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FF0FB" w14:textId="77777777" w:rsidR="009D2E50" w:rsidRDefault="009D2E50" w:rsidP="009D2E50">
      <w:pPr>
        <w:pStyle w:val="DocumentTitle"/>
      </w:pPr>
    </w:p>
    <w:p w14:paraId="620CB6D5" w14:textId="10CAFA27" w:rsidR="00A9352A" w:rsidRPr="00B45452" w:rsidRDefault="006A4D25" w:rsidP="009D2E50">
      <w:pPr>
        <w:pStyle w:val="DocumentTitle"/>
      </w:pPr>
      <w:r>
        <w:t xml:space="preserve">Eggs </w:t>
      </w:r>
      <w:r w:rsidR="008C43F4">
        <w:t>and</w:t>
      </w:r>
      <w:r>
        <w:t xml:space="preserve"> </w:t>
      </w:r>
      <w:r w:rsidR="003B5340">
        <w:t>Egg Processing</w:t>
      </w:r>
    </w:p>
    <w:p w14:paraId="1CCEE791" w14:textId="105FBD57" w:rsidR="00A9352A" w:rsidRDefault="00A9352A" w:rsidP="00A9352A">
      <w:pPr>
        <w:pStyle w:val="FFABody"/>
        <w:rPr>
          <w:i/>
          <w:sz w:val="14"/>
        </w:rPr>
      </w:pPr>
      <w:r w:rsidRPr="00374A0F">
        <w:rPr>
          <w:i/>
          <w:sz w:val="14"/>
        </w:rPr>
        <w:t xml:space="preserve">Created: </w:t>
      </w:r>
      <w:r w:rsidR="000C3F3C">
        <w:rPr>
          <w:i/>
          <w:sz w:val="14"/>
        </w:rPr>
        <w:t>07</w:t>
      </w:r>
      <w:r w:rsidR="009D21C4">
        <w:rPr>
          <w:i/>
          <w:sz w:val="14"/>
        </w:rPr>
        <w:t>/2019</w:t>
      </w:r>
      <w:r w:rsidR="009D2E50">
        <w:rPr>
          <w:i/>
          <w:sz w:val="14"/>
        </w:rPr>
        <w:t xml:space="preserve"> by the National FFA Organization</w:t>
      </w:r>
    </w:p>
    <w:p w14:paraId="5F195D63" w14:textId="77777777" w:rsidR="00807252" w:rsidRDefault="00807252" w:rsidP="00A9352A">
      <w:pPr>
        <w:pStyle w:val="FFABody"/>
        <w:rPr>
          <w:i/>
          <w:sz w:val="14"/>
        </w:rPr>
      </w:pPr>
    </w:p>
    <w:p w14:paraId="627E4115" w14:textId="41323797" w:rsidR="00807252" w:rsidRDefault="00807252" w:rsidP="00807252">
      <w:pPr>
        <w:pStyle w:val="DocumentSummary"/>
        <w:rPr>
          <w:rFonts w:eastAsia="Times New Roman"/>
          <w:lang w:eastAsia="en-US"/>
        </w:rPr>
      </w:pPr>
      <w:r>
        <w:rPr>
          <w:lang w:eastAsia="en-US"/>
        </w:rPr>
        <w:t>The National FFA Organization</w:t>
      </w:r>
      <w:r w:rsidR="008C43F4">
        <w:rPr>
          <w:lang w:eastAsia="en-US"/>
        </w:rPr>
        <w:t xml:space="preserve"> and </w:t>
      </w:r>
      <w:r>
        <w:rPr>
          <w:lang w:eastAsia="en-US"/>
        </w:rPr>
        <w:t>U</w:t>
      </w:r>
      <w:r w:rsidR="008C43F4">
        <w:rPr>
          <w:lang w:eastAsia="en-US"/>
        </w:rPr>
        <w:t>.</w:t>
      </w:r>
      <w:r>
        <w:rPr>
          <w:lang w:eastAsia="en-US"/>
        </w:rPr>
        <w:t>S</w:t>
      </w:r>
      <w:r w:rsidR="008C43F4">
        <w:rPr>
          <w:lang w:eastAsia="en-US"/>
        </w:rPr>
        <w:t>.</w:t>
      </w:r>
      <w:r>
        <w:rPr>
          <w:lang w:eastAsia="en-US"/>
        </w:rPr>
        <w:t xml:space="preserve"> Poultry and Egg Association lesson plan series provides educators with a comprehensive curriculum resource to teach students about the commercial poultry and egg industry. Additionally, lessons are infused with FFA and SAE activities to easily integrate into any agricultur</w:t>
      </w:r>
      <w:r w:rsidR="008C43F4">
        <w:rPr>
          <w:lang w:eastAsia="en-US"/>
        </w:rPr>
        <w:t>al</w:t>
      </w:r>
      <w:r>
        <w:rPr>
          <w:lang w:eastAsia="en-US"/>
        </w:rPr>
        <w:t xml:space="preserve"> education program.  </w:t>
      </w:r>
    </w:p>
    <w:p w14:paraId="4CC14980" w14:textId="1B2A17F0" w:rsidR="004B7173" w:rsidRDefault="009D2E50" w:rsidP="00B62B2A">
      <w:pPr>
        <w:pStyle w:val="FFASub1"/>
      </w:pPr>
      <w:r>
        <w:t>Student Learning Objectives</w:t>
      </w:r>
      <w:r w:rsidR="008C43F4">
        <w:t>:</w:t>
      </w:r>
    </w:p>
    <w:p w14:paraId="2E2D9775" w14:textId="7FE91D9D"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8C43F4">
        <w:rPr>
          <w:rFonts w:ascii="Verdana" w:hAnsi="Verdana"/>
          <w:sz w:val="17"/>
          <w:szCs w:val="17"/>
        </w:rPr>
        <w:t>,</w:t>
      </w:r>
      <w:r w:rsidRPr="004B7173">
        <w:rPr>
          <w:rFonts w:ascii="Verdana" w:hAnsi="Verdana"/>
          <w:sz w:val="17"/>
          <w:szCs w:val="17"/>
        </w:rPr>
        <w:t xml:space="preserve"> students will</w:t>
      </w:r>
      <w:r w:rsidR="008C43F4">
        <w:rPr>
          <w:rFonts w:ascii="Verdana" w:hAnsi="Verdana"/>
          <w:sz w:val="17"/>
          <w:szCs w:val="17"/>
        </w:rPr>
        <w:t xml:space="preserve"> </w:t>
      </w:r>
      <w:r w:rsidRPr="004B7173">
        <w:rPr>
          <w:rFonts w:ascii="Verdana" w:hAnsi="Verdana"/>
          <w:sz w:val="17"/>
          <w:szCs w:val="17"/>
        </w:rPr>
        <w:t>…</w:t>
      </w:r>
    </w:p>
    <w:p w14:paraId="261822D2" w14:textId="495F2878" w:rsidR="00A712B4" w:rsidRDefault="006C6865" w:rsidP="003545D5">
      <w:pPr>
        <w:numPr>
          <w:ilvl w:val="0"/>
          <w:numId w:val="6"/>
        </w:numPr>
        <w:autoSpaceDE w:val="0"/>
        <w:autoSpaceDN w:val="0"/>
        <w:adjustRightInd w:val="0"/>
        <w:rPr>
          <w:rFonts w:ascii="Verdana" w:hAnsi="Verdana" w:cs="Arial"/>
          <w:color w:val="000000"/>
          <w:sz w:val="17"/>
          <w:szCs w:val="17"/>
        </w:rPr>
      </w:pPr>
      <w:r>
        <w:rPr>
          <w:rFonts w:ascii="Verdana" w:hAnsi="Verdana" w:cs="Arial"/>
          <w:color w:val="000000"/>
          <w:sz w:val="17"/>
          <w:szCs w:val="17"/>
        </w:rPr>
        <w:t>Explain egg processing.</w:t>
      </w:r>
    </w:p>
    <w:p w14:paraId="13D2BE93" w14:textId="25059916" w:rsidR="006C6865" w:rsidRDefault="009B5832" w:rsidP="003545D5">
      <w:pPr>
        <w:numPr>
          <w:ilvl w:val="0"/>
          <w:numId w:val="6"/>
        </w:numPr>
        <w:autoSpaceDE w:val="0"/>
        <w:autoSpaceDN w:val="0"/>
        <w:adjustRightInd w:val="0"/>
        <w:rPr>
          <w:rFonts w:ascii="Verdana" w:hAnsi="Verdana" w:cs="Arial"/>
          <w:color w:val="000000"/>
          <w:sz w:val="17"/>
          <w:szCs w:val="17"/>
        </w:rPr>
      </w:pPr>
      <w:r>
        <w:rPr>
          <w:rFonts w:ascii="Verdana" w:hAnsi="Verdana" w:cs="Arial"/>
          <w:color w:val="000000"/>
          <w:sz w:val="17"/>
          <w:szCs w:val="17"/>
        </w:rPr>
        <w:t>Describe the different structures of an egg and how the color of the egg is determined.</w:t>
      </w:r>
    </w:p>
    <w:p w14:paraId="4F956E9F" w14:textId="3E8B60F1" w:rsidR="006C6865" w:rsidRDefault="00992202" w:rsidP="003545D5">
      <w:pPr>
        <w:numPr>
          <w:ilvl w:val="0"/>
          <w:numId w:val="6"/>
        </w:numPr>
        <w:autoSpaceDE w:val="0"/>
        <w:autoSpaceDN w:val="0"/>
        <w:adjustRightInd w:val="0"/>
        <w:rPr>
          <w:rFonts w:ascii="Verdana" w:hAnsi="Verdana" w:cs="Arial"/>
          <w:color w:val="000000"/>
          <w:sz w:val="17"/>
          <w:szCs w:val="17"/>
        </w:rPr>
      </w:pPr>
      <w:r>
        <w:rPr>
          <w:rFonts w:ascii="Verdana" w:hAnsi="Verdana" w:cs="Arial"/>
          <w:color w:val="000000"/>
          <w:sz w:val="17"/>
          <w:szCs w:val="17"/>
        </w:rPr>
        <w:t>Evaluate egg grades and sizes.</w:t>
      </w:r>
    </w:p>
    <w:p w14:paraId="3D7C365B" w14:textId="4E68E298" w:rsidR="009B5832" w:rsidRDefault="009B5832" w:rsidP="003545D5">
      <w:pPr>
        <w:numPr>
          <w:ilvl w:val="0"/>
          <w:numId w:val="6"/>
        </w:numPr>
        <w:autoSpaceDE w:val="0"/>
        <w:autoSpaceDN w:val="0"/>
        <w:adjustRightInd w:val="0"/>
        <w:rPr>
          <w:rFonts w:ascii="Verdana" w:hAnsi="Verdana" w:cs="Arial"/>
          <w:color w:val="000000"/>
          <w:sz w:val="17"/>
          <w:szCs w:val="17"/>
        </w:rPr>
      </w:pPr>
      <w:r>
        <w:rPr>
          <w:rFonts w:ascii="Verdana" w:hAnsi="Verdana" w:cs="Arial"/>
          <w:color w:val="000000"/>
          <w:sz w:val="17"/>
          <w:szCs w:val="17"/>
        </w:rPr>
        <w:t>Explain the packaging and storage of eggs.</w:t>
      </w:r>
    </w:p>
    <w:p w14:paraId="0DDBB116" w14:textId="0ADF5910" w:rsidR="008C43F4" w:rsidRDefault="009B5832" w:rsidP="008C43F4">
      <w:pPr>
        <w:numPr>
          <w:ilvl w:val="0"/>
          <w:numId w:val="6"/>
        </w:numPr>
        <w:autoSpaceDE w:val="0"/>
        <w:autoSpaceDN w:val="0"/>
        <w:adjustRightInd w:val="0"/>
        <w:rPr>
          <w:rFonts w:ascii="Verdana" w:hAnsi="Verdana" w:cs="Arial"/>
          <w:color w:val="000000"/>
          <w:sz w:val="17"/>
          <w:szCs w:val="17"/>
        </w:rPr>
      </w:pPr>
      <w:r>
        <w:rPr>
          <w:rFonts w:ascii="Verdana" w:hAnsi="Verdana" w:cs="Arial"/>
          <w:color w:val="000000"/>
          <w:sz w:val="17"/>
          <w:szCs w:val="17"/>
        </w:rPr>
        <w:t xml:space="preserve">Distinguish between the types of eggs sold at the grocery store. </w:t>
      </w:r>
    </w:p>
    <w:p w14:paraId="3568630D" w14:textId="77777777" w:rsidR="002F4D9A" w:rsidRPr="00A712B4" w:rsidRDefault="002F4D9A" w:rsidP="00D67EB7">
      <w:pPr>
        <w:autoSpaceDE w:val="0"/>
        <w:autoSpaceDN w:val="0"/>
        <w:adjustRightInd w:val="0"/>
        <w:rPr>
          <w:rFonts w:ascii="Verdana" w:hAnsi="Verdana" w:cs="Arial"/>
          <w:color w:val="000000"/>
          <w:sz w:val="17"/>
          <w:szCs w:val="17"/>
        </w:rPr>
      </w:pPr>
    </w:p>
    <w:p w14:paraId="06FC986D" w14:textId="38E52536" w:rsidR="004C37F3" w:rsidRDefault="004C37F3" w:rsidP="004C37F3">
      <w:pPr>
        <w:pStyle w:val="FFASub1"/>
      </w:pPr>
      <w:r>
        <w:t>Essential Questions</w:t>
      </w:r>
      <w:r w:rsidR="008C43F4">
        <w:t>:</w:t>
      </w:r>
    </w:p>
    <w:p w14:paraId="237041AD" w14:textId="77777777" w:rsidR="009E28A3" w:rsidRPr="009E28A3" w:rsidRDefault="009E28A3" w:rsidP="003545D5">
      <w:pPr>
        <w:pStyle w:val="ListParagraph"/>
        <w:numPr>
          <w:ilvl w:val="0"/>
          <w:numId w:val="7"/>
        </w:numPr>
        <w:autoSpaceDE w:val="0"/>
        <w:autoSpaceDN w:val="0"/>
        <w:adjustRightInd w:val="0"/>
        <w:rPr>
          <w:rFonts w:ascii="Verdana" w:hAnsi="Verdana"/>
          <w:sz w:val="17"/>
          <w:szCs w:val="17"/>
        </w:rPr>
      </w:pPr>
      <w:r w:rsidRPr="009E28A3">
        <w:rPr>
          <w:rFonts w:ascii="Verdana" w:hAnsi="Verdana" w:cs="Arial"/>
          <w:color w:val="000000"/>
          <w:sz w:val="17"/>
          <w:szCs w:val="17"/>
        </w:rPr>
        <w:t>Why are there different processing systems?</w:t>
      </w:r>
    </w:p>
    <w:p w14:paraId="2494468B" w14:textId="77777777" w:rsidR="004C37F3" w:rsidRPr="009E28A3" w:rsidRDefault="009E28A3" w:rsidP="003545D5">
      <w:pPr>
        <w:pStyle w:val="ListParagraph"/>
        <w:numPr>
          <w:ilvl w:val="0"/>
          <w:numId w:val="7"/>
        </w:numPr>
        <w:autoSpaceDE w:val="0"/>
        <w:autoSpaceDN w:val="0"/>
        <w:adjustRightInd w:val="0"/>
        <w:rPr>
          <w:rFonts w:ascii="Verdana" w:hAnsi="Verdana"/>
          <w:sz w:val="17"/>
          <w:szCs w:val="17"/>
        </w:rPr>
      </w:pPr>
      <w:r w:rsidRPr="009E28A3">
        <w:rPr>
          <w:rFonts w:ascii="Verdana" w:hAnsi="Verdana" w:cs="Arial"/>
          <w:color w:val="000000"/>
          <w:sz w:val="17"/>
          <w:szCs w:val="17"/>
        </w:rPr>
        <w:t>Why do eggs need to be processed?</w:t>
      </w:r>
    </w:p>
    <w:p w14:paraId="6762FAEA" w14:textId="77777777" w:rsidR="009D2E50" w:rsidRPr="009E28A3" w:rsidRDefault="009E28A3" w:rsidP="003545D5">
      <w:pPr>
        <w:pStyle w:val="ListParagraph"/>
        <w:numPr>
          <w:ilvl w:val="0"/>
          <w:numId w:val="7"/>
        </w:numPr>
        <w:autoSpaceDE w:val="0"/>
        <w:autoSpaceDN w:val="0"/>
        <w:adjustRightInd w:val="0"/>
        <w:rPr>
          <w:rFonts w:ascii="Verdana" w:hAnsi="Verdana" w:cs="Arial"/>
          <w:color w:val="000000"/>
          <w:sz w:val="17"/>
          <w:szCs w:val="17"/>
        </w:rPr>
      </w:pPr>
      <w:r w:rsidRPr="009E28A3">
        <w:rPr>
          <w:rFonts w:ascii="Verdana" w:hAnsi="Verdana" w:cs="Arial"/>
          <w:color w:val="000000"/>
          <w:sz w:val="17"/>
          <w:szCs w:val="17"/>
        </w:rPr>
        <w:t>How do eggs need to be handled?</w:t>
      </w:r>
    </w:p>
    <w:p w14:paraId="5B40DA98" w14:textId="77777777" w:rsidR="00207AA1" w:rsidRPr="009E28A3" w:rsidRDefault="009E28A3" w:rsidP="003545D5">
      <w:pPr>
        <w:pStyle w:val="ListParagraph"/>
        <w:numPr>
          <w:ilvl w:val="0"/>
          <w:numId w:val="7"/>
        </w:numPr>
        <w:rPr>
          <w:rFonts w:ascii="Verdana" w:hAnsi="Verdana" w:cs="Arial"/>
          <w:sz w:val="17"/>
          <w:szCs w:val="17"/>
        </w:rPr>
      </w:pPr>
      <w:r w:rsidRPr="009E28A3">
        <w:rPr>
          <w:rFonts w:ascii="Verdana" w:hAnsi="Verdana" w:cs="Arial"/>
          <w:color w:val="000000"/>
          <w:sz w:val="17"/>
          <w:szCs w:val="17"/>
        </w:rPr>
        <w:t>Why do eggs need to be labeled?</w:t>
      </w:r>
    </w:p>
    <w:p w14:paraId="620ECF29" w14:textId="514F8D52" w:rsidR="009D2E50" w:rsidRDefault="009D2E50" w:rsidP="009D2E50">
      <w:pPr>
        <w:pStyle w:val="FFASub1"/>
      </w:pPr>
      <w:r w:rsidRPr="00B62B2A">
        <w:t>Time Required:</w:t>
      </w:r>
      <w:r w:rsidR="000B47F9">
        <w:t xml:space="preserve">  </w:t>
      </w:r>
      <w:r w:rsidR="00807252">
        <w:rPr>
          <w:rStyle w:val="FFABodyChar"/>
          <w:b w:val="0"/>
          <w:caps w:val="0"/>
        </w:rPr>
        <w:t>90</w:t>
      </w:r>
      <w:r w:rsidR="006A5E06" w:rsidRPr="006A5E06">
        <w:rPr>
          <w:rStyle w:val="FFABodyChar"/>
          <w:b w:val="0"/>
          <w:caps w:val="0"/>
        </w:rPr>
        <w:t xml:space="preserve"> minutes</w:t>
      </w:r>
    </w:p>
    <w:p w14:paraId="6D2E3ED8" w14:textId="77777777" w:rsidR="007A3D86" w:rsidRDefault="009D2E50" w:rsidP="009D2E50">
      <w:pPr>
        <w:pStyle w:val="FFASub1"/>
      </w:pPr>
      <w:r w:rsidRPr="00994B8B">
        <w:t>Resources:</w:t>
      </w:r>
      <w:r w:rsidR="000B47F9">
        <w:t xml:space="preserve">  </w:t>
      </w:r>
    </w:p>
    <w:p w14:paraId="222DD457" w14:textId="3BF003A6" w:rsidR="00A712B4" w:rsidRPr="00A712B4" w:rsidRDefault="00A712B4" w:rsidP="003545D5">
      <w:pPr>
        <w:numPr>
          <w:ilvl w:val="0"/>
          <w:numId w:val="9"/>
        </w:numPr>
        <w:autoSpaceDE w:val="0"/>
        <w:autoSpaceDN w:val="0"/>
        <w:adjustRightInd w:val="0"/>
        <w:rPr>
          <w:rFonts w:ascii="Verdana" w:hAnsi="Verdana" w:cs="Arial"/>
          <w:color w:val="000000"/>
          <w:sz w:val="17"/>
          <w:szCs w:val="17"/>
        </w:rPr>
      </w:pPr>
      <w:r w:rsidRPr="00A712B4">
        <w:rPr>
          <w:rFonts w:ascii="Verdana" w:hAnsi="Verdana" w:cs="Arial"/>
          <w:color w:val="000000"/>
          <w:sz w:val="17"/>
          <w:szCs w:val="17"/>
        </w:rPr>
        <w:t>The United Egg Producers (UEP)</w:t>
      </w:r>
      <w:r w:rsidR="002F4D9A">
        <w:rPr>
          <w:rFonts w:ascii="Verdana" w:hAnsi="Verdana" w:cs="Arial"/>
          <w:sz w:val="17"/>
          <w:szCs w:val="17"/>
        </w:rPr>
        <w:t>,</w:t>
      </w:r>
      <w:r w:rsidRPr="00A712B4">
        <w:rPr>
          <w:rFonts w:ascii="Verdana" w:hAnsi="Verdana" w:cs="Arial"/>
          <w:sz w:val="17"/>
          <w:szCs w:val="17"/>
        </w:rPr>
        <w:t xml:space="preserve"> </w:t>
      </w:r>
      <w:hyperlink r:id="rId12" w:history="1">
        <w:r w:rsidRPr="000D3E66">
          <w:rPr>
            <w:rStyle w:val="Hyperlink"/>
            <w:rFonts w:ascii="Verdana" w:hAnsi="Verdana" w:cs="Arial"/>
            <w:sz w:val="17"/>
            <w:szCs w:val="17"/>
          </w:rPr>
          <w:t>http://www.unitedegg.org/</w:t>
        </w:r>
      </w:hyperlink>
    </w:p>
    <w:p w14:paraId="5337C86C" w14:textId="6E8D08F9" w:rsidR="00A712B4" w:rsidRPr="00C829B2" w:rsidRDefault="00A712B4" w:rsidP="003545D5">
      <w:pPr>
        <w:numPr>
          <w:ilvl w:val="0"/>
          <w:numId w:val="9"/>
        </w:numPr>
        <w:autoSpaceDE w:val="0"/>
        <w:autoSpaceDN w:val="0"/>
        <w:adjustRightInd w:val="0"/>
        <w:rPr>
          <w:rFonts w:ascii="Verdana" w:hAnsi="Verdana" w:cs="Arial"/>
          <w:color w:val="000000"/>
          <w:sz w:val="17"/>
          <w:szCs w:val="17"/>
        </w:rPr>
      </w:pPr>
      <w:r w:rsidRPr="00A712B4">
        <w:rPr>
          <w:rFonts w:ascii="Verdana" w:hAnsi="Verdana" w:cs="Arial"/>
          <w:color w:val="000000"/>
          <w:sz w:val="17"/>
          <w:szCs w:val="17"/>
        </w:rPr>
        <w:t>The United States Department of Agriculture (USDA) Egg Grading Manual</w:t>
      </w:r>
      <w:r w:rsidR="002F4D9A">
        <w:rPr>
          <w:rFonts w:ascii="Verdana" w:hAnsi="Verdana" w:cs="Arial"/>
          <w:sz w:val="17"/>
          <w:szCs w:val="17"/>
        </w:rPr>
        <w:t>,</w:t>
      </w:r>
      <w:r w:rsidRPr="00A712B4">
        <w:rPr>
          <w:rFonts w:ascii="Verdana" w:hAnsi="Verdana" w:cs="Arial"/>
          <w:sz w:val="17"/>
          <w:szCs w:val="17"/>
        </w:rPr>
        <w:t xml:space="preserve"> </w:t>
      </w:r>
      <w:hyperlink r:id="rId13" w:history="1">
        <w:r w:rsidR="00C829B2" w:rsidRPr="009A2EF0">
          <w:rPr>
            <w:rStyle w:val="Hyperlink"/>
            <w:rFonts w:ascii="Verdana" w:hAnsi="Verdana" w:cs="Arial"/>
            <w:sz w:val="17"/>
            <w:szCs w:val="17"/>
          </w:rPr>
          <w:t>https://www.am</w:t>
        </w:r>
        <w:r w:rsidR="00C829B2" w:rsidRPr="009A2EF0">
          <w:rPr>
            <w:rStyle w:val="Hyperlink"/>
            <w:rFonts w:ascii="Verdana" w:hAnsi="Verdana" w:cs="Arial"/>
            <w:sz w:val="17"/>
            <w:szCs w:val="17"/>
          </w:rPr>
          <w:t>s</w:t>
        </w:r>
        <w:r w:rsidR="00C829B2" w:rsidRPr="009A2EF0">
          <w:rPr>
            <w:rStyle w:val="Hyperlink"/>
            <w:rFonts w:ascii="Verdana" w:hAnsi="Verdana" w:cs="Arial"/>
            <w:sz w:val="17"/>
            <w:szCs w:val="17"/>
          </w:rPr>
          <w:t>.usda.gov/grades-standards/egg-grading-manual</w:t>
        </w:r>
      </w:hyperlink>
    </w:p>
    <w:p w14:paraId="1E10C7A1" w14:textId="4AFCCFE9" w:rsidR="00A712B4" w:rsidRPr="00C829B2" w:rsidRDefault="00A712B4" w:rsidP="00C829B2">
      <w:pPr>
        <w:numPr>
          <w:ilvl w:val="0"/>
          <w:numId w:val="9"/>
        </w:numPr>
        <w:autoSpaceDE w:val="0"/>
        <w:autoSpaceDN w:val="0"/>
        <w:adjustRightInd w:val="0"/>
        <w:rPr>
          <w:rStyle w:val="Hyperlink"/>
          <w:rFonts w:ascii="Verdana" w:hAnsi="Verdana" w:cs="Arial"/>
          <w:color w:val="000000"/>
          <w:sz w:val="17"/>
          <w:szCs w:val="17"/>
          <w:u w:val="none"/>
        </w:rPr>
      </w:pPr>
      <w:r w:rsidRPr="00C829B2">
        <w:rPr>
          <w:rFonts w:ascii="Verdana" w:hAnsi="Verdana" w:cs="Arial"/>
          <w:color w:val="000000"/>
          <w:sz w:val="17"/>
          <w:szCs w:val="17"/>
        </w:rPr>
        <w:t>The Pacific Egg and Poultry Association (P.E.P.A.)</w:t>
      </w:r>
      <w:r w:rsidR="002F4D9A" w:rsidRPr="00C829B2">
        <w:rPr>
          <w:rFonts w:ascii="Verdana" w:hAnsi="Verdana" w:cs="Arial"/>
          <w:sz w:val="17"/>
          <w:szCs w:val="17"/>
        </w:rPr>
        <w:t>,</w:t>
      </w:r>
      <w:r w:rsidRPr="00C829B2">
        <w:rPr>
          <w:rFonts w:ascii="Verdana" w:hAnsi="Verdana" w:cs="Arial"/>
          <w:sz w:val="17"/>
          <w:szCs w:val="17"/>
        </w:rPr>
        <w:t xml:space="preserve"> </w:t>
      </w:r>
      <w:hyperlink r:id="rId14" w:history="1">
        <w:r w:rsidR="004C413B" w:rsidRPr="00C829B2">
          <w:rPr>
            <w:rStyle w:val="Hyperlink"/>
            <w:rFonts w:ascii="Verdana" w:hAnsi="Verdana"/>
            <w:sz w:val="17"/>
            <w:szCs w:val="17"/>
          </w:rPr>
          <w:t>http://ww</w:t>
        </w:r>
        <w:r w:rsidR="004C413B" w:rsidRPr="00C829B2">
          <w:rPr>
            <w:rStyle w:val="Hyperlink"/>
            <w:rFonts w:ascii="Verdana" w:hAnsi="Verdana"/>
            <w:sz w:val="17"/>
            <w:szCs w:val="17"/>
          </w:rPr>
          <w:t>w</w:t>
        </w:r>
        <w:r w:rsidR="004C413B" w:rsidRPr="00C829B2">
          <w:rPr>
            <w:rStyle w:val="Hyperlink"/>
            <w:rFonts w:ascii="Verdana" w:hAnsi="Verdana"/>
            <w:sz w:val="17"/>
            <w:szCs w:val="17"/>
          </w:rPr>
          <w:t>.pacificegg.org</w:t>
        </w:r>
      </w:hyperlink>
    </w:p>
    <w:p w14:paraId="06D98BC2" w14:textId="49757C5A" w:rsidR="004C413B" w:rsidRDefault="004C413B" w:rsidP="003545D5">
      <w:pPr>
        <w:numPr>
          <w:ilvl w:val="0"/>
          <w:numId w:val="9"/>
        </w:numPr>
        <w:rPr>
          <w:rFonts w:ascii="Verdana" w:hAnsi="Verdana"/>
          <w:sz w:val="17"/>
          <w:szCs w:val="17"/>
        </w:rPr>
      </w:pPr>
      <w:r w:rsidRPr="007E2421">
        <w:rPr>
          <w:rFonts w:ascii="Verdana" w:hAnsi="Verdana"/>
          <w:sz w:val="17"/>
          <w:szCs w:val="17"/>
        </w:rPr>
        <w:t>“Eggs 101: Egg</w:t>
      </w:r>
      <w:r w:rsidR="00ED7D5A">
        <w:rPr>
          <w:rFonts w:ascii="Verdana" w:hAnsi="Verdana"/>
          <w:sz w:val="17"/>
          <w:szCs w:val="17"/>
        </w:rPr>
        <w:t>s Part 2</w:t>
      </w:r>
      <w:r w:rsidR="002F4D9A">
        <w:rPr>
          <w:rFonts w:ascii="Verdana" w:hAnsi="Verdana"/>
          <w:sz w:val="17"/>
          <w:szCs w:val="17"/>
        </w:rPr>
        <w:t>,</w:t>
      </w:r>
      <w:r w:rsidRPr="007E2421">
        <w:rPr>
          <w:rFonts w:ascii="Verdana" w:hAnsi="Verdana"/>
          <w:sz w:val="17"/>
          <w:szCs w:val="17"/>
        </w:rPr>
        <w:t xml:space="preserve">” </w:t>
      </w:r>
      <w:hyperlink r:id="rId15" w:history="1">
        <w:r w:rsidR="00ED7D5A" w:rsidRPr="00162A1E">
          <w:rPr>
            <w:rStyle w:val="Hyperlink"/>
            <w:rFonts w:ascii="Verdana" w:hAnsi="Verdana"/>
            <w:sz w:val="17"/>
            <w:szCs w:val="17"/>
          </w:rPr>
          <w:t>https://youtu.be/0thHpVl1hn8?si=gJLKf</w:t>
        </w:r>
        <w:r w:rsidR="00ED7D5A" w:rsidRPr="00162A1E">
          <w:rPr>
            <w:rStyle w:val="Hyperlink"/>
            <w:rFonts w:ascii="Verdana" w:hAnsi="Verdana"/>
            <w:sz w:val="17"/>
            <w:szCs w:val="17"/>
          </w:rPr>
          <w:t>K</w:t>
        </w:r>
        <w:r w:rsidR="00ED7D5A" w:rsidRPr="00162A1E">
          <w:rPr>
            <w:rStyle w:val="Hyperlink"/>
            <w:rFonts w:ascii="Verdana" w:hAnsi="Verdana"/>
            <w:sz w:val="17"/>
            <w:szCs w:val="17"/>
          </w:rPr>
          <w:t>E2iWm8L1Qo</w:t>
        </w:r>
      </w:hyperlink>
      <w:r w:rsidR="00ED7D5A">
        <w:rPr>
          <w:rFonts w:ascii="Verdana" w:hAnsi="Verdana"/>
          <w:sz w:val="17"/>
          <w:szCs w:val="17"/>
        </w:rPr>
        <w:t xml:space="preserve"> </w:t>
      </w:r>
    </w:p>
    <w:p w14:paraId="6E4E77A0" w14:textId="093C3DB7" w:rsidR="00166F5C" w:rsidRDefault="002F4D9A" w:rsidP="003545D5">
      <w:pPr>
        <w:numPr>
          <w:ilvl w:val="0"/>
          <w:numId w:val="9"/>
        </w:numPr>
        <w:rPr>
          <w:rFonts w:ascii="Verdana" w:hAnsi="Verdana"/>
          <w:sz w:val="17"/>
          <w:szCs w:val="17"/>
        </w:rPr>
      </w:pPr>
      <w:r>
        <w:rPr>
          <w:rFonts w:ascii="Verdana" w:hAnsi="Verdana"/>
          <w:sz w:val="17"/>
          <w:szCs w:val="17"/>
        </w:rPr>
        <w:t xml:space="preserve">National FFA </w:t>
      </w:r>
      <w:r w:rsidR="00166F5C">
        <w:rPr>
          <w:rFonts w:ascii="Verdana" w:hAnsi="Verdana"/>
          <w:sz w:val="17"/>
          <w:szCs w:val="17"/>
        </w:rPr>
        <w:t xml:space="preserve">Poultry Evaluation Career Development </w:t>
      </w:r>
      <w:r w:rsidR="005D0475">
        <w:rPr>
          <w:rFonts w:ascii="Verdana" w:hAnsi="Verdana"/>
          <w:sz w:val="17"/>
          <w:szCs w:val="17"/>
        </w:rPr>
        <w:t>H</w:t>
      </w:r>
      <w:r w:rsidR="00166F5C">
        <w:rPr>
          <w:rFonts w:ascii="Verdana" w:hAnsi="Verdana"/>
          <w:sz w:val="17"/>
          <w:szCs w:val="17"/>
        </w:rPr>
        <w:t xml:space="preserve">andbook, </w:t>
      </w:r>
      <w:hyperlink r:id="rId16" w:history="1">
        <w:r w:rsidR="00166F5C" w:rsidRPr="00166F5C">
          <w:rPr>
            <w:rStyle w:val="Hyperlink"/>
            <w:rFonts w:ascii="Verdana" w:hAnsi="Verdana"/>
            <w:sz w:val="17"/>
            <w:szCs w:val="17"/>
          </w:rPr>
          <w:t>https://ffa.box.com/s/n9tdh9j0h</w:t>
        </w:r>
        <w:r w:rsidR="00166F5C" w:rsidRPr="00166F5C">
          <w:rPr>
            <w:rStyle w:val="Hyperlink"/>
            <w:rFonts w:ascii="Verdana" w:hAnsi="Verdana"/>
            <w:sz w:val="17"/>
            <w:szCs w:val="17"/>
          </w:rPr>
          <w:t>u</w:t>
        </w:r>
        <w:r w:rsidR="00166F5C" w:rsidRPr="00166F5C">
          <w:rPr>
            <w:rStyle w:val="Hyperlink"/>
            <w:rFonts w:ascii="Verdana" w:hAnsi="Verdana"/>
            <w:sz w:val="17"/>
            <w:szCs w:val="17"/>
          </w:rPr>
          <w:t>aipr7w69o2drb8khmgaz9e</w:t>
        </w:r>
      </w:hyperlink>
    </w:p>
    <w:p w14:paraId="7C33BB5F" w14:textId="10855D0A" w:rsidR="002F4D9A" w:rsidRPr="00166F5C" w:rsidRDefault="002F4D9A" w:rsidP="00053439">
      <w:pPr>
        <w:numPr>
          <w:ilvl w:val="0"/>
          <w:numId w:val="9"/>
        </w:numPr>
        <w:rPr>
          <w:rFonts w:ascii="Verdana" w:hAnsi="Verdana"/>
          <w:sz w:val="17"/>
          <w:szCs w:val="17"/>
        </w:rPr>
      </w:pPr>
      <w:r>
        <w:rPr>
          <w:rFonts w:ascii="Verdana" w:hAnsi="Verdana"/>
          <w:sz w:val="17"/>
          <w:szCs w:val="17"/>
        </w:rPr>
        <w:t>“Egg Processing” PowerPoint</w:t>
      </w:r>
      <w:r w:rsidR="00053439">
        <w:rPr>
          <w:rFonts w:ascii="Verdana" w:hAnsi="Verdana"/>
          <w:sz w:val="17"/>
          <w:szCs w:val="17"/>
        </w:rPr>
        <w:t xml:space="preserve"> (Reference or can be used for direct instruction)</w:t>
      </w:r>
      <w:r>
        <w:rPr>
          <w:rFonts w:ascii="Verdana" w:hAnsi="Verdana"/>
          <w:sz w:val="17"/>
          <w:szCs w:val="17"/>
        </w:rPr>
        <w:t xml:space="preserve">, </w:t>
      </w:r>
      <w:hyperlink r:id="rId17" w:history="1">
        <w:r w:rsidR="00053439" w:rsidRPr="00C75669">
          <w:rPr>
            <w:rStyle w:val="Hyperlink"/>
            <w:rFonts w:ascii="Verdana" w:hAnsi="Verdana"/>
            <w:sz w:val="17"/>
            <w:szCs w:val="17"/>
          </w:rPr>
          <w:t>https://ffa.box.com/s/f8zkx7dvj9j5v51sw</w:t>
        </w:r>
        <w:r w:rsidR="00053439" w:rsidRPr="00C75669">
          <w:rPr>
            <w:rStyle w:val="Hyperlink"/>
            <w:rFonts w:ascii="Verdana" w:hAnsi="Verdana"/>
            <w:sz w:val="17"/>
            <w:szCs w:val="17"/>
          </w:rPr>
          <w:t>y</w:t>
        </w:r>
        <w:r w:rsidR="00053439" w:rsidRPr="00C75669">
          <w:rPr>
            <w:rStyle w:val="Hyperlink"/>
            <w:rFonts w:ascii="Verdana" w:hAnsi="Verdana"/>
            <w:sz w:val="17"/>
            <w:szCs w:val="17"/>
          </w:rPr>
          <w:t>b0rd78kqcgo9pr</w:t>
        </w:r>
      </w:hyperlink>
      <w:r w:rsidR="00053439">
        <w:rPr>
          <w:rFonts w:ascii="Verdana" w:hAnsi="Verdana"/>
          <w:sz w:val="17"/>
          <w:szCs w:val="17"/>
        </w:rPr>
        <w:t xml:space="preserve"> </w:t>
      </w:r>
    </w:p>
    <w:p w14:paraId="64C84B21" w14:textId="3966EA26" w:rsidR="004C413B" w:rsidRPr="00A712B4" w:rsidRDefault="004C413B" w:rsidP="007E2421">
      <w:pPr>
        <w:autoSpaceDE w:val="0"/>
        <w:autoSpaceDN w:val="0"/>
        <w:adjustRightInd w:val="0"/>
        <w:ind w:left="360"/>
        <w:rPr>
          <w:rFonts w:ascii="Verdana" w:hAnsi="Verdana" w:cs="Arial"/>
          <w:color w:val="000000"/>
          <w:sz w:val="17"/>
          <w:szCs w:val="17"/>
        </w:rPr>
      </w:pPr>
    </w:p>
    <w:p w14:paraId="04C730A7" w14:textId="77777777" w:rsidR="009D2E50" w:rsidRPr="00B62B2A" w:rsidRDefault="009D2E50" w:rsidP="00B62B2A">
      <w:pPr>
        <w:pStyle w:val="FFASub1"/>
      </w:pPr>
      <w:r w:rsidRPr="00B62B2A">
        <w:t>Equipment and Supplies Needed:</w:t>
      </w:r>
    </w:p>
    <w:p w14:paraId="3F64C98E" w14:textId="67183BD7" w:rsidR="005D0475" w:rsidRDefault="005D0475" w:rsidP="005D0475">
      <w:pPr>
        <w:pStyle w:val="FFABody"/>
        <w:numPr>
          <w:ilvl w:val="0"/>
          <w:numId w:val="5"/>
        </w:numPr>
      </w:pPr>
      <w:r>
        <w:t>A copy of the “Egg Processing Station Guide” worksheet for each student</w:t>
      </w:r>
    </w:p>
    <w:p w14:paraId="0598B199" w14:textId="2F6A3CE7" w:rsidR="007A3D86" w:rsidRDefault="00A8027E" w:rsidP="005C2A1E">
      <w:pPr>
        <w:pStyle w:val="FFABody"/>
        <w:numPr>
          <w:ilvl w:val="0"/>
          <w:numId w:val="5"/>
        </w:numPr>
      </w:pPr>
      <w:r>
        <w:t xml:space="preserve">Approximately </w:t>
      </w:r>
      <w:r w:rsidR="002F4D9A">
        <w:t xml:space="preserve">two </w:t>
      </w:r>
      <w:r>
        <w:t xml:space="preserve">dozen eggs of different weights </w:t>
      </w:r>
      <w:r w:rsidR="002F4D9A">
        <w:t>and</w:t>
      </w:r>
      <w:r>
        <w:t xml:space="preserve"> grades</w:t>
      </w:r>
    </w:p>
    <w:p w14:paraId="652AF426" w14:textId="19AF3825" w:rsidR="0076205E" w:rsidRDefault="0076205E" w:rsidP="005C2A1E">
      <w:pPr>
        <w:pStyle w:val="FFABody"/>
        <w:numPr>
          <w:ilvl w:val="0"/>
          <w:numId w:val="5"/>
        </w:numPr>
      </w:pPr>
      <w:r>
        <w:t>Two egg cartons, if possible</w:t>
      </w:r>
    </w:p>
    <w:p w14:paraId="64DFC1E7" w14:textId="478BC8DF" w:rsidR="0076205E" w:rsidRDefault="0076205E" w:rsidP="005C2A1E">
      <w:pPr>
        <w:pStyle w:val="FFABody"/>
        <w:numPr>
          <w:ilvl w:val="0"/>
          <w:numId w:val="5"/>
        </w:numPr>
      </w:pPr>
      <w:r>
        <w:t>A candler, if possible. If not, a cell-phone light</w:t>
      </w:r>
      <w:r w:rsidR="00BE0927">
        <w:t xml:space="preserve"> or small flashlight</w:t>
      </w:r>
      <w:r>
        <w:t xml:space="preserve"> will be sufficient</w:t>
      </w:r>
    </w:p>
    <w:p w14:paraId="6C0C9ED6" w14:textId="7892DD23" w:rsidR="0076205E" w:rsidRDefault="0076205E" w:rsidP="005C2A1E">
      <w:pPr>
        <w:pStyle w:val="FFABody"/>
        <w:numPr>
          <w:ilvl w:val="0"/>
          <w:numId w:val="5"/>
        </w:numPr>
      </w:pPr>
      <w:r>
        <w:t>A dark space to candle eggs</w:t>
      </w:r>
    </w:p>
    <w:p w14:paraId="2F6001CE" w14:textId="30E158C3" w:rsidR="0076205E" w:rsidRDefault="0076205E" w:rsidP="005C2A1E">
      <w:pPr>
        <w:pStyle w:val="FFABody"/>
        <w:numPr>
          <w:ilvl w:val="0"/>
          <w:numId w:val="5"/>
        </w:numPr>
      </w:pPr>
      <w:r>
        <w:t>A paper plate to crack eggs on</w:t>
      </w:r>
      <w:r w:rsidR="002F4D9A">
        <w:t>;</w:t>
      </w:r>
      <w:r>
        <w:t xml:space="preserve"> </w:t>
      </w:r>
      <w:r w:rsidR="002F4D9A">
        <w:t xml:space="preserve">a </w:t>
      </w:r>
      <w:r>
        <w:t>dark color works best</w:t>
      </w:r>
    </w:p>
    <w:p w14:paraId="4968002A" w14:textId="5016F88C" w:rsidR="0076205E" w:rsidRPr="00125E81" w:rsidRDefault="0076205E" w:rsidP="005C2A1E">
      <w:pPr>
        <w:pStyle w:val="FFABody"/>
        <w:numPr>
          <w:ilvl w:val="0"/>
          <w:numId w:val="5"/>
        </w:numPr>
      </w:pPr>
      <w:r>
        <w:t>A laptop or computer to watch Station 1 video</w:t>
      </w:r>
    </w:p>
    <w:p w14:paraId="4DE1E2D1" w14:textId="77777777" w:rsidR="004B7173" w:rsidRDefault="004B7173" w:rsidP="004B7173">
      <w:pPr>
        <w:pStyle w:val="FFABody"/>
      </w:pPr>
    </w:p>
    <w:p w14:paraId="6DC75A84" w14:textId="77777777" w:rsidR="004B7173" w:rsidRDefault="004C37F3" w:rsidP="004B7173">
      <w:pPr>
        <w:pStyle w:val="FFABody"/>
      </w:pPr>
      <w:r>
        <w:rPr>
          <w:rFonts w:ascii="Georgia" w:hAnsi="Georgia" w:cs="KlinicSlab-Medium"/>
          <w:b/>
          <w:caps/>
          <w:color w:val="DA291C"/>
          <w:sz w:val="18"/>
          <w:szCs w:val="24"/>
        </w:rPr>
        <w:t>Terms</w:t>
      </w:r>
      <w:r w:rsidR="004B7173" w:rsidRPr="004B7173">
        <w:rPr>
          <w:rFonts w:ascii="Georgia" w:hAnsi="Georgia" w:cs="KlinicSlab-Medium"/>
          <w:b/>
          <w:caps/>
          <w:color w:val="DA291C"/>
          <w:sz w:val="18"/>
          <w:szCs w:val="24"/>
        </w:rPr>
        <w:t xml:space="preserve">: </w:t>
      </w:r>
    </w:p>
    <w:p w14:paraId="6EB60D4C" w14:textId="49C406EE" w:rsidR="00BE0927" w:rsidRPr="00BE0927" w:rsidRDefault="00BE0927" w:rsidP="00BE0927">
      <w:pPr>
        <w:autoSpaceDE w:val="0"/>
        <w:autoSpaceDN w:val="0"/>
        <w:adjustRightInd w:val="0"/>
        <w:rPr>
          <w:rFonts w:ascii="Verdana" w:hAnsi="Verdana" w:cs="Arial"/>
          <w:bCs/>
          <w:color w:val="000000"/>
          <w:sz w:val="17"/>
          <w:szCs w:val="17"/>
        </w:rPr>
      </w:pPr>
      <w:r>
        <w:rPr>
          <w:rFonts w:ascii="Verdana" w:hAnsi="Verdana" w:cs="Arial"/>
          <w:bCs/>
          <w:color w:val="000000"/>
          <w:sz w:val="17"/>
          <w:szCs w:val="17"/>
        </w:rPr>
        <w:t xml:space="preserve">The following terms are presented in this lesson and appear in </w:t>
      </w:r>
      <w:r w:rsidRPr="00BE0927">
        <w:rPr>
          <w:rFonts w:ascii="Verdana" w:hAnsi="Verdana" w:cs="Arial"/>
          <w:b/>
          <w:bCs/>
          <w:i/>
          <w:color w:val="000000"/>
          <w:sz w:val="17"/>
          <w:szCs w:val="17"/>
        </w:rPr>
        <w:t>bold italics</w:t>
      </w:r>
      <w:r>
        <w:rPr>
          <w:rFonts w:ascii="Verdana" w:hAnsi="Verdana" w:cs="Arial"/>
          <w:bCs/>
          <w:color w:val="000000"/>
          <w:sz w:val="17"/>
          <w:szCs w:val="17"/>
        </w:rPr>
        <w:t>:</w:t>
      </w:r>
    </w:p>
    <w:p w14:paraId="13E87E0E" w14:textId="58A5E103" w:rsidR="00A712B4" w:rsidRPr="00A712B4" w:rsidRDefault="00A712B4" w:rsidP="003545D5">
      <w:pPr>
        <w:numPr>
          <w:ilvl w:val="0"/>
          <w:numId w:val="8"/>
        </w:numPr>
        <w:autoSpaceDE w:val="0"/>
        <w:autoSpaceDN w:val="0"/>
        <w:adjustRightInd w:val="0"/>
        <w:rPr>
          <w:rFonts w:ascii="Verdana" w:hAnsi="Verdana" w:cs="Arial"/>
          <w:bCs/>
          <w:color w:val="000000"/>
          <w:sz w:val="17"/>
          <w:szCs w:val="17"/>
        </w:rPr>
      </w:pPr>
      <w:r w:rsidRPr="00A712B4">
        <w:rPr>
          <w:rFonts w:ascii="Verdana" w:hAnsi="Verdana" w:cs="Arial"/>
          <w:iCs/>
          <w:color w:val="000000"/>
          <w:sz w:val="17"/>
          <w:szCs w:val="17"/>
        </w:rPr>
        <w:t>Satellite</w:t>
      </w:r>
      <w:r w:rsidRPr="00A712B4">
        <w:rPr>
          <w:rFonts w:ascii="Verdana" w:hAnsi="Verdana" w:cs="Arial"/>
          <w:color w:val="000000"/>
          <w:sz w:val="17"/>
          <w:szCs w:val="17"/>
        </w:rPr>
        <w:t xml:space="preserve"> Farms</w:t>
      </w:r>
    </w:p>
    <w:p w14:paraId="59389B8D" w14:textId="77777777" w:rsidR="00A712B4" w:rsidRPr="00A712B4" w:rsidRDefault="00A712B4" w:rsidP="003545D5">
      <w:pPr>
        <w:numPr>
          <w:ilvl w:val="0"/>
          <w:numId w:val="8"/>
        </w:numPr>
        <w:autoSpaceDE w:val="0"/>
        <w:autoSpaceDN w:val="0"/>
        <w:adjustRightInd w:val="0"/>
        <w:rPr>
          <w:rFonts w:ascii="Verdana" w:hAnsi="Verdana" w:cs="Arial"/>
          <w:bCs/>
          <w:color w:val="000000"/>
          <w:sz w:val="17"/>
          <w:szCs w:val="17"/>
        </w:rPr>
      </w:pPr>
      <w:r w:rsidRPr="00A712B4">
        <w:rPr>
          <w:rFonts w:ascii="Verdana" w:hAnsi="Verdana" w:cs="Arial"/>
          <w:color w:val="000000"/>
          <w:sz w:val="17"/>
          <w:szCs w:val="17"/>
        </w:rPr>
        <w:t>Conveyor System</w:t>
      </w:r>
    </w:p>
    <w:p w14:paraId="6BB46077" w14:textId="77777777" w:rsidR="00A712B4" w:rsidRPr="00A712B4" w:rsidRDefault="00A712B4" w:rsidP="003545D5">
      <w:pPr>
        <w:numPr>
          <w:ilvl w:val="0"/>
          <w:numId w:val="8"/>
        </w:numPr>
        <w:autoSpaceDE w:val="0"/>
        <w:autoSpaceDN w:val="0"/>
        <w:adjustRightInd w:val="0"/>
        <w:rPr>
          <w:rFonts w:ascii="Verdana" w:hAnsi="Verdana" w:cs="Arial"/>
          <w:i/>
          <w:iCs/>
          <w:color w:val="000000"/>
          <w:sz w:val="17"/>
          <w:szCs w:val="17"/>
        </w:rPr>
      </w:pPr>
      <w:r w:rsidRPr="00A712B4">
        <w:rPr>
          <w:rFonts w:ascii="Verdana" w:hAnsi="Verdana" w:cs="Arial"/>
          <w:color w:val="000000"/>
          <w:sz w:val="17"/>
          <w:szCs w:val="17"/>
        </w:rPr>
        <w:t>Blood Spots</w:t>
      </w:r>
    </w:p>
    <w:p w14:paraId="01E592D2" w14:textId="77777777" w:rsidR="00A712B4" w:rsidRPr="00A712B4" w:rsidRDefault="00A712B4" w:rsidP="003545D5">
      <w:pPr>
        <w:numPr>
          <w:ilvl w:val="0"/>
          <w:numId w:val="8"/>
        </w:numPr>
        <w:autoSpaceDE w:val="0"/>
        <w:autoSpaceDN w:val="0"/>
        <w:adjustRightInd w:val="0"/>
        <w:rPr>
          <w:rFonts w:ascii="Verdana" w:hAnsi="Verdana" w:cs="Arial"/>
          <w:bCs/>
          <w:color w:val="000000"/>
          <w:sz w:val="17"/>
          <w:szCs w:val="17"/>
        </w:rPr>
      </w:pPr>
      <w:r w:rsidRPr="00A712B4">
        <w:rPr>
          <w:rFonts w:ascii="Verdana" w:hAnsi="Verdana" w:cs="Arial"/>
          <w:color w:val="000000"/>
          <w:sz w:val="17"/>
          <w:szCs w:val="17"/>
        </w:rPr>
        <w:t>Loose Packaging</w:t>
      </w:r>
    </w:p>
    <w:p w14:paraId="5F3E30D1" w14:textId="77777777" w:rsidR="00A712B4" w:rsidRPr="00A712B4" w:rsidRDefault="00A712B4" w:rsidP="003545D5">
      <w:pPr>
        <w:numPr>
          <w:ilvl w:val="0"/>
          <w:numId w:val="8"/>
        </w:numPr>
        <w:autoSpaceDE w:val="0"/>
        <w:autoSpaceDN w:val="0"/>
        <w:adjustRightInd w:val="0"/>
        <w:rPr>
          <w:rFonts w:ascii="Verdana" w:hAnsi="Verdana" w:cs="Arial"/>
          <w:bCs/>
          <w:color w:val="000000"/>
          <w:sz w:val="17"/>
          <w:szCs w:val="17"/>
        </w:rPr>
      </w:pPr>
      <w:r w:rsidRPr="00A712B4">
        <w:rPr>
          <w:rFonts w:ascii="Verdana" w:hAnsi="Verdana" w:cs="Arial"/>
          <w:color w:val="000000"/>
          <w:sz w:val="17"/>
          <w:szCs w:val="17"/>
        </w:rPr>
        <w:lastRenderedPageBreak/>
        <w:t>Flat</w:t>
      </w:r>
    </w:p>
    <w:p w14:paraId="6FE3BA69" w14:textId="77777777" w:rsidR="00A712B4" w:rsidRPr="00A712B4" w:rsidRDefault="00A712B4" w:rsidP="003545D5">
      <w:pPr>
        <w:numPr>
          <w:ilvl w:val="0"/>
          <w:numId w:val="8"/>
        </w:numPr>
        <w:autoSpaceDE w:val="0"/>
        <w:autoSpaceDN w:val="0"/>
        <w:adjustRightInd w:val="0"/>
        <w:rPr>
          <w:rFonts w:ascii="Verdana" w:hAnsi="Verdana" w:cs="Arial"/>
          <w:bCs/>
          <w:color w:val="000000"/>
          <w:sz w:val="17"/>
          <w:szCs w:val="17"/>
        </w:rPr>
      </w:pPr>
      <w:r w:rsidRPr="00A712B4">
        <w:rPr>
          <w:rFonts w:ascii="Verdana" w:hAnsi="Verdana" w:cs="Arial"/>
          <w:color w:val="000000"/>
          <w:sz w:val="17"/>
          <w:szCs w:val="17"/>
        </w:rPr>
        <w:t>Carton</w:t>
      </w:r>
    </w:p>
    <w:p w14:paraId="0E7341FD" w14:textId="16C48C94" w:rsidR="00A712B4" w:rsidRPr="00A712B4" w:rsidRDefault="00A712B4" w:rsidP="003545D5">
      <w:pPr>
        <w:numPr>
          <w:ilvl w:val="0"/>
          <w:numId w:val="8"/>
        </w:numPr>
        <w:autoSpaceDE w:val="0"/>
        <w:autoSpaceDN w:val="0"/>
        <w:adjustRightInd w:val="0"/>
        <w:rPr>
          <w:rFonts w:ascii="Verdana" w:hAnsi="Verdana" w:cs="Arial"/>
          <w:bCs/>
          <w:color w:val="000000"/>
          <w:sz w:val="17"/>
          <w:szCs w:val="17"/>
        </w:rPr>
      </w:pPr>
      <w:r w:rsidRPr="00A712B4">
        <w:rPr>
          <w:rFonts w:ascii="Verdana" w:hAnsi="Verdana" w:cs="Arial"/>
          <w:color w:val="000000"/>
          <w:sz w:val="17"/>
          <w:szCs w:val="17"/>
        </w:rPr>
        <w:t>Specialty Eggs</w:t>
      </w:r>
    </w:p>
    <w:p w14:paraId="76B7337D" w14:textId="77777777" w:rsidR="00A712B4" w:rsidRPr="00A712B4" w:rsidRDefault="00A712B4" w:rsidP="003545D5">
      <w:pPr>
        <w:numPr>
          <w:ilvl w:val="0"/>
          <w:numId w:val="8"/>
        </w:numPr>
        <w:autoSpaceDE w:val="0"/>
        <w:autoSpaceDN w:val="0"/>
        <w:adjustRightInd w:val="0"/>
        <w:rPr>
          <w:rFonts w:ascii="Verdana" w:hAnsi="Verdana" w:cs="Arial"/>
          <w:bCs/>
          <w:color w:val="000000"/>
          <w:sz w:val="17"/>
          <w:szCs w:val="17"/>
        </w:rPr>
      </w:pPr>
      <w:r w:rsidRPr="00A712B4">
        <w:rPr>
          <w:rFonts w:ascii="Verdana" w:hAnsi="Verdana" w:cs="Arial"/>
          <w:color w:val="000000"/>
          <w:sz w:val="17"/>
          <w:szCs w:val="17"/>
        </w:rPr>
        <w:t>Internal Temperature</w:t>
      </w:r>
    </w:p>
    <w:p w14:paraId="6D3F4588" w14:textId="77777777" w:rsidR="00A712B4" w:rsidRPr="00A712B4" w:rsidRDefault="00A712B4" w:rsidP="003545D5">
      <w:pPr>
        <w:numPr>
          <w:ilvl w:val="0"/>
          <w:numId w:val="8"/>
        </w:numPr>
        <w:autoSpaceDE w:val="0"/>
        <w:autoSpaceDN w:val="0"/>
        <w:adjustRightInd w:val="0"/>
        <w:rPr>
          <w:rFonts w:ascii="Verdana" w:hAnsi="Verdana" w:cs="Arial"/>
          <w:bCs/>
          <w:color w:val="000000"/>
          <w:sz w:val="17"/>
          <w:szCs w:val="17"/>
        </w:rPr>
      </w:pPr>
      <w:r w:rsidRPr="00A712B4">
        <w:rPr>
          <w:rFonts w:ascii="Verdana" w:hAnsi="Verdana" w:cs="Arial"/>
          <w:color w:val="000000"/>
          <w:sz w:val="17"/>
          <w:szCs w:val="17"/>
        </w:rPr>
        <w:t>Processing Plant</w:t>
      </w:r>
    </w:p>
    <w:p w14:paraId="050B1C3B" w14:textId="5A104BF3" w:rsidR="009D2E50" w:rsidRDefault="009D2E50" w:rsidP="00D67EB7">
      <w:pPr>
        <w:pStyle w:val="FFASub1"/>
      </w:pPr>
      <w:r>
        <w:t>These activities are aligned to the following standards:</w:t>
      </w:r>
    </w:p>
    <w:p w14:paraId="1646B590" w14:textId="77777777" w:rsidR="00B76C42" w:rsidRPr="009156FA" w:rsidRDefault="00B76C42" w:rsidP="00B76C42">
      <w:pPr>
        <w:pStyle w:val="FFASub2"/>
        <w:rPr>
          <w:b/>
        </w:rPr>
      </w:pPr>
      <w:r w:rsidRPr="009156FA">
        <w:t>AFNR Performance Element</w:t>
      </w:r>
    </w:p>
    <w:p w14:paraId="31B01CA5" w14:textId="1825141C" w:rsidR="00B76C42" w:rsidRDefault="002E4174" w:rsidP="002E4174">
      <w:pPr>
        <w:pStyle w:val="FFABody"/>
        <w:numPr>
          <w:ilvl w:val="0"/>
          <w:numId w:val="2"/>
        </w:numPr>
      </w:pPr>
      <w:r w:rsidRPr="002E4174">
        <w:t>FPP.01. Develop and implement procedures to ensure safety, sanitation, and quality in food product and processing facilities.</w:t>
      </w:r>
    </w:p>
    <w:p w14:paraId="6181303D" w14:textId="6150A5D4" w:rsidR="002E4174" w:rsidRDefault="002E4174" w:rsidP="002E4174">
      <w:pPr>
        <w:pStyle w:val="FFABody"/>
        <w:numPr>
          <w:ilvl w:val="0"/>
          <w:numId w:val="2"/>
        </w:numPr>
      </w:pPr>
      <w:r w:rsidRPr="002E4174">
        <w:t>FPP.03. Select and process food products for storage, distribution and consumption.</w:t>
      </w:r>
    </w:p>
    <w:p w14:paraId="6DF6947F" w14:textId="3E5D8F73" w:rsidR="002E4174" w:rsidRPr="008F6BBE" w:rsidRDefault="002E4174" w:rsidP="002E4174">
      <w:pPr>
        <w:pStyle w:val="FFABody"/>
        <w:numPr>
          <w:ilvl w:val="0"/>
          <w:numId w:val="2"/>
        </w:numPr>
      </w:pPr>
      <w:r w:rsidRPr="002E4174">
        <w:t>FPP.04. Explain the scope of the food industry and the historical and current developments of food products and processing.</w:t>
      </w:r>
    </w:p>
    <w:p w14:paraId="4C47BCC8" w14:textId="77777777" w:rsidR="00B76C42" w:rsidRDefault="00B76C42" w:rsidP="00B76C42">
      <w:pPr>
        <w:pStyle w:val="FFASub2"/>
      </w:pPr>
      <w:r>
        <w:t>FFA Precept</w:t>
      </w:r>
    </w:p>
    <w:p w14:paraId="13702698" w14:textId="77777777" w:rsidR="002E4174" w:rsidRDefault="002E4174" w:rsidP="002E4174">
      <w:pPr>
        <w:pStyle w:val="FFABody"/>
        <w:numPr>
          <w:ilvl w:val="0"/>
          <w:numId w:val="2"/>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44C19B1D" w14:textId="2DC137EE" w:rsidR="002E4174" w:rsidRDefault="002E4174" w:rsidP="002E4174">
      <w:pPr>
        <w:pStyle w:val="FFABody"/>
        <w:numPr>
          <w:ilvl w:val="0"/>
          <w:numId w:val="2"/>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0EF5C904" w14:textId="40C0E250" w:rsidR="002E4174" w:rsidRDefault="002E4174" w:rsidP="002E4174">
      <w:pPr>
        <w:pStyle w:val="FFABody"/>
        <w:numPr>
          <w:ilvl w:val="0"/>
          <w:numId w:val="2"/>
        </w:numPr>
      </w:pPr>
      <w:r>
        <w:t>FFA-CS-</w:t>
      </w:r>
      <w:proofErr w:type="spellStart"/>
      <w:proofErr w:type="gramStart"/>
      <w:r>
        <w:t>M.Communication</w:t>
      </w:r>
      <w:proofErr w:type="spellEnd"/>
      <w:proofErr w:type="gramEnd"/>
      <w:r>
        <w:t xml:space="preserve">: Effectively interact with others in personal and professional settings. </w:t>
      </w:r>
    </w:p>
    <w:p w14:paraId="77223280" w14:textId="062D4E09" w:rsidR="00B76C42" w:rsidRPr="00701C80" w:rsidRDefault="002E4174" w:rsidP="002E4174">
      <w:pPr>
        <w:pStyle w:val="FFABody"/>
        <w:numPr>
          <w:ilvl w:val="0"/>
          <w:numId w:val="2"/>
        </w:numPr>
      </w:pPr>
      <w:r>
        <w:t>FFA.CS-</w:t>
      </w:r>
      <w:proofErr w:type="spellStart"/>
      <w:proofErr w:type="gramStart"/>
      <w:r>
        <w:t>N.Decision</w:t>
      </w:r>
      <w:proofErr w:type="spellEnd"/>
      <w:proofErr w:type="gramEnd"/>
      <w:r>
        <w:t xml:space="preserve"> Making: Analyze a situation and execute an appropriate course of action.</w:t>
      </w:r>
    </w:p>
    <w:p w14:paraId="75F83D47" w14:textId="77777777" w:rsidR="00B76C42" w:rsidRDefault="00B76C42" w:rsidP="00B76C42">
      <w:pPr>
        <w:pStyle w:val="FFASub2"/>
      </w:pPr>
      <w:r w:rsidRPr="009156FA">
        <w:t>Common Career Technical Core</w:t>
      </w:r>
    </w:p>
    <w:p w14:paraId="4F53B278" w14:textId="119321B2" w:rsidR="00B76C42" w:rsidRDefault="002E4174" w:rsidP="002E4174">
      <w:pPr>
        <w:pStyle w:val="FFABody"/>
        <w:numPr>
          <w:ilvl w:val="0"/>
          <w:numId w:val="2"/>
        </w:numPr>
      </w:pPr>
      <w:r w:rsidRPr="002E4174">
        <w:t>AG-FD1 Develop and implement procedures to ensure safety, sanitation, and quality in food product and processing facilities.</w:t>
      </w:r>
    </w:p>
    <w:p w14:paraId="54806B73" w14:textId="2655065F" w:rsidR="002E4174" w:rsidRDefault="002E4174" w:rsidP="002E4174">
      <w:pPr>
        <w:pStyle w:val="FFABody"/>
        <w:numPr>
          <w:ilvl w:val="0"/>
          <w:numId w:val="2"/>
        </w:numPr>
      </w:pPr>
      <w:r w:rsidRPr="002E4174">
        <w:t>AG-FD3 Select and process food products for storage, distribution, and consumption.</w:t>
      </w:r>
    </w:p>
    <w:p w14:paraId="26E22AF4" w14:textId="76C8BB0A" w:rsidR="002E4174" w:rsidRPr="008151C2" w:rsidRDefault="002E4174" w:rsidP="002E4174">
      <w:pPr>
        <w:pStyle w:val="FFABody"/>
        <w:numPr>
          <w:ilvl w:val="0"/>
          <w:numId w:val="2"/>
        </w:numPr>
      </w:pPr>
      <w:r w:rsidRPr="002E4174">
        <w:t>AG-FD4 Explain the scope of the food industry and the historical and current developments of food products and processing.</w:t>
      </w:r>
    </w:p>
    <w:p w14:paraId="58F2922A" w14:textId="77777777" w:rsidR="00B76C42" w:rsidRPr="009156FA" w:rsidRDefault="00B76C42" w:rsidP="00B76C42">
      <w:pPr>
        <w:pStyle w:val="FFASub2"/>
        <w:rPr>
          <w:b/>
        </w:rPr>
      </w:pPr>
      <w:proofErr w:type="spellStart"/>
      <w:r w:rsidRPr="009156FA">
        <w:t>NASDCTEc</w:t>
      </w:r>
      <w:proofErr w:type="spellEnd"/>
    </w:p>
    <w:p w14:paraId="535F6A55" w14:textId="77777777" w:rsidR="002E4174" w:rsidRDefault="002E4174" w:rsidP="002E4174">
      <w:pPr>
        <w:pStyle w:val="FFABody"/>
        <w:numPr>
          <w:ilvl w:val="0"/>
          <w:numId w:val="2"/>
        </w:numPr>
      </w:pPr>
      <w:r w:rsidRPr="002E4174">
        <w:t xml:space="preserve">AGPA01.01 Design and implement procedures and plans that demonstrate application of food processing principles to manage quality control in the food product and processing industry. </w:t>
      </w:r>
    </w:p>
    <w:p w14:paraId="6686CE13" w14:textId="7032A0D3" w:rsidR="002E4174" w:rsidRDefault="002E4174" w:rsidP="002E4174">
      <w:pPr>
        <w:pStyle w:val="FFABody"/>
        <w:numPr>
          <w:ilvl w:val="0"/>
          <w:numId w:val="2"/>
        </w:numPr>
      </w:pPr>
      <w:r>
        <w:t xml:space="preserve">AGAP01.03 Plan, implement, manage, and/or provide services associated with the preservation and packaging of food and food products to prepare products for distribution. </w:t>
      </w:r>
    </w:p>
    <w:p w14:paraId="6CDE36AA" w14:textId="5C9C9208" w:rsidR="00B76C42" w:rsidRDefault="002E4174" w:rsidP="002E4174">
      <w:pPr>
        <w:pStyle w:val="FFABody"/>
        <w:numPr>
          <w:ilvl w:val="0"/>
          <w:numId w:val="2"/>
        </w:numPr>
      </w:pPr>
      <w:r>
        <w:t>AGPA01.04 Identify and apply food processing, handling, and storage factors to demonstrate their impact on product quality and safety.</w:t>
      </w:r>
      <w:r w:rsidRPr="002E4174">
        <w:t xml:space="preserve"> </w:t>
      </w:r>
    </w:p>
    <w:p w14:paraId="23E3F6B2" w14:textId="77777777" w:rsidR="00B76C42" w:rsidRDefault="00B76C42" w:rsidP="00B76C42">
      <w:pPr>
        <w:pStyle w:val="FFASub2"/>
      </w:pPr>
      <w:r>
        <w:t>AFNR Cluster Skills</w:t>
      </w:r>
    </w:p>
    <w:p w14:paraId="26202770" w14:textId="3E6D2F98" w:rsidR="002E4174" w:rsidRDefault="002E4174" w:rsidP="002E4174">
      <w:pPr>
        <w:pStyle w:val="FFABody"/>
        <w:numPr>
          <w:ilvl w:val="0"/>
          <w:numId w:val="2"/>
        </w:numPr>
      </w:pPr>
      <w:r>
        <w:t>CS.01. Analyze how issues, trends, technologies and public policies impact systems in the Agriculture, Food &amp; Natural Resources Career Cluster.</w:t>
      </w:r>
    </w:p>
    <w:p w14:paraId="7B7BC388" w14:textId="5E4DD33F" w:rsidR="00B76C42" w:rsidRDefault="002E4174" w:rsidP="002E4174">
      <w:pPr>
        <w:pStyle w:val="FFABody"/>
        <w:numPr>
          <w:ilvl w:val="0"/>
          <w:numId w:val="2"/>
        </w:numPr>
      </w:pPr>
      <w:r>
        <w:t>CS.02. Evaluate the nature and scope of the Agriculture, Food, and Natural Resources Career Cluster and the role of agriculture, food, and natural resources (AFNR) in society and the economy.</w:t>
      </w:r>
    </w:p>
    <w:p w14:paraId="6AADF5B2" w14:textId="7386DEFA" w:rsidR="002E4174" w:rsidRPr="00C228AD" w:rsidRDefault="002E4174" w:rsidP="002E4174">
      <w:pPr>
        <w:pStyle w:val="FFABody"/>
        <w:numPr>
          <w:ilvl w:val="0"/>
          <w:numId w:val="2"/>
        </w:numPr>
      </w:pPr>
      <w:r w:rsidRPr="002E4174">
        <w:t>CS.03. Examine and summarize the importance of health, safety and environmental management systems in AFNR workplaces.</w:t>
      </w:r>
    </w:p>
    <w:p w14:paraId="03459957" w14:textId="3E3E8FEE" w:rsidR="002E4174" w:rsidRDefault="002E4174" w:rsidP="002E4174">
      <w:pPr>
        <w:pStyle w:val="FFASub2"/>
      </w:pPr>
      <w:r w:rsidRPr="009156FA">
        <w:t>Common Core</w:t>
      </w:r>
      <w:r w:rsidR="00AD44D7" w:rsidRPr="007753BA">
        <w:rPr>
          <w:rFonts w:ascii="Verdana" w:hAnsi="Verdana"/>
        </w:rPr>
        <w:t>–</w:t>
      </w:r>
      <w:r>
        <w:t>Writing</w:t>
      </w:r>
    </w:p>
    <w:p w14:paraId="20185D19" w14:textId="77777777" w:rsidR="002E4174" w:rsidRPr="007813E0" w:rsidRDefault="002E4174" w:rsidP="002E4174">
      <w:pPr>
        <w:pStyle w:val="FFASub2"/>
        <w:numPr>
          <w:ilvl w:val="0"/>
          <w:numId w:val="2"/>
        </w:numPr>
        <w:rPr>
          <w:rFonts w:ascii="Verdana" w:hAnsi="Verdana"/>
          <w:i w:val="0"/>
          <w:color w:val="auto"/>
          <w:sz w:val="17"/>
        </w:rPr>
      </w:pPr>
      <w:r w:rsidRPr="007813E0">
        <w:rPr>
          <w:rFonts w:ascii="Verdana" w:hAnsi="Verdana"/>
          <w:i w:val="0"/>
          <w:color w:val="auto"/>
          <w:sz w:val="17"/>
        </w:rPr>
        <w:t>CCSS.ELA-Literacy.W.9-10.2</w:t>
      </w:r>
      <w:r>
        <w:rPr>
          <w:rFonts w:ascii="Verdana" w:hAnsi="Verdana"/>
          <w:i w:val="0"/>
          <w:color w:val="auto"/>
          <w:sz w:val="17"/>
        </w:rPr>
        <w:t xml:space="preserve"> </w:t>
      </w:r>
      <w:r w:rsidRPr="007813E0">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61B84E4A" w14:textId="01247176" w:rsidR="002E4174" w:rsidRPr="009156FA" w:rsidRDefault="002E4174" w:rsidP="002E4174">
      <w:pPr>
        <w:pStyle w:val="FFASub2"/>
        <w:rPr>
          <w:b/>
        </w:rPr>
      </w:pPr>
      <w:r w:rsidRPr="009156FA">
        <w:t>Common Core</w:t>
      </w:r>
      <w:r w:rsidR="00AD44D7" w:rsidRPr="007753BA">
        <w:rPr>
          <w:rFonts w:ascii="Verdana" w:hAnsi="Verdana"/>
        </w:rPr>
        <w:t>–</w:t>
      </w:r>
      <w:r w:rsidRPr="009156FA">
        <w:t>Speaking and Listening</w:t>
      </w:r>
    </w:p>
    <w:p w14:paraId="76A0654A" w14:textId="77777777" w:rsidR="002E4174" w:rsidRDefault="002E4174" w:rsidP="002E4174">
      <w:pPr>
        <w:pStyle w:val="FFABody"/>
        <w:numPr>
          <w:ilvl w:val="0"/>
          <w:numId w:val="2"/>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25AC41E" w14:textId="77777777" w:rsidR="002E4174" w:rsidRDefault="002E4174" w:rsidP="002E4174">
      <w:pPr>
        <w:pStyle w:val="FFABody"/>
        <w:numPr>
          <w:ilvl w:val="0"/>
          <w:numId w:val="2"/>
        </w:numPr>
      </w:pPr>
      <w:r>
        <w:t>CCSS.ELA-Literacy.SL.9-10.2 Integrate multiple sources of information presented in diverse media or formats (e.g., visually, quantitatively, orally) evaluating the credibility and accuracy of each source.</w:t>
      </w:r>
    </w:p>
    <w:p w14:paraId="6F226CAA" w14:textId="77777777" w:rsidR="002E4174" w:rsidRPr="008F6BBE" w:rsidRDefault="002E4174" w:rsidP="002E4174">
      <w:pPr>
        <w:pStyle w:val="FFABody"/>
        <w:numPr>
          <w:ilvl w:val="0"/>
          <w:numId w:val="2"/>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6E68E07E" w14:textId="77777777" w:rsidR="00B76C42" w:rsidRDefault="00B76C42" w:rsidP="00B76C42">
      <w:pPr>
        <w:pStyle w:val="FFASub2"/>
      </w:pPr>
      <w:r>
        <w:t>AFNR Career Ready Practices</w:t>
      </w:r>
    </w:p>
    <w:p w14:paraId="5B73E4AC" w14:textId="77777777" w:rsidR="002E4174" w:rsidRDefault="002E4174" w:rsidP="002E4174">
      <w:pPr>
        <w:pStyle w:val="FFABody"/>
        <w:numPr>
          <w:ilvl w:val="0"/>
          <w:numId w:val="3"/>
        </w:numPr>
      </w:pPr>
      <w:r>
        <w:t>CRP.02. Apply appropriate academic and technical skills. Career-ready individuals readily access and use the knowledge and skills acquired through experience and education to be more productive.</w:t>
      </w:r>
    </w:p>
    <w:p w14:paraId="487929A0" w14:textId="57258DBA" w:rsidR="00B76C42" w:rsidRPr="00C93CD9" w:rsidRDefault="002E4174" w:rsidP="00994B8B">
      <w:pPr>
        <w:pStyle w:val="FFABody"/>
        <w:numPr>
          <w:ilvl w:val="0"/>
          <w:numId w:val="3"/>
        </w:numPr>
      </w:pPr>
      <w:r>
        <w:t>CRP.04. Communicate clearly, effectively, and with reason. Career-ready individuals communicate thoughts, ideas and action plans with clarity, whether using written, verbal and/or visual methods.</w:t>
      </w:r>
    </w:p>
    <w:p w14:paraId="6B3EAFAC" w14:textId="77777777" w:rsidR="00B76C42" w:rsidRDefault="00B76C42" w:rsidP="00B76C42">
      <w:pPr>
        <w:pStyle w:val="FFASub2"/>
      </w:pPr>
      <w:r w:rsidRPr="009156FA">
        <w:t>Partnership for 21</w:t>
      </w:r>
      <w:r w:rsidRPr="009156FA">
        <w:rPr>
          <w:vertAlign w:val="superscript"/>
        </w:rPr>
        <w:t>st</w:t>
      </w:r>
      <w:r w:rsidRPr="009156FA">
        <w:t xml:space="preserve"> Century Skills </w:t>
      </w:r>
    </w:p>
    <w:p w14:paraId="61877001" w14:textId="77777777" w:rsidR="002E4174" w:rsidRDefault="002E4174" w:rsidP="002E4174">
      <w:pPr>
        <w:pStyle w:val="FFABody"/>
        <w:numPr>
          <w:ilvl w:val="0"/>
          <w:numId w:val="3"/>
        </w:numPr>
      </w:pPr>
      <w:r>
        <w:t>Communication</w:t>
      </w:r>
    </w:p>
    <w:p w14:paraId="5EE63D70" w14:textId="6E2160BB" w:rsidR="00B76C42" w:rsidRPr="009156FA" w:rsidRDefault="002E4174" w:rsidP="00D67EB7">
      <w:pPr>
        <w:pStyle w:val="FFABody"/>
        <w:numPr>
          <w:ilvl w:val="0"/>
          <w:numId w:val="3"/>
        </w:numPr>
      </w:pPr>
      <w:r>
        <w:t>Critical Thinking and Problem Solving</w:t>
      </w:r>
    </w:p>
    <w:p w14:paraId="41CFD784" w14:textId="77777777" w:rsidR="009D2E50" w:rsidRDefault="009D2E50" w:rsidP="00D67EB7">
      <w:pPr>
        <w:pStyle w:val="FFABody"/>
      </w:pPr>
    </w:p>
    <w:p w14:paraId="5D8BB705" w14:textId="77777777" w:rsidR="00A9352A" w:rsidRDefault="00B62B2A" w:rsidP="00B62B2A">
      <w:pPr>
        <w:pStyle w:val="FFASub1"/>
      </w:pPr>
      <w:r>
        <w:t>Lesson Plan:</w:t>
      </w:r>
    </w:p>
    <w:p w14:paraId="53F93360" w14:textId="6E7F2891" w:rsidR="00247C4D" w:rsidRDefault="00247C4D" w:rsidP="005C2A1E">
      <w:pPr>
        <w:pStyle w:val="FFABody"/>
        <w:numPr>
          <w:ilvl w:val="0"/>
          <w:numId w:val="4"/>
        </w:numPr>
      </w:pPr>
      <w:r w:rsidRPr="00D67EB7">
        <w:rPr>
          <w:rStyle w:val="FFASub2Char"/>
        </w:rPr>
        <w:t>Bell</w:t>
      </w:r>
      <w:r w:rsidR="00AD44D7" w:rsidRPr="00D67EB7">
        <w:rPr>
          <w:rStyle w:val="FFASub2Char"/>
        </w:rPr>
        <w:t xml:space="preserve"> R</w:t>
      </w:r>
      <w:r w:rsidRPr="00D67EB7">
        <w:rPr>
          <w:rStyle w:val="FFASub2Char"/>
        </w:rPr>
        <w:t>inger:</w:t>
      </w:r>
      <w:r>
        <w:t xml:space="preserve"> </w:t>
      </w:r>
      <w:r w:rsidR="00BA7450">
        <w:t xml:space="preserve">Describe </w:t>
      </w:r>
      <w:r w:rsidR="0016383F">
        <w:t xml:space="preserve">and draw </w:t>
      </w:r>
      <w:r w:rsidR="00BA7450">
        <w:t>what</w:t>
      </w:r>
      <w:r w:rsidR="009D21C4">
        <w:t xml:space="preserve"> </w:t>
      </w:r>
      <w:r w:rsidR="00BA7450">
        <w:t xml:space="preserve">a “perfect” egg looks like inside and out. </w:t>
      </w:r>
    </w:p>
    <w:p w14:paraId="1A34CDAF" w14:textId="77777777" w:rsidR="00BA7450" w:rsidRPr="00247C4D" w:rsidRDefault="00BA7450" w:rsidP="00BA7450">
      <w:pPr>
        <w:pStyle w:val="FFABody"/>
        <w:ind w:left="720"/>
      </w:pPr>
    </w:p>
    <w:p w14:paraId="76C363F3" w14:textId="0F4AAC03" w:rsidR="00247C4D" w:rsidRPr="00247C4D" w:rsidRDefault="004C37F3" w:rsidP="005C2A1E">
      <w:pPr>
        <w:pStyle w:val="FFABody"/>
        <w:numPr>
          <w:ilvl w:val="0"/>
          <w:numId w:val="4"/>
        </w:numPr>
      </w:pPr>
      <w:r w:rsidRPr="00D67EB7">
        <w:rPr>
          <w:rStyle w:val="FFASub2Char"/>
        </w:rPr>
        <w:lastRenderedPageBreak/>
        <w:t>Interest Approach</w:t>
      </w:r>
      <w:r w:rsidR="001A3DB4" w:rsidRPr="00D67EB7">
        <w:rPr>
          <w:rStyle w:val="FFASub2Char"/>
        </w:rPr>
        <w:t>:</w:t>
      </w:r>
      <w:r w:rsidR="00AE26D9">
        <w:rPr>
          <w:i/>
        </w:rPr>
        <w:t xml:space="preserve"> </w:t>
      </w:r>
      <w:r w:rsidR="00BA7450">
        <w:t xml:space="preserve">Ask students to raise their hand if they have ever smelled a rotten egg. For those that have, ask them to describe what the smell was like. Next, ask students to compare the smell of a rotten egg to that of a freshly cooked egg. What does it smell like? Is it appetizing? Transition by noting that </w:t>
      </w:r>
      <w:r w:rsidR="00C01071">
        <w:t>today</w:t>
      </w:r>
      <w:r w:rsidR="00BA7450">
        <w:t xml:space="preserve"> students will discover the characteristics of an ideal egg and learn about egg processing.</w:t>
      </w:r>
    </w:p>
    <w:p w14:paraId="40DE5604" w14:textId="77777777" w:rsidR="001A3DB4" w:rsidRPr="001A3DB4" w:rsidRDefault="001A3DB4" w:rsidP="00247C4D">
      <w:pPr>
        <w:pStyle w:val="FFABody"/>
      </w:pPr>
      <w:r w:rsidRPr="001A3DB4">
        <w:t xml:space="preserve"> </w:t>
      </w:r>
    </w:p>
    <w:p w14:paraId="1D750E3F" w14:textId="3EB5A856" w:rsidR="00994B8B" w:rsidRDefault="00527807" w:rsidP="005C2A1E">
      <w:pPr>
        <w:pStyle w:val="FFABody"/>
        <w:numPr>
          <w:ilvl w:val="0"/>
          <w:numId w:val="4"/>
        </w:numPr>
      </w:pPr>
      <w:r w:rsidRPr="00D67EB7">
        <w:rPr>
          <w:rStyle w:val="FFASub2Char"/>
        </w:rPr>
        <w:t>Instruction</w:t>
      </w:r>
      <w:r w:rsidR="001A3DB4" w:rsidRPr="00D67EB7">
        <w:rPr>
          <w:rStyle w:val="FFASub2Char"/>
        </w:rPr>
        <w:t>:</w:t>
      </w:r>
    </w:p>
    <w:p w14:paraId="3F6B5C86" w14:textId="77777777" w:rsidR="00994B8B" w:rsidRDefault="00994B8B" w:rsidP="00994B8B">
      <w:pPr>
        <w:pStyle w:val="FFABody"/>
        <w:ind w:firstLine="720"/>
        <w:rPr>
          <w:rFonts w:ascii="Times New Roman" w:eastAsiaTheme="minorHAnsi" w:hAnsi="Times New Roman" w:cstheme="minorBidi"/>
          <w:color w:val="auto"/>
          <w:sz w:val="22"/>
          <w:szCs w:val="22"/>
          <w:lang w:eastAsia="en-US"/>
        </w:rPr>
      </w:pPr>
    </w:p>
    <w:p w14:paraId="6C6320AD" w14:textId="3E31D00C" w:rsidR="00C01071" w:rsidRDefault="00C01071" w:rsidP="00994B8B">
      <w:pPr>
        <w:pStyle w:val="FFABody"/>
        <w:ind w:left="720"/>
      </w:pPr>
      <w:r>
        <w:t>In small groups, s</w:t>
      </w:r>
      <w:r w:rsidR="00994B8B">
        <w:t>tudents will rotate around the room</w:t>
      </w:r>
      <w:r w:rsidR="005D0475">
        <w:t xml:space="preserve"> </w:t>
      </w:r>
      <w:r w:rsidR="00994B8B">
        <w:t xml:space="preserve">to </w:t>
      </w:r>
      <w:r w:rsidR="005D0475">
        <w:t>eight</w:t>
      </w:r>
      <w:r w:rsidR="00994B8B">
        <w:t xml:space="preserve"> stations to learn about egg processing. </w:t>
      </w:r>
    </w:p>
    <w:p w14:paraId="679B7F63" w14:textId="6538F0E8" w:rsidR="00994B8B" w:rsidRDefault="00994B8B" w:rsidP="00994B8B">
      <w:pPr>
        <w:pStyle w:val="FFABody"/>
        <w:ind w:left="720"/>
      </w:pPr>
      <w:r>
        <w:t xml:space="preserve">These </w:t>
      </w:r>
      <w:r w:rsidR="00C01071">
        <w:t>stations are as follows</w:t>
      </w:r>
      <w:r>
        <w:t>:</w:t>
      </w:r>
    </w:p>
    <w:p w14:paraId="45A30575" w14:textId="547EEE30" w:rsidR="00994B8B" w:rsidRDefault="005D0475" w:rsidP="00994B8B">
      <w:pPr>
        <w:pStyle w:val="FFABody"/>
        <w:numPr>
          <w:ilvl w:val="3"/>
          <w:numId w:val="5"/>
        </w:numPr>
        <w:ind w:left="1440"/>
      </w:pPr>
      <w:r>
        <w:t>Processing and Refrigeration</w:t>
      </w:r>
    </w:p>
    <w:p w14:paraId="1935BFF8" w14:textId="24849596" w:rsidR="005D0475" w:rsidRDefault="005D0475" w:rsidP="00994B8B">
      <w:pPr>
        <w:pStyle w:val="FFABody"/>
        <w:numPr>
          <w:ilvl w:val="3"/>
          <w:numId w:val="5"/>
        </w:numPr>
        <w:ind w:left="1440"/>
      </w:pPr>
      <w:r>
        <w:t>Egg Stru</w:t>
      </w:r>
      <w:r w:rsidR="00C01071">
        <w:t>c</w:t>
      </w:r>
      <w:r>
        <w:t>ture</w:t>
      </w:r>
      <w:r w:rsidR="00C01071">
        <w:t xml:space="preserve"> </w:t>
      </w:r>
      <w:r>
        <w:t>and Color</w:t>
      </w:r>
    </w:p>
    <w:p w14:paraId="473198DA" w14:textId="7ADF738E" w:rsidR="005D0475" w:rsidRDefault="005D0475" w:rsidP="00994B8B">
      <w:pPr>
        <w:pStyle w:val="FFABody"/>
        <w:numPr>
          <w:ilvl w:val="3"/>
          <w:numId w:val="5"/>
        </w:numPr>
        <w:ind w:left="1440"/>
      </w:pPr>
      <w:r>
        <w:t>Internal Grading</w:t>
      </w:r>
    </w:p>
    <w:p w14:paraId="69611B13" w14:textId="22B8E5C1" w:rsidR="005D0475" w:rsidRDefault="005D0475" w:rsidP="00994B8B">
      <w:pPr>
        <w:pStyle w:val="FFABody"/>
        <w:numPr>
          <w:ilvl w:val="3"/>
          <w:numId w:val="5"/>
        </w:numPr>
        <w:ind w:left="1440"/>
      </w:pPr>
      <w:r>
        <w:t>Using Candling as a Grading Te</w:t>
      </w:r>
      <w:r w:rsidR="00C01071">
        <w:t>c</w:t>
      </w:r>
      <w:r>
        <w:t>hnique</w:t>
      </w:r>
    </w:p>
    <w:p w14:paraId="01052598" w14:textId="77F84889" w:rsidR="005D0475" w:rsidRDefault="005D0475" w:rsidP="00994B8B">
      <w:pPr>
        <w:pStyle w:val="FFABody"/>
        <w:numPr>
          <w:ilvl w:val="3"/>
          <w:numId w:val="5"/>
        </w:numPr>
        <w:ind w:left="1440"/>
      </w:pPr>
      <w:r>
        <w:t>External Grading</w:t>
      </w:r>
    </w:p>
    <w:p w14:paraId="0B039B5F" w14:textId="45D2805B" w:rsidR="005D0475" w:rsidRDefault="005D0475" w:rsidP="00994B8B">
      <w:pPr>
        <w:pStyle w:val="FFABody"/>
        <w:numPr>
          <w:ilvl w:val="3"/>
          <w:numId w:val="5"/>
        </w:numPr>
        <w:ind w:left="1440"/>
      </w:pPr>
      <w:r>
        <w:t>Size Determination</w:t>
      </w:r>
    </w:p>
    <w:p w14:paraId="3792F4A8" w14:textId="104F32ED" w:rsidR="005D0475" w:rsidRDefault="005D0475" w:rsidP="00994B8B">
      <w:pPr>
        <w:pStyle w:val="FFABody"/>
        <w:numPr>
          <w:ilvl w:val="3"/>
          <w:numId w:val="5"/>
        </w:numPr>
        <w:ind w:left="1440"/>
      </w:pPr>
      <w:r>
        <w:t>Packaging and Labeling</w:t>
      </w:r>
    </w:p>
    <w:p w14:paraId="49615B34" w14:textId="499544FB" w:rsidR="005D0475" w:rsidRDefault="005D0475" w:rsidP="00994B8B">
      <w:pPr>
        <w:pStyle w:val="FFABody"/>
        <w:numPr>
          <w:ilvl w:val="3"/>
          <w:numId w:val="5"/>
        </w:numPr>
        <w:ind w:left="1440"/>
      </w:pPr>
      <w:r>
        <w:t>Eggs at the Grocery Store</w:t>
      </w:r>
    </w:p>
    <w:p w14:paraId="7E842387" w14:textId="2E53E3C9" w:rsidR="005D0475" w:rsidRDefault="005D0475" w:rsidP="005D0475">
      <w:pPr>
        <w:pStyle w:val="FFABody"/>
        <w:ind w:left="720"/>
      </w:pPr>
    </w:p>
    <w:p w14:paraId="635665AB" w14:textId="6EF5EDDA" w:rsidR="005D0475" w:rsidRDefault="005D0475" w:rsidP="005D0475">
      <w:pPr>
        <w:pStyle w:val="FFABody"/>
        <w:ind w:left="720"/>
      </w:pPr>
      <w:r>
        <w:t>As students visit each station</w:t>
      </w:r>
      <w:r w:rsidR="00C01071">
        <w:t>,</w:t>
      </w:r>
      <w:r>
        <w:t xml:space="preserve"> they will have an instruction sheet to guide them through that station’s activity. As students complete the station’s activity</w:t>
      </w:r>
      <w:r w:rsidR="00C01071">
        <w:t>,</w:t>
      </w:r>
      <w:r>
        <w:t xml:space="preserve"> they will capture information on their “</w:t>
      </w:r>
      <w:hyperlink w:anchor="station_guide" w:history="1">
        <w:r w:rsidRPr="008D7ED9">
          <w:rPr>
            <w:rStyle w:val="Hyperlink"/>
          </w:rPr>
          <w:t>Egg Processing Station Guide</w:t>
        </w:r>
      </w:hyperlink>
      <w:r>
        <w:t>.” Each rotation</w:t>
      </w:r>
      <w:r w:rsidR="00B6596D">
        <w:t>,</w:t>
      </w:r>
      <w:r>
        <w:t xml:space="preserve"> </w:t>
      </w:r>
      <w:r w:rsidR="00C01071">
        <w:t xml:space="preserve">including </w:t>
      </w:r>
      <w:r>
        <w:t>movement to the next</w:t>
      </w:r>
      <w:r w:rsidR="00C01071">
        <w:t xml:space="preserve"> station</w:t>
      </w:r>
      <w:r w:rsidR="00B6596D">
        <w:t>,</w:t>
      </w:r>
      <w:r>
        <w:t xml:space="preserve"> should take </w:t>
      </w:r>
      <w:r w:rsidR="00C01071">
        <w:t>approximately</w:t>
      </w:r>
      <w:r>
        <w:t xml:space="preserve"> </w:t>
      </w:r>
      <w:r w:rsidR="00B6596D">
        <w:t xml:space="preserve">10 </w:t>
      </w:r>
      <w:r>
        <w:t>minutes.</w:t>
      </w:r>
    </w:p>
    <w:p w14:paraId="2C96B14B" w14:textId="18EBE1BB" w:rsidR="007A3D86" w:rsidRDefault="00EB0EFA" w:rsidP="0016383F">
      <w:pPr>
        <w:pStyle w:val="FFABody"/>
        <w:ind w:left="720"/>
      </w:pPr>
      <w:r>
        <w:t>(</w:t>
      </w:r>
      <w:r>
        <w:rPr>
          <w:i/>
        </w:rPr>
        <w:t>Note: If the supplies are not available</w:t>
      </w:r>
      <w:r w:rsidR="00B6596D">
        <w:rPr>
          <w:i/>
        </w:rPr>
        <w:t>,</w:t>
      </w:r>
      <w:r>
        <w:rPr>
          <w:i/>
        </w:rPr>
        <w:t xml:space="preserve"> there are alte</w:t>
      </w:r>
      <w:r w:rsidR="00B524D7">
        <w:rPr>
          <w:i/>
        </w:rPr>
        <w:t>rnate activities for Stations 3, 4, 5 and 6</w:t>
      </w:r>
      <w:r>
        <w:rPr>
          <w:i/>
        </w:rPr>
        <w:t>. See the “Alternative Activity” worksheets for those stations.</w:t>
      </w:r>
      <w:r w:rsidR="00994B8B">
        <w:rPr>
          <w:i/>
        </w:rPr>
        <w:t>)</w:t>
      </w:r>
      <w:r>
        <w:rPr>
          <w:i/>
        </w:rPr>
        <w:t xml:space="preserve"> </w:t>
      </w:r>
      <w:r w:rsidR="0016383F" w:rsidRPr="0016383F">
        <w:rPr>
          <w:i/>
        </w:rPr>
        <w:t>Helpful Hint- Laminate all the Station Guides in case of accidents</w:t>
      </w:r>
    </w:p>
    <w:p w14:paraId="2C1C5BEB" w14:textId="77777777" w:rsidR="00527807" w:rsidRDefault="00527807" w:rsidP="00527807">
      <w:pPr>
        <w:pStyle w:val="FFABody"/>
        <w:rPr>
          <w:rFonts w:ascii="Times New Roman" w:eastAsiaTheme="minorHAnsi" w:hAnsi="Times New Roman" w:cstheme="minorBidi"/>
          <w:color w:val="auto"/>
          <w:sz w:val="22"/>
          <w:szCs w:val="22"/>
          <w:lang w:eastAsia="en-US"/>
        </w:rPr>
      </w:pPr>
    </w:p>
    <w:p w14:paraId="213A6DA8" w14:textId="570DE872" w:rsidR="008758CE" w:rsidRDefault="008758CE" w:rsidP="00527807">
      <w:pPr>
        <w:pStyle w:val="FFABody"/>
      </w:pPr>
    </w:p>
    <w:p w14:paraId="56FF1FC2" w14:textId="31993C9E" w:rsidR="00527807" w:rsidRPr="00D67EB7" w:rsidRDefault="00994B8B" w:rsidP="00994B8B">
      <w:pPr>
        <w:pStyle w:val="FFASub2"/>
        <w:rPr>
          <w:rStyle w:val="Strong"/>
        </w:rPr>
      </w:pPr>
      <w:r w:rsidRPr="00D67EB7">
        <w:rPr>
          <w:rStyle w:val="Strong"/>
        </w:rPr>
        <w:t xml:space="preserve">Student Learning </w:t>
      </w:r>
      <w:r w:rsidR="00527807" w:rsidRPr="00D67EB7">
        <w:rPr>
          <w:rStyle w:val="Strong"/>
        </w:rPr>
        <w:t xml:space="preserve">Objective </w:t>
      </w:r>
      <w:r w:rsidRPr="00D67EB7">
        <w:rPr>
          <w:rStyle w:val="Strong"/>
        </w:rPr>
        <w:t>One</w:t>
      </w:r>
      <w:r w:rsidR="00527807" w:rsidRPr="00D67EB7">
        <w:rPr>
          <w:rStyle w:val="Strong"/>
        </w:rPr>
        <w:t>:</w:t>
      </w:r>
      <w:r w:rsidRPr="00D67EB7">
        <w:rPr>
          <w:rStyle w:val="Strong"/>
        </w:rPr>
        <w:t xml:space="preserve"> Students will be able to explain egg processing.</w:t>
      </w:r>
    </w:p>
    <w:p w14:paraId="14724A11" w14:textId="77777777" w:rsidR="00527807" w:rsidRDefault="00527807" w:rsidP="00527807">
      <w:pPr>
        <w:pStyle w:val="FFABody"/>
      </w:pPr>
    </w:p>
    <w:tbl>
      <w:tblPr>
        <w:tblStyle w:val="TableGrid"/>
        <w:tblW w:w="0" w:type="auto"/>
        <w:tblLayout w:type="fixed"/>
        <w:tblLook w:val="04A0" w:firstRow="1" w:lastRow="0" w:firstColumn="1" w:lastColumn="0" w:noHBand="0" w:noVBand="1"/>
      </w:tblPr>
      <w:tblGrid>
        <w:gridCol w:w="7735"/>
        <w:gridCol w:w="3055"/>
      </w:tblGrid>
      <w:tr w:rsidR="00527807" w14:paraId="7758C934" w14:textId="77777777" w:rsidTr="00ED7D5A">
        <w:tc>
          <w:tcPr>
            <w:tcW w:w="7735" w:type="dxa"/>
          </w:tcPr>
          <w:p w14:paraId="7F9039ED" w14:textId="77777777" w:rsidR="00527807" w:rsidRPr="003E3F8C" w:rsidRDefault="00527807" w:rsidP="00527807">
            <w:pPr>
              <w:autoSpaceDE w:val="0"/>
              <w:autoSpaceDN w:val="0"/>
              <w:adjustRightInd w:val="0"/>
              <w:rPr>
                <w:rFonts w:ascii="Verdana" w:eastAsia="Times New Roman" w:hAnsi="Verdana" w:cs="Arial"/>
                <w:color w:val="000000"/>
                <w:sz w:val="17"/>
                <w:szCs w:val="17"/>
                <w:lang w:eastAsia="en-US"/>
              </w:rPr>
            </w:pPr>
            <w:r w:rsidRPr="003E3F8C">
              <w:rPr>
                <w:rFonts w:ascii="Verdana" w:eastAsia="Times New Roman" w:hAnsi="Verdana" w:cs="Arial"/>
                <w:color w:val="000000"/>
                <w:sz w:val="17"/>
                <w:szCs w:val="17"/>
                <w:lang w:eastAsia="en-US"/>
              </w:rPr>
              <w:t>I. In-Line Processing (Figure 1)</w:t>
            </w:r>
          </w:p>
          <w:p w14:paraId="5B0B2B70" w14:textId="77777777" w:rsidR="00527807" w:rsidRPr="003E3F8C" w:rsidRDefault="00527807" w:rsidP="003545D5">
            <w:pPr>
              <w:numPr>
                <w:ilvl w:val="0"/>
                <w:numId w:val="10"/>
              </w:numPr>
              <w:autoSpaceDE w:val="0"/>
              <w:autoSpaceDN w:val="0"/>
              <w:adjustRightInd w:val="0"/>
              <w:rPr>
                <w:rFonts w:ascii="Verdana" w:eastAsia="Times New Roman" w:hAnsi="Verdana" w:cs="Arial"/>
                <w:color w:val="000000"/>
                <w:sz w:val="17"/>
                <w:szCs w:val="17"/>
                <w:lang w:eastAsia="en-US"/>
              </w:rPr>
            </w:pPr>
            <w:r w:rsidRPr="003E3F8C">
              <w:rPr>
                <w:rFonts w:ascii="Verdana" w:eastAsia="Times New Roman" w:hAnsi="Verdana" w:cs="Arial"/>
                <w:color w:val="000000"/>
                <w:sz w:val="17"/>
                <w:szCs w:val="17"/>
                <w:lang w:eastAsia="en-US"/>
              </w:rPr>
              <w:t>Egg processing occurs at the same location as the egg production facility.</w:t>
            </w:r>
          </w:p>
          <w:p w14:paraId="568E48B8" w14:textId="04D29FCB" w:rsidR="00527807" w:rsidRPr="003E3F8C" w:rsidRDefault="00527807" w:rsidP="003545D5">
            <w:pPr>
              <w:numPr>
                <w:ilvl w:val="1"/>
                <w:numId w:val="10"/>
              </w:numPr>
              <w:tabs>
                <w:tab w:val="left" w:pos="1260"/>
              </w:tabs>
              <w:autoSpaceDE w:val="0"/>
              <w:autoSpaceDN w:val="0"/>
              <w:adjustRightInd w:val="0"/>
              <w:rPr>
                <w:rFonts w:ascii="Verdana" w:eastAsia="Times New Roman" w:hAnsi="Verdana" w:cs="Arial"/>
                <w:color w:val="000000"/>
                <w:sz w:val="17"/>
                <w:szCs w:val="17"/>
                <w:lang w:eastAsia="en-US"/>
              </w:rPr>
            </w:pPr>
            <w:r w:rsidRPr="003E3F8C">
              <w:rPr>
                <w:rFonts w:ascii="Verdana" w:eastAsia="Times New Roman" w:hAnsi="Verdana" w:cs="Arial"/>
                <w:color w:val="000000"/>
                <w:sz w:val="17"/>
                <w:szCs w:val="17"/>
                <w:lang w:eastAsia="en-US"/>
              </w:rPr>
              <w:t xml:space="preserve">This processing method is the most efficient </w:t>
            </w:r>
            <w:r w:rsidR="00502CC7">
              <w:rPr>
                <w:rFonts w:ascii="Verdana" w:eastAsia="Times New Roman" w:hAnsi="Verdana" w:cs="Arial"/>
                <w:color w:val="000000"/>
                <w:sz w:val="17"/>
                <w:szCs w:val="17"/>
                <w:lang w:eastAsia="en-US"/>
              </w:rPr>
              <w:t xml:space="preserve">method </w:t>
            </w:r>
            <w:r w:rsidR="003A6AED" w:rsidRPr="003E3F8C">
              <w:rPr>
                <w:rFonts w:ascii="Verdana" w:eastAsia="Times New Roman" w:hAnsi="Verdana" w:cs="Arial"/>
                <w:color w:val="000000"/>
                <w:sz w:val="17"/>
                <w:szCs w:val="17"/>
                <w:lang w:eastAsia="en-US"/>
              </w:rPr>
              <w:t>available</w:t>
            </w:r>
            <w:r w:rsidR="003A6AED">
              <w:rPr>
                <w:rFonts w:ascii="Verdana" w:eastAsia="Times New Roman" w:hAnsi="Verdana" w:cs="Arial"/>
                <w:color w:val="000000"/>
                <w:sz w:val="17"/>
                <w:szCs w:val="17"/>
                <w:lang w:eastAsia="en-US"/>
              </w:rPr>
              <w:t xml:space="preserve"> </w:t>
            </w:r>
            <w:r w:rsidR="00502CC7">
              <w:rPr>
                <w:rFonts w:ascii="Verdana" w:eastAsia="Times New Roman" w:hAnsi="Verdana" w:cs="Arial"/>
                <w:color w:val="000000"/>
                <w:sz w:val="17"/>
                <w:szCs w:val="17"/>
                <w:lang w:eastAsia="en-US"/>
              </w:rPr>
              <w:t xml:space="preserve">of </w:t>
            </w:r>
            <w:r w:rsidRPr="003E3F8C">
              <w:rPr>
                <w:rFonts w:ascii="Verdana" w:eastAsia="Times New Roman" w:hAnsi="Verdana" w:cs="Arial"/>
                <w:color w:val="000000"/>
                <w:sz w:val="17"/>
                <w:szCs w:val="17"/>
                <w:lang w:eastAsia="en-US"/>
              </w:rPr>
              <w:t>collecti</w:t>
            </w:r>
            <w:r w:rsidR="00502CC7">
              <w:rPr>
                <w:rFonts w:ascii="Verdana" w:eastAsia="Times New Roman" w:hAnsi="Verdana" w:cs="Arial"/>
                <w:color w:val="000000"/>
                <w:sz w:val="17"/>
                <w:szCs w:val="17"/>
                <w:lang w:eastAsia="en-US"/>
              </w:rPr>
              <w:t>ng</w:t>
            </w:r>
            <w:r w:rsidRPr="003E3F8C">
              <w:rPr>
                <w:rFonts w:ascii="Verdana" w:eastAsia="Times New Roman" w:hAnsi="Verdana" w:cs="Arial"/>
                <w:color w:val="000000"/>
                <w:sz w:val="17"/>
                <w:szCs w:val="17"/>
                <w:lang w:eastAsia="en-US"/>
              </w:rPr>
              <w:t xml:space="preserve"> and processing eggs. Eggs are automatically delivered from the egg production facility to the egg processing facility.</w:t>
            </w:r>
          </w:p>
          <w:p w14:paraId="2B889D4D" w14:textId="77777777" w:rsidR="00527807" w:rsidRPr="003E3F8C" w:rsidRDefault="00527807" w:rsidP="003545D5">
            <w:pPr>
              <w:numPr>
                <w:ilvl w:val="1"/>
                <w:numId w:val="10"/>
              </w:numPr>
              <w:autoSpaceDE w:val="0"/>
              <w:autoSpaceDN w:val="0"/>
              <w:adjustRightInd w:val="0"/>
              <w:rPr>
                <w:rFonts w:ascii="Verdana" w:eastAsia="Times New Roman" w:hAnsi="Verdana" w:cs="Arial"/>
                <w:color w:val="000000"/>
                <w:sz w:val="17"/>
                <w:szCs w:val="17"/>
                <w:lang w:eastAsia="en-US"/>
              </w:rPr>
            </w:pPr>
            <w:r w:rsidRPr="003E3F8C">
              <w:rPr>
                <w:rFonts w:ascii="Verdana" w:eastAsia="Times New Roman" w:hAnsi="Verdana" w:cs="Arial"/>
                <w:color w:val="000000"/>
                <w:sz w:val="17"/>
                <w:szCs w:val="17"/>
                <w:lang w:eastAsia="en-US"/>
              </w:rPr>
              <w:t>Egg handling and processing is performed with automated equipment.</w:t>
            </w:r>
          </w:p>
          <w:p w14:paraId="33076060" w14:textId="53E04341" w:rsidR="00527807" w:rsidRPr="003E3F8C" w:rsidRDefault="007E46E9" w:rsidP="00527807">
            <w:pPr>
              <w:autoSpaceDE w:val="0"/>
              <w:autoSpaceDN w:val="0"/>
              <w:adjustRightInd w:val="0"/>
              <w:jc w:val="center"/>
              <w:rPr>
                <w:rFonts w:ascii="Verdana" w:eastAsia="Times New Roman" w:hAnsi="Verdana" w:cs="Arial"/>
                <w:color w:val="000000"/>
                <w:sz w:val="17"/>
                <w:szCs w:val="17"/>
                <w:lang w:eastAsia="en-US"/>
              </w:rPr>
            </w:pPr>
            <w:r w:rsidRPr="003E3F8C">
              <w:rPr>
                <w:rFonts w:ascii="Verdana" w:eastAsia="Times New Roman" w:hAnsi="Verdana" w:cs="Arial"/>
                <w:noProof/>
                <w:color w:val="000000"/>
                <w:sz w:val="17"/>
                <w:szCs w:val="17"/>
                <w:lang w:eastAsia="en-US"/>
              </w:rPr>
              <mc:AlternateContent>
                <mc:Choice Requires="wps">
                  <w:drawing>
                    <wp:anchor distT="0" distB="0" distL="114300" distR="114300" simplePos="0" relativeHeight="251636736" behindDoc="0" locked="0" layoutInCell="1" allowOverlap="1" wp14:anchorId="5123290F" wp14:editId="1885AAA8">
                      <wp:simplePos x="0" y="0"/>
                      <wp:positionH relativeFrom="column">
                        <wp:posOffset>-77962</wp:posOffset>
                      </wp:positionH>
                      <wp:positionV relativeFrom="paragraph">
                        <wp:posOffset>825253</wp:posOffset>
                      </wp:positionV>
                      <wp:extent cx="1125415" cy="190327"/>
                      <wp:effectExtent l="0" t="0" r="74930" b="7683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5415" cy="190327"/>
                              </a:xfrm>
                              <a:prstGeom prst="straightConnector1">
                                <a:avLst/>
                              </a:prstGeom>
                              <a:noFill/>
                              <a:ln w="19050">
                                <a:solidFill>
                                  <a:srgbClr val="94363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DC6996" id="_x0000_t32" coordsize="21600,21600" o:spt="32" o:oned="t" path="m,l21600,21600e" filled="f">
                      <v:path arrowok="t" fillok="f" o:connecttype="none"/>
                      <o:lock v:ext="edit" shapetype="t"/>
                    </v:shapetype>
                    <v:shape id="Straight Arrow Connector 25" o:spid="_x0000_s1026" type="#_x0000_t32" style="position:absolute;margin-left:-6.15pt;margin-top:65pt;width:88.6pt;height: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QZZQAIAAHQEAAAOAAAAZHJzL2Uyb0RvYy54bWysVMGO2yAQvVfqPyDuWduJk02sdVYrO+ll&#10;20bK9gMIYBsVAwI2TlT13zsQJ+22l6rqhQxm5s2bxyMPj6deoiO3TmhV4uwuxYgrqplQbYm/vGwn&#10;S4ycJ4oRqRUv8Zk7/Lh+/+5hMAWf6k5Lxi0CEOWKwZS4894USeJox3vi7rThCg4bbXviYWvbhFky&#10;AHovk2maLpJBW2asptw5+FpfDvE64jcNp/5z0zjukSwxcPNxtXE9hDVZP5CitcR0go40yD+w6IlQ&#10;0PQGVRNP0KsVf0D1glrtdOPvqO4T3TSC8jgDTJOlv02z74jhcRYQx5mbTO7/wdJPx51FgpV4OsdI&#10;kR7uaO8tEW3n0ZO1ekCVVgp01BZBCug1GFdAWaV2NkxMT2pvnjX96pDSVUdUyyPvl7MBrCxUJG9K&#10;wsYZ6HoYPmoGOeTV6yjeqbF9gARZ0Cne0fl2R/zkEYWPWTad5xlwpXCWrdLZ9D62IMW12ljnP3Dd&#10;oxCU2I3T3MbIYi9yfHY+cCPFtSC0VnorpIyukAoNscU8jRVOS8HCachztj1U0qIjAWOt8tlilo80&#10;3qRZ/apYROs4YZsx9kRIiJGPEnkrQDTJcWjXc4aR5PCWQnThJ1XoCAIA4zG6eOvbKl1tlptlPsmn&#10;i80kT+t68rSt8slim93P61ldVXX2PZDP8qITjHEV+F99nuV/56PxxV0cenP6TankLXqUFMhefyPp&#10;6IBw6Rf7HDQ772yYLpgBrB2Tx2cY3s6v+5j1889i/QMAAP//AwBQSwMEFAAGAAgAAAAhAAHEeQTb&#10;AAAACwEAAA8AAABkcnMvZG93bnJldi54bWxMj8FOwzAQRO9I/IO1SNxapylUJcSpEIg7DfkAN94m&#10;FvHait027dezOcFtd2c0+6bcTW4QZxyj9aRgtcxAILXeWOoUNN+fiy2ImDQZPXhCBVeMsKvu70pd&#10;GH+hPZ7r1AkOoVhoBX1KoZAytj06HZc+ILF29KPTidexk2bUFw53g8yzbCOdtsQfeh3wvcf2pz45&#10;BV9dY2/Wmtq6/IjNRxb2Yfus1OPD9PYKIuGU/sww4zM6VMx08CcyUQwKFqt8zVYW1hmXmh2bpxcQ&#10;h3ngi6xK+b9D9QsAAP//AwBQSwECLQAUAAYACAAAACEAtoM4kv4AAADhAQAAEwAAAAAAAAAAAAAA&#10;AAAAAAAAW0NvbnRlbnRfVHlwZXNdLnhtbFBLAQItABQABgAIAAAAIQA4/SH/1gAAAJQBAAALAAAA&#10;AAAAAAAAAAAAAC8BAABfcmVscy8ucmVsc1BLAQItABQABgAIAAAAIQCGeQZZQAIAAHQEAAAOAAAA&#10;AAAAAAAAAAAAAC4CAABkcnMvZTJvRG9jLnhtbFBLAQItABQABgAIAAAAIQABxHkE2wAAAAsBAAAP&#10;AAAAAAAAAAAAAAAAAJoEAABkcnMvZG93bnJldi54bWxQSwUGAAAAAAQABADzAAAAogUAAAAA&#10;" strokecolor="#943634" strokeweight="1.5pt">
                      <v:stroke endarrow="block"/>
                    </v:shape>
                  </w:pict>
                </mc:Fallback>
              </mc:AlternateContent>
            </w:r>
            <w:r w:rsidRPr="003E3F8C">
              <w:rPr>
                <w:rFonts w:ascii="Verdana" w:eastAsia="Times New Roman" w:hAnsi="Verdana" w:cs="Arial"/>
                <w:noProof/>
                <w:sz w:val="17"/>
                <w:szCs w:val="17"/>
                <w:lang w:eastAsia="en-US"/>
              </w:rPr>
              <mc:AlternateContent>
                <mc:Choice Requires="wps">
                  <w:drawing>
                    <wp:anchor distT="0" distB="0" distL="114300" distR="114300" simplePos="0" relativeHeight="251635712" behindDoc="0" locked="0" layoutInCell="1" allowOverlap="1" wp14:anchorId="306595B8" wp14:editId="46862A42">
                      <wp:simplePos x="0" y="0"/>
                      <wp:positionH relativeFrom="column">
                        <wp:posOffset>203528</wp:posOffset>
                      </wp:positionH>
                      <wp:positionV relativeFrom="paragraph">
                        <wp:posOffset>369964</wp:posOffset>
                      </wp:positionV>
                      <wp:extent cx="877162" cy="45719"/>
                      <wp:effectExtent l="0" t="38100" r="37465" b="8826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7162" cy="45719"/>
                              </a:xfrm>
                              <a:prstGeom prst="straightConnector1">
                                <a:avLst/>
                              </a:prstGeom>
                              <a:noFill/>
                              <a:ln w="19050">
                                <a:solidFill>
                                  <a:srgbClr val="94363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CA6155" id="Straight Arrow Connector 26" o:spid="_x0000_s1026" type="#_x0000_t32" style="position:absolute;margin-left:16.05pt;margin-top:29.15pt;width:69.05pt;height:3.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TcSQgIAAHIEAAAOAAAAZHJzL2Uyb0RvYy54bWysVE2P2yAQvVfqf0Dcs7az3nxY66xWdtLL&#10;to2U7Q8ggG1UDAjYOFHV/96BOGnTXqqqFzKYmTdvHo88Ph17iQ7cOqFVibO7FCOuqGZCtSX+8rqZ&#10;LDBynihGpFa8xCfu8NPq/bvHwRR8qjstGbcIQJQrBlPizntTJImjHe+Ju9OGKzhstO2Jh61tE2bJ&#10;AOi9TKZpOksGbZmxmnLn4Gt9PsSriN80nPrPTeO4R7LEwM3H1cZ1H9Zk9UiK1hLTCTrSIP/AoidC&#10;QdMrVE08QW9W/AHVC2q1042/o7pPdNMIyuMMME2W/jbNriOGx1lAHGeuMrn/B0s/HbYWCVbi6Qwj&#10;RXq4o523RLSdR8/W6gFVWinQUVsEKaDXYFwBZZXa2jAxPaqdedH0q0NKVx1RLY+8X08GsLJQkdyU&#10;hI0z0HU/fNQMcsib11G8Y2P7AAmyoGO8o9P1jvjRIwofF/N5NptiROEof5hny9iAFJdaY53/wHWP&#10;QlBiN85yHSKLncjhxfnAjBSXgtBY6Y2QMnpCKjQA/WX6kMYKp6Vg4TTkOdvuK2nRgYCtlvn97D4f&#10;adykWf2mWETrOGHrMfZESIiRjwJ5K0AyyXFo13OGkeTwkkJ05idV6AjjA+MxOjvr2zJdrhfrRT7J&#10;p7P1JE/revK8qfLJbJPNH+r7uqrq7Hsgn+VFJxjjKvC/uDzL/85F43s7+/Pq86tSyS16lBTIXn4j&#10;6Xj/4crP5tlrdtraMF2wAhg7Jo+PMLycX/cx6+dfxeoHAAAA//8DAFBLAwQUAAYACAAAACEA0oQ0&#10;HdoAAAAIAQAADwAAAGRycy9kb3ducmV2LnhtbEyPwU7DMBBE70j8g7VI3KjdVGmjkE2FQNxpyAe4&#10;8TaxiNdR7LaBr8c9wXE0o5k31X5xo7jQHKxnhPVKgSDuvLHcI7Sf708FiBA1Gz16JoRvCrCv7+8q&#10;XRp/5QNdmtiLVMKh1AhDjFMpZegGcjqs/EScvJOfnY5Jzr00s76mcjfKTKmtdNpyWhj0RK8DdV/N&#10;2SF89K39sdY01mUnat/UdJiKHPHxYXl5BhFpiX9huOEndKgT09Gf2QQxImyydUoi5MUGxM3fqQzE&#10;EWGb5yDrSv4/UP8CAAD//wMAUEsBAi0AFAAGAAgAAAAhALaDOJL+AAAA4QEAABMAAAAAAAAAAAAA&#10;AAAAAAAAAFtDb250ZW50X1R5cGVzXS54bWxQSwECLQAUAAYACAAAACEAOP0h/9YAAACUAQAACwAA&#10;AAAAAAAAAAAAAAAvAQAAX3JlbHMvLnJlbHNQSwECLQAUAAYACAAAACEA8Sk3EkICAAByBAAADgAA&#10;AAAAAAAAAAAAAAAuAgAAZHJzL2Uyb0RvYy54bWxQSwECLQAUAAYACAAAACEA0oQ0HdoAAAAIAQAA&#10;DwAAAAAAAAAAAAAAAACcBAAAZHJzL2Rvd25yZXYueG1sUEsFBgAAAAAEAAQA8wAAAKMFAAAAAA==&#10;" strokecolor="#943634" strokeweight="1.5pt">
                      <v:stroke endarrow="block"/>
                    </v:shape>
                  </w:pict>
                </mc:Fallback>
              </mc:AlternateContent>
            </w:r>
            <w:r w:rsidR="007D7D19" w:rsidRPr="003E3F8C">
              <w:rPr>
                <w:rFonts w:ascii="Verdana" w:eastAsia="Times New Roman" w:hAnsi="Verdana" w:cs="Arial"/>
                <w:noProof/>
                <w:color w:val="000000"/>
                <w:sz w:val="17"/>
                <w:szCs w:val="17"/>
                <w:lang w:eastAsia="en-US"/>
              </w:rPr>
              <mc:AlternateContent>
                <mc:Choice Requires="wps">
                  <w:drawing>
                    <wp:anchor distT="0" distB="0" distL="114300" distR="114300" simplePos="0" relativeHeight="251638784" behindDoc="0" locked="0" layoutInCell="1" allowOverlap="1" wp14:anchorId="18773611" wp14:editId="20D7F176">
                      <wp:simplePos x="0" y="0"/>
                      <wp:positionH relativeFrom="column">
                        <wp:posOffset>-40722</wp:posOffset>
                      </wp:positionH>
                      <wp:positionV relativeFrom="paragraph">
                        <wp:posOffset>1714193</wp:posOffset>
                      </wp:positionV>
                      <wp:extent cx="1245404" cy="45719"/>
                      <wp:effectExtent l="0" t="76200" r="0" b="5016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45404" cy="45719"/>
                              </a:xfrm>
                              <a:prstGeom prst="straightConnector1">
                                <a:avLst/>
                              </a:prstGeom>
                              <a:noFill/>
                              <a:ln w="19050">
                                <a:solidFill>
                                  <a:srgbClr val="94363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8F273A" id="Straight Arrow Connector 23" o:spid="_x0000_s1026" type="#_x0000_t32" style="position:absolute;margin-left:-3.2pt;margin-top:135pt;width:98.05pt;height:3.6pt;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JSRwIAAH0EAAAOAAAAZHJzL2Uyb0RvYy54bWysVMGO2yAQvVfqPyDuWduJk02sdVYrO+ll&#10;266Ube8EcIyKAQGJE1X99w7Ym+22l6rqhQxm5s2bxyN39+dOohO3TmhV4uwmxYgrqplQhxJ/ed5O&#10;lhg5TxQjUite4gt3+H79/t1dbwo+1a2WjFsEIMoVvSlx670pksTRlnfE3WjDFRw22nbEw9YeEmZJ&#10;D+idTKZpukh6bZmxmnLn4Gs9HOJ1xG8aTv3npnHcI1li4ObjauO6D2uyviPFwRLTCjrSIP/AoiNC&#10;QdMrVE08QUcr/oDqBLXa6cbfUN0lumkE5XEGmCZLf5tm1xLD4ywgjjNXmdz/g6WfTk8WCVbi6Qwj&#10;RTq4o523RBxajx6s1T2qtFKgo7YIUkCv3rgCyir1ZMPE9Kx25lHTbw4pXbVEHXjk/XwxgJWFiuRN&#10;Sdg4A133/UfNIIccvY7inRvboUYK8zUUBnAQCJ3jbV2ut8XPHlH4mE3zeZ7mGFE4y+e32Sr2IkWA&#10;CcXGOv+B6w6FoMRuHOs6z9CCnB6dDyRfC0Kx0lshZbSHVKiHdqt0nkZSTkvBwmnIc/awr6RFJwIO&#10;W+WzxSwfabxJs/qoWERrOWGbMfZESIiRj1p5K0A9yXFo13GGkeTwqEI08JMqdIT5gfEYDSb7vkpX&#10;m+VmmU/y6WIzydO6njxsq3yy2Ga383pWV1Wd/Qjks7xoBWNcBf4vhs/yvzPU+PQGq14tf1UqeYse&#10;JQWyL7+RdLRCuP3BR3vNLk82TBdcAR6PyeN7DI/o133Mev3XWP8EAAD//wMAUEsDBBQABgAIAAAA&#10;IQA2cep73QAAAAoBAAAPAAAAZHJzL2Rvd25yZXYueG1sTI/BbsIwDIbvk/YOkSdxg4RqallpiqZJ&#10;uyHBuu0eGtNWJE5pApS3Jz1tR9uffn9/sRmtYVccfOdIwnIhgCHVTnfUSPj5/pyvgPmgSCvjCCXc&#10;0cOmfH4qVK7djb7wWoWGxRDyuZLQhtDnnPu6Rav8wvVI8XZ0g1UhjkPD9aBuMdwangiRcqs6ih9a&#10;1eNHi/WpulgJfFttq/1S7M7697xzacKDaY5Szl7G9zWwgGP4g2HSj+pQRqeDu5D2zEiYp6+RlJBk&#10;InaagNVbBuwwbbIEeFnw/xXKBwAAAP//AwBQSwECLQAUAAYACAAAACEAtoM4kv4AAADhAQAAEwAA&#10;AAAAAAAAAAAAAAAAAAAAW0NvbnRlbnRfVHlwZXNdLnhtbFBLAQItABQABgAIAAAAIQA4/SH/1gAA&#10;AJQBAAALAAAAAAAAAAAAAAAAAC8BAABfcmVscy8ucmVsc1BLAQItABQABgAIAAAAIQDILYJSRwIA&#10;AH0EAAAOAAAAAAAAAAAAAAAAAC4CAABkcnMvZTJvRG9jLnhtbFBLAQItABQABgAIAAAAIQA2cep7&#10;3QAAAAoBAAAPAAAAAAAAAAAAAAAAAKEEAABkcnMvZG93bnJldi54bWxQSwUGAAAAAAQABADzAAAA&#10;qwUAAAAA&#10;" strokecolor="#943634" strokeweight="1.5pt">
                      <v:stroke endarrow="block"/>
                    </v:shape>
                  </w:pict>
                </mc:Fallback>
              </mc:AlternateContent>
            </w:r>
            <w:r w:rsidR="007D7D19" w:rsidRPr="003E3F8C">
              <w:rPr>
                <w:rFonts w:ascii="Verdana" w:eastAsia="Times New Roman" w:hAnsi="Verdana" w:cs="Arial"/>
                <w:noProof/>
                <w:color w:val="000000"/>
                <w:sz w:val="17"/>
                <w:szCs w:val="17"/>
                <w:lang w:eastAsia="en-US"/>
              </w:rPr>
              <mc:AlternateContent>
                <mc:Choice Requires="wps">
                  <w:drawing>
                    <wp:anchor distT="0" distB="0" distL="114300" distR="114300" simplePos="0" relativeHeight="251640832" behindDoc="0" locked="0" layoutInCell="1" allowOverlap="1" wp14:anchorId="7015B870" wp14:editId="4D3E870F">
                      <wp:simplePos x="0" y="0"/>
                      <wp:positionH relativeFrom="column">
                        <wp:posOffset>-453833</wp:posOffset>
                      </wp:positionH>
                      <wp:positionV relativeFrom="paragraph">
                        <wp:posOffset>299720</wp:posOffset>
                      </wp:positionV>
                      <wp:extent cx="1102995" cy="237490"/>
                      <wp:effectExtent l="0" t="0" r="254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C7181B" w14:textId="77777777" w:rsidR="00BE0927" w:rsidRPr="00DD0BFC" w:rsidRDefault="00BE0927" w:rsidP="00527807">
                                  <w:pPr>
                                    <w:rPr>
                                      <w:rFonts w:ascii="Arial" w:hAnsi="Arial" w:cs="Arial"/>
                                      <w:sz w:val="20"/>
                                      <w:szCs w:val="20"/>
                                    </w:rPr>
                                  </w:pPr>
                                  <w:r w:rsidRPr="00DD0BFC">
                                    <w:rPr>
                                      <w:rFonts w:ascii="Arial" w:hAnsi="Arial" w:cs="Arial"/>
                                      <w:sz w:val="20"/>
                                      <w:szCs w:val="20"/>
                                    </w:rPr>
                                    <w:t>Egg Processing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015B870" id="_x0000_t202" coordsize="21600,21600" o:spt="202" path="m,l,21600r21600,l21600,xe">
                      <v:stroke joinstyle="miter"/>
                      <v:path gradientshapeok="t" o:connecttype="rect"/>
                    </v:shapetype>
                    <v:shape id="Text Box 28" o:spid="_x0000_s1026" type="#_x0000_t202" style="position:absolute;left:0;text-align:left;margin-left:-35.75pt;margin-top:23.6pt;width:86.85pt;height:18.7pt;z-index:2516408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T3r8gEAAMoDAAAOAAAAZHJzL2Uyb0RvYy54bWysU9uO0zAQfUfiHyy/0zSly9Ko6Wrpqghp&#10;uUgLH+A4TmLheMzYbVK+nrHTdqvlDZEHy5Oxz8w5c7y+G3vDDgq9BlvyfDbnTFkJtbZtyX983715&#10;z5kPwtbCgFUlPyrP7zavX60HV6gFdGBqhYxArC8GV/IuBFdkmZed6oWfgVOWkg1gLwKF2GY1ioHQ&#10;e5Mt5vN32QBYOwSpvKe/D1OSbxJ+0ygZvjaNV4GZklNvIa2Y1iqu2WYtihaF67Q8tSH+oYteaEtF&#10;L1APIgi2R/0XVK8lgocmzCT0GTSNlipxIDb5/AWbp044lbiQON5dZPL/D1Z+OTy5b8jC+AFGGmAi&#10;4d0jyJ+eWdh2wrbqHhGGTomaCudRsmxwvjhdjVL7wkeQavgMNQ1Z7AMkoLHBPqpCPBmh0wCOF9HV&#10;GJiMJfP5YrW64UxSbvH2drlKU8lEcb7t0IePCnoWNyVHGmpCF4dHH2I3ojgficU8GF3vtDEpwLba&#10;GmQHQQbYpS8ReHHM2HjYQrw2IcY/iWZkNnEMYzVSMtKtoD4SYYTJUPQAaNMB/uZsIDOV3P/aC1Sc&#10;mU+WRFvly2V0XwqWN7cLCvA6U11nhJUEVfLA2bTdhsmxe4e67ajSeUz3JPROJw2euzr1TYZJ0pzM&#10;HR15HadTz09w8wcAAP//AwBQSwMEFAAGAAgAAAAhABFacdLeAAAACQEAAA8AAABkcnMvZG93bnJl&#10;di54bWxMj8tOwzAQRfdI/IM1SOxap1FfCnGqiooNCyRaJFi68SSOsMeW7abh73FXsJvRHN05t95N&#10;1rARQxwcCVjMC2BIrVMD9QI+Ti+zLbCYJClpHKGAH4ywa+7valkpd6V3HI+pZzmEYiUF6JR8xXls&#10;NVoZ584j5VvngpUpr6HnKshrDreGl0Wx5lYOlD9o6fFZY/t9vFgBn1YP6hDevjplxsNrt1/5KXgh&#10;Hh+m/ROwhFP6g+Gmn9WhyU5ndyEVmREw2yxWGRWw3JTAbkBR5uEsYLtcA29q/r9B8wsAAP//AwBQ&#10;SwECLQAUAAYACAAAACEAtoM4kv4AAADhAQAAEwAAAAAAAAAAAAAAAAAAAAAAW0NvbnRlbnRfVHlw&#10;ZXNdLnhtbFBLAQItABQABgAIAAAAIQA4/SH/1gAAAJQBAAALAAAAAAAAAAAAAAAAAC8BAABfcmVs&#10;cy8ucmVsc1BLAQItABQABgAIAAAAIQB5yT3r8gEAAMoDAAAOAAAAAAAAAAAAAAAAAC4CAABkcnMv&#10;ZTJvRG9jLnhtbFBLAQItABQABgAIAAAAIQARWnHS3gAAAAkBAAAPAAAAAAAAAAAAAAAAAEwEAABk&#10;cnMvZG93bnJldi54bWxQSwUGAAAAAAQABADzAAAAVwUAAAAA&#10;" stroked="f">
                      <v:textbox style="mso-fit-shape-to-text:t">
                        <w:txbxContent>
                          <w:p w14:paraId="71C7181B" w14:textId="77777777" w:rsidR="00BE0927" w:rsidRPr="00DD0BFC" w:rsidRDefault="00BE0927" w:rsidP="00527807">
                            <w:pPr>
                              <w:rPr>
                                <w:rFonts w:ascii="Arial" w:hAnsi="Arial" w:cs="Arial"/>
                                <w:sz w:val="20"/>
                                <w:szCs w:val="20"/>
                              </w:rPr>
                            </w:pPr>
                            <w:r w:rsidRPr="00DD0BFC">
                              <w:rPr>
                                <w:rFonts w:ascii="Arial" w:hAnsi="Arial" w:cs="Arial"/>
                                <w:sz w:val="20"/>
                                <w:szCs w:val="20"/>
                              </w:rPr>
                              <w:t>Egg Processing</w:t>
                            </w:r>
                          </w:p>
                        </w:txbxContent>
                      </v:textbox>
                    </v:shape>
                  </w:pict>
                </mc:Fallback>
              </mc:AlternateContent>
            </w:r>
            <w:r w:rsidR="00527807" w:rsidRPr="003E3F8C">
              <w:rPr>
                <w:rFonts w:ascii="Verdana" w:eastAsia="Times New Roman" w:hAnsi="Verdana" w:cs="Arial"/>
                <w:noProof/>
                <w:color w:val="000000"/>
                <w:sz w:val="17"/>
                <w:szCs w:val="17"/>
                <w:lang w:eastAsia="en-US"/>
              </w:rPr>
              <mc:AlternateContent>
                <mc:Choice Requires="wps">
                  <w:drawing>
                    <wp:anchor distT="0" distB="0" distL="114300" distR="114300" simplePos="0" relativeHeight="251637760" behindDoc="0" locked="0" layoutInCell="1" allowOverlap="1" wp14:anchorId="6228D453" wp14:editId="72D02C9A">
                      <wp:simplePos x="0" y="0"/>
                      <wp:positionH relativeFrom="column">
                        <wp:posOffset>-114300</wp:posOffset>
                      </wp:positionH>
                      <wp:positionV relativeFrom="paragraph">
                        <wp:posOffset>1461135</wp:posOffset>
                      </wp:positionV>
                      <wp:extent cx="1097915" cy="237490"/>
                      <wp:effectExtent l="0" t="381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91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B02AE" w14:textId="77777777" w:rsidR="00BE0927" w:rsidRPr="000909BE" w:rsidRDefault="00BE0927" w:rsidP="00527807">
                                  <w:pPr>
                                    <w:rPr>
                                      <w:rFonts w:ascii="Arial" w:hAnsi="Arial" w:cs="Arial"/>
                                      <w:sz w:val="20"/>
                                      <w:szCs w:val="20"/>
                                    </w:rPr>
                                  </w:pPr>
                                  <w:r w:rsidRPr="000909BE">
                                    <w:rPr>
                                      <w:rFonts w:ascii="Arial" w:hAnsi="Arial" w:cs="Arial"/>
                                      <w:sz w:val="20"/>
                                      <w:szCs w:val="20"/>
                                    </w:rPr>
                                    <w:t>Egg Production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228D453" id="Text Box 24" o:spid="_x0000_s1027" type="#_x0000_t202" style="position:absolute;left:0;text-align:left;margin-left:-9pt;margin-top:115.05pt;width:86.45pt;height:18.7pt;z-index:2516377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5lI9gEAANEDAAAOAAAAZHJzL2Uyb0RvYy54bWysU8tu2zAQvBfoPxC817Jdp64Fy0HqwEWB&#10;9AGk+QCKoiSiFJdd0pbcr++Ssh0jvQXVgeBqydmd2eH6dugMOyj0GmzBZ5MpZ8pKqLRtCv70c/fu&#10;I2c+CFsJA1YV/Kg8v928fbPuXa7m0IKpFDICsT7vXcHbEFyeZV62qhN+Ak5ZStaAnQgUYpNVKHpC&#10;70w2n04/ZD1g5RCk8p7+3o9Jvkn4da1k+F7XXgVmCk69hbRiWsu4Zpu1yBsUrtXy1IZ4RRed0JaK&#10;XqDuRRBsj/ofqE5LBA91mEjoMqhrLVXiQGxm0xdsHlvhVOJC4nh3kcn/P1j57fDofiALwycYaICJ&#10;hHcPIH95ZmHbCtuoO0ToWyUqKjyLkmW98/npapTa5z6ClP1XqGjIYh8gAQ01dlEV4skInQZwvIiu&#10;hsBkLDldLVezG84k5ebvl4tVmkom8vNthz58VtCxuCk40lATujg8+BC7Efn5SCzmwehqp41JATbl&#10;1iA7CDLALn2JwItjxsbDFuK1ETH+STQjs5FjGMqB6eqkQWRdQnUk3gijr+gd0KYF/MNZT54quP+9&#10;F6g4M18sabeaLRbRhClY3CznFOB1przOCCsJquCBs3G7DaNx9w5101Kl87TuSO+dTlI8d3Vqn3yT&#10;FDp5PBrzOk6nnl/i5i8AAAD//wMAUEsDBBQABgAIAAAAIQCz/K9K4AAAAAsBAAAPAAAAZHJzL2Rv&#10;d25yZXYueG1sTI/BTsMwEETvSPyDtUjcWieFlBLiVBUVFw5IFKT26MabOMJeR7abhr/HPdHj7Ixm&#10;31TryRo2og+9IwH5PAOG1DjVUyfg++tttgIWoiQljSMU8IsB1vXtTSVL5c70ieMudiyVUCilAB3j&#10;UHIeGo1WhrkbkJLXOm9lTNJ3XHl5TuXW8EWWLbmVPaUPWg74qrH52Z2sgL3Vvdr6j0OrzLh9bzfF&#10;MPlBiPu7afMCLOIU/8NwwU/oUCemozuRCswImOWrtCUKWDxkObBLonh8BnZMl+VTAbyu+PWG+g8A&#10;AP//AwBQSwECLQAUAAYACAAAACEAtoM4kv4AAADhAQAAEwAAAAAAAAAAAAAAAAAAAAAAW0NvbnRl&#10;bnRfVHlwZXNdLnhtbFBLAQItABQABgAIAAAAIQA4/SH/1gAAAJQBAAALAAAAAAAAAAAAAAAAAC8B&#10;AABfcmVscy8ucmVsc1BLAQItABQABgAIAAAAIQD955lI9gEAANEDAAAOAAAAAAAAAAAAAAAAAC4C&#10;AABkcnMvZTJvRG9jLnhtbFBLAQItABQABgAIAAAAIQCz/K9K4AAAAAsBAAAPAAAAAAAAAAAAAAAA&#10;AFAEAABkcnMvZG93bnJldi54bWxQSwUGAAAAAAQABADzAAAAXQUAAAAA&#10;" stroked="f">
                      <v:textbox style="mso-fit-shape-to-text:t">
                        <w:txbxContent>
                          <w:p w14:paraId="080B02AE" w14:textId="77777777" w:rsidR="00BE0927" w:rsidRPr="000909BE" w:rsidRDefault="00BE0927" w:rsidP="00527807">
                            <w:pPr>
                              <w:rPr>
                                <w:rFonts w:ascii="Arial" w:hAnsi="Arial" w:cs="Arial"/>
                                <w:sz w:val="20"/>
                                <w:szCs w:val="20"/>
                              </w:rPr>
                            </w:pPr>
                            <w:r w:rsidRPr="000909BE">
                              <w:rPr>
                                <w:rFonts w:ascii="Arial" w:hAnsi="Arial" w:cs="Arial"/>
                                <w:sz w:val="20"/>
                                <w:szCs w:val="20"/>
                              </w:rPr>
                              <w:t>Egg Production</w:t>
                            </w:r>
                          </w:p>
                        </w:txbxContent>
                      </v:textbox>
                    </v:shape>
                  </w:pict>
                </mc:Fallback>
              </mc:AlternateContent>
            </w:r>
            <w:r w:rsidR="00527807" w:rsidRPr="003E3F8C">
              <w:rPr>
                <w:rFonts w:ascii="Verdana" w:eastAsia="Times New Roman" w:hAnsi="Verdana" w:cs="Arial"/>
                <w:noProof/>
                <w:color w:val="000000"/>
                <w:sz w:val="17"/>
                <w:szCs w:val="17"/>
                <w:lang w:eastAsia="en-US"/>
              </w:rPr>
              <mc:AlternateContent>
                <mc:Choice Requires="wps">
                  <w:drawing>
                    <wp:anchor distT="0" distB="0" distL="114300" distR="114300" simplePos="0" relativeHeight="251639808" behindDoc="0" locked="0" layoutInCell="1" allowOverlap="1" wp14:anchorId="34AF4AC8" wp14:editId="374C0E33">
                      <wp:simplePos x="0" y="0"/>
                      <wp:positionH relativeFrom="column">
                        <wp:posOffset>-276225</wp:posOffset>
                      </wp:positionH>
                      <wp:positionV relativeFrom="paragraph">
                        <wp:posOffset>662305</wp:posOffset>
                      </wp:positionV>
                      <wp:extent cx="802640" cy="237490"/>
                      <wp:effectExtent l="0" t="127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97CA71" w14:textId="77777777" w:rsidR="00BE0927" w:rsidRPr="00DD0BFC" w:rsidRDefault="00BE0927" w:rsidP="00527807">
                                  <w:pPr>
                                    <w:rPr>
                                      <w:rFonts w:ascii="Arial" w:hAnsi="Arial" w:cs="Arial"/>
                                      <w:sz w:val="20"/>
                                      <w:szCs w:val="20"/>
                                    </w:rPr>
                                  </w:pPr>
                                  <w:r>
                                    <w:rPr>
                                      <w:rFonts w:ascii="Arial" w:hAnsi="Arial" w:cs="Arial"/>
                                      <w:sz w:val="20"/>
                                      <w:szCs w:val="20"/>
                                    </w:rPr>
                                    <w:t>Conveyo</w:t>
                                  </w:r>
                                  <w:r w:rsidRPr="00DD0BFC">
                                    <w:rPr>
                                      <w:rFonts w:ascii="Arial" w:hAnsi="Arial" w:cs="Arial"/>
                                      <w:sz w:val="20"/>
                                      <w:szCs w:val="20"/>
                                    </w:rPr>
                                    <w:t>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AF4AC8" id="Text Box 27" o:spid="_x0000_s1028" type="#_x0000_t202" style="position:absolute;left:0;text-align:left;margin-left:-21.75pt;margin-top:52.15pt;width:63.2pt;height:18.7pt;z-index:2516398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uQ99QEAANADAAAOAAAAZHJzL2Uyb0RvYy54bWysU9uO0zAQfUfiHyy/07Sh7CVqulq6KkJa&#10;FqSFD3AcJ7FwPGbsNilfz9hpu9XyhsiD5fHYZ845M1ndjb1he4Vegy35YjbnTFkJtbZtyX983767&#10;4cwHYWthwKqSH5Tnd+u3b1aDK1QOHZhaISMQ64vBlbwLwRVZ5mWneuFn4JSlZAPYi0AhtlmNYiD0&#10;3mT5fH6VDYC1Q5DKezp9mJJ8nfCbRsnwtWm8CsyUnLiFtGJaq7hm65UoWhSu0/JIQ/wDi15oS0XP&#10;UA8iCLZD/RdUryWChybMJPQZNI2WKmkgNYv5KzXPnXAqaSFzvDvb5P8frHzaP7tvyML4EUZqYBLh&#10;3SPIn55Z2HTCtuoeEYZOiZoKL6Jl2eB8cXwarfaFjyDV8AVqarLYBUhAY4N9dIV0MkKnBhzOpqsx&#10;MEmHN/P8akkZSan8/fXyNjUlE8XpsUMfPinoWdyUHKmnCVzsH32IZERxuhJreTC63mpjUoBttTHI&#10;9oL6v01f4v/qmrHxsoX4bEKMJ0llFDZJDGM1Ml0TywgRRVdQH0g2wjRW9BvQpgP8zdlAI1Vy/2sn&#10;UHFmPluy7naxjEJDCpYfrnMK8DJTXWaElQRV8sDZtN2EaW53DnXbUaVTs+7J7q1OVrywOtKnsUkO&#10;HUc8zuVlnG69/IjrPwAAAP//AwBQSwMEFAAGAAgAAAAhAI94G0XfAAAACgEAAA8AAABkcnMvZG93&#10;bnJldi54bWxMj8FOwzAMhu9IvENkJG5buq2DUZpOExMXDkgbSHDMmrSpSJwoybry9pgTHO3/0+/P&#10;9XZylo06psGjgMW8AKax9WrAXsD72/NsAyxliUpaj1rAt06wba6valkpf8GDHo+5Z1SCqZICTM6h&#10;4jy1RjuZ5j5opKzz0clMY+y5ivJC5c7yZVHccScHpAtGBv1kdPt1PDsBH84Mah9fPztlx/1Lt1uH&#10;KQYhbm+m3SOwrKf8B8OvPqlDQ04nf0aVmBUwK1drQikoyhUwIjbLB2AnWpSLe+BNzf+/0PwAAAD/&#10;/wMAUEsBAi0AFAAGAAgAAAAhALaDOJL+AAAA4QEAABMAAAAAAAAAAAAAAAAAAAAAAFtDb250ZW50&#10;X1R5cGVzXS54bWxQSwECLQAUAAYACAAAACEAOP0h/9YAAACUAQAACwAAAAAAAAAAAAAAAAAvAQAA&#10;X3JlbHMvLnJlbHNQSwECLQAUAAYACAAAACEAOwbkPfUBAADQAwAADgAAAAAAAAAAAAAAAAAuAgAA&#10;ZHJzL2Uyb0RvYy54bWxQSwECLQAUAAYACAAAACEAj3gbRd8AAAAKAQAADwAAAAAAAAAAAAAAAABP&#10;BAAAZHJzL2Rvd25yZXYueG1sUEsFBgAAAAAEAAQA8wAAAFsFAAAAAA==&#10;" stroked="f">
                      <v:textbox style="mso-fit-shape-to-text:t">
                        <w:txbxContent>
                          <w:p w14:paraId="2697CA71" w14:textId="77777777" w:rsidR="00BE0927" w:rsidRPr="00DD0BFC" w:rsidRDefault="00BE0927" w:rsidP="00527807">
                            <w:pPr>
                              <w:rPr>
                                <w:rFonts w:ascii="Arial" w:hAnsi="Arial" w:cs="Arial"/>
                                <w:sz w:val="20"/>
                                <w:szCs w:val="20"/>
                              </w:rPr>
                            </w:pPr>
                            <w:r>
                              <w:rPr>
                                <w:rFonts w:ascii="Arial" w:hAnsi="Arial" w:cs="Arial"/>
                                <w:sz w:val="20"/>
                                <w:szCs w:val="20"/>
                              </w:rPr>
                              <w:t>Conveyo</w:t>
                            </w:r>
                            <w:r w:rsidRPr="00DD0BFC">
                              <w:rPr>
                                <w:rFonts w:ascii="Arial" w:hAnsi="Arial" w:cs="Arial"/>
                                <w:sz w:val="20"/>
                                <w:szCs w:val="20"/>
                              </w:rPr>
                              <w:t>r</w:t>
                            </w:r>
                          </w:p>
                        </w:txbxContent>
                      </v:textbox>
                    </v:shape>
                  </w:pict>
                </mc:Fallback>
              </mc:AlternateContent>
            </w:r>
            <w:r w:rsidR="00527807" w:rsidRPr="003E3F8C">
              <w:rPr>
                <w:rFonts w:ascii="Verdana" w:eastAsia="Times New Roman" w:hAnsi="Verdana" w:cs="Arial"/>
                <w:noProof/>
                <w:color w:val="000000"/>
                <w:sz w:val="17"/>
                <w:szCs w:val="17"/>
                <w:lang w:eastAsia="en-US"/>
              </w:rPr>
              <w:drawing>
                <wp:inline distT="0" distB="0" distL="0" distR="0" wp14:anchorId="22426884" wp14:editId="2080AD0F">
                  <wp:extent cx="3541749" cy="2985274"/>
                  <wp:effectExtent l="0" t="0" r="1905"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t="12146"/>
                          <a:stretch>
                            <a:fillRect/>
                          </a:stretch>
                        </pic:blipFill>
                        <pic:spPr bwMode="auto">
                          <a:xfrm>
                            <a:off x="0" y="0"/>
                            <a:ext cx="3556275" cy="2997518"/>
                          </a:xfrm>
                          <a:prstGeom prst="rect">
                            <a:avLst/>
                          </a:prstGeom>
                          <a:noFill/>
                          <a:ln>
                            <a:noFill/>
                          </a:ln>
                        </pic:spPr>
                      </pic:pic>
                    </a:graphicData>
                  </a:graphic>
                </wp:inline>
              </w:drawing>
            </w:r>
          </w:p>
          <w:p w14:paraId="3D090EB4" w14:textId="77777777" w:rsidR="00527807" w:rsidRPr="003E3F8C" w:rsidRDefault="00527807" w:rsidP="00C10CAD">
            <w:pPr>
              <w:autoSpaceDE w:val="0"/>
              <w:autoSpaceDN w:val="0"/>
              <w:adjustRightInd w:val="0"/>
              <w:ind w:left="699"/>
              <w:rPr>
                <w:rFonts w:ascii="Verdana" w:eastAsia="Times New Roman" w:hAnsi="Verdana" w:cs="Arial"/>
                <w:color w:val="000000"/>
                <w:sz w:val="17"/>
                <w:szCs w:val="17"/>
                <w:lang w:eastAsia="en-US"/>
              </w:rPr>
            </w:pPr>
            <w:r w:rsidRPr="003E3F8C">
              <w:rPr>
                <w:rFonts w:ascii="Verdana" w:eastAsia="Times New Roman" w:hAnsi="Verdana" w:cs="Arial"/>
                <w:b/>
                <w:color w:val="000000"/>
                <w:sz w:val="17"/>
                <w:szCs w:val="17"/>
                <w:lang w:eastAsia="en-US"/>
              </w:rPr>
              <w:t>Figure 1</w:t>
            </w:r>
            <w:r w:rsidRPr="003E3F8C">
              <w:rPr>
                <w:rFonts w:ascii="Verdana" w:eastAsia="Times New Roman" w:hAnsi="Verdana" w:cs="Arial"/>
                <w:color w:val="000000"/>
                <w:sz w:val="17"/>
                <w:szCs w:val="17"/>
                <w:lang w:eastAsia="en-US"/>
              </w:rPr>
              <w:t>. In-line egg processing.</w:t>
            </w:r>
            <w:r w:rsidRPr="003E3F8C">
              <w:rPr>
                <w:rFonts w:ascii="Verdana" w:eastAsia="Times New Roman" w:hAnsi="Verdana" w:cs="Arial"/>
                <w:b/>
                <w:color w:val="000000"/>
                <w:sz w:val="17"/>
                <w:szCs w:val="17"/>
                <w:lang w:eastAsia="en-US"/>
              </w:rPr>
              <w:tab/>
              <w:t xml:space="preserve"> Figure 2</w:t>
            </w:r>
            <w:r w:rsidRPr="003E3F8C">
              <w:rPr>
                <w:rFonts w:ascii="Verdana" w:eastAsia="Times New Roman" w:hAnsi="Verdana" w:cs="Arial"/>
                <w:color w:val="000000"/>
                <w:sz w:val="17"/>
                <w:szCs w:val="17"/>
                <w:lang w:eastAsia="en-US"/>
              </w:rPr>
              <w:t>. Off-line egg processing.</w:t>
            </w:r>
          </w:p>
          <w:p w14:paraId="1F85E257" w14:textId="77777777" w:rsidR="00527807" w:rsidRDefault="00527807" w:rsidP="00527807">
            <w:pPr>
              <w:autoSpaceDE w:val="0"/>
              <w:autoSpaceDN w:val="0"/>
              <w:adjustRightInd w:val="0"/>
              <w:rPr>
                <w:rFonts w:ascii="Verdana" w:eastAsia="Times New Roman" w:hAnsi="Verdana" w:cs="Arial"/>
                <w:color w:val="000000"/>
                <w:sz w:val="17"/>
                <w:szCs w:val="17"/>
                <w:lang w:eastAsia="en-US"/>
              </w:rPr>
            </w:pPr>
          </w:p>
          <w:p w14:paraId="6E48DA00" w14:textId="77777777" w:rsidR="00527807" w:rsidRPr="003E3F8C" w:rsidRDefault="00527807" w:rsidP="00527807">
            <w:pPr>
              <w:autoSpaceDE w:val="0"/>
              <w:autoSpaceDN w:val="0"/>
              <w:adjustRightInd w:val="0"/>
              <w:rPr>
                <w:rFonts w:ascii="Verdana" w:eastAsia="Times New Roman" w:hAnsi="Verdana" w:cs="Arial"/>
                <w:color w:val="000000"/>
                <w:sz w:val="17"/>
                <w:szCs w:val="17"/>
                <w:lang w:eastAsia="en-US"/>
              </w:rPr>
            </w:pPr>
            <w:r w:rsidRPr="003E3F8C">
              <w:rPr>
                <w:rFonts w:ascii="Verdana" w:eastAsia="Times New Roman" w:hAnsi="Verdana" w:cs="Arial"/>
                <w:color w:val="000000"/>
                <w:sz w:val="17"/>
                <w:szCs w:val="17"/>
                <w:lang w:eastAsia="en-US"/>
              </w:rPr>
              <w:t>II. Off-Line Processing (Figure 2)</w:t>
            </w:r>
          </w:p>
          <w:p w14:paraId="7BE02D41" w14:textId="67C745EB" w:rsidR="00527807" w:rsidRPr="003E3F8C" w:rsidRDefault="00527807" w:rsidP="003545D5">
            <w:pPr>
              <w:numPr>
                <w:ilvl w:val="0"/>
                <w:numId w:val="11"/>
              </w:numPr>
              <w:autoSpaceDE w:val="0"/>
              <w:autoSpaceDN w:val="0"/>
              <w:adjustRightInd w:val="0"/>
              <w:rPr>
                <w:rFonts w:ascii="Verdana" w:eastAsia="Times New Roman" w:hAnsi="Verdana" w:cs="Arial"/>
                <w:color w:val="000000"/>
                <w:sz w:val="17"/>
                <w:szCs w:val="17"/>
                <w:lang w:eastAsia="en-US"/>
              </w:rPr>
            </w:pPr>
            <w:r w:rsidRPr="003E3F8C">
              <w:rPr>
                <w:rFonts w:ascii="Verdana" w:eastAsia="Times New Roman" w:hAnsi="Verdana" w:cs="Arial"/>
                <w:color w:val="000000"/>
                <w:sz w:val="17"/>
                <w:szCs w:val="17"/>
                <w:lang w:eastAsia="en-US"/>
              </w:rPr>
              <w:t>Egg processing occurs separate</w:t>
            </w:r>
            <w:r w:rsidR="00502CC7">
              <w:rPr>
                <w:rFonts w:ascii="Verdana" w:eastAsia="Times New Roman" w:hAnsi="Verdana" w:cs="Arial"/>
                <w:color w:val="000000"/>
                <w:sz w:val="17"/>
                <w:szCs w:val="17"/>
                <w:lang w:eastAsia="en-US"/>
              </w:rPr>
              <w:t>ly</w:t>
            </w:r>
            <w:r w:rsidRPr="003E3F8C">
              <w:rPr>
                <w:rFonts w:ascii="Verdana" w:eastAsia="Times New Roman" w:hAnsi="Verdana" w:cs="Arial"/>
                <w:color w:val="000000"/>
                <w:sz w:val="17"/>
                <w:szCs w:val="17"/>
                <w:lang w:eastAsia="en-US"/>
              </w:rPr>
              <w:t xml:space="preserve"> from the egg production facility.</w:t>
            </w:r>
          </w:p>
          <w:p w14:paraId="62350F2C" w14:textId="77777777" w:rsidR="00527807" w:rsidRPr="003E3F8C" w:rsidRDefault="00527807" w:rsidP="003545D5">
            <w:pPr>
              <w:numPr>
                <w:ilvl w:val="0"/>
                <w:numId w:val="12"/>
              </w:numPr>
              <w:autoSpaceDE w:val="0"/>
              <w:autoSpaceDN w:val="0"/>
              <w:adjustRightInd w:val="0"/>
              <w:rPr>
                <w:rFonts w:ascii="Verdana" w:eastAsia="Times New Roman" w:hAnsi="Verdana" w:cs="Arial"/>
                <w:color w:val="000000"/>
                <w:sz w:val="17"/>
                <w:szCs w:val="17"/>
                <w:lang w:eastAsia="en-US"/>
              </w:rPr>
            </w:pPr>
            <w:r w:rsidRPr="003E3F8C">
              <w:rPr>
                <w:rFonts w:ascii="Verdana" w:eastAsia="Times New Roman" w:hAnsi="Verdana" w:cs="Arial"/>
                <w:color w:val="000000"/>
                <w:sz w:val="17"/>
                <w:szCs w:val="17"/>
                <w:lang w:eastAsia="en-US"/>
              </w:rPr>
              <w:t xml:space="preserve">This processing method utilizes </w:t>
            </w:r>
            <w:r w:rsidRPr="003E3F8C">
              <w:rPr>
                <w:rFonts w:ascii="Verdana" w:eastAsia="Times New Roman" w:hAnsi="Verdana" w:cs="Arial"/>
                <w:b/>
                <w:i/>
                <w:iCs/>
                <w:color w:val="000000"/>
                <w:sz w:val="17"/>
                <w:szCs w:val="17"/>
                <w:lang w:eastAsia="en-US"/>
              </w:rPr>
              <w:t>satellite</w:t>
            </w:r>
            <w:r w:rsidRPr="003E3F8C">
              <w:rPr>
                <w:rFonts w:ascii="Verdana" w:eastAsia="Times New Roman" w:hAnsi="Verdana" w:cs="Arial"/>
                <w:b/>
                <w:i/>
                <w:color w:val="000000"/>
                <w:sz w:val="17"/>
                <w:szCs w:val="17"/>
                <w:lang w:eastAsia="en-US"/>
              </w:rPr>
              <w:t xml:space="preserve"> farms.</w:t>
            </w:r>
            <w:r w:rsidRPr="003E3F8C">
              <w:rPr>
                <w:rFonts w:ascii="Verdana" w:eastAsia="Times New Roman" w:hAnsi="Verdana" w:cs="Arial"/>
                <w:color w:val="000000"/>
                <w:sz w:val="17"/>
                <w:szCs w:val="17"/>
                <w:lang w:eastAsia="en-US"/>
              </w:rPr>
              <w:t xml:space="preserve"> Satellite farms are egg production facilities that are located at a different location from the egg processing facility.</w:t>
            </w:r>
          </w:p>
          <w:p w14:paraId="2893EEDE" w14:textId="77777777" w:rsidR="00527807" w:rsidRPr="003E3F8C" w:rsidRDefault="00527807" w:rsidP="003545D5">
            <w:pPr>
              <w:numPr>
                <w:ilvl w:val="0"/>
                <w:numId w:val="12"/>
              </w:numPr>
              <w:autoSpaceDE w:val="0"/>
              <w:autoSpaceDN w:val="0"/>
              <w:adjustRightInd w:val="0"/>
              <w:rPr>
                <w:rFonts w:ascii="Verdana" w:eastAsia="Times New Roman" w:hAnsi="Verdana" w:cs="Arial"/>
                <w:color w:val="000000"/>
                <w:sz w:val="17"/>
                <w:szCs w:val="17"/>
                <w:lang w:eastAsia="en-US"/>
              </w:rPr>
            </w:pPr>
            <w:r w:rsidRPr="003E3F8C">
              <w:rPr>
                <w:rFonts w:ascii="Verdana" w:eastAsia="Times New Roman" w:hAnsi="Verdana" w:cs="Arial"/>
                <w:color w:val="000000"/>
                <w:sz w:val="17"/>
                <w:szCs w:val="17"/>
                <w:lang w:eastAsia="en-US"/>
              </w:rPr>
              <w:lastRenderedPageBreak/>
              <w:t>Eggs produced at satellite farms must be gathered daily (Figure 3) and delivered to the egg processing facility.</w:t>
            </w:r>
          </w:p>
          <w:p w14:paraId="4E3F72FE" w14:textId="77777777" w:rsidR="00527807" w:rsidRPr="003E3F8C" w:rsidRDefault="00527807" w:rsidP="003545D5">
            <w:pPr>
              <w:numPr>
                <w:ilvl w:val="0"/>
                <w:numId w:val="12"/>
              </w:numPr>
              <w:autoSpaceDE w:val="0"/>
              <w:autoSpaceDN w:val="0"/>
              <w:adjustRightInd w:val="0"/>
              <w:rPr>
                <w:rFonts w:ascii="Verdana" w:eastAsia="Times New Roman" w:hAnsi="Verdana" w:cs="Arial"/>
                <w:color w:val="000000"/>
                <w:sz w:val="17"/>
                <w:szCs w:val="17"/>
                <w:lang w:eastAsia="en-US"/>
              </w:rPr>
            </w:pPr>
            <w:r w:rsidRPr="003E3F8C">
              <w:rPr>
                <w:rFonts w:ascii="Verdana" w:eastAsia="Times New Roman" w:hAnsi="Verdana" w:cs="Arial"/>
                <w:color w:val="000000"/>
                <w:sz w:val="17"/>
                <w:szCs w:val="17"/>
                <w:lang w:eastAsia="en-US"/>
              </w:rPr>
              <w:t>Egg handling and gathering is performed with automated equipment.</w:t>
            </w:r>
          </w:p>
          <w:p w14:paraId="732B6AE3" w14:textId="77777777" w:rsidR="00527807" w:rsidRPr="003E3F8C" w:rsidRDefault="00527807" w:rsidP="00527807">
            <w:pPr>
              <w:autoSpaceDE w:val="0"/>
              <w:autoSpaceDN w:val="0"/>
              <w:adjustRightInd w:val="0"/>
              <w:jc w:val="center"/>
              <w:rPr>
                <w:rFonts w:ascii="Verdana" w:eastAsia="Times New Roman" w:hAnsi="Verdana" w:cs="Arial"/>
                <w:color w:val="000000"/>
                <w:sz w:val="17"/>
                <w:szCs w:val="17"/>
                <w:lang w:eastAsia="en-US"/>
              </w:rPr>
            </w:pPr>
          </w:p>
          <w:p w14:paraId="63B086E4" w14:textId="77777777" w:rsidR="00527807" w:rsidRPr="003E3F8C" w:rsidRDefault="00527807" w:rsidP="00527807">
            <w:pPr>
              <w:autoSpaceDE w:val="0"/>
              <w:autoSpaceDN w:val="0"/>
              <w:adjustRightInd w:val="0"/>
              <w:jc w:val="center"/>
              <w:rPr>
                <w:rFonts w:ascii="Verdana" w:eastAsia="Times New Roman" w:hAnsi="Verdana" w:cs="Arial"/>
                <w:color w:val="000000"/>
                <w:sz w:val="17"/>
                <w:szCs w:val="17"/>
                <w:lang w:eastAsia="en-US"/>
              </w:rPr>
            </w:pPr>
            <w:r w:rsidRPr="003E3F8C">
              <w:rPr>
                <w:rFonts w:ascii="Verdana" w:eastAsia="Times New Roman" w:hAnsi="Verdana" w:cs="Arial"/>
                <w:noProof/>
                <w:color w:val="000000"/>
                <w:sz w:val="17"/>
                <w:szCs w:val="17"/>
                <w:lang w:eastAsia="en-US"/>
              </w:rPr>
              <w:drawing>
                <wp:inline distT="0" distB="0" distL="0" distR="0" wp14:anchorId="50286153" wp14:editId="7FAF676B">
                  <wp:extent cx="2628900" cy="14382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28900" cy="1438275"/>
                          </a:xfrm>
                          <a:prstGeom prst="rect">
                            <a:avLst/>
                          </a:prstGeom>
                          <a:noFill/>
                          <a:ln>
                            <a:noFill/>
                          </a:ln>
                        </pic:spPr>
                      </pic:pic>
                    </a:graphicData>
                  </a:graphic>
                </wp:inline>
              </w:drawing>
            </w:r>
          </w:p>
          <w:p w14:paraId="0633BF8F" w14:textId="4B17FBDA" w:rsidR="00527807" w:rsidRDefault="00527807" w:rsidP="00527807">
            <w:pPr>
              <w:autoSpaceDE w:val="0"/>
              <w:autoSpaceDN w:val="0"/>
              <w:adjustRightInd w:val="0"/>
              <w:ind w:left="2610"/>
              <w:rPr>
                <w:rFonts w:ascii="Verdana" w:eastAsia="Times New Roman" w:hAnsi="Verdana" w:cs="Arial"/>
                <w:color w:val="000000"/>
                <w:sz w:val="17"/>
                <w:szCs w:val="17"/>
                <w:lang w:eastAsia="en-US"/>
              </w:rPr>
            </w:pPr>
            <w:r w:rsidRPr="003E3F8C">
              <w:rPr>
                <w:rFonts w:ascii="Verdana" w:eastAsia="Times New Roman" w:hAnsi="Verdana" w:cs="Arial"/>
                <w:b/>
                <w:color w:val="000000"/>
                <w:sz w:val="17"/>
                <w:szCs w:val="17"/>
                <w:lang w:eastAsia="en-US"/>
              </w:rPr>
              <w:t>Figure 3</w:t>
            </w:r>
            <w:r w:rsidRPr="003E3F8C">
              <w:rPr>
                <w:rFonts w:ascii="Verdana" w:eastAsia="Times New Roman" w:hAnsi="Verdana" w:cs="Arial"/>
                <w:color w:val="000000"/>
                <w:sz w:val="17"/>
                <w:szCs w:val="17"/>
                <w:lang w:eastAsia="en-US"/>
              </w:rPr>
              <w:t>. Egg gathering.</w:t>
            </w:r>
          </w:p>
          <w:p w14:paraId="7225B36F" w14:textId="3C3AC5DE" w:rsidR="00324159" w:rsidRDefault="00324159" w:rsidP="00527807">
            <w:pPr>
              <w:autoSpaceDE w:val="0"/>
              <w:autoSpaceDN w:val="0"/>
              <w:adjustRightInd w:val="0"/>
              <w:ind w:left="2610"/>
              <w:rPr>
                <w:rFonts w:ascii="Verdana" w:eastAsia="Times New Roman" w:hAnsi="Verdana" w:cs="Arial"/>
                <w:color w:val="000000"/>
                <w:sz w:val="17"/>
                <w:szCs w:val="17"/>
                <w:lang w:eastAsia="en-US"/>
              </w:rPr>
            </w:pPr>
          </w:p>
          <w:p w14:paraId="1B383955" w14:textId="77777777" w:rsidR="00527807" w:rsidRPr="003E3F8C" w:rsidRDefault="00527807" w:rsidP="00527807">
            <w:pPr>
              <w:autoSpaceDE w:val="0"/>
              <w:autoSpaceDN w:val="0"/>
              <w:adjustRightInd w:val="0"/>
              <w:rPr>
                <w:rFonts w:ascii="Verdana" w:eastAsia="Times New Roman" w:hAnsi="Verdana" w:cs="Arial"/>
                <w:color w:val="000000"/>
                <w:sz w:val="17"/>
                <w:szCs w:val="17"/>
                <w:lang w:eastAsia="en-US"/>
              </w:rPr>
            </w:pPr>
            <w:r w:rsidRPr="003E3F8C">
              <w:rPr>
                <w:rFonts w:ascii="Verdana" w:eastAsia="Times New Roman" w:hAnsi="Verdana" w:cs="Arial"/>
                <w:color w:val="000000"/>
                <w:sz w:val="17"/>
                <w:szCs w:val="17"/>
                <w:lang w:eastAsia="en-US"/>
              </w:rPr>
              <w:t>III. Care of eggs on the farm</w:t>
            </w:r>
          </w:p>
          <w:p w14:paraId="56FC33D1" w14:textId="77777777" w:rsidR="00527807" w:rsidRPr="003E3F8C" w:rsidRDefault="00527807" w:rsidP="003545D5">
            <w:pPr>
              <w:numPr>
                <w:ilvl w:val="0"/>
                <w:numId w:val="13"/>
              </w:numPr>
              <w:autoSpaceDE w:val="0"/>
              <w:autoSpaceDN w:val="0"/>
              <w:adjustRightInd w:val="0"/>
              <w:rPr>
                <w:rFonts w:ascii="Verdana" w:eastAsia="Times New Roman" w:hAnsi="Verdana" w:cs="Arial"/>
                <w:color w:val="000000"/>
                <w:sz w:val="17"/>
                <w:szCs w:val="17"/>
                <w:lang w:eastAsia="en-US"/>
              </w:rPr>
            </w:pPr>
            <w:r w:rsidRPr="003E3F8C">
              <w:rPr>
                <w:rFonts w:ascii="Verdana" w:eastAsia="Times New Roman" w:hAnsi="Verdana" w:cs="Arial"/>
                <w:color w:val="000000"/>
                <w:sz w:val="17"/>
                <w:szCs w:val="17"/>
                <w:lang w:eastAsia="en-US"/>
              </w:rPr>
              <w:t>Regardless of on-line or off-line processing, steps are taken to maintain egg quality on the farm.</w:t>
            </w:r>
          </w:p>
          <w:p w14:paraId="245CACC6" w14:textId="4985FD1B" w:rsidR="00527807" w:rsidRPr="003E3F8C" w:rsidRDefault="00527807" w:rsidP="003545D5">
            <w:pPr>
              <w:numPr>
                <w:ilvl w:val="0"/>
                <w:numId w:val="14"/>
              </w:numPr>
              <w:autoSpaceDE w:val="0"/>
              <w:autoSpaceDN w:val="0"/>
              <w:adjustRightInd w:val="0"/>
              <w:rPr>
                <w:rFonts w:ascii="Verdana" w:eastAsia="Times New Roman" w:hAnsi="Verdana" w:cs="Arial"/>
                <w:color w:val="000000"/>
                <w:sz w:val="17"/>
                <w:szCs w:val="17"/>
                <w:lang w:eastAsia="en-US"/>
              </w:rPr>
            </w:pPr>
            <w:r w:rsidRPr="003E3F8C">
              <w:rPr>
                <w:rFonts w:ascii="Verdana" w:eastAsia="Times New Roman" w:hAnsi="Verdana" w:cs="Arial"/>
                <w:color w:val="000000"/>
                <w:sz w:val="17"/>
                <w:szCs w:val="17"/>
                <w:lang w:eastAsia="en-US"/>
              </w:rPr>
              <w:t>These include, but are not limited to, egg collection occurring several times daily, careful egg handling procedures, egg cooling, egg cleaning and use of clean packaging materials.</w:t>
            </w:r>
          </w:p>
          <w:p w14:paraId="125CE539" w14:textId="77777777" w:rsidR="00527807" w:rsidRDefault="00527807" w:rsidP="00527807">
            <w:pPr>
              <w:pStyle w:val="FFABody"/>
            </w:pPr>
          </w:p>
        </w:tc>
        <w:tc>
          <w:tcPr>
            <w:tcW w:w="3055" w:type="dxa"/>
          </w:tcPr>
          <w:p w14:paraId="56180235" w14:textId="77777777" w:rsidR="00527807" w:rsidRDefault="00341BDF" w:rsidP="00D67EB7">
            <w:pPr>
              <w:pStyle w:val="FFASub1"/>
            </w:pPr>
            <w:r>
              <w:lastRenderedPageBreak/>
              <w:t>Station 1 Instructions:</w:t>
            </w:r>
          </w:p>
          <w:p w14:paraId="4119B89F" w14:textId="33FD4DA3" w:rsidR="00341BDF" w:rsidRPr="00341BDF" w:rsidRDefault="00341BDF" w:rsidP="00341BDF">
            <w:pPr>
              <w:pStyle w:val="FFABody"/>
            </w:pPr>
            <w:r w:rsidRPr="00341BDF">
              <w:t>Watch the video “Eggs 101: Eg</w:t>
            </w:r>
            <w:r w:rsidR="00ED7D5A">
              <w:t>gs Part 2</w:t>
            </w:r>
            <w:r w:rsidRPr="00341BDF">
              <w:t>” found at</w:t>
            </w:r>
          </w:p>
          <w:p w14:paraId="12CC909E" w14:textId="6AE4C69E" w:rsidR="00341BDF" w:rsidRPr="00341BDF" w:rsidRDefault="00ED7D5A" w:rsidP="00341BDF">
            <w:pPr>
              <w:pStyle w:val="FFABody"/>
            </w:pPr>
            <w:hyperlink r:id="rId20" w:history="1">
              <w:r w:rsidRPr="00162A1E">
                <w:rPr>
                  <w:rStyle w:val="Hyperlink"/>
                </w:rPr>
                <w:t>https://yout</w:t>
              </w:r>
              <w:r w:rsidRPr="00162A1E">
                <w:rPr>
                  <w:rStyle w:val="Hyperlink"/>
                </w:rPr>
                <w:t>u</w:t>
              </w:r>
              <w:r w:rsidRPr="00162A1E">
                <w:rPr>
                  <w:rStyle w:val="Hyperlink"/>
                </w:rPr>
                <w:t>.be/0thHpVl1hn8?si=gJLKfKE2iWm8L1Qo</w:t>
              </w:r>
            </w:hyperlink>
            <w:r>
              <w:t xml:space="preserve"> </w:t>
            </w:r>
            <w:r w:rsidR="00502CC7">
              <w:t>.</w:t>
            </w:r>
          </w:p>
          <w:p w14:paraId="4CD4C39B" w14:textId="77777777" w:rsidR="00341BDF" w:rsidRPr="00341BDF" w:rsidRDefault="00341BDF" w:rsidP="00341BDF">
            <w:pPr>
              <w:pStyle w:val="FFABody"/>
            </w:pPr>
          </w:p>
          <w:p w14:paraId="1960F2B8" w14:textId="670B3314" w:rsidR="00341BDF" w:rsidRPr="00341BDF" w:rsidRDefault="00341BDF" w:rsidP="00341BDF">
            <w:pPr>
              <w:pStyle w:val="FFABody"/>
            </w:pPr>
            <w:r w:rsidRPr="00341BDF">
              <w:t>While watching, create a flow chart (see</w:t>
            </w:r>
            <w:r w:rsidR="006F716C">
              <w:t xml:space="preserve"> </w:t>
            </w:r>
            <w:r w:rsidR="00502CC7">
              <w:t>S</w:t>
            </w:r>
            <w:r w:rsidR="006F716C">
              <w:t xml:space="preserve">tation 1 section of the </w:t>
            </w:r>
            <w:r w:rsidR="00502CC7">
              <w:t>“</w:t>
            </w:r>
            <w:r w:rsidRPr="00341BDF">
              <w:t>Egg Processing Station Guide</w:t>
            </w:r>
            <w:r w:rsidR="00502CC7">
              <w:t>”</w:t>
            </w:r>
            <w:r w:rsidRPr="00341BDF">
              <w:t xml:space="preserve"> worksheet for </w:t>
            </w:r>
            <w:r w:rsidR="00502CC7">
              <w:t xml:space="preserve">an </w:t>
            </w:r>
            <w:r w:rsidRPr="00341BDF">
              <w:t xml:space="preserve">example) for the egg processing process beginning with washing the egg </w:t>
            </w:r>
            <w:r w:rsidR="00502CC7">
              <w:t>and ending with</w:t>
            </w:r>
            <w:r w:rsidR="00502CC7" w:rsidRPr="00341BDF">
              <w:t xml:space="preserve"> </w:t>
            </w:r>
            <w:r w:rsidRPr="00341BDF">
              <w:t xml:space="preserve">refrigerated storage at the point of sale. You should use arrows to point from one step to the next. </w:t>
            </w:r>
          </w:p>
          <w:p w14:paraId="374C356A" w14:textId="77777777" w:rsidR="00341BDF" w:rsidRPr="00341BDF" w:rsidRDefault="00341BDF" w:rsidP="00341BDF">
            <w:pPr>
              <w:pStyle w:val="FFABody"/>
            </w:pPr>
          </w:p>
          <w:p w14:paraId="01AA02AC" w14:textId="33B374C9" w:rsidR="00341BDF" w:rsidRPr="00341BDF" w:rsidRDefault="00341BDF" w:rsidP="00341BDF">
            <w:pPr>
              <w:pStyle w:val="FFABody"/>
            </w:pPr>
            <w:r w:rsidRPr="00341BDF">
              <w:t xml:space="preserve">Pay special attention to names of any equipment used or temperatures at which the eggs are stored. </w:t>
            </w:r>
          </w:p>
          <w:p w14:paraId="723527D2" w14:textId="77777777" w:rsidR="00341BDF" w:rsidRPr="00341BDF" w:rsidRDefault="00341BDF" w:rsidP="00341BDF">
            <w:pPr>
              <w:pStyle w:val="FFABody"/>
            </w:pPr>
          </w:p>
          <w:p w14:paraId="7C458AFD" w14:textId="1B06FF08" w:rsidR="00341BDF" w:rsidRPr="00341BDF" w:rsidRDefault="00341BDF" w:rsidP="00341BDF">
            <w:pPr>
              <w:pStyle w:val="FFABody"/>
            </w:pPr>
            <w:r w:rsidRPr="00341BDF">
              <w:t>Feel free to stop and start the video if you need to spend extra time capturing ke</w:t>
            </w:r>
            <w:r w:rsidR="00994B8B">
              <w:t>y information.</w:t>
            </w:r>
          </w:p>
          <w:p w14:paraId="12F20047" w14:textId="77777777" w:rsidR="00341BDF" w:rsidRPr="00341BDF" w:rsidRDefault="00341BDF" w:rsidP="00341BDF">
            <w:pPr>
              <w:pStyle w:val="FFABody"/>
            </w:pPr>
          </w:p>
          <w:p w14:paraId="69015AB7" w14:textId="069419CA" w:rsidR="00341BDF" w:rsidRPr="00341BDF" w:rsidRDefault="00341BDF" w:rsidP="00341BDF">
            <w:pPr>
              <w:pStyle w:val="FFABody"/>
            </w:pPr>
            <w:r w:rsidRPr="00341BDF">
              <w:t>Once you have completed your flow chart, compare with your group</w:t>
            </w:r>
            <w:r w:rsidR="00502CC7">
              <w:t xml:space="preserve"> members</w:t>
            </w:r>
            <w:r w:rsidRPr="00341BDF">
              <w:t xml:space="preserve"> to make sure each flow chart is as complete as possible.</w:t>
            </w:r>
          </w:p>
          <w:p w14:paraId="10D28584" w14:textId="565CCC62" w:rsidR="00341BDF" w:rsidRDefault="00341BDF" w:rsidP="00527807">
            <w:pPr>
              <w:pStyle w:val="FFABody"/>
            </w:pPr>
          </w:p>
        </w:tc>
      </w:tr>
    </w:tbl>
    <w:p w14:paraId="242BCF32" w14:textId="672F4998" w:rsidR="00527807" w:rsidRDefault="00527807" w:rsidP="00527807">
      <w:pPr>
        <w:pStyle w:val="FFABody"/>
      </w:pPr>
    </w:p>
    <w:p w14:paraId="3B2E92E8" w14:textId="3BFD4AEB" w:rsidR="005D0475" w:rsidRPr="00D67EB7" w:rsidRDefault="005D0475" w:rsidP="005D0475">
      <w:pPr>
        <w:pStyle w:val="FFASub2"/>
        <w:rPr>
          <w:rStyle w:val="Strong"/>
        </w:rPr>
      </w:pPr>
      <w:r w:rsidRPr="00D67EB7">
        <w:rPr>
          <w:rStyle w:val="Strong"/>
        </w:rPr>
        <w:t>Student Learning Objective 2: Students will be able to describe the different structures of an egg and how the color of the egg is determined.</w:t>
      </w:r>
    </w:p>
    <w:p w14:paraId="791F5DAA" w14:textId="77777777" w:rsidR="006C6865" w:rsidRDefault="006C6865" w:rsidP="00527807">
      <w:pPr>
        <w:pStyle w:val="FFABody"/>
      </w:pPr>
    </w:p>
    <w:tbl>
      <w:tblPr>
        <w:tblStyle w:val="TableGrid"/>
        <w:tblW w:w="0" w:type="auto"/>
        <w:tblLook w:val="04A0" w:firstRow="1" w:lastRow="0" w:firstColumn="1" w:lastColumn="0" w:noHBand="0" w:noVBand="1"/>
      </w:tblPr>
      <w:tblGrid>
        <w:gridCol w:w="7735"/>
        <w:gridCol w:w="3055"/>
      </w:tblGrid>
      <w:tr w:rsidR="006C6865" w14:paraId="7DEDB4F7" w14:textId="77777777" w:rsidTr="007E46E9">
        <w:tc>
          <w:tcPr>
            <w:tcW w:w="7735" w:type="dxa"/>
          </w:tcPr>
          <w:p w14:paraId="68597CA8" w14:textId="6C3C6CA4" w:rsidR="00584F87" w:rsidRDefault="00584F87" w:rsidP="003545D5">
            <w:pPr>
              <w:pStyle w:val="ListParagraph"/>
              <w:numPr>
                <w:ilvl w:val="0"/>
                <w:numId w:val="28"/>
              </w:numPr>
              <w:autoSpaceDE w:val="0"/>
              <w:autoSpaceDN w:val="0"/>
              <w:adjustRightInd w:val="0"/>
              <w:ind w:left="337" w:hanging="293"/>
              <w:rPr>
                <w:rFonts w:ascii="Verdana" w:hAnsi="Verdana"/>
                <w:color w:val="000000"/>
                <w:sz w:val="17"/>
                <w:szCs w:val="17"/>
              </w:rPr>
            </w:pPr>
            <w:r w:rsidRPr="00F12DFF">
              <w:rPr>
                <w:rFonts w:ascii="Verdana" w:hAnsi="Verdana"/>
                <w:color w:val="000000"/>
                <w:sz w:val="17"/>
                <w:szCs w:val="17"/>
              </w:rPr>
              <w:t>Chickens have ear lobes</w:t>
            </w:r>
            <w:r w:rsidR="00502CC7">
              <w:rPr>
                <w:rFonts w:ascii="Verdana" w:hAnsi="Verdana"/>
                <w:color w:val="000000"/>
                <w:sz w:val="17"/>
                <w:szCs w:val="17"/>
              </w:rPr>
              <w:t>.</w:t>
            </w:r>
          </w:p>
          <w:p w14:paraId="4C1018F0" w14:textId="77777777" w:rsidR="00584F87" w:rsidRPr="006D084A" w:rsidRDefault="00584F87" w:rsidP="00584F87">
            <w:pPr>
              <w:pStyle w:val="ListParagraph"/>
              <w:numPr>
                <w:ilvl w:val="4"/>
                <w:numId w:val="5"/>
              </w:numPr>
              <w:autoSpaceDE w:val="0"/>
              <w:autoSpaceDN w:val="0"/>
              <w:adjustRightInd w:val="0"/>
              <w:ind w:left="787"/>
              <w:rPr>
                <w:rFonts w:ascii="Verdana" w:hAnsi="Verdana"/>
                <w:color w:val="000000"/>
                <w:sz w:val="17"/>
                <w:szCs w:val="17"/>
              </w:rPr>
            </w:pPr>
            <w:r w:rsidRPr="006D084A">
              <w:rPr>
                <w:rFonts w:ascii="Verdana" w:hAnsi="Verdana"/>
                <w:color w:val="000000"/>
                <w:sz w:val="17"/>
                <w:szCs w:val="17"/>
              </w:rPr>
              <w:t>The color of the ear lobe determines what color egg the hen will lay.</w:t>
            </w:r>
          </w:p>
          <w:p w14:paraId="20999C36" w14:textId="77777777" w:rsidR="00584F87" w:rsidRDefault="00584F87" w:rsidP="00584F87">
            <w:pPr>
              <w:pStyle w:val="ListParagraph"/>
              <w:numPr>
                <w:ilvl w:val="2"/>
                <w:numId w:val="5"/>
              </w:numPr>
              <w:autoSpaceDE w:val="0"/>
              <w:autoSpaceDN w:val="0"/>
              <w:adjustRightInd w:val="0"/>
              <w:ind w:left="1147"/>
              <w:rPr>
                <w:rFonts w:ascii="Verdana" w:hAnsi="Verdana"/>
                <w:color w:val="000000"/>
                <w:sz w:val="17"/>
                <w:szCs w:val="17"/>
              </w:rPr>
            </w:pPr>
            <w:r w:rsidRPr="00F12DFF">
              <w:rPr>
                <w:rFonts w:ascii="Verdana" w:hAnsi="Verdana"/>
                <w:color w:val="000000"/>
                <w:sz w:val="17"/>
                <w:szCs w:val="17"/>
              </w:rPr>
              <w:t>White ear lobe — white egg</w:t>
            </w:r>
          </w:p>
          <w:p w14:paraId="44622D87" w14:textId="77777777" w:rsidR="00994B8B" w:rsidRDefault="00584F87" w:rsidP="00584F87">
            <w:pPr>
              <w:pStyle w:val="ListParagraph"/>
              <w:numPr>
                <w:ilvl w:val="2"/>
                <w:numId w:val="5"/>
              </w:numPr>
              <w:autoSpaceDE w:val="0"/>
              <w:autoSpaceDN w:val="0"/>
              <w:adjustRightInd w:val="0"/>
              <w:ind w:left="1147"/>
              <w:rPr>
                <w:rFonts w:ascii="Verdana" w:hAnsi="Verdana"/>
                <w:color w:val="000000"/>
                <w:sz w:val="17"/>
                <w:szCs w:val="17"/>
              </w:rPr>
            </w:pPr>
            <w:r w:rsidRPr="00F12DFF">
              <w:rPr>
                <w:rFonts w:ascii="Verdana" w:hAnsi="Verdana"/>
                <w:color w:val="000000"/>
                <w:sz w:val="17"/>
                <w:szCs w:val="17"/>
              </w:rPr>
              <w:t>Red ear lobe — brown egg</w:t>
            </w:r>
          </w:p>
          <w:p w14:paraId="738D216A" w14:textId="7AAE1AE5" w:rsidR="00584F87" w:rsidRPr="00994B8B" w:rsidRDefault="00584F87" w:rsidP="00584F87">
            <w:pPr>
              <w:pStyle w:val="ListParagraph"/>
              <w:numPr>
                <w:ilvl w:val="2"/>
                <w:numId w:val="5"/>
              </w:numPr>
              <w:autoSpaceDE w:val="0"/>
              <w:autoSpaceDN w:val="0"/>
              <w:adjustRightInd w:val="0"/>
              <w:ind w:left="1147"/>
              <w:rPr>
                <w:rFonts w:ascii="Verdana" w:hAnsi="Verdana"/>
                <w:color w:val="000000"/>
                <w:sz w:val="17"/>
                <w:szCs w:val="17"/>
              </w:rPr>
            </w:pPr>
            <w:r w:rsidRPr="00994B8B">
              <w:rPr>
                <w:rFonts w:ascii="Verdana" w:hAnsi="Verdana"/>
                <w:color w:val="000000"/>
                <w:sz w:val="17"/>
                <w:szCs w:val="17"/>
              </w:rPr>
              <w:t>Yellow/brownish</w:t>
            </w:r>
            <w:r w:rsidR="00CE3D8A">
              <w:rPr>
                <w:rFonts w:ascii="Verdana" w:hAnsi="Verdana"/>
                <w:color w:val="000000"/>
                <w:sz w:val="17"/>
                <w:szCs w:val="17"/>
              </w:rPr>
              <w:t>-</w:t>
            </w:r>
            <w:r w:rsidRPr="00994B8B">
              <w:rPr>
                <w:rFonts w:ascii="Verdana" w:hAnsi="Verdana"/>
                <w:color w:val="000000"/>
                <w:sz w:val="17"/>
                <w:szCs w:val="17"/>
              </w:rPr>
              <w:t>color ear lobe — blue/green egg</w:t>
            </w:r>
          </w:p>
          <w:p w14:paraId="3804A630" w14:textId="0755ABFE" w:rsidR="00584F87" w:rsidRPr="00584F87" w:rsidRDefault="00584F87" w:rsidP="00584F87">
            <w:pPr>
              <w:autoSpaceDE w:val="0"/>
              <w:autoSpaceDN w:val="0"/>
              <w:adjustRightInd w:val="0"/>
              <w:ind w:left="69"/>
              <w:rPr>
                <w:rFonts w:ascii="Verdana" w:hAnsi="Verdana"/>
                <w:color w:val="000000"/>
                <w:sz w:val="17"/>
                <w:szCs w:val="17"/>
              </w:rPr>
            </w:pPr>
            <w:r>
              <w:rPr>
                <w:rFonts w:ascii="Verdana" w:hAnsi="Verdana"/>
                <w:color w:val="000000"/>
                <w:sz w:val="17"/>
                <w:szCs w:val="17"/>
              </w:rPr>
              <w:t xml:space="preserve">II. </w:t>
            </w:r>
            <w:r w:rsidRPr="00584F87">
              <w:rPr>
                <w:rFonts w:ascii="Verdana" w:hAnsi="Verdana"/>
                <w:color w:val="000000"/>
                <w:sz w:val="17"/>
                <w:szCs w:val="17"/>
              </w:rPr>
              <w:t>Eggs have a variety of different structures.</w:t>
            </w:r>
          </w:p>
          <w:p w14:paraId="25685F46" w14:textId="77777777" w:rsidR="00584F87" w:rsidRPr="00AA5923" w:rsidRDefault="00584F87" w:rsidP="00584F87">
            <w:pPr>
              <w:pStyle w:val="ListParagraph"/>
              <w:numPr>
                <w:ilvl w:val="1"/>
                <w:numId w:val="5"/>
              </w:numPr>
              <w:tabs>
                <w:tab w:val="left" w:pos="2070"/>
              </w:tabs>
              <w:autoSpaceDE w:val="0"/>
              <w:autoSpaceDN w:val="0"/>
              <w:adjustRightInd w:val="0"/>
              <w:ind w:left="787"/>
              <w:rPr>
                <w:rFonts w:ascii="Verdana" w:hAnsi="Verdana"/>
                <w:color w:val="000000"/>
                <w:sz w:val="17"/>
                <w:szCs w:val="17"/>
              </w:rPr>
            </w:pPr>
            <w:r w:rsidRPr="003167C1">
              <w:rPr>
                <w:rFonts w:ascii="Verdana" w:hAnsi="Verdana"/>
                <w:b/>
                <w:bCs/>
                <w:i/>
                <w:iCs/>
                <w:color w:val="000000"/>
                <w:sz w:val="17"/>
                <w:szCs w:val="17"/>
              </w:rPr>
              <w:t>Yolk</w:t>
            </w:r>
          </w:p>
          <w:p w14:paraId="301BC01F" w14:textId="77777777" w:rsidR="00584F87" w:rsidRDefault="00584F87" w:rsidP="00584F87">
            <w:pPr>
              <w:pStyle w:val="ListParagraph"/>
              <w:numPr>
                <w:ilvl w:val="2"/>
                <w:numId w:val="5"/>
              </w:numPr>
              <w:tabs>
                <w:tab w:val="left" w:pos="2070"/>
              </w:tabs>
              <w:autoSpaceDE w:val="0"/>
              <w:autoSpaceDN w:val="0"/>
              <w:adjustRightInd w:val="0"/>
              <w:ind w:left="1147"/>
              <w:rPr>
                <w:rFonts w:ascii="Verdana" w:hAnsi="Verdana"/>
                <w:color w:val="000000"/>
                <w:sz w:val="17"/>
                <w:szCs w:val="17"/>
              </w:rPr>
            </w:pPr>
            <w:r w:rsidRPr="00AA5923">
              <w:rPr>
                <w:rFonts w:ascii="Verdana" w:hAnsi="Verdana"/>
                <w:color w:val="000000"/>
                <w:sz w:val="17"/>
                <w:szCs w:val="17"/>
              </w:rPr>
              <w:t>This is the yellow part in the center of the egg.</w:t>
            </w:r>
          </w:p>
          <w:p w14:paraId="33A627E0" w14:textId="77777777" w:rsidR="00584F87" w:rsidRDefault="00584F87" w:rsidP="00584F87">
            <w:pPr>
              <w:pStyle w:val="ListParagraph"/>
              <w:numPr>
                <w:ilvl w:val="3"/>
                <w:numId w:val="5"/>
              </w:numPr>
              <w:tabs>
                <w:tab w:val="left" w:pos="2070"/>
              </w:tabs>
              <w:autoSpaceDE w:val="0"/>
              <w:autoSpaceDN w:val="0"/>
              <w:adjustRightInd w:val="0"/>
              <w:ind w:left="1507"/>
              <w:rPr>
                <w:rFonts w:ascii="Verdana" w:hAnsi="Verdana"/>
                <w:color w:val="000000"/>
                <w:sz w:val="17"/>
                <w:szCs w:val="17"/>
              </w:rPr>
            </w:pPr>
            <w:r w:rsidRPr="00AA5923">
              <w:rPr>
                <w:rFonts w:ascii="Verdana" w:hAnsi="Verdana"/>
                <w:color w:val="000000"/>
                <w:sz w:val="17"/>
                <w:szCs w:val="17"/>
              </w:rPr>
              <w:t>The actual color of the egg yolk varies based on what the hen was fed.</w:t>
            </w:r>
          </w:p>
          <w:p w14:paraId="08548236" w14:textId="3FB8D395" w:rsidR="00584F87" w:rsidRDefault="00584F87" w:rsidP="00584F87">
            <w:pPr>
              <w:pStyle w:val="ListParagraph"/>
              <w:numPr>
                <w:ilvl w:val="4"/>
                <w:numId w:val="5"/>
              </w:numPr>
              <w:tabs>
                <w:tab w:val="left" w:pos="2070"/>
              </w:tabs>
              <w:autoSpaceDE w:val="0"/>
              <w:autoSpaceDN w:val="0"/>
              <w:adjustRightInd w:val="0"/>
              <w:ind w:left="1957"/>
              <w:rPr>
                <w:rFonts w:ascii="Verdana" w:hAnsi="Verdana"/>
                <w:color w:val="000000"/>
                <w:sz w:val="17"/>
                <w:szCs w:val="17"/>
              </w:rPr>
            </w:pPr>
            <w:r w:rsidRPr="00AA5923">
              <w:rPr>
                <w:rFonts w:ascii="Verdana" w:hAnsi="Verdana"/>
                <w:color w:val="000000"/>
                <w:sz w:val="17"/>
                <w:szCs w:val="17"/>
              </w:rPr>
              <w:t>Hens fed a diet high in corn or alfalfa tend to have a dark yellow to orange</w:t>
            </w:r>
            <w:r w:rsidR="00CE3D8A">
              <w:rPr>
                <w:rFonts w:ascii="Verdana" w:hAnsi="Verdana"/>
                <w:color w:val="000000"/>
                <w:sz w:val="17"/>
                <w:szCs w:val="17"/>
              </w:rPr>
              <w:t>-</w:t>
            </w:r>
            <w:r w:rsidRPr="00AA5923">
              <w:rPr>
                <w:rFonts w:ascii="Verdana" w:hAnsi="Verdana"/>
                <w:color w:val="000000"/>
                <w:sz w:val="17"/>
                <w:szCs w:val="17"/>
              </w:rPr>
              <w:t>colored yolk because those feeds are high in a fat</w:t>
            </w:r>
            <w:r w:rsidR="00CE3D8A">
              <w:rPr>
                <w:rFonts w:ascii="Verdana" w:hAnsi="Verdana"/>
                <w:color w:val="000000"/>
                <w:sz w:val="17"/>
                <w:szCs w:val="17"/>
              </w:rPr>
              <w:t>-</w:t>
            </w:r>
            <w:r w:rsidRPr="00AA5923">
              <w:rPr>
                <w:rFonts w:ascii="Verdana" w:hAnsi="Verdana"/>
                <w:color w:val="000000"/>
                <w:sz w:val="17"/>
                <w:szCs w:val="17"/>
              </w:rPr>
              <w:t>soluble pigment called xanthophyll.</w:t>
            </w:r>
          </w:p>
          <w:p w14:paraId="2D14102F" w14:textId="77777777" w:rsidR="00584F87" w:rsidRDefault="00584F87" w:rsidP="00584F87">
            <w:pPr>
              <w:pStyle w:val="ListParagraph"/>
              <w:numPr>
                <w:ilvl w:val="4"/>
                <w:numId w:val="5"/>
              </w:numPr>
              <w:tabs>
                <w:tab w:val="left" w:pos="2070"/>
              </w:tabs>
              <w:autoSpaceDE w:val="0"/>
              <w:autoSpaceDN w:val="0"/>
              <w:adjustRightInd w:val="0"/>
              <w:ind w:left="1957"/>
              <w:rPr>
                <w:rFonts w:ascii="Verdana" w:hAnsi="Verdana"/>
                <w:color w:val="000000"/>
                <w:sz w:val="17"/>
                <w:szCs w:val="17"/>
              </w:rPr>
            </w:pPr>
            <w:r w:rsidRPr="00AA5923">
              <w:rPr>
                <w:rFonts w:ascii="Verdana" w:hAnsi="Verdana"/>
                <w:color w:val="000000"/>
                <w:sz w:val="17"/>
                <w:szCs w:val="17"/>
              </w:rPr>
              <w:t>Hens who are fed a diet of mostly wheat, which is low in xanthophyll, would have a very light yellow or even slightly grayish yolk.</w:t>
            </w:r>
          </w:p>
          <w:p w14:paraId="75BDA83F" w14:textId="3099E42E" w:rsidR="00584F87" w:rsidRDefault="00584F87" w:rsidP="00584F87">
            <w:pPr>
              <w:pStyle w:val="ListParagraph"/>
              <w:numPr>
                <w:ilvl w:val="2"/>
                <w:numId w:val="5"/>
              </w:numPr>
              <w:tabs>
                <w:tab w:val="left" w:pos="2070"/>
              </w:tabs>
              <w:autoSpaceDE w:val="0"/>
              <w:autoSpaceDN w:val="0"/>
              <w:adjustRightInd w:val="0"/>
              <w:ind w:left="1147"/>
              <w:rPr>
                <w:rFonts w:ascii="Verdana" w:hAnsi="Verdana"/>
                <w:color w:val="000000"/>
                <w:sz w:val="17"/>
                <w:szCs w:val="17"/>
              </w:rPr>
            </w:pPr>
            <w:r w:rsidRPr="00A84079">
              <w:rPr>
                <w:rFonts w:ascii="Verdana" w:hAnsi="Verdana"/>
                <w:color w:val="000000"/>
                <w:sz w:val="17"/>
                <w:szCs w:val="17"/>
              </w:rPr>
              <w:t>Separated from the white by the vitelline membrane</w:t>
            </w:r>
          </w:p>
          <w:p w14:paraId="07EC7C8A" w14:textId="77777777" w:rsidR="00584F87" w:rsidRDefault="00584F87" w:rsidP="00584F87">
            <w:pPr>
              <w:pStyle w:val="ListParagraph"/>
              <w:numPr>
                <w:ilvl w:val="2"/>
                <w:numId w:val="5"/>
              </w:numPr>
              <w:tabs>
                <w:tab w:val="left" w:pos="2070"/>
              </w:tabs>
              <w:autoSpaceDE w:val="0"/>
              <w:autoSpaceDN w:val="0"/>
              <w:adjustRightInd w:val="0"/>
              <w:ind w:left="1147"/>
              <w:rPr>
                <w:rFonts w:ascii="Verdana" w:hAnsi="Verdana"/>
                <w:color w:val="000000"/>
                <w:sz w:val="17"/>
                <w:szCs w:val="17"/>
              </w:rPr>
            </w:pPr>
            <w:r w:rsidRPr="00A84079">
              <w:rPr>
                <w:rFonts w:ascii="Verdana" w:hAnsi="Verdana"/>
                <w:color w:val="000000"/>
                <w:sz w:val="17"/>
                <w:szCs w:val="17"/>
              </w:rPr>
              <w:t>The yolk provides “food” that is essential for the developing chick embryo.</w:t>
            </w:r>
          </w:p>
          <w:p w14:paraId="16727328" w14:textId="77777777" w:rsidR="00584F87" w:rsidRPr="00A84079" w:rsidRDefault="00584F87" w:rsidP="00584F87">
            <w:pPr>
              <w:pStyle w:val="ListParagraph"/>
              <w:numPr>
                <w:ilvl w:val="1"/>
                <w:numId w:val="5"/>
              </w:numPr>
              <w:tabs>
                <w:tab w:val="left" w:pos="2070"/>
              </w:tabs>
              <w:autoSpaceDE w:val="0"/>
              <w:autoSpaceDN w:val="0"/>
              <w:adjustRightInd w:val="0"/>
              <w:ind w:left="787"/>
              <w:rPr>
                <w:rFonts w:ascii="Verdana" w:hAnsi="Verdana"/>
                <w:color w:val="000000"/>
                <w:sz w:val="17"/>
                <w:szCs w:val="17"/>
              </w:rPr>
            </w:pPr>
            <w:r w:rsidRPr="00A84079">
              <w:rPr>
                <w:rFonts w:ascii="Verdana" w:hAnsi="Verdana"/>
                <w:b/>
                <w:bCs/>
                <w:i/>
                <w:iCs/>
                <w:color w:val="000000"/>
                <w:sz w:val="17"/>
                <w:szCs w:val="17"/>
              </w:rPr>
              <w:t>Germ</w:t>
            </w:r>
          </w:p>
          <w:p w14:paraId="3FB881C6" w14:textId="77777777" w:rsidR="00584F87" w:rsidRDefault="00584F87" w:rsidP="00584F87">
            <w:pPr>
              <w:pStyle w:val="ListParagraph"/>
              <w:numPr>
                <w:ilvl w:val="2"/>
                <w:numId w:val="5"/>
              </w:numPr>
              <w:tabs>
                <w:tab w:val="left" w:pos="2070"/>
              </w:tabs>
              <w:autoSpaceDE w:val="0"/>
              <w:autoSpaceDN w:val="0"/>
              <w:adjustRightInd w:val="0"/>
              <w:ind w:left="1147"/>
              <w:rPr>
                <w:rFonts w:ascii="Verdana" w:hAnsi="Verdana"/>
                <w:color w:val="000000"/>
                <w:sz w:val="17"/>
                <w:szCs w:val="17"/>
              </w:rPr>
            </w:pPr>
            <w:r w:rsidRPr="00A84079">
              <w:rPr>
                <w:rFonts w:ascii="Verdana" w:hAnsi="Verdana"/>
                <w:color w:val="000000"/>
                <w:sz w:val="17"/>
                <w:szCs w:val="17"/>
              </w:rPr>
              <w:t>The small white circle found on the yolk.</w:t>
            </w:r>
          </w:p>
          <w:p w14:paraId="24576445" w14:textId="77777777" w:rsidR="00584F87" w:rsidRDefault="00584F87" w:rsidP="00584F87">
            <w:pPr>
              <w:pStyle w:val="ListParagraph"/>
              <w:numPr>
                <w:ilvl w:val="2"/>
                <w:numId w:val="5"/>
              </w:numPr>
              <w:tabs>
                <w:tab w:val="left" w:pos="2070"/>
              </w:tabs>
              <w:autoSpaceDE w:val="0"/>
              <w:autoSpaceDN w:val="0"/>
              <w:adjustRightInd w:val="0"/>
              <w:ind w:left="1147"/>
              <w:rPr>
                <w:rFonts w:ascii="Verdana" w:hAnsi="Verdana"/>
                <w:color w:val="000000"/>
                <w:sz w:val="17"/>
                <w:szCs w:val="17"/>
              </w:rPr>
            </w:pPr>
            <w:r w:rsidRPr="00A84079">
              <w:rPr>
                <w:rFonts w:ascii="Verdana" w:hAnsi="Verdana"/>
                <w:color w:val="000000"/>
                <w:sz w:val="17"/>
                <w:szCs w:val="17"/>
              </w:rPr>
              <w:t>In a fertile egg, this is where the embryo starts to develop.</w:t>
            </w:r>
          </w:p>
          <w:p w14:paraId="47AE6EA7" w14:textId="77777777" w:rsidR="00584F87" w:rsidRPr="00A84079" w:rsidRDefault="00584F87" w:rsidP="00584F87">
            <w:pPr>
              <w:pStyle w:val="ListParagraph"/>
              <w:numPr>
                <w:ilvl w:val="2"/>
                <w:numId w:val="5"/>
              </w:numPr>
              <w:tabs>
                <w:tab w:val="left" w:pos="2070"/>
              </w:tabs>
              <w:autoSpaceDE w:val="0"/>
              <w:autoSpaceDN w:val="0"/>
              <w:adjustRightInd w:val="0"/>
              <w:ind w:left="1147"/>
              <w:rPr>
                <w:rFonts w:ascii="Verdana" w:hAnsi="Verdana"/>
                <w:color w:val="000000"/>
                <w:sz w:val="17"/>
                <w:szCs w:val="17"/>
              </w:rPr>
            </w:pPr>
            <w:r w:rsidRPr="00A84079">
              <w:rPr>
                <w:rFonts w:ascii="Verdana" w:hAnsi="Verdana"/>
                <w:color w:val="000000"/>
                <w:sz w:val="17"/>
                <w:szCs w:val="17"/>
              </w:rPr>
              <w:t>In non-fertile eggs, this spot stays small and white.</w:t>
            </w:r>
          </w:p>
          <w:p w14:paraId="09D7D05E" w14:textId="77777777" w:rsidR="00584F87" w:rsidRDefault="00584F87" w:rsidP="00584F87">
            <w:pPr>
              <w:pStyle w:val="ListParagraph"/>
              <w:numPr>
                <w:ilvl w:val="1"/>
                <w:numId w:val="5"/>
              </w:numPr>
              <w:tabs>
                <w:tab w:val="left" w:pos="1530"/>
              </w:tabs>
              <w:autoSpaceDE w:val="0"/>
              <w:autoSpaceDN w:val="0"/>
              <w:adjustRightInd w:val="0"/>
              <w:ind w:left="877"/>
              <w:rPr>
                <w:rFonts w:ascii="Verdana" w:hAnsi="Verdana"/>
                <w:b/>
                <w:bCs/>
                <w:i/>
                <w:iCs/>
                <w:color w:val="000000"/>
                <w:sz w:val="17"/>
                <w:szCs w:val="17"/>
              </w:rPr>
            </w:pPr>
            <w:r w:rsidRPr="00A84079">
              <w:rPr>
                <w:rFonts w:ascii="Verdana" w:hAnsi="Verdana"/>
                <w:b/>
                <w:bCs/>
                <w:i/>
                <w:iCs/>
                <w:color w:val="000000"/>
                <w:sz w:val="17"/>
                <w:szCs w:val="17"/>
              </w:rPr>
              <w:t>Albumen</w:t>
            </w:r>
          </w:p>
          <w:p w14:paraId="37615581" w14:textId="77777777" w:rsidR="00584F87" w:rsidRPr="00A84079" w:rsidRDefault="00584F87" w:rsidP="00584F87">
            <w:pPr>
              <w:pStyle w:val="ListParagraph"/>
              <w:numPr>
                <w:ilvl w:val="2"/>
                <w:numId w:val="5"/>
              </w:numPr>
              <w:tabs>
                <w:tab w:val="left" w:pos="1530"/>
              </w:tabs>
              <w:autoSpaceDE w:val="0"/>
              <w:autoSpaceDN w:val="0"/>
              <w:adjustRightInd w:val="0"/>
              <w:ind w:left="1147"/>
              <w:rPr>
                <w:rFonts w:ascii="Verdana" w:hAnsi="Verdana"/>
                <w:b/>
                <w:bCs/>
                <w:i/>
                <w:iCs/>
                <w:color w:val="000000"/>
                <w:sz w:val="17"/>
                <w:szCs w:val="17"/>
              </w:rPr>
            </w:pPr>
            <w:r w:rsidRPr="00A84079">
              <w:rPr>
                <w:rFonts w:ascii="Verdana" w:hAnsi="Verdana"/>
                <w:color w:val="000000"/>
                <w:sz w:val="17"/>
                <w:szCs w:val="17"/>
              </w:rPr>
              <w:t xml:space="preserve">Also known as the </w:t>
            </w:r>
            <w:r w:rsidRPr="00A84079">
              <w:rPr>
                <w:rFonts w:ascii="Verdana" w:hAnsi="Verdana"/>
                <w:b/>
                <w:bCs/>
                <w:i/>
                <w:iCs/>
                <w:color w:val="000000"/>
                <w:sz w:val="17"/>
                <w:szCs w:val="17"/>
              </w:rPr>
              <w:t>“egg white.”</w:t>
            </w:r>
            <w:r w:rsidRPr="00A84079">
              <w:rPr>
                <w:rFonts w:ascii="Verdana" w:hAnsi="Verdana"/>
                <w:i/>
                <w:iCs/>
                <w:color w:val="FFFFFF"/>
                <w:sz w:val="17"/>
                <w:szCs w:val="17"/>
              </w:rPr>
              <w:t xml:space="preserve"> </w:t>
            </w:r>
            <w:r w:rsidRPr="00A84079">
              <w:rPr>
                <w:rFonts w:ascii="Verdana" w:hAnsi="Verdana"/>
                <w:color w:val="FFFFFF"/>
                <w:sz w:val="17"/>
                <w:szCs w:val="17"/>
              </w:rPr>
              <w:t>Page 7</w:t>
            </w:r>
          </w:p>
          <w:p w14:paraId="2C1A07E9" w14:textId="77777777" w:rsidR="00584F87" w:rsidRPr="00BB5376" w:rsidRDefault="00584F87" w:rsidP="00584F87">
            <w:pPr>
              <w:pStyle w:val="ListParagraph"/>
              <w:numPr>
                <w:ilvl w:val="2"/>
                <w:numId w:val="5"/>
              </w:numPr>
              <w:tabs>
                <w:tab w:val="left" w:pos="1530"/>
              </w:tabs>
              <w:autoSpaceDE w:val="0"/>
              <w:autoSpaceDN w:val="0"/>
              <w:adjustRightInd w:val="0"/>
              <w:ind w:left="1147"/>
              <w:rPr>
                <w:rFonts w:ascii="Verdana" w:hAnsi="Verdana"/>
                <w:b/>
                <w:bCs/>
                <w:i/>
                <w:iCs/>
                <w:color w:val="000000"/>
                <w:sz w:val="17"/>
                <w:szCs w:val="17"/>
              </w:rPr>
            </w:pPr>
            <w:r w:rsidRPr="00A84079">
              <w:rPr>
                <w:rFonts w:ascii="Verdana" w:hAnsi="Verdana"/>
                <w:color w:val="000000"/>
                <w:sz w:val="17"/>
                <w:szCs w:val="17"/>
              </w:rPr>
              <w:t>There are two types of albumen:</w:t>
            </w:r>
          </w:p>
          <w:p w14:paraId="7DAE4B82" w14:textId="77777777" w:rsidR="00584F87" w:rsidRDefault="00584F87" w:rsidP="00584F87">
            <w:pPr>
              <w:pStyle w:val="ListParagraph"/>
              <w:numPr>
                <w:ilvl w:val="3"/>
                <w:numId w:val="5"/>
              </w:numPr>
              <w:tabs>
                <w:tab w:val="left" w:pos="1530"/>
              </w:tabs>
              <w:autoSpaceDE w:val="0"/>
              <w:autoSpaceDN w:val="0"/>
              <w:adjustRightInd w:val="0"/>
              <w:ind w:left="1507"/>
              <w:rPr>
                <w:rFonts w:ascii="Verdana" w:hAnsi="Verdana"/>
                <w:b/>
                <w:bCs/>
                <w:i/>
                <w:iCs/>
                <w:color w:val="000000"/>
                <w:sz w:val="17"/>
                <w:szCs w:val="17"/>
              </w:rPr>
            </w:pPr>
            <w:r w:rsidRPr="00BB5376">
              <w:rPr>
                <w:rFonts w:ascii="Verdana" w:hAnsi="Verdana"/>
                <w:b/>
                <w:bCs/>
                <w:i/>
                <w:iCs/>
                <w:color w:val="000000"/>
                <w:sz w:val="17"/>
                <w:szCs w:val="17"/>
              </w:rPr>
              <w:t>Thick white</w:t>
            </w:r>
          </w:p>
          <w:p w14:paraId="2293C093" w14:textId="1AD38584" w:rsidR="00584F87" w:rsidRPr="00BB5376" w:rsidRDefault="00584F87" w:rsidP="00584F87">
            <w:pPr>
              <w:pStyle w:val="ListParagraph"/>
              <w:numPr>
                <w:ilvl w:val="4"/>
                <w:numId w:val="5"/>
              </w:numPr>
              <w:tabs>
                <w:tab w:val="left" w:pos="1530"/>
              </w:tabs>
              <w:autoSpaceDE w:val="0"/>
              <w:autoSpaceDN w:val="0"/>
              <w:adjustRightInd w:val="0"/>
              <w:ind w:left="1867"/>
              <w:rPr>
                <w:rFonts w:ascii="Verdana" w:hAnsi="Verdana"/>
                <w:b/>
                <w:bCs/>
                <w:i/>
                <w:iCs/>
                <w:color w:val="000000"/>
                <w:sz w:val="17"/>
                <w:szCs w:val="17"/>
              </w:rPr>
            </w:pPr>
            <w:r w:rsidRPr="00BB5376">
              <w:rPr>
                <w:rFonts w:ascii="Verdana" w:hAnsi="Verdana"/>
                <w:color w:val="000000"/>
                <w:sz w:val="17"/>
                <w:szCs w:val="17"/>
              </w:rPr>
              <w:t>Located closest to the yolk</w:t>
            </w:r>
          </w:p>
          <w:p w14:paraId="194F951B" w14:textId="3FB5D366" w:rsidR="00584F87" w:rsidRPr="00BB5376" w:rsidRDefault="00584F87" w:rsidP="00584F87">
            <w:pPr>
              <w:pStyle w:val="ListParagraph"/>
              <w:numPr>
                <w:ilvl w:val="4"/>
                <w:numId w:val="5"/>
              </w:numPr>
              <w:tabs>
                <w:tab w:val="left" w:pos="1530"/>
              </w:tabs>
              <w:autoSpaceDE w:val="0"/>
              <w:autoSpaceDN w:val="0"/>
              <w:adjustRightInd w:val="0"/>
              <w:ind w:left="1867"/>
              <w:rPr>
                <w:rFonts w:ascii="Verdana" w:hAnsi="Verdana"/>
                <w:b/>
                <w:bCs/>
                <w:i/>
                <w:iCs/>
                <w:color w:val="000000"/>
                <w:sz w:val="17"/>
                <w:szCs w:val="17"/>
              </w:rPr>
            </w:pPr>
            <w:r w:rsidRPr="00BB5376">
              <w:rPr>
                <w:rFonts w:ascii="Verdana" w:hAnsi="Verdana"/>
                <w:color w:val="000000"/>
                <w:sz w:val="17"/>
                <w:szCs w:val="17"/>
              </w:rPr>
              <w:t>The less liquid, denser portion of the white</w:t>
            </w:r>
          </w:p>
          <w:p w14:paraId="1D17EE26" w14:textId="4F25BD12" w:rsidR="00584F87" w:rsidRPr="00BB5376" w:rsidRDefault="00CE3D8A" w:rsidP="00584F87">
            <w:pPr>
              <w:pStyle w:val="ListParagraph"/>
              <w:numPr>
                <w:ilvl w:val="4"/>
                <w:numId w:val="5"/>
              </w:numPr>
              <w:tabs>
                <w:tab w:val="left" w:pos="1530"/>
              </w:tabs>
              <w:autoSpaceDE w:val="0"/>
              <w:autoSpaceDN w:val="0"/>
              <w:adjustRightInd w:val="0"/>
              <w:ind w:left="1867"/>
              <w:rPr>
                <w:rFonts w:ascii="Verdana" w:hAnsi="Verdana"/>
                <w:b/>
                <w:bCs/>
                <w:i/>
                <w:iCs/>
                <w:color w:val="000000"/>
                <w:sz w:val="17"/>
                <w:szCs w:val="17"/>
              </w:rPr>
            </w:pPr>
            <w:r>
              <w:rPr>
                <w:rFonts w:ascii="Verdana" w:hAnsi="Verdana"/>
                <w:color w:val="000000"/>
                <w:sz w:val="17"/>
                <w:szCs w:val="17"/>
              </w:rPr>
              <w:t>T</w:t>
            </w:r>
            <w:r w:rsidR="00584F87" w:rsidRPr="00BB5376">
              <w:rPr>
                <w:rFonts w:ascii="Verdana" w:hAnsi="Verdana"/>
                <w:color w:val="000000"/>
                <w:sz w:val="17"/>
                <w:szCs w:val="17"/>
              </w:rPr>
              <w:t>he thick albumen is dense</w:t>
            </w:r>
            <w:r>
              <w:rPr>
                <w:rFonts w:ascii="Verdana" w:hAnsi="Verdana"/>
                <w:color w:val="000000"/>
                <w:sz w:val="17"/>
                <w:szCs w:val="17"/>
              </w:rPr>
              <w:t>r in fresher eggs</w:t>
            </w:r>
            <w:r w:rsidR="00584F87" w:rsidRPr="00BB5376">
              <w:rPr>
                <w:rFonts w:ascii="Verdana" w:hAnsi="Verdana"/>
                <w:color w:val="000000"/>
                <w:sz w:val="17"/>
                <w:szCs w:val="17"/>
              </w:rPr>
              <w:t xml:space="preserve"> than in older eggs.</w:t>
            </w:r>
          </w:p>
          <w:p w14:paraId="3A17EA44" w14:textId="77777777" w:rsidR="00584F87" w:rsidRDefault="00584F87" w:rsidP="00584F87">
            <w:pPr>
              <w:pStyle w:val="ListParagraph"/>
              <w:numPr>
                <w:ilvl w:val="3"/>
                <w:numId w:val="5"/>
              </w:numPr>
              <w:tabs>
                <w:tab w:val="left" w:pos="1530"/>
              </w:tabs>
              <w:autoSpaceDE w:val="0"/>
              <w:autoSpaceDN w:val="0"/>
              <w:adjustRightInd w:val="0"/>
              <w:ind w:left="1507"/>
              <w:rPr>
                <w:rFonts w:ascii="Verdana" w:hAnsi="Verdana"/>
                <w:b/>
                <w:bCs/>
                <w:i/>
                <w:iCs/>
                <w:color w:val="000000"/>
                <w:sz w:val="17"/>
                <w:szCs w:val="17"/>
              </w:rPr>
            </w:pPr>
            <w:r>
              <w:rPr>
                <w:rFonts w:ascii="Verdana" w:hAnsi="Verdana"/>
                <w:b/>
                <w:bCs/>
                <w:i/>
                <w:iCs/>
                <w:color w:val="000000"/>
                <w:sz w:val="17"/>
                <w:szCs w:val="17"/>
              </w:rPr>
              <w:lastRenderedPageBreak/>
              <w:t>Thin white</w:t>
            </w:r>
          </w:p>
          <w:p w14:paraId="428310F7" w14:textId="24D44938" w:rsidR="00584F87" w:rsidRPr="00FA1469" w:rsidRDefault="00584F87" w:rsidP="00584F87">
            <w:pPr>
              <w:pStyle w:val="ListParagraph"/>
              <w:numPr>
                <w:ilvl w:val="4"/>
                <w:numId w:val="5"/>
              </w:numPr>
              <w:tabs>
                <w:tab w:val="left" w:pos="1530"/>
              </w:tabs>
              <w:autoSpaceDE w:val="0"/>
              <w:autoSpaceDN w:val="0"/>
              <w:adjustRightInd w:val="0"/>
              <w:ind w:left="1867"/>
              <w:rPr>
                <w:rFonts w:ascii="Verdana" w:hAnsi="Verdana"/>
                <w:b/>
                <w:bCs/>
                <w:i/>
                <w:iCs/>
                <w:color w:val="000000"/>
                <w:sz w:val="17"/>
                <w:szCs w:val="17"/>
              </w:rPr>
            </w:pPr>
            <w:r w:rsidRPr="00BB5376">
              <w:rPr>
                <w:rFonts w:ascii="Verdana" w:hAnsi="Verdana"/>
                <w:color w:val="000000"/>
                <w:sz w:val="17"/>
                <w:szCs w:val="17"/>
              </w:rPr>
              <w:t>The more liquid</w:t>
            </w:r>
            <w:r w:rsidR="00CE3D8A">
              <w:rPr>
                <w:rFonts w:ascii="Verdana" w:hAnsi="Verdana"/>
                <w:color w:val="000000"/>
                <w:sz w:val="17"/>
                <w:szCs w:val="17"/>
              </w:rPr>
              <w:t>,</w:t>
            </w:r>
            <w:r w:rsidRPr="00BB5376">
              <w:rPr>
                <w:rFonts w:ascii="Verdana" w:hAnsi="Verdana"/>
                <w:color w:val="000000"/>
                <w:sz w:val="17"/>
                <w:szCs w:val="17"/>
              </w:rPr>
              <w:t xml:space="preserve"> “runny” portion of the egg white.</w:t>
            </w:r>
          </w:p>
          <w:p w14:paraId="392E9A8A" w14:textId="77777777" w:rsidR="00584F87" w:rsidRDefault="00584F87" w:rsidP="00584F87">
            <w:pPr>
              <w:pStyle w:val="ListParagraph"/>
              <w:numPr>
                <w:ilvl w:val="1"/>
                <w:numId w:val="5"/>
              </w:numPr>
              <w:tabs>
                <w:tab w:val="left" w:pos="1530"/>
                <w:tab w:val="left" w:pos="1597"/>
              </w:tabs>
              <w:autoSpaceDE w:val="0"/>
              <w:autoSpaceDN w:val="0"/>
              <w:adjustRightInd w:val="0"/>
              <w:ind w:left="877"/>
              <w:rPr>
                <w:rFonts w:ascii="Verdana" w:hAnsi="Verdana"/>
                <w:b/>
                <w:bCs/>
                <w:i/>
                <w:iCs/>
                <w:color w:val="000000"/>
                <w:sz w:val="17"/>
                <w:szCs w:val="17"/>
              </w:rPr>
            </w:pPr>
            <w:r w:rsidRPr="00FA1469">
              <w:rPr>
                <w:rFonts w:ascii="Verdana" w:hAnsi="Verdana"/>
                <w:b/>
                <w:bCs/>
                <w:i/>
                <w:iCs/>
                <w:color w:val="000000"/>
                <w:sz w:val="17"/>
                <w:szCs w:val="17"/>
              </w:rPr>
              <w:t>Shell</w:t>
            </w:r>
          </w:p>
          <w:p w14:paraId="4BEB6C8F" w14:textId="13B60DBF" w:rsidR="00584F87" w:rsidRPr="00FA1469" w:rsidRDefault="00584F87" w:rsidP="00584F87">
            <w:pPr>
              <w:pStyle w:val="ListParagraph"/>
              <w:numPr>
                <w:ilvl w:val="2"/>
                <w:numId w:val="5"/>
              </w:numPr>
              <w:tabs>
                <w:tab w:val="left" w:pos="1530"/>
                <w:tab w:val="left" w:pos="1800"/>
              </w:tabs>
              <w:autoSpaceDE w:val="0"/>
              <w:autoSpaceDN w:val="0"/>
              <w:adjustRightInd w:val="0"/>
              <w:ind w:left="1147"/>
              <w:rPr>
                <w:rFonts w:ascii="Verdana" w:hAnsi="Verdana"/>
                <w:b/>
                <w:bCs/>
                <w:i/>
                <w:iCs/>
                <w:color w:val="000000"/>
                <w:sz w:val="17"/>
                <w:szCs w:val="17"/>
              </w:rPr>
            </w:pPr>
            <w:r w:rsidRPr="00FA1469">
              <w:rPr>
                <w:rFonts w:ascii="Verdana" w:hAnsi="Verdana"/>
                <w:color w:val="000000"/>
                <w:sz w:val="17"/>
                <w:szCs w:val="17"/>
              </w:rPr>
              <w:t>The hard, normally white (may also be brown or greenish blue) coating that provides the egg</w:t>
            </w:r>
            <w:r w:rsidR="00CE3D8A">
              <w:rPr>
                <w:rFonts w:ascii="Verdana" w:hAnsi="Verdana"/>
                <w:color w:val="000000"/>
                <w:sz w:val="17"/>
                <w:szCs w:val="17"/>
              </w:rPr>
              <w:t>’</w:t>
            </w:r>
            <w:r w:rsidRPr="00FA1469">
              <w:rPr>
                <w:rFonts w:ascii="Verdana" w:hAnsi="Verdana"/>
                <w:color w:val="000000"/>
                <w:sz w:val="17"/>
                <w:szCs w:val="17"/>
              </w:rPr>
              <w:t>s solid structure and shape and protects the developing embryo.</w:t>
            </w:r>
          </w:p>
          <w:p w14:paraId="21B08E48" w14:textId="75D34C9A" w:rsidR="00584F87" w:rsidRPr="00FA1469" w:rsidRDefault="00CE3D8A" w:rsidP="00584F87">
            <w:pPr>
              <w:pStyle w:val="ListParagraph"/>
              <w:numPr>
                <w:ilvl w:val="2"/>
                <w:numId w:val="5"/>
              </w:numPr>
              <w:tabs>
                <w:tab w:val="left" w:pos="1530"/>
                <w:tab w:val="left" w:pos="1800"/>
              </w:tabs>
              <w:autoSpaceDE w:val="0"/>
              <w:autoSpaceDN w:val="0"/>
              <w:adjustRightInd w:val="0"/>
              <w:ind w:left="1147"/>
              <w:rPr>
                <w:rFonts w:ascii="Verdana" w:hAnsi="Verdana"/>
                <w:b/>
                <w:bCs/>
                <w:i/>
                <w:iCs/>
                <w:color w:val="000000"/>
                <w:sz w:val="17"/>
                <w:szCs w:val="17"/>
              </w:rPr>
            </w:pPr>
            <w:r>
              <w:rPr>
                <w:rFonts w:ascii="Verdana" w:hAnsi="Verdana"/>
                <w:color w:val="000000"/>
                <w:sz w:val="17"/>
                <w:szCs w:val="17"/>
              </w:rPr>
              <w:t>T</w:t>
            </w:r>
            <w:r w:rsidR="00584F87" w:rsidRPr="00FA1469">
              <w:rPr>
                <w:rFonts w:ascii="Verdana" w:hAnsi="Verdana"/>
                <w:color w:val="000000"/>
                <w:sz w:val="17"/>
                <w:szCs w:val="17"/>
              </w:rPr>
              <w:t>he shell of an egg contains thousands of tiny pores.</w:t>
            </w:r>
          </w:p>
          <w:p w14:paraId="0D4F1BF4" w14:textId="77777777" w:rsidR="00584F87" w:rsidRDefault="00584F87" w:rsidP="00584F87">
            <w:pPr>
              <w:pStyle w:val="ListParagraph"/>
              <w:numPr>
                <w:ilvl w:val="1"/>
                <w:numId w:val="5"/>
              </w:numPr>
              <w:tabs>
                <w:tab w:val="left" w:pos="1530"/>
                <w:tab w:val="left" w:pos="1597"/>
              </w:tabs>
              <w:autoSpaceDE w:val="0"/>
              <w:autoSpaceDN w:val="0"/>
              <w:adjustRightInd w:val="0"/>
              <w:ind w:left="877"/>
              <w:rPr>
                <w:rFonts w:ascii="Verdana" w:hAnsi="Verdana"/>
                <w:b/>
                <w:bCs/>
                <w:i/>
                <w:iCs/>
                <w:color w:val="000000"/>
                <w:sz w:val="17"/>
                <w:szCs w:val="17"/>
              </w:rPr>
            </w:pPr>
            <w:r w:rsidRPr="00FA1469">
              <w:rPr>
                <w:rFonts w:ascii="Verdana" w:hAnsi="Verdana"/>
                <w:b/>
                <w:bCs/>
                <w:i/>
                <w:iCs/>
                <w:color w:val="000000"/>
                <w:sz w:val="17"/>
                <w:szCs w:val="17"/>
              </w:rPr>
              <w:t>Shell Membranes</w:t>
            </w:r>
          </w:p>
          <w:p w14:paraId="2EF0112B" w14:textId="462EB3D2" w:rsidR="00584F87" w:rsidRPr="00FA1469" w:rsidRDefault="00584F87" w:rsidP="00584F87">
            <w:pPr>
              <w:pStyle w:val="ListParagraph"/>
              <w:numPr>
                <w:ilvl w:val="2"/>
                <w:numId w:val="5"/>
              </w:numPr>
              <w:tabs>
                <w:tab w:val="left" w:pos="1530"/>
                <w:tab w:val="left" w:pos="1800"/>
              </w:tabs>
              <w:autoSpaceDE w:val="0"/>
              <w:autoSpaceDN w:val="0"/>
              <w:adjustRightInd w:val="0"/>
              <w:ind w:left="1147"/>
              <w:rPr>
                <w:rFonts w:ascii="Verdana" w:hAnsi="Verdana"/>
                <w:b/>
                <w:bCs/>
                <w:i/>
                <w:iCs/>
                <w:color w:val="000000"/>
                <w:sz w:val="17"/>
                <w:szCs w:val="17"/>
              </w:rPr>
            </w:pPr>
            <w:r w:rsidRPr="00FA1469">
              <w:rPr>
                <w:rFonts w:ascii="Verdana" w:hAnsi="Verdana"/>
                <w:color w:val="000000"/>
                <w:sz w:val="17"/>
                <w:szCs w:val="17"/>
              </w:rPr>
              <w:t>Membranes located just inside the shell</w:t>
            </w:r>
          </w:p>
          <w:p w14:paraId="4ACF7AEF" w14:textId="08B54D25" w:rsidR="00584F87" w:rsidRPr="00FA1469" w:rsidRDefault="00584F87" w:rsidP="00584F87">
            <w:pPr>
              <w:pStyle w:val="ListParagraph"/>
              <w:numPr>
                <w:ilvl w:val="2"/>
                <w:numId w:val="5"/>
              </w:numPr>
              <w:tabs>
                <w:tab w:val="left" w:pos="1530"/>
                <w:tab w:val="left" w:pos="1800"/>
              </w:tabs>
              <w:autoSpaceDE w:val="0"/>
              <w:autoSpaceDN w:val="0"/>
              <w:adjustRightInd w:val="0"/>
              <w:ind w:left="1147"/>
              <w:rPr>
                <w:rFonts w:ascii="Verdana" w:hAnsi="Verdana"/>
                <w:b/>
                <w:bCs/>
                <w:i/>
                <w:iCs/>
                <w:color w:val="000000"/>
                <w:sz w:val="17"/>
                <w:szCs w:val="17"/>
              </w:rPr>
            </w:pPr>
            <w:r w:rsidRPr="00FA1469">
              <w:rPr>
                <w:rFonts w:ascii="Verdana" w:hAnsi="Verdana"/>
                <w:color w:val="000000"/>
                <w:sz w:val="17"/>
                <w:szCs w:val="17"/>
              </w:rPr>
              <w:t>Act as a barrier between the shell and the albumen</w:t>
            </w:r>
          </w:p>
          <w:p w14:paraId="14ABF446" w14:textId="77777777" w:rsidR="00584F87" w:rsidRDefault="00584F87" w:rsidP="00584F87">
            <w:pPr>
              <w:pStyle w:val="ListParagraph"/>
              <w:numPr>
                <w:ilvl w:val="1"/>
                <w:numId w:val="5"/>
              </w:numPr>
              <w:tabs>
                <w:tab w:val="left" w:pos="1530"/>
                <w:tab w:val="left" w:pos="1687"/>
              </w:tabs>
              <w:autoSpaceDE w:val="0"/>
              <w:autoSpaceDN w:val="0"/>
              <w:adjustRightInd w:val="0"/>
              <w:ind w:left="877"/>
              <w:rPr>
                <w:rFonts w:ascii="Verdana" w:hAnsi="Verdana"/>
                <w:b/>
                <w:bCs/>
                <w:i/>
                <w:iCs/>
                <w:color w:val="000000"/>
                <w:sz w:val="17"/>
                <w:szCs w:val="17"/>
              </w:rPr>
            </w:pPr>
            <w:r w:rsidRPr="00FA1469">
              <w:rPr>
                <w:rFonts w:ascii="Verdana" w:hAnsi="Verdana"/>
                <w:b/>
                <w:bCs/>
                <w:i/>
                <w:iCs/>
                <w:color w:val="000000"/>
                <w:sz w:val="17"/>
                <w:szCs w:val="17"/>
              </w:rPr>
              <w:t>Air Cell</w:t>
            </w:r>
          </w:p>
          <w:p w14:paraId="23C6E5EB" w14:textId="2E5D2D5B" w:rsidR="00584F87" w:rsidRPr="00FA1469" w:rsidRDefault="00584F87" w:rsidP="00584F87">
            <w:pPr>
              <w:pStyle w:val="ListParagraph"/>
              <w:numPr>
                <w:ilvl w:val="2"/>
                <w:numId w:val="5"/>
              </w:numPr>
              <w:tabs>
                <w:tab w:val="left" w:pos="1530"/>
                <w:tab w:val="left" w:pos="1800"/>
              </w:tabs>
              <w:autoSpaceDE w:val="0"/>
              <w:autoSpaceDN w:val="0"/>
              <w:adjustRightInd w:val="0"/>
              <w:ind w:left="1237"/>
              <w:rPr>
                <w:rFonts w:ascii="Verdana" w:hAnsi="Verdana"/>
                <w:b/>
                <w:bCs/>
                <w:i/>
                <w:iCs/>
                <w:color w:val="000000"/>
                <w:sz w:val="17"/>
                <w:szCs w:val="17"/>
              </w:rPr>
            </w:pPr>
            <w:r w:rsidRPr="00FA1469">
              <w:rPr>
                <w:rFonts w:ascii="Verdana" w:hAnsi="Verdana"/>
                <w:color w:val="000000"/>
                <w:sz w:val="17"/>
                <w:szCs w:val="17"/>
              </w:rPr>
              <w:t>The small open space at the large end of an egg</w:t>
            </w:r>
          </w:p>
          <w:p w14:paraId="206F1C99" w14:textId="47A1B647" w:rsidR="00584F87" w:rsidRPr="00FA1469" w:rsidRDefault="00584F87" w:rsidP="00584F87">
            <w:pPr>
              <w:pStyle w:val="ListParagraph"/>
              <w:numPr>
                <w:ilvl w:val="2"/>
                <w:numId w:val="5"/>
              </w:numPr>
              <w:tabs>
                <w:tab w:val="left" w:pos="1530"/>
                <w:tab w:val="left" w:pos="1800"/>
              </w:tabs>
              <w:autoSpaceDE w:val="0"/>
              <w:autoSpaceDN w:val="0"/>
              <w:adjustRightInd w:val="0"/>
              <w:ind w:left="1237"/>
              <w:rPr>
                <w:rFonts w:ascii="Verdana" w:hAnsi="Verdana"/>
                <w:b/>
                <w:bCs/>
                <w:i/>
                <w:iCs/>
                <w:color w:val="000000"/>
                <w:sz w:val="17"/>
                <w:szCs w:val="17"/>
              </w:rPr>
            </w:pPr>
            <w:r w:rsidRPr="00FA1469">
              <w:rPr>
                <w:rFonts w:ascii="Verdana" w:hAnsi="Verdana"/>
                <w:color w:val="000000"/>
                <w:sz w:val="17"/>
                <w:szCs w:val="17"/>
              </w:rPr>
              <w:t>Formed by the separation of the two shell membranes</w:t>
            </w:r>
          </w:p>
          <w:p w14:paraId="61A8E435" w14:textId="21DAA0CE" w:rsidR="00584F87" w:rsidRPr="00FA1469" w:rsidRDefault="00584F87" w:rsidP="00584F87">
            <w:pPr>
              <w:pStyle w:val="ListParagraph"/>
              <w:numPr>
                <w:ilvl w:val="2"/>
                <w:numId w:val="5"/>
              </w:numPr>
              <w:tabs>
                <w:tab w:val="left" w:pos="1530"/>
                <w:tab w:val="left" w:pos="1800"/>
              </w:tabs>
              <w:autoSpaceDE w:val="0"/>
              <w:autoSpaceDN w:val="0"/>
              <w:adjustRightInd w:val="0"/>
              <w:ind w:left="1237"/>
              <w:rPr>
                <w:rFonts w:ascii="Verdana" w:hAnsi="Verdana"/>
                <w:b/>
                <w:bCs/>
                <w:i/>
                <w:iCs/>
                <w:color w:val="000000"/>
                <w:sz w:val="17"/>
                <w:szCs w:val="17"/>
              </w:rPr>
            </w:pPr>
            <w:r w:rsidRPr="00FA1469">
              <w:rPr>
                <w:rFonts w:ascii="Verdana" w:hAnsi="Verdana"/>
                <w:color w:val="000000"/>
                <w:sz w:val="17"/>
                <w:szCs w:val="17"/>
              </w:rPr>
              <w:t>Provides the chick with an air supply during the final stage of development just before hatching</w:t>
            </w:r>
          </w:p>
          <w:p w14:paraId="2747C229" w14:textId="77777777" w:rsidR="00584F87" w:rsidRPr="00FA1469" w:rsidRDefault="00584F87" w:rsidP="00584F87">
            <w:pPr>
              <w:pStyle w:val="ListParagraph"/>
              <w:numPr>
                <w:ilvl w:val="2"/>
                <w:numId w:val="5"/>
              </w:numPr>
              <w:tabs>
                <w:tab w:val="left" w:pos="1530"/>
                <w:tab w:val="left" w:pos="1800"/>
              </w:tabs>
              <w:autoSpaceDE w:val="0"/>
              <w:autoSpaceDN w:val="0"/>
              <w:adjustRightInd w:val="0"/>
              <w:ind w:left="1237"/>
              <w:rPr>
                <w:rFonts w:ascii="Verdana" w:hAnsi="Verdana"/>
                <w:b/>
                <w:bCs/>
                <w:i/>
                <w:iCs/>
                <w:color w:val="000000"/>
                <w:sz w:val="17"/>
                <w:szCs w:val="17"/>
              </w:rPr>
            </w:pPr>
            <w:r w:rsidRPr="00FA1469">
              <w:rPr>
                <w:rFonts w:ascii="Verdana" w:hAnsi="Verdana"/>
                <w:color w:val="000000"/>
                <w:sz w:val="17"/>
                <w:szCs w:val="17"/>
              </w:rPr>
              <w:t>Older non-fertile eggs will have a larger air cell due to moisture loss.</w:t>
            </w:r>
          </w:p>
          <w:p w14:paraId="06F070DF" w14:textId="77777777" w:rsidR="00584F87" w:rsidRDefault="00584F87" w:rsidP="00584F87">
            <w:pPr>
              <w:pStyle w:val="ListParagraph"/>
              <w:numPr>
                <w:ilvl w:val="1"/>
                <w:numId w:val="5"/>
              </w:numPr>
              <w:tabs>
                <w:tab w:val="left" w:pos="1530"/>
                <w:tab w:val="left" w:pos="1597"/>
              </w:tabs>
              <w:autoSpaceDE w:val="0"/>
              <w:autoSpaceDN w:val="0"/>
              <w:adjustRightInd w:val="0"/>
              <w:ind w:left="877"/>
              <w:rPr>
                <w:rFonts w:ascii="Verdana" w:hAnsi="Verdana"/>
                <w:b/>
                <w:bCs/>
                <w:i/>
                <w:iCs/>
                <w:color w:val="000000"/>
                <w:sz w:val="17"/>
                <w:szCs w:val="17"/>
              </w:rPr>
            </w:pPr>
            <w:r w:rsidRPr="00FA1469">
              <w:rPr>
                <w:rFonts w:ascii="Verdana" w:hAnsi="Verdana"/>
                <w:b/>
                <w:bCs/>
                <w:i/>
                <w:iCs/>
                <w:color w:val="000000"/>
                <w:sz w:val="17"/>
                <w:szCs w:val="17"/>
              </w:rPr>
              <w:t>Chalaza</w:t>
            </w:r>
          </w:p>
          <w:p w14:paraId="5126C38C" w14:textId="5B57BE99" w:rsidR="00584F87" w:rsidRPr="00FA1469" w:rsidRDefault="00584F87" w:rsidP="00584F87">
            <w:pPr>
              <w:pStyle w:val="ListParagraph"/>
              <w:numPr>
                <w:ilvl w:val="2"/>
                <w:numId w:val="5"/>
              </w:numPr>
              <w:tabs>
                <w:tab w:val="left" w:pos="1530"/>
                <w:tab w:val="left" w:pos="1800"/>
              </w:tabs>
              <w:autoSpaceDE w:val="0"/>
              <w:autoSpaceDN w:val="0"/>
              <w:adjustRightInd w:val="0"/>
              <w:ind w:left="1237"/>
              <w:rPr>
                <w:rFonts w:ascii="Verdana" w:hAnsi="Verdana"/>
                <w:b/>
                <w:bCs/>
                <w:i/>
                <w:iCs/>
                <w:color w:val="000000"/>
                <w:sz w:val="17"/>
                <w:szCs w:val="17"/>
              </w:rPr>
            </w:pPr>
            <w:r w:rsidRPr="00FA1469">
              <w:rPr>
                <w:rFonts w:ascii="Verdana" w:hAnsi="Verdana"/>
                <w:color w:val="000000"/>
                <w:sz w:val="17"/>
                <w:szCs w:val="17"/>
              </w:rPr>
              <w:t>The small, white rope-like structures at both ends of the yolk.</w:t>
            </w:r>
          </w:p>
          <w:p w14:paraId="5728B5F6" w14:textId="77777777" w:rsidR="00584F87" w:rsidRPr="00FA1469" w:rsidRDefault="00584F87" w:rsidP="00584F87">
            <w:pPr>
              <w:pStyle w:val="ListParagraph"/>
              <w:numPr>
                <w:ilvl w:val="3"/>
                <w:numId w:val="5"/>
              </w:numPr>
              <w:tabs>
                <w:tab w:val="left" w:pos="1530"/>
                <w:tab w:val="left" w:pos="1800"/>
              </w:tabs>
              <w:autoSpaceDE w:val="0"/>
              <w:autoSpaceDN w:val="0"/>
              <w:adjustRightInd w:val="0"/>
              <w:ind w:left="1687"/>
              <w:rPr>
                <w:rFonts w:ascii="Verdana" w:hAnsi="Verdana"/>
                <w:b/>
                <w:bCs/>
                <w:i/>
                <w:iCs/>
                <w:color w:val="000000"/>
                <w:sz w:val="17"/>
                <w:szCs w:val="17"/>
              </w:rPr>
            </w:pPr>
            <w:r w:rsidRPr="00FA1469">
              <w:rPr>
                <w:rFonts w:ascii="Verdana" w:hAnsi="Verdana"/>
                <w:color w:val="000000"/>
                <w:sz w:val="17"/>
                <w:szCs w:val="17"/>
              </w:rPr>
              <w:t>These structures help keep the yolk centered within the egg.</w:t>
            </w:r>
          </w:p>
          <w:p w14:paraId="6A91873A" w14:textId="4FD991FB" w:rsidR="00584F87" w:rsidRDefault="00584F87" w:rsidP="00584F87">
            <w:pPr>
              <w:pStyle w:val="FFABody"/>
            </w:pPr>
            <w:r w:rsidRPr="00FA1469">
              <w:rPr>
                <w:color w:val="000000"/>
              </w:rPr>
              <w:t xml:space="preserve">If the yolk were to come into contact with the shell during embryo development, the process would </w:t>
            </w:r>
            <w:r>
              <w:rPr>
                <w:color w:val="000000"/>
              </w:rPr>
              <w:t xml:space="preserve">be </w:t>
            </w:r>
            <w:proofErr w:type="gramStart"/>
            <w:r>
              <w:rPr>
                <w:color w:val="000000"/>
              </w:rPr>
              <w:t>aborted</w:t>
            </w:r>
            <w:proofErr w:type="gramEnd"/>
            <w:r>
              <w:rPr>
                <w:color w:val="000000"/>
              </w:rPr>
              <w:t xml:space="preserve"> and the embryo would </w:t>
            </w:r>
            <w:r w:rsidRPr="00FA1469">
              <w:rPr>
                <w:color w:val="000000"/>
              </w:rPr>
              <w:t>cease development.</w:t>
            </w:r>
          </w:p>
        </w:tc>
        <w:tc>
          <w:tcPr>
            <w:tcW w:w="3055" w:type="dxa"/>
          </w:tcPr>
          <w:p w14:paraId="328968BE" w14:textId="73B119EC" w:rsidR="006C6865" w:rsidRDefault="007E46E9" w:rsidP="00D67EB7">
            <w:pPr>
              <w:pStyle w:val="FFASub1"/>
            </w:pPr>
            <w:r>
              <w:lastRenderedPageBreak/>
              <w:t>Station 2 Ins</w:t>
            </w:r>
            <w:r w:rsidR="00502CC7">
              <w:t>t</w:t>
            </w:r>
            <w:r>
              <w:t>ructions:</w:t>
            </w:r>
          </w:p>
          <w:p w14:paraId="6BFDAD49" w14:textId="3C177BB3" w:rsidR="007E46E9" w:rsidRDefault="00135F16" w:rsidP="00527807">
            <w:pPr>
              <w:pStyle w:val="FFABody"/>
            </w:pPr>
            <w:r>
              <w:t>Review</w:t>
            </w:r>
            <w:r w:rsidR="007E46E9">
              <w:t xml:space="preserve"> the</w:t>
            </w:r>
            <w:r>
              <w:t xml:space="preserve"> information on the</w:t>
            </w:r>
            <w:r w:rsidR="007E46E9">
              <w:t xml:space="preserve"> </w:t>
            </w:r>
            <w:r>
              <w:t>“</w:t>
            </w:r>
            <w:hyperlink w:anchor="station2" w:history="1">
              <w:r w:rsidR="00CE3D8A" w:rsidRPr="00495329">
                <w:rPr>
                  <w:rStyle w:val="Hyperlink"/>
                </w:rPr>
                <w:t xml:space="preserve">Station </w:t>
              </w:r>
              <w:r w:rsidR="007E46E9" w:rsidRPr="00495329">
                <w:rPr>
                  <w:rStyle w:val="Hyperlink"/>
                </w:rPr>
                <w:t>2</w:t>
              </w:r>
              <w:r w:rsidRPr="00495329">
                <w:rPr>
                  <w:rStyle w:val="Hyperlink"/>
                </w:rPr>
                <w:t>:</w:t>
              </w:r>
              <w:r w:rsidR="007E46E9" w:rsidRPr="00495329">
                <w:rPr>
                  <w:rStyle w:val="Hyperlink"/>
                </w:rPr>
                <w:t xml:space="preserve"> </w:t>
              </w:r>
              <w:r w:rsidRPr="00495329">
                <w:rPr>
                  <w:rStyle w:val="Hyperlink"/>
                </w:rPr>
                <w:t>Egg Structures and Color</w:t>
              </w:r>
            </w:hyperlink>
            <w:r>
              <w:t>” sheet, and then, o</w:t>
            </w:r>
            <w:r w:rsidR="007E46E9">
              <w:t xml:space="preserve">n the </w:t>
            </w:r>
            <w:r w:rsidR="00CE3D8A">
              <w:t xml:space="preserve">Station </w:t>
            </w:r>
            <w:r w:rsidR="007E46E9">
              <w:t xml:space="preserve">2 section of the </w:t>
            </w:r>
            <w:r w:rsidR="00CE3D8A">
              <w:t>“</w:t>
            </w:r>
            <w:r w:rsidR="007E46E9">
              <w:t xml:space="preserve">Egg Processing </w:t>
            </w:r>
            <w:r>
              <w:t xml:space="preserve">Station </w:t>
            </w:r>
            <w:r w:rsidR="007E46E9">
              <w:t>Guide</w:t>
            </w:r>
            <w:r w:rsidR="00CE3D8A">
              <w:t>,”</w:t>
            </w:r>
            <w:r w:rsidR="007E46E9">
              <w:t xml:space="preserve"> correctly identify the structures of the egg.</w:t>
            </w:r>
          </w:p>
        </w:tc>
      </w:tr>
    </w:tbl>
    <w:p w14:paraId="65D623FD" w14:textId="77777777" w:rsidR="00083F8D" w:rsidRDefault="00083F8D" w:rsidP="00527807">
      <w:pPr>
        <w:pStyle w:val="FFABody"/>
      </w:pPr>
    </w:p>
    <w:p w14:paraId="5C043DF9" w14:textId="6A6DE97A" w:rsidR="00EF5797" w:rsidRPr="00D67EB7" w:rsidRDefault="00EF5797" w:rsidP="00EF5797">
      <w:pPr>
        <w:pStyle w:val="FFASub2"/>
        <w:rPr>
          <w:rStyle w:val="Strong"/>
        </w:rPr>
      </w:pPr>
      <w:r w:rsidRPr="00D67EB7">
        <w:rPr>
          <w:rStyle w:val="Strong"/>
        </w:rPr>
        <w:t>Student Learning Objective Three: Students will be able to evaluate egg grades and sizes.</w:t>
      </w:r>
    </w:p>
    <w:p w14:paraId="3FB87C05" w14:textId="541EF3FA" w:rsidR="00527807" w:rsidRDefault="00527807" w:rsidP="00527807">
      <w:pPr>
        <w:pStyle w:val="FFABody"/>
      </w:pPr>
    </w:p>
    <w:tbl>
      <w:tblPr>
        <w:tblStyle w:val="TableGrid"/>
        <w:tblW w:w="0" w:type="auto"/>
        <w:tblInd w:w="-95" w:type="dxa"/>
        <w:tblLook w:val="04A0" w:firstRow="1" w:lastRow="0" w:firstColumn="1" w:lastColumn="0" w:noHBand="0" w:noVBand="1"/>
      </w:tblPr>
      <w:tblGrid>
        <w:gridCol w:w="7920"/>
        <w:gridCol w:w="2965"/>
      </w:tblGrid>
      <w:tr w:rsidR="00527807" w14:paraId="1E19E20E" w14:textId="77777777" w:rsidTr="0011009C">
        <w:tc>
          <w:tcPr>
            <w:tcW w:w="7920" w:type="dxa"/>
          </w:tcPr>
          <w:p w14:paraId="3015B387" w14:textId="77777777" w:rsidR="00527807" w:rsidRPr="003E3F8C" w:rsidRDefault="00527807" w:rsidP="00EF5797">
            <w:pPr>
              <w:pStyle w:val="FFABody"/>
              <w:numPr>
                <w:ilvl w:val="3"/>
                <w:numId w:val="4"/>
              </w:numPr>
              <w:ind w:left="250" w:hanging="270"/>
              <w:rPr>
                <w:rFonts w:cs="Arial"/>
              </w:rPr>
            </w:pPr>
            <w:r w:rsidRPr="003E3F8C">
              <w:rPr>
                <w:rFonts w:cs="Arial"/>
              </w:rPr>
              <w:t>Cleaning the Eggs</w:t>
            </w:r>
          </w:p>
          <w:p w14:paraId="4B951211" w14:textId="15A2CEA8" w:rsidR="00527807" w:rsidRPr="003E3F8C" w:rsidRDefault="00527807" w:rsidP="00EF5797">
            <w:pPr>
              <w:pStyle w:val="FFABody"/>
              <w:ind w:left="700"/>
              <w:rPr>
                <w:rFonts w:cs="Arial"/>
              </w:rPr>
            </w:pPr>
            <w:r w:rsidRPr="003E3F8C">
              <w:rPr>
                <w:rFonts w:cs="Arial"/>
              </w:rPr>
              <w:t>A. All eggs in the United States are washed in temperature</w:t>
            </w:r>
            <w:r w:rsidR="00135F16">
              <w:rPr>
                <w:rFonts w:cs="Arial"/>
              </w:rPr>
              <w:t>-</w:t>
            </w:r>
            <w:r w:rsidRPr="003E3F8C">
              <w:rPr>
                <w:rFonts w:cs="Arial"/>
              </w:rPr>
              <w:t xml:space="preserve">controlled water with a mild detergent and pH adjustments </w:t>
            </w:r>
            <w:proofErr w:type="gramStart"/>
            <w:r w:rsidRPr="003E3F8C">
              <w:rPr>
                <w:rFonts w:cs="Arial"/>
              </w:rPr>
              <w:t>in order to</w:t>
            </w:r>
            <w:proofErr w:type="gramEnd"/>
            <w:r w:rsidRPr="003E3F8C">
              <w:rPr>
                <w:rFonts w:cs="Arial"/>
              </w:rPr>
              <w:t xml:space="preserve"> remove any contaminants (manure, grease, blood, yolk, etc.) before they are sold for human consumption.</w:t>
            </w:r>
          </w:p>
          <w:p w14:paraId="30E2EFB7" w14:textId="77777777" w:rsidR="00527807" w:rsidRPr="003E3F8C" w:rsidRDefault="00527807" w:rsidP="00527807">
            <w:pPr>
              <w:pStyle w:val="FFABody"/>
              <w:ind w:left="720"/>
              <w:rPr>
                <w:rFonts w:cs="Arial"/>
              </w:rPr>
            </w:pPr>
            <w:r w:rsidRPr="003E3F8C">
              <w:rPr>
                <w:rFonts w:cs="Arial"/>
              </w:rPr>
              <w:t>B. Eggs are dried to remove excess moisture prior to packaging.</w:t>
            </w:r>
          </w:p>
          <w:p w14:paraId="0D131BA5" w14:textId="77777777" w:rsidR="00527807" w:rsidRPr="003E3F8C" w:rsidRDefault="00527807" w:rsidP="00527807">
            <w:pPr>
              <w:pStyle w:val="FFABody"/>
              <w:ind w:left="720"/>
              <w:rPr>
                <w:rFonts w:cs="Arial"/>
              </w:rPr>
            </w:pPr>
            <w:r w:rsidRPr="003E3F8C">
              <w:rPr>
                <w:rFonts w:cs="Arial"/>
              </w:rPr>
              <w:t>C. Removal of contaminants prevents egg spoilage by bacteria.</w:t>
            </w:r>
          </w:p>
          <w:p w14:paraId="31184C74" w14:textId="77C48E21" w:rsidR="00527807" w:rsidRPr="003E3F8C" w:rsidRDefault="00527807" w:rsidP="00527807">
            <w:pPr>
              <w:pStyle w:val="FFABody"/>
              <w:ind w:left="720"/>
              <w:rPr>
                <w:rFonts w:cs="Arial"/>
              </w:rPr>
            </w:pPr>
            <w:r w:rsidRPr="003E3F8C">
              <w:rPr>
                <w:rFonts w:cs="Arial"/>
              </w:rPr>
              <w:t>D. Eggs that are not clean or</w:t>
            </w:r>
            <w:r w:rsidR="003A6AED">
              <w:rPr>
                <w:rFonts w:cs="Arial"/>
              </w:rPr>
              <w:t xml:space="preserve"> that</w:t>
            </w:r>
            <w:r w:rsidRPr="003E3F8C">
              <w:rPr>
                <w:rFonts w:cs="Arial"/>
              </w:rPr>
              <w:t xml:space="preserve"> contain defects are removed from the processing line and are not packaged for shell</w:t>
            </w:r>
            <w:r w:rsidR="00135F16">
              <w:rPr>
                <w:rFonts w:cs="Arial"/>
              </w:rPr>
              <w:t>-</w:t>
            </w:r>
            <w:r w:rsidRPr="003E3F8C">
              <w:rPr>
                <w:rFonts w:cs="Arial"/>
              </w:rPr>
              <w:t>egg sale. These eggs are sent to further processing, including pasteurization.</w:t>
            </w:r>
          </w:p>
          <w:p w14:paraId="0C39CADF" w14:textId="77777777" w:rsidR="00527807" w:rsidRDefault="00527807" w:rsidP="00527807">
            <w:pPr>
              <w:pStyle w:val="FFABody"/>
              <w:rPr>
                <w:rFonts w:cs="Arial"/>
              </w:rPr>
            </w:pPr>
          </w:p>
          <w:p w14:paraId="2028807D" w14:textId="77777777" w:rsidR="00527807" w:rsidRPr="003E3F8C" w:rsidRDefault="00527807" w:rsidP="00527807">
            <w:pPr>
              <w:pStyle w:val="FFABody"/>
              <w:rPr>
                <w:rFonts w:cs="Arial"/>
              </w:rPr>
            </w:pPr>
            <w:r>
              <w:rPr>
                <w:rFonts w:cs="Arial"/>
              </w:rPr>
              <w:t>I</w:t>
            </w:r>
            <w:r w:rsidRPr="003E3F8C">
              <w:rPr>
                <w:rFonts w:cs="Arial"/>
              </w:rPr>
              <w:t>I. Grading</w:t>
            </w:r>
          </w:p>
          <w:p w14:paraId="4CD60D15" w14:textId="77777777" w:rsidR="00527807" w:rsidRPr="003E3F8C" w:rsidRDefault="00527807" w:rsidP="003545D5">
            <w:pPr>
              <w:pStyle w:val="FFABody"/>
              <w:numPr>
                <w:ilvl w:val="0"/>
                <w:numId w:val="17"/>
              </w:numPr>
              <w:rPr>
                <w:rFonts w:cs="Arial"/>
              </w:rPr>
            </w:pPr>
            <w:r w:rsidRPr="003E3F8C">
              <w:rPr>
                <w:rFonts w:cs="Arial"/>
              </w:rPr>
              <w:t>Grading refers to the process of grouping eggs according to similar characteristics, such as quality and weight.</w:t>
            </w:r>
          </w:p>
          <w:p w14:paraId="4AC0B805" w14:textId="77777777" w:rsidR="00527807" w:rsidRPr="003E3F8C" w:rsidRDefault="00527807" w:rsidP="003545D5">
            <w:pPr>
              <w:pStyle w:val="FFABody"/>
              <w:numPr>
                <w:ilvl w:val="0"/>
                <w:numId w:val="17"/>
              </w:numPr>
              <w:rPr>
                <w:rFonts w:cs="Arial"/>
              </w:rPr>
            </w:pPr>
            <w:r w:rsidRPr="003E3F8C">
              <w:rPr>
                <w:rFonts w:cs="Arial"/>
              </w:rPr>
              <w:t>Quality assurance is performed by company employees.</w:t>
            </w:r>
          </w:p>
          <w:p w14:paraId="5E60660A" w14:textId="77777777" w:rsidR="00527807" w:rsidRPr="003E3F8C" w:rsidRDefault="00527807" w:rsidP="003545D5">
            <w:pPr>
              <w:pStyle w:val="FFABody"/>
              <w:numPr>
                <w:ilvl w:val="0"/>
                <w:numId w:val="17"/>
              </w:numPr>
              <w:rPr>
                <w:rFonts w:cs="Arial"/>
              </w:rPr>
            </w:pPr>
            <w:r w:rsidRPr="003E3F8C">
              <w:rPr>
                <w:rFonts w:cs="Arial"/>
              </w:rPr>
              <w:t>The USDA has a stringent set of requirements for the grading of fresh shell eggs.</w:t>
            </w:r>
          </w:p>
          <w:p w14:paraId="33377FC0" w14:textId="77777777" w:rsidR="00527807" w:rsidRPr="003E3F8C" w:rsidRDefault="00527807" w:rsidP="003545D5">
            <w:pPr>
              <w:pStyle w:val="FFABody"/>
              <w:numPr>
                <w:ilvl w:val="0"/>
                <w:numId w:val="17"/>
              </w:numPr>
              <w:rPr>
                <w:rFonts w:cs="Arial"/>
              </w:rPr>
            </w:pPr>
            <w:r w:rsidRPr="003E3F8C">
              <w:rPr>
                <w:rFonts w:cs="Arial"/>
              </w:rPr>
              <w:t>Egg grading is dependent upon examination of internal quality factors (e.g., condition of the egg white and yolk, air cell size). Examples are shown in Figure 4.</w:t>
            </w:r>
          </w:p>
          <w:p w14:paraId="151E2475" w14:textId="77777777" w:rsidR="00527807" w:rsidRPr="003E3F8C" w:rsidRDefault="00527807" w:rsidP="00527807">
            <w:pPr>
              <w:pStyle w:val="FFABody"/>
              <w:ind w:left="720"/>
              <w:rPr>
                <w:rFonts w:cs="Arial"/>
              </w:rPr>
            </w:pPr>
            <w:r w:rsidRPr="003E3F8C">
              <w:rPr>
                <w:rFonts w:cs="Arial"/>
                <w:noProof/>
                <w:lang w:eastAsia="en-US"/>
              </w:rPr>
              <w:drawing>
                <wp:inline distT="0" distB="0" distL="0" distR="0" wp14:anchorId="5658041A" wp14:editId="7934C968">
                  <wp:extent cx="1802798" cy="1851368"/>
                  <wp:effectExtent l="0" t="0" r="698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14089" cy="1862963"/>
                          </a:xfrm>
                          <a:prstGeom prst="rect">
                            <a:avLst/>
                          </a:prstGeom>
                          <a:noFill/>
                          <a:ln>
                            <a:noFill/>
                          </a:ln>
                        </pic:spPr>
                      </pic:pic>
                    </a:graphicData>
                  </a:graphic>
                </wp:inline>
              </w:drawing>
            </w:r>
          </w:p>
          <w:p w14:paraId="40694ABC" w14:textId="77777777" w:rsidR="00527807" w:rsidRPr="003E3F8C" w:rsidRDefault="00527807" w:rsidP="00527807">
            <w:pPr>
              <w:pStyle w:val="FFABody"/>
              <w:ind w:left="720"/>
              <w:rPr>
                <w:rFonts w:cs="Arial"/>
              </w:rPr>
            </w:pPr>
            <w:r w:rsidRPr="003E3F8C">
              <w:rPr>
                <w:rFonts w:cs="Arial"/>
              </w:rPr>
              <w:t>Figure 4</w:t>
            </w:r>
          </w:p>
          <w:p w14:paraId="2264EAE9" w14:textId="77777777" w:rsidR="00527807" w:rsidRPr="003E3F8C" w:rsidRDefault="00527807" w:rsidP="00527807">
            <w:pPr>
              <w:pStyle w:val="FFABody"/>
              <w:ind w:left="720"/>
              <w:rPr>
                <w:rFonts w:cs="Arial"/>
              </w:rPr>
            </w:pPr>
          </w:p>
          <w:p w14:paraId="1494B39B" w14:textId="77777777" w:rsidR="00527807" w:rsidRPr="003E3F8C" w:rsidRDefault="00527807" w:rsidP="003545D5">
            <w:pPr>
              <w:pStyle w:val="FFABody"/>
              <w:numPr>
                <w:ilvl w:val="0"/>
                <w:numId w:val="18"/>
              </w:numPr>
              <w:rPr>
                <w:rFonts w:cs="Arial"/>
              </w:rPr>
            </w:pPr>
            <w:r w:rsidRPr="003E3F8C">
              <w:rPr>
                <w:rFonts w:cs="Arial"/>
              </w:rPr>
              <w:t xml:space="preserve">Internal quality factors are determined by </w:t>
            </w:r>
            <w:r w:rsidRPr="003E3F8C">
              <w:rPr>
                <w:rFonts w:cs="Arial"/>
                <w:b/>
                <w:i/>
              </w:rPr>
              <w:t>candling</w:t>
            </w:r>
            <w:r w:rsidRPr="003E3F8C">
              <w:rPr>
                <w:rFonts w:cs="Arial"/>
              </w:rPr>
              <w:t xml:space="preserve"> (Figure 5).</w:t>
            </w:r>
          </w:p>
          <w:p w14:paraId="27BAF550" w14:textId="4A8D7BAD" w:rsidR="00527807" w:rsidRPr="003E3F8C" w:rsidRDefault="00527807" w:rsidP="003545D5">
            <w:pPr>
              <w:pStyle w:val="FFABody"/>
              <w:numPr>
                <w:ilvl w:val="0"/>
                <w:numId w:val="18"/>
              </w:numPr>
              <w:rPr>
                <w:rFonts w:cs="Arial"/>
              </w:rPr>
            </w:pPr>
            <w:r w:rsidRPr="003E3F8C">
              <w:rPr>
                <w:rFonts w:cs="Arial"/>
                <w:b/>
                <w:i/>
              </w:rPr>
              <w:t>Candling</w:t>
            </w:r>
            <w:r w:rsidRPr="003E3F8C">
              <w:rPr>
                <w:rFonts w:cs="Arial"/>
              </w:rPr>
              <w:t xml:space="preserve"> involves holding the egg to a concentrated light source for </w:t>
            </w:r>
            <w:r w:rsidRPr="003E3F8C">
              <w:rPr>
                <w:rFonts w:cs="Arial"/>
              </w:rPr>
              <w:lastRenderedPageBreak/>
              <w:t xml:space="preserve">visual inspection of internal defects, such as </w:t>
            </w:r>
            <w:r w:rsidRPr="003E3F8C">
              <w:rPr>
                <w:rFonts w:cs="Arial"/>
                <w:b/>
                <w:i/>
              </w:rPr>
              <w:t>blood spots</w:t>
            </w:r>
            <w:r w:rsidRPr="003E3F8C">
              <w:rPr>
                <w:rFonts w:cs="Arial"/>
              </w:rPr>
              <w:t xml:space="preserve">, </w:t>
            </w:r>
            <w:r w:rsidRPr="003E3F8C">
              <w:rPr>
                <w:rFonts w:cs="Arial"/>
                <w:b/>
                <w:i/>
              </w:rPr>
              <w:t>double yolks</w:t>
            </w:r>
            <w:r w:rsidRPr="003E3F8C">
              <w:rPr>
                <w:rFonts w:cs="Arial"/>
              </w:rPr>
              <w:t xml:space="preserve"> </w:t>
            </w:r>
            <w:r w:rsidR="00135F16">
              <w:rPr>
                <w:rFonts w:cs="Arial"/>
              </w:rPr>
              <w:t>and</w:t>
            </w:r>
            <w:r w:rsidR="00135F16" w:rsidRPr="003E3F8C">
              <w:rPr>
                <w:rFonts w:cs="Arial"/>
              </w:rPr>
              <w:t xml:space="preserve"> </w:t>
            </w:r>
            <w:r w:rsidRPr="003E3F8C">
              <w:rPr>
                <w:rFonts w:cs="Arial"/>
                <w:b/>
                <w:i/>
              </w:rPr>
              <w:t>air cell size</w:t>
            </w:r>
            <w:r w:rsidRPr="003E3F8C">
              <w:rPr>
                <w:rFonts w:cs="Arial"/>
              </w:rPr>
              <w:t>.</w:t>
            </w:r>
          </w:p>
          <w:p w14:paraId="4A61B3C9" w14:textId="77777777" w:rsidR="00527807" w:rsidRPr="003E3F8C" w:rsidRDefault="00527807" w:rsidP="00527807">
            <w:pPr>
              <w:pStyle w:val="FFABody"/>
              <w:ind w:left="720"/>
              <w:rPr>
                <w:rFonts w:cs="Arial"/>
              </w:rPr>
            </w:pPr>
          </w:p>
          <w:p w14:paraId="213B08ED" w14:textId="77777777" w:rsidR="00527807" w:rsidRPr="003E3F8C" w:rsidRDefault="00527807" w:rsidP="00527807">
            <w:pPr>
              <w:pStyle w:val="FFABody"/>
              <w:ind w:left="720"/>
              <w:rPr>
                <w:rFonts w:cs="Arial"/>
              </w:rPr>
            </w:pPr>
            <w:r w:rsidRPr="003E3F8C">
              <w:rPr>
                <w:rFonts w:cs="Arial"/>
                <w:noProof/>
                <w:lang w:eastAsia="en-US"/>
              </w:rPr>
              <w:drawing>
                <wp:inline distT="0" distB="0" distL="0" distR="0" wp14:anchorId="31E0834D" wp14:editId="5EA33867">
                  <wp:extent cx="2478396" cy="1592674"/>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82730" cy="1595459"/>
                          </a:xfrm>
                          <a:prstGeom prst="rect">
                            <a:avLst/>
                          </a:prstGeom>
                          <a:noFill/>
                          <a:ln>
                            <a:noFill/>
                          </a:ln>
                        </pic:spPr>
                      </pic:pic>
                    </a:graphicData>
                  </a:graphic>
                </wp:inline>
              </w:drawing>
            </w:r>
          </w:p>
          <w:p w14:paraId="70D23CF1" w14:textId="77777777" w:rsidR="00527807" w:rsidRPr="003E3F8C" w:rsidRDefault="00527807" w:rsidP="00527807">
            <w:pPr>
              <w:pStyle w:val="FFABody"/>
              <w:ind w:left="720"/>
              <w:rPr>
                <w:rFonts w:cs="Arial"/>
                <w:b/>
              </w:rPr>
            </w:pPr>
            <w:r w:rsidRPr="003E3F8C">
              <w:rPr>
                <w:rFonts w:cs="Arial"/>
                <w:b/>
              </w:rPr>
              <w:t>Figure 5</w:t>
            </w:r>
          </w:p>
          <w:p w14:paraId="4C78E961" w14:textId="77777777" w:rsidR="00527807" w:rsidRPr="003E3F8C" w:rsidRDefault="00527807" w:rsidP="00527807">
            <w:pPr>
              <w:pStyle w:val="FFABody"/>
              <w:ind w:left="720"/>
              <w:rPr>
                <w:rFonts w:cs="Arial"/>
              </w:rPr>
            </w:pPr>
          </w:p>
          <w:p w14:paraId="559E0395" w14:textId="7E20949A" w:rsidR="00527807" w:rsidRPr="003E3F8C" w:rsidRDefault="00527807" w:rsidP="003545D5">
            <w:pPr>
              <w:pStyle w:val="FFABody"/>
              <w:numPr>
                <w:ilvl w:val="0"/>
                <w:numId w:val="19"/>
              </w:numPr>
              <w:rPr>
                <w:rFonts w:cs="Arial"/>
              </w:rPr>
            </w:pPr>
            <w:r w:rsidRPr="003E3F8C">
              <w:rPr>
                <w:rFonts w:cs="Arial"/>
              </w:rPr>
              <w:t>Egg grading is also dependent upon external quality factors (e.g., shape, texture, cleanliness and soundness of the shell). A USDA egg grading diagram showing differences in external quality factors is shown in Figure 6.</w:t>
            </w:r>
          </w:p>
          <w:p w14:paraId="29FC40B3" w14:textId="77777777" w:rsidR="00527807" w:rsidRPr="003E3F8C" w:rsidRDefault="00527807" w:rsidP="00527807">
            <w:pPr>
              <w:pStyle w:val="FFABody"/>
              <w:ind w:left="720"/>
              <w:rPr>
                <w:rFonts w:cs="Arial"/>
              </w:rPr>
            </w:pPr>
          </w:p>
          <w:p w14:paraId="4D4AD723" w14:textId="77777777" w:rsidR="00527807" w:rsidRPr="003E3F8C" w:rsidRDefault="00527807" w:rsidP="00527807">
            <w:pPr>
              <w:pStyle w:val="FFABody"/>
              <w:ind w:left="720"/>
              <w:rPr>
                <w:rFonts w:cs="Arial"/>
              </w:rPr>
            </w:pPr>
            <w:r w:rsidRPr="003E3F8C">
              <w:rPr>
                <w:rFonts w:cs="Arial"/>
                <w:noProof/>
                <w:lang w:eastAsia="en-US"/>
              </w:rPr>
              <w:drawing>
                <wp:inline distT="0" distB="0" distL="0" distR="0" wp14:anchorId="35EC0F70" wp14:editId="36B7BBDC">
                  <wp:extent cx="1776730" cy="19240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t="4027" r="57692"/>
                          <a:stretch>
                            <a:fillRect/>
                          </a:stretch>
                        </pic:blipFill>
                        <pic:spPr bwMode="auto">
                          <a:xfrm>
                            <a:off x="0" y="0"/>
                            <a:ext cx="1776730" cy="1924050"/>
                          </a:xfrm>
                          <a:prstGeom prst="rect">
                            <a:avLst/>
                          </a:prstGeom>
                          <a:noFill/>
                          <a:ln>
                            <a:noFill/>
                          </a:ln>
                        </pic:spPr>
                      </pic:pic>
                    </a:graphicData>
                  </a:graphic>
                </wp:inline>
              </w:drawing>
            </w:r>
            <w:r w:rsidRPr="003E3F8C">
              <w:rPr>
                <w:rFonts w:cs="Arial"/>
              </w:rPr>
              <w:tab/>
            </w:r>
            <w:r w:rsidRPr="003E3F8C">
              <w:rPr>
                <w:rFonts w:cs="Arial"/>
              </w:rPr>
              <w:tab/>
            </w:r>
            <w:r w:rsidRPr="003E3F8C">
              <w:rPr>
                <w:rFonts w:cs="Arial"/>
                <w:noProof/>
                <w:lang w:eastAsia="en-US"/>
              </w:rPr>
              <w:drawing>
                <wp:inline distT="0" distB="0" distL="0" distR="0" wp14:anchorId="27D79F2D" wp14:editId="41AEA4BD">
                  <wp:extent cx="1691005" cy="1905000"/>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l="59616"/>
                          <a:stretch>
                            <a:fillRect/>
                          </a:stretch>
                        </pic:blipFill>
                        <pic:spPr bwMode="auto">
                          <a:xfrm>
                            <a:off x="0" y="0"/>
                            <a:ext cx="1691005" cy="1905000"/>
                          </a:xfrm>
                          <a:prstGeom prst="rect">
                            <a:avLst/>
                          </a:prstGeom>
                          <a:noFill/>
                          <a:ln>
                            <a:noFill/>
                          </a:ln>
                        </pic:spPr>
                      </pic:pic>
                    </a:graphicData>
                  </a:graphic>
                </wp:inline>
              </w:drawing>
            </w:r>
            <w:r w:rsidRPr="003E3F8C">
              <w:rPr>
                <w:rFonts w:cs="Arial"/>
              </w:rPr>
              <w:tab/>
            </w:r>
          </w:p>
          <w:p w14:paraId="4B2C37D3" w14:textId="77777777" w:rsidR="00527807" w:rsidRPr="003E3F8C" w:rsidRDefault="00527807" w:rsidP="00527807">
            <w:pPr>
              <w:pStyle w:val="FFABody"/>
              <w:ind w:left="720"/>
              <w:rPr>
                <w:rFonts w:cs="Arial"/>
              </w:rPr>
            </w:pPr>
            <w:r w:rsidRPr="003E3F8C">
              <w:rPr>
                <w:rFonts w:cs="Arial"/>
                <w:b/>
              </w:rPr>
              <w:t>Figure 6A</w:t>
            </w:r>
            <w:r w:rsidRPr="003E3F8C">
              <w:rPr>
                <w:rFonts w:cs="Arial"/>
              </w:rPr>
              <w:t>. Ideal egg shape.</w:t>
            </w:r>
            <w:r w:rsidRPr="003E3F8C">
              <w:rPr>
                <w:rFonts w:cs="Arial"/>
              </w:rPr>
              <w:tab/>
            </w:r>
            <w:r w:rsidRPr="003E3F8C">
              <w:rPr>
                <w:rFonts w:cs="Arial"/>
              </w:rPr>
              <w:tab/>
            </w:r>
            <w:r w:rsidRPr="003E3F8C">
              <w:rPr>
                <w:rFonts w:cs="Arial"/>
                <w:b/>
              </w:rPr>
              <w:t>Figure 6B</w:t>
            </w:r>
            <w:r w:rsidRPr="003E3F8C">
              <w:rPr>
                <w:rFonts w:cs="Arial"/>
              </w:rPr>
              <w:t>. Abnormal egg shape.</w:t>
            </w:r>
          </w:p>
          <w:p w14:paraId="7A6678E2" w14:textId="77777777" w:rsidR="00527807" w:rsidRPr="003E3F8C" w:rsidRDefault="00527807" w:rsidP="00527807">
            <w:pPr>
              <w:pStyle w:val="FFABody"/>
              <w:ind w:left="720"/>
              <w:rPr>
                <w:rFonts w:cs="Arial"/>
              </w:rPr>
            </w:pPr>
          </w:p>
          <w:p w14:paraId="48387122" w14:textId="77777777" w:rsidR="00527807" w:rsidRPr="003E3F8C" w:rsidRDefault="00527807" w:rsidP="003545D5">
            <w:pPr>
              <w:pStyle w:val="FFABody"/>
              <w:numPr>
                <w:ilvl w:val="2"/>
                <w:numId w:val="19"/>
              </w:numPr>
              <w:rPr>
                <w:rFonts w:cs="Arial"/>
              </w:rPr>
            </w:pPr>
            <w:r w:rsidRPr="003E3F8C">
              <w:rPr>
                <w:rFonts w:cs="Arial"/>
              </w:rPr>
              <w:t xml:space="preserve">External quality can be determined by candling for illumination and detection of </w:t>
            </w:r>
            <w:proofErr w:type="gramStart"/>
            <w:r w:rsidRPr="003E3F8C">
              <w:rPr>
                <w:rFonts w:cs="Arial"/>
              </w:rPr>
              <w:t>egg shell</w:t>
            </w:r>
            <w:proofErr w:type="gramEnd"/>
            <w:r w:rsidRPr="003E3F8C">
              <w:rPr>
                <w:rFonts w:cs="Arial"/>
              </w:rPr>
              <w:t xml:space="preserve"> cracks.</w:t>
            </w:r>
          </w:p>
          <w:p w14:paraId="38590915" w14:textId="77777777" w:rsidR="00527807" w:rsidRPr="003E3F8C" w:rsidRDefault="00527807" w:rsidP="00527807">
            <w:pPr>
              <w:pStyle w:val="FFABody"/>
              <w:ind w:left="720"/>
              <w:rPr>
                <w:rFonts w:cs="Arial"/>
              </w:rPr>
            </w:pPr>
          </w:p>
          <w:p w14:paraId="4ABE3B67" w14:textId="42F1DAB2" w:rsidR="00527807" w:rsidRPr="003E3F8C" w:rsidRDefault="00527807" w:rsidP="003545D5">
            <w:pPr>
              <w:pStyle w:val="FFABody"/>
              <w:numPr>
                <w:ilvl w:val="0"/>
                <w:numId w:val="19"/>
              </w:numPr>
              <w:rPr>
                <w:rFonts w:cs="Arial"/>
              </w:rPr>
            </w:pPr>
            <w:r w:rsidRPr="003E3F8C">
              <w:rPr>
                <w:rFonts w:cs="Arial"/>
              </w:rPr>
              <w:t xml:space="preserve">An AA grade egg contains the most desirable characteristics while an egg with a B grade contains the least desirable characteristics. USDA specifications for </w:t>
            </w:r>
            <w:proofErr w:type="gramStart"/>
            <w:r w:rsidRPr="003E3F8C">
              <w:rPr>
                <w:rFonts w:cs="Arial"/>
              </w:rPr>
              <w:t>egg shell</w:t>
            </w:r>
            <w:proofErr w:type="gramEnd"/>
            <w:r w:rsidRPr="003E3F8C">
              <w:rPr>
                <w:rFonts w:cs="Arial"/>
              </w:rPr>
              <w:t>, air cell, egg white and egg yolk characteristics are shown in Figure 7.</w:t>
            </w:r>
          </w:p>
          <w:p w14:paraId="7EF9B0E9" w14:textId="77777777" w:rsidR="00527807" w:rsidRPr="003E3F8C" w:rsidRDefault="00527807" w:rsidP="00527807">
            <w:pPr>
              <w:pStyle w:val="FFABody"/>
              <w:ind w:left="720"/>
              <w:rPr>
                <w:rFonts w:cs="Arial"/>
              </w:rPr>
            </w:pPr>
            <w:r w:rsidRPr="003E3F8C">
              <w:rPr>
                <w:rFonts w:cs="Arial"/>
                <w:noProof/>
                <w:lang w:eastAsia="en-US"/>
              </w:rPr>
              <w:drawing>
                <wp:anchor distT="0" distB="0" distL="114300" distR="114300" simplePos="0" relativeHeight="251801600" behindDoc="1" locked="0" layoutInCell="1" allowOverlap="1" wp14:anchorId="1576F7D3" wp14:editId="63F2BAE1">
                  <wp:simplePos x="0" y="0"/>
                  <wp:positionH relativeFrom="column">
                    <wp:posOffset>424180</wp:posOffset>
                  </wp:positionH>
                  <wp:positionV relativeFrom="paragraph">
                    <wp:posOffset>635</wp:posOffset>
                  </wp:positionV>
                  <wp:extent cx="1931670" cy="2545080"/>
                  <wp:effectExtent l="0" t="0" r="0" b="7620"/>
                  <wp:wrapTight wrapText="bothSides">
                    <wp:wrapPolygon edited="0">
                      <wp:start x="0" y="0"/>
                      <wp:lineTo x="0" y="21503"/>
                      <wp:lineTo x="21302" y="21503"/>
                      <wp:lineTo x="21302"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31670" cy="2545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04DA52" w14:textId="77777777" w:rsidR="00527807" w:rsidRPr="003E3F8C" w:rsidRDefault="00527807" w:rsidP="00527807">
            <w:pPr>
              <w:pStyle w:val="FFABody"/>
              <w:ind w:left="720"/>
              <w:rPr>
                <w:rFonts w:cs="Arial"/>
                <w:b/>
              </w:rPr>
            </w:pPr>
            <w:r w:rsidRPr="003E3F8C">
              <w:rPr>
                <w:rFonts w:cs="Arial"/>
                <w:b/>
              </w:rPr>
              <w:t>Figure 7</w:t>
            </w:r>
          </w:p>
          <w:p w14:paraId="71386968" w14:textId="77777777" w:rsidR="00527807" w:rsidRPr="003E3F8C" w:rsidRDefault="00527807" w:rsidP="00527807">
            <w:pPr>
              <w:pStyle w:val="FFABody"/>
              <w:ind w:left="720"/>
              <w:rPr>
                <w:rFonts w:cs="Arial"/>
                <w:b/>
              </w:rPr>
            </w:pPr>
          </w:p>
          <w:p w14:paraId="6B107A88" w14:textId="77777777" w:rsidR="00C31EF1" w:rsidRDefault="00C31EF1" w:rsidP="00527807">
            <w:pPr>
              <w:pStyle w:val="FFABody"/>
              <w:ind w:left="720"/>
              <w:rPr>
                <w:rFonts w:cs="Arial"/>
              </w:rPr>
            </w:pPr>
          </w:p>
          <w:p w14:paraId="28423527" w14:textId="77777777" w:rsidR="00C31EF1" w:rsidRDefault="00C31EF1" w:rsidP="00527807">
            <w:pPr>
              <w:pStyle w:val="FFABody"/>
              <w:ind w:left="720"/>
              <w:rPr>
                <w:rFonts w:cs="Arial"/>
              </w:rPr>
            </w:pPr>
          </w:p>
          <w:p w14:paraId="3A1F21EC" w14:textId="77777777" w:rsidR="00C31EF1" w:rsidRDefault="00C31EF1" w:rsidP="00527807">
            <w:pPr>
              <w:pStyle w:val="FFABody"/>
              <w:ind w:left="720"/>
              <w:rPr>
                <w:rFonts w:cs="Arial"/>
              </w:rPr>
            </w:pPr>
          </w:p>
          <w:p w14:paraId="621FEBBE" w14:textId="77777777" w:rsidR="00C31EF1" w:rsidRDefault="00C31EF1" w:rsidP="00527807">
            <w:pPr>
              <w:pStyle w:val="FFABody"/>
              <w:ind w:left="720"/>
              <w:rPr>
                <w:rFonts w:cs="Arial"/>
              </w:rPr>
            </w:pPr>
          </w:p>
          <w:p w14:paraId="0F5515A5" w14:textId="77777777" w:rsidR="00C31EF1" w:rsidRDefault="00C31EF1" w:rsidP="00527807">
            <w:pPr>
              <w:pStyle w:val="FFABody"/>
              <w:ind w:left="720"/>
              <w:rPr>
                <w:rFonts w:cs="Arial"/>
              </w:rPr>
            </w:pPr>
          </w:p>
          <w:p w14:paraId="0D205A4D" w14:textId="77777777" w:rsidR="00C31EF1" w:rsidRDefault="00C31EF1" w:rsidP="00527807">
            <w:pPr>
              <w:pStyle w:val="FFABody"/>
              <w:ind w:left="720"/>
              <w:rPr>
                <w:rFonts w:cs="Arial"/>
              </w:rPr>
            </w:pPr>
          </w:p>
          <w:p w14:paraId="65C3FE90" w14:textId="77777777" w:rsidR="00C31EF1" w:rsidRDefault="00C31EF1" w:rsidP="00527807">
            <w:pPr>
              <w:pStyle w:val="FFABody"/>
              <w:ind w:left="720"/>
              <w:rPr>
                <w:rFonts w:cs="Arial"/>
              </w:rPr>
            </w:pPr>
          </w:p>
          <w:p w14:paraId="332AD5F9" w14:textId="77777777" w:rsidR="00C31EF1" w:rsidRDefault="00C31EF1" w:rsidP="00527807">
            <w:pPr>
              <w:pStyle w:val="FFABody"/>
              <w:ind w:left="720"/>
              <w:rPr>
                <w:rFonts w:cs="Arial"/>
              </w:rPr>
            </w:pPr>
          </w:p>
          <w:p w14:paraId="23088FF6" w14:textId="77777777" w:rsidR="00C31EF1" w:rsidRDefault="00C31EF1" w:rsidP="00527807">
            <w:pPr>
              <w:pStyle w:val="FFABody"/>
              <w:ind w:left="720"/>
              <w:rPr>
                <w:rFonts w:cs="Arial"/>
              </w:rPr>
            </w:pPr>
          </w:p>
          <w:p w14:paraId="5BB748B1" w14:textId="77777777" w:rsidR="00C31EF1" w:rsidRDefault="00C31EF1" w:rsidP="00527807">
            <w:pPr>
              <w:pStyle w:val="FFABody"/>
              <w:ind w:left="720"/>
              <w:rPr>
                <w:rFonts w:cs="Arial"/>
              </w:rPr>
            </w:pPr>
          </w:p>
          <w:p w14:paraId="5D47CC62" w14:textId="77777777" w:rsidR="00C31EF1" w:rsidRDefault="00C31EF1" w:rsidP="00527807">
            <w:pPr>
              <w:pStyle w:val="FFABody"/>
              <w:ind w:left="720"/>
              <w:rPr>
                <w:rFonts w:cs="Arial"/>
              </w:rPr>
            </w:pPr>
          </w:p>
          <w:p w14:paraId="01A8811A" w14:textId="77777777" w:rsidR="00C31EF1" w:rsidRDefault="00C31EF1" w:rsidP="00527807">
            <w:pPr>
              <w:pStyle w:val="FFABody"/>
              <w:ind w:left="720"/>
              <w:rPr>
                <w:rFonts w:cs="Arial"/>
              </w:rPr>
            </w:pPr>
          </w:p>
          <w:p w14:paraId="58018B0C" w14:textId="77777777" w:rsidR="00C31EF1" w:rsidRDefault="00C31EF1" w:rsidP="00527807">
            <w:pPr>
              <w:pStyle w:val="FFABody"/>
              <w:ind w:left="720"/>
              <w:rPr>
                <w:rFonts w:cs="Arial"/>
              </w:rPr>
            </w:pPr>
          </w:p>
          <w:p w14:paraId="10442BA8" w14:textId="77777777" w:rsidR="00C31EF1" w:rsidRDefault="00C31EF1" w:rsidP="00527807">
            <w:pPr>
              <w:pStyle w:val="FFABody"/>
              <w:ind w:left="720"/>
              <w:rPr>
                <w:rFonts w:cs="Arial"/>
              </w:rPr>
            </w:pPr>
          </w:p>
          <w:p w14:paraId="460588C9" w14:textId="77777777" w:rsidR="00C31EF1" w:rsidRDefault="00C31EF1" w:rsidP="00527807">
            <w:pPr>
              <w:pStyle w:val="FFABody"/>
              <w:ind w:left="720"/>
              <w:rPr>
                <w:rFonts w:cs="Arial"/>
              </w:rPr>
            </w:pPr>
          </w:p>
          <w:p w14:paraId="62CF844A" w14:textId="6B0C6234" w:rsidR="00C31EF1" w:rsidRDefault="00C31EF1" w:rsidP="00527807">
            <w:pPr>
              <w:pStyle w:val="FFABody"/>
              <w:ind w:left="720"/>
              <w:rPr>
                <w:rFonts w:cs="Arial"/>
              </w:rPr>
            </w:pPr>
          </w:p>
          <w:p w14:paraId="552043C0" w14:textId="51D3F517" w:rsidR="007E46E9" w:rsidRDefault="007E46E9" w:rsidP="00527807">
            <w:pPr>
              <w:pStyle w:val="FFABody"/>
              <w:ind w:left="720"/>
              <w:rPr>
                <w:rFonts w:cs="Arial"/>
              </w:rPr>
            </w:pPr>
          </w:p>
          <w:p w14:paraId="4B6E531D" w14:textId="62775E9E" w:rsidR="007E46E9" w:rsidRDefault="007E46E9" w:rsidP="00527807">
            <w:pPr>
              <w:pStyle w:val="FFABody"/>
              <w:ind w:left="720"/>
              <w:rPr>
                <w:rFonts w:cs="Arial"/>
              </w:rPr>
            </w:pPr>
          </w:p>
          <w:p w14:paraId="1875C07F" w14:textId="77777777" w:rsidR="007E46E9" w:rsidRDefault="007E46E9" w:rsidP="00527807">
            <w:pPr>
              <w:pStyle w:val="FFABody"/>
              <w:ind w:left="720"/>
              <w:rPr>
                <w:rFonts w:cs="Arial"/>
              </w:rPr>
            </w:pPr>
          </w:p>
          <w:p w14:paraId="1C30B105" w14:textId="5D5D63EE" w:rsidR="00527807" w:rsidRPr="003E3F8C" w:rsidRDefault="00527807" w:rsidP="00527807">
            <w:pPr>
              <w:pStyle w:val="FFABody"/>
              <w:ind w:left="720"/>
              <w:rPr>
                <w:rFonts w:cs="Arial"/>
              </w:rPr>
            </w:pPr>
            <w:r w:rsidRPr="003E3F8C">
              <w:rPr>
                <w:rFonts w:cs="Arial"/>
              </w:rPr>
              <w:t>III. Size Determination</w:t>
            </w:r>
          </w:p>
          <w:p w14:paraId="1303D892" w14:textId="77777777" w:rsidR="00527807" w:rsidRPr="003E3F8C" w:rsidRDefault="00527807" w:rsidP="003545D5">
            <w:pPr>
              <w:pStyle w:val="FFABody"/>
              <w:numPr>
                <w:ilvl w:val="0"/>
                <w:numId w:val="15"/>
              </w:numPr>
              <w:rPr>
                <w:rFonts w:cs="Arial"/>
              </w:rPr>
            </w:pPr>
            <w:r w:rsidRPr="003E3F8C">
              <w:rPr>
                <w:rFonts w:cs="Arial"/>
              </w:rPr>
              <w:t xml:space="preserve">Sizes are determined by weight. There are six different weight categories: peewee, small, medium, large, </w:t>
            </w:r>
            <w:proofErr w:type="spellStart"/>
            <w:r w:rsidRPr="003E3F8C">
              <w:rPr>
                <w:rFonts w:cs="Arial"/>
              </w:rPr>
              <w:t>extra large</w:t>
            </w:r>
            <w:proofErr w:type="spellEnd"/>
            <w:r w:rsidRPr="003E3F8C">
              <w:rPr>
                <w:rFonts w:cs="Arial"/>
              </w:rPr>
              <w:t>, and jumbo. Each size category receives a different price on the farm as well as at the retail level.</w:t>
            </w:r>
          </w:p>
          <w:p w14:paraId="15982505" w14:textId="77777777" w:rsidR="00527807" w:rsidRPr="003E3F8C" w:rsidRDefault="00527807" w:rsidP="00527807">
            <w:pPr>
              <w:pStyle w:val="FFABody"/>
              <w:ind w:left="720"/>
              <w:rPr>
                <w:rFonts w:cs="Arial"/>
              </w:rPr>
            </w:pPr>
            <w:r w:rsidRPr="003E3F8C">
              <w:rPr>
                <w:rFonts w:cs="Arial"/>
              </w:rPr>
              <w:t>Minimum Average Weight for one dozen eggs</w:t>
            </w:r>
          </w:p>
          <w:p w14:paraId="08D0EB57" w14:textId="77777777" w:rsidR="00527807" w:rsidRPr="003E3F8C" w:rsidRDefault="00527807" w:rsidP="00527807">
            <w:pPr>
              <w:pStyle w:val="FFABody"/>
              <w:ind w:left="720"/>
              <w:rPr>
                <w:rFonts w:cs="Arial"/>
              </w:rPr>
            </w:pPr>
            <w:r w:rsidRPr="003E3F8C">
              <w:rPr>
                <w:rFonts w:cs="Arial"/>
              </w:rPr>
              <w:t>Peewee:</w:t>
            </w:r>
            <w:r w:rsidRPr="003E3F8C">
              <w:rPr>
                <w:rFonts w:cs="Arial"/>
              </w:rPr>
              <w:tab/>
              <w:t>15 ounces</w:t>
            </w:r>
          </w:p>
          <w:p w14:paraId="51E116C3" w14:textId="77777777" w:rsidR="00527807" w:rsidRPr="003E3F8C" w:rsidRDefault="00527807" w:rsidP="00527807">
            <w:pPr>
              <w:pStyle w:val="FFABody"/>
              <w:ind w:left="720"/>
              <w:rPr>
                <w:rFonts w:cs="Arial"/>
              </w:rPr>
            </w:pPr>
            <w:r w:rsidRPr="003E3F8C">
              <w:rPr>
                <w:rFonts w:cs="Arial"/>
              </w:rPr>
              <w:t>Small:</w:t>
            </w:r>
            <w:r w:rsidRPr="003E3F8C">
              <w:rPr>
                <w:rFonts w:cs="Arial"/>
              </w:rPr>
              <w:tab/>
            </w:r>
            <w:r w:rsidRPr="003E3F8C">
              <w:rPr>
                <w:rFonts w:cs="Arial"/>
              </w:rPr>
              <w:tab/>
              <w:t>18 ounces</w:t>
            </w:r>
          </w:p>
          <w:p w14:paraId="43330C7C" w14:textId="77777777" w:rsidR="00527807" w:rsidRPr="003E3F8C" w:rsidRDefault="00527807" w:rsidP="00527807">
            <w:pPr>
              <w:pStyle w:val="FFABody"/>
              <w:ind w:left="720"/>
              <w:rPr>
                <w:rFonts w:cs="Arial"/>
              </w:rPr>
            </w:pPr>
            <w:r w:rsidRPr="003E3F8C">
              <w:rPr>
                <w:rFonts w:cs="Arial"/>
              </w:rPr>
              <w:t>Medium:</w:t>
            </w:r>
            <w:r w:rsidRPr="003E3F8C">
              <w:rPr>
                <w:rFonts w:cs="Arial"/>
              </w:rPr>
              <w:tab/>
              <w:t>21 ounces</w:t>
            </w:r>
          </w:p>
          <w:p w14:paraId="1872BC21" w14:textId="77777777" w:rsidR="00527807" w:rsidRPr="003E3F8C" w:rsidRDefault="00527807" w:rsidP="00527807">
            <w:pPr>
              <w:pStyle w:val="FFABody"/>
              <w:ind w:left="720"/>
              <w:rPr>
                <w:rFonts w:cs="Arial"/>
              </w:rPr>
            </w:pPr>
            <w:r w:rsidRPr="003E3F8C">
              <w:rPr>
                <w:rFonts w:cs="Arial"/>
              </w:rPr>
              <w:t>Large:</w:t>
            </w:r>
            <w:r w:rsidRPr="003E3F8C">
              <w:rPr>
                <w:rFonts w:cs="Arial"/>
              </w:rPr>
              <w:tab/>
            </w:r>
            <w:r w:rsidRPr="003E3F8C">
              <w:rPr>
                <w:rFonts w:cs="Arial"/>
              </w:rPr>
              <w:tab/>
              <w:t>24 ounces</w:t>
            </w:r>
          </w:p>
          <w:p w14:paraId="04A7F19E" w14:textId="77777777" w:rsidR="00527807" w:rsidRPr="003E3F8C" w:rsidRDefault="00527807" w:rsidP="00527807">
            <w:pPr>
              <w:pStyle w:val="FFABody"/>
              <w:ind w:left="720"/>
              <w:rPr>
                <w:rFonts w:cs="Arial"/>
              </w:rPr>
            </w:pPr>
            <w:r w:rsidRPr="003E3F8C">
              <w:rPr>
                <w:rFonts w:cs="Arial"/>
              </w:rPr>
              <w:t>Extra Large:</w:t>
            </w:r>
            <w:r w:rsidRPr="003E3F8C">
              <w:rPr>
                <w:rFonts w:cs="Arial"/>
              </w:rPr>
              <w:tab/>
              <w:t>27 ounces</w:t>
            </w:r>
          </w:p>
          <w:p w14:paraId="39ECF3A5" w14:textId="77777777" w:rsidR="00527807" w:rsidRPr="003E3F8C" w:rsidRDefault="00527807" w:rsidP="00527807">
            <w:pPr>
              <w:pStyle w:val="FFABody"/>
              <w:ind w:left="720"/>
              <w:rPr>
                <w:rFonts w:cs="Arial"/>
              </w:rPr>
            </w:pPr>
            <w:r w:rsidRPr="003E3F8C">
              <w:rPr>
                <w:rFonts w:cs="Arial"/>
              </w:rPr>
              <w:t>Jumbo:</w:t>
            </w:r>
            <w:r w:rsidRPr="003E3F8C">
              <w:rPr>
                <w:rFonts w:cs="Arial"/>
              </w:rPr>
              <w:tab/>
              <w:t>30 ounces</w:t>
            </w:r>
          </w:p>
          <w:p w14:paraId="524BD217" w14:textId="77777777" w:rsidR="00527807" w:rsidRPr="003E3F8C" w:rsidRDefault="00527807" w:rsidP="00527807">
            <w:pPr>
              <w:pStyle w:val="FFABody"/>
              <w:ind w:left="720"/>
              <w:rPr>
                <w:rFonts w:cs="Arial"/>
              </w:rPr>
            </w:pPr>
            <w:r w:rsidRPr="003E3F8C">
              <w:rPr>
                <w:rFonts w:cs="Arial"/>
              </w:rPr>
              <w:t>IV. Packaging</w:t>
            </w:r>
          </w:p>
          <w:p w14:paraId="41C78B55" w14:textId="77777777" w:rsidR="00527807" w:rsidRPr="003E3F8C" w:rsidRDefault="00527807" w:rsidP="003545D5">
            <w:pPr>
              <w:pStyle w:val="FFABody"/>
              <w:numPr>
                <w:ilvl w:val="0"/>
                <w:numId w:val="16"/>
              </w:numPr>
              <w:rPr>
                <w:rFonts w:cs="Arial"/>
              </w:rPr>
            </w:pPr>
            <w:r w:rsidRPr="003E3F8C">
              <w:rPr>
                <w:rFonts w:cs="Arial"/>
              </w:rPr>
              <w:t>Eggs are packaged into all sorts of containers designed for safe shipment of and product appearance for the consumer.</w:t>
            </w:r>
          </w:p>
          <w:p w14:paraId="1F390097" w14:textId="77777777" w:rsidR="00527807" w:rsidRPr="003E3F8C" w:rsidRDefault="00527807" w:rsidP="003545D5">
            <w:pPr>
              <w:pStyle w:val="FFABody"/>
              <w:numPr>
                <w:ilvl w:val="0"/>
                <w:numId w:val="16"/>
              </w:numPr>
              <w:rPr>
                <w:rFonts w:cs="Arial"/>
              </w:rPr>
            </w:pPr>
            <w:r w:rsidRPr="003E3F8C">
              <w:rPr>
                <w:rFonts w:cs="Arial"/>
                <w:b/>
                <w:i/>
                <w:iCs/>
              </w:rPr>
              <w:t>Loose packaging</w:t>
            </w:r>
            <w:r w:rsidRPr="003E3F8C">
              <w:rPr>
                <w:rFonts w:cs="Arial"/>
              </w:rPr>
              <w:t xml:space="preserve"> is a simple way of moving large quantities of eggs in an efficient but also plain fashion. </w:t>
            </w:r>
            <w:r w:rsidRPr="003E3F8C">
              <w:rPr>
                <w:rFonts w:cs="Arial"/>
                <w:b/>
                <w:i/>
                <w:iCs/>
              </w:rPr>
              <w:t>Loose packaging</w:t>
            </w:r>
            <w:r w:rsidRPr="003E3F8C">
              <w:rPr>
                <w:rFonts w:cs="Arial"/>
              </w:rPr>
              <w:t xml:space="preserve"> usually refers to either a </w:t>
            </w:r>
            <w:proofErr w:type="gramStart"/>
            <w:r w:rsidRPr="003E3F8C">
              <w:rPr>
                <w:rFonts w:cs="Arial"/>
              </w:rPr>
              <w:t>thirty egg</w:t>
            </w:r>
            <w:proofErr w:type="gramEnd"/>
            <w:r w:rsidRPr="003E3F8C">
              <w:rPr>
                <w:rFonts w:cs="Arial"/>
              </w:rPr>
              <w:t xml:space="preserve"> large or </w:t>
            </w:r>
            <w:proofErr w:type="spellStart"/>
            <w:r w:rsidRPr="003E3F8C">
              <w:rPr>
                <w:rFonts w:cs="Arial"/>
              </w:rPr>
              <w:t>extra large</w:t>
            </w:r>
            <w:proofErr w:type="spellEnd"/>
            <w:r w:rsidRPr="003E3F8C">
              <w:rPr>
                <w:rFonts w:cs="Arial"/>
              </w:rPr>
              <w:t xml:space="preserve"> </w:t>
            </w:r>
            <w:r w:rsidRPr="003E3F8C">
              <w:rPr>
                <w:rFonts w:cs="Arial"/>
                <w:b/>
                <w:i/>
                <w:iCs/>
              </w:rPr>
              <w:t>flat</w:t>
            </w:r>
            <w:r w:rsidRPr="003E3F8C">
              <w:rPr>
                <w:rFonts w:cs="Arial"/>
                <w:b/>
                <w:i/>
              </w:rPr>
              <w:t>,</w:t>
            </w:r>
            <w:r w:rsidRPr="003E3F8C">
              <w:rPr>
                <w:rFonts w:cs="Arial"/>
              </w:rPr>
              <w:t xml:space="preserve"> or a twenty egg jumbo </w:t>
            </w:r>
            <w:r w:rsidRPr="003E3F8C">
              <w:rPr>
                <w:rFonts w:cs="Arial"/>
                <w:b/>
                <w:i/>
                <w:iCs/>
              </w:rPr>
              <w:t>flat</w:t>
            </w:r>
            <w:r w:rsidRPr="003E3F8C">
              <w:rPr>
                <w:rFonts w:cs="Arial"/>
                <w:b/>
                <w:i/>
              </w:rPr>
              <w:t>.</w:t>
            </w:r>
            <w:r w:rsidRPr="003E3F8C">
              <w:rPr>
                <w:rFonts w:cs="Arial"/>
              </w:rPr>
              <w:t xml:space="preserve"> Loose sales mostly consist of sales to restaurants or other food service consumers.</w:t>
            </w:r>
          </w:p>
          <w:p w14:paraId="68D869FC" w14:textId="77777777" w:rsidR="00527807" w:rsidRPr="003E3F8C" w:rsidRDefault="00527807" w:rsidP="003545D5">
            <w:pPr>
              <w:pStyle w:val="FFABody"/>
              <w:numPr>
                <w:ilvl w:val="0"/>
                <w:numId w:val="16"/>
              </w:numPr>
              <w:rPr>
                <w:rFonts w:cs="Arial"/>
              </w:rPr>
            </w:pPr>
            <w:r w:rsidRPr="003E3F8C">
              <w:rPr>
                <w:rFonts w:cs="Arial"/>
              </w:rPr>
              <w:t xml:space="preserve">In retail settings, eggs are often packaged in </w:t>
            </w:r>
            <w:r w:rsidRPr="003E3F8C">
              <w:rPr>
                <w:rFonts w:cs="Arial"/>
                <w:b/>
                <w:i/>
              </w:rPr>
              <w:t xml:space="preserve">cartons </w:t>
            </w:r>
            <w:r w:rsidRPr="003E3F8C">
              <w:rPr>
                <w:rFonts w:cs="Arial"/>
              </w:rPr>
              <w:t xml:space="preserve">containing either one dozen or eighteen eggs. This packaging method is designed to be handled by the final consumer and is therefore usually designed to be quite appealing. There are several different varieties of eggs available to the consumer, which are called specialty or </w:t>
            </w:r>
            <w:r w:rsidRPr="003E3F8C">
              <w:rPr>
                <w:rFonts w:cs="Arial"/>
                <w:b/>
                <w:i/>
                <w:iCs/>
              </w:rPr>
              <w:t>designer eggs</w:t>
            </w:r>
            <w:r w:rsidRPr="003E3F8C">
              <w:rPr>
                <w:rFonts w:cs="Arial"/>
              </w:rPr>
              <w:t xml:space="preserve"> by the industry.</w:t>
            </w:r>
          </w:p>
          <w:p w14:paraId="5166CD2D" w14:textId="77777777" w:rsidR="00527807" w:rsidRDefault="00527807" w:rsidP="00527807">
            <w:pPr>
              <w:pStyle w:val="FFABody"/>
              <w:ind w:left="720"/>
            </w:pPr>
          </w:p>
          <w:p w14:paraId="6FDA0F03" w14:textId="77777777" w:rsidR="00527807" w:rsidRDefault="00527807" w:rsidP="00341BDF">
            <w:pPr>
              <w:pStyle w:val="FFABody"/>
            </w:pPr>
          </w:p>
        </w:tc>
        <w:tc>
          <w:tcPr>
            <w:tcW w:w="2965" w:type="dxa"/>
          </w:tcPr>
          <w:p w14:paraId="2953DB94" w14:textId="54CC5EAB" w:rsidR="00CD05E7" w:rsidRDefault="00CD05E7" w:rsidP="00D67EB7">
            <w:pPr>
              <w:pStyle w:val="FFASub1"/>
            </w:pPr>
            <w:r>
              <w:lastRenderedPageBreak/>
              <w:t xml:space="preserve">Station </w:t>
            </w:r>
            <w:r w:rsidR="007E46E9">
              <w:t>3</w:t>
            </w:r>
            <w:r>
              <w:t xml:space="preserve"> Instructions: </w:t>
            </w:r>
          </w:p>
          <w:p w14:paraId="6313C157" w14:textId="33AD4845" w:rsidR="00CD05E7" w:rsidRPr="00CD05E7" w:rsidRDefault="007E46E9" w:rsidP="00CD05E7">
            <w:pPr>
              <w:pStyle w:val="FFABody"/>
            </w:pPr>
            <w:r>
              <w:t xml:space="preserve">(Reference the </w:t>
            </w:r>
            <w:r w:rsidR="00BC5873">
              <w:t>“</w:t>
            </w:r>
            <w:hyperlink w:anchor="station3" w:history="1">
              <w:r w:rsidRPr="00495329">
                <w:rPr>
                  <w:rStyle w:val="Hyperlink"/>
                </w:rPr>
                <w:t>Station 3</w:t>
              </w:r>
              <w:r w:rsidR="00F4299D" w:rsidRPr="00495329">
                <w:rPr>
                  <w:rStyle w:val="Hyperlink"/>
                </w:rPr>
                <w:t>: Internal Grading</w:t>
              </w:r>
            </w:hyperlink>
            <w:r w:rsidR="00BC5873">
              <w:t>”</w:t>
            </w:r>
            <w:r w:rsidR="00F4299D">
              <w:t xml:space="preserve"> </w:t>
            </w:r>
            <w:r>
              <w:t>sheet</w:t>
            </w:r>
            <w:r w:rsidR="00F4299D">
              <w:t xml:space="preserve">.) </w:t>
            </w:r>
            <w:r w:rsidR="00CD05E7" w:rsidRPr="00CD05E7">
              <w:t>Egg grading is partially based on the quality of the internal characteristics of the egg, like the yolk.</w:t>
            </w:r>
          </w:p>
          <w:p w14:paraId="07ED12BB" w14:textId="77777777" w:rsidR="00CD05E7" w:rsidRPr="00CD05E7" w:rsidRDefault="00CD05E7" w:rsidP="00CD05E7">
            <w:pPr>
              <w:pStyle w:val="FFABody"/>
            </w:pPr>
          </w:p>
          <w:p w14:paraId="2CF44788" w14:textId="2ECFB8C5" w:rsidR="00CD05E7" w:rsidRPr="00CD05E7" w:rsidRDefault="00CD05E7" w:rsidP="00CD05E7">
            <w:pPr>
              <w:pStyle w:val="FFABody"/>
            </w:pPr>
            <w:r w:rsidRPr="00CD05E7">
              <w:t>As a group</w:t>
            </w:r>
            <w:r w:rsidR="00BC5873">
              <w:t>,</w:t>
            </w:r>
            <w:r w:rsidRPr="00CD05E7">
              <w:t xml:space="preserve"> select an egg to internally grade. Gently crack the egg on the paper plate or clean surface provided.</w:t>
            </w:r>
          </w:p>
          <w:p w14:paraId="3268FDB4" w14:textId="77777777" w:rsidR="00CD05E7" w:rsidRPr="00CD05E7" w:rsidRDefault="00CD05E7" w:rsidP="00CD05E7">
            <w:pPr>
              <w:pStyle w:val="FFABody"/>
            </w:pPr>
          </w:p>
          <w:p w14:paraId="00D9BF4E" w14:textId="21F3958E" w:rsidR="00CD05E7" w:rsidRDefault="00CD05E7" w:rsidP="00CD05E7">
            <w:pPr>
              <w:pStyle w:val="FFABody"/>
            </w:pPr>
            <w:r w:rsidRPr="00CD05E7">
              <w:t>Use the guide to grade the internal quality of the egg. Pay close attention to the grading scale as some differences are subtle. Once you have graded the egg, provide reasons as to why that egg received the grade given.</w:t>
            </w:r>
          </w:p>
          <w:p w14:paraId="18BD3E15" w14:textId="2F0368C6" w:rsidR="00F4299D" w:rsidRDefault="00F4299D" w:rsidP="00CD05E7">
            <w:pPr>
              <w:pStyle w:val="FFABody"/>
            </w:pPr>
          </w:p>
          <w:p w14:paraId="30D72FCC" w14:textId="05B2F780" w:rsidR="00F4299D" w:rsidRPr="00CD05E7" w:rsidRDefault="00F4299D" w:rsidP="00CD05E7">
            <w:pPr>
              <w:pStyle w:val="FFABody"/>
            </w:pPr>
            <w:r>
              <w:t>(For an alternative activity, if you do no</w:t>
            </w:r>
            <w:r w:rsidR="006F716C">
              <w:t xml:space="preserve">t have eggs, </w:t>
            </w:r>
            <w:r w:rsidR="00BC5873">
              <w:t xml:space="preserve">see the </w:t>
            </w:r>
            <w:hyperlink w:anchor="alt3" w:history="1">
              <w:r w:rsidR="006F716C" w:rsidRPr="00495329">
                <w:rPr>
                  <w:rStyle w:val="Hyperlink"/>
                </w:rPr>
                <w:t>Station 3 alternative activity worksheet</w:t>
              </w:r>
            </w:hyperlink>
            <w:r>
              <w:t xml:space="preserve">.) </w:t>
            </w:r>
          </w:p>
          <w:p w14:paraId="34373599" w14:textId="77777777" w:rsidR="00123AAF" w:rsidRDefault="00123AAF" w:rsidP="00341BDF">
            <w:pPr>
              <w:pStyle w:val="FFABody"/>
            </w:pPr>
          </w:p>
          <w:p w14:paraId="4510007B" w14:textId="77777777" w:rsidR="00123AAF" w:rsidRDefault="00123AAF" w:rsidP="00341BDF">
            <w:pPr>
              <w:pStyle w:val="FFABody"/>
            </w:pPr>
          </w:p>
          <w:p w14:paraId="11EF369E" w14:textId="77777777" w:rsidR="00123AAF" w:rsidRDefault="00123AAF" w:rsidP="00341BDF">
            <w:pPr>
              <w:pStyle w:val="FFABody"/>
            </w:pPr>
          </w:p>
          <w:p w14:paraId="210F0D43" w14:textId="77777777" w:rsidR="00123AAF" w:rsidRDefault="00123AAF" w:rsidP="00341BDF">
            <w:pPr>
              <w:pStyle w:val="FFABody"/>
            </w:pPr>
          </w:p>
          <w:p w14:paraId="597C9037" w14:textId="77777777" w:rsidR="00123AAF" w:rsidRDefault="00123AAF" w:rsidP="00341BDF">
            <w:pPr>
              <w:pStyle w:val="FFABody"/>
            </w:pPr>
          </w:p>
          <w:p w14:paraId="1AB575C2" w14:textId="77777777" w:rsidR="00123AAF" w:rsidRDefault="00123AAF" w:rsidP="00341BDF">
            <w:pPr>
              <w:pStyle w:val="FFABody"/>
            </w:pPr>
          </w:p>
          <w:p w14:paraId="3E735CE8" w14:textId="77777777" w:rsidR="00123AAF" w:rsidRDefault="00123AAF" w:rsidP="00341BDF">
            <w:pPr>
              <w:pStyle w:val="FFABody"/>
            </w:pPr>
          </w:p>
          <w:p w14:paraId="6AC00A6B" w14:textId="77777777" w:rsidR="00123AAF" w:rsidRDefault="00123AAF" w:rsidP="00341BDF">
            <w:pPr>
              <w:pStyle w:val="FFABody"/>
            </w:pPr>
          </w:p>
          <w:p w14:paraId="645C986A" w14:textId="77777777" w:rsidR="00123AAF" w:rsidRDefault="00123AAF" w:rsidP="00341BDF">
            <w:pPr>
              <w:pStyle w:val="FFABody"/>
            </w:pPr>
          </w:p>
          <w:p w14:paraId="4F5009C7" w14:textId="77777777" w:rsidR="00123AAF" w:rsidRDefault="00123AAF" w:rsidP="00341BDF">
            <w:pPr>
              <w:pStyle w:val="FFABody"/>
            </w:pPr>
          </w:p>
          <w:p w14:paraId="4C93E704" w14:textId="77777777" w:rsidR="00123AAF" w:rsidRDefault="00123AAF" w:rsidP="00341BDF">
            <w:pPr>
              <w:pStyle w:val="FFABody"/>
            </w:pPr>
          </w:p>
          <w:p w14:paraId="6112687B" w14:textId="77777777" w:rsidR="00123AAF" w:rsidRDefault="00123AAF" w:rsidP="00341BDF">
            <w:pPr>
              <w:pStyle w:val="FFABody"/>
            </w:pPr>
          </w:p>
          <w:p w14:paraId="1A3F2355" w14:textId="77777777" w:rsidR="00123AAF" w:rsidRDefault="00123AAF" w:rsidP="00341BDF">
            <w:pPr>
              <w:pStyle w:val="FFABody"/>
            </w:pPr>
          </w:p>
          <w:p w14:paraId="033B35E5" w14:textId="77777777" w:rsidR="00123AAF" w:rsidRDefault="00123AAF" w:rsidP="00341BDF">
            <w:pPr>
              <w:pStyle w:val="FFABody"/>
            </w:pPr>
          </w:p>
          <w:p w14:paraId="118F46A5" w14:textId="77777777" w:rsidR="00123AAF" w:rsidRDefault="00123AAF" w:rsidP="00341BDF">
            <w:pPr>
              <w:pStyle w:val="FFABody"/>
            </w:pPr>
          </w:p>
          <w:p w14:paraId="4095E11D" w14:textId="77777777" w:rsidR="00123AAF" w:rsidRDefault="00123AAF" w:rsidP="00341BDF">
            <w:pPr>
              <w:pStyle w:val="FFABody"/>
            </w:pPr>
          </w:p>
          <w:p w14:paraId="50E9F6B7" w14:textId="676D84CC" w:rsidR="00123AAF" w:rsidRDefault="00123AAF" w:rsidP="00341BDF">
            <w:pPr>
              <w:pStyle w:val="FFABody"/>
            </w:pPr>
          </w:p>
          <w:p w14:paraId="6F8C8290" w14:textId="77777777" w:rsidR="006F716C" w:rsidRDefault="006F716C" w:rsidP="00341BDF">
            <w:pPr>
              <w:pStyle w:val="FFABody"/>
            </w:pPr>
          </w:p>
          <w:p w14:paraId="3AAABAE0" w14:textId="77777777" w:rsidR="00123AAF" w:rsidRDefault="00123AAF" w:rsidP="00341BDF">
            <w:pPr>
              <w:pStyle w:val="FFABody"/>
            </w:pPr>
          </w:p>
          <w:p w14:paraId="42CFE889" w14:textId="77777777" w:rsidR="00123AAF" w:rsidRDefault="00123AAF" w:rsidP="00341BDF">
            <w:pPr>
              <w:pStyle w:val="FFABody"/>
            </w:pPr>
          </w:p>
          <w:p w14:paraId="15650BF9" w14:textId="1F030BD1" w:rsidR="00123AAF" w:rsidRDefault="00123AAF" w:rsidP="00341BDF">
            <w:pPr>
              <w:pStyle w:val="FFABody"/>
            </w:pPr>
          </w:p>
          <w:p w14:paraId="52E905E6" w14:textId="50943281" w:rsidR="007E46E9" w:rsidRDefault="007E46E9" w:rsidP="00341BDF">
            <w:pPr>
              <w:pStyle w:val="FFABody"/>
            </w:pPr>
          </w:p>
          <w:p w14:paraId="6062528E" w14:textId="37060DAB" w:rsidR="007E46E9" w:rsidRDefault="007E46E9" w:rsidP="00341BDF">
            <w:pPr>
              <w:pStyle w:val="FFABody"/>
            </w:pPr>
          </w:p>
          <w:p w14:paraId="7E472B2A" w14:textId="0B4FE67E" w:rsidR="007E46E9" w:rsidRDefault="007E46E9" w:rsidP="00341BDF">
            <w:pPr>
              <w:pStyle w:val="FFABody"/>
            </w:pPr>
          </w:p>
          <w:p w14:paraId="134A298C" w14:textId="1F289510" w:rsidR="007E46E9" w:rsidRDefault="007E46E9" w:rsidP="00341BDF">
            <w:pPr>
              <w:pStyle w:val="FFABody"/>
            </w:pPr>
          </w:p>
          <w:p w14:paraId="72EB38F0" w14:textId="77777777" w:rsidR="007E46E9" w:rsidRDefault="007E46E9" w:rsidP="00341BDF">
            <w:pPr>
              <w:pStyle w:val="FFABody"/>
            </w:pPr>
          </w:p>
          <w:p w14:paraId="434D85EB" w14:textId="021B2655" w:rsidR="00123AAF" w:rsidRDefault="007E46E9" w:rsidP="00D67EB7">
            <w:pPr>
              <w:pStyle w:val="FFASub1"/>
            </w:pPr>
            <w:r>
              <w:t>Station 4</w:t>
            </w:r>
            <w:r w:rsidR="008930C6">
              <w:t xml:space="preserve"> instructions:</w:t>
            </w:r>
          </w:p>
          <w:p w14:paraId="68AE2CD8" w14:textId="0B844404" w:rsidR="008930C6" w:rsidRPr="008930C6" w:rsidRDefault="007E46E9" w:rsidP="008930C6">
            <w:pPr>
              <w:pStyle w:val="FFABody"/>
            </w:pPr>
            <w:r>
              <w:t xml:space="preserve">(Reference the </w:t>
            </w:r>
            <w:r w:rsidR="00BC5873">
              <w:t>“</w:t>
            </w:r>
            <w:hyperlink w:anchor="station4" w:history="1">
              <w:r w:rsidRPr="00495329">
                <w:rPr>
                  <w:rStyle w:val="Hyperlink"/>
                </w:rPr>
                <w:t>Station 4</w:t>
              </w:r>
              <w:r w:rsidR="001F45A5" w:rsidRPr="00495329">
                <w:rPr>
                  <w:rStyle w:val="Hyperlink"/>
                </w:rPr>
                <w:t>: Using Candling as a Grading Technique</w:t>
              </w:r>
            </w:hyperlink>
            <w:r w:rsidR="00BC5873">
              <w:t>”</w:t>
            </w:r>
            <w:r w:rsidR="001F45A5">
              <w:t xml:space="preserve"> </w:t>
            </w:r>
            <w:r>
              <w:t>sheet</w:t>
            </w:r>
            <w:r w:rsidR="001F45A5">
              <w:t xml:space="preserve">.)  </w:t>
            </w:r>
            <w:r w:rsidR="008930C6" w:rsidRPr="008930C6">
              <w:t xml:space="preserve">Internal grading may also take place through </w:t>
            </w:r>
            <w:proofErr w:type="gramStart"/>
            <w:r w:rsidR="008930C6" w:rsidRPr="008930C6">
              <w:t>candling, or</w:t>
            </w:r>
            <w:proofErr w:type="gramEnd"/>
            <w:r w:rsidR="008930C6" w:rsidRPr="008930C6">
              <w:t xml:space="preserve"> shining a concentrated light through the egg in a dark room</w:t>
            </w:r>
            <w:r w:rsidR="00BC5873">
              <w:t>,</w:t>
            </w:r>
            <w:r w:rsidR="008930C6" w:rsidRPr="008930C6">
              <w:t xml:space="preserve"> to observe the size of the air</w:t>
            </w:r>
            <w:r w:rsidR="00BC5873">
              <w:t xml:space="preserve"> </w:t>
            </w:r>
            <w:r w:rsidR="008930C6" w:rsidRPr="008930C6">
              <w:t xml:space="preserve">cell </w:t>
            </w:r>
            <w:r w:rsidR="00BC5873">
              <w:t>and</w:t>
            </w:r>
            <w:r w:rsidR="00BC5873" w:rsidRPr="008930C6">
              <w:t xml:space="preserve"> </w:t>
            </w:r>
            <w:r w:rsidR="008930C6" w:rsidRPr="008930C6">
              <w:t>note any blood spots</w:t>
            </w:r>
            <w:r w:rsidR="0016383F">
              <w:t>, double yolks</w:t>
            </w:r>
            <w:r w:rsidR="008930C6" w:rsidRPr="008930C6">
              <w:t xml:space="preserve"> or abnormalities</w:t>
            </w:r>
            <w:r w:rsidR="0016383F">
              <w:t xml:space="preserve"> in air cell size</w:t>
            </w:r>
            <w:r w:rsidR="008930C6" w:rsidRPr="008930C6">
              <w:t>.</w:t>
            </w:r>
          </w:p>
          <w:p w14:paraId="7CFB4696" w14:textId="77777777" w:rsidR="008930C6" w:rsidRPr="008930C6" w:rsidRDefault="008930C6" w:rsidP="008930C6">
            <w:pPr>
              <w:pStyle w:val="FFABody"/>
            </w:pPr>
          </w:p>
          <w:p w14:paraId="4ECFECD1" w14:textId="77777777" w:rsidR="008930C6" w:rsidRPr="008930C6" w:rsidRDefault="008930C6" w:rsidP="008930C6">
            <w:pPr>
              <w:pStyle w:val="FFABody"/>
            </w:pPr>
            <w:r w:rsidRPr="008930C6">
              <w:t>Take the provided eggs and hold them in front of the candler as shown in the image below. If no candler is available, the light of a cell phone will be sufficient. Remember, the room must be dark to see the internal qualities of the egg.</w:t>
            </w:r>
          </w:p>
          <w:p w14:paraId="53C2867C" w14:textId="7DD22A5B" w:rsidR="008930C6" w:rsidRDefault="008930C6" w:rsidP="00341BDF">
            <w:pPr>
              <w:pStyle w:val="FFABody"/>
            </w:pPr>
          </w:p>
          <w:p w14:paraId="060E0844" w14:textId="59B68BBC" w:rsidR="00123AAF" w:rsidRDefault="008930C6" w:rsidP="00341BDF">
            <w:pPr>
              <w:pStyle w:val="FFABody"/>
            </w:pPr>
            <w:r w:rsidRPr="008930C6">
              <w:t xml:space="preserve">Once you </w:t>
            </w:r>
            <w:proofErr w:type="gramStart"/>
            <w:r w:rsidRPr="008930C6">
              <w:t>are able to</w:t>
            </w:r>
            <w:proofErr w:type="gramEnd"/>
            <w:r w:rsidRPr="008930C6">
              <w:t xml:space="preserve"> observe the egg, look closely for the air cell. Using the diagrams below, grade the egg and write your grade on your </w:t>
            </w:r>
            <w:r w:rsidR="00BC5873">
              <w:t>“</w:t>
            </w:r>
            <w:r w:rsidRPr="008930C6">
              <w:t>Egg Processing</w:t>
            </w:r>
            <w:r w:rsidR="00BC5873">
              <w:t xml:space="preserve"> Station</w:t>
            </w:r>
            <w:r w:rsidRPr="008930C6">
              <w:t xml:space="preserve"> Guide.</w:t>
            </w:r>
            <w:r w:rsidR="00BC5873">
              <w:t>”</w:t>
            </w:r>
            <w:r w:rsidRPr="008930C6">
              <w:t xml:space="preserve"> Additionally, give your reason for selecting that grade. Note any additional abnormalities </w:t>
            </w:r>
            <w:r w:rsidR="001F45A5">
              <w:t>like blood spots, if necessary.</w:t>
            </w:r>
          </w:p>
          <w:p w14:paraId="3CBFE9DD" w14:textId="297B84C6" w:rsidR="001F45A5" w:rsidRDefault="001F45A5" w:rsidP="00341BDF">
            <w:pPr>
              <w:pStyle w:val="FFABody"/>
            </w:pPr>
          </w:p>
          <w:p w14:paraId="065F1C8A" w14:textId="2A50ED41" w:rsidR="001F45A5" w:rsidRPr="00CD05E7" w:rsidRDefault="001F45A5" w:rsidP="001F45A5">
            <w:pPr>
              <w:pStyle w:val="FFABody"/>
            </w:pPr>
            <w:r>
              <w:t xml:space="preserve">(For an alternative activity, if you do not have eggs, </w:t>
            </w:r>
            <w:r w:rsidR="00BC5873">
              <w:t>see the “</w:t>
            </w:r>
            <w:hyperlink w:anchor="alt4" w:history="1">
              <w:r w:rsidRPr="00495329">
                <w:rPr>
                  <w:rStyle w:val="Hyperlink"/>
                </w:rPr>
                <w:t>Station</w:t>
              </w:r>
              <w:r w:rsidR="006F716C" w:rsidRPr="00495329">
                <w:rPr>
                  <w:rStyle w:val="Hyperlink"/>
                </w:rPr>
                <w:t xml:space="preserve"> 4</w:t>
              </w:r>
              <w:r w:rsidR="00635A1E" w:rsidRPr="00495329">
                <w:rPr>
                  <w:rStyle w:val="Hyperlink"/>
                </w:rPr>
                <w:t>: Using Candling as a Grading Technique Alternative Activity</w:t>
              </w:r>
            </w:hyperlink>
            <w:r w:rsidR="00BC5873">
              <w:t>.”)</w:t>
            </w:r>
            <w:r>
              <w:t xml:space="preserve"> </w:t>
            </w:r>
          </w:p>
          <w:p w14:paraId="02A17055" w14:textId="77777777" w:rsidR="001F45A5" w:rsidRDefault="001F45A5" w:rsidP="00341BDF">
            <w:pPr>
              <w:pStyle w:val="FFABody"/>
            </w:pPr>
          </w:p>
          <w:p w14:paraId="635FC668" w14:textId="77777777" w:rsidR="00123AAF" w:rsidRDefault="00123AAF" w:rsidP="00341BDF">
            <w:pPr>
              <w:pStyle w:val="FFABody"/>
            </w:pPr>
          </w:p>
          <w:p w14:paraId="6C4B7C57" w14:textId="77777777" w:rsidR="00123AAF" w:rsidRDefault="00123AAF" w:rsidP="00341BDF">
            <w:pPr>
              <w:pStyle w:val="FFABody"/>
            </w:pPr>
          </w:p>
          <w:p w14:paraId="6A38602D" w14:textId="1150B181" w:rsidR="00123AAF" w:rsidRDefault="007E46E9" w:rsidP="00D67EB7">
            <w:pPr>
              <w:pStyle w:val="FFASub1"/>
            </w:pPr>
            <w:r>
              <w:t>Station 5</w:t>
            </w:r>
            <w:r w:rsidR="00E731D3">
              <w:t xml:space="preserve"> Instructions:</w:t>
            </w:r>
          </w:p>
          <w:p w14:paraId="1ABF4733" w14:textId="273EE11C" w:rsidR="00495329" w:rsidRDefault="00495329" w:rsidP="00E731D3">
            <w:pPr>
              <w:pStyle w:val="FFABody"/>
            </w:pPr>
            <w:r>
              <w:t>(Reference the “</w:t>
            </w:r>
            <w:hyperlink w:anchor="station5" w:history="1">
              <w:r w:rsidRPr="00495329">
                <w:rPr>
                  <w:rStyle w:val="Hyperlink"/>
                </w:rPr>
                <w:t>Station 5: External Grading</w:t>
              </w:r>
            </w:hyperlink>
            <w:r>
              <w:t>” sheet.)</w:t>
            </w:r>
          </w:p>
          <w:p w14:paraId="642BA516" w14:textId="04E9DC91" w:rsidR="00E731D3" w:rsidRDefault="00E731D3" w:rsidP="00E731D3">
            <w:pPr>
              <w:pStyle w:val="FFABody"/>
            </w:pPr>
            <w:r w:rsidRPr="00E731D3">
              <w:t xml:space="preserve">Egg grading is also dependent on external factors like cleanliness of the shell, stains </w:t>
            </w:r>
            <w:r w:rsidR="00BC5873">
              <w:t>and</w:t>
            </w:r>
            <w:r w:rsidR="00BC5873" w:rsidRPr="00E731D3">
              <w:t xml:space="preserve"> </w:t>
            </w:r>
            <w:r w:rsidRPr="00E731D3">
              <w:t xml:space="preserve">cracks. Using the images </w:t>
            </w:r>
            <w:r w:rsidRPr="00E731D3">
              <w:lastRenderedPageBreak/>
              <w:t>below as a guide, determine the grade of the eggs provided. The egg on the left would be graded AA, as the shell is clean, smooth and stain free. The egg on the left would be graded B, as the shell is uneven, blemished, and has raised calcium b</w:t>
            </w:r>
            <w:r w:rsidR="00BC5873">
              <w:t>u</w:t>
            </w:r>
            <w:r w:rsidRPr="00E731D3">
              <w:t xml:space="preserve">mps. </w:t>
            </w:r>
          </w:p>
          <w:p w14:paraId="586B17B5" w14:textId="1F795D23" w:rsidR="00E731D3" w:rsidRDefault="00E731D3" w:rsidP="00E731D3">
            <w:pPr>
              <w:pStyle w:val="FFABody"/>
            </w:pPr>
          </w:p>
          <w:p w14:paraId="504F57C1" w14:textId="77777777" w:rsidR="00E731D3" w:rsidRPr="00E731D3" w:rsidRDefault="00E731D3" w:rsidP="00E731D3">
            <w:pPr>
              <w:pStyle w:val="FFABody"/>
            </w:pPr>
            <w:r w:rsidRPr="00E731D3">
              <w:t xml:space="preserve">Once each grade is determined, give reasons for why the grade was given. </w:t>
            </w:r>
          </w:p>
          <w:p w14:paraId="0DF6CE27" w14:textId="0450F4B8" w:rsidR="00E731D3" w:rsidRDefault="00E731D3" w:rsidP="00E731D3">
            <w:pPr>
              <w:pStyle w:val="FFABody"/>
            </w:pPr>
          </w:p>
          <w:p w14:paraId="30C8EF7E" w14:textId="059084FC" w:rsidR="006F716C" w:rsidRPr="00E731D3" w:rsidRDefault="006F716C" w:rsidP="00E731D3">
            <w:pPr>
              <w:pStyle w:val="FFABody"/>
            </w:pPr>
            <w:r>
              <w:t xml:space="preserve">(For an alternative activity, if </w:t>
            </w:r>
            <w:r w:rsidR="00BC5873">
              <w:t>y</w:t>
            </w:r>
            <w:r>
              <w:t>ou do not have eggs, refere</w:t>
            </w:r>
            <w:r w:rsidR="00BC5873">
              <w:t>n</w:t>
            </w:r>
            <w:r>
              <w:t xml:space="preserve">ce </w:t>
            </w:r>
            <w:r w:rsidR="00BC5873">
              <w:t xml:space="preserve">the </w:t>
            </w:r>
            <w:hyperlink w:anchor="alt5" w:history="1">
              <w:r w:rsidRPr="00495329">
                <w:rPr>
                  <w:rStyle w:val="Hyperlink"/>
                </w:rPr>
                <w:t>Station 5 alternative activity worksheet</w:t>
              </w:r>
            </w:hyperlink>
            <w:r>
              <w:t xml:space="preserve">.) </w:t>
            </w:r>
          </w:p>
          <w:p w14:paraId="07410363" w14:textId="77777777" w:rsidR="00E731D3" w:rsidRDefault="00E731D3" w:rsidP="00341BDF">
            <w:pPr>
              <w:pStyle w:val="FFABody"/>
            </w:pPr>
          </w:p>
          <w:p w14:paraId="0FCE9111" w14:textId="77777777" w:rsidR="00123AAF" w:rsidRDefault="00123AAF" w:rsidP="00341BDF">
            <w:pPr>
              <w:pStyle w:val="FFABody"/>
            </w:pPr>
          </w:p>
          <w:p w14:paraId="029FF02D" w14:textId="77777777" w:rsidR="00123AAF" w:rsidRDefault="00123AAF" w:rsidP="00341BDF">
            <w:pPr>
              <w:pStyle w:val="FFABody"/>
            </w:pPr>
          </w:p>
          <w:p w14:paraId="55D86E4D" w14:textId="77777777" w:rsidR="007E46E9" w:rsidRDefault="007E46E9" w:rsidP="00341BDF">
            <w:pPr>
              <w:pStyle w:val="FFABody"/>
            </w:pPr>
          </w:p>
          <w:p w14:paraId="03705497" w14:textId="1CE9F13D" w:rsidR="00123AAF" w:rsidRDefault="007E46E9" w:rsidP="00D67EB7">
            <w:pPr>
              <w:pStyle w:val="FFASub1"/>
            </w:pPr>
            <w:r>
              <w:t>Station 6</w:t>
            </w:r>
            <w:r w:rsidR="00E731D3">
              <w:t xml:space="preserve"> Instructions: </w:t>
            </w:r>
          </w:p>
          <w:p w14:paraId="0769CA40" w14:textId="77777777" w:rsidR="00B640E4" w:rsidRDefault="00B640E4" w:rsidP="00B640E4">
            <w:pPr>
              <w:pStyle w:val="FFABody"/>
            </w:pPr>
          </w:p>
          <w:p w14:paraId="00809EDE" w14:textId="170E0865" w:rsidR="00B640E4" w:rsidRPr="00B640E4" w:rsidRDefault="00452C34" w:rsidP="00B640E4">
            <w:pPr>
              <w:pStyle w:val="FFABody"/>
              <w:rPr>
                <w:rFonts w:cs="Arial"/>
              </w:rPr>
            </w:pPr>
            <w:r>
              <w:rPr>
                <w:rFonts w:cs="Arial"/>
              </w:rPr>
              <w:t xml:space="preserve">(Reference the </w:t>
            </w:r>
            <w:r w:rsidR="00BC5873">
              <w:rPr>
                <w:rFonts w:cs="Arial"/>
              </w:rPr>
              <w:t>“</w:t>
            </w:r>
            <w:hyperlink w:anchor="station6" w:history="1">
              <w:r w:rsidRPr="00495329">
                <w:rPr>
                  <w:rStyle w:val="Hyperlink"/>
                  <w:rFonts w:cs="Arial"/>
                </w:rPr>
                <w:t>Stat</w:t>
              </w:r>
              <w:r w:rsidR="007E46E9" w:rsidRPr="00495329">
                <w:rPr>
                  <w:rStyle w:val="Hyperlink"/>
                  <w:rFonts w:cs="Arial"/>
                </w:rPr>
                <w:t>ion 6: Size Determination</w:t>
              </w:r>
            </w:hyperlink>
            <w:r w:rsidR="00BC5873">
              <w:rPr>
                <w:rFonts w:cs="Arial"/>
              </w:rPr>
              <w:t>” sheet</w:t>
            </w:r>
            <w:r w:rsidR="007E46E9">
              <w:rPr>
                <w:rFonts w:cs="Arial"/>
              </w:rPr>
              <w:t xml:space="preserve">.)  </w:t>
            </w:r>
            <w:r w:rsidR="00B640E4" w:rsidRPr="00B640E4">
              <w:rPr>
                <w:rFonts w:cs="Arial"/>
              </w:rPr>
              <w:t xml:space="preserve">Egg sizes are determined by weight. There are six different weight categories: peewee, small, medium, large, </w:t>
            </w:r>
            <w:proofErr w:type="spellStart"/>
            <w:r w:rsidR="00B640E4" w:rsidRPr="00B640E4">
              <w:rPr>
                <w:rFonts w:cs="Arial"/>
              </w:rPr>
              <w:t>extra large</w:t>
            </w:r>
            <w:proofErr w:type="spellEnd"/>
            <w:r w:rsidR="00B640E4" w:rsidRPr="00B640E4">
              <w:rPr>
                <w:rFonts w:cs="Arial"/>
              </w:rPr>
              <w:t xml:space="preserve"> and jumbo. Each size category receives a different price on the farm </w:t>
            </w:r>
            <w:r w:rsidR="00BC5873">
              <w:rPr>
                <w:rFonts w:cs="Arial"/>
              </w:rPr>
              <w:t>and</w:t>
            </w:r>
            <w:r w:rsidR="00B640E4" w:rsidRPr="00B640E4">
              <w:rPr>
                <w:rFonts w:cs="Arial"/>
              </w:rPr>
              <w:t xml:space="preserve"> at the retail level.</w:t>
            </w:r>
          </w:p>
          <w:p w14:paraId="615B652A" w14:textId="77777777" w:rsidR="00B640E4" w:rsidRPr="00B640E4" w:rsidRDefault="00B640E4" w:rsidP="00B640E4">
            <w:pPr>
              <w:pStyle w:val="FFABody"/>
              <w:rPr>
                <w:rFonts w:cs="Arial"/>
              </w:rPr>
            </w:pPr>
          </w:p>
          <w:p w14:paraId="0A44F725" w14:textId="77777777" w:rsidR="00B640E4" w:rsidRPr="00B640E4" w:rsidRDefault="00B640E4" w:rsidP="00B640E4">
            <w:pPr>
              <w:pStyle w:val="FFABody"/>
              <w:rPr>
                <w:rFonts w:cs="Arial"/>
              </w:rPr>
            </w:pPr>
            <w:r w:rsidRPr="00B640E4">
              <w:rPr>
                <w:rFonts w:cs="Arial"/>
              </w:rPr>
              <w:t xml:space="preserve">To calculate the size of each egg, first select the egg to weigh. Place the egg on the scale and measure the weight in ounces. Record the weight on your guide. </w:t>
            </w:r>
          </w:p>
          <w:p w14:paraId="12CA0130" w14:textId="77777777" w:rsidR="00B640E4" w:rsidRPr="00B640E4" w:rsidRDefault="00B640E4" w:rsidP="00B640E4">
            <w:pPr>
              <w:pStyle w:val="FFABody"/>
              <w:rPr>
                <w:rFonts w:cs="Arial"/>
              </w:rPr>
            </w:pPr>
          </w:p>
          <w:p w14:paraId="6A9C517F" w14:textId="77777777" w:rsidR="00B640E4" w:rsidRPr="00B640E4" w:rsidRDefault="00B640E4" w:rsidP="00B640E4">
            <w:pPr>
              <w:pStyle w:val="FFABody"/>
              <w:rPr>
                <w:rFonts w:cs="Arial"/>
              </w:rPr>
            </w:pPr>
            <w:r w:rsidRPr="00B640E4">
              <w:rPr>
                <w:rFonts w:cs="Arial"/>
              </w:rPr>
              <w:t xml:space="preserve">Once you have recorded the individual weight, multiple the weight by 12. Match the product with the correct minimum average weight listed below. Hint: One dozen eggs weighing 23.5 ounces would be sized medium, not large. </w:t>
            </w:r>
          </w:p>
          <w:p w14:paraId="09EF64C9" w14:textId="77777777" w:rsidR="00B640E4" w:rsidRPr="00B640E4" w:rsidRDefault="00B640E4" w:rsidP="00B640E4">
            <w:pPr>
              <w:pStyle w:val="FFABody"/>
              <w:rPr>
                <w:rFonts w:cs="Arial"/>
              </w:rPr>
            </w:pPr>
          </w:p>
          <w:p w14:paraId="3FFA18DC" w14:textId="094FC928" w:rsidR="00B640E4" w:rsidRPr="00B640E4" w:rsidRDefault="00B640E4" w:rsidP="00121C8B">
            <w:pPr>
              <w:pStyle w:val="FFABody"/>
              <w:rPr>
                <w:rFonts w:cs="Arial"/>
              </w:rPr>
            </w:pPr>
            <w:r w:rsidRPr="00B640E4">
              <w:rPr>
                <w:rFonts w:cs="Arial"/>
              </w:rPr>
              <w:t xml:space="preserve">Minimum </w:t>
            </w:r>
            <w:r w:rsidR="00BC5873" w:rsidRPr="00B640E4">
              <w:rPr>
                <w:rFonts w:cs="Arial"/>
              </w:rPr>
              <w:t xml:space="preserve">average weight </w:t>
            </w:r>
            <w:r w:rsidRPr="00B640E4">
              <w:rPr>
                <w:rFonts w:cs="Arial"/>
              </w:rPr>
              <w:t>for one dozen eggs</w:t>
            </w:r>
            <w:r w:rsidR="00BC5873">
              <w:rPr>
                <w:rFonts w:cs="Arial"/>
              </w:rPr>
              <w:t>:</w:t>
            </w:r>
          </w:p>
          <w:p w14:paraId="78987F58" w14:textId="5CF7EB67" w:rsidR="00B640E4" w:rsidRPr="00B640E4" w:rsidRDefault="00E741D6" w:rsidP="00E741D6">
            <w:pPr>
              <w:pStyle w:val="FFABody"/>
              <w:rPr>
                <w:rFonts w:cs="Arial"/>
              </w:rPr>
            </w:pPr>
            <w:r>
              <w:rPr>
                <w:rFonts w:cs="Arial"/>
              </w:rPr>
              <w:t xml:space="preserve">Peewee: </w:t>
            </w:r>
            <w:r w:rsidR="00B640E4" w:rsidRPr="00B640E4">
              <w:rPr>
                <w:rFonts w:cs="Arial"/>
              </w:rPr>
              <w:t>15 ounces</w:t>
            </w:r>
          </w:p>
          <w:p w14:paraId="0D5A417E" w14:textId="77777777" w:rsidR="00B640E4" w:rsidRPr="00B640E4" w:rsidRDefault="00B640E4" w:rsidP="00E741D6">
            <w:pPr>
              <w:pStyle w:val="FFABody"/>
              <w:rPr>
                <w:rFonts w:cs="Arial"/>
              </w:rPr>
            </w:pPr>
            <w:r w:rsidRPr="00B640E4">
              <w:rPr>
                <w:rFonts w:cs="Arial"/>
              </w:rPr>
              <w:t>Small:</w:t>
            </w:r>
            <w:r w:rsidRPr="00B640E4">
              <w:rPr>
                <w:rFonts w:cs="Arial"/>
              </w:rPr>
              <w:tab/>
              <w:t>18 ounces</w:t>
            </w:r>
          </w:p>
          <w:p w14:paraId="5A8F2F40" w14:textId="3461DA87" w:rsidR="00B640E4" w:rsidRPr="00B640E4" w:rsidRDefault="00E741D6" w:rsidP="00E741D6">
            <w:pPr>
              <w:pStyle w:val="FFABody"/>
              <w:rPr>
                <w:rFonts w:cs="Arial"/>
              </w:rPr>
            </w:pPr>
            <w:r>
              <w:rPr>
                <w:rFonts w:cs="Arial"/>
              </w:rPr>
              <w:t xml:space="preserve">Medium: </w:t>
            </w:r>
            <w:r w:rsidR="00B640E4" w:rsidRPr="00B640E4">
              <w:rPr>
                <w:rFonts w:cs="Arial"/>
              </w:rPr>
              <w:t>21 ounces</w:t>
            </w:r>
          </w:p>
          <w:p w14:paraId="42149818" w14:textId="77777777" w:rsidR="00B640E4" w:rsidRPr="00B640E4" w:rsidRDefault="00B640E4" w:rsidP="00E741D6">
            <w:pPr>
              <w:pStyle w:val="FFABody"/>
              <w:rPr>
                <w:rFonts w:cs="Arial"/>
              </w:rPr>
            </w:pPr>
            <w:r w:rsidRPr="00B640E4">
              <w:rPr>
                <w:rFonts w:cs="Arial"/>
              </w:rPr>
              <w:t>Large:</w:t>
            </w:r>
            <w:r w:rsidRPr="00B640E4">
              <w:rPr>
                <w:rFonts w:cs="Arial"/>
              </w:rPr>
              <w:tab/>
              <w:t>24 ounces</w:t>
            </w:r>
          </w:p>
          <w:p w14:paraId="2B1BB580" w14:textId="77777777" w:rsidR="00B640E4" w:rsidRPr="00B640E4" w:rsidRDefault="00B640E4" w:rsidP="00E741D6">
            <w:pPr>
              <w:pStyle w:val="FFABody"/>
              <w:rPr>
                <w:rFonts w:cs="Arial"/>
              </w:rPr>
            </w:pPr>
            <w:r w:rsidRPr="00B640E4">
              <w:rPr>
                <w:rFonts w:cs="Arial"/>
              </w:rPr>
              <w:t>Extra Large:27 ounces</w:t>
            </w:r>
          </w:p>
          <w:p w14:paraId="610EAEBD" w14:textId="77777777" w:rsidR="00B640E4" w:rsidRPr="00B640E4" w:rsidRDefault="00B640E4" w:rsidP="00E741D6">
            <w:pPr>
              <w:pStyle w:val="FFABody"/>
              <w:rPr>
                <w:rFonts w:cs="Arial"/>
              </w:rPr>
            </w:pPr>
            <w:r w:rsidRPr="00B640E4">
              <w:rPr>
                <w:rFonts w:cs="Arial"/>
              </w:rPr>
              <w:t>Jumbo:</w:t>
            </w:r>
            <w:r w:rsidRPr="00B640E4">
              <w:rPr>
                <w:rFonts w:cs="Arial"/>
              </w:rPr>
              <w:tab/>
              <w:t>30 ounces</w:t>
            </w:r>
          </w:p>
          <w:p w14:paraId="0B526E31" w14:textId="77777777" w:rsidR="00B640E4" w:rsidRPr="00B640E4" w:rsidRDefault="00B640E4" w:rsidP="00B640E4">
            <w:pPr>
              <w:pStyle w:val="FFABody"/>
            </w:pPr>
          </w:p>
          <w:p w14:paraId="1DBE07CF" w14:textId="67CB146C" w:rsidR="00B640E4" w:rsidRDefault="00B640E4" w:rsidP="00B640E4">
            <w:pPr>
              <w:pStyle w:val="FFABody"/>
            </w:pPr>
            <w:r w:rsidRPr="00B640E4">
              <w:t>Complete this process for each egg provided.</w:t>
            </w:r>
          </w:p>
          <w:p w14:paraId="74DB58E9" w14:textId="1DEECF25" w:rsidR="006F716C" w:rsidRDefault="006F716C" w:rsidP="00B640E4">
            <w:pPr>
              <w:pStyle w:val="FFABody"/>
            </w:pPr>
          </w:p>
          <w:p w14:paraId="7E094E8D" w14:textId="76DA6F4E" w:rsidR="006F716C" w:rsidRPr="00E731D3" w:rsidRDefault="006F716C" w:rsidP="006F716C">
            <w:pPr>
              <w:pStyle w:val="FFABody"/>
            </w:pPr>
            <w:r>
              <w:t xml:space="preserve">(For an alternative activity, if </w:t>
            </w:r>
            <w:r w:rsidR="00BC5873">
              <w:t>y</w:t>
            </w:r>
            <w:r>
              <w:t xml:space="preserve">ou do not have eggs, </w:t>
            </w:r>
            <w:r>
              <w:lastRenderedPageBreak/>
              <w:t>refere</w:t>
            </w:r>
            <w:r w:rsidR="00BC5873">
              <w:t>n</w:t>
            </w:r>
            <w:r>
              <w:t xml:space="preserve">ce </w:t>
            </w:r>
            <w:r w:rsidR="00BC5873">
              <w:t xml:space="preserve">the </w:t>
            </w:r>
            <w:hyperlink w:anchor="alt6" w:history="1">
              <w:r w:rsidRPr="00495329">
                <w:rPr>
                  <w:rStyle w:val="Hyperlink"/>
                </w:rPr>
                <w:t>Station 6 alternative activity worksheet</w:t>
              </w:r>
            </w:hyperlink>
            <w:r>
              <w:t xml:space="preserve">.) </w:t>
            </w:r>
          </w:p>
          <w:p w14:paraId="15BD66B5" w14:textId="76C5202D" w:rsidR="00B640E4" w:rsidRDefault="00B640E4" w:rsidP="00341BDF">
            <w:pPr>
              <w:pStyle w:val="FFABody"/>
            </w:pPr>
          </w:p>
        </w:tc>
      </w:tr>
    </w:tbl>
    <w:p w14:paraId="51A21784" w14:textId="77777777" w:rsidR="00BC5873" w:rsidRDefault="00BC5873" w:rsidP="00EF5797">
      <w:pPr>
        <w:pStyle w:val="FFASub2"/>
        <w:rPr>
          <w:rStyle w:val="Strong"/>
        </w:rPr>
      </w:pPr>
    </w:p>
    <w:p w14:paraId="5871572A" w14:textId="5397C949" w:rsidR="00EF5797" w:rsidRPr="00D67EB7" w:rsidRDefault="00EF5797" w:rsidP="00EF5797">
      <w:pPr>
        <w:pStyle w:val="FFASub2"/>
        <w:rPr>
          <w:rStyle w:val="Strong"/>
        </w:rPr>
      </w:pPr>
      <w:r w:rsidRPr="00D67EB7">
        <w:rPr>
          <w:rStyle w:val="Strong"/>
        </w:rPr>
        <w:t xml:space="preserve">Student Learning Objective Four: </w:t>
      </w:r>
      <w:r w:rsidR="00BC5873" w:rsidRPr="003F7CD1">
        <w:rPr>
          <w:rStyle w:val="Strong"/>
        </w:rPr>
        <w:t>Students</w:t>
      </w:r>
      <w:r w:rsidRPr="00D67EB7">
        <w:rPr>
          <w:rStyle w:val="Strong"/>
        </w:rPr>
        <w:t xml:space="preserve"> will be able to explain the packaging and storage of eggs.</w:t>
      </w:r>
    </w:p>
    <w:p w14:paraId="41E177DF" w14:textId="7B16CD0E" w:rsidR="00527807" w:rsidRDefault="00527807" w:rsidP="00527807">
      <w:pPr>
        <w:pStyle w:val="FFABody"/>
      </w:pPr>
    </w:p>
    <w:tbl>
      <w:tblPr>
        <w:tblStyle w:val="TableGrid"/>
        <w:tblW w:w="0" w:type="auto"/>
        <w:tblLook w:val="04A0" w:firstRow="1" w:lastRow="0" w:firstColumn="1" w:lastColumn="0" w:noHBand="0" w:noVBand="1"/>
      </w:tblPr>
      <w:tblGrid>
        <w:gridCol w:w="7645"/>
        <w:gridCol w:w="3145"/>
      </w:tblGrid>
      <w:tr w:rsidR="00527807" w:rsidRPr="008B7CD6" w14:paraId="6DB8DED3" w14:textId="77777777" w:rsidTr="00475A38">
        <w:tc>
          <w:tcPr>
            <w:tcW w:w="7645" w:type="dxa"/>
          </w:tcPr>
          <w:p w14:paraId="01C073F1" w14:textId="47060E64" w:rsidR="00527807" w:rsidRDefault="00527807" w:rsidP="00527807">
            <w:pPr>
              <w:autoSpaceDE w:val="0"/>
              <w:autoSpaceDN w:val="0"/>
              <w:adjustRightInd w:val="0"/>
              <w:rPr>
                <w:rFonts w:ascii="Verdana" w:hAnsi="Verdana" w:cs="Arial"/>
                <w:color w:val="000000"/>
                <w:sz w:val="17"/>
                <w:szCs w:val="17"/>
              </w:rPr>
            </w:pPr>
          </w:p>
          <w:p w14:paraId="1C8A6341" w14:textId="77777777" w:rsidR="006F716C" w:rsidRPr="009E28A3" w:rsidRDefault="006F716C" w:rsidP="006F716C">
            <w:pPr>
              <w:autoSpaceDE w:val="0"/>
              <w:autoSpaceDN w:val="0"/>
              <w:adjustRightInd w:val="0"/>
              <w:rPr>
                <w:rFonts w:ascii="Verdana" w:hAnsi="Verdana" w:cs="Arial"/>
                <w:color w:val="000000"/>
                <w:sz w:val="17"/>
                <w:szCs w:val="17"/>
              </w:rPr>
            </w:pPr>
            <w:r w:rsidRPr="009E28A3">
              <w:rPr>
                <w:rFonts w:ascii="Verdana" w:hAnsi="Verdana" w:cs="Arial"/>
                <w:color w:val="000000"/>
                <w:sz w:val="17"/>
                <w:szCs w:val="17"/>
              </w:rPr>
              <w:t>I. Refrigeration</w:t>
            </w:r>
          </w:p>
          <w:p w14:paraId="040E88C3" w14:textId="0111C7DF" w:rsidR="006F716C" w:rsidRPr="009E28A3" w:rsidRDefault="006F716C" w:rsidP="006F716C">
            <w:pPr>
              <w:autoSpaceDE w:val="0"/>
              <w:autoSpaceDN w:val="0"/>
              <w:adjustRightInd w:val="0"/>
              <w:rPr>
                <w:rFonts w:ascii="Verdana" w:hAnsi="Verdana" w:cs="Arial"/>
                <w:color w:val="000000"/>
                <w:sz w:val="17"/>
                <w:szCs w:val="17"/>
              </w:rPr>
            </w:pPr>
            <w:r w:rsidRPr="009E28A3">
              <w:rPr>
                <w:rFonts w:ascii="Verdana" w:hAnsi="Verdana" w:cs="Arial"/>
                <w:color w:val="000000"/>
                <w:sz w:val="17"/>
                <w:szCs w:val="17"/>
              </w:rPr>
              <w:tab/>
              <w:t>A. Eggs must be cooled to an internal</w:t>
            </w:r>
            <w:r w:rsidRPr="009E28A3">
              <w:rPr>
                <w:rFonts w:ascii="Verdana" w:hAnsi="Verdana" w:cs="Arial"/>
                <w:i/>
                <w:iCs/>
                <w:color w:val="000000"/>
                <w:sz w:val="17"/>
                <w:szCs w:val="17"/>
              </w:rPr>
              <w:t xml:space="preserve"> </w:t>
            </w:r>
            <w:r w:rsidRPr="009E28A3">
              <w:rPr>
                <w:rFonts w:ascii="Verdana" w:hAnsi="Verdana" w:cs="Arial"/>
                <w:iCs/>
                <w:color w:val="000000"/>
                <w:sz w:val="17"/>
                <w:szCs w:val="17"/>
              </w:rPr>
              <w:t>temperature</w:t>
            </w:r>
            <w:r w:rsidRPr="009E28A3">
              <w:rPr>
                <w:rFonts w:ascii="Verdana" w:hAnsi="Verdana" w:cs="Arial"/>
                <w:color w:val="000000"/>
                <w:sz w:val="17"/>
                <w:szCs w:val="17"/>
              </w:rPr>
              <w:t xml:space="preserve"> of 45˚F.</w:t>
            </w:r>
          </w:p>
          <w:p w14:paraId="3CA153A4" w14:textId="222D5B07" w:rsidR="006F716C" w:rsidRPr="009E28A3" w:rsidRDefault="006F716C" w:rsidP="006F716C">
            <w:pPr>
              <w:autoSpaceDE w:val="0"/>
              <w:autoSpaceDN w:val="0"/>
              <w:adjustRightInd w:val="0"/>
              <w:ind w:left="1080" w:hanging="360"/>
              <w:rPr>
                <w:rFonts w:ascii="Verdana" w:hAnsi="Verdana" w:cs="Arial"/>
                <w:color w:val="000000"/>
                <w:sz w:val="17"/>
                <w:szCs w:val="17"/>
              </w:rPr>
            </w:pPr>
            <w:r w:rsidRPr="009E28A3">
              <w:rPr>
                <w:rFonts w:ascii="Verdana" w:hAnsi="Verdana" w:cs="Arial"/>
                <w:color w:val="000000"/>
                <w:sz w:val="17"/>
                <w:szCs w:val="17"/>
              </w:rPr>
              <w:t xml:space="preserve">B. All graded eggs being transported must be hauled in a refrigerated trailer so that the </w:t>
            </w:r>
            <w:r w:rsidRPr="009E28A3">
              <w:rPr>
                <w:rFonts w:ascii="Verdana" w:hAnsi="Verdana" w:cs="Arial"/>
                <w:b/>
                <w:i/>
                <w:iCs/>
                <w:color w:val="000000"/>
                <w:sz w:val="17"/>
                <w:szCs w:val="17"/>
              </w:rPr>
              <w:t>core temperature</w:t>
            </w:r>
            <w:r w:rsidRPr="009E28A3">
              <w:rPr>
                <w:rFonts w:ascii="Verdana" w:hAnsi="Verdana" w:cs="Arial"/>
                <w:color w:val="000000"/>
                <w:sz w:val="17"/>
                <w:szCs w:val="17"/>
              </w:rPr>
              <w:t xml:space="preserve"> is held above freezing but below 45˚F.</w:t>
            </w:r>
          </w:p>
          <w:p w14:paraId="14129A44" w14:textId="77777777" w:rsidR="006F716C" w:rsidRPr="009E28A3" w:rsidRDefault="006F716C" w:rsidP="006F716C">
            <w:pPr>
              <w:autoSpaceDE w:val="0"/>
              <w:autoSpaceDN w:val="0"/>
              <w:adjustRightInd w:val="0"/>
              <w:rPr>
                <w:rFonts w:ascii="Verdana" w:hAnsi="Verdana" w:cs="Arial"/>
                <w:color w:val="000000"/>
                <w:sz w:val="17"/>
                <w:szCs w:val="17"/>
              </w:rPr>
            </w:pPr>
            <w:r w:rsidRPr="009E28A3">
              <w:rPr>
                <w:rFonts w:ascii="Verdana" w:hAnsi="Verdana" w:cs="Arial"/>
                <w:color w:val="000000"/>
                <w:sz w:val="17"/>
                <w:szCs w:val="17"/>
              </w:rPr>
              <w:t>II. Mechanical Handling</w:t>
            </w:r>
          </w:p>
          <w:p w14:paraId="28B4D475" w14:textId="77777777" w:rsidR="006F716C" w:rsidRPr="009E28A3" w:rsidRDefault="006F716C" w:rsidP="003545D5">
            <w:pPr>
              <w:numPr>
                <w:ilvl w:val="0"/>
                <w:numId w:val="20"/>
              </w:numPr>
              <w:tabs>
                <w:tab w:val="clear" w:pos="1080"/>
                <w:tab w:val="num" w:pos="900"/>
              </w:tabs>
              <w:autoSpaceDE w:val="0"/>
              <w:autoSpaceDN w:val="0"/>
              <w:adjustRightInd w:val="0"/>
              <w:rPr>
                <w:rFonts w:ascii="Verdana" w:hAnsi="Verdana" w:cs="Arial"/>
                <w:color w:val="000000"/>
                <w:sz w:val="17"/>
                <w:szCs w:val="17"/>
              </w:rPr>
            </w:pPr>
            <w:r w:rsidRPr="009E28A3">
              <w:rPr>
                <w:rFonts w:ascii="Verdana" w:hAnsi="Verdana" w:cs="Arial"/>
                <w:color w:val="000000"/>
                <w:sz w:val="17"/>
                <w:szCs w:val="17"/>
              </w:rPr>
              <w:t xml:space="preserve">Eggs are moved using </w:t>
            </w:r>
            <w:r w:rsidRPr="009E28A3">
              <w:rPr>
                <w:rFonts w:ascii="Verdana" w:hAnsi="Verdana" w:cs="Arial"/>
                <w:b/>
                <w:i/>
                <w:color w:val="000000"/>
                <w:sz w:val="17"/>
                <w:szCs w:val="17"/>
              </w:rPr>
              <w:t>conveyor systems</w:t>
            </w:r>
            <w:r w:rsidRPr="009E28A3">
              <w:rPr>
                <w:rFonts w:ascii="Verdana" w:hAnsi="Verdana" w:cs="Arial"/>
                <w:color w:val="000000"/>
                <w:sz w:val="17"/>
                <w:szCs w:val="17"/>
              </w:rPr>
              <w:t xml:space="preserve"> between the production facility and the </w:t>
            </w:r>
            <w:r w:rsidRPr="009E28A3">
              <w:rPr>
                <w:rFonts w:ascii="Verdana" w:hAnsi="Verdana" w:cs="Arial"/>
                <w:b/>
                <w:i/>
                <w:iCs/>
                <w:color w:val="000000"/>
                <w:sz w:val="17"/>
                <w:szCs w:val="17"/>
              </w:rPr>
              <w:t>processing plant</w:t>
            </w:r>
            <w:r w:rsidRPr="009E28A3">
              <w:rPr>
                <w:rFonts w:ascii="Verdana" w:hAnsi="Verdana" w:cs="Arial"/>
                <w:b/>
                <w:color w:val="000000"/>
                <w:sz w:val="17"/>
                <w:szCs w:val="17"/>
              </w:rPr>
              <w:t>.</w:t>
            </w:r>
            <w:r w:rsidRPr="009E28A3">
              <w:rPr>
                <w:rFonts w:ascii="Verdana" w:hAnsi="Verdana" w:cs="Arial"/>
                <w:color w:val="000000"/>
                <w:sz w:val="17"/>
                <w:szCs w:val="17"/>
              </w:rPr>
              <w:t xml:space="preserve"> Egg flow is normally managed with computerized flow control systems.</w:t>
            </w:r>
          </w:p>
          <w:p w14:paraId="3C47575C" w14:textId="4109EB0B" w:rsidR="006F716C" w:rsidRPr="009E28A3" w:rsidRDefault="006F716C" w:rsidP="006F716C">
            <w:pPr>
              <w:autoSpaceDE w:val="0"/>
              <w:autoSpaceDN w:val="0"/>
              <w:adjustRightInd w:val="0"/>
              <w:ind w:left="1080" w:hanging="360"/>
              <w:rPr>
                <w:rFonts w:ascii="Verdana" w:hAnsi="Verdana" w:cs="Arial"/>
                <w:color w:val="000000"/>
                <w:sz w:val="17"/>
                <w:szCs w:val="17"/>
              </w:rPr>
            </w:pPr>
            <w:r w:rsidRPr="009E28A3">
              <w:rPr>
                <w:rFonts w:ascii="Verdana" w:hAnsi="Verdana" w:cs="Arial"/>
                <w:color w:val="000000"/>
                <w:sz w:val="17"/>
                <w:szCs w:val="17"/>
              </w:rPr>
              <w:t>B. The processing machinery is fully mechanized and most of the equipment on commercial farms wash, dry, sort by weight and quality and package the eggs into specified packaging.</w:t>
            </w:r>
          </w:p>
          <w:p w14:paraId="4E62EAD1" w14:textId="348ADF9F" w:rsidR="00475A38" w:rsidRDefault="006F716C" w:rsidP="006F716C">
            <w:pPr>
              <w:autoSpaceDE w:val="0"/>
              <w:autoSpaceDN w:val="0"/>
              <w:adjustRightInd w:val="0"/>
              <w:ind w:left="699"/>
              <w:rPr>
                <w:rFonts w:ascii="Verdana" w:hAnsi="Verdana" w:cs="Arial"/>
                <w:color w:val="000000"/>
                <w:sz w:val="17"/>
                <w:szCs w:val="17"/>
              </w:rPr>
            </w:pPr>
            <w:r w:rsidRPr="009E28A3">
              <w:rPr>
                <w:rFonts w:ascii="Verdana" w:hAnsi="Verdana" w:cs="Arial"/>
                <w:color w:val="000000"/>
                <w:sz w:val="17"/>
                <w:szCs w:val="17"/>
              </w:rPr>
              <w:t xml:space="preserve">C. Once eggs are consolidated to pallets, </w:t>
            </w:r>
            <w:proofErr w:type="gramStart"/>
            <w:r w:rsidRPr="009E28A3">
              <w:rPr>
                <w:rFonts w:ascii="Verdana" w:hAnsi="Verdana" w:cs="Arial"/>
                <w:color w:val="000000"/>
                <w:sz w:val="17"/>
                <w:szCs w:val="17"/>
              </w:rPr>
              <w:t>fork lifts</w:t>
            </w:r>
            <w:proofErr w:type="gramEnd"/>
            <w:r w:rsidRPr="009E28A3">
              <w:rPr>
                <w:rFonts w:ascii="Verdana" w:hAnsi="Verdana" w:cs="Arial"/>
                <w:color w:val="000000"/>
                <w:sz w:val="17"/>
                <w:szCs w:val="17"/>
              </w:rPr>
              <w:t xml:space="preserve"> are used to handle</w:t>
            </w:r>
            <w:r>
              <w:rPr>
                <w:rFonts w:ascii="Verdana" w:hAnsi="Verdana" w:cs="Arial"/>
                <w:color w:val="000000"/>
                <w:sz w:val="17"/>
                <w:szCs w:val="17"/>
              </w:rPr>
              <w:t xml:space="preserve"> </w:t>
            </w:r>
            <w:r w:rsidRPr="009E28A3">
              <w:rPr>
                <w:rFonts w:ascii="Verdana" w:hAnsi="Verdana" w:cs="Arial"/>
                <w:color w:val="000000"/>
                <w:sz w:val="17"/>
                <w:szCs w:val="17"/>
              </w:rPr>
              <w:t xml:space="preserve">the </w:t>
            </w:r>
            <w:r>
              <w:rPr>
                <w:rFonts w:ascii="Verdana" w:hAnsi="Verdana" w:cs="Arial"/>
                <w:color w:val="000000"/>
                <w:sz w:val="17"/>
                <w:szCs w:val="17"/>
              </w:rPr>
              <w:t>product.</w:t>
            </w:r>
          </w:p>
          <w:p w14:paraId="33FD479B" w14:textId="77777777" w:rsidR="00475A38" w:rsidRPr="0011009C" w:rsidRDefault="00475A38" w:rsidP="00527807">
            <w:pPr>
              <w:autoSpaceDE w:val="0"/>
              <w:autoSpaceDN w:val="0"/>
              <w:adjustRightInd w:val="0"/>
              <w:rPr>
                <w:rFonts w:ascii="Verdana" w:hAnsi="Verdana" w:cs="Arial"/>
                <w:color w:val="000000"/>
                <w:sz w:val="17"/>
                <w:szCs w:val="17"/>
              </w:rPr>
            </w:pPr>
          </w:p>
          <w:p w14:paraId="4F2C946E" w14:textId="1A255715" w:rsidR="00527807" w:rsidRPr="0011009C" w:rsidRDefault="00527807" w:rsidP="00527807">
            <w:pPr>
              <w:autoSpaceDE w:val="0"/>
              <w:autoSpaceDN w:val="0"/>
              <w:adjustRightInd w:val="0"/>
              <w:jc w:val="center"/>
              <w:rPr>
                <w:rFonts w:ascii="Verdana" w:hAnsi="Verdana"/>
                <w:sz w:val="17"/>
                <w:szCs w:val="17"/>
              </w:rPr>
            </w:pPr>
            <w:r w:rsidRPr="0011009C">
              <w:rPr>
                <w:rFonts w:ascii="Verdana" w:hAnsi="Verdana"/>
                <w:sz w:val="17"/>
                <w:szCs w:val="17"/>
              </w:rPr>
              <w:fldChar w:fldCharType="begin"/>
            </w:r>
            <w:r w:rsidRPr="0011009C">
              <w:rPr>
                <w:rFonts w:ascii="Verdana" w:hAnsi="Verdana"/>
                <w:sz w:val="17"/>
                <w:szCs w:val="17"/>
              </w:rPr>
              <w:instrText xml:space="preserve"> INCLUDEPICTURE "http://lancaster.unl.edu/food/EggCartonCode.jpg" \* MERGEFORMATINET </w:instrText>
            </w:r>
            <w:r w:rsidRPr="0011009C">
              <w:rPr>
                <w:rFonts w:ascii="Verdana" w:hAnsi="Verdana"/>
                <w:sz w:val="17"/>
                <w:szCs w:val="17"/>
              </w:rPr>
              <w:fldChar w:fldCharType="separate"/>
            </w:r>
            <w:r w:rsidRPr="0011009C">
              <w:rPr>
                <w:rFonts w:ascii="Verdana" w:hAnsi="Verdana"/>
                <w:sz w:val="17"/>
                <w:szCs w:val="17"/>
              </w:rPr>
              <w:fldChar w:fldCharType="begin"/>
            </w:r>
            <w:r w:rsidRPr="0011009C">
              <w:rPr>
                <w:rFonts w:ascii="Verdana" w:hAnsi="Verdana"/>
                <w:sz w:val="17"/>
                <w:szCs w:val="17"/>
              </w:rPr>
              <w:instrText xml:space="preserve"> INCLUDEPICTURE  "http://lancaster.unl.edu/food/EggCartonCode.jpg" \* MERGEFORMATINET </w:instrText>
            </w:r>
            <w:r w:rsidRPr="0011009C">
              <w:rPr>
                <w:rFonts w:ascii="Verdana" w:hAnsi="Verdana"/>
                <w:sz w:val="17"/>
                <w:szCs w:val="17"/>
              </w:rPr>
              <w:fldChar w:fldCharType="separate"/>
            </w:r>
            <w:r w:rsidRPr="0011009C">
              <w:rPr>
                <w:rFonts w:ascii="Verdana" w:hAnsi="Verdana"/>
                <w:sz w:val="17"/>
                <w:szCs w:val="17"/>
              </w:rPr>
              <w:fldChar w:fldCharType="begin"/>
            </w:r>
            <w:r w:rsidRPr="0011009C">
              <w:rPr>
                <w:rFonts w:ascii="Verdana" w:hAnsi="Verdana"/>
                <w:sz w:val="17"/>
                <w:szCs w:val="17"/>
              </w:rPr>
              <w:instrText xml:space="preserve"> INCLUDEPICTURE  "http://lancaster.unl.edu/food/EggCartonCode.jpg" \* MERGEFORMATINET </w:instrText>
            </w:r>
            <w:r w:rsidRPr="0011009C">
              <w:rPr>
                <w:rFonts w:ascii="Verdana" w:hAnsi="Verdana"/>
                <w:sz w:val="17"/>
                <w:szCs w:val="17"/>
              </w:rPr>
              <w:fldChar w:fldCharType="separate"/>
            </w:r>
            <w:r w:rsidR="006E55A1" w:rsidRPr="0011009C">
              <w:rPr>
                <w:rFonts w:ascii="Verdana" w:hAnsi="Verdana"/>
                <w:sz w:val="17"/>
                <w:szCs w:val="17"/>
              </w:rPr>
              <w:fldChar w:fldCharType="begin"/>
            </w:r>
            <w:r w:rsidR="006E55A1" w:rsidRPr="0011009C">
              <w:rPr>
                <w:rFonts w:ascii="Verdana" w:hAnsi="Verdana"/>
                <w:sz w:val="17"/>
                <w:szCs w:val="17"/>
              </w:rPr>
              <w:instrText xml:space="preserve"> INCLUDEPICTURE  "http://lancaster.unl.edu/food/EggCartonCode.jpg" \* MERGEFORMATINET </w:instrText>
            </w:r>
            <w:r w:rsidR="006E55A1" w:rsidRPr="0011009C">
              <w:rPr>
                <w:rFonts w:ascii="Verdana" w:hAnsi="Verdana"/>
                <w:sz w:val="17"/>
                <w:szCs w:val="17"/>
              </w:rPr>
              <w:fldChar w:fldCharType="separate"/>
            </w:r>
            <w:r w:rsidR="004A6698" w:rsidRPr="0011009C">
              <w:rPr>
                <w:rFonts w:ascii="Verdana" w:hAnsi="Verdana"/>
                <w:sz w:val="17"/>
                <w:szCs w:val="17"/>
              </w:rPr>
              <w:fldChar w:fldCharType="begin"/>
            </w:r>
            <w:r w:rsidR="004A6698" w:rsidRPr="0011009C">
              <w:rPr>
                <w:rFonts w:ascii="Verdana" w:hAnsi="Verdana"/>
                <w:sz w:val="17"/>
                <w:szCs w:val="17"/>
              </w:rPr>
              <w:instrText xml:space="preserve"> INCLUDEPICTURE  "http://lancaster.unl.edu/food/EggCartonCode.jpg" \* MERGEFORMATINET </w:instrText>
            </w:r>
            <w:r w:rsidR="004A6698" w:rsidRPr="0011009C">
              <w:rPr>
                <w:rFonts w:ascii="Verdana" w:hAnsi="Verdana"/>
                <w:sz w:val="17"/>
                <w:szCs w:val="17"/>
              </w:rPr>
              <w:fldChar w:fldCharType="separate"/>
            </w:r>
            <w:r w:rsidR="00E14058" w:rsidRPr="0011009C">
              <w:rPr>
                <w:rFonts w:ascii="Verdana" w:hAnsi="Verdana"/>
                <w:sz w:val="17"/>
                <w:szCs w:val="17"/>
              </w:rPr>
              <w:fldChar w:fldCharType="begin"/>
            </w:r>
            <w:r w:rsidR="00E14058" w:rsidRPr="0011009C">
              <w:rPr>
                <w:rFonts w:ascii="Verdana" w:hAnsi="Verdana"/>
                <w:sz w:val="17"/>
                <w:szCs w:val="17"/>
              </w:rPr>
              <w:instrText xml:space="preserve"> INCLUDEPICTURE  "http://lancaster.unl.edu/food/EggCartonCode.jpg" \* MERGEFORMATINET </w:instrText>
            </w:r>
            <w:r w:rsidR="00E14058" w:rsidRPr="0011009C">
              <w:rPr>
                <w:rFonts w:ascii="Verdana" w:hAnsi="Verdana"/>
                <w:sz w:val="17"/>
                <w:szCs w:val="17"/>
              </w:rPr>
              <w:fldChar w:fldCharType="separate"/>
            </w:r>
            <w:r w:rsidR="00B548E8" w:rsidRPr="0011009C">
              <w:rPr>
                <w:rFonts w:ascii="Verdana" w:hAnsi="Verdana"/>
                <w:sz w:val="17"/>
                <w:szCs w:val="17"/>
              </w:rPr>
              <w:fldChar w:fldCharType="begin"/>
            </w:r>
            <w:r w:rsidR="00B548E8" w:rsidRPr="0011009C">
              <w:rPr>
                <w:rFonts w:ascii="Verdana" w:hAnsi="Verdana"/>
                <w:sz w:val="17"/>
                <w:szCs w:val="17"/>
              </w:rPr>
              <w:instrText xml:space="preserve"> INCLUDEPICTURE  "http://lancaster.unl.edu/food/EggCartonCode.jpg" \* MERGEFORMATINET </w:instrText>
            </w:r>
            <w:r w:rsidR="00B548E8" w:rsidRPr="0011009C">
              <w:rPr>
                <w:rFonts w:ascii="Verdana" w:hAnsi="Verdana"/>
                <w:sz w:val="17"/>
                <w:szCs w:val="17"/>
              </w:rPr>
              <w:fldChar w:fldCharType="separate"/>
            </w:r>
            <w:r w:rsidR="00111DAA" w:rsidRPr="0011009C">
              <w:rPr>
                <w:rFonts w:ascii="Verdana" w:hAnsi="Verdana"/>
                <w:sz w:val="17"/>
                <w:szCs w:val="17"/>
              </w:rPr>
              <w:fldChar w:fldCharType="begin"/>
            </w:r>
            <w:r w:rsidR="00111DAA" w:rsidRPr="0011009C">
              <w:rPr>
                <w:rFonts w:ascii="Verdana" w:hAnsi="Verdana"/>
                <w:sz w:val="17"/>
                <w:szCs w:val="17"/>
              </w:rPr>
              <w:instrText xml:space="preserve"> INCLUDEPICTURE  "http://lancaster.unl.edu/food/EggCartonCode.jpg" \* MERGEFORMATINET </w:instrText>
            </w:r>
            <w:r w:rsidR="00111DAA" w:rsidRPr="0011009C">
              <w:rPr>
                <w:rFonts w:ascii="Verdana" w:hAnsi="Verdana"/>
                <w:sz w:val="17"/>
                <w:szCs w:val="17"/>
              </w:rPr>
              <w:fldChar w:fldCharType="separate"/>
            </w:r>
            <w:r w:rsidR="000B117E" w:rsidRPr="0011009C">
              <w:rPr>
                <w:rFonts w:ascii="Verdana" w:hAnsi="Verdana"/>
                <w:sz w:val="17"/>
                <w:szCs w:val="17"/>
              </w:rPr>
              <w:fldChar w:fldCharType="begin"/>
            </w:r>
            <w:r w:rsidR="000B117E" w:rsidRPr="0011009C">
              <w:rPr>
                <w:rFonts w:ascii="Verdana" w:hAnsi="Verdana"/>
                <w:sz w:val="17"/>
                <w:szCs w:val="17"/>
              </w:rPr>
              <w:instrText xml:space="preserve"> INCLUDEPICTURE  "http://lancaster.unl.edu/food/EggCartonCode.jpg" \* MERGEFORMATINET </w:instrText>
            </w:r>
            <w:r w:rsidR="000B117E" w:rsidRPr="0011009C">
              <w:rPr>
                <w:rFonts w:ascii="Verdana" w:hAnsi="Verdana"/>
                <w:sz w:val="17"/>
                <w:szCs w:val="17"/>
              </w:rPr>
              <w:fldChar w:fldCharType="separate"/>
            </w:r>
            <w:r w:rsidR="006468D9" w:rsidRPr="0011009C">
              <w:rPr>
                <w:rFonts w:ascii="Verdana" w:hAnsi="Verdana"/>
                <w:sz w:val="17"/>
                <w:szCs w:val="17"/>
              </w:rPr>
              <w:fldChar w:fldCharType="begin"/>
            </w:r>
            <w:r w:rsidR="006468D9" w:rsidRPr="0011009C">
              <w:rPr>
                <w:rFonts w:ascii="Verdana" w:hAnsi="Verdana"/>
                <w:sz w:val="17"/>
                <w:szCs w:val="17"/>
              </w:rPr>
              <w:instrText xml:space="preserve"> INCLUDEPICTURE  "http://lancaster.unl.edu/food/EggCartonCode.jpg" \* MERGEFORMATINET </w:instrText>
            </w:r>
            <w:r w:rsidR="006468D9" w:rsidRPr="0011009C">
              <w:rPr>
                <w:rFonts w:ascii="Verdana" w:hAnsi="Verdana"/>
                <w:sz w:val="17"/>
                <w:szCs w:val="17"/>
              </w:rPr>
              <w:fldChar w:fldCharType="separate"/>
            </w:r>
            <w:r w:rsidR="00A146ED" w:rsidRPr="0011009C">
              <w:rPr>
                <w:rFonts w:ascii="Verdana" w:hAnsi="Verdana"/>
                <w:sz w:val="17"/>
                <w:szCs w:val="17"/>
              </w:rPr>
              <w:fldChar w:fldCharType="begin"/>
            </w:r>
            <w:r w:rsidR="00A146ED" w:rsidRPr="0011009C">
              <w:rPr>
                <w:rFonts w:ascii="Verdana" w:hAnsi="Verdana"/>
                <w:sz w:val="17"/>
                <w:szCs w:val="17"/>
              </w:rPr>
              <w:instrText xml:space="preserve"> INCLUDEPICTURE  "http://lancaster.unl.edu/food/EggCartonCode.jpg" \* MERGEFORMATINET </w:instrText>
            </w:r>
            <w:r w:rsidR="00A146ED" w:rsidRPr="0011009C">
              <w:rPr>
                <w:rFonts w:ascii="Verdana" w:hAnsi="Verdana"/>
                <w:sz w:val="17"/>
                <w:szCs w:val="17"/>
              </w:rPr>
              <w:fldChar w:fldCharType="separate"/>
            </w:r>
            <w:r w:rsidR="00611855" w:rsidRPr="0011009C">
              <w:rPr>
                <w:rFonts w:ascii="Verdana" w:hAnsi="Verdana"/>
                <w:sz w:val="17"/>
                <w:szCs w:val="17"/>
              </w:rPr>
              <w:fldChar w:fldCharType="begin"/>
            </w:r>
            <w:r w:rsidR="00611855" w:rsidRPr="0011009C">
              <w:rPr>
                <w:rFonts w:ascii="Verdana" w:hAnsi="Verdana"/>
                <w:sz w:val="17"/>
                <w:szCs w:val="17"/>
              </w:rPr>
              <w:instrText xml:space="preserve"> INCLUDEPICTURE  "http://lancaster.unl.edu/food/EggCartonCode.jpg" \* MERGEFORMATINET </w:instrText>
            </w:r>
            <w:r w:rsidR="00611855" w:rsidRPr="0011009C">
              <w:rPr>
                <w:rFonts w:ascii="Verdana" w:hAnsi="Verdana"/>
                <w:sz w:val="17"/>
                <w:szCs w:val="17"/>
              </w:rPr>
              <w:fldChar w:fldCharType="separate"/>
            </w:r>
            <w:r w:rsidR="00341BDF" w:rsidRPr="0011009C">
              <w:rPr>
                <w:rFonts w:ascii="Verdana" w:hAnsi="Verdana"/>
                <w:sz w:val="17"/>
                <w:szCs w:val="17"/>
              </w:rPr>
              <w:fldChar w:fldCharType="begin"/>
            </w:r>
            <w:r w:rsidR="00341BDF" w:rsidRPr="0011009C">
              <w:rPr>
                <w:rFonts w:ascii="Verdana" w:hAnsi="Verdana"/>
                <w:sz w:val="17"/>
                <w:szCs w:val="17"/>
              </w:rPr>
              <w:instrText xml:space="preserve"> INCLUDEPICTURE  "http://lancaster.unl.edu/food/EggCartonCode.jpg" \* MERGEFORMATINET </w:instrText>
            </w:r>
            <w:r w:rsidR="00341BDF" w:rsidRPr="0011009C">
              <w:rPr>
                <w:rFonts w:ascii="Verdana" w:hAnsi="Verdana"/>
                <w:sz w:val="17"/>
                <w:szCs w:val="17"/>
              </w:rPr>
              <w:fldChar w:fldCharType="separate"/>
            </w:r>
            <w:r w:rsidR="00AB4108" w:rsidRPr="0011009C">
              <w:rPr>
                <w:rFonts w:ascii="Verdana" w:hAnsi="Verdana"/>
                <w:sz w:val="17"/>
                <w:szCs w:val="17"/>
              </w:rPr>
              <w:fldChar w:fldCharType="begin"/>
            </w:r>
            <w:r w:rsidR="00AB4108" w:rsidRPr="0011009C">
              <w:rPr>
                <w:rFonts w:ascii="Verdana" w:hAnsi="Verdana"/>
                <w:sz w:val="17"/>
                <w:szCs w:val="17"/>
              </w:rPr>
              <w:instrText xml:space="preserve"> INCLUDEPICTURE  "http://lancaster.unl.edu/food/EggCartonCode.jpg" \* MERGEFORMATINET </w:instrText>
            </w:r>
            <w:r w:rsidR="00AB4108" w:rsidRPr="0011009C">
              <w:rPr>
                <w:rFonts w:ascii="Verdana" w:hAnsi="Verdana"/>
                <w:sz w:val="17"/>
                <w:szCs w:val="17"/>
              </w:rPr>
              <w:fldChar w:fldCharType="separate"/>
            </w:r>
            <w:r w:rsidR="008B3BB2" w:rsidRPr="0011009C">
              <w:rPr>
                <w:rFonts w:ascii="Verdana" w:hAnsi="Verdana"/>
                <w:sz w:val="17"/>
                <w:szCs w:val="17"/>
              </w:rPr>
              <w:fldChar w:fldCharType="begin"/>
            </w:r>
            <w:r w:rsidR="008B3BB2" w:rsidRPr="0011009C">
              <w:rPr>
                <w:rFonts w:ascii="Verdana" w:hAnsi="Verdana"/>
                <w:sz w:val="17"/>
                <w:szCs w:val="17"/>
              </w:rPr>
              <w:instrText xml:space="preserve"> INCLUDEPICTURE  "http://lancaster.unl.edu/food/EggCartonCode.jpg" \* MERGEFORMATINET </w:instrText>
            </w:r>
            <w:r w:rsidR="008B3BB2" w:rsidRPr="0011009C">
              <w:rPr>
                <w:rFonts w:ascii="Verdana" w:hAnsi="Verdana"/>
                <w:sz w:val="17"/>
                <w:szCs w:val="17"/>
              </w:rPr>
              <w:fldChar w:fldCharType="separate"/>
            </w:r>
            <w:r w:rsidR="006C6865" w:rsidRPr="0011009C">
              <w:rPr>
                <w:rFonts w:ascii="Verdana" w:hAnsi="Verdana"/>
                <w:sz w:val="17"/>
                <w:szCs w:val="17"/>
              </w:rPr>
              <w:fldChar w:fldCharType="begin"/>
            </w:r>
            <w:r w:rsidR="006C6865" w:rsidRPr="0011009C">
              <w:rPr>
                <w:rFonts w:ascii="Verdana" w:hAnsi="Verdana"/>
                <w:sz w:val="17"/>
                <w:szCs w:val="17"/>
              </w:rPr>
              <w:instrText xml:space="preserve"> INCLUDEPICTURE  "http://lancaster.unl.edu/food/EggCartonCode.jpg" \* MERGEFORMATINET </w:instrText>
            </w:r>
            <w:r w:rsidR="006C6865" w:rsidRPr="0011009C">
              <w:rPr>
                <w:rFonts w:ascii="Verdana" w:hAnsi="Verdana"/>
                <w:sz w:val="17"/>
                <w:szCs w:val="17"/>
              </w:rPr>
              <w:fldChar w:fldCharType="separate"/>
            </w:r>
            <w:r w:rsidR="00994B8B">
              <w:rPr>
                <w:rFonts w:ascii="Verdana" w:hAnsi="Verdana"/>
                <w:sz w:val="17"/>
                <w:szCs w:val="17"/>
              </w:rPr>
              <w:fldChar w:fldCharType="begin"/>
            </w:r>
            <w:r w:rsidR="00994B8B">
              <w:rPr>
                <w:rFonts w:ascii="Verdana" w:hAnsi="Verdana"/>
                <w:sz w:val="17"/>
                <w:szCs w:val="17"/>
              </w:rPr>
              <w:instrText xml:space="preserve"> INCLUDEPICTURE  "http://lancaster.unl.edu/food/EggCartonCode.jpg" \* MERGEFORMATINET </w:instrText>
            </w:r>
            <w:r w:rsidR="00994B8B">
              <w:rPr>
                <w:rFonts w:ascii="Verdana" w:hAnsi="Verdana"/>
                <w:sz w:val="17"/>
                <w:szCs w:val="17"/>
              </w:rPr>
              <w:fldChar w:fldCharType="separate"/>
            </w:r>
            <w:r w:rsidR="002F4D9A">
              <w:rPr>
                <w:rFonts w:ascii="Verdana" w:hAnsi="Verdana"/>
                <w:sz w:val="17"/>
                <w:szCs w:val="17"/>
              </w:rPr>
              <w:fldChar w:fldCharType="begin"/>
            </w:r>
            <w:r w:rsidR="002F4D9A">
              <w:rPr>
                <w:rFonts w:ascii="Verdana" w:hAnsi="Verdana"/>
                <w:sz w:val="17"/>
                <w:szCs w:val="17"/>
              </w:rPr>
              <w:instrText xml:space="preserve"> INCLUDEPICTURE  "http://lancaster.unl.edu/food/EggCartonCode.jpg" \* MERGEFORMATINET </w:instrText>
            </w:r>
            <w:r w:rsidR="002F4D9A">
              <w:rPr>
                <w:rFonts w:ascii="Verdana" w:hAnsi="Verdana"/>
                <w:sz w:val="17"/>
                <w:szCs w:val="17"/>
              </w:rPr>
              <w:fldChar w:fldCharType="separate"/>
            </w:r>
            <w:r w:rsidR="003A47EA">
              <w:rPr>
                <w:rFonts w:ascii="Verdana" w:hAnsi="Verdana"/>
                <w:sz w:val="17"/>
                <w:szCs w:val="17"/>
              </w:rPr>
              <w:fldChar w:fldCharType="begin"/>
            </w:r>
            <w:r w:rsidR="003A47EA">
              <w:rPr>
                <w:rFonts w:ascii="Verdana" w:hAnsi="Verdana"/>
                <w:sz w:val="17"/>
                <w:szCs w:val="17"/>
              </w:rPr>
              <w:instrText xml:space="preserve"> INCLUDEPICTURE  "http://lancaster.unl.edu/food/EggCartonCode.jpg" \* MERGEFORMATINET </w:instrText>
            </w:r>
            <w:r w:rsidR="003A47EA">
              <w:rPr>
                <w:rFonts w:ascii="Verdana" w:hAnsi="Verdana"/>
                <w:sz w:val="17"/>
                <w:szCs w:val="17"/>
              </w:rPr>
              <w:fldChar w:fldCharType="separate"/>
            </w:r>
            <w:r w:rsidR="00D67EB7">
              <w:rPr>
                <w:rFonts w:ascii="Verdana" w:hAnsi="Verdana"/>
                <w:sz w:val="17"/>
                <w:szCs w:val="17"/>
              </w:rPr>
              <w:fldChar w:fldCharType="begin"/>
            </w:r>
            <w:r w:rsidR="00D67EB7">
              <w:rPr>
                <w:rFonts w:ascii="Verdana" w:hAnsi="Verdana"/>
                <w:sz w:val="17"/>
                <w:szCs w:val="17"/>
              </w:rPr>
              <w:instrText xml:space="preserve"> INCLUDEPICTURE  "http://lancaster.unl.edu/food/EggCartonCode.jpg" \* MERGEFORMATINET </w:instrText>
            </w:r>
            <w:r w:rsidR="00D67EB7">
              <w:rPr>
                <w:rFonts w:ascii="Verdana" w:hAnsi="Verdana"/>
                <w:sz w:val="17"/>
                <w:szCs w:val="17"/>
              </w:rPr>
              <w:fldChar w:fldCharType="separate"/>
            </w:r>
            <w:r w:rsidR="00386B2C">
              <w:rPr>
                <w:rFonts w:ascii="Verdana" w:hAnsi="Verdana"/>
                <w:sz w:val="17"/>
                <w:szCs w:val="17"/>
              </w:rPr>
              <w:fldChar w:fldCharType="begin"/>
            </w:r>
            <w:r w:rsidR="00386B2C">
              <w:rPr>
                <w:rFonts w:ascii="Verdana" w:hAnsi="Verdana"/>
                <w:sz w:val="17"/>
                <w:szCs w:val="17"/>
              </w:rPr>
              <w:instrText xml:space="preserve"> INCLUDEPICTURE  "http://lancaster.unl.edu/food/EggCartonCode.jpg" \* MERGEFORMATINET </w:instrText>
            </w:r>
            <w:r w:rsidR="00386B2C">
              <w:rPr>
                <w:rFonts w:ascii="Verdana" w:hAnsi="Verdana"/>
                <w:sz w:val="17"/>
                <w:szCs w:val="17"/>
              </w:rPr>
              <w:fldChar w:fldCharType="separate"/>
            </w:r>
            <w:r w:rsidR="008D7ED9">
              <w:rPr>
                <w:rFonts w:ascii="Verdana" w:hAnsi="Verdana"/>
                <w:sz w:val="17"/>
                <w:szCs w:val="17"/>
              </w:rPr>
              <w:fldChar w:fldCharType="begin"/>
            </w:r>
            <w:r w:rsidR="008D7ED9">
              <w:rPr>
                <w:rFonts w:ascii="Verdana" w:hAnsi="Verdana"/>
                <w:sz w:val="17"/>
                <w:szCs w:val="17"/>
              </w:rPr>
              <w:instrText xml:space="preserve"> INCLUDEPICTURE  "http://lancaster.unl.edu/food/EggCartonCode.jpg" \* MERGEFORMATINET </w:instrText>
            </w:r>
            <w:r w:rsidR="008D7ED9">
              <w:rPr>
                <w:rFonts w:ascii="Verdana" w:hAnsi="Verdana"/>
                <w:sz w:val="17"/>
                <w:szCs w:val="17"/>
              </w:rPr>
              <w:fldChar w:fldCharType="separate"/>
            </w:r>
            <w:r w:rsidR="00BE0927">
              <w:rPr>
                <w:rFonts w:ascii="Verdana" w:hAnsi="Verdana"/>
                <w:sz w:val="17"/>
                <w:szCs w:val="17"/>
              </w:rPr>
              <w:fldChar w:fldCharType="begin"/>
            </w:r>
            <w:r w:rsidR="00BE0927">
              <w:rPr>
                <w:rFonts w:ascii="Verdana" w:hAnsi="Verdana"/>
                <w:sz w:val="17"/>
                <w:szCs w:val="17"/>
              </w:rPr>
              <w:instrText xml:space="preserve"> INCLUDEPICTURE  "http://lancaster.unl.edu/food/EggCartonCode.jpg" \* MERGEFORMATINET </w:instrText>
            </w:r>
            <w:r w:rsidR="00BE0927">
              <w:rPr>
                <w:rFonts w:ascii="Verdana" w:hAnsi="Verdana"/>
                <w:sz w:val="17"/>
                <w:szCs w:val="17"/>
              </w:rPr>
              <w:fldChar w:fldCharType="separate"/>
            </w:r>
            <w:r w:rsidR="00EB41D6">
              <w:rPr>
                <w:rFonts w:ascii="Verdana" w:hAnsi="Verdana"/>
                <w:sz w:val="17"/>
                <w:szCs w:val="17"/>
              </w:rPr>
              <w:fldChar w:fldCharType="begin"/>
            </w:r>
            <w:r w:rsidR="00EB41D6">
              <w:rPr>
                <w:rFonts w:ascii="Verdana" w:hAnsi="Verdana"/>
                <w:sz w:val="17"/>
                <w:szCs w:val="17"/>
              </w:rPr>
              <w:instrText xml:space="preserve"> INCLUDEPICTURE  "http://lancaster.unl.edu/food/EggCartonCode.jpg" \* MERGEFORMATINET </w:instrText>
            </w:r>
            <w:r w:rsidR="00EB41D6">
              <w:rPr>
                <w:rFonts w:ascii="Verdana" w:hAnsi="Verdana"/>
                <w:sz w:val="17"/>
                <w:szCs w:val="17"/>
              </w:rPr>
              <w:fldChar w:fldCharType="separate"/>
            </w:r>
            <w:r w:rsidR="006A3ACB">
              <w:rPr>
                <w:rFonts w:ascii="Verdana" w:hAnsi="Verdana"/>
                <w:sz w:val="17"/>
                <w:szCs w:val="17"/>
              </w:rPr>
              <w:fldChar w:fldCharType="begin"/>
            </w:r>
            <w:r w:rsidR="006A3ACB">
              <w:rPr>
                <w:rFonts w:ascii="Verdana" w:hAnsi="Verdana"/>
                <w:sz w:val="17"/>
                <w:szCs w:val="17"/>
              </w:rPr>
              <w:instrText xml:space="preserve"> INCLUDEPICTURE  "http://lancaster.unl.edu/food/EggCartonCode.jpg" \* MERGEFORMATINET </w:instrText>
            </w:r>
            <w:r w:rsidR="006A3ACB">
              <w:rPr>
                <w:rFonts w:ascii="Verdana" w:hAnsi="Verdana"/>
                <w:sz w:val="17"/>
                <w:szCs w:val="17"/>
              </w:rPr>
              <w:fldChar w:fldCharType="separate"/>
            </w:r>
            <w:r w:rsidR="000A43D8">
              <w:rPr>
                <w:rFonts w:ascii="Verdana" w:hAnsi="Verdana"/>
                <w:sz w:val="17"/>
                <w:szCs w:val="17"/>
              </w:rPr>
              <w:fldChar w:fldCharType="begin"/>
            </w:r>
            <w:r w:rsidR="000A43D8">
              <w:rPr>
                <w:rFonts w:ascii="Verdana" w:hAnsi="Verdana"/>
                <w:sz w:val="17"/>
                <w:szCs w:val="17"/>
              </w:rPr>
              <w:instrText xml:space="preserve"> INCLUDEPICTURE  "http://lancaster.unl.edu/food/EggCartonCode.jpg" \* MERGEFORMATINET </w:instrText>
            </w:r>
            <w:r w:rsidR="000A43D8">
              <w:rPr>
                <w:rFonts w:ascii="Verdana" w:hAnsi="Verdana"/>
                <w:sz w:val="17"/>
                <w:szCs w:val="17"/>
              </w:rPr>
              <w:fldChar w:fldCharType="separate"/>
            </w:r>
            <w:r>
              <w:rPr>
                <w:rFonts w:ascii="Verdana" w:hAnsi="Verdana"/>
                <w:sz w:val="17"/>
                <w:szCs w:val="17"/>
              </w:rPr>
              <w:fldChar w:fldCharType="begin"/>
            </w:r>
            <w:r>
              <w:rPr>
                <w:rFonts w:ascii="Verdana" w:hAnsi="Verdana"/>
                <w:sz w:val="17"/>
                <w:szCs w:val="17"/>
              </w:rPr>
              <w:instrText xml:space="preserve"> INCLUDEPICTURE  "http://lancaster.unl.edu/food/EggCartonCode.jpg" \* MERGEFORMATINET </w:instrText>
            </w:r>
            <w:r>
              <w:rPr>
                <w:rFonts w:ascii="Verdana" w:hAnsi="Verdana"/>
                <w:sz w:val="17"/>
                <w:szCs w:val="17"/>
              </w:rPr>
              <w:fldChar w:fldCharType="separate"/>
            </w:r>
            <w:r>
              <w:rPr>
                <w:rFonts w:ascii="Verdana" w:hAnsi="Verdana"/>
                <w:sz w:val="17"/>
                <w:szCs w:val="17"/>
              </w:rPr>
              <w:fldChar w:fldCharType="begin"/>
            </w:r>
            <w:r>
              <w:rPr>
                <w:rFonts w:ascii="Verdana" w:hAnsi="Verdana"/>
                <w:sz w:val="17"/>
                <w:szCs w:val="17"/>
              </w:rPr>
              <w:instrText xml:space="preserve"> INCLUDEPICTURE  "http://lancaster.unl.edu/food/EggCartonCode.jpg" \* MERGEFORMATINET </w:instrText>
            </w:r>
            <w:r>
              <w:rPr>
                <w:rFonts w:ascii="Verdana" w:hAnsi="Verdana"/>
                <w:sz w:val="17"/>
                <w:szCs w:val="17"/>
              </w:rPr>
              <w:fldChar w:fldCharType="separate"/>
            </w:r>
            <w:r>
              <w:rPr>
                <w:rFonts w:ascii="Verdana" w:hAnsi="Verdana"/>
                <w:sz w:val="17"/>
                <w:szCs w:val="17"/>
              </w:rPr>
              <w:fldChar w:fldCharType="begin"/>
            </w:r>
            <w:r>
              <w:rPr>
                <w:rFonts w:ascii="Verdana" w:hAnsi="Verdana"/>
                <w:sz w:val="17"/>
                <w:szCs w:val="17"/>
              </w:rPr>
              <w:instrText xml:space="preserve"> INCLUDEPICTURE  "http://lancaster.unl.edu/food/EggCartonCode.jpg" \* MERGEFORMATINET </w:instrText>
            </w:r>
            <w:r>
              <w:rPr>
                <w:rFonts w:ascii="Verdana" w:hAnsi="Verdana"/>
                <w:sz w:val="17"/>
                <w:szCs w:val="17"/>
              </w:rPr>
              <w:fldChar w:fldCharType="separate"/>
            </w:r>
            <w:r w:rsidR="00000000">
              <w:rPr>
                <w:rFonts w:ascii="Verdana" w:hAnsi="Verdana"/>
                <w:sz w:val="17"/>
                <w:szCs w:val="17"/>
              </w:rPr>
              <w:fldChar w:fldCharType="begin"/>
            </w:r>
            <w:r w:rsidR="00000000">
              <w:rPr>
                <w:rFonts w:ascii="Verdana" w:hAnsi="Verdana"/>
                <w:sz w:val="17"/>
                <w:szCs w:val="17"/>
              </w:rPr>
              <w:instrText xml:space="preserve"> INCLUDEPICTURE  "http://lancaster.unl.edu/food/EggCartonCode.jpg" \* MERGEFORMATINET </w:instrText>
            </w:r>
            <w:r w:rsidR="00000000">
              <w:rPr>
                <w:rFonts w:ascii="Verdana" w:hAnsi="Verdana"/>
                <w:sz w:val="17"/>
                <w:szCs w:val="17"/>
              </w:rPr>
              <w:fldChar w:fldCharType="separate"/>
            </w:r>
            <w:r w:rsidR="000D3E66">
              <w:rPr>
                <w:rFonts w:ascii="Verdana" w:hAnsi="Verdana"/>
                <w:sz w:val="17"/>
                <w:szCs w:val="17"/>
              </w:rPr>
              <w:pict w14:anchorId="2738BE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4.4pt;height:144.05pt">
                  <v:imagedata r:id="rId26" r:href="rId27"/>
                </v:shape>
              </w:pict>
            </w:r>
            <w:r w:rsidR="00000000">
              <w:rPr>
                <w:rFonts w:ascii="Verdana" w:hAnsi="Verdana"/>
                <w:sz w:val="17"/>
                <w:szCs w:val="17"/>
              </w:rPr>
              <w:fldChar w:fldCharType="end"/>
            </w:r>
            <w:r>
              <w:rPr>
                <w:rFonts w:ascii="Verdana" w:hAnsi="Verdana"/>
                <w:sz w:val="17"/>
                <w:szCs w:val="17"/>
              </w:rPr>
              <w:fldChar w:fldCharType="end"/>
            </w:r>
            <w:r>
              <w:rPr>
                <w:rFonts w:ascii="Verdana" w:hAnsi="Verdana"/>
                <w:sz w:val="17"/>
                <w:szCs w:val="17"/>
              </w:rPr>
              <w:fldChar w:fldCharType="end"/>
            </w:r>
            <w:r>
              <w:rPr>
                <w:rFonts w:ascii="Verdana" w:hAnsi="Verdana"/>
                <w:sz w:val="17"/>
                <w:szCs w:val="17"/>
              </w:rPr>
              <w:fldChar w:fldCharType="end"/>
            </w:r>
            <w:r w:rsidR="000A43D8">
              <w:rPr>
                <w:rFonts w:ascii="Verdana" w:hAnsi="Verdana"/>
                <w:sz w:val="17"/>
                <w:szCs w:val="17"/>
              </w:rPr>
              <w:fldChar w:fldCharType="end"/>
            </w:r>
            <w:r w:rsidR="006A3ACB">
              <w:rPr>
                <w:rFonts w:ascii="Verdana" w:hAnsi="Verdana"/>
                <w:sz w:val="17"/>
                <w:szCs w:val="17"/>
              </w:rPr>
              <w:fldChar w:fldCharType="end"/>
            </w:r>
            <w:r w:rsidR="00EB41D6">
              <w:rPr>
                <w:rFonts w:ascii="Verdana" w:hAnsi="Verdana"/>
                <w:sz w:val="17"/>
                <w:szCs w:val="17"/>
              </w:rPr>
              <w:fldChar w:fldCharType="end"/>
            </w:r>
            <w:r w:rsidR="00BE0927">
              <w:rPr>
                <w:rFonts w:ascii="Verdana" w:hAnsi="Verdana"/>
                <w:sz w:val="17"/>
                <w:szCs w:val="17"/>
              </w:rPr>
              <w:fldChar w:fldCharType="end"/>
            </w:r>
            <w:r w:rsidR="008D7ED9">
              <w:rPr>
                <w:rFonts w:ascii="Verdana" w:hAnsi="Verdana"/>
                <w:sz w:val="17"/>
                <w:szCs w:val="17"/>
              </w:rPr>
              <w:fldChar w:fldCharType="end"/>
            </w:r>
            <w:r w:rsidR="00386B2C">
              <w:rPr>
                <w:rFonts w:ascii="Verdana" w:hAnsi="Verdana"/>
                <w:sz w:val="17"/>
                <w:szCs w:val="17"/>
              </w:rPr>
              <w:fldChar w:fldCharType="end"/>
            </w:r>
            <w:r w:rsidR="00D67EB7">
              <w:rPr>
                <w:rFonts w:ascii="Verdana" w:hAnsi="Verdana"/>
                <w:sz w:val="17"/>
                <w:szCs w:val="17"/>
              </w:rPr>
              <w:fldChar w:fldCharType="end"/>
            </w:r>
            <w:r w:rsidR="003A47EA">
              <w:rPr>
                <w:rFonts w:ascii="Verdana" w:hAnsi="Verdana"/>
                <w:sz w:val="17"/>
                <w:szCs w:val="17"/>
              </w:rPr>
              <w:fldChar w:fldCharType="end"/>
            </w:r>
            <w:r w:rsidR="002F4D9A">
              <w:rPr>
                <w:rFonts w:ascii="Verdana" w:hAnsi="Verdana"/>
                <w:sz w:val="17"/>
                <w:szCs w:val="17"/>
              </w:rPr>
              <w:fldChar w:fldCharType="end"/>
            </w:r>
            <w:r w:rsidR="00994B8B">
              <w:rPr>
                <w:rFonts w:ascii="Verdana" w:hAnsi="Verdana"/>
                <w:sz w:val="17"/>
                <w:szCs w:val="17"/>
              </w:rPr>
              <w:fldChar w:fldCharType="end"/>
            </w:r>
            <w:r w:rsidR="006C6865" w:rsidRPr="0011009C">
              <w:rPr>
                <w:rFonts w:ascii="Verdana" w:hAnsi="Verdana"/>
                <w:sz w:val="17"/>
                <w:szCs w:val="17"/>
              </w:rPr>
              <w:fldChar w:fldCharType="end"/>
            </w:r>
            <w:r w:rsidR="008B3BB2" w:rsidRPr="0011009C">
              <w:rPr>
                <w:rFonts w:ascii="Verdana" w:hAnsi="Verdana"/>
                <w:sz w:val="17"/>
                <w:szCs w:val="17"/>
              </w:rPr>
              <w:fldChar w:fldCharType="end"/>
            </w:r>
            <w:r w:rsidR="00AB4108" w:rsidRPr="0011009C">
              <w:rPr>
                <w:rFonts w:ascii="Verdana" w:hAnsi="Verdana"/>
                <w:sz w:val="17"/>
                <w:szCs w:val="17"/>
              </w:rPr>
              <w:fldChar w:fldCharType="end"/>
            </w:r>
            <w:r w:rsidR="00341BDF" w:rsidRPr="0011009C">
              <w:rPr>
                <w:rFonts w:ascii="Verdana" w:hAnsi="Verdana"/>
                <w:sz w:val="17"/>
                <w:szCs w:val="17"/>
              </w:rPr>
              <w:fldChar w:fldCharType="end"/>
            </w:r>
            <w:r w:rsidR="00611855" w:rsidRPr="0011009C">
              <w:rPr>
                <w:rFonts w:ascii="Verdana" w:hAnsi="Verdana"/>
                <w:sz w:val="17"/>
                <w:szCs w:val="17"/>
              </w:rPr>
              <w:fldChar w:fldCharType="end"/>
            </w:r>
            <w:r w:rsidR="00A146ED" w:rsidRPr="0011009C">
              <w:rPr>
                <w:rFonts w:ascii="Verdana" w:hAnsi="Verdana"/>
                <w:sz w:val="17"/>
                <w:szCs w:val="17"/>
              </w:rPr>
              <w:fldChar w:fldCharType="end"/>
            </w:r>
            <w:r w:rsidR="006468D9" w:rsidRPr="0011009C">
              <w:rPr>
                <w:rFonts w:ascii="Verdana" w:hAnsi="Verdana"/>
                <w:sz w:val="17"/>
                <w:szCs w:val="17"/>
              </w:rPr>
              <w:fldChar w:fldCharType="end"/>
            </w:r>
            <w:r w:rsidR="000B117E" w:rsidRPr="0011009C">
              <w:rPr>
                <w:rFonts w:ascii="Verdana" w:hAnsi="Verdana"/>
                <w:sz w:val="17"/>
                <w:szCs w:val="17"/>
              </w:rPr>
              <w:fldChar w:fldCharType="end"/>
            </w:r>
            <w:r w:rsidR="00111DAA" w:rsidRPr="0011009C">
              <w:rPr>
                <w:rFonts w:ascii="Verdana" w:hAnsi="Verdana"/>
                <w:sz w:val="17"/>
                <w:szCs w:val="17"/>
              </w:rPr>
              <w:fldChar w:fldCharType="end"/>
            </w:r>
            <w:r w:rsidR="00B548E8" w:rsidRPr="0011009C">
              <w:rPr>
                <w:rFonts w:ascii="Verdana" w:hAnsi="Verdana"/>
                <w:sz w:val="17"/>
                <w:szCs w:val="17"/>
              </w:rPr>
              <w:fldChar w:fldCharType="end"/>
            </w:r>
            <w:r w:rsidR="00E14058" w:rsidRPr="0011009C">
              <w:rPr>
                <w:rFonts w:ascii="Verdana" w:hAnsi="Verdana"/>
                <w:sz w:val="17"/>
                <w:szCs w:val="17"/>
              </w:rPr>
              <w:fldChar w:fldCharType="end"/>
            </w:r>
            <w:r w:rsidR="004A6698" w:rsidRPr="0011009C">
              <w:rPr>
                <w:rFonts w:ascii="Verdana" w:hAnsi="Verdana"/>
                <w:sz w:val="17"/>
                <w:szCs w:val="17"/>
              </w:rPr>
              <w:fldChar w:fldCharType="end"/>
            </w:r>
            <w:r w:rsidR="006E55A1" w:rsidRPr="0011009C">
              <w:rPr>
                <w:rFonts w:ascii="Verdana" w:hAnsi="Verdana"/>
                <w:sz w:val="17"/>
                <w:szCs w:val="17"/>
              </w:rPr>
              <w:fldChar w:fldCharType="end"/>
            </w:r>
            <w:r w:rsidRPr="0011009C">
              <w:rPr>
                <w:rFonts w:ascii="Verdana" w:hAnsi="Verdana"/>
                <w:sz w:val="17"/>
                <w:szCs w:val="17"/>
              </w:rPr>
              <w:fldChar w:fldCharType="end"/>
            </w:r>
            <w:r w:rsidRPr="0011009C">
              <w:rPr>
                <w:rFonts w:ascii="Verdana" w:hAnsi="Verdana"/>
                <w:sz w:val="17"/>
                <w:szCs w:val="17"/>
              </w:rPr>
              <w:fldChar w:fldCharType="end"/>
            </w:r>
            <w:r w:rsidRPr="0011009C">
              <w:rPr>
                <w:rFonts w:ascii="Verdana" w:hAnsi="Verdana"/>
                <w:sz w:val="17"/>
                <w:szCs w:val="17"/>
              </w:rPr>
              <w:fldChar w:fldCharType="end"/>
            </w:r>
          </w:p>
          <w:p w14:paraId="7C471C6C" w14:textId="77777777" w:rsidR="00527807" w:rsidRPr="0011009C" w:rsidRDefault="00527807" w:rsidP="00527807">
            <w:pPr>
              <w:autoSpaceDE w:val="0"/>
              <w:autoSpaceDN w:val="0"/>
              <w:adjustRightInd w:val="0"/>
              <w:jc w:val="center"/>
              <w:rPr>
                <w:rFonts w:ascii="Verdana" w:hAnsi="Verdana" w:cs="Arial"/>
                <w:b/>
                <w:color w:val="000000"/>
                <w:sz w:val="17"/>
                <w:szCs w:val="17"/>
              </w:rPr>
            </w:pPr>
            <w:r w:rsidRPr="0011009C">
              <w:rPr>
                <w:rFonts w:ascii="Verdana" w:hAnsi="Verdana" w:cs="Arial"/>
                <w:b/>
                <w:color w:val="000000"/>
                <w:sz w:val="17"/>
                <w:szCs w:val="17"/>
              </w:rPr>
              <w:t>Figure 8</w:t>
            </w:r>
          </w:p>
          <w:p w14:paraId="4F1A519F" w14:textId="4EB1B805" w:rsidR="00527807" w:rsidRPr="0011009C" w:rsidRDefault="00527807" w:rsidP="00527807">
            <w:pPr>
              <w:autoSpaceDE w:val="0"/>
              <w:autoSpaceDN w:val="0"/>
              <w:adjustRightInd w:val="0"/>
              <w:rPr>
                <w:rFonts w:ascii="Verdana" w:hAnsi="Verdana" w:cs="Arial"/>
                <w:color w:val="000000"/>
                <w:sz w:val="17"/>
                <w:szCs w:val="17"/>
              </w:rPr>
            </w:pPr>
            <w:r w:rsidRPr="0011009C">
              <w:rPr>
                <w:rFonts w:ascii="Verdana" w:hAnsi="Verdana" w:cs="Arial"/>
                <w:color w:val="000000"/>
                <w:sz w:val="17"/>
                <w:szCs w:val="17"/>
              </w:rPr>
              <w:t>I. Sell</w:t>
            </w:r>
            <w:r w:rsidR="00C67BC0">
              <w:rPr>
                <w:rFonts w:ascii="Verdana" w:hAnsi="Verdana" w:cs="Arial"/>
                <w:color w:val="000000"/>
                <w:sz w:val="17"/>
                <w:szCs w:val="17"/>
              </w:rPr>
              <w:t>-</w:t>
            </w:r>
            <w:r w:rsidRPr="0011009C">
              <w:rPr>
                <w:rFonts w:ascii="Verdana" w:hAnsi="Verdana" w:cs="Arial"/>
                <w:color w:val="000000"/>
                <w:sz w:val="17"/>
                <w:szCs w:val="17"/>
              </w:rPr>
              <w:t>by Date</w:t>
            </w:r>
          </w:p>
          <w:p w14:paraId="3FBA1A4D" w14:textId="12ED68D1" w:rsidR="00527807" w:rsidRPr="0011009C" w:rsidRDefault="00527807" w:rsidP="003545D5">
            <w:pPr>
              <w:numPr>
                <w:ilvl w:val="0"/>
                <w:numId w:val="23"/>
              </w:numPr>
              <w:autoSpaceDE w:val="0"/>
              <w:autoSpaceDN w:val="0"/>
              <w:adjustRightInd w:val="0"/>
              <w:rPr>
                <w:rFonts w:ascii="Verdana" w:hAnsi="Verdana" w:cs="Arial"/>
                <w:color w:val="000000"/>
                <w:sz w:val="17"/>
                <w:szCs w:val="17"/>
              </w:rPr>
            </w:pPr>
            <w:r w:rsidRPr="0011009C">
              <w:rPr>
                <w:rFonts w:ascii="Verdana" w:hAnsi="Verdana" w:cs="Arial"/>
                <w:color w:val="000000"/>
                <w:sz w:val="17"/>
                <w:szCs w:val="17"/>
              </w:rPr>
              <w:t>Every individual package of eggs processed must contain a sell</w:t>
            </w:r>
            <w:r w:rsidR="00C67BC0">
              <w:rPr>
                <w:rFonts w:ascii="Verdana" w:hAnsi="Verdana" w:cs="Arial"/>
                <w:color w:val="000000"/>
                <w:sz w:val="17"/>
                <w:szCs w:val="17"/>
              </w:rPr>
              <w:t>-</w:t>
            </w:r>
            <w:r w:rsidRPr="0011009C">
              <w:rPr>
                <w:rFonts w:ascii="Verdana" w:hAnsi="Verdana" w:cs="Arial"/>
                <w:color w:val="000000"/>
                <w:sz w:val="17"/>
                <w:szCs w:val="17"/>
              </w:rPr>
              <w:t>by date that is set from the date of processing.</w:t>
            </w:r>
          </w:p>
          <w:p w14:paraId="618FD822" w14:textId="77777777" w:rsidR="00527807" w:rsidRPr="0011009C" w:rsidRDefault="00527807" w:rsidP="00527807">
            <w:pPr>
              <w:autoSpaceDE w:val="0"/>
              <w:autoSpaceDN w:val="0"/>
              <w:adjustRightInd w:val="0"/>
              <w:rPr>
                <w:rFonts w:ascii="Verdana" w:hAnsi="Verdana" w:cs="Arial"/>
                <w:color w:val="000000"/>
                <w:sz w:val="17"/>
                <w:szCs w:val="17"/>
              </w:rPr>
            </w:pPr>
            <w:r w:rsidRPr="0011009C">
              <w:rPr>
                <w:rFonts w:ascii="Verdana" w:hAnsi="Verdana" w:cs="Arial"/>
                <w:color w:val="000000"/>
                <w:sz w:val="17"/>
                <w:szCs w:val="17"/>
              </w:rPr>
              <w:t>II. Julian Date</w:t>
            </w:r>
          </w:p>
          <w:p w14:paraId="66637A39" w14:textId="38DADAF7" w:rsidR="00527807" w:rsidRPr="0011009C" w:rsidRDefault="00527807" w:rsidP="003545D5">
            <w:pPr>
              <w:numPr>
                <w:ilvl w:val="0"/>
                <w:numId w:val="22"/>
              </w:numPr>
              <w:tabs>
                <w:tab w:val="clear" w:pos="1080"/>
                <w:tab w:val="left" w:pos="0"/>
                <w:tab w:val="num" w:pos="900"/>
              </w:tabs>
              <w:autoSpaceDE w:val="0"/>
              <w:autoSpaceDN w:val="0"/>
              <w:adjustRightInd w:val="0"/>
              <w:ind w:left="900"/>
              <w:rPr>
                <w:rFonts w:ascii="Verdana" w:hAnsi="Verdana" w:cs="Arial"/>
                <w:color w:val="000000"/>
                <w:sz w:val="17"/>
                <w:szCs w:val="17"/>
              </w:rPr>
            </w:pPr>
            <w:r w:rsidRPr="0011009C">
              <w:rPr>
                <w:rFonts w:ascii="Verdana" w:hAnsi="Verdana" w:cs="Arial"/>
                <w:color w:val="000000"/>
                <w:sz w:val="17"/>
                <w:szCs w:val="17"/>
              </w:rPr>
              <w:t>This is the three</w:t>
            </w:r>
            <w:r w:rsidR="00404655">
              <w:rPr>
                <w:rFonts w:ascii="Verdana" w:hAnsi="Verdana" w:cs="Arial"/>
                <w:color w:val="000000"/>
                <w:sz w:val="17"/>
                <w:szCs w:val="17"/>
              </w:rPr>
              <w:t>-</w:t>
            </w:r>
            <w:r w:rsidRPr="0011009C">
              <w:rPr>
                <w:rFonts w:ascii="Verdana" w:hAnsi="Verdana" w:cs="Arial"/>
                <w:color w:val="000000"/>
                <w:sz w:val="17"/>
                <w:szCs w:val="17"/>
              </w:rPr>
              <w:t xml:space="preserve">digit day number relative to the day in the year the eggs were processed. This date is calculated with January 1 as 001 and December 31 as 365. </w:t>
            </w:r>
          </w:p>
          <w:p w14:paraId="1154CFCD" w14:textId="77777777" w:rsidR="00527807" w:rsidRPr="0011009C" w:rsidRDefault="00527807" w:rsidP="00527807">
            <w:pPr>
              <w:autoSpaceDE w:val="0"/>
              <w:autoSpaceDN w:val="0"/>
              <w:adjustRightInd w:val="0"/>
              <w:rPr>
                <w:rFonts w:ascii="Verdana" w:hAnsi="Verdana" w:cs="Arial"/>
                <w:color w:val="000000"/>
                <w:sz w:val="17"/>
                <w:szCs w:val="17"/>
              </w:rPr>
            </w:pPr>
            <w:r w:rsidRPr="0011009C">
              <w:rPr>
                <w:rFonts w:ascii="Verdana" w:hAnsi="Verdana" w:cs="Arial"/>
                <w:color w:val="000000"/>
                <w:sz w:val="17"/>
                <w:szCs w:val="17"/>
              </w:rPr>
              <w:t>III. Grade</w:t>
            </w:r>
          </w:p>
          <w:p w14:paraId="344129E4" w14:textId="77777777" w:rsidR="00404655" w:rsidRDefault="00527807" w:rsidP="003545D5">
            <w:pPr>
              <w:numPr>
                <w:ilvl w:val="0"/>
                <w:numId w:val="21"/>
              </w:numPr>
              <w:tabs>
                <w:tab w:val="clear" w:pos="1080"/>
                <w:tab w:val="num" w:pos="900"/>
              </w:tabs>
              <w:autoSpaceDE w:val="0"/>
              <w:autoSpaceDN w:val="0"/>
              <w:adjustRightInd w:val="0"/>
              <w:ind w:left="900"/>
              <w:rPr>
                <w:rFonts w:ascii="Verdana" w:hAnsi="Verdana" w:cs="Arial"/>
                <w:color w:val="000000"/>
                <w:sz w:val="17"/>
                <w:szCs w:val="17"/>
              </w:rPr>
            </w:pPr>
            <w:r w:rsidRPr="0011009C">
              <w:rPr>
                <w:rFonts w:ascii="Verdana" w:hAnsi="Verdana" w:cs="Arial"/>
                <w:color w:val="000000"/>
                <w:sz w:val="17"/>
                <w:szCs w:val="17"/>
              </w:rPr>
              <w:t>Both the size of the eggs and the level of quality are printed on the carton</w:t>
            </w:r>
            <w:r w:rsidR="00404655">
              <w:rPr>
                <w:rFonts w:ascii="Verdana" w:hAnsi="Verdana" w:cs="Arial"/>
                <w:color w:val="000000"/>
                <w:sz w:val="17"/>
                <w:szCs w:val="17"/>
              </w:rPr>
              <w:t>.</w:t>
            </w:r>
          </w:p>
          <w:p w14:paraId="7DB49EF2" w14:textId="3DE6BBF5" w:rsidR="00527807" w:rsidRPr="0011009C" w:rsidRDefault="00404655" w:rsidP="003545D5">
            <w:pPr>
              <w:numPr>
                <w:ilvl w:val="0"/>
                <w:numId w:val="21"/>
              </w:numPr>
              <w:tabs>
                <w:tab w:val="clear" w:pos="1080"/>
                <w:tab w:val="num" w:pos="900"/>
              </w:tabs>
              <w:autoSpaceDE w:val="0"/>
              <w:autoSpaceDN w:val="0"/>
              <w:adjustRightInd w:val="0"/>
              <w:ind w:left="900"/>
              <w:rPr>
                <w:rFonts w:ascii="Verdana" w:hAnsi="Verdana" w:cs="Arial"/>
                <w:color w:val="000000"/>
                <w:sz w:val="17"/>
                <w:szCs w:val="17"/>
              </w:rPr>
            </w:pPr>
            <w:r>
              <w:rPr>
                <w:rFonts w:ascii="Verdana" w:hAnsi="Verdana" w:cs="Arial"/>
                <w:color w:val="000000"/>
                <w:sz w:val="17"/>
                <w:szCs w:val="17"/>
              </w:rPr>
              <w:t>T</w:t>
            </w:r>
            <w:r w:rsidR="00527807" w:rsidRPr="0011009C">
              <w:rPr>
                <w:rFonts w:ascii="Verdana" w:hAnsi="Verdana" w:cs="Arial"/>
                <w:color w:val="000000"/>
                <w:sz w:val="17"/>
                <w:szCs w:val="17"/>
              </w:rPr>
              <w:t>he quality is signified by an A or AA grade on almost all fresh shell eggs.</w:t>
            </w:r>
          </w:p>
          <w:p w14:paraId="1542A1F4" w14:textId="77777777" w:rsidR="00527807" w:rsidRPr="0011009C" w:rsidRDefault="00527807" w:rsidP="00527807">
            <w:pPr>
              <w:autoSpaceDE w:val="0"/>
              <w:autoSpaceDN w:val="0"/>
              <w:adjustRightInd w:val="0"/>
              <w:rPr>
                <w:rFonts w:ascii="Verdana" w:hAnsi="Verdana" w:cs="Arial"/>
                <w:color w:val="000000"/>
                <w:sz w:val="17"/>
                <w:szCs w:val="17"/>
              </w:rPr>
            </w:pPr>
            <w:r w:rsidRPr="0011009C">
              <w:rPr>
                <w:rFonts w:ascii="Verdana" w:hAnsi="Verdana" w:cs="Arial"/>
                <w:color w:val="000000"/>
                <w:sz w:val="17"/>
                <w:szCs w:val="17"/>
              </w:rPr>
              <w:t>IV. Plant Code</w:t>
            </w:r>
          </w:p>
          <w:p w14:paraId="384BC0D1" w14:textId="4018A16D" w:rsidR="00527807" w:rsidRPr="0011009C" w:rsidRDefault="00527807" w:rsidP="003545D5">
            <w:pPr>
              <w:numPr>
                <w:ilvl w:val="0"/>
                <w:numId w:val="24"/>
              </w:numPr>
              <w:tabs>
                <w:tab w:val="clear" w:pos="1080"/>
                <w:tab w:val="num" w:pos="900"/>
              </w:tabs>
              <w:autoSpaceDE w:val="0"/>
              <w:autoSpaceDN w:val="0"/>
              <w:adjustRightInd w:val="0"/>
              <w:ind w:left="900"/>
              <w:rPr>
                <w:rFonts w:ascii="Verdana" w:hAnsi="Verdana" w:cs="Arial"/>
                <w:color w:val="000000"/>
                <w:sz w:val="17"/>
                <w:szCs w:val="17"/>
              </w:rPr>
            </w:pPr>
            <w:r w:rsidRPr="0011009C">
              <w:rPr>
                <w:rFonts w:ascii="Verdana" w:hAnsi="Verdana" w:cs="Arial"/>
                <w:color w:val="000000"/>
                <w:sz w:val="17"/>
                <w:szCs w:val="17"/>
              </w:rPr>
              <w:t>A code is printed on every carton produced in a processing plant. Each plant has its own individual code so that if there is a need to find the origin of the finish</w:t>
            </w:r>
            <w:r w:rsidR="00404655">
              <w:rPr>
                <w:rFonts w:ascii="Verdana" w:hAnsi="Verdana" w:cs="Arial"/>
                <w:color w:val="000000"/>
                <w:sz w:val="17"/>
                <w:szCs w:val="17"/>
              </w:rPr>
              <w:t>ed</w:t>
            </w:r>
            <w:r w:rsidRPr="0011009C">
              <w:rPr>
                <w:rFonts w:ascii="Verdana" w:hAnsi="Verdana" w:cs="Arial"/>
                <w:color w:val="000000"/>
                <w:sz w:val="17"/>
                <w:szCs w:val="17"/>
              </w:rPr>
              <w:t xml:space="preserve"> product, it can be traced all the way back to the processing plant.</w:t>
            </w:r>
          </w:p>
          <w:p w14:paraId="4D30EE16" w14:textId="77777777" w:rsidR="00527807" w:rsidRPr="0011009C" w:rsidRDefault="00527807" w:rsidP="00527807">
            <w:pPr>
              <w:autoSpaceDE w:val="0"/>
              <w:autoSpaceDN w:val="0"/>
              <w:adjustRightInd w:val="0"/>
              <w:rPr>
                <w:rFonts w:ascii="Verdana" w:hAnsi="Verdana" w:cs="Arial"/>
                <w:color w:val="000000"/>
                <w:sz w:val="17"/>
                <w:szCs w:val="17"/>
              </w:rPr>
            </w:pPr>
            <w:r w:rsidRPr="0011009C">
              <w:rPr>
                <w:rFonts w:ascii="Verdana" w:hAnsi="Verdana" w:cs="Arial"/>
                <w:color w:val="000000"/>
                <w:sz w:val="17"/>
                <w:szCs w:val="17"/>
              </w:rPr>
              <w:t>V. Nutritional Facts</w:t>
            </w:r>
          </w:p>
          <w:p w14:paraId="692AABDD" w14:textId="77777777" w:rsidR="00527807" w:rsidRPr="0011009C" w:rsidRDefault="00527807" w:rsidP="003545D5">
            <w:pPr>
              <w:numPr>
                <w:ilvl w:val="0"/>
                <w:numId w:val="25"/>
              </w:numPr>
              <w:tabs>
                <w:tab w:val="clear" w:pos="1080"/>
                <w:tab w:val="num" w:pos="900"/>
              </w:tabs>
              <w:autoSpaceDE w:val="0"/>
              <w:autoSpaceDN w:val="0"/>
              <w:adjustRightInd w:val="0"/>
              <w:ind w:left="900"/>
              <w:rPr>
                <w:rFonts w:ascii="Verdana" w:hAnsi="Verdana" w:cs="Arial"/>
                <w:color w:val="000000"/>
                <w:sz w:val="17"/>
                <w:szCs w:val="17"/>
              </w:rPr>
            </w:pPr>
            <w:r w:rsidRPr="0011009C">
              <w:rPr>
                <w:rFonts w:ascii="Verdana" w:hAnsi="Verdana" w:cs="Arial"/>
                <w:color w:val="000000"/>
                <w:sz w:val="17"/>
                <w:szCs w:val="17"/>
              </w:rPr>
              <w:t xml:space="preserve">Nutritional information is printed on every package for retail sale. This information varies slightly depending on the egg size </w:t>
            </w:r>
            <w:proofErr w:type="gramStart"/>
            <w:r w:rsidRPr="0011009C">
              <w:rPr>
                <w:rFonts w:ascii="Verdana" w:hAnsi="Verdana" w:cs="Arial"/>
                <w:color w:val="000000"/>
                <w:sz w:val="17"/>
                <w:szCs w:val="17"/>
              </w:rPr>
              <w:t>and also</w:t>
            </w:r>
            <w:proofErr w:type="gramEnd"/>
            <w:r w:rsidRPr="0011009C">
              <w:rPr>
                <w:rFonts w:ascii="Verdana" w:hAnsi="Verdana" w:cs="Arial"/>
                <w:color w:val="000000"/>
                <w:sz w:val="17"/>
                <w:szCs w:val="17"/>
              </w:rPr>
              <w:t xml:space="preserve"> the type of egg (</w:t>
            </w:r>
            <w:r w:rsidRPr="0011009C">
              <w:rPr>
                <w:rFonts w:ascii="Verdana" w:hAnsi="Verdana" w:cs="Arial"/>
                <w:b/>
                <w:i/>
                <w:color w:val="000000"/>
                <w:sz w:val="17"/>
                <w:szCs w:val="17"/>
              </w:rPr>
              <w:t>designer eggs</w:t>
            </w:r>
            <w:r w:rsidRPr="0011009C">
              <w:rPr>
                <w:rFonts w:ascii="Verdana" w:hAnsi="Verdana" w:cs="Arial"/>
                <w:color w:val="000000"/>
                <w:sz w:val="17"/>
                <w:szCs w:val="17"/>
              </w:rPr>
              <w:t>).</w:t>
            </w:r>
          </w:p>
          <w:p w14:paraId="25103061" w14:textId="77777777" w:rsidR="00527807" w:rsidRPr="0011009C" w:rsidRDefault="00527807" w:rsidP="00527807">
            <w:pPr>
              <w:autoSpaceDE w:val="0"/>
              <w:autoSpaceDN w:val="0"/>
              <w:adjustRightInd w:val="0"/>
              <w:rPr>
                <w:rFonts w:ascii="Verdana" w:hAnsi="Verdana" w:cs="Arial"/>
                <w:color w:val="000000"/>
                <w:sz w:val="17"/>
                <w:szCs w:val="17"/>
              </w:rPr>
            </w:pPr>
            <w:r w:rsidRPr="0011009C">
              <w:rPr>
                <w:rFonts w:ascii="Verdana" w:hAnsi="Verdana" w:cs="Arial"/>
                <w:color w:val="000000"/>
                <w:sz w:val="17"/>
                <w:szCs w:val="17"/>
              </w:rPr>
              <w:t>VI. “Keep Refrigerated”</w:t>
            </w:r>
          </w:p>
          <w:p w14:paraId="791CACB6" w14:textId="57C56B50" w:rsidR="00527807" w:rsidRPr="0011009C" w:rsidRDefault="00527807" w:rsidP="003545D5">
            <w:pPr>
              <w:numPr>
                <w:ilvl w:val="0"/>
                <w:numId w:val="26"/>
              </w:numPr>
              <w:tabs>
                <w:tab w:val="clear" w:pos="1080"/>
                <w:tab w:val="num" w:pos="900"/>
              </w:tabs>
              <w:autoSpaceDE w:val="0"/>
              <w:autoSpaceDN w:val="0"/>
              <w:adjustRightInd w:val="0"/>
              <w:ind w:left="900"/>
              <w:rPr>
                <w:rFonts w:ascii="Verdana" w:hAnsi="Verdana" w:cs="Arial"/>
                <w:color w:val="000000"/>
                <w:sz w:val="17"/>
                <w:szCs w:val="17"/>
              </w:rPr>
            </w:pPr>
            <w:r w:rsidRPr="0011009C">
              <w:rPr>
                <w:rFonts w:ascii="Verdana" w:hAnsi="Verdana" w:cs="Arial"/>
                <w:color w:val="000000"/>
                <w:sz w:val="17"/>
                <w:szCs w:val="17"/>
              </w:rPr>
              <w:t>All egg packages are labeled with a cautionary “keep refrigerated” label. The reason for this warning pertains to the effort to reduce growth of salmonella</w:t>
            </w:r>
            <w:r w:rsidR="00457FF3">
              <w:rPr>
                <w:rFonts w:ascii="Verdana" w:hAnsi="Verdana" w:cs="Arial"/>
                <w:color w:val="000000"/>
                <w:sz w:val="17"/>
                <w:szCs w:val="17"/>
              </w:rPr>
              <w:t>,</w:t>
            </w:r>
            <w:r w:rsidRPr="0011009C">
              <w:rPr>
                <w:rFonts w:ascii="Verdana" w:hAnsi="Verdana" w:cs="Arial"/>
                <w:color w:val="000000"/>
                <w:sz w:val="17"/>
                <w:szCs w:val="17"/>
              </w:rPr>
              <w:t xml:space="preserve"> if present.</w:t>
            </w:r>
          </w:p>
          <w:p w14:paraId="5C1ABA27" w14:textId="77777777" w:rsidR="00527807" w:rsidRPr="0011009C" w:rsidRDefault="00527807" w:rsidP="00527807">
            <w:pPr>
              <w:autoSpaceDE w:val="0"/>
              <w:autoSpaceDN w:val="0"/>
              <w:adjustRightInd w:val="0"/>
              <w:rPr>
                <w:rFonts w:ascii="Verdana" w:hAnsi="Verdana" w:cs="Arial"/>
                <w:color w:val="000000"/>
                <w:sz w:val="17"/>
                <w:szCs w:val="17"/>
              </w:rPr>
            </w:pPr>
            <w:r w:rsidRPr="0011009C">
              <w:rPr>
                <w:rFonts w:ascii="Verdana" w:hAnsi="Verdana" w:cs="Arial"/>
                <w:color w:val="000000"/>
                <w:sz w:val="17"/>
                <w:szCs w:val="17"/>
              </w:rPr>
              <w:t>VII. U.E.P. “Animal Care Certified”</w:t>
            </w:r>
          </w:p>
          <w:p w14:paraId="086443B6" w14:textId="5043A343" w:rsidR="00527807" w:rsidRPr="0011009C" w:rsidRDefault="00527807" w:rsidP="003545D5">
            <w:pPr>
              <w:numPr>
                <w:ilvl w:val="0"/>
                <w:numId w:val="27"/>
              </w:numPr>
              <w:tabs>
                <w:tab w:val="clear" w:pos="1080"/>
                <w:tab w:val="num" w:pos="900"/>
              </w:tabs>
              <w:autoSpaceDE w:val="0"/>
              <w:autoSpaceDN w:val="0"/>
              <w:adjustRightInd w:val="0"/>
              <w:ind w:left="900"/>
              <w:rPr>
                <w:rFonts w:ascii="Verdana" w:hAnsi="Verdana" w:cs="Arial"/>
                <w:color w:val="000000"/>
                <w:sz w:val="17"/>
                <w:szCs w:val="17"/>
              </w:rPr>
            </w:pPr>
            <w:proofErr w:type="gramStart"/>
            <w:r w:rsidRPr="0011009C">
              <w:rPr>
                <w:rFonts w:ascii="Verdana" w:hAnsi="Verdana" w:cs="Arial"/>
                <w:color w:val="000000"/>
                <w:sz w:val="17"/>
                <w:szCs w:val="17"/>
              </w:rPr>
              <w:t>Nationwide,</w:t>
            </w:r>
            <w:proofErr w:type="gramEnd"/>
            <w:r w:rsidRPr="0011009C">
              <w:rPr>
                <w:rFonts w:ascii="Verdana" w:hAnsi="Verdana" w:cs="Arial"/>
                <w:color w:val="000000"/>
                <w:sz w:val="17"/>
                <w:szCs w:val="17"/>
              </w:rPr>
              <w:t xml:space="preserve"> </w:t>
            </w:r>
            <w:r w:rsidR="00457FF3">
              <w:rPr>
                <w:rFonts w:ascii="Verdana" w:hAnsi="Verdana" w:cs="Arial"/>
                <w:color w:val="000000"/>
                <w:sz w:val="17"/>
                <w:szCs w:val="17"/>
              </w:rPr>
              <w:t xml:space="preserve">more than </w:t>
            </w:r>
            <w:r w:rsidRPr="0011009C">
              <w:rPr>
                <w:rFonts w:ascii="Verdana" w:hAnsi="Verdana" w:cs="Arial"/>
                <w:color w:val="000000"/>
                <w:sz w:val="17"/>
                <w:szCs w:val="17"/>
              </w:rPr>
              <w:t>80</w:t>
            </w:r>
            <w:r w:rsidR="00457FF3">
              <w:rPr>
                <w:rFonts w:ascii="Verdana" w:hAnsi="Verdana" w:cs="Arial"/>
                <w:color w:val="000000"/>
                <w:sz w:val="17"/>
                <w:szCs w:val="17"/>
              </w:rPr>
              <w:t xml:space="preserve"> percent</w:t>
            </w:r>
            <w:r w:rsidRPr="0011009C">
              <w:rPr>
                <w:rFonts w:ascii="Verdana" w:hAnsi="Verdana" w:cs="Arial"/>
                <w:color w:val="000000"/>
                <w:sz w:val="17"/>
                <w:szCs w:val="17"/>
              </w:rPr>
              <w:t xml:space="preserve"> of egg farmers have voluntarily joined the United Egg Producers (UEP), which sets a score of regulations to ensure the overall welfare of chickens being used for egg production. When a farm becomes “Animal Care Certified</w:t>
            </w:r>
            <w:r w:rsidR="00457FF3">
              <w:rPr>
                <w:rFonts w:ascii="Verdana" w:hAnsi="Verdana" w:cs="Arial"/>
                <w:color w:val="000000"/>
                <w:sz w:val="17"/>
                <w:szCs w:val="17"/>
              </w:rPr>
              <w:t>,</w:t>
            </w:r>
            <w:r w:rsidRPr="0011009C">
              <w:rPr>
                <w:rFonts w:ascii="Verdana" w:hAnsi="Verdana" w:cs="Arial"/>
                <w:color w:val="000000"/>
                <w:sz w:val="17"/>
                <w:szCs w:val="17"/>
              </w:rPr>
              <w:t xml:space="preserve">” this label can be used to inform the </w:t>
            </w:r>
            <w:r w:rsidRPr="0011009C">
              <w:rPr>
                <w:rFonts w:ascii="Verdana" w:hAnsi="Verdana" w:cs="Arial"/>
                <w:color w:val="000000"/>
                <w:sz w:val="17"/>
                <w:szCs w:val="17"/>
              </w:rPr>
              <w:lastRenderedPageBreak/>
              <w:t>consumer that the product they are purchasing was produced in accordance with accepted animal welfare standards.</w:t>
            </w:r>
          </w:p>
          <w:p w14:paraId="767D15ED" w14:textId="77777777" w:rsidR="00C31EF1" w:rsidRDefault="00C31EF1" w:rsidP="0011009C">
            <w:pPr>
              <w:autoSpaceDE w:val="0"/>
              <w:autoSpaceDN w:val="0"/>
              <w:adjustRightInd w:val="0"/>
              <w:ind w:left="-653" w:firstLine="720"/>
              <w:rPr>
                <w:rFonts w:ascii="Verdana" w:hAnsi="Verdana" w:cs="Arial"/>
                <w:color w:val="000000"/>
                <w:sz w:val="17"/>
                <w:szCs w:val="17"/>
              </w:rPr>
            </w:pPr>
          </w:p>
          <w:p w14:paraId="098652EB" w14:textId="6F964F8A" w:rsidR="00527807" w:rsidRPr="0011009C" w:rsidRDefault="00527807" w:rsidP="00341BDF">
            <w:pPr>
              <w:pStyle w:val="FFABody"/>
            </w:pPr>
          </w:p>
        </w:tc>
        <w:tc>
          <w:tcPr>
            <w:tcW w:w="3145" w:type="dxa"/>
          </w:tcPr>
          <w:p w14:paraId="5640491B" w14:textId="098E12A9" w:rsidR="00527807" w:rsidRPr="0011009C" w:rsidRDefault="007E46E9" w:rsidP="00D67EB7">
            <w:pPr>
              <w:pStyle w:val="FFASub1"/>
            </w:pPr>
            <w:r>
              <w:lastRenderedPageBreak/>
              <w:t>Station 7</w:t>
            </w:r>
            <w:r w:rsidR="008B7CD6" w:rsidRPr="0011009C">
              <w:t xml:space="preserve"> instructions:</w:t>
            </w:r>
          </w:p>
          <w:p w14:paraId="7B416733" w14:textId="52A7137B" w:rsidR="008B7CD6" w:rsidRPr="0011009C" w:rsidRDefault="004A39F9" w:rsidP="008B7CD6">
            <w:pPr>
              <w:autoSpaceDE w:val="0"/>
              <w:autoSpaceDN w:val="0"/>
              <w:adjustRightInd w:val="0"/>
              <w:rPr>
                <w:rFonts w:ascii="Verdana" w:hAnsi="Verdana" w:cs="Arial"/>
                <w:color w:val="000000"/>
                <w:sz w:val="17"/>
                <w:szCs w:val="17"/>
              </w:rPr>
            </w:pPr>
            <w:r w:rsidRPr="004A39F9">
              <w:rPr>
                <w:rFonts w:ascii="Verdana" w:hAnsi="Verdana" w:cs="Arial"/>
                <w:sz w:val="17"/>
                <w:szCs w:val="17"/>
              </w:rPr>
              <w:t>(Reference the “</w:t>
            </w:r>
            <w:hyperlink w:anchor="station7" w:history="1">
              <w:r w:rsidRPr="00495329">
                <w:rPr>
                  <w:rStyle w:val="Hyperlink"/>
                  <w:rFonts w:ascii="Verdana" w:hAnsi="Verdana" w:cs="Arial"/>
                  <w:sz w:val="17"/>
                  <w:szCs w:val="17"/>
                </w:rPr>
                <w:t>Station 7: Packaging and Labeling</w:t>
              </w:r>
            </w:hyperlink>
            <w:r w:rsidRPr="004A39F9">
              <w:rPr>
                <w:rFonts w:ascii="Verdana" w:hAnsi="Verdana" w:cs="Arial"/>
                <w:sz w:val="17"/>
                <w:szCs w:val="17"/>
              </w:rPr>
              <w:t xml:space="preserve">” sheet.)  </w:t>
            </w:r>
            <w:r w:rsidR="008B7CD6" w:rsidRPr="0011009C">
              <w:rPr>
                <w:rFonts w:ascii="Verdana" w:hAnsi="Verdana" w:cs="Arial"/>
                <w:color w:val="000000"/>
                <w:sz w:val="17"/>
                <w:szCs w:val="17"/>
              </w:rPr>
              <w:t xml:space="preserve">Each carton of eggs is packaged with a purpose and contains important labeling information. Read the definitions and identify each element on the labeled image. </w:t>
            </w:r>
          </w:p>
          <w:p w14:paraId="1720F9EE" w14:textId="77777777" w:rsidR="008B7CD6" w:rsidRPr="0011009C" w:rsidRDefault="008B7CD6" w:rsidP="008B7CD6">
            <w:pPr>
              <w:autoSpaceDE w:val="0"/>
              <w:autoSpaceDN w:val="0"/>
              <w:adjustRightInd w:val="0"/>
              <w:rPr>
                <w:rFonts w:ascii="Verdana" w:hAnsi="Verdana" w:cs="Arial"/>
                <w:color w:val="000000"/>
                <w:sz w:val="17"/>
                <w:szCs w:val="17"/>
              </w:rPr>
            </w:pPr>
          </w:p>
          <w:p w14:paraId="0127C4E3" w14:textId="0D5D7AE5" w:rsidR="008B7CD6" w:rsidRPr="008B7CD6" w:rsidRDefault="008B7CD6" w:rsidP="00D67EB7">
            <w:pPr>
              <w:autoSpaceDE w:val="0"/>
              <w:autoSpaceDN w:val="0"/>
              <w:adjustRightInd w:val="0"/>
            </w:pPr>
          </w:p>
        </w:tc>
      </w:tr>
    </w:tbl>
    <w:p w14:paraId="4FE1EFF3" w14:textId="77777777" w:rsidR="00EF5797" w:rsidRDefault="00EF5797" w:rsidP="007A3D86">
      <w:pPr>
        <w:pStyle w:val="FFABody"/>
      </w:pPr>
    </w:p>
    <w:p w14:paraId="7753D7C6" w14:textId="7344186C" w:rsidR="007A3D86" w:rsidRPr="00D67EB7" w:rsidRDefault="00EF5797" w:rsidP="00EF5797">
      <w:pPr>
        <w:pStyle w:val="FFASub2"/>
        <w:rPr>
          <w:rStyle w:val="Strong"/>
        </w:rPr>
      </w:pPr>
      <w:r w:rsidRPr="00D67EB7">
        <w:rPr>
          <w:rStyle w:val="Strong"/>
        </w:rPr>
        <w:t>Student Learning Objective Five: Students will be able to distinguish between the types of eggs sold at the grocery store.</w:t>
      </w:r>
    </w:p>
    <w:p w14:paraId="4F3C699F" w14:textId="77777777" w:rsidR="00EF5797" w:rsidRDefault="00EF5797" w:rsidP="007A3D86">
      <w:pPr>
        <w:pStyle w:val="FFABody"/>
      </w:pPr>
    </w:p>
    <w:tbl>
      <w:tblPr>
        <w:tblStyle w:val="TableGrid"/>
        <w:tblW w:w="0" w:type="auto"/>
        <w:tblLook w:val="04A0" w:firstRow="1" w:lastRow="0" w:firstColumn="1" w:lastColumn="0" w:noHBand="0" w:noVBand="1"/>
      </w:tblPr>
      <w:tblGrid>
        <w:gridCol w:w="7645"/>
        <w:gridCol w:w="3145"/>
      </w:tblGrid>
      <w:tr w:rsidR="00C31EF1" w14:paraId="3C8D3778" w14:textId="77777777" w:rsidTr="00475A38">
        <w:tc>
          <w:tcPr>
            <w:tcW w:w="7645" w:type="dxa"/>
          </w:tcPr>
          <w:p w14:paraId="2868E582" w14:textId="50D8EE98" w:rsidR="00C31EF1" w:rsidRPr="0011009C" w:rsidRDefault="00C31EF1" w:rsidP="00D67EB7">
            <w:pPr>
              <w:autoSpaceDE w:val="0"/>
              <w:autoSpaceDN w:val="0"/>
              <w:adjustRightInd w:val="0"/>
              <w:ind w:left="1150"/>
              <w:rPr>
                <w:rFonts w:ascii="Verdana" w:hAnsi="Verdana"/>
                <w:bCs/>
                <w:i/>
                <w:iCs/>
                <w:color w:val="000000"/>
                <w:sz w:val="17"/>
                <w:szCs w:val="17"/>
              </w:rPr>
            </w:pPr>
            <w:r w:rsidRPr="0011009C">
              <w:rPr>
                <w:rFonts w:ascii="Verdana" w:hAnsi="Verdana"/>
                <w:bCs/>
                <w:i/>
                <w:iCs/>
                <w:color w:val="000000"/>
                <w:sz w:val="17"/>
                <w:szCs w:val="17"/>
              </w:rPr>
              <w:t>I</w:t>
            </w:r>
            <w:r w:rsidRPr="0011009C">
              <w:rPr>
                <w:rFonts w:ascii="Verdana" w:hAnsi="Verdana"/>
                <w:b/>
                <w:bCs/>
                <w:i/>
                <w:iCs/>
                <w:color w:val="000000"/>
                <w:sz w:val="17"/>
                <w:szCs w:val="17"/>
              </w:rPr>
              <w:t xml:space="preserve">. </w:t>
            </w:r>
            <w:r w:rsidRPr="0011009C">
              <w:rPr>
                <w:rFonts w:ascii="Verdana" w:hAnsi="Verdana"/>
                <w:bCs/>
                <w:i/>
                <w:iCs/>
                <w:color w:val="000000"/>
                <w:sz w:val="17"/>
                <w:szCs w:val="17"/>
              </w:rPr>
              <w:t>Regular white egg</w:t>
            </w:r>
          </w:p>
          <w:p w14:paraId="5B397C79" w14:textId="2D460DD8" w:rsidR="00C31EF1" w:rsidRPr="0011009C" w:rsidRDefault="00C31EF1" w:rsidP="00D67EB7">
            <w:pPr>
              <w:autoSpaceDE w:val="0"/>
              <w:autoSpaceDN w:val="0"/>
              <w:adjustRightInd w:val="0"/>
              <w:ind w:left="1150" w:firstLine="250"/>
              <w:rPr>
                <w:rFonts w:ascii="Verdana" w:hAnsi="Verdana"/>
                <w:color w:val="000000"/>
                <w:sz w:val="17"/>
                <w:szCs w:val="17"/>
              </w:rPr>
            </w:pPr>
            <w:r w:rsidRPr="0011009C">
              <w:rPr>
                <w:rFonts w:ascii="Verdana" w:hAnsi="Verdana"/>
                <w:color w:val="000000"/>
                <w:sz w:val="17"/>
                <w:szCs w:val="17"/>
              </w:rPr>
              <w:t xml:space="preserve">a. </w:t>
            </w:r>
            <w:proofErr w:type="gramStart"/>
            <w:r w:rsidRPr="0011009C">
              <w:rPr>
                <w:rFonts w:ascii="Verdana" w:hAnsi="Verdana"/>
                <w:color w:val="000000"/>
                <w:sz w:val="17"/>
                <w:szCs w:val="17"/>
              </w:rPr>
              <w:t>Most commonly found</w:t>
            </w:r>
            <w:proofErr w:type="gramEnd"/>
            <w:r w:rsidRPr="0011009C">
              <w:rPr>
                <w:rFonts w:ascii="Verdana" w:hAnsi="Verdana"/>
                <w:color w:val="000000"/>
                <w:sz w:val="17"/>
                <w:szCs w:val="17"/>
              </w:rPr>
              <w:t xml:space="preserve"> and generally cheapest eggs on market</w:t>
            </w:r>
          </w:p>
          <w:p w14:paraId="47691C67" w14:textId="738DDC06" w:rsidR="00C31EF1" w:rsidRPr="0011009C" w:rsidRDefault="00C31EF1" w:rsidP="00D67EB7">
            <w:pPr>
              <w:autoSpaceDE w:val="0"/>
              <w:autoSpaceDN w:val="0"/>
              <w:adjustRightInd w:val="0"/>
              <w:ind w:left="1150" w:hanging="20"/>
              <w:rPr>
                <w:rFonts w:ascii="Verdana" w:hAnsi="Verdana"/>
                <w:i/>
                <w:color w:val="000000"/>
                <w:sz w:val="17"/>
                <w:szCs w:val="17"/>
              </w:rPr>
            </w:pPr>
            <w:r w:rsidRPr="0011009C">
              <w:rPr>
                <w:rFonts w:ascii="Verdana" w:hAnsi="Verdana"/>
                <w:i/>
                <w:color w:val="000000"/>
                <w:sz w:val="17"/>
                <w:szCs w:val="17"/>
              </w:rPr>
              <w:t>II. Specialty Eggs</w:t>
            </w:r>
          </w:p>
          <w:p w14:paraId="26736B38" w14:textId="77777777" w:rsidR="00C31EF1" w:rsidRPr="0011009C" w:rsidRDefault="00C31EF1" w:rsidP="00C31EF1">
            <w:pPr>
              <w:autoSpaceDE w:val="0"/>
              <w:autoSpaceDN w:val="0"/>
              <w:adjustRightInd w:val="0"/>
              <w:ind w:left="720" w:firstLine="720"/>
              <w:rPr>
                <w:rFonts w:ascii="Verdana" w:hAnsi="Verdana"/>
                <w:bCs/>
                <w:i/>
                <w:iCs/>
                <w:color w:val="000000"/>
                <w:sz w:val="17"/>
                <w:szCs w:val="17"/>
              </w:rPr>
            </w:pPr>
            <w:r w:rsidRPr="0011009C">
              <w:rPr>
                <w:rFonts w:ascii="Verdana" w:hAnsi="Verdana"/>
                <w:bCs/>
                <w:i/>
                <w:iCs/>
                <w:color w:val="000000"/>
                <w:sz w:val="17"/>
                <w:szCs w:val="17"/>
              </w:rPr>
              <w:t>a. Brown Eggs</w:t>
            </w:r>
          </w:p>
          <w:p w14:paraId="34E507FB" w14:textId="243EDA1A" w:rsidR="00C31EF1" w:rsidRPr="0011009C" w:rsidRDefault="00C31EF1" w:rsidP="00C31EF1">
            <w:pPr>
              <w:autoSpaceDE w:val="0"/>
              <w:autoSpaceDN w:val="0"/>
              <w:adjustRightInd w:val="0"/>
              <w:ind w:left="1440" w:firstLine="720"/>
              <w:rPr>
                <w:rFonts w:ascii="Verdana" w:hAnsi="Verdana"/>
                <w:color w:val="000000"/>
                <w:sz w:val="17"/>
                <w:szCs w:val="17"/>
              </w:rPr>
            </w:pPr>
            <w:r w:rsidRPr="0011009C">
              <w:rPr>
                <w:rFonts w:ascii="Verdana" w:hAnsi="Verdana"/>
                <w:color w:val="000000"/>
                <w:sz w:val="17"/>
                <w:szCs w:val="17"/>
              </w:rPr>
              <w:t>1. Can sometimes be slightly more expensive</w:t>
            </w:r>
          </w:p>
          <w:p w14:paraId="516FEA58" w14:textId="1A41DE1B" w:rsidR="00C31EF1" w:rsidRPr="0011009C" w:rsidRDefault="00C31EF1" w:rsidP="00C31EF1">
            <w:pPr>
              <w:autoSpaceDE w:val="0"/>
              <w:autoSpaceDN w:val="0"/>
              <w:adjustRightInd w:val="0"/>
              <w:ind w:left="2430" w:hanging="270"/>
              <w:rPr>
                <w:rFonts w:ascii="Verdana" w:hAnsi="Verdana"/>
                <w:color w:val="000000"/>
                <w:sz w:val="17"/>
                <w:szCs w:val="17"/>
              </w:rPr>
            </w:pPr>
            <w:r w:rsidRPr="0011009C">
              <w:rPr>
                <w:rFonts w:ascii="Verdana" w:hAnsi="Verdana"/>
                <w:color w:val="000000"/>
                <w:sz w:val="17"/>
                <w:szCs w:val="17"/>
              </w:rPr>
              <w:t>2. No difference between white and brown eggs other than shell color</w:t>
            </w:r>
          </w:p>
          <w:p w14:paraId="4D7E1AB8" w14:textId="77777777" w:rsidR="00C31EF1" w:rsidRPr="0011009C" w:rsidRDefault="00C31EF1" w:rsidP="00C31EF1">
            <w:pPr>
              <w:autoSpaceDE w:val="0"/>
              <w:autoSpaceDN w:val="0"/>
              <w:adjustRightInd w:val="0"/>
              <w:ind w:left="720" w:firstLine="720"/>
              <w:rPr>
                <w:rFonts w:ascii="Verdana" w:hAnsi="Verdana"/>
                <w:bCs/>
                <w:i/>
                <w:iCs/>
                <w:color w:val="000000"/>
                <w:sz w:val="17"/>
                <w:szCs w:val="17"/>
              </w:rPr>
            </w:pPr>
            <w:r w:rsidRPr="0011009C">
              <w:rPr>
                <w:rFonts w:ascii="Verdana" w:hAnsi="Verdana"/>
                <w:bCs/>
                <w:i/>
                <w:iCs/>
                <w:color w:val="000000"/>
                <w:sz w:val="17"/>
                <w:szCs w:val="17"/>
              </w:rPr>
              <w:t>b. Omega-3 eggs</w:t>
            </w:r>
          </w:p>
          <w:p w14:paraId="79D3DC22" w14:textId="77777777" w:rsidR="00C31EF1" w:rsidRPr="0011009C" w:rsidRDefault="00C31EF1" w:rsidP="00C31EF1">
            <w:pPr>
              <w:autoSpaceDE w:val="0"/>
              <w:autoSpaceDN w:val="0"/>
              <w:adjustRightInd w:val="0"/>
              <w:ind w:left="1440" w:firstLine="720"/>
              <w:rPr>
                <w:rFonts w:ascii="Verdana" w:hAnsi="Verdana"/>
                <w:color w:val="000000"/>
                <w:sz w:val="17"/>
                <w:szCs w:val="17"/>
              </w:rPr>
            </w:pPr>
            <w:r w:rsidRPr="0011009C">
              <w:rPr>
                <w:rFonts w:ascii="Verdana" w:hAnsi="Verdana"/>
                <w:color w:val="000000"/>
                <w:sz w:val="17"/>
                <w:szCs w:val="17"/>
              </w:rPr>
              <w:t>1. Eggs contain additional Omega-3 fatty acids.</w:t>
            </w:r>
          </w:p>
          <w:p w14:paraId="4FB0F5A4" w14:textId="1D0A2BB5" w:rsidR="00C31EF1" w:rsidRPr="0011009C" w:rsidRDefault="00C31EF1" w:rsidP="00C31EF1">
            <w:pPr>
              <w:autoSpaceDE w:val="0"/>
              <w:autoSpaceDN w:val="0"/>
              <w:adjustRightInd w:val="0"/>
              <w:ind w:left="1440" w:firstLine="720"/>
              <w:rPr>
                <w:rFonts w:ascii="Verdana" w:hAnsi="Verdana"/>
                <w:color w:val="000000"/>
                <w:sz w:val="17"/>
                <w:szCs w:val="17"/>
              </w:rPr>
            </w:pPr>
            <w:r w:rsidRPr="0011009C">
              <w:rPr>
                <w:rFonts w:ascii="Verdana" w:hAnsi="Verdana"/>
                <w:color w:val="000000"/>
                <w:sz w:val="17"/>
                <w:szCs w:val="17"/>
              </w:rPr>
              <w:t xml:space="preserve">2. Provides </w:t>
            </w:r>
            <w:r w:rsidR="00457FF3">
              <w:rPr>
                <w:rFonts w:ascii="Verdana" w:hAnsi="Verdana"/>
                <w:color w:val="000000"/>
                <w:sz w:val="17"/>
                <w:szCs w:val="17"/>
              </w:rPr>
              <w:t>perception of increased</w:t>
            </w:r>
            <w:r w:rsidRPr="0011009C">
              <w:rPr>
                <w:rFonts w:ascii="Verdana" w:hAnsi="Verdana"/>
                <w:color w:val="000000"/>
                <w:sz w:val="17"/>
                <w:szCs w:val="17"/>
              </w:rPr>
              <w:t xml:space="preserve"> health </w:t>
            </w:r>
            <w:r w:rsidR="00457FF3">
              <w:rPr>
                <w:rFonts w:ascii="Verdana" w:hAnsi="Verdana"/>
                <w:color w:val="000000"/>
                <w:sz w:val="17"/>
                <w:szCs w:val="17"/>
              </w:rPr>
              <w:t>benefits</w:t>
            </w:r>
          </w:p>
          <w:p w14:paraId="52CC86FE" w14:textId="77777777" w:rsidR="00C31EF1" w:rsidRPr="0011009C" w:rsidRDefault="00C31EF1" w:rsidP="00C31EF1">
            <w:pPr>
              <w:autoSpaceDE w:val="0"/>
              <w:autoSpaceDN w:val="0"/>
              <w:adjustRightInd w:val="0"/>
              <w:ind w:left="1440"/>
              <w:rPr>
                <w:rFonts w:ascii="Verdana" w:hAnsi="Verdana"/>
                <w:bCs/>
                <w:i/>
                <w:iCs/>
                <w:color w:val="000000"/>
                <w:sz w:val="17"/>
                <w:szCs w:val="17"/>
              </w:rPr>
            </w:pPr>
            <w:r w:rsidRPr="0011009C">
              <w:rPr>
                <w:rFonts w:ascii="Verdana" w:hAnsi="Verdana"/>
                <w:bCs/>
                <w:i/>
                <w:iCs/>
                <w:color w:val="000000"/>
                <w:sz w:val="17"/>
                <w:szCs w:val="17"/>
              </w:rPr>
              <w:t>c. Reduced cholesterol eggs</w:t>
            </w:r>
          </w:p>
          <w:p w14:paraId="0B63A621" w14:textId="2A3B736E" w:rsidR="00C31EF1" w:rsidRPr="0011009C" w:rsidRDefault="00C31EF1" w:rsidP="00C31EF1">
            <w:pPr>
              <w:autoSpaceDE w:val="0"/>
              <w:autoSpaceDN w:val="0"/>
              <w:adjustRightInd w:val="0"/>
              <w:ind w:left="1440" w:firstLine="720"/>
              <w:rPr>
                <w:rFonts w:ascii="Verdana" w:hAnsi="Verdana"/>
                <w:color w:val="000000"/>
                <w:sz w:val="17"/>
                <w:szCs w:val="17"/>
              </w:rPr>
            </w:pPr>
            <w:r w:rsidRPr="0011009C">
              <w:rPr>
                <w:rFonts w:ascii="Verdana" w:hAnsi="Verdana"/>
                <w:color w:val="000000"/>
                <w:sz w:val="17"/>
                <w:szCs w:val="17"/>
              </w:rPr>
              <w:t>1. Viewed as a heart healthier alternative to regular eggs</w:t>
            </w:r>
          </w:p>
          <w:p w14:paraId="08E8EA07" w14:textId="77777777" w:rsidR="00C31EF1" w:rsidRPr="0011009C" w:rsidRDefault="00C31EF1" w:rsidP="00C31EF1">
            <w:pPr>
              <w:autoSpaceDE w:val="0"/>
              <w:autoSpaceDN w:val="0"/>
              <w:adjustRightInd w:val="0"/>
              <w:ind w:left="720" w:firstLine="720"/>
              <w:rPr>
                <w:rFonts w:ascii="Verdana" w:hAnsi="Verdana"/>
                <w:bCs/>
                <w:i/>
                <w:iCs/>
                <w:color w:val="000000"/>
                <w:sz w:val="17"/>
                <w:szCs w:val="17"/>
              </w:rPr>
            </w:pPr>
            <w:r w:rsidRPr="0011009C">
              <w:rPr>
                <w:rFonts w:ascii="Verdana" w:hAnsi="Verdana"/>
                <w:bCs/>
                <w:i/>
                <w:iCs/>
                <w:color w:val="000000"/>
                <w:sz w:val="17"/>
                <w:szCs w:val="17"/>
              </w:rPr>
              <w:t>d. Free-range eggs</w:t>
            </w:r>
          </w:p>
          <w:p w14:paraId="6A66BE32" w14:textId="77777777" w:rsidR="00C31EF1" w:rsidRPr="0011009C" w:rsidRDefault="00C31EF1" w:rsidP="00C31EF1">
            <w:pPr>
              <w:autoSpaceDE w:val="0"/>
              <w:autoSpaceDN w:val="0"/>
              <w:adjustRightInd w:val="0"/>
              <w:ind w:left="1440" w:firstLine="720"/>
              <w:rPr>
                <w:rFonts w:ascii="Verdana" w:hAnsi="Verdana"/>
                <w:color w:val="000000"/>
                <w:sz w:val="17"/>
                <w:szCs w:val="17"/>
              </w:rPr>
            </w:pPr>
            <w:r w:rsidRPr="0011009C">
              <w:rPr>
                <w:rFonts w:ascii="Verdana" w:hAnsi="Verdana"/>
                <w:color w:val="000000"/>
                <w:sz w:val="17"/>
                <w:szCs w:val="17"/>
              </w:rPr>
              <w:t>1. Hens are required to be given some access to the outdoors.</w:t>
            </w:r>
          </w:p>
          <w:p w14:paraId="029B7217" w14:textId="77777777" w:rsidR="00C31EF1" w:rsidRPr="0011009C" w:rsidRDefault="00C31EF1" w:rsidP="00C31EF1">
            <w:pPr>
              <w:autoSpaceDE w:val="0"/>
              <w:autoSpaceDN w:val="0"/>
              <w:adjustRightInd w:val="0"/>
              <w:ind w:left="720" w:firstLine="720"/>
              <w:rPr>
                <w:rFonts w:ascii="Verdana" w:hAnsi="Verdana"/>
                <w:bCs/>
                <w:i/>
                <w:iCs/>
                <w:color w:val="000000"/>
                <w:sz w:val="17"/>
                <w:szCs w:val="17"/>
              </w:rPr>
            </w:pPr>
            <w:r w:rsidRPr="0011009C">
              <w:rPr>
                <w:rFonts w:ascii="Verdana" w:hAnsi="Verdana"/>
                <w:bCs/>
                <w:i/>
                <w:iCs/>
                <w:color w:val="000000"/>
                <w:sz w:val="17"/>
                <w:szCs w:val="17"/>
              </w:rPr>
              <w:t>e. Cage-free eggs</w:t>
            </w:r>
          </w:p>
          <w:p w14:paraId="20747B61" w14:textId="77777777" w:rsidR="00C31EF1" w:rsidRPr="0011009C" w:rsidRDefault="00C31EF1" w:rsidP="00C31EF1">
            <w:pPr>
              <w:autoSpaceDE w:val="0"/>
              <w:autoSpaceDN w:val="0"/>
              <w:adjustRightInd w:val="0"/>
              <w:ind w:left="1440" w:firstLine="720"/>
              <w:rPr>
                <w:rFonts w:ascii="Verdana" w:hAnsi="Verdana"/>
                <w:color w:val="000000"/>
                <w:sz w:val="17"/>
                <w:szCs w:val="17"/>
              </w:rPr>
            </w:pPr>
            <w:r w:rsidRPr="0011009C">
              <w:rPr>
                <w:rFonts w:ascii="Verdana" w:hAnsi="Verdana"/>
                <w:color w:val="000000"/>
                <w:sz w:val="17"/>
                <w:szCs w:val="17"/>
              </w:rPr>
              <w:t>1. Hens are not allowed to be housed in wire cages.</w:t>
            </w:r>
          </w:p>
          <w:p w14:paraId="2FADF35C" w14:textId="77777777" w:rsidR="00C31EF1" w:rsidRPr="0011009C" w:rsidRDefault="00C31EF1" w:rsidP="00C31EF1">
            <w:pPr>
              <w:autoSpaceDE w:val="0"/>
              <w:autoSpaceDN w:val="0"/>
              <w:adjustRightInd w:val="0"/>
              <w:ind w:left="1440" w:firstLine="720"/>
              <w:rPr>
                <w:rFonts w:ascii="Verdana" w:hAnsi="Verdana"/>
                <w:color w:val="000000"/>
                <w:sz w:val="17"/>
                <w:szCs w:val="17"/>
              </w:rPr>
            </w:pPr>
            <w:r w:rsidRPr="0011009C">
              <w:rPr>
                <w:rFonts w:ascii="Verdana" w:hAnsi="Verdana"/>
                <w:color w:val="000000"/>
                <w:sz w:val="17"/>
                <w:szCs w:val="17"/>
              </w:rPr>
              <w:t>2. Typically hens are housed in a large floor house with nest boxes.</w:t>
            </w:r>
          </w:p>
          <w:p w14:paraId="3F5DE6F7" w14:textId="77777777" w:rsidR="00C31EF1" w:rsidRPr="0011009C" w:rsidRDefault="00C31EF1" w:rsidP="00C31EF1">
            <w:pPr>
              <w:autoSpaceDE w:val="0"/>
              <w:autoSpaceDN w:val="0"/>
              <w:adjustRightInd w:val="0"/>
              <w:ind w:left="720" w:firstLine="720"/>
              <w:rPr>
                <w:rFonts w:ascii="Verdana" w:hAnsi="Verdana"/>
                <w:bCs/>
                <w:i/>
                <w:iCs/>
                <w:color w:val="000000"/>
                <w:sz w:val="17"/>
                <w:szCs w:val="17"/>
              </w:rPr>
            </w:pPr>
            <w:r w:rsidRPr="0011009C">
              <w:rPr>
                <w:rFonts w:ascii="Verdana" w:hAnsi="Verdana"/>
                <w:bCs/>
                <w:i/>
                <w:iCs/>
                <w:color w:val="000000"/>
                <w:sz w:val="17"/>
                <w:szCs w:val="17"/>
              </w:rPr>
              <w:t>f. Organic Eggs</w:t>
            </w:r>
          </w:p>
          <w:p w14:paraId="107263B5" w14:textId="77777777" w:rsidR="00C31EF1" w:rsidRPr="0011009C" w:rsidRDefault="00C31EF1" w:rsidP="00C31EF1">
            <w:pPr>
              <w:autoSpaceDE w:val="0"/>
              <w:autoSpaceDN w:val="0"/>
              <w:adjustRightInd w:val="0"/>
              <w:ind w:left="1440" w:firstLine="720"/>
              <w:rPr>
                <w:rFonts w:ascii="Verdana" w:hAnsi="Verdana"/>
                <w:color w:val="000000"/>
                <w:sz w:val="17"/>
                <w:szCs w:val="17"/>
              </w:rPr>
            </w:pPr>
            <w:r w:rsidRPr="0011009C">
              <w:rPr>
                <w:rFonts w:ascii="Verdana" w:hAnsi="Verdana"/>
                <w:color w:val="000000"/>
                <w:sz w:val="17"/>
                <w:szCs w:val="17"/>
              </w:rPr>
              <w:t xml:space="preserve">1. Hens must be fed a completely organic diet from hatching. </w:t>
            </w:r>
            <w:r w:rsidRPr="0011009C">
              <w:rPr>
                <w:rFonts w:ascii="Verdana" w:hAnsi="Verdana"/>
                <w:i/>
                <w:iCs/>
                <w:color w:val="FFFFFF"/>
                <w:sz w:val="17"/>
                <w:szCs w:val="17"/>
              </w:rPr>
              <w:t xml:space="preserve"> </w:t>
            </w:r>
          </w:p>
          <w:p w14:paraId="0F67BF4B" w14:textId="77777777" w:rsidR="00C31EF1" w:rsidRPr="0011009C" w:rsidRDefault="00C31EF1" w:rsidP="00C31EF1">
            <w:pPr>
              <w:autoSpaceDE w:val="0"/>
              <w:autoSpaceDN w:val="0"/>
              <w:adjustRightInd w:val="0"/>
              <w:ind w:left="2430" w:hanging="270"/>
              <w:rPr>
                <w:rFonts w:ascii="Verdana" w:hAnsi="Verdana"/>
                <w:color w:val="000000"/>
                <w:sz w:val="17"/>
                <w:szCs w:val="17"/>
              </w:rPr>
            </w:pPr>
            <w:r w:rsidRPr="0011009C">
              <w:rPr>
                <w:rFonts w:ascii="Verdana" w:hAnsi="Verdana"/>
                <w:color w:val="000000"/>
                <w:sz w:val="17"/>
                <w:szCs w:val="17"/>
              </w:rPr>
              <w:t>2. Other restrictions on use of pesticides, antibiotics, etc. may also exist.</w:t>
            </w:r>
          </w:p>
          <w:p w14:paraId="1A225DFD" w14:textId="77777777" w:rsidR="00C31EF1" w:rsidRPr="0011009C" w:rsidRDefault="00C31EF1" w:rsidP="00C31EF1">
            <w:pPr>
              <w:autoSpaceDE w:val="0"/>
              <w:autoSpaceDN w:val="0"/>
              <w:adjustRightInd w:val="0"/>
              <w:ind w:left="720" w:firstLine="720"/>
              <w:rPr>
                <w:rFonts w:ascii="Verdana" w:hAnsi="Verdana"/>
                <w:bCs/>
                <w:i/>
                <w:iCs/>
                <w:color w:val="000000"/>
                <w:sz w:val="17"/>
                <w:szCs w:val="17"/>
              </w:rPr>
            </w:pPr>
            <w:r w:rsidRPr="0011009C">
              <w:rPr>
                <w:rFonts w:ascii="Verdana" w:hAnsi="Verdana"/>
                <w:bCs/>
                <w:i/>
                <w:iCs/>
                <w:color w:val="000000"/>
                <w:sz w:val="17"/>
                <w:szCs w:val="17"/>
              </w:rPr>
              <w:t>g. Fertile eggs</w:t>
            </w:r>
          </w:p>
          <w:p w14:paraId="337C802A" w14:textId="77777777" w:rsidR="00C31EF1" w:rsidRPr="0011009C" w:rsidRDefault="00C31EF1" w:rsidP="00C31EF1">
            <w:pPr>
              <w:autoSpaceDE w:val="0"/>
              <w:autoSpaceDN w:val="0"/>
              <w:adjustRightInd w:val="0"/>
              <w:ind w:left="2430" w:hanging="270"/>
              <w:rPr>
                <w:rFonts w:ascii="Verdana" w:hAnsi="Verdana"/>
                <w:color w:val="000000"/>
                <w:sz w:val="17"/>
                <w:szCs w:val="17"/>
              </w:rPr>
            </w:pPr>
            <w:r w:rsidRPr="0011009C">
              <w:rPr>
                <w:rFonts w:ascii="Verdana" w:hAnsi="Verdana"/>
                <w:color w:val="000000"/>
                <w:sz w:val="17"/>
                <w:szCs w:val="17"/>
              </w:rPr>
              <w:t>1. A specialty type of egg that was laid by a hen who was given the opportunity to mate.</w:t>
            </w:r>
          </w:p>
          <w:p w14:paraId="4A4D8926" w14:textId="45C81109" w:rsidR="00C31EF1" w:rsidRPr="0011009C" w:rsidRDefault="00C31EF1" w:rsidP="00C31EF1">
            <w:pPr>
              <w:autoSpaceDE w:val="0"/>
              <w:autoSpaceDN w:val="0"/>
              <w:adjustRightInd w:val="0"/>
              <w:ind w:left="2430" w:hanging="270"/>
              <w:rPr>
                <w:rFonts w:ascii="Verdana" w:hAnsi="Verdana"/>
                <w:color w:val="000000"/>
                <w:sz w:val="17"/>
                <w:szCs w:val="17"/>
              </w:rPr>
            </w:pPr>
            <w:r w:rsidRPr="0011009C">
              <w:rPr>
                <w:rFonts w:ascii="Verdana" w:hAnsi="Verdana"/>
                <w:color w:val="000000"/>
                <w:sz w:val="17"/>
                <w:szCs w:val="17"/>
              </w:rPr>
              <w:t xml:space="preserve">2. Supermarkets and consumers must be extremely careful to properly handle and store these eggs or the embryo may begin to develop, resulting in what looks like a black comma on the yolk surface. </w:t>
            </w:r>
          </w:p>
          <w:p w14:paraId="1B9351FF" w14:textId="27426A73" w:rsidR="00C31EF1" w:rsidRPr="0011009C" w:rsidRDefault="00C31EF1" w:rsidP="00C31EF1">
            <w:pPr>
              <w:autoSpaceDE w:val="0"/>
              <w:autoSpaceDN w:val="0"/>
              <w:adjustRightInd w:val="0"/>
              <w:ind w:left="1710" w:hanging="270"/>
              <w:rPr>
                <w:rFonts w:ascii="Verdana" w:hAnsi="Verdana"/>
                <w:color w:val="000000"/>
                <w:sz w:val="17"/>
                <w:szCs w:val="17"/>
              </w:rPr>
            </w:pPr>
            <w:r w:rsidRPr="0011009C">
              <w:rPr>
                <w:rFonts w:ascii="Verdana" w:hAnsi="Verdana"/>
                <w:i/>
                <w:color w:val="000000"/>
                <w:sz w:val="17"/>
                <w:szCs w:val="17"/>
              </w:rPr>
              <w:t>h. Nutritionally enhanced</w:t>
            </w:r>
            <w:r w:rsidRPr="0011009C">
              <w:rPr>
                <w:rFonts w:ascii="Verdana" w:hAnsi="Verdana"/>
                <w:color w:val="000000"/>
                <w:sz w:val="17"/>
                <w:szCs w:val="17"/>
              </w:rPr>
              <w:t xml:space="preserve"> such as </w:t>
            </w:r>
            <w:proofErr w:type="spellStart"/>
            <w:r w:rsidRPr="0011009C">
              <w:rPr>
                <w:rFonts w:ascii="Verdana" w:hAnsi="Verdana"/>
                <w:color w:val="000000"/>
                <w:sz w:val="17"/>
                <w:szCs w:val="17"/>
              </w:rPr>
              <w:t>Eggland’s</w:t>
            </w:r>
            <w:proofErr w:type="spellEnd"/>
            <w:r w:rsidRPr="0011009C">
              <w:rPr>
                <w:rFonts w:ascii="Verdana" w:hAnsi="Verdana"/>
                <w:color w:val="000000"/>
                <w:sz w:val="17"/>
                <w:szCs w:val="17"/>
              </w:rPr>
              <w:t xml:space="preserve"> Best</w:t>
            </w:r>
          </w:p>
          <w:p w14:paraId="28DFCD49" w14:textId="77777777" w:rsidR="00C31EF1" w:rsidRDefault="00C31EF1" w:rsidP="007A3D86">
            <w:pPr>
              <w:pStyle w:val="FFABody"/>
            </w:pPr>
          </w:p>
        </w:tc>
        <w:tc>
          <w:tcPr>
            <w:tcW w:w="3145" w:type="dxa"/>
          </w:tcPr>
          <w:p w14:paraId="51DDBDE0" w14:textId="77777777" w:rsidR="00C31EF1" w:rsidRDefault="00812527" w:rsidP="00D67EB7">
            <w:pPr>
              <w:pStyle w:val="FFASub1"/>
            </w:pPr>
            <w:r>
              <w:t>Station 8 Instructions:</w:t>
            </w:r>
          </w:p>
          <w:p w14:paraId="2CD32DB5" w14:textId="450206B5" w:rsidR="00812527" w:rsidRDefault="00812527" w:rsidP="00812527">
            <w:pPr>
              <w:pStyle w:val="FFABody"/>
            </w:pPr>
            <w:r>
              <w:t xml:space="preserve">(Reference the </w:t>
            </w:r>
            <w:r w:rsidR="003F7CD1">
              <w:t>“</w:t>
            </w:r>
            <w:hyperlink w:anchor="station8" w:history="1">
              <w:r w:rsidRPr="00495329">
                <w:rPr>
                  <w:rStyle w:val="Hyperlink"/>
                </w:rPr>
                <w:t xml:space="preserve">Station 8: Types of </w:t>
              </w:r>
              <w:r w:rsidR="003F7CD1" w:rsidRPr="00495329">
                <w:rPr>
                  <w:rStyle w:val="Hyperlink"/>
                </w:rPr>
                <w:t>Eggs S</w:t>
              </w:r>
              <w:r w:rsidRPr="00495329">
                <w:rPr>
                  <w:rStyle w:val="Hyperlink"/>
                </w:rPr>
                <w:t xml:space="preserve">old at the </w:t>
              </w:r>
              <w:r w:rsidR="003F7CD1" w:rsidRPr="00495329">
                <w:rPr>
                  <w:rStyle w:val="Hyperlink"/>
                </w:rPr>
                <w:t>Grocery S</w:t>
              </w:r>
              <w:r w:rsidRPr="00495329">
                <w:rPr>
                  <w:rStyle w:val="Hyperlink"/>
                </w:rPr>
                <w:t>tore</w:t>
              </w:r>
            </w:hyperlink>
            <w:r w:rsidR="003F7CD1">
              <w:t>”</w:t>
            </w:r>
            <w:r>
              <w:t xml:space="preserve"> sheet.)  On the </w:t>
            </w:r>
            <w:r w:rsidR="003F7CD1">
              <w:t>S</w:t>
            </w:r>
            <w:r>
              <w:t xml:space="preserve">tation 8 section of the </w:t>
            </w:r>
            <w:r w:rsidR="003F7CD1">
              <w:t>“</w:t>
            </w:r>
            <w:r>
              <w:t xml:space="preserve">Egg Processing </w:t>
            </w:r>
            <w:r w:rsidR="003F7CD1">
              <w:t xml:space="preserve">Station </w:t>
            </w:r>
            <w:r>
              <w:t>Guide</w:t>
            </w:r>
            <w:r w:rsidR="003F7CD1">
              <w:t>”</w:t>
            </w:r>
            <w:r>
              <w:t xml:space="preserve"> sheet, students will correctly match the type of egg with the definition. </w:t>
            </w:r>
          </w:p>
        </w:tc>
      </w:tr>
    </w:tbl>
    <w:p w14:paraId="71C72944" w14:textId="77777777" w:rsidR="00C31EF1" w:rsidRDefault="00C31EF1" w:rsidP="007A3D86">
      <w:pPr>
        <w:pStyle w:val="FFABody"/>
      </w:pPr>
    </w:p>
    <w:p w14:paraId="6689C8EE" w14:textId="77777777" w:rsidR="009E28A3" w:rsidRPr="009E28A3" w:rsidRDefault="009E28A3" w:rsidP="0011009C">
      <w:pPr>
        <w:autoSpaceDE w:val="0"/>
        <w:autoSpaceDN w:val="0"/>
        <w:adjustRightInd w:val="0"/>
        <w:rPr>
          <w:rFonts w:ascii="Verdana" w:hAnsi="Verdana" w:cs="Arial"/>
          <w:color w:val="000000"/>
          <w:sz w:val="17"/>
          <w:szCs w:val="17"/>
        </w:rPr>
      </w:pPr>
    </w:p>
    <w:p w14:paraId="22B56430" w14:textId="2664227B" w:rsidR="004F743B" w:rsidRDefault="001A3DB4" w:rsidP="004F743B">
      <w:pPr>
        <w:pStyle w:val="FFABody"/>
        <w:numPr>
          <w:ilvl w:val="0"/>
          <w:numId w:val="4"/>
        </w:numPr>
      </w:pPr>
      <w:r w:rsidRPr="00D67EB7">
        <w:rPr>
          <w:rStyle w:val="FFASub2Char"/>
        </w:rPr>
        <w:t>Follow-up:</w:t>
      </w:r>
      <w:r w:rsidRPr="001A3DB4">
        <w:t xml:space="preserve"> </w:t>
      </w:r>
      <w:r w:rsidR="009A0682">
        <w:t xml:space="preserve">Return to </w:t>
      </w:r>
      <w:r w:rsidR="003F7CD1">
        <w:t xml:space="preserve">the </w:t>
      </w:r>
      <w:r w:rsidR="009A0682">
        <w:t>bell</w:t>
      </w:r>
      <w:r w:rsidR="003F7CD1">
        <w:t xml:space="preserve"> </w:t>
      </w:r>
      <w:r w:rsidR="009A0682">
        <w:t xml:space="preserve">ringer. Using the knowledge </w:t>
      </w:r>
      <w:r w:rsidR="003F7CD1">
        <w:t xml:space="preserve">students </w:t>
      </w:r>
      <w:r w:rsidR="009A0682">
        <w:t xml:space="preserve">now have, </w:t>
      </w:r>
      <w:r w:rsidR="003F7CD1">
        <w:t xml:space="preserve">they need to </w:t>
      </w:r>
      <w:r w:rsidR="009A0682">
        <w:t>answer th</w:t>
      </w:r>
      <w:r w:rsidR="003F7CD1">
        <w:t>is</w:t>
      </w:r>
      <w:r w:rsidR="009A0682">
        <w:t xml:space="preserve"> question: “What does an ideal egg look like, inside and out?” Once each student has a response, discuss as a class to create a summative answer to the question on the white board.</w:t>
      </w:r>
    </w:p>
    <w:p w14:paraId="07AE85D3" w14:textId="77777777" w:rsidR="004F743B" w:rsidRDefault="004F743B" w:rsidP="004F743B">
      <w:pPr>
        <w:pStyle w:val="FFABody"/>
        <w:ind w:left="720"/>
      </w:pPr>
    </w:p>
    <w:p w14:paraId="6A6710E1" w14:textId="0720C04C" w:rsidR="004F743B" w:rsidRDefault="004F743B" w:rsidP="004F743B">
      <w:pPr>
        <w:pStyle w:val="FFABody"/>
        <w:numPr>
          <w:ilvl w:val="0"/>
          <w:numId w:val="4"/>
        </w:numPr>
      </w:pPr>
      <w:r w:rsidRPr="00D67EB7">
        <w:rPr>
          <w:rStyle w:val="FFASub2Char"/>
        </w:rPr>
        <w:t>FFA/SAE Connection:</w:t>
      </w:r>
      <w:r>
        <w:t xml:space="preserve"> Incorporate/reference some of the activities from the </w:t>
      </w:r>
      <w:r w:rsidR="003F7CD1">
        <w:t xml:space="preserve">poultry evaluation career development event </w:t>
      </w:r>
      <w:r>
        <w:t xml:space="preserve">in your lesson, such as the interior and exterior grading of eggs, found on pages 14 and 15 in the </w:t>
      </w:r>
      <w:r w:rsidR="003F7CD1">
        <w:t xml:space="preserve">National FFA </w:t>
      </w:r>
      <w:r>
        <w:t>Poultry Evaluation Career Development Event handbook</w:t>
      </w:r>
      <w:r w:rsidR="003F7CD1">
        <w:t>, available at</w:t>
      </w:r>
      <w:r>
        <w:t xml:space="preserve"> </w:t>
      </w:r>
      <w:hyperlink r:id="rId28" w:history="1">
        <w:r w:rsidR="003F7CD1" w:rsidRPr="003F7CD1">
          <w:rPr>
            <w:rStyle w:val="Hyperlink"/>
          </w:rPr>
          <w:t>https://</w:t>
        </w:r>
        <w:r w:rsidR="003F7CD1" w:rsidRPr="0072671E">
          <w:rPr>
            <w:rStyle w:val="Hyperlink"/>
          </w:rPr>
          <w:t>FFA.box.com/s/n9tdh9j0huaipr7w69o2drb8khmgaz9e</w:t>
        </w:r>
      </w:hyperlink>
      <w:r>
        <w:t xml:space="preserve">. </w:t>
      </w:r>
    </w:p>
    <w:p w14:paraId="2300CDD1" w14:textId="77777777" w:rsidR="00247C4D" w:rsidRDefault="00247C4D" w:rsidP="00247C4D">
      <w:pPr>
        <w:pStyle w:val="FFABody"/>
        <w:rPr>
          <w:i/>
        </w:rPr>
      </w:pPr>
    </w:p>
    <w:p w14:paraId="70E49E05" w14:textId="484C2A84" w:rsidR="00247C4D" w:rsidRPr="006C2FAC" w:rsidRDefault="00247C4D" w:rsidP="005C2A1E">
      <w:pPr>
        <w:pStyle w:val="FFABody"/>
        <w:numPr>
          <w:ilvl w:val="0"/>
          <w:numId w:val="4"/>
        </w:numPr>
        <w:rPr>
          <w:i/>
        </w:rPr>
      </w:pPr>
      <w:r w:rsidRPr="00D67EB7">
        <w:rPr>
          <w:rStyle w:val="FFASub2Char"/>
        </w:rPr>
        <w:t>Exit Ticket:</w:t>
      </w:r>
      <w:r w:rsidR="00374D39">
        <w:rPr>
          <w:i/>
        </w:rPr>
        <w:t xml:space="preserve"> </w:t>
      </w:r>
      <w:r w:rsidR="009A0682">
        <w:t xml:space="preserve">On </w:t>
      </w:r>
      <w:r w:rsidR="003F7CD1">
        <w:t xml:space="preserve">the </w:t>
      </w:r>
      <w:r w:rsidR="00807252">
        <w:t>exit ticket capture sheet</w:t>
      </w:r>
      <w:r w:rsidR="009A0682">
        <w:t>,</w:t>
      </w:r>
      <w:r w:rsidR="003F7CD1">
        <w:t xml:space="preserve"> students should</w:t>
      </w:r>
      <w:r w:rsidR="009A0682">
        <w:t xml:space="preserve"> identify three differences between </w:t>
      </w:r>
      <w:r w:rsidR="003F7CD1">
        <w:t xml:space="preserve">their </w:t>
      </w:r>
      <w:r w:rsidR="009A0682">
        <w:t>first answer and final answer to the question “What does an ideal egg look like, inside and out?”</w:t>
      </w:r>
    </w:p>
    <w:p w14:paraId="4479649B" w14:textId="55437765" w:rsidR="00E37A94" w:rsidRDefault="00E37A94" w:rsidP="00E37A94">
      <w:pPr>
        <w:spacing w:line="276" w:lineRule="auto"/>
        <w:sectPr w:rsidR="00E37A94" w:rsidSect="008C1F98">
          <w:footerReference w:type="default" r:id="rId29"/>
          <w:headerReference w:type="first" r:id="rId30"/>
          <w:footerReference w:type="first" r:id="rId31"/>
          <w:pgSz w:w="12240" w:h="15840" w:code="1"/>
          <w:pgMar w:top="990" w:right="720" w:bottom="1170" w:left="720" w:header="1440" w:footer="720" w:gutter="0"/>
          <w:cols w:space="720"/>
          <w:titlePg/>
          <w:docGrid w:linePitch="360"/>
        </w:sectPr>
      </w:pPr>
    </w:p>
    <w:p w14:paraId="0015612F" w14:textId="3CD4E1BE" w:rsidR="00B62B2A" w:rsidRDefault="00ED7D5A" w:rsidP="008414AA">
      <w:pPr>
        <w:pStyle w:val="DocumentTitle"/>
      </w:pPr>
      <w:bookmarkStart w:id="0" w:name="station1"/>
      <w:r w:rsidRPr="00306873">
        <w:rPr>
          <w:noProof/>
          <w:sz w:val="28"/>
          <w:szCs w:val="28"/>
          <w:lang w:eastAsia="en-US"/>
        </w:rPr>
        <w:lastRenderedPageBreak/>
        <mc:AlternateContent>
          <mc:Choice Requires="wps">
            <w:drawing>
              <wp:anchor distT="0" distB="0" distL="114300" distR="114300" simplePos="0" relativeHeight="251826176" behindDoc="1" locked="0" layoutInCell="1" allowOverlap="1" wp14:anchorId="153CE96B" wp14:editId="19D03FDD">
                <wp:simplePos x="0" y="0"/>
                <wp:positionH relativeFrom="margin">
                  <wp:posOffset>2841955</wp:posOffset>
                </wp:positionH>
                <wp:positionV relativeFrom="paragraph">
                  <wp:posOffset>-496976</wp:posOffset>
                </wp:positionV>
                <wp:extent cx="4319609" cy="490118"/>
                <wp:effectExtent l="0" t="0" r="24130" b="24765"/>
                <wp:wrapNone/>
                <wp:docPr id="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609" cy="490118"/>
                        </a:xfrm>
                        <a:prstGeom prst="rect">
                          <a:avLst/>
                        </a:prstGeom>
                        <a:solidFill>
                          <a:srgbClr val="FFFFFF"/>
                        </a:solidFill>
                        <a:ln w="9525">
                          <a:solidFill>
                            <a:srgbClr val="000000"/>
                          </a:solidFill>
                          <a:miter lim="800000"/>
                          <a:headEnd/>
                          <a:tailEnd/>
                        </a:ln>
                      </wps:spPr>
                      <wps:txbx>
                        <w:txbxContent>
                          <w:p w14:paraId="3CF55E6A" w14:textId="77777777" w:rsidR="00BE0927" w:rsidRPr="00C73C1C" w:rsidRDefault="00BE0927" w:rsidP="00475A38">
                            <w:pPr>
                              <w:rPr>
                                <w:rFonts w:ascii="Verdana" w:hAnsi="Verdana"/>
                                <w:b/>
                                <w:sz w:val="14"/>
                                <w:szCs w:val="16"/>
                              </w:rPr>
                            </w:pPr>
                            <w:r w:rsidRPr="00C73C1C">
                              <w:rPr>
                                <w:rFonts w:ascii="Verdana" w:hAnsi="Verdana"/>
                                <w:sz w:val="14"/>
                                <w:szCs w:val="16"/>
                              </w:rPr>
                              <w:t>Aligned to the following standards:</w:t>
                            </w:r>
                          </w:p>
                          <w:p w14:paraId="2C33F049" w14:textId="2B60DB0D" w:rsidR="00BE0927" w:rsidRPr="00C73C1C" w:rsidRDefault="00BE0927" w:rsidP="00475A38">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CE96B" id="Text Box 2" o:spid="_x0000_s1029" type="#_x0000_t202" style="position:absolute;margin-left:223.8pt;margin-top:-39.15pt;width:340.15pt;height:38.6pt;z-index:-25149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eaHFQIAACYEAAAOAAAAZHJzL2Uyb0RvYy54bWysU9tu2zAMfR+wfxD0vthOky424hRdugwD&#10;ugvQ7QNkWY6FyaImKbGzry8lu2l2exmmB4EUqUPykFzfDJ0iR2GdBF3SbJZSIjSHWup9Sb9+2b1a&#10;UeI80zVToEVJT8LRm83LF+veFGIOLahaWIIg2hW9KWnrvSmSxPFWdMzNwAiNxgZsxzyqdp/UlvWI&#10;3qlknqbXSQ+2Nha4cA5f70Yj3UT8phHcf2oaJzxRJcXcfLxtvKtwJ5s1K/aWmVbyKQ32D1l0TGoM&#10;eoa6Y56Rg5W/QXWSW3DQ+BmHLoGmkVzEGrCaLP2lmoeWGRFrQXKcOdPk/h8s/3h8MJ8t8cMbGLCB&#10;sQhn7oF/c0TDtmV6L26thb4VrMbAWaAs6Y0rpq+Bale4AFL1H6DGJrODhwg0NLYLrGCdBNGxAacz&#10;6WLwhOPj4irLr9OcEo62RZ5m2SqGYMXTb2OdfyegI0EoqcWmRnR2vHc+ZMOKJ5cQzIGS9U4qFRW7&#10;r7bKkiPDAdjFM6H/5KY06UuaL+fLkYC/QqTx/Amikx4nWcmupKuzEysCbW91HefMM6lGGVNWeuIx&#10;UDeS6IdqILIu6VUIEGitoD4hsRbGwcVFQ6EF+4OSHoe2pO77gVlBiXqvsTl5tliEKY/KYvl6joq9&#10;tFSXFqY5QpXUUzKKWx83I/Cm4Rab2MjI73MmU8o4jJH2aXHCtF/q0et5vTePAAAA//8DAFBLAwQU&#10;AAYACAAAACEAuTSHp+EAAAALAQAADwAAAGRycy9kb3ducmV2LnhtbEyPwU7DMAyG70i8Q2QkLmhL&#10;u1VtV5pOCAkENxgIrlnjtRWJU5KsK29PdoKj7U+/v7/ezkazCZ0fLAlIlwkwpNaqgToB728PixKY&#10;D5KU1JZQwA962DaXF7WslD3RK0670LEYQr6SAvoQxopz3/ZopF/aESneDtYZGeLoOq6cPMVwo/kq&#10;SXJu5EDxQy9HvO+x/dodjYAye5o+/fP65aPND3oTborp8dsJcX01390CCziHPxjO+lEdmui0t0dS&#10;nmkBWVbkERWwKMo1sDORrooNsH1cpSnwpub/OzS/AAAA//8DAFBLAQItABQABgAIAAAAIQC2gziS&#10;/gAAAOEBAAATAAAAAAAAAAAAAAAAAAAAAABbQ29udGVudF9UeXBlc10ueG1sUEsBAi0AFAAGAAgA&#10;AAAhADj9If/WAAAAlAEAAAsAAAAAAAAAAAAAAAAALwEAAF9yZWxzLy5yZWxzUEsBAi0AFAAGAAgA&#10;AAAhAKOR5ocVAgAAJgQAAA4AAAAAAAAAAAAAAAAALgIAAGRycy9lMm9Eb2MueG1sUEsBAi0AFAAG&#10;AAgAAAAhALk0h6fhAAAACwEAAA8AAAAAAAAAAAAAAAAAbwQAAGRycy9kb3ducmV2LnhtbFBLBQYA&#10;AAAABAAEAPMAAAB9BQAAAAA=&#10;">
                <v:textbox>
                  <w:txbxContent>
                    <w:p w14:paraId="3CF55E6A" w14:textId="77777777" w:rsidR="00BE0927" w:rsidRPr="00C73C1C" w:rsidRDefault="00BE0927" w:rsidP="00475A38">
                      <w:pPr>
                        <w:rPr>
                          <w:rFonts w:ascii="Verdana" w:hAnsi="Verdana"/>
                          <w:b/>
                          <w:sz w:val="14"/>
                          <w:szCs w:val="16"/>
                        </w:rPr>
                      </w:pPr>
                      <w:r w:rsidRPr="00C73C1C">
                        <w:rPr>
                          <w:rFonts w:ascii="Verdana" w:hAnsi="Verdana"/>
                          <w:sz w:val="14"/>
                          <w:szCs w:val="16"/>
                        </w:rPr>
                        <w:t>Aligned to the following standards:</w:t>
                      </w:r>
                    </w:p>
                    <w:p w14:paraId="2C33F049" w14:textId="2B60DB0D" w:rsidR="00BE0927" w:rsidRPr="00C73C1C" w:rsidRDefault="00BE0927" w:rsidP="00475A38">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r w:rsidR="009A0682">
        <w:t>Station 1: Processing and Refrigeration</w:t>
      </w:r>
      <w:bookmarkEnd w:id="0"/>
    </w:p>
    <w:p w14:paraId="4F3DF781" w14:textId="4A89580A" w:rsidR="00CD41D0" w:rsidRDefault="00CD41D0" w:rsidP="00CD41D0">
      <w:pPr>
        <w:pStyle w:val="FFASub1"/>
      </w:pPr>
      <w:r>
        <w:t xml:space="preserve">Directions:  </w:t>
      </w:r>
    </w:p>
    <w:p w14:paraId="174CE8E2" w14:textId="77777777" w:rsidR="00CD41D0" w:rsidRDefault="00CD41D0" w:rsidP="00B62B2A">
      <w:pPr>
        <w:pStyle w:val="FFABody"/>
      </w:pPr>
    </w:p>
    <w:p w14:paraId="326641FD" w14:textId="362B90ED" w:rsidR="00F81270" w:rsidRDefault="00F81270" w:rsidP="00B62B2A">
      <w:pPr>
        <w:pStyle w:val="FFABody"/>
        <w:rPr>
          <w:sz w:val="24"/>
        </w:rPr>
      </w:pPr>
      <w:r>
        <w:rPr>
          <w:sz w:val="24"/>
        </w:rPr>
        <w:t>Watch the video “Eggs</w:t>
      </w:r>
      <w:r w:rsidR="00EF5797">
        <w:rPr>
          <w:sz w:val="24"/>
        </w:rPr>
        <w:t xml:space="preserve"> 101: Egg</w:t>
      </w:r>
      <w:r w:rsidR="00ED7D5A">
        <w:rPr>
          <w:sz w:val="24"/>
        </w:rPr>
        <w:t>s</w:t>
      </w:r>
      <w:r w:rsidR="00EF5797">
        <w:rPr>
          <w:sz w:val="24"/>
        </w:rPr>
        <w:t xml:space="preserve"> P</w:t>
      </w:r>
      <w:r w:rsidR="00ED7D5A">
        <w:rPr>
          <w:sz w:val="24"/>
        </w:rPr>
        <w:t>art 2</w:t>
      </w:r>
      <w:r w:rsidR="00EF5797">
        <w:rPr>
          <w:sz w:val="24"/>
        </w:rPr>
        <w:t>” found at</w:t>
      </w:r>
      <w:r w:rsidR="00ED7D5A">
        <w:t xml:space="preserve"> </w:t>
      </w:r>
      <w:hyperlink r:id="rId32" w:history="1">
        <w:r w:rsidR="00ED7D5A" w:rsidRPr="00162A1E">
          <w:rPr>
            <w:rStyle w:val="Hyperlink"/>
            <w:sz w:val="24"/>
            <w:szCs w:val="24"/>
          </w:rPr>
          <w:t>https://yout</w:t>
        </w:r>
        <w:r w:rsidR="00ED7D5A" w:rsidRPr="00162A1E">
          <w:rPr>
            <w:rStyle w:val="Hyperlink"/>
            <w:sz w:val="24"/>
            <w:szCs w:val="24"/>
          </w:rPr>
          <w:t>u</w:t>
        </w:r>
        <w:r w:rsidR="00ED7D5A" w:rsidRPr="00162A1E">
          <w:rPr>
            <w:rStyle w:val="Hyperlink"/>
            <w:sz w:val="24"/>
            <w:szCs w:val="24"/>
          </w:rPr>
          <w:t>.be/0thHpVl1hn8?si=gJLKfKE2iWm8L1Qo</w:t>
        </w:r>
      </w:hyperlink>
      <w:r w:rsidR="00ED7D5A">
        <w:t xml:space="preserve"> </w:t>
      </w:r>
      <w:r w:rsidR="00871895">
        <w:rPr>
          <w:sz w:val="24"/>
        </w:rPr>
        <w:t>.</w:t>
      </w:r>
    </w:p>
    <w:p w14:paraId="668E4E27" w14:textId="77777777" w:rsidR="009D42D1" w:rsidRDefault="009D42D1" w:rsidP="00B62B2A">
      <w:pPr>
        <w:pStyle w:val="FFABody"/>
        <w:rPr>
          <w:sz w:val="24"/>
        </w:rPr>
      </w:pPr>
    </w:p>
    <w:p w14:paraId="17FE4A80" w14:textId="007C8F1F" w:rsidR="00F81270" w:rsidRDefault="00F81270" w:rsidP="00B62B2A">
      <w:pPr>
        <w:pStyle w:val="FFABody"/>
        <w:rPr>
          <w:sz w:val="24"/>
        </w:rPr>
      </w:pPr>
      <w:r>
        <w:rPr>
          <w:sz w:val="24"/>
        </w:rPr>
        <w:t>While watching, create a flow chart for the egg processing process be</w:t>
      </w:r>
      <w:r w:rsidR="00EF5797">
        <w:rPr>
          <w:sz w:val="24"/>
        </w:rPr>
        <w:t xml:space="preserve">ginning with washing the egg </w:t>
      </w:r>
      <w:r w:rsidR="00871895">
        <w:rPr>
          <w:sz w:val="24"/>
        </w:rPr>
        <w:t xml:space="preserve">and ending with </w:t>
      </w:r>
      <w:r>
        <w:rPr>
          <w:sz w:val="24"/>
        </w:rPr>
        <w:t xml:space="preserve">refrigerated storage at the point of sale. You should use arrows to point from one step to the next. </w:t>
      </w:r>
    </w:p>
    <w:p w14:paraId="117CBDD6" w14:textId="2FEC2CF9" w:rsidR="00F81270" w:rsidRDefault="00F81270" w:rsidP="00B62B2A">
      <w:pPr>
        <w:pStyle w:val="FFABody"/>
        <w:rPr>
          <w:sz w:val="24"/>
        </w:rPr>
      </w:pPr>
    </w:p>
    <w:p w14:paraId="798B6A18" w14:textId="458B4751" w:rsidR="00F81270" w:rsidRDefault="00EF5797" w:rsidP="00B62B2A">
      <w:pPr>
        <w:pStyle w:val="FFABody"/>
        <w:rPr>
          <w:sz w:val="24"/>
        </w:rPr>
      </w:pPr>
      <w:r>
        <w:rPr>
          <w:sz w:val="24"/>
        </w:rPr>
        <w:t>**</w:t>
      </w:r>
      <w:r w:rsidR="00F81270">
        <w:rPr>
          <w:sz w:val="24"/>
        </w:rPr>
        <w:t xml:space="preserve">Pay special attention to names of any equipment used or temperatures at which the eggs are stored. </w:t>
      </w:r>
    </w:p>
    <w:p w14:paraId="74721320" w14:textId="206115F5" w:rsidR="00F81270" w:rsidRDefault="00F81270" w:rsidP="00B62B2A">
      <w:pPr>
        <w:pStyle w:val="FFABody"/>
        <w:rPr>
          <w:sz w:val="24"/>
        </w:rPr>
      </w:pPr>
    </w:p>
    <w:p w14:paraId="5754AEEE" w14:textId="0FE63130" w:rsidR="00F81270" w:rsidRDefault="00F81270" w:rsidP="00B62B2A">
      <w:pPr>
        <w:pStyle w:val="FFABody"/>
        <w:rPr>
          <w:sz w:val="24"/>
        </w:rPr>
      </w:pPr>
      <w:r>
        <w:rPr>
          <w:sz w:val="24"/>
        </w:rPr>
        <w:t xml:space="preserve">Feel free to stop and start the video if you need extra time </w:t>
      </w:r>
      <w:r w:rsidR="00871895">
        <w:rPr>
          <w:sz w:val="24"/>
        </w:rPr>
        <w:t xml:space="preserve">to </w:t>
      </w:r>
      <w:r>
        <w:rPr>
          <w:sz w:val="24"/>
        </w:rPr>
        <w:t>captur</w:t>
      </w:r>
      <w:r w:rsidR="00871895">
        <w:rPr>
          <w:sz w:val="24"/>
        </w:rPr>
        <w:t>e</w:t>
      </w:r>
      <w:r>
        <w:rPr>
          <w:sz w:val="24"/>
        </w:rPr>
        <w:t xml:space="preserve"> key information!</w:t>
      </w:r>
    </w:p>
    <w:p w14:paraId="66C7C77C" w14:textId="4ACFFFBC" w:rsidR="00F81270" w:rsidRDefault="00F81270" w:rsidP="00B62B2A">
      <w:pPr>
        <w:pStyle w:val="FFABody"/>
        <w:rPr>
          <w:sz w:val="24"/>
        </w:rPr>
      </w:pPr>
    </w:p>
    <w:p w14:paraId="193CD6E3" w14:textId="4169FD5D" w:rsidR="00F81270" w:rsidRPr="00F81270" w:rsidRDefault="00F81270" w:rsidP="00B62B2A">
      <w:pPr>
        <w:pStyle w:val="FFABody"/>
        <w:rPr>
          <w:sz w:val="24"/>
        </w:rPr>
      </w:pPr>
      <w:r>
        <w:rPr>
          <w:sz w:val="24"/>
        </w:rPr>
        <w:t>Once you have completed your flow</w:t>
      </w:r>
      <w:r w:rsidR="00EF5797">
        <w:rPr>
          <w:sz w:val="24"/>
        </w:rPr>
        <w:t xml:space="preserve"> chart, compare with your group members</w:t>
      </w:r>
      <w:r>
        <w:rPr>
          <w:sz w:val="24"/>
        </w:rPr>
        <w:t xml:space="preserve"> to make sure each flow chart is as complete as possible.</w:t>
      </w:r>
    </w:p>
    <w:p w14:paraId="4E0C7916" w14:textId="77777777" w:rsidR="00353CB2" w:rsidRDefault="00353CB2" w:rsidP="00B62B2A">
      <w:pPr>
        <w:pStyle w:val="FFABody"/>
      </w:pPr>
    </w:p>
    <w:p w14:paraId="4F8E2ACA" w14:textId="2904EBC0" w:rsidR="00353CB2" w:rsidRDefault="00353CB2" w:rsidP="00B62B2A">
      <w:pPr>
        <w:pStyle w:val="FFABody"/>
      </w:pPr>
    </w:p>
    <w:p w14:paraId="2673EECB" w14:textId="4ED1D51E" w:rsidR="00EF5797" w:rsidRDefault="00EF5797" w:rsidP="00EF5797">
      <w:pPr>
        <w:pStyle w:val="FFABody"/>
      </w:pPr>
      <w:r>
        <w:t xml:space="preserve">                                                                       </w:t>
      </w:r>
    </w:p>
    <w:p w14:paraId="3A887835" w14:textId="77777777" w:rsidR="00EF5797" w:rsidRDefault="00EF5797" w:rsidP="00EF5797">
      <w:pPr>
        <w:pStyle w:val="FFABody"/>
      </w:pPr>
    </w:p>
    <w:p w14:paraId="1C0C7382" w14:textId="279C7ADA" w:rsidR="009A0682" w:rsidRPr="00EF5797" w:rsidRDefault="00EF5797" w:rsidP="00EF5797">
      <w:pPr>
        <w:pStyle w:val="FFABody"/>
        <w:rPr>
          <w:b/>
        </w:rPr>
      </w:pPr>
      <w:r>
        <w:t xml:space="preserve">                                                                        </w:t>
      </w:r>
      <w:r w:rsidRPr="00EF5797">
        <w:rPr>
          <w:b/>
        </w:rPr>
        <w:t>Flow Chart Example:</w:t>
      </w:r>
    </w:p>
    <w:p w14:paraId="24B7F9D3" w14:textId="008F62A8" w:rsidR="009A0682" w:rsidRDefault="009A0682" w:rsidP="00B62B2A">
      <w:pPr>
        <w:pStyle w:val="FFABody"/>
      </w:pPr>
    </w:p>
    <w:p w14:paraId="40F7E4F3" w14:textId="7E7AB717" w:rsidR="009A0682" w:rsidRDefault="00EF5797" w:rsidP="00EF5797">
      <w:pPr>
        <w:pStyle w:val="FFABody"/>
        <w:ind w:left="2880" w:firstLine="720"/>
      </w:pPr>
      <w:r>
        <w:rPr>
          <w:noProof/>
          <w:lang w:eastAsia="en-US"/>
        </w:rPr>
        <w:drawing>
          <wp:inline distT="0" distB="0" distL="0" distR="0" wp14:anchorId="7E75EC22" wp14:editId="274D231A">
            <wp:extent cx="2158157" cy="3462044"/>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61538" cy="3467467"/>
                    </a:xfrm>
                    <a:prstGeom prst="rect">
                      <a:avLst/>
                    </a:prstGeom>
                    <a:noFill/>
                  </pic:spPr>
                </pic:pic>
              </a:graphicData>
            </a:graphic>
          </wp:inline>
        </w:drawing>
      </w:r>
    </w:p>
    <w:p w14:paraId="01171B31" w14:textId="050D9C6F" w:rsidR="009A0682" w:rsidRDefault="009A0682" w:rsidP="00B62B2A">
      <w:pPr>
        <w:pStyle w:val="FFABody"/>
      </w:pPr>
    </w:p>
    <w:p w14:paraId="6E7AE344" w14:textId="77777777" w:rsidR="009A0682" w:rsidRDefault="009A0682" w:rsidP="00B62B2A">
      <w:pPr>
        <w:pStyle w:val="FFABody"/>
      </w:pPr>
    </w:p>
    <w:p w14:paraId="7B6D97F2" w14:textId="5280E73F" w:rsidR="009A0682" w:rsidRDefault="009A0682" w:rsidP="00B62B2A">
      <w:pPr>
        <w:pStyle w:val="FFABody"/>
      </w:pPr>
    </w:p>
    <w:p w14:paraId="366B080A" w14:textId="64B6A4AB" w:rsidR="009A0682" w:rsidRDefault="009A0682" w:rsidP="00B62B2A">
      <w:pPr>
        <w:pStyle w:val="FFABody"/>
      </w:pPr>
    </w:p>
    <w:p w14:paraId="43203B7A" w14:textId="6275290D" w:rsidR="009A0682" w:rsidRDefault="009A0682" w:rsidP="00B62B2A">
      <w:pPr>
        <w:pStyle w:val="FFABody"/>
      </w:pPr>
    </w:p>
    <w:p w14:paraId="46969AFA" w14:textId="753DF969" w:rsidR="009A0682" w:rsidRDefault="009A0682" w:rsidP="00B62B2A">
      <w:pPr>
        <w:pStyle w:val="FFABody"/>
      </w:pPr>
    </w:p>
    <w:p w14:paraId="1AC432A1" w14:textId="0C661A48" w:rsidR="009A0682" w:rsidRDefault="009A0682" w:rsidP="00B62B2A">
      <w:pPr>
        <w:pStyle w:val="FFABody"/>
      </w:pPr>
    </w:p>
    <w:p w14:paraId="473144AF" w14:textId="7F3CF170" w:rsidR="009A0682" w:rsidRDefault="009A0682" w:rsidP="00B62B2A">
      <w:pPr>
        <w:pStyle w:val="FFABody"/>
      </w:pPr>
    </w:p>
    <w:p w14:paraId="4E0B4E94" w14:textId="33AFDBFE" w:rsidR="00324159" w:rsidRDefault="003F7CD1" w:rsidP="00324159">
      <w:pPr>
        <w:pStyle w:val="DocumentTitle"/>
      </w:pPr>
      <w:bookmarkStart w:id="1" w:name="station2"/>
      <w:r w:rsidRPr="00306873">
        <w:rPr>
          <w:noProof/>
          <w:sz w:val="28"/>
          <w:szCs w:val="28"/>
          <w:lang w:eastAsia="en-US"/>
        </w:rPr>
        <w:lastRenderedPageBreak/>
        <mc:AlternateContent>
          <mc:Choice Requires="wps">
            <w:drawing>
              <wp:anchor distT="0" distB="0" distL="114300" distR="114300" simplePos="0" relativeHeight="252001280" behindDoc="1" locked="0" layoutInCell="1" allowOverlap="1" wp14:anchorId="437DC525" wp14:editId="34E584B7">
                <wp:simplePos x="0" y="0"/>
                <wp:positionH relativeFrom="margin">
                  <wp:posOffset>4507892</wp:posOffset>
                </wp:positionH>
                <wp:positionV relativeFrom="paragraph">
                  <wp:posOffset>-393700</wp:posOffset>
                </wp:positionV>
                <wp:extent cx="2598420" cy="704850"/>
                <wp:effectExtent l="0" t="0" r="11430"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704850"/>
                        </a:xfrm>
                        <a:prstGeom prst="rect">
                          <a:avLst/>
                        </a:prstGeom>
                        <a:solidFill>
                          <a:srgbClr val="FFFFFF"/>
                        </a:solidFill>
                        <a:ln w="9525">
                          <a:solidFill>
                            <a:srgbClr val="000000"/>
                          </a:solidFill>
                          <a:miter lim="800000"/>
                          <a:headEnd/>
                          <a:tailEnd/>
                        </a:ln>
                      </wps:spPr>
                      <wps:txbx>
                        <w:txbxContent>
                          <w:p w14:paraId="513337F9" w14:textId="77777777" w:rsidR="00BE0927" w:rsidRPr="00C73C1C" w:rsidRDefault="00BE0927" w:rsidP="003F7CD1">
                            <w:pPr>
                              <w:rPr>
                                <w:rFonts w:ascii="Verdana" w:hAnsi="Verdana"/>
                                <w:b/>
                                <w:sz w:val="14"/>
                                <w:szCs w:val="16"/>
                              </w:rPr>
                            </w:pPr>
                            <w:r w:rsidRPr="00C73C1C">
                              <w:rPr>
                                <w:rFonts w:ascii="Verdana" w:hAnsi="Verdana"/>
                                <w:sz w:val="14"/>
                                <w:szCs w:val="16"/>
                              </w:rPr>
                              <w:t>Aligned to the following standards:</w:t>
                            </w:r>
                          </w:p>
                          <w:p w14:paraId="34F73C9A" w14:textId="6C7612E8" w:rsidR="00BE0927" w:rsidRPr="00C73C1C" w:rsidRDefault="00BE0927" w:rsidP="003F7CD1">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DC525" id="_x0000_s1030" type="#_x0000_t202" style="position:absolute;margin-left:354.95pt;margin-top:-31pt;width:204.6pt;height:55.5pt;z-index:-25131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e5BFAIAACYEAAAOAAAAZHJzL2Uyb0RvYy54bWysk1Fv0zAQx9+R+A6W32nSKmVt1HQaHUVI&#10;YyANPoDjOI2F4zNnt8n49JzdrqsGvCD8YPl89t93vzuvrsfesINCr8FWfDrJOVNWQqPtruLfvm7f&#10;LDjzQdhGGLCq4o/K8+v161erwZVqBh2YRiEjEevLwVW8C8GVWeZlp3rhJ+CUJWcL2ItAJu6yBsVA&#10;6r3JZnn+NhsAG4cglfe0e3t08nXSb1slw+e29SowU3GKLaQZ01zHOVuvRLlD4TotT2GIf4iiF9rS&#10;o2epWxEE26P+TarXEsFDGyYS+gzaVkuVcqBspvmLbB464VTKheB4d8bk/5+svD88uC/IwvgORipg&#10;SsK7O5DfPbOw6YTdqRtEGDolGnp4GpFlg/Pl6WpE7UsfRerhEzRUZLEPkITGFvtIhfJkpE4FeDxD&#10;V2NgkjZn8+WimJFLku8qLxbzVJVMlE+3HfrwQUHP4qLiSEVN6uJw50OMRpRPR+JjHoxuttqYZOCu&#10;3hhkB0ENsE0jJfDimLFsqPhyPpsfAfxVIk/jTxK9DtTJRvcVX5wPiTJie2+b1GdBaHNcU8jGnjhG&#10;dEeIYaxHppuKF/GBiLWG5pHAIhwblz4aLTrAn5wN1LQV9z/2AhVn5qOl4iynRRG7PBnF/CpixUtP&#10;fekRVpJUxQNnx+UmpJ8RuVm4oSK2OvF9juQUMjVjwn76OLHbL+106vl7r38BAAD//wMAUEsDBBQA&#10;BgAIAAAAIQDeKLIR4QAAAAsBAAAPAAAAZHJzL2Rvd25yZXYueG1sTI/BTsMwEETvSPyDtUhcUGun&#10;VGkTsqkQEghupSC4urGbRNjrYLtp+HvcExxX+zTzptpM1rBR+9A7QsjmApimxqmeWoT3t8fZGliI&#10;kpQ0jjTCjw6wqS8vKlkqd6JXPe5iy1IIhVIidDEOJeeh6bSVYe4GTel3cN7KmE7fcuXlKYVbwxdC&#10;5NzKnlJDJwf90Onma3e0COvl8/gZXm63H01+MEW8WY1P3x7x+mq6vwMW9RT/YDjrJ3Wok9PeHUkF&#10;ZhBWoigSijDLF2nUmciyIgO2R1gWAnhd8f8b6l8AAAD//wMAUEsBAi0AFAAGAAgAAAAhALaDOJL+&#10;AAAA4QEAABMAAAAAAAAAAAAAAAAAAAAAAFtDb250ZW50X1R5cGVzXS54bWxQSwECLQAUAAYACAAA&#10;ACEAOP0h/9YAAACUAQAACwAAAAAAAAAAAAAAAAAvAQAAX3JlbHMvLnJlbHNQSwECLQAUAAYACAAA&#10;ACEAhkHuQRQCAAAmBAAADgAAAAAAAAAAAAAAAAAuAgAAZHJzL2Uyb0RvYy54bWxQSwECLQAUAAYA&#10;CAAAACEA3iiyEeEAAAALAQAADwAAAAAAAAAAAAAAAABuBAAAZHJzL2Rvd25yZXYueG1sUEsFBgAA&#10;AAAEAAQA8wAAAHwFAAAAAA==&#10;">
                <v:textbox>
                  <w:txbxContent>
                    <w:p w14:paraId="513337F9" w14:textId="77777777" w:rsidR="00BE0927" w:rsidRPr="00C73C1C" w:rsidRDefault="00BE0927" w:rsidP="003F7CD1">
                      <w:pPr>
                        <w:rPr>
                          <w:rFonts w:ascii="Verdana" w:hAnsi="Verdana"/>
                          <w:b/>
                          <w:sz w:val="14"/>
                          <w:szCs w:val="16"/>
                        </w:rPr>
                      </w:pPr>
                      <w:r w:rsidRPr="00C73C1C">
                        <w:rPr>
                          <w:rFonts w:ascii="Verdana" w:hAnsi="Verdana"/>
                          <w:sz w:val="14"/>
                          <w:szCs w:val="16"/>
                        </w:rPr>
                        <w:t>Aligned to the following standards:</w:t>
                      </w:r>
                    </w:p>
                    <w:p w14:paraId="34F73C9A" w14:textId="6C7612E8" w:rsidR="00BE0927" w:rsidRPr="00C73C1C" w:rsidRDefault="00BE0927" w:rsidP="003F7CD1">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r w:rsidR="00324159">
        <w:t>Station 2: Egg Structures</w:t>
      </w:r>
      <w:r w:rsidR="000E6747">
        <w:t xml:space="preserve"> </w:t>
      </w:r>
      <w:r w:rsidR="00871895">
        <w:t>and</w:t>
      </w:r>
      <w:r w:rsidR="000E6747">
        <w:t xml:space="preserve"> Color</w:t>
      </w:r>
    </w:p>
    <w:bookmarkEnd w:id="1"/>
    <w:p w14:paraId="2000FD70" w14:textId="3D5160EF" w:rsidR="00756C1F" w:rsidRDefault="0060594A" w:rsidP="0060594A">
      <w:pPr>
        <w:pStyle w:val="FFASub1"/>
      </w:pPr>
      <w:r>
        <w:t>directions:</w:t>
      </w:r>
    </w:p>
    <w:p w14:paraId="26CEA97E" w14:textId="6752B952" w:rsidR="00756C1F" w:rsidRDefault="007050E0" w:rsidP="007050E0">
      <w:pPr>
        <w:pStyle w:val="FFABody"/>
      </w:pPr>
      <w:r>
        <w:t xml:space="preserve">Use the </w:t>
      </w:r>
      <w:r w:rsidR="0056522C">
        <w:t>information</w:t>
      </w:r>
      <w:r>
        <w:t xml:space="preserve"> below to complete the chart on your </w:t>
      </w:r>
      <w:r w:rsidR="00871895">
        <w:t>“</w:t>
      </w:r>
      <w:r>
        <w:t>Egg Processing Station Guide</w:t>
      </w:r>
      <w:r w:rsidR="00871895">
        <w:t>”</w:t>
      </w:r>
      <w:r>
        <w:t xml:space="preserve"> note</w:t>
      </w:r>
      <w:r w:rsidR="00871895">
        <w:t xml:space="preserve">s </w:t>
      </w:r>
      <w:r>
        <w:t>sheet.</w:t>
      </w:r>
    </w:p>
    <w:p w14:paraId="76E458AB" w14:textId="1AAA1BC9" w:rsidR="007050E0" w:rsidRDefault="007050E0" w:rsidP="007050E0">
      <w:pPr>
        <w:pStyle w:val="FFABody"/>
      </w:pPr>
    </w:p>
    <w:p w14:paraId="3C007DD5" w14:textId="0DD00756" w:rsidR="0060594A" w:rsidRDefault="0060594A" w:rsidP="007050E0">
      <w:pPr>
        <w:tabs>
          <w:tab w:val="left" w:pos="2070"/>
        </w:tabs>
        <w:autoSpaceDE w:val="0"/>
        <w:autoSpaceDN w:val="0"/>
        <w:adjustRightInd w:val="0"/>
        <w:rPr>
          <w:rFonts w:ascii="Verdana" w:hAnsi="Verdana"/>
          <w:b/>
          <w:bCs/>
          <w:i/>
          <w:iCs/>
          <w:color w:val="000000"/>
          <w:sz w:val="17"/>
          <w:szCs w:val="17"/>
        </w:rPr>
      </w:pPr>
      <w:r>
        <w:rPr>
          <w:noProof/>
          <w:lang w:eastAsia="en-US"/>
        </w:rPr>
        <mc:AlternateContent>
          <mc:Choice Requires="wps">
            <w:drawing>
              <wp:anchor distT="0" distB="0" distL="114300" distR="114300" simplePos="0" relativeHeight="251634687" behindDoc="0" locked="0" layoutInCell="1" allowOverlap="1" wp14:anchorId="11562155" wp14:editId="393DD993">
                <wp:simplePos x="0" y="0"/>
                <wp:positionH relativeFrom="margin">
                  <wp:align>left</wp:align>
                </wp:positionH>
                <wp:positionV relativeFrom="paragraph">
                  <wp:posOffset>5002</wp:posOffset>
                </wp:positionV>
                <wp:extent cx="7063848" cy="1447439"/>
                <wp:effectExtent l="0" t="0" r="22860" b="19685"/>
                <wp:wrapNone/>
                <wp:docPr id="6" name="Rectangle 6"/>
                <wp:cNvGraphicFramePr/>
                <a:graphic xmlns:a="http://schemas.openxmlformats.org/drawingml/2006/main">
                  <a:graphicData uri="http://schemas.microsoft.com/office/word/2010/wordprocessingShape">
                    <wps:wsp>
                      <wps:cNvSpPr/>
                      <wps:spPr>
                        <a:xfrm>
                          <a:off x="0" y="0"/>
                          <a:ext cx="7063848" cy="1447439"/>
                        </a:xfrm>
                        <a:prstGeom prst="rect">
                          <a:avLst/>
                        </a:prstGeom>
                      </wps:spPr>
                      <wps:style>
                        <a:lnRef idx="2">
                          <a:schemeClr val="dk1"/>
                        </a:lnRef>
                        <a:fillRef idx="1">
                          <a:schemeClr val="lt1"/>
                        </a:fillRef>
                        <a:effectRef idx="0">
                          <a:schemeClr val="dk1"/>
                        </a:effectRef>
                        <a:fontRef idx="minor">
                          <a:schemeClr val="dk1"/>
                        </a:fontRef>
                      </wps:style>
                      <wps:txbx>
                        <w:txbxContent>
                          <w:p w14:paraId="34C23F5A" w14:textId="77777777" w:rsidR="00BE0927" w:rsidRPr="007050E0" w:rsidRDefault="00BE0927" w:rsidP="0060594A">
                            <w:pPr>
                              <w:tabs>
                                <w:tab w:val="left" w:pos="2070"/>
                              </w:tabs>
                              <w:autoSpaceDE w:val="0"/>
                              <w:autoSpaceDN w:val="0"/>
                              <w:adjustRightInd w:val="0"/>
                              <w:rPr>
                                <w:rFonts w:ascii="Verdana" w:hAnsi="Verdana"/>
                                <w:color w:val="000000"/>
                                <w:sz w:val="17"/>
                                <w:szCs w:val="17"/>
                              </w:rPr>
                            </w:pPr>
                            <w:r w:rsidRPr="007050E0">
                              <w:rPr>
                                <w:rFonts w:ascii="Verdana" w:hAnsi="Verdana"/>
                                <w:b/>
                                <w:bCs/>
                                <w:i/>
                                <w:iCs/>
                                <w:color w:val="000000"/>
                                <w:sz w:val="17"/>
                                <w:szCs w:val="17"/>
                              </w:rPr>
                              <w:t>Yolk</w:t>
                            </w:r>
                          </w:p>
                          <w:p w14:paraId="1B052229" w14:textId="77777777" w:rsidR="00BE0927" w:rsidRDefault="00BE0927" w:rsidP="003545D5">
                            <w:pPr>
                              <w:pStyle w:val="ListParagraph"/>
                              <w:numPr>
                                <w:ilvl w:val="0"/>
                                <w:numId w:val="32"/>
                              </w:numPr>
                              <w:tabs>
                                <w:tab w:val="left" w:pos="2070"/>
                              </w:tabs>
                              <w:autoSpaceDE w:val="0"/>
                              <w:autoSpaceDN w:val="0"/>
                              <w:adjustRightInd w:val="0"/>
                              <w:rPr>
                                <w:rFonts w:ascii="Verdana" w:hAnsi="Verdana"/>
                                <w:color w:val="000000"/>
                                <w:sz w:val="17"/>
                                <w:szCs w:val="17"/>
                              </w:rPr>
                            </w:pPr>
                            <w:r w:rsidRPr="00EF5797">
                              <w:rPr>
                                <w:rFonts w:ascii="Verdana" w:hAnsi="Verdana"/>
                                <w:color w:val="000000"/>
                                <w:sz w:val="17"/>
                                <w:szCs w:val="17"/>
                              </w:rPr>
                              <w:t>This is the yellow part in the center of the egg.</w:t>
                            </w:r>
                          </w:p>
                          <w:p w14:paraId="2EFC36CB" w14:textId="77777777" w:rsidR="00BE0927" w:rsidRPr="00EF5797" w:rsidRDefault="00BE0927" w:rsidP="003545D5">
                            <w:pPr>
                              <w:pStyle w:val="ListParagraph"/>
                              <w:numPr>
                                <w:ilvl w:val="0"/>
                                <w:numId w:val="32"/>
                              </w:numPr>
                              <w:tabs>
                                <w:tab w:val="left" w:pos="2070"/>
                              </w:tabs>
                              <w:autoSpaceDE w:val="0"/>
                              <w:autoSpaceDN w:val="0"/>
                              <w:adjustRightInd w:val="0"/>
                              <w:rPr>
                                <w:rFonts w:ascii="Verdana" w:hAnsi="Verdana"/>
                                <w:color w:val="000000"/>
                                <w:sz w:val="17"/>
                                <w:szCs w:val="17"/>
                              </w:rPr>
                            </w:pPr>
                            <w:r w:rsidRPr="00EF5797">
                              <w:rPr>
                                <w:rFonts w:ascii="Verdana" w:hAnsi="Verdana"/>
                                <w:color w:val="000000"/>
                                <w:sz w:val="17"/>
                                <w:szCs w:val="17"/>
                              </w:rPr>
                              <w:t>The actual color of the egg yolk varies based on what the hen was fed.</w:t>
                            </w:r>
                          </w:p>
                          <w:p w14:paraId="1CCED08E" w14:textId="4FD2B35E" w:rsidR="00BE0927" w:rsidRDefault="00BE0927" w:rsidP="003545D5">
                            <w:pPr>
                              <w:pStyle w:val="ListParagraph"/>
                              <w:numPr>
                                <w:ilvl w:val="0"/>
                                <w:numId w:val="29"/>
                              </w:numPr>
                              <w:tabs>
                                <w:tab w:val="left" w:pos="2070"/>
                              </w:tabs>
                              <w:autoSpaceDE w:val="0"/>
                              <w:autoSpaceDN w:val="0"/>
                              <w:adjustRightInd w:val="0"/>
                              <w:ind w:left="1170"/>
                              <w:rPr>
                                <w:rFonts w:ascii="Verdana" w:hAnsi="Verdana"/>
                                <w:color w:val="000000"/>
                                <w:sz w:val="17"/>
                                <w:szCs w:val="17"/>
                              </w:rPr>
                            </w:pPr>
                            <w:r w:rsidRPr="00AA5923">
                              <w:rPr>
                                <w:rFonts w:ascii="Verdana" w:hAnsi="Verdana"/>
                                <w:color w:val="000000"/>
                                <w:sz w:val="17"/>
                                <w:szCs w:val="17"/>
                              </w:rPr>
                              <w:t>Hens fed a diet high in corn or alfalfa tend to have a dark yellow to orange</w:t>
                            </w:r>
                            <w:r>
                              <w:rPr>
                                <w:rFonts w:ascii="Verdana" w:hAnsi="Verdana"/>
                                <w:color w:val="000000"/>
                                <w:sz w:val="17"/>
                                <w:szCs w:val="17"/>
                              </w:rPr>
                              <w:t>-</w:t>
                            </w:r>
                            <w:r w:rsidRPr="00AA5923">
                              <w:rPr>
                                <w:rFonts w:ascii="Verdana" w:hAnsi="Verdana"/>
                                <w:color w:val="000000"/>
                                <w:sz w:val="17"/>
                                <w:szCs w:val="17"/>
                              </w:rPr>
                              <w:t>colored yolk because those feeds are high in a fat</w:t>
                            </w:r>
                            <w:r>
                              <w:rPr>
                                <w:rFonts w:ascii="Verdana" w:hAnsi="Verdana"/>
                                <w:color w:val="000000"/>
                                <w:sz w:val="17"/>
                                <w:szCs w:val="17"/>
                              </w:rPr>
                              <w:t>-</w:t>
                            </w:r>
                            <w:r w:rsidRPr="00AA5923">
                              <w:rPr>
                                <w:rFonts w:ascii="Verdana" w:hAnsi="Verdana"/>
                                <w:color w:val="000000"/>
                                <w:sz w:val="17"/>
                                <w:szCs w:val="17"/>
                              </w:rPr>
                              <w:t>soluble pigment called xanthophyll.</w:t>
                            </w:r>
                          </w:p>
                          <w:p w14:paraId="4523A403" w14:textId="77777777" w:rsidR="00BE0927" w:rsidRPr="0060594A" w:rsidRDefault="00BE0927" w:rsidP="003545D5">
                            <w:pPr>
                              <w:pStyle w:val="ListParagraph"/>
                              <w:numPr>
                                <w:ilvl w:val="0"/>
                                <w:numId w:val="29"/>
                              </w:numPr>
                              <w:tabs>
                                <w:tab w:val="left" w:pos="2070"/>
                              </w:tabs>
                              <w:autoSpaceDE w:val="0"/>
                              <w:autoSpaceDN w:val="0"/>
                              <w:adjustRightInd w:val="0"/>
                              <w:ind w:left="1170"/>
                              <w:rPr>
                                <w:rFonts w:ascii="Verdana" w:hAnsi="Verdana"/>
                                <w:color w:val="000000"/>
                                <w:sz w:val="17"/>
                                <w:szCs w:val="17"/>
                              </w:rPr>
                            </w:pPr>
                            <w:r w:rsidRPr="00AA5923">
                              <w:rPr>
                                <w:rFonts w:ascii="Verdana" w:hAnsi="Verdana"/>
                                <w:color w:val="000000"/>
                                <w:sz w:val="17"/>
                                <w:szCs w:val="17"/>
                              </w:rPr>
                              <w:t>Hens who are fed a diet of mostly wheat, which is low in xanthophyll, would have a very light yellow or even slightly grayish yolk.</w:t>
                            </w:r>
                          </w:p>
                          <w:p w14:paraId="0357EB6C" w14:textId="61380A3E" w:rsidR="00BE0927" w:rsidRDefault="00BE0927" w:rsidP="003545D5">
                            <w:pPr>
                              <w:pStyle w:val="ListParagraph"/>
                              <w:numPr>
                                <w:ilvl w:val="0"/>
                                <w:numId w:val="29"/>
                              </w:numPr>
                              <w:tabs>
                                <w:tab w:val="left" w:pos="2070"/>
                              </w:tabs>
                              <w:autoSpaceDE w:val="0"/>
                              <w:autoSpaceDN w:val="0"/>
                              <w:adjustRightInd w:val="0"/>
                              <w:ind w:left="720"/>
                              <w:rPr>
                                <w:rFonts w:ascii="Verdana" w:hAnsi="Verdana"/>
                                <w:color w:val="000000"/>
                                <w:sz w:val="17"/>
                                <w:szCs w:val="17"/>
                              </w:rPr>
                            </w:pPr>
                            <w:r w:rsidRPr="0060594A">
                              <w:rPr>
                                <w:rFonts w:ascii="Verdana" w:hAnsi="Verdana"/>
                                <w:color w:val="000000"/>
                                <w:sz w:val="17"/>
                                <w:szCs w:val="17"/>
                              </w:rPr>
                              <w:t>Separated from the white by the vitelline membrane</w:t>
                            </w:r>
                          </w:p>
                          <w:p w14:paraId="5EEF4A07" w14:textId="77777777" w:rsidR="00BE0927" w:rsidRPr="0060594A" w:rsidRDefault="00BE0927" w:rsidP="003545D5">
                            <w:pPr>
                              <w:pStyle w:val="ListParagraph"/>
                              <w:numPr>
                                <w:ilvl w:val="0"/>
                                <w:numId w:val="29"/>
                              </w:numPr>
                              <w:tabs>
                                <w:tab w:val="left" w:pos="2070"/>
                              </w:tabs>
                              <w:autoSpaceDE w:val="0"/>
                              <w:autoSpaceDN w:val="0"/>
                              <w:adjustRightInd w:val="0"/>
                              <w:ind w:left="720"/>
                              <w:rPr>
                                <w:rFonts w:ascii="Verdana" w:hAnsi="Verdana"/>
                                <w:color w:val="000000"/>
                                <w:sz w:val="17"/>
                                <w:szCs w:val="17"/>
                              </w:rPr>
                            </w:pPr>
                            <w:r w:rsidRPr="0060594A">
                              <w:rPr>
                                <w:rFonts w:ascii="Verdana" w:hAnsi="Verdana"/>
                                <w:color w:val="000000"/>
                                <w:sz w:val="17"/>
                                <w:szCs w:val="17"/>
                              </w:rPr>
                              <w:t>The yolk provides “food” that is essential for the developing chick embryo.</w:t>
                            </w:r>
                          </w:p>
                          <w:p w14:paraId="66E1F9E2" w14:textId="77777777" w:rsidR="00BE0927" w:rsidRDefault="00BE0927" w:rsidP="006059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11562155" id="Rectangle 6" o:spid="_x0000_s1031" style="position:absolute;margin-left:0;margin-top:.4pt;width:556.2pt;height:113.95pt;z-index:251634687;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LbjUAIAAPUEAAAOAAAAZHJzL2Uyb0RvYy54bWysVEtv2zAMvg/YfxB0X5yk6SuoUwQtOgwI&#10;2qDp0LMiS40xWdQoJXb260fJjhN0xQ7DLjIl8uPzo29um8qwnUJfgs35aDDkTFkJRWnfcv795eHL&#10;FWc+CFsIA1blfK88v519/nRTu6kawwZMoZCRE+untcv5JgQ3zTIvN6oSfgBOWVJqwEoEuuJbVqCo&#10;yXtlsvFweJHVgIVDkMp7er1vlXyW/GutZHjS2qvATM4pt5BOTOc6ntnsRkzfULhNKbs0xD9kUYnS&#10;UtDe1b0Igm2x/MNVVUoEDzoMJFQZaF1KlWqgakbDd9WsNsKpVAs1x7u+Tf7/uZWPu5VbIrWhdn7q&#10;SYxVNBqr+KX8WJOate+bpZrAJD1eDi/OriY0Xkm60WRyOTm7ju3MjnCHPnxVULEo5BxpGqlJYrfw&#10;oTU9mBDumECSwt6omIOxz0qzsqCQ44RO3FB3BtlO0FSLH6MubLKMEF0a04NGH4FMOIA62whTiS89&#10;cPgR8Bitt04RwYYeWJUW8O9g3dofqm5rjWWHZt1QsTk/j0XFlzUU+yUyhJa73smHktq5ED4sBRJZ&#10;ida0gOGJDm2gzjl0EmcbwF8fvUd74hBpOauJ/Dn3P7cCFWfmmyV2XdM847aky+T8ckwXPNWsTzV2&#10;W90BTWJEq+5kEqN9MAdRI1SvtKfzGJVUwkqKnfNwEO9Cu5K051LN58mI9sOJsLArJ6Pr2OVIlpfm&#10;VaDrGBWIjI9wWBMxfUes1jYiLcy3AXSZWHfsatd/2q3E2+4/EJf39J6sjn+r2W8AAAD//wMAUEsD&#10;BBQABgAIAAAAIQD9Mku52gAAAAYBAAAPAAAAZHJzL2Rvd25yZXYueG1sTM/BasMwDAbg+2DvYDTo&#10;bbWTljVkUUrpGDuvKezqxmoSGsshdtP07eeetqP4xa9PxXa2vZho9J1jhGSpQBDXznTcIByrz9cM&#10;hA+aje4dE8KdPGzL56dC58bd+JumQ2hELGGfa4Q2hCGX0tctWe2XbiCO2dmNVoc4jo00o77FctvL&#10;VKk3aXXH8UKrB9q3VF8OV4vQVOdp86XcfVZVt/q4ZEr9rBXi4mXevYMINIe/ZXjwIx3KaDq5Kxsv&#10;eoT4SECI+keWJOkaxAkhTbMNyLKQ//nlLwAAAP//AwBQSwECLQAUAAYACAAAACEAtoM4kv4AAADh&#10;AQAAEwAAAAAAAAAAAAAAAAAAAAAAW0NvbnRlbnRfVHlwZXNdLnhtbFBLAQItABQABgAIAAAAIQA4&#10;/SH/1gAAAJQBAAALAAAAAAAAAAAAAAAAAC8BAABfcmVscy8ucmVsc1BLAQItABQABgAIAAAAIQBH&#10;sLbjUAIAAPUEAAAOAAAAAAAAAAAAAAAAAC4CAABkcnMvZTJvRG9jLnhtbFBLAQItABQABgAIAAAA&#10;IQD9Mku52gAAAAYBAAAPAAAAAAAAAAAAAAAAAKoEAABkcnMvZG93bnJldi54bWxQSwUGAAAAAAQA&#10;BADzAAAAsQUAAAAA&#10;" fillcolor="white [3201]" strokecolor="black [3200]" strokeweight="2pt">
                <v:textbox>
                  <w:txbxContent>
                    <w:p w14:paraId="34C23F5A" w14:textId="77777777" w:rsidR="00BE0927" w:rsidRPr="007050E0" w:rsidRDefault="00BE0927" w:rsidP="0060594A">
                      <w:pPr>
                        <w:tabs>
                          <w:tab w:val="left" w:pos="2070"/>
                        </w:tabs>
                        <w:autoSpaceDE w:val="0"/>
                        <w:autoSpaceDN w:val="0"/>
                        <w:adjustRightInd w:val="0"/>
                        <w:rPr>
                          <w:rFonts w:ascii="Verdana" w:hAnsi="Verdana"/>
                          <w:color w:val="000000"/>
                          <w:sz w:val="17"/>
                          <w:szCs w:val="17"/>
                        </w:rPr>
                      </w:pPr>
                      <w:r w:rsidRPr="007050E0">
                        <w:rPr>
                          <w:rFonts w:ascii="Verdana" w:hAnsi="Verdana"/>
                          <w:b/>
                          <w:bCs/>
                          <w:i/>
                          <w:iCs/>
                          <w:color w:val="000000"/>
                          <w:sz w:val="17"/>
                          <w:szCs w:val="17"/>
                        </w:rPr>
                        <w:t>Yolk</w:t>
                      </w:r>
                    </w:p>
                    <w:p w14:paraId="1B052229" w14:textId="77777777" w:rsidR="00BE0927" w:rsidRDefault="00BE0927" w:rsidP="003545D5">
                      <w:pPr>
                        <w:pStyle w:val="ListParagraph"/>
                        <w:numPr>
                          <w:ilvl w:val="0"/>
                          <w:numId w:val="32"/>
                        </w:numPr>
                        <w:tabs>
                          <w:tab w:val="left" w:pos="2070"/>
                        </w:tabs>
                        <w:autoSpaceDE w:val="0"/>
                        <w:autoSpaceDN w:val="0"/>
                        <w:adjustRightInd w:val="0"/>
                        <w:rPr>
                          <w:rFonts w:ascii="Verdana" w:hAnsi="Verdana"/>
                          <w:color w:val="000000"/>
                          <w:sz w:val="17"/>
                          <w:szCs w:val="17"/>
                        </w:rPr>
                      </w:pPr>
                      <w:r w:rsidRPr="00EF5797">
                        <w:rPr>
                          <w:rFonts w:ascii="Verdana" w:hAnsi="Verdana"/>
                          <w:color w:val="000000"/>
                          <w:sz w:val="17"/>
                          <w:szCs w:val="17"/>
                        </w:rPr>
                        <w:t>This is the yellow part in the center of the egg.</w:t>
                      </w:r>
                    </w:p>
                    <w:p w14:paraId="2EFC36CB" w14:textId="77777777" w:rsidR="00BE0927" w:rsidRPr="00EF5797" w:rsidRDefault="00BE0927" w:rsidP="003545D5">
                      <w:pPr>
                        <w:pStyle w:val="ListParagraph"/>
                        <w:numPr>
                          <w:ilvl w:val="0"/>
                          <w:numId w:val="32"/>
                        </w:numPr>
                        <w:tabs>
                          <w:tab w:val="left" w:pos="2070"/>
                        </w:tabs>
                        <w:autoSpaceDE w:val="0"/>
                        <w:autoSpaceDN w:val="0"/>
                        <w:adjustRightInd w:val="0"/>
                        <w:rPr>
                          <w:rFonts w:ascii="Verdana" w:hAnsi="Verdana"/>
                          <w:color w:val="000000"/>
                          <w:sz w:val="17"/>
                          <w:szCs w:val="17"/>
                        </w:rPr>
                      </w:pPr>
                      <w:r w:rsidRPr="00EF5797">
                        <w:rPr>
                          <w:rFonts w:ascii="Verdana" w:hAnsi="Verdana"/>
                          <w:color w:val="000000"/>
                          <w:sz w:val="17"/>
                          <w:szCs w:val="17"/>
                        </w:rPr>
                        <w:t>The actual color of the egg yolk varies based on what the hen was fed.</w:t>
                      </w:r>
                    </w:p>
                    <w:p w14:paraId="1CCED08E" w14:textId="4FD2B35E" w:rsidR="00BE0927" w:rsidRDefault="00BE0927" w:rsidP="003545D5">
                      <w:pPr>
                        <w:pStyle w:val="ListParagraph"/>
                        <w:numPr>
                          <w:ilvl w:val="0"/>
                          <w:numId w:val="29"/>
                        </w:numPr>
                        <w:tabs>
                          <w:tab w:val="left" w:pos="2070"/>
                        </w:tabs>
                        <w:autoSpaceDE w:val="0"/>
                        <w:autoSpaceDN w:val="0"/>
                        <w:adjustRightInd w:val="0"/>
                        <w:ind w:left="1170"/>
                        <w:rPr>
                          <w:rFonts w:ascii="Verdana" w:hAnsi="Verdana"/>
                          <w:color w:val="000000"/>
                          <w:sz w:val="17"/>
                          <w:szCs w:val="17"/>
                        </w:rPr>
                      </w:pPr>
                      <w:r w:rsidRPr="00AA5923">
                        <w:rPr>
                          <w:rFonts w:ascii="Verdana" w:hAnsi="Verdana"/>
                          <w:color w:val="000000"/>
                          <w:sz w:val="17"/>
                          <w:szCs w:val="17"/>
                        </w:rPr>
                        <w:t>Hens fed a diet high in corn or alfalfa tend to have a dark yellow to orange</w:t>
                      </w:r>
                      <w:r>
                        <w:rPr>
                          <w:rFonts w:ascii="Verdana" w:hAnsi="Verdana"/>
                          <w:color w:val="000000"/>
                          <w:sz w:val="17"/>
                          <w:szCs w:val="17"/>
                        </w:rPr>
                        <w:t>-</w:t>
                      </w:r>
                      <w:r w:rsidRPr="00AA5923">
                        <w:rPr>
                          <w:rFonts w:ascii="Verdana" w:hAnsi="Verdana"/>
                          <w:color w:val="000000"/>
                          <w:sz w:val="17"/>
                          <w:szCs w:val="17"/>
                        </w:rPr>
                        <w:t>colored yolk because those feeds are high in a fat</w:t>
                      </w:r>
                      <w:r>
                        <w:rPr>
                          <w:rFonts w:ascii="Verdana" w:hAnsi="Verdana"/>
                          <w:color w:val="000000"/>
                          <w:sz w:val="17"/>
                          <w:szCs w:val="17"/>
                        </w:rPr>
                        <w:t>-</w:t>
                      </w:r>
                      <w:r w:rsidRPr="00AA5923">
                        <w:rPr>
                          <w:rFonts w:ascii="Verdana" w:hAnsi="Verdana"/>
                          <w:color w:val="000000"/>
                          <w:sz w:val="17"/>
                          <w:szCs w:val="17"/>
                        </w:rPr>
                        <w:t>soluble pigment called xanthophyll.</w:t>
                      </w:r>
                    </w:p>
                    <w:p w14:paraId="4523A403" w14:textId="77777777" w:rsidR="00BE0927" w:rsidRPr="0060594A" w:rsidRDefault="00BE0927" w:rsidP="003545D5">
                      <w:pPr>
                        <w:pStyle w:val="ListParagraph"/>
                        <w:numPr>
                          <w:ilvl w:val="0"/>
                          <w:numId w:val="29"/>
                        </w:numPr>
                        <w:tabs>
                          <w:tab w:val="left" w:pos="2070"/>
                        </w:tabs>
                        <w:autoSpaceDE w:val="0"/>
                        <w:autoSpaceDN w:val="0"/>
                        <w:adjustRightInd w:val="0"/>
                        <w:ind w:left="1170"/>
                        <w:rPr>
                          <w:rFonts w:ascii="Verdana" w:hAnsi="Verdana"/>
                          <w:color w:val="000000"/>
                          <w:sz w:val="17"/>
                          <w:szCs w:val="17"/>
                        </w:rPr>
                      </w:pPr>
                      <w:r w:rsidRPr="00AA5923">
                        <w:rPr>
                          <w:rFonts w:ascii="Verdana" w:hAnsi="Verdana"/>
                          <w:color w:val="000000"/>
                          <w:sz w:val="17"/>
                          <w:szCs w:val="17"/>
                        </w:rPr>
                        <w:t>Hens who are fed a diet of mostly wheat, which is low in xanthophyll, would have a very light yellow or even slightly grayish yolk.</w:t>
                      </w:r>
                    </w:p>
                    <w:p w14:paraId="0357EB6C" w14:textId="61380A3E" w:rsidR="00BE0927" w:rsidRDefault="00BE0927" w:rsidP="003545D5">
                      <w:pPr>
                        <w:pStyle w:val="ListParagraph"/>
                        <w:numPr>
                          <w:ilvl w:val="0"/>
                          <w:numId w:val="29"/>
                        </w:numPr>
                        <w:tabs>
                          <w:tab w:val="left" w:pos="2070"/>
                        </w:tabs>
                        <w:autoSpaceDE w:val="0"/>
                        <w:autoSpaceDN w:val="0"/>
                        <w:adjustRightInd w:val="0"/>
                        <w:ind w:left="720"/>
                        <w:rPr>
                          <w:rFonts w:ascii="Verdana" w:hAnsi="Verdana"/>
                          <w:color w:val="000000"/>
                          <w:sz w:val="17"/>
                          <w:szCs w:val="17"/>
                        </w:rPr>
                      </w:pPr>
                      <w:r w:rsidRPr="0060594A">
                        <w:rPr>
                          <w:rFonts w:ascii="Verdana" w:hAnsi="Verdana"/>
                          <w:color w:val="000000"/>
                          <w:sz w:val="17"/>
                          <w:szCs w:val="17"/>
                        </w:rPr>
                        <w:t>Separated from the white by the vitelline membrane</w:t>
                      </w:r>
                    </w:p>
                    <w:p w14:paraId="5EEF4A07" w14:textId="77777777" w:rsidR="00BE0927" w:rsidRPr="0060594A" w:rsidRDefault="00BE0927" w:rsidP="003545D5">
                      <w:pPr>
                        <w:pStyle w:val="ListParagraph"/>
                        <w:numPr>
                          <w:ilvl w:val="0"/>
                          <w:numId w:val="29"/>
                        </w:numPr>
                        <w:tabs>
                          <w:tab w:val="left" w:pos="2070"/>
                        </w:tabs>
                        <w:autoSpaceDE w:val="0"/>
                        <w:autoSpaceDN w:val="0"/>
                        <w:adjustRightInd w:val="0"/>
                        <w:ind w:left="720"/>
                        <w:rPr>
                          <w:rFonts w:ascii="Verdana" w:hAnsi="Verdana"/>
                          <w:color w:val="000000"/>
                          <w:sz w:val="17"/>
                          <w:szCs w:val="17"/>
                        </w:rPr>
                      </w:pPr>
                      <w:r w:rsidRPr="0060594A">
                        <w:rPr>
                          <w:rFonts w:ascii="Verdana" w:hAnsi="Verdana"/>
                          <w:color w:val="000000"/>
                          <w:sz w:val="17"/>
                          <w:szCs w:val="17"/>
                        </w:rPr>
                        <w:t>The yolk provides “food” that is essential for the developing chick embryo.</w:t>
                      </w:r>
                    </w:p>
                    <w:p w14:paraId="66E1F9E2" w14:textId="77777777" w:rsidR="00BE0927" w:rsidRDefault="00BE0927" w:rsidP="0060594A"/>
                  </w:txbxContent>
                </v:textbox>
                <w10:wrap anchorx="margin"/>
              </v:rect>
            </w:pict>
          </mc:Fallback>
        </mc:AlternateContent>
      </w:r>
    </w:p>
    <w:p w14:paraId="5D1F168C" w14:textId="2C7D1AF4" w:rsidR="0060594A" w:rsidRDefault="0060594A" w:rsidP="007050E0">
      <w:pPr>
        <w:tabs>
          <w:tab w:val="left" w:pos="2070"/>
        </w:tabs>
        <w:autoSpaceDE w:val="0"/>
        <w:autoSpaceDN w:val="0"/>
        <w:adjustRightInd w:val="0"/>
        <w:rPr>
          <w:rFonts w:ascii="Verdana" w:hAnsi="Verdana"/>
          <w:b/>
          <w:bCs/>
          <w:i/>
          <w:iCs/>
          <w:color w:val="000000"/>
          <w:sz w:val="17"/>
          <w:szCs w:val="17"/>
        </w:rPr>
      </w:pPr>
    </w:p>
    <w:p w14:paraId="7775E45A" w14:textId="342AE0E9" w:rsidR="0060594A" w:rsidRDefault="0060594A" w:rsidP="007050E0">
      <w:pPr>
        <w:tabs>
          <w:tab w:val="left" w:pos="2070"/>
        </w:tabs>
        <w:autoSpaceDE w:val="0"/>
        <w:autoSpaceDN w:val="0"/>
        <w:adjustRightInd w:val="0"/>
        <w:rPr>
          <w:rFonts w:ascii="Verdana" w:hAnsi="Verdana"/>
          <w:b/>
          <w:bCs/>
          <w:i/>
          <w:iCs/>
          <w:color w:val="000000"/>
          <w:sz w:val="17"/>
          <w:szCs w:val="17"/>
        </w:rPr>
      </w:pPr>
    </w:p>
    <w:p w14:paraId="4F9F4164" w14:textId="4EC56D11" w:rsidR="0060594A" w:rsidRDefault="0060594A" w:rsidP="007050E0">
      <w:pPr>
        <w:tabs>
          <w:tab w:val="left" w:pos="2070"/>
        </w:tabs>
        <w:autoSpaceDE w:val="0"/>
        <w:autoSpaceDN w:val="0"/>
        <w:adjustRightInd w:val="0"/>
        <w:rPr>
          <w:rFonts w:ascii="Verdana" w:hAnsi="Verdana"/>
          <w:b/>
          <w:bCs/>
          <w:i/>
          <w:iCs/>
          <w:color w:val="000000"/>
          <w:sz w:val="17"/>
          <w:szCs w:val="17"/>
        </w:rPr>
      </w:pPr>
    </w:p>
    <w:p w14:paraId="2EAFD697" w14:textId="79483C62" w:rsidR="0060594A" w:rsidRDefault="0060594A" w:rsidP="007050E0">
      <w:pPr>
        <w:tabs>
          <w:tab w:val="left" w:pos="2070"/>
        </w:tabs>
        <w:autoSpaceDE w:val="0"/>
        <w:autoSpaceDN w:val="0"/>
        <w:adjustRightInd w:val="0"/>
        <w:rPr>
          <w:rFonts w:ascii="Verdana" w:hAnsi="Verdana"/>
          <w:b/>
          <w:bCs/>
          <w:i/>
          <w:iCs/>
          <w:color w:val="000000"/>
          <w:sz w:val="17"/>
          <w:szCs w:val="17"/>
        </w:rPr>
      </w:pPr>
    </w:p>
    <w:p w14:paraId="5D92DD94" w14:textId="7DE6DE99" w:rsidR="0060594A" w:rsidRDefault="0060594A" w:rsidP="007050E0">
      <w:pPr>
        <w:tabs>
          <w:tab w:val="left" w:pos="2070"/>
        </w:tabs>
        <w:autoSpaceDE w:val="0"/>
        <w:autoSpaceDN w:val="0"/>
        <w:adjustRightInd w:val="0"/>
        <w:rPr>
          <w:rFonts w:ascii="Verdana" w:hAnsi="Verdana"/>
          <w:b/>
          <w:bCs/>
          <w:i/>
          <w:iCs/>
          <w:color w:val="000000"/>
          <w:sz w:val="17"/>
          <w:szCs w:val="17"/>
        </w:rPr>
      </w:pPr>
    </w:p>
    <w:p w14:paraId="7265DBB8" w14:textId="5E6577DD" w:rsidR="0060594A" w:rsidRDefault="0060594A" w:rsidP="007050E0">
      <w:pPr>
        <w:tabs>
          <w:tab w:val="left" w:pos="2070"/>
        </w:tabs>
        <w:autoSpaceDE w:val="0"/>
        <w:autoSpaceDN w:val="0"/>
        <w:adjustRightInd w:val="0"/>
        <w:rPr>
          <w:rFonts w:ascii="Verdana" w:hAnsi="Verdana"/>
          <w:b/>
          <w:bCs/>
          <w:i/>
          <w:iCs/>
          <w:color w:val="000000"/>
          <w:sz w:val="17"/>
          <w:szCs w:val="17"/>
        </w:rPr>
      </w:pPr>
    </w:p>
    <w:p w14:paraId="66F8871B" w14:textId="06BF4C9B" w:rsidR="0060594A" w:rsidRDefault="0060594A" w:rsidP="007050E0">
      <w:pPr>
        <w:tabs>
          <w:tab w:val="left" w:pos="2070"/>
        </w:tabs>
        <w:autoSpaceDE w:val="0"/>
        <w:autoSpaceDN w:val="0"/>
        <w:adjustRightInd w:val="0"/>
        <w:rPr>
          <w:rFonts w:ascii="Verdana" w:hAnsi="Verdana"/>
          <w:b/>
          <w:bCs/>
          <w:i/>
          <w:iCs/>
          <w:color w:val="000000"/>
          <w:sz w:val="17"/>
          <w:szCs w:val="17"/>
        </w:rPr>
      </w:pPr>
    </w:p>
    <w:p w14:paraId="03B45835" w14:textId="656D5EC5" w:rsidR="0060594A" w:rsidRDefault="0060594A" w:rsidP="007050E0">
      <w:pPr>
        <w:tabs>
          <w:tab w:val="left" w:pos="2070"/>
        </w:tabs>
        <w:autoSpaceDE w:val="0"/>
        <w:autoSpaceDN w:val="0"/>
        <w:adjustRightInd w:val="0"/>
        <w:rPr>
          <w:rFonts w:ascii="Verdana" w:hAnsi="Verdana"/>
          <w:b/>
          <w:bCs/>
          <w:i/>
          <w:iCs/>
          <w:color w:val="000000"/>
          <w:sz w:val="17"/>
          <w:szCs w:val="17"/>
        </w:rPr>
      </w:pPr>
    </w:p>
    <w:p w14:paraId="393DD056" w14:textId="3C4E57C0" w:rsidR="0060594A" w:rsidRDefault="0060594A" w:rsidP="007050E0">
      <w:pPr>
        <w:tabs>
          <w:tab w:val="left" w:pos="2070"/>
        </w:tabs>
        <w:autoSpaceDE w:val="0"/>
        <w:autoSpaceDN w:val="0"/>
        <w:adjustRightInd w:val="0"/>
        <w:rPr>
          <w:rFonts w:ascii="Verdana" w:hAnsi="Verdana"/>
          <w:b/>
          <w:bCs/>
          <w:i/>
          <w:iCs/>
          <w:color w:val="000000"/>
          <w:sz w:val="17"/>
          <w:szCs w:val="17"/>
        </w:rPr>
      </w:pPr>
    </w:p>
    <w:p w14:paraId="7F2E828C" w14:textId="07F33A6F" w:rsidR="007050E0" w:rsidRDefault="007050E0" w:rsidP="007050E0">
      <w:pPr>
        <w:tabs>
          <w:tab w:val="left" w:pos="2070"/>
        </w:tabs>
        <w:autoSpaceDE w:val="0"/>
        <w:autoSpaceDN w:val="0"/>
        <w:adjustRightInd w:val="0"/>
        <w:rPr>
          <w:rFonts w:ascii="Verdana" w:hAnsi="Verdana"/>
          <w:b/>
          <w:bCs/>
          <w:i/>
          <w:iCs/>
          <w:color w:val="000000"/>
          <w:sz w:val="17"/>
          <w:szCs w:val="17"/>
        </w:rPr>
      </w:pPr>
    </w:p>
    <w:p w14:paraId="26597548" w14:textId="3E8E7EB8" w:rsidR="0060594A" w:rsidRDefault="0060594A" w:rsidP="007050E0">
      <w:pPr>
        <w:tabs>
          <w:tab w:val="left" w:pos="2070"/>
        </w:tabs>
        <w:autoSpaceDE w:val="0"/>
        <w:autoSpaceDN w:val="0"/>
        <w:adjustRightInd w:val="0"/>
        <w:rPr>
          <w:rFonts w:ascii="Verdana" w:hAnsi="Verdana"/>
          <w:b/>
          <w:bCs/>
          <w:i/>
          <w:iCs/>
          <w:color w:val="000000"/>
          <w:sz w:val="17"/>
          <w:szCs w:val="17"/>
        </w:rPr>
      </w:pPr>
    </w:p>
    <w:p w14:paraId="670F2284" w14:textId="3AE90EBB" w:rsidR="0060594A" w:rsidRDefault="0060594A" w:rsidP="007050E0">
      <w:pPr>
        <w:tabs>
          <w:tab w:val="left" w:pos="2070"/>
        </w:tabs>
        <w:autoSpaceDE w:val="0"/>
        <w:autoSpaceDN w:val="0"/>
        <w:adjustRightInd w:val="0"/>
        <w:rPr>
          <w:rFonts w:ascii="Verdana" w:hAnsi="Verdana"/>
          <w:b/>
          <w:bCs/>
          <w:i/>
          <w:iCs/>
          <w:color w:val="000000"/>
          <w:sz w:val="17"/>
          <w:szCs w:val="17"/>
        </w:rPr>
      </w:pPr>
      <w:r>
        <w:rPr>
          <w:rFonts w:ascii="Verdana" w:hAnsi="Verdana"/>
          <w:b/>
          <w:bCs/>
          <w:i/>
          <w:iCs/>
          <w:noProof/>
          <w:color w:val="000000"/>
          <w:sz w:val="17"/>
          <w:szCs w:val="17"/>
          <w:lang w:eastAsia="en-US"/>
        </w:rPr>
        <mc:AlternateContent>
          <mc:Choice Requires="wps">
            <w:drawing>
              <wp:anchor distT="0" distB="0" distL="114300" distR="114300" simplePos="0" relativeHeight="251945984" behindDoc="0" locked="0" layoutInCell="1" allowOverlap="1" wp14:anchorId="2391BA2C" wp14:editId="433FA4DC">
                <wp:simplePos x="0" y="0"/>
                <wp:positionH relativeFrom="column">
                  <wp:posOffset>36830</wp:posOffset>
                </wp:positionH>
                <wp:positionV relativeFrom="paragraph">
                  <wp:posOffset>59690</wp:posOffset>
                </wp:positionV>
                <wp:extent cx="2409190" cy="1618488"/>
                <wp:effectExtent l="0" t="0" r="10160" b="20320"/>
                <wp:wrapNone/>
                <wp:docPr id="7" name="Rectangle 7"/>
                <wp:cNvGraphicFramePr/>
                <a:graphic xmlns:a="http://schemas.openxmlformats.org/drawingml/2006/main">
                  <a:graphicData uri="http://schemas.microsoft.com/office/word/2010/wordprocessingShape">
                    <wps:wsp>
                      <wps:cNvSpPr/>
                      <wps:spPr>
                        <a:xfrm>
                          <a:off x="0" y="0"/>
                          <a:ext cx="2409190" cy="1618488"/>
                        </a:xfrm>
                        <a:prstGeom prst="rect">
                          <a:avLst/>
                        </a:prstGeom>
                      </wps:spPr>
                      <wps:style>
                        <a:lnRef idx="2">
                          <a:schemeClr val="dk1"/>
                        </a:lnRef>
                        <a:fillRef idx="1">
                          <a:schemeClr val="lt1"/>
                        </a:fillRef>
                        <a:effectRef idx="0">
                          <a:schemeClr val="dk1"/>
                        </a:effectRef>
                        <a:fontRef idx="minor">
                          <a:schemeClr val="dk1"/>
                        </a:fontRef>
                      </wps:style>
                      <wps:txbx>
                        <w:txbxContent>
                          <w:p w14:paraId="43868EB0" w14:textId="77777777" w:rsidR="00BE0927" w:rsidRPr="007050E0" w:rsidRDefault="00BE0927" w:rsidP="0060594A">
                            <w:pPr>
                              <w:tabs>
                                <w:tab w:val="left" w:pos="2070"/>
                              </w:tabs>
                              <w:autoSpaceDE w:val="0"/>
                              <w:autoSpaceDN w:val="0"/>
                              <w:adjustRightInd w:val="0"/>
                              <w:rPr>
                                <w:rFonts w:ascii="Verdana" w:hAnsi="Verdana"/>
                                <w:color w:val="000000"/>
                                <w:sz w:val="17"/>
                                <w:szCs w:val="17"/>
                              </w:rPr>
                            </w:pPr>
                            <w:r w:rsidRPr="007050E0">
                              <w:rPr>
                                <w:rFonts w:ascii="Verdana" w:hAnsi="Verdana"/>
                                <w:b/>
                                <w:bCs/>
                                <w:i/>
                                <w:iCs/>
                                <w:color w:val="000000"/>
                                <w:sz w:val="17"/>
                                <w:szCs w:val="17"/>
                              </w:rPr>
                              <w:t>Germ</w:t>
                            </w:r>
                          </w:p>
                          <w:p w14:paraId="02FD8507" w14:textId="77777777" w:rsidR="00BE0927" w:rsidRDefault="00BE0927" w:rsidP="003545D5">
                            <w:pPr>
                              <w:pStyle w:val="ListParagraph"/>
                              <w:numPr>
                                <w:ilvl w:val="0"/>
                                <w:numId w:val="33"/>
                              </w:numPr>
                              <w:tabs>
                                <w:tab w:val="left" w:pos="2070"/>
                              </w:tabs>
                              <w:autoSpaceDE w:val="0"/>
                              <w:autoSpaceDN w:val="0"/>
                              <w:adjustRightInd w:val="0"/>
                              <w:rPr>
                                <w:rFonts w:ascii="Verdana" w:hAnsi="Verdana"/>
                                <w:color w:val="000000"/>
                                <w:sz w:val="17"/>
                                <w:szCs w:val="17"/>
                              </w:rPr>
                            </w:pPr>
                            <w:r w:rsidRPr="0060594A">
                              <w:rPr>
                                <w:rFonts w:ascii="Verdana" w:hAnsi="Verdana"/>
                                <w:color w:val="000000"/>
                                <w:sz w:val="17"/>
                                <w:szCs w:val="17"/>
                              </w:rPr>
                              <w:t>The small white circle found on the yolk.</w:t>
                            </w:r>
                          </w:p>
                          <w:p w14:paraId="1FA2F512" w14:textId="77777777" w:rsidR="00BE0927" w:rsidRDefault="00BE0927" w:rsidP="003545D5">
                            <w:pPr>
                              <w:pStyle w:val="ListParagraph"/>
                              <w:numPr>
                                <w:ilvl w:val="0"/>
                                <w:numId w:val="33"/>
                              </w:numPr>
                              <w:tabs>
                                <w:tab w:val="left" w:pos="2070"/>
                              </w:tabs>
                              <w:autoSpaceDE w:val="0"/>
                              <w:autoSpaceDN w:val="0"/>
                              <w:adjustRightInd w:val="0"/>
                              <w:rPr>
                                <w:rFonts w:ascii="Verdana" w:hAnsi="Verdana"/>
                                <w:color w:val="000000"/>
                                <w:sz w:val="17"/>
                                <w:szCs w:val="17"/>
                              </w:rPr>
                            </w:pPr>
                            <w:r w:rsidRPr="0060594A">
                              <w:rPr>
                                <w:rFonts w:ascii="Verdana" w:hAnsi="Verdana"/>
                                <w:color w:val="000000"/>
                                <w:sz w:val="17"/>
                                <w:szCs w:val="17"/>
                              </w:rPr>
                              <w:t>In a fertile egg, this is where the embryo starts to develop.</w:t>
                            </w:r>
                          </w:p>
                          <w:p w14:paraId="2547280B" w14:textId="22B1F223" w:rsidR="00BE0927" w:rsidRPr="0060594A" w:rsidRDefault="00BE0927" w:rsidP="003545D5">
                            <w:pPr>
                              <w:pStyle w:val="ListParagraph"/>
                              <w:numPr>
                                <w:ilvl w:val="0"/>
                                <w:numId w:val="33"/>
                              </w:numPr>
                              <w:tabs>
                                <w:tab w:val="left" w:pos="2070"/>
                              </w:tabs>
                              <w:autoSpaceDE w:val="0"/>
                              <w:autoSpaceDN w:val="0"/>
                              <w:adjustRightInd w:val="0"/>
                              <w:rPr>
                                <w:rFonts w:ascii="Verdana" w:hAnsi="Verdana"/>
                                <w:color w:val="000000"/>
                                <w:sz w:val="17"/>
                                <w:szCs w:val="17"/>
                              </w:rPr>
                            </w:pPr>
                            <w:r w:rsidRPr="0060594A">
                              <w:rPr>
                                <w:rFonts w:ascii="Verdana" w:hAnsi="Verdana"/>
                                <w:color w:val="000000"/>
                                <w:sz w:val="17"/>
                                <w:szCs w:val="17"/>
                              </w:rPr>
                              <w:t>In non-fertile eggs, this spot stays small and white.</w:t>
                            </w:r>
                          </w:p>
                          <w:p w14:paraId="77E24C71" w14:textId="77777777" w:rsidR="00BE0927" w:rsidRDefault="00BE0927" w:rsidP="006059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1BA2C" id="Rectangle 7" o:spid="_x0000_s1032" style="position:absolute;margin-left:2.9pt;margin-top:4.7pt;width:189.7pt;height:127.4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H0VUAIAAPUEAAAOAAAAZHJzL2Uyb0RvYy54bWysVMFu2zAMvQ/YPwi6L46DLEuDOkXQosOA&#10;oC3aDj0rstQYk0WNUmJnXz9KdpyiC3YYdpEpkY8Unx59edXWhu0V+gpswfPRmDNlJZSVfS349+fb&#10;T3POfBC2FAasKvhBeX61/PjhsnELNYEtmFIhoyTWLxpX8G0IbpFlXm5VLfwInLLk1IC1CLTF16xE&#10;0VD22mST8XiWNYClQ5DKezq96Zx8mfJrrWS419qrwEzB6W4hrZjWTVyz5aVYvKJw20r21xD/cIta&#10;VJaKDqluRBBsh9UfqepKInjQYSShzkDrSqrUA3WTj99187QVTqVeiBzvBpr8/0sr7/ZP7gGJhsb5&#10;hSczdtFqrOOX7sfaRNZhIEu1gUk6nEzHF/kFcSrJl8/y+XQ+j3RmJ7hDH74qqFk0Co70GokksV/7&#10;0IUeQwh3ukCywsGoeAdjH5VmVRlLJnTShro2yPaCXrX8kfdlU2SE6MqYAZSfA5lwBPWxEaaSXgbg&#10;+BzwVG2IThXBhgFYVxbw72DdxR+77nqNbYd201KzBZ/FpuLJBsrDAzKETrveyduK6FwLHx4Ekljp&#10;CWgAwz0t2kBTcOgtzraAv86dx3jSEHk5a0j8Bfc/dwIVZ+abJXVd5NNpnJa0mX7+MqENvvVs3nrs&#10;rr4GeomcRt3JZMb4YI6mRqhfaE5XsSq5hJVUu+DhaF6HbiRpzqVarVIQzYcTYW2fnIypI8tRLM/t&#10;i0DXKyqQGO/gOCZi8U5YXWxEWljtAugqqe7Eas8/zVbSbf8fiMP7dp+iTn+r5W8AAAD//wMAUEsD&#10;BBQABgAIAAAAIQCEos3t2wAAAAcBAAAPAAAAZHJzL2Rvd25yZXYueG1sTM5BT4NAEAXgu4n/YTMm&#10;3uyuQCsiQ2M0xrOlidctOwVSdpawW0r/vetJj5M3ee8rt4sdxEyT7x0jPK4UCOLGmZ5bhH398ZCD&#10;8EGz0YNjQriSh211e1PqwrgLf9G8C62IJewLjdCFMBZS+qYjq/3KjcQxO7rJ6hDPqZVm0pdYbgeZ&#10;KLWRVvccFzo90ltHzWl3tghtfZyfPpW7Lqru0/dTrtR3phDv75bXFxCBlvD3DL/8SIcqmg7uzMaL&#10;AWEd4QHhOQMR0zRfJyAOCMkmS0FWpfzvr34AAAD//wMAUEsBAi0AFAAGAAgAAAAhALaDOJL+AAAA&#10;4QEAABMAAAAAAAAAAAAAAAAAAAAAAFtDb250ZW50X1R5cGVzXS54bWxQSwECLQAUAAYACAAAACEA&#10;OP0h/9YAAACUAQAACwAAAAAAAAAAAAAAAAAvAQAAX3JlbHMvLnJlbHNQSwECLQAUAAYACAAAACEA&#10;B2R9FVACAAD1BAAADgAAAAAAAAAAAAAAAAAuAgAAZHJzL2Uyb0RvYy54bWxQSwECLQAUAAYACAAA&#10;ACEAhKLN7dsAAAAHAQAADwAAAAAAAAAAAAAAAACqBAAAZHJzL2Rvd25yZXYueG1sUEsFBgAAAAAE&#10;AAQA8wAAALIFAAAAAA==&#10;" fillcolor="white [3201]" strokecolor="black [3200]" strokeweight="2pt">
                <v:textbox>
                  <w:txbxContent>
                    <w:p w14:paraId="43868EB0" w14:textId="77777777" w:rsidR="00BE0927" w:rsidRPr="007050E0" w:rsidRDefault="00BE0927" w:rsidP="0060594A">
                      <w:pPr>
                        <w:tabs>
                          <w:tab w:val="left" w:pos="2070"/>
                        </w:tabs>
                        <w:autoSpaceDE w:val="0"/>
                        <w:autoSpaceDN w:val="0"/>
                        <w:adjustRightInd w:val="0"/>
                        <w:rPr>
                          <w:rFonts w:ascii="Verdana" w:hAnsi="Verdana"/>
                          <w:color w:val="000000"/>
                          <w:sz w:val="17"/>
                          <w:szCs w:val="17"/>
                        </w:rPr>
                      </w:pPr>
                      <w:r w:rsidRPr="007050E0">
                        <w:rPr>
                          <w:rFonts w:ascii="Verdana" w:hAnsi="Verdana"/>
                          <w:b/>
                          <w:bCs/>
                          <w:i/>
                          <w:iCs/>
                          <w:color w:val="000000"/>
                          <w:sz w:val="17"/>
                          <w:szCs w:val="17"/>
                        </w:rPr>
                        <w:t>Germ</w:t>
                      </w:r>
                    </w:p>
                    <w:p w14:paraId="02FD8507" w14:textId="77777777" w:rsidR="00BE0927" w:rsidRDefault="00BE0927" w:rsidP="003545D5">
                      <w:pPr>
                        <w:pStyle w:val="ListParagraph"/>
                        <w:numPr>
                          <w:ilvl w:val="0"/>
                          <w:numId w:val="33"/>
                        </w:numPr>
                        <w:tabs>
                          <w:tab w:val="left" w:pos="2070"/>
                        </w:tabs>
                        <w:autoSpaceDE w:val="0"/>
                        <w:autoSpaceDN w:val="0"/>
                        <w:adjustRightInd w:val="0"/>
                        <w:rPr>
                          <w:rFonts w:ascii="Verdana" w:hAnsi="Verdana"/>
                          <w:color w:val="000000"/>
                          <w:sz w:val="17"/>
                          <w:szCs w:val="17"/>
                        </w:rPr>
                      </w:pPr>
                      <w:r w:rsidRPr="0060594A">
                        <w:rPr>
                          <w:rFonts w:ascii="Verdana" w:hAnsi="Verdana"/>
                          <w:color w:val="000000"/>
                          <w:sz w:val="17"/>
                          <w:szCs w:val="17"/>
                        </w:rPr>
                        <w:t>The small white circle found on the yolk.</w:t>
                      </w:r>
                    </w:p>
                    <w:p w14:paraId="1FA2F512" w14:textId="77777777" w:rsidR="00BE0927" w:rsidRDefault="00BE0927" w:rsidP="003545D5">
                      <w:pPr>
                        <w:pStyle w:val="ListParagraph"/>
                        <w:numPr>
                          <w:ilvl w:val="0"/>
                          <w:numId w:val="33"/>
                        </w:numPr>
                        <w:tabs>
                          <w:tab w:val="left" w:pos="2070"/>
                        </w:tabs>
                        <w:autoSpaceDE w:val="0"/>
                        <w:autoSpaceDN w:val="0"/>
                        <w:adjustRightInd w:val="0"/>
                        <w:rPr>
                          <w:rFonts w:ascii="Verdana" w:hAnsi="Verdana"/>
                          <w:color w:val="000000"/>
                          <w:sz w:val="17"/>
                          <w:szCs w:val="17"/>
                        </w:rPr>
                      </w:pPr>
                      <w:r w:rsidRPr="0060594A">
                        <w:rPr>
                          <w:rFonts w:ascii="Verdana" w:hAnsi="Verdana"/>
                          <w:color w:val="000000"/>
                          <w:sz w:val="17"/>
                          <w:szCs w:val="17"/>
                        </w:rPr>
                        <w:t>In a fertile egg, this is where the embryo starts to develop.</w:t>
                      </w:r>
                    </w:p>
                    <w:p w14:paraId="2547280B" w14:textId="22B1F223" w:rsidR="00BE0927" w:rsidRPr="0060594A" w:rsidRDefault="00BE0927" w:rsidP="003545D5">
                      <w:pPr>
                        <w:pStyle w:val="ListParagraph"/>
                        <w:numPr>
                          <w:ilvl w:val="0"/>
                          <w:numId w:val="33"/>
                        </w:numPr>
                        <w:tabs>
                          <w:tab w:val="left" w:pos="2070"/>
                        </w:tabs>
                        <w:autoSpaceDE w:val="0"/>
                        <w:autoSpaceDN w:val="0"/>
                        <w:adjustRightInd w:val="0"/>
                        <w:rPr>
                          <w:rFonts w:ascii="Verdana" w:hAnsi="Verdana"/>
                          <w:color w:val="000000"/>
                          <w:sz w:val="17"/>
                          <w:szCs w:val="17"/>
                        </w:rPr>
                      </w:pPr>
                      <w:r w:rsidRPr="0060594A">
                        <w:rPr>
                          <w:rFonts w:ascii="Verdana" w:hAnsi="Verdana"/>
                          <w:color w:val="000000"/>
                          <w:sz w:val="17"/>
                          <w:szCs w:val="17"/>
                        </w:rPr>
                        <w:t>In non-fertile eggs, this spot stays small and white.</w:t>
                      </w:r>
                    </w:p>
                    <w:p w14:paraId="77E24C71" w14:textId="77777777" w:rsidR="00BE0927" w:rsidRDefault="00BE0927" w:rsidP="0060594A"/>
                  </w:txbxContent>
                </v:textbox>
              </v:rect>
            </w:pict>
          </mc:Fallback>
        </mc:AlternateContent>
      </w:r>
      <w:r>
        <w:rPr>
          <w:rFonts w:ascii="Verdana" w:hAnsi="Verdana"/>
          <w:b/>
          <w:bCs/>
          <w:i/>
          <w:iCs/>
          <w:noProof/>
          <w:color w:val="000000"/>
          <w:sz w:val="17"/>
          <w:szCs w:val="17"/>
          <w:lang w:eastAsia="en-US"/>
        </w:rPr>
        <mc:AlternateContent>
          <mc:Choice Requires="wps">
            <w:drawing>
              <wp:anchor distT="0" distB="0" distL="114300" distR="114300" simplePos="0" relativeHeight="251948032" behindDoc="0" locked="0" layoutInCell="1" allowOverlap="1" wp14:anchorId="2C744EC1" wp14:editId="5D69F833">
                <wp:simplePos x="0" y="0"/>
                <wp:positionH relativeFrom="column">
                  <wp:posOffset>4656506</wp:posOffset>
                </wp:positionH>
                <wp:positionV relativeFrom="paragraph">
                  <wp:posOffset>3952</wp:posOffset>
                </wp:positionV>
                <wp:extent cx="2409190" cy="1616452"/>
                <wp:effectExtent l="0" t="0" r="10160" b="22225"/>
                <wp:wrapNone/>
                <wp:docPr id="8" name="Rectangle 8"/>
                <wp:cNvGraphicFramePr/>
                <a:graphic xmlns:a="http://schemas.openxmlformats.org/drawingml/2006/main">
                  <a:graphicData uri="http://schemas.microsoft.com/office/word/2010/wordprocessingShape">
                    <wps:wsp>
                      <wps:cNvSpPr/>
                      <wps:spPr>
                        <a:xfrm>
                          <a:off x="0" y="0"/>
                          <a:ext cx="2409190" cy="1616452"/>
                        </a:xfrm>
                        <a:prstGeom prst="rect">
                          <a:avLst/>
                        </a:prstGeom>
                      </wps:spPr>
                      <wps:style>
                        <a:lnRef idx="2">
                          <a:schemeClr val="dk1"/>
                        </a:lnRef>
                        <a:fillRef idx="1">
                          <a:schemeClr val="lt1"/>
                        </a:fillRef>
                        <a:effectRef idx="0">
                          <a:schemeClr val="dk1"/>
                        </a:effectRef>
                        <a:fontRef idx="minor">
                          <a:schemeClr val="dk1"/>
                        </a:fontRef>
                      </wps:style>
                      <wps:txbx>
                        <w:txbxContent>
                          <w:p w14:paraId="373216B5" w14:textId="77777777" w:rsidR="00BE0927" w:rsidRPr="007050E0" w:rsidRDefault="00BE0927" w:rsidP="0060594A">
                            <w:pPr>
                              <w:tabs>
                                <w:tab w:val="left" w:pos="1530"/>
                                <w:tab w:val="left" w:pos="1597"/>
                              </w:tabs>
                              <w:autoSpaceDE w:val="0"/>
                              <w:autoSpaceDN w:val="0"/>
                              <w:adjustRightInd w:val="0"/>
                              <w:rPr>
                                <w:rFonts w:ascii="Verdana" w:hAnsi="Verdana"/>
                                <w:b/>
                                <w:bCs/>
                                <w:i/>
                                <w:iCs/>
                                <w:color w:val="000000"/>
                                <w:sz w:val="17"/>
                                <w:szCs w:val="17"/>
                              </w:rPr>
                            </w:pPr>
                            <w:r w:rsidRPr="007050E0">
                              <w:rPr>
                                <w:rFonts w:ascii="Verdana" w:hAnsi="Verdana"/>
                                <w:b/>
                                <w:bCs/>
                                <w:i/>
                                <w:iCs/>
                                <w:color w:val="000000"/>
                                <w:sz w:val="17"/>
                                <w:szCs w:val="17"/>
                              </w:rPr>
                              <w:t>Shell</w:t>
                            </w:r>
                          </w:p>
                          <w:p w14:paraId="79FF6D24" w14:textId="569095C8" w:rsidR="00BE0927" w:rsidRPr="0060594A" w:rsidRDefault="00BE0927" w:rsidP="003545D5">
                            <w:pPr>
                              <w:pStyle w:val="ListParagraph"/>
                              <w:numPr>
                                <w:ilvl w:val="0"/>
                                <w:numId w:val="34"/>
                              </w:numPr>
                              <w:tabs>
                                <w:tab w:val="left" w:pos="1530"/>
                                <w:tab w:val="left" w:pos="180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The hard, normally white (may also be brown or greenish blue) coating that provides the egg</w:t>
                            </w:r>
                            <w:r>
                              <w:rPr>
                                <w:rFonts w:ascii="Verdana" w:hAnsi="Verdana"/>
                                <w:color w:val="000000"/>
                                <w:sz w:val="17"/>
                                <w:szCs w:val="17"/>
                              </w:rPr>
                              <w:t>’</w:t>
                            </w:r>
                            <w:r w:rsidRPr="0060594A">
                              <w:rPr>
                                <w:rFonts w:ascii="Verdana" w:hAnsi="Verdana"/>
                                <w:color w:val="000000"/>
                                <w:sz w:val="17"/>
                                <w:szCs w:val="17"/>
                              </w:rPr>
                              <w:t>s solid structure and shape and protects the developing embryo.</w:t>
                            </w:r>
                          </w:p>
                          <w:p w14:paraId="227B1088" w14:textId="3DEDD858" w:rsidR="00BE0927" w:rsidRPr="0060594A" w:rsidRDefault="00BE0927" w:rsidP="003545D5">
                            <w:pPr>
                              <w:pStyle w:val="ListParagraph"/>
                              <w:numPr>
                                <w:ilvl w:val="0"/>
                                <w:numId w:val="34"/>
                              </w:numPr>
                              <w:tabs>
                                <w:tab w:val="left" w:pos="1530"/>
                                <w:tab w:val="left" w:pos="1800"/>
                              </w:tabs>
                              <w:autoSpaceDE w:val="0"/>
                              <w:autoSpaceDN w:val="0"/>
                              <w:adjustRightInd w:val="0"/>
                              <w:rPr>
                                <w:rFonts w:ascii="Verdana" w:hAnsi="Verdana"/>
                                <w:b/>
                                <w:bCs/>
                                <w:i/>
                                <w:iCs/>
                                <w:color w:val="000000"/>
                                <w:sz w:val="17"/>
                                <w:szCs w:val="17"/>
                              </w:rPr>
                            </w:pPr>
                            <w:r>
                              <w:rPr>
                                <w:rFonts w:ascii="Verdana" w:hAnsi="Verdana"/>
                                <w:color w:val="000000"/>
                                <w:sz w:val="17"/>
                                <w:szCs w:val="17"/>
                              </w:rPr>
                              <w:t>T</w:t>
                            </w:r>
                            <w:r w:rsidRPr="0060594A">
                              <w:rPr>
                                <w:rFonts w:ascii="Verdana" w:hAnsi="Verdana"/>
                                <w:color w:val="000000"/>
                                <w:sz w:val="17"/>
                                <w:szCs w:val="17"/>
                              </w:rPr>
                              <w:t>he shell of an egg contains thousands of tiny pores.</w:t>
                            </w:r>
                          </w:p>
                          <w:p w14:paraId="77F583DB" w14:textId="77777777" w:rsidR="00BE0927" w:rsidRDefault="00BE0927" w:rsidP="006059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744EC1" id="Rectangle 8" o:spid="_x0000_s1033" style="position:absolute;margin-left:366.65pt;margin-top:.3pt;width:189.7pt;height:127.3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y1UAIAAPUEAAAOAAAAZHJzL2Uyb0RvYy54bWysVMFu2zAMvQ/YPwi6L46DNF2COkXQosOA&#10;oi2WDj0rstQYk0WNUmJnXz9KdpygK3YYdpEpkY8Unx59dd3Whu0V+gpswfPRmDNlJZSVfS349+e7&#10;T58580HYUhiwquAH5fn18uOHq8Yt1AS2YEqFjJJYv2hcwbchuEWWeblVtfAjcMqSUwPWItAWX7MS&#10;RUPZa5NNxuNZ1gCWDkEq7+n0tnPyZcqvtZLhUWuvAjMFp7uFtGJaN3HNlldi8YrCbSvZX0P8wy1q&#10;UVkqOqS6FUGwHVZ/pKorieBBh5GEOgOtK6lSD9RNPn7TzXornEq9EDneDTT5/5dWPuzX7gmJhsb5&#10;hSczdtFqrOOX7sfaRNZhIEu1gUk6nEzH83xOnEry5bN8Nr2YRDqzE9yhD18U1CwaBUd6jUSS2N/7&#10;0IUeQwh3ukCywsGoeAdjvynNqjKWTOikDXVjkO0FvWr5I+/LpsgI0ZUxAyh/D2TCEdTHRphKehmA&#10;4/eAp2pDdKoINgzAurKAfwfrLv7YdddrbDu0m5aaLfhlbCqebKA8PCFD6LTrnbyriM574cOTQBIr&#10;PQENYHikRRtoCg69xdkW8Nd75zGeNERezhoSf8H9z51AxZn5akld83w6jdOSNtOLywlt8NyzOffY&#10;XX0D9BI5jbqTyYzxwRxNjVC/0JyuYlVyCSupdsHD0bwJ3UjSnEu1WqUgmg8nwr1dOxlTR5ajWJ7b&#10;F4GuV1QgMT7AcUzE4o2wutiItLDaBdBVUt2J1Z5/mq2k2/4/EIf3fJ+iTn+r5W8AAAD//wMAUEsD&#10;BBQABgAIAAAAIQBF2LpH3AAAAAkBAAAPAAAAZHJzL2Rvd25yZXYueG1sTI/BTsMwEETvSPyDtUjc&#10;qJ2ENlXIpkIgxJkGiasbb5Oo8TqK3TT9e9wTHEczmnlT7hY7iJkm3ztGSFYKBHHjTM8twnf98bQF&#10;4YNmowfHhHAlD7vq/q7UhXEX/qJ5H1oRS9gXGqELYSyk9E1HVvuVG4mjd3ST1SHKqZVm0pdYbgeZ&#10;KrWRVvccFzo90ltHzWl/tghtfZzzT+Wui6r77P20VernWSE+PiyvLyACLeEvDDf8iA5VZDq4Mxsv&#10;BoQ8y7IYRdiAuNlJkuYgDgjpep2CrEr5/0H1CwAA//8DAFBLAQItABQABgAIAAAAIQC2gziS/gAA&#10;AOEBAAATAAAAAAAAAAAAAAAAAAAAAABbQ29udGVudF9UeXBlc10ueG1sUEsBAi0AFAAGAAgAAAAh&#10;ADj9If/WAAAAlAEAAAsAAAAAAAAAAAAAAAAALwEAAF9yZWxzLy5yZWxzUEsBAi0AFAAGAAgAAAAh&#10;AFUg7LVQAgAA9QQAAA4AAAAAAAAAAAAAAAAALgIAAGRycy9lMm9Eb2MueG1sUEsBAi0AFAAGAAgA&#10;AAAhAEXYukfcAAAACQEAAA8AAAAAAAAAAAAAAAAAqgQAAGRycy9kb3ducmV2LnhtbFBLBQYAAAAA&#10;BAAEAPMAAACzBQAAAAA=&#10;" fillcolor="white [3201]" strokecolor="black [3200]" strokeweight="2pt">
                <v:textbox>
                  <w:txbxContent>
                    <w:p w14:paraId="373216B5" w14:textId="77777777" w:rsidR="00BE0927" w:rsidRPr="007050E0" w:rsidRDefault="00BE0927" w:rsidP="0060594A">
                      <w:pPr>
                        <w:tabs>
                          <w:tab w:val="left" w:pos="1530"/>
                          <w:tab w:val="left" w:pos="1597"/>
                        </w:tabs>
                        <w:autoSpaceDE w:val="0"/>
                        <w:autoSpaceDN w:val="0"/>
                        <w:adjustRightInd w:val="0"/>
                        <w:rPr>
                          <w:rFonts w:ascii="Verdana" w:hAnsi="Verdana"/>
                          <w:b/>
                          <w:bCs/>
                          <w:i/>
                          <w:iCs/>
                          <w:color w:val="000000"/>
                          <w:sz w:val="17"/>
                          <w:szCs w:val="17"/>
                        </w:rPr>
                      </w:pPr>
                      <w:r w:rsidRPr="007050E0">
                        <w:rPr>
                          <w:rFonts w:ascii="Verdana" w:hAnsi="Verdana"/>
                          <w:b/>
                          <w:bCs/>
                          <w:i/>
                          <w:iCs/>
                          <w:color w:val="000000"/>
                          <w:sz w:val="17"/>
                          <w:szCs w:val="17"/>
                        </w:rPr>
                        <w:t>Shell</w:t>
                      </w:r>
                    </w:p>
                    <w:p w14:paraId="79FF6D24" w14:textId="569095C8" w:rsidR="00BE0927" w:rsidRPr="0060594A" w:rsidRDefault="00BE0927" w:rsidP="003545D5">
                      <w:pPr>
                        <w:pStyle w:val="ListParagraph"/>
                        <w:numPr>
                          <w:ilvl w:val="0"/>
                          <w:numId w:val="34"/>
                        </w:numPr>
                        <w:tabs>
                          <w:tab w:val="left" w:pos="1530"/>
                          <w:tab w:val="left" w:pos="180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The hard, normally white (may also be brown or greenish blue) coating that provides the egg</w:t>
                      </w:r>
                      <w:r>
                        <w:rPr>
                          <w:rFonts w:ascii="Verdana" w:hAnsi="Verdana"/>
                          <w:color w:val="000000"/>
                          <w:sz w:val="17"/>
                          <w:szCs w:val="17"/>
                        </w:rPr>
                        <w:t>’</w:t>
                      </w:r>
                      <w:r w:rsidRPr="0060594A">
                        <w:rPr>
                          <w:rFonts w:ascii="Verdana" w:hAnsi="Verdana"/>
                          <w:color w:val="000000"/>
                          <w:sz w:val="17"/>
                          <w:szCs w:val="17"/>
                        </w:rPr>
                        <w:t>s solid structure and shape and protects the developing embryo.</w:t>
                      </w:r>
                    </w:p>
                    <w:p w14:paraId="227B1088" w14:textId="3DEDD858" w:rsidR="00BE0927" w:rsidRPr="0060594A" w:rsidRDefault="00BE0927" w:rsidP="003545D5">
                      <w:pPr>
                        <w:pStyle w:val="ListParagraph"/>
                        <w:numPr>
                          <w:ilvl w:val="0"/>
                          <w:numId w:val="34"/>
                        </w:numPr>
                        <w:tabs>
                          <w:tab w:val="left" w:pos="1530"/>
                          <w:tab w:val="left" w:pos="1800"/>
                        </w:tabs>
                        <w:autoSpaceDE w:val="0"/>
                        <w:autoSpaceDN w:val="0"/>
                        <w:adjustRightInd w:val="0"/>
                        <w:rPr>
                          <w:rFonts w:ascii="Verdana" w:hAnsi="Verdana"/>
                          <w:b/>
                          <w:bCs/>
                          <w:i/>
                          <w:iCs/>
                          <w:color w:val="000000"/>
                          <w:sz w:val="17"/>
                          <w:szCs w:val="17"/>
                        </w:rPr>
                      </w:pPr>
                      <w:r>
                        <w:rPr>
                          <w:rFonts w:ascii="Verdana" w:hAnsi="Verdana"/>
                          <w:color w:val="000000"/>
                          <w:sz w:val="17"/>
                          <w:szCs w:val="17"/>
                        </w:rPr>
                        <w:t>T</w:t>
                      </w:r>
                      <w:r w:rsidRPr="0060594A">
                        <w:rPr>
                          <w:rFonts w:ascii="Verdana" w:hAnsi="Verdana"/>
                          <w:color w:val="000000"/>
                          <w:sz w:val="17"/>
                          <w:szCs w:val="17"/>
                        </w:rPr>
                        <w:t>he shell of an egg contains thousands of tiny pores.</w:t>
                      </w:r>
                    </w:p>
                    <w:p w14:paraId="77F583DB" w14:textId="77777777" w:rsidR="00BE0927" w:rsidRDefault="00BE0927" w:rsidP="0060594A"/>
                  </w:txbxContent>
                </v:textbox>
              </v:rect>
            </w:pict>
          </mc:Fallback>
        </mc:AlternateContent>
      </w:r>
    </w:p>
    <w:p w14:paraId="0E26BCF5" w14:textId="19E70091" w:rsidR="00EF5797" w:rsidRDefault="0056522C" w:rsidP="007050E0">
      <w:pPr>
        <w:tabs>
          <w:tab w:val="left" w:pos="1530"/>
        </w:tabs>
        <w:autoSpaceDE w:val="0"/>
        <w:autoSpaceDN w:val="0"/>
        <w:adjustRightInd w:val="0"/>
        <w:rPr>
          <w:rFonts w:ascii="Verdana" w:hAnsi="Verdana"/>
          <w:b/>
          <w:bCs/>
          <w:i/>
          <w:iCs/>
          <w:color w:val="000000"/>
          <w:sz w:val="17"/>
          <w:szCs w:val="17"/>
        </w:rPr>
      </w:pPr>
      <w:r>
        <w:rPr>
          <w:noProof/>
          <w:lang w:eastAsia="en-US"/>
        </w:rPr>
        <w:drawing>
          <wp:anchor distT="0" distB="0" distL="114300" distR="114300" simplePos="0" relativeHeight="251891712" behindDoc="1" locked="0" layoutInCell="1" allowOverlap="1" wp14:anchorId="281A5FBB" wp14:editId="565415BD">
            <wp:simplePos x="0" y="0"/>
            <wp:positionH relativeFrom="column">
              <wp:posOffset>2613438</wp:posOffset>
            </wp:positionH>
            <wp:positionV relativeFrom="page">
              <wp:posOffset>3171455</wp:posOffset>
            </wp:positionV>
            <wp:extent cx="1895475" cy="1466850"/>
            <wp:effectExtent l="0" t="0" r="9525" b="0"/>
            <wp:wrapTight wrapText="bothSides">
              <wp:wrapPolygon edited="0">
                <wp:start x="0" y="0"/>
                <wp:lineTo x="0" y="21319"/>
                <wp:lineTo x="21491" y="21319"/>
                <wp:lineTo x="2149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1895475" cy="1466850"/>
                    </a:xfrm>
                    <a:prstGeom prst="rect">
                      <a:avLst/>
                    </a:prstGeom>
                  </pic:spPr>
                </pic:pic>
              </a:graphicData>
            </a:graphic>
            <wp14:sizeRelH relativeFrom="page">
              <wp14:pctWidth>0</wp14:pctWidth>
            </wp14:sizeRelH>
            <wp14:sizeRelV relativeFrom="page">
              <wp14:pctHeight>0</wp14:pctHeight>
            </wp14:sizeRelV>
          </wp:anchor>
        </w:drawing>
      </w:r>
    </w:p>
    <w:p w14:paraId="5A7F1C37" w14:textId="68AC12A7" w:rsidR="0060594A" w:rsidRDefault="0060594A" w:rsidP="007050E0">
      <w:pPr>
        <w:tabs>
          <w:tab w:val="left" w:pos="1530"/>
        </w:tabs>
        <w:autoSpaceDE w:val="0"/>
        <w:autoSpaceDN w:val="0"/>
        <w:adjustRightInd w:val="0"/>
        <w:rPr>
          <w:rFonts w:ascii="Verdana" w:hAnsi="Verdana"/>
          <w:b/>
          <w:bCs/>
          <w:i/>
          <w:iCs/>
          <w:color w:val="000000"/>
          <w:sz w:val="17"/>
          <w:szCs w:val="17"/>
        </w:rPr>
      </w:pPr>
    </w:p>
    <w:p w14:paraId="5CB5C117" w14:textId="7DBEFDCC" w:rsidR="0060594A" w:rsidRDefault="0060594A" w:rsidP="007050E0">
      <w:pPr>
        <w:tabs>
          <w:tab w:val="left" w:pos="1530"/>
        </w:tabs>
        <w:autoSpaceDE w:val="0"/>
        <w:autoSpaceDN w:val="0"/>
        <w:adjustRightInd w:val="0"/>
        <w:rPr>
          <w:rFonts w:ascii="Verdana" w:hAnsi="Verdana"/>
          <w:b/>
          <w:bCs/>
          <w:i/>
          <w:iCs/>
          <w:color w:val="000000"/>
          <w:sz w:val="17"/>
          <w:szCs w:val="17"/>
        </w:rPr>
      </w:pPr>
    </w:p>
    <w:p w14:paraId="55064E7F" w14:textId="77777777" w:rsidR="0060594A" w:rsidRDefault="0060594A" w:rsidP="007050E0">
      <w:pPr>
        <w:tabs>
          <w:tab w:val="left" w:pos="1530"/>
        </w:tabs>
        <w:autoSpaceDE w:val="0"/>
        <w:autoSpaceDN w:val="0"/>
        <w:adjustRightInd w:val="0"/>
        <w:rPr>
          <w:rFonts w:ascii="Verdana" w:hAnsi="Verdana"/>
          <w:b/>
          <w:bCs/>
          <w:i/>
          <w:iCs/>
          <w:color w:val="000000"/>
          <w:sz w:val="17"/>
          <w:szCs w:val="17"/>
        </w:rPr>
      </w:pPr>
    </w:p>
    <w:p w14:paraId="50E0B383" w14:textId="63CE0DCA" w:rsidR="0060594A" w:rsidRDefault="0060594A" w:rsidP="007050E0">
      <w:pPr>
        <w:tabs>
          <w:tab w:val="left" w:pos="1530"/>
        </w:tabs>
        <w:autoSpaceDE w:val="0"/>
        <w:autoSpaceDN w:val="0"/>
        <w:adjustRightInd w:val="0"/>
        <w:rPr>
          <w:rFonts w:ascii="Verdana" w:hAnsi="Verdana"/>
          <w:b/>
          <w:bCs/>
          <w:i/>
          <w:iCs/>
          <w:color w:val="000000"/>
          <w:sz w:val="17"/>
          <w:szCs w:val="17"/>
        </w:rPr>
      </w:pPr>
    </w:p>
    <w:p w14:paraId="3A88BE95" w14:textId="77777777" w:rsidR="0060594A" w:rsidRDefault="0060594A" w:rsidP="007050E0">
      <w:pPr>
        <w:tabs>
          <w:tab w:val="left" w:pos="1530"/>
        </w:tabs>
        <w:autoSpaceDE w:val="0"/>
        <w:autoSpaceDN w:val="0"/>
        <w:adjustRightInd w:val="0"/>
        <w:rPr>
          <w:rFonts w:ascii="Verdana" w:hAnsi="Verdana"/>
          <w:b/>
          <w:bCs/>
          <w:i/>
          <w:iCs/>
          <w:color w:val="000000"/>
          <w:sz w:val="17"/>
          <w:szCs w:val="17"/>
        </w:rPr>
      </w:pPr>
    </w:p>
    <w:p w14:paraId="583CA5F1" w14:textId="314B1D73" w:rsidR="0060594A" w:rsidRDefault="0060594A" w:rsidP="007050E0">
      <w:pPr>
        <w:tabs>
          <w:tab w:val="left" w:pos="1530"/>
        </w:tabs>
        <w:autoSpaceDE w:val="0"/>
        <w:autoSpaceDN w:val="0"/>
        <w:adjustRightInd w:val="0"/>
        <w:rPr>
          <w:rFonts w:ascii="Verdana" w:hAnsi="Verdana"/>
          <w:b/>
          <w:bCs/>
          <w:i/>
          <w:iCs/>
          <w:color w:val="000000"/>
          <w:sz w:val="17"/>
          <w:szCs w:val="17"/>
        </w:rPr>
      </w:pPr>
    </w:p>
    <w:p w14:paraId="6A2EC84A" w14:textId="77777777" w:rsidR="0060594A" w:rsidRDefault="0060594A" w:rsidP="007050E0">
      <w:pPr>
        <w:tabs>
          <w:tab w:val="left" w:pos="1530"/>
        </w:tabs>
        <w:autoSpaceDE w:val="0"/>
        <w:autoSpaceDN w:val="0"/>
        <w:adjustRightInd w:val="0"/>
        <w:rPr>
          <w:rFonts w:ascii="Verdana" w:hAnsi="Verdana"/>
          <w:b/>
          <w:bCs/>
          <w:i/>
          <w:iCs/>
          <w:color w:val="000000"/>
          <w:sz w:val="17"/>
          <w:szCs w:val="17"/>
        </w:rPr>
      </w:pPr>
    </w:p>
    <w:p w14:paraId="24531B0C" w14:textId="73D4A9CD" w:rsidR="0060594A" w:rsidRDefault="0060594A" w:rsidP="007050E0">
      <w:pPr>
        <w:tabs>
          <w:tab w:val="left" w:pos="1530"/>
        </w:tabs>
        <w:autoSpaceDE w:val="0"/>
        <w:autoSpaceDN w:val="0"/>
        <w:adjustRightInd w:val="0"/>
        <w:rPr>
          <w:rFonts w:ascii="Verdana" w:hAnsi="Verdana"/>
          <w:b/>
          <w:bCs/>
          <w:i/>
          <w:iCs/>
          <w:color w:val="000000"/>
          <w:sz w:val="17"/>
          <w:szCs w:val="17"/>
        </w:rPr>
      </w:pPr>
    </w:p>
    <w:p w14:paraId="3403C0AC" w14:textId="77777777" w:rsidR="0060594A" w:rsidRDefault="0060594A" w:rsidP="007050E0">
      <w:pPr>
        <w:tabs>
          <w:tab w:val="left" w:pos="1530"/>
        </w:tabs>
        <w:autoSpaceDE w:val="0"/>
        <w:autoSpaceDN w:val="0"/>
        <w:adjustRightInd w:val="0"/>
        <w:rPr>
          <w:rFonts w:ascii="Verdana" w:hAnsi="Verdana"/>
          <w:b/>
          <w:bCs/>
          <w:i/>
          <w:iCs/>
          <w:color w:val="000000"/>
          <w:sz w:val="17"/>
          <w:szCs w:val="17"/>
        </w:rPr>
      </w:pPr>
    </w:p>
    <w:p w14:paraId="0D8DB91B" w14:textId="4B24EC79" w:rsidR="0060594A" w:rsidRDefault="0060594A" w:rsidP="007050E0">
      <w:pPr>
        <w:tabs>
          <w:tab w:val="left" w:pos="1530"/>
        </w:tabs>
        <w:autoSpaceDE w:val="0"/>
        <w:autoSpaceDN w:val="0"/>
        <w:adjustRightInd w:val="0"/>
        <w:rPr>
          <w:rFonts w:ascii="Verdana" w:hAnsi="Verdana"/>
          <w:b/>
          <w:bCs/>
          <w:i/>
          <w:iCs/>
          <w:color w:val="000000"/>
          <w:sz w:val="17"/>
          <w:szCs w:val="17"/>
        </w:rPr>
      </w:pPr>
    </w:p>
    <w:p w14:paraId="3B3F90B9" w14:textId="5D9DA07B" w:rsidR="0060594A" w:rsidRDefault="0060594A" w:rsidP="007050E0">
      <w:pPr>
        <w:tabs>
          <w:tab w:val="left" w:pos="1530"/>
        </w:tabs>
        <w:autoSpaceDE w:val="0"/>
        <w:autoSpaceDN w:val="0"/>
        <w:adjustRightInd w:val="0"/>
        <w:rPr>
          <w:rFonts w:ascii="Verdana" w:hAnsi="Verdana"/>
          <w:b/>
          <w:bCs/>
          <w:i/>
          <w:iCs/>
          <w:color w:val="000000"/>
          <w:sz w:val="17"/>
          <w:szCs w:val="17"/>
        </w:rPr>
      </w:pPr>
    </w:p>
    <w:p w14:paraId="6A2BFAAD" w14:textId="642E8B10" w:rsidR="0060594A" w:rsidRDefault="0060594A" w:rsidP="007050E0">
      <w:pPr>
        <w:tabs>
          <w:tab w:val="left" w:pos="1530"/>
        </w:tabs>
        <w:autoSpaceDE w:val="0"/>
        <w:autoSpaceDN w:val="0"/>
        <w:adjustRightInd w:val="0"/>
        <w:rPr>
          <w:rFonts w:ascii="Verdana" w:hAnsi="Verdana"/>
          <w:b/>
          <w:bCs/>
          <w:i/>
          <w:iCs/>
          <w:color w:val="000000"/>
          <w:sz w:val="17"/>
          <w:szCs w:val="17"/>
        </w:rPr>
      </w:pPr>
    </w:p>
    <w:p w14:paraId="18C7EF6A" w14:textId="0D626415" w:rsidR="0060594A" w:rsidRDefault="0060594A" w:rsidP="007050E0">
      <w:pPr>
        <w:tabs>
          <w:tab w:val="left" w:pos="1530"/>
        </w:tabs>
        <w:autoSpaceDE w:val="0"/>
        <w:autoSpaceDN w:val="0"/>
        <w:adjustRightInd w:val="0"/>
        <w:rPr>
          <w:rFonts w:ascii="Verdana" w:hAnsi="Verdana"/>
          <w:b/>
          <w:bCs/>
          <w:i/>
          <w:iCs/>
          <w:color w:val="000000"/>
          <w:sz w:val="17"/>
          <w:szCs w:val="17"/>
        </w:rPr>
      </w:pPr>
      <w:r>
        <w:rPr>
          <w:noProof/>
          <w:lang w:eastAsia="en-US"/>
        </w:rPr>
        <mc:AlternateContent>
          <mc:Choice Requires="wps">
            <w:drawing>
              <wp:anchor distT="0" distB="0" distL="114300" distR="114300" simplePos="0" relativeHeight="251950080" behindDoc="0" locked="0" layoutInCell="1" allowOverlap="1" wp14:anchorId="19CE4261" wp14:editId="70C33ED0">
                <wp:simplePos x="0" y="0"/>
                <wp:positionH relativeFrom="margin">
                  <wp:posOffset>36835</wp:posOffset>
                </wp:positionH>
                <wp:positionV relativeFrom="paragraph">
                  <wp:posOffset>39463</wp:posOffset>
                </wp:positionV>
                <wp:extent cx="6985843" cy="1447439"/>
                <wp:effectExtent l="0" t="0" r="24765" b="19685"/>
                <wp:wrapNone/>
                <wp:docPr id="30" name="Rectangle 30"/>
                <wp:cNvGraphicFramePr/>
                <a:graphic xmlns:a="http://schemas.openxmlformats.org/drawingml/2006/main">
                  <a:graphicData uri="http://schemas.microsoft.com/office/word/2010/wordprocessingShape">
                    <wps:wsp>
                      <wps:cNvSpPr/>
                      <wps:spPr>
                        <a:xfrm>
                          <a:off x="0" y="0"/>
                          <a:ext cx="6985843" cy="1447439"/>
                        </a:xfrm>
                        <a:prstGeom prst="rect">
                          <a:avLst/>
                        </a:prstGeom>
                      </wps:spPr>
                      <wps:style>
                        <a:lnRef idx="2">
                          <a:schemeClr val="dk1"/>
                        </a:lnRef>
                        <a:fillRef idx="1">
                          <a:schemeClr val="lt1"/>
                        </a:fillRef>
                        <a:effectRef idx="0">
                          <a:schemeClr val="dk1"/>
                        </a:effectRef>
                        <a:fontRef idx="minor">
                          <a:schemeClr val="dk1"/>
                        </a:fontRef>
                      </wps:style>
                      <wps:txbx>
                        <w:txbxContent>
                          <w:p w14:paraId="78B57985" w14:textId="77777777" w:rsidR="00BE0927" w:rsidRPr="007050E0" w:rsidRDefault="00BE0927" w:rsidP="0060594A">
                            <w:pPr>
                              <w:tabs>
                                <w:tab w:val="left" w:pos="1530"/>
                              </w:tabs>
                              <w:autoSpaceDE w:val="0"/>
                              <w:autoSpaceDN w:val="0"/>
                              <w:adjustRightInd w:val="0"/>
                              <w:rPr>
                                <w:rFonts w:ascii="Verdana" w:hAnsi="Verdana"/>
                                <w:b/>
                                <w:bCs/>
                                <w:i/>
                                <w:iCs/>
                                <w:color w:val="000000"/>
                                <w:sz w:val="17"/>
                                <w:szCs w:val="17"/>
                              </w:rPr>
                            </w:pPr>
                            <w:r w:rsidRPr="007050E0">
                              <w:rPr>
                                <w:rFonts w:ascii="Verdana" w:hAnsi="Verdana"/>
                                <w:b/>
                                <w:bCs/>
                                <w:i/>
                                <w:iCs/>
                                <w:color w:val="000000"/>
                                <w:sz w:val="17"/>
                                <w:szCs w:val="17"/>
                              </w:rPr>
                              <w:t>Albumen</w:t>
                            </w:r>
                          </w:p>
                          <w:p w14:paraId="6503E5D7" w14:textId="77777777" w:rsidR="00BE0927" w:rsidRPr="0060594A" w:rsidRDefault="00BE0927" w:rsidP="003545D5">
                            <w:pPr>
                              <w:pStyle w:val="ListParagraph"/>
                              <w:numPr>
                                <w:ilvl w:val="0"/>
                                <w:numId w:val="35"/>
                              </w:numPr>
                              <w:tabs>
                                <w:tab w:val="left" w:pos="153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 xml:space="preserve">Also known as the </w:t>
                            </w:r>
                            <w:r w:rsidRPr="0060594A">
                              <w:rPr>
                                <w:rFonts w:ascii="Verdana" w:hAnsi="Verdana"/>
                                <w:b/>
                                <w:bCs/>
                                <w:i/>
                                <w:iCs/>
                                <w:color w:val="000000"/>
                                <w:sz w:val="17"/>
                                <w:szCs w:val="17"/>
                              </w:rPr>
                              <w:t>“egg white.”</w:t>
                            </w:r>
                            <w:r w:rsidRPr="0060594A">
                              <w:rPr>
                                <w:rFonts w:ascii="Verdana" w:hAnsi="Verdana"/>
                                <w:i/>
                                <w:iCs/>
                                <w:color w:val="FFFFFF"/>
                                <w:sz w:val="17"/>
                                <w:szCs w:val="17"/>
                              </w:rPr>
                              <w:t xml:space="preserve"> </w:t>
                            </w:r>
                            <w:r>
                              <w:rPr>
                                <w:rFonts w:ascii="Verdana" w:hAnsi="Verdana"/>
                                <w:color w:val="FFFFFF"/>
                                <w:sz w:val="17"/>
                                <w:szCs w:val="17"/>
                              </w:rPr>
                              <w:t xml:space="preserve">Page </w:t>
                            </w:r>
                          </w:p>
                          <w:p w14:paraId="61955321" w14:textId="77777777" w:rsidR="00BE0927" w:rsidRPr="0060594A" w:rsidRDefault="00BE0927" w:rsidP="003545D5">
                            <w:pPr>
                              <w:pStyle w:val="ListParagraph"/>
                              <w:numPr>
                                <w:ilvl w:val="0"/>
                                <w:numId w:val="35"/>
                              </w:numPr>
                              <w:tabs>
                                <w:tab w:val="left" w:pos="153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There are two types of albumen:</w:t>
                            </w:r>
                          </w:p>
                          <w:p w14:paraId="38A2F3A7" w14:textId="77777777" w:rsidR="00BE0927" w:rsidRDefault="00BE0927" w:rsidP="003545D5">
                            <w:pPr>
                              <w:pStyle w:val="ListParagraph"/>
                              <w:numPr>
                                <w:ilvl w:val="0"/>
                                <w:numId w:val="31"/>
                              </w:numPr>
                              <w:tabs>
                                <w:tab w:val="left" w:pos="1530"/>
                              </w:tabs>
                              <w:autoSpaceDE w:val="0"/>
                              <w:autoSpaceDN w:val="0"/>
                              <w:adjustRightInd w:val="0"/>
                              <w:ind w:left="1170"/>
                              <w:rPr>
                                <w:rFonts w:ascii="Verdana" w:hAnsi="Verdana"/>
                                <w:bCs/>
                                <w:i/>
                                <w:iCs/>
                                <w:color w:val="000000"/>
                                <w:sz w:val="17"/>
                                <w:szCs w:val="17"/>
                              </w:rPr>
                            </w:pPr>
                            <w:r w:rsidRPr="007050E0">
                              <w:rPr>
                                <w:rFonts w:ascii="Verdana" w:hAnsi="Verdana"/>
                                <w:bCs/>
                                <w:i/>
                                <w:iCs/>
                                <w:color w:val="000000"/>
                                <w:sz w:val="17"/>
                                <w:szCs w:val="17"/>
                              </w:rPr>
                              <w:t>Thick white</w:t>
                            </w:r>
                          </w:p>
                          <w:p w14:paraId="5E6A1F43" w14:textId="6891906B" w:rsidR="00BE0927" w:rsidRPr="0060594A" w:rsidRDefault="00BE0927" w:rsidP="003545D5">
                            <w:pPr>
                              <w:pStyle w:val="ListParagraph"/>
                              <w:numPr>
                                <w:ilvl w:val="1"/>
                                <w:numId w:val="31"/>
                              </w:numPr>
                              <w:tabs>
                                <w:tab w:val="left" w:pos="1530"/>
                              </w:tabs>
                              <w:autoSpaceDE w:val="0"/>
                              <w:autoSpaceDN w:val="0"/>
                              <w:adjustRightInd w:val="0"/>
                              <w:ind w:left="1530"/>
                              <w:rPr>
                                <w:rFonts w:ascii="Verdana" w:hAnsi="Verdana"/>
                                <w:bCs/>
                                <w:i/>
                                <w:iCs/>
                                <w:color w:val="000000"/>
                                <w:sz w:val="17"/>
                                <w:szCs w:val="17"/>
                              </w:rPr>
                            </w:pPr>
                            <w:r w:rsidRPr="0060594A">
                              <w:rPr>
                                <w:rFonts w:ascii="Verdana" w:hAnsi="Verdana"/>
                                <w:color w:val="000000"/>
                                <w:sz w:val="17"/>
                                <w:szCs w:val="17"/>
                              </w:rPr>
                              <w:t>Located closest to the yolk</w:t>
                            </w:r>
                          </w:p>
                          <w:p w14:paraId="283E4620" w14:textId="335E3AA7" w:rsidR="00BE0927" w:rsidRPr="0060594A" w:rsidRDefault="00BE0927" w:rsidP="003545D5">
                            <w:pPr>
                              <w:pStyle w:val="ListParagraph"/>
                              <w:numPr>
                                <w:ilvl w:val="1"/>
                                <w:numId w:val="31"/>
                              </w:numPr>
                              <w:tabs>
                                <w:tab w:val="left" w:pos="1530"/>
                              </w:tabs>
                              <w:autoSpaceDE w:val="0"/>
                              <w:autoSpaceDN w:val="0"/>
                              <w:adjustRightInd w:val="0"/>
                              <w:ind w:left="1530"/>
                              <w:rPr>
                                <w:rFonts w:ascii="Verdana" w:hAnsi="Verdana"/>
                                <w:bCs/>
                                <w:i/>
                                <w:iCs/>
                                <w:color w:val="000000"/>
                                <w:sz w:val="17"/>
                                <w:szCs w:val="17"/>
                              </w:rPr>
                            </w:pPr>
                            <w:r w:rsidRPr="0060594A">
                              <w:rPr>
                                <w:rFonts w:ascii="Verdana" w:hAnsi="Verdana"/>
                                <w:color w:val="000000"/>
                                <w:sz w:val="17"/>
                                <w:szCs w:val="17"/>
                              </w:rPr>
                              <w:t>The less liquid, denser portion of the white</w:t>
                            </w:r>
                          </w:p>
                          <w:p w14:paraId="78150BF8" w14:textId="432C942F" w:rsidR="00BE0927" w:rsidRPr="0060594A" w:rsidRDefault="00BE0927" w:rsidP="003545D5">
                            <w:pPr>
                              <w:pStyle w:val="ListParagraph"/>
                              <w:numPr>
                                <w:ilvl w:val="1"/>
                                <w:numId w:val="31"/>
                              </w:numPr>
                              <w:tabs>
                                <w:tab w:val="left" w:pos="1530"/>
                              </w:tabs>
                              <w:autoSpaceDE w:val="0"/>
                              <w:autoSpaceDN w:val="0"/>
                              <w:adjustRightInd w:val="0"/>
                              <w:ind w:left="1530"/>
                              <w:rPr>
                                <w:rFonts w:ascii="Verdana" w:hAnsi="Verdana"/>
                                <w:bCs/>
                                <w:i/>
                                <w:iCs/>
                                <w:color w:val="000000"/>
                                <w:sz w:val="17"/>
                                <w:szCs w:val="17"/>
                              </w:rPr>
                            </w:pPr>
                            <w:r>
                              <w:rPr>
                                <w:rFonts w:ascii="Verdana" w:hAnsi="Verdana"/>
                                <w:color w:val="000000"/>
                                <w:sz w:val="17"/>
                                <w:szCs w:val="17"/>
                              </w:rPr>
                              <w:t>T</w:t>
                            </w:r>
                            <w:r w:rsidRPr="0060594A">
                              <w:rPr>
                                <w:rFonts w:ascii="Verdana" w:hAnsi="Verdana"/>
                                <w:color w:val="000000"/>
                                <w:sz w:val="17"/>
                                <w:szCs w:val="17"/>
                              </w:rPr>
                              <w:t>he thick albumen is dense</w:t>
                            </w:r>
                            <w:r>
                              <w:rPr>
                                <w:rFonts w:ascii="Verdana" w:hAnsi="Verdana"/>
                                <w:color w:val="000000"/>
                                <w:sz w:val="17"/>
                                <w:szCs w:val="17"/>
                              </w:rPr>
                              <w:t>r</w:t>
                            </w:r>
                            <w:r w:rsidRPr="0060594A">
                              <w:rPr>
                                <w:rFonts w:ascii="Verdana" w:hAnsi="Verdana"/>
                                <w:color w:val="000000"/>
                                <w:sz w:val="17"/>
                                <w:szCs w:val="17"/>
                              </w:rPr>
                              <w:t xml:space="preserve"> </w:t>
                            </w:r>
                            <w:r>
                              <w:rPr>
                                <w:rFonts w:ascii="Verdana" w:hAnsi="Verdana"/>
                                <w:color w:val="000000"/>
                                <w:sz w:val="17"/>
                                <w:szCs w:val="17"/>
                              </w:rPr>
                              <w:t xml:space="preserve">in fresher eggs </w:t>
                            </w:r>
                            <w:r w:rsidRPr="0060594A">
                              <w:rPr>
                                <w:rFonts w:ascii="Verdana" w:hAnsi="Verdana"/>
                                <w:color w:val="000000"/>
                                <w:sz w:val="17"/>
                                <w:szCs w:val="17"/>
                              </w:rPr>
                              <w:t>than in older eggs.</w:t>
                            </w:r>
                          </w:p>
                          <w:p w14:paraId="5A791AD5" w14:textId="77777777" w:rsidR="00BE0927" w:rsidRDefault="00BE0927" w:rsidP="003545D5">
                            <w:pPr>
                              <w:pStyle w:val="ListParagraph"/>
                              <w:numPr>
                                <w:ilvl w:val="0"/>
                                <w:numId w:val="30"/>
                              </w:numPr>
                              <w:tabs>
                                <w:tab w:val="left" w:pos="1530"/>
                              </w:tabs>
                              <w:autoSpaceDE w:val="0"/>
                              <w:autoSpaceDN w:val="0"/>
                              <w:adjustRightInd w:val="0"/>
                              <w:ind w:left="1080" w:hanging="270"/>
                              <w:rPr>
                                <w:rFonts w:ascii="Verdana" w:hAnsi="Verdana"/>
                                <w:bCs/>
                                <w:i/>
                                <w:iCs/>
                                <w:color w:val="000000"/>
                                <w:sz w:val="17"/>
                                <w:szCs w:val="17"/>
                              </w:rPr>
                            </w:pPr>
                            <w:r w:rsidRPr="007050E0">
                              <w:rPr>
                                <w:rFonts w:ascii="Verdana" w:hAnsi="Verdana"/>
                                <w:bCs/>
                                <w:i/>
                                <w:iCs/>
                                <w:color w:val="000000"/>
                                <w:sz w:val="17"/>
                                <w:szCs w:val="17"/>
                              </w:rPr>
                              <w:t>Thin white</w:t>
                            </w:r>
                          </w:p>
                          <w:p w14:paraId="73075363" w14:textId="203D9EA6" w:rsidR="00BE0927" w:rsidRPr="0060594A" w:rsidRDefault="00BE0927" w:rsidP="003545D5">
                            <w:pPr>
                              <w:pStyle w:val="ListParagraph"/>
                              <w:numPr>
                                <w:ilvl w:val="1"/>
                                <w:numId w:val="30"/>
                              </w:numPr>
                              <w:tabs>
                                <w:tab w:val="left" w:pos="1530"/>
                              </w:tabs>
                              <w:autoSpaceDE w:val="0"/>
                              <w:autoSpaceDN w:val="0"/>
                              <w:adjustRightInd w:val="0"/>
                              <w:ind w:left="1530"/>
                              <w:rPr>
                                <w:rFonts w:ascii="Verdana" w:hAnsi="Verdana"/>
                                <w:bCs/>
                                <w:i/>
                                <w:iCs/>
                                <w:color w:val="000000"/>
                                <w:sz w:val="17"/>
                                <w:szCs w:val="17"/>
                              </w:rPr>
                            </w:pPr>
                            <w:r w:rsidRPr="0060594A">
                              <w:rPr>
                                <w:rFonts w:ascii="Verdana" w:hAnsi="Verdana"/>
                                <w:color w:val="000000"/>
                                <w:sz w:val="17"/>
                                <w:szCs w:val="17"/>
                              </w:rPr>
                              <w:t>The more liquid “runny” portion of the egg white</w:t>
                            </w:r>
                          </w:p>
                          <w:p w14:paraId="236F4C89" w14:textId="77777777" w:rsidR="00BE0927" w:rsidRDefault="00BE0927" w:rsidP="006059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E4261" id="Rectangle 30" o:spid="_x0000_s1034" style="position:absolute;margin-left:2.9pt;margin-top:3.1pt;width:550.05pt;height:113.95pt;z-index:25195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RdZUQIAAPUEAAAOAAAAZHJzL2Uyb0RvYy54bWysVMFu2zAMvQ/YPwi6r07StE2DOkWQosOA&#10;og2aDj0rstQYk0WNUmJnXz9KdpyiC3YYdpEp8T1SpB59c9tUhu0U+hJszodnA86UlVCU9i3n31/u&#10;v0w480HYQhiwKud75fnt7POnm9pN1Qg2YAqFjIJYP61dzjchuGmWeblRlfBn4JQlpwasRKAtvmUF&#10;ipqiVyYbDQaXWQ1YOASpvKfTu9bJZym+1kqGJ629CszknO4W0oppXcc1m92I6RsKtylldw3xD7eo&#10;RGkpaR/qTgTBtlj+EaoqJYIHHc4kVBloXUqVaqBqhoMP1aw2wqlUCzXHu75N/v+FlY+7lVsitaF2&#10;furJjFU0Gqv4pfuxJjVr3zdLNYFJOry8nlxMxuecSfINx+Or8fl1bGd2pDv04auCikUj50ivkZok&#10;dg8+tNADhHjHCyQr7I2KdzD2WWlWFpRylNhJG2phkO0EvWrxY9ilTchI0aUxPWl4imTCgdRhI00l&#10;vfTEwSniMVuPThnBhp5YlRbw72Td4g9Vt7XGskOzbqjYnE9iUfFkDcV+iQyh1a538r6kdj4IH5YC&#10;SawkaxrA8ESLNlDnHDqLsw3gr1PnEU8aIi9nNYk/5/7nVqDizHyzpK5res84LWkzvrga0Qbfe9bv&#10;PXZbLYBeYkij7mQyIz6Yg6kRqlea03nMSi5hJeXOeTiYi9COJM25VPN5AtF8OBEe7MrJGDp2OYrl&#10;pXkV6DpFBRLjIxzGREw/CKvFRqaF+TaALpPqjl3t+k+zlXTb/Qfi8L7fJ9TxbzX7DQAA//8DAFBL&#10;AwQUAAYACAAAACEA6egRu9wAAAAIAQAADwAAAGRycy9kb3ducmV2LnhtbEyPzU7DMBCE70h9B2sr&#10;caN20h9KyKZCIMSZphJXN94mUeN1FLtp+va4JziOZjTzTb6bbCdGGnzrGCFZKBDElTMt1wiH8vNp&#10;C8IHzUZ3jgnhRh52xewh15lxV/6mcR9qEUvYZxqhCaHPpPRVQ1b7heuJo3dyg9UhyqGWZtDXWG47&#10;mSq1kVa3HBca3dN7Q9V5f7EIdXkan7+Uu02qbJcf561SPyuF+Dif3l5BBJrCXxju+BEdish0dBc2&#10;XnQI6wgeEDYpiLubqPULiCNCulwlIItc/j9Q/AIAAP//AwBQSwECLQAUAAYACAAAACEAtoM4kv4A&#10;AADhAQAAEwAAAAAAAAAAAAAAAAAAAAAAW0NvbnRlbnRfVHlwZXNdLnhtbFBLAQItABQABgAIAAAA&#10;IQA4/SH/1gAAAJQBAAALAAAAAAAAAAAAAAAAAC8BAABfcmVscy8ucmVsc1BLAQItABQABgAIAAAA&#10;IQA05RdZUQIAAPUEAAAOAAAAAAAAAAAAAAAAAC4CAABkcnMvZTJvRG9jLnhtbFBLAQItABQABgAI&#10;AAAAIQDp6BG73AAAAAgBAAAPAAAAAAAAAAAAAAAAAKsEAABkcnMvZG93bnJldi54bWxQSwUGAAAA&#10;AAQABADzAAAAtAUAAAAA&#10;" fillcolor="white [3201]" strokecolor="black [3200]" strokeweight="2pt">
                <v:textbox>
                  <w:txbxContent>
                    <w:p w14:paraId="78B57985" w14:textId="77777777" w:rsidR="00BE0927" w:rsidRPr="007050E0" w:rsidRDefault="00BE0927" w:rsidP="0060594A">
                      <w:pPr>
                        <w:tabs>
                          <w:tab w:val="left" w:pos="1530"/>
                        </w:tabs>
                        <w:autoSpaceDE w:val="0"/>
                        <w:autoSpaceDN w:val="0"/>
                        <w:adjustRightInd w:val="0"/>
                        <w:rPr>
                          <w:rFonts w:ascii="Verdana" w:hAnsi="Verdana"/>
                          <w:b/>
                          <w:bCs/>
                          <w:i/>
                          <w:iCs/>
                          <w:color w:val="000000"/>
                          <w:sz w:val="17"/>
                          <w:szCs w:val="17"/>
                        </w:rPr>
                      </w:pPr>
                      <w:r w:rsidRPr="007050E0">
                        <w:rPr>
                          <w:rFonts w:ascii="Verdana" w:hAnsi="Verdana"/>
                          <w:b/>
                          <w:bCs/>
                          <w:i/>
                          <w:iCs/>
                          <w:color w:val="000000"/>
                          <w:sz w:val="17"/>
                          <w:szCs w:val="17"/>
                        </w:rPr>
                        <w:t>Albumen</w:t>
                      </w:r>
                    </w:p>
                    <w:p w14:paraId="6503E5D7" w14:textId="77777777" w:rsidR="00BE0927" w:rsidRPr="0060594A" w:rsidRDefault="00BE0927" w:rsidP="003545D5">
                      <w:pPr>
                        <w:pStyle w:val="ListParagraph"/>
                        <w:numPr>
                          <w:ilvl w:val="0"/>
                          <w:numId w:val="35"/>
                        </w:numPr>
                        <w:tabs>
                          <w:tab w:val="left" w:pos="153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 xml:space="preserve">Also known as the </w:t>
                      </w:r>
                      <w:r w:rsidRPr="0060594A">
                        <w:rPr>
                          <w:rFonts w:ascii="Verdana" w:hAnsi="Verdana"/>
                          <w:b/>
                          <w:bCs/>
                          <w:i/>
                          <w:iCs/>
                          <w:color w:val="000000"/>
                          <w:sz w:val="17"/>
                          <w:szCs w:val="17"/>
                        </w:rPr>
                        <w:t>“egg white.”</w:t>
                      </w:r>
                      <w:r w:rsidRPr="0060594A">
                        <w:rPr>
                          <w:rFonts w:ascii="Verdana" w:hAnsi="Verdana"/>
                          <w:i/>
                          <w:iCs/>
                          <w:color w:val="FFFFFF"/>
                          <w:sz w:val="17"/>
                          <w:szCs w:val="17"/>
                        </w:rPr>
                        <w:t xml:space="preserve"> </w:t>
                      </w:r>
                      <w:r>
                        <w:rPr>
                          <w:rFonts w:ascii="Verdana" w:hAnsi="Verdana"/>
                          <w:color w:val="FFFFFF"/>
                          <w:sz w:val="17"/>
                          <w:szCs w:val="17"/>
                        </w:rPr>
                        <w:t xml:space="preserve">Page </w:t>
                      </w:r>
                    </w:p>
                    <w:p w14:paraId="61955321" w14:textId="77777777" w:rsidR="00BE0927" w:rsidRPr="0060594A" w:rsidRDefault="00BE0927" w:rsidP="003545D5">
                      <w:pPr>
                        <w:pStyle w:val="ListParagraph"/>
                        <w:numPr>
                          <w:ilvl w:val="0"/>
                          <w:numId w:val="35"/>
                        </w:numPr>
                        <w:tabs>
                          <w:tab w:val="left" w:pos="153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There are two types of albumen:</w:t>
                      </w:r>
                    </w:p>
                    <w:p w14:paraId="38A2F3A7" w14:textId="77777777" w:rsidR="00BE0927" w:rsidRDefault="00BE0927" w:rsidP="003545D5">
                      <w:pPr>
                        <w:pStyle w:val="ListParagraph"/>
                        <w:numPr>
                          <w:ilvl w:val="0"/>
                          <w:numId w:val="31"/>
                        </w:numPr>
                        <w:tabs>
                          <w:tab w:val="left" w:pos="1530"/>
                        </w:tabs>
                        <w:autoSpaceDE w:val="0"/>
                        <w:autoSpaceDN w:val="0"/>
                        <w:adjustRightInd w:val="0"/>
                        <w:ind w:left="1170"/>
                        <w:rPr>
                          <w:rFonts w:ascii="Verdana" w:hAnsi="Verdana"/>
                          <w:bCs/>
                          <w:i/>
                          <w:iCs/>
                          <w:color w:val="000000"/>
                          <w:sz w:val="17"/>
                          <w:szCs w:val="17"/>
                        </w:rPr>
                      </w:pPr>
                      <w:r w:rsidRPr="007050E0">
                        <w:rPr>
                          <w:rFonts w:ascii="Verdana" w:hAnsi="Verdana"/>
                          <w:bCs/>
                          <w:i/>
                          <w:iCs/>
                          <w:color w:val="000000"/>
                          <w:sz w:val="17"/>
                          <w:szCs w:val="17"/>
                        </w:rPr>
                        <w:t>Thick white</w:t>
                      </w:r>
                    </w:p>
                    <w:p w14:paraId="5E6A1F43" w14:textId="6891906B" w:rsidR="00BE0927" w:rsidRPr="0060594A" w:rsidRDefault="00BE0927" w:rsidP="003545D5">
                      <w:pPr>
                        <w:pStyle w:val="ListParagraph"/>
                        <w:numPr>
                          <w:ilvl w:val="1"/>
                          <w:numId w:val="31"/>
                        </w:numPr>
                        <w:tabs>
                          <w:tab w:val="left" w:pos="1530"/>
                        </w:tabs>
                        <w:autoSpaceDE w:val="0"/>
                        <w:autoSpaceDN w:val="0"/>
                        <w:adjustRightInd w:val="0"/>
                        <w:ind w:left="1530"/>
                        <w:rPr>
                          <w:rFonts w:ascii="Verdana" w:hAnsi="Verdana"/>
                          <w:bCs/>
                          <w:i/>
                          <w:iCs/>
                          <w:color w:val="000000"/>
                          <w:sz w:val="17"/>
                          <w:szCs w:val="17"/>
                        </w:rPr>
                      </w:pPr>
                      <w:r w:rsidRPr="0060594A">
                        <w:rPr>
                          <w:rFonts w:ascii="Verdana" w:hAnsi="Verdana"/>
                          <w:color w:val="000000"/>
                          <w:sz w:val="17"/>
                          <w:szCs w:val="17"/>
                        </w:rPr>
                        <w:t>Located closest to the yolk</w:t>
                      </w:r>
                    </w:p>
                    <w:p w14:paraId="283E4620" w14:textId="335E3AA7" w:rsidR="00BE0927" w:rsidRPr="0060594A" w:rsidRDefault="00BE0927" w:rsidP="003545D5">
                      <w:pPr>
                        <w:pStyle w:val="ListParagraph"/>
                        <w:numPr>
                          <w:ilvl w:val="1"/>
                          <w:numId w:val="31"/>
                        </w:numPr>
                        <w:tabs>
                          <w:tab w:val="left" w:pos="1530"/>
                        </w:tabs>
                        <w:autoSpaceDE w:val="0"/>
                        <w:autoSpaceDN w:val="0"/>
                        <w:adjustRightInd w:val="0"/>
                        <w:ind w:left="1530"/>
                        <w:rPr>
                          <w:rFonts w:ascii="Verdana" w:hAnsi="Verdana"/>
                          <w:bCs/>
                          <w:i/>
                          <w:iCs/>
                          <w:color w:val="000000"/>
                          <w:sz w:val="17"/>
                          <w:szCs w:val="17"/>
                        </w:rPr>
                      </w:pPr>
                      <w:r w:rsidRPr="0060594A">
                        <w:rPr>
                          <w:rFonts w:ascii="Verdana" w:hAnsi="Verdana"/>
                          <w:color w:val="000000"/>
                          <w:sz w:val="17"/>
                          <w:szCs w:val="17"/>
                        </w:rPr>
                        <w:t>The less liquid, denser portion of the white</w:t>
                      </w:r>
                    </w:p>
                    <w:p w14:paraId="78150BF8" w14:textId="432C942F" w:rsidR="00BE0927" w:rsidRPr="0060594A" w:rsidRDefault="00BE0927" w:rsidP="003545D5">
                      <w:pPr>
                        <w:pStyle w:val="ListParagraph"/>
                        <w:numPr>
                          <w:ilvl w:val="1"/>
                          <w:numId w:val="31"/>
                        </w:numPr>
                        <w:tabs>
                          <w:tab w:val="left" w:pos="1530"/>
                        </w:tabs>
                        <w:autoSpaceDE w:val="0"/>
                        <w:autoSpaceDN w:val="0"/>
                        <w:adjustRightInd w:val="0"/>
                        <w:ind w:left="1530"/>
                        <w:rPr>
                          <w:rFonts w:ascii="Verdana" w:hAnsi="Verdana"/>
                          <w:bCs/>
                          <w:i/>
                          <w:iCs/>
                          <w:color w:val="000000"/>
                          <w:sz w:val="17"/>
                          <w:szCs w:val="17"/>
                        </w:rPr>
                      </w:pPr>
                      <w:r>
                        <w:rPr>
                          <w:rFonts w:ascii="Verdana" w:hAnsi="Verdana"/>
                          <w:color w:val="000000"/>
                          <w:sz w:val="17"/>
                          <w:szCs w:val="17"/>
                        </w:rPr>
                        <w:t>T</w:t>
                      </w:r>
                      <w:r w:rsidRPr="0060594A">
                        <w:rPr>
                          <w:rFonts w:ascii="Verdana" w:hAnsi="Verdana"/>
                          <w:color w:val="000000"/>
                          <w:sz w:val="17"/>
                          <w:szCs w:val="17"/>
                        </w:rPr>
                        <w:t>he thick albumen is dense</w:t>
                      </w:r>
                      <w:r>
                        <w:rPr>
                          <w:rFonts w:ascii="Verdana" w:hAnsi="Verdana"/>
                          <w:color w:val="000000"/>
                          <w:sz w:val="17"/>
                          <w:szCs w:val="17"/>
                        </w:rPr>
                        <w:t>r</w:t>
                      </w:r>
                      <w:r w:rsidRPr="0060594A">
                        <w:rPr>
                          <w:rFonts w:ascii="Verdana" w:hAnsi="Verdana"/>
                          <w:color w:val="000000"/>
                          <w:sz w:val="17"/>
                          <w:szCs w:val="17"/>
                        </w:rPr>
                        <w:t xml:space="preserve"> </w:t>
                      </w:r>
                      <w:r>
                        <w:rPr>
                          <w:rFonts w:ascii="Verdana" w:hAnsi="Verdana"/>
                          <w:color w:val="000000"/>
                          <w:sz w:val="17"/>
                          <w:szCs w:val="17"/>
                        </w:rPr>
                        <w:t xml:space="preserve">in fresher eggs </w:t>
                      </w:r>
                      <w:r w:rsidRPr="0060594A">
                        <w:rPr>
                          <w:rFonts w:ascii="Verdana" w:hAnsi="Verdana"/>
                          <w:color w:val="000000"/>
                          <w:sz w:val="17"/>
                          <w:szCs w:val="17"/>
                        </w:rPr>
                        <w:t>than in older eggs.</w:t>
                      </w:r>
                    </w:p>
                    <w:p w14:paraId="5A791AD5" w14:textId="77777777" w:rsidR="00BE0927" w:rsidRDefault="00BE0927" w:rsidP="003545D5">
                      <w:pPr>
                        <w:pStyle w:val="ListParagraph"/>
                        <w:numPr>
                          <w:ilvl w:val="0"/>
                          <w:numId w:val="30"/>
                        </w:numPr>
                        <w:tabs>
                          <w:tab w:val="left" w:pos="1530"/>
                        </w:tabs>
                        <w:autoSpaceDE w:val="0"/>
                        <w:autoSpaceDN w:val="0"/>
                        <w:adjustRightInd w:val="0"/>
                        <w:ind w:left="1080" w:hanging="270"/>
                        <w:rPr>
                          <w:rFonts w:ascii="Verdana" w:hAnsi="Verdana"/>
                          <w:bCs/>
                          <w:i/>
                          <w:iCs/>
                          <w:color w:val="000000"/>
                          <w:sz w:val="17"/>
                          <w:szCs w:val="17"/>
                        </w:rPr>
                      </w:pPr>
                      <w:r w:rsidRPr="007050E0">
                        <w:rPr>
                          <w:rFonts w:ascii="Verdana" w:hAnsi="Verdana"/>
                          <w:bCs/>
                          <w:i/>
                          <w:iCs/>
                          <w:color w:val="000000"/>
                          <w:sz w:val="17"/>
                          <w:szCs w:val="17"/>
                        </w:rPr>
                        <w:t>Thin white</w:t>
                      </w:r>
                    </w:p>
                    <w:p w14:paraId="73075363" w14:textId="203D9EA6" w:rsidR="00BE0927" w:rsidRPr="0060594A" w:rsidRDefault="00BE0927" w:rsidP="003545D5">
                      <w:pPr>
                        <w:pStyle w:val="ListParagraph"/>
                        <w:numPr>
                          <w:ilvl w:val="1"/>
                          <w:numId w:val="30"/>
                        </w:numPr>
                        <w:tabs>
                          <w:tab w:val="left" w:pos="1530"/>
                        </w:tabs>
                        <w:autoSpaceDE w:val="0"/>
                        <w:autoSpaceDN w:val="0"/>
                        <w:adjustRightInd w:val="0"/>
                        <w:ind w:left="1530"/>
                        <w:rPr>
                          <w:rFonts w:ascii="Verdana" w:hAnsi="Verdana"/>
                          <w:bCs/>
                          <w:i/>
                          <w:iCs/>
                          <w:color w:val="000000"/>
                          <w:sz w:val="17"/>
                          <w:szCs w:val="17"/>
                        </w:rPr>
                      </w:pPr>
                      <w:r w:rsidRPr="0060594A">
                        <w:rPr>
                          <w:rFonts w:ascii="Verdana" w:hAnsi="Verdana"/>
                          <w:color w:val="000000"/>
                          <w:sz w:val="17"/>
                          <w:szCs w:val="17"/>
                        </w:rPr>
                        <w:t>The more liquid “runny” portion of the egg white</w:t>
                      </w:r>
                    </w:p>
                    <w:p w14:paraId="236F4C89" w14:textId="77777777" w:rsidR="00BE0927" w:rsidRDefault="00BE0927" w:rsidP="0060594A"/>
                  </w:txbxContent>
                </v:textbox>
                <w10:wrap anchorx="margin"/>
              </v:rect>
            </w:pict>
          </mc:Fallback>
        </mc:AlternateContent>
      </w:r>
    </w:p>
    <w:p w14:paraId="17DAB249" w14:textId="77777777" w:rsidR="0060594A" w:rsidRDefault="0060594A" w:rsidP="007050E0">
      <w:pPr>
        <w:tabs>
          <w:tab w:val="left" w:pos="1530"/>
        </w:tabs>
        <w:autoSpaceDE w:val="0"/>
        <w:autoSpaceDN w:val="0"/>
        <w:adjustRightInd w:val="0"/>
        <w:rPr>
          <w:rFonts w:ascii="Verdana" w:hAnsi="Verdana"/>
          <w:b/>
          <w:bCs/>
          <w:i/>
          <w:iCs/>
          <w:color w:val="000000"/>
          <w:sz w:val="17"/>
          <w:szCs w:val="17"/>
        </w:rPr>
      </w:pPr>
    </w:p>
    <w:p w14:paraId="74F82BD6" w14:textId="77777777" w:rsidR="0060594A" w:rsidRDefault="0060594A" w:rsidP="007050E0">
      <w:pPr>
        <w:tabs>
          <w:tab w:val="left" w:pos="1530"/>
        </w:tabs>
        <w:autoSpaceDE w:val="0"/>
        <w:autoSpaceDN w:val="0"/>
        <w:adjustRightInd w:val="0"/>
        <w:rPr>
          <w:rFonts w:ascii="Verdana" w:hAnsi="Verdana"/>
          <w:b/>
          <w:bCs/>
          <w:i/>
          <w:iCs/>
          <w:color w:val="000000"/>
          <w:sz w:val="17"/>
          <w:szCs w:val="17"/>
        </w:rPr>
      </w:pPr>
    </w:p>
    <w:p w14:paraId="4F94FB50" w14:textId="77777777" w:rsidR="0060594A" w:rsidRDefault="0060594A" w:rsidP="007050E0">
      <w:pPr>
        <w:tabs>
          <w:tab w:val="left" w:pos="1530"/>
        </w:tabs>
        <w:autoSpaceDE w:val="0"/>
        <w:autoSpaceDN w:val="0"/>
        <w:adjustRightInd w:val="0"/>
        <w:rPr>
          <w:rFonts w:ascii="Verdana" w:hAnsi="Verdana"/>
          <w:b/>
          <w:bCs/>
          <w:i/>
          <w:iCs/>
          <w:color w:val="000000"/>
          <w:sz w:val="17"/>
          <w:szCs w:val="17"/>
        </w:rPr>
      </w:pPr>
    </w:p>
    <w:p w14:paraId="64941A4F" w14:textId="77777777" w:rsidR="0060594A" w:rsidRDefault="0060594A" w:rsidP="007050E0">
      <w:pPr>
        <w:tabs>
          <w:tab w:val="left" w:pos="1530"/>
        </w:tabs>
        <w:autoSpaceDE w:val="0"/>
        <w:autoSpaceDN w:val="0"/>
        <w:adjustRightInd w:val="0"/>
        <w:rPr>
          <w:rFonts w:ascii="Verdana" w:hAnsi="Verdana"/>
          <w:b/>
          <w:bCs/>
          <w:i/>
          <w:iCs/>
          <w:color w:val="000000"/>
          <w:sz w:val="17"/>
          <w:szCs w:val="17"/>
        </w:rPr>
      </w:pPr>
    </w:p>
    <w:p w14:paraId="53CD8D21" w14:textId="77777777" w:rsidR="0060594A" w:rsidRDefault="0060594A" w:rsidP="007050E0">
      <w:pPr>
        <w:tabs>
          <w:tab w:val="left" w:pos="1530"/>
        </w:tabs>
        <w:autoSpaceDE w:val="0"/>
        <w:autoSpaceDN w:val="0"/>
        <w:adjustRightInd w:val="0"/>
        <w:rPr>
          <w:rFonts w:ascii="Verdana" w:hAnsi="Verdana"/>
          <w:b/>
          <w:bCs/>
          <w:i/>
          <w:iCs/>
          <w:color w:val="000000"/>
          <w:sz w:val="17"/>
          <w:szCs w:val="17"/>
        </w:rPr>
      </w:pPr>
    </w:p>
    <w:p w14:paraId="57E86C2A" w14:textId="0C8A794B" w:rsidR="0060594A" w:rsidRDefault="0060594A" w:rsidP="007050E0">
      <w:pPr>
        <w:tabs>
          <w:tab w:val="left" w:pos="1530"/>
        </w:tabs>
        <w:autoSpaceDE w:val="0"/>
        <w:autoSpaceDN w:val="0"/>
        <w:adjustRightInd w:val="0"/>
        <w:rPr>
          <w:rFonts w:ascii="Verdana" w:hAnsi="Verdana"/>
          <w:b/>
          <w:bCs/>
          <w:i/>
          <w:iCs/>
          <w:color w:val="000000"/>
          <w:sz w:val="17"/>
          <w:szCs w:val="17"/>
        </w:rPr>
      </w:pPr>
    </w:p>
    <w:p w14:paraId="7D64E397" w14:textId="72F3836F" w:rsidR="0060594A" w:rsidRDefault="0060594A" w:rsidP="007050E0">
      <w:pPr>
        <w:tabs>
          <w:tab w:val="left" w:pos="1530"/>
        </w:tabs>
        <w:autoSpaceDE w:val="0"/>
        <w:autoSpaceDN w:val="0"/>
        <w:adjustRightInd w:val="0"/>
        <w:rPr>
          <w:rFonts w:ascii="Verdana" w:hAnsi="Verdana"/>
          <w:b/>
          <w:bCs/>
          <w:i/>
          <w:iCs/>
          <w:color w:val="000000"/>
          <w:sz w:val="17"/>
          <w:szCs w:val="17"/>
        </w:rPr>
      </w:pPr>
    </w:p>
    <w:p w14:paraId="0D85CB45" w14:textId="0CD02CAE" w:rsidR="0060594A" w:rsidRDefault="0060594A" w:rsidP="007050E0">
      <w:pPr>
        <w:tabs>
          <w:tab w:val="left" w:pos="1530"/>
        </w:tabs>
        <w:autoSpaceDE w:val="0"/>
        <w:autoSpaceDN w:val="0"/>
        <w:adjustRightInd w:val="0"/>
        <w:rPr>
          <w:rFonts w:ascii="Verdana" w:hAnsi="Verdana"/>
          <w:b/>
          <w:bCs/>
          <w:i/>
          <w:iCs/>
          <w:color w:val="000000"/>
          <w:sz w:val="17"/>
          <w:szCs w:val="17"/>
        </w:rPr>
      </w:pPr>
    </w:p>
    <w:p w14:paraId="3743D28A" w14:textId="75C0C8E2" w:rsidR="0060594A" w:rsidRDefault="0060594A" w:rsidP="007050E0">
      <w:pPr>
        <w:tabs>
          <w:tab w:val="left" w:pos="1530"/>
        </w:tabs>
        <w:autoSpaceDE w:val="0"/>
        <w:autoSpaceDN w:val="0"/>
        <w:adjustRightInd w:val="0"/>
        <w:rPr>
          <w:rFonts w:ascii="Verdana" w:hAnsi="Verdana"/>
          <w:b/>
          <w:bCs/>
          <w:i/>
          <w:iCs/>
          <w:color w:val="000000"/>
          <w:sz w:val="17"/>
          <w:szCs w:val="17"/>
        </w:rPr>
      </w:pPr>
    </w:p>
    <w:p w14:paraId="599544C1" w14:textId="77777777" w:rsidR="0060594A" w:rsidRDefault="0060594A" w:rsidP="007050E0">
      <w:pPr>
        <w:tabs>
          <w:tab w:val="left" w:pos="1530"/>
        </w:tabs>
        <w:autoSpaceDE w:val="0"/>
        <w:autoSpaceDN w:val="0"/>
        <w:adjustRightInd w:val="0"/>
        <w:rPr>
          <w:rFonts w:ascii="Verdana" w:hAnsi="Verdana"/>
          <w:b/>
          <w:bCs/>
          <w:i/>
          <w:iCs/>
          <w:color w:val="000000"/>
          <w:sz w:val="17"/>
          <w:szCs w:val="17"/>
        </w:rPr>
      </w:pPr>
    </w:p>
    <w:p w14:paraId="7501D4C8" w14:textId="4E9D38D9" w:rsidR="0060594A" w:rsidRDefault="0060594A" w:rsidP="007050E0">
      <w:pPr>
        <w:tabs>
          <w:tab w:val="left" w:pos="1530"/>
        </w:tabs>
        <w:autoSpaceDE w:val="0"/>
        <w:autoSpaceDN w:val="0"/>
        <w:adjustRightInd w:val="0"/>
        <w:rPr>
          <w:rFonts w:ascii="Verdana" w:hAnsi="Verdana"/>
          <w:b/>
          <w:bCs/>
          <w:i/>
          <w:iCs/>
          <w:color w:val="000000"/>
          <w:sz w:val="17"/>
          <w:szCs w:val="17"/>
        </w:rPr>
      </w:pPr>
      <w:r>
        <w:rPr>
          <w:rFonts w:ascii="Verdana" w:hAnsi="Verdana"/>
          <w:b/>
          <w:bCs/>
          <w:i/>
          <w:iCs/>
          <w:noProof/>
          <w:color w:val="000000"/>
          <w:sz w:val="17"/>
          <w:szCs w:val="17"/>
          <w:lang w:eastAsia="en-US"/>
        </w:rPr>
        <mc:AlternateContent>
          <mc:Choice Requires="wps">
            <w:drawing>
              <wp:anchor distT="0" distB="0" distL="114300" distR="114300" simplePos="0" relativeHeight="251958272" behindDoc="0" locked="0" layoutInCell="1" allowOverlap="1" wp14:anchorId="476B7423" wp14:editId="510FE65F">
                <wp:simplePos x="0" y="0"/>
                <wp:positionH relativeFrom="column">
                  <wp:posOffset>97362</wp:posOffset>
                </wp:positionH>
                <wp:positionV relativeFrom="paragraph">
                  <wp:posOffset>132862</wp:posOffset>
                </wp:positionV>
                <wp:extent cx="2409190" cy="1157084"/>
                <wp:effectExtent l="0" t="0" r="10160" b="24130"/>
                <wp:wrapNone/>
                <wp:docPr id="486" name="Rectangle 486"/>
                <wp:cNvGraphicFramePr/>
                <a:graphic xmlns:a="http://schemas.openxmlformats.org/drawingml/2006/main">
                  <a:graphicData uri="http://schemas.microsoft.com/office/word/2010/wordprocessingShape">
                    <wps:wsp>
                      <wps:cNvSpPr/>
                      <wps:spPr>
                        <a:xfrm>
                          <a:off x="0" y="0"/>
                          <a:ext cx="2409190" cy="1157084"/>
                        </a:xfrm>
                        <a:prstGeom prst="rect">
                          <a:avLst/>
                        </a:prstGeom>
                      </wps:spPr>
                      <wps:style>
                        <a:lnRef idx="2">
                          <a:schemeClr val="dk1"/>
                        </a:lnRef>
                        <a:fillRef idx="1">
                          <a:schemeClr val="lt1"/>
                        </a:fillRef>
                        <a:effectRef idx="0">
                          <a:schemeClr val="dk1"/>
                        </a:effectRef>
                        <a:fontRef idx="minor">
                          <a:schemeClr val="dk1"/>
                        </a:fontRef>
                      </wps:style>
                      <wps:txbx>
                        <w:txbxContent>
                          <w:p w14:paraId="07D29D99" w14:textId="77777777" w:rsidR="00BE0927" w:rsidRPr="007050E0" w:rsidRDefault="00BE0927" w:rsidP="0060594A">
                            <w:pPr>
                              <w:tabs>
                                <w:tab w:val="left" w:pos="1530"/>
                                <w:tab w:val="left" w:pos="1597"/>
                              </w:tabs>
                              <w:autoSpaceDE w:val="0"/>
                              <w:autoSpaceDN w:val="0"/>
                              <w:adjustRightInd w:val="0"/>
                              <w:rPr>
                                <w:rFonts w:ascii="Verdana" w:hAnsi="Verdana"/>
                                <w:b/>
                                <w:bCs/>
                                <w:i/>
                                <w:iCs/>
                                <w:color w:val="000000"/>
                                <w:sz w:val="17"/>
                                <w:szCs w:val="17"/>
                              </w:rPr>
                            </w:pPr>
                            <w:r w:rsidRPr="007050E0">
                              <w:rPr>
                                <w:rFonts w:ascii="Verdana" w:hAnsi="Verdana"/>
                                <w:b/>
                                <w:bCs/>
                                <w:i/>
                                <w:iCs/>
                                <w:color w:val="000000"/>
                                <w:sz w:val="17"/>
                                <w:szCs w:val="17"/>
                              </w:rPr>
                              <w:t>Shell Membranes</w:t>
                            </w:r>
                          </w:p>
                          <w:p w14:paraId="35F49D05" w14:textId="76FC1C65" w:rsidR="00BE0927" w:rsidRPr="0060594A" w:rsidRDefault="00BE0927" w:rsidP="003545D5">
                            <w:pPr>
                              <w:pStyle w:val="ListParagraph"/>
                              <w:numPr>
                                <w:ilvl w:val="0"/>
                                <w:numId w:val="36"/>
                              </w:numPr>
                              <w:tabs>
                                <w:tab w:val="left" w:pos="1530"/>
                                <w:tab w:val="left" w:pos="180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Membranes located just inside the shell</w:t>
                            </w:r>
                            <w:r w:rsidRPr="0060594A">
                              <w:rPr>
                                <w:rFonts w:ascii="Verdana" w:hAnsi="Verdana"/>
                                <w:b/>
                                <w:bCs/>
                                <w:i/>
                                <w:iCs/>
                                <w:noProof/>
                                <w:color w:val="000000"/>
                                <w:sz w:val="17"/>
                                <w:szCs w:val="17"/>
                              </w:rPr>
                              <w:t xml:space="preserve"> </w:t>
                            </w:r>
                          </w:p>
                          <w:p w14:paraId="0438A9A1" w14:textId="105F6C65" w:rsidR="00BE0927" w:rsidRPr="0060594A" w:rsidRDefault="00BE0927" w:rsidP="003545D5">
                            <w:pPr>
                              <w:pStyle w:val="ListParagraph"/>
                              <w:numPr>
                                <w:ilvl w:val="0"/>
                                <w:numId w:val="36"/>
                              </w:numPr>
                              <w:tabs>
                                <w:tab w:val="left" w:pos="1530"/>
                                <w:tab w:val="left" w:pos="180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Act as a barrier between the shell and the albumen</w:t>
                            </w:r>
                          </w:p>
                          <w:p w14:paraId="6CD466E7" w14:textId="77777777" w:rsidR="00BE0927" w:rsidRDefault="00BE0927" w:rsidP="006059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B7423" id="Rectangle 486" o:spid="_x0000_s1035" style="position:absolute;margin-left:7.65pt;margin-top:10.45pt;width:189.7pt;height:91.1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tFnTwIAAPUEAAAOAAAAZHJzL2Uyb0RvYy54bWysVMFu2zAMvQ/YPwi6r7aDdG2COkWQosOA&#10;oi3WDj0rstQYk0WNUmJnXz9KdpyiC3YYdpEpkY8Unx59dd01hu0U+hpsyYuznDNlJVS1fS359+fb&#10;T5ec+SBsJQxYVfK98vx68fHDVevmagIbMJVCRkmsn7eu5JsQ3DzLvNyoRvgzcMqSUwM2ItAWX7MK&#10;RUvZG5NN8vxz1gJWDkEq7+n0pnfyRcqvtZLhQWuvAjMlp7uFtGJa13HNFldi/orCbWo5XEP8wy0a&#10;UVsqOqa6EUGwLdZ/pGpqieBBhzMJTQZa11KlHqibIn/XzdNGOJV6IXK8G2ny/y+tvN89uUckGlrn&#10;557M2EWnsYlfuh/rEln7kSzVBSbpcDLNZ8WMOJXkK4rzi/xyGunMjnCHPnxR0LBolBzpNRJJYnfn&#10;Qx96CCHc8QLJCnuj4h2M/aY0q6tYMqGTNtTKINsJetXqRzGUTZERomtjRlBxCmTCATTERphKehmB&#10;+SngsdoYnSqCDSOwqS3g38G6jz903fca2w7duqNmSz6LTcWTNVT7R2QIvXa9k7c10XknfHgUSGKl&#10;J6ABDA+0aANtyWGwONsA/jp1HuNJQ+TlrCXxl9z/3ApUnJmvltQ1K6bTOC1pMz2/mNAG33rWbz12&#10;26yAXqKgUXcymTE+mIOpEZoXmtNlrEouYSXVLnk4mKvQjyTNuVTLZQqi+XAi3NknJ2PqyHIUy3P3&#10;ItANigokxns4jImYvxNWHxuRFpbbALpOqjuyOvBPs5V0O/wH4vC+3aeo499q8RsAAP//AwBQSwME&#10;FAAGAAgAAAAhAO7SwtfcAAAACQEAAA8AAABkcnMvZG93bnJldi54bWxMj81uwjAQhO+VeAdrK/VW&#10;bAjlJ42DUKuq5xIkriZekoh4HcUmhLfvcmqPszOa/Sbbjq4VA/ah8aRhNlUgkEpvG6o0HIqv1zWI&#10;EA1Z03pCDXcMsM0nT5lJrb/RDw77WAkuoZAaDXWMXSplKGt0Jkx9h8Te2ffORJZ9JW1vblzuWjlX&#10;aimdaYg/1KbDjxrLy/7qNFTFeVh9K38fVdEkn5e1UseF0vrledy9g4g4xr8wPPAZHXJmOvkr2SBa&#10;1m8JJzXM1QYE+8lmsQJxehySGcg8k/8X5L8AAAD//wMAUEsBAi0AFAAGAAgAAAAhALaDOJL+AAAA&#10;4QEAABMAAAAAAAAAAAAAAAAAAAAAAFtDb250ZW50X1R5cGVzXS54bWxQSwECLQAUAAYACAAAACEA&#10;OP0h/9YAAACUAQAACwAAAAAAAAAAAAAAAAAvAQAAX3JlbHMvLnJlbHNQSwECLQAUAAYACAAAACEA&#10;HubRZ08CAAD1BAAADgAAAAAAAAAAAAAAAAAuAgAAZHJzL2Uyb0RvYy54bWxQSwECLQAUAAYACAAA&#10;ACEA7tLC19wAAAAJAQAADwAAAAAAAAAAAAAAAACpBAAAZHJzL2Rvd25yZXYueG1sUEsFBgAAAAAE&#10;AAQA8wAAALIFAAAAAA==&#10;" fillcolor="white [3201]" strokecolor="black [3200]" strokeweight="2pt">
                <v:textbox>
                  <w:txbxContent>
                    <w:p w14:paraId="07D29D99" w14:textId="77777777" w:rsidR="00BE0927" w:rsidRPr="007050E0" w:rsidRDefault="00BE0927" w:rsidP="0060594A">
                      <w:pPr>
                        <w:tabs>
                          <w:tab w:val="left" w:pos="1530"/>
                          <w:tab w:val="left" w:pos="1597"/>
                        </w:tabs>
                        <w:autoSpaceDE w:val="0"/>
                        <w:autoSpaceDN w:val="0"/>
                        <w:adjustRightInd w:val="0"/>
                        <w:rPr>
                          <w:rFonts w:ascii="Verdana" w:hAnsi="Verdana"/>
                          <w:b/>
                          <w:bCs/>
                          <w:i/>
                          <w:iCs/>
                          <w:color w:val="000000"/>
                          <w:sz w:val="17"/>
                          <w:szCs w:val="17"/>
                        </w:rPr>
                      </w:pPr>
                      <w:r w:rsidRPr="007050E0">
                        <w:rPr>
                          <w:rFonts w:ascii="Verdana" w:hAnsi="Verdana"/>
                          <w:b/>
                          <w:bCs/>
                          <w:i/>
                          <w:iCs/>
                          <w:color w:val="000000"/>
                          <w:sz w:val="17"/>
                          <w:szCs w:val="17"/>
                        </w:rPr>
                        <w:t>Shell Membranes</w:t>
                      </w:r>
                    </w:p>
                    <w:p w14:paraId="35F49D05" w14:textId="76FC1C65" w:rsidR="00BE0927" w:rsidRPr="0060594A" w:rsidRDefault="00BE0927" w:rsidP="003545D5">
                      <w:pPr>
                        <w:pStyle w:val="ListParagraph"/>
                        <w:numPr>
                          <w:ilvl w:val="0"/>
                          <w:numId w:val="36"/>
                        </w:numPr>
                        <w:tabs>
                          <w:tab w:val="left" w:pos="1530"/>
                          <w:tab w:val="left" w:pos="180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Membranes located just inside the shell</w:t>
                      </w:r>
                      <w:r w:rsidRPr="0060594A">
                        <w:rPr>
                          <w:rFonts w:ascii="Verdana" w:hAnsi="Verdana"/>
                          <w:b/>
                          <w:bCs/>
                          <w:i/>
                          <w:iCs/>
                          <w:noProof/>
                          <w:color w:val="000000"/>
                          <w:sz w:val="17"/>
                          <w:szCs w:val="17"/>
                        </w:rPr>
                        <w:t xml:space="preserve"> </w:t>
                      </w:r>
                    </w:p>
                    <w:p w14:paraId="0438A9A1" w14:textId="105F6C65" w:rsidR="00BE0927" w:rsidRPr="0060594A" w:rsidRDefault="00BE0927" w:rsidP="003545D5">
                      <w:pPr>
                        <w:pStyle w:val="ListParagraph"/>
                        <w:numPr>
                          <w:ilvl w:val="0"/>
                          <w:numId w:val="36"/>
                        </w:numPr>
                        <w:tabs>
                          <w:tab w:val="left" w:pos="1530"/>
                          <w:tab w:val="left" w:pos="180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Act as a barrier between the shell and the albumen</w:t>
                      </w:r>
                    </w:p>
                    <w:p w14:paraId="6CD466E7" w14:textId="77777777" w:rsidR="00BE0927" w:rsidRDefault="00BE0927" w:rsidP="0060594A"/>
                  </w:txbxContent>
                </v:textbox>
              </v:rect>
            </w:pict>
          </mc:Fallback>
        </mc:AlternateContent>
      </w:r>
    </w:p>
    <w:p w14:paraId="7AFA612D" w14:textId="06018462" w:rsidR="007050E0" w:rsidRDefault="0060594A" w:rsidP="007050E0">
      <w:pPr>
        <w:tabs>
          <w:tab w:val="left" w:pos="1530"/>
          <w:tab w:val="left" w:pos="1597"/>
        </w:tabs>
        <w:autoSpaceDE w:val="0"/>
        <w:autoSpaceDN w:val="0"/>
        <w:adjustRightInd w:val="0"/>
        <w:rPr>
          <w:rFonts w:ascii="Verdana" w:hAnsi="Verdana"/>
          <w:b/>
          <w:bCs/>
          <w:i/>
          <w:iCs/>
          <w:color w:val="000000"/>
          <w:sz w:val="17"/>
          <w:szCs w:val="17"/>
        </w:rPr>
      </w:pPr>
      <w:r>
        <w:rPr>
          <w:rFonts w:ascii="Verdana" w:hAnsi="Verdana"/>
          <w:b/>
          <w:bCs/>
          <w:i/>
          <w:iCs/>
          <w:noProof/>
          <w:color w:val="000000"/>
          <w:sz w:val="17"/>
          <w:szCs w:val="17"/>
          <w:lang w:eastAsia="en-US"/>
        </w:rPr>
        <mc:AlternateContent>
          <mc:Choice Requires="wps">
            <w:drawing>
              <wp:anchor distT="0" distB="0" distL="114300" distR="114300" simplePos="0" relativeHeight="251959296" behindDoc="0" locked="0" layoutInCell="1" allowOverlap="1" wp14:anchorId="03405954" wp14:editId="09DEFCA0">
                <wp:simplePos x="0" y="0"/>
                <wp:positionH relativeFrom="column">
                  <wp:posOffset>5263217</wp:posOffset>
                </wp:positionH>
                <wp:positionV relativeFrom="paragraph">
                  <wp:posOffset>68749</wp:posOffset>
                </wp:positionV>
                <wp:extent cx="1837136" cy="2747533"/>
                <wp:effectExtent l="0" t="0" r="10795" b="15240"/>
                <wp:wrapNone/>
                <wp:docPr id="487" name="Rectangle 487"/>
                <wp:cNvGraphicFramePr/>
                <a:graphic xmlns:a="http://schemas.openxmlformats.org/drawingml/2006/main">
                  <a:graphicData uri="http://schemas.microsoft.com/office/word/2010/wordprocessingShape">
                    <wps:wsp>
                      <wps:cNvSpPr/>
                      <wps:spPr>
                        <a:xfrm>
                          <a:off x="0" y="0"/>
                          <a:ext cx="1837136" cy="2747533"/>
                        </a:xfrm>
                        <a:prstGeom prst="rect">
                          <a:avLst/>
                        </a:prstGeom>
                      </wps:spPr>
                      <wps:style>
                        <a:lnRef idx="2">
                          <a:schemeClr val="dk1"/>
                        </a:lnRef>
                        <a:fillRef idx="1">
                          <a:schemeClr val="lt1"/>
                        </a:fillRef>
                        <a:effectRef idx="0">
                          <a:schemeClr val="dk1"/>
                        </a:effectRef>
                        <a:fontRef idx="minor">
                          <a:schemeClr val="dk1"/>
                        </a:fontRef>
                      </wps:style>
                      <wps:txbx>
                        <w:txbxContent>
                          <w:p w14:paraId="28321D1C" w14:textId="47A3FEB9" w:rsidR="00BE0927" w:rsidRPr="00A27BCA" w:rsidRDefault="00BE0927" w:rsidP="0056522C">
                            <w:pPr>
                              <w:autoSpaceDE w:val="0"/>
                              <w:autoSpaceDN w:val="0"/>
                              <w:adjustRightInd w:val="0"/>
                              <w:rPr>
                                <w:rFonts w:ascii="Verdana" w:hAnsi="Verdana"/>
                                <w:b/>
                                <w:color w:val="000000"/>
                                <w:sz w:val="17"/>
                                <w:szCs w:val="17"/>
                              </w:rPr>
                            </w:pPr>
                            <w:r w:rsidRPr="00A27BCA">
                              <w:rPr>
                                <w:rFonts w:ascii="Verdana" w:hAnsi="Verdana"/>
                                <w:b/>
                                <w:color w:val="000000"/>
                                <w:sz w:val="17"/>
                                <w:szCs w:val="17"/>
                              </w:rPr>
                              <w:t>Chickens have ear lobes</w:t>
                            </w:r>
                            <w:r>
                              <w:rPr>
                                <w:rFonts w:ascii="Verdana" w:hAnsi="Verdana"/>
                                <w:b/>
                                <w:color w:val="000000"/>
                                <w:sz w:val="17"/>
                                <w:szCs w:val="17"/>
                              </w:rPr>
                              <w:t>.</w:t>
                            </w:r>
                          </w:p>
                          <w:p w14:paraId="57EAA4BE" w14:textId="77777777" w:rsidR="00BE0927" w:rsidRDefault="00BE0927" w:rsidP="0056522C">
                            <w:pPr>
                              <w:autoSpaceDE w:val="0"/>
                              <w:autoSpaceDN w:val="0"/>
                              <w:adjustRightInd w:val="0"/>
                              <w:rPr>
                                <w:rFonts w:ascii="Verdana" w:hAnsi="Verdana"/>
                                <w:color w:val="000000"/>
                                <w:sz w:val="17"/>
                                <w:szCs w:val="17"/>
                              </w:rPr>
                            </w:pPr>
                          </w:p>
                          <w:p w14:paraId="259384FA" w14:textId="66759091" w:rsidR="00BE0927" w:rsidRDefault="00BE0927" w:rsidP="0056522C">
                            <w:pPr>
                              <w:autoSpaceDE w:val="0"/>
                              <w:autoSpaceDN w:val="0"/>
                              <w:adjustRightInd w:val="0"/>
                              <w:rPr>
                                <w:rFonts w:ascii="Verdana" w:hAnsi="Verdana"/>
                                <w:color w:val="000000"/>
                                <w:sz w:val="17"/>
                                <w:szCs w:val="17"/>
                              </w:rPr>
                            </w:pPr>
                            <w:r w:rsidRPr="00A27BCA">
                              <w:rPr>
                                <w:rFonts w:ascii="Verdana" w:hAnsi="Verdana"/>
                                <w:color w:val="000000"/>
                                <w:sz w:val="17"/>
                                <w:szCs w:val="17"/>
                              </w:rPr>
                              <w:t>The color of the ear lobe determines what color egg the hen will lay.</w:t>
                            </w:r>
                          </w:p>
                          <w:p w14:paraId="473806FB" w14:textId="77777777" w:rsidR="00BE0927" w:rsidRPr="00A27BCA" w:rsidRDefault="00BE0927" w:rsidP="0056522C">
                            <w:pPr>
                              <w:autoSpaceDE w:val="0"/>
                              <w:autoSpaceDN w:val="0"/>
                              <w:adjustRightInd w:val="0"/>
                              <w:rPr>
                                <w:rFonts w:ascii="Verdana" w:hAnsi="Verdana"/>
                                <w:color w:val="000000"/>
                                <w:sz w:val="17"/>
                                <w:szCs w:val="17"/>
                              </w:rPr>
                            </w:pPr>
                          </w:p>
                          <w:p w14:paraId="27614170" w14:textId="77777777" w:rsidR="00BE0927" w:rsidRPr="00A27BCA" w:rsidRDefault="00BE0927" w:rsidP="003545D5">
                            <w:pPr>
                              <w:pStyle w:val="ListParagraph"/>
                              <w:numPr>
                                <w:ilvl w:val="0"/>
                                <w:numId w:val="30"/>
                              </w:numPr>
                              <w:autoSpaceDE w:val="0"/>
                              <w:autoSpaceDN w:val="0"/>
                              <w:adjustRightInd w:val="0"/>
                              <w:ind w:left="540"/>
                              <w:rPr>
                                <w:rFonts w:ascii="Verdana" w:hAnsi="Verdana"/>
                                <w:color w:val="000000"/>
                                <w:sz w:val="17"/>
                                <w:szCs w:val="17"/>
                              </w:rPr>
                            </w:pPr>
                            <w:r w:rsidRPr="00A27BCA">
                              <w:rPr>
                                <w:rFonts w:ascii="Verdana" w:hAnsi="Verdana"/>
                                <w:color w:val="000000"/>
                                <w:sz w:val="17"/>
                                <w:szCs w:val="17"/>
                              </w:rPr>
                              <w:t>White ear lobe — white egg</w:t>
                            </w:r>
                          </w:p>
                          <w:p w14:paraId="59183EA0" w14:textId="3DCF8ED0" w:rsidR="00BE0927" w:rsidRDefault="00BE0927" w:rsidP="003545D5">
                            <w:pPr>
                              <w:pStyle w:val="ListParagraph"/>
                              <w:numPr>
                                <w:ilvl w:val="0"/>
                                <w:numId w:val="30"/>
                              </w:numPr>
                              <w:autoSpaceDE w:val="0"/>
                              <w:autoSpaceDN w:val="0"/>
                              <w:adjustRightInd w:val="0"/>
                              <w:ind w:left="540"/>
                              <w:rPr>
                                <w:rFonts w:ascii="Verdana" w:hAnsi="Verdana"/>
                                <w:color w:val="000000"/>
                                <w:sz w:val="17"/>
                                <w:szCs w:val="17"/>
                              </w:rPr>
                            </w:pPr>
                            <w:r w:rsidRPr="00A27BCA">
                              <w:rPr>
                                <w:rFonts w:ascii="Verdana" w:hAnsi="Verdana"/>
                                <w:color w:val="000000"/>
                                <w:sz w:val="17"/>
                                <w:szCs w:val="17"/>
                              </w:rPr>
                              <w:t>Red ear lobe — brown egg</w:t>
                            </w:r>
                          </w:p>
                          <w:p w14:paraId="35FE2E9D" w14:textId="4160E894" w:rsidR="00BE0927" w:rsidRDefault="00BE0927" w:rsidP="00D67EB7">
                            <w:pPr>
                              <w:pStyle w:val="ListParagraph"/>
                              <w:numPr>
                                <w:ilvl w:val="0"/>
                                <w:numId w:val="30"/>
                              </w:numPr>
                              <w:autoSpaceDE w:val="0"/>
                              <w:autoSpaceDN w:val="0"/>
                              <w:adjustRightInd w:val="0"/>
                              <w:ind w:left="540"/>
                              <w:rPr>
                                <w:rFonts w:ascii="Verdana" w:hAnsi="Verdana"/>
                                <w:color w:val="000000"/>
                                <w:sz w:val="17"/>
                                <w:szCs w:val="17"/>
                              </w:rPr>
                            </w:pPr>
                            <w:r>
                              <w:rPr>
                                <w:rFonts w:ascii="Verdana" w:hAnsi="Verdana"/>
                                <w:color w:val="000000"/>
                                <w:sz w:val="17"/>
                                <w:szCs w:val="17"/>
                              </w:rPr>
                              <w:t>Yellowish/brownish</w:t>
                            </w:r>
                            <w:r w:rsidRPr="00A27BCA">
                              <w:rPr>
                                <w:rFonts w:ascii="Verdana" w:hAnsi="Verdana"/>
                                <w:color w:val="000000"/>
                                <w:sz w:val="17"/>
                                <w:szCs w:val="17"/>
                              </w:rPr>
                              <w:t xml:space="preserve"> ear lobe — </w:t>
                            </w:r>
                            <w:r>
                              <w:rPr>
                                <w:rFonts w:ascii="Verdana" w:hAnsi="Verdana"/>
                                <w:color w:val="000000"/>
                                <w:sz w:val="17"/>
                                <w:szCs w:val="17"/>
                              </w:rPr>
                              <w:t>blue/green</w:t>
                            </w:r>
                            <w:r w:rsidRPr="00A27BCA">
                              <w:rPr>
                                <w:rFonts w:ascii="Verdana" w:hAnsi="Verdana"/>
                                <w:color w:val="000000"/>
                                <w:sz w:val="17"/>
                                <w:szCs w:val="17"/>
                              </w:rPr>
                              <w:t xml:space="preserve"> egg</w:t>
                            </w:r>
                          </w:p>
                          <w:p w14:paraId="77678202" w14:textId="77777777" w:rsidR="00BE0927" w:rsidRDefault="00BE0927" w:rsidP="006059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03405954" id="Rectangle 487" o:spid="_x0000_s1036" style="position:absolute;margin-left:414.45pt;margin-top:5.4pt;width:144.65pt;height:216.35pt;z-index:251959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wd6UQIAAPYEAAAOAAAAZHJzL2Uyb0RvYy54bWysVMFu2zAMvQ/YPwi6r46TtOmCOkXQosOA&#10;oi3WDj0rspQYk0WNUmJnXz9KdpyiC3YYdpEpkY8Unx59dd3Whu0U+gpswfOzEWfKSigruy7495e7&#10;T5ec+SBsKQxYVfC98vx68fHDVePmagwbMKVCRkmsnzeu4JsQ3DzLvNyoWvgzcMqSUwPWItAW11mJ&#10;oqHstcnGo9FF1gCWDkEq7+n0tnPyRcqvtZLhUWuvAjMFp7uFtGJaV3HNFldivkbhNpXsryH+4Ra1&#10;qCwVHVLdiiDYFqs/UtWVRPCgw5mEOgOtK6lSD9RNPnrXzfNGOJV6IXK8G2jy/y+tfNg9uyckGhrn&#10;557M2EWrsY5fuh9rE1n7gSzVBibpML+czPLJBWeSfOPZdHY+mUQ6syPcoQ9fFNQsGgVHeo1Ektjd&#10;+9CFHkIId7xAssLeqHgHY78pzaqSSo4TOmlD3RhkO0GvWv7I+7IpMkJ0ZcwAyk+BTDiA+tgIU0kv&#10;A3B0CnisNkSnimDDAKwrC/h3sO7iD113vca2Q7tqqVmiN2kzHq2g3D8hQ+jE6528q4jPe+HDk0BS&#10;K+maJjA80qINNAWH3uJsA/jr1HmMJxGRl7OG1F9w/3MrUHFmvlqS1+d8Oo3jkjbT89mYNvjWs3rr&#10;sdv6Bugpcpp1J5MZ44M5mBqhfqVBXcaq5BJWUu2Ch4N5E7qZpEGXarlMQTQgToR7++xkTB1pjmp5&#10;aV8Ful5SgdT4AIc5EfN3yupiI9LCchtAV0l2R1b7B6DhSsLtfwRxet/uU9Txd7X4DQAA//8DAFBL&#10;AwQUAAYACAAAACEAIntl1d0AAAALAQAADwAAAGRycy9kb3ducmV2LnhtbEyPwU7DMBBE70j8g7VI&#10;3KidNBQT4lQIhDjTIHF1k20SNV5HsZumf8/2BMfVPM2+KbaLG8SMU+g9GUhWCgRS7ZueWgPf1ceD&#10;BhGipcYOntDABQNsy9ubwuaNP9MXzrvYCi6hkFsDXYxjLmWoO3Q2rPyIxNnBT85GPqdWNpM9c7kb&#10;ZKrURjrbE3/o7IhvHdbH3ckZaKvD/PSp/GVRVb9+P2qlfjJlzP3d8voCIuIS/2C46rM6lOy09ydq&#10;ghgM6FQ/M8qB4glXIEl0CmJvIMvWjyDLQv7fUP4CAAD//wMAUEsBAi0AFAAGAAgAAAAhALaDOJL+&#10;AAAA4QEAABMAAAAAAAAAAAAAAAAAAAAAAFtDb250ZW50X1R5cGVzXS54bWxQSwECLQAUAAYACAAA&#10;ACEAOP0h/9YAAACUAQAACwAAAAAAAAAAAAAAAAAvAQAAX3JlbHMvLnJlbHNQSwECLQAUAAYACAAA&#10;ACEAsdcHelECAAD2BAAADgAAAAAAAAAAAAAAAAAuAgAAZHJzL2Uyb0RvYy54bWxQSwECLQAUAAYA&#10;CAAAACEAIntl1d0AAAALAQAADwAAAAAAAAAAAAAAAACrBAAAZHJzL2Rvd25yZXYueG1sUEsFBgAA&#10;AAAEAAQA8wAAALUFAAAAAA==&#10;" fillcolor="white [3201]" strokecolor="black [3200]" strokeweight="2pt">
                <v:textbox>
                  <w:txbxContent>
                    <w:p w14:paraId="28321D1C" w14:textId="47A3FEB9" w:rsidR="00BE0927" w:rsidRPr="00A27BCA" w:rsidRDefault="00BE0927" w:rsidP="0056522C">
                      <w:pPr>
                        <w:autoSpaceDE w:val="0"/>
                        <w:autoSpaceDN w:val="0"/>
                        <w:adjustRightInd w:val="0"/>
                        <w:rPr>
                          <w:rFonts w:ascii="Verdana" w:hAnsi="Verdana"/>
                          <w:b/>
                          <w:color w:val="000000"/>
                          <w:sz w:val="17"/>
                          <w:szCs w:val="17"/>
                        </w:rPr>
                      </w:pPr>
                      <w:r w:rsidRPr="00A27BCA">
                        <w:rPr>
                          <w:rFonts w:ascii="Verdana" w:hAnsi="Verdana"/>
                          <w:b/>
                          <w:color w:val="000000"/>
                          <w:sz w:val="17"/>
                          <w:szCs w:val="17"/>
                        </w:rPr>
                        <w:t>Chickens have ear lobes</w:t>
                      </w:r>
                      <w:r>
                        <w:rPr>
                          <w:rFonts w:ascii="Verdana" w:hAnsi="Verdana"/>
                          <w:b/>
                          <w:color w:val="000000"/>
                          <w:sz w:val="17"/>
                          <w:szCs w:val="17"/>
                        </w:rPr>
                        <w:t>.</w:t>
                      </w:r>
                    </w:p>
                    <w:p w14:paraId="57EAA4BE" w14:textId="77777777" w:rsidR="00BE0927" w:rsidRDefault="00BE0927" w:rsidP="0056522C">
                      <w:pPr>
                        <w:autoSpaceDE w:val="0"/>
                        <w:autoSpaceDN w:val="0"/>
                        <w:adjustRightInd w:val="0"/>
                        <w:rPr>
                          <w:rFonts w:ascii="Verdana" w:hAnsi="Verdana"/>
                          <w:color w:val="000000"/>
                          <w:sz w:val="17"/>
                          <w:szCs w:val="17"/>
                        </w:rPr>
                      </w:pPr>
                    </w:p>
                    <w:p w14:paraId="259384FA" w14:textId="66759091" w:rsidR="00BE0927" w:rsidRDefault="00BE0927" w:rsidP="0056522C">
                      <w:pPr>
                        <w:autoSpaceDE w:val="0"/>
                        <w:autoSpaceDN w:val="0"/>
                        <w:adjustRightInd w:val="0"/>
                        <w:rPr>
                          <w:rFonts w:ascii="Verdana" w:hAnsi="Verdana"/>
                          <w:color w:val="000000"/>
                          <w:sz w:val="17"/>
                          <w:szCs w:val="17"/>
                        </w:rPr>
                      </w:pPr>
                      <w:r w:rsidRPr="00A27BCA">
                        <w:rPr>
                          <w:rFonts w:ascii="Verdana" w:hAnsi="Verdana"/>
                          <w:color w:val="000000"/>
                          <w:sz w:val="17"/>
                          <w:szCs w:val="17"/>
                        </w:rPr>
                        <w:t>The color of the ear lobe determines what color egg the hen will lay.</w:t>
                      </w:r>
                    </w:p>
                    <w:p w14:paraId="473806FB" w14:textId="77777777" w:rsidR="00BE0927" w:rsidRPr="00A27BCA" w:rsidRDefault="00BE0927" w:rsidP="0056522C">
                      <w:pPr>
                        <w:autoSpaceDE w:val="0"/>
                        <w:autoSpaceDN w:val="0"/>
                        <w:adjustRightInd w:val="0"/>
                        <w:rPr>
                          <w:rFonts w:ascii="Verdana" w:hAnsi="Verdana"/>
                          <w:color w:val="000000"/>
                          <w:sz w:val="17"/>
                          <w:szCs w:val="17"/>
                        </w:rPr>
                      </w:pPr>
                    </w:p>
                    <w:p w14:paraId="27614170" w14:textId="77777777" w:rsidR="00BE0927" w:rsidRPr="00A27BCA" w:rsidRDefault="00BE0927" w:rsidP="003545D5">
                      <w:pPr>
                        <w:pStyle w:val="ListParagraph"/>
                        <w:numPr>
                          <w:ilvl w:val="0"/>
                          <w:numId w:val="30"/>
                        </w:numPr>
                        <w:autoSpaceDE w:val="0"/>
                        <w:autoSpaceDN w:val="0"/>
                        <w:adjustRightInd w:val="0"/>
                        <w:ind w:left="540"/>
                        <w:rPr>
                          <w:rFonts w:ascii="Verdana" w:hAnsi="Verdana"/>
                          <w:color w:val="000000"/>
                          <w:sz w:val="17"/>
                          <w:szCs w:val="17"/>
                        </w:rPr>
                      </w:pPr>
                      <w:r w:rsidRPr="00A27BCA">
                        <w:rPr>
                          <w:rFonts w:ascii="Verdana" w:hAnsi="Verdana"/>
                          <w:color w:val="000000"/>
                          <w:sz w:val="17"/>
                          <w:szCs w:val="17"/>
                        </w:rPr>
                        <w:t>White ear lobe — white egg</w:t>
                      </w:r>
                    </w:p>
                    <w:p w14:paraId="59183EA0" w14:textId="3DCF8ED0" w:rsidR="00BE0927" w:rsidRDefault="00BE0927" w:rsidP="003545D5">
                      <w:pPr>
                        <w:pStyle w:val="ListParagraph"/>
                        <w:numPr>
                          <w:ilvl w:val="0"/>
                          <w:numId w:val="30"/>
                        </w:numPr>
                        <w:autoSpaceDE w:val="0"/>
                        <w:autoSpaceDN w:val="0"/>
                        <w:adjustRightInd w:val="0"/>
                        <w:ind w:left="540"/>
                        <w:rPr>
                          <w:rFonts w:ascii="Verdana" w:hAnsi="Verdana"/>
                          <w:color w:val="000000"/>
                          <w:sz w:val="17"/>
                          <w:szCs w:val="17"/>
                        </w:rPr>
                      </w:pPr>
                      <w:r w:rsidRPr="00A27BCA">
                        <w:rPr>
                          <w:rFonts w:ascii="Verdana" w:hAnsi="Verdana"/>
                          <w:color w:val="000000"/>
                          <w:sz w:val="17"/>
                          <w:szCs w:val="17"/>
                        </w:rPr>
                        <w:t>Red ear lobe — brown egg</w:t>
                      </w:r>
                    </w:p>
                    <w:p w14:paraId="35FE2E9D" w14:textId="4160E894" w:rsidR="00BE0927" w:rsidRDefault="00BE0927" w:rsidP="00D67EB7">
                      <w:pPr>
                        <w:pStyle w:val="ListParagraph"/>
                        <w:numPr>
                          <w:ilvl w:val="0"/>
                          <w:numId w:val="30"/>
                        </w:numPr>
                        <w:autoSpaceDE w:val="0"/>
                        <w:autoSpaceDN w:val="0"/>
                        <w:adjustRightInd w:val="0"/>
                        <w:ind w:left="540"/>
                        <w:rPr>
                          <w:rFonts w:ascii="Verdana" w:hAnsi="Verdana"/>
                          <w:color w:val="000000"/>
                          <w:sz w:val="17"/>
                          <w:szCs w:val="17"/>
                        </w:rPr>
                      </w:pPr>
                      <w:r>
                        <w:rPr>
                          <w:rFonts w:ascii="Verdana" w:hAnsi="Verdana"/>
                          <w:color w:val="000000"/>
                          <w:sz w:val="17"/>
                          <w:szCs w:val="17"/>
                        </w:rPr>
                        <w:t>Yellowish/brownish</w:t>
                      </w:r>
                      <w:r w:rsidRPr="00A27BCA">
                        <w:rPr>
                          <w:rFonts w:ascii="Verdana" w:hAnsi="Verdana"/>
                          <w:color w:val="000000"/>
                          <w:sz w:val="17"/>
                          <w:szCs w:val="17"/>
                        </w:rPr>
                        <w:t xml:space="preserve"> ear lobe — </w:t>
                      </w:r>
                      <w:r>
                        <w:rPr>
                          <w:rFonts w:ascii="Verdana" w:hAnsi="Verdana"/>
                          <w:color w:val="000000"/>
                          <w:sz w:val="17"/>
                          <w:szCs w:val="17"/>
                        </w:rPr>
                        <w:t>blue/green</w:t>
                      </w:r>
                      <w:r w:rsidRPr="00A27BCA">
                        <w:rPr>
                          <w:rFonts w:ascii="Verdana" w:hAnsi="Verdana"/>
                          <w:color w:val="000000"/>
                          <w:sz w:val="17"/>
                          <w:szCs w:val="17"/>
                        </w:rPr>
                        <w:t xml:space="preserve"> egg</w:t>
                      </w:r>
                    </w:p>
                    <w:p w14:paraId="77678202" w14:textId="77777777" w:rsidR="00BE0927" w:rsidRDefault="00BE0927" w:rsidP="0060594A"/>
                  </w:txbxContent>
                </v:textbox>
              </v:rect>
            </w:pict>
          </mc:Fallback>
        </mc:AlternateContent>
      </w:r>
    </w:p>
    <w:p w14:paraId="24289F41" w14:textId="55B034D6" w:rsidR="007050E0" w:rsidRDefault="007050E0" w:rsidP="007050E0">
      <w:pPr>
        <w:tabs>
          <w:tab w:val="left" w:pos="1530"/>
          <w:tab w:val="left" w:pos="1687"/>
        </w:tabs>
        <w:autoSpaceDE w:val="0"/>
        <w:autoSpaceDN w:val="0"/>
        <w:adjustRightInd w:val="0"/>
        <w:rPr>
          <w:rFonts w:ascii="Verdana" w:hAnsi="Verdana"/>
          <w:b/>
          <w:bCs/>
          <w:i/>
          <w:iCs/>
          <w:color w:val="000000"/>
          <w:sz w:val="17"/>
          <w:szCs w:val="17"/>
        </w:rPr>
      </w:pPr>
    </w:p>
    <w:p w14:paraId="7E34EB08" w14:textId="4377226B" w:rsidR="007050E0" w:rsidRDefault="0060594A" w:rsidP="007050E0">
      <w:pPr>
        <w:tabs>
          <w:tab w:val="left" w:pos="1530"/>
          <w:tab w:val="left" w:pos="1597"/>
        </w:tabs>
        <w:autoSpaceDE w:val="0"/>
        <w:autoSpaceDN w:val="0"/>
        <w:adjustRightInd w:val="0"/>
        <w:rPr>
          <w:rFonts w:ascii="Verdana" w:hAnsi="Verdana"/>
          <w:b/>
          <w:bCs/>
          <w:i/>
          <w:iCs/>
          <w:color w:val="000000"/>
          <w:sz w:val="17"/>
          <w:szCs w:val="17"/>
        </w:rPr>
      </w:pPr>
      <w:r>
        <w:rPr>
          <w:rFonts w:ascii="Verdana" w:hAnsi="Verdana"/>
          <w:b/>
          <w:bCs/>
          <w:i/>
          <w:iCs/>
          <w:noProof/>
          <w:color w:val="000000"/>
          <w:sz w:val="17"/>
          <w:szCs w:val="17"/>
          <w:lang w:eastAsia="en-US"/>
        </w:rPr>
        <mc:AlternateContent>
          <mc:Choice Requires="wps">
            <w:drawing>
              <wp:anchor distT="0" distB="0" distL="114300" distR="114300" simplePos="0" relativeHeight="251952128" behindDoc="0" locked="0" layoutInCell="1" allowOverlap="1" wp14:anchorId="4A59EAFE" wp14:editId="0C05624F">
                <wp:simplePos x="0" y="0"/>
                <wp:positionH relativeFrom="column">
                  <wp:posOffset>2688500</wp:posOffset>
                </wp:positionH>
                <wp:positionV relativeFrom="paragraph">
                  <wp:posOffset>14118</wp:posOffset>
                </wp:positionV>
                <wp:extent cx="2409190" cy="1893805"/>
                <wp:effectExtent l="0" t="0" r="10160" b="11430"/>
                <wp:wrapNone/>
                <wp:docPr id="483" name="Rectangle 483"/>
                <wp:cNvGraphicFramePr/>
                <a:graphic xmlns:a="http://schemas.openxmlformats.org/drawingml/2006/main">
                  <a:graphicData uri="http://schemas.microsoft.com/office/word/2010/wordprocessingShape">
                    <wps:wsp>
                      <wps:cNvSpPr/>
                      <wps:spPr>
                        <a:xfrm>
                          <a:off x="0" y="0"/>
                          <a:ext cx="2409190" cy="1893805"/>
                        </a:xfrm>
                        <a:prstGeom prst="rect">
                          <a:avLst/>
                        </a:prstGeom>
                      </wps:spPr>
                      <wps:style>
                        <a:lnRef idx="2">
                          <a:schemeClr val="dk1"/>
                        </a:lnRef>
                        <a:fillRef idx="1">
                          <a:schemeClr val="lt1"/>
                        </a:fillRef>
                        <a:effectRef idx="0">
                          <a:schemeClr val="dk1"/>
                        </a:effectRef>
                        <a:fontRef idx="minor">
                          <a:schemeClr val="dk1"/>
                        </a:fontRef>
                      </wps:style>
                      <wps:txbx>
                        <w:txbxContent>
                          <w:p w14:paraId="7852A963" w14:textId="77777777" w:rsidR="00BE0927" w:rsidRPr="007050E0" w:rsidRDefault="00BE0927" w:rsidP="0060594A">
                            <w:pPr>
                              <w:tabs>
                                <w:tab w:val="left" w:pos="1530"/>
                                <w:tab w:val="left" w:pos="1687"/>
                              </w:tabs>
                              <w:autoSpaceDE w:val="0"/>
                              <w:autoSpaceDN w:val="0"/>
                              <w:adjustRightInd w:val="0"/>
                              <w:rPr>
                                <w:rFonts w:ascii="Verdana" w:hAnsi="Verdana"/>
                                <w:b/>
                                <w:bCs/>
                                <w:i/>
                                <w:iCs/>
                                <w:color w:val="000000"/>
                                <w:sz w:val="17"/>
                                <w:szCs w:val="17"/>
                              </w:rPr>
                            </w:pPr>
                            <w:r w:rsidRPr="007050E0">
                              <w:rPr>
                                <w:rFonts w:ascii="Verdana" w:hAnsi="Verdana"/>
                                <w:b/>
                                <w:bCs/>
                                <w:i/>
                                <w:iCs/>
                                <w:color w:val="000000"/>
                                <w:sz w:val="17"/>
                                <w:szCs w:val="17"/>
                              </w:rPr>
                              <w:t>Air Cell</w:t>
                            </w:r>
                          </w:p>
                          <w:p w14:paraId="16394536" w14:textId="37CE1A2F" w:rsidR="00BE0927" w:rsidRPr="0060594A" w:rsidRDefault="00BE0927" w:rsidP="003545D5">
                            <w:pPr>
                              <w:pStyle w:val="ListParagraph"/>
                              <w:numPr>
                                <w:ilvl w:val="0"/>
                                <w:numId w:val="37"/>
                              </w:numPr>
                              <w:tabs>
                                <w:tab w:val="left" w:pos="1530"/>
                                <w:tab w:val="left" w:pos="180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The small open space at the large end of an egg</w:t>
                            </w:r>
                          </w:p>
                          <w:p w14:paraId="2E20E10A" w14:textId="78CF5F74" w:rsidR="00BE0927" w:rsidRPr="0060594A" w:rsidRDefault="00BE0927" w:rsidP="003545D5">
                            <w:pPr>
                              <w:pStyle w:val="ListParagraph"/>
                              <w:numPr>
                                <w:ilvl w:val="0"/>
                                <w:numId w:val="37"/>
                              </w:numPr>
                              <w:tabs>
                                <w:tab w:val="left" w:pos="1530"/>
                                <w:tab w:val="left" w:pos="180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Formed by the separation of the two shell membranes</w:t>
                            </w:r>
                          </w:p>
                          <w:p w14:paraId="3E660DDB" w14:textId="468DD1F0" w:rsidR="00BE0927" w:rsidRPr="0060594A" w:rsidRDefault="00BE0927" w:rsidP="003545D5">
                            <w:pPr>
                              <w:pStyle w:val="ListParagraph"/>
                              <w:numPr>
                                <w:ilvl w:val="0"/>
                                <w:numId w:val="37"/>
                              </w:numPr>
                              <w:tabs>
                                <w:tab w:val="left" w:pos="1530"/>
                                <w:tab w:val="left" w:pos="180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Provides the chick with an air supply during the final stage of development just before hatching</w:t>
                            </w:r>
                          </w:p>
                          <w:p w14:paraId="6C2E6080" w14:textId="77777777" w:rsidR="00BE0927" w:rsidRPr="0060594A" w:rsidRDefault="00BE0927" w:rsidP="003545D5">
                            <w:pPr>
                              <w:pStyle w:val="ListParagraph"/>
                              <w:numPr>
                                <w:ilvl w:val="0"/>
                                <w:numId w:val="37"/>
                              </w:numPr>
                              <w:tabs>
                                <w:tab w:val="left" w:pos="1530"/>
                                <w:tab w:val="left" w:pos="180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Older non-fertile eggs will have a larger air cell due to moisture loss.</w:t>
                            </w:r>
                          </w:p>
                          <w:p w14:paraId="1A9F1FB0" w14:textId="77777777" w:rsidR="00BE0927" w:rsidRDefault="00BE0927" w:rsidP="006059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9EAFE" id="Rectangle 483" o:spid="_x0000_s1037" style="position:absolute;margin-left:211.7pt;margin-top:1.1pt;width:189.7pt;height:149.1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k6+TwIAAPYEAAAOAAAAZHJzL2Uyb0RvYy54bWysVE1v2zAMvQ/YfxB0X21n6dYEcYqgRYcB&#10;RVusHXpWZCkxJosapcTOfv0o2XGKrthh2EWmRD5+Pnpx2TWG7RX6GmzJi7OcM2UlVLXdlPz7082H&#10;C858ELYSBqwq+UF5frl8/27RurmawBZMpZCRE+vnrSv5NgQ3zzIvt6oR/gycsqTUgI0IdMVNVqFo&#10;yXtjskmef8pawMohSOU9vV73Sr5M/rVWMtxr7VVgpuSUW0gnpnMdz2y5EPMNCret5ZCG+IcsGlFb&#10;Cjq6uhZBsB3Wf7hqaongQYczCU0GWtdSpRqomiJ/Vc3jVjiVaqHmeDe2yf8/t/Ju/+gekNrQOj/3&#10;JMYqOo1N/FJ+rEvNOozNUl1gkh4n03xWzKinknTFxezjRX4e25md4A59+KKgYVEoOdI0UpPE/taH&#10;3vRoQrhTAkkKB6NiDsZ+U5rVVQyZ0Ikb6sog2wuaavWjGMImywjRtTEjqHgLZMIRNNhGmEp8GYH5&#10;W8BTtNE6RQQbRmBTW8C/g3Vvf6y6rzWWHbp1R8VSR1OC8WkN1eEBGUJPXu/kTU39vBU+PAgkttIM&#10;aAPDPR3aQFtyGCTOtoC/3nqP9kQi0nLWEvtL7n/uBCrOzFdL9JoV02lcl3SZnn+e0AVfatYvNXbX&#10;XAGNoqBddzKJ0T6Yo6gRmmda1FWMSiphJcUueTiKV6HfSVp0qVarZEQL4kS4tY9ORtexzZEtT92z&#10;QDdQKhAb7+C4J2L+ilm9bURaWO0C6DrR7tTVYQC0XIm4w48gbu/Le7I6/a6WvwEAAP//AwBQSwME&#10;FAAGAAgAAAAhACWl0WXbAAAACQEAAA8AAABkcnMvZG93bnJldi54bWxMj8FOwzAQRO9I/IO1SNyo&#10;FyeCKMSpEAhxpqnE1Y23SdR4HcVumv495gTH0Yxm3lTb1Y1ioTkMnjU8bhAEcevtwJ2GffPxUIAI&#10;0bA1o2fScKUA2/r2pjKl9Rf+omUXO5FKOJRGQx/jVEoZ2p6cCRs/ESfv6GdnYpJzJ+1sLqncjVIh&#10;PklnBk4LvZnoraf2tDs7DV1zXJ4/0V9XbIbs/VQgfueo9f3d+voCItIa/8Lwi5/QoU5MB39mG8So&#10;IVdZnqIalAKR/AJVunLQkCHmIOtK/n9Q/wAAAP//AwBQSwECLQAUAAYACAAAACEAtoM4kv4AAADh&#10;AQAAEwAAAAAAAAAAAAAAAAAAAAAAW0NvbnRlbnRfVHlwZXNdLnhtbFBLAQItABQABgAIAAAAIQA4&#10;/SH/1gAAAJQBAAALAAAAAAAAAAAAAAAAAC8BAABfcmVscy8ucmVsc1BLAQItABQABgAIAAAAIQAw&#10;ak6+TwIAAPYEAAAOAAAAAAAAAAAAAAAAAC4CAABkcnMvZTJvRG9jLnhtbFBLAQItABQABgAIAAAA&#10;IQAlpdFl2wAAAAkBAAAPAAAAAAAAAAAAAAAAAKkEAABkcnMvZG93bnJldi54bWxQSwUGAAAAAAQA&#10;BADzAAAAsQUAAAAA&#10;" fillcolor="white [3201]" strokecolor="black [3200]" strokeweight="2pt">
                <v:textbox>
                  <w:txbxContent>
                    <w:p w14:paraId="7852A963" w14:textId="77777777" w:rsidR="00BE0927" w:rsidRPr="007050E0" w:rsidRDefault="00BE0927" w:rsidP="0060594A">
                      <w:pPr>
                        <w:tabs>
                          <w:tab w:val="left" w:pos="1530"/>
                          <w:tab w:val="left" w:pos="1687"/>
                        </w:tabs>
                        <w:autoSpaceDE w:val="0"/>
                        <w:autoSpaceDN w:val="0"/>
                        <w:adjustRightInd w:val="0"/>
                        <w:rPr>
                          <w:rFonts w:ascii="Verdana" w:hAnsi="Verdana"/>
                          <w:b/>
                          <w:bCs/>
                          <w:i/>
                          <w:iCs/>
                          <w:color w:val="000000"/>
                          <w:sz w:val="17"/>
                          <w:szCs w:val="17"/>
                        </w:rPr>
                      </w:pPr>
                      <w:r w:rsidRPr="007050E0">
                        <w:rPr>
                          <w:rFonts w:ascii="Verdana" w:hAnsi="Verdana"/>
                          <w:b/>
                          <w:bCs/>
                          <w:i/>
                          <w:iCs/>
                          <w:color w:val="000000"/>
                          <w:sz w:val="17"/>
                          <w:szCs w:val="17"/>
                        </w:rPr>
                        <w:t>Air Cell</w:t>
                      </w:r>
                    </w:p>
                    <w:p w14:paraId="16394536" w14:textId="37CE1A2F" w:rsidR="00BE0927" w:rsidRPr="0060594A" w:rsidRDefault="00BE0927" w:rsidP="003545D5">
                      <w:pPr>
                        <w:pStyle w:val="ListParagraph"/>
                        <w:numPr>
                          <w:ilvl w:val="0"/>
                          <w:numId w:val="37"/>
                        </w:numPr>
                        <w:tabs>
                          <w:tab w:val="left" w:pos="1530"/>
                          <w:tab w:val="left" w:pos="180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The small open space at the large end of an egg</w:t>
                      </w:r>
                    </w:p>
                    <w:p w14:paraId="2E20E10A" w14:textId="78CF5F74" w:rsidR="00BE0927" w:rsidRPr="0060594A" w:rsidRDefault="00BE0927" w:rsidP="003545D5">
                      <w:pPr>
                        <w:pStyle w:val="ListParagraph"/>
                        <w:numPr>
                          <w:ilvl w:val="0"/>
                          <w:numId w:val="37"/>
                        </w:numPr>
                        <w:tabs>
                          <w:tab w:val="left" w:pos="1530"/>
                          <w:tab w:val="left" w:pos="180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Formed by the separation of the two shell membranes</w:t>
                      </w:r>
                    </w:p>
                    <w:p w14:paraId="3E660DDB" w14:textId="468DD1F0" w:rsidR="00BE0927" w:rsidRPr="0060594A" w:rsidRDefault="00BE0927" w:rsidP="003545D5">
                      <w:pPr>
                        <w:pStyle w:val="ListParagraph"/>
                        <w:numPr>
                          <w:ilvl w:val="0"/>
                          <w:numId w:val="37"/>
                        </w:numPr>
                        <w:tabs>
                          <w:tab w:val="left" w:pos="1530"/>
                          <w:tab w:val="left" w:pos="180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Provides the chick with an air supply during the final stage of development just before hatching</w:t>
                      </w:r>
                    </w:p>
                    <w:p w14:paraId="6C2E6080" w14:textId="77777777" w:rsidR="00BE0927" w:rsidRPr="0060594A" w:rsidRDefault="00BE0927" w:rsidP="003545D5">
                      <w:pPr>
                        <w:pStyle w:val="ListParagraph"/>
                        <w:numPr>
                          <w:ilvl w:val="0"/>
                          <w:numId w:val="37"/>
                        </w:numPr>
                        <w:tabs>
                          <w:tab w:val="left" w:pos="1530"/>
                          <w:tab w:val="left" w:pos="180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Older non-fertile eggs will have a larger air cell due to moisture loss.</w:t>
                      </w:r>
                    </w:p>
                    <w:p w14:paraId="1A9F1FB0" w14:textId="77777777" w:rsidR="00BE0927" w:rsidRDefault="00BE0927" w:rsidP="0060594A"/>
                  </w:txbxContent>
                </v:textbox>
              </v:rect>
            </w:pict>
          </mc:Fallback>
        </mc:AlternateContent>
      </w:r>
    </w:p>
    <w:p w14:paraId="464E4613" w14:textId="0B03E9AC" w:rsidR="007050E0" w:rsidRDefault="007050E0" w:rsidP="007050E0">
      <w:pPr>
        <w:pStyle w:val="FFABody"/>
      </w:pPr>
    </w:p>
    <w:p w14:paraId="34C7DDB6" w14:textId="389D6E50" w:rsidR="0060594A" w:rsidRDefault="0060594A" w:rsidP="007050E0">
      <w:pPr>
        <w:pStyle w:val="FFABody"/>
      </w:pPr>
    </w:p>
    <w:p w14:paraId="41C823EB" w14:textId="7B839C87" w:rsidR="007050E0" w:rsidRDefault="007050E0" w:rsidP="007050E0">
      <w:pPr>
        <w:pStyle w:val="FFABody"/>
      </w:pPr>
    </w:p>
    <w:p w14:paraId="47DA993E" w14:textId="71C2E300" w:rsidR="00756C1F" w:rsidRDefault="00756C1F">
      <w:pPr>
        <w:spacing w:line="276" w:lineRule="auto"/>
      </w:pPr>
    </w:p>
    <w:p w14:paraId="5C8B5A21" w14:textId="690D89D0" w:rsidR="0060594A" w:rsidRDefault="0060594A">
      <w:pPr>
        <w:spacing w:line="276" w:lineRule="auto"/>
      </w:pPr>
    </w:p>
    <w:p w14:paraId="476CEAFF" w14:textId="465A609E" w:rsidR="0060594A" w:rsidRDefault="0060594A">
      <w:pPr>
        <w:spacing w:line="276" w:lineRule="auto"/>
      </w:pPr>
      <w:r>
        <w:rPr>
          <w:rFonts w:ascii="Verdana" w:hAnsi="Verdana"/>
          <w:b/>
          <w:bCs/>
          <w:i/>
          <w:iCs/>
          <w:noProof/>
          <w:color w:val="000000"/>
          <w:sz w:val="17"/>
          <w:szCs w:val="17"/>
          <w:lang w:eastAsia="en-US"/>
        </w:rPr>
        <mc:AlternateContent>
          <mc:Choice Requires="wps">
            <w:drawing>
              <wp:anchor distT="0" distB="0" distL="114300" distR="114300" simplePos="0" relativeHeight="251956224" behindDoc="0" locked="0" layoutInCell="1" allowOverlap="1" wp14:anchorId="2C90C895" wp14:editId="065D4451">
                <wp:simplePos x="0" y="0"/>
                <wp:positionH relativeFrom="column">
                  <wp:posOffset>88280</wp:posOffset>
                </wp:positionH>
                <wp:positionV relativeFrom="paragraph">
                  <wp:posOffset>125083</wp:posOffset>
                </wp:positionV>
                <wp:extent cx="2409190" cy="1157084"/>
                <wp:effectExtent l="0" t="0" r="10160" b="24130"/>
                <wp:wrapNone/>
                <wp:docPr id="485" name="Rectangle 485"/>
                <wp:cNvGraphicFramePr/>
                <a:graphic xmlns:a="http://schemas.openxmlformats.org/drawingml/2006/main">
                  <a:graphicData uri="http://schemas.microsoft.com/office/word/2010/wordprocessingShape">
                    <wps:wsp>
                      <wps:cNvSpPr/>
                      <wps:spPr>
                        <a:xfrm>
                          <a:off x="0" y="0"/>
                          <a:ext cx="2409190" cy="1157084"/>
                        </a:xfrm>
                        <a:prstGeom prst="rect">
                          <a:avLst/>
                        </a:prstGeom>
                      </wps:spPr>
                      <wps:style>
                        <a:lnRef idx="2">
                          <a:schemeClr val="dk1"/>
                        </a:lnRef>
                        <a:fillRef idx="1">
                          <a:schemeClr val="lt1"/>
                        </a:fillRef>
                        <a:effectRef idx="0">
                          <a:schemeClr val="dk1"/>
                        </a:effectRef>
                        <a:fontRef idx="minor">
                          <a:schemeClr val="dk1"/>
                        </a:fontRef>
                      </wps:style>
                      <wps:txbx>
                        <w:txbxContent>
                          <w:p w14:paraId="72915C97" w14:textId="77777777" w:rsidR="00BE0927" w:rsidRPr="007050E0" w:rsidRDefault="00BE0927" w:rsidP="0060594A">
                            <w:pPr>
                              <w:tabs>
                                <w:tab w:val="left" w:pos="1530"/>
                                <w:tab w:val="left" w:pos="1597"/>
                              </w:tabs>
                              <w:autoSpaceDE w:val="0"/>
                              <w:autoSpaceDN w:val="0"/>
                              <w:adjustRightInd w:val="0"/>
                              <w:rPr>
                                <w:rFonts w:ascii="Verdana" w:hAnsi="Verdana"/>
                                <w:b/>
                                <w:bCs/>
                                <w:i/>
                                <w:iCs/>
                                <w:color w:val="000000"/>
                                <w:sz w:val="17"/>
                                <w:szCs w:val="17"/>
                              </w:rPr>
                            </w:pPr>
                            <w:r w:rsidRPr="007050E0">
                              <w:rPr>
                                <w:rFonts w:ascii="Verdana" w:hAnsi="Verdana"/>
                                <w:b/>
                                <w:bCs/>
                                <w:i/>
                                <w:iCs/>
                                <w:color w:val="000000"/>
                                <w:sz w:val="17"/>
                                <w:szCs w:val="17"/>
                              </w:rPr>
                              <w:t>Chalaza</w:t>
                            </w:r>
                          </w:p>
                          <w:p w14:paraId="4D9A0604" w14:textId="49BBB423" w:rsidR="00BE0927" w:rsidRPr="0060594A" w:rsidRDefault="00BE0927" w:rsidP="003545D5">
                            <w:pPr>
                              <w:pStyle w:val="ListParagraph"/>
                              <w:numPr>
                                <w:ilvl w:val="0"/>
                                <w:numId w:val="38"/>
                              </w:numPr>
                              <w:tabs>
                                <w:tab w:val="left" w:pos="1530"/>
                                <w:tab w:val="left" w:pos="180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The small, white rope-like structures at both ends of the yolk.</w:t>
                            </w:r>
                          </w:p>
                          <w:p w14:paraId="28E5965B" w14:textId="77777777" w:rsidR="00BE0927" w:rsidRPr="0060594A" w:rsidRDefault="00BE0927" w:rsidP="003545D5">
                            <w:pPr>
                              <w:pStyle w:val="ListParagraph"/>
                              <w:numPr>
                                <w:ilvl w:val="1"/>
                                <w:numId w:val="38"/>
                              </w:numPr>
                              <w:tabs>
                                <w:tab w:val="left" w:pos="1530"/>
                                <w:tab w:val="left" w:pos="180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These structures help keep the yolk centered within the egg.</w:t>
                            </w:r>
                          </w:p>
                          <w:p w14:paraId="6D0E3B2F" w14:textId="77777777" w:rsidR="00BE0927" w:rsidRDefault="00BE0927" w:rsidP="006059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0C895" id="Rectangle 485" o:spid="_x0000_s1038" style="position:absolute;margin-left:6.95pt;margin-top:9.85pt;width:189.7pt;height:91.1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HCUAIAAPYEAAAOAAAAZHJzL2Uyb0RvYy54bWysVMFu2zAMvQ/YPwi6r7aDdG2COkWQosOA&#10;oi3WDj0rstQYk0WNUmJnXz9KdpyiC3YYdpEpkY8Unx59dd01hu0U+hpsyYuznDNlJVS1fS359+fb&#10;T5ec+SBsJQxYVfK98vx68fHDVevmagIbMJVCRkmsn7eu5JsQ3DzLvNyoRvgzcMqSUwM2ItAWX7MK&#10;RUvZG5NN8vxz1gJWDkEq7+n0pnfyRcqvtZLhQWuvAjMlp7uFtGJa13HNFldi/orCbWo5XEP8wy0a&#10;UVsqOqa6EUGwLdZ/pGpqieBBhzMJTQZa11KlHqibIn/XzdNGOJV6IXK8G2ny/y+tvN89uUckGlrn&#10;557M2EWnsYlfuh/rEln7kSzVBSbpcDLNZ8WMOJXkK4rzi/xyGunMjnCHPnxR0LBolBzpNRJJYnfn&#10;Qx96CCHc8QLJCnuj4h2M/aY0q6tYMqGTNtTKINsJetXqRzGUTZERomtjRlBxCmTCATTERphKehmB&#10;+SngsdoYnSqCDSOwqS3g38G6jz903fca2w7duqNmidFJ7CoeraHaPyJD6MXrnbytic874cOjQFIr&#10;vQFNYHigRRtoSw6DxdkG8Nep8xhPIiIvZy2pv+T+51ag4sx8tSSvWTGdxnFJm+n5xYQ2+Nazfuux&#10;22YF9BQFzbqTyYzxwRxMjdC80KAuY1VyCSupdsnDwVyFfiZp0KVaLlMQDYgT4c4+ORlTR5qjWp67&#10;F4FukFQgNd7DYU7E/J2y+tiItLDcBtB1kt2R1eEBaLiScIcfQZzet/sUdfxdLX4DAAD//wMAUEsD&#10;BBQABgAIAAAAIQBK1HU63AAAAAkBAAAPAAAAZHJzL2Rvd25yZXYueG1sTI/BTsMwEETvSPyDtZW4&#10;Ubs1ok0ap0IgxJkGiasbb5Oo8TqK3TT9e5YTnFajGc2+Kfaz78WEY+wCGVgtFQikOriOGgNf1fvj&#10;FkRMlpztA6GBG0bYl/d3hc1duNInTofUCC6hmFsDbUpDLmWsW/Q2LsOAxN4pjN4mlmMj3WivXO57&#10;uVbqWXrbEX9o7YCvLdbnw8UbaKrTtPlQ4TarqtNv561S30/KmIfF/LIDkXBOf2H4xWd0KJnpGC7k&#10;ouhZ64yTfLMNCPZ1pjWIo4G1WmUgy0L+X1D+AAAA//8DAFBLAQItABQABgAIAAAAIQC2gziS/gAA&#10;AOEBAAATAAAAAAAAAAAAAAAAAAAAAABbQ29udGVudF9UeXBlc10ueG1sUEsBAi0AFAAGAAgAAAAh&#10;ADj9If/WAAAAlAEAAAsAAAAAAAAAAAAAAAAALwEAAF9yZWxzLy5yZWxzUEsBAi0AFAAGAAgAAAAh&#10;AIKoEcJQAgAA9gQAAA4AAAAAAAAAAAAAAAAALgIAAGRycy9lMm9Eb2MueG1sUEsBAi0AFAAGAAgA&#10;AAAhAErUdTrcAAAACQEAAA8AAAAAAAAAAAAAAAAAqgQAAGRycy9kb3ducmV2LnhtbFBLBQYAAAAA&#10;BAAEAPMAAACzBQAAAAA=&#10;" fillcolor="white [3201]" strokecolor="black [3200]" strokeweight="2pt">
                <v:textbox>
                  <w:txbxContent>
                    <w:p w14:paraId="72915C97" w14:textId="77777777" w:rsidR="00BE0927" w:rsidRPr="007050E0" w:rsidRDefault="00BE0927" w:rsidP="0060594A">
                      <w:pPr>
                        <w:tabs>
                          <w:tab w:val="left" w:pos="1530"/>
                          <w:tab w:val="left" w:pos="1597"/>
                        </w:tabs>
                        <w:autoSpaceDE w:val="0"/>
                        <w:autoSpaceDN w:val="0"/>
                        <w:adjustRightInd w:val="0"/>
                        <w:rPr>
                          <w:rFonts w:ascii="Verdana" w:hAnsi="Verdana"/>
                          <w:b/>
                          <w:bCs/>
                          <w:i/>
                          <w:iCs/>
                          <w:color w:val="000000"/>
                          <w:sz w:val="17"/>
                          <w:szCs w:val="17"/>
                        </w:rPr>
                      </w:pPr>
                      <w:r w:rsidRPr="007050E0">
                        <w:rPr>
                          <w:rFonts w:ascii="Verdana" w:hAnsi="Verdana"/>
                          <w:b/>
                          <w:bCs/>
                          <w:i/>
                          <w:iCs/>
                          <w:color w:val="000000"/>
                          <w:sz w:val="17"/>
                          <w:szCs w:val="17"/>
                        </w:rPr>
                        <w:t>Chalaza</w:t>
                      </w:r>
                    </w:p>
                    <w:p w14:paraId="4D9A0604" w14:textId="49BBB423" w:rsidR="00BE0927" w:rsidRPr="0060594A" w:rsidRDefault="00BE0927" w:rsidP="003545D5">
                      <w:pPr>
                        <w:pStyle w:val="ListParagraph"/>
                        <w:numPr>
                          <w:ilvl w:val="0"/>
                          <w:numId w:val="38"/>
                        </w:numPr>
                        <w:tabs>
                          <w:tab w:val="left" w:pos="1530"/>
                          <w:tab w:val="left" w:pos="180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The small, white rope-like structures at both ends of the yolk.</w:t>
                      </w:r>
                    </w:p>
                    <w:p w14:paraId="28E5965B" w14:textId="77777777" w:rsidR="00BE0927" w:rsidRPr="0060594A" w:rsidRDefault="00BE0927" w:rsidP="003545D5">
                      <w:pPr>
                        <w:pStyle w:val="ListParagraph"/>
                        <w:numPr>
                          <w:ilvl w:val="1"/>
                          <w:numId w:val="38"/>
                        </w:numPr>
                        <w:tabs>
                          <w:tab w:val="left" w:pos="1530"/>
                          <w:tab w:val="left" w:pos="1800"/>
                        </w:tabs>
                        <w:autoSpaceDE w:val="0"/>
                        <w:autoSpaceDN w:val="0"/>
                        <w:adjustRightInd w:val="0"/>
                        <w:rPr>
                          <w:rFonts w:ascii="Verdana" w:hAnsi="Verdana"/>
                          <w:b/>
                          <w:bCs/>
                          <w:i/>
                          <w:iCs/>
                          <w:color w:val="000000"/>
                          <w:sz w:val="17"/>
                          <w:szCs w:val="17"/>
                        </w:rPr>
                      </w:pPr>
                      <w:r w:rsidRPr="0060594A">
                        <w:rPr>
                          <w:rFonts w:ascii="Verdana" w:hAnsi="Verdana"/>
                          <w:color w:val="000000"/>
                          <w:sz w:val="17"/>
                          <w:szCs w:val="17"/>
                        </w:rPr>
                        <w:t>These structures help keep the yolk centered within the egg.</w:t>
                      </w:r>
                    </w:p>
                    <w:p w14:paraId="6D0E3B2F" w14:textId="77777777" w:rsidR="00BE0927" w:rsidRDefault="00BE0927" w:rsidP="0060594A"/>
                  </w:txbxContent>
                </v:textbox>
              </v:rect>
            </w:pict>
          </mc:Fallback>
        </mc:AlternateContent>
      </w:r>
    </w:p>
    <w:p w14:paraId="232C712F" w14:textId="2826D4AC" w:rsidR="0060594A" w:rsidRDefault="0060594A">
      <w:pPr>
        <w:spacing w:line="276" w:lineRule="auto"/>
      </w:pPr>
    </w:p>
    <w:p w14:paraId="58FF69A8" w14:textId="37D59FCF" w:rsidR="0060594A" w:rsidRDefault="0060594A">
      <w:pPr>
        <w:spacing w:line="276" w:lineRule="auto"/>
      </w:pPr>
    </w:p>
    <w:p w14:paraId="668B313D" w14:textId="586B003C" w:rsidR="0060594A" w:rsidRDefault="0060594A">
      <w:pPr>
        <w:spacing w:line="276" w:lineRule="auto"/>
      </w:pPr>
    </w:p>
    <w:p w14:paraId="4D8CCBBD" w14:textId="7F5E2856" w:rsidR="0060594A" w:rsidRDefault="0060594A">
      <w:pPr>
        <w:spacing w:line="276" w:lineRule="auto"/>
      </w:pPr>
    </w:p>
    <w:p w14:paraId="01B201E1" w14:textId="79201ACA" w:rsidR="00324159" w:rsidRDefault="00324159">
      <w:pPr>
        <w:spacing w:line="276" w:lineRule="auto"/>
      </w:pPr>
    </w:p>
    <w:p w14:paraId="58DD3DF7" w14:textId="56D5C440" w:rsidR="009A0682" w:rsidRDefault="009A0682" w:rsidP="00B62B2A">
      <w:pPr>
        <w:pStyle w:val="FFABody"/>
      </w:pPr>
    </w:p>
    <w:p w14:paraId="0F988C40" w14:textId="735902E0" w:rsidR="009A0682" w:rsidRDefault="0056522C" w:rsidP="009A0682">
      <w:pPr>
        <w:pStyle w:val="DocumentTitle"/>
      </w:pPr>
      <w:bookmarkStart w:id="2" w:name="station3"/>
      <w:r w:rsidRPr="00306873">
        <w:rPr>
          <w:noProof/>
          <w:sz w:val="28"/>
          <w:szCs w:val="28"/>
          <w:lang w:eastAsia="en-US"/>
        </w:rPr>
        <w:lastRenderedPageBreak/>
        <mc:AlternateContent>
          <mc:Choice Requires="wps">
            <w:drawing>
              <wp:anchor distT="0" distB="0" distL="114300" distR="114300" simplePos="0" relativeHeight="251961344" behindDoc="1" locked="0" layoutInCell="1" allowOverlap="1" wp14:anchorId="238C8934" wp14:editId="32EB794E">
                <wp:simplePos x="0" y="0"/>
                <wp:positionH relativeFrom="margin">
                  <wp:posOffset>4082297</wp:posOffset>
                </wp:positionH>
                <wp:positionV relativeFrom="paragraph">
                  <wp:posOffset>-537472</wp:posOffset>
                </wp:positionV>
                <wp:extent cx="3140464" cy="780057"/>
                <wp:effectExtent l="0" t="0" r="22225" b="20320"/>
                <wp:wrapNone/>
                <wp:docPr id="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0464" cy="780057"/>
                        </a:xfrm>
                        <a:prstGeom prst="rect">
                          <a:avLst/>
                        </a:prstGeom>
                        <a:solidFill>
                          <a:srgbClr val="FFFFFF"/>
                        </a:solidFill>
                        <a:ln w="9525">
                          <a:solidFill>
                            <a:srgbClr val="000000"/>
                          </a:solidFill>
                          <a:miter lim="800000"/>
                          <a:headEnd/>
                          <a:tailEnd/>
                        </a:ln>
                      </wps:spPr>
                      <wps:txbx>
                        <w:txbxContent>
                          <w:p w14:paraId="514C52B6" w14:textId="77777777" w:rsidR="00BE0927" w:rsidRPr="00C73C1C" w:rsidRDefault="00BE0927" w:rsidP="0056522C">
                            <w:pPr>
                              <w:rPr>
                                <w:rFonts w:ascii="Verdana" w:hAnsi="Verdana"/>
                                <w:b/>
                                <w:sz w:val="14"/>
                                <w:szCs w:val="16"/>
                              </w:rPr>
                            </w:pPr>
                            <w:r w:rsidRPr="00C73C1C">
                              <w:rPr>
                                <w:rFonts w:ascii="Verdana" w:hAnsi="Verdana"/>
                                <w:sz w:val="14"/>
                                <w:szCs w:val="16"/>
                              </w:rPr>
                              <w:t>Aligned to the following standards:</w:t>
                            </w:r>
                          </w:p>
                          <w:p w14:paraId="780DEA07" w14:textId="77777777" w:rsidR="00BE0927" w:rsidRPr="00C73C1C" w:rsidRDefault="00BE0927" w:rsidP="0056522C">
                            <w:pPr>
                              <w:rPr>
                                <w:rFonts w:ascii="Verdana" w:hAnsi="Verdana"/>
                                <w:b/>
                                <w:sz w:val="12"/>
                                <w:szCs w:val="16"/>
                              </w:rPr>
                            </w:pPr>
                            <w:r>
                              <w:rPr>
                                <w:rFonts w:ascii="Verdana" w:hAnsi="Verdana"/>
                                <w:sz w:val="12"/>
                                <w:szCs w:val="16"/>
                              </w:rPr>
                              <w:t>FPP.01.; FPP.03.; FPP.04.; AS.01.; AS.02.; AS.03.; AS.05.; AS.06.;FFA.PL-A.; FFA.PG-J.; FFA.CS-M.;FFA.CS-N.;AG1; AG2; AG6; AG-ANI1; AG-ANI2; AG-ANI3; AG-ANI5; AG-ANI6; AGC10.03.;AGPC01.01; AGPA01.01; AGPA01.03; AGPA01.04;AGPC01.01;AGPC01.02, AGPC01.03, AGPC01.05, CS.01, CS.02, CS.03,CCSS.ELA.W.9-10.2, C</w:t>
                            </w:r>
                            <w:r w:rsidRPr="003653FC">
                              <w:rPr>
                                <w:rFonts w:ascii="Verdana" w:hAnsi="Verdana"/>
                                <w:sz w:val="12"/>
                                <w:szCs w:val="16"/>
                              </w:rPr>
                              <w:t xml:space="preserve"> </w:t>
                            </w:r>
                            <w:r>
                              <w:rPr>
                                <w:rFonts w:ascii="Verdana" w:hAnsi="Verdana"/>
                                <w:sz w:val="12"/>
                                <w:szCs w:val="16"/>
                              </w:rPr>
                              <w:t>CCSS.ELA.SL.9-10.2;CSS.ELA.SL.9-10.2;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C8934" id="_x0000_s1039" type="#_x0000_t202" style="position:absolute;margin-left:321.45pt;margin-top:-42.3pt;width:247.3pt;height:61.4pt;z-index:-25135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9g2FgIAACcEAAAOAAAAZHJzL2Uyb0RvYy54bWysU9tu2zAMfR+wfxD0vthJnV6MOEWXLsOA&#10;7gJ0+wBZkmNhsqhJSuzs60fJbprdXobpQSBF6pA8JFe3Q6fJQTqvwFR0PsspkYaDUGZX0S+ft6+u&#10;KfGBGcE0GFnRo/T0dv3yxaq3pVxAC1pIRxDE+LK3FW1DsGWWed7KjvkZWGnQ2IDrWEDV7TLhWI/o&#10;nc4WeX6Z9eCEdcCl9/h6PxrpOuE3jeThY9N4GYiuKOYW0u3SXcc7W69YuXPMtopPabB/yKJjymDQ&#10;E9Q9C4zsnfoNqlPcgYcmzDh0GTSN4jLVgNXM81+qeWyZlakWJMfbE03+/8HyD4dH+8mRMLyGARuY&#10;ivD2AfhXTwxsWmZ28s456FvJBAaeR8qy3vpy+hqp9qWPIHX/HgQ2me0DJKChcV1kBeskiI4NOJ5I&#10;l0MgHB8v5kVeXBaUcLRdXef58iqFYOXTb+t8eCuhI1GoqMOmJnR2ePAhZsPKJ5cYzINWYqu0Torb&#10;1RvtyIHhAGzTmdB/ctOG9BW9WS6WIwF/hcjT+RNEpwJOslZdRbEIPNGJlZG2N0YkOTClRxlT1mbi&#10;MVI3khiGeiBKIMkX8XPktQZxRGYdjJOLm4ZCC+47JT1ObUX9tz1zkhL9zmB3buZFEcc8KcXyaoGK&#10;O7fU5xZmOEJVNFAyipuQViPmbeAOu9ioRPBzJlPOOI2J92lz4rif68nreb/XPwAAAP//AwBQSwME&#10;FAAGAAgAAAAhAM5sa7PiAAAACwEAAA8AAABkcnMvZG93bnJldi54bWxMj8FOwzAQRO9I/IO1SFxQ&#10;6zQJaRriVAgJRG/QVnB1420SYa9D7Kbh73FPcFzN08zbcj0ZzUYcXGdJwGIeAUOqreqoEbDfPc9y&#10;YM5LUlJbQgE/6GBdXV+VslD2TO84bn3DQgm5Qgpove8Lzl3dopFubnukkB3tYKQP59BwNchzKDea&#10;x1GUcSM7Cgut7PGpxfprezIC8vR1/HSb5O2jzo565e+W48v3IMTtzfT4AMzj5P9guOgHdaiC08Ge&#10;SDmmBWRpvAqogFmeZsAuxCJZ3gM7CEjyGHhV8v8/VL8AAAD//wMAUEsBAi0AFAAGAAgAAAAhALaD&#10;OJL+AAAA4QEAABMAAAAAAAAAAAAAAAAAAAAAAFtDb250ZW50X1R5cGVzXS54bWxQSwECLQAUAAYA&#10;CAAAACEAOP0h/9YAAACUAQAACwAAAAAAAAAAAAAAAAAvAQAAX3JlbHMvLnJlbHNQSwECLQAUAAYA&#10;CAAAACEAwlvYNhYCAAAnBAAADgAAAAAAAAAAAAAAAAAuAgAAZHJzL2Uyb0RvYy54bWxQSwECLQAU&#10;AAYACAAAACEAzmxrs+IAAAALAQAADwAAAAAAAAAAAAAAAABwBAAAZHJzL2Rvd25yZXYueG1sUEsF&#10;BgAAAAAEAAQA8wAAAH8FAAAAAA==&#10;">
                <v:textbox>
                  <w:txbxContent>
                    <w:p w14:paraId="514C52B6" w14:textId="77777777" w:rsidR="00BE0927" w:rsidRPr="00C73C1C" w:rsidRDefault="00BE0927" w:rsidP="0056522C">
                      <w:pPr>
                        <w:rPr>
                          <w:rFonts w:ascii="Verdana" w:hAnsi="Verdana"/>
                          <w:b/>
                          <w:sz w:val="14"/>
                          <w:szCs w:val="16"/>
                        </w:rPr>
                      </w:pPr>
                      <w:r w:rsidRPr="00C73C1C">
                        <w:rPr>
                          <w:rFonts w:ascii="Verdana" w:hAnsi="Verdana"/>
                          <w:sz w:val="14"/>
                          <w:szCs w:val="16"/>
                        </w:rPr>
                        <w:t>Aligned to the following standards:</w:t>
                      </w:r>
                    </w:p>
                    <w:p w14:paraId="780DEA07" w14:textId="77777777" w:rsidR="00BE0927" w:rsidRPr="00C73C1C" w:rsidRDefault="00BE0927" w:rsidP="0056522C">
                      <w:pPr>
                        <w:rPr>
                          <w:rFonts w:ascii="Verdana" w:hAnsi="Verdana"/>
                          <w:b/>
                          <w:sz w:val="12"/>
                          <w:szCs w:val="16"/>
                        </w:rPr>
                      </w:pPr>
                      <w:r>
                        <w:rPr>
                          <w:rFonts w:ascii="Verdana" w:hAnsi="Verdana"/>
                          <w:sz w:val="12"/>
                          <w:szCs w:val="16"/>
                        </w:rPr>
                        <w:t>FPP.01.; FPP.03.; FPP.04.; AS.01.; AS.02.; AS.03.; AS.05.; AS.06.;FFA.PL-A.; FFA.PG-J.; FFA.CS-M.;FFA.CS-N.;AG1; AG2; AG6; AG-ANI1; AG-ANI2; AG-ANI3; AG-ANI5; AG-ANI6; AGC10.03.;AGPC01.01; AGPA01.01; AGPA01.03; AGPA01.04;AGPC01.01;AGPC01.02, AGPC01.03, AGPC01.05, CS.01, CS.02, CS.03,CCSS.ELA.W.9-10.2, C</w:t>
                      </w:r>
                      <w:r w:rsidRPr="003653FC">
                        <w:rPr>
                          <w:rFonts w:ascii="Verdana" w:hAnsi="Verdana"/>
                          <w:sz w:val="12"/>
                          <w:szCs w:val="16"/>
                        </w:rPr>
                        <w:t xml:space="preserve"> </w:t>
                      </w:r>
                      <w:r>
                        <w:rPr>
                          <w:rFonts w:ascii="Verdana" w:hAnsi="Verdana"/>
                          <w:sz w:val="12"/>
                          <w:szCs w:val="16"/>
                        </w:rPr>
                        <w:t>CCSS.ELA.SL.9-10.2;CSS.ELA.SL.9-10.2; CCSS.ELA.SL.9-10.4; CRP.02; CRP.04;</w:t>
                      </w:r>
                    </w:p>
                  </w:txbxContent>
                </v:textbox>
                <w10:wrap anchorx="margin"/>
              </v:shape>
            </w:pict>
          </mc:Fallback>
        </mc:AlternateContent>
      </w:r>
      <w:r w:rsidR="00DE142D">
        <w:t>Station 3</w:t>
      </w:r>
      <w:r w:rsidR="009A0682">
        <w:t>: Internal Grading</w:t>
      </w:r>
    </w:p>
    <w:bookmarkEnd w:id="2"/>
    <w:p w14:paraId="6A492C6B" w14:textId="77777777" w:rsidR="009A0682" w:rsidRDefault="009A0682" w:rsidP="009A0682">
      <w:pPr>
        <w:pStyle w:val="FFASub1"/>
      </w:pPr>
      <w:r>
        <w:t xml:space="preserve">Directions:  </w:t>
      </w:r>
    </w:p>
    <w:p w14:paraId="1439F56B" w14:textId="77777777" w:rsidR="009A0682" w:rsidRDefault="009A0682" w:rsidP="009A0682">
      <w:pPr>
        <w:pStyle w:val="FFABody"/>
      </w:pPr>
    </w:p>
    <w:p w14:paraId="0E88B69B" w14:textId="77777777" w:rsidR="00D408E6" w:rsidRDefault="00F81270" w:rsidP="009A0682">
      <w:pPr>
        <w:pStyle w:val="FFABody"/>
        <w:rPr>
          <w:sz w:val="24"/>
        </w:rPr>
      </w:pPr>
      <w:r>
        <w:rPr>
          <w:sz w:val="24"/>
        </w:rPr>
        <w:t xml:space="preserve">Egg grading is partially based on the quality of the </w:t>
      </w:r>
      <w:r w:rsidR="00D408E6">
        <w:rPr>
          <w:sz w:val="24"/>
        </w:rPr>
        <w:t>internal characteristics of the egg, like the yolk.</w:t>
      </w:r>
    </w:p>
    <w:p w14:paraId="2DD21CA5" w14:textId="77777777" w:rsidR="00D408E6" w:rsidRDefault="00D408E6" w:rsidP="009A0682">
      <w:pPr>
        <w:pStyle w:val="FFABody"/>
        <w:rPr>
          <w:sz w:val="24"/>
        </w:rPr>
      </w:pPr>
    </w:p>
    <w:p w14:paraId="70A1B297" w14:textId="21DBAFDD" w:rsidR="00D408E6" w:rsidRDefault="00F81270" w:rsidP="009A0682">
      <w:pPr>
        <w:pStyle w:val="FFABody"/>
        <w:rPr>
          <w:sz w:val="24"/>
        </w:rPr>
      </w:pPr>
      <w:r>
        <w:rPr>
          <w:sz w:val="24"/>
        </w:rPr>
        <w:t>As a group</w:t>
      </w:r>
      <w:r w:rsidR="007C0DA2">
        <w:rPr>
          <w:sz w:val="24"/>
        </w:rPr>
        <w:t>,</w:t>
      </w:r>
      <w:r>
        <w:rPr>
          <w:sz w:val="24"/>
        </w:rPr>
        <w:t xml:space="preserve"> select an egg to internally grade. Gently crack the egg on the paper plate or clean surface provided.</w:t>
      </w:r>
    </w:p>
    <w:p w14:paraId="064D4418" w14:textId="77777777" w:rsidR="00D408E6" w:rsidRDefault="00D408E6" w:rsidP="009A0682">
      <w:pPr>
        <w:pStyle w:val="FFABody"/>
        <w:rPr>
          <w:sz w:val="24"/>
        </w:rPr>
      </w:pPr>
    </w:p>
    <w:p w14:paraId="5D39FC4C" w14:textId="7C975B83" w:rsidR="00D408E6" w:rsidRPr="00D408E6" w:rsidRDefault="00D408E6" w:rsidP="009A0682">
      <w:pPr>
        <w:pStyle w:val="FFABody"/>
        <w:rPr>
          <w:sz w:val="24"/>
        </w:rPr>
      </w:pPr>
      <w:r>
        <w:rPr>
          <w:sz w:val="24"/>
        </w:rPr>
        <w:t>Use the guide below to grade the internal quality of the egg. Pay close attention to the grading scale as some differences are subtle. Once you have graded the egg, provide reasons why that egg received the grade given.</w:t>
      </w:r>
    </w:p>
    <w:p w14:paraId="1490D690" w14:textId="77777777" w:rsidR="009A0682" w:rsidRDefault="009A0682" w:rsidP="00B62B2A">
      <w:pPr>
        <w:pStyle w:val="FFABody"/>
      </w:pPr>
    </w:p>
    <w:p w14:paraId="0956D656" w14:textId="38D03E51" w:rsidR="009A0682" w:rsidRDefault="00F81270" w:rsidP="00786FAE">
      <w:pPr>
        <w:pStyle w:val="FFABody"/>
        <w:jc w:val="center"/>
      </w:pPr>
      <w:r w:rsidRPr="003E3F8C">
        <w:rPr>
          <w:rFonts w:cs="Arial"/>
          <w:noProof/>
          <w:lang w:eastAsia="en-US"/>
        </w:rPr>
        <w:drawing>
          <wp:inline distT="0" distB="0" distL="0" distR="0" wp14:anchorId="6F705460" wp14:editId="7578D101">
            <wp:extent cx="5722262" cy="587642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0755" cy="5895419"/>
                    </a:xfrm>
                    <a:prstGeom prst="rect">
                      <a:avLst/>
                    </a:prstGeom>
                    <a:noFill/>
                    <a:ln>
                      <a:noFill/>
                    </a:ln>
                  </pic:spPr>
                </pic:pic>
              </a:graphicData>
            </a:graphic>
          </wp:inline>
        </w:drawing>
      </w:r>
    </w:p>
    <w:p w14:paraId="5927A422" w14:textId="3E27B166" w:rsidR="0056522C" w:rsidRDefault="0056522C" w:rsidP="0056522C">
      <w:pPr>
        <w:pStyle w:val="FFABody"/>
      </w:pPr>
    </w:p>
    <w:p w14:paraId="2C326662" w14:textId="285A9F56" w:rsidR="009A0682" w:rsidRDefault="00DE142D" w:rsidP="009A0682">
      <w:pPr>
        <w:pStyle w:val="DocumentTitle"/>
      </w:pPr>
      <w:bookmarkStart w:id="3" w:name="station4"/>
      <w:r>
        <w:lastRenderedPageBreak/>
        <w:t>Station 4</w:t>
      </w:r>
      <w:r w:rsidR="009A0682">
        <w:t>: Using Candling as a Grading Technique</w:t>
      </w:r>
    </w:p>
    <w:bookmarkEnd w:id="3"/>
    <w:p w14:paraId="248E945F" w14:textId="00B7A30A" w:rsidR="009A0682" w:rsidRDefault="009A0682" w:rsidP="009A0682">
      <w:pPr>
        <w:pStyle w:val="FFASub1"/>
      </w:pPr>
      <w:r>
        <w:t xml:space="preserve">Directions:  </w:t>
      </w:r>
    </w:p>
    <w:p w14:paraId="0CDEC107" w14:textId="29AEB08C" w:rsidR="009A0682" w:rsidRDefault="009A0682" w:rsidP="009A0682">
      <w:pPr>
        <w:pStyle w:val="FFABody"/>
      </w:pPr>
    </w:p>
    <w:p w14:paraId="589FEC14" w14:textId="559EB24A" w:rsidR="009A0682" w:rsidRDefault="00D408E6" w:rsidP="009A0682">
      <w:pPr>
        <w:pStyle w:val="FFABody"/>
        <w:rPr>
          <w:sz w:val="24"/>
        </w:rPr>
      </w:pPr>
      <w:r>
        <w:rPr>
          <w:sz w:val="24"/>
        </w:rPr>
        <w:t xml:space="preserve">Internal grading may also take place through </w:t>
      </w:r>
      <w:proofErr w:type="gramStart"/>
      <w:r>
        <w:rPr>
          <w:sz w:val="24"/>
        </w:rPr>
        <w:t>candling, or</w:t>
      </w:r>
      <w:proofErr w:type="gramEnd"/>
      <w:r>
        <w:rPr>
          <w:sz w:val="24"/>
        </w:rPr>
        <w:t xml:space="preserve"> shining a concentrated light through the egg in a dark room</w:t>
      </w:r>
      <w:r w:rsidR="007C0DA2">
        <w:rPr>
          <w:sz w:val="24"/>
        </w:rPr>
        <w:t>,</w:t>
      </w:r>
      <w:r>
        <w:rPr>
          <w:sz w:val="24"/>
        </w:rPr>
        <w:t xml:space="preserve"> to observe the size of the air</w:t>
      </w:r>
      <w:r w:rsidR="0056522C">
        <w:rPr>
          <w:sz w:val="24"/>
        </w:rPr>
        <w:t xml:space="preserve"> </w:t>
      </w:r>
      <w:r>
        <w:rPr>
          <w:sz w:val="24"/>
        </w:rPr>
        <w:t xml:space="preserve">cell </w:t>
      </w:r>
      <w:r w:rsidR="007C0DA2">
        <w:rPr>
          <w:sz w:val="24"/>
        </w:rPr>
        <w:t xml:space="preserve">and </w:t>
      </w:r>
      <w:r>
        <w:rPr>
          <w:sz w:val="24"/>
        </w:rPr>
        <w:t>note any blood spots or abnormalities.</w:t>
      </w:r>
    </w:p>
    <w:p w14:paraId="0A30A07F" w14:textId="77777777" w:rsidR="00D408E6" w:rsidRDefault="00D408E6" w:rsidP="009A0682">
      <w:pPr>
        <w:pStyle w:val="FFABody"/>
        <w:rPr>
          <w:sz w:val="24"/>
        </w:rPr>
      </w:pPr>
    </w:p>
    <w:p w14:paraId="0689EAD4" w14:textId="77777777" w:rsidR="00D408E6" w:rsidRPr="00D408E6" w:rsidRDefault="00D408E6" w:rsidP="009A0682">
      <w:pPr>
        <w:pStyle w:val="FFABody"/>
        <w:rPr>
          <w:sz w:val="24"/>
        </w:rPr>
      </w:pPr>
      <w:r>
        <w:rPr>
          <w:sz w:val="24"/>
        </w:rPr>
        <w:t>Take the provided eggs and hold them in front of the candler as shown in the image below. If no candler is available, the light of a cell phone will be sufficient. Remember, the room must be dark to see the internal qualities of the egg.</w:t>
      </w:r>
    </w:p>
    <w:p w14:paraId="74026D73" w14:textId="77777777" w:rsidR="009A0682" w:rsidRDefault="009A0682" w:rsidP="009A0682">
      <w:pPr>
        <w:pStyle w:val="FFABody"/>
      </w:pPr>
    </w:p>
    <w:p w14:paraId="1C2DDBF3" w14:textId="77777777" w:rsidR="009A0682" w:rsidRDefault="009A0682" w:rsidP="00B62B2A">
      <w:pPr>
        <w:pStyle w:val="FFABody"/>
      </w:pPr>
    </w:p>
    <w:p w14:paraId="265BC6D4" w14:textId="77777777" w:rsidR="00353CB2" w:rsidRDefault="00D408E6" w:rsidP="00D408E6">
      <w:pPr>
        <w:pStyle w:val="FFABody"/>
        <w:jc w:val="center"/>
      </w:pPr>
      <w:r w:rsidRPr="003E3F8C">
        <w:rPr>
          <w:rFonts w:cs="Arial"/>
          <w:noProof/>
          <w:lang w:eastAsia="en-US"/>
        </w:rPr>
        <w:drawing>
          <wp:inline distT="0" distB="0" distL="0" distR="0" wp14:anchorId="4547DDEF" wp14:editId="763707E6">
            <wp:extent cx="2905125" cy="18669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05125" cy="1866900"/>
                    </a:xfrm>
                    <a:prstGeom prst="rect">
                      <a:avLst/>
                    </a:prstGeom>
                    <a:noFill/>
                    <a:ln>
                      <a:noFill/>
                    </a:ln>
                  </pic:spPr>
                </pic:pic>
              </a:graphicData>
            </a:graphic>
          </wp:inline>
        </w:drawing>
      </w:r>
    </w:p>
    <w:p w14:paraId="29E78CC8" w14:textId="77777777" w:rsidR="00353CB2" w:rsidRDefault="00353CB2" w:rsidP="00B62B2A">
      <w:pPr>
        <w:pStyle w:val="FFABody"/>
      </w:pPr>
    </w:p>
    <w:p w14:paraId="33109F5C" w14:textId="77777777" w:rsidR="00353CB2" w:rsidRDefault="00353CB2" w:rsidP="00B62B2A">
      <w:pPr>
        <w:pStyle w:val="FFABody"/>
      </w:pPr>
    </w:p>
    <w:p w14:paraId="1FBE69EF" w14:textId="77777777" w:rsidR="00353CB2" w:rsidRDefault="00353CB2" w:rsidP="00B62B2A">
      <w:pPr>
        <w:pStyle w:val="FFABody"/>
      </w:pPr>
    </w:p>
    <w:p w14:paraId="66F2C3AC" w14:textId="32D6A0CF" w:rsidR="00353CB2" w:rsidRDefault="00D408E6" w:rsidP="00B62B2A">
      <w:pPr>
        <w:pStyle w:val="FFABody"/>
        <w:rPr>
          <w:sz w:val="24"/>
        </w:rPr>
      </w:pPr>
      <w:r>
        <w:rPr>
          <w:sz w:val="24"/>
        </w:rPr>
        <w:t xml:space="preserve">Once you </w:t>
      </w:r>
      <w:proofErr w:type="gramStart"/>
      <w:r>
        <w:rPr>
          <w:sz w:val="24"/>
        </w:rPr>
        <w:t>are able to</w:t>
      </w:r>
      <w:proofErr w:type="gramEnd"/>
      <w:r>
        <w:rPr>
          <w:sz w:val="24"/>
        </w:rPr>
        <w:t xml:space="preserve"> observe the egg, look closely for the air cell. Using the diagrams below, grade the egg and write your grade on your </w:t>
      </w:r>
      <w:r w:rsidR="007C0DA2">
        <w:rPr>
          <w:sz w:val="24"/>
        </w:rPr>
        <w:t>“</w:t>
      </w:r>
      <w:r>
        <w:rPr>
          <w:sz w:val="24"/>
        </w:rPr>
        <w:t xml:space="preserve">Egg Processing </w:t>
      </w:r>
      <w:r w:rsidR="0056522C">
        <w:rPr>
          <w:sz w:val="24"/>
        </w:rPr>
        <w:t xml:space="preserve">Station </w:t>
      </w:r>
      <w:r>
        <w:rPr>
          <w:sz w:val="24"/>
        </w:rPr>
        <w:t>Guide</w:t>
      </w:r>
      <w:r w:rsidR="00D109CD">
        <w:rPr>
          <w:sz w:val="24"/>
        </w:rPr>
        <w:t>.</w:t>
      </w:r>
      <w:r w:rsidR="007C0DA2">
        <w:rPr>
          <w:sz w:val="24"/>
        </w:rPr>
        <w:t>”</w:t>
      </w:r>
      <w:r w:rsidR="00D109CD">
        <w:rPr>
          <w:sz w:val="24"/>
        </w:rPr>
        <w:t xml:space="preserve"> Additionally, give your reason for selecting that grade</w:t>
      </w:r>
      <w:r>
        <w:rPr>
          <w:sz w:val="24"/>
        </w:rPr>
        <w:t>. Note any additional abnormalities like blood spots, if necessary.</w:t>
      </w:r>
    </w:p>
    <w:p w14:paraId="0A499320" w14:textId="77777777" w:rsidR="00D408E6" w:rsidRPr="00D408E6" w:rsidRDefault="00D408E6" w:rsidP="00B62B2A">
      <w:pPr>
        <w:pStyle w:val="FFABody"/>
        <w:rPr>
          <w:sz w:val="24"/>
        </w:rPr>
      </w:pPr>
    </w:p>
    <w:p w14:paraId="439DECD8" w14:textId="59E66802" w:rsidR="009A0682" w:rsidRDefault="009A0682" w:rsidP="00B62B2A">
      <w:pPr>
        <w:pStyle w:val="FFABody"/>
      </w:pPr>
    </w:p>
    <w:p w14:paraId="1C93F97B" w14:textId="4A91602C" w:rsidR="009A0682" w:rsidRDefault="009A0682" w:rsidP="00B62B2A">
      <w:pPr>
        <w:pStyle w:val="FFABody"/>
      </w:pPr>
    </w:p>
    <w:p w14:paraId="73D6A372" w14:textId="492548EB" w:rsidR="009A0682" w:rsidRDefault="00D408E6" w:rsidP="00D109CD">
      <w:pPr>
        <w:pStyle w:val="FFABody"/>
        <w:jc w:val="center"/>
      </w:pPr>
      <w:r>
        <w:rPr>
          <w:noProof/>
          <w:lang w:eastAsia="en-US"/>
        </w:rPr>
        <w:drawing>
          <wp:anchor distT="0" distB="0" distL="114300" distR="114300" simplePos="0" relativeHeight="251750400" behindDoc="1" locked="0" layoutInCell="1" allowOverlap="1" wp14:anchorId="63963342" wp14:editId="3836EBD4">
            <wp:simplePos x="0" y="0"/>
            <wp:positionH relativeFrom="column">
              <wp:posOffset>324798</wp:posOffset>
            </wp:positionH>
            <wp:positionV relativeFrom="paragraph">
              <wp:posOffset>-914</wp:posOffset>
            </wp:positionV>
            <wp:extent cx="3069101" cy="2453640"/>
            <wp:effectExtent l="0" t="0" r="0" b="3810"/>
            <wp:wrapTight wrapText="bothSides">
              <wp:wrapPolygon edited="0">
                <wp:start x="0" y="0"/>
                <wp:lineTo x="0" y="21466"/>
                <wp:lineTo x="21453" y="21466"/>
                <wp:lineTo x="21453" y="0"/>
                <wp:lineTo x="0" y="0"/>
              </wp:wrapPolygon>
            </wp:wrapTight>
            <wp:docPr id="11" name="Picture 11" descr="../Desktop/Poultry/air%20cell%20gra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Poultry/air%20cell%20grades.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69101" cy="2453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493C5C" w14:textId="366B3FBB" w:rsidR="009A0682" w:rsidRDefault="000720AF" w:rsidP="00B62B2A">
      <w:pPr>
        <w:pStyle w:val="FFABody"/>
      </w:pPr>
      <w:r>
        <w:rPr>
          <w:noProof/>
          <w:lang w:eastAsia="en-US"/>
        </w:rPr>
        <w:drawing>
          <wp:anchor distT="0" distB="0" distL="114300" distR="114300" simplePos="0" relativeHeight="251751424" behindDoc="1" locked="0" layoutInCell="1" allowOverlap="1" wp14:anchorId="5604B924" wp14:editId="2E0205CC">
            <wp:simplePos x="0" y="0"/>
            <wp:positionH relativeFrom="column">
              <wp:posOffset>3431540</wp:posOffset>
            </wp:positionH>
            <wp:positionV relativeFrom="paragraph">
              <wp:posOffset>181610</wp:posOffset>
            </wp:positionV>
            <wp:extent cx="3137535" cy="1772920"/>
            <wp:effectExtent l="0" t="0" r="5715" b="0"/>
            <wp:wrapTight wrapText="bothSides">
              <wp:wrapPolygon edited="0">
                <wp:start x="0" y="0"/>
                <wp:lineTo x="0" y="21352"/>
                <wp:lineTo x="21508" y="21352"/>
                <wp:lineTo x="21508" y="0"/>
                <wp:lineTo x="0" y="0"/>
              </wp:wrapPolygon>
            </wp:wrapTight>
            <wp:docPr id="12" name="Picture 12" descr="../Desktop/Poultry/air%20cell%20grading%20car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Poultry/air%20cell%20grading%20card.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37535" cy="1772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9D5748" w14:textId="77777777" w:rsidR="009A0682" w:rsidRDefault="009A0682" w:rsidP="00B62B2A">
      <w:pPr>
        <w:pStyle w:val="FFABody"/>
      </w:pPr>
    </w:p>
    <w:p w14:paraId="5F2A5865" w14:textId="02671F0D" w:rsidR="009A0682" w:rsidRDefault="003F7CD1" w:rsidP="00B62B2A">
      <w:pPr>
        <w:pStyle w:val="FFABody"/>
      </w:pPr>
      <w:r w:rsidRPr="00306873">
        <w:rPr>
          <w:noProof/>
          <w:sz w:val="28"/>
          <w:szCs w:val="28"/>
          <w:lang w:eastAsia="en-US"/>
        </w:rPr>
        <mc:AlternateContent>
          <mc:Choice Requires="wps">
            <w:drawing>
              <wp:anchor distT="0" distB="0" distL="114300" distR="114300" simplePos="0" relativeHeight="252003328" behindDoc="1" locked="0" layoutInCell="1" allowOverlap="1" wp14:anchorId="54C6D386" wp14:editId="00681337">
                <wp:simplePos x="0" y="0"/>
                <wp:positionH relativeFrom="margin">
                  <wp:posOffset>4090035</wp:posOffset>
                </wp:positionH>
                <wp:positionV relativeFrom="paragraph">
                  <wp:posOffset>54610</wp:posOffset>
                </wp:positionV>
                <wp:extent cx="2598420" cy="704850"/>
                <wp:effectExtent l="0" t="0" r="11430" b="1905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704850"/>
                        </a:xfrm>
                        <a:prstGeom prst="rect">
                          <a:avLst/>
                        </a:prstGeom>
                        <a:solidFill>
                          <a:srgbClr val="FFFFFF"/>
                        </a:solidFill>
                        <a:ln w="9525">
                          <a:solidFill>
                            <a:srgbClr val="000000"/>
                          </a:solidFill>
                          <a:miter lim="800000"/>
                          <a:headEnd/>
                          <a:tailEnd/>
                        </a:ln>
                      </wps:spPr>
                      <wps:txbx>
                        <w:txbxContent>
                          <w:p w14:paraId="265BE847" w14:textId="77777777" w:rsidR="00BE0927" w:rsidRPr="00C73C1C" w:rsidRDefault="00BE0927" w:rsidP="003F7CD1">
                            <w:pPr>
                              <w:rPr>
                                <w:rFonts w:ascii="Verdana" w:hAnsi="Verdana"/>
                                <w:b/>
                                <w:sz w:val="14"/>
                                <w:szCs w:val="16"/>
                              </w:rPr>
                            </w:pPr>
                            <w:r w:rsidRPr="00C73C1C">
                              <w:rPr>
                                <w:rFonts w:ascii="Verdana" w:hAnsi="Verdana"/>
                                <w:sz w:val="14"/>
                                <w:szCs w:val="16"/>
                              </w:rPr>
                              <w:t>Aligned to the following standards:</w:t>
                            </w:r>
                          </w:p>
                          <w:p w14:paraId="2EEAB24D" w14:textId="1C55AD44" w:rsidR="00BE0927" w:rsidRPr="00C73C1C" w:rsidRDefault="00BE0927" w:rsidP="003F7CD1">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C6D386" id="_x0000_s1040" type="#_x0000_t202" style="position:absolute;margin-left:322.05pt;margin-top:4.3pt;width:204.6pt;height:55.5pt;z-index:-25131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Q5zFAIAACcEAAAOAAAAZHJzL2Uyb0RvYy54bWysk1Fv0zAQx9+R+A6W32nSKmVt1HQaHUVI&#10;YyANPoDjOI2F4zNnt8n49JzdrqsGvCD8YPl89t93vzuvrsfesINCr8FWfDrJOVNWQqPtruLfvm7f&#10;LDjzQdhGGLCq4o/K8+v161erwZVqBh2YRiEjEevLwVW8C8GVWeZlp3rhJ+CUJWcL2ItAJu6yBsVA&#10;6r3JZnn+NhsAG4cglfe0e3t08nXSb1slw+e29SowU3GKLaQZ01zHOVuvRLlD4TotT2GIf4iiF9rS&#10;o2epWxEE26P+TarXEsFDGyYS+gzaVkuVcqBspvmLbB464VTKheB4d8bk/5+svD88uC/IwvgORipg&#10;SsK7O5DfPbOw6YTdqRtEGDolGnp4GpFlg/Pl6WpE7UsfRerhEzRUZLEPkITGFvtIhfJkpE4FeDxD&#10;V2NgkjZn8+WimJFLku8qLxbzVJVMlE+3HfrwQUHP4qLiSEVN6uJw50OMRpRPR+JjHoxuttqYZOCu&#10;3hhkB0ENsE0jJfDimLFsqPhyPpsfAfxVIk/jTxK9DtTJRvcVX5wPiTJie2+b1GdBaHNcU8jGnjhG&#10;dEeIYaxHphuCXMQXItcamkcii3DsXPpptOgAf3I2UNdW3P/YC1ScmY+WqrOcFkVs82QU86vIFS89&#10;9aVHWElSFQ+cHZebkL5GBGfhhqrY6gT4OZJTzNSNifvp58R2v7TTqef/vf4FAAD//wMAUEsDBBQA&#10;BgAIAAAAIQDMNdsr3wAAAAoBAAAPAAAAZHJzL2Rvd25yZXYueG1sTI/LTsMwEEX3SPyDNUhsEHVC&#10;gmlDnAohgWAHBcHWjadJhB/BdtPw90xXsJvRvTpzpl7P1rAJQxy8k5AvMmDoWq8H10l4f3u4XAKL&#10;STmtjHco4QcjrJvTk1pV2h/cK06b1DGCuFgpCX1KY8V5bHu0Ki78iI6ynQ9WJVpDx3VQB4Jbw6+y&#10;THCrBkcXejXifY/t12ZvJSzLp+kzPhcvH63YmVW6uJkev4OU52fz3S2whHP6K8NRn9ShIaet3zsd&#10;mZEgyjKnKsEEsGOeXRcFsC1N+UoAb2r+/4XmFwAA//8DAFBLAQItABQABgAIAAAAIQC2gziS/gAA&#10;AOEBAAATAAAAAAAAAAAAAAAAAAAAAABbQ29udGVudF9UeXBlc10ueG1sUEsBAi0AFAAGAAgAAAAh&#10;ADj9If/WAAAAlAEAAAsAAAAAAAAAAAAAAAAALwEAAF9yZWxzLy5yZWxzUEsBAi0AFAAGAAgAAAAh&#10;AE7pDnMUAgAAJwQAAA4AAAAAAAAAAAAAAAAALgIAAGRycy9lMm9Eb2MueG1sUEsBAi0AFAAGAAgA&#10;AAAhAMw12yvfAAAACgEAAA8AAAAAAAAAAAAAAAAAbgQAAGRycy9kb3ducmV2LnhtbFBLBQYAAAAA&#10;BAAEAPMAAAB6BQAAAAA=&#10;">
                <v:textbox>
                  <w:txbxContent>
                    <w:p w14:paraId="265BE847" w14:textId="77777777" w:rsidR="00BE0927" w:rsidRPr="00C73C1C" w:rsidRDefault="00BE0927" w:rsidP="003F7CD1">
                      <w:pPr>
                        <w:rPr>
                          <w:rFonts w:ascii="Verdana" w:hAnsi="Verdana"/>
                          <w:b/>
                          <w:sz w:val="14"/>
                          <w:szCs w:val="16"/>
                        </w:rPr>
                      </w:pPr>
                      <w:r w:rsidRPr="00C73C1C">
                        <w:rPr>
                          <w:rFonts w:ascii="Verdana" w:hAnsi="Verdana"/>
                          <w:sz w:val="14"/>
                          <w:szCs w:val="16"/>
                        </w:rPr>
                        <w:t>Aligned to the following standards:</w:t>
                      </w:r>
                    </w:p>
                    <w:p w14:paraId="2EEAB24D" w14:textId="1C55AD44" w:rsidR="00BE0927" w:rsidRPr="00C73C1C" w:rsidRDefault="00BE0927" w:rsidP="003F7CD1">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p>
    <w:p w14:paraId="63D643A3" w14:textId="57F312D0" w:rsidR="00786FAE" w:rsidRDefault="00786FAE" w:rsidP="009A0682">
      <w:pPr>
        <w:pStyle w:val="DocumentTitle"/>
      </w:pPr>
    </w:p>
    <w:p w14:paraId="768E029D" w14:textId="395AD997" w:rsidR="009A0682" w:rsidRDefault="003F7CD1" w:rsidP="009A0682">
      <w:pPr>
        <w:pStyle w:val="DocumentTitle"/>
      </w:pPr>
      <w:bookmarkStart w:id="4" w:name="station5"/>
      <w:r w:rsidRPr="00306873">
        <w:rPr>
          <w:noProof/>
          <w:sz w:val="28"/>
          <w:szCs w:val="28"/>
          <w:lang w:eastAsia="en-US"/>
        </w:rPr>
        <w:lastRenderedPageBreak/>
        <mc:AlternateContent>
          <mc:Choice Requires="wps">
            <w:drawing>
              <wp:anchor distT="0" distB="0" distL="114300" distR="114300" simplePos="0" relativeHeight="252005376" behindDoc="1" locked="0" layoutInCell="1" allowOverlap="1" wp14:anchorId="46D99626" wp14:editId="62BB607E">
                <wp:simplePos x="0" y="0"/>
                <wp:positionH relativeFrom="margin">
                  <wp:posOffset>4241800</wp:posOffset>
                </wp:positionH>
                <wp:positionV relativeFrom="paragraph">
                  <wp:posOffset>-444500</wp:posOffset>
                </wp:positionV>
                <wp:extent cx="2598420" cy="704850"/>
                <wp:effectExtent l="0" t="0" r="11430" b="19050"/>
                <wp:wrapNone/>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704850"/>
                        </a:xfrm>
                        <a:prstGeom prst="rect">
                          <a:avLst/>
                        </a:prstGeom>
                        <a:solidFill>
                          <a:srgbClr val="FFFFFF"/>
                        </a:solidFill>
                        <a:ln w="9525">
                          <a:solidFill>
                            <a:srgbClr val="000000"/>
                          </a:solidFill>
                          <a:miter lim="800000"/>
                          <a:headEnd/>
                          <a:tailEnd/>
                        </a:ln>
                      </wps:spPr>
                      <wps:txbx>
                        <w:txbxContent>
                          <w:p w14:paraId="67C308CC" w14:textId="77777777" w:rsidR="00BE0927" w:rsidRPr="00C73C1C" w:rsidRDefault="00BE0927" w:rsidP="003F7CD1">
                            <w:pPr>
                              <w:rPr>
                                <w:rFonts w:ascii="Verdana" w:hAnsi="Verdana"/>
                                <w:b/>
                                <w:sz w:val="14"/>
                                <w:szCs w:val="16"/>
                              </w:rPr>
                            </w:pPr>
                            <w:r w:rsidRPr="00C73C1C">
                              <w:rPr>
                                <w:rFonts w:ascii="Verdana" w:hAnsi="Verdana"/>
                                <w:sz w:val="14"/>
                                <w:szCs w:val="16"/>
                              </w:rPr>
                              <w:t>Aligned to the following standards:</w:t>
                            </w:r>
                          </w:p>
                          <w:p w14:paraId="4035596B" w14:textId="53D747B2" w:rsidR="00BE0927" w:rsidRPr="00C73C1C" w:rsidRDefault="00BE0927" w:rsidP="003F7CD1">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99626" id="_x0000_s1041" type="#_x0000_t202" style="position:absolute;margin-left:334pt;margin-top:-35pt;width:204.6pt;height:55.5pt;z-index:-25131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mCFFAIAACcEAAAOAAAAZHJzL2Uyb0RvYy54bWysk1Fv0zAQx9+R+A6W32nSqmFt1HQaHUVI&#10;YyANPsDFcRoLx2dst8n49JzdrqsGvCD8YPl89t93vzuvrsdes4N0XqGp+HSScyaNwEaZXcW/fd2+&#10;WXDmA5gGNBpZ8Ufp+fX69avVYEs5ww51Ix0jEePLwVa8C8GWWeZFJ3vwE7TSkLNF10Mg0+2yxsFA&#10;6r3OZnn+NhvQNdahkN7T7u3RyddJv22lCJ/b1svAdMUptpBml+Y6ztl6BeXOge2UOIUB/xBFD8rQ&#10;o2epWwjA9k79JtUr4dBjGyYC+wzbVgmZcqBspvmLbB46sDLlQnC8PWPy/09W3B8e7BfHwvgORypg&#10;SsLbOxTfPTO46cDs5I1zOHQSGnp4GpFlg/Xl6WpE7UsfRerhEzZUZNgHTEJj6/pIhfJkpE4FeDxD&#10;l2NggjZnxXIxn5FLkO8qny+KVJUMyqfb1vnwQWLP4qLijoqa1OFw50OMBsqnI/Exj1o1W6V1Mtyu&#10;3mjHDkANsE0jJfDimDZsqPiymBVHAH+VyNP4k0SvAnWyVn3FF+dDUEZs702T+iyA0sc1hazNiWNE&#10;d4QYxnpkqiHIRXwhcq2xeSSyDo+dSz+NFh26n5wN1LUV9z/24CRn+qOh6iyn83ls82TMi6vI1V16&#10;6ksPGEFSFQ+cHZebkL5GBGfwhqrYqgT4OZJTzNSNifvp58R2v7TTqef/vf4FAAD//wMAUEsDBBQA&#10;BgAIAAAAIQCD9eRI4QAAAAsBAAAPAAAAZHJzL2Rvd25yZXYueG1sTI/NTsMwEITvSLyDtUhcUGu3&#10;VEkasqkQEghuUBC9uvE2ifBPsN00vD3uCW6zmtHsN9VmMpqN5EPvLMJiLoCRbZzqbYvw8f44K4CF&#10;KK2S2llC+KEAm/ryopKlcif7RuM2tiyV2FBKhC7GoeQ8NB0ZGeZuIJu8g/NGxnT6lisvT6ncaL4U&#10;IuNG9jZ96ORADx01X9ujQShWz+MuvNy+fjbZQa/jTT4+fXvE66vp/g5YpCn+heGMn9ChTkx7d7Qq&#10;MI2QZUXaEhFmuUjinBB5vgS2R1gtBPC64v831L8AAAD//wMAUEsBAi0AFAAGAAgAAAAhALaDOJL+&#10;AAAA4QEAABMAAAAAAAAAAAAAAAAAAAAAAFtDb250ZW50X1R5cGVzXS54bWxQSwECLQAUAAYACAAA&#10;ACEAOP0h/9YAAACUAQAACwAAAAAAAAAAAAAAAAAvAQAAX3JlbHMvLnJlbHNQSwECLQAUAAYACAAA&#10;ACEAnF5ghRQCAAAnBAAADgAAAAAAAAAAAAAAAAAuAgAAZHJzL2Uyb0RvYy54bWxQSwECLQAUAAYA&#10;CAAAACEAg/XkSOEAAAALAQAADwAAAAAAAAAAAAAAAABuBAAAZHJzL2Rvd25yZXYueG1sUEsFBgAA&#10;AAAEAAQA8wAAAHwFAAAAAA==&#10;">
                <v:textbox>
                  <w:txbxContent>
                    <w:p w14:paraId="67C308CC" w14:textId="77777777" w:rsidR="00BE0927" w:rsidRPr="00C73C1C" w:rsidRDefault="00BE0927" w:rsidP="003F7CD1">
                      <w:pPr>
                        <w:rPr>
                          <w:rFonts w:ascii="Verdana" w:hAnsi="Verdana"/>
                          <w:b/>
                          <w:sz w:val="14"/>
                          <w:szCs w:val="16"/>
                        </w:rPr>
                      </w:pPr>
                      <w:r w:rsidRPr="00C73C1C">
                        <w:rPr>
                          <w:rFonts w:ascii="Verdana" w:hAnsi="Verdana"/>
                          <w:sz w:val="14"/>
                          <w:szCs w:val="16"/>
                        </w:rPr>
                        <w:t>Aligned to the following standards:</w:t>
                      </w:r>
                    </w:p>
                    <w:p w14:paraId="4035596B" w14:textId="53D747B2" w:rsidR="00BE0927" w:rsidRPr="00C73C1C" w:rsidRDefault="00BE0927" w:rsidP="003F7CD1">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r w:rsidR="00DE142D">
        <w:t>Station 5</w:t>
      </w:r>
      <w:r w:rsidR="009A0682">
        <w:t>: External Grading</w:t>
      </w:r>
    </w:p>
    <w:bookmarkEnd w:id="4"/>
    <w:p w14:paraId="41073EC4" w14:textId="77777777" w:rsidR="009A0682" w:rsidRDefault="009A0682" w:rsidP="009A0682">
      <w:pPr>
        <w:pStyle w:val="FFASub1"/>
      </w:pPr>
      <w:r>
        <w:t xml:space="preserve">Directions:  </w:t>
      </w:r>
    </w:p>
    <w:p w14:paraId="4DFFB740" w14:textId="0070A031" w:rsidR="009A0682" w:rsidRDefault="009A0682" w:rsidP="009A0682">
      <w:pPr>
        <w:pStyle w:val="FFABody"/>
      </w:pPr>
    </w:p>
    <w:p w14:paraId="0603CC04" w14:textId="20B29018" w:rsidR="00EC5C54" w:rsidRDefault="00EC5C54" w:rsidP="009A0682">
      <w:pPr>
        <w:pStyle w:val="FFABody"/>
        <w:rPr>
          <w:sz w:val="24"/>
        </w:rPr>
      </w:pPr>
      <w:r>
        <w:rPr>
          <w:sz w:val="24"/>
        </w:rPr>
        <w:t>Egg grading is also dependent on external factors like cleanliness of the shell, stains</w:t>
      </w:r>
      <w:r w:rsidR="007C0DA2">
        <w:rPr>
          <w:sz w:val="24"/>
        </w:rPr>
        <w:t xml:space="preserve"> </w:t>
      </w:r>
      <w:r w:rsidR="00A2298B">
        <w:rPr>
          <w:sz w:val="24"/>
        </w:rPr>
        <w:t xml:space="preserve">cage scratches, deformations </w:t>
      </w:r>
      <w:r w:rsidR="007C0DA2">
        <w:rPr>
          <w:sz w:val="24"/>
        </w:rPr>
        <w:t>and</w:t>
      </w:r>
      <w:r>
        <w:rPr>
          <w:sz w:val="24"/>
        </w:rPr>
        <w:t xml:space="preserve"> cracks. Using the images below as a guide, determine the grade of the eggs provided. The egg on the left would be graded AA, as the shell is clean, smooth and stain free. The egg on the left would be graded B, as the shell is uneven, blemished and has raised calcium bumps. </w:t>
      </w:r>
    </w:p>
    <w:p w14:paraId="3ED93538" w14:textId="42A43055" w:rsidR="00EC5C54" w:rsidRDefault="00023F23" w:rsidP="009A0682">
      <w:pPr>
        <w:pStyle w:val="FFABody"/>
        <w:rPr>
          <w:sz w:val="24"/>
        </w:rPr>
      </w:pPr>
      <w:r w:rsidRPr="003E3F8C">
        <w:rPr>
          <w:rFonts w:cs="Arial"/>
          <w:noProof/>
          <w:lang w:eastAsia="en-US"/>
        </w:rPr>
        <w:drawing>
          <wp:anchor distT="0" distB="0" distL="114300" distR="114300" simplePos="0" relativeHeight="251764736" behindDoc="1" locked="0" layoutInCell="1" allowOverlap="1" wp14:anchorId="1E676CE8" wp14:editId="1EA53E86">
            <wp:simplePos x="0" y="0"/>
            <wp:positionH relativeFrom="column">
              <wp:posOffset>3460376</wp:posOffset>
            </wp:positionH>
            <wp:positionV relativeFrom="paragraph">
              <wp:posOffset>60541</wp:posOffset>
            </wp:positionV>
            <wp:extent cx="1691005" cy="1905000"/>
            <wp:effectExtent l="0" t="0" r="4445" b="0"/>
            <wp:wrapTight wrapText="bothSides">
              <wp:wrapPolygon edited="0">
                <wp:start x="0" y="0"/>
                <wp:lineTo x="0" y="21384"/>
                <wp:lineTo x="21413" y="21384"/>
                <wp:lineTo x="2141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l="59616"/>
                    <a:stretch>
                      <a:fillRect/>
                    </a:stretch>
                  </pic:blipFill>
                  <pic:spPr bwMode="auto">
                    <a:xfrm>
                      <a:off x="0" y="0"/>
                      <a:ext cx="1691005"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3F8C">
        <w:rPr>
          <w:rFonts w:cs="Arial"/>
          <w:noProof/>
          <w:lang w:eastAsia="en-US"/>
        </w:rPr>
        <w:drawing>
          <wp:anchor distT="0" distB="0" distL="114300" distR="114300" simplePos="0" relativeHeight="251765760" behindDoc="1" locked="0" layoutInCell="1" allowOverlap="1" wp14:anchorId="546BEF9F" wp14:editId="445C653C">
            <wp:simplePos x="0" y="0"/>
            <wp:positionH relativeFrom="column">
              <wp:posOffset>1541780</wp:posOffset>
            </wp:positionH>
            <wp:positionV relativeFrom="paragraph">
              <wp:posOffset>58420</wp:posOffset>
            </wp:positionV>
            <wp:extent cx="1776730" cy="1924050"/>
            <wp:effectExtent l="0" t="0" r="0" b="0"/>
            <wp:wrapTight wrapText="bothSides">
              <wp:wrapPolygon edited="0">
                <wp:start x="0" y="0"/>
                <wp:lineTo x="0" y="21386"/>
                <wp:lineTo x="21307" y="21386"/>
                <wp:lineTo x="2130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t="4027" r="57692"/>
                    <a:stretch>
                      <a:fillRect/>
                    </a:stretch>
                  </pic:blipFill>
                  <pic:spPr bwMode="auto">
                    <a:xfrm>
                      <a:off x="0" y="0"/>
                      <a:ext cx="1776730" cy="1924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EABF6E" w14:textId="0B1C024B" w:rsidR="00EC5C54" w:rsidRPr="00EC5C54" w:rsidRDefault="00EC5C54" w:rsidP="00EC5C54">
      <w:pPr>
        <w:pStyle w:val="FFABody"/>
        <w:jc w:val="center"/>
        <w:rPr>
          <w:sz w:val="24"/>
        </w:rPr>
      </w:pPr>
    </w:p>
    <w:p w14:paraId="6625E81E" w14:textId="732F70E0" w:rsidR="009A0682" w:rsidRDefault="009A0682" w:rsidP="009A0682">
      <w:pPr>
        <w:pStyle w:val="FFABody"/>
      </w:pPr>
    </w:p>
    <w:p w14:paraId="5746A6E1" w14:textId="4259E50A" w:rsidR="009A0682" w:rsidRDefault="009A0682" w:rsidP="00EC5C54">
      <w:pPr>
        <w:pStyle w:val="FFABody"/>
        <w:jc w:val="center"/>
      </w:pPr>
    </w:p>
    <w:p w14:paraId="4C7CF9BA" w14:textId="3C3FC9D4" w:rsidR="009A0682" w:rsidRDefault="009A0682" w:rsidP="00EC5C54">
      <w:pPr>
        <w:pStyle w:val="FFABody"/>
        <w:jc w:val="center"/>
      </w:pPr>
    </w:p>
    <w:p w14:paraId="7185354D" w14:textId="5D9EB5C5" w:rsidR="00353CB2" w:rsidRDefault="00353CB2" w:rsidP="00B62B2A">
      <w:pPr>
        <w:pStyle w:val="FFABody"/>
      </w:pPr>
    </w:p>
    <w:p w14:paraId="1E5AB7EC" w14:textId="2D334696" w:rsidR="00353CB2" w:rsidRDefault="00353CB2" w:rsidP="00B62B2A">
      <w:pPr>
        <w:pStyle w:val="FFABody"/>
      </w:pPr>
    </w:p>
    <w:p w14:paraId="194E9069" w14:textId="5985D8F8" w:rsidR="00353CB2" w:rsidRDefault="00353CB2" w:rsidP="00B62B2A">
      <w:pPr>
        <w:pStyle w:val="FFABody"/>
      </w:pPr>
    </w:p>
    <w:p w14:paraId="7909CC00" w14:textId="77777777" w:rsidR="00023F23" w:rsidRDefault="00023F23" w:rsidP="00EC5C54">
      <w:pPr>
        <w:pStyle w:val="FFABody"/>
        <w:rPr>
          <w:sz w:val="24"/>
        </w:rPr>
      </w:pPr>
    </w:p>
    <w:p w14:paraId="54295380" w14:textId="77777777" w:rsidR="00023F23" w:rsidRDefault="00023F23" w:rsidP="00EC5C54">
      <w:pPr>
        <w:pStyle w:val="FFABody"/>
        <w:rPr>
          <w:sz w:val="24"/>
        </w:rPr>
      </w:pPr>
    </w:p>
    <w:p w14:paraId="3BC2817A" w14:textId="3F3F7649" w:rsidR="00023F23" w:rsidRDefault="00023F23" w:rsidP="00EC5C54">
      <w:pPr>
        <w:pStyle w:val="FFABody"/>
        <w:rPr>
          <w:sz w:val="24"/>
        </w:rPr>
      </w:pPr>
    </w:p>
    <w:p w14:paraId="54AB245F" w14:textId="1CC34A0C" w:rsidR="00023F23" w:rsidRDefault="00023F23" w:rsidP="00EC5C54">
      <w:pPr>
        <w:pStyle w:val="FFABody"/>
        <w:rPr>
          <w:sz w:val="24"/>
        </w:rPr>
      </w:pPr>
    </w:p>
    <w:p w14:paraId="2C4A8C49" w14:textId="2E9DF044" w:rsidR="00023F23" w:rsidRDefault="00023F23" w:rsidP="00EC5C54">
      <w:pPr>
        <w:pStyle w:val="FFABody"/>
        <w:rPr>
          <w:sz w:val="24"/>
        </w:rPr>
      </w:pPr>
    </w:p>
    <w:p w14:paraId="3EB8C7EE" w14:textId="6A4DA096" w:rsidR="00023F23" w:rsidRDefault="00023F23" w:rsidP="00EC5C54">
      <w:pPr>
        <w:pStyle w:val="FFABody"/>
        <w:rPr>
          <w:sz w:val="24"/>
        </w:rPr>
      </w:pPr>
    </w:p>
    <w:p w14:paraId="6EC93DDC" w14:textId="71D0A107" w:rsidR="00EC5C54" w:rsidRDefault="00EC5C54" w:rsidP="00EC5C54">
      <w:pPr>
        <w:pStyle w:val="FFABody"/>
        <w:rPr>
          <w:sz w:val="24"/>
        </w:rPr>
      </w:pPr>
      <w:r>
        <w:rPr>
          <w:sz w:val="24"/>
        </w:rPr>
        <w:t xml:space="preserve">Once each grade is determined, </w:t>
      </w:r>
      <w:r w:rsidR="0056522C">
        <w:rPr>
          <w:sz w:val="24"/>
        </w:rPr>
        <w:t xml:space="preserve">write your grade on your “Egg Processing Station Guide” and </w:t>
      </w:r>
      <w:r>
        <w:rPr>
          <w:sz w:val="24"/>
        </w:rPr>
        <w:t xml:space="preserve">give reasons for why the grade was given. </w:t>
      </w:r>
    </w:p>
    <w:p w14:paraId="7606BE0B" w14:textId="12C5CACE" w:rsidR="00353CB2" w:rsidRDefault="00353CB2" w:rsidP="00B62B2A">
      <w:pPr>
        <w:pStyle w:val="FFABody"/>
      </w:pPr>
    </w:p>
    <w:p w14:paraId="7BB5AB25" w14:textId="67D18ED0" w:rsidR="00353CB2" w:rsidRDefault="00353CB2" w:rsidP="00B62B2A">
      <w:pPr>
        <w:pStyle w:val="FFABody"/>
      </w:pPr>
    </w:p>
    <w:p w14:paraId="0373B417" w14:textId="64BF2D80" w:rsidR="00353CB2" w:rsidRDefault="00353CB2" w:rsidP="00B62B2A">
      <w:pPr>
        <w:pStyle w:val="FFABody"/>
      </w:pPr>
    </w:p>
    <w:p w14:paraId="08D07D66" w14:textId="110368C2" w:rsidR="00353CB2" w:rsidRDefault="00353CB2" w:rsidP="00B62B2A">
      <w:pPr>
        <w:pStyle w:val="FFABody"/>
      </w:pPr>
    </w:p>
    <w:p w14:paraId="41675785" w14:textId="027B5892" w:rsidR="00353CB2" w:rsidRDefault="00353CB2" w:rsidP="00B62B2A">
      <w:pPr>
        <w:pStyle w:val="FFABody"/>
      </w:pPr>
    </w:p>
    <w:p w14:paraId="34955C43" w14:textId="618ABB42" w:rsidR="00353CB2" w:rsidRDefault="00353CB2" w:rsidP="00B62B2A">
      <w:pPr>
        <w:pStyle w:val="FFABody"/>
      </w:pPr>
    </w:p>
    <w:p w14:paraId="61015319" w14:textId="6AC83938" w:rsidR="00353CB2" w:rsidRDefault="00353CB2" w:rsidP="00B62B2A">
      <w:pPr>
        <w:pStyle w:val="FFABody"/>
      </w:pPr>
    </w:p>
    <w:p w14:paraId="0ADDE158" w14:textId="5CF1C876" w:rsidR="00353CB2" w:rsidRDefault="00353CB2" w:rsidP="00B62B2A">
      <w:pPr>
        <w:pStyle w:val="FFABody"/>
      </w:pPr>
    </w:p>
    <w:p w14:paraId="7D1A98B9" w14:textId="7CE8E985" w:rsidR="00353CB2" w:rsidRDefault="00353CB2" w:rsidP="00B62B2A">
      <w:pPr>
        <w:pStyle w:val="FFABody"/>
      </w:pPr>
    </w:p>
    <w:p w14:paraId="0061F469" w14:textId="4B3DA411" w:rsidR="00353CB2" w:rsidRDefault="00353CB2" w:rsidP="00B62B2A">
      <w:pPr>
        <w:pStyle w:val="FFABody"/>
      </w:pPr>
    </w:p>
    <w:p w14:paraId="48EA15B8" w14:textId="2F59CAF9" w:rsidR="00353CB2" w:rsidRDefault="00353CB2" w:rsidP="00B62B2A">
      <w:pPr>
        <w:pStyle w:val="FFABody"/>
      </w:pPr>
    </w:p>
    <w:p w14:paraId="575008D0" w14:textId="3AFDA3C7" w:rsidR="00353CB2" w:rsidRDefault="00353CB2" w:rsidP="00B62B2A">
      <w:pPr>
        <w:pStyle w:val="FFABody"/>
      </w:pPr>
    </w:p>
    <w:p w14:paraId="346EFB0A" w14:textId="1FE1041F" w:rsidR="00353CB2" w:rsidRDefault="00353CB2" w:rsidP="00B62B2A">
      <w:pPr>
        <w:pStyle w:val="FFABody"/>
      </w:pPr>
    </w:p>
    <w:p w14:paraId="20A1828E" w14:textId="629698D9" w:rsidR="00353CB2" w:rsidRDefault="00353CB2" w:rsidP="00B62B2A">
      <w:pPr>
        <w:pStyle w:val="FFABody"/>
      </w:pPr>
    </w:p>
    <w:p w14:paraId="6F1A45D8" w14:textId="77777777" w:rsidR="00353CB2" w:rsidRDefault="00353CB2" w:rsidP="00B62B2A">
      <w:pPr>
        <w:pStyle w:val="FFABody"/>
      </w:pPr>
    </w:p>
    <w:p w14:paraId="68570C15" w14:textId="308B1F4B" w:rsidR="009A0682" w:rsidRDefault="009A0682" w:rsidP="00B62B2A">
      <w:pPr>
        <w:pStyle w:val="FFABody"/>
      </w:pPr>
    </w:p>
    <w:p w14:paraId="6E7782BA" w14:textId="77777777" w:rsidR="009A0682" w:rsidRDefault="009A0682" w:rsidP="00B62B2A">
      <w:pPr>
        <w:pStyle w:val="FFABody"/>
      </w:pPr>
    </w:p>
    <w:p w14:paraId="79DF187F" w14:textId="77777777" w:rsidR="009A0682" w:rsidRDefault="009A0682" w:rsidP="00B62B2A">
      <w:pPr>
        <w:pStyle w:val="FFABody"/>
      </w:pPr>
    </w:p>
    <w:p w14:paraId="7EBBB4F2" w14:textId="005C6827" w:rsidR="009A0682" w:rsidRDefault="009A0682" w:rsidP="00B62B2A">
      <w:pPr>
        <w:pStyle w:val="FFABody"/>
      </w:pPr>
    </w:p>
    <w:p w14:paraId="0219AF04" w14:textId="77777777" w:rsidR="009A0682" w:rsidRDefault="009A0682" w:rsidP="00B62B2A">
      <w:pPr>
        <w:pStyle w:val="FFABody"/>
      </w:pPr>
    </w:p>
    <w:p w14:paraId="2E5BCCC0" w14:textId="77777777" w:rsidR="009A0682" w:rsidRDefault="009A0682" w:rsidP="00B62B2A">
      <w:pPr>
        <w:pStyle w:val="FFABody"/>
      </w:pPr>
    </w:p>
    <w:p w14:paraId="12CAA03F" w14:textId="2F3A7912" w:rsidR="009A0682" w:rsidRDefault="009A0682" w:rsidP="00B62B2A">
      <w:pPr>
        <w:pStyle w:val="FFABody"/>
      </w:pPr>
    </w:p>
    <w:p w14:paraId="027247BD" w14:textId="1053FB6A" w:rsidR="009A0682" w:rsidRDefault="009A0682" w:rsidP="00B62B2A">
      <w:pPr>
        <w:pStyle w:val="FFABody"/>
      </w:pPr>
    </w:p>
    <w:p w14:paraId="7536CFA2" w14:textId="309D38CB" w:rsidR="009A0682" w:rsidRDefault="009A0682" w:rsidP="00B62B2A">
      <w:pPr>
        <w:pStyle w:val="FFABody"/>
      </w:pPr>
    </w:p>
    <w:p w14:paraId="1A98A1C9" w14:textId="1618D373" w:rsidR="00023F23" w:rsidRDefault="00023F23" w:rsidP="00B62B2A">
      <w:pPr>
        <w:pStyle w:val="FFABody"/>
      </w:pPr>
    </w:p>
    <w:p w14:paraId="04512F87" w14:textId="39990AF6" w:rsidR="00023F23" w:rsidRDefault="00023F23" w:rsidP="00B62B2A">
      <w:pPr>
        <w:pStyle w:val="FFABody"/>
      </w:pPr>
    </w:p>
    <w:p w14:paraId="3F464CB2" w14:textId="03267B51" w:rsidR="00023F23" w:rsidRDefault="00023F23" w:rsidP="00B62B2A">
      <w:pPr>
        <w:pStyle w:val="FFABody"/>
      </w:pPr>
    </w:p>
    <w:p w14:paraId="1B88A4C0" w14:textId="6BBE6B9F" w:rsidR="00023F23" w:rsidRDefault="00023F23" w:rsidP="00B62B2A">
      <w:pPr>
        <w:pStyle w:val="FFABody"/>
      </w:pPr>
    </w:p>
    <w:p w14:paraId="7CDAF757" w14:textId="6C2E7179" w:rsidR="00023F23" w:rsidRDefault="00023F23" w:rsidP="00B62B2A">
      <w:pPr>
        <w:pStyle w:val="FFABody"/>
      </w:pPr>
    </w:p>
    <w:p w14:paraId="4C2C74B4" w14:textId="7F069A7B" w:rsidR="00023F23" w:rsidRDefault="00023F23" w:rsidP="00B62B2A">
      <w:pPr>
        <w:pStyle w:val="FFABody"/>
      </w:pPr>
    </w:p>
    <w:p w14:paraId="0CA9F849" w14:textId="61D519C4" w:rsidR="00023F23" w:rsidRDefault="00023F23" w:rsidP="00B62B2A">
      <w:pPr>
        <w:pStyle w:val="FFABody"/>
      </w:pPr>
    </w:p>
    <w:p w14:paraId="70E2699E" w14:textId="6C0F1152" w:rsidR="009A0682" w:rsidRDefault="009A0682" w:rsidP="00B62B2A">
      <w:pPr>
        <w:pStyle w:val="FFABody"/>
      </w:pPr>
    </w:p>
    <w:p w14:paraId="0640B438" w14:textId="60FE003D" w:rsidR="009A0682" w:rsidRDefault="009A0682" w:rsidP="00B62B2A">
      <w:pPr>
        <w:pStyle w:val="FFABody"/>
      </w:pPr>
    </w:p>
    <w:p w14:paraId="0F2CFF3A" w14:textId="05CCFBDB" w:rsidR="009A0682" w:rsidRDefault="003F7CD1" w:rsidP="009A0682">
      <w:pPr>
        <w:pStyle w:val="DocumentTitle"/>
      </w:pPr>
      <w:bookmarkStart w:id="5" w:name="station6"/>
      <w:r w:rsidRPr="00306873">
        <w:rPr>
          <w:noProof/>
          <w:sz w:val="28"/>
          <w:szCs w:val="28"/>
          <w:lang w:eastAsia="en-US"/>
        </w:rPr>
        <w:lastRenderedPageBreak/>
        <mc:AlternateContent>
          <mc:Choice Requires="wps">
            <w:drawing>
              <wp:anchor distT="0" distB="0" distL="114300" distR="114300" simplePos="0" relativeHeight="252007424" behindDoc="1" locked="0" layoutInCell="1" allowOverlap="1" wp14:anchorId="48CDC56D" wp14:editId="2B5178D2">
                <wp:simplePos x="0" y="0"/>
                <wp:positionH relativeFrom="margin">
                  <wp:posOffset>4305300</wp:posOffset>
                </wp:positionH>
                <wp:positionV relativeFrom="paragraph">
                  <wp:posOffset>-394335</wp:posOffset>
                </wp:positionV>
                <wp:extent cx="2598420" cy="704850"/>
                <wp:effectExtent l="0" t="0" r="11430" b="19050"/>
                <wp:wrapNone/>
                <wp:docPr id="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704850"/>
                        </a:xfrm>
                        <a:prstGeom prst="rect">
                          <a:avLst/>
                        </a:prstGeom>
                        <a:solidFill>
                          <a:srgbClr val="FFFFFF"/>
                        </a:solidFill>
                        <a:ln w="9525">
                          <a:solidFill>
                            <a:srgbClr val="000000"/>
                          </a:solidFill>
                          <a:miter lim="800000"/>
                          <a:headEnd/>
                          <a:tailEnd/>
                        </a:ln>
                      </wps:spPr>
                      <wps:txbx>
                        <w:txbxContent>
                          <w:p w14:paraId="29D93C7D" w14:textId="77777777" w:rsidR="00BE0927" w:rsidRPr="00C73C1C" w:rsidRDefault="00BE0927" w:rsidP="003F7CD1">
                            <w:pPr>
                              <w:rPr>
                                <w:rFonts w:ascii="Verdana" w:hAnsi="Verdana"/>
                                <w:b/>
                                <w:sz w:val="14"/>
                                <w:szCs w:val="16"/>
                              </w:rPr>
                            </w:pPr>
                            <w:r w:rsidRPr="00C73C1C">
                              <w:rPr>
                                <w:rFonts w:ascii="Verdana" w:hAnsi="Verdana"/>
                                <w:sz w:val="14"/>
                                <w:szCs w:val="16"/>
                              </w:rPr>
                              <w:t>Aligned to the following standards:</w:t>
                            </w:r>
                          </w:p>
                          <w:p w14:paraId="0DF24AED" w14:textId="34157D88" w:rsidR="00BE0927" w:rsidRPr="00C73C1C" w:rsidRDefault="00BE0927" w:rsidP="003F7CD1">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CDC56D" id="_x0000_s1042" type="#_x0000_t202" style="position:absolute;margin-left:339pt;margin-top:-31.05pt;width:204.6pt;height:55.5pt;z-index:-25130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KJEFQIAACcEAAAOAAAAZHJzL2Uyb0RvYy54bWysk99v2yAQx98n7X9AvC92oqRNrDhVly7T&#10;pO6H1O0POGMco2GOAYnd/fU7cJpG3fYyjQfEcfDl7nPH+mboNDtK5xWakk8nOWfSCKyV2Zf829fd&#10;myVnPoCpQaORJX+Unt9sXr9a97aQM2xR19IxEjG+6G3J2xBskWVetLIDP0ErDTkbdB0EMt0+qx30&#10;pN7pbJbnV1mPrrYOhfSedu9GJ98k/aaRInxuGi8D0yWn2EKaXZqrOGebNRR7B7ZV4hQG/EMUHShD&#10;j56l7iAAOzj1m1SnhEOPTZgI7DJsGiVkyoGymeYvsnlowcqUC8Hx9ozJ/z9Z8en4YL84Foa3OFAB&#10;UxLe3qP47pnBbQtmL2+dw76VUNPD04gs660vTlcjal/4KFL1H7GmIsMhYBIaGtdFKpQnI3UqwOMZ&#10;uhwCE7Q5W6yW8xm5BPmu8/lykaqSQfF02zof3kvsWFyU3FFRkzoc732I0UDxdCQ+5lGreqe0Tobb&#10;V1vt2BGoAXZppAReHNOG9SVfLWaLEcBfJfI0/iTRqUCdrFVX8uX5EBQR2ztTpz4LoPS4ppC1OXGM&#10;6EaIYagGpmqCfBVfiFwrrB+JrMOxc+mn0aJF95Oznrq25P7HAZzkTH8wVJ3VdD6PbZ6M+eI6cnWX&#10;nurSA0aQVMkDZ+NyG9LXiOAM3lIVG5UAP0dyipm6MXE//ZzY7pd2OvX8vze/AAAA//8DAFBLAwQU&#10;AAYACAAAACEAWkQJAeEAAAALAQAADwAAAGRycy9kb3ducmV2LnhtbEyPwU7DMBBE70j8g7VIXFDr&#10;NFSJG7KpEBIIbqWg9urGbhIRr4PtpuHvcU9wHM1o5k25nkzPRu18ZwlhMU+Aaaqt6qhB+Px4nglg&#10;PkhSsrekEX60h3V1fVXKQtkzvetxGxoWS8gXEqENYSg493WrjfRzO2iK3tE6I0OUruHKyXMsNz1P&#10;kyTjRnYUF1o56KdW11/bk0EQy9dx79/uN7s6O/arcJePL98O8fZmenwAFvQU/sJwwY/oUEWmgz2R&#10;8qxHyHIRvwSEWZYugF0SichTYAeEpVgBr0r+/0P1CwAA//8DAFBLAQItABQABgAIAAAAIQC2gziS&#10;/gAAAOEBAAATAAAAAAAAAAAAAAAAAAAAAABbQ29udGVudF9UeXBlc10ueG1sUEsBAi0AFAAGAAgA&#10;AAAhADj9If/WAAAAlAEAAAsAAAAAAAAAAAAAAAAALwEAAF9yZWxzLy5yZWxzUEsBAi0AFAAGAAgA&#10;AAAhAKuAokQVAgAAJwQAAA4AAAAAAAAAAAAAAAAALgIAAGRycy9lMm9Eb2MueG1sUEsBAi0AFAAG&#10;AAgAAAAhAFpECQHhAAAACwEAAA8AAAAAAAAAAAAAAAAAbwQAAGRycy9kb3ducmV2LnhtbFBLBQYA&#10;AAAABAAEAPMAAAB9BQAAAAA=&#10;">
                <v:textbox>
                  <w:txbxContent>
                    <w:p w14:paraId="29D93C7D" w14:textId="77777777" w:rsidR="00BE0927" w:rsidRPr="00C73C1C" w:rsidRDefault="00BE0927" w:rsidP="003F7CD1">
                      <w:pPr>
                        <w:rPr>
                          <w:rFonts w:ascii="Verdana" w:hAnsi="Verdana"/>
                          <w:b/>
                          <w:sz w:val="14"/>
                          <w:szCs w:val="16"/>
                        </w:rPr>
                      </w:pPr>
                      <w:r w:rsidRPr="00C73C1C">
                        <w:rPr>
                          <w:rFonts w:ascii="Verdana" w:hAnsi="Verdana"/>
                          <w:sz w:val="14"/>
                          <w:szCs w:val="16"/>
                        </w:rPr>
                        <w:t>Aligned to the following standards:</w:t>
                      </w:r>
                    </w:p>
                    <w:p w14:paraId="0DF24AED" w14:textId="34157D88" w:rsidR="00BE0927" w:rsidRPr="00C73C1C" w:rsidRDefault="00BE0927" w:rsidP="003F7CD1">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r w:rsidR="00DE142D">
        <w:t>Station 6</w:t>
      </w:r>
      <w:r w:rsidR="009A0682">
        <w:t>: Size Determination</w:t>
      </w:r>
    </w:p>
    <w:bookmarkEnd w:id="5"/>
    <w:p w14:paraId="4C481F13" w14:textId="77777777" w:rsidR="009A0682" w:rsidRDefault="009A0682" w:rsidP="009A0682">
      <w:pPr>
        <w:pStyle w:val="FFASub1"/>
      </w:pPr>
      <w:r>
        <w:t xml:space="preserve">Directions:  </w:t>
      </w:r>
    </w:p>
    <w:p w14:paraId="05DCEEED" w14:textId="77777777" w:rsidR="009A0682" w:rsidRDefault="009A0682" w:rsidP="009A0682">
      <w:pPr>
        <w:pStyle w:val="FFABody"/>
      </w:pPr>
    </w:p>
    <w:p w14:paraId="07C6B778" w14:textId="77777777" w:rsidR="009A0682" w:rsidRDefault="009A0682" w:rsidP="009A0682">
      <w:pPr>
        <w:pStyle w:val="FFABody"/>
      </w:pPr>
    </w:p>
    <w:p w14:paraId="1A0E9874" w14:textId="011C5EF1" w:rsidR="00EC5C54" w:rsidRDefault="00990075" w:rsidP="00EC5C54">
      <w:pPr>
        <w:pStyle w:val="FFABody"/>
        <w:rPr>
          <w:rFonts w:cs="Arial"/>
          <w:sz w:val="24"/>
        </w:rPr>
      </w:pPr>
      <w:r>
        <w:rPr>
          <w:rFonts w:cs="Arial"/>
          <w:sz w:val="24"/>
        </w:rPr>
        <w:t>Egg s</w:t>
      </w:r>
      <w:r w:rsidR="00EC5C54" w:rsidRPr="00990075">
        <w:rPr>
          <w:rFonts w:cs="Arial"/>
          <w:sz w:val="24"/>
        </w:rPr>
        <w:t xml:space="preserve">izes are determined by weight. There are six different weight categories: peewee, small, medium, large, </w:t>
      </w:r>
      <w:proofErr w:type="spellStart"/>
      <w:r w:rsidR="00EC5C54" w:rsidRPr="00990075">
        <w:rPr>
          <w:rFonts w:cs="Arial"/>
          <w:sz w:val="24"/>
        </w:rPr>
        <w:t>extra large</w:t>
      </w:r>
      <w:proofErr w:type="spellEnd"/>
      <w:r w:rsidR="00EC5C54" w:rsidRPr="00990075">
        <w:rPr>
          <w:rFonts w:cs="Arial"/>
          <w:sz w:val="24"/>
        </w:rPr>
        <w:t xml:space="preserve"> and jumbo. Each size category receives a different price on the farm </w:t>
      </w:r>
      <w:r w:rsidR="0016003F">
        <w:rPr>
          <w:rFonts w:cs="Arial"/>
          <w:sz w:val="24"/>
        </w:rPr>
        <w:t>and</w:t>
      </w:r>
      <w:r w:rsidR="00EC5C54" w:rsidRPr="00990075">
        <w:rPr>
          <w:rFonts w:cs="Arial"/>
          <w:sz w:val="24"/>
        </w:rPr>
        <w:t xml:space="preserve"> at the retail level.</w:t>
      </w:r>
    </w:p>
    <w:p w14:paraId="591AE218" w14:textId="77777777" w:rsidR="00990075" w:rsidRDefault="00990075" w:rsidP="00EC5C54">
      <w:pPr>
        <w:pStyle w:val="FFABody"/>
        <w:rPr>
          <w:rFonts w:cs="Arial"/>
          <w:sz w:val="24"/>
        </w:rPr>
      </w:pPr>
    </w:p>
    <w:p w14:paraId="77609638" w14:textId="34702A24" w:rsidR="00990075" w:rsidRDefault="00990075" w:rsidP="00EC5C54">
      <w:pPr>
        <w:pStyle w:val="FFABody"/>
        <w:rPr>
          <w:rFonts w:cs="Arial"/>
          <w:sz w:val="24"/>
        </w:rPr>
      </w:pPr>
      <w:r>
        <w:rPr>
          <w:rFonts w:cs="Arial"/>
          <w:sz w:val="24"/>
        </w:rPr>
        <w:t xml:space="preserve">To calculate the size of each egg, first select </w:t>
      </w:r>
      <w:r w:rsidR="0056522C">
        <w:rPr>
          <w:rFonts w:cs="Arial"/>
          <w:sz w:val="24"/>
        </w:rPr>
        <w:t>an</w:t>
      </w:r>
      <w:r>
        <w:rPr>
          <w:rFonts w:cs="Arial"/>
          <w:sz w:val="24"/>
        </w:rPr>
        <w:t xml:space="preserve"> egg to weigh. Place the egg on the scale and measure the weight in ounces. Record the weight on your </w:t>
      </w:r>
      <w:r w:rsidR="0016003F">
        <w:rPr>
          <w:rFonts w:cs="Arial"/>
          <w:sz w:val="24"/>
        </w:rPr>
        <w:t>“</w:t>
      </w:r>
      <w:r w:rsidR="0056522C">
        <w:rPr>
          <w:rFonts w:cs="Arial"/>
          <w:sz w:val="24"/>
        </w:rPr>
        <w:t>Egg Processing Station G</w:t>
      </w:r>
      <w:r>
        <w:rPr>
          <w:rFonts w:cs="Arial"/>
          <w:sz w:val="24"/>
        </w:rPr>
        <w:t>uide.</w:t>
      </w:r>
      <w:r w:rsidR="0016003F">
        <w:rPr>
          <w:rFonts w:cs="Arial"/>
          <w:sz w:val="24"/>
        </w:rPr>
        <w:t>”</w:t>
      </w:r>
      <w:r>
        <w:rPr>
          <w:rFonts w:cs="Arial"/>
          <w:sz w:val="24"/>
        </w:rPr>
        <w:t xml:space="preserve"> </w:t>
      </w:r>
    </w:p>
    <w:p w14:paraId="4F6FEAF0" w14:textId="77777777" w:rsidR="00990075" w:rsidRDefault="00990075" w:rsidP="00EC5C54">
      <w:pPr>
        <w:pStyle w:val="FFABody"/>
        <w:rPr>
          <w:rFonts w:cs="Arial"/>
          <w:sz w:val="24"/>
        </w:rPr>
      </w:pPr>
    </w:p>
    <w:p w14:paraId="5033FC6C" w14:textId="1FFD2087" w:rsidR="00990075" w:rsidRDefault="00990075" w:rsidP="00EC5C54">
      <w:pPr>
        <w:pStyle w:val="FFABody"/>
        <w:rPr>
          <w:rFonts w:cs="Arial"/>
          <w:sz w:val="24"/>
        </w:rPr>
      </w:pPr>
      <w:r>
        <w:rPr>
          <w:rFonts w:cs="Arial"/>
          <w:sz w:val="24"/>
        </w:rPr>
        <w:t xml:space="preserve">Once you have recorded the individual weight, multiple the weight by 12. Match the product with the correct minimum average weight listed below. Hint: One dozen eggs weighing 23.5 ounces would be sized medium, not large. </w:t>
      </w:r>
    </w:p>
    <w:p w14:paraId="756788EF" w14:textId="77777777" w:rsidR="00990075" w:rsidRPr="00990075" w:rsidRDefault="00990075" w:rsidP="00EC5C54">
      <w:pPr>
        <w:pStyle w:val="FFABody"/>
        <w:rPr>
          <w:rFonts w:cs="Arial"/>
          <w:sz w:val="24"/>
        </w:rPr>
      </w:pPr>
    </w:p>
    <w:p w14:paraId="3CFB4C45" w14:textId="00838DB7" w:rsidR="00EC5C54" w:rsidRPr="00990075" w:rsidRDefault="00EC5C54" w:rsidP="00990075">
      <w:pPr>
        <w:pStyle w:val="FFABody"/>
        <w:ind w:left="720"/>
        <w:jc w:val="center"/>
        <w:rPr>
          <w:rFonts w:cs="Arial"/>
          <w:sz w:val="24"/>
        </w:rPr>
      </w:pPr>
      <w:r w:rsidRPr="00990075">
        <w:rPr>
          <w:rFonts w:cs="Arial"/>
          <w:sz w:val="24"/>
        </w:rPr>
        <w:t xml:space="preserve">Minimum </w:t>
      </w:r>
      <w:r w:rsidR="0016003F" w:rsidRPr="00990075">
        <w:rPr>
          <w:rFonts w:cs="Arial"/>
          <w:sz w:val="24"/>
        </w:rPr>
        <w:t>average w</w:t>
      </w:r>
      <w:r w:rsidRPr="00990075">
        <w:rPr>
          <w:rFonts w:cs="Arial"/>
          <w:sz w:val="24"/>
        </w:rPr>
        <w:t>eight for one dozen eggs</w:t>
      </w:r>
      <w:r w:rsidR="0016003F">
        <w:rPr>
          <w:rFonts w:cs="Arial"/>
          <w:sz w:val="24"/>
        </w:rPr>
        <w:t>:</w:t>
      </w:r>
    </w:p>
    <w:p w14:paraId="0FA9BA67" w14:textId="77777777" w:rsidR="00EC5C54" w:rsidRPr="00990075" w:rsidRDefault="00EC5C54" w:rsidP="00990075">
      <w:pPr>
        <w:pStyle w:val="FFABody"/>
        <w:ind w:left="720"/>
        <w:jc w:val="center"/>
        <w:rPr>
          <w:rFonts w:cs="Arial"/>
          <w:sz w:val="24"/>
        </w:rPr>
      </w:pPr>
      <w:r w:rsidRPr="00990075">
        <w:rPr>
          <w:rFonts w:cs="Arial"/>
          <w:sz w:val="24"/>
        </w:rPr>
        <w:t>Peewee:</w:t>
      </w:r>
      <w:r w:rsidRPr="00990075">
        <w:rPr>
          <w:rFonts w:cs="Arial"/>
          <w:sz w:val="24"/>
        </w:rPr>
        <w:tab/>
        <w:t>15 ounces</w:t>
      </w:r>
    </w:p>
    <w:p w14:paraId="7D60B1E5" w14:textId="04F3E92E" w:rsidR="00EC5C54" w:rsidRPr="00990075" w:rsidRDefault="00990075" w:rsidP="00990075">
      <w:pPr>
        <w:pStyle w:val="FFABody"/>
        <w:ind w:left="720"/>
        <w:jc w:val="center"/>
        <w:rPr>
          <w:rFonts w:cs="Arial"/>
          <w:sz w:val="24"/>
        </w:rPr>
      </w:pPr>
      <w:r>
        <w:rPr>
          <w:rFonts w:cs="Arial"/>
          <w:sz w:val="24"/>
        </w:rPr>
        <w:t>Small:</w:t>
      </w:r>
      <w:r>
        <w:rPr>
          <w:rFonts w:cs="Arial"/>
          <w:sz w:val="24"/>
        </w:rPr>
        <w:tab/>
      </w:r>
      <w:r w:rsidR="00EC5C54" w:rsidRPr="00990075">
        <w:rPr>
          <w:rFonts w:cs="Arial"/>
          <w:sz w:val="24"/>
        </w:rPr>
        <w:t>18 ounces</w:t>
      </w:r>
    </w:p>
    <w:p w14:paraId="01958C0A" w14:textId="77777777" w:rsidR="00EC5C54" w:rsidRPr="00990075" w:rsidRDefault="00EC5C54" w:rsidP="00990075">
      <w:pPr>
        <w:pStyle w:val="FFABody"/>
        <w:ind w:left="720"/>
        <w:jc w:val="center"/>
        <w:rPr>
          <w:rFonts w:cs="Arial"/>
          <w:sz w:val="24"/>
        </w:rPr>
      </w:pPr>
      <w:r w:rsidRPr="00990075">
        <w:rPr>
          <w:rFonts w:cs="Arial"/>
          <w:sz w:val="24"/>
        </w:rPr>
        <w:t>Medium:</w:t>
      </w:r>
      <w:r w:rsidRPr="00990075">
        <w:rPr>
          <w:rFonts w:cs="Arial"/>
          <w:sz w:val="24"/>
        </w:rPr>
        <w:tab/>
        <w:t>21 ounces</w:t>
      </w:r>
    </w:p>
    <w:p w14:paraId="612A1A32" w14:textId="24EC1756" w:rsidR="00EC5C54" w:rsidRPr="00990075" w:rsidRDefault="00990075" w:rsidP="00990075">
      <w:pPr>
        <w:pStyle w:val="FFABody"/>
        <w:ind w:left="720"/>
        <w:jc w:val="center"/>
        <w:rPr>
          <w:rFonts w:cs="Arial"/>
          <w:sz w:val="24"/>
        </w:rPr>
      </w:pPr>
      <w:r>
        <w:rPr>
          <w:rFonts w:cs="Arial"/>
          <w:sz w:val="24"/>
        </w:rPr>
        <w:t>Large:</w:t>
      </w:r>
      <w:r>
        <w:rPr>
          <w:rFonts w:cs="Arial"/>
          <w:sz w:val="24"/>
        </w:rPr>
        <w:tab/>
      </w:r>
      <w:r w:rsidR="00EC5C54" w:rsidRPr="00990075">
        <w:rPr>
          <w:rFonts w:cs="Arial"/>
          <w:sz w:val="24"/>
        </w:rPr>
        <w:t>24 ounces</w:t>
      </w:r>
    </w:p>
    <w:p w14:paraId="273BE3B5" w14:textId="33A4FADB" w:rsidR="00EC5C54" w:rsidRPr="00990075" w:rsidRDefault="00990075" w:rsidP="00990075">
      <w:pPr>
        <w:pStyle w:val="FFABody"/>
        <w:ind w:left="720"/>
        <w:jc w:val="center"/>
        <w:rPr>
          <w:rFonts w:cs="Arial"/>
          <w:sz w:val="24"/>
        </w:rPr>
      </w:pPr>
      <w:r>
        <w:rPr>
          <w:rFonts w:cs="Arial"/>
          <w:sz w:val="24"/>
        </w:rPr>
        <w:t>Extra Large:</w:t>
      </w:r>
      <w:r w:rsidR="00EC5C54" w:rsidRPr="00990075">
        <w:rPr>
          <w:rFonts w:cs="Arial"/>
          <w:sz w:val="24"/>
        </w:rPr>
        <w:t>27 ounces</w:t>
      </w:r>
    </w:p>
    <w:p w14:paraId="3F9B5924" w14:textId="77777777" w:rsidR="00EC5C54" w:rsidRPr="00990075" w:rsidRDefault="00EC5C54" w:rsidP="00990075">
      <w:pPr>
        <w:pStyle w:val="FFABody"/>
        <w:ind w:left="720"/>
        <w:jc w:val="center"/>
        <w:rPr>
          <w:rFonts w:cs="Arial"/>
          <w:sz w:val="24"/>
        </w:rPr>
      </w:pPr>
      <w:r w:rsidRPr="00990075">
        <w:rPr>
          <w:rFonts w:cs="Arial"/>
          <w:sz w:val="24"/>
        </w:rPr>
        <w:t>Jumbo:</w:t>
      </w:r>
      <w:r w:rsidRPr="00990075">
        <w:rPr>
          <w:rFonts w:cs="Arial"/>
          <w:sz w:val="24"/>
        </w:rPr>
        <w:tab/>
        <w:t>30 ounces</w:t>
      </w:r>
    </w:p>
    <w:p w14:paraId="6D792100" w14:textId="77777777" w:rsidR="009A0682" w:rsidRDefault="009A0682" w:rsidP="009A0682">
      <w:pPr>
        <w:pStyle w:val="FFABody"/>
      </w:pPr>
    </w:p>
    <w:p w14:paraId="5AF3F5DC" w14:textId="77777777" w:rsidR="009A0682" w:rsidRDefault="009A0682" w:rsidP="00B62B2A">
      <w:pPr>
        <w:pStyle w:val="FFABody"/>
      </w:pPr>
    </w:p>
    <w:p w14:paraId="5C2BD24F" w14:textId="77777777" w:rsidR="00353CB2" w:rsidRDefault="00353CB2" w:rsidP="00B62B2A">
      <w:pPr>
        <w:pStyle w:val="FFABody"/>
      </w:pPr>
    </w:p>
    <w:p w14:paraId="1830154A" w14:textId="4CD59D81" w:rsidR="009A0682" w:rsidRPr="00990075" w:rsidRDefault="00990075" w:rsidP="00B62B2A">
      <w:pPr>
        <w:pStyle w:val="FFABody"/>
        <w:rPr>
          <w:sz w:val="24"/>
        </w:rPr>
      </w:pPr>
      <w:r>
        <w:rPr>
          <w:sz w:val="24"/>
        </w:rPr>
        <w:t>Complete this process for each egg provided.</w:t>
      </w:r>
    </w:p>
    <w:p w14:paraId="07AD83A4" w14:textId="77777777" w:rsidR="009A0682" w:rsidRDefault="009A0682" w:rsidP="00B62B2A">
      <w:pPr>
        <w:pStyle w:val="FFABody"/>
      </w:pPr>
    </w:p>
    <w:p w14:paraId="269FD032" w14:textId="77777777" w:rsidR="009A0682" w:rsidRDefault="009A0682" w:rsidP="00B62B2A">
      <w:pPr>
        <w:pStyle w:val="FFABody"/>
      </w:pPr>
    </w:p>
    <w:p w14:paraId="5C02C8AF" w14:textId="77777777" w:rsidR="009A0682" w:rsidRDefault="009A0682" w:rsidP="00B62B2A">
      <w:pPr>
        <w:pStyle w:val="FFABody"/>
      </w:pPr>
    </w:p>
    <w:p w14:paraId="71D9B617" w14:textId="77777777" w:rsidR="009A0682" w:rsidRDefault="009A0682" w:rsidP="00B62B2A">
      <w:pPr>
        <w:pStyle w:val="FFABody"/>
      </w:pPr>
    </w:p>
    <w:p w14:paraId="482B8C5D" w14:textId="77777777" w:rsidR="009A0682" w:rsidRDefault="009A0682" w:rsidP="00B62B2A">
      <w:pPr>
        <w:pStyle w:val="FFABody"/>
      </w:pPr>
    </w:p>
    <w:p w14:paraId="49B496F0" w14:textId="77777777" w:rsidR="009A0682" w:rsidRDefault="009A0682" w:rsidP="00B62B2A">
      <w:pPr>
        <w:pStyle w:val="FFABody"/>
      </w:pPr>
    </w:p>
    <w:p w14:paraId="300F5625" w14:textId="77777777" w:rsidR="009A0682" w:rsidRDefault="009A0682" w:rsidP="00B62B2A">
      <w:pPr>
        <w:pStyle w:val="FFABody"/>
      </w:pPr>
    </w:p>
    <w:p w14:paraId="5768A4EE" w14:textId="77777777" w:rsidR="009A0682" w:rsidRDefault="009A0682" w:rsidP="00B62B2A">
      <w:pPr>
        <w:pStyle w:val="FFABody"/>
      </w:pPr>
    </w:p>
    <w:p w14:paraId="648C0FFB" w14:textId="77777777" w:rsidR="009A0682" w:rsidRDefault="009A0682" w:rsidP="00B62B2A">
      <w:pPr>
        <w:pStyle w:val="FFABody"/>
      </w:pPr>
    </w:p>
    <w:p w14:paraId="6C4E01FF" w14:textId="77777777" w:rsidR="009A0682" w:rsidRDefault="009A0682" w:rsidP="00B62B2A">
      <w:pPr>
        <w:pStyle w:val="FFABody"/>
      </w:pPr>
    </w:p>
    <w:p w14:paraId="07AF9079" w14:textId="77777777" w:rsidR="009A0682" w:rsidRDefault="009A0682" w:rsidP="00B62B2A">
      <w:pPr>
        <w:pStyle w:val="FFABody"/>
      </w:pPr>
    </w:p>
    <w:p w14:paraId="754616BE" w14:textId="77777777" w:rsidR="009A0682" w:rsidRDefault="009A0682" w:rsidP="00B62B2A">
      <w:pPr>
        <w:pStyle w:val="FFABody"/>
      </w:pPr>
    </w:p>
    <w:p w14:paraId="1CE37E59" w14:textId="77777777" w:rsidR="009A0682" w:rsidRDefault="009A0682" w:rsidP="00B62B2A">
      <w:pPr>
        <w:pStyle w:val="FFABody"/>
      </w:pPr>
    </w:p>
    <w:p w14:paraId="5E72D19B" w14:textId="77777777" w:rsidR="009A0682" w:rsidRDefault="009A0682" w:rsidP="00B62B2A">
      <w:pPr>
        <w:pStyle w:val="FFABody"/>
      </w:pPr>
    </w:p>
    <w:p w14:paraId="75E006C4" w14:textId="77777777" w:rsidR="009A0682" w:rsidRDefault="009A0682" w:rsidP="00B62B2A">
      <w:pPr>
        <w:pStyle w:val="FFABody"/>
      </w:pPr>
    </w:p>
    <w:p w14:paraId="2E7076C7" w14:textId="77777777" w:rsidR="009A0682" w:rsidRDefault="009A0682" w:rsidP="00B62B2A">
      <w:pPr>
        <w:pStyle w:val="FFABody"/>
      </w:pPr>
    </w:p>
    <w:p w14:paraId="2B898796" w14:textId="77777777" w:rsidR="009A0682" w:rsidRDefault="009A0682" w:rsidP="00B62B2A">
      <w:pPr>
        <w:pStyle w:val="FFABody"/>
      </w:pPr>
    </w:p>
    <w:p w14:paraId="5623506B" w14:textId="77777777" w:rsidR="009A0682" w:rsidRDefault="009A0682" w:rsidP="00B62B2A">
      <w:pPr>
        <w:pStyle w:val="FFABody"/>
      </w:pPr>
    </w:p>
    <w:p w14:paraId="23D10B4A" w14:textId="77777777" w:rsidR="009A0682" w:rsidRDefault="009A0682" w:rsidP="00B62B2A">
      <w:pPr>
        <w:pStyle w:val="FFABody"/>
      </w:pPr>
    </w:p>
    <w:p w14:paraId="25AAD75F" w14:textId="77777777" w:rsidR="009A0682" w:rsidRDefault="009A0682" w:rsidP="00B62B2A">
      <w:pPr>
        <w:pStyle w:val="FFABody"/>
      </w:pPr>
    </w:p>
    <w:p w14:paraId="261527E9" w14:textId="77777777" w:rsidR="009A0682" w:rsidRDefault="009A0682" w:rsidP="00B62B2A">
      <w:pPr>
        <w:pStyle w:val="FFABody"/>
      </w:pPr>
    </w:p>
    <w:p w14:paraId="14A8EBAA" w14:textId="77777777" w:rsidR="009A0682" w:rsidRDefault="009A0682" w:rsidP="00B62B2A">
      <w:pPr>
        <w:pStyle w:val="FFABody"/>
      </w:pPr>
    </w:p>
    <w:p w14:paraId="2F65A051" w14:textId="77777777" w:rsidR="009A0682" w:rsidRDefault="009A0682" w:rsidP="00B62B2A">
      <w:pPr>
        <w:pStyle w:val="FFABody"/>
      </w:pPr>
    </w:p>
    <w:p w14:paraId="68C408CF" w14:textId="77777777" w:rsidR="009A0682" w:rsidRDefault="009A0682" w:rsidP="00B62B2A">
      <w:pPr>
        <w:pStyle w:val="FFABody"/>
      </w:pPr>
    </w:p>
    <w:p w14:paraId="4392CEAE" w14:textId="77777777" w:rsidR="009A0682" w:rsidRDefault="009A0682" w:rsidP="00B62B2A">
      <w:pPr>
        <w:pStyle w:val="FFABody"/>
      </w:pPr>
    </w:p>
    <w:p w14:paraId="1A252C65" w14:textId="77777777" w:rsidR="009A0682" w:rsidRDefault="009A0682" w:rsidP="00B62B2A">
      <w:pPr>
        <w:pStyle w:val="FFABody"/>
      </w:pPr>
    </w:p>
    <w:p w14:paraId="1F24D1CB" w14:textId="68C1A540" w:rsidR="009A0682" w:rsidRDefault="009A0682" w:rsidP="00B62B2A">
      <w:pPr>
        <w:pStyle w:val="FFABody"/>
      </w:pPr>
    </w:p>
    <w:p w14:paraId="1FAEFC09" w14:textId="16F7CF2C" w:rsidR="009A0682" w:rsidRDefault="009A0682" w:rsidP="009A0682">
      <w:pPr>
        <w:pStyle w:val="DocumentTitle"/>
      </w:pPr>
      <w:bookmarkStart w:id="6" w:name="station7"/>
      <w:r>
        <w:lastRenderedPageBreak/>
        <w:t>Stat</w:t>
      </w:r>
      <w:r w:rsidR="00DE142D">
        <w:t>ion 7</w:t>
      </w:r>
      <w:r>
        <w:t>: Packaging and Labeling</w:t>
      </w:r>
    </w:p>
    <w:bookmarkEnd w:id="6"/>
    <w:p w14:paraId="1707AC28" w14:textId="57256ED1" w:rsidR="009A0682" w:rsidRDefault="009A0682" w:rsidP="009A0682">
      <w:pPr>
        <w:pStyle w:val="FFASub1"/>
      </w:pPr>
      <w:r>
        <w:t xml:space="preserve">Directions:  </w:t>
      </w:r>
    </w:p>
    <w:p w14:paraId="1C642791" w14:textId="77777777" w:rsidR="009A0682" w:rsidRDefault="009A0682" w:rsidP="009A0682">
      <w:pPr>
        <w:pStyle w:val="FFABody"/>
      </w:pPr>
    </w:p>
    <w:p w14:paraId="452E3A69" w14:textId="4851CFA5" w:rsidR="00990075" w:rsidRDefault="00990075" w:rsidP="00990075">
      <w:pPr>
        <w:autoSpaceDE w:val="0"/>
        <w:autoSpaceDN w:val="0"/>
        <w:adjustRightInd w:val="0"/>
        <w:rPr>
          <w:rFonts w:ascii="Verdana" w:hAnsi="Verdana" w:cs="Arial"/>
          <w:color w:val="000000"/>
          <w:szCs w:val="17"/>
        </w:rPr>
      </w:pPr>
      <w:r>
        <w:rPr>
          <w:rFonts w:ascii="Verdana" w:hAnsi="Verdana" w:cs="Arial"/>
          <w:color w:val="000000"/>
          <w:szCs w:val="17"/>
        </w:rPr>
        <w:t>Each carton of eggs</w:t>
      </w:r>
      <w:r w:rsidR="00D9291E">
        <w:rPr>
          <w:rFonts w:ascii="Verdana" w:hAnsi="Verdana" w:cs="Arial"/>
          <w:color w:val="000000"/>
          <w:szCs w:val="17"/>
        </w:rPr>
        <w:t xml:space="preserve"> is packaged with a purpose and contains important labeling information. </w:t>
      </w:r>
      <w:r w:rsidR="00F16CD2">
        <w:rPr>
          <w:rFonts w:ascii="Verdana" w:hAnsi="Verdana" w:cs="Arial"/>
          <w:color w:val="000000"/>
          <w:szCs w:val="17"/>
        </w:rPr>
        <w:t xml:space="preserve">Read the definitions below and identify each element on the labeled image. </w:t>
      </w:r>
    </w:p>
    <w:p w14:paraId="116FE858" w14:textId="0597B972" w:rsidR="00F16CD2" w:rsidRDefault="00694DA7" w:rsidP="00990075">
      <w:pPr>
        <w:autoSpaceDE w:val="0"/>
        <w:autoSpaceDN w:val="0"/>
        <w:adjustRightInd w:val="0"/>
        <w:rPr>
          <w:rFonts w:ascii="Verdana" w:hAnsi="Verdana" w:cs="Arial"/>
          <w:color w:val="000000"/>
          <w:szCs w:val="17"/>
        </w:rPr>
      </w:pPr>
      <w:r>
        <w:rPr>
          <w:rFonts w:ascii="Verdana" w:hAnsi="Verdana" w:cs="Arial"/>
          <w:noProof/>
          <w:color w:val="000000"/>
          <w:szCs w:val="17"/>
          <w:lang w:eastAsia="en-US"/>
        </w:rPr>
        <mc:AlternateContent>
          <mc:Choice Requires="wps">
            <w:drawing>
              <wp:anchor distT="0" distB="0" distL="114300" distR="114300" simplePos="0" relativeHeight="251976704" behindDoc="0" locked="0" layoutInCell="1" allowOverlap="1" wp14:anchorId="3D092D50" wp14:editId="01A6EAA5">
                <wp:simplePos x="0" y="0"/>
                <wp:positionH relativeFrom="column">
                  <wp:posOffset>4760333</wp:posOffset>
                </wp:positionH>
                <wp:positionV relativeFrom="paragraph">
                  <wp:posOffset>107974</wp:posOffset>
                </wp:positionV>
                <wp:extent cx="1924140" cy="2582855"/>
                <wp:effectExtent l="0" t="0" r="19050" b="27305"/>
                <wp:wrapNone/>
                <wp:docPr id="495" name="Folded Corner 495"/>
                <wp:cNvGraphicFramePr/>
                <a:graphic xmlns:a="http://schemas.openxmlformats.org/drawingml/2006/main">
                  <a:graphicData uri="http://schemas.microsoft.com/office/word/2010/wordprocessingShape">
                    <wps:wsp>
                      <wps:cNvSpPr/>
                      <wps:spPr>
                        <a:xfrm>
                          <a:off x="0" y="0"/>
                          <a:ext cx="1924140" cy="2582855"/>
                        </a:xfrm>
                        <a:prstGeom prst="foldedCorner">
                          <a:avLst/>
                        </a:prstGeom>
                      </wps:spPr>
                      <wps:style>
                        <a:lnRef idx="2">
                          <a:schemeClr val="dk1"/>
                        </a:lnRef>
                        <a:fillRef idx="1">
                          <a:schemeClr val="lt1"/>
                        </a:fillRef>
                        <a:effectRef idx="0">
                          <a:schemeClr val="dk1"/>
                        </a:effectRef>
                        <a:fontRef idx="minor">
                          <a:schemeClr val="dk1"/>
                        </a:fontRef>
                      </wps:style>
                      <wps:txbx>
                        <w:txbxContent>
                          <w:p w14:paraId="2B01B052" w14:textId="77777777" w:rsidR="00BE0927" w:rsidRDefault="00BE0927" w:rsidP="0056522C">
                            <w:pPr>
                              <w:autoSpaceDE w:val="0"/>
                              <w:autoSpaceDN w:val="0"/>
                              <w:adjustRightInd w:val="0"/>
                              <w:rPr>
                                <w:rFonts w:ascii="Verdana" w:hAnsi="Verdana" w:cs="Arial"/>
                                <w:color w:val="000000"/>
                                <w:szCs w:val="17"/>
                              </w:rPr>
                            </w:pPr>
                            <w:r w:rsidRPr="00694DA7">
                              <w:rPr>
                                <w:rFonts w:ascii="Verdana" w:hAnsi="Verdana" w:cs="Arial"/>
                                <w:b/>
                                <w:color w:val="000000"/>
                                <w:szCs w:val="17"/>
                              </w:rPr>
                              <w:t>Plant Number</w:t>
                            </w:r>
                            <w:r>
                              <w:rPr>
                                <w:rFonts w:ascii="Verdana" w:hAnsi="Verdana" w:cs="Arial"/>
                                <w:color w:val="000000"/>
                                <w:szCs w:val="17"/>
                              </w:rPr>
                              <w:t>:</w:t>
                            </w:r>
                          </w:p>
                          <w:p w14:paraId="3C07193F" w14:textId="77777777" w:rsidR="00BE0927" w:rsidRDefault="00BE0927" w:rsidP="0056522C">
                            <w:pPr>
                              <w:autoSpaceDE w:val="0"/>
                              <w:autoSpaceDN w:val="0"/>
                              <w:adjustRightInd w:val="0"/>
                              <w:rPr>
                                <w:rFonts w:ascii="Verdana" w:hAnsi="Verdana" w:cs="Arial"/>
                                <w:color w:val="000000"/>
                                <w:szCs w:val="17"/>
                              </w:rPr>
                            </w:pPr>
                          </w:p>
                          <w:p w14:paraId="4E3F4880" w14:textId="03FE23BA" w:rsidR="00BE0927" w:rsidRPr="00694DA7" w:rsidRDefault="00BE0927" w:rsidP="0056522C">
                            <w:pPr>
                              <w:autoSpaceDE w:val="0"/>
                              <w:autoSpaceDN w:val="0"/>
                              <w:adjustRightInd w:val="0"/>
                              <w:rPr>
                                <w:rFonts w:ascii="Verdana" w:hAnsi="Verdana" w:cs="Arial"/>
                                <w:color w:val="000000"/>
                                <w:sz w:val="20"/>
                                <w:szCs w:val="20"/>
                              </w:rPr>
                            </w:pPr>
                            <w:r w:rsidRPr="00694DA7">
                              <w:rPr>
                                <w:rFonts w:ascii="Verdana" w:hAnsi="Verdana" w:cs="Arial"/>
                                <w:color w:val="000000"/>
                                <w:sz w:val="20"/>
                                <w:szCs w:val="20"/>
                              </w:rPr>
                              <w:t>A code is printed on every carton produced in a processing plant. Each plant has its own individual code so that if there is a need to find the origin of the finish</w:t>
                            </w:r>
                            <w:r>
                              <w:rPr>
                                <w:rFonts w:ascii="Verdana" w:hAnsi="Verdana" w:cs="Arial"/>
                                <w:color w:val="000000"/>
                                <w:sz w:val="20"/>
                                <w:szCs w:val="20"/>
                              </w:rPr>
                              <w:t>ed</w:t>
                            </w:r>
                            <w:r w:rsidRPr="00694DA7">
                              <w:rPr>
                                <w:rFonts w:ascii="Verdana" w:hAnsi="Verdana" w:cs="Arial"/>
                                <w:color w:val="000000"/>
                                <w:sz w:val="20"/>
                                <w:szCs w:val="20"/>
                              </w:rPr>
                              <w:t xml:space="preserve"> product, it can be traced all the way back to the processing plant.</w:t>
                            </w:r>
                            <w:r w:rsidR="00A2298B">
                              <w:rPr>
                                <w:rFonts w:ascii="Verdana" w:hAnsi="Verdana" w:cs="Arial"/>
                                <w:color w:val="000000"/>
                                <w:sz w:val="20"/>
                                <w:szCs w:val="20"/>
                              </w:rPr>
                              <w:t xml:space="preserve"> This is done for food safety.</w:t>
                            </w:r>
                          </w:p>
                          <w:p w14:paraId="10477AEC" w14:textId="77777777" w:rsidR="00BE0927" w:rsidRDefault="00BE0927" w:rsidP="005652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092D50"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495" o:spid="_x0000_s1043" type="#_x0000_t65" style="position:absolute;margin-left:374.85pt;margin-top:8.5pt;width:151.5pt;height:203.3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a9GVgIAAP4EAAAOAAAAZHJzL2Uyb0RvYy54bWysVE1v2zAMvQ/YfxB0Xx0bydoGdYogRYcB&#10;RVssHXpWZKkxJouaxMTOfv0o2XGKrrsMu8iUyMfPR19dd41he+VDDbbk+dmEM2UlVLV9Kfn3p9tP&#10;F5wFFLYSBqwq+UEFfr34+OGqdXNVwBZMpTwjJzbMW1fyLaKbZ1mQW9WIcAZOWVJq8I1AuvqXrPKi&#10;Je+NyYrJ5HPWgq+cB6lCoNebXskXyb/WSuKD1kEhMyWn3DCdPp2beGaLKzF/8cJtazmkIf4hi0bU&#10;loKOrm4ECrbz9R+umlp6CKDxTEKTgda1VKkGqiafvKlmvRVOpVqoOcGNbQr/z62836/do6c2tC7M&#10;A4mxik77Jn4pP9alZh3GZqkOmaTH/LKY5lPqqSRdMbsoLmaz2M7sBHc+4BcFDYtCyXUcdrUCb5VP&#10;zRL7u4A95GhK+FMiScKDUTEXY78pzeqKQhcJnTiiVsazvaDpVj/yIXyyjBBdGzOC8vdABo+gwTbC&#10;VOLNCJy8BzxFG61TRLA4ApvaQl/oX1PVvf2x6r7WWDZ2m46KpTafx6ri0waqw6NnHnoSBydva+rr&#10;nQj4KDyxlmZBm4gPdGgDbclhkDjbgv/13nu0JzKRlrOWtqDk4edOeMWZ+WqJZpf5NI4Y02U6Oy/o&#10;4l9rNq81dtesgEaR0847mcRoj+Yoag/NMy3sMkYllbCSYpccj+IK+92khZdquUxGtChO4J1dOxld&#10;xzZHtjx1z8K7gVpIrLyH476I+Rtm9bYRaWG5Q9B1ot2pq8MAaMkSgYcfQtzi1/dkdfptLX4DAAD/&#10;/wMAUEsDBBQABgAIAAAAIQBoO+Fh4QAAAAsBAAAPAAAAZHJzL2Rvd25yZXYueG1sTI/BTsMwEETv&#10;SPyDtUjcqEMopA1xKgRCqigSagsHbm68TSLsdRS7afj7bk9w3Jmn2ZliMTorBuxD60nB7SQBgVR5&#10;01Kt4HP7ejMDEaImo60nVPCLARbl5UWhc+OPtMZhE2vBIRRyraCJsculDFWDToeJ75DY2/ve6chn&#10;X0vT6yOHOyvTJHmQTrfEHxrd4XOD1c/m4BTU9mP59mJWw/x9mX3NVvFb7rFT6vpqfHoEEXGMfzCc&#10;63N1KLnTzh/IBGEVZNN5xigbGW86A8l9yspOwTS9y0CWhfy/oTwBAAD//wMAUEsBAi0AFAAGAAgA&#10;AAAhALaDOJL+AAAA4QEAABMAAAAAAAAAAAAAAAAAAAAAAFtDb250ZW50X1R5cGVzXS54bWxQSwEC&#10;LQAUAAYACAAAACEAOP0h/9YAAACUAQAACwAAAAAAAAAAAAAAAAAvAQAAX3JlbHMvLnJlbHNQSwEC&#10;LQAUAAYACAAAACEARVmvRlYCAAD+BAAADgAAAAAAAAAAAAAAAAAuAgAAZHJzL2Uyb0RvYy54bWxQ&#10;SwECLQAUAAYACAAAACEAaDvhYeEAAAALAQAADwAAAAAAAAAAAAAAAACwBAAAZHJzL2Rvd25yZXYu&#10;eG1sUEsFBgAAAAAEAAQA8wAAAL4FAAAAAA==&#10;" adj="18000" fillcolor="white [3201]" strokecolor="black [3200]" strokeweight="2pt">
                <v:textbox>
                  <w:txbxContent>
                    <w:p w14:paraId="2B01B052" w14:textId="77777777" w:rsidR="00BE0927" w:rsidRDefault="00BE0927" w:rsidP="0056522C">
                      <w:pPr>
                        <w:autoSpaceDE w:val="0"/>
                        <w:autoSpaceDN w:val="0"/>
                        <w:adjustRightInd w:val="0"/>
                        <w:rPr>
                          <w:rFonts w:ascii="Verdana" w:hAnsi="Verdana" w:cs="Arial"/>
                          <w:color w:val="000000"/>
                          <w:szCs w:val="17"/>
                        </w:rPr>
                      </w:pPr>
                      <w:r w:rsidRPr="00694DA7">
                        <w:rPr>
                          <w:rFonts w:ascii="Verdana" w:hAnsi="Verdana" w:cs="Arial"/>
                          <w:b/>
                          <w:color w:val="000000"/>
                          <w:szCs w:val="17"/>
                        </w:rPr>
                        <w:t>Plant Number</w:t>
                      </w:r>
                      <w:r>
                        <w:rPr>
                          <w:rFonts w:ascii="Verdana" w:hAnsi="Verdana" w:cs="Arial"/>
                          <w:color w:val="000000"/>
                          <w:szCs w:val="17"/>
                        </w:rPr>
                        <w:t>:</w:t>
                      </w:r>
                    </w:p>
                    <w:p w14:paraId="3C07193F" w14:textId="77777777" w:rsidR="00BE0927" w:rsidRDefault="00BE0927" w:rsidP="0056522C">
                      <w:pPr>
                        <w:autoSpaceDE w:val="0"/>
                        <w:autoSpaceDN w:val="0"/>
                        <w:adjustRightInd w:val="0"/>
                        <w:rPr>
                          <w:rFonts w:ascii="Verdana" w:hAnsi="Verdana" w:cs="Arial"/>
                          <w:color w:val="000000"/>
                          <w:szCs w:val="17"/>
                        </w:rPr>
                      </w:pPr>
                    </w:p>
                    <w:p w14:paraId="4E3F4880" w14:textId="03FE23BA" w:rsidR="00BE0927" w:rsidRPr="00694DA7" w:rsidRDefault="00BE0927" w:rsidP="0056522C">
                      <w:pPr>
                        <w:autoSpaceDE w:val="0"/>
                        <w:autoSpaceDN w:val="0"/>
                        <w:adjustRightInd w:val="0"/>
                        <w:rPr>
                          <w:rFonts w:ascii="Verdana" w:hAnsi="Verdana" w:cs="Arial"/>
                          <w:color w:val="000000"/>
                          <w:sz w:val="20"/>
                          <w:szCs w:val="20"/>
                        </w:rPr>
                      </w:pPr>
                      <w:r w:rsidRPr="00694DA7">
                        <w:rPr>
                          <w:rFonts w:ascii="Verdana" w:hAnsi="Verdana" w:cs="Arial"/>
                          <w:color w:val="000000"/>
                          <w:sz w:val="20"/>
                          <w:szCs w:val="20"/>
                        </w:rPr>
                        <w:t>A code is printed on every carton produced in a processing plant. Each plant has its own individual code so that if there is a need to find the origin of the finish</w:t>
                      </w:r>
                      <w:r>
                        <w:rPr>
                          <w:rFonts w:ascii="Verdana" w:hAnsi="Verdana" w:cs="Arial"/>
                          <w:color w:val="000000"/>
                          <w:sz w:val="20"/>
                          <w:szCs w:val="20"/>
                        </w:rPr>
                        <w:t>ed</w:t>
                      </w:r>
                      <w:r w:rsidRPr="00694DA7">
                        <w:rPr>
                          <w:rFonts w:ascii="Verdana" w:hAnsi="Verdana" w:cs="Arial"/>
                          <w:color w:val="000000"/>
                          <w:sz w:val="20"/>
                          <w:szCs w:val="20"/>
                        </w:rPr>
                        <w:t xml:space="preserve"> product, it can be traced all the way back to the processing plant.</w:t>
                      </w:r>
                      <w:r w:rsidR="00A2298B">
                        <w:rPr>
                          <w:rFonts w:ascii="Verdana" w:hAnsi="Verdana" w:cs="Arial"/>
                          <w:color w:val="000000"/>
                          <w:sz w:val="20"/>
                          <w:szCs w:val="20"/>
                        </w:rPr>
                        <w:t xml:space="preserve"> This is done for food safety.</w:t>
                      </w:r>
                    </w:p>
                    <w:p w14:paraId="10477AEC" w14:textId="77777777" w:rsidR="00BE0927" w:rsidRDefault="00BE0927" w:rsidP="0056522C"/>
                  </w:txbxContent>
                </v:textbox>
              </v:shape>
            </w:pict>
          </mc:Fallback>
        </mc:AlternateContent>
      </w:r>
      <w:r w:rsidR="0056522C">
        <w:rPr>
          <w:rFonts w:ascii="Verdana" w:hAnsi="Verdana" w:cs="Arial"/>
          <w:noProof/>
          <w:color w:val="000000"/>
          <w:szCs w:val="17"/>
          <w:lang w:eastAsia="en-US"/>
        </w:rPr>
        <mc:AlternateContent>
          <mc:Choice Requires="wps">
            <w:drawing>
              <wp:anchor distT="0" distB="0" distL="114300" distR="114300" simplePos="0" relativeHeight="251974656" behindDoc="0" locked="0" layoutInCell="1" allowOverlap="1" wp14:anchorId="3BA8297C" wp14:editId="08C2C271">
                <wp:simplePos x="0" y="0"/>
                <wp:positionH relativeFrom="column">
                  <wp:posOffset>1982645</wp:posOffset>
                </wp:positionH>
                <wp:positionV relativeFrom="paragraph">
                  <wp:posOffset>112729</wp:posOffset>
                </wp:positionV>
                <wp:extent cx="2465846" cy="2838540"/>
                <wp:effectExtent l="0" t="0" r="10795" b="19050"/>
                <wp:wrapNone/>
                <wp:docPr id="494" name="Folded Corner 494"/>
                <wp:cNvGraphicFramePr/>
                <a:graphic xmlns:a="http://schemas.openxmlformats.org/drawingml/2006/main">
                  <a:graphicData uri="http://schemas.microsoft.com/office/word/2010/wordprocessingShape">
                    <wps:wsp>
                      <wps:cNvSpPr/>
                      <wps:spPr>
                        <a:xfrm>
                          <a:off x="0" y="0"/>
                          <a:ext cx="2465846" cy="2838540"/>
                        </a:xfrm>
                        <a:prstGeom prst="foldedCorner">
                          <a:avLst/>
                        </a:prstGeom>
                      </wps:spPr>
                      <wps:style>
                        <a:lnRef idx="2">
                          <a:schemeClr val="dk1"/>
                        </a:lnRef>
                        <a:fillRef idx="1">
                          <a:schemeClr val="lt1"/>
                        </a:fillRef>
                        <a:effectRef idx="0">
                          <a:schemeClr val="dk1"/>
                        </a:effectRef>
                        <a:fontRef idx="minor">
                          <a:schemeClr val="dk1"/>
                        </a:fontRef>
                      </wps:style>
                      <wps:txbx>
                        <w:txbxContent>
                          <w:p w14:paraId="2A62DB6D" w14:textId="77777777" w:rsidR="00BE0927" w:rsidRDefault="00BE0927" w:rsidP="0056522C">
                            <w:pPr>
                              <w:autoSpaceDE w:val="0"/>
                              <w:autoSpaceDN w:val="0"/>
                              <w:adjustRightInd w:val="0"/>
                              <w:rPr>
                                <w:rFonts w:ascii="Verdana" w:hAnsi="Verdana" w:cs="Arial"/>
                                <w:color w:val="000000"/>
                                <w:szCs w:val="17"/>
                              </w:rPr>
                            </w:pPr>
                            <w:r w:rsidRPr="0056522C">
                              <w:rPr>
                                <w:rFonts w:ascii="Verdana" w:hAnsi="Verdana" w:cs="Arial"/>
                                <w:b/>
                                <w:color w:val="000000"/>
                                <w:szCs w:val="17"/>
                              </w:rPr>
                              <w:t>Julian Date</w:t>
                            </w:r>
                            <w:r>
                              <w:rPr>
                                <w:rFonts w:ascii="Verdana" w:hAnsi="Verdana" w:cs="Arial"/>
                                <w:color w:val="000000"/>
                                <w:szCs w:val="17"/>
                              </w:rPr>
                              <w:t>:</w:t>
                            </w:r>
                          </w:p>
                          <w:p w14:paraId="54E33994" w14:textId="77777777" w:rsidR="00BE0927" w:rsidRDefault="00BE0927" w:rsidP="0056522C">
                            <w:pPr>
                              <w:autoSpaceDE w:val="0"/>
                              <w:autoSpaceDN w:val="0"/>
                              <w:adjustRightInd w:val="0"/>
                              <w:rPr>
                                <w:rFonts w:ascii="Verdana" w:hAnsi="Verdana" w:cs="Arial"/>
                                <w:color w:val="000000"/>
                                <w:szCs w:val="17"/>
                              </w:rPr>
                            </w:pPr>
                          </w:p>
                          <w:p w14:paraId="72F4D4FE" w14:textId="377D921D" w:rsidR="00BE0927" w:rsidRDefault="00BE0927" w:rsidP="0056522C">
                            <w:pPr>
                              <w:autoSpaceDE w:val="0"/>
                              <w:autoSpaceDN w:val="0"/>
                              <w:adjustRightInd w:val="0"/>
                              <w:rPr>
                                <w:rFonts w:ascii="Verdana" w:hAnsi="Verdana" w:cs="Arial"/>
                                <w:color w:val="000000"/>
                                <w:sz w:val="20"/>
                                <w:szCs w:val="20"/>
                              </w:rPr>
                            </w:pPr>
                            <w:r w:rsidRPr="0056522C">
                              <w:rPr>
                                <w:rFonts w:ascii="Verdana" w:hAnsi="Verdana" w:cs="Arial"/>
                                <w:color w:val="000000"/>
                                <w:sz w:val="20"/>
                                <w:szCs w:val="20"/>
                              </w:rPr>
                              <w:t>This is the three</w:t>
                            </w:r>
                            <w:r>
                              <w:rPr>
                                <w:rFonts w:ascii="Verdana" w:hAnsi="Verdana" w:cs="Arial"/>
                                <w:color w:val="000000"/>
                                <w:sz w:val="20"/>
                                <w:szCs w:val="20"/>
                              </w:rPr>
                              <w:t>-</w:t>
                            </w:r>
                            <w:r w:rsidRPr="0056522C">
                              <w:rPr>
                                <w:rFonts w:ascii="Verdana" w:hAnsi="Verdana" w:cs="Arial"/>
                                <w:color w:val="000000"/>
                                <w:sz w:val="20"/>
                                <w:szCs w:val="20"/>
                              </w:rPr>
                              <w:t xml:space="preserve">digit day number relative to the day in the year the eggs were processed. This date is calculated with January 1 as 001 and December 31 as 365. </w:t>
                            </w:r>
                          </w:p>
                          <w:p w14:paraId="028D794D" w14:textId="77777777" w:rsidR="00BE0927" w:rsidRPr="0056522C" w:rsidRDefault="00BE0927" w:rsidP="0056522C">
                            <w:pPr>
                              <w:autoSpaceDE w:val="0"/>
                              <w:autoSpaceDN w:val="0"/>
                              <w:adjustRightInd w:val="0"/>
                              <w:rPr>
                                <w:rFonts w:ascii="Verdana" w:hAnsi="Verdana" w:cs="Arial"/>
                                <w:color w:val="000000"/>
                                <w:sz w:val="20"/>
                                <w:szCs w:val="20"/>
                              </w:rPr>
                            </w:pPr>
                          </w:p>
                          <w:p w14:paraId="359C0A5D" w14:textId="312DEBCD" w:rsidR="00BE0927" w:rsidRPr="0056522C" w:rsidRDefault="00BE0927" w:rsidP="0056522C">
                            <w:pPr>
                              <w:autoSpaceDE w:val="0"/>
                              <w:autoSpaceDN w:val="0"/>
                              <w:adjustRightInd w:val="0"/>
                              <w:rPr>
                                <w:rFonts w:ascii="Verdana" w:hAnsi="Verdana" w:cs="Arial"/>
                                <w:color w:val="000000"/>
                                <w:sz w:val="20"/>
                                <w:szCs w:val="20"/>
                              </w:rPr>
                            </w:pPr>
                            <w:r w:rsidRPr="0056522C">
                              <w:rPr>
                                <w:rFonts w:ascii="Verdana" w:hAnsi="Verdana" w:cs="Arial"/>
                                <w:color w:val="000000"/>
                                <w:sz w:val="20"/>
                                <w:szCs w:val="20"/>
                              </w:rPr>
                              <w:t>Grade: Both the size of the eggs and the level of quality are printed on the top of the carton</w:t>
                            </w:r>
                            <w:r>
                              <w:rPr>
                                <w:rFonts w:ascii="Verdana" w:hAnsi="Verdana" w:cs="Arial"/>
                                <w:color w:val="000000"/>
                                <w:sz w:val="20"/>
                                <w:szCs w:val="20"/>
                              </w:rPr>
                              <w:t>.</w:t>
                            </w:r>
                            <w:r w:rsidRPr="0056522C">
                              <w:rPr>
                                <w:rFonts w:ascii="Verdana" w:hAnsi="Verdana" w:cs="Arial"/>
                                <w:color w:val="000000"/>
                                <w:sz w:val="20"/>
                                <w:szCs w:val="20"/>
                              </w:rPr>
                              <w:t xml:space="preserve"> </w:t>
                            </w:r>
                            <w:r>
                              <w:rPr>
                                <w:rFonts w:ascii="Verdana" w:hAnsi="Verdana" w:cs="Arial"/>
                                <w:color w:val="000000"/>
                                <w:sz w:val="20"/>
                                <w:szCs w:val="20"/>
                              </w:rPr>
                              <w:t>T</w:t>
                            </w:r>
                            <w:r w:rsidRPr="0056522C">
                              <w:rPr>
                                <w:rFonts w:ascii="Verdana" w:hAnsi="Verdana" w:cs="Arial"/>
                                <w:color w:val="000000"/>
                                <w:sz w:val="20"/>
                                <w:szCs w:val="20"/>
                              </w:rPr>
                              <w:t>he quality is signified by an A or AA grade on almost all fresh shell eggs.</w:t>
                            </w:r>
                          </w:p>
                          <w:p w14:paraId="50587A51" w14:textId="77777777" w:rsidR="00BE0927" w:rsidRDefault="00BE0927" w:rsidP="005652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8297C" id="Folded Corner 494" o:spid="_x0000_s1044" type="#_x0000_t65" style="position:absolute;margin-left:156.1pt;margin-top:8.9pt;width:194.15pt;height:223.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ySqWQIAAP4EAAAOAAAAZHJzL2Uyb0RvYy54bWysVN9v2jAQfp+0/8Hy+xrCgDFEqBBVp0lV&#10;i9ZOfTaODdEcn2cfJOyv39mBUHXdy7QX5+y7735+l/l1Wxt2UD5UYAueXw04U1ZCWdltwb8/3X6Y&#10;chZQ2FIYsKrgRxX49eL9u3njZmoIOzCl8oyc2DBrXMF3iG6WZUHuVC3CFThlSanB1wLp6rdZ6UVD&#10;3muTDQeDSdaAL50HqUKg15tOyRfJv9ZK4oPWQSEzBafcMJ0+nZt4Zou5mG29cLtKntIQ/5BFLSpL&#10;QXtXNwIF2/vqD1d1JT0E0Hgloc5A60qqVANVkw9eVfO4E06lWqg5wfVtCv/Prbw/PLq1pzY0LswC&#10;ibGKVvs6fik/1qZmHftmqRaZpMfhaDKejiacSdINpx+n41FqZ3aBOx/wi4KaRaHgOg67XIG3yqdm&#10;icNdQApNkLMpXS6JJAmPRsVcjP2mNKvKGDqhE0fUynh2EDTd8kcep0m+kmWE6MqYHpS/BTJ4Bp1s&#10;I0wl3vTAwVvAS7TeOkUEiz2wrix0hf41Vd3Zn6vuao1lY7tpqVhaqWmsKj5toDyuPfPQkTg4eVtR&#10;X+9EwLXwxFriN20iPtChDTQFh5PE2Q78r7feoz2RibScNbQFBQ8/98IrzsxXSzT7nI9oqgzTZTT+&#10;NKSLf6nZvNTYfb0CGkVOO+9kEqM9mrOoPdTPtLDLGJVUwkqKXXA8iyvsdpMWXqrlMhnRojiBd/bR&#10;yeg6tjmy5al9Ft6dqIXEyns474uYvWJWZxuRFpZ7BF0l2l26ehoALVli0OmHELf45T1ZXX5bi98A&#10;AAD//wMAUEsDBBQABgAIAAAAIQDZVjWT4QAAAAoBAAAPAAAAZHJzL2Rvd25yZXYueG1sTI9BS8NA&#10;EIXvgv9hGcGb3TTWJsZsiihCsYJY9eBtm50mwd3ZkN2m8d93POlxeB9vvleuJmfFiEPoPCmYzxIQ&#10;SLU3HTUKPt6frnIQIWoy2npCBT8YYFWdn5W6MP5IbzhuYyO4hEKhFbQx9oWUoW7R6TDzPRJnez84&#10;HfkcGmkGfeRyZ2WaJEvpdEf8odU9PrRYf28PTkFjX9fPj2Yz3r6ss898E7/kHnulLi+m+zsQEaf4&#10;B8OvPqtDxU47fyAThFVwPU9TRjnIeAIDWZLcgNgpWCwXOciqlP8nVCcAAAD//wMAUEsBAi0AFAAG&#10;AAgAAAAhALaDOJL+AAAA4QEAABMAAAAAAAAAAAAAAAAAAAAAAFtDb250ZW50X1R5cGVzXS54bWxQ&#10;SwECLQAUAAYACAAAACEAOP0h/9YAAACUAQAACwAAAAAAAAAAAAAAAAAvAQAAX3JlbHMvLnJlbHNQ&#10;SwECLQAUAAYACAAAACEAKqMkqlkCAAD+BAAADgAAAAAAAAAAAAAAAAAuAgAAZHJzL2Uyb0RvYy54&#10;bWxQSwECLQAUAAYACAAAACEA2VY1k+EAAAAKAQAADwAAAAAAAAAAAAAAAACzBAAAZHJzL2Rvd25y&#10;ZXYueG1sUEsFBgAAAAAEAAQA8wAAAMEFAAAAAA==&#10;" adj="18000" fillcolor="white [3201]" strokecolor="black [3200]" strokeweight="2pt">
                <v:textbox>
                  <w:txbxContent>
                    <w:p w14:paraId="2A62DB6D" w14:textId="77777777" w:rsidR="00BE0927" w:rsidRDefault="00BE0927" w:rsidP="0056522C">
                      <w:pPr>
                        <w:autoSpaceDE w:val="0"/>
                        <w:autoSpaceDN w:val="0"/>
                        <w:adjustRightInd w:val="0"/>
                        <w:rPr>
                          <w:rFonts w:ascii="Verdana" w:hAnsi="Verdana" w:cs="Arial"/>
                          <w:color w:val="000000"/>
                          <w:szCs w:val="17"/>
                        </w:rPr>
                      </w:pPr>
                      <w:r w:rsidRPr="0056522C">
                        <w:rPr>
                          <w:rFonts w:ascii="Verdana" w:hAnsi="Verdana" w:cs="Arial"/>
                          <w:b/>
                          <w:color w:val="000000"/>
                          <w:szCs w:val="17"/>
                        </w:rPr>
                        <w:t>Julian Date</w:t>
                      </w:r>
                      <w:r>
                        <w:rPr>
                          <w:rFonts w:ascii="Verdana" w:hAnsi="Verdana" w:cs="Arial"/>
                          <w:color w:val="000000"/>
                          <w:szCs w:val="17"/>
                        </w:rPr>
                        <w:t>:</w:t>
                      </w:r>
                    </w:p>
                    <w:p w14:paraId="54E33994" w14:textId="77777777" w:rsidR="00BE0927" w:rsidRDefault="00BE0927" w:rsidP="0056522C">
                      <w:pPr>
                        <w:autoSpaceDE w:val="0"/>
                        <w:autoSpaceDN w:val="0"/>
                        <w:adjustRightInd w:val="0"/>
                        <w:rPr>
                          <w:rFonts w:ascii="Verdana" w:hAnsi="Verdana" w:cs="Arial"/>
                          <w:color w:val="000000"/>
                          <w:szCs w:val="17"/>
                        </w:rPr>
                      </w:pPr>
                    </w:p>
                    <w:p w14:paraId="72F4D4FE" w14:textId="377D921D" w:rsidR="00BE0927" w:rsidRDefault="00BE0927" w:rsidP="0056522C">
                      <w:pPr>
                        <w:autoSpaceDE w:val="0"/>
                        <w:autoSpaceDN w:val="0"/>
                        <w:adjustRightInd w:val="0"/>
                        <w:rPr>
                          <w:rFonts w:ascii="Verdana" w:hAnsi="Verdana" w:cs="Arial"/>
                          <w:color w:val="000000"/>
                          <w:sz w:val="20"/>
                          <w:szCs w:val="20"/>
                        </w:rPr>
                      </w:pPr>
                      <w:r w:rsidRPr="0056522C">
                        <w:rPr>
                          <w:rFonts w:ascii="Verdana" w:hAnsi="Verdana" w:cs="Arial"/>
                          <w:color w:val="000000"/>
                          <w:sz w:val="20"/>
                          <w:szCs w:val="20"/>
                        </w:rPr>
                        <w:t>This is the three</w:t>
                      </w:r>
                      <w:r>
                        <w:rPr>
                          <w:rFonts w:ascii="Verdana" w:hAnsi="Verdana" w:cs="Arial"/>
                          <w:color w:val="000000"/>
                          <w:sz w:val="20"/>
                          <w:szCs w:val="20"/>
                        </w:rPr>
                        <w:t>-</w:t>
                      </w:r>
                      <w:r w:rsidRPr="0056522C">
                        <w:rPr>
                          <w:rFonts w:ascii="Verdana" w:hAnsi="Verdana" w:cs="Arial"/>
                          <w:color w:val="000000"/>
                          <w:sz w:val="20"/>
                          <w:szCs w:val="20"/>
                        </w:rPr>
                        <w:t xml:space="preserve">digit day number relative to the day in the year the eggs were processed. This date is calculated with January 1 as 001 and December 31 as 365. </w:t>
                      </w:r>
                    </w:p>
                    <w:p w14:paraId="028D794D" w14:textId="77777777" w:rsidR="00BE0927" w:rsidRPr="0056522C" w:rsidRDefault="00BE0927" w:rsidP="0056522C">
                      <w:pPr>
                        <w:autoSpaceDE w:val="0"/>
                        <w:autoSpaceDN w:val="0"/>
                        <w:adjustRightInd w:val="0"/>
                        <w:rPr>
                          <w:rFonts w:ascii="Verdana" w:hAnsi="Verdana" w:cs="Arial"/>
                          <w:color w:val="000000"/>
                          <w:sz w:val="20"/>
                          <w:szCs w:val="20"/>
                        </w:rPr>
                      </w:pPr>
                    </w:p>
                    <w:p w14:paraId="359C0A5D" w14:textId="312DEBCD" w:rsidR="00BE0927" w:rsidRPr="0056522C" w:rsidRDefault="00BE0927" w:rsidP="0056522C">
                      <w:pPr>
                        <w:autoSpaceDE w:val="0"/>
                        <w:autoSpaceDN w:val="0"/>
                        <w:adjustRightInd w:val="0"/>
                        <w:rPr>
                          <w:rFonts w:ascii="Verdana" w:hAnsi="Verdana" w:cs="Arial"/>
                          <w:color w:val="000000"/>
                          <w:sz w:val="20"/>
                          <w:szCs w:val="20"/>
                        </w:rPr>
                      </w:pPr>
                      <w:r w:rsidRPr="0056522C">
                        <w:rPr>
                          <w:rFonts w:ascii="Verdana" w:hAnsi="Verdana" w:cs="Arial"/>
                          <w:color w:val="000000"/>
                          <w:sz w:val="20"/>
                          <w:szCs w:val="20"/>
                        </w:rPr>
                        <w:t>Grade: Both the size of the eggs and the level of quality are printed on the top of the carton</w:t>
                      </w:r>
                      <w:r>
                        <w:rPr>
                          <w:rFonts w:ascii="Verdana" w:hAnsi="Verdana" w:cs="Arial"/>
                          <w:color w:val="000000"/>
                          <w:sz w:val="20"/>
                          <w:szCs w:val="20"/>
                        </w:rPr>
                        <w:t>.</w:t>
                      </w:r>
                      <w:r w:rsidRPr="0056522C">
                        <w:rPr>
                          <w:rFonts w:ascii="Verdana" w:hAnsi="Verdana" w:cs="Arial"/>
                          <w:color w:val="000000"/>
                          <w:sz w:val="20"/>
                          <w:szCs w:val="20"/>
                        </w:rPr>
                        <w:t xml:space="preserve"> </w:t>
                      </w:r>
                      <w:r>
                        <w:rPr>
                          <w:rFonts w:ascii="Verdana" w:hAnsi="Verdana" w:cs="Arial"/>
                          <w:color w:val="000000"/>
                          <w:sz w:val="20"/>
                          <w:szCs w:val="20"/>
                        </w:rPr>
                        <w:t>T</w:t>
                      </w:r>
                      <w:r w:rsidRPr="0056522C">
                        <w:rPr>
                          <w:rFonts w:ascii="Verdana" w:hAnsi="Verdana" w:cs="Arial"/>
                          <w:color w:val="000000"/>
                          <w:sz w:val="20"/>
                          <w:szCs w:val="20"/>
                        </w:rPr>
                        <w:t>he quality is signified by an A or AA grade on almost all fresh shell eggs.</w:t>
                      </w:r>
                    </w:p>
                    <w:p w14:paraId="50587A51" w14:textId="77777777" w:rsidR="00BE0927" w:rsidRDefault="00BE0927" w:rsidP="0056522C"/>
                  </w:txbxContent>
                </v:textbox>
              </v:shape>
            </w:pict>
          </mc:Fallback>
        </mc:AlternateContent>
      </w:r>
      <w:r w:rsidR="0056522C">
        <w:rPr>
          <w:rFonts w:ascii="Verdana" w:hAnsi="Verdana" w:cs="Arial"/>
          <w:noProof/>
          <w:color w:val="000000"/>
          <w:szCs w:val="17"/>
          <w:lang w:eastAsia="en-US"/>
        </w:rPr>
        <mc:AlternateContent>
          <mc:Choice Requires="wps">
            <w:drawing>
              <wp:anchor distT="0" distB="0" distL="114300" distR="114300" simplePos="0" relativeHeight="251972608" behindDoc="0" locked="0" layoutInCell="1" allowOverlap="1" wp14:anchorId="06B4B8A6" wp14:editId="74F259DD">
                <wp:simplePos x="0" y="0"/>
                <wp:positionH relativeFrom="column">
                  <wp:posOffset>114842</wp:posOffset>
                </wp:positionH>
                <wp:positionV relativeFrom="paragraph">
                  <wp:posOffset>138731</wp:posOffset>
                </wp:positionV>
                <wp:extent cx="1560113" cy="2383507"/>
                <wp:effectExtent l="0" t="0" r="21590" b="17145"/>
                <wp:wrapNone/>
                <wp:docPr id="493" name="Folded Corner 493"/>
                <wp:cNvGraphicFramePr/>
                <a:graphic xmlns:a="http://schemas.openxmlformats.org/drawingml/2006/main">
                  <a:graphicData uri="http://schemas.microsoft.com/office/word/2010/wordprocessingShape">
                    <wps:wsp>
                      <wps:cNvSpPr/>
                      <wps:spPr>
                        <a:xfrm>
                          <a:off x="0" y="0"/>
                          <a:ext cx="1560113" cy="2383507"/>
                        </a:xfrm>
                        <a:prstGeom prst="foldedCorner">
                          <a:avLst/>
                        </a:prstGeom>
                      </wps:spPr>
                      <wps:style>
                        <a:lnRef idx="2">
                          <a:schemeClr val="dk1"/>
                        </a:lnRef>
                        <a:fillRef idx="1">
                          <a:schemeClr val="lt1"/>
                        </a:fillRef>
                        <a:effectRef idx="0">
                          <a:schemeClr val="dk1"/>
                        </a:effectRef>
                        <a:fontRef idx="minor">
                          <a:schemeClr val="dk1"/>
                        </a:fontRef>
                      </wps:style>
                      <wps:txbx>
                        <w:txbxContent>
                          <w:p w14:paraId="5295196F" w14:textId="49BBD7C3" w:rsidR="00BE0927" w:rsidRDefault="00BE0927" w:rsidP="0056522C">
                            <w:pPr>
                              <w:autoSpaceDE w:val="0"/>
                              <w:autoSpaceDN w:val="0"/>
                              <w:adjustRightInd w:val="0"/>
                              <w:rPr>
                                <w:rFonts w:ascii="Verdana" w:hAnsi="Verdana" w:cs="Arial"/>
                                <w:color w:val="000000"/>
                                <w:szCs w:val="17"/>
                              </w:rPr>
                            </w:pPr>
                            <w:r w:rsidRPr="0056522C">
                              <w:rPr>
                                <w:rFonts w:ascii="Verdana" w:hAnsi="Verdana" w:cs="Arial"/>
                                <w:b/>
                                <w:color w:val="000000"/>
                                <w:szCs w:val="17"/>
                              </w:rPr>
                              <w:t>Sell</w:t>
                            </w:r>
                            <w:r>
                              <w:rPr>
                                <w:rFonts w:ascii="Verdana" w:hAnsi="Verdana" w:cs="Arial"/>
                                <w:b/>
                                <w:color w:val="000000"/>
                                <w:szCs w:val="17"/>
                              </w:rPr>
                              <w:t>-</w:t>
                            </w:r>
                            <w:r w:rsidRPr="0056522C">
                              <w:rPr>
                                <w:rFonts w:ascii="Verdana" w:hAnsi="Verdana" w:cs="Arial"/>
                                <w:b/>
                                <w:color w:val="000000"/>
                                <w:szCs w:val="17"/>
                              </w:rPr>
                              <w:t>by Date</w:t>
                            </w:r>
                            <w:r>
                              <w:rPr>
                                <w:rFonts w:ascii="Verdana" w:hAnsi="Verdana" w:cs="Arial"/>
                                <w:color w:val="000000"/>
                                <w:szCs w:val="17"/>
                              </w:rPr>
                              <w:t xml:space="preserve">: </w:t>
                            </w:r>
                          </w:p>
                          <w:p w14:paraId="65079D54" w14:textId="77777777" w:rsidR="00BE0927" w:rsidRDefault="00BE0927" w:rsidP="0056522C">
                            <w:pPr>
                              <w:autoSpaceDE w:val="0"/>
                              <w:autoSpaceDN w:val="0"/>
                              <w:adjustRightInd w:val="0"/>
                              <w:rPr>
                                <w:rFonts w:ascii="Verdana" w:hAnsi="Verdana" w:cs="Arial"/>
                                <w:color w:val="000000"/>
                                <w:szCs w:val="17"/>
                              </w:rPr>
                            </w:pPr>
                          </w:p>
                          <w:p w14:paraId="620E06E6" w14:textId="465127D6" w:rsidR="00BE0927" w:rsidRPr="0056522C" w:rsidRDefault="00BE0927" w:rsidP="0056522C">
                            <w:pPr>
                              <w:autoSpaceDE w:val="0"/>
                              <w:autoSpaceDN w:val="0"/>
                              <w:adjustRightInd w:val="0"/>
                              <w:rPr>
                                <w:rFonts w:ascii="Verdana" w:hAnsi="Verdana" w:cs="Arial"/>
                                <w:color w:val="000000"/>
                                <w:sz w:val="20"/>
                                <w:szCs w:val="20"/>
                              </w:rPr>
                            </w:pPr>
                            <w:r w:rsidRPr="0056522C">
                              <w:rPr>
                                <w:rFonts w:ascii="Verdana" w:hAnsi="Verdana" w:cs="Arial"/>
                                <w:color w:val="000000"/>
                                <w:sz w:val="20"/>
                                <w:szCs w:val="20"/>
                              </w:rPr>
                              <w:t>Every individual package of eggs processed must contain a sell</w:t>
                            </w:r>
                            <w:r>
                              <w:rPr>
                                <w:rFonts w:ascii="Verdana" w:hAnsi="Verdana" w:cs="Arial"/>
                                <w:color w:val="000000"/>
                                <w:sz w:val="20"/>
                                <w:szCs w:val="20"/>
                              </w:rPr>
                              <w:t>-</w:t>
                            </w:r>
                            <w:r w:rsidRPr="0056522C">
                              <w:rPr>
                                <w:rFonts w:ascii="Verdana" w:hAnsi="Verdana" w:cs="Arial"/>
                                <w:color w:val="000000"/>
                                <w:sz w:val="20"/>
                                <w:szCs w:val="20"/>
                              </w:rPr>
                              <w:t>by date that is set from the date of processing.</w:t>
                            </w:r>
                          </w:p>
                          <w:p w14:paraId="7CF4BEA7" w14:textId="77777777" w:rsidR="00BE0927" w:rsidRDefault="00BE0927" w:rsidP="005652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B4B8A6" id="Folded Corner 493" o:spid="_x0000_s1045" type="#_x0000_t65" style="position:absolute;margin-left:9.05pt;margin-top:10.9pt;width:122.85pt;height:187.7pt;z-index:25197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2pzVwIAAP4EAAAOAAAAZHJzL2Uyb0RvYy54bWysVEtv2zAMvg/YfxB0X22n76BOEaToMKBo&#10;g7ZDz4osNcZkUaOU2NmvHyU7TtF1l2EXmRT58aWPvrruGsO2Cn0NtuTFUc6ZshKq2r6W/Pvz7ZcL&#10;znwQthIGrCr5Tnl+Pfv86ap1UzWBNZhKIaMg1k9bV/J1CG6aZV6uVSP8EThlyagBGxFIxdesQtFS&#10;9MZkkzw/y1rAyiFI5T3d3vRGPkvxtVYyPGjtVWCm5FRbSCemcxXPbHYlpq8o3LqWQxniH6poRG0p&#10;6RjqRgTBNlj/EaqpJYIHHY4kNBloXUuVeqBuivxdN09r4VTqhYbj3Tgm///Cyvvtk1sijaF1fupJ&#10;jF10Gpv4pfpYl4a1G4elusAkXRanZ3lRHHMmyTY5vjg+zc/jOLMD3KEPXxU0LAol1/GxqwWgVZiG&#10;JbZ3PvSQvSvhD4UkKeyMirUY+6g0qytKPUnoxBG1MMi2gl63+lEM6ZNnhOjamBFUfAQyYQ8afCNM&#10;Jd6MwPwj4CHb6J0ygg0jsKkt9I3+tVTd+++77nuNbYdu1VGzNObL2FW8WkG1WyJD6Ensnbytaa53&#10;woelQGIt8Zs2MTzQoQ20JYdB4mwN+Ouj++hPZCIrZy1tQcn9z41AxZn5Zolml8XJSVybpJycnk9I&#10;wbeW1VuL3TQLoKcoaOedTGL0D2YvaoTmhRZ2HrOSSVhJuUse9uIi9LtJCy/VfJ6caFGcCHf2yckY&#10;Oo45suW5exHoBmoFYuU97PdFTN8xq/eNSAvzTQBdJ9odpjo8AC1ZIvDwQ4hb/FZPXoff1uw3AAAA&#10;//8DAFBLAwQUAAYACAAAACEAOnzret8AAAAJAQAADwAAAGRycy9kb3ducmV2LnhtbEyPQUvDQBCF&#10;74L/YRnBm90khTaN2RRRhGIFsbYHb9vsNAnuzobsNo3/3vGkt3m8x5vvlevJWTHiEDpPCtJZAgKp&#10;9qajRsH+4/kuBxGiJqOtJ1TwjQHW1fVVqQvjL/SO4y42gksoFFpBG2NfSBnqFp0OM98jsXfyg9OR&#10;5dBIM+gLlzsrsyRZSKc74g+t7vGxxfprd3YKGvu2eXky23H1ulke8m38lCfslbq9mR7uQUSc4l8Y&#10;fvEZHSpmOvozmSAs6zzlpIIs5QXsZ4s5H0cF89UyA1mV8v+C6gcAAP//AwBQSwECLQAUAAYACAAA&#10;ACEAtoM4kv4AAADhAQAAEwAAAAAAAAAAAAAAAAAAAAAAW0NvbnRlbnRfVHlwZXNdLnhtbFBLAQIt&#10;ABQABgAIAAAAIQA4/SH/1gAAAJQBAAALAAAAAAAAAAAAAAAAAC8BAABfcmVscy8ucmVsc1BLAQIt&#10;ABQABgAIAAAAIQD5U2pzVwIAAP4EAAAOAAAAAAAAAAAAAAAAAC4CAABkcnMvZTJvRG9jLnhtbFBL&#10;AQItABQABgAIAAAAIQA6fOt63wAAAAkBAAAPAAAAAAAAAAAAAAAAALEEAABkcnMvZG93bnJldi54&#10;bWxQSwUGAAAAAAQABADzAAAAvQUAAAAA&#10;" adj="18000" fillcolor="white [3201]" strokecolor="black [3200]" strokeweight="2pt">
                <v:textbox>
                  <w:txbxContent>
                    <w:p w14:paraId="5295196F" w14:textId="49BBD7C3" w:rsidR="00BE0927" w:rsidRDefault="00BE0927" w:rsidP="0056522C">
                      <w:pPr>
                        <w:autoSpaceDE w:val="0"/>
                        <w:autoSpaceDN w:val="0"/>
                        <w:adjustRightInd w:val="0"/>
                        <w:rPr>
                          <w:rFonts w:ascii="Verdana" w:hAnsi="Verdana" w:cs="Arial"/>
                          <w:color w:val="000000"/>
                          <w:szCs w:val="17"/>
                        </w:rPr>
                      </w:pPr>
                      <w:r w:rsidRPr="0056522C">
                        <w:rPr>
                          <w:rFonts w:ascii="Verdana" w:hAnsi="Verdana" w:cs="Arial"/>
                          <w:b/>
                          <w:color w:val="000000"/>
                          <w:szCs w:val="17"/>
                        </w:rPr>
                        <w:t>Sell</w:t>
                      </w:r>
                      <w:r>
                        <w:rPr>
                          <w:rFonts w:ascii="Verdana" w:hAnsi="Verdana" w:cs="Arial"/>
                          <w:b/>
                          <w:color w:val="000000"/>
                          <w:szCs w:val="17"/>
                        </w:rPr>
                        <w:t>-</w:t>
                      </w:r>
                      <w:r w:rsidRPr="0056522C">
                        <w:rPr>
                          <w:rFonts w:ascii="Verdana" w:hAnsi="Verdana" w:cs="Arial"/>
                          <w:b/>
                          <w:color w:val="000000"/>
                          <w:szCs w:val="17"/>
                        </w:rPr>
                        <w:t>by Date</w:t>
                      </w:r>
                      <w:r>
                        <w:rPr>
                          <w:rFonts w:ascii="Verdana" w:hAnsi="Verdana" w:cs="Arial"/>
                          <w:color w:val="000000"/>
                          <w:szCs w:val="17"/>
                        </w:rPr>
                        <w:t xml:space="preserve">: </w:t>
                      </w:r>
                    </w:p>
                    <w:p w14:paraId="65079D54" w14:textId="77777777" w:rsidR="00BE0927" w:rsidRDefault="00BE0927" w:rsidP="0056522C">
                      <w:pPr>
                        <w:autoSpaceDE w:val="0"/>
                        <w:autoSpaceDN w:val="0"/>
                        <w:adjustRightInd w:val="0"/>
                        <w:rPr>
                          <w:rFonts w:ascii="Verdana" w:hAnsi="Verdana" w:cs="Arial"/>
                          <w:color w:val="000000"/>
                          <w:szCs w:val="17"/>
                        </w:rPr>
                      </w:pPr>
                    </w:p>
                    <w:p w14:paraId="620E06E6" w14:textId="465127D6" w:rsidR="00BE0927" w:rsidRPr="0056522C" w:rsidRDefault="00BE0927" w:rsidP="0056522C">
                      <w:pPr>
                        <w:autoSpaceDE w:val="0"/>
                        <w:autoSpaceDN w:val="0"/>
                        <w:adjustRightInd w:val="0"/>
                        <w:rPr>
                          <w:rFonts w:ascii="Verdana" w:hAnsi="Verdana" w:cs="Arial"/>
                          <w:color w:val="000000"/>
                          <w:sz w:val="20"/>
                          <w:szCs w:val="20"/>
                        </w:rPr>
                      </w:pPr>
                      <w:r w:rsidRPr="0056522C">
                        <w:rPr>
                          <w:rFonts w:ascii="Verdana" w:hAnsi="Verdana" w:cs="Arial"/>
                          <w:color w:val="000000"/>
                          <w:sz w:val="20"/>
                          <w:szCs w:val="20"/>
                        </w:rPr>
                        <w:t>Every individual package of eggs processed must contain a sell</w:t>
                      </w:r>
                      <w:r>
                        <w:rPr>
                          <w:rFonts w:ascii="Verdana" w:hAnsi="Verdana" w:cs="Arial"/>
                          <w:color w:val="000000"/>
                          <w:sz w:val="20"/>
                          <w:szCs w:val="20"/>
                        </w:rPr>
                        <w:t>-</w:t>
                      </w:r>
                      <w:r w:rsidRPr="0056522C">
                        <w:rPr>
                          <w:rFonts w:ascii="Verdana" w:hAnsi="Verdana" w:cs="Arial"/>
                          <w:color w:val="000000"/>
                          <w:sz w:val="20"/>
                          <w:szCs w:val="20"/>
                        </w:rPr>
                        <w:t>by date that is set from the date of processing.</w:t>
                      </w:r>
                    </w:p>
                    <w:p w14:paraId="7CF4BEA7" w14:textId="77777777" w:rsidR="00BE0927" w:rsidRDefault="00BE0927" w:rsidP="0056522C"/>
                  </w:txbxContent>
                </v:textbox>
              </v:shape>
            </w:pict>
          </mc:Fallback>
        </mc:AlternateContent>
      </w:r>
    </w:p>
    <w:p w14:paraId="0629A847" w14:textId="179772E7" w:rsidR="0056522C" w:rsidRDefault="0056522C" w:rsidP="00990075">
      <w:pPr>
        <w:autoSpaceDE w:val="0"/>
        <w:autoSpaceDN w:val="0"/>
        <w:adjustRightInd w:val="0"/>
        <w:rPr>
          <w:rFonts w:ascii="Verdana" w:hAnsi="Verdana" w:cs="Arial"/>
          <w:color w:val="000000"/>
          <w:szCs w:val="17"/>
        </w:rPr>
      </w:pPr>
    </w:p>
    <w:p w14:paraId="57BD3CCF" w14:textId="2DD56A77" w:rsidR="0056522C" w:rsidRDefault="0056522C" w:rsidP="00990075">
      <w:pPr>
        <w:autoSpaceDE w:val="0"/>
        <w:autoSpaceDN w:val="0"/>
        <w:adjustRightInd w:val="0"/>
        <w:rPr>
          <w:rFonts w:ascii="Verdana" w:hAnsi="Verdana" w:cs="Arial"/>
          <w:color w:val="000000"/>
          <w:szCs w:val="17"/>
        </w:rPr>
      </w:pPr>
    </w:p>
    <w:p w14:paraId="5AEFA52E" w14:textId="65EB0DB1" w:rsidR="0056522C" w:rsidRDefault="0056522C" w:rsidP="00990075">
      <w:pPr>
        <w:autoSpaceDE w:val="0"/>
        <w:autoSpaceDN w:val="0"/>
        <w:adjustRightInd w:val="0"/>
        <w:rPr>
          <w:rFonts w:ascii="Verdana" w:hAnsi="Verdana" w:cs="Arial"/>
          <w:color w:val="000000"/>
          <w:szCs w:val="17"/>
        </w:rPr>
      </w:pPr>
    </w:p>
    <w:p w14:paraId="51CB543C" w14:textId="77777777" w:rsidR="0056522C" w:rsidRDefault="0056522C" w:rsidP="00990075">
      <w:pPr>
        <w:autoSpaceDE w:val="0"/>
        <w:autoSpaceDN w:val="0"/>
        <w:adjustRightInd w:val="0"/>
        <w:rPr>
          <w:rFonts w:ascii="Verdana" w:hAnsi="Verdana" w:cs="Arial"/>
          <w:color w:val="000000"/>
          <w:szCs w:val="17"/>
        </w:rPr>
      </w:pPr>
    </w:p>
    <w:p w14:paraId="30261F38" w14:textId="77777777" w:rsidR="0056522C" w:rsidRDefault="0056522C" w:rsidP="00990075">
      <w:pPr>
        <w:autoSpaceDE w:val="0"/>
        <w:autoSpaceDN w:val="0"/>
        <w:adjustRightInd w:val="0"/>
        <w:rPr>
          <w:rFonts w:ascii="Verdana" w:hAnsi="Verdana" w:cs="Arial"/>
          <w:color w:val="000000"/>
          <w:szCs w:val="17"/>
        </w:rPr>
      </w:pPr>
    </w:p>
    <w:p w14:paraId="29446E1E" w14:textId="77777777" w:rsidR="0056522C" w:rsidRDefault="0056522C" w:rsidP="00990075">
      <w:pPr>
        <w:autoSpaceDE w:val="0"/>
        <w:autoSpaceDN w:val="0"/>
        <w:adjustRightInd w:val="0"/>
        <w:rPr>
          <w:rFonts w:ascii="Verdana" w:hAnsi="Verdana" w:cs="Arial"/>
          <w:color w:val="000000"/>
          <w:szCs w:val="17"/>
        </w:rPr>
      </w:pPr>
    </w:p>
    <w:p w14:paraId="7D7D97DD" w14:textId="6CCD3EB9" w:rsidR="00990075" w:rsidRDefault="00990075" w:rsidP="00990075">
      <w:pPr>
        <w:autoSpaceDE w:val="0"/>
        <w:autoSpaceDN w:val="0"/>
        <w:adjustRightInd w:val="0"/>
        <w:rPr>
          <w:rFonts w:ascii="Verdana" w:hAnsi="Verdana" w:cs="Arial"/>
          <w:color w:val="000000"/>
          <w:szCs w:val="17"/>
        </w:rPr>
      </w:pPr>
    </w:p>
    <w:p w14:paraId="18EC3273" w14:textId="38582757" w:rsidR="0056522C" w:rsidRDefault="0056522C" w:rsidP="00990075">
      <w:pPr>
        <w:autoSpaceDE w:val="0"/>
        <w:autoSpaceDN w:val="0"/>
        <w:adjustRightInd w:val="0"/>
        <w:rPr>
          <w:rFonts w:ascii="Verdana" w:hAnsi="Verdana" w:cs="Arial"/>
          <w:color w:val="000000"/>
          <w:szCs w:val="17"/>
        </w:rPr>
      </w:pPr>
    </w:p>
    <w:p w14:paraId="28EA0BF9" w14:textId="35DA215B" w:rsidR="0056522C" w:rsidRDefault="0056522C" w:rsidP="00990075">
      <w:pPr>
        <w:autoSpaceDE w:val="0"/>
        <w:autoSpaceDN w:val="0"/>
        <w:adjustRightInd w:val="0"/>
        <w:rPr>
          <w:rFonts w:ascii="Verdana" w:hAnsi="Verdana" w:cs="Arial"/>
          <w:color w:val="000000"/>
          <w:szCs w:val="17"/>
        </w:rPr>
      </w:pPr>
    </w:p>
    <w:p w14:paraId="0C3E67FE" w14:textId="51283D22" w:rsidR="0056522C" w:rsidRDefault="0056522C" w:rsidP="00990075">
      <w:pPr>
        <w:autoSpaceDE w:val="0"/>
        <w:autoSpaceDN w:val="0"/>
        <w:adjustRightInd w:val="0"/>
        <w:rPr>
          <w:rFonts w:ascii="Verdana" w:hAnsi="Verdana" w:cs="Arial"/>
          <w:color w:val="000000"/>
          <w:szCs w:val="17"/>
        </w:rPr>
      </w:pPr>
    </w:p>
    <w:p w14:paraId="0FBE3498" w14:textId="0EF46CA2" w:rsidR="0056522C" w:rsidRDefault="0056522C" w:rsidP="00990075">
      <w:pPr>
        <w:autoSpaceDE w:val="0"/>
        <w:autoSpaceDN w:val="0"/>
        <w:adjustRightInd w:val="0"/>
        <w:rPr>
          <w:rFonts w:ascii="Verdana" w:hAnsi="Verdana" w:cs="Arial"/>
          <w:color w:val="000000"/>
          <w:szCs w:val="17"/>
        </w:rPr>
      </w:pPr>
    </w:p>
    <w:p w14:paraId="51F84C48" w14:textId="3D93404C" w:rsidR="0056522C" w:rsidRDefault="0056522C" w:rsidP="00990075">
      <w:pPr>
        <w:autoSpaceDE w:val="0"/>
        <w:autoSpaceDN w:val="0"/>
        <w:adjustRightInd w:val="0"/>
        <w:rPr>
          <w:rFonts w:ascii="Verdana" w:hAnsi="Verdana" w:cs="Arial"/>
          <w:color w:val="000000"/>
          <w:szCs w:val="17"/>
        </w:rPr>
      </w:pPr>
    </w:p>
    <w:p w14:paraId="55166ACA" w14:textId="580BB6A6" w:rsidR="0056522C" w:rsidRDefault="0056522C" w:rsidP="00990075">
      <w:pPr>
        <w:autoSpaceDE w:val="0"/>
        <w:autoSpaceDN w:val="0"/>
        <w:adjustRightInd w:val="0"/>
        <w:rPr>
          <w:rFonts w:ascii="Verdana" w:hAnsi="Verdana" w:cs="Arial"/>
          <w:color w:val="000000"/>
          <w:szCs w:val="17"/>
        </w:rPr>
      </w:pPr>
    </w:p>
    <w:p w14:paraId="546AF464" w14:textId="262E845C" w:rsidR="0056522C" w:rsidRDefault="0056522C" w:rsidP="00990075">
      <w:pPr>
        <w:autoSpaceDE w:val="0"/>
        <w:autoSpaceDN w:val="0"/>
        <w:adjustRightInd w:val="0"/>
        <w:rPr>
          <w:rFonts w:ascii="Verdana" w:hAnsi="Verdana" w:cs="Arial"/>
          <w:color w:val="000000"/>
          <w:szCs w:val="17"/>
        </w:rPr>
      </w:pPr>
    </w:p>
    <w:p w14:paraId="619883B4" w14:textId="77777777" w:rsidR="0056522C" w:rsidRDefault="0056522C" w:rsidP="00990075">
      <w:pPr>
        <w:autoSpaceDE w:val="0"/>
        <w:autoSpaceDN w:val="0"/>
        <w:adjustRightInd w:val="0"/>
        <w:rPr>
          <w:rFonts w:ascii="Verdana" w:hAnsi="Verdana" w:cs="Arial"/>
          <w:color w:val="000000"/>
          <w:szCs w:val="17"/>
        </w:rPr>
      </w:pPr>
    </w:p>
    <w:p w14:paraId="7B87A477" w14:textId="77777777" w:rsidR="00990075" w:rsidRDefault="00990075" w:rsidP="00990075">
      <w:pPr>
        <w:autoSpaceDE w:val="0"/>
        <w:autoSpaceDN w:val="0"/>
        <w:adjustRightInd w:val="0"/>
        <w:rPr>
          <w:rFonts w:ascii="Verdana" w:hAnsi="Verdana" w:cs="Arial"/>
          <w:color w:val="000000"/>
          <w:szCs w:val="17"/>
        </w:rPr>
      </w:pPr>
    </w:p>
    <w:p w14:paraId="494E9F85" w14:textId="77777777" w:rsidR="009A0682" w:rsidRDefault="009A0682" w:rsidP="009A0682">
      <w:pPr>
        <w:pStyle w:val="FFABody"/>
      </w:pPr>
    </w:p>
    <w:p w14:paraId="684A93D8" w14:textId="4460A6E5" w:rsidR="009A0682" w:rsidRDefault="00990075" w:rsidP="00F16CD2">
      <w:pPr>
        <w:pStyle w:val="FFABody"/>
        <w:jc w:val="center"/>
      </w:pPr>
      <w:r w:rsidRPr="009E28A3">
        <w:fldChar w:fldCharType="begin"/>
      </w:r>
      <w:r w:rsidRPr="009E28A3">
        <w:instrText xml:space="preserve"> INCLUDEPICTURE "http://lancaster.unl.edu/food/EggCartonCode.jpg" \* MERGEFORMATINET </w:instrText>
      </w:r>
      <w:r w:rsidRPr="009E28A3">
        <w:fldChar w:fldCharType="separate"/>
      </w:r>
      <w:r>
        <w:fldChar w:fldCharType="begin"/>
      </w:r>
      <w:r>
        <w:instrText xml:space="preserve"> INCLUDEPICTURE  "http://lancaster.unl.edu/food/EggCartonCode.jpg" \* MERGEFORMATINET </w:instrText>
      </w:r>
      <w:r>
        <w:fldChar w:fldCharType="separate"/>
      </w:r>
      <w:r>
        <w:fldChar w:fldCharType="begin"/>
      </w:r>
      <w:r>
        <w:instrText xml:space="preserve"> INCLUDEPICTURE  "http://lancaster.unl.edu/food/EggCartonCode.jpg" \* MERGEFORMATINET </w:instrText>
      </w:r>
      <w:r>
        <w:fldChar w:fldCharType="separate"/>
      </w:r>
      <w:r>
        <w:fldChar w:fldCharType="begin"/>
      </w:r>
      <w:r>
        <w:instrText xml:space="preserve"> INCLUDEPICTURE  "http://lancaster.unl.edu/food/EggCartonCode.jpg" \* MERGEFORMATINET </w:instrText>
      </w:r>
      <w:r>
        <w:fldChar w:fldCharType="separate"/>
      </w:r>
      <w:r w:rsidR="004A6698">
        <w:fldChar w:fldCharType="begin"/>
      </w:r>
      <w:r w:rsidR="004A6698">
        <w:instrText xml:space="preserve"> INCLUDEPICTURE  "http://lancaster.unl.edu/food/EggCartonCode.jpg" \* MERGEFORMATINET </w:instrText>
      </w:r>
      <w:r w:rsidR="004A6698">
        <w:fldChar w:fldCharType="separate"/>
      </w:r>
      <w:r w:rsidR="00E14058">
        <w:fldChar w:fldCharType="begin"/>
      </w:r>
      <w:r w:rsidR="00E14058">
        <w:instrText xml:space="preserve"> INCLUDEPICTURE  "http://lancaster.unl.edu/food/EggCartonCode.jpg" \* MERGEFORMATINET </w:instrText>
      </w:r>
      <w:r w:rsidR="00E14058">
        <w:fldChar w:fldCharType="separate"/>
      </w:r>
      <w:r w:rsidR="00B548E8">
        <w:fldChar w:fldCharType="begin"/>
      </w:r>
      <w:r w:rsidR="00B548E8">
        <w:instrText xml:space="preserve"> INCLUDEPICTURE  "http://lancaster.unl.edu/food/EggCartonCode.jpg" \* MERGEFORMATINET </w:instrText>
      </w:r>
      <w:r w:rsidR="00B548E8">
        <w:fldChar w:fldCharType="separate"/>
      </w:r>
      <w:r w:rsidR="00111DAA">
        <w:fldChar w:fldCharType="begin"/>
      </w:r>
      <w:r w:rsidR="00111DAA">
        <w:instrText xml:space="preserve"> INCLUDEPICTURE  "http://lancaster.unl.edu/food/EggCartonCode.jpg" \* MERGEFORMATINET </w:instrText>
      </w:r>
      <w:r w:rsidR="00111DAA">
        <w:fldChar w:fldCharType="separate"/>
      </w:r>
      <w:r w:rsidR="000B117E">
        <w:fldChar w:fldCharType="begin"/>
      </w:r>
      <w:r w:rsidR="000B117E">
        <w:instrText xml:space="preserve"> INCLUDEPICTURE  "http://lancaster.unl.edu/food/EggCartonCode.jpg" \* MERGEFORMATINET </w:instrText>
      </w:r>
      <w:r w:rsidR="000B117E">
        <w:fldChar w:fldCharType="separate"/>
      </w:r>
      <w:r w:rsidR="006468D9">
        <w:fldChar w:fldCharType="begin"/>
      </w:r>
      <w:r w:rsidR="006468D9">
        <w:instrText xml:space="preserve"> INCLUDEPICTURE  "http://lancaster.unl.edu/food/EggCartonCode.jpg" \* MERGEFORMATINET </w:instrText>
      </w:r>
      <w:r w:rsidR="006468D9">
        <w:fldChar w:fldCharType="separate"/>
      </w:r>
      <w:r w:rsidR="00A146ED">
        <w:fldChar w:fldCharType="begin"/>
      </w:r>
      <w:r w:rsidR="00A146ED">
        <w:instrText xml:space="preserve"> INCLUDEPICTURE  "http://lancaster.unl.edu/food/EggCartonCode.jpg" \* MERGEFORMATINET </w:instrText>
      </w:r>
      <w:r w:rsidR="00A146ED">
        <w:fldChar w:fldCharType="separate"/>
      </w:r>
      <w:r w:rsidR="00611855">
        <w:fldChar w:fldCharType="begin"/>
      </w:r>
      <w:r w:rsidR="00611855">
        <w:instrText xml:space="preserve"> INCLUDEPICTURE  "http://lancaster.unl.edu/food/EggCartonCode.jpg" \* MERGEFORMATINET </w:instrText>
      </w:r>
      <w:r w:rsidR="00611855">
        <w:fldChar w:fldCharType="separate"/>
      </w:r>
      <w:r w:rsidR="00341BDF">
        <w:fldChar w:fldCharType="begin"/>
      </w:r>
      <w:r w:rsidR="00341BDF">
        <w:instrText xml:space="preserve"> INCLUDEPICTURE  "http://lancaster.unl.edu/food/EggCartonCode.jpg" \* MERGEFORMATINET </w:instrText>
      </w:r>
      <w:r w:rsidR="00341BDF">
        <w:fldChar w:fldCharType="separate"/>
      </w:r>
      <w:r w:rsidR="00AB4108">
        <w:fldChar w:fldCharType="begin"/>
      </w:r>
      <w:r w:rsidR="00AB4108">
        <w:instrText xml:space="preserve"> INCLUDEPICTURE  "http://lancaster.unl.edu/food/EggCartonCode.jpg" \* MERGEFORMATINET </w:instrText>
      </w:r>
      <w:r w:rsidR="00AB4108">
        <w:fldChar w:fldCharType="separate"/>
      </w:r>
      <w:r w:rsidR="008B3BB2">
        <w:fldChar w:fldCharType="begin"/>
      </w:r>
      <w:r w:rsidR="008B3BB2">
        <w:instrText xml:space="preserve"> INCLUDEPICTURE  "http://lancaster.unl.edu/food/EggCartonCode.jpg" \* MERGEFORMATINET </w:instrText>
      </w:r>
      <w:r w:rsidR="008B3BB2">
        <w:fldChar w:fldCharType="separate"/>
      </w:r>
      <w:r w:rsidR="006C6865">
        <w:fldChar w:fldCharType="begin"/>
      </w:r>
      <w:r w:rsidR="006C6865">
        <w:instrText xml:space="preserve"> INCLUDEPICTURE  "http://lancaster.unl.edu/food/EggCartonCode.jpg" \* MERGEFORMATINET </w:instrText>
      </w:r>
      <w:r w:rsidR="006C6865">
        <w:fldChar w:fldCharType="separate"/>
      </w:r>
      <w:r w:rsidR="00994B8B">
        <w:fldChar w:fldCharType="begin"/>
      </w:r>
      <w:r w:rsidR="00994B8B">
        <w:instrText xml:space="preserve"> INCLUDEPICTURE  "http://lancaster.unl.edu/food/EggCartonCode.jpg" \* MERGEFORMATINET </w:instrText>
      </w:r>
      <w:r w:rsidR="00994B8B">
        <w:fldChar w:fldCharType="separate"/>
      </w:r>
      <w:r w:rsidR="002F4D9A">
        <w:fldChar w:fldCharType="begin"/>
      </w:r>
      <w:r w:rsidR="002F4D9A">
        <w:instrText xml:space="preserve"> INCLUDEPICTURE  "http://lancaster.unl.edu/food/EggCartonCode.jpg" \* MERGEFORMATINET </w:instrText>
      </w:r>
      <w:r w:rsidR="002F4D9A">
        <w:fldChar w:fldCharType="separate"/>
      </w:r>
      <w:r w:rsidR="003A47EA">
        <w:fldChar w:fldCharType="begin"/>
      </w:r>
      <w:r w:rsidR="003A47EA">
        <w:instrText xml:space="preserve"> INCLUDEPICTURE  "http://lancaster.unl.edu/food/EggCartonCode.jpg" \* MERGEFORMATINET </w:instrText>
      </w:r>
      <w:r w:rsidR="003A47EA">
        <w:fldChar w:fldCharType="separate"/>
      </w:r>
      <w:r w:rsidR="00D67EB7">
        <w:fldChar w:fldCharType="begin"/>
      </w:r>
      <w:r w:rsidR="00D67EB7">
        <w:instrText xml:space="preserve"> INCLUDEPICTURE  "http://lancaster.unl.edu/food/EggCartonCode.jpg" \* MERGEFORMATINET </w:instrText>
      </w:r>
      <w:r w:rsidR="00D67EB7">
        <w:fldChar w:fldCharType="separate"/>
      </w:r>
      <w:r w:rsidR="00386B2C">
        <w:fldChar w:fldCharType="begin"/>
      </w:r>
      <w:r w:rsidR="00386B2C">
        <w:instrText xml:space="preserve"> INCLUDEPICTURE  "http://lancaster.unl.edu/food/EggCartonCode.jpg" \* MERGEFORMATINET </w:instrText>
      </w:r>
      <w:r w:rsidR="00386B2C">
        <w:fldChar w:fldCharType="separate"/>
      </w:r>
      <w:r w:rsidR="008D7ED9">
        <w:fldChar w:fldCharType="begin"/>
      </w:r>
      <w:r w:rsidR="008D7ED9">
        <w:instrText xml:space="preserve"> INCLUDEPICTURE  "http://lancaster.unl.edu/food/EggCartonCode.jpg" \* MERGEFORMATINET </w:instrText>
      </w:r>
      <w:r w:rsidR="008D7ED9">
        <w:fldChar w:fldCharType="separate"/>
      </w:r>
      <w:r w:rsidR="00BE0927">
        <w:fldChar w:fldCharType="begin"/>
      </w:r>
      <w:r w:rsidR="00BE0927">
        <w:instrText xml:space="preserve"> INCLUDEPICTURE  "http://lancaster.unl.edu/food/EggCartonCode.jpg" \* MERGEFORMATINET </w:instrText>
      </w:r>
      <w:r w:rsidR="00BE0927">
        <w:fldChar w:fldCharType="separate"/>
      </w:r>
      <w:r w:rsidR="00EB41D6">
        <w:fldChar w:fldCharType="begin"/>
      </w:r>
      <w:r w:rsidR="00EB41D6">
        <w:instrText xml:space="preserve"> INCLUDEPICTURE  "http://lancaster.unl.edu/food/EggCartonCode.jpg" \* MERGEFORMATINET </w:instrText>
      </w:r>
      <w:r w:rsidR="00EB41D6">
        <w:fldChar w:fldCharType="separate"/>
      </w:r>
      <w:r w:rsidR="006A3ACB">
        <w:fldChar w:fldCharType="begin"/>
      </w:r>
      <w:r w:rsidR="006A3ACB">
        <w:instrText xml:space="preserve"> INCLUDEPICTURE  "http://lancaster.unl.edu/food/EggCartonCode.jpg" \* MERGEFORMATINET </w:instrText>
      </w:r>
      <w:r w:rsidR="006A3ACB">
        <w:fldChar w:fldCharType="separate"/>
      </w:r>
      <w:r w:rsidR="000A43D8">
        <w:fldChar w:fldCharType="begin"/>
      </w:r>
      <w:r w:rsidR="000A43D8">
        <w:instrText xml:space="preserve"> INCLUDEPICTURE  "http://lancaster.unl.edu/food/EggCartonCode.jpg" \* MERGEFORMATINET </w:instrText>
      </w:r>
      <w:r w:rsidR="000A43D8">
        <w:fldChar w:fldCharType="separate"/>
      </w:r>
      <w:r>
        <w:fldChar w:fldCharType="begin"/>
      </w:r>
      <w:r>
        <w:instrText xml:space="preserve"> INCLUDEPICTURE  "http://lancaster.unl.edu/food/EggCartonCode.jpg" \* MERGEFORMATINET </w:instrText>
      </w:r>
      <w:r>
        <w:fldChar w:fldCharType="separate"/>
      </w:r>
      <w:r>
        <w:fldChar w:fldCharType="begin"/>
      </w:r>
      <w:r>
        <w:instrText xml:space="preserve"> INCLUDEPICTURE  "http://lancaster.unl.edu/food/EggCartonCode.jpg" \* MERGEFORMATINET </w:instrText>
      </w:r>
      <w:r>
        <w:fldChar w:fldCharType="separate"/>
      </w:r>
      <w:r>
        <w:fldChar w:fldCharType="begin"/>
      </w:r>
      <w:r>
        <w:instrText xml:space="preserve"> INCLUDEPICTURE  "http://lancaster.unl.edu/food/EggCartonCode.jpg" \* MERGEFORMATINET </w:instrText>
      </w:r>
      <w:r>
        <w:fldChar w:fldCharType="separate"/>
      </w:r>
      <w:r w:rsidR="00000000">
        <w:fldChar w:fldCharType="begin"/>
      </w:r>
      <w:r w:rsidR="00000000">
        <w:instrText xml:space="preserve"> INCLUDEPICTURE  "http://lancaster.unl.edu/food/EggCartonCode.jpg" \* MERGEFORMATINET </w:instrText>
      </w:r>
      <w:r w:rsidR="00000000">
        <w:fldChar w:fldCharType="separate"/>
      </w:r>
      <w:r w:rsidR="000D3E66">
        <w:pict w14:anchorId="2FB38E43">
          <v:shape id="_x0000_i1026" type="#_x0000_t75" alt="" style="width:223.5pt;height:165.7pt">
            <v:imagedata r:id="rId26" r:href="rId37"/>
          </v:shape>
        </w:pict>
      </w:r>
      <w:r w:rsidR="00000000">
        <w:fldChar w:fldCharType="end"/>
      </w:r>
      <w:r>
        <w:fldChar w:fldCharType="end"/>
      </w:r>
      <w:r>
        <w:fldChar w:fldCharType="end"/>
      </w:r>
      <w:r>
        <w:fldChar w:fldCharType="end"/>
      </w:r>
      <w:r w:rsidR="000A43D8">
        <w:fldChar w:fldCharType="end"/>
      </w:r>
      <w:r w:rsidR="006A3ACB">
        <w:fldChar w:fldCharType="end"/>
      </w:r>
      <w:r w:rsidR="00EB41D6">
        <w:fldChar w:fldCharType="end"/>
      </w:r>
      <w:r w:rsidR="00BE0927">
        <w:fldChar w:fldCharType="end"/>
      </w:r>
      <w:r w:rsidR="008D7ED9">
        <w:fldChar w:fldCharType="end"/>
      </w:r>
      <w:r w:rsidR="00386B2C">
        <w:fldChar w:fldCharType="end"/>
      </w:r>
      <w:r w:rsidR="00D67EB7">
        <w:fldChar w:fldCharType="end"/>
      </w:r>
      <w:r w:rsidR="003A47EA">
        <w:fldChar w:fldCharType="end"/>
      </w:r>
      <w:r w:rsidR="002F4D9A">
        <w:fldChar w:fldCharType="end"/>
      </w:r>
      <w:r w:rsidR="00994B8B">
        <w:fldChar w:fldCharType="end"/>
      </w:r>
      <w:r w:rsidR="006C6865">
        <w:fldChar w:fldCharType="end"/>
      </w:r>
      <w:r w:rsidR="008B3BB2">
        <w:fldChar w:fldCharType="end"/>
      </w:r>
      <w:r w:rsidR="00AB4108">
        <w:fldChar w:fldCharType="end"/>
      </w:r>
      <w:r w:rsidR="00341BDF">
        <w:fldChar w:fldCharType="end"/>
      </w:r>
      <w:r w:rsidR="00611855">
        <w:fldChar w:fldCharType="end"/>
      </w:r>
      <w:r w:rsidR="00A146ED">
        <w:fldChar w:fldCharType="end"/>
      </w:r>
      <w:r w:rsidR="006468D9">
        <w:fldChar w:fldCharType="end"/>
      </w:r>
      <w:r w:rsidR="000B117E">
        <w:fldChar w:fldCharType="end"/>
      </w:r>
      <w:r w:rsidR="00111DAA">
        <w:fldChar w:fldCharType="end"/>
      </w:r>
      <w:r w:rsidR="00B548E8">
        <w:fldChar w:fldCharType="end"/>
      </w:r>
      <w:r w:rsidR="00E14058">
        <w:fldChar w:fldCharType="end"/>
      </w:r>
      <w:r w:rsidR="004A6698">
        <w:fldChar w:fldCharType="end"/>
      </w:r>
      <w:r>
        <w:fldChar w:fldCharType="end"/>
      </w:r>
      <w:r>
        <w:fldChar w:fldCharType="end"/>
      </w:r>
      <w:r>
        <w:fldChar w:fldCharType="end"/>
      </w:r>
      <w:r w:rsidRPr="009E28A3">
        <w:fldChar w:fldCharType="end"/>
      </w:r>
    </w:p>
    <w:p w14:paraId="1016C034" w14:textId="77777777" w:rsidR="009A0682" w:rsidRDefault="009A0682" w:rsidP="00B62B2A">
      <w:pPr>
        <w:pStyle w:val="FFABody"/>
      </w:pPr>
    </w:p>
    <w:p w14:paraId="389D4F4D" w14:textId="2DD79514" w:rsidR="00F16CD2" w:rsidRDefault="00F16CD2" w:rsidP="00B62B2A">
      <w:pPr>
        <w:pStyle w:val="FFABody"/>
        <w:rPr>
          <w:sz w:val="24"/>
        </w:rPr>
      </w:pPr>
      <w:r>
        <w:rPr>
          <w:sz w:val="24"/>
        </w:rPr>
        <w:t xml:space="preserve">Locate the </w:t>
      </w:r>
      <w:r w:rsidR="0016003F">
        <w:rPr>
          <w:sz w:val="24"/>
        </w:rPr>
        <w:t>plant number, Julian date and sell</w:t>
      </w:r>
      <w:r w:rsidR="00C67BC0">
        <w:rPr>
          <w:sz w:val="24"/>
        </w:rPr>
        <w:t>-</w:t>
      </w:r>
      <w:r w:rsidR="0016003F">
        <w:rPr>
          <w:sz w:val="24"/>
        </w:rPr>
        <w:t xml:space="preserve">by date </w:t>
      </w:r>
      <w:r>
        <w:rPr>
          <w:sz w:val="24"/>
        </w:rPr>
        <w:t xml:space="preserve">for the following cartons. Capture the correct information on your </w:t>
      </w:r>
      <w:r w:rsidR="0016003F">
        <w:rPr>
          <w:sz w:val="24"/>
        </w:rPr>
        <w:t>“</w:t>
      </w:r>
      <w:r w:rsidR="00694DA7">
        <w:rPr>
          <w:sz w:val="24"/>
        </w:rPr>
        <w:t>Egg Processing Station G</w:t>
      </w:r>
      <w:r>
        <w:rPr>
          <w:sz w:val="24"/>
        </w:rPr>
        <w:t>uide.</w:t>
      </w:r>
      <w:r w:rsidR="0016003F">
        <w:rPr>
          <w:sz w:val="24"/>
        </w:rPr>
        <w:t>”</w:t>
      </w:r>
      <w:r>
        <w:rPr>
          <w:sz w:val="24"/>
        </w:rPr>
        <w:t xml:space="preserve"> (Note: Your teacher may opt to use real cartons instead of the images here. Be sure to check that you are identifying the labeling on the correct cartons.)</w:t>
      </w:r>
    </w:p>
    <w:p w14:paraId="1C11C43D" w14:textId="06B23B47" w:rsidR="00F16CD2" w:rsidRDefault="00F16CD2" w:rsidP="00F16CD2">
      <w:pPr>
        <w:pStyle w:val="FFABody"/>
        <w:jc w:val="center"/>
        <w:rPr>
          <w:sz w:val="24"/>
        </w:rPr>
      </w:pPr>
    </w:p>
    <w:p w14:paraId="70A21932" w14:textId="26ED4B01" w:rsidR="00F16CD2" w:rsidRDefault="00F16CD2" w:rsidP="00F16CD2">
      <w:pPr>
        <w:pStyle w:val="FFABody"/>
        <w:jc w:val="center"/>
        <w:rPr>
          <w:sz w:val="24"/>
        </w:rPr>
      </w:pPr>
    </w:p>
    <w:p w14:paraId="15AD867B" w14:textId="475EB8F9" w:rsidR="00F16CD2" w:rsidRDefault="003F7CD1" w:rsidP="00F16CD2">
      <w:pPr>
        <w:pStyle w:val="FFABody"/>
        <w:jc w:val="center"/>
        <w:rPr>
          <w:sz w:val="24"/>
        </w:rPr>
      </w:pPr>
      <w:r w:rsidRPr="00306873">
        <w:rPr>
          <w:noProof/>
          <w:sz w:val="28"/>
          <w:szCs w:val="28"/>
          <w:lang w:eastAsia="en-US"/>
        </w:rPr>
        <mc:AlternateContent>
          <mc:Choice Requires="wps">
            <w:drawing>
              <wp:anchor distT="0" distB="0" distL="114300" distR="114300" simplePos="0" relativeHeight="252009472" behindDoc="1" locked="0" layoutInCell="1" allowOverlap="1" wp14:anchorId="5D500417" wp14:editId="554C66BA">
                <wp:simplePos x="0" y="0"/>
                <wp:positionH relativeFrom="margin">
                  <wp:posOffset>4235450</wp:posOffset>
                </wp:positionH>
                <wp:positionV relativeFrom="paragraph">
                  <wp:posOffset>285115</wp:posOffset>
                </wp:positionV>
                <wp:extent cx="2598420" cy="704850"/>
                <wp:effectExtent l="0" t="0" r="11430" b="19050"/>
                <wp:wrapNone/>
                <wp:docPr id="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704850"/>
                        </a:xfrm>
                        <a:prstGeom prst="rect">
                          <a:avLst/>
                        </a:prstGeom>
                        <a:solidFill>
                          <a:srgbClr val="FFFFFF"/>
                        </a:solidFill>
                        <a:ln w="9525">
                          <a:solidFill>
                            <a:srgbClr val="000000"/>
                          </a:solidFill>
                          <a:miter lim="800000"/>
                          <a:headEnd/>
                          <a:tailEnd/>
                        </a:ln>
                      </wps:spPr>
                      <wps:txbx>
                        <w:txbxContent>
                          <w:p w14:paraId="79CEC2AB" w14:textId="77777777" w:rsidR="00BE0927" w:rsidRPr="00C73C1C" w:rsidRDefault="00BE0927" w:rsidP="003F7CD1">
                            <w:pPr>
                              <w:rPr>
                                <w:rFonts w:ascii="Verdana" w:hAnsi="Verdana"/>
                                <w:b/>
                                <w:sz w:val="14"/>
                                <w:szCs w:val="16"/>
                              </w:rPr>
                            </w:pPr>
                            <w:r w:rsidRPr="00C73C1C">
                              <w:rPr>
                                <w:rFonts w:ascii="Verdana" w:hAnsi="Verdana"/>
                                <w:sz w:val="14"/>
                                <w:szCs w:val="16"/>
                              </w:rPr>
                              <w:t>Aligned to the following standards:</w:t>
                            </w:r>
                          </w:p>
                          <w:p w14:paraId="0C0F11DC" w14:textId="2B57AB88" w:rsidR="00BE0927" w:rsidRPr="00C73C1C" w:rsidRDefault="00BE0927" w:rsidP="003F7CD1">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00417" id="_x0000_s1046" type="#_x0000_t202" style="position:absolute;left:0;text-align:left;margin-left:333.5pt;margin-top:22.45pt;width:204.6pt;height:55.5pt;z-index:-25130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SqkEwIAACcEAAAOAAAAZHJzL2Uyb0RvYy54bWysk1Fv0zAQx9+R+A6W32nSqmVt1HQaHUVI&#10;YyANPoDjOI2F4zNnt8n49JydrqsGvCD8YPl89t93vzuvr4fOsKNCr8GWfDrJOVNWQq3tvuTfvu7e&#10;LDnzQdhaGLCq5I/K8+vN61fr3hVqBi2YWiEjEeuL3pW8DcEVWeZlqzrhJ+CUJWcD2IlAJu6zGkVP&#10;6p3JZnn+NusBa4cglfe0ezs6+SbpN42S4XPTeBWYKTnFFtKMaa7inG3WotijcK2WpzDEP0TRCW3p&#10;0bPUrQiCHVD/JtVpieChCRMJXQZNo6VKOVA20/xFNg+tcCrlQnC8O2Py/09W3h8f3BdkYXgHAxUw&#10;JeHdHcjvnlnYtsLu1Q0i9K0SNT08jciy3vnidDWi9oWPIlX/CWoqsjgESEJDg12kQnkyUqcCPJ6h&#10;qyEwSZuzxWo5n5FLku8qny8XqSqZKJ5uO/Thg4KOxUXJkYqa1MXxzocYjSiejsTHPBhd77QxycB9&#10;tTXIjoIaYJdGSuDFMWNZX/LVYrYYAfxVIk/jTxKdDtTJRnclX54PiSJie2/r1GdBaDOuKWRjTxwj&#10;uhFiGKqB6ZqYJASRawX1I5FFGDuXfhotWsCfnPXUtSX3Pw4CFWfmo6XqrKbzeWzzZMwXV5ErXnqq&#10;S4+wkqRKHjgbl9uQvkYEZ+GGqtjoBPg5klPM1I2J++nnxHa/tNOp5/+9+QUAAP//AwBQSwMEFAAG&#10;AAgAAAAhAHt7H4ThAAAACwEAAA8AAABkcnMvZG93bnJldi54bWxMj8FOwzAQRO9I/IO1SFxQ61BS&#10;pwlxKoQEojdoEVzdeJtExOtgu2n4e9wT3GY1o9k35XoyPRvR+c6ShNt5AgyptrqjRsL77mm2AuaD&#10;Iq16SyjhBz2sq8uLUhXanugNx21oWCwhXygJbQhDwbmvWzTKz+2AFL2DdUaFeLqGa6dOsdz0fJEk&#10;ghvVUfzQqgEfW6y/tkcjYZW+jJ9+c/f6UYtDn4ebbHz+dlJeX00P98ACTuEvDGf8iA5VZNrbI2nP&#10;eglCZHFLkJCmObBzIMnEAtg+quUyB16V/P+G6hcAAP//AwBQSwECLQAUAAYACAAAACEAtoM4kv4A&#10;AADhAQAAEwAAAAAAAAAAAAAAAAAAAAAAW0NvbnRlbnRfVHlwZXNdLnhtbFBLAQItABQABgAIAAAA&#10;IQA4/SH/1gAAAJQBAAALAAAAAAAAAAAAAAAAAC8BAABfcmVscy8ucmVsc1BLAQItABQABgAIAAAA&#10;IQBVXSqkEwIAACcEAAAOAAAAAAAAAAAAAAAAAC4CAABkcnMvZTJvRG9jLnhtbFBLAQItABQABgAI&#10;AAAAIQB7ex+E4QAAAAsBAAAPAAAAAAAAAAAAAAAAAG0EAABkcnMvZG93bnJldi54bWxQSwUGAAAA&#10;AAQABADzAAAAewUAAAAA&#10;">
                <v:textbox>
                  <w:txbxContent>
                    <w:p w14:paraId="79CEC2AB" w14:textId="77777777" w:rsidR="00BE0927" w:rsidRPr="00C73C1C" w:rsidRDefault="00BE0927" w:rsidP="003F7CD1">
                      <w:pPr>
                        <w:rPr>
                          <w:rFonts w:ascii="Verdana" w:hAnsi="Verdana"/>
                          <w:b/>
                          <w:sz w:val="14"/>
                          <w:szCs w:val="16"/>
                        </w:rPr>
                      </w:pPr>
                      <w:r w:rsidRPr="00C73C1C">
                        <w:rPr>
                          <w:rFonts w:ascii="Verdana" w:hAnsi="Verdana"/>
                          <w:sz w:val="14"/>
                          <w:szCs w:val="16"/>
                        </w:rPr>
                        <w:t>Aligned to the following standards:</w:t>
                      </w:r>
                    </w:p>
                    <w:p w14:paraId="0C0F11DC" w14:textId="2B57AB88" w:rsidR="00BE0927" w:rsidRPr="00C73C1C" w:rsidRDefault="00BE0927" w:rsidP="003F7CD1">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p>
    <w:p w14:paraId="2CE58AE7" w14:textId="65E54E46" w:rsidR="00353CB2" w:rsidRPr="00F16CD2" w:rsidRDefault="00F16CD2" w:rsidP="00F16CD2">
      <w:pPr>
        <w:pStyle w:val="FFABody"/>
        <w:jc w:val="center"/>
        <w:rPr>
          <w:sz w:val="24"/>
        </w:rPr>
      </w:pPr>
      <w:r>
        <w:rPr>
          <w:noProof/>
          <w:sz w:val="24"/>
          <w:lang w:eastAsia="en-US"/>
        </w:rPr>
        <w:lastRenderedPageBreak/>
        <w:drawing>
          <wp:inline distT="0" distB="0" distL="0" distR="0" wp14:anchorId="2FC751CD" wp14:editId="28F8B49D">
            <wp:extent cx="4153535" cy="2774162"/>
            <wp:effectExtent l="0" t="0" r="0" b="0"/>
            <wp:docPr id="16" name="Picture 16" descr="../Desktop/Poultry/squid-ink-pulp-egg-car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Poultry/squid-ink-pulp-egg-carton.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71572" cy="2786209"/>
                    </a:xfrm>
                    <a:prstGeom prst="rect">
                      <a:avLst/>
                    </a:prstGeom>
                    <a:noFill/>
                    <a:ln>
                      <a:noFill/>
                    </a:ln>
                  </pic:spPr>
                </pic:pic>
              </a:graphicData>
            </a:graphic>
          </wp:inline>
        </w:drawing>
      </w:r>
    </w:p>
    <w:p w14:paraId="5D5A3138" w14:textId="0F855D22" w:rsidR="00353CB2" w:rsidRDefault="00353CB2" w:rsidP="00B62B2A">
      <w:pPr>
        <w:pStyle w:val="FFABody"/>
      </w:pPr>
    </w:p>
    <w:p w14:paraId="681F0A82" w14:textId="77777777" w:rsidR="009A0682" w:rsidRDefault="009A0682" w:rsidP="00B62B2A">
      <w:pPr>
        <w:pStyle w:val="FFABody"/>
      </w:pPr>
    </w:p>
    <w:p w14:paraId="09E2FCEA" w14:textId="77777777" w:rsidR="009A0682" w:rsidRDefault="009A0682" w:rsidP="00B62B2A">
      <w:pPr>
        <w:pStyle w:val="FFABody"/>
      </w:pPr>
    </w:p>
    <w:p w14:paraId="640D4EC2" w14:textId="77777777" w:rsidR="009A0682" w:rsidRDefault="009A0682" w:rsidP="00B62B2A">
      <w:pPr>
        <w:pStyle w:val="FFABody"/>
      </w:pPr>
    </w:p>
    <w:p w14:paraId="6D9359B1" w14:textId="77777777" w:rsidR="009A0682" w:rsidRDefault="009A0682" w:rsidP="00B62B2A">
      <w:pPr>
        <w:pStyle w:val="FFABody"/>
      </w:pPr>
    </w:p>
    <w:p w14:paraId="48E4C6BF" w14:textId="77777777" w:rsidR="009A0682" w:rsidRDefault="009A0682" w:rsidP="00B62B2A">
      <w:pPr>
        <w:pStyle w:val="FFABody"/>
      </w:pPr>
    </w:p>
    <w:p w14:paraId="0BA97983" w14:textId="77777777" w:rsidR="009A0682" w:rsidRDefault="009A0682" w:rsidP="00B62B2A">
      <w:pPr>
        <w:pStyle w:val="FFABody"/>
      </w:pPr>
    </w:p>
    <w:p w14:paraId="7FA74E2F" w14:textId="77777777" w:rsidR="009A0682" w:rsidRDefault="009A0682" w:rsidP="00B62B2A">
      <w:pPr>
        <w:pStyle w:val="FFABody"/>
      </w:pPr>
    </w:p>
    <w:p w14:paraId="506F58BC" w14:textId="77777777" w:rsidR="009A0682" w:rsidRDefault="009A0682" w:rsidP="00B62B2A">
      <w:pPr>
        <w:pStyle w:val="FFABody"/>
      </w:pPr>
    </w:p>
    <w:p w14:paraId="2D638962" w14:textId="5DFCD80F" w:rsidR="00353CB2" w:rsidRDefault="00F16CD2" w:rsidP="00F16CD2">
      <w:pPr>
        <w:pStyle w:val="FFABody"/>
        <w:jc w:val="center"/>
      </w:pPr>
      <w:r>
        <w:rPr>
          <w:noProof/>
          <w:lang w:eastAsia="en-US"/>
        </w:rPr>
        <w:drawing>
          <wp:inline distT="0" distB="0" distL="0" distR="0" wp14:anchorId="47F9A5AB" wp14:editId="526E2F38">
            <wp:extent cx="4326262" cy="2999740"/>
            <wp:effectExtent l="0" t="0" r="0" b="0"/>
            <wp:docPr id="17" name="Picture 17" descr="../Desktop/Poultry/egg-carton690x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Poultry/egg-carton690x360.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67510" cy="3028341"/>
                    </a:xfrm>
                    <a:prstGeom prst="rect">
                      <a:avLst/>
                    </a:prstGeom>
                    <a:noFill/>
                    <a:ln>
                      <a:noFill/>
                    </a:ln>
                  </pic:spPr>
                </pic:pic>
              </a:graphicData>
            </a:graphic>
          </wp:inline>
        </w:drawing>
      </w:r>
    </w:p>
    <w:p w14:paraId="732D1373" w14:textId="77777777" w:rsidR="00F16CD2" w:rsidRDefault="00F16CD2" w:rsidP="00F16CD2">
      <w:pPr>
        <w:pStyle w:val="FFABody"/>
        <w:jc w:val="center"/>
      </w:pPr>
    </w:p>
    <w:p w14:paraId="23500D2D" w14:textId="77777777" w:rsidR="00F16CD2" w:rsidRDefault="00F16CD2" w:rsidP="00F16CD2">
      <w:pPr>
        <w:pStyle w:val="FFABody"/>
        <w:jc w:val="center"/>
      </w:pPr>
    </w:p>
    <w:p w14:paraId="51164E7D" w14:textId="77777777" w:rsidR="00F16CD2" w:rsidRDefault="00F16CD2" w:rsidP="00F16CD2">
      <w:pPr>
        <w:pStyle w:val="FFABody"/>
        <w:jc w:val="center"/>
      </w:pPr>
    </w:p>
    <w:p w14:paraId="5FCDF4C3" w14:textId="77777777" w:rsidR="00F16CD2" w:rsidRDefault="00F16CD2" w:rsidP="00F16CD2">
      <w:pPr>
        <w:pStyle w:val="FFABody"/>
        <w:jc w:val="center"/>
      </w:pPr>
    </w:p>
    <w:p w14:paraId="7B33D77F" w14:textId="77777777" w:rsidR="00F16CD2" w:rsidRDefault="00F16CD2" w:rsidP="00F16CD2">
      <w:pPr>
        <w:pStyle w:val="FFABody"/>
        <w:jc w:val="center"/>
      </w:pPr>
    </w:p>
    <w:p w14:paraId="0EDF0A3E" w14:textId="77777777" w:rsidR="00F16CD2" w:rsidRDefault="00F16CD2" w:rsidP="00F16CD2">
      <w:pPr>
        <w:pStyle w:val="FFABody"/>
        <w:jc w:val="center"/>
      </w:pPr>
    </w:p>
    <w:p w14:paraId="1D989D9B" w14:textId="77777777" w:rsidR="00F16CD2" w:rsidRDefault="00F16CD2" w:rsidP="00F16CD2">
      <w:pPr>
        <w:pStyle w:val="FFABody"/>
        <w:jc w:val="center"/>
      </w:pPr>
    </w:p>
    <w:p w14:paraId="02E2F5D0" w14:textId="77777777" w:rsidR="00F16CD2" w:rsidRDefault="00F16CD2" w:rsidP="00F16CD2">
      <w:pPr>
        <w:pStyle w:val="FFABody"/>
        <w:jc w:val="center"/>
      </w:pPr>
    </w:p>
    <w:p w14:paraId="1510FC86" w14:textId="77777777" w:rsidR="00F16CD2" w:rsidRDefault="00F16CD2" w:rsidP="00F16CD2">
      <w:pPr>
        <w:pStyle w:val="FFABody"/>
      </w:pPr>
    </w:p>
    <w:p w14:paraId="47B46C5B" w14:textId="77777777" w:rsidR="00F16CD2" w:rsidRDefault="00F16CD2" w:rsidP="00F16CD2">
      <w:pPr>
        <w:pStyle w:val="FFABody"/>
        <w:jc w:val="center"/>
      </w:pPr>
    </w:p>
    <w:p w14:paraId="6FADCA6E" w14:textId="710961F0" w:rsidR="00931DE5" w:rsidRDefault="00931DE5" w:rsidP="00F16CD2">
      <w:pPr>
        <w:pStyle w:val="FFABody"/>
        <w:jc w:val="center"/>
      </w:pPr>
    </w:p>
    <w:p w14:paraId="0FFF2A6D" w14:textId="1839BAC5" w:rsidR="00931DE5" w:rsidRDefault="00931DE5">
      <w:pPr>
        <w:spacing w:line="276" w:lineRule="auto"/>
        <w:rPr>
          <w:rFonts w:ascii="Verdana" w:hAnsi="Verdana" w:cs="Lasiver-Regular"/>
          <w:color w:val="070909"/>
          <w:sz w:val="17"/>
          <w:szCs w:val="17"/>
        </w:rPr>
      </w:pPr>
      <w:r>
        <w:br w:type="page"/>
      </w:r>
    </w:p>
    <w:p w14:paraId="0577A865" w14:textId="69698D70" w:rsidR="008E5D6F" w:rsidRDefault="00694DA7" w:rsidP="00353CB2">
      <w:pPr>
        <w:pStyle w:val="DocumentTitle"/>
      </w:pPr>
      <w:bookmarkStart w:id="7" w:name="station8"/>
      <w:r>
        <w:rPr>
          <w:noProof/>
          <w:lang w:eastAsia="en-US"/>
        </w:rPr>
        <w:lastRenderedPageBreak/>
        <w:drawing>
          <wp:anchor distT="0" distB="0" distL="114300" distR="114300" simplePos="0" relativeHeight="251894784" behindDoc="1" locked="0" layoutInCell="1" allowOverlap="1" wp14:anchorId="0F8062F3" wp14:editId="7529C413">
            <wp:simplePos x="0" y="0"/>
            <wp:positionH relativeFrom="column">
              <wp:posOffset>5004255</wp:posOffset>
            </wp:positionH>
            <wp:positionV relativeFrom="paragraph">
              <wp:posOffset>282</wp:posOffset>
            </wp:positionV>
            <wp:extent cx="1885950" cy="1304925"/>
            <wp:effectExtent l="0" t="0" r="0" b="9525"/>
            <wp:wrapTight wrapText="bothSides">
              <wp:wrapPolygon edited="0">
                <wp:start x="0" y="0"/>
                <wp:lineTo x="0" y="21442"/>
                <wp:lineTo x="21382" y="21442"/>
                <wp:lineTo x="21382" y="0"/>
                <wp:lineTo x="0" y="0"/>
              </wp:wrapPolygon>
            </wp:wrapTight>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1885950" cy="1304925"/>
                    </a:xfrm>
                    <a:prstGeom prst="rect">
                      <a:avLst/>
                    </a:prstGeom>
                  </pic:spPr>
                </pic:pic>
              </a:graphicData>
            </a:graphic>
            <wp14:sizeRelH relativeFrom="page">
              <wp14:pctWidth>0</wp14:pctWidth>
            </wp14:sizeRelH>
            <wp14:sizeRelV relativeFrom="page">
              <wp14:pctHeight>0</wp14:pctHeight>
            </wp14:sizeRelV>
          </wp:anchor>
        </w:drawing>
      </w:r>
      <w:r w:rsidR="00931DE5">
        <w:t xml:space="preserve">Station 8: Eggs at the Grocery Store </w:t>
      </w:r>
    </w:p>
    <w:bookmarkEnd w:id="7"/>
    <w:p w14:paraId="5B62CE7F" w14:textId="46F7E63B" w:rsidR="00931DE5" w:rsidRDefault="00931DE5" w:rsidP="00931DE5">
      <w:pPr>
        <w:pStyle w:val="FFASub1"/>
      </w:pPr>
      <w:r>
        <w:t>directions:</w:t>
      </w:r>
    </w:p>
    <w:p w14:paraId="162F5505" w14:textId="29646F96" w:rsidR="00931DE5" w:rsidRDefault="00E669FF" w:rsidP="00931DE5">
      <w:pPr>
        <w:pStyle w:val="FFABody"/>
      </w:pPr>
      <w:r>
        <w:t xml:space="preserve">Use the information below to complete your </w:t>
      </w:r>
      <w:r w:rsidR="0016003F">
        <w:t>“</w:t>
      </w:r>
      <w:r>
        <w:t>Egg Processing Station Guide</w:t>
      </w:r>
      <w:r w:rsidR="0016003F">
        <w:t>”</w:t>
      </w:r>
      <w:r>
        <w:t xml:space="preserve"> note</w:t>
      </w:r>
      <w:r w:rsidR="0016003F">
        <w:t xml:space="preserve">s </w:t>
      </w:r>
      <w:r>
        <w:t xml:space="preserve">sheet. </w:t>
      </w:r>
    </w:p>
    <w:p w14:paraId="331D1EF2" w14:textId="56D70872" w:rsidR="00212002" w:rsidRDefault="00212002" w:rsidP="00931DE5">
      <w:pPr>
        <w:pStyle w:val="FFABody"/>
      </w:pPr>
    </w:p>
    <w:p w14:paraId="46245962" w14:textId="126BE02C" w:rsidR="00212002" w:rsidRDefault="0032247C" w:rsidP="00931DE5">
      <w:pPr>
        <w:pStyle w:val="FFABody"/>
      </w:pPr>
      <w:r>
        <w:rPr>
          <w:noProof/>
          <w:lang w:eastAsia="en-US"/>
        </w:rPr>
        <mc:AlternateContent>
          <mc:Choice Requires="wps">
            <w:drawing>
              <wp:anchor distT="45720" distB="45720" distL="114300" distR="114300" simplePos="0" relativeHeight="251982848" behindDoc="0" locked="0" layoutInCell="1" allowOverlap="1" wp14:anchorId="1C5EB41B" wp14:editId="406B24CA">
                <wp:simplePos x="0" y="0"/>
                <wp:positionH relativeFrom="column">
                  <wp:posOffset>-137226</wp:posOffset>
                </wp:positionH>
                <wp:positionV relativeFrom="paragraph">
                  <wp:posOffset>74039</wp:posOffset>
                </wp:positionV>
                <wp:extent cx="2360930" cy="944245"/>
                <wp:effectExtent l="0" t="0" r="19050" b="27305"/>
                <wp:wrapSquare wrapText="bothSides"/>
                <wp:docPr id="4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44245"/>
                        </a:xfrm>
                        <a:prstGeom prst="ellipse">
                          <a:avLst/>
                        </a:prstGeom>
                        <a:solidFill>
                          <a:srgbClr val="FFFFFF"/>
                        </a:solidFill>
                        <a:ln w="9525">
                          <a:solidFill>
                            <a:srgbClr val="000000"/>
                          </a:solidFill>
                          <a:miter lim="800000"/>
                          <a:headEnd/>
                          <a:tailEnd/>
                        </a:ln>
                      </wps:spPr>
                      <wps:txbx>
                        <w:txbxContent>
                          <w:p w14:paraId="4E0025CC" w14:textId="1B85B33B" w:rsidR="00BE0927" w:rsidRPr="00B16E99" w:rsidRDefault="00BE0927" w:rsidP="0032247C">
                            <w:pPr>
                              <w:autoSpaceDE w:val="0"/>
                              <w:autoSpaceDN w:val="0"/>
                              <w:adjustRightInd w:val="0"/>
                              <w:rPr>
                                <w:rFonts w:ascii="Verdana" w:hAnsi="Verdana"/>
                                <w:b/>
                                <w:bCs/>
                                <w:i/>
                                <w:iCs/>
                                <w:color w:val="000000"/>
                                <w:sz w:val="17"/>
                                <w:szCs w:val="17"/>
                              </w:rPr>
                            </w:pPr>
                            <w:r w:rsidRPr="00B16E99">
                              <w:rPr>
                                <w:rFonts w:ascii="Verdana" w:hAnsi="Verdana"/>
                                <w:b/>
                                <w:bCs/>
                                <w:i/>
                                <w:iCs/>
                                <w:color w:val="000000"/>
                                <w:sz w:val="17"/>
                                <w:szCs w:val="17"/>
                              </w:rPr>
                              <w:t>Regular white egg</w:t>
                            </w:r>
                          </w:p>
                          <w:p w14:paraId="76B6EB7B" w14:textId="5D5C3A19" w:rsidR="00BE0927" w:rsidRPr="00694DA7" w:rsidRDefault="00BE0927" w:rsidP="003545D5">
                            <w:pPr>
                              <w:pStyle w:val="ListParagraph"/>
                              <w:numPr>
                                <w:ilvl w:val="0"/>
                                <w:numId w:val="39"/>
                              </w:numPr>
                              <w:autoSpaceDE w:val="0"/>
                              <w:autoSpaceDN w:val="0"/>
                              <w:adjustRightInd w:val="0"/>
                              <w:rPr>
                                <w:rFonts w:ascii="Verdana" w:hAnsi="Verdana"/>
                                <w:color w:val="000000"/>
                                <w:sz w:val="17"/>
                                <w:szCs w:val="17"/>
                              </w:rPr>
                            </w:pPr>
                            <w:proofErr w:type="gramStart"/>
                            <w:r w:rsidRPr="00694DA7">
                              <w:rPr>
                                <w:rFonts w:ascii="Verdana" w:hAnsi="Verdana"/>
                                <w:color w:val="000000"/>
                                <w:sz w:val="17"/>
                                <w:szCs w:val="17"/>
                              </w:rPr>
                              <w:t>Most commonly found</w:t>
                            </w:r>
                            <w:proofErr w:type="gramEnd"/>
                            <w:r w:rsidRPr="00694DA7">
                              <w:rPr>
                                <w:rFonts w:ascii="Verdana" w:hAnsi="Verdana"/>
                                <w:color w:val="000000"/>
                                <w:sz w:val="17"/>
                                <w:szCs w:val="17"/>
                              </w:rPr>
                              <w:t xml:space="preserve"> and generally cheapest eggs on market</w:t>
                            </w:r>
                          </w:p>
                          <w:p w14:paraId="6274CEDC" w14:textId="77777777" w:rsidR="00BE0927" w:rsidRDefault="00BE0927" w:rsidP="0032247C">
                            <w:pPr>
                              <w:autoSpaceDE w:val="0"/>
                              <w:autoSpaceDN w:val="0"/>
                              <w:adjustRightInd w:val="0"/>
                              <w:rPr>
                                <w:rFonts w:ascii="Verdana" w:hAnsi="Verdana"/>
                                <w:i/>
                                <w:color w:val="000000"/>
                                <w:sz w:val="17"/>
                                <w:szCs w:val="17"/>
                              </w:rPr>
                            </w:pPr>
                          </w:p>
                          <w:p w14:paraId="42754101" w14:textId="7F9BEAA5" w:rsidR="00BE0927" w:rsidRDefault="00BE0927" w:rsidP="0032247C"/>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oval w14:anchorId="1C5EB41B" id="_x0000_s1047" style="position:absolute;margin-left:-10.8pt;margin-top:5.85pt;width:185.9pt;height:74.35pt;z-index:2519828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4cuFwIAACoEAAAOAAAAZHJzL2Uyb0RvYy54bWysk21v2yAQx99P2ndAvF/suEnXWHGqLl2m&#10;Sd2D1O0DnDGO0TDHgMTuPn0PkqbZ05tpvEAcB3/ufncsr8des710XqGp+HSScyaNwEaZbcW/ftm8&#10;uuLMBzANaDSy4g/S8+vVyxfLwZaywA51Ix0jEePLwVa8C8GWWeZFJ3vwE7TSkLNF10Mg022zxsFA&#10;6r3Oijy/zAZ0jXUopPe0e3tw8lXSb1spwqe29TIwXXGKLaTZpbmOc7ZaQrl1YDsljmHAP0TRgzL0&#10;6EnqFgKwnVO/SfVKOPTYhonAPsO2VUKmHCibaf5LNvcdWJlyITjenjD5/ycrPu7v7WfHwvgGRypg&#10;SsLbOxTfPDO47sBs5Y1zOHQSGnp4GpFlg/Xl8WpE7UsfRerhAzZUZNgFTEJj6/pIhfJkpE4FeDhB&#10;l2NggjaLi8t8cUEuQb7FbFbM5ukJKJ9uW+fDO4k9i4uKS62V9ZELlLC/8yEGBOXTqbjtUatmo7RO&#10;htvWa+3YHqgHNmkcH/jpmDZsoADmxfzA4K8SeRp/kuhVoGbWqq/41ekQlJHcW9OkVgug9GFNIWtz&#10;RBnpHTiGsR6ZaghLAh3R1tg8EFyHh+alz0aLDt0PzgZq3Ir77ztwkjP93lCBFtPZLHZ6Mmbz1wUZ&#10;7txTn3vACJKqeODssFyH9DsiOIM3VMhWJcDPkRxjpoZM3I+fJ3b8uZ1OPX/x1SMAAAD//wMAUEsD&#10;BBQABgAIAAAAIQB2JftI4gAAAAoBAAAPAAAAZHJzL2Rvd25yZXYueG1sTI/LTsMwEEX3SPyDNUjs&#10;WjuhpFWIU6GIh8QiqC0SWzce4qixHWK3DXw9wwqWM/fozpliPdmenXAMnXcSkrkAhq7xunOthLfd&#10;42wFLETltOq9QwlfGGBdXl4UKtf+7DZ42saWUYkLuZJgYhxyzkNj0Kow9wM6yj78aFWkcWy5HtWZ&#10;ym3PUyEyblXn6IJRA1YGm8P2aCUcPmtfvWb16qmqX77fzeLhudoIKa+vpvs7YBGn+AfDrz6pQ0lO&#10;e390OrBewixNMkIpSJbACLi5FSmwPS0ysQBeFvz/C+UPAAAA//8DAFBLAQItABQABgAIAAAAIQC2&#10;gziS/gAAAOEBAAATAAAAAAAAAAAAAAAAAAAAAABbQ29udGVudF9UeXBlc10ueG1sUEsBAi0AFAAG&#10;AAgAAAAhADj9If/WAAAAlAEAAAsAAAAAAAAAAAAAAAAALwEAAF9yZWxzLy5yZWxzUEsBAi0AFAAG&#10;AAgAAAAhALc/hy4XAgAAKgQAAA4AAAAAAAAAAAAAAAAALgIAAGRycy9lMm9Eb2MueG1sUEsBAi0A&#10;FAAGAAgAAAAhAHYl+0jiAAAACgEAAA8AAAAAAAAAAAAAAAAAcQQAAGRycy9kb3ducmV2LnhtbFBL&#10;BQYAAAAABAAEAPMAAACABQAAAAA=&#10;">
                <v:stroke joinstyle="miter"/>
                <v:textbox>
                  <w:txbxContent>
                    <w:p w14:paraId="4E0025CC" w14:textId="1B85B33B" w:rsidR="00BE0927" w:rsidRPr="00B16E99" w:rsidRDefault="00BE0927" w:rsidP="0032247C">
                      <w:pPr>
                        <w:autoSpaceDE w:val="0"/>
                        <w:autoSpaceDN w:val="0"/>
                        <w:adjustRightInd w:val="0"/>
                        <w:rPr>
                          <w:rFonts w:ascii="Verdana" w:hAnsi="Verdana"/>
                          <w:b/>
                          <w:bCs/>
                          <w:i/>
                          <w:iCs/>
                          <w:color w:val="000000"/>
                          <w:sz w:val="17"/>
                          <w:szCs w:val="17"/>
                        </w:rPr>
                      </w:pPr>
                      <w:r w:rsidRPr="00B16E99">
                        <w:rPr>
                          <w:rFonts w:ascii="Verdana" w:hAnsi="Verdana"/>
                          <w:b/>
                          <w:bCs/>
                          <w:i/>
                          <w:iCs/>
                          <w:color w:val="000000"/>
                          <w:sz w:val="17"/>
                          <w:szCs w:val="17"/>
                        </w:rPr>
                        <w:t>Regular white egg</w:t>
                      </w:r>
                    </w:p>
                    <w:p w14:paraId="76B6EB7B" w14:textId="5D5C3A19" w:rsidR="00BE0927" w:rsidRPr="00694DA7" w:rsidRDefault="00BE0927" w:rsidP="003545D5">
                      <w:pPr>
                        <w:pStyle w:val="ListParagraph"/>
                        <w:numPr>
                          <w:ilvl w:val="0"/>
                          <w:numId w:val="39"/>
                        </w:numPr>
                        <w:autoSpaceDE w:val="0"/>
                        <w:autoSpaceDN w:val="0"/>
                        <w:adjustRightInd w:val="0"/>
                        <w:rPr>
                          <w:rFonts w:ascii="Verdana" w:hAnsi="Verdana"/>
                          <w:color w:val="000000"/>
                          <w:sz w:val="17"/>
                          <w:szCs w:val="17"/>
                        </w:rPr>
                      </w:pPr>
                      <w:proofErr w:type="gramStart"/>
                      <w:r w:rsidRPr="00694DA7">
                        <w:rPr>
                          <w:rFonts w:ascii="Verdana" w:hAnsi="Verdana"/>
                          <w:color w:val="000000"/>
                          <w:sz w:val="17"/>
                          <w:szCs w:val="17"/>
                        </w:rPr>
                        <w:t>Most commonly found</w:t>
                      </w:r>
                      <w:proofErr w:type="gramEnd"/>
                      <w:r w:rsidRPr="00694DA7">
                        <w:rPr>
                          <w:rFonts w:ascii="Verdana" w:hAnsi="Verdana"/>
                          <w:color w:val="000000"/>
                          <w:sz w:val="17"/>
                          <w:szCs w:val="17"/>
                        </w:rPr>
                        <w:t xml:space="preserve"> and generally cheapest eggs on market</w:t>
                      </w:r>
                    </w:p>
                    <w:p w14:paraId="6274CEDC" w14:textId="77777777" w:rsidR="00BE0927" w:rsidRDefault="00BE0927" w:rsidP="0032247C">
                      <w:pPr>
                        <w:autoSpaceDE w:val="0"/>
                        <w:autoSpaceDN w:val="0"/>
                        <w:adjustRightInd w:val="0"/>
                        <w:rPr>
                          <w:rFonts w:ascii="Verdana" w:hAnsi="Verdana"/>
                          <w:i/>
                          <w:color w:val="000000"/>
                          <w:sz w:val="17"/>
                          <w:szCs w:val="17"/>
                        </w:rPr>
                      </w:pPr>
                    </w:p>
                    <w:p w14:paraId="42754101" w14:textId="7F9BEAA5" w:rsidR="00BE0927" w:rsidRDefault="00BE0927" w:rsidP="0032247C"/>
                  </w:txbxContent>
                </v:textbox>
                <w10:wrap type="square"/>
              </v:oval>
            </w:pict>
          </mc:Fallback>
        </mc:AlternateContent>
      </w:r>
    </w:p>
    <w:p w14:paraId="25AB73A4" w14:textId="275A72DC" w:rsidR="00B16E99" w:rsidRDefault="00B16E99" w:rsidP="00B16E99">
      <w:pPr>
        <w:autoSpaceDE w:val="0"/>
        <w:autoSpaceDN w:val="0"/>
        <w:adjustRightInd w:val="0"/>
        <w:rPr>
          <w:rFonts w:ascii="Verdana" w:hAnsi="Verdana"/>
          <w:i/>
          <w:color w:val="000000"/>
          <w:sz w:val="17"/>
          <w:szCs w:val="17"/>
        </w:rPr>
      </w:pPr>
    </w:p>
    <w:p w14:paraId="1009D332" w14:textId="1EA7ECD5" w:rsidR="00DC572C" w:rsidRPr="0011009C" w:rsidRDefault="00DC572C" w:rsidP="00B16E99">
      <w:pPr>
        <w:autoSpaceDE w:val="0"/>
        <w:autoSpaceDN w:val="0"/>
        <w:adjustRightInd w:val="0"/>
        <w:ind w:left="1440" w:hanging="720"/>
        <w:rPr>
          <w:rFonts w:ascii="Verdana" w:hAnsi="Verdana"/>
          <w:color w:val="000000"/>
          <w:sz w:val="17"/>
          <w:szCs w:val="17"/>
        </w:rPr>
      </w:pPr>
    </w:p>
    <w:p w14:paraId="03AB584E" w14:textId="4646B9DD" w:rsidR="00DC572C" w:rsidRPr="00DC572C" w:rsidRDefault="00DC572C" w:rsidP="00B16E99">
      <w:pPr>
        <w:autoSpaceDE w:val="0"/>
        <w:autoSpaceDN w:val="0"/>
        <w:adjustRightInd w:val="0"/>
        <w:ind w:left="1440" w:hanging="720"/>
        <w:rPr>
          <w:rFonts w:ascii="Verdana" w:hAnsi="Verdana"/>
          <w:b/>
          <w:color w:val="000000"/>
          <w:sz w:val="17"/>
          <w:szCs w:val="17"/>
        </w:rPr>
      </w:pPr>
    </w:p>
    <w:p w14:paraId="1C148268" w14:textId="30DA1D11" w:rsidR="00DC572C" w:rsidRPr="0011009C" w:rsidRDefault="00DC572C" w:rsidP="00B16E99">
      <w:pPr>
        <w:autoSpaceDE w:val="0"/>
        <w:autoSpaceDN w:val="0"/>
        <w:adjustRightInd w:val="0"/>
        <w:ind w:left="1440" w:hanging="720"/>
        <w:rPr>
          <w:rFonts w:ascii="Verdana" w:hAnsi="Verdana"/>
          <w:color w:val="000000"/>
          <w:sz w:val="17"/>
          <w:szCs w:val="17"/>
        </w:rPr>
      </w:pPr>
    </w:p>
    <w:p w14:paraId="5A045612" w14:textId="681CD87F" w:rsidR="00DC572C" w:rsidRDefault="00DC572C" w:rsidP="00B16E99">
      <w:pPr>
        <w:autoSpaceDE w:val="0"/>
        <w:autoSpaceDN w:val="0"/>
        <w:adjustRightInd w:val="0"/>
        <w:ind w:left="1440" w:hanging="720"/>
        <w:rPr>
          <w:rFonts w:ascii="Verdana" w:hAnsi="Verdana"/>
          <w:color w:val="000000"/>
          <w:sz w:val="17"/>
          <w:szCs w:val="17"/>
        </w:rPr>
      </w:pPr>
    </w:p>
    <w:p w14:paraId="704165C5" w14:textId="24B02D85" w:rsidR="0032247C" w:rsidRDefault="0032247C" w:rsidP="00B16E99">
      <w:pPr>
        <w:autoSpaceDE w:val="0"/>
        <w:autoSpaceDN w:val="0"/>
        <w:adjustRightInd w:val="0"/>
        <w:ind w:left="1440" w:hanging="720"/>
        <w:rPr>
          <w:rFonts w:ascii="Verdana" w:hAnsi="Verdana"/>
          <w:color w:val="000000"/>
          <w:sz w:val="17"/>
          <w:szCs w:val="17"/>
        </w:rPr>
      </w:pPr>
    </w:p>
    <w:p w14:paraId="25C81DE9" w14:textId="31C6A77C" w:rsidR="0032247C" w:rsidRDefault="0032247C" w:rsidP="00B16E99">
      <w:pPr>
        <w:autoSpaceDE w:val="0"/>
        <w:autoSpaceDN w:val="0"/>
        <w:adjustRightInd w:val="0"/>
        <w:ind w:left="1440" w:hanging="720"/>
        <w:rPr>
          <w:rFonts w:ascii="Verdana" w:hAnsi="Verdana"/>
          <w:color w:val="000000"/>
          <w:sz w:val="17"/>
          <w:szCs w:val="17"/>
        </w:rPr>
      </w:pPr>
    </w:p>
    <w:p w14:paraId="1A6A5EA1" w14:textId="2D141564" w:rsidR="0032247C" w:rsidRDefault="0032247C" w:rsidP="00B16E99">
      <w:pPr>
        <w:autoSpaceDE w:val="0"/>
        <w:autoSpaceDN w:val="0"/>
        <w:adjustRightInd w:val="0"/>
        <w:ind w:left="1440" w:hanging="720"/>
        <w:rPr>
          <w:rFonts w:ascii="Verdana" w:hAnsi="Verdana"/>
          <w:color w:val="000000"/>
          <w:sz w:val="17"/>
          <w:szCs w:val="17"/>
        </w:rPr>
      </w:pPr>
      <w:r>
        <w:rPr>
          <w:noProof/>
          <w:lang w:eastAsia="en-US"/>
        </w:rPr>
        <mc:AlternateContent>
          <mc:Choice Requires="wps">
            <w:drawing>
              <wp:anchor distT="45720" distB="45720" distL="114300" distR="114300" simplePos="0" relativeHeight="251997184" behindDoc="0" locked="0" layoutInCell="1" allowOverlap="1" wp14:anchorId="16EFDF0C" wp14:editId="58C607AB">
                <wp:simplePos x="0" y="0"/>
                <wp:positionH relativeFrom="column">
                  <wp:posOffset>2277110</wp:posOffset>
                </wp:positionH>
                <wp:positionV relativeFrom="paragraph">
                  <wp:posOffset>3810</wp:posOffset>
                </wp:positionV>
                <wp:extent cx="1953895" cy="779780"/>
                <wp:effectExtent l="0" t="0" r="27305" b="20320"/>
                <wp:wrapSquare wrapText="bothSides"/>
                <wp:docPr id="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895" cy="779780"/>
                        </a:xfrm>
                        <a:prstGeom prst="rect">
                          <a:avLst/>
                        </a:prstGeom>
                        <a:solidFill>
                          <a:srgbClr val="FFFFFF"/>
                        </a:solidFill>
                        <a:ln w="9525">
                          <a:solidFill>
                            <a:srgbClr val="000000"/>
                          </a:solidFill>
                          <a:miter lim="800000"/>
                          <a:headEnd/>
                          <a:tailEnd/>
                        </a:ln>
                      </wps:spPr>
                      <wps:txbx>
                        <w:txbxContent>
                          <w:p w14:paraId="1CFB1E20" w14:textId="4F880E83" w:rsidR="00BE0927" w:rsidRPr="0032247C" w:rsidRDefault="00BE0927" w:rsidP="0032247C">
                            <w:pPr>
                              <w:autoSpaceDE w:val="0"/>
                              <w:autoSpaceDN w:val="0"/>
                              <w:adjustRightInd w:val="0"/>
                              <w:rPr>
                                <w:rFonts w:ascii="Verdana" w:hAnsi="Verdana"/>
                                <w:color w:val="000000"/>
                                <w:sz w:val="17"/>
                                <w:szCs w:val="17"/>
                              </w:rPr>
                            </w:pPr>
                          </w:p>
                          <w:p w14:paraId="68BF68C5" w14:textId="77777777" w:rsidR="00BE0927" w:rsidRDefault="00BE0927" w:rsidP="0032247C">
                            <w:pPr>
                              <w:autoSpaceDE w:val="0"/>
                              <w:autoSpaceDN w:val="0"/>
                              <w:adjustRightInd w:val="0"/>
                              <w:rPr>
                                <w:rFonts w:ascii="Verdana" w:hAnsi="Verdana"/>
                                <w:i/>
                                <w:color w:val="000000"/>
                                <w:sz w:val="17"/>
                                <w:szCs w:val="17"/>
                              </w:rPr>
                            </w:pPr>
                          </w:p>
                          <w:p w14:paraId="4F56DCFA" w14:textId="0FD722FF" w:rsidR="00BE0927" w:rsidRPr="00B16E99" w:rsidRDefault="00BE0927" w:rsidP="0032247C">
                            <w:pPr>
                              <w:autoSpaceDE w:val="0"/>
                              <w:autoSpaceDN w:val="0"/>
                              <w:adjustRightInd w:val="0"/>
                              <w:jc w:val="center"/>
                              <w:rPr>
                                <w:rFonts w:ascii="Verdana" w:hAnsi="Verdana"/>
                                <w:b/>
                                <w:bCs/>
                                <w:i/>
                                <w:iCs/>
                                <w:color w:val="000000"/>
                                <w:sz w:val="17"/>
                                <w:szCs w:val="17"/>
                              </w:rPr>
                            </w:pPr>
                            <w:r>
                              <w:rPr>
                                <w:rFonts w:ascii="Verdana" w:hAnsi="Verdana"/>
                                <w:b/>
                                <w:bCs/>
                                <w:i/>
                                <w:iCs/>
                                <w:color w:val="000000"/>
                                <w:sz w:val="17"/>
                                <w:szCs w:val="17"/>
                              </w:rPr>
                              <w:t>Specialty Eggs</w:t>
                            </w:r>
                          </w:p>
                          <w:p w14:paraId="122341C9" w14:textId="77777777" w:rsidR="00BE0927" w:rsidRDefault="00BE0927" w:rsidP="0032247C">
                            <w:pPr>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6EFDF0C" id="_x0000_s1048" type="#_x0000_t202" style="position:absolute;left:0;text-align:left;margin-left:179.3pt;margin-top:.3pt;width:153.85pt;height:61.4pt;z-index:25199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Z1rFwIAACkEAAAOAAAAZHJzL2Uyb0RvYy54bWysU9uO0zAQfUfiHyy/07ShpW3UdLV0KUJa&#10;LtLCBziO01g4HjN2m5SvZ+x2u9UCL4g8WJ7M+MzMmTOrm6Ez7KDQa7Aln4zGnCkrodZ2V/JvX7ev&#10;Fpz5IGwtDFhV8qPy/Gb98sWqd4XKoQVTK2QEYn3Ru5K3Ibgiy7xsVSf8CJyy5GwAOxHIxF1Wo+gJ&#10;vTNZPh6/yXrA2iFI5T39vTs5+TrhN42S4XPTeBWYKTnVFtKJ6azima1XotihcK2W5zLEP1TRCW0p&#10;6QXqTgTB9qh/g+q0RPDQhJGELoOm0VKlHqibyfhZNw+tcCr1QuR4d6HJ/z9Y+enw4L4gC8NbGGiA&#10;qQnv7kF+98zCphV2p24RoW+VqCnxJFKW9c4X56eRal/4CFL1H6GmIYt9gAQ0NNhFVqhPRug0gOOF&#10;dDUEJmPK5ez1YjnjTJJvPl/OF2kqmSgeXzv04b2CjsVLyZGGmtDF4d6HWI0oHkNiMg9G11ttTDJw&#10;V20MsoMgAWzTlxp4FmYs60u+nOWzEwF/hRin708QnQ6kZKO7ki8uQaKItL2zddJZENqc7lSysWce&#10;I3UnEsNQDUzXJc/zmCHyWkF9JGYRTsqlTaNLC/iTs55UW3L/Yy9QcWY+WJrOcjKdRpknYzqb52Tg&#10;tae69ggrCarkMiBnJ2MT0nJE6izc0hwbnSh+quVcNekxMX/enSj4aztFPW34+hcAAAD//wMAUEsD&#10;BBQABgAIAAAAIQChjeHI3AAAAAgBAAAPAAAAZHJzL2Rvd25yZXYueG1sTI9NS8NAEIbvgv9hGcGb&#10;3bTRpcRsSqh4rGArnqe72yR2v8hu0/jvHU96GRjeh3eeqTezs2wyYxqCl7BcFMCMV0EPvpPwcXh9&#10;WANLGb1GG7yR8G0SbJrbmxorHa7+3Uz73DEq8alCCX3OseI8qd44TIsQjafsFEaHmdax43rEK5U7&#10;y1dFIbjDwdOFHqPZ9kad9xcnYdfutsXbOLk2fp6+LEalXmKS8v5ubp+BZTPnPxh+9UkdGnI6hovX&#10;iVkJ5dNaECqBJsVCiBLYkbhV+Qi8qfn/B5ofAAAA//8DAFBLAQItABQABgAIAAAAIQC2gziS/gAA&#10;AOEBAAATAAAAAAAAAAAAAAAAAAAAAABbQ29udGVudF9UeXBlc10ueG1sUEsBAi0AFAAGAAgAAAAh&#10;ADj9If/WAAAAlAEAAAsAAAAAAAAAAAAAAAAALwEAAF9yZWxzLy5yZWxzUEsBAi0AFAAGAAgAAAAh&#10;ADsRnWsXAgAAKQQAAA4AAAAAAAAAAAAAAAAALgIAAGRycy9lMm9Eb2MueG1sUEsBAi0AFAAGAAgA&#10;AAAhAKGN4cjcAAAACAEAAA8AAAAAAAAAAAAAAAAAcQQAAGRycy9kb3ducmV2LnhtbFBLBQYAAAAA&#10;BAAEAPMAAAB6BQAAAAA=&#10;">
                <v:textbox>
                  <w:txbxContent>
                    <w:p w14:paraId="1CFB1E20" w14:textId="4F880E83" w:rsidR="00BE0927" w:rsidRPr="0032247C" w:rsidRDefault="00BE0927" w:rsidP="0032247C">
                      <w:pPr>
                        <w:autoSpaceDE w:val="0"/>
                        <w:autoSpaceDN w:val="0"/>
                        <w:adjustRightInd w:val="0"/>
                        <w:rPr>
                          <w:rFonts w:ascii="Verdana" w:hAnsi="Verdana"/>
                          <w:color w:val="000000"/>
                          <w:sz w:val="17"/>
                          <w:szCs w:val="17"/>
                        </w:rPr>
                      </w:pPr>
                    </w:p>
                    <w:p w14:paraId="68BF68C5" w14:textId="77777777" w:rsidR="00BE0927" w:rsidRDefault="00BE0927" w:rsidP="0032247C">
                      <w:pPr>
                        <w:autoSpaceDE w:val="0"/>
                        <w:autoSpaceDN w:val="0"/>
                        <w:adjustRightInd w:val="0"/>
                        <w:rPr>
                          <w:rFonts w:ascii="Verdana" w:hAnsi="Verdana"/>
                          <w:i/>
                          <w:color w:val="000000"/>
                          <w:sz w:val="17"/>
                          <w:szCs w:val="17"/>
                        </w:rPr>
                      </w:pPr>
                    </w:p>
                    <w:p w14:paraId="4F56DCFA" w14:textId="0FD722FF" w:rsidR="00BE0927" w:rsidRPr="00B16E99" w:rsidRDefault="00BE0927" w:rsidP="0032247C">
                      <w:pPr>
                        <w:autoSpaceDE w:val="0"/>
                        <w:autoSpaceDN w:val="0"/>
                        <w:adjustRightInd w:val="0"/>
                        <w:jc w:val="center"/>
                        <w:rPr>
                          <w:rFonts w:ascii="Verdana" w:hAnsi="Verdana"/>
                          <w:b/>
                          <w:bCs/>
                          <w:i/>
                          <w:iCs/>
                          <w:color w:val="000000"/>
                          <w:sz w:val="17"/>
                          <w:szCs w:val="17"/>
                        </w:rPr>
                      </w:pPr>
                      <w:r>
                        <w:rPr>
                          <w:rFonts w:ascii="Verdana" w:hAnsi="Verdana"/>
                          <w:b/>
                          <w:bCs/>
                          <w:i/>
                          <w:iCs/>
                          <w:color w:val="000000"/>
                          <w:sz w:val="17"/>
                          <w:szCs w:val="17"/>
                        </w:rPr>
                        <w:t>Specialty Eggs</w:t>
                      </w:r>
                    </w:p>
                    <w:p w14:paraId="122341C9" w14:textId="77777777" w:rsidR="00BE0927" w:rsidRDefault="00BE0927" w:rsidP="0032247C">
                      <w:pPr>
                        <w:jc w:val="center"/>
                      </w:pPr>
                    </w:p>
                  </w:txbxContent>
                </v:textbox>
                <w10:wrap type="square"/>
              </v:shape>
            </w:pict>
          </mc:Fallback>
        </mc:AlternateContent>
      </w:r>
    </w:p>
    <w:p w14:paraId="599CBE8F" w14:textId="69005971" w:rsidR="0032247C" w:rsidRDefault="0032247C" w:rsidP="00B16E99">
      <w:pPr>
        <w:autoSpaceDE w:val="0"/>
        <w:autoSpaceDN w:val="0"/>
        <w:adjustRightInd w:val="0"/>
        <w:ind w:left="1440" w:hanging="720"/>
        <w:rPr>
          <w:rFonts w:ascii="Verdana" w:hAnsi="Verdana"/>
          <w:color w:val="000000"/>
          <w:sz w:val="17"/>
          <w:szCs w:val="17"/>
        </w:rPr>
      </w:pPr>
    </w:p>
    <w:p w14:paraId="66CD2A08" w14:textId="67D25E54" w:rsidR="0032247C" w:rsidRDefault="0032247C" w:rsidP="00B16E99">
      <w:pPr>
        <w:autoSpaceDE w:val="0"/>
        <w:autoSpaceDN w:val="0"/>
        <w:adjustRightInd w:val="0"/>
        <w:ind w:left="1440" w:hanging="720"/>
        <w:rPr>
          <w:rFonts w:ascii="Verdana" w:hAnsi="Verdana"/>
          <w:color w:val="000000"/>
          <w:sz w:val="17"/>
          <w:szCs w:val="17"/>
        </w:rPr>
      </w:pPr>
    </w:p>
    <w:p w14:paraId="0C79AC2A" w14:textId="77777777" w:rsidR="0032247C" w:rsidRPr="0011009C" w:rsidRDefault="0032247C" w:rsidP="00B16E99">
      <w:pPr>
        <w:autoSpaceDE w:val="0"/>
        <w:autoSpaceDN w:val="0"/>
        <w:adjustRightInd w:val="0"/>
        <w:ind w:left="1440" w:hanging="720"/>
        <w:rPr>
          <w:rFonts w:ascii="Verdana" w:hAnsi="Verdana"/>
          <w:color w:val="000000"/>
          <w:sz w:val="17"/>
          <w:szCs w:val="17"/>
        </w:rPr>
      </w:pPr>
    </w:p>
    <w:p w14:paraId="4D349175" w14:textId="2E70CDE5" w:rsidR="00DC572C" w:rsidRPr="00DC572C" w:rsidRDefault="00DC572C" w:rsidP="00B16E99">
      <w:pPr>
        <w:autoSpaceDE w:val="0"/>
        <w:autoSpaceDN w:val="0"/>
        <w:adjustRightInd w:val="0"/>
        <w:ind w:left="1440" w:hanging="720"/>
        <w:rPr>
          <w:rFonts w:ascii="Verdana" w:hAnsi="Verdana"/>
          <w:b/>
          <w:color w:val="000000"/>
          <w:sz w:val="17"/>
          <w:szCs w:val="17"/>
        </w:rPr>
      </w:pPr>
    </w:p>
    <w:p w14:paraId="5F4AD2D1" w14:textId="3D07DEAA" w:rsidR="00DC572C" w:rsidRPr="0011009C" w:rsidRDefault="0032247C" w:rsidP="00B16E99">
      <w:pPr>
        <w:autoSpaceDE w:val="0"/>
        <w:autoSpaceDN w:val="0"/>
        <w:adjustRightInd w:val="0"/>
        <w:ind w:left="1440" w:hanging="720"/>
        <w:rPr>
          <w:rFonts w:ascii="Verdana" w:hAnsi="Verdana"/>
          <w:color w:val="000000"/>
          <w:sz w:val="17"/>
          <w:szCs w:val="17"/>
        </w:rPr>
      </w:pPr>
      <w:r w:rsidRPr="00694DA7">
        <w:rPr>
          <w:rFonts w:ascii="Verdana" w:hAnsi="Verdana"/>
          <w:b/>
          <w:bCs/>
          <w:i/>
          <w:iCs/>
          <w:noProof/>
          <w:color w:val="000000"/>
          <w:sz w:val="17"/>
          <w:szCs w:val="17"/>
          <w:lang w:eastAsia="en-US"/>
        </w:rPr>
        <mc:AlternateContent>
          <mc:Choice Requires="wps">
            <w:drawing>
              <wp:anchor distT="45720" distB="45720" distL="114300" distR="114300" simplePos="0" relativeHeight="251994112" behindDoc="0" locked="0" layoutInCell="1" allowOverlap="1" wp14:anchorId="2B165264" wp14:editId="62CB704E">
                <wp:simplePos x="0" y="0"/>
                <wp:positionH relativeFrom="column">
                  <wp:posOffset>-189865</wp:posOffset>
                </wp:positionH>
                <wp:positionV relativeFrom="paragraph">
                  <wp:posOffset>129540</wp:posOffset>
                </wp:positionV>
                <wp:extent cx="2360930" cy="1404620"/>
                <wp:effectExtent l="0" t="0" r="19050" b="13970"/>
                <wp:wrapSquare wrapText="bothSides"/>
                <wp:docPr id="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29F69C2" w14:textId="2B724D57" w:rsidR="00BE0927" w:rsidRPr="00DC572C" w:rsidRDefault="00BE0927" w:rsidP="00694DA7">
                            <w:pPr>
                              <w:autoSpaceDE w:val="0"/>
                              <w:autoSpaceDN w:val="0"/>
                              <w:adjustRightInd w:val="0"/>
                              <w:ind w:left="720" w:hanging="720"/>
                              <w:rPr>
                                <w:rFonts w:ascii="Verdana" w:hAnsi="Verdana"/>
                                <w:b/>
                                <w:bCs/>
                                <w:i/>
                                <w:iCs/>
                                <w:color w:val="000000"/>
                                <w:sz w:val="17"/>
                                <w:szCs w:val="17"/>
                              </w:rPr>
                            </w:pPr>
                            <w:r w:rsidRPr="00DC572C">
                              <w:rPr>
                                <w:rFonts w:ascii="Verdana" w:hAnsi="Verdana"/>
                                <w:b/>
                                <w:bCs/>
                                <w:i/>
                                <w:iCs/>
                                <w:color w:val="000000"/>
                                <w:sz w:val="17"/>
                                <w:szCs w:val="17"/>
                              </w:rPr>
                              <w:t>Brown Eggs</w:t>
                            </w:r>
                          </w:p>
                          <w:p w14:paraId="0A051F08" w14:textId="362DCC0A" w:rsidR="00BE0927" w:rsidRDefault="00BE0927" w:rsidP="003545D5">
                            <w:pPr>
                              <w:pStyle w:val="ListParagraph"/>
                              <w:numPr>
                                <w:ilvl w:val="0"/>
                                <w:numId w:val="46"/>
                              </w:numPr>
                              <w:autoSpaceDE w:val="0"/>
                              <w:autoSpaceDN w:val="0"/>
                              <w:adjustRightInd w:val="0"/>
                              <w:rPr>
                                <w:rFonts w:ascii="Verdana" w:hAnsi="Verdana"/>
                                <w:color w:val="000000"/>
                                <w:sz w:val="17"/>
                                <w:szCs w:val="17"/>
                              </w:rPr>
                            </w:pPr>
                            <w:r w:rsidRPr="00694DA7">
                              <w:rPr>
                                <w:rFonts w:ascii="Verdana" w:hAnsi="Verdana"/>
                                <w:color w:val="000000"/>
                                <w:sz w:val="17"/>
                                <w:szCs w:val="17"/>
                              </w:rPr>
                              <w:t>Can sometimes be slightly more expensive</w:t>
                            </w:r>
                          </w:p>
                          <w:p w14:paraId="291E4132" w14:textId="15F9783F" w:rsidR="00BE0927" w:rsidRPr="00694DA7" w:rsidRDefault="00BE0927" w:rsidP="003545D5">
                            <w:pPr>
                              <w:pStyle w:val="ListParagraph"/>
                              <w:numPr>
                                <w:ilvl w:val="0"/>
                                <w:numId w:val="46"/>
                              </w:numPr>
                              <w:autoSpaceDE w:val="0"/>
                              <w:autoSpaceDN w:val="0"/>
                              <w:adjustRightInd w:val="0"/>
                              <w:rPr>
                                <w:rFonts w:ascii="Verdana" w:hAnsi="Verdana"/>
                                <w:color w:val="000000"/>
                                <w:sz w:val="17"/>
                                <w:szCs w:val="17"/>
                              </w:rPr>
                            </w:pPr>
                            <w:r w:rsidRPr="00694DA7">
                              <w:rPr>
                                <w:rFonts w:ascii="Verdana" w:hAnsi="Verdana"/>
                                <w:color w:val="000000"/>
                                <w:sz w:val="17"/>
                                <w:szCs w:val="17"/>
                              </w:rPr>
                              <w:t>No difference between white and brown eggs other than shell color</w:t>
                            </w:r>
                          </w:p>
                          <w:p w14:paraId="31E00DA0" w14:textId="6158EC68" w:rsidR="00BE0927" w:rsidRDefault="00BE0927"/>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B165264" id="_x0000_s1049" type="#_x0000_t202" style="position:absolute;left:0;text-align:left;margin-left:-14.95pt;margin-top:10.2pt;width:185.9pt;height:110.6pt;z-index:2519941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ONlFg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5T4QgRbYX0gtA6PrUtfjRYtul+c9dS2Jfc/d+AkZ/qjofIsxtNp7PNkTGdviSVz&#10;l57q0gNGkFTJA2fH5Tqkv5HA2Vsq40YlwM+RnGKmdkzcT18n9vulnU49f/DVIwAAAP//AwBQSwME&#10;FAAGAAgAAAAhAMrypnfdAAAACgEAAA8AAABkcnMvZG93bnJldi54bWxMj8FOg0AQhu8mvsNmTLy1&#10;C0iIpSxNQ/TapK2J1yk7ApXdRXah+PaOJz3OP1/++abYLaYXM42+c1ZBvI5AkK2d7myj4O38unoG&#10;4QNajb2zpOCbPOzK+7sCc+1u9kjzKTSCS6zPUUEbwpBL6euWDPq1G8jy7sONBgOPYyP1iDcuN71M&#10;oiiTBjvLF1ocqGqp/jxNRsF0rvbzsUqu7/NBp4fsBQ32X0o9Piz7LYhAS/iD4Vef1aFkp4ubrPai&#10;V7BKNhtGFSRRCoKBpzTm4MJBGmcgy0L+f6H8AQAA//8DAFBLAQItABQABgAIAAAAIQC2gziS/gAA&#10;AOEBAAATAAAAAAAAAAAAAAAAAAAAAABbQ29udGVudF9UeXBlc10ueG1sUEsBAi0AFAAGAAgAAAAh&#10;ADj9If/WAAAAlAEAAAsAAAAAAAAAAAAAAAAALwEAAF9yZWxzLy5yZWxzUEsBAi0AFAAGAAgAAAAh&#10;AEaM42UWAgAAKAQAAA4AAAAAAAAAAAAAAAAALgIAAGRycy9lMm9Eb2MueG1sUEsBAi0AFAAGAAgA&#10;AAAhAMrypnfdAAAACgEAAA8AAAAAAAAAAAAAAAAAcAQAAGRycy9kb3ducmV2LnhtbFBLBQYAAAAA&#10;BAAEAPMAAAB6BQAAAAA=&#10;">
                <v:textbox style="mso-fit-shape-to-text:t">
                  <w:txbxContent>
                    <w:p w14:paraId="629F69C2" w14:textId="2B724D57" w:rsidR="00BE0927" w:rsidRPr="00DC572C" w:rsidRDefault="00BE0927" w:rsidP="00694DA7">
                      <w:pPr>
                        <w:autoSpaceDE w:val="0"/>
                        <w:autoSpaceDN w:val="0"/>
                        <w:adjustRightInd w:val="0"/>
                        <w:ind w:left="720" w:hanging="720"/>
                        <w:rPr>
                          <w:rFonts w:ascii="Verdana" w:hAnsi="Verdana"/>
                          <w:b/>
                          <w:bCs/>
                          <w:i/>
                          <w:iCs/>
                          <w:color w:val="000000"/>
                          <w:sz w:val="17"/>
                          <w:szCs w:val="17"/>
                        </w:rPr>
                      </w:pPr>
                      <w:r w:rsidRPr="00DC572C">
                        <w:rPr>
                          <w:rFonts w:ascii="Verdana" w:hAnsi="Verdana"/>
                          <w:b/>
                          <w:bCs/>
                          <w:i/>
                          <w:iCs/>
                          <w:color w:val="000000"/>
                          <w:sz w:val="17"/>
                          <w:szCs w:val="17"/>
                        </w:rPr>
                        <w:t>Brown Eggs</w:t>
                      </w:r>
                    </w:p>
                    <w:p w14:paraId="0A051F08" w14:textId="362DCC0A" w:rsidR="00BE0927" w:rsidRDefault="00BE0927" w:rsidP="003545D5">
                      <w:pPr>
                        <w:pStyle w:val="ListParagraph"/>
                        <w:numPr>
                          <w:ilvl w:val="0"/>
                          <w:numId w:val="46"/>
                        </w:numPr>
                        <w:autoSpaceDE w:val="0"/>
                        <w:autoSpaceDN w:val="0"/>
                        <w:adjustRightInd w:val="0"/>
                        <w:rPr>
                          <w:rFonts w:ascii="Verdana" w:hAnsi="Verdana"/>
                          <w:color w:val="000000"/>
                          <w:sz w:val="17"/>
                          <w:szCs w:val="17"/>
                        </w:rPr>
                      </w:pPr>
                      <w:r w:rsidRPr="00694DA7">
                        <w:rPr>
                          <w:rFonts w:ascii="Verdana" w:hAnsi="Verdana"/>
                          <w:color w:val="000000"/>
                          <w:sz w:val="17"/>
                          <w:szCs w:val="17"/>
                        </w:rPr>
                        <w:t>Can sometimes be slightly more expensive</w:t>
                      </w:r>
                    </w:p>
                    <w:p w14:paraId="291E4132" w14:textId="15F9783F" w:rsidR="00BE0927" w:rsidRPr="00694DA7" w:rsidRDefault="00BE0927" w:rsidP="003545D5">
                      <w:pPr>
                        <w:pStyle w:val="ListParagraph"/>
                        <w:numPr>
                          <w:ilvl w:val="0"/>
                          <w:numId w:val="46"/>
                        </w:numPr>
                        <w:autoSpaceDE w:val="0"/>
                        <w:autoSpaceDN w:val="0"/>
                        <w:adjustRightInd w:val="0"/>
                        <w:rPr>
                          <w:rFonts w:ascii="Verdana" w:hAnsi="Verdana"/>
                          <w:color w:val="000000"/>
                          <w:sz w:val="17"/>
                          <w:szCs w:val="17"/>
                        </w:rPr>
                      </w:pPr>
                      <w:r w:rsidRPr="00694DA7">
                        <w:rPr>
                          <w:rFonts w:ascii="Verdana" w:hAnsi="Verdana"/>
                          <w:color w:val="000000"/>
                          <w:sz w:val="17"/>
                          <w:szCs w:val="17"/>
                        </w:rPr>
                        <w:t>No difference between white and brown eggs other than shell color</w:t>
                      </w:r>
                    </w:p>
                    <w:p w14:paraId="31E00DA0" w14:textId="6158EC68" w:rsidR="00BE0927" w:rsidRDefault="00BE0927"/>
                  </w:txbxContent>
                </v:textbox>
                <w10:wrap type="square"/>
              </v:shape>
            </w:pict>
          </mc:Fallback>
        </mc:AlternateContent>
      </w:r>
    </w:p>
    <w:p w14:paraId="49126754" w14:textId="66AABF82" w:rsidR="00DC572C" w:rsidRPr="0011009C" w:rsidRDefault="0032247C" w:rsidP="00DC572C">
      <w:pPr>
        <w:autoSpaceDE w:val="0"/>
        <w:autoSpaceDN w:val="0"/>
        <w:adjustRightInd w:val="0"/>
        <w:ind w:left="990" w:hanging="270"/>
        <w:rPr>
          <w:rFonts w:ascii="Verdana" w:hAnsi="Verdana"/>
          <w:color w:val="000000"/>
          <w:sz w:val="17"/>
          <w:szCs w:val="17"/>
        </w:rPr>
      </w:pPr>
      <w:r>
        <w:rPr>
          <w:rFonts w:ascii="Verdana" w:hAnsi="Verdana"/>
          <w:b/>
          <w:bCs/>
          <w:i/>
          <w:iCs/>
          <w:noProof/>
          <w:color w:val="000000"/>
          <w:sz w:val="17"/>
          <w:szCs w:val="17"/>
          <w:lang w:eastAsia="en-US"/>
        </w:rPr>
        <mc:AlternateContent>
          <mc:Choice Requires="wps">
            <w:drawing>
              <wp:anchor distT="0" distB="0" distL="114300" distR="114300" simplePos="0" relativeHeight="251988992" behindDoc="0" locked="0" layoutInCell="1" allowOverlap="1" wp14:anchorId="5D6205F4" wp14:editId="42554D3F">
                <wp:simplePos x="0" y="0"/>
                <wp:positionH relativeFrom="column">
                  <wp:posOffset>3876449</wp:posOffset>
                </wp:positionH>
                <wp:positionV relativeFrom="paragraph">
                  <wp:posOffset>8854</wp:posOffset>
                </wp:positionV>
                <wp:extent cx="2764869" cy="1074745"/>
                <wp:effectExtent l="0" t="0" r="16510" b="11430"/>
                <wp:wrapNone/>
                <wp:docPr id="502" name="Text Box 502"/>
                <wp:cNvGraphicFramePr/>
                <a:graphic xmlns:a="http://schemas.openxmlformats.org/drawingml/2006/main">
                  <a:graphicData uri="http://schemas.microsoft.com/office/word/2010/wordprocessingShape">
                    <wps:wsp>
                      <wps:cNvSpPr txBox="1"/>
                      <wps:spPr>
                        <a:xfrm>
                          <a:off x="0" y="0"/>
                          <a:ext cx="2764869" cy="1074745"/>
                        </a:xfrm>
                        <a:prstGeom prst="rect">
                          <a:avLst/>
                        </a:prstGeom>
                        <a:solidFill>
                          <a:schemeClr val="lt1"/>
                        </a:solidFill>
                        <a:ln w="6350">
                          <a:solidFill>
                            <a:prstClr val="black"/>
                          </a:solidFill>
                        </a:ln>
                      </wps:spPr>
                      <wps:txbx>
                        <w:txbxContent>
                          <w:p w14:paraId="4FE129E0" w14:textId="77777777" w:rsidR="00BE0927" w:rsidRPr="00DC572C" w:rsidRDefault="00BE0927" w:rsidP="00694DA7">
                            <w:pPr>
                              <w:autoSpaceDE w:val="0"/>
                              <w:autoSpaceDN w:val="0"/>
                              <w:adjustRightInd w:val="0"/>
                              <w:ind w:left="720" w:hanging="720"/>
                              <w:rPr>
                                <w:rFonts w:ascii="Verdana" w:hAnsi="Verdana"/>
                                <w:b/>
                                <w:bCs/>
                                <w:i/>
                                <w:iCs/>
                                <w:color w:val="000000"/>
                                <w:sz w:val="17"/>
                                <w:szCs w:val="17"/>
                              </w:rPr>
                            </w:pPr>
                            <w:r w:rsidRPr="00DC572C">
                              <w:rPr>
                                <w:rFonts w:ascii="Verdana" w:hAnsi="Verdana"/>
                                <w:b/>
                                <w:bCs/>
                                <w:i/>
                                <w:iCs/>
                                <w:color w:val="000000"/>
                                <w:sz w:val="17"/>
                                <w:szCs w:val="17"/>
                              </w:rPr>
                              <w:t>Cage-free eggs</w:t>
                            </w:r>
                          </w:p>
                          <w:p w14:paraId="5C8B7755" w14:textId="77777777" w:rsidR="00BE0927" w:rsidRDefault="00BE0927" w:rsidP="003545D5">
                            <w:pPr>
                              <w:pStyle w:val="ListParagraph"/>
                              <w:numPr>
                                <w:ilvl w:val="0"/>
                                <w:numId w:val="42"/>
                              </w:numPr>
                              <w:autoSpaceDE w:val="0"/>
                              <w:autoSpaceDN w:val="0"/>
                              <w:adjustRightInd w:val="0"/>
                              <w:rPr>
                                <w:rFonts w:ascii="Verdana" w:hAnsi="Verdana"/>
                                <w:color w:val="000000"/>
                                <w:sz w:val="17"/>
                                <w:szCs w:val="17"/>
                              </w:rPr>
                            </w:pPr>
                            <w:r w:rsidRPr="00694DA7">
                              <w:rPr>
                                <w:rFonts w:ascii="Verdana" w:hAnsi="Verdana"/>
                                <w:color w:val="000000"/>
                                <w:sz w:val="17"/>
                                <w:szCs w:val="17"/>
                              </w:rPr>
                              <w:t>Hens are not allowed to be housed in wire cages.</w:t>
                            </w:r>
                          </w:p>
                          <w:p w14:paraId="6C9994D8" w14:textId="0D19A370" w:rsidR="00BE0927" w:rsidRPr="00694DA7" w:rsidRDefault="00BE0927" w:rsidP="003545D5">
                            <w:pPr>
                              <w:pStyle w:val="ListParagraph"/>
                              <w:numPr>
                                <w:ilvl w:val="0"/>
                                <w:numId w:val="42"/>
                              </w:numPr>
                              <w:autoSpaceDE w:val="0"/>
                              <w:autoSpaceDN w:val="0"/>
                              <w:adjustRightInd w:val="0"/>
                              <w:rPr>
                                <w:rFonts w:ascii="Verdana" w:hAnsi="Verdana"/>
                                <w:color w:val="000000"/>
                                <w:sz w:val="17"/>
                                <w:szCs w:val="17"/>
                              </w:rPr>
                            </w:pPr>
                            <w:r w:rsidRPr="00694DA7">
                              <w:rPr>
                                <w:rFonts w:ascii="Verdana" w:hAnsi="Verdana"/>
                                <w:color w:val="000000"/>
                                <w:sz w:val="17"/>
                                <w:szCs w:val="17"/>
                              </w:rPr>
                              <w:t>Typically</w:t>
                            </w:r>
                            <w:r>
                              <w:rPr>
                                <w:rFonts w:ascii="Verdana" w:hAnsi="Verdana"/>
                                <w:color w:val="000000"/>
                                <w:sz w:val="17"/>
                                <w:szCs w:val="17"/>
                              </w:rPr>
                              <w:t>,</w:t>
                            </w:r>
                            <w:r w:rsidRPr="00694DA7">
                              <w:rPr>
                                <w:rFonts w:ascii="Verdana" w:hAnsi="Verdana"/>
                                <w:color w:val="000000"/>
                                <w:sz w:val="17"/>
                                <w:szCs w:val="17"/>
                              </w:rPr>
                              <w:t xml:space="preserve"> hens are housed in a large floor house with nest boxes.</w:t>
                            </w:r>
                          </w:p>
                          <w:p w14:paraId="51E79D4F" w14:textId="77777777" w:rsidR="00BE0927" w:rsidRDefault="00BE09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205F4" id="Text Box 502" o:spid="_x0000_s1050" type="#_x0000_t202" style="position:absolute;left:0;text-align:left;margin-left:305.25pt;margin-top:.7pt;width:217.7pt;height:84.6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OGPgIAAIUEAAAOAAAAZHJzL2Uyb0RvYy54bWysVE1v2zAMvQ/YfxB0X+xkTtIGcYosRYYB&#10;RVsgHXpWZDkWJouapMTOfv0o2flot9Owi0yJ1BP5+Oj5XVsrchDWSdA5HQ5SSoTmUEi9y+n3l/Wn&#10;G0qcZ7pgCrTI6VE4erf4+GHemJkYQQWqEJYgiHazxuS08t7MksTxStTMDcAIjc4SbM08bu0uKSxr&#10;EL1WyShNJ0kDtjAWuHAOT+87J11E/LIU3D+VpROeqJxibj6uNq7bsCaLOZvtLDOV5H0a7B+yqJnU&#10;+OgZ6p55RvZW/gFVS27BQekHHOoEylJyEWvAaobpu2o2FTMi1oLkOHOmyf0/WP542JhnS3z7BVps&#10;YCCkMW7m8DDU05a2Dl/MlKAfKTyeaROtJxwPR9NJdjO5pYSjb5hOs2k2DjjJ5bqxzn8VUJNg5NRi&#10;XyJd7PDgfBd6CgmvOVCyWEul4iZoQayUJQeGXVQ+Jongb6KUJk1OJ5/HaQR+4wvQ5/tbxfiPPr2r&#10;KMRTGnO+FB8s325bIgusMTsxs4XiiIRZ6LTkDF9LxH9gzj8zi+JBjnAg/BMupQJMCnqLkgrsr7+d&#10;h3jsKXopaVCMOXU/98wKStQ3jd2+HWZZUG/cZOPpCDf22rO99uh9vQJkaoijZ3g0Q7xXJ7O0UL/i&#10;3CzDq+himuPbOfUnc+W7EcG542K5jEGoV8P8g94YHqBDZwKvL+0rs6bvq0dJPMJJtmz2rr1dbLip&#10;Ybn3UMrY+0B0x2rPP2o9qqefyzBM1/sYdfl7LH4DAAD//wMAUEsDBBQABgAIAAAAIQACe+I33QAA&#10;AAoBAAAPAAAAZHJzL2Rvd25yZXYueG1sTI/LTsMwEEX3SPyDNUjsqF3URxriVIAKG1YUxNqNXdsi&#10;Hke2m4a/Z7qC3YzO1Z0zzXYKPRtNyj6ihPlMADPYRe3RSvj8eLmrgOWiUKs+opHwYzJs2+urRtU6&#10;nvHdjPtiGZVgrpUEV8pQc547Z4LKszgYJHaMKahCa7JcJ3Wm8tDzeyFWPCiPdMGpwTw7033vT0HC&#10;7slubFep5HaV9n6cvo5v9lXK25vp8QFYMVP5C8NFn9ShJadDPKHOrJewmoslRQksgF24WCw3wA40&#10;rcUaeNvw/y+0vwAAAP//AwBQSwECLQAUAAYACAAAACEAtoM4kv4AAADhAQAAEwAAAAAAAAAAAAAA&#10;AAAAAAAAW0NvbnRlbnRfVHlwZXNdLnhtbFBLAQItABQABgAIAAAAIQA4/SH/1gAAAJQBAAALAAAA&#10;AAAAAAAAAAAAAC8BAABfcmVscy8ucmVsc1BLAQItABQABgAIAAAAIQCC/LOGPgIAAIUEAAAOAAAA&#10;AAAAAAAAAAAAAC4CAABkcnMvZTJvRG9jLnhtbFBLAQItABQABgAIAAAAIQACe+I33QAAAAoBAAAP&#10;AAAAAAAAAAAAAAAAAJgEAABkcnMvZG93bnJldi54bWxQSwUGAAAAAAQABADzAAAAogUAAAAA&#10;" fillcolor="white [3201]" strokeweight=".5pt">
                <v:textbox>
                  <w:txbxContent>
                    <w:p w14:paraId="4FE129E0" w14:textId="77777777" w:rsidR="00BE0927" w:rsidRPr="00DC572C" w:rsidRDefault="00BE0927" w:rsidP="00694DA7">
                      <w:pPr>
                        <w:autoSpaceDE w:val="0"/>
                        <w:autoSpaceDN w:val="0"/>
                        <w:adjustRightInd w:val="0"/>
                        <w:ind w:left="720" w:hanging="720"/>
                        <w:rPr>
                          <w:rFonts w:ascii="Verdana" w:hAnsi="Verdana"/>
                          <w:b/>
                          <w:bCs/>
                          <w:i/>
                          <w:iCs/>
                          <w:color w:val="000000"/>
                          <w:sz w:val="17"/>
                          <w:szCs w:val="17"/>
                        </w:rPr>
                      </w:pPr>
                      <w:r w:rsidRPr="00DC572C">
                        <w:rPr>
                          <w:rFonts w:ascii="Verdana" w:hAnsi="Verdana"/>
                          <w:b/>
                          <w:bCs/>
                          <w:i/>
                          <w:iCs/>
                          <w:color w:val="000000"/>
                          <w:sz w:val="17"/>
                          <w:szCs w:val="17"/>
                        </w:rPr>
                        <w:t>Cage-free eggs</w:t>
                      </w:r>
                    </w:p>
                    <w:p w14:paraId="5C8B7755" w14:textId="77777777" w:rsidR="00BE0927" w:rsidRDefault="00BE0927" w:rsidP="003545D5">
                      <w:pPr>
                        <w:pStyle w:val="ListParagraph"/>
                        <w:numPr>
                          <w:ilvl w:val="0"/>
                          <w:numId w:val="42"/>
                        </w:numPr>
                        <w:autoSpaceDE w:val="0"/>
                        <w:autoSpaceDN w:val="0"/>
                        <w:adjustRightInd w:val="0"/>
                        <w:rPr>
                          <w:rFonts w:ascii="Verdana" w:hAnsi="Verdana"/>
                          <w:color w:val="000000"/>
                          <w:sz w:val="17"/>
                          <w:szCs w:val="17"/>
                        </w:rPr>
                      </w:pPr>
                      <w:r w:rsidRPr="00694DA7">
                        <w:rPr>
                          <w:rFonts w:ascii="Verdana" w:hAnsi="Verdana"/>
                          <w:color w:val="000000"/>
                          <w:sz w:val="17"/>
                          <w:szCs w:val="17"/>
                        </w:rPr>
                        <w:t>Hens are not allowed to be housed in wire cages.</w:t>
                      </w:r>
                    </w:p>
                    <w:p w14:paraId="6C9994D8" w14:textId="0D19A370" w:rsidR="00BE0927" w:rsidRPr="00694DA7" w:rsidRDefault="00BE0927" w:rsidP="003545D5">
                      <w:pPr>
                        <w:pStyle w:val="ListParagraph"/>
                        <w:numPr>
                          <w:ilvl w:val="0"/>
                          <w:numId w:val="42"/>
                        </w:numPr>
                        <w:autoSpaceDE w:val="0"/>
                        <w:autoSpaceDN w:val="0"/>
                        <w:adjustRightInd w:val="0"/>
                        <w:rPr>
                          <w:rFonts w:ascii="Verdana" w:hAnsi="Verdana"/>
                          <w:color w:val="000000"/>
                          <w:sz w:val="17"/>
                          <w:szCs w:val="17"/>
                        </w:rPr>
                      </w:pPr>
                      <w:r w:rsidRPr="00694DA7">
                        <w:rPr>
                          <w:rFonts w:ascii="Verdana" w:hAnsi="Verdana"/>
                          <w:color w:val="000000"/>
                          <w:sz w:val="17"/>
                          <w:szCs w:val="17"/>
                        </w:rPr>
                        <w:t>Typically</w:t>
                      </w:r>
                      <w:r>
                        <w:rPr>
                          <w:rFonts w:ascii="Verdana" w:hAnsi="Verdana"/>
                          <w:color w:val="000000"/>
                          <w:sz w:val="17"/>
                          <w:szCs w:val="17"/>
                        </w:rPr>
                        <w:t>,</w:t>
                      </w:r>
                      <w:r w:rsidRPr="00694DA7">
                        <w:rPr>
                          <w:rFonts w:ascii="Verdana" w:hAnsi="Verdana"/>
                          <w:color w:val="000000"/>
                          <w:sz w:val="17"/>
                          <w:szCs w:val="17"/>
                        </w:rPr>
                        <w:t xml:space="preserve"> hens are housed in a large floor house with nest boxes.</w:t>
                      </w:r>
                    </w:p>
                    <w:p w14:paraId="51E79D4F" w14:textId="77777777" w:rsidR="00BE0927" w:rsidRDefault="00BE0927"/>
                  </w:txbxContent>
                </v:textbox>
              </v:shape>
            </w:pict>
          </mc:Fallback>
        </mc:AlternateContent>
      </w:r>
    </w:p>
    <w:p w14:paraId="701CFC37" w14:textId="32CE6D19" w:rsidR="00C3265F" w:rsidRDefault="00C3265F" w:rsidP="00DC572C">
      <w:pPr>
        <w:autoSpaceDE w:val="0"/>
        <w:autoSpaceDN w:val="0"/>
        <w:adjustRightInd w:val="0"/>
        <w:ind w:left="720" w:hanging="720"/>
        <w:rPr>
          <w:rFonts w:ascii="Verdana" w:hAnsi="Verdana"/>
          <w:color w:val="000000"/>
          <w:sz w:val="17"/>
          <w:szCs w:val="17"/>
        </w:rPr>
      </w:pPr>
    </w:p>
    <w:p w14:paraId="077FF969" w14:textId="4104FA3F" w:rsidR="00C3265F" w:rsidRPr="0011009C" w:rsidRDefault="00C3265F" w:rsidP="00DC572C">
      <w:pPr>
        <w:autoSpaceDE w:val="0"/>
        <w:autoSpaceDN w:val="0"/>
        <w:adjustRightInd w:val="0"/>
        <w:ind w:left="720" w:hanging="720"/>
        <w:rPr>
          <w:rFonts w:ascii="Verdana" w:hAnsi="Verdana"/>
          <w:color w:val="000000"/>
          <w:sz w:val="17"/>
          <w:szCs w:val="17"/>
        </w:rPr>
      </w:pPr>
    </w:p>
    <w:p w14:paraId="5BF24CDB" w14:textId="4DAB3E38" w:rsidR="00212002" w:rsidRDefault="00212002" w:rsidP="00931DE5">
      <w:pPr>
        <w:pStyle w:val="FFABody"/>
      </w:pPr>
    </w:p>
    <w:p w14:paraId="1712B5EA" w14:textId="7347E65B" w:rsidR="008573C9" w:rsidRDefault="008573C9" w:rsidP="00931DE5">
      <w:pPr>
        <w:pStyle w:val="FFABody"/>
      </w:pPr>
    </w:p>
    <w:p w14:paraId="0AB1D9EC" w14:textId="052E5201" w:rsidR="008573C9" w:rsidRDefault="008573C9" w:rsidP="00931DE5">
      <w:pPr>
        <w:pStyle w:val="FFABody"/>
      </w:pPr>
    </w:p>
    <w:p w14:paraId="08E49B91" w14:textId="04630181" w:rsidR="00694DA7" w:rsidRDefault="00694DA7" w:rsidP="00931DE5">
      <w:pPr>
        <w:pStyle w:val="FFABody"/>
      </w:pPr>
    </w:p>
    <w:p w14:paraId="7ACC87B7" w14:textId="641FB25D" w:rsidR="00694DA7" w:rsidRDefault="00694DA7" w:rsidP="00931DE5">
      <w:pPr>
        <w:pStyle w:val="FFABody"/>
      </w:pPr>
    </w:p>
    <w:p w14:paraId="1AAF56E1" w14:textId="6854E1DE" w:rsidR="00694DA7" w:rsidRDefault="00694DA7" w:rsidP="00931DE5">
      <w:pPr>
        <w:pStyle w:val="FFABody"/>
      </w:pPr>
    </w:p>
    <w:p w14:paraId="6E8699F4" w14:textId="2ACD8384" w:rsidR="00694DA7" w:rsidRDefault="0032247C" w:rsidP="00931DE5">
      <w:pPr>
        <w:pStyle w:val="FFABody"/>
      </w:pPr>
      <w:r>
        <w:rPr>
          <w:noProof/>
          <w:color w:val="000000"/>
          <w:lang w:eastAsia="en-US"/>
        </w:rPr>
        <mc:AlternateContent>
          <mc:Choice Requires="wps">
            <w:drawing>
              <wp:anchor distT="0" distB="0" distL="114300" distR="114300" simplePos="0" relativeHeight="251987968" behindDoc="0" locked="0" layoutInCell="1" allowOverlap="1" wp14:anchorId="5E4C1259" wp14:editId="0004117E">
                <wp:simplePos x="0" y="0"/>
                <wp:positionH relativeFrom="margin">
                  <wp:posOffset>3893784</wp:posOffset>
                </wp:positionH>
                <wp:positionV relativeFrom="paragraph">
                  <wp:posOffset>46144</wp:posOffset>
                </wp:positionV>
                <wp:extent cx="2712864" cy="1109414"/>
                <wp:effectExtent l="0" t="0" r="11430" b="14605"/>
                <wp:wrapNone/>
                <wp:docPr id="501" name="Text Box 501"/>
                <wp:cNvGraphicFramePr/>
                <a:graphic xmlns:a="http://schemas.openxmlformats.org/drawingml/2006/main">
                  <a:graphicData uri="http://schemas.microsoft.com/office/word/2010/wordprocessingShape">
                    <wps:wsp>
                      <wps:cNvSpPr txBox="1"/>
                      <wps:spPr>
                        <a:xfrm>
                          <a:off x="0" y="0"/>
                          <a:ext cx="2712864" cy="1109414"/>
                        </a:xfrm>
                        <a:prstGeom prst="rect">
                          <a:avLst/>
                        </a:prstGeom>
                        <a:solidFill>
                          <a:schemeClr val="lt1"/>
                        </a:solidFill>
                        <a:ln w="6350">
                          <a:solidFill>
                            <a:prstClr val="black"/>
                          </a:solidFill>
                        </a:ln>
                      </wps:spPr>
                      <wps:txbx>
                        <w:txbxContent>
                          <w:p w14:paraId="18A7C760" w14:textId="77777777" w:rsidR="00BE0927" w:rsidRPr="00DC572C" w:rsidRDefault="00BE0927" w:rsidP="00694DA7">
                            <w:pPr>
                              <w:autoSpaceDE w:val="0"/>
                              <w:autoSpaceDN w:val="0"/>
                              <w:adjustRightInd w:val="0"/>
                              <w:ind w:left="720" w:hanging="720"/>
                              <w:rPr>
                                <w:rFonts w:ascii="Verdana" w:hAnsi="Verdana"/>
                                <w:b/>
                                <w:bCs/>
                                <w:i/>
                                <w:iCs/>
                                <w:color w:val="000000"/>
                                <w:sz w:val="17"/>
                                <w:szCs w:val="17"/>
                              </w:rPr>
                            </w:pPr>
                            <w:r w:rsidRPr="00DC572C">
                              <w:rPr>
                                <w:rFonts w:ascii="Verdana" w:hAnsi="Verdana"/>
                                <w:b/>
                                <w:bCs/>
                                <w:i/>
                                <w:iCs/>
                                <w:color w:val="000000"/>
                                <w:sz w:val="17"/>
                                <w:szCs w:val="17"/>
                              </w:rPr>
                              <w:t>Organic Eggs</w:t>
                            </w:r>
                          </w:p>
                          <w:p w14:paraId="32121333" w14:textId="77777777" w:rsidR="00BE0927" w:rsidRPr="00694DA7" w:rsidRDefault="00BE0927" w:rsidP="003545D5">
                            <w:pPr>
                              <w:pStyle w:val="ListParagraph"/>
                              <w:numPr>
                                <w:ilvl w:val="0"/>
                                <w:numId w:val="41"/>
                              </w:numPr>
                              <w:autoSpaceDE w:val="0"/>
                              <w:autoSpaceDN w:val="0"/>
                              <w:adjustRightInd w:val="0"/>
                              <w:rPr>
                                <w:rFonts w:ascii="Verdana" w:hAnsi="Verdana"/>
                                <w:color w:val="000000"/>
                                <w:sz w:val="17"/>
                                <w:szCs w:val="17"/>
                              </w:rPr>
                            </w:pPr>
                            <w:r w:rsidRPr="00694DA7">
                              <w:rPr>
                                <w:rFonts w:ascii="Verdana" w:hAnsi="Verdana"/>
                                <w:color w:val="000000"/>
                                <w:sz w:val="17"/>
                                <w:szCs w:val="17"/>
                              </w:rPr>
                              <w:t xml:space="preserve">Hens must be fed a completely organic diet from hatching. </w:t>
                            </w:r>
                            <w:r w:rsidRPr="00694DA7">
                              <w:rPr>
                                <w:rFonts w:ascii="Verdana" w:hAnsi="Verdana"/>
                                <w:i/>
                                <w:iCs/>
                                <w:color w:val="FFFFFF"/>
                                <w:sz w:val="17"/>
                                <w:szCs w:val="17"/>
                              </w:rPr>
                              <w:t xml:space="preserve"> </w:t>
                            </w:r>
                          </w:p>
                          <w:p w14:paraId="2B5FF0EE" w14:textId="1E86CFD9" w:rsidR="00BE0927" w:rsidRPr="00694DA7" w:rsidRDefault="00BE0927" w:rsidP="003545D5">
                            <w:pPr>
                              <w:pStyle w:val="ListParagraph"/>
                              <w:numPr>
                                <w:ilvl w:val="0"/>
                                <w:numId w:val="41"/>
                              </w:numPr>
                              <w:autoSpaceDE w:val="0"/>
                              <w:autoSpaceDN w:val="0"/>
                              <w:adjustRightInd w:val="0"/>
                              <w:rPr>
                                <w:rFonts w:ascii="Verdana" w:hAnsi="Verdana"/>
                                <w:color w:val="000000"/>
                                <w:sz w:val="17"/>
                                <w:szCs w:val="17"/>
                              </w:rPr>
                            </w:pPr>
                            <w:r w:rsidRPr="00694DA7">
                              <w:rPr>
                                <w:rFonts w:ascii="Verdana" w:hAnsi="Verdana"/>
                                <w:color w:val="000000"/>
                                <w:sz w:val="17"/>
                                <w:szCs w:val="17"/>
                              </w:rPr>
                              <w:t>Other restrictions on use of pesticides, antibiotics, etc. may also exist</w:t>
                            </w:r>
                          </w:p>
                          <w:p w14:paraId="5B361850" w14:textId="77777777" w:rsidR="00BE0927" w:rsidRDefault="00BE09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C1259" id="Text Box 501" o:spid="_x0000_s1051" type="#_x0000_t202" style="position:absolute;margin-left:306.6pt;margin-top:3.65pt;width:213.6pt;height:87.35pt;z-index:25198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R9LPgIAAIUEAAAOAAAAZHJzL2Uyb0RvYy54bWysVE1v2zAMvQ/YfxB0X2xnTtoacYosRYYB&#10;QVsgHXpWZDk2JouapMTOfv0o2flot9Owi0yJ1BP5+OjZfddIchDG1qBymoxiSoTiUNRql9PvL6tP&#10;t5RYx1TBJCiR06Ow9H7+8cOs1ZkYQwWyEIYgiLJZq3NaOaezKLK8Eg2zI9BCobME0zCHW7OLCsNa&#10;RG9kNI7jadSCKbQBLqzF04feSecBvywFd09laYUjMqeYmwurCevWr9F8xrKdYbqq+ZAG+4csGlYr&#10;fPQM9cAcI3tT/wHV1NyAhdKNODQRlGXNRagBq0nid9VsKqZFqAXJsfpMk/1/sPzxsNHPhrjuC3TY&#10;QE9Iq21m8dDX05Wm8V/MlKAfKTyeaROdIxwPxzfJ+HaaUsLRlyTxXZqkHie6XNfGuq8CGuKNnBrs&#10;S6CLHdbW9aGnEP+aBVkXq1rKsPFaEEtpyIFhF6ULSSL4myipSJvT6edJHIDf+Dz0+f5WMv5jSO8q&#10;CvGkwpwvxXvLdduO1AXWODkxs4XiiIQZ6LVkNV/ViL9m1j0zg+JBjnAg3BMupQRMCgaLkgrMr7+d&#10;+3jsKXopaVGMObU/98wISuQ3hd2+S9LUqzds0snNGDfm2rO99qh9swRkKsHR0zyYPt7Jk1kaaF5x&#10;bhb+VXQxxfHtnLqTuXT9iODccbFYhCDUq2ZurTaae2jfGc/rS/fKjB766lASj3CSLcvetbeP9TcV&#10;LPYOyjr03hPdszrwj1oP6hnm0g/T9T5EXf4e898AAAD//wMAUEsDBBQABgAIAAAAIQDX6Obz3gAA&#10;AAoBAAAPAAAAZHJzL2Rvd25yZXYueG1sTI/BTsMwEETvSPyDtUjcqN20KmkapwJUuHBqQZy3sWtb&#10;xOsodtPw97gnuM1qRjNv6+3kOzbqIbpAEuYzAUxTG5QjI+Hz4/WhBBYTksIukJbwoyNsm9ubGisV&#10;LrTX4yEZlksoVijBptRXnMfWao9xFnpN2TuFwWPK52C4GvCSy33HCyFW3KOjvGCx1y9Wt9+Hs5ew&#10;ezZr05Y42F2pnBunr9O7eZPy/m562gBLekp/YbjiZ3RoMtMxnElF1klYzRdFjkp4XAC7+mIplsCO&#10;WZWFAN7U/P8LzS8AAAD//wMAUEsBAi0AFAAGAAgAAAAhALaDOJL+AAAA4QEAABMAAAAAAAAAAAAA&#10;AAAAAAAAAFtDb250ZW50X1R5cGVzXS54bWxQSwECLQAUAAYACAAAACEAOP0h/9YAAACUAQAACwAA&#10;AAAAAAAAAAAAAAAvAQAAX3JlbHMvLnJlbHNQSwECLQAUAAYACAAAACEAFlEfSz4CAACFBAAADgAA&#10;AAAAAAAAAAAAAAAuAgAAZHJzL2Uyb0RvYy54bWxQSwECLQAUAAYACAAAACEA1+jm894AAAAKAQAA&#10;DwAAAAAAAAAAAAAAAACYBAAAZHJzL2Rvd25yZXYueG1sUEsFBgAAAAAEAAQA8wAAAKMFAAAAAA==&#10;" fillcolor="white [3201]" strokeweight=".5pt">
                <v:textbox>
                  <w:txbxContent>
                    <w:p w14:paraId="18A7C760" w14:textId="77777777" w:rsidR="00BE0927" w:rsidRPr="00DC572C" w:rsidRDefault="00BE0927" w:rsidP="00694DA7">
                      <w:pPr>
                        <w:autoSpaceDE w:val="0"/>
                        <w:autoSpaceDN w:val="0"/>
                        <w:adjustRightInd w:val="0"/>
                        <w:ind w:left="720" w:hanging="720"/>
                        <w:rPr>
                          <w:rFonts w:ascii="Verdana" w:hAnsi="Verdana"/>
                          <w:b/>
                          <w:bCs/>
                          <w:i/>
                          <w:iCs/>
                          <w:color w:val="000000"/>
                          <w:sz w:val="17"/>
                          <w:szCs w:val="17"/>
                        </w:rPr>
                      </w:pPr>
                      <w:r w:rsidRPr="00DC572C">
                        <w:rPr>
                          <w:rFonts w:ascii="Verdana" w:hAnsi="Verdana"/>
                          <w:b/>
                          <w:bCs/>
                          <w:i/>
                          <w:iCs/>
                          <w:color w:val="000000"/>
                          <w:sz w:val="17"/>
                          <w:szCs w:val="17"/>
                        </w:rPr>
                        <w:t>Organic Eggs</w:t>
                      </w:r>
                    </w:p>
                    <w:p w14:paraId="32121333" w14:textId="77777777" w:rsidR="00BE0927" w:rsidRPr="00694DA7" w:rsidRDefault="00BE0927" w:rsidP="003545D5">
                      <w:pPr>
                        <w:pStyle w:val="ListParagraph"/>
                        <w:numPr>
                          <w:ilvl w:val="0"/>
                          <w:numId w:val="41"/>
                        </w:numPr>
                        <w:autoSpaceDE w:val="0"/>
                        <w:autoSpaceDN w:val="0"/>
                        <w:adjustRightInd w:val="0"/>
                        <w:rPr>
                          <w:rFonts w:ascii="Verdana" w:hAnsi="Verdana"/>
                          <w:color w:val="000000"/>
                          <w:sz w:val="17"/>
                          <w:szCs w:val="17"/>
                        </w:rPr>
                      </w:pPr>
                      <w:r w:rsidRPr="00694DA7">
                        <w:rPr>
                          <w:rFonts w:ascii="Verdana" w:hAnsi="Verdana"/>
                          <w:color w:val="000000"/>
                          <w:sz w:val="17"/>
                          <w:szCs w:val="17"/>
                        </w:rPr>
                        <w:t xml:space="preserve">Hens must be fed a completely organic diet from hatching. </w:t>
                      </w:r>
                      <w:r w:rsidRPr="00694DA7">
                        <w:rPr>
                          <w:rFonts w:ascii="Verdana" w:hAnsi="Verdana"/>
                          <w:i/>
                          <w:iCs/>
                          <w:color w:val="FFFFFF"/>
                          <w:sz w:val="17"/>
                          <w:szCs w:val="17"/>
                        </w:rPr>
                        <w:t xml:space="preserve"> </w:t>
                      </w:r>
                    </w:p>
                    <w:p w14:paraId="2B5FF0EE" w14:textId="1E86CFD9" w:rsidR="00BE0927" w:rsidRPr="00694DA7" w:rsidRDefault="00BE0927" w:rsidP="003545D5">
                      <w:pPr>
                        <w:pStyle w:val="ListParagraph"/>
                        <w:numPr>
                          <w:ilvl w:val="0"/>
                          <w:numId w:val="41"/>
                        </w:numPr>
                        <w:autoSpaceDE w:val="0"/>
                        <w:autoSpaceDN w:val="0"/>
                        <w:adjustRightInd w:val="0"/>
                        <w:rPr>
                          <w:rFonts w:ascii="Verdana" w:hAnsi="Verdana"/>
                          <w:color w:val="000000"/>
                          <w:sz w:val="17"/>
                          <w:szCs w:val="17"/>
                        </w:rPr>
                      </w:pPr>
                      <w:r w:rsidRPr="00694DA7">
                        <w:rPr>
                          <w:rFonts w:ascii="Verdana" w:hAnsi="Verdana"/>
                          <w:color w:val="000000"/>
                          <w:sz w:val="17"/>
                          <w:szCs w:val="17"/>
                        </w:rPr>
                        <w:t>Other restrictions on use of pesticides, antibiotics, etc. may also exist</w:t>
                      </w:r>
                    </w:p>
                    <w:p w14:paraId="5B361850" w14:textId="77777777" w:rsidR="00BE0927" w:rsidRDefault="00BE0927"/>
                  </w:txbxContent>
                </v:textbox>
                <w10:wrap anchorx="margin"/>
              </v:shape>
            </w:pict>
          </mc:Fallback>
        </mc:AlternateContent>
      </w:r>
      <w:r>
        <w:rPr>
          <w:noProof/>
          <w:color w:val="000000"/>
          <w:lang w:eastAsia="en-US"/>
        </w:rPr>
        <mc:AlternateContent>
          <mc:Choice Requires="wps">
            <w:drawing>
              <wp:anchor distT="0" distB="0" distL="114300" distR="114300" simplePos="0" relativeHeight="251992064" behindDoc="0" locked="0" layoutInCell="1" allowOverlap="1" wp14:anchorId="21A4F1CF" wp14:editId="1E96A115">
                <wp:simplePos x="0" y="0"/>
                <wp:positionH relativeFrom="column">
                  <wp:posOffset>-153845</wp:posOffset>
                </wp:positionH>
                <wp:positionV relativeFrom="paragraph">
                  <wp:posOffset>111149</wp:posOffset>
                </wp:positionV>
                <wp:extent cx="2669528" cy="918734"/>
                <wp:effectExtent l="0" t="0" r="17145" b="15240"/>
                <wp:wrapNone/>
                <wp:docPr id="505" name="Text Box 505"/>
                <wp:cNvGraphicFramePr/>
                <a:graphic xmlns:a="http://schemas.openxmlformats.org/drawingml/2006/main">
                  <a:graphicData uri="http://schemas.microsoft.com/office/word/2010/wordprocessingShape">
                    <wps:wsp>
                      <wps:cNvSpPr txBox="1"/>
                      <wps:spPr>
                        <a:xfrm>
                          <a:off x="0" y="0"/>
                          <a:ext cx="2669528" cy="918734"/>
                        </a:xfrm>
                        <a:prstGeom prst="rect">
                          <a:avLst/>
                        </a:prstGeom>
                        <a:solidFill>
                          <a:schemeClr val="lt1"/>
                        </a:solidFill>
                        <a:ln w="6350">
                          <a:solidFill>
                            <a:prstClr val="black"/>
                          </a:solidFill>
                        </a:ln>
                      </wps:spPr>
                      <wps:txbx>
                        <w:txbxContent>
                          <w:p w14:paraId="19EEF986" w14:textId="77777777" w:rsidR="00BE0927" w:rsidRPr="00DC572C" w:rsidRDefault="00BE0927" w:rsidP="00694DA7">
                            <w:pPr>
                              <w:autoSpaceDE w:val="0"/>
                              <w:autoSpaceDN w:val="0"/>
                              <w:adjustRightInd w:val="0"/>
                              <w:ind w:left="720" w:hanging="720"/>
                              <w:rPr>
                                <w:rFonts w:ascii="Verdana" w:hAnsi="Verdana"/>
                                <w:b/>
                                <w:bCs/>
                                <w:i/>
                                <w:iCs/>
                                <w:color w:val="000000"/>
                                <w:sz w:val="17"/>
                                <w:szCs w:val="17"/>
                              </w:rPr>
                            </w:pPr>
                            <w:r w:rsidRPr="00DC572C">
                              <w:rPr>
                                <w:rFonts w:ascii="Verdana" w:hAnsi="Verdana"/>
                                <w:b/>
                                <w:bCs/>
                                <w:i/>
                                <w:iCs/>
                                <w:color w:val="000000"/>
                                <w:sz w:val="17"/>
                                <w:szCs w:val="17"/>
                              </w:rPr>
                              <w:t>Omega-3 eggs</w:t>
                            </w:r>
                          </w:p>
                          <w:p w14:paraId="02654654" w14:textId="77777777" w:rsidR="00BE0927" w:rsidRDefault="00BE0927" w:rsidP="003545D5">
                            <w:pPr>
                              <w:pStyle w:val="ListParagraph"/>
                              <w:numPr>
                                <w:ilvl w:val="0"/>
                                <w:numId w:val="45"/>
                              </w:numPr>
                              <w:autoSpaceDE w:val="0"/>
                              <w:autoSpaceDN w:val="0"/>
                              <w:adjustRightInd w:val="0"/>
                              <w:rPr>
                                <w:rFonts w:ascii="Verdana" w:hAnsi="Verdana"/>
                                <w:color w:val="000000"/>
                                <w:sz w:val="17"/>
                                <w:szCs w:val="17"/>
                              </w:rPr>
                            </w:pPr>
                            <w:r w:rsidRPr="00694DA7">
                              <w:rPr>
                                <w:rFonts w:ascii="Verdana" w:hAnsi="Verdana"/>
                                <w:color w:val="000000"/>
                                <w:sz w:val="17"/>
                                <w:szCs w:val="17"/>
                              </w:rPr>
                              <w:t>Eggs contain additional Omega-3 fatty acids.</w:t>
                            </w:r>
                          </w:p>
                          <w:p w14:paraId="69214B29" w14:textId="34E06BD5" w:rsidR="00BE0927" w:rsidRPr="00694DA7" w:rsidRDefault="00BE0927" w:rsidP="003545D5">
                            <w:pPr>
                              <w:pStyle w:val="ListParagraph"/>
                              <w:numPr>
                                <w:ilvl w:val="0"/>
                                <w:numId w:val="45"/>
                              </w:numPr>
                              <w:autoSpaceDE w:val="0"/>
                              <w:autoSpaceDN w:val="0"/>
                              <w:adjustRightInd w:val="0"/>
                              <w:rPr>
                                <w:rFonts w:ascii="Verdana" w:hAnsi="Verdana"/>
                                <w:color w:val="000000"/>
                                <w:sz w:val="17"/>
                                <w:szCs w:val="17"/>
                              </w:rPr>
                            </w:pPr>
                            <w:r w:rsidRPr="0011009C">
                              <w:rPr>
                                <w:rFonts w:ascii="Verdana" w:hAnsi="Verdana"/>
                                <w:color w:val="000000"/>
                                <w:sz w:val="17"/>
                                <w:szCs w:val="17"/>
                              </w:rPr>
                              <w:t xml:space="preserve">Provides </w:t>
                            </w:r>
                            <w:r>
                              <w:rPr>
                                <w:rFonts w:ascii="Verdana" w:hAnsi="Verdana"/>
                                <w:color w:val="000000"/>
                                <w:sz w:val="17"/>
                                <w:szCs w:val="17"/>
                              </w:rPr>
                              <w:t>perception of increased</w:t>
                            </w:r>
                            <w:r w:rsidRPr="0011009C">
                              <w:rPr>
                                <w:rFonts w:ascii="Verdana" w:hAnsi="Verdana"/>
                                <w:color w:val="000000"/>
                                <w:sz w:val="17"/>
                                <w:szCs w:val="17"/>
                              </w:rPr>
                              <w:t xml:space="preserve"> health </w:t>
                            </w:r>
                            <w:r>
                              <w:rPr>
                                <w:rFonts w:ascii="Verdana" w:hAnsi="Verdana"/>
                                <w:color w:val="000000"/>
                                <w:sz w:val="17"/>
                                <w:szCs w:val="17"/>
                              </w:rPr>
                              <w:t>benefits</w:t>
                            </w:r>
                            <w:r w:rsidRPr="00694DA7" w:rsidDel="0016003F">
                              <w:rPr>
                                <w:rFonts w:ascii="Verdana" w:hAnsi="Verdana"/>
                                <w:color w:val="000000"/>
                                <w:sz w:val="17"/>
                                <w:szCs w:val="17"/>
                              </w:rPr>
                              <w:t xml:space="preserve"> </w:t>
                            </w:r>
                          </w:p>
                          <w:p w14:paraId="1A3173A8" w14:textId="77777777" w:rsidR="00BE0927" w:rsidRDefault="00BE09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4F1CF" id="Text Box 505" o:spid="_x0000_s1052" type="#_x0000_t202" style="position:absolute;margin-left:-12.1pt;margin-top:8.75pt;width:210.2pt;height:72.3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fEPAIAAIQEAAAOAAAAZHJzL2Uyb0RvYy54bWysVN9v2jAQfp+0/8Hy+whQoCUiVIyKaRJq&#10;K9Gqz8axSTTH59mGhP31OzvhR7s9TXtxzr7z57vvvsvsvqkUOQjrStAZHfT6lAjNIS/1LqOvL6sv&#10;d5Q4z3TOFGiR0aNw9H7++dOsNqkYQgEqF5YgiHZpbTJaeG/SJHG8EBVzPTBCo1OCrZjHrd0luWU1&#10;olcqGfb7k6QGmxsLXDiHpw+tk84jvpSC+ycpnfBEZRRz83G1cd2GNZnPWLqzzBQl79Jg/5BFxUqN&#10;j56hHphnZG/LP6CqkltwIH2PQ5WAlCUXsQasZtD/UM2mYEbEWpAcZ840uf8Hyx8PG/NsiW++QoMN&#10;DITUxqUOD0M9jbRV+GKmBP1I4fFMm2g84Xg4nEym4yE2mqNvOri7vRkFmORy21jnvwmoSDAyarEt&#10;kS12WDvfhp5CwmMOVJmvSqXiJkhBLJUlB4ZNVD7miODvopQmdUYnN+N+BH7nC9Dn+1vF+I8uvaso&#10;xFMac77UHizfbBtS5qHEEzFbyI/Il4VWSs7wVYn4a+b8M7OoHaQI58E/4SIVYFLQWZQUYH/97TzE&#10;Y0vRS0mNWsyo+7lnVlCivmts9nQwGgXxxs1ofDvEjb32bK89el8tAZka4OQZHs0Q79XJlBaqNxyb&#10;RXgVXUxzfDuj/mQufTshOHZcLBYxCOVqmF/rjeEBOnQm8PrSvDFrur56VMQjnFTL0g/tbWPDTQ2L&#10;vQdZxt4HoltWO/5R6lE93ViGWbrex6jLz2P+GwAA//8DAFBLAwQUAAYACAAAACEAklNsPN0AAAAK&#10;AQAADwAAAGRycy9kb3ducmV2LnhtbEyPwU7DMBBE70j8g7VI3FoHAyENcSpAhQsnStWzG7t2RLyO&#10;bDcNf89yguPOPM3ONOvZD2wyMfUBJdwsC2AGu6B7tBJ2n6+LCljKCrUaAhoJ3ybBur28aFStwxk/&#10;zLTNllEIplpJcDmPNeepc8artAyjQfKOIXqV6YyW66jOFO4HLoqi5F71SB+cGs2LM93X9uQlbJ7t&#10;ynaVim5T6b6f5v3x3b5JeX01Pz0Cy2bOfzD81qfq0FKnQzihTmyQsBB3glAyHu6BEXC7Kkk4kFAK&#10;Abxt+P8J7Q8AAAD//wMAUEsBAi0AFAAGAAgAAAAhALaDOJL+AAAA4QEAABMAAAAAAAAAAAAAAAAA&#10;AAAAAFtDb250ZW50X1R5cGVzXS54bWxQSwECLQAUAAYACAAAACEAOP0h/9YAAACUAQAACwAAAAAA&#10;AAAAAAAAAAAvAQAAX3JlbHMvLnJlbHNQSwECLQAUAAYACAAAACEAxnqnxDwCAACEBAAADgAAAAAA&#10;AAAAAAAAAAAuAgAAZHJzL2Uyb0RvYy54bWxQSwECLQAUAAYACAAAACEAklNsPN0AAAAKAQAADwAA&#10;AAAAAAAAAAAAAACWBAAAZHJzL2Rvd25yZXYueG1sUEsFBgAAAAAEAAQA8wAAAKAFAAAAAA==&#10;" fillcolor="white [3201]" strokeweight=".5pt">
                <v:textbox>
                  <w:txbxContent>
                    <w:p w14:paraId="19EEF986" w14:textId="77777777" w:rsidR="00BE0927" w:rsidRPr="00DC572C" w:rsidRDefault="00BE0927" w:rsidP="00694DA7">
                      <w:pPr>
                        <w:autoSpaceDE w:val="0"/>
                        <w:autoSpaceDN w:val="0"/>
                        <w:adjustRightInd w:val="0"/>
                        <w:ind w:left="720" w:hanging="720"/>
                        <w:rPr>
                          <w:rFonts w:ascii="Verdana" w:hAnsi="Verdana"/>
                          <w:b/>
                          <w:bCs/>
                          <w:i/>
                          <w:iCs/>
                          <w:color w:val="000000"/>
                          <w:sz w:val="17"/>
                          <w:szCs w:val="17"/>
                        </w:rPr>
                      </w:pPr>
                      <w:r w:rsidRPr="00DC572C">
                        <w:rPr>
                          <w:rFonts w:ascii="Verdana" w:hAnsi="Verdana"/>
                          <w:b/>
                          <w:bCs/>
                          <w:i/>
                          <w:iCs/>
                          <w:color w:val="000000"/>
                          <w:sz w:val="17"/>
                          <w:szCs w:val="17"/>
                        </w:rPr>
                        <w:t>Omega-3 eggs</w:t>
                      </w:r>
                    </w:p>
                    <w:p w14:paraId="02654654" w14:textId="77777777" w:rsidR="00BE0927" w:rsidRDefault="00BE0927" w:rsidP="003545D5">
                      <w:pPr>
                        <w:pStyle w:val="ListParagraph"/>
                        <w:numPr>
                          <w:ilvl w:val="0"/>
                          <w:numId w:val="45"/>
                        </w:numPr>
                        <w:autoSpaceDE w:val="0"/>
                        <w:autoSpaceDN w:val="0"/>
                        <w:adjustRightInd w:val="0"/>
                        <w:rPr>
                          <w:rFonts w:ascii="Verdana" w:hAnsi="Verdana"/>
                          <w:color w:val="000000"/>
                          <w:sz w:val="17"/>
                          <w:szCs w:val="17"/>
                        </w:rPr>
                      </w:pPr>
                      <w:r w:rsidRPr="00694DA7">
                        <w:rPr>
                          <w:rFonts w:ascii="Verdana" w:hAnsi="Verdana"/>
                          <w:color w:val="000000"/>
                          <w:sz w:val="17"/>
                          <w:szCs w:val="17"/>
                        </w:rPr>
                        <w:t>Eggs contain additional Omega-3 fatty acids.</w:t>
                      </w:r>
                    </w:p>
                    <w:p w14:paraId="69214B29" w14:textId="34E06BD5" w:rsidR="00BE0927" w:rsidRPr="00694DA7" w:rsidRDefault="00BE0927" w:rsidP="003545D5">
                      <w:pPr>
                        <w:pStyle w:val="ListParagraph"/>
                        <w:numPr>
                          <w:ilvl w:val="0"/>
                          <w:numId w:val="45"/>
                        </w:numPr>
                        <w:autoSpaceDE w:val="0"/>
                        <w:autoSpaceDN w:val="0"/>
                        <w:adjustRightInd w:val="0"/>
                        <w:rPr>
                          <w:rFonts w:ascii="Verdana" w:hAnsi="Verdana"/>
                          <w:color w:val="000000"/>
                          <w:sz w:val="17"/>
                          <w:szCs w:val="17"/>
                        </w:rPr>
                      </w:pPr>
                      <w:r w:rsidRPr="0011009C">
                        <w:rPr>
                          <w:rFonts w:ascii="Verdana" w:hAnsi="Verdana"/>
                          <w:color w:val="000000"/>
                          <w:sz w:val="17"/>
                          <w:szCs w:val="17"/>
                        </w:rPr>
                        <w:t xml:space="preserve">Provides </w:t>
                      </w:r>
                      <w:r>
                        <w:rPr>
                          <w:rFonts w:ascii="Verdana" w:hAnsi="Verdana"/>
                          <w:color w:val="000000"/>
                          <w:sz w:val="17"/>
                          <w:szCs w:val="17"/>
                        </w:rPr>
                        <w:t>perception of increased</w:t>
                      </w:r>
                      <w:r w:rsidRPr="0011009C">
                        <w:rPr>
                          <w:rFonts w:ascii="Verdana" w:hAnsi="Verdana"/>
                          <w:color w:val="000000"/>
                          <w:sz w:val="17"/>
                          <w:szCs w:val="17"/>
                        </w:rPr>
                        <w:t xml:space="preserve"> health </w:t>
                      </w:r>
                      <w:r>
                        <w:rPr>
                          <w:rFonts w:ascii="Verdana" w:hAnsi="Verdana"/>
                          <w:color w:val="000000"/>
                          <w:sz w:val="17"/>
                          <w:szCs w:val="17"/>
                        </w:rPr>
                        <w:t>benefits</w:t>
                      </w:r>
                      <w:r w:rsidRPr="00694DA7" w:rsidDel="0016003F">
                        <w:rPr>
                          <w:rFonts w:ascii="Verdana" w:hAnsi="Verdana"/>
                          <w:color w:val="000000"/>
                          <w:sz w:val="17"/>
                          <w:szCs w:val="17"/>
                        </w:rPr>
                        <w:t xml:space="preserve"> </w:t>
                      </w:r>
                    </w:p>
                    <w:p w14:paraId="1A3173A8" w14:textId="77777777" w:rsidR="00BE0927" w:rsidRDefault="00BE0927"/>
                  </w:txbxContent>
                </v:textbox>
              </v:shape>
            </w:pict>
          </mc:Fallback>
        </mc:AlternateContent>
      </w:r>
    </w:p>
    <w:p w14:paraId="21B3A95D" w14:textId="1BDFB20F" w:rsidR="00694DA7" w:rsidRDefault="00694DA7" w:rsidP="00931DE5">
      <w:pPr>
        <w:pStyle w:val="FFABody"/>
      </w:pPr>
    </w:p>
    <w:p w14:paraId="1B1249C3" w14:textId="0B35797A" w:rsidR="00694DA7" w:rsidRDefault="00694DA7" w:rsidP="00931DE5">
      <w:pPr>
        <w:pStyle w:val="FFABody"/>
      </w:pPr>
    </w:p>
    <w:p w14:paraId="6BA75611" w14:textId="067D853E" w:rsidR="00694DA7" w:rsidRDefault="00694DA7" w:rsidP="00931DE5">
      <w:pPr>
        <w:pStyle w:val="FFABody"/>
      </w:pPr>
    </w:p>
    <w:p w14:paraId="7966DD30" w14:textId="4B3D8466" w:rsidR="00694DA7" w:rsidRDefault="00694DA7" w:rsidP="00931DE5">
      <w:pPr>
        <w:pStyle w:val="FFABody"/>
      </w:pPr>
    </w:p>
    <w:p w14:paraId="13917B3A" w14:textId="6CA73BB7" w:rsidR="00694DA7" w:rsidRDefault="00694DA7" w:rsidP="00931DE5">
      <w:pPr>
        <w:pStyle w:val="FFABody"/>
      </w:pPr>
    </w:p>
    <w:p w14:paraId="36D86393" w14:textId="230759E0" w:rsidR="008573C9" w:rsidRPr="00931DE5" w:rsidRDefault="003F7CD1" w:rsidP="00931DE5">
      <w:pPr>
        <w:pStyle w:val="FFABody"/>
        <w:sectPr w:rsidR="008573C9" w:rsidRPr="00931DE5" w:rsidSect="00E37A94">
          <w:headerReference w:type="default" r:id="rId41"/>
          <w:headerReference w:type="first" r:id="rId42"/>
          <w:pgSz w:w="12240" w:h="15840" w:code="1"/>
          <w:pgMar w:top="990" w:right="720" w:bottom="1170" w:left="720" w:header="720" w:footer="720" w:gutter="0"/>
          <w:cols w:space="720"/>
          <w:titlePg/>
          <w:docGrid w:linePitch="360"/>
        </w:sectPr>
      </w:pPr>
      <w:r w:rsidRPr="00306873">
        <w:rPr>
          <w:noProof/>
          <w:sz w:val="28"/>
          <w:szCs w:val="28"/>
          <w:lang w:eastAsia="en-US"/>
        </w:rPr>
        <mc:AlternateContent>
          <mc:Choice Requires="wps">
            <w:drawing>
              <wp:anchor distT="0" distB="0" distL="114300" distR="114300" simplePos="0" relativeHeight="252011520" behindDoc="1" locked="0" layoutInCell="1" allowOverlap="1" wp14:anchorId="53DA6D8D" wp14:editId="02CDA2AD">
                <wp:simplePos x="0" y="0"/>
                <wp:positionH relativeFrom="margin">
                  <wp:posOffset>4006850</wp:posOffset>
                </wp:positionH>
                <wp:positionV relativeFrom="paragraph">
                  <wp:posOffset>3212465</wp:posOffset>
                </wp:positionV>
                <wp:extent cx="2598420" cy="704850"/>
                <wp:effectExtent l="0" t="0" r="11430" b="19050"/>
                <wp:wrapNone/>
                <wp:docPr id="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704850"/>
                        </a:xfrm>
                        <a:prstGeom prst="rect">
                          <a:avLst/>
                        </a:prstGeom>
                        <a:solidFill>
                          <a:srgbClr val="FFFFFF"/>
                        </a:solidFill>
                        <a:ln w="9525">
                          <a:solidFill>
                            <a:srgbClr val="000000"/>
                          </a:solidFill>
                          <a:miter lim="800000"/>
                          <a:headEnd/>
                          <a:tailEnd/>
                        </a:ln>
                      </wps:spPr>
                      <wps:txbx>
                        <w:txbxContent>
                          <w:p w14:paraId="001D9EC9" w14:textId="77777777" w:rsidR="00BE0927" w:rsidRPr="00C73C1C" w:rsidRDefault="00BE0927" w:rsidP="003F7CD1">
                            <w:pPr>
                              <w:rPr>
                                <w:rFonts w:ascii="Verdana" w:hAnsi="Verdana"/>
                                <w:b/>
                                <w:sz w:val="14"/>
                                <w:szCs w:val="16"/>
                              </w:rPr>
                            </w:pPr>
                            <w:r w:rsidRPr="00C73C1C">
                              <w:rPr>
                                <w:rFonts w:ascii="Verdana" w:hAnsi="Verdana"/>
                                <w:sz w:val="14"/>
                                <w:szCs w:val="16"/>
                              </w:rPr>
                              <w:t>Aligned to the following standards:</w:t>
                            </w:r>
                          </w:p>
                          <w:p w14:paraId="0B613FFE" w14:textId="13450CCE" w:rsidR="00BE0927" w:rsidRPr="00C73C1C" w:rsidRDefault="00BE0927" w:rsidP="003F7CD1">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DA6D8D" id="_x0000_s1053" type="#_x0000_t202" style="position:absolute;margin-left:315.5pt;margin-top:252.95pt;width:204.6pt;height:55.5pt;z-index:-25130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LAKFAIAACcEAAAOAAAAZHJzL2Uyb0RvYy54bWysk1GPEyEQx99N/A6Ed7vbprXtptvL2bPG&#10;5DxNTj8Ay7JdIsvgQLtbP70D7fWaU1+MPBCGgT8zvxlWN0Nn2EGh12BLPh7lnCkrodZ2V/JvX7dv&#10;Fpz5IGwtDFhV8qPy/Gb9+tWqd4WaQAumVshIxPqidyVvQ3BFlnnZqk74EThlydkAdiKQibusRtGT&#10;emeySZ6/zXrA2iFI5T3t3p2cfJ30m0bJ8LlpvArMlJxiC2nGNFdxztYrUexQuFbLcxjiH6LohLb0&#10;6EXqTgTB9qh/k+q0RPDQhJGELoOm0VKlHCibcf4im8dWOJVyITjeXTD5/ycrHw6P7guyMLyDgQqY&#10;kvDuHuR3zyxsWmF36hYR+laJmh4eR2RZ73xxvhpR+8JHkar/BDUVWewDJKGhwS5SoTwZqVMBjhfo&#10;aghM0uZktlxMJ+SS5Jvn08UsVSUTxdNthz58UNCxuCg5UlGTujjc+xCjEcXTkfiYB6PrrTYmGbir&#10;NgbZQVADbNNICbw4ZizrS76cTWYnAH+VyNP4k0SnA3Wy0V3JF5dDoojY3ts69VkQ2pzWFLKxZ44R&#10;3QliGKqB6ZqYzOMLkWsF9ZHIIpw6l34aLVrAn5z11LUl9z/2AhVn5qOl6izH02ls82RMZ/PIFa89&#10;1bVHWElSJQ+cnZabkL5GBGfhlqrY6AT4OZJzzNSNifv558R2v7bTqef/vf4FAAD//wMAUEsDBBQA&#10;BgAIAAAAIQBaRzRi4QAAAAwBAAAPAAAAZHJzL2Rvd25yZXYueG1sTI/NTsMwEITvSLyDtUhcELXT&#10;n9CEOBVCAsENCoKrG2+TCHsdbDcNb497guNoRjPfVJvJGjaiD70jCdlMAENqnO6plfD+9nC9Bhai&#10;Iq2MI5TwgwE29flZpUrtjvSK4za2LJVQKJWELsah5Dw0HVoVZm5ASt7eeatikr7l2qtjKreGz4XI&#10;uVU9pYVODXjfYfO1PVgJ6+XT+BmeFy8fTb43Rby6GR+/vZSXF9PdLbCIU/wLwwk/oUOdmHbuQDow&#10;IyFfZOlLlLASqwLYKSGWYg5sl7wsL4DXFf9/ov4FAAD//wMAUEsBAi0AFAAGAAgAAAAhALaDOJL+&#10;AAAA4QEAABMAAAAAAAAAAAAAAAAAAAAAAFtDb250ZW50X1R5cGVzXS54bWxQSwECLQAUAAYACAAA&#10;ACEAOP0h/9YAAACUAQAACwAAAAAAAAAAAAAAAAAvAQAAX3JlbHMvLnJlbHNQSwECLQAUAAYACAAA&#10;ACEAqFCwChQCAAAnBAAADgAAAAAAAAAAAAAAAAAuAgAAZHJzL2Uyb0RvYy54bWxQSwECLQAUAAYA&#10;CAAAACEAWkc0YuEAAAAMAQAADwAAAAAAAAAAAAAAAABuBAAAZHJzL2Rvd25yZXYueG1sUEsFBgAA&#10;AAAEAAQA8wAAAHwFAAAAAA==&#10;">
                <v:textbox>
                  <w:txbxContent>
                    <w:p w14:paraId="001D9EC9" w14:textId="77777777" w:rsidR="00BE0927" w:rsidRPr="00C73C1C" w:rsidRDefault="00BE0927" w:rsidP="003F7CD1">
                      <w:pPr>
                        <w:rPr>
                          <w:rFonts w:ascii="Verdana" w:hAnsi="Verdana"/>
                          <w:b/>
                          <w:sz w:val="14"/>
                          <w:szCs w:val="16"/>
                        </w:rPr>
                      </w:pPr>
                      <w:r w:rsidRPr="00C73C1C">
                        <w:rPr>
                          <w:rFonts w:ascii="Verdana" w:hAnsi="Verdana"/>
                          <w:sz w:val="14"/>
                          <w:szCs w:val="16"/>
                        </w:rPr>
                        <w:t>Aligned to the following standards:</w:t>
                      </w:r>
                    </w:p>
                    <w:p w14:paraId="0B613FFE" w14:textId="13450CCE" w:rsidR="00BE0927" w:rsidRPr="00C73C1C" w:rsidRDefault="00BE0927" w:rsidP="003F7CD1">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r w:rsidR="0032247C">
        <w:rPr>
          <w:noProof/>
          <w:lang w:eastAsia="en-US"/>
        </w:rPr>
        <mc:AlternateContent>
          <mc:Choice Requires="wps">
            <w:drawing>
              <wp:anchor distT="0" distB="0" distL="114300" distR="114300" simplePos="0" relativeHeight="251995136" behindDoc="0" locked="0" layoutInCell="1" allowOverlap="1" wp14:anchorId="4D9EB89F" wp14:editId="45BB1FC6">
                <wp:simplePos x="0" y="0"/>
                <wp:positionH relativeFrom="column">
                  <wp:posOffset>3898118</wp:posOffset>
                </wp:positionH>
                <wp:positionV relativeFrom="paragraph">
                  <wp:posOffset>2319625</wp:posOffset>
                </wp:positionV>
                <wp:extent cx="2907878" cy="494037"/>
                <wp:effectExtent l="0" t="0" r="26035" b="20320"/>
                <wp:wrapNone/>
                <wp:docPr id="508" name="Text Box 508"/>
                <wp:cNvGraphicFramePr/>
                <a:graphic xmlns:a="http://schemas.openxmlformats.org/drawingml/2006/main">
                  <a:graphicData uri="http://schemas.microsoft.com/office/word/2010/wordprocessingShape">
                    <wps:wsp>
                      <wps:cNvSpPr txBox="1"/>
                      <wps:spPr>
                        <a:xfrm>
                          <a:off x="0" y="0"/>
                          <a:ext cx="2907878" cy="494037"/>
                        </a:xfrm>
                        <a:prstGeom prst="rect">
                          <a:avLst/>
                        </a:prstGeom>
                        <a:solidFill>
                          <a:schemeClr val="lt1"/>
                        </a:solidFill>
                        <a:ln w="6350">
                          <a:solidFill>
                            <a:prstClr val="black"/>
                          </a:solidFill>
                        </a:ln>
                      </wps:spPr>
                      <wps:txbx>
                        <w:txbxContent>
                          <w:p w14:paraId="56E1A2FB" w14:textId="6C792D85" w:rsidR="00BE0927" w:rsidRDefault="00BE0927" w:rsidP="0032247C">
                            <w:pPr>
                              <w:autoSpaceDE w:val="0"/>
                              <w:autoSpaceDN w:val="0"/>
                              <w:adjustRightInd w:val="0"/>
                              <w:ind w:left="720" w:hanging="720"/>
                              <w:rPr>
                                <w:rFonts w:ascii="Verdana" w:hAnsi="Verdana"/>
                                <w:color w:val="000000"/>
                                <w:sz w:val="17"/>
                                <w:szCs w:val="17"/>
                              </w:rPr>
                            </w:pPr>
                            <w:r w:rsidRPr="00694DA7">
                              <w:rPr>
                                <w:rFonts w:ascii="Verdana" w:hAnsi="Verdana"/>
                                <w:b/>
                                <w:i/>
                                <w:color w:val="000000"/>
                                <w:sz w:val="17"/>
                                <w:szCs w:val="17"/>
                              </w:rPr>
                              <w:t>Nutritionally enhanced</w:t>
                            </w:r>
                            <w:r>
                              <w:rPr>
                                <w:rFonts w:ascii="Verdana" w:hAnsi="Verdana"/>
                                <w:color w:val="000000"/>
                                <w:sz w:val="17"/>
                                <w:szCs w:val="17"/>
                              </w:rPr>
                              <w:t xml:space="preserve"> such as </w:t>
                            </w:r>
                            <w:proofErr w:type="spellStart"/>
                            <w:r>
                              <w:rPr>
                                <w:rFonts w:ascii="Verdana" w:hAnsi="Verdana"/>
                                <w:color w:val="000000"/>
                                <w:sz w:val="17"/>
                                <w:szCs w:val="17"/>
                              </w:rPr>
                              <w:t>Eggland’s</w:t>
                            </w:r>
                            <w:proofErr w:type="spellEnd"/>
                            <w:r>
                              <w:rPr>
                                <w:rFonts w:ascii="Verdana" w:hAnsi="Verdana"/>
                                <w:color w:val="000000"/>
                                <w:sz w:val="17"/>
                                <w:szCs w:val="17"/>
                              </w:rPr>
                              <w:t xml:space="preserve"> </w:t>
                            </w:r>
                            <w:r w:rsidRPr="0011009C">
                              <w:rPr>
                                <w:rFonts w:ascii="Verdana" w:hAnsi="Verdana"/>
                                <w:color w:val="000000"/>
                                <w:sz w:val="17"/>
                                <w:szCs w:val="17"/>
                              </w:rPr>
                              <w:t>Best.</w:t>
                            </w:r>
                          </w:p>
                          <w:p w14:paraId="7ADB613B" w14:textId="77777777" w:rsidR="00BE0927" w:rsidRDefault="00BE09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9EB89F" id="Text Box 508" o:spid="_x0000_s1054" type="#_x0000_t202" style="position:absolute;margin-left:306.95pt;margin-top:182.65pt;width:228.95pt;height:38.9pt;z-index:25199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EO/PQIAAIQEAAAOAAAAZHJzL2Uyb0RvYy54bWysVE1v2zAMvQ/YfxB0X+ykafOBOEWWIsOA&#10;oC2QFj0rshwLk0VNUmJnv36U7Hy022nYRaZE6ol8fPTsvqkUOQjrJOiM9nspJUJzyKXeZfT1ZfVl&#10;TInzTOdMgRYZPQpH7+efP81qMxUDKEHlwhIE0W5am4yW3ptpkjheioq5Hhih0VmArZjHrd0luWU1&#10;olcqGaTpXVKDzY0FLpzD04fWSecRvygE909F4YQnKqOYm4+rjes2rMl8xqY7y0wpeZcG+4csKiY1&#10;PnqGemCekb2Vf0BVkltwUPgehyqBopBcxBqwmn76oZpNyYyItSA5zpxpcv8Plj8eNubZEt98hQYb&#10;GAipjZs6PAz1NIWtwhczJehHCo9n2kTjCcfDwSQdjUfYaI6+4WSY3owCTHK5bazz3wRUJBgZtdiW&#10;yBY7rJ1vQ08h4TEHSuYrqVTcBCmIpbLkwLCJysccEfxdlNKkzujdzW0agd/5AvT5/lYx/qNL7yoK&#10;8ZTGnC+1B8s324bIHEscn4jZQn5Eviy0UnKGryTir5nzz8yidpAinAf/hEuhAJOCzqKkBPvrb+ch&#10;HluKXkpq1GJG3c89s4IS9V1jsyf94TCIN26Gt6MBbuy1Z3vt0ftqCchUHyfP8GiGeK9OZmGhesOx&#10;WYRX0cU0x7cz6k/m0rcTgmPHxWIRg1Cuhvm13hgeoENnAq8vzRuzpuurR0U8wkm1bPqhvW1suKlh&#10;sfdQyNj7QHTLasc/Sj2qpxvLMEvX+xh1+XnMfwMAAP//AwBQSwMEFAAGAAgAAAAhANFBUEffAAAA&#10;DAEAAA8AAABkcnMvZG93bnJldi54bWxMj8FOwzAQRO9I/IO1SNyoE1JCGrKpABUunChVz27s2hbx&#10;OordNPw97gmOq32aedOsZ9ezSY3BekLIFxkwRZ2XljTC7uvtrgIWoiApek8K4UcFWLfXV42opT/T&#10;p5q2UbMUQqEWCCbGoeY8dEY5ERZ+UJR+Rz86EdM5ai5HcU7hruf3WVZyJyylBiMG9WpU9709OYTN&#10;i17prhKj2VTS2mneHz/0O+Ltzfz8BCyqOf7BcNFP6tAmp4M/kQysRyjzYpVQhKJ8KIBdiOwxT2sO&#10;CMtlkQNvG/5/RPsLAAD//wMAUEsBAi0AFAAGAAgAAAAhALaDOJL+AAAA4QEAABMAAAAAAAAAAAAA&#10;AAAAAAAAAFtDb250ZW50X1R5cGVzXS54bWxQSwECLQAUAAYACAAAACEAOP0h/9YAAACUAQAACwAA&#10;AAAAAAAAAAAAAAAvAQAAX3JlbHMvLnJlbHNQSwECLQAUAAYACAAAACEAGlhDvz0CAACEBAAADgAA&#10;AAAAAAAAAAAAAAAuAgAAZHJzL2Uyb0RvYy54bWxQSwECLQAUAAYACAAAACEA0UFQR98AAAAMAQAA&#10;DwAAAAAAAAAAAAAAAACXBAAAZHJzL2Rvd25yZXYueG1sUEsFBgAAAAAEAAQA8wAAAKMFAAAAAA==&#10;" fillcolor="white [3201]" strokeweight=".5pt">
                <v:textbox>
                  <w:txbxContent>
                    <w:p w14:paraId="56E1A2FB" w14:textId="6C792D85" w:rsidR="00BE0927" w:rsidRDefault="00BE0927" w:rsidP="0032247C">
                      <w:pPr>
                        <w:autoSpaceDE w:val="0"/>
                        <w:autoSpaceDN w:val="0"/>
                        <w:adjustRightInd w:val="0"/>
                        <w:ind w:left="720" w:hanging="720"/>
                        <w:rPr>
                          <w:rFonts w:ascii="Verdana" w:hAnsi="Verdana"/>
                          <w:color w:val="000000"/>
                          <w:sz w:val="17"/>
                          <w:szCs w:val="17"/>
                        </w:rPr>
                      </w:pPr>
                      <w:r w:rsidRPr="00694DA7">
                        <w:rPr>
                          <w:rFonts w:ascii="Verdana" w:hAnsi="Verdana"/>
                          <w:b/>
                          <w:i/>
                          <w:color w:val="000000"/>
                          <w:sz w:val="17"/>
                          <w:szCs w:val="17"/>
                        </w:rPr>
                        <w:t>Nutritionally enhanced</w:t>
                      </w:r>
                      <w:r>
                        <w:rPr>
                          <w:rFonts w:ascii="Verdana" w:hAnsi="Verdana"/>
                          <w:color w:val="000000"/>
                          <w:sz w:val="17"/>
                          <w:szCs w:val="17"/>
                        </w:rPr>
                        <w:t xml:space="preserve"> such as </w:t>
                      </w:r>
                      <w:proofErr w:type="spellStart"/>
                      <w:r>
                        <w:rPr>
                          <w:rFonts w:ascii="Verdana" w:hAnsi="Verdana"/>
                          <w:color w:val="000000"/>
                          <w:sz w:val="17"/>
                          <w:szCs w:val="17"/>
                        </w:rPr>
                        <w:t>Eggland’s</w:t>
                      </w:r>
                      <w:proofErr w:type="spellEnd"/>
                      <w:r>
                        <w:rPr>
                          <w:rFonts w:ascii="Verdana" w:hAnsi="Verdana"/>
                          <w:color w:val="000000"/>
                          <w:sz w:val="17"/>
                          <w:szCs w:val="17"/>
                        </w:rPr>
                        <w:t xml:space="preserve"> </w:t>
                      </w:r>
                      <w:r w:rsidRPr="0011009C">
                        <w:rPr>
                          <w:rFonts w:ascii="Verdana" w:hAnsi="Verdana"/>
                          <w:color w:val="000000"/>
                          <w:sz w:val="17"/>
                          <w:szCs w:val="17"/>
                        </w:rPr>
                        <w:t>Best.</w:t>
                      </w:r>
                    </w:p>
                    <w:p w14:paraId="7ADB613B" w14:textId="77777777" w:rsidR="00BE0927" w:rsidRDefault="00BE0927"/>
                  </w:txbxContent>
                </v:textbox>
              </v:shape>
            </w:pict>
          </mc:Fallback>
        </mc:AlternateContent>
      </w:r>
      <w:r w:rsidR="0032247C">
        <w:rPr>
          <w:noProof/>
          <w:lang w:eastAsia="en-US"/>
        </w:rPr>
        <w:drawing>
          <wp:anchor distT="0" distB="0" distL="114300" distR="114300" simplePos="0" relativeHeight="251895808" behindDoc="1" locked="0" layoutInCell="1" allowOverlap="1" wp14:anchorId="39E47634" wp14:editId="6D750A77">
            <wp:simplePos x="0" y="0"/>
            <wp:positionH relativeFrom="column">
              <wp:posOffset>66765</wp:posOffset>
            </wp:positionH>
            <wp:positionV relativeFrom="paragraph">
              <wp:posOffset>2566776</wp:posOffset>
            </wp:positionV>
            <wp:extent cx="2047875" cy="1390650"/>
            <wp:effectExtent l="0" t="0" r="9525" b="0"/>
            <wp:wrapTight wrapText="bothSides">
              <wp:wrapPolygon edited="0">
                <wp:start x="0" y="0"/>
                <wp:lineTo x="0" y="21304"/>
                <wp:lineTo x="21500" y="21304"/>
                <wp:lineTo x="21500" y="0"/>
                <wp:lineTo x="0" y="0"/>
              </wp:wrapPolygon>
            </wp:wrapTight>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2047875" cy="1390650"/>
                    </a:xfrm>
                    <a:prstGeom prst="rect">
                      <a:avLst/>
                    </a:prstGeom>
                  </pic:spPr>
                </pic:pic>
              </a:graphicData>
            </a:graphic>
            <wp14:sizeRelH relativeFrom="page">
              <wp14:pctWidth>0</wp14:pctWidth>
            </wp14:sizeRelH>
            <wp14:sizeRelV relativeFrom="page">
              <wp14:pctHeight>0</wp14:pctHeight>
            </wp14:sizeRelV>
          </wp:anchor>
        </w:drawing>
      </w:r>
      <w:r w:rsidR="0032247C">
        <w:rPr>
          <w:noProof/>
          <w:lang w:eastAsia="en-US"/>
        </w:rPr>
        <mc:AlternateContent>
          <mc:Choice Requires="wps">
            <w:drawing>
              <wp:anchor distT="45720" distB="45720" distL="114300" distR="114300" simplePos="0" relativeHeight="251986944" behindDoc="0" locked="0" layoutInCell="1" allowOverlap="1" wp14:anchorId="7C049000" wp14:editId="6F796318">
                <wp:simplePos x="0" y="0"/>
                <wp:positionH relativeFrom="margin">
                  <wp:posOffset>3906520</wp:posOffset>
                </wp:positionH>
                <wp:positionV relativeFrom="paragraph">
                  <wp:posOffset>522605</wp:posOffset>
                </wp:positionV>
                <wp:extent cx="2360930" cy="1616075"/>
                <wp:effectExtent l="0" t="0" r="19050" b="22225"/>
                <wp:wrapSquare wrapText="bothSides"/>
                <wp:docPr id="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16075"/>
                        </a:xfrm>
                        <a:prstGeom prst="rect">
                          <a:avLst/>
                        </a:prstGeom>
                        <a:solidFill>
                          <a:srgbClr val="FFFFFF"/>
                        </a:solidFill>
                        <a:ln w="9525">
                          <a:solidFill>
                            <a:srgbClr val="000000"/>
                          </a:solidFill>
                          <a:miter lim="800000"/>
                          <a:headEnd/>
                          <a:tailEnd/>
                        </a:ln>
                      </wps:spPr>
                      <wps:txbx>
                        <w:txbxContent>
                          <w:p w14:paraId="12284291" w14:textId="3974710F" w:rsidR="00BE0927" w:rsidRPr="00DC572C" w:rsidRDefault="00BE0927" w:rsidP="00694DA7">
                            <w:pPr>
                              <w:autoSpaceDE w:val="0"/>
                              <w:autoSpaceDN w:val="0"/>
                              <w:adjustRightInd w:val="0"/>
                              <w:ind w:left="720" w:hanging="720"/>
                              <w:rPr>
                                <w:rFonts w:ascii="Verdana" w:hAnsi="Verdana"/>
                                <w:b/>
                                <w:bCs/>
                                <w:i/>
                                <w:iCs/>
                                <w:color w:val="000000"/>
                                <w:sz w:val="17"/>
                                <w:szCs w:val="17"/>
                              </w:rPr>
                            </w:pPr>
                            <w:r w:rsidRPr="00DC572C">
                              <w:rPr>
                                <w:rFonts w:ascii="Verdana" w:hAnsi="Verdana"/>
                                <w:b/>
                                <w:bCs/>
                                <w:i/>
                                <w:iCs/>
                                <w:color w:val="000000"/>
                                <w:sz w:val="17"/>
                                <w:szCs w:val="17"/>
                              </w:rPr>
                              <w:t>Fertile eggs</w:t>
                            </w:r>
                          </w:p>
                          <w:p w14:paraId="16D91AAA" w14:textId="77777777" w:rsidR="00BE0927" w:rsidRDefault="00BE0927" w:rsidP="003545D5">
                            <w:pPr>
                              <w:pStyle w:val="ListParagraph"/>
                              <w:numPr>
                                <w:ilvl w:val="0"/>
                                <w:numId w:val="40"/>
                              </w:numPr>
                              <w:autoSpaceDE w:val="0"/>
                              <w:autoSpaceDN w:val="0"/>
                              <w:adjustRightInd w:val="0"/>
                              <w:rPr>
                                <w:rFonts w:ascii="Verdana" w:hAnsi="Verdana"/>
                                <w:color w:val="000000"/>
                                <w:sz w:val="17"/>
                                <w:szCs w:val="17"/>
                              </w:rPr>
                            </w:pPr>
                            <w:r w:rsidRPr="00694DA7">
                              <w:rPr>
                                <w:rFonts w:ascii="Verdana" w:hAnsi="Verdana"/>
                                <w:color w:val="000000"/>
                                <w:sz w:val="17"/>
                                <w:szCs w:val="17"/>
                              </w:rPr>
                              <w:t>A specialty type of egg that was laid by a hen who was given the opportunity to mate.</w:t>
                            </w:r>
                          </w:p>
                          <w:p w14:paraId="49EE20F8" w14:textId="01B986F3" w:rsidR="00BE0927" w:rsidRPr="00694DA7" w:rsidRDefault="00BE0927" w:rsidP="003545D5">
                            <w:pPr>
                              <w:pStyle w:val="ListParagraph"/>
                              <w:numPr>
                                <w:ilvl w:val="0"/>
                                <w:numId w:val="40"/>
                              </w:numPr>
                              <w:autoSpaceDE w:val="0"/>
                              <w:autoSpaceDN w:val="0"/>
                              <w:adjustRightInd w:val="0"/>
                              <w:rPr>
                                <w:rFonts w:ascii="Verdana" w:hAnsi="Verdana"/>
                                <w:color w:val="000000"/>
                                <w:sz w:val="17"/>
                                <w:szCs w:val="17"/>
                              </w:rPr>
                            </w:pPr>
                            <w:r w:rsidRPr="00694DA7">
                              <w:rPr>
                                <w:rFonts w:ascii="Verdana" w:hAnsi="Verdana"/>
                                <w:color w:val="000000"/>
                                <w:sz w:val="17"/>
                                <w:szCs w:val="17"/>
                              </w:rPr>
                              <w:t xml:space="preserve">Supermarkets and consumers must be extremely careful to properly handle and store these eggs or the embryo may begin to develop, resulting in what looks like a black comma on the yolk surface. </w:t>
                            </w:r>
                          </w:p>
                          <w:p w14:paraId="2D6B7DBE" w14:textId="565C995D" w:rsidR="00BE0927" w:rsidRDefault="00BE0927"/>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C049000" id="_x0000_s1055" type="#_x0000_t202" style="position:absolute;margin-left:307.6pt;margin-top:41.15pt;width:185.9pt;height:127.25pt;z-index:25198694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lJDFgIAACgEAAAOAAAAZHJzL2Uyb0RvYy54bWysk9tu2zAMhu8H7B0E3S8+NEkbI07Rpcsw&#10;oDsA3R5AluVYmCxqkhI7e/pRsptmp5thvhBEU/pJfqTWt0OnyFFYJ0GXNJullAjNoZZ6X9Ivn3ev&#10;bihxnumaKdCipCfh6O3m5Yt1bwqRQwuqFpagiHZFb0raem+KJHG8FR1zMzBCo7MB2zGPpt0ntWU9&#10;qncqydN0mfRga2OBC+fw7/3opJuo3zSC+49N44QnqqSYm4+rjWsV1mSzZsXeMtNKPqXB/iGLjkmN&#10;Qc9S98wzcrDyN6lOcgsOGj/j0CXQNJKLWANWk6W/VPPYMiNiLQjHmTMm9/9k+Yfjo/lkiR9ew4AN&#10;jEU48wD8qyMati3Te3FnLfStYDUGzgKypDeumK4G1K5wQaTq30ONTWYHD1FoaGwXqGCdBNWxAacz&#10;dDF4wvFnfrVMV1fo4ujLltkyvV7EGKx4um6s828FdCRsSmqxq1GeHR+cD+mw4ulIiOZAyXonlYqG&#10;3VdbZcmR4QTs4jep/3RMadKXdLXIFyOBv0qk8fuTRCc9jrKSXUlvzodYEbi90XUcNM+kGveYstIT&#10;yMBupOiHaiCyRiirECGAraA+IVoL4+jiU8NNC/Y7JT2ObUndtwOzghL1TmN7Vtl8HuY8GvPFdY6G&#10;vfRUlx6mOUqV1FMybrc+vo0ATsMdtrGREfBzJlPOOI6R+/R0wrxf2vHU8wPf/AAAAP//AwBQSwME&#10;FAAGAAgAAAAhAE4foungAAAACgEAAA8AAABkcnMvZG93bnJldi54bWxMj8tOwzAQRfdI/IM1SOyo&#10;81BDCHEqVKmb7ggVdOnGQ+w2Hkex26Z/j1nBcjRH955br2Y7sAtO3jgSkC4SYEidU4Z6AbuPzVMJ&#10;zAdJSg6OUMANPaya+7taVspd6R0vbehZDCFfSQE6hLHi3HcarfQLNyLF37ebrAzxnHquJnmN4Xbg&#10;WZIU3EpDsUHLEdcau1N7tgL8Kd0sv9xxp/fbm26Pe/NptmshHh/mt1dgAefwB8OvflSHJjod3JmU&#10;Z4OAIl1mERVQZjmwCLyUz3HcQUCeFyXwpub/JzQ/AAAA//8DAFBLAQItABQABgAIAAAAIQC2gziS&#10;/gAAAOEBAAATAAAAAAAAAAAAAAAAAAAAAABbQ29udGVudF9UeXBlc10ueG1sUEsBAi0AFAAGAAgA&#10;AAAhADj9If/WAAAAlAEAAAsAAAAAAAAAAAAAAAAALwEAAF9yZWxzLy5yZWxzUEsBAi0AFAAGAAgA&#10;AAAhAJ7aUkMWAgAAKAQAAA4AAAAAAAAAAAAAAAAALgIAAGRycy9lMm9Eb2MueG1sUEsBAi0AFAAG&#10;AAgAAAAhAE4foungAAAACgEAAA8AAAAAAAAAAAAAAAAAcAQAAGRycy9kb3ducmV2LnhtbFBLBQYA&#10;AAAABAAEAPMAAAB9BQAAAAA=&#10;">
                <v:textbox>
                  <w:txbxContent>
                    <w:p w14:paraId="12284291" w14:textId="3974710F" w:rsidR="00BE0927" w:rsidRPr="00DC572C" w:rsidRDefault="00BE0927" w:rsidP="00694DA7">
                      <w:pPr>
                        <w:autoSpaceDE w:val="0"/>
                        <w:autoSpaceDN w:val="0"/>
                        <w:adjustRightInd w:val="0"/>
                        <w:ind w:left="720" w:hanging="720"/>
                        <w:rPr>
                          <w:rFonts w:ascii="Verdana" w:hAnsi="Verdana"/>
                          <w:b/>
                          <w:bCs/>
                          <w:i/>
                          <w:iCs/>
                          <w:color w:val="000000"/>
                          <w:sz w:val="17"/>
                          <w:szCs w:val="17"/>
                        </w:rPr>
                      </w:pPr>
                      <w:r w:rsidRPr="00DC572C">
                        <w:rPr>
                          <w:rFonts w:ascii="Verdana" w:hAnsi="Verdana"/>
                          <w:b/>
                          <w:bCs/>
                          <w:i/>
                          <w:iCs/>
                          <w:color w:val="000000"/>
                          <w:sz w:val="17"/>
                          <w:szCs w:val="17"/>
                        </w:rPr>
                        <w:t>Fertile eggs</w:t>
                      </w:r>
                    </w:p>
                    <w:p w14:paraId="16D91AAA" w14:textId="77777777" w:rsidR="00BE0927" w:rsidRDefault="00BE0927" w:rsidP="003545D5">
                      <w:pPr>
                        <w:pStyle w:val="ListParagraph"/>
                        <w:numPr>
                          <w:ilvl w:val="0"/>
                          <w:numId w:val="40"/>
                        </w:numPr>
                        <w:autoSpaceDE w:val="0"/>
                        <w:autoSpaceDN w:val="0"/>
                        <w:adjustRightInd w:val="0"/>
                        <w:rPr>
                          <w:rFonts w:ascii="Verdana" w:hAnsi="Verdana"/>
                          <w:color w:val="000000"/>
                          <w:sz w:val="17"/>
                          <w:szCs w:val="17"/>
                        </w:rPr>
                      </w:pPr>
                      <w:r w:rsidRPr="00694DA7">
                        <w:rPr>
                          <w:rFonts w:ascii="Verdana" w:hAnsi="Verdana"/>
                          <w:color w:val="000000"/>
                          <w:sz w:val="17"/>
                          <w:szCs w:val="17"/>
                        </w:rPr>
                        <w:t>A specialty type of egg that was laid by a hen who was given the opportunity to mate.</w:t>
                      </w:r>
                    </w:p>
                    <w:p w14:paraId="49EE20F8" w14:textId="01B986F3" w:rsidR="00BE0927" w:rsidRPr="00694DA7" w:rsidRDefault="00BE0927" w:rsidP="003545D5">
                      <w:pPr>
                        <w:pStyle w:val="ListParagraph"/>
                        <w:numPr>
                          <w:ilvl w:val="0"/>
                          <w:numId w:val="40"/>
                        </w:numPr>
                        <w:autoSpaceDE w:val="0"/>
                        <w:autoSpaceDN w:val="0"/>
                        <w:adjustRightInd w:val="0"/>
                        <w:rPr>
                          <w:rFonts w:ascii="Verdana" w:hAnsi="Verdana"/>
                          <w:color w:val="000000"/>
                          <w:sz w:val="17"/>
                          <w:szCs w:val="17"/>
                        </w:rPr>
                      </w:pPr>
                      <w:r w:rsidRPr="00694DA7">
                        <w:rPr>
                          <w:rFonts w:ascii="Verdana" w:hAnsi="Verdana"/>
                          <w:color w:val="000000"/>
                          <w:sz w:val="17"/>
                          <w:szCs w:val="17"/>
                        </w:rPr>
                        <w:t xml:space="preserve">Supermarkets and consumers must be extremely careful to properly handle and store these eggs or the embryo may begin to develop, resulting in what looks like a black comma on the yolk surface. </w:t>
                      </w:r>
                    </w:p>
                    <w:p w14:paraId="2D6B7DBE" w14:textId="565C995D" w:rsidR="00BE0927" w:rsidRDefault="00BE0927"/>
                  </w:txbxContent>
                </v:textbox>
                <w10:wrap type="square" anchorx="margin"/>
              </v:shape>
            </w:pict>
          </mc:Fallback>
        </mc:AlternateContent>
      </w:r>
      <w:r w:rsidR="0032247C">
        <w:rPr>
          <w:noProof/>
          <w:color w:val="000000"/>
          <w:lang w:eastAsia="en-US"/>
        </w:rPr>
        <mc:AlternateContent>
          <mc:Choice Requires="wps">
            <w:drawing>
              <wp:anchor distT="0" distB="0" distL="114300" distR="114300" simplePos="0" relativeHeight="251990016" behindDoc="0" locked="0" layoutInCell="1" allowOverlap="1" wp14:anchorId="3B2D14AA" wp14:editId="1F304542">
                <wp:simplePos x="0" y="0"/>
                <wp:positionH relativeFrom="column">
                  <wp:posOffset>-136510</wp:posOffset>
                </wp:positionH>
                <wp:positionV relativeFrom="paragraph">
                  <wp:posOffset>1399567</wp:posOffset>
                </wp:positionV>
                <wp:extent cx="2626192" cy="796925"/>
                <wp:effectExtent l="0" t="0" r="22225" b="22225"/>
                <wp:wrapNone/>
                <wp:docPr id="503" name="Text Box 503"/>
                <wp:cNvGraphicFramePr/>
                <a:graphic xmlns:a="http://schemas.openxmlformats.org/drawingml/2006/main">
                  <a:graphicData uri="http://schemas.microsoft.com/office/word/2010/wordprocessingShape">
                    <wps:wsp>
                      <wps:cNvSpPr txBox="1"/>
                      <wps:spPr>
                        <a:xfrm>
                          <a:off x="0" y="0"/>
                          <a:ext cx="2626192" cy="796925"/>
                        </a:xfrm>
                        <a:prstGeom prst="rect">
                          <a:avLst/>
                        </a:prstGeom>
                        <a:solidFill>
                          <a:schemeClr val="lt1"/>
                        </a:solidFill>
                        <a:ln w="6350">
                          <a:solidFill>
                            <a:prstClr val="black"/>
                          </a:solidFill>
                        </a:ln>
                      </wps:spPr>
                      <wps:txbx>
                        <w:txbxContent>
                          <w:p w14:paraId="1D2CDB88" w14:textId="77777777" w:rsidR="00BE0927" w:rsidRPr="00DC572C" w:rsidRDefault="00BE0927" w:rsidP="00694DA7">
                            <w:pPr>
                              <w:autoSpaceDE w:val="0"/>
                              <w:autoSpaceDN w:val="0"/>
                              <w:adjustRightInd w:val="0"/>
                              <w:ind w:left="720" w:hanging="720"/>
                              <w:rPr>
                                <w:rFonts w:ascii="Verdana" w:hAnsi="Verdana"/>
                                <w:b/>
                                <w:bCs/>
                                <w:i/>
                                <w:iCs/>
                                <w:color w:val="000000"/>
                                <w:sz w:val="17"/>
                                <w:szCs w:val="17"/>
                              </w:rPr>
                            </w:pPr>
                            <w:r w:rsidRPr="00DC572C">
                              <w:rPr>
                                <w:rFonts w:ascii="Verdana" w:hAnsi="Verdana"/>
                                <w:b/>
                                <w:bCs/>
                                <w:i/>
                                <w:iCs/>
                                <w:color w:val="000000"/>
                                <w:sz w:val="17"/>
                                <w:szCs w:val="17"/>
                              </w:rPr>
                              <w:t>Free-range eggs</w:t>
                            </w:r>
                          </w:p>
                          <w:p w14:paraId="5CEEA84D" w14:textId="2769AAFA" w:rsidR="00BE0927" w:rsidRPr="00694DA7" w:rsidRDefault="00BE0927" w:rsidP="003545D5">
                            <w:pPr>
                              <w:pStyle w:val="ListParagraph"/>
                              <w:numPr>
                                <w:ilvl w:val="0"/>
                                <w:numId w:val="43"/>
                              </w:numPr>
                              <w:autoSpaceDE w:val="0"/>
                              <w:autoSpaceDN w:val="0"/>
                              <w:adjustRightInd w:val="0"/>
                              <w:rPr>
                                <w:rFonts w:ascii="Verdana" w:hAnsi="Verdana"/>
                                <w:color w:val="000000"/>
                                <w:sz w:val="17"/>
                                <w:szCs w:val="17"/>
                              </w:rPr>
                            </w:pPr>
                            <w:r w:rsidRPr="00694DA7">
                              <w:rPr>
                                <w:rFonts w:ascii="Verdana" w:hAnsi="Verdana"/>
                                <w:color w:val="000000"/>
                                <w:sz w:val="17"/>
                                <w:szCs w:val="17"/>
                              </w:rPr>
                              <w:t>Hens are required to be given some access to the outdoors.</w:t>
                            </w:r>
                          </w:p>
                          <w:p w14:paraId="5C27F7A1" w14:textId="77777777" w:rsidR="00BE0927" w:rsidRDefault="00BE09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D14AA" id="Text Box 503" o:spid="_x0000_s1056" type="#_x0000_t202" style="position:absolute;margin-left:-10.75pt;margin-top:110.2pt;width:206.8pt;height:62.7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HuxPAIAAIQEAAAOAAAAZHJzL2Uyb0RvYy54bWysVE1vGjEQvVfqf7B8LwsbIAWxRJSIqlKU&#10;RCJVzsZrs1a9Htc27NJf37FZPpL2VPXiHXvGzzNv3uzsrq012QvnFZiCDnp9SoThUCqzLej3l9Wn&#10;z5T4wEzJNBhR0IPw9G7+8cOssVORQwW6FI4giPHTxha0CsFOs8zzStTM98AKg04JrmYBt26blY41&#10;iF7rLO/3x1kDrrQOuPAeT++PTjpP+FIKHp6k9CIQXVDMLaTVpXUT12w+Y9OtY7ZSvEuD/UMWNVMG&#10;Hz1D3bPAyM6pP6BqxR14kKHHoc5ASsVFqgGrGfTfVbOumBWpFiTH2zNN/v/B8sf92j47Etov0GID&#10;IyGN9VOPh7GeVro6fjFTgn6k8HCmTbSBcDzMx/l4MMkp4ei7nYwn+SjCZJfb1vnwVUBNolFQh21J&#10;bLH9gw/H0FNIfMyDVuVKaZ02UQpiqR3ZM2yiDilHBH8TpQ1pCjq+GfUT8BtfhD7f32jGf3TpXUUh&#10;njaY86X2aIV20xJVFvQmKSUebaA8IF8OjlLylq8U4j8wH56ZQ+0gRTgP4QkXqQGTgs6ipAL362/n&#10;MR5bil5KGtRiQf3PHXOCEv3NYLMng+EwijdthqPbHDfu2rO59phdvQRkaoCTZ3kyY3zQJ1M6qF9x&#10;bBbxVXQxw/HtgoaTuQzHCcGx42KxSEEoV8vCg1lbHqFjZyKvL+0rc7bra0BFPMJJtWz6rr3H2HjT&#10;wGIXQKrU+wurHf8o9aSebizjLF3vU9Tl5zH/DQAA//8DAFBLAwQUAAYACAAAACEAXJRI+98AAAAL&#10;AQAADwAAAGRycy9kb3ducmV2LnhtbEyPsU7DMBCGdyTewTokttaJaVGSxqkAFRamFsTsxq5tNT5H&#10;tpuGt8dMsN3pPv33/e12dgOZVIjWI4dyWQBR2HtpUXP4/HhdVEBiEijF4FFx+FYRtt3tTSsa6a+4&#10;V9MhaZJDMDaCg0lpbCiNvVFOxKUfFebbyQcnUl6DpjKIaw53A2VF8UidsJg/GDGqF6P68+HiOOye&#10;da37SgSzq6S10/x1etdvnN/fzU8bIEnN6Q+GX/2sDl12OvoLykgGDgtWrjPKgbFiBSQTDzUrgRzz&#10;sFrXQLuW/u/Q/QAAAP//AwBQSwECLQAUAAYACAAAACEAtoM4kv4AAADhAQAAEwAAAAAAAAAAAAAA&#10;AAAAAAAAW0NvbnRlbnRfVHlwZXNdLnhtbFBLAQItABQABgAIAAAAIQA4/SH/1gAAAJQBAAALAAAA&#10;AAAAAAAAAAAAAC8BAABfcmVscy8ucmVsc1BLAQItABQABgAIAAAAIQDgsHuxPAIAAIQEAAAOAAAA&#10;AAAAAAAAAAAAAC4CAABkcnMvZTJvRG9jLnhtbFBLAQItABQABgAIAAAAIQBclEj73wAAAAsBAAAP&#10;AAAAAAAAAAAAAAAAAJYEAABkcnMvZG93bnJldi54bWxQSwUGAAAAAAQABADzAAAAogUAAAAA&#10;" fillcolor="white [3201]" strokeweight=".5pt">
                <v:textbox>
                  <w:txbxContent>
                    <w:p w14:paraId="1D2CDB88" w14:textId="77777777" w:rsidR="00BE0927" w:rsidRPr="00DC572C" w:rsidRDefault="00BE0927" w:rsidP="00694DA7">
                      <w:pPr>
                        <w:autoSpaceDE w:val="0"/>
                        <w:autoSpaceDN w:val="0"/>
                        <w:adjustRightInd w:val="0"/>
                        <w:ind w:left="720" w:hanging="720"/>
                        <w:rPr>
                          <w:rFonts w:ascii="Verdana" w:hAnsi="Verdana"/>
                          <w:b/>
                          <w:bCs/>
                          <w:i/>
                          <w:iCs/>
                          <w:color w:val="000000"/>
                          <w:sz w:val="17"/>
                          <w:szCs w:val="17"/>
                        </w:rPr>
                      </w:pPr>
                      <w:r w:rsidRPr="00DC572C">
                        <w:rPr>
                          <w:rFonts w:ascii="Verdana" w:hAnsi="Verdana"/>
                          <w:b/>
                          <w:bCs/>
                          <w:i/>
                          <w:iCs/>
                          <w:color w:val="000000"/>
                          <w:sz w:val="17"/>
                          <w:szCs w:val="17"/>
                        </w:rPr>
                        <w:t>Free-range eggs</w:t>
                      </w:r>
                    </w:p>
                    <w:p w14:paraId="5CEEA84D" w14:textId="2769AAFA" w:rsidR="00BE0927" w:rsidRPr="00694DA7" w:rsidRDefault="00BE0927" w:rsidP="003545D5">
                      <w:pPr>
                        <w:pStyle w:val="ListParagraph"/>
                        <w:numPr>
                          <w:ilvl w:val="0"/>
                          <w:numId w:val="43"/>
                        </w:numPr>
                        <w:autoSpaceDE w:val="0"/>
                        <w:autoSpaceDN w:val="0"/>
                        <w:adjustRightInd w:val="0"/>
                        <w:rPr>
                          <w:rFonts w:ascii="Verdana" w:hAnsi="Verdana"/>
                          <w:color w:val="000000"/>
                          <w:sz w:val="17"/>
                          <w:szCs w:val="17"/>
                        </w:rPr>
                      </w:pPr>
                      <w:r w:rsidRPr="00694DA7">
                        <w:rPr>
                          <w:rFonts w:ascii="Verdana" w:hAnsi="Verdana"/>
                          <w:color w:val="000000"/>
                          <w:sz w:val="17"/>
                          <w:szCs w:val="17"/>
                        </w:rPr>
                        <w:t>Hens are required to be given some access to the outdoors.</w:t>
                      </w:r>
                    </w:p>
                    <w:p w14:paraId="5C27F7A1" w14:textId="77777777" w:rsidR="00BE0927" w:rsidRDefault="00BE0927"/>
                  </w:txbxContent>
                </v:textbox>
              </v:shape>
            </w:pict>
          </mc:Fallback>
        </mc:AlternateContent>
      </w:r>
      <w:r w:rsidR="0032247C">
        <w:rPr>
          <w:noProof/>
          <w:color w:val="000000"/>
          <w:lang w:eastAsia="en-US"/>
        </w:rPr>
        <mc:AlternateContent>
          <mc:Choice Requires="wps">
            <w:drawing>
              <wp:anchor distT="0" distB="0" distL="114300" distR="114300" simplePos="0" relativeHeight="251991040" behindDoc="0" locked="0" layoutInCell="1" allowOverlap="1" wp14:anchorId="6DD9B4A6" wp14:editId="09363E1D">
                <wp:simplePos x="0" y="0"/>
                <wp:positionH relativeFrom="column">
                  <wp:posOffset>-136510</wp:posOffset>
                </wp:positionH>
                <wp:positionV relativeFrom="paragraph">
                  <wp:posOffset>402828</wp:posOffset>
                </wp:positionV>
                <wp:extent cx="2634859" cy="801370"/>
                <wp:effectExtent l="0" t="0" r="13335" b="17780"/>
                <wp:wrapNone/>
                <wp:docPr id="504" name="Text Box 504"/>
                <wp:cNvGraphicFramePr/>
                <a:graphic xmlns:a="http://schemas.openxmlformats.org/drawingml/2006/main">
                  <a:graphicData uri="http://schemas.microsoft.com/office/word/2010/wordprocessingShape">
                    <wps:wsp>
                      <wps:cNvSpPr txBox="1"/>
                      <wps:spPr>
                        <a:xfrm>
                          <a:off x="0" y="0"/>
                          <a:ext cx="2634859" cy="801370"/>
                        </a:xfrm>
                        <a:prstGeom prst="rect">
                          <a:avLst/>
                        </a:prstGeom>
                        <a:solidFill>
                          <a:schemeClr val="lt1"/>
                        </a:solidFill>
                        <a:ln w="6350">
                          <a:solidFill>
                            <a:prstClr val="black"/>
                          </a:solidFill>
                        </a:ln>
                      </wps:spPr>
                      <wps:txbx>
                        <w:txbxContent>
                          <w:p w14:paraId="70ADBD9C" w14:textId="77777777" w:rsidR="00BE0927" w:rsidRPr="00DC572C" w:rsidRDefault="00BE0927" w:rsidP="00694DA7">
                            <w:pPr>
                              <w:autoSpaceDE w:val="0"/>
                              <w:autoSpaceDN w:val="0"/>
                              <w:adjustRightInd w:val="0"/>
                              <w:ind w:left="720" w:hanging="720"/>
                              <w:rPr>
                                <w:rFonts w:ascii="Verdana" w:hAnsi="Verdana"/>
                                <w:b/>
                                <w:bCs/>
                                <w:i/>
                                <w:iCs/>
                                <w:color w:val="000000"/>
                                <w:sz w:val="17"/>
                                <w:szCs w:val="17"/>
                              </w:rPr>
                            </w:pPr>
                            <w:r w:rsidRPr="00DC572C">
                              <w:rPr>
                                <w:rFonts w:ascii="Verdana" w:hAnsi="Verdana"/>
                                <w:b/>
                                <w:bCs/>
                                <w:i/>
                                <w:iCs/>
                                <w:color w:val="000000"/>
                                <w:sz w:val="17"/>
                                <w:szCs w:val="17"/>
                              </w:rPr>
                              <w:t>Reduced cholesterol eggs</w:t>
                            </w:r>
                          </w:p>
                          <w:p w14:paraId="54500E12" w14:textId="457ACAA1" w:rsidR="00BE0927" w:rsidRPr="00694DA7" w:rsidRDefault="00BE0927" w:rsidP="003545D5">
                            <w:pPr>
                              <w:pStyle w:val="ListParagraph"/>
                              <w:numPr>
                                <w:ilvl w:val="0"/>
                                <w:numId w:val="44"/>
                              </w:numPr>
                              <w:autoSpaceDE w:val="0"/>
                              <w:autoSpaceDN w:val="0"/>
                              <w:adjustRightInd w:val="0"/>
                              <w:rPr>
                                <w:rFonts w:ascii="Verdana" w:hAnsi="Verdana"/>
                                <w:color w:val="000000"/>
                                <w:sz w:val="17"/>
                                <w:szCs w:val="17"/>
                              </w:rPr>
                            </w:pPr>
                            <w:r w:rsidRPr="00694DA7">
                              <w:rPr>
                                <w:rFonts w:ascii="Verdana" w:hAnsi="Verdana"/>
                                <w:color w:val="000000"/>
                                <w:sz w:val="17"/>
                                <w:szCs w:val="17"/>
                              </w:rPr>
                              <w:t>Viewed as a heart healthier alternative to regular eggs</w:t>
                            </w:r>
                          </w:p>
                          <w:p w14:paraId="42D7E4D2" w14:textId="77777777" w:rsidR="00BE0927" w:rsidRDefault="00BE09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9B4A6" id="Text Box 504" o:spid="_x0000_s1057" type="#_x0000_t202" style="position:absolute;margin-left:-10.75pt;margin-top:31.7pt;width:207.45pt;height:63.1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r29OwIAAIQEAAAOAAAAZHJzL2Uyb0RvYy54bWysVEtv2zAMvg/YfxB0X+w8mxpxiixFhgFB&#10;WyAtelZkORYmi5qkxM5+/Sjl3e007CKTIvWR/Eh68tDWiuyEdRJ0TrudlBKhORRSb3L69rr4MqbE&#10;eaYLpkCLnO6Fow/Tz58mjclEDypQhbAEQbTLGpPTynuTJYnjlaiZ64ARGo0l2Jp5VO0mKSxrEL1W&#10;SS9NR0kDtjAWuHAObx8PRjqN+GUpuH8uSyc8UTnF3Hw8bTzX4UymE5ZtLDOV5Mc02D9kUTOpMegZ&#10;6pF5RrZW/gFVS27BQek7HOoEylJyEWvAarrph2pWFTMi1oLkOHOmyf0/WP60W5kXS3z7FVpsYCCk&#10;MS5zeBnqaUtbhy9mStCOFO7PtInWE46XvVF/MB7eU8LRNk67/bvIa3J5bazz3wTUJAg5tdiWyBbb&#10;LZ3HiOh6cgnBHChZLKRSUQmjIObKkh3DJiofc8QXN15Kkyano/4wjcA3tgB9fr9WjP8IVd4ioKY0&#10;Xl5qD5Jv1y2RRU77Z2LWUOyRLwuHUXKGLyTiL5nzL8zi7CBFuA/+GY9SASYFR4mSCuyvv90Hf2wp&#10;WilpcBZz6n5umRWUqO8am33fHQzC8EZlMLzroWKvLetri97Wc0Cmurh5hkcx+Ht1EksL9TuuzSxE&#10;RRPTHGPn1J/EuT9sCK4dF7NZdMJxNcwv9crwAB06E3h9bd+ZNce+epyIJzhNLcs+tPfgG15qmG09&#10;lDL2PhB9YPXIP456bM9xLcMuXevR6/LzmP4GAAD//wMAUEsDBBQABgAIAAAAIQCxhHxr3QAAAAoB&#10;AAAPAAAAZHJzL2Rvd25yZXYueG1sTI/BTsMwDIbvSLxDZCRuW7oNqrY0nQANLpwYiHPWeElEk1RJ&#10;1pW3xzvBzZY//f7+dju7gU0Ykw1ewGpZAEPfB2W9FvD58bKogKUsvZJD8CjgBxNsu+urVjYqnP07&#10;TvusGYX41EgBJuex4Tz1Bp1MyzCip9sxRCczrVFzFeWZwt3A10VRcietpw9GjvhssP/en5yA3ZOu&#10;dV/JaHaVsnaav45v+lWI25v58QFYxjn/wXDRJ3XoyOkQTl4lNghYrFf3hAooN3fACNjUl+FAZFWX&#10;wLuW/6/Q/QIAAP//AwBQSwECLQAUAAYACAAAACEAtoM4kv4AAADhAQAAEwAAAAAAAAAAAAAAAAAA&#10;AAAAW0NvbnRlbnRfVHlwZXNdLnhtbFBLAQItABQABgAIAAAAIQA4/SH/1gAAAJQBAAALAAAAAAAA&#10;AAAAAAAAAC8BAABfcmVscy8ucmVsc1BLAQItABQABgAIAAAAIQA9hr29OwIAAIQEAAAOAAAAAAAA&#10;AAAAAAAAAC4CAABkcnMvZTJvRG9jLnhtbFBLAQItABQABgAIAAAAIQCxhHxr3QAAAAoBAAAPAAAA&#10;AAAAAAAAAAAAAJUEAABkcnMvZG93bnJldi54bWxQSwUGAAAAAAQABADzAAAAnwUAAAAA&#10;" fillcolor="white [3201]" strokeweight=".5pt">
                <v:textbox>
                  <w:txbxContent>
                    <w:p w14:paraId="70ADBD9C" w14:textId="77777777" w:rsidR="00BE0927" w:rsidRPr="00DC572C" w:rsidRDefault="00BE0927" w:rsidP="00694DA7">
                      <w:pPr>
                        <w:autoSpaceDE w:val="0"/>
                        <w:autoSpaceDN w:val="0"/>
                        <w:adjustRightInd w:val="0"/>
                        <w:ind w:left="720" w:hanging="720"/>
                        <w:rPr>
                          <w:rFonts w:ascii="Verdana" w:hAnsi="Verdana"/>
                          <w:b/>
                          <w:bCs/>
                          <w:i/>
                          <w:iCs/>
                          <w:color w:val="000000"/>
                          <w:sz w:val="17"/>
                          <w:szCs w:val="17"/>
                        </w:rPr>
                      </w:pPr>
                      <w:r w:rsidRPr="00DC572C">
                        <w:rPr>
                          <w:rFonts w:ascii="Verdana" w:hAnsi="Verdana"/>
                          <w:b/>
                          <w:bCs/>
                          <w:i/>
                          <w:iCs/>
                          <w:color w:val="000000"/>
                          <w:sz w:val="17"/>
                          <w:szCs w:val="17"/>
                        </w:rPr>
                        <w:t>Reduced cholesterol eggs</w:t>
                      </w:r>
                    </w:p>
                    <w:p w14:paraId="54500E12" w14:textId="457ACAA1" w:rsidR="00BE0927" w:rsidRPr="00694DA7" w:rsidRDefault="00BE0927" w:rsidP="003545D5">
                      <w:pPr>
                        <w:pStyle w:val="ListParagraph"/>
                        <w:numPr>
                          <w:ilvl w:val="0"/>
                          <w:numId w:val="44"/>
                        </w:numPr>
                        <w:autoSpaceDE w:val="0"/>
                        <w:autoSpaceDN w:val="0"/>
                        <w:adjustRightInd w:val="0"/>
                        <w:rPr>
                          <w:rFonts w:ascii="Verdana" w:hAnsi="Verdana"/>
                          <w:color w:val="000000"/>
                          <w:sz w:val="17"/>
                          <w:szCs w:val="17"/>
                        </w:rPr>
                      </w:pPr>
                      <w:r w:rsidRPr="00694DA7">
                        <w:rPr>
                          <w:rFonts w:ascii="Verdana" w:hAnsi="Verdana"/>
                          <w:color w:val="000000"/>
                          <w:sz w:val="17"/>
                          <w:szCs w:val="17"/>
                        </w:rPr>
                        <w:t>Viewed as a heart healthier alternative to regular eggs</w:t>
                      </w:r>
                    </w:p>
                    <w:p w14:paraId="42D7E4D2" w14:textId="77777777" w:rsidR="00BE0927" w:rsidRDefault="00BE0927"/>
                  </w:txbxContent>
                </v:textbox>
              </v:shape>
            </w:pict>
          </mc:Fallback>
        </mc:AlternateContent>
      </w:r>
    </w:p>
    <w:p w14:paraId="5E9A3A0F" w14:textId="7838A831" w:rsidR="00353CB2" w:rsidRDefault="003F7CD1" w:rsidP="00353CB2">
      <w:pPr>
        <w:pStyle w:val="DocumentTitle"/>
      </w:pPr>
      <w:bookmarkStart w:id="8" w:name="station_guide"/>
      <w:r w:rsidRPr="00306873">
        <w:rPr>
          <w:noProof/>
          <w:sz w:val="28"/>
          <w:szCs w:val="28"/>
          <w:lang w:eastAsia="en-US"/>
        </w:rPr>
        <w:lastRenderedPageBreak/>
        <mc:AlternateContent>
          <mc:Choice Requires="wps">
            <w:drawing>
              <wp:anchor distT="0" distB="0" distL="114300" distR="114300" simplePos="0" relativeHeight="252013568" behindDoc="1" locked="0" layoutInCell="1" allowOverlap="1" wp14:anchorId="3FD97E13" wp14:editId="3F2043C3">
                <wp:simplePos x="0" y="0"/>
                <wp:positionH relativeFrom="margin">
                  <wp:posOffset>4775200</wp:posOffset>
                </wp:positionH>
                <wp:positionV relativeFrom="paragraph">
                  <wp:posOffset>-343535</wp:posOffset>
                </wp:positionV>
                <wp:extent cx="2598420" cy="704850"/>
                <wp:effectExtent l="0" t="0" r="11430" b="19050"/>
                <wp:wrapNone/>
                <wp:docPr id="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704850"/>
                        </a:xfrm>
                        <a:prstGeom prst="rect">
                          <a:avLst/>
                        </a:prstGeom>
                        <a:solidFill>
                          <a:srgbClr val="FFFFFF"/>
                        </a:solidFill>
                        <a:ln w="9525">
                          <a:solidFill>
                            <a:srgbClr val="000000"/>
                          </a:solidFill>
                          <a:miter lim="800000"/>
                          <a:headEnd/>
                          <a:tailEnd/>
                        </a:ln>
                      </wps:spPr>
                      <wps:txbx>
                        <w:txbxContent>
                          <w:p w14:paraId="2B2D4F0C" w14:textId="77777777" w:rsidR="00BE0927" w:rsidRPr="00C73C1C" w:rsidRDefault="00BE0927" w:rsidP="003F7CD1">
                            <w:pPr>
                              <w:rPr>
                                <w:rFonts w:ascii="Verdana" w:hAnsi="Verdana"/>
                                <w:b/>
                                <w:sz w:val="14"/>
                                <w:szCs w:val="16"/>
                              </w:rPr>
                            </w:pPr>
                            <w:r w:rsidRPr="00C73C1C">
                              <w:rPr>
                                <w:rFonts w:ascii="Verdana" w:hAnsi="Verdana"/>
                                <w:sz w:val="14"/>
                                <w:szCs w:val="16"/>
                              </w:rPr>
                              <w:t>Aligned to the following standards:</w:t>
                            </w:r>
                          </w:p>
                          <w:p w14:paraId="043E4040" w14:textId="00C38823" w:rsidR="00BE0927" w:rsidRPr="00C73C1C" w:rsidRDefault="00BE0927" w:rsidP="003F7CD1">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97E13" id="_x0000_s1058" type="#_x0000_t202" style="position:absolute;margin-left:376pt;margin-top:-27.05pt;width:204.6pt;height:55.5pt;z-index:-25130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37FgIAACcEAAAOAAAAZHJzL2Uyb0RvYy54bWysk82O0zAQx+9IvIPlO00aWraNmq6WLkVI&#10;y4e08ACO4zQWjseM3SbL0zN2u91qgQvCB8vjsf+e+c14dT32hh0Ueg224tNJzpmyEhptdxX/9nX7&#10;asGZD8I2woBVFX9Qnl+vX75YDa5UBXRgGoWMRKwvB1fxLgRXZpmXneqFn4BTlpwtYC8CmbjLGhQD&#10;qfcmK/L8TTYANg5BKu9p9/bo5Ouk37ZKhs9t61VgpuIUW0gzprmOc7ZeiXKHwnVansIQ/xBFL7Sl&#10;R89StyIItkf9m1SvJYKHNkwk9Bm0rZYq5UDZTPNn2dx3wqmUC8Hx7ozJ/z9Z+elw774gC+NbGKmA&#10;KQnv7kB+98zCphN2p24QYeiUaOjhaUSWDc6Xp6sRtS99FKmHj9BQkcU+QBIaW+wjFcqTkToV4OEM&#10;XY2BSdos5svFrCCXJN9VPlvMU1UyUT7edujDewU9i4uKIxU1qYvDnQ8xGlE+HomPeTC62WpjkoG7&#10;emOQHQQ1wDaNlMCzY8ayoeLLeTE/AvirRJ7GnyR6HaiTje4rvjgfEmXE9s42qc+C0Oa4ppCNPXGM&#10;6I4Qw1iPTDcVf13EFyLXGpoHIotw7Fz6abToAH9yNlDXVtz/2AtUnJkPlqqznM5msc2TMZtfRa54&#10;6akvPcJKkqp44Oy43IT0NSI4CzdUxVYnwE+RnGKmbkzcTz8ntvulnU49/e/1LwAAAP//AwBQSwME&#10;FAAGAAgAAAAhACDf4hLiAAAACwEAAA8AAABkcnMvZG93bnJldi54bWxMj81OwzAQhO9IvIO1SFxQ&#10;6yQ0aRuyqRASiN6gILi68TaJ8E+w3TS8Pe4JjqMZzXxTbSat2EjO99YgpPMEGJnGyt60CO9vj7MV&#10;MB+EkUJZQwg/5GFTX15UopT2ZF5p3IWWxRLjS4HQhTCUnPumIy383A5konewTosQpWu5dOIUy7Xi&#10;WZIUXIvexIVODPTQUfO1O2qE1eJ5/PTb25ePpjiodbhZjk/fDvH6arq/AxZoCn9hOONHdKgj094e&#10;jfRMISzzLH4JCLN8kQI7J9IizYDtEfJiDbyu+P8P9S8AAAD//wMAUEsBAi0AFAAGAAgAAAAhALaD&#10;OJL+AAAA4QEAABMAAAAAAAAAAAAAAAAAAAAAAFtDb250ZW50X1R5cGVzXS54bWxQSwECLQAUAAYA&#10;CAAAACEAOP0h/9YAAACUAQAACwAAAAAAAAAAAAAAAAAvAQAAX3JlbHMvLnJlbHNQSwECLQAUAAYA&#10;CAAAACEA/+mt+xYCAAAnBAAADgAAAAAAAAAAAAAAAAAuAgAAZHJzL2Uyb0RvYy54bWxQSwECLQAU&#10;AAYACAAAACEAIN/iEuIAAAALAQAADwAAAAAAAAAAAAAAAABwBAAAZHJzL2Rvd25yZXYueG1sUEsF&#10;BgAAAAAEAAQA8wAAAH8FAAAAAA==&#10;">
                <v:textbox>
                  <w:txbxContent>
                    <w:p w14:paraId="2B2D4F0C" w14:textId="77777777" w:rsidR="00BE0927" w:rsidRPr="00C73C1C" w:rsidRDefault="00BE0927" w:rsidP="003F7CD1">
                      <w:pPr>
                        <w:rPr>
                          <w:rFonts w:ascii="Verdana" w:hAnsi="Verdana"/>
                          <w:b/>
                          <w:sz w:val="14"/>
                          <w:szCs w:val="16"/>
                        </w:rPr>
                      </w:pPr>
                      <w:r w:rsidRPr="00C73C1C">
                        <w:rPr>
                          <w:rFonts w:ascii="Verdana" w:hAnsi="Verdana"/>
                          <w:sz w:val="14"/>
                          <w:szCs w:val="16"/>
                        </w:rPr>
                        <w:t>Aligned to the following standards:</w:t>
                      </w:r>
                    </w:p>
                    <w:p w14:paraId="043E4040" w14:textId="00C38823" w:rsidR="00BE0927" w:rsidRPr="00C73C1C" w:rsidRDefault="00BE0927" w:rsidP="003F7CD1">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r w:rsidR="009A0682">
        <w:t>Egg Processing Station Guide</w:t>
      </w:r>
    </w:p>
    <w:bookmarkEnd w:id="8"/>
    <w:p w14:paraId="3E51FCCB" w14:textId="77777777" w:rsidR="008E5D6F" w:rsidRDefault="00353CB2" w:rsidP="009A0682">
      <w:pPr>
        <w:pStyle w:val="FFASub1"/>
        <w:spacing w:line="240" w:lineRule="auto"/>
      </w:pPr>
      <w:r>
        <w:t xml:space="preserve">Directions:  </w:t>
      </w:r>
    </w:p>
    <w:p w14:paraId="5DB239E6" w14:textId="4BA9709C" w:rsidR="00353CB2" w:rsidRDefault="009A0682" w:rsidP="008E5D6F">
      <w:pPr>
        <w:pStyle w:val="FFABody"/>
      </w:pPr>
      <w:r>
        <w:t>Use the following guide to capture all responses to questions from each station.</w:t>
      </w:r>
    </w:p>
    <w:p w14:paraId="19640E57" w14:textId="77777777" w:rsidR="00353CB2" w:rsidRDefault="00353CB2" w:rsidP="00353CB2">
      <w:pPr>
        <w:pStyle w:val="FFABody"/>
      </w:pPr>
    </w:p>
    <w:tbl>
      <w:tblPr>
        <w:tblStyle w:val="TableGrid"/>
        <w:tblW w:w="0" w:type="auto"/>
        <w:tblLook w:val="04A0" w:firstRow="1" w:lastRow="0" w:firstColumn="1" w:lastColumn="0" w:noHBand="0" w:noVBand="1"/>
      </w:tblPr>
      <w:tblGrid>
        <w:gridCol w:w="13641"/>
      </w:tblGrid>
      <w:tr w:rsidR="009A0682" w14:paraId="388D1A16" w14:textId="77777777" w:rsidTr="008E5D6F">
        <w:trPr>
          <w:trHeight w:val="8472"/>
        </w:trPr>
        <w:tc>
          <w:tcPr>
            <w:tcW w:w="13641" w:type="dxa"/>
          </w:tcPr>
          <w:p w14:paraId="2E86D4A8" w14:textId="258AA3F5" w:rsidR="009A0682" w:rsidRDefault="008E5D6F" w:rsidP="00B62B2A">
            <w:pPr>
              <w:pStyle w:val="FFABody"/>
              <w:rPr>
                <w:b/>
              </w:rPr>
            </w:pPr>
            <w:r w:rsidRPr="008E5D6F">
              <w:rPr>
                <w:b/>
                <w:noProof/>
                <w:lang w:eastAsia="en-US"/>
              </w:rPr>
              <mc:AlternateContent>
                <mc:Choice Requires="wps">
                  <w:drawing>
                    <wp:anchor distT="45720" distB="45720" distL="114300" distR="114300" simplePos="0" relativeHeight="251662336" behindDoc="0" locked="0" layoutInCell="1" allowOverlap="1" wp14:anchorId="31603F5B" wp14:editId="2E366723">
                      <wp:simplePos x="0" y="0"/>
                      <wp:positionH relativeFrom="column">
                        <wp:posOffset>6810375</wp:posOffset>
                      </wp:positionH>
                      <wp:positionV relativeFrom="paragraph">
                        <wp:posOffset>38735</wp:posOffset>
                      </wp:positionV>
                      <wp:extent cx="174180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1404620"/>
                              </a:xfrm>
                              <a:prstGeom prst="rect">
                                <a:avLst/>
                              </a:prstGeom>
                              <a:solidFill>
                                <a:srgbClr val="FFFFFF"/>
                              </a:solidFill>
                              <a:ln w="9525">
                                <a:noFill/>
                                <a:miter lim="800000"/>
                                <a:headEnd/>
                                <a:tailEnd/>
                              </a:ln>
                            </wps:spPr>
                            <wps:txbx>
                              <w:txbxContent>
                                <w:p w14:paraId="06C2F3CB" w14:textId="433B23EB" w:rsidR="00BE0927" w:rsidRPr="008E5D6F" w:rsidRDefault="00BE0927">
                                  <w:pPr>
                                    <w:rPr>
                                      <w:rFonts w:ascii="Verdana" w:hAnsi="Verdana"/>
                                      <w:sz w:val="17"/>
                                      <w:szCs w:val="17"/>
                                    </w:rPr>
                                  </w:pPr>
                                  <w:r w:rsidRPr="008E5D6F">
                                    <w:rPr>
                                      <w:rFonts w:ascii="Verdana" w:hAnsi="Verdana"/>
                                      <w:sz w:val="17"/>
                                      <w:szCs w:val="17"/>
                                    </w:rPr>
                                    <w:t>Example Style-Flow Chart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603F5B" id="_x0000_s1059" type="#_x0000_t202" style="position:absolute;margin-left:536.25pt;margin-top:3.05pt;width:137.1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uaEwIAAP8DAAAOAAAAZHJzL2Uyb0RvYy54bWysk99u2yAUxu8n7R0Q94vt1GlTK6Tq0mWa&#10;1P2Ruj0AxjhGwxwGJHb29DvgNI26u2m+QOADH+f8zsfqbuw1OUjnFRhGi1lOiTQCGmV2jP74vn23&#10;pMQHbhquwUhGj9LTu/XbN6vBVnIOHehGOoIixleDZbQLwVZZ5kUne+5nYKXBYAuu5wGXbpc1jg+o&#10;3utsnufX2QCusQ6E9B7/PkxBuk76bStF+Nq2XgaiGcXcQhpdGus4ZusVr3aO206JUxr8H7LouTJ4&#10;6VnqgQdO9k79JdUr4cBDG2YC+gzaVgmZasBqivxVNU8dtzLVgnC8PWPy/09WfDk82W+OhPE9jNjA&#10;VIS3jyB+emJg03Gzk/fOwdBJ3uDFRUSWDdZXp6MRta98FKmHz9Bgk/k+QBIaW9dHKlgnQXVswPEM&#10;XY6BiHjlTVks8wUlAmNFmZfX89SWjFfPx63z4aOEnsQJow67muT54dGHmA6vnrfE2zxo1WyV1mnh&#10;dvVGO3Lg6IBt+lIFr7ZpQwZGbxfzRVI2EM8nc/QqoEO16hld5vGbPBNxfDBN2hK40tMcM9HmxCci&#10;meCEsR6Jahi9uoqHI68amiMSczA5El8QTjpwvykZ0I2M+l977iQl+pNB6rdFWUb7pkW5uEFExF1G&#10;6ssINwKlGA2UTNNNSJZPPOw9dmerEreXTE45o8sSztOLiDa+XKddL+92/QcAAP//AwBQSwMEFAAG&#10;AAgAAAAhABUbuEjfAAAACwEAAA8AAABkcnMvZG93bnJldi54bWxMj8FOwzAQRO9I/IO1SNyo05Sm&#10;KMSpKiouHJAoSHB0YyeOsNeW7abh79me4Djap9k3zXZ2lk06ptGjgOWiAKax82rEQcDH+/PdA7CU&#10;JSppPWoBPzrBtr2+amSt/Bnf9HTIA6MSTLUUYHIONeepM9rJtPBBI916H53MFOPAVZRnKneWl0VR&#10;cSdHpA9GBv1kdPd9ODkBn86Mah9fv3plp/1Lv1uHOQYhbm/m3SOwrOf8B8NFn9ShJaejP6FKzFIu&#10;NuWaWAHVEtgFWN1XNOYooCw3K+Btw/9vaH8BAAD//wMAUEsBAi0AFAAGAAgAAAAhALaDOJL+AAAA&#10;4QEAABMAAAAAAAAAAAAAAAAAAAAAAFtDb250ZW50X1R5cGVzXS54bWxQSwECLQAUAAYACAAAACEA&#10;OP0h/9YAAACUAQAACwAAAAAAAAAAAAAAAAAvAQAAX3JlbHMvLnJlbHNQSwECLQAUAAYACAAAACEA&#10;vrd7mhMCAAD/AwAADgAAAAAAAAAAAAAAAAAuAgAAZHJzL2Uyb0RvYy54bWxQSwECLQAUAAYACAAA&#10;ACEAFRu4SN8AAAALAQAADwAAAAAAAAAAAAAAAABtBAAAZHJzL2Rvd25yZXYueG1sUEsFBgAAAAAE&#10;AAQA8wAAAHkFAAAAAA==&#10;" stroked="f">
                      <v:textbox style="mso-fit-shape-to-text:t">
                        <w:txbxContent>
                          <w:p w14:paraId="06C2F3CB" w14:textId="433B23EB" w:rsidR="00BE0927" w:rsidRPr="008E5D6F" w:rsidRDefault="00BE0927">
                            <w:pPr>
                              <w:rPr>
                                <w:rFonts w:ascii="Verdana" w:hAnsi="Verdana"/>
                                <w:sz w:val="17"/>
                                <w:szCs w:val="17"/>
                              </w:rPr>
                            </w:pPr>
                            <w:r w:rsidRPr="008E5D6F">
                              <w:rPr>
                                <w:rFonts w:ascii="Verdana" w:hAnsi="Verdana"/>
                                <w:sz w:val="17"/>
                                <w:szCs w:val="17"/>
                              </w:rPr>
                              <w:t>Example Style-Flow Chart</w:t>
                            </w:r>
                          </w:p>
                        </w:txbxContent>
                      </v:textbox>
                      <w10:wrap type="square"/>
                    </v:shape>
                  </w:pict>
                </mc:Fallback>
              </mc:AlternateContent>
            </w:r>
            <w:r w:rsidR="009A0682">
              <w:rPr>
                <w:b/>
              </w:rPr>
              <w:t>Station 1: Processing and Refrigeration</w:t>
            </w:r>
          </w:p>
          <w:p w14:paraId="0598FB97" w14:textId="68363DA9" w:rsidR="00F81270" w:rsidRDefault="00F81270" w:rsidP="00B62B2A">
            <w:pPr>
              <w:pStyle w:val="FFABody"/>
              <w:rPr>
                <w:b/>
              </w:rPr>
            </w:pPr>
          </w:p>
          <w:p w14:paraId="58F87911" w14:textId="52C0AFB7" w:rsidR="00F81270" w:rsidRPr="00F81270" w:rsidRDefault="008E5D6F" w:rsidP="00B62B2A">
            <w:pPr>
              <w:pStyle w:val="FFABody"/>
            </w:pPr>
            <w:r>
              <w:rPr>
                <w:noProof/>
                <w:lang w:eastAsia="en-US"/>
              </w:rPr>
              <w:drawing>
                <wp:anchor distT="0" distB="0" distL="114300" distR="114300" simplePos="0" relativeHeight="251660288" behindDoc="1" locked="0" layoutInCell="1" allowOverlap="1" wp14:anchorId="257B56E4" wp14:editId="781F6CD9">
                  <wp:simplePos x="0" y="0"/>
                  <wp:positionH relativeFrom="column">
                    <wp:posOffset>7044690</wp:posOffset>
                  </wp:positionH>
                  <wp:positionV relativeFrom="paragraph">
                    <wp:posOffset>109855</wp:posOffset>
                  </wp:positionV>
                  <wp:extent cx="1496060" cy="2391410"/>
                  <wp:effectExtent l="0" t="0" r="8890" b="8890"/>
                  <wp:wrapTight wrapText="bothSides">
                    <wp:wrapPolygon edited="0">
                      <wp:start x="0" y="0"/>
                      <wp:lineTo x="0" y="21508"/>
                      <wp:lineTo x="21453" y="21508"/>
                      <wp:lineTo x="2145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1496060" cy="2391410"/>
                          </a:xfrm>
                          <a:prstGeom prst="rect">
                            <a:avLst/>
                          </a:prstGeom>
                        </pic:spPr>
                      </pic:pic>
                    </a:graphicData>
                  </a:graphic>
                  <wp14:sizeRelH relativeFrom="page">
                    <wp14:pctWidth>0</wp14:pctWidth>
                  </wp14:sizeRelH>
                  <wp14:sizeRelV relativeFrom="page">
                    <wp14:pctHeight>0</wp14:pctHeight>
                  </wp14:sizeRelV>
                </wp:anchor>
              </w:drawing>
            </w:r>
            <w:r w:rsidR="00F81270">
              <w:t>Capture your flow chart in the space below</w:t>
            </w:r>
            <w:r w:rsidR="0016003F">
              <w:t>.</w:t>
            </w:r>
          </w:p>
          <w:p w14:paraId="4F495745" w14:textId="660F161A" w:rsidR="009A0682" w:rsidRDefault="009A0682" w:rsidP="00B62B2A">
            <w:pPr>
              <w:pStyle w:val="FFABody"/>
              <w:rPr>
                <w:b/>
              </w:rPr>
            </w:pPr>
          </w:p>
          <w:p w14:paraId="4BA5C097" w14:textId="3E78BB0C" w:rsidR="009A0682" w:rsidRDefault="009A0682" w:rsidP="00B62B2A">
            <w:pPr>
              <w:pStyle w:val="FFABody"/>
              <w:rPr>
                <w:b/>
              </w:rPr>
            </w:pPr>
          </w:p>
          <w:p w14:paraId="30DA487C" w14:textId="7E3B8056" w:rsidR="009A0682" w:rsidRDefault="009A0682" w:rsidP="00B62B2A">
            <w:pPr>
              <w:pStyle w:val="FFABody"/>
              <w:rPr>
                <w:b/>
              </w:rPr>
            </w:pPr>
          </w:p>
          <w:p w14:paraId="411B788A" w14:textId="3411F846" w:rsidR="009A0682" w:rsidRDefault="009A0682" w:rsidP="00B62B2A">
            <w:pPr>
              <w:pStyle w:val="FFABody"/>
              <w:rPr>
                <w:b/>
              </w:rPr>
            </w:pPr>
          </w:p>
          <w:p w14:paraId="55EC2883" w14:textId="49A64A8C" w:rsidR="009A0682" w:rsidRDefault="009A0682" w:rsidP="00B62B2A">
            <w:pPr>
              <w:pStyle w:val="FFABody"/>
              <w:rPr>
                <w:b/>
              </w:rPr>
            </w:pPr>
          </w:p>
          <w:p w14:paraId="5FDB1662" w14:textId="49C133E5" w:rsidR="009A0682" w:rsidRDefault="009A0682" w:rsidP="00B62B2A">
            <w:pPr>
              <w:pStyle w:val="FFABody"/>
              <w:rPr>
                <w:b/>
              </w:rPr>
            </w:pPr>
          </w:p>
          <w:p w14:paraId="72F6A3E9" w14:textId="6F61517C" w:rsidR="009A0682" w:rsidRDefault="009A0682" w:rsidP="00B62B2A">
            <w:pPr>
              <w:pStyle w:val="FFABody"/>
              <w:rPr>
                <w:b/>
              </w:rPr>
            </w:pPr>
          </w:p>
          <w:p w14:paraId="7AFB1A93" w14:textId="1DF3B397" w:rsidR="009A0682" w:rsidRDefault="009A0682" w:rsidP="00B62B2A">
            <w:pPr>
              <w:pStyle w:val="FFABody"/>
              <w:rPr>
                <w:b/>
              </w:rPr>
            </w:pPr>
          </w:p>
          <w:p w14:paraId="0E378034" w14:textId="5AEE8599" w:rsidR="009A0682" w:rsidRDefault="009A0682" w:rsidP="00B62B2A">
            <w:pPr>
              <w:pStyle w:val="FFABody"/>
              <w:rPr>
                <w:b/>
              </w:rPr>
            </w:pPr>
          </w:p>
          <w:p w14:paraId="023DF5AE" w14:textId="132D2039" w:rsidR="00F81270" w:rsidRDefault="00F81270" w:rsidP="00B62B2A">
            <w:pPr>
              <w:pStyle w:val="FFABody"/>
              <w:rPr>
                <w:b/>
              </w:rPr>
            </w:pPr>
          </w:p>
          <w:p w14:paraId="1E06BCD3" w14:textId="77777777" w:rsidR="00F81270" w:rsidRDefault="00F81270" w:rsidP="00B62B2A">
            <w:pPr>
              <w:pStyle w:val="FFABody"/>
              <w:rPr>
                <w:b/>
              </w:rPr>
            </w:pPr>
          </w:p>
          <w:p w14:paraId="0386AF5E" w14:textId="3816CE00" w:rsidR="00F81270" w:rsidRDefault="00F81270" w:rsidP="00B62B2A">
            <w:pPr>
              <w:pStyle w:val="FFABody"/>
              <w:rPr>
                <w:b/>
              </w:rPr>
            </w:pPr>
          </w:p>
          <w:p w14:paraId="610262EB" w14:textId="0051B2A1" w:rsidR="00F81270" w:rsidRDefault="00F81270" w:rsidP="00B62B2A">
            <w:pPr>
              <w:pStyle w:val="FFABody"/>
              <w:rPr>
                <w:b/>
              </w:rPr>
            </w:pPr>
          </w:p>
          <w:p w14:paraId="3399ACEF" w14:textId="77777777" w:rsidR="00F81270" w:rsidRDefault="00F81270" w:rsidP="00B62B2A">
            <w:pPr>
              <w:pStyle w:val="FFABody"/>
              <w:rPr>
                <w:b/>
              </w:rPr>
            </w:pPr>
          </w:p>
          <w:p w14:paraId="298C2551" w14:textId="3791590B" w:rsidR="00F81270" w:rsidRDefault="00F81270" w:rsidP="00B62B2A">
            <w:pPr>
              <w:pStyle w:val="FFABody"/>
              <w:rPr>
                <w:b/>
              </w:rPr>
            </w:pPr>
          </w:p>
          <w:p w14:paraId="00805BC3" w14:textId="71DD3F65" w:rsidR="00F81270" w:rsidRDefault="00F81270" w:rsidP="00B62B2A">
            <w:pPr>
              <w:pStyle w:val="FFABody"/>
              <w:rPr>
                <w:b/>
              </w:rPr>
            </w:pPr>
          </w:p>
          <w:p w14:paraId="574CF851" w14:textId="7799226C" w:rsidR="00F81270" w:rsidRDefault="00F81270" w:rsidP="00B62B2A">
            <w:pPr>
              <w:pStyle w:val="FFABody"/>
              <w:rPr>
                <w:b/>
              </w:rPr>
            </w:pPr>
          </w:p>
          <w:p w14:paraId="3EDF2946" w14:textId="60115B3B" w:rsidR="00F81270" w:rsidRDefault="00F81270" w:rsidP="00B62B2A">
            <w:pPr>
              <w:pStyle w:val="FFABody"/>
              <w:rPr>
                <w:b/>
              </w:rPr>
            </w:pPr>
          </w:p>
          <w:p w14:paraId="123F2C50" w14:textId="2F9C6FF1" w:rsidR="00F81270" w:rsidRDefault="00F81270" w:rsidP="00B62B2A">
            <w:pPr>
              <w:pStyle w:val="FFABody"/>
              <w:rPr>
                <w:b/>
              </w:rPr>
            </w:pPr>
          </w:p>
          <w:p w14:paraId="1C93B04A" w14:textId="78CC741F" w:rsidR="00F81270" w:rsidRDefault="00F81270" w:rsidP="00B62B2A">
            <w:pPr>
              <w:pStyle w:val="FFABody"/>
              <w:rPr>
                <w:b/>
              </w:rPr>
            </w:pPr>
          </w:p>
          <w:p w14:paraId="68DEB556" w14:textId="7FF2B597" w:rsidR="00F81270" w:rsidRDefault="00F81270" w:rsidP="00B62B2A">
            <w:pPr>
              <w:pStyle w:val="FFABody"/>
              <w:rPr>
                <w:b/>
              </w:rPr>
            </w:pPr>
          </w:p>
          <w:p w14:paraId="42DF95C2" w14:textId="77777777" w:rsidR="00F81270" w:rsidRDefault="00F81270" w:rsidP="00B62B2A">
            <w:pPr>
              <w:pStyle w:val="FFABody"/>
              <w:rPr>
                <w:b/>
              </w:rPr>
            </w:pPr>
          </w:p>
          <w:p w14:paraId="16811470" w14:textId="77777777" w:rsidR="00F81270" w:rsidRDefault="00F81270" w:rsidP="00B62B2A">
            <w:pPr>
              <w:pStyle w:val="FFABody"/>
              <w:rPr>
                <w:b/>
              </w:rPr>
            </w:pPr>
          </w:p>
          <w:p w14:paraId="70F9C1CF" w14:textId="2AB82B1B" w:rsidR="00F81270" w:rsidRPr="009A0682" w:rsidRDefault="00AC5F70" w:rsidP="00B62B2A">
            <w:pPr>
              <w:pStyle w:val="FFABody"/>
              <w:rPr>
                <w:b/>
              </w:rPr>
            </w:pPr>
            <w:r>
              <w:rPr>
                <w:noProof/>
                <w:lang w:eastAsia="en-US"/>
              </w:rPr>
              <w:drawing>
                <wp:anchor distT="0" distB="0" distL="114300" distR="114300" simplePos="0" relativeHeight="251663360" behindDoc="1" locked="0" layoutInCell="1" allowOverlap="1" wp14:anchorId="73B19760" wp14:editId="689FB771">
                  <wp:simplePos x="0" y="0"/>
                  <wp:positionH relativeFrom="column">
                    <wp:posOffset>6677382</wp:posOffset>
                  </wp:positionH>
                  <wp:positionV relativeFrom="paragraph">
                    <wp:posOffset>395300</wp:posOffset>
                  </wp:positionV>
                  <wp:extent cx="1771650" cy="1428750"/>
                  <wp:effectExtent l="76200" t="76200" r="133350" b="133350"/>
                  <wp:wrapTight wrapText="bothSides">
                    <wp:wrapPolygon edited="0">
                      <wp:start x="-465" y="-1152"/>
                      <wp:lineTo x="-929" y="-864"/>
                      <wp:lineTo x="-929" y="22176"/>
                      <wp:lineTo x="-465" y="23328"/>
                      <wp:lineTo x="22529" y="23328"/>
                      <wp:lineTo x="22994" y="22176"/>
                      <wp:lineTo x="22994" y="3744"/>
                      <wp:lineTo x="22529" y="-576"/>
                      <wp:lineTo x="22529" y="-1152"/>
                      <wp:lineTo x="-465" y="-1152"/>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1771650" cy="1428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tc>
      </w:tr>
    </w:tbl>
    <w:p w14:paraId="2ED64400" w14:textId="77777777" w:rsidR="00807252" w:rsidRDefault="00807252" w:rsidP="007050E0">
      <w:pPr>
        <w:pStyle w:val="FFABody"/>
        <w:rPr>
          <w:b/>
        </w:rPr>
      </w:pPr>
    </w:p>
    <w:p w14:paraId="08D3AA69" w14:textId="77777777" w:rsidR="00807252" w:rsidRDefault="00807252" w:rsidP="007050E0">
      <w:pPr>
        <w:pStyle w:val="FFABody"/>
        <w:rPr>
          <w:b/>
        </w:rPr>
      </w:pPr>
    </w:p>
    <w:p w14:paraId="0FFB296C" w14:textId="4521E4C9" w:rsidR="00DE142D" w:rsidRPr="007050E0" w:rsidRDefault="007050E0" w:rsidP="007050E0">
      <w:pPr>
        <w:pStyle w:val="FFABody"/>
        <w:rPr>
          <w:b/>
        </w:rPr>
      </w:pPr>
      <w:r>
        <w:rPr>
          <w:b/>
        </w:rPr>
        <w:lastRenderedPageBreak/>
        <w:t xml:space="preserve">Station 2: Egg Structures </w:t>
      </w:r>
      <w:r w:rsidR="0016003F">
        <w:rPr>
          <w:b/>
        </w:rPr>
        <w:t>and</w:t>
      </w:r>
      <w:r>
        <w:rPr>
          <w:b/>
        </w:rPr>
        <w:t xml:space="preserve"> Color</w:t>
      </w:r>
    </w:p>
    <w:p w14:paraId="1090A447" w14:textId="00E42A78" w:rsidR="008E5D6F" w:rsidRDefault="007050E0" w:rsidP="007050E0">
      <w:pPr>
        <w:pStyle w:val="DocumentTitle"/>
        <w:sectPr w:rsidR="008E5D6F" w:rsidSect="008E5D6F">
          <w:pgSz w:w="15840" w:h="12240" w:orient="landscape" w:code="1"/>
          <w:pgMar w:top="720" w:right="994" w:bottom="720" w:left="1166" w:header="720" w:footer="720" w:gutter="0"/>
          <w:cols w:space="720"/>
          <w:titlePg/>
          <w:docGrid w:linePitch="360"/>
        </w:sectPr>
      </w:pPr>
      <w:r>
        <w:rPr>
          <w:noProof/>
          <w:lang w:eastAsia="en-US"/>
        </w:rPr>
        <mc:AlternateContent>
          <mc:Choice Requires="wpg">
            <w:drawing>
              <wp:anchor distT="0" distB="0" distL="114300" distR="114300" simplePos="0" relativeHeight="251890688" behindDoc="0" locked="0" layoutInCell="1" allowOverlap="1" wp14:anchorId="7B84D517" wp14:editId="209EB5A3">
                <wp:simplePos x="0" y="0"/>
                <wp:positionH relativeFrom="column">
                  <wp:posOffset>-181691</wp:posOffset>
                </wp:positionH>
                <wp:positionV relativeFrom="paragraph">
                  <wp:posOffset>275634</wp:posOffset>
                </wp:positionV>
                <wp:extent cx="8655179" cy="5568223"/>
                <wp:effectExtent l="0" t="0" r="0" b="166370"/>
                <wp:wrapNone/>
                <wp:docPr id="396" name="Group 396"/>
                <wp:cNvGraphicFramePr/>
                <a:graphic xmlns:a="http://schemas.openxmlformats.org/drawingml/2006/main">
                  <a:graphicData uri="http://schemas.microsoft.com/office/word/2010/wordprocessingGroup">
                    <wpg:wgp>
                      <wpg:cNvGrpSpPr/>
                      <wpg:grpSpPr>
                        <a:xfrm>
                          <a:off x="0" y="0"/>
                          <a:ext cx="8655179" cy="5568223"/>
                          <a:chOff x="0" y="0"/>
                          <a:chExt cx="7402046" cy="6259606"/>
                        </a:xfrm>
                      </wpg:grpSpPr>
                      <wpg:grpSp>
                        <wpg:cNvPr id="384" name="Group 384"/>
                        <wpg:cNvGrpSpPr/>
                        <wpg:grpSpPr>
                          <a:xfrm>
                            <a:off x="0" y="0"/>
                            <a:ext cx="4070985" cy="3322320"/>
                            <a:chOff x="0" y="0"/>
                            <a:chExt cx="4071356" cy="3322320"/>
                          </a:xfrm>
                        </wpg:grpSpPr>
                        <pic:pic xmlns:pic="http://schemas.openxmlformats.org/drawingml/2006/picture">
                          <pic:nvPicPr>
                            <pic:cNvPr id="385" name="Picture 385"/>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2898775" cy="3322320"/>
                            </a:xfrm>
                            <a:prstGeom prst="rect">
                              <a:avLst/>
                            </a:prstGeom>
                          </pic:spPr>
                        </pic:pic>
                        <wps:wsp>
                          <wps:cNvPr id="386" name="Left Arrow 386"/>
                          <wps:cNvSpPr/>
                          <wps:spPr>
                            <a:xfrm>
                              <a:off x="1671573" y="914400"/>
                              <a:ext cx="1837075" cy="157227"/>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 name="Left Arrow 387"/>
                          <wps:cNvSpPr/>
                          <wps:spPr>
                            <a:xfrm>
                              <a:off x="1952927" y="1506070"/>
                              <a:ext cx="1837075" cy="157227"/>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 name="Left Arrow 388"/>
                          <wps:cNvSpPr/>
                          <wps:spPr>
                            <a:xfrm>
                              <a:off x="968189" y="2503222"/>
                              <a:ext cx="2747337" cy="91026"/>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 name="Left Arrow 389"/>
                          <wps:cNvSpPr/>
                          <wps:spPr>
                            <a:xfrm>
                              <a:off x="2234281" y="326867"/>
                              <a:ext cx="1837075" cy="157227"/>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 name="Left Arrow 390"/>
                          <wps:cNvSpPr/>
                          <wps:spPr>
                            <a:xfrm>
                              <a:off x="1795700" y="3032829"/>
                              <a:ext cx="2068778" cy="132402"/>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91" name="Text Box 2"/>
                        <wps:cNvSpPr txBox="1">
                          <a:spLocks noChangeArrowheads="1"/>
                        </wps:cNvSpPr>
                        <wps:spPr bwMode="auto">
                          <a:xfrm>
                            <a:off x="4116869" y="177915"/>
                            <a:ext cx="2933065" cy="3281680"/>
                          </a:xfrm>
                          <a:prstGeom prst="rect">
                            <a:avLst/>
                          </a:prstGeom>
                          <a:solidFill>
                            <a:srgbClr val="FFFFFF"/>
                          </a:solidFill>
                          <a:ln w="9525">
                            <a:noFill/>
                            <a:miter lim="800000"/>
                            <a:headEnd/>
                            <a:tailEnd/>
                          </a:ln>
                        </wps:spPr>
                        <wps:txbx>
                          <w:txbxContent>
                            <w:p w14:paraId="55CC353B" w14:textId="77777777" w:rsidR="00BE0927" w:rsidRDefault="00BE0927" w:rsidP="007050E0">
                              <w:pPr>
                                <w:spacing w:line="276" w:lineRule="auto"/>
                              </w:pPr>
                              <w:r>
                                <w:rPr>
                                  <w:rFonts w:ascii="Verdana" w:hAnsi="Verdana"/>
                                  <w:sz w:val="17"/>
                                  <w:szCs w:val="17"/>
                                </w:rPr>
                                <w:t>A</w:t>
                              </w:r>
                              <w:r w:rsidRPr="000E6747">
                                <w:rPr>
                                  <w:rFonts w:ascii="Verdana" w:hAnsi="Verdana"/>
                                  <w:sz w:val="17"/>
                                  <w:szCs w:val="17"/>
                                </w:rPr>
                                <w:t>)</w:t>
                              </w:r>
                              <w:r>
                                <w:t xml:space="preserve"> ___________________________</w:t>
                              </w:r>
                            </w:p>
                            <w:p w14:paraId="16230A1A" w14:textId="77777777" w:rsidR="00BE0927" w:rsidRDefault="00BE0927" w:rsidP="007050E0">
                              <w:pPr>
                                <w:spacing w:line="276" w:lineRule="auto"/>
                              </w:pPr>
                            </w:p>
                            <w:p w14:paraId="59474FFA" w14:textId="77777777" w:rsidR="00BE0927" w:rsidRDefault="00BE0927" w:rsidP="007050E0">
                              <w:pPr>
                                <w:spacing w:line="276" w:lineRule="auto"/>
                              </w:pPr>
                            </w:p>
                            <w:p w14:paraId="1FD3FD11" w14:textId="77777777" w:rsidR="00BE0927" w:rsidRDefault="00BE0927" w:rsidP="007050E0">
                              <w:pPr>
                                <w:spacing w:line="276" w:lineRule="auto"/>
                              </w:pPr>
                              <w:r>
                                <w:rPr>
                                  <w:rFonts w:ascii="Verdana" w:hAnsi="Verdana"/>
                                  <w:sz w:val="17"/>
                                  <w:szCs w:val="17"/>
                                </w:rPr>
                                <w:t xml:space="preserve"> B</w:t>
                              </w:r>
                              <w:r w:rsidRPr="000E6747">
                                <w:rPr>
                                  <w:rFonts w:ascii="Verdana" w:hAnsi="Verdana"/>
                                  <w:sz w:val="17"/>
                                  <w:szCs w:val="17"/>
                                </w:rPr>
                                <w:t>)</w:t>
                              </w:r>
                              <w:r>
                                <w:t xml:space="preserve"> ___________________________</w:t>
                              </w:r>
                            </w:p>
                            <w:p w14:paraId="22A04773" w14:textId="77777777" w:rsidR="00BE0927" w:rsidRDefault="00BE0927" w:rsidP="007050E0">
                              <w:pPr>
                                <w:spacing w:line="276" w:lineRule="auto"/>
                              </w:pPr>
                            </w:p>
                            <w:p w14:paraId="79E1CB2F" w14:textId="77777777" w:rsidR="00BE0927" w:rsidRDefault="00BE0927" w:rsidP="007050E0">
                              <w:pPr>
                                <w:spacing w:line="276" w:lineRule="auto"/>
                              </w:pPr>
                            </w:p>
                            <w:p w14:paraId="663CC40E" w14:textId="77777777" w:rsidR="00BE0927" w:rsidRDefault="00BE0927" w:rsidP="007050E0">
                              <w:pPr>
                                <w:spacing w:line="276" w:lineRule="auto"/>
                              </w:pPr>
                              <w:r>
                                <w:rPr>
                                  <w:rFonts w:ascii="Verdana" w:hAnsi="Verdana"/>
                                  <w:sz w:val="17"/>
                                  <w:szCs w:val="17"/>
                                </w:rPr>
                                <w:t>C</w:t>
                              </w:r>
                              <w:r w:rsidRPr="000E6747">
                                <w:rPr>
                                  <w:rFonts w:ascii="Verdana" w:hAnsi="Verdana"/>
                                  <w:sz w:val="17"/>
                                  <w:szCs w:val="17"/>
                                </w:rPr>
                                <w:t>)</w:t>
                              </w:r>
                              <w:r>
                                <w:t xml:space="preserve"> ___________________________</w:t>
                              </w:r>
                            </w:p>
                            <w:p w14:paraId="443A4233" w14:textId="77777777" w:rsidR="00BE0927" w:rsidRDefault="00BE0927" w:rsidP="007050E0">
                              <w:pPr>
                                <w:spacing w:line="276" w:lineRule="auto"/>
                              </w:pPr>
                            </w:p>
                            <w:p w14:paraId="0A0A74B3" w14:textId="77777777" w:rsidR="00BE0927" w:rsidRDefault="00BE0927" w:rsidP="007050E0">
                              <w:pPr>
                                <w:spacing w:line="276" w:lineRule="auto"/>
                              </w:pPr>
                            </w:p>
                            <w:p w14:paraId="7B923008" w14:textId="77777777" w:rsidR="00BE0927" w:rsidRDefault="00BE0927" w:rsidP="007050E0">
                              <w:pPr>
                                <w:spacing w:line="276" w:lineRule="auto"/>
                              </w:pPr>
                              <w:r>
                                <w:rPr>
                                  <w:rFonts w:ascii="Verdana" w:hAnsi="Verdana"/>
                                  <w:sz w:val="17"/>
                                  <w:szCs w:val="17"/>
                                </w:rPr>
                                <w:t>D</w:t>
                              </w:r>
                              <w:r w:rsidRPr="000E6747">
                                <w:rPr>
                                  <w:rFonts w:ascii="Verdana" w:hAnsi="Verdana"/>
                                  <w:sz w:val="17"/>
                                  <w:szCs w:val="17"/>
                                </w:rPr>
                                <w:t>)</w:t>
                              </w:r>
                              <w:r>
                                <w:t xml:space="preserve"> ___________________________</w:t>
                              </w:r>
                            </w:p>
                            <w:p w14:paraId="3249AB80" w14:textId="77777777" w:rsidR="00BE0927" w:rsidRDefault="00BE0927" w:rsidP="007050E0">
                              <w:pPr>
                                <w:spacing w:line="276" w:lineRule="auto"/>
                              </w:pPr>
                            </w:p>
                            <w:p w14:paraId="4F452C6F" w14:textId="77777777" w:rsidR="00BE0927" w:rsidRDefault="00BE0927" w:rsidP="007050E0">
                              <w:pPr>
                                <w:spacing w:line="276" w:lineRule="auto"/>
                              </w:pPr>
                            </w:p>
                            <w:p w14:paraId="2BC67D7C" w14:textId="77777777" w:rsidR="00BE0927" w:rsidRDefault="00BE0927" w:rsidP="007050E0">
                              <w:pPr>
                                <w:spacing w:line="276" w:lineRule="auto"/>
                              </w:pPr>
                              <w:r>
                                <w:rPr>
                                  <w:rFonts w:ascii="Verdana" w:hAnsi="Verdana"/>
                                  <w:sz w:val="17"/>
                                  <w:szCs w:val="17"/>
                                </w:rPr>
                                <w:t>E</w:t>
                              </w:r>
                              <w:r w:rsidRPr="000E6747">
                                <w:rPr>
                                  <w:rFonts w:ascii="Verdana" w:hAnsi="Verdana"/>
                                  <w:sz w:val="17"/>
                                  <w:szCs w:val="17"/>
                                </w:rPr>
                                <w:t>)</w:t>
                              </w:r>
                              <w:r>
                                <w:t xml:space="preserve"> ___________________________</w:t>
                              </w:r>
                            </w:p>
                            <w:p w14:paraId="78C8CBBF" w14:textId="77777777" w:rsidR="00BE0927" w:rsidRDefault="00BE0927" w:rsidP="007050E0"/>
                          </w:txbxContent>
                        </wps:txbx>
                        <wps:bodyPr rot="0" vert="horz" wrap="square" lIns="91440" tIns="45720" rIns="91440" bIns="45720" anchor="t" anchorCtr="0">
                          <a:noAutofit/>
                        </wps:bodyPr>
                      </wps:wsp>
                      <wps:wsp>
                        <wps:cNvPr id="392" name="Text Box 2"/>
                        <wps:cNvSpPr txBox="1">
                          <a:spLocks noChangeArrowheads="1"/>
                        </wps:cNvSpPr>
                        <wps:spPr bwMode="auto">
                          <a:xfrm>
                            <a:off x="3276945" y="3620362"/>
                            <a:ext cx="3276600" cy="1212215"/>
                          </a:xfrm>
                          <a:prstGeom prst="wedgeRoundRectCallout">
                            <a:avLst/>
                          </a:prstGeom>
                          <a:solidFill>
                            <a:srgbClr val="FFFFFF"/>
                          </a:solidFill>
                          <a:ln w="28575">
                            <a:solidFill>
                              <a:srgbClr val="000000"/>
                            </a:solidFill>
                            <a:miter lim="800000"/>
                            <a:headEnd/>
                            <a:tailEnd/>
                          </a:ln>
                        </wps:spPr>
                        <wps:txbx>
                          <w:txbxContent>
                            <w:p w14:paraId="4A3D4616" w14:textId="684A5073" w:rsidR="00BE0927" w:rsidRPr="00786FAE" w:rsidRDefault="00BE0927" w:rsidP="007050E0">
                              <w:pPr>
                                <w:rPr>
                                  <w:rFonts w:ascii="Verdana" w:hAnsi="Verdana"/>
                                  <w:sz w:val="17"/>
                                  <w:szCs w:val="17"/>
                                </w:rPr>
                              </w:pPr>
                              <w:r>
                                <w:rPr>
                                  <w:rFonts w:ascii="Verdana" w:hAnsi="Verdana"/>
                                  <w:sz w:val="17"/>
                                  <w:szCs w:val="17"/>
                                </w:rPr>
                                <w:t>What is the germ?</w:t>
                              </w:r>
                            </w:p>
                          </w:txbxContent>
                        </wps:txbx>
                        <wps:bodyPr rot="0" vert="horz" wrap="square" lIns="91440" tIns="45720" rIns="91440" bIns="45720" anchor="t" anchorCtr="0">
                          <a:noAutofit/>
                        </wps:bodyPr>
                      </wps:wsp>
                      <pic:pic xmlns:pic="http://schemas.openxmlformats.org/drawingml/2006/picture">
                        <pic:nvPicPr>
                          <pic:cNvPr id="394" name="Picture 394"/>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186190" y="3562436"/>
                            <a:ext cx="1866900" cy="1323975"/>
                          </a:xfrm>
                          <a:prstGeom prst="rect">
                            <a:avLst/>
                          </a:prstGeom>
                        </pic:spPr>
                      </pic:pic>
                      <wps:wsp>
                        <wps:cNvPr id="393" name="Text Box 2"/>
                        <wps:cNvSpPr txBox="1">
                          <a:spLocks noChangeArrowheads="1"/>
                        </wps:cNvSpPr>
                        <wps:spPr bwMode="auto">
                          <a:xfrm>
                            <a:off x="877162" y="5043682"/>
                            <a:ext cx="2701290" cy="1212215"/>
                          </a:xfrm>
                          <a:prstGeom prst="wedgeRoundRectCallout">
                            <a:avLst/>
                          </a:prstGeom>
                          <a:solidFill>
                            <a:srgbClr val="FFFFFF"/>
                          </a:solidFill>
                          <a:ln w="28575">
                            <a:solidFill>
                              <a:srgbClr val="000000"/>
                            </a:solidFill>
                            <a:miter lim="800000"/>
                            <a:headEnd/>
                            <a:tailEnd/>
                          </a:ln>
                        </wps:spPr>
                        <wps:txbx>
                          <w:txbxContent>
                            <w:p w14:paraId="2BB6A2D2" w14:textId="77777777" w:rsidR="00BE0927" w:rsidRPr="00786FAE" w:rsidRDefault="00BE0927" w:rsidP="007050E0">
                              <w:pPr>
                                <w:rPr>
                                  <w:rFonts w:ascii="Verdana" w:hAnsi="Verdana"/>
                                  <w:sz w:val="17"/>
                                  <w:szCs w:val="17"/>
                                </w:rPr>
                              </w:pPr>
                              <w:r>
                                <w:rPr>
                                  <w:rFonts w:ascii="Verdana" w:hAnsi="Verdana"/>
                                  <w:sz w:val="17"/>
                                  <w:szCs w:val="17"/>
                                </w:rPr>
                                <w:t xml:space="preserve">How is the color of an egg determined? </w:t>
                              </w:r>
                            </w:p>
                          </w:txbxContent>
                        </wps:txbx>
                        <wps:bodyPr rot="0" vert="horz" wrap="square" lIns="91440" tIns="45720" rIns="91440" bIns="45720" anchor="t" anchorCtr="0">
                          <a:noAutofit/>
                        </wps:bodyPr>
                      </wps:wsp>
                      <pic:pic xmlns:pic="http://schemas.openxmlformats.org/drawingml/2006/picture">
                        <pic:nvPicPr>
                          <pic:cNvPr id="395" name="Picture 395"/>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5163671" y="5002306"/>
                            <a:ext cx="2238375" cy="12573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B84D517" id="Group 396" o:spid="_x0000_s1060" style="position:absolute;margin-left:-14.3pt;margin-top:21.7pt;width:681.5pt;height:438.45pt;z-index:251890688;mso-width-relative:margin;mso-height-relative:margin" coordsize="74020,62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gPuXdQYAAKMlAAAOAAAAZHJzL2Uyb0RvYy54bWzsWttu2zgQfV9g/0HQ&#10;e2uJsm5G3SKbNsUC2TZou+gzLVO2UEnUUnTs7NfvGVKSb0mbttkiARzADiXehsM5M8NDv3i1qUrn&#10;Wqi2kPXU9Z97riPqTM6LejF1//508SxxnVbzes5LWYupeyNa99XL3397sW4mgsmlLOdCORikbifr&#10;ZuoutW4mo1GbLUXF2+eyETUqc6kqrvGoFqO54muMXpUj5nnRaC3VvFEyE22Lt69tpfvSjJ/nItPv&#10;87wV2imnLmTT5luZ7xl9j16+4JOF4s2yyDox+A9IUfGixqTDUK+55s5KFUdDVUWmZCtz/TyT1Ujm&#10;eZEJswasxvcOVvNWyVVj1rKYrBfNoCao9kBPPzxs9u76rWo+NlcKmlg3C+jCPNFaNrmq6D+kdDZG&#10;ZTeDysRGOxleJlEY+nHqOhnqwjBKGAusUrMlNH/UL1u+6XrGY49548j2jFiYRl5EPUf9xKM9cYYH&#10;KybkvlJOMZ+6QTJ2nZpXMC6jL4dedIv52dWNvdhLk9DKGARYG+tM5lurQ08/CLvV7fS8Y3VNkU3w&#10;6XYYpaMd/jYS0EuvlHC7Qap7jVFx9WXVPIMxNlwXs6Is9I0BFsyOhKqvr4rsStmHXaVDKVbpqKdp&#10;ofaQ1E6dqJ3txWlVlzL70jq1PF/yeiHO2gaohK8wm73ffESPe1POyqK5KMqS7JDK3eKA4AME3KIf&#10;i67XMltVotbWXShRYp2ybpdF07qOmohqJmBF6s+5EYhPWq2EzpY0YY6JP0BYa5VDhZFyKxjJ3AJA&#10;94UMS9Ikjo+NajANKE21+q2QlUMFCAcZsB98wq8v206avgkAsxXAFPFIGIE/bXt14elIYd/lMj4u&#10;eSMgAg27awUwcGsFlyLXzplScg1DMDjumg6upb1LSX4U+2EcuA48SOqPx14Hsd7F+EkQe72+0JKx&#10;eM9PHKmrhCxGlK/ojKSzm2ZK+qYUpOCy/iByuBV4NmZ6m0AkzkvlXHOEEJ5lMCXfVi35XNjXoYe/&#10;Tqihh3FlZsCtLXVjdwNQkDse21qbtb2cugoTxwbBvK8JZjsPPczMstZD56qopbptgBKr6ma27SH+&#10;jmqoOJPzGzhdJWGSiKVtk10UsM9L3uorrhA28RKpgH6Pr7yU66kru5LrLKX697b31B6miVrXWSMM&#10;T932nxUnL1b+WcNojUEgbpuHMTYfc6jdmtluTb2qziW2yTfSmSK112VfzJWsPiNjOKNZUcXrDHNP&#10;3Uyr/uFc2/QAOUcmzs5MM+seL+uPDZyq3TzC36fNZ66aDqQa9vpO9kA5wqptS/tRy7OVlnlhgLzV&#10;a6dvgPaXoTe+Fb0GXSQXgH4P9KYhS4FIQq8fehEiJtkRrLaL8yf4nuB7gu9BtvIgwRdHq1uCb0Lw&#10;uzd80yjxE6TvQC8LPWS4bB+9LB7HQQB4U36f+h7bz9FPsXcnKTjF3lPsPTrD9wlBh8jh0ArM3QLe&#10;9LvAi/PomCVIdoDNgEVJZEL3KfTSqe2UOdNR6pQ5/y/n3hSKPUYv3n5P6AVtFsY4Nhr0IvQmzKB/&#10;C1/mRSAKEOUp9voBA2FGE9zNE5wOvqeDLx3L+9Pu0zv4bjnfX3UIThE+LZQ/0Yn1D7lxDMp2MmhH&#10;b/C6P/i3zQGfSaTXUvA52ApLoex0tasgosmZrf+Sc5DUHId/Q8Ac0Otj30cEt6m4H8epb+jUHW+Q&#10;BoEX9bQhwn6U9JRTP1LPCd6LNgTTKcti3pOrrVrMBprrwvx1zmavWVk74HVw5g/NGmpJ/eGU+KQq&#10;NG5yyqLCpQDRYR0NQJp5U89NE82L0pbhw8q6Z5gMd0pK05vZxnL6HYN/xDk9LF3Usz/6gPt5VCxN&#10;yh6JgQYsjtIxDJCyzYh5+JCFbC2UGkQU0Ey8Yj5j1obvDlhrMV+ID3JVz4lmP+dlKVdfYbp/xmRZ&#10;EoJDJnH37HnP7I3Z9qDaa/agxm2ATfZ+QKg+KuOmSwV8ns6NVDpcA171N1J4BQOllTzNG6kOX8PF&#10;0wPcSPlJ5FP2ShgOIzYODJ+zxTDqo3TAcMCCFKiBEu/G8KO9nEpxpfQoIjuSeB++knQeetB4cuA3&#10;Wez5jDbl5De/mhQM14onv3nLbfeP3uSniOgWJlu/+cRv8rtfoDyk3wz9KMA9dQdijyEV309+wMXh&#10;nrpLz32GC22bAT+o4zTHI/wSyPjj7ldL9FOj3WeTVW9/W/XyPwAAAP//AwBQSwMECgAAAAAAAAAh&#10;AFaZv0SHUQAAh1EAABQAAABkcnMvbWVkaWEvaW1hZ2UxLnBuZ4lQTkcNChoKAAAADUlIRFIAAACJ&#10;AAAAnQgCAAAADwHMEwAAAAFzUkdCAK7OHOkAAFFBSURBVHhe1X0HeFzVmfZt03tVG3XJsuResY0x&#10;NmBK6IRekkDabtomIaRnk/xJyKaQtgnZ9IQWikMoAUwzNhgX3OQiWbZ6ndH0Xm793zsjyyPJSKNi&#10;Q+6jx4jRnXvP937nfOfrh0ylUsS/4SVKUpoVExkhmRZjKT6VEXieBy2SKIEakiI1Gg3DMBoVbdAw&#10;WjWlU9FqJUWR5L8RreS/HW9YTuzxJYf8bJojKD6uiA+ofAdVoVaSC5NcbBR6SWGQFOaMpSnjWM7p&#10;XSKjVyuIUruyyqFVKqh/Cw792/CGF6TBQHowyKajYdrbrPLtZeJ9dCZEZEIkxUiMVqExUGoLSTPA&#10;XRJ4MR3iUjGST0oiT6gsgsrC6ysyjvME51K10VxmVZbZ1Az9vl5G/wa8gbwaCGQGvHEx0KXxvKUZ&#10;eJngk7TWzhgcKnulsW4dY62mzGU8xYiCJIrykqAogqJJRuTF8CAf7I527Mr4e/mYT0j6CUabcl2W&#10;Kr6AstW4nHqXTQW59/5cRu933pwYjPcMs4pwu+nIz+iMX+LTSnutbf3HzfNWUbSidzh9pC96qD8W&#10;TvIZXhSELGeyF01TKoYya5ll5YbFFcbKIrUocOGT+wI7/8D6O0lGLajskcVf5Mz1VUXKhjL9+5A9&#10;71/eDPjTXZ4U7z5m6HpCEW6l1UZ94yW2hZeyusqj7sTR3uhQKG3RMRV2rcuqLjLI0x/MUGbFFCtI&#10;YBUW3HAsMxBM9/mToQRfalEvqjQuKtEpE72BY6/Ej78mpKOcuSlWcwtdsrCuVFNmVb+vOPR+5E2a&#10;E1r7En7PsKHrH5rBraRCZ6hfZ9/wqTCh39nqO9wbNWjpFVWmVVVmBUOGU/xwmO33J93RDCeIYlZP&#10;g0KmoKkSo6rcri0yK80ahuOlfd3hAz2RWEpYUWNaO99mFMJYQ7H2XSKXTJddGqu50V5c1FShUyve&#10;LyLufcebcILb3xFXDOw0HP05RYi68uVl1303rdT/6ZWuk57UxY2WK5Y6NQr6na7wC82+UJLjBGle&#10;kWZZpclpUtl0SiUj62AsLwYT7FAwdWQgdnI4paBJi1Zx5VLH6hpzihNebPa+3hqcX6q7Z3O1mo0P&#10;PvPtRP9BkaBii77AudavrNObdYr3wwJ6f/GmrT8x6Alq2/6mHniN1juLL/q0VLF26yFvc19sXb35&#10;ggZrfyC1vzvS7kk6nbpSu85h0ao10LZIk5JcaKZH1a4EJ52MiTFOXkMCLKEUDzYO+RNeb6K+WLuy&#10;2lRu07x1IrirPbyqxnjJEifRs8uz7TdC3Jt2XZKc/+GyYuv8ct17zp73C28ynHikOxYdPGlu+TWd&#10;6NfVnF985de7hrkn3nHbjYo717qwDp7e7w4m+KZaW22VlSKJrPQauWCxrLIxo3bLkbAYypzWC3I3&#10;5b7S2RNs7QxYdcwHV5Xa9MqH3u4PxPmbVxbXFCk8L/wg0bVL0JWHF3zGWDZvcbVB9Z5aQu8L3sCc&#10;3NUWIdxHTM33A0DHxfdaFl788FtDzf2xT19S6bKpf/5STyzN37DWRevUHEHmMWWENyqaXGmjmay5&#10;EuGI5iD/brMetygIKeGPvtTshcvg85dXDQTSv3mtd2m54a4LSkLHtvlef0AiqMjSrxMli9fNN72H&#10;hup7z5tggjvWkyDbntG3/01hcJZe8ZWAruFvbw1WWNU3rCx580TgjeOBjQudjZXmmESlhYl8kblg&#10;UZKLLCMi7VhYCGTOfFv+OjNRUltvePsx76ZG24YG22O7B7wx7sMXlNkSJ4Ze+hEX88brPyzNv25h&#10;lc76Hm0/7zFvQnFu38movv3vmq4nFcaiitt+3RFW/2XnwDXLixaWGf/3lW6VkrplfYWoVPjS42VU&#10;/spYZGGsSvkD8GR/QEjyU/Am9127mqJY7smdfZCon7u0+khf5Plm793rXXXmdN9jnwZ7UjU3x+tv&#10;W91gfE+0g/eSN4Eod7Azamz+lcq7U2Grrbnz56+2xLcdD3zusuqBYOrpd4Y3L3Uur7MMp6UIOxnW&#10;EFMXOJmcG3NavMH9UCKK1OTBjtCrzd4bVhe5rJpfvdx9UaNt8wJd1yNf5AKdGef66NLPLa812ozn&#10;Wnmjv/nNb74nCkkowR3ujmpa/6Zxv6at3VB6zX8/fyR2pD92zwWuo32xHW3B2zeUL6wyuZPi5IzJ&#10;CjSqWDPiGcN/sN8UuG7w3YxApASiqVRX7dQ+u88D0+YDS5wvH/MFEtKKTVemvd3E0C6STQ0pG816&#10;hUZ5Tk2f94Y38OrvbYvqWv6q7f8X41xY9sHvv3AwvK8n+sXLal5v9Tf3xz9+aZXDohmIC5GsHjz5&#10;ZVcRVtVp17JZQXjSuVhBQRcnElFWxPa2sNzw7P7hVIa/6/zyx/e44yKzcuMHYl2HqIHtBMt1k/Od&#10;ZuW51NzeA95wnLj7RFTX9oi67zl18YLaO3/+6Nue/nD6G9fW/nFHnz/B/ccHavQa5VBCiBbAGMBv&#10;VJD5vKFlpwA5pTqQzzdoGHFOKtIrVtabt7f424ZiX76y5sXm4QF/5sKrPhjvaSYG36QFvpee77Kq&#10;TptRBbF+5jed60gGL0oHumNU35vqnmfUpUtKr//+U7uHw0nuYxsrHnytl1Ewn9xcpVYwngJE2SjR&#10;EGLjLqty2kG0jCBhNuDVGAC8C9CqMSRfjH1ynx+DVJcuxYAxbAweJMwc7+l885zyRpKII53RZH+r&#10;6fCPaKW67KqvvdWVgSi7+4Lyx3YNxlnxzk2VjFKR4ongBMtxEqJg/wfGskdJEdqcsTOdC8t0ICHQ&#10;SsWtF1YkOBFDumdD+f6OEAaJoWLAGDYGDxJAyDm4zilver3pgN9nPvxj2DE19/x5j1ux/XjwuzfU&#10;b3nHDav901fWQc3CNt4Te1fL8d0QORHmgebs8Yqykj8lYhgYjESSW/a5MTwMEkOtuftPtNaKwYME&#10;EDL7d035hHPHG2+Y7egZthy8n+TixVd8ozuqe+OYFxPzmQOeUJq/bb2LJEhOlAXLDCYlLxL+zGli&#10;ESMoXFUbh5E/LWLvwWBu3VQVSvFwH2CQGGp3TF961bdJNgIS2nu9IGdKcGd5wzniDVz3Lb0xXefT&#10;TLzHvu4jGefiB1/vvWl1aTTFw495x8YKhVK2HrwpiZ3R7NcxZIXuNC1+duZSBzPDnRQwGBVF3rzO&#10;9U43wgr8TatLfvN6b8a5xHb+PSBB3/EPkJOLR5y961zwRsD+3xGlu7eqe5/RVq0xrb75N1t7rl9W&#10;BHf+43uHPvOBWq1KZgzkSWRmnCGIBiOZv/uDx7OBDNKxLy6zx2RQffoDtRgkdL/rlzp//3qvadVN&#10;IAGEUL3bQNRZ5c654A0imCG/T9f5pMLsqrju24+/7XaalCtqzY/vdX9gZYnZoAIKrEAMZWfrDC69&#10;gtTnOYzh3SnEKpr8RYgy5GxeDO+KlSVP7HWvrLWYtfSWPV6QoDSX6dsfAVH9/rO48Zx13oTjXFtP&#10;0L73KzQbLrni681u7oQ7Ae/yz7Z2L6g0geAcRoNJrK4Z8EX+CgTa6DexWXXFZ/qgvPfnJBu2MVwY&#10;JIb6s5e7P3NJVetg/LCbw34JcmwHvtPWHQCBMxz3VF8767xpG0zqht6gMkHLeXelTXUPb++9e4Pr&#10;laM+SZI2LXLk9n3EWlKFeSfPSE6+JwW+aFfexjMV+ZP9HXPFk13KGCSGalBTW4/4oO4/vKMXhFjO&#10;u5NODIK0k0PJ2bxlku+eXd70DKcSQyd17Y8oDA7r6luf3DO4vt7MUORLRwIfuaxWmY3MA4JAelYz&#10;fZx/pkxDmhTTNm7OiBEsp0R20mCot19U/fKxAEMT59eZQYh99S0gCqTFBk+CzLPBnrPIm0SaPzGY&#10;Mpz4M0lIrtt+tb0jGYzzN55X8tDbg1evcFo0TE6XguhgZyzOspCw4nhOzNXSwQDh08PoMFQkKVy9&#10;3InBgwQQsq0jDaIQCQSBIBPEzjl7ziJv2gdT2oHXFaEW65JrBaX19WP+j2+C/T9UbFGvbLDnKIGn&#10;BOrZLKma6HazKUk42Wb52NzXIdCCp0JHGDYGDxJACMgBUZYl14JAjXtX++DcS7azxRtPOOMd9upa&#10;f6MwV5gv+Oifd/SfX29Bat+ezvDmJUWj62Q4Obslk4UPwdDwWOUb+nSdYdoutXfjJRS/nFKAsWLw&#10;uzvDLC+tqzODKMsFHwOB+qM/9Q77PKE863cu5sXZ4k3HUErX+wJFUkUbP97m41uHElctdf5pR9/t&#10;GyqclpEUPZjf8VmoAPnkt8fGG5uaU3mEs0cJ69oLR072wuDv2FDx17f6r15WdHwo2R4QQCDIBLEd&#10;w3OsT58V3nS6k6znhLbvWU1xE+la/fSugXuvqEFAU6GkGysMoytlWg7NySGGmhcf60+DXj19b+e7&#10;viTKIdd6ZOmABBACcr54RfXTu/tBIMgEsexQGwif/VQYfcLc8wZJMx2ejK7rKZpRlt3wvVeOhmwG&#10;psap2XkidN3KEgmequwFNGHfzRUleFBLRIIBm38h6WmuLsynwaynABdIACFvnQiBKORbg0CQCWJB&#10;MggH+XP10rnnjSfMMbE+VaBZ5VqmUBv3dUVuW1u2Za97Xpmh3Hk6IW9mPs1JyIZa0R4fg8scbGV5&#10;74MyjVfkPgAhDWUGEAXSQCDIBLEgGYSD/Pcpb5Ae3tbrNx/8Aa3UlG7+PCJUa+rMcEbtOBE6v2nE&#10;0swtmpl6ziYjXC/X3oxcgHEmDu13fzzYEjxlh+HJ6+dbt58IoRAOBIJMEEsp1SAc5AOEOWHPHK+b&#10;Tk9S4T9Gp32mpde7Wf3xocSmJttz+z0XL3JYDafzVHypuZ3TMhQQYEXq0+RAtCDiMCcYjT4kxIqj&#10;S8diUl+yyPH8AQ8IbBtKenmjeekNIBzkA4Q5ee8c88YbYY3tfxe5lHXFtS8fHr5+uTOS4No8yU1L&#10;nKOKlBycnyP1LB8CZNuo89JgApw0t+sm965RFwbIAVEgLRBlr1vuePGQGySDcJA/NEdibS55c6Qn&#10;ygzupWLt9k1f6IuqevzpzYscLx7xrq410agkO3UheDUn02rcQ4o1pz+AktETmxvBMu4t8Zylk71A&#10;1Ko68ystPpDZH8yAZBAO8tVDewDF7GmcM94kM4InxKu7/6kwuZyrr9/W6gdL4hlhKJhZu6RkdKCQ&#10;MjMO0kxCLVycxrwwgSc1Yi3OHqBxTwBrYC+PfnjxspKBYCaY5FdUG0EyCAf5AAFQpMZpjdMfypzx&#10;xh/lmfigMtalr1kVTRKDofS1K4p++HznBYuc+T788Ckbe/pDnewbUDfyNeaZRoIKGhR8EKP7GF56&#10;4SLnAy92gViQDMJBPkAAFP7IbD1sc8MbVIV1DIQNR36FQVvWfORvb/evq7f4Ylw4wS8oN+QvGt90&#10;EmgKgip7E0NI+ZZmjY5Cqs1ZurCN5VtmIBA5qsMRbk2tBYSDfIBgPPbr9sEIYJnNGOaGgiFol6Ee&#10;JnrSuOiqCGlocyfPq7PsPB7Y0Gg1aE+rZ2leyquWnc2wx38Xumy++wzircZ4FgvU84t7QODmxc4d&#10;Lf618ywgHOQDBDrcJgW7ActsiJwb3qDsXzu0nRB5x7KrdrcFzqs2YrHvbA9ftKw438+FKO+sJtK7&#10;EzrRBWBVkIo5dAyMfbUc1znl1ABJ6xc69nZH8DYQDvIBAqAAIIDlPeZNPMUnQgH10OvKooW8vmxv&#10;Z+TmNaVvtAYaSvW56svcBSE9sZZsNkPP/y7kzDiu4815L5+r95x+Ti7mlrtAJogFySAc5AMEQAFA&#10;AAvAmfG752DdtPbHNf2vECJbdMl/7e1OOIwKvZo52BPd2GTPXybhzFybgnlEw9LMU27lP8AUnUNf&#10;50R8c8WkuQtkgliQDMJBPkAovuS/SJHV9L8KcGYsK2bLG6jOwbio8u5RGEuM5fP2d4UvbrSf6I/r&#10;1VRZ0Zhy1vRZsTdG0IHqNDyhVu0szoVsVDB/NoBYkHwwSz5AMJTPY0wlKu9ugJNiZ7h0Zsub4TCn&#10;jPYw8V59/YbeiJThpCWVxkf2Dq1pco6DJjZ3DtozSonOqODJYw/efjb8AvmvRvL06P/idec32h/b&#10;4wb5AAFQ6Os2ABaAMxx+L3iD1eoOJPVdW0hJsKz44JadPag0Hwpn/HG2vmTMokGS8dlGCjANJk5b&#10;hXPu65w4IRBvzZ9/NaWGBCuAfIAAKAAINAJd1z8A0czE2qzWTU4LUAy/ravbkFJYOr1pdI5p6Y2u&#10;qjJqVXk+YbmW7Kz4acbhpclTm9FWYM59neNeB8bkawQgeVWjEwINIAAKAKKr3aDwvDljjWBWvOny&#10;pJXh4yRJGRs3nnQnKm3oK6PcdiK4aaUrf6ZkXcIz1lam8cX8bidI8DhL+nr+gKDg5GsEmxbY93SE&#10;bToFoOhyx00LNlEUo4oc7/bOJElqVryJJDnt4OuSyOlcS9467rt1TemxgRh6/li0Yx6LlP6zui2P&#10;ooOSqNHf5zp4f+YpgnWTrxGAcJB/fCAJKN447gcsAEczsC0cn8mWM3PeIILEhj2K0DFNxZqAZETH&#10;jCqH5u320JIK42jgOUcQqimnMflneisEmiUv7+lsC7TcMDHn8vMUQDh0gV2dAUABQIKcHuAowi0A&#10;agYBt5nz5nhfXDO8SxIFx6b/2NcRqrSr4TbpC6RXNdjy4YVkQT7NTAEv9HtYL9UGdH86ff/c5QpM&#10;MQaUWedfK+fZ0BUMUACQd3oitnUfkgQOQAGuQok5dd8MecPxojcmKAPNSlOJoaSqbTB2YYOt3ZNA&#10;QzNTngMNb4GNdtY5g3R1lOPmCTS8t2isXJ0uLoXfPy6/B+TbjcrjfbENdY42T8JU1QSIABTgAmiF&#10;PxZ3zpA3MeiPEsFEOhhHPUokoymhqUz//CHP4lrbuPfnazLTGlnhN6tpcnFeE6jcFx1KUnnW/Gn5&#10;Y5NdEnmzD+QvrLI8fWi4qVwbjXMABxAxkXbABdAKJ2rmvAnEeK1/P4ECu/kb97X4m8p0CKOhU1mN&#10;QzNumcy4tq9AMgwKcqGJmtivCZ8ssdIOFdp3yfGCsyrigqcyCzFmkF9p1/QH0wAEsOw7GQREBBsF&#10;XACtQKJyt81w3fjDKX374+gIqKxd9+rxQGOZcSiUsWoVVtP4tooovZzWgAq8GVjDmEEd4TILDYF2&#10;xm9paaLJTC+1UGsdzDoH3WhmrCoS35pzPgXHKjsAAe2J3OFMY5nh1SM+QASgABdAK5C63G0z6f0A&#10;k7Ore0h74s/62g1S5Qa08bv1vNK32sL1RZrKkjFNScMZKd8nOK2RvdvNWBCVerpKT1UbaJtqJGwD&#10;RSjc3xpuezN47GX/ka2hlleDx7fHeg4kPV2ZdIqiKKXWqGPkRJxSLYXFpGYoJCrNLvSVN0CSMCvR&#10;WHfkE+RGaBTU0d7IujrLc4eGz59vJ4PdrHt/pPjSIvs0mn7NpNfQyYGEu22faf93i6/4Srt27WtH&#10;hr95bf2XH2/7zOXVRuOYdYOEirmSaSAcLQOKNVSpBvXupMCmUsNd8f7mWN+xpLtFzMQJiUdkGusC&#10;/2Cp4n70XkfkgMcOTDK0SqdxztNVLDFWLNGUzEP6HDYGlDoPJMU5cZCX62lI11F2oZPrL5458YOb&#10;Gu5/ruOSxUX1yd2el34UWfntkvmr5rkK7Wg4E97sb49lDj6k7Xi0/hN///sxckmZwW5U/fGtgXuv&#10;qxdPpdRilND9T0bmpokFvP31BsqpkSVwOpXw7NkSOfiExCYkCsXMvF6TtGgCJs0wTfMEBoC7ckHQ&#10;bOGMINKRVHEoZYsnVSKhIsUMQSstS28oXXuTQm/DnVGeOBrkZ7mGzEqyVHc6BYsipQeeab9rbUks&#10;yR8ejN08P9P15w8n6+5QLf/QyvrTQfrJBclMeLPjiE//1lfJ4LGaz+/48Yu937iu9tmDXjT5vXlD&#10;Rf7LoMp1R2e72wDjKgNdqkagjEz5egZ2/DE1cIxPRXUa1qodNmgiKjpO6OtFbS2hNEoKO0Ghshfs&#10;QW9BMIYjxAzJBQguSiW7iURbhtNzksEftYXielpl0JXUlW76lLaoFjMomJE64uKMfUuI480zjXEh&#10;PrWz36yhr13m/P4zHV+5sqrrFxeKtiWJ9T+4cLGjQNk+7f0Gxfb9PQPa9r8ZF1wTcKw+1h+9bJHj&#10;hcPeVXVWu3mMQINRNmV7rclHKetgZtqhJtnwsHvXo73PfkeKDxqUvipHd7EjrrHYqaLLhbIbRct5&#10;kq5KUhUTChPB6AlGR9Aa+Qe/K0ySqkTS1Yim5aJtE6OvVCqSFq3bovRALsYDoeF9T7PRgM5RZTKa&#10;nGoqJic9FwjdmNuwRI1KKj/SSkvE0b7IxkbbG8eDFcVGPR/lBnYnii92OCwFNpOatp7m9qcV/mb4&#10;N83LrmsbiFTZNTDH3SG2vsI0jqbY7Fw1aDkHHQz16ZH2XW2/u8W/f4vRAK10f1XRkKrqOr72y0LZ&#10;h0RDPUHS2GkIaVKzDn+VBJzuIeqqhOIP8tX3KmtvKXXEF7r2FFkiwWOvHP/97YHmF9H7fomZLp9p&#10;KW9irGkJQAALwAFEAApwATRABwALZP60edMTYJWRE5RSbyir6/Wl0GUZ2rMdFSkTnjRNK3jMgOGA&#10;mW+iWTbT9dwPup7+b41amFd8pK60k3DdwdfeKxqbsswYq52T8j4jy7HxP7zMv9OaM2SdIOpq+OpP&#10;8a5Plpak55ccMerSfS//vP3Jr/PJUI2eajTPpIfduAUHQBCf7s9CBKAAF0ADdACwQN5MT6ahuARx&#10;ARSaaPRG64prnj/gvX5VyY6WkNWqrinW5UOFfQZ9tgocRP5t0ERhiJRqyEygr/vxL6Grtt3gq3L2&#10;KBzn8a4PSaqiLNCjF5jBk2yQSrZT4f10cDflf5n2v0j7t9GBbXRwGx3aQ4UPUYlukvWTYoogVQSd&#10;3ZDAV/BSaRHNqxW0YGZaKImNDEf8R17RVy63mG1GFRVIT897DuUedu7pkZFEJCUcH4huaLS/fMR/&#10;8WJ75Ph2PhlOll1a4SioCdv01g2yA8AAJummrTVRTvYtmjTMm+2Bcqt6HB1QnWdmczaYGYcKB6cM&#10;tv7u9mRwsNrZWW73CLVfEJyXjeGKzCGJCr2jOPk9pvsB2v0YFXyTTLTgFBwit6Lwg1/4JMl6yVgz&#10;FXiJHvwr0/lDpuOHZKpfZsypS7BfJNTeW2SL1hUf59Pxk3+5O9bdbFUQi61j9vYp59m4HrwABA6C&#10;Q31xQERTBOBizKWADuMCjFM+bdq2py/Kx7oPqQdeca666VjEoWGISocWveevWFGsHtvLEtXPM7Bs&#10;6ox0sZqMDnV0PXEvRbDzilt1DpdQcY+8q+etFSwU2vcs43mGijYDfklVKhpXS5Y1ov0S0XahYL8Y&#10;LaZF+0WibYNkWYeVIermSaoyklCQQhAn4lCRd6hYC0EqJfWpRG2Sxm1KyWOhjkdSjuCJXdqi+UZb&#10;CTwOvoJ7H4AZVjTOzfM6wN7adtR7fr01luJSaancRMRObuMcKw22IqN2asZPb93Aeaf27oO8VpYu&#10;2NHmrSnWB2KcVklpNeN7wM5AGS3RUGjbwIYGe5/8IiRarfOk2l4llN4s0drTfBFStO91pvtHVPig&#10;RCpF20a+6ot89edE52WSfh5sTIILkKluMtFOJk6SyS4i45ElmKZSvrPiHr7264LzWklZTLIe2vME&#10;0/8QyYVOWfNKoeQWlWP+gppOJRnpeuq+2EAbPAiV+ml4TJHtnb8gAItexQTibHWxDnABNGyTKHiP&#10;FNZmZXr7TYc7oTnwI0nlsKz90BN7PTh9oS+QoiRpcc1IW5rRkaGQY1rWnIEhFphpjmOP//EePpOa&#10;V9KitlUJZbflyTGKzAwrun9NJlsJUiEU3ySUflDSzyeUJirUzAz8lgq8SYV2U9GDVPwwFTlCRXM/&#10;h6nwO1TobSpygCTVoq5S0lRA5yYUTip+lOR9VGivpG86tS5JydCIheWgdrujVZHWrZbGi+xGEzoX&#10;FehBhg4NTXoUBNhk3kACB4PgFJjnDnovX1EVOvKqItISr7m+3JFXkvIuAm4a6wbhh3g4LHEJQ/l8&#10;iCzMEItO0TIQbawyT3z4tFptoGP9ArPc4Ln/ue/Ctz2v+JjaWiKU3Zonxija9xr2FUKKCfYPcHXf&#10;EC2ryYyfHnpU0fZV2v0oIbCyZDOvEpxXCUXXC2V3jvyU3oxPRNMqgjFTw48rTnybdv8DXxTNy/ja&#10;r4m6xQTBMf2/p6LHT72LFJyXSrbVUN4ogut57of4HH7ufH/MJFsFoojjdtmFVeaWwSiAAlwATV9W&#10;T3BxwFhILGcavPHHOCoTxsjUJU3+SAaAYpcbCrP15aZxI4JAm5aKU6lDrEXyHfpXpP3tYvOgzkDx&#10;xbec1npFjh58ggq8LCmLYJqI9o1YTLQXrPopVoakcopFN/J13+CrPy0UXyfboYZFkrZC0rgkbZWk&#10;mydaVgnF1/BVn+Tqvis4riQzfUzv/1GBtyAqBdcdomExISRo99/JdFb6ZS+h6FqNUVVm6Ul5Wjqf&#10;+zH8c9X6goAC1TjzZZR5gKXGZRoKsQY1gzU0HOc0ZYvwV8AIMKdUB6Yh0/wRNjLQqh3eZV99W1tM&#10;Z9EoXDbN2ydDGxaiAcoYv3skIxZeNYjqnHlGdLzydG/5ikkbL3e6hcrP5G/+zOCTVPyQpF/AV3yM&#10;YAxkeljR8wsy3iYZmoSyO0TbJZLWRQgZ2r+T9j2D3YgK7pSFGPTp0C780MG3qfhxMhMlNMWSvlY0&#10;w4nQwAw/TcXbRdNiybScYn0kO0jFDkFxkHcs+SJF4wp9+s1URhV1Dxlr1xrMdgRfUlN5oICCWQXv&#10;wGk00JvozRY/judB22no++V6MX7yjbR9mcFRYdFP0ai9oOmQ43A4ISigAoqC0mDu9SaXVBj6/Sml&#10;Evrh+KtwhwCsmUUmmZTBbQ8KIuWydAj2KyTmtItBFkHxZtGwnC+9FdsMlGam7/cSYxbKP8qX3407&#10;ad9Wpvs3ivbvUYGtyBqHbwbatlB6JxjJl39UKL1dcG6WtHUk56G7f810P0iF9khqJ1f7FUlTzXQ+&#10;QLI+oeg6QlEC7lI+PGHU0a8UHFeXWztoiu97/n6RTTUYpg6kYsmMt7glUq+mcejl0kojQNNanQAQ&#10;MALMKdfNNHiT4kRFtEcSWNrgGAxn5pXoO33JErOaz/M9596HLhZTvjh3A44DUDFksHV75MQbFdZe&#10;xlyNjWTU4JcXQeQdSdsglN4E9yUd3EF7/iEaFvLVn4dhTwX3KDq+QwW2EXxEtJ7PzftvvvozUKMh&#10;xyQEOrEa+Ah+kbT1eCZfdgs/7xuidQMV3s10/ohMe4Wiy0Tn1XTfX+Cq5ktvJjDdw7sImEenLtG0&#10;hLKuKLP0ZUJ9gSNbcZIbQnNT0jWOdHCrxKI56UkALoBGaCwAEDACzCkfNQ3ecOmMMtZDqi1pQZNi&#10;Ra2KRolw+YTxQsgWvtnU62Rq/QeeVqpoq25QtF18yjNGUomTVOBVSeXiK+7GBkMFd1HeF7ATCCXX&#10;k3yc6f4l7fknQWiE4lv5mnsF55VU9CTT/SvgznT9nOn7M+1+ih58FL/I/9v5U5ic9MCj0DD56i8I&#10;ZR9mBh+mfNtF0yLJuoH2PCtpymWPg0TQw/867QqCa8d6gVU3rNUI/oPPYpx1hqnhSk1wVZWYlTh7&#10;DHABNI40AEDACDDnjDc4+pTj0iRavNZt8EUzatQdkYQ/wTrt409fnFgK826DsKgoPCfQfSwx1Oow&#10;eEhjAzDK3UxyEdoN6CVs7/IRxJGjkF2idZNoW08mOpie35DssGhZw9XdJ+rraP+ris4HaM/jZHoA&#10;O7xoWSk4rxBKbxVKb5P/hZ5mWUmoyqhYM9QHpv+vBJ/iqv8Lewy4IkCfRrZB6IBouQTvhe8HroTR&#10;AUtKm2i/vNQyBD9F4MgrkMBlU6XvTMxdKbfrUHQIuEAsoAOAZLwXYALSydkz9UTIfT+Z5smED+tR&#10;XbpoMCo7NxF3jyT54vxeGNk75QScwtw1cAHgrNShF7+vUrBO0xBfcuPonKX8WwkhJDquk7SVcMPQ&#10;7idF0wqh+Gq4W5j+PxBCBDuKUHwtFTuh6PwJFdxBoM+HYTFfcx9f80VMdklThTxxQoTfE+E0u2he&#10;AyZxDT8QSu4gOD8z8Hs4eOCQJuCIixyAB4H2PSca6ghKiedQ6f48yCTBep5e5dGpk4Pbfy+wySnF&#10;GmTVOOqx58dTAuCC6xPQAUBJyABMQDo3vPHFOSbeT1K0xlnrDWcMagUmAhQSlSZ7JFDeBZOzMNbg&#10;bBQYMx4pFbLr3ZK6iKBzS5CEyILNKNEWAfNdEunBv0uMHksBdgnT9weCNvCV/ykaGrECYNsjeiba&#10;ruBq7xOdl8PRyXRApj3A9P+W9m6Rf4afpAf+CMOI6fwx0/MLcEuo/DRf/gk6tJsZekpw3UkF5FJI&#10;UbeAindK2vmYWmSyJ9/bBoZJjN2md4vpcNrfb2Tkc9smv8aJdA0cJ+AMSQA0T4QFgIARYALSueFN&#10;IsHDT4eTmw3lDcE4W2JS9vlTJiOOdRr//AKrbYs0ECVk0t2Kpa1TxUXzppFFIwm05ykZL/M64AK1&#10;iswMCWV34TX0wMMEmq66PkTQOuw3ZOK4pK6SHTamhdh7mJ6fwdwhhQhBaSXNPNF8vmjdKEAMWjfi&#10;d0ntIvkU7XmS6fkVyQX5yk8RQpD2PCM4r6ECr4vWdWS0WUJQDlMDvBljEgBXyqQJQBxEu/ZiOpbl&#10;xZ7PCG5ybB4rAupmk6rHkyw2KsOxDAAEjAATkM4Nb3xRrJs+WmdHOok/yVfaNJ3DCeeZHHZTSdGR&#10;8VRkfRa+gy8xJKfVU7A8cn9ANJJMdBO0QrStlT3NwbfljVpTCmuRzAzy5R+XlE669w/wLku6Jr7q&#10;P6BxMd0/gXUCr7OkrhTKPoY1JLtztPMkUkdKlEToYNAIJTdAb4ZMg6ZCu7fAuyOU3E7FjhE4QA+x&#10;A8yTZMfI5BDGJsciBiEkGZo165PuvVvQnrdYOUExHYvxxFRsANXhS+DgSkAHAAEjwASkc8CbkV2L&#10;DdEqiB0ylRbKLBoctemw6SaqZBMVlYkjQKgD9asI+8f79tuMIWAqMbkMB5JMdMndUQ1LEPmnAjiz&#10;CcrutSQfo0NvivomONCYwb+TfEDSNvJlt9L9D0FqQYbC0OGr/wumKBnZy3T9AooZPfQXOvACFXqd&#10;Dr5AD0Jb+ynT9TMy3StUflYouVE2Tv1v8OUfYwYfEXULEeOB8URmfBOGSmJLg2It6RuLGs8j0r64&#10;txf5U8gknQTWceoxIAJQcDwCNEAHGmUYWdnHOrk6UJAugBINViBpLkkpNXJoUZKUCrJlKGFQIyg+&#10;QaYVsNtAAOPF0f5WSGGnoVtWzxAzli+EZPbKL9DWEUKaDm2TdPMldSnlhWoLP/EHoUaTyTZZsS6/&#10;k/Y8TSVaEaURbZfy1fchXsB0/0z2YAoge+KU5PA5Fd4JHY+g1HA5U/EjZMYrkSqST5BYNJJAskPy&#10;CNSVoypJVl18SDI28aV3YrIrlJrU4NHsRjvZjB/nVAMeODQZXTGxR4MyOdNEqaG4OCCdvPalIN4g&#10;20qe0ljdjCqFVYmDmRjKG2XNE0IDuK2QBGiIYFDIhgYUCpKiRGwGIwKNC5OZLnkdaKvk/Bg+KULW&#10;CUlMXvhX5BkX2gP5I5TdTvvfloM3JCUU3SJY1zDdv6CCrxNSWn4uZZCQwoEf2kiQ2rEROWz2QXro&#10;EYLk4QClfS8RCg2Z7iTZfvm7EG6g0rRIztHJXpT/VYk28yVwSTCkQk+rtWlPC5bM5K7PiVFF+NMC&#10;cQ4HTgE6HoeEMCoqm+CQmXRzLog3SBGixQzFJRit3h/n9CqKz3ao1+X1KxudSIUYnsgCBIUpD9aN&#10;hLlEKMwjvMl45WAljHnGSMbBJEHS1JGIwQhg0mIq3kaISdG8lpAycH3Kc1zbIBoXMr2/I3m/zFFN&#10;DV/xH9hX+Oqv8jVf42vx75d418cldbX82NGLJOAKIigzHivRRUQmIK9aKRvGJ3VyOlVW06SD+xBx&#10;EMo/ls2rwjQgcdhIOuzF75MflzvR5AdQeKIgSIDOHWEBI8AEpHMg01iwmk8RQorSlyXivF2vTmZj&#10;AAp48sZeBQaikT0jS9tEGN4qEvGfU2FNErYFZKaqhqDVdGR39nerLPHBQKgDwTcBmmhcSXueg85A&#10;0Eah9BZm8HHYoTKfjIuwf8iWDZLTcnkdJA3VS9JW81Wf5is+Djaf1u7xxxiWIEclT5BCeIQIUstD&#10;IcTXZT0+BgedaFgKfwH30lGhRRZ3FE2JqRh+yc8LmCjdJgp1AIUP4acxahRBuPP1ZXLiHFpFTRrj&#10;KmjdyJOIjZAoj7OWDUbTNh2TdQdJirEFt7itQCUN8QXcLGYSNCUQyqLT5PEBmR9KGzYbApuBsgxz&#10;lowdlnRL0EqBTA/J0g+iFYmA+LpxEYEMjQQ4R8iSB2GFMWkeeaBh/enq+MpPCMUI1o0EtUhOXmqE&#10;GDulMCuFohuR55b7Gg1Dio/DjCVSbOYfh9inD+JDtVLg2cSU60bO9R17ZYGSABrS2P2RFGBEwAmQ&#10;Tm4JFsSbDNyZfFIS0pTejk5UKGnMcLKhq57Q+aLAIx9y3+MzoFMkGMsIpkBWyO7hsi0iK7JQl+Up&#10;zPnhB4MNn10cy6n4MTmrFhJMVUIHd2HnkH83rs7O90kvSUJIjUNim/MGSVkykuwhi1CtaFwn+09N&#10;C3LfJ5O9iLFKajjZnEKfX0K+zECISLBKU5HEyh4d1aTyYeIEBVCAC6AhpR0AAkYIIUAK8TPJiAvj&#10;DSsyyayc1TvckYxRq0hmRKdhvEdgCmjy/jzSs0mSINNy0nzkyu6QyHJGB5bs7M2mLwN6Wg9tSv6T&#10;wgivs/wnmTelZApGiXyJSBYo6II7Uyta1/JVn5V3o6rPwc3D1cAeArdGSyGhx5+U9zx9I5zTQpdf&#10;flswKfgiMOdHmDcpbGDcxC0HcCUyAqADgIBRrixDk8/ZyzTs/HTKh6xEUqkKJ3m4VKG54aCeiWgU&#10;WAE72k9LEGEdnn4OlEoZCDnAlRULSCfL/SLv1Vkle5zUEqMjY6CnM1HwFmxFCqukxcqwg1unNPjs&#10;w1A2kmW/qIVmLwre7FTAEHzy5Mhd+dGziSCc0YgAXGlOdt4DQMBI0QpACmAnmVEFrRsWvEn7JEqp&#10;UKjBfERc4mm+ZEIZVEETN3uTmB0SIssQKGROjuXoz0IvC7Rc/FGIS6QsqUikaua4gtVDnZq8QlqC&#10;rpW9ZFdCgRf0LVgtwb3INWD6fssM/I727yCFxBgfmpzHixBQVkhGRgqapGj2l+zsmUHTOsCFkn9A&#10;BwDBXIAJSDOzl2kcJ9FpP9QUltaB0yoFHc3wxeYzTNUCUzhyswX2McQWwfaesvUgcGTckYMpIdNc&#10;ZhI2aoZg1FCjc44DKtEhqarktYQdi/NJxvOyDyKoMFS4KSv2SJINQHtmuu6nvE9TscNIkoIbgvK/&#10;yHTeT/lhHmWfAINQac2+YPzETUUCpEJOyMJmO/k1EQfAhSpDQCfvRloLwASkk1fAFLRuINtJNis9&#10;GCUniljR4Rib3xutwCk7elvuXBWYYPK/UGFzmeb4l856G7GLoCKAJsnMSdn5r19OJpuR6yRLm1gz&#10;zNKsfiw7JUXzYmxB8le4QNbv8u7kwOzzvcF0/ZiK7MmxE0+TEIrO/Y66Ku9WeuipkSfImgKkqBz+&#10;Ii0j2XGkScuzHKWUR5iZcOLOOATSE8r2AVcsyQE6DqZhdukD0sld9gXxhuPg74NDUC1m/eMMRSFI&#10;o1ZPR8SPHXvOq6HUm1hBJfI0tOnc3yVVORQ3kvcQYlo0bSCQ+89FkDSDXyDNJD1cA1B3PLKLWl5D&#10;bRgScjxyW5IcEXA/I48THDr9A90vTfm3Mx3304GX8v3LkqZBTu1UjrgksEgQfKOHX8KjRI38YVb7&#10;IGmHMTc2usKMk7BplcyqwjNVRukGXFglgE5+PmCk1Bgqy0221gvijSBgEolKrezZBFdgcbIsxM8Z&#10;dIEC8wVzXnTaUiUIMMogasIjvNFUyPCNsKRKntupAUlbAw8UGT8hWBE1wJrdh8RagtLBxUIPvyCU&#10;IE/TmmMPFX4b0gkBU8q/Q862wULpf4jp/jntf4nkQ2Mc/yDEcj7JuaHsyVaUvOAQmUEAdBfJR1HB&#10;I1o2UIlOvJ9ZkuWTVUvqMI0klVmubJpBNwvAFUvz2GHlmL1IAExAKgLYd78K4g3Ls9ifSUbDY+Kg&#10;igTCRhT0pvHl6pO8ZtyfsAWCzXpHtShgnSBh0z3CG6VVUsjEZ1lSKU+uRLukNEmMRk5FQ74ZbYR/&#10;k0z2wU6Ub4sfxIYhVHx6BHdZOrFUZBft/xftfZYOvEgmENEJj6+MFgn4OhFOlRgtyQ8SqmJ5D6MN&#10;MpOIdDZ+QwjOi0k4Q4UkadGRdj1dYRMVPJtKINtUtvCnmoPjsqXAD8CF1DWgBx0VJagAE5BmMpOF&#10;CQriDVy0o+Bi3SAFm51NcQ12cfAG7rjSRlHIxDLlZLovK/XxDyUal0O8wMKQaB2SlajYEZxxLDqu&#10;JzMDWA2oh5IX3PAWuHCQ4ClnXww9TMaO8fXfFS0b5SdM7gXHXykzUgYJSoOIp1B6D8GxCNChGBGK&#10;k5zOgb9HW7JrUAXHGhk5As1Hc/c69UfWEmwMxjIOZMesmk0jZTlmX9hVEG9yjyKZkZLB2R+WBTMI&#10;7RLUtjJN8QJf2ATtK1uQkdWR5LonhZznL/HIK8cnlO9VOSFGV0uH3oL4Em2bsRsxXT+Ew1govhma&#10;Lj38T8r9T6R2IG8dnlBJUQwreaTMAzjkfqC2KorxV3hu4OJEFo5QdCUyOuFxkMQovitbPLIbAhv9&#10;YI5c0XqRnBVFkfTqarLMMtzVRTJac/ViHFVcoBk3kQWjrXdHwZyETYXx5lTF3oiPecqI+VTzAlj1&#10;Z8+qsS7YlMhoM0lIkpEMCklpJ5RqQkxQgT2ybaibJ0cnkYFmv4zgY8gXEBybRdMaGeyun0r6eiRv&#10;oH5DDt4gqcP3OtI2UNjG1X8TSQGi9QrRein+5V2f4Oq/xVd/llBX0X1/xIbPV3yCUJcyAw+JRddR&#10;qSGZQ9rGPC1cXsSyb41U0cOvyGtazASHhs1Nl+LzABSjQqf+eCAg1MZ8NGkpZGG8kSe0wChGnCto&#10;Yo4XmFSFfveMnELnePgEjdWr4NxNpHVYE6fEGiMU35U1WXbCcyPYNsICZQb+AisdeYEIS9Pel5Hf&#10;LJovhJorR6MjrfAxIzNd0tSigoDp+aWczjHwCBVBLQr8TClC9FAIhvb9RdH+fdL3gmg5n6v/mpwi&#10;0v8noehqKvSWqKvHti9qy0g+LA91JKVEplk0LqaCb8C1mgz4oI/YFlyEMffN6BSKHFw56DDFR8Gc&#10;9bqRNwIarsIc02c6acYMA1tOiCVUVheCgIFECYpmIKlyd4i6aszibJjygFzibNtEJgco3w7BgZzN&#10;BsTQaN92SCTBgf1GSfmex2KCC46v+AhcZKJ1MwGfm5CANoE0MDLWRiYGkbwhKc182d38vG9J5hV4&#10;LNP3G9G0UlKXYb2K5pWIoRHampxKgiKQ07awqlSeAf2/DXS3kjSjdtYjmWnKrOgzwp0zM3N7jayy&#10;TF48nH1EYXM/a9MJvJwAJ2OX3Rqis9kQs+8OshKlUFvXfjSeUsfiKvhRRkw/LFJndp8ffgZhYwgx&#10;QmmgA6+gEgNZzkjSQL4nQstIjuFq75V09WR6kBn8s+Lk/0MWLtIEeWQ51XyRr7uPr83+1H0pm0pw&#10;J8FokdopK9m+l/nyT+I5TN8f5TSoWCvycuXQQ6pHhi/rRsvhm3NPYCTRYMy06DqFzhQorBxwInty&#10;fdhHnFVQ1dLZjJFJjOVCeZMbKC/Pa+hQuTIGipu6SuGMM2j0w+EUcssI1+qrVZYSd6Sc9L102tBR&#10;FQnO63AnkgKghPCVn4WfGJmbVKyNd90lWlcjCifHoeNdyFiX09XgvCEFKrgdOoKi/X6m9/f04GOo&#10;3EAdKD3wGNPzW8XJ78s1IckuwXwhcnTBTiRA8eUfkRU3BDedmynv81lngUaS456nLmQfkkRPoInW&#10;OcsvvAOfDiQLkhrj2u1jTmdSWacAfAIjGj303TwH/JmQKmjdoFcPQpOiwDGKbGwVuRwMGYU/dYJb&#10;aSo/05ghgMX92a7B+gVXJ1PKNKcHuKemkoS6GXgEkGWBHGWEqOWUTFJND/yJih5D9ZPouBZ2NRRo&#10;bCSw/IXiq+R6wZLbJU0lFiNWGxU7TkUOY6lRSNwRYpLKCJOIg+JgaIBLjQrvQe0VtD6m90HRcgHs&#10;GNnShFWoXzCyVrKzmkz1Znh9OG42N1yAjjhDaWhok8+3kb9ObOnOsTxDQ4mQpZpCQQnpqKxhKieL&#10;ORXEG6VaDeuPS0RwBDR0NAQIdErmjPNnumdnyEfOSoRr3Y0KY9HJ4UVypmAStk72wnKp+E9UYkAp&#10;gK9M0pYhtIw4GIwbpu9BwXYe8gJQxUkm25mBv2Kt0AOPwJZEvgBf+0Wu7itQ1bh535H/rc9mDZTc&#10;QYppBTKh+n6bzc79PJRm5OtCeIr6Gsg6QowTlB6J8CMqieyzidH+rSeHGiEyHOvvxn6R3396chYZ&#10;JuRUJhNpo5rJcLK/Bls3z7KAVMHMmjeoWIRxjr0aYWkFhUQOCRVr0cgZTnybbqs/OAi6EiKCGeWX&#10;3wdZPBiulgsEIUlOXchjlhRFsjQLvC0pLVzNl7A3gH+Kjp+gHBfaAV//TaH4eqQJyAVp/X9UtH1N&#10;0f4Tpj9bR+D+B/7FwmLaf6Do/jkMfsF+GVf3TexJqOMBL+UvGpfS3tfJdA8WjWC/ZCQukBXhCCJ4&#10;ImU8vAVXfFWtNaBjVOGV3xMlCjo+oF0kNAIACBgBJtQTADsJjwtaNwyKvxGDErBbhhUMmWYRv2Pk&#10;apIJ1wyONXEnRBS7GmtW6iuW+8IOllUz7qdHTFEgpDDLaRjKUugF9PCriITy5R8W7Vci4Yb2PqPo&#10;/KHs1DE0oQ4EMk2u33DeAM+CHFBAcAE/tAkZh0L53VzdV6HIiaZlqB1kev4g56oXXSMalyB4QwVf&#10;g/RCFTzioaNKKO19lY8O+SJFWnuVrWkT0mO7xx4eOhmmZ2qf5/XFwBtABwDJdBhNxni1E8DOljcq&#10;muJMcjKfkIqUmpSI3Fn1KrS0nfhczYzOzmiPylK89qYfKCxl7YMVYvQo5X/rtA7D6OSiJ2OTrJ6h&#10;QkPICPYNCPvDzCSQSYRS9M4H5KzByDHsrqJtjVC0GV4Z5LDJPyXXivYL5OzDRD8zuEWB6pyBP8Fq&#10;4Wu+IOkqae8blP8FeY2oa4QSWfXIylIKuxER2t7hW0ioHXV3/YpiFJ3TsWkg2CcmF/b4M+ANoAOA&#10;QjKCigzeVAtgJ+FNQfWeSVZC8a16YKuuZm1cWYwARJFZtfWIf/PSvBSZHF0odJr+MYRy43WCsKkZ&#10;dXGT/+i2cMJmJffILltN9SheEopm4QSLHqAih2TrTVuNpCdUa0qUgUSsK9VLxo/TwZ104DUq2pat&#10;Xm/GncgShSpBe1+QM0AZIwrYxJIbcYwDgmzM0KNUdK9sYVrWI5fqVLQbtT6HRM8r3d6GZEZbefU3&#10;tc7qrrg4XHAHCAwYgh2lReNAf+adocsW2ft8KRxzXE70x068kay9uais1IR2iO9yFSTT1ErINDNC&#10;fhlfZ4lZheMQjBoGzdJTEyJIkLPTVQdyA4NkC6ZFo2t+zfXfZgV1r79B8m2nokdPW7pwg9rWo/0T&#10;cqbgGkAhBxk/KWuP9k0werj67wiuj4n2q0RdI5zYBHKpkE0oBuABEqwbYfFw9d+WhaF5tYQwg38H&#10;9G8oEZB4ch1P0TWjaQgovCLcz/Z6qxIpTcUV95rrz0Oa6tA0G/Ogn9S4KynH2iS05vJEM3V2Xcbb&#10;gbgiIEUW7mxlmoImebVdZAxsoLvarkOXUKOcrU1m0mdoaaSfkViD1tcazW48tasqr/xKPKXtdM8n&#10;3U9SfmwGpycQNhK+/EN85SfhWcHOz3T9kva+ImfeIHvGOF9wXCC47uIrP4+Nh6/6PF/5BUgq0b5B&#10;0lXLaZlpDyKbUNVo3/OyK9x6OUxXOcltJG+EkkM+A3/rGq6PJmSL2LpwM1rAHQoiHXMSAM/wp4mZ&#10;7IkUiqQROGUAndOsYoNdABOQAtjZ8kaN6n/4ZRU6Ph5wWGCIyNsDnhs8U3XPRPWxQMqgpGLjSYuU&#10;pemi8svvTaSYTk8T797NDD4hpxKOBmGQCKqp4Ks+JWdxoiI3/Kai4wdMz4Oy1RLYCYFGpt1y16eM&#10;X/b0RA7T/ldghzJdv4JvlIruR1ab4LiCr/0mIjSn0q/kZlLIFRU9r3YNz0frSOfauyo23MFK9PHI&#10;tBkDYif23UUytC67twA6AMjHQwATkKon9UkWJNMUNLJCJEGhFzIJzD9MI2TTzS/Res9UQTLp9jYF&#10;myBADoegchC2JVfW3PyzJGdsHVzCBVpQD50LeeVfiBoIJTdx838oew201UjMgPaFuioo0HAEML3I&#10;ofkLPfw8Gd6P3QjsFFz3cPP/BzECWEWyIjfimJHgRkNZiODb1za0NMGaK676hmvjRzH9MJIZNOmV&#10;6zonrIZwil9dLR/ZICehILMog3YAekAKYCdBpKB+nXji9mN+dfOfNO7Xm7609X+39jQU6awaxTF3&#10;/MYLKsYt+dm3UIVQXGSh0eGGiwx3bflGOthj0wfLbV2SroJH0qyccHNGKQOznkexg/xXpB4ij4mE&#10;gQyHNpTpXG872ceYhwU8/yzjfpRMdA4EqwJRG6Nz1N32gMpSlhbJ5hDUwWnKsuyjjQrSpR+z4YBT&#10;f3u9e/N8W08wdWI48bnLq1p/elmyZHN66T0bF9onEWoFrRt8v9KmZc3z0Vo2NtBR49QhcXRxlRHd&#10;wyeOX84uLVCKvcttmF1HQ4I7BeOsuO6OnxuaLvfHbMcHF0e8Ubr7V0iIOVXENO49cgtVeFxQKg2r&#10;CCtD9r7Q6myqW74DPZtigxQ19JPq+knM628bXOCLOIzzLqy945fwiwc5ojk4Q8bIvJngEcASxEGf&#10;DeUGwAXoogMdIptkzQ2AdHKgCuINXlkMKWmTOzGGD79Q69SijY1OzUB6RqPjrRy8D01JZ8cduat2&#10;e0zsSkik2lh71X0NH3qQVzh7fHVt/Q2JoWaq8+dM75/lFnXIKRxJVpvyhdlFg+h6egh1o1T7j4TA&#10;vo7B2o7hBo60lV3139XXfVtpKu5LSsewYgqpUznTC/GOsW3k5Ju8oRSa28HRiUJcQAcAASPABKST&#10;D7pQELXolqOziqbaWMuzpTY1K2dZSS6LqsNzhqNDzOpZR0azo+6PC/sDfIQjtCXzmj75cM0N3+dJ&#10;fYe7ts2zYnBIEjv/rOj6CdP7a3klJfvk/BigDwmW/wPpzkdlDc23DXciFie2/8EzmGrzLGvpqUPI&#10;teTyexv/4zHngg04PQgqWXdsRoLsFMbYPiZuNsf7IhVyX0YJp38DOgAIGAEmIJ2cNwXtN7lH7G+P&#10;svv+qOneUvfJx/96QDiv1jIczZzwpj5ycdXE9ITemFBIAduUsx03gM/o2l2hIeF0YDk22rY9dOzl&#10;uLuTyIS1Gt6iHVYyGRXDqjQiuqrLQYzRdjhyi4EYWqJk0hTLKTK8KpQsTqYVCORoHNWmpksdCzcy&#10;GiOSZnBu+2AKhSCFDGeye0q01DirExL+9y93rauFT4De3xO9aynR8btbU9U3Kld9bGX9SObbuz1x&#10;Grzp9iS7D++0Hrq/+KpvnaCWvXLM97nNVT9+seurN8+Xu5mPvXCQfGDWwbdxzyzVUDiGIFczlkwl&#10;/Xu3RFpeFJMBxESyrnfIExYFPQoGxoQs6ThegfwvVpRTUORSQ1IkNVZjwyWlq67BToYPsRP40LJ7&#10;1g3Gc+PEHJpvHr8UULz9oyfbvnpN7S+3dl+60FHH7vdtvT+47OvVS9ZXF+f1UzyjhEylCj1cAkdE&#10;7Nrf4Xjr4/qGS9QXffWbT5346a3zf7et98pVrnLn+Fw1OJg7Zn1I/MQBgzGwbSv0NHqYA25E9GFy&#10;sTFf2t+TCA7zoT426hdSgdwXUaGptpYxlgqdtUhtq1Aai0itmcm65SEnB5NCmC00HlPIgjIqSdfY&#10;1gMYYWt3ePcJ/0c3Vtz797bv39SQ3vY/8ROv+S74w7qVdXq0O530msa6wXPeOhrQbv+8gg9V3PPw&#10;9/7luXF1MY5Q2d0e/OhldRPfAjdMqPBuXYVQn3cPKt9satLEkGi/Bs1o8gLM3BLBWCBmYbJgrcxM&#10;P558jJgxuVrJ0QsqxS+fOXH9ymJeFJ8/5P3yZc6+P9/FMZbkpl9dsNAyJcWF6gK5B5U7dfG6O+GN&#10;Tnbsum6F81BPpM6pPelJRWJniBcYC+hoNeX43u0GgDuUEGG3Q1nY7eMPBIVjYXEoTQQ5KcmJozWu&#10;iJe0RkRs8rgHd+J+hGHOBmNQXTyOMfLqjKW9MbamSHuwK/aBxXaABuhijZ8spFmnLCSnhY5FT6cc&#10;yyVtcbTlldV1lm5fGkmkaNN13HOGOBsODpwbdW2qIWJrQYIytreBuBDMEClU8Zx6MTJc8fk5OOvT&#10;NsFswBCO9EYXlOnQ76EnkFw9zwLQRLUjbW4AjFPRJP99eryBiISizlmaMl60uY40lOq2Hfd/ZFPl&#10;3uO+iQYnBld6ptq2QoY13XvgSlhspVfb6To9aVOeOrBIJIJzrY+ccWCw/CcuGpTg7G4L3L6u7M2T&#10;AQDFJSMAjXMsA4BT7jS5t0yPN5iPSyr1ifIrcRaQ582HNy5y7u+OlpvQGJI8eEKuixx3YXvMP0d4&#10;uogXfj9ESv7hnvgiIvPoTWekiQUWBmdFzSxyUeAAaoxn8L3vP+4rNilteuWB7iiAAlwALVl2GQAc&#10;XdaTP396vMGzcCgVaa/l7SujB/9eTIVw+B2OFMNJImiqCr1p4sssZ3PXGX0dOuyPs7EQLMn9oHs9&#10;zjVa42BgfBSI9bRuw4qZqImg7urtk+GLG+0Ap9ahKaHDgAugUfZaAFjg86c9XPC81KJOVFyObOvg&#10;sdc2Li56+uDwQpcB3unWwTPsOvAvzS459wyEQDdFu/MVNmaFnak3yqeu4byqycsuMLGrzsLqgVpm&#10;nUAehnekL6FXkrUlWoCzYXFR4OirgCtRcUWxGaGCQt2N0+YNoKosUmdsS1GeEdjzaKVBqnNq9rSH&#10;7lhX+tj27mRmfCEWRlKmn2OJgkGXqil0PMSeihM/cH7RChsdmapxrDszB5b/uJkCITJxp0mk+Ue2&#10;dd+ypuztEyGAA4gAFOASHItrywo9bG3a+01uZDgWoqrEFFnzAOr8Arv+9pGNla+0+NF3CPJtV4tv&#10;4rSAiwk0FLiQC7kNzpVxtjyWhf3dU72gUrdEBBzMV8jDC78HL3VqxmtcIP/lA56lFXqEhl9r8QMc&#10;QASgAJeryDx5oHPcq2eybvCICqc6Y2mAwhZrfcVApRaVG7bsc3/20qqDXZGuM50Hj3PipjQPCwcF&#10;d3ZGCzobDVwcTAh7AoJ/OskYhYwEoqDWhG7p4+891hvtGU7858WVT+/3LCg3ABxAJGu2lgaAVsiT&#10;R++ZIW/QNqXaoUzU3MYnfH2P33v9GlebOxGIclcssT+xo+eMsa/iCVNsWgMddzMCRweDwpQrAbHL&#10;jvjcizIMxqE5o+4nPbNn4KZVZcNh9vhQ4pbVJQAHEAEowAXQpkXyDHmDdzSU6xWuJZmKq9Pedr57&#10;523rSuH3XOAyor/7H7d2svx4AWJQktCU5lC0yezx83v8wuGQeDQiHgmLnfHTiiKcNPAFzCCoXAh8&#10;NhU1UQVIZ7gHX+i4cL7V5VACirvWlyV7dwMcQASgAFchT86/Z+a8wVNqitSx6htEkvK+/puFxXRj&#10;qf6F5uHrVxbBU/KvvUMTs7rRqx8cmu4Qz3h/7iksK+LcxAF/ssuTOOmOdw1Gd58M4Wd/Z6S5N+oN&#10;puLRNMsKuA03z82LkVmvIJ0T1HF0P3lhvwd23mVLHM8fHAYUDXYJsAiUEhABqBlQPT1f57gXYJYe&#10;ao/GuvaaDn5fW722/Kb77/9n54XzLRc22n7wbIfDrLn1AtfEECL8YCham8FYc18BxGhZMhyI9/YG&#10;B4IZ9HOBswJtsVUMrBnSrpNVAn+Cy3AScuoRmUX/UJyZ4LKqKiutRTY9Ul5nE6aBSeCacJAh0lse&#10;2tabzvD3XVn7r0PDh3pjX72utv+pryW794TO+5GpvGlZvXEGM2NWvAEK6Dv1ZkvEePCn6sD+osu+&#10;Eis9/8GtXRgiwPr9G70oqr/5fJdWPUaFAjSI7kzLmwJRCNPSF0z2eWJD3gR6UdQ7tfNK9WiuhD4x&#10;WjV4g1eNJx/qWZoTkmnRHZF9jieH4u3epELBlDl1FcUGO1oGIJtjOoxC3Kx4glhGXuDjOwfgnLpr&#10;vQs9t37yQuenLq8xDL09/PL/pG2rosu/tGGBCa1SZjAXZ8sbvDIU4w4cd1t33UsmBirv/H0r63pk&#10;5+C3rq1D7/XfvNaL83JvWl9RbFWPQw6puTgIcPJQI76C0Hcinun3Jjp7g+hrAHPhogWOuqmiUpMA&#10;0eFJbmvxdXhTCBLXVlrhWdfpZXtwch6B7/Bm2sc6NDFd3MH0w28gn1LziYsq0MD0e8923Lm+rEnR&#10;3/voJyWdK7jugRWNJRbDVI3d3mW4c8AbPPlYT9zT1Wrb+yVKa6/95GNvtEZ2d4S/fX2dkqH3dIQe&#10;2jlYX6y9fl0FEhvzmSGfM5kQkMs5cWzAAmmqA92+YwOxRIpbWm7YvNjhsqiVc6SJ4zDMgVAaDpXm&#10;/phOo4Bfw1XtQAbsGeeKSUE6tHR+/gyGh37/T7zZi7NNP7y+bHm1CbrPd//ZsbbOvKnJ1Pl/t4mp&#10;QGDNL4qr5y2smrYKMIrG3PAG0qO5K5roeNt49BdaZ13l7b/8+x4P8qTu+0AtPFr+KPtqi/9gT9Rl&#10;Uy+qNOEEPcAxqrGhtBW1kHFWgtMlnODCwQQOjxsYjvOc0FCsa3LpF5Tp0RJuBjKhkK9Ek1zLYLx1&#10;IH7Ck2BwMFqRHt5Js1Vn1mFjIuB3QZLmqLsWAhATpcsTP9obGQikV9WYLmq02Y1K+FV/8mJnhU1z&#10;8+qinsc+l/J2Rhd9Xld3/lI4QWfhEpkb3gAFVJbsaouqjj+s7dqir9vouvKrj+zx9wZSX7umDumm&#10;suhLcK8e9R3qi2HGWXVMkUmJ4jckpsTTAsKC/hgfRbsXioQR4DKpNjbZGstmPuMK4crEe44Pxre3&#10;BgYiaHcgZxGhzMxugHVJ4XAhdCZLsPwwTs5K8Xo1s6zCcOVSJ7LA8JBEhv/hc51oNH/nGvvAs9+N&#10;9+xJ1nww03jXuvnGcedqTndUc8YbvBjnu73VElS3PKTte15Xf2HZNd96/O2hbn/qS1dUm7Lqk3yP&#10;kNWdWDEg08mhDwfNUGifDO8sphh0LehUs5lr06V/4v2QAdD9oOPhFxxjhgZBmDuIEpo0CptJqVXJ&#10;CuFormwkwf30pe4yk/JDG8uH/vmteNfuRO0tmXk3XrDAihbasxzMXPIGQ8FYD7UH1Ef+oB56XV+/&#10;sfyab/5zv/e4O3HPelelc+pTE2dJzDn+ek8w85ftfY0luutXOvqe/V6i48106cXpxR9fVm8bnYuz&#10;GVJBtVGFvwCr2GJUdVJL6KRP6t0e69y35tJraJJ5cFtftV3rRArBDPT8wl9/ru6EhnasP/bTFzqv&#10;WuK4ZIG++9EvpPoPpksviSz89KoG85wwBqTM8brJgYPzkvccD6ja/6HrfJwxuVwf/PEw5fi/rR1L&#10;KowfWl825ljfc4XmHL4HvV6geR7ui37iwooSdWRgy5f5yGC8/k629po1jTZ0S52rd50V3mBw0LiO&#10;dEWo9n/pOp9g1LqSy+6N2ZY99Y6bFMXrVpRApZ4rAs7xc9o9yaf3u1H7dvN5JYbAoaEX/0fgWOwx&#10;Yv1Vi2tM0O7mcDxnizcYImzy3W0xxv2O7uivcT60Y+NnLcuu23o0tONE6Kqljo3zbXNlrMwhHJM8&#10;CibR9rbAvw754JS6fJHFv+vh4N6/SipbfMm9QtGStfNxKtScrZjcMM4ib2StjBdhlvrdA9bDP6Hj&#10;PSpHneumH3vT6id2D0TT4t3ryxrOuaI8M0aeGIz/ZeegUU3dutblUKcHnvpyxtch6KuCS+6zl7hg&#10;YM5eK5s4sLPLm9z7utzJzuG05vgjun4UjEuOtXcYl16/t5977YgP8fOrljpri3RzGTyYGfxn+haM&#10;TRyP9a9mryecuWSx47xyRbT5n75dj6CDcML1AbbpjiqnpqbkbMnnc8GbnHZwsDOW8feZ9/83zkig&#10;NabSD/5E46h69VjgpSP+hWW6m1aX2Qw47uL9osbBuAnEuKfeGWwdSl62yLZ5gTXl7x36x31COiYo&#10;DOGV/09lr1g9zzibRsxTTqFzxJucfOv3Zzr6Apqht/Qn/4LqNq1rgX3Df2ZMVYc6Qm+eCOrU9OYm&#10;+4ra6QXVp6Rwujegy9WBzvCrrX54BzYssK+qMVOhbv+OB5ODraitis+7O1V6QV2FrdyuOhtyLH+0&#10;5443ubeiYrjbnQq5+ww9T6uGd+EoCF39RuviK8XSpYe6w++0h+AyWFZphLZdjQPkzuEywkLp9iYR&#10;kWvui2qU1Op6y7JqMzXUHDzyQqJ9O3rnZYrWxapusJRUzHdpC0zMnO60GHf/ueZN7vXwhRzuSYjJ&#10;oOno/yrCLTi7izEUOzd/2Vy7NJwgtrzjPjwQh8fj4ibrugarQy+7c86GVQRLBSzxxdldJ4KvtQbh&#10;D1/i0t+4usSsI8Kdzd5Xf8zHPCik4swLI4s+Q2mtS6p0hWf+zZIxZ11Pm2R88CZ6gix8uungkL7/&#10;ZZX7DYqLMaZSlWuFY9WNoskViPEHu0PIiIimeIdRWWXTNJXpXRYNmozMZj2BGZEEPxBKHeyJeKKs&#10;L8qix0hjqW5xhakIsbNwv2/flszAAT4yJCoM8MEkXJvV1tIGl8FmhBftnG6H7826GeUZZu5gIO0O&#10;sTG/Rz24Q+nfx8R6IehU9nmamjWm6uXI742yyh5/sn04ORxKBxM4CoOy6BkwyapTmHVKpIHRNAUp&#10;hMgbduaRU48kAh2ssyWWaF0uRtNCOMHiu2BJKM7Dj4nvFlnU9UXaKrvWqES7ns5I98FU156M/6Tc&#10;+tNQyTrWpEvXG+zFJRZlGcJq55YrOXzeY96MMklW5DqiiQwODAkY2h9XDr8pn4WDbHMupS1fYVhw&#10;pWn+eqVGC4M8HOO9ocxQRDjuDg+EMvBqA2tkQ2dP5xvJyM5Nb0xzXOAlAuQoG24sMZeaaKdFZUbr&#10;AlFkU8lI285YywvJ/gOUAmdj0hJJsUUbYvW3CmqbTkUurzPOoQNmBiLu/cKb3NCRfRCKC+5A2h+K&#10;k7F+ZbRd7WvGYkJHKzTnYfROSqVjtEbaUKwpWaAuaaTQFlltJpQaHt06szFLLBb8m5vmOLNR7vnL&#10;poh0WOQyaffxlLtFiA3zyQiOeuPjXonP4LGs/byUczmnr5YMLrtFX2JToz5mZhH+GTBgkq+8v3gz&#10;OlBk0rhD6UBMSLN8IpagI72KUIsicoLKBGg2SqK9DY6XwMLCyeno7kAxSq0BTc9JxelUI4lLS3yS&#10;TcbkA9lxv9ypA6fxmiVaLSiNosrGmZCXukAwVeoMOo1KDqOh8Zgc7HzfXO9T3uTjA2EViHC9/kQs&#10;iWPUs3VPbJzJBBWRLkW0Sz4dng2hyyL6oY72Ds5Ka0pu0IFOHUoLry/njDWcqYZXWXGyi3ygKC0Z&#10;tFSlXWcznesdvnDW/xvwZpQYYIodHnIPaR4sT6QyAg6kSeKQEU5IoSEyjwMLYR1mM0Pkxi3o/odu&#10;pQq1gkFUCa1lEe1WMgQSNiCvoDW8/yNJ/x8FFZbjzgtNMAAAAABJRU5ErkJgglBLAwQKAAAAAAAA&#10;ACEAwtb5kKwgAACsIAAAFAAAAGRycy9tZWRpYS9pbWFnZTIucG5niVBORw0KGgoAAAANSUhEUgAA&#10;AMQAAACLCAIAAACxyqGFAAAAAXNSR0IArs4c6QAAIGZJREFUeF7t3XeYHVX5B/AfoCIqAoqigIYQ&#10;OokQKaFXxdClCmoIGEAIqHQhdKWLoEEgCV1QqSEmELAEUEClGoGohCa9KZhQRGl+/J3nmZ29e/fe&#10;mbkzd2fvzv1jn927Z86c8j3v+33LOWeef/3rX/9XfaoRyGME5s2jkqqOagT+NwLzVJKp3wHhzTff&#10;vP3222+77bbf/OY3TzzxhPa///3v33DDDddff/2NNtroYx/7WF/1qAJTX4186vfOmTPnjjvumDZt&#10;2vnnn9/gYajaeeedoWrppZdO/Y7WHqjA1Nr4tetpMPrhD394yy23vPzyy+973/tgZYUVVvjEJz4x&#10;33zzvec97yGrfP/oo49Onz79tdde06jVV1/9K1/5yu67705otauNlZpr20hnfdG777774x//+Nhj&#10;j33++ecXXHDBb3zjG7vtttsiiywCJWA0z/9/3nnnnbfffvs///nPP//5z9/97nennnrqrFmzFNh6&#10;661/8IMffOQjH4m/HPLeeOON/1GceeYJlWRtWu1zlWTKaySLquenP/3pwQcfbPo32GCD73//+8ss&#10;s0zTN7366qtKXnTRRfAHeaeddtpbb731yCOPYFo333zz73//ewVCJR/4wAeWX375zTffHN9abrnl&#10;Pv7xj7eCrQpMTaemLwtg2bQVKBxyyCH77LPPAgsskLw1dOLRRx999913q4ESvPXWW1955ZXA1j/8&#10;4Q/TlUGS+RnqXGuttb7whS/ssMMO8EpoJX9RVLICU4ZBa9Mj//jHP9Zcc03z/Z3vfAeS0KNUL6Yf&#10;77rrrn333ffPf/6zBym7XXfddb311ltiiSU+9KEPzTvvvJQjW/6FF14gq372s589+eST733vez/9&#10;6U+fdNJJ22yzTap3hcIVmDIMWrGPmOPwgiOPPBLj+eIXv3jxxRfPP//82d46derUgw466IADDhg9&#10;ejTK1VslXspORMjYjGTVMccc46m0L63AlG2O8nzKRBI/bLGnnnrq73//++uvv06o4C7nnXfe7Nmz&#10;77zzzqFDh6Z6H0pEi/mEp/CthDYdbXjWWWedc845HjnssMO+9a1vffCDH0z+6gpMyceqkJKPPfbY&#10;hRdeSNE899xzL7744ty5c+OvGTly5OTJk1MxGHC87rrrtt9+e8QoQ4vB6IYbbvjyl7/MYAQsFCp5&#10;JRWYko9VziXR4VNOOeXMM88khwJc/ERoVlppJZwGcUZi7rnnHv6k6MUPPfQQ31IDbaXkBRdccO21&#10;13JsKpm5xb/97W/hGN8HzeRQrmJzmQe8pQf/8Ic/bLfddmeccQZk8ECi2NDz0ksv0WtTpky57LLL&#10;/vrXv3I/xpGEzdx4443jxo0DqX//+991X09RciUsuuiirVj4ambZHXjggcjTCSeckLyflWRKPla5&#10;lbziiiuOO+64v/3tb5///OfHjBnDx1PjV+ztTeyyPffcc/jw4dj0kksuufjii8dLkiL77bffJz/5&#10;SdTnxBNPVKBnPaQgRwOrrWln/vjHP3oL5fvggw9SeU3LKzDfUUcdlaRcVSavEeA2ZCgRIabqRz/6&#10;0aqrrprce0TkwMGVV145c+bMT33qU6YZ16YT4YNiIt7WWWedddddl38SpJZaaqmaNvOSI/VBmTbt&#10;zmKLLfbLX/6SgBTsSxjmq9Rc01HNswCnDtWGDI0aNerss89uvOJpmV/84hfAF8JtgVTxAOHIHvev&#10;+++//7777rv66qvJue9+97sc2dTTxhtvTHRxdhMtRBRGj9czCfnBR4wYAR8JDTSOqM0224wke+CB&#10;BxIOQaXmEg5UPsWw4/333x9buuSSS5rqGj6C448/HovaY489eKV9WPv8CFtuuSXmLvrx+OOPS0FB&#10;0vkzySeMm2oj5wge7iVgUobTQdMZaEqSiFtssQXxllCrwisvF8tOs5P0vwJTklHKrYxp/uhHP4oj&#10;J3Qd8VADH6UGBxKVSCb0nMTCjhl9IiSEFsQAUEgfUMB/BWEoQa4BSsqf/nXNNdeg+VtttVUNzWrc&#10;MV4JoZg11liDOtZgsqpx+QpMTYBiOikL1pN5MmcLLbQQByDx4JvgXeQmFi5NEuswxxg3Bv29730v&#10;oRdR41h5l156Kbrj1V4HjoMGDUKMhEpWW2010KzbARoQwd900021jVii5kR8Bw8enGpZcFswHsMj&#10;UMgtzl8A072hqgJTo+H91a9+RRL8+te/ZrQbQctd6B41QX2QEuseqmiWz3zmM5/73OdWWWWVxpBC&#10;kIVHaKi99947+aTKGJFSQovtuOOOfvcxr/i7IBqgNKgHN4ehz372s+eee672n3zyyWn9BbidJKpn&#10;n30W0//LX/6is/q41157EVd1F0MFpl6ng2qQ+2HOvv71r7OMDKW1ftVVV+G85AQbR9CUrMJFuLCx&#10;WqqHgdZgwpAPwokPCSKTg0lJkRY1kxNS3vz5pz/9Sd5IEtn29NNPy0IhmeBeRkpaMIVGovAcBF6K&#10;OUkU1lMCb/z48cy9ml5UYKo/rZajGDsDWzi9pgSQ+Z4RHv+ePSWFiAxjMfUGFKEJZJmTqUGZ3p4F&#10;RAScbHvmmWfMYhKtGqpivpFkbD3pKGhWU97TAOWEIjyxCZB6aXcEXo2SrfxMtaMn8YN2+PnPfy4f&#10;iDnT0+YyJfRdzWPwgULBGTqMXVFAPaeN0iQh2NvLLrtsKsmkMDn0k5/8hHwyowlt+/AKTfXSIUOG&#10;4F5ahXWpKjkW4+30FNFIb0rj5NaiRlGoeLCl8jN1m1ZqSOYQrsobhN42JiXxJ+k7i5UGNN8+UoJ6&#10;bvuRnCQep4wZTQsm0gWGgosy1bO8CRgengdP5BM9xTYELAHmKNclVYWbbLLJhAkTuLImTZrEARF/&#10;tlJzXaPBccyFw5FosAgPDCPK4kgy3OZGQMPMSdn2IdLsAoib4ijXiiuuuO2228rxSOjpid4LBGiK&#10;B2mWtNSHoMX5uJf4pdA7RAqsyVFWKiodD/8l6aYyFgO7ROgGdxQojNITKjXXNYBMLQY/kmQRg0Ja&#10;XUDgEx7SqNn/8l9nzJght5+TMEoxW3jhhcELHTaXqaaQr0gWAJucMlVbBCbwJWA4uIE4CEJ025dc&#10;5Nof6Vno8Qj4Wid8ChgPrPMskHNrr712ktBKDcj0lJcB/2Pi8VOQUqFApea6Boq1Tx30NFISrtd4&#10;sWHDhvFMIsuMoPj3VKE/5Qklr5MYUBXeo220JM4UPQs3pAvoSz3goQAg/4UhX8Y1KVssolmEribJ&#10;5cXAeBzSep6iVyNeQjpigmhl1KQKTF3TivdI80g+zY1L0iymimqL5pUjkSnkKT6F5G8hQugp+pdY&#10;IizjRMeflBeFBUy+96eXmmZvjNsN9957b9jmSyhSl4I5ML3yyitDfCvbf4ODg+MgGrQKTF3TKg6F&#10;gGNOyWe6QUnigdVjmoO9w81oFokW4ZFDDz206Ssseu4lHgfuK8RLJIQKFn17+OGHo2eDU950YuUh&#10;5ReMODUgLCoTrD/iyn9pXrYFUGZLwqxpM488AgdJIfzXN2qORtcxvj4a12L1MejCmaSxZuF0TQe6&#10;oAL4jVBXwqBmgzaYPxYTEOBPwc2I9NAvuDmRcPjhhze17WHC4Nh4iSoRAP6UPMnvAElaGG1OUjNY&#10;YEuQx7CSX+BfwGSao+Yx3FB+f/Jik14yXpKbqE3HGZTDLtBQsh3WnLGAHqARx8ZLEMYQFtDzILS1&#10;xtIJ/g8GlIXIGcNzj6Xm2HMaB4JVTvvUJdeI6pe+9CVZ9DvttFPTceytAPkhBMHdbG1cf/31GK7e&#10;WSpcoFLbtCEhJ7PiObo8i+EaJYMmT1xUhL4zJnFFiU7JN4IkJY0eWRgpLzgTDGbMI+C2uBh/Rkby&#10;NNzGg0AoWC3knNBhSBEuCkwEjGE1PZzCbAcrNdv0WMrcNtJ0jBEekG0gAJdJjK+EPdQUDfHgd5ZR&#10;fDePxB3vknqG0mZrraf0WnBUVAtrjswuQuWrX/3q6aefzpzOXLMGS1yhzhAjZDxCDKgxEjEnHJzw&#10;k7cZvQLX1gb0yLPcQlb12LFjMzeg5kHQFAYgzoEprPn8ORM5jHmEDV+EvNyJzEjSPpu5BDg5nQmM&#10;yy+/nCWcaix4VpgtYpwiYtKZ+W1FuHTeZFAfgm6We1Qh7WNQzEeqV9QUJhtC+kfcG2QEVC4Y3ErN&#10;pCnGw6/D/idiqbZQG6FO4BFaFgP3ffQKBRj/YouhDLTlSCFUbrWolkM80h45g4kva5dddpHMJRuY&#10;gI1r91bGEcckpW0RtL6POOKIhJDCEmw+5Iy2cHnnmLLio2qghsyKOJf5loJNTYS2kdV0q5bX7DdK&#10;1XKSSfPiFNjjCBAvaMJM6gav02CLiicMSiLaqzyEqV/wDqSixy0kxDxsZSHR9U6MKFVfGhRmIVLi&#10;dIXxjIrlBqYQyjZn9BpRnFej4/WQefoACmxaUdXGr7AKDbpJ9QjxRggFa9l8IKQwJP8VKaaICapQ&#10;FTppqrATHWH4REvfumdY1X2d1RJ3/ChDE8mz5reMl0eKUaVU/vTeeifIQzWrSp1RGUAR0MWx4gFB&#10;XZAbE5VBsxTjaGh9atikxt+asbARtdzAZMTBiACgqsnebOGeVN2j+AGF/ECk7DYMhzH0/CjDPUOz&#10;GHpDXEO2wp+AhRdzvUTot77xGy5d3EJuoXxqsgozAF+IJAwipxH66UHfU5caI9CBk/Ev2xYSfok3&#10;ifeZAqqBXapeR4XDOTiGnbKLGsPKY+J4SySu/FdfLD/cgHNSziR3vD9ZhaYpQ3AwaoDHv/3tbzMe&#10;ZWD6Jd6LlsIpLA6DKLeBNGoDjGpG33iJw5MZ1HZPx4n2yD0yoNDQgLbDHEJjoNmPgYzzncgVYaTQ&#10;Gkw/kgDgGIDyDBmkwSKzf408k+ZmuVtF1ihFRjlqCV1M0dfs0hd5uOmmm7D71jWdFtpBwMKXBmMx&#10;BL7ClANfXzLf8Evf2Jen5ZDENQBkJLR/ebslQZYIEWbIRbEYyD/TjcxYbxMnTmTNdZsU78j2MXYi&#10;ULmI7mxrNDxlUIyU2a3pBd8V7kmvN+4dWopRGRo6oqakfxF7VrPvdZYcYrmQCrQhjQlqNBp5o4yf&#10;lKOfitV9HUtKU/kLsg11/CkSCFhNJ0rEzxL+5cAdKwf5wwHCN2xS6Qm+1y9EKvip/cIEUSbE8lJ9&#10;6B+nGwYfLJWt8jAy8U8WzgShRpYwEJfJi2JnxlOI1RMemEo4EC18+CPowbidXPcVhob0QpLCuTPx&#10;j39Z+mEFQ4/oLA2IqRAzJtJoGlyCIYgHVNfP3jac0IYEiTXdm1JO3n2LhE+SY4lUoMeF/7ja3377&#10;rblzX5oz58XHHnt0zpyXfWmOSW5ClK8uoN+y9wvdxDxKuFOPg8MU82iQeQQ8gKqH7RLsiZ6yLTWY&#10;IMk8aVDy/rehpAHl3XFwh0EMr7MQSZEkwpwvADgS+pbUSeXRF6k8XoZemi9mJjwSR3zakUGVLGMe&#10;Jsjgf2HTfe1rX0Pvpk6dPGHC+DPOOEyO7nHHjXUWjxYaAeV7ZvfGEwoaNMBE88bx71gD7GLwZbVQ&#10;baLUvWExNZjsesE346ZE2hEpqLyRJZxIC+rJKxhrfBPIUAOyaV4FTzxilccNn9xbyMnEUwoEXmfv&#10;ZWZ/D27EHDO15hhbBSl0mMp75JEn7rpr1kMPvXTwwccOHryUYugdKWiNccRn6451aEitGRgikrkV&#10;bKoRImyw3S8FmGg0dgEBEPdwZGtocU8xBb75zW/CE2rMFhNbZdAJQdRNB6Ay2KGQZLerZKPiWqVm&#10;dJihZ24sxUCe0r5OTIbGsUJIHdKCTNJHCjSqZ+7ct089dcq4cWexQ+GAU5HTK3Pcmo/UR4PtzUIW&#10;ccSmyjGpNWcR88oY9N7O30g7NMWVD05IASmEifIiBvAb5pXfLQMkgKwCINPJLU71UBxFIyl0Fu0w&#10;H5gscwytQX04fhKmTaKGWDx2SIXpGgxBjF5wJkUpU3oBsnrEXuOSBTXGl0csp7SJflpLRTIGGcvy&#10;mGuttl4mL2lsjqDj0It764tDQ+s1o8OCJxyVoSrTwMkmpRAPsL4Z/Aw9qwLI7BVpStJbb09UA+nO&#10;5UO60z7aI2pm3fNj1ZAwcMfkKJp4vpFvLAZEPjqfyTox05ZEqJ9TgAym66GNMoUtVgXbTf5CqsTO&#10;UJsWMhvDMVEJPRqJwGStR6mZOY5soVURRRxr0Q41PMMsEgaicn7hV7SyjXif9Ms8sYnwuYg8id1y&#10;mpMo1IrYCHLND0keMMcaMH3CwwlxnG1hJPmTmJwidJYHmhwSXSTEMTPR/7SjTYTbb8naILkTPtsc&#10;TPpmm3o86JOw6j4vZmRF9DJnphbafjCioRjbeBsSXTO8AGQxoBZIKgrYW0sIMPSLzRU8DsFlwDLl&#10;OMUFIzvOQuL7SNUdHIDFgHWBVPIto03ARK5ymQu8ZzZAUvUh38LoiJwFnusMjCHflvRWG7Vr7vES&#10;eDLUrAT4oFNoKFLHdivmmJCRVdFbDQqwEO1hihx+0iJESBsfVdi0dzJ2ODwlY3l7cidIEzChiqyG&#10;XIJKTTtQRAHGM89e2nVZREsa1wlDKLafPqiSj18IGJPK9epnA/kKdtw/gTkRYzwdYfGogU2XAVUm&#10;nYKjHAkRSin5aDQCk4VC+1JzyasrYUk+X8GWHDM229ZHMRC7+nEgcUOJNPh1QiERLreg6fzkJuUc&#10;Spj0Tduy4Mg5oRIeYEqp6SFS8dFo5BoAc+6vto1dQS9ihDPfQi52//qgTcwFsQsUOxzFxNnTNH+c&#10;uhSEpqTk3oCjZ0FKVczABoFU6lIcE0VjDJJnuAEbMLdD5YWd2RdRTk//moaa1uIcqG7C5Ouy9RSd&#10;kuzLGQsKvAmO45GoDhk92yksgeLwBbAWIQ8QiTRZpnwKeJhsCKY+nxNE4mRUocklipiNLD5Isuro&#10;IvpUlix/byqZFBpTX81hc1pMO5RtZLO1h9sp0NKEaiLbW4p7Cp0SPDHHchMC0eZKoAG5YaEEbgBO&#10;BoEItH9BiWXD8gj55liKg4F41OCmAfclhHgWMCT+uVSny8V7XR9M8hZEZEC1uAFqc80WJddL2lMf&#10;2tzIxq9j9PGQsSfoLwmiPQvDEA+4CL/zd/gI4itH8j/RwIfJP+5ZwAJBRAqAZKwTeEKTYiYtWip1&#10;wAS/4ClyUqqhbLExBs7egYRHELf4ruIeD/vBAYJXGiaESvAb/iQqjMMTLGxQqUk/jxrjWYXD+bti&#10;lzxJjBIMjMrjoPJL62K7Dpi8T9pewqT94gYu95qRiVTn/+XegI6vsE7WADd/5yHJRLJTWsl97ngo&#10;tN7BOmBquvGj9bf2SQ0cNr1tMumT9nTeS2vBxKrkFOi8foYeMXk6tWtl6FctmPi4OlgX9HnGehmm&#10;vLg2dAMTGPF6FfeyPq+5dYOlz7tQ5gZ0AxNPvASaMje3xbbx07RYQ/V4gxHoBiYO1pCN36kfGa7T&#10;p0/vjBhRCeeoG5iIpVbObChh92qaJO1YJNzmyfbvPy7/4LTewm5gkpLXHzMqU42CuKacfEFQ8axU&#10;D1aFm45ANzDRcQNBBYiN2yUty8fPgdDfpiDIq0AXmITkWt+8nFez2lCPcLpsfBsLKxGV12h3gcka&#10;HVBgMoIi5/aX2RFlN0gHe9fywkrTerrAZB8Za67pA51XQL6NNEDZYZ3XtTb3qAtMvMPyBdr8+vK8&#10;zgm7Nm4PzOWU1yxUkqlrJO3JtIdfklBegzvQ6ukCU7h3dqD1P95fmx5t7rGncSAPQit97wJTOLm7&#10;lbo64FlWCDzZV9R/twr24Sx08zNVfuEwE1L3bS3qw1npp6/uApOIeobdLf20242bLVfartZKOKWd&#10;3C4w2ZKcdtNd2pf1l/J8TsKUFRNPO19dYIrOAU5bRUeWD9v+O7JrxXWqC0wONau7T7S4d5e5ZhsR&#10;W7nYr8xdK65t3SRThhMzimtZH9ZsU6JtgxWDTDsF3SRT5n3Bad9a2vKIo0PWHDNvW2NpG1nahnWT&#10;TAkPXiltZ1pvmDsXnMVWISnbSHZzDdipnvBc1WwvK/lTKKOTaCrimHmaujktc7kTLXNT+vxBlHG5&#10;5Zbr82b03wZ0AxPi6dN/O9Niywd43kSLo+fxbmBiv7gTt/VK+2kNThfh+O6PR8GWZMBrd/QCU2nP&#10;pi16yER53TEUjsyqPhlGoBZM1JwjyTJU1BmPiKI4Z63KCs82m3XOZ3JvUPJzxLO9teRPuXXEYepJ&#10;rhcreUfa3Lw6R+o4IjjV6c9tbnEbXue4PsLJdgO/YOVYVJWck2TY6xzdLOKLPbhTdsDuKdtxxx35&#10;CFxv4hBtB/7Zt4lIOezWJUzV0RcNUFX/gFTUwX31A5aK2q8i2dL9WmHgnBJpq4VLkh2T7cKkJGt0&#10;YJapo+YMhJOB3ZowYFehzeOkUQQIHhOn/Tt4zo5NZ2oPTKAk6XV9MHnS1sRCbxpN0ri+KoN6O1U9&#10;SkFxWLtzPt0h40y9c889t69aVf739gomWZduTXBOdPn7kHsLBSjdHOIw/6hmxz6TSa5hOeWUU1wW&#10;kPsbO6PCXsGke0J1RxxxRGf0M1UvUG9XZcJT/CmnXBDV/HBUHl95qgoHSOFGYDIE2267bTtvHS3J&#10;oLtMV0tcReqK5qhJTq4in+CMfcfKq7aF9ZysJmBy6L0rR5peG10SEOTVjMir5DbI+MWB7plwb4TL&#10;JGi6StmlBpMHertDKK+ZK2E90cVofEtutInfyuUGEimERJfrr6uQcM3cNZFMSruaw0URJZzy4prk&#10;btrINYCGC37HvSTsEkyc9HJ5RrW3Lj4LjS4vjMq5v8YV0gMn/CmEwnaTDO6qGsKJcTdlypSIJDmS&#10;QGzA5UnusMPHSakB65CrWc+JwOQZQ+Z4/wGyLzFswvSTt0nf7bMAr/iGcSfvcIXzm4gHu7Son16L&#10;mLtob34VffRK1w6zloU/c29EaSt0RWQU8+YoqfEIiLeI4u26664849W+KJPYnDNFMz1q1ChjV9qJ&#10;L6JhTgCLot18365mi79FxMlFtldccYWzxYt4e7+rMwWYLD7+3wGV1+sEi+jOSVfCb7nllvEJdmqv&#10;gB19x+KbNWtWv5v73BucAkzebWlOmDDBes29HaWtUEpTaJsrWbmdXDUZNRWpmjp1qmQVB8vCk7sl&#10;S9uL9jQsHZi0CevkKRg9evQASRWPpw+w4Ki2+MRwDeBVznNSTP74APc8JbXm4iPIIe54Wv4n4YWO&#10;Hz4ZzOuss07U/REjRsggEFGJvnn++efZeuw+3inD0mA3MOS5b8OH6nz88ce5WnxUJSvBYHJDtEd+&#10;FPeWFNZcTSPACCcVCe7shEwuyhqzw7XuIFUzGjSgy9bdtGmBRf8yMuCi/N133+3Wb74reDJuvvcz&#10;OrVHxgsnO5f6XnvtVdxMt6Hm7GDSOCuSs8Ddtx2cIo0zDR48uEa1uV3d5bNxqYxLXXDBBXyY0g2Q&#10;J8Bycx8gzp49O/ksyr4///zzhw0bJnM6+VPlKdkSmHTDFXXWU6deeThy5Mhrr72252y5sUi4N+Lm&#10;ocBmm20mycJd2QAk8Tfb/VhyXPfYY4999923Px5v1CqYDKJrfZnNqEN5lkguLVlkkUXcT1f3yC+S&#10;GEOq0UrEiY9gS4tvV4lIzplnnslN2mJVbX48tTXXs332bHABd9guM4mmbhLr7fA4nbXhoibTCxNq&#10;HUmGVz0zZszYZZddZs6c2b+OQsxBMuk/82T33Xd3nU2bl0Jer2OC+bCnfPiTYIgLQCBFlLfBKxBq&#10;Zei1vJpRUw8e5gYOqOovB9fmAyaL6ZhjjuF/6i9MnDRdffXVZSbBEK+jtAj+MyYVrwcwLbTQQkkS&#10;AYgNJ4Mdeuihhd5FK2Lj1Kh+kYyfD5gsKXfY279R8rQCBjyHkOO8bIILTleg8UsS6NQVP3zfY8aM&#10;mTZtWs//YjyutGtdaFGpshJ4RG1ab722QmvIDUzuYyXzcxm+IjqM38h6iAdD8noLH9I222zT80Ks&#10;oUOHitzl9Rb1IBJjx461DErrOMjiAa87QBSEkIJDL3IcvryqYpfZAhDP5s6rZvXIdjK7PVPCc9+u&#10;iY/bIUMvg2mO7c+xqtwkkzZJKLNucmxcXlVp1eWXX17cEYP82nIHiKi8GtygHjxPdLmnC74Nr276&#10;ihxcA9E7ONxsrG76yvYXYKMVSmAl57QHSYaOL5RXopwZCnmCSVdtK2s/Vpq+Eb8u1A3W5m0FWL+U&#10;/Ka9bn+BnMFkzyu7uv3daPxGNnxxPgtTi4C3s8veiKK1GcFJOpgzmFBd24CSvLidZYx7ca6giRMn&#10;ttlba2Hcf//9uRP81mckZzCx6UoYUbJLSQJu64NVt4ZBgwa131bniSjhzo6cwYSKci4XNG2Zq0VX&#10;5Wtnfrzxg1tttZVDwNqc2mZt5BIHzHdMcgYTb7I88fav1MaDYh3LbMx34KLaCGNbe+2C4lFMSPPF&#10;begpuzMyX9LCRVycrM08UDmDSTukkmUeo8zdaPwgxio1ttAIPAbDYZuE5g8fPtytUcsss4zUSnta&#10;hGJkq7L2U11vR9AOCDDh4G2W+UkgKBRdKJgE9hPeiUVGRu5ylq+zDJw87gqktOK8OJMiyXjWLZO/&#10;ZBJ1lx6fuUEFPYjMZY7mJmmSWOykSZMEbZoWpqHGjRt3ySWXhJK2J/AsHH744WRn02fjBWxRT1W+&#10;DYXzBxNC0DgNqA29qnkFASA7u1AwqVyQzllWBHPTDhIqjp8DICc4uA8CnjIcHdb5BNw4tpLR0XQa&#10;shUgLNtztoSshPHjx8ueaHr0AChI/0q13aCm7wNCMmWb70KfkpzfHjDpxQ477GDT88orr1xoj1Te&#10;+U7LokcwW/00r4Phsz2b9in6jhtTBmahoWWtyqAZ0/Ylbfn8OVOhRlPa7oXyrMs2Rwwdrjp58uQh&#10;Q4Zka3CSp2z4TFKsnWXyB5MVU7Y9484ISGt4tz4HYpSstuLkUwmPj84fTGJGZZPA/IStgyNtDbzh&#10;josp7q4V21/TNqno8vmDid1bNjD1VeyZTXf66acXlH1awnHOH0xO+Sibp7+IfQQJVzkrkrMgYeG0&#10;xco2zvmDSbiAkzftuBRaPmGgo6A2OEHVxpIiKi+bBsgZTKi3qGqpDLo+jxVyFjiYv4iDKCiBIjCa&#10;uc7/AsaFGxf/XxnnAAAAAElFTkSuQmCCUEsDBAoAAAAAAAAAIQBuw7oyH64AAB+uAAAUAAAAZHJz&#10;L21lZGlhL2ltYWdlMy5wbmeJUE5HDQoaCgAAAA1JSERSAAAA6wAAAIQIAgAAAP7KSw0AAAABc1JH&#10;QgCuzhzpAACt2UlEQVR4Xu396ZOkWXbeB/q+hnvskZFb7dVVXV29VTfQ6MbGDYQIAaQESSYaSRlH&#10;Y/wm0kgbjWgmUV81nA8as5n5I2bmv+DITIBImgA2GkvvVVlZucQeHr7vPr/nOff1iMys7q7eCHAM&#10;Xl6RHh6vv36Xc899znOWm985uLNcrpaLxWq1yOdzhUIhny/M5lP+9bOwyvGX5Wq1yi3z5Uq1XC4u&#10;Fsv5fLZaLbkgl8vNZrNSuVgpl0ulUqVSXiwW8wUfyi25LxfpwYd1m7we3F+fyvmdUqnor9YLbpDL&#10;5/l4nj/pEt7mhT7Ko1Zv53IF/uqb6baL5bJaqfKl88U8rw/oOj4ym88r1Wq5Up7P51xUrVbrjXqx&#10;UBwMB+ViqVypTCcTLqXxzY0mjR0NR9ER9WU+5/qlOpBrNBuTybSoUcgvub5Exxfz6axSq9brdW5O&#10;x7mYx3g83my1p/MZF2i8lstSqXx+fra5uVksFi8uLmq1Gq0rFAsbGxunp2cbzSZ3yBVzfIT286li&#10;qTjoD3gxmUy4uN/r8+2VaqVcKvd6vclgRL9qNXWWu3GTXC7fbDY0Vvl8vz/Y3tmejCeegfJ0OuEj&#10;vOIxnkxmk1mtXmO0hsOhJzc/nU6520arxZjR5PliVsirl3S/1W6/9NJLr7/+2sZGazgaXp5fLJYL&#10;ukPbGHD6cnJy8uDBA0asWqvSfT5SRiCKJQZjNBrpVaHA92oWZozGnHbyoJ2z2ZTZYOa5Cc1gEper&#10;HFcyY3NGWwJQ4spqpcKfGFsGlxEYDkeSvvk8JMfN53/e0315NRqPi8Vyhc/zR2aoUCxyGX+UtDFx&#10;fFdRH1pJQGjHUnIpAUUyFvwJedUHiwV1T00v8yeEoFSkZYUQwZBj/o3vjjctk2oU3SnRbbUeiUc6&#10;l1zEzPE+1yO+dDQJa7WxXOoaWshH+Ksmtcp01xggJo9ftTb08SrNQL6ZUH7lBro/UrhcFcuMcBEZ&#10;K5XLdLakXwsMV73Z5B1axYjQMF1WLCITfDV/9ZpcMKCNeh2Z4834lIc1Hy+452AgEaRjSCECiljz&#10;mGoiF9s7O7V6ncXDErrqXiEWk+l0MOyXKiULXJdRKzD2+fxkPN5ob9TraIoyEzKZ0ooxf+DL+QqW&#10;pVqlwcyxIJEkerq51T49PpnNZ71+r1KrjMajbq/Lr5471iS6RqOo1cy0eZA98lqQjLP7OPW6W9KM&#10;vf3dvd09vnx7a2s4GuRWzPv8m3/2Z2fn57u7O5PJ+OTkGGlg6BBKOqv5L2quuQw1JEWyYr0ncfPI&#10;SVwZRS7mAq7ne7X2rCJ5k1b5PqGr1AwG0DKIKM/4R5KInFjHMYR+IAD6Ii2JVVGybylCMCS+3Ii7&#10;00NayU+rYiSjwCrSh6SvWT8r/lSpVC35JY0XL8olvtvyVKWT0tohvP4n2pukN0QYWSkWNFWWP24i&#10;4SgW0C68J4nXVfour2n1kzcZE2Zd2q5YRJvy5mAwpO1IUixSNOt4NqWR6AnGBJXDlTHWyBC3ouXN&#10;ZpMvQm2MRkNesNbdolyj0UBKGgh0qYjSqkp7LaWnlssxSmk0Yiyk9ZnzycTysLi87PC16kVJ3d9s&#10;b/KTj8cXsTC85hcXF+fcnBUi1TgaIcEsVCZgPB7t7+1xBz5FU1n/CDGXNZr13Z3dq06Hz6KSueHu&#10;3o6UE2upUaeplUqFny+/8vLDhw/rzTrfZd3MRLFVlrWoGPnFsjfoIdOa22IRvegNsxQbJmuAB1Ki&#10;tV2QpqSlvavu8cnx6cnx0dHT46OTJ0+fPHzw4PTkhK2GOxwfH/HJeo0GSNpotsUXXT6j2RJPVAaa&#10;RsKKFsuxgC0S7IS0txwaQbuop58bWkDUUr1mqK0OBoM+M8Va5Q8oYJqHXqXJ7EK1GhsquoCtXppF&#10;39fa2WfN8IF2m/6vrq6u+NhGawMpGY8GKKcZwzqVIimy10hxWnlKQYayRvPRGuk/LXm/WS5VeVsD&#10;yMwHjKC3qKvZvLmxwa/0JyaYG+j+s5nGXRpR/ecOlgDdlo5zTySsWKwh8KGSo8+xGPhe1Bvv8pLR&#10;0V8KeWmI+axSrriT0tYNq1C+MTY+DROgQko6NxoOY4+aTaYgBGaXT43Hk41Wk69C6yAHaGVmgDGr&#10;ScHrnjQDQeRT3JPZ1be4YYIiDNhkwvv379/n5cMPH7It3Lp1i1vR09gBpcDyK0AZO/7W9na/30Mk&#10;mJyNZouRv7i8RAWGFCLNyAdj3O/2GCm61mw0mUJWFLflW2iJgFCJTWMMrOLuCCX7Kb3g26P7aBke&#10;jAnzw9hyH0Gp1YohovFoepYrHeRb6APv8H7oFA3pckUDvMBX21s7foFe0AbFxbzgwcXlcgUNiyoO&#10;5cLYxgbFX/lyCbq1CZsGezWrFZkI1Cox8PgzgLwfGFNQqj/QJi8hk6zHZaG/aQmvQxCKG+0tPsx4&#10;AdriCjDZcNgXNphb1XNzJomhWUoFhgiHvvfWA05K8oR0xa6/0WoHrJEMhsjFBrZY0BfeDPBE++g+&#10;Euw+F6Tx3VX+atgkvR6KxIuV19Lr64dvLwTHiFt0LL2GWXrfTVXjveCYQv4SWyebO8NKF9AbKCHh&#10;OfVEt+YClr6VCloWyDBjKFHYDAGLnvsjtfou4bZy9AotG+AhkDjfjZK4tX/AQHQ6nW6ny5zxjrTp&#10;bM7dzs/OhAXzBd5HO3Jz6cVSuV5vsCNw85Bm5hK1wizS1Nl4QtuZNfUizwuJAn/lI4yetrJSkQUq&#10;EVvlpLQWSwO5nDbrPAOrh2QEvUPX6AmgpVCogTmq1RAd3aSAkga55tB0jBiNYaAs/dJc+pkvgI7o&#10;Jp/lSuYOPcibyAYzp61GloDhr3Cphl3Ixyqf1Rtv8tW8ndSw0WyooWhtYEvvSBr5UIJh+0TvDDOs&#10;LkFd3ueFBMAYtw4Odra3A8cEEthst7mCRsVHrb0EeuNjll/JprB7AA3hYT+K9JPR1ISGKReayaKl&#10;L163OM26NaqWY4JT0tAMEJ9ElAMq8S3Ye1Llbo3voL7GOrEeYnRiKaslXAI0kUUlNa/mcRfEBTuM&#10;6eSplbZYxmZk864MTvQWwsY3ZZ5ogy0SKRp0mxRbSPB4rHVFk1A4wNbJFK3Mrq8Ng+/N5VBfvI82&#10;lblgnYeAbm/vsJlwGUCC60N/azevVpETdDbzyldIJrRrabyYF25ouDKjFbQZXWElgKWrXnavujSG&#10;zQ/dyXch3zJ6ZnPeBGpotRYAjhVJ9irHkuWjVhza3BicEGgGDSUaO0NYZgyPhUmzxpjzJiPDk5vQ&#10;n4Aiq8WKdc4Kt/2j3Qk0YT6AxQPi0mx61chArLP3M0STMUPNoFtbIcKybD3e8dTDohmGfp4xYRai&#10;GbxlE1FmmbWQfobQM43Fcq2G4YkFenBwgCnKsDI02BaB9liINvwQ3hI//FXWdhImSR5YM900FL3v&#10;brJCoAplEApfSLFimQjGwLKoj5crga1TH6QeZm6mNDGCxeho1GScYrHGVbEN6K7AIiND9VPjaDDH&#10;l/E738X7YbcxBGBlUQe1KmAx0wTM0xx8ItCfL6Bv3RA21jJ3Z18WmcKY0nuMD8RHmEw2HC3QFzF5&#10;AN/xhDYI5MQ+qItkD4HFY0V7P0HFauKZEiT4/Oyca4VkCgUuGw4HDLu29ek0WBfmmxfo5oBAvM+D&#10;IbE9osXpvmv2+VXAkbln+enb2XwTrvCmgllcgIjgnsJpOZnIwlrSgnQZqZBcxJJgqTNc3FV4tYh8&#10;5zSwiKykHCMLc0m2Cs3gbSEudIw/KMnjg2CzknQZcs7EMmXMHLeSKVUqySDJrazTx9ps2bUkAOYM&#10;Qidlai5NsJBeiRFWN01qBfsUEySFqM8Z6KuPdAwA5Fk3M8CuWG61WoIToTZjBQiTCTbEKHsIc/w5&#10;2DJretm68aCpgfl43/OthSMjGOuSFeymxJuSc306A7VW4Sxu2iPkr7ZUGOgA4glSZ/DXCldgiNmX&#10;qsjIO6608SuVGZ/if0ZJ66Es44kv5XrayJehIXhTKNEt9KdyyKWWrvkbmVY0aCqjmPFiWmJbYHaD&#10;hZCcifEQB8RtQdVi9zxADFbIBy3hHuhgQcbcyjq+xsVnp2cFUVFa6uIgPbbIK80BH3NBQEzxM1jH&#10;oF6bR55GqUlzmitkFEtO7V8u2NARfcaNXtvs07j5DhLEkA/zPO6b1N4SUUbQygBX4wQvE/7EUtH3&#10;Sm2bUVWvVxJr02S6Z9yEmRfOsXpm36eR/ojXmyazJGVb0LasseIyVnVJ21Qo0RBN+hNILLZr/se2&#10;Ycy5BingpmqgUIAl1+ZBcETSwbfv3sN8brfbaBFGDejGutnZ2QEgBlEV0iZSRitBGND2mjZ99Spm&#10;Ku0HhoLWD2lPTyhUzfV9kEVJJ+0I5aoOBDbHMvVqUfP5YZHWp3JL5BMZCqjpbieowL39Ua20sEyR&#10;VL5C+lL4Rx8wnakxQg1YzSy4W6wELDluG9iALmupCP/UQREx/YiRlGhFomM2xsMXT68/Wh6zEEox&#10;sL4UFUxfbgW3hVxyN2me0ZgG0JgQo6vOFRdjW4ILAlRw/1a7BfbQV7MLlYrMBYNjNIU1ORFuhoSZ&#10;SaDRL4eHt8KyCZnrXHXoTgyZVJ3ZKGsfgeAxzMcMJC3pp490RyDeksdqkYZCs3pFCiCZyg1yyUIj&#10;RI6OEN5Adm2ZxS7sqdbM2/aIedE7ngdpQ9F5XjMMLze3CZHTpi1TMlHFFqiwqASDQmOm8QyS1+LE&#10;0GrxYBzp35hqPaTvK/ATtdrO7k61Vnn85MmDBx9oRyiXHn74IXcXozmdMeq0PoPAASp0b2MDU242&#10;lPBrWJcJfhkEyZoKbU+f2VN420MWFoZoB3ZVKRU3RZylmDLcBDWGSRqOPW4uWoBRMqmWwEOsC1rA&#10;ZPGPrGk9xgwcQmA8l2cOwh6P+1siYXzF2nJDGklzGA6ZRoU8d2AYaKZsfLO5KBIUI/eXDp4IKsRm&#10;Ygpda5flLZ7OgkuHhUGtwr3ja2tGF2issXWKhVdfe432gEx29/a0qIzEsGGh7cBs3DzGEzQC5mY+&#10;cEPEd4nhX67YnmEYAc30i09LNry6bBHmt7e30XCMeWy4sR0ZxMukCf9FtYx21q1CiFnGgQK5MhRn&#10;aEpxBabztWyEp+cyRbxMuUrGButWZIWIvCBV+SL+xCygDphDOmslLVgoyUM7qJkl9jRWJgIg+0R0&#10;DduUFrNkwxZVgAMmJRQE6xC/D2OFPBmE+Mps+w2d7U8U8vdeeolu7EFJ5gtPj57Ks2LoFjtOqJ1Q&#10;+EI50jNSxbFD8Gi3W71en96CexhlrpRXqY73QYMVakyUynQ6GgykmYMrsFTRAoghQadYUAmGrGRp&#10;BVwxrYbk8anz8wvYWfqPSEk1IjTuFfcLtWHUq+4HE6f7e00HByHz3FwHFyNVdIjXcK5gSQZL96Ev&#10;m5u0YTQcs/nS5jt37kC1CoyXSq1N7Np8r4uvS+wVn9XWMccxMWERCgrjtUpMc0OsVq1G3xlM8DdS&#10;iH7lWzqdS/obA4tGaG40uAbp6Vx2YlsEJrNH0XAAZHtzi0YeHR0xno0qduHcRkF5APcndVCtNxvR&#10;8eChocO0mWjEYXlEF6LFkcg2vFCZ1sps5VOm0SDIIRBk6VrCpddteMGurMDl4s7E92GQSAVIRqtV&#10;c6pTWfYGbyH9sf9kXAKKD0qkFqMtPWU/V9xEsFC7XBF7+vLykpWCnRkbp8xiO7aMdHQ9t2Z8tA61&#10;YLS1eXwWLMLYdcOBFSNZFBnZ6+LFYasLko8Wa3/MTMS0ecqiMQthyYidU/IhN6YGXY2Q5Em/WsXK&#10;wYHwx1rRwNo0tUPEyMzXy9JKRl3sJ26TpVMSgijB2rAFTqaoiFjrzDQtQaqkR6sVQCCfRF2xlIVS&#10;PO4BldZGj8GJl7rNLLMcUFE1tCA62BeuGExtZPA40wncLbAV4Qvjnb1TY2q3bR/Hm51GcXN94xxI&#10;jSdPTQqIzwXAOKZZtsFMBD72qbSmkACICJhbDk8hl8sOwJVtidfk2cHO8GpP0dKSQmLIpLzktTHy&#10;kxNKxiXUisCSABiWU7m10RIzbeoTzSowKr+qSHTJ03x5dnHW7XZDH4nqNVrgP9sxdhDYXxPmvrW4&#10;VkhIle0JSVuIzlqAknoLZsBjHOadVB4YxrRpXK8Gz8QNsNWAIrhUAEadFuYOKecRECE03bWuDfhr&#10;RRztXz+KOC9Ce7VabXZPKzP4vOsr0vX6R042g+FwXOiHdkybIGn1eHMxihK0CEQbDeXjVtweWN9U&#10;yuyGPlY/vWz4ZOgk2w1+2mYSxhVXIRmlqXIoV+RA5j5IJBdkfJDQm0czoQ6GMlR+uKglbXxANpn0&#10;N1oBvpbbo8a0cqSGR8b9IsBprhZ24hPVQC0/mSPMtJx8YdzAoVryAl9JDsIToTug8ERtioFCdr2R&#10;yr4Rk12poMINluSoD/6n1+8jTWgkFpiUGUwAPi1Z2+KYzNCHO0mcFEganl5LugyrhP7TJo7oyzoM&#10;yop3PJJMgekaX6AFr40oBMJTq+ng1hgEwfSwDBjbACH2R2uWxdtk+NikX2ZbWV40RzwFfzUXcXPZ&#10;Hn6IUslsbrQgzxgrzQIwz0IYEix+2gDYX6rdWXoas0ebp/4S6j8eRagcb+tiQMwusRmZxcge1xIc&#10;XuKgK6OXviYsfcF5m+SCnl4uMZ1rjagBSmtOOkZjAkYU2/XcitZ4Wo8ngiLMYyCEPXmYwxKLMLy4&#10;D5w/ncIdwxQKZOtiI289ko3F9/J1uo8DKlLPuNVqAYlGl1sbhCLIVWtyUA9aC5O6tbWFzmBFQXsh&#10;alaWVSv7AtpPC8ZOncBGKO8wQPk/9jvBLcV7qIsihxU2JKqbjiPu4Fr+gGd3aKaPdxBB5icoZ4CH&#10;CST7JgxyQu2xl82X86DVwmcmgwFq3EQ3XzoZyTxFJQcjTgfFweDc9qzH9XyRN2LNyHquQ2uIxvGe&#10;w1rT2rSpF9eEtIVsBexL1ICFV8IkX5ItSHphbObNJJzlkmPuF8w9z/iIBUoNi5sHQOVPmn6r/Pgu&#10;xE3yKQkOWKIwmzCq0cEt7iMaaDREGtA3lsVsmlPbpHDD5WbILTrC3dJGyZSFsyLWMX+FmYnGeS/S&#10;Ns3aC8M2RtAwQx4m98Am2noRZwyDv0UqRABNgTiCJZIt+0Ixd3iz3+9zWSA8ZIs5C5WshiYUEbBN&#10;YUkMDd8YI2L6jx1+Bj2smB73invwXecXF2LZ6jVgMV4eLg6bGnQrbTRf8HWabJMYWlrQPZZ+uXxN&#10;Y8lLYiAU5l0INWo4Io1iGQQ7HkQepESsOrCyrWJ5YYAxbA5eyGLrtKxTMJcAgCxnRf4IL0k69DV4&#10;XhRRyAupfw8zsuM9WcSwQYse0nl2pvIjIF/MCG8lZEGkhPYZJkvfHto9AJX7FGS/eN9MOhLS5Oag&#10;bOmpAjbAmK7RQYeehSDGvmoJke2vwDQJlF2hMWKBHyQnopuTS5hLgv7yfSTla+2vZaOgAm+RoV9D&#10;ZX68BAed7Bmx/GpetaS0PhTSEPYTfxcCDu2rNx3e5b1bG65e6xahno1AEmRJ95S7VW9qEzfYjNVZ&#10;rkpQ+IynRj/QjiJDFB+DyscRgJe0aq2Bzz16mQXhwQHTAF8Wup0bIrhs0xLfLKiImI0wvdns2HCZ&#10;Xjb0g4NbBGsR2tIbDOwalPpUr1mxFlatW7NmsWiRP1P9GpqYaQcY6YE2MgpPGprvwtwOwIcmZkZB&#10;dKHtQkrWVKRcyp5mAQlTNLFhJhVFWIzkWRIATMeA40tZIdyWVgUMsAMlPzZ7KG9i4oTD2NCaj/t7&#10;E+dXAYzQx3IZAC3s7dcFQXkafhiPOSrG+613GyQ4xXhhELPE2CrVAO/wwuJekSIbkhWE1clTwQS2&#10;wnVPqQk7CGKrdPiEFSgww1Z7iN9abGDTNOu61ORIRDytwXi2P8QKCFX1jMDxleq3fc7ulXeOojxw&#10;cm6Zn9eMyss1ZGzCRuD6kGwUcGxSWhDmLzUQ1lveQ/3QyhFjFRSyIZHoJD5i9kB2KzeM8GKGAQ1k&#10;/KRH3Df0Lr/GElI3q1VgATy46QIiSLTp260wJwANvCI2whEUxON2r67oCCxskKmItcm7CcRC6DOZ&#10;O/l8hIaBLvgUewJMGYMmYGMwKs1UKikKwoT0BsLbbNKmYAxAMrSMLQUOjuAqWhX+ZySSZlstyaPG&#10;ByH7xE97NToMGvMxvJ7i7OkIKzkWvRXHUq4QULitF/lECuJSuAobwjSZRokRYrbkjHD4mCaduxk/&#10;8Fdb6rIX2UO0d/BZcdiik2O9xU8eiDn3k41RqhBPFysQlBTuaIEEC7riRhVqIaqK24WcxHzxAGsw&#10;VzZrHQ5uvp8vkO6wupEoO3AgHkUGOqkl8/BavnZeKUDJEWQaQccuhl3pBaP7hw4OdWhEIsXmQD4F&#10;4wb3ztfII79cAjS3dnYwvkJ2A0JJ8A1X+Eb0a0wDLm4JpVysgkT0R19NFAuRZbEPOvaIbnN3Jhje&#10;AHUY0cDIFvcQWxkeV9t87qmCs2SeF4tIxlZ7i88qiHEk0E8rRHubO0VqkdQIiEMAoqtsiPyHoMA0&#10;mfRIOxXXgGFpnqQTnojrJoIB2JdQXZiDfNfu7i490P7nhyc7/ElzEUDdLjGbiCxNjWXGNSBy1gav&#10;Ic4kFsmdq4WoFWiayXHRGsyAB3jQwloS82BpCGcnqzRkkXWi2GI7IxyMNrbDU9QNX7G5tYkTjvUT&#10;whFIj/e5h8XXOBXLkrANqWetVZa9CJngpJJVr2EInxwf1MjbT5GyEMyUGz3KlkdCBE7weMu5qP2Z&#10;NcyIpV1F3yu2h01JikAgQjBVHkbblNGkJJyb21voG+v2WI5qBDpvIGkwW5R5EYW+s0fMSHyfYSoJ&#10;ESJ6rEfFyK6Na1kn+Ty7ZFijLBGv8NiLAsmL6rMLTTdl7KKrYUcH7cxeUmvUY7FqFDxyfITRwR21&#10;t7fLSgY43r59iH2FhqjXGlLbZiKjo7IyPVLiPR2VI5aAfx3IG8YvTWWlaT+xn8IUoR7BH/Ifyl7o&#10;IqifTOAYLpt0upgOiLFmf1+sFJluXoVmhwKWmQ9sVTQplLbUssiw0DG+W9A0YU4EAAjKQojFG0hq&#10;v2g7O8ytZc1MZ/NqBx4fVUwC3jivTJrHBL3++uv0+datA3woCKspi1H8STZfhD7atraOlCUjl165&#10;sr29BU8V1Ce/Wqxl/nrr1Zt+6IV0Nk5+2W0OCLMDX4Z+wMvYoG3y8CHFMkjLiGsKZ1BgRrO/VmqQ&#10;pwoHj+CasMASW5WoMEujuAg+p6g0Y21WNRuc7ZwlENOAGFNJnJHR2DVHocZgW5TL6B5bSPZTeHa1&#10;3xEbYOmLEUQ4sIoO9vZfe+21t996+6233nr9tddfeeWVw4Nb9+69tLlJBpEEKThR9h1+DeenYxoV&#10;pAbvK2WjCCn7l/2CVqIeldNREB1x+9ahoiUdcIhAazRRS9JSwlps03RBW4QxH7dFSnSPbGj5FiZe&#10;UmEe2uGdQm96xwAqNiLJDF4VR2kxaPBo3EeLxBsld9b26hQBfjdqF02m/ZHgCgW1CfSF/gi0ExLM&#10;az4eMhfoP0ZDQAXV6JBUR1dqRtLS13DrPp571KSXgdWVBrDEYpO5Sqd2dnbv3rnD5uB0BMZHK03u&#10;CVaI6H8TcjYWbXw7FsJUdOSOAXkIrxOYtgblySA7VkGy7kamPVkReULSUhm0MgPZQZSHMpE8ewLZ&#10;N0T202Z3Vt8kEXKEmpZ9QSPJNcrD0OfcvlgZ6ae4iPz27o4/DOupBwESxGWfnJ4GOHZ0hZgO0BnB&#10;gFa8WTO8INgo2aEiyDWkHHnqD3tsJlzLZvfmG29+7vOfu3379he/8EUuYwPC9A5Axg2GvSEzTEoZ&#10;CVhHR8fvv//+d77znT/8d3/IrbmYVmlzkcUGu9QG4tHbgF+CfeY12XOZJ7bL1994g58PPvwQBRN7&#10;Ez4BIQHF9kPvF1gY0hV25wT1NpqO+ZUJNqmnwCsmzCPoiAsFyogrwJeBt5eJAmZY9JMqiC2YHmln&#10;t/yJYSiW2BaUPaccPrEKWBqMEtewEXE913BvVlrQcN4AEuCPoV0PsNhZqzcUFC9YKogPqyuCtlBe&#10;sf+G8RC7OX9jLvVdwyEN4x22An4l9IVZAHGBWKClj46PaAw6WEvRgaPQ41qrcjQkgiKTGY0V2gEF&#10;FEs0bo6zMJqdyYP+VWSlUwy9gyWVG68tc95kPXiCj8DcjEcTdJb/fMmExvZrDiDWvIQ7vsfhMrpB&#10;GqIQZDCXDHDx9rIZX7r/0jvvvIN7ma4C04ykQxTmlmAbdFoL7qD/4U+IiEZBUfryYPUHXTzMv/TV&#10;X/o7f/vvfPkXvry/v89o1qv1+O74kaxFtcrtMImGHXN8fPLhhx/+f/7f/69/9a/+lT3VZIsolEK2&#10;mq1MFJ5VqcKxGU0rYKEFopMaG01Hewmj0G1iRGk/IsC3815YeOFkCbtnOFYeEa4sxfJp8EUUSE2i&#10;O7U1C39zc8emTZHCiBTjIWbKylvOYeLfZZyLbURqeU0L8dIzFIgp0Fw6zTqCO4ei5cFnvTIlFGjd&#10;+NIUY2moI0BpN6+SGhLtg1mm//iuEKPIgYv5Nk0gwhGFCjrn/kwKPw0h9f5n3/1spGPQfcSaQHv8&#10;kwFvbFpoa0JAwqwUujA4pGHKbmk0ZMlsb/MdJMwhZ0dPj8CtafmFLGtv0uJnDYei0YZgP6UCAbzA&#10;MuGGrQK/aTF4BUqnaoexnRP7kswFoylnmmayn2lhSU22KpQOYnZUEFlaEz9tvYbMcV+E2OzGEq3m&#10;7VGbOMPlPSxuGhrFCXfeR5hqmvJLX/3Kf/8//Pf/9J/+U0ZNgW8tQEJuPHX4QQZto91gbO1ZTgCU&#10;v7RUZO7v37/3t/7W3/rqV7/66NGjDz54YIpCIhWEHZfZwCKKV1/KPZkqxuuic0k3mCFR+7joABIR&#10;dOvYKMuApJ+ee7fSWGNl6iYoNs9cxME06g3Fl9jvpQBaq6jY6VirYVCHoIdExobrZD9uq1wp3cXG&#10;k7zNBgksBslxpYJPGXkN5SVkIiNFFu3aGbTR3GBNxvZiMkGWMgPEtUg8vwrLOX+Tj69NiVAB8V98&#10;UHkrgZXlmygxqtiUZ2dnyO7p2SlLixYqrcveSr49QlMEsWQwiETjrxhSRClub20jvuye9F1sXbfL&#10;6GNl8tBOhcstTL+QvJXpdn9vrHb+CdgWiMiyY+Bk11rsaWZ/l+z/YJUgSCI4zAuYbni0TZB5t0nC&#10;HVMgPlhw1nqCL8M/dHZ+9rnPfQ4bkGwtGgp7IivN1ugNCCItGprUIVTKV2HmDg9v/8P/wz/8f/4/&#10;/u/vvPMu0V4Rox4GDSDTDn17t4XM1Swu0BKzM4/EcF6IqqnWGME3P/Xmf/zbv/3qa69+QLzcgwdh&#10;ePlLFW3N7SSRjjGAUmDaPBYEbQIPcNqRQamwMig8f1ABG3G9r4FqEMcZLJLE3TnYYTZJ3FdKNUP8&#10;5Z+CHcMtV0A9aAEo4lTvKhNYPmo7I7mUVjMEbKPFXIGxbzU3gHijwVDpioLjJDmwXJc4mvGeEczB&#10;4mAANOtQe+UKi4DrIYMU7DAmLk/MEYAMpUIMgUhRxz1pY3AMk/A3Iw5Qcfyuw4+0EUt0VgsihALA&#10;sBr5GPdnX4VjsbuK0Sg0NtiuIH9km8Jzw1MDv7kr9hVWgxCwk4622q3Dg/3NzRakAWJzfPSUWI0G&#10;jV8uz09PiHdWBrTAjBgpBSOQyLgS1hJ/KmFB/uDmUfCGfZFhrhm0GxnjAQuhiM5Wdh2LGEP8/r27&#10;NigVrkQfWSTOnNO9bL4bAovjkwAlCYbH8n2FrsOuZCI73e7O7q7DhUnzwlguOelU7lzpNyUCiK1G&#10;+hUriAZia8vnP/OZz/wP/+Jf/P1/8PeL5eIyviWUdWwf61/1OqxJ6jCIJlBkKLpQDHhJCzZXmMyJ&#10;uYEsrL7zmc/8yl/5NfTWyemJPBE4VcWjSb9CRqEbBQfRRrGmDWlYddBadAfZbGxsODBS6pZ3sG/p&#10;oqJljdpRAlMi0SYzZxfkEUzughFnlbgEQEyGg8V0jKYlWubi4opYa5iF0XTUbG1UN+owDipRgBcA&#10;bmFVmI1nxVWBJHqmsX/ZncCmVercFnKs3d4kZo7oCrZtNh0sRAA1k2qbcM79eYX+IBO1AuwTRqqs&#10;CmWimaa54oLEb1aXPdg8wrOlkH/FEojtsi1vNbXKDUZkg05arQ32k0qpOugN7t65d/vW7cNbt2/f&#10;uV2oFLb3tiaL0dOzp0TOEitdrVeBmTmWQK1da2wD2jGclrPlZDReAKDHQ0I2q/VyAeSynKMqWWc5&#10;nBaD/qjXnQ4HQD879shaRdOzOaAamkQmMo9Exc4Xo3xxVq4WctA5yrIkEQY+e1EsN4B+pdxMi48q&#10;JMt5SRH1BHmQv6Q9P/S6YuwI+2TEZmafkgil0Aa/IWQiPjhQQeyM3rGFidEpd27fsRqXNyvyLln1&#10;UJhcg6bk1wic5Vtbm62vfe2r/+f/9r/99V//dZSTsOY1aRFL5cd4INpImCSDzX0x29ve+dov//LB&#10;rVvf+953MfgQU8HfMlutfG8227VBSbt7a1aSglNtI9Xbcyw3qS0elF34CL2Cl3O81VzPUmEt8VfW&#10;JFdCx6kwivG34m41ViwbA2zqwizntVK+uJgOzk+K02G7uKxMR/XFuLYYb1Xzrcpsp57fb1e2auSO&#10;DVfjXqO0yM/H83E3Nx/XS/k6Fjz5bKOB+I6ZuBSUPS4ADDX0pbdTaQX/FDhnQpEf5SS98NCkJhUh&#10;49ZPBf1xN23FAA82ohn1XyrM8lW/i+JF/UNASCvJE090HlAeFEGLFuN+bzEe5Cb9wcWT3tmjrery&#10;3u7GdjN/0Fzcay32K9OD6vSlVuHVncor2+U39mtv3mrc3yoe1Bf7jflWcVhfTJYkDVC9YDG0dGKn&#10;SqpMqDG2qoUif7N8mcwTodWJXTAJoiFGRaI0gaz9vgNFXLUDBBcczvoRENm6UTAqj6PBweMpizKu&#10;46+sY2ivi/Pz88sLdglS+NG7qDdRTsJYUGY1MWVz0hi3/7Pf/d3/+r/+P5JsF5hVmfY/hQTTACRP&#10;DB1qlbheepLLsx//wR/8wf/1X/7Lr3/96xQQ4QIQgpgdZ+LG1mEmB7PSgbP2PdORQN7Ig3lPhUAg&#10;+owqvS8jwlhR+QLJ1dVGHbkmf5Gr2y3tm1edCzvMo8gNsfkEzQyK+Xm1lCszQ/l5pbBo18v7WJAA&#10;za02yqfVaO7f3izXIDXhZXHvTbp94ukX/eH0tNN7enZ+NRwv2aYLJfbsWaU1L9VFh6IvhAZEerD2&#10;mWSVdhFEST/LhUoxJ6bp5mONyIU+k+dRnAr6y+/g0HKKx1J+gc+8++7hnTuEBdHEjx4/evz0iTzk&#10;lOBAo5NAwMaNb/LyPD8bV/OLjWr+3q2dT7/5yt3D3bu3D+62583VBehIexHq2v4wi6VkBroWUuPp&#10;yfHjp0/f75S/c1p48OjJ+dV0VSVxoDGc58ZzthOsUly/Sv8HSShvVDnMIbqxN+ulbimILL6SPX5D&#10;WZuVwWDETpIkNjEZazVsCW5tbWltR8iLtLdoMRuOOIcaSAZiKnVoTxguT/htrQ9TsxBdmAj/7J/9&#10;s7/9O7+zf3BAjAuf5TLHwCdb58fQvdmlRhjSpkihxDNf0h5ks+nrf/T1//l//r/93u/9r0Z1ivIK&#10;XiJAcBgWcqvaBRD2sU0K/ZRxAEoJCQ6n4BJaAwhEQEWdUWYAWZHcChKN8PNhr++wDm2Uoz7YAPfx&#10;uFFcNcur2mp6d2fjUy/d2tusH2w2N2rlnU1cRwjEcoNklw2kjax9bkVbWsQ2d7rQhrOTi+73P3z8&#10;/QcfPT09748mo+beqNwWEEah47xUMtUMt6WqveD6srJnifFiviovXpRg7QjXqeph1WnYXLqA0QMK&#10;sguDidHoB7cOv/wLXwGwAbEHw9GDBx/ytQq+26iPu53V4KqyGI0uTw5a1c9+6uVPvXT79l57Z6tR&#10;KRFKX2wUhuVZR3IGEGBi7d8BjytbpAKqY7rlS0c+L6eVp93cB49OvvHt97/xnUdPO4tJvjQv1HIV&#10;qmxtAO3w4Auei8WWqMben0mw1GgsRe7FC0pzKblD/Dj+kUzt+lVMaOhgIvoIl5GciOLxDqugZ7RC&#10;vQYbxe2ibhL4AfkO+5FfkRnM0s+885l/8T/+i9/5nb+9f7DPXYlbYQjlRHBk8E/8ABTBngXvzU3s&#10;nZLrCEmkKsC9l+4/fvz45OQUs1r+dXsKw+4N6jp4FjnDlF1h+9f+fcXgO77EMi28RI5Fu9Xc2t6B&#10;CJYBz5vw/EyPcbrNaGl1xKQwn1Rzs+pycner/u79wy+8cvi1t19+9+7O6zu1l7bKG8tufd4pTy5b&#10;xWGj1Kvnernh+fTqaXXery/HpXGvMh+2Sou72xufeeXuO6/evbVBwEt/hFKfLVCamFaKxIVNh7cG&#10;+QkdUlQNZLxky8DUnWFEsogdZ7N+at81EKSDRlCKHqkUK+BrOXfIMLl7Z3tvByOXrR3grjQE7UVA&#10;QRJNW4rEEKgd906fbpZmX3r7/t/4hU//+ntvfuXT9955qX1rY7VZnVRXvdK8V1r0V/MRILVUIEqO&#10;lQ8ptCyS7dasFGtlTNzcnK1jgcXeqhf2Noov3d56+7WX3nj1lY16DTd8t9NDY8hWZlfU7kf6/hRg&#10;SgRjWHVSyFp+0nnqi9Sl3tNkKZg2ApPNQ1iojCI03UmC2zs7YVIIlGkSRXzwKZUJcnGx0GSqV2AS&#10;BL0ox/dy+elPf/q/+Sf/ze/87d8JupEPu4ICph5bzU8hv8rCLixyi5E9F6LGlH9Q5k30Oq9vHx7e&#10;f+mlf/2v/7W9cYTYmjNyN+XlJOIMs9o2vqxEez7tpxBxE16f6DwCvdluEobLhGLJoKzk5pjJEFTc&#10;iSym6Xw6KuZAsVOk80678Kl7u1/+1P1f/uzrb99q1aed+qzTXA0budFyfFlcDcqFSauBSYPlN6ZG&#10;Va2Q2yR6ZjapFTDRSHLnzW5hOW7Xcrd2m6/d20PGUDL9y5P5ZLDRIsi+PphNosSS1hiT6DhwjCXC&#10;2gGV3hivH55AUQYiChX7KuhM1sZGvfkLv/iL77z7mb1bB1Vyfsqlq0GXrrEdI26tZrtzejnsDWqF&#10;eW01bJfmb9/Z/ivvferXPv/q517eubdVqM3OV8PTyqpfIqRlcAmGIk96sMhjxROjTTCRCrxVaqhf&#10;UetGRCzBWb44WeUpClnJD+fj/ka1+Mqdw1fv3L67u0tg3rDTGQ961JfRbACXCCcEKhDUKKnVXgij&#10;4wJtinNX7hb7l70TdMe0hhFUiG9s0NkkSgfvHRwwXqg5TB6GAMGPEDB+ZQNSvaPw1IuiiygCmf94&#10;d/75P//nv/3bv62wc3lTFATjQB39F7jmJ34o6LFYqvKfY7JoMETbGFEo1/CN8S337vK48/v/2++D&#10;hhVdQPQJq9a+cXFj8nZSrUzJ6OEpNOpNTtrUeWlruFsWL9wqldGkt0GDV104hCFRYfnFdDUdrSaD&#10;BhFv08H9zdwvvnXnC2/c3ipMGvN+OzeqTK8OWuWdZqFanJXyFFpUfiTqSEl1dQpWtSqF4sXp2Qff&#10;/d50NKxXi9UyKqpsiZrXy8utVmVve/Plw/1bO81x7/Lp0dFg1K/UpYBVFySIugWTCr+WZ/FpwT37&#10;iCG20tK0BmrCwoQuuX33TsFRWOAjtC/ltj58+PDk6dHZ8cn73/3u4LJzdXpaGJ7ulke/+OmXf+tX&#10;33vvtYPm8mrVfVQYnTaLE8XbzPokiTP8LAp0EqUPIiGFZmhvlNKyJMgF56oMrlbD6i3lWSeFaqlQ&#10;yy8axdxBu/n2qy8BqHH3EUrFIEO5qXShLfBQo5Jjl+Vg8iLHVr8UcpHCIBGPgBxbe/7ItQSLzkdf&#10;RfxyRCHJD0N1GdWukzclXPaxCxPKeHXVQazBvv/4H/+T3/qt36IYmUwoVwCxoCdI/tNACAMAR1In&#10;9i0R4LWSEla1D3jODm/fRnD/6Ot/hHxiwCoJVBEL4sZ5J27ikdWDlYBhyrAH9yS8EdEz+JXn06te&#10;HwMOpY2zgSV4uLdTYvH3Lhv5eWHabxaXr9/Z/c0vv/r2Qam5HOxVFhu5Uas43a7nF5Pe1ibR1bNK&#10;vQydlq+WCUtrNHb6PRUoKzGPpeqd2/coSGeHHBQvruABGcTTeW+5HBbGw43V/HCneefWDnI7GHRl&#10;f+E3MQiq11vVGjRRZbpkRwod8sxDshvZhGbTgvYGpNbgYSgGNxlfXHVGFMYc9D94/4POxSVOGjAJ&#10;0SGF6XA17N+qDn7jvVf+6pfeauV6y8uHu5XpRnFYWgxKKwADtLGchLgJEFsWeSW/KAMhVrPCaqJN&#10;aQVFPWbtl/L4C+n6tLjCtIXTJYBDligEL3tOeTUFO21Xi/cOtg9v7fWHg6Pzc/R3sY6pnUO/0n6V&#10;loI8nSHVElXpHTmhNMvgWph1ZpABYbJkpkd+cgaK9RpwiK+FVwolS0F0CkkR3IrEGOswhW4pgDDo&#10;5Nw/+Pt//z/9T/4ONWsNQyObIxZIepEU/U+shH/AB+kIjYEq4uvg88EST54+/bf/9t8e7O8LuzvG&#10;XJog4UL9EsuPF3Q/Kl4GlqDvGE4Mi3dCnCMFWQ84ovjAfNworbZrhdp8uF/NvfPyrV94++VXWvP8&#10;1aNF96yyHB1ubzSlowdAEqFTpB4mbHMLBqg/gZsut5r7nW6/0diEscKaZmMcjkdciS6DHnDhALas&#10;HOHG5dloNu6BNfZ2tzYa9RH+JGInBB6gLxXPM19he9FGAdDnRiWNu2dUsxN0mpjyyeVV5/HR04dP&#10;nh6fnOLX7JwjvrnyYtYsLDfLq2Zu+vnX7/8Xf+0LX33rYKsyq8w6G4VxLT/Oz/vIIsQaChDjUpwJ&#10;NrSnvQj8DdbeP1XokSbG3n/jyUXhyUCCgQBocp74K6o50rBrd+/fZUNI2aZs6cq2UIoA0zXoK3Yc&#10;ei/cgYo0IOpV3K6+DF91rN3oqVkGQcHAxcXNLRVPdlBOolQBAegzZ2lKDYbHWI4fFMly8Zv/0W/+&#10;V//VP7h/737TpSC1B2QSrC9wLGcE7v9sH6wlrRaXMQweB4fTyy+//Mff+GMKm7LOopCjw73lJbY3&#10;XcKsleXfQTsESCh0wYFjSmtFD4g8UeAIRACkHc6xMp7pzmll0r3Xrnzpjbtv39m92yrt5K7a+f5u&#10;s9osrWo4+JaQfbl6s4aW6BPuQ7XgZW6yQk0hKhA4DUAQuyIqA0ZWUcuySZb5EiWZ5mhi2YqE6Fye&#10;11dzcAXkaLtZP9zfazXrFD+9PO/gMSDGOFeqDME3wB9wxErVpZ57hk2uLmczy4SIU7bH2ThVKxNj&#10;ETDazM9XvYvScPi1z776m1/74juH5a3lRXnWbYFqilNgw3JGOQSR3nyjxRddXl4CR3hD5lZSUcau&#10;UpjZfu55dssQ91kRi4Xuip+wBENWEqW4hIJkKySUl/IM/e7l1UWHJiqR1DXpzP1nO7jsbFVBl12u&#10;UWM5ad7DYxGma2bTSc6KbSczMpERA2AzPaTbJYS9FccHmO/33nvvH/2jf0S4mfJhHDLycWL6c5Fg&#10;5ol6XrQNZeY4WlFJuNHxR/ybf/NvtIE43iWc+0GYeN+IeJqU4cxKRBOrQASB5K5I5ACUxNA0FJMy&#10;r8xGtcXwlZ0mVMO7d7cP6qvtwjg/vKjnsPRLNe8AUuNYAI06ATg9CqwXiv3haKO+US/XW8rCwAuN&#10;RsE/guKDDRqSJxrOfJQO1B2EKPk+8oaBJj3Ocs9OpxuVyt7mJhmLl+dUmcgDjRRUhFWADrYGuvlg&#10;phwcbLrw2vCQIUTPMQvIaYfyQgQwFJoI0KhXmcx+7fN3/+YvffalHYjoTjM/rJexlRlTRG0hbYuv&#10;nsbk2YqA/6gnx6KLGcLJij4u44QkW2aO9ZbnGW+yoPUk/EQ+DIVXC6QFeSAtynYjElNkwWazdnur&#10;ga9kNMAv2MdbgYmOAlX5GbGZyt+UcvUC4aMKJdXqSdxo6GDBfq8YS2W+qArBmviUlSXWz4FFVmZa&#10;HqKaRTISZlr+x//kHxNwowhJsuuye9wY1jTKdmf8jNWwHBz2i1ut6oF1w56tiMHO1Te//S1bF1Gc&#10;WYGnSKfeMfnAr/45U8Ge0YgOGkHKzylLxCHzgFYkuLKa1ZaTt+/sffmNe7dqy81Ffys/3i7NqA5Z&#10;r9QgP4lwYeHinWbmsRzxHTK+zARy2W60C0uyzEeU8hgOO+3t1qSP4XABPMY0REzUboUlVRRXAVtM&#10;NTECGIhIxjFEegK3Gg73WZSbmzCTCD7+NCSA2NAom/ycBHsuI+QrwgH0QwEdqykWXKlSVyFMShVC&#10;IM2npelov1H45c+//Ne//PbdzUJtAfE3bZURWrZVErxzJHMyWFJ4KvHIBqxA5IhjQKZhmMEV2lWk&#10;nhFcPVGNyKsF3X/lU5EnllSyhM9/DDsMb8i8np+3irP92qpSb390Prk4H9ZrME1snmXAHGIWAdnS&#10;rC7kIF5RXx0RkVqm/oL1V6jzqr5qilgekdDnQs3OmNBWbalRKkOp+Lv/+e/+3b/7X1JoGCacEY08&#10;h0DA2c80yEHvfZx6/snfoyuzhaolFHNAe2WwoV5I22KMKCL2B3/4h4qIbQIS5A1WdIjq+qvihhDC&#10;jDgs/MzSzFBrUOCiBVV2W+yOHM5kX8If55cwD68e7HzmlcN7m5Wt/KS1Gm5XlpX5gBjMdmt3e2u3&#10;Wquzp6pGqUpdTXuDoXQx9ggio6gOtMdwMD4/efpwd5MKfLmGKZUIruCldCO752zJYkBnkBCHAm1t&#10;buM8HVxdEZYm+yafb2y0BqPRk9Nzwm7y5J5i5afQgOsBjLC1YFrCa8Mk4qWeTIdIQ73RImyJiAS0&#10;InEVzfziK+++/rd+9UutVa867xxsoDkVkaOpZxCoGMtCMneHPaitKwhRGzYIqoCEdmZWkRC5nsKp&#10;C1QrL1gF6YWj7A0lAVQFJgBtrbREKULcQoPqktpOy0045o3D1earZ2dPu/2RfKiQcfJiqCna280N&#10;OAdUq0LkcYTzZTjYayRMHNqqoN6SYmJcFRmp52KnA0SNEhQNBTsqe3s7//L/8j/BYUXSRATvPW+x&#10;eafU4+ciwc7JcX6sGWKlKGuZmauejIe//3v/K7iKox9kKHl/RUzl38KmUPIgjgkdNOKcHxmp8lUQ&#10;R1ZtSC+yua/mzcXwVm31lTduv7lX2yuNwcF7G+U6Dl0xWkVyxMCEhBwRDaNk1VIR9z0dxhu8u73X&#10;v+rKvU0iSR0KeHD74Ba3JW84yjP5SI5VraUSEJGejb/TNYJQ5dXxELue8IwNJgqlhmHXAHBvUJg+&#10;R77koDtkqUHCe9pYPTarYg/l7ihJA0/DPRL30UdsoQp1xmkMKGrkl7XJ1Wdf3vnFt27fbixvtwsA&#10;3/JqQrF6FceAJpM/RXa+0y8AD1JMqUK/FZhICW185rj817ggODAHm2UxBDac9RezYCnELWqkcGvy&#10;F2VKzXNl/G3bG9sHlcL8g+8/6vQmozlIrFxvUN8/0LZy/YVgFGNjqyZAVOBgbztrBSkdzODKIhcO&#10;FmSOHEkiQkGPCAA7HJP+3/13/6cvfvGLtKVJyiXhbO6bWdRwH7svaVVo5/mZP+yGlHtCWtjtZ8lC&#10;qFG0jA2PtI/HDz/44IPvAizhFSEBULoMO04gUdpEMIo30aDL9+FCMNzgajAD8xErvt/kBJWr+5Xp&#10;L97fuJ07f60x2Vx2euePN3fa80ptkKvAJykFuLIazUZAKkZWJaw5j6PWoKgeinBjgxhoTS/+53ql&#10;tZwB7+anJ52S0g4bqEJEpNbGszpAAusbDaZHH+wPW63di6thZzgDAEF3TaZXy0UXRwinL+VwZY1z&#10;8+4Cf0mvQXgPESdYiDUQiOxz2Xc4dpegUFPwKt2rnkol1VgVjEtl1m+vep+7W/vaGzufu129VZ0W&#10;J1dVeSRwxDLnmE9Kphd1ZWsnyGWJgX1jAgA27FClS4FSZf6wsWHV8zetJQmwZJjm2AMjrG9TZYnc&#10;0TR+mnqRxx2k7dVWXhWIk+43Zscv390p5MYPnlzhy12VOGUnthOsV1a58i5xqYvmj0OKTIevBddI&#10;QXWV4Oao8OX23niwO2Olg7Jnc8o85n/rt/6j3/3d/3Rrc0uB5djS6n1GnWWw2vtNIKCf68OrJFvz&#10;siSJxiKIljzXcf973/8OCciMkQYwwBBI0Oo2AL0UoqTXT9RnVaVGIHZL487dZuHde9uf2m/exk8B&#10;l5CfNzaAvvUeNUNVZpiuK0SGiG9mODLkcLeHK5/l4MWl87/k1iFmWtHfqgtBjiRsnfC46vONY7Nn&#10;VWGioSrRBZdXfYgJWqKibDDb3XNWIyO4tbWLnQM4v7jon+H/xdIhvodKkHhjCZdjbw2xMcsm21lR&#10;qkqQwbmIDmZ1UWAVOvZWM//5V/feOmzebpebpTm3UFkCQQUxDDbtrY6sZf2IWAvFO1rXcV3AXJsg&#10;RrqhgtdkhP1q8bhmoYwjZWFaZ4dwwFabyMC7BO2Tm2Nq3r3/yuPjo9OLMWWy8aXibtaYqiCVnLty&#10;ojkSaM2EZ3t8UsVCDUSvRrtvPhXYsFKFQBpx/6W7f+/v/d333vuiq8SocItDETKYFDxK9OHnLb0J&#10;oNzYQ3we02xJwVaFQHz44YOHDz+iOL4K0LiojIbcDLBpk+T7iZXGUCqKspDbqua2CtN37my/dWdr&#10;Eztjs4G3n9hDOYkEdsdkTKGJANOEgfPJ2K97vQGrWXWXneuK+5PVTciydJRzklXkDyIB7G5fj2sd&#10;WM2pJYUxjkeKCuPsHc3am7scl4Ehgq3MSUboMLBNrz8tV1u5YnU0WZyOp4NZDn8bDgbEFgyl6ARB&#10;YyQCJIoatGOWjRf/qBOAYfjrBCEV5l94494XXr99Z7PSqq5KchkCnKqqcJgHqbqehsVRGjekIG2k&#10;gQcky9rRRTeHlFg3+xyGUCPZnPuNG5v7WhYsHBbizGriUmHUZa5abwF8tvfuPDk6PrvozdDahbLN&#10;RKMYfYMSVxlRtSqWyA00HJSwuIhr2RUQ1wO0Jl4QFNWs/7W/+lf++l//a0p0q8sD52T/m8ka0bI/&#10;HwlWfSdVy5sx90x8r9/9xje+ATforDOnI+ih2AqpDRaetIiNbGsTBAiSvznvvbZdfodo181yYzWq&#10;EgxSKvXH07NLCgBPySUgonJ7axPF4LjyVYcT4a66LACFfZGURma1TwNgr0PiqSnBJriBk2U6wX0L&#10;WUGOqjJQ5hxNIPsM6cF2gZGA1iP0iJMeSQsie40Sq7SPHYOsLOaFBTgYE6qmYw/743mvN6LGGyHf&#10;EIFjJbgx4rKu2Km1WQcilc1VGo4ndVZAMY/zAnv0vddv39+qbJem1Rw5INQigqioqcRfDhda4leD&#10;ZV1jzMQyJalZq16DDKdohq1lyUxiZSj8TETtTQkO7kDrOBCnzBcUAdx5gRxaQlKpj/Gnf/agP8bC&#10;bS7yZRzZ0j7QF4SgKpFiI1jRkOBwvZl7cKY30xAa/qYKhe3B6sTPde/unf/sP//dz7z7GfRxs970&#10;iRMG8Umbr//585FguqMtAUSomBbFSFDxt3vJ2Z3aK0wuoqvEm8otEBIcHJSfs36PyPSD6vwLL++8&#10;tVvZrS4aWDVESLa3+tM5TDmIcqNWmnQvsHqgvYAQrHqsfRWOKFeRzr39g83tXcjHp8fHcDk43pX1&#10;UCx2Li6aTWqyN1C9hE0SpfTo8ROSF7iYlXV2cckqGfQ6uzvbIvpW7ATls+MzdtDT46cQc9roV8Ql&#10;z2AtwQ3EkA565HyMQQCcUUjJIB3Awl4sG3TFHh9bClAJ57iyxYv5jdKqkRt/5e1X3tirt/OjdmFS&#10;zeMEXtlAqCYJlkkoAJHUq7BDCF4AimQtKnjIIDS0gBg0+TvsaJBgiilQqkVsbNljLcFpZTxvGwkm&#10;jAeEwxO4NN1qbVJL5tvvd0ZEpeaIE1KOFCY01JDSxcsqjBYia9YlPeRLR1f5KKvnfe7IOd9Qq1e/&#10;8ku/8Bt/8zfu3rmNV7BUVjmjsEmfZSH+3HRwEHp8vcN4Jsgts/Htb36PRBgQWOThOFyULQXW3c5J&#10;GxoyOMAZvU5rNf7iy7vv3mm/splr5CfF5bSxudUZTP/k299XfYn86s7u5iv3DqkhNZzMzs4u/uAP&#10;/pj4wIP9W7v7+8wo+9KToydU+b91eJv67OedTsTLom75iCLdRhMKjNy6dXvv4HBTaYyIN8HHbS4g&#10;nXQ6G3cuB5A9O9v7/W7/8vTi8uKcieJoNIJX4emQDFhoAB2Rtl18zosFzhLqAeJWwFAtLVZwgXwf&#10;YyAnnFzPnC7TWg57pUnvzVvtL75+eFCdbRbGAOIWzCvbC/+D1yWMpFRF7Ur7gcPRZdjgh4UzpFgW&#10;vuVVkWjYYfg1ynI7mwtSKLiJtiCi1oJ6rYN9M4mNfWUh4WxBZFeVMO6mowZRm4tlq737/uMnR1Qv&#10;KqCDObNT/tE6gRYrMgVVmJ55DPFNLXMTtdMSg71eN9ECN0Snlezubf/Nv/kb7777DryELVxn27tv&#10;8cI9yH6Nf3/ujwTTkvKX41zEGYOMDmZRklX7+7//r0+OT6K3crNDx7iRkl3FLKagddLBdou5W9Xl&#10;e68f7BWGu8WRIoDLmPv1RyfnxaoCmPa3W8PO2WLQQWLY0xkHVjKBt2h0FGR/MFJquWLB7iGspxfn&#10;m9vb0rjTGcmT7a0dMAe/AnmJjoCExnHBQrJjpX9xcdnrXtJaiA2C5Eb9CbQG9h1RlnfuHGLEUNeM&#10;MAm45PlkSFxNbl68HPbPcDeDmoQW4LfBjDmE2GVZUcA5UtoRBRXPmfQ2C7Pf+MV3tguj1qq/VVlt&#10;1vJNah5h3oggFgchNlc1htZukThZKJ1AHOo39FSQEsoARXCLoOmKQnuliR05qBmAqSQxUobHx0iw&#10;KZp4JBkXMIG2IzxlTjxQjginxoYOzivUv/vojGjOZYH0vDnO8AI+09liqKCHZ8Q31psWnySYXOWw&#10;7/UNsVDiy5af/dy7v/mbv4HTi/o/wGKhSV8aK/WGrP656eBw1Xq0FXoC/cfLRq3xv/x//xeVd+fA&#10;QFgIRUyRM6e4M6RdiBmDnUU+m+wW5p+/t/v6bv3lncpelSGbQxePV4XN3Vv7t+9ttjYIdSWG53Bn&#10;i7J7Os4B0NomJWMDIAuiBfVyihDYVMEL5TJambC+004XcX/1vS8vJ0T6oyLzRJ5AYlCX4xINXSiQ&#10;ra7juuCDl9Ojp08uL7p72/t11Tio97tXDPvB7QP2j48++pDCMMvZRImSbAbLAhHmTy47fWyVal2e&#10;wBnx7+QzuM6FCq6IXAA5NQFQo6tfeOv+23faB5XZbmW+C6stf7wOyGE0ZJkBQkkSViqBCbQUWhj1&#10;GRRp7W3ZZhN8hxA3ko0NSLjTRqHeLjbbpXqr1NhAeFUrh9wz5RtHpcAkF89os4h5CM7CkseMIJOl&#10;BVETiCvHVwF98dRtfnTWuxyAkQjLyW1AVOo8AxCxDPEEy32DQMPxJlwELvvYLZJc84usnGrlb/yN&#10;v/bee18g3wakjebAcv84W/PPVwd7v/BGJig8VdYkr7777W+fnJ3wLsoGIKGqLopfVllMjsVCzxbh&#10;1aejL97b++y97fvb1e1avk4cmBwKpUqzjXwoM2A+bXGMfTFHfSHCt/FaAX/DMaXKAQBcOLVSaWd3&#10;TzU3qF03oq5efuf2vf17rxCUc3F2jnCDfSVjUBLT2Te/+WdXlxdWdFpITAR/Otw/hEOCYgU8dK4u&#10;STau1ivf/u43Kdmhqv2UEhRMJq823+FMokKhS9Kq0q7sjZRwMcVMpk5QQp7J0FsNOq/s1r/05r27&#10;zdxWabpVWtTL7Mjace0PITNZhK8uz+Qp2z0zj1Sy6gJXmBVGecFElxu5Cs9mrlSHG0aPG4niOpmo&#10;sp1sp9C03ugTbRAhvTcRsqGHf4DZ2Dkifwl7YLgsdUbzDx8fk+XMXsfZpogkzhnn0zy7Im5gCXER&#10;FmCFbwSAt4wvKTvy27/9H9+9e5uzf1stlRll2v6iSbCDPAL4CDLoYDm8MIU8CdV/8id/onrUDodw&#10;AZQcETPKwOTITtTParHdqLy5WSL5dm+jtF0vNTAcuIiw9E6vP6Q4C8nf8wIkAYkyOogHz0aNkCBV&#10;h6CYg876q/aGAzyzKjkgilf7XGtzq7J3mGtuDrt9tCR36/cG5Ks16zVCXUkW2+d4+NEQpYOxxn1V&#10;PXa25Pht0uElrISE396X68Cn1EByt+A6tZYINs9TJZPneQ+KjsM+xIN72yTIQzSryjhzlERhXp12&#10;P/vKrTcONraKo+3KYqdOnLKUE65hgQHziqKOmW+Dq0xn6kVmoIf1Fe43YBXHx1eInCCaIV9rSYKr&#10;TYAEqXtS1KqXMyNimB3Q7oy4RxZrlIlv3N2/JQE320BpWllj0vRoDRZqufmt73+AyRHhdRimDorI&#10;VkOgluwRsqoTWb13+D+HdMGlEnXwq7/6K7/6a78CGmsR+ccJAD559AbU/YuBIqzQHAqvoFof6gsg&#10;xChf/cmf/slVrydHvmtJofYQHZYgrCwVpsqr+Rv3bn/moP7aVnVPuIA6PaXxDMJK3ae7BCLstNnH&#10;dIQY7CqZ0twa8AqcxVSiDAXqk2O9lFZAnP/WNl/BuWXD8RQX8NVwfnnVu3PvfnWj7Voe7IIczlql&#10;AgN7N+4/0htIZ8Ndgrvu8vRc3oXZ+Oj48dn58ZBk0s0mEdnUx7i1d8DQE78A4BwvYIzzg/GiN4LO&#10;w3SUTShEq4gJOb7Cj9ZYDA/r+c+9druVH0OtbFXy+PIU3qTUNgQxcaGObXAMw5p3sD5OcheyGwwx&#10;0AuHNjUrEN9qM19rI8Sr6gbHGZtUlgom1J01JllU9FKCoRZZCWsSlARN4x+7nPHUQdrqCrYZgpfo&#10;C/tK6enx6dNThnBab28NyHN2JYC11IYld9OeC2+Ra+D4qRI2LtdFqRGOC2cXhQk2i/E8HbK+6Z/v&#10;i9gWonHgQFpfrZXv3r31+S98lvPN2YZlRqxk6pG1Ah4QOzXFaFsdbrdf3t/eb9fwMRIWNpjnCfBF&#10;SqgRdmt3s1UBUAo4Nzc2N3cPW5tEjG1RNWRza8unzsgFh6VHTUjVGikVG5ubpO9h0i1JIMMM3N7N&#10;793KNdtEOj54+OiKTGWZ0+T3zsmhILQPly8KC5fHcNDf398B5uztb7786l3gbqPV6I8Gt+7exRaM&#10;TAnANsGRjfLi3k77jf3dTSr+osVNCzlTFFpBARIYZ4XZ4O5O/Var0iouNoHuCJeCJBTXsYA4xqi1&#10;0HHluiKNwW4WfuthXHNiIXxiIYQ9aEMF7ipXrueljJu52ka50aav5UaLUvp5l9Vbx3ma9sn0bpLb&#10;9C0SWjnmtHVglermSgYhcnW1UZp94a37G4VcE2uFPbAGPezCldljLb5rqSsyMaqgqYx11faM1PXD&#10;w0PcyLfvHDoDUQXkIlvnL6IO1j6q1e+VKVfyDOOdbJjJ9N/90TfIoTIZrrR5kASpugTxkLl579b+&#10;W6+8dK8yhih1sgHba8Sn5lqNKg6486PHzJ8P+2r1htPt7TY7sCpZUWlARasK5x04XSWRMvQClnh6&#10;XX6qunW4dfsl9DSoi0TbxmbroN0C5I76vUaFOKFy5+xI5VSxLCvQD5s1uGvYYHkJVhvULtzeYten&#10;wC+a/ejxEbG+dQJnC0RCkIeD2mtyHhJquDfJgz2pGjK1DqZ7eDfQ5QeVxWfu7dzeqh1slDeKi2aF&#10;yDbVFMNFa/bAbh7iKYg6t3PYdnn2zNxSay9dmPsU3xX8RXBrG/lqu1BrFVDGJWXOifUi4ZkbTwYs&#10;JcZeqRkZUlhTa6GPb2o6p5xEvSdRMQpHBlUD3FC3peqDp4+Ou/PLWX5W3sAWAMsFeHgRQghFuEJP&#10;KAj94/rT01/5la9+7Wtf2dwEv+GjVzo4u6fOGcj2hGtAnHiJGwj556uTw+hMS8nMCCub/AX7WUFj&#10;S8IUL7CTrgbDDz58eHbeKZJfw2mfSqUHV3EY/LhVXH7h5YPPHm7dqs62CdCllkGrRc0cPkvkFAsA&#10;4pBCeTpaFHi75IzfJgABM1EBZa7XLd+E6mxod4Z/wNegA00JnGWAysQfbBP5S27j1fHT/HiIkT4d&#10;9tr1ynzUn0/6RL4TBYkAEAPwrW99586tA9zVHz18AAiBTj46OcEi5PCOUX/EAR5IGatySFIay2aa&#10;n/Vmw04fuvRpr39FeL5qAzikV34NJHj11lbp3f3aVnl10K4pTbVW5rzGFM8gv4T4B5d61tQbQYS5&#10;lsmHBzbwZbLrkT3MOFRspZYHPAhCNJYINBpXgT46s0V4gHLfhC+Q6IU9l7BvgHPnIxnF2bZLRgsS&#10;zM5hjzi0mjSCeDAIFQ4Qn877k9n//qcdaniNc8A5INJ1icu1EEcjkTVCQznqjG0wzgQnhIWyyfN/&#10;+A//HgegtFsKoSIIhL+66n9yJuuTTuOw2AagymTqWd/ez1SYE6hKqVpOz4qQJ/zfMGbk1iLK2kmV&#10;epWD/z+/6n79639KfZJKrl6o1HWgRYNhGr60nfv1V3Z/aa/aqrMzkv4peDrqXS5mlDksUpfje99/&#10;v9bYgCq/7HbxMRDBQPw7uVyoWo7adCR9hakYTQh7lD8Bs4Odusa5ZuyI5XaOGh9MUe8KwFJpVrsn&#10;T/BbrMYkUZIKT9b71Tw3G85BegvHZBZZAPg7oIyHQyi/8gZKbrHabbfJmoY5Jld+JZ3XaIwXLZTW&#10;oNsZD8/zy8tFrkvXZ8Xt8kZ5gtFJUFHuSwflN2uj3UapWSWKkPgHUDRpVPJxQT7gxiW4QvFmVB2K&#10;o+VDISQvZZJb+SsjSi1mlU5SuljgoVFo7y5KjXGRbaGC+5fif8jG5KqDZGAoq0QLOd4yqoXPISjE&#10;AtomDpQcEswDlgwLlfg8glPgVVQwm7WPl3TUQ0eQYfXv/vQjPOezHCGmIpvXBHBaXTfINRUBEXaE&#10;PlV9EOXnvHT/bhxDYmgRdHT4AtIjyJJ/z4/nYPhzhmQg4XDNo4AZUCjAW/u39vf2TJUqapTOK94j&#10;l9tt19sNuE30LQ6HKXlKdJPYIHjVMVGJ4wkONqACwkjpkDt3bu/v71LscXtnywcgK6GfAIxjVXCT&#10;1wTcBfzgTxBmjnoh5qo/uTihDPiEkng5vE3b+4eHjWabSkDDEdW62sS0LFY1JOPll1+i0apuhgGZ&#10;L1B7BaaZGAz0hc9j01Gy7A8uPqz4QihkouT2tsnlJ8sHqhieQHVqmCOCsLbr1Q1KnlCED7kJv2Pi&#10;YB3gmOIeo+j7msGxxvRbCQ7HvCZwHO+lgwQ9BbIAXGlWfnuGyC4RuwUBE0qtsBVo9ZKeZkoCSFzT&#10;CrpXlieatJ7eAmXB2rQb9c9+en/cX9bM4b8oaYGxAxPLFnTio89BsOX++utvEHKFENNOR/KIdQHk&#10;3LzRDzbrouF/ng+nIq+wlu5QzfPOHYwnRGEyGcC2Mc077crL9+9RV5QwYXACcJOfY6o5q4aNzi7e&#10;bLURGrr/6NFHHGSEgsRfgCbjIA8KVxIYSSFkzpzrD8jRV13B03OCHzkGdHjV6fQHPQp3EKxQrJc2&#10;dgkU4ljMBWQkvrPxDCS5iYau1/dKpa1abXc40vFScNV7+3soeLAc6odvYRnQJM6RhrYjyZkVQv2r&#10;Sb+vKsv46Krlrc3W3d3tVqVEGVTccJT+oawk2HqvUWvV0EMOgfT8ygxzwLhPK1A0sIXRAYx+xDV+&#10;WEFmz5DotZQEW+WgauXBqx6HJENbt6ACyj8Z+iaaY383BSaKKC2R0DBJOpwIl4ikyEz2WlNqBTwj&#10;s/Pup99SftgcOvxjJDhkN9yuKqEg6ycK0On41eVLL9/HhYFOiljQSEvS6af/4TzQuwzE/s72/Xu3&#10;GWgQowmbRWkxx+w/5GgTjH+dq6hD13TYlqp0UWmu7WOGqdnfpoYipyoR3Ut+CssbCWaM5ZcgWs2F&#10;YpvtFmdTMQtE+qpsFOlmOpVj9uTk6RXao1gYUOHDIUWEEAynqwHVcqmGV9qYLaDnqlOqBpRrnQ7f&#10;M4DEfnp8pHqS+JAXyw8ffkRQm9KkFktWCIFEYE1VUwGet5qLKsTTdJcE/XKhIdxPJP0QIS6tpvuV&#10;QktFAmkOHbJYSMTDVIjI5CiplUlzktvMzr+hm0PBhUBLBStFldDzmYrAAksEYOe0SmUZXJ/dCTuC&#10;HTedZykWOxZDupO1uxaC8Od6BUULA0Cj3jG/Dvd27+0XZr0rZu1j5S7UsCQ4ytoQBasa5lOST6o+&#10;GkgRmeqzylOLJBHD/+etXH/ACnpe5cu+xeleKLbq9fvwX22ObaNqASUYZhT7fuXWrf3NtjjZwoo8&#10;THTtDhFi29sUJ8dxwUBS95v8eEaACpaoEpKF5anmdK3ppDvog+Zgj/cPb3HafZvS0I0qNeOwAnnN&#10;NQCSWrPBIevf/N73v/3+gw+fHD08OukNJ9sHd5obO2Ss8YTe5ed4SjLcJuUSGVyE+K2335ZF6LC3&#10;M6qFdi6p36xS16scQFyZa6tFdzSgmnse9i+3IKf0VrMMXqYKCRn8c7KGSsv9Kmn+IqZc/1ambfiD&#10;44Ce9dM10R3DcK18r4U4QYob5EHCEaQKKCqfOkZjVTOajijVynHprCBJIks1zCQj6JAYvuFGJFnI&#10;sZm0BG6UhGxzRh/PpFx1xrRU65VPv/6yKEBS9l94pIaHDpZo6sgNncTENsqZAXGCSFQBdB6ROcS/&#10;iOJrauSFtrG9KR+OwLFS+S6HJe3v6jRYpm0OC1H81L17ew2iZ1dUzqV2IMJ6enrCeQsMo4jDeu3+&#10;vXtEGjARnNGLVFGyib0Jsxm5ov6NkkznFNNecsoIEu8z1VQME3edKkHPpt3+FFzw7ud+4b33vrq5&#10;ddDpDDCuESsdCeoz8FQWCoqgWaeM0IMPHwAdpLyBvHDvDdwlzYNbB8xyt0+NSY5qrO7fOtxpt1Vb&#10;YTEfcQ6hknXm26Xc/XZjv1og4EGpbqVVu1a6VS00RMylfCoXDQkUEQpY8+24vFCt3uADS4QSyABx&#10;6DYD4wCvAUNUD2AxGc4xtngOu7NBl/Jwi/HQNTYVsKnkeDt3HYDL8gnVHykkASEikoW3Mb3xjQe7&#10;FZDH8f+uRM9FFNV84/7hXp1SNFHI5vnHtQ6ONROanadK58KgRciXM2BDdq97q1s966W+vnlmvIYJ&#10;++zz54FB1gxIMkQ87gpX8inu+C92Whu7O22Y2UYNOn5JCMgm4J7yLqTXkjoM8aL9Z9rlYE0VZpgO&#10;SKzsdinoDTGJNOvcNR2DrIr/9Wb94JDzxPZITCZoJM4vw5nHCw4QR+eAOQjt3Wpu33rtneLLbxUO&#10;X3r5y1/98q/81a3W9uOHHz386MPRqNcbdoi1IvQXPqpYKeDqO6Di0K0DBlpnNo2nV90eAkBoMjgb&#10;dPH+Bx/80Tf+qHN5AaqD84Pq6HFMC7TGpL9dzbdLKwKPKCaCh2+rXt6mGouKaUhoMyYrWVFpoIyJ&#10;VWfIyjFppVAByTa6YSEnETbfxA3FHsyozJUjF3o8gFrJTwZ6rbKWsNIAccv6de0KfWcSXMuCy4gE&#10;i6U9kogeak0sMiE2t0XuEdHAKr9J3cv9rY07HD0TXufMdLspRfGm4oMNX/Qkkvbzn//ce1/6IjUL&#10;KMlDAVdSvFwuH4aKOzmazseWmEe7dsA86+l4UXrXkvbTinFQl+vbpcrt4tLZQ3BfqOK5Km5wrhMV&#10;GPD0jsePnzx9/8ED0jnJa/vKO29+9pXbe5VVg3CvHCmANQQUNfz40UcM8Nb2JuqLEEqS7nT4Kv7k&#10;qfLeONVgMB6AUyFsyMNDAmTDYRsO+sSKYDOgU7DkAno1X/58rrhNkqYWPg2lKNv5Kazmnb3N1Xxw&#10;ev6Y8qpEwFKu3KdmOGhOxzVztNEEq1lHWKqaM/SuuPogDpoQYFSAJJqyBEdBybZGcwVJnHt03vmw&#10;p3wNqrG8s9d+s5HfahYb1QhJR9qjFGMkpjhNMqCqd3lHwcjCkZ2TsokjwNIWVhbkI+EW7a2n9hBH&#10;n2EcU/YMKLyaDvFoEI5MAdYVTzAGRdmch2iPoc+iyPZvf3ucdod/u7osNlzKRCd90yDX53PqB6xa&#10;Ga8kKQvLi4vOdz7qkVhirZlW1/pFCFPKIlP9YOxiklqaFA/0kfNJC681cWwqN/DRTyuNP/3nkzDf&#10;WKBqoYp4YvqoRHuOkv/4ZRgxDiQgyuyl/V0QUm4ywm0BSznhLIDh6OzsVAe4NpvkWboAA6C58M0/&#10;+2a31zdRZVcc5pRgFQQozrUeeAuwhUJmkhiVcb+vUEz5iIe5o5MHv/d70+99P3d6mvvwwfjpIyKw&#10;8M5NhlfYjdutGkBjNu2j92kSUZcPPnxILWQEF6Kj07t69OTJRx99RA4poRfsEfBrL73yys7+fouT&#10;OOBxV9xpRU0IzDlgw1ajLDaViwulNg4/cvJ1LIVzELyJu7hZPBMbK/nzM7ERIV9rNLHGxomr8C4M&#10;luQcKlXyHKF9c6NebtTNcagCP/W6v5oMAcdYnXIJ2W7MkF1SuoFxs6R2KWNSxBfFGsFuBQreU0ZD&#10;URbKlqKPRN6JpUO7lPLtKjkyqYijvcJOc0v1XaKqYzoF1QJOVHujxvGarN3gXHxUaByDYCyRJGVt&#10;Of05s2bPbCjZ2mKGaDDuRYhKwhdgHAgHq+pAxFyrXryzvVUjslEcO6SYzmQFD2A6wJ/pTCcTxrAD&#10;OkZOI6Vy38whJ1ru7GwRh8P5KBA2LlOj/Yp8Cn7tXXTIsAdQE49GQPbw/PTo+9/tHj2eHz05ffD9&#10;86cPl5M+csfz6NEDArqpaUHoFG7kbl8ROmfnF/hN4KWds547PTv/8KNzXlDxnGKPLtxPsKeMsvEQ&#10;j1exVWtB1E+5Z362S+4isUrT+Wapsq2MjoWSk5Bgk78WXIeeB1uVmfsBgTMhdg8tr/7Hz5TMbUNJ&#10;xa1EO+TnE5wW+QnPfn7czY+6+jnugyXy0zHB1tB6eEVDWLOnVHCGS0KzxwMnOPtJI19uFqt4jhpI&#10;MIlzlA5QsiccnVgiqMjyLr3VtCT323rGg/RIohxax4fqkFcI1mqHqhUDaNvOW3Og/rABUvPWu8NP&#10;r0t/4jsk6zYskzBEXJBU5xERb0O8bKW8sw1LRth37s7B7q78VGTmqDYvVTZkQs1IFd569dVX5RrQ&#10;cXQ6tZOhwMyiRJU1us6UhdpCQC8vLkgeJKKMJ/GUTFiTBAFOiiwUnz56AsodUH/49MONfHd8+cHF&#10;oz9b9I43irMmFsuk37s465yetLd3D7b2l1PShivjoQ5oam+JkYB6B2r7MI1SkzKonFrs6hjkGnEo&#10;+RXhP1iKs9wImb8acZIjJBsEC8B7i4DEaW6nUt/Q6XDatbV1K27YmaCKHU58q4/l0JNTt/SmhVay&#10;Glad/xa8b3rwpvPSFH3Gczkn75IKwYX5qIAozwaF2VBP8p8I8zUhbdstk49r080IOHIxU0Ym/5ZW&#10;KGCigmrNEjUPyrgPqe4DaqIPeIAhxKvNWnVnc6O9ofJ28chappW1Fmv5MvgdfYNCghj60pfe4/Bo&#10;9A0wEFxB35RarrQlJB6lJsSU3HQWmLXn8SeWwh/rg8/h4IjWF0+kM39cQJapmE043xAIwQSQ094Z&#10;9L774ftnj46/9rlPf+b2HVI7C+POdDlgwROnsNnaBkCdX5yfnByTSIVapXcsXJKskKDtLY7sFfrn&#10;IEMWNPdX/fr5nFI6+C9wLjNWrPPjoyPmBw1NPv750dONWn5ro9TtHo/7F6P+BQWup73OuHtFBOe4&#10;K84OxxOlhTeamxj3nAq8tb0Vx5LinGOUP/3220gwHVN4fKNBqHv38gwsjm2JqCg8DJ/sotef5yal&#10;+nGvcHYyefVw/95GcbvQUyJRYF6BaZdgEtzNHMQ2Igw3n4n0TrrRp/o9t9VKNlwazUA0067iQ1yb&#10;W95jVrLEF+eZV8ZNba/XKXooAtANwfnuRaW9qO3J3vY5bjp0Uqwu346zpF5stFgLOEcpevStJxff&#10;vxShFgAnXtyExaGKFWXFVzBeFMd0tTxfrhOhImD4RaIlGbI/lvz9zC/OcE2wJelHWqAuJoP0oZoQ&#10;Egbq1Vdepn4Z4hnGCH2DBlCxePy87fZLL78ELfzmW5/iJ446KcMiZ8NzdgnBCUQCk59Wqqs+UHEK&#10;h4aoqWBU8eGDB2SzCVRM8PfWGrX6m68eHGxizzzpnX6wmlzMB+edo4/Onjzap4TJ5g71RjiPa2fr&#10;cDHj2Os5/AbtJuwYwMD8wktwUMijx4+J7+EIH+bFWRuj3f1bZIly4uXmxtb+9h7FfpgQqmXC9W43&#10;N6BVW+W6TtXSMlYVHus8AwlhCYuWOImQruy16do1eogXgRoS7xZVMeWQnq+otUwaotlfM2iDJc8J&#10;h+0N4NcIbqYWJ5kaChK8EW+QOLoXwKaXg4IBAcHUjOCUP9W3BAFHqWCkXEegACQ4kRwyU8cRBWBY&#10;v7CzwgmSOvaGGVYVMAUKNzj7WGd2u+6mg2bCMk1YP/GIQesZziShSURfqrrxcVSabN4Xnj+Is/gB&#10;72dxKFm+q60VUffrVjgEKvAf0TaK2Wd3q64W+9XSYbO41yhPRleTOTnr8MO16ahwiUuMOmv5AnEJ&#10;pXJ9NF09fXoOyqBmyne/x3k/j45PzuJgM6AZQBmlGOmx+NMQVnZ9BVaSZ1urNQnELBa3GkjSpNu5&#10;aNVre1s4HOb4mnE4EOeAYHz7O9/BYkMPXV1eTYZjEIdygIG6EGnnZ73jJ+PeBaDt9KJ356W3R3Oc&#10;2MRiHAyvLrAd+xSwGI8uLk4fPnn45PxiongulbvbrSxapEbnuvklsfV4AETkR8BGUGQGtn5xLb4u&#10;LiFXgKkAuxVkaIUXz6LPZ4JH1lmi6XgLQs9ECbO/sd2AyilMlOPJa55i2SaCyxDDQUE4GC0S2zPe&#10;TlMTyl+1IFZjYkpyla1c8/aqvLvI6+DK/JJlQMVO2DaVhsKHuUlF2+KMbYelr1x0grOJFHVNTbWV&#10;uN8aY6rACIW5vvry/Tdef7W9Ud9uNwGRCLaYTx0JqMPJhCLE9Lh2byLUtBu9IHCx5bxICWciuI6J&#10;+hjW+OOl19+iAnQRWhmQyiy2ivMQEunDoJTxKH+T9QH7/mDYg+IpwQJ8+H59Onj1YJuT0kajK1V9&#10;JOFtUcZd0R0M8QXjSzg+vSCX6OKit7Gx/eGDR6pTRSRau+3iyrOr/kAVHms1sjVh0BBd0oyRY47J&#10;UL4bxyAjYr2uAgSJ8uEs2GVuc2ObPDboTQItGMOj42N4ZXzRqsUhBTKvb7YGYyLoOvuN5uLqYjnu&#10;E1xJBGO+sbfI795/5bOcZlQn6LsI4YqCIcm0PZxQ4mdMZhjeOaK6FHNGuOXjyf2D3ibHm3OYjYrU&#10;uviJAo61abs0oGZMoU2uvhMllxyCE0k3EfzobVci623aUp/oY0pTEF0pFlWBOzIwEAgFPVLbC3xM&#10;XRLl6elXafiA3sLEwQBL1BJ2MIBxtRTlpWJ1VndL26/ldl7NYyX2O4XFaDm9JHK51tpkHC5OznsY&#10;tuPJ946fINoKyyakk2wRZ7sB+4XdOR5YFRyd3QAo0YHDcr4o6Yue6RBqn/Oq8C7V6QnDKYBO7FIJ&#10;md+Uu7XaftYsvWmiZq9/YlSRZREkqzogUtr+2ETNfAoEKigJfYvxfri7i8nFyDoED1yvIMNet081&#10;TowGOLWtre2zs/OPPjo5oYrX5RUgDION3ErEF9QLGNVhm4vVwf4BQIuQCQag1+UcjS34tQHuu36f&#10;058/+vAhNAgqtUtWBqcxK2AVCpksiQW+a5/VyoGNRKWJhSUgp0Kd9Mny9MnJrd3buzv72zv75J8N&#10;potSa6uytX/BmYrFCnWTCg1O/1324fH6Xcpiw26RpYfkwRVRIGu/nWuymEjH0CmQEEdBKKTTuyI4&#10;Iby76afxZBqupLHNmmX0k3O19JAdz4Kbc2iiwjPk8uZJAjwlVwzG4pnJQxKQsBPDPkyOv+QHjLUR&#10;zBppcUSK6EReFLkqiyqIYc56ELB2nDHRHUxcjUA43BrU9abmF5m2HC0srp7zFn2MkysWRiSTDq5i&#10;ar1oVK6US3mHrxTCdoDiGilFsJ2H4UVC7XrH+Inl80d98JpdDF9/cF6aC/8vk8EKSFu81z+JPZst&#10;jANdy2t2w/PTUypdMhREQRw9PaKGNuOA3Xbv7gHhO7YH2sQ5INzwMzwYQTwXOr0ewcWh3Ok+evQY&#10;fIxcMqsf8XpIgM4MDS06bw5cRLuCnsfIgU46J2/eZ7ejC/CGnJ2cgguQ4MunF6ePT7sXA7Q+wcZ5&#10;kAz6hNjk/cONg9uf/eVf27j78qy5Nc4QmykLnRxli01HhkH7bbZzNrqd+uyiNtaDGScWztWMYoiy&#10;765j5GCd9Ff/fR2ylqymMJucyqnqrGamgpxKX7TmBtbsRSLmwusXJIiFOJg6eQMD0EjuKXnCWfDT&#10;Ua5/CU9H/BXJ4ZZspFXIBM8/rCYJWVD1On/CMyyDD19lVj5CZirji+RG2+SucdKBrTetpAhKurl4&#10;s4WVfN6ZCL8oyj9KDjMk/UnQcDaDmcEW91ZE1DpHNSYvaRuVpLfTnUNTdbwPiLKNS2wxATNwSCyO&#10;4kqVujgo6bPTM7rMIGDswzNQRJXVG7/i6cA/Rwgbr4+OjvARvf+97z+lrowf2gby+cePn5yfd3jB&#10;Rwhlu3fvPuLe66OddaI6qyiUGTqDkaVx0skV1WSk1w+//+DPvv7tUW98987LO7t3qvU2aHw4p8zw&#10;Vrm12bx9t/DOu+079y+WBY5JobMXl2f9Pv7vK+RKRTIDzEFZcIoxSlHnZcgAUBYJM22BTJJq5Rpw&#10;1oc1W3ad2+vzgdaCrOqttpaiHGu8yJgNa7o4b0b+s0DWzz5D8yfxNUWkoFwxymlVhRKRGmZw0OKI&#10;7+hy2ec0XAVXoJKFdQCEBF0Mr7COCZDX8XMAXPSRE+CUnyWECMmkUwOVSxfFrt0bIv7VXMxweuKj&#10;6UwHyteh852zjSFDSaGGgwPIeIDsVRaw8cPF88cT4ozKufGNYY+quFTIrxrsbmFzqE6wYv84YRmj&#10;ANVLl+g83mZ2ScI/OFmRuEqV5dLx08Be6Jvx2dkZqUQ7qm5WIGaX/oF6Kd3HyIBliTrnnGnpiAl5&#10;CVfEOoC33nzrzdu3b29t77722uscsIidwPIAZphXRpvwlZPj4xP6enF+QdtYD9wcLLGztcnxxdSd&#10;Pzk+o1Tfhx89ffDoKekJbJYXl53cSy9xjN5Zf9iZcOQ2No+OZceHB1ftcCvVNmR06Tf/4CmbURDI&#10;Ni6UVAiunvE6FLMEN56S4xgtj5er1FrEGVorMbugzcElYs5uaR+qEkergLLFBjz3WOtaqZYEZ9Il&#10;PkLEu2SgGWKnkLfpaN49X406+Wkfr6WKXiBt8hJ1pt3LxaQPHWpTRwfzIoWyqKOCW3ZuNjcs4r1U&#10;JBqIqlr51Juv379/V1UqObshDltxEiiNR3xIrTG4dN+8wXBXud5tuT2jcpN194nU8Ce+6OZXJFcp&#10;SW2eEOQ1lInmh0WM2e6suemE+JgBNXlPidnhGAIdSoW1hdWskAl52DDOOlcdhhQqzCXidaAktTbo&#10;ISdIIy7U0aHKjiTDJDFRqJzDACtB0A9BfGBiwYYFJ6dTaEoH8l12Ljkjm1BVsAzwgS3v4aNHOq+c&#10;Sq9+EEsJwFC0kA63xCqs0m4KR/RnQ9rHweEcv7XRPuAguhz69vTx5dmT4clT6sHzEWbj/Pzq+ORS&#10;SlBlJPjmHP2gQ5RVijwxEUkRvSKFaSbY05X43EgukqxbI1j/rH1lEX2QtlxveJrkxB/437jV9Xzf&#10;VCvelZJcmMlLENnA1xISwT08oTpc+a0MdSNkNh9R2otzySmbJIwCTJjN6RfWxcl4+b3T/tlFn/M6&#10;yWuiv9BnOsIUI1LWPe480laUzbtEgmFM79+9Q3YnLJykV8tNyttmHCSGq04lOiD1xIZt6lTIrZF0&#10;6N6f7eMZCfbogooQGnRtUGfaPFngGAEifYRGyewcTbF/Li/moyH1WRX1xPWkv4aKwbZTKC1gq0E0&#10;D2NOiC/J29ShRh/fvn0InGVYWMwI6Le/dUwdYYaDIgRcRpAav1QrxAZNVc0PMFYsDkZDPo6bY3//&#10;ALkkz43A+c32Fir56OjY4TtCxqR+oOCp+0MTK0qHbnSpTwNNVNPpf1dXg3K+fkhlp42Nx3/yh6tR&#10;d4vcErlUWHWqwta94rhV7DnysSl4U+DIGKI27DmH9IviqKaMHHWYrFpJnjinlFOZIK7+0R/8kDnk&#10;/TbtrVaXyQX7zNibpogJXptx18IaayOFOl5v0Ul2IyBYuh5BVBQdowfgoyz9sIvqga0nXdQZF+TH&#10;Un5ufDkvPbicnJxdjqmpohLf+mSgF4CyKCoiUtmeuBcSwMaKDBM5CH8po8E7rNazTtsghsQr1ttA&#10;WoVBliR7zo4+u3xiYa+fEQd1A288K9mfBEJ7ZD3C2VdGTcoZ0SRCDcYOPtpE9DuhCyscxDOMXML2&#10;CeTtXIKTOB+IMTP1piO5WKXoro3NlrCj/Mk6+ocjhDyjOVY/Z3EywlzGYFxeXFbKlIpSdRj8HWQT&#10;8fXkb+NxAPPSLPKZtZLIAdnZZewAG9rgiiXKBNJbJoOt7PT0DGXPmwAVlXWu5Wer6WBItHGOcwko&#10;lkJBva32FpXj25XW6PJqDrx4+D5HV2HWkD1GCDdxFMCiIeduFCscVTQccvR0iTuMJxx4jDlD/ina&#10;DbRNkp8WJw/DZbNZwaOJ74p4F21c1rDal5UT6XjRUNZ25GX5QlmcWqaLPbsxaxbctXjLhLajxO9n&#10;P5Nit84JY9EniCh7XFkeM06ImfavqAcO9YkEM328rxlBDc9XF9PCtx53Ts6vOBudaArsGpUhpemh&#10;pMDTTucE5OlByxEKgHJYSGEWrQ1Oi+4a+QicX/MlETcda/ZZZOzufRIh/SQKO0Fwh80lKyWs6Ghu&#10;NJDDfnFPqbiIYi6N+w38+Styw8x1UGLLOfNOYRH9CY5G+I9B4FSiOmHvLN7d3R2mlvKVNAsksLO1&#10;c3jrFlAYfxhyShgxeWw6T8lZysg03wxi5vWTJ08gJUAFyDH1htkATk9P+WqAL1U4AB4BqXe2dziG&#10;fntvi6gZjlUELcs3Q4DoqN8u5bbKOWLap2fHuX6HStmEEcF6q5ZLBdN8g+BKPFaEOxIEA/vPoU7x&#10;pFwLbJOz4Z7BwbYSEjWRharhqAuXq2UZ/sV5Zg7iChteURIxniYVPLWOLM7UrrHGTVnVBbpCECGZ&#10;dCYf/NQ7suHiJ6PGGXYLOUHIX5z0llPqymKZ0R5ZYPRXscg6M8f1ZIQGtP5ijwj8HuIicEuuo/Gx&#10;fKTUCb575xY6WIWXharkarYyTRyrE37DIbFerq4bFCIaUCd7ZUiRAFASz59YkvWN6w/bCBHwVd6a&#10;wYMJHtsjMriRSC4RczmegTk7F4TUoIyBEHhHmS7wlTZUAh5QGsTm6swRJEyBEIJf4zG6lno/EQet&#10;sOP5vEUFE4+CmB14t+1t5y1HPGqD3p1fnDGDqANUMqwF1ATHd11eXhqh5RFfFhJfAW4GTLOQuM/p&#10;xWNchxy4gaMDrwotJjiFMlM6Z3BBuCG19ZbjLsfRSaxQSgCibpeZLoijo7zQjGNj4KWKHfwiI+qE&#10;sFGCZFQeTdH3osJN2CfkiqZU+y0EetsxbAQtJGst4dSYRG+qa3BsneRcoHgvdsEbICLp4hQIH1t0&#10;+DVCEwesMBPslcCvSKn8wZTvWIzInSH7kDQVXMAqhCLfngrpEgjSm68up6UHp6PTiy4HT4GDEXuH&#10;72c+P6MozriU22mtA9nmnqH+Qjg0xNm6DRNWWk9fm1Emmbl7rYjDEMgk7+PE9xpq3IQdL77Ohiw0&#10;vYkTyWucFh2siqRYmlfVQ+UU0paFiUfAAkd0EatoAHp1ha+TKr+q9Fgkk4cAnSs0LiqaMDVed66u&#10;IIPhwi4vuzT99IQEJI7GYNsie2WT3V9xFDBiWCFe2dwY1cW8tFqb/MTtfOfOPdxvkAmocJj3y8sO&#10;rcEaRNdBO0h0yLWnegiHGJTruXl+d/NANcdWZYo3kvupe44H3/3ut6bz8WXvArO0TwQjMABWkFNS&#10;8GUQTlAsda6AEjowEdXLoQuDeY6zDziHjHQoJsqHAXk4dEStZ89bkhnfkAAkXCet6FQinQoTCsmK&#10;MiMogivOyHYt8mATghozFLhJcPhN8Q+hq7NrzEpcE3hx03RAj0xqPJGLKc+RUmzVWhGFWHIxoXEi&#10;itxSqj0nu8x584aUXkTGRjoS3ri4kMcEuXv3kEqVEHAy4lS53xDKx3rJjaV16Kh+V6DXTeJMDa3w&#10;63UpKHytfX+YSfcJJdjflBC32SEbq9KOmhnvhCgp4INmCWEUTnK8OZ5eFPD50yeEVeKLvzw7YZpU&#10;GoJTLdob2jsxbuVd67dbbUwqCkRcXl5AxciMmwzZl7DJut2r06Pju3fuXJxfnp+dsaP/8R9/+/vf&#10;PyOohuAxRu/k5AS/h4pYLhcwPrtbO5gQ+Oo6nB98cUn2G+iDb4mNQbuzmQ0qBA/w9u2+BBiRc2o5&#10;ozI875+fnlOCHjobfHPROyc9FIA7m8zxkJycXgCFBsM5Lj+n6BQ5OvyiO+6P5W2lyHGlsKTmrjZd&#10;50hIVHlhnZp4JPuT9atq2STeLEiG2KOtdKxnw2HlNzzt12Bw/dp/ScZfbOrK2wl4ET7B60fm3wiI&#10;soLdoqWDwpJdRTBuloMrUmJynswlertcsCY7s1xnUvrweHh2iQ4mObcMGrZjW80S6CbvEBRhtlDx&#10;pAf7u4eHBxsUKpLPR9UAI+010YLZYk0gIm0pEXl3jSK8z7jC2lqIb7A1a02fFkD20efe/5hf7ULg&#10;fat/st8lssiu2DSv1yDU6As5QVhqM2VTwKZ2Lo6pCvkIW3U06JFKDLcgS4Z4qvEYMIpaJTEONEx5&#10;a1Ys94DKZ9MfjwfYBjFv1DEi44h9n1FyGCqlKQeNZs5lULahI5ku8mupQyVIvVjgBzk+Pqa1EHbE&#10;/nIPwi9J3Ac/PHnKsT3H0MkQz+A8otVIcaAKAIwE03p2cUQDdik5NV7s7h+edDrN7SYnwxNGMOkT&#10;Ejd98nhASSFWAUc5ktpAKhPA9+JqPECCyXiAvSsuFOduWEjLI47Ew8+WQ9tNUFjdurJ92tTDwvHK&#10;ChmM4Y/Q2fQ6gMX1O9cKK7taelE0VwTFWYitdNLDd4woLP1Nx46Xl8PCkqwtMthKswK5B5BpucJ0&#10;hAmA9h0uVleLvCT4qH8qCaYMR5UVawl2JavgItg02XhUBzOXP9zfv3N4qEr7TCfRshDAqGEFXyrU&#10;VOat0qoc6ZkMVp9qHdKr3lrc9V9oaNOAjk6KxJcXnz9Ytp+RYQ1qwsHehMxCqHyBou/ZeISGMWDZ&#10;gfBfwAFzFjboYQyfetkh8vfi5HSbsiPT2QaG2njY7XbQkcgruUNIFTdWdLjPi0BDk3a/tdkGX8gh&#10;p+BgKc725vbp2QWZg5AyvdFwa6v1yisv07fLK7bzIR4NuaPosIrfTT/88CHCTcqx9jgcHPaLjsZD&#10;PHlkg6KSYevIjuavQA6wLCoTzN7coBwrcSk0RuWnCNWgB6gCRHYG58CRm+UN3oLJkH9KhxvnR/PV&#10;YFE47o37aDAqBIo8IutTJ84pXNb2igyg0LrWQ/xIicPJ2rKxttaj/kyS1YC9GX7LZDebsdDWoYMz&#10;eQ0rL2y/pL6FWAIJZzEUhtleCvwB1IPJVuSoMY4EUXgywRKAYKpg5ArDRYEzyC7G5e+eTE46/anO&#10;HCMKng+TRGg70zwIud8l9l08nqzbu1SrPLhNwm2VoCj0AiR8pYqJpzP95G2UurUhF+ZAdNWDYxm2&#10;pFpNGiKFFZrEVxeEU/z6qVUeH/6YZ+pygAf12n5M+UdBSVMy3nWElZyzSDOhfaJgFPuHZQTFXwBd&#10;wCbCh5+cHlOx4apHGBdJZegdFpwIXqUtctw3J23pOExcGGQ9sFop1sPUzyZYEZiDckOqkjg4uFg+&#10;61zVmq3HR0eMBgwumoDCEXHWFwoP5hjIZZqKwzKon9KguUgPYb6uF1kg1UI4Qtt6jpB2FLbCYVUR&#10;RaFaNJZEEnQka5DSaSLvhXZKmKq0WYXZsHCWeD82QcJcvSJzlRCiRf7xcPm4S95SjjQ58nJVbwr7&#10;TNHeJC4Y+RnySRQlSanGbwLDkqtk4JlSk6hnWteM77XpktGmltrw6WXOvSCCYjP0M1FUkrVs2vQi&#10;FH5QWFQoyC9H7CWEuo5XtSkecRWfwzc+BAtS3nuSKw/JSRnNno5K3ziZnHYoIMqkSqoQxXDDRvxz&#10;EXI+BI8O7GxvUWhMR11TYUmnNkErxgjoEbkZvtjdtpZU9E/grBsPLw6JnQU0E8FnWO4Eam8M2XN3&#10;SEo8lIC/IoJVFRkZTDDwCSSU9LHPqBchBG1GPrrN0wEnzF9dnR8dnzw9FgHLPiPPuQ605FaYSqB9&#10;QLMMMyF+FPcUmQPQUjyd7ySW1/E5I5xzYFwsQlqCKlVFOSCczmMr4MAjHwm+DPKB14wREs+4AcJl&#10;MJBsTIWbYhGgQtMVgU0AsUvZAlE43YxZgMR0FJtGV8fJnCodgwHn25UO3R8gEljbmq7SxnRBFQua&#10;MJC7cZXnyI/Lae5iyFio4lijQoGBZYX8Heftek5Vtt04TxuuJy8V/POvWRZb5jNLjE+mdxn2pGKu&#10;7XHdKuHi7M2kbz1PXinJgE9a+vqf6/cdzamj6AlpV1S75zZCI2INzJYK2h6O50/HpW+dTKi2IRbO&#10;R4CxKsPcDMXHmTnpLCN+JWpwf28XeogJE5tWSfnaZlzkpMy4hTQY3twzpGM5ix4k9J82kEwCYzN5&#10;5uky4teM+FqI4xbxwfSdWdiVzTZgriRYB2dMcaahj0CychOTp0M5BTZevxqNoX6PHz198vARbjSy&#10;PmEQYIo5WYDd3snoFN2ihCkyhEbDWYBFIewIMECw2PERLFYM1pjCR5Q3IE8PRQhoFPIK2qIZvAXY&#10;ZhiR0dioeEC3IX+0mT44kIqozmq32+NPcgSTkuRat5w5x3w8efwEraytV6574uvFjIDZbLQoZIXV&#10;qIjzQh0Lj4w5lXgDJZEjnZMEn1PTdZ6rlvMca1UGBBfYTn1oiEtOCRmphquHU0Av8aPXIHU96tfJ&#10;kEk2Q8DXWCEpkySk+lgGG7J5D1yxFoAbKDh0d+BtXyMgq4LBibeQQIuyEJUv6WRNDiaL/mjyZJD/&#10;9smIQ83Ec1srMEMqlBjdiSNWbcZJUvAnHx7eon6Hjt6SHw445T0oQiSsbhMwstaNtXiN1UNypS5i&#10;xHxxoIZgK16Q4ZSz9ZwKT/AqjUaAKzonFgKhUHwdEwizO6VUjgJnoLQIWlXYDokM7ERgYewdoOSY&#10;SN8njx4/fdw5IElHZ+JRABtNTZrknBVJHgt3RiwjHtpeKDUYHYb48iZAmm84Px+dYy6Ro0s9EU7d&#10;1oMsN5g1lIEcgShd+GN0My4H+DVUAEfAPDl6yu/w0STx46iDqiDAgksEVkvkL41xZZMbyhpDuIn3&#10;RUlyL1NG2CBVvG9IKmAAAVRC6nw1WhQ5a8YHgNLTOafXjvLF82nutDeHUwMBk55uLoKClgosjU0y&#10;KIakOEPrKihH8m1UllBDiKn+mpwW3j0laaGlkkoJ8bs55emDmeyuNY4/q49ZbI2fAkWFOOjLAQI4&#10;CH1imtgwyEIH1YlXWo0XHLkw745nj3o5JHiC4W7i1uWS8XhwIl4yLK0xTI9xY6QWFml3m+RHueoc&#10;BxiRPPoR05sENyRXGbHGp0ntqnU0JwmkcVCIbwxOCPXNp8/miO3n+hnLdC3+sQjABxFPJSWsUOsJ&#10;RpOwl/CDqh451dYRhESUz8jnnXR7g6OT08ePHp8eDfa2qdqjQ7up/oidw7ixGdMrdDAUBgd48WEE&#10;g5+kByNe9JWbITkMBLJ/7/7t3f09HdxC1SlWzJijYeRSYVDoMbE+kA9kyYnoWOUQ3DD3CQXm2xQs&#10;X+MdGQxgAyYsqgRxJUtBKZxLyi1MSR3lrE+WKEKMjwNLjq9xHJxiCWF/IdCu+pRZASVRIpYC7pRs&#10;KZ2PkeDFiLhvahXrpIVlldB9BQ+bMgt9k0lx2HZRck8wL/lY0y6Hmvfl8SNF5oSBGirINl8ChZlE&#10;p+nNJvVaupPy9mSHey8JuaMyI0tUECKlhyqQUGFoml2GfUmcdH+yIC/7o+7y26eYrC72phWn3DJs&#10;+eigdDCD6+gzbqgTU27tH6CDtVtWSvCmMtJTQJ1MdUmkByEs1tCslrbEwaSF7IB7j8W6y0HNvIAi&#10;XGLrOUvOjOkzgs43uCSAYwEFg2GCxUWonrqxb8RShm90OhiwDVOu7PSi8/Dp0eNHR93udIPzrKhy&#10;Lm6cNRxHwkunAyFw/Kq8+1TVf1k89kdSR1mwlYA1KVbcdWUS3yVz6D82I3QtZEZEcqIPJe4c580R&#10;4Tq9HktSyIScQxqrAphtmA2lulkRCMMJjRaKkBtbO3uMLiKOQ4TuoXpRv0oMoZczDrerIe44Yzzo&#10;ZfgGojZIM1JNFg75LhWGudL5NH86UGkxjFryNWpoYhG9uCoUohbMkU00j77VlZRrmDHXMVjmiUwR&#10;pL05YeSghUNUvOH6svTODfrY0umvCBoi9udMg4Uuz6LbQ1wUn2EHuFI6QswlpTiX8csscxAR/fGy&#10;N1487C2+d4HLXRMm8t4+DZ1i7ZOWxfZQazFCpbUiF3OsFko5KqtRmQXa7yIo1EraityrMu092fpe&#10;S3Ws8dQBbVHpYlpol+b6kS0BMSPXm1Jap2tV7d9DJdNfGXJi0oQgxYLzEn+kQKNQhApe8ECbUU5h&#10;MusPJ6eXV4+enhwdnQzH1CxdQqVxkoWCDzhoI095Fx3SZp6LnBnIqiLRt7QPdsHnnOokjvDdOG25&#10;xOLQ+fRoO3hijt+iJEWpiM3Hd7Hz4W9TeYc+JSbyW5s7zAoOPoQX7MswyJkHua74R/ydkk7UCfLF&#10;IeN8HKigk5GI04HpJeIMPsKB6kgzmw03nMw4G5QCF5xXvuh2Uc3o6Ryt6S/zx8PF+Uilcghfq5Ty&#10;lDSkVzFrml1Fw0aMZUx3uMadrJY2VNl7FvCEjzPkkLRN0uE3ttIkzyGj6X0rNiu0bIq9ElIMrNVY&#10;pruyF9K9qv8nKJwhZIdlzDkMZ1UEMnUny6vJ8mFn9gFgH3c5vg5OPDCpzcKOlSnZRFixiNC0YF8m&#10;knc4xBOnlOJXFU6pehGsajS0saWChiLgJ+lgZyLF+rT4qoPpmkBAxkNaoSGoxkZpDVhF3/TbJAnO&#10;sHWgBoNfRaDzk/0dA43IMkRWEkxADDEDiK38WnrwVyK4hv3xZX+ABH90TK7gJZwrCnN/ZwsJRgeD&#10;g11eV3sOckPzxbtUq6hh3CA0ip3MVhu0Yg0jT2cQQSA4MM22AYnyfK82axYN4gLFK7e8CT+EEN0J&#10;fhBkk1uzwniBdOkE+IQTYkLp0utmC2qMUsRl3gcKxUE7rHRGSKPsbCWdzDykeM8Y5mm0KE0WnGan&#10;vQP5nJWrl5PFo+6sgz8vzjzKUwiQvEAr00hP12aY4hqTil3zSTETJs2soSXwZqkiHn4d35MwRNCv&#10;MddWKA758psZRvCWfFPvJuSQxNd6NsIlrHHlVyKHxrlRdqwyhryNkE5Xxe54dTVaXo7m337aPRra&#10;D4edwAHTAAMM8ghexyfOWqVoOE3mBfe14zF/eHAoe8MBluqWr2ZII5M91nJAK61D9SSc5+6UIyai&#10;G4llSMaCTYa0bBOe91AYkz37SEIfY+TRVEAG8IAISCUcjmAeVMsWg40gF15hbY1GKs/Ey+Fg0oNu&#10;Gl72BhwQ++SUok4dnR+/yG0QVwYtjAAofQWJkUFAN+Icp+gVi1ZSOJlGyB7tUjijRQqwDycArrW7&#10;eogQg1uIcadJDBuzEXXwwTVkyyG48pXkodsoz5rnI1AmWioozn6fPvFX9MhwoKhfdhRcFUg59p8o&#10;TED5gnBNHXyLW+OStUhfwcqram9AfLCzbvOrESqc0xRHy54k2BGwpEaSW6alEwHCHnE8XVa7MXFB&#10;AEspJkI3iZOFUlevlWggimsEYXVjRbXmhq3HDQpib30mPy+cAmH5+U/ZRDOlDi4EGYoRlw5WdkiK&#10;6FgozGOyOifkfVE67c6+B5u/0oEgyHiz1dzjDGwFQhco5sOOhrwRz0SsNBHfZi45Uxpf6xZHENSd&#10;uay0I61ko2SSriWUgazCOZmtQOezxC+S5sAkFte0eZig8CgFxo1VrEcUGMhI8LShZEtc6yHk2DVd&#10;0EhYXhLfMWcXKkaUeB3sOiQY1QtDAT6gnD/lQ3qS4JPLq6fnl1fdAcw5Y8zhagrM4ewJjtmm9Ihd&#10;jdEajYlqP0TMIX+l7lFFwUBUBKwTOclRPVOENQ4K4JpGs8WnQWMEsAMJdJCE4xIxktj6GSGUt5eE&#10;xg9dHswuw4aqJ9SYRQ4+5lIYFNlzYIxSZWNzSzyo/eXkc6qg83JJSBAGHCGHZC9OlhUEnk8wJIzE&#10;cLm6mi1PJyuqci9YhsosX9aI4nfgSkyby1+LH3RwRJoMpFA7YwqajP0wmdyhZAMPaD7DcWVg4em1&#10;+lzr4uurY5694774yPSVRcPFOL2HO+4KHYx2iDwoiQaADBvuarzsjFmitSeXg/dP+8NijRtjhx3c&#10;PqSCBvLHTriJm3Rr24nMhE6zA5K0woZYzHN+Dvp3d3uXgh6m7uV1YiyQ4JLObWU4TEz4oZ6GZs2w&#10;scGVeq0eR3/T4g5wbLHN1qaYFElw0rVJkadLnIiYQIT7FxuNWQhql0ZMj2w4JFggglMwpIPHaEeq&#10;mPTGF5S2vuoed5T2TjNoKxBY5yRDOcE3UQVS1TO8KGM3tb/EPjUlerAaeh1AKtkQ2qO63b7P5FJZ&#10;df2cL87OzwVtpcExovBpKlPN4lhnlBFuBgGNrrTeVY6wYBSj9zpZxhxey+iQcKH8IAUu63xvxJ2q&#10;1zq8WgffcqbnGfFG3b7uSZGqea48oDQCR3Qs8cII1RCJ1pmtzqY5juNg4QjPrubgd4rp6nQfsUnh&#10;1nABn5C2pFVCbfqoLCkbx2nFvhqhEkmIb8Dc9OlQuXEnz2RySadfpeWvTaRk8yTZzrZTT2s8VX6e&#10;7qkIvX15stXw0i3ySHB/VuovSh+ddB9T+IDTbQoFDGJO9oFg4AnXSalwHJ/w4jA3nASokhFiWdhs&#10;FS0zh1NTbISwsEciT2A4trkZhmybiZalDiVZjoXudRsgOAQ6uyxBAi9DS7LYkRclOETZ8Df9FySa&#10;9LD0LN4AhflKL7OV80Ps1pBACPGkME3dITzrKTX4ur3TKzAkJAPJ6Jx6uiL/gWOyiX1RxWZXtwHL&#10;Ape4N9WluL1ZRLb+KQ49Vc/w1gtERrBgF5XQ1lLoOu3G2ttobAAnaKIAnGo4UEGFTA253GAeCDjh&#10;BQlFYA9S43BBUxeUYEseSLYrUlJIBKRRhMQO85j1xb8MNeV8GEd2D3sQFTfUH8+6I9wAZGFQqUcn&#10;zPZmy8txDhDsEwmVnIuxggQTuBn1a2zNMaeK2bISTaaLDBVSRaSMkj2ylrzYFpN9ltQTU5kO0roB&#10;97ILs39DS5uQWqvz0NmRrO+pToKr15pbUjQc1CMd7HfAxLwezfPd0XK4qpz1ph88vbiaQXurBhhp&#10;XRz1wP3QrYQQMi+X55dnp+fFegv1IP8nEEyN9ZmItyn+hwRTV8k8BMOK6Pj4dWek2fEX4bnKWokm&#10;rv/HeWumI1vCoZVjaSfZjbHw9qIAk/VKWK+HkPXQzma8qXWkc+txtanAHnER9ioLUWCXIW79AdI8&#10;4RVVUK+Q4P7ZFeLbO+31VVBOnhwmMtfm9BROSGTcMOacVOf/yAKSQ47tCakFq2is2eg5Bqsi8oHu&#10;8GmABPZZmOjKyNc5Bz4hM48HeMOIMEdgsZyFrjrs+gUijbkbIg7wZUQMixFKFcO8Us4nddkGp6fn&#10;gBa6xRCyOpWmL3eSDEcH5hRgl7DkhtM8dbEUhYXxOp10JrmrWe4KBQanjgTzpXj+CJBgZehALnrD&#10;xPpct6ijlspAxczQC0Uca3wtaXYs2LF1/Ug+Vf/j3V+fSpRoNpu+PoSef2lZhEbcfMamGggyNLHt&#10;eUaflCGE2LIrOlR1ivEkz1ed4Wy0qjw8u3rwZDCl6Dfh+/UqpLtKqWHM1GrM18nx8ZPHT9mkfLa9&#10;6EGi0KgepLaA9YDJOi2bIyGV/cpuo6YZaJljjLy3zKUTsCbroZrIp2Ix2nq73lfWyEAfsWGRKtI9&#10;K8Lak5JF7NsqFkLq1jKK+AaD5oNInT6EFFCGTKdiKGRg1O2w/Q7Oez0suS7+Ag9x8JwVnK4Ks7Hi&#10;V54C44gDUy52p4opGRuHhlagjv2VpYzDQyWMqMZg414I0TWxsbIQU+SY76Q7iKKYdYU3gAEWAOWr&#10;K6KF2OMQKiJ9MVqIiAV5V5Bb5Y4DPLQ2FL/K6G+1Ue2i5V3jK1evNnAo0ixMPd7DacwRX5M5LhKV&#10;0ieB4WqyuJzkOPgcb1xsoFqiDgbXmPOPw2J5mrjIELGCB6kq4XPEI+UnywCKEBxNiUmjNQIwVeGb&#10;+h/XXjCzm8y5FP4ScTA0WMUsyb+4+aQelU6c1eGcjoJwGhGYSqyL9+p0uhI1h/LD2ao7LXZmpd6q&#10;+r2jzqMrSiWU4H7BZqS3YOpi57JrIrhHT08GXYr9sJmYxKGPuhVrVjMLiz7epNxXk/DCksxF2HW5&#10;O4ERaGSd4pwIc2OKsNLU9SCWJZg6vkstSx7JBCVE4PrQJMVe8ScVAQkzLjNcM0jh7C3XLUaByVQb&#10;EjKqykf4FxXYTswW+lgpbrLX8ZoLSIwx4Mh8o6Y0UbQXhKVfXpCKg4ZKlcxFKaCNFy58VqPvgGgF&#10;lSpVQYX06ASaACtK1CJZ+P1BhwUxo6aGgtpUdQspsfOC5iG7Wmgs7FKB2EgigDyzsGO1q8G4XIGj&#10;RMfkoP6YtkZjk3sSaQXXdnR8trm1i7IhRQgzQ0dyUKOSXFQRDCr2Q4kJKBp6D5bGS0haHT4NYu+U&#10;C8Iol8vd+fxysaQkKakZWgrppG++XVImV42CBxRFaZJXVLzES09qYxcJwSUALlwPqn6W47wwiXzY&#10;bLHdx9/Sz5hd75bxjAImIq3TVX7hNAkdXE0V6xXlrFUMWKLsF8T1Uh4YpUvIjl6rGcp8IYQHumdF&#10;TsIsN54Xe+PC5aTUXTWeDpffO+E4VQVGIaJAXufINLVxsmTZb3BnuXYPSkHnaAQTbQyk3UBn7xHr&#10;RCU5WdkINscc6EwHyXcKUk52FmOkt/yp7A4iMqP2QgBa/w+WssvQcinJNjEZ1sWzTITOEEBq5bYQ&#10;O6nyIsyr43XweSmIR7LsX+2/0E4MDlYgj1yxeFxnxG+dXV51BqgteeHUZC827HSCB+SE1B4Loab9&#10;EY0oxgDlTBijtjT1N5LueADBRHMRYSM9KrwFVUcDVYRKJ28SR6aBw+xF0aFBWZO6iQhs1Y6RD6NU&#10;BlqYEtadKUOJkcyg8Qfc34yAYySISdHxwLhoWEukMrE8EVhULkOFcTMiKw5nxzI/mC8pnQAIHkxz&#10;U/nzvT5DV6DniWSX/lUEMeQapceUkq49PqBozDHwQW+q4UGL6keGBzIgEUZZAAibJYlLCPM6GXtG&#10;FmHPeSaj5rZtnAwnmoJ1atIaRwg/OCFBh5+kQEPEeLwojFbFwaoEDfyQ5EZMGO0SCHAFU1ieUYfp&#10;CHC72ZguSIbS6CV57qUNF0EERhPhoJycEsI006qSLbQkw9p61RBSrhFR5l6TGcLRUKWUrIRmQ5D5&#10;So+B7uNNyZav6MCQ8uun4IEfHjibb0AIme7oWnxgGPDECozQzFTFcBhlHwOOdG1pY3m2FpfsMtRk&#10;oBlSLj4z1XVGcVxpXh2K7zbgHkBGtHVoFxLA1PLBi3F+rtPEBZhKnLQ8bVZqOpnEIbfMn0rWOr2K&#10;zttRp7GA4VICgVJIVXude9oNRJOVhsiQ0ht6EnkTdIx4N6A9m0e/J08eO5IClgigZE8oUepqbO0l&#10;Ox3jhiABUs8R4g51oefL7gSbXfghYmRDfLUDWC4DRGCA61dqU3urD65LE2xpE8ZL+irFBNyAgqFT&#10;tOfEJbE1ZoKZ1oJc8xmy1Qau/8N7FbKg/zMdZisugeNQaIpnIY8vMqUZWoLRIFVGi0J3nn/S7X//&#10;6VkXe6RUBuNh4O7u7WKYcesITJUsLRfMvLIYsRjcSmMf7FNWbaFAkgKahk7KnlOxmZJiZ5XwKAQV&#10;Ojvwv5oW5bjWnAI7R8SOGO2vyYiMJM7KPliCXRggFvjNp3L9eNex/3iBzQSPBtR/QI4hz3ROBi9w&#10;VMnHgeSqYoJ0Mvp4hENjijfu/IrEBR0/IRhhCebrdNilD9Axh0RAOpWOOLZBp0+QZWftq6AC+gUX&#10;3NggnJfjJeuKkZQTOOexUocw+MSCOZwNrx5z4jQ0BFdnGvI+MfXOhZZcCteS2KwzkYaUadNpRWhK&#10;jDntw5Ix1oDz53JkRSloQkfVF3q4MYhKA+lOF6QqdKkOMYNjgihdKq+Tc7HkpeEZBeIi1NfVVkOC&#10;HYfIShH8VNla/9U8aAoRtkxLyoQDQwJiwlKapvkLQwlpNVnzrime/RSWCMSRnhGZ4wTQa9lNyjuj&#10;lTIPKwLsuErlrgosIb6TVQEJhuE+RwGfX314RvBHDmcm8wHvSxR7uCCihgkNVfXV1QpixxJshSoB&#10;9mlJXAHfRuQtC4QAH5X8oHC5JFgnxJg+jJVszRN61Ra3BVqGpfjREPBsL0nibYZs3WlzZFH07Jln&#10;Sp1HpXkA7MiYUDxqxskTk5GyM7BoRuhglLHkdsxZE5zozZJEeVL77Kp/zumbVIYL7OBAGjWX9Wk4&#10;oXRC15Zl8LTnhgSrGdKh9MB5R2J6I+aEj1N4iqGAG8ZJpjgKTIMZ6e8TasPQSUXxWhkzysQ2MIAo&#10;JDBGxEkqnYlT6/iAKJzc7i4gmO1kRAgLqFklU+dLaknxRyAE0IOL2FKHGAv5Aqcpgvy701VvuupS&#10;rWeCp4q0ZBlwWp+Z+EaFXltbyZjzEnV/U2KYYaI3WVlr2u49W0lo7dkxpZck2OrXT8MLmTbrJIsw&#10;AaNSZphhMnkVr+7xCr0boCE4Dj+tqa5f6wADpIZJZp6ASQB+nIsXw/nT7vCjiwGhECQIYsMpJnIF&#10;YCD3cQYSgyCSt5iM7WqVkSOgTx6jQKJeaQpEc2k0ASmQshCeDhdk+2UINAWBm2LHkUGGKAvDawnL&#10;1ZMUc8aqrNscByV4FkNAZd9PSTP/GEsuDidU9rVzxiHNFMDe605GRgtENoKEA1HIlTEeorswuaSL&#10;Ff9NTpUO0pR2cUl7MaUqhOy86rQvMot0HCvVZB5TpBgYLbyFQsy0VREP6UgcmUeu2AiDjjZj1KBt&#10;gu1imdBA7GNxQNrRei4nI9BFzhrNVwCPWHpr6AIaWskX2m11z+KyUJaDbSF3CbJrXqKMAsZvDHcW&#10;JWp6Ovd+DnHWXxQ72l5ynB4HvUI9VilgiAXNSxJfS3CS2kCDawdDBkqNBW2ueS9RS8JKs0vHU5t5&#10;kq1xs+olEb0g+lasbaqfkvEYYbEH+R8xiian0hel+ri2/5LE626oAKKjVpjalJMaLuggEpw/HU0/&#10;uuge9ajzzDHhJfYZBJPVrwPR4uBvRQJKuZD2QgFc6EuVNbEEu/3ZQxE/tbrycvkStIvNEVkn6Bvt&#10;STbbvL5EMBkhJaPM+0roYq3QWIlelSGPybyzHJsJUIJ1VmEmlVwUWeGy20LBWG2YaAjusI/iovSD&#10;jiDKVK9pYJWDAP/SSQJ7+6PRSYcFy6gyh5GFulY/rsMUHJ8VFphYeEomvuhE3mJx8T5QQDG7xFuS&#10;xEH9Z7hwafE8R1eoNEkY41K6poQ5N5yOOOgMSeWzrFMklDVo8RXWiL2YCaA+Cn/nSgF70lKX+Wqt&#10;wWuCgVgT0hhEVugIBZEG8CiEBTPBVxBn8zydgmwis4poS6YWrjiQgyF9emTnFFuSsr/YILuBFJ0c&#10;IeHWRmqCzFm/SQXHERweJEegJvIhBDfqg/Da4Fv98lPy6tiGFN4gf5usoXBVhOfCH4+fehMfWZ6c&#10;+jHnKc4VSzlclQjzOOqOjnuTLj5i+U5rWLVIG2YBYoYIkSuAS0h01mRCOhaH96DsXEZTHVGL3XQJ&#10;Fw47KiEo/prM3W4fohS9hLcjXJCSSZcgjirzkkvXRZZydYSueJaQYJt7AQa0SBLSCOyUGIhQtDef&#10;Pn5QS5i7Acd1/Hu/B2xAggV5AQ9ABoW9DIGbyFkkFEFV8V6n17/gPRnpieBMIDimMRLQxfWR57PA&#10;hYNMe3+Uf0NwNqkQ1/JxiIzsXkrAYFZqmevgXwQ6gXyH9zESqtNFHRPytQTVigo9c8AKwi2wQEqu&#10;i9J4OooQJ3C9sCaXfV3IwLAwXE+G2F9SdOEqa+R/ItxDTmycKh8SHdzFjFNwDxFqgYBtnqai/tcS&#10;nGgJC5/wUmglZxaFSMfa9Y50TZDJAKPB2ogDHmT60qWIDTAScaYogIxFNrMbjgktCUWZEfQ6wWyh&#10;5JkMGZYwT9xsCK6Oj3YFFgA/dFSwbAzbYIoCziO+g1X5dDh5eN65YvIJ1FfdYNV2QbjUJqPrsP5V&#10;iKPTAYaFMk7B/AGQ1kiJHiK+yHL3ivKBFBKFuiesTfEhAviSOQzF2InkxuOpCsOuoaOlZ2UmHeq9&#10;R++ZooritdbIGYGhpfqM+ApgIC5eDI41k++AyC6qQZl2IDAN14a0sM4nXHAc8ZhQYEQG1cyh9Odd&#10;zjP1/HlH9CPBO73lncbEi/5mD4QgsY0b78XWz0itaBad6Sujz9Ig0daAamOx0eBDDmyIOBYvdJj8&#10;ICANmWieJK0TXqDT0TdMIVpafJlwSIUgB6t0FohSicyewZXqAsFfDDhOISAfdbroMsfLPKuEUCMK&#10;RNhClepJHQx7OQ4WyfqrtqTIX4dhOZ5NO41rm0iw7VMOjKusDZsKmk5B2zDF0tOkxXUxNFO/LlkV&#10;wCApaTtHlPwm6lwuDH6qJgU9IvjBWFkLQ/qYn+xx4HtCria54rRQ6S5yp4PJUW90NV6MOXWadUI9&#10;F/GSwHoX3F4/Uri+p9YSKz+Td1T9CJpAsF0xKBUZRhQ997YHEdesERsTOFahLREDIijhcg1SJu60&#10;ZVT0eyJUM/tTAfgCDqlclJWuucVUF+lajrMgHjmNkdmgGhBioo4QaGV54omTBw5bkwqngkjMbnc4&#10;PL3qENifgjzW4ptNcOifNGfuPJaXNyBNayDmhKcgtnAQccyK4q0RRFsu8PUmDbhM8u3aC2KthYwh&#10;8FXfCbFWJrwmjCkUS4BAK7UrT9lQjDOmRpNaKOH6LSDISKd+wxTJFdBP4GDElwUJchixwxJ1ib04&#10;XxB91petI31mBcwEr4vexir1MfbuXAqBdU91grGVsFGxlXbMtBe4t9zArhnfdoPIXVcQDISotRoA&#10;IMVD+lc7hNMLwQhZkixEqeosD5k2m9jHnSTKTOknENsgIhYn+0m+NM5XCHR+cgV+GA4Iby8QBq2W&#10;g9+QDkUTJkeZ3WVpGzGG9yMqAgZcjDl373QU+JwatzLmcjoskRetZg3EICEw0LVNK+rFylbr1lt/&#10;MBAS9bjMCCI9bNtE+FeYcpykZ5L42ae8CvhyZa3B8MJB4ciwO0NHDiqRVxERcifLqYyflSaSagyD&#10;1kH/ptO5oneJKc0snUCD6mmgfq1dba7WshZvftOZbLiKiCYlihxvB35KsRPaPVCWLB/uEH5oJB8J&#10;ZpgZLk8kA48DCT8GlWpF5aJ3UazSqcrj4L6qLXl51QMt2F/Nn7Q65KhRWBIZJwsVwWPK5bvSBShm&#10;Fmd/nsfWQW+xNoKCuN4wvT6RRswRF2NSElX02wF5lt0ktSba4ggzoSzbMba3bH8L2ll9STVl+1YS&#10;bkbAUuhs4thU/U686UmNfEWFOlhkr580W3QvnIOfbFCSYIOKSb44yRODlj8fzE5640uAYL7CaDI4&#10;mBdyfhEvFaebx1x67/Q82XKz2BpFhDFqHSyxlAlE/gzH3BE37PIwiCheJZ3wOVOSR9JmQQYKrSZ5&#10;TTS2g4wEoKSaQ4aTWaY6D5ZeyzE/wpSyXr5+Gj6gcGEWcGBBpOByAzxAn6F3kVlnowtIzMhU5huw&#10;1s+7V2dXbEGqaGePXxLgaOn6eS3V1kBR6FigJ9NM12y8XU1WUaYa5cTy7uSaK/w0J6WmawTsdoxV&#10;AdHHLCKIMQgqzxGHEKIIZECBFujqirWHrGMfM/7gfPrCX8m5luZjCnWxFgBvjGe5PonKNoYQ33AO&#10;G/PEpOon4hs0sDxMwnpSQhF6oTm2yRbHyMdlBsKG/ZnrIiH7xFDE9poea19EiuqSJlaPM1FOhL7W&#10;MEVTJaM+eC5QryRVnmOeDIgWoWZaL9A7WMr96eq0Nz6hxDNAiwLXVHsRXBcLpMx4hNj6NNvvE0MX&#10;VFjMZmCMkO21hvaegjml6GzVBYxLOKANhSkyjrtbExsGKGU3QYiw2dC02l+SX3Ztp9GezDN5zf7K&#10;cowKJjeeyKvAL6mVeKt63STBDkzjCYSgPgLGk5QWmpj6cL3eMR44hk366Rr10r01zxQvMgm25WpS&#10;MLafQIfJkJdc0nUhNhEtXuoMIbLGtLFl0dJAkh4Zibi8dYiRWWFsZZho1Kq0lA5aJCbT9rt+xT7R&#10;4Xx8PS3XBkJfVA4CHIK7hEpfClFg0sSESHzngzF6OjdUbWAdT6kTKpMEr3sjp3LIpSYFJ39K4r1e&#10;tuo7G44EfQUtmq40mk9i4AnXYk47amatGOWZ5g/XsV+Gy8JuABs0nvQgnwQSAidYSV8fcJIdTmMK&#10;GVlXgWfyX1b5y/7o8fnkdMBRcgxxHRICQQfBqhywR58GsHGs3WX+RotvmHXm9cPDeuMREF0ePFHD&#10;rBnPl2A160q5X4RSwFx67jUDWTdCJfNJrTNL7hr2Mus6AMDUhBiJzEywGWcN5rWAfgV2S1IV8as4&#10;Bx0S4aPMKLKu2DsUmFx0OsiGaJDeZDyYTs4ohMZRqd5jTIqtN8GbUhub0Hp7tEZNnfZk+5ek09AD&#10;UP4i1ux1DlVG0BmDJ5ZAfjSQKKJmkwWMi5KlZjoVxgsqY0teseJy2DTpKudiLAa4j5FiMjpzhT6U&#10;oFKXZOcFKLS1zus5IgtzIf/qIkeQ4QC/xhxfaw6nM9b02oe8bm00P+FaN178fICI1JsU/5DK6suQ&#10;AxmXKMQbmtufl8kXlJ+jc5K9FaGPMHoh5WGxaQbNqWs5ReVdP2NK6QUaN8CGT0zSskslW2UU6w7S&#10;xKzMXLWf37icFI67k5M+6RiqzkLGgW/OGMtPQKPks3NFB1PMgRvsYopWh9ZlK3tGfGNQPLmGWPHD&#10;gJ8EdM5brFY4SGJvZ3uTuh5EB1C7vEjWAwe1EsjCwUl6cAaKqnuGFzOytPIqJRYvIr/DFI82RJZE&#10;FN5DisWlEiDrEqVIqWRXD9zIc0ruK4aIE1xUnJ5K1tqGjs7Oe6MJ53LyjuSNm7FpUD1uXbPixb7d&#10;eEfHXZqJoEglgT2kIemcSXhi2PTcUmExUlqCYSUdik4AkBSDyEknFIpkUuBXGErS4l7oclCLE2bl&#10;u2oMVGSg5EyHpYRvFIt8ytrjWSgyiRSnZaGRi3WO4y0/5sy1Zb5PDMCze8sP6pa08Ro0egpVKs7H&#10;QjIrEKtkn0eht838tJXnEAMzEWkDFgDJTk61cFi51YorYvNir44uZqt/vd3FEkemAZyOTNUpyXYE&#10;RVI9C5wgXRJjKfaFmprNOqWdk9wO5Q8vuyRkYJ1ylF6N8VXYoYKas6R9vm6ZK6fb3+h0jLb1Tpx7&#10;+fwjjLRMfNNfmW+mA13JFs/KUoCXPXbhfZA9gUHjA9qJ4LTQJ1+dXrvcmaXT5ruLPDi1waE7jj7j&#10;gZdYF1CvxsUnpZD15FeFRoB9yZaW9uXsoPH4qt+/pHAqCtqEVvRHcFWr7hks8UPF2KBSECJuEYZQ&#10;xGP6dw+Uj/AL141xheOyMxso+Z/0rQA+2ZkEXSkuyRy4rXJvvBkNnmlI3Y7vkH4MN4FIDHEURQCc&#10;otqVeY9MA38V+PqJHslE8bWZNZd1QrrWgqjOVEgWtBdCWjr11v293sFij/JbYsHsBxZFqJ9OcYuf&#10;KVCd1w6RX1PSwmjIntAw44BrHSc5yeSooWLlclY86uOBAkXJMlaBCwKkUnBv6qgnwLvDC5OpPmS0&#10;2sfr4PVgZSpYd0MbaZ/wTanov9lu7e9t729vKywU1aVQQmUKINCbrS0f+2Ua0hFxduiGxeQIDf/g&#10;Vwpkhk1hfJVaqijaVFxKeEFcmeMpMP7YgJBX+F/E94qKThh2WYCLJTjpn+CVfvTDJh/dUSIPjcmT&#10;BIq+cQibA9l4+myrLKpfjndpKdQMTx9uZovJcUL6qbBMh4RaXnWAu2s3cItokHFzekS6W1RHddqj&#10;uF4kOCqzgyL60+UY3MY9Ax58gkest/V3aJOxlc57TuSQhWQHeqGVn27kyb9KNSWkejUUsvacm5QY&#10;OE2Y8nBCB8t0SC+uQZk75NYpyMSGvo5QijQIdc24QhuZdjG0D2ro8WD1ZJjVjPRGrcBtS7CAhPOi&#10;0oiF6+/Zh8XKjDjf/LEowgv4BoSI37XEUtwTv1JFb7O9QT5SnWPdqWCjGfRI5amjiBiI8tdmG6Ic&#10;/ZddKUes39D/BJtLA5mziCZzFdjXrHNEUsh0d0CGorZZs2TvXl5eXfZ7zO4z4YVx8nMaz08kwfGN&#10;mrMYfT9VgtdnZicJ9tQ6/DvtqiGpPIFPmeBai1vQ7bISXgiJddEGaGMdNRfoLQSBv9FnA/ckwbiI&#10;ULeWYE6Vy3OOJzHBCvEMsvYTCbB7LzHLhMowKT4doMB1sPWVzcJsw1afjoB3SRsLLvS1I1I1AqlT&#10;Npx8Y09hNN9zGXvd9VAzbgp8NLOun54y0J3cGeBNCLJ8jqyZy+7kjEiPIMIwmcW4yxAMfSdWJKq3&#10;xRagb3hBgp3KGuLy8ShiTVWsPyvaVJhPp4ywfwZyIkzAZ7mpgIoFUcQUzZAR7jBv607TEynBLlzN&#10;9n2E3WtOLci4zA/nfHpLLz/s5tMaprACcg3tdNXtXXDAltjXdXSsBd+jG53+ZNOdNMd6HsIXEFKo&#10;BRvL1s8AXfrV5o7wkf1M/LRDWK8TEoACSlFjETSjj8gxp9uFAHgPIvWIXSVsQdXyyEPjY5vTL2qX&#10;Cz/APziD6Bn290epYcmOpTZ0cTxD//gpfGn7yud5RHe0xVhp6uhs9+6apIkjiKSC5YTLwjidG5al&#10;bCR3nRjDYI8d6EVcR57NhCdW6QiGoVQhieW0NzzuTjlbgGxBR7JqRxN4MFgWqPXBOV6GGX4w8n7u&#10;ETo4dvKPl+AYqAQhsldxeCeLQwuXComO5xB1QPUGUR4yyfg2sQ2yILXvh0Pb0RHWo+mZue5cwo83&#10;5RgTbyKOTNV3EjUjsdbHbNReDkak/Zx3Olf9nkK6LFiOJwtXYqhTUdkpdudHTXb6ezbJfD4mWz+V&#10;apDQodMO5DiTKRd+O39Z+AJcLcB6V24OKRtWGrDPJzNG2KGopYR4Q2WLgWcsi/STEGAR+HZfUXAY&#10;Ce7jh0OUYSSsjPmrV88nXZNszCEC1325oSdDjhV+kxaT46eRIQd4KDTP8+uIixCh8BTo6Y0nvR+6&#10;+NnvuR5HQ/kCZiwYBcYXt8VoVehM5qf90flwRmgouIgIO/mefONY0UkoY6f2mlML/PPFzqeLrbeS&#10;BBszpP8zic1+zVQ4ZjgS6IWixRqZJsyc6GvXC9L0sAsIO4YdFzxiRqNIn4Y5E1R5otN9gbzRTo+Q&#10;w8OIXmpa1JnYM2Hfo4srDsK0O8tEZuyL+jrJfyaO3hquC898EikOtZ3NeQhuuKn8WpjMBi/DjLpy&#10;fqhm2g4gh5a7rr/YKLWEmHR5ziJq1hyTtbVDAqLXknibbugnwhvYyNHEhJuF0sWNzOsZKWUS3+ik&#10;0NHHIvs1Nlv380Y/0nuW2oTCk2yshU07gMdOAUw+nSAT3HCzS+kKHCVYEOau7Zcgt67hRVr55hbl&#10;jsESZUHiSyeSacFpLpOLQcQ84DkUdpFhqjEziDIOdn67Kgn5KxLoDPFNO35aleqEMuh1fKmlP3Dw&#10;mjS7CWuen3/fPWtrLM/ru4IaCWjjCPnWRpP6ZGQSavY0OOkcJRoXdeeCZk7gGMd9Cs8zTW4aIax8&#10;dl5oBnnkyIeaTo5hHawn15goJOxGi663zGdm7AeLcYC7bOmaMVzrGWNf0izCJKkTvGBImXpt/5az&#10;jPVx2yxpTcFaa2kb1ITWkl4UynTcWgTW+AeH2cK0I/FiV3Cxikqz10p6QeshG1zuzYw/TymtxTcg&#10;X/wMfjBJ6lr7uovu7PVYKAbHF2PPQGbCh7LLEC0KkA3Hh/Ko3GDCagloiqGKW64lOBPoUMq8r/Nd&#10;aKvXpGD9eLVi3siWkcWCVeelonZE/kgMhH7aM6xoWkw+m/qZMg4NsmYUogOYx4SapQ9DoL6AF6Kh&#10;zz/WJGvMYjywbEPieEeUKvn8pdL+ZpNKE65bRZCcIzMURsOwxLxqRGO3cHaDvi68hPFTelfnFo4H&#10;UrrIL77VhJzWbbopxxkFcT11N2bqB8tv6mRcGyjxevPlXSMU40PKQhJtnsxzL0INsQCSEF/oiJR+&#10;6GTvNNlWV/Z2hu8+lE7gOr6SoGP5KRQFIdZMVL/gh4BvNMTrMzr6XCUHvfWDJHjd9/hkCO6LEqyd&#10;KmbNmEYgKREykU1I8HTUTCkQ4Mh5Hv7CWAPusnWnF47uHf9wLOqqUAM4Ed89JDJ2Tr1NxYKaS+Fj&#10;2jBDoTtwDS2QSXAwU3YK2igy92Uah56bStf3rs0zhNxxlS4jAN+ewYfrKz5GfiVlZl39WCs5UUXW&#10;oolKUAMpxUxmWLlNgukGhzZX1VcOzTRBoQXnSdVouD/GG0r/kKvdIIO6ZwSc9ci3wKSzm5jRBRpe&#10;1wv6YWL5Y/zN3cx08A0w4nevcxxoZpnzoiyXDJs9GqLrxb6bTrU7Ou6lPScEOMQ0ft50eyYJ4+jm&#10;5XwsiI+z06E8SXZDM64Fz67fa1G+7t3HSvBN5XI9iR8vwW5IqqQhNiYIFrs/0Mp2QZgKpQiQkoEz&#10;/sG9Yv8RlxiGuaGhfG6zZZF8Y1AfASqRxgfPKtQbvYmExYAkBSJGJMHxCE0sXGKw5XEzQeljAxSU&#10;emOfiWWpG7kRFD5SlpH7klbsWtKfkwXa+bx0uCpwfD1/CtaeOxFJbPZfWplaFTqAioRR0p4NeNie&#10;HHWvvYLQHCFghb65ionKjC2w1Vh2hmh2FrjFERxzvYQ8/DGzMRXrPwUD8EkeMVbZlc+o9Zt/kD7w&#10;1IpB09kqcsjZJxeGvx1hIkB0K7rmxMpMUFNj7CjQbphCaehdD8M1KzvCHDvNLBF3WgnJq6Jd1OGU&#10;z3foYyX45kWe5h/4cAKspin2n4gJ8femRpSFoLR7UEaAUPO4UQYk9CdhCWnHKNgq+SGEI4oacRPw&#10;Lo6YqAeQoFrIbjx1slYS3LUQq7IMdW/Jj5cLFHeJa9jJvrqGEdGMiMYQLxsSvBbfHyS78TERDi8M&#10;oyQr2wrWooCs2tVmvA4KRIdB4PlcJJ2LrdcJDFMwIUKcfBCLToSz4U8CQsrczvb1ZBGvvz9+XyPX&#10;JM0h64HUPsHjWQlOH4iPPjsUKv4eNr6m3a5XKWbz2sp8ziSYF2WUl48r9oT7D2HgR7CpRVgGLcci&#10;gYDNacjsU8tDePREsrww+Cn8wC6s2JRnHx8rwS+a7S+u5rgRhU7cGxutgW6T4ZrkeL0LCcfHfa0w&#10;rIOTsavfM9px3brgH53GFyOQPhmDpKFRroCyDYUm1q61PIW+5b4ivY0MeaRTCemTMRgVaXkORViA&#10;Y2kAd25I8Aszdz1maujzEuzWhdEegpatJrRqTJ77l6Idk1mTyUFkItrpal3rIMcYSx23FJBYyzVG&#10;KfB8JmQmp7NBj1G6VrvavD6ZBF+3/IZweIRflOAUcbCeFAkrJ1YEDZ09paSJdIhsy9BXCneMmhgO&#10;4LJOiqfkEgnN3pE8ZcGPjpZkB9ZP7oWgK8HrE0pwXHhzG1rb3H5zLcGKRkqXhviKfgh8n4Ct/+zr&#10;n7MPn2lKaplcmAhUyTEGdoNfi28SEpN9lmCMI6X82Ijzf7x0kZu5zowiU1zHvSiOi7GzkyNkM/Uq&#10;JsjIFdNRKCJGO2RQ/4S6zWBFevkCiojFJfjyzHg55CUh5bXMPWskZbORFMS1ZFpkzf7b6rGHxmvA&#10;e3Aa/BQSGfogbuWf6TZmtT7Z42Ov88J7tksSruckiF+llTMJjjbwDJSfvj7TxCmkK3Rd1lAtXUtw&#10;9k4oYH0cszyD1/peubVSzOR1vzLs5sWWNdgderZXN0Y+fdjvOFE0vi7ZJVInesOikRjs9dclCc7E&#10;JAmUJSbEUPd08KV8WiLpxRhmvmH9TbJ1ncvFO1Qj104sJcBXRrRmCKkArlxuri6qSmypf9fTohsm&#10;VpaEUJ0ZkUmC9aa4XqXqPI+MX3BPfzIx+WFX/XDc8iPvv4abP9mVH/vtP48mfew9P3njb4Qe3eio&#10;ForVfJqnWHTrgIIfOSQ/mwtuGqzW3B+vPZLJllm3TlhRSQ3FhymrUp4AiTieZw66BHlzRDT1HmQX&#10;qRDoDUst06vZFxES5ArBDipwPI0iyH42nfvLu/zlCPyAEQj+AYGTCa9jSiKdT/yckbHSgSIS8KYm&#10;zcBEUq5xb53j4oWzXjrX+vg/0PFfL/ebL/4D7cv/vzbbPozw7DrryHVIws8FC6yC5RJhlVIJfCgB&#10;vSbUbHtmDyXGGIEk/1kc5fQxxNkL+OovwuB+7Eb8Y+zOP4c+fPJv/+RXhon8fGMzFPHs+5/UBPhZ&#10;df0mivgh93wORURgg7iIFJwn5tlekhS4aAkW/jW+zgy4TIpvfpEyfxRclQEYA/MXButn1d1/L/f5&#10;Sx3872WYf6ovkcOCI1x8CJpO6uXkQh+A56ADOVJk2ynyJhnQSelmkCKjvQw9fOiWaBBEPaJyXRLh&#10;Lx9/OQI/1xFwMHCJujw6M9UFnZOHLlRx6OBrnXsDEbtZ11vN2qeW9G5CxaGKgy4Lgb/BEf1ce/bT&#10;3/ynJBN++ga8eIefclv7EZuiaTxP0Zpd/Hl04ofd84ewED/kY8Ha0XLnAQSMSIApdcf5O4rTTc4B&#10;u4eyYNW4s1S3p1xCHR+PeLdsLw5QYRl28Ep8bC0lP+XcfPKR/uTY4GOb9PMQ60/epPXY3vzIx/b9&#10;uYFNExrRMM89MqWS/LQ3VM5z0/TJ5+jH6tGPO3dxfdKLzhXJDDQd8eaDNx3gY+Y7kgyljE0z28az&#10;p1Powkx6RpAr3M+G3jNPg5Lsy7JXkceWWvCcC+ST9+YnvfLHmoaf9Et+vM998ib9ePd9YZDDbfCM&#10;9y+2xo+577UyenGyfmQzfk49yhTrtQTzChF0iWUlUNITvVatUZ1OGb4R3nfAufVzEL4ZMWw9m5ws&#10;65I+z/duDUSMRiJtyZr4xvj+nDr8sQP9yb/rpqt9rVQ+uRb8kdO8vuCTN+nHuueLOkIWTibFN158&#10;zF3lGb52CF5P1idswM+jR+uRf0YHWzQjRNP8g9OEHfnEr4IKLnYqs07VDZyEGX+OlXtj8f7/ACBW&#10;bYHiXy5UAAAAAElFTkSuQmCCUEsDBBQABgAIAAAAIQC8RL+i4gAAAAsBAAAPAAAAZHJzL2Rvd25y&#10;ZXYueG1sTI/BasMwDIbvg72D0WC31kmclTaLU0rZdiqDtYPRmxurSWgsh9hN0refe9puEvr49f35&#10;ejItG7B3jSUJ8TwChlRa3VAl4fvwPlsCc16RVq0llHBDB+vi8SFXmbYjfeGw9xULIeQyJaH2vss4&#10;d2WNRrm57ZDC7Wx7o3xY+4rrXo0h3LQ8iaIFN6qh8KFWHW5rLC/7q5HwMapxI+K3YXc5b2/Hw8vn&#10;zy5GKZ+fps0rMI+T/4Phrh/UoQhOJ3sl7VgrYZYsFwGVkIoU2B0QIg3TScIqiQTwIuf/OxS/AA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ECLQAUAAYACAAAACEAsYJntgoB&#10;AAATAgAAEwAAAAAAAAAAAAAAAAAAAAAAW0NvbnRlbnRfVHlwZXNdLnhtbFBLAQItABQABgAIAAAA&#10;IQA4/SH/1gAAAJQBAAALAAAAAAAAAAAAAAAAADsBAABfcmVscy8ucmVsc1BLAQItABQABgAIAAAA&#10;IQBHgPuXdQYAAKMlAAAOAAAAAAAAAAAAAAAAADoCAABkcnMvZTJvRG9jLnhtbFBLAQItAAoAAAAA&#10;AAAAIQBWmb9Eh1EAAIdRAAAUAAAAAAAAAAAAAAAAANsIAABkcnMvbWVkaWEvaW1hZ2UxLnBuZ1BL&#10;AQItAAoAAAAAAAAAIQDC1vmQrCAAAKwgAAAUAAAAAAAAAAAAAAAAAJRaAABkcnMvbWVkaWEvaW1h&#10;Z2UyLnBuZ1BLAQItAAoAAAAAAAAAIQBuw7oyH64AAB+uAAAUAAAAAAAAAAAAAAAAAHJ7AABkcnMv&#10;bWVkaWEvaW1hZ2UzLnBuZ1BLAQItABQABgAIAAAAIQC8RL+i4gAAAAsBAAAPAAAAAAAAAAAAAAAA&#10;AMMpAQBkcnMvZG93bnJldi54bWxQSwECLQAUAAYACAAAACEANydHYcwAAAApAgAAGQAAAAAAAAAA&#10;AAAAAADSKgEAZHJzL19yZWxzL2Uyb0RvYy54bWwucmVsc1BLBQYAAAAACAAIAAACAADVKwEAAAA=&#10;">
                <v:group id="Group 384" o:spid="_x0000_s1061" style="position:absolute;width:40709;height:33223" coordsize="40713,3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Hk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tn+HvTDgCMv0FAAD//wMAUEsBAi0AFAAGAAgAAAAhANvh9svuAAAAhQEAABMAAAAAAAAA&#10;AAAAAAAAAAAAAFtDb250ZW50X1R5cGVzXS54bWxQSwECLQAUAAYACAAAACEAWvQsW78AAAAVAQAA&#10;CwAAAAAAAAAAAAAAAAAfAQAAX3JlbHMvLnJlbHNQSwECLQAUAAYACAAAACEA9Ojx5MYAAADcAAAA&#10;DwAAAAAAAAAAAAAAAAAHAgAAZHJzL2Rvd25yZXYueG1sUEsFBgAAAAADAAMAtwAAAPoCAAAAAA==&#10;">
                  <v:shape id="Picture 385" o:spid="_x0000_s1062" type="#_x0000_t75" style="position:absolute;width:28987;height:33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ZojxgAAANwAAAAPAAAAZHJzL2Rvd25yZXYueG1sRI/basMw&#10;EETfC/0HsYW8lFrOrUndKCEJlOYlF6f9gMVaX4i1MpYSu39fBQp9HGbmDLNY9aYWN2pdZVnBMIpB&#10;EGdWV1wo+P76eJmDcB5ZY22ZFPyQg9Xy8WGBibYdp3Q7+0IECLsEFZTeN4mULivJoItsQxy83LYG&#10;fZBtIXWLXYCbWo7i+FUarDgslNjQtqTscr4aBZsuXR/e0skzfc4Kn+9Px/6AR6UGT/36HYSn3v+H&#10;/9o7rWA8n8L9TDgCcvkLAAD//wMAUEsBAi0AFAAGAAgAAAAhANvh9svuAAAAhQEAABMAAAAAAAAA&#10;AAAAAAAAAAAAAFtDb250ZW50X1R5cGVzXS54bWxQSwECLQAUAAYACAAAACEAWvQsW78AAAAVAQAA&#10;CwAAAAAAAAAAAAAAAAAfAQAAX3JlbHMvLnJlbHNQSwECLQAUAAYACAAAACEANn2aI8YAAADcAAAA&#10;DwAAAAAAAAAAAAAAAAAHAgAAZHJzL2Rvd25yZXYueG1sUEsFBgAAAAADAAMAtwAAAPoCAAAAAA==&#10;">
                    <v:imagedata r:id="rId49" o:title=""/>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386" o:spid="_x0000_s1063" type="#_x0000_t66" style="position:absolute;left:16715;top:9144;width:18371;height:1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SzxQAAANwAAAAPAAAAZHJzL2Rvd25yZXYueG1sRI9Ba8JA&#10;FITvQv/D8gredFMFkTSriKVYKFYS7f2RfcmGZt+G7Nak/vpuoeBxmJlvmGw72lZcqfeNYwVP8wQE&#10;cel0w7WCy/l1tgbhA7LG1jEp+CEP283DJMNUu4FzuhahFhHCPkUFJoQuldKXhiz6ueuIo1e53mKI&#10;sq+l7nGIcNvKRZKspMWG44LBjvaGyq/i2yo4nE5Ds7vt3+mzzOuiSs7m+PGi1PRx3D2DCDSGe/i/&#10;/aYVLNcr+DsTj4Dc/AIAAP//AwBQSwECLQAUAAYACAAAACEA2+H2y+4AAACFAQAAEwAAAAAAAAAA&#10;AAAAAAAAAAAAW0NvbnRlbnRfVHlwZXNdLnhtbFBLAQItABQABgAIAAAAIQBa9CxbvwAAABUBAAAL&#10;AAAAAAAAAAAAAAAAAB8BAABfcmVscy8ucmVsc1BLAQItABQABgAIAAAAIQDWm+SzxQAAANwAAAAP&#10;AAAAAAAAAAAAAAAAAAcCAABkcnMvZG93bnJldi54bWxQSwUGAAAAAAMAAwC3AAAA+QIAAAAA&#10;" adj="924" fillcolor="#4f81bd [3204]" strokecolor="#243f60 [1604]" strokeweight="2pt"/>
                  <v:shape id="Left Arrow 387" o:spid="_x0000_s1064" type="#_x0000_t66" style="position:absolute;left:19529;top:15060;width:18371;height:1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0EoxQAAANwAAAAPAAAAZHJzL2Rvd25yZXYueG1sRI9Ba8JA&#10;FITvQv/D8gredFMFK6kbEYsoSCvG9v7IvmRDs29DdjWxv75bKPQ4zMw3zGo92EbcqPO1YwVP0wQE&#10;ceF0zZWCj8tusgThA7LGxjEpuJOHdfYwWmGqXc9nuuWhEhHCPkUFJoQ2ldIXhiz6qWuJo1e6zmKI&#10;squk7rCPcNvIWZIspMWa44LBlraGiq/8ahXsT6e+3nxvj/RZnKu8TC7m7f1VqfHjsHkBEWgI/+G/&#10;9kErmC+f4fdMPAIy+wEAAP//AwBQSwECLQAUAAYACAAAACEA2+H2y+4AAACFAQAAEwAAAAAAAAAA&#10;AAAAAAAAAAAAW0NvbnRlbnRfVHlwZXNdLnhtbFBLAQItABQABgAIAAAAIQBa9CxbvwAAABUBAAAL&#10;AAAAAAAAAAAAAAAAAB8BAABfcmVscy8ucmVsc1BLAQItABQABgAIAAAAIQC510EoxQAAANwAAAAP&#10;AAAAAAAAAAAAAAAAAAcCAABkcnMvZG93bnJldi54bWxQSwUGAAAAAAMAAwC3AAAA+QIAAAAA&#10;" adj="924" fillcolor="#4f81bd [3204]" strokecolor="#243f60 [1604]" strokeweight="2pt"/>
                  <v:shape id="Left Arrow 388" o:spid="_x0000_s1065" type="#_x0000_t66" style="position:absolute;left:9681;top:25032;width:27474;height: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I+wgAAANwAAAAPAAAAZHJzL2Rvd25yZXYueG1sRE/LagIx&#10;FN0X+g/hCu5qRosio1FaRXFj8dFNd5fJdTJ0cjNM0jH69WZRcHk47/ky2lp01PrKsYLhIANBXDhd&#10;cang+7x5m4LwAVlj7ZgU3MjDcvH6MsdcuysfqTuFUqQQ9jkqMCE0uZS+MGTRD1xDnLiLay2GBNtS&#10;6havKdzWcpRlE2mx4tRgsKGVoeL39GcV/Nz3t3iYjD43xn3F8brTx2q7V6rfix8zEIFieIr/3Tut&#10;4H2a1qYz6QjIxQMAAP//AwBQSwECLQAUAAYACAAAACEA2+H2y+4AAACFAQAAEwAAAAAAAAAAAAAA&#10;AAAAAAAAW0NvbnRlbnRfVHlwZXNdLnhtbFBLAQItABQABgAIAAAAIQBa9CxbvwAAABUBAAALAAAA&#10;AAAAAAAAAAAAAB8BAABfcmVscy8ucmVsc1BLAQItABQABgAIAAAAIQA+MrI+wgAAANwAAAAPAAAA&#10;AAAAAAAAAAAAAAcCAABkcnMvZG93bnJldi54bWxQSwUGAAAAAAMAAwC3AAAA9gIAAAAA&#10;" adj="358" fillcolor="#4f81bd [3204]" strokecolor="#243f60 [1604]" strokeweight="2pt"/>
                  <v:shape id="Left Arrow 389" o:spid="_x0000_s1066" type="#_x0000_t66" style="position:absolute;left:22342;top:3268;width:18371;height:1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HDBxAAAANwAAAAPAAAAZHJzL2Rvd25yZXYueG1sRI9Ba8JA&#10;FITvBf/D8gRvdaNC0egqoohCacWo90f2mQ1m34bsatL++m6h0OMwM98wi1VnK/GkxpeOFYyGCQji&#10;3OmSCwWX8+51CsIHZI2VY1LwRR5Wy97LAlPtWj7RMwuFiBD2KSowIdSplD43ZNEPXU0cvZtrLIYo&#10;m0LqBtsIt5UcJ8mbtFhyXDBY08ZQfs8eVsH+eGzL9ffmna75qchuydl8fG6VGvS79RxEoC78h//a&#10;B61gMp3B75l4BOTyBwAA//8DAFBLAQItABQABgAIAAAAIQDb4fbL7gAAAIUBAAATAAAAAAAAAAAA&#10;AAAAAAAAAABbQ29udGVudF9UeXBlc10ueG1sUEsBAi0AFAAGAAgAAAAhAFr0LFu/AAAAFQEAAAsA&#10;AAAAAAAAAAAAAAAAHwEAAF9yZWxzLy5yZWxzUEsBAi0AFAAGAAgAAAAhAKcEcMHEAAAA3AAAAA8A&#10;AAAAAAAAAAAAAAAABwIAAGRycy9kb3ducmV2LnhtbFBLBQYAAAAAAwADALcAAAD4AgAAAAA=&#10;" adj="924" fillcolor="#4f81bd [3204]" strokecolor="#243f60 [1604]" strokeweight="2pt"/>
                  <v:shape id="Left Arrow 390" o:spid="_x0000_s1067" type="#_x0000_t66" style="position:absolute;left:17957;top:30328;width:20687;height:1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bhlvwAAANwAAAAPAAAAZHJzL2Rvd25yZXYueG1sRE9Ni8Iw&#10;EL0v+B/CCN7WVGUXrUbRRWH3aC14HZoxLTaTkmS1/ntzEDw+3vdq09tW3MiHxrGCyTgDQVw53bBR&#10;UJ4On3MQISJrbB2TggcF2KwHHyvMtbvzkW5FNCKFcMhRQR1jl0sZqposhrHriBN3cd5iTNAbqT3e&#10;U7ht5TTLvqXFhlNDjR391FRdi3+rwJTBf7niUpzO0535O27L/ZyvSo2G/XYJIlIf3+KX+1crmC3S&#10;/HQmHQG5fgIAAP//AwBQSwECLQAUAAYACAAAACEA2+H2y+4AAACFAQAAEwAAAAAAAAAAAAAAAAAA&#10;AAAAW0NvbnRlbnRfVHlwZXNdLnhtbFBLAQItABQABgAIAAAAIQBa9CxbvwAAABUBAAALAAAAAAAA&#10;AAAAAAAAAB8BAABfcmVscy8ucmVsc1BLAQItABQABgAIAAAAIQD0PbhlvwAAANwAAAAPAAAAAAAA&#10;AAAAAAAAAAcCAABkcnMvZG93bnJldi54bWxQSwUGAAAAAAMAAwC3AAAA8wIAAAAA&#10;" adj="691" fillcolor="#4f81bd [3204]" strokecolor="#243f60 [1604]" strokeweight="2pt"/>
                </v:group>
                <v:shape id="_x0000_s1068" type="#_x0000_t202" style="position:absolute;left:41168;top:1779;width:29331;height:32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hHsxAAAANwAAAAPAAAAZHJzL2Rvd25yZXYueG1sRI/RasJA&#10;FETfC/7Dcgu+FN2obaypq6jQklc1H3DNXpPQ7N2QXU3y911B6OMwM2eY9bY3tbhT6yrLCmbTCARx&#10;bnXFhYLs/D35BOE8ssbaMikYyMF2M3pZY6Jtx0e6n3whAoRdggpK75tESpeXZNBNbUMcvKttDfog&#10;20LqFrsAN7WcR1EsDVYcFkps6FBS/nu6GQXXtHv7WHWXH58tj+/xHqvlxQ5KjV/73RcIT73/Dz/b&#10;qVawWM3gcSYcAbn5AwAA//8DAFBLAQItABQABgAIAAAAIQDb4fbL7gAAAIUBAAATAAAAAAAAAAAA&#10;AAAAAAAAAABbQ29udGVudF9UeXBlc10ueG1sUEsBAi0AFAAGAAgAAAAhAFr0LFu/AAAAFQEAAAsA&#10;AAAAAAAAAAAAAAAAHwEAAF9yZWxzLy5yZWxzUEsBAi0AFAAGAAgAAAAhAGUeEezEAAAA3AAAAA8A&#10;AAAAAAAAAAAAAAAABwIAAGRycy9kb3ducmV2LnhtbFBLBQYAAAAAAwADALcAAAD4AgAAAAA=&#10;" stroked="f">
                  <v:textbox>
                    <w:txbxContent>
                      <w:p w14:paraId="55CC353B" w14:textId="77777777" w:rsidR="00BE0927" w:rsidRDefault="00BE0927" w:rsidP="007050E0">
                        <w:pPr>
                          <w:spacing w:line="276" w:lineRule="auto"/>
                        </w:pPr>
                        <w:r>
                          <w:rPr>
                            <w:rFonts w:ascii="Verdana" w:hAnsi="Verdana"/>
                            <w:sz w:val="17"/>
                            <w:szCs w:val="17"/>
                          </w:rPr>
                          <w:t>A</w:t>
                        </w:r>
                        <w:r w:rsidRPr="000E6747">
                          <w:rPr>
                            <w:rFonts w:ascii="Verdana" w:hAnsi="Verdana"/>
                            <w:sz w:val="17"/>
                            <w:szCs w:val="17"/>
                          </w:rPr>
                          <w:t>)</w:t>
                        </w:r>
                        <w:r>
                          <w:t xml:space="preserve"> ___________________________</w:t>
                        </w:r>
                      </w:p>
                      <w:p w14:paraId="16230A1A" w14:textId="77777777" w:rsidR="00BE0927" w:rsidRDefault="00BE0927" w:rsidP="007050E0">
                        <w:pPr>
                          <w:spacing w:line="276" w:lineRule="auto"/>
                        </w:pPr>
                      </w:p>
                      <w:p w14:paraId="59474FFA" w14:textId="77777777" w:rsidR="00BE0927" w:rsidRDefault="00BE0927" w:rsidP="007050E0">
                        <w:pPr>
                          <w:spacing w:line="276" w:lineRule="auto"/>
                        </w:pPr>
                      </w:p>
                      <w:p w14:paraId="1FD3FD11" w14:textId="77777777" w:rsidR="00BE0927" w:rsidRDefault="00BE0927" w:rsidP="007050E0">
                        <w:pPr>
                          <w:spacing w:line="276" w:lineRule="auto"/>
                        </w:pPr>
                        <w:r>
                          <w:rPr>
                            <w:rFonts w:ascii="Verdana" w:hAnsi="Verdana"/>
                            <w:sz w:val="17"/>
                            <w:szCs w:val="17"/>
                          </w:rPr>
                          <w:t xml:space="preserve"> B</w:t>
                        </w:r>
                        <w:r w:rsidRPr="000E6747">
                          <w:rPr>
                            <w:rFonts w:ascii="Verdana" w:hAnsi="Verdana"/>
                            <w:sz w:val="17"/>
                            <w:szCs w:val="17"/>
                          </w:rPr>
                          <w:t>)</w:t>
                        </w:r>
                        <w:r>
                          <w:t xml:space="preserve"> ___________________________</w:t>
                        </w:r>
                      </w:p>
                      <w:p w14:paraId="22A04773" w14:textId="77777777" w:rsidR="00BE0927" w:rsidRDefault="00BE0927" w:rsidP="007050E0">
                        <w:pPr>
                          <w:spacing w:line="276" w:lineRule="auto"/>
                        </w:pPr>
                      </w:p>
                      <w:p w14:paraId="79E1CB2F" w14:textId="77777777" w:rsidR="00BE0927" w:rsidRDefault="00BE0927" w:rsidP="007050E0">
                        <w:pPr>
                          <w:spacing w:line="276" w:lineRule="auto"/>
                        </w:pPr>
                      </w:p>
                      <w:p w14:paraId="663CC40E" w14:textId="77777777" w:rsidR="00BE0927" w:rsidRDefault="00BE0927" w:rsidP="007050E0">
                        <w:pPr>
                          <w:spacing w:line="276" w:lineRule="auto"/>
                        </w:pPr>
                        <w:r>
                          <w:rPr>
                            <w:rFonts w:ascii="Verdana" w:hAnsi="Verdana"/>
                            <w:sz w:val="17"/>
                            <w:szCs w:val="17"/>
                          </w:rPr>
                          <w:t>C</w:t>
                        </w:r>
                        <w:r w:rsidRPr="000E6747">
                          <w:rPr>
                            <w:rFonts w:ascii="Verdana" w:hAnsi="Verdana"/>
                            <w:sz w:val="17"/>
                            <w:szCs w:val="17"/>
                          </w:rPr>
                          <w:t>)</w:t>
                        </w:r>
                        <w:r>
                          <w:t xml:space="preserve"> ___________________________</w:t>
                        </w:r>
                      </w:p>
                      <w:p w14:paraId="443A4233" w14:textId="77777777" w:rsidR="00BE0927" w:rsidRDefault="00BE0927" w:rsidP="007050E0">
                        <w:pPr>
                          <w:spacing w:line="276" w:lineRule="auto"/>
                        </w:pPr>
                      </w:p>
                      <w:p w14:paraId="0A0A74B3" w14:textId="77777777" w:rsidR="00BE0927" w:rsidRDefault="00BE0927" w:rsidP="007050E0">
                        <w:pPr>
                          <w:spacing w:line="276" w:lineRule="auto"/>
                        </w:pPr>
                      </w:p>
                      <w:p w14:paraId="7B923008" w14:textId="77777777" w:rsidR="00BE0927" w:rsidRDefault="00BE0927" w:rsidP="007050E0">
                        <w:pPr>
                          <w:spacing w:line="276" w:lineRule="auto"/>
                        </w:pPr>
                        <w:r>
                          <w:rPr>
                            <w:rFonts w:ascii="Verdana" w:hAnsi="Verdana"/>
                            <w:sz w:val="17"/>
                            <w:szCs w:val="17"/>
                          </w:rPr>
                          <w:t>D</w:t>
                        </w:r>
                        <w:r w:rsidRPr="000E6747">
                          <w:rPr>
                            <w:rFonts w:ascii="Verdana" w:hAnsi="Verdana"/>
                            <w:sz w:val="17"/>
                            <w:szCs w:val="17"/>
                          </w:rPr>
                          <w:t>)</w:t>
                        </w:r>
                        <w:r>
                          <w:t xml:space="preserve"> ___________________________</w:t>
                        </w:r>
                      </w:p>
                      <w:p w14:paraId="3249AB80" w14:textId="77777777" w:rsidR="00BE0927" w:rsidRDefault="00BE0927" w:rsidP="007050E0">
                        <w:pPr>
                          <w:spacing w:line="276" w:lineRule="auto"/>
                        </w:pPr>
                      </w:p>
                      <w:p w14:paraId="4F452C6F" w14:textId="77777777" w:rsidR="00BE0927" w:rsidRDefault="00BE0927" w:rsidP="007050E0">
                        <w:pPr>
                          <w:spacing w:line="276" w:lineRule="auto"/>
                        </w:pPr>
                      </w:p>
                      <w:p w14:paraId="2BC67D7C" w14:textId="77777777" w:rsidR="00BE0927" w:rsidRDefault="00BE0927" w:rsidP="007050E0">
                        <w:pPr>
                          <w:spacing w:line="276" w:lineRule="auto"/>
                        </w:pPr>
                        <w:r>
                          <w:rPr>
                            <w:rFonts w:ascii="Verdana" w:hAnsi="Verdana"/>
                            <w:sz w:val="17"/>
                            <w:szCs w:val="17"/>
                          </w:rPr>
                          <w:t>E</w:t>
                        </w:r>
                        <w:r w:rsidRPr="000E6747">
                          <w:rPr>
                            <w:rFonts w:ascii="Verdana" w:hAnsi="Verdana"/>
                            <w:sz w:val="17"/>
                            <w:szCs w:val="17"/>
                          </w:rPr>
                          <w:t>)</w:t>
                        </w:r>
                        <w:r>
                          <w:t xml:space="preserve"> ___________________________</w:t>
                        </w:r>
                      </w:p>
                      <w:p w14:paraId="78C8CBBF" w14:textId="77777777" w:rsidR="00BE0927" w:rsidRDefault="00BE0927" w:rsidP="007050E0"/>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69" type="#_x0000_t62" style="position:absolute;left:32769;top:36203;width:32766;height:12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tr9xAAAANwAAAAPAAAAZHJzL2Rvd25yZXYueG1sRI/disIw&#10;FITvF3yHcATvNFVX0WoUEZQFF8Q/8PLQHNtic1KbqPXtN4Kwl8PMfMNM57UpxIMql1tW0O1EIIgT&#10;q3NOFRwPq/YIhPPIGgvLpOBFDuazxtcUY22fvKPH3qciQNjFqCDzvoyldElGBl3HlsTBu9jKoA+y&#10;SqWu8BngppC9KBpKgzmHhQxLWmaUXPd3o2B1X4832+/6dhr85reuWzp/xkSpVrNeTEB4qv1/+NP+&#10;0Qr64x68z4QjIGd/AAAA//8DAFBLAQItABQABgAIAAAAIQDb4fbL7gAAAIUBAAATAAAAAAAAAAAA&#10;AAAAAAAAAABbQ29udGVudF9UeXBlc10ueG1sUEsBAi0AFAAGAAgAAAAhAFr0LFu/AAAAFQEAAAsA&#10;AAAAAAAAAAAAAAAAHwEAAF9yZWxzLy5yZWxzUEsBAi0AFAAGAAgAAAAhANzG2v3EAAAA3AAAAA8A&#10;AAAAAAAAAAAAAAAABwIAAGRycy9kb3ducmV2LnhtbFBLBQYAAAAAAwADALcAAAD4AgAAAAA=&#10;" adj="6300,24300" strokeweight="2.25pt">
                  <v:textbox>
                    <w:txbxContent>
                      <w:p w14:paraId="4A3D4616" w14:textId="684A5073" w:rsidR="00BE0927" w:rsidRPr="00786FAE" w:rsidRDefault="00BE0927" w:rsidP="007050E0">
                        <w:pPr>
                          <w:rPr>
                            <w:rFonts w:ascii="Verdana" w:hAnsi="Verdana"/>
                            <w:sz w:val="17"/>
                            <w:szCs w:val="17"/>
                          </w:rPr>
                        </w:pPr>
                        <w:r>
                          <w:rPr>
                            <w:rFonts w:ascii="Verdana" w:hAnsi="Verdana"/>
                            <w:sz w:val="17"/>
                            <w:szCs w:val="17"/>
                          </w:rPr>
                          <w:t>What is the germ?</w:t>
                        </w:r>
                      </w:p>
                    </w:txbxContent>
                  </v:textbox>
                </v:shape>
                <v:shape id="Picture 394" o:spid="_x0000_s1070" type="#_x0000_t75" style="position:absolute;left:1861;top:35624;width:18669;height:1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iTCxQAAANwAAAAPAAAAZHJzL2Rvd25yZXYueG1sRI/dasJA&#10;FITvC77DcoTe1Y1WtEldRfyh3hRR+wAn2dMkmD0bs2uSvn23IPRymJlvmMWqN5VoqXGlZQXjUQSC&#10;OLO65FzB12X/8gbCeWSNlWVS8EMOVsvB0wITbTs+UXv2uQgQdgkqKLyvEyldVpBBN7I1cfC+bWPQ&#10;B9nkUjfYBbip5CSKZtJgyWGhwJo2BWXX890o8Gmczc2ua7m+3GYfn+tju02PSj0P+/U7CE+9/w8/&#10;2get4DWewt+ZcATk8hcAAP//AwBQSwECLQAUAAYACAAAACEA2+H2y+4AAACFAQAAEwAAAAAAAAAA&#10;AAAAAAAAAAAAW0NvbnRlbnRfVHlwZXNdLnhtbFBLAQItABQABgAIAAAAIQBa9CxbvwAAABUBAAAL&#10;AAAAAAAAAAAAAAAAAB8BAABfcmVscy8ucmVsc1BLAQItABQABgAIAAAAIQCLziTCxQAAANwAAAAP&#10;AAAAAAAAAAAAAAAAAAcCAABkcnMvZG93bnJldi54bWxQSwUGAAAAAAMAAwC3AAAA+QIAAAAA&#10;">
                  <v:imagedata r:id="rId50" o:title=""/>
                </v:shape>
                <v:shape id="_x0000_s1071" type="#_x0000_t62" style="position:absolute;left:8771;top:50436;width:27013;height:12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n9mxgAAANwAAAAPAAAAZHJzL2Rvd25yZXYueG1sRI9Ba8JA&#10;FITvQv/D8gre6sbalpq6hhJQCgrSVKHHR/aZBLNvY3YT4793CwWPw8x8wyySwdSip9ZVlhVMJxEI&#10;4tzqigsF+5/V0zsI55E11pZJwZUcJMuH0QJjbS/8TX3mCxEg7GJUUHrfxFK6vCSDbmIb4uAdbWvQ&#10;B9kWUrd4CXBTy+coepMGKw4LJTaUlpSfss4oWHXr+Wb3MpwPr9vqPHWp87+YKzV+HD4/QHga/D38&#10;3/7SCmbzGfydCUdALm8AAAD//wMAUEsBAi0AFAAGAAgAAAAhANvh9svuAAAAhQEAABMAAAAAAAAA&#10;AAAAAAAAAAAAAFtDb250ZW50X1R5cGVzXS54bWxQSwECLQAUAAYACAAAACEAWvQsW78AAAAVAQAA&#10;CwAAAAAAAAAAAAAAAAAfAQAAX3JlbHMvLnJlbHNQSwECLQAUAAYACAAAACEAs4p/ZsYAAADcAAAA&#10;DwAAAAAAAAAAAAAAAAAHAgAAZHJzL2Rvd25yZXYueG1sUEsFBgAAAAADAAMAtwAAAPoCAAAAAA==&#10;" adj="6300,24300" strokeweight="2.25pt">
                  <v:textbox>
                    <w:txbxContent>
                      <w:p w14:paraId="2BB6A2D2" w14:textId="77777777" w:rsidR="00BE0927" w:rsidRPr="00786FAE" w:rsidRDefault="00BE0927" w:rsidP="007050E0">
                        <w:pPr>
                          <w:rPr>
                            <w:rFonts w:ascii="Verdana" w:hAnsi="Verdana"/>
                            <w:sz w:val="17"/>
                            <w:szCs w:val="17"/>
                          </w:rPr>
                        </w:pPr>
                        <w:r>
                          <w:rPr>
                            <w:rFonts w:ascii="Verdana" w:hAnsi="Verdana"/>
                            <w:sz w:val="17"/>
                            <w:szCs w:val="17"/>
                          </w:rPr>
                          <w:t xml:space="preserve">How is the color of an egg determined? </w:t>
                        </w:r>
                      </w:p>
                    </w:txbxContent>
                  </v:textbox>
                </v:shape>
                <v:shape id="Picture 395" o:spid="_x0000_s1072" type="#_x0000_t75" style="position:absolute;left:51636;top:50023;width:22384;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EwgAAANwAAAAPAAAAZHJzL2Rvd25yZXYueG1sRI9Pq8Iw&#10;EMTvwvsOYR94s6nKE61GEUEUPPnn4m1t1rbYbEoStX77F0HwOMzOb3Zmi9bU4kHOV5YV9JMUBHFu&#10;dcWFgtNx3RuD8AFZY22ZFLzIw2L+05lhpu2T9/Q4hEJECPsMFZQhNJmUPi/JoE9sQxy9q3UGQ5Su&#10;kNrhM8JNLQdpOpIGK44NJTa0Kim/He4mvrHnnTary2S7uZ3uy/PZXVK7U6r72y6nIAK14Xv8SW+1&#10;guHkD95jIgHk/B8AAP//AwBQSwECLQAUAAYACAAAACEA2+H2y+4AAACFAQAAEwAAAAAAAAAAAAAA&#10;AAAAAAAAW0NvbnRlbnRfVHlwZXNdLnhtbFBLAQItABQABgAIAAAAIQBa9CxbvwAAABUBAAALAAAA&#10;AAAAAAAAAAAAAB8BAABfcmVscy8ucmVsc1BLAQItABQABgAIAAAAIQBCL6+EwgAAANwAAAAPAAAA&#10;AAAAAAAAAAAAAAcCAABkcnMvZG93bnJldi54bWxQSwUGAAAAAAMAAwC3AAAA9gIAAAAA&#10;">
                  <v:imagedata r:id="rId51" o:title=""/>
                </v:shape>
              </v:group>
            </w:pict>
          </mc:Fallback>
        </mc:AlternateContent>
      </w:r>
    </w:p>
    <w:tbl>
      <w:tblPr>
        <w:tblStyle w:val="TableGrid"/>
        <w:tblW w:w="0" w:type="auto"/>
        <w:tblLook w:val="04A0" w:firstRow="1" w:lastRow="0" w:firstColumn="1" w:lastColumn="0" w:noHBand="0" w:noVBand="1"/>
      </w:tblPr>
      <w:tblGrid>
        <w:gridCol w:w="5395"/>
        <w:gridCol w:w="5395"/>
      </w:tblGrid>
      <w:tr w:rsidR="009A0682" w14:paraId="4A76411D" w14:textId="77777777" w:rsidTr="00783E19">
        <w:tc>
          <w:tcPr>
            <w:tcW w:w="10790" w:type="dxa"/>
            <w:gridSpan w:val="2"/>
            <w:vAlign w:val="center"/>
          </w:tcPr>
          <w:p w14:paraId="4E61E12D" w14:textId="6FA9C9E2" w:rsidR="008E5D6F" w:rsidRDefault="00177E3E" w:rsidP="00783E19">
            <w:pPr>
              <w:pStyle w:val="FFABody"/>
              <w:jc w:val="center"/>
              <w:rPr>
                <w:b/>
              </w:rPr>
            </w:pPr>
            <w:r w:rsidRPr="00306873">
              <w:rPr>
                <w:noProof/>
                <w:sz w:val="28"/>
                <w:szCs w:val="28"/>
                <w:lang w:eastAsia="en-US"/>
              </w:rPr>
              <w:lastRenderedPageBreak/>
              <mc:AlternateContent>
                <mc:Choice Requires="wps">
                  <w:drawing>
                    <wp:anchor distT="0" distB="0" distL="114300" distR="114300" simplePos="0" relativeHeight="252019712" behindDoc="1" locked="0" layoutInCell="1" allowOverlap="1" wp14:anchorId="195B654D" wp14:editId="473E9D77">
                      <wp:simplePos x="0" y="0"/>
                      <wp:positionH relativeFrom="margin">
                        <wp:posOffset>3115310</wp:posOffset>
                      </wp:positionH>
                      <wp:positionV relativeFrom="paragraph">
                        <wp:posOffset>-540385</wp:posOffset>
                      </wp:positionV>
                      <wp:extent cx="3827145" cy="504825"/>
                      <wp:effectExtent l="0" t="0" r="20955" b="28575"/>
                      <wp:wrapNone/>
                      <wp:docPr id="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7145" cy="504825"/>
                              </a:xfrm>
                              <a:prstGeom prst="rect">
                                <a:avLst/>
                              </a:prstGeom>
                              <a:solidFill>
                                <a:srgbClr val="FFFFFF"/>
                              </a:solidFill>
                              <a:ln w="9525">
                                <a:solidFill>
                                  <a:srgbClr val="000000"/>
                                </a:solidFill>
                                <a:miter lim="800000"/>
                                <a:headEnd/>
                                <a:tailEnd/>
                              </a:ln>
                            </wps:spPr>
                            <wps:txbx>
                              <w:txbxContent>
                                <w:p w14:paraId="2993CE03"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265319A4" w14:textId="1A33D9B2"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B654D" id="_x0000_s1073" type="#_x0000_t202" style="position:absolute;left:0;text-align:left;margin-left:245.3pt;margin-top:-42.55pt;width:301.35pt;height:39.75pt;z-index:-25129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0/vFAIAACcEAAAOAAAAZHJzL2Uyb0RvYy54bWysU9tu2zAMfR+wfxD0vtjJkjU14hRdugwD&#10;ugvQ7QNoWY6FyaImKbGzrx+luGl2wR6G6UEgReqQPCRXN0On2UE6r9CUfDrJOZNGYK3MruRfPm9f&#10;LDnzAUwNGo0s+VF6frN+/mzV20LOsEVdS8cIxPiityVvQ7BFlnnRyg78BK00ZGzQdRBIdbusdtAT&#10;eqezWZ6/ynp0tXUopPf0ency8nXCbxopwsem8TIwXXLKLaTbpbuKd7ZeQbFzYFslxjTgH7LoQBkK&#10;eoa6gwBs79RvUJ0SDj02YSKwy7BplJCpBqpmmv9SzUMLVqZaiBxvzzT5/wcrPhwe7CfHwvAaB2pg&#10;KsLbexRfPTO4acHs5K1z2LcSago8jZRlvfXF+DVS7QsfQar+PdbUZNgHTEBD47rICtXJCJ0acDyT&#10;LofABD2+XM6upvMFZ4Jsi3y+nC1SCCgef1vnw1uJHYtCyR01NaHD4d6HmA0Ujy4xmEet6q3SOilu&#10;V220YwegAdimM6L/5KYN60t+vaDYf4fI0/kTRKcCTbJWXcmXZycoIm1vTJ3mLIDSJ5lS1mbkMVJ3&#10;IjEM1cBUTZxcxQiR1wrrIzHr8DS5tGkktOi+c9bT1Jbcf9uDk5zpd4a6cz2dz+OYJ2W+uJqR4i4t&#10;1aUFjCCokgfOTuImpNWIFBi8pS42KhH8lMmYM01j4n3cnDjul3ryetrv9Q8AAAD//wMAUEsDBBQA&#10;BgAIAAAAIQCzteYl4QAAAAsBAAAPAAAAZHJzL2Rvd25yZXYueG1sTI/BTsMwDIbvSLxDZCQuaEtG&#10;t64tTSeEBIIbjAmuWeO1FY1Tkqwrb092gqPtT7+/v9xMpmcjOt9ZkrCYC2BItdUdNRJ274+zDJgP&#10;irTqLaGEH/SwqS4vSlVoe6I3HLehYTGEfKEktCEMBee+btEoP7cDUrwdrDMqxNE1XDt1iuGm57dC&#10;pNyojuKHVg340GL9tT0aCdnyefz0L8nrR50e+jzcrMenbyfl9dV0fwcs4BT+YDjrR3WootPeHkl7&#10;1ktY5iKNqIRZtloAOxMiTxJg+7hapcCrkv/vUP0CAAD//wMAUEsBAi0AFAAGAAgAAAAhALaDOJL+&#10;AAAA4QEAABMAAAAAAAAAAAAAAAAAAAAAAFtDb250ZW50X1R5cGVzXS54bWxQSwECLQAUAAYACAAA&#10;ACEAOP0h/9YAAACUAQAACwAAAAAAAAAAAAAAAAAvAQAAX3JlbHMvLnJlbHNQSwECLQAUAAYACAAA&#10;ACEAYA9P7xQCAAAnBAAADgAAAAAAAAAAAAAAAAAuAgAAZHJzL2Uyb0RvYy54bWxQSwECLQAUAAYA&#10;CAAAACEAs7XmJeEAAAALAQAADwAAAAAAAAAAAAAAAABuBAAAZHJzL2Rvd25yZXYueG1sUEsFBgAA&#10;AAAEAAQA8wAAAHwFAAAAAA==&#10;">
                      <v:textbox>
                        <w:txbxContent>
                          <w:p w14:paraId="2993CE03"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265319A4" w14:textId="1A33D9B2"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p>
          <w:p w14:paraId="182E8973" w14:textId="39989148" w:rsidR="009A0682" w:rsidRDefault="00283054" w:rsidP="00783E19">
            <w:pPr>
              <w:pStyle w:val="FFABody"/>
              <w:jc w:val="center"/>
              <w:rPr>
                <w:b/>
              </w:rPr>
            </w:pPr>
            <w:r>
              <w:rPr>
                <w:b/>
              </w:rPr>
              <w:t>Station 3</w:t>
            </w:r>
            <w:r w:rsidR="009A0682">
              <w:rPr>
                <w:b/>
              </w:rPr>
              <w:t>: Internal Grading</w:t>
            </w:r>
          </w:p>
          <w:p w14:paraId="4C5BB0E2" w14:textId="6C5118BD" w:rsidR="009A0682" w:rsidRDefault="009A0682" w:rsidP="00783E19">
            <w:pPr>
              <w:pStyle w:val="FFABody"/>
              <w:jc w:val="center"/>
              <w:rPr>
                <w:b/>
              </w:rPr>
            </w:pPr>
          </w:p>
          <w:p w14:paraId="749D991A" w14:textId="10B7A10A" w:rsidR="009A0682" w:rsidRDefault="00D408E6" w:rsidP="00783E19">
            <w:pPr>
              <w:pStyle w:val="FFABody"/>
              <w:jc w:val="center"/>
            </w:pPr>
            <w:r>
              <w:t>Egg Grade:</w:t>
            </w:r>
          </w:p>
          <w:p w14:paraId="5D0773D4" w14:textId="77777777" w:rsidR="00D408E6" w:rsidRDefault="00D408E6" w:rsidP="00783E19">
            <w:pPr>
              <w:pStyle w:val="FFABody"/>
              <w:jc w:val="center"/>
            </w:pPr>
          </w:p>
          <w:p w14:paraId="4882F8F8" w14:textId="77777777" w:rsidR="0016383F" w:rsidRPr="00D408E6" w:rsidRDefault="0016383F" w:rsidP="0016383F">
            <w:pPr>
              <w:pStyle w:val="FFABody"/>
              <w:jc w:val="center"/>
            </w:pPr>
            <w:r>
              <w:t>Reasons for grade selected:</w:t>
            </w:r>
          </w:p>
          <w:p w14:paraId="6396175C" w14:textId="77777777" w:rsidR="0016383F" w:rsidRDefault="0016383F" w:rsidP="0016383F">
            <w:pPr>
              <w:pStyle w:val="FFABody"/>
              <w:jc w:val="center"/>
              <w:rPr>
                <w:b/>
              </w:rPr>
            </w:pPr>
            <w:r>
              <w:rPr>
                <w:b/>
                <w:noProof/>
                <w:lang w:eastAsia="en-US"/>
              </w:rPr>
              <mc:AlternateContent>
                <mc:Choice Requires="wpg">
                  <w:drawing>
                    <wp:anchor distT="0" distB="0" distL="114300" distR="114300" simplePos="0" relativeHeight="252045312" behindDoc="0" locked="0" layoutInCell="1" allowOverlap="1" wp14:anchorId="1F7A550F" wp14:editId="331DE815">
                      <wp:simplePos x="0" y="0"/>
                      <wp:positionH relativeFrom="column">
                        <wp:posOffset>3440542</wp:posOffset>
                      </wp:positionH>
                      <wp:positionV relativeFrom="paragraph">
                        <wp:posOffset>111383</wp:posOffset>
                      </wp:positionV>
                      <wp:extent cx="2809177" cy="1199515"/>
                      <wp:effectExtent l="0" t="0" r="10795" b="19685"/>
                      <wp:wrapNone/>
                      <wp:docPr id="45" name="Group 45"/>
                      <wp:cNvGraphicFramePr/>
                      <a:graphic xmlns:a="http://schemas.openxmlformats.org/drawingml/2006/main">
                        <a:graphicData uri="http://schemas.microsoft.com/office/word/2010/wordprocessingGroup">
                          <wpg:wgp>
                            <wpg:cNvGrpSpPr/>
                            <wpg:grpSpPr>
                              <a:xfrm>
                                <a:off x="0" y="0"/>
                                <a:ext cx="2809177" cy="1199515"/>
                                <a:chOff x="0" y="0"/>
                                <a:chExt cx="2809177" cy="1199515"/>
                              </a:xfrm>
                            </wpg:grpSpPr>
                            <pic:pic xmlns:pic="http://schemas.openxmlformats.org/drawingml/2006/picture">
                              <pic:nvPicPr>
                                <pic:cNvPr id="46" name="Picture 46"/>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rot="10800000" flipV="1">
                                  <a:off x="0" y="186191"/>
                                  <a:ext cx="499110" cy="426085"/>
                                </a:xfrm>
                                <a:prstGeom prst="rect">
                                  <a:avLst/>
                                </a:prstGeom>
                              </pic:spPr>
                            </pic:pic>
                            <wps:wsp>
                              <wps:cNvPr id="47" name="Text Box 2"/>
                              <wps:cNvSpPr txBox="1">
                                <a:spLocks noChangeArrowheads="1"/>
                              </wps:cNvSpPr>
                              <wps:spPr bwMode="auto">
                                <a:xfrm>
                                  <a:off x="496507" y="0"/>
                                  <a:ext cx="2312670" cy="1199515"/>
                                </a:xfrm>
                                <a:prstGeom prst="rect">
                                  <a:avLst/>
                                </a:prstGeom>
                                <a:solidFill>
                                  <a:srgbClr val="FFFFFF"/>
                                </a:solidFill>
                                <a:ln w="9525">
                                  <a:solidFill>
                                    <a:srgbClr val="000000"/>
                                  </a:solidFill>
                                  <a:miter lim="800000"/>
                                  <a:headEnd/>
                                  <a:tailEnd/>
                                </a:ln>
                              </wps:spPr>
                              <wps:txbx>
                                <w:txbxContent>
                                  <w:p w14:paraId="2E089BC7" w14:textId="77777777" w:rsidR="0016383F" w:rsidRDefault="0016383F" w:rsidP="0016383F"/>
                                  <w:p w14:paraId="1B4CF990" w14:textId="77777777" w:rsidR="0016383F" w:rsidRDefault="0016383F" w:rsidP="0016383F">
                                    <w:pPr>
                                      <w:pBdr>
                                        <w:top w:val="single" w:sz="12" w:space="1" w:color="auto"/>
                                        <w:bottom w:val="single" w:sz="12" w:space="1" w:color="auto"/>
                                      </w:pBdr>
                                    </w:pPr>
                                  </w:p>
                                  <w:p w14:paraId="730EBBBD" w14:textId="77777777" w:rsidR="0016383F" w:rsidRDefault="0016383F" w:rsidP="0016383F">
                                    <w:pPr>
                                      <w:pBdr>
                                        <w:bottom w:val="single" w:sz="12" w:space="1" w:color="auto"/>
                                        <w:between w:val="single" w:sz="12" w:space="1" w:color="auto"/>
                                      </w:pBdr>
                                    </w:pPr>
                                  </w:p>
                                  <w:p w14:paraId="174524DE" w14:textId="77777777" w:rsidR="0016383F" w:rsidRDefault="0016383F" w:rsidP="0016383F">
                                    <w:pPr>
                                      <w:pBdr>
                                        <w:bottom w:val="single" w:sz="12" w:space="1" w:color="auto"/>
                                        <w:between w:val="single" w:sz="12" w:space="1" w:color="auto"/>
                                      </w:pBdr>
                                    </w:pPr>
                                  </w:p>
                                  <w:p w14:paraId="52A41F01" w14:textId="77777777" w:rsidR="0016383F" w:rsidRDefault="0016383F" w:rsidP="0016383F"/>
                                </w:txbxContent>
                              </wps:txbx>
                              <wps:bodyPr rot="0" vert="horz" wrap="square" lIns="91440" tIns="45720" rIns="91440" bIns="45720" anchor="t" anchorCtr="0">
                                <a:noAutofit/>
                              </wps:bodyPr>
                            </wps:wsp>
                          </wpg:wgp>
                        </a:graphicData>
                      </a:graphic>
                    </wp:anchor>
                  </w:drawing>
                </mc:Choice>
                <mc:Fallback>
                  <w:pict>
                    <v:group w14:anchorId="1F7A550F" id="Group 45" o:spid="_x0000_s1074" style="position:absolute;left:0;text-align:left;margin-left:270.9pt;margin-top:8.75pt;width:221.2pt;height:94.45pt;z-index:252045312" coordsize="28091,11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fhXGSwMAAMwHAAAOAAAAZHJzL2Uyb0RvYy54bWycVW1v2yAQ/j5p/wHx&#10;vbWdJmls1am6vqnSXqK123eMcYyKgQGJk/36HdhJ89KpWy3FuTNw99zDc3BxuWoEWjJjuZI5Tk5j&#10;jJikquRynuMfT3cnE4ysI7IkQkmW4zWz+HL68cNFqzM2ULUSJTMIgkibtTrHtXM6iyJLa9YQe6o0&#10;kzBYKdMQB66ZR6UhLURvRDSI43HUKlNqoyizFr7edIN4GuJXFaPuW1VZ5pDIMWBz4W3Cu/DvaHpB&#10;srkhuua0h0HegaIhXELSbagb4ghaGH4UquHUKKsqd0pVE6mq4pSFGqCaJD6o5t6ohQ61zLN2rrc0&#10;AbUHPL07LP26vDf6Uc8MMNHqOXARPF/LqjKN/weUaBUoW28pYyuHKHwcTOI0OT/HiMJYkqTpKBl1&#10;pNIamD9aR+vbN1ZGm8TRHhzNaQa/ngOwjjh4Wyuwyi0Mw32Q5p9iNMQ8L/QJbJcmjhdccLcO0oON&#10;8aDkcsbpzHQO0DkziJc5Ho4xkqQBycOwz4rgC3Dsl/hZ3Rria/qs6LNFUl3XRM7ZldWgWiDTz472&#10;pwd3L2EhuL7jQvh98nZfGij8QCGvsNOp70bRRcOk69rJMAFVKmlrri1GJmNNwaAc81AGQCSzzjBH&#10;a5+wgsTfAawHujMQUL4A8yVYENhGUsgoX148if2DUQWwf/p6j7SWTMZJ2qfdCG6YpkkCq7zehoNx&#10;PAly24oGCDXW3TPVIG8AcMAXIpPlZ9sj3Uzp+e3ABdSA1bcBnEV2QyV4R2T+V7s91kQzgODD7ugD&#10;eqbTx5Mv7ZNaoYHf8X6W70jkVvB5w4zVBzoxRrU1IyXA67Sys7SL4wtDRftFlSBDsnAqEHHQ1sN0&#10;PIoBzCu9fZYMxuc91zu9/V6yQSJK8HIjV2vmxbUwaEngbL4LT5D8wTQhUZvjdDQYBfR/DxHkFE50&#10;L8bdTA13cMkI3uS4Fx0QTTJP3q0sg+0IF50Ni4UEZXg2O2V4y62KVejrs8lmlwpVroHfoGYgCS5B&#10;kFutzG+MWrhQcmx/LYg/bcSDhD1Kk+EQprngDEfnA3DM7kixO0IkhVA5dhh15rULt5bHLdUV7GXF&#10;g5o9uA5JjxmUG6xwZYC1dyft+mHWyyU8/QMAAP//AwBQSwMECgAAAAAAAAAhAF+QfvKcGAIAnBgC&#10;ABQAAABkcnMvbWVkaWEvaW1hZ2UxLnBuZ4lQTkcNChoKAAAADUlIRFIAAAGOAAABUwgCAAAAocZ8&#10;2gAAAAFzUkdCAK7OHOkAAP/KSURBVHhe7P3XkizplaUJKldjzg6JABAAqpCVTaqnRKYu+yn6mfJx&#10;+iVmrmbmYpqMSPHOTAAJBD3EqTFVNSXzfVs9UKiqnBGUNBBxToR5ngwc4m6mpvr/+1977bXXTqdp&#10;Ss5f5ztwvgPnO/Bh34Hsw76889Wd78D5DpzvgHfgHKrO6+B8B8534CO4A+dQ9RE8pPMlnu/A+Q6c&#10;Q9V5DZzvwPkOfAR34ByqPoKHdL7E8x0434FzqDqvgfMdON+Bj+AOnEPVR/CQzpd4vgPnO3AOVec1&#10;cL4D5zvwEdyBc6j6CB7S+RLPd+B8B86h6rwGznfgfAc+gjtwDlUfwUM6X+L5DpzvwDlUndfA+Q6c&#10;78BHcAfOoeojeEjnSzzfgfMdOIeq8xo434HzHfgI7sA5VH0ED+l8iec7cL4D51B1XgPnO3C+Ax/B&#10;HTiHqo/gIZ0v8XwHznfgHKrOa+B8B8534CO4A+dQ9RE8pPMlnu/A+Q6cQ9V5DZzvwPkOfAR34Byq&#10;PoKHdL7E8x0434FzqDqvgfMdON+Bj+AOnEPVR/CQzpd4vgPnO3AOVec1cL4D5zvwEdyBc6j6CB7S&#10;+RLPd+B8B86h6rwGznfgfAc+gjtwDlUfwUM6X+L5DpzvwDlUndfA+Q6c78BHcAfOoeojeEjnSzzf&#10;gfMdOIeq8xo434HzHfgI7sA5VH0ED+l8iec7cL4D6TRN57vwId+BKXl+QOm3V8mfpySd/5h++6/+&#10;9g9f8TN+x3/xbKfnH+B///j1/uhn40X88T96u//8n7/9nj++b99eSfxovG/6fI3xgiwzX+U/eaU0&#10;Gb/9m/nv//hy/9H3/JAf1Pna/rJ34Byq/rL397/q1Z93aoSi2Or+zzhv73QOMux4z5YxyfhjNhEM&#10;Rv+Zf4y/NwCl2eBvsxTEPEaM4DuzOWzwh2z0JQb+IvP1p2kcpqTkW/4QmsbpZGDJivlveAWCjnFn&#10;GuJ/M6+MP0VA9J3jP/y838l7xt/7hvOniJg1jr2XlmZGrPhZrjxLhzQp/uNbp17ut3HS7/5Hwtt/&#10;1Q09f/MP6A6cQ9WH9DDnWPUtnnj+U//tX/4xzmAXs6vH2NxGoZS4RZSIQGL4mSPUmLT+ZyQijIQk&#10;4kXVpSkvyF9OQzKcxnHgX9LxGFBojncgncHoY3wR9WQR50YiUFakaZ7k/DE3VEYUSopFkvDHRZIv&#10;kqyasnLKxyQfsjznynjtb/EbFxyRaCJCReDL0lOSz6/yHBOfL+I/R19nfPUhrdHv7VrOoep7u/X/&#10;Zeo9A5/I3PwtcYKvLGnij4QgHhY7PSWQ9EQLIoj/zp/4xqkci+TUJ/0pmfrx1A6nUzKe0vY2Ac4Q&#10;qoBRxKZxGPpjMjQRevqx76eEKAamOs1xJy6JVyPkCcVmPEVk8W+HYUpXvK3IKfDOjOKyvB3TIivW&#10;U7kes2Wa11NZJUWVV1WR10lRJnlJjJvqC6/y219cNKG1JhTOaC/iLP84cC1/FJmfb8h/mjZ+bw/s&#10;/Mbf6x04h6rv7fb/46Eqkr5IpGa2iShiivcH9BF5WuamH7vktBtP26nbTX2bHu/7rp36Lif6jCcQ&#10;E3immDbJ0PsLRENk8wWPY3oyyk2kicYp/76/SjJixJzUDQYOfkM4yY2PRClQmvncdIgckAQw/t7/&#10;ksU9RcAhrvGNXnReXUzZsjsNXT/yh3q5XizXXVFnxSJfXqSL62RxMRa1n8iffIZVZKF+cjNE3t9I&#10;OKea8XjmoP3HX3+Mxr63J3h+4+/yDpxD1Xd5t/+T9/ovQ1VQP4aTiEdzukTkKEjzUpDR0CV9RwxK&#10;Tsfk8Ji0h7Hbpv0hHVuxFd9BSBpBTzOMIjYlw2IlGhrHnAji7uavAhY9v75ABoTUEuDyPM1yQtLI&#10;G4qqBtAZEc2QRaiaJrBVkZb8pOElgoo/KpxbTmOfc7UEKjCdNFoG1hKjjQlILFizLO+2xK2pWE31&#10;Ol9cpvV6qjbD+pNisUxqk8c+q3nhKgvsFSkg/0PSGYH5vwhVQL0z1PreVu7388bnUPX93Hfe1Sj0&#10;n371kD6kVIGa0rEfyOP6rjztIjztk3Y7Nk/j6ZCemuTUyveQBLJnZ9qIcDQQ3QwZoyFjyvK0g4Qy&#10;g+O3cOSBxYwE4J/nIEU4ITb1w1AWZUqmBqHFe0l4E8EyuKo5nhqS+G9hCPVvBEPEKX9NI7FvCPzD&#10;a5GYiqvSSUpL8uu5vhyBZWbP+HlflUQWnqvKF6tksRmry3TxIltcjct1WlRpWc9pI5GOMFkSqv9z&#10;UHUOVd/buv2+3vgcqv7Md14gBAbxVSPFiTpYOgwElW8FBvOOHUcYnD96c34QOklMdNomx/ukIzY1&#10;3bFJxkMKwJlO/EoTanMzQQ7qca8bN2CjxB3U00Y4qTxqdZFBTUnXBZ0EXIqKHtc1nCK1k+/yG+Lq&#10;xr4oIJWitGekg/km0Pi/lvzmqMJXFBbnDybXLvDjQ5jGRX44/3hwW0N8QbbL2ZNH5uVJfmvy2kwq&#10;DWr8ssToTxVTWo4QW3nZ1y/HoirqulxfkCcmNb/WSbn24wTnP789GWIIHQRzM+6STIvkcc4Mz3LB&#10;P/Oy/gBe7hyq/swPIfhhQgL1M6KJfFPsH0JFzn6DkXHrGkushPE/GRS51FIznrqhOYzNNuke8tNT&#10;RpZ36oBWGbiD+DISpCzdwYTzX7M5oU0+EZ6SPjffykBECWw6r8mfM6FIDkYiK/R9xjwlYpnQmTzJ&#10;RkX5z5hDCPNFTyc4LOGUez/LuqblIsu8IOjEX6OB4I0Ecn9IXQmZBRVAq4O+Ep/R34+nYeiIX4Uw&#10;jexwyosCVgzEOGdtxmkhF7cmR29BuuhHMudMimLdgwvJ/IqqzxdDsc6rdXr1SblYlSuC14YiI5/7&#10;BH4k9fRjR6IY9zNusi80xyuis3/wTp2/fgh34Byq/sxP0fpZEMPBsHxb8iIhSnOCCnt63q9RQoN7&#10;OibNdmruTts72HH+vu+O6dDUBJWhJ/TkgJ0kHyNUBeEdbDPbexZ58k/ELpAUKgL+DA6SmWIfjwQB&#10;vpEaXN8e2bwwUexdH3aIsYgq/I4YZLaWlVwJv++6riCoFIWoik/Rt5BUoC1Lf0IiQslQlMQHEkNf&#10;yEhAJIqUjpcvhEt8AMGY0C/hZ3kpERYBbpgyXtwP2PMdQ8brlEUUGyN0BWLibQoC10yWFcVkAXGZ&#10;lIuWj1As08VltnmVb8gTLyZ+VStuZE/0FjbGASBn548G3ioCrz1z9n/mZ3x+ue/jDpxD1Z/5rpOQ&#10;xT5WoTlvFWMImiRhRZJBjVu5a6buOOzf9c0+G9p0OCbdQUaG7whqfCbUo7CWpz11vX7ip1RyEmgi&#10;w6Omx6aUpUKbQGY25sETzbpNUjyUCMSiKl8TFwxpBelj449lVQ9F/syLB5yyNtgCgmCs6qoiRhC0&#10;TFH7hvBUlMimouQ3JafB0uGs3IrgRbAji60k2CXyuaIoNX5byxPGRfzkOskUQ10BXjJf5A850UTs&#10;w1/ELYuYI9gSDply8kmhq4hDqQKw9DTlU7nKlpd5vSJUZavrcn2VLK6SckUgOxkxpdhCBBapbZQX&#10;uYF/5gd8frnv6Q6cQ9Wf+8YLCsAhJRtlljzxq5qDVPMECZV126ndDe2h6HfPQk2iRE9+x/4fC0Xm&#10;KblYUOEFIao+Hcahn2S7Td7c9yZ7hIBTUQZ7TZTpx2zqRGziEmIZ4YDkkdcEylQEAmJA2+yIkvVy&#10;A2KJVInvy6TR+77IiWvEQ/K7gq3uu/tnfjytFgvTOrI/cZI4UX6K9wD1TBPfCc4yXoKdTkC/3p8P&#10;Vm7+r5iLwJGRnM5CekBcxA4rAJPYh3g3h3YzwVmXERBO+su/4/sMzb4emSJYyeg2kE1TeSRILW+y&#10;i0/zzWv4rOHyVTxLw6OvEGReOn0r1Jr5tvPXR3sHzqHqz/zoTIlItRB2ixmo3x+n4Zgen6Z2Pxwe&#10;pmZbTKo0CRDp0OalG4kSnN8KRAEXUNcnxvGv7DSgEICDeh8lNpMy0RH4TAQCbBq7SLnUgxOh4KX4&#10;K2QJOZkWoahverBbBiraUEg0BeuOfX8s64pKHy8UWgCCWGfCCGefwWtZkfQ1RgqCFcoCX66qiA5k&#10;ld2pr3htMzzVWEHDm82R94miIiwEE0X4k24iKBnVIuLw+7mUAH6bQ9XUEXyHjHhnPJq1Ceaw5Kji&#10;ItVdQTUB5cCG1cKkFoaO9w8635DG62fZiSOhXCcwXEmVvfpssdpkFzfJcoPsASDGHa2obM6vfw5V&#10;f+aV/l2/3DlU/ZnvOFsK/sRWN1QFx7v08HY63mXgKVDVybhATkWm11mSg67JT81+PB2XVS5jjrLJ&#10;oEX9f4S06ocuLxFObkA4gU9MCQkD4BajERLL03HoqAzmi5qSf0oSxHaGBCLeDPuH9vBUbTbF4qI9&#10;nOp6KT3WHXr6+9KshAYCTnX008BPJfumW61W5GsGAbikYSiycmglkaoloidj0Kk/QYwRLvk5ApD0&#10;Ot8fqoPTyQICEZA/dN2JfLFalEA2wCK5qXqtoMrmop0hDRyFsJ4oxnsTl0xjyWwNQMPQBPGE8IK/&#10;81+luuqaAEnBElQ1cmFG6wz4pmifmCh8K/n+jpBLrfDik+TqZ/nLf1LcfBKaeEPeOVr9mVf59/Fy&#10;51D1p971PxYWCBFC7COxkhbsfit8kWEUZGrHp3H7PjneJd2jMijlkWZwJHf+QEfpbSzKopdBpqrW&#10;VcHGfJvfgXfAEIOyJH6mO1VJ2aeLPu/Kqs77Xb/9gsQyX61PySV/v1wX+29+WyG/evlLwpa4hc0P&#10;b2UZ7pSXisJ5veZ4qAlnoJl2WxbT9ul4efVSvIO8FFZ+qJv8IS/X5bCY9m/7Mi02P6M8N+zv7cip&#10;lgEQuzRDTwCnfiKGCoaMUn0F7Mo6otXUryqSspTPCx+fNv3ExWVlNTT73G5lY5fRCjWFfBvhGhBV&#10;+xlpACLYFCVY01Rx7KWnSBENbAUxrSZUPVP4klrESK481BkF1D0vRiZpup3WFcVQ6g9J1lfX6dXP&#10;86tPp8vXyep6QqgVZD/UGkGeLDoKhcpcRxS2AfSkuHwGxrZZ139WPPype+M7+b5zqPqTb7MIIpii&#10;UFLO3DFcr5iD7Gxokv6QtLtp/3RCSn46FmOTjQ27WUqafx965ZL+XkmRrxBuBzwA4gVohLDkFoYF&#10;EmFYyAu0wQ9BfJ12B1DYaV0vp7bourekUVlx0bSn1ZrWv8PUdmCijrQxaHWQEQ14vPppMg8lRJqp&#10;FZHKtTsIouZ4IlcCHhlvpqHsq2PxmBeralwmp3uDSfUC7qma6CXsqMQV1UI9AKmfvP5crDNX7Dtk&#10;7vUwHkl582ydoTif9oQqcA4YJ/WjZH3X8KHLaj2cjsC0slgRl4bmCZyU19dFDus/nPaHol6n+YKA&#10;OJwacFKUEXmBiswP0UOcE1JawejN2CwYrbh/4jbapHnDSIb5Z4I4XYdJuRyqJQGruHqdoomvl2O5&#10;iaahmTsDkZ0U3E5oTQN5PT/duejwnND+yevj/I1/2TtwDlV/+v2d98tzw4vapKBnplM7NY/p/jYD&#10;Rh3vp9ORrOWZTx8AIIqhChITS1+wVLAxlvNgysn/oGVAUCQz/Ovp1MnkqC0nPsFWqRovK6wQDtlI&#10;lW1PLCAWETzynPjUYJAANz8lR+FcviimBoqc11SqcBoMVVlGtsm+pJlYiOLulOUifDRNu4DQCTRB&#10;SMqHvM+e0myRj8tpekJZkWRXyXTMuGAiBpYJaYHoAcSD6sFoHQr4uQRIPkvvYZaZqRJgB6IzSRzJ&#10;pvIrrWBOXdsT9col1Hz0WNfqptCRcTGLGz4I8f3UNGO1yZY3xelAqApiS2FHVVQ2CEGHqfJ4jh18&#10;FmuD0HaWHBWHSc/BnaFcIPnll9SY/L9Ra7EZsnVTrFLwJzTW5mW+3OTL6z6tQ9pw4pjgZKCEwa2Z&#10;NazzUw6Qe2bi//Td8Rf/znOo+lNvMdpL9TrzWn5uEBny/Tdjsx+Oj1T3stMBbDWNrXvVLS1tHeyM&#10;KQppC3/qTx2xDeGA3SxKNa2skQzmdUX6Zv0+Cm1BSBPRpMMPx2S9HKeG6LbLQFXlNXx33/YggTzp&#10;2uZehSWFsH5P0FGQGdmVV8nWRaBluFAhSkAhLKF14lK6ts3zit1uaa8f2abj9MC2TtNln2xDIrEZ&#10;xi2SVJqNk2rTk1oi+CJUmfghJi0VLNgFDRzRoKEqa4JQ2+nZ0LUdpPtis5qaBq2WOlI+YAk13hBl&#10;QF451NLYIOXqq8thfwetdv0KXqnq8vViOE59I50X4BXw+MyvR6giPkq4g9cI6lQ/OSsAhiIr65nD&#10;BLSsIbNIEQlAyNMUxKZrefdqwXnQp3mT1tn65ermF8n1L6bl5kQ+G/dpzd2c9RKCrD/0GpxD1Z+6&#10;O76D7zuHqj/1JgeZhEcJkOBEq/DpsIWWXh7+AThEZ4rCRe2diEaAiO1cZWMHmQKBkY47mkUIIlT3&#10;YYxVhw5t0w4IIYEFZIhlWe52u+ViXeQIPvU8AF9FJnfKhmuo5OSw77pH1JpZVWP3gofCCuk2oKJ7&#10;ItQl2RISGwgHujE2uqH7436/vKxpqVMUwPdosUC8U26EGJOKHu9TFHVFZnRqTs27Il2m9dUp3QGH&#10;8vx6bB/6tqnWl0NaNs1xXSOxPHC1ebmEAoNiOrWHoW8sdU5VhfwKkUN/LHLU5JVJGTGma/mAMkGE&#10;aUIy+nhvYVWoqAALJWOx+v2v/273/t3/8M//xVSvTqR69DkCGxeYyZjJmsQSSKLE+Pyc5hwwBFTm&#10;grPG1nrCNOimJelO9JKv5wK0dkCcIf2XI7jlNYvlkK1O6WaqX2U3r+vXP0kuXsvKZzzeCFO+z7Nk&#10;/09dGefv+07uwDlU/am3OYzsOhpfpt3dtL+FO0+6JkdQ2Xc0x7hX8IlCUEVBjrOfzWm9zLa+8URq&#10;digwOUjK02mszProoTlO9YJKf9sd2WV1VW6fHqpqCTyBqIJNLwlyeXo8Hlbry+S0nJJ9mq76dtt2&#10;b8pszVbPshXogcQRdEKAyJYrtaOasYRfqKFqC4bKqlXbm0iaL8EWRRkRHHfCpIF0rqiBV0N33zx8&#10;WWWbbPNyNz3QBbOuXyPCmkBJyxU5HlFpkWmGRbjLcmSiRGx+f6DiV0C6D6vQamIRQ1KFWdUGvNMd&#10;tsQi0CJXRRCVvqYhuqC3ubBBCOyZEJI2Nv9QlUhzCo/1sp6aJ+qaiDw1uvJbuatc5zPBPbdPR/eP&#10;LjQUB6OnMOg5AVvNx52bkKxmZsV8uRmfUUUr4tt0yJcgLIh7+5GKIl1f1i9+mdz8Ytq8TCuSR1Pf&#10;cI440+p/6r74zr7vHKq+vdX/SYXPxU+8oRgOtjHTQCzePg37x9NWDWd+2mYn+GO65kq2AQmd8gSK&#10;YNIo1LPYsRsqa9hIFeCLoR2QdlYluRB4iaQLjdPp+FSsVnlWQeUAsor1Eu1ARDfzHMAUqIr3bQ8H&#10;dl29XlInBCkRYpJDe+rvjTUdEYNolfW8y6IkL0KhHt0kNtWAyU5keVmVlTU6A5tp2IXwaEWdZCtR&#10;10S+SRg9QZ0VxoiHFG+GxaabDggiyvyCQMwlpZVBED6uOzzwSfMM5QQAJGoJkGjkm4YewyABDekD&#10;RTxACihOKsvQNhvIEN8249iOGbqvnKyt3T+BeVZXr/oOkT23BDTJbWgl/vgMRBMzUxAon8WEOPyw&#10;ok073P4UZ00qvPj4RPTn9oCRUioHSkjtEaxlJWVXy6+mg3By4Dq0YkvKfgrEVFoQbseh2OSL69Or&#10;v15dv04QkVbrlqedpah2DXAC4Jllt6cpeg+evcSeKa1zjvhdxapzqPpDqIpYJUVi/hTOB1SnTFOy&#10;ExHqbbb9ejo80i2nBIosBSokZZuSg1jzJsnQTAAihwyMnzytx/bzftxV61e20u3ragF5TWQjWexK&#10;0h9+fFzCCQ/dgViWUauqb2DhqQVmdLfExiXNG+CbaQmEMKKFkEBGbYwt13dTIeTqW4BMmVcreLTc&#10;AKUsQh2pcYkNDNfD96Nk5xfBqwTqwFkl2eWYUAhjSz/IRiUXXVlWiwrvUBt0Qi1lPgsEi2Y6OOtg&#10;+XH77OvixTBs/YDZcswOaXaR9nYmBslDcDcF5jq0lUE1JSmurira/AqvLbNDj4pfCofFFS6v8tOe&#10;V8b1mG8eTge+xaRZs+OJIA62KRF26a6smF6RRwEqVeUBVqNCgcSBOEZrkbEnrbhMpfmAVfLowGAl&#10;NYFg5iNFFJQZ7PC0kJCrM/PWjKx8yhZ9fQWBVb7+VXnzakTQYR4d/hEShxoK8ktD6Fgvc9B6/jpH&#10;q+8kWp1DFbfZntcgPQxSckzBfiArTxv4cup6d+3Tu+T0mCUw4loWhOSH/cCmakm07NS1c6WxLkUW&#10;0ZG/XCX5XVJ0w2F8uP+mvr7dXP0qadfj6WlMD3n24rBdLtd7trkVKE2EexCN4xh8Y0WQRAdwhftk&#10;2pPjQULJiIMroIr5DsBRuh2oOZqQ3bQnmGtiCnGAHQ2XTI5kaJt1DzN5RURgT2d13ad3/fRNNX1a&#10;9P+MDLVPv0rBQUQozVugosjTciDZ1O1ltcpKZf2pW9QV9PhIJIUqi1tF5Dye9tUJQTvSKpgqMM9I&#10;iudNaRVeLNZrAgykHG+eZJT8+LYFeEVzv4FQlfTEHRQe5K3F0nQXEpCbG4gJ+ejc2R2OL0Y+m7dJ&#10;WFVIeVLYbEQgK9ExkM0ZYUW3Pj6Dij09/AyRFqkXMpHnvzF8GXlBZPL0RHIKlwA6kk1CbN2l9RHW&#10;7+LlxeufpK9+0dYvrEroTDEnhPZV2so4V1bmRDu0Ed/JVv2xv8k5VLECNBiwC85iXahraCKjar59&#10;Oz5+kR5u4ZNnBRSIBrs7Fik2vOwoaeypOzXHxRKNoowM+63fvkl2d/mrf9ZfsS2L8f2h7u6S5T+n&#10;oNbt3yzyq5QotgY+vePHy+wKMpvqYX94007HcnFd5uswCoC2bglVWZUfJaeVRIWCKO3a4+HwRJ2t&#10;TtelwskkqYmfJEzICxBCkGyii4KPtrTH76tNmZRXyeFw3H5dlmv8CfLiZVJ8khz/7f39/zOry8Xy&#10;v60RgZK5kiqe0BMgZgLgHPnUFill5Q0N8OP9uBiy2zp72XX7rn8qy0/G9C7XdUqbT4izOT46X4JA&#10;EHUB2/Eg6nbbompSuLDsIksXlD3TcWdnTbrKTxQWDRPRi0QkIS0lPhBYocarvFgI0HqCu2FqjmKU&#10;L7miMhIy8zhIKwuLNnL7hsJK9QfRhBgehc9uy0Z9OxRL8V1w5z5Bx/WUFb1HdUWMtaLQZctpeZ2u&#10;Pylf/ZPsp7845nTtJBQ2Fka+KBM+QyuzyohT547o7yKMnkNVuAvEcRw1twGZT3/cJk+/lY1qH7Hc&#10;1JrAnrhKh4T+gHSIg5zExqwmW4JWdIrqT4CLtKqH44GyOR1pT49/W5TL5fInKUR5srt98zks9cvL&#10;nxzQM+B5frMZW5psp6F9pPMGLJZkG9IMVj9ED/uShhvixaLKm+naYr+IIbyA4cBC+p100Yg7HXAy&#10;RmhO2mSPzoBQIPqQTeJgiLOxHMr8BazauP+7bP3TKbtq2rt82pcT2dk6Wy5O6TGnP1HblYXMUnxW&#10;dJsFOnUKauZ1UFRqudNpOQy36bBs2m2Stqv1z5Ny3zXQ3iGzCgIroJzB61uHU3yy0HUivALErKCJ&#10;wtyKbsR7cFFVfwqiJMcaEH8SI4lqPTy9CTYNOig4shKvLj7jkTeXmgf0IVJQZoWCS7c+45FEePBH&#10;0cgdgEdh6Ax2CJrS8EjM6HAkDpHZRdOjvT4o3eMq4eNa2iXptUbxjlA2X6G64t1M5l/9PPvsr7Kb&#10;z4aCqghjefx2BVvfDseIAuTzFLLvYr/+iN/jxxuqQkczH8P21tqqQSKGQmr3fjw8pO036oaex7pA&#10;RsOY2HeXZnTR7WDF2Rj1cnkiKeF0n73MOfadX3Ww2FSuTllXZNd5V43D12Z15UsoniTfjeNdhg0T&#10;PSXD45Rf9KjZkbYT3tA2UOlXTUULHtiBymBXb2hquRbKwe9owylaiK1BtzPh8bbrH4hxZfnLerlq&#10;9o/An7pUNnXqurpa1uuXp7LJh5v04eHp6X+5/Mk/T8uf9/27frrLphdV/pkKg/H32VABMVKoZHuf&#10;CZjsaoAP1byKwNKCYvjwQEQCcOggTNM0RSgAkkneA3kMsZJoBlsCLUoINnZdLxB/cp1ETzlymxM1&#10;gYnq6JGstixu8IYX7ZSrFORITnci1eUveAGasYlKqLFoubZhcrY5nrVg3GE+6QyCtYSPANUrFgu+&#10;3LgqM6WNKY2VPN0gv1SzysEbXWIioXFm1txyjSSu4VrKMwQjlvqgernVmF+MNz8df/rL6dWnMF8O&#10;LkTF+mwHOHfonDtwvosImv/N3/zNd/E+H9J7zEHqD/+FLWWtTv3+9PjmdPe7bPdl1j/oZmcqWLoN&#10;RDFkRu1p2I7TjpobP0ydLc+XpwmMhN1KYyIC3d025GSc0Bze6fgQdM9u2/+mSpY5vFW+hxQax2U2&#10;5GO3x6YKxkQXThvxiHYwQXQQUgQsiIJEA81Y0FOTBrKJux15EF2AbMn9cUfpraw/TToCWbFYv8iL&#10;a2SmXXfgpUo6Bdsj/NJ6vQYgYD2TT5uMizz9Nl/dZMmaLIr8k4SmqrNT/03T/C4rXpLohTuxwKY/&#10;HdC6kza19h7DVlVmd3mOWiGvXiQ5/THcgLodyd1eIKK0QYdLBwxCA6mG0DW0qmulT4oCbGoEhfkp&#10;UIGiFKMumTOnqw7/drujk7JSq0XqKndHZohwH2WrFKDe7xGjVZOLj3CACNPBZ0glzPFfoauio9tH&#10;M9NHcwIa/xQBLZxT9fZSoxFyt2iU5j4jDfFSSTp1b/BLiS9RmQeDf/R+2m+T7a643x4uVtwP5B22&#10;GcZgsJkx+JBW9w/2Wn5UqCrmdMpk1FDTNpfFgcgWZMJC8u5vT0+/z9IG/kk7ym5PDUutDkWieUaL&#10;3uXHsd9xy+RNtPTs/A40Qdo2sXyRWOKFULUjfSQnO072bpsp3xbJq7F/35NdlDfDRAWN8HE1Jg3c&#10;UC1PzE7egqce9/cArkW5Aq+xr5tDlxfroqfEfoCdpqk4ry5hTbr+SKppTcyBo0NVos28XyxfoJCg&#10;84aXzbJjDJ2p2f/gJoMHconNekoXD1/8+6t6ifqx4zYQHLu3FaL38hI9OpLNoIwD1jELK686mhlT&#10;oBXCCyAUnu9PXG1aF0PbgTNJoLp2LCfUVVBLmh2jJ6UrELcZfjxFie6H7wsusuNqgJOiyucpXiAj&#10;+D4kXS1+xvBOlioniqFGTAwZWngqG6Id9EXkfU88hltXlVZv+Cyn4VCD8OoLqMKua0o+UUpbD3ni&#10;jJQjeAWpFF19gCahlEyXcpEIecFhhTsNBUkyaL5Hxz+fI5FIXZrfCuNH3OJWwAhSfqQ7Z7z+WfbZ&#10;vxhvfg65hujEIosmYpUrKlgr3kTR1zl+/blj5o8sVAXkV9AMGiFOgTWOu/bu3yOSxqdFJyl7z3JU&#10;ghOOCCihDjvg1YJCvl4CtSMMxsOzat3WmD34x/oaJuiAkaimw9Eixib4kVIRsuwHRBt5WhIRsRkw&#10;MPa7Dg/1U7bcbHJ+3J3VHe737emrm9f/IskuEtDbuE2SvQqpBTKFzeHpC9xR1uVVNi3JutKqSPrF&#10;qdth+2t/LsROc9f1zXL5qqgu7MKbjjAxKbvXiaEQ0fvDfrtcXSBY6o77qrqhw/nUPZb15Ylewuzl&#10;0N6yjdVCheu7rlHYKlhAa0FKSOGp46mGQAQFba8mY1ytNmlRH3fHCoeIUDZZ2EciQOEfGChdRXMM&#10;F8cAC/YvH5xZO71aBfCIykzSukrHTxRV1QIgB5GHxxa6Vjv3EDYhSNOQQkNmZPpLlKgo/Ac07WtD&#10;D9VMTXSWAE8ODJLfhOpEdy9miv6bP3TyRa0EvDVzWeC1UwjdQ4BFzq2IQaYxepjNCgFNofPi5RU0&#10;AAPhBcSUPugqm0pw8njxqvrJr7CyyDafJGUNVxdnXvhn8DYWYs9lwT93oGLn/EgSwDhlIWCEUKzD&#10;ilEyp6dk/2a8p8b3+7R9opbnjut2p8OdU6mmFWxwOInTS/ugiZsrHpUl/bQn5A2OsHI6seQNRLit&#10;aJzsa6p+0VtrGzAHMnV0tndjZ0t+DTHcNpBE1aJY5Tk54xWpjPCHAnnarC5/kiQMQ74bpwMpWIRM&#10;eF51AOxaOPuoqdOcAkRh7t7hNFKDQ+LIbm7I1WpUoVLCkdpYQwQaFAccrwgHgDdwX+w/0ApBpN1+&#10;k/W06RB+GO1wMRwfRAYhdeg60luIGtmrkN0DEYpwT5Hdsdw1aykieyI31HdUQwjuAGJUe4vIJd3/&#10;vCOtjsg+eYkKkwMYJaIe3yzjbjqWTcd2TzqVVUyawByrIwnD3QEkKLgjiwy2nt+BTwls0aBjDIow&#10;4DAx5LQhF4j7DGumHbOXFkXc4KvCgDQKlOClMEyWKTN3nJ/RXPGNFWHmZ4yLZNLiosmj0SekXr6j&#10;GnYLog0l3XT7pts/YnmR1RsMfbwznHMsqrk4eB5T+OePVD+aUBUCRSt4LDnZ3fZ+uPv9ePv77PCW&#10;xjBSIBhh24n7ZuzpCGlRiMMNIdRsjzt1jGQ0HsUAAr4BEj1U0u4t0kWdN8NCkz/RKAMJrfrRuTA0&#10;AkqHs6dBJzc2owzbOp/dTnBBsejFhe2e7usFLDuIB4kWxC2FNl4hxFokO1OPdadyiiOmBSf2PNEh&#10;0Ahbi59iry+zfMHVkMQdj7TO8HnQPUKYN2XWIt/kEquKxC3GvQxbFOGmVSs6e4t+2Kl2WKx4Nfex&#10;mR5osuavgvzadkQTd59jYkwYQx2rxFIdZigolKfHpMEYeYV9KFjPPho8XiT1lI7lFBmiQzKcz9Wl&#10;8cmIHex8w6tmzt38Kg6UgDhEx4W/e1hbGXBKLoZPrd5NawruSwSiCDrcdyK1vjqeGUZAFVVwUnYL&#10;zDS8gSba+sJpNPSxEYa+jXq2YIf2d+a2gsVUxzW7vPvZIt7JefliVhWcgeYIj7ts/9YGbqjKctW6&#10;irz+cw/hXyBS/aBDVYD/55sWKxDx4lgMx3H39nT3xfD4dXK8LUZ8VMjRpLBMKVJgAnJEDAbQ8jgJ&#10;xgaN+oLERMOpDPdxjnKlR65fJKGno2JrIUDIsiPaxSBRCmT8geBCTzIkkRkPJiqw1W54jE66w3JV&#10;cyqPtPiWhMKqO9EnXBc5idVG3peCFCkToqoq70gJIZIFPki6bOXt2nuM14fhiHUMl0huRm5ie19O&#10;kFmm7G3aZBjucHgYWtqn+4LRCVkJ40W7TDms8vWn4wLh6ALwU0afTQxiCPcCO3oQZoENkYvvwDvM&#10;hgDQyGTRQEdzjtNSo9nIVHHa7ncxJEujPQ1ZZo+c6BCSG/KbiBJFlP4Imnx8BzjraypTvyLy6CpK&#10;47St2PBayjVDbi44DEwEyOOhyFREC+DcoRedypr10WZ05G6V9SIMaUjfYOKdixGeo9722QXDAmAM&#10;avWnQntlcPLfFNkbBwN3z6O5+BvjTRQBn+svBjKKBK3RlxMC7ejYlc27dPvlCOmuPcVyqqhjxMTZ&#10;M1P1F4hVP2Su6o9DVXRZ0NmCYOrL9ukWh6lixI+p4XhkTwfy97DH2Y0Vj0vv2/e/Iw+5urmirY2a&#10;VVLU5H4khkxMiD5+Gy/6pAOssImBM7F5nawiS+PBLsnTtQ8kTMv6Fd+Zpi0zG6Co9CrBW0DFEN6c&#10;WxKuq9c/S053Sf6i2f9GaFa/gMdlm5x2Rzil1bJooH1pzKntxUXVDtc+4pDHlUiYu02lc5EzMtw0&#10;x5APpwSq+dtk2k0pPcwmPdUFduNapEMkTd0a/nvEurOj14+IfKk0zPZeLecghGKZUSsgdjFlfqBx&#10;x2HwjK7KNlwH9sr4tECkmx0CoCDsNY1grqAqWuOd09/J9aCiLFgIoRiQTLWxpQio07E0EdJQqquD&#10;rYuzo065oLyQNDtSUVoA12hPue+6emF8R0QHtujkp8uClnphyI5cBCqLEF9UNc58/CtQNHpuNMxT&#10;uEqVQW91o45xVKsv01ZQF9/G30b8stEzRz4Sx1p0/JnHyT7ZKBQC0hBs8eGIt8jfE9wEXSenCvNR&#10;ElusGrJFev3T8rP/Nrn+5YiIl5Rwrj+ev/58d+CHx1U9q6UC9v/R6eYK7sant+O7v0+6XZVqVaSS&#10;UEnfBXIeBD6UuI6Ht2O6ra6KZXEDlUuzzMPt+3oFubQ043BY8lwrJ3njxEYSpSxInbotvDHPk9Zf&#10;Bz1AOtPvR58dQWARxMhewJLUbbeFJysXr5vtLUZTq6trJkSk6Q0QpsxeluXPkuGSEQZGC2itKhvb&#10;IxaabP6+keMn9Olv1z/2/R7ZRMzRYgc3uPdB98C+I0dSVU1Hz3Qo1p9Rlgt95sQEimw4pKtC4+Th&#10;Lh++TKensei2PaoqG+vYjBTZmrYhy410ti4ranN0F8Onhztz2FSRnAm8SNNO1Cj3dibTVn08tg2e&#10;gt4T+2Ygp6mcymDL1MeQmRMJrqMf3PVcEdSX4cD6mrU4DZp5dwKeWgFnfOnUzrfiUdMdEU94EsQl&#10;wFvpwqyJakZWTo4dbJpngHkfBKKjJBwyqPwgsrcYwhhfIS8wjnlpkdfNBQFi18wvzY2C4QvIJdvm&#10;HZ1CMcaCEiAi0FOXHDE7JIIvpuKimzhApuL0lG+/6m+/oK27WF1mOEPEO3mZUY8MputZlRor8/z1&#10;X30HfiCh6nkVBLkQy8Ot5eEdXpROZNi/Sd7/XfKI3PEJBlRFog5zkOUkG0iayAwzFvaivqrWr48N&#10;5CsjG6jZYRGHpQmrVzq+bbcMKacMd2zu8N3Nq9dS0cCc5QX7AhjkBGEoGLFFh8zdLkEbX1Fgf5JM&#10;BCzU4MiySB1QTdfY9CY4YrI32TxwZ/gC8y0dWA/zhK+K+jLLX1D8anA0WazZovayEfsggBirxQU6&#10;/I7WE2imVTEyKAG75G+Oj2/K8iqtPh0KqCjk1+ZrtvVZzTz0TYM+rJwWef5zPd6HbTX8bJl1E1WF&#10;uf0RdZRteuGZpUk54796GTGtgTtsk/vdbgQ5UpbQkpzGarI28kc3Pt4RDiXF0UEqz55lREnsyb6F&#10;d+roxwa1lflrAZoNSQgg8JjXkRS6a+orgB+AFFqfiWEOpmY8IjNTUZHT8+KMsIgdCq9CCqWhKGXJ&#10;I6E5mCMswxjGs5i4CVB7NkhWAjc7jNQPYPhABEIC4jgdA9CzcCH826XceSaWhXXjkgskpKprjTnS&#10;MazMTiciuX7Q87hBzRpQ6x6AzvLuRjfOj9O4uy1ICXlZbgWtC1ylLvykv3xW4r3q/1irwdz/x9j1&#10;X71vf4Q/8AMJVXF+xZN3erBNHLCvFN7shUMccPe79u3fZ8f3jFEwNlhSg2ViVEyDZxTru4ELd36K&#10;Ohr1UwlZQ3AY5jL0tFLyh/JAAv6Id0pZXVDDIydMu03fvPH8j2Yz9J/lcm3hK8GbBUL+USep4iKd&#10;LpN0nyRHTncMXfJy4/CqFC+B12O+Lx2k/vr28f+9vLhEA6DrgMVDkRSOewimlugOkCDZqNyQ39B+&#10;qBm7CACqGiVRi01TGCoAMgBTtO0xe4ZTnT255YNWK+QLYQi6vizWhD8N/sjchtMOnitPX0Bt9x12&#10;LhVQJKhti/qEBqZOhI98gBcRArYIVjxjMLKTtbjOoNsBcfI4EvORf0lN2bOCbFUWTzQKY7RCKUBE&#10;uBzTd/vuH9i79RKvGAoIrUMMSW61Q3Yjm1nj+2WIUPQUwApST1nGsyQisvXAWM99f7xjtFuTeyvE&#10;mhvOI4VDnNsAgUtmbDn/gUrDwTlBOoiauM/q0CDj1ZoCymIKtXVQlafUSjXZMvfk00jkiVjnyBx6&#10;iBh4GAwaiap8ur5Y5OjbtxNzQPiilEHKbLmASWmz1pgyBGwAvdbBuf2BTP0Rxp7/yo/8AwlVMT1c&#10;HgNWlr3i1glTpfFwN9z9Lrn/fX58X6J1CtwvA8LKDd9cli+WdYfmtqxb+Y5j1qBRWCErcqg67pfk&#10;OxLi0SGIg4DRjw02tmiVinFzbL8o6iWhxEkoPXbpNapwDnV2elleF6iEVDFgA7MlP7JHhPStoMaH&#10;VonM5x3jGmA8irIpxl/JYaFCkJtn1jHnMYjJZg/Qn8PV3VE6NHHpWlladUKPtd8+3tnMTKJYbXhZ&#10;TPmKak2lytHK8EVaaEb4ylF6lp1xw8FbiC74qWpDAWG93z6gxdchD80qWdqpdVO5sY0H9v9Z3QNJ&#10;SP4Yy5S/UnhTe8nNKZcb96jzRCWhFaPzPWECAdkUzDgqC2avclOQTfHa9aL6SVl8Bsa0Q0bfFroO&#10;MQ6VyQ5Zk5Iu25Mdkuh+Dvlt2KVHccTxrh4sOuEJeSLFi6kzJp9ebOi1+HZDmUw/FY+A2JIAxLIw&#10;jIkgEYr3MOpzEo+xyrqk/DmfYlY8uJhUzFGb5GFEa7R3JWoKurxHFLdiEAVR65TyfLvs+NDu7HMq&#10;qyUjfyi1qPONIy10IawKO4TOLTl/erz6oYSqWCgcX/ZxzIrhsS2OX0+3/zA9flmNjmkJp0p/0S/i&#10;lkErNYy0xiXJw2bzsli87A8P/YBugFEIq/T4iLQcG3A7PEiWjgdm6MVgFIrxi3HcN/v7mghxydIT&#10;qCAdN9egMKT0mgCnKspLGo/DdACI4RUKd8xepQn50NwBFNLs1Xb7txDtyBqzcpefXnPaI5Li1C2W&#10;lw59cdZLfmQqzuKCjaKqZ32R15sWzt7mkAKFIhwRsYnwt8cqpjkwhAJyR4cA8AUbqUVeD8eMp3HU&#10;BwUa9K9ANhHLEC7QKkwEw3G0JBtkP5Kv0hrthMHopyMoI+2Qnqbqh2snhcjIdALrSBERRBCZuf3m&#10;iGjpLXThIRLnuzRKVq5ECEHsCkkP2uJHGZazaNoH3kqcIlCz9ucshuhmMicjgZrdVCOIzMN9Im5F&#10;sTJ++8zjBwA2fjnh3nQrAlpcXTRa86y1VW05ivT8iyGqYZFnPPOTOCrWzwiLr/QjyKW5yVmCatZd&#10;xSFnsuhnE6sb/OIvQoAhAx9dh5wN3D6VXigXttP9lzjHy/qvLpHtWW/Rg9GYarUgoN/560+8Az+g&#10;UBXHKB+bpuGse0yP98k3/zo53Bb05QsC+IqZAfMgE4D60EMbU9JaLi4BEz1OIxoi2LnWnpiEzISY&#10;oEIdlBnz0dExUC9U/wmioY8EKcN6hEvqqPrBrRKVQE2QOHmP2cBwOB6/kdjGWQX6pbgs63W5XkNT&#10;HfYPx/1j7fz0lzAdEFRZ9st++jybfj8OmxPczOG+KjbqtGmNgeGHgmG3Wb7XacaxLB798yQ85rRT&#10;zluQMWp2tyzTw2PHwHfdEZBcGZ0KtAvWzrDNg4hiC9HFhpMf+5shOg7+Ini2jTPfEUyAbgBQqBRQ&#10;accQCkYHkg63GMYT4x0dzweMluBoo5tl2aAf24zmUCUojJ0tdxNmweF8wHwGPCSmbNhM2Zvj6e8I&#10;cfhfEUZzamepElBLgTpr8SME4oBQkUKGUTrfagomLx64Vi4/2pK9kLDaCyKLy7HOoNqCJ2JXtPfL&#10;lr5oXY5KJbmzgTSMvxxRYd+yMi/Gc8hvEqsNPy4kpzCGK58a14hCvJTxZZZNKXcIbYPhKdDjDACN&#10;gcBzmpNO+3xq08N2/3Q3HbfL63UcZmTrz8pav/scqv7EQPXDUavPFex48kjPx8evh/svxqevqGjF&#10;Acpew/CAzrt27BrmEDBdnX1SLNB4s3rWCD0BDZSdIElt8kDuSO5GvRy4hG25KnC2KKADDyl8d3kT&#10;BnlWU/EiR/Ke0zm8Ipw93d8vNhdqjpwYCg/L2yizzqvCucf8FZnd0CyWi2W+sCxY8GY7ioBoJPnH&#10;/d3n9eZTmmba/V2VX1EFl6SfVigUEGFpFtpue5yqEAe4O8PJTns/hPeQzeiq4LB7QhVemszSc89n&#10;NUp0YmWIHWOCjqWtok9IPA958pK8DIRA0x5OTTEC2eSLWwUzHQGHULMkruOTTmEOm5qsXhPOQn0k&#10;SxN+5UNpW7IlPv42wsZcBURkr1MECd2MOhk7gZpUSieBslqV+acKch35t/KGjQ6MwC/eKzTJ0lMw&#10;5OaQR7M2am58mRVVgYrCB3nmKGe5JvoPiEn0XyZW+jLrzD4HvRmTWS7wRIkewHgNved9ccAeBvl+&#10;c8zsEvv4XjzH4PZCaRUlwvnVZgwlgIpGIaUijmNVqhXfWUyt/oEcWoRuDsPh2L3/bU7jJPqz6jLG&#10;rNJt5PC0eQ7Y+etPuQMfJary+Hv2YJwdOe2YIU65ZLB/evxmfPyGMQ04OBGlONp1XEJ+BNXkXCqw&#10;/dE2CNow5BtwBFZgKG56drOVF67gq8pBvyTr6nn78OXh8LBYXWJYzLkPUY2TLnCqnBBzL9hWbDYc&#10;oRYrKut7kjircvULmSn5HWpmkNRoF3BEYUVjktmWC2bBw6FvnWJg0wj/c4GLuVZX+Ceg16IVFvnm&#10;Ew3MxLrwqCFnW9B3QhMcwQSv84due7ssuoZPWpPWbaTpSsaL3mR1hYXDhAxqiSyevaT1k/+Kz4E2&#10;8GQo7K+akiOvYzGhNo+VygFQ2YJLRMIKguwvnJhiyFVUKsgi5XAsiQmhFI6rC0WrRbU0NOjw34RI&#10;c6oBxZYbGbI8Z+gEA/dkle2ywQcCrg5KTsE36TW+MxivGBup5ZGp7UnGCMcGupBQ2FYcGaBJ/lyr&#10;k3znmxUWzHK4DJsK5toH1AwDKWgwoRjByJRS5BWme+EC4e001ob+izCMyZdEfHBIkaAZDs0h7ZSB&#10;4gqTGwKxiWlEvVC7BvMf0DIuzhhFxAwU/twPKLoLqdZQg8we3zTUT2FJ11fRJzDnAHRJGQU5Z9Sd&#10;zu74Z6z1j4WujzJUfXvAujxcMUFUSlN099PDl6eHz+mbgf3AEnP2hBMoxbfpFQ4DTRaD3fnhiRQA&#10;2/IsZcwe0wcY3geXQfFOwWA7LQgtzcNvFj0jp6jbHGlXZlMf98eoF1mcAvf03XsUkmkp+qC/P6+u&#10;erTcbgttrYgnOrTxg/pqNkqg8EcBvNgCTDxYwWyxf8RHdI+Qe2GIjNC0qOgVJN0oN5dsKt0R2E5I&#10;RQkFJTwUGZP8LSkkYxeKdUkYAGmVFBCnI5RTVq7z5dJRejiEZyVTsxx3TK4KFzRSiDzlxSVsOhGQ&#10;HXfY74jRRzw1lZITeyxQUZSEpQqbgMAj4UDAtrTJjaAfOyksCnivIPMcF2auzCmAlxMRmTelZYdP&#10;Og5oMqLMoZOdkyxATNb65AkNcEIwQJ1Dlg06tjmqR1VaRVZL+2XTHAjQsn6hToJNI0NUjaJEYPZh&#10;sbRHe7ksvhooS5lE/sjzjAUho49WBMUj3tGOsWDwgDHrlX+m9SD6dUwsI3k1vX3Ga3otexai+aLi&#10;QGT2OPOkgqr39aKdKFyrVB+gJg4ZV0RVKTxjnSGNz0n+iTvz8PB53tyXl1dZddWI1+yNlqC3yGDk&#10;P9NX/78Q1kcZqpSlkCYgWAKyyFmQbLRpc9s/fD48fZk07/Nhm9H0CwJiL1muEQPE+mE+eZ+P1/T6&#10;43FCPwqTitFygzcCtsw0KvS5k5fGY7ssIHTu2CPF5rMKZXazr6VYXH8AEPwq7w/wPpcpU85Z9Cga&#10;yg1eC/b6JhAzB7Kfkql59YuRpKzd1UuaP+yhQSb68MQAGOURqJHokYNLY1RyctxC4Nuhy8pmYDJD&#10;gPMV1Ff04tpKx353TDJjr5IONp73hv9C6I2EOk0fjoejnw4B+QDuW6Bvh8Hvm/eFeQ80NtVRFOcM&#10;PlhrGa6JHApz9sqa1IsQ4V0i8jgZgdsJT6S3lMU/urLN3OS6udEiDKfBW4IHVXTUAcQtPAVEG4js&#10;8Z/g38I7wVonIgPZJeQgFfmmGRnxiHuImKPT9xkQRsidDU2TAiEVn0I9gV6GZq7LBdoLXyQOG79m&#10;1mqu8AZjRcVQR5zFxTWyTBPPIAJ0atfJhUgOEamSPqAUDwf/QtRmnD16q/u2fJDnBM8mxMgmI5NN&#10;OVhYCHwoWhtr4v7UMUsNDZf3KTRW4cUXw3Qk6f0Knfz8R8kI0b8Li1BUXdQUWI7v0vsvOp4+TtLL&#10;G+4S8jNHQzpYu+CadFD9U9KhH9/3fIyhKlrWZgWU+Nup6dn+HdWW7uFN0W9RotPa2+63LCLyCEtg&#10;1m38KZafjaxSs0gdmW2l84FslALnSBF66Gd5n7x7N+FCd/lLhI+aBeAGyXhhVujFNUCJhc/iZUkt&#10;V69QicYJbG9tSkfh6QgdK/og6cLVMybyDX2rP0KaHKneIWXGSOHULAR3HUv/2WCPHT6OB3p04Kk3&#10;QCSc7fAXYfu6MSml5bQQqzNkJ8FGT0SeMVsQ+fh3GnWi0XqDQpVQBZaB2sXOfGzvFyk4kVlVxz49&#10;lsWmqK5UaapcZ4ixElUcb8owCzSjIxbB4pPP9idnrrK1kR2ASUWDyufNx8yT51nEwQQh+YCrhpyS&#10;QjPKJSX9N9dFYoN3osnMIWWuGDpSmW/06HZ380/UKgi+8UAQeFCIIBIvyHXlvJjVTFGSkc5AHjj7&#10;8DmIxkDBTsy58MdtMXT6aaRgfENtcwzxLezYsRJzklAILLij0RcdVBaYiKAJNWbHJBeQJ8eOLvF4&#10;F3MyQ3Jw46AoZrICdrTKsKkzgBc3TV3xcxyai4MRmvz5uaAXd0YwNYsrQgGG9h+LfS5u83IoLx/v&#10;7/LHLyq6FykN2+QEYDfGEbbCAOP89Y/cgY8xVEU1OZgFFynFo8Ndcv/VuH+P82/pWUotSYZBIK8f&#10;nuXx6GLlr8xYMJCyUNWVns7Jk9ZOtr9YFyI/EjNM+Z6pU+VF37ylPblclDgQ28EHZcsb5sz0dFaC&#10;53G2gq1n8juxQ7H14f000kDD+9lByH9RS53Grew6enEO8yFdLEFqA73KyL6dhKBzU2ABIgJbasmY&#10;hoUZE1wvI11gyskM2X7mHH4OdY0EOEBKvcYZholYcP5Ahby4KPOr0B+xpdjqJJkneGE0U1A5cP/1&#10;6sZKFldL56MqROkeNWhSvDFUj30sD64nqZxxeFFwLxjvrhlxjGWes6lZcRUVe+4xAlE2GlQxl6wv&#10;BaU+qqv+sHtV8p8GIQT3OFIAiEKFFMQ2LnpYIXMJvDCKSGsEVN80pRJ4kuWpUfA4CtPRoKzjTAgV&#10;F8ksP4WPs081BE3hmKx5Z+gyYwiP7ukgIJUPQQdG6wzpsqp0wrT2YXJVpn20sT/b78VCgPyMgl4Q&#10;cwgstASV5SdVNFRJYAl0hZkOoPWfZu7ez2wZ9FmtESLR6AolxDYg5ROjpzFIXNb4Lo73b/FrhaBM&#10;l9fzrS7Q7pt3n4PVDyZUzROj2Cs43u3fpU9fJYd3KROMocq1GAFvQSRjiRvbyUUXhGyoD/ojQidn&#10;DYRxpR1tiBv4v6BooeHpIyGwXDDZJRnuNXFBnIXd3eomn57a+7flAr86pQIOteMHHt923T2l/Uh8&#10;lrTCha8Lu8uyNCkKa9wqEwyQ8+lIa3S8bQ97gmxeXoTMEnDEgR8dG9owkBGh5IRXdht0yuilbxUK&#10;qBUgl2PLo9EJDT0Z6cM7tgEWJAQjBlhpBjfAA7WgG1pzkKOP4xYpa5Zfp9UL8F1LWOdvrWkyMz2q&#10;YsZxunZirkuMz4MYkxcPTUIkTag20dbHtgfXGNUNsPJBbKrmXmVRYcsIN9PhxgkYSsFUzKPg/iMh&#10;u8L5j/tSYRMBDOQBwCorx9T7ZYafhCTo9VnlZLNhOFcYgLiYuCqnhnVKTiJk0eVyclKhAcZynoOs&#10;AzmHJIvA9K24Ml6HQMDjRoMOO1ZBLHILzW0llcjMlHahUA3NlkbVGrdDLYjcQ5EQ4QegDaEn9pwD&#10;9RzFwjmH4oA3JFbFs/qL9SSZH1h9FnHBF9BGOhaI2vojZojKvZxvdNs93C2WVbZY2LvopNR/RBY6&#10;v/KP/OtjRFVBlkbZZTw+9g9f5vs32bTDXbNHycLycHpSCgtNFsPaYgWj+WR9qeomWTphh8CQvun9&#10;3W/JLVbLn1L4VzmqupFtwJHI9KcV8kqyN+zDu+mnMCBl+dR89fe3X/zu6he/cLBdglEvCkAbJTSz&#10;VfFApXxFu/BysSY6AV9SEjFkPmKKFSDoafuA7VSOfJRTXUU40I3WGTMhPXyjqSwnKaOw3Ry4FvwS&#10;ND8pcPts2HthekB4gYHW04mYQY8IFXnkFSA8HEiAZU+Hf8BefVnfCBcMFi/GrK1gpuhXxANqYq4E&#10;0mlTHaQWOJmwMRwUiHaJLNNhMCRJXIkyTTceyi97hsUt/BOUj3olIJ7KzFkRrsxr//7fMdlPQ2Gs&#10;FHCFYPhoBWF3kU9UM6GI9omDWvUzgCk3HKDpJ1qb4uVDhR0EBwpnA9czNsOh0uFAk/SYzmV9USPD&#10;QEmzFxVfYEl9R42nNCHZmvxcmLO+5/RALtKHzhWfaLCEYrI5xm4qJww5vYNL3++eGFbIINlsgbsW&#10;QllNFKN92SkYRE4bJ3llMr/oArT9cFEmjfQe+E2eUaJKnx5mRRu1w/vYaKKHPO2NEUPnXBKMydUG&#10;Nhbaheyd9JIVCiKttre7t7/rkXzd/LQZqRP/I2HpHKo8A561Jx9qxDaR81wKF6RgIqLHgawDR6l3&#10;eHjibcYcvaQ5KsqpSMVa2JqheXxz9/n1C2YG/zVqoNuH//2y/u+ZjzJlv2UKAz+tvq+BoYDG3bX1&#10;qyXHPcckx3y9xhmF5rp6fLQtxjIX7G8J7znu/v0u+Wx5/S/S3f/mQL7lT4rm87fNl59c/A9Jdz2y&#10;p5aYV00bqKjDCcyWJt+QRZ2Gm1G50iJbEgSbeqySPWuYYtK+HNY4JxBYTSZOJK5EsVbdIB+2WBKu&#10;2r67umCM+6rOoLYeAV8j6ePicmofIbWQQ6cXDEBGW/mSWVU1uAX5Q4H1OR2Et23fFKtNVX5GNzX5&#10;yTDsKT/ZMYy2gB5jSm+w+KA5lO5R4CI+OmOCMNS07HAAV7VcQec0exoJx5qebR4CLu4djk3TgowJ&#10;GohNiKABBMdtIpt1OLNKpXm0DuQaCEScBa/Htkf9jkGgoxSNwsQODdmBKiRUOsQfJO8pftYUGAjN&#10;S+z0lFaGMQXt2ww4mzt42OKiYPAX3luk5FQhFhDhYB36k8qmearwFEWP4dDpdL+9rxYb5Aqkhlw9&#10;IWKyeWCDXGQcH8oUu65Fc7ybsrs6/xW0GpRiST03X9ExxKdWJ+tQZzolOSyYDGZybRIMoUmTATQf&#10;HKZHUcH7iwSRjPApiCv+EFCLQbIyfL4SjcoZgD16e4Rrjr3gNLGNkUk9pNjJKv3F/zX77//HU/1C&#10;Y+xoLTApFA861v789aGjqpmfsDou6o9T1THeaA1ue/O+WwwMVOJhDFJX+H5bzHYz5OuLTZX/LK3A&#10;NVg+/ROAEsOsWHJTwjA3DkyEkTSmkZKtgQGnI6+TPz2wZEnvVtX0xLlIumHulrc2Ho/MGsAhj6SK&#10;12ecOnw2Zaxus/hF2m3bw+9pSi02LzK2AIlGss2qYwqWUWOzh36vsk1xbIo9PpFLhANz2+vInHfG&#10;eW4fpiOOS0q0Y9gfYtU9qWK1WptieT0UiLAfYNPCBsNV08P3QERKq5dUtiZoqGmt2AtvqbDVVPNk&#10;GAE/QXuJgMhS2KakxOO4pvwGInFIC1Nt9LGToWZjaRfFS2y3YBHcbxhk6m2mr3pJhyO2f6R1zEXc&#10;ArFIBhXOS/kAO2hCspUvdqBTR3XaKmp0rfDzhiFt+tRMEGO22weALpW004l5hQx6QB1BsFJKr7ZD&#10;9tlmYSCwnBOWLl6eVnx8duUD0T5tAw04S/aI166Ph93Ru0e1dIOVKBeDdN5tLthyAiGpqcjGQWQk&#10;WKBFSpOgME4+aEfAHjMatRhz5A8lFil/YCMGh8FBicr5vOSnUKDGTZUb9C3zKyiFeVEGDLSzx3QR&#10;dtBRIzoDmTVGBVCqivewrhLwMJh7RcFEOPAWgzyAunxmqigoli9uuF2gbGAYLwTclW0MAcSP/OuD&#10;D1XWgF0SYZgU4Srshrv7309PX5bdk9VoDx8HWgEGllUFgUONzBY/rIezn6PMgdJOJrI2cqWNHWEc&#10;yKwdC0YEg4rQgyknDTZskQW9F83T2O751+DiWfZ4d6iJKBLq/QQRUB7Fqb0JQPZJOqBywsTuXkgA&#10;YoJ+rxes6912l0wvtfS0dnaR5LfD/d8f775AeHNCIk9m07Xw5WQ5IBFADnVKeC4PZLZVp60lR7Sf&#10;1BVPcx+his9IIsPm3e3vP0+nJr++adDfnx6y8YjbCxNcSFQjZWObQchc5YtrukdUSlEOI6CQ0HI9&#10;csuEgLljVpkjsYskJqgocFnDb3TUDNMmmRz3L/seapggRDCapZpzlzHycoKRbuWzlsBBNSrFvGum&#10;cCF1D8UkpixShqoo9SKUDLLMGpA5lAV6PRONxBN8mz7xwflFd0vchCilcVWUBXWkB4YSxCX4qMfC&#10;AJKO6y2DxgOoHGtFf2nAI7YNSqzmZhawDz+u4AG1AnGeUGUvNY0HTFSOwYqGNm1VBfLOJFIUy/A0&#10;qx+zFMGSYvQkymvpZ8HVPsdQPpltB9zqqH9EaPNnQpVGe0HYxYRTn3y8RDs3gYKvneG8HBDx9PBu&#10;2DXmpIwXws4RilPDafRcZ1iVfOihKtTeMV3SsynGLTEiYftlsntTnR4hdYNKhRU+sL2JOKqWD/f0&#10;SXTIdpjeiZF5SYN7TmqV5ttmz2BhNibzWpA+shAdwcJw9TT5abGZynqDQurx8e+y4QLIFVVoOe2y&#10;vCzzm4TEYbjf7r9arV874wCWaFymFYkY7WaXCECd8cfqP96e7v4DByYgjNVPDywmK0l/lV1+Ul29&#10;KlavauyiSIPGbVbfkNOROKhTtQ64NKFQctjyWSSqwT6YlkTEIH1CuhU88w6qq65vqHnja8A0Tz4H&#10;7dBogKhrtezEoEXY8yFACGvxE77Gj2rHFtBJsC3WE/iGMOsNxblyLeMXdB6yeu40xTpNYBhW0TTE&#10;HId9uXvVUkt6E0iUgxVaroQmKMIK2EFOTcEt0dC8fS7H8WnRIjF+lBGE0IUa1fOzhIBTh6KdZ2Sq&#10;KPVow6CbnHA5cxN8AryubGbmvuBbHmQ+u7+guBEhoLhY85DVu3p3nknsQGdS5XwokrjIokJ/Z0UC&#10;UTsXbFung+aBxioNlFyESSrNUBY87DjU5E/aS71CuMH4GFSpE4wiEIbGlK+QtRMVOQ9CHqEP4R8y&#10;AN/e73ye6GWki2qmpcuh2x4ev3ncHxarNWtVW1Huf/vAgAlWQr28oj2A6UPmCLMs5MdNrn/woSq6&#10;r6JGz16B09kNu9vx/ncZZkwMZEemHAut3b6t2GmoipIe8hNsstt2qxef7A6/Xayvs+zlmHw9Tbvd&#10;I3xBRwZDHwxle17TOAEYSV82p/dWvSj/Ldr66p9i26KUR5eCUsCEDXlxNbRffv3N/+f6xS/L+jOW&#10;X5e8n8pmaLHofOk2qyHcmZxwm7XbxfpT6nGmRNn18cSMvz7dFHuaXlv0Qtb74L9bR2ddOTOKTBMa&#10;iAwkph2Aqlzg1Yqg2u529BurfuIy2F8QWwRd1NuY+Z2OdXGRrzakVu3jLc52Go/qjACsUsiK/BEP&#10;PIkh4j39Q9w9Xz1aWEL8/VwWJS4CnmKQH18mdsaxMIqjbMWGdgiFuMRMDQxGfY3AAEZQb7DA93K2&#10;XAkYIQlvrEE1GeVBNxd5noS3HgSiM8knU7pQS/bF4oJXUShBSU6JCS8iJMPLgRgii2+2DMIV+rGR&#10;jUaB36SD2g4bH3q/8YHg0ZNyxuFCPYGAo6sMgBSi6NSZ6kpvgv6sNhBlIStnP2IEJHRB5TQm23LE&#10;1ByBK/eD7xcT2hQYGgcjBn19Ybgc1+AtAV9xk1WHzT8mMxUxJdSyfqlHj+830ER7zrcmWVakK1oO&#10;+BfaHFaI5ZDUOSR10VdP2+LtXZu03SvaFdY1g8S+zf9+zNHqww9VIf/1SVNuacbdu+7hmwLJr06e&#10;Hetb5tUGtAaZdZqtj80et7l8Abv9Gje77fF9nf0SvU9avknHq7J4mS/Rqa/YYxJc/Ei9HkfU3k+c&#10;wmm/bbunuv7s9vHtZnNlkDLT2bPabQhJHmBXXl7+Csb3dPu75t3nyxevi2ytaoYwaaXHVKNm1vHV&#10;XyX5mgEOGQahJSPeeaMlIqBhv6utLmJN/rvbr//NNK1RlMu7gmjQY+vjp0QBwgLFgWovZ9HROEed&#10;gJYxTJEJWYt2jzfx6tA9Jsev+A3s7rH5enj3t6IN9wX7D1fPiJLWJiFQYJ1JQDiw19mARZ/iCYuG&#10;DvUisBE3dd0UFBhX3OBsZrOTlhlfXbVU20nHjvIs5QZAyBJLnPbwSNQDmrC7UKVa/RJZ2ERDLLNb&#10;GFWqSiUvwwodSFIpkpJueC2zPH64ZloQpUNamu2HJFmTLQpfA/ufTWRpeypBpqor+BEoc0ILeVO0&#10;6fC+RFnSVq7LORcw2sJVgiKRneRa5z8wDo42vhvxTiKcYEucipk6LiEeLpZbC+aTkZpbUhQPGbpD&#10;4mLLIMRf/J1hhtQ2hjk639TbljoylfinujVCP2U9swADVfQwh9ArbqxiuBhmL5NlYLNTAXfWK+vR&#10;ejOc0FrRXtSgV+Fnu4fT9l2Fbej6ZchQ/iNP9aONVh9+qJrHlPCYu+Rwd7r/cjrcVimdJaH+E5nD&#10;ltiiBRdDL14oG+VZSBLY5Uqa8b49kmi8hJgoLyj00fEnbRKnHMUh2YO+f5O01WF/x2jixc1/B2BC&#10;hMAPHpvH7mQzDSfnVDza1pr8okuZHnxLilSv/llK5ezpqyyl+e5UUlxT3EwNPh/LnglXE/YpyZ0t&#10;Gexwmmaetml51VcvME64SC5XN1eRdjDZ7zA2B8WQUmhyLQrYY74ekEp/Atc4GQ6BjKnPW7ugywu4&#10;6yS5YIY52uvl8gIgCcI0Emgnx9aqcgbtUNJvD2RaNDljWYPoSivByGtNDtU9sflpoYW61QQAXAaa&#10;U/+tZFxnOxUDlrwAoXDM7mShAuAz/LP4WaeixxwaWyIFFGrD7aIEp7VHwBXGcgTKKUEqoToq/Awc&#10;C2r6qVpKHKQwN/Kk2TdBmav8FrCEjBLIg42OPNcs5KZQEqgFoiouJoZ08b+kimZj8vPyXtH9hzrB&#10;siaMJKhKNYrAzYold5S/CzEbcdDaJ58m2j/Dz0/+Xgv9udHFCmaRN8yvRQ8M5SfjFEWQuNSa8q4Y&#10;Mtp54P9rhjxSiDAWsiy1BpppK5uuQydqYk54I/hjZwx64/dk/TBiPRWhMrloCZoLpKJT8uaRRqP8&#10;epXUq7COIcVUFhuFyGcg++Ph2j/gUCVQ8eH4VBn01j52959P2y+XDGKxQcYOMAB4jHWyPiS2JnXS&#10;s3GgakNtjV1ZZVd5dnBwU0FX3iFNVnwTO56zFkJE8QtUa7FP+ssCOVK9xOXudDjU+cvT8EiognAt&#10;qw1Oe0lK5R7SOhtL2kRINV+Um0/MDI5f7Z6elpc3thKv0U8BDdoUw+/EJhgQEsCAoDMUV1gk4/ZX&#10;rlZ2x8nvKtRBczBwnbF/rDZqfmIrHDG3Wl+6bfxFMYyrdacqZnQUzVGHLLRR7S5lkB9s9PKaVr6e&#10;dY578eICgCluoYKWX9LCTSRFuGDFaXwg1zHxcWB8zNdUmBRtJJFtTQXWNxTR3aUIJtzzbC/PBASQ&#10;dgYS+gCzoVFH+RDUEhkQ8qMwvONTUSSwNVgznUN3fHSWn91FjHWH/vZNHVWKbxX3XSJLai3YZVI0&#10;5d8YcHHLVLWHo8rclEIyi9hCCUAL/c9pZNcxEU9pqP1VFPB0lHYUhOmZHcihpw0jKfM+HGnESGHP&#10;oFxVaQW3zkoir0A3D1KMFlWq3xxze6JVOzjx8Oiaf5af1gTDZqBAXsrKJhw4/GtuGEMuEgwzIByX&#10;LAW9qiHr7fDjAwJrNcOOphwVaUG26xmILxA/Rfj14HS8GHq8Iz/CFDf+yO0e9rfV4W68fDUtmKUo&#10;l2m4Chutmbr/8Xx9cKHKA2emD+M/LDaeLxZU/cM3efNYUvkJnyCQeDheY3jkwuGnECNry7aoIX3J&#10;Wb78/e+n5DZ0fHAfiC2ZO7DQsvj0nnFX2wdmC3Mcbjq2NwzFRG7HQdtm1NFY97j3Z3uQeZbfpCkT&#10;RumkaU7M6WPFYexLruCxHKsQxdTVq+ziBQyozkc2h1Boo2MYFoz0a3dqG3v3oHii95XBloAYN6vy&#10;USr+THmh3ZimOV52bl5zFIq+Ah7padceIYPkhqlEytA7eXg2hYI+h9AJbzlxhxLHmGlh5wcTFmig&#10;UcjAgY/YcpGoRYj/c7ChzXSqKEOLbTLCRmLb6SClqxZYDP6M94xBLfpSEDPsoYMDE6RoXRCVRAsd&#10;cxpOXvP0SDXWKTfsxVmuqVY/AA6JpsX7mW0OejioHIp3WJjqBtUxIks5lfhIGxmyfcp5IdJ3Bgye&#10;NpGbEta4A7M7p9AxGtHVqWvKAAsZfx/6+phbg7MEelkDj5DGfw486fHG72KCDdDGiobGp3Mjn46j&#10;Mz1l+yOCW70SiXoS6J6bD2h0YTlVlnC54RqvobsJIFzEXIrJD/dfMcsDSoyQTIPA3btv6AxlsZEK&#10;Wx7Q2Nq6AREn3B+C3ogvjxOnfGsXGlpCbhoNAM1pT/8N3ZwMiLRcjLXNTAP+qL4+rFAV6P0/Vjos&#10;3ds9c9IqD99hjlattallYRpp24NMSwVFLcxerC9aivostbrqD0gKx5frv86yG0vj7JCa9rtbSkk9&#10;k5GSaXlF127WoHXKkVM9rpCYr/F468Av0V04N2NkvCCRUdoZzqPdhnx6CVjTLoVJVqf9xHwXqCul&#10;8U4PkDKmLG1NUJeA9uk9AL5cbfgUGCewSqVeCVtaD3BGOotCjtjwx6dAwEW33YyvDBKsYk0Asb6T&#10;s7U9jyBoCYqsyUFP8zxkuzxk40PyQ6xz0gwgiOxXxf0yTwiO5BqIDJm0jF5UecTM02rDgrLe0fCE&#10;Ku/h8/Rp5ZnHodNCxxqht08ymXkMIClodtnumf82ODh9TzkbHY9o0BG1qihwNrIdxZJivC4yfuUI&#10;jhS1/0XKRpyCrFyenr9miI4ZpYPsVY75rs6Md0+jCoMynzukgDjI4vROtokaB3QzKZ6Fk+6Jbs8H&#10;XDizmN4qIoNSkoLnIiI+QgxqF6Es3Q4eoBnv4Nzs0KqL48IIlEGq3ks1Io5GVP7g56A6oTlfBJcg&#10;9rTI9heXDpt4JMHk3tZ5xzmYANao9HB8oPJ7ATb3Hb5NUOe4ZO9SaDWeX86P5hpDxRqaeOujPKp+&#10;fHzf7I7Lqxf9YolAJGyZI+r/mL4+rFD17dnyH58AXX794zfDwxcUcUmsKOjC2pR6tvjg0a6H1X8A&#10;6oopBo37hygwJZsb5AVKdIYEaxS7i6MYtXjz7h1GMOvNGh32As6FRlr68qoSScvdmy+32y3zMoXx&#10;gO/2qWveZgkZFoUxzmc2P+c+pKyGHSrnaf0rF12Dh+hxXcNIEYDov0UcCltB1mKBUpM8cgTjCOmR&#10;u8Ijm2gi/cRuCF81IohclEtzdYGPqKOY2LPwYDpoWeAPulf10Oy3KaYQFsVUglBHzcTvs8E3EMYG&#10;ET5+ubJniPiJHsAanooh8skoss8GdWZOR1hzxkYASCmGqjiliTBm9pn11bDRWuupEA+OJCCH/Xg0&#10;GLHt4ZmsoKHtXLJhAXpBM9FHY6EC/gjM5bgswGTEW/2Qib72xESzt0Eb1bZSsxhQPQMiDZeVpjgO&#10;g4ol9Q3ABRce82gi1Q/Gx+06Y/C5rGEHsgyAEyXsq8JPXYOdCFUxmnRWZHIYmIQZYJWwKzwwkATS&#10;08497qSuQeHdISL2TTT8K290sk9J7TT0G6laOLuHcZHUMUyEZdscxpoe0crAio4lf6oYDQlhQWIb&#10;3UtepDUNwu48+MfH6MMKMZrz4PiUjrUPGOhf4gXY1cfh8LRPX67xhaj1KfT2/PG5/oOPWh9WqPqj&#10;2z17PY7p4evh6U3aPMA1BXGsi4gDVJTS9PiUg7JiAhJ5HLgYhhQ5Ek8yp72/bT9nKTp3fWA0y4Zu&#10;GWRWq6K7eIlPUIov0oIflKLgJMfHvNmslxT+0K/DW3jOA7Rz6zHoE6kBItUJlleuIYgCm/ZwHWAJ&#10;1uyraKzlYkzEFC/J/nI+IyxQAmFnMMkp1UY6Qihhae1gP69CITp13dVci4YnJb6d+hiwgtvj3iaS&#10;qqYYR+8F6S1wSkFQEM7GA37vUCxTOVctf+QdmSRlmDAx0m2gvaMfDscbbZEIcMF9RyYmEouae7Qf&#10;R6MvW4mag34VdjgSPdA64AFoCh2M9bfIReDjPD8vITS5kMj6Q5TsTDwCrWM+O7tHqqlDjm9kdAr3&#10;UBRSUnlhOQVstJir20EEweeBZk4z4+plynETpIFGJz94O1Az9gYRacJxJnJKVfJk3zq9xgd34I2p&#10;WVD3tnMrmVeSFY4P9n6ryAgkivYWRgmmjjczQvEGKmD8igLCs9FCYFarE7yyH9wbzg2Zs05jGrVU&#10;BcM6zKy4DJAs7Q1KPSNfJ/ibPqpd1ZcqpodJmwWOi6ax2dU2XtefMUT6nIFpomY/SUZjRvN0u4ZP&#10;WFzYDP9tCvgjqQl+cKEqEPLsSOxuSN7+bdJSFz86cgpjo0BVTrW0m4Gz+ciJrzcjz3e1aHZbTVHw&#10;wOQs1pcXteGVra9M7Kw4ru+7x/ft/RdMS5baLhfw0EV1wfF4OtEc82BFiMEqCJpMLznX2IZMrHJA&#10;FrUaKnq0yloCdzsruAFSWUu0VAfZkRQMnoFbOTI6dI8J1ITlcRAckfFpM0V9LVIzhOlPeFGVC85n&#10;2y0IIJG8CAYhbYhB7HYQhV2tbAvtOokR9uKLEpFWCxs1Vo9aW6x3c6o4qC38a/k2S9ELbsf+SyoM&#10;RYXNFp1Auv3FcKh5IkvMmnGru8vkdAnKZJM2B2heyHYD3nDHWybWGIK5DPGdBFnU60zoggjCXd6S&#10;JV0BuOihF3G+Q2zyADI20JCb8xXjG8LPJcZSeepQUmDeMx8B9IOr1yzgctyGigEHDAEyKVM2PnOi&#10;NlgPukaigE86DxqN/NSQbYyN6oFLx2QP+RXT52N+RUhA9cMgiY77JnqhFZwJ0bCKIN+ZkIoDkmVD&#10;9Cd20adlaU9NDB/fIgngjtZMJobMrL6JvrmfAlRZJx4fGR++GrpjA4a7PQAJuR0HCM9Zw1JXT5xz&#10;cyoYWeR8+goOPYNml0fd2HxQpr+UL/IDK3A6LR92ybZpLjYJIx3/yJf9xxCtPqxQxcpzGF5UrvPT&#10;Pnt4m27f0l0/tDsbMk49zV4jQ9Z4ggV9vAmUE9QUQzox18j3h+272/JyyQTO5AAYIZfB/CQiBcmX&#10;/R8e8YpzLm8orWB0SfuJG5PO/imjqu/ZvKRSRmGu3D98g+0nnuUs+lAMEKR0a0C1KTh3WUOfL4kg&#10;MGVqh1hPnsTEuiqF+cqoGCLm3KqlSGp4KHs+SOn297zR6uJFjTI+WSnDCeNJQkrpnFSjRDRtyA+T&#10;SWKBUKSXABa6XXDIs9Fa4eR+wlKC3YUnulPn0LICtyijLwi7NBwz1B7mKV9fJag3ibz8lPGF2KVR&#10;ACSUuQzZB58j0rDT9sH/DSW4hJWVDSoJpC5sB14QIaUbTQnIzAfbjA1A03zPRmD2c5njL0O08ax3&#10;Ehd1h7nRXA5dHcnsO0A7+YEWa9RseAcSo8GvTG0AC1u7yMZGlZapDwE99JWUUFTIi69N+NnjABKi&#10;j2wilA2sZbhxwak7MiOGZGlHFS1IGq+031YRuQYGEdKpwm3qp8MDVCMQC/EtTvZ2FTSYU6yV6D1b&#10;64FeSbsIk4BxwPyTFHiGLxDVzOgwdDgIfhXUT7gVKOApcVAvZmZHirExt8R0UvdifRVikOrICsuW&#10;G/sccFLlltaMv7YC2D8+Tk/38IpJXW/bMDeKKGvVMkQNakHMfH0QhkXYAGTGF2sUxNCD+l0IsKdt&#10;OlBs/gHHrA8qVIUVS1RwCjyAnt6e7j4fm0fSp57TyWOXjCw9HHfH/WFJPcU93Y3NFgTS9QcmGy83&#10;N8Vmubu/Z6JoipNv9JSyvNErR5OHiF5vjizdPcJDUbKxWu6wvxjHG8PKWYuqvmlBkduOJnnRiskD&#10;YuKR/n4WGbmbnStdR7lRYY6vjMQK1zrd8azD0W0/UIR2DgVjT1nc6oEc4QV7wgyrBWsb1r6qN3mK&#10;iHRZLDiEsTpwB5KTeIBHXwvVN1tZBzpjFGQG0YKoumHFjyYjZYphG+kkRAz9d4QqfuC4c2Q8pXLn&#10;NpOOLRGgBsUTMkjJWKqTXraJGDvSUiZAFbF7cN5oh8xR7JiNolh8uuj00W1VmtosLHwKxSpkZ2EA&#10;II6DxHbYiyhrNm8y7Ag5EKGF2Zbt4jbWGFWtdZIt1jVA0Z5d2qcdFq3ds1lVyK+wWIj89HnUAgdD&#10;f0JxoqtB+KtoGfYM0GZFeLyh+9W0TMmWeZIQOBCeWWfKJNG2bWoG7SyWqq6SlFmK3AeV+jFSRImJ&#10;LBmEGpEfmgm+DLEI5BviNZdKyKPmIancYB1Z8bQx9McgjbmOqXqGA4QOZDGaM3h2jzuCerRT2jYR&#10;SlSH0Bb949B8fWrvIAvq5SfxMaKEIOoK+B7hfsbJz20BlBTuaQK97DYXzFHik2EFscbrKoqCP9Ro&#10;9UGFKs091G2STR0fxsfPh/1X5CuKqgAOrj4OM2vDrAu2HfxFu79PdU0Z2lPDfGGYDS2dREMFKqZq&#10;+SI4B0wpdRSCfHBAJ45AZQkFsGIGPP1u/PH4JduhWFwz+Ei7/vFIEhOkrQJKaAwHkRPpGEjlwOIF&#10;jKk6TLpSUTmI+p9DlRIKFjzDSew2Y5DgFr8EMiPNuVVX65OgwwFIh0yQno5hUoJ4OnL5xIhGBSjV&#10;cZWNWCmxdQlA2uoSJejhYd4XsVSleWRsJeP/UHU6sAIIQ1KkmV94Tgo6yI4WG3XTmM2QeboB4XRp&#10;/jNz0p5Bn3g8Tyje2UaLU7DCBOoTs9WvlgZuD0uNCtjYcwj+ScBJRi3ShTuAj0DGRDW8KYwknpei&#10;NEx4+OzhG1w/qVBG0w8oQPaMCGTu6U+hbbI2JwaxTIHEDN+o0MoDN/m2AjeIoKOEGFwOXhTEKeBR&#10;zZOc+Z25DqY9UFQKYptrJGW3tO/jeSO26S3vciFcrW5ZvLgCsLmVD6kt7BIeNJEWm5UJzzQntgGB&#10;oAyIhi+S7MOSgRU1Cy+ESwZEPioRiKpODIvX5tnnrUCdgVreMPxm0fpdGJgp4fXd9vFhuVwDlqPJ&#10;ifLLA2JjWi3L+pX62rA6VoAqlAv5m+BKgl0bZCmDqdhtm91TulmVK3tNVQ6K5Z7J3h9ktPqAQhWP&#10;QrcL1gTavP378fCuSA6aGdmJAQKKApJ71aQdnC/fCHqpyXowDGJzLrGb4pSnP43EADqFKdysO047&#10;fcflqxwoEEPVzdVYNfbaE5Zuf6250eJmSAEdrH+0i/fAbYBGvKmSd6iTbnvH4T4gTQD0twdK/KZL&#10;YSsUhfaZQGEvnI6P96RIx5ZBxzSv5VwpCZfkiByKMwzUOli4v8HPZepvmcZMepJXrw0KkHHsYY/R&#10;IOoPu4F/coAcxzmr39q/ZXQ7+chaETaTNGlpZw1xmHjH2cCEXSGO7PctI5dBTyDBijw3JkJFfFWk&#10;ZFmKigGz/JZR/nZ/iMjmmelIqKHio9/YHc57WWOLJj4qDAYsw8eAyYRuJWScoQ4FZeiATpgLtmy2&#10;XnbAxEaRpr1+dgOGZIEXjtlTkbWY1HNQBdEedqAxWE+Ywt8TqZ3iYRyg4sggVSg3sZx7OvgeGaaZ&#10;/jHSsNln70VsNh2ZzA6fmTExF8C5xCOYf/IpxJhBPlFBSB9KcjMnR/DL0kb4SagpjrZu6TPTZ7gq&#10;ol606oSBM6BbEdysL7EwEmIXTzDLDrNTaHzAAmaTQ4FWKlvB4BzN6jRqR9CP4wXnx9IhaabARiqP&#10;F4/L6JGOLoQg8p3jpuoZ0cJ2m902w7rOL5ChligMYxTaDzZafUChyuWpyhDnyNt++2Y6PWmMTreE&#10;tMhcFuHkJ8M5kPVAMEEbIaqCYiBpR5xDroWLi4o9xjKAyfUty6mdoRqwBQ4ZtKBDUZ8LlpRndgpn&#10;WZNjOlNrhW7TCeu0J8McFWuPegFR0RyPLtmON6XZjD4Z+wip8lD2UvYZQpsY3BzEdlArTP1bkF8s&#10;LmM/Y5KLPgbLASgYqnPquQ0XkHI207IabUt0w3vsWz2UEEbdo3Vwu1i+lMR218NhQ5GwV9UHQOpH&#10;CciGGO1TbBFRfKm4kbAyv4dOcoCLEM4701RdJZftlFMzGO4oQC1E52HGFJV7TwvvtJ29/q0DcmB2&#10;9EZQFG6HRzDxRKlTg0T7GEP0wITEud6hidzhEFWEEn4WFfAXoE3N3FVLOQVHgatVR9nw6Bx2Djul&#10;A7ukuDMq1MBdppzcUCTd0coyVyQTQwNw1PwypmaJ0ZSP+5FNAiPZN0oIQbwK7qadidGHY/l2LimE&#10;Sn8OdHwu3i2G4eijoO+d6W0UHmTjgv0GhFpG0LHCLJUkVLSJWyzKTJ9IBJWZNwA8KqnluceHJiuk&#10;MB3HK68/dNRIeVSMAIGcL/Dgt/gj2Eex6/zZ2eMqAKOxWq1W9A6JPKM0SfB2SGWePR3S/T65WnSo&#10;Q2nN+IN8+ocYsD6gUGXJl2V1vOvvfzce3uQY2D6b1bpn5mWPlMnQs6TpxDYXTNoYrT5hL0V7xHKF&#10;k+20u8McmPJ31dX9tIOUpjp1OqB8Oup1Qsbn2AFiBMMK0Fg7TG5RAaFDHhPiySiiiwuiNcXsCRyk&#10;uThT46OkhYhAF01G7CWLKMDLf3neE8RoR2YaIIJ1tddkKOqYYIhZ8kKLjgQqKtDaEniQ+ynyDSO5&#10;rNp19yR9nrEAt3AfJ2rQ6KPhZXckKHAZlq7szyPigGyYQyNOIcABv9j9wEDfBWUTzG70KxuilA5R&#10;OIPRItPsDDcheZwlWbY0F0tuoJ00VsrCVyDiQpTMOOHnKS9B2CqjpoFaP2h1W1RYB7zAwHpaxDlK&#10;K7qI3JzQ4ZL4Eo8xrB0b1dCXO5ciDH2xEiZj4tyhtouUwXAFAnIwspUvVeOzXC7U90Hge01B4zg4&#10;kVqhmensh8UBpAOhMgt05xEvYlI04BsxAVVFHlYUAzgJnEbLGSNQotPS7sKQE1haNeEFN0EykA6D&#10;x6Ujo188ZkvEkRO1UvVYFFUiknhrMlCeFT0bg7ztulDE3ZoDYshIIiFwzBYqXxuJdGVQ+hrqUaEl&#10;ZLwyMtVXUrBREIx0LlyzwsdG1edzxsrP9hnMKKPX8uMW+43y5tXEqNrQTfxn2d8PJhn8kEKVXkdd&#10;skdI9fsSVzzWlqPi2H6ct8ALjXGDQYBWXZJeWPgd9vQwP33z++XqNb7h2+37/v7dclPXqwtyx3x5&#10;2j/CWfZVtVlcXhHjoqLkWoIwIhvSU0X8ctG11MuVP6lgJEiB1lgzi9Vxxx4el4gb6I/TC5smtYqN&#10;zRIn58rWzE9+RkBSxSXEmvCCSuHT/k5ChAHNbAtmk7h55vq+dk7sEdJPODF8iAkUkmzbp9MTp6yS&#10;A7YKZkXaRZHzRfsIBlva5sLC0V2BAwChlzoarp4kYtEqzO43y7u4Eg7BcIEFDVJI25VxkF1GvYzB&#10;pOGkRwxy2CrieMYCao3A1B9PcjGHSNNLVkFlOITFkZhnU6GlNEADA0yLeEfa+sLJHtmXfSlFvcmy&#10;pTNw5l63uWUkaO5Qn5pBERtmYMwWx3NKlGtHHeDRGclIk4AzATBxAyR+QfWtww4LJIUchFhNggl7&#10;SHSjwxng496MeQ0xuQxa3yqHOXYk7wXCka59R1zjqRALSG4hMYlVWAjKdqILoCoXsIfeTdhwElgl&#10;aXQmt6w32hjFoVJpcpl8+9gcCXwRsknADYmAPoIzlVyc3LtqReTwhJObD9Sq13sMrPcu0O0AbQkw&#10;c842U7ohIRcpZ8rA3MOG0wTqaujCF0sIF4qOECxEPxDnhTwcUNoozN9hKMvMshr/1m75yFCk7PSL&#10;X3DpM5z6g+Lqh0Sym+D/UYb73f0WpoQMJzgRfZpsQOb3u6/rt/8u2b4fi5UtvCeGuS/pVyhr3Gi3&#10;qFbqetkdaG5gx2EgZfHIkvRxb72Mp8r3aFONYedlz7aGV2huE2uFr9j87f2/poe2Kn+Kgu7ETARq&#10;zEz8y2+YT0xQdASKyKIul5cq9YZ9WeDOgaDmCAdT5NcQqOwBTOzwKkCNFz7CRIiHHpK8Xk7HPfMU&#10;TpBCl5+YlfWwXZTVLk4NnYMgLGQ7zEfFik9pFeIr6PDj7S2WCOX6KvAHG9ruangwS2zzjNKYw46U&#10;lQVuwjUxa8tPad+vjLB+ckjLPLg1+WRY6qYl7e17pkETTND6GKbg7Ix3RCDNm6iTM7EeESEOOaf2&#10;luCX5jeMUw3oo1QtcKLTDYBJ5l5B/eBqKg3d03lULi6usKmZGu65jqPhGWf2C4QU5Ux7miW9PGX9&#10;NtFZrSe2dkRn5AI883nGg7a9UdFywpCajQrhCI1P4MmjlflI+IrlBRGGFF3BvSozSmoIrNDMMgBj&#10;ydDTBaG4ZYr1qVhdHppNWRGD6Js8gpSNkgM0vA6ith8AyJuWERK2TzqOkNgK5mWFHCGYHMRKWAna&#10;jn9qTnRTgdOcNGRFj+LziRYraAG9/Tkhpnyl+hTFH7P8Np/4uaRLKfVgWc1q8UPbZ4V+GDKQqWko&#10;G+hemNVkgZrC31PxVliE8rBk0gRfbAcDHPUFo6+mo3ySMApVzS9oJRzbCGi/IOnA6rJh7mV1sbr5&#10;ZPyX/1NaXmqSpnEoWbNe2VEV/CF8fW99RPHGwlp1cUEGZBC0O0c/hQSZQm5X4JPUPKCYJBcsMc8c&#10;a7yF+bcKTwy1TeLtKLsIVVzIzB6hl0ICi+Ew4b6wxFS/K45f0POJCSaVdagF+CZ2/O79N0X3tC6Q&#10;3vgVW862h1lUGR3/RxqY3STSLaQsgKktQoFwwaNqviXTZORkmuFAQOJTIt5EjMBVSBXbo4uaSU8i&#10;pnWGvwurjKnHLUvXl4dEffmz7IK5xs3AK2CBQBEKIXtDVvWcM3Acu5WPLX6jOdzcVFNQwlQZzf1M&#10;4avDDrWYMz6BJrvbtNvVqBlQk1L3PDxiXHUi88WbVAsq9GmanPD9Dl2VnYfd89SuYDpm4yq7W1Rl&#10;Khk37kiU9Aey56O6oRV9MCOaDD5M27ZATjeFH0ZCxdtG/mXxALsCEiggEiO8JI8U7tdUXR1qzLeC&#10;HcVV0TcZ3TGz5tTyFjf82O5axCVhPoENj1JysLZ5rkYY0UQEFkZTYl+SHBOiD7RUyJwWpMM2DOA6&#10;zX+PFMiEUOAUkRyXUVXcAel/+2qcvUANNMzUORQ6hLWcdqg9XFcViA9n2eQwwehHWzHWY2Vxeepz&#10;uoDCjiNGH/LudE1Ef7v3cdY6zDT6c5+TcSPGTyAfkXANPQ6fS52fC84md9scQ/xvvHIivCaR4cFg&#10;/DPqqzmO7inrDPpy2Zd6fLq//epz/LUXqEPbx/b9F6d/8//KD2+Us9F71tNTxR38foDIXyI0fp8J&#10;YHQ/Kc4VslJ42r1L7r8kGZF2pdTSPmJNxSASJS3OxayEPdOpXiPIJBmJUlZoW/gflIQ8XZ825e4N&#10;bQcqYxDp4LqSPP2+/ebvu+Un2tyysMsLbMvRKE/9YbW5IKHkwA+uiQ1M1sNSI8qx0MgBmEUKpcJO&#10;4L+2+LE5JKH9jf/KZisXVzkHOJuHlGQJuqI4lSmgIkOUX17IWEHuWBRncxy745ZdZ3LHNLpkQ9qQ&#10;pgvckMVSJLbHvV1BIenWjynGFWjI64ADyDHagwQF7FcKjJYL5YWDS6YacXgkmi7WiAyRcNwCjngX&#10;8FDkL/IrHO7hKkVVITTdwaCBTNnNqEHkpMMY2tBhwSHUCGGQwPtJ8sPggOagcLADjHIaAZI/GKnI&#10;1uC/Nd+CMNLPRN5qVtL7TjHDsMxJkXjt+OyGRZtsrELK2cwlLt4wji0igMWHkNCDdU5UOYMbVwEQ&#10;pGUQ3s5kRThJ1YWeHq3K9FqxJIIREGGEOTD2J1rJoyjADQyG3qHw4FClmX5MfjAu0XZlRSfKQeOd&#10;omRhumw1014CjaLmOVu2ZRKC0d3xEaJVr6DrwIcSBTo7oliH4Xps245m8Q6JAI4+p3aKOixPCr2E&#10;865+mx58GohIwGWh4IsyyR+m7Zp3RqiKTm+bOp3wAYC0vYu7Og+q3r1nMmJ9/enkMB4isP2xxrwf&#10;xNf3Fqp8xsIPw5WsE4Dl6avp6WsPGFupWmYxTKdD/eqFHDOCR4iMqgDqKJmm8C7IdpeYOAG1nfNE&#10;eV7lM8+m2R9sH0Umzlbcf0XD83j9TyrCCvjEJcVUu259c5WsXjTTmkTO4MAenotgrE6LSFgw7GV1&#10;yuV+B1LTfwBSplCjLPWJRor5xk4FziqDHd1/TikfiWG8liwPx3WwNU5ut/82RtKp97beTwgp8jvy&#10;Tzb09unXt3f/4XK9RsXq1nHripos57F7u0dG6YDiFquVlQQXd1j3zsNRjQQzb0+ewUSsS3ANcMNR&#10;VASX4cH7HOoEsjxEjjBhQTn3OqxTUON7qG0C3EwoNd5140TnWvQmUWt1LKjlCGbJPz0Ri3kPc8kI&#10;7ioCYiea14jITOdsyeS2hz5JIKQbl0U4NrL7HJFa2DDMQiHrjSEleyZmeFcs2Jn6pW6BsiZ6jJ5B&#10;HWgc3Kx68nk46UsTE1UPZKaq+mtKDk4YXODAeKQbWidlCxEnnyf3RyNUSsPWRlg5EYWZ4APspb+a&#10;6grv/h4/iNDEufFtCRSs40xm0YBYR1IIlc20R3722/KCddkQ06nwCheKeXKEbl9wfEEqCZ9C/FUw&#10;/MxrIK/jU5DlCTJpv9e6XgMFkF48pucXldz0A86lzFmxF0gtUkgPKbLj9XpzxZqZtWSEexyGeqZI&#10;pMvk6tWBz8KxHc5WP4hIlXyPoco0K8rkPIqGsQ7p7m3WbS1zexQgcsGP94IlKUNkEUgwEZM9TQ5C&#10;Ea4NiAnbbAVJ06zpDJ30ErcrGhdE3ZCYcOh1efMz6706TFn49Qg1xnH8XENZeFa7FEQPbH0pfM9x&#10;RqEsk+U1b0Jc6mGhj6fF8sqpbME32Dy8gAmSN0W0hG5etZImt9NyeZ0tlljfsVeDHg61NLknv+hZ&#10;iUskbmYjw2yWxfREJFkuP+Ww7BxXw8f1asLPE+eBA9ijXmH+txhg9Ik4klNcPZOpDNwK062gOWWe&#10;uInMsF6voX6I76fuye4YMSmjBwk6sMIMwikxjWgOB9glNhdZoLU2gzJclpP7rA8KERR2keYBSfDr&#10;A3ZY/De0SZs5KAiMWVnfcJKzrZjYsVvj0y8UmlqjPR9x0E6hGLff29cOOxWVkzxiLl5IrSDA2iWk&#10;Fe0pgBVNik3ujP4ELkcThlP9XFyLrhnrrlQHaF6OwV7O1tBmS6W9dnooKfhEldMDA60pqODQcLmZ&#10;WdnRFJoCny52QLcylTZKcBPg4ohN9vt4FxyAhZKeaN7ZLR46TDMykzcpVj62+Z3PSxUHy5SzVvRt&#10;GzyRWrdrwpYtqTq++lQMIH45eccSp6vCEoqFUQrNgltPglDnOIYrhGhWBkMyF4SFnD1NGSQTdJjJ&#10;c3GcHMeWYuTx9q7E4+jixo0T/hbnUPV/6g7Ix0S2IbHaPE0PXyaH99bPOPWQArqmMM+Ey6FXlQVC&#10;p+0jmQ1IJkz1XEBYlONDwlKTK6VdDim2E0aYSCpy8PBh6oz2T5uxuIQu1/nAlITxyetxd3+4+2rJ&#10;IaqI0cRES7wYqBnMmVAA/idaHNZoDvnxqphQyQMBaMcdmG1llsZWPxDdXEbss91j6GHYj2ReQDzW&#10;JObC7CtRjHIBzuqY6aLwWV8UUINZgHWdi1d0LWqgjm9MzD0P7Xcc2guE6ZuSdj+IE5yX+TFYdiJ4&#10;eDBp/kvawom/u4WjIU3jYzKIlZ8FWegrUNjViIg+BEUc4PDNNieijC4xq0QCZpLqdE5T1JCrR4t/&#10;9K6lo+9lEVFVOueH4+OhatwqAghFapoR2+YmycueRNg9Zy6zOW+InDTwbXqqDzwTiqcydf6bmakm&#10;B9G6R6yDPeKHudFy4fYW8A+tRLyG5OaJFuEsMWonxb62r8eAaL6qbMpTrY3kTpWBMYvBDYymsu3O&#10;qAk5JbtpjdLJffKbobziIy+qVzSuW/n1rEKWjt9LUNd66YT6UsFByWWFllz32MCnXBChfktTtGSb&#10;iaeWoSpRDegBKyUwAfgs6hbSzadmzOWnwbBgUIQLrEL7MS0yUHyOwczhSAMODYFCSENm84yZ1dVI&#10;i3ViXuIJqy+QvD+1Gk7OtoDZbTllL4uLK+H2OQH8PxOoooIbdhyecS3DR6fHb1gfDlqhooyQtyVf&#10;2eFOx2o4jgyR69OWdIyyEjP46OCHPmI+qZuchc6A9SRFbOl+ShH+jlhWU6CHWmZoMDGlpkgXlEuM&#10;igPnUyU6cNY11eWCrv3TeCyWryBIsuHx9HgPz0JgYmEQ9mBdXfTCi2Z8fEvZS5tZCtIgCFnVfDxi&#10;AhMchD5V6EYvyvqCE1XI09HzZXagyYysRJih6fYt2aUSR+R2mIZdpBoMX2Z0paVQ5M/KjwaMYtAB&#10;AcSerSyjRIkjOJd3kSLFIgLaqAMmFFcUA6BJqo4Xhe0CYYIcLJ07PiJ4DusD5B2U4Zl9gMsNpJuq&#10;xZDa+69AElWLeIywnw5b81RsTLKlxqA6u7O3D4aJeb94YhAEmGnmvCwrhlLghCVYKoj/8JqJAuEz&#10;jAozFm1Q1EZq0uKnJ4+LgqDfJv8MAGXWqcNydPuxZ0Xll7pxg6wbMwwgok0A92LOHicyS+rNRI7N&#10;oM6nUe/v+pTbdIrs3OsS4jdHh0U2BRSDvBO08S0YtgQDPf9clB8dk9UQXEIoG4yqMEdNvJ042t3z&#10;DSjsnCRt6c7LCCZJqwfTtLio0KNprEwAamUnyqVqDFLLaN4JXWsAn2jVEVtFBSAyjgj3ptScuM5z&#10;dsHPkYt7NRdP47jnr3jiyi9SZoMfNS7dMSapTTfXE6RB7LL5js3lo48UZn0PCeAsjwjMECRp99g/&#10;fV40T9rFcaqz6n0k0W837U7/6v82XF2bspUXPUqF7fuiuPZPNVgDGUu0thM31Cos2/0XRKlpfHFK&#10;boPGhjGR/GUF0x4hRaD6bpb7XTGLhRB4GjeaHyxXR0wv2133+A0D0OGw+BnrS0giFnDwWwpKNQcg&#10;6wfhDzYATk7m3IbeIc8yqUSAiisDpRv2vh9smkX2DlaAznfaDqRvNM4oG9dizcnzRA73Hx0/xEdF&#10;ARzALUuVNp+c7uWU7sW6VeZKDyPHu/P7UF1BrsC16Y5ilx7B7pAnNC3q3AYXE8s4oWCv0mLYHQ5b&#10;o/Szrw5XerKf2hwW5Wr4UKlNz4dmT1yPoaE1EBDcxW4KxZDScpRPQkMxUDQAGl94ShwYcIIkxHgU&#10;Et92/G2Wb4hw9sSYWpnySANzIDCuOdTl814L5RDiIoCGtqSx47QejCKYya1JsINmrVoGlxRTiw13&#10;qggMlGKbmHzDJAsWDamTUk7eFON5vke/aDkeRHkxWtRgaE+foImPE6AxyG3S8wxAjSH1QcdmXXrk&#10;Gf2tRlpRfAgWj9qDgNHaqGGPJcHm14u1ugowFYY0gYN0KlYDqONXVIEzwqokGHk0w0Emzx6Lkgay&#10;2b81eneAnJwr1qAVpnAzY9CEHqoxQ8DIN0/u8cptP4iGBBd03KIwl+iZYMIP2k/ZEolxoKXsEzVp&#10;HWUjiMYLfYRf30Oomu9SHBxsIlQ4b+j4K5He3NH391htGKfHlPASjrMhGX/z9eZX/01+eMA8mGwJ&#10;sLV89SuK/igQ7fc1u2B50vaB/8a03//7Q/vVcolLL5v3Als8Fh3jAqHnd0/3FE3g5jn+d8wa3byi&#10;Lsc0mrJ+AYcz5XuWWJks0/6RKDEmL51jahO96p+wFrB2pXkTnCvtWrOoAa5VdoiXLanoP717Px3b&#10;GF3lfAp6erqGYXYkSRL20goERVNZJ+whL1DEZOEJigQhc8B424NVJzIseeqUfRbFpc4ldNh1R6dG&#10;JyxlpFHcCfzb4JDhu5gFT4jPNd5Wh2XNSwEI+cOCMhbvXlvnYmmz3yTUPVbVEMQSl0EnbBHtto+c&#10;2rymCSw7gXhmVd4tyehBPflIIfWEIh8j+5Iw0devQJM2zN5MkMRsBcJW8IlOLRXV0n0J0Y6zOy46&#10;EZFCEiKIIHUS6xp89MM01Y7Ox3DvdESjlhLaIzCUKBzuRDThUwa6FOzwt/q4q/YOYZpeycFhO4Em&#10;CmKGA8dvgUW4A1wkuxt4QomNW8prIq8Hk1IVtbonk+V12QUUTTO8JsIOJwYaoIlxGpnG2p3lLAI8&#10;O7YcfqW3qScZxWWV9zQYIiXWcYac1xoiaA5JmHVQ3tEbofzBdSXQbPUUChJKI40YKx1pRxRQLQTa&#10;aaqpvPjLleWAj4BWASUj2RRy8mBgwbAbivqoUBdtTZ9fvj7Vyz0NrpzwegiKyj7GYPW9hSotW+1L&#10;PYzbr9Lj+5wMy3497DhQVjHQoULXx5JfffrftRefMgQ0QZ+dDLjXTY97ZuQ2xy38JOSMhRIqW5Rc&#10;SNtS51xWNMpAZGT1sNxPwzbV3izdb4fl6if54qJIxQ7wnjzIExK+seLxye+yXMiY2KL1RaMNpNM6&#10;Q6MYx3ocZLD0UYDUwDfyIDCbByjCv0ipqBZipRJsBfpnSGLb7dTDO50y2p5tzTclMmFw3zr1MkiI&#10;WMGRK0D3IB/M2vZA01i9fkWWpqQolBSzl0m0uZAuw7y0QClzEF+WGpMdwpqdm6IanWSpSeg4rlvc&#10;6B06gISSCxN/SCGbyhhYFQ7pLxqDcApEFbBdxCYZIp0uBGw0QJuKCoRFYfbGmhlpY4GBAO7P7H/E&#10;GrxrmJgGXcQdIY4oeadCFzsuYqibHbRldw36dSwwlKbwBXUOKgS5KBPRQThwqx28GhigvVSWb6ML&#10;NxbYpcwi6GcvhjQWpBSzIQxf8gpoI5h7KhJcMPhTUl/+m4+/JyKwPJy4w2uRMPZH3ikKIHLqmjpE&#10;rqggwHIB789ag/7rAXoR6SNXjZzTUAK5Zy7pnOq5YzrqoWijYnZXaCN8HStBIbOIEl4QtRYHFPRG&#10;OJw5JQFaMHmmgCFYMElEihGFXdePoTcKUlGAjLbqEJFSJA2WwdmqxGWKl+icGdqGF9CLFz3jm2NW&#10;EuxDtP58fF/fW6gymbeN5v3p4fOsfRApcHougcq4CbVLHE44VqkYY62PTIHjffG6W13Tu9I9bbtp&#10;t1jjgb7kce22OxhiTvfkBM1xUYwvGWjcnb7Ip6chu6Kp1LyFvUKhelHijtAf7lA8ctLnWYv/C/P+&#10;ijX78xpBdnN8W9Uvks2nU4ZLnFyC/ispYG3P2kDvDqoKO2CNnGxqc62a+fBLUcxywavCgWmWJ1jB&#10;PIbaeCROkEraniB0x3hLYZOTnP0nneCjYUJVqpho3B8f3+G8JibS9WgDlQ6mIf7i6u3sGXrloGn6&#10;O6T96YRN3WFKGmcJZ0uLcGbNwASF4xIhcibEBCes8GJqLmMcWXC68yQIMMoJFALdrZgUZ1QTu6OJ&#10;qh6n0ZEG4NNAUFvUOY+SylU8FKItFeYRcVIoeKUP8aYazc/KJEVnRDcanoOaDr5ZYCmpM/d2hjZO&#10;yiWyIUkhUI2aBqk0djdlSIoWWt1ouenAPutvZNYA44CQ4dzpJo7htdxTBZkyd46DVoeib4qeyAAf&#10;XRO4wmAFDU8KwaASAaciF2VrXoEIjwukY2+nOMlv5BTsRZ0hyhTvhLu+TlyqRaXDpLYbCCljZ/D3&#10;PCa1rET1ptlSOnnOPW3tjplxprpe+pwTzwKVkKrNTFsoH2IIB2svvELBoS7JCGnPkTLOUOVvBkm+&#10;B/MvSsxRWTACUrxsjulis7p4bVjXECAC6Uf49b2FKuu4za5/+jo5vMswS7D279OinMfz0LPbcjyO&#10;2km1XiTvfsuCaWCIQObLT5cowLE9UTcKNbHHGDSdbpr265LpLNiILm/T4adRHmJxlGixydULPNW7&#10;x1OzFV0Xi2J1Q8vK0/03TJwkG5RRmIXpeCGQ5U1tzRwD5xw7SVTMZXUpemhjkbgmeN4yBQM+LcLs&#10;xYJrU6fABeuA64n5LSvH2rD+iNSAJC5yHE9L5Ox4FyslDWcSoZgs6vH09B7yrLq49h3gxNVDcH1q&#10;Dnl5ghphjGlgRb7JCsqCC4aG5fwm4Ahj0VFpK9HhxaHVJMeIbNg6uzqBq5FvyUOH+YoyD1d4t2Ue&#10;pyirWIgCmFdInic0QxI5O1mC2JCkuTmjCUC5mFlhiMqjWRhKUEI96J4Ytmx3sFM5ZsnP0DyEutJQ&#10;JZ6wdRF4SrgJpZTRPIz06Mrk9+5htj+Dbxg+Bvln15Pwj5ugsYDwgAuzKTCySF7QVAouT9F8dJuH&#10;6RUPFDmF1I8jmbFRxh/VVhnxmlCZIOV8GhRWau1MXfm8c7xXUGEbD7PRbAcIdauVFhsPI5yJm6wP&#10;iI/BrTGNOSIXRxRyECBdCEHtLbKVOvp7bJU0ZNs0oPBK9jTS3jBsDnCtgD3akiJYRgj2vLB4O8s0&#10;bICPltLn8VyKVK0auCw5ZvRycCHpdxw4DUXDjvFD9eVNul5owcXJ8VFGqu+vkKn7Cad939ICA4fK&#10;LgWTl2ONw6XzDkAg5GMU2auydZcwqgh55Fj3d9X+qyR9PY4XWE4Bljar+tQ8JuN+Sp8o93fj4YDZ&#10;XoVX76fpdHt3/4VbKl/3I/YJm/XF68XNa9xjHrdHpDPV6pLJoP3E6NptusKr7ieYchzGR7lhTDmf&#10;MFzHMEurydkDSpJYOGCNRnclYiWu38xdRprVnZ6+/Ka733OiHfY7aN4gHETwkiDIqVX3TSuk6Yh9&#10;aFTlR8LiSgRvv+0zNgCaXVxfLiB3kqShC7alyIXAtIWOcm6J1DpVOvr9scGKQ3hBRUlxk95StnlY&#10;YAgtoTornYXpm1HjjVaicdfAVfO+iFbh0XRikcEjEq2XUlq2OrvpEfM/If3imVAA0J0Kf8pVgXWF&#10;CbdCHzIp+Xb13xTryeP0KnCMqIGx2eJ5yeVPunqSbLJBcO9zMKJiOOGDSYxoiiv25RCkBltNrBdl&#10;2hIY2bFgjCON5j1uxGz3AOaTb9GFld8rzpprdoIQT6z4zdzMwmwO/ReJSDyLBgmEJ848ejoagjTH&#10;JtfmOACRRzWO0MddRbZCmZUXqRHUXr1kdrVYjbtYbPicYiDbrHSqnmML+nLPpAjc4GhhFysz21SL&#10;F2W5OuDqsaV4zW0HwEemYDkCxQYXiizDcqNwJ7wcZoQ5f4QoM4Y4XvCox6HLSSEYlxhna2CuwFgB&#10;qKSxuEuIGFrKRSbrjlNs6uSw3t52v/9bmuixIptV1x/j13eBqmy9VbOols2lZB9BuB49/S5t3pEw&#10;HVAmHu/LYUs1KKqvHG8LXbsH7GV/Rx1qQa6OTiRNH3/373pSuc2VPQ/8K06bFt0xMm9K+mOttTGQ&#10;9MVQDkdI1h5zu4VWu+GjABDP6bNh9md2oEayKF9WxcVx93uWZ715lWRr2otpPZafJSn47f/Sdf/r&#10;YvNZvvnVoQ3tFBpsPBDQsD/e81lAf1zp3a693tBXgaPwgE7CwVwOL7F1l8a7YlrwrsRcKn0wViBz&#10;DAiUDiL+Zr0ccc7tFqsre+uEVxgN08pD1OaDoInoSdiQ0KenRUmdoQdfEBv5ObqO7Q+bSu7aKjnd&#10;p93fjkRn/UTbfPMqX7+C8rE3aTzijIvx/LDOBkJk/goaPixi2LozM26XYkc7v3aV1sKFADFeh7Mc&#10;jQCZZLiAksfQ8cNJHt47Wcl3s1OprMYAarqcOVX0QndusS42ihujABb5mpGTZ7ARNJp+UhOMQl+I&#10;NhQYiBvENvRSjQ1mZA7jMk+xwKUvO5PNIOYhv4GczhnTzMreOYIc+TWmF7Nc60DbLqUGPWqcJmvY&#10;CiKf9ycitGR+U50trlHJhYCeoqrddkE8kQ/buaycvWAISM2VWnfTswLCjtOHbyP7c7oiQTn0m/MQ&#10;absAObOwzydMTxlxmagG/oVXxUH9MU0uuSLGAMbdXIfd2KI5OKGVOYFTD8RG84mZD28qJUgci1DK&#10;0uZcg3eLQfFKl4nPkvoB5sIILEwduElEvZjlI3oWnoW+wc5YjmJjPbOyOSKa+6d3LPLFxWtvtgHS&#10;IV58fpaCrCtWPLClH/bXdxGqPHwiWklJRF4uxG8ex6c3Wfs0u6YVNC44Cdn9L/CFjqGHnrMYU8/F&#10;T4qJggbGAyc0P1n9CaHsuMNSnfYRJu9hoLHumx1KO4rBZGZ2h6pmHBGpQ/bE6BN5EYtWFvKBCy4Z&#10;2BOOfSz3PLpthHfKOb+3e5S08vZNsboqL39GdFWMQweGU+bB8zbUoGYM3950HTYDHdYOiC8vb/QA&#10;YTUtViwTJuDxLga4ELRLjrhlo7GGm6DNihb+80cOTsJkwC2rZS28B700WNO4vEcUCWQQGKGQltrZ&#10;xSYVZFEGoM4IbEzrmyRftXSYUFLgleCAu13S73qX/4ZZO2xeyHQae4M7AkAp4I4C0gkiJQjcb4kk&#10;lT5W10xAVFREs535i8xVqDdDGCnq4RYSEUIY5TAa9gnbxE0Vk555D/ImmBe4ahht3cGiZuUvO6wj&#10;mbKhZOaG+LeYaBO5joUx6H+pKG+MN4SdHSpLQ4vfQHD3GzDHCOs7BP31Gul2EGm+YsCfbyvzkWjF&#10;CFXQqcI1QRkZKlYsWr3XGMkCYWNoO7CV4+KIps+rDSIyqp5Nv38ycnAMKNzA3IG4jjEDQ4D4I5FL&#10;oVZMVnNUj9bbzyU+7m00GArFhaJcPRGWlN/R2Sd8HXT7iWlMqB8OcbtjavzzGBvhpwqvqO1Eshup&#10;YJD7Mz6cs8UZKMYnn5kukZryCvX0xTKt2+0hX190mxsWUvzAM2k1f7eJ+Yf99R2Fquci2lx+cK22&#10;0/YbrKaSE935kk7MWXGeeIzXBsfCpPJ8eGR58Sn+xM3+N2071Nk1unY2rNIEDoL9XToyGUnhAlhH&#10;HvsSPZSLGIID1KMLle6LHUHBCoySX/d1CvWp0+e7Q3PIGELJqUk3FgcRnaL2uwBPjsmSnOfnQPSH&#10;x78rcvqfl85Vd/kDECyEyYn6sNFR3JHTYB5CrGR7SYLwpk4PnySt9I9SkWq9nQ8q+WuxOWb8ztVq&#10;E6hw4iWwOnjruN/7gxSn8Cfh6NcHADGnh7/bzdVIMOBF0WTSzGz70ZhtbEeyGZnquNOG8V0RAVSk&#10;1ys2FF2RBgqbWKgThauvrKtYgp4eSu6RbsTYC+t31pgEIyZVJxzqjFpYCOiHgLZL5BthDvIr/hgy&#10;zjjq2Z/WNIMIcxqCpJgpn37IAQqkraIU6J+0Zg53BfdKaEU5JKJNRi2rgC5sSsMxOCyEDYISNlpx&#10;hmAq2nfnhC/KF+qeKN8aSeczT46JhN1RHZLdKjQxS5gLcVTKoq06DgkoLaKwocTQ6axm9Hoh7+fy&#10;jJgaGWOkoapOUwd1UlxDc0QVbGd1uLcGk+hj4rOjDt0wdkmqbSIXdmAHsj6xklqCoJwU9/NU7SoN&#10;nRdP2fQM0j8YcGnB6IvizkOkiuWCEY8KoTcyTJzN8rw5soBxfEYoC49XwxmrkUZxm4Cq4yOROXv9&#10;CzxxQq5g20d4Ioc96ocdp76FO3/pq5yL/fN69D+cXYdp9xZjFiEVRCMlZPoP4ttgMnW1W1Sc/Qms&#10;9rBYoPce3tRIt+0U/Go6vZXkGU6rJSKe4vHpnldc37xcXN3YAApLja5SayUq0LFDQPLtnk46mvSc&#10;zyxup5JNGoWPGiuaySIVeCwYCoKFncYqbVaXffaSrJDmOUtOmhEpOHAusDYchj0/EamO/EWEGoBV&#10;RBs07Avr6tCcLKKkyVZBLhgX9LPbI7ZEiWpBnDPd4plyqngWwUAbudSv+8Xim6ZVXlzo1WkhjjLl&#10;bXd4NxyfaOopx33GaB84ELRM7ZZxZEmHFyCif1itxVBekuZi1zA9/vr09Lfl+EQukdMCcryb6GSC&#10;/kAIni/4zpCUzwez5LbYKHgQIA5W0JqjBuZDAeSeCZul6E+hCcrJw3NJHoAxNOhO2Y3cENgnnFsa&#10;f+k25chl62V80nlTRSZj6UQf96i+ywVbtDP2RBXOwshzCSMm5fng3FC8ThBD9DmFliBqX2L2AZee&#10;J/Jo5I9EB/gp4nIIj54/nD+KQo1obGsKt7jCshWGzl6iMQ4zhBqkeQmp9eJU0gaMpSK72oMH8VSu&#10;/TTnol/eAftyshXTHExyRWrR5wz9NDNXqFWcUynTbijXuM/Y7BETonawVbUq6yuof5JLpAVaU2TU&#10;JWaUE58oVPPP9RvR0/M/BkkSpciZaw9gpQDFgK4NxOyYyv3OWWlk677hPsm307vf5L/7TUWPQcyG&#10;sjykzejcs/Ohf30XqMqcKAoY3nXP9eN4eBjvfxd2TGbdRI7o8KB8UZN7MyCLmS2cV8Ss7f0/UKnF&#10;MR9tejJsn97+en392VNzMrlbb9gYT9u9WZh6X7SQNrhrCgRsA4bRT8tjYOcr2mEG3x70UqyvQ20n&#10;c4UUgDhlPTwsn0JTZz7BXsGYj9pburxYrOjXv3HoG+wTrxPOIYoq7bDHc26/vFiV62XbAj2sXTWP&#10;7xnMR+OL25halVnUBR2MbmBkVq0tYEa9JYyJ0Wm2So8DHzDR0SSEg4I19KjyKB3Krjz6yIhxmUNz&#10;j/AK0tQkAeHGA0pRx7vzgY73OmGZgfKiBbaaFr9Qbg5Nt//dODwVq0+TdIXKjKituIvZXNUGDlkd&#10;M/tIYfZskCA0MVcPiTYFztP20VCCiFFDBRNYA5luOTGVLDp1I20zaw0TGB+1RomIwqMgKF6IEmdo&#10;kGZDVHmYOTx9m8rMDUKaC/sNca7567n7LUplMWohxG4KPGJ2sXrTqF+QY4dZmPbHcQFhoGrNkiTR&#10;Hc3JQcoPoeMA6kjBpe1MDG1ftxpohw9ElR7uaeVcW4zGZNBDKFszS1YlhKPPolleqGXTn+VJle5c&#10;v16D1pGVGaCzUdgb6kwQDhZajQdbdCqrpbDFXMc8PakiB7ZzMuKHHmeWWGERkWhEycQCzNxX6LN5&#10;LgsKygVEIaHznIugPMvl5jqlgJeScrZhaASAuFlUq3HX5JtVusGBD3KKb7OqI+r/4GHVdxGqokhj&#10;vIouOCY+7a3H456O+yLPChIFqnj2SAqhDfgEKoqwACm+P37eZzd1uqHt+ISAKD2VV58xWJeq3kmb&#10;veziZz+h+//p3VsQfn1xiYCJHEomhU1YLBUuV7a8EGHgqMv1dVYz9zgY02QD+y04V9HFRrLlHdYJ&#10;TA/mtostZfRexRwFsxsr1yiYeBkBeVh2xLZmCaFCYDmzxlfrfrd9+80XsmU0ObMPj++67S1UlbkU&#10;R5x8dXTMQ/lrTGuDSHgOw5M0jpPxpEf97CwmqmCsIfl8NUlP6GPs9F9eUO8LsqZigOGUQNhxTTim&#10;RslMHyU9HAwbHZaVtkrLqlpYuErLVzF/i5peBRlORVWZgFZ/jUqIeVJpOCLxcYwKi9qGwcOWXzB6&#10;9APGnCeTrZk3UTDJ1mfHcrtihmDMaJFYjx63AE9R0jKlEZOaoUkiGsfMoRRei62iATds1yXajNuW&#10;t7xXc8uIscjP6S13K86gQu5dzPFcU6SNqeLs41LUoDt5x+2NI0JEsXDKDxEs55NXaxlua8YqA4dr&#10;Yaj4qStAju5up/YLlZg5nVKEX0Y3KvmKkTb6oBtX5rPFgRq60DZOEgGRXzoY14n0CCqoPx4VmgqG&#10;wEq2/NibPZtkac3KjaHYSacnHLofwx5vR0CIqJWw8v1YxMxiz0ijA8D6tnE2PAu7wljam8DDsjBq&#10;3FJbE+DAsEjqi+sHFVMsavXhwiaGKSfXn0zVpQO/oz/Jc/scqlypnpAm4aF1TlKK2du3Rf/AbYdZ&#10;bHaPnnGef5qmqWQJA47lJS4W6ebmFZGLXYFvbVKuZEALXNRp+FxQCSZ+2Eq+pHID7tmAWEgBSSXR&#10;A3BuJYtri9/aDS9Zw5yT+Qpz3mYc96ioIbxC3hKuababkbVIJVCUxlUdVJbiI5Je6eTgEoHDdlqf&#10;GaLIK07sWFbOCgzBAesNlenl1dXi+nXOO6IH3L5lS6AEBZLAdbggrUm7Xmf0ovkt73rYnmyE5sPh&#10;heBpqnCU2AmhuyB5dICEocHxBAs2OM7fYBrYMSIMF09It78aBRlKUKkykukGgRXbivkw2P9Rfcur&#10;F3hb9snOFmtMl2axNbqn0zZLmN0qX46VAPsx5OnsttkWTpofRidj+pa5gmFvLuYG8YZCwxa/2O06&#10;yCn4Fukg7fHfPdpjhE+kMirNZ/wTCFvyTvl2BH1YQm4j28bWE56dzWzK2KKVkIFDRrM5PgV7HMTW&#10;s/hoToLmbQynEwP72PqS+2FQroATaaeFS4lmQyqjQNjXO8I0nCBXS6aGtJwfAS4yubp7/Py0fauZ&#10;F23hVDGcZ6xagTpciMVjKsY8sCEsygSDDCXiLYq1mgvbFTWXHie6tZxqQ1YI4ofiFIQGp65NoB+I&#10;84jCbrCPQD/VYJAWHE46nTlRjXfXmEyn0wBeEe2j9BhFETFTWCcal5zA6G2K9EU4CW1CKLVSk2op&#10;wZ1eYzWP3Ua3e8pIPK8+81RR5OXpFo3QH/TXd4GqgsALe++5cZwBf4dvyO2H4zbF9vfwuNxccB7G&#10;uWHlB7tY5bblCj1dXnySdd+kpHaUgZeLfriqsFU4MEVrFTe6s+tdRQuDy6f9eNKcKQNDMQfyfpDn&#10;Igbhbr4BOjftO3YiUmyKgpaUlDJLzmQJv8F2doG8wGkOK8xAyu7xFg1VffPT/OHvmACOWS/lQmKJ&#10;0jubtiSnZ0mfFjRTwqR21oc0E00k5GGmRVDQMP0v1QznzBC3jhUyIiMdO4MT1WYzgsHY1pTVcGG2&#10;WZvoGjZrFpBI05CVESzRgdPSrCqaVU3PXYAJqgcUyJ15HprGqDBKbEMoaZVHAohSFK7NojWhU9h4&#10;FzWxumDntI/9/v3QHohHDIkmecxOu9PhHYkRtjNAr2xAWM9S570wJocUftBjy+IALbF4XdHHopEy&#10;ZBnXKuEUXKTdSOyZRDcb06nIS6IsFe11VvnpiAZNByEThuYz6Fb3oC41AEyo1+fKlgNjon7h4R8G&#10;e3M+FHU+XhRyPXwqnGdBisc94UyzDhDxk7fzQNIFMLp6AqhJgNGKpaxMexsYL8xDwby8ND03XzAn&#10;frX562Lzc2hG+7QxR3agn2qGlH5RdPO2nnpNXFTbgUkhVqHnlz52zjRn+YTMFUI9UmnUaZFNzMJg&#10;uTYFGsHfyw164CiCM2H3aQLwUUowG4KfkSNTpaB7h74gHq3ms7Z0hdBDVfpcyhMYmSzzPUG/8x52&#10;CPGXFlw5UZCcWFuCgTs19w+76vqTfHkxk8fRLRRp6Af89d2Eqig2BfkwdfsBF73mLrohVOXUpDyU&#10;162JcYxoaSQPgEn68ZEG5HR63XbfQCfD+BTZK1iesf+GnlOkm5bBdDYqugwD0CuGBTDqpUxuhCPJ&#10;vVMCGeqRFEfmj3KkVZDwjqsiuoGjWJ2N00qgGyDFME7jdzT/L1FURoMGe/lIVTKvb7747b+9uvks&#10;X19Op72kxohfOWS/hlMEm0jQ7PXw6Iu+CbGh9Sb3Focke7vdEw44XumapnvR+Mj3kvQpWGdZ+eFh&#10;MVhf2E7pCqW/E+sYh6f9YWhO5bSFMVISToHquKNmKvbh0JTkduBJdNjaiR8KQTBOuEnIvxg6wmdd&#10;PwmnidExUyzxjQQhWIZ33DMRnxobujOy2jVd+A7ay1fOKo3XjRq2Gqd+IDyZx/Ek7dHTo4IfoY3O&#10;MVm+VCTvfG69N9XfG2+NI9GB5DgER8moAAo9QRTdAxc4ihD6L2pQ0Yjnd1sciB8MEVOkgCY+8aOz&#10;eZPb3r+cnfvcsMxEdxTaCXWr3BkwR4ZeWbw6IzhQfc14rbgz+mtEXLByz05WHancn5GrTOhZMtmh&#10;xm6M80xCjmXJ/bchhuIwZvywCNwl1ZxISihZW9fT1cgEVlU7YcXjg6mFsKwAWy0RVKLO3Zpgzoi4&#10;MwL6w8cLAToh9JEu+mhBrTRSQ55CRUVQGbfRx2LBzw84f2rNEgx7IYGXtdSNQT9SGVrWlweGWpPQ&#10;zkbY8xAkdvP/mxfJ8pIxJzRJzgz9Bxypku8iVLngnJwJxcKCvx2fvgFMhUo7itz00FJNVQPgGaMz&#10;FB0Z+6ft493Vhpl6Lyi7KbnGfjOmHB2hTsDwU7I/HBZUCpV3cttp391DlJKz2UEsHE4xw6QgNg7a&#10;yDmsLSP5Z2jg8QlnJ4f2QUu3OApsUOPNbQ0sPcYnoa5iiUGsXm6Ysk7XTQB7uHCONZdWucZsD7sS&#10;IHXFmGWglFUetQCaY6sIp5Su1YDUiNmlLWsgGtD30elZeNqB6mcuh5UbkxqIGQomaWqJ/EVmZew4&#10;n7nM49u/Jc/SAR0vEazZm0eSBI9f05swFVZ0aZWaDsUgpKVxQ1BE8VNbLvoEY2Wqkw+VgBQuANDm&#10;m+XGiaYMRKCmjdNefC6vOdI0c72oQajV4XzQWZfrdCaVlXvLpmpZZ+LGSB1lQcp8Jsw1cSGMxS1K&#10;EY+UX3Cy84dve3Zt5KG6z7qwQbmF5NaeJSzpYkaFnbdWCfxJa1j6H4huosAV2WUU5YNYFKmdaFpA&#10;2TSnihrPkVQqYVcnMVOLZMbYaAShjn5qrjsGd2aDpjINu3qL1YsJ7S65rWp7sB4RjdY/DgMFCry5&#10;59O3vq7BoIGy5+nfMl42dbogOAn0gJZmjyv3+PEOaBMbaSP8p58kQrM97ZYQiM44jXl7cWGjqVNW&#10;VAwXx8ZcHIA/PB4xCLIYFGTcrGTzhA9WkuzSAYtzacTKMNNM8NSNfjXuiW1VFM4BnognGGJy+TNK&#10;VuYFgWF/7KHKfWuBhJ3Z5odbiuUaeQBxY2wmN8g4L5PA82aOsRNu1+vLixV1PXpggTjXLgL2cXPv&#10;4URLjasexUPDSAj6mZPHr7vjG3a7Nv7jU4+eKbsx6J0OVf2qWmlNO7XMg3nqdvds/82rn9frG/tY&#10;EQ1zsBzvWCLY/NqGsLPahcgT2zTBEbO5NwsCoOyGGoWY6knfchyVFg09JD2oIr8J5bU/SHtPo7dB&#10;FMLDeE27BO1gltcUB/1cyi2YXtkC9RG6w0OxIE9PW9r8ONXtt9UZZEoR6ndPjhGr9UiD/6LhkTU5&#10;JhgD0J5NkzNRmOwD+jZoFBVb4VWiqUlYOGnP4ugw/5I2PVMrUQkKibCrQ6rKFZLEYVaKlSBk857k&#10;1LF9YNMgMmKQOpuN/85uLRA0cFX8jVHVvRToRs2ikjI64CKrCJQUqZzEEhRh6DkEX7KCFM0Io8oG&#10;iADzBHniEtSR2eLMrcPcERGEHk5gDaW+EdEYGjYNYZwS7xTKx6w93POkCMc2FZt28lxCYAG44GxQ&#10;r4eEG8AlgalTsDYKSseikql+Nb7UcxK4TbTD9kqSm5GCnCgkUCqitF3mjSQfqU5EYhjDVlkYay5b&#10;xlMizO7RqEXyDicGNhDOZ7KMVRANDVy1cFIhGKmlbCEVGgxLcWddxihF8jmSaKLOEYQVkwAVwXI2&#10;A//DpCHUFxGTFLfymk7l0uCBjyLJFard2cvChyWvFXJZ2Ctkd+wfxu+sb5yWFs/qHKoi2QmxOF4u&#10;6fZtcnhk+cMQzS5E7nFOu/0Dyum9xgM8TPR4ksQAkGkiO9ugtbYExmTNnDFNP8E/XYGokJ2/O5LT&#10;uYzyqt8jBB3Yw6ya7ukNxFSZvTxsP+cYquqf5Ckc/qND2i9uEobcPr5D6Z7ka8qHJgMXl8KTAX5U&#10;C2DN8Q7Hcn+kA4JtxWQliW0z2OdZT5HDBA5n1aCncqHrwURPcvt4S9cwogNHHojpZw+4iEcytfbc&#10;hlqd6hvebESbNejG4HLc+TK4wkvZHZv2SBxB1+oYQdvrZJqtu1lhqh1dBZXuVjau6fzNWHbVm7yE&#10;kdOyutG/UOdkiZ3FDV/LHvTYdxhCZKk6ldiKp21ICEdbjvKQkQDbUOHOatGAMLZNO4AnMKiKRytq&#10;1BNRS6lCMCELPaT7N2SJzqaOfC4K6lYkhJkeTlLqQafQAwA7qXCE5kVr8n6PpUh/gN9TCo3cdxYP&#10;+R6zTGQGVs9Esu9AwHEarYbo3B/jgBw09X4bhkIeoZ31wpKcjodaUAVZpCLEXvTAJBRJcEszeHF9&#10;cWfFNMKeAUtC4mX4NISYjrcOnbr/lRXj3ELMGf5TaJZVxVvZifzOKjEPWglCMGvm6Dbe609sFwSF&#10;5zBMEGQisgFMRXHTcUOiUV7Amqyd1UYh7SuIshoszpmd3xoznvjXkPJBaHqkouAjNqHgF3rBgYZd&#10;DFer1OSE2xI0I4RAnl+/ZoDEh89V+Tz+0l8SAUqDBN6MFFVojeRE1388gKS2zUcaTMoBKYtKT8WV&#10;g4zBric01iXdyml9cN5S9YpE4UQZy82HdUndlctjeZFcvF5e/IJN9fD+C1Wl0y6Zvmwe35kMkX6x&#10;1iPO8LbrzXJ5gXUMJ/nT4f5LJQrUk68/qa5eg8UcLVMoqxEGWgqk5k3rRUygbPBvQE33NB7u89Nu&#10;Oj50BLjjI9BKksjzTlEPH1N+euovNigkEFvx09FlyhKhAzkHxlG9QzrIX2KbZ6hwK7MJYHYJWqtq&#10;XJX2aTsFI2cC5wYbpmlzyrDTtcN/sbooVteGNlxCY14BHY3kKT2mEfsnkklyQBbufrs9HnYglJa2&#10;YXVE2sNHkmuIcW+0eHh50094hNotVgmhKHq2LfpXsBQkWORzzrUOUkk2xl5ePk7ggRhHp/gihAvB&#10;nke0tgDGXpktJiL3MU47lctdrFLUjMy9b6Cj7KixS5Q4wxBVTh0ISVaohZ5pqsxX4B3RVQxv5xUJ&#10;YzI7Kh9mQWYo9sJZHz2Y5l0qoXSgQUGy2mz4ZwJ/tCXaTgdWZ/Q2+jbwFoembsBEaaOPIyZrap7K&#10;7QmYdNtACVAnBQC2MUOk5JFyLpQWbGDf7NMmn6P2S5yJ7MFIygNNcMRHkpeWeFwRwgDFwdV6n2bQ&#10;SXiJ0ctAM6umobMH63lO0fmOWxkhqa4QnW7IRjmJaTf3Diqd0V82JAzqNeIGankDcAWhgyOlszjU&#10;GbDKhUipwic4HZgf4L1gUqnccuJxtXX/mN/9erj78iwBfY6Bcp0ekV2xo7f2gQZeTjSEiTR9OBDJ&#10;UXJPoRS/rFavqdTDsUzjA9NriqMdD4Sv7v6r7LQf1j+rmQGDsiAsQvSRZdyLI8JJSMpsuVpdf0J6&#10;xbpiwaw2L+Bd+mWdL67xJn7fTBeXL6fDPa4pwmYthi+yxRU1/q59H5YgbDbYU9rBwlBjFk9xiUxq&#10;shvF/MYdhgELdCnrEvno8iXTAq3rhJ7b85xhMElFw3B+8cJ9ByHivBNcrtFbcqjy+4N9Xvi7h/YJ&#10;gTXtFzmTMUcyU4RFcHMOPUdJLs0gQCBuuKyi898eP7aiQ02Zwwpzpyt7sO13X5OD1ESxxaahTLB/&#10;FKuRJoR/JG2TOUASwYTsVQsjAlXLqxL3iSrlgn1LaJD3ENbI13NCNEk5bnf3hIIFRkvgFLk5POMZ&#10;ZQxZxg6A67X0p+FbhADpM7M+K/rm+mxTe09EH3pBMUrDcTVI+SmU+XmI2iowbTNcYD0hAR4Demz/&#10;iZqA1Uwyo+GI0X5eAyXQlTh2PXAN9b7Z6Nh3lrcpfNo+FzNOU60IHDxKrV0cCCHqVV/CiNmWxxXT&#10;0WIsmNPh59E/UXY1wTX68l4sww5FktmkWn0G38eneG74VbrHMEee0H62PQjVARfuNOqWpZ708qg2&#10;P+rAFRICQoQ1AsQZ3iX9dhzKPKZr0L1id8oORnsVyabehiYhUomwxkZCaP4nSMDjEdtb4hvSrcWh&#10;QSSoYwNv0g4tfL8TMfgbuWH4B0+RMLMAoPHcrDwrNXW6j2wdq+t+11589k9P8L+SpzPbH+H0A/v6&#10;Lmh1Vo8NrGi4n96rZqTI4uxPaddhfAc46I6fxCzAHRv7/qv/UNspssZJvVlcIFVkgdTZfcG8hsU/&#10;KdJbHiMCbBr2gg/RijeMh2KyAOyGSTnL0ikgMXC0ztuv0qc3S4xTGMTGIUQWltvOAnqy9OOImgOi&#10;GJ24JYjN7CUvRmqQTTQX1yj12H9OY9fNgbcLfzKkAMs1OCs6z4IiiC57944UuFUn8DlQy8ngAkYA&#10;UBvBK8w8ebv93jFi1RVtxphxTQAZomKQNaEGDQqZ7haBvaY4kiAGAg3tyFOSAyqw0EQDABFWby5R&#10;wEevcbZaLRB8eIyCYkL0xe2QrO31gQkGNzaMmIU5vWq+DTWzDMpNQADB7or5ZDQFUOpiGBezFchr&#10;QDHkU/SscJ9Q84OtoGCiVG6GNTPIZk9iIuq5swuTNxGrVbMmei3ls4MNYPcYMXU+MdOaNdeB3/zg&#10;7mgFLlJszlpkm/EFeTQ38wqYo3AwhwfLyb5IRAT/OPNOYsjgNU3biaeW+SWgwwmPq1J6HiybJvrc&#10;BQ2WCaBhWByVMnsJHEvh2cDnwsAHZ/TYzY7X876x6zV0jpsQVx5CAU6hE1VmydOZdlMu4ECKgNiz&#10;AC1uuD9kLTLGefibQmLRMyD63k0s/eUrj5wT6+5YlfQ5cMjJFSJ7i3KKEyC8mGqJCzY2fqiopCUM&#10;0DMFpejEsqBUJi3voaKKQgME5eLYjevLy+nyJwRbPbnCqytQ24cVrr6TUBVKdYQ80/3baUB1zZAQ&#10;thBkJGYGSAoIMW+Y/jb0nwzJNhveL+qfpJRgaByDdCqkX+m5TdGRM5Xv4Xf2KxSIZeJmKk3m4OLp&#10;ApC7kR40Z1Upl2KvPxIpqtfjdMiyl315vQPHFcxt9wBlj7LgHPtpdZL6NCVFaeEo8UD67HCr0v7c&#10;jlbHImgNbJO6VWHNWBSTO1N4Or71iSuZmg0BwiudX0qNo1MwprOIbjhIHa3KEne+gtTx9pgw/H25&#10;JsMk3WMSWBSgPfnDR1I9AnGmJdMkabJdVmMTreZszcBWVIoc2inm/VLf5Nyfjp1OAy7FYdofOvCn&#10;uIoXNMc+wLsi1IpZ7aFpMDd0RpjmE5EfRGLGJiVXpXQAHgnSxL8H5Cgu1wfBkkD4Q4AeHPIcnbHB&#10;KzmuKgxJQEe6X3EZqrvNirzRgkrjbDw1J3QEfcYGoq+wc1PFpKjZfsBw7YQey+1a04XWNYw2cQTF&#10;ed1oNou1ZgygfGHuH58fpEpto1cg0vnW6SvssrEVyUHTfqdhxe8LNbgFCMog8mjOAZIEMNxF7Imw&#10;Edb1JoP2OYaIk8cDiTFzg9EV5EUScriBOPnoKjGPC5Evk4uSklIJrZ6PfIB7SJkEcop3dwSIw8oo&#10;zM2ejJHl+pE00gKKbsfsfTO8XWAFEt4S8qa678utGFa4SFVXfm5uGsDNs8GObm9P9EKSfXg8RMM8&#10;zwRjGl24uDlkucWn/xSRcQy9MPJ/WxX5gKLVdxOquJV9drxNH+9IQXTjOWCQoAdcWQY7eLoWlsI/&#10;86ywT08cvDh0b5ZTsRtuyfvL6WfD028bZsfcvV+vXwnpnx+QnGgY0ZK2dEcUTzFGfE4QFs1X5EhT&#10;/SLb4BsDEYQqnhgpZ6HXaACNqL844AjiQHBQu3RQMKSHY3X9igtifznrCmKTdtxTL5HhzN9OP0mW&#10;/fEdB5O6G/hmT0vMg8IbIKTDsYCCyETT4HRvNaa26VnBp/KN53/FSxHFLH25P7kVzItA8OXxbFWe&#10;+4LCGKeaYGGi3BXMNGuJweIGDWoPKykMdqP9hCqmHAfgm80CUTZeGEVySTZ7MczOC5StlVsSKbnZ&#10;XdBGJatiugCbkFGlpbeRLFtD0Zm7fYZgsYGEKpEqGPQ4G/xUESaUeJFNn/ZbPs4cCszw3DRaHaAg&#10;CwV2KCQBk8jejCOEQC2sZP2NyPJQvBbMABcbWnfwr8Z7MXTFKQez20FQyEa9cHQy2QmXglCViVOC&#10;dIpTJrQJuA9Ru4gKokeCBBvrMMJfOPWE6ae3gMhhbcCzJxSsBh2hHoAoGlfnjyMNJ76bk/S4HgVQ&#10;YVMhiHF+jAo1TikD0zMNOtcIAnBq8AJd6DvqIa9iJRbOjHADsXveuR4IoDx5VDs4FUU/0UAZiiKU&#10;9ykIe61t9IpWlsbgE986ThFPV08RHSJVcvigbK2wJsCQJeX4zWl5U1+9QsASRKKuigEVP6Cv7yJU&#10;BS3bpts3ye5RgxIMpx/fD+RcggWXRVFvpQgoJD29LVev9+hZlmzsqhhfTOO+BlINTyk008XPFtMh&#10;ZxAjxfSouNuJ4Q4B8nCLRRm1Hmx2ZsRzw3zvm+xUHUgAKUC3dBG2sCAxOhBlsD1r6rko3JChSBWx&#10;v2AXFAEvqjWd77yHvsVkEHG8kVqavKBColKpHIV+nqCo7PwM8ZFOWaFlnknUOVp5nskNq4rWpYGD&#10;mTQKJHjEhWF4gL87wnr0idiQuI0jd5gyBdXa9wwiJdOEH+bnwxONnmU8XpqQLtrsoVqHrDAyYt8X&#10;jCkBrOOnLNXsfanUBw2osogYNyatLRSJsVTQVQYXd4POJBqZ05VpTGPjcbajVneLRusu+1DXJzFl&#10;z+QLXBks04eCwVBgCAuuSnXPEVWbdV52hGBBK0suUbJJpCZ40EA5wjLbyfEzMZPr2QzLNJmLtwps&#10;/IjKpseEfIC7UcjgDoxqFy9sK5vPzlGDczWSt5s3XKgZhIveFi6POxOSPiK7KidiMJN1wtPOGCqE&#10;ey4LcLNUWggGJzQEfF9knX6DP2+vso3Rc1+K0UMIOccvwhaWIRQf50IjcvlnX62AOQIr94WSNG+5&#10;QVKtlroXH4T3J1YOb2wdgAVGfEe+s0ILjX307CDLTzI0wCJm9GfT7W8+64loOIqGNEuNgRcRrBiq&#10;1Og7v9kj1KuOhm0+NiRH9eKzpL7gltIzSFz+0ELVd1IBdOQn2IHCXDgPUcQ5gRTI7qju3abjNjlu&#10;uof74fBrCGJWV50/hgTul9DvCxx06dq8+1eAnUXxCeP/GBbOWp8xr/pia71OwUOjUC02VFDEr6GJ&#10;e1/9/HG86dgDxTrmUOJOtfCV+ZvoBFHhgjILyhZ0Ew230ebOm9wkL36Grlw1BVpklgWrAWZqgbUx&#10;ooAYtAKAwlS5unFslJNCKD0SIPRNm53moioVeZxdbLK4EMauZrQzWDEzBYmQN2QY02BOCQTEsEu7&#10;ghWuyjdcWCiq3fZ+GOrnWjLMi9iJZOn0xJwoYzNZKLboEz0TZqFWqez7CYcpGTuPTZT3jKSPscCC&#10;nhACxEAqKey6xIM0anO2CXG8y/rTnqLyibcOs2McdbZTv41D1j0TDLfSSSiyua8tqoLBMYVMQmKI&#10;8fGbjQogH5NGefLv1qGCurWUCJcHMcRP8iIbO0gc1WWqacyy48YeQBKj6KpT2wG7xudhm8q4RCXM&#10;+zOb/mp9HySQsS6YfpEY/+fwK/v+8MNEiVatsuVlsrwaKV9YBiGwt6BaHiXBVxjr+CE4SjZ4zWhc&#10;4YxDq2YMxVXrYxWsNNjPIM3CIK2lCSFoL2szluN8QNZ5hfwcMNy0GjFgoFAN4mOlBRITK7JUyg3m&#10;d+ozn/12ItKqNrHCGUkuR8TDmH9xyj9Ppvf8g6ajU467tRFtTnt162E1xXBstCccul4bvIgziuap&#10;ECzFmKKo7+Ho0Dn6hEgstJRYPvx+eP8VmTaheobKHxCgikv5LkJVcDgAAXIBKJKZDcxPqA2x+W3c&#10;X0n21WH7Zqg+zX7+f0HNtHvz2/HtUzYth+HXj1/8PZt73FGtuu+6u6Sn3eqVKl+PMmKdksIayhzJ&#10;OybfoR/BmM8GjiJ/WR2v62sGC168/uX2P/yv7b/7n5PP/xX4g8UCJjgcGrTt7fHQN+xt4Iat9LTN&#10;Ng3HcgbnAzpjGzIhDwp/38Gyh0abkHN5sXj5gv+mVcnsu8gLbcggToT/lMJG61eeilGg4gxGYsH1&#10;MUvh2I5o0zl1s2xdXeZXL6dXL8eXV2arj93+ES11ioloqJyi74U8lfMZFAYNx4JDPC3rtNsfblUW&#10;OhKFRJJFH55tAZRwT8VpojvsDVjoY7vdaX/fHx5JZcni9G4zRbPqT23CJgKCnLtU30GBwHQigDMv&#10;h9gcVD6kGzr7u8PhK4LMwqn08GLBNkvsWXr34I+ujUhsHe3FMn+8u5uOTfhsOm8H5Yfs75yKWoJ1&#10;JBkMvbV+oitTHRWLOZulYhgtMvogWHjOpMPH/f3xcI97AbN5GJRFNiyEkgqcO59jU7HHrJtFAqcq&#10;CqpasZaAl1eGKkROYvii+wYQjciWYqvzpSPGDdFBUAp7x4kZSM2eLiK5M1Yjtu78E2o7BZYS6nZZ&#10;+GDBhtRPTOs8UiJJi2FrWiSiCBfOMD+Gni6mBRDfZ2V5EGsK+tVGKNsKJVzObO2CaTccX7Ma45l+&#10;jwTbKEOREFPj/pOxfT0xZNee90hY85JGn/bA/zMwRVBJpISlOjw8bLdMG3BS0+yHIwtBVrgHLkTn&#10;GIQ7ebcdVx6TRtD97dM3n1PhctUS/GcLtQ/p67tIAKEMcVNK2wdaHwj8MNU9HXnZC+yWsvHOdTde&#10;lVefTIsLul6qYn/7m68WN5+UVziOr0/7f1PQyLJc7h/+VnPsn/6PSfflqb2jkFew4BTs8Ihw4ORg&#10;vBub93TgIBkFto/d1xkWBHVl/+jTPyyXm+rVv0w2n6U2+qlvWlCVG/oDRcn9gY3E7rTZCpsC6K1u&#10;J9dA/LHsQ+BAq9OxMIFIiJKYrZeWVxxp8idHhpaiGoWb9DBnIxGNACameuiVAFDlxcjILzoAaYGu&#10;qRXQ3doUl5t2cTlWazYcht15y7n9xKdHNUpZTH2DFnQqtFl7tOiX1VU4eezb43vH75Xr8uYlhb7+&#10;gHTjyPE/jjjD4DKOfMYsA6QwNrtqRaq1kJUg6VtcEKCtdfUULg50SrOyawwkEiwikXuc0AiBspjY&#10;MxZR6CC/cVqXTvNKSSWjgCc3Mj4jPYkc3dg5Ff1kvQyqu+QRc8XYqEo+e/eZElbykGGXIZeQtjKG&#10;wSmmdmuzWxBNaeBbrD1nCLUQ1Wa2LAV+mP1BwEc2bHcutuqGa6AXQwb5CEeqqFyqGloxJtPAEG6A&#10;vCQozdMjEQsmWasrklQaNh0SY3sgZQCNw0b+V0cB5xtT2MUAjAaFS/EXFZdxwv8VqtoxJUjcVzUs&#10;A+U86xDKb6XrCa9OLkEk4sBKUJTCWgIxuIbEnsJFjm3stNS9AINr7r522EeaHMiT4e0tPjryFqKT&#10;CSd4B2GdSDcFUli8JQCIjV4QzmTk3iOmV2jGYTWrJ+Je8CI8SQZ/4bN4WrIYtPtBZHpPczwHAzGa&#10;TUFsZe06HdrYLbUfVj1eZMe9J0+QYWQlx5xXOBmumfripnx68auK44bnIU3wAWGr7yRUAZr398n+&#10;FnmsJ6Hn4Njun4BWMZwOMuTSRUpti13R0XW8Xl69dqw56qWrv877n8PEl+tXi+t/1nX3vAJnFv8Y&#10;B/qBClnf7xQks5C1onOCS5CRWAWwgS+y4irN1kzrTtcv2RuOt7UXGGYdrSlKPmb1MQwJhM0p1LDc&#10;NbqylZPFgTQQAohkil+iBnAb57TPW3oFdpdnvkehGpZW7Kpo2rIdDLdlz0UzJFdJlu5+T/ijvYyM&#10;gv2Ny1aerKEJgEhUBynh09XlkcyUpzi2WSBalYcJpp9Kq1JN1VnZ5LlOlleI7URNvimILeTsCgqd&#10;wsXkC8xkoHlADWYt9k57eIYjnTQ6yk3wA+AoSlhcnYMN5jp7iMghwpBq2HUo42HhTKNLcIRdBLyP&#10;009V/1ixcyaVU/IIeDGSj10jeazRBXB3hfAH4gRAyUc3mEapzawn8hot6uV0TzGvWajs24dMwZsd&#10;hbf4WPaZB31jb6C2J5H2GJCoJIjXnFwbM1t8NRG39VovC+rRb1ZUa44Go0fXlFKvGNFsTIuyw1xY&#10;iCKIihPzzrA3tDcntXsudBShDg/BwTxde24L83MFv+mPE6jt7Nx1p4csRxZ4OJ0ejhSUEmAareDW&#10;enlZnjdXHM2Kmsk4mRnW1pYkJ//wdGLGbXRjaMBXMJPJmZF4sR/N9KNCKoYGp8a9QqYnnNPdOHCm&#10;yCnKjNFkYLIf3ZJORCHRn2UhzwKPMLUKVRgSufo4NOVn/zLotRbs/B3lXH8advsuQpVEw/Euax95&#10;JlKe1s7hOylf4G3GKqmyFePnyG7QaWtojW0CpyWYllnvu8vL+vB4uP8/yk9/OaQXFXZ3ODDB+1jq&#10;wuHw8bi94xTMS3SejLHBFPRR62FFVSzOfzjgeYZhQYkV4kMzPcDug38Oh9um3S1XteZEze39w68j&#10;J73Kyms9PBDJD9vxgPOvB7sdJLK3kdWRf9lVQuYFU6GrHgNQSdLyWjdRFVEM+yZo4Zri3Ar5VSfC&#10;DE/DV39Huz+giQrk8RERhTaj6l+bHWNLVB8z9r7cxLq051lHAry99VqzSMRSlhYlhhBlqH46JrWD&#10;1ghdqroJW8ZEVLDeNtPO7u9uOWZzxdBgFgOfIcSSHNHsbsIQ2Q2NF9bXJ43A5iYnt8HU7tA9w/pZ&#10;htMPwOEHc0Jk1gbpHv7FoVEikOHoFZtbK3Q72Uwq5f5q7ceMWgRjxRyqNMz8PLK5EsKGcY9MA4wj&#10;ccgjVZEVaZElPOn/KJlFzhQpn4F1ln+5mRwk4w2yDq9DQxB8Bp/YYdwxclzRsbaIsOZQYVIGPOlQ&#10;NsjYzQMXwklF/jraOYk10pMWbUyxuAm6fXBu0fUdsnzjfbzvLBlHiOAHj8aY0EPFWewHchah1tl8&#10;mnr2XPU6XUY0QApyZNJ9ENHm7Zvb4e4K00Tfx+FfWj3pu12MF4wyqB05skvRnkRsQ/ImLcEZFfUE&#10;Gzbl0nyU0SMyU/hWoebjk5/UgibumT2QvAe3tU8aeGFnGtz8orhahVnQh2W3913ETVADviFx29id&#10;Nqpa+yucg0A3P+PleJjNYdtDG0GQV2tYH24gZ5n1XX63eN/tdo73aJ+SEXk6fXz0izCUwXlOBDdY&#10;LQU88gdSDlHDITEs8tUVOKVA5DhCnl9vhmUFZzSgkp/WaMKHfdc+8jpXL2+AGFxgQvfbhOKRkaUq&#10;LrUahgIF3if8gj1BJQgKiPZ0bYDANWyuq6JmXhN/z7ajQ3Wrlbj98lwGnMKGYU3IyGht0fK4wICU&#10;dIOO5OOUYa5Fjw1c2Y6whK4P6hcGzbl6UfM2GBGNWEtPj+3D29PuPSMiKPZwibwFq9pOXuBe3utu&#10;UAD49hiuj90erXk0VWjyzyuEAI2sjRd0bh4h1eIDpSLdBVr8641REryGKkUWVBIRDQlGtCt5LmK6&#10;oPUm1jomepQNK3PJAKYvwKMZIkVxnm6zxebYVOm47w8PnAcQIzouscMcl607ux7J6iexbXGXU3S0&#10;LySMwJSkRQEhLinmW/sbm4z5JA6XZ/S8zdTW+IJH1wZHjIOwbo6qQUI5Dg38i0V6uaRfmSSWeuiQ&#10;0l8Z4KfCQQHejUhEJI3wOAsYYos/KzwsL1sSxe8fqyAqqOEjKEsX8dKMag6UIViNcQzBQGX5uqqu&#10;cWel/lmkq/Xyk2z5WoIuLBaA8uslc0yit53mHh6RdXCkM3xkbIwoAmiCGiFGcQTUKRN3OWB0RFhe&#10;wMLyWfSuUcMcAW1WzaLVD77MrgYzZy3MuFeMimORjxoBOCUgPq46DH3HnN+lUpCHF2N1ntZDffqH&#10;/0c6PiGKCCbNrz8N9PzFv+u7QFXD8XHY3xc2kUgZeqayGE+7an0DZCWBov7PSmTaiti+WrNiOH8J&#10;W7SqT80V2sjF4uesLWpV444n9Y4ZzJGy5DTTEAio7PBw6HhmyVdrGr7sUC/xq1peQzBxHDIJIU8W&#10;HBxOg0tpr2V/MhAQMwMWfp1v/hm0Qjoc+uFhYKpScVnk14Q7rSOjrA7kUjnldiAxoOhLnsPAQQ9P&#10;1E0qs+m9YrogZANO5M09gyr07cUpTVO6VcZIMAIsn2t5ydquSkhcB1QRQOieNdFzGjB9ITGAxLli&#10;9rtIZpBr0RppYuXQt2dzBYiodusOBivatMEYFaWb3FvOAW6S6YyoQXs2qW8ILGOBsypMmqKlhiZv&#10;AJ3xiM7EGIZBSuxA1jjcTRugdmbpRWgHI5f1gu38syfYOWhBMBPRZ6OugCm2EbMhKSDyCku4Dwa/&#10;Kl6nAqs23Dk6wRxJSiuTipAuTInhCNo4PZfoQ18wqzCRmBt2IgMMEVTU2rQomKv7c+1RmS31L/Vc&#10;ISYlZIQhFyQ6WZKIh/scGgUL9J4HxDlrckTnwENGEm/jrA7TENVNbwgQYPFwmWddQloR/tR0OIGZ&#10;gGKvlbQV5zAQDloB9086qKCD+u14gksCyKOMt4iM/mEWgttRyIcyd6ciLIJWj2rQlXdQRjI3NTrd&#10;KcqsvkUdE2rVbyg2s9VcB5goJPrpFZrNVdHAVOEexkR4Y20HjH+iQQrvEPr/iXFB5EV+qPzGgCe8&#10;swgDmixfn3a/KT75q2n5qYTgt8qq59rFXzwc/f97g+8iVE3o1Bt6+g7En1hswCyIIaoSF5SwMjLx&#10;/T2lepzDATG2k2FaxDxhcDvDFJrfdOnrgQdxfIfjJlbEpir08TEGxj4KmR5NLcpIl/wbTEIlO/kd&#10;ycsTDczDEz0JRwBIxujRyKz6Q7XQ3kARRX9oxnWIp5iGhF6Apab1tcyO8wT9frkPe/LYlf32/g2X&#10;q0sMAJALJeECth8fgTxuDIan5nm/e6BJpmZuMyqDPZ1Dj3a4EFnwsUMBgL8dlWayH2vWYe+rsoEv&#10;meY4JrW4FElEkR/H7mwF68+WrojhlLAYz4txHC8SvLsudpLxHLa6MlP41zhFeSpZKgEOfBXKR/cY&#10;ExyU83D/0Tdg3qYkgX/itXsQGWUBCkbE0VigNJlE1Vt3TW5LuJLye09h9BmuctN5ClxUEGStQnoe&#10;gi3rAuRzG2e65IQ/9vECNDViTt+DtgBrBnIu26RJSysVUFK/8DjP4iNlm8EfiXXC5VkUIjIMjwGZ&#10;mWdTTT9rCCrhoGmsm+WQ0eUZqkmnLoRZGOgkapZeIreDcKCYNpj1mNETDS6RUfNkHWI9yw7s2bJX&#10;zmwIfILcjEMlEGqQZX5szVq0J40nB6OhmxVCYtoGvLGAwHBahOGmzYsSjzdNbRe1akeT8f6IMKi7&#10;ESmU1UmrmdwZsWxRJnn27NBRdO5YsFmAy4jjPgQi2MjEXVKA4++oLZpX0gQWQyVsqGI1cnByJaqd&#10;IUSCVQtSMAqgsxFTQaWTQ3JDJQKV9cu/0g8rYNqcgH+vYco3/8skgJHrze0B9knA1XkfSf5i0lCA&#10;dpP8BuaoR56L3NzRLtEQr4dGmZNFsH8RA+TZm677D6q1L6/GnA1TS6ra+kefbIbItk8ZDCtZwhJi&#10;AJJ987pkpM3ufY5J1dRtLl8hk3MI8GJDrQdzvxUYh66d/gkRJotqMd2Phzu3YAFlA8G+T9oH5/c9&#10;z30CnjDY/T6KV+i/sZXkZON83WfjDl2RHSdMr59U5UjTb17V608XTKJ3px2GgT7k9/pAQIsj3lFd&#10;pOc5pWwWESexh6GcEBJzZoKhi9Bs295m9eSrevmaWDjbDDUQc/v3qC/xTaWUFg616vv0Mg2miEgd&#10;jW4OZtdGCxvtECtKuhGvamexs1m5ByR3kNFsNDIbvZbCBFAKwxF0XJ4zzqiH6SpJuZTaqMyxRAkC&#10;Vip5Ch9jbhWJsA4YMVeMWlIQeyx6mrylrgtmTTMZIcUkiy2/ZSWoUHcTKlRXQ02wfIZtoTFFGu/g&#10;e4GsXbuW6mOrRC1AIa5ejJT/DE92NtrwxCONWp7287Yh8enkhxy9QcmSdRJtPqy89sjoZsQXISyF&#10;GYwR1nEo+VozgvDuKDsKnhFajnNsh92iyjJWQ8tNCxwn5FMnOpsjo3RXMSq3xhBAdWx6QI5Ec7I5&#10;5lEzbsMZP2F66KBA/PKpA6CHOGzvT82DXpLmnRpjqY3Tjl3aKhK0mT63Imrw9g4wQlX3q8CnRz9O&#10;pOR+eQ6h7JcHDEWeCTNXVS+vLzYvNWhD8mCcpAvVnlBTZglX7QydgcbFjSQcR8TG/dsvp6c3IbYJ&#10;XX4MqzcP/F6ncP35Q1V8JhdZwFhuRqtYAyMX/0KRsDxUrTKEe0Nkmo54VJaLyysMWMif1B9NwF0G&#10;TK36PWj5an/794yqGSaSiFOK+BnUTIwYd7Qmg4YqXNF5tF0x7Xs0mMxCroY6bSf1JF/9/djumOXn&#10;SGaL6Db6lVBC5HAYqzEUHpe76kV6anoWsW0N0YhFXk8p0o5mphu56NVGplTlecT1evPp5urTBPMz&#10;z2L/CsaJTZljP1CWBBpmvCRsVT2HYXwQFF3k2SVZp61sY4evFfVNm78IFpYXNE1xg3vMul2h3QFp&#10;caI6vc2mMzJCTHLBFixTSu8dEww1tOND45eLT8PQ7vpmT1rB/o9eRFGO6s7limGKFHjkBENdSXwl&#10;fYRNx3PTUwoFQUFZkntDvdz2ZnlZnkizPdFacNrGKGbkH9at2AD6I9P0Q4DAlA1qDApSh3xZ5ljG&#10;wD2bh8JJn9Cxd48lS+u6DJ4b6JTmngGHcZh47pGUEwzTRVNfURbBQ1MnhZ2zzitkXypUY3ia/xzU&#10;fXgzhU1CtN4FvQWEFKCJ2OxtQoEZ+bR5JKQzARfOJtBX2BUQ1HRK0bdgVuJrSyTcsJLGw5IopThs&#10;qisrZKuWH1a1KYVpQhbfYEHSk5XorjUFpISpc1D6JoyhchOS6kLMwcZKDfF5lO/APchjYRU4s12K&#10;+D1QX2IAZrTNix8lzZA/Ke6LCp3o0SfJ/4DUGgRf+q/rumC4ja4wbV2xAWBtkFBHRcVKODQVqgh6&#10;mHkD9dTQgtCRpq42TYZvWZQRKb6PGPjbJb67Hd9/HjMTrcf4vKKWHPv6e/v6iySAcyeDNXH2TN8M&#10;2/cZSiVBtao1OVyCB+yPVhXEBgCU2j86j7JxSz9GQG5miNR4S8+haLn4JMWTn2pxcsm4hqff/R8c&#10;LJwMzjBmwzj08XRA9EiKRnoIfQicvt60d49Uv6vVK54ti8WGDHivvHh62oOwSMdaBkxmmLognX7u&#10;RrUE5OgRhq9HR4grL7yMSVN7rtBB5WY4nvHEGnRWHnVQ5vi3KAHWNkRhKaZ4UBsUWnhf1n6wpHKx&#10;EgRRcod9plDpiR4ta9qh+C3cL11jzJKAaQMTt0iEIfXhuGDVMLBaDxRMHevCile7gFRf9aOZiGna&#10;XPNxVXOEmjGAJiAHNUHneTh70yEr4FsHlyVoTTG95J/Q1PSoMYnIkWd1d21zayNNAXzjHnMlB2Gj&#10;SZMvreNRVAbtdVYfpcc42lmMpiNcBuoIOXZAMWIuySbbUobLIxrvJxOz4uhtN1vjnvnCjsfBOx+c&#10;AsNswcrdiYET6rmoq4WIO4jvaDh0Pz/zz5JHfEO4DBsQTKL1ZpLA1zNPPwkVnkYcW5uOJ3T51l6s&#10;awZOslIQ5ISMmZIKGcmag41yCns8DAWDOJu76qLxReDihcGmgSJ5XfoH5pYAL2De2/YuzZbCxSK6&#10;eQwrkvJyVaTwBqRAlhD2ERcUXfBJNVDkv/PscdbLnF4/i17hI1drolgoLhyE4dSvJXa1Tu6Ii7dx&#10;ULEsbIbuz1RCw+/fNzdHtpMpZBlRZZSNC2kIuI6tcwCrnzjGrn+SVAj9LIDEijIPjG/7fr7+gqHK&#10;HikWAcfvlimex3kEdtDJZDptD89t3kN2TGodzXFtAwMKO04+1bQHTgCy/pT6GmQOQewE7d0fDSBd&#10;ftxyKPnA5VZX4nzGE9RrPO1JwYAhh67h3F+jjluRol9xis5EgjVZ1j7lNgMm2xSDAoIV7cQdTVDE&#10;RyewIYuif9i0PoosutXRQMi+k7MOP5vZ1dzTG0TmWi0XiKFZUQx/IQEBc7vqjWm6LqrzCtrF4zwM&#10;M01dFK/6pfbK4rNJgFYkyJQMGFH1Z0IimKTaeH8ULuAlElwey2kHX+sIeNl1d4/Yyf7eqOjPlWy2&#10;aUbfTrSb8PYmSuzPaMflm+IcyWnXUeRJRQI2z8MFjYXDUKD7qYpaPnOPRlufCYKOKtFtoEUJny8q&#10;JDIvphsCQ+g277SxlGZMLLE0paIMxg8pKXMT0UwAHDAuc5r7iL2Nyp2iizCwUMCBWRGOUk5r1ug5&#10;9k0IM4LxedfMTSUWE2POTSRLUanXA9AYZBM4BJOPbKZcHH7FP8keafFrWVPBPdU3c0lCLU6qNh1A&#10;Bx4wHWYGhPHC67IoB4pUxRYUURhOKFzh7RhWTLs7P6RLD6vD2OPPCEpcBd7yvLd/SLosnvYsHeC3&#10;s70E4dyR1JZTaqGTegV7mFg0RCKT4mDBQ7w1S/QtKeiGg1Qrfp6Zaw2t+FEE9GiNYEQzrMSL6h0k&#10;uCrko2VSVWgAzDjU4jA2XAWEiuwn8tvy5if5xUsoer5hntUYke0HFKqeP0oMxmb7JKRg+1ua+yQF&#10;Q+M/0EruuNElMmDaRAGVUn2GMNKjl3my8pBAZ+TYmAbNNJCJZiUOB/pFdTOmjsFZUV801L9STMdv&#10;WNft02ONAQP6dTy8949aWU6OBcWomp6GFpc+ek+wc4RZ4N5zUDOHEryxe08XNJuBxpeMg4seFGYU&#10;eiSyXEngNa10xk0UlYwq3Y5566xo7bd0PTpOLX2F2GHjIArKgCiRsTI9tPHuADVFrqDANNjiUFFb&#10;WpLWtPudVMJz3k6QSKCiaY/wTAj1X70znG/SsbwZXEx4IoRBCu6d89g4omtUtKFgfHnwf3yRJ6Es&#10;g7/ba6jmJqDqdGif3rpLTTdIbwALvFxvKz18X0KoYuVjHbeWznIf0q+sTarkzbN9ngmqKooQLECs&#10;8Iw72za5hfQgCDndA9LDHkluihCjOXT6SNIhNQ2OJO2TxuXD2tB76vdblgGel9JsvemVJUpDuV4C&#10;Jj68Y5QP3LCOlYrxF7PEUeWvTYg+NT2xop4YMULBAeeZfjuSgFHaiwPBf7RkRpgQ0ihJQwTiS8uI&#10;fauYJSrGtJuZc4XLB/fBnKqqnfUMQUvPZ01LYI6BGaZTMWIyyMOoZriwncpBAJpdraVGZvY/1AbB&#10;1/tKmkn4bxGBZ44+vtNkjQw8SqMRZQLfqKCTHrP7WjwLA2qFJt5/7spWfKcdiBShXGRccWgspJ7C&#10;/MN6UVQf4kkptgIdc89ZZ4rxNzf51U9GhTj2Drl/LQF9P5DKxfQXeOfQY8yvKwOEJjveJoRzQfFw&#10;25zwJ1gl0XOWASM0iEFszad0berPOXBq7x9vfz1tb3HRRaLjS8FmFdRN8AJjddZR96B/jHjYVeP7&#10;LL8d2s8Pt//m+P5fZ93Xy+KQIqjBoFp2ZkfkkC6mnk2LZntQzusGVAZEkk47WL5eIf8mv9eibEGq&#10;JfPI8hCmIOw0r9EeE6vf0MPw0Fl5iCTQXSmqwtCUo8vc0PZUswOoJaLFbDhgzTkORBOfQJexRaLQ&#10;MzMAUYORaEcVFVJjKz+lzVmMclFtFOZEkTrZjwoyZJgY/vGo/nl1iRxrOFAbyCa1l7Mx5IQS7agB&#10;QLh6RaZDpKZo6fjKqITB7h0n4riNu+IL25jpDHCOqpr5OVOJhzj/QaeamIYykxdxKjPNhbp49DxK&#10;uYVrij5OjCyzFOvqhuHCI5+SicUAwAxTgBaXwFvRUPgZmmIgKZPjfV470cs39z67F8OV2C3sr9i0&#10;Okr4kSJKcaRAOOo4bFAomRwbkxQERLORdCjLLEDb6vI8b8a6HdpaVBrQizFbR3/rOSPloKtXpWPy&#10;+JiIPzFWI9826PMNBoUAf9wbYZJ2VNGHHR6kz6UDw6hgH8hPuNS8NNAUNBaXwcoyICs8VycM6p9V&#10;oGEgodl9dEocSFRhEOzPVtgxWwWGGxpWa6weji+Ua03D1aAS42BmMzm3lfqyh401Ql6OsffzHTIm&#10;aaElYLcQGVNI5tbRQLNq/XnEUDMeedC0918nx3s+z8yoe9R+f3HKcPk3f/M3f+Zo9S1bYkGPzdBu&#10;p/39QCWFduW5KIz/SX9kNPlIrU3Laraz5hUnCBF7Fag3XdMYy8JeUHM9mpjYyZ+CvABKbIIDJAoi&#10;LAKLBmgtNbtbO11XP9klaxprlotNsvnpPntlZgDNjqkxrLtG29lx+1a3x7KGu6c2AvtTrJiQvkHh&#10;lC8W6O/QPWQEoB6ZJmQ/dBN/hAER2IN+ppZIwc9d0ojO8tCJiGdbYqNFNNEbKMwiqcIgU6K3Bh+V&#10;8IDT5cmBPIYsoByrLQ59pdzq28lWQhzoUiIcYQTo71hdvCPJEhvPcRI2vTl6S/dUJQ682FOzfahQ&#10;qGr2wpGojSSvI+U0m/PxLqQwICMYX09j4ymON9Qp1eaAFHCYAwlyoR0qXKcHcmySJCBzo5fDa+Zv&#10;OEu7/alj+LPCb3Y3S5+02gkIjomYmLcoU25m5LsHvxehOLQ9ij2iyxtAzI0i/pGYm1kz4HPAqgvy&#10;MSs2F0jGfMagxCjzK5sIE7/YQ87e0ieTYfRkPTLu4dMsz+2CcheZ4nEXNRmUqI8BrrNvdajtnVDr&#10;XgwFA1tTZOoxqdp+ZPgYO7ZcKCYALPOU3cq8AACqwjxMnstCAYxm2fTMbZc8COl89OWpVo4ponH0&#10;RN2IkrC4hY8Qz500zTgf6auSmjgzgs2N5rwg5STd5hH2etj7GaG9WLQ2HGtMHJxAdItxXBl5yfh0&#10;mInuhmjeZwFwV6A7JEDDFFBGmBeP3ppnGb3YyDHcll9c0h6Qmt8Go+qEwXyxhNvkjCRyt6D2Fz9L&#10;Lz5lwVqmVys4NwJ8P19/gVDlCgLkI4wFQU8T00lxM2saDgbyFXgKV/Hqakrvjl8/HHdfl5srWuLu&#10;33+zWVxsP//fOBGz7n+n7JrUfzVelKf1xbDc9CiL1q+kQYUHVGh5Hbr5OKJpinpq61OyYCLpxdhs&#10;lxgooR8p15BG2K133WHottVIpwtT1J2SMNCpxxGEPIfhg6KZPD38A76fPP/itEu370G/+dVrvMtt&#10;GtFABs9ZXK6e7M5FnnJ949jRkaOMBXqMCVM0G+6f3n7Z7J6Wy7UCAgoIjrRdEbZMelgIjdW0mPlr&#10;j1xHbZFlUSCR39IwTYSr4Nog1EimyE/q9UBfUZR8WGf6AbZ6kAfpaeRD2A2WgQsf0jUZJp9ElQGf&#10;QMO+g9MPShj3rlhVzOjBBpCMBLoDw8KUWYrF9WDfTxTRtHheNw3QDfew2sEzDI9xpIvm7yEDUgdE&#10;zocqB6yrQpQwjSF9usj4Q7MbdrchC7vWizRjVwNseFgvlH3hOE6mzLwp+73Llr9k0zJ3frC/mo9x&#10;ap6KacteBUwJ2jS9UvFEUJKwlvl15ii5/zQ+6rsEKw8UVulKnT5mBaHo7UKZh+E97U1hHB4V5ggK&#10;+tUd7eQ1/7VxGVTs/XGeFR9U71VHrmr6x99QlUbEj34Y+UnEeWsfLcOL8pSRWYBNbvKRQGJ1E6Rm&#10;qFE0Y4k0dLZhc6q4CYtZM0EG5Oop2ilfZaFiMYyuUJ9jsCzmjUefJQk07sIH5lQK0hCOmD17cybq&#10;e4xWKml4pis+TrkAcfP5JvU2Z+iwpAF5YwxqhSZdJBW1Ufk4RbYCYfKWvOtpud3IXXKRJS8L/cpP&#10;ad0F56CFBsvPWCm85HD2QE92DjP92T9vEAlRmbFBa2eF4Xv6+kuEKuPv7ILCSZSg3m6fUEiygfkj&#10;Dut0XbL59vlnF9Pt8sXLqf40OxwK+kvQ4Syvclr5YGJ7sQNZc9KcWIMxtAqZHDLLZv/4Zr14CeCh&#10;GSen+51ye/4TRwi0abdvmPqApS1y9uXmZXZE5fAW64sMVLJat5T1HKRt/Q56SfMCjnL0Ncd3gbBQ&#10;FZgTsR4MKFRuTzvHAoYXy3EHsALRKeGRSnHaC4WCWXGhIe9yvVlc3bCksGDx5Ax9S4x+NwXmnIbP&#10;Ch81zzVy3wq+X5mnPI5lOLIjzKJ29zDTxWYTZR9GTumEFjKfILM9CflxWoyYN0OgYfnQSiuzxW9g&#10;XNiynrFuGcNcdEEGM23Bn0umMvkQNUjeBDkuhLe3gP3E5Dl+vsewBS8wWwm1FVY8FX6e6sWIWTof&#10;i6ykYJgLNO6S/mkYdlNJQ7jjWDAHcOCFTsTEhUdCkqHHKedYmx7weCBWw6nbk6irFzkR1x8FPM98&#10;iSjLWKIDXyCQhylJCC+czKJ1jdmKPAuKFa4QuyDc3ykuWDdQ++jhOJPWoTMKbW0Y4M15cUAwe2pM&#10;PJ/l2jPOp9UkTNzVfwJbgFfxgYyhOhLGCAZvhUx8cFWhJIgOG7UUfgaDv7cqOCAz6bkFOhJYM9Po&#10;n1YfFx3RNp8/XwYrhLMzslr5pCixKpVg3J9SKds/Vb0GVx7VY93S4CwsKEf98bmw7PWgoO5DKKcX&#10;LuuBDDQy/+gryJKlhqvzKCCFJUjqncc1v5TB1ilmNnKD9OOVwZHX5Se/YvSgXdVeAAsrPtf38fWX&#10;DFXzXdH+ZeeMGUkBnC7Q5tCGMqarv8qb3wBgmAlSPNzlTEBiMdXXHIiHR3YCW9tmBchwFHomRGp2&#10;WgTDHckIaKF9xwAPvFXa7oFWO/uiskORkj1hNocU/hAjlmkA3pT1DYOS7cXhDThI4N011sCbARcU&#10;oFa+/frXRI5yea2TGaXAWBLH065gVgojqlhWWMQie9SHDk++PuaAaYgUvfyEDCr6hD5cnEBXTI1m&#10;wlq0pcB5BGZ33EJz1FBNElRGh1VNLoN+1aqctbMoGJOotAcoPBTnuFOxkiRNzaZd4y5knb3kV/Sk&#10;57g2oUA4qq0u/5X68Zx3ojIbCaChVIg4xs+wD6O7W1DPToZCcrSXpIXMEWKcMCnwdVji/oAFb2Ji&#10;1LD8P7Fj0NFSa25jQqcOd+6s7Fq4x2+g7Q8HUxa4bIwEpHKZSoAgHklag8JLSwbwiJ4julNJ8NrW&#10;4k2KDhrEjRR6o7ymlEcQFKNASUOvJYkdfgPSc1vJ/ggldImxxceuNuf4hEcCkN7KmM4Q2kMTryCM&#10;5g0W06Uijhn4w2VQChwopzw10ErQZRHPox1HttuJk7OLhAk+v4xj/qS3IszLeaU4HYx2qjmjVwnu&#10;LA4GZp7oqUdm6eRq7uU84FIl/Zzg+hD8a9uzddFwEu2zBMx03uduhLawOPNGkVpyq6LaKGcfaDv6&#10;6PGqonBsoOaQsC0xRDBBxGORG7arTvPQY4E6LoBLwMhLyhM+k+5BSjpeXNVPNV28qq9xiDPdntfC&#10;9xGmfM8/f6iK2z/LNDi+u4lxytxuyObQvAitFcusiuYrDVBO7OC7u2a/Wr3qpwdP1qw+nr5aLmls&#10;u0KhPYxPPF9nlEsxoGtCAP0C/xNOco7WkPBUrNAko71On9YkIzCR4qHNovrFCDaGyrHNKJEwEqrj&#10;ehBMQolohmz3HFYOBxRHdoGSBVHxkhqnHnVk7paCw7nl3Y8SRm4yak3YuQZVbKwA4dfOwP12WnIN&#10;mg/GJPinEFpaWDk5/N2DfVYhRukdCTLMSbidRIMNoXCZ401MqQlHWlWICpHUPocaKxh4i0AKECsW&#10;ImIxtQpubn7v4SluI5RZoKORgodAXws2xXq3o/MEnmp2aj5pXgxfz5qm+rqghBQT29GsBnozKmlN&#10;46VKV0X2IdWGMoNjg61hWdMW7mzNs5SeQbVOsIDUszJPmD3iZoyjFs9MZGmtTp6F3zq8Jzpo/SgR&#10;EymkyjTbhqagQz8AQBUZiQ7OU7kgKcNr30Y8QYE3y6l2csbc5pizMffgOZDCGXihAgiqSyu7aOTj&#10;r8hjDYtheBI0nlvdQKUhF+oHSwHxmoFWQhPgs3KeTjggG+AAKUh/1RtEU9As7XJ6h7FrVhMEFFTV&#10;FM+/BM5TxHS8jZ73PvXn/sEYTMTdR5Kjvkl4GU+AJ6paHWgT447YL/R+2hIhmoxvshQa9vx8u5co&#10;VHfLGTtJGzhUrQRW2G2HhsN6CKdF2+2r8go+A5Gy3ULGV1m4YNpAUWy0+RNIeUVd0rYMF+hyXb/8&#10;JUYAoZGIqsP39PWXe+uoECkmjnmvcKVqldeQI+jKyMAffv1/H4orl9e0zW42HfOg8tXh9HVS/Ga9&#10;+Gue8sPh3w79RUNG5rDPBZpwFgi7KZ02nIJJigTuJtF9BQfFPTYGTGgejlvmrEzFgluPRnSdPDF0&#10;vts+8Ef8j8cFIpHVsXk6BnPEQkfkbfvVxUs2JOV/OuPC84mSIw4l1ehAVT3lyASH5h2YiRgUbiEd&#10;Y5BnL3ZYfB4gXBCdQ2RMsMKR5YVMKvCBC7socWsLztxhVq7qaGsIRbv5QYiSwusbaFat1aNqOBve&#10;dbMOMLKJ2YvG0qVTmnHgWkJpZw6/YpSeQXvueg2vgpho4owDVjPOEqahMRjZYXNeUKzj57p5K9gB&#10;v7hXIxWavQpi3o7qbdmQ2Mb25YsyvH5qntOwmka0o5QCUK6jQsJqne5rFKNAHC5BZQnwMsrn+ERb&#10;dLeODvlm4JIYjn4hbFSpq1KD45iHcgqnE0sgJtO2y0lxiwv8XFGatLVQwN3vdjs9NOWbfRdV16B4&#10;lcbGzeG0RxdshdcKYEx84AVm9VCorEIU5p8EkmG7aqSRyjYuitqIUJjVtrTXAPBilO23blYhdCJv&#10;K/mSnZxVoyJclbGN7jqMC4ohprgEskJwEBPLiwnjxe0EAp93DW4iEEX6f7EXwtQ22sTN450i4cRA&#10;hwbOM8rUgtlqGsqtuUs5hFFzzq91oTCdQggtSkfEPNwoTZN5ANaWnb1q9g13FWoYoqFY0sCr2t4E&#10;NiR4oqpIqTkTunH7dbLH7VrY/b0WAP8CqCqAdkBr9g4nLda6Lf65WzhVpxawhkL7thx26cWvEP1L&#10;0GaL4fQEWiFlyMn0Vze6qSAfXjAGoqnql7gg8Jsy3R+fbm1aKd+fhidt+fvT493nJ5wtp3z/8G+m&#10;7m1R3mQ1FcbPcxix9U9pmKP5LSrm9TRe2V7cP0BdMreY1YtnMjpTskoBFLSh+AWmGRJ5bd+vFTtH&#10;0IFBmod30C5Ur+m5fbx/jxPecn3hGIHlBeLumKjsbBKeMwU9MQgsGEwBvewOfqELUjmmfsogxBnI&#10;e2rpn2mSG3pCKtZH4Dp/wGiJYc7u4vCD+f+y92bdlp7Xdd7u+9NUhwJQYE9TEiVZUWOPxLbixLHH&#10;cC6cm/gm/0Y/LhdpRuJ42FZsyaIoimir6nS77/M8c+0DgCRISjZRVYRzVAKrOWfvb3/f+653rbnm&#10;nEvGo0lcGsYK621ZZFKLmQmrWX4DMloPRadISazRotckji1cflUEBeVl6Q9KnIbHrNOfE/q2GDml&#10;0jTMyWXWdSDVLQ1BnkEIzvCS5HTkoHZcSjS3moqgFkQbpSRQYwBc6kkKDBydIbytdWN9RbSnT0i/&#10;X6Mloqodd+cqC06LFPO5oVaymT118HBF+6SEhpRxN4UK1yGDHnMQQA4CJVZx7Qaz6cc10CfRsb6A&#10;FeG99GqtjaCk8Fwy9NBE3qw1yU9sWII7WTrVLTRC2dYwm7C+cVS99GQ/I/QSZ7D1nZOr2JhiOgOi&#10;PRg8DdKBTHYmJgXO5TIgkOoa5iAcb2foGHbY0viLFl1AELqmbiKJl3wnLBw4hoyDo6St9ly6ubRQ&#10;wlDz/2NbaOJbBC2T7FyzaboMUmGKmP0Fv3JoCX8ZtgHZIreLenzD4IBICbkyC3MWkkUk7wq4kdUV&#10;6xhEa3qLEKtgIbcn32ifP8Y7VcLd6/v6UgpAwYZyp6BkWD6Hygmbyc1sKHdIiYfT4OF8Tgdt1es+&#10;Rmd52F11WuCjQ0b67rinx+vh2WgLsgxww0hPBTIgMsv13UdYLEEXcvDJ4UFzPxqOh8PhU3yj8Aq2&#10;iXN8aAE1vdm92B7fe9cC0JbW9MDAvtVV57jsjs/h9bDy8VeRvERrJ/4kxxCa9AmhaqJWBQfBTjtn&#10;GVO/6ZN3qEQCpHJhhrbBqDU6Z4LnejmzDbPV/h1sXv5ofXi9ap3JzX6T0cPaVT0bMV2UYGRZ7Dqj&#10;FGeaOxyULYJiYtv8LjSnHMI5sfWPDeMxOTh0RzrZoQKAAOJOpc1IJfMhwTsL1lqmIXleNqZWVeAn&#10;WoA4tZldAEMVbI6D3uhpGmEFFGm+Wlv0jLIBvIAIzGq+IZ0y/bsJn4i9l5hdwM73wxJC2EWkXFSX&#10;VmUcCLbi8K4kFkO4RR7Fn6RZuHt1pAqlTla7V8OX2gM8/4h8aHf5HG4SBz4QtzpkzQQBPmbouLYi&#10;2GP4cAw4UVIWaQHsZ0yjoPZyeoqkSmqk3Kp8LA0GpKFKtrJr5mwOQRoOEp6SvFW8EPQyTfUt0u/f&#10;mIKM+AiADbDyaNrGuF2+mRQDK6dM8ZPwLKYofcEsekS2Kw2W6++RaeJ0JJU2gHyonhIidHUJOOaP&#10;aIuuukdKLf2BWDgY9FH22BN3bIcJuKx0SFyhdFqx+LMsUtM5k0eYfJbbJE6krlIQdZLZH6ezWX/Y&#10;701owoaI4WHPIRVWvCwWlmXfY1XAMGMEo3ZkT9DpRd7RGn6t8+QdC+KAqq8rWH05oUoswdOCUNVc&#10;QVW36t75DFjlPh+ImeaheDzJjtUEpNl/qA2ZtvqTbvOy03yxmjtW+TCAgvBxB/tUWFHHB+OLc4aJ&#10;qqklogwZFrhAxcIjUXAyfLBrPxQK3ACr9zuPnnAE64gh7XmY+Vh009hyMHxwRkDZ/tc0TJCttA53&#10;hD3Knog9MqTTpSdVBu37ZnPbP5806O+aErJrTJWlFuoQNGghFd7N2sdJszlj/Hqn95SZxCG0AADQ&#10;EECZkeOPOrEmlQq6xD2OYVPbRcwbOc89Bn1vfJ2cPIiZMnLFBAtRdvvYMdSDykARyrXPvG/iQxI/&#10;3OdmanbQ5SJ5JMMChEhuAeXBrwcJYC19nB7qG68uuUChK7a9GDBheBCm02ZEgJnkSfIUfGcJ3GF1&#10;w2YzWzaF1HSshTUPHd3DdYFWFlUxA7CACPCElLY3ftTE/dLwULi10TlpiIeAIzYdaehQGdvqpAB7&#10;VYQi3YxJlybc51O2DpSFWEEhNrAjSojEjUfRJVCARifTqBJHxxYz1jLmi2UE7b6NKqiPVbKDgjju&#10;drgecotAjiTKwq6MLEEPD5046ahSw5rfQeGTtmZVHzK9rdItdtKO2KJ/gs0GiGc6gHQsI+PkU5Cz&#10;E90jLc58PThZTG7ghkNkgc1Pvsn7huKURabSD/J6Z7RarIJ8mcLwLFAmIqJooreH8dA72+zmrdak&#10;RR/cDoA8CXPGgCpxTuCVaCszS2MGzQTeMtrZI8Q4WdEDJJsb8FlXK7MrqazHGjTH5m3fJITZJrEP&#10;gXQBIbc5qomEWifhSIM5mu7toCsdpjHavvdtL1hHM/M7F/Ur//pyQpWIbtRIZlUvMryI7BGg1e5u&#10;BCbcTeKI0z090rodxMapHPboz3AV3jikgTNwzBPurGCb/3lzwE1jlX09Un6aLKQ2qAhrQIm748QS&#10;VjoBM2DQPrt05W3gR0EsYtbw7Xx60x0M951zq7r2cHQGd3G0U4RMoaOYPsyCRI041HDgwh8gL0AT&#10;bc5OKyeswjxHNMUkJuARDfiQwJTNPvQK9uKQRAR8gaBmkm5EsG1cWBKRC6EjiyRIKq/GivE3Fgah&#10;RUMFUtQdUVtkzJXmCCJ4jNtB0js8A/h4I2McodjPq1qC8pH0LSRMgg89xM0StYUIiluLCk6LvvDJ&#10;M4HZckbpRVQ4Amge9aKztCeST1lF1ouLIEfRYS4hk8B2QSRmKrEhKLAThgHoPBaC9Ntoi2WK/qMm&#10;eytMYO4p3XH1DTyc1CpQdCUJduv57JH5BmDjG3QWs5qhTBWPt1nof+VwgxFwgXOKsk5/nOyAPzto&#10;crudYhV7bCBLIFXr77dTml8dPDY4rkpHzWXbe8sU2D4iUG1IM7gIeTz5r4GI71QgGcpmzV4zq9Rb&#10;SpbLHmou4iQ/AZu/CE0ck1P63d5JPxdvDTXnTo2B2mmNj+0Ck1/ZYgLZtDEHyS99W2VctlYFzhR+&#10;BlHjGKdhHWFq7GpOE8rKdt3FL4GG205ijqupQk/xMevYJoUq1Ru9lOYE0XLKRF4ffP2OPFI3Wfqw&#10;MlVz54O9hS5hP4BPE2fUNkbLXM2mdXZ46z0U/r5GFvVrCVVfFqx+UtZElVkldSrqlN3BL2lK8F8O&#10;prTwSTTWDAWkxDsegcY/2AqRLtvwIG1vkxW7EYYEBolvZP6Xvd6Ynas18XqGaQmhj9wfn7x945bZ&#10;ehzUm/VwZbIMpLJszK8JlDTF6KZkUUksYTYEHmScb6RdNCqTmNgMci/Ecpqd1B9ORkMssXlzIWfS&#10;dEaDGALsqTXG4xazZmaL5gqPY5xeMZwcjaG8yCyk4Ufmr8zY/ApKhWAHjLLrD7lg0hyuTS64qv+Y&#10;jquWo/OoB6HQgg7EGjdgC8ehaZTjsIsGmj4/3R1n2IGFgejgGLzCtia9RrMz9jQIsQu+B+loONGw&#10;MNWlMDZU+PjzrNbENfDmTIsqc08JVrrY2TmCbuAe9u6pFE81ULVKSOHViQrdm2Nduj85o0r9KF64&#10;cVwojS0+O/uFfcr4HLJCb2JyCvaXljzWwJxh0BH8JZwXTq+fy7GqfYuU7NU2ySH9DUerpweFjppt&#10;Ga0QCKCcIbRTuoyFrmW/ghajdDuyVCrM1YEB3Z1H3c7j9e6GOJZ0NZtNRkR6CAyeKTMUVTMgeDyX&#10;DD8Vohp1evga49vjpAmskGkCcn80eBQTJJqkls+X6xu6kmiWbDXvhG7QttjgxPOpLW2psIAzMY3S&#10;1Z5f1JAOEEobQ+yfR3/kkAa9NSWHrAvtI+10lcc5KcQWtL3ijIl5XmvYH/dB+hRxE3H42Nxe8Uwd&#10;RSNg1BLHU6fyWeF9ApAJtWMnYFcBPMQMx1hlJesx6SL0PKENg+VkC6ksaftrBda/rKwqHXRC+/Jw&#10;n1XlfqXlI3SLFRTz5nS/5JbhXD3s91e3P1rtPxw1zhrzTfPs4c1f/N/d7ny6bw4uuoP+1xjb14YN&#10;2nif1ANyAMQ8QCIt4Nbz1WYO+Cs7c40z8AXgAofr9ewTnDIYMURk+ejDDycXD/pvvSs0S0a3frFb&#10;rHEjInngpWsu+4mbYn8am0e2LccMx6AdPQ5PoGeeGEY0VB/xb4v15vaOKgFCBPz6/fxqfvU+0mp9&#10;1qMbZOYasYCF4xNnD/Fui7vp9ZUH9HDCvsrghbADTFvCkcAniJA9nFDdBDw1btJTUvatS3q6e6wz&#10;tjpBivBHH47mYoH32g8Zwlhta50K2238neFep4FWP6hBiMxaW4PGKc3hCvwKSTBdcEkDRq/qncPK&#10;8QHZusyghmQ7NjE1XdG7TlMcWV8+7Yo1MAkSCdotikkDAHBhhHngewHUTLfNDz0iTk6LnmG+RsSA&#10;gXTs2dmbU5ttBLYth7ng3Gt2ynF2rdxYcbG8JiGaWGY+Y4/EFGPgJsUoSgrRhYfa9jYsA/Q9NPSA&#10;qPiyHSmoF9SKmYNklE7nNm1xq0qDkwxlv8Kp7p0Lk19JXrLV2uu74/wmHE5menOOog3qNkcPWFWW&#10;eBxEwaVoyLRAUak95dxySzP7UKibXNthA04eYiyICu4Ih5ooGc5pJHKpx8MdIjOodObiegJi18cx&#10;EL66FGDOKupSu7dCB0J0SY51iCN38vDY7tG0YSEZDh/gW4MTPxOPkkzdg/RKhYrlVdQvA1lwWuVQ&#10;oPXji9bjt1jsRat6LVnVlxiqrJVABJYvsQIJc1u3YmO6Vc3WJm+3gwoMCGC9qski/MAoDmEojRmQ&#10;N+mN6cdPgAzbzXN8R/YrfI0+6uKhA/XZLJ5DjoIfjAAaLnefJHtzWH2yvv1I3lGfH0FHuvV76Ohz&#10;VrOTQwvYrZ6vZ6sBK578m/qOIV+OTmUvZLRAu8NFibkeydTcSxyzViISfOeI2OQyddEJ7l6++GD/&#10;yY/6k4eN9cvWZj57/lfr24+H/UuIEdWiMSawfFnrDDhgZi8mDyOycXtqbm0vpRp59rRZxKix8YYn&#10;b8QMs2Yy801WuMZXRk2zVoWfnSwXuwKDRMA/Nr6cIltsnLR0k/QXJj+Io3Fa4zkQQxfd6TU+hDte&#10;XqyGB5Wu991vn068Sdk9LssTFY5oY/1iBXpCmixbkvfZCFMKQ/XqbhDfjgOCVO9i0XGX+cBFybjn&#10;TpKiapORSO0nvKfsxFNQy/joD454kE139OBIgm0hIMQh9k1Ms3T4NQwTJlgS1tSJC+VIYaSBYYD/&#10;BH2r/tNGc747Yiv0SACbPrQyHgpzgcIU447DoVdA9muhi4pIyYKRhvAPfzMhR1klAKnN0GQgyu6I&#10;EawcHihNH99eyJv+qiobC2/HebjigYr6E0gZkN7MTSwBq+T2QAFEN2LKv+cuecZoLuZHMf3PIeCx&#10;kUPFs0EeGnIFp3I4KYsPAtc999vlLBk1N4rbz2iC9II5WTkqgPYE0iTQOlkiOsXwT0N2RUeFRNeO&#10;Ka8gTiOk5aXQT7WC5wB++100Rl/RUMVHr1DF4SxJxFm7MUIxVGktaJLpKT8eOc+6N7no9t9Vk+zx&#10;s+md/d1ta0WG0B0+JCy4Tlrzfv8Z/uVppis+ENyC0sRMBzkpHIXLw+JmNX1JqBIjoo3SaUN5Hk4m&#10;UkvQ7rgs+p0+yDF9+gEQw+qw4gFSolGJpg3mCcm1quMzUUkfSktc+ciKYOzVYAWBXgxsik101jv7&#10;9hqka/hgeP5gdPmg2XlSvB0fdwIFa7jrvHYZ5XBf27QO+QdHVBGkM/zqPlTBGqD+MpciTkUj5m3S&#10;8Rln0CW9MgRAO3B11hYJpM1xZG6avYnmsKAEfvSvIerLU00ZC0bD0pUP5c4wRdKVABspTUoNqLaT&#10;LPes0KIl0aWAF6S0kxuPc7TYvbbFsa+rKuG0gdzhW2x8gdUJRzO53aFMclWAedq1sJPMIcSAUhsG&#10;0I+XYGilJ2mImt7YNcGy4q9kUVPqg75xqCw+7I6eoiMXd6cRoYZorIYGmhsR3KYMmhs/GG+Zvrwz&#10;oqn344iAvZkzDC0Uzdi4fGZzaIbPzZEdFu2QfPoYqPAYmR4i7kZhiL2PJhauAmp5PzK3lxCwW0p3&#10;AElgIhnaQ3Y+MkxdDNGNbdoA4YBZEFBCMYlOS2cLwt1+daeHDgwy8FmQAWM5n4m1rj6Y76VAAIyK&#10;yvtsf6BU72/WNx3Mb4GriKoyHJIyefBYeXNSm3lLzlvynJSf8b6C/QKI3PhWF2cIBs9RiyBo1dc2&#10;fR1TUQ/I2FYFj8m5D7jhsGhvpqcXt49dQDVK7aMWpH985xvdI82lr1JWlSTBQ5q7QOsEDSDnPGXg&#10;4qUhyxzH2SVS+0DttAgJK7uF9TUdDJQtL/obWrSXAL9rhtxc/WW79zYhb3n1w3bvcatHFnrVPowa&#10;AxrA88bmY4fWgWL1yJDtwrdH7w0uvokzK3Sq5uYDWtSkuaCv+n0whgBgm/U6mNCPtprfrpkyCvFJ&#10;viKOCBzCpAbDyYbkbmNTTOpQ9lc2UoiGg1GMGhE/jJrHPirp4xFFLqoP21XNEfwvsg9JldLK2Az6&#10;f7NE5F0STww37tgD5D8aUTjd8GfYsS4cmIarRbQg2CUMbY0Bn7PaSfHM/sDglfbEQQbUWs8jIpgp&#10;upA2NCQcbPmkpIrM+34J5k+1APpL5FItIA+LBanfDrEAg5318lb73/4ZgApBwXLHJ5Ijlu4RHLee&#10;A7jofXDz+Yakb2Edhiso3KOZQvgWCnrhr7FhZjRxaTTgMAIXA7CMI4nKK5PIrLO1TDXLO6EhBFxw&#10;Jqk89KG63DpTEYupHu43sLEIZfjI4614Lq6upX0WVXpgxDqbtp58YYfrdCAPxjPMnRZxr61B0GVC&#10;NglcH4sIOqf6Z9m0N84xljkj6Qko0O65fSRVQ8AfdYsNZNIOO4LS6mgGzdbg3EXOEmNoJTVhZjb3&#10;0836LkrjMXmzzDJ7sJIS0gbX+CerPVZUObzysyHxCa3zaMinFHwD1cUhIzpG74tnsgem1XC6fhlH&#10;JqJFj9fKGOGRSp8IFZSdtlrk7LA/BrKlUCzY9GS98ccpSLDEtzb2gRloSjDzoMoYCOtmtqkm/bKU&#10;gQbTC6KgRapOPgdZo/Pk2WHEMRxd0lejA2hBIDKd2gKKI9a3rCFKblR17QnEIcJ7m3HZjBk4XJF1&#10;rncfY35gNwcWJgjedjlsTJogoLifAAUDCfUftwZDCeqjdyAXHA9XzBTwHCMJ6YyiAMPu7ublyw+G&#10;/W+sDn/Fg9ei7/Bvmkf8qthZOX9q1cg3Zz1hHkY+D+R7s1u/PLYvCTM2Xjj96NDrXItglWS7eXdz&#10;hfQdF2z9q0WPhFKjr1GQTBLdPHwCSIG1DwgxU+EPTfBRdr5JRHX3woFwa5mSRGybxp+P2pSbyEhg&#10;YN/bHMUPidz/zFlbmmXeQZ1tN5YOtrBjJcHFEs9En0giuHaSOdjPAXNRfAYntbCgAYy+HodqzAaI&#10;U2pjjC6Zhcn/wcRnyQ+UxQRTDNNHUNzbJM2TA3VI5qGFFsaDmpsQayId05Suhjq69Txq9Lfkr5gm&#10;u+xA42TWGTCTuDzZG91GNqYDmU9jXcKmtxDjZsZASiOIlCpqsO1mWJGFJ09fC2IUVFLbgg6xyqry&#10;pPA6fWQRlZR+yZyxJr56eSdlVxzEoOUZV6HK3uxW1zYfaPMZlHX40UdWzQQJhaerMidjRNIWVleG&#10;Y8vujOQHYWoZeAq3lv15ejEZGko/mrlwRDt875wo44kUpgxvh4aJBy3bvDdwQp9sMHMqOyrmtQRQ&#10;EXEr8kSzgJjWiMLtVuF+6kD3SvZASx30q7GULq8lzeQwRnjEB9JGwhfEOMQBa9DbrB/FEYhinJes&#10;PB9Gabr5QZoSOD3IQ1XKLbAYBqyVO+/JQhFN27cPD99pXDyrxPgrEqrieBY/XG/q6rgmCSKd2DYX&#10;N03G7dnuW4H17HBcodrpMp7sknNFFlJ71MZupfMAtGBz9afL9hCIeIekjtQMEsNosl/PocjBXOwc&#10;F8CATD/fM3iKqL+79kkeJ0PAiONVc7nYX5Mfvb/rUk4iS2YthTtu4p7n3oC4BI6zAS5zJw8fd3j2&#10;MBuGl/v+GVM2O3CsHRIh2xdnLKB3zf9VwJKuw7WRSUzKzYF3ffN8MLpkM7qD2xSbBCYKQ8Eo6pHA&#10;ER76vFQWaMnVMonb5Fv4gzSTdQRw6cbBngVGjB0xmtw3x8115zDD4MYlXn1TW2jBZCR2lrFxuB/8&#10;q8GOgEWEFaWiVCQP1EotV2uMs/MVMYn+loSpi1Z7YklBG4s+qSvTacYnrwMyMhAitTgWOKQ53dE5&#10;QH0A+lSBskyMkZaNPG1HkzEmms8GaUD9s/25dA417QRXSvlccbYOspAUquEedYgJFzKaqg2FzEk3&#10;tsu72e1L/LFkJUqVMHsSRzeOcfwYgPP9bjOBIcvTgHCCRuVbDlxgKqiLDJUUhF9md9OMU9Isx00b&#10;UsadKXdDi047eL7bc3AS40YQo+xIUv6kcU9i4YycGCjYo9WutPRJHA/OQ87QYnrZjmgrRrkwdz4z&#10;gUGdjdFLemzYNso+k0RrLZ0hGPZMxSEtPNO4SAGf2tWgEmwpJHiQTd1kjTORDaYzEMtQ8qnYacGs&#10;5lAkSBH+SSphzz/i08nIbWL0Kl7mI8gmdbECvzizTnnofL7g3zivw1aBguX3cr37i6e9R187gZNf&#10;kazKA817n1J9edhgArNu7e5efvBXvfaYcmi7mXGErda7LnwcwRVGogP1dQ4rRtEt+4MnjcXHKxgG&#10;vUkfIsxh1Zn9GAtz7t7u+V9122j04XcA9zDctDV1Zlq/DSpPjjv55n77Q8bDtLrjq7u/6A+/1j07&#10;h+zHlyhWfK/3x8X2eGsZ3+tvZkxqOO/0HjJLlYN9gwk3BRELl5AKqObJKkMO/Z68ZHMTT28M4EHi&#10;ZUvqBYop8hAWe4cBCzQoya96l4TMDhMrorGQi6PaigLQtM7D0f2mowjvQzagzCZ1lA50dkedWmxz&#10;iq1ut9zcgXgjrq+gxBTdNRZVSbo9Vgoc7yk4HFOSDYK1gNqO2JAbGjzA2TH0FuTvqA1OXx8DBD4y&#10;h+uKKWcBpGQ5BG11TznsS84RS1+zcUOtLCr1z/wCzzJkg+jKJVlznEBUZTcf6F3q/cMQQo2MZasZ&#10;mVQjV5szRUySHtOG9D7BdNlRpN4Z8WQ95riqpXZXCOX2GzrxelHwk7FjDerrpKpgw5kQEYQ/96ES&#10;VtM9EUMTGtOQJE5RCSrYdnyxxY7hEbEnau4laVZzR8LOrSVsUfsPjIrQZdKEDVnU4h3mhYlbToc6&#10;OdI4Yw1Lh8+wLxCeKWl4HNlVN9gx1cPDk8NT0uclpmbU8n9svCTB8TcmSC20gSCY5n6hiIToY77L&#10;exH4nO4lN9Ecm//RSd/WqgJmDw+OPjiovjVTmdZrGg4KDxkg0L7Y0UvafIw7CAvMH2UxQMpjDeN4&#10;O2RtSOkSo2PcL0wPqh704pIVuiOhus5h+LD71tcUHrymrOpL4FWdwNMkinXmG/81lte7k4eGEHeP&#10;CIa/v5rdfjJ/+Wf77XO0XL0WMaLVwIP19gfdi6+Px+dYHbfxURgiS35w2I83PAYPE9AEFqaDSwkw&#10;1GYkCxrvgC7t32KuegMXvmd/fDh/hOqBsJI5N4g350sOGY3qgPAtPmOHi1zjbn39Y5ZNd3wplL54&#10;bh7SvyQksfIwgcQFL04p7FLDrG00XFYUebg8mae1n7+/X7zAW3l5+yMwqNX84+3tc2zaEbHjK4+j&#10;TbAeUytDJYPf51M2h0kCsAhhtz1EmUzPiSVGpDoAQRgT6Bmdt3qPGr0n7BHlqc5uIreXHyMVxnKB&#10;yALZmgUJCm7MzixvLEAhp6oRwdyNbw22n1Dr+1PNIay3m7F2WKDYBFCvUVGZyArQN5bbjqvScIoS&#10;1V4awsfphgm96zkZMU10cRxQV2x810xAoP9U9HbleIYQbjhNSL2S7cdn9mOQHSqU+7mHKQCTZSSY&#10;JtuoKepaAIfg5FkHMez8/JHRx4CcSfHWMimubWy6+VOumGAkS4sojhTW0bZW8ky64CbVYDAEW7v9&#10;GbiTrdBop2kIdBlxxfQXyWj6SaCiguPi6xzn7cNt8zCD6U4YgGpFlazNc4ijoapxk+DcMJWaseF8&#10;WEd1EZTjK8wTdKqr991S3dBpiLJvkEEcca/SGkHGALeBajnWWn5KlICeWgbbwL5WdppSxKJHoqbF&#10;ujxhG3cpCkPJzZhkXNh4GCThQwzHyOQ0/8OVFNogw8164IA8mCuDsIx327V2QwVFl6qmCVv9/ng8&#10;ttiJbYjKpjwf3qGjahoh6mv7+hLICrm/OQtIt5eN5UsoZq3D/Lia9yePZI2AVq3w0aMnzc2+BU/k&#10;brd6dKZR2j3WKn33Y3Iiirbt8oPu6C14DU0In4xyHA2gCKMdIBHA0oPzenv1AQisPIj27HB8Tulz&#10;O/u/2q1lp3f+cvZ/DlpvKViPZRGYd2901u6dwV1mX3PqM6wP/6Y1xbwbwIEuFJfsV4e8s3C3yKR1&#10;FFW5xgUkS/Y6TbXT4nWMAvtwfmitu4OzXmfTHzGu6nLNKOnlPF4oyuvWBFAxddJD/ajSTGeAM1Y3&#10;VBaMSmbJEhTuIKmqaragcJyMujv9uj10M6VGPF9xhR7d0ZQ64QIsKQahkjY4V0ln9FEAWqAD5Vz7&#10;hcwyD9j4pxUIYlJgkCb+hn0b0F1OoOo8ZnSSaYrLabztdBe65qxanWpsBwDJZ5dZ33kbsHWm2NSe&#10;Sq8xiRTOXGBBRz9Sjr0Q3mK6QkzVlD2WbzqO29EjnmqopKxOx2rglYhFeNyWojIsjxrd8E4xXper&#10;mSI6FubmJOzedCRzZ9KoDeQfy5rKRCCBuw4p4kw5Jeci5xKt075CRaH3XKMaDp6QxVv0fyEjG/ED&#10;aHfi4EJWK7Cdlm74X2mG2hG2CS1Ub4DtYBHDnB6AMB+bEVF9g8tFGNxinGic4s777YOwB2qq7VAr&#10;gkeMYiBVZXh1WUq4YmSKZigZ4hbYPGadmWFh7pzqz0PLetZWRD4UvB3tjMUi9IcweCExwoQSVxIS&#10;9IEay8AG0ujRZGwojbnVctU8O8QpVCfQ33L98UnsGkxab3/9CAD6mrKqX3GoOoGtdbDYoJg3llck&#10;AtCzlXe1x/P1StMuiuXW21Qsnc5bVsUH0qUnG8RO+1Fr3G8NF+0ZBrytwfbP4ZQvALwIHKiCHyCM&#10;2DMXodk926G+Ofz11Y/+V0bZHQffavSe9Qa/3dhej1rf6HSfYV8/PHyzM4Y9RN4BSS4jl8G2PBZm&#10;anXn88HgoqkX+4Pug4eblz9q3nxgcBk9ROGMRZ4yFufMud6xc5JLjQuwRq7ikw7cU77HnrnEjrrV&#10;fBzAZbLeP4JTNeiTWouQ4w2qc4c+LQM8sMio+vDvhiAg9J50Xqek3O/mnc3LI7NziHy9c+2xKYXs&#10;FqGD3SAmQ8umwtSIIGYsymU1h7iUIEPq1IW9z7bEliG2HtAXwi3c3L58/sMxLmD4MicoEZ0tHpH1&#10;8Vd6EkhZZvOL5Nk6FX8TRx2iXzPDEtvqTWjjs/Vhfgc90bo3c42zM2k2SUOCoeSUZ450M53NHcYm&#10;6W15XsHOqKLMd0gYokOCsRz7X98oqJjwkthRyBh1PcB2HSxGGwnqEIlNmB3Dw+YsAc3jVUpsI+cp&#10;/KxKVor34F8XUGW95j8HMOOEE8Jzands+UiGbIBIgFLBE2aR3Tkomc1VCiuMB4g1S2GD7gOmDyke&#10;1SaGHuyMlwrB3YPYsMOUMAKBWksaAvDdzo94EFEiIeHzXaBxUFRKHk0lYVZlV5hInamiMkJFAoos&#10;wrcbjxIiEAIGM+IVYr5uA4J0a73uYxMkK5X2riPEdRxWEGaOFvCdIaYwJwQ/qQ3hxG7XzN/cd7sX&#10;TIw8YCPSeOpCIgk2inF8rBwIRsaEExcTCYDr9HcrTBNE6zCPyIfDii7v/jDYP3rantAEfD2wek6h&#10;X92XocplJJRCDNlc/ehwBURFDKLbNeP8wdQcdgxyAZ86uOl+320+Xa7+vLmbjsdfYwFPt4jAt4fb&#10;u97oCWMe2rfvU4ovzy7BrEadxbrxoL/7we4wpLrervc03OzMjcaN3XNOxR2EAwkQzl9ezaaTi28t&#10;lz+CtSA+D59l/nyx+rA//o12H1XzjF17gPTQW+NL3ICzyUEuf0HOt0rlxpQ2pVLF/nA9e76dvT95&#10;69mCIMnRNBiprtNlrb/aLMOJXh+ur2br/fjJM+xMYQ9zwrpVSJRsfG1bZ+dNlKlrZMsonD8i0Vl1&#10;326uoF+k9QitnU7ng0cergRTTukN2eicGqp7MWmMHq4XvOQauIOWqmd5b4w4w29rtteroEiQfQ4L&#10;56q2z45dgDy0GXM8VxvdJ2QKZGDIczLF0ttVXijRTdtu9zglDhC4LC0yZt11z70AiBY4ct70cc8Q&#10;xGOTc4GVj8IOcIfkaCBPk1E00KbNI1L5A2MRKyGOswjQQrpT12gGbFOoAJBAhLMf0WWAn8by+XrN&#10;9I2L2IiaOXmmd5jzhUXAscNsRRbMqHNYj5JrBLmW8QqmQ4By9AtFoNxIUTYCP+WqC9DkTeZ97Tpm&#10;zeJUMOu3Hje4RQ5AXK7Wt2z4wYB5nCDQcRlLNyHqX1WB2RBSzBy1BUdPLD9GjLA49CwWazPV8uOu&#10;26tZ44DAYt1Aw9R7tD9iYU5l6pg1Q4hUXgytB3v09+stKK0kMvCw3R46mo57uEghwGhtRpMJ/Z7F&#10;zUf9gXgr5j5OQWz1VssdygrqNcrO8CqUl6O75CZLmiMtjXg15TMPASSR+z3Y7D/p4fOxGzTx1UkR&#10;p28W+aOlItODqAp1qpCiTLLW7W32mQBOJwP38MEE4gUxVLPcWMP0Rpd3o8cXv/v3Du/+URCd+y5P&#10;cpN0j770r19xVpVCOn2LKIip8xFwAlLIyrPSE0mgRoiwAKktnvwTCv/DFlu7/aB3gSfoon3oMZxd&#10;StucXNUg4pDLaZ+ynbPfAAD/9ElEQVR58TDFR8+ga/b756FY6gbtRG+QyCXzBagUEdqZBTGtr41/&#10;7mFDyd7dvgASmoIANTeD/pNmZwJUvT18OFvcDIZMM21spvPhSLPQ3ZK+G44F2tqyHzJetQMJi1OH&#10;LYxHDT5okhp5E7WKWE3NMIDar7FVuuWzjZ++3RqcYfnSBtBBbcc3HBDN3u4PN1A9EaNRY8kvIhh1&#10;uniSDyO1J2VDIqfLPgFWJsNK/5luezObwdvoT5hkQfAle+Kbe0xaJmgRAziS9XH2y0pEEEH1H9VH&#10;8eSrSLGj5LhpqgEqu6E2AJv1lPsgIivxWjKV7qkmJ277YMWyMbMcHeqbXZnzO+WCTEjb5+mHSgKK&#10;ls9flHJcFWU4B7tmDm6O6uUH6Kb6s6KxQSYfOLPHl9v5S+yTsFjhIWqmTFGntCWCYu0pAvFbcss0&#10;VWrnhyVSwA6TIWoxqFIzs475YVWlnruCNynAQyA3WMJ048wBVLJG1q0BYiRCFro68ODlSISwbdLp&#10;aHd7avpwOpehSBUewArFpX3FKyP9yqTcGhiTe5G7IevhwrwaJ9ioVYideoB/9ZnphBhEAb97cERC&#10;NvE5ciOHSPZNnnbNKQRmVIeDsV1fzw+rZJJmsjzzM5SuGcuc8CALqmR9IvwazoydHYCuoNW5Zuaj&#10;JoxnMn59dvEMTCbK0SZFV5AmrI4kSbx0dD/Chch32F68ZBf/GaVTCi+XGMWcP+w8/lZiUsgUFdRP&#10;+e2vW6gKQmBankXPpxFaZu4eO1F7dGzY1uSS3AvuESDxjPHVxx1cRHKhC0i3m+X1+Zkp7PzDH+5m&#10;H/Bwds2n9NfchpvlevZBc3y2Wvyoe5wwq0RinNn7lgKkM7xsMru0PYJ9BG5sEBuPMQZpbT5pbH/c&#10;7L3b6ryDhFl6IcQfFufxjjx+MHzIdhhimCc+q3cVQDrPUFs48SJH8SpPVVMCIRux3QBHBvJmEC5K&#10;IjY5Tths6+541AZHU05KcN3TDhN3h9bojBC4Fw81tVt/sDte9SjxoCujUB1sBvQPJaB6KkHMsKsP&#10;/m/Gwfmm32N/zPSX1nL2st85g7pJDG521r7DkW0WI2DdMjkVN+giDz2Ug2wV5dGmRaR1OM8Iw7Hn&#10;lovp3YAjgXJrzfRW1iGsCANNEa2EMxwLKoCld50zlkFGdC+xDS6VXDFGyJVmXvfGAdQr2kUgGYm/&#10;CvtI73bd+NwARVMSiYw3fCpX581waMWwlGOMekfeAPlW9OkhGERtUy6YljSWb9A3KAnTlU+rKxxz&#10;BxIr3Ek3M+SJ7DmjasKBh2L899QDMHPlAC58hXYdigZoQKQO/qxsA8ksgkWGqtCmpCzFBzFnn8GP&#10;va5FOm45KTKzpW0S29EjLCLSUq/nZaAHUufkbJkkgalazFyiauYSXZ7DUcY0OFYWfjQrSzxBH7Hj&#10;eAQKOeZp0NJhRQhF+QMSieeLqZod4oghwqK0UDlftfTqDWBWvTYwNjRBlOTCVVWIr/ZD6O1thg3J&#10;SHAoigeeQafbZz5Qefj4g0KDCH3k6EnaIlTt24PO5LLz1nc/Lf9yr6sOfxVfv+Ksqi7ZU7lSRBJU&#10;xhEvbmOTRikAjYV820KabpHaJfx1Vs85DZroM1dYo951rMaX2DX1upeYpe22L6GztM7Pmq0zmhT9&#10;B98cbK/cNOYg+ii51cRKSXChROB2tOmyHBk+uLxt9Adrj/+nx8UHjeWPu6NnODXQAmGrwx0d9B9y&#10;RKG273XPRU/cSrj3TCgtPS6FP1WI1MgU7TpENmju8iSpAknNBustB9QDNBaIUMyW4UUz53Z9vWnd&#10;gndj3htNcwfHuGZvGge/p7zmzQf/x3FxNz77zmZzLQ1aBhEBFzKM5i+SBJW2qhlqIJPmH+DEYEgF&#10;1gDs0jpPV3VVChcJHIRX9a6IIOGsgXExaMfeZQwbELgZYyQcMj/VEGCdxtU3nK/l5GSBWSoUXVP0&#10;YDJUpZtmoy3qDTH2eGFoayf/p/qHbt7KKRr7W6TZRigNLWkL0MyEJ1kj45yAEaCWW6AiQc/SeGOx&#10;w9n59MGBHbm/a8zdZRZ5mJvFaCBHGmVmyKNxNkXG3Ek9Ew7GYwdLBgo79lJZ1Bjk4j+nc47ZmMGx&#10;EPeqUMjrQetugZwyYzXjNGgdSDq1lSiEn8kdUsa1FXb5AgNKa1BjYXHolnTGtSx5XjQiZwFN4hlX&#10;GZt4szLJHB6VgkxKIpLniqYripBIpXiLklOKBfeSeR8zbT+JnuRNWD8jeJK4b6InK5aFhYoIe5mY&#10;9MiZ0tBaSU2IYyzIjIPwrOV5TWCl8/lpK7VHMku8dS4T29rcFmtSQVWaRmtKEAifYnpJKTUMDI1G&#10;zhfqLj+UT56gK0UeeiqPtTvsvvf95OxJp15ZlEpU+dVXmWEa+0Fq5C87WS611mJMgur1hiMi1kc/&#10;/isbLnsK+JvF9IZRsnKOh+f9y2/sNuMZrJrz9xpP/6D1+DtMfSDJnW1b8+NgjyqNFvge5ssxG0+P&#10;i8yudB3b/XID0wbsY7lyxwG/761Jrc/eo+BsTK9NhLG/xSBsR4rGRj0jdRr1uqvFHfOXc+QAduLv&#10;An6JkVsmhWSIKOO5WAGNFm4s4JBrHjypDcBTpztp9Aa051B6EWikRILJ9M977W+ORl9rdC7EWo53&#10;m+MLhyuNHhBtqW8GzO2dXHAIw1Ig6LkxPFRNuL1hxIz5XGupYxtncDYCcyW87igF6UcBh4NQw43U&#10;/9PI4SjQFqb1qX38MpjsYEVQmeq3ZxBBXnkRg3YWP+6UPbBcB2S5DimdmOUjkd2OgfkNHIWF3s12&#10;9LqUgCaaHAnQSdwuMTiSeLCm6N4uAH2ch6V9L/uHcr6FE3SiUtZx5RHRmlX3zJ5mtMLa6dlN9wJb&#10;NBvorsho4afY/csltEwnSeph5ueB39Y3FNow3aINhGYZ1kUsEAw2xteybbB5RUpKeqi/ccIsIlT2&#10;qbQ3tOs1qZRMTQmnv2KCYDDXGiiJWUiYfCLWXtm6nKaTgmWre9eQS9dDcDehHFOpOIJJs+ciQTN5&#10;RJk8EcgvtC5Keg4cQsNpZJYoOZ5AcDLBbYH/TNMIntv5bHZHWtgeIGPluGIxYm5DQunp30dkji4t&#10;lvzJ6QzDlQ0GcTYvXUJgVnbDcc9D4gDMFFWte/TAh0LC89X0JoWt98pH44e2zxCzY9WuNiX5BjIA&#10;HrqzDnkTP9KSOFhipqSvr/brV51V3ePqKrb0xoXuumjSUJP0E76PAlB6YdeDi0sGSjb2zyWtdB5Q&#10;NQHGEswwwQPRUcbB1CxwUBihLGiEblCxutt564LRmY3teQyhxb2OW/CRhZ0SmvedDpI/yn5aV8BG&#10;vc5I0V8LSf3j5uBtnRHZh1YYJMg041HG9nB16GAvKU8aw0ZywAVZSVYzOQ5nIBC1Q74OazRAcxB1&#10;/GspY11hjCDGSWl13cXXPFmYGMkAQ0h4UIhaKCE5+5l5aTBoHKF6g53d7Dtnw7NvNB68wzh5xh0x&#10;OUdCk7MVNo3Zy+bqLvPIdLq0CYNCyJyGfYUkkIKT2plIHSL35lYdDYN2oKNpJ5NqqGCLIuU7wnot&#10;Fm0XzMpOOUVGpcdAEMIpMLyKyGAxWt+Qx2rnvZrDQnMFd9SQS7+PxsUuQWhBRsRSwDkgD+jnEQIU&#10;P3SSMRH7TOvLLAkeSzyS3f7+xt4Tm8QclrEIIICxGEaL0tQj1KBEwOQFmKVI5wl9JdnCYrlev5Qq&#10;wHVKKVBTpF1KMMWuTsdeTT6E9EhrHWGZGiQRJAbmqhbjI/mcEi8yVN3qx6Ajjk76mU+VQsDrSEMt&#10;jCMimieWGVJNMlEgLczEp8jMLmGAcq2C66BYSeuLaIhlURnHooLkeih1o8TxEckrCKNdL4o1tgdM&#10;feSzavBPLOoPNyvm2qPF0ZUQD0+NOs10OUh00VOh5a02QkniT8IRPgpKjfd1Sdsou0nidVjMURHI&#10;kec7FV+ymIna+jhHSCErhnRP4p48OO+BvoLyLdiGPCPeXTWg/BKHCH7996Mb+NWnOL807v2q3zLK&#10;Dx94zvhgsYKiHF1q7cHtQE+a7YeP39Hsmw708MFg8hA0hfqChhdABgnYpIPEZtdcXO1vb27RbTXv&#10;QHowL/eYa+Lf+pT5uOwF7A1Rh8JKEgghCNLBbUwH65seevrtbLD8sNG4G4CbkhWxvMbmw73j2BGf&#10;NA6Xn7z86M/BWUHDoQhw2jUPUxzOEE/0RwyOB0urO6PcJNb6DIMkG3dEMnu+C7WZ/AfrZLo/4HGS&#10;PHFczARe5ko1rxr7q9362smgEAjpEjMXT9YeeYFgmkrAFaoq1oNWwLyNsnjBcgjfncEI9gOOxncM&#10;2VWoSLEGdatt15nXWzOmZXsn+TvGUhHFa8usO104PGXApDO3USqDCsLvJAKWNbbmvEBwcgtIMAUj&#10;ILmB9oVr6kJ2XmW2bhIimQqy0qNWCVUgfQc6gtyoCUCelWbIBzxhkh2oT7qYh0xPPkihDnmdvU/6&#10;QDxSXhjZDM0+vtOxF4SvzQImq3Ezg8aVQSGu0n8DbiIYAiwRoRjQF4QNcD3GGK7bsSVpCg2dqyIj&#10;ipOEwdRgryGVaYLOKqD4KMkBEbn13PWoHWOVaDuUO3Gk8CzAQvTcMa5B3ngFbPl4bKARID56Njh1&#10;J/Ww1VjSPf9HIldkOnbhIHJx/wqow1l0IfECZUICmhJruehs+fLD4nHRNsI7IfRdwhYCJlqlPCv1&#10;odDTnIiY5io4BqMGjtPpVGDR3BYsi/NOKidNJ4Asjn/O9z5dP3ULJAeZJKYIUfqskKNnGisQGIHU&#10;siaq8qa6qVqR2zTVJ8bnW6EoRv5y2yS4qQiHEQM0KfJStAHbsa/u61edVbm+A6xnrWvFRm+OrhMP&#10;xu6JfwXIACGTGoux1O3Gmd66sEPPHm1XLyBetTqPqK7iEzPugD6SNXT1t8csUeCiRWv4r5uNq05z&#10;SFGPgQerDpMnzTSag83Nzeb6x53xE1r5hw//VWfyhM3NU+WJ5iTNQ3B1adOxmC/G55fUp6YtkN6R&#10;uTTUgqCKBiwnT6GFnDkrohXyP90/LjgQE2AOFglW6DgTODWAbADqpK/cHPTRWPFtTpHCUUTBuwNa&#10;FDFY3+mDvGEOa2t5ywvbYTfjiByMa+ti0jAhUREMpkCTmdRBtu322nC80yuyiGIRiuhiEacDeLpW&#10;yAaduGdfjQ3lYavZGwG3aoQkQeKvJFHQUlcaH6DFtetvUDNNYu8KFfPxkFkgAgcu4SReMTgroU2J&#10;C7mcniuOqckkD+Rq2tGIvtsTJEdRNsRnoc23SCN86M52AgNxHNY4l0d8NsMGtXI2uqJkMhpnVZh3&#10;ZPCBmZREV2nWXjEeXsxDxymJxoION+RHRB+KJY4gFeYuNqlh4XH7B4ci2CSRrcoC1HuLZadSEfAY&#10;FAb8WJG2AxZJhSQiGMBipiXSHhhOxSL32BGUzv6Tu2TXEo6boLS25HAC5tvNNQKg7uBhXNiqmyar&#10;N4ID4gC9b6BxbVVSahlcxbdYHLA3SkvIpdIY8TmDJ6TfxxFcFNEUzIwDQqbj09EaydGHYqnavgJ/&#10;wdd1ttsOwhcfGk467Ay6h0C3+lSjqRDIT5uCDedYipidVk2naw4gACVh6P0muW6OOOTm7FQ7wREj&#10;3RbEg5Xn4Lhj72u/p+2HfV05qzrzvCpg/VedVWWtJB0p6CQAUFJVI7SAjMc+fxqfX9ClRqzbGfTH&#10;l+dsYOcOQ05BkzK9fvH8x+0BaBAW/cAlLM0GVgE+aKrxu5uPP3hOT63dvuq0nzOUkxx3tnmBbUt/&#10;hl8KtAiASaYC7Rqz51AreT34AaxsIGqihURk9kDv8uFj4CR2O2gFvghc6DlnNLs+hGxyH5Nvvpld&#10;wXYETUDbtTvOmDmoeEKfyQHNYUuEUIxNzqVQEjlXjdkVQkKGifGiou1M5eXjiaAD1EL25U0JJU1a&#10;fbT73LnMZ3Yoz8gaVlNmHG0IR6AekwNKPdAlaAoOz+yK4AKXDCcHdNrEFH6apSb/mCxDa1DliqQi&#10;jpbTZ9KlbyvHxYfYpPr3kHHWm5f71cf7/RUJJsWvdC28nhn3BLeBhjdNUhuMMlHBBHl6Tt2QH0Cu&#10;Z6Vs0ItZyvbIDA72jO44MbwN6gEmslts9ov9EbwJfy2CtlhYao/ISQR3KEfJukYysDhlOhgthREp&#10;9mhJKwuRIlxOCv97ISi+C2LYxPMHiIAlEYw9FHcRSq5TeZBnpJ7DA60m+ETxlTC9IuQAFwmH4VfT&#10;gzdkD46L7hzXPXB66eupCKqlIIe56Kaao6ipqtS3mBnB1HS52k67DBbTGI/pcITPODRoqsPCmesa&#10;CkoROJJPVkQtjSMHA5wMcpx0m8RNR36Enh6BktPPTJqIYNooDkeXgoACFBqrlSyZQ1AnWN6IExFY&#10;iwDaPhtOnnqMWfLTW98v6baLvtkaNfsR7uJPplE8FHXO5LphtFg4s/fAykTVPU5A9rKgbU8m5TB1&#10;Bm9LSZmaOiwF//cVfv3Ks6pTZ8NDJmeNo5CWL8WAbNyWYtPPz/OD/sshvNpMgUwBsujIMnWDzz+7&#10;u+WkG0/6hHzYZ7vtlA2K8hl2Wpv5pd3DcPyQgpwy/Orl815n3BsB1YNCwmnedR5827K8Me+N3+M8&#10;peHPucKh70gCDbO3CofpAXlEy9smAeo0Htze/JkeLN2vCZC37pz9SN3TR8jpt5HDUwTq8tHu62QM&#10;eiWdgPScLpV9LisH954OvDoAcRZH4ggQRsFbnUADNd7+GfXFtmXxxWPoMy2YkIP4rux6G9c6i0N6&#10;5nXt1WVaibxn3ioG5Jh1oImR+CBwCzYvdKJTREYB0xu1teP8FU5Xu2O+q00uslvegTLc3IQUAEdj&#10;BmVQ/EKV5ifEULnrXHlzNxMTGpLn2lnjteVF6dzAsczmMSYZKK0SlGVjtmXRRzFIzmZmFKqRhaqT&#10;D52EGKqBapv4n3p4ddEhA/3d4XijApkbq3Wb/XeBGYU+jG/hYGA2KmcYkEqNVldy7KTo0DUrOYnI&#10;Rk5m9pKQsxmLAI1Ne3MEYnTipN8eNTfcN14/VisROUWmF12eAh2j1onNEXNnLsN/vSEpVTouUx+/&#10;bbACpuZA9LUnGLYE36tNMs9dsyMnqsFfJ8Vm6VFbV+V5mM+nmKzaWAYJqnRQHaahiteXSKYUXM8y&#10;BgI4DXB5JcZroAfMiFW01h5OLYo4iujGp6QY98W0UU0/lFaEOID6TN+gsEJHSi4x3VZdpDuF/m0u&#10;0KTUqnTjzGd49vICCKda0B+GOLh7+7dBKCxKAyy8yqzqSwhVLrXsXoGTKJtWNzCJTsos+b/CG9sV&#10;ZyPKdcxGVl36dFJkgDgcaDY+fzrq95fLGSYKgCLYYxMokL9TR0AsQHnDKNPd4faIXLkHw1sWS69J&#10;Vg8sxB0db28ZfoPW5W1I4ni2RTjK1RC/dN4Q+KyWlS76JE201kAGtj0pwnIRldHZ6kZEIkSssSWJ&#10;tC+B+hw3GLLsIWErgyxegLKT9NkeznR2zjE0rZ2zR00c+CABYMrB2M7Vreah8oNQkmzkOmFnM7tD&#10;JqtJtk0ZbPbkQ1FM0YBksaOaaawXSKYJlmrutP2a8a1uch0TWFdcdtxvQzmHZZa8RkzIs9dtn2a9&#10;3bEymTN2eVajKEYOSTtPgihRAxQGyiouThITMwMqxQr9iPWt4LFW8W4WXn2N6KeLBR0fhC6I6CHs&#10;kCNBE1YR5y16AAU2gC9MlYVjCdYOkKyrXCoXQV9ZC2lXRVwrPi2rQO+6LQ9a47fiQWcHuhOMGgHd&#10;MSNRl5A51hwz7rsaERZqlBZONVE1mplTwy5EUMyC44acIZ1axfNEuIuFTJmTOW4Dlrm8Li80sczu&#10;WC7cqBkIS2zKq4FOQXApobX1afp/Znny7GxLODiDd+WjepiZ4BgCXWbCnmqS06+k7wIRDwtVT27H&#10;XokSGHfF/u1quj6FDlowORxe3YdBjuk2n6Xb0ZkKoaVTOCgI+T36GAyzPK5C2T3SaYd+FVgyk1kT&#10;a6um5MPMmZasxRnL9bhkQaqOHwq1mcOC5QJm8WhCYvBBUDunQRzr7f27v4ME5+Qany3+ygrAX3Go&#10;OlV9cQGNHjsA6uqKxnlx8yR1xmlku7yh1oOLyMgY8Gb2ARxagGsnwLUxNljAJOp1ziywmO+GU8Ug&#10;RIcDalLGPqy2GxxjIH6+G+ItwAdTvDh4e1Qy5DMIsl7sVwyQoSUM6EzZMru7I4xQyquQVc9Dkahf&#10;HZBnpzPvd97F3fXYunaAqf7uSkqQj2z48axLVga5FSgJH4b2YYu6DCwbng4rPU4xNVEqmtU+ikPb&#10;Klulvxynu+XC9CGjt4GJNWZkba43nSGfLntMB39yCBA6dRu6iVKVrebauk+wXmhB0dgirGOZoqAm&#10;54+deugw5jhOsnJmnrbfCk3cW0hPtX7KoWBBW5vaxCoFuu7ddshY3PqMOq4dQ3FSSAtG1jSX4RGv&#10;ITfRmcPdi+TlAGXZ0np16i2VKQvIuwFHLB5iepVt7JgZi01hKmwJdhoylYlxOdKB9cYIoYTi1GUh&#10;YhCSzVTTHKj+QPWayjGCf6G20tlO+ohJlnzv2pl8O3s1dEUfFXu3UGS/WZt5skAjEW8HGzYDkHlZ&#10;8p3ifonrh08bh1LV3TKa/OsYMAQ7Kw4Radzb3DIC9GENRQvIQh94Rx4WHGVeogk89rAWxeTFAFX6&#10;SJs9p2WXzqjrUFWFqZAkgCCJcprE5w+bKdKWbB2fRuahbTxamGVpZ1gaS1BR2DHOKOEpADmFdIol&#10;GS1vYXtZr0HG/VjJAeTiEtdi48okI+t0GwRGz5qi67SxWE6E3C6qa+PTu6hg2+YPYRcQ5b2/2xtj&#10;2WhZ7gX/+oaqKl3jGp0EOoG9gRHoeiYPKg5BPCKQ9T7+gtTMbDanPPR17iR/Wr64vb0ajZ8esAyl&#10;oMPEygMZ3z3qL13oEH6C8XU20Nx7PZz4NhT34w6YO0DG7Y/xRtsfzzq9TbMDQ+KivXzZ2WHCB/+A&#10;2hCv8DN90wX1NSdLDrJnkFOz/Xi7u15uX+qKaZLGqQttfUq5IbY4YFdTeS32MDabt9sGJD3aYX3y&#10;DaQ4TuYSsnV/hjatSwcvL8RqbPZUFuFuD1XMNMgKLYm0hmr1N72JzgTkYzh2aomlpJ7RkrEESnaR&#10;2ZYOgi8nPi7eEqncslnU3fWB1ht/5Bdww5oWKttASaDtP0nO4U1W4NWFKho3MWHRaI92sVqoAZqE&#10;CPoCAAO4ALrH7kNIdmTfzdRyK9nKDZREJG0p4hnZDnCK7qkLSlHyGjoEet4bbTSqwi58SieBahc6&#10;OguDDkHQltLc8Jm5YOKlnjzx4soGJcqz0ZPISFn0tONscx63CmpIQbtbcCuDEYVYPFZjLdeGglSV&#10;lFSFwFJAbI5llDFUo9tpUUA+hipBj5VrBZ6BRIYGD3sZwr8WnKHXkb+dAlkafzU7S5NQmhzNxrwx&#10;/+g4u5Fz1LlkujroMxodbITK3yVBE48zmgQSFJTO2FhEfE7YUq7MRVIY0gqMNEaILGbQ9S70LPCd&#10;XZJzhZEL5Ig8a9dVUGHvRUKCs6lTFrhO8PbQ4UURNC1CLEzE/k8NhhOiZDg2Qsa3zX6IDDsZbvwv&#10;ZaiutpQX9E+waArRWYXAyVyBp4y/gqvHHiTPZPfsd/ujc/ududcJhq+IYvUrzqqq6sim9bb4e4Lx&#10;6g5CM2I3DZIC1vAIDvtZd3hunEctgrCWwNQbLj74+Ly5br79TGYAZzsqXPrF0DF54Di99kbr1TXE&#10;AowxG4NHh8NNa/Oy0UX9bzhjLPsS62Hg0tYAKwRdqzEtGD8UXmzc9kc86kukYPbIQH96IzkOZiX0&#10;83qbm79qrD/u9i+O/XdYY42GaZtNwUZ7tkWUeNmDpYgm5nh+cwUHnjk6eCzgIjreXn1i18smLkT5&#10;1ebmQyCIo95mLODdYUFrJlbu22EPStTd+xC1moBoGziNLE/5PxE9OLi4PaSfOHImAVOUoRGOLk2O&#10;ZnzGhbeRDgDoj/Ug2dlcuAwxIyXA4cPm6iMM5nFm16nC7lUqFYIG8YoXtLREVb9Qi99gXmEGsZjk&#10;6DUYqJfIgJv4okORxYefb8EWIY5tkO+k52nHTmEcuSK4MQ+MU73mCEjKkh0owZlOJeUh2aVILf+l&#10;sbCZvaD2oA1KaFjt2QnsM98vqDwiWseysjt5AjwUvLKsfbRbsasph4t/wyJV8fmQfO7QQHFNNCQj&#10;oIwivJ9pqZzenyGNvLKvMDdpRJIka2H7HzFGdgaVLNMMBSKaS50S3wHVjimoKVhSPQMLAUUePMER&#10;KroTH/gC1aIfur7W3aV3eRie0+jhUAoPzKyO3qbrOvWcXODMrNRpT9IE3dJzqnvzN5JTZYOV6wlU&#10;ZM6YDKz2EOIfect+NHm4XOxmd6vJ2WXGekiSlZLhpHu4PvYPoiiS9pwuxBDfHDMuysABY0RIT+Mm&#10;BE05jV/eE1mfNPeiZGxVjPfOzrFioqxZT+9wIjN0Em2NsD5xLs7xIDxKmKsOH4S1iwNmt/Hu7/Qm&#10;+KNGumQ/o7DaV4Gv/4pD1Rc1BDwocAQWuAnHjtOMXhKH63JGn5vVguZeQjCPYAR88+jJitEaDLlk&#10;bhY5zvbFvrliEjJlFwOyWxh0kElRc3T6Lz7+4d3z52fatpDHwH3nVBhjF3Nc32Jitd/eiuBmmDgz&#10;1ubTW0eo4EVFwu3ztfwLNhFbAVqRlFrEM0p3NAdEBho3nMbrbWdyXmr67WbBYoLfwJaDYMLp6VIl&#10;p0DPfJrzztARCHu9Jk7hhCLmaEK26hsdZAo1sMFZYnuwb2Mzgo06HqEa+6YbluZkFICc8DF7MvES&#10;r+Aw5XB2UKl+lCEfY9ACx4rFw7hDVusM8EtS39kDGKHoYOVbaQDvmQ25nvoX3ImNKlzlptLhO5QA&#10;5WlKnNiOOMqTvdnEki5u3YHmkNFvxhYH4+itjN2azkfumzAVJKAL9ALAW/Y50VNf0BSavjDgOuc/&#10;b2YyaCbJuk9XScMpsXZ+A3IkJuV3Z1ILcHV0w659t1UO7YwM1ubChr1+qqnyrA+ta4TwCQdWgjoI&#10;W3IHFVUq6IC8YPxAwvyj4VZkIvxRgr5ZHych4LefJQ1qN55wPvOEpHPiCSJo5mz0MO09/8w4dFDJ&#10;NFzJyhLd4S5ImjR2a2UB/xnJw/wK+pw8fIN0oSHeeJPFtBr93LwrrW3k1E51zYCIjGDoDXC4mzRo&#10;N+l3RriNu0PmeoXJme+zKBOGCzM+AAUyz/327vZqvZpFQsEi4SkzvZ14yH1gehsRWfwjOTSgFN5t&#10;Chd5noMMZzWzFtrwKcWf9nTFbK3uaMR17Z5+vzse286vojlB6isTqjhyVqDCje1CUhMiNbJ37l1k&#10;DBAJlVSpRG/KwIIb1X+0nn+C6wc4FmuCk8FI0R8S9aEXATI2DwuUkxbmTIlhxQ0YZ2LayoYlNtHW&#10;Wdx91D6izJjT/u86kUUyuUCmWmV56M6V8j/oZjlWsDaJcTCO7c4CnssAaDBmvb2+vZ0vlsOHD2zP&#10;IwmGZcLixjiBJI+ACFcICV5vDI0Asb4ApBQWfk8DxXLOaSnBd1WPKmZfKAwGTWDuOOsZwielqNBG&#10;6NYZys62h6zOVRkFjBgCrWnBRHeXQ19cHcasxx06PvYCzpxOIkGcLAIqF8tW94mzE4dk8wQRQDk9&#10;eoYImwnCiEO7h53SbF1BZ1D/Fm4q8JWMJr+d3e6PZFaMfMDsM516I39LpLUcTP+E/UnmFSzfQGJP&#10;M6MJM5/qzJo0tAntU6Se7cWwLPhI2PxLoRvfJ+s/VAE/TX0kPfLile4PUoHKCQ3EY7fEFqclECcE&#10;QcQPF/q16h8pEORTPZnlpI/F9IwBpiUh4Uaxt1YIIuhxVU6Mz8v5TLEBm15j9WlNxHgLHqMUvaS2&#10;rGrF2OVBbiEKhCGWbpfNStkj+VM6tL54JztUPnIh1qZFRH9cIi0LWHG+Dgwevs/1Sma6gcl66J1N&#10;hJIMVTVXsdDxqIgC/wod8ivSIZ5b0jUCkY6EsbxQT8MfC9ezGDVQs1OYD2WDJDPFkIU5piwz0LhQ&#10;G4idWlH6gbq0bf/xLN79vc5oFFDQxfgqQ9WXwKv62cyK5EgzyVqANllMGm3HKSvhaRGwekxVp46i&#10;+EA7Rz4LiE63Dn7M5beGo3fImOiwHrZ3xy1sIDCjzmZ+o7fq469JT44EHFGd/erBcDh+0GiMR+O3&#10;0b55uCNj41hnM1NooHzWXIMHCCAwowtJFra8+pg8HfGaGDhWvDwsvLEBiZhSwRhkDs8tgzM3u/ls&#10;9fLlAc1HTHwXiLPw3vYPIthuXHBxgw7RgC9wXw8bArIzU3XBQ3WKg3cIhDL2KHGhQ882c9I9NHdH&#10;kkjcXkzWEV3zcyhKlzodB2WyTsreNIdXDUccid2a9Cl+1MY28/vYmdSA+KXi5LDtHre8YFw3meKX&#10;upuCEXGf9199vzHZEtBikENXKEmWE5koSqZhLOG4SHKuok3QfTda6vEk9dboAEUIi1sjpgQHmRlw&#10;LcJHzahO2+qezEECsvlCdXePmaS4c8reO9zObMDYLDhORTTFkGrCo5w0lsh8g7ivRVogbKF0syG5&#10;leZTdJDNULOo1P3aFRNWUY5HdUz6ZNdCww5mc5MYkSs45g7VotMCDQFpOsiYtICSAeYU9Zx16AYs&#10;UE0rNRQ2fxQYTyVcTUb5WyEiGcPBqyeXreEZx62M15iaepSZFQbLM+aYSlZWQpRMwpeJO5VaWuK1&#10;8LoLXyylnrkcD6sYpVrfWMXa0DjdB+39XB2THvp/Hf4As5zlIdomkbW3Q2ybwSY2dXF6nDJnQFiV&#10;RuQaqcFa6+o8N1PBwukKcS1Zuwee00vSLPyUVHViUH7pDKtXEqqwFnS+sbZqBRfbFoFREhYKaer0&#10;7rqBrkLqRu8cqzF8uyFUrSD7wmGZ73R92ti252QePGFwA/Awg47xS28wdI+1R4uMMoSRWEhR4D33&#10;zxvgnc1LuA6ebkfUz1qIbGaL6dXLxe01h1WSLAJhH3b54W5OsSba4emt0A67X3bR6PLx8PFbePRt&#10;GVTJaiefQuRygd/5AB5mezh06CVz22lOU+hBD2LyOxsg0+hoFhMENwQd2y5yxO1kZbK8S0ODUZVs&#10;+marWYXlJKOastNAgEODfT6T7zSohKrjUmS1ESmNPWla1ETCOPaP/EG2qLaFlJCb/Qp5D/fHCKt0&#10;2Y0meGEDKMkD38/ecOMTQtEzbZmLhV5vAKKRbIath72EkrlUGaSKQBVsxVAtB0MWe2UT/pMpYxyq&#10;OJv1OVLiS9ERa4TKj2wmbtZzNYNhh3G0sPANUBLlE2cCTjl3w/ZW4lSYCMkh7Mb4+qnQgpufckf7&#10;c4Kh/LWOvYZymB9JG3nqiod8fTIIWjdK3SxRAyYRQtmL/iWuF9ZthH4DmmRZzwYNpmQqm/jQ9R+1&#10;oPs5vkwikp2BcIrKeCByAImX5rnhWViAwxlUT2akpXFEjieLzC8/kLenVIZ5uDGzN12MQtCQnXG8&#10;MYniMfUGuyWAl/lU1Fc2UXOmOvnItcVdsqHO3B0KUlQNToQnhgeGBzocYgE6Gj3iKMR+qoeVhVMZ&#10;oZog4VI4ii6Dhg+UVNsvOUTsn1r5m+3y+5hERIVjOpw5wUnwX/3XKwlVHCPI9mJ7ZN8MUBq+vo5O&#10;/I0iiasXz3cQCE1DG8cP/+3x6pNlo7+6+fi4mnL75PrZJpNCvSVusK/h1eHDLmqAdYaJdL+lXTnA&#10;O2crz40fUTEBxuKxBR4xL/s19IID1TnFlXNZbBebyeOn/bPetrXkW/Dew8iYeIW0uuEwJTILbWQd&#10;OnJ+3r04Z0cCigOwje0JtFc3LwgNJhF6a6i+wfy1LOUYQuGQJailJiEMDdNoXBCdP4IcqUvGSrQ9&#10;GnGyh0VtHiAm5MqWkAnFUHfKIjcklsUpXhAhsi6HwTmyVKcH55ThUQePjE0FCM0M5wnTVTeM5QGO&#10;yYRVik8OZEj7EgtsZtQYF2TQVJ6MO6MMhEIVSbND5tOqdOygLHAdermn4crzAUsGJ1fHvM/RL1Vv&#10;up91d3OksjwmfoX3a5HHWMMD/QE9Tp0eZhXiEHesAlLpuvN9HkaKDNpJ34pXoCUpIT2loqIXA1WG&#10;6ui7ZLvK32QmsJMO+DiqN6OqcQCM8maZ9+FzSLU34xXejl4KTlv6dYcuLDLSRj696atGM9HV6NXR&#10;3bSYP0KGBVYQJ0J3s/61RX9C4uLNLKTL88ArtBuh/bL4EcctzJv14lZew0qpY1TBWqebBzNHdzFX&#10;wklCHQtB+QlgS/ROZ1Nsta0Z7MBF+RxG5n2UuEey004tdqczVmGoei4m38v8Nk9KaCgexZBpeRwb&#10;LpoedZt1dwYBgie4I3PjqZJREADRFhqt1a/bICwkvt4s0dbYmAVef1WHyqv4ehWhyq2l1X/qcypj&#10;WHmSLeUrMiWBkPPWW48ZBo9LBndicfUB58nkydPhYIi972E5OqyH7ErP2jZuoZ80Oix66S/sHhYa&#10;JOnDBsfYxuYOzuSWgIBWk13R7xqodtMbtrqvw95gN18+Yk2xXOMxoMxV8BV1aCZ7+0CWOM4sjosZ&#10;ppScNTfTW4BqsHSLDyY4d5DxaCXk2JgVu6gF8Sodn+oBgx/LI/cBbjE0pTxCuZaznA6duEMUvypR&#10;CVUeUAqAPCqtddTEhmtHcsmS1hRJ7IlxMRA8sRUF6HVfShkvRpDWNCCmPkGpSvplOZFcfgNBp4+3&#10;BFxw0QzZMRK7ZX6AzhC8juQ4BTmbb9LtJn4rtaca5nZYxRoLrEpoWSjNM7GKLo1dQ50AC9+zN1ZU&#10;lmzkhUsehLN8zDECIEeZERjeqh8HZRlTFjXhQLq7pVMoGLZZ5/EjoiYZMn28XIN/wcM6GV3KZHBS&#10;QyJDensBvfMZFa/hCRFOuQEuX6SKKgBSOKaEIeHSTCfb1vYVj0iwX9lMLij0WS6SJIiYEktYesU0&#10;K4bWdgKU8BsUEkvETRKUC1V4RC4sirjeoGgFWCDAQKsSuPLZLRjKh3FFpqOqUfGza2cDp7c1mZwx&#10;xImTW22sKlnZUiZpcbzihluBWaTrQVp9qTCsee4C+gZ2SZycnkBLHHfMnpmtVrM1jtVqBekohnVs&#10;6CeBnjIMkc1CMg5PjUuCaK0piSMIPR54rPo7O6DWR5X6MnnmqV5V8lE369PgdC+y+dKj1SvoAFq0&#10;wOdsba5wtGwsKA2A08mMOUOAD0guNpTXuF6U1dB+8rhzFl7V6CGlDHMA17NPyJewtmb7UTpKvpQO&#10;FxkDjgX7m9Xsh5zs3SFgUyzlmIJNeQVPzwPwg7jjSR9fwycgG0ccQ3XggE8czJmByncNaMMiVmMX&#10;NloYAOBmBxX0lhyvP5zAksDcln8j72NJkXZTjvEwSQGpPQfkJDWjYbuJXll1n8phJRKse3hJ5DIY&#10;n9/xsbOYZJMCUgKtRUOr3LqFDxdCP6BaTPu1Mx5wmPOaxFYyLBZ6ANRM7XRnyrEAcW0uPmwNLo/d&#10;S5BsAHkGt27pTNEibWHa0Nux/KCzdxDZGSqdcmyxQ2pArGQWxx0jKs0EeQOc2tuMAGBnL46rW1qQ&#10;5JbN4cCxAys01ZyjTOUVHAkfHvCdgbuOQZWYRo/vyDZzuhS3yfyLRI8nRXOTDQ9a5I/rhhd3Ecpb&#10;EBk5qz5q+2HubqefU6o4AJ19sUpgVSSb0pJ4pO8cfxM65s6WluEOrocTR7WBpXrdzAHAVR0H7jE+&#10;dtBd8oY8XgFzvVvth9lg5HXh3/JO8CqVOFmK6u4Sir9hzLpMVricjGSFJEG2Zswl/H6eJp04UjY7&#10;O5Jko/ElT0lOSvosf82onITX2Ur7wxD2MiiB71CFHoe3Qdc6znyQT8QJZc/XWl7Iy/E5VJtCEhpm&#10;H1CbwWLpTzAjZFVwc1mJKFKJww8yk3eBy41swfCQMWjgqUcpyRrQMdHK21MPcimkWK6CUDUEXcV2&#10;nw+9mOMSzmhoY5/lHlo0yz9TdT2vLD7p2fe2QGDf+qMsw9TAp+7fZ2HrSw1XryJUCUrw4NEHzGlX&#10;sWOUTXLyiLqGrUZIkDUiFMJdpbDD/ByAFtyBtPzHnjWDJ7q1sF3ARNG1HWjDuSbkOGybk9Hj7ugp&#10;GQ33s7WfwQlgzMm+9+iwpVbHDGjc7D1xErkjgqzCyWuVLFgScpI7TSfw7kYbbEMdY+Dwn+V4A1/D&#10;AN2SMoP8WHh91qQByUnpGmm77XUpgASfzlrgVdnVOwiuMgbI8cVlMbZhnD1uEEs6mFuulO9gLW8p&#10;aDdrKZ26TUL3w3sLQ2s4XAHyXPqbjE5hM1O8qgzOwe/940jWhpaEH8K081Gg9I/U5iE8TlOeMaqA&#10;ZtFSU9ogIgOFw4KKQdVUmYh1zf7MnswInfuWnp3ZA11AomeRgBTsRbGrd5L6A7n5kq8rx4u/gjg7&#10;EUEGV5KvQMUyRYOqhNeT5mUwGndncqtAWpB1orD1lqoqNF10pKhk1DRhBNetXk29ZBnEYKDMyz2s&#10;zADoqRz7Dg0WYLD5lkaECYJ6ZPXg2kHwl/Zhfa75poDxRo0QU0yKA1o7DstbkdMhnVQHzMQcwmSM&#10;+d6GGOIlKQkZGV6Ld2D04A7yQ/S0gXTKCmVAKQeIthy9YZ/7xRxQm90hqAk2Gces+DwBIifQYCtk&#10;3RNl98RwUSpEAOKf075kMKL2EiVbgz3D1eOeDt8KFj6bxF2WnEt40HQ1hBIHoGqNBpDeHwwYX6Kl&#10;aYc+I6RQ+RioyqTzy/+sEpNM0nfxcCp82b9rHXrD9viy9e7vJLE7hafPp1dfapwySnzZb8DrSwFp&#10;9PE+Zwwn1CTHlLtirHtYG0joXE9iJ9qzEXyIU/raQejutnBUmZw/hHbZYAby7QeWOs0JVbbAQVNy&#10;FpHl0DhnyRxXN5yex9Gz3eAdXn778j8sln+K5UDz+GCzvdm3fsyeZ1IvL56OlEINEntOILq2LGSb&#10;Q8ZOswurfSb6Au74DHkcniykfpzbnGXEFXk1wWJOFm45jQWg0z52I1erPbm7YBOVIBnUgqGqFq4W&#10;DNIeqRF4WdIbD2QCHDC/qyQaFPwf5dSEvneiwlttYcPHUbllhbaGXxf5mb9cURvCUDOakKJS/s4g&#10;cCp8OeBx/L6RrfW024JhDHtwrgJzcNEdXajIMcPIjnS+gGSa4nOZyiU0q/LN1fqm9vWDmGSmvJZV&#10;kD8GI9SP9JSwgEFIIp7FQeQgT9zlM0WV0toBpjpzuRPiSMP9iUbRRrutAxt8ujUZv8T+2R5SiEW4&#10;jc7sNIpfkyqngpETwKews8fzsQSNBTPpDbvfkRRSjcLwLPvzkl4WhU72Ja1aC3YlzDzceDK0IXPa&#10;1fc8sqvoTVa7pE7H/5IySamVPEbeSzRG3gRd2Rk8HBkLmjZaYqloyKAqowOAVOR7XoPCy5S68ZbJ&#10;ohAJcwkqow4VS1QOvviaL/NKBNkymfsqiJivpRlnf3h2PhyPeXGwAcnjnoOJzXtsjpxiT6FAFe4a&#10;NCdio3AEqOiGVMcZuNve4gzrlTAPnMPA6KhXDm9h2nw+4V6LtoV9lmm2rhQtJUKmN4TxBkwh/Hzp&#10;97nfv4Iw8iqyKlu3GYdrrlGwn7Zm+A2VBtSKWyxJNqBMmSxcjciUsx8fMn5uvb1bXP/5+vbHA7kz&#10;587ns/2MCItoA8AOIf6WycBkb5sDM7uoJdbb6fuDtq5JqlPbSG2mvQPIF2GB4zGdX7t6ZFK0Tqjp&#10;SKAYVcQLL0nZKCSBkDPKXCc94Q6Zxw4rNqNBwMGiZPvOp5gOW/PrXZ2xuuGaVHtIl1/dhSEq0CJe&#10;aI2krQo5gCZNDUxUIDeYb6jIy5lRui09vZDmFTTLhS4ZSmozWwAj1pfCQDvedPCosZkBnLRHD0R9&#10;ySb6ExJ9ZkzRiSMeHJbXmy1UwEvMCnfbu81mGgco0LTyS8mwk6ST9eJhLVBn44o7xAzOPmnKDJ6G&#10;W7hgEQEkH4xd/VA1pURS6hHBiZ58EMML4BfgpJ8gniQWEInQ0rFirXHCqsx8yPXkgXnXtkTD6sQn&#10;3YiML9aWbbEwAh59VbsoCm9AiDNo1bYMk6bAX7AziwwLEqz0Tkt2Nh6tSM7CYEQKM/NcvOcVhSur&#10;0vQHJomzsCJwCbIQ7Maf0oxfsUBmdhhPSS+dwCajm+rVzsaYMIkoIkw1jJ+QAVO7UQerLYoXqMSk&#10;0OKC2pvvWOQF87FEjapRyyA/dKV+6pNItB0GQFpHgRGc36NEDF7lM7ADsnn9RZIM4TrtMHKmvdqW&#10;PVGuvAtM2iI3AngjH6bNvuNUUdaD6bMTTzKF0JYPfYWaXsFixr5qPqd57SyjnChovfpoM5qTR23G&#10;QOTrVeZT9Y6vIlSZaJhd060GXQYUZ8dykuisVkO/WQJkpwQCtgryiCzqqOiQYu0n5N797o7mDjWL&#10;BwWDpygiPay50Tre6TpLJdF1/tph+lfd1SdUlJvR1wdXjcXtX6PaGZx947AdONkcdyELK5+tjUAz&#10;dnrqNRmYmbqc/mRq/BtkPBdKar80mgXjI4jttKdXL5TyjoY0aKBQOKfAVS+rECCHI102ihkCTzpz&#10;tnfrm+vno3OcG9pLfGxEPOjIoLxdrx1VT+98pFF/VGAe3aLERg3osnogqacPR0uai+wC9cMm+MAI&#10;4BnkmFwAJLA2YBigFPNW5fKwUag0D6idqZkW+8acT9HrPpBgpQJWVmdoiuFhmzE4ekdjBluZXazC&#10;/YxkHjLWiJHEVlW8SYZPHJ/i+rOEdHYwiGdoApPNHIHpkOG43mfMMGqCAs9DQAuh1X1pLaPUPOC7&#10;3Sk3ZAwJkgd5NsTZHJTHjpTZB7LtONgYykpdLIpOx5RM3AfAuXIatEeFHJ4vtJeDTBdvYMaPRoQb&#10;JMDDJXCRBK+a1yITPhJ7/f20cNFixZMtk8qIy+ROZYSQ0bDgnFijxN+OIAt+KexIzsJNL9KawmyH&#10;egjWhTAVj2MTMMlXnlpuDHaEJEI6Tk5UMorZd0ZgwLbhllJLSp87xVAqgC7QwTJwF2XgLZhqu3O2&#10;PSywPCKwWsA6yEKySx5WCSvJhknKSjnZhFnDVFgWA2UHzxGrSIaPl7i9PshwfM6DQF4Gp91avzdA&#10;idO9fLv95Js/Far811eSXr2KUEV3LmkxN4wm0Q3NMywFcZh0cZsOi42oj+UYNAXnxmXerMaY7cOk&#10;t1xc95HOtZ8c+k+Wm3m/vTgi193jr8h5waBzidar+TUOwq6V9llz9IBRCosX/29re3PsvERH1p28&#10;S1CzvjPoJPyI6OcgR+zCgadxsM0ZEIi2HiNs/vD1qCkUVGiVy1mtcnhAgQZsrloCPIHHzHxHc/zY&#10;9imtwtBGsrE0QjnZGVWCE1d7/JBNwTbNjADTDPZ4zk6bN3EI0n/Nna15kM0klS7sZKJh6pBifoXu&#10;0zksXjbX7x9GhL8HWMTs9wuqIC4F7M2RxYTa2JK6V3FNcsAJVnxYM5O9cB4QVQ1VcSxQ4Kp0oKiP&#10;yX0yeh0Qg0Ikb4kul2TBIdi1mSudKs0ZCiFCvjhbXPC0ZYpJEyMLSXx1+XPYJ6kobjNsAlwN7KDG&#10;O8WNyudPReRgTG2ReSJVPtt7CWmYrY6lTHgANYoKIRpbmlE9YclLbYUxhM580j5O/SlWTngVhJRC&#10;xIXPRSf9sNoq5OrTwhNKSxJM5DMsRjspHCe/yQjmHTgdE1EbIR41EDfk2XqaapDik2EZ2CaIVoHz&#10;yeaJE/q8XYHnBOBKM2SoShjJ2A0xymgVWBea2PtCW/uETB5ZLm89uVoD6ktIxCk4BMRjxUEUJNfW&#10;v3+7hRENB5heM/FOBMpHQ9ZEyo8YAxGlQdWeBoQETzUuaLsH+SC3I7Cyg3hBnhgER54195vSn1QL&#10;9rNjcrfr4ZgJUv7otns2fOvrjYt3fjar+uqEKsEa3eTolq06G8ZMoS/mIPG+80+pmSCgbPsaYNO4&#10;gTrOGTQkOSHWkF7rZc422e6kLdpQ47/MXAnDhaehMetu9/yv2U7b83fJtbr7G4HazkMG/PX6b3U7&#10;byEWldGrQBhQmdM7BQ8biCnJgFy988CKwv0MVW6sCA23LEo3FMDjeEIN0L75mCVuDseJNkRMwytQ&#10;EZgKeUTbyKZ/nxnfwBnrW9MRW0hwuAGMDt3RufR3NK1uUnAfq0UkFaAGEdyrpnVjuqyNRY5yygze&#10;kNMv7fXTXPcTM0KVkRikg4H50e7ZP8JbUjddUsGqUE4HquHuGg/oZvcBBHx8Rb3T0P8ip9UDDzIH&#10;LdHuBOkYzQInZRl+THkkdXLduICbT9Dtgt9wdVh8yAHDxsDIVNcsolJ7K9dgxdnDupd4kdJSPQ1X&#10;pdSQ6M30Ogql4QUvLZrNoW7FZxDJvk3B6wxEGFFOuJNcIKKn33FZRGiOiv8BDFIuBbhExyivl2Oi&#10;HG6IbqpSxNGRVeovyH9MLIgHMmA0RA6Dga3Iq+tRIxnslHkYBMBwfCU9FYi3sskMyOm2BtzX85r9&#10;T+jlpHFQGHS0uEcncFgV6wssUSbDIEyUEuStzDjnIDgDgd/hfpER3oaLENirnxAjd1+cx8enDtYZ&#10;epkzY5xHzeeKAtEQiAq+1+k+MTdi7ZE6u9JCwBBC4diIWalkfTSxQopFZtSox1kloGlUgH05ys5A&#10;8yySwtsbSFaLKQV2SybF5oR0y4fccNVL3f528LD/zvcgRv9UqHo1ceoVFYApMTTrUp6+vkNXxV2L&#10;XFZpJIc618Fw7jKWbNHM4QnAlsSXavESZU2M0IAcUAjueEL8HEe4ximEPhgJWtwz8vqiNZroFUIr&#10;l6WseTWbcqZuTK/FPnUUVoluCXWa8AD6xErAC+p4suDW8e3Z3Q+gwDQ2nY+e/+9nk29zmO1bE4+x&#10;uw+3L38ogNAeMjxFyaoGpFANtcKGRh/RgeZ81qu0CBUs3DqsPPHYoQBKsoESrODEa6l8k90tMMYB&#10;DTXlKdoZYmxo3OVa5UZhqxsx5JSCt2VgJ86lWjKy0tBJDOxMgO+Eja6vDRSzmh0Qwo04s8f5A9ws&#10;2CQQaoL5pqVTK1oFMYO5hocF5l8iUlF1Re4RPwatQS2ZUOlAh5hz30VkEQM0u5wPkFu7AzuQDObh&#10;Zx1j55kvlVUkiI8NpzAKPUcxu+KzyNkwGWZjQWa8YrOxPDi9pImIdlteeTPZqmZG3BAVinRO+Zhd&#10;on35RoTpbZLB/SSmatlglOd9FeQa9JUipVkWTL00IkncANeKApz2c2J02S65WZ0jFvw/jHJuZlr4&#10;gjjeWBReZG36dxVPPi9DwpKvKJEEHPNePNCaQprnzv84zSziokB3nlnVCRV7kqqgaSeyO7wYvVO8&#10;ofY+Rf4zCaVVLcveuOg0ZnHVNUkT6zByHBs5pICUwIV4EXE4dFZIaO3whGBgHUGehfmtarSQOauR&#10;a4mYrl7atXHJ0vNdTiunAhEZot5gP3rSfed7Dbw6XgdQ9YpCVRi2SadBSdZTchlP1NgD2cIG3B32&#10;Ce9A0DbFz8Zla7ZZzu5uXgwnl8i1gI1OJJEyRaLAlmXpgGXgZbaE0xyUMoB4dqRaAp2oRd3Sv6ck&#10;o2Bku6GAITeDMWyCDhI7h7WcOQItspKL1eL5crWYTL69af75qPdbjT47Bx16u7m4md1+sh+O6Jrx&#10;WAltPEK2o7iJnUqaePbLUuYHR+Yg6o7bXb2xqidI/JI1WhI2U314m56QFBekRU5GsP7JCUyFhQg2&#10;eb7M1A14hM3R4545JYi9XaTkGDpoRter2NX0JK7glKDi9OBEZIVJKBxCwfFIsYxj5436JIAIUJ0V&#10;akoGYUgct4kpZg1dsGye3Hwp0CjXSARIhXswNhCXGUu7l402hYY6ITKfrGt+RyJZ0JOFm/Rw20yw&#10;dxx8Q1DiPtA5snSNrM9+mZo0I6J0KicWgO9O1+sbRoaA6cLbgsPmp2BnsvkyK8e91Bpgiw4Dgomt&#10;TpEIMSRxSNmw98POekjvhqsiRznYzG8MN8huIKE2iJsR5hTtMvIhQ3UirYpDlmCYTUifkkyW8E5j&#10;bpF2jIHMmxQPIw4UYYXAXtoEmlkbAU2+nBmjuDGybbY9uqVohPzUFGY0RQArOar5KdA9OW/mZUmg&#10;ToVqIqXuzHYbSJWmy9WNTmrafolD5PWF7rxqcAiNKyK0NNf3uBzAkovFvn+d0Ez84sezsnzaMmCU&#10;Jav9kvSb1LJgc7FRYzfrfrAbP+m+/R1Etl/pUOVGzHFOBAKCIVQ5Xi0rAsh0taSys9oH9F4swSGg&#10;gFNt05GWcqknp7skyCh9ig1eCoB8QAusY5KkCLE426fOQRicYdLTXb3kLNsBzcAuPHsIe4QZtvgk&#10;MOvGGkf0GvhFGgDJjpd26N7d/sX55TNZW0x0H36HcWorsB9o5fSbzh/h1wnUgbInk+PsY2ViAQkE&#10;Tu1qKdiTmtvpG0iqbHcPEo+HHEIHRY5F0y4ykhbJ7ig2qulk1+niGunWDiEjtxHNyk77XMyu02EI&#10;KBRzKGlxXNKnM1VGCOH8f0xKLGgCmbrIwhiXK7Rh0HRc8WiQeQnYNwMtZUVGVhPatGduZDaCwRII&#10;HKXod7M9+J5wF3Qy2DaG2NdgdeFUR0qt5qGH44BDsgu9ktXhrjcoUItBkqrJq5mmbVj3m06sDrid&#10;RoEKF0XvcG+TTY/obbhTycJMIUikNF8U3RcuHALwtRoLIXDavIYKACZoQYYh5ERF2krA9a8qbTGp&#10;zx0ROnS1ZGKhn9GyzsRLZmaYJd6JSqoEySow+YrSOozEzhMUcpJy4VER2rsPTlZWOtd2HeIrDeKq&#10;A5dol0kfnYHOeaYcQwpLRhlAScSWGiInljKb7UrddaB/rz/JndaCupAZLu0kgU3Qc4TgbifHoaan&#10;oGMeSVAzsqAs5cBTm5kzQWJCoDoNtZGgs477fSVWHmgc8KRasKbz0SLx8355wwJnariOkeXocP5O&#10;l/ZfRrq9sqKv0tX6ehWwevXvsxJ8bk7EdKifpw1Pm8CUNn+yXMBv9N8buCpL2/V01vmLbF21dSw1&#10;B5vG7p5UVmNuncvMMtAYrqbrlz/C2wLagYuN2b8//gFmQE4qcUwludglRHDCVvQOu8WSa0jkOrZm&#10;y7vR2SVdZ+zSD/OnrfbzBo2s0eWOR0iZQ1LB/E5FwpY3PHH5QkU2dre4jLJGSf4gOiiQVXTqthQX&#10;5+oVBaVLSH2nP5ytayLnFSFOKrYhxhhYKgb7hkRAAH7wY2gHa3D3apcp4Ec2sVlRC/NXKQ38qLaG&#10;+EGB/Ca8G6rOpLFg521Hxbn3zPkItWdmFqFoRox6aoBDU0vY8DFVBUREOx64VzHZNN+At7VIu5+o&#10;6icCscIqp9MGtsMS2nAQvb17K54kVGRMwVsGHkv0S57gtsmyO/HOUguC+ErNh8apFz7Tq7QgwMI8&#10;bgj7wDmU6nwK9ZVmOgcsHKh6bUn4LnYGwv6nSccRkgZlwCw/YgThjmKOY5Rmfnr7ZWxE/j3QnvOw&#10;FACnCjLPry/ZGSYpibDGWEJGxsHLOosywYVoYMzQrzW9Zun31OD+jbfROy19iaBA4kfv1VZjaArx&#10;xjMfMw3nGjTl58wE7yKIGyoT9uPo45GHpieNmiDxI4Yhcp3OsFD5r2peAoQ+hSsMc80QBefA5rwB&#10;5nG56AS+zBSwbW2PwlBG1mrWFmvWhGj+V8qG7FwhBMg1HNLH/nnz0Tdbj76ZbPP1hKpXQwGtFCo2&#10;0/0zlLTpRJtysyoHo4m2FJgRe7M1XYDXEYmMaAe9vOn0GseWEo7zIBubDUZkuMat7u42y4UKAuMW&#10;Ld5te/YxBdQOl/Qerdb24HyIcYLm+SFMYy+zao86gzNwE/nCafSwyqEQPXr3m/pgQK5hPmhzCqrQ&#10;2s3YppistOa3XfjfbANKv0xb0WUxYBvrsnoCbhk2DPIcu2SrJqwI4Gf5SJBXtGgncbLvKOJDUgn0&#10;7zLPDGAzObNuXgVuD51+DkN5U8Y4dwc05BUTdBzu0uldNqgrJSLuiAInP4YkC+qTnbupUEZtd5rl&#10;LFnzGbuBw0OHYhBrMBW6vjKrmd5cYdWc+SX6O6EiAWt8QGJGfAoCu3VNuw8mxZakSapEhXMbD4y+&#10;rk+SM3UIURMnuE+hIhF/f3fLA2J4h003FVQZViQRMtNNg6AYAnJESzH3GyzhU31xEthPk252sl3a&#10;UxiShpCWJFBaQ0leS8okIYJPF8qZPqrxGpWKIdUoLjfghnx7Go5SsYxxsj2jfFN7AmRG3WojOLQp&#10;2RtCRdXME4WylSksFcJfrB9Sw6Y7wb42N9P5C9cWOMlmo52+91wqDGU76xN9qQokph85ed44B2eF&#10;R8PonPXUIaMa9WUYmreiqCPelURFkQpOA2m6WGogt9T8j+sl+ferjgAFo44RIaQKhlBacv36uAeZ&#10;FLkkS8ePjMCkz4R1qIW1xlhO9FKhipMX+So5M/7rjhgzT+VpknchKeVBfj7NecW/fxVZVXrCQoo0&#10;ZmxS4IN+99xZkjGi5Myy/YHHymo1GWIKrF4FxxaJAky4wqiKCexDHoaLnGV3/fzj9d10cHEGGM6J&#10;icUHS4cp7T0GC14+VjiyZjTBcNu73D9+thq9td43++ubxuZltwU7HHsw9VmsrQFW63J5ea6jZu96&#10;ejdClNpm3oRY8L51MTh88sHh4w8YinfAomALcCPFLjygzBQSPoYSxVA/adYqYDzmlewJoNAsZAE5&#10;UTdDYgKbi1sTGjirAMUB8/sgQbBa+JgOdPKbKY1pQgvMWtC5hZl52WeSU4coini21xTcYa2zAF02&#10;8UhidYmtMiswTgbVihK38JTkfB/DAcv4FBnnzKcj0jnyik4QH5OIwI+RQ2UCXKVVxlGxDnrtK8FE&#10;nI8Ai53GFLUahV2y4S1TEY8wy8ZkDLKeNVMJpYA+K6FziAix2T2/kDpUgy2U7JvFmJl6aPs6Zs22&#10;RWGNYKlcGVzGbVT8sTiecwQYd2yvpL502A3Ogor+zR2sHykVQZc9gIDeYj0occWEiPtcpOIQnNyZ&#10;kDE0WAydSmIflgIuCaNCRU65KzIsU7eLEXGH1DPB7tPwQpQwkkGKcRkAoAnKYzgRY3bOTo8kgVyc&#10;NDw+9xA1JYWSpfHRgvd70ml3IU+FtkAD5qDBhBmVpvy5LKG6kMGMJ1Gzhz7GvuBAhX548gdJIEsK&#10;ZgJozwWTNQqFxWwz6A27owlV3xIVuv1B35cQbBIn/eqU30pPYdy8DauAdaHgWgALzXbpRzHuFPOj&#10;7tPv7CYPyw7mK1sASqX2w6UQcXkqK2lNb7WZc1pId3a3GKNO4iZ2+pgtdYaD9ZIWC09PTdWgj7+d&#10;9dZ0OutPyJ5sgfexc3VFMZLM596jXmE21W683Cw63SXv0mmetbdXrcOqv30+f//fTD/40ejy68fG&#10;uH3gseGVQZzxAWcex4bTmnUILARLlT6jLhjsfyyMz84IIWQWrCS7LzKD2EXhTDoFhTJt3dwgm58D&#10;au3Wjw7kVRPGi2L7TS2WZNpOCntDPou1FEcbh61kPLIAZ2w7hm/9EZlPszXJ1BArOHIA7FawHlor&#10;wNE9FIf1HllMG4BBF3GDrBhImIFEHVcXsWYN80FoO+xacxegMU2u1viPyE0n1eowT4cY+qCBzpHW&#10;YreJyFntCXseSIs4S0yD/b9etLaMbgSXp53KUsbFYX0cCPzA7A5TPQmF7BKyPzx4GP0kxCtjQ+t8&#10;OrZ4CeB9HjlurGziJdwAbeSRYYDIvaexRGCVUgRQwukdhFjifnCszJ8j+yBKcOZzY8xZxJbdRmSp&#10;Yc+SJtMJhX/BMHRsEYkF9N35DJ0BzX9tgopsr4rFEacaXKqJE0QOAZlbS6zg01HVGmuNLJbbtAOg&#10;vZEKKTw3x0vJSiUmRYAoCTBqeltQGD9AWCdfvuXXcvqJE7D6yEKRXpsh4gcVCmF7zlir5Z1gBm1u&#10;TTJYyvPGmjGXBN/RlsUD+SAtkpDIMLK9aSxvHZ7bv5Q+agkLgwxjkiE7IuRaEf24Nu+4l/LlCS6S&#10;OA3BIFJJeFPqJ4bqr29yD2UhUFjRYAUHuDkZvyY1mrORDi9+u40BQ1BoHZ09mp0/7jz9NlLWkNJS&#10;D7/yr1eRVeXepw42/Ktn0egSF4FMcOKz460BaK5cxLtFn47QQxLacwIvAKp7wPmaaKDokIivwsNE&#10;IKNTCrgM/QsWxAQeAVMOOGu6Tc55osqMHcX0ctzJWFYjVG/jJ4xHoUCDAWopR9rvdsc8qQtMwrDC&#10;7dX7rPX2+aMZr+XLOh0p8IWeAWIOGQ8lNpFqKbM8ddwkhedZt4cTDN1Xsw9RrLfjl+XxSNJny4z/&#10;Oq3IoRjwjwGH+cvNklwi5CBSLYgtWk2AR8g45QRXNoHukKGYDXo285s7Enr9g1KshatdaEiY1+xr&#10;UAqMK/SB4sPIxOfmSLI8+aQohFOTrF4FRJbrd2IdHyRTlywBeGUWNXdV4+XeALg2xNATtuvOZP/G&#10;mIXj3bIBkpp1RGZt+oU+E5G5rm6UV8Fxq1Hu97LvQHHCr7QkUX1DhyS1SXUG3QLumSjKy529EHpb&#10;Lo6xD3adxlk8sALihD1vKsD1pIpN2m62KXtLMoFO4husO9B7ysWzsCuHCsWG/riMSL5nfssdM70D&#10;1Wew23bhRAxbH9wWT6+YhEZfXPu0KBE5RhiYoCrTIVcMCuPEnZSdEUeOpHbrKg1wBDz96JoDcT5l&#10;jCwxqrcDX2LSTHdE9iIWyPxHBUAmkLFLs6sb92QfRAga/pveUzQWQNnkvaPupE9Fe0GwkofHNTqe&#10;xpWqjgaz0/jOCy24/0T0MinHZVyYp70aYTeaGN5ziBMcP5y/mgvCSdlfPhk8/rpjPl5PmPKWv4pQ&#10;VcBvdneIOxmWtJ9dI1SXRgSRXNKz5tDpbuFUscBdQPsFIs56zm3mmfE9dis4SDnQzFS96ZkXlC64&#10;NGP2HE+NOfAhADsOHsSE9IpeFQ4ZZzB/yvra1iFrV/mVv+8RxaBFza4RKVAvtCYPKaY8ZUpW7nme&#10;dlK0IVGTBdkJHovpYro5CstSyc7Wi+vDAsUftM8xK4yRFhKrOKbxaCE0A/Pbc84rMsJER10Cx9RK&#10;rU2Q0oXcKZsxa49cTiTDlo1NUEKud86Tmmur0C+k4QQHVrLiJEN/+jiu9Ihms618KWsrOU9SHGUm&#10;L7j/ftL2WL0KSlf19giMbGLQnBaGz8bOMYqDwqC14vudyWu/k0nrPg9GclQfkntDwgf1ITOCk8rU&#10;PTpxuOT0CAEZiTIDgmIGiqIpsdeWDl30jYVg2V8NpJ2WU/JxWeAinqG5BOlKGRZCkZmiLARjkEPk&#10;rXHsJ1jKBHoLXyjtiTAz+TLNKQ6NbhZNR37ymlSyfooTVA8yhfnUrc4EKA0cunyiRgmP+wEBKLnj&#10;enIIKymOxqSFto9XFczIg8IqW66SXqMyVqVSBe52/rsoBjOQeO54t7E6KYJztQYm25QJkIqHcz6a&#10;Ixay6A1wK3m3XDbGZeYPKvDY7e7ubuAo8A2kcblX8lp4a88Y1Z8JVafXuVfW5xLr6cfki+uwO4BG&#10;bY1d4tNvdh+8yyH6GkPVK8PJ0m2r8phKiic6PIetn5bQsQ+fkzudroRUnKxynjRlAjGrbisxaTWd&#10;xqoioHZQWP5LBsB23V7/RXf2cXvfPS6oC671R+88pPbRM4bCPKcHik3O2lof+mpGXOLzn1/pwXb+&#10;rPvtP+o8+TbM4r6KZZky9nOEpLJGWMGsux6FVQ5s569Qu0wPh6sMUhiSbPTbw8vLr4+efqM5fkSV&#10;5wTwJmN42FK7FjN4V3fYtENhZ2gY5/aWDgBVDK3I9a0BDkdAiDWmXCDKfH6Y7vPN8pqrZJxIg4I3&#10;yh56mQ5bjfOB1gWuX8tSFxUntlykTKYKGEQil44TO8MUIFUbcZBCW4VNmktVnZFYwn4amF/2sWk/&#10;ruaLE2LtfDx/1K6g7Mf4HzMBkR8GxvbwIF2Kn7lr3jgVmUwYpsVB8j5y0ggF1Rbz5vVxTpQhrSqw&#10;HmSOBB+EeFbWyenLcyH1VypoJ2vk0KhUTuOIYGjhE5klRbEZbVOCYHgYHnu0xQx1JaQzqPlL+QNp&#10;R789eaCdfG49scZpjCJNcaCn70zdBArRw2yjpO5hup/CCUVCkmvVC9xvVAULmhcSyuxFGFyTx6DS&#10;By9z/DyZK0mQkJN3EV7ortHnEIOmxwTylSi8rXAraMt4ZyzJS/ApxzBB2biCg/VyczVfXCecAddS&#10;6k6McHnWOjj6dE8xLwaFFNE2zJVAJagHn/COBiD0AaRUlKGRLi63y25DYzA4js56Z4/J9F9ZsPj8&#10;4//0968iqzplUx6Gidxh7nlPcSnjEZLLEIC4RwJOpE6xvmc0zZoK35N+OcPvlYF6R3qBw37/7hbT&#10;O4/IEJrMGlbz+e2H/5FMoHP2rA3XCWe64ejQutxvgwJYg1PNswGkTbP+GHjpKGPHYno24oLcHp3N&#10;D/0VRKHdtgcBfcBCKFp4QbEGJy3lNBWRMpfkQE+lzezj2/nHupK38XvQpxHWy3E0geZLeUrIwOOM&#10;moIewnY5ZSiW8yY96h1GwKWlF0hqsEwuAK+ivCaMH2ogdB3YHdkkAp9FIgjsLcu/LiwcBoGzhC0Q&#10;LksqbuM9NEjukNPYXiP/ZEwFx8Us7Ia6oQ8i3uqtl/j5OdOFfUstwjUL7JIDFilc1y3FILbhhKB4&#10;C0aUMZRps1pgJYrAh2p3gFCWSrv6Hu4Pb3vynYozVksOhrCBmywnZCX/uW5ufYqYm7MAInLOxy0E&#10;2qekjM0nrqmzYdOGXSkWY4ylYYO9fUWCZL6g3RqEs/sooIC0+vYxbDtk3WcDi6MXFUC+FDgO4Kip&#10;efq88d4yDmrZhPgJTyiKoFRV4hX3vbnoewnfcD20JM1L0XYj4gg2xT27KK+2FEyKabsi5LJZXKwp&#10;K1nmvNNUAihgIAU9GZP94sCnxvaTmly63uSXOwlWdphmEDhiY/xIYI3RIKYK2P4sZjOsFEYTpnl7&#10;kzVVsEZ2C3IB0SFZ5iVM+xZmoN57MAopMrg1gHRxhFKZtnsTTkX2zGr4qPfWd5u0zoPSfmEceQV/&#10;+apClcmUNy95Z4V0zuNZA2YjoGOnj6Mzp58yGNkcbdQphQfAuXasD4AQNO1MgpXaAurA1Eqyg9Dy&#10;OGVHZ0/7l8+o8tSgHVs8+9X2rt28cNeBlJv6HogECExtbnGywbWTeR7jF7VjiHQ2vcaG9qEGD+YL&#10;p3lzOURl8LiR5Ko4bo5PQC7ieWxPcDEakcHx1tM2tcDKLlsyPWAO5xpgYeuHtmVkP5vailqPDjf4&#10;lAIgeBUtknNcaLDi1LJEaS7qPDCjwMtm3QLMhLTMzJPQgDte1oZJ+4no4jSAzAGm9C3VbW64HZvY&#10;2bm9CeyZWwztA+Cdtck5zE8xtofWPhW4pFNrKis7eAkLwbjeiHajsYrYZltf8qibPYHeBp7Cm7GE&#10;Na0AwYy49l7y5bATYmKZEB/f1TD7vc543ZnUJBiJuyXrTr6aQkykzz0kh1YqSAbfE6r0BWNnOf7X&#10;jIWnB//DrcVPhSqlY70M9zgvOA8tzROqodgQGX3hNHhXDFWiASHTAmNFWuA/EQ0tuEhnQScIgiKV&#10;DrY4MstS+lLoaDkg8v00CAvzceUZUPgXy3xNadRrIwamXSenQeJIJDfyoU7NNtgtNi+YApcRvQzu&#10;pU5UuxfKnnfTo00ULXHKsc/OQNZMn9lxyPVDh8o947IZxVz6VM4SSbWmoabYno51AyOdSYMvfcX0&#10;evXAMH7hayrXhCXBGqA7OSTUOcr54Xvdx99G5KlFrQn/6/l6FaHKMHWKxffouqkVT58x3Nq/Ep6s&#10;WVJFu6xdskdMl9iomknBOvcYRDAnGa7L4D+0OQsVbax0UmVwEwovoHKo7xJQFNaRqNGYgb7sQVZx&#10;EgYhg3AcNmU65pxSwXWd2fQbOq6XHCpBojBQL2ySMMYpFxtZjzmmd60Wq+t+fwLEQ0tcIMdpK2x6&#10;zBXIn2cZrICxBpuIUYNsxxDU4YixxPoMT8bIVKsGcyeAD9r9ouDt3WbBdpPvmrF0+jTS3s7cmlDJ&#10;gI0cwIlNKbgVML4ne3qqVk0xXQpuRiA2diRYB8gg0GQXOTzGSXlWzWxEvDGJsY5fN3sz44sjQ6SE&#10;hGHCL/nu7G6/xld+dCCqKs2hy75jiim7EAtzFMhEkN4Aav+Z5IAYqFtaZFqPD7u4QF6EcE3EcjWC&#10;Ry9FK8OUbcbZoFVWjvkp978B+QRs+dw8jSiF/Ihsb4qUkBtcIxkLtYXtxRmSXKwcWk3FJYKG35t5&#10;K9RH0iMIAZaHmjcIbPGQoiPSU5lwk+rQzDGsBoNTrN3F6vOZtMSJs6mgQZGSgspzSbgA1+WVqIV4&#10;5GOX+B9UyNY2gcBq1E/Nyku2yPpVfkzq0xue0SPm4atFoOoyc8vdK0KuhHcRersTNc+Rf7apIJuB&#10;Z1VAlePgMS+j62cJbpGsTx4dnqCNDihKBukZENKy1yf7Ndy7fBMefFLj5FqTgXGOsmO6Kwyt3/vN&#10;1uW7OQZ919cTqMxxv/yv+zAVhWaVwt7dfrN3dqAGoZ0Xbh69OK2kmUe2hG4XO3/68non3LJHmcqd&#10;DhZbQ6MmLX1DGM6RS2n1AdQE9je7SrAT6P2AO/gLGJQ8YraAMxkJA2vEdKjhmCk0YoK8dMtDbwvb&#10;s7FY7eaMw13PX+62V/vttXsH5Hn+nFhpMuIBTInJ5cMedN6ccVbO3GLbIE4JWdoJbl00OufHxohF&#10;G5urzHogGCNjXO3wgMNUgotFid1jLML+rrGS8EVF6rjmA5NcJUPpBgMhPhgxW9JRl9wUVrXOXJBi&#10;6NMvs1idFUjTDTWG3C7zrpwE8UlOV8jRM2xoqiB6FSotug5GCXakP9wOoR69SwpG1zznqTUA+koe&#10;jXZx1HSRZDs0iiPBefda3XAj+xlyzObeQlLbMyX7ar+5ZrvTNHLns69o/5P9+dXBZzfFmUsc4B8s&#10;X0WRgxMUJ8VnL1aEybmEwUVQyobM7qXyNDKymhptva/dm2C4fGxBSMOufnItJxDqTkwhZoSUUewu&#10;N5nS5YueA2FIi0fZ79H88EUJzt2lX5szpWJ8hDRHumndy/bovA1QKLuMOJBUNQEkI2RM+9zn0X76&#10;W4m19n/8QIYbnfzkK5mFko6RrSPw5OA02IXLKUs+fmc8EczRd2AfkiOqvOekcbC2qm0E8CirQNKQ&#10;amn3SALVpPq72+7n+gAYvPjUA271Eqa0/Qdm/0X07uygJTVG4QbMoENRa02vN3Tyh3ycoHy+EUWC&#10;7V9K0ZylQhi9i+b5E62C/OZXES5+XkB6RVnVF7y9qQGeRisSJ3+TUSUaTgsMe/zUKcoNxaZTP9ZW&#10;H5dIHgBnEGdSj2pcZ1VmW/eTS0h7sIanEa7hLDZP7i2elwN9bYeF8+beYawHz4ntiULuxRHBYMp2&#10;i0nhsz083aDm+vszGKLff0TlaVXgi24Z5txqjrB8wCWqsyfUksU5bMoRKE4NyFqXFuDb0c9hNWiu&#10;SPbmTrO3zvHmMnb7OvowkwEBHuCCMR5CP2zVbUlDS5TnqS9xhqhtTcrQJbrgMKGD5Wg0w+d1ql0+&#10;nNlEyNRBYVh9JIpm/kIS8CSyC8ocvjAaYz1ZK3UbgRhydqANdrI4CcaPe6KoCaaFBBp98OU8HGsm&#10;QFZSP1IGpULxGyEqGSmiDU59kVBrvqX5gdMf1LlwDzzh6SD422DjmpGmQZBBzQkaSSoqs8jnqtzG&#10;RZG+F6+dBgyxwDZwbPygnKURGPWJ9WTN1IFrIBgEm8Rkkh8UprSmR31JQ4ydT6cFkym3YRy4FNPk&#10;/gfKCdIn9uyXqWx+n3/2StIpqo5AUGovMBccDoZNg1TBJlOCjeJ35pkKtFjVehDqVuOYGCJpvJJj&#10;ueqdqJfyWJVFUeJrqaSyMXJ4JLCaQsqkk9ajuewGNb6SLJcKL+BHE2TH8UpHHRBbDnnbzl4HZbLL&#10;xASr0fzo4488WiFMRCayXCEP4lhuj977zfaTb8GAC55IgH5tWdVrC1W68XC7HcaGiIysm2cUrqiL&#10;O950qQiAP8LgQeFlJ9tU1vPWVhSck8/mjDMRBDxzseyPsQEQxFbFylJgwJS7gMeBfQcKOnT4UCIo&#10;/1QBrhjQAoW98Q4Rqdl92G5ftluXzfE77d4l05s5i0aTXnPydL+YMTYHOJnr64tJsbauNYLfnbcn&#10;sZ0TzYUoIOcrna+6fiHM2mua+jpSTbOOMAyD2wG7ijvQXRrZ2JKnDoYqahDXAbvcCvrmd6ZH7hI3&#10;gBRFKprWkCZavo1y0+/PjdKlN2JmR7EHiEmVYsffZjeqC3jgEVPENzy0n/xJTF0Jiq2qFXHTcXQ6&#10;Uqa8pUh04OjGNpePzIIylZosK3YJwZBvBqdak+7Kohc9DHCrb6d3BmWCwzUy1lT/Oc4FS1pzNkOT&#10;5UjSLOla2fT3R1sqXC/QDe8O9QBzGQS4MXEoha3hV3/YGBIY5KKkkdZgsr51HAPjgiyXTmM45Vja&#10;U1vbkMcOKkB29TQSBrzViUipT72e4OwaQiUO5VLq6u2bmXAYbFkk/HYrJy3jc/Jzge+5nwZKxWTG&#10;MhNZQ3Z9Ih291YIatWU2iQ0akhzLIR8CUrSfCnt+CMimQO4FWzhy+4hfohyiFMC6kVXTkoLBxQJ2&#10;DR1JxlyOyVsx+B7u5nNYqWbsReX1vdp3s+loOAF1ATqTMoPeoNuGjT3+3t/fjZ4oIUkB/19iqHIb&#10;ubeIVNi2YePrbrQSlhYg8CmY7ZqAhnvOn+BPl95ju5mKiagElarmE+ehsjJMSeQxsw74Rwwb7l6+&#10;hPnJMWvDzUmWsORmx/UnAuf2qB+0u0+6g2eNzmy+fomBIhYjK8QiuxnoOPvJBj+t6u0AciWLnmmc&#10;5kW6/FDALDtDCoSHu/004yfZrmTr2VWhPpVZpgZHHsVMOYVIbQZjWpFevruLaEpJRVMbVrfZv2eg&#10;SVZyrvQBvRVYGQhJ65gl8kUsYWV31PSB2hKgiA7oioWQPa7FpIK/uHdkkaGh3MzuSF1ZqCCxWkel&#10;pSHJgCajgg0I0EqG+LC0IADOuEyqPosE9LeM9mKQNSx2YlJo8953cxDfiySAyIFXpJkGxC8gYets&#10;oDEfTqAkTUdjFE//yIZXuooB/7iZurBH85vmQPX4vINu4ORb+XIUR2JWQZ65y37A5JxGi8BsXBQG&#10;zZSWEIyJFGgw6R7oZjgYjWG0ErD41Sel0I1QIyGFBIpyfLNyeykiQ2gIYSLk9euZhowaQPpUNlU6&#10;lfTUIGDTxAXsMzAzdG0nGUyEjXHr/dXmmpNhEy6RVYVQIWSh6Jm8EEjeEbZC6bHcC9sj6wSUUc92&#10;FdzOcNTO37nb4faixzZsJvo4HoJ3mS+YryNZLjmvYZS/N/9yfZZ4yAuTjnNsTs7OAahoCBCkHNZJ&#10;dYKG/Mk3O9/6rwDAfDrCf6eP//NqtC/1719bVhXcyjtAX3wHF4EiPOMgslbznDjyllihczKMoGLv&#10;UD8JmwDDXOGXPZiMPY51s5WdDBhRrq80W+T44tlCE2q7BrDMJJcmoBV7rQUEw4z4A51pYHtWD43C&#10;qYa7FDIIwdxCVKJIBXGpUTPlnL79oJchO/Lr2PjzF+IPIGXt9opJg4c5h6n2WDq+rVcLxe6alZIr&#10;OdZuAZBEHDHlse8TVxMJqfbp4GuHFxr9vZu/3D8qmaTUjTMXkBvzDYOn2nhIX6/IepbM8sKFdcwF&#10;CnqwCeXkBVuOzqQytrknEwZEbSy2DCMxY4vNk2d8m/0tfVTULEpNpr1zPsM+hcdgTUcJziJ+aLRF&#10;zO3D4jhxEgGLG6gIu6WC05WYWLqa6CW2ZnwhjjFkUtpjwe7hepIrJeyaXZpnRUkTW/pAIvq3BFEv&#10;PkO6BTo2G7rzZ0vSU/Mu2t6ca1qjVr2Y8EIKx0RCLMN7YagSnKyJdaw3p7RVJ3nSu2Zg8v9dUOmo&#10;abfi654q5Sw1g2Zg/k8LQpurdmkzultGTGbQ+wjSRpB6ERF3mCInfz79XbyQZEQA2ND0HDKdTJCe&#10;Lx8qA42F9qWskMGGXzCWqmrJnGTZSyOE+egjpaBQ2FEygD/qwCedxAKQMDeAXCo7h3xgbjYHJc6u&#10;iuQ7p0zmgHL2RpqtloSsNNXaDi5atMfdd3+j8+DrlPXkAt6snCiv6+u14WQ2I3hKqKHGl52hFisU&#10;EdxiTf8ZrZdh5Q5NYv0ppmn2qepBVJAiHzbnE2ZVlclvmmksETvSWWtqcfW13a73Y4RmITdx3xl7&#10;O59NXW+jcWOCgpfwsUIP2NnPj2vckc9xy6XV20XSw0OXlJMmgHzs6GytlYiZnWNv6aPcD1Dydo/M&#10;UGEPMEtqGcN/aiuVLoJFkuwU0PInPgVIAXIKHTw8eznc/J7OZtndz7uN2W75fMfIeysgN4jE9QBC&#10;BjRh9ahwHI8sZTXcqt1q9tFy/nGrh+UW+dcKCVz2RtBfQ5KMRxkFnO79cQ9/m8FEtwNmW1gN5oxQ&#10;Sh1mR7qCNkgzN6rbpPGK0LKHqLzrXBwGmg7QwB5wbmiO1VYqluYD2qwUzWdUYjJN+3i6lcwxXTFk&#10;sKx1d8b4vMMFQkurgTFRzahJIGEoy6rq+KrEcXiWtO9shsqh3Bp5NQNLGIw2sIy8yRDSSY14hfUA&#10;gI0TqU6KoyOTr0g8GdBArwMDA3PVRDOOBx8WNbJ5Xzant1fTPJ9xuQrF9CMVX6Cz8BryT2UrU2Gr&#10;LjF1uqyCECryl9KyIiFIVRjALnWYFq8g/6r0DbdOLSIgrnaHBSORN+u7JXAE+Cmd31rX9g2kX4i6&#10;edsDIFA6OIdrCX9Y8qeAmAhX6OjYh1qYz/LFcRFTPSc7xq5PnwkOU5ny5FE5E/wcnJ+otyYTjief&#10;AusGN74h4kfqiEn/4TM7jq4WpQicZq/x6zVkVa46ywCzJ090dam7Nh1f0tdIJcxgzWnVKbTak+1x&#10;sYFWd8DJCD7x/NiY47t0WF5S9zh6aNs73P4pPb9273GLXtgcLycwKrrsZ+399fyDf31c/qh7iX/F&#10;mG0H6OopzyJhQTfhwduXFTIjIjJNZzulo6dR1ODCw1zaEgob5oC5EUi0jgxYYOyovASmVNpTPM3f&#10;ZdGDPfdGFhoUdRxB8BqU/qIshT04pCQKq4UWJH6bWG5Rc7VT5apZZFFxyJMLOiUhuX71wohbRGMt&#10;t2wibqxhuxjTO1pBkF65mf5zwuHKz+Q16ejQHgoZAVuvrmj89eBY7zrUPvRAubcx77NXbdwPXUtu&#10;9AGaBRM67jQBI2obQLZ7nAhjEmwiJijGZQgQwfxkNH1XV3hvpqITxgfpyC6zdb+erhf4Q1h0a+8J&#10;aMg4FtPWUt/UV5Vcsuehj9neVHam+YQ4nt7LkhpSdxmFtJmI1j+GgJHYyheiX2bjT1cAGmdmAmyv&#10;+Wr58XY77SMrwWtJM1h6MpbSdpTt02s8rS9+kSWkkWr55KNO5ElEqF5HBvZgjhZ2C5TLdhO5ODkO&#10;tyIO7jQt7ExkLE1I+QrEqJJJ4eN9Kt5fKEaE4mXckOrcFy95UMZM8FI4fJhuUjcs5zM+BhEJZz5u&#10;Qx+/QI9NSMvIbsQTiW54I5mrcRlKyRSc8RtcY/mg6j/FCojGQpbCTn7E7mB0IauLe8hgiNUqfHfe&#10;ll0QBSeMa3Mn1MjErQH3bY+Zx+Pf6D76pj7rxmXycCrTHB2v6es1hKr75XrfPzGFBdVYgBkKMOqy&#10;Yo2QjNQnrNJSWxRjmhRCUpJGH8m3TR/nsWPVd9sdPYYeRUdH6xVyKPruGO6sppiuSHbpPdg3J+DR&#10;oprOPqPvA7RkvDAPA98ZjlTDwyMZMjIXhFiuovVRJc0qwryc5XLFNw8nAxIYjNTcOmKZ5tvBg4m5&#10;wskwUYK0OkKeEIP2JKOZPJ1ZFSwpXNgyXFcVWxBigRD1pLWuq+oJGdvzVHNL+KSA02wekTmJ7vxX&#10;TKHLUJEQq7KGjHR79UmBktD10eRiziR/NKYH4QgV08zIbKbg4dSuzrFgmgMTerFb0qkKI9aUBTY1&#10;NOG1I4D/kTZPhjkd4Ez0qgYSLbLC1agA8jofDt6GGyUAkKCWRUdYTNawEZtFqGgAEk4OhTG3KLyw&#10;vGoytWQ/GXOQ2ddWjZwb+UfjSnXBeGXSAWwi6JRZzjmZEXarw1pscURnnp8KdQRjueD9dkvTwjcw&#10;pksX02lzCDsH+juaq6bCyqyz3coZYA6s947ZUpCUD6pndmJJ5SP0yRhVA0gpqE+S6BtniKPfmTvi&#10;rYO4gQTCz2GN7aA2OetcHCmxU52B2ZA66Tu1u+Xbua0qhJC1doaczNWOyP2EsgI8t5PBE+6Yy5uV&#10;zAvKmIW3IdBVRQdZFUIDVIfky/Zh00Q0fuqvHbiNZc+4mu5k8LXf7j18O8BkBXFDVlCG1/P12kJV&#10;WtGFOur6ZftP4oJi0Xhsxn0uUneWoEc6Q8l2N8CQ3d6TBA7UUp4SwD1diAXwJ2WzYG3UJ3YIXTMr&#10;hdxnfMbYpV37vNObiL3j2y1wY5fHbaC3ZFpCne4Ws+TFDI4O4UoE4zBfLKfkveJOJRXkyU/wkEGu&#10;98IpkOMzooLN/FLERkgVPMPOTqBaUVFoCDT/tfDPVZV3AMd7aKLCI5E7Wt24Xa2K3YtCPHZmfBmw&#10;o1jlnTwBYlzpFYVVZrNZaC8oG2O1jiSnMiO5CPiypqehHasGJNypVrF8DYAlbp6yyv+3dSYVnZ60&#10;eLm4VYbuBMAO6uRuZq8yGM6IZNNdG6ZkBtmoHt0Fd6hoAaAvFwpRZirotYdz0HiLXzsc2g2nyLJG&#10;SjvEVpuykuTbXkb8gPMNRWUSvEt0khTuqKvYgftL/RoV5KBIISyGFhZdFK3yMLmMwrtSiBWUlZqO&#10;DOjUa9Rhy5uaek+Gfepjy7BYVIfqxbcDXzL1D42Bohyd+Ux/5Z2ryDQTPSFHhsHgccZlJ1vY1JPl&#10;UV3twt5OJaQ8MM+SegycSIfl3RLFkoR8Z1PaUHKgjrVnAUxkrECyDsbYrAg7QOYpN/HOLq9qciZG&#10;H0IfAZug5yv/Gbp8dAL5vAn2OFqywkip2U5cX+D8Pg9N/x6+Y/ToeP6N4Te+fxygoAjTOD2v07W/&#10;nkj1SiigX/jRkgnIrIk+vd8YPTz0L0iSMsfNVkVBN7aJuHl2W6nI11IxUeih/MQo9+5H6/n7GN2i&#10;AIC6iWNROsXijxgbN9d3ej11h8cekwsgbyrCBUe3K8zJxdoUlnD4oP2jzI+0HuENdPOBSU6hxSPX&#10;3MNt4EI1UfJMwgBXuiEDJTYyXtxEWr4EqIIIud1NP2lgceN2gFTHiAryFEaKupN96rZqGLWDV18N&#10;H5d5btymruPoztbM2SZPUh/L+9uXwtNWsotayqxFkDOwwC7SaOMVSI5QvVI7iByjSbLpI1iRlrpD&#10;iYnsBBGt8VLiuhAV2BE3Rv3hBX+k2QcOm5Z/umqaDThQg1xURo3EdDcasJJPLnWUZ4Q7NfOwbR+K&#10;j+guePL1Nd75JobyvGu8H/QAsB+aVCoTC3xLM75SUEsL5SsznxJVE475ZeCuZpyhK4dCOLjBlKVb&#10;nfIxqW2EG2OAejwVcPKPaJsoBvaDWBimYeoylBfj4Du4GsR0reYwIPefThMJY8JHGhJIK5E5Lppp&#10;8J2mJxjNhZkEBspKjPhhroyLmNY4fHNo5MJt4YmFbZcDKeHLcEg2V1pOwCa3gGYxfOCLfv/CNqIS&#10;dwzX5L5WlE4tHwqeeD1SfBuxTh4J8OayilmNebOMWU8Bxh3peSuaYcsjNzWWNQmxpHLL5qj31nca&#10;gwsxMFOGUyr1GlMqM9PXFCLD2K2yxeVLsTRujh8wypwWqTzdiON5CmYtTkFzarWZ0WDEJBUZ26iC&#10;N9PO8Q46AdxoGtUyqZk1AIWHGVMwKhHbSBKhU8LioOmzZBFpIOOAU3AZhwDziwO/EiBkIqPzS54d&#10;vvq2clv9s8nFYDy2YBS2x74FZjbH7ODBW8864wtWAjUcYY8HGRy27BviLLN4Ob36SObeYHzoDLZt&#10;MPUehg0KeTOYi9gnqa/AERvD0prSczf7gj0QexWHNdsxwKhXYWoI1XaFdAwg8yHroulDo4E8zya9&#10;qZC+IhhdZVqqvKnQIyTgJEyY5mdvW+wU5TrmU4S/eDFA7A7HgP2T1mL5hBjp+HeNRdMpN0IJ0Vgj&#10;WZjVaZs8KsOQRZ2lvWdKckim5loxXDCC8faWtoE9HAVxwivvQfRkppntiDjcjkRQKtuEQFl8hPLd&#10;iG7HWObmMR8Hx2liDEGktXrV/YaIM8XyMBeRoqYEMcldsreTa4ZdZqBK59B0UblyTOdsYppucAwk&#10;CQ0PHjrY/QSyqmdT3alqTqHrScDVCwgU40SgTSsI58HRHsmrJRiZb3JhZtAJ12ld0p5jyRCVxizA&#10;tAi5IiIRgYVUkV4ek0mIXdTpYOo60FLxpSjjqkGU3Mv2Ex2q1EHEwC+uhLWUlDNeXbQdhEop36X4&#10;c/2cu1xRHHcV4esE3Tvf9s/bj96FJRROiSEx5fnrChWn931toeo+SIoihzQNVeiseXbJcF4bXnga&#10;CtyC5KHshX0DA2jYajxU6tF3ZBan9HD8FGNPLFx3jU1vctnondkZds9xFNClPmeQg2NX6AdKAucD&#10;0zLH9/rINPY54SzzsnkEGjaSZttwMYFg7ajn4GcpIhznJ+XSwycQCYZEm31fJBfTO5WmrhR3vqEl&#10;1GRWMDgaMVEQgRXJB6UGxFKZxnzpSo8DTCC1kbBq8ECWf2zMtiSsCueE2iSj2CInRoqI9ycOaYzk&#10;A2pAT0NSNz0wyUILEtTLtDkd9d3qnTV6F0QrpZDtTD7U6kr6ApxAHL6NFMFlynBZZAj0hvmw4U+Y&#10;H8AeY086MErOPYGa9R9+uvS/DDr1aCZKO8uLW2beg8yIEYoMLj048cJFnV9VGqUUEojjQ5qhBF93&#10;xj2MB9EiPrQgSYicCp5tgNLOWjLQRWaG9gSxbAiaxC+HMxCWg6yXSZZNPQeahmklkcGGmKfcadYk&#10;l8cwdQYW6mQWOoiBKdlhWnymul19Bci8BnBrGddmv0WFcG5VkAqjluO3cYzxIFHwyBnmRyRjDcNN&#10;qZCCHRROyQ39OUcGRseEp6YJXAJ7mt85PPI0XEI1P8Jl0Eb4jTBD0VNso9a79c2xNcd2mJOL5iyB&#10;TIsLHYd5dGCIMd6ibLDKc7E798TzjgagcFWSgTC/gjrxXz4z5yN0qyprwxHC3M0Ktt0ar3f987fe&#10;25+dCRaEwxGG26eZxWsLWK8tVLlSsqzLGMazDTuLwYR5v7qz2exxeh/aXVRLoO69wZjhUkiY4Gmv&#10;IM6x0xsXjcNFo0f52NnQzkO81nY4O8+MWQ8IkxtL1rcut85kpqph6hpMBniKAyojuu9C672R80Ii&#10;8rLywnaT7DnJRGc5Xc9ub7g0Ei5TnMUUkwSWL17CKOF8gq7OOHQYBZKB63LbaU8enb31DpuUSYYk&#10;PhgSi7NoIkD/joGGIFadA4WGZUjKx/SPXdfOFnTCSgwzlZiKQ5FjWTIyAIbtbf1Fi4cbg5wLP7ws&#10;vuZqqXWkcYV9gQIPHQs0SO0TQuKoMUmxpgoMLQqWfWLzoQd7Az605CaPXF/CRpk9rhQ7VQEE4ai2&#10;kXmEMe0UKSxqo+uNBEQIPK4JOYAsvmwDSEsDUTbFCxhE7rParObQ5TRVFm/zLJG1oKycBi61DyWm&#10;5LJTPInVUrKr6IS4em+cBV9qN27gFptDMwP5v4YYsjDV7GzpIkDY9c8seAnrhtET8yCB1XxNzjdo&#10;Jv9zOoDioeJ8l0DteT/hKdH+cn6ymYfkIHegbPY4Fe3OUEkyU8T6S4oAKRXBNFNOiId8ObuYWMMn&#10;LMAiJa8VWx5WtzeajCYQMqVicR6g/iNUwfpw0gxyd2FGajz6v0o41BvzfdhAQ4mj9NCKlYRKqwzu&#10;FpkV0FWAsBYUdv6gd2vVqEm1SMJ5Cf7BUpTQ3OpvGPnw9D12UQX9YHeFpb22IFVvnLbLm/KFImC6&#10;v/nwePt+A+tF6YLHLuWP7XBPVdQADk8cMuSDe74ahu3JhiefDRnHNRRU2B4/ubHLgae1XffpNLP/&#10;UBjQDpP9hI9BZ9MaMOiuOX++Z/hftwtHzpEePBnFwts2pSgsieWfjftvt0eP1vMP5/Orh4+cKY9N&#10;SwjBMrwUcZFgA13tGVwYcyhd3ZrOQxX7Cvei06a7b6UD7iBYDfrFRL/4VBrotHADekeJyuBVk4eD&#10;IjUYUy5cyof7EU/JRwxUoW1J8kzbXkZNbFSFZaB76KzCh2VuBezTNoO8MWwocUkcVwKRUGEtlshW&#10;MRzl+vWvoKBmZ8HPsqyRyc0Bwr0NkEIXggLBjytvKR4yZjo6VXEwt5jbGLtLB5Xy+Ydkn4xKRjkr&#10;/p2sVtwchx8aiIXPsvMRH8xmIxKEzlDTLj8TBZ3CYPct6DLQGMWfUACJxYJAt1rOiXSj8QNKH/OL&#10;zF9J5hL3P/qTiJWDjAeCs6sakSFtXzamt9HkQxYGxmjcW5gjXKFzpcStfAoGPbNgSs5C1bzuyr0K&#10;LOOFz/GEOsQLO26ZWlGxn7meqPM45pjox5IDiKQNySnIP8x5JVqrDOM4tSyM/kkJhd0IN2kqSE3I&#10;QCZwqHizVKVZmkudaJhovV45EWmzgiliT4nzhpwT0zdi1GLNXDJ7Gt4+UV7BeKCrJNRh/3DMaQFK&#10;DbFY4786IPuK30Q1g/Ece3gcjtgn3W//4fG7/x0f22QgmoE35Ou1dQB/9vOn6HZrI+aAqM5TcXJM&#10;av6MVrZVn8mgdm9KB+XiiU8Hay498IzwTA2VX3Tr18MRKBZUoJXMQDVaPDI4k7bH8GBaXr9AMEhu&#10;wVGsLbt7SZidUpFyoNPB32NMFQlEg2EZ/ccsOyMLa8uhRmJqnrAp5WjWIIKnXlvbInT+YDY6G4BO&#10;oogq4I70bQ2lrFLTJGLKi34wyu4YNGY5RYhJ54ijP7maTQarWq3mHWVujhM/AtnMknrIJvlmIkG8&#10;4fgMICOzu91sesSnxQTKHV2gvgEuAiB/ys66CReu0KWPJdtjL1dSxBrGQ483RhWUNFMAPrJoQ2X+&#10;RmsjQXKTVqfJKPPR6YuynVfV6YhXCHyuuC8U0FOXik2qxBq2JC2SuOPHgqV6bU5oCOLrv4rTHG0X&#10;EsicdkVp39AdiNZetLYBeUyk2LSQQhwmZeaVzgxppssm8Ji/0m4noATpkj/hlSfvS5czvqnpV+QQ&#10;N5zktnktNXDBzcv9iQcWYYQjh3COvrAI4vy4P+WH9eJpl3ATNFaXq0B1VpNyhE9pcGdylWAliZPz&#10;XLlkp5CymBj5J0ejnO5JPzmYeQtWETGRpg75rx+5BiB507f2ze2UYttvrDZSa24olGaLpog2no0B&#10;R00UNYoJq5VMVGQRgaRviTvV5bPBN3+/xTktre21J1I/ESTeoKjJ3SZCNID0xo9ao3NkwJ5vLiTa&#10;7aJFqcabAOHRG+shrUif4lyii6FKj8XFDMGK5U0ovLfXn4CwZmSCYjBW93o9l1xDJgFBfLsYDfqA&#10;Qex553/sWd+uXbUL1dpLu4pdrLtI+xxGXqhYawgLaOvSwHPaiqL2goeNBAiO8VDXckEMdY1vRAE9&#10;wbBx/F9ylRyNlBkaDLi/YdbrjYuXY9wiWD3C215mbLPVeTFQ2o9PHDeThOpNmuCsQI5j/WuBfs1r&#10;Sj8Yz192z2AoDBfDvHrBSlK4b2YT0Tr7UQHekPLGrE6Qx7oAJJiUTz0dRU9qMlYtvER3aGYvhxEm&#10;jGN/MLB1mSFZsZjmOE9gaBMjWK+YYHD8xDdvgmUm26x4UDbx1eCQxtmKlaJ97xAfWTIYM9drFxfy&#10;rlWiLCcbplq76BtgRRfPEzdjkcxkU4or6Unj9+soRK5tsA+5KV7oMQwi3UipWhUxnyxzY33FOKbb&#10;H3b16NXAzWf6qRl0usEENuaHcHY6T9fOderkdFej9DTiCkg7GZUWauHrJwfBKgJYLaSHfgtrAjMy&#10;C0Zjor8SZnj8XAx4HEksSBm2IuBozIBTbc/AiHKC56brysUXpiBQizM5MNJYo3MePp8mhHWt3D0J&#10;CkjkaRLZexzmYwcOOUb74bc2Z+9ptOTc0zfr6w0KVdwYNzQ57+RR5+KpllLMrqLm92TzgHVxh0no&#10;UgNWXgE+lSIsY0tkI9vQshlv54UH0z0Dbm/01ostE9Hkvq/X5DD02TkNgTGcZ4IlllyqNOKzfgqK&#10;YOkwJ9U5RW5xmnQ1mkHSo4NFIYCbi3usEl2K1EhdR/4wosONuOHqCjSKFk20QQ2MBWgFclghSWui&#10;dBlf9s4ftVpjyKKq8SlqxxfovDgmnRU5Hqnt4sMe9ovbK6SFIZWLiKXw9L3YhWEoaS4sUYv32HZa&#10;e3JDRnt18Yg50M188tSrPbX/Ss/mrUwO6pFenf4cvs5JdmoOyqIDbS/9QstT3YiWnKdsBPlJ/Frh&#10;O6SQBPUwBkbQk+5n6EllxZTnohluENn7XkE8Z4qOaD6U9pLDg0JGN004NYWL/u0freMQCLnfqRQp&#10;jrjhM1wxHATlhi7alUJSL0N3Bp18fEsKT+pWExtFoUknYRE5cyVsW6lKRiLuXFCwsAf4pMm/StZX&#10;GZUJqBeS14dQIk3Db7a4F6QU1SbjiSXRicfgoUCspMsBNCpEYI6EKawcO2InwgI6MxpelziGO8Ci&#10;hddH+MApjJaOhHgbx6NBb8KkxdjnMCYCdyoSonQeOZZlXdAQTE80nTo/Vs7LT8NrJgNY8fqYUV70&#10;+gChs+kiI2OFrCRqldy9N9yPHnaffFtb7kS6NytQvaKJNX+zD51Gg+cO+RSnNuGEtq6bJlYYmmp7&#10;xKU7HFGIxZoFVriU0qIsH8EsWY/pPGvKhxqAWYFQEva3V+3FjYgLbv8dqxLQK+US9veZHIsNiyer&#10;agnDldy/+ASQcNEk5kWMRchEZDDz5+Gkc3aeRl1k7wIEzk+NLYlDB9gvEIJlUYOgyBoCxnAgWMB7&#10;axsDjMD8ZjlFfb2gn6hZu+Oa1RpmchuXv9nMbmn7+dmlbQrouK89/Ll8iF/aOif97IJ0udvyqtFr&#10;ON/NyWF+VAuUU5Cq5KdokZ6tshKU72i7rsY1VSFrl8i/dAYBoB6+gLiAGhgIMTaqqEccq+PhzZtg&#10;eucUTOUokd5YfBHFtYUiM+RTA6XMir4VYnSGccaiHszbjp4VH+mbmBUv61M0NETsy3HCMOUaS5PB&#10;jVo9KULRryLSrNO9j4sOTdBA/jLprY8svRXCSEEwTTaAmh0leTHDM3VRLG5MTmcnFVQIY+lXhDBV&#10;3LEEK+6nJ6bDI4DGYWAkVwp31wDJmjT4m0ImZ4u1jfQFHozMWa859HdlWJmv45B37cz0P6Ampp0n&#10;7u9Xzsw8olj8UwjPmTza79Lm5sJogqYD6FQUE1dhBcSYCAN5NSsRe96sfraFE8zw9FtSxVvqcdpr&#10;SBO/HPdMtw+AizHZYXDWefb9ztvfjdg6R0UB/m/M15uUVREgOHQMHwwimjTPHjYHF+wWoQjPL2pA&#10;AQgTdQ9MBm6PqZvKtCdzAcq1v2jQfA/7x1pC6/Rh/7h8sfzLf3V8/kP0odAiuiQ4LDVWyOh834KU&#10;gCIP5RynIvUL4QBttK/nwVMD2UUgV7QNyZL4GSnoMEp5ZcbRBJIyjzBbo2giTRqPxhe6O5oCOVI5&#10;cl4gJCbCL5nhvlve7mZXSg53tAiX3RYrbIpJsH0ZmZwu+aTnDepTjGTpFwUhsl8YMIvvSZkTtMpe&#10;OR8Y7zN7QWsAOBRlpKOt+Ty9aXdcsYuS0bg9K1VwUyrd5w6RpIB3rNbbOS+dZpyNNAfhmD3ojmRB&#10;5Jww5R0nYnT2slo+ohRiJpITC08zJpO1UCQrSaqroGvFD/gBQw0VZacZmuzLOs6eg+lhZP7JcRFF&#10;YbVKRxPUHWwH29hml3GCPBMHPcSmKm9FHp5GwCnzLaKAhSava80YHoQYEpUnAZQ3XuL4ehdRhJkS&#10;DzBMUL1TVNgkdbVfp9+igHT4q1bEGqfc07sCaTlsOiec2BCgeNyKDT8higr5nSD+MGStAxnzF5aG&#10;a0vFfU5Ia2juGCAaaknUywucdYDavBmB5ESm2qiIZXg60DvDuRwyZE4EfQfNuk1zEAcCf0hQ9nTA&#10;7CkY+Yx8bpEEMViqyM6Qii8HvC0F3kZv4+6R+clv/x3uO9NQYetoOPYGhakcJn/yJ3/yxsRNVzVn&#10;Bo/3hAGSnC9fuvYh4wFllI0c89JXM7UpmIetlxE4u9pd2zZ/izfDoTHA2DeTijyMdYG5/sQ2/+SC&#10;kRyADjVwGz4c61rHsqgeSEdkfnOIuVXZVzutg9Sg6cEUgrg4t0DBcjbkNO1dkLEV9hXgJQwuj1ni&#10;kjMj0DRI1RTt4XVQZTNaXcBElO2AtRyau3P8qtiWyFBBcbxgspKaMRUrAkwOxPs9y4l40uYzKEEE&#10;2r+RCB4kKrTZ02yrglqVMkJSk5NgnBN1SiIajnlULtrJSJhgwIHdC0sljlr1seYGIca7CWC5OYMT&#10;ppKy7UwJtKKJBMWsJDkK+0q3GcE6o158rUqjEyUxFvVKrKPmO1n6mmJVGBNul9UlspZ+g4lPiRl8&#10;Sprfx1BGJJ8mFkOttRmQQ1FBNxm1f5mwGGk0JO/EvWTDke2kiUEAJTXC+0FukYkkV8md4W8A7ctx&#10;UH2yYdx1UzrBNBn8iNE3sUSj3UHz7CdXr+cKK3FTCKWn2GXAtj4VZlWGgSgTy4PbAeL0gwIvcEzT&#10;HiZESPcAfcNlVlFrWseWtbT8qFLFEKz5WEsm5oFJ1KtbNyQr08hQfTUInibRZmRZ8kXcT9giZo25&#10;hgyr5LzlWOZQH7HqnfxId7J30frOH3Qevl27x+OnZIxv0tebFKrykE9JdI5jHgapB1mGmb29LkBv&#10;D3u6s4K6XeaVyxNhS8ynN+QcKAZCNbbM0tefCe8EDLYoC3QwBJziZGSuPLkXu8U5CNkb9AQDOnOE&#10;ErgMAUnc8EUQA2kdKF5AzK6buKNkbpWLhdJsOYPIue9OoK6wtPWcNEDRvZeJaNEaHCG6F5z8iBsL&#10;WPXLBQcm+CXcPJp9U/IF3Cs1nGUKeHuiCbm8Z1O2FDaGESa2s4eNCibm1guc3okvzGC1iBDUF7/L&#10;XHGjiYpiU6fI823AVzKlF/syPKP0fpwfl0hhV8jGa200I7I+qYUkR8qX0QMW3vE1wRaiAHgJ5GYD&#10;nvC+o+CRnBJh8xU1oxpv4efyZjA1TWqZysuHWPhUSuKQPL3pBoHqTxiCPPYNwJofwBuyCOXxpbfg&#10;G+cyqtfrWgl0bTgOFq5feFAbGwJVzFi4QRdyEJVWA6Ui9KCzUtYOVAv29GRSCFqvF0AV9oMR3IpV&#10;KFrRc14yqbeMK+6t4L71JBEQzkBK1iq1cwqSvyAnHpqUx6ERmBJWH8k7Z6rQJDddlgf/lL6xEgin&#10;95WQPe+QOG0gilOVvKdE1MAQ4omeG6deZ92+dANlVVCkKAkyXvNqA3uLut/AN/TFN51x7+m3et/5&#10;fRoR6gq0IDJgnXDDNyZavUmhKsdRWPyBClLYsz23yzXDtmiik2xUHAlBSdjP8yRoKJFCleyxQ7pD&#10;eaL8eIN5oR0sOtYI1sl6MU3Rph2YaXROvURHywOXhUvR5ImIFgHGCqeN9Tz9xVb3nGGhMXQ8o2gQ&#10;wrZ6SpsI0Qy/H0KgR/KggTEwlrpC4p0oCbz2WIh4WEJZ2oF6VS8cGKg3vGy2x0A8rbbTlUNCUNzQ&#10;a42NeEcIfNRZzo5JWZHhDAZQ21iyrlx8ad8FPcnGr9witA7hHceqnGAX4DNZ3gE80tSzB2Q8Kl+U&#10;MCL5vb7JyVqsOjXlSS9fw3KDVgJW5IDMeaBXiFJSQoNL2ik6MOlPjhXBDLkOgCG4biO+OR57Caik&#10;Bg7OcaxWCk9R6ERHe3KyYOVqx9wwGYFYddwXuLbFalZ6u6Dg3I+0W9NY9MGlFLZAiPOVpHNRIdvz&#10;+ZdAHAbgvLIxJ/mIHBFiqFWn6JhJFLeengHnioCD0TLluzBpUHmuRsoMZxJjsclbDUE1/SH3KFRx&#10;paqK/3IHi6qfbinXnKmyHFH9DASAcY7hHy9KcVcOxYKkXBw31M8UVq2EFwzwIhoMi84Vb/eHuBb+&#10;p5eanm/N9oCXJYPdQTXGrcz3rfCmu4QSaz89dUmbdB2mMMx3QMjtxbPh938fY24B0Hj+uaWqcn9j&#10;4tQbWAAW+FCQYqBxyFDOM1s38QwI2cN6xzOcREWsyV2IEkH1iNNTIvCMDbDA1oZoxNPm5q+XleEj&#10;uT/DIqbbmcS19oB0Z7u4U2WroMf1SHizUTt90eyMIcLrgYfwRImDnf7sIysa07cG6qp5SJ0ctyur&#10;Ryl7bmD+wogWpS9vCx5Cgi9uQr3pNYcEuON84zVhWCNIxJWYTUWQcoGnjNVSxljhzknQQ67Iogw3&#10;ysWd/MftHR5veuHm+vE/ym4Recl6bUFHlj2tcARAJ8hNmhjuMnODhCpTuXAOq/iLcthvIiIQiT06&#10;BmcJlXo/RdHCAJQZtF2F+8IgzDXgxtQMu3Q7NCfBy01NePJMUZwq2mp7x0M6epv4KhgfVG9H0eGH&#10;0oMhhktRIKatWwVjoG6jQVKJ/FGiFducVM7HlNakQSzs+erMVyj2ZTOBwp+L0Y72A0rG8zKS022n&#10;OPSUN6xQVfmMLYfBEF8zqCr0XoW08aQVepO2Xr8y6a96ifmYZsgnaJp2cFw9jJCkvjTkpOO71NR7&#10;lobUu5cbIl0mhIX6aHVZdmCVIhGRjOMccX6raaQsfNl0RyBzhqf1PVoUTBEN9b7wcJIerQzQt2A1&#10;Qnpvc1Z3t43L0ff+6PDs24cjU9TUJyQJPEHYb1SoeqNg9c/iuKsrTDhqJYkLF092ODrqshnOHsOp&#10;OeK0QzFmCBTJgLHw7iNRhrS0xJ6VA7wbWwvwWEoh4SBcGSi4rEqcGIg8hrOOMW0hPdukoTpwibKC&#10;N7u7zfb2eJg5Vn57h62rR6blUYAQay2nOTENxaEIYgC60Hq+ubw8E+OxmOVHUwzSNkJQAp8ZCmLp&#10;69b+ilkSjQO8Z7XQKHPxdUc6yg9AV0DTn46VW8w4JbSfl/NErVFRbMvMp+KKykszIK7L2qYXtcXA&#10;gVTDsyMdT+Ixgsru+KCFk1x8rSbLvSCb066+KKzteS+50BlNJmKJJ5YLVigRAUcIEJQgRxq/iyZF&#10;vp+0NFBS6ibCrJyFAzPigQVhPGIHMOeyE15Ti5kuUP4Uxq+2GaJ3tduSK1bGaDYHXsO36g0rFYss&#10;zeI3FCmgHqQiCJVEiywJHV0TOCyOvBZDcpoSFNMoDBsy0cP/IUpg3xoXMHM3g7wq3kjH70tQkwpu&#10;SfCmQP1hMPUHo0xvE61ICebVeg22MKFYOdTVt9LSX/9ywwTNudU08YjO3eb5Jx94jsZPx08aGpav&#10;E5gqq8v0iN9Ah1GqqVZvbR5KuOoPJECJycvwKqQkO8c4XAd9DgOtqagiDdJcjSZnXpZpdL6VzzGn&#10;aHj8teaz766sEH2ViriJUH60NympepNg9aCkyRhcHzlWrUf0x+WsZwoN5gQabwJkhgaZkQfJOYKz&#10;JMlQciVNyuIfAHHk+S8pCQgVuhCKGJBU2h/0nlYHXC5Rf2wb6I5lhBONnLjJjpQt4XDt5qSHEIdp&#10;RRj1gmph1EmKZC9ei6I4lHJOroHBLDbuwwXv5B6Q1SVO7CEm59tUDWKLMQWca3q9X96tNy+yKSlu&#10;gN7ZqCPaQw6n4fUFcIrrLpIL2lWTds3pUvFQR/hK6U5ShEATE4cJIzl0SNeipagZpUxO6VfsZDEc&#10;uROc62lvxlJOQJDzNkg2UJz3M3pFUwn9vNxDmKY64gWoa0khZ8TmA4aTLbFDBrlmopHFZJ5YIrXh&#10;wZcX/hDJEkZMIRNBAEEEunqi+ak2s+mWGeU5OLIGQk2o1iWvEVCsGBl1ln26l1L/ahuQNE2YfAn9&#10;Lfae0bIFec/lpQA0qVQsB6qWu0aoEg1IhDabNwHzRmnI585Pm8Hou9mwkEjMW226z7YIRLOLEFvd&#10;Ct03F8SVQraLThEOvWIdYUgnF9tR7nfHfihzeyhyAmopAHn0Aek/rYOTNfkDciE4eO1xc4jozOHi&#10;l2dPPFMs6aHFiciyMELlDuW/frSwN/xcXGEHyq/9P6aenL3b/+4ftB8/46njpuYCyx31DmTiVgLf&#10;m/L1BmFVYiKn8/SE6aaXTFwxFLgDFjiFItDV9cMRVMAN3lfRFvjj4dMgvFCxapsGE6fuSKakyDq4&#10;VW+zW9MHwUmjcVxgILqe3iLbGkweLWcvcsaMeFQcyes559+chslKcc+qub0VVLZ76wwbxkyw6mGf&#10;ZrI7yhv2s2OKEz1XyESNialVgkq3dZ2im9i+W29nIT06nERqs2M2KSie4MjMItvt7/Bi5tU6I3Q8&#10;zRWDJ0MFsL/G/OAVV5K+nAlMECUH9rl+3Qp0DB1zWls3BWolDkYEHHu1PWAMrKEnyQ/nsbhqGDuG&#10;xC7G86B16del7si+hSAh3Z+je4lJSG8ICrtf3bQbTEZpwmoQNYdb5JspKwq/UnAuYLPwnZkWW0Kv&#10;PtWFsWPP47LuktAbAWSlsbXJkxhql6hDmA3TXBIJJwCfqWId+KqSzPtUFjrSrjBgARoH2fNE01fk&#10;1WUOSeACusqOS9FJcLaeRMuN6yyEV4MF4zy2GDyZxPNd/k1NbBS3sQOQTEeJo1IGPxbwGcPNZM9b&#10;kBI+emR5iOrRGqQJKZBa00kS0o2vzn/EHRtDQav7Rr83kHbm2qWiryZ1BJ6QFeDgyuowQklEgDGn&#10;eSSiK/TJXcn5OalcFgCRLhJfUzpdzGHFRWjj8k5VPXpWkabl9lYcanT3eC44jqzXfva99nd+Z3qA&#10;i0wuEM/b6ntU1fkmxSlvVkGCb+xXJrrlKKSqv/ng8OIvW8srTFECUuBPxVBimnSK1+3cs57Il2kV&#10;2WM67DDBgIeA2zodwz5NNNuwhzU+51hetBZLQJZxF+uY5SfEGPjiPKH1cmH/hp2D/dhaX/0QciAi&#10;oDlHl4s9FO4P2+uP/y3P8+HT77HaFc6BIkmK1pPPrGq5dgZ8M2T64ZNG59Gecs+DTldkrfXiKIK3&#10;Dcc/axLWKm+tt7qputpXJ5wg1IrJ5H4HPcpsxK4lOBeyxs2aSlflkKOSJZgCzeouQLWwYUjJQClg&#10;LEE69E/1/VKGwf/RdvQcF1hvMS0nzNCIy7C7gYRGQcs9U77vnrYFRXHEpwbK8WToNOY3plG4zOvS&#10;zTG/6J/RnRgSWqwXLcI3/QG+0MbulC0U1xZToNVcRiYNhm7hJnRaMg1Kd6/dDd6ayojenCJZ9sxJ&#10;A5T+GbCOGCUUB9cBsmfCpcJFT6RwFPg8zhxyjLa8c92tnRahhz39U7KnJCzcdbCh03iGaBGNccDa&#10;VJC8aizojHmFWplg8KTgxm+x3yEYgcQp90mZa++VnwaI5O0FMctrwVapM8aoRe1h+HH8bOrtpQ6k&#10;ovchE5yUVvAn0v1AikkVE443qynlPxdi70KLIG414YXKXeyh5JsW2kTb5ZzDsgGpSsJDn6RLWrAW&#10;oGZmrE8LVQdEquuk0Ng0x1B9eTz9493q/Mn07d+++N5/0zt/DzDA5OyNDQH3F/YGZVVfeK/0M/I2&#10;GuFJemsiQ1qBnsL2cvBL5Kmin4pcKxZ0yk3C+a75KBnARSmXCQhiE6b8rkhcfXJKbsWGXK3KcWjh&#10;NkBMPaiq5kqXRU4z5L0VkcIB3WjbR4+b+/O1Io9tyhO716yR6BGIUvAHx4yB4N2oFJoMeeefOFHt&#10;atsTDF9dSlfhC4UNF2xvHZROWKpIvs28JVWdWlxpz3xf+uA1Z8WkhAXtuD07RqxQl3waDuDRq80V&#10;Gupu+6LdeUClyHZ2fbvDhWrdb87jES4yh6stHatg8WdF4fH7sulKK90OktqRFN1JhtCISH2wrlBz&#10;R2mMzUMsyAP/WwPKQagdJvhvVRfOZwzXuQNmFonj1KT5m0q+qgpLKhaeUL7SjI8TqcdOmmKFFJhn&#10;JT07sS/kYBRhOMmC9A/p8nHkip1TgHm7E5XQaVIQKEtkMB4pAtuV4/MP0ZkGyBeYsxBLhaihA7EA&#10;eDsE73vhui9XOi+xRiOeQ/jSxYjfXprKlSbyN46PIbZp6ecFQylR6mxo860rGRRmqh5CSmg/eiSN&#10;0j5PnFuP1LoCzUA9CSSvrp3qxFOLFF8iGD9PSTK+7V1cfvf3eo++5kOIyvoNqvR+TtB844NpNn+x&#10;XBq0eC+eHs/fwl4T+ERbopBtS7vH3Sam4DfFL48+RDkSpqJ6sYseeo7Hrx3DAsLtDG7WN7d3ySyR&#10;GSM4gLIABox3XWYNyMRMYkyahK14k0kth82SCTqkR+eN/lnG5eUcdwY6NlhD8xFJgv19Z9wcXoo5&#10;MbhFuVbJ9Ku5Zd5QyGVoQI6RPxVkBrYT2hxDEtUcdvdCuDkh9W4MAym7gNVqjzmWFBoVCH3nWEUN&#10;iZkE3iZgGY6Wwe2PGVn2wg3ggxGWeyQSSrttBsToDoEbnhO4gyEf0XwqymJU2WXz5CEPDY09zb2j&#10;8U64I/r3a8Cc12n/NFs9n6r2FDvHMGS8DwkrUcG5HnYwfWLlIZBNXAH4RPKuVD8xPMhWbHnvt2tu&#10;mrhS4PQAMLxgDKGqLWAiBhYThyxnLFfxEDYrkGV8xgTmwzXN3a63StjiAojddAAE5HPBLCJypGiU&#10;y/QqrDZ1c1pBCHHa0yloJwHPGrBFShWk0SMHZz1fIRyX4G5Bjlgx+lfll0V3VNVkvrKXIT0x0V6m&#10;q4mzrl7hoJgjCziyGPr4FAEgxhFWPm7RC1K7BSzQmSPKUWD4JmN3IQGq5qLse9F/e/KtP+g9+SY9&#10;KwvqOJm98UnVmwSrf/HNul96phs2BKmNsJ+iBZZk2KNLgiUhhjVtkly8Ym2yl4ASZd4TU/4CYnx4&#10;PMp01tw8OqQd1hBMjCapidJAORkmnvKLVEREDJowtaCp8qg78DdoQVYwp6axSJjssZ/nNy/6rW2z&#10;i7EysRCcCI7FilWlQigCoDit6KlQkw8MXqe1m9b9ff+FfQJYnpJVokA8cG0JuRmMuznt06tKAEwu&#10;Au69xFXPXIHttVxM9Sbp0BwYH6HRNPCQArxnTo/BSSjEprTkwixypYAaNsTtxbQlRRGibZOqJHuG&#10;qsApSR/Z4epOtts7nfNCzEid5Qc6pYkVhTwpQttQ5RfGfMJDGnQ55tnA3lazhdNEVRMOd3mFtsga&#10;rfZ4kfRX7YLKI6+MKDuT/+ZvEs1lOkZ5oyNQSkIfaMXKKu/8OMlTCwPx4xvhXC1qaBJyK5hWFhW3&#10;AiqsjFRi8cTXOPCbT6EeWjoEOX5Yk5VpRqJY12/zzbgTxMjbmZIZvp5wG5VB0jA9xXRoCB6Zj1+O&#10;+GoFuXXeyHgiJvb79ENSyz33WsKTMKP2cSSfS6zt7Jnw1OojQ6WJcEcr470/fPRbf7jvn8uNj2rK&#10;j//Gl4BvfFblmWqV73lnCt9pDS4bj762HT7cY10GyTBRw44u7hYEAuAJ0CLwEfbQ7TVDaKg0bNAp&#10;W9XRV2laOkshzmwpYM7Pzh08oS7HjSo2L4hvtp8qw2PW4VSds1b3ojsAggSLgS00P+5vgew9l9D/&#10;BVTJtmEj02qEc7Xeze8QilJ/cXgSW+AX0nPSI51MJyC9C7rCU7yQStLmEk/tKafKJR1uQGy51V7E&#10;BsWR32lpmeaYQsldEgcRJee8hQAdhz34ma2LRufiyJy3xp06NWk1mFIq4tHdLVSsyIxlnwPohl/p&#10;x3aNaxACW1WEOI7CJhrKbsPCxTACMsdwRPKij41Ne+EbnePNWZwRX3yeojQZsnKpbL7QO9yImlv4&#10;iTkh2PnKdq1hbeGHHOCXm1YaPo+Dtq/vm8wpbDNjogkOGWuYRJ5Ip03O8wg2H/zea4jbWXmvZIcn&#10;ntb/K2SOH138QZNmKS0uIme9Oz/tbBi7k5pOacWB/6esU4e/nRIay9NE3ZRttiRQ8MTf1aMvKuys&#10;Mgez+uBsv6Cy5CV9f+UYSbnljqZ0jBNa0u2C3D0FivfWVoShH2hibyB/8z5OCzGvaKxkpfmzfCLQ&#10;WboM6CR3g/PGW7/x7vf/HkxoyIiEY9N5PtGvQf33xmdVZVaSrnmZOLLaWjt8oVkUIot3WiTGs5JV&#10;zjPX+JNkp9Nk8uIA1ByFHRENFjt52GqbBrzKD3tnNpbXFlgOAsFFM4s3sIInGKgtZFDNOVkvnEbU&#10;UkMxixEeBqRT7DRlfTGkZtgEeyIYSpMZk3HDxJkPhBiAn2Ga/RHtSFwQ0CoDoNnLy1kdoqJ7xxpR&#10;gwE3jHZSpPqmWqlcQX9ICrN+uR5a4/ai4TQkd/GmuIKLUsCdsnUt8whyPy0wkbxhIifuIprbOUGH&#10;eu2w1ndFmwBQMxRg4LJxC4jNnolNWPLBYTgY0CeaR1izJM5I+Ii8iVC1XF7hCWG6YWjMdJwcKiEc&#10;BTYSLMpnVFhnhAg53NPeuiOTis2zDJdGTPOO2jbmsQLsPFf6CLyxxH1S6ZjqRO1pdpJvDLKUF+FZ&#10;WT6DeYc2ZXlotpRwXNlDmrPu4fJpkIRV8S70Iy9Ner1NwKgsc0VQO3z3LEAPloCDZqRI3M1nNDOr&#10;sOflh0xvIE2YCB3UlxeMy/KKQLvaczk+xRzLtksCV3zXJI4kd8rpF79T4UMzKYg2sV3g1Zx66JKR&#10;XqukEQq0N+V0U5NphSbRG278X/h7x+35O+e/9cfti7eA9O0gJKSlz1rv9kZ/vfFZVZKVrLGKWv6v&#10;bPPzx80H72wHFwwptf3MGcrDBdlleKzuaDZwJUNFGpGDh2wDWzLGKND7Il5YMFbOLsyR9Rs6NH9D&#10;GjFgbIBdLA1t3YVpm9FhW2GpzC7vjy5pHbL99Xgjhz/u+6Bey+fr+RWRbtceSbpxYSUG9MesSD2K&#10;sBJFekUBtVnR0ArpEtiGHA3kXEzNkOy5Xme856az59g8Xn+mhJr95fAk5mkW5xhOsarkKNkCVGSb&#10;xZxp7GtmoMfOBa/Ba8H0xhj4ivjirbRYo6U51CFXFYbHakB/74E4mk4VdiHc8ppTyHvNqLFqocWH&#10;W3GfkhhjkiIPy0ILJxMjpW5JF9MuSE6crahWxiTuVHbxUrFZSC6EGbVpkd5M1uXB4E01ixpplhfj&#10;pzDHzEKSLvljfniXhRT8VFv5MCRi8i0L4y/ekrGApM05OJENFf2SO12FXIj+8Q8sR8DkrQkip6tM&#10;+qkE2WT75InmIVV8XVuA0WCaqogdUdhJO6gkWbAyZTP3XKjOSCabVSN0pYX2RnhlU8RQfP1EEQ/K&#10;V6j+Aj9icPdZKG1IXhoqBP9grCdl5vYL3io40yqPhWJnkJOl15s3eseLd45n77JTMFI77Xys1nMk&#10;vNFRKhf3poeqOmTFNeItyx9IvWloMy3iePms995vHcZvwcbBm47OV/DkgFBCFb04ReJNvGJ2S7NN&#10;6HGgCBC3+x5rYFyr2n367PEBzqIICsWaZo/w17GoDXmqf4EdC6RQeETbsK7lHOktQwfN6XvH5fSw&#10;+Oiw/PDILHUrESomaBK81WK/WgITcVCzeoVltUywua8Yjroy7TtmBiyXswQRlxh+5wyyCKLDpy8l&#10;oRhwKLLgGqPe6IwLU+wHZ1UHFPQTgqNhKrk1NCNxH/a00GJWCgwLCxenhNsMFWfBUIU4TmLgCGA+&#10;juCXNqJUOZqF8emcjhXHKwMhRQ/muXxkB2QGgqVD3xoPRk/kr9JZj6zHLeGXffl8j8d/KU6A7XVZ&#10;MJryg8Ax3qI0BPgrYGcqQe67P5Ef8SsRG0rHhtAid0FSRblQZfKreWEANCNBSvojHzOBOxBfEi5Q&#10;J+EtbWKlXUkqgNfiBue22nPgJuhinmBonRtuh7EgoiVVNUQe57/aM00FF1xQ/z3OBTIzeRqMX1yD&#10;dWYWJB896uiIsbmTjpA0ckBk1qRDDUDyZ89fQ5h2aZxmhQno2aANFhkvoJ5RPskeR6/nh6mYT5oh&#10;aJ5XDqx0WpsjsIJTyCD0PXMEhpDY2nR6VOaDTuNqujk8/b3L7/0DOirVeZRDmg1l1vbmB6o3P1R9&#10;4T3US8EUmVFAD/qP3t1O3sYwQaNKW0r6pcWvUvooRkoajGSKpiGPOgRzUfhGjC5gfypAgaAUTZ5j&#10;bHM+4btw2Iwo9rb88ACr0WNz2GCcqv8mOpqelVFPLT5/pOAi2WkPx+dvI0UOi1vlg8czNmZ7CFOn&#10;nF3zoADh9ChZJImrZCXav5RxkGf2EQnKbL3Co8arE2yOa645RIjaDXy7nGaoPe1wyDRWk052jFvC&#10;tMGV2huIodqucv1qEuJwF4/6mK35EaIcIz3jo5Bj5I8mmFAQDHn34l7XslCzHTBl0yHQZyc5rcDZ&#10;BOGqqWGSu5VOmTC2NIl8vEKCAnLZL6t8TcAlmY5NWYrnNbGS6I/ME8aJ01XdySaZZLs4u5v1ZdBy&#10;zfIrmUsKs+y0oDGGhWho4j6a882E2vajqY66lYSjbGlvQ4xZaN5b1skYtQoNtGYtfvLt53WVtcSt&#10;388d7OgURvMhg596C5N9k0PFu9XE0EcROmYKUsdNK6o0eoaClV+pNx0GLrEgUTu9ZEExv/xLK8jc&#10;xkByRQnjMyf1ZiFxqMj24CGYqUafLDkZdCJvw2czuR30Fpv16Nl3H/zuf3s4f9xt0vP9Nej3/ezG&#10;f9N5VT8v3JtvK5hpNwaDZm+4m941VkuDg0y/+JY46JjzsI5C0Bv+EnyKOk1A2gFH8A5S96FBXc8Y&#10;huzCJvl2x0okcq3zr4DE9tYlysAv1q0p3B+LqAgdjJDJSPqtIbj7MDmdO430T4WP9t5gH5aZslvS&#10;tQFf72JvRlCMbob3cjanlQIZAZ27OYEBq2OWrwREkRUPfRtbtTtDR5CK3R/pMUWbbn3Lgnb8iYQM&#10;TR24csbk2N8BIvGjOIWUnef5aa9P6oQatHhjppiKAlzNKwUyxNRQ/mP2bk4iN9yxcfzeKapJPUIU&#10;JWQbCAriDdWAoABHNFfgZiYds6qMDUIEeum+2wAIApcGlsVfkTj0cleUbjUU4XF6gQKT0WwndQz2&#10;E5pCnR33mE5a+xnsrNG74ud8guIn6YvsW1pqSiVy2HXSLqWg0e4FF/LLNkYZpvm4hMbsA2iA5Wyb&#10;KI48PXhJSWT0GYAjddrRVSpueYTs+jQC5Okn+KYEEkvKet5lLMMlchkFGfl+MRYx4Upk9IYa3EQR&#10;g/x7ApxegbJhxA/iC+oClgooB5nIBWhAmDMJ5ho4rrqIkgez4ZPH/+R/2YyeoILtC5bcWx56Kb82&#10;X7+eoerEDMypTeOfeimwNAslvdeUgSkZUssULJCBo54yMBU7DM6LqaMpD0ehihny8EBHEViwMPvE&#10;GQD1AR35zd1u/jLQjWZ62Vih5NC3V7SLtR5HNN6M7lW2skwJkHiBB8deOuxXFh5SO5XJkL9fPn9x&#10;zkhIQHk90zxs4x7plEDW4vD8AqxalaPOaoQAoGQroBMcFRujglZZoLGRZHFvHFeHO3DQ4yRJtkSL&#10;ZUBg1vEq1KaQsH3TmuMQ0AddTHkcRCYWpkIoHZQy2LaE4OoEVlFzSx/vavYbBZCHQfZVvALDKnKD&#10;VwM/fS2jIJuVO5IOlk13meVRLJa+V9Ugt51kNrB2XiNWcsURqjnURX0KrOVlpzvmuxaUFPPfjK8h&#10;twrbIOBTtffM6/IzWuhBAMGrPoJHCvF0CWsivEdcUGk/uNEvoEDeQSDNi8k72W4zfzOgVHiLmQdy&#10;1GREUQZzc708aaWFiNINiMaO17DXGrw9lApXb2VOvpFnhY8jOZSwoD5Yaqf8dCaXNW817wtTBNUq&#10;jrI7WkNC+DwWrNNQF5BtgzBAomqNJmBgy8Gjt/7Bv5z3n8bIUfv+U0j+tYpTLrA/+ZM/+bWJq59d&#10;qMs+sjUBxYxZG7OdIOOh+xd7qKTcDk5Nr/XxFtNPAmjjcHd3xeGugqFQ4h7HEaMe14jK2J8sFbQW&#10;KVfkMZGfMBQCQT321RT+qY4A5llC0n+JHE4ARMwMvRLnXwfJQOZhdiGbD8iADAIZkJBKjkuXNJc3&#10;OAeV17sgZo2p8cLC8R8zSdiFT4jCPtCZUb7ZifQUCEcun/kRf+9ECAemyCFI6eJraKWix61bcA+x&#10;NUhZxjXZHWedK1WJupsUA+6RyrjwA7wEXsKCSJ/edVQpxgKgvuQBtBBOPXJ2WtpHfiqjbXrkwaQt&#10;GrPtq/XvT7mBTU6jEvSuuudC9w4kJyqv1xLVj+mwB4z0pMQjMhYxafdqqr9g2H7ldlVJFKTxlIPF&#10;nrkacDFv8Q0SefPfmIaZfwX69B5KH0h0yLSzCm2B2kI4kLcZzqrnWeK7EfhUfnr4xUqsClp/6fjK&#10;hwIXz4f1RFFIxFpgMfht2uTJL0ucS54VhL609xWF7FInP02mz88Q9FwgSfk8ktPZlPPrfUpjUQbd&#10;gIwfnTSpE2zkZn+Cr9Bq8OD8N//R7vH3Nm38wxjy7OzcU07167btfy1DVah5bugsDh8uAxtBypnm&#10;t1veIWl2pWrK7zlXvFDPKFKlSDrYo6Oh0HVcMoLWkvKgj8kamV6/RJ9OmsZwPmo26qFGe9junkOQ&#10;iAVdrHvxvWbzANb3mCxBeLI5JhW6y4/AwBohYQZLchSeWDJi4wHfrtsRXIrjcTQcCsY3iW2rjH1x&#10;GLc1IEWfkJknZI532Y4EhNjUIIBZs/8yMUkxoUmbBe5gt10x+tlGAGVKrD2diSB9uR1XKnh+PU3V&#10;HCEYYDa2RO4vbgs7gByN6JMCs6Q8bt+w1blRoa1r/alEVv4qmkSuPLlMuNS+X6lApCBkbiobjwGc&#10;6QMo9I2rcvEsvYj4wYX/hDCoyLn8kyJhTdLjgpwMxsTJYEyk6/eZVks2ahuUIJsgF+8x3z87zs0q&#10;uBMMsxq7Fs55thXRcl75bVpyMQ6LBcMvnjI17gZLWL/ZE8UzxUJYLPweFwusKJyZUyagXsDQnBmm&#10;qlxJwAR+Eyt3Z/yJo6OQDzc9D+VIZsoPSTqrBogCA0OVZFBe1hvpyWvYNZZllp+RmaevUZssfz9j&#10;+p9BwYhZPIs9fHS+ieMmxblSiVZvsuEzjs8n3/mD1tf+UIm8AkbuKh/5/p59LlQVHPaGx65Q5n4t&#10;vz69bG+xqREL6YDN1Afbj/+yN/2gS4Iz3TYGPWoxMqax47nxKIBcfpze4RJ1PDubiDh02ngeOAyb&#10;v9INnUwhPrb07aLVIrRJCoJZiqsAzSCdp8Cb6GdB5J4NnY6TxFzypaaLlhEwuQTDbY3jaiBq3rnA&#10;P6+xu2scSc77xM9WkwkiHX3V0nHTESU+mRU14l0DmWiBo0h38A1TKCu1or8AmbGgJ+XeZy9oBbZl&#10;i8DdXoacOuFJs1jsmrDL4HbBPE1sS1YXN2eitCx0K+BF3+I48/ICjmjJedh3h7SWCr8J7ctzwdqZ&#10;8VoG6WBIbufttbhZb2RfQJBLYlBQZEWOut9yzVDeMnA4PHprNDalfSdt7FN2CfsR1JBYy8YgjptI&#10;UQ9jjso0w8kFVDJGuph+WOM7L1oMcYCZohermjNTc5yLJ35UxxSoIoYBtveT4Mjl9fNkUtGp32fZ&#10;CKy/Hey5POmznDBmb4ZYLswpOOn972Junw5sqDMhZqmUMvbDNdPoovR9ydVKthn/IQCHSlcbzhQq&#10;fK1OFJBMWtkWyBUkTqWleWWqBW9jnJcNtcrbidk+O8ORmIVPyqG2xLs+cuRDf3Q3nZ67Cpi93F93&#10;ervf+iej3/xjqX+55MSoXxCPfvqf3rT49WuZVdVBev+r/lACDhaGU3vp4+7Wa2oVSEaEG3SBwEea&#10;aveUGvvwWNzoYMz5w6fSF0UulgOmwOm1NBEiBYAmo7HKUzSf4sMHCtk6gzndBdWMT0kiHEbsWW6P&#10;H2LIt9/eapjtHKoJ/7Jf3y7vrmBJdHpn9sR3tGX0OC7uua0q8rcMpAueX/QZWwEQMaLOF8GNHE6/&#10;Oxaw3xxJmldLT96i0XtQtYNcQtIGHLtajc18bqMLruYKlQbbj+8XUY8KxY3ND0fpkmrJ/qmc8RSr&#10;9zzGyDzkDPptpU+2XWZesZ6y23GJCZyUsjm4icR49ruxlKtNsx2lGzutbJeFjiLoDVOgUCmTyhRN&#10;FNESzfPX3RGuD0A/TnIXMNcm1JJIXMpevjx051xQ9RDRi3/vK5oclYo4XyeQxz6MGgAjvP6CBohE&#10;hvIprcTGgMRby2xR2xRlsY9DQwWCaQQ6uSG5X+kPGM3jcuE6iEjPkCToZuZq4SywwM0PcuflpU9p&#10;je0FFywQncAJvfLAMX1KCsUPoVqkvLfTkh9OodltcwwuNxSA5q1WGbtN7+wREfVqdej9/r+4+K0/&#10;UtivzqYSz1+cN33xv/6yn3p1ac6vb6j6iXtkYu4Z5nlIrIGosjy0D/OXHl5Ot9LFxcYX/GwsRBT0&#10;G5UMT03KK3xfJE8mpT85Jbm3FF8UxCpQHVsHtih7ZnFkYrM7GnZSQISUAMVUPTRQLD/qHoZdfWhi&#10;TxdJXhkMSZVwpoP+jjiR4n4VXEJXEw1HYiNRSKyvGTkLocbqgzUN7hxdWjXgTYkqeMq7IfsPFl4o&#10;cI5c60c5FbvZ3S0fnsQQQpe0bdmDAcVM4qiqoubPOj7lHWmTRyNtaBSaqRZkYBxTWLI2h9NwYxP9&#10;pTE4qsAImiLvni9Quy2UxAzjC9oihcTWfHajHzOgY6BHY0jA84TCSgKLjoSBC7QRe5FKoBIE8xEM&#10;uyqAbYmmue+TzVeaC5Fk5cNWWRg6VhwiBNMyrUGmhSZQ4dAbQAUokxHJ9HBgDE0JnjIxnR/XwDpY&#10;VXAliq2CxK2vCyo7pUTEU/sM8cDxvulanbhqozY9jdRhRZr1ajP+pEpkoQp7NPEFyXNRCWDXIAmo&#10;d43vJWHDAgvS35iMkm8CqIJ5I6bQfzT+3X/W/41/RNXojDhz7V8ap+rs/+KvNyRafUVClc8w1F1Z&#10;hig/+rganHV2uAlz/gZbLe6dtAV4jE7oS5dM9zhtMuNay7qhLZ1ajpVMraN0hjrElMonmaEgoJab&#10;ZWapsgA1V9SPNKT2ZPbynrNc8cYDxeRMI2R1mTyHOy/wN8k5WAUdKMsfz/8MiVIbI3Mh+NS9panx&#10;ROo3o24EcTLLxXIj4+PR2/ChbP+lFW+MIzkKYSp3IskCUC6buA8oI7biJk9VpAFdCAduP/OvSCzi&#10;Vly/2Crch/j23Xe1i1kpkpU3KC2+PMQNDY3iMsbOXN1McHn7+qLFxdGU+cM8riRKUiZWyoxUNPWr&#10;P8KntgVmXLPhlfacG9P0ME0/96rzEQS4E5/YuqfZml6SrQFTowBJ9hHDNDdbtoWazlsyHZOeJCbF&#10;CzCD9Qzghqh5CL/UBSASZPYjPOfrGD9CbcfGLNlOudBUI4+4WcNjTptdFND4zAJL/HX8lpUhTyyZ&#10;oCh/cpwKzdZ9Ial7b+uESkYmLUsqTFgx3J8QVGJyGnMGYUXBBpadBiIeNp3uLW8zOO9//3/ofe8f&#10;EngdzNgZlkr7l379UhzotQesr0ioCgqQx1+T6JzyMuqMhqreCEPZljz6GHhLSa9soX7Z3JGJY3Mo&#10;rR72EiC5rS6adKwVJ0q4pCwcxRxc9um4OVjKZpwHsvuWrp8B4bi72eP5uVkt1sh+cCIdIhtmKxjH&#10;IEBE+ncPK/MyEq9c2QFjXfBSvLQpMQzxFmZwDHGDV03ph08LF8YnJT4mQRG1lf6Vsc+pjJLsi8Wi&#10;4jY1zOgB20sOXBFiQQKZvzSdMbcQb0+Q8h6U3SW/QuxwIEKlQNGWcZDj/JVgUdg7HxlgzmYlAdHF&#10;bCpSLNjUSOXKxCbjOsHLAhnzG2ZSbCkyRbsq1THx9ImQTcRUT0WSKL6fRRKWPbtUie70vLaTDgDD&#10;g56fupCxoCjPKq/FUozzySwmxWnwIn1G402sI35y1SDKsHIrnpkg5S3iDsPh4kAtxdUxOPPzVPmX&#10;FmR1bE6hIClP/TVvVxYNoe9rumwQjzm9h026gAbo1NKJXcmd/JtkwwY+e8D8Hx8TxK44qR43KWmT&#10;5QOVQ3uWLEPvb9ceXG+avYeP+r/9z4bf/oMUnSRaOqYrps+S+DRx+jng9BcEtJ+Fq15jwPqKhKqq&#10;0jz764Crxm6bOVpnwEDL1VzSumgSFR/JiBizXXxXBlVV0AhH6QUFADBfLtnIYLQOv7GBzqR1RBiy&#10;qCB3w4zAlwoZlVwGt1zRklXVZUf1mutBq3nWGjxmal1X5IvkJpNU4Ak4jjiUa65W8UOKvHCY0tQu&#10;qIioUB5V4ji7BuriEZe9PzBHYKGaEB/kPd1AqM5DOFMic9uM+bYWNHUqoZBd6Qj5BKUY6DQc0x3I&#10;7HW3q4SAxIhiup5qPUuL1EtcLkyOGk1s6VdFmEWNx35ICGwf3ghLeLda9mQiQIjaGdxjMuLv3CzM&#10;MZXlkJRHdRD0nwF2VxkDlgBfCY7FHVFDT6zCiLJ9k8lVrS0N1UrKQKDLS6rLREaqMedESECtcizX&#10;E3JC/M+Tj/hilmJif8Yys6uQ29jVAb/qSUSoyKsLSNsDDS8ufxML81NM8uf4ITLQevnUbwlBJ3+Y&#10;EDiSrsg+5zkkHCVGVQJlZC+syuv1jLIL6Ssl5mUx+lH73WGoHiyMtDx2WGqR1vNTCoBQHk17Z5vL&#10;d9/6g3/afe/vksR1ScLaQ7ymB4rJEqaT0v7Cr5/+908bbp8PT/9/qPql+ekv/YYoVK1Q0uLKuQOz&#10;hf5ahy4dYWc+O67WJkLUZpiFi10BNAiob1a0BaEl4EeMHzswPK59lP1YhBKEis9QR10UOGIUdP14&#10;k/1qPWMjkqWsIA07KmHAXlrc/PX09t8du9ve+cRzeHdcXN1sm2sOaKf8aqewI7ljeLcmKrQSqYZs&#10;IfEB03kCuCWMFNodBe0GB1EnTfD5ZpSf3S7z9cY2qGq6sRke56o9sOR9JoCe7Fme8Ls8yvf76ctr&#10;fOCDaul6zK4FMQbmDYvDpKmQ3fT3TTMtMQhwDpdKnmdkJSLarcq3VZQzGUK/oTGgqcPBQYkxlYwZ&#10;l/WfFalya2KEEpNSIp+gr1RuKm48K3yz1OOq2shC6Nq6eY02dv15CgFxEiZSxyX0mN8WSCTWIzSu&#10;/XEmRJFqGQpSXpm8JF2peJq2mmQvbleMAFN353t8T3udChUdVBXLRN8qobK9XtNszYFVhDLKxqif&#10;7BhwNX462faZDRPAXYYewYIPhbbUvqXXmQTHERxGNoNsteh4lHJZwkhPyUjV7IPwSfi5eCVhfitY&#10;nvfwnM7OscFIt+M17lhPvvHsH//zu0e/3d/dsQoWyP6Om36bfmh4HXnHT79+Trj5RaHs0x95jaHq&#10;15es8EuDl8ob6zeMEA7z5sf/8fD+v2/OXtrvM5CxG5YoXPSH61Pxaf7NL2oTFkp/yOhjq5usS7EJ&#10;j2OH1PTWqykLXsSkCRSGnGrQGm9v7j7pdCbD3lnruOKQczRJznTtQHjN5ZLO/2A4VqQCW33F1BMS&#10;iuNmN7MmQu+LcYwGWWC5covSi2QgFV209AIP5GgTAN3jcbpeM4gBpt9w30Qiwy8ZzBo4H5mjwpuy&#10;VVTkJ1oQlUCIQ+VJVSRRx+2008UTGr32qXAFwGQZyLo0AkkCM4IRgrCooLdpPz5EnySb7DXQJQQ6&#10;9v61sd8g092hCRA8riQgnoXJk1ICqQoCBWLuD7fYeAFdPOVjfK/8S5oc6JbkRsp3S80XbDub2Ios&#10;+YWkU38jgl099xSqHBbb5UzfC6gSZjZEhPC9JdlzDUHvEyxDCuZjJIzrC+p+9xmFXWDkhVFAHMdM&#10;jP4DrDcZCHjIGxerF1fgt8rHNFqj1gGC3CGQoltichVIIYN4hI3yo9aL/qUVcaFlou0VwtJbtWeY&#10;1kugiwjQyX2RrxPx0I3Hp7jGwRpMyejIBsUqfdAjQ12LRdzqvfe7Z7//zxcPvnsm+SMB8L7is+ZV&#10;BZ7E6lTkeycrKOfvfmYfnb658tL/xK+fjWiVo/3nRLqvcqhqAIEfu9CiWMAMJt3ffLh6/wetq7/s&#10;ta9JkBubicyZ5hRrWzHacE+iuSP58Qm6tDghq51lR4bKkReD4WkG4GHtMgIZ36x2iwFCZQzVpQ4f&#10;1itSchM1l/5+B1UCYMEG5G6PfIdOVvY+a1XRjGWawlr2gAmF6AoEBUtLkj84phjOPIQyEXImfEJn&#10;SSg6dq54kZ5t8rs3zHeMBnKsjC6pjvB5rM2YtplzbjQmDdOIjEs/Tw7uoR4nySncVzXKUIFRaBTZ&#10;lwK6Zjfyo8FO+DM/5vAUUjA/cujdyQDc1hZBciJTZ6UutYWWmGNBbdlC/kHbIlbGfrPvbKZGMoI5&#10;lbNcmOmSMEu87jC5o3bMpzswq940Sh+uCDDVPJnOhHx+ImSYPDp420Bhmz/O6PyoMHcoUCl0q5sB&#10;ALi2NLbwdzVEqsJTTpy+L4XCTL2Hqrhahm7wQNM1DqNOKp2NC38kbVMfQfgT0h2o/42eGbKrZjqN&#10;0XQeU+YayvNGJ18d2DS6s4VcRarm/FGSUNWF3C+AL3oqrWnjYe83/+j89/7rxuBhA18JhiXd36W6&#10;V+l7KiGtqOOqu49R92HqHnX/LCydolfAt1/+9YXR56f+8tNa8j8nWn1FsKovvqPHlSVUJoXgE3MY&#10;PSBt5rTfru66UpEB3ZnHxuHJiCdn1WZpupO0iC0mdEy1TRac7IbKf90fD5wW4TASedsAJ85wMWpI&#10;Fncp+HNVUggP+4I2HPHjA/ki8KXSSlNJnywNEZLIpzlG+wlKkWo/djo5C9JTB4gxowWjBYoRjKhw&#10;OmcOBX7eK90ELbQU5mw2jIqyoWSZmOZdGQgk4Eq/8g2C6YYOVvhI+o5eD4CUKZBs/vsllk5V0Ohq&#10;m6U/bt1UmzDxJYiVV1DkiID3AfWzxqtWjB5OxH0b0aX0btkSyWfCowxM48+bAXn/jNTu7RMgbdrh&#10;nJg6k4P0pMCNx7k3H+8UqkihNU4DN3xQnlSinEGUnOq5raLiUp9P44cRMksYitWPMDo30SSUTJUT&#10;IrM5CB0F0Cen812N9XmLoGCU6UhtRMnrZEu7RDjSW5QSNSB7MUUhlDlzsBLP5H3xezA4BvKu9ujp&#10;i9fWeap8ILyLTU5c16FdFMDVQ2u12S/Pn47/8J8OvvePDt3HgR95s8T0E+Gz4n8S0VPuFATv9IfP&#10;UqqKTJUG5nf3idYvA7c+3XQ/G60+/ZvPB6nPb9L/hPTqqxyqLPTC8UkbRlJSe9DHk6/TuVxNGXZw&#10;iw6Gv3ecBOEpjW1RE+c4sYbct2Via9snEM3V1Qu+c0CBoD0InpwMYQY8IlHXLM0GNSHP0VjuOeOX&#10;M7vJwVjxmV0aKwHaalxX8DItcWOuFWW8xzCbylObbcPCYVJ0E9P3FZ+DTqKn/HI+Z+/iKWUrMeMq&#10;RbMy/yuwTLpGkrYk8Bi8UMkaIETW0zc4daMSF8p/hl2O3RVebgQ4A0dhI6eVlCaXwUKagD8e1MlI&#10;pQ9msRzYr6FHZWeKRsVLKvYD2bkufqmmENzd8RanxK+KPKdmG435mEy4s1FHV4qRLkmDG7UhGzyt&#10;+JSDskCt3NzcppNmmA6KzKANP2JCahkz8DqgXjwRM534QEgjNQFM1XlykgoBzX2c0srEKRS5xMfq&#10;MRrg/GNYXbVUeIPkdBLmAy2VeYSpnGoB+Vxh7OaXBARTNLJa8jeDNBfE5BxCkiJW2oMeqKyHqIUq&#10;6ZZmkzOMh7XRdtR3FixtTdfbq/HX3v3H/9Pg27+x2BwmlNgQ/BnRmMMpid/pwKhU6j5CJSj+bABK&#10;vfhZTPkMf/+ib/7laVa950++5hf91N82Wn2VQxXdK1d8yIQsVKIIB/ShM24PHzG+ZXtY7Lfzrhx1&#10;zsb4aScVd49TFznoLXWNuYJr2AcuFBsNB1+qXLfQH6SLm21AbV4BigtxrW57cjsxjAN8wHacmcz6&#10;z5XdKG5SLhhWKDB0UgqmyYPoa57QV2kxn+JXxY8giGG6H3sENTTHK7qcQ7834SrZcEwwdJzMyjny&#10;6OJQAgadCQwSYFaI3VRCshgXa7JoxuImiAMqcVPqd+AUDLBO7CFVadpQiiWFgeEuFSWPmNlKLX4V&#10;BjU/QzzRrXRs4Z2mEnjXwtly+5aQxSzTyaGhRJhsclXFwpJjVaEheYnbXsKHFSUxtFxPa8+fCK9R&#10;qCdS+hNp+fqEnNsTdLqCn5cTuZxfGqWGDFEdOvPE4qTXhAWh97DVlO9JObGbUXlI6PX+xp9PjZbq&#10;OJ0MDiHgf2OXJogJuyGy2p4sOr6Xwvf7zUGkXDYZ0JBvdjVUrA5X1SI2LAYXlg9GRYIfyUYo4YyT&#10;j2Sz3ZptGy8bw8E3fvPxf/8vWw++0ZptGAu3Yf7uejnaUj+cCr3KjO4jU5ob9UeJPEnhcmt+IhR9&#10;PkJVZMn9+puFpl/yXX+rAvDnhbCvNFbFOpR6fDqb8pxYmGyhkK2vrg7v/9nhxb8/bl66e51upIBB&#10;J05LA4IMrnonqbATw2m0YVGwkRjpmUlZtVm2xqPmvgdCfjhOoRC0hw9QOrS2cPEkTZfcX6wLZZkD&#10;BHETJgvTJ8u3W4I+MGBmtd3iOkQONWQzO0Nhy3fayyt7ly6YeuMWXY4pF36kVI2u7PPD/g75TmaJ&#10;nu92RE9q0sBB8Z8xOWISRUHTYk0xQbCstYsJ4EUgJYVxYmiHidPT2DbEBI5ehPA/lywyLhScICCs&#10;Tpjs94lkKcqMR0HPo2UpW0NyKsIXG8Fc1EQhETlb3+ar4F2w8074IiI4vG8VSkGvkAqKlBkQ3adu&#10;ZjZMeh05RWoH5WKiYsmnqiOF63ZA6akOM6ry1zYbIaDJAs7r5UfrQ3mCmSsFMeLJXiTLoswyeAXS&#10;caeKaQko+mcB+c1SpzNdTw84bbAYYmgVllz0Q/G0sZJN3C0rPiv93CtvpIV32PCCCw62wdkwfdty&#10;7krQtjPru2YGNYlqi1lDu65pV2/ee9T++u9dfv/vdx+8u16s+nHSBlkYdIdMVPJUqeiSQF4JVEZx&#10;/ASsnoz2s+Byynw/KwBP9/mLU7AvCkq/oAD0Ak6B8XPv+Asj4H+JocqVmlIDYKPKQClN0G9YDFgo&#10;0qSfvph/9B86f/m/ZccO2/SnNjOZOh52yAfdRSh0TwmUe3u3mC+ccOPOMhfjbzIaxK1UEAw8bDwZ&#10;wlrUaCVYKUtovD9OkSe322fNQ3c+/XG3v+h1vgOEzFLE51owbLkQYsU2y8pFnOuewkPBOKePqK0b&#10;2mZm3zh+7oy/3O1mcVVh0rr1mW+fgV1BJ3Kqi5sJxLo6pV+zlhXleMy6WAO4tjrrxRUZhBOPY/ul&#10;fijKXJH7E+BlLuXdDAUxRUrmZZ3I7mr3cptPVIe8oWSq046lSYkFc5jhZngJQKZLXASlq502Sazi&#10;UDwIIbDYwpR62gsF2YmqJKmY97rg4dTK+aZ4U+N8EozQct9Rz0aHIP15yWRuiVV+5RYZhYNbU/jX&#10;qFSrYva2kFCC2iky5p8qESM2sUBwvZLURkJq647MvDxbTt3JdJOLeXBETXm/XUtmaDhJa7UI+SHi&#10;WyHn+mAftEadzTV577Z15jxpkIk8yatDv/n0u09+548H7/7W6jjANNU7lHaNc3jiHV9p5Gch5rOI&#10;kMiUhLv+9T6fui+sfyJ2/HSo+nzs+ELs6ReHqrqov1Vi9WlU+/wrf6Wzqp88AQJu+FB5sg7pdqVu&#10;t6t598MfrD/6wXH6CdoXNycifnwHIsxNNk5DkF8SDh0uOF+cTcZSP/E1d0op02gWGkRCCtX85JaK&#10;rNnUiI4sIM2wIAdYnDfuNg2mtL9NaFrMftTvw3/5ngkKYVJW0a6xWuzhH3BQtrqYQVREcGqOoHCl&#10;De7Ew3GpHWALUxoCllTG0AtEiU/7Kv3xCgT8Zr1iHyIlsqFWrgOhyZaIxP3sKt/M2HiM5KEOqg9d&#10;JMkwSI0EfgbTkNNqCZwk0JOBGlwerGi2m/PWcWQI5d3sroB2C2yQHYZdZFBHRCnCOumR8fJQB0xk&#10;3LfRshQnodjhRT0K/HRCqaMbr1w10H5m/CiI2q1pzzo6mWiecwY4MTx1pDCmb6LghpL7fWg8S/jN&#10;W2g+E4Aq3i+KqgxpdhJ/4muFoxlCJY2PpfDiqUI3gqYM2bjAnOQUKu4T7shzSSEORBDXULVDxqqk&#10;vqnujC3+BcS6RJEsmO3NYvCIinawPy63NA0O58PjR7tH57/5+6Pf/KPDw2eAUvslaaZI4X1cyv0w&#10;Z7uv2rLQTzz6fOwKVSc10ecCwH0l+Gk2luuqpCtB7T76nX73nxyqPh+t/lYo1aff/JXGqj63zE63&#10;2MaTeHlOaSoTjs/e4cE34JS3Nzf71Z1tfHNqcopzwAtTIjxDVN3l4FSnoblwDma5Lq093tj2uOwW&#10;HlabzbV8zu5ZXsM9EBdkWOp3HO37I7sI+AwyF4PkHxwOM3wcWZvHw7wB86uxjFEDxWhPtyS53eIr&#10;G+29o/qRpEOFwgawbQ3SkgmHHOz8GISa01b0CHaeb1oKofPwOhZ+B8gPS5hTloRZ5SVqAX5TV2cj&#10;3AjnzbEuskUQi+US/FK1kSQG5ahFmzzD/43AKB6+a+W7RCk/qUhzMoVCZAheolPF+0hdaxe1JEE1&#10;N9BgFE5pWFXcB+88pToZE87Lfny8TCP8TriJPbien5UgBe/Sh5oBiBI7dSUkpgSuStvQlxVWNwpr&#10;YncqI6OtiaAm55dUWFGkgsJMsrzc+pxhXCj+rcZowWQJuDDpwmgPryXZUXqMAuN8J6dCsTqkpGkQ&#10;mA5p+fnUOZZLu69lgSE2FPn9c2Lv6Lg4DEf/Yf/g8T/8ny9+6+/vepdXNwtOgSHxPCSu7P/7bLNO&#10;4s+v+fvH9ekz83vvq8Of/N56pPnUP/0ypwz8Z7//07/5W4We3MufutJf8Np17yv0/kwl+Ut+7o38&#10;518Q7H/yn9hLVj0n+1cjDHCRfrLN+dXhR/9P66M/PSznO1B3MAimd6/nQFQEFlN+vKvFOCR2RgJi&#10;Pr9drrFXAN8iONDOwQXUvKJ3eWI+R0AbF/Zp4zhpty8gYe32t7rvdS73++ckA+5mFr/AEWMHGUuB&#10;hMKsqoZZsic6/YmKER8XfbqFrSzwaaSNWzp3Vm2N43LP+6YmQg8dxM2SxH0iV1uknIHvYFjRXyuj&#10;tZOlK6k8a/fzbsHP1rSqe0iIuAHMXFMT5FsHtA5x4R5TSYBQcc1/8IKBqC9g1YCqGtdgkwteTKq6&#10;FV0Xsz3PhoQwrk2vmozbk4RN0iERTfUfrG7f1RQwxSw3B/JAxiKEKZY7FgENV1ORM7i02qEVoYqL&#10;0UY53HtLXUTiaQL7ftZSaCrNlWKznB2QvSucmfBl/yHxPf/wWa3oNxtcuMJ4ZKnlViPJX2GCRsDV&#10;QaNYWq6u0C6K1SGppRRF9BBCx0/fwK13SoMK1DKl5DNO151JZ8mz3jd6q+Z49d4fnP29fzG8uHD4&#10;JHPE4+1MAptTzNv96cb/rKq7L/Eq5uTvK6uqyHhfC3+WMtW3eXBlc5+SNYPu3yys/E0KwC+IjD8n&#10;YH26YX/qZb8qoaqW7U9+WTu4Fj//96cuS05KV5UqDFjKduExbZweP/6z/fv/rjF7DjbkMBDI3x6D&#10;qmejzjLTiCVxZgdQ7K1vqQMcdQtvucd4VDGKrHXftvQ9Lkjlx4xlRsp3s9m9bDOQvfmAv8sLhmkZ&#10;9bwOoL5sfFDEaeFSbPujSeNAhUVaNNts57DV2feMeen2LkCp+NzY79FaBI01J4uzpXx3jYqkWmp0&#10;mTQpJUOy+qIfunlqBgHV57oGLLm70g1V2G+Mkp8VvVrJd2JfF/QtaYjbWSWQoYpwgwCIfzdYpGQT&#10;VrKxkHfFwC5bN+IYNnb0vOFw1BDGkC3NtrCQDsQVB7DwHfUpr5rL5CP5SJWHpcZLFPX7uYZ08cxk&#10;c82iclbiSUmTOamxzKQeafRasSTtClMsfAiTy2Kxm31VrnZaU1lFppChxYVqW+qdkNWsYcNB8OVU&#10;I1W3l5cKi8WUihvm36RXGBfWTLj1hAF6NDarTpBe3AaV3OLdOHnW+/7/ePF3/rDVXM3JoClvdbTS&#10;W8hA+9nCPu3owHCnkHMKwoEwvJsByLId7lGCL4hwVT3mdua7/dNPRpOflw39DUNVxaC/VUr1FcSq&#10;giX/dKj6fOC6j1keoEKQBrGSnQRqtEHPwIMhK6Vz/YPNj/71/uYlU327h9VxjdM+NRcgixVgr4fu&#10;YcFeVtQOWWg9zyQU/gAuyyBCgtZKe4ZyQYEeddAYszs440iUvndY7PZLHe8Y3tdgppYl0W69Wq+3&#10;ffhZKGbScJPFIF5uqFqtl73OQ0B6UjOMs9uNCxhXu8MtUAh7nL5hBWTjkg0vXYtCncaFJrSCUD7J&#10;tlKIhKXqDMEc+JkXaISyO8gt/P/aO7MuSZLjOteSVVlVvc0OAgMI5GARjwSAFHVIii96kY5e9Ov5&#10;IB0RJBaCBDBYp5daMmvV/e4194yMzKqumcY0egaZPdMdGeGxeYbfuGZ+zSzVYiQwpC4EKZtJg+e+&#10;YhQIxRBAmmng5smT5whtjXOtkeBWVy+ool/zSm5Pf+wvKdTkXaKSqJBH6K5wbtnC0CtnChe9InOD&#10;hxzgmElLJ0IwUjPAdcRyQaO2wN2DwaiIH4KMiBgnRys3BXeDQCZdjA/n/kGViuvLzAvzFpedklI5&#10;rpjxaa9c6JSHah6rLGDggdEkPvSEA/FVrshAOSDUto411L7OMEUX4QRA6O/qfnbPYdl6FlKMkWgD&#10;Yic1MziRd015XU/P97Y0BfHn/2X6H//nw0fv714en7uqhW12/RJEFMnY7jASsjd0KnU8iKoNi97e&#10;9LVQZTAzQmX0sMvCrV7rBoDV52GHg+tToc+nRave/svMqnpvLriV1StOnIaeyq9R+dBPNf2nF58U&#10;4sqZd727LzJx8NN/fPHLn2yd/OpgZya+TYYpDVW9+yY785NnzjgsQ0BxFW9tKdctdbccy0K0ibDJ&#10;JV50+NmpRFYaU7sHRxfnJ/LVkk9cts7eAwusQKK8H82wKOcQtSA8DNSjLp7SFh9N/0xTY+dXT1XU&#10;ZrL9PsRq7yk2FyXd93huSbY+0Uy/ZvwpQI/tc6aAO2GNIlSUjCHWDW9yiBAWiNkEeWaAOU11C8VU&#10;8UE3odA8PGFEDllPLnonU5SyhgqnsToxbqpygMBKZQNCQpTsQfeq6UgGczWsQSBTUEnpiO3xLKBm&#10;/TRdobE5VU+JakCp5GinrleMqWKACE/39lUYLcE3PuaOhCMa/nIZgbc4EQEhoMoyJiE1ulAqa0hx&#10;hjhATj0nBjJ7YjpWkqsI1b0riaD0k3iSNKDYPu4iww2nZrTblLPeQA0BPG0Qw5ULkoKovAbBLzyN&#10;qcqFG8plT4ltiCvdVUjNEydyJSheVFHguiCh7rGyml2JS/3no7/6H9vf+B53MEOX4v5V3mSVy7Z+&#10;g4h5LmaII51Zcc6OPmFVCwNw4VYPKBXKtXdD3i2pV1jw3DhlB6O1BOrTQtXdaLWWfBlov4C+qoU1&#10;28yQvBBG92Ku4IfUL+X6AYb3awzLr1nO2TyvKkkkE+OXP93+1/+7/8nPdi5/r+wrc5KX78nlsiOP&#10;g1RXW2ez+YuH03fkqNbj5iBYKZs0lKTXlAtDDOaMN5pyJeMmJsUUbgr8tugAicG4/r3e+6czvdRv&#10;Dg8eTDXAFGIYab1d2XKuoAdXbI0Gkxwi12cIr66PpPo82NPMoFLu6UQoJ2YXv1OAMfV7oSN5Pl0F&#10;U4Gv2yeEney+tXW9t6UsWppxoy6hp/ltoeiJvdg61K6Cidn8dE/lmaYPyQiI+CAjkMl/igMK5JQM&#10;T6bm1Y3YJURuPqci7HRfk2WadJPnzL56D2HHMCs9uubksMjAUuSjok4e+dyT+kV360n9bW6ffnTV&#10;CYDBpopdx1cTYY2wjd93j9hEzZdNJBSXkF1A7MNCw1AV+czgKRYf0MVYcwgzc77Ww6dyvQgsHSXo&#10;obDz5db+/PpcYeFK9Xcyu3i6Pzna3XtbyTKs05LiDBp1fj6bHhyG2XFVFBZD9U7Zd2tAhEqOY+fW&#10;5JvXV7KzGg8UnLAz0YtB6d4fCJ3VV5QC0utP76sHs7PLkxfPtrcff/vtb//tW3/zv2fK8TI/0zMi&#10;3yK9SQgR8wkwtJC+IE2DK6ucHZVUythszJjwdJ79chxqAD1p01sObcMhlKwFqazsm0Ie7wagGn2F&#10;ge06hmtXlocIyCm+DFBlwMlMUMOjchZF/8vj2qFq0GbBeg1Qi31d0pgKD+efXP37P5/92z/vHX+y&#10;r4rquKk0WSVCbnEQOkdxLjtf4PdMuptTCFL0Bqayi7Jx49+SK8ceGZwwDgzUuWazF3sHhzApPU8e&#10;4bwFha6KFkQbYXqlqGK9oXGNy9yT71xW5GNUlldPz6FpR9tSbPG+PiWRlhXZfkglXNa33auz46ut&#10;M+0jmahwTe5z6SkMG9ZEm49pFyVmU7Ch7kJqDBwiaMRF6uzyT5Y+ukdXaCe9lZf20Cj1oCxca9YB&#10;VsS2nkO3eIeJSfvFcTDTKyEaiaksamZU4sh4lvAhkZ85uu/6QeKxotYG1uvNlZinDRbbbSjLiQFg&#10;Vk/oWTOzhVZmNIQnlOvP/R7dqLkhibcAayb/L3enu1cXMoeVT+JsPn+ubBf7B4+VFwgjnwYIVnGo&#10;KfK8KgCCR4Cia9BysUAVFCwqDcuptoXCAQst3KgUtjwJzoKsO9mZHp5Ot+dXs8fH0kU9uP7o+5P/&#10;9Hc3H/z5lmoPOVInojCAyeVtYGsxxNAc1As2soL4X3nYWr6XAb7YbEx/rxCxrAyqJZnFCG6Ga0bU&#10;qW9a8IY/NFp94aFqiK0diRaEamHsGRZugSo7PwbQtsAvv5f56QRISokmmn6+9ZtfXP7sRzs///HW&#10;1fF8ipGo4FEsF5GVi2f2leC6Yic9klh855r/d7W2ZDJS2JeSzOiBoaXDMpwG4YoqzKRGYq1EnExi&#10;gWJyc6gmofxcKjr44PD6fEIxAjm8RHR4MJXKTpjwVG9mMvyh/0ROsbOjbFmMXx2LOSbnwFOUsNzu&#10;Nv6UP142iOtiIaE0tJfucFuqr6mq9ZKxD+fUzRZpUjIIHWjHE22eh9tF/WO1h/QQ5xjBqjdOSLLz&#10;ZAlWrWjAVpIiTIaVMisbsDSTGekAQ938QO0hj2hlqWbHVCMqhnrtBBzdt0LCJ1S3u1JSMGWUV4iS&#10;SjGKaMgspSPhoSKGFxLsx8EEgPj3NFWWlhuiiWMuXh7EF/E7kU3DRRgdrUmJawWWU6Hq1BkvxLDA&#10;Y7Gp5E7QrTnysEZ302QBPnl8HCFA7Lp+axnmtUx/hWFdSrkm01dmulYI2+dyW+4+mHz4lw+/+3c7&#10;7340vzkk8YSwKgzJ/4VBQYIbjGQB5PI0SSAddZmhqtOkghL3Ru3rqAGTs+Zc96soz7tnkN1ry4iz&#10;li7dxqH+4Nxqibi94axq7eX1lT3kKT9YPd9ZYA3u1XDNzqp6s+KgBq1qviBmIgwyxkiDKW4zkTNL&#10;3s1f//jq3348+fhn21svth5o1uZ6+/jiSkXAmRyjiBtjWy96Peg3Yu9JecvsNS9yxAEwBmdPmFPP&#10;klp0+zIdRLv0TKrClYovyakU2bSphlqqXI3spoPzk5kucv/QQc3nQhCJFAnTt9TTxMT+Z486wYfd&#10;Up4I1+wZfA1/tKec0CI4M/eA+evez28k9TpQEivHx8o/ovRVinBmvo+e4/m1OACaAmeEN1FqEDW2&#10;UFQmKi925+jDsiXfjHKUqCLBxb5CkVyecF8GV3FfLgbaaH1kZb/ibqkJZGmFGhoTnNbZP83hzbYS&#10;EJ6Q0GJHvXCk+5QNLt6Bgt6CVE3C7jswu6RMaCVM7q5U1cUJJCgQjZqLY5aCzJN5nu3Te4I8zpaP&#10;a41AS5k8CXaIg09yCSNRAMID2jfjBxEXg4+SdC6QPUVfObbPEgSDhXawKGP38IGieH5/cqKXxlsf&#10;fPTw238/++pfzA7e351tTzGN51f8/vygPnTCCuwZN5nitGacQRScg/4EqjzZmquLfQhjYoImjMxH&#10;8Hsk+7d/vNBZVTt2I3Er4FWnCMUbmIGrO6bB6DNiZ/dv86YbgHdD1YBV6ZZNqPqtAyGe/06HLjhU&#10;NTGxYI/8rsMTaf3F5HJyubd7RQ3Ra3mmdi+nN/Ot49/Pf/rD3V/9dHLy663tF9ciV+fy3cBldHzi&#10;25ndmWn2jeGBK5aIGVmCu0dPrNwhNEdBxjqpkilsn8tbr6xER5LKXJ+fXFw8V34+Ve8mBY22oiFQ&#10;QgUBE2oJnkkUYHpjez5efo7poytVileRQSVTVi4bRd+reqVfxtho8gBragkP+x651TT5zfO/jw9I&#10;OGx41m3zQpbpKOG7E176KddG58RFpoA2NJJxL8u7hEVoFki5Gq5NE46HBxi+XLZ8VWI8muwkJWCm&#10;/GIWYXLadMrVWcGFvAtMtYKc0EKGUdRSFkMAVWZVMsRkBytJL5Ek0m3ICosE0rouD12p3vZ12WXc&#10;KbQwOyLoJ/TJcnUwihuMnJ/6F/bt2IWvn4xSgDjEG9zpNmGCmR+2RYb9yKgGouxV5EL1uytlFYr8&#10;gIO1F8kQBl7aE04/n+28/WBndjn73SdnF/N3P3rvr//XwTe/N9t+NDndITnN3vXezunk4vnJ3hMR&#10;HMirX0KOk45wg5+hoMmgY3FtWKhtwLCqcKQOROGYJT/olmOHGOOG//cLrjG3ZQzyr1/AlOHVvw7X&#10;D3d/KR69tMHwLHXSLzSrGkLVsq8qr7uhAdhBrC3cMp/gPXmqXYdSz7Ckmcx5yxaUM/f59fHuL/59&#10;+qN/unz6r7P94wdzha1oYAhEZPTp55Tvg+e0pNlkk5qjLz848gPO8BNW6eGhCuHZU9VQkOzTT7QY&#10;ipBLL/Mjgmf06CtflXJCPnyoxAuaoeOtfC0QlINZyk+JTi/3p4+pXX/5QkRssv1YzEhNXDvFKiiG&#10;pSrWXO5cHzLBfnMi825n9yFm6eXcqME4DCOQeEIr0eUDiRrepKYyXzO3SfwN2KFUy1MlHNDItfXh&#10;4qP2zAFarusDl3BtYWd2h/UkDty+NofaIKBl4g2ntmv4qbcZkmWAWIQFOrvgJ+OViTonxsNI8Uwc&#10;P1CVL02tHeYABVoyEvFeaXA6ZYKIEXQPsa52jJIJVsLPykRHgEu/8u7e/Nmx/qJk1448SurhufoY&#10;okH1Q3vjXa3Hhcnsj6SWF5CNGDR6sfY4AWruIolJLCxDG+F6fwea3Tzdf/jkWz/42l/999Pp+0pE&#10;tCNIVSra6c5Mc4hXKsp2cCLHgh9B06DCcZvdDYRix4FSTmtqnOpudbdqzM92YwzAQINlfvVuDufy&#10;X9lpIblaBaO1ULUKWB2tPgMSBY+Gn/FJv9hQtXCW+8fsKJQlP6AFyTb2/Xby+4nGJWIMIV58MsXD&#10;ux19OomhNHovdyQc0K5TZXfSTN3F725+9i+7P/vp5fFPRAy2Nc6VhkFvdYubdmU8MaKEEBKLSgnl&#10;6FVSQerh1hy6QEE+rOnF/PnewUNsOZyvcr5QXVLZUjSmkCaKCM3OcBozXe0sSORyIo+xDEMK1e+i&#10;MNDDj9x95xFCalRUcqU5myW5Vsjyua3QVvSMx9KQb+0+sCNZ41AfSorCNTRk5ZYjK5uETvpGeVO/&#10;OEVqLI6+0NQB2sXL81Nl0RXKOq+mc5YzeVdve0MxibGAAdW1J5pPwnFBQZRWc6esUl/imEexpZYy&#10;ieGZmmLTxH2c7qG3tDBU8aPJBubucMT4pCQ/vhQSEFoo/ul6sQ5poYw2tNI1chijKo+u30TX4UM7&#10;N5l+SZdjcBQB2CfDWZh9qe49Rd+wrWpUh04KnPKuhsboFaxCYKIDwpqkgExRqrshbfgBRKhEfSXw&#10;1QTtjYKY1LlSqSlr6sn29aPDJ9tf+97ud/7h6t2PZhfXuxcnB/Tj9qWQU359le2aHCrSSnmI7TSP&#10;QZbHFYGy1xayNKgy1TYnwv+XmrL1CT/Kk24wKqhic8R04VN1RJZ7sHMNhxESraLVbZSqD6W1ALcK&#10;STVCR8PQa5dO8SZD1eja1lwqD7QlM76xZtJVb8S2z6feP2EcTb7QaHUmUpY+mSZf+jDenJdcrg0S&#10;SJ2enHxy9KsfzuW9+u3PpxcnBFSIXzCZLnoCjyB3sE0VNOgOLduVAuvqXJIqOS22L2eVlsSOeWYU&#10;SahFet+YNRiARGNgSu0fSaMgO4GCApKMpr663F7UMZlsqxDFZFt5hwn74FYM0ZS9ZHiTpHjX05fX&#10;8p1rspI85HsYgc7Mp+OolKGUo04oSrQhWlXBjeQRijh69EihkeoHOYmUNMKxI5omM+PSCFPA486U&#10;kjCwMAAsOnWMKiddosby7hStwtUz4APy5BKkSNL1v5Om8/L3r1c/IrIs0xDdRzLk2WIz9qgxm5RK&#10;wj+4vWdOXsosJNW0Y5phrJXg3DZehgGzf6JDHvXOkgqvFFg4dz7cU9oCTmH2wS3JNcachtPDCr1A&#10;EIlF8UWRiYdMeERBbe/MJUi5utyXqm5798Ryck87qBCk3nCHV29/9eDDP7/8xt89fPK2PKAKj1IO&#10;a+cl1nxIZbDybL+7IioNO84zUmPr+SFe4E62ejAP/gLQ82nPc8MjN6qVuL6aN8vnTKMlt3odJVA2&#10;2HeEX6ub0qCNrKV9xwNqNOLa5Y0AbnElbyxUvRSn/C7taqkhTnUqtQDqDlWeVGIv4xUPX0V+jGDJ&#10;gr3lD3aKHm8Re2eypF65ND9bz35x88v/N//FDy+f/0ZJ8IQdqgvgijJzFwG4Pn5+fCDXOeG+grq5&#10;oOpmZ/9KbqNrzTTxlHics2gJtYvDGGQ18gQCGuB6W+9NSdqnL5ryJ60lDmkiOVyymGmni8vnnt6W&#10;70wRiwT9m17MJRKQu33nUtW3pA/VjCFVEV2OBVmBY2gwZ+zDct9oRp+rgnzhUtvbP9PkPYVoDjUa&#10;tQVnlKXeSRO1t3vAELIY3EYJx4UJyJuO5hN9AzNsF6fK9MTN2iaECDhTc+b4cOoZHTxxqTuTteiC&#10;9crIt7t/Baa7TLGdWPiPWCKDnbUHTHpCJKW5KpcOI4TiLuoIGe4et65+VhAAwhEvZSTVHKVM38sz&#10;wTY2s6EqxZYR1OsgeQF6RsJ4cnMuBq3TTXRhfkgUUnQ9vVLJNWKRFLt383T3anJ6efjiev7B17Z/&#10;8PdHH/7V7uXbOw8uZ6qIhOWouEtgNUQo2GQ/VOCnCszEajPD98u4g46Hv2UpWQo54h8du4/3enSN&#10;00ajDmn4UMtIbKTK573VALyNPd0GW/kpR2B3N06tRcPRLm+iW30VPW+DLaDKztUlr7gfLHs2MlnC&#10;p6CKsQERs3WW3sTRcB9WRXZawMCVGmTp8GNgIG4fKHfKzfnvf375k3/c/fn/2Z0fbx8oz/f55fmJ&#10;7B8NQjEEKeKFMYxR3rQyEQQHsqxObVvw2Nc1Jo87N+PsKSoyiO/UuUNlowghPHGmXTQXrrqfZFvA&#10;noIl3Oy+gMvI63wjUSKIxPjfmes1LtRQXDVDSlTOgqIk77Jbi5pyKthlk8teYznnTSg097m9w7Sd&#10;oEpJ73Zk+5JRU+YPnivLIQxMqu6Ly8bpnhUmI75AChgCi+0kQhtGtQnPPWJI6h6tZwTz9LNQvBps&#10;xDuIbl1mqfP/1ZuZniGPgZ3TxH2TnNPSKsIlmd306wZOx3rsPJhTRixGt6N7hTgiXOorXV555J1H&#10;giwxjrGez47RshK7J0UC7JIsg5zBeOG0LVqZmMEzsVoCKPfFj8jPub+rmkS6wSOMWYHRzrG67q2v&#10;PPr2f5t+/a9PJ49mNzeHmnk4feqUD9Rnns1QxqpXnYjVEGrGZLwwauf6C2H8Sg26NAf5LVDFz9rf&#10;z8VY+y7tGAaokLhiZZ1VrXKo0ZqOKXfg1BBiVne/DbNWD/imQ9XdZGq0FV1MDIfu1Mz95VEfvA4a&#10;q4qLKrsUI1tPOFcMQN7ezFelUpMNnMsLpeGVwvJ8sn+oqbyzT7b+/YdXv/rJ6fNfXJ09O9yaTxVC&#10;TJpt0x7JC8Vh5L9Q+A7ZUrSsmD4/j55Ww9vioGJKMOEjYhiTydLa0fAOq7gRLmn0ycPFtJZ852Qs&#10;cF4kbFsYCjUdXJBqMjkgAE4gQuiPRvMBxll1DENcU5jKs7y/9yCxImCxKx1AHHR3ew8Qg91oklHo&#10;MFUINxhDOC7+YjvENdKqBrJzy5GpQajJJTkvAr8XM1CAxOVMlceorwFgkVyBSGZnm3EVQoucNNJ9&#10;2WQl9PwaMeH46eNXtI/NRlLCjPEMmgzQxSgV7ONLhCMDnjk4z9kJSD1Dp9wwFsdi7qHIVRtmMQRM&#10;xCEqq6c6UKuTWoa+3p3MY3fvTphTVcWtyb6cWC5xwYSgftOZAkN3rve3Zwomf7ZzcPb4qx98/W8f&#10;fOv7x2995ezFzcNLJbi/+P3F7492HnKXnlnQvuQTSuFr3495tJ1fZY41bzd3V39srFkkFaCJldce&#10;X+63CcpM0Wqr+drgT9ujOFz4mK9hLQy1Hi/cGALKcOAMIYkrGQy+e6LVFwyqhkj06QzAjsABqYZX&#10;I1bVQYyHO60sf1pB+s65FlsYDA7Q4HkhXaanxySDkkP68gyvKvPoe1tnL85//U8nv/rJ3tlvpufP&#10;b2bHst+UlU9Qdak8MVuXCgnBtgPzFCvDNfh59dizs5lJezJpCdYuNODteIIr1PCLFtNacD2BEZ2T&#10;F2HnCIAga4roieSjAgWxjH3lCLTRp+hljXQp4+0o4rnknU3lw4uZpKQWR3jSD/UQMT0ymSS28uCh&#10;JoXjsWWQQpOcfk5HAgAEVUSTMN9HWJ+tTsKhUbhWYildJhVYpKVUG184KaKEakKMMKA4SiAvSm8C&#10;drt6jRHFLryEBCAe4/ewZsqkzqDtXOZqraBvVVQEQZwfXRvt5oZecv2WD8SaM+STxdSAZGGurlYd&#10;IG+3XPJ2K+Dpood3z9CUMJkoXJQkTjJ27abjIpbl7aXOPju72T/ffbT/zjeOPvqbnQ+/f3X0nqRY&#10;u+cneldxaF2TXFpEx1jBL2Tck7iEaHKkECb15oHcMW+bAiLfn1HGlrWXwCMP6jj6V6HKG9139Vi7&#10;fVqGR9WWDlWtIY/A4Hg2K9u+q6g0arkKc2uBb2WgDcbXmmG41PzNMgA7PN3TBuy+qvwGI7c6aVva&#10;zVY06uLeA1UFV2ugatVXhbIad7AnfPWo5rsLN/nRlgOIMuGyKvT/6cdbv/vx5a9/dPXst8q3tHfx&#10;VKlhDFVXyh8eC08RepgweKOji2akEirMMOWoytsgPqCE7tqSip4AGblTNPqoHMWgl2RcNIapNASH&#10;oIM8L6Ra3tpVtWcQDo+ZQoE9+jQRTn4Y15Zy1U+sTM1IoiCyk9okyFPyZEu5wuvkWjAatFM5nbgG&#10;IoTd2aCkJONEFHJhpPSi/qiiTzRQFf03lZBS4gZBnUjezZl8yboBEg3K3W4HuYZrx9/84tiY/GiW&#10;lGOb47ibz48hOIxpWBCThjbvHbyCloJkL7ApRSYiuUr6zVSbQh7iDypMU0Fm8QBpBwNCl/CsC4NA&#10;NEL2ZK4qwz58B7g10xTrQ9Yldd2Nbu7gXNOP0iJcX56dnyJMeOsvpl//wc4H39179J6q2ytVvvxb&#10;uj3FdhMLbx+SfPIq1kqsE1CJT06hDkYPm9zNiW7MyteBddY15Q2teNhrTnKJLiVnWWAqkIWHwQ/3&#10;EIbcImvq0N0AHLbsu6ziVF8zWli7fnXlWsAanmV9g1VQuAP5Pr9N98SmfgFjS9DKkrg/y77r/+Sn&#10;Kjdf3kSFUS3QAO/V+ALioK3Gae+ZRp4SoCqPAIna61XvbJHEtep/xYBh4G3PXpz/5uPT3348UQb3&#10;i2c7NycanmgLCE2jCI2Oooy/ZBG+uCSdKF4dp1hzWKBr+epgPPMwuFhBPIQueQc8ofTEsPObFBvH&#10;7hCm/+QYBsywM2pGC5kiPjCNYY7uuocUoRJfOH9unzr3aNGhdd5NW2VRuOmkFLFkjNijWAYgoEE5&#10;kz9LVrBkWQJWwlFUJSE58EoSiciAkauk4TbxYKLhSwQxmyb4k56WvqLkjPjP87MJ5wTHFPtUA/xZ&#10;mMjoNvkNSMjF8dQPxAvF9U6ylyIIZis3s9lMtwDnYueY0CQRdrcxyXgqUCbJ15UQjQ3wS35kdAii&#10;xBJlAGsqT6Trlsl8+vT85vn+u9tf/d7jD7/78Csfbk8fXFOjTOeV7IAuZ1dL/OMQ16WRsSYA4bPy&#10;BJki+TGjQ7JAbqnOlhqp4dEqUxGLte3ip6H/pQXbxUu45PdqW9XAJ57Kepaacbi8ZwO7jnqdpfX9&#10;lijY8llHF7H4ml959BmB1Coyqj0v9y8NVBU0xcu+7sPd+onILXfwEt6kL7KhesrGUKb++6Z21J5X&#10;jgz8Nqnsv/ETap/szcy2hyRXU2VcUOrZ5788/+VPbn7xo8nseE/+avk9lAlLhdwVLqO5fjGS2YnC&#10;2ETIpF83p4CzOOk4iYNtbvFUYn/ZXLL15PczQcLO1UVWGjx3mmt0LA0x/cIM51QxNfAFJpuKXeAK&#10;7ZHwnRoLKm2D3xhOF3MhA96o7xHCEMJhhn2k3ZzVWSfVnL3o2wHpWFTPAgJo+8u5UtOX3l8oI5ml&#10;i/RR7dXBtxyOgokZa3SxP2JVkTOazzBRJ2UANe5Jj47KgRpTpJDWq8BZ2K+o84whCdCE7NnO86Lt&#10;WUa2UjVrpeZndUUsMn2RTvU5Jb2ldp+UcSKaqg25fUoJIjL2kHuCID9pIHTrD55efPJCbGrvnbe+&#10;/v0/+84/HLzzrdPr3dPtF5wvtrx/nChh87TEHLOPicUIBQIUvbvdrGRNmVsNejWDLO9IVpEHLSCz&#10;aDEY2tGw9Gc4Q6JxqA5qQwlVh6S+120gNWo5OtHwpCMaNfr6qaCqH/ZPBqoaftXLdgWqPK4KtNvY&#10;8UOWfl1srGHlZ8fPT+ApwigeVh2Et7LntvDeCG5Ilisz7PTZ9tNfXT77zaVSjJ58vH3x7HC6e3F2&#10;Jl5G9DBaUz3OZhV8MiGHV2Rve0ptAhcTh5hYR26frqDFQWJ2DPGi5lHGw+7t2Hc38rP4IAYcZOhg&#10;NYhhNSl14eWgkeOXCqY4VWrqLZVaJH2v+80TQ9ktOZQl6iTphC5EICeAI1ueXF72yCv5FPjhfMJ5&#10;tkGZRGczOBN8Z9UZ4OgN6eZA1fWVgr19nxYq0psqCospBzw7Mz3SBI9ipAlMRtpWpH8go43yGjhw&#10;qqe7cpK4tKy9YkrY1wSPlWFMbjxuEummSJSUD67ec6VYAqWlljNSFUEv9mbv/sW7H33v8Bt/eXXw&#10;NjRn/lxVZG8O3sqjwt0G2HP0oESt0a8TrYP/s8QYJK9xHJEBxzBp8tq0DpJ3uLEQJJdamLRAoJbt&#10;s3CsKFeTUAX7YhIuJFRDYMpRFwceoN5qs+EldPQZ4dfary+FquH9DRt/2VmVmcGIZTWuBND4V/ec&#10;4Do6Vi2XthVC1UEDVa4E5/cqISN6CU8ELFeiABImkBLpQKkdhUnShkqsdPzJ5Lc/23v28fnZvyrK&#10;nnKUBAxLZXQtCRAYwPDzKINbqKYS/hfzhEJDjwmZjSkjjqsWUDSWASiedsMakisKNTnacQCi0hWT&#10;Vdx5xxW4wzQc0ScQNx/f2kyhiI5DHRrfUEw5rEJ5vM5lk8pkpESNpE9WSRhlmIVkmgy3FvmIGVxx&#10;rlEnAaONItVcma8t2AT5MqZkiPNLXGim0kPNWhNDFRoRNcvcmUN87NrxeSFInkPULpK0ldY9jury&#10;pNMANxHZF9DWk3qKuT8gU/8Qlokr66H8a+p23QUxMcwCKr+NkjkczSYHO4/fevLBN99+75uX7390&#10;NXkw25pIbi4b+nDnkhABcuNwcYECM5kOVcEb4MdGa0FXaRHsjStYMpLkzkZgUaAQtEDmUlDVACsE&#10;K4hm/9cAw/ybDhiYL9EJOmrvOuotqHQbbA1BbYScI6AZolWW7wlVHQoXOFhcYu0xXuPK1csYrbn7&#10;q72Hxp0h4oxwqr9d3axwioER029gOPJkRVHTDEAfvP2fd3dMvyAhr2a7H7TMw08koCRE9eVaYWDK&#10;liZoUOpgHqyL5zvzZ1enz25ePN1+9pvdk1/vXb2Q1lnuccmgJLyC/9gfhWoI7bvtVkOYeZMGGFQK&#10;iwA2RTwPlVRgSc7nhus9Em2Lpy4VPi1iRRFRP7pRb7p8eaiAJwQhZQhQPWsQiwOnl33SyUIldiO1&#10;lEWYoBMI5AwTOKdAE+YWDKnM/DNdwCglYhEgc9AcTRieDeEsHzfPSgaVGnbkqRNcgqku5RIYZTvW&#10;pTxanr9z1/tqY/8KcsrfBnb4LugByqM6IloLvFBoiJ7BUluhlWcH5KxyXgvdwZmmBKTfVxj24w8e&#10;fvCtw69+c++dD673n1xeH54pjFyqdKVe0CSJAvjINShPHZZjN9jcdeUMqrVGK6oeBYZ8Jzw0pk5Z&#10;ZaWmb3DoR+p2HuiXpgRCuWEfy4UG+k4miMKtBSwsztAwsGka7kKrIRjdDWcLKBng3d34dccudwDZ&#10;l5lVLaFbfckL22/ycHRDlZEqPMl82djDbxyv7GJretJh/x3a2GqpVaRYzq5p2MNEs/iQnC8HSj6l&#10;WaT59Yk0l6pHKci6Pto+fwZOHX88efbLrePf8oJXmPT5XPaIpuQQDaDIUkoWZo58wVAnPXJMbroa&#10;HhdPbnIgxDmS0F5a92UFuXy55AgmVFheGGgZ2Qo03OWrYnRoWeJ7FZLnHkEtedzlDfFNQzi4KYxG&#10;3U1/mdsxk3X2XymtqHQMMs2EARK4ksULBQD6T7L42fckL/45QSSYeEn0y4cUmgmgcaSd821xbsGt&#10;GhLfJ4eUzM4blb3jl9BdEKwjgYiClwT9BLYw/rHxNNLJNW/5B7FBNosdFqfMXwmrNjnFLmcC0a48&#10;HYc6NrLBpSS/2jq93DqV0P/o3Xe+9s0nH35r8u7XL3cfnSoUxnnld26ml9K7yiDdOp8Kq/a1ngwO&#10;ewppaqLNhlkOuo5F193hkaHXfwuocjunO+MnE1T54VxQIbbEwwWXbqxqAElBCPpTAZcLBCuwGRC1&#10;nJ6TtJTEjhOo0w1sytrVENWX85Pd1j5bhxzqtq9pubZ9VubxGFEwLuVLzKoWtza4ycWgy3hxLGu9&#10;5HsPBqrykh8RLndl91WlZ52rJNaZ1Uu4YaVa1qz8tWoh66menetlrIqkM2pFacgqn9Hs/JiE6qI/&#10;yv5xvXN2dvH0+e4n/zI5/XhnPlMQjSQAeHR1yAllqTTyXFNYtMgDFjMM4uRNVP2SZtRCKhfaTAoH&#10;ZvE1f084rG7Q5SEQZurilW/PlftS68lRdnG7GaosYKI2CtN+VBenPClySwnEUIqTJwC1g+uba+wy&#10;f4BvByEYAjJwBcNNYOxwYjIZUDvD8YaeSkzPc0pDJM+l1gtT9vYe2E6kAqiju1U7TzmcXljbQD4u&#10;Aeve5FCTmMIX9KJwMdS4Og4pLhC/MrIx7pzfQu4zyfpj+tnTdzMDm3ROKSd0zQpKVo7C+SfKgj85&#10;OvrKR+99978efO0v53tPToVv5/p1FKikzOvnh8IQMsMe704fnl8q2Ig6aPuKn9LkiLOmMZQcwmJJ&#10;V0FVhpzvLySO7abx7gB75Mxzgxe2izPdMzDaQmoaa4sVWdwpR282n4QeFQPYx7lxskZ+OwrI2MEi&#10;RvoQO0bwNPoaqKr7ehmNGjZbRZ++ZoRKbzpU1dNrQM21jq54BKn3+Vq5LuvB6D9HW2i8qMfcDFss&#10;Qnba7s3Wgxn4Pd7mEINcce6iS7KnCdtKFqDTf+gtbsEV7meIg8ua8x8xJRhALjishakSucyfX4he&#10;vfjV7ux3k/PnO9dnh1snVAJwcRQNHaTuZCeFSMm000Nn0u/rkf1YCcspueUJck2ty+G9E8ERppyf&#10;+3h8tKwFqd53qe+MEcb8oCeFoR1KFe9hF8DyLyKjDOuPlaYvghUFEFFXWHaQ9NwyccltUMkoA0QZ&#10;SQC58xbrRGoJ55QTjzpBVmDY1YMpeIX4HnLFJKcTY/FJAhlQz0dk/hFXmcu2ynOmG5cSiiw6Sjvh&#10;yQZBLXnCqA4vKqd4SU0RiksKoFU740RvobPLyez66GL74fb+Ww+fvL/94Q8ev/u16eMP1L1ns6fb&#10;qmlId0gBazRo06ClzwwgOWGevf2x49QWOhls4GHo5p6h4EZ+yAIdNoS9B8f6EgZ6NA3jP5jq7ii6&#10;0qhmXKz5RNsBuYRCNUOnH4rwuiFSDJnRCHqGLUfLveUqTnWsGeHaEAFvA6a1ENbRcGlIviGs6s2H&#10;qm42eiCXwViKBxtKfh4Zg4ElO27i+MUD7tl5zZeRQhwnuNc785FHvd0sUlHKWFO48668y6oLf/ri&#10;Snlgzn5GygYVBLy52NtWqgZhAfWBCy09YHRah/nrxQ9h0ItPg5gywE4ME7+V4QlWg79KpCPeaI8r&#10;8lsakhhtFImARaHhAD/s/3E9PzxXtqRQV1bhA2WgV3Io3FwaRslNzCD2yxrcosRL2stP5LRzjvuN&#10;04oECqG0AU6Ik2Og6ccKmWIwShMSyCKtcWqdMiMosRPAhL+fUB4VphKWaarA1Qs5tu4ReqPsUUKp&#10;G6Uuns0vT2TTbe0/3tp/Mn3rw6N3/sPeo/ePHr8naDueX1AgRrMMEkIQWohPztgSrDL1M7dpgz+K&#10;Lq8oxDEoJLrFYFNZPI0Uyp4XqCp88RM/hKpgFpS2jliw44blqrNANL1l4hbbLxeRv14BqjoGrQWs&#10;DVQNcbP5iwbEqgP2fWhUP1YavwqrymyyR1HZKwVVOq7DM0KySmBX4FWGpCNwLHeyb8ahL9YpeZxR&#10;jjxT+sr54tqCqARwuZNsW/aLYCNlFZRrRNbJ0eVvLs9eXL/4ZHemUhSnU8melftcKUmZlYOieLzI&#10;e6xEDoYq1D3EvgBAmob0x295P8bK86eh77y6jn1zzRVTG51La6hjTM48Kp4GkblNx67pX8kfMfpI&#10;dAXuCCqmhwgUhJPpLJz8Ambi+IAP5u+0rJlByohBbZIftRz5/p3gUpwi1Un9DLhmq7vNYjBzQVWL&#10;j0/KSlcy3sFRU8UZDCV3lmxroaaUT4pt1H/EVN5MTuc7L2a71/uPH7z1/uHjtw7f+87u0dvo7g+P&#10;tg8OFMgjjN+fXVOGWfkw/JvuUc6K0BlDUwL1ggg47ujuJp73Y1YgYZDpCNJhqB5hh2znOP4vHx+W&#10;P6UAtXVW6xbIk4fQPM6MqvOnwqkCrALU7H8/VlWPR8fNsMjGwtYud0QrqA08rjtCH4+r2Dcc9n33&#10;JSwYHLYO/kaxKl4fzef6GbDpDwtVsUIXUlG/7vmUQMHL1lIZ0HrYoJegC3hIDVXgEJG9dvfACjy4&#10;NdBTBlWVBmwMigxIMy0QAaJsLaJjv1EeF+GLdOHnJ4oovD47vrk83bs51hzY/tbFdEdqBqXxZeJP&#10;zisNWMJoPO8mGYJkpunGpP3Wsibs1CycKOu5Icc2s2ZbaV/wdzjopJxKUU97rDhxeLMiGaW4hMjQ&#10;RcJPnwhiZG4lBNR4SW5iGCVqCXJIeQbQ1hPMkyOb/ZBOxT7yagN0ESIjuL6Ykl9CqSrI20KpLtm9&#10;cyXqcxlqV7sg9xSleDQRsaPMUUJ8JaCZSXkrqvXoyYMn7z1U7Muj72wfvC/F13wqf5OuUoahxCGq&#10;nSGsn+wrrFusi/oXMqh16Qc4ClVR1B+chKFO8dSEOhmY1D6OaQNZsTBDSZMdBOP4vx+EVQFsj9LK&#10;l0DfBbQKGL3ZINA4UzIuLLxL4FEjVupAq2Eb+G2gaoR8n8fXjK4/LlSt+qoWU35DtBpAFW+8qECT&#10;UYCcBjZchB+QHemNUiATuy96JZuEgirKN4h3KL2wpt0uLpV4V2XTRSP4W8WVY0Zq+ZpZ9PnW+dnu&#10;5cnNxZlSu+xfz1TeT75tcYKpwOHqdG8HzMLe2NuTaMJ+M2xDfRLPjDrehiervNIazXwWeMy1VR0C&#10;zy3I1YMU04ab4Rl/vJJnXWp6Due3S3LCg5Com3TkxW4HFhkJ6R6H5JFgDz+6JyNMqegK9y/+cpuZ&#10;7IvPW2qnc+V21nEVdufUDVwD2A/8a6DuaW5CDIpJzf1TZRI7vzjc2n378OGfPXj03v6DJ9P3/sON&#10;MkUpVcTe82tygipz2N5U+cN07gulnSd31MHe9JhbQl1BikG07y5H7wz3w4+VHoGSWhBSqJXhBM9/&#10;tjZxp6HHPiWAGA1Do1SFQJnac7/HdqOngzUjY67bevFqF4Q5RsnvB6/9DFA19FX14+boo8m+jQG4&#10;BuvWEqvPgFyvYgCuhSpGmx+K0AyMKvt3sAdNKuoiPQHXpNMaYY4M5C9DVQxACu0puTB2IGgl/iAX&#10;sZkUbSBcXvAYnWuO6lylTVFMK3CWwD6y6YpwzJzcmyKDAqwDZXS7ej7dmU8VZChBKYnQ570Qgx81&#10;XTKohD3qSnOmRUpgAv2xu1xueEGPyuBp/g80RYjKk8sm50uxAtOeL10aViHmpBzqmGAeNnjoYEdo&#10;lBI6aI+YvzZfFXkoiLHJHGAhodWjWXY8Jb4sn0bQagolFYWACTqlIyo8htSbqvOiGGzJP/cOTpU5&#10;7MHjg6N3JodPdg8f7ihRMmkqlMk05OgReQeZBtg6nB4S4K03A/IJBKs3yuSlmf4kDtP9MJ/J9Gth&#10;UjzTMfTChUKs8q+NxJCjmlGwAzEd1dGksZ9wKH+zV2/UrLhp0GgEWVj22TcJY/IoLlSjzhb96VjV&#10;2hm9QNXo7w1U3UrLhtg0Wu5f6+VyGwUzegxOwHjz79tcucGdInFLV5JaKWkbw6/8VoNd2Ggjieth&#10;zDVLsHbKXFosIOJ7GdxYfyZTMgDlG4oxqJc9icKFQGzSemDL/+HaujjDOy08UvSaRIyoIELI1FB4&#10;Zecy+HWmNCuqkKx4WuXg1emUGebJzkylcSSG0H8KPVShikwX+j2OOyjZGfYmGtUWnQog5ZfWLpMp&#10;nCXwmy6izjJA2zmv71hKUlmRWGF4efDwgUiwC2rVEGyoR54A6RthLFOJnNnVE0jVor2laZJiSTp4&#10;JzInhNk5W+IxdwZUXYESQsjJL33sRGkJlbdC+6gqDoVoJoc7u4cqk0HZmL1396fTXSWiEKRacYni&#10;QiovTSV6blNLaKnke1cwIPIxktbLLc8V6pDSW+jOSSmvDsLdZvYHQcTm8h+0sIUFscL8jRadFkGp&#10;vE//E7izL8FHsluuYcEAWZoKdI0aIOcKewo6ehrQj2czI7Xo2KOATI2MPK39MwSgjkRrgWl16x3N&#10;Mk5GDfrY7OOqrxluWl05IiWLI69uWBqyf+wvawHL/o78UEuf0b3EVBn2VBe1L7XsRs+wcVP/ZB3t&#10;se7y1vfQbRgYlLLNV1DFY1XYlZxwKCAzJ2hVaCkUwCNSWcKkUIrKPSS0AncEVXINn1OZjm+UrlEL&#10;IEw4xbwaof54tQVTc+JjTNPIdC5pgsa8jmIdlKq+qyihcjYopeeFhIvKqHs03ZsqTYsyJOwRTb3v&#10;QgzST6AQcq503YVlAZQhleJI59WUmAoXcwFOhTB49ukZOf8by+T+yzEFZcAb5fmDAL1qoMt/pVBq&#10;UMmpRGXgznXzFA0URZL0G3ykgoYuXZk2mcW7mXD3KtIjN9nW5ELlGZQUTAIxqlFMOZyKvTipMUcG&#10;j2STyqQTePJJrQot69RoMbRGCyjCSEXoohLo8I1H1uPbgb4QGaB5sFvNrIqSGVbU84FQBsKEd8nW&#10;7o/9gLZ+yzO1gAk9PuBUyb48uA0/dciObnWOxRAN8PgUubwwuJwwyFWoacFUB6oRCiwQa5k0rYWY&#10;rBzZgGsPvriMhlZrm8GeB+cd7rW6PBiIi8U3RQK69uIKIwbb+iv9Pu1Hjf2DF88aQdWQevlBsB0z&#10;YGQebp5Y9zXxtyuLYOaZUtliMVqZg4RrOZGur1QqhDCvKCnxhQAQsCqYioYusKXkc+AUBEpfg0ey&#10;DRWRo4/xKwyqYAuoujqHgvmAMDDBm2EP0NHK2bl0DphKSk9+da5EKMiWhEgHynMOdGzrb93F24dX&#10;+xrvKMKvpVxXKl1dqi7jXNnq5qePHz5468kjlo+f6o4jl/ddcZ+T6aHt2oCSbT174vK6R1bgblEB&#10;KXxAqNwJOxQGzpQjSokUlEyPuveidVOl3juRd464PN0WBevlV8JHL98baUhV3Ez8aDpR2UJdvAgQ&#10;gY5QIWXmZH5AkARUCY/UDKiiiB+tDFWZWfDcJZhEslNtpRQQCIW+FqQzFlibYOvMGMYmUyUqTfje&#10;AS7+MywYqgpwEqCXmbg2b1jbakBa9tmzmRbQBPWKJfVELh2FiqEFAiqzQvf0l5mYC+h+/eI4HQU6&#10;TBhzyzHfQS1H7hAzAq+10HMH7qxi5XC0dgDtJ/2SQFVuY0SXyvS4Ba5WiVghyC1QVW/9wdFCixoo&#10;FY7Z7dssyiJQ+KiqnQdkV7HTuHhWZA0O3I+cymjFKuoUMOEPYMGYvADICJLEpwQ7rFQ5GiMVKIS+&#10;wWhFGRVWqgF2IIcMz3Ij/gawBKS7oCBSSUWOAAlk7jzXLCHn1y5KsanW87PnSp4+QWl6tS/O5ToF&#10;0wMtSt1+LuJ1ONVkmZKoUJYi46a6R/d5ZT2nfxKokhPXIexKnnYmJck4fr1zKOI3m2tmc+vg8KG6&#10;6mR2+uL89ODowfHxyfHJxe72ge51d+9AqEQ8M+bXvuif/p0cUNYlCtWCIpXuojqrQ1W0ShfMX1Tv&#10;QRPvCtImhtlJC8AW+QrJl2qCJHcUkQNsJX5arLKxKlMlwxN3QrKwGIMOFvB4rkmDrj6vkb9wSy2P&#10;+pCegSK0lgdD2hDjV2Q8FB2lRoiwSFZVuoe4s/r51rOqEQZl2vduYFqFpxGuDRFnCDqrMNcH1m27&#10;fKmgaoRWHYxGEDbErlGbvPD5Sfsga60LbpaBb1hcqw6lnUOggmH5d1GHIi5iczHc6uZVUYGScSQL&#10;VldZn85fhU1aY0pFQRpzLlAJtIrFp6CzQFXgLFhk55XdWz4Ijh0xMs8qGsPgXTrmnva1ISiKxX5E&#10;FUvkoDC4+MrIJaATzm7kVNbOc53UylXKK5PhiaR9LlmqysnkeHGdq7DOyDzJn6TkyOWQA5PtVCF7&#10;QQJoyA6qowrEdg4PH+hHmM1UMWwynR4gWp9O3n33rdns5NmzZ7CeXarLcFzJUH3wKME1ZYcHyKcE&#10;grQGYNKcJ5TJ6vdYrEBRst84/Nk8SpuAqgAWTW3L0VI59XIyQGqimcG4mEhxxUqgigYAr/82GTFQ&#10;Z5M1VjG3ymHkfknvVMO+lZ5pjqQ2r9jBq/nP3Xd0WvvTMcgrisw2EzXPcztVzMA69Frs6FjTzbpV&#10;WBmg3sLAHDYbmoTDs/TlIR71M3aucBtsjQ61PBbr25tuAI4u+g7GlJZ386/7Q1VBUh00qBTjruFU&#10;2YSmS7H7EnzisJoorRLYa0BLnKC9VYVW0VN7BhB1KCBlG86sCp+UDUAWZBWaJ9kwZNleKfmlbDwm&#10;3rZ88PbDQ7uwE+WxFt75LLC1VidK26J3urhQcUCUAXMVlwe0MEiR/yh7OhMBBOX58ZeYgTtSUTt8&#10;be2TvlFmUIfMJLNcvD4JLHLpKpXPwyKEccF3LAWAyHhEktnTPjKtQNJJvmBSRzADRzFEYqJ1AZOJ&#10;CudglpkUMfUFQmHfAUNlwcWKwx9V4OWtxjvTq9h/pKzHEwfDgrt5b7iTyo4FHIEqPuR5Ng4akrhq&#10;31ugISgWV1f7E6uqOY0aiDSs0qvASQ0zehu6uRfK+ivkSSLt4koNwxDKuWWhG7st8akcJQlpF6dI&#10;Lw8+7XQviVLuzfruox371yEwrV05ajA8cp6f/uktV3dhCGGylDdltOMb+vWlUJW7ytXz03pWftEd&#10;bObb0nFixI06rkjTwIsVxqQPeUjSdwKiBVRpow3AloqkGYCmWZ5W8sW4EEAJrwxbiKIzMwgGxP4W&#10;jwAAGIBJREFUmcJEbOXCU2BObL0GVfqKTEEJ1PHE4/MSuIl8gRfyXTlk11TLvmrm4AhDpFGE9tJm&#10;mfDhIgtUTZQjQJEvwCHzeHi0KLiseGO5trhRhAK+aoZI2KGFXlZx2n3jUWpvnP51FRkAxTG6uX1X&#10;UydbnjNOCNRwcZNUmV2tsFIS+QPyljq4RP/Rt8IrVfUio5bxiRqrIKm/qJiWdFHNOwMZArlwhIdq&#10;hRw1PtXsQcOlcSr+9MDr3u4R7iq7w7WAGw/DEE9WXOpheyFRcv3jwKJBn8ljuxEt5mLdfmGSvwqP&#10;wf3Ya+2PXc3dc0RwEgkthlAVaCzp6YJYlV8rZ2uDuyziBk8ZAqtQ1fdoF9oPsAbmOrj0xqM1d2DN&#10;/XGqH3O4MByRXzyoug1BY131rav4ewciZ9O4QbxLWe8/eboWLb0SsaDhL6M0zS1P8MhNHFsph+Jl&#10;j3Od/zU311zviASsFDA/ssfHX/gQq4uv3UgiZ7klDrh/inCJW0Xpbq1TXFWZUrTfy9oIJJJ4yuSn&#10;InbH/M50C3e+AmWctCmachzq8dKDIDUP6i1Rh/kFEMZYcS81uZ7u8lOf1ID+2oaL4nRCWgJ0kBS7&#10;vDzYyxtkC6tFjRhyXGG9xn3ZX7bEyCFnO40zxCFuCmeHFnIEAwt+K8RiGJI08fQfEAMY2Sb0ntiM&#10;yhQWlROxdTRxEIyNxvKvUzVD5wUZA1mpvcXtat/cREUgZfZvYZBF5CkpfcKb6YSGZ40Nha4tbK4C&#10;mbjaEVUUnOUJq2toj3v/miOM7Lvh14BUjtA/ix9u6QLq6MtXVeENq4AyQqW7v96BbrcN8Lru2zZ/&#10;gdavhZsR+tyGX2vXozHqUGUwKuRq1Cp7Bao6TmVjdJLlz4rHJvBV1qEdXvyHcx3fUKdaMBeMNQxF&#10;UyGCjV2uJiIGz7ThWSetAPg1zwSiuZj9Qwa48lZV1I5WKwoakRJUK1iIA4s/wA2uKbCIZX/s3Sol&#10;WDndDGNlzRYiB8eIX+x0s/iE4bkGQIMqhReGcXDnlpUarIi2wZ4yIWHZ86w8lwYOu4pwG5rSlFrS&#10;iy4Q35w+tiltyAE12HeZsDO6xcuFWUcx1ByT9sKXAjl9IduxmRgudpuRPrXTSBi8AoKCKo7p8/rs&#10;njr0/33Ac/YW35JT26WFw7zMuqBz+6uBlHtHrCq5wWLf5UTmkMPBH5QZQswIUIZIlE1ZU+wsb5Hl&#10;r31Tbz8c/n3lqFm/hlX0uT8ejXBtLex82aCq0GTFpL2NcN0BcLZUwpM6ONViW8FWpt97u7inDFxe&#10;WZSqoKzgyZTKhMupvS1zNzaFjxVbsT4T9mQUA1OALevXo/7Ea+4JwejahUHiS8GpCLVMrVxIgTWL&#10;YGn7u9OSpXjQglnmeiZX/pTt3Ihg2dEhWNxDPqi6WhdkANiCGxjOXtnqaJUPMANNBwozCnfIsGZ9&#10;MCigYBFbAUQ5tQGksBqecsxTWJLBBRDKQlxUZY8FT2KjZXIwll387SSXNhaVKw0vmMvNWHTPRXFM&#10;MywnCWMWMXhqiZYnOnPlZSaWAVxubuYN1Rj9qCEqQFNmYIFGQRKA1vRHOWr2GUDVEKc6Bg1Xdgwa&#10;wZmB26duUHXb8gikhlAyArsRVI1A5+6vqzCX21kLVWxa5RS3Nf1CrL+NOo1QbC14DVb24TZAq7Ly&#10;uhPLdCle82Y/urXcUsSMBLhqSHsphlMoVS0kO5SJleWTtrmMV87O4Jrr4TtYiM4b0xQPZlJxyRuq&#10;5MzqWAaRAozw3Bu8KkY6+NQ++WJ2VPCUqbyiV8GrdhtaxkNnyzF2YoYdQcQD61mrArqLp8VPH5VT&#10;Fw+hxzVdU5Zg5IHd+rN9ZBiKuRSoasPMy8iTAnMkoDGFwh7LzF3YiOlVDlLHMfaFoHW6hIdL0UWm&#10;SKCS/ehWPBiqFsDnc0j9bu9YEbocKldWdxD7tAhgmiWgWdZs7L407FDl7uHsWbDp2ChVrMKGgX0Y&#10;967oYztXv/p1iEq9TQe4ITT0Y/azDKFkuHK1wfDCRigxanzH1rtbfgmhatgXt5Gpjiy34xeDl61D&#10;SlWMackCVOGBjlXtsLVvkyfkGN0kLMDL8Lbq3VsNSaWFj6no9AzkXbAPvOAshmEzDwkhrDlEsatM&#10;9hmb8LQjiieXg+lYgyrbf45bhK1ZTgoGLYhUgVVxp7IIQ6QMVbi8DFXNDwX1G4K4bywNMC2bLUM1&#10;q+zVCIi99DEA8760xRV3ICM7g9xDmmCbjGRvaS4trQkDibUHvAFGCRu2J6tEmqSMKbTC8xwXFXjn&#10;Y5WUoVlqBXNYjqogZM9XYSGNDX/lXofNxbYcwJWLzdrODUhxU+VuixEX7hg0ajjUGWVWdERrjqcR&#10;uNwGVbwO3UsdttKyf1axaRVl1qLSWvwa4uBw3N3ReARV/etLcepLDlUjJOr9MmJe/evSelTSC7rU&#10;YavaNAgrqOoWn+Eqgs/4cKKwwvNTm5oPqxCue98NRpFWVpwdEIZbPYaYMnBaMABjs6km1kTkbrzh&#10;wFKyXzklVvxcRPNQmkaMq4shHB3NIQxrMQKVH92W48JXZaPUBMsMr6AqNnFWV9+aZKVPgq9ZKNro&#10;r3kK5QgPa+ygo9M3l1Y55uPSzkjttpKBLD6rQBULXIhhKhnnDB8mKt3Xbpe4VkDbDEexFhMZBPmi&#10;ak6pQWmK3MrgpQa435F3apmCpSZcMSfDycrgq/XOmFCmaLnv7XU3SQwrDCb1VFY+XviV/e+dMJoW&#10;Wcgxwpe6R9/sEHfyKwxxfLRvGvdfYbQQROufUcusX8Wy4co72ow2DU+0etK719ShRuP2tiN+odff&#10;do99jA3vroFRFWpaGDfDoagdwgQWQc1xrlsWQ+k9a0PDpjzcC9wynGts+4Fmt2R78hKNY34GkuoA&#10;Zl64XO3vduqGeLKifADmcIXHYR4dldCHalRYhUk3Cr2SpiEcLXN/gQ+VtAlXMrsqbIqy3o1jFDZd&#10;q7GxA1I4mq/at1Bf+Idv7Ul3TWT2yuCp5sUsQrgyqIJrMS5DQSTy6iOuRir4leN4j/IX2VnvHUsJ&#10;RbMcQmPSyGUM8aoYieV619YcJHagGVmMuHLSu6U1XQG+YA8LDh5qnziyHGRYt1C+LJ/Uic9bU+6x&#10;8DcHM3Ry/OqzEVqtEqWOBR1iRjbgoNeWQGdwFQub/G7QGR1qFa3uuWYEIx0H74NrXzZf1UshdRW2&#10;+pohcg2brW1QYNVmALvL3e/7yrfg8RqrqQyijPAa5y5zE9ZVbmggx+M5e3ngi0dFd+pwaaT1njVM&#10;CmSHQHt9g8RQrIIcahWDNTIGRayEUpAy80VYVTnsaavKpkYgo1zhl1kXSBSwgrg5P6fNT53ODjQk&#10;Wr3Pc3OGtO55B4P8HFeHNcdWAHnprR6Q6oO5Hl9Av2qjh22lQabVgoVJ8US2JpMit4kYsmbrOsHx&#10;dUTbZHgwTzKWFZkpd1JtcIhPGF3wLmhaAYOWdMXE83nZGII3NAgb5MTCxXjM9Xq5YnG41Jrj66DQ&#10;jj026IagcBuc9TYdC3rLISgMt66Oi+HW/hMPwWVtgzsGID95UeNqtYqAayGvrnn1El862r/QDW67&#10;3yFO9VF128LiILETlyxFDLfFju24dJoHsld4eDvWudCqxrslAcl1FM+OTT4WSqJV+wAIIWKQoAXY&#10;Gb4qcwMIqfrHUTlBloxbASLDVGVfYB8SKrRdkwHCJqCNxGJMNCdrlBuaNjrABzZQeFwEtNoXceoU&#10;cmEz1vPD1fcbzTosPW423uX2MZs02hmnFo+5diigYBOecMOAMKBLK2swNOwwEjVQgFp1x1MrbwXm&#10;2DC0Q6tAJ7YeKlZjJMTK+xoK447iqljKxGID1AaVum6LsGLrcd/eM6ZurMVxpHE364YoMwSy0fo+&#10;yEcIkq+rf9f491HWjui1qDRqOTzscNPaY66FqvuDyZ8cq1rtmttI0xCn+vII0fArdaunhttixPa9&#10;YvC07FZlNDbXTplPel7MjlKKdMGq9D3BwbGyvBwbs8Ocj4TyoZROmIX2bAty4rk3hzH+lMM8gFNm&#10;3QCMACS89RwKT1b0E0W4FJHjHMQ2Bkk1BVSVU7zuundvYV/dpI5FeavcViNiHrKdlaUlwyZ9VU+7&#10;L71wJJSnmKijoWnUIEwgUbG+UKQagXiIIFJgTTGyXgY9Hi79re1J3JydAkAQpEjVfVa3rEBSo0ig&#10;pJl6UXViORIBFGjzXwEr4xgaVRt6mIwBupArw0UUre22F+SygKaDwurCfUBqdOT+M/nUnwKq8vyP&#10;dlk9wsgL1n76Mau6P05x0j5QP9VuX77GYwxqhspw7I0AyyOvKSAbuSpLsO+e9QsbLeoGw4gGULPy&#10;MoIz3PmrICnrSjdfbTKUXS8hv189BxCdDHIjEksEHhfjabOKBqGa2DMkGQpaBFIZgG4QLqYl4oEC&#10;anYaGbhokLhCAl3i5epXUshXzQqf6kLSGf1qFs9RY2a+ejLBdKwCSIpkLVMqjxnZUI2FGeDiqPJo&#10;SuaDwpogmu00Kd0b0Yg7HGBqQGm7sHDGQvg2f5cqWqmkVZZj0EhGor31YI8xkfI/uf7AWcYtDvny&#10;vsfPVgZhM0QXrGoVeu5wQg1hYi3YjYbqsH1HvTuG81ogeylUrd1rLczdH0k2ULXUV6uA1V8IHaeG&#10;gIWofQEywyYL2Mna9kowggxwEKSI82q4ttl0oVrZ0t99hqpSPySdA9BW95Ez1ZxAohKdQ9iQ5KBF&#10;aBtrjEdxooXLBJriPtd/BNbYmMU3ZktQX8nAYNjyJYl2iRmYZsWwZRzHE+9Pg68kJMwp07SIYOGs&#10;7z13SqUeNdEAZgoPKPb8hBEiXMsRmJUtJUlRfN6gGe3AC4LpDDpGpcIGe7VcVLG1bfRHOBFhReIL&#10;A3BxPXENDXcozhqCFVjy4e1vaqZctJpt/w5VuYxm03UzMv6vwFpB1QhKRmgycq7fBkN19Sv0Z9i+&#10;n2gtrFSnrriW2mM8JlZ3AGLflH3vON3oIONj9nPf3e5PZOva3sjKvmn4dZGCfeGy6pjRd+JR9ys/&#10;+fqgVIz/ZjkGi/IHiGgnKLvPxyszs8wlCrqntQEoe7lVtSxyZsoHWOUQ3k40YNvLO7q2Kg3KQCwm&#10;hr3jsxTPEYAYB+Jrj92kpcRgL6CqTuRral2mB94lcGqdVwcpfV3tynMJmZrE+ko1ZgNfWXl+0rli&#10;DXYoY3owN2mA4mO64jiWfDI+jE4mP6nxWisDSERJt2ZDpCpXeFiSYcWZs4wrRb1izlUSaAzGIU4N&#10;oYo+L4YVqLKba2H0dTuxphpuw6wReA0HZje7hm2yvPbBXm02PFqWR8gyPM5nBp3Vs9xnzYZV3aeX&#10;6pfuILV4t9RgY1wO/tQxB79rRvyQOlXh+MVALTRqiLW4rqXYnXrsckKP+fyxxKguMLuaxkTPlTFc&#10;wLR0JbmiZN0KmepEJ6QocBgSZIITEMpjXDBjQtahM2cK86Jh5WKQlnVxzTnkcKa0vw4IxHbFGmcc&#10;RscQtGkH893gectCAMsNulnXHFWsKQpV6KRWNuQqFXpraLApO7KgyrdXhCfjlUYiTT5R8a7AUlbG&#10;weWmqQifkbzqHQ/rAvLKU1bnGVl5Pk9xxhFsLR6NQZtA4X3QJ7uPIO81487wFu65vIGqe3bUEqvq&#10;mJXHqw/mvr6GVvEGhnk18z91ykKu9q2NuCJe7bqURHPUAnd0TKsh3UsuhwFJ8ZdFgEs/bLM3hy/I&#10;oo2ZkvR8G58YbQasXP4qGicSqEAzSx4E2HGLnmVlWFTwsLBvCN25mvO5SpzSpUproxTsKkp4cHBY&#10;mXYGP1SHOS6rrbeqs41BjzzO183mPqoLUACIKEjdtsUQN0d5jpSt8Z23lp02FRKhXA1IDNp3qGpb&#10;aqsO0sErF760YzvIcH0/76AD+n0usZ704QiwRnutPdqbj1Nc9vCBXb2rzZpRD/Tu6o/FKjyNujRD&#10;NGNqMdj1yDayk1Ms6NUAzQCbkm4trQ39GRKwYdpSH21gVtXxi9M1q2kBFJr+EsGJnTDcGhd8P1q7&#10;zg4OvuyGjwVC4VHMGoCSZnpcTJjRGNNxdC0dX8kEkyNhrrR+5+fUzDo40FTjeJQ6oUrMOF+DP8VW&#10;lkZvh+rASFr1lvFPybCVArQgq+FNbMb+Z8FBau+GYgBD3EwBAf8zYFUdBUYIkvUjcMkhRn/3r8NO&#10;WMWj/tQNzzjqt3E3NtZ2d7M3ZOsGqj7LD7FESBbUacG8RsN7gQENYfy+X3EirLw3Gsx5QA7pWHP1&#10;LB5Qsnf2eyl6JRX8gsRlVIf4FHAWoGGJmPHQogXNuE1EW4vDDi6h4cMS2nBADZUOSX1A4h1fnDT2&#10;mo4f6rO4OzmoEhoEz/F8mQ5VTr2lHyre9YEXTt88QVmtGo4t8MxnBM1c5bguptmWoXJLcGOTzysX&#10;f2Pied9lACqRQXOB1Y6jfddiUK52uGl1zW2UZ7TXKlQNr3Op876YXzZQ9Uq/W3lkBg/cKksdEbE7&#10;GgwvZdCs6bC6hQhgNK90a0d+3yGoMBZrkC9ZlJ03NeIFCzJi8FemI0s07jCe2BQeUIPjrGJ1gWMf&#10;HsGmQMA6pDYODiYOAoJkubM4voDFDrI1Ih2T1D5bwAmY82tX2vthAVSBG9/GAKoWxmOp2wejW0jQ&#10;QuRWecoIPoZfRwjSNw3v4rbdRye6gx+N6Fj/+kpP85u98waqXun3WX2VjYApR1+LVv1BXAWv5b0G&#10;/qZiNY0CFStixJHPbdWcb26kpZssQzDj1Ico75SNuUKnftWdPRVhWbnaRmTa0eLeH46l0S6NmhW/&#10;y7VVbxD7i+mFnF7zjNY8RRI7/Jgc+XyNH2mhia8WDReEcIANMdKCdRzB/yl1clmHhct2Xq3zai9d&#10;bTvVKvS8dM3a4/A7LuPj0E5cfVJvI1yv9Ey/qTtvoOoP/8s0ABnYY8tGYhp0l/xtV7BKXaolZARx&#10;+gJOECvIAOxD2oYYo64r4xvihEJ1tPAC9bEiwbJPfbA1Y3nJjVOrlo+wDCSJthbCGHb8GSS4X7Tt&#10;JawXqN2cXIgVXGYZV12yDQw/HavbHRtuFohWt0Ca9/I59b2TGia8tIPdKi3qfTs87VoR9urKeyKI&#10;eds4CnIEVX/4p3PgIPs8Dv75HXMDVZ9f3y6OPLQT+9pVMrWWZ63lXKsoRtDHwFlVALGyhjHevEuD&#10;K1kQt6zEVUQxhwK4oh8rRwOD1vRfXcnSlQ+n4touCwAv06zgI87sgIU+3RAbgFxN3g1Pvg4gzJwK&#10;wfo/xvCVz33wZS1UrXqa6MBbPNar60dr1p7idTyjb/w5NlD1On6ibhAtMYMB1SqAGDzfaw3JO3Zn&#10;5n3lVnqwy9Igz5elKcI1UCWatuTkisW0YIrtkKtn5cgBt9aaf9egw+B6m/0XpmgPeHNGme2NPuuA&#10;YC06dHo18K+vh6rVn+CecHaH3+r+mHWHW+p1PKBfhHNsoOqP9ivd5qIKm7jjslZcPzYn11OeW4+z&#10;fJA1zarO70svZg0EDd3lHeBuhaouI2gQWoJSbsqTgC1ce9Al625rFaoK9zpJqwPcBVV3gMvdm25D&#10;urWm5Qrw3o3jf7RH9I068Qaq3qCfYy0GvfT6PjvkNd5zm7VyN2K+9MLC3W4H3cZ4BhQpOiyyO9jX&#10;BlSteHNuO+oI8nx5i9Pfx77rd3R/8+2lzOulFt+9unHTaM2c0aZT3owe+FQwsdbAvPs+hsf//KDq&#10;/vQw15BImkQUxusMq1rrk/9MP9M9AetTQVUudXg5a7+mK0abVvf9TLf1J7HThlW90T/zfR7ljIH1&#10;3vcVw4IVA56TvQgNWf64yapIYk1frXrIKotwa9subJ3/vbVZHcB1YaZUaySgyXT16T93Q9XdiHNb&#10;J9/BxYYH7D/QS1d++tv6k9hjA1Wv6We+D0u65zv/titec4q1A3rVSb0y8N1kqd1t17/WvuvSziEq&#10;3tHR/cZHsJv165z5o6vj2PfpvTva3MdSu8+PeNuVrKWxa/HrNT2RX7TTbKDqi/aLfQ7Xe88ReM9m&#10;n8MFfu6HXAth98G+z/3KNifo1PtL/PxtfuV79sDaZ2DNhNqd85LDc91zkL/hz9497+Kenbxp9oo9&#10;sGFVr9iBm903PbDpgdfRA2Nd/+s45+Ycmx7Y9MCmBz5lD2xY1afssE3zl/XA/c26jYX1sr7cbF/0&#10;wAaqNk/DfXvgnhj0KgB0T6/Zfa/4ZVL7fpxXueb7X8ym5av0wAaqXqX3NvtuemDTA6+pBza+qtfU&#10;0ZvTbHpg0wOv0gMbqHqV3tvsu+mBTQ+8ph7YQNVr6ujNaTY9sOmBV+mBDVS9Su9t9t30wKYHXlMP&#10;bKDqNXX05jSbHtj0wKv0wAaqXqX3NvtuemDTA6+pBzZQ9Zo6enOaTQ9seuBVemADVa/Se5t9Nz2w&#10;6YHX1AP/HznbwjxobmDGAAAAAElFTkSuQmCCUEsDBBQABgAIAAAAIQDa23xU4QAAAAoBAAAPAAAA&#10;ZHJzL2Rvd25yZXYueG1sTI9Ba4NAFITvhf6H5RV6a1atpql1DSG0PYVAk0LI7UVfVOLuirtR8+/7&#10;emqPwwwz32TLSbdioN411igIZwEIMoUtG1Mp+N5/PC1AOI+mxNYaUnAjB8v8/i7DtLSj+aJh5yvB&#10;JcalqKD2vkuldEVNGt3MdmTYO9teo2fZV7LsceRy3cooCOZSY2N4ocaO1jUVl91VK/gccVw9h+/D&#10;5nJe3477ZHvYhKTU48O0egPhafJ/YfjFZ3TImelkr6Z0olWQxCGjezZeEhAceF3EEYiTgiiYxyDz&#10;TP6/kP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X4VxksD&#10;AADMBwAADgAAAAAAAAAAAAAAAAA6AgAAZHJzL2Uyb0RvYy54bWxQSwECLQAKAAAAAAAAACEAX5B+&#10;8pwYAgCcGAIAFAAAAAAAAAAAAAAAAACxBQAAZHJzL21lZGlhL2ltYWdlMS5wbmdQSwECLQAUAAYA&#10;CAAAACEA2tt8VOEAAAAKAQAADwAAAAAAAAAAAAAAAAB/HgIAZHJzL2Rvd25yZXYueG1sUEsBAi0A&#10;FAAGAAgAAAAhAKomDr68AAAAIQEAABkAAAAAAAAAAAAAAAAAjR8CAGRycy9fcmVscy9lMm9Eb2Mu&#10;eG1sLnJlbHNQSwUGAAAAAAYABgB8AQAAgCACAAAA&#10;">
                      <v:shape id="Picture 46" o:spid="_x0000_s1075" type="#_x0000_t75" style="position:absolute;top:1861;width:4991;height:4261;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7gQxQAAANsAAAAPAAAAZHJzL2Rvd25yZXYueG1sRI9BawIx&#10;FITvBf9DeAVvNau2olujiCCo0IO2KL09Ns/drZuXNYm6/fdGEDwOM/MNM542phIXcr60rKDbSUAQ&#10;Z1aXnCv4+V68DUH4gKyxskwK/snDdNJ6GWOq7ZU3dNmGXEQI+xQVFCHUqZQ+K8ig79iaOHoH6wyG&#10;KF0utcNrhJtK9pJkIA2WHBcKrGleUHbcno2Cj9N8/bdrVr+Hke998ay7P7l1X6n2azP7BBGoCc/w&#10;o73UCt4HcP8Sf4Cc3AAAAP//AwBQSwECLQAUAAYACAAAACEA2+H2y+4AAACFAQAAEwAAAAAAAAAA&#10;AAAAAAAAAAAAW0NvbnRlbnRfVHlwZXNdLnhtbFBLAQItABQABgAIAAAAIQBa9CxbvwAAABUBAAAL&#10;AAAAAAAAAAAAAAAAAB8BAABfcmVscy8ucmVsc1BLAQItABQABgAIAAAAIQBcK7gQxQAAANsAAAAP&#10;AAAAAAAAAAAAAAAAAAcCAABkcnMvZG93bnJldi54bWxQSwUGAAAAAAMAAwC3AAAA+QIAAAAA&#10;">
                        <v:imagedata r:id="rId53" o:title=""/>
                      </v:shape>
                      <v:shape id="_x0000_s1076" type="#_x0000_t202" style="position:absolute;left:4965;width:23126;height:11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Tu/xQAAANsAAAAPAAAAZHJzL2Rvd25yZXYueG1sRI9PawIx&#10;FMTvQr9DeEIvotm2ona7UUpBsTdrRa+Pzds/uHnZJum6/fZGKHgcZuY3TLbqTSM6cr62rOBpkoAg&#10;zq2uuVRw+F6PFyB8QNbYWCYFf+RhtXwYZJhqe+Ev6vahFBHCPkUFVQhtKqXPKzLoJ7Yljl5hncEQ&#10;pSuldniJcNPI5ySZSYM1x4UKW/qoKD/vf42CxXTbnfzny+6Yz4rmNYzm3ebHKfU47N/fQATqwz38&#10;395qBdM53L7EHyCXVwAAAP//AwBQSwECLQAUAAYACAAAACEA2+H2y+4AAACFAQAAEwAAAAAAAAAA&#10;AAAAAAAAAAAAW0NvbnRlbnRfVHlwZXNdLnhtbFBLAQItABQABgAIAAAAIQBa9CxbvwAAABUBAAAL&#10;AAAAAAAAAAAAAAAAAB8BAABfcmVscy8ucmVsc1BLAQItABQABgAIAAAAIQD6LTu/xQAAANsAAAAP&#10;AAAAAAAAAAAAAAAAAAcCAABkcnMvZG93bnJldi54bWxQSwUGAAAAAAMAAwC3AAAA+QIAAAAA&#10;">
                        <v:textbox>
                          <w:txbxContent>
                            <w:p w14:paraId="2E089BC7" w14:textId="77777777" w:rsidR="0016383F" w:rsidRDefault="0016383F" w:rsidP="0016383F"/>
                            <w:p w14:paraId="1B4CF990" w14:textId="77777777" w:rsidR="0016383F" w:rsidRDefault="0016383F" w:rsidP="0016383F">
                              <w:pPr>
                                <w:pBdr>
                                  <w:top w:val="single" w:sz="12" w:space="1" w:color="auto"/>
                                  <w:bottom w:val="single" w:sz="12" w:space="1" w:color="auto"/>
                                </w:pBdr>
                              </w:pPr>
                            </w:p>
                            <w:p w14:paraId="730EBBBD" w14:textId="77777777" w:rsidR="0016383F" w:rsidRDefault="0016383F" w:rsidP="0016383F">
                              <w:pPr>
                                <w:pBdr>
                                  <w:bottom w:val="single" w:sz="12" w:space="1" w:color="auto"/>
                                  <w:between w:val="single" w:sz="12" w:space="1" w:color="auto"/>
                                </w:pBdr>
                              </w:pPr>
                            </w:p>
                            <w:p w14:paraId="174524DE" w14:textId="77777777" w:rsidR="0016383F" w:rsidRDefault="0016383F" w:rsidP="0016383F">
                              <w:pPr>
                                <w:pBdr>
                                  <w:bottom w:val="single" w:sz="12" w:space="1" w:color="auto"/>
                                  <w:between w:val="single" w:sz="12" w:space="1" w:color="auto"/>
                                </w:pBdr>
                              </w:pPr>
                            </w:p>
                            <w:p w14:paraId="52A41F01" w14:textId="77777777" w:rsidR="0016383F" w:rsidRDefault="0016383F" w:rsidP="0016383F"/>
                          </w:txbxContent>
                        </v:textbox>
                      </v:shape>
                    </v:group>
                  </w:pict>
                </mc:Fallback>
              </mc:AlternateContent>
            </w:r>
            <w:r>
              <w:rPr>
                <w:b/>
                <w:noProof/>
                <w:lang w:eastAsia="en-US"/>
              </w:rPr>
              <mc:AlternateContent>
                <mc:Choice Requires="wpg">
                  <w:drawing>
                    <wp:anchor distT="0" distB="0" distL="114300" distR="114300" simplePos="0" relativeHeight="252044288" behindDoc="0" locked="0" layoutInCell="1" allowOverlap="1" wp14:anchorId="1D5D39FC" wp14:editId="1C862F8C">
                      <wp:simplePos x="0" y="0"/>
                      <wp:positionH relativeFrom="column">
                        <wp:posOffset>17202</wp:posOffset>
                      </wp:positionH>
                      <wp:positionV relativeFrom="paragraph">
                        <wp:posOffset>112633</wp:posOffset>
                      </wp:positionV>
                      <wp:extent cx="2809177" cy="1199515"/>
                      <wp:effectExtent l="0" t="0" r="10795" b="19685"/>
                      <wp:wrapNone/>
                      <wp:docPr id="44" name="Group 44"/>
                      <wp:cNvGraphicFramePr/>
                      <a:graphic xmlns:a="http://schemas.openxmlformats.org/drawingml/2006/main">
                        <a:graphicData uri="http://schemas.microsoft.com/office/word/2010/wordprocessingGroup">
                          <wpg:wgp>
                            <wpg:cNvGrpSpPr/>
                            <wpg:grpSpPr>
                              <a:xfrm>
                                <a:off x="0" y="0"/>
                                <a:ext cx="2809177" cy="1199515"/>
                                <a:chOff x="0" y="0"/>
                                <a:chExt cx="2809177" cy="1199515"/>
                              </a:xfrm>
                            </wpg:grpSpPr>
                            <pic:pic xmlns:pic="http://schemas.openxmlformats.org/drawingml/2006/picture">
                              <pic:nvPicPr>
                                <pic:cNvPr id="20" name="Picture 20"/>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rot="10800000" flipV="1">
                                  <a:off x="0" y="186191"/>
                                  <a:ext cx="499110" cy="426085"/>
                                </a:xfrm>
                                <a:prstGeom prst="rect">
                                  <a:avLst/>
                                </a:prstGeom>
                              </pic:spPr>
                            </pic:pic>
                            <wps:wsp>
                              <wps:cNvPr id="43" name="Text Box 2"/>
                              <wps:cNvSpPr txBox="1">
                                <a:spLocks noChangeArrowheads="1"/>
                              </wps:cNvSpPr>
                              <wps:spPr bwMode="auto">
                                <a:xfrm>
                                  <a:off x="496507" y="0"/>
                                  <a:ext cx="2312670" cy="1199515"/>
                                </a:xfrm>
                                <a:prstGeom prst="rect">
                                  <a:avLst/>
                                </a:prstGeom>
                                <a:solidFill>
                                  <a:srgbClr val="FFFFFF"/>
                                </a:solidFill>
                                <a:ln w="9525">
                                  <a:solidFill>
                                    <a:srgbClr val="000000"/>
                                  </a:solidFill>
                                  <a:miter lim="800000"/>
                                  <a:headEnd/>
                                  <a:tailEnd/>
                                </a:ln>
                              </wps:spPr>
                              <wps:txbx>
                                <w:txbxContent>
                                  <w:p w14:paraId="7D4658B4" w14:textId="77777777" w:rsidR="0016383F" w:rsidRDefault="0016383F" w:rsidP="0016383F"/>
                                  <w:p w14:paraId="0EC5EE73" w14:textId="77777777" w:rsidR="0016383F" w:rsidRDefault="0016383F" w:rsidP="0016383F">
                                    <w:pPr>
                                      <w:pBdr>
                                        <w:top w:val="single" w:sz="12" w:space="1" w:color="auto"/>
                                        <w:bottom w:val="single" w:sz="12" w:space="1" w:color="auto"/>
                                      </w:pBdr>
                                    </w:pPr>
                                  </w:p>
                                  <w:p w14:paraId="5A596B65" w14:textId="77777777" w:rsidR="0016383F" w:rsidRDefault="0016383F" w:rsidP="0016383F">
                                    <w:pPr>
                                      <w:pBdr>
                                        <w:bottom w:val="single" w:sz="12" w:space="1" w:color="auto"/>
                                        <w:between w:val="single" w:sz="12" w:space="1" w:color="auto"/>
                                      </w:pBdr>
                                    </w:pPr>
                                  </w:p>
                                  <w:p w14:paraId="3379F5AE" w14:textId="77777777" w:rsidR="0016383F" w:rsidRDefault="0016383F" w:rsidP="0016383F">
                                    <w:pPr>
                                      <w:pBdr>
                                        <w:bottom w:val="single" w:sz="12" w:space="1" w:color="auto"/>
                                        <w:between w:val="single" w:sz="12" w:space="1" w:color="auto"/>
                                      </w:pBdr>
                                    </w:pPr>
                                  </w:p>
                                  <w:p w14:paraId="68D2F4F1" w14:textId="77777777" w:rsidR="0016383F" w:rsidRDefault="0016383F" w:rsidP="0016383F"/>
                                </w:txbxContent>
                              </wps:txbx>
                              <wps:bodyPr rot="0" vert="horz" wrap="square" lIns="91440" tIns="45720" rIns="91440" bIns="45720" anchor="t" anchorCtr="0">
                                <a:noAutofit/>
                              </wps:bodyPr>
                            </wps:wsp>
                          </wpg:wgp>
                        </a:graphicData>
                      </a:graphic>
                    </wp:anchor>
                  </w:drawing>
                </mc:Choice>
                <mc:Fallback>
                  <w:pict>
                    <v:group w14:anchorId="1D5D39FC" id="Group 44" o:spid="_x0000_s1077" style="position:absolute;left:0;text-align:left;margin-left:1.35pt;margin-top:8.85pt;width:221.2pt;height:94.45pt;z-index:252044288" coordsize="28091,11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Qu/fSwMAAMwHAAAOAAAAZHJzL2Uyb0RvYy54bWycVW1v2yAQ/j5p/wHx&#10;fbWdJmls1Z22dq0m7aXa23eMcYyGgQGJ0/363WG7TZNN22opzmHujucenoPzl7tOka1wXhpd0uwk&#10;pURobmqp1yX9+uX6xYoSH5iumTJalPROePry4vmz894WYmZao2rhCCTRvuhtSdsQbJEknreiY/7E&#10;WKFhsjGuYwGGbp3UjvWQvVPJLE2XSW9cbZ3hwnv4ejVM0ouYv2kEDx+bxotAVEkBW4hvF98VvpOL&#10;c1asHbOt5CMM9gQUHZMaFr1PdcUCIxsnj1J1kjvjTRNOuOkS0zSSi1gDVJOlB9XcOLOxsZZ10a/t&#10;PU1A7QFPT07LP2xvnP1sbx0w0ds1cBFHWMuucR3+A0qyi5Td3VMmdoFw+DhbpXl2dkYJh7ksy/NF&#10;thhI5S0wfxTH2zd/iUymhZNHcKzkBfxGDsA64uDvWoGosHGCjkm6f8rRMfd9Y1/AdlkWZCWVDHdR&#10;erAxCEpvbyW/dcMA6Lx1RNZADKhNsw4kD9O4KoEvwDGGoNcQw7Cmd4Z/90Sby5bptXjlLagWyETv&#10;5LF7HD5asFLSXkulcJ/QHksDhR8o5DfsDOq7MnzTCR2GdnJCQZVG+1ZaT4krRFcJKMe9rSMgVvjg&#10;ROAtLtjAwp8ALALdm4goH4BhCR4ENkmKOIPlpasUH0oagP0N6z3SWrZaZvm47CS4eZ5nGUSh3uaz&#10;ZbqKcrsXDRDqfLgRpiNoAHDAFzOz7Ts/Ip1cRn4HcBE1YMU2gLPIT1TC6IjM/2q3zy2zAiBg2gd9&#10;zE8nfXzB0l6bHZnhjo9e2JEk7ODzxIy3BzpxzvStYDXAG7SyFzrkwcJI1b83NciQbYKJRBy09Txf&#10;LlJo4N/09mk2W56NXO/19lPJBokYJetJrt6tq0vlyJbB2Xwdnyj5AzelSV/SfDFbRPR/ThHlFHsM&#10;xbi/UicDXDJKdiUdRQdEswLJe6PraAcm1WBDsNKgDGRzUAZaYVftYl+f5tMuVaa+A36jmoEkuARB&#10;bq1xPynp4UIpqf+xYXjaqLca9ijP5nNwC3EwX5zhAeH2Z6r9GaY5pCppoGQwL0O8tRC3Nq9gLxsZ&#10;1YzgBiQjZlButOKVAdajO2l/HL0eLuGLXwAAAP//AwBQSwMECgAAAAAAAAAhAF+QfvKcGAIAnBgC&#10;ABQAAABkcnMvbWVkaWEvaW1hZ2UxLnBuZ4lQTkcNChoKAAAADUlIRFIAAAGOAAABUwgCAAAAocZ8&#10;2gAAAAFzUkdCAK7OHOkAAP/KSURBVHhe7P3XkizplaUJKldjzg6JABAAqpCVTaqnRKYu+yn6mfJx&#10;+iVmrmbmYpqMSPHOTAAJBD3EqTFVNSXzfVs9UKiqnBGUNBBxToR5ngwc4m6mpvr/+1977bXXTqdp&#10;Ss5f5ztwvgPnO/Bh34Hsw76889Wd78D5DpzvgHfgHKrO6+B8B8534CO4A+dQ9RE8pPMlnu/A+Q6c&#10;Q9V5DZzvwPkOfAR34ByqPoKHdL7E8x0434FzqDqvgfMdON+Bj+AOnEPVR/CQzpd4vgPnO3AOVec1&#10;cL4D5zvwEdyBc6j6CB7S+RLPd+B8B86h6rwGznfgfAc+gjtwDlUfwUM6X+L5DpzvwDlUndfA+Q6c&#10;78BHcAfOoeojeEjnSzzfgfMdOIeq8xo434HzHfgI7sA5VH0ED+l8iec7cL4D51B1XgPnO3C+Ax/B&#10;HTiHqo/gIZ0v8XwHznfgHKrOa+B8B8534CO4A+dQ9RE8pPMlnu/A+Q6cQ9V5DZzvwPkOfAR34Byq&#10;PoKHdL7E8x0434FzqDqvgfMdON+Bj+AOnEPVR/CQzpd4vgPnO3AOVec1cL4D5zvwEdyBc6j6CB7S&#10;+RLPd+B8B86h6rwGznfgfAc+gjtwDlUfwUM6X+L5DpzvwDlUndfA+Q6c78BHcAfOoeojeEjnSzzf&#10;gfMdOIeq8xo434HzHfgI7sA5VH0ED+l8iec7cL4D6TRN57vwId+BKXl+QOm3V8mfpySd/5h++6/+&#10;9g9f8TN+x3/xbKfnH+B///j1/uhn40X88T96u//8n7/9nj++b99eSfxovG/6fI3xgiwzX+U/eaU0&#10;Gb/9m/nv//hy/9H3/JAf1Pna/rJ34Byq/rL397/q1Z93aoSi2Or+zzhv73QOMux4z5YxyfhjNhEM&#10;Rv+Zf4y/NwCl2eBvsxTEPEaM4DuzOWzwh2z0JQb+IvP1p2kcpqTkW/4QmsbpZGDJivlveAWCjnFn&#10;GuJ/M6+MP0VA9J3jP/y838l7xt/7hvOniJg1jr2XlmZGrPhZrjxLhzQp/uNbp17ut3HS7/5Hwtt/&#10;1Q09f/MP6A6cQ9WH9DDnWPUtnnj+U//tX/4xzmAXs6vH2NxGoZS4RZSIQGL4mSPUmLT+ZyQijIQk&#10;4kXVpSkvyF9OQzKcxnHgX9LxGFBojncgncHoY3wR9WQR50YiUFakaZ7k/DE3VEYUSopFkvDHRZIv&#10;kqyasnLKxyQfsjznynjtb/EbFxyRaCJCReDL0lOSz6/yHBOfL+I/R19nfPUhrdHv7VrOoep7u/X/&#10;Zeo9A5/I3PwtcYKvLGnij4QgHhY7PSWQ9EQLIoj/zp/4xqkci+TUJ/0pmfrx1A6nUzKe0vY2Ac4Q&#10;qoBRxKZxGPpjMjQRevqx76eEKAamOs1xJy6JVyPkCcVmPEVk8W+HYUpXvK3IKfDOjOKyvB3TIivW&#10;U7kes2Wa11NZJUWVV1WR10lRJnlJjJvqC6/y219cNKG1JhTOaC/iLP84cC1/FJmfb8h/mjZ+bw/s&#10;/Mbf6x04h6rv7fb/46Eqkr5IpGa2iShiivcH9BF5WuamH7vktBtP26nbTX2bHu/7rp36Lif6jCcQ&#10;E3immDbJ0PsLRENk8wWPY3oyyk2kicYp/76/SjJixJzUDQYOfkM4yY2PRClQmvncdIgckAQw/t7/&#10;ksU9RcAhrvGNXnReXUzZsjsNXT/yh3q5XizXXVFnxSJfXqSL62RxMRa1n8iffIZVZKF+cjNE3t9I&#10;OKea8XjmoP3HX3+Mxr63J3h+4+/yDpxD1Xd5t/+T9/ovQ1VQP4aTiEdzukTkKEjzUpDR0CV9RwxK&#10;Tsfk8Ji0h7Hbpv0hHVuxFd9BSBpBTzOMIjYlw2IlGhrHnAji7uavAhY9v75ABoTUEuDyPM1yQtLI&#10;G4qqBtAZEc2QRaiaJrBVkZb8pOElgoo/KpxbTmOfc7UEKjCdNFoG1hKjjQlILFizLO+2xK2pWE31&#10;Ol9cpvV6qjbD+pNisUxqk8c+q3nhKgvsFSkg/0PSGYH5vwhVQL0z1PreVu7388bnUPX93Hfe1Sj0&#10;n371kD6kVIGa0rEfyOP6rjztIjztk3Y7Nk/j6ZCemuTUyveQBLJnZ9qIcDQQ3QwZoyFjyvK0g4Qy&#10;g+O3cOSBxYwE4J/nIEU4ITb1w1AWZUqmBqHFe0l4E8EyuKo5nhqS+G9hCPVvBEPEKX9NI7FvCPzD&#10;a5GYiqvSSUpL8uu5vhyBZWbP+HlflUQWnqvKF6tksRmry3TxIltcjct1WlRpWc9pI5GOMFkSqv9z&#10;UHUOVd/buv2+3vgcqv7Md14gBAbxVSPFiTpYOgwElW8FBvOOHUcYnD96c34QOklMdNomx/ukIzY1&#10;3bFJxkMKwJlO/EoTanMzQQ7qca8bN2CjxB3U00Y4qTxqdZFBTUnXBZ0EXIqKHtc1nCK1k+/yG+Lq&#10;xr4oIJWitGekg/km0Pi/lvzmqMJXFBbnDybXLvDjQ5jGRX44/3hwW0N8QbbL2ZNH5uVJfmvy2kwq&#10;DWr8ssToTxVTWo4QW3nZ1y/HoirqulxfkCcmNb/WSbn24wTnP789GWIIHQRzM+6STIvkcc4Mz3LB&#10;P/Oy/gBe7hyq/swPIfhhQgL1M6KJfFPsH0JFzn6DkXHrGkushPE/GRS51FIznrqhOYzNNuke8tNT&#10;RpZ36oBWGbiD+DISpCzdwYTzX7M5oU0+EZ6SPjffykBECWw6r8mfM6FIDkYiK/R9xjwlYpnQmTzJ&#10;RkX5z5hDCPNFTyc4LOGUez/LuqblIsu8IOjEX6OB4I0Ecn9IXQmZBRVAq4O+Ep/R34+nYeiIX4Uw&#10;jexwyosCVgzEOGdtxmkhF7cmR29BuuhHMudMimLdgwvJ/IqqzxdDsc6rdXr1SblYlSuC14YiI5/7&#10;BH4k9fRjR6IY9zNusi80xyuis3/wTp2/fgh34Byq/sxP0fpZEMPBsHxb8iIhSnOCCnt63q9RQoN7&#10;OibNdmruTts72HH+vu+O6dDUBJWhJ/TkgJ0kHyNUBeEdbDPbexZ58k/ELpAUKgL+DA6SmWIfjwQB&#10;vpEaXN8e2bwwUexdH3aIsYgq/I4YZLaWlVwJv++6riCoFIWoik/Rt5BUoC1Lf0IiQslQlMQHEkNf&#10;yEhAJIqUjpcvhEt8AMGY0C/hZ3kpERYBbpgyXtwP2PMdQ8brlEUUGyN0BWLibQoC10yWFcVkAXGZ&#10;lIuWj1As08VltnmVb8gTLyZ+VStuZE/0FjbGASBn548G3ioCrz1z9n/mZ3x+ue/jDpxD1Z/5rpOQ&#10;xT5WoTlvFWMImiRhRZJBjVu5a6buOOzf9c0+G9p0OCbdQUaG7whqfCbUo7CWpz11vX7ip1RyEmgi&#10;w6Omx6aUpUKbQGY25sETzbpNUjyUCMSiKl8TFwxpBelj449lVQ9F/syLB5yyNtgCgmCs6qoiRhC0&#10;TFH7hvBUlMimouQ3JafB0uGs3IrgRbAji60k2CXyuaIoNX5byxPGRfzkOskUQ10BXjJf5A850UTs&#10;w1/ELYuYI9gSDply8kmhq4hDqQKw9DTlU7nKlpd5vSJUZavrcn2VLK6SckUgOxkxpdhCBBapbZQX&#10;uYF/5gd8frnv6Q6cQ9Wf+8YLCsAhJRtlljzxq5qDVPMECZV126ndDe2h6HfPQk2iRE9+x/4fC0Xm&#10;KblYUOEFIao+Hcahn2S7Td7c9yZ7hIBTUQZ7TZTpx2zqRGziEmIZ4YDkkdcEylQEAmJA2+yIkvVy&#10;A2KJVInvy6TR+77IiWvEQ/K7gq3uu/tnfjytFgvTOrI/cZI4UX6K9wD1TBPfCc4yXoKdTkC/3p8P&#10;Vm7+r5iLwJGRnM5CekBcxA4rAJPYh3g3h3YzwVmXERBO+su/4/sMzb4emSJYyeg2kE1TeSRILW+y&#10;i0/zzWv4rOHyVTxLw6OvEGReOn0r1Jr5tvPXR3sHzqHqz/zoTIlItRB2ixmo3x+n4Zgen6Z2Pxwe&#10;pmZbTKo0CRDp0OalG4kSnN8KRAEXUNcnxvGv7DSgEICDeh8lNpMy0RH4TAQCbBq7SLnUgxOh4KX4&#10;K2QJOZkWoahverBbBiraUEg0BeuOfX8s64pKHy8UWgCCWGfCCGefwWtZkfQ1RgqCFcoCX66qiA5k&#10;ld2pr3htMzzVWEHDm82R94miIiwEE0X4k24iKBnVIuLw+7mUAH6bQ9XUEXyHjHhnPJq1Ceaw5Kji&#10;ItVdQTUB5cCG1cKkFoaO9w8635DG62fZiSOhXCcwXEmVvfpssdpkFzfJcoPsASDGHa2obM6vfw5V&#10;f+aV/l2/3DlU/ZnvOFsK/sRWN1QFx7v08HY63mXgKVDVybhATkWm11mSg67JT81+PB2XVS5jjrLJ&#10;oEX9f4S06ocuLxFObkA4gU9MCQkD4BajERLL03HoqAzmi5qSf0oSxHaGBCLeDPuH9vBUbTbF4qI9&#10;nOp6KT3WHXr6+9KshAYCTnX008BPJfumW61W5GsGAbikYSiycmglkaoloidj0Kk/QYwRLvk5ApD0&#10;Ot8fqoPTyQICEZA/dN2JfLFalEA2wCK5qXqtoMrmop0hDRyFsJ4oxnsTl0xjyWwNQMPQBPGE8IK/&#10;81+luuqaAEnBElQ1cmFG6wz4pmifmCh8K/n+jpBLrfDik+TqZ/nLf1LcfBKaeEPeOVr9mVf59/Fy&#10;51D1p971PxYWCBFC7COxkhbsfit8kWEUZGrHp3H7PjneJd2jMijlkWZwJHf+QEfpbSzKopdBpqrW&#10;VcHGfJvfgXfAEIOyJH6mO1VJ2aeLPu/Kqs77Xb/9gsQyX61PySV/v1wX+29+WyG/evlLwpa4hc0P&#10;b2UZ7pSXisJ5veZ4qAlnoJl2WxbT9ul4efVSvIO8FFZ+qJv8IS/X5bCY9m/7Mi02P6M8N+zv7cip&#10;lgEQuzRDTwCnfiKGCoaMUn0F7Mo6otXUryqSspTPCx+fNv3ExWVlNTT73G5lY5fRCjWFfBvhGhBV&#10;+xlpACLYFCVY01Rx7KWnSBENbAUxrSZUPVP4klrESK481BkF1D0vRiZpup3WFcVQ6g9J1lfX6dXP&#10;86tPp8vXyep6QqgVZD/UGkGeLDoKhcpcRxS2AfSkuHwGxrZZ139WPPype+M7+b5zqPqTb7MIIpii&#10;UFLO3DFcr5iD7Gxokv6QtLtp/3RCSn46FmOTjQ27WUqafx965ZL+XkmRrxBuBzwA4gVohLDkFoYF&#10;EmFYyAu0wQ9BfJ12B1DYaV0vp7bourekUVlx0bSn1ZrWv8PUdmCijrQxaHWQEQ14vPppMg8lRJqp&#10;FZHKtTsIouZ4IlcCHhlvpqHsq2PxmBeralwmp3uDSfUC7qma6CXsqMQV1UI9AKmfvP5crDNX7Dtk&#10;7vUwHkl582ydoTif9oQqcA4YJ/WjZH3X8KHLaj2cjsC0slgRl4bmCZyU19dFDus/nPaHol6n+YKA&#10;OJwacFKUEXmBiswP0UOcE1JawejN2CwYrbh/4jbapHnDSIb5Z4I4XYdJuRyqJQGruHqdoomvl2O5&#10;iaahmTsDkZ0U3E5oTQN5PT/duejwnND+yevj/I1/2TtwDlV/+v2d98tzw4vapKBnplM7NY/p/jYD&#10;Rh3vp9ORrOWZTx8AIIqhChITS1+wVLAxlvNgysn/oGVAUCQz/Ovp1MnkqC0nPsFWqRovK6wQDtlI&#10;lW1PLCAWETzynPjUYJAANz8lR+FcviimBoqc11SqcBoMVVlGtsm+pJlYiOLulOUifDRNu4DQCTRB&#10;SMqHvM+e0myRj8tpekJZkWRXyXTMuGAiBpYJaYHoAcSD6sFoHQr4uQRIPkvvYZaZqRJgB6IzSRzJ&#10;pvIrrWBOXdsT9col1Hz0WNfqptCRcTGLGz4I8f3UNGO1yZY3xelAqApiS2FHVVQ2CEGHqfJ4jh18&#10;FmuD0HaWHBWHSc/BnaFcIPnll9SY/L9Ra7EZsnVTrFLwJzTW5mW+3OTL6z6tQ9pw4pjgZKCEwa2Z&#10;NazzUw6Qe2bi//Td8Rf/znOo+lNvMdpL9TrzWn5uEBny/Tdjsx+Oj1T3stMBbDWNrXvVLS1tHeyM&#10;KQppC3/qTx2xDeGA3SxKNa2skQzmdUX6Zv0+Cm1BSBPRpMMPx2S9HKeG6LbLQFXlNXx33/YggTzp&#10;2uZehSWFsH5P0FGQGdmVV8nWRaBluFAhSkAhLKF14lK6ts3zit1uaa8f2abj9MC2TtNln2xDIrEZ&#10;xi2SVJqNk2rTk1oi+CJUmfghJi0VLNgFDRzRoKEqa4JQ2+nZ0LUdpPtis5qaBq2WOlI+YAk13hBl&#10;QF451NLYIOXqq8thfwetdv0KXqnq8vViOE59I50X4BXw+MyvR6giPkq4g9cI6lQ/OSsAhiIr65nD&#10;BLSsIbNIEQlAyNMUxKZrefdqwXnQp3mT1tn65ermF8n1L6bl5kQ+G/dpzd2c9RKCrD/0GpxD1Z+6&#10;O76D7zuHqj/1JgeZhEcJkOBEq/DpsIWWXh7+AThEZ4rCRe2diEaAiO1cZWMHmQKBkY47mkUIIlT3&#10;YYxVhw5t0w4IIYEFZIhlWe52u+ViXeQIPvU8AF9FJnfKhmuo5OSw77pH1JpZVWP3gofCCuk2oKJ7&#10;ItQl2RISGwgHujE2uqH7436/vKxpqVMUwPdosUC8U26EGJOKHu9TFHVFZnRqTs27Il2m9dUp3QGH&#10;8vx6bB/6tqnWl0NaNs1xXSOxPHC1ebmEAoNiOrWHoW8sdU5VhfwKkUN/LHLU5JVJGTGma/mAMkGE&#10;aUIy+nhvYVWoqAALJWOx+v2v/273/t3/8M//xVSvTqR69DkCGxeYyZjJmsQSSKLE+Pyc5hwwBFTm&#10;grPG1nrCNOimJelO9JKv5wK0dkCcIf2XI7jlNYvlkK1O6WaqX2U3r+vXP0kuXsvKZzzeCFO+z7Nk&#10;/09dGefv+07uwDlU/am3OYzsOhpfpt3dtL+FO0+6JkdQ2Xc0x7hX8IlCUEVBjrOfzWm9zLa+8URq&#10;digwOUjK02mszProoTlO9YJKf9sd2WV1VW6fHqpqCTyBqIJNLwlyeXo8Hlbry+S0nJJ9mq76dtt2&#10;b8pszVbPshXogcQRdEKAyJYrtaOasYRfqKFqC4bKqlXbm0iaL8EWRRkRHHfCpIF0rqiBV0N33zx8&#10;WWWbbPNyNz3QBbOuXyPCmkBJyxU5HlFpkWmGRbjLcmSiRGx+f6DiV0C6D6vQamIRQ1KFWdUGvNMd&#10;tsQi0CJXRRCVvqYhuqC3ubBBCOyZEJI2Nv9QlUhzCo/1sp6aJ+qaiDw1uvJbuatc5zPBPbdPR/eP&#10;LjQUB6OnMOg5AVvNx52bkKxmZsV8uRmfUUUr4tt0yJcgLIh7+5GKIl1f1i9+mdz8Ytq8TCuSR1Pf&#10;cI440+p/6r74zr7vHKq+vdX/SYXPxU+8oRgOtjHTQCzePg37x9NWDWd+2mYn+GO65kq2AQmd8gSK&#10;YNIo1LPYsRsqa9hIFeCLoR2QdlYluRB4iaQLjdPp+FSsVnlWQeUAsor1Eu1ARDfzHMAUqIr3bQ8H&#10;dl29XlInBCkRYpJDe+rvjTUdEYNolfW8y6IkL0KhHt0kNtWAyU5keVmVlTU6A5tp2IXwaEWdZCtR&#10;10S+SRg9QZ0VxoiHFG+GxaabDggiyvyCQMwlpZVBED6uOzzwSfMM5QQAJGoJkGjkm4YewyABDekD&#10;RTxACihOKsvQNhvIEN8249iOGbqvnKyt3T+BeVZXr/oOkT23BDTJbWgl/vgMRBMzUxAon8WEOPyw&#10;ok073P4UZ00qvPj4RPTn9oCRUioHSkjtEaxlJWVXy6+mg3By4Dq0YkvKfgrEVFoQbseh2OSL69Or&#10;v15dv04QkVbrlqedpah2DXAC4Jllt6cpeg+evcSeKa1zjvhdxapzqPpDqIpYJUVi/hTOB1SnTFOy&#10;ExHqbbb9ejo80i2nBIosBSokZZuSg1jzJsnQTAAihwyMnzytx/bzftxV61e20u3ragF5TWQjWexK&#10;0h9+fFzCCQ/dgViWUauqb2DhqQVmdLfExiXNG+CbaQmEMKKFkEBGbYwt13dTIeTqW4BMmVcreLTc&#10;AKUsQh2pcYkNDNfD96Nk5xfBqwTqwFkl2eWYUAhjSz/IRiUXXVlWiwrvUBt0Qi1lPgsEi2Y6OOtg&#10;+XH77OvixTBs/YDZcswOaXaR9nYmBslDcDcF5jq0lUE1JSmurira/AqvLbNDj4pfCofFFS6v8tOe&#10;V8b1mG8eTge+xaRZs+OJIA62KRF26a6smF6RRwEqVeUBVqNCgcSBOEZrkbEnrbhMpfmAVfLowGAl&#10;NYFg5iNFFJQZ7PC0kJCrM/PWjKx8yhZ9fQWBVb7+VXnzakTQYR4d/hEShxoK8ktD6Fgvc9B6/jpH&#10;q+8kWp1DFbfZntcgPQxSckzBfiArTxv4cup6d+3Tu+T0mCUw4loWhOSH/cCmakm07NS1c6WxLkUW&#10;0ZG/XCX5XVJ0w2F8uP+mvr7dXP0qadfj6WlMD3n24rBdLtd7trkVKE2EexCN4xh8Y0WQRAdwhftk&#10;2pPjQULJiIMroIr5DsBRuh2oOZqQ3bQnmGtiCnGAHQ2XTI5kaJt1DzN5RURgT2d13ad3/fRNNX1a&#10;9P+MDLVPv0rBQUQozVugosjTciDZ1O1ltcpKZf2pW9QV9PhIJIUqi1tF5Dye9tUJQTvSKpgqMM9I&#10;iudNaRVeLNZrAgykHG+eZJT8+LYFeEVzv4FQlfTEHRQe5K3F0nQXEpCbG4gJ+ejc2R2OL0Y+m7dJ&#10;WFVIeVLYbEQgK9ExkM0ZYUW3Pj6Dij09/AyRFqkXMpHnvzF8GXlBZPL0RHIKlwA6kk1CbN2l9RHW&#10;7+LlxeufpK9+0dYvrEroTDEnhPZV2so4V1bmRDu0Ed/JVv2xv8k5VLECNBiwC85iXahraCKjar59&#10;Oz5+kR5u4ZNnBRSIBrs7Fik2vOwoaeypOzXHxRKNoowM+63fvkl2d/mrf9ZfsS2L8f2h7u6S5T+n&#10;oNbt3yzyq5QotgY+vePHy+wKMpvqYX94007HcnFd5uswCoC2bglVWZUfJaeVRIWCKO3a4+HwRJ2t&#10;TtelwskkqYmfJEzICxBCkGyii4KPtrTH76tNmZRXyeFw3H5dlmv8CfLiZVJ8khz/7f39/zOry8Xy&#10;v60RgZK5kiqe0BMgZgLgHPnUFill5Q0N8OP9uBiy2zp72XX7rn8qy0/G9C7XdUqbT4izOT46X4JA&#10;EHUB2/Eg6nbbompSuLDsIksXlD3TcWdnTbrKTxQWDRPRi0QkIS0lPhBYocarvFgI0HqCu2FqjmKU&#10;L7miMhIy8zhIKwuLNnL7hsJK9QfRhBgehc9uy0Z9OxRL8V1w5z5Bx/WUFb1HdUWMtaLQZctpeZ2u&#10;Pylf/ZPsp7845nTtJBQ2Fka+KBM+QyuzyohT547o7yKMnkNVuAvEcRw1twGZT3/cJk+/lY1qH7Hc&#10;1JrAnrhKh4T+gHSIg5zExqwmW4JWdIrqT4CLtKqH44GyOR1pT49/W5TL5fInKUR5srt98zks9cvL&#10;nxzQM+B5frMZW5psp6F9pPMGLJZkG9IMVj9ED/uShhvixaLKm+naYr+IIbyA4cBC+p100Yg7HXAy&#10;RmhO2mSPzoBQIPqQTeJgiLOxHMr8BazauP+7bP3TKbtq2rt82pcT2dk6Wy5O6TGnP1HblYXMUnxW&#10;dJsFOnUKauZ1UFRqudNpOQy36bBs2m2Stqv1z5Ny3zXQ3iGzCgIroJzB61uHU3yy0HUivALErKCJ&#10;wtyKbsR7cFFVfwqiJMcaEH8SI4lqPTy9CTYNOig4shKvLj7jkTeXmgf0IVJQZoWCS7c+45FEePBH&#10;0cgdgEdh6Ax2CJrS8EjM6HAkDpHZRdOjvT4o3eMq4eNa2iXptUbxjlA2X6G64t1M5l/9PPvsr7Kb&#10;z4aCqghjefx2BVvfDseIAuTzFLLvYr/+iN/jxxuqQkczH8P21tqqQSKGQmr3fjw8pO036oaex7pA&#10;RsOY2HeXZnTR7WDF2Rj1cnkiKeF0n73MOfadX3Ww2FSuTllXZNd5V43D12Z15UsoniTfjeNdhg0T&#10;PSXD45Rf9KjZkbYT3tA2UOlXTUULHtiBymBXb2hquRbKwe9owylaiK1BtzPh8bbrH4hxZfnLerlq&#10;9o/An7pUNnXqurpa1uuXp7LJh5v04eHp6X+5/Mk/T8uf9/27frrLphdV/pkKg/H32VABMVKoZHuf&#10;CZjsaoAP1byKwNKCYvjwQEQCcOggTNM0RSgAkkneA3kMsZJoBlsCLUoINnZdLxB/cp1ETzlymxM1&#10;gYnq6JGstixu8IYX7ZSrFORITnci1eUveAGasYlKqLFoubZhcrY5nrVg3GE+6QyCtYSPANUrFgu+&#10;3LgqM6WNKY2VPN0gv1SzysEbXWIioXFm1txyjSSu4VrKMwQjlvqgernVmF+MNz8df/rL6dWnMF8O&#10;LkTF+mwHOHfonDtwvosImv/N3/zNd/E+H9J7zEHqD/+FLWWtTv3+9PjmdPe7bPdl1j/oZmcqWLoN&#10;RDFkRu1p2I7TjpobP0ydLc+XpwmMhN1KYyIC3d025GSc0Bze6fgQdM9u2/+mSpY5vFW+hxQax2U2&#10;5GO3x6YKxkQXThvxiHYwQXQQUgQsiIJEA81Y0FOTBrKJux15EF2AbMn9cUfpraw/TToCWbFYv8iL&#10;a2SmXXfgpUo6Bdsj/NJ6vQYgYD2TT5uMizz9Nl/dZMmaLIr8k4SmqrNT/03T/C4rXpLohTuxwKY/&#10;HdC6kza19h7DVlVmd3mOWiGvXiQ5/THcgLodyd1eIKK0QYdLBwxCA6mG0DW0qmulT4oCbGoEhfkp&#10;UIGiFKMumTOnqw7/drujk7JSq0XqKndHZohwH2WrFKDe7xGjVZOLj3CACNPBZ0glzPFfoauio9tH&#10;M9NHcwIa/xQBLZxT9fZSoxFyt2iU5j4jDfFSSTp1b/BLiS9RmQeDf/R+2m+T7a643x4uVtwP5B22&#10;GcZgsJkx+JBW9w/2Wn5UqCrmdMpk1FDTNpfFgcgWZMJC8u5vT0+/z9IG/kk7ym5PDUutDkWieUaL&#10;3uXHsd9xy+RNtPTs/A40Qdo2sXyRWOKFULUjfSQnO072bpsp3xbJq7F/35NdlDfDRAWN8HE1Jg3c&#10;UC1PzE7egqce9/cArkW5Aq+xr5tDlxfroqfEfoCdpqk4ry5hTbr+SKppTcyBo0NVos28XyxfoJCg&#10;84aXzbJjDJ2p2f/gJoMHconNekoXD1/8+6t6ifqx4zYQHLu3FaL38hI9OpLNoIwD1jELK686mhlT&#10;oBXCCyAUnu9PXG1aF0PbgTNJoLp2LCfUVVBLmh2jJ6UrELcZfjxFie6H7wsusuNqgJOiyucpXiAj&#10;+D4kXS1+xvBOlioniqFGTAwZWngqG6Id9EXkfU88hltXlVZv+Cyn4VCD8OoLqMKua0o+UUpbD3ni&#10;jJQjeAWpFF19gCahlEyXcpEIecFhhTsNBUkyaL5Hxz+fI5FIXZrfCuNH3OJWwAhSfqQ7Z7z+WfbZ&#10;vxhvfg65hujEIosmYpUrKlgr3kTR1zl+/blj5o8sVAXkV9AMGiFOgTWOu/bu3yOSxqdFJyl7z3JU&#10;ghOOCCihDjvg1YJCvl4CtSMMxsOzat3WmD34x/oaJuiAkaimw9Eixib4kVIRsuwHRBt5WhIRsRkw&#10;MPa7Dg/1U7bcbHJ+3J3VHe737emrm9f/IskuEtDbuE2SvQqpBTKFzeHpC9xR1uVVNi3JutKqSPrF&#10;qdth+2t/LsROc9f1zXL5qqgu7MKbjjAxKbvXiaEQ0fvDfrtcXSBY6o77qrqhw/nUPZb15Ylewuzl&#10;0N6yjdVCheu7rlHYKlhAa0FKSOGp46mGQAQFba8mY1ytNmlRH3fHCoeIUDZZ2EciQOEfGChdRXMM&#10;F8cAC/YvH5xZO71aBfCIykzSukrHTxRV1QIgB5GHxxa6Vjv3EDYhSNOQQkNmZPpLlKgo/Ac07WtD&#10;D9VMTXSWAE8ODJLfhOpEdy9miv6bP3TyRa0EvDVzWeC1UwjdQ4BFzq2IQaYxepjNCgFNofPi5RU0&#10;AAPhBcSUPugqm0pw8njxqvrJr7CyyDafJGUNVxdnXvhn8DYWYs9lwT93oGLn/EgSwDhlIWCEUKzD&#10;ilEyp6dk/2a8p8b3+7R9opbnjut2p8OdU6mmFWxwOInTS/ugiZsrHpUl/bQn5A2OsHI6seQNRLit&#10;aJzsa6p+0VtrGzAHMnV0tndjZ0t+DTHcNpBE1aJY5Tk54xWpjPCHAnnarC5/kiQMQ74bpwMpWIRM&#10;eF51AOxaOPuoqdOcAkRh7t7hNFKDQ+LIbm7I1WpUoVLCkdpYQwQaFAccrwgHgDdwX+w/0ApBpN1+&#10;k/W06RB+GO1wMRwfRAYhdeg60luIGtmrkN0DEYpwT5Hdsdw1aykieyI31HdUQwjuAGJUe4vIJd3/&#10;vCOtjsg+eYkKkwMYJaIe3yzjbjqWTcd2TzqVVUyawByrIwnD3QEkKLgjiwy2nt+BTwls0aBjDIow&#10;4DAx5LQhF4j7DGumHbOXFkXc4KvCgDQKlOClMEyWKTN3nJ/RXPGNFWHmZ4yLZNLiosmj0SekXr6j&#10;GnYLog0l3XT7pts/YnmR1RsMfbwznHMsqrk4eB5T+OePVD+aUBUCRSt4LDnZ3fZ+uPv9ePv77PCW&#10;xjBSIBhh24n7ZuzpCGlRiMMNIdRsjzt1jGQ0HsUAAr4BEj1U0u4t0kWdN8NCkz/RKAMJrfrRuTA0&#10;AkqHs6dBJzc2owzbOp/dTnBBsejFhe2e7usFLDuIB4kWxC2FNl4hxFokO1OPdadyiiOmBSf2PNEh&#10;0Ahbi59iry+zfMHVkMQdj7TO8HnQPUKYN2XWIt/kEquKxC3GvQxbFOGmVSs6e4t+2Kl2WKx4Nfex&#10;mR5osuavgvzadkQTd59jYkwYQx2rxFIdZigolKfHpMEYeYV9KFjPPho8XiT1lI7lFBmiQzKcz9Wl&#10;8cmIHex8w6tmzt38Kg6UgDhEx4W/e1hbGXBKLoZPrd5NawruSwSiCDrcdyK1vjqeGUZAFVVwUnYL&#10;zDS8gSba+sJpNPSxEYa+jXq2YIf2d+a2gsVUxzW7vPvZIt7JefliVhWcgeYIj7ts/9YGbqjKctW6&#10;irz+cw/hXyBS/aBDVYD/55sWKxDx4lgMx3H39nT3xfD4dXK8LUZ8VMjRpLBMKVJgAnJEDAbQ8jgJ&#10;xgaN+oLERMOpDPdxjnKlR65fJKGno2JrIUDIsiPaxSBRCmT8geBCTzIkkRkPJiqw1W54jE66w3JV&#10;cyqPtPiWhMKqO9EnXBc5idVG3peCFCkToqoq70gJIZIFPki6bOXt2nuM14fhiHUMl0huRm5ie19O&#10;kFmm7G3aZBjucHgYWtqn+4LRCVkJ40W7TDms8vWn4wLh6ALwU0afTQxiCPcCO3oQZoENkYvvwDvM&#10;hgDQyGTRQEdzjtNSo9nIVHHa7ncxJEujPQ1ZZo+c6BCSG/KbiBJFlP4Imnx8BzjraypTvyLy6CpK&#10;47St2PBayjVDbi44DEwEyOOhyFREC+DcoRedypr10WZ05G6V9SIMaUjfYOKdixGeo9722QXDAmAM&#10;avWnQntlcPLfFNkbBwN3z6O5+BvjTRQBn+svBjKKBK3RlxMC7ejYlc27dPvlCOmuPcVyqqhjxMTZ&#10;M1P1F4hVP2Su6o9DVXRZ0NmCYOrL9ukWh6lixI+p4XhkTwfy97DH2Y0Vj0vv2/e/Iw+5urmirY2a&#10;VVLU5H4khkxMiD5+Gy/6pAOssImBM7F5nawiS+PBLsnTtQ8kTMv6Fd+Zpi0zG6Co9CrBW0DFEN6c&#10;WxKuq9c/S053Sf6i2f9GaFa/gMdlm5x2Rzil1bJooH1pzKntxUXVDtc+4pDHlUiYu02lc5EzMtw0&#10;x5APpwSq+dtk2k0pPcwmPdUFduNapEMkTd0a/nvEurOj14+IfKk0zPZeLecghGKZUSsgdjFlfqBx&#10;x2HwjK7KNlwH9sr4tECkmx0CoCDsNY1grqAqWuOd09/J9aCiLFgIoRiQTLWxpQio07E0EdJQqquD&#10;rYuzo065oLyQNDtSUVoA12hPue+6emF8R0QHtujkp8uClnphyI5cBCqLEF9UNc58/CtQNHpuNMxT&#10;uEqVQW91o45xVKsv01ZQF9/G30b8stEzRz4Sx1p0/JnHyT7ZKBQC0hBs8eGIt8jfE9wEXSenCvNR&#10;ElusGrJFev3T8rP/Nrn+5YiIl5Rwrj+ev/58d+CHx1U9q6UC9v/R6eYK7sant+O7v0+6XZVqVaSS&#10;UEnfBXIeBD6UuI6Ht2O6ra6KZXEDlUuzzMPt+3oFubQ043BY8lwrJ3njxEYSpSxInbotvDHPk9Zf&#10;Bz1AOtPvR58dQWARxMhewJLUbbeFJysXr5vtLUZTq6trJkSk6Q0QpsxeluXPkuGSEQZGC2itKhvb&#10;IxaabP6+keMn9Olv1z/2/R7ZRMzRYgc3uPdB98C+I0dSVU1Hz3Qo1p9Rlgt95sQEimw4pKtC4+Th&#10;Lh++TKensei2PaoqG+vYjBTZmrYhy410ti4ranN0F8Onhztz2FSRnAm8SNNO1Cj3dibTVn08tg2e&#10;gt4T+2Ygp6mcymDL1MeQmRMJrqMf3PVcEdSX4cD6mrU4DZp5dwKeWgFnfOnUzrfiUdMdEU94EsQl&#10;wFvpwqyJakZWTo4dbJpngHkfBKKjJBwyqPwgsrcYwhhfIS8wjnlpkdfNBQFi18wvzY2C4QvIJdvm&#10;HZ1CMcaCEiAi0FOXHDE7JIIvpuKimzhApuL0lG+/6m+/oK27WF1mOEPEO3mZUY8MputZlRor8/z1&#10;X30HfiCh6nkVBLkQy8Ot5eEdXpROZNi/Sd7/XfKI3PEJBlRFog5zkOUkG0iayAwzFvaivqrWr48N&#10;5CsjG6jZYRGHpQmrVzq+bbcMKacMd2zu8N3Nq9dS0cCc5QX7AhjkBGEoGLFFh8zdLkEbX1Fgf5JM&#10;BCzU4MiySB1QTdfY9CY4YrI32TxwZ/gC8y0dWA/zhK+K+jLLX1D8anA0WazZovayEfsggBirxQU6&#10;/I7WE2imVTEyKAG75G+Oj2/K8iqtPh0KqCjk1+ZrtvVZzTz0TYM+rJwWef5zPd6HbTX8bJl1E1WF&#10;uf0RdZRteuGZpUk54796GTGtgTtsk/vdbgQ5UpbQkpzGarI28kc3Pt4RDiXF0UEqz55lREnsyb6F&#10;d+roxwa1lflrAZoNSQgg8JjXkRS6a+orgB+AFFqfiWEOpmY8IjNTUZHT8+KMsIgdCq9CCqWhKGXJ&#10;I6E5mCMswxjGs5i4CVB7NkhWAjc7jNQPYPhABEIC4jgdA9CzcCH826XceSaWhXXjkgskpKprjTnS&#10;MazMTiciuX7Q87hBzRpQ6x6AzvLuRjfOj9O4uy1ICXlZbgWtC1ylLvykv3xW4r3q/1irwdz/x9j1&#10;X71vf4Q/8AMJVXF+xZN3erBNHLCvFN7shUMccPe79u3fZ8f3jFEwNlhSg2ViVEyDZxTru4ELd36K&#10;Ohr1UwlZQ3AY5jL0tFLyh/JAAv6Id0pZXVDDIydMu03fvPH8j2Yz9J/lcm3hK8GbBUL+USep4iKd&#10;LpN0nyRHTncMXfJy4/CqFC+B12O+Lx2k/vr28f+9vLhEA6DrgMVDkRSOewimlugOkCDZqNyQ39B+&#10;qBm7CACqGiVRi01TGCoAMgBTtO0xe4ZTnT255YNWK+QLYQi6vizWhD8N/sjchtMOnitPX0Bt9x12&#10;LhVQJKhti/qEBqZOhI98gBcRArYIVjxjMLKTtbjOoNsBcfI4EvORf0lN2bOCbFUWTzQKY7RCKUBE&#10;uBzTd/vuH9i79RKvGAoIrUMMSW61Q3Yjm1nj+2WIUPQUwApST1nGsyQisvXAWM99f7xjtFuTeyvE&#10;mhvOI4VDnNsAgUtmbDn/gUrDwTlBOoiauM/q0CDj1ZoCymIKtXVQlafUSjXZMvfk00jkiVjnyBx6&#10;iBh4GAwaiap8ur5Y5OjbtxNzQPiilEHKbLmASWmz1pgyBGwAvdbBuf2BTP0Rxp7/yo/8AwlVMT1c&#10;HgNWlr3i1glTpfFwN9z9Lrn/fX58X6J1CtwvA8LKDd9cli+WdYfmtqxb+Y5j1qBRWCErcqg67pfk&#10;OxLi0SGIg4DRjw02tmiVinFzbL8o6iWhxEkoPXbpNapwDnV2elleF6iEVDFgA7MlP7JHhPStoMaH&#10;VonM5x3jGmA8irIpxl/JYaFCkJtn1jHnMYjJZg/Qn8PV3VE6NHHpWlladUKPtd8+3tnMTKJYbXhZ&#10;TPmKak2lytHK8EVaaEb4ylF6lp1xw8FbiC74qWpDAWG93z6gxdchD80qWdqpdVO5sY0H9v9Z3QNJ&#10;SP4Yy5S/UnhTe8nNKZcb96jzRCWhFaPzPWECAdkUzDgqC2avclOQTfHa9aL6SVl8Bsa0Q0bfFroO&#10;MQ6VyQ5Zk5Iu25Mdkuh+Dvlt2KVHccTxrh4sOuEJeSLFi6kzJp9ebOi1+HZDmUw/FY+A2JIAxLIw&#10;jIkgEYr3MOpzEo+xyrqk/DmfYlY8uJhUzFGb5GFEa7R3JWoKurxHFLdiEAVR65TyfLvs+NDu7HMq&#10;qyUjfyi1qPONIy10IawKO4TOLTl/erz6oYSqWCgcX/ZxzIrhsS2OX0+3/zA9flmNjmkJp0p/0S/i&#10;lkErNYy0xiXJw2bzsli87A8P/YBugFEIq/T4iLQcG3A7PEiWjgdm6MVgFIrxi3HcN/v7mghxydIT&#10;qCAdN9egMKT0mgCnKspLGo/DdACI4RUKd8xepQn50NwBFNLs1Xb7txDtyBqzcpefXnPaI5Li1C2W&#10;lw59cdZLfmQqzuKCjaKqZ32R15sWzt7mkAKFIhwRsYnwt8cqpjkwhAJyR4cA8AUbqUVeD8eMp3HU&#10;BwUa9K9ANhHLEC7QKkwEw3G0JBtkP5Kv0hrthMHopyMoI+2Qnqbqh2snhcjIdALrSBERRBCZuf3m&#10;iGjpLXThIRLnuzRKVq5ECEHsCkkP2uJHGZazaNoH3kqcIlCz9ucshuhmMicjgZrdVCOIzMN9Im5F&#10;sTJ++8zjBwA2fjnh3nQrAlpcXTRa86y1VW05ivT8iyGqYZFnPPOTOCrWzwiLr/QjyKW5yVmCatZd&#10;xSFnsuhnE6sb/OIvQoAhAx9dh5wN3D6VXigXttP9lzjHy/qvLpHtWW/Rg9GYarUgoN/560+8Az+g&#10;UBXHKB+bpuGse0yP98k3/zo53Bb05QsC+IqZAfMgE4D60EMbU9JaLi4BEz1OIxoi2LnWnpiEzISY&#10;oEIdlBnz0dExUC9U/wmioY8EKcN6hEvqqPrBrRKVQE2QOHmP2cBwOB6/kdjGWQX6pbgs63W5XkNT&#10;HfYPx/1j7fz0lzAdEFRZ9st++jybfj8OmxPczOG+KjbqtGmNgeGHgmG3Wb7XacaxLB798yQ85rRT&#10;zluQMWp2tyzTw2PHwHfdEZBcGZ0KtAvWzrDNg4hiC9HFhpMf+5shOg7+Ini2jTPfEUyAbgBQqBRQ&#10;accQCkYHkg63GMYT4x0dzweMluBoo5tl2aAf24zmUCUojJ0tdxNmweF8wHwGPCSmbNhM2Zvj6e8I&#10;cfhfEUZzamepElBLgTpr8SME4oBQkUKGUTrfagomLx64Vi4/2pK9kLDaCyKLy7HOoNqCJ2JXtPfL&#10;lr5oXY5KJbmzgTSMvxxRYd+yMi/Gc8hvEqsNPy4kpzCGK58a14hCvJTxZZZNKXcIbYPhKdDjDACN&#10;gcBzmpNO+3xq08N2/3Q3HbfL63UcZmTrz8pav/scqv7EQPXDUavPFex48kjPx8evh/svxqevqGjF&#10;Acpew/CAzrt27BrmEDBdnX1SLNB4s3rWCD0BDZSdIElt8kDuSO5GvRy4hG25KnC2KKADDyl8d3kT&#10;BnlWU/EiR/Ke0zm8Ipw93d8vNhdqjpwYCg/L2yizzqvCucf8FZnd0CyWi2W+sCxY8GY7ioBoJPnH&#10;/d3n9eZTmmba/V2VX1EFl6SfVigUEGFpFtpue5yqEAe4O8PJTns/hPeQzeiq4LB7QhVemszSc89n&#10;NUp0YmWIHWOCjqWtok9IPA958pK8DIRA0x5OTTEC2eSLWwUzHQGHULMkruOTTmEOm5qsXhPOQn0k&#10;SxN+5UNpW7IlPv42wsZcBURkr1MECd2MOhk7gZpUSieBslqV+acKch35t/KGjQ6MwC/eKzTJ0lMw&#10;5OaQR7M2am58mRVVgYrCB3nmKGe5JvoPiEn0XyZW+jLrzD4HvRmTWS7wRIkewHgNved9ccAeBvl+&#10;c8zsEvv4XjzH4PZCaRUlwvnVZgwlgIpGIaUijmNVqhXfWUyt/oEcWoRuDsPh2L3/bU7jJPqz6jLG&#10;rNJt5PC0eQ7Y+etPuQMfJary+Hv2YJwdOe2YIU65ZLB/evxmfPyGMQ04OBGlONp1XEJ+BNXkXCqw&#10;/dE2CNow5BtwBFZgKG56drOVF67gq8pBvyTr6nn78OXh8LBYXWJYzLkPUY2TLnCqnBBzL9hWbDYc&#10;oRYrKut7kjircvULmSn5HWpmkNRoF3BEYUVjktmWC2bBw6FvnWJg0wj/c4GLuVZX+Ceg16IVFvnm&#10;Ew3MxLrwqCFnW9B3QhMcwQSv84due7ssuoZPWpPWbaTpSsaL3mR1hYXDhAxqiSyevaT1k/+Kz4E2&#10;8GQo7K+akiOvYzGhNo+VygFQ2YJLRMIKguwvnJhiyFVUKsgi5XAsiQmhFI6rC0WrRbU0NOjw34RI&#10;c6oBxZYbGbI8Z+gEA/dkle2ywQcCrg5KTsE36TW+MxivGBup5ZGp7UnGCMcGupBQ2FYcGaBJ/lyr&#10;k3znmxUWzHK4DJsK5toH1AwDKWgwoRjByJRS5BWme+EC4e001ob+izCMyZdEfHBIkaAZDs0h7ZSB&#10;4gqTGwKxiWlEvVC7BvMf0DIuzhhFxAwU/twPKLoLqdZQg8we3zTUT2FJ11fRJzDnAHRJGQU5Z9Sd&#10;zu74Z6z1j4WujzJUfXvAujxcMUFUSlN099PDl6eHz+mbgf3AEnP2hBMoxbfpFQ4DTRaD3fnhiRQA&#10;2/IsZcwe0wcY3geXQfFOwWA7LQgtzcNvFj0jp6jbHGlXZlMf98eoF1mcAvf03XsUkmkp+qC/P6+u&#10;erTcbgttrYgnOrTxg/pqNkqg8EcBvNgCTDxYwWyxf8RHdI+Qe2GIjNC0qOgVJN0oN5dsKt0R2E5I&#10;RQkFJTwUGZP8LSkkYxeKdUkYAGmVFBCnI5RTVq7z5dJRejiEZyVTsxx3TK4KFzRSiDzlxSVsOhGQ&#10;HXfY74jRRzw1lZITeyxQUZSEpQqbgMAj4UDAtrTJjaAfOyksCnivIPMcF2auzCmAlxMRmTelZYdP&#10;Og5oMqLMoZOdkyxATNb65AkNcEIwQJ1Dlg06tjmqR1VaRVZL+2XTHAjQsn6hToJNI0NUjaJEYPZh&#10;sbRHe7ksvhooS5lE/sjzjAUho49WBMUj3tGOsWDwgDHrlX+m9SD6dUwsI3k1vX3Ga3otexai+aLi&#10;QGT2OPOkgqr39aKdKFyrVB+gJg4ZV0RVKTxjnSGNz0n+iTvz8PB53tyXl1dZddWI1+yNlqC3yGDk&#10;P9NX/78Q1kcZqpSlkCYgWAKyyFmQbLRpc9s/fD48fZk07/Nhm9H0CwJiL1muEQPE+mE+eZ+P1/T6&#10;43FCPwqTitFygzcCtsw0KvS5k5fGY7ssIHTu2CPF5rMKZXazr6VYXH8AEPwq7w/wPpcpU85Z9Cga&#10;yg1eC/b6JhAzB7Kfkql59YuRpKzd1UuaP+yhQSb68MQAGOURqJHokYNLY1RyctxC4Nuhy8pmYDJD&#10;gPMV1Ff04tpKx353TDJjr5IONp73hv9C6I2EOk0fjoejnw4B+QDuW6Bvh8Hvm/eFeQ80NtVRFOcM&#10;PlhrGa6JHApz9sqa1IsQ4V0i8jgZgdsJT6S3lMU/urLN3OS6udEiDKfBW4IHVXTUAcQtPAVEG4js&#10;8Z/g38I7wVonIgPZJeQgFfmmGRnxiHuImKPT9xkQRsidDU2TAiEVn0I9gV6GZq7LBdoLXyQOG79m&#10;1mqu8AZjRcVQR5zFxTWyTBPPIAJ0atfJhUgOEamSPqAUDwf/QtRmnD16q/u2fJDnBM8mxMgmI5NN&#10;OVhYCHwoWhtr4v7UMUsNDZf3KTRW4cUXw3Qk6f0Knfz8R8kI0b8Li1BUXdQUWI7v0vsvOp4+TtLL&#10;G+4S8jNHQzpYu+CadFD9U9KhH9/3fIyhKlrWZgWU+Nup6dn+HdWW7uFN0W9RotPa2+63LCLyCEtg&#10;1m38KZafjaxSs0gdmW2l84FslALnSBF66Gd5n7x7N+FCd/lLhI+aBeAGyXhhVujFNUCJhc/iZUkt&#10;V69QicYJbG9tSkfh6QgdK/og6cLVMybyDX2rP0KaHKneIWXGSOHULAR3HUv/2WCPHT6OB3p04Kk3&#10;QCSc7fAXYfu6MSml5bQQqzNkJ8FGT0SeMVsQ+fh3GnWi0XqDQpVQBZaB2sXOfGzvFyk4kVlVxz49&#10;lsWmqK5UaapcZ4ixElUcb8owCzSjIxbB4pPP9idnrrK1kR2ASUWDyufNx8yT51nEwQQh+YCrhpyS&#10;QjPKJSX9N9dFYoN3osnMIWWuGDpSmW/06HZ380/UKgi+8UAQeFCIIBIvyHXlvJjVTFGSkc5AHjj7&#10;8DmIxkDBTsy58MdtMXT6aaRgfENtcwzxLezYsRJzklAILLij0RcdVBaYiKAJNWbHJBeQJ8eOLvF4&#10;F3MyQ3Jw46AoZrICdrTKsKkzgBc3TV3xcxyai4MRmvz5uaAXd0YwNYsrQgGG9h+LfS5u83IoLx/v&#10;7/LHLyq6FykN2+QEYDfGEbbCAOP89Y/cgY8xVEU1OZgFFynFo8Ndcv/VuH+P82/pWUotSYZBIK8f&#10;nuXx6GLlr8xYMJCyUNWVns7Jk9ZOtr9YFyI/EjNM+Z6pU+VF37ylPblclDgQ28EHZcsb5sz0dFaC&#10;53G2gq1n8juxQ7H14f000kDD+9lByH9RS53Grew6enEO8yFdLEFqA73KyL6dhKBzU2ABIgJbasmY&#10;hoUZE1wvI11gyskM2X7mHH4OdY0EOEBKvcYZholYcP5Ahby4KPOr0B+xpdjqJJkneGE0U1A5cP/1&#10;6sZKFldL56MqROkeNWhSvDFUj30sD64nqZxxeFFwLxjvrhlxjGWes6lZcRUVe+4xAlE2GlQxl6wv&#10;BaU+qqv+sHtV8p8GIQT3OFIAiEKFFMQ2LnpYIXMJvDCKSGsEVN80pRJ4kuWpUfA4CtPRoKzjTAgV&#10;F8ksP4WPs081BE3hmKx5Z+gyYwiP7ukgIJUPQQdG6wzpsqp0wrT2YXJVpn20sT/b78VCgPyMgl4Q&#10;cwgstASV5SdVNFRJYAl0hZkOoPWfZu7ez2wZ9FmtESLR6AolxDYg5ROjpzFIXNb4Lo73b/FrhaBM&#10;l9fzrS7Q7pt3n4PVDyZUzROj2Cs43u3fpU9fJYd3KROMocq1GAFvQSRjiRvbyUUXhGyoD/ojQidn&#10;DYRxpR1tiBv4v6BooeHpIyGwXDDZJRnuNXFBnIXd3eomn57a+7flAr86pQIOteMHHt923T2l/Uh8&#10;lrTCha8Lu8uyNCkKa9wqEwyQ8+lIa3S8bQ97gmxeXoTMEnDEgR8dG9owkBGh5IRXdht0yuilbxUK&#10;qBUgl2PLo9EJDT0Z6cM7tgEWJAQjBlhpBjfAA7WgG1pzkKOP4xYpa5Zfp9UL8F1LWOdvrWkyMz2q&#10;YsZxunZirkuMz4MYkxcPTUIkTag20dbHtgfXGNUNsPJBbKrmXmVRYcsIN9PhxgkYSsFUzKPg/iMh&#10;u8L5j/tSYRMBDOQBwCorx9T7ZYafhCTo9VnlZLNhOFcYgLiYuCqnhnVKTiJk0eVyclKhAcZynoOs&#10;AzmHJIvA9K24Ml6HQMDjRoMOO1ZBLHILzW0llcjMlHahUA3NlkbVGrdDLYjcQ5EQ4QegDaEn9pwD&#10;9RzFwjmH4oA3JFbFs/qL9SSZH1h9FnHBF9BGOhaI2vojZojKvZxvdNs93C2WVbZY2LvopNR/RBY6&#10;v/KP/OtjRFVBlkbZZTw+9g9f5vs32bTDXbNHycLycHpSCgtNFsPaYgWj+WR9qeomWTphh8CQvun9&#10;3W/JLVbLn1L4VzmqupFtwJHI9KcV8kqyN+zDu+mnMCBl+dR89fe3X/zu6he/cLBdglEvCkAbJTSz&#10;VfFApXxFu/BysSY6AV9SEjFkPmKKFSDoafuA7VSOfJRTXUU40I3WGTMhPXyjqSwnKaOw3Ry4FvwS&#10;ND8pcPts2HthekB4gYHW04mYQY8IFXnkFSA8HEiAZU+Hf8BefVnfCBcMFi/GrK1gpuhXxANqYq4E&#10;0mlTHaQWOJmwMRwUiHaJLNNhMCRJXIkyTTceyi97hsUt/BOUj3olIJ7KzFkRrsxr//7fMdlPQ2Gs&#10;FHCFYPhoBWF3kU9UM6GI9omDWvUzgCk3HKDpJ1qb4uVDhR0EBwpnA9czNsOh0uFAk/SYzmV9USPD&#10;QEmzFxVfYEl9R42nNCHZmvxcmLO+5/RALtKHzhWfaLCEYrI5xm4qJww5vYNL3++eGFbIINlsgbsW&#10;QllNFKN92SkYRE4bJ3llMr/oArT9cFEmjfQe+E2eUaJKnx5mRRu1w/vYaKKHPO2NEUPnXBKMydUG&#10;Nhbaheyd9JIVCiKttre7t7/rkXzd/LQZqRP/I2HpHKo8A561Jx9qxDaR81wKF6RgIqLHgawDR6l3&#10;eHjibcYcvaQ5KsqpSMVa2JqheXxz9/n1C2YG/zVqoNuH//2y/u+ZjzJlv2UKAz+tvq+BoYDG3bX1&#10;qyXHPcckx3y9xhmF5rp6fLQtxjIX7G8J7znu/v0u+Wx5/S/S3f/mQL7lT4rm87fNl59c/A9Jdz2y&#10;p5aYV00bqKjDCcyWJt+QRZ2Gm1G50iJbEgSbeqySPWuYYtK+HNY4JxBYTSZOJK5EsVbdIB+2WBKu&#10;2r67umCM+6rOoLYeAV8j6ePicmofIbWQQ6cXDEBGW/mSWVU1uAX5Q4H1OR2Et23fFKtNVX5GNzX5&#10;yTDsKT/ZMYy2gB5jSm+w+KA5lO5R4CI+OmOCMNS07HAAV7VcQec0exoJx5qebR4CLu4djk3TgowJ&#10;GohNiKABBMdtIpt1OLNKpXm0DuQaCEScBa/Htkf9jkGgoxSNwsQODdmBKiRUOsQfJO8pftYUGAjN&#10;S+z0lFaGMQXt2ww4mzt42OKiYPAX3luk5FQhFhDhYB36k8qmearwFEWP4dDpdL+9rxYb5Aqkhlw9&#10;IWKyeWCDXGQcH8oUu65Fc7ybsrs6/xW0GpRiST03X9ExxKdWJ+tQZzolOSyYDGZybRIMoUmTATQf&#10;HKZHUcH7iwSRjPApiCv+EFCLQbIyfL4SjcoZgD16e4Rrjr3gNLGNkUk9pNjJKv3F/zX77//HU/1C&#10;Y+xoLTApFA861v789aGjqpmfsDou6o9T1THeaA1ue/O+WwwMVOJhDFJX+H5bzHYz5OuLTZX/LK3A&#10;NVg+/ROAEsOsWHJTwjA3DkyEkTSmkZKtgQGnI6+TPz2wZEnvVtX0xLlIumHulrc2Ho/MGsAhj6SK&#10;12ecOnw2Zaxus/hF2m3bw+9pSi02LzK2AIlGss2qYwqWUWOzh36vsk1xbIo9PpFLhANz2+vInHfG&#10;eW4fpiOOS0q0Y9gfYtU9qWK1WptieT0UiLAfYNPCBsNV08P3QERKq5dUtiZoqGmt2AtvqbDVVPNk&#10;GAE/QXuJgMhS2KakxOO4pvwGInFIC1Nt9LGToWZjaRfFS2y3YBHcbxhk6m2mr3pJhyO2f6R1zEXc&#10;ArFIBhXOS/kAO2hCspUvdqBTR3XaKmp0rfDzhiFt+tRMEGO22weALpW004l5hQx6QB1BsFJKr7ZD&#10;9tlmYSCwnBOWLl6eVnx8duUD0T5tAw04S/aI166Ph93Ru0e1dIOVKBeDdN5tLthyAiGpqcjGQWQk&#10;WKBFSpOgME4+aEfAHjMatRhz5A8lFil/YCMGh8FBicr5vOSnUKDGTZUb9C3zKyiFeVEGDLSzx3QR&#10;dtBRIzoDmTVGBVCqivewrhLwMJh7RcFEOPAWgzyAunxmqigoli9uuF2gbGAYLwTclW0MAcSP/OuD&#10;D1XWgF0SYZgU4Srshrv7309PX5bdk9VoDx8HWgEGllUFgUONzBY/rIezn6PMgdJOJrI2cqWNHWEc&#10;yKwdC0YEg4rQgyknDTZskQW9F83T2O751+DiWfZ4d6iJKBLq/QQRUB7Fqb0JQPZJOqBywsTuXkgA&#10;YoJ+rxes6912l0wvtfS0dnaR5LfD/d8f775AeHNCIk9m07Xw5WQ5IBFADnVKeC4PZLZVp60lR7Sf&#10;1BVPcx+his9IIsPm3e3vP0+nJr++adDfnx6y8YjbCxNcSFQjZWObQchc5YtrukdUSlEOI6CQ0HI9&#10;csuEgLljVpkjsYskJqgocFnDb3TUDNMmmRz3L/seapggRDCapZpzlzHycoKRbuWzlsBBNSrFvGum&#10;cCF1D8UkpixShqoo9SKUDLLMGpA5lAV6PRONxBN8mz7xwflFd0vchCilcVWUBXWkB4YSxCX4qMfC&#10;AJKO6y2DxgOoHGtFf2nAI7YNSqzmZhawDz+u4AG1AnGeUGUvNY0HTFSOwYqGNm1VBfLOJFIUy/A0&#10;qx+zFMGSYvQkymvpZ8HVPsdQPpltB9zqqH9EaPNnQpVGe0HYxYRTn3y8RDs3gYKvneG8HBDx9PBu&#10;2DXmpIwXws4RilPDafRcZ1iVfOihKtTeMV3SsynGLTEiYftlsntTnR4hdYNKhRU+sL2JOKqWD/f0&#10;SXTIdpjeiZF5SYN7TmqV5ttmz2BhNibzWpA+shAdwcJw9TT5abGZynqDQurx8e+y4QLIFVVoOe2y&#10;vCzzm4TEYbjf7r9arV874wCWaFymFYkY7WaXCECd8cfqP96e7v4DByYgjNVPDywmK0l/lV1+Ul29&#10;KlavauyiSIPGbVbfkNOROKhTtQ64NKFQctjyWSSqwT6YlkTEIH1CuhU88w6qq65vqHnja8A0Tz4H&#10;7dBogKhrtezEoEXY8yFACGvxE77Gj2rHFtBJsC3WE/iGMOsNxblyLeMXdB6yeu40xTpNYBhW0TTE&#10;HId9uXvVUkt6E0iUgxVaroQmKMIK2EFOTcEt0dC8fS7H8WnRIjF+lBGE0IUa1fOzhIBTh6KdZ2Sq&#10;KPVow6CbnHA5cxN8AryubGbmvuBbHmQ+u7+guBEhoLhY85DVu3p3nknsQGdS5XwokrjIokJ/Z0UC&#10;UTsXbFung+aBxioNlFyESSrNUBY87DjU5E/aS71CuMH4GFSpE4wiEIbGlK+QtRMVOQ9CHqEP4R8y&#10;AN/e73ye6GWki2qmpcuh2x4ev3ncHxarNWtVW1Huf/vAgAlWQr28oj2A6UPmCLMs5MdNrn/woSq6&#10;r6JGz16B09kNu9vx/ncZZkwMZEemHAut3b6t2GmoipIe8hNsstt2qxef7A6/Xayvs+zlmHw9Tbvd&#10;I3xBRwZDHwxle17TOAEYSV82p/dWvSj/Ldr66p9i26KUR5eCUsCEDXlxNbRffv3N/+f6xS/L+jOW&#10;X5e8n8pmaLHofOk2qyHcmZxwm7XbxfpT6nGmRNn18cSMvz7dFHuaXlv0Qtb74L9bR2ddOTOKTBMa&#10;iAwkph2Aqlzg1Yqg2u529BurfuIy2F8QWwRd1NuY+Z2OdXGRrzakVu3jLc52Go/qjACsUsiK/BEP&#10;PIkh4j39Q9w9Xz1aWEL8/VwWJS4CnmKQH18mdsaxMIqjbMWGdgiFuMRMDQxGfY3AAEZQb7DA93K2&#10;XAkYIQlvrEE1GeVBNxd5noS3HgSiM8knU7pQS/bF4oJXUShBSU6JCS8iJMPLgRgii2+2DMIV+rGR&#10;jUaB36SD2g4bH3q/8YHg0ZNyxuFCPYGAo6sMgBSi6NSZ6kpvgv6sNhBlIStnP2IEJHRB5TQm23LE&#10;1ByBK/eD7xcT2hQYGgcjBn19Ybgc1+AtAV9xk1WHzT8mMxUxJdSyfqlHj+830ER7zrcmWVakK1oO&#10;+BfaHFaI5ZDUOSR10VdP2+LtXZu03SvaFdY1g8S+zf9+zNHqww9VIf/1SVNuacbdu+7hmwLJr06e&#10;Hetb5tUGtAaZdZqtj80et7l8Abv9Gje77fF9nf0SvU9avknHq7J4mS/Rqa/YYxJc/Ei9HkfU3k+c&#10;wmm/bbunuv7s9vHtZnNlkDLT2bPabQhJHmBXXl7+Csb3dPu75t3nyxevi2ytaoYwaaXHVKNm1vHV&#10;XyX5mgEOGQahJSPeeaMlIqBhv6utLmJN/rvbr//NNK1RlMu7gmjQY+vjp0QBwgLFgWovZ9HROEed&#10;gJYxTJEJWYt2jzfx6tA9Jsev+A3s7rH5enj3t6IN9wX7D1fPiJLWJiFQYJ1JQDiw19mARZ/iCYuG&#10;DvUisBE3dd0UFBhX3OBsZrOTlhlfXbVU20nHjvIs5QZAyBJLnPbwSNQDmrC7UKVa/RJZ2ERDLLNb&#10;GFWqSiUvwwodSFIpkpJueC2zPH64ZloQpUNamu2HJFmTLQpfA/ufTWRpeypBpqor+BEoc0ILeVO0&#10;6fC+RFnSVq7LORcw2sJVgiKRneRa5z8wDo42vhvxTiKcYEucipk6LiEeLpZbC+aTkZpbUhQPGbpD&#10;4mLLIMRf/J1hhtQ2hjk639TbljoylfinujVCP2U9swADVfQwh9ArbqxiuBhmL5NlYLNTAXfWK+vR&#10;ejOc0FrRXtSgV+Fnu4fT9l2Fbej6ZchQ/iNP9aONVh9+qJrHlPCYu+Rwd7r/cjrcVimdJaH+E5nD&#10;ltiiBRdDL14oG+VZSBLY5Uqa8b49kmi8hJgoLyj00fEnbRKnHMUh2YO+f5O01WF/x2jixc1/B2BC&#10;hMAPHpvH7mQzDSfnVDza1pr8okuZHnxLilSv/llK5ezpqyyl+e5UUlxT3EwNPh/LnglXE/YpyZ0t&#10;Gexwmmaetml51VcvME64SC5XN1eRdjDZ7zA2B8WQUmhyLQrYY74ekEp/Atc4GQ6BjKnPW7ugywu4&#10;6yS5YIY52uvl8gIgCcI0Emgnx9aqcgbtUNJvD2RaNDljWYPoSivByGtNDtU9sflpoYW61QQAXAaa&#10;U/+tZFxnOxUDlrwAoXDM7mShAuAz/LP4WaeixxwaWyIFFGrD7aIEp7VHwBXGcgTKKUEqoToq/Awc&#10;C2r6qVpKHKQwN/Kk2TdBmav8FrCEjBLIg42OPNcs5KZQEqgFoiouJoZ08b+kimZj8vPyXtH9hzrB&#10;siaMJKhKNYrAzYold5S/CzEbcdDaJ58m2j/Dz0/+Xgv9udHFCmaRN8yvRQ8M5SfjFEWQuNSa8q4Y&#10;Mtp54P9rhjxSiDAWsiy1BpppK5uuQydqYk54I/hjZwx64/dk/TBiPRWhMrloCZoLpKJT8uaRRqP8&#10;epXUq7COIcVUFhuFyGcg++Ph2j/gUCVQ8eH4VBn01j52959P2y+XDGKxQcYOMAB4jHWyPiS2JnXS&#10;s3GgakNtjV1ZZVd5dnBwU0FX3iFNVnwTO56zFkJE8QtUa7FP+ssCOVK9xOXudDjU+cvT8EiognAt&#10;qw1Oe0lK5R7SOhtL2kRINV+Um0/MDI5f7Z6elpc3thKv0U8BDdoUw+/EJhgQEsCAoDMUV1gk4/ZX&#10;rlZ2x8nvKtRBczBwnbF/rDZqfmIrHDG3Wl+6bfxFMYyrdacqZnQUzVGHLLRR7S5lkB9s9PKaVr6e&#10;dY578eICgCluoYKWX9LCTSRFuGDFaXwg1zHxcWB8zNdUmBRtJJFtTQXWNxTR3aUIJtzzbC/PBASQ&#10;dgYS+gCzoVFH+RDUEhkQ8qMwvONTUSSwNVgznUN3fHSWn91FjHWH/vZNHVWKbxX3XSJLai3YZVI0&#10;5d8YcHHLVLWHo8rclEIyi9hCCUAL/c9pZNcxEU9pqP1VFPB0lHYUhOmZHcihpw0jKfM+HGnESGHP&#10;oFxVaQW3zkoir0A3D1KMFlWq3xxze6JVOzjx8Oiaf5af1gTDZqBAXsrKJhw4/GtuGEMuEgwzIByX&#10;LAW9qiHr7fDjAwJrNcOOphwVaUG26xmILxA/Rfj14HS8GHq8Iz/CFDf+yO0e9rfV4W68fDUtmKUo&#10;l2m4Chutmbr/8Xx9cKHKA2emD+M/LDaeLxZU/cM3efNYUvkJnyCQeDheY3jkwuGnECNry7aoIX3J&#10;Wb78/e+n5DZ0fHAfiC2ZO7DQsvj0nnFX2wdmC3Mcbjq2NwzFRG7HQdtm1NFY97j3Z3uQeZbfpCkT&#10;RumkaU7M6WPFYexLruCxHKsQxdTVq+ziBQyozkc2h1Boo2MYFoz0a3dqG3v3oHii95XBloAYN6vy&#10;USr+THmh3ZimOV52bl5zFIq+Ah7padceIYPkhqlEytA7eXg2hYI+h9AJbzlxhxLHmGlh5wcTFmig&#10;UcjAgY/YcpGoRYj/c7ChzXSqKEOLbTLCRmLb6SClqxZYDP6M94xBLfpSEDPsoYMDE6RoXRCVRAsd&#10;cxpOXvP0SDXWKTfsxVmuqVY/AA6JpsX7mW0OejioHIp3WJjqBtUxIks5lfhIGxmyfcp5IdJ3Bgye&#10;NpGbEta4A7M7p9AxGtHVqWvKAAsZfx/6+phbg7MEelkDj5DGfw486fHG72KCDdDGiobGp3Mjn46j&#10;Mz1l+yOCW70SiXoS6J6bD2h0YTlVlnC54RqvobsJIFzEXIrJD/dfMcsDSoyQTIPA3btv6AxlsZEK&#10;Wx7Q2Nq6AREn3B+C3ogvjxOnfGsXGlpCbhoNAM1pT/8N3ZwMiLRcjLXNTAP+qL4+rFAV6P0/Vjos&#10;3ds9c9IqD99hjlattallYRpp24NMSwVFLcxerC9aivostbrqD0gKx5frv86yG0vj7JCa9rtbSkk9&#10;k5GSaXlF127WoHXKkVM9rpCYr/F468Av0V04N2NkvCCRUdoZzqPdhnx6CVjTLoVJVqf9xHwXqCul&#10;8U4PkDKmLG1NUJeA9uk9AL5cbfgUGCewSqVeCVtaD3BGOotCjtjwx6dAwEW33YyvDBKsYk0Asb6T&#10;s7U9jyBoCYqsyUFP8zxkuzxk40PyQ6xz0gwgiOxXxf0yTwiO5BqIDJm0jF5UecTM02rDgrLe0fCE&#10;Ku/h8/Rp5ZnHodNCxxqht08ymXkMIClodtnumf82ODh9TzkbHY9o0BG1qihwNrIdxZJivC4yfuUI&#10;jhS1/0XKRpyCrFyenr9miI4ZpYPsVY75rs6Md0+jCoMynzukgDjI4vROtokaB3QzKZ6Fk+6Jbs8H&#10;XDizmN4qIoNSkoLnIiI+QgxqF6Es3Q4eoBnv4Nzs0KqL48IIlEGq3ks1Io5GVP7g56A6oTlfBJcg&#10;9rTI9heXDpt4JMHk3tZ5xzmYANao9HB8oPJ7ATb3Hb5NUOe4ZO9SaDWeX86P5hpDxRqaeOujPKp+&#10;fHzf7I7Lqxf9YolAJGyZI+r/mL4+rFD17dnyH58AXX794zfDwxcUcUmsKOjC2pR6tvjg0a6H1X8A&#10;6oopBo37hygwJZsb5AVKdIYEaxS7i6MYtXjz7h1GMOvNGh32As6FRlr68qoSScvdmy+32y3zMoXx&#10;gO/2qWveZgkZFoUxzmc2P+c+pKyGHSrnaf0rF12Dh+hxXcNIEYDov0UcCltB1mKBUpM8cgTjCOmR&#10;u8Ijm2gi/cRuCF81IohclEtzdYGPqKOY2LPwYDpoWeAPulf10Oy3KaYQFsVUglBHzcTvs8E3EMYG&#10;ET5+ubJniPiJHsAanooh8skoss8GdWZOR1hzxkYASCmGqjiliTBm9pn11bDRWuupEA+OJCCH/Xg0&#10;GLHt4ZmsoKHtXLJhAXpBM9FHY6EC/gjM5bgswGTEW/2Qib72xESzt0Eb1bZSsxhQPQMiDZeVpjgO&#10;g4ol9Q3ABRce82gi1Q/Gx+06Y/C5rGEHsgyAEyXsq8JPXYOdCFUxmnRWZHIYmIQZYJWwKzwwkATS&#10;08497qSuQeHdISL2TTT8K290sk9J7TT0G6laOLuHcZHUMUyEZdscxpoe0crAio4lf6oYDQlhQWIb&#10;3UtepDUNwu48+MfH6MMKMZrz4PiUjrUPGOhf4gXY1cfh8LRPX67xhaj1KfT2/PG5/oOPWh9WqPqj&#10;2z17PY7p4evh6U3aPMA1BXGsi4gDVJTS9PiUg7JiAhJ5HLgYhhQ5Ek8yp72/bT9nKTp3fWA0y4Zu&#10;GWRWq6K7eIlPUIov0oIflKLgJMfHvNmslxT+0K/DW3jOA7Rz6zHoE6kBItUJlleuIYgCm/ZwHWAJ&#10;1uyraKzlYkzEFC/J/nI+IyxQAmFnMMkp1UY6Qihhae1gP69CITp13dVci4YnJb6d+hiwgtvj3iaS&#10;qqYYR+8F6S1wSkFQEM7GA37vUCxTOVctf+QdmSRlmDAx0m2gvaMfDscbbZEIcMF9RyYmEouae7Qf&#10;R6MvW4mag34VdjgSPdA64AFoCh2M9bfIReDjPD8vITS5kMj6Q5TsTDwCrWM+O7tHqqlDjm9kdAr3&#10;UBRSUnlhOQVstJir20EEweeBZk4z4+plynETpIFGJz94O1Az9gYRacJxJnJKVfJk3zq9xgd34I2p&#10;WVD3tnMrmVeSFY4P9n6ryAgkivYWRgmmjjczQvEGKmD8igLCs9FCYFarE7yyH9wbzg2Zs05jGrVU&#10;BcM6zKy4DJAs7Q1KPSNfJ/ibPqpd1ZcqpodJmwWOi6ax2dU2XtefMUT6nIFpomY/SUZjRvN0u4ZP&#10;WFzYDP9tCvgjqQl+cKEqEPLsSOxuSN7+bdJSFz86cgpjo0BVTrW0m4Gz+ciJrzcjz3e1aHZbTVHw&#10;wOQs1pcXteGVra9M7Kw4ru+7x/ft/RdMS5baLhfw0EV1wfF4OtEc82BFiMEqCJpMLznX2IZMrHJA&#10;FrUaKnq0yloCdzsruAFSWUu0VAfZkRQMnoFbOTI6dI8J1ITlcRAckfFpM0V9LVIzhOlPeFGVC85n&#10;2y0IIJG8CAYhbYhB7HYQhV2tbAvtOokR9uKLEpFWCxs1Vo9aW6x3c6o4qC38a/k2S9ELbsf+SyoM&#10;RYXNFp1Auv3FcKh5IkvMmnGru8vkdAnKZJM2B2heyHYD3nDHWybWGIK5DPGdBFnU60zoggjCXd6S&#10;JV0BuOihF3G+Q2zyADI20JCb8xXjG8LPJcZSeepQUmDeMx8B9IOr1yzgctyGigEHDAEyKVM2PnOi&#10;NlgPukaigE86DxqN/NSQbYyN6oFLx2QP+RXT52N+RUhA9cMgiY77JnqhFZwJ0bCKIN+ZkIoDkmVD&#10;9Cd20adlaU9NDB/fIgngjtZMJobMrL6JvrmfAlRZJx4fGR++GrpjA4a7PQAJuR0HCM9Zw1JXT5xz&#10;cyoYWeR8+goOPYNml0fd2HxQpr+UL/IDK3A6LR92ybZpLjYJIx3/yJf9xxCtPqxQxcpzGF5UrvPT&#10;Pnt4m27f0l0/tDsbMk49zV4jQ9Z4ggV9vAmUE9QUQzox18j3h+272/JyyQTO5AAYIZfB/CQiBcmX&#10;/R8e8YpzLm8orWB0SfuJG5PO/imjqu/ZvKRSRmGu3D98g+0nnuUs+lAMEKR0a0C1KTh3WUOfL4kg&#10;MGVqh1hPnsTEuiqF+cqoGCLm3KqlSGp4KHs+SOn297zR6uJFjTI+WSnDCeNJQkrpnFSjRDRtyA+T&#10;SWKBUKSXABa6XXDIs9Fa4eR+wlKC3YUnulPn0LICtyijLwi7NBwz1B7mKV9fJag3ibz8lPGF2KVR&#10;ACSUuQzZB58j0rDT9sH/DSW4hJWVDSoJpC5sB14QIaUbTQnIzAfbjA1A03zPRmD2c5njL0O08ax3&#10;Ehd1h7nRXA5dHcnsO0A7+YEWa9RseAcSo8GvTG0AC1u7yMZGlZapDwE99JWUUFTIi69N+NnjABKi&#10;j2wilA2sZbhxwak7MiOGZGlHFS1IGq+031YRuQYGEdKpwm3qp8MDVCMQC/EtTvZ2FTSYU6yV6D1b&#10;64FeSbsIk4BxwPyTFHiGLxDVzOgwdDgIfhXUT7gVKOApcVAvZmZHirExt8R0UvdifRVikOrICsuW&#10;G/sccFLlltaMv7YC2D8+Tk/38IpJXW/bMDeKKGvVMkQNakHMfH0QhkXYAGTGF2sUxNCD+l0IsKdt&#10;OlBs/gHHrA8qVIUVS1RwCjyAnt6e7j4fm0fSp57TyWOXjCw9HHfH/WFJPcU93Y3NFgTS9QcmGy83&#10;N8Vmubu/Z6JoipNv9JSyvNErR5OHiF5vjizdPcJDUbKxWu6wvxjHG8PKWYuqvmlBkduOJnnRiskD&#10;YuKR/n4WGbmbnStdR7lRYY6vjMQK1zrd8azD0W0/UIR2DgVjT1nc6oEc4QV7wgyrBWsb1r6qN3mK&#10;iHRZLDiEsTpwB5KTeIBHXwvVN1tZBzpjFGQG0YKoumHFjyYjZYphG+kkRAz9d4QqfuC4c2Q8pXLn&#10;NpOOLRGgBsUTMkjJWKqTXraJGDvSUiZAFbF7cN5oh8xR7JiNolh8uuj00W1VmtosLHwKxSpkZ2EA&#10;II6DxHbYiyhrNm8y7Ag5EKGF2Zbt4jbWGFWtdZIt1jVA0Z5d2qcdFq3ds1lVyK+wWIj89HnUAgdD&#10;f0JxoqtB+KtoGfYM0GZFeLyh+9W0TMmWeZIQOBCeWWfKJNG2bWoG7SyWqq6SlFmK3AeV+jFSRImJ&#10;LBmEGpEfmgm+DLEI5BviNZdKyKPmIancYB1Z8bQx9McgjbmOqXqGA4QOZDGaM3h2jzuCerRT2jYR&#10;SlSH0Bb949B8fWrvIAvq5SfxMaKEIOoK+B7hfsbJz20BlBTuaQK97DYXzFHik2EFscbrKoqCP9Ro&#10;9UGFKs091G2STR0fxsfPh/1X5CuKqgAOrj4OM2vDrAu2HfxFu79PdU0Z2lPDfGGYDS2dREMFKqZq&#10;+SI4B0wpdRSCfHBAJ45AZQkFsGIGPP1u/PH4JduhWFwz+Ei7/vFIEhOkrQJKaAwHkRPpGEjlwOIF&#10;jKk6TLpSUTmI+p9DlRIKFjzDSew2Y5DgFr8EMiPNuVVX65OgwwFIh0yQno5hUoJ4OnL5xIhGBSjV&#10;cZWNWCmxdQlA2uoSJejhYd4XsVSleWRsJeP/UHU6sAIIQ1KkmV94Tgo6yI4WG3XTmM2QeboB4XRp&#10;/jNz0p5Bn3g8Tyje2UaLU7DCBOoTs9WvlgZuD0uNCtjYcwj+ScBJRi3ShTuAj0DGRDW8KYwknpei&#10;NEx4+OzhG1w/qVBG0w8oQPaMCGTu6U+hbbI2JwaxTIHEDN+o0MoDN/m2AjeIoKOEGFwOXhTEKeBR&#10;zZOc+Z25DqY9UFQKYptrJGW3tO/jeSO26S3vciFcrW5ZvLgCsLmVD6kt7BIeNJEWm5UJzzQntgGB&#10;oAyIhi+S7MOSgRU1Cy+ESwZEPioRiKpODIvX5tnnrUCdgVreMPxm0fpdGJgp4fXd9vFhuVwDlqPJ&#10;ifLLA2JjWi3L+pX62rA6VoAqlAv5m+BKgl0bZCmDqdhtm91TulmVK3tNVQ6K5Z7J3h9ktPqAQhWP&#10;QrcL1gTavP378fCuSA6aGdmJAQKKApJ71aQdnC/fCHqpyXowDGJzLrGb4pSnP43EADqFKdysO047&#10;fcflqxwoEEPVzdVYNfbaE5Zuf6250eJmSAEdrH+0i/fAbYBGvKmSd6iTbnvH4T4gTQD0twdK/KZL&#10;YSsUhfaZQGEvnI6P96RIx5ZBxzSv5VwpCZfkiByKMwzUOli4v8HPZepvmcZMepJXrw0KkHHsYY/R&#10;IOoPu4F/coAcxzmr39q/ZXQ7+chaETaTNGlpZw1xmHjH2cCEXSGO7PctI5dBTyDBijw3JkJFfFWk&#10;ZFmKigGz/JZR/nZ/iMjmmelIqKHio9/YHc57WWOLJj4qDAYsw8eAyYRuJWScoQ4FZeiATpgLtmy2&#10;XnbAxEaRpr1+dgOGZIEXjtlTkbWY1HNQBdEedqAxWE+Ywt8TqZ3iYRyg4sggVSg3sZx7OvgeGaaZ&#10;/jHSsNln70VsNh2ZzA6fmTExF8C5xCOYf/IpxJhBPlFBSB9KcjMnR/DL0kb4SagpjrZu6TPTZ7gq&#10;ol606oSBM6BbEdysL7EwEmIXTzDLDrNTaHzAAmaTQ4FWKlvB4BzN6jRqR9CP4wXnx9IhaabARiqP&#10;F4/L6JGOLoQg8p3jpuoZ0cJ2m902w7rOL5ChligMYxTaDzZafUChyuWpyhDnyNt++2Y6PWmMTreE&#10;tMhcFuHkJ8M5kPVAMEEbIaqCYiBpR5xDroWLi4o9xjKAyfUty6mdoRqwBQ4ZtKBDUZ8LlpRndgpn&#10;WZNjOlNrhW7TCeu0J8McFWuPegFR0RyPLtmON6XZjD4Z+wip8lD2UvYZQpsY3BzEdlArTP1bkF8s&#10;LmM/Y5KLPgbLASgYqnPquQ0XkHI207IabUt0w3vsWz2UEEbdo3Vwu1i+lMR218NhQ5GwV9UHQOpH&#10;CciGGO1TbBFRfKm4kbAyv4dOcoCLEM4701RdJZftlFMzGO4oQC1E52HGFJV7TwvvtJ29/q0DcmB2&#10;9EZQFG6HRzDxRKlTg0T7GEP0wITEud6hidzhEFWEEn4WFfAXoE3N3FVLOQVHgatVR9nw6Bx2Djul&#10;A7ukuDMq1MBdppzcUCTd0coyVyQTQwNw1PwypmaJ0ZSP+5FNAiPZN0oIQbwK7qadidGHY/l2LimE&#10;Sn8OdHwu3i2G4eijoO+d6W0UHmTjgv0GhFpG0LHCLJUkVLSJWyzKTJ9IBJWZNwA8KqnluceHJiuk&#10;MB3HK68/dNRIeVSMAIGcL/Dgt/gj2Eex6/zZ2eMqAKOxWq1W9A6JPKM0SfB2SGWePR3S/T65WnSo&#10;Q2nN+IN8+ocYsD6gUGXJl2V1vOvvfzce3uQY2D6b1bpn5mWPlMnQs6TpxDYXTNoYrT5hL0V7xHKF&#10;k+20u8McmPJ31dX9tIOUpjp1OqB8Oup1Qsbn2AFiBMMK0Fg7TG5RAaFDHhPiySiiiwuiNcXsCRyk&#10;uThT46OkhYhAF01G7CWLKMDLf3neE8RoR2YaIIJ1tddkKOqYYIhZ8kKLjgQqKtDaEniQ+ynyDSO5&#10;rNp19yR9nrEAt3AfJ2rQ6KPhZXckKHAZlq7szyPigGyYQyNOIcABv9j9wEDfBWUTzG70KxuilA5R&#10;OIPRItPsDDcheZwlWbY0F0tuoJ00VsrCVyDiQpTMOOHnKS9B2CqjpoFaP2h1W1RYB7zAwHpaxDlK&#10;K7qI3JzQ4ZL4Eo8xrB0b1dCXO5ciDH2xEiZj4tyhtouUwXAFAnIwspUvVeOzXC7U90Hge01B4zg4&#10;kVqhmensh8UBpAOhMgt05xEvYlI04BsxAVVFHlYUAzgJnEbLGSNQotPS7sKQE1haNeEFN0EykA6D&#10;x6Ujo188ZkvEkRO1UvVYFFUiknhrMlCeFT0bg7ztulDE3ZoDYshIIiFwzBYqXxuJdGVQ+hrqUaEl&#10;ZLwyMtVXUrBREIx0LlyzwsdG1edzxsrP9hnMKKPX8uMW+43y5tXEqNrQTfxn2d8PJhn8kEKVXkdd&#10;skdI9fsSVzzWlqPi2H6ct8ALjXGDQYBWXZJeWPgd9vQwP33z++XqNb7h2+37/v7dclPXqwtyx3x5&#10;2j/CWfZVtVlcXhHjoqLkWoIwIhvSU0X8ctG11MuVP6lgJEiB1lgzi9Vxxx4el4gb6I/TC5smtYqN&#10;zRIn58rWzE9+RkBSxSXEmvCCSuHT/k5ChAHNbAtmk7h55vq+dk7sEdJPODF8iAkUkmzbp9MTp6yS&#10;A7YKZkXaRZHzRfsIBlva5sLC0V2BAwChlzoarp4kYtEqzO43y7u4Eg7BcIEFDVJI25VxkF1GvYzB&#10;pOGkRwxy2CrieMYCao3A1B9PcjGHSNNLVkFlOITFkZhnU6GlNEADA0yLeEfa+sLJHtmXfSlFvcmy&#10;pTNw5l63uWUkaO5Qn5pBERtmYMwWx3NKlGtHHeDRGclIk4AzATBxAyR+QfWtww4LJIUchFhNggl7&#10;SHSjwxng496MeQ0xuQxa3yqHOXYk7wXCka59R1zjqRALSG4hMYlVWAjKdqILoCoXsIfeTdhwElgl&#10;aXQmt6w32hjFoVJpcpl8+9gcCXwRsknADYmAPoIzlVyc3LtqReTwhJObD9Sq13sMrPcu0O0AbQkw&#10;c842U7ohIRcpZ8rA3MOG0wTqaujCF0sIF4qOECxEPxDnhTwcUNoozN9hKMvMshr/1m75yFCk7PSL&#10;X3DpM5z6g+Lqh0Sym+D/UYb73f0WpoQMJzgRfZpsQOb3u6/rt/8u2b4fi5UtvCeGuS/pVyhr3Gi3&#10;qFbqetkdaG5gx2EgZfHIkvRxb72Mp8r3aFONYedlz7aGV2huE2uFr9j87f2/poe2Kn+Kgu7ETARq&#10;zEz8y2+YT0xQdASKyKIul5cq9YZ9WeDOgaDmCAdT5NcQqOwBTOzwKkCNFz7CRIiHHpK8Xk7HPfMU&#10;TpBCl5+YlfWwXZTVLk4NnYMgLGQ7zEfFik9pFeIr6PDj7S2WCOX6KvAHG9ruangwS2zzjNKYw46U&#10;lQVuwjUxa8tPad+vjLB+ckjLPLg1+WRY6qYl7e17pkETTND6GKbg7Ix3RCDNm6iTM7EeESEOOaf2&#10;luCX5jeMUw3oo1QtcKLTDYBJ5l5B/eBqKg3d03lULi6usKmZGu65jqPhGWf2C4QU5Ux7miW9PGX9&#10;NtFZrSe2dkRn5AI883nGg7a9UdFywpCajQrhCI1P4MmjlflI+IrlBRGGFF3BvSozSmoIrNDMMgBj&#10;ydDTBaG4ZYr1qVhdHppNWRGD6Js8gpSNkgM0vA6ith8AyJuWERK2TzqOkNgK5mWFHCGYHMRKWAna&#10;jn9qTnRTgdOcNGRFj+LziRYraAG9/Tkhpnyl+hTFH7P8Np/4uaRLKfVgWc1q8UPbZ4V+GDKQqWko&#10;G+hemNVkgZrC31PxVliE8rBk0gRfbAcDHPUFo6+mo3ySMApVzS9oJRzbCGi/IOnA6rJh7mV1sbr5&#10;ZPyX/1NaXmqSpnEoWbNe2VEV/CF8fW99RPHGwlp1cUEGZBC0O0c/hQSZQm5X4JPUPKCYJBcsMc8c&#10;a7yF+bcKTwy1TeLtKLsIVVzIzB6hl0ICi+Ew4b6wxFS/K45f0POJCSaVdagF+CZ2/O79N0X3tC6Q&#10;3vgVW862h1lUGR3/RxqY3STSLaQsgKktQoFwwaNqviXTZORkmuFAQOJTIt5EjMBVSBXbo4uaSU8i&#10;pnWGvwurjKnHLUvXl4dEffmz7IK5xs3AK2CBQBEKIXtDVvWcM3Acu5WPLX6jOdzcVFNQwlQZzf1M&#10;4avDDrWYMz6BJrvbtNvVqBlQk1L3PDxiXHUi88WbVAsq9GmanPD9Dl2VnYfd89SuYDpm4yq7W1Rl&#10;Khk37kiU9Aey56O6oRV9MCOaDD5M27ZATjeFH0ZCxdtG/mXxALsCEiggEiO8JI8U7tdUXR1qzLeC&#10;HcVV0TcZ3TGz5tTyFjf82O5axCVhPoENj1JysLZ5rkYY0UQEFkZTYl+SHBOiD7RUyJwWpMM2DOA6&#10;zX+PFMiEUOAUkRyXUVXcAel/+2qcvUANNMzUORQ6hLWcdqg9XFcViA9n2eQwwehHWzHWY2Vxeepz&#10;uoDCjiNGH/LudE1Ef7v3cdY6zDT6c5+TcSPGTyAfkXANPQ6fS52fC84md9scQ/xvvHIivCaR4cFg&#10;/DPqqzmO7inrDPpy2Zd6fLq//epz/LUXqEPbx/b9F6d/8//KD2+Us9F71tNTxR38foDIXyI0fp8J&#10;YHQ/Kc4VslJ42r1L7r8kGZF2pdTSPmJNxSASJS3OxayEPdOpXiPIJBmJUlZoW/gflIQ8XZ825e4N&#10;bQcqYxDp4LqSPP2+/ebvu+Un2tyysMsLbMvRKE/9YbW5IKHkwA+uiQ1M1sNSI8qx0MgBmEUKpcJO&#10;4L+2+LE5JKH9jf/KZisXVzkHOJuHlGQJuqI4lSmgIkOUX17IWEHuWBRncxy745ZdZ3LHNLpkQ9qQ&#10;pgvckMVSJLbHvV1BIenWjynGFWjI64ADyDHagwQF7FcKjJYL5YWDS6YacXgkmi7WiAyRcNwCjngX&#10;8FDkL/IrHO7hKkVVITTdwaCBTNnNqEHkpMMY2tBhwSHUCGGQwPtJ8sPggOagcLADjHIaAZI/GKnI&#10;1uC/Nd+CMNLPRN5qVtL7TjHDsMxJkXjt+OyGRZtsrELK2cwlLt4wji0igMWHkNCDdU5UOYMbVwEQ&#10;pGUQ3s5kRThJ1YWeHq3K9FqxJIIREGGEOTD2J1rJoyjADQyG3qHw4FClmX5MfjAu0XZlRSfKQeOd&#10;omRhumw1014CjaLmOVu2ZRKC0d3xEaJVr6DrwIcSBTo7oliH4Xps245m8Q6JAI4+p3aKOixPCr2E&#10;865+mx58GohIwGWh4IsyyR+m7Zp3RqiKTm+bOp3wAYC0vYu7Og+q3r1nMmJ9/enkMB4isP2xxrwf&#10;xNf3Fqp8xsIPw5WsE4Dl6avp6WsPGFupWmYxTKdD/eqFHDOCR4iMqgDqKJmm8C7IdpeYOAG1nfNE&#10;eV7lM8+m2R9sH0Umzlbcf0XD83j9TyrCCvjEJcVUu259c5WsXjTTmkTO4MAenotgrE6LSFgw7GV1&#10;yuV+B1LTfwBSplCjLPWJRor5xk4FziqDHd1/TikfiWG8liwPx3WwNU5ut/82RtKp97beTwgp8jvy&#10;Tzb09unXt3f/4XK9RsXq1nHripos57F7u0dG6YDiFquVlQQXd1j3zsNRjQQzb0+ewUSsS3ANcMNR&#10;VASX4cH7HOoEsjxEjjBhQTn3OqxTUON7qG0C3EwoNd5140TnWvQmUWt1LKjlCGbJPz0Ri3kPc8kI&#10;7ioCYiea14jITOdsyeS2hz5JIKQbl0U4NrL7HJFa2DDMQiHrjSEleyZmeFcs2Jn6pW6BsiZ6jJ5B&#10;HWgc3Kx68nk46UsTE1UPZKaq+mtKDk4YXODAeKQbWidlCxEnnyf3RyNUSsPWRlg5EYWZ4APspb+a&#10;6grv/h4/iNDEufFtCRSs40xm0YBYR1IIlc20R3722/KCddkQ06nwCheKeXKEbl9wfEEqCZ9C/FUw&#10;/MxrIK/jU5DlCTJpv9e6XgMFkF48pucXldz0A86lzFmxF0gtUkgPKbLj9XpzxZqZtWSEexyGeqZI&#10;pMvk6tWBz8KxHc5WP4hIlXyPoco0K8rkPIqGsQ7p7m3WbS1zexQgcsGP94IlKUNkEUgwEZM9TQ5C&#10;Ea4NiAnbbAVJ06zpDJ30ErcrGhdE3ZCYcOh1efMz6706TFn49Qg1xnH8XENZeFa7FEQPbH0pfM9x&#10;RqEsk+U1b0Jc6mGhj6fF8sqpbME32Dy8gAmSN0W0hG5etZImt9NyeZ0tlljfsVeDHg61NLknv+hZ&#10;iUskbmYjw2yWxfREJFkuP+Ww7BxXw8f1asLPE+eBA9ijXmH+txhg9Ik4klNcPZOpDNwK062gOWWe&#10;uInMsF6voX6I76fuye4YMSmjBwk6sMIMwikxjWgOB9glNhdZoLU2gzJclpP7rA8KERR2keYBSfDr&#10;A3ZY/De0SZs5KAiMWVnfcJKzrZjYsVvj0y8UmlqjPR9x0E6hGLff29cOOxWVkzxiLl5IrSDA2iWk&#10;Fe0pgBVNik3ujP4ELkcThlP9XFyLrhnrrlQHaF6OwV7O1tBmS6W9dnooKfhEldMDA60pqODQcLmZ&#10;WdnRFJoCny52QLcylTZKcBPg4ohN9vt4FxyAhZKeaN7ZLR46TDMykzcpVj62+Z3PSxUHy5SzVvRt&#10;GzyRWrdrwpYtqTq++lQMIH45eccSp6vCEoqFUQrNgltPglDnOIYrhGhWBkMyF4SFnD1NGSQTdJjJ&#10;c3GcHMeWYuTx9q7E4+jixo0T/hbnUPV/6g7Ix0S2IbHaPE0PXyaH99bPOPWQArqmMM+Ey6FXlQVC&#10;p+0jmQ1IJkz1XEBYlONDwlKTK6VdDim2E0aYSCpy8PBh6oz2T5uxuIQu1/nAlITxyetxd3+4+2rJ&#10;IaqI0cRES7wYqBnMmVAA/idaHNZoDvnxqphQyQMBaMcdmG1llsZWPxDdXEbss91j6GHYj2ReQDzW&#10;JObC7CtRjHIBzuqY6aLwWV8UUINZgHWdi1d0LWqgjm9MzD0P7Xcc2guE6ZuSdj+IE5yX+TFYdiJ4&#10;eDBp/kvawom/u4WjIU3jYzKIlZ8FWegrUNjViIg+BEUc4PDNNieijC4xq0QCZpLqdE5T1JCrR4t/&#10;9K6lo+9lEVFVOueH4+OhatwqAghFapoR2+YmycueRNg9Zy6zOW+InDTwbXqqDzwTiqcydf6bmakm&#10;B9G6R6yDPeKHudFy4fYW8A+tRLyG5OaJFuEsMWonxb62r8eAaL6qbMpTrY3kTpWBMYvBDYymsu3O&#10;qAk5JbtpjdLJffKbobziIy+qVzSuW/n1rEKWjt9LUNd66YT6UsFByWWFllz32MCnXBChfktTtGSb&#10;iaeWoSpRDegBKyUwAfgs6hbSzadmzOWnwbBgUIQLrEL7MS0yUHyOwczhSAMODYFCSENm84yZ1dVI&#10;i3ViXuIJqy+QvD+1Gk7OtoDZbTllL4uLK+H2OQH8PxOoooIbdhyecS3DR6fHb1gfDlqhooyQtyVf&#10;2eFOx2o4jgyR69OWdIyyEjP46OCHPmI+qZuchc6A9SRFbOl+ShH+jlhWU6CHWmZoMDGlpkgXlEuM&#10;igPnUyU6cNY11eWCrv3TeCyWryBIsuHx9HgPz0JgYmEQ9mBdXfTCi2Z8fEvZS5tZCtIgCFnVfDxi&#10;AhMchD5V6EYvyvqCE1XI09HzZXagyYysRJih6fYt2aUSR+R2mIZdpBoMX2Z0paVQ5M/KjwaMYtAB&#10;AcSerSyjRIkjOJd3kSLFIgLaqAMmFFcUA6BJqo4Xhe0CYYIcLJ07PiJ4DusD5B2U4Zl9gMsNpJuq&#10;xZDa+69AElWLeIywnw5b81RsTLKlxqA6u7O3D4aJeb94YhAEmGnmvCwrhlLghCVYKoj/8JqJAuEz&#10;jAozFm1Q1EZq0uKnJ4+LgqDfJv8MAGXWqcNydPuxZ0Xll7pxg6wbMwwgok0A92LOHicyS+rNRI7N&#10;oM6nUe/v+pTbdIrs3OsS4jdHh0U2BRSDvBO08S0YtgQDPf9clB8dk9UQXEIoG4yqMEdNvJ042t3z&#10;DSjsnCRt6c7LCCZJqwfTtLio0KNprEwAamUnyqVqDFLLaN4JXWsAn2jVEVtFBSAyjgj3ptScuM5z&#10;dsHPkYt7NRdP47jnr3jiyi9SZoMfNS7dMSapTTfXE6RB7LL5js3lo48UZn0PCeAsjwjMECRp99g/&#10;fV40T9rFcaqz6n0k0W837U7/6v82XF2bspUXPUqF7fuiuPZPNVgDGUu0thM31Cos2/0XRKlpfHFK&#10;boPGhjGR/GUF0x4hRaD6bpb7XTGLhRB4GjeaHyxXR0wv2133+A0D0OGw+BnrS0giFnDwWwpKNQcg&#10;6wfhDzYATk7m3IbeIc8yqUSAiisDpRv2vh9smkX2DlaAznfaDqRvNM4oG9dizcnzRA73Hx0/xEdF&#10;ARzALUuVNp+c7uWU7sW6VeZKDyPHu/P7UF1BrsC16Y5ilx7B7pAnNC3q3AYXE8s4oWCv0mLYHQ5b&#10;o/Szrw5XerKf2hwW5Wr4UKlNz4dmT1yPoaE1EBDcxW4KxZDScpRPQkMxUDQAGl94ShwYcIIkxHgU&#10;Et92/G2Wb4hw9sSYWpnySANzIDCuOdTl814L5RDiIoCGtqSx47QejCKYya1JsINmrVoGlxRTiw13&#10;qggMlGKbmHzDJAsWDamTUk7eFON5vke/aDkeRHkxWtRgaE+foImPE6AxyG3S8wxAjSH1QcdmXXrk&#10;Gf2tRlpRfAgWj9qDgNHaqGGPJcHm14u1ugowFYY0gYN0KlYDqONXVIEzwqokGHk0w0Emzx6Lkgay&#10;2b81eneAnJwr1qAVpnAzY9CEHqoxQ8DIN0/u8cptP4iGBBd03KIwl+iZYMIP2k/ZEolxoKXsEzVp&#10;HWUjiMYLfYRf30Oomu9SHBxsIlQ4b+j4K5He3NH391htGKfHlPASjrMhGX/z9eZX/01+eMA8mGwJ&#10;sLV89SuK/igQ7fc1u2B50vaB/8a03//7Q/vVcolLL5v3Als8Fh3jAqHnd0/3FE3g5jn+d8wa3byi&#10;Lsc0mrJ+AYcz5XuWWJks0/6RKDEmL51jahO96p+wFrB2pXkTnCvtWrOoAa5VdoiXLanoP717Px3b&#10;GF3lfAp6erqGYXYkSRL20goERVNZJ+whL1DEZOEJigQhc8B424NVJzIseeqUfRbFpc4ldNh1R6dG&#10;JyxlpFHcCfzb4JDhu5gFT4jPNd5Wh2XNSwEI+cOCMhbvXlvnYmmz3yTUPVbVEMQSl0EnbBHtto+c&#10;2rymCSw7gXhmVd4tyehBPflIIfWEIh8j+5Iw0devQJM2zN5MkMRsBcJW8IlOLRXV0n0J0Y6zOy46&#10;EZFCEiKIIHUS6xp89MM01Y7Ox3DvdESjlhLaIzCUKBzuRDThUwa6FOzwt/q4q/YOYZpeycFhO4Em&#10;CmKGA8dvgUW4A1wkuxt4QomNW8prIq8Hk1IVtbonk+V12QUUTTO8JsIOJwYaoIlxGpnG2p3lLAI8&#10;O7YcfqW3qScZxWWV9zQYIiXWcYac1xoiaA5JmHVQ3tEbofzBdSXQbPUUChJKI40YKx1pRxRQLQTa&#10;aaqpvPjLleWAj4BWASUj2RRy8mBgwbAbivqoUBdtTZ9fvj7Vyz0NrpzwegiKyj7GYPW9hSotW+1L&#10;PYzbr9Lj+5wMy3497DhQVjHQoULXx5JfffrftRefMgQ0QZ+dDLjXTY97ZuQ2xy38JOSMhRIqW5Rc&#10;SNtS51xWNMpAZGT1sNxPwzbV3izdb4fl6if54qJIxQ7wnjzIExK+seLxye+yXMiY2KL1RaMNpNM6&#10;Q6MYx3ocZLD0UYDUwDfyIDCbByjCv0ipqBZipRJsBfpnSGLb7dTDO50y2p5tzTclMmFw3zr1MkiI&#10;WMGRK0D3IB/M2vZA01i9fkWWpqQolBSzl0m0uZAuw7y0QClzEF+WGpMdwpqdm6IanWSpSeg4rlvc&#10;6B06gISSCxN/SCGbyhhYFQ7pLxqDcApEFbBdxCYZIp0uBGw0QJuKCoRFYfbGmhlpY4GBAO7P7H/E&#10;GrxrmJgGXcQdIY4oeadCFzsuYqibHbRldw36dSwwlKbwBXUOKgS5KBPRQThwqx28GhigvVSWb6ML&#10;NxbYpcwi6GcvhjQWpBSzIQxf8gpoI5h7KhJcMPhTUl/+m4+/JyKwPJy4w2uRMPZH3ikKIHLqmjpE&#10;rqggwHIB789ag/7rAXoR6SNXjZzTUAK5Zy7pnOq5YzrqoWijYnZXaCN8HStBIbOIEl4QtRYHFPRG&#10;OJw5JQFaMHmmgCFYMElEihGFXdePoTcKUlGAjLbqEJFSJA2WwdmqxGWKl+icGdqGF9CLFz3jm2NW&#10;EuxDtP58fF/fW6gymbeN5v3p4fOsfRApcHougcq4CbVLHE44VqkYY62PTIHjffG6W13Tu9I9bbtp&#10;t1jjgb7kce22OxhiTvfkBM1xUYwvGWjcnb7Ip6chu6Kp1LyFvUKhelHijtAf7lA8ctLnWYv/C/P+&#10;ijX78xpBdnN8W9Uvks2nU4ZLnFyC/ispYG3P2kDvDqoKO2CNnGxqc62a+fBLUcxywavCgWmWJ1jB&#10;PIbaeCROkEraniB0x3hLYZOTnP0nneCjYUJVqpho3B8f3+G8JibS9WgDlQ6mIf7i6u3sGXrloGn6&#10;O6T96YRN3WFKGmcJZ0uLcGbNwASF4xIhcibEBCes8GJqLmMcWXC68yQIMMoJFALdrZgUZ1QTu6OJ&#10;qh6n0ZEG4NNAUFvUOY+SylU8FKItFeYRcVIoeKUP8aYazc/KJEVnRDcanoOaDr5ZYCmpM/d2hjZO&#10;yiWyIUkhUI2aBqk0djdlSIoWWt1ouenAPutvZNYA44CQ4dzpJo7htdxTBZkyd46DVoeib4qeyAAf&#10;XRO4wmAFDU8KwaASAaciF2VrXoEIjwukY2+nOMlv5BTsRZ0hyhTvhLu+TlyqRaXDpLYbCCljZ/D3&#10;PCa1rET1ptlSOnnOPW3tjplxprpe+pwTzwKVkKrNTFsoH2IIB2svvELBoS7JCGnPkTLOUOVvBkm+&#10;B/MvSsxRWTACUrxsjulis7p4bVjXECAC6Uf49b2FKuu4za5/+jo5vMswS7D279OinMfz0LPbcjyO&#10;2km1XiTvfsuCaWCIQObLT5cowLE9UTcKNbHHGDSdbpr265LpLNiILm/T4adRHmJxlGixydULPNW7&#10;x1OzFV0Xi2J1Q8vK0/03TJwkG5RRmIXpeCGQ5U1tzRwD5xw7SVTMZXUpemhjkbgmeN4yBQM+LcLs&#10;xYJrU6fABeuA64n5LSvH2rD+iNSAJC5yHE9L5Ox4FyslDWcSoZgs6vH09B7yrLq49h3gxNVDcH1q&#10;Dnl5ghphjGlgRb7JCsqCC4aG5fwm4Ahj0VFpK9HhxaHVJMeIbNg6uzqBq5FvyUOH+YoyD1d4t2Ue&#10;pyirWIgCmFdInic0QxI5O1mC2JCkuTmjCUC5mFlhiMqjWRhKUEI96J4Ytmx3sFM5ZsnP0DyEutJQ&#10;JZ6wdRF4SrgJpZTRPIz06Mrk9+5htj+Dbxg+Bvln15Pwj5ugsYDwgAuzKTCySF7QVAouT9F8dJuH&#10;6RUPFDmF1I8jmbFRxh/VVhnxmlCZIOV8GhRWau1MXfm8c7xXUGEbD7PRbAcIdauVFhsPI5yJm6wP&#10;iI/BrTGNOSIXRxRyECBdCEHtLbKVOvp7bJU0ZNs0oPBK9jTS3jBsDnCtgD3akiJYRgj2vLB4O8s0&#10;bICPltLn8VyKVK0auCw5ZvRycCHpdxw4DUXDjvFD9eVNul5owcXJ8VFGqu+vkKn7Cad939ICA4fK&#10;LgWTl2ONw6XzDkAg5GMU2auydZcwqgh55Fj3d9X+qyR9PY4XWE4Bljar+tQ8JuN+Sp8o93fj4YDZ&#10;XoVX76fpdHt3/4VbKl/3I/YJm/XF68XNa9xjHrdHpDPV6pLJoP3E6NptusKr7ieYchzGR7lhTDmf&#10;MFzHMEurydkDSpJYOGCNRnclYiWu38xdRprVnZ6+/Ka733OiHfY7aN4gHETwkiDIqVX3TSuk6Yh9&#10;aFTlR8LiSgRvv+0zNgCaXVxfLiB3kqShC7alyIXAtIWOcm6J1DpVOvr9scGKQ3hBRUlxk95StnlY&#10;YAgtoTornYXpm1HjjVaicdfAVfO+iFbh0XRikcEjEq2XUlq2OrvpEfM/If3imVAA0J0Kf8pVgXWF&#10;CbdCHzIp+Xb13xTryeP0KnCMqIGx2eJ5yeVPunqSbLJBcO9zMKJiOOGDSYxoiiv25RCkBltNrBdl&#10;2hIY2bFgjCON5j1uxGz3AOaTb9GFld8rzpprdoIQT6z4zdzMwmwO/ReJSDyLBgmEJ848ejoagjTH&#10;JtfmOACRRzWO0MddRbZCmZUXqRHUXr1kdrVYjbtYbPicYiDbrHSqnmML+nLPpAjc4GhhFysz21SL&#10;F2W5OuDqsaV4zW0HwEemYDkCxQYXiizDcqNwJ7wcZoQ5f4QoM4Y4XvCox6HLSSEYlxhna2CuwFgB&#10;qKSxuEuIGFrKRSbrjlNs6uSw3t52v/9bmuixIptV1x/j13eBqmy9VbOols2lZB9BuB49/S5t3pEw&#10;HVAmHu/LYUs1KKqvHG8LXbsH7GV/Rx1qQa6OTiRNH3/373pSuc2VPQ/8K06bFt0xMm9K+mOttTGQ&#10;9MVQDkdI1h5zu4VWu+GjABDP6bNh9md2oEayKF9WxcVx93uWZ715lWRr2otpPZafJSn47f/Sdf/r&#10;YvNZvvnVoQ3tFBpsPBDQsD/e81lAf1zp3a693tBXgaPwgE7CwVwOL7F1l8a7YlrwrsRcKn0wViBz&#10;DAiUDiL+Zr0ccc7tFqsre+uEVxgN08pD1OaDoInoSdiQ0KenRUmdoQdfEBv5ObqO7Q+bSu7aKjnd&#10;p93fjkRn/UTbfPMqX7+C8rE3aTzijIvx/LDOBkJk/goaPixi2LozM26XYkc7v3aV1sKFADFeh7Mc&#10;jQCZZLiAksfQ8cNJHt47Wcl3s1OprMYAarqcOVX0QndusS42ihujABb5mpGTZ7ARNJp+UhOMQl+I&#10;NhQYiBvENvRSjQ1mZA7jMk+xwKUvO5PNIOYhv4GczhnTzMreOYIc+TWmF7Nc60DbLqUGPWqcJmvY&#10;CiKf9ycitGR+U50trlHJhYCeoqrddkE8kQ/buaycvWAISM2VWnfTswLCjtOHbyP7c7oiQTn0m/MQ&#10;absAObOwzydMTxlxmagG/oVXxUH9MU0uuSLGAMbdXIfd2KI5OKGVOYFTD8RG84mZD28qJUgci1DK&#10;0uZcg3eLQfFKl4nPkvoB5sIILEwduElEvZjlI3oWnoW+wc5YjmJjPbOyOSKa+6d3LPLFxWtvtgHS&#10;IV58fpaCrCtWPLClH/bXdxGqPHwiWklJRF4uxG8ex6c3Wfs0u6YVNC44Cdn9L/CFjqGHnrMYU8/F&#10;T4qJggbGAyc0P1n9CaHsuMNSnfYRJu9hoLHumx1KO4rBZGZ2h6pmHBGpQ/bE6BN5EYtWFvKBCy4Z&#10;2BOOfSz3PLpthHfKOb+3e5S08vZNsboqL39GdFWMQweGU+bB8zbUoGYM3950HTYDHdYOiC8vb/QA&#10;YTUtViwTJuDxLga4ELRLjrhlo7GGm6DNihb+80cOTsJkwC2rZS28B700WNO4vEcUCWQQGKGQltrZ&#10;xSYVZFEGoM4IbEzrmyRftXSYUFLgleCAu13S73qX/4ZZO2xeyHQae4M7AkAp4I4C0gkiJQjcb4kk&#10;lT5W10xAVFREs535i8xVqDdDGCnq4RYSEUIY5TAa9gnbxE0Vk555D/ImmBe4ahht3cGiZuUvO6wj&#10;mbKhZOaG+LeYaBO5joUx6H+pKG+MN4SdHSpLQ4vfQHD3GzDHCOs7BP31Gul2EGm+YsCfbyvzkWjF&#10;CFXQqcI1QRkZKlYsWr3XGMkCYWNoO7CV4+KIps+rDSIyqp5Nv38ycnAMKNzA3IG4jjEDQ4D4I5FL&#10;oVZMVnNUj9bbzyU+7m00GArFhaJcPRGWlN/R2Sd8HXT7iWlMqB8OcbtjavzzGBvhpwqvqO1Eshup&#10;YJD7Mz6cs8UZKMYnn5kukZryCvX0xTKt2+0hX190mxsWUvzAM2k1f7eJ+Yf99R2Fquci2lx+cK22&#10;0/YbrKaSE935kk7MWXGeeIzXBsfCpPJ8eGR58Sn+xM3+N2071Nk1unY2rNIEDoL9XToyGUnhAlhH&#10;HvsSPZSLGIID1KMLle6LHUHBCoySX/d1CvWp0+e7Q3PIGELJqUk3FgcRnaL2uwBPjsmSnOfnQPSH&#10;x78rcvqfl85Vd/kDECyEyYn6sNFR3JHTYB5CrGR7SYLwpk4PnySt9I9SkWq9nQ8q+WuxOWb8ztVq&#10;E6hw4iWwOnjruN/7gxSn8Cfh6NcHADGnh7/bzdVIMOBF0WTSzGz70ZhtbEeyGZnquNOG8V0RAVSk&#10;1ys2FF2RBgqbWKgThauvrKtYgp4eSu6RbsTYC+t31pgEIyZVJxzqjFpYCOiHgLZL5BthDvIr/hgy&#10;zjjq2Z/WNIMIcxqCpJgpn37IAQqkraIU6J+0Zg53BfdKaEU5JKJNRi2rgC5sSsMxOCyEDYISNlpx&#10;hmAq2nfnhC/KF+qeKN8aSeczT46JhN1RHZLdKjQxS5gLcVTKoq06DgkoLaKwocTQ6axm9Hoh7+fy&#10;jJgaGWOkoapOUwd1UlxDc0QVbGd1uLcGk+hj4rOjDt0wdkmqbSIXdmAHsj6xklqCoJwU9/NU7SoN&#10;nRdP2fQM0j8YcGnB6IvizkOkiuWCEY8KoTcyTJzN8rw5soBxfEYoC49XwxmrkUZxm4Cq4yOROXv9&#10;CzxxQq5g20d4Ioc96ocdp76FO3/pq5yL/fN69D+cXYdp9xZjFiEVRCMlZPoP4ttgMnW1W1Sc/Qms&#10;9rBYoPce3tRIt+0U/Go6vZXkGU6rJSKe4vHpnldc37xcXN3YAApLja5SayUq0LFDQPLtnk46mvSc&#10;zyxup5JNGoWPGiuaySIVeCwYCoKFncYqbVaXffaSrJDmOUtOmhEpOHAusDYchj0/EamO/EWEGoBV&#10;RBs07Avr6tCcLKKkyVZBLhgX9LPbI7ZEiWpBnDPd4plyqngWwUAbudSv+8Xim6ZVXlzo1WkhjjLl&#10;bXd4NxyfaOopx33GaB84ELRM7ZZxZEmHFyCif1itxVBekuZi1zA9/vr09Lfl+EQukdMCcryb6GSC&#10;/kAIni/4zpCUzwez5LbYKHgQIA5W0JqjBuZDAeSeCZul6E+hCcrJw3NJHoAxNOhO2Y3cENgnnFsa&#10;f+k25chl62V80nlTRSZj6UQf96i+ywVbtDP2RBXOwshzCSMm5fng3FC8ThBD9DmFliBqX2L2AZee&#10;J/Jo5I9EB/gp4nIIj54/nD+KQo1obGsKt7jCshWGzl6iMQ4zhBqkeQmp9eJU0gaMpSK72oMH8VSu&#10;/TTnol/eAftyshXTHExyRWrR5wz9NDNXqFWcUynTbijXuM/Y7BETonawVbUq6yuof5JLpAVaU2TU&#10;JWaUE58oVPPP9RvR0/M/BkkSpciZaw9gpQDFgK4NxOyYyv3OWWlk677hPsm307vf5L/7TUWPQcyG&#10;sjykzejcs/Ohf30XqMqcKAoY3nXP9eN4eBjvfxd2TGbdRI7o8KB8UZN7MyCLmS2cV8Ss7f0/UKnF&#10;MR9tejJsn97+en392VNzMrlbb9gYT9u9WZh6X7SQNrhrCgRsA4bRT8tjYOcr2mEG3x70UqyvQ20n&#10;c4UUgDhlPTwsn0JTZz7BXsGYj9pburxYrOjXv3HoG+wTrxPOIYoq7bDHc26/vFiV62XbAj2sXTWP&#10;7xnMR+OL25halVnUBR2MbmBkVq0tYEa9JYyJ0Wm2So8DHzDR0SSEg4I19KjyKB3Krjz6yIhxmUNz&#10;j/AK0tQkAeHGA0pRx7vzgY73OmGZgfKiBbaaFr9Qbg5Nt//dODwVq0+TdIXKjKituIvZXNUGDlkd&#10;M/tIYfZskCA0MVcPiTYFztP20VCCiFFDBRNYA5luOTGVLDp1I20zaw0TGB+1RomIwqMgKF6IEmdo&#10;kGZDVHmYOTx9m8rMDUKaC/sNca7567n7LUplMWohxG4KPGJ2sXrTqF+QY4dZmPbHcQFhoGrNkiTR&#10;Hc3JQcoPoeMA6kjBpe1MDG1ftxpohw9ElR7uaeVcW4zGZNBDKFszS1YlhKPPolleqGXTn+VJle5c&#10;v16D1pGVGaCzUdgb6kwQDhZajQdbdCqrpbDFXMc8PakiB7ZzMuKHHmeWWGERkWhEycQCzNxX6LN5&#10;LgsKygVEIaHznIugPMvl5jqlgJeScrZhaASAuFlUq3HX5JtVusGBD3KKb7OqI+r/4GHVdxGqokhj&#10;vIouOCY+7a3H456O+yLPChIFqnj2SAqhDfgEKoqwACm+P37eZzd1uqHt+ISAKD2VV58xWJeq3kmb&#10;veziZz+h+//p3VsQfn1xiYCJHEomhU1YLBUuV7a8EGHgqMv1dVYz9zgY02QD+y04V9HFRrLlHdYJ&#10;TA/mtostZfRexRwFsxsr1yiYeBkBeVh2xLZmCaFCYDmzxlfrfrd9+80XsmU0ObMPj++67S1UlbkU&#10;R5x8dXTMQ/lrTGuDSHgOw5M0jpPxpEf97CwmqmCsIfl8NUlP6GPs9F9eUO8LsqZigOGUQNhxTTim&#10;RslMHyU9HAwbHZaVtkrLqlpYuErLVzF/i5peBRlORVWZgFZ/jUqIeVJpOCLxcYwKi9qGwcOWXzB6&#10;9APGnCeTrZk3UTDJ1mfHcrtihmDMaJFYjx63AE9R0jKlEZOaoUkiGsfMoRRei62iATds1yXajNuW&#10;t7xXc8uIscjP6S13K86gQu5dzPFcU6SNqeLs41LUoDt5x+2NI0JEsXDKDxEs55NXaxlua8YqA4dr&#10;Yaj4qStAju5up/YLlZg5nVKEX0Y3KvmKkTb6oBtX5rPFgRq60DZOEgGRXzoY14n0CCqoPx4VmgqG&#10;wEq2/NibPZtkac3KjaHYSacnHLofwx5vR0CIqJWw8v1YxMxiz0ijA8D6tnE2PAu7wljam8DDsjBq&#10;3FJbE+DAsEjqi+sHFVMsavXhwiaGKSfXn0zVpQO/oz/Jc/scqlypnpAm4aF1TlKK2du3Rf/AbYdZ&#10;bHaPnnGef5qmqWQJA47lJS4W6ebmFZGLXYFvbVKuZEALXNRp+FxQCSZ+2Eq+pHID7tmAWEgBSSXR&#10;A3BuJYtri9/aDS9Zw5yT+Qpz3mYc96ioIbxC3hKuababkbVIJVCUxlUdVJbiI5Je6eTgEoHDdlqf&#10;GaLIK07sWFbOCgzBAesNlenl1dXi+nXOO6IH3L5lS6AEBZLAdbggrUm7Xmf0ovkt73rYnmyE5sPh&#10;heBpqnCU2AmhuyB5dICEocHxBAs2OM7fYBrYMSIMF09It78aBRlKUKkykukGgRXbivkw2P9Rfcur&#10;F3hb9snOFmtMl2axNbqn0zZLmN0qX46VAPsx5OnsttkWTpofRidj+pa5gmFvLuYG8YZCwxa/2O06&#10;yCn4Fukg7fHfPdpjhE+kMirNZ/wTCFvyTvl2BH1YQm4j28bWE56dzWzK2KKVkIFDRrM5PgV7HMTW&#10;s/hoToLmbQynEwP72PqS+2FQroATaaeFS4lmQyqjQNjXO8I0nCBXS6aGtJwfAS4yubp7/Py0fauZ&#10;F23hVDGcZ6xagTpciMVjKsY8sCEsygSDDCXiLYq1mgvbFTWXHie6tZxqQ1YI4ofiFIQGp65NoB+I&#10;84jCbrCPQD/VYJAWHE46nTlRjXfXmEyn0wBeEe2j9BhFETFTWCcal5zA6G2K9EU4CW1CKLVSk2op&#10;wZ1eYzWP3Ua3e8pIPK8+81RR5OXpFo3QH/TXd4GqgsALe++5cZwBf4dvyO2H4zbF9vfwuNxccB7G&#10;uWHlB7tY5bblCj1dXnySdd+kpHaUgZeLfriqsFU4MEVrFTe6s+tdRQuDy6f9eNKcKQNDMQfyfpDn&#10;Igbhbr4BOjftO3YiUmyKgpaUlDJLzmQJv8F2doG8wGkOK8xAyu7xFg1VffPT/OHvmACOWS/lQmKJ&#10;0jubtiSnZ0mfFjRTwqR21oc0E00k5GGmRVDQMP0v1QznzBC3jhUyIiMdO4MT1WYzgsHY1pTVcGG2&#10;WZvoGjZrFpBI05CVESzRgdPSrCqaVU3PXYAJqgcUyJ15HprGqDBKbEMoaZVHAohSFK7NojWhU9h4&#10;FzWxumDntI/9/v3QHohHDIkmecxOu9PhHYkRtjNAr2xAWM9S570wJocUftBjy+IALbF4XdHHopEy&#10;ZBnXKuEUXKTdSOyZRDcb06nIS6IsFe11VvnpiAZNByEThuYz6Fb3oC41AEyo1+fKlgNjon7h4R8G&#10;e3M+FHU+XhRyPXwqnGdBisc94UyzDhDxk7fzQNIFMLp6AqhJgNGKpaxMexsYL8xDwby8ND03XzAn&#10;frX562Lzc2hG+7QxR3agn2qGlH5RdPO2nnpNXFTbgUkhVqHnlz52zjRn+YTMFUI9UmnUaZFNzMJg&#10;uTYFGsHfyw164CiCM2H3aQLwUUowG4KfkSNTpaB7h74gHq3ms7Z0hdBDVfpcyhMYmSzzPUG/8x52&#10;CPGXFlw5UZCcWFuCgTs19w+76vqTfHkxk8fRLRRp6Af89d2Eqig2BfkwdfsBF73mLrohVOXUpDyU&#10;162JcYxoaSQPgEn68ZEG5HR63XbfQCfD+BTZK1iesf+GnlOkm5bBdDYqugwD0CuGBTDqpUxuhCPJ&#10;vVMCGeqRFEfmj3KkVZDwjqsiuoGjWJ2N00qgGyDFME7jdzT/L1FURoMGe/lIVTKvb7747b+9uvks&#10;X19Op72kxohfOWS/hlMEm0jQ7PXw6Iu+CbGh9Sb3Focke7vdEw44XumapnvR+Mj3kvQpWGdZ+eFh&#10;MVhf2E7pCqW/E+sYh6f9YWhO5bSFMVISToHquKNmKvbh0JTkduBJdNjaiR8KQTBOuEnIvxg6wmdd&#10;PwmnidExUyzxjQQhWIZ33DMRnxobujOy2jVd+A7ay1fOKo3XjRq2Gqd+IDyZx/Ek7dHTo4IfoY3O&#10;MVm+VCTvfG69N9XfG2+NI9GB5DgER8moAAo9QRTdAxc4ihD6L2pQ0Yjnd1sciB8MEVOkgCY+8aOz&#10;eZPb3r+cnfvcsMxEdxTaCXWr3BkwR4ZeWbw6IzhQfc14rbgz+mtEXLByz05WHancn5GrTOhZMtmh&#10;xm6M80xCjmXJ/bchhuIwZvywCNwl1ZxISihZW9fT1cgEVlU7YcXjg6mFsKwAWy0RVKLO3Zpgzoi4&#10;MwL6w8cLAToh9JEu+mhBrTRSQ55CRUVQGbfRx2LBzw84f2rNEgx7IYGXtdSNQT9SGVrWlweGWpPQ&#10;zkbY8xAkdvP/mxfJ8pIxJzRJzgz9Bxypku8iVLngnJwJxcKCvx2fvgFMhUo7itz00FJNVQPgGaMz&#10;FB0Z+6ft493Vhpl6Lyi7KbnGfjOmHB2hTsDwU7I/HBZUCpV3cttp391DlJKz2UEsHE4xw6QgNg7a&#10;yDmsLSP5Z2jg8QlnJ4f2QUu3OApsUOPNbQ0sPcYnoa5iiUGsXm6Ysk7XTQB7uHCONZdWucZsD7sS&#10;IHXFmGWglFUetQCaY6sIp5Su1YDUiNmlLWsgGtD30elZeNqB6mcuh5UbkxqIGQomaWqJ/EVmZew4&#10;n7nM49u/Jc/SAR0vEazZm0eSBI9f05swFVZ0aZWaDsUgpKVxQ1BE8VNbLvoEY2Wqkw+VgBQuANDm&#10;m+XGiaYMRKCmjdNefC6vOdI0c72oQajV4XzQWZfrdCaVlXvLpmpZZ+LGSB1lQcp8Jsw1cSGMxS1K&#10;EY+UX3Cy84dve3Zt5KG6z7qwQbmF5NaeJSzpYkaFnbdWCfxJa1j6H4huosAV2WUU5YNYFKmdaFpA&#10;2TSnihrPkVQqYVcnMVOLZMbYaAShjn5qrjsGd2aDpjINu3qL1YsJ7S65rWp7sB4RjdY/DgMFCry5&#10;59O3vq7BoIGy5+nfMl42dbogOAn0gJZmjyv3+PEOaBMbaSP8p58kQrM97ZYQiM44jXl7cWGjqVNW&#10;VAwXx8ZcHIA/PB4xCLIYFGTcrGTzhA9WkuzSAYtzacTKMNNM8NSNfjXuiW1VFM4BnognGGJy+TNK&#10;VuYFgWF/7KHKfWuBhJ3Z5odbiuUaeQBxY2wmN8g4L5PA82aOsRNu1+vLixV1PXpggTjXLgL2cXPv&#10;4URLjasexUPDSAj6mZPHr7vjG3a7Nv7jU4+eKbsx6J0OVf2qWmlNO7XMg3nqdvds/82rn9frG/tY&#10;EQ1zsBzvWCLY/NqGsLPahcgT2zTBEbO5NwsCoOyGGoWY6knfchyVFg09JD2oIr8J5bU/SHtPo7dB&#10;FMLDeE27BO1gltcUB/1cyi2YXtkC9RG6w0OxIE9PW9r8ONXtt9UZZEoR6ndPjhGr9UiD/6LhkTU5&#10;JhgD0J5NkzNRmOwD+jZoFBVb4VWiqUlYOGnP4ugw/5I2PVMrUQkKibCrQ6rKFZLEYVaKlSBk857k&#10;1LF9YNMgMmKQOpuN/85uLRA0cFX8jVHVvRToRs2ikjI64CKrCJQUqZzEEhRh6DkEX7KCFM0Io8oG&#10;iADzBHniEtSR2eLMrcPcERGEHk5gDaW+EdEYGjYNYZwS7xTKx6w93POkCMc2FZt28lxCYAG44GxQ&#10;r4eEG8AlgalTsDYKSseikql+Nb7UcxK4TbTD9kqSm5GCnCgkUCqitF3mjSQfqU5EYhjDVlkYay5b&#10;xlMizO7RqEXyDicGNhDOZ7KMVRANDVy1cFIhGKmlbCEVGgxLcWddxihF8jmSaKLOEYQVkwAVwXI2&#10;A//DpCHUFxGTFLfymk7l0uCBjyLJFard2cvChyWvFXJZ2Ctkd+wfxu+sb5yWFs/qHKoi2QmxOF4u&#10;6fZtcnhk+cMQzS5E7nFOu/0Dyum9xgM8TPR4ksQAkGkiO9ugtbYExmTNnDFNP8E/XYGokJ2/O5LT&#10;uYzyqt8jBB3Yw6ya7ukNxFSZvTxsP+cYquqf5Ckc/qND2i9uEobcPr5D6Z7ka8qHJgMXl8KTAX5U&#10;C2DN8Q7Hcn+kA4JtxWQliW0z2OdZT5HDBA5n1aCncqHrwURPcvt4S9cwogNHHojpZw+4iEcytfbc&#10;hlqd6hvebESbNejG4HLc+TK4wkvZHZv2SBxB1+oYQdvrZJqtu1lhqh1dBZXuVjau6fzNWHbVm7yE&#10;kdOyutG/UOdkiZ3FDV/LHvTYdxhCZKk6ldiKp21ICEdbjvKQkQDbUOHOatGAMLZNO4AnMKiKRytq&#10;1BNRS6lCMCELPaT7N2SJzqaOfC4K6lYkhJkeTlLqQafQAwA7qXCE5kVr8n6PpUh/gN9TCo3cdxYP&#10;+R6zTGQGVs9Esu9AwHEarYbo3B/jgBw09X4bhkIeoZ31wpKcjodaUAVZpCLEXvTAJBRJcEszeHF9&#10;cWfFNMKeAUtC4mX4NISYjrcOnbr/lRXj3ELMGf5TaJZVxVvZifzOKjEPWglCMGvm6Dbe609sFwSF&#10;5zBMEGQisgFMRXHTcUOiUV7Amqyd1UYh7SuIshoszpmd3xoznvjXkPJBaHqkouAjNqHgF3rBgYZd&#10;DFer1OSE2xI0I4RAnl+/ZoDEh89V+Tz+0l8SAUqDBN6MFFVojeRE1388gKS2zUcaTMoBKYtKT8WV&#10;g4zBric01iXdyml9cN5S9YpE4UQZy82HdUndlctjeZFcvF5e/IJN9fD+C1Wl0y6Zvmwe35kMkX6x&#10;1iPO8LbrzXJ5gXUMJ/nT4f5LJQrUk68/qa5eg8UcLVMoqxEGWgqk5k3rRUygbPBvQE33NB7u89Nu&#10;Oj50BLjjI9BKksjzTlEPH1N+euovNigkEFvx09FlyhKhAzkHxlG9QzrIX2KbZ6hwK7MJYHYJWqtq&#10;XJX2aTsFI2cC5wYbpmlzyrDTtcN/sbooVteGNlxCY14BHY3kKT2mEfsnkklyQBbufrs9HnYglJa2&#10;YXVE2sNHkmuIcW+0eHh50094hNotVgmhKHq2LfpXsBQkWORzzrUOUkk2xl5ePk7ggRhHp/gihAvB&#10;nke0tgDGXpktJiL3MU47lctdrFLUjMy9b6Cj7KixS5Q4wxBVTh0ISVaohZ5pqsxX4B3RVQxv5xUJ&#10;YzI7Kh9mQWYo9sJZHz2Y5l0qoXSgQUGy2mz4ZwJ/tCXaTgdWZ/Q2+jbwFoembsBEaaOPIyZrap7K&#10;7QmYdNtACVAnBQC2MUOk5JFyLpQWbGDf7NMmn6P2S5yJ7MFIygNNcMRHkpeWeFwRwgDFwdV6n2bQ&#10;SXiJ0ctAM6umobMH63lO0fmOWxkhqa4QnW7IRjmJaTf3Diqd0V82JAzqNeIGankDcAWhgyOlszjU&#10;GbDKhUipwic4HZgf4L1gUqnccuJxtXX/mN/9erj78iwBfY6Bcp0ekV2xo7f2gQZeTjSEiTR9OBDJ&#10;UXJPoRS/rFavqdTDsUzjA9NriqMdD4Sv7v6r7LQf1j+rmQGDsiAsQvSRZdyLI8JJSMpsuVpdf0J6&#10;xbpiwaw2L+Bd+mWdL67xJn7fTBeXL6fDPa4pwmYthi+yxRU1/q59H5YgbDbYU9rBwlBjFk9xiUxq&#10;shvF/MYdhgELdCnrEvno8iXTAq3rhJ7b85xhMElFw3B+8cJ9ByHivBNcrtFbcqjy+4N9Xvi7h/YJ&#10;gTXtFzmTMUcyU4RFcHMOPUdJLs0gQCBuuKyi898eP7aiQ02Zwwpzpyt7sO13X5OD1ESxxaahTLB/&#10;FKuRJoR/JG2TOUASwYTsVQsjAlXLqxL3iSrlgn1LaJD3ENbI13NCNEk5bnf3hIIFRkvgFLk5POMZ&#10;ZQxZxg6A67X0p+FbhADpM7M+K/rm+mxTe09EH3pBMUrDcTVI+SmU+XmI2iowbTNcYD0hAR4Demz/&#10;iZqA1Uwyo+GI0X5eAyXQlTh2PXAN9b7Z6Nh3lrcpfNo+FzNOU60IHDxKrV0cCCHqVV/CiNmWxxXT&#10;0WIsmNPh59E/UXY1wTX68l4sww5FktmkWn0G38eneG74VbrHMEee0H62PQjVARfuNOqWpZ708qg2&#10;P+rAFRICQoQ1AsQZ3iX9dhzKPKZr0L1id8oORnsVyabehiYhUomwxkZCaP4nSMDjEdtb4hvSrcWh&#10;QSSoYwNv0g4tfL8TMfgbuWH4B0+RMLMAoPHcrDwrNXW6j2wdq+t+11589k9P8L+SpzPbH+H0A/v6&#10;Lmh1Vo8NrGi4n96rZqTI4uxPaddhfAc46I6fxCzAHRv7/qv/UNspssZJvVlcIFVkgdTZfcG8hsU/&#10;KdJbHiMCbBr2gg/RijeMh2KyAOyGSTnL0ikgMXC0ztuv0qc3S4xTGMTGIUQWltvOAnqy9OOImgOi&#10;GJ24JYjN7CUvRmqQTTQX1yj12H9OY9fNgbcLfzKkAMs1OCs6z4IiiC57944UuFUn8DlQy8ngAkYA&#10;UBvBK8w8ebv93jFi1RVtxphxTQAZomKQNaEGDQqZ7haBvaY4kiAGAg3tyFOSAyqw0EQDABFWby5R&#10;wEevcbZaLRB8eIyCYkL0xe2QrO31gQkGNzaMmIU5vWq+DTWzDMpNQADB7or5ZDQFUOpiGBezFchr&#10;QDHkU/SscJ9Q84OtoGCiVG6GNTPIZk9iIuq5swuTNxGrVbMmei3ls4MNYPcYMXU+MdOaNdeB3/zg&#10;7mgFLlJszlpkm/EFeTQ38wqYo3AwhwfLyb5IRAT/OPNOYsjgNU3biaeW+SWgwwmPq1J6HiybJvrc&#10;BQ2WCaBhWByVMnsJHEvh2cDnwsAHZ/TYzY7X876x6zV0jpsQVx5CAU6hE1VmydOZdlMu4ECKgNiz&#10;AC1uuD9kLTLGefibQmLRMyD63k0s/eUrj5wT6+5YlfQ5cMjJFSJ7i3KKEyC8mGqJCzY2fqiopCUM&#10;0DMFpejEsqBUJi3voaKKQgME5eLYjevLy+nyJwRbPbnCqytQ24cVrr6TUBVKdYQ80/3baUB1zZAQ&#10;thBkJGYGSAoIMW+Y/jb0nwzJNhveL+qfpJRgaByDdCqkX+m5TdGRM5Xv4Xf2KxSIZeJmKk3m4OLp&#10;ApC7kR40Z1Upl2KvPxIpqtfjdMiyl315vQPHFcxt9wBlj7LgHPtpdZL6NCVFaeEo8UD67HCr0v7c&#10;jlbHImgNbJO6VWHNWBSTO1N4Or71iSuZmg0BwiudX0qNo1MwprOIbjhIHa3KEne+gtTx9pgw/H25&#10;JsMk3WMSWBSgPfnDR1I9AnGmJdMkabJdVmMTreZszcBWVIoc2inm/VLf5Nyfjp1OAy7FYdofOvCn&#10;uIoXNMc+wLsi1IpZ7aFpMDd0RpjmE5EfRGLGJiVXpXQAHgnSxL8H5Cgu1wfBkkD4Q4AeHPIcnbHB&#10;KzmuKgxJQEe6X3EZqrvNirzRgkrjbDw1J3QEfcYGoq+wc1PFpKjZfsBw7YQey+1a04XWNYw2cQTF&#10;ed1oNou1ZgygfGHuH58fpEpto1cg0vnW6SvssrEVyUHTfqdhxe8LNbgFCMog8mjOAZIEMNxF7Imw&#10;Edb1JoP2OYaIk8cDiTFzg9EV5EUScriBOPnoKjGPC5Evk4uSklIJrZ6PfIB7SJkEcop3dwSIw8oo&#10;zM2ejJHl+pE00gKKbsfsfTO8XWAFEt4S8qa678utGFa4SFVXfm5uGsDNs8GObm9P9EKSfXg8RMM8&#10;zwRjGl24uDlkucWn/xSRcQy9MPJ/WxX5gKLVdxOquJV9drxNH+9IQXTjOWCQoAdcWQY7eLoWlsI/&#10;86ywT08cvDh0b5ZTsRtuyfvL6WfD028bZsfcvV+vXwnpnx+QnGgY0ZK2dEcUTzFGfE4QFs1X5EhT&#10;/SLb4BsDEYQqnhgpZ6HXaACNqL844AjiQHBQu3RQMKSHY3X9igtifznrCmKTdtxTL5HhzN9OP0mW&#10;/fEdB5O6G/hmT0vMg8IbIKTDsYCCyETT4HRvNaa26VnBp/KN53/FSxHFLH25P7kVzItA8OXxbFWe&#10;+4LCGKeaYGGi3BXMNGuJweIGDWoPKykMdqP9hCqmHAfgm80CUTZeGEVySTZ7MczOC5StlVsSKbnZ&#10;XdBGJatiugCbkFGlpbeRLFtD0Zm7fYZgsYGEKpEqGPQ4G/xUESaUeJFNn/ZbPs4cCszw3DRaHaAg&#10;CwV2KCQBk8jejCOEQC2sZP2NyPJQvBbMABcbWnfwr8Z7MXTFKQez20FQyEa9cHQy2QmXglCViVOC&#10;dIpTJrQJuA9Ru4gKokeCBBvrMMJfOPWE6ae3gMhhbcCzJxSsBh2hHoAoGlfnjyMNJ76bk/S4HgVQ&#10;YVMhiHF+jAo1TikD0zMNOtcIAnBq8AJd6DvqIa9iJRbOjHADsXveuR4IoDx5VDs4FUU/0UAZiiKU&#10;9ykIe61t9IpWlsbgE986ThFPV08RHSJVcvigbK2wJsCQJeX4zWl5U1+9QsASRKKuigEVP6Cv7yJU&#10;BS3bpts3ye5RgxIMpx/fD+RcggWXRVFvpQgoJD29LVev9+hZlmzsqhhfTOO+BlINTyk008XPFtMh&#10;ZxAjxfSouNuJ4Q4B8nCLRRm1Hmx2ZsRzw3zvm+xUHUgAKUC3dBG2sCAxOhBlsD1r6rko3JChSBWx&#10;v2AXFAEvqjWd77yHvsVkEHG8kVqavKBColKpHIV+nqCo7PwM8ZFOWaFlnknUOVp5nskNq4rWpYGD&#10;mTQKJHjEhWF4gL87wnr0idiQuI0jd5gyBdXa9wwiJdOEH+bnwxONnmU8XpqQLtrsoVqHrDAyYt8X&#10;jCkBrOOnLNXsfanUBw2osogYNyatLRSJsVTQVQYXd4POJBqZ05VpTGPjcbajVneLRusu+1DXJzFl&#10;z+QLXBks04eCwVBgCAuuSnXPEVWbdV52hGBBK0suUbJJpCZ40EA5wjLbyfEzMZPr2QzLNJmLtwps&#10;/IjKpseEfIC7UcjgDoxqFy9sK5vPzlGDczWSt5s3XKgZhIveFi6POxOSPiK7KidiMJN1wtPOGCqE&#10;ey4LcLNUWggGJzQEfF9knX6DP2+vso3Rc1+K0UMIOccvwhaWIRQf50IjcvlnX62AOQIr94WSNG+5&#10;QVKtlroXH4T3J1YOb2wdgAVGfEe+s0ILjX307CDLTzI0wCJm9GfT7W8+64loOIqGNEuNgRcRrBiq&#10;1Og7v9kj1KuOhm0+NiRH9eKzpL7gltIzSFz+0ELVd1IBdOQn2IHCXDgPUcQ5gRTI7qju3abjNjlu&#10;uof74fBrCGJWV50/hgTul9DvCxx06dq8+1eAnUXxCeP/GBbOWp8xr/pia71OwUOjUC02VFDEr6GJ&#10;e1/9/HG86dgDxTrmUOJOtfCV+ZvoBFHhgjILyhZ0Ew230ebOm9wkL36Grlw1BVpklgWrAWZqgbUx&#10;ooAYtAKAwlS5unFslJNCKD0SIPRNm53moioVeZxdbLK4EMauZrQzWDEzBYmQN2QY02BOCQTEsEu7&#10;ghWuyjdcWCiq3fZ+GOrnWjLMi9iJZOn0xJwoYzNZKLboEz0TZqFWqez7CYcpGTuPTZT3jKSPscCC&#10;nhACxEAqKey6xIM0anO2CXG8y/rTnqLyibcOs2McdbZTv41D1j0TDLfSSSiyua8tqoLBMYVMQmKI&#10;8fGbjQogH5NGefLv1qGCurWUCJcHMcRP8iIbO0gc1WWqacyy48YeQBKj6KpT2wG7xudhm8q4RCXM&#10;+zOb/mp9HySQsS6YfpEY/+fwK/v+8MNEiVatsuVlsrwaKV9YBiGwt6BaHiXBVxjr+CE4SjZ4zWhc&#10;4YxDq2YMxVXrYxWsNNjPIM3CIK2lCSFoL2szluN8QNZ5hfwcMNy0GjFgoFAN4mOlBRITK7JUyg3m&#10;d+ozn/12ItKqNrHCGUkuR8TDmH9xyj9Ppvf8g6ajU467tRFtTnt162E1xXBstCccul4bvIgziuap&#10;ECzFmKKo7+Ho0Dn6hEgstJRYPvx+eP8VmTaheobKHxCgikv5LkJVcDgAAXIBKJKZDcxPqA2x+W3c&#10;X0n21WH7Zqg+zX7+f0HNtHvz2/HtUzYth+HXj1/8PZt73FGtuu+6u6Sn3eqVKl+PMmKdksIayhzJ&#10;OybfoR/BmM8GjiJ/WR2v62sGC168/uX2P/yv7b/7n5PP/xX4g8UCJjgcGrTt7fHQN+xt4Iat9LTN&#10;Ng3HcgbnAzpjGzIhDwp/38Gyh0abkHN5sXj5gv+mVcnsu8gLbcggToT/lMJG61eeilGg4gxGYsH1&#10;MUvh2I5o0zl1s2xdXeZXL6dXL8eXV2arj93+ES11ioloqJyi74U8lfMZFAYNx4JDPC3rtNsfblUW&#10;OhKFRJJFH55tAZRwT8VpojvsDVjoY7vdaX/fHx5JZcni9G4zRbPqT23CJgKCnLtU30GBwHQigDMv&#10;h9gcVD6kGzr7u8PhK4LMwqn08GLBNkvsWXr34I+ujUhsHe3FMn+8u5uOTfhsOm8H5Yfs75yKWoJ1&#10;JBkMvbV+oitTHRWLOZulYhgtMvogWHjOpMPH/f3xcI97AbN5GJRFNiyEkgqcO59jU7HHrJtFAqcq&#10;CqpasZaAl1eGKkROYvii+wYQjciWYqvzpSPGDdFBUAp7x4kZSM2eLiK5M1Yjtu78E2o7BZYS6nZZ&#10;+GDBhtRPTOs8UiJJi2FrWiSiCBfOMD+Gni6mBRDfZ2V5EGsK+tVGKNsKJVzObO2CaTccX7Ma45l+&#10;jwTbKEOREFPj/pOxfT0xZNee90hY85JGn/bA/zMwRVBJpISlOjw8bLdMG3BS0+yHIwtBVrgHLkTn&#10;GIQ7ebcdVx6TRtD97dM3n1PhctUS/GcLtQ/p67tIAKEMcVNK2wdaHwj8MNU9HXnZC+yWsvHOdTde&#10;lVefTIsLul6qYn/7m68WN5+UVziOr0/7f1PQyLJc7h/+VnPsn/6PSfflqb2jkFew4BTs8Ihw4ORg&#10;vBub93TgIBkFto/d1xkWBHVl/+jTPyyXm+rVv0w2n6U2+qlvWlCVG/oDRcn9gY3E7rTZCpsC6K1u&#10;J9dA/LHsQ+BAq9OxMIFIiJKYrZeWVxxp8idHhpaiGoWb9DBnIxGNACameuiVAFDlxcjILzoAaYGu&#10;qRXQ3doUl5t2cTlWazYcht15y7n9xKdHNUpZTH2DFnQqtFl7tOiX1VU4eezb43vH75Xr8uYlhb7+&#10;gHTjyPE/jjjD4DKOfMYsA6QwNrtqRaq1kJUg6VtcEKCtdfUULg50SrOyawwkEiwikXuc0AiBspjY&#10;MxZR6CC/cVqXTvNKSSWjgCc3Mj4jPYkc3dg5Ff1kvQyqu+QRc8XYqEo+e/eZElbykGGXIZeQtjKG&#10;wSmmdmuzWxBNaeBbrD1nCLUQ1Wa2LAV+mP1BwEc2bHcutuqGa6AXQwb5CEeqqFyqGloxJtPAEG6A&#10;vCQozdMjEQsmWasrklQaNh0SY3sgZQCNw0b+V0cB5xtT2MUAjAaFS/EXFZdxwv8VqtoxJUjcVzUs&#10;A+U86xDKb6XrCa9OLkEk4sBKUJTCWgIxuIbEnsJFjm3stNS9AINr7r522EeaHMiT4e0tPjryFqKT&#10;CSd4B2GdSDcFUli8JQCIjV4QzmTk3iOmV2jGYTWrJ+Je8CI8SQZ/4bN4WrIYtPtBZHpPczwHAzGa&#10;TUFsZe06HdrYLbUfVj1eZMe9J0+QYWQlx5xXOBmumfripnx68auK44bnIU3wAWGr7yRUAZr398n+&#10;FnmsJ6Hn4Njun4BWMZwOMuTSRUpti13R0XW8Xl69dqw56qWrv877n8PEl+tXi+t/1nX3vAJnFv8Y&#10;B/qBClnf7xQks5C1onOCS5CRWAWwgS+y4irN1kzrTtcv2RuOt7UXGGYdrSlKPmb1MQwJhM0p1LDc&#10;NbqylZPFgTQQAohkil+iBnAb57TPW3oFdpdnvkehGpZW7Kpo2rIdDLdlz0UzJFdJlu5+T/ijvYyM&#10;gv2Ny1aerKEJgEhUBynh09XlkcyUpzi2WSBalYcJpp9Kq1JN1VnZ5LlOlleI7URNvimILeTsCgqd&#10;wsXkC8xkoHlADWYt9k57eIYjnTQ6yk3wA+AoSlhcnYMN5jp7iMghwpBq2HUo42HhTKNLcIRdBLyP&#10;009V/1ixcyaVU/IIeDGSj10jeazRBXB3hfAH4gRAyUc3mEapzawn8hot6uV0TzGvWajs24dMwZsd&#10;hbf4WPaZB31jb6C2J5H2GJCoJIjXnFwbM1t8NRG39VovC+rRb1ZUa44Go0fXlFKvGNFsTIuyw1xY&#10;iCKIihPzzrA3tDcntXsudBShDg/BwTxde24L83MFv+mPE6jt7Nx1p4csRxZ4OJ0ejhSUEmAareDW&#10;enlZnjdXHM2Kmsk4mRnW1pYkJ//wdGLGbXRjaMBXMJPJmZF4sR/N9KNCKoYGp8a9QqYnnNPdOHCm&#10;yCnKjNFkYLIf3ZJORCHRn2UhzwKPMLUKVRgSufo4NOVn/zLotRbs/B3lXH8advsuQpVEw/Euax95&#10;JlKe1s7hOylf4G3GKqmyFePnyG7QaWtojW0CpyWYllnvu8vL+vB4uP8/yk9/OaQXFXZ3ODDB+1jq&#10;wuHw8bi94xTMS3SejLHBFPRR62FFVSzOfzjgeYZhQYkV4kMzPcDug38Oh9um3S1XteZEze39w68j&#10;J73Kyms9PBDJD9vxgPOvB7sdJLK3kdWRf9lVQuYFU6GrHgNQSdLyWjdRFVEM+yZo4Zri3Ar5VSfC&#10;DE/DV39Huz+giQrk8RERhTaj6l+bHWNLVB8z9r7cxLq051lHAry99VqzSMRSlhYlhhBlqH46JrWD&#10;1ghdqroJW8ZEVLDeNtPO7u9uOWZzxdBgFgOfIcSSHNHsbsIQ2Q2NF9bXJ43A5iYnt8HU7tA9w/pZ&#10;htMPwOEHc0Jk1gbpHv7FoVEikOHoFZtbK3Q72Uwq5f5q7ceMWgRjxRyqNMz8PLK5EsKGcY9MA4wj&#10;ccgjVZEVaZElPOn/KJlFzhQpn4F1ln+5mRwk4w2yDq9DQxB8Bp/YYdwxclzRsbaIsOZQYVIGPOlQ&#10;NsjYzQMXwklF/jraOYk10pMWbUyxuAm6fXBu0fUdsnzjfbzvLBlHiOAHj8aY0EPFWewHchah1tl8&#10;mnr2XPU6XUY0QApyZNJ9ENHm7Zvb4e4K00Tfx+FfWj3pu12MF4wyqB05skvRnkRsQ/ImLcEZFfUE&#10;Gzbl0nyU0SMyU/hWoebjk5/UgibumT2QvAe3tU8aeGFnGtz8orhahVnQh2W3913ETVADviFx29id&#10;Nqpa+yucg0A3P+PleJjNYdtDG0GQV2tYH24gZ5n1XX63eN/tdo73aJ+SEXk6fXz0izCUwXlOBDdY&#10;LQU88gdSDlHDITEs8tUVOKVA5DhCnl9vhmUFZzSgkp/WaMKHfdc+8jpXL2+AGFxgQvfbhOKRkaUq&#10;LrUahgIF3if8gj1BJQgKiPZ0bYDANWyuq6JmXhN/z7ajQ3Wrlbj98lwGnMKGYU3IyGht0fK4wICU&#10;dIOO5OOUYa5Fjw1c2Y6whK4P6hcGzbl6UfM2GBGNWEtPj+3D29PuPSMiKPZwibwFq9pOXuBe3utu&#10;UAD49hiuj90erXk0VWjyzyuEAI2sjRd0bh4h1eIDpSLdBVr8641REryGKkUWVBIRDQlGtCt5LmK6&#10;oPUm1jomepQNK3PJAKYvwKMZIkVxnm6zxebYVOm47w8PnAcQIzouscMcl607ux7J6iexbXGXU3S0&#10;LySMwJSkRQEhLinmW/sbm4z5JA6XZ/S8zdTW+IJH1wZHjIOwbo6qQUI5Dg38i0V6uaRfmSSWeuiQ&#10;0l8Z4KfCQQHejUhEJI3wOAsYYos/KzwsL1sSxe8fqyAqqOEjKEsX8dKMag6UIViNcQzBQGX5uqqu&#10;cWel/lmkq/Xyk2z5WoIuLBaA8uslc0yit53mHh6RdXCkM3xkbIwoAmiCGiFGcQTUKRN3OWB0RFhe&#10;wMLyWfSuUcMcAW1WzaLVD77MrgYzZy3MuFeMimORjxoBOCUgPq46DH3HnN+lUpCHF2N1ntZDffqH&#10;/0c6PiGKCCbNrz8N9PzFv+u7QFXD8XHY3xc2kUgZeqayGE+7an0DZCWBov7PSmTaiti+WrNiOH8J&#10;W7SqT80V2sjF4uesLWpV444n9Y4ZzJGy5DTTEAio7PBw6HhmyVdrGr7sUC/xq1peQzBxHDIJIU8W&#10;HBxOg0tpr2V/MhAQMwMWfp1v/hm0Qjoc+uFhYKpScVnk14Q7rSOjrA7kUjnldiAxoOhLnsPAQQ9P&#10;1E0qs+m9YrogZANO5M09gyr07cUpTVO6VcZIMAIsn2t5ydquSkhcB1QRQOieNdFzGjB9ITGAxLli&#10;9rtIZpBr0RppYuXQt2dzBYiodusOBivatMEYFaWb3FvOAW6S6YyoQXs2qW8ILGOBsypMmqKlhiZv&#10;AJ3xiM7EGIZBSuxA1jjcTRugdmbpRWgHI5f1gu38syfYOWhBMBPRZ6OugCm2EbMhKSDyCku4Dwa/&#10;Kl6nAqs23Dk6wRxJSiuTipAuTInhCNo4PZfoQ18wqzCRmBt2IgMMEVTU2rQomKv7c+1RmS31L/Vc&#10;ISYlZIQhFyQ6WZKIh/scGgUL9J4HxDlrckTnwENGEm/jrA7TENVNbwgQYPFwmWddQloR/tR0OIGZ&#10;gGKvlbQV5zAQDloB9086qKCD+u14gksCyKOMt4iM/mEWgttRyIcyd6ciLIJWj2rQlXdQRjI3NTrd&#10;KcqsvkUdE2rVbyg2s9VcB5goJPrpFZrNVdHAVOEexkR4Y20HjH+iQQrvEPr/iXFB5EV+qPzGgCe8&#10;swgDmixfn3a/KT75q2n5qYTgt8qq59rFXzwc/f97g+8iVE3o1Bt6+g7En1hswCyIIaoSF5SwMjLx&#10;/T2lepzDATG2k2FaxDxhcDvDFJrfdOnrgQdxfIfjJlbEpir08TEGxj4KmR5NLcpIl/wbTEIlO/kd&#10;ycsTDczDEz0JRwBIxujRyKz6Q7XQ3kARRX9oxnWIp5iGhF6Apab1tcyO8wT9frkPe/LYlf32/g2X&#10;q0sMAJALJeECth8fgTxuDIan5nm/e6BJpmZuMyqDPZ1Dj3a4EFnwsUMBgL8dlWayH2vWYe+rsoEv&#10;meY4JrW4FElEkR/H7mwF68+WrojhlLAYz4txHC8SvLsudpLxHLa6MlP41zhFeSpZKgEOfBXKR/cY&#10;ExyU83D/0Tdg3qYkgX/itXsQGWUBCkbE0VigNJlE1Vt3TW5LuJLye09h9BmuctN5ClxUEGStQnoe&#10;gi3rAuRzG2e65IQ/9vECNDViTt+DtgBrBnIu26RJSysVUFK/8DjP4iNlm8EfiXXC5VkUIjIMjwGZ&#10;mWdTTT9rCCrhoGmsm+WQ0eUZqkmnLoRZGOgkapZeIreDcKCYNpj1mNETDS6RUfNkHWI9yw7s2bJX&#10;zmwIfILcjEMlEGqQZX5szVq0J40nB6OhmxVCYtoGvLGAwHBahOGmzYsSjzdNbRe1akeT8f6IMKi7&#10;ESmU1UmrmdwZsWxRJnn27NBRdO5YsFmAy4jjPgQi2MjEXVKA4++oLZpX0gQWQyVsqGI1cnByJaqd&#10;IUSCVQtSMAqgsxFTQaWTQ3JDJQKV9cu/0g8rYNqcgH+vYco3/8skgJHrze0B9knA1XkfSf5i0lCA&#10;dpP8BuaoR56L3NzRLtEQr4dGmZNFsH8RA+TZm677D6q1L6/GnA1TS6ra+kefbIbItk8ZDCtZwhJi&#10;AJJ987pkpM3ufY5J1dRtLl8hk3MI8GJDrQdzvxUYh66d/gkRJotqMd2Phzu3YAFlA8G+T9oH5/c9&#10;z30CnjDY/T6KV+i/sZXkZON83WfjDl2RHSdMr59U5UjTb17V608XTKJ3px2GgT7k9/pAQIsj3lFd&#10;pOc5pWwWESexh6GcEBJzZoKhi9Bs295m9eSrevmaWDjbDDUQc/v3qC/xTaWUFg616vv0Mg2miEgd&#10;jW4OZtdGCxvtECtKuhGvamexs1m5ByR3kNFsNDIbvZbCBFAKwxF0XJ4zzqiH6SpJuZTaqMyxRAkC&#10;Vip5Ch9jbhWJsA4YMVeMWlIQeyx6mrylrgtmTTMZIcUkiy2/ZSWoUHcTKlRXQ02wfIZtoTFFGu/g&#10;e4GsXbuW6mOrRC1AIa5ejJT/DE92NtrwxCONWp7287Yh8enkhxy9QcmSdRJtPqy89sjoZsQXISyF&#10;GYwR1nEo+VozgvDuKDsKnhFajnNsh92iyjJWQ8tNCxwn5FMnOpsjo3RXMSq3xhBAdWx6QI5Ec7I5&#10;5lEzbsMZP2F66KBA/PKpA6CHOGzvT82DXpLmnRpjqY3Tjl3aKhK0mT63Imrw9g4wQlX3q8CnRz9O&#10;pOR+eQ6h7JcHDEWeCTNXVS+vLzYvNWhD8mCcpAvVnlBTZglX7QydgcbFjSQcR8TG/dsvp6c3IbYJ&#10;XX4MqzcP/F6ncP35Q1V8JhdZwFhuRqtYAyMX/0KRsDxUrTKEe0Nkmo54VJaLyysMWMif1B9NwF0G&#10;TK36PWj5an/794yqGSaSiFOK+BnUTIwYd7Qmg4YqXNF5tF0x7Xs0mMxCroY6bSf1JF/9/djumOXn&#10;SGaL6Db6lVBC5HAYqzEUHpe76kV6anoWsW0N0YhFXk8p0o5mphu56NVGplTlecT1evPp5urTBPMz&#10;z2L/CsaJTZljP1CWBBpmvCRsVT2HYXwQFF3k2SVZp61sY4evFfVNm78IFpYXNE1xg3vMul2h3QFp&#10;caI6vc2mMzJCTHLBFixTSu8dEww1tOND45eLT8PQ7vpmT1rB/o9eRFGO6s7limGKFHjkBENdSXwl&#10;fYRNx3PTUwoFQUFZkntDvdz2ZnlZnkizPdFacNrGKGbkH9at2AD6I9P0Q4DAlA1qDApSh3xZ5ljG&#10;wD2bh8JJn9Cxd48lS+u6DJ4b6JTmngGHcZh47pGUEwzTRVNfURbBQ1MnhZ2zzitkXypUY3ia/xzU&#10;fXgzhU1CtN4FvQWEFKCJ2OxtQoEZ+bR5JKQzARfOJtBX2BUQ1HRK0bdgVuJrSyTcsJLGw5IopThs&#10;qisrZKuWH1a1KYVpQhbfYEHSk5XorjUFpISpc1D6JoyhchOS6kLMwcZKDfF5lO/APchjYRU4s12K&#10;+D1QX2IAZrTNix8lzZA/Ke6LCp3o0SfJ/4DUGgRf+q/rumC4ja4wbV2xAWBtkFBHRcVKODQVqgh6&#10;mHkD9dTQgtCRpq42TYZvWZQRKb6PGPjbJb67Hd9/HjMTrcf4vKKWHPv6e/v6iySAcyeDNXH2TN8M&#10;2/cZSiVBtao1OVyCB+yPVhXEBgCU2j86j7JxSz9GQG5miNR4S8+haLn4JMWTn2pxcsm4hqff/R8c&#10;LJwMzjBmwzj08XRA9EiKRnoIfQicvt60d49Uv6vVK54ti8WGDHivvHh62oOwSMdaBkxmmLognX7u&#10;RrUE5OgRhq9HR4grL7yMSVN7rtBB5WY4nvHEGnRWHnVQ5vi3KAHWNkRhKaZ4UBsUWnhf1n6wpHKx&#10;EgRRcod9plDpiR4ta9qh+C3cL11jzJKAaQMTt0iEIfXhuGDVMLBaDxRMHevCile7gFRf9aOZiGna&#10;XPNxVXOEmjGAJiAHNUHneTh70yEr4FsHlyVoTTG95J/Q1PSoMYnIkWd1d21zayNNAXzjHnMlB2Gj&#10;SZMvreNRVAbtdVYfpcc42lmMpiNcBuoIOXZAMWIuySbbUobLIxrvJxOz4uhtN1vjnvnCjsfBOx+c&#10;AsNswcrdiYET6rmoq4WIO4jvaDh0Pz/zz5JHfEO4DBsQTKL1ZpLA1zNPPwkVnkYcW5uOJ3T51l6s&#10;awZOslIQ5ISMmZIKGcmag41yCns8DAWDOJu76qLxReDihcGmgSJ5XfoH5pYAL2De2/YuzZbCxSK6&#10;eQwrkvJyVaTwBqRAlhD2ERcUXfBJNVDkv/PscdbLnF4/i17hI1drolgoLhyE4dSvJXa1Tu6Ii7dx&#10;ULEsbIbuz1RCw+/fNzdHtpMpZBlRZZSNC2kIuI6tcwCrnzjGrn+SVAj9LIDEijIPjG/7fr7+gqHK&#10;HikWAcfvlimex3kEdtDJZDptD89t3kN2TGodzXFtAwMKO04+1bQHTgCy/pT6GmQOQewE7d0fDSBd&#10;ftxyKPnA5VZX4nzGE9RrPO1JwYAhh67h3F+jjluRol9xis5EgjVZ1j7lNgMm2xSDAoIV7cQdTVDE&#10;RyewIYuif9i0PoosutXRQMi+k7MOP5vZ1dzTG0TmWi0XiKFZUQx/IQEBc7vqjWm6LqrzCtrF4zwM&#10;M01dFK/6pfbK4rNJgFYkyJQMGFH1Z0IimKTaeH8ULuAlElwey2kHX+sIeNl1d4/Yyf7eqOjPlWy2&#10;aUbfTrSb8PYmSuzPaMflm+IcyWnXUeRJRQI2z8MFjYXDUKD7qYpaPnOPRlufCYKOKtFtoEUJny8q&#10;JDIvphsCQ+g277SxlGZMLLE0paIMxg8pKXMT0UwAHDAuc5r7iL2Nyp2iizCwUMCBWRGOUk5r1ug5&#10;9k0IM4LxedfMTSUWE2POTSRLUanXA9AYZBM4BJOPbKZcHH7FP8keafFrWVPBPdU3c0lCLU6qNh1A&#10;Bx4wHWYGhPHC67IoB4pUxRYUURhOKFzh7RhWTLs7P6RLD6vD2OPPCEpcBd7yvLd/SLosnvYsHeC3&#10;s70E4dyR1JZTaqGTegV7mFg0RCKT4mDBQ7w1S/QtKeiGg1Qrfp6Zaw2t+FEE9GiNYEQzrMSL6h0k&#10;uCrko2VSVWgAzDjU4jA2XAWEiuwn8tvy5if5xUsoer5hntUYke0HFKqeP0oMxmb7JKRg+1ua+yQF&#10;Q+M/0EruuNElMmDaRAGVUn2GMNKjl3my8pBAZ+TYmAbNNJCJZiUOB/pFdTOmjsFZUV801L9STMdv&#10;WNft02ONAQP6dTy8949aWU6OBcWomp6GFpc+ek+wc4RZ4N5zUDOHEryxe08XNJuBxpeMg4seFGYU&#10;eiSyXEngNa10xk0UlYwq3Y5566xo7bd0PTpOLX2F2GHjIArKgCiRsTI9tPHuADVFrqDANNjiUFFb&#10;WpLWtPudVMJz3k6QSKCiaY/wTAj1X70znG/SsbwZXEx4IoRBCu6d89g4omtUtKFgfHnwf3yRJ6Es&#10;g7/ba6jmJqDqdGif3rpLTTdIbwALvFxvKz18X0KoYuVjHbeWznIf0q+sTarkzbN9ngmqKooQLECs&#10;8Iw72za5hfQgCDndA9LDHkluihCjOXT6SNIhNQ2OJO2TxuXD2tB76vdblgGel9JsvemVJUpDuV4C&#10;Jj68Y5QP3LCOlYrxF7PEUeWvTYg+NT2xop4YMULBAeeZfjuSgFHaiwPBf7RkRpgQ0ihJQwTiS8uI&#10;fauYJSrGtJuZc4XLB/fBnKqqnfUMQUvPZ01LYI6BGaZTMWIyyMOoZriwncpBAJpdraVGZvY/1AbB&#10;1/tKmkn4bxGBZ44+vtNkjQw8SqMRZQLfqKCTHrP7WjwLA2qFJt5/7spWfKcdiBShXGRccWgspJ7C&#10;/MN6UVQf4kkptgIdc89ZZ4rxNzf51U9GhTj2Drl/LQF9P5DKxfQXeOfQY8yvKwOEJjveJoRzQfFw&#10;25zwJ1gl0XOWASM0iEFszad0berPOXBq7x9vfz1tb3HRRaLjS8FmFdRN8AJjddZR96B/jHjYVeP7&#10;LL8d2s8Pt//m+P5fZ93Xy+KQIqjBoFp2ZkfkkC6mnk2LZntQzusGVAZEkk47WL5eIf8mv9eibEGq&#10;JfPI8hCmIOw0r9EeE6vf0MPw0Fl5iCTQXSmqwtCUo8vc0PZUswOoJaLFbDhgzTkORBOfQJexRaLQ&#10;MzMAUYORaEcVFVJjKz+lzVmMclFtFOZEkTrZjwoyZJgY/vGo/nl1iRxrOFAbyCa1l7Mx5IQS7agB&#10;QLh6RaZDpKZo6fjKqITB7h0n4riNu+IL25jpDHCOqpr5OVOJhzj/QaeamIYykxdxKjPNhbp49DxK&#10;uYVrij5OjCyzFOvqhuHCI5+SicUAwAxTgBaXwFvRUPgZmmIgKZPjfV470cs39z67F8OV2C3sr9i0&#10;Okr4kSJKcaRAOOo4bFAomRwbkxQERLORdCjLLEDb6vI8b8a6HdpaVBrQizFbR3/rOSPloKtXpWPy&#10;+JiIPzFWI9826PMNBoUAf9wbYZJ2VNGHHR6kz6UDw6hgH8hPuNS8NNAUNBaXwcoyICs8VycM6p9V&#10;oGEgodl9dEocSFRhEOzPVtgxWwWGGxpWa6weji+Ua03D1aAS42BmMzm3lfqyh401Ql6OsffzHTIm&#10;aaElYLcQGVNI5tbRQLNq/XnEUDMeedC0918nx3s+z8yoe9R+f3HKcPk3f/M3f+Zo9S1bYkGPzdBu&#10;p/39QCWFduW5KIz/SX9kNPlIrU3Laraz5hUnCBF7Fag3XdMYy8JeUHM9mpjYyZ+CvABKbIIDJAoi&#10;LAKLBmgtNbtbO11XP9klaxprlotNsvnpPntlZgDNjqkxrLtG29lx+1a3x7KGu6c2AvtTrJiQvkHh&#10;lC8W6O/QPWQEoB6ZJmQ/dBN/hAER2IN+ppZIwc9d0ojO8tCJiGdbYqNFNNEbKMwiqcIgU6K3Bh+V&#10;8IDT5cmBPIYsoByrLQ59pdzq28lWQhzoUiIcYQTo71hdvCPJEhvPcRI2vTl6S/dUJQ682FOzfahQ&#10;qGr2wpGojSSvI+U0m/PxLqQwICMYX09j4ymON9Qp1eaAFHCYAwlyoR0qXKcHcmySJCBzo5fDa+Zv&#10;OEu7/alj+LPCb3Y3S5+02gkIjomYmLcoU25m5LsHvxehOLQ9ij2iyxtAzI0i/pGYm1kz4HPAqgvy&#10;MSs2F0jGfMagxCjzK5sIE7/YQ87e0ieTYfRkPTLu4dMsz+2CcheZ4nEXNRmUqI8BrrNvdajtnVDr&#10;XgwFA1tTZOoxqdp+ZPgYO7ZcKCYALPOU3cq8AACqwjxMnstCAYxm2fTMbZc8COl89OWpVo4ponH0&#10;RN2IkrC4hY8Qz500zTgf6auSmjgzgs2N5rwg5STd5hH2etj7GaG9WLQ2HGtMHJxAdItxXBl5yfh0&#10;mInuhmjeZwFwV6A7JEDDFFBGmBeP3ppnGb3YyDHcll9c0h6Qmt8Go+qEwXyxhNvkjCRyt6D2Fz9L&#10;Lz5lwVqmVys4NwJ8P19/gVDlCgLkI4wFQU8T00lxM2saDgbyFXgKV/Hqakrvjl8/HHdfl5srWuLu&#10;33+zWVxsP//fOBGz7n+n7JrUfzVelKf1xbDc9CiL1q+kQYUHVGh5Hbr5OKJpinpq61OyYCLpxdhs&#10;lxgooR8p15BG2K133WHottVIpwtT1J2SMNCpxxGEPIfhg6KZPD38A76fPP/itEu370G/+dVrvMtt&#10;GtFABs9ZXK6e7M5FnnJ949jRkaOMBXqMCVM0G+6f3n7Z7J6Wy7UCAgoIjrRdEbZMelgIjdW0mPlr&#10;j1xHbZFlUSCR39IwTYSr4Nog1EimyE/q9UBfUZR8WGf6AbZ6kAfpaeRD2A2WgQsf0jUZJp9ElQGf&#10;QMO+g9MPShj3rlhVzOjBBpCMBLoDw8KUWYrF9WDfTxTRtHheNw3QDfew2sEzDI9xpIvm7yEDUgdE&#10;zocqB6yrQpQwjSF9usj4Q7MbdrchC7vWizRjVwNseFgvlH3hOE6mzLwp+73Llr9k0zJ3frC/mo9x&#10;ap6KacteBUwJ2jS9UvFEUJKwlvl15ii5/zQ+6rsEKw8UVulKnT5mBaHo7UKZh+E97U1hHB4V5ggK&#10;+tUd7eQ1/7VxGVTs/XGeFR9U71VHrmr6x99QlUbEj34Y+UnEeWsfLcOL8pSRWYBNbvKRQGJ1E6Rm&#10;qFE0Y4k0dLZhc6q4CYtZM0EG5Oop2ilfZaFiMYyuUJ9jsCzmjUefJQk07sIH5lQK0hCOmD17cybq&#10;e4xWKml4pis+TrkAcfP5JvU2Z+iwpAF5YwxqhSZdJBW1Ufk4RbYCYfKWvOtpud3IXXKRJS8L/cpP&#10;ad0F56CFBsvPWCm85HD2QE92DjP92T9vEAlRmbFBa2eF4Xv6+kuEKuPv7ILCSZSg3m6fUEiygfkj&#10;Dut0XbL59vlnF9Pt8sXLqf40OxwK+kvQ4Syvclr5YGJ7sQNZc9KcWIMxtAqZHDLLZv/4Zr14CeCh&#10;GSen+51ye/4TRwi0abdvmPqApS1y9uXmZXZE5fAW64sMVLJat5T1HKRt/Q56SfMCjnL0Ncd3gbBQ&#10;FZgTsR4MKFRuTzvHAoYXy3EHsALRKeGRSnHaC4WCWXGhIe9yvVlc3bCksGDx5Ax9S4x+NwXmnIbP&#10;Ch81zzVy3wq+X5mnPI5lOLIjzKJ29zDTxWYTZR9GTumEFjKfILM9CflxWoyYN0OgYfnQSiuzxW9g&#10;XNiynrFuGcNcdEEGM23Bn0umMvkQNUjeBDkuhLe3gP3E5Dl+vsewBS8wWwm1FVY8FX6e6sWIWTof&#10;i6ykYJgLNO6S/mkYdlNJQ7jjWDAHcOCFTsTEhUdCkqHHKedYmx7weCBWw6nbk6irFzkR1x8FPM98&#10;iSjLWKIDXyCQhylJCC+czKJ1jdmKPAuKFa4QuyDc3ykuWDdQ++jhOJPWoTMKbW0Y4M15cUAwe2pM&#10;PJ/l2jPOp9UkTNzVfwJbgFfxgYyhOhLGCAZvhUx8cFWhJIgOG7UUfgaDv7cqOCAz6bkFOhJYM9Po&#10;n1YfFx3RNp8/XwYrhLMzslr5pCixKpVg3J9SKds/Vb0GVx7VY93S4CwsKEf98bmw7PWgoO5DKKcX&#10;LuuBDDQy/+gryJKlhqvzKCCFJUjqncc1v5TB1ilmNnKD9OOVwZHX5Se/YvSgXdVeAAsrPtf38fWX&#10;DFXzXdH+ZeeMGUkBnC7Q5tCGMqarv8qb3wBgmAlSPNzlTEBiMdXXHIiHR3YCW9tmBchwFHomRGp2&#10;WgTDHckIaKF9xwAPvFXa7oFWO/uiskORkj1hNocU/hAjlmkA3pT1DYOS7cXhDThI4N011sCbARcU&#10;oFa+/frXRI5yea2TGaXAWBLH065gVgojqlhWWMQie9SHDk++PuaAaYgUvfyEDCr6hD5cnEBXTI1m&#10;wlq0pcB5BGZ33EJz1FBNElRGh1VNLoN+1aqctbMoGJOotAcoPBTnuFOxkiRNzaZd4y5knb3kV/Sk&#10;57g2oUA4qq0u/5X68Zx3ojIbCaChVIg4xs+wD6O7W1DPToZCcrSXpIXMEWKcMCnwdVji/oAFb2Ji&#10;1LD8P7Fj0NFSa25jQqcOd+6s7Fq4x2+g7Q8HUxa4bIwEpHKZSoAgHklag8JLSwbwiJ4julNJ8NrW&#10;4k2KDhrEjRR6o7ymlEcQFKNASUOvJYkdfgPSc1vJ/ggldImxxceuNuf4hEcCkN7KmM4Q2kMTryCM&#10;5g0W06Uijhn4w2VQChwopzw10ErQZRHPox1HttuJk7OLhAk+v4xj/qS3IszLeaU4HYx2qjmjVwnu&#10;LA4GZp7oqUdm6eRq7uU84FIl/Zzg+hD8a9uzddFwEu2zBMx03uduhLawOPNGkVpyq6LaKGcfaDv6&#10;6PGqonBsoOaQsC0xRDBBxGORG7arTvPQY4E6LoBLwMhLyhM+k+5BSjpeXNVPNV28qq9xiDPdntfC&#10;9xGmfM8/f6iK2z/LNDi+u4lxytxuyObQvAitFcusiuYrDVBO7OC7u2a/Wr3qpwdP1qw+nr5aLmls&#10;u0KhPYxPPF9nlEsxoGtCAP0C/xNOco7WkPBUrNAko71On9YkIzCR4qHNovrFCDaGyrHNKJEwEqrj&#10;ehBMQolohmz3HFYOBxRHdoGSBVHxkhqnHnVk7paCw7nl3Y8SRm4yak3YuQZVbKwA4dfOwP12WnIN&#10;mg/GJPinEFpaWDk5/N2DfVYhRukdCTLMSbidRIMNoXCZ401MqQlHWlWICpHUPocaKxh4i0AKECsW&#10;ImIxtQpubn7v4SluI5RZoKORgodAXws2xXq3o/MEnmp2aj5pXgxfz5qm+rqghBQT29GsBnozKmlN&#10;46VKV0X2IdWGMoNjg61hWdMW7mzNs5SeQbVOsIDUszJPmD3iZoyjFs9MZGmtTp6F3zq8Jzpo/SgR&#10;EymkyjTbhqagQz8AQBUZiQ7OU7kgKcNr30Y8QYE3y6l2csbc5pizMffgOZDCGXihAgiqSyu7aOTj&#10;r8hjDYtheBI0nlvdQKUhF+oHSwHxmoFWQhPgs3KeTjggG+AAKUh/1RtEU9As7XJ6h7FrVhMEFFTV&#10;FM+/BM5TxHS8jZ73PvXn/sEYTMTdR5Kjvkl4GU+AJ6paHWgT447YL/R+2hIhmoxvshQa9vx8u5co&#10;VHfLGTtJGzhUrQRW2G2HhsN6CKdF2+2r8go+A5Gy3ULGV1m4YNpAUWy0+RNIeUVd0rYMF+hyXb/8&#10;JUYAoZGIqsP39PWXe+uoECkmjnmvcKVqldeQI+jKyMAffv1/H4orl9e0zW42HfOg8tXh9HVS/Ga9&#10;+Gue8sPh3w79RUNG5rDPBZpwFgi7KZ02nIJJigTuJtF9BQfFPTYGTGgejlvmrEzFgluPRnSdPDF0&#10;vts+8Ef8j8cFIpHVsXk6BnPEQkfkbfvVxUs2JOV/OuPC84mSIw4l1ehAVT3lyASH5h2YiRgUbiEd&#10;Y5BnL3ZYfB4gXBCdQ2RMsMKR5YVMKvCBC7socWsLztxhVq7qaGsIRbv5QYiSwusbaFat1aNqOBve&#10;dbMOMLKJ2YvG0qVTmnHgWkJpZw6/YpSeQXvueg2vgpho4owDVjPOEqahMRjZYXNeUKzj57p5K9gB&#10;v7hXIxWavQpi3o7qbdmQ2Mb25YsyvH5qntOwmka0o5QCUK6jQsJqne5rFKNAHC5BZQnwMsrn+ERb&#10;dLeODvlm4JIYjn4hbFSpq1KD45iHcgqnE0sgJtO2y0lxiwv8XFGatLVQwN3vdjs9NOWbfRdV16B4&#10;lcbGzeG0RxdshdcKYEx84AVm9VCorEIU5p8EkmG7aqSRyjYuitqIUJjVtrTXAPBilO23blYhdCJv&#10;K/mSnZxVoyJclbGN7jqMC4ohprgEskJwEBPLiwnjxe0EAp93DW4iEEX6f7EXwtQ22sTN450i4cRA&#10;hwbOM8rUgtlqGsqtuUs5hFFzzq91oTCdQggtSkfEPNwoTZN5ANaWnb1q9g13FWoYoqFY0sCr2t4E&#10;NiR4oqpIqTkTunH7dbLH7VrY/b0WAP8CqCqAdkBr9g4nLda6Lf65WzhVpxawhkL7thx26cWvEP1L&#10;0GaL4fQEWiFlyMn0Vze6qSAfXjAGoqnql7gg8Jsy3R+fbm1aKd+fhidt+fvT493nJ5wtp3z/8G+m&#10;7m1R3mQ1FcbPcxix9U9pmKP5LSrm9TRe2V7cP0BdMreY1YtnMjpTskoBFLSh+AWmGRJ5bd+vFTtH&#10;0IFBmod30C5Ur+m5fbx/jxPecn3hGIHlBeLumKjsbBKeMwU9MQgsGEwBvewOfqELUjmmfsogxBnI&#10;e2rpn2mSG3pCKtZH4Dp/wGiJYc7u4vCD+f+y92bdlp7Xdd7u+9NUhwJQYE9TEiVZUWOPxLbixLHH&#10;cC6cm/gm/0Y/LhdpRuJ42FZsyaIoimir6nS77/M8c+0DgCRISjZRVYRzVAKrOWfvb3/f+653rbnm&#10;nEvGo0lcGsYK621ZZFKLmQmrWX4DMloPRadISazRotckji1cflUEBeVl6Q9KnIbHrNOfE/q2GDml&#10;0jTMyWXWdSDVLQ1BnkEIzvCS5HTkoHZcSjS3moqgFkQbpSRQYwBc6kkKDBydIbytdWN9RbSnT0i/&#10;X6Mloqodd+cqC06LFPO5oVaymT118HBF+6SEhpRxN4UK1yGDHnMQQA4CJVZx7Qaz6cc10CfRsb6A&#10;FeG99GqtjaCk8Fwy9NBE3qw1yU9sWII7WTrVLTRC2dYwm7C+cVS99GQ/I/QSZ7D1nZOr2JhiOgOi&#10;PRg8DdKBTHYmJgXO5TIgkOoa5iAcb2foGHbY0viLFl1AELqmbiKJl3wnLBw4hoyDo6St9ly6ubRQ&#10;wlDz/2NbaOJbBC2T7FyzaboMUmGKmP0Fv3JoCX8ZtgHZIreLenzD4IBICbkyC3MWkkUk7wq4kdUV&#10;6xhEa3qLEKtgIbcn32ifP8Y7VcLd6/v6UgpAwYZyp6BkWD6Hygmbyc1sKHdIiYfT4OF8Tgdt1es+&#10;Rmd52F11WuCjQ0b67rinx+vh2WgLsgxww0hPBTIgMsv13UdYLEEXcvDJ4UFzPxqOh8PhU3yj8Aq2&#10;iXN8aAE1vdm92B7fe9cC0JbW9MDAvtVV57jsjs/h9bDy8VeRvERrJ/4kxxCa9AmhaqJWBQfBTjtn&#10;GVO/6ZN3qEQCpHJhhrbBqDU6Z4LnejmzDbPV/h1sXv5ofXi9ap3JzX6T0cPaVT0bMV2UYGRZ7Dqj&#10;FGeaOxyULYJiYtv8LjSnHMI5sfWPDeMxOTh0RzrZoQKAAOJOpc1IJfMhwTsL1lqmIXleNqZWVeAn&#10;WoA4tZldAEMVbI6D3uhpGmEFFGm+Wlv0jLIBvIAIzGq+IZ0y/bsJn4i9l5hdwM73wxJC2EWkXFSX&#10;VmUcCLbi8K4kFkO4RR7Fn6RZuHt1pAqlTla7V8OX2gM8/4h8aHf5HG4SBz4QtzpkzQQBPmbouLYi&#10;2GP4cAw4UVIWaQHsZ0yjoPZyeoqkSmqk3Kp8LA0GpKFKtrJr5mwOQRoOEp6SvFW8EPQyTfUt0u/f&#10;mIKM+AiADbDyaNrGuF2+mRQDK6dM8ZPwLKYofcEsekS2Kw2W6++RaeJ0JJU2gHyonhIidHUJOOaP&#10;aIuuukdKLf2BWDgY9FH22BN3bIcJuKx0SFyhdFqx+LMsUtM5k0eYfJbbJE6krlIQdZLZH6ezWX/Y&#10;701owoaI4WHPIRVWvCwWlmXfY1XAMGMEo3ZkT9DpRd7RGn6t8+QdC+KAqq8rWH05oUoswdOCUNVc&#10;QVW36t75DFjlPh+ImeaheDzJjtUEpNl/qA2ZtvqTbvOy03yxmjtW+TCAgvBxB/tUWFHHB+OLc4aJ&#10;qqklogwZFrhAxcIjUXAyfLBrPxQK3ACr9zuPnnAE64gh7XmY+Vh009hyMHxwRkDZ/tc0TJCttA53&#10;hD3Knog9MqTTpSdVBu37ZnPbP5806O+aErJrTJWlFuoQNGghFd7N2sdJszlj/Hqn95SZxCG0AADQ&#10;EECZkeOPOrEmlQq6xD2OYVPbRcwbOc89Bn1vfJ2cPIiZMnLFBAtRdvvYMdSDykARyrXPvG/iQxI/&#10;3OdmanbQ5SJ5JMMChEhuAeXBrwcJYC19nB7qG68uuUChK7a9GDBheBCm02ZEgJnkSfIUfGcJ3GF1&#10;w2YzWzaF1HSshTUPHd3DdYFWFlUxA7CACPCElLY3ftTE/dLwULi10TlpiIeAIzYdaehQGdvqpAB7&#10;VYQi3YxJlybc51O2DpSFWEEhNrAjSojEjUfRJVCARifTqBJHxxYz1jLmi2UE7b6NKqiPVbKDgjju&#10;drgecotAjiTKwq6MLEEPD5046ahSw5rfQeGTtmZVHzK9rdItdtKO2KJ/gs0GiGc6gHQsI+PkU5Cz&#10;E90jLc58PThZTG7ghkNkgc1Pvsn7huKURabSD/J6Z7RarIJ8mcLwLFAmIqJooreH8dA72+zmrdak&#10;RR/cDoA8CXPGgCpxTuCVaCszS2MGzQTeMtrZI8Q4WdEDJJsb8FlXK7MrqazHGjTH5m3fJITZJrEP&#10;gXQBIbc5qomEWifhSIM5mu7toCsdpjHavvdtL1hHM/M7F/Ur//pyQpWIbtRIZlUvMryI7BGg1e5u&#10;BCbcTeKI0z090rodxMapHPboz3AV3jikgTNwzBPurGCb/3lzwE1jlX09Un6aLKQ2qAhrQIm748QS&#10;VjoBM2DQPrt05W3gR0EsYtbw7Xx60x0M951zq7r2cHQGd3G0U4RMoaOYPsyCRI041HDgwh8gL0AT&#10;bc5OKyeswjxHNMUkJuARDfiQwJTNPvQK9uKQRAR8gaBmkm5EsG1cWBKRC6EjiyRIKq/GivE3Fgah&#10;RUMFUtQdUVtkzJXmCCJ4jNtB0js8A/h4I2McodjPq1qC8pH0LSRMgg89xM0StYUIiluLCk6LvvDJ&#10;M4HZckbpRVQ4Amge9aKztCeST1lF1ouLIEfRYS4hk8B2QSRmKrEhKLAThgHoPBaC9Ntoi2WK/qMm&#10;eytMYO4p3XH1DTyc1CpQdCUJduv57JH5BmDjG3QWs5qhTBWPt1nof+VwgxFwgXOKsk5/nOyAPzto&#10;crudYhV7bCBLIFXr77dTml8dPDY4rkpHzWXbe8sU2D4iUG1IM7gIeTz5r4GI71QgGcpmzV4zq9Rb&#10;SpbLHmou4iQ/AZu/CE0ck1P63d5JPxdvDTXnTo2B2mmNj+0Ck1/ZYgLZtDEHyS99W2VctlYFzhR+&#10;BlHjGKdhHWFq7GpOE8rKdt3FL4GG205ijqupQk/xMevYJoUq1Ru9lOYE0XLKRF4ffP2OPFI3Wfqw&#10;MlVz54O9hS5hP4BPE2fUNkbLXM2mdXZ46z0U/r5GFvVrCVVfFqx+UtZElVkldSrqlN3BL2lK8F8O&#10;prTwSTTWDAWkxDsegcY/2AqRLtvwIG1vkxW7EYYEBolvZP6Xvd6Ynas18XqGaQmhj9wfn7x945bZ&#10;ehzUm/VwZbIMpLJszK8JlDTF6KZkUUksYTYEHmScb6RdNCqTmNgMci/Ecpqd1B9ORkMssXlzIWfS&#10;dEaDGALsqTXG4xazZmaL5gqPY5xeMZwcjaG8yCyk4Ufmr8zY/ApKhWAHjLLrD7lg0hyuTS64qv+Y&#10;jquWo/OoB6HQgg7EGjdgC8ehaZTjsIsGmj4/3R1n2IGFgejgGLzCtia9RrMz9jQIsQu+B+loONGw&#10;MNWlMDZU+PjzrNbENfDmTIsqc08JVrrY2TmCbuAe9u6pFE81ULVKSOHViQrdm2Nduj85o0r9KF64&#10;cVwojS0+O/uFfcr4HLJCb2JyCvaXljzWwJxh0BH8JZwXTq+fy7GqfYuU7NU2ySH9DUerpweFjppt&#10;Ga0QCKCcIbRTuoyFrmW/ghajdDuyVCrM1YEB3Z1H3c7j9e6GOJZ0NZtNRkR6CAyeKTMUVTMgeDyX&#10;DD8Vohp1evga49vjpAmskGkCcn80eBQTJJqkls+X6xu6kmiWbDXvhG7QttjgxPOpLW2psIAzMY3S&#10;1Z5f1JAOEEobQ+yfR3/kkAa9NSWHrAvtI+10lcc5KcQWtL3ijIl5XmvYH/dB+hRxE3H42Nxe8Uwd&#10;RSNg1BLHU6fyWeF9ApAJtWMnYFcBPMQMx1hlJesx6SL0PKENg+VkC6ksaftrBda/rKwqHXRC+/Jw&#10;n1XlfqXlI3SLFRTz5nS/5JbhXD3s91e3P1rtPxw1zhrzTfPs4c1f/N/d7ny6bw4uuoP+1xjb14YN&#10;2nif1ANyAMQ8QCIt4Nbz1WYO+Cs7c40z8AXgAofr9ewTnDIYMURk+ejDDycXD/pvvSs0S0a3frFb&#10;rHEjInngpWsu+4mbYn8am0e2LccMx6AdPQ5PoGeeGEY0VB/xb4v15vaOKgFCBPz6/fxqfvU+0mp9&#10;1qMbZOYasYCF4xNnD/Fui7vp9ZUH9HDCvsrghbADTFvCkcAniJA9nFDdBDw1btJTUvatS3q6e6wz&#10;tjpBivBHH47mYoH32g8Zwlhta50K2238neFep4FWP6hBiMxaW4PGKc3hCvwKSTBdcEkDRq/qncPK&#10;8QHZusyghmQ7NjE1XdG7TlMcWV8+7Yo1MAkSCdotikkDAHBhhHngewHUTLfNDz0iTk6LnmG+RsSA&#10;gXTs2dmbU5ttBLYth7ng3Gt2ynF2rdxYcbG8JiGaWGY+Y4/EFGPgJsUoSgrRhYfa9jYsA/Q9NPSA&#10;qPiyHSmoF9SKmYNklE7nNm1xq0qDkwxlv8Kp7p0Lk19JXrLV2uu74/wmHE5menOOog3qNkcPWFWW&#10;eBxEwaVoyLRAUak95dxySzP7UKibXNthA04eYiyICu4Ih5ooGc5pJHKpx8MdIjOodObiegJi18cx&#10;EL66FGDOKupSu7dCB0J0SY51iCN38vDY7tG0YSEZDh/gW4MTPxOPkkzdg/RKhYrlVdQvA1lwWuVQ&#10;oPXji9bjt1jsRat6LVnVlxiqrJVABJYvsQIJc1u3YmO6Vc3WJm+3gwoMCGC9qski/MAoDmEojRmQ&#10;N+mN6cdPgAzbzXN8R/YrfI0+6uKhA/XZLJ5DjoIfjAAaLnefJHtzWH2yvv1I3lGfH0FHuvV76Ohz&#10;VrOTQwvYrZ6vZ6sBK578m/qOIV+OTmUvZLRAu8NFibkeydTcSxyzViISfOeI2OQyddEJ7l6++GD/&#10;yY/6k4eN9cvWZj57/lfr24+H/UuIEdWiMSawfFnrDDhgZi8mDyOycXtqbm0vpRp59rRZxKix8YYn&#10;b8QMs2Yy801WuMZXRk2zVoWfnSwXuwKDRMA/Nr6cIltsnLR0k/QXJj+Io3Fa4zkQQxfd6TU+hDte&#10;XqyGB5Wu991vn068Sdk9LssTFY5oY/1iBXpCmixbkvfZCFMKQ/XqbhDfjgOCVO9i0XGX+cBFybjn&#10;TpKiapORSO0nvKfsxFNQy/joD454kE139OBIgm0hIMQh9k1Ms3T4NQwTJlgS1tSJC+VIYaSBYYD/&#10;BH2r/tNGc747Yiv0SACbPrQyHgpzgcIU447DoVdA9muhi4pIyYKRhvAPfzMhR1klAKnN0GQgyu6I&#10;EawcHihNH99eyJv+qiobC2/HebjigYr6E0gZkN7MTSwBq+T2QAFEN2LKv+cuecZoLuZHMf3PIeCx&#10;kUPFs0EeGnIFp3I4KYsPAtc999vlLBk1N4rbz2iC9II5WTkqgPYE0iTQOlkiOsXwT0N2RUeFRNeO&#10;Ka8gTiOk5aXQT7WC5wB++100Rl/RUMVHr1DF4SxJxFm7MUIxVGktaJLpKT8eOc+6N7no9t9Vk+zx&#10;s+md/d1ta0WG0B0+JCy4Tlrzfv8Z/uVppis+ENyC0sRMBzkpHIXLw+JmNX1JqBIjoo3SaUN5Hk4m&#10;UkvQ7rgs+p0+yDF9+gEQw+qw4gFSolGJpg3mCcm1quMzUUkfSktc+ciKYOzVYAWBXgxsik101jv7&#10;9hqka/hgeP5gdPmg2XlSvB0fdwIFa7jrvHYZ5XBf27QO+QdHVBGkM/zqPlTBGqD+MpciTkUj5m3S&#10;8Rln0CW9MgRAO3B11hYJpM1xZG6avYnmsKAEfvSvIerLU00ZC0bD0pUP5c4wRdKVABspTUoNqLaT&#10;LPes0KIl0aWAF6S0kxuPc7TYvbbFsa+rKuG0gdzhW2x8gdUJRzO53aFMclWAedq1sJPMIcSAUhsG&#10;0I+XYGilJ2mImt7YNcGy4q9kUVPqg75xqCw+7I6eoiMXd6cRoYZorIYGmhsR3KYMmhs/GG+Zvrwz&#10;oqn344iAvZkzDC0Uzdi4fGZzaIbPzZEdFu2QfPoYqPAYmR4i7kZhiL2PJhauAmp5PzK3lxCwW0p3&#10;AElgIhnaQ3Y+MkxdDNGNbdoA4YBZEFBCMYlOS2cLwt1+daeHDgwy8FmQAWM5n4m1rj6Y76VAAIyK&#10;yvtsf6BU72/WNx3Mb4GriKoyHJIyefBYeXNSm3lLzlvynJSf8b6C/QKI3PhWF2cIBs9RiyBo1dc2&#10;fR1TUQ/I2FYFj8m5D7jhsGhvpqcXt49dQDVK7aMWpH985xvdI82lr1JWlSTBQ5q7QOsEDSDnPGXg&#10;4qUhyxzH2SVS+0DttAgJK7uF9TUdDJQtL/obWrSXAL9rhtxc/WW79zYhb3n1w3bvcatHFnrVPowa&#10;AxrA88bmY4fWgWL1yJDtwrdH7w0uvokzK3Sq5uYDWtSkuaCv+n0whgBgm/U6mNCPtprfrpkyCvFJ&#10;viKOCBzCpAbDyYbkbmNTTOpQ9lc2UoiGg1GMGhE/jJrHPirp4xFFLqoP21XNEfwvsg9JldLK2Az6&#10;f7NE5F0STww37tgD5D8aUTjd8GfYsS4cmIarRbQg2CUMbY0Bn7PaSfHM/sDglfbEQQbUWs8jIpgp&#10;upA2NCQcbPmkpIrM+34J5k+1APpL5FItIA+LBanfDrEAg5318lb73/4ZgApBwXLHJ5Ijlu4RHLee&#10;A7jofXDz+Yakb2Edhiso3KOZQvgWCnrhr7FhZjRxaTTgMAIXA7CMI4nKK5PIrLO1TDXLO6EhBFxw&#10;Jqk89KG63DpTEYupHu43sLEIZfjI4614Lq6upX0WVXpgxDqbtp58YYfrdCAPxjPMnRZxr61B0GVC&#10;NglcH4sIOqf6Z9m0N84xljkj6Qko0O65fSRVQ8AfdYsNZNIOO4LS6mgGzdbg3EXOEmNoJTVhZjb3&#10;0836LkrjMXmzzDJ7sJIS0gbX+CerPVZUObzysyHxCa3zaMinFHwD1cUhIzpG74tnsgem1XC6fhlH&#10;JqJFj9fKGOGRSp8IFZSdtlrk7LA/BrKlUCzY9GS98ccpSLDEtzb2gRloSjDzoMoYCOtmtqkm/bKU&#10;gQbTC6KgRapOPgdZo/Pk2WHEMRxd0lejA2hBIDKd2gKKI9a3rCFKblR17QnEIcJ7m3HZjBk4XJF1&#10;rncfY35gNwcWJgjedjlsTJogoLifAAUDCfUftwZDCeqjdyAXHA9XzBTwHCMJ6YyiAMPu7ublyw+G&#10;/W+sDn/Fg9ei7/Bvmkf8qthZOX9q1cg3Zz1hHkY+D+R7s1u/PLYvCTM2Xjj96NDrXItglWS7eXdz&#10;hfQdF2z9q0WPhFKjr1GQTBLdPHwCSIG1DwgxU+EPTfBRdr5JRHX3woFwa5mSRGybxp+P2pSbyEhg&#10;YN/bHMUPidz/zFlbmmXeQZ1tN5YOtrBjJcHFEs9En0giuHaSOdjPAXNRfAYntbCgAYy+HodqzAaI&#10;U2pjjC6Zhcn/wcRnyQ+UxQRTDNNHUNzbJM2TA3VI5qGFFsaDmpsQayId05Suhjq69Txq9Lfkr5gm&#10;u+xA42TWGTCTuDzZG91GNqYDmU9jXcKmtxDjZsZASiOIlCpqsO1mWJGFJ09fC2IUVFLbgg6xyqry&#10;pPA6fWQRlZR+yZyxJr56eSdlVxzEoOUZV6HK3uxW1zYfaPMZlHX40UdWzQQJhaerMidjRNIWVleG&#10;Y8vujOQHYWoZeAq3lv15ejEZGko/mrlwRDt875wo44kUpgxvh4aJBy3bvDdwQp9sMHMqOyrmtQRQ&#10;EXEr8kSzgJjWiMLtVuF+6kD3SvZASx30q7GULq8lzeQwRnjEB9JGwhfEOMQBa9DbrB/FEYhinJes&#10;PB9Gabr5QZoSOD3IQ1XKLbAYBqyVO+/JQhFN27cPD99pXDyrxPgrEqrieBY/XG/q6rgmCSKd2DYX&#10;N03G7dnuW4H17HBcodrpMp7sknNFFlJ71MZupfMAtGBz9afL9hCIeIekjtQMEsNosl/PocjBXOwc&#10;F8CATD/fM3iKqL+79kkeJ0PAiONVc7nYX5Mfvb/rUk4iS2YthTtu4p7n3oC4BI6zAS5zJw8fd3j2&#10;MBuGl/v+GVM2O3CsHRIh2xdnLKB3zf9VwJKuw7WRSUzKzYF3ffN8MLpkM7qD2xSbBCYKQ8Eo6pHA&#10;ER76vFQWaMnVMonb5Fv4gzSTdQRw6cbBngVGjB0xmtw3x8115zDD4MYlXn1TW2jBZCR2lrFxuB/8&#10;q8GOgEWEFaWiVCQP1EotV2uMs/MVMYn+loSpi1Z7YklBG4s+qSvTacYnrwMyMhAitTgWOKQ53dE5&#10;QH0A+lSBskyMkZaNPG1HkzEmms8GaUD9s/25dA417QRXSvlccbYOspAUquEedYgJFzKaqg2FzEk3&#10;tsu72e1L/LFkJUqVMHsSRzeOcfwYgPP9bjOBIcvTgHCCRuVbDlxgKqiLDJUUhF9md9OMU9Isx00b&#10;UsadKXdDi047eL7bc3AS40YQo+xIUv6kcU9i4YycGCjYo9WutPRJHA/OQ87QYnrZjmgrRrkwdz4z&#10;gUGdjdFLemzYNso+k0RrLZ0hGPZMxSEtPNO4SAGf2tWgEmwpJHiQTd1kjTORDaYzEMtQ8qnYacGs&#10;5lAkSBH+SSphzz/i08nIbWL0Kl7mI8gmdbECvzizTnnofL7g3zivw1aBguX3cr37i6e9R187gZNf&#10;kazKA817n1J9edhgArNu7e5efvBXvfaYcmi7mXGErda7LnwcwRVGogP1dQ4rRtEt+4MnjcXHKxgG&#10;vUkfIsxh1Zn9GAtz7t7u+V9122j04XcA9zDctDV1Zlq/DSpPjjv55n77Q8bDtLrjq7u/6A+/1j07&#10;h+zHlyhWfK/3x8X2eGsZ3+tvZkxqOO/0HjJLlYN9gwk3BRELl5AKqObJKkMO/Z68ZHMTT28M4EHi&#10;ZUvqBYop8hAWe4cBCzQoya96l4TMDhMrorGQi6PaigLQtM7D0f2mowjvQzagzCZ1lA50dkedWmxz&#10;iq1ut9zcgXgjrq+gxBTdNRZVSbo9Vgoc7yk4HFOSDYK1gNqO2JAbGjzA2TH0FuTvqA1OXx8DBD4y&#10;h+uKKWcBpGQ5BG11TznsS84RS1+zcUOtLCr1z/wCzzJkg+jKJVlznEBUZTcf6F3q/cMQQo2MZasZ&#10;mVQjV5szRUySHtOG9D7BdNlRpN4Z8WQ95riqpXZXCOX2GzrxelHwk7FjDerrpKpgw5kQEYQ/96ES&#10;VtM9EUMTGtOQJE5RCSrYdnyxxY7hEbEnau4laVZzR8LOrSVsUfsPjIrQZdKEDVnU4h3mhYlbToc6&#10;OdI4Yw1Lh8+wLxCeKWl4HNlVN9gx1cPDk8NT0uclpmbU8n9svCTB8TcmSC20gSCY5n6hiIToY77L&#10;exH4nO4lN9Ecm//RSd/WqgJmDw+OPjiovjVTmdZrGg4KDxkg0L7Y0UvafIw7CAvMH2UxQMpjDeN4&#10;O2RtSOkSo2PcL0wPqh704pIVuiOhus5h+LD71tcUHrymrOpL4FWdwNMkinXmG/81lte7k4eGEHeP&#10;CIa/v5rdfjJ/+Wf77XO0XL0WMaLVwIP19gfdi6+Px+dYHbfxURgiS35w2I83PAYPE9AEFqaDSwkw&#10;1GYkCxrvgC7t32KuegMXvmd/fDh/hOqBsJI5N4g350sOGY3qgPAtPmOHi1zjbn39Y5ZNd3wplL54&#10;bh7SvyQksfIwgcQFL04p7FLDrG00XFYUebg8mae1n7+/X7zAW3l5+yMwqNX84+3tc2zaEbHjK4+j&#10;TbAeUytDJYPf51M2h0kCsAhhtz1EmUzPiSVGpDoAQRgT6Bmdt3qPGr0n7BHlqc5uIreXHyMVxnKB&#10;yALZmgUJCm7MzixvLEAhp6oRwdyNbw22n1Dr+1PNIay3m7F2WKDYBFCvUVGZyArQN5bbjqvScIoS&#10;1V4awsfphgm96zkZMU10cRxQV2x810xAoP9U9HbleIYQbjhNSL2S7cdn9mOQHSqU+7mHKQCTZSSY&#10;JtuoKepaAIfg5FkHMez8/JHRx4CcSfHWMimubWy6+VOumGAkS4sojhTW0bZW8ky64CbVYDAEW7v9&#10;GbiTrdBop2kIdBlxxfQXyWj6SaCiguPi6xzn7cNt8zCD6U4YgGpFlazNc4ijoapxk+DcMJWaseF8&#10;WEd1EZTjK8wTdKqr991S3dBpiLJvkEEcca/SGkHGALeBajnWWn5KlICeWgbbwL5WdppSxKJHoqbF&#10;ujxhG3cpCkPJzZhkXNh4GCThQwzHyOQ0/8OVFNogw8164IA8mCuDsIx327V2QwVFl6qmCVv9/ng8&#10;ttiJbYjKpjwf3qGjahoh6mv7+hLICrm/OQtIt5eN5UsoZq3D/Lia9yePZI2AVq3w0aMnzc2+BU/k&#10;brd6dKZR2j3WKn33Y3Iiirbt8oPu6C14DU0In4xyHA2gCKMdIBHA0oPzenv1AQisPIj27HB8Tulz&#10;O/u/2q1lp3f+cvZ/DlpvKViPZRGYd2901u6dwV1mX3PqM6wP/6Y1xbwbwIEuFJfsV4e8s3C3yKR1&#10;FFW5xgUkS/Y6TbXT4nWMAvtwfmitu4OzXmfTHzGu6nLNKOnlPF4oyuvWBFAxddJD/ajSTGeAM1Y3&#10;VBaMSmbJEhTuIKmqaragcJyMujv9uj10M6VGPF9xhR7d0ZQ64QIsKQahkjY4V0ln9FEAWqAD5Vz7&#10;hcwyD9j4pxUIYlJgkCb+hn0b0F1OoOo8ZnSSaYrLabztdBe65qxanWpsBwDJZ5dZ33kbsHWm2NSe&#10;Sq8xiRTOXGBBRz9Sjr0Q3mK6QkzVlD2WbzqO29EjnmqopKxOx2rglYhFeNyWojIsjxrd8E4xXper&#10;mSI6FubmJOzedCRzZ9KoDeQfy5rKRCCBuw4p4kw5Jeci5xKt075CRaH3XKMaDp6QxVv0fyEjG/ED&#10;aHfi4EJWK7Cdlm74X2mG2hG2CS1Ub4DtYBHDnB6AMB+bEVF9g8tFGNxinGic4s777YOwB2qq7VAr&#10;gkeMYiBVZXh1WUq4YmSKZigZ4hbYPGadmWFh7pzqz0PLetZWRD4UvB3tjMUi9IcweCExwoQSVxIS&#10;9IEay8AG0ujRZGwojbnVctU8O8QpVCfQ33L98UnsGkxab3/9CAD6mrKqX3GoOoGtdbDYoJg3llck&#10;AtCzlXe1x/P1StMuiuXW21Qsnc5bVsUH0qUnG8RO+1Fr3G8NF+0ZBrytwfbP4ZQvALwIHKiCHyCM&#10;2DMXodk926G+Ofz11Y/+V0bZHQffavSe9Qa/3dhej1rf6HSfYV8/PHyzM4Y9RN4BSS4jl8G2PBZm&#10;anXn88HgoqkX+4Pug4eblz9q3nxgcBk9ROGMRZ4yFufMud6xc5JLjQuwRq7ikw7cU77HnrnEjrrV&#10;fBzAZbLeP4JTNeiTWouQ4w2qc4c+LQM8sMio+vDvhiAg9J50Xqek3O/mnc3LI7NziHy9c+2xKYXs&#10;FqGD3SAmQ8umwtSIIGYsymU1h7iUIEPq1IW9z7bEliG2HtAXwi3c3L58/sMxLmD4MicoEZ0tHpH1&#10;8Vd6EkhZZvOL5Nk6FX8TRx2iXzPDEtvqTWjjs/Vhfgc90bo3c42zM2k2SUOCoeSUZ450M53NHcYm&#10;6W15XsHOqKLMd0gYokOCsRz7X98oqJjwkthRyBh1PcB2HSxGGwnqEIlNmB3Dw+YsAc3jVUpsI+cp&#10;/KxKVor34F8XUGW95j8HMOOEE8Jzands+UiGbIBIgFLBE2aR3Tkomc1VCiuMB4g1S2GD7gOmDyke&#10;1SaGHuyMlwrB3YPYsMOUMAKBWksaAvDdzo94EFEiIeHzXaBxUFRKHk0lYVZlV5hInamiMkJFAoos&#10;wrcbjxIiEAIGM+IVYr5uA4J0a73uYxMkK5X2riPEdRxWEGaOFvCdIaYwJwQ/qQ3hxG7XzN/cd7sX&#10;TIw8YCPSeOpCIgk2inF8rBwIRsaEExcTCYDr9HcrTBNE6zCPyIfDii7v/jDYP3rantAEfD2wek6h&#10;X92XocplJJRCDNlc/ehwBURFDKLbNeP8wdQcdgxyAZ86uOl+320+Xa7+vLmbjsdfYwFPt4jAt4fb&#10;u97oCWMe2rfvU4ovzy7BrEadxbrxoL/7we4wpLrervc03OzMjcaN3XNOxR2EAwkQzl9ezaaTi28t&#10;lz+CtSA+D59l/nyx+rA//o12H1XzjF17gPTQW+NL3ICzyUEuf0HOt0rlxpQ2pVLF/nA9e76dvT95&#10;69mCIMnRNBiprtNlrb/aLMOJXh+ur2br/fjJM+xMYQ9zwrpVSJRsfG1bZ+dNlKlrZMsonD8i0Vl1&#10;326uoF+k9QitnU7ng0cergRTTukN2eicGqp7MWmMHq4XvOQauIOWqmd5b4w4w29rtteroEiQfQ4L&#10;56q2z45dgDy0GXM8VxvdJ2QKZGDIczLF0ttVXijRTdtu9zglDhC4LC0yZt11z70AiBY4ct70cc8Q&#10;xGOTc4GVj8IOcIfkaCBPk1E00KbNI1L5A2MRKyGOswjQQrpT12gGbFOoAJBAhLMf0WWAn8by+XrN&#10;9I2L2IiaOXmmd5jzhUXAscNsRRbMqHNYj5JrBLmW8QqmQ4By9AtFoNxIUTYCP+WqC9DkTeZ97Tpm&#10;zeJUMOu3Hje4RQ5AXK7Wt2z4wYB5nCDQcRlLNyHqX1WB2RBSzBy1BUdPLD9GjLA49CwWazPV8uOu&#10;26tZ44DAYt1Aw9R7tD9iYU5l6pg1Q4hUXgytB3v09+stKK0kMvCw3R46mo57uEghwGhtRpMJ/Z7F&#10;zUf9gXgr5j5OQWz1VssdygrqNcrO8CqUl6O75CZLmiMtjXg15TMPASSR+z3Y7D/p4fOxGzTx1UkR&#10;p28W+aOlItODqAp1qpCiTLLW7W32mQBOJwP38MEE4gUxVLPcWMP0Rpd3o8cXv/v3Du/+URCd+y5P&#10;cpN0j770r19xVpVCOn2LKIip8xFwAlLIyrPSE0mgRoiwAKktnvwTCv/DFlu7/aB3gSfoon3oMZxd&#10;StucXNUg4pDLaZ+ynbPfAAD/9ElEQVR58TDFR8+ga/b756FY6gbtRG+QyCXzBagUEdqZBTGtr41/&#10;7mFDyd7dvgASmoIANTeD/pNmZwJUvT18OFvcDIZMM21spvPhSLPQ3ZK+G44F2tqyHzJetQMJi1OH&#10;LYxHDT5okhp5E7WKWE3NMIDar7FVuuWzjZ++3RqcYfnSBtBBbcc3HBDN3u4PN1A9EaNRY8kvIhh1&#10;uniSDyO1J2VDIqfLPgFWJsNK/5luezObwdvoT5hkQfAle+Kbe0xaJmgRAziS9XH2y0pEEEH1H9VH&#10;8eSrSLGj5LhpqgEqu6E2AJv1lPsgIivxWjKV7qkmJ277YMWyMbMcHeqbXZnzO+WCTEjb5+mHSgKK&#10;ls9flHJcFWU4B7tmDm6O6uUH6Kb6s6KxQSYfOLPHl9v5S+yTsFjhIWqmTFGntCWCYu0pAvFbcss0&#10;VWrnhyVSwA6TIWoxqFIzs475YVWlnruCNynAQyA3WMJ048wBVLJG1q0BYiRCFro68ODlSISwbdLp&#10;aHd7avpwOpehSBUewArFpX3FKyP9yqTcGhiTe5G7IevhwrwaJ9ioVYideoB/9ZnphBhEAb97cERC&#10;NvE5ciOHSPZNnnbNKQRmVIeDsV1fzw+rZJJmsjzzM5SuGcuc8CALqmR9IvwazoydHYCuoNW5Zuaj&#10;JoxnMn59dvEMTCbK0SZFV5AmrI4kSbx0dD/Chch32F68ZBf/GaVTCi+XGMWcP+w8/lZiUsgUFdRP&#10;+e2vW6gKQmBankXPpxFaZu4eO1F7dGzY1uSS3AvuESDxjPHVxx1cRHKhC0i3m+X1+Zkp7PzDH+5m&#10;H/Bwds2n9NfchpvlevZBc3y2Wvyoe5wwq0RinNn7lgKkM7xsMru0PYJ9BG5sEBuPMQZpbT5pbH/c&#10;7L3b6ryDhFl6IcQfFufxjjx+MHzIdhhimCc+q3cVQDrPUFs48SJH8SpPVVMCIRux3QBHBvJmEC5K&#10;IjY5Tths6+541AZHU05KcN3TDhN3h9bojBC4Fw81tVt/sDte9SjxoCujUB1sBvQPJaB6KkHMsKsP&#10;/m/Gwfmm32N/zPSX1nL2st85g7pJDG521r7DkW0WI2DdMjkVN+giDz2Ug2wV5dGmRaR1OM8Iw7Hn&#10;lovp3YAjgXJrzfRW1iGsCANNEa2EMxwLKoCld50zlkFGdC+xDS6VXDFGyJVmXvfGAdQr2kUgGYm/&#10;CvtI73bd+NwARVMSiYw3fCpX581waMWwlGOMekfeAPlW9OkhGERtUy6YljSWb9A3KAnTlU+rKxxz&#10;BxIr3Ek3M+SJ7DmjasKBh2L899QDMHPlAC58hXYdigZoQKQO/qxsA8ksgkWGqtCmpCzFBzFnn8GP&#10;va5FOm45KTKzpW0S29EjLCLSUq/nZaAHUufkbJkkgalazFyiauYSXZ7DUcY0OFYWfjQrSzxBH7Hj&#10;eAQKOeZp0NJhRQhF+QMSieeLqZod4oghwqK0UDlftfTqDWBWvTYwNjRBlOTCVVWIr/ZD6O1thg3J&#10;SHAoigeeQafbZz5Qefj4g0KDCH3k6EnaIlTt24PO5LLz1nc/Lf9yr6sOfxVfv+Ksqi7ZU7lSRBJU&#10;xhEvbmOTRikAjYV820KabpHaJfx1Vs85DZroM1dYo951rMaX2DX1upeYpe22L6GztM7Pmq0zmhT9&#10;B98cbK/cNOYg+ii51cRKSXChROB2tOmyHBk+uLxt9Adrj/+nx8UHjeWPu6NnODXQAmGrwx0d9B9y&#10;RKG273XPRU/cSrj3TCgtPS6FP1WI1MgU7TpENmju8iSpAknNBustB9QDNBaIUMyW4UUz53Z9vWnd&#10;gndj3htNcwfHuGZvGge/p7zmzQf/x3FxNz77zmZzLQ1aBhEBFzKM5i+SBJW2qhlqIJPmH+DEYEgF&#10;1gDs0jpPV3VVChcJHIRX9a6IIOGsgXExaMfeZQwbELgZYyQcMj/VEGCdxtU3nK/l5GSBWSoUXVP0&#10;YDJUpZtmoy3qDTH2eGFoayf/p/qHbt7KKRr7W6TZRigNLWkL0MyEJ1kj45yAEaCWW6AiQc/SeGOx&#10;w9n59MGBHbm/a8zdZRZ5mJvFaCBHGmVmyKNxNkXG3Ek9Ew7GYwdLBgo79lJZ1Bjk4j+nc47ZmMGx&#10;EPeqUMjrQetugZwyYzXjNGgdSDq1lSiEn8kdUsa1FXb5AgNKa1BjYXHolnTGtSx5XjQiZwFN4hlX&#10;GZt4szLJHB6VgkxKIpLniqYripBIpXiLklOKBfeSeR8zbT+JnuRNWD8jeJK4b6InK5aFhYoIe5mY&#10;9MiZ0tBaSU2IYyzIjIPwrOV5TWCl8/lpK7VHMku8dS4T29rcFmtSQVWaRmtKEAifYnpJKTUMDI1G&#10;zhfqLj+UT56gK0UeeiqPtTvsvvf95OxJp15ZlEpU+dVXmWEa+0Fq5C87WS611mJMgur1hiMi1kc/&#10;/isbLnsK+JvF9IZRsnKOh+f9y2/sNuMZrJrz9xpP/6D1+DtMfSDJnW1b8+NgjyqNFvge5ssxG0+P&#10;i8yudB3b/XID0wbsY7lyxwG/761Jrc/eo+BsTK9NhLG/xSBsR4rGRj0jdRr1uqvFHfOXc+QAduLv&#10;An6JkVsmhWSIKOO5WAGNFm4s4JBrHjypDcBTpztp9Aa051B6EWikRILJ9M977W+ORl9rdC7EWo53&#10;m+MLhyuNHhBtqW8GzO2dXHAIw1Ig6LkxPFRNuL1hxIz5XGupYxtncDYCcyW87igF6UcBh4NQw43U&#10;/9PI4SjQFqb1qX38MpjsYEVQmeq3ZxBBXnkRg3YWP+6UPbBcB2S5DimdmOUjkd2OgfkNHIWF3s12&#10;9LqUgCaaHAnQSdwuMTiSeLCm6N4uAH2ch6V9L/uHcr6FE3SiUtZx5RHRmlX3zJ5mtMLa6dlN9wJb&#10;NBvorsho4afY/csltEwnSeph5ueB39Y3FNow3aINhGYZ1kUsEAw2xteybbB5RUpKeqi/ccIsIlT2&#10;qbQ3tOs1qZRMTQmnv2KCYDDXGiiJWUiYfCLWXtm6nKaTgmWre9eQS9dDcDehHFOpOIJJs+ciQTN5&#10;RJk8EcgvtC5Keg4cQsNpZJYoOZ5AcDLBbYH/TNMIntv5bHZHWtgeIGPluGIxYm5DQunp30dkji4t&#10;lvzJ6QzDlQ0GcTYvXUJgVnbDcc9D4gDMFFWte/TAh0LC89X0JoWt98pH44e2zxCzY9WuNiX5BjIA&#10;HrqzDnkTP9KSOFhipqSvr/brV51V3ePqKrb0xoXuumjSUJP0E76PAlB6YdeDi0sGSjb2zyWtdB5Q&#10;NQHGEswwwQPRUcbB1CxwUBihLGiEblCxutt564LRmY3teQyhxb2OW/CRhZ0SmvedDpI/yn5aV8BG&#10;vc5I0V8LSf3j5uBtnRHZh1YYJMg041HG9nB16GAvKU8aw0ZywAVZSVYzOQ5nIBC1Q74OazRAcxB1&#10;/GspY11hjCDGSWl13cXXPFmYGMkAQ0h4UIhaKCE5+5l5aTBoHKF6g53d7Dtnw7NvNB68wzh5xh0x&#10;OUdCk7MVNo3Zy+bqLvPIdLq0CYNCyJyGfYUkkIKT2plIHSL35lYdDYN2oKNpJ5NqqGCLIuU7wnot&#10;Fm0XzMpOOUVGpcdAEMIpMLyKyGAxWt+Qx2rnvZrDQnMFd9SQS7+PxsUuQWhBRsRSwDkgD+jnEQIU&#10;P3SSMRH7TOvLLAkeSzyS3f7+xt4Tm8QclrEIIICxGEaL0tQj1KBEwOQFmKVI5wl9JdnCYrlev5Qq&#10;wHVKKVBTpF1KMMWuTsdeTT6E9EhrHWGZGiQRJAbmqhbjI/mcEi8yVN3qx6Ajjk76mU+VQsDrSEMt&#10;jCMimieWGVJNMlEgLczEp8jMLmGAcq2C66BYSeuLaIhlURnHooLkeih1o8TxEckrCKNdL4o1tgdM&#10;feSzavBPLOoPNyvm2qPF0ZUQD0+NOs10OUh00VOh5a02QkniT8IRPgpKjfd1Sdsou0nidVjMURHI&#10;kec7FV+ymIna+jhHSCErhnRP4p48OO+BvoLyLdiGPCPeXTWg/BKHCH7996Mb+NWnOL807v2q3zLK&#10;Dx94zvhgsYKiHF1q7cHtQE+a7YeP39Hsmw708MFg8hA0hfqChhdABgnYpIPEZtdcXO1vb27RbTXv&#10;QHowL/eYa+Lf+pT5uOwF7A1Rh8JKEgghCNLBbUwH65seevrtbLD8sNG4G4CbkhWxvMbmw73j2BGf&#10;NA6Xn7z86M/BWUHDoQhw2jUPUxzOEE/0RwyOB0urO6PcJNb6DIMkG3dEMnu+C7WZ/AfrZLo/4HGS&#10;PHFczARe5ko1rxr7q9362smgEAjpEjMXT9YeeYFgmkrAFaoq1oNWwLyNsnjBcgjfncEI9gOOxncM&#10;2VWoSLEGdatt15nXWzOmZXsn+TvGUhHFa8usO104PGXApDO3USqDCsLvJAKWNbbmvEBwcgtIMAUj&#10;ILmB9oVr6kJ2XmW2bhIimQqy0qNWCVUgfQc6gtyoCUCelWbIBzxhkh2oT7qYh0xPPkihDnmdvU/6&#10;QDxSXhjZDM0+vtOxF4SvzQImq3Ezg8aVQSGu0n8DbiIYAiwRoRjQF4QNcD3GGK7bsSVpCg2dqyIj&#10;ipOEwdRgryGVaYLOKqD4KMkBEbn13PWoHWOVaDuUO3Gk8CzAQvTcMa5B3ngFbPl4bKARID56Njh1&#10;J/Ww1VjSPf9HIldkOnbhIHJx/wqow1l0IfECZUICmhJruehs+fLD4nHRNsI7IfRdwhYCJlqlPCv1&#10;odDTnIiY5io4BqMGjtPpVGDR3BYsi/NOKidNJ4Asjn/O9z5dP3ULJAeZJKYIUfqskKNnGisQGIHU&#10;siaq8qa6qVqR2zTVJ8bnW6EoRv5y2yS4qQiHEQM0KfJStAHbsa/u61edVbm+A6xnrWvFRm+OrhMP&#10;xu6JfwXIACGTGoux1O3Gmd66sEPPHm1XLyBetTqPqK7iEzPugD6SNXT1t8csUeCiRWv4r5uNq05z&#10;SFGPgQerDpMnzTSag83Nzeb6x53xE1r5hw//VWfyhM3NU+WJ5iTNQ3B1adOxmC/G55fUp6YtkN6R&#10;uTTUgqCKBiwnT6GFnDkrohXyP90/LjgQE2AOFglW6DgTODWAbADqpK/cHPTRWPFtTpHCUUTBuwNa&#10;FDFY3+mDvGEOa2t5ywvbYTfjiByMa+ti0jAhUREMpkCTmdRBtu322nC80yuyiGIRiuhiEacDeLpW&#10;yAaduGdfjQ3lYavZGwG3aoQkQeKvJFHQUlcaH6DFtetvUDNNYu8KFfPxkFkgAgcu4SReMTgroU2J&#10;C7mcniuOqckkD+Rq2tGIvtsTJEdRNsRnoc23SCN86M52AgNxHNY4l0d8NsMGtXI2uqJkMhpnVZh3&#10;ZPCBmZREV2nWXjEeXsxDxymJxoION+RHRB+KJY4gFeYuNqlh4XH7B4ci2CSRrcoC1HuLZadSEfAY&#10;FAb8WJG2AxZJhSQiGMBipiXSHhhOxSL32BGUzv6Tu2TXEo6boLS25HAC5tvNNQKg7uBhXNiqmyar&#10;N4ID4gC9b6BxbVVSahlcxbdYHLA3SkvIpdIY8TmDJ6TfxxFcFNEUzIwDQqbj09EaydGHYqnavgJ/&#10;wdd1ttsOwhcfGk467Ay6h0C3+lSjqRDIT5uCDedYipidVk2naw4gACVh6P0muW6OOOTm7FQ7wREj&#10;3RbEg5Xn4Lhj72u/p+2HfV05qzrzvCpg/VedVWWtJB0p6CQAUFJVI7SAjMc+fxqfX9ClRqzbGfTH&#10;l+dsYOcOQ05BkzK9fvH8x+0BaBAW/cAlLM0GVgE+aKrxu5uPP3hOT63dvuq0nzOUkxx3tnmBbUt/&#10;hl8KtAiASaYC7Rqz51AreT34AaxsIGqihURk9kDv8uFj4CR2O2gFvghc6DlnNLs+hGxyH5Nvvpld&#10;wXYETUDbtTvOmDmoeEKfyQHNYUuEUIxNzqVQEjlXjdkVQkKGifGiou1M5eXjiaAD1EL25U0JJU1a&#10;fbT73LnMZ3Yoz8gaVlNmHG0IR6AekwNKPdAlaAoOz+yK4AKXDCcHdNrEFH6apSb/mCxDa1DliqQi&#10;jpbTZ9KlbyvHxYfYpPr3kHHWm5f71cf7/RUJJsWvdC28nhn3BLeBhjdNUhuMMlHBBHl6Tt2QH0Cu&#10;Z6Vs0ItZyvbIDA72jO44MbwN6gEmslts9ov9EbwJfy2CtlhYao/ISQR3KEfJukYysDhlOhgthREp&#10;9mhJKwuRIlxOCv97ISi+C2LYxPMHiIAlEYw9FHcRSq5TeZBnpJ7DA60m+ETxlTC9IuQAFwmH4VfT&#10;gzdkD46L7hzXPXB66eupCKqlIIe56Kaao6ipqtS3mBnB1HS52k67DBbTGI/pcITPODRoqsPCmesa&#10;CkoROJJPVkQtjSMHA5wMcpx0m8RNR36Enh6BktPPTJqIYNooDkeXgoACFBqrlSyZQ1AnWN6IExFY&#10;iwDaPhtOnnqMWfLTW98v6baLvtkaNfsR7uJPplE8FHXO5LphtFg4s/fAykTVPU5A9rKgbU8m5TB1&#10;Bm9LSZmaOiwF//cVfv3Ks6pTZ8NDJmeNo5CWL8WAbNyWYtPPz/OD/sshvNpMgUwBsujIMnWDzz+7&#10;u+WkG0/6hHzYZ7vtlA2K8hl2Wpv5pd3DcPyQgpwy/Orl815n3BsB1YNCwmnedR5827K8Me+N3+M8&#10;peHPucKh70gCDbO3CofpAXlEy9smAeo0Htze/JkeLN2vCZC37pz9SN3TR8jpt5HDUwTq8tHu62QM&#10;eiWdgPScLpV9LisH954OvDoAcRZH4ggQRsFbnUADNd7+GfXFtmXxxWPoMy2YkIP4rux6G9c6i0N6&#10;5nXt1WVaibxn3ioG5Jh1oImR+CBwCzYvdKJTREYB0xu1teP8FU5Xu2O+q00uslvegTLc3IQUAEdj&#10;BmVQ/EKV5ifEULnrXHlzNxMTGpLn2lnjteVF6dzAsczmMSYZKK0SlGVjtmXRRzFIzmZmFKqRhaqT&#10;D52EGKqBapv4n3p4ddEhA/3d4XijApkbq3Wb/XeBGYU+jG/hYGA2KmcYkEqNVldy7KTo0DUrOYnI&#10;Rk5m9pKQsxmLAI1Ne3MEYnTipN8eNTfcN14/VisROUWmF12eAh2j1onNEXNnLsN/vSEpVTouUx+/&#10;bbACpuZA9LUnGLYE36tNMs9dsyMnqsFfJ8Vm6VFbV+V5mM+nmKzaWAYJqnRQHaahiteXSKYUXM8y&#10;BgI4DXB5JcZroAfMiFW01h5OLYo4iujGp6QY98W0UU0/lFaEOID6TN+gsEJHSi4x3VZdpDuF/m0u&#10;0KTUqnTjzGd49vICCKda0B+GOLh7+7dBKCxKAyy8yqzqSwhVLrXsXoGTKJtWNzCJTsos+b/CG9sV&#10;ZyPKdcxGVl36dFJkgDgcaDY+fzrq95fLGSYKgCLYYxMokL9TR0AsQHnDKNPd4faIXLkHw1sWS69J&#10;Vg8sxB0db28ZfoPW5W1I4ni2RTjK1RC/dN4Q+KyWlS76JE201kAGtj0pwnIRldHZ6kZEIkSssSWJ&#10;tC+B+hw3GLLsIWErgyxegLKT9NkeznR2zjE0rZ2zR00c+CABYMrB2M7Vreah8oNQkmzkOmFnM7tD&#10;JqtJtk0ZbPbkQ1FM0YBksaOaaawXSKYJlmrutP2a8a1uch0TWFdcdtxvQzmHZZa8RkzIs9dtn2a9&#10;3bEymTN2eVajKEYOSTtPgihRAxQGyiouThITMwMqxQr9iPWt4LFW8W4WXn2N6KeLBR0fhC6I6CHs&#10;kCNBE1YR5y16AAU2gC9MlYVjCdYOkKyrXCoXQV9ZC2lXRVwrPi2rQO+6LQ9a47fiQWcHuhOMGgHd&#10;MSNRl5A51hwz7rsaERZqlBZONVE1mplTwy5EUMyC44acIZ1axfNEuIuFTJmTOW4Dlrm8Li80sczu&#10;WC7cqBkIS2zKq4FOQXApobX1afp/Znny7GxLODiDd+WjepiZ4BgCXWbCnmqS06+k7wIRDwtVT27H&#10;XokSGHfF/u1quj6FDlowORxe3YdBjuk2n6Xb0ZkKoaVTOCgI+T36GAyzPK5C2T3SaYd+FVgyk1kT&#10;a6um5MPMmZasxRnL9bhkQaqOHwq1mcOC5QJm8WhCYvBBUDunQRzr7f27v4ME5+Qany3+ygrAX3Go&#10;OlV9cQGNHjsA6uqKxnlx8yR1xmlku7yh1oOLyMgY8Gb2ARxagGsnwLUxNljAJOp1ziywmO+GU8Ug&#10;RIcDalLGPqy2GxxjIH6+G+ItwAdTvDh4e1Qy5DMIsl7sVwyQoSUM6EzZMru7I4xQyquQVc9Dkahf&#10;HZBnpzPvd97F3fXYunaAqf7uSkqQj2z48axLVga5FSgJH4b2YYu6DCwbng4rPU4xNVEqmtU+ikPb&#10;Klulvxynu+XC9CGjt4GJNWZkba43nSGfLntMB39yCBA6dRu6iVKVrebauk+wXmhB0dgirGOZoqAm&#10;54+deugw5jhOsnJmnrbfCk3cW0hPtX7KoWBBW5vaxCoFuu7ddshY3PqMOq4dQ3FSSAtG1jSX4RGv&#10;ITfRmcPdi+TlAGXZ0np16i2VKQvIuwFHLB5iepVt7JgZi01hKmwJdhoylYlxOdKB9cYIoYTi1GUh&#10;YhCSzVTTHKj+QPWayjGCf6G20tlO+ohJlnzv2pl8O3s1dEUfFXu3UGS/WZt5skAjEW8HGzYDkHlZ&#10;8p3ifonrh08bh1LV3TKa/OsYMAQ7Kw4Radzb3DIC9GENRQvIQh94Rx4WHGVeogk89rAWxeTFAFX6&#10;SJs9p2WXzqjrUFWFqZAkgCCJcprE5w+bKdKWbB2fRuahbTxamGVpZ1gaS1BR2DHOKOEpADmFdIol&#10;GS1vYXtZr0HG/VjJAeTiEtdi48okI+t0GwRGz5qi67SxWE6E3C6qa+PTu6hg2+YPYRcQ5b2/2xtj&#10;2WhZ7gX/+oaqKl3jGp0EOoG9gRHoeiYPKg5BPCKQ9T7+gtTMbDanPPR17iR/Wr64vb0ajZ8esAyl&#10;oMPEygMZ3z3qL13oEH6C8XU20Nx7PZz4NhT34w6YO0DG7Y/xRtsfzzq9TbMDQ+KivXzZ2WHCB/+A&#10;2hCv8DN90wX1NSdLDrJnkFOz/Xi7u15uX+qKaZLGqQttfUq5IbY4YFdTeS32MDabt9sGJD3aYX3y&#10;DaQ4TuYSsnV/hjatSwcvL8RqbPZUFuFuD1XMNMgKLYm0hmr1N72JzgTkYzh2aomlpJ7RkrEESnaR&#10;2ZYOgi8nPi7eEqncslnU3fWB1ht/5Bdww5oWKttASaDtP0nO4U1W4NWFKho3MWHRaI92sVqoAZqE&#10;CPoCAAO4ALrH7kNIdmTfzdRyK9nKDZREJG0p4hnZDnCK7qkLSlHyGjoEet4bbTSqwi58SieBahc6&#10;OguDDkHQltLc8Jm5YOKlnjzx4soGJcqz0ZPISFn0tONscx63CmpIQbtbcCuDEYVYPFZjLdeGglSV&#10;lFSFwFJAbI5llDFUo9tpUUA+hipBj5VrBZ6BRIYGD3sZwr8WnKHXkb+dAlkafzU7S5NQmhzNxrwx&#10;/+g4u5Fz1LlkujroMxodbITK3yVBE48zmgQSFJTO2FhEfE7YUq7MRVIY0gqMNEaILGbQ9S70LPCd&#10;XZJzhZEL5Ig8a9dVUGHvRUKCs6lTFrhO8PbQ4UURNC1CLEzE/k8NhhOiZDg2Qsa3zX6IDDsZbvwv&#10;ZaiutpQX9E+waArRWYXAyVyBp4y/gqvHHiTPZPfsd/ujc/ududcJhq+IYvUrzqqq6sim9bb4e4Lx&#10;6g5CM2I3DZIC1vAIDvtZd3hunEctgrCWwNQbLj74+Ly5br79TGYAZzsqXPrF0DF54Di99kbr1TXE&#10;AowxG4NHh8NNa/Oy0UX9bzhjLPsS62Hg0tYAKwRdqzEtGD8UXmzc9kc86kukYPbIQH96IzkOZiX0&#10;83qbm79qrD/u9i+O/XdYY42GaZtNwUZ7tkWUeNmDpYgm5nh+cwUHnjk6eCzgIjreXn1i18smLkT5&#10;1ebmQyCIo95mLODdYUFrJlbu22EPStTd+xC1moBoGziNLE/5PxE9OLi4PaSfOHImAVOUoRGOLk2O&#10;ZnzGhbeRDgDoj/Ug2dlcuAwxIyXA4cPm6iMM5nFm16nC7lUqFYIG8YoXtLREVb9Qi99gXmEGsZjk&#10;6DUYqJfIgJv4okORxYefb8EWIY5tkO+k52nHTmEcuSK4MQ+MU73mCEjKkh0owZlOJeUh2aVILf+l&#10;sbCZvaD2oA1KaFjt2QnsM98vqDwiWseysjt5AjwUvLKsfbRbsasph4t/wyJV8fmQfO7QQHFNNCQj&#10;oIwivJ9pqZzenyGNvLKvMDdpRJIka2H7HzFGdgaVLNMMBSKaS50S3wHVjimoKVhSPQMLAUUePMER&#10;KroTH/gC1aIfur7W3aV3eRie0+jhUAoPzKyO3qbrOvWcXODMrNRpT9IE3dJzqnvzN5JTZYOV6wlU&#10;ZM6YDKz2EOIfect+NHm4XOxmd6vJ2WXGekiSlZLhpHu4PvYPoiiS9pwuxBDfHDMuysABY0RIT+Mm&#10;BE05jV/eE1mfNPeiZGxVjPfOzrFioqxZT+9wIjN0Em2NsD5xLs7xIDxKmKsOH4S1iwNmt/Hu7/Qm&#10;+KNGumQ/o7DaV4Gv/4pD1Rc1BDwocAQWuAnHjtOMXhKH63JGn5vVguZeQjCPYAR88+jJitEaDLlk&#10;bhY5zvbFvrliEjJlFwOyWxh0kElRc3T6Lz7+4d3z52fatpDHwH3nVBhjF3Nc32Jitd/eiuBmmDgz&#10;1ubTW0eo4EVFwu3ztfwLNhFbAVqRlFrEM0p3NAdEBho3nMbrbWdyXmr67WbBYoLfwJaDYMLp6VIl&#10;p0DPfJrzztARCHu9Jk7hhCLmaEK26hsdZAo1sMFZYnuwb2Mzgo06HqEa+6YbluZkFICc8DF7MvES&#10;r+Aw5XB2UKl+lCEfY9ACx4rFw7hDVusM8EtS39kDGKHoYOVbaQDvmQ25nvoX3ImNKlzlptLhO5QA&#10;5WlKnNiOOMqTvdnEki5u3YHmkNFvxhYH4+itjN2azkfumzAVJKAL9ALAW/Y50VNf0BSavjDgOuc/&#10;b2YyaCbJuk9XScMpsXZ+A3IkJuV3Z1ILcHV0w659t1UO7YwM1ubChr1+qqnyrA+ta4TwCQdWgjoI&#10;W3IHFVUq6IC8YPxAwvyj4VZkIvxRgr5ZHych4LefJQ1qN55wPvOEpHPiCSJo5mz0MO09/8w4dFDJ&#10;NFzJyhLd4S5ImjR2a2UB/xnJw/wK+pw8fIN0oSHeeJPFtBr93LwrrW3k1E51zYCIjGDoDXC4mzRo&#10;N+l3RriNu0PmeoXJme+zKBOGCzM+AAUyz/327vZqvZpFQsEi4SkzvZ14yH1gehsRWfwjOTSgFN5t&#10;Chd5noMMZzWzFtrwKcWf9nTFbK3uaMR17Z5+vzse286vojlB6isTqjhyVqDCje1CUhMiNbJ37l1k&#10;DBAJlVSpRG/KwIIb1X+0nn+C6wc4FmuCk8FI0R8S9aEXATI2DwuUkxbmTIlhxQ0YZ2LayoYlNtHW&#10;Wdx91D6izJjT/u86kUUyuUCmWmV56M6V8j/oZjlWsDaJcTCO7c4CnssAaDBmvb2+vZ0vlsOHD2zP&#10;IwmGZcLixjiBJI+ACFcICV5vDI0Asb4ApBQWfk8DxXLOaSnBd1WPKmZfKAwGTWDuOOsZwielqNBG&#10;6NYZys62h6zOVRkFjBgCrWnBRHeXQ19cHcasxx06PvYCzpxOIkGcLAIqF8tW94mzE4dk8wQRQDk9&#10;eoYImwnCiEO7h53SbF1BZ1D/Fm4q8JWMJr+d3e6PZFaMfMDsM516I39LpLUcTP+E/UnmFSzfQGJP&#10;M6MJM5/qzJo0tAntU6Se7cWwLPhI2PxLoRvfJ+s/VAE/TX0kPfLile4PUoHKCQ3EY7fEFqclECcE&#10;QcQPF/q16h8pEORTPZnlpI/F9IwBpiUh4Uaxt1YIIuhxVU6Mz8v5TLEBm15j9WlNxHgLHqMUvaS2&#10;rGrF2OVBbiEKhCGWbpfNStkj+VM6tL54JztUPnIh1qZFRH9cIi0LWHG+Dgwevs/1Sma6gcl66J1N&#10;hJIMVTVXsdDxqIgC/wod8ivSIZ5b0jUCkY6EsbxQT8MfC9ezGDVQs1OYD2WDJDPFkIU5piwz0LhQ&#10;G4idWlH6gbq0bf/xLN79vc5oFFDQxfgqQ9WXwKv62cyK5EgzyVqANllMGm3HKSvhaRGwekxVp46i&#10;+EA7Rz4LiE63Dn7M5beGo3fImOiwHrZ3xy1sIDCjzmZ+o7fq469JT44EHFGd/erBcDh+0GiMR+O3&#10;0b55uCNj41hnM1NooHzWXIMHCCAwowtJFra8+pg8HfGaGDhWvDwsvLEBiZhSwRhkDs8tgzM3u/ls&#10;9fLlAc1HTHwXiLPw3vYPIthuXHBxgw7RgC9wXw8bArIzU3XBQ3WKg3cIhDL2KHGhQ882c9I9NHdH&#10;kkjcXkzWEV3zcyhKlzodB2WyTsreNIdXDUccid2a9Cl+1MY28/vYmdSA+KXi5LDtHre8YFw3meKX&#10;upuCEXGf9199vzHZEtBikENXKEmWE5koSqZhLOG4SHKuok3QfTda6vEk9dboAEUIi1sjpgQHmRlw&#10;LcJHzahO2+qezEECsvlCdXePmaS4c8reO9zObMDYLDhORTTFkGrCo5w0lsh8g7ivRVogbKF0syG5&#10;leZTdJDNULOo1P3aFRNWUY5HdUz6ZNdCww5mc5MYkSs45g7VotMCDQFpOsiYtICSAeYU9Zx16AYs&#10;UE0rNRQ2fxQYTyVcTUb5WyEiGcPBqyeXreEZx62M15iaepSZFQbLM+aYSlZWQpRMwpeJO5VaWuK1&#10;8LoLXyylnrkcD6sYpVrfWMXa0DjdB+39XB2THvp/Hf4As5zlIdomkbW3Q2ybwSY2dXF6nDJnQFiV&#10;RuQaqcFa6+o8N1PBwukKcS1Zuwee00vSLPyUVHViUH7pDKtXEqqwFnS+sbZqBRfbFoFREhYKaer0&#10;7rqBrkLqRu8cqzF8uyFUrSD7wmGZ73R92ti252QePGFwA/Awg47xS28wdI+1R4uMMoSRWEhR4D33&#10;zxvgnc1LuA6ebkfUz1qIbGaL6dXLxe01h1WSLAJhH3b54W5OsSba4emt0A67X3bR6PLx8PFbePRt&#10;GVTJaiefQuRygd/5AB5mezh06CVz22lOU+hBD2LyOxsg0+hoFhMENwQd2y5yxO1kZbK8S0ODUZVs&#10;+marWYXlJKOastNAgEODfT6T7zSohKrjUmS1ESmNPWla1ETCOPaP/EG2qLaFlJCb/Qp5D/fHCKt0&#10;2Y0meGEDKMkD38/ecOMTQtEzbZmLhV5vAKKRbIath72EkrlUGaSKQBVsxVAtB0MWe2UT/pMpYxyq&#10;OJv1OVLiS9ERa4TKj2wmbtZzNYNhh3G0sPANUBLlE2cCTjl3w/ZW4lSYCMkh7Mb4+qnQgpufckf7&#10;c4Kh/LWOvYZymB9JG3nqiod8fTIIWjdK3SxRAyYRQtmL/iWuF9ZthH4DmmRZzwYNpmQqm/jQ9R+1&#10;oPs5vkwikp2BcIrKeCByAImX5rnhWViAwxlUT2akpXFEjieLzC8/kLenVIZ5uDGzN12MQtCQnXG8&#10;MYniMfUGuyWAl/lU1Fc2UXOmOvnItcVdsqHO3B0KUlQNToQnhgeGBzocYgE6Gj3iKMR+qoeVhVMZ&#10;oZog4VI4ii6Dhg+UVNsvOUTsn1r5m+3y+5hERIVjOpw5wUnwX/3XKwlVHCPI9mJ7ZN8MUBq+vo5O&#10;/I0iiasXz3cQCE1DG8cP/+3x6pNlo7+6+fi4mnL75PrZJpNCvSVusK/h1eHDLmqAdYaJdL+lXTnA&#10;O2crz40fUTEBxuKxBR4xL/s19IID1TnFlXNZbBebyeOn/bPetrXkW/Dew8iYeIW0uuEwJTILbWQd&#10;OnJ+3r04Z0cCigOwje0JtFc3LwgNJhF6a6i+wfy1LOUYQuGQJailJiEMDdNoXBCdP4IcqUvGSrQ9&#10;GnGyh0VtHiAm5MqWkAnFUHfKIjcklsUpXhAhsi6HwTmyVKcH55ThUQePjE0FCM0M5wnTVTeM5QGO&#10;yYRVik8OZEj7EgtsZtQYF2TQVJ6MO6MMhEIVSbND5tOqdOygLHAdermn4crzAUsGJ1fHvM/RL1Vv&#10;up91d3OksjwmfoX3a5HHWMMD/QE9Tp0eZhXiEHesAlLpuvN9HkaKDNpJ34pXoCUpIT2loqIXA1WG&#10;6ui7ZLvK32QmsJMO+DiqN6OqcQCM8maZ9+FzSLU34xXejl4KTlv6dYcuLDLSRj696atGM9HV6NXR&#10;3bSYP0KGBVYQJ0J3s/61RX9C4uLNLKTL88ArtBuh/bL4EcctzJv14lZew0qpY1TBWqebBzNHdzFX&#10;wklCHQtB+QlgS/ROZ1Nsta0Z7MBF+RxG5n2UuEey004tdqczVmGoei4m38v8Nk9KaCgexZBpeRwb&#10;LpoedZt1dwYBgie4I3PjqZJREADRFhqt1a/bICwkvt4s0dbYmAVef1WHyqv4ehWhyq2l1X/qcypj&#10;WHmSLeUrMiWBkPPWW48ZBo9LBndicfUB58nkydPhYIi972E5OqyH7ErP2jZuoZ80Oix66S/sHhYa&#10;JOnDBsfYxuYOzuSWgIBWk13R7xqodtMbtrqvw95gN18+Yk2xXOMxoMxV8BV1aCZ7+0CWOM4sjosZ&#10;ppScNTfTW4BqsHSLDyY4d5DxaCXk2JgVu6gF8Sodn+oBgx/LI/cBbjE0pTxCuZaznA6duEMUvypR&#10;CVUeUAqAPCqtddTEhmtHcsmS1hRJ7IlxMRA8sRUF6HVfShkvRpDWNCCmPkGpSvplOZFcfgNBp4+3&#10;BFxw0QzZMRK7ZX6AzhC8juQ4BTmbb9LtJn4rtaca5nZYxRoLrEpoWSjNM7GKLo1dQ50AC9+zN1ZU&#10;lmzkhUsehLN8zDECIEeZERjeqh8HZRlTFjXhQLq7pVMoGLZZ5/EjoiYZMn28XIN/wcM6GV3KZHBS&#10;QyJDensBvfMZFa/hCRFOuQEuX6SKKgBSOKaEIeHSTCfb1vYVj0iwX9lMLij0WS6SJIiYEktYesU0&#10;K4bWdgKU8BsUEkvETRKUC1V4RC4sirjeoGgFWCDAQKsSuPLZLRjKh3FFpqOqUfGza2cDp7c1mZwx&#10;xImTW22sKlnZUiZpcbzihluBWaTrQVp9qTCsee4C+gZ2SZycnkBLHHfMnpmtVrM1jtVqBekohnVs&#10;6CeBnjIMkc1CMg5PjUuCaK0piSMIPR54rPo7O6DWR5X6MnnmqV5V8lE369PgdC+y+dKj1SvoAFq0&#10;wOdsba5wtGwsKA2A08mMOUOAD0guNpTXuF6U1dB+8rhzFl7V6CGlDHMA17NPyJewtmb7UTpKvpQO&#10;FxkDjgX7m9Xsh5zs3SFgUyzlmIJNeQVPzwPwg7jjSR9fwycgG0ccQ3XggE8czJmByncNaMMiVmMX&#10;NloYAOBmBxX0lhyvP5zAksDcln8j72NJkXZTjvEwSQGpPQfkJDWjYbuJXll1n8phJRKse3hJ5DIY&#10;n9/xsbOYZJMCUgKtRUOr3LqFDxdCP6BaTPu1Mx5wmPOaxFYyLBZ6ANRM7XRnyrEAcW0uPmwNLo/d&#10;S5BsAHkGt27pTNEibWHa0Nux/KCzdxDZGSqdcmyxQ2pArGQWxx0jKs0EeQOc2tuMAGBnL46rW1qQ&#10;5JbN4cCxAys01ZyjTOUVHAkfHvCdgbuOQZWYRo/vyDZzuhS3yfyLRI8nRXOTDQ9a5I/rhhd3Ecpb&#10;EBk5qz5q+2HubqefU6o4AJ19sUpgVSSb0pJ4pO8cfxM65s6WluEOrocTR7WBpXrdzAHAVR0H7jE+&#10;dtBd8oY8XgFzvVvth9lg5HXh3/JO8CqVOFmK6u4Sir9hzLpMVricjGSFJEG2Zswl/H6eJp04UjY7&#10;O5Jko/ElT0lOSvosf82onITX2Ur7wxD2MiiB71CFHoe3Qdc6znyQT8QJZc/XWl7Iy/E5VJtCEhpm&#10;H1CbwWLpTzAjZFVwc1mJKFKJww8yk3eBy41swfCQMWjgqUcpyRrQMdHK21MPcimkWK6CUDUEXcV2&#10;nw+9mOMSzmhoY5/lHlo0yz9TdT2vLD7p2fe2QGDf+qMsw9TAp+7fZ2HrSw1XryJUCUrw4NEHzGlX&#10;sWOUTXLyiLqGrUZIkDUiFMJdpbDD/ByAFtyBtPzHnjWDJ7q1sF3ARNG1HWjDuSbkOGybk9Hj7ugp&#10;GQ33s7WfwQlgzMm+9+iwpVbHDGjc7D1xErkjgqzCyWuVLFgScpI7TSfw7kYbbEMdY+Dwn+V4A1/D&#10;AN2SMoP8WHh91qQByUnpGmm77XUpgASfzlrgVdnVOwiuMgbI8cVlMbZhnD1uEEs6mFuulO9gLW8p&#10;aDdrKZ26TUL3w3sLQ2s4XAHyXPqbjE5hM1O8qgzOwe/940jWhpaEH8K081Gg9I/U5iE8TlOeMaqA&#10;ZtFSU9ogIgOFw4KKQdVUmYh1zf7MnswInfuWnp3ZA11AomeRgBTsRbGrd5L6A7n5kq8rx4u/gjg7&#10;EUEGV5KvQMUyRYOqhNeT5mUwGndncqtAWpB1orD1lqoqNF10pKhk1DRhBNetXk29ZBnEYKDMyz2s&#10;zADoqRz7Dg0WYLD5lkaECYJ6ZPXg2kHwl/Zhfa75poDxRo0QU0yKA1o7DstbkdMhnVQHzMQcwmSM&#10;+d6GGOIlKQkZGV6Ld2D04A7yQ/S0gXTKCmVAKQeIthy9YZ/7xRxQm90hqAk2Gces+DwBIifQYCtk&#10;3RNl98RwUSpEAOKf075kMKL2EiVbgz3D1eOeDt8KFj6bxF2WnEt40HQ1hBIHoGqNBpDeHwwYX6Kl&#10;aYc+I6RQ+RioyqTzy/+sEpNM0nfxcCp82b9rHXrD9viy9e7vJLE7hafPp1dfapwySnzZb8DrSwFp&#10;9PE+Zwwn1CTHlLtirHtYG0joXE9iJ9qzEXyIU/raQejutnBUmZw/hHbZYAby7QeWOs0JVbbAQVNy&#10;FpHl0DhnyRxXN5yex9Gz3eAdXn778j8sln+K5UDz+GCzvdm3fsyeZ1IvL56OlEINEntOILq2LGSb&#10;Q8ZOswurfSb6Au74DHkcniykfpzbnGXEFXk1wWJOFm45jQWg0z52I1erPbm7YBOVIBnUgqGqFq4W&#10;DNIeqRF4WdIbD2QCHDC/qyQaFPwf5dSEvneiwlttYcPHUbllhbaGXxf5mb9cURvCUDOakKJS/s4g&#10;cCp8OeBx/L6RrfW024JhDHtwrgJzcNEdXajIMcPIjnS+gGSa4nOZyiU0q/LN1fqm9vWDmGSmvJZV&#10;kD8GI9SP9JSwgEFIIp7FQeQgT9zlM0WV0toBpjpzuRPiSMP9iUbRRrutAxt8ujUZv8T+2R5SiEW4&#10;jc7sNIpfkyqngpETwKews8fzsQSNBTPpDbvfkRRSjcLwLPvzkl4WhU72Ja1aC3YlzDzceDK0IXPa&#10;1fc8sqvoTVa7pE7H/5IySamVPEbeSzRG3gRd2Rk8HBkLmjZaYqloyKAqowOAVOR7XoPCy5S68ZbJ&#10;ohAJcwkqow4VS1QOvviaL/NKBNkymfsqiJivpRlnf3h2PhyPeXGwAcnjnoOJzXtsjpxiT6FAFe4a&#10;NCdio3AEqOiGVMcZuNve4gzrlTAPnMPA6KhXDm9h2nw+4V6LtoV9lmm2rhQtJUKmN4TxBkwh/Hzp&#10;97nfv4Iw8iqyKlu3GYdrrlGwn7Zm+A2VBtSKWyxJNqBMmSxcjciUsx8fMn5uvb1bXP/5+vbHA7kz&#10;587ns/2MCItoA8AOIf6WycBkb5sDM7uoJdbb6fuDtq5JqlPbSG2mvQPIF2GB4zGdX7t6ZFK0Tqjp&#10;SKAYVcQLL0nZKCSBkDPKXCc94Q6Zxw4rNqNBwMGiZPvOp5gOW/PrXZ2xuuGaVHtIl1/dhSEq0CJe&#10;aI2krQo5gCZNDUxUIDeYb6jIy5lRui09vZDmFTTLhS4ZSmozWwAj1pfCQDvedPCosZkBnLRHD0R9&#10;ySb6ExJ9ZkzRiSMeHJbXmy1UwEvMCnfbu81mGgco0LTyS8mwk6ST9eJhLVBn44o7xAzOPmnKDJ6G&#10;W7hgEQEkH4xd/VA1pURS6hHBiZ58EMML4BfgpJ8gniQWEInQ0rFirXHCqsx8yPXkgXnXtkTD6sQn&#10;3YiML9aWbbEwAh59VbsoCm9AiDNo1bYMk6bAX7AziwwLEqz0Tkt2Nh6tSM7CYEQKM/NcvOcVhSur&#10;0vQHJomzsCJwCbIQ7Maf0oxfsUBmdhhPSS+dwCajm+rVzsaYMIkoIkw1jJ+QAVO7UQerLYoXqMSk&#10;0OKC2pvvWOQF87FEjapRyyA/dKV+6pNItB0GQFpHgRGc36NEDF7lM7ADsnn9RZIM4TrtMHKmvdqW&#10;PVGuvAtM2iI3AngjH6bNvuNUUdaD6bMTTzKF0JYPfYWaXsFixr5qPqd57SyjnChovfpoM5qTR23G&#10;QOTrVeZT9Y6vIlSZaJhd060GXQYUZ8dykuisVkO/WQJkpwQCtgryiCzqqOiQYu0n5N797o7mDjWL&#10;BwWDpygiPay50Tre6TpLJdF1/tph+lfd1SdUlJvR1wdXjcXtX6PaGZx947AdONkcdyELK5+tjUAz&#10;dnrqNRmYmbqc/mRq/BtkPBdKar80mgXjI4jttKdXL5TyjoY0aKBQOKfAVS+rECCHI102ihkCTzpz&#10;tnfrm+vno3OcG9pLfGxEPOjIoLxdrx1VT+98pFF/VGAe3aLERg3osnogqacPR0uai+wC9cMm+MAI&#10;4BnkmFwAJLA2YBigFPNW5fKwUag0D6idqZkW+8acT9HrPpBgpQJWVmdoiuFhmzE4ekdjBluZXazC&#10;/YxkHjLWiJHEVlW8SYZPHJ/i+rOEdHYwiGdoApPNHIHpkOG43mfMMGqCAs9DQAuh1X1pLaPUPOC7&#10;3Sk3ZAwJkgd5NsTZHJTHjpTZB7LtONgYykpdLIpOx5RM3AfAuXIatEeFHJ4vtJeDTBdvYMaPRoQb&#10;JMDDJXCRBK+a1yITPhJ7/f20cNFixZMtk8qIy+ROZYSQ0bDgnFijxN+OIAt+KexIzsJNL9KawmyH&#10;egjWhTAVj2MTMMlXnlpuDHaEJEI6Tk5UMorZd0ZgwLbhllJLSp87xVAqgC7QwTJwF2XgLZhqu3O2&#10;PSywPCKwWsA6yEKySx5WCSvJhknKSjnZhFnDVFgWA2UHzxGrSIaPl7i9PshwfM6DQF4Gp91avzdA&#10;idO9fLv95Js/Far811eSXr2KUEV3LmkxN4wm0Q3NMywFcZh0cZsOi42oj+UYNAXnxmXerMaY7cOk&#10;t1xc95HOtZ8c+k+Wm3m/vTgi193jr8h5waBzidar+TUOwq6V9llz9IBRCosX/29re3PsvERH1p28&#10;S1CzvjPoJPyI6OcgR+zCgadxsM0ZEIi2HiNs/vD1qCkUVGiVy1mtcnhAgQZsrloCPIHHzHxHc/zY&#10;9imtwtBGsrE0QjnZGVWCE1d7/JBNwTbNjADTDPZ4zk6bN3EI0n/Nna15kM0klS7sZKJh6pBifoXu&#10;0zksXjbX7x9GhL8HWMTs9wuqIC4F7M2RxYTa2JK6V3FNcsAJVnxYM5O9cB4QVQ1VcSxQ4Kp0oKiP&#10;yX0yeh0Qg0Ikb4kul2TBIdi1mSudKs0ZCiFCvjhbXPC0ZYpJEyMLSXx1+XPYJ6kobjNsAlwN7KDG&#10;O8WNyudPReRgTG2ReSJVPtt7CWmYrY6lTHgANYoKIRpbmlE9YclLbYUxhM580j5O/SlWTngVhJRC&#10;xIXPRSf9sNoq5OrTwhNKSxJM5DMsRjspHCe/yQjmHTgdE1EbIR41EDfk2XqaapDik2EZ2CaIVoHz&#10;yeaJE/q8XYHnBOBKM2SoShjJ2A0xymgVWBea2PtCW/uETB5ZLm89uVoD6ktIxCk4BMRjxUEUJNfW&#10;v3+7hRENB5heM/FOBMpHQ9ZEyo8YAxGlQdWeBoQETzUuaLsH+SC3I7Cyg3hBnhgER54195vSn1QL&#10;9rNjcrfr4ZgJUv7otns2fOvrjYt3fjar+uqEKsEa3eTolq06G8ZMoS/mIPG+80+pmSCgbPsaYNO4&#10;gTrOGTQkOSHWkF7rZc422e6kLdpQ47/MXAnDhaehMetu9/yv2U7b83fJtbr7G4HazkMG/PX6b3U7&#10;byEWldGrQBhQmdM7BQ8biCnJgFy988CKwv0MVW6sCA23LEo3FMDjeEIN0L75mCVuDseJNkRMwytQ&#10;EZgKeUTbyKZ/nxnfwBnrW9MRW0hwuAGMDt3RufR3NK1uUnAfq0UkFaAGEdyrpnVjuqyNRY5yygze&#10;kNMv7fXTXPcTM0KVkRikg4H50e7ZP8JbUjddUsGqUE4HquHuGg/oZvcBBHx8Rb3T0P8ip9UDDzIH&#10;LdHuBOkYzQInZRl+THkkdXLduICbT9Dtgt9wdVh8yAHDxsDIVNcsolJ7K9dgxdnDupd4kdJSPQ1X&#10;pdSQ6M30Ogql4QUvLZrNoW7FZxDJvk3B6wxEGFFOuJNcIKKn33FZRGiOiv8BDFIuBbhExyivl2Oi&#10;HG6IbqpSxNGRVeovyH9MLIgHMmA0RA6Dga3Iq+tRIxnslHkYBMBwfCU9FYi3sskMyOm2BtzX85r9&#10;T+jlpHFQGHS0uEcncFgV6wssUSbDIEyUEuStzDjnIDgDgd/hfpER3oaLENirnxAjd1+cx8enDtYZ&#10;epkzY5xHzeeKAtEQiAq+1+k+MTdi7ZE6u9JCwBBC4diIWalkfTSxQopFZtSox1kloGlUgH05ys5A&#10;8yySwtsbSFaLKQV2SybF5oR0y4fccNVL3f528LD/zvcgRv9UqHo1ceoVFYApMTTrUp6+vkNXxV2L&#10;XFZpJIc618Fw7jKWbNHM4QnAlsSXavESZU2M0IAcUAjueEL8HEe4ximEPhgJWtwz8vqiNZroFUIr&#10;l6WseTWbcqZuTK/FPnUUVoluCXWa8AD6xErAC+p4suDW8e3Z3Q+gwDQ2nY+e/+9nk29zmO1bE4+x&#10;uw+3L38ogNAeMjxFyaoGpFANtcKGRh/RgeZ81qu0CBUs3DqsPPHYoQBKsoESrODEa6l8k90tMMYB&#10;DTXlKdoZYmxo3OVa5UZhqxsx5JSCt2VgJ86lWjKy0tBJDOxMgO+Eja6vDRSzmh0Qwo04s8f5A9ws&#10;2CQQaoL5pqVTK1oFMYO5hocF5l8iUlF1Re4RPwatQS2ZUOlAh5hz30VkEQM0u5wPkFu7AzuQDObh&#10;Zx1j55kvlVUkiI8NpzAKPUcxu+KzyNkwGWZjQWa8YrOxPDi9pImIdlteeTPZqmZG3BAVinRO+Zhd&#10;on35RoTpbZLB/SSmatlglOd9FeQa9JUipVkWTL00IkncANeKApz2c2J02S65WZ0jFvw/jHJuZlr4&#10;gjjeWBReZG36dxVPPi9DwpKvKJEEHPNePNCaQprnzv84zSziokB3nlnVCRV7kqqgaSeyO7wYvVO8&#10;ofY+Rf4zCaVVLcveuOg0ZnHVNUkT6zByHBs5pICUwIV4EXE4dFZIaO3whGBgHUGehfmtarSQOauR&#10;a4mYrl7atXHJ0vNdTiunAhEZot5gP3rSfed7Dbw6XgdQ9YpCVRi2SadBSdZTchlP1NgD2cIG3B32&#10;Ce9A0DbFz8Zla7ZZzu5uXgwnl8i1gI1OJJEyRaLAlmXpgGXgZbaE0xyUMoB4dqRaAp2oRd3Sv6ck&#10;o2Bku6GAITeDMWyCDhI7h7WcOQItspKL1eL5crWYTL69af75qPdbjT47Bx16u7m4md1+sh+O6Jrx&#10;WAltPEK2o7iJnUqaePbLUuYHR+Yg6o7bXb2xqidI/JI1WhI2U314m56QFBekRU5GsP7JCUyFhQg2&#10;eb7M1A14hM3R4545JYi9XaTkGDpoRter2NX0JK7glKDi9OBEZIVJKBxCwfFIsYxj5436JIAIUJ0V&#10;akoGYUgct4kpZg1dsGye3Hwp0CjXSARIhXswNhCXGUu7l402hYY6ITKfrGt+RyJZ0JOFm/Rw20yw&#10;dxx8Q1DiPtA5snSNrM9+mZo0I6J0KicWgO9O1+sbRoaA6cLbgsPmp2BnsvkyK8e91Bpgiw4Dgomt&#10;TpEIMSRxSNmw98POekjvhqsiRznYzG8MN8huIKE2iJsR5hTtMvIhQ3UirYpDlmCYTUifkkyW8E5j&#10;bpF2jIHMmxQPIw4UYYXAXtoEmlkbAU2+nBmjuDGybbY9uqVohPzUFGY0RQArOar5KdA9OW/mZUmg&#10;ToVqIqXuzHYbSJWmy9WNTmrafolD5PWF7rxqcAiNKyK0NNf3uBzAkovFvn+d0Ez84sezsnzaMmCU&#10;Jav9kvSb1LJgc7FRYzfrfrAbP+m+/R1Etl/pUOVGzHFOBAKCIVQ5Xi0rAsh0taSys9oH9F4swSGg&#10;gFNt05GWcqknp7skyCh9ig1eCoB8QAusY5KkCLE426fOQRicYdLTXb3kLNsBzcAuPHsIe4QZtvgk&#10;MOvGGkf0GvhFGgDJjpd26N7d/sX55TNZW0x0H36HcWorsB9o5fSbzh/h1wnUgbInk+PsY2ViAQkE&#10;Tu1qKdiTmtvpG0iqbHcPEo+HHEIHRY5F0y4ykhbJ7ig2qulk1+niGunWDiEjtxHNyk77XMyu02EI&#10;KBRzKGlxXNKnM1VGCOH8f0xKLGgCmbrIwhiXK7Rh0HRc8WiQeQnYNwMtZUVGVhPatGduZDaCwRII&#10;HKXod7M9+J5wF3Qy2DaG2NdgdeFUR0qt5qGH44BDsgu9ktXhrjcoUItBkqrJq5mmbVj3m06sDrid&#10;RoEKF0XvcG+TTY/obbhTycJMIUikNF8U3RcuHALwtRoLIXDavIYKACZoQYYh5ERF2krA9a8qbTGp&#10;zx0ROnS1ZGKhn9GyzsRLZmaYJd6JSqoEySow+YrSOozEzhMUcpJy4VER2rsPTlZWOtd2HeIrDeKq&#10;A5dol0kfnYHOeaYcQwpLRhlAScSWGiInljKb7UrddaB/rz/JndaCupAZLu0kgU3Qc4TgbifHoaan&#10;oGMeSVAzsqAs5cBTm5kzQWJCoDoNtZGgs477fSVWHmgc8KRasKbz0SLx8355wwJnariOkeXocP5O&#10;l/ZfRrq9sqKv0tX6ehWwevXvsxJ8bk7EdKifpw1Pm8CUNn+yXMBv9N8buCpL2/V01vmLbF21dSw1&#10;B5vG7p5UVmNuncvMMtAYrqbrlz/C2wLagYuN2b8//gFmQE4qcUwludglRHDCVvQOu8WSa0jkOrZm&#10;y7vR2SVdZ+zSD/OnrfbzBo2s0eWOR0iZQ1LB/E5FwpY3PHH5QkU2dre4jLJGSf4gOiiQVXTqthQX&#10;5+oVBaVLSH2nP5ytayLnFSFOKrYhxhhYKgb7hkRAAH7wY2gHa3D3apcp4Ec2sVlRC/NXKQ38qLaG&#10;+EGB/Ca8G6rOpLFg521Hxbn3zPkItWdmFqFoRox6aoBDU0vY8DFVBUREOx64VzHZNN+At7VIu5+o&#10;6icCscIqp9MGtsMS2nAQvb17K54kVGRMwVsGHkv0S57gtsmyO/HOUguC+ErNh8apFz7Tq7QgwMI8&#10;bgj7wDmU6nwK9ZVmOgcsHKh6bUn4LnYGwv6nSccRkgZlwCw/YgThjmKOY5Rmfnr7ZWxE/j3QnvOw&#10;FACnCjLPry/ZGSYpibDGWEJGxsHLOosywYVoYMzQrzW9Zun31OD+jbfROy19iaBA4kfv1VZjaArx&#10;xjMfMw3nGjTl58wE7yKIGyoT9uPo45GHpieNmiDxI4Yhcp3OsFD5r2peAoQ+hSsMc80QBefA5rwB&#10;5nG56AS+zBSwbW2PwlBG1mrWFmvWhGj+V8qG7FwhBMg1HNLH/nnz0Tdbj76ZbPP1hKpXQwGtFCo2&#10;0/0zlLTpRJtysyoHo4m2FJgRe7M1XYDXEYmMaAe9vOn0GseWEo7zIBubDUZkuMat7u42y4UKAuMW&#10;Ld5te/YxBdQOl/Qerdb24HyIcYLm+SFMYy+zao86gzNwE/nCafSwyqEQPXr3m/pgQK5hPmhzCqrQ&#10;2s3YppistOa3XfjfbANKv0xb0WUxYBvrsnoCbhk2DPIcu2SrJqwI4Gf5SJBXtGgncbLvKOJDUgn0&#10;7zLPDGAzObNuXgVuD51+DkN5U8Y4dwc05BUTdBzu0uldNqgrJSLuiAInP4YkC+qTnbupUEZtd5rl&#10;LFnzGbuBw0OHYhBrMBW6vjKrmd5cYdWc+SX6O6EiAWt8QGJGfAoCu3VNuw8mxZakSapEhXMbD4y+&#10;rk+SM3UIURMnuE+hIhF/f3fLA2J4h003FVQZViQRMtNNg6AYAnJESzH3GyzhU31xEthPk252sl3a&#10;UxiShpCWJFBaQ0leS8okIYJPF8qZPqrxGpWKIdUoLjfghnx7Go5SsYxxsj2jfFN7AmRG3WojOLQp&#10;2RtCRdXME4WylSksFcJfrB9Sw6Y7wb42N9P5C9cWOMlmo52+91wqDGU76xN9qQokph85ed44B2eF&#10;R8PonPXUIaMa9WUYmreiqCPelURFkQpOA2m6WGogt9T8j+sl+ferjgAFo44RIaQKhlBacv36uAeZ&#10;FLkkS8ePjMCkz4R1qIW1xlhO9FKhipMX+So5M/7rjhgzT+VpknchKeVBfj7NecW/fxVZVXrCQoo0&#10;ZmxS4IN+99xZkjGi5Myy/YHHymo1GWIKrF4FxxaJAky4wqiKCexDHoaLnGV3/fzj9d10cHEGGM6J&#10;icUHS4cp7T0GC14+VjiyZjTBcNu73D9+thq9td43++ubxuZltwU7HHsw9VmsrQFW63J5ea6jZu96&#10;ejdClNpm3oRY8L51MTh88sHh4w8YinfAomALcCPFLjygzBQSPoYSxVA/adYqYDzmlewJoNAsZAE5&#10;UTdDYgKbi1sTGjirAMUB8/sgQbBa+JgOdPKbKY1pQgvMWtC5hZl52WeSU4coini21xTcYa2zAF02&#10;8UhidYmtMiswTgbVihK38JTkfB/DAcv4FBnnzKcj0jnyik4QH5OIwI+RQ2UCXKVVxlGxDnrtK8FE&#10;nI8Ai53GFLUahV2y4S1TEY8wy8ZkDLKeNVMJpYA+K6FziAix2T2/kDpUgy2U7JvFmJl6aPs6Zs22&#10;RWGNYKlcGVzGbVT8sTiecwQYd2yvpL502A3Ogor+zR2sHykVQZc9gIDeYj0occWEiPtcpOIQnNyZ&#10;kDE0WAydSmIflgIuCaNCRU65KzIsU7eLEXGH1DPB7tPwQpQwkkGKcRkAoAnKYzgRY3bOTo8kgVyc&#10;NDw+9xA1JYWSpfHRgvd70ml3IU+FtkAD5qDBhBmVpvy5LKG6kMGMJ1Gzhz7GvuBAhX548gdJIEsK&#10;ZgJozwWTNQqFxWwz6A27owlV3xIVuv1B35cQbBIn/eqU30pPYdy8DauAdaHgWgALzXbpRzHuFPOj&#10;7tPv7CYPyw7mK1sASqX2w6UQcXkqK2lNb7WZc1pId3a3GKNO4iZ2+pgtdYaD9ZIWC09PTdWgj7+d&#10;9dZ0OutPyJ5sgfexc3VFMZLM596jXmE21W683Cw63SXv0mmetbdXrcOqv30+f//fTD/40ejy68fG&#10;uH3gseGVQZzxAWcex4bTmnUILARLlT6jLhjsfyyMz84IIWQWrCS7LzKD2EXhTDoFhTJt3dwgm58D&#10;au3Wjw7kVRPGi2L7TS2WZNpOCntDPou1FEcbh61kPLIAZ2w7hm/9EZlPszXJ1BArOHIA7FawHlor&#10;wNE9FIf1HllMG4BBF3GDrBhImIFEHVcXsWYN80FoO+xacxegMU2u1viPyE0n1eowT4cY+qCBzpHW&#10;YreJyFntCXseSIs4S0yD/b9etLaMbgSXp53KUsbFYX0cCPzA7A5TPQmF7BKyPzx4GP0kxCtjQ+t8&#10;OrZ4CeB9HjlurGziJdwAbeSRYYDIvaexRGCVUgRQwukdhFjifnCszJ8j+yBKcOZzY8xZxJbdRmSp&#10;Yc+SJtMJhX/BMHRsEYkF9N35DJ0BzX9tgopsr4rFEacaXKqJE0QOAZlbS6zg01HVGmuNLJbbtAOg&#10;vZEKKTw3x0vJSiUmRYAoCTBqeltQGD9AWCdfvuXXcvqJE7D6yEKRXpsh4gcVCmF7zlir5Z1gBm1u&#10;TTJYyvPGmjGXBN/RlsUD+SAtkpDIMLK9aSxvHZ7bv5Q+agkLgwxjkiE7IuRaEf24Nu+4l/LlCS6S&#10;OA3BIFJJeFPqJ4bqr29yD2UhUFjRYAUHuDkZvyY1mrORDi9+u40BQ1BoHZ09mp0/7jz9NlLWkNJS&#10;D7/yr1eRVeXepw42/Ktn0egSF4FMcOKz460BaK5cxLtFn47QQxLacwIvAKp7wPmaaKDokIivwsNE&#10;IKNTCrgM/QsWxAQeAVMOOGu6Tc55osqMHcX0ctzJWFYjVG/jJ4xHoUCDAWopR9rvdsc8qQtMwrDC&#10;7dX7rPX2+aMZr+XLOh0p8IWeAWIOGQ8lNpFqKbM8ddwkhedZt4cTDN1Xsw9RrLfjl+XxSNJny4z/&#10;Oq3IoRjwjwGH+cvNklwi5CBSLYgtWk2AR8g45QRXNoHukKGYDXo285s7Enr9g1KshatdaEiY1+xr&#10;UAqMK/SB4sPIxOfmSLI8+aQohFOTrF4FRJbrd2IdHyRTlywBeGUWNXdV4+XeALg2xNATtuvOZP/G&#10;mIXj3bIBkpp1RGZt+oU+E5G5rm6UV8Fxq1Hu97LvQHHCr7QkUX1DhyS1SXUG3QLumSjKy529EHpb&#10;Lo6xD3adxlk8sALihD1vKsD1pIpN2m62KXtLMoFO4husO9B7ysWzsCuHCsWG/riMSL5nfssdM70D&#10;1Wew23bhRAxbH9wWT6+YhEZfXPu0KBE5RhiYoCrTIVcMCuPEnZSdEUeOpHbrKg1wBDz96JoDcT5l&#10;jCwxqrcDX2LSTHdE9iIWyPxHBUAmkLFLs6sb92QfRAga/pveUzQWQNnkvaPupE9Fe0GwkofHNTqe&#10;xpWqjgaz0/jOCy24/0T0MinHZVyYp70aYTeaGN5ziBMcP5y/mgvCSdlfPhk8/rpjPl5PmPKWv4pQ&#10;VcBvdneIOxmWtJ9dI1SXRgSRXNKz5tDpbuFUscBdQPsFIs56zm3mmfE9dis4SDnQzFS96ZkXlC64&#10;NGP2HE+NOfAhADsOHsSE9IpeFQ4ZZzB/yvra1iFrV/mVv+8RxaBFza4RKVAvtCYPKaY8ZUpW7nme&#10;dlK0IVGTBdkJHovpYro5CstSyc7Wi+vDAsUftM8xK4yRFhKrOKbxaCE0A/Pbc84rMsJER10Cx9RK&#10;rU2Q0oXcKZsxa49cTiTDlo1NUEKud86Tmmur0C+k4QQHVrLiJEN/+jiu9Ihms618KWsrOU9SHGUm&#10;L7j/ftL2WL0KSlf19giMbGLQnBaGz8bOMYqDwqC14vudyWu/k0nrPg9GclQfkntDwgf1ITOCk8rU&#10;PTpxuOT0CAEZiTIDgmIGiqIpsdeWDl30jYVg2V8NpJ2WU/JxWeAinqG5BOlKGRZCkZmiLARjkEPk&#10;rXHsJ1jKBHoLXyjtiTAz+TLNKQ6NbhZNR37ymlSyfooTVA8yhfnUrc4EKA0cunyiRgmP+wEBKLnj&#10;enIIKymOxqSFto9XFczIg8IqW66SXqMyVqVSBe52/rsoBjOQeO54t7E6KYJztQYm25QJkIqHcz6a&#10;Ixay6A1wK3m3XDbGZeYPKvDY7e7ubuAo8A2kcblX8lp4a88Y1Z8JVafXuVfW5xLr6cfki+uwO4BG&#10;bY1d4tNvdh+8yyH6GkPVK8PJ0m2r8phKiic6PIetn5bQsQ+fkzudroRUnKxynjRlAjGrbisxaTWd&#10;xqoioHZQWP5LBsB23V7/RXf2cXvfPS6oC671R+88pPbRM4bCPKcHik3O2lof+mpGXOLzn1/pwXb+&#10;rPvtP+o8+TbM4r6KZZky9nOEpLJGWMGsux6FVQ5s569Qu0wPh6sMUhiSbPTbw8vLr4+efqM5fkSV&#10;5wTwJmN42FK7FjN4V3fYtENhZ2gY5/aWDgBVDK3I9a0BDkdAiDWmXCDKfH6Y7vPN8pqrZJxIg4I3&#10;yh56mQ5bjfOB1gWuX8tSFxUntlykTKYKGEQil44TO8MUIFUbcZBCW4VNmktVnZFYwn4amF/2sWk/&#10;ruaLE2LtfDx/1K6g7Mf4HzMBkR8GxvbwIF2Kn7lr3jgVmUwYpsVB8j5y0ggF1Rbz5vVxTpQhrSqw&#10;HmSOBB+EeFbWyenLcyH1VypoJ2vk0KhUTuOIYGjhE5klRbEZbVOCYHgYHnu0xQx1JaQzqPlL+QNp&#10;R789eaCdfG49scZpjCJNcaCn70zdBArRw2yjpO5hup/CCUVCkmvVC9xvVAULmhcSyuxFGFyTx6DS&#10;By9z/DyZK0mQkJN3EV7ortHnEIOmxwTylSi8rXAraMt4ZyzJS/ApxzBB2biCg/VyczVfXCecAddS&#10;6k6McHnWOjj6dE8xLwaFFNE2zJVAJagHn/COBiD0AaRUlKGRLi63y25DYzA4js56Z4/J9F9ZsPj8&#10;4//0968iqzplUx6Gidxh7nlPcSnjEZLLEIC4RwJOpE6xvmc0zZoK35N+OcPvlYF6R3qBw37/7hbT&#10;O4/IEJrMGlbz+e2H/5FMoHP2rA3XCWe64ejQutxvgwJYg1PNswGkTbP+GHjpKGPHYno24oLcHp3N&#10;D/0VRKHdtgcBfcBCKFp4QbEGJy3lNBWRMpfkQE+lzezj2/nHupK38XvQpxHWy3E0geZLeUrIwOOM&#10;moIewnY5ZSiW8yY96h1GwKWlF0hqsEwuAK+ivCaMH2ogdB3YHdkkAp9FIgjsLcu/LiwcBoGzhC0Q&#10;LksqbuM9NEjukNPYXiP/ZEwFx8Us7Ia6oQ8i3uqtl/j5OdOFfUstwjUL7JIDFilc1y3FILbhhKB4&#10;C0aUMZRps1pgJYrAh2p3gFCWSrv6Hu4Pb3vynYozVksOhrCBmywnZCX/uW5ufYqYm7MAInLOxy0E&#10;2qekjM0nrqmzYdOGXSkWY4ylYYO9fUWCZL6g3RqEs/sooIC0+vYxbDtk3WcDi6MXFUC+FDgO4Kip&#10;efq88d4yDmrZhPgJTyiKoFRV4hX3vbnoewnfcD20JM1L0XYj4gg2xT27KK+2FEyKabsi5LJZXKwp&#10;K1nmvNNUAihgIAU9GZP94sCnxvaTmly63uSXOwlWdphmEDhiY/xIYI3RIKYK2P4sZjOsFEYTpnl7&#10;kzVVsEZ2C3IB0SFZ5iVM+xZmoN57MAopMrg1gHRxhFKZtnsTTkX2zGr4qPfWd5u0zoPSfmEceQV/&#10;+apClcmUNy95Z4V0zuNZA2YjoGOnj6Mzp58yGNkcbdQphQfAuXasD4AQNO1MgpXaAurA1Eqyg9Dy&#10;OGVHZ0/7l8+o8tSgHVs8+9X2rt28cNeBlJv6HogECExtbnGywbWTeR7jF7VjiHQ2vcaG9qEGD+YL&#10;p3lzOURl8LiR5Ko4bo5PQC7ieWxPcDEakcHx1tM2tcDKLlsyPWAO5xpgYeuHtmVkP5vailqPDjf4&#10;lAIgeBUtknNcaLDi1LJEaS7qPDCjwMtm3QLMhLTMzJPQgDte1oZJ+4no4jSAzAGm9C3VbW64HZvY&#10;2bm9CeyZWwztA+Cdtck5zE8xtofWPhW4pFNrKis7eAkLwbjeiHajsYrYZltf8qibPYHeBp7Cm7GE&#10;Na0AwYy49l7y5bATYmKZEB/f1TD7vc543ZnUJBiJuyXrTr6aQkykzz0kh1YqSAbfE6r0BWNnOf7X&#10;jIWnB//DrcVPhSqlY70M9zgvOA8tzROqodgQGX3hNHhXDFWiASHTAmNFWuA/EQ0tuEhnQScIgiKV&#10;DrY4MstS+lLoaDkg8v00CAvzceUZUPgXy3xNadRrIwamXSenQeJIJDfyoU7NNtgtNi+YApcRvQzu&#10;pU5UuxfKnnfTo00ULXHKsc/OQNZMn9lxyPVDh8o947IZxVz6VM4SSbWmoabYno51AyOdSYMvfcX0&#10;evXAMH7hayrXhCXBGqA7OSTUOcr54Xvdx99G5KlFrQn/6/l6FaHKMHWKxffouqkVT58x3Nq/Ep6s&#10;WVJFu6xdskdMl9iomknBOvcYRDAnGa7L4D+0OQsVbax0UmVwEwovoHKo7xJQFNaRqNGYgb7sQVZx&#10;EgYhg3AcNmU65pxSwXWd2fQbOq6XHCpBojBQL2ySMMYpFxtZjzmmd60Wq+t+fwLEQ0tcIMdpK2x6&#10;zBXIn2cZrICxBpuIUYNsxxDU4YixxPoMT8bIVKsGcyeAD9r9ouDt3WbBdpPvmrF0+jTS3s7cmlDJ&#10;gI0cwIlNKbgVML4ne3qqVk0xXQpuRiA2diRYB8gg0GQXOTzGSXlWzWxEvDGJsY5fN3sz44sjQ6SE&#10;hGHCL/nu7G6/xld+dCCqKs2hy75jiim7EAtzFMhEkN4Aav+Z5IAYqFtaZFqPD7u4QF6EcE3EcjWC&#10;Ry9FK8OUbcbZoFVWjvkp978B+QRs+dw8jSiF/Ihsb4qUkBtcIxkLtYXtxRmSXKwcWk3FJYKG35t5&#10;K9RH0iMIAZaHmjcIbPGQoiPSU5lwk+rQzDGsBoNTrN3F6vOZtMSJs6mgQZGSgspzSbgA1+WVqIV4&#10;5GOX+B9UyNY2gcBq1E/Nyku2yPpVfkzq0xue0SPm4atFoOoyc8vdK0KuhHcRersTNc+Rf7apIJuB&#10;Z1VAlePgMS+j62cJbpGsTx4dnqCNDihKBukZENKy1yf7Ndy7fBMefFLj5FqTgXGOsmO6Kwyt3/vN&#10;1uW7OQZ919cTqMxxv/yv+zAVhWaVwt7dfrN3dqAGoZ0Xbh69OK2kmUe2hG4XO3/68non3LJHmcqd&#10;DhZbQ6MmLX1DGM6RS2n1AdQE9je7SrAT6P2AO/gLGJQ8YraAMxkJA2vEdKjhmCk0YoK8dMtDbwvb&#10;s7FY7eaMw13PX+62V/vttXsH5Hn+nFhpMuIBTInJ5cMedN6ccVbO3GLbIE4JWdoJbl00OufHxohF&#10;G5urzHogGCNjXO3wgMNUgotFid1jLML+rrGS8EVF6rjmA5NcJUPpBgMhPhgxW9JRl9wUVrXOXJBi&#10;6NMvs1idFUjTDTWG3C7zrpwE8UlOV8jRM2xoqiB6FSotug5GCXakP9wOoR69SwpG1zznqTUA+koe&#10;jXZx1HSRZDs0iiPBefda3XAj+xlyzObeQlLbMyX7ar+5ZrvTNHLns69o/5P9+dXBZzfFmUsc4B8s&#10;X0WRgxMUJ8VnL1aEybmEwUVQyobM7qXyNDKymhptva/dm2C4fGxBSMOufnItJxDqTkwhZoSUUewu&#10;N5nS5YueA2FIi0fZ79H88EUJzt2lX5szpWJ8hDRHumndy/bovA1QKLuMOJBUNQEkI2RM+9zn0X76&#10;W4m19n/8QIYbnfzkK5mFko6RrSPw5OA02IXLKUs+fmc8EczRd2AfkiOqvOekcbC2qm0E8CirQNKQ&#10;amn3SALVpPq72+7n+gAYvPjUA271Eqa0/Qdm/0X07uygJTVG4QbMoENRa02vN3Tyh3ycoHy+EUWC&#10;7V9K0ZylQhi9i+b5E62C/OZXES5+XkB6RVnVF7y9qQGeRisSJ3+TUSUaTgsMe/zUKcoNxaZTP9ZW&#10;H5dIHgBnEGdSj2pcZ1VmW/eTS0h7sIanEa7hLDZP7i2elwN9bYeF8+beYawHz4ntiULuxRHBYMp2&#10;i0nhsz083aDm+vszGKLff0TlaVXgi24Z5txqjrB8wCWqsyfUksU5bMoRKE4NyFqXFuDb0c9hNWiu&#10;SPbmTrO3zvHmMnb7OvowkwEBHuCCMR5CP2zVbUlDS5TnqS9xhqhtTcrQJbrgMKGD5Wg0w+d1ql0+&#10;nNlEyNRBYVh9JIpm/kIS8CSyC8ocvjAaYz1ZK3UbgRhydqANdrI4CcaPe6KoCaaFBBp98OU8HGsm&#10;QFZSP1IGpULxGyEqGSmiDU59kVBrvqX5gdMf1LlwDzzh6SD422DjmpGmQZBBzQkaSSoqs8jnqtzG&#10;RZG+F6+dBgyxwDZwbPygnKURGPWJ9WTN1IFrIBgEm8Rkkh8UprSmR31JQ4ydT6cFkym3YRy4FNPk&#10;/gfKCdIn9uyXqWx+n3/2StIpqo5AUGovMBccDoZNg1TBJlOCjeJ35pkKtFjVehDqVuOYGCJpvJJj&#10;ueqdqJfyWJVFUeJrqaSyMXJ4JLCaQsqkk9ajuewGNb6SLJcKL+BHE2TH8UpHHRBbDnnbzl4HZbLL&#10;xASr0fzo4488WiFMRCayXCEP4lhuj977zfaTb8GAC55IgH5tWdVrC1W68XC7HcaGiIysm2cUrqiL&#10;O950qQiAP8LgQeFlJ9tU1vPWVhSck8/mjDMRBDxzseyPsQEQxFbFylJgwJS7gMeBfQcKOnT4UCIo&#10;/1QBrhjQAoW98Q4Rqdl92G5ftluXzfE77d4l05s5i0aTXnPydL+YMTYHOJnr64tJsbauNYLfnbcn&#10;sZ0TzYUoIOcrna+6fiHM2mua+jpSTbOOMAyD2wG7ijvQXRrZ2JKnDoYqahDXAbvcCvrmd6ZH7hI3&#10;gBRFKprWkCZavo1y0+/PjdKlN2JmR7EHiEmVYsffZjeqC3jgEVPENzy0n/xJTF0Jiq2qFXHTcXQ6&#10;Uqa8pUh04OjGNpePzIIylZosK3YJwZBvBqdak+7Kohc9DHCrb6d3BmWCwzUy1lT/Oc4FS1pzNkOT&#10;5UjSLOla2fT3R1sqXC/QDe8O9QBzGQS4MXEoha3hV3/YGBIY5KKkkdZgsr51HAPjgiyXTmM45Vja&#10;U1vbkMcOKkB29TQSBrzViUipT72e4OwaQiUO5VLq6u2bmXAYbFkk/HYrJy3jc/Jzge+5nwZKxWTG&#10;MhNZQ3Z9Ih291YIatWU2iQ0akhzLIR8CUrSfCnt+CMimQO4FWzhy+4hfohyiFMC6kVXTkoLBxQJ2&#10;DR1JxlyOyVsx+B7u5nNYqWbsReX1vdp3s+loOAF1ATqTMoPeoNuGjT3+3t/fjZ4oIUkB/19iqHIb&#10;ubeIVNi2YePrbrQSlhYg8CmY7ZqAhnvOn+BPl95ju5mKiagElarmE+ehsjJMSeQxsw74Rwwb7l6+&#10;hPnJMWvDzUmWsORmx/UnAuf2qB+0u0+6g2eNzmy+fomBIhYjK8QiuxnoOPvJBj+t6u0AciWLnmmc&#10;5kW6/FDALDtDCoSHu/004yfZrmTr2VWhPpVZpgZHHsVMOYVIbQZjWpFevruLaEpJRVMbVrfZv2eg&#10;SVZyrvQBvRVYGQhJ65gl8kUsYWV31PSB2hKgiA7oioWQPa7FpIK/uHdkkaGh3MzuSF1ZqCCxWkel&#10;pSHJgCajgg0I0EqG+LC0IADOuEyqPosE9LeM9mKQNSx2YlJo8953cxDfiySAyIFXpJkGxC8gYets&#10;oDEfTqAkTUdjFE//yIZXuooB/7iZurBH85vmQPX4vINu4ORb+XIUR2JWQZ65y37A5JxGi8BsXBQG&#10;zZSWEIyJFGgw6R7oZjgYjWG0ErD41Sel0I1QIyGFBIpyfLNyeykiQ2gIYSLk9euZhowaQPpUNlU6&#10;lfTUIGDTxAXsMzAzdG0nGUyEjXHr/dXmmpNhEy6RVYVQIWSh6Jm8EEjeEbZC6bHcC9sj6wSUUc92&#10;FdzOcNTO37nb4faixzZsJvo4HoJ3mS+YryNZLjmvYZS/N/9yfZZ4yAuTjnNsTs7OAahoCBCkHNZJ&#10;dYKG/Mk3O9/6rwDAfDrCf6eP//NqtC/1719bVhXcyjtAX3wHF4EiPOMgslbznDjyllihczKMoGLv&#10;UD8JmwDDXOGXPZiMPY51s5WdDBhRrq80W+T44tlCE2q7BrDMJJcmoBV7rQUEw4z4A51pYHtWD43C&#10;qYa7FDIIwdxCVKJIBXGpUTPlnL79oJchO/Lr2PjzF+IPIGXt9opJg4c5h6n2WDq+rVcLxe6alZIr&#10;OdZuAZBEHDHlse8TVxMJqfbp4GuHFxr9vZu/3D8qmaTUjTMXkBvzDYOn2nhIX6/IepbM8sKFdcwF&#10;CnqwCeXkBVuOzqQytrknEwZEbSy2DCMxY4vNk2d8m/0tfVTULEpNpr1zPsM+hcdgTUcJziJ+aLRF&#10;zO3D4jhxEgGLG6gIu6WC05WYWLqa6CW2ZnwhjjFkUtpjwe7hepIrJeyaXZpnRUkTW/pAIvq3BFEv&#10;PkO6BTo2G7rzZ0vSU/Mu2t6ca1qjVr2Y8EIKx0RCLMN7YagSnKyJdaw3p7RVJ3nSu2Zg8v9dUOmo&#10;abfi654q5Sw1g2Zg/k8LQpurdmkzultGTGbQ+wjSRpB6ERF3mCInfz79XbyQZEQA2ND0HDKdTJCe&#10;Lx8qA42F9qWskMGGXzCWqmrJnGTZSyOE+egjpaBQ2FEygD/qwCedxAKQMDeAXCo7h3xgbjYHJc6u&#10;iuQ7p0zmgHL2RpqtloSsNNXaDi5atMfdd3+j8+DrlPXkAt6snCiv6+u14WQ2I3hKqKHGl52hFisU&#10;EdxiTf8ZrZdh5Q5NYv0ppmn2qepBVJAiHzbnE2ZVlclvmmksETvSWWtqcfW13a73Y4RmITdx3xl7&#10;O59NXW+jcWOCgpfwsUIP2NnPj2vckc9xy6XV20XSw0OXlJMmgHzs6GytlYiZnWNv6aPcD1Dydo/M&#10;UGEPMEtqGcN/aiuVLoJFkuwU0PInPgVIAXIKHTw8eznc/J7OZtndz7uN2W75fMfIeysgN4jE9QBC&#10;BjRh9ahwHI8sZTXcqt1q9tFy/nGrh+UW+dcKCVz2RtBfQ5KMRxkFnO79cQ9/m8FEtwNmW1gN5oxQ&#10;Sh1mR7qCNkgzN6rbpPGK0LKHqLzrXBwGmg7QwB5wbmiO1VYqluYD2qwUzWdUYjJN+3i6lcwxXTFk&#10;sKx1d8b4vMMFQkurgTFRzahJIGEoy6rq+KrEcXiWtO9shsqh3Bp5NQNLGIw2sIy8yRDSSY14hfUA&#10;gI0TqU6KoyOTr0g8GdBArwMDA3PVRDOOBx8WNbJ5Xzant1fTPJ9xuQrF9CMVX6Cz8BryT2UrU2Gr&#10;LjF1uqyCECryl9KyIiFIVRjALnWYFq8g/6r0DbdOLSIgrnaHBSORN+u7JXAE+Cmd31rX9g2kX4i6&#10;edsDIFA6OIdrCX9Y8qeAmAhX6OjYh1qYz/LFcRFTPSc7xq5PnwkOU5ny5FE5E/wcnJ+otyYTjief&#10;AusGN74h4kfqiEn/4TM7jq4WpQicZq/x6zVkVa46ywCzJ090dam7Nh1f0tdIJcxgzWnVKbTak+1x&#10;sYFWd8DJCD7x/NiY47t0WF5S9zh6aNs73P4pPb9273GLXtgcLycwKrrsZ+399fyDf31c/qh7iX/F&#10;mG0H6OopzyJhQTfhwduXFTIjIjJNZzulo6dR1ODCw1zaEgob5oC5EUi0jgxYYOyovASmVNpTPM3f&#10;ZdGDPfdGFhoUdRxB8BqU/qIshT04pCQKq4UWJH6bWG5Rc7VT5apZZFFxyJMLOiUhuX71wohbRGMt&#10;t2wibqxhuxjTO1pBkF65mf5zwuHKz+Q16ejQHgoZAVuvrmj89eBY7zrUPvRAubcx77NXbdwPXUtu&#10;9AGaBRM67jQBI2obQLZ7nAhjEmwiJijGZQgQwfxkNH1XV3hvpqITxgfpyC6zdb+erhf4Q1h0a+8J&#10;aMg4FtPWUt/UV5Vcsuehj9neVHam+YQ4nt7LkhpSdxmFtJmI1j+GgJHYyheiX2bjT1cAGmdmAmyv&#10;+Wr58XY77SMrwWtJM1h6MpbSdpTt02s8rS9+kSWkkWr55KNO5ElEqF5HBvZgjhZ2C5TLdhO5ODkO&#10;tyIO7jQt7ExkLE1I+QrEqJJJ4eN9Kt5fKEaE4mXckOrcFy95UMZM8FI4fJhuUjcs5zM+BhEJZz5u&#10;Qx+/QI9NSMvIbsQTiW54I5mrcRlKyRSc8RtcY/mg6j/FCojGQpbCTn7E7mB0IauLe8hgiNUqfHfe&#10;ll0QBSeMa3Mn1MjErQH3bY+Zx+Pf6D76pj7rxmXycCrTHB2v6es1hKr75XrfPzGFBdVYgBkKMOqy&#10;Yo2QjNQnrNJSWxRjmhRCUpJGH8m3TR/nsWPVd9sdPYYeRUdH6xVyKPruGO6sppiuSHbpPdg3J+DR&#10;oprOPqPvA7RkvDAPA98ZjlTDwyMZMjIXhFiuovVRJc0qwryc5XLFNw8nAxIYjNTcOmKZ5tvBg4m5&#10;wskwUYK0OkKeEIP2JKOZPJ1ZFSwpXNgyXFcVWxBigRD1pLWuq+oJGdvzVHNL+KSA02wekTmJ7vxX&#10;TKHLUJEQq7KGjHR79UmBktD10eRiziR/NKYH4QgV08zIbKbg4dSuzrFgmgMTerFb0qkKI9aUBTY1&#10;NOG1I4D/kTZPhjkd4Ez0qgYSLbLC1agA8jofDt6GGyUAkKCWRUdYTNawEZtFqGgAEk4OhTG3KLyw&#10;vGoytWQ/GXOQ2ddWjZwb+UfjSnXBeGXSAWwi6JRZzjmZEXarw1pscURnnp8KdQRjueD9dkvTwjcw&#10;pksX02lzCDsH+juaq6bCyqyz3coZYA6s947ZUpCUD6pndmJJ5SP0yRhVA0gpqE+S6BtniKPfmTvi&#10;rYO4gQTCz2GN7aA2OetcHCmxU52B2ZA66Tu1u+Xbua0qhJC1doaczNWOyP2EsgI8t5PBE+6Yy5uV&#10;zAvKmIW3IdBVRQdZFUIDVIfky/Zh00Q0fuqvHbiNZc+4mu5k8LXf7j18O8BkBXFDVlCG1/P12kJV&#10;WtGFOur6ZftP4oJi0Xhsxn0uUneWoEc6Q8l2N8CQ3d6TBA7UUp4SwD1diAXwJ2WzYG3UJ3YIXTMr&#10;hdxnfMbYpV37vNObiL3j2y1wY5fHbaC3ZFpCne4Ws+TFDI4O4UoE4zBfLKfkveJOJRXkyU/wkEGu&#10;98IpkOMzooLN/FLERkgVPMPOTqBaUVFoCDT/tfDPVZV3AMd7aKLCI5E7Wt24Xa2K3YtCPHZmfBmw&#10;o1jlnTwBYlzpFYVVZrNZaC8oG2O1jiSnMiO5CPiypqehHasGJNypVrF8DYAlbp6yyv+3dSYVnZ60&#10;eLm4VYbuBMAO6uRuZq8yGM6IZNNdG6ZkBtmoHt0Fd6hoAaAvFwpRZirotYdz0HiLXzsc2g2nyLJG&#10;SjvEVpuykuTbXkb8gPMNRWUSvEt0khTuqKvYgftL/RoV5KBIISyGFhZdFK3yMLmMwrtSiBWUlZqO&#10;DOjUa9Rhy5uaek+Gfepjy7BYVIfqxbcDXzL1D42Bohyd+Ux/5Z2ryDQTPSFHhsHgccZlJ1vY1JPl&#10;UV3twt5OJaQ8MM+SegycSIfl3RLFkoR8Z1PaUHKgjrVnAUxkrECyDsbYrAg7QOYpN/HOLq9qciZG&#10;H0IfAZug5yv/Gbp8dAL5vAn2OFqywkip2U5cX+D8Pg9N/x6+Y/ToeP6N4Te+fxygoAjTOD2v07W/&#10;nkj1SiigX/jRkgnIrIk+vd8YPTz0L0iSMsfNVkVBN7aJuHl2W6nI11IxUeih/MQo9+5H6/n7GN2i&#10;AIC6iWNROsXijxgbN9d3ej11h8cekwsgbyrCBUe3K8zJxdoUlnD4oP2jzI+0HuENdPOBSU6hxSPX&#10;3MNt4EI1UfJMwgBXuiEDJTYyXtxEWr4EqIIIud1NP2lgceN2gFTHiAryFEaKupN96rZqGLWDV18N&#10;H5d5btymruPoztbM2SZPUh/L+9uXwtNWsotayqxFkDOwwC7SaOMVSI5QvVI7iByjSbLpI1iRlrpD&#10;iYnsBBGt8VLiuhAV2BE3Rv3hBX+k2QcOm5Z/umqaDThQg1xURo3EdDcasJJPLnWUZ4Q7NfOwbR+K&#10;j+guePL1Nd75JobyvGu8H/QAsB+aVCoTC3xLM75SUEsL5SsznxJVE475ZeCuZpyhK4dCOLjBlKVb&#10;nfIxqW2EG2OAejwVcPKPaJsoBvaDWBimYeoylBfj4Du4GsR0reYwIPefThMJY8JHGhJIK5E5Lppp&#10;8J2mJxjNhZkEBspKjPhhroyLmNY4fHNo5MJt4YmFbZcDKeHLcEg2V1pOwCa3gGYxfOCLfv/CNqIS&#10;dwzX5L5WlE4tHwqeeD1SfBuxTh4J8OayilmNebOMWU8Bxh3peSuaYcsjNzWWNQmxpHLL5qj31nca&#10;gwsxMFOGUyr1GlMqM9PXFCLD2K2yxeVLsTRujh8wypwWqTzdiON5CmYtTkFzarWZ0WDEJBUZ26iC&#10;N9PO8Q46AdxoGtUyqZk1AIWHGVMwKhHbSBKhU8LioOmzZBFpIOOAU3AZhwDziwO/EiBkIqPzS54d&#10;vvq2clv9s8nFYDy2YBS2x74FZjbH7ODBW8864wtWAjUcYY8HGRy27BviLLN4Ob36SObeYHzoDLZt&#10;MPUehg0KeTOYi9gnqa/AERvD0prSczf7gj0QexWHNdsxwKhXYWoI1XaFdAwg8yHroulDo4E8zya9&#10;qZC+IhhdZVqqvKnQIyTgJEyY5mdvW+wU5TrmU4S/eDFA7A7HgP2T1mL5hBjp+HeNRdMpN0IJ0Vgj&#10;WZjVaZs8KsOQRZ2lvWdKckim5loxXDCC8faWtoE9HAVxwivvQfRkppntiDjcjkRQKtuEQFl8hPLd&#10;iG7HWObmMR8Hx2liDEGktXrV/YaIM8XyMBeRoqYEMcldsreTa4ZdZqBK59B0UblyTOdsYppucAwk&#10;CQ0PHjrY/QSyqmdT3alqTqHrScDVCwgU40SgTSsI58HRHsmrJRiZb3JhZtAJ12ld0p5jyRCVxizA&#10;tAi5IiIRgYVUkV4ek0mIXdTpYOo60FLxpSjjqkGU3Mv2Ex2q1EHEwC+uhLWUlDNeXbQdhEop36X4&#10;c/2cu1xRHHcV4esE3Tvf9s/bj96FJRROiSEx5fnrChWn931toeo+SIoihzQNVeiseXbJcF4bXnga&#10;CtyC5KHshX0DA2jYajxU6tF3ZBan9HD8FGNPLFx3jU1vctnondkZds9xFNClPmeQg2NX6AdKAucD&#10;0zLH9/rINPY54SzzsnkEGjaSZttwMYFg7ajn4GcpIhznJ+XSwycQCYZEm31fJBfTO5WmrhR3vqEl&#10;1GRWMDgaMVEQgRXJB6UGxFKZxnzpSo8DTCC1kbBq8ECWf2zMtiSsCueE2iSj2CInRoqI9ycOaYzk&#10;A2pAT0NSNz0wyUILEtTLtDkd9d3qnTV6F0QrpZDtTD7U6kr6ApxAHL6NFMFlynBZZAj0hvmw4U+Y&#10;H8AeY086MErOPYGa9R9+uvS/DDr1aCZKO8uLW2beg8yIEYoMLj048cJFnV9VGqUUEojjQ5qhBF93&#10;xj2MB9EiPrQgSYicCp5tgNLOWjLQRWaG9gSxbAiaxC+HMxCWg6yXSZZNPQeahmklkcGGmKfcadYk&#10;l8cwdQYW6mQWOoiBKdlhWnymul19Bci8BnBrGddmv0WFcG5VkAqjluO3cYzxIFHwyBnmRyRjDcNN&#10;qZCCHRROyQ39OUcGRseEp6YJXAJ7mt85PPI0XEI1P8Jl0Eb4jTBD0VNso9a79c2xNcd2mJOL5iyB&#10;TIsLHYd5dGCIMd6ibLDKc7E798TzjgagcFWSgTC/gjrxXz4z5yN0qyprwxHC3M0Ktt0ar3f987fe&#10;25+dCRaEwxGG26eZxWsLWK8tVLlSsqzLGMazDTuLwYR5v7qz2exxeh/aXVRLoO69wZjhUkiY4Gmv&#10;IM6x0xsXjcNFo0f52NnQzkO81nY4O8+MWQ8IkxtL1rcut85kpqph6hpMBniKAyojuu9C672R80Ii&#10;8rLywnaT7DnJRGc5Xc9ub7g0Ei5TnMUUkwSWL17CKOF8gq7OOHQYBZKB63LbaU8enb31DpuUSYYk&#10;PhgSi7NoIkD/joGGIFadA4WGZUjKx/SPXdfOFnTCSgwzlZiKQ5FjWTIyAIbtbf1Fi4cbg5wLP7ws&#10;vuZqqXWkcYV9gQIPHQs0SO0TQuKoMUmxpgoMLQqWfWLzoQd7Az605CaPXF/CRpk9rhQ7VQEE4ai2&#10;kXmEMe0UKSxqo+uNBEQIPK4JOYAsvmwDSEsDUTbFCxhE7rParObQ5TRVFm/zLJG1oKycBi61DyWm&#10;5LJTPInVUrKr6IS4em+cBV9qN27gFptDMwP5v4YYsjDV7GzpIkDY9c8seAnrhtET8yCB1XxNzjdo&#10;Jv9zOoDioeJ8l0DteT/hKdH+cn6ymYfkIHegbPY4Fe3OUEkyU8T6S4oAKRXBNFNOiId8ObuYWMMn&#10;LMAiJa8VWx5WtzeajCYQMqVicR6g/iNUwfpw0gxyd2FGajz6v0o41BvzfdhAQ4mj9NCKlYRKqwzu&#10;FpkV0FWAsBYUdv6gd2vVqEm1SMJ5Cf7BUpTQ3OpvGPnw9D12UQX9YHeFpb22IFVvnLbLm/KFImC6&#10;v/nwePt+A+tF6YLHLuWP7XBPVdQADk8cMuSDe74ahu3JhiefDRnHNRRU2B4/ubHLgae1XffpNLP/&#10;UBjQDpP9hI9BZ9MaMOiuOX++Z/hftwtHzpEePBnFwts2pSgsieWfjftvt0eP1vMP5/Orh4+cKY9N&#10;SwjBMrwUcZFgA13tGVwYcyhd3ZrOQxX7Cvei06a7b6UD7iBYDfrFRL/4VBrotHADekeJyuBVk4eD&#10;IjUYUy5cyof7EU/JRwxUoW1J8kzbXkZNbFSFZaB76KzCh2VuBezTNoO8MWwocUkcVwKRUGEtlshW&#10;MRzl+vWvoKBmZ8HPsqyRyc0Bwr0NkEIXggLBjytvKR4yZjo6VXEwt5jbGLtLB5Xy+Ydkn4xKRjkr&#10;/p2sVtwchx8aiIXPsvMRH8xmIxKEzlDTLj8TBZ3CYPct6DLQGMWfUACJxYJAt1rOiXSj8QNKH/OL&#10;zF9J5hL3P/qTiJWDjAeCs6sakSFtXzamt9HkQxYGxmjcW5gjXKFzpcStfAoGPbNgSs5C1bzuyr0K&#10;LOOFz/GEOsQLO26ZWlGxn7meqPM45pjox5IDiKQNySnIP8x5JVqrDOM4tSyM/kkJhd0IN2kqSE3I&#10;QCZwqHizVKVZmkudaJhovV45EWmzgiliT4nzhpwT0zdi1GLNXDJ7Gt4+UV7BeKCrJNRh/3DMaQFK&#10;DbFY4786IPuK30Q1g/Ece3gcjtgn3W//4fG7/x0f22QgmoE35Ou1dQB/9vOn6HZrI+aAqM5TcXJM&#10;av6MVrZVn8mgdm9KB+XiiU8Hay498IzwTA2VX3Tr18MRKBZUoJXMQDVaPDI4k7bH8GBaXr9AMEhu&#10;wVGsLbt7SZidUpFyoNPB32NMFQlEg2EZ/ccsOyMLa8uhRmJqnrAp5WjWIIKnXlvbInT+YDY6G4BO&#10;oogq4I70bQ2lrFLTJGLKi34wyu4YNGY5RYhJ54ijP7maTQarWq3mHWVujhM/AtnMknrIJvlmIkG8&#10;4fgMICOzu91sesSnxQTKHV2gvgEuAiB/ys66CReu0KWPJdtjL1dSxBrGQ483RhWUNFMAPrJoQ2X+&#10;RmsjQXKTVqfJKPPR6YuynVfV6YhXCHyuuC8U0FOXik2qxBq2JC2SuOPHgqV6bU5oCOLrv4rTHG0X&#10;EsicdkVp39AdiNZetLYBeUyk2LSQQhwmZeaVzgxppssm8Ji/0m4noATpkj/hlSfvS5czvqnpV+QQ&#10;N5zktnktNXDBzcv9iQcWYYQjh3COvrAI4vy4P+WH9eJpl3ATNFaXq0B1VpNyhE9pcGdylWAliZPz&#10;XLlkp5CymBj5J0ejnO5JPzmYeQtWETGRpg75rx+5BiB507f2ze2UYttvrDZSa24olGaLpog2no0B&#10;R00UNYoJq5VMVGQRgaRviTvV5bPBN3+/xTktre21J1I/ESTeoKjJ3SZCNID0xo9ao3NkwJ5vLiTa&#10;7aJFqcabAOHRG+shrUif4lyii6FKj8XFDMGK5U0ovLfXn4CwZmSCYjBW93o9l1xDJgFBfLsYDfqA&#10;Qex553/sWd+uXbUL1dpLu4pdrLtI+xxGXqhYawgLaOvSwHPaiqL2goeNBAiO8VDXckEMdY1vRAE9&#10;wbBx/F9ylRyNlBkaDLi/YdbrjYuXY9wiWD3C215mbLPVeTFQ2o9PHDeThOpNmuCsQI5j/WuBfs1r&#10;Sj8Yz192z2AoDBfDvHrBSlK4b2YT0Tr7UQHekPLGrE6Qx7oAJJiUTz0dRU9qMlYtvER3aGYvhxEm&#10;jGN/MLB1mSFZsZjmOE9gaBMjWK+YYHD8xDdvgmUm26x4UDbx1eCQxtmKlaJ97xAfWTIYM9drFxfy&#10;rlWiLCcbplq76BtgRRfPEzdjkcxkU4or6Unj9+soRK5tsA+5KV7oMQwi3UipWhUxnyxzY33FOKbb&#10;H3b16NXAzWf6qRl0usEENuaHcHY6T9fOderkdFej9DTiCkg7GZUWauHrJwfBKgJYLaSHfgtrAjMy&#10;C0Zjor8SZnj8XAx4HEksSBm2IuBozIBTbc/AiHKC56brysUXpiBQizM5MNJYo3MePp8mhHWt3D0J&#10;CkjkaRLZexzmYwcOOUb74bc2Z+9ptOTc0zfr6w0KVdwYNzQ57+RR5+KpllLMrqLm92TzgHVxh0no&#10;UgNWXgE+lSIsY0tkI9vQshlv54UH0z0Dbm/01ostE9Hkvq/X5DD02TkNgTGcZ4IlllyqNOKzfgqK&#10;YOkwJ9U5RW5xmnQ1mkHSo4NFIYCbi3usEl2K1EhdR/4wosONuOHqCjSKFk20QQ2MBWgFclghSWui&#10;dBlf9s4ftVpjyKKq8SlqxxfovDgmnRU5Hqnt4sMe9ovbK6SFIZWLiKXw9L3YhWEoaS4sUYv32HZa&#10;e3JDRnt18Yg50M188tSrPbX/Ss/mrUwO6pFenf4cvs5JdmoOyqIDbS/9QstT3YiWnKdsBPlJ/Frh&#10;O6SQBPUwBkbQk+5n6EllxZTnohluENn7XkE8Z4qOaD6U9pLDg0JGN004NYWL/u0freMQCLnfqRQp&#10;jrjhM1wxHATlhi7alUJSL0N3Bp18fEsKT+pWExtFoUknYRE5cyVsW6lKRiLuXFCwsAf4pMm/StZX&#10;GZUJqBeS14dQIk3Db7a4F6QU1SbjiSXRicfgoUCspMsBNCpEYI6EKawcO2InwgI6MxpelziGO8Ci&#10;hddH+MApjJaOhHgbx6NBb8KkxdjnMCYCdyoSonQeOZZlXdAQTE80nTo/Vs7LT8NrJgNY8fqYUV70&#10;+gChs+kiI2OFrCRqldy9N9yPHnaffFtb7kS6NytQvaKJNX+zD51Gg+cO+RSnNuGEtq6bJlYYmmp7&#10;xKU7HFGIxZoFVriU0qIsH8EsWY/pPGvKhxqAWYFQEva3V+3FjYgLbv8dqxLQK+US9veZHIsNiyer&#10;agnDldy/+ASQcNEk5kWMRchEZDDz5+Gkc3aeRl1k7wIEzk+NLYlDB9gvEIJlUYOgyBoCxnAgWMB7&#10;axsDjMD8ZjlFfb2gn6hZu+Oa1RpmchuXv9nMbmn7+dmlbQrouK89/Ll8iF/aOif97IJ0udvyqtFr&#10;ON/NyWF+VAuUU5Cq5KdokZ6tshKU72i7rsY1VSFrl8i/dAYBoB6+gLiAGhgIMTaqqEccq+PhzZtg&#10;eucUTOUokd5YfBHFtYUiM+RTA6XMir4VYnSGccaiHszbjp4VH+mbmBUv61M0NETsy3HCMOUaS5PB&#10;jVo9KULRryLSrNO9j4sOTdBA/jLprY8svRXCSEEwTTaAmh0leTHDM3VRLG5MTmcnFVQIY+lXhDBV&#10;3LEEK+6nJ6bDI4DGYWAkVwp31wDJmjT4m0ImZ4u1jfQFHozMWa859HdlWJmv45B37cz0P6Ampp0n&#10;7u9Xzsw8olj8UwjPmTza79Lm5sJogqYD6FQUE1dhBcSYCAN5NSsRe96sfraFE8zw9FtSxVvqcdpr&#10;SBO/HPdMtw+AizHZYXDWefb9ztvfjdg6R0UB/m/M15uUVREgOHQMHwwimjTPHjYHF+wWoQjPL2pA&#10;AQgTdQ9MBm6PqZvKtCdzAcq1v2jQfA/7x1pC6/Rh/7h8sfzLf3V8/kP0odAiuiQ4LDVWyOh834KU&#10;gCIP5RynIvUL4QBttK/nwVMD2UUgV7QNyZL4GSnoMEp5ZcbRBJIyjzBbo2giTRqPxhe6O5oCOVI5&#10;cl4gJCbCL5nhvlve7mZXSg53tAiX3RYrbIpJsH0ZmZwu+aTnDepTjGTpFwUhsl8YMIvvSZkTtMpe&#10;OR8Y7zN7QWsAOBRlpKOt+Ty9aXdcsYuS0bg9K1VwUyrd5w6RpIB3rNbbOS+dZpyNNAfhmD3ojmRB&#10;5Jww5R0nYnT2slo+ohRiJpITC08zJpO1UCQrSaqroGvFD/gBQw0VZacZmuzLOs6eg+lhZP7JcRFF&#10;YbVKRxPUHWwH29hml3GCPBMHPcSmKm9FHp5GwCnzLaKAhSava80YHoQYEpUnAZQ3XuL4ehdRhJkS&#10;DzBMUL1TVNgkdbVfp9+igHT4q1bEGqfc07sCaTlsOiec2BCgeNyKDT8higr5nSD+MGStAxnzF5aG&#10;a0vFfU5Ia2juGCAaaknUywucdYDavBmB5ESm2qiIZXg60DvDuRwyZE4EfQfNuk1zEAcCf0hQ9nTA&#10;7CkY+Yx8bpEEMViqyM6Qii8HvC0F3kZv4+6R+clv/x3uO9NQYetoOPYGhakcJn/yJ3/yxsRNVzVn&#10;Bo/3hAGSnC9fuvYh4wFllI0c89JXM7UpmIetlxE4u9pd2zZ/izfDoTHA2DeTijyMdYG5/sQ2/+SC&#10;kRyADjVwGz4c61rHsqgeSEdkfnOIuVXZVzutg9Sg6cEUgrg4t0DBcjbkNO1dkLEV9hXgJQwuj1ni&#10;kjMj0DRI1RTt4XVQZTNaXcBElO2AtRyau3P8qtiWyFBBcbxgspKaMRUrAkwOxPs9y4l40uYzKEEE&#10;2r+RCB4kKrTZ02yrglqVMkJSk5NgnBN1SiIajnlULtrJSJhgwIHdC0sljlr1seYGIca7CWC5OYMT&#10;ppKy7UwJtKKJBMWsJDkK+0q3GcE6o158rUqjEyUxFvVKrKPmO1n6mmJVGBNul9UlspZ+g4lPiRl8&#10;Sprfx1BGJJ8mFkOttRmQQ1FBNxm1f5mwGGk0JO/EvWTDke2kiUEAJTXC+0FukYkkV8md4W8A7ctx&#10;UH2yYdx1UzrBNBn8iNE3sUSj3UHz7CdXr+cKK3FTCKWn2GXAtj4VZlWGgSgTy4PbAeL0gwIvcEzT&#10;HiZESPcAfcNlVlFrWseWtbT8qFLFEKz5WEsm5oFJ1KtbNyQr08hQfTUInibRZmRZ8kXcT9giZo25&#10;hgyr5LzlWOZQH7HqnfxId7J30frOH3Qevl27x+OnZIxv0tebFKrykE9JdI5jHgapB1mGmb29LkBv&#10;D3u6s4K6XeaVyxNhS8ynN+QcKAZCNbbM0tefCe8EDLYoC3QwBJziZGSuPLkXu8U5CNkb9AQDOnOE&#10;ErgMAUnc8EUQA2kdKF5AzK6buKNkbpWLhdJsOYPIue9OoK6wtPWcNEDRvZeJaNEaHCG6F5z8iBsL&#10;WPXLBQcm+CXcPJp9U/IF3Cs1nGUKeHuiCbm8Z1O2FDaGESa2s4eNCibm1guc3okvzGC1iBDUF7/L&#10;XHGjiYpiU6fI823AVzKlF/syPKP0fpwfl0hhV8jGa200I7I+qYUkR8qX0QMW3vE1wRaiAHgJ5GYD&#10;nvC+o+CRnBJh8xU1oxpv4efyZjA1TWqZysuHWPhUSuKQPL3pBoHqTxiCPPYNwJofwBuyCOXxpbfg&#10;G+cyqtfrWgl0bTgOFq5feFAbGwJVzFi4QRdyEJVWA6Ui9KCzUtYOVAv29GRSCFqvF0AV9oMR3IpV&#10;KFrRc14yqbeMK+6t4L71JBEQzkBK1iq1cwqSvyAnHpqUx6ERmBJWH8k7Z6rQJDddlgf/lL6xEgin&#10;95WQPe+QOG0gilOVvKdE1MAQ4omeG6deZ92+dANlVVCkKAkyXvNqA3uLut/AN/TFN51x7+m3et/5&#10;fRoR6gq0IDJgnXDDNyZavUmhKsdRWPyBClLYsz23yzXDtmiik2xUHAlBSdjP8yRoKJFCleyxQ7pD&#10;eaL8eIN5oR0sOtYI1sl6MU3Rph2YaXROvURHywOXhUvR5ImIFgHGCqeN9Tz9xVb3nGGhMXQ8o2gQ&#10;wrZ6SpsI0Qy/H0KgR/KggTEwlrpC4p0oCbz2WIh4WEJZ2oF6VS8cGKg3vGy2x0A8rbbTlUNCUNzQ&#10;a42NeEcIfNRZzo5JWZHhDAZQ21iyrlx8ad8FPcnGr9witA7hHceqnGAX4DNZ3gE80tSzB2Q8Kl+U&#10;MCL5vb7JyVqsOjXlSS9fw3KDVgJW5IDMeaBXiFJSQoNL2ik6MOlPjhXBDLkOgCG4biO+OR57Caik&#10;Bg7OcaxWCk9R6ERHe3KyYOVqx9wwGYFYddwXuLbFalZ6u6Dg3I+0W9NY9MGlFLZAiPOVpHNRIdvz&#10;+ZdAHAbgvLIxJ/mIHBFiqFWn6JhJFLeengHnioCD0TLluzBpUHmuRsoMZxJjsclbDUE1/SH3KFRx&#10;paqK/3IHi6qfbinXnKmyHFH9DASAcY7hHy9KcVcOxYKkXBw31M8UVq2EFwzwIhoMi84Vb/eHuBb+&#10;p5eanm/N9oCXJYPdQTXGrcz3rfCmu4QSaz89dUmbdB2mMMx3QMjtxbPh938fY24B0Hj+uaWqcn9j&#10;4tQbWAAW+FCQYqBxyFDOM1s38QwI2cN6xzOcREWsyV2IEkH1iNNTIvCMDbDA1oZoxNPm5q+XleEj&#10;uT/DIqbbmcS19oB0Z7u4U2WroMf1SHizUTt90eyMIcLrgYfwRImDnf7sIysa07cG6qp5SJ0ctyur&#10;Ryl7bmD+wogWpS9vCx5Cgi9uQr3pNYcEuON84zVhWCNIxJWYTUWQcoGnjNVSxljhzknQQ67Iogw3&#10;ysWd/MftHR5veuHm+vE/ym4Recl6bUFHlj2tcARAJ8hNmhjuMnODhCpTuXAOq/iLcthvIiIQiT06&#10;BmcJlXo/RdHCAJQZtF2F+8IgzDXgxtQMu3Q7NCfBy01NePJMUZwq2mp7x0M6epv4KhgfVG9H0eGH&#10;0oMhhktRIKatWwVjoG6jQVKJ/FGiFducVM7HlNakQSzs+erMVyj2ZTOBwp+L0Y72A0rG8zKS022n&#10;OPSUN6xQVfmMLYfBEF8zqCr0XoW08aQVepO2Xr8y6a96ifmYZsgnaJp2cFw9jJCkvjTkpOO71NR7&#10;lobUu5cbIl0mhIX6aHVZdmCVIhGRjOMccX6raaQsfNl0RyBzhqf1PVoUTBEN9b7wcJIerQzQt2A1&#10;Qnpvc1Z3t43L0ff+6PDs24cjU9TUJyQJPEHYb1SoeqNg9c/iuKsrTDhqJYkLF092ODrqshnOHsOp&#10;OeK0QzFmCBTJgLHw7iNRhrS0xJ6VA7wbWwvwWEoh4SBcGSi4rEqcGIg8hrOOMW0hPdukoTpwibKC&#10;N7u7zfb2eJg5Vn57h62rR6blUYAQay2nOTENxaEIYgC60Hq+ubw8E+OxmOVHUwzSNkJQAp8ZCmLp&#10;69b+ilkSjQO8Z7XQKHPxdUc6yg9AV0DTn46VW8w4JbSfl/NErVFRbMvMp+KKykszIK7L2qYXtcXA&#10;gVTDsyMdT+Ixgsru+KCFk1x8rSbLvSCb066+KKzteS+50BlNJmKJJ5YLVigRAUcIEJQgRxq/iyZF&#10;vp+0NFBS6ibCrJyFAzPigQVhPGIHMOeyE15Ti5kuUP4Uxq+2GaJ3tduSK1bGaDYHXsO36g0rFYss&#10;zeI3FCmgHqQiCJVEiywJHV0TOCyOvBZDcpoSFNMoDBsy0cP/IUpg3xoXMHM3g7wq3kjH70tQkwpu&#10;SfCmQP1hMPUHo0xvE61ICebVeg22MKFYOdTVt9LSX/9ywwTNudU08YjO3eb5Jx94jsZPx08aGpav&#10;E5gqq8v0iN9Ah1GqqVZvbR5KuOoPJECJycvwKqQkO8c4XAd9DgOtqagiDdJcjSZnXpZpdL6VzzGn&#10;aHj8teaz766sEH2ViriJUH60NympepNg9aCkyRhcHzlWrUf0x+WsZwoN5gQabwJkhgaZkQfJOYKz&#10;JMlQciVNyuIfAHHk+S8pCQgVuhCKGJBU2h/0nlYHXC5Rf2wb6I5lhBONnLjJjpQt4XDt5qSHEIdp&#10;RRj1gmph1EmKZC9ei6I4lHJOroHBLDbuwwXv5B6Q1SVO7CEm59tUDWKLMQWca3q9X96tNy+yKSlu&#10;gN7ZqCPaQw6n4fUFcIrrLpIL2lWTds3pUvFQR/hK6U5ShEATE4cJIzl0SNeipagZpUxO6VfsZDEc&#10;uROc62lvxlJOQJDzNkg2UJz3M3pFUwn9vNxDmKY64gWoa0khZ8TmA4aTLbFDBrlmopHFZJ5YIrXh&#10;wZcX/hDJEkZMIRNBAEEEunqi+ak2s+mWGeU5OLIGQk2o1iWvEVCsGBl1ln26l1L/ahuQNE2YfAn9&#10;Lfae0bIFec/lpQA0qVQsB6qWu0aoEg1IhDabNwHzRmnI585Pm8Hou9mwkEjMW226z7YIRLOLEFvd&#10;Ct03F8SVQraLThEOvWIdYUgnF9tR7nfHfihzeyhyAmopAHn0Aek/rYOTNfkDciE4eO1xc4jozOHi&#10;l2dPPFMs6aHFiciyMELlDuW/frSwN/xcXGEHyq/9P6aenL3b/+4ftB8/46njpuYCyx31DmTiVgLf&#10;m/L1BmFVYiKn8/SE6aaXTFwxFLgDFjiFItDV9cMRVMAN3lfRFvjj4dMgvFCxapsGE6fuSKakyDq4&#10;VW+zW9MHwUmjcVxgILqe3iLbGkweLWcvcsaMeFQcyes559+chslKcc+qub0VVLZ76wwbxkyw6mGf&#10;ZrI7yhv2s2OKEz1XyESNialVgkq3dZ2im9i+W29nIT06nERqs2M2KSie4MjMItvt7/Bi5tU6I3Q8&#10;zRWDJ0MFsL/G/OAVV5K+nAlMECUH9rl+3Qp0DB1zWls3BWolDkYEHHu1PWAMrKEnyQ/nsbhqGDuG&#10;xC7G86B16del7si+hSAh3Z+je4lJSG8ICrtf3bQbTEZpwmoQNYdb5JspKwq/UnAuYLPwnZkWW0Kv&#10;PtWFsWPP47LuktAbAWSlsbXJkxhql6hDmA3TXBIJJwCfqWId+KqSzPtUFjrSrjBgARoH2fNE01fk&#10;1WUOSeACusqOS9FJcLaeRMuN6yyEV4MF4zy2GDyZxPNd/k1NbBS3sQOQTEeJo1IGPxbwGcPNZM9b&#10;kBI+emR5iOrRGqQJKZBa00kS0o2vzn/EHRtDQav7Rr83kHbm2qWiryZ1BJ6QFeDgyuowQklEgDGn&#10;eSSiK/TJXcn5OalcFgCRLhJfUzpdzGHFRWjj8k5VPXpWkabl9lYcanT3eC44jqzXfva99nd+Z3qA&#10;i0wuEM/b6ntU1fkmxSlvVkGCb+xXJrrlKKSqv/ng8OIvW8srTFECUuBPxVBimnSK1+3cs57Il2kV&#10;2WM67DDBgIeA2zodwz5NNNuwhzU+51hetBZLQJZxF+uY5SfEGPjiPKH1cmH/hp2D/dhaX/0QciAi&#10;oDlHl4s9FO4P2+uP/y3P8+HT77HaFc6BIkmK1pPPrGq5dgZ8M2T64ZNG59Gecs+DTldkrfXiKIK3&#10;Dcc/axLWKm+tt7qputpXJ5wg1IrJ5H4HPcpsxK4lOBeyxs2aSlflkKOSJZgCzeouQLWwYUjJQClg&#10;LEE69E/1/VKGwf/RdvQcF1hvMS0nzNCIy7C7gYRGQcs9U77vnrYFRXHEpwbK8WToNOY3plG4zOvS&#10;zTG/6J/RnRgSWqwXLcI3/QG+0MbulC0U1xZToNVcRiYNhm7hJnRaMg1Kd6/dDd6ayojenCJZ9sxJ&#10;A5T+GbCOGCUUB9cBsmfCpcJFT6RwFPg8zhxyjLa8c92tnRahhz39U7KnJCzcdbCh03iGaBGNccDa&#10;VJC8aizojHmFWplg8KTgxm+x3yEYgcQp90mZa++VnwaI5O0FMctrwVapM8aoRe1h+HH8bOrtpQ6k&#10;ovchE5yUVvAn0v1AikkVE443qynlPxdi70KLIG414YXKXeyh5JsW2kTb5ZzDsgGpSsJDn6RLWrAW&#10;oGZmrE8LVQdEquuk0Ng0x1B9eTz9493q/Mn07d+++N5/0zt/DzDA5OyNDQH3F/YGZVVfeK/0M/I2&#10;GuFJemsiQ1qBnsL2cvBL5Kmin4pcKxZ0yk3C+a75KBnARSmXCQhiE6b8rkhcfXJKbsWGXK3KcWjh&#10;NkBMPaiq5kqXRU4z5L0VkcIB3WjbR4+b+/O1Io9tyhO716yR6BGIUvAHx4yB4N2oFJoMeeefOFHt&#10;atsTDF9dSlfhC4UNF2xvHZROWKpIvs28JVWdWlxpz3xf+uA1Z8WkhAXtuD07RqxQl3waDuDRq80V&#10;Gupu+6LdeUClyHZ2fbvDhWrdb87jES4yh6stHatg8WdF4fH7sulKK90OktqRFN1JhtCISH2wrlBz&#10;R2mMzUMsyAP/WwPKQagdJvhvVRfOZwzXuQNmFonj1KT5m0q+qgpLKhaeUL7SjI8TqcdOmmKFFJhn&#10;JT07sS/kYBRhOMmC9A/p8nHkip1TgHm7E5XQaVIQKEtkMB4pAtuV4/MP0ZkGyBeYsxBLhaihA7EA&#10;eDsE73vhui9XOi+xRiOeQ/jSxYjfXprKlSbyN46PIbZp6ecFQylR6mxo860rGRRmqh5CSmg/eiSN&#10;0j5PnFuP1LoCzUA9CSSvrp3qxFOLFF8iGD9PSTK+7V1cfvf3eo++5kOIyvoNqvR+TtB844NpNn+x&#10;XBq0eC+eHs/fwl4T+ERbopBtS7vH3Sam4DfFL48+RDkSpqJ6sYseeo7Hrx3DAsLtDG7WN7d3ySyR&#10;GSM4gLIABox3XWYNyMRMYkyahK14k0kth82SCTqkR+eN/lnG5eUcdwY6NlhD8xFJgv19Z9wcXoo5&#10;MbhFuVbJ9Ku5Zd5QyGVoQI6RPxVkBrYT2hxDEtUcdvdCuDkh9W4MAym7gNVqjzmWFBoVCH3nWEUN&#10;iZkE3iZgGY6Wwe2PGVn2wg3ggxGWeyQSSrttBsToDoEbnhO4gyEf0XwqymJU2WXz5CEPDY09zb2j&#10;8U64I/r3a8Cc12n/NFs9n6r2FDvHMGS8DwkrUcG5HnYwfWLlIZBNXAH4RPKuVD8xPMhWbHnvt2tu&#10;mrhS4PQAMLxgDKGqLWAiBhYThyxnLFfxEDYrkGV8xgTmwzXN3a63StjiAojddAAE5HPBLCJypGiU&#10;y/QqrDZ1c1pBCHHa0yloJwHPGrBFShWk0SMHZz1fIRyX4G5Bjlgx+lfll0V3VNVkvrKXIT0x0V6m&#10;q4mzrl7hoJgjCziyGPr4FAEgxhFWPm7RC1K7BSzQmSPKUWD4JmN3IQGq5qLse9F/e/KtP+g9+SY9&#10;KwvqOJm98UnVmwSrf/HNul96phs2BKmNsJ+iBZZk2KNLgiUhhjVtkly8Ym2yl4ASZd4TU/4CYnx4&#10;PMp01tw8OqQd1hBMjCapidJAORkmnvKLVEREDJowtaCp8qg78DdoQVYwp6axSJjssZ/nNy/6rW2z&#10;i7EysRCcCI7FilWlQigCoDit6KlQkw8MXqe1m9b9ff+FfQJYnpJVokA8cG0JuRmMuznt06tKAEwu&#10;Au69xFXPXIHttVxM9Sbp0BwYH6HRNPCQArxnTo/BSSjEprTkwixypYAaNsTtxbQlRRGibZOqJHuG&#10;qsApSR/Z4epOtts7nfNCzEid5Qc6pYkVhTwpQttQ5RfGfMJDGnQ55tnA3lazhdNEVRMOd3mFtsga&#10;rfZ4kfRX7YLKI6+MKDuT/+ZvEs1lOkZ5oyNQSkIfaMXKKu/8OMlTCwPx4xvhXC1qaBJyK5hWFhW3&#10;AiqsjFRi8cTXOPCbT6EeWjoEOX5Yk5VpRqJY12/zzbgTxMjbmZIZvp5wG5VB0jA9xXRoCB6Zj1+O&#10;+GoFuXXeyHgiJvb79ENSyz33WsKTMKP2cSSfS6zt7Jnw1OojQ6WJcEcr470/fPRbf7jvn8uNj2rK&#10;j//Gl4BvfFblmWqV73lnCt9pDS4bj762HT7cY10GyTBRw44u7hYEAuAJ0CLwEfbQ7TVDaKg0bNAp&#10;W9XRV2laOkshzmwpYM7Pzh08oS7HjSo2L4hvtp8qw2PW4VSds1b3ojsAggSLgS00P+5vgew9l9D/&#10;BVTJtmEj02qEc7Xeze8QilJ/cXgSW+AX0nPSI51MJyC9C7rCU7yQStLmEk/tKafKJR1uQGy51V7E&#10;BsWR32lpmeaYQsldEgcRJee8hQAdhz34ma2LRufiyJy3xp06NWk1mFIq4tHdLVSsyIxlnwPohl/p&#10;x3aNaxACW1WEOI7CJhrKbsPCxTACMsdwRPKij41Ne+EbnePNWZwRX3yeojQZsnKpbL7QO9yImlv4&#10;iTkh2PnKdq1hbeGHHOCXm1YaPo+Dtq/vm8wpbDNjogkOGWuYRJ5Ip03O8wg2H/zea4jbWXmvZIcn&#10;ntb/K2SOH138QZNmKS0uIme9Oz/tbBi7k5pOacWB/6esU4e/nRIay9NE3ZRttiRQ8MTf1aMvKuys&#10;Mgez+uBsv6Cy5CV9f+UYSbnljqZ0jBNa0u2C3D0FivfWVoShH2hibyB/8z5OCzGvaKxkpfmzfCLQ&#10;WboM6CR3g/PGW7/x7vf/HkxoyIiEY9N5PtGvQf33xmdVZVaSrnmZOLLaWjt8oVkUIot3WiTGs5JV&#10;zjPX+JNkp9Nk8uIA1ByFHRENFjt52GqbBrzKD3tnNpbXFlgOAsFFM4s3sIInGKgtZFDNOVkvnEbU&#10;UkMxixEeBqRT7DRlfTGkZtgEeyIYSpMZk3HDxJkPhBiAn2Ga/RHtSFwQ0CoDoNnLy1kdoqJ7xxpR&#10;gwE3jHZSpPqmWqlcQX9ICrN+uR5a4/ai4TQkd/GmuIKLUsCdsnUt8whyPy0wkbxhIifuIprbOUGH&#10;eu2w1ndFmwBQMxRg4LJxC4jNnolNWPLBYTgY0CeaR1izJM5I+Ii8iVC1XF7hCWG6YWjMdJwcKiEc&#10;BTYSLMpnVFhnhAg53NPeuiOTis2zDJdGTPOO2jbmsQLsPFf6CLyxxH1S6ZjqRO1pdpJvDLKUF+FZ&#10;WT6DeYc2ZXlotpRwXNlDmrPu4fJpkIRV8S70Iy9Ner1NwKgsc0VQO3z3LEAPloCDZqRI3M1nNDOr&#10;sOflh0xvIE2YCB3UlxeMy/KKQLvaczk+xRzLtksCV3zXJI4kd8rpF79T4UMzKYg2sV3g1Zx66JKR&#10;XqukEQq0N+V0U5NphSbRG278X/h7x+35O+e/9cfti7eA9O0gJKSlz1rv9kZ/vfFZVZKVrLGKWv6v&#10;bPPzx80H72wHFwwptf3MGcrDBdlleKzuaDZwJUNFGpGDh2wDWzLGKND7Il5YMFbOLsyR9Rs6NH9D&#10;GjFgbIBdLA1t3YVpm9FhW2GpzC7vjy5pHbL99Xgjhz/u+6Bey+fr+RWRbtceSbpxYSUG9MesSD2K&#10;sBJFekUBtVnR0ArpEtiGHA3kXEzNkOy5Xme856az59g8Xn+mhJr95fAk5mkW5xhOsarkKNkCVGSb&#10;xZxp7GtmoMfOBa/Ba8H0xhj4ivjirbRYo6U51CFXFYbHakB/74E4mk4VdiHc8ppTyHvNqLFqocWH&#10;W3GfkhhjkiIPy0ILJxMjpW5JF9MuSE6crahWxiTuVHbxUrFZSC6EGbVpkd5M1uXB4E01ixpplhfj&#10;pzDHzEKSLvljfniXhRT8VFv5MCRi8i0L4y/ekrGApM05OJENFf2SO12FXIj+8Q8sR8DkrQkip6tM&#10;+qkE2WT75InmIVV8XVuA0WCaqogdUdhJO6gkWbAyZTP3XKjOSCabVSN0pYX2RnhlU8RQfP1EEQ/K&#10;V6j+Aj9icPdZKG1IXhoqBP9grCdl5vYL3io40yqPhWJnkJOl15s3eseLd45n77JTMFI77Xys1nMk&#10;vNFRKhf3poeqOmTFNeItyx9IvWloMy3iePms995vHcZvwcbBm47OV/DkgFBCFb04ReJNvGJ2S7NN&#10;6HGgCBC3+x5rYFyr2n367PEBzqIICsWaZo/w17GoDXmqf4EdC6RQeETbsK7lHOktQwfN6XvH5fSw&#10;+Oiw/PDILHUrESomaBK81WK/WgITcVCzeoVltUywua8Yjroy7TtmBiyXswQRlxh+5wyyCKLDpy8l&#10;oRhwKLLgGqPe6IwLU+wHZ1UHFPQTgqNhKrk1NCNxH/a00GJWCgwLCxenhNsMFWfBUIU4TmLgCGA+&#10;juCXNqJUOZqF8emcjhXHKwMhRQ/muXxkB2QGgqVD3xoPRk/kr9JZj6zHLeGXffl8j8d/KU6A7XVZ&#10;MJryg8Ax3qI0BPgrYGcqQe67P5Ef8SsRG0rHhtAid0FSRblQZfKreWEANCNBSvojHzOBOxBfEi5Q&#10;J+EtbWKlXUkqgNfiBue22nPgJuhinmBonRtuh7EgoiVVNUQe57/aM00FF1xQ/z3OBTIzeRqMX1yD&#10;dWYWJB896uiIsbmTjpA0ckBk1qRDDUDyZ89fQ5h2aZxmhQno2aANFhkvoJ5RPskeR6/nh6mYT5oh&#10;aJ5XDqx0WpsjsIJTyCD0PXMEhpDY2nR6VOaDTuNqujk8/b3L7/0DOirVeZRDmg1l1vbmB6o3P1R9&#10;4T3US8EUmVFAD/qP3t1O3sYwQaNKW0r6pcWvUvooRkoajGSKpiGPOgRzUfhGjC5gfypAgaAUTZ5j&#10;bHM+4btw2Iwo9rb88ACr0WNz2GCcqv8mOpqelVFPLT5/pOAi2WkPx+dvI0UOi1vlg8czNmZ7CFOn&#10;nF3zoADh9ChZJImrZCXav5RxkGf2EQnKbL3Co8arE2yOa645RIjaDXy7nGaoPe1wyDRWk052jFvC&#10;tMGV2huIodqucv1qEuJwF4/6mK35EaIcIz3jo5Bj5I8mmFAQDHn34l7XslCzHTBl0yHQZyc5rcDZ&#10;BOGqqWGSu5VOmTC2NIl8vEKCAnLZL6t8TcAlmY5NWYrnNbGS6I/ME8aJ01XdySaZZLs4u5v1ZdBy&#10;zfIrmUsKs+y0oDGGhWho4j6a882E2vajqY66lYSjbGlvQ4xZaN5b1skYtQoNtGYtfvLt53WVtcSt&#10;388d7OgURvMhg596C5N9k0PFu9XE0EcROmYKUsdNK6o0eoaClV+pNx0GLrEgUTu9ZEExv/xLK8jc&#10;xkByRQnjMyf1ZiFxqMj24CGYqUafLDkZdCJvw2czuR30Fpv16Nl3H/zuf3s4f9xt0vP9Nej3/ezG&#10;f9N5VT8v3JtvK5hpNwaDZm+4m941VkuDg0y/+JY46JjzsI5C0Bv+EnyKOk1A2gFH8A5S96FBXc8Y&#10;huzCJvl2x0okcq3zr4DE9tYlysAv1q0p3B+LqAgdjJDJSPqtIbj7MDmdO430T4WP9t5gH5aZslvS&#10;tQFf72JvRlCMbob3cjanlQIZAZ27OYEBq2OWrwREkRUPfRtbtTtDR5CK3R/pMUWbbn3Lgnb8iYQM&#10;TR24csbk2N8BIvGjOIWUnef5aa9P6oQatHhjppiKAlzNKwUyxNRQ/mP2bk4iN9yxcfzeKapJPUIU&#10;JWQbCAriDdWAoABHNFfgZiYds6qMDUIEeum+2wAIApcGlsVfkTj0cleUbjUU4XF6gQKT0WwndQz2&#10;E5pCnR33mE5a+xnsrNG74ud8guIn6YvsW1pqSiVy2HXSLqWg0e4FF/LLNkYZpvm4hMbsA2iA5Wyb&#10;KI48PXhJSWT0GYAjddrRVSpueYTs+jQC5Okn+KYEEkvKet5lLMMlchkFGfl+MRYx4Upk9IYa3EQR&#10;g/x7ApxegbJhxA/iC+oClgooB5nIBWhAmDMJ5ho4rrqIkgez4ZPH/+R/2YyeoILtC5bcWx56Kb82&#10;X7+eoerEDMypTeOfeimwNAslvdeUgSkZUssULJCBo54yMBU7DM6LqaMpD0ehihny8EBHEViwMPvE&#10;GQD1AR35zd1u/jLQjWZ62Vih5NC3V7SLtR5HNN6M7lW2skwJkHiBB8deOuxXFh5SO5XJkL9fPn9x&#10;zkhIQHk90zxs4x7plEDW4vD8AqxalaPOaoQAoGQroBMcFRujglZZoLGRZHFvHFeHO3DQ4yRJtkSL&#10;ZUBg1vEq1KaQsH3TmuMQ0AddTHkcRCYWpkIoHZQy2LaE4OoEVlFzSx/vavYbBZCHQfZVvALDKnKD&#10;VwM/fS2jIJuVO5IOlk13meVRLJa+V9Ugt51kNrB2XiNWcsURqjnURX0KrOVlpzvmuxaUFPPfjK8h&#10;twrbIOBTtffM6/IzWuhBAMGrPoJHCvF0CWsivEdcUGk/uNEvoEDeQSDNi8k72W4zfzOgVHiLmQdy&#10;1GREUQZzc708aaWFiNINiMaO17DXGrw9lApXb2VOvpFnhY8jOZSwoD5Yaqf8dCaXNW817wtTBNUq&#10;jrI7WkNC+DwWrNNQF5BtgzBAomqNJmBgy8Gjt/7Bv5z3n8bIUfv+U0j+tYpTLrA/+ZM/+bWJq59d&#10;qMs+sjUBxYxZG7OdIOOh+xd7qKTcDk5Nr/XxFtNPAmjjcHd3xeGugqFQ4h7HEaMe14jK2J8sFbQW&#10;KVfkMZGfMBQCQT321RT+qY4A5llC0n+JHE4ARMwMvRLnXwfJQOZhdiGbD8iADAIZkJBKjkuXNJc3&#10;OAeV17sgZo2p8cLC8R8zSdiFT4jCPtCZUb7ZifQUCEcun/kRf+9ECAemyCFI6eJraKWix61bcA+x&#10;NUhZxjXZHWedK1WJupsUA+6RyrjwA7wEXsKCSJ/edVQpxgKgvuQBtBBOPXJ2WtpHfiqjbXrkwaQt&#10;GrPtq/XvT7mBTU6jEvSuuudC9w4kJyqv1xLVj+mwB4z0pMQjMhYxafdqqr9g2H7ldlVJFKTxlIPF&#10;nrkacDFv8Q0SefPfmIaZfwX69B5KH0h0yLSzCm2B2kI4kLcZzqrnWeK7EfhUfnr4xUqsClp/6fjK&#10;hwIXz4f1RFFIxFpgMfht2uTJL0ucS54VhL609xWF7FInP02mz88Q9FwgSfk8ktPZlPPrfUpjUQbd&#10;gIwfnTSpE2zkZn+Cr9Bq8OD8N//R7vH3Nm38wxjy7OzcU07167btfy1DVah5bugsDh8uAxtBypnm&#10;t1veIWl2pWrK7zlXvFDPKFKlSDrYo6Oh0HVcMoLWkvKgj8kamV6/RJ9OmsZwPmo26qFGe9junkOQ&#10;iAVdrHvxvWbzANb3mCxBeLI5JhW6y4/AwBohYQZLchSeWDJi4wHfrtsRXIrjcTQcCsY3iW2rjH1x&#10;GLc1IEWfkJknZI532Y4EhNjUIIBZs/8yMUkxoUmbBe5gt10x+tlGAGVKrD2diSB9uR1XKnh+PU3V&#10;HCEYYDa2RO4vbgs7gByN6JMCs6Q8bt+w1blRoa1r/alEVv4qmkSuPLlMuNS+X6lApCBkbiobjwGc&#10;6QMo9I2rcvEsvYj4wYX/hDCoyLn8kyJhTdLjgpwMxsTJYEyk6/eZVks2ahuUIJsgF+8x3z87zs0q&#10;uBMMsxq7Fs55thXRcl75bVpyMQ6LBcMvnjI17gZLWL/ZE8UzxUJYLPweFwusKJyZUyagXsDQnBmm&#10;qlxJwAR+Eyt3Z/yJo6OQDzc9D+VIZsoPSTqrBogCA0OVZFBe1hvpyWvYNZZllp+RmaevUZssfz9j&#10;+p9BwYhZPIs9fHS+ieMmxblSiVZvsuEzjs8n3/mD1tf+UIm8AkbuKh/5/p59LlQVHPaGx65Q5n4t&#10;vz69bG+xqREL6YDN1Afbj/+yN/2gS4Iz3TYGPWoxMqax47nxKIBcfpze4RJ1PDubiDh02ngeOAyb&#10;v9INnUwhPrb07aLVIrRJCoJZiqsAzSCdp8Cb6GdB5J4NnY6TxFzypaaLlhEwuQTDbY3jaiBq3rnA&#10;P6+xu2scSc77xM9WkwkiHX3V0nHTESU+mRU14l0DmWiBo0h38A1TKCu1or8AmbGgJ+XeZy9oBbZl&#10;i8DdXoacOuFJs1jsmrDL4HbBPE1sS1YXN2eitCx0K+BF3+I48/ICjmjJedh3h7SWCr8J7ctzwdqZ&#10;8VoG6WBIbufttbhZb2RfQJBLYlBQZEWOut9yzVDeMnA4PHprNDalfSdt7FN2CfsR1JBYy8YgjptI&#10;UQ9jjso0w8kFVDJGuph+WOM7L1oMcYCZohermjNTc5yLJ35UxxSoIoYBtveT4Mjl9fNkUtGp32fZ&#10;CKy/Hey5POmznDBmb4ZYLswpOOn972Junw5sqDMhZqmUMvbDNdPoovR9ydVKthn/IQCHSlcbzhQq&#10;fK1OFJBMWtkWyBUkTqWleWWqBW9jnJcNtcrbidk+O8ORmIVPyqG2xLs+cuRDf3Q3nZ67Cpi93F93&#10;ervf+iej3/xjqX+55MSoXxCPfvqf3rT49WuZVdVBev+r/lACDhaGU3vp4+7Wa2oVSEaEG3SBwEea&#10;aveUGvvwWNzoYMz5w6fSF0UulgOmwOm1NBEiBYAmo7HKUzSf4sMHCtk6gzndBdWMT0kiHEbsWW6P&#10;H2LIt9/eapjtHKoJ/7Jf3y7vrmBJdHpn9sR3tGX0OC7uua0q8rcMpAueX/QZWwEQMaLOF8GNHE6/&#10;Oxaw3xxJmldLT96i0XtQtYNcQtIGHLtajc18bqMLruYKlQbbj+8XUY8KxY3ND0fpkmrJ/qmc8RSr&#10;9zzGyDzkDPptpU+2XWZesZ6y23GJCZyUsjm4icR49ruxlKtNsx2lGzutbJeFjiLoDVOgUCmTyhRN&#10;FNESzfPX3RGuD0A/TnIXMNcm1JJIXMpevjx051xQ9RDRi3/vK5oclYo4XyeQxz6MGgAjvP6CBohE&#10;hvIprcTGgMRby2xR2xRlsY9DQwWCaQQ6uSG5X+kPGM3jcuE6iEjPkCToZuZq4SywwM0PcuflpU9p&#10;je0FFywQncAJvfLAMX1KCsUPoVqkvLfTkh9OodltcwwuNxSA5q1WGbtN7+wREfVqdej9/r+4+K0/&#10;UtivzqYSz1+cN33xv/6yn3p1ac6vb6j6iXtkYu4Z5nlIrIGosjy0D/OXHl5Ot9LFxcYX/GwsRBT0&#10;G5UMT03KK3xfJE8mpT85Jbm3FF8UxCpQHVsHtih7ZnFkYrM7GnZSQISUAMVUPTRQLD/qHoZdfWhi&#10;TxdJXhkMSZVwpoP+jjiR4n4VXEJXEw1HYiNRSKyvGTkLocbqgzUN7hxdWjXgTYkqeMq7IfsPFl4o&#10;cI5c60c5FbvZ3S0fnsQQQpe0bdmDAcVM4qiqoubPOj7lHWmTRyNtaBSaqRZkYBxTWLI2h9NwYxP9&#10;pTE4qsAImiLvni9Quy2UxAzjC9oihcTWfHajHzOgY6BHY0jA84TCSgKLjoSBC7QRe5FKoBIE8xEM&#10;uyqAbYmmue+TzVeaC5Fk5cNWWRg6VhwiBNMyrUGmhSZQ4dAbQAUokxHJ9HBgDE0JnjIxnR/XwDpY&#10;VXAliq2CxK2vCyo7pUTEU/sM8cDxvulanbhqozY9jdRhRZr1ajP+pEpkoQp7NPEFyXNRCWDXIAmo&#10;d43vJWHDAgvS35iMkm8CqIJ5I6bQfzT+3X/W/41/RNXojDhz7V8ap+rs/+KvNyRafUVClc8w1F1Z&#10;hig/+rganHV2uAlz/gZbLe6dtAV4jE7oS5dM9zhtMuNay7qhLZ1ajpVMraN0hjrElMonmaEgoJab&#10;ZWapsgA1V9SPNKT2ZPbynrNc8cYDxeRMI2R1mTyHOy/wN8k5WAUdKMsfz/8MiVIbI3Mh+NS9panx&#10;ROo3o24EcTLLxXIj4+PR2/ChbP+lFW+MIzkKYSp3IskCUC6buA8oI7biJk9VpAFdCAduP/OvSCzi&#10;Vly/2Crch/j23Xe1i1kpkpU3KC2+PMQNDY3iMsbOXN1McHn7+qLFxdGU+cM8riRKUiZWyoxUNPWr&#10;P8KntgVmXLPhlfacG9P0ME0/96rzEQS4E5/YuqfZml6SrQFTowBJ9hHDNDdbtoWazlsyHZOeJCbF&#10;CzCD9Qzghqh5CL/UBSASZPYjPOfrGD9CbcfGLNlOudBUI4+4WcNjTptdFND4zAJL/HX8lpUhTyyZ&#10;oCh/cpwKzdZ9Ial7b+uESkYmLUsqTFgx3J8QVGJyGnMGYUXBBpadBiIeNp3uLW8zOO9//3/ofe8f&#10;EngdzNgZlkr7l379UhzotQesr0ioCgqQx1+T6JzyMuqMhqreCEPZljz6GHhLSa9soX7Z3JGJY3Mo&#10;rR72EiC5rS6adKwVJ0q4pCwcxRxc9um4OVjKZpwHsvuWrp8B4bi72eP5uVkt1sh+cCIdIhtmKxjH&#10;IEBE+ncPK/MyEq9c2QFjXfBSvLQpMQzxFmZwDHGDV03ph08LF8YnJT4mQRG1lf6Vsc+pjJLsi8Wi&#10;4jY1zOgB20sOXBFiQQKZvzSdMbcQb0+Q8h6U3SW/QuxwIEKlQNGWcZDj/JVgUdg7HxlgzmYlAdHF&#10;bCpSLNjUSOXKxCbjOsHLAhnzG2ZSbCkyRbsq1THx9ImQTcRUT0WSKL6fRRKWPbtUie70vLaTDgDD&#10;g56fupCxoCjPKq/FUozzySwmxWnwIn1G402sI35y1SDKsHIrnpkg5S3iDsPh4kAtxdUxOPPzVPmX&#10;FmR1bE6hIClP/TVvVxYNoe9rumwQjzm9h026gAbo1NKJXcmd/JtkwwY+e8D8Hx8TxK44qR43KWmT&#10;5QOVQ3uWLEPvb9ceXG+avYeP+r/9z4bf/oMUnSRaOqYrps+S+DRx+jng9BcEtJ+Fq15jwPqKhKqq&#10;0jz764Crxm6bOVpnwEDL1VzSumgSFR/JiBizXXxXBlVV0AhH6QUFADBfLtnIYLQOv7GBzqR1RBiy&#10;qCB3w4zAlwoZlVwGt1zRklXVZUf1mutBq3nWGjxmal1X5IvkJpNU4Ak4jjiUa65W8UOKvHCY0tQu&#10;qIioUB5V4ji7BuriEZe9PzBHYKGaEB/kPd1AqM5DOFMic9uM+bYWNHUqoZBd6Qj5BKUY6DQc0x3I&#10;7HW3q4SAxIhiup5qPUuL1EtcLkyOGk1s6VdFmEWNx35ICGwf3ghLeLda9mQiQIjaGdxjMuLv3CzM&#10;MZXlkJRHdRD0nwF2VxkDlgBfCY7FHVFDT6zCiLJ9k8lVrS0N1UrKQKDLS6rLREaqMedESECtcizX&#10;E3JC/M+Tj/hilmJif8Yys6uQ29jVAb/qSUSoyKsLSNsDDS8ufxML81NM8uf4ITLQevnUbwlBJ3+Y&#10;EDiSrsg+5zkkHCVGVQJlZC+syuv1jLIL6Ssl5mUx+lH73WGoHiyMtDx2WGqR1vNTCoBQHk17Z5vL&#10;d9/6g3/afe/vksR1ScLaQ7ymB4rJEqaT0v7Cr5/+908bbp8PT/9/qPql+ekv/YYoVK1Q0uLKuQOz&#10;hf5ahy4dYWc+O67WJkLUZpiFi10BNAiob1a0BaEl4EeMHzswPK59lP1YhBKEis9QR10UOGIUdP14&#10;k/1qPWMjkqWsIA07KmHAXlrc/PX09t8du9ve+cRzeHdcXN1sm2sOaKf8aqewI7ljeLcmKrQSqYZs&#10;IfEB03kCuCWMFNodBe0GB1EnTfD5ZpSf3S7z9cY2qGq6sRke56o9sOR9JoCe7Fme8Ls8yvf76ctr&#10;fOCDaul6zK4FMQbmDYvDpKmQ3fT3TTMtMQhwDpdKnmdkJSLarcq3VZQzGUK/oTGgqcPBQYkxlYwZ&#10;l/WfFalya2KEEpNSIp+gr1RuKm48K3yz1OOq2shC6Nq6eY02dv15CgFxEiZSxyX0mN8WSCTWIzSu&#10;/XEmRJFqGQpSXpm8JF2peJq2mmQvbleMAFN353t8T3udChUdVBXLRN8qobK9XtNszYFVhDLKxqif&#10;7BhwNX462faZDRPAXYYewYIPhbbUvqXXmQTHERxGNoNsteh4lHJZwkhPyUjV7IPwSfi5eCVhfitY&#10;nvfwnM7OscFIt+M17lhPvvHsH//zu0e/3d/dsQoWyP6Om36bfmh4HXnHT79+Trj5RaHs0x95jaHq&#10;15es8EuDl8ob6zeMEA7z5sf/8fD+v2/OXtrvM5CxG5YoXPSH61Pxaf7NL2oTFkp/yOhjq5usS7EJ&#10;j2OH1PTWqykLXsSkCRSGnGrQGm9v7j7pdCbD3lnruOKQczRJznTtQHjN5ZLO/2A4VqQCW33F1BMS&#10;iuNmN7MmQu+LcYwGWWC5covSi2QgFV209AIP5GgTAN3jcbpeM4gBpt9w30Qiwy8ZzBo4H5mjwpuy&#10;VVTkJ1oQlUCIQ+VJVSRRx+2008UTGr32qXAFwGQZyLo0AkkCM4IRgrCooLdpPz5EnySb7DXQJQQ6&#10;9v61sd8g092hCRA8riQgnoXJk1ICqQoCBWLuD7fYeAFdPOVjfK/8S5oc6JbkRsp3S80XbDub2Ios&#10;+YWkU38jgl099xSqHBbb5UzfC6gSZjZEhPC9JdlzDUHvEyxDCuZjJIzrC+p+9xmFXWDkhVFAHMdM&#10;jP4DrDcZCHjIGxerF1fgt8rHNFqj1gGC3CGQoltichVIIYN4hI3yo9aL/qUVcaFlou0VwtJbtWeY&#10;1kugiwjQyX2RrxPx0I3Hp7jGwRpMyejIBsUqfdAjQ12LRdzqvfe7Z7//zxcPvnsm+SMB8L7is+ZV&#10;BZ7E6lTkeycrKOfvfmYfnb658tL/xK+fjWiVo/3nRLqvcqhqAIEfu9CiWMAMJt3ffLh6/wetq7/s&#10;ta9JkBubicyZ5hRrWzHacE+iuSP58Qm6tDghq51lR4bKkReD4WkG4GHtMgIZ36x2iwFCZQzVpQ4f&#10;1itSchM1l/5+B1UCYMEG5G6PfIdOVvY+a1XRjGWawlr2gAmF6AoEBUtLkj84phjOPIQyEXImfEJn&#10;SSg6dq54kZ5t8rs3zHeMBnKsjC6pjvB5rM2YtplzbjQmDdOIjEs/Tw7uoR4nySncVzXKUIFRaBTZ&#10;lwK6Zjfyo8FO+DM/5vAUUjA/cujdyQDc1hZBciJTZ6UutYWWmGNBbdlC/kHbIlbGfrPvbKZGMoI5&#10;lbNcmOmSMEu87jC5o3bMpzswq940Sh+uCDDVPJnOhHx+ImSYPDp420Bhmz/O6PyoMHcoUCl0q5sB&#10;ALi2NLbwdzVEqsJTTpy+L4XCTL2Hqrhahm7wQNM1DqNOKp2NC38kbVMfQfgT0h2o/42eGbKrZjqN&#10;0XQeU+YayvNGJ18d2DS6s4VcRarm/FGSUNWF3C+AL3oqrWnjYe83/+j89/7rxuBhA18JhiXd36W6&#10;V+l7KiGtqOOqu49R92HqHnX/LCydolfAt1/+9YXR56f+8tNa8j8nWn1FsKovvqPHlSVUJoXgE3MY&#10;PSBt5rTfru66UpEB3ZnHxuHJiCdn1WZpupO0iC0mdEy1TRac7IbKf90fD5wW4TASedsAJ85wMWpI&#10;Fncp+HNVUggP+4I2HPHjA/ki8KXSSlNJnywNEZLIpzlG+wlKkWo/djo5C9JTB4gxowWjBYoRjKhw&#10;OmcOBX7eK90ELbQU5mw2jIqyoWSZmOZdGQgk4Eq/8g2C6YYOVvhI+o5eD4CUKZBs/vsllk5V0Ohq&#10;m6U/bt1UmzDxJYiVV1DkiID3AfWzxqtWjB5OxH0b0aX0btkSyWfCowxM48+bAXn/jNTu7RMgbdrh&#10;nJg6k4P0pMCNx7k3H+8UqkihNU4DN3xQnlSinEGUnOq5raLiUp9P44cRMksYitWPMDo30SSUTJUT&#10;IrM5CB0F0Cen812N9XmLoGCU6UhtRMnrZEu7RDjSW5QSNSB7MUUhlDlzsBLP5H3xezA4BvKu9ujp&#10;i9fWeap8ILyLTU5c16FdFMDVQ2u12S/Pn47/8J8OvvePDt3HgR95s8T0E+Gz4n8S0VPuFATv9IfP&#10;UqqKTJUG5nf3idYvA7c+3XQ/G60+/ZvPB6nPb9L/hPTqqxyqLPTC8UkbRlJSe9DHk6/TuVxNGXZw&#10;iw6Gv3ecBOEpjW1RE+c4sYbct2Via9snEM3V1Qu+c0CBoD0InpwMYQY8IlHXLM0GNSHP0VjuOeOX&#10;M7vJwVjxmV0aKwHaalxX8DItcWOuFWW8xzCbylObbcPCYVJ0E9P3FZ+DTqKn/HI+Z+/iKWUrMeMq&#10;RbMy/yuwTLpGkrYk8Bi8UMkaIETW0zc4daMSF8p/hl2O3RVebgQ4A0dhI6eVlCaXwUKagD8e1MlI&#10;pQ9msRzYr6FHZWeKRsVLKvYD2bkufqmmENzd8RanxK+KPKdmG435mEy4s1FHV4qRLkmDG7UhGzyt&#10;+JSDskCt3NzcppNmmA6KzKANP2JCahkz8DqgXjwRM534QEgjNQFM1XlykgoBzX2c0srEKRS5xMfq&#10;MRrg/GNYXbVUeIPkdBLmAy2VeYSpnGoB+Vxh7OaXBARTNLJa8jeDNBfE5BxCkiJW2oMeqKyHqIUq&#10;6ZZmkzOMh7XRdtR3FixtTdfbq/HX3v3H/9Pg27+x2BwmlNgQ/BnRmMMpid/pwKhU6j5CJSj+bABK&#10;vfhZTPkMf/+ib/7laVa950++5hf91N82Wn2VQxXdK1d8yIQsVKIIB/ShM24PHzG+ZXtY7Lfzrhx1&#10;zsb4aScVd49TFznoLXWNuYJr2AcuFBsNB1+qXLfQH6SLm21AbV4BigtxrW57cjsxjAN8wHacmcz6&#10;z5XdKG5SLhhWKDB0UgqmyYPoa57QV2kxn+JXxY8giGG6H3sENTTHK7qcQ7834SrZcEwwdJzMyjny&#10;6OJQAgadCQwSYFaI3VRCshgXa7JoxuImiAMqcVPqd+AUDLBO7CFVadpQiiWFgeEuFSWPmNlKLX4V&#10;BjU/QzzRrXRs4Z2mEnjXwtly+5aQxSzTyaGhRJhsclXFwpJjVaEheYnbXsKHFSUxtFxPa8+fCK9R&#10;qCdS+hNp+fqEnNsTdLqCn5cTuZxfGqWGDFEdOvPE4qTXhAWh97DVlO9JObGbUXlI6PX+xp9PjZbq&#10;OJ0MDiHgf2OXJogJuyGy2p4sOr6Xwvf7zUGkXDYZ0JBvdjVUrA5X1SI2LAYXlg9GRYIfyUYo4YyT&#10;j2Sz3ZptGy8bw8E3fvPxf/8vWw++0ZptGAu3Yf7uejnaUj+cCr3KjO4jU5ob9UeJPEnhcmt+IhR9&#10;PkJVZMn9+puFpl/yXX+rAvDnhbCvNFbFOpR6fDqb8pxYmGyhkK2vrg7v/9nhxb8/bl66e51upIBB&#10;J05LA4IMrnonqbATw2m0YVGwkRjpmUlZtVm2xqPmvgdCfjhOoRC0hw9QOrS2cPEkTZfcX6wLZZkD&#10;BHETJgvTJ8u3W4I+MGBmtd3iOkQONWQzO0Nhy3fayyt7ly6YeuMWXY4pF36kVI2u7PPD/g75TmaJ&#10;nu92RE9q0sBB8Z8xOWISRUHTYk0xQbCstYsJ4EUgJYVxYmiHidPT2DbEBI5ehPA/lywyLhScICCs&#10;Tpjs94lkKcqMR0HPo2UpW0NyKsIXG8Fc1EQhETlb3+ar4F2w8074IiI4vG8VSkGvkAqKlBkQ3adu&#10;ZjZMeh05RWoH5WKiYsmnqiOF63ZA6akOM6ry1zYbIaDJAs7r5UfrQ3mCmSsFMeLJXiTLoswyeAXS&#10;caeKaQko+mcB+c1SpzNdTw84bbAYYmgVllz0Q/G0sZJN3C0rPiv93CtvpIV32PCCCw62wdkwfdty&#10;7krQtjPru2YGNYlqi1lDu65pV2/ee9T++u9dfv/vdx+8u16s+nHSBlkYdIdMVPJUqeiSQF4JVEZx&#10;/ASsnoz2s+Byynw/KwBP9/mLU7AvCkq/oAD0Ak6B8XPv+Asj4H+JocqVmlIDYKPKQClN0G9YDFgo&#10;0qSfvph/9B86f/m/ZccO2/SnNjOZOh52yAfdRSh0TwmUe3u3mC+ccOPOMhfjbzIaxK1UEAw8bDwZ&#10;wlrUaCVYKUtovD9OkSe322fNQ3c+/XG3v+h1vgOEzFLE51owbLkQYsU2y8pFnOuewkPBOKePqK0b&#10;2mZm3zh+7oy/3O1mcVVh0rr1mW+fgV1BJ3Kqi5sJxLo6pV+zlhXleMy6WAO4tjrrxRUZhBOPY/ul&#10;fijKXJH7E+BlLuXdDAUxRUrmZZ3I7mr3cptPVIe8oWSq046lSYkFc5jhZngJQKZLXASlq502Sazi&#10;UDwIIbDYwpR62gsF2YmqJKmY97rg4dTK+aZ4U+N8EozQct9Rz0aHIP15yWRuiVV+5RYZhYNbU/jX&#10;qFSrYva2kFCC2iky5p8qESM2sUBwvZLURkJq647MvDxbTt3JdJOLeXBETXm/XUtmaDhJa7UI+SHi&#10;WyHn+mAftEadzTV577Z15jxpkIk8yatDv/n0u09+548H7/7W6jjANNU7lHaNc3jiHV9p5Gch5rOI&#10;kMiUhLv+9T6fui+sfyJ2/HSo+nzs+ELs6ReHqrqov1Vi9WlU+/wrf6Wzqp88AQJu+FB5sg7pdqVu&#10;t6t598MfrD/6wXH6CdoXNycifnwHIsxNNk5DkF8SDh0uOF+cTcZSP/E1d0op02gWGkRCCtX85JaK&#10;rNnUiI4sIM2wIAdYnDfuNg2mtL9NaFrMftTvw3/5ngkKYVJW0a6xWuzhH3BQtrqYQVREcGqOoHCl&#10;De7Ew3GpHWALUxoCllTG0AtEiU/7Kv3xCgT8Zr1iHyIlsqFWrgOhyZaIxP3sKt/M2HiM5KEOqg9d&#10;JMkwSI0EfgbTkNNqCZwk0JOBGlwerGi2m/PWcWQI5d3sroB2C2yQHYZdZFBHRCnCOumR8fJQB0xk&#10;3LfRshQnodjhRT0K/HRCqaMbr1w10H5m/CiI2q1pzzo6mWiecwY4MTx1pDCmb6LghpL7fWg8S/jN&#10;W2g+E4Aq3i+KqgxpdhJ/4muFoxlCJY2PpfDiqUI3gqYM2bjAnOQUKu4T7shzSSEORBDXULVDxqqk&#10;vqnujC3+BcS6RJEsmO3NYvCIinawPy63NA0O58PjR7tH57/5+6Pf/KPDw2eAUvslaaZI4X1cyv0w&#10;Z7uv2rLQTzz6fOwKVSc10ecCwH0l+Gk2luuqpCtB7T76nX73nxyqPh+t/lYo1aff/JXGqj63zE63&#10;2MaTeHlOaSoTjs/e4cE34JS3Nzf71Z1tfHNqcopzwAtTIjxDVN3l4FSnoblwDma5Lq093tj2uOwW&#10;HlabzbV8zu5ZXsM9EBdkWOp3HO37I7sI+AwyF4PkHxwOM3wcWZvHw7wB86uxjFEDxWhPtyS53eIr&#10;G+29o/qRpEOFwgawbQ3SkgmHHOz8GISa01b0CHaeb1oKofPwOhZ+B8gPS5hTloRZ5SVqAX5TV2cj&#10;3AjnzbEuskUQi+US/FK1kSQG5ahFmzzD/43AKB6+a+W7RCk/qUhzMoVCZAheolPF+0hdaxe1JEE1&#10;N9BgFE5pWFXcB+88pToZE87Lfny8TCP8TriJPbien5UgBe/Sh5oBiBI7dSUkpgSuStvQlxVWNwpr&#10;YncqI6OtiaAm55dUWFGkgsJMsrzc+pxhXCj+rcZowWQJuDDpwmgPryXZUXqMAuN8J6dCsTqkpGkQ&#10;mA5p+fnUOZZLu69lgSE2FPn9c2Lv6Lg4DEf/Yf/g8T/8ny9+6+/vepdXNwtOgSHxPCSu7P/7bLNO&#10;4s+v+fvH9ekz83vvq8Of/N56pPnUP/0ypwz8Z7//07/5W4We3MufutJf8Np17yv0/kwl+Ut+7o38&#10;518Q7H/yn9hLVj0n+1cjDHCRfrLN+dXhR/9P66M/PSznO1B3MAimd6/nQFQEFlN+vKvFOCR2RgJi&#10;Pr9drrFXAN8iONDOwQXUvKJ3eWI+R0AbF/Zp4zhpty8gYe32t7rvdS73++ckA+5mFr/AEWMHGUuB&#10;hMKsqoZZsic6/YmKER8XfbqFrSzwaaSNWzp3Vm2N43LP+6YmQg8dxM2SxH0iV1uknIHvYFjRXyuj&#10;tZOlK6k8a/fzbsHP1rSqe0iIuAHMXFMT5FsHtA5x4R5TSYBQcc1/8IKBqC9g1YCqGtdgkwteTKq6&#10;FV0Xsz3PhoQwrk2vmozbk4RN0iERTfUfrG7f1RQwxSw3B/JAxiKEKZY7FgENV1ORM7i02qEVoYqL&#10;0UY53HtLXUTiaQL7ftZSaCrNlWKznB2QvSucmfBl/yHxPf/wWa3oNxtcuMJ4ZKnlViPJX2GCRsDV&#10;QaNYWq6u0C6K1SGppRRF9BBCx0/fwK13SoMK1DKl5DNO151JZ8mz3jd6q+Z49d4fnP29fzG8uHD4&#10;JHPE4+1MAptTzNv96cb/rKq7L/Eq5uTvK6uqyHhfC3+WMtW3eXBlc5+SNYPu3yys/E0KwC+IjD8n&#10;YH26YX/qZb8qoaqW7U9+WTu4Fj//96cuS05KV5UqDFjKduExbZweP/6z/fv/rjF7DjbkMBDI3x6D&#10;qmejzjLTiCVxZgdQ7K1vqQMcdQtvucd4VDGKrHXftvQ9Lkjlx4xlRsp3s9m9bDOQvfmAv8sLhmkZ&#10;9bwOoL5sfFDEaeFSbPujSeNAhUVaNNts57DV2feMeen2LkCp+NzY79FaBI01J4uzpXx3jYqkWmp0&#10;mTQpJUOy+qIfunlqBgHV57oGLLm70g1V2G+Mkp8VvVrJd2JfF/QtaYjbWSWQoYpwgwCIfzdYpGQT&#10;VrKxkHfFwC5bN+IYNnb0vOFw1BDGkC3NtrCQDsQVB7DwHfUpr5rL5CP5SJWHpcZLFPX7uYZ08cxk&#10;c82iclbiSUmTOamxzKQeafRasSTtClMsfAiTy2Kxm31VrnZaU1lFppChxYVqW+qdkNWsYcNB8OVU&#10;I1W3l5cKi8WUihvm36RXGBfWTLj1hAF6NDarTpBe3AaV3OLdOHnW+/7/ePF3/rDVXM3JoClvdbTS&#10;W8hA+9nCPu3owHCnkHMKwoEwvJsByLId7lGCL4hwVT3mdua7/dNPRpOflw39DUNVxaC/VUr1FcSq&#10;giX/dKj6fOC6j1keoEKQBrGSnQRqtEHPwIMhK6Vz/YPNj/71/uYlU327h9VxjdM+NRcgixVgr4fu&#10;YcFeVtQOWWg9zyQU/gAuyyBCgtZKe4ZyQYEeddAYszs440iUvndY7PZLHe8Y3tdgppYl0W69Wq+3&#10;ffhZKGbScJPFIF5uqFqtl73OQ0B6UjOMs9uNCxhXu8MtUAh7nL5hBWTjkg0vXYtCncaFJrSCUD7J&#10;tlKIhKXqDMEc+JkXaISyO8gt/P/aO7MuSZLjOteSVVlVvc0OAgMI5GARjwSAFHVIii96kY5e9Ov5&#10;IB0RJBaCBDBYp5daMmvV/e4194yMzKqumcY0egaZPdMdGeGxeYbfuGZ+zSzVYiQwpC4EKZtJg+e+&#10;YhQIxRBAmmng5smT5whtjXOtkeBWVy+ool/zSm5Pf+wvKdTkXaKSqJBH6K5wbtnC0CtnChe9InOD&#10;hxzgmElLJ0IwUjPAdcRyQaO2wN2DwaiIH4KMiBgnRys3BXeDQCZdjA/n/kGViuvLzAvzFpedklI5&#10;rpjxaa9c6JSHah6rLGDggdEkPvSEA/FVrshAOSDUto411L7OMEUX4QRA6O/qfnbPYdl6FlKMkWgD&#10;Yic1MziRd015XU/P97Y0BfHn/2X6H//nw0fv714en7uqhW12/RJEFMnY7jASsjd0KnU8iKoNi97e&#10;9LVQZTAzQmX0sMvCrV7rBoDV52GHg+tToc+nRave/svMqnpvLriV1StOnIaeyq9R+dBPNf2nF58U&#10;4sqZd727LzJx8NN/fPHLn2yd/OpgZya+TYYpDVW9+yY785NnzjgsQ0BxFW9tKdctdbccy0K0ibDJ&#10;JV50+NmpRFYaU7sHRxfnJ/LVkk9cts7eAwusQKK8H82wKOcQtSA8DNSjLp7SFh9N/0xTY+dXT1XU&#10;ZrL9PsRq7yk2FyXd93huSbY+0Uy/ZvwpQI/tc6aAO2GNIlSUjCHWDW9yiBAWiNkEeWaAOU11C8VU&#10;8UE3odA8PGFEDllPLnonU5SyhgqnsToxbqpygMBKZQNCQpTsQfeq6UgGczWsQSBTUEnpiO3xLKBm&#10;/TRdobE5VU+JakCp5GinrleMqWKACE/39lUYLcE3PuaOhCMa/nIZgbc4EQEhoMoyJiE1ulAqa0hx&#10;hjhATj0nBjJ7YjpWkqsI1b0riaD0k3iSNKDYPu4iww2nZrTblLPeQA0BPG0Qw5ULkoKovAbBLzyN&#10;qcqFG8plT4ltiCvdVUjNEydyJSheVFHguiCh7rGyml2JS/3no7/6H9vf+B53MEOX4v5V3mSVy7Z+&#10;g4h5LmaII51Zcc6OPmFVCwNw4VYPKBXKtXdD3i2pV1jw3DhlB6O1BOrTQtXdaLWWfBlov4C+qoU1&#10;28yQvBBG92Ku4IfUL+X6AYb3awzLr1nO2TyvKkkkE+OXP93+1/+7/8nPdi5/r+wrc5KX78nlsiOP&#10;g1RXW2ez+YuH03fkqNbj5iBYKZs0lKTXlAtDDOaMN5pyJeMmJsUUbgr8tugAicG4/r3e+6czvdRv&#10;Dg8eTDXAFGIYab1d2XKuoAdXbI0Gkxwi12cIr66PpPo82NPMoFLu6UQoJ2YXv1OAMfV7oSN5Pl0F&#10;U4Gv2yeEney+tXW9t6UsWppxoy6hp/ltoeiJvdg61K6Cidn8dE/lmaYPyQiI+CAjkMl/igMK5JQM&#10;T6bm1Y3YJURuPqci7HRfk2WadJPnzL56D2HHMCs9uubksMjAUuSjok4e+dyT+kV360n9bW6ffnTV&#10;CYDBpopdx1cTYY2wjd93j9hEzZdNJBSXkF1A7MNCw1AV+czgKRYf0MVYcwgzc77Ww6dyvQgsHSXo&#10;obDz5db+/PpcYeFK9Xcyu3i6Pzna3XtbyTKs05LiDBp1fj6bHhyG2XFVFBZD9U7Zd2tAhEqOY+fW&#10;5JvXV7KzGg8UnLAz0YtB6d4fCJ3VV5QC0utP76sHs7PLkxfPtrcff/vtb//tW3/zv2fK8TI/0zMi&#10;3yK9SQgR8wkwtJC+IE2DK6ucHZVUythszJjwdJ79chxqAD1p01sObcMhlKwFqazsm0Ie7wagGn2F&#10;ge06hmtXlocIyCm+DFBlwMlMUMOjchZF/8vj2qFq0GbBeg1Qi31d0pgKD+efXP37P5/92z/vHX+y&#10;r4rquKk0WSVCbnEQOkdxLjtf4PdMuptTCFL0Bqayi7Jx49+SK8ceGZwwDgzUuWazF3sHhzApPU8e&#10;4bwFha6KFkQbYXqlqGK9oXGNy9yT71xW5GNUlldPz6FpR9tSbPG+PiWRlhXZfkglXNa33auz46ut&#10;M+0jmahwTe5z6SkMG9ZEm49pFyVmU7Ch7kJqDBwiaMRF6uzyT5Y+ukdXaCe9lZf20Cj1oCxca9YB&#10;VsS2nkO3eIeJSfvFcTDTKyEaiaksamZU4sh4lvAhkZ85uu/6QeKxotYG1uvNlZinDRbbbSjLiQFg&#10;Vk/oWTOzhVZmNIQnlOvP/R7dqLkhibcAayb/L3enu1cXMoeVT+JsPn+ubBf7B4+VFwgjnwYIVnGo&#10;KfK8KgCCR4Cia9BysUAVFCwqDcuptoXCAQst3KgUtjwJzoKsO9mZHp5Ot+dXs8fH0kU9uP7o+5P/&#10;9Hc3H/z5lmoPOVInojCAyeVtYGsxxNAc1As2soL4X3nYWr6XAb7YbEx/rxCxrAyqJZnFCG6Ga0bU&#10;qW9a8IY/NFp94aFqiK0diRaEamHsGRZugSo7PwbQtsAvv5f56QRISokmmn6+9ZtfXP7sRzs///HW&#10;1fF8ipGo4FEsF5GVi2f2leC6Yic9klh855r/d7W2ZDJS2JeSzOiBoaXDMpwG4YoqzKRGYq1EnExi&#10;gWJyc6gmofxcKjr44PD6fEIxAjm8RHR4MJXKTpjwVG9mMvyh/0ROsbOjbFmMXx2LOSbnwFOUsNzu&#10;Nv6UP142iOtiIaE0tJfucFuqr6mq9ZKxD+fUzRZpUjIIHWjHE22eh9tF/WO1h/QQ5xjBqjdOSLLz&#10;ZAlWrWjAVpIiTIaVMisbsDSTGekAQ938QO0hj2hlqWbHVCMqhnrtBBzdt0LCJ1S3u1JSMGWUV4iS&#10;SjGKaMgspSPhoSKGFxLsx8EEgPj3NFWWlhuiiWMuXh7EF/E7kU3DRRgdrUmJawWWU6Hq1BkvxLDA&#10;Y7Gp5E7QrTnysEZ302QBPnl8HCFA7Lp+axnmtUx/hWFdSrkm01dmulYI2+dyW+4+mHz4lw+/+3c7&#10;7340vzkk8YSwKgzJ/4VBQYIbjGQB5PI0SSAddZmhqtOkghL3Ru3rqAGTs+Zc96soz7tnkN1ry4iz&#10;li7dxqH+4Nxqibi94axq7eX1lT3kKT9YPd9ZYA3u1XDNzqp6s+KgBq1qviBmIgwyxkiDKW4zkTNL&#10;3s1f//jq3348+fhn21svth5o1uZ6+/jiSkXAmRyjiBtjWy96Peg3Yu9JecvsNS9yxAEwBmdPmFPP&#10;klp0+zIdRLv0TKrClYovyakU2bSphlqqXI3spoPzk5kucv/QQc3nQhCJFAnTt9TTxMT+Z486wYfd&#10;Up4I1+wZfA1/tKec0CI4M/eA+evez28k9TpQEivHx8o/ovRVinBmvo+e4/m1OACaAmeEN1FqEDW2&#10;UFQmKi925+jDsiXfjHKUqCLBxb5CkVyecF8GV3FfLgbaaH1kZb/ibqkJZGmFGhoTnNbZP83hzbYS&#10;EJ6Q0GJHvXCk+5QNLt6Bgt6CVE3C7jswu6RMaCVM7q5U1cUJJCgQjZqLY5aCzJN5nu3Te4I8zpaP&#10;a41AS5k8CXaIg09yCSNRAMID2jfjBxEXg4+SdC6QPUVfObbPEgSDhXawKGP38IGieH5/cqKXxlsf&#10;fPTw238/++pfzA7e351tTzGN51f8/vygPnTCCuwZN5nitGacQRScg/4EqjzZmquLfQhjYoImjMxH&#10;8Hsk+7d/vNBZVTt2I3Er4FWnCMUbmIGrO6bB6DNiZ/dv86YbgHdD1YBV6ZZNqPqtAyGe/06HLjhU&#10;NTGxYI/8rsMTaf3F5HJyubd7RQ3Ra3mmdi+nN/Ot49/Pf/rD3V/9dHLy663tF9ciV+fy3cBldHzi&#10;25ndmWn2jeGBK5aIGVmCu0dPrNwhNEdBxjqpkilsn8tbr6xER5LKXJ+fXFw8V34+Ve8mBY22oiFQ&#10;QgUBE2oJnkkUYHpjez5efo7poytVileRQSVTVi4bRd+reqVfxtho8gBragkP+x651TT5zfO/jw9I&#10;OGx41m3zQpbpKOG7E176KddG58RFpoA2NJJxL8u7hEVoFki5Gq5NE46HBxi+XLZ8VWI8muwkJWCm&#10;/GIWYXLadMrVWcGFvAtMtYKc0EKGUdRSFkMAVWZVMsRkBytJL5Ek0m3ICosE0rouD12p3vZ12WXc&#10;KbQwOyLoJ/TJcnUwihuMnJ/6F/bt2IWvn4xSgDjEG9zpNmGCmR+2RYb9yKgGouxV5EL1uytlFYr8&#10;gIO1F8kQBl7aE04/n+28/WBndjn73SdnF/N3P3rvr//XwTe/N9t+NDndITnN3vXezunk4vnJ3hMR&#10;HMirX0KOk45wg5+hoMmgY3FtWKhtwLCqcKQOROGYJT/olmOHGOOG//cLrjG3ZQzyr1/AlOHVvw7X&#10;D3d/KR69tMHwLHXSLzSrGkLVsq8qr7uhAdhBrC3cMp/gPXmqXYdSz7Ckmcx5yxaUM/f59fHuL/59&#10;+qN/unz6r7P94wdzha1oYAhEZPTp55Tvg+e0pNlkk5qjLz848gPO8BNW6eGhCuHZU9VQkOzTT7QY&#10;ipBLL/Mjgmf06CtflXJCPnyoxAuaoeOtfC0QlINZyk+JTi/3p4+pXX/5QkRssv1YzEhNXDvFKiiG&#10;pSrWXO5cHzLBfnMi825n9yFm6eXcqME4DCOQeEIr0eUDiRrepKYyXzO3SfwN2KFUy1MlHNDItfXh&#10;4qP2zAFarusDl3BtYWd2h/UkDty+NofaIKBl4g2ntmv4qbcZkmWAWIQFOrvgJ+OViTonxsNI8Uwc&#10;P1CVL02tHeYABVoyEvFeaXA6ZYKIEXQPsa52jJIJVsLPykRHgEu/8u7e/Nmx/qJk1448SurhufoY&#10;okH1Q3vjXa3Hhcnsj6SWF5CNGDR6sfY4AWruIolJLCxDG+F6fwea3Tzdf/jkWz/42l/999Pp+0pE&#10;tCNIVSra6c5Mc4hXKsp2cCLHgh9B06DCcZvdDYRix4FSTmtqnOpudbdqzM92YwzAQINlfvVuDufy&#10;X9lpIblaBaO1ULUKWB2tPgMSBY+Gn/FJv9hQtXCW+8fsKJQlP6AFyTb2/Xby+4nGJWIMIV58MsXD&#10;ux19OomhNHovdyQc0K5TZXfSTN3F725+9i+7P/vp5fFPRAy2Nc6VhkFvdYubdmU8MaKEEBKLSgnl&#10;6FVSQerh1hy6QEE+rOnF/PnewUNsOZyvcr5QXVLZUjSmkCaKCM3OcBozXe0sSORyIo+xDEMK1e+i&#10;MNDDj9x95xFCalRUcqU5myW5Vsjyua3QVvSMx9KQb+0+sCNZ41AfSorCNTRk5ZYjK5uETvpGeVO/&#10;OEVqLI6+0NQB2sXL81Nl0RXKOq+mc5YzeVdve0MxibGAAdW1J5pPwnFBQZRWc6esUl/imEexpZYy&#10;ieGZmmLTxH2c7qG3tDBU8aPJBubucMT4pCQ/vhQSEFoo/ul6sQ5poYw2tNI1chijKo+u30TX4UM7&#10;N5l+SZdjcBQB2CfDWZh9qe49Rd+wrWpUh04KnPKuhsboFaxCYKIDwpqkgExRqrshbfgBRKhEfSXw&#10;1QTtjYKY1LlSqSlr6sn29aPDJ9tf+97ud/7h6t2PZhfXuxcnB/Tj9qWQU359le2aHCrSSnmI7TSP&#10;QZbHFYGy1xayNKgy1TYnwv+XmrL1CT/Kk24wKqhic8R04VN1RJZ7sHMNhxESraLVbZSqD6W1ALcK&#10;STVCR8PQa5dO8SZD1eja1lwqD7QlM76xZtJVb8S2z6feP2EcTb7QaHUmUpY+mSZf+jDenJdcrg0S&#10;SJ2enHxy9KsfzuW9+u3PpxcnBFSIXzCZLnoCjyB3sE0VNOgOLduVAuvqXJIqOS22L2eVlsSOeWYU&#10;SahFet+YNRiARGNgSu0fSaMgO4GCApKMpr663F7UMZlsqxDFZFt5hwn74FYM0ZS9ZHiTpHjX05fX&#10;8p1rspI85HsYgc7Mp+OolKGUo04oSrQhWlXBjeQRijh69EihkeoHOYmUNMKxI5omM+PSCFPA486U&#10;kjCwMAAsOnWMKiddosby7hStwtUz4APy5BKkSNL1v5Om8/L3r1c/IrIs0xDdRzLk2WIz9qgxm5RK&#10;wj+4vWdOXsosJNW0Y5phrJXg3DZehgGzf6JDHvXOkgqvFFg4dz7cU9oCTmH2wS3JNcachtPDCr1A&#10;EIlF8UWRiYdMeERBbe/MJUi5utyXqm5798Ryck87qBCk3nCHV29/9eDDP7/8xt89fPK2PKAKj1IO&#10;a+cl1nxIZbDybL+7IioNO84zUmPr+SFe4E62ejAP/gLQ82nPc8MjN6qVuL6aN8vnTKMlt3odJVA2&#10;2HeEX6ub0qCNrKV9xwNqNOLa5Y0AbnElbyxUvRSn/C7taqkhTnUqtQDqDlWeVGIv4xUPX0V+jGDJ&#10;gr3lD3aKHm8Re2eypF65ND9bz35x88v/N//FDy+f/0ZJ8IQdqgvgijJzFwG4Pn5+fCDXOeG+grq5&#10;oOpmZ/9KbqNrzTTxlHics2gJtYvDGGQ18gQCGuB6W+9NSdqnL5ryJ60lDmkiOVyymGmni8vnnt6W&#10;70wRiwT9m17MJRKQu33nUtW3pA/VjCFVEV2OBVmBY2gwZ+zDct9oRp+rgnzhUtvbP9PkPYVoDjUa&#10;tQVnlKXeSRO1t3vAELIY3EYJx4UJyJuO5hN9AzNsF6fK9MTN2iaECDhTc+b4cOoZHTxxqTuTteiC&#10;9crIt7t/Baa7TLGdWPiPWCKDnbUHTHpCJKW5KpcOI4TiLuoIGe4et65+VhAAwhEvZSTVHKVM38sz&#10;wTY2s6EqxZYR1OsgeQF6RsJ4cnMuBq3TTXRhfkgUUnQ9vVLJNWKRFLt383T3anJ6efjiev7B17Z/&#10;8PdHH/7V7uXbOw8uZ6qIhOWouEtgNUQo2GQ/VOCnCszEajPD98u4g46Hv2UpWQo54h8du4/3enSN&#10;00ajDmn4UMtIbKTK573VALyNPd0GW/kpR2B3N06tRcPRLm+iW30VPW+DLaDKztUlr7gfLHs2MlnC&#10;p6CKsQERs3WW3sTRcB9WRXZawMCVGmTp8GNgIG4fKHfKzfnvf375k3/c/fn/2Z0fbx8oz/f55fmJ&#10;7B8NQjEEKeKFMYxR3rQyEQQHsqxObVvw2Nc1Jo87N+PsKSoyiO/UuUNlowghPHGmXTQXrrqfZFvA&#10;noIl3Oy+gMvI63wjUSKIxPjfmes1LtRQXDVDSlTOgqIk77Jbi5pyKthlk8teYznnTSg097m9w7Sd&#10;oEpJ73Zk+5JRU+YPnivLIQxMqu6Ly8bpnhUmI75AChgCi+0kQhtGtQnPPWJI6h6tZwTz9LNQvBps&#10;xDuIbl1mqfP/1ZuZniGPgZ3TxH2TnNPSKsIlmd306wZOx3rsPJhTRixGt6N7hTgiXOorXV555J1H&#10;giwxjrGez47RshK7J0UC7JIsg5zBeOG0LVqZmMEzsVoCKPfFj8jPub+rmkS6wSOMWYHRzrG67q2v&#10;PPr2f5t+/a9PJ49mNzeHmnk4feqUD9Rnns1QxqpXnYjVEGrGZLwwauf6C2H8Sg26NAf5LVDFz9rf&#10;z8VY+y7tGAaokLhiZZ1VrXKo0ZqOKXfg1BBiVne/DbNWD/imQ9XdZGq0FV1MDIfu1Mz95VEfvA4a&#10;q4qLKrsUI1tPOFcMQN7ezFelUpMNnMsLpeGVwvJ8sn+oqbyzT7b+/YdXv/rJ6fNfXJ09O9yaTxVC&#10;TJpt0x7JC8Vh5L9Q+A7ZUrSsmD4/j55Ww9vioGJKMOEjYhiTydLa0fAOq7gRLmn0ycPFtJZ852Qs&#10;cF4kbFsYCjUdXJBqMjkgAE4gQuiPRvMBxll1DENcU5jKs7y/9yCxImCxKx1AHHR3ew8Qg91oklHo&#10;MFUINxhDOC7+YjvENdKqBrJzy5GpQajJJTkvAr8XM1CAxOVMlceorwFgkVyBSGZnm3EVQoucNNJ9&#10;2WQl9PwaMeH46eNXtI/NRlLCjPEMmgzQxSgV7ONLhCMDnjk4z9kJSD1Dp9wwFsdi7qHIVRtmMQRM&#10;xCEqq6c6UKuTWoa+3p3MY3fvTphTVcWtyb6cWC5xwYSgftOZAkN3rve3Zwomf7ZzcPb4qx98/W8f&#10;fOv7x2995ezFzcNLJbi/+P3F7492HnKXnlnQvuQTSuFr3495tJ1fZY41bzd3V39srFkkFaCJldce&#10;X+63CcpM0Wqr+drgT9ujOFz4mK9hLQy1Hi/cGALKcOAMIYkrGQy+e6LVFwyqhkj06QzAjsABqYZX&#10;I1bVQYyHO60sf1pB+s65FlsYDA7Q4HkhXaanxySDkkP68gyvKvPoe1tnL85//U8nv/rJ3tlvpufP&#10;b2bHst+UlU9Qdak8MVuXCgnBtgPzFCvDNfh59dizs5lJezJpCdYuNODteIIr1PCLFtNacD2BEZ2T&#10;F2HnCIAga4roieSjAgWxjH3lCLTRp+hljXQp4+0o4rnknU3lw4uZpKQWR3jSD/UQMT0ymSS28uCh&#10;JoXjsWWQQpOcfk5HAgAEVUSTMN9HWJ+tTsKhUbhWYildJhVYpKVUG184KaKEakKMMKA4SiAvSm8C&#10;drt6jRHFLryEBCAe4/ewZsqkzqDtXOZqraBvVVQEQZwfXRvt5oZecv2WD8SaM+STxdSAZGGurlYd&#10;IG+3XPJ2K+Dpood3z9CUMJkoXJQkTjJ27abjIpbl7aXOPju72T/ffbT/zjeOPvqbnQ+/f3X0nqRY&#10;u+cneldxaF2TXFpEx1jBL2Tck7iEaHKkECb15oHcMW+bAiLfn1HGlrWXwCMP6jj6V6HKG9139Vi7&#10;fVqGR9WWDlWtIY/A4Hg2K9u+q6g0arkKc2uBb2WgDcbXmmG41PzNMgA7PN3TBuy+qvwGI7c6aVva&#10;zVY06uLeA1UFV2ugatVXhbIad7AnfPWo5rsLN/nRlgOIMuGyKvT/6cdbv/vx5a9/dPXst8q3tHfx&#10;VKlhDFVXyh8eC08RepgweKOji2akEirMMOWoytsgPqCE7tqSip4AGblTNPqoHMWgl2RcNIapNASH&#10;oIM8L6Ra3tpVtWcQDo+ZQoE9+jQRTn4Y15Zy1U+sTM1IoiCyk9okyFPyZEu5wuvkWjAatFM5nbgG&#10;IoTd2aCkJONEFHJhpPSi/qiiTzRQFf03lZBS4gZBnUjezZl8yboBEg3K3W4HuYZrx9/84tiY/GiW&#10;lGOb47ibz48hOIxpWBCThjbvHbyCloJkL7ApRSYiuUr6zVSbQh7iDypMU0Fm8QBpBwNCl/CsC4NA&#10;NEL2ZK4qwz58B7g10xTrQ9Yldd2Nbu7gXNOP0iJcX56dnyJMeOsvpl//wc4H39179J6q2ytVvvxb&#10;uj3FdhMLbx+SfPIq1kqsE1CJT06hDkYPm9zNiW7MyteBddY15Q2teNhrTnKJLiVnWWAqkIWHwQ/3&#10;EIbcImvq0N0AHLbsu6ziVF8zWli7fnXlWsAanmV9g1VQuAP5Pr9N98SmfgFjS9DKkrg/y77r/+Sn&#10;Kjdf3kSFUS3QAO/V+ALioK3Gae+ZRp4SoCqPAIna61XvbJHEtep/xYBh4G3PXpz/5uPT3348UQb3&#10;i2c7NycanmgLCE2jCI2Oooy/ZBG+uCSdKF4dp1hzWKBr+epgPPMwuFhBPIQueQc8ofTEsPObFBvH&#10;7hCm/+QYBsywM2pGC5kiPjCNYY7uuocUoRJfOH9unzr3aNGhdd5NW2VRuOmkFLFkjNijWAYgoEE5&#10;kz9LVrBkWQJWwlFUJSE58EoSiciAkauk4TbxYKLhSwQxmyb4k56WvqLkjPjP87MJ5wTHFPtUA/xZ&#10;mMjoNvkNSMjF8dQPxAvF9U6ylyIIZis3s9lMtwDnYueY0CQRdrcxyXgqUCbJ15UQjQ3wS35kdAii&#10;xBJlAGsqT6Trlsl8+vT85vn+u9tf/d7jD7/78Csfbk8fXFOjTOeV7IAuZ1dL/OMQ16WRsSYA4bPy&#10;BJki+TGjQ7JAbqnOlhqp4dEqUxGLte3ip6H/pQXbxUu45PdqW9XAJ57Kepaacbi8ZwO7jnqdpfX9&#10;lijY8llHF7H4ml959BmB1Coyqj0v9y8NVBU0xcu+7sPd+onILXfwEt6kL7KhesrGUKb++6Z21J5X&#10;jgz8Nqnsv/ETap/szcy2hyRXU2VcUOrZ5788/+VPbn7xo8nseE/+avk9lAlLhdwVLqO5fjGS2YnC&#10;2ETIpF83p4CzOOk4iYNtbvFUYn/ZXLL15PczQcLO1UVWGjx3mmt0LA0x/cIM51QxNfAFJpuKXeAK&#10;7ZHwnRoLKm2D3xhOF3MhA96o7xHCEMJhhn2k3ZzVWSfVnL3o2wHpWFTPAgJo+8u5UtOX3l8oI5ml&#10;i/RR7dXBtxyOgokZa3SxP2JVkTOazzBRJ2UANe5Jj47KgRpTpJDWq8BZ2K+o84whCdCE7NnO86Lt&#10;WUa2UjVrpeZndUUsMn2RTvU5Jb2ldp+UcSKaqg25fUoJIjL2kHuCID9pIHTrD55efPJCbGrvnbe+&#10;/v0/+84/HLzzrdPr3dPtF5wvtrx/nChh87TEHLOPicUIBQIUvbvdrGRNmVsNejWDLO9IVpEHLSCz&#10;aDEY2tGw9Gc4Q6JxqA5qQwlVh6S+120gNWo5OtHwpCMaNfr6qaCqH/ZPBqoaftXLdgWqPK4KtNvY&#10;8UOWfl1srGHlZ8fPT+ApwigeVh2Et7LntvDeCG5Ilisz7PTZ9tNfXT77zaVSjJ58vH3x7HC6e3F2&#10;Jl5G9DBaUz3OZhV8MiGHV2Rve0ptAhcTh5hYR26frqDFQWJ2DPGi5lHGw+7t2Hc38rP4IAYcZOhg&#10;NYhhNSl14eWgkeOXCqY4VWrqLZVaJH2v+80TQ9ktOZQl6iTphC5EICeAI1ueXF72yCv5FPjhfMJ5&#10;tkGZRGczOBN8Z9UZ4OgN6eZA1fWVgr19nxYq0psqCospBzw7Mz3SBI9ipAlMRtpWpH8go43yGjhw&#10;qqe7cpK4tKy9YkrY1wSPlWFMbjxuEummSJSUD67ec6VYAqWlljNSFUEv9mbv/sW7H33v8Bt/eXXw&#10;NjRn/lxVZG8O3sqjwt0G2HP0oESt0a8TrYP/s8QYJK9xHJEBxzBp8tq0DpJ3uLEQJJdamLRAoJbt&#10;s3CsKFeTUAX7YhIuJFRDYMpRFwceoN5qs+EldPQZ4dfary+FquH9DRt/2VmVmcGIZTWuBND4V/ec&#10;4Do6Vi2XthVC1UEDVa4E5/cqISN6CU8ELFeiABImkBLpQKkdhUnShkqsdPzJ5Lc/23v28fnZvyrK&#10;nnKUBAxLZXQtCRAYwPDzKINbqKYS/hfzhEJDjwmZjSkjjqsWUDSWASiedsMakisKNTnacQCi0hWT&#10;Vdx5xxW4wzQc0ScQNx/f2kyhiI5DHRrfUEw5rEJ5vM5lk8pkpESNpE9WSRhlmIVkmgy3FvmIGVxx&#10;rlEnAaONItVcma8t2AT5MqZkiPNLXGim0kPNWhNDFRoRNcvcmUN87NrxeSFInkPULpK0ldY9jury&#10;pNMANxHZF9DWk3qKuT8gU/8Qlokr66H8a+p23QUxMcwCKr+NkjkczSYHO4/fevLBN99+75uX7390&#10;NXkw25pIbi4b+nDnkhABcuNwcYECM5kOVcEb4MdGa0FXaRHsjStYMpLkzkZgUaAQtEDmUlDVACsE&#10;K4hm/9cAw/ybDhiYL9EJOmrvOuotqHQbbA1BbYScI6AZolWW7wlVHQoXOFhcYu0xXuPK1csYrbn7&#10;q72Hxp0h4oxwqr9d3axwioER029gOPJkRVHTDEAfvP2fd3dMvyAhr2a7H7TMw08koCRE9eVaYWDK&#10;liZoUOpgHqyL5zvzZ1enz25ePN1+9pvdk1/vXb2Q1lnuccmgJLyC/9gfhWoI7bvtVkOYeZMGGFQK&#10;iwA2RTwPlVRgSc7nhus9Em2Lpy4VPi1iRRFRP7pRb7p8eaiAJwQhZQhQPWsQiwOnl33SyUIldiO1&#10;lEWYoBMI5AwTOKdAE+YWDKnM/DNdwCglYhEgc9AcTRieDeEsHzfPSgaVGnbkqRNcgqku5RIYZTvW&#10;pTxanr9z1/tqY/8KcsrfBnb4LugByqM6IloLvFBoiJ7BUluhlWcH5KxyXgvdwZmmBKTfVxj24w8e&#10;fvCtw69+c++dD673n1xeH54pjFyqdKVe0CSJAvjINShPHZZjN9jcdeUMqrVGK6oeBYZ8Jzw0pk5Z&#10;ZaWmb3DoR+p2HuiXpgRCuWEfy4UG+k4miMKtBSwsztAwsGka7kKrIRjdDWcLKBng3d34dccudwDZ&#10;l5lVLaFbfckL22/ycHRDlZEqPMl82djDbxyv7GJretJh/x3a2GqpVaRYzq5p2MNEs/iQnC8HSj6l&#10;WaT59Yk0l6pHKci6Pto+fwZOHX88efbLrePf8oJXmPT5XPaIpuQQDaDIUkoWZo58wVAnPXJMbroa&#10;HhdPbnIgxDmS0F5a92UFuXy55AgmVFheGGgZ2Qo03OWrYnRoWeJ7FZLnHkEtedzlDfFNQzi4KYxG&#10;3U1/mdsxk3X2XymtqHQMMs2EARK4ksULBQD6T7L42fckL/45QSSYeEn0y4cUmgmgcaSd821xbsGt&#10;GhLfJ4eUzM4blb3jl9BdEKwjgYiClwT9BLYw/rHxNNLJNW/5B7FBNosdFqfMXwmrNjnFLmcC0a48&#10;HYc6NrLBpSS/2jq93DqV0P/o3Xe+9s0nH35r8u7XL3cfnSoUxnnld26ml9K7yiDdOp8Kq/a1ngwO&#10;ewppaqLNhlkOuo5F193hkaHXfwuocjunO+MnE1T54VxQIbbEwwWXbqxqAElBCPpTAZcLBCuwGRC1&#10;nJ6TtJTEjhOo0w1sytrVENWX85Pd1j5bhxzqtq9pubZ9VubxGFEwLuVLzKoWtza4ycWgy3hxLGu9&#10;5HsPBqrykh8RLndl91WlZ52rJNaZ1Uu4YaVa1qz8tWoh66menetlrIqkM2pFacgqn9Hs/JiE6qI/&#10;yv5xvXN2dvH0+e4n/zI5/XhnPlMQjSQAeHR1yAllqTTyXFNYtMgDFjMM4uRNVP2SZtRCKhfaTAoH&#10;ZvE1f084rG7Q5SEQZurilW/PlftS68lRdnG7GaosYKI2CtN+VBenPClySwnEUIqTJwC1g+uba+wy&#10;f4BvByEYAjJwBcNNYOxwYjIZUDvD8YaeSkzPc0pDJM+l1gtT9vYe2E6kAqiju1U7TzmcXljbQD4u&#10;Aeve5FCTmMIX9KJwMdS4Og4pLhC/MrIx7pzfQu4zyfpj+tnTdzMDm3ROKSd0zQpKVo7C+SfKgj85&#10;OvrKR+99978efO0v53tPToVv5/p1FKikzOvnh8IQMsMe704fnl8q2Ig6aPuKn9LkiLOmMZQcwmJJ&#10;V0FVhpzvLySO7abx7gB75Mxzgxe2izPdMzDaQmoaa4sVWdwpR282n4QeFQPYx7lxskZ+OwrI2MEi&#10;RvoQO0bwNPoaqKr7ehmNGjZbRZ++ZoRKbzpU1dNrQM21jq54BKn3+Vq5LuvB6D9HW2i8qMfcDFss&#10;Qnba7s3Wgxn4Pd7mEINcce6iS7KnCdtKFqDTf+gtbsEV7meIg8ua8x8xJRhALjishakSucyfX4he&#10;vfjV7ux3k/PnO9dnh1snVAJwcRQNHaTuZCeFSMm000Nn0u/rkf1YCcspueUJck2ty+G9E8ERppyf&#10;+3h8tKwFqd53qe+MEcb8oCeFoR1KFe9hF8DyLyKjDOuPlaYvghUFEFFXWHaQ9NwyccltUMkoA0QZ&#10;SQC58xbrRGoJ55QTjzpBVmDY1YMpeIX4HnLFJKcTY/FJAhlQz0dk/hFXmcu2ynOmG5cSiiw6Sjvh&#10;yQZBLXnCqA4vKqd4SU0RiksKoFU740RvobPLyez66GL74fb+Ww+fvL/94Q8ev/u16eMP1L1ns6fb&#10;qmlId0gBazRo06ClzwwgOWGevf2x49QWOhls4GHo5p6h4EZ+yAIdNoS9B8f6EgZ6NA3jP5jq7ii6&#10;0qhmXKz5RNsBuYRCNUOnH4rwuiFSDJnRCHqGLUfLveUqTnWsGeHaEAFvA6a1ENbRcGlIviGs6s2H&#10;qm42eiCXwViKBxtKfh4Zg4ElO27i+MUD7tl5zZeRQhwnuNc785FHvd0sUlHKWFO48668y6oLf/ri&#10;Snlgzn5GygYVBLy52NtWqgZhAfWBCy09YHRah/nrxQ9h0ItPg5gywE4ME7+V4QlWg79KpCPeaI8r&#10;8lsakhhtFImARaHhAD/s/3E9PzxXtqRQV1bhA2WgV3Io3FwaRslNzCD2yxrcosRL2stP5LRzjvuN&#10;04oECqG0AU6Ik2Og6ccKmWIwShMSyCKtcWqdMiMosRPAhL+fUB4VphKWaarA1Qs5tu4ReqPsUUKp&#10;G6Uuns0vT2TTbe0/3tp/Mn3rw6N3/sPeo/ePHr8naDueX1AgRrMMEkIQWohPztgSrDL1M7dpgz+K&#10;Lq8oxDEoJLrFYFNZPI0Uyp4XqCp88RM/hKpgFpS2jliw44blqrNANL1l4hbbLxeRv14BqjoGrQWs&#10;DVQNcbP5iwbEqgP2fWhUP1YavwqrymyyR1HZKwVVOq7DM0KySmBX4FWGpCNwLHeyb8ahL9YpeZxR&#10;jjxT+sr54tqCqARwuZNsW/aLYCNlFZRrRNbJ0eVvLs9eXL/4ZHemUhSnU8melftcKUmZlYOieLzI&#10;e6xEDoYq1D3EvgBAmob0x295P8bK86eh77y6jn1zzRVTG51La6hjTM48Kp4GkblNx67pX8kfMfpI&#10;dAXuCCqmhwgUhJPpLJz8Ambi+IAP5u+0rJlByohBbZIftRz5/p3gUpwi1Un9DLhmq7vNYjBzQVWL&#10;j0/KSlcy3sFRU8UZDCV3lmxroaaUT4pt1H/EVN5MTuc7L2a71/uPH7z1/uHjtw7f+87u0dvo7g+P&#10;tg8OFMgjjN+fXVOGWfkw/JvuUc6K0BlDUwL1ggg47ujuJp73Y1YgYZDpCNJhqB5hh2znOP4vHx+W&#10;P6UAtXVW6xbIk4fQPM6MqvOnwqkCrALU7H8/VlWPR8fNsMjGwtYud0QrqA08rjtCH4+r2Dcc9n33&#10;JSwYHLYO/kaxKl4fzef6GbDpDwtVsUIXUlG/7vmUQMHL1lIZ0HrYoJegC3hIDVXgEJG9dvfACjy4&#10;NdBTBlWVBmwMigxIMy0QAaJsLaJjv1EeF+GLdOHnJ4oovD47vrk83bs51hzY/tbFdEdqBqXxZeJP&#10;zisNWMJoPO8mGYJkpunGpP3Wsibs1CycKOu5Icc2s2ZbaV/wdzjopJxKUU97rDhxeLMiGaW4hMjQ&#10;RcJPnwhiZG4lBNR4SW5iGCVqCXJIeQbQ1hPMkyOb/ZBOxT7yagN0ESIjuL6Ykl9CqSrI20KpLtm9&#10;cyXqcxlqV7sg9xSleDQRsaPMUUJ8JaCZSXkrqvXoyYMn7z1U7Muj72wfvC/F13wqf5OuUoahxCGq&#10;nSGsn+wrrFusi/oXMqh16Qc4ClVR1B+chKFO8dSEOhmY1D6OaQNZsTBDSZMdBOP4vx+EVQFsj9LK&#10;l0DfBbQKGL3ZINA4UzIuLLxL4FEjVupAq2Eb+G2gaoR8n8fXjK4/LlSt+qoWU35DtBpAFW+8qECT&#10;UYCcBjZchB+QHemNUiATuy96JZuEgirKN4h3KL2wpt0uLpV4V2XTRSP4W8WVY0Zq+ZpZ9PnW+dnu&#10;5cnNxZlSu+xfz1TeT75tcYKpwOHqdG8HzMLe2NuTaMJ+M2xDfRLPjDrehiervNIazXwWeMy1VR0C&#10;zy3I1YMU04ab4Rl/vJJnXWp6Due3S3LCg5Com3TkxW4HFhkJ6R6H5JFgDz+6JyNMqegK9y/+cpuZ&#10;7IvPW2qnc+V21nEVdufUDVwD2A/8a6DuaW5CDIpJzf1TZRI7vzjc2n378OGfPXj03v6DJ9P3/sON&#10;MkUpVcTe82tygipz2N5U+cN07gulnSd31MHe9JhbQl1BikG07y5H7wz3w4+VHoGSWhBSqJXhBM9/&#10;tjZxp6HHPiWAGA1Do1SFQJnac7/HdqOngzUjY67bevFqF4Q5RsnvB6/9DFA19FX14+boo8m+jQG4&#10;BuvWEqvPgFyvYgCuhSpGmx+K0AyMKvt3sAdNKuoiPQHXpNMaYY4M5C9DVQxACu0puTB2IGgl/iAX&#10;sZkUbSBcXvAYnWuO6lylTVFMK3CWwD6y6YpwzJzcmyKDAqwDZXS7ej7dmU8VZChBKYnQ570Qgx81&#10;XTKohD3qSnOmRUpgAv2xu1xueEGPyuBp/g80RYjKk8sm50uxAtOeL10aViHmpBzqmGAeNnjoYEdo&#10;lBI6aI+YvzZfFXkoiLHJHGAhodWjWXY8Jb4sn0bQagolFYWACTqlIyo8htSbqvOiGGzJP/cOTpU5&#10;7MHjg6N3JodPdg8f7ihRMmkqlMk05OgReQeZBtg6nB4S4K03A/IJBKs3yuSlmf4kDtP9MJ/J9Gth&#10;UjzTMfTChUKs8q+NxJCjmlGwAzEd1dGksZ9wKH+zV2/UrLhp0GgEWVj22TcJY/IoLlSjzhb96VjV&#10;2hm9QNXo7w1U3UrLhtg0Wu5f6+VyGwUzegxOwHjz79tcucGdInFLV5JaKWkbw6/8VoNd2Ggjieth&#10;zDVLsHbKXFosIOJ7GdxYfyZTMgDlG4oxqJc9icKFQGzSemDL/+HaujjDOy08UvSaRIyoIELI1FB4&#10;Zecy+HWmNCuqkKx4WuXg1emUGebJzkylcSSG0H8KPVShikwX+j2OOyjZGfYmGtUWnQog5ZfWLpMp&#10;nCXwmy6izjJA2zmv71hKUlmRWGF4efDwgUiwC2rVEGyoR54A6RthLFOJnNnVE0jVor2laZJiSTp4&#10;JzInhNk5W+IxdwZUXYESQsjJL33sRGkJlbdC+6gqDoVoJoc7u4cqk0HZmL1396fTXSWiEKRacYni&#10;QiovTSV6blNLaKnke1cwIPIxktbLLc8V6pDSW+jOSSmvDsLdZvYHQcTm8h+0sIUFscL8jRadFkGp&#10;vE//E7izL8FHsluuYcEAWZoKdI0aIOcKewo6ehrQj2czI7Xo2KOATI2MPK39MwSgjkRrgWl16x3N&#10;Mk5GDfrY7OOqrxluWl05IiWLI69uWBqyf+wvawHL/o78UEuf0b3EVBn2VBe1L7XsRs+wcVP/ZB3t&#10;se7y1vfQbRgYlLLNV1DFY1XYlZxwKCAzJ2hVaCkUwCNSWcKkUIrKPSS0AncEVXINn1OZjm+UrlEL&#10;IEw4xbwaof54tQVTc+JjTNPIdC5pgsa8jmIdlKq+qyihcjYopeeFhIvKqHs03ZsqTYsyJOwRTb3v&#10;QgzST6AQcq503YVlAZQhleJI59WUmAoXcwFOhTB49ukZOf8by+T+yzEFZcAb5fmDAL1qoMt/pVBq&#10;UMmpRGXgznXzFA0URZL0G3ykgoYuXZk2mcW7mXD3KtIjN9nW5ELlGZQUTAIxqlFMOZyKvTipMUcG&#10;j2STyqQTePJJrQot69RoMbRGCyjCSEXoohLo8I1H1uPbgb4QGaB5sFvNrIqSGVbU84FQBsKEd8nW&#10;7o/9gLZ+yzO1gAk9PuBUyb48uA0/dciObnWOxRAN8PgUubwwuJwwyFWoacFUB6oRCiwQa5k0rYWY&#10;rBzZgGsPvriMhlZrm8GeB+cd7rW6PBiIi8U3RQK69uIKIwbb+iv9Pu1Hjf2DF88aQdWQevlBsB0z&#10;YGQebp5Y9zXxtyuLYOaZUtliMVqZg4RrOZGur1QqhDCvKCnxhQAQsCqYioYusKXkc+AUBEpfg0ey&#10;DRWRo4/xKwyqYAuoujqHgvmAMDDBm2EP0NHK2bl0DphKSk9+da5EKMiWhEgHynMOdGzrb93F24dX&#10;+xrvKMKvpVxXKl1dqi7jXNnq5qePHz5468kjlo+f6o4jl/ddcZ+T6aHt2oCSbT174vK6R1bgblEB&#10;KXxAqNwJOxQGzpQjSokUlEyPuveidVOl3juRd464PN0WBevlV8JHL98baUhV3Ez8aDpR2UJdvAgQ&#10;gY5QIWXmZH5AkARUCY/UDKiiiB+tDFWZWfDcJZhEslNtpRQQCIW+FqQzFlibYOvMGMYmUyUqTfje&#10;AS7+MywYqgpwEqCXmbg2b1jbakBa9tmzmRbQBPWKJfVELh2FiqEFAiqzQvf0l5mYC+h+/eI4HQU6&#10;TBhzyzHfQS1H7hAzAq+10HMH7qxi5XC0dgDtJ/2SQFVuY0SXyvS4Ba5WiVghyC1QVW/9wdFCixoo&#10;FY7Z7dssyiJQ+KiqnQdkV7HTuHhWZA0O3I+cymjFKuoUMOEPYMGYvADICJLEpwQ7rFQ5GiMVKIS+&#10;wWhFGRVWqgF2IIcMz3Ij/gawBKS7oCBSSUWOAAlk7jzXLCHn1y5KsanW87PnSp4+QWl6tS/O5ToF&#10;0wMtSt1+LuJ1ONVkmZKoUJYi46a6R/d5ZT2nfxKokhPXIexKnnYmJck4fr1zKOI3m2tmc+vg8KG6&#10;6mR2+uL89ODowfHxyfHJxe72ge51d+9AqEQ8M+bXvuif/p0cUNYlCtWCIpXuojqrQ1W0ShfMX1Tv&#10;QRPvCtImhtlJC8AW+QrJl2qCJHcUkQNsJX5arLKxKlMlwxN3QrKwGIMOFvB4rkmDrj6vkb9wSy2P&#10;+pCegSK0lgdD2hDjV2Q8FB2lRoiwSFZVuoe4s/r51rOqEQZl2vduYFqFpxGuDRFnCDqrMNcH1m27&#10;fKmgaoRWHYxGEDbErlGbvPD5Sfsga60LbpaBb1hcqw6lnUOggmH5d1GHIi5iczHc6uZVUYGScSQL&#10;VldZn85fhU1aY0pFQRpzLlAJtIrFp6CzQFXgLFhk55XdWz4Ijh0xMs8qGsPgXTrmnva1ISiKxX5E&#10;FUvkoDC4+MrIJaATzm7kVNbOc53UylXKK5PhiaR9LlmqysnkeHGdq7DOyDzJn6TkyOWQA5PtVCF7&#10;QQJoyA6qowrEdg4PH+hHmM1UMWwynR4gWp9O3n33rdns5NmzZ7CeXarLcFzJUH3wKME1ZYcHyKcE&#10;grQGYNKcJ5TJ6vdYrEBRst84/Nk8SpuAqgAWTW3L0VI59XIyQGqimcG4mEhxxUqgigYAr/82GTFQ&#10;Z5M1VjG3ymHkfknvVMO+lZ5pjqQ2r9jBq/nP3Xd0WvvTMcgrisw2EzXPcztVzMA69Frs6FjTzbpV&#10;WBmg3sLAHDYbmoTDs/TlIR71M3aucBtsjQ61PBbr25tuAI4u+g7GlJZ386/7Q1VBUh00qBTjruFU&#10;2YSmS7H7EnzisJoorRLYa0BLnKC9VYVW0VN7BhB1KCBlG86sCp+UDUAWZBWaJ9kwZNleKfmlbDwm&#10;3rZ88PbDQ7uwE+WxFt75LLC1VidK26J3urhQcUCUAXMVlwe0MEiR/yh7OhMBBOX58ZeYgTtSUTt8&#10;be2TvlFmUIfMJLNcvD4JLHLpKpXPwyKEccF3LAWAyHhEktnTPjKtQNJJvmBSRzADRzFEYqJ1AZOJ&#10;CudglpkUMfUFQmHfAUNlwcWKwx9V4OWtxjvTq9h/pKzHEwfDgrt5b7iTyo4FHIEqPuR5Ng4akrhq&#10;31ugISgWV1f7E6uqOY0aiDSs0qvASQ0zehu6uRfK+ivkSSLt4koNwxDKuWWhG7st8akcJQlpF6dI&#10;Lw8+7XQviVLuzfruox371yEwrV05ajA8cp6f/uktV3dhCGGylDdltOMb+vWlUJW7ytXz03pWftEd&#10;bObb0nFixI06rkjTwIsVxqQPeUjSdwKiBVRpow3AloqkGYCmWZ5W8sW4EEAJrwxbiKIzMwgGxP4W&#10;jwAAGIBJREFUmcJEbOXCU2BObL0GVfqKTEEJ1PHE4/MSuIl8gRfyXTlk11TLvmrm4AhDpFGE9tJm&#10;mfDhIgtUTZQjQJEvwCHzeHi0KLiseGO5trhRhAK+aoZI2KGFXlZx2n3jUWpvnP51FRkAxTG6uX1X&#10;UydbnjNOCNRwcZNUmV2tsFIS+QPyljq4RP/Rt8IrVfUio5bxiRqrIKm/qJiWdFHNOwMZArlwhIdq&#10;hRw1PtXsQcOlcSr+9MDr3u4R7iq7w7WAGw/DEE9WXOpheyFRcv3jwKJBn8ljuxEt5mLdfmGSvwqP&#10;wf3Ya+2PXc3dc0RwEgkthlAVaCzp6YJYlV8rZ2uDuyziBk8ZAqtQ1fdoF9oPsAbmOrj0xqM1d2DN&#10;/XGqH3O4MByRXzyoug1BY131rav4ewciZ9O4QbxLWe8/eboWLb0SsaDhL6M0zS1P8MhNHFsph+Jl&#10;j3Od/zU311zviASsFDA/ssfHX/gQq4uv3UgiZ7klDrh/inCJW0Xpbq1TXFWZUrTfy9oIJJJ4yuSn&#10;InbH/M50C3e+AmWctCmachzq8dKDIDUP6i1Rh/kFEMZYcS81uZ7u8lOf1ID+2oaL4nRCWgJ0kBS7&#10;vDzYyxtkC6tFjRhyXGG9xn3ZX7bEyCFnO40zxCFuCmeHFnIEAwt+K8RiGJI08fQfEAMY2Sb0ntiM&#10;yhQWlROxdTRxEIyNxvKvUzVD5wUZA1mpvcXtat/cREUgZfZvYZBF5CkpfcKb6YSGZ40Nha4tbK4C&#10;mbjaEVUUnOUJq2toj3v/miOM7Lvh14BUjtA/ix9u6QLq6MtXVeENq4AyQqW7v96BbrcN8Lru2zZ/&#10;gdavhZsR+tyGX2vXozHqUGUwKuRq1Cp7Bao6TmVjdJLlz4rHJvBV1qEdXvyHcx3fUKdaMBeMNQxF&#10;UyGCjV2uJiIGz7ThWSetAPg1zwSiuZj9Qwa48lZV1I5WKwoakRJUK1iIA4s/wA2uKbCIZX/s3Sol&#10;WDndDGNlzRYiB8eIX+x0s/iE4bkGQIMqhReGcXDnlpUarIi2wZ4yIWHZ86w8lwYOu4pwG5rSlFrS&#10;iy4Q35w+tiltyAE12HeZsDO6xcuFWUcx1ByT9sKXAjl9IduxmRgudpuRPrXTSBi8AoKCKo7p8/rs&#10;njr0/33Ac/YW35JT26WFw7zMuqBz+6uBlHtHrCq5wWLf5UTmkMPBH5QZQswIUIZIlE1ZU+wsb5Hl&#10;r31Tbz8c/n3lqFm/hlX0uT8ejXBtLex82aCq0GTFpL2NcN0BcLZUwpM6ONViW8FWpt97u7inDFxe&#10;WZSqoKzgyZTKhMupvS1zNzaFjxVbsT4T9mQUA1OALevXo/7Ea+4JwejahUHiS8GpCLVMrVxIgTWL&#10;YGn7u9OSpXjQglnmeiZX/pTt3Ihg2dEhWNxDPqi6WhdkANiCGxjOXtnqaJUPMANNBwozCnfIsGZ9&#10;MCigYBFbAUQ5tQGksBqecsxTWJLBBRDKQlxUZY8FT2KjZXIwll387SSXNhaVKw0vmMvNWHTPRXFM&#10;MywnCWMWMXhqiZYnOnPlZSaWAVxubuYN1Rj9qCEqQFNmYIFGQRKA1vRHOWr2GUDVEKc6Bg1Xdgwa&#10;wZmB26duUHXb8gikhlAyArsRVI1A5+6vqzCX21kLVWxa5RS3Nf1CrL+NOo1QbC14DVb24TZAq7Ly&#10;uhPLdCle82Y/urXcUsSMBLhqSHsphlMoVS0kO5SJleWTtrmMV87O4Jrr4TtYiM4b0xQPZlJxyRuq&#10;5MzqWAaRAozw3Bu8KkY6+NQ++WJ2VPCUqbyiV8GrdhtaxkNnyzF2YoYdQcQD61mrArqLp8VPH5VT&#10;Fw+hxzVdU5Zg5IHd+rN9ZBiKuRSoasPMy8iTAnMkoDGFwh7LzF3YiOlVDlLHMfaFoHW6hIdL0UWm&#10;SKCS/ehWPBiqFsDnc0j9bu9YEbocKldWdxD7tAhgmiWgWdZs7L407FDl7uHsWbDp2ChVrMKGgX0Y&#10;967oYztXv/p1iEq9TQe4ITT0Y/azDKFkuHK1wfDCRigxanzH1rtbfgmhatgXt5Gpjiy34xeDl61D&#10;SlWMackCVOGBjlXtsLVvkyfkGN0kLMDL8Lbq3VsNSaWFj6no9AzkXbAPvOAshmEzDwkhrDlEsatM&#10;9hmb8LQjiieXg+lYgyrbf45bhK1ZTgoGLYhUgVVxp7IIQ6QMVbi8DFXNDwX1G4K4bywNMC2bLUM1&#10;q+zVCIi99DEA8760xRV3ICM7g9xDmmCbjGRvaS4trQkDibUHvAFGCRu2J6tEmqSMKbTC8xwXFXjn&#10;Y5WUoVlqBXNYjqogZM9XYSGNDX/lXofNxbYcwJWLzdrODUhxU+VuixEX7hg0ajjUGWVWdERrjqcR&#10;uNwGVbwO3UsdttKyf1axaRVl1qLSWvwa4uBw3N3ReARV/etLcepLDlUjJOr9MmJe/evSelTSC7rU&#10;YavaNAgrqOoWn+Eqgs/4cKKwwvNTm5oPqxCue98NRpFWVpwdEIZbPYaYMnBaMABjs6km1kTkbrzh&#10;wFKyXzklVvxcRPNQmkaMq4shHB3NIQxrMQKVH92W48JXZaPUBMsMr6AqNnFWV9+aZKVPgq9ZKNro&#10;r3kK5QgPa+ygo9M3l1Y55uPSzkjttpKBLD6rQBULXIhhKhnnDB8mKt3Xbpe4VkDbDEexFhMZBPmi&#10;ak6pQWmK3MrgpQa435F3apmCpSZcMSfDycrgq/XOmFCmaLnv7XU3SQwrDCb1VFY+XviV/e+dMJoW&#10;Wcgxwpe6R9/sEHfyKwxxfLRvGvdfYbQQROufUcusX8Wy4co72ow2DU+0etK719ShRuP2tiN+odff&#10;do99jA3vroFRFWpaGDfDoagdwgQWQc1xrlsWQ+k9a0PDpjzcC9wynGts+4Fmt2R78hKNY34GkuoA&#10;Zl64XO3vduqGeLKifADmcIXHYR4dldCHalRYhUk3Cr2SpiEcLXN/gQ+VtAlXMrsqbIqy3o1jFDZd&#10;q7GxA1I4mq/at1Bf+Idv7Ul3TWT2yuCp5sUsQrgyqIJrMS5DQSTy6iOuRir4leN4j/IX2VnvHUsJ&#10;RbMcQmPSyGUM8aoYieV619YcJHagGVmMuHLSu6U1XQG+YA8LDh5qnziyHGRYt1C+LJ/Uic9bU+6x&#10;8DcHM3Ry/OqzEVqtEqWOBR1iRjbgoNeWQGdwFQub/G7QGR1qFa3uuWYEIx0H74NrXzZf1UshdRW2&#10;+pohcg2brW1QYNVmALvL3e/7yrfg8RqrqQyijPAa5y5zE9ZVbmggx+M5e3ngi0dFd+pwaaT1njVM&#10;CmSHQHt9g8RQrIIcahWDNTIGRayEUpAy80VYVTnsaavKpkYgo1zhl1kXSBSwgrg5P6fNT53ODjQk&#10;Wr3Pc3OGtO55B4P8HFeHNcdWAHnprR6Q6oO5Hl9Av2qjh22lQabVgoVJ8US2JpMit4kYsmbrOsHx&#10;dUTbZHgwTzKWFZkpd1JtcIhPGF3wLmhaAYOWdMXE83nZGII3NAgb5MTCxXjM9Xq5YnG41Jrj66DQ&#10;jj026IagcBuc9TYdC3rLISgMt66Oi+HW/hMPwWVtgzsGID95UeNqtYqAayGvrnn1El862r/QDW67&#10;3yFO9VF128LiILETlyxFDLfFju24dJoHsld4eDvWudCqxrslAcl1FM+OTT4WSqJV+wAIIWKQoAXY&#10;Gb4qcwMIqfrHUTlBloxbASLDVGVfYB8SKrRdkwHCJqCNxGJMNCdrlBuaNjrABzZQeFwEtNoXceoU&#10;cmEz1vPD1fcbzTosPW423uX2MZs02hmnFo+5diigYBOecMOAMKBLK2swNOwwEjVQgFp1x1MrbwXm&#10;2DC0Q6tAJ7YeKlZjJMTK+xoK447iqljKxGID1AaVum6LsGLrcd/eM6ZurMVxpHE364YoMwSy0fo+&#10;yEcIkq+rf9f491HWjui1qDRqOTzscNPaY66FqvuDyZ8cq1rtmttI0xCn+vII0fArdaunhttixPa9&#10;YvC07FZlNDbXTplPel7MjlKKdMGq9D3BwbGyvBwbs8Ocj4TyoZROmIX2bAty4rk3hzH+lMM8gFNm&#10;3QCMACS89RwKT1b0E0W4FJHjHMQ2Bkk1BVSVU7zuundvYV/dpI5FeavcViNiHrKdlaUlwyZ9VU+7&#10;L71wJJSnmKijoWnUIEwgUbG+UKQagXiIIFJgTTGyXgY9Hi79re1J3JydAkAQpEjVfVa3rEBSo0ig&#10;pJl6UXViORIBFGjzXwEr4xgaVRt6mIwBupArw0UUre22F+SygKaDwurCfUBqdOT+M/nUnwKq8vyP&#10;dlk9wsgL1n76Mau6P05x0j5QP9VuX77GYwxqhspw7I0AyyOvKSAbuSpLsO+e9QsbLeoGw4gGULPy&#10;MoIz3PmrICnrSjdfbTKUXS8hv189BxCdDHIjEksEHhfjabOKBqGa2DMkGQpaBFIZgG4QLqYl4oEC&#10;anYaGbhokLhCAl3i5epXUshXzQqf6kLSGf1qFs9RY2a+ejLBdKwCSIpkLVMqjxnZUI2FGeDiqPJo&#10;SuaDwpogmu00Kd0b0Yg7HGBqQGm7sHDGQvg2f5cqWqmkVZZj0EhGor31YI8xkfI/uf7AWcYtDvny&#10;vsfPVgZhM0QXrGoVeu5wQg1hYi3YjYbqsH1HvTuG81ogeylUrd1rLczdH0k2ULXUV6uA1V8IHaeG&#10;gIWofQEywyYL2Mna9kowggxwEKSI82q4ttl0oVrZ0t99hqpSPySdA9BW95Ez1ZxAohKdQ9iQ5KBF&#10;aBtrjEdxooXLBJriPtd/BNbYmMU3ZktQX8nAYNjyJYl2iRmYZsWwZRzHE+9Pg68kJMwp07SIYOGs&#10;7z13SqUeNdEAZgoPKPb8hBEiXMsRmJUtJUlRfN6gGe3AC4LpDDpGpcIGe7VcVLG1bfRHOBFhReIL&#10;A3BxPXENDXcozhqCFVjy4e1vaqZctJpt/w5VuYxm03UzMv6vwFpB1QhKRmgycq7fBkN19Sv0Z9i+&#10;n2gtrFSnrriW2mM8JlZ3AGLflH3vON3oIONj9nPf3e5PZOva3sjKvmn4dZGCfeGy6pjRd+JR9ys/&#10;+fqgVIz/ZjkGi/IHiGgnKLvPxyszs8wlCrqntQEoe7lVtSxyZsoHWOUQ3k40YNvLO7q2Kg3KQCwm&#10;hr3jsxTPEYAYB+Jrj92kpcRgL6CqTuRral2mB94lcGqdVwcpfV3tynMJmZrE+ko1ZgNfWXl+0rli&#10;DXYoY3owN2mA4mO64jiWfDI+jE4mP6nxWisDSERJt2ZDpCpXeFiSYcWZs4wrRb1izlUSaAzGIU4N&#10;oYo+L4YVqLKba2H0dTuxphpuw6wReA0HZje7hm2yvPbBXm02PFqWR8gyPM5nBp3Vs9xnzYZV3aeX&#10;6pfuILV4t9RgY1wO/tQxB79rRvyQOlXh+MVALTRqiLW4rqXYnXrsckKP+fyxxKguMLuaxkTPlTFc&#10;wLR0JbmiZN0KmepEJ6QocBgSZIITEMpjXDBjQtahM2cK86Jh5WKQlnVxzTnkcKa0vw4IxHbFGmcc&#10;RscQtGkH893gectCAMsNulnXHFWsKQpV6KRWNuQqFXpraLApO7KgyrdXhCfjlUYiTT5R8a7AUlbG&#10;weWmqQifkbzqHQ/rAvLKU1bnGVl5Pk9xxhFsLR6NQZtA4X3QJ7uPIO81487wFu65vIGqe3bUEqvq&#10;mJXHqw/mvr6GVvEGhnk18z91ykKu9q2NuCJe7bqURHPUAnd0TKsh3UsuhwFJ8ZdFgEs/bLM3hy/I&#10;oo2ZkvR8G58YbQasXP4qGicSqEAzSx4E2HGLnmVlWFTwsLBvCN25mvO5SpzSpUproxTsKkp4cHBY&#10;mXYGP1SHOS6rrbeqs41BjzzO183mPqoLUACIKEjdtsUQN0d5jpSt8Z23lp02FRKhXA1IDNp3qGpb&#10;aqsO0sErF760YzvIcH0/76AD+n0usZ704QiwRnutPdqbj1Nc9vCBXb2rzZpRD/Tu6o/FKjyNujRD&#10;NGNqMdj1yDayk1Ms6NUAzQCbkm4trQ39GRKwYdpSH21gVtXxi9M1q2kBFJr+EsGJnTDcGhd8P1q7&#10;zg4OvuyGjwVC4VHMGoCSZnpcTJjRGNNxdC0dX8kEkyNhrrR+5+fUzDo40FTjeJQ6oUrMOF+DP8VW&#10;lkZvh+rASFr1lvFPybCVArQgq+FNbMb+Z8FBau+GYgBD3EwBAf8zYFUdBUYIkvUjcMkhRn/3r8NO&#10;WMWj/tQNzzjqt3E3NtZ2d7M3ZOsGqj7LD7FESBbUacG8RsN7gQENYfy+X3EirLw3Gsx5QA7pWHP1&#10;LB5Qsnf2eyl6JRX8gsRlVIf4FHAWoGGJmPHQogXNuE1EW4vDDi6h4cMS2nBADZUOSX1A4h1fnDT2&#10;mo4f6rO4OzmoEhoEz/F8mQ5VTr2lHyre9YEXTt88QVmtGo4t8MxnBM1c5bguptmWoXJLcGOTzysX&#10;f2Pied9lACqRQXOB1Y6jfddiUK52uGl1zW2UZ7TXKlQNr3Op876YXzZQ9Uq/W3lkBg/cKksdEbE7&#10;GgwvZdCs6bC6hQhgNK90a0d+3yGoMBZrkC9ZlJ03NeIFCzJi8FemI0s07jCe2BQeUIPjrGJ1gWMf&#10;HsGmQMA6pDYODiYOAoJkubM4voDFDrI1Ih2T1D5bwAmY82tX2vthAVSBG9/GAKoWxmOp2wejW0jQ&#10;QuRWecoIPoZfRwjSNw3v4rbdRye6gx+N6Fj/+kpP85u98waqXun3WX2VjYApR1+LVv1BXAWv5b0G&#10;/qZiNY0CFStixJHPbdWcb26kpZssQzDj1Ico75SNuUKnftWdPRVhWbnaRmTa0eLeH46l0S6NmhW/&#10;y7VVbxD7i+mFnF7zjNY8RRI7/Jgc+XyNH2mhia8WDReEcIANMdKCdRzB/yl1clmHhct2Xq3zai9d&#10;bTvVKvS8dM3a4/A7LuPj0E5cfVJvI1yv9Ey/qTtvoOoP/8s0ABnYY8tGYhp0l/xtV7BKXaolZARx&#10;+gJOECvIAOxD2oYYo64r4xvihEJ1tPAC9bEiwbJPfbA1Y3nJjVOrlo+wDCSJthbCGHb8GSS4X7Tt&#10;JawXqN2cXIgVXGYZV12yDQw/HavbHRtuFohWt0Ca9/I59b2TGia8tIPdKi3qfTs87VoR9urKeyKI&#10;eds4CnIEVX/4p3PgIPs8Dv75HXMDVZ9f3y6OPLQT+9pVMrWWZ63lXKsoRtDHwFlVALGyhjHevEuD&#10;K1kQt6zEVUQxhwK4oh8rRwOD1vRfXcnSlQ+n4touCwAv06zgI87sgIU+3RAbgFxN3g1Pvg4gzJwK&#10;wfo/xvCVz33wZS1UrXqa6MBbPNar60dr1p7idTyjb/w5NlD1On6ibhAtMYMB1SqAGDzfaw3JO3Zn&#10;5n3lVnqwy9Igz5elKcI1UCWatuTkisW0YIrtkKtn5cgBt9aaf9egw+B6m/0XpmgPeHNGme2NPuuA&#10;YC06dHo18K+vh6rVn+CecHaH3+r+mHWHW+p1PKBfhHNsoOqP9ivd5qIKm7jjslZcPzYn11OeW4+z&#10;fJA1zarO70svZg0EDd3lHeBuhaouI2gQWoJSbsqTgC1ce9Al625rFaoK9zpJqwPcBVV3gMvdm25D&#10;urWm5Qrw3o3jf7RH9I068Qaq3qCfYy0GvfT6PjvkNd5zm7VyN2K+9MLC3W4H3cZ4BhQpOiyyO9jX&#10;BlSteHNuO+oI8nx5i9Pfx77rd3R/8+2lzOulFt+9unHTaM2c0aZT3owe+FQwsdbAvPs+hsf//KDq&#10;/vQw15BImkQUxusMq1rrk/9MP9M9AetTQVUudXg5a7+mK0abVvf9TLf1J7HThlW90T/zfR7ljIH1&#10;3vcVw4IVA56TvQgNWf64yapIYk1frXrIKotwa9subJ3/vbVZHcB1YaZUaySgyXT16T93Q9XdiHNb&#10;J9/BxYYH7D/QS1d++tv6k9hjA1Wv6We+D0u65zv/titec4q1A3rVSb0y8N1kqd1t17/WvuvSziEq&#10;3tHR/cZHsJv165z5o6vj2PfpvTva3MdSu8+PeNuVrKWxa/HrNT2RX7TTbKDqi/aLfQ7Xe88ReM9m&#10;n8MFfu6HXAth98G+z/3KNifo1PtL/PxtfuV79sDaZ2DNhNqd85LDc91zkL/hz9497+Kenbxp9oo9&#10;sGFVr9iBm903PbDpgdfRA2Nd/+s45+Ycmx7Y9MCmBz5lD2xY1afssE3zl/XA/c26jYX1sr7cbF/0&#10;wAaqNk/DfXvgnhj0KgB0T6/Zfa/4ZVL7fpxXueb7X8ym5av0wAaqXqX3NvtuemDTA6+pBza+qtfU&#10;0ZvTbHpg0wOv0gMbqHqV3tvsu+mBTQ+8ph7YQNVr6ujNaTY9sOmBV+mBDVS9Su9t9t30wKYHXlMP&#10;bKDqNXX05jSbHtj0wKv0wAaqXqX3NvtuemDTA6+pBzZQ9Zo6enOaTQ9seuBVemADVa/Se5t9Nz2w&#10;6YHX1AP/HznbwjxobmDGAAAAAElFTkSuQmCCUEsDBBQABgAIAAAAIQBJzFxf3wAAAAgBAAAPAAAA&#10;ZHJzL2Rvd25yZXYueG1sTI9BS8NAEIXvgv9hGcGb3aS2qcRsSinqqQi2gnibJtMkNDsbstsk/feO&#10;Jz0N897jzTfZerKtGqj3jWMD8SwCRVy4suHKwOfh9eEJlA/IJbaOycCVPKzz25sM09KN/EHDPlRK&#10;StinaKAOoUu19kVNFv3MdcTinVxvMcjaV7rscZRy2+p5FCXaYsNyocaOtjUV5/3FGngbcdw8xi/D&#10;7nzaXr8Py/evXUzG3N9Nm2dQgabwF4ZffEGHXJiO7sKlV62B+UqCIq9kir1YLGNQR9GjJAGdZ/r/&#10;A/k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RC799LAwAA&#10;zAcAAA4AAAAAAAAAAAAAAAAAOgIAAGRycy9lMm9Eb2MueG1sUEsBAi0ACgAAAAAAAAAhAF+QfvKc&#10;GAIAnBgCABQAAAAAAAAAAAAAAAAAsQUAAGRycy9tZWRpYS9pbWFnZTEucG5nUEsBAi0AFAAGAAgA&#10;AAAhAEnMXF/fAAAACAEAAA8AAAAAAAAAAAAAAAAAfx4CAGRycy9kb3ducmV2LnhtbFBLAQItABQA&#10;BgAIAAAAIQCqJg6+vAAAACEBAAAZAAAAAAAAAAAAAAAAAIsfAgBkcnMvX3JlbHMvZTJvRG9jLnht&#10;bC5yZWxzUEsFBgAAAAAGAAYAfAEAAH4gAgAAAA==&#10;">
                      <v:shape id="Picture 20" o:spid="_x0000_s1078" type="#_x0000_t75" style="position:absolute;top:1861;width:4991;height:4261;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WBfwgAAANsAAAAPAAAAZHJzL2Rvd25yZXYueG1sRE/LisIw&#10;FN0P+A/hCrMbUysjTscoIgiO4MIHI+4uzbXt2NzUJKP1781CcHk47/G0NbW4kvOVZQX9XgKCOLe6&#10;4kLBfrf4GIHwAVljbZkU3MnDdNJ5G2Om7Y03dN2GQsQQ9hkqKENoMil9XpJB37MNceRO1hkMEbpC&#10;aoe3GG5qmSbJUBqsODaU2NC8pPy8/TcKPi/z1d9v+3M8ffl0zbP+4eJWA6Xeu+3sG0SgNrzET/dS&#10;K0jj+vgl/gA5eQAAAP//AwBQSwECLQAUAAYACAAAACEA2+H2y+4AAACFAQAAEwAAAAAAAAAAAAAA&#10;AAAAAAAAW0NvbnRlbnRfVHlwZXNdLnhtbFBLAQItABQABgAIAAAAIQBa9CxbvwAAABUBAAALAAAA&#10;AAAAAAAAAAAAAB8BAABfcmVscy8ucmVsc1BLAQItABQABgAIAAAAIQBhUWBfwgAAANsAAAAPAAAA&#10;AAAAAAAAAAAAAAcCAABkcnMvZG93bnJldi54bWxQSwUGAAAAAAMAAwC3AAAA9gIAAAAA&#10;">
                        <v:imagedata r:id="rId53" o:title=""/>
                      </v:shape>
                      <v:shape id="_x0000_s1079" type="#_x0000_t202" style="position:absolute;left:4965;width:23126;height:11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28xQAAANsAAAAPAAAAZHJzL2Rvd25yZXYueG1sRI9bawIx&#10;FITfC/6HcARfima94GVrFBEq9q21oq+HzXF36eZkTdJ1/fdGKPRxmJlvmOW6NZVoyPnSsoLhIAFB&#10;nFldcq7g+P3en4PwAVljZZkU3MnDetV5WWKq7Y2/qDmEXEQI+xQVFCHUqZQ+K8igH9iaOHoX6wyG&#10;KF0utcNbhJtKjpJkKg2WHBcKrGlbUPZz+DUK5pN9c/Yf489TNr1Ui/A6a3ZXp1Sv227eQARqw3/4&#10;r73XCiZjeH6JP0CuHgAAAP//AwBQSwECLQAUAAYACAAAACEA2+H2y+4AAACFAQAAEwAAAAAAAAAA&#10;AAAAAAAAAAAAW0NvbnRlbnRfVHlwZXNdLnhtbFBLAQItABQABgAIAAAAIQBa9CxbvwAAABUBAAAL&#10;AAAAAAAAAAAAAAAAAB8BAABfcmVscy8ucmVsc1BLAQItABQABgAIAAAAIQCFFj28xQAAANsAAAAP&#10;AAAAAAAAAAAAAAAAAAcCAABkcnMvZG93bnJldi54bWxQSwUGAAAAAAMAAwC3AAAA+QIAAAAA&#10;">
                        <v:textbox>
                          <w:txbxContent>
                            <w:p w14:paraId="7D4658B4" w14:textId="77777777" w:rsidR="0016383F" w:rsidRDefault="0016383F" w:rsidP="0016383F"/>
                            <w:p w14:paraId="0EC5EE73" w14:textId="77777777" w:rsidR="0016383F" w:rsidRDefault="0016383F" w:rsidP="0016383F">
                              <w:pPr>
                                <w:pBdr>
                                  <w:top w:val="single" w:sz="12" w:space="1" w:color="auto"/>
                                  <w:bottom w:val="single" w:sz="12" w:space="1" w:color="auto"/>
                                </w:pBdr>
                              </w:pPr>
                            </w:p>
                            <w:p w14:paraId="5A596B65" w14:textId="77777777" w:rsidR="0016383F" w:rsidRDefault="0016383F" w:rsidP="0016383F">
                              <w:pPr>
                                <w:pBdr>
                                  <w:bottom w:val="single" w:sz="12" w:space="1" w:color="auto"/>
                                  <w:between w:val="single" w:sz="12" w:space="1" w:color="auto"/>
                                </w:pBdr>
                              </w:pPr>
                            </w:p>
                            <w:p w14:paraId="3379F5AE" w14:textId="77777777" w:rsidR="0016383F" w:rsidRDefault="0016383F" w:rsidP="0016383F">
                              <w:pPr>
                                <w:pBdr>
                                  <w:bottom w:val="single" w:sz="12" w:space="1" w:color="auto"/>
                                  <w:between w:val="single" w:sz="12" w:space="1" w:color="auto"/>
                                </w:pBdr>
                              </w:pPr>
                            </w:p>
                            <w:p w14:paraId="68D2F4F1" w14:textId="77777777" w:rsidR="0016383F" w:rsidRDefault="0016383F" w:rsidP="0016383F"/>
                          </w:txbxContent>
                        </v:textbox>
                      </v:shape>
                    </v:group>
                  </w:pict>
                </mc:Fallback>
              </mc:AlternateContent>
            </w:r>
          </w:p>
          <w:p w14:paraId="100B1963" w14:textId="77777777" w:rsidR="0016383F" w:rsidRDefault="0016383F" w:rsidP="0016383F">
            <w:pPr>
              <w:pStyle w:val="FFABody"/>
              <w:jc w:val="center"/>
              <w:rPr>
                <w:b/>
              </w:rPr>
            </w:pPr>
          </w:p>
          <w:p w14:paraId="14D9B333" w14:textId="77777777" w:rsidR="0016383F" w:rsidRDefault="0016383F" w:rsidP="0016383F">
            <w:pPr>
              <w:pStyle w:val="FFABody"/>
              <w:jc w:val="center"/>
              <w:rPr>
                <w:b/>
              </w:rPr>
            </w:pPr>
            <w:r>
              <w:rPr>
                <w:noProof/>
                <w:lang w:eastAsia="en-US"/>
              </w:rPr>
              <mc:AlternateContent>
                <mc:Choice Requires="wps">
                  <w:drawing>
                    <wp:anchor distT="45720" distB="45720" distL="114300" distR="114300" simplePos="0" relativeHeight="252057600" behindDoc="0" locked="0" layoutInCell="1" allowOverlap="1" wp14:anchorId="62DACDC5" wp14:editId="7F14FC71">
                      <wp:simplePos x="0" y="0"/>
                      <wp:positionH relativeFrom="column">
                        <wp:posOffset>3564890</wp:posOffset>
                      </wp:positionH>
                      <wp:positionV relativeFrom="paragraph">
                        <wp:posOffset>92710</wp:posOffset>
                      </wp:positionV>
                      <wp:extent cx="228600" cy="259080"/>
                      <wp:effectExtent l="0" t="0" r="0" b="0"/>
                      <wp:wrapSquare wrapText="bothSides"/>
                      <wp:docPr id="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9080"/>
                              </a:xfrm>
                              <a:prstGeom prst="rect">
                                <a:avLst/>
                              </a:prstGeom>
                              <a:noFill/>
                              <a:ln w="9525">
                                <a:noFill/>
                                <a:miter lim="800000"/>
                                <a:headEnd/>
                                <a:tailEnd/>
                              </a:ln>
                            </wps:spPr>
                            <wps:txbx>
                              <w:txbxContent>
                                <w:p w14:paraId="000BAE80" w14:textId="77777777" w:rsidR="0016383F" w:rsidRDefault="0016383F" w:rsidP="0016383F">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ACDC5" id="_x0000_s1080" type="#_x0000_t202" style="position:absolute;left:0;text-align:left;margin-left:280.7pt;margin-top:7.3pt;width:18pt;height:20.4pt;z-index:252057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lLi+wEAANQDAAAOAAAAZHJzL2Uyb0RvYy54bWysU9tu2zAMfR+wfxD0vtgxki4xohRduw4D&#10;ugvQ7QMUWY6FSaImKbGzrx8lu2mwvhXzg0CK5iHPIbW5HowmR+mDAsvofFZSIq2ARtk9oz9/3L9b&#10;URIitw3XYCWjJxno9fbtm03vallBB7qRniCIDXXvGO1idHVRBNFJw8MMnLQYbMEbHtH1+6LxvEd0&#10;o4uqLK+KHnzjPAgZAt7ejUG6zfhtK0X81rZBRqIZxd5iPn0+d+ksthte7z13nRJTG/wVXRiuLBY9&#10;Q93xyMnBqxdQRgkPAdo4E2AKaFslZOaAbOblP2weO+5k5oLiBHeWKfw/WPH1+Oi+exKHDzDgADOJ&#10;4B5A/ArEwm3H7V7eeA99J3mDhedJsqJ3oZ5Sk9ShDglk13+BBofMDxEy0NB6k1RBngTRcQCns+hy&#10;iETgZVWtrkqMCAxVy3W5ykMpeP2U7HyInyQYkgxGPc40g/PjQ4ipGV4//ZJqWbhXWue5akt6RtfL&#10;apkTLiJGRVw7rQyjqzJ94yIkjh9tk5MjV3q0sYC2E+nEc2Qch91AVMPoIicnEXbQnFAGD+Oa4bNA&#10;owP/h5IeV4zR8PvAvaREf7Yo5Xq+wFwSs7NYvq/Q8ZeR3WWEW4FQjEZKRvM25j0eOd+g5K3Kcjx3&#10;MvWMq5NVmtY87ealn/96fozbvwAAAP//AwBQSwMEFAAGAAgAAAAhAMdpBQ/dAAAACQEAAA8AAABk&#10;cnMvZG93bnJldi54bWxMj0FPwzAMhe+T+A+RkXbbkqG2bKXphJi4ghgwiVvWeG1F41RNtpZ/jzmx&#10;m+339Py9Yju5TlxwCK0nDaulAoFUedtSreHj/XmxBhGiIWs6T6jhBwNsy5tZYXLrR3rDyz7WgkMo&#10;5EZDE2OfSxmqBp0JS98jsXbygzOR16GWdjAjh7tO3imVSWda4g+N6fGpwep7f3YaPl9OX4dEvdY7&#10;l/ajn5Qkt5Faz2+nxwcQEaf4b4Y/fEaHkpmO/kw2iE5Dmq0StrKQZCDYkG7u+XDkIU1AloW8blD+&#10;AgAA//8DAFBLAQItABQABgAIAAAAIQC2gziS/gAAAOEBAAATAAAAAAAAAAAAAAAAAAAAAABbQ29u&#10;dGVudF9UeXBlc10ueG1sUEsBAi0AFAAGAAgAAAAhADj9If/WAAAAlAEAAAsAAAAAAAAAAAAAAAAA&#10;LwEAAF9yZWxzLy5yZWxzUEsBAi0AFAAGAAgAAAAhAC8mUuL7AQAA1AMAAA4AAAAAAAAAAAAAAAAA&#10;LgIAAGRycy9lMm9Eb2MueG1sUEsBAi0AFAAGAAgAAAAhAMdpBQ/dAAAACQEAAA8AAAAAAAAAAAAA&#10;AAAAVQQAAGRycy9kb3ducmV2LnhtbFBLBQYAAAAABAAEAPMAAABfBQAAAAA=&#10;" filled="f" stroked="f">
                      <v:textbox>
                        <w:txbxContent>
                          <w:p w14:paraId="000BAE80" w14:textId="77777777" w:rsidR="0016383F" w:rsidRDefault="0016383F" w:rsidP="0016383F">
                            <w:r>
                              <w:t>5</w:t>
                            </w:r>
                          </w:p>
                        </w:txbxContent>
                      </v:textbox>
                      <w10:wrap type="square"/>
                    </v:shape>
                  </w:pict>
                </mc:Fallback>
              </mc:AlternateContent>
            </w:r>
            <w:r>
              <w:rPr>
                <w:noProof/>
                <w:lang w:eastAsia="en-US"/>
              </w:rPr>
              <mc:AlternateContent>
                <mc:Choice Requires="wps">
                  <w:drawing>
                    <wp:anchor distT="45720" distB="45720" distL="114300" distR="114300" simplePos="0" relativeHeight="252053504" behindDoc="0" locked="0" layoutInCell="1" allowOverlap="1" wp14:anchorId="6325813F" wp14:editId="30DC3404">
                      <wp:simplePos x="0" y="0"/>
                      <wp:positionH relativeFrom="column">
                        <wp:posOffset>115570</wp:posOffset>
                      </wp:positionH>
                      <wp:positionV relativeFrom="paragraph">
                        <wp:posOffset>102235</wp:posOffset>
                      </wp:positionV>
                      <wp:extent cx="228600" cy="259080"/>
                      <wp:effectExtent l="0" t="0" r="0" b="0"/>
                      <wp:wrapSquare wrapText="bothSides"/>
                      <wp:docPr id="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9080"/>
                              </a:xfrm>
                              <a:prstGeom prst="rect">
                                <a:avLst/>
                              </a:prstGeom>
                              <a:noFill/>
                              <a:ln w="9525">
                                <a:noFill/>
                                <a:miter lim="800000"/>
                                <a:headEnd/>
                                <a:tailEnd/>
                              </a:ln>
                            </wps:spPr>
                            <wps:txbx>
                              <w:txbxContent>
                                <w:p w14:paraId="5B321C05" w14:textId="77777777" w:rsidR="0016383F" w:rsidRDefault="0016383F" w:rsidP="0016383F">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5813F" id="_x0000_s1081" type="#_x0000_t202" style="position:absolute;left:0;text-align:left;margin-left:9.1pt;margin-top:8.05pt;width:18pt;height:20.4pt;z-index:25205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TwU+wEAANQDAAAOAAAAZHJzL2Uyb0RvYy54bWysU11v2yAUfZ+0/4B4X+xYSZdYIVXXrtOk&#10;7kPq9gMIxjEacBmQ2Nmv3wW7abS+VfMDunB9D/ece9hcD0aTo/RBgWV0PispkVZAo+ye0Z8/7t+t&#10;KAmR24ZrsJLRkwz0evv2zaZ3taygA91ITxDEhrp3jHYxurooguik4WEGTlpMtuANj7j1+6LxvEd0&#10;o4uqLK+KHnzjPAgZAp7ejUm6zfhtK0X81rZBRqIZxd5iXn1ed2ktthte7z13nRJTG/wVXRiuLF56&#10;hrrjkZODVy+gjBIeArRxJsAU0LZKyMwB2czLf9g8dtzJzAXFCe4sU/h/sOLr8dF99yQOH2DAAWYS&#10;wT2A+BWIhduO27288R76TvIGL54nyYrehXoqTVKHOiSQXf8FGhwyP0TIQEPrTVIFeRJExwGczqLL&#10;IRKBh1W1uioxIzBVLdflKg+l4PVTsfMhfpJgSAoY9TjTDM6PDyGmZnj99Eu6y8K90jrPVVvSM7pe&#10;VstccJExKqLttDKMrsr0jUZIHD/aJhdHrvQY4wXaTqQTz5FxHHYDUQ2jiyxJEmEHzQll8DDaDJ8F&#10;Bh34P5T0aDFGw+8D95IS/dmilOv5YpE8mTeL5fsKN/4ys7vMcCsQitFIyRjexuzjkfMNSt6qLMdz&#10;J1PPaJ2s0mTz5M3Lff7r+TFu/wIAAP//AwBQSwMEFAAGAAgAAAAhAMajgcPZAAAABwEAAA8AAABk&#10;cnMvZG93bnJldi54bWxMjs1OwzAQhO9IvIO1SNyo3aqN2jROhUBcQZQfqbdtvE0i4nUUu014e5YT&#10;nEajGc18xW7ynbrQENvAFuYzA4q4Cq7l2sL729PdGlRMyA67wGThmyLsyuurAnMXRn6lyz7VSkY4&#10;5mihSanPtY5VQx7jLPTEkp3C4DGJHWrtBhxl3Hd6YUymPbYsDw329NBQ9bU/ewsfz6fD59K81I9+&#10;1Y9hMpr9Rlt7ezPdb0ElmtJfGX7xBR1KYTqGM7uoOvHrhTRFszkoyVdL8UfRbAO6LPR//vIHAAD/&#10;/wMAUEsBAi0AFAAGAAgAAAAhALaDOJL+AAAA4QEAABMAAAAAAAAAAAAAAAAAAAAAAFtDb250ZW50&#10;X1R5cGVzXS54bWxQSwECLQAUAAYACAAAACEAOP0h/9YAAACUAQAACwAAAAAAAAAAAAAAAAAvAQAA&#10;X3JlbHMvLnJlbHNQSwECLQAUAAYACAAAACEA/ZE8FPsBAADUAwAADgAAAAAAAAAAAAAAAAAuAgAA&#10;ZHJzL2Uyb0RvYy54bWxQSwECLQAUAAYACAAAACEAxqOBw9kAAAAHAQAADwAAAAAAAAAAAAAAAABV&#10;BAAAZHJzL2Rvd25yZXYueG1sUEsFBgAAAAAEAAQA8wAAAFsFAAAAAA==&#10;" filled="f" stroked="f">
                      <v:textbox>
                        <w:txbxContent>
                          <w:p w14:paraId="5B321C05" w14:textId="77777777" w:rsidR="0016383F" w:rsidRDefault="0016383F" w:rsidP="0016383F">
                            <w:r>
                              <w:t>1</w:t>
                            </w:r>
                          </w:p>
                        </w:txbxContent>
                      </v:textbox>
                      <w10:wrap type="square"/>
                    </v:shape>
                  </w:pict>
                </mc:Fallback>
              </mc:AlternateContent>
            </w:r>
          </w:p>
          <w:p w14:paraId="7EBC62E5" w14:textId="77777777" w:rsidR="0016383F" w:rsidRDefault="0016383F" w:rsidP="0016383F">
            <w:pPr>
              <w:pStyle w:val="FFABody"/>
              <w:jc w:val="center"/>
              <w:rPr>
                <w:b/>
              </w:rPr>
            </w:pPr>
          </w:p>
          <w:p w14:paraId="1C2AF450" w14:textId="77777777" w:rsidR="0016383F" w:rsidRDefault="0016383F" w:rsidP="0016383F">
            <w:pPr>
              <w:pStyle w:val="FFABody"/>
              <w:ind w:left="159" w:hanging="159"/>
              <w:jc w:val="center"/>
              <w:rPr>
                <w:b/>
              </w:rPr>
            </w:pPr>
          </w:p>
          <w:p w14:paraId="36EB6420" w14:textId="77777777" w:rsidR="0016383F" w:rsidRDefault="0016383F" w:rsidP="0016383F">
            <w:pPr>
              <w:pStyle w:val="FFABody"/>
              <w:jc w:val="center"/>
              <w:rPr>
                <w:b/>
              </w:rPr>
            </w:pPr>
          </w:p>
          <w:p w14:paraId="7F6CE8E7" w14:textId="77777777" w:rsidR="0016383F" w:rsidRDefault="0016383F" w:rsidP="0016383F">
            <w:pPr>
              <w:pStyle w:val="FFABody"/>
              <w:jc w:val="center"/>
              <w:rPr>
                <w:b/>
              </w:rPr>
            </w:pPr>
          </w:p>
          <w:p w14:paraId="102FD87D" w14:textId="77777777" w:rsidR="0016383F" w:rsidRDefault="0016383F" w:rsidP="0016383F">
            <w:pPr>
              <w:pStyle w:val="FFABody"/>
              <w:jc w:val="center"/>
              <w:rPr>
                <w:b/>
              </w:rPr>
            </w:pPr>
          </w:p>
          <w:p w14:paraId="1690DC8C" w14:textId="77777777" w:rsidR="0016383F" w:rsidRDefault="0016383F" w:rsidP="0016383F">
            <w:pPr>
              <w:pStyle w:val="FFABody"/>
              <w:jc w:val="center"/>
              <w:rPr>
                <w:b/>
              </w:rPr>
            </w:pPr>
          </w:p>
          <w:p w14:paraId="4E69B5FC" w14:textId="77777777" w:rsidR="0016383F" w:rsidRDefault="0016383F" w:rsidP="0016383F">
            <w:pPr>
              <w:pStyle w:val="FFABody"/>
              <w:jc w:val="center"/>
              <w:rPr>
                <w:b/>
              </w:rPr>
            </w:pPr>
          </w:p>
          <w:p w14:paraId="48775731" w14:textId="77777777" w:rsidR="0016383F" w:rsidRDefault="0016383F" w:rsidP="0016383F">
            <w:pPr>
              <w:pStyle w:val="FFABody"/>
              <w:jc w:val="center"/>
              <w:rPr>
                <w:b/>
              </w:rPr>
            </w:pPr>
          </w:p>
          <w:p w14:paraId="2558DA0E" w14:textId="77777777" w:rsidR="0016383F" w:rsidRDefault="0016383F" w:rsidP="0016383F">
            <w:pPr>
              <w:pStyle w:val="FFABody"/>
              <w:jc w:val="center"/>
              <w:rPr>
                <w:b/>
              </w:rPr>
            </w:pPr>
            <w:r>
              <w:rPr>
                <w:b/>
                <w:noProof/>
                <w:lang w:eastAsia="en-US"/>
              </w:rPr>
              <mc:AlternateContent>
                <mc:Choice Requires="wpg">
                  <w:drawing>
                    <wp:anchor distT="0" distB="0" distL="114300" distR="114300" simplePos="0" relativeHeight="252047360" behindDoc="0" locked="0" layoutInCell="1" allowOverlap="1" wp14:anchorId="0AC44709" wp14:editId="26E5E5FC">
                      <wp:simplePos x="0" y="0"/>
                      <wp:positionH relativeFrom="column">
                        <wp:posOffset>3437890</wp:posOffset>
                      </wp:positionH>
                      <wp:positionV relativeFrom="paragraph">
                        <wp:posOffset>10795</wp:posOffset>
                      </wp:positionV>
                      <wp:extent cx="2811145" cy="1199515"/>
                      <wp:effectExtent l="0" t="0" r="27305" b="19685"/>
                      <wp:wrapNone/>
                      <wp:docPr id="51" name="Group 51"/>
                      <wp:cNvGraphicFramePr/>
                      <a:graphic xmlns:a="http://schemas.openxmlformats.org/drawingml/2006/main">
                        <a:graphicData uri="http://schemas.microsoft.com/office/word/2010/wordprocessingGroup">
                          <wpg:wgp>
                            <wpg:cNvGrpSpPr/>
                            <wpg:grpSpPr>
                              <a:xfrm>
                                <a:off x="0" y="0"/>
                                <a:ext cx="2811145" cy="1199515"/>
                                <a:chOff x="-64750" y="0"/>
                                <a:chExt cx="2811864" cy="1199515"/>
                              </a:xfrm>
                            </wpg:grpSpPr>
                            <pic:pic xmlns:pic="http://schemas.openxmlformats.org/drawingml/2006/picture">
                              <pic:nvPicPr>
                                <pic:cNvPr id="52" name="Picture 52"/>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rot="10800000" flipV="1">
                                  <a:off x="-64750" y="186191"/>
                                  <a:ext cx="499110" cy="426085"/>
                                </a:xfrm>
                                <a:prstGeom prst="rect">
                                  <a:avLst/>
                                </a:prstGeom>
                              </pic:spPr>
                            </pic:pic>
                            <wps:wsp>
                              <wps:cNvPr id="53" name="Text Box 2"/>
                              <wps:cNvSpPr txBox="1">
                                <a:spLocks noChangeArrowheads="1"/>
                              </wps:cNvSpPr>
                              <wps:spPr bwMode="auto">
                                <a:xfrm>
                                  <a:off x="434444" y="0"/>
                                  <a:ext cx="2312670" cy="1199515"/>
                                </a:xfrm>
                                <a:prstGeom prst="rect">
                                  <a:avLst/>
                                </a:prstGeom>
                                <a:solidFill>
                                  <a:srgbClr val="FFFFFF"/>
                                </a:solidFill>
                                <a:ln w="9525">
                                  <a:solidFill>
                                    <a:srgbClr val="000000"/>
                                  </a:solidFill>
                                  <a:miter lim="800000"/>
                                  <a:headEnd/>
                                  <a:tailEnd/>
                                </a:ln>
                              </wps:spPr>
                              <wps:txbx>
                                <w:txbxContent>
                                  <w:p w14:paraId="2C69DC83" w14:textId="77777777" w:rsidR="0016383F" w:rsidRDefault="0016383F" w:rsidP="0016383F"/>
                                  <w:p w14:paraId="743D55E5" w14:textId="77777777" w:rsidR="0016383F" w:rsidRDefault="0016383F" w:rsidP="0016383F">
                                    <w:pPr>
                                      <w:pBdr>
                                        <w:top w:val="single" w:sz="12" w:space="1" w:color="auto"/>
                                        <w:bottom w:val="single" w:sz="12" w:space="1" w:color="auto"/>
                                      </w:pBdr>
                                    </w:pPr>
                                  </w:p>
                                  <w:p w14:paraId="701516E4" w14:textId="77777777" w:rsidR="0016383F" w:rsidRDefault="0016383F" w:rsidP="0016383F">
                                    <w:pPr>
                                      <w:pBdr>
                                        <w:bottom w:val="single" w:sz="12" w:space="1" w:color="auto"/>
                                        <w:between w:val="single" w:sz="12" w:space="1" w:color="auto"/>
                                      </w:pBdr>
                                    </w:pPr>
                                  </w:p>
                                  <w:p w14:paraId="741C2DD3" w14:textId="77777777" w:rsidR="0016383F" w:rsidRDefault="0016383F" w:rsidP="0016383F">
                                    <w:pPr>
                                      <w:pBdr>
                                        <w:bottom w:val="single" w:sz="12" w:space="1" w:color="auto"/>
                                        <w:between w:val="single" w:sz="12" w:space="1" w:color="auto"/>
                                      </w:pBdr>
                                    </w:pPr>
                                  </w:p>
                                  <w:p w14:paraId="7816E160" w14:textId="77777777" w:rsidR="0016383F" w:rsidRDefault="0016383F" w:rsidP="0016383F"/>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AC44709" id="Group 51" o:spid="_x0000_s1082" style="position:absolute;left:0;text-align:left;margin-left:270.7pt;margin-top:.85pt;width:221.35pt;height:94.45pt;z-index:252047360;mso-width-relative:margin;mso-height-relative:margin" coordorigin="-647" coordsize="28118,11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gCjsVgMAANYHAAAOAAAAZHJzL2Uyb0RvYy54bWycVVtv2yAUfp+0/4B4&#10;bx27TppYdauuN1XapVq7vWOMY1QMDEic7tfvgO3USTZtq6U4B3Mu3/n4gLOLTSPQmhnLlcxxfDzB&#10;iEmqSi6XOf72dHs0x8g6IksilGQ5fmEWX5y/f3fW6owlqlaiZAZBEmmzVue4dk5nUWRpzRpij5Vm&#10;EiYrZRriYGiWUWlIC9kbESWTySxqlSm1UZRZC1+vu0l8HvJXFaPuS1VZ5pDIMWBz4W3Cu/Dv6PyM&#10;ZEtDdM1pD4O8AUVDuISi21TXxBG0MvwgVcOpUVZV7piqJlJVxSkLPUA38WSvmzujVjr0sszapd7S&#10;BNTu8fTmtPTz+s7oR/1ggIlWL4GLMPK9bCrT+H9AiTaBspctZWzjEIWPyTyO43SKEYW5OF4spvG0&#10;I5XWwLyPO5qlp1Pg/jWY1jej8PksPQiPhurRDibNaQa/ngiwDoj4u2Agyq0Mw32S5p9yNMQ8r/QR&#10;rJkmjhdccPcS9Aer40HJ9QOnD6YbAKcPBvEyx9MEI0ka0D1M+6oIvgDRPsR7dTHE9/RR0WeLpLqq&#10;iVyyS6tBusCo94523cNwp2AhuL7lQvjF8nbfGsh8Tya/YaeT4LWiq4ZJ1+0pwwR0qaStubYYmYw1&#10;BYN2zH0ZAJHMOsMcrX3BCgp/BbAe6GgioHwF5luwoLJBV8go395kPvEPRhXA/u77HQluJJx4PosX&#10;fe1BeuliEccQ6pWXJrPJPAhvqxxg1Vh3x1SDvAHoAWRIT9YfbQ93cOlJ7hAG6ADYbwg4lezAJ4wO&#10;GP2vjfdYE80Agk87EsnJIJIn39oHtUFBJL2X35vIbeDzQI/Ve2IxRrU1IyXA6wQzCu2q+cZQ0X5S&#10;JWiRrJwKROxt8PQkhWe8UQeqk5M4mZ32XI92+VvJBp0owctBs9Ysiyth0JrAKX0bnqD7PTchUZvj&#10;xTSZBvR/ThE0Fc52r8hxpYY7uG4Eb3LcKw9kSzJP3o0sg+0IF50NwUKCMjybnTK85TbFJmzudLtK&#10;hSpfgN8gaSAJrkOQW63MT4xauFpybH+siD9yxL2ENVrEaQpuLgzS6WkCAzOeKcYzRFJIlWOHUWde&#10;uXB/edxSXcJaVjyo2YPrkPSYQbnBCpcHWDu303gcvF6v4/NfAAAA//8DAFBLAwQKAAAAAAAAACEA&#10;X5B+8pwYAgCcGAIAFAAAAGRycy9tZWRpYS9pbWFnZTEucG5niVBORw0KGgoAAAANSUhEUgAAAY4A&#10;AAFTCAIAAAChxnzaAAAAAXNSR0IArs4c6QAA/8pJREFUeF7s/deSLOmVpQkqV2PODokAEACqkJVN&#10;qqdEpi77KfqZ8nH6JWauZuZimoxI8c5MAAkEPcSpMVU1JfN9Wz1QqKqcEZQ0EHFOhHmeDBzibqam&#10;+v/7X3vttddOp2lKzl/nO3C+A+c78GHfgezDvrzz1Z3vwPkOnO+Ad+Acqs7r4HwHznfgI7gD51D1&#10;ETyk8yWe78D5DpxD1XkNnO/A+Q58BHfgHKo+god0vsTzHTjfgXOoOq+B8x0434GP4A6cQ9VH8JDO&#10;l3i+A+c7cA5V5zVwvgPnO/AR3IFzqPoIHtL5Es934HwHzqHqvAbOd+B8Bz6CO3AOVR/BQzpf4vkO&#10;nO/AOVSd18D5DpzvwEdwB86h6iN4SOdLPN+B8x04h6rzGjjfgfMd+AjuwDlUfQQP6XyJ5ztwvgPn&#10;UHVeA+c7cL4DH8EdOIeqj+AhnS/xfAfOd+Acqs5r4HwHznfgI7gD51D1ETyk8yWe78D5DpxD1XkN&#10;nO/A+Q58BHfgHKo+god0vsTzHTjfgXOoOq+B8x0434GP4A6cQ9VH8JDOl3i+A+c7cA5V5zVwvgPn&#10;O/AR3IFzqPoIHtL5Es934HwHzqHqvAbOd+B8Bz6CO3AOVR/BQzpf4vkOnO/AOVSd18D5DpzvwEdw&#10;B86h6iN4SOdLPN+B8x04h6rzGjjfgfMd+AjuwDlUfQQP6XyJ5ztwvgPpNE3nu/Ah34EpeX5A6bdX&#10;yZ+nJJ3/mH77r/72D1/xM37Hf/Fsp+cf4H//+PX+6GfjRfzxP3q7//yfv/2eP75v315J/Gi8b/p8&#10;jfGCLDNf5T95pTQZv/2b+e//+HL/0ff8kB/U+dr+snfgHKr+svf3v+rVn3dqhKLY6v7POG/vdA4y&#10;7HjPljHJ+GM2EQxG/5l/jL83AKXZ4G+zFMQ8RozgO7M5bPCHbPQlBv4i8/WnaRympORb/hCaxulk&#10;YMmK+W94BYKOcWca4n8zr4w/RUD0neM//LzfyXvG3/uG86eImDWOvZeWZkas+FmuPEuHNCn+41un&#10;Xu63cdLv/kfC23/VDT1/8w/oDpxD1Yf0MOdY9S2eeP5T/+1f/jHOYBezq8fY3EahlLhFlIhAYviZ&#10;I9SYtP5nJCKMhCTiRdWlKS/IX05DMpzGceBf0vEYUGiOdyCdwehjfBH1ZBHnRiJQVqRpnuT8MTdU&#10;RhRKikWS8MdFki+SrJqycsrHJB+yPOfKeO1v8RsXHJFoIkJF4MvSU5LPr/IcE58v4j9HX2d89SGt&#10;0e/tWs6h6nu79f9l6j0Dn8jc/C1xgq8saeKPhCAeFjs9JZD0RAsiiP/On/jGqRyL5NQn/SmZ+vHU&#10;DqdTMp7S9jYBzhCqgFHEpnEY+mMyNBF6+rHvp4QoBqY6zXEnLolXI+QJxWY8RWTxb4dhSle8rcgp&#10;8M6M4rK8HdMiK9ZTuR6zZZrXU1klRZVXVZHXSVEmeUmMm+oLr/LbX1w0obUmFM5oL+Is/zhwLX8U&#10;mZ9vyH+aNn5vD+z8xt/rHTiHqu/t9v/joSqSvkikZraJKGKK9wf0EXla5qYfu+S0G0/bqdtNfZse&#10;7/uunfouJ/qMJxATeKaYNsnQ+wtEQ2TzBY9jejLKTaSJxin/vr9KMmLEnNQNBg5+QzjJjY9EKVCa&#10;+dx0iByQBDD+3v+SxT1FwCGu8Y1edF5dTNmyOw1dP/KHerleLNddUWfFIl9epIvrZHExFrWfyJ98&#10;hlVkoX5yM0Te30g4p5rxeOag/cdff4zGvrcneH7j7/IOnEPVd3m3/5P3+i9DVVA/hpOIR3O6ROQo&#10;SPNSkNHQJX1HDEpOx+TwmLSHsdum/SEdW7EV30FIGkFPM4wiNiXDYiUaGsecCOLu5q8CFj2/vkAG&#10;hNQS4PI8zXJC0sgbiqoG0BkRzZBFqJomsFWRlvyk4SWCij8qnFtOY59ztQQqMJ00WgbWEqONCUgs&#10;WLMs77bEralYTfU6X1ym9XqqNsP6k2KxTGqTxz6reeEqC+wVKSD/Q9IZgfm/CFVAvTPU+t5W7vfz&#10;xudQ9f3cd97VKPSffvWQPqRUgZrSsR/I4/quPO0iPO2Tdjs2T+PpkJ6a5NTK95AEsmdn2ohwNBDd&#10;DBmjIWPK8rSDhDKD47dw5IHFjATgn+cgRTghNvXDUBZlSqYGocV7SXgTwTK4qjmeGpL4b2EI9W8E&#10;Q8Qpf00jsW8I/MNrkZiKq9JJSkvy67m+HIFlZs/4eV+VRBaeq8oXq2SxGavLdPEiW1yNy3VaVGlZ&#10;z2kjkY4wWRKq/3NQdQ5V39u6/b7e+Byq/sx3XiAEBvFVI8WJOlg6DASVbwUG844dRxicP3pzfhA6&#10;SUx02ibH+6QjNjXdsUnGQwrAmU78ShNqczNBDupxrxs3YKPEHdTTRjipPGp1kUFNSdcFnQRciooe&#10;1zWcIrWT7/Ib4urGvigglaK0Z6SD+SbQ+L+W/OaowlcUFucPJtcu8ONDmMZFfjj/eHBbQ3xBtsvZ&#10;k0fm5Ul+a/LaTCoNavyyxOhPFVNajhBbednXL8eiKuq6XF+QJyY1v9ZJufbjBOc/vz0ZYggdBHMz&#10;7pJMi+RxzgzPcsE/87L+AF7uHKr+zA8h+GFCAvUzool8U+wfQkXOfoORcesaS6yE8T8ZFLnUUjOe&#10;uqE5jM026R7y01NGlnfqgFYZuIP4MhKkLN3BhPNfszmhTT4RnpI+N9/KQEQJbDqvyZ8zoUgORiIr&#10;9H3GPCVimdCZPMlGRfnPmEMI80VPJzgs4ZR7P8u6puUiy7wg6MRfo4HgjQRyf0hdCZkFFUCrg74S&#10;n9Hfj6dh6IhfhTCN7HDKiwJWDMQ4Z23GaSEXtyZHb0G66Ecy50yKYt2DC8n8iqrPF0Oxzqt1evVJ&#10;uViVK4LXhiIjn/sEfiT19GNHohj3M26yLzTHK6Kzf/BOnb9+CHfgHKr+zE/R+lkQw8GwfFvyIiFK&#10;c4IKe3rer1FCg3s6Js12au5O2zvYcf6+747p0NQElaEn9OSAnSQfI1QF4R1sM9t7FnnyT8QukBQq&#10;Av4MDpKZYh+PBAG+kRpc3x7ZvDBR7F0fdoixiCr8jhhktpaVXAm/77quIKgUhaiKT9G3kFSgLUt/&#10;QiJCyVCUxAcSQ1/ISEAkipSOly+ES3wAwZjQL+FneSkRFgFumDJe3A/Y8x1DxuuURRQbI3QFYuJt&#10;CgLXTJYVxWQBcZmUi5aPUCzTxWW2eZVvyBMvJn5VK25kT/QWNsYBIGfnjwbeKgKvPXP2f+ZnfH65&#10;7+MOnEPVn/muk5DFPlahOW8VYwiaJGFFkkGNW7lrpu447N/1zT4b2nQ4Jt1BRobvCGp8JtSjsJan&#10;PXW9fuKnVHISaCLDo6bHppSlQptAZjbmwRPNuk1SPJQIxKIqXxMXDGkF6WPjj2VVD0X+zIsHnLI2&#10;2AKCYKzqqiJGELRMUfuG8FSUyKai5Dclp8HS4azciuBFsCOLrSTYJfK5oig1flvLE8ZF/OQ6yRRD&#10;XQFeMl/kDznRROzDX8Qti5gj2BIOmXLySaGriEOpArD0NOVTucqWl3m9IlRlq+tyfZUsrpJyRSA7&#10;GTGl2EIEFqltlBe5gX/mB3x+ue/pDpxD1Z/7xgsKwCElG2WWPPGrmoNU8wQJlXXbqd0N7aHod89C&#10;TaJET37H/h8LReYpuVhQ4QUhqj4dxqGfZLtN3tz3JnuEgFNRBntNlOnHbOpEbOISYhnhgOSR1wTK&#10;VAQCYkDb7IiS9XIDYolUie/LpNH7vsiJa8RD8ruCre67+2d+PK0WC9M6sj9xkjhRfor3APVME98J&#10;zjJegp1OQL/enw9Wbv6vmIvAkZGczkJ6QFzEDisAk9iHeDeHdjPBWZcREE76y7/j+wzNvh6ZIljJ&#10;6DaQTVN5JEgtb7KLT/PNa/is4fJVPEvDo68QZF46fSvUmvm289dHewfOoerP/OhMiUi1EHaLGajf&#10;H6fhmB6fpnY/HB6mZltMqjQJEOnQ5qUbiRKc3wpEARdQ1yfG8a/sNKAQgIN6HyU2kzLREfhMBAJs&#10;GrtIudSDE6HgpfgrZAk5mRahqG96sFsGKtpQSDQF6459fyzrikofLxRaAIJYZ8IIZ5/Ba1mR9DVG&#10;CoIVygJfrqqIDmSV3amveG0zPNVYQcObzZH3iaIiLAQTRfiTbiIoGdUi4vD7uZQAfptD1dQRfIeM&#10;eGc8mrUJ5rDkqOIi1V1BNQHlwIbVwqQWho73DzrfkMbrZ9mJI6FcJzBcSZW9+myx2mQXN8lyg+wB&#10;IMYdrahszq9/DlV/5pX+Xb/cOVT9me84Wwr+xFY3VAXHu/TwdjreZeApUNXJuEBORabXWZKDrslP&#10;zX48HZdVLmOOssmgRf1/hLTqhy4vEU5uQDiBT0wJCQPgFqMREsvTceioDOaLmpJ/ShLEdoYEIt4M&#10;+4f28FRtNsXioj2c6nopPdYdevr70qyEBgJOdfTTwE8l+6ZbrVbkawYBuKRhKLJyaCWRqiWiJ2PQ&#10;qT9BjBEu+TkCkPQ63x+qg9PJAgIRkD903Yl8sVqUQDbAIrmpeq2gyuainSENHIWwnijGexOXTGPJ&#10;bA1Aw9AE8YTwgr/zX6W66poAScESVDVyYUbrDPimaJ+YKHwr+f6OkEut8OKT5Opn+ct/Utx8Epp4&#10;Q945Wv2ZV/n38XLnUPWn3vU/FhYIEULsI7GSFux+K3yRYRRkasencfs+Od4l3aMyKOWRZnAkd/5A&#10;R+ltLMqil0GmqtZVwcZ8m9+Bd8AQg7IkfqY7VUnZp4s+78qqzvtdv/2CxDJfrU/JJX+/XBf7b35b&#10;Ib96+UvClriFzQ9vZRnulJeKwnm95nioCWegmXZbFtP26Xh59VK8g7wUVn6om/whL9flsJj2b/sy&#10;LTY/ozw37O/tyKmWARC7NENPAKd+IoYKhoxSfQXsyjqi1dSvKpKylM8LH582/cTFZWU1NPvcbmVj&#10;l9EKNYV8G+EaEFX7GWkAItgUJVjTVHHspadIEQ1sBTGtJlQ9U/iSWsRIrjzUGQXUPS9GJmm6ndYV&#10;xVDqD0nWV9fp1c/zq0+ny9fJ6npCqBVkP9QaQZ4sOgqFylxHFLYB9KS4fAbGtlnXf1Y8/Kl74zv5&#10;vnOo+pNvswgimKJQUs7cMVyvmIPsbGiS/pC0u2n/dEJKfjoWY5ONDbtZSpp/H3rlkv5eSZGvEG4H&#10;PADiBWiEsOQWhgUSYVjIC7TBD0F8nXYHUNhpXS+ntui6t6RRWXHRtKfVmta/w9R2YKKOtDFodZAR&#10;DXi8+mkyDyVEmqkVkcq1Owii5ngiVwIeGW+moeyrY/GYF6tqXCane4NJ9QLuqZroJeyoxBXVQj0A&#10;qZ+8/lysM1fsO2Tu9TAeSXnzbJ2hOJ/2hCpwDhgn9aNkfdfwoctqPZyOwLSyWBGXhuYJnJTX10UO&#10;6z+c9oeiXqf5goA4nBpwUpQReYGKzA/RQ5wTUlrB6M3YLBituH/iNtqkecNIhvlngjhdh0m5HKol&#10;Aau4ep2iia+XY7mJpqGZOwORnRTcTmhNA3k9P9256PCc0P7J6+P8jX/ZO3AOVX/6/Z33y3PDi9qk&#10;oGemUzs1j+n+NgNGHe+n05Gs5ZlPHwAgiqEKEhNLX7BUsDGW82DKyf+gZUBQJDP86+nUyeSoLSc+&#10;wVapGi8rrBAO2UiVbU8sIBYRPPKc+NRgkAA3PyVH4Vy+KKYGipzXVKpwGgxVWUa2yb6kmViI4u6U&#10;5SJ8NE27gNAJNEFIyoe8z57SbJGPy2l6QlmRZFfJdMy4YCIGlglpgegBxIPqwWgdCvi5BEg+S+9h&#10;lpmpEmAHojNJHMmm8iutYE5d2xP1yiXUfPRY1+qm0JFxMYsbPgjx/dQ0Y7XJljfF6UCoCmJLYUdV&#10;VDYIQYep8niOHXwWa4PQdpYcFYdJz8GdoVwg+eWX1Jj8v1FrsRmydVOsUvAnNNbmZb7c5MvrPq1D&#10;2nDimOBkoITBrZk1rPNTDpB7ZuL/9N3xF//Oc6j6U28x2kv1OvNafm4QGfL9N2OzH46PVPey0wFs&#10;NY2te9UtLW0d7IwpCmkLf+pPHbEN4YDdLEo1rayRDOZ1Rfpm/T4KbUFIE9Gkww/HZL0cp4botstA&#10;VeU1fHff9iCBPOna5l6FJYWwfk/QUZAZ2ZVXydZFoGW4UCFKQCEsoXXiUrq2zfOK3W5prx/ZpuP0&#10;wLZO02WfbEMisRnGLZJUmo2TatOTWiL4IlSZ+CEmLRUs2AUNHNGgoSprglDb6dnQtR2k+2KzmpoG&#10;rZY6Uj5gCTXeEGVAXjnU0tgg5eqry2F/B612/Qpeqery9WI4Tn0jnRfgFfD4zK9HqCI+SriD1wjq&#10;VD85KwCGIivrmcMEtKwhs0gRCUDI0xTEpmt592rBedCneZPW2frl6uYXyfUvpuXmRD4b92nN3Zz1&#10;EoKsP/QanEPVn7o7voPvO4eqP/UmB5mERwmQ4ESr8OmwhZZeHv4BOERnisJF7Z2IRoCI7VxlYweZ&#10;AoGRjjuaRQgiVPdhjFWHDm3TDgghgQVkiGVZ7na75WJd5Ag+9TwAX0Umd8qGa6jk5LDvukfUmllV&#10;Y/eCh8IK6Tagonsi1CXZEhIbCAe6MTa6ofvjfr+8rGmpUxTA92ixQLxTboQYk4oe71MUdUVmdGpO&#10;zbsiXab11SndAYfy/HpsH/q2qdaXQ1o2zXFdI7E8cLV5uYQCg2I6tYehbyx1TlWF/AqRQ38sctTk&#10;lUkZMaZr+YAyQYRpQjL6eG9hVaioAAslY7H6/a//bvf+3f/wz//FVK9OpHr0OQIbF5jJmMmaxBJI&#10;osT4/JzmHDAEVOaCs8bWesI06KYl6U70kq/nArR2QJwh/ZcjuOU1i+WQrU7pZqpfZTev69c/SS5e&#10;y8pnPN4IU77Ps2T/T10Z5+/7Tu7AOVT9qbc5jOw6Gl+m3d20v4U7T7omR1DZdzTHuFfwiUJQRUGO&#10;s5/Nab3Mtr7xRGp2KDA5SMrTaazM+uihOU71gkp/2x3ZZXVVbp8eqmoJPIGogk0vCXJ5ejweVuvL&#10;5LSckn2arvp223ZvymzNVs+yFeiBxBF0QoDIliu1o5qxhF+ooWoLhsqqVdubSJovwRZFGREcd8Kk&#10;gXSuqIFXQ3ffPHxZZZts83I3PdAFs65fI8KaQEnLFTkeUWmRaYZFuMtyZKJEbH5/oOJXQLoPq9Bq&#10;YhFDUoVZ1Qa80x22xCLQIldFEJW+piG6oLe5sEEI7JkQkjY2/1CVSHMKj/Wynpon6pqIPDW68lu5&#10;q1znM8E9t09H948uNBQHo6cw6DkBW83HnZuQrGZmxXy5GZ9RRSvi23TIlyAsiHv7kYoiXV/WL36Z&#10;3Pxi2rxMK5JHU99wjjjT6n/qvvjOvu8cqr691f9Jhc/FT7yhGA62MdNALN4+DfvH01YNZ37aZif4&#10;Y7rmSrYBCZ3yBIpg0ijUs9ixGypr2EgV4IuhHZB2ViW5EHiJpAuN0+n4VKxWeVZB5QCyivUS7UBE&#10;N/McwBSoivdtDwd2Xb1eUicEKRFikkN76u+NNR0Rg2iV9bzLoiQvQqEe3SQ21YDJTmR5WZWVNToD&#10;m2nYhfBoRZ1kK1HXRL5JGD1BnRXGiIcUb4bFppsOCCLK/IJAzCWllUEQPq47PPBJ8wzlBAAkagmQ&#10;aOSbhh7DIAEN6QNFPEAKKE4qy9A2G8gQ3zbj2I4Zuq+crK3dP4F5Vlev+g6RPbcENMltaCX++AxE&#10;EzNTECifxYQ4/LCiTTvc/hRnTSq8+PhE9Of2gJFSKgdKSO0RrGUlZVfLr6aDcHLgOrRiS8p+CsRU&#10;WhBux6HY5Ivr06u/Xl2/ThCRVuuWp52lqHYNcALgmWW3pyl6D569xJ4prXOO+F3FqnOo+kOoilgl&#10;RWL+FM4HVKdMU7ITEepttv16OjzSLacEiiwFKiRlm5KDWPMmydBMACKHDIyfPK3H9vN+3FXrV7bS&#10;7etqAXlNZCNZ7ErSH358XMIJD92BWJZRq6pvYOGpBWZ0t8TGJc0b4JtpCYQwooWQQEZtjC3Xd1Mh&#10;5OpbgEyZVyt4tNwApSxCHalxiQ0M18P3o2TnF8GrBOrAWSXZ5ZhQCGNLP8hGJRddWVaLCu9QG3RC&#10;LWU+CwSLZjo462D5cfvs6+LFMGz9gNlyzA5pdpH2diYGyUNwNwXmOrSVQTUlKa6uKtr8Cq8ts0OP&#10;il8Kh8UVLq/y055XxvWYbx5OB77FpFmz44kgDrYpEXbprqyYXpFHASpV5QFWo0KBxIE4RmuRsSet&#10;uEyl+YBV8ujAYCU1gWDmI0UUlBns8LSQkKsz89aMrHzKFn19BYFVvv5VefNqRNBhHh3+ERKHGgry&#10;S0PoWC9z0Hr+Oker7yRanUMVt9me1yA9DFJyTMF+ICtPG/hy6np37dO75PSYJTDiWhaE5If9wKZq&#10;SbTs1LVzpbEuRRbRkb9cJfldUnTDYXy4/6a+vt1c/Spp1+PpaUwPefbisF0u13u2uRUoTYR7EI3j&#10;GHxjRZBEB3CF+2Tak+NBQsmIgyugivkOwFG6Hag5mpDdtCeYa2IKcYAdDZdMjmRom3UPM3lFRGBP&#10;Z3Xdp3f99E01fVr0/4wMtU+/SsFBRCjNW6CiyNNyINnU7WW1ykpl/alb1BX0+EgkhSqLW0XkPJ72&#10;1QlBO9IqmCowz0iK501pFV4s1msCDKQcb55klPz4tgV4RXO/gVCV9MQdFB7krcXSdBcSkJsbiAn5&#10;6NzZHY4vRj6bt0lYVUh5UthsRCAr0TGQzRlhRbc+PoOKPT38DJEWqRcykee/MXwZeUFk8vREcgqX&#10;ADqSTUJs3aX1Edbv4uXF65+kr37R1i+sSuhMMSeE9lXayjhXVuZEO7QR38lW/bG/yTlUsQI0GLAL&#10;zmJdqGtoIqNqvn07Pn6RHm7hk2cFFIgGuzsWKTa87Chp7Kk7NcfFEo2ijAz7rd++SXZ3+at/1l+x&#10;LYvx/aHu7pLlP6eg1u3fLPKrlCi2Bj6948fL7Aoym+phf3jTTsdycV3m6zAKgLZuCVVZlR8lp5VE&#10;hYIo7drj4fBEna1O16XCySSpiZ8kTMgLEEKQbKKLgo+2tMfvq02ZlFfJ4XDcfl2Wa/wJ8uJlUnyS&#10;HP/t/f3/M6vLxfK/rRGBkrmSKp7QEyBmAuAc+dQWKWXlDQ3w4/24GLLbOnvZdfuufyrLT8b0Ltd1&#10;SptPiLM5PjpfgkAQdQHb8SDqdtuialK4sOwiSxeUPdNxZ2dNuspPFBYNE9GLRCQhLSU+EFihxqu8&#10;WAjQeoK7YWqOYpQvuaIyEjLzOEgrC4s2cvuGwkr1B9GEGB6Fz27LRn07FEvxXXDnPkHH9ZQVvUd1&#10;RYy1otBly2l5na4/KV/9k+ynvzjmdO0kFDYWRr4oEz5DK7PKiFPnjujvIoyeQ1W4C8RxHDW3AZlP&#10;f9wmT7+VjWofsdzUmsCeuEqHhP6AdIiDnMTGrCZbglZ0iupPgIu0qofjgbI5HWlPj39blMvl8icp&#10;RHmyu33zOSz1y8ufHNAz4Hl+sxlbmmynoX2k8wYslmQb0gxWP0QP+5KGG+LFosqb6dpiv4ghvIDh&#10;wEL6nXTRiDsdcDJGaE7aZI/OgFAg+pBN4mCIs7EcyvwFrNq4/7ts/dMpu2rau3zalxPZ2TpbLk7p&#10;Mac/UduVhcxSfFZ0mwU6dQpq5nVQVGq502k5DLfpsGzabZK2q/XPk3LfNdDeIbMKAiugnMHrW4dT&#10;fLLQdSK8AsSsoInC3IpuxHtwUVV/CqIkxxoQfxIjiWo9PL0JNg06KDiyEq8uPuORN5eaB/QhUlBm&#10;hYJLtz7jkUR48EfRyB2AR2HoDHYImtLwSMzocCQOkdlF06O9Pijd4yrh41raJem1RvGOUDZfobri&#10;3UzmX/08++yvspvPhoKqCGN5/HYFW98Ox4gC5PMUsu9iv/6I3+PHG6pCRzMfw/bW2qpBIoZCavd+&#10;PDyk7Tfqhp7HukBGw5jYd5dmdNHtYMXZGPVyeSIp4XSfvcw59p1fdbDYVK5OWVdk13lXjcPXZnXl&#10;SyieJN+N412GDRM9JcPjlF/0qNmRthPe0DZQ6VdNRQse2IHKYFdvaGq5FsrB72jDKVqIrUG3M+Hx&#10;tusfiHFl+ct6uWr2j8CfulQ2deq6ulrW65enssmHm/Th4enpf7n8yT9Py5/3/bt+usumF1X+mQqD&#10;8ffZUAExUqhke58JmOxqgA/VvIrA0oJi+PBARAJw6CBM0zRFKACSSd4DeQyxkmgGWwItSgg2dl0v&#10;EH9ynURPOXKbEzWBierokay2LG7whhftlKsU5EhOdyLV5S94AZqxiUqosWi5tmFytjmetWDcYT7p&#10;DIK1hI8A1SsWC77cuCozpY0pjZU83SC/VLPKwRtdYiKhcWbW3HKNJK7hWsozBCOW+qB6udWYX4w3&#10;Px1/+svp1acwXw4uRMX6bAc4d+icO3C+iwia/83f/M138T4f0nvMQeoP/4UtZa1O/f70+OZ097ts&#10;92XWP+hmZypYug1EMWRG7WnYjtOOmhs/TJ0tz5enCYyE3UpjIgLd3TbkZJzQHN7p+BB0z27b/6ZK&#10;ljm8Vb6HFBrHZTbkY7fHpgrGRBdOG/GIdjBBdBBSBCyIgkQDzVjQU5MGsom7HXkQXYBsyf1xR+mt&#10;rD9NOgJZsVi/yItrZKZdd+ClSjoF2yP80nq9BiBgPZNPm4yLPP02X91kyZosivyThKaqs1P/TdP8&#10;LitekuiFO7HApj8d0LqTNrX2HsNWVWZ3eY5aIa9eJDn9MdyAuh3J3V4gorRBh0sHDEIDqYbQNbSq&#10;a6VPigJsagSF+SlQgaIUoy6ZM6erDv92u6OTslKrReoqd0dmiHAfZasUoN7vEaNVk4uPcIAI08Fn&#10;SCXM8V+hq6Kj20cz00dzAhr/FAEtnFP19lKjEXK3aJTmPiMN8VJJOnVv8EuJL1GZB4N/9H7ab5Pt&#10;rrjfHi5W3A/kHbYZxmCwmTH4kFb3D/ZaflSoKuZ0ymTUUNM2l8WByBZkwkLy7m9PT7/P0gb+STvK&#10;bk8NS60ORaJ5Rove5cex33HL5E209Oz8DjRB2jaxfJFY4oVQtSN9JCc7TvZumynfFsmrsX/fk12U&#10;N8NEBY3wcTUmDdxQLU/MTt6Cpx739wCuRbkCr7Gvm0OXF+uip8R+gJ2mqTivLmFNuv5IqmlNzIGj&#10;Q1WizbxfLF+gkKDzhpfNsmMMnanZ/+Amgwdyic16ShcPX/z7q3qJ+rHjNhAcu7cVovfyEj06ks2g&#10;jAPWMQsrrzqaGVOgFcILIBSe709cbVoXQ9uBM0mgunYsJ9RVUEuaHaMnpSsQtxl+PEWJ7ofvCy6y&#10;42qAk6LK5yleICP4PiRdLX7G8E6WKieKoUZMDBlaeCoboh30ReR9TzyGW1eVVm/4LKfhUIPw6guo&#10;wq5rSj5RSlsPeeKMlCN4BakUXX2AJqGUTJdykQh5wWGFOw0FSTJovkfHP58jkUhdmt8K40fc4lbA&#10;CFJ+pDtnvP5Z9tm/GG9+DrmG6MQiiyZilSsqWCveRNHXOX79uWPmjyxUBeRX0AwaIU6BNY679u7f&#10;I5LGp0UnKXvPclSCE44IKKEOO+DVgkK+XgK1IwzGw7Nq3daYPfjH+hom6ICRqKbD0SLGJviRUhGy&#10;7AdEG3laEhGxGTAw9rsOD/VTttxscn7cndUd7vft6aub1/8iyS4S0Nu4TZK9CqkFMoXN4ekL3FHW&#10;5VU2Lcm60qpI+sWp22H7a38uxE5z1/XNcvmqqC7swpuOMDEpu9eJoRDR+8N+u1xdIFjqjvuquqHD&#10;+dQ9lvXliV7C7OXQ3rKN1UKF67uuUdgqWEBrQUpI4anjqYZABAVtryZjXK02aVEfd8cKh4hQNlnY&#10;RyJA4R8YKF1FcwwXxwAL9i8fnFk7vVoF8IjKTNK6SsdPFFXVAiAHkYfHFrpWO/cQNiFI05BCQ2Zk&#10;+kuUqCj8BzTta0MP1UxNdJYATw4Mkt+E6kR3L2aK/ps/dPJFrQS8NXNZ4LVTCN1DgEXOrYhBpjF6&#10;mM0KAU2h8+LlFTQAA+EFxJQ+6CqbSnDyePGq+smvsLLINp8kZQ1XF2de+GfwNhZiz2XBP3egYuf8&#10;SBLAOGUhYIRQrMOKUTKnp2T/Zrynxvf7tH2ilueO63anw51TqaYVbHA4idNL+6CJmyselSX9tCfk&#10;DY6wcjqx5A1EuK1onOxrqn7RW2sbMAcydXS2d2NnS34NMdw2kETVoljlOTnjFamM8IcCedqsLn+S&#10;JAxDvhunAylYhEx4XnUA7Fo4+6ip05wCRGHu3uE0UoND4shubsjValShUsKR2lhDBBoUBxyvCAeA&#10;N3Bf7D/QCkGk3X6T9bTpEH4Y7XAxHB9EBiF16DrSW4ga2auQ3QMRinBPkd2x3DVrKSJ7IjfUd1RD&#10;CO4AYlR7i8gl3f+8I62OyD55iQqTAxgloh7fLONuOpZNx3ZPOpVVTJrAHKsjCcPdASQouCOLDLae&#10;34FPCWzRoGMMijDgMDHktCEXiPsMa6Yds5cWRdzgq8KANAqU4KUwTJYpM3ecn9Fc8Y0VYeZnjItk&#10;0uKiyaPRJ6RevqMadguiDSXddPum2z9ieZHVGwx9vDOccyyquTh4HlP4549UP5pQFQJFK3gsOdnd&#10;9n64+/14+/vs8JbGMFIgGGHbiftm7OkIaVGIww0h1GyPO3WMZDQexQACvgESPVTS7i3SRZ03w0KT&#10;P9EoAwmt+tG5MDQCSoezp0EnNzajDNs6n91OcEGx6MWF7Z7u6wUsO4gHiRbELYU2XiHEWiQ7U491&#10;p3KKI6YFJ/Y80SHQCFuLn2KvL7N8wdWQxB2PtM7wedA9Qpg3ZdYi3+QSq4rELca9DFsU4aZVKzp7&#10;i37YqXZYrHg197GZHmiy5q+C/Np2RBN3n2NiTBhDHavEUh1mKCiUp8ekwRh5hX0oWM8+GjxeJPWU&#10;juUUGaJDMpzP1aXxyYgd7HzDq2bO3fwqDpSAOETHhb97WFsZcEouhk+t3k1rCu5LBKIIOtx3IrW+&#10;Op4ZRkAVVXBSdgvMNLyBJtr6wmk09LERhr6NerZgh/Z35raCxVTHNbu8+9ki3sl5+WJWFZyB5giP&#10;u2z/1gZuqMpy1bqKvP5zD+FfIFL9oENVgP/nmxYrEPHiWAzHcff2dPfF8Ph1crwtRnxUyNGksEwp&#10;UmACckQMBtDyOAnGBo36gsREw6kM93GOcqVHrl8koaejYmshQMiyI9rFIFEKZPyB4EJPMiSRGQ8m&#10;KrDVbniMTrrDclVzKo+0+JaEwqo70SdcFzmJ1Ubel4IUKROiqirvSAkhkgU+SLps5e3ae4zXh+GI&#10;dQyXSG5GbmJ7X06QWabsbdpkGO5weBha2qf7gtEJWQnjRbtMOazy9afjAuHoAvBTRp9NDGII9wI7&#10;ehBmgQ2Ri+/AO8yGANDIZNFAR3OO01Kj2chUcdrudzEkS6M9DVlmj5zoEJIb8puIEkWU/giafHwH&#10;OOtrKlO/IvLoKkrjtK3Y8FrKNUNuLjgMTATI46HIVEQL4NyhF53KmvXRZnTkbpX1IgxpSN9g4p2L&#10;EZ6j3vbZBcMCYAxq9adCe2Vw8t8U2RsHA3fPo7n4G+NNFAGf6y8GMooErdGXEwLt6NiVzbt0++UI&#10;6a49xXKqqGPExNkzU/UXiFU/ZK7qj0NVdFnQ2YJg6sv26RaHqWLEj6nheGRPB/L3sMfZjRWPS+/b&#10;978jD7m6uaKtjZpVUtTkfiSGTEyIPn4bL/qkA6ywiYEzsXmdrCJL48EuydO1DyRMy/oV35mmLTMb&#10;oKj0KsFbQMUQ3pxbEq6r1z9LTndJ/qLZ/0ZoVr+Ax2WbnHZHOKXVsmigfWnMqe3FRdUO1z7ikMeV&#10;SJi7TaVzkTMy3DTHkA+nBKr522TaTSk9zCY91QV241qkQyRN3Rr+e8S6s6PXj4h8qTTM9l4t5yCE&#10;YplRKyB2MWV+oHHHYfCMrso2XAf2yvi0QKSbHQKgIOw1jWCuoCpa453T38n1oKIsWAihGJBMtbGl&#10;CKjTsTQR0lCqq4Oti7OjTrmgvJA0O1JRWgDXaE+577p6YXxHRAe26OSny4KWemHIjlwEKosQX1Q1&#10;znz8K1A0em40zFO4SpVBb3WjjnFUqy/TVlAX38bfRvyy0TNHPhLHWnT8mcfJPtkoFALSEGzx4Yi3&#10;yN8T3ARdJ6cK81ESW6waskV6/dPys/82uf7liIiXlHCuP56//nx34IfHVT2rpQL2/9Hp5gruxqe3&#10;47u/T7pdlWpVpJJQSd8Fch4EPpS4joe3Y7qtroplcQOVS7PMw+37egW5tDTjcFjyXCsneePERhKl&#10;LEidui28Mc+T1l8HPUA60+9Hnx1BYBHEyF7AktRtt4UnKxevm+0tRlOrq2smRKTpDRCmzF6W5c+S&#10;4ZIRBkYLaK0qG9sjFpps/r6R4yf06W/XP/b9HtlEzNFiBze490H3wL4jR1JVTUfPdCjWn1GWC33m&#10;xASKbDikq0Lj5OEuH75Mp6ex6LY9qiob69iMFNmatiHLjXS2Litqc3QXw6eHO3PYVJGcCbxI007U&#10;KPd2JtNWfTy2DZ6C3hP7ZiCnqZzKYMvUx5CZEwmuox/c9VwR1JfhwPqatTgNmnl3Ap5aAWd86dTO&#10;t+JR0x0RT3gSxCXAW+nCrIlqRlZOjh1smmeAeR8EoqMkHDKo/CCytxjCGF8hLzCOeWmR180FAWLX&#10;zC/NjYLhC8gl2+YdnUIxxoISICLQU5ccMTskgi+m4qKbOECm4vSUb7/qb7+grbtYXWY4Q8Q7eZlR&#10;jwym61mVGivz/PVffQd+IKHqeRUEuRDLw63l4R1elE5k2L9J3v9d8ojc8QkGVEWiDnOQ5SQbSJrI&#10;DDMW9qK+qtavjw3kKyMbqNlhEYelCatXOr5ttwwppwx3bO7w3c2r11LRwJzlBfsCGOQEYSgYsUWH&#10;zN0uQRtfUWB/kkwELNTgyLJIHVBN19j0JjhisjfZPHBn+ALzLR1YD/OEr4r6MstfUPxqcDRZrNmi&#10;9rIR+yCAGKvFBTr8jtYTaKZVMTIoAbvkb46Pb8ryKq0+HQqoKOTX5mu29VnNPPRNgz6snBZ5/nM9&#10;3odtNfxsmXUTVYW5/RF1lG164ZmlSTnjv3oZMa2BO2yT+91uBDlSltCSnMZqsjbyRzc+3hEOJcXR&#10;QSrPnmVESezJvoV36ujHBrWV+WsBmg1JCCDwmNeRFLpr6iuAH4AUWp+JYQ6mZjwiM1NRkdPz4oyw&#10;iB0Kr0IKpaEoZckjoTmYIyzDGMazmLgJUHs2SFYCNzuM1A9g+EAEQgLiOB0D0LNwIfzbpdx5JpaF&#10;deOSCySkqmuNOdIxrMxOJyK5ftDzuEHNGlDrHoDO8u5GN86P07i7LUgJeVluBa0LXKUu/KS/fFbi&#10;ver/WKvB3P/H2PVfvW9/hD/wAwlVcX7Fk3d6sE0csK8U3uyFQxxw97v27d9nx/eMUTA2WFKDZWJU&#10;TINnFOu7gQt3foo6GvVTCVlDcBjmMvS0UvKH8kAC/oh3SlldUMMjJ0y7Td+88fyPZjP0n+VybeEr&#10;wZsFQv5RJ6niIp0uk3SfJEdOdwxd8nLj8KoUL4HXY74vHaT++vbx/728uEQDoOuAxUORFI57CKaW&#10;6A6QINmo3JDf0H6oGbsIAKoaJVGLTVMYKgAyAFO07TF7hlOdPbnlg1Yr5AthCLq+LNaEPw3+yNyG&#10;0w6eK09fQG33HXYuFVAkqG2L+oQGpk6Ej3yAFxECtghWPGMwspO1uM6g2wFx8jgS85F/SU3Zs4Js&#10;VRZPNApjtEIpQES4HNN3++4f2Lv1Eq8YCgitQwxJbrVDdiObWeP7ZYhQ9BTAClJPWcazJCKy9cBY&#10;z31/vGO0W5N7K8SaG84jhUOc2wCBS2ZsOf+BSsPBOUE6iJq4z+rQIOPVmgLKYgq1dVCVp9RKNdky&#10;9+TTSOSJWOfIHHqIGHgYDBqJqny6vljk6Nu3E3NA+KKUQcpsuYBJabPWmDIEbAC91sG5/YFM/RHG&#10;nv/Kj/wDCVUxPVweA1aWveLWCVOl8XA33P0uuf99fnxfonUK3C8DwsoN31yWL5Z1h+a2rFv5jmPW&#10;oFFYIStyqDrul+Q7EuLRIYiDgNGPDTa2aJWKcXNsvyjqJaHESSg9duk1qnAOdXZ6WV4XqIRUMWAD&#10;syU/skeE9K2gxodWicznHeMaYDyKsinGX8lhoUKQm2fWMecxiMlmD9Cfw9XdUTo0celaWVp1Qo+1&#10;3z7e2cxMolhteFlM+YpqTaXK0crwRVpoRvjKUXqWnXHDwVuILvipakMBYb3fPqDF1yEPzSpZ2ql1&#10;U7mxjQf2/1ndA0lI/hjLlL9SeFN7yc0plxv3qPNEJaEVo/M9YQIB2RTMOCoLZq9yU5BN8dr1ovpJ&#10;WXwGxrRDRt8Wug4xDpXJDlmTki7bkx2S6H4O+W3YpUdxxPGuHiw64Ql5IsWLqTMmn15s6LX4dkOZ&#10;TD8Vj4DYkgDEsjCMiSARivcw6nMSj7HKuqT8OZ9iVjy4mFTMUZvkYURrtHclagq6vEcUt2IQBVHr&#10;lPJ8u+z40O7scyqrJSN/KLWo840jLXQhrAo7hM4tOX96vPqhhKpYKBxf9nHMiuGxLY5fT7f/MD1+&#10;WY2OaQmnSn/RL+KWQSs1jLTGJcnDZvOyWLzsDw/9gG6AUQir9PiItBwbcDs8SJaOB2boxWAUivGL&#10;cdw3+/uaCHHJ0hOoIB0316AwpPSaAKcqyksaj8N0AIjhFQp3zF6lCfnQ3AEU0uzVdvu3EO3IGrNy&#10;l59ec9ojkuLULZaXDn1x1kt+ZCrO4oKNoqpnfZHXmxbO3uaQAoUiHBGxifC3xyqmOTCEAnJHhwDw&#10;BRupRV4Px4yncdQHBRr0r0A2EcsQLtAqTATDcbQkG2Q/kq/SGu2EweinIygj7ZCepuqHayeFyMh0&#10;AutIERFEEJm5/eaIaOktdOEhEue7NEpWrkQIQewKSQ/a4kcZlrNo2gfeSpwiULP25yyG6GYyJyOB&#10;mt1UI4jMw30ibkWxMn77zOMHADZ+OeHedCsCWlxdNFrzrLVVbTmK9PyLIaphkWc885M4KtbPCIuv&#10;9CPIpbnJWYJq1l3FIWey6GcTqxv84i9CgCEDH12HnA3cPpVeKBe20/2XOMfL+q8uke1Zb9GD0Zhq&#10;tSCg3/nrT7wDP6BQFccoH5um4ax7TI/3yTf/OjncFvTlCwL4ipkB8yATgPrQQxtT0louLgETPU4j&#10;GiLYudaemITMhJigQh2UGfPR0TFQL1T/CaKhjwQpw3qES+qo+sGtEpVATZA4eY/ZwHA4Hr+R2MZZ&#10;BfqluCzrdbleQ1Md9g/H/WPt/PSXMB0QVFn2y376PJt+Pw6bE9zM4b4qNuq0aY2B4YeCYbdZvtdp&#10;xrEsHv3zJDzmtFPOW5Axana3LNPDY8fAd90RkFwZnQq0C9bOsM2DiGIL0cWGkx/7myE6Dv4ieLaN&#10;M98RTIBuAFCoFFBpxxAKRgeSDrcYxhPjHR3PB4yW4Gijm2XZoB/bjOZQJSiMnS13E2bB4XzAfAY8&#10;JKZs2EzZm+Pp7whx+F8RRnNqZ6kSUEuBOmvxIwTigFCRQoZROt9qCiYvHrhWLj/akr2QsNoLIovL&#10;sc6g2oInYle098uWvmhdjkolubOBNIy/HFFh37IyL8ZzyG8Sqw0/LiSnMIYrnxrXiEK8lPFllk0p&#10;dwhtg+Ep0OMMAI2BwHOak077fGrTw3b/dDcdt8vrdRxmZOvPylq/+xyq/sRA9cNRq88V7HjySM/H&#10;x6+H+y/Gp6+oaMUByl7D8IDOu3bsGuYQMF2dfVIs0HizetYIPQENlJ0gSW3yQO5I7ka9HLiEbbkq&#10;cLYooAMPKXx3eRMGeVZT8SJH8p7TObwinD3d3y82F2qOnBgKD8vbKLPOq8K5x/wVmd3QLJaLZb6w&#10;LFjwZjuKgGgk+cf93ef15lOaZtr9XZVfUQWXpJ9WKBQQYWkW2m57nKoQB7g7w8lOez+E95DN6Krg&#10;sHtCFV6azNJzz2c1SnRiZYgdY4KOpa2iT0g8D3nykrwMhEDTHk5NMQLZ5ItbBTMdAYdQsySu45NO&#10;YQ6bmqxeE85CfSRLE37lQ2lbsiU+/jbCxlwFRGSvUwQJ3Yw6GTuBmlRKJ4GyWpX5pwpyHfm38oaN&#10;DozAL94rNMnSUzDk5pBHszZqbnyZFVWBisIHeeYoZ7km+g+ISfRfJlb6MuvMPge9GZNZLvBEiR7A&#10;eA29531xwB4G+X5zzOwS+/hePMfg9kJpFSXC+dVmDCWAikYhpSKOY1WqFd9ZTK3+gRxahG4Ow+HY&#10;vf9tTuMk+rPqMsas0m3k8LR5Dtj560+5Ax8lqvL4e/ZgnB057ZghTrlksH96/GZ8/IYxDTg4EaU4&#10;2nVcQn4E1eRcKrD90TYI2jDkG3AEVmAobnp2s5UXruCrykG/JOvqefvw5eHwsFhdYljMuQ9RjZMu&#10;cKqcEHMv2FZsNhyhFisq63uSOKty9QuZKfkdamaQ1GgXcERhRWOS2ZYLZsHDoW+dYmDTCP9zgYu5&#10;Vlf4J6DXohUW+eYTDczEuvCoIWdb0HdCExzBBK/zh257uyy6hk9ak9ZtpOlKxoveZHWFhcOEDGqJ&#10;LJ69pPWT/4rPgTbwZCjsr5qSI69jMaE2j5XKAVDZgktEwgqC7C+cmGLIVVQqyCLlcCyJCaEUjqsL&#10;RatFtTQ06PDfhEhzqgHFlhsZsjxn6AQD92SV7bLBBwKuDkpOwTfpNb4zGK8YG6nlkantScYIxwa6&#10;kFDYVhwZoEn+XKuTfOebFRbMcrgMmwrm2gfUDAMpaDChGMHIlFLkFaZ74QLh7TTWhv6LMIzJl0R8&#10;cEiRoBkOzSHtlIHiCpMbArGJaUS9ULsG8x/QMi7OGEXEDBT+3A8ougup1lCDzB7fNNRPYUnXV9En&#10;MOcAdEkZBTln1J3O7vhnrPWPha6PMlR9e8C6PFwxQVRKU3T308OXp4fP6ZuB/cASc/aEEyjFt+kV&#10;DgNNFoPd+eGJFADb8ixlzB7TBxjeB5dB8U7BYDstCC3Nw28WPSOnqNscaVdmUx/3x6gXWZwC9/Td&#10;exSSaSn6oL8/r656tNxuC22tiCc6tPGD+mo2SqDwRwG82AJMPFjBbLF/xEd0j5B7YYiM0LSo6BUk&#10;3Sg3l2wq3RHYTkhFCQUlPBQZk/wtKSRjF4p1SRgAaZUUEKcjlFNWrvPl0lF6OIRnJVOzHHdMrgoX&#10;NFKIPOXFJWw6EZAdd9jviNFHPDWVkhN7LFBRlISlCpuAwCPhQMC2tMmNoB87KSwKeK8g8xwXZq7M&#10;KYCXExGZN6Vlh086Dmgyosyhk52TLEBM1vrkCQ1wQjBAnUOWDTq2OapHVVpFVkv7ZdMcCNCyfqFO&#10;gk0jQ1SNokRg9mGxtEd7uSy+GihLmUT+yPOMBSGjj1YExSPe0Y6xYPCAMeuVf6b1IPp1TCwjeTW9&#10;fcZrei17FqL5ouJAZPY486SCqvf1op0oXKtUH6AmDhlXRFUpPGOdIY3PSf6JO/Pw8Hne3JeXV1l1&#10;1YjX7I2WoLfIYOQ/01f/vxDWRxmqlKWQJiBYArLIWZBstGlz2z98Pjx9mTTv82Gb0fQLAmIvWa4R&#10;A8T6YT55n4/X9PrjcUI/CpOK0XKDNwK2zDQq9LmTl8ZjuywgdO7YI8XmswpldrOvpVhcfwAQ/Crv&#10;D/A+lylTzln0KBrKDV4L9vomEDMHsp+SqXn1i5GkrN3VS5o/7KFBJvrwxAAY5RGokeiRg0tjVHJy&#10;3ELg26HLymZgMkOA8xXUV/Ti2krHfndMMmOvkg42nveG/0LojYQ6TR+Oh6OfDgH5AO5boG+Hwe+b&#10;94V5DzQ21VEU5ww+WGsZrokcCnP2yprUixDhXSLyOBmB2wlPpLeUxT+6ss3c5Lq50SIMp8FbggdV&#10;dNQBxC08BUQbiOzxn+DfwjvBWiciA9kl5CAV+aYZGfGIe4iYo9P3GRBGyJ0NTZMCIRWfQj2BXoZm&#10;rssF2gtfJA4bv2bWaq7wBmNFxVBHnMXFNbJME88gAnRq18mFSA4RqZI+oBQPB/9C1GacPXqr+7Z8&#10;kOcEzybEyCYjk005WFgIfChaG2vi/tQxSw0Nl/cpNFbhxRfDdCTp/Qqd/PxHyQjRvwuLUFRd1BRY&#10;ju/S+y86nj5O0ssb7hLyM0dDOli74Jp0UP1T0qEf3/d8jKEqWtZmBZT426np2f4d1Zbu4U3Rb1Gi&#10;09rb7rcsIvIIS2DWbfwplp+NrFKzSB2ZbaXzgWyUAudIEXroZ3mfvHs34UJ3+UuEj5oF4AbJeGFW&#10;6MU1QImFz+JlSS1Xr1CJxglsb21KR+HpCB0r+iDpwtUzJvINfas/Qpocqd4hZcZI4dQsBHcdS//Z&#10;YI8dPo4HenTgqTdAJJzt8Bdh+7oxKaXltBCrM2QnwUZPRJ4xWxD5+HcadaLReoNClVAFloHaxc58&#10;bO8XKTiRWVXHPj2WxaaorlRpqlxniLESVRxvyjALNKMjFsHik8/2J2eusrWRHYBJRYPK583HzJPn&#10;WcTBBCH5gKuGnJJCM8olJf0310Vig3eiycwhZa4YOlKZb/TodnfzT9QqCL7xQBB4UIggEi/IdeW8&#10;mNVMUZKRzkAeOPvwOYjGQMFOzLnwx20xdPpppGB8Q21zDPEt7NixEnOSUAgsuKPRFx1UFpiIoAk1&#10;ZsckF5Anx44u8XgXczJDcnDjoChmsgJ2tMqwqTOAFzdNXfFzHJqLgxGa/Pm5oBd3RjA1iytCAYb2&#10;H4t9Lm7zcigvH+/v8scvKroXKQ3b5ARgN8YRtsIA4/z1j9yBjzFURTU5mAUXKcWjw11y/9W4f4/z&#10;b+lZSi1JhkEgrx+e5fHoYuWvzFgwkLJQ1ZWezsmT1k62v1gXIj8SM0z5nqlT5UXfvKU9uVyUOBDb&#10;wQdlyxvmzPR0VoLncbaCrWfyO7FDsfXh/TTSQMP72UHIf1FLncat7Dp6cQ7zIV0sQWoDvcrIvp2E&#10;oHNTYAEiAltqyZiGhRkTXC8jXWDKyQzZfuYcfg51jQQ4QEq9xhmGiVhw/kCFvLgo86vQH7Gl2Ook&#10;mSd4YTRTUDlw//XqxkoWV0vnoypE6R41aFK8MVSPfSwPriepnHF4UXAvGO+uGXGMZZ6zqVlxFRV7&#10;7jECUTYaVDGXrC8FpT6qq/6we1XynwYhBPc4UgCIQoUUxDYuelghcwm8MIpIawRU3zSlEniS5alR&#10;8DgK09GgrONMCBUXySw/hY+zTzUETeGYrHln6DJjCI/u6SAglQ9BB0brDOmyqnTCtPZhclWmfbSx&#10;P9vvxUKA/IyCXhBzCCy0BJXlJ1U0VElgCXSFmQ6g9Z9m7t7PbBn0Wa0RItHoCiXENiDlE6OnMUhc&#10;1vgujvdv8WuFoEyX1/OtLtDum3efg9UPJlTNE6PYKzje7d+lT18lh3cpE4yhyrUYAW9BJGOJG9vJ&#10;RReEbKgP+iNCJ2cNhHGlHW2IG/i/oGih4ekjIbBcMNklGe41cUGchd3d6iafntr7t+UCvzqlAg61&#10;4wce33bdPaX9SHyWtMKFrwu7y7I0KQpr3CoTDJDz6UhrdLxtD3uCbF5ehMwScMSBHx0b2jCQEaHk&#10;hFd2G3TK6KVvFQqoFSCXY8uj0QkNPRnpwzu2ARYkBCMGWGkGN8ADtaAbWnOQo4/jFilrll+n1Qvw&#10;XUtY52+taTIzPapixnG6dmKuS4zPgxiTFw9NQiRNqDbR1se2B9cY1Q2w8kFsquZeZVFhywg30+HG&#10;CRhKwVTMo+D+IyG7wvmP+1JhEwEM5AHAKivH1Ptlhp+EJOj1WeVks2E4VxiAuJi4KqeGdUpOImTR&#10;5XJyUqEBxnKeg6wDOYcki8D0rbgyXodAwONGgw47VkEscgvNbSWVyMyUdqFQDc2WRtUat0MtiNxD&#10;kRDhB6ANoSf2nAP1HMXCOYfigDckVsWz+ov1JJkfWH0WccEX0EY6Foja+iNmiMq9nG902z3cLZZV&#10;tljYu+ik1H9EFjq/8o/862NEVUGWRtllPD72D1/m+zfZtMNds0fJwvJwelIKC00Ww9piBaP5ZH2p&#10;6iZZOmGHwJC+6f3db8ktVsufUvhXOaq6kW3Akcj0pxXySrI37MO76acwIGX51Hz197df/O7qF79w&#10;sF2CUS8KQBslNLNV8UClfEW78HKxJjoBX1ISMWQ+YooVIOhp+4DtVI58lFNdRTjQjdYZMyE9fKOp&#10;LCcpo7DdHLgW/BI0Pylw+2zYe2F6QHiBgdbTiZhBjwgVeeQVIDwcSIBlT4d/wF59Wd8IFwwWL8as&#10;rWCm6FfEA2pirgTSaVMdpBY4mbAxHBSIdoks02EwJElciTJNNx7KL3uGxS38E5SPeiUgnsrMWRGu&#10;zGv//t8x2U9DYawUcIVg+GgFYXeRT1QzoYj2iYNa9TOAKTccoOknWpvi5UOFHQQHCmcD1zM2w6HS&#10;4UCT9JjOZX1RI8NASbMXFV9gSX1Hjac0Idma/FyYs77n9EAu0ofOFZ9osIRisjnGbionDDm9g0vf&#10;754YVsgg2WyBuxZCWU0Uo33ZKRhEThsneWUyv+gCtP1wUSaN9B74TZ5RokqfHmZFG7XD+9hoooc8&#10;7Y0RQ+dcEozJ1QY2FtqF7J30khUKIq22t7u3v+uRfN38tBmpE/8jYekcqjwDnrUnH2rENpHzXAoX&#10;pGAioseBrANHqXd4eOJtxhy9pDkqyqlIxVrYmqF5fHP3+fULZgb/NWqg24f//bL+75mPMmW/ZQoD&#10;P62+r4GhgMbdtfWrJcc9xyTHfL3GGYXmunp8tC3GMhfsbwnvOe7+/S75bHn9L9Ld/+ZAvuVPiubz&#10;t82Xn1z8D0l3PbKnlphXTRuoqMMJzJYm35BFnYabUbnSIlsSBJt6rJI9a5hi0r4c1jgnEFhNJk4k&#10;rkSxVt0gH7ZYEq7avru6YIz7qs6gth4BXyPp4+Jyah8htZBDpxcMQEZb+ZJZVTW4BflDgfU5HYS3&#10;bd8Uq01VfkY3NfnJMOwpP9kxjLaAHmNKb7D4oDmU7lHgIj46Y4Iw1LTscABXtVxB5zR7GgnHmp5t&#10;HgIu7h2OTdOCjAkaiE2IoAEEx20im3U4s0qlebQO5BoIRJwFr8e2R/2OQaCjFI3CxA4N2YEqJFQ6&#10;xB8k7yl+1hQYCM1L7PSUVoYxBe3bDDibO3jY4qJg8BfeW6TkVCEWEOFgHfqTyqZ5qvAURY/h0Ol0&#10;v72vFhvkCqSGXD0hYrJ5YINcZBwfyhS7rkVzvJuyuzr/FbQalGJJPTdf0THEp1Yn61BnOiU5LJgM&#10;ZnJtEgyhSZMBNB8cpkdRwfuLBJGM8CmIK/4QUItBsjJ8vhKNyhmAPXp7hGuOveA0sY2RST2k2Mkq&#10;/cX/Nfvv/8dT/UJj7GgtMCkUDzrW/vz1oaOqmZ+wOi7qj1PVMd5oDW57875bDAxU4mEMUlf4flvM&#10;djPk64tNlf8srcA1WD79E4ASw6xYclPCMDcOTISRNKaRkq2BAacjr5M/PbBkSe9W1fTEuUi6Ye6W&#10;tzYej8wawCGPpIrXZ5w6fDZlrG6z+EXabdvD72lKLTYvMrYAiUayzapjCpZRY7OHfq+yTXFsij0+&#10;kUuEA3Pb68icd8Z5bh+mI45LSrRj2B9i1T2pYrVam2J5PRSIsB9g08IGw1XTw/dAREqrl1S2Jmio&#10;aa3YC2+psNVU82QYAT9Be4mAyFLYpqTE47im/AYicUgLU230sZOhZmNpF8VLbLdgEdxvGGTqbaav&#10;ekmHI7Z/pHXMRdwCsUgGFc5L+QA7aEKylS92oFNHddoqanSt8POGIW361EwQY7bbB4AulbTTiXmF&#10;DHpAHUGwUkqvtkP22WZhILCcE5YuXp5WfHx25QPRPm0DDThL9ojXro+H3dG7R7V0g5UoF4N03m0u&#10;2HICIampyMZBZCRYoEVKk6AwTj5oR8AeMxq1GHPkDyUWKX9gIwaHwUGJyvm85KdQoMZNlRv0LfMr&#10;KIV5UQYMtLPHdBF20FEjOgOZNUYFUKqK97CuEvAwmHtFwUQ48BaDPIC6fGaqKCiWL264XaBsYBgv&#10;BNyVbQwBxI/864MPVdaAXRJhmBThKuyGu/vfT09flt2T1WgPHwdaAQaWVQWBQ43MFj+sh7Ofo8yB&#10;0k4msjZypY0dYRzIrB0LRgSDitCDKScNNmyRBb0XzdPY7vnX4OJZ9nh3qIkoEur9BBFQHsWpvQlA&#10;9kk6oHLCxO5eSABign6vF6zr3XaXTC+19LR2dpHkt8P93x/vvkB4c0IiT2bTtfDlZDkgEUAOdUp4&#10;Lg9ktlWnrSVHtJ/UFU9zH6GKz0giw+bd7e8/T6cmv75p0N+fHrLxiNsLE1xIVCNlY5tByFzli2u6&#10;R1RKUQ4joJDQcj1yy4SAuWNWmSOxiyQmqChwWcNvdNQM0yaZHPcv+x5qmCBEMJqlmnOXMfJygpFu&#10;5bOWwEE1KsW8a6ZwIXUPxSSmLFKGqij1IpQMsswakDmUBXo9E43EE3ybPvHB+UV3S9yEKKVxVZQF&#10;daQHhhLEJfiox8IAko7rLYPGA6gca0V/acAjtg1KrOZmFrAPP67gAbUCcZ5QZS81jQdMVI7BioY2&#10;bVUF8s4kUhTL8DSrH7MUwZJi9CTKa+lnwdU+x1A+mW0H3Oqof0Ro82dClUZ7QdjFhFOffLxEOzeB&#10;gq+d4bwcEPH08G7YNeakjBfCzhGKU8Np9FxnWJV86KEq1N4xXdKzKcYtMSJh+2Wye1OdHiF1g0qF&#10;FT6wvYk4qpYP9/RJdMh2mN6JkXlJg3tOapXm22bPYGE2JvNakD6yEB3BwnD1NPlpsZnKeoNC6vHx&#10;77LhAsgVVWg57bK8LPObhMRhuN/uv1qtXzvjAJZoXKYViRjtZpcIQJ3xx+o/3p7u/gMHJiCM1U8P&#10;LCYrSX+VXX5SXb0qVq9q7KJIg8ZtVt+Q05E4qFO1Drg0oVBy2PJZJKrBPpiWRMQgfUK6FTzzDqqr&#10;rm+oeeNrwDRPPgft0GiAqGu17MSgRdjzIUAIa/ETvsaPascW0EmwLdYT+IYw6w3FuXIt4xd0HrJ6&#10;7jTFOk1gGFbRNMQch325e9VSS3oTSJSDFVquhCYowgrYQU5NwS3R0Lx9LsfxadEiMX6UEYTQhRrV&#10;87OEgFOHop1nZKoo9WjDoJuccDlzE3wCvK5sZua+4FseZD67v6C4ESGguFjzkNW7eneeSexAZ1Ll&#10;fCiSuMiiQn9nRQJROxdsW6eD5oHGKg2UXIRJKs1QFjzsONTkT9pLvUK4wfgYVKkTjCIQhsaUr5C1&#10;ExU5D0IeoQ/hHzIA397vfJ7oZaSLaqaly6HbHh6/edwfFqs1a1VbUe5/+8CACVZCvbyiPYDpQ+YI&#10;syzkx02uf/ChKrqvokbPXoHT2Q272/H+dxlmTAxkR6YcC63dvq3YaaiKkh7yE2yy23arF5/sDr9d&#10;rK+z7OWYfD1Nu90jfEFHBkMfDGV7XtM4ARhJXzan91a9KP8t2vrqn2LbopRHl4JSwIQNeXE1tF9+&#10;/c3/5/rFL8v6M5Zfl7yfymZoseh86TarIdyZnHCbtdvF+lPqcaZE2fXxxIy/Pt0Ue5peW/RC1vvg&#10;v1tHZ105M4pMExqIDCSmHYCqXODViqDa7nb0G6t+4jLYXxBbBF3U25j5nY51cZGvNqRW7eMtznYa&#10;j+qMAKxSyIr8EQ88iSHiPf1D3D1fPVpYQvz9XBYlLgKeYpAfXyZ2xrEwiqNsxYZ2CIW4xEwNDEZ9&#10;jcAARlBvsMD3crZcCRghCW+sQTUZ5UE3F3mehLceBKIzySdTulBL9sXigldRKEFJTokJLyIkw8uB&#10;GCKLb7YMwhX6sZGNRoHfpIPaDhsfer/xgeDRk3LG4UI9gYCjqwyAFKLo1JnqSm+C/qw2EGUhK2c/&#10;YgQkdEHlNCbbcsTUHIEr94PvFxPaFBgaByMGfX1huBzX4C0BX3GTVYfNPyYzFTEl1LJ+qUeP7zfQ&#10;RHvOtyZZVqQrWg74F9ocVojlkNQ5JHXRV0/b4u1dm7TdK9oV1jWDxL7N/37M0erDD1Uh//VJU25p&#10;xt277uGbAsmvTp4d61vm1Qa0Bpl1mq2PzR63uXwBu/0aN7vt8X2d/RK9T1q+ScersniZL9Gpr9hj&#10;Elz8SL0eR9TeT5zCab9tu6e6/uz28e1mc2WQMtPZs9ptCEkeYFdeXv4Kxvd0+7vm3efLF6+LbK1q&#10;hjBppcdUo2bW8dVfJfmaAQ4ZBqElI955oyUioGG/q60uYk3+u9uv/800rVGUy7uCaNBj6+OnRAHC&#10;AsWBai9n0dE4R52AljFMkQlZi3aPN/Hq0D0mx6/4Dezusfl6ePe3og33BfsPV8+IktYmIVBgnUlA&#10;OLDX2YBFn+IJi4YO9SKwETd13RQUGFfc4Gxms5OWGV9dtVTbSceO8izlBkDIEkuc9vBI1AOasLtQ&#10;pVr9ElnYREMss1sYVapKJS/DCh1IUimSkm54LbM8frhmWhClQ1qa7YckWZMtCl8D+59NZGl7KkGm&#10;qiv4EShzQgt5U7Tp8L5EWdJWrss5FzDawlWCIpGd5FrnPzAOjja+G/FOIpxgS5yKmTouIR4ullsL&#10;5pORmltSFA8ZukPiYssgxF/8nWGG1DaGOTrf1NuWOjKV+Ke6NUI/ZT2zAANV9DCH0CturGK4GGYv&#10;k2Vgs1MBd9Yr69F6M5zQWtFe1KBX4We7h9P2XYVt6PplyFD+I0/1o41WH36omseU8Ji75HB3uv9y&#10;OtxWKZ0lof4TmcOW2KIFF0MvXigb5VlIEtjlSprxvj2SaLyEmCgvKPTR8SdtEqccxSHZg75/k7TV&#10;YX/HaOLFzX8HYEKEwA8em8fuZDMNJ+dUPNrWmvyiS5kefEuKVK/+WUrl7OmrLKX57lRSXFPcTA0+&#10;H8ueCVcT9inJnS0Z7HCaZp62aXnVVy8wTrhILlc3V5F2MNnvMDYHxZBSaHItCthjvh6QSn8C1zgZ&#10;DoGMqc9bu6DLC7jrJLlghjna6+XyAiAJwjQSaCfH1qpyBu1Q0m8PZFo0OWNZg+hKK8HIa00O1T2x&#10;+WmhhbrVBABcBppT/61kXGc7FQOWvAChcMzuZKEC4DP8s/hZp6LHHBpbIgUUasPtogSntUfAFcZy&#10;BMopQSqhOir8DBwLavqpWkocpDA38qTZN0GZq/wWsISMEsiDjY481yzkplASqAWiKi4mhnTxv6SK&#10;ZmPy8/Je0f2HOsGyJowkqEo1isDNiiV3lL8LMRtx0NonnybaP8PPT/5eC/250cUKZpE3zK9FDwzl&#10;J+MURZC41Jryrhgy2nng/2uGPFKIMBayLLUGmmkrm65DJ2piTngj+GNnDHrj92T9MGI9FaEyuWgJ&#10;mgukolPy5pFGo/x6ldSrsI4hxVQWG4XIZyD74+HaP+BQJVDx4fhUGfTWPnb3n0/bL5cMYrFBxg4w&#10;AHiMdbI+JLYmddKzcaBqQ22NXVllV3l2cHBTQVfeIU1WfBM7nrMWQkTxC1RrsU/6ywI5Ur3E5e50&#10;ONT5y9PwSKiCcC2rDU57SUrlHtI6G0vaREg1X5SbT8wMjl/tnp6Wlze2Eq/RTwEN2hTD78QmGBAS&#10;wICgMxRXWCTj9leuVnbHye8q1EFzMHCdsX+sNmp+YiscMbdaX7pt/EUxjKt1pypmdBTNUYcstFHt&#10;LmWQH2z08ppWvp51jnvx4gKAKW6hgpZf0sJNJEW4YMVpfCDXMfFxYHzM11SYFG0kkW1NBdY3FNHd&#10;pQgm3PNsL88EBJB2BhL6ALOhUUf5ENQSGRDyozC841NRJLA1WDOdQ3d8dJaf3UWMdYf+9k0dVYpv&#10;FfddIktqLdhlUjTl3xhwcctUtYejytyUQjKL2EIJQAv9z2lk1zERT2mo/VUU8HSUdhSE6ZkdyKGn&#10;DSMp8z4cacRIYc+gXFVpBbfOSiKvQDcPUowWVarfHHN7olU7OPHw6Jp/lp/WBMNmoEBeysomHDj8&#10;a24YQy4SDDMgHJcsBb2qIevt8OMDAms1w46mHBVpQbbrGYgvED9F+PXgdLwYerwjP8IUN/7I7R72&#10;t9Xhbrx8NS2YpSiXabgKG62Zuv/xfH1wocoDZ6YP4z8sNp4vFlT9wzd581hS+QmfIJB4OF5jeOTC&#10;4acQI2vLtqghfclZvvz976fkNnR8cB+ILZk7sNCy+PSecVfbB2YLcxxuOrY3DMVEbsdB22bU0Vj3&#10;uPdne5B5lt+kKRNG6aRpTszpY8Vh7Euu4LEcqxDF1NWr7OIFDKjORzaHUGijYxgWjPRrd2obe/eg&#10;eKL3lcGWgBg3q/JRKv5MeaHdmKY5XnZuXnMUir4CHulp1x4hg+SGqUTK0Dt5eDaFgj6H0AlvOXGH&#10;EseYaWHnBxMWaKBRyMCBj9hykahFiP9zsKHNdKooQ4ttMsJGYtvpIKWrFlgM/oz3jEEt+lIQM+yh&#10;gwMTpGhdEJVECx1zGk5e8/RINdYpN+zFWa6pVj8ADommxfuZbQ56OKgcindYmOoG1TEiSzmV+Egb&#10;GbJ9ynkh0ncGDJ42kZsS1rgDszun0DEa0dWpa8oACxl/H/r6mFuDswR6WQOPkMZ/Djzp8cbvYoIN&#10;0MaKhsancyOfjqMzPWX7I4JbvRKJehLonpsPaHRhOVWWcLnhGq+huwkgXMRciskP918xywNKjJBM&#10;g8Ddu2/oDGWxkQpbHtDY2roBESfcH4LeiC+PE6d8axcaWkJuGg0AzWlP/w3dnAyItFyMtc1MA/6o&#10;vj6sUBXo/T9WOizd2z1z0ioP32GOVq21qWVhGmnbg0xLBUUtzF6sL1qK+iy1uuoPSArHl+u/zrIb&#10;S+PskJr2u1tKST2TkZJpeUXXbtagdcqRUz2ukJiv8XjrwC/RXTg3Y2S8IJFR2hnOo92GfHoJWNMu&#10;hUlWp/3EfBeoK6XxTg+QMqYsbU1Ql4D26T0Avlxt+BQYJ7BKpV4JW1oPcEY6i0KO2PDHp0DARbfd&#10;jK8MEqxiTQCxvpOztT2PIGgJiqzJQU/zPGS7PGTjQ/JDrHPSDCCI7FfF/TJPCI7kGogMmbSMXlR5&#10;xMzTasOCst7R8IQq7+Hz9Gnlmceh00LHGqG3TzKZeQwgKWh22e6Z/zY4OH1PORsdj2jQEbWqKHA2&#10;sh3FkmK8LjJ+5QiOFLX/RcpGnIKsXJ6ev2aIjhmlg+xVjvmuzox3T6MKgzKfO6SAOMji9E62iRoH&#10;dDMpnoWT7oluzwdcOLOY3ioig1KSguciIj5CDGoXoSzdDh6gGe/g3OzQqovjwgiUQareSzUijkZU&#10;/uDnoDqhOV8ElyD2tMj2F5cOm3gkweTe1nnHOZgA1qj0cHyg8nsBNvcdvk1Q57hk71JoNZ5fzo/m&#10;GkPFGpp466M8qn58fN/sjsurF/1iiUAkbJkj6v+Yvj6sUPXt2fIfnwBdfv3jN8PDFxRxSawo6MLa&#10;lHq2+ODRrofVfwDqiikGjfuHKDAlmxvkBUp0hgRrFLuLoxi1ePPuHUYw680aHfYCzoVGWvryqhJJ&#10;y92bL7fbLfMyhfGA7/apa95mCRkWhTHOZzY/5z6krIYdKudp/SsXXYOH6HFdw0gRgOi/RRwKW0HW&#10;YoFSkzxyBOMI6ZG7wiObaCL9xG4IXzUiiFyUS3N1gY+oo5jYs/BgOmhZ4A+6V/XQ7LcpphAWxVSC&#10;UEfNxO+zwTcQxgYRPn65smeI+IkewBqeiiHyySiyzwZ1Zk5HWHPGRgBIKYaqOKWJMGb2mfXVsNFa&#10;66kQD44kIIf9eDQYse3hmaygoe1csmEBekEz0UdjoQL+CMzluCzAZMRb/ZCJvvbERLO3QRvVtlKz&#10;GFA9AyINl5WmOA6DiiX1DcAFFx7zaCLVD8bH7Tpj8LmsYQeyDIATJeyrwk9dg50IVTGadFZkchiY&#10;hBlglbArPDCQBNLTzj3upK5B4d0hIvZNNPwrb3SyT0ntNPQbqVo4u4dxkdQxTIRl2xzGmh7RysCK&#10;jiV/qhgNCWFBYhvdS16kNQ3C7jz4x8fowwoxmvPg+JSOtQ8Y6F/iBdjVx+HwtE9frvGFqPUp9Pb8&#10;8bn+g49aH1ao+qPbPXs9junh6+HpTdo8wDUFcayLiANUlNL0+JSDsmICEnkcuBiGFDkSTzKnvb9t&#10;P2cpOnd9YDTLhm4ZZFarort4iU9Qii/Sgh+UouAkx8e82ayXFP7Qr8NbeM4DtHPrMegTqQEi1QmW&#10;V64hiAKb9nAdYAnW7KtorOViTMQUL8n+cj4jLFACYWcwySnVRjpCKGFp7WA/r0IhOnXd1VyLhicl&#10;vp36GLCC2+PeJpKqphhH7wXpLXBKQVAQzsYDfu9QLFM5Vy1/5B2ZJGWYMDHSbaC9ox8OxxttkQhw&#10;wX1HJiYSi5p7tB9Hoy9biZqDfhV2OBI90DrgAWgKHYz1t8hF4OM8Py8hNLmQyPpDlOxMPAKtYz47&#10;u0eqqUOOb2R0CvdQFFJSeWE5BWy0mKvbQQTB54FmTjPj6mXKcROkgUYnP3g7UDP2BhFpwnEmckpV&#10;8mTfOr3GB3fgjalZUPe2cyuZV5IVjg/2fqvICCSK9hZGCaaONzNC8QYqYPyKAsKz0UJgVqsTvLIf&#10;3BvODZmzTmMatVQFwzrMrLgMkCztDUo9I18n+Js+ql3Vlyqmh0mbBY6LprHZ1TZe158xRPqcgWmi&#10;Zj9JRmNG83S7hk9YXNgM/20K+COpCX5woSoQ8uxI7G5I3v5t0lIXPzpyCmOjQFVOtbSbgbP5yImv&#10;NyPPd7VodltNUfDA5CzWlxe14ZWtr0zsrDiu77vH9+39F0xLltouF/DQRXXB8Xg60RzzYEWIwSoI&#10;mkwvOdfYhkysckAWtRoqerTKWgJ3Oyu4AVJZS7RUB9mRFAyegVs5Mjp0jwnUhOVxEByR8WkzRX0t&#10;UjOE6U94UZULzmfbLQggkbwIBiFtiEHsdhCFXa1sC+06iRH24osSkVYLGzVWj1pbrHdzqjioLfxr&#10;+TZL0Qtux/5LKgxFhc0WnUC6/cVwqHkiS8yacau7y+R0CcpkkzYHaF7IdgPecMdbJtYYgrkM8Z0E&#10;WdTrTOiCCMJd3pIlXQG46KEXcb5DbPIAMjbQkJvzFeMbws8lxlJ56lBSYN4zHwH0g6vXLOBy3IaK&#10;AQcMATIpUzY+c6I2WA+6RqKATzoPGo381JBtjI3qgUvHZA/5FdPnY35FSED1wyCJjvsmeqEVnAnR&#10;sIog35mQigOSZUP0J3bRp2VpT00MH98iCeCO1kwmhsysvom+uZ8CVFknHh8ZH74aumMDhrs9AAm5&#10;HQcIz1nDUldPnHNzKhhZ5Hz6Cg49g2aXR93YfFCmv5Qv8gMrcDotH3bJtmkuNgkjHf/Il/3HEK0+&#10;rFDFynMYXlSu89M+e3ibbt/SXT+0OxsyTj3NXiND1niCBX28CZQT1BRDOjHXyPeH7bvb8nLJBM7k&#10;ABghl8H8JCIFyZf9Hx7xinMubyitYHRJ+4kbk87+KaOq79m8pFJGYa7cP3yD7See5Sz6UAwQpHRr&#10;QLUpOHdZQ58viSAwZWqHWE+exMS6KoX5yqgYIubcqqVIangoez5I6fb3vNHq4kWNMj5ZKcMJ40lC&#10;SumcVKNENG3ID5NJYoFQpJcAFrpdcMiz0Vrh5H7CUoLdhSe6U+fQsgK3KKMvCLs0HDPUHuYpX18l&#10;qDeJvPyU8YXYpVEAJJS5DNkHnyPSsNP2wf8NJbiElZUNKgmkLmwHXhAhpRtNCcjMB9uMDUDTfM9G&#10;YPZzmeMvQ7TxrHcSF3WHudFcDl0dyew7QDv5gRZr1Gx4BxKjwa9MbQALW7vIxkaVlqkPAT30lZRQ&#10;VMiLr0342eMAEqKPbCKUDaxluHHBqTsyI4ZkaUcVLUgar7TfVhG5BgYR0qnCbeqnwwNUIxAL8S1O&#10;9nYVNJhTrJXoPVvrgV5JuwiTgHHA/JMUeIYvENXM6DB0OAh+FdRPuBUo4ClxUC9mZkeKsTG3xHRS&#10;92J9FWKQ6sgKy5Yb+xxwUuWW1oy/tgLYPz5OT/fwikldb9swN4ooa9UyRA1qQcx8fRCGRdgAZMYX&#10;axTE0IP6XQiwp206UGz+AcesDypUhRVLVHAKPICe3p7uPh+bR9KnntPJY5eMLD0cd8f9YUk9xT3d&#10;jc0WBNL1ByYbLzc3xWa5u79nomiKk2/0lLK80StHk4eIXm+OLN09wkNRsrFa7rC/GMcbw8pZi6q+&#10;aUGR244medGKyQNi4pH+fhYZuZudK11HuVFhjq+MxArXOt3xrMPRbT9QhHYOBWNPWdzqgRzhBXvC&#10;DKsFaxvWvqo3eYqIdFksOISxOnAHkpN4gEdfC9U3W1kHOmMUZAbRgqi6YcWPJiNlimEb6SREDP13&#10;hCp+4LhzZDylcuc2k44tEaAGxRMySMlYqpNetokYO9JSJkAVsXtw3miHzFHsmI2iWHy66PTRbVWa&#10;2iwsfArFKmRnYQAgjoPEdtiLKGs2bzLsCDkQoYXZlu3iNtYYVa11ki3WNUDRnl3apx0Wrd2zWVXI&#10;r7BYiPz0edQCB0N/QnGiq0H4q2gZ9gzQZkV4vKH71bRMyZZ5khA4EJ5ZZ8ok0bZtagbtLJaqrpKU&#10;WYrcB5X6MVJEiYksGYQakR+aCb4MsQjkG+I1l0rIo+YhqdxgHVnxtDH0xyCNuY6peoYDhA5kMZoz&#10;eHaPO4J6tFPaNhFKVIfQFv3j0Hx9au8gC+rlJ/ExooQg6gr4HuF+xsnPbQGUFO5pAr3sNhfMUeKT&#10;YQWxxusqioI/1Gj1QYUqzT3UbZJNHR/Gx8+H/VfkK4qqAA6uPg4za8OsC7Yd/EW7v091TRnaU8N8&#10;YZgNLZ1EQwUqpmr5IjgHTCl1FIJ8cEAnjkBlCQWwYgY8/W788fgl26FYXDP4SLv+8UgSE6StAkpo&#10;DAeRE+kYSOXA4gWMqTpMulJROYj6n0OVEgoWPMNJ7DZjkOAWvwQyI825VVfrk6DDAUiHTJCejmFS&#10;gng6cvnEiEYFKNVxlY1YKbF1CUDa6hIl6OFh3hexVKV5ZGwl4/9QdTqwAghDUqSZX3hOCjrIjhYb&#10;ddOYzZB5ugHhdGn+M3PSnkGfeDxPKN7ZRotTsMIE6hOz1a+WBm4PS40K2NhzCP5JwElGLdKFO4CP&#10;QMZENbwpjCSel6I0THj47OEbXD+pUEbTDyhA9owIZO7pT6FtsjYnBrFMgcQM36jQygM3+bYCN4ig&#10;o4QYXA5eFMQp4FHNk5z5nbkOpj1QVApim2skZbe07+N5I7bpLe9yIVytblm8uAKwuZUPqS3sEh40&#10;kRablQnPNCe2AYGgDIiGL5Lsw5KBFTULL4RLBkQ+KhGIqk4Mi9fm2eetQJ2BWt4w/GbR+l0YmCnh&#10;9d328WG5XAOWo8mJ8ssDYmNaLcv6lfrasDpWgCqUC/mb4EqCXRtkKYOp2G2b3VO6WZUre01VDorl&#10;nsneH2S0+oBCFY9CtwvWBNq8/fvx8K5IDpoZ2YkBAooCknvVpB2cL98IeqnJejAMYnMusZvilKc/&#10;jcQAOoUp3Kw7Tjt9x+WrHCgQQ9XN1Vg19toTlm5/rbnR4mZIAR2sf7SL98BtgEa8qZJ3qJNue8fh&#10;PiBNAPS3B0r8pkthKxSF9plAYS+cjo/3pEjHlkHHNK/lXCkJl+SIHIozDNQ6WLi/wc9l6m+Zxkx6&#10;klevDQqQcexhj9Eg6g+7gX9ygBzHOavf2r9ldDv5yFoRNpM0aWlnDXGYeMfZwIRdIY7s9y0jl0FP&#10;IMGKPDcmQkV8VaRkWYqKAbP8llH+dn+IyOaZ6UiooeKj39gdzntZY4smPioMBizDx4DJhG4lZJyh&#10;DgVl6IBOmAu2bLZedsDERpGmvX52A4ZkgReO2VORtZjUc1AF0R52oDFYT5jC3xOpneJhHKDiyCBV&#10;KDexnHs6+B4Zppn+MdKw2WfvRWw2HZnMDp+ZMTEXwLnEI5h/8inEmEE+UUFIH0pyMydH8MvSRvhJ&#10;qCmOtm7pM9NnuCqiXrTqhIEzoFsR3KwvsTASYhdPMMsOs1NofMACZpNDgVYqW8HgHM3qNGpH0I/j&#10;BefH0iFppsBGKo8Xj8vokY4uhCDyneOm6hnRwnab3TbDus4vkKGWKAxjFNoPNlp9QKHK5anKEOfI&#10;2377Zjo9aYxOt4S0yFwW4eQnwzmQ9UAwQRshqoJiIGlHnEOuhYuLij3GMoDJ9S3LqZ2hGrAFDhm0&#10;oENRnwuWlGd2CmdZk2M6U2uFbtMJ67QnwxwVa496AVHRHI8u2Y43pdmMPhn7CKnyUPZS9hlCmxjc&#10;HMR2UCtM/VuQXywuYz9jkos+BssBKBiqc+q5DReQcjbTshptS3TDe+xbPZQQRt2jdXC7WL6UxHbX&#10;w2FDkbBX1QdA6kcJyIYY7VNsEVF8qbiRsDK/h05ygIsQzjvTVF0ll+2UUzMY7ihALUTnYcYUlXtP&#10;C++0nb3+rQNyYHb0RlAUbodHMPFEqVODRPsYQ/TAhMS53qGJ3OEQVYQSfhYV8BegTc3cVUs5BUeB&#10;q1VH2fDoHHYOO6UDu6S4MyrUwF2mnNxQJN3RyjJXJBNDA3DU/DKmZonRlI/7kU0CI9k3SghBvAru&#10;pp2J0Ydj+XYuKYRKfw50fC7eLYbh6KOg753pbRQeZOOC/QaEWkbQscIslSRUtIlbLMpMn0gElZk3&#10;ADwqqeW5x4cmK6QwHccrrz901Eh5VIwAgZwv8OC3+CPYR7Hr/NnZ4yoAo7FarVb0Dok8ozRJ8HZI&#10;ZZ49HdL9PrladKhDac34g3z6hxiwPqBQZcmXZXW86+9/Nx7e5BjYPpvVumfmZY+UydCzpOnENhdM&#10;2hitPmEvRXvEcoWT7bS7wxyY8nfV1f20g5SmOnU6oHw66nVCxufYAWIEwwrQWDtMblEBoUMeE+LJ&#10;KKKLC6I1xewJHKS5OFPjo6SFiEAXTUbsJYsowMt/ed4TxGhHZhoggnW112Qo6phgiFnyQouOBCoq&#10;0NoSeJD7KfINI7ms2nX3JH2esQC3cB8natDoo+FldyQocBmWruzPI+KAbJhDI04hwAG/2P3AQN8F&#10;ZRPMbvQrG6KUDlE4g9Ei0+wMNyF5nCVZtjQXS26gnTRWysJXIOJClMw44ecpL0HYKqOmgVo/aHVb&#10;VFgHvMDAelrEOUoruojcnNDhkvgSjzGsHRvV0Jc7lyIMfbESJmPi3KG2i5TBcAUCcjCylS9V47Nc&#10;LtT3QeB7TUHjODiRWqGZ6eyHxQGkA6EyC3TnES9iUjTgGzEBVUUeVhQDOAmcRssZI1Ci09LuwpAT&#10;WFo14QU3QTKQDoPHpSOjXzxmS8SRE7VS9VgUVSKSeGsyUJ4VPRuDvO26UMTdmgNiyEgiIXDMFipf&#10;G4l0ZVD6GupRoSVkvDIy1VdSsFEQjHQuXLPCx0bV53PGys/2Gcwoo9fy4xb7jfLm1cSo2tBN/GfZ&#10;3w8mGfyQQpVeR12yR0j1+xJXPNaWo+LYfpy3wAuNcYNBgFZdkl5Y+B329DA/ffP75eo1vuHb7fv+&#10;/t1yU9erC3LHfHnaP8JZ9lW1WVxeEeOiouRagjAiG9JTRfxy0bXUy5U/qWAkSIHWWDOL1XHHHh6X&#10;iBvoj9MLmya1io3NEifnytbMT35GQFLFJcSa8IJK4dP+TkKEAc1sC2aTuHnm+r52TuwR0k84MXyI&#10;CRSSbNun0xOnrJIDtgpmRdpFkfNF+wgGW9rmwsLRXYEDAKGXOhquniRi0SrM7jfLu7gSDsFwgQUN&#10;UkjblXGQXUa9jMGk4aRHDHLYKuJ4xgJqjcDUH09yMYdI00tWQWU4hMWRmGdToaU0QAMDTIt4R9r6&#10;wske2Zd9KUW9ybKlM3DmXre5ZSRo7lCfmkERG2ZgzBbHc0qUa0cd4NEZyUiTgDMBMHEDJH5B9a3D&#10;DgskhRyEWE2CCXtIdKPDGeDj3ox5DTG5DFrfKoc5diTvBcKRrn1HXOOpEAtIbiExiVVYCMp2ogug&#10;Khewh95N2HASWCVpdCa3rDfaGMWhUmlymXz72BwJfBGyScANiYA+gjOVXJzcu2pF5PCEk5sP1KrX&#10;ewys9y7Q7QBtCTBzzjZTuiEhFylnysDcw4bTBOpq6MIXSwgXio4QLEQ/EOeFPBxQ2ijM32Eoy8yy&#10;Gv/WbvnIUKTs9ItfcOkznPqD4uqHRLKb4P9Rhvvd/RamhAwnOBF9mmxA5ve7r+u3/y7Zvh+LlS28&#10;J4a5L+lXKGvcaLeoVup62R1obmDHYSBl8ciS9HFvvYynyvdoU41h52XPtoZXaG4Ta4Wv2Pzt/b+m&#10;h7Yqf4qC7sRMBGrMTPzLb5hPTFB0BIrIoi6Xlyr1hn1Z4M6BoOYIB1Pk1xCo7AFM7PAqQI0XPsJE&#10;iIcekrxeTsc98xROkEKXn5iV9bBdlNUuTg2dgyAsZDvMR8WKT2kV4ivo8OPtLZYI5foq8Acb2u5q&#10;eDBLbPOM0pjDjpSVBW7CNTFry09p36+MsH5ySMs8uDX5ZFjqpiXt7XumQRNM0PoYpuDsjHdEIM2b&#10;qJMzsR4RIQ45p/aW4JfmN4xTDeijVC1wotMNgEnmXkH94GoqDd3TeVQuLq6wqZka7rmOo+EZZ/YL&#10;hBTlTHuaJb08Zf020VmtJ7Z2RGfkAjzzecaDtr1R0XLCkJqNCuEIjU/gyaOV+Uj4iuUFEYYUXcG9&#10;KjNKagis0MwyAGPJ0NMFobhlivWpWF0emk1ZEYPomzyClI2SAzS8DqK2HwDIm5YRErZPOo6Q2Arm&#10;ZYUcIZgcxEpYCdqOf2pOdFOB05w0ZEWP4vOJFitoAb39OSGmfKX6FMUfs/w2n/i5pEsp9WBZzWrx&#10;Q9tnhX4YMpCpaSgb6F6Y1WSBmsLfU/FWWITysGTSBF9sBwMc9QWjr6ajfJIwClXNL2glHNsIaL8g&#10;6cDqsmHuZXWxuvlk/Jf/U1peapKmcShZs17ZURX8IXx9b31E8cbCWnVxQQZkELQ7Rz+FBJlCblfg&#10;k9Q8oJgkFywxzxxrvIX5twpPDLVN4u0ouwhVXMjMHqGXQgKL4TDhvrDEVL8rjl/Q84kJJpV1qAX4&#10;Jnb87v03Rfe0LpDe+BVbzraHWVQZHf9HGpjdJNItpCyAqS1CgXDBo2q+JdNk5GSa4UBA4lMi3kSM&#10;wFVIFduji5pJTyKmdYa/C6uMqcctS9eXh0R9+bPsgrnGzcArYIFAEQohe0NW9ZwzcBy7lY8tfqM5&#10;3NxUU1DCVBnN/Uzhq8MOtZgzPoEmu9u029WoGVCTUvc8PGJcdSLzxZtUCyr0aZqc8P0OXZWdh93z&#10;1K5gOmbjKrtbVGUqGTfuSJT0B7Lno7qhFX0wI5oMPkzbtkBON4UfRkLF20b+ZfEAuwISKCASI7wk&#10;jxTu11RdHWrMt4IdxVXRNxndMbPm1PIWN/zY7lrEJWE+gQ2PUnKwtnmuRhjRRAQWRlNiX5IcE6IP&#10;tFTInBakwzYM4DrNf48UyIRQ4BSRHJdRVdwB6X/7apy9QA00zNQ5FDqEtZx2qD1cVxWID2fZ5DDB&#10;6EdbMdZjZXF56nO6gMKOI0Yf8u50TUR/u/dx1jrMNPpzn5NxI8ZPIB+RcA09Dp9LnZ8LziZ32xxD&#10;/G+8ciK8JpHhwWD8M+qrOY7uKesM+nLZl3p8ur/96nP8tReoQ9vH9v0Xp3/z/8oPb5Sz0XvW01PF&#10;Hfx+gMhfIjR+nwlgdD8pzhWyUnjavUvuvyQZkXal1NI+Yk3FIBIlLc7FrIQ906leI8gkGYlSVmhb&#10;+B+UhDxdnzbl7g1tBypjEOngupI8/b795u+75Sfa3LKwywtsy9EoT/1htbkgoeTAD66JDUzWw1Ij&#10;yrHQyAGYRQqlwk7gv7b4sTkkof2N/8pmKxdXOQc4m4eUZAm6ojiVKaAiQ5RfXshYQe5YFGdzHLvj&#10;ll1ncsc0umRD2pCmC9yQxVIktse9XUEh6daPKcYVaMjrgAPIMdqDBAXsVwqMlgvlhYNLphpxeCSa&#10;LtaIDJFw3AKOeBfwUOQv8isc7uEqRVUhNN3BoIFM2c2oQeSkwxja0GHBIdQIYZDA+0nyw+CA5qBw&#10;sAOMchoBkj8YqcjW4L8134Iw0s9E3mpW0vtOMcOwzEmReO347IZFm2ysQsrZzCUu3jCOLSKAxYeQ&#10;0IN1TlQ5gxtXARCkZRDezmRFOEnVhZ4ercr0WrEkghEQYYQ5MPYnWsmjKMANDIbeofDgUKWZfkx+&#10;MC7RdmVFJ8pB452iZGG6bDXTXgKNouY5W7ZlEoLR3fERolWvoOvAhxIFOjuiWIfhemzbjmbxDokA&#10;jj6ndoo6LE8KvYTzrn6bHnwaiEjAZaHgizLJH6btmndGqIpOb5s6nfABgLS9i7s6D6revWcyYn39&#10;6eQwHiKw/bHGvB/E1/cWqnzGwg/DlawTgOXpq+npaw8YW6laZjFMp0P96oUcM4JHiIyqAOoomabw&#10;Lsh2l5g4AbWd80R5XuUzz6bZH2wfRSbOVtx/RcPzeP1PKsIK+MQlxVS7bn1zlaxeNNOaRM7gwB6e&#10;i2CsTotIWDDsZXXK5X4HUtN/AFKmUKMs9YlGivnGTgXOKoMd3X9OKR+JYbyWLA/HdbA1Tm63/zZG&#10;0qn3tt5PCCnyO/JPNvT26de3d//hcr1GxerWceuKmiznsXu7R0bpgOIWq5WVBBd3WPfOw1GNBDNv&#10;T57BRKxLcA1ww1FUBJfhwfsc6gSyPESOMGFBOfc6rFNQ43uobQLcTCg13nXjROda9CZRa3UsqOUI&#10;Zsk/PRGLeQ9zyQjuKgJiJ5rXiMhM52zJ5LaHPkkgpBuXRTg2svsckVrYMMxCIeuNISV7JmZ4VyzY&#10;mfqlboGyJnqMnkEdaBzcrHryeTjpSxMTVQ9kpqr6a0oOThhc4MB4pBtaJ2ULESefJ/dHI1RKw9ZG&#10;WDkRhZngA+ylv5rqCu/+Hj+I0MS58W0JFKzjTGbRgFhHUgiVzbRHfvbb8oJ12RDTqfAKF4p5coRu&#10;X3B8QSoJn0L8VTD8zGsgr+NTkOUJMmm/17peAwWQXjym5xeV3PQDzqXMWbEXSC1SSA8psuP1enPF&#10;mpm1ZIR7HIZ6pkiky+Tq1YHPwrEdzlY/iEiVfI+hyjQryuQ8ioaxDunubdZtLXN7FCBywY/3giUp&#10;Q2QRSDARkz1NDkIRrg2ICdtsBUnTrOkMnfQStysaF0TdkJhw6HV58zPrvTpMWfj1CDXGcfxcQ1l4&#10;VrsURA9sfSl8z3FGoSyT5TVvQlzqYaGPp8XyyqlswTfYPLyACZI3RbSEbl61kia303J5nS2WWN+x&#10;V4MeDrU0uSe/6FmJSyRuZiPDbJbF9EQkWS4/5bDsHFfDx/Vqws8T54ED2KNeYf63GGD0iTiSU1w9&#10;k6kM3ArTraA5ZZ64icywXq+hfojvp+7J7hgxKaMHCTqwwgzCKTGNaA4H2CU2F1mgtTaDMlyWk/us&#10;DwoRFHaR5gFJ8OsDdlj8N7RJmzkoCIxZWd9wkrOtmNixW+PTLxSaWqM9H3HQTqEYt9/b1w47FZWT&#10;PGIuXkitIMDaJaQV7SmAFU2KTe6M/gQuRxOGU/1cXIuuGeuuVAdoXo7BXs7W0GZLpb12eigp+ESV&#10;0wMDrSmo4NBwuZlZ2dEUmgKfLnZAtzKVNkpwE+DiiE32+3gXHICFkp5o3tktHjpMMzKTNylWPrb5&#10;nc9LFQfLlLNW9G0bPJFat2vCli2pOr76VAwgfjl5xxKnq8ISioVRCs2CW0+CUOc4hiuEaFYGQzIX&#10;hIWcPU0ZJBN0mMlzcZwcx5Zi5PH2rsTj6OLGjRP+FudQ9X/qDsjHRLYhsdo8TQ9fJof31s849ZAC&#10;uqYwz4TLoVeVBUKn7SOZDUgmTPVcQFiU40PCUpMrpV0OKbYTRphIKnLw8GHqjPZPm7G4hC7X+cCU&#10;hPHJ63F3f7j7askhqojRxERLvBioGcyZUAD+J1oc1mgO+fGqmFDJAwFoxx2YbWWWxlY/EN1cRuyz&#10;3WPoYdiPZF5APNYk5sLsK1GMcgHO6pjpovBZXxRQg1mAdZ2LV3QtaqCOb0zMPQ/tdxzaC4Tpm5J2&#10;P4gTnJf5MVh2Inh4MGn+S9rCib+7haMhTeNjMoiVnwVZ6CtQ2NWIiD4ERRzg8M02J6KMLjGrRAJm&#10;kup0TlPUkKtHi3/0rqWj72URUVU654fj46Fq3CoCCEVqmhHb5ibJy55E2D1nLrM5b4icNPBteqoP&#10;PBOKpzJ1/puZqSYH0bpHrIM94oe50XLh9hbwD61EvIbk5okW4SwxaifFvravx4BovqpsylOtjeRO&#10;lYExi8ENjKay7c6oCTklu2mN0sl98puhvOIjL6pXNK5b+fWsQpaO30tQ13rphPpSwUHJZYWWXPfY&#10;wKdcEKF+S1O0ZJuJp5ahKlEN6AErJTAB+CzqFtLNp2bM5afBsGBQhAusQvsxLTJQfI7BzOFIAw4N&#10;gUJIQ2bzjJnV1UiLdWJe4gmrL5C8P7UaTs62gNltOWUvi4sr4fY5Afw/E6iight2HJ5xLcNHp8dv&#10;WB8OWqGijJC3JV/Z4U7HajiODJHr05Z0jLISM/jo4Ic+Yj6pm5yFzoD1JEVs6X5KEf6OWFZToIda&#10;ZmgwMaWmSBeUS4yKA+dTJTpw1jXV5YKu/dN4LJavIEiy4fH0eA/PQmBiYRD2YF1d9MKLZnx8S9lL&#10;m1kK0iAIWdV8PGICExyEPlXoRi/K+oITVcjT0fNldqDJjKxEmKHp9i3ZpRJH5HaYhl2kGgxfZnSl&#10;pVDkz8qPBoxi0AEBxJ6tLKNEiSM4l3eRIsUiAtqoAyYUVxQDoEmqjheF7QJhghwsnTs+IngO6wPk&#10;HZThmX2Ayw2km6rFkNr7r0ASVYt4jLCfDlvzVGxMsqXGoDq7s7cPhol5v3hiEASYaea8LCuGUuCE&#10;JVgqiP/wmokC4TOMCjMWbVDURmrS4qcnj4uCoN8m/wwAZdapw3J0+7FnReWXunGDrBszDCCiTQD3&#10;Ys4eJzJL6s1Ejs2gzqdR7+/6lNt0iuzc6xLiN0eHRTYFFIO8E7TxLRi2BAM9/1yUHx2T1RBcQigb&#10;jKowR028nTja3fMNKOycJG3pzssIJkmrB9O0uKjQo2msTABqZSfKpWoMUsto3gldawCfaNURW0UF&#10;IDKOCPem1Jy4znN2wc+Ri3s1F0/juOeveOLKL1Jmgx81Lt0xJqlNN9cTpEHssvmOzeWjjxRmfQ8J&#10;4CyPCMwQJGn32D99XjRP2sVxqrPqfSTRbzftTv/q/zZcXZuylRc9SoXt+6K49k81WAMZS7S2EzfU&#10;Kizb/RdEqWl8cUpug8aGMZH8ZQXTHiFFoPpulvtdMYuFEHgaN5ofLFdHTC/bXff4DQPQ4bD4GetL&#10;SCIWcPBbCko1ByDrB+EPNgBOTubcht4hzzKpRICKKwOlG/a+H2yaRfYOVoDOd9oOpG80zigb12LN&#10;yfNEDvcfHT/ER0UBHMAtS5U2n5zu5ZTuxbpV5koPI8e78/tQXUGuwLXpjmKXHsHukCc0LercBhcT&#10;yzihYK/SYtgdDluj9LOvDld6sp/aHBblavhQqU3Ph2ZPXI+hoTUQENzFbgrFkNJylE9CQzFQNAAa&#10;X3hKHBhwgiTEeBQS33b8bZZviHD2xJhamfJIA3MgMK451OXzXgvlEOIigIa2pLHjtB6MIpjJrUmw&#10;g2atWgaXFFOLDXeqCAyUYpuYfMMkCxYNqZNSTt4U43m+R79oOR5EeTFa1GBoT5+giY8ToDHIbdLz&#10;DECNIfVBx2ZdeuQZ/a1GWlF8CBaP2oOA0dqoYY8lwebXi7W6CjAVhjSBg3QqVgOo41dUgTPCqiQY&#10;eTTDQSbPHouSBrLZvzV6d4CcnCvWoBWmcDNj0IQeqjFDwMg3T+7xym0/iIYEF3TcojCX6Jlgwg/a&#10;T9kSiXGgpewTNWkdZSOIxgt9hF/fQ6ia71IcHGwiVDhv6Pgrkd7c0ff3WG0Yp8eU8BKOsyEZf/P1&#10;5lf/TX54wDyYbAmwtXz1K4r+KBDt9zW7YHnS9oH/xrTf//tD+9VyiUsvm/cCWzwWHeMCoed3T/cU&#10;TeDmOf53zBrdvKIuxzSasn4BhzPle5ZYmSzT/pEoMSYvnWNqE73qn7AWsHaleROcK+1as6gBrlV2&#10;iJctqeg/vXs/HdsYXeV8Cnp6uoZhdiRJEvbSCgRFU1kn7CEvUMRk4QmKBCFzwHjbg1UnMix56pR9&#10;FsWlziV02HVHp0YnLGWkUdwJ/NvgkOG7mAVPiM813laHZc1LAQj5w4IyFu9eW+diabPfJNQ9VtUQ&#10;xBKXQSdsEe22j5zavKYJLDuBeGZV3i3J6EE9+Ugh9YQiHyP7kjDR169AkzbM3kyQxGwFwlbwiU4t&#10;FdXSfQnRjrM7LjoRkUISIoggdRLrGnz0wzTVjs7HcO90RKOWEtojMJQoHO5ENOFTBroU7PC3+rir&#10;9g5hml7JwWE7gSYKYoYDx2+BRbgDXCS7G3hCiY1bymsirweTUhW1uieT5XXZBRRNM7wmwg4nBhqg&#10;iXEamcbaneUsAjw7thx+pbepJxnFZZX3NBgiJdZxhpzXGiJoDkmYdVDe0Ruh/MF1JdBs9RQKEkoj&#10;jRgrHWlHFFAtBNppqqm8+MuV5YCPgFYBJSPZFHLyYGDBsBuK+qhQF21Nn1++PtXLPQ2unPB6CIrK&#10;PsZg9b2FKi1b7Us9jNuv0uP7nAzLfj3sOFBWMdChQtfHkl99+t+1F58yBDRBn50MuNdNj3tm5DbH&#10;Lfwk5IyFEipblFxI21LnXFY0ykBkZPWw3E/DNtXeLN1vh+XqJ/niokjFDvCePMgTEr6x4vHJ77Jc&#10;yJjYovVFow2k0zpDoxjHehxksPRRgNTAN/IgMJsHKMK/SKmoFmKlEmwF+mdIYtvt1MM7nTLanm3N&#10;NyUyYXDfOvUySIhYwZErQPcgH8za9kDTWL1+RZampCiUFLOXSbS5kC7DvLRAKXMQX5Yakx3Cmp2b&#10;ohqdZKlJ6DiuW9zoHTqAhJILE39IIZvKGFgVDukvGoNwCkQVsF3EJhkinS4EbDRAm4oKhEVh9saa&#10;GWljgYEA7s/sf8QavGuYmAZdxB0hjih5p0IXOy5iqJsdtGV3Dfp1LDCUpvAFdQ4qBLkoE9FBOHCr&#10;HbwaGKC9VJZvows3FtilzCLoZy+GNBakFLMhDF/yCmgjmHsqElww+FNSX/6bj78nIrA8nLjDa5Ew&#10;9kfeKQogcuqaOkSuqCDAcgHvz1qD/usBehHpI1eNnNNQArlnLumc6rljOuqhaKNidldoI3wdK0Eh&#10;s4gSXhC1FgcU9EY4nDklAVoweaaAIVgwSUSKEYVd14+hNwpSUYCMtuoQkVIkDZbB2arEZYqX6JwZ&#10;2oYX0IsXPeObY1YS7EO0/nx8X99bqDKZt43m/enh86x9EClwei6ByrgJtUscTjhWqRhjrY9MgeN9&#10;8bpbXdO70j1tu2m3WOOBvuRx7bY7GGJO9+QEzXFRjC8ZaNydvsinpyG7oqnUvIW9QqF6UeKO0B/u&#10;UDxy0udZi/8L8/6KNfvzGkF2c3xb1S+SzadThkucXIL+Kylgbc/aQO8Oqgo7YI2cbGpzrZr58EtR&#10;zHLBq8KBaZYnWME8htp4JE6QStqeIHTHeEthk5Oc/Sed4KNhQlWqmGjcHx/f4bwmJtL1aAOVDqYh&#10;/uLq7ewZeuWgafo7pP3phE3dYUoaZwlnS4twZs3ABIXjEiFyJsQEJ6zwYmouYxxZcLrzJAgwygkU&#10;At2tmBRnVBO7o4mqHqfRkQbg00BQW9Q5j5LKVTwUoi0V5hFxUih4pQ/xphrNz8okRWdENxqeg5oO&#10;vllgKakz93aGNk7KJbIhSSFQjZoGqTR2N2VIihZa3Wi56cA+629k1gDjgJDh3OkmjuG13FMFmTJ3&#10;joNWh6Jvip7IAB9dE7jCYAUNTwrBoBIBpyIXZWtegQiPC6Rjb6c4yW/kFOxFnSHKFO+Eu75OXKpF&#10;pcOkthsIKWNn8Pc8JrWsRPWm2VI6ec49be2OmXGmul76nBPPApWQqs1MWygfYggHay+8QsGhLskI&#10;ac+RMs5Q5W8GSb4H8y9KzFFZMAJSvGyO6WKzunhtWNcQIALpR/j1vYUq67jNrn/6Ojm8yzBLsPbv&#10;06Kcx/PQs9tyPI7aSbVeJO9+y4JpYIhA5stPlyjAsT1RNwo1sccYNJ1umvbrkuks2Igub9Php1Ee&#10;YnGUaLHJ1Qs81bvHU7MVXReLYnVDy8rT/TdMnCQblFGYhel4IZDlTW3NHAPnHDtJVMxldSl6aGOR&#10;uCZ43jIFAz4twuzFgmtTp8AF64DrifktK8fasP6I1IAkLnIcT0vk7HgXKyUNZxKhmCzq8fT0HvKs&#10;urj2HeDE1UNwfWoOeXmCGmGMaWBFvskKyoILhobl/CbgCGPRUWkr0eHFodUkx4hs2Dq7OoGrkW/J&#10;Q4f5ijIPV3i3ZR6nKKtYiAKYV0ieJzRDEjk7WYLYkKS5OaMJQLmYWWGIyqNZGEpQQj3onhi2bHew&#10;Uzlmyc/QPIS60lAlnrB1EXhKuAmllNE8jPToyuT37mG2P4NvGD4G+WfXk/CPm6CxgPCAC7MpMLJI&#10;XtBUCi5P0Xx0m4fpFQ8UOYXUjyOZsVHGH9VWGfGaUJkg5XwaFFZq7Uxd+bxzvFdQYRsPs9FsBwh1&#10;q5UWGw8jnImbrA+Ij8GtMY05IhdHFHIQIF0IQe0tspU6+ntslTRk2zSg8Er2NNLeMGwOcK2APdqS&#10;IlhGCPa8sHg7yzRsgI+W0ufxXIpUrRq4LDlm9HJwIel3HDgNRcOO8UP15U26XmjBxcnxUUaq76+Q&#10;qfsJp33f0gIDh8ouBZOXY43DpfMOQCDkYxTZq7J1lzCqCHnkWPd31f6rJH09jhdYTgGWNqv61Dwm&#10;435Knyj3d+PhgNlehVfvp+l0e3f/hVsqX/cj9gmb9cXrxc1r3GMet0ekM9Xqksmg/cTo2m26wqvu&#10;J5hyHMZHuWFMOZ8wXMcwS6vJ2QNKklg4YI1GdyViJa7fzF1GmtWdnr78prvfc6Id9jto3iAcRPCS&#10;IMipVfdNK6TpiH1oVOVHwuJKBG+/7TM2AJpdXF8uIHeSpKELtqXIhcC0hY5ybonUOlU6+v2xwYpD&#10;eEFFSXGT3lK2eVhgCC2hOiudhembUeONVqJx18BV876IVuHRdGKRwSMSrZdSWrY6u+kR8z8h/eKZ&#10;UADQnQp/ylWBdYUJt0IfMin5dvXfFOvJ4/QqcIyogbHZ4nnJ5U+6epJsskFw73MwomI44YNJjGiK&#10;K/blEKQGW02sF2XaEhjZsWCMI43mPW7EbPcA5pNv0YWV3yvOmmt2ghBPrPjN3MzCbA79F4lIPIsG&#10;CYQnzjx6OhqCNMcm1+Y4AJFHNY7Qx11FtkKZlRepEdRevWR2tViNu1hs+JxiINusdKqeYwv6cs+k&#10;CNzgaGEXKzPbVIsXZbk64OqxpXjNbQfAR6ZgOQLFBheKLMNyo3AnvBxmhDl/hCgzhjhe8KjHoctJ&#10;IRiXGGdrYK7AWAGopLG4S4gYWspFJuuOU2zq5LDe3na//1ua6LEim1XXH+PXd4GqbL1Vs6iWzaVk&#10;H0G4Hj39Lm3ekTAdUCYe78thSzUoqq8cbwtduwfsZX9HHWpBro5OJE0ff/fvelK5zZU9D/wrTpsW&#10;3TEyb0r6Y621MZD0xVAOR0jWHnO7hVa74aMAEM/ps2H2Z3agRrIoX1bFxXH3e5ZnvXmVZGvai2k9&#10;lp8lKfjt/9J1/+ti81m++dWhDe0UGmw8ENCwP97zWUB/XOndrr3e0FeBo/CATsLBXA4vsXWXxrti&#10;WvCuxFwqfTBWIHMMCJQOIv5mvRxxzu0Wqyt764RXGA3TykPU5oOgiehJ2JDQp6dFSZ2hB18QG/k5&#10;uo7tD5tK7toqOd2n3d+ORGf9RNt88ypfv4LysTdpPOKMi/H8sM4GQmT+Cho+LGLYujMzbpdiRzu/&#10;dpXWwoUAMV6HsxyNAJlkuICSx9Dxw0ke3jtZyXezU6msxgBqupw5VfRCd26xLjaKG6MAFvmakZNn&#10;sBE0mn5SE4xCX4g2FBiIG8Q29FKNDWZkDuMyT7HApS87k80g5iG/gZzOGdPMyt45ghz5NaYXs1zr&#10;QNsupQY9apwma9gKIp/3JyK0ZH5TnS2uUcmFgJ6iqt12QTyRD9u5rJy9YAhIzZVad9OzAsKO04dv&#10;I/tzuiJBOfSb8xBpuwA5s7DPJ0xPGXGZqAb+hVfFQf0xTS65IsYAxt1ch93Yojk4oZU5gVMPxEbz&#10;iZkPbyolSByLUMrS5lyDd4tB8UqXic+S+gHmwggsTB24SUS9mOUjehaehb7BzliOYmM9s7I5Ipr7&#10;p3cs8sXFa2+2AdIhXnx+loKsK1Y8sKUf9td3Eao8fCJaSUlEXi7Ebx7HpzdZ+zS7phU0LjgJ2f0v&#10;8IWOoYeesxhTz8VPiomCBsYDJzQ/Wf0Joey4w1Kd9hEm72Ggse6bHUo7isFkZnaHqmYcEalD9sTo&#10;E3kRi1YW8oELLhnYE459LPc8um2Ed8o5v7d7lLTy9k2xuiovf0Z0VYxDB4ZT5sHzNtSgZgzf3nQd&#10;NgMd1g6ILy9v9ABhNS1WLBMm4PEuBrgQtEuOuGWjsYaboM2KFv7zRw5OwmTALatlLbwHvTRY07i8&#10;RxQJZBAYoZCW2tnFJhVkUQagzghsTOubJF+1dJhQUuCV4IC7XdLvepf/hlk7bF7IdBp7gzsCQCng&#10;jgLSCSIlCNxviSSVPlbXTEBUVESznfmLzFWoN0MYKerhFhIRQhjlMBr2CdvETRWTnnkP8iaYF7hq&#10;GG3dwaJm5S87rCOZsqFk5ob4t5hoE7mOhTHof6kob4w3hJ0dKktDi99AcPcbMMcI6zsE/fUa6XYQ&#10;ab5iwJ9vK/ORaMUIVdCpwjVBGRkqVixavdcYyQJhY2g7sJXj4oimz6sNIjKqnk2/fzJycAwo3MDc&#10;gbiOMQNDgPgjkUuhVkxWc1SP1tvPJT7ubTQYCsWFolw9EZaU39HZJ3wddPuJaUyoHw5xu2Nq/PMY&#10;G+GnCq+o7USyG6lgkPszPpyzxRkoxiefmS6RmvIK9fTFMq3b7SFfX3SbGxZS/MAzaTV/t4n5h/31&#10;HYWq5yLaXH5wrbbT9husppIT3fmSTsxZcZ54jNcGx8Kk8nx4ZHnxKf7Ezf43bTvU2TW6djas0gQO&#10;gv1dOjIZSeECWEce+xI9lIsYggPUowuV7osdQcEKjJJf93UK9anT57tDc8gYQsmpSTcWBxGdova7&#10;AE+OyZKc5+dA9IfHvyty+p+XzlV3+QMQLITJifqw0VHckdNgHkKsZHtJgvCmTg+fJK30j1KRar2d&#10;Dyr5a7E5ZvzO1WoTqHDiJbA6eOu43/uDFKfwJ+Ho1wcAMaeHv9vN1Ugw4EXRZNLMbPvRmG1sR7IZ&#10;meq404bxXREBVKTXKzYUXZEGCptYqBOFq6+sq1iCnh5K7pFuxNgL63fWmAQjJlUnHOqMWlgI6IeA&#10;tkvkG2EO8iv+GDLOOOrZn9Y0gwhzGoKkmCmffsgBCqStohTon7RmDncF90poRTkkok1GLauALmxK&#10;wzE4LIQNghI2WnGGYCrad+eEL8oX6p4o3xpJ5zNPjomE3VEdkt0qNDFLmAtxVMqirToOCSgtorCh&#10;xNDprGb0eiHv5/KMmBoZY6Shqk5TB3VSXENzRBVsZ3W4twaT6GPis6MO3TB2SaptIhd2YAeyPrGS&#10;WoKgnBT381TtKg2dF0/Z9AzSPxhwacHoi+LOQ6SK5YIRjwqhNzJMnM3yvDmygHF8RigLj1fDGauR&#10;RnGbgKrjI5E5e/0LPHFCrmDbR3gihz3qhx2nvoU7f+mrnIv983r0P5xdh2n3FmMWIRVEIyVk+g/i&#10;22AydbVbVJz9Caz2sFig9x7e1Ei37RT8ajq9leQZTqslIp7i8emeV1zfvFxc3dgACkuNrlJrJSrQ&#10;sUNA8u2eTjqa9JzPLG6nkk0ahY8aK5rJIhV4LBgKgoWdxiptVpd99pKskOY5S06aESk4cC6wNhyG&#10;PT8RqY78RYQagFVEGzTsC+vq0JwsoqTJVkEuGBf0s9sjtkSJakGcM93imXKqeBbBQBu51K/7xeKb&#10;plVeXOjVaSGOMuVtd3g3HJ9o6inHfcZoHzgQtEztlnFkSYcXIKJ/WK3FUF6S5mLXMD3++vT0t+X4&#10;RC6R0wJyvJvoZIL+QAieL/jOkJTPB7PkttgoeBAgDlbQmqMG5kMB5J4Jm6XoT6EJysnDc0kegDE0&#10;6E7ZjdwQ2CecWxp/6TblyGXrZXzSeVNFJmPpRB/3qL7LBVu0M/ZEFc7CyHMJIybl+eDcULxOEEP0&#10;OYWWIGpfYvYBl54n8mjkj0QH+CnicgiPnj+cP4pCjWhsawq3uMKyFYbOXqIxDjOEGqR5Can14lTS&#10;BoylIrvagwfxVK79NOeiX94B+3KyFdMcTHJFatHnDP00M1eoVZxTKdNuKNe4z9jsEROidrBVtSrr&#10;K6h/kkukBVpTZNQlZpQTnyhU88/1G9HT8z8GSRKlyJlrD2ClAMWArg3E7JjK/c5ZaWTrvuE+ybfT&#10;u9/kv/tNRY9BzIayPKTN6Nyz86F/fReoypwoChjedc/143h4GO9/F3ZMZt1EjujwoHxRk3szIIuZ&#10;LZxXxKzt/T9QqcUxH216Mmyf3v56ff3ZU3MyuVtv2BhP271ZmHpftJA2uGsKBGwDhtFPy2Ng5yva&#10;YQbfHvRSrK9DbSdzhRSAOGU9PCyfQlNnPsFewZiP2lu6vFis6Ne/cegb7BOvE84hiirtsMdzbr+8&#10;WJXrZdsCPaxdNY/vGcxH44vbmFqVWdQFHYxuYGRWrS1gRr0ljInRabZKjwMfMNHRJISDgjX0qPIo&#10;HcquPPrIiHGZQ3OP8ArS1CQB4cYDSlHHu/OBjvc6YZmB8qIFtpoWv1BuDk23/904PBWrT5N0hcqM&#10;qK24i9lc1QYOWR0z+0hh9myQIDQxVw+JNgXO0/bRUIKIUUMFE1gDmW45MZUsOnUjbTNrDRMYH7VG&#10;iYjCoyAoXogSZ2iQZkNUeZg5PH2byswNQpoL+w1xrvnrufstSmUxaiHEbgo8YnaxetOoX5Bjh1mY&#10;9sdxAWGgas2SJNEdzclByg+h4wDqSMGl7UwMbV+3GmiHD0SVHu5p5VxbjMZk0EMoWzNLViWEo8+i&#10;WV6oZdOf5UmV7ly/XoPWkZUZoLNR2BvqTBAOFlqNB1t0KqulsMVcxzw9qSIHtnMy4oceZ5ZYYRGR&#10;aETJxALM3Ffos3kuCwrKBUQhofOci6A8y+XmOqWAl5JytmFoBIC4WVSrcdfkm1W6wYEPcopvs6oj&#10;6v/gYdV3EaqiSGO8ii44Jj7trcfjno77Is8KEgWqePZICqEN+AQqirAAKb4/ft5nN3W6oe34hIAo&#10;PZVXnzFYl6reSZu97OJnP6H7/+ndWxB+fXGJgIkcSiaFTVgsFS5XtrwQYeCoy/V1VjP3OBjTZAP7&#10;LThX0cVGsuUd1glMD+a2iy1l9F7FHAWzGyvXKJh4GQF5WHbEtmYJoUJgObPGV+t+t337zReyZTQ5&#10;sw+P77rtLVSVuRRHnHx1dMxD+WtMa4NIeA7DkzSOk/GkR/3sLCaqYKwh+Xw1SU/oY+z0X15Q7wuy&#10;pmKA4ZRA2HFNOKZGyUwfJT0cDBsdlpW2SsuqWli4SstXMX+Lml4FGU5FVZmAVn+NSoh5Umk4IvFx&#10;jAqL2obBw5ZfMHr0A8acJ5OtmTdRMMnWZ8dyu2KGYMxokViPHrcAT1HSMqURk5qhSSIax8yhFF6L&#10;raIBN2zXJdqM25a3vFdzy4ixyM/pLXcrzqBC7l3M8VxTpI2p4uzjUtSgO3nH7Y0jQkSxcMoPESzn&#10;k1drGW5rxioDh2thqPipK0CO7m6n9guVmDmdUoRfRjcq+YqRNvqgG1fms8WBGrrQNk4SAZFfOhjX&#10;ifQIKqg/HhWaCobASrb82Js9m2RpzcqNodhJpyccuh/DHm9HQIiolbDy/VjEzGLPSKMDwPq2cTY8&#10;C7vCWNqbwMOyMGrcUlsT4MCwSOqL6wcVUyxq9eHCJoYpJ9efTNWlA7+jP8lz+xyqXKmekCbhoXVO&#10;UorZ27dF/8Bth1lsdo+ecZ5/mqapZAkDjuUlLhbp5uYVkYtdgW9tUq5kQAtc1Gn4XFAJJn7YSr6k&#10;cgPu2YBYSAFJJdEDcG4li2uL39oNL1nDnJP5CnPeZhz3qKghvELeEq5ptpuRtUglUJTGVR1UluIj&#10;kl7p5OASgcN2Wp8ZosgrTuxYVs4KDMEB6w2V6eXV1eL6dc47ogfcvmVLoAQFksB1uCCtSbteZ/Si&#10;+S3vetiebITmw+GF4GmqcJTYCaG7IHl0gIShwfEECzY4zt9gGtgxIgwXT0i3vxoFGUpQqTKS6QaB&#10;FduK+TDY/1F9y6sXeFv2yc4Wa0yXZrE1uqfTNkuY3SpfjpUA+zHk6ey22RZOmh9GJ2P6lrmCYW8u&#10;5gbxhkLDFr/Y7TrIKfgW6SDt8d892mOET6QyKs1n/BMIW/JO+XYEfVhCbiPbxtYTnp3NbMrYopWQ&#10;gUNGszk+BXscxNaz+GhOguZtDKcTA/vY+pL7YVCugBNpp4VLiWZDKqNA2Nc7wjScIFdLpoa0nB8B&#10;LjK5unv8/LR9q5kXbeFUMZxnrFqBOlyIxWMqxjywISzKBIMMJeItirWaC9sVNZceJ7q1nGpDVgji&#10;h+IUhAanrk2gH4jziMJusI9AP9VgkBYcTjqdOVGNd9eYTKfTAF4R7aP0GEURMVNYJxqXnMDobYr0&#10;RTgJbUIotVKTainBnV5jNY/dRrd7ykg8rz7zVFHk5ekWjdAf9Nd3gaqCwAt777lxnAF/h2/I7Yfj&#10;NsX29/C43FxwHsa5YeUHu1jltuUKPV1efJJ136SkdpSBl4t+uKqwVTgwRWsVN7qz611FC4PLp/14&#10;0pwpA0MxB/J+kOciBuFuvgE6N+07diJSbIqClpSUMkvOZAm/wXZ2gbzAaQ4rzEDK7vEWDVV989P8&#10;4e+YAI5ZL+VCYonSO5u2JKdnSZ8WNFPCpHbWhzQTTSTkYaZFUNAw/S/VDOfMELeOFTIiIx07gxPV&#10;ZjOCwdjWlNVwYbZZm+gaNmsWkEjTkJURLNGB09KsKppVTc9dgAmqBxTInXkemsaoMEpsQyhplUcC&#10;iFIUrs2iNaFT2HgXNbG6YOe0j/3+/dAeiEcMiSZ5zE670+EdiRG2M0CvbEBYz1LnvTAmhxR+0GPL&#10;4gAtsXhd0ceikTJkGdcq4RRcpN1I7JlENxvTqchLoiwV7XVW+emIBk0HIROG5jPoVvegLjUATKjX&#10;58qWA2OifuHhHwZ7cz4UdT5eFHI9fCqcZ0GKxz3hTLMOEPGTt/NA0gUwunoCqEmA0YqlrEx7Gxgv&#10;zEPBvLw0PTdfMCd+tfnrYvNzaEb7tDFHdqCfaoaUflF087aeek1cVNuBSSFWoeeXPnbONGf5hMwV&#10;Qj1SadRpkU3MwmC5NgUawd/LDXrgKIIzYfdpAvBRSjAbgp+RI1OloHuHviAereaztnSF0ENV+lzK&#10;ExiZLPM9Qb/zHnYI8ZcWXDlRkJxYW4KBOzX3D7vq+pN8eTGTx9EtFGnoB/z13YSqKDYF+TB1+wEX&#10;veYuuiFU5dSkPJTXrYlxjGhpJA+ASfrxkQbkdHrddt9AJ8P4FNkrWJ6x/4aeU6SblsF0Niq6DAPQ&#10;K4YFMOqlTG6EI8m9UwIZ6pEUR+aPcqRVkPCOqyK6gaNYnY3TSqAbIMUwTuN3NP8vUVRGgwZ7+UhV&#10;Mq9vvvjtv726+SxfX06nvaTGiF85ZL+GUwSbSNDs9fDoi74JsaH1JvcWhyR7u90TDjhe6Zqme9H4&#10;yPeS9ClYZ1n54WExWF/YTukKpb8T6xiHp/1haE7ltIUxUhJOgeq4o2Yq9uHQlOR24El02NqJHwpB&#10;ME64Sci/GDrCZ10/CaeJ0TFTLPGNBCFYhnfcMxGfGhu6M7LaNV34DtrLV84qjdeNGrYap34gPJnH&#10;8STt0dOjgh+hjc4xWb5UJO98br031d8bb40j0YHkOARHyagACj1BFN0DFziKEPovalDRiOd3WxyI&#10;HwwRU6SAJj7xo7N5k9vev5yd+9ywzER3FNoJdavcGTBHhl5ZvDojOFB9zXituDP6a0RcsHLPTlYd&#10;qdyfkatM6Fky2aHGbozzTEKOZcn9tyGG4jBm/LAI3CXVnEhKKFlb19PVyARWVTthxeODqYWwrABb&#10;LRFUos7dmmDOiLgzAvrDxwsBOiH0kS76aEGtNFJDnkJFRVAZt9HHYsHPDzh/as0SDHshgZe11I1B&#10;P1IZWtaXB4Zak9DORtjzECR28/+bF8nykjEnNEnODP0HHKmS7yJUueCcnAnFwoK/HZ++AUyFSjuK&#10;3PTQUk1VA+AZozMUHRn7p+3j3dWGmXovKLspucZ+M6YcHaFOwPBTsj8cFlQKlXdy22nf3UOUkrPZ&#10;QSwcTjHDpCA2DtrIOawtI/lnaODxCWcnh/ZBS7c4CmxQ481tDSw9xiehrmKJQaxebpiyTtdNAHu4&#10;cI41l1a5xmwPuxIgdcWYZaCUVR61AJpjqwinlK7VgNSI2aUtayAa0PfR6Vl42oHqZy6HlRuTGogZ&#10;CiZpaon8RWZl7Difuczj278lz9IBHS8RrNmbR5IEj1/TmzAVVnRplZoOxSCkpXFDUETxU1su+gRj&#10;ZaqTD5WAFC4A0Oab5caJpgxEoKaN0158Lq850jRzvahBqNXhfNBZl+t0JpWVe8umalln4sZIHWVB&#10;ynwmzDVxIYzFLUoRj5RfcLLzh297dm3kobrPurBBuYXk1p4lLOliRoWdt1YJ/ElrWPofiG6iwBXZ&#10;ZRTlg1gUqZ1oWkDZNKeKGs+RVCphVycxU4tkxthoBKGOfmquOwZ3ZoOmMg27eovViwntLrmtanuw&#10;HhGN1j8OAwUKvLnn07e+rsGggbLn6d8yXjZ1uiA4CfSAlmaPK/f48Q5oExtpI/ynnyRCsz3tlhCI&#10;zjiNeXtxYaOpU1ZUDBfHxlwcgD88HjEIshgUZNysZPOED1aS7NIBi3NpxMow00zw1I1+Ne6JbVUU&#10;zgGeiCcYYnL5M0pW5gWBYX/socp9a4GEndnmh1uK5Rp5AHFjbCY3yDgvk8DzZo6xE27X68uLFXU9&#10;emCBONcuAvZxc+/hREuNqx7FQ8NICPqZk8evu+Mbdrs2/uNTj54puzHonQ5V/apaaU07tcyDeep2&#10;92z/zauf1+sb+1gRDXOwHO9YItj82oaws9qFyBPbNMERs7k3CwKg7IYahZjqSd9yHJUWDT0kPagi&#10;vwnltT9Ie0+jt0EUwsN4TbsE7WCW1xQH/VzKLZhe2QL1EbrDQ7EgT09b2vw41e231RlkShHqd0+O&#10;Eav1SIP/ouGRNTkmGAPQnk2TM1GY7AP6NmgUFVvhVaKpSVg4ac/i6DD/kjY9UytRCQqJsKtDqsoV&#10;ksRhVoqVIGTznuTUsX1g0yAyYpA6m43/zm4tEDRwVfyNUdW9FOhGzaKSMjrgIqsIlBSpnMQSFGHo&#10;OQRfsoIUzQijygaIAPMEeeIS1JHZ4sytw9wREYQeTmANpb4R0RgaNg1hnBLvFMrHrD3c86QIxzYV&#10;m3byXEJgAbjgbFCvh4QbwCWBqVOwNgpKx6KSqX41vtRzErhNtMP2SpKbkYKcKCRQKqK0XeaNJB+p&#10;TkRiGMNWWRhrLlvGUyLM7tGoRfIOJwY2EM5nsoxVEA0NXLVwUiEYqaVsIRUaDEtxZ13GKEXyOZJo&#10;os4RhBWTABXBcjYD/8OkIdQXEZMUt/KaTuXS4IGPIskVqt3Zy8KHJa8VclnYK2R37B/G76xvnJYW&#10;z+ocqiLZCbE4Xi7p9m1yeGT5wxDNLkTucU67/QPK6b3GAzxM9HiSxACQaSI726C1tgTGZM2cMU0/&#10;wT9dgaiQnb87ktO5jPKq3yMEHdjDrJru6Q3EVJm9PGw/5xiq6p/kKRz+o0PaL24Shtw+vkPpnuRr&#10;yocmAxeXwpMBflQLYM3xDsdyf6QDgm3FZCWJbTPY51lPkcMEDmfVoKdyoevBRE9y+3hL1zCiA0ce&#10;iOlnD7iIRzK19tyGWp3qG95sRJs16Mbgctz5MrjCS9kdm/ZIHEHX6hhB2+tkmq27WWGqHV0Fle5W&#10;Nq7p/M1YdtWbvISR07K60b9Q52SJncUNX8se9Nh3GEJkqTqV2IqnbUgIR1uO8pCRANtQ4c5q0YAw&#10;tk07gCcwqIpHK2rUE1FLqUIwIQs9pPs3ZInOpo58LgrqViSEmR5OUupBp9ADADupcITmRWvyfo+l&#10;SH+A31MKjdx3Fg/5HrNMZAZWz0Sy70DAcRqthujcH+OAHDT1fhuGQh6hnfXCkpyOh1pQBVmkIsRe&#10;9MAkFElwSzN4cX1xZ8U0wp4BS0LiZfg0hJiOtw6duv+VFePcQswZ/lNollXFW9mJ/M4qMQ9aCUIw&#10;a+boNt7rT2wXBIXnMEwQZCKyAUxFcdNxQ6JRXsCarJ3VRiHtK4iyGizOmZ3fGjOe+NeQ8kFoeqSi&#10;4CM2oeAXesGBhl0MV6vU5ITbEjQjhECeX79mgMSHz1X5PP7SXxIBSoME3owUVWiN5ETXfzyApLbN&#10;RxpMygEpi0pPxZWDjMGuJzTWJd3KaX1w3lL1ikThRBnLzYd1Sd2Vy2N5kVy8Xl78gk318P4LVaXT&#10;Lpm+bB7fmQyRfrHWI87wtuvNcnmBdQwn+dPh/kslCtSTrz+prl6DxRwtUyirEQZaCqTmTetFTKBs&#10;8G9ATfc0Hu7z0246PnQEuOMj0EqSyPNOUQ8fU3566i82KCQQW/HT0WXKEqEDOQfGUb1DOshfYptn&#10;qHArswlgdglaq2pclfZpOwUjZwLnBhumaXPKsNO1w3+xuihW14Y2XEJjXgEdjeQpPaYR+yeSSXJA&#10;Fu5+uz0ediCUlrZhdUTaw0eSa4hxb7R4eHnTT3iE2i1WCaEoerYt+lewFCRY5HPOtQ5SSTbGXl4+&#10;TuCBGEen+CKEC8GeR7S2AMZemS0mIvcxTjuVy12sUtSMzL1voKPsqLFLlDjDEFVOHQhJVqiFnmmq&#10;zFfgHdFVDG/nFQljMjsqH2ZBZij2wlkfPZjmXSqhdKBBQbLabPhnAn+0JdpOB1Zn9Db6NvAWh6Zu&#10;wERpo48jJmtqnsrtCZh020AJUCcFALYxQ6TkkXIulBZsYN/s0yafo/ZLnInswUjKA01wxEeSl5Z4&#10;XBHCAMXB1XqfZtBJeInRy0Azq6ahswfreU7R+Y5bGSGprhCdbshGOYlpN/cOKp3RXzYkDOo14gZq&#10;eQNwBaGDI6WzONQZsMqFSKnCJzgdmB/gvWBSqdxy4nG1df+Y3/16uPvyLAF9joFynR6RXbGjt/aB&#10;Bl5ONISJNH04EMlRck+hFL+sVq+p1MOxTOMD02uKox0PhK/u/qvstB/WP6uZAYOyICxC9JFl3Isj&#10;wklIymy5Wl1/QnrFumLBrDYv4F36ZZ0vrvEmft9MF5cvp8M9rinCZi2GL7LFFTX+rn0fliBsNthT&#10;2sHCUGMWT3GJTGqyG8X8xh2GAQt0KesS+ejyJdMCreuEntvznGEwSUXDcH7xwn0HIeK8E1yu0Vty&#10;qPL7g31e+LuH9gmBNe0XOZMxRzJThEVwcw49R0kuzSBAIG64rKLz3x4/tqJDTZnDCnOnK3uw7Xdf&#10;k4PURLHFpqFMsH8Uq5EmhH8kbZM5QBLBhOxVCyMCVcurEveJKuWCfUtokPcQ1sjXc0I0STlud/eE&#10;ggVGS+AUuTk84xllDFnGDoDrtfSn4VuEAOkzsz4r+ub6bFN7T0QfekExSsNxNUj5KZT5eYjaKjBt&#10;M1xgPSEBHgN6bP+JmoDVTDKj4YjRfl4DJdCVOHY9cA31vtno2HeWtyl82j4XM05TrQgcPEqtXRwI&#10;IepVX8KI2ZbHFdPRYiyY0+Hn0T9RdjXBNfryXizDDkWS2aRafQbfx6d4bvhVuscwR57QfrY9CNUB&#10;F+406palnvTyqDY/6sAVEgJChDUCxBneJf12HMo8pmvQvWJ3yg5GexXJpt6GJiFSibDGRkJo/idI&#10;wOMR21viG9KtxaFBJKhjA2/SDi18vxMx+Bu5YfgHT5EwswCg8dysPCs1dbqPbB2r637XXnz2T0/w&#10;v5KnM9sf4fQD+/ouaHVWjw2saLif3qtmpMji7E9p12F8Bzjojp/ELMAdG/v+q/9Q2ymyxkm9WVwg&#10;VWSB1Nl9wbyGxT8p0lseIwJsGvaCD9GKN4yHYrIA7IZJOcvSKSAxcLTO26/SpzdLjFMYxMYhRBaW&#10;284CerL044iaA6IYnbgliM3sJS9GapBNNBfXKPXYf05j182Btwt/MqQAyzU4KzrPgiKILnv3jhS4&#10;VSfwOVDLyeACRgBQG8ErzDx5u/3eMWLVFW3GmHFNABmiYpA1oQYNCpnuFoG9pjiSIAYCDe3IU5ID&#10;KrDQRAMAEVZvLlHAR69xtlotEHx4jIJiQvTF7ZCs7fWBCQY3NoyYhTm9ar4NNbMMyk1AAMHuivlk&#10;NAVQ6mIYF7MVyGtAMeRT9Kxwn1Dzg62gYKJUboY1M8hmT2Ii6rmzC5M3EatVsyZ6LeWzgw1g9xgx&#10;dT4x05o114Hf/ODuaAUuUmzOWmSb8QV5NDfzCpijcDCHB8vJvkhEBP84805iyOA1TduJp5b5JaDD&#10;CY+rUnoeLJsm+twFDZYJoGFYHJUyewkcS+HZwOfCwAdn9NjNjtfzvrHrNXSOmxBXHkIBTqETVWbJ&#10;05l2Uy7gQIqA2LMALW64P2QtMsZ5+JtCYtEzIPreTSz95SuPnBPr7liV9DlwyMkVInuLcooTILyY&#10;aokLNjZ+qKikJQzQMwWl6MSyoFQmLe+hoopCAwTl4tiN68vL6fInBFs9ucKrK1DbhxWuvpNQFUp1&#10;hDzT/dtpQHXNkBC2EGQkZgZICggxb5j+NvSfDMk2G94v6p+klGBoHIN0KqRf6blN0ZEzle/hd/Yr&#10;FIhl4mYqTebg4ukCkLuRHjRnVSmXYq8/Eimq1+N0yLKXfXm9A8cVzG33AGWPsuAc+2l1kvo0JUVp&#10;4SjxQPrscKvS/tyOVsciaA1sk7pVYc1YFJM7U3g6vvWJK5maDQHCK51fSo2jUzCms4huOEgdrcoS&#10;d76C1PH2mDD8fbkmwyTdYxJYFKA9+cNHUj0CcaYl0yRpsl1WYxOt5mzNwFZUihzaKeb9Ut/k3J+O&#10;nU4DLsVh2h868Ke4ihc0xz7AuyLUilntoWkwN3RGmOYTkR9EYsYmJVeldAAeCdLEvwfkKC7XB8GS&#10;QPhDgB4c8hydscErOa4qDElAR7pfcRmqu82KvNGCSuNsPDUndAR9xgair7BzU8WkqNl+wHDthB7L&#10;7VrThdY1jDZxBMV53Wg2i7VmDKB8Ye4fnx+kSm2jVyDS+dbpK+yysRXJQdN+p2HF7ws1uAUIyiDy&#10;aM4BkgQw3EXsibAR1vUmg/Y5hoiTxwOJMXOD0RXkRRJyuIE4+egqMY8LkS+Ti5KSUgmtno98gHtI&#10;mQRyind3BIjDyijMzZ6MkeX6kTTSAopux+x9M7xdYAUS3hLyprrvy60YVrhIVVd+bm4awM2zwY5u&#10;b0/0QpJ9eDxEwzzPBGMaXbi4OWS5xaf/FJFxDL0w8n9bFfmAotV3E6q4lX12vE0f70hBdOM5YJCg&#10;B1xZBjt4uhaWwj/zrLBPTxy8OHRvllOxG27J+8vpZ8PTbxtmx9y9X69fCemfH5CcaBjRkrZ0RxRP&#10;MUZ8ThAWzVfkSFP9ItvgGwMRhCqeGClnoddoAI2ovzjgCOJAcFC7dFAwpIdjdf2KC2J/OesKYpN2&#10;3FMvkeHM304/SZb98R0Hk7ob+GZPS8yDwhsgpMOxgILIRNPgdG81prbpWcGn8o3nf8VLEcUsfbk/&#10;uRXMi0Dw5fFsVZ77gsIYp5pgYaLcFcw0a4nB4gYNag8rKQx2o/2EKqYcB+CbzQJRNl4YRXJJNnsx&#10;zM4LlK2VWxIpudld0EYlq2K6AJuQUaWlt5EsW0PRmbt9hmCxgYQqkSoY9Dgb/FQRJpR4kU2f9ls+&#10;zhwKzPDcNFodoCALBXYoJAGTyN6MI4RALaxk/Y3I8lC8FswAFxtad/CvxnsxdMUpB7PbQVDIRr1w&#10;dDLZCZeCUJWJU4J0ilMmtAm4D1G7iAqiR4IEG+swwl849YTpp7eAyGFtwLMnFKwGHaEegCgaV+eP&#10;Iw0nvpuT9LgeBVBhUyGIcX6MCjVOKQPTMw061wgCcGrwAl3oO+ohr2IlFs6McAOxe965HgigPHlU&#10;OzgVRT/RQBmKIpT3KQh7rW30ilaWxuAT3zpOEU9XTxEdIlVy+KBsrbAmwJAl5fjNaXlTX71CwBJE&#10;oq6KARU/oK/vIlQFLdum2zfJ7lGDEgynH98P5FyCBZdFUW+lCCgkPb0tV6/36FmWbOyqGF9M474G&#10;Ug1PKTTTxc8W0yFnECPF9Ki424nhDgHycItFGbUebHZmxHPDfO+b7FQdSAApQLd0EbawIDE6EGWw&#10;PWvquSjckKFIFbG/YBcUAS+qNZ3vvIe+xWQQcbyRWpq8oEKiUqkchX6eoKjs/AzxkU5ZoWWeSdQ5&#10;WnmeyQ2ritalgYOZNAokeMSFYXiAvzvCevSJ2JC4jSN3mDIF1dr3DCIl04Qf5ufDE42eZTxempAu&#10;2uyhWoesMDJi3xeMKQGs46cs1ex9qdQHDaiyiBg3Jq0tFImxVNBVBhd3g84kGpnTlWlMY+NxtqNW&#10;d4tG6y77UNcnMWXP5AtcGSzTh4LBUGAIC65Kdc8RVZt1XnaEYEErSy5RskmkJnjQQDnCMtvJ8TMx&#10;k+vZDMs0mYu3Cmz8iMqmx4R8gLtRyOAOjGoXL2wrm8/OUYNzNZK3mzdcqBmEi94WLo87E5I+Irsq&#10;J2Iwk3XC084YKoR7Lgtws1RaCAYnNAR8X2SdfoM/b6+yjdFzX4rRQwg5xy/CFpYhFB/nQiNy+Wdf&#10;rYA5Aiv3hZI0b7lBUq2WuhcfhPcnVg5vbB2ABUZ8R76zQguNffTsIMtPMjTAImb0Z9Ptbz7riWg4&#10;ioY0S42BFxGsGKrU6Du/2SPUq46GbT42JEf14rOkvuCW0jNIXP7QQtV3UgF05CfYgcJcOA9RxDmB&#10;FMjuqO7dpuM2OW66h/vh8GsIYlZXnT+GBO6X0O8LHHTp2rz7V4CdRfEJ4/8YFs5anzGv+mJrvU7B&#10;Q6NQLTZUUMSvoYl7X/38cbzp2APFOuZQ4k618JX5m+gEUeGCMgvKFnQTDbfR5s6b3CQvfoauXDUF&#10;WmSWBasBZmqBtTGigBi0AoDCVLm6cWyUk0IoPRIg9E2bneaiKhV5nF1ssrgQxq5mtDNYMTMFiZA3&#10;ZBjTYE4JBMSwS7uCFa7KN1xYKKrd9n4Y6udaMsyL2Ilk6fTEnChjM1kotugTPRNmoVap7PsJhykZ&#10;O49NlPeMpI+xwIKeEALEQCop7LrEgzRqc7YJcbzL+tOeovKJtw6zYxx1tlO/jUPWPRMMt9JJKLK5&#10;ry2qgsExhUxCYojx8ZuNCiAfk0Z58u/WoYK6tZQIlwcxxE/yIhs7SBzVZappzLLjxh5AEqPoqlPb&#10;AbvG52GbyrhEJcz7M5v+an0fJJCxLph+kRj/5/Ar+/7ww0SJVq2y5WWyvBopX1gGIbC3oFoeJcFX&#10;GOv4IThKNnjNaFzhjEOrZgzFVetjFaw02M8gzcIgraUJIWgvazOW43xA1nmF/Bww3LQaMWCgUA3i&#10;Y6UFEhMrslTKDeZ36jOf/XYi0qo2scIZSS5HxMOYf3HKP0+m9/yDpqNTjru1EW1Oe3XrYTXFcGy0&#10;Jxy6Xhu8iDOK5qkQLMWYoqjv4ejQOfqESCy0lFg+/H54/xWZNqF6hsofEKCKS/kuQlVwOAABcgEo&#10;kpkNzE+oDbH5bdxfSfbVYftmqD7Nfv5/Qc20e/Pb8e1TNi2H4dePX/w9m3vcUa2677q7pKfd6pUq&#10;X48yYp2SwhrKHMk7Jt+hH8GYzwaOIn9ZHa/rawYLXrz+5fY//K/tv/ufk8//FfiDxQImOBwatO3t&#10;8dA37G3ghq30tM02DcdyBucDOmMbMiEPCn/fwbKHRpuQc3mxePmC/6ZVyey7yAttyCBOhP+Uwkbr&#10;V56KUaDiDEZiwfUxS+HYjmjTOXWzbF1d5lcvp1cvx5dXZquP3f4RLXWKiWionKLvhTyV8xkUBg3H&#10;gkM8Leu02x9uVRY6EoVEkkUfnm0BlHBPxWmiO+wNWOhju91pf98fHkllyeL0bjNFs+pPbcImAoKc&#10;u1TfQYHAdCKAMy+H2BxUPqQbOvu7w+ErgszCqfTwYsE2S+xZevfgj66NSGwd7cUyf7y7m45N+Gw6&#10;bwflh+zvnIpagnUkGQy9tX6iK1MdFYs5m6ViGC0y+iBYeM6kw8f9/fFwj3sBs3kYlEU2LISSCpw7&#10;n2NTscesm0UCpyoKqlqxloCXV4YqRE5i+KL7BhCNyJZiq/OlI8YN0UFQCnvHiRlIzZ4uIrkzViO2&#10;7vwTajsFlhLqdln4YMGG1E9M6zxSIkmLYWtaJKIIF84wP4aeLqYFEN9nZXkQawr61UYo2wolXM5s&#10;7YJpNxxfsxrjmX6PBNsoQ5EQU+P+k7F9PTFk1573SFjzkkaf9sD/MzBFUEmkhKU6PDxst0wbcFLT&#10;7IcjC0FWuAcuROcYhDt5tx1XHpNG0P3t0zefU+Fy1RL8Zwu1D+nru0gAoQxxU0rbB1ofCPww1T0d&#10;edkL7Jay8c51N16VV59Miwu6Xqpif/ubrxY3n5RXOI6vT/t/U9DIslzuH/5Wc+yf/o9J9+WpvaOQ&#10;V7DgFOzwiHDg5GC8G5v3dOAgGQW2j93XGRYEdWX/6NM/LJeb6tW/TDafpTb6qW9aUJUb+gNFyf2B&#10;jcTutNkKmwLorW4n10D8sexD4ECr07EwgUiIkpitl5ZXHGnyJ0eGlqIahZv0MGcjEY0AJqZ66JUA&#10;UOXFyMgvOgBpga6pFdDd2hSXm3ZxOVZrNhyG3XnLuf3Ep0c1SllMfYMWdCq0WXu06JfVVTh57Nvj&#10;e8fvlevy5iWFvv6AdOPI8T+OOMPgMo58xiwDpDA2u2pFqrWQlSDpW1wQoK119RQuDnRKs7JrDCQS&#10;LCKRe5zQCIGymNgzFlHoIL9xWpdO80pJJaOAJzcyPiM9iRzd2DkV/WS9DKq75BFzxdioSj5795kS&#10;VvKQYZchl5C2MobBKaZ2a7NbEE1p4FusPWcItRDVZrYsBX6Y/UHARzZsdy626oZroBdDBvkIR6qo&#10;XKoaWjEm08AQboC8JCjN0yMRCyZZqyuSVBo2HRJjeyBlAI3DRv5XRwHnG1PYxQCMBoVL8RcVl3HC&#10;/xWq2jElSNxXNSwD5TzrEMpvpesJr04uQSTiwEpQlMJaAjG4hsSewkWObey01L0Ag2vuvnbYR5oc&#10;yJPh7S0+OvIWopMJJ3gHYZ1INwVSWLwlAIiNXhDOZOTeI6ZXaMZhNasn4l7wIjxJBn/hs3hashi0&#10;+0Fkek9zPAcDMZpNQWxl7Tod2tgttR9WPV5kx70nT5BhZCXHnFc4Ga6Z+uKmfHrxq4rjhuchTfAB&#10;YavvJFQBmvf3yf4Weawnoefg2O6fgFYxnA4y5NJFSm2LXdHRdbxeXr12rDnqpau/zvufw8SX61eL&#10;63/Wdfe8AmcW/xgH+oEKWd/vFCSzkLWic4JLkJFYBbCBL7LiKs3WTOtO1y/ZG463tRcYZh2tKUo+&#10;ZvUxDAmEzSnUsNw1urKVk8WBNBACiGSKX6IGcBvntM9begV2l2e+R6Eallbsqmjash0Mt2XPRTMk&#10;V0mW7n5P+KO9jIyC/Y3LVp6soQmASFQHKeHT1eWRzJSnOLZZIFqVhwmmn0qrUk3VWdnkuU6WV4jt&#10;RE2+KYgt5OwKCp3CxeQLzGSgeUANZi32Tnt4hiOdNDrKTfAD4ChKWFydgw3mOnuIyCHCkGrYdSjj&#10;YeFMo0twhF0EvI/TT1X/WLFzJpVT8gh4MZKPXSN5rNEFcHeF8AfiBEDJRzeYRqnNrCfyGi3q5XRP&#10;Ma9ZqOzbh0zBmx2Ft/hY9pkHfWNvoLYnkfYYkKgkiNecXBszW3w1Ebf1Wi8L6tFvVlRrjgajR9eU&#10;Uq8Y0WxMi7LDXFiIIoiKE/POsDe0Nye1ey50FKEOD8HBPF17bgvzcwW/6Y8TqO3s3HWnhyxHFng4&#10;nR6OFJQSYBqt4NZ6eVmeN1cczYqayTiZGdbWliQn//B0YsZtdGNowFcwk8mZkXixH830o0Iqhgan&#10;xr1Cpiec0904cKbIKcqM0WRgsh/dkk5EIdGfZSHPAo8wtQpVGBK5+jg05Wf/Mui1Fuz8HeVcfxp2&#10;+y5ClUTD8S5rH3kmUp7WzuE7KV/gbcYqqbIV4+fIbtBpa2iNbQKnJZiWWe+7y8v68Hi4/z/KT385&#10;pBcVdnc4MMH7WOrC4fDxuL3jFMxLdJ6MscEU9FHrYUVVLM5/OOB5hmFBiRXiQzM9wO6Dfw6H26bd&#10;LVe15kTN7f3DryMnvcrKaz08EMkP2/GA868Hux0ksreR1ZF/2VVC5gVToaseA1BJ0vJaN1EVUQz7&#10;JmjhmuLcCvlVJ8IMT8NXf0e7P6CJCuTxERGFNqPqX5sdY0tUHzP2vtzEurTnWUcCvL31WrNIxFKW&#10;FiWGEGWofjomtYPWCF2quglbxkRUsN42087u7245ZnPF0GAWA58hxJIc0exuwhDZDY0X1tcnjcDm&#10;Jie3wdTu0D3D+lmG0w/A4QdzQmTWBuke/sWhUSKQ4egVm1srdDvZTCrl/mrtx4xaBGPFHKo0zPw8&#10;srkSwoZxj0wDjCNxyCNVkRVpkSU86f8omUXOFCmfgXWWf7mZHCTjDbIOr0NDEHwGn9hh3DFyXNGx&#10;toiw5lBhUgY86VA2yNjNAxfCSUX+Oto5iTXSkxZtTLG4Cbp9cG7R9R2yfON9vO8sGUeI4AePxpjQ&#10;Q8VZ7AdyFqHW2XyaevZc9TpdRjRACnJk0n0Q0ebtm9vh7grTRN/H4V9aPem7XYwXjDKoHTmyS9Ge&#10;RGxD8iYtwRkV9QQbNuXSfJTRIzJT+Fah5uOTn9SCJu6ZPZC8B7e1Txp4YWca3PyiuFqFWdCHZbf3&#10;XcRNUAO+IXHb2J02qlr7K5yDQDc/4+V4mM1h20MbQZBXa1gfbiBnmfVdfrd43+12jvdon5IReTp9&#10;fPSLMJTBeU4EN1gtBTzyB1IOUcMhMSzy1RU4pUDkOEKeX2+GZQVnNKCSn9Zowod91z7yOlcvb4AY&#10;XGBC99uE4pGRpSoutRqGAgXeJ/yCPUElCAqI9nRtgMA1bK6romZeE3/PtqNDdauVuP3yXAacwoZh&#10;TcjIaG3R8rjAgJR0g47k45RhrkWPDVzZjrCErg/qFwbNuXpR8zYYEY1YS0+P7cPb0+49IyIo9nCJ&#10;vAWr2k5e4F7e625QAPj2GK6P3R6teTRVaPLPK4QAjayNF3RuHiHV4gOlIt0FWvzrjVESvIYqRRZU&#10;EhENCUa0K3kuYrqg9SbWOiZ6lA0rc8kApi/AoxkiRXGebrPF5thU6bjvDw+cBxAjOi6xwxyXrTu7&#10;HsnqJ7FtcZdTdLQvJIzAlKRFASEuKeZb+xubjPkkDpdn9LzN1Nb4gkfXBkeMg7BujqpBQjkODfyL&#10;RXq5pF+ZJJZ66JDSXxngp8JBAd6NSEQkjfA4Cxhiiz8rPCwvWxLF7x+rICqo4SMoSxfx0oxqDpQh&#10;WI1xDMFAZfm6qq5xZ6X+WaSr9fKTbPlagi4sFoDy6yVzTKK3neYeHpF1cKQzfGRsjCgCaIIaIUZx&#10;BNQpE3c5YHREWF7AwvJZ9K5RwxwBbVbNotUPvsyuBjNnLcy4V4yKY5GPGgE4JSA+rjoMfcec36VS&#10;kIcXY3We1kN9+of/Rzo+IYoIJs2vPw30/MW/67tAVcPxcdjfFzaRSBl6prIYT7tqfQNkJYGi/s9K&#10;ZNqK2L5as2I4fwlbtKpPzRXayMXi56wtalXjjif1jhnMkbLkNNMQCKjs8HDoeGbJV2savuxQL/Gr&#10;Wl5DMHEcMgkhTxYcHE6DS2mvZX8yEBAzAxZ+nW/+GbRCOhz64WFgqlJxWeTXhDutI6OsDuRSOeV2&#10;IDGg6Euew8BBD0/UTSqz6b1iuiBkA07kzT2DKvTtxSlNU7pVxkgwAiyfa3nJ2q5KSFwHVBFA6J41&#10;0XMaMH0hMYDEuWL2u0hmkGvRGmli5dC3Z3MFiKh26w4GK9q0wRgVpZvcW84BbpLpjKhBezapbwgs&#10;Y4GzKkyaoqWGJm8AnfGIzsQYhkFK7EDWONxNG6B2ZulFaAcjl/WC7fyzJ9g5aEEwE9Fno66AKbYR&#10;syEpIPIKS7gPBr8qXqcCqzbcOTrBHElKK5OKkC5MieEI2jg9l+hDXzCrMJGYG3YiAwwRVNTatCiY&#10;q/tz7VGZLfUv9VwhJiVkhCEXJDpZkoiH+xwaBQv0ngfEOWtyROfAQ0YSb+OsDtMQ1U1vCBBg8XCZ&#10;Z11CWhH+1HQ4gZmAYq+VtBXnMBAOWgH3TzqooIP67XiCSwLIo4y3iIz+YRaC21HIhzJ3pyIsglaP&#10;atCVd1BGMjc1Ot0pyqy+RR0TatVvKDaz1VwHmCgk+ukVms1V0cBU4R7GRHhjbQeMf6JBCu8Q+v+J&#10;cUHkRX6o/MaAJ7yzCAOaLF+fdr8pPvmrafmphOC3yqrn2sVfPBz9/3uD7yJUTejUG3r6DsSfWGzA&#10;LIghqhIXlLAyMvH9PaV6nMMBMbaTYVrEPGFwO8MUmt906euBB3F8h+MmVsSmKvTxMQbGPgqZHk0t&#10;ykiX/BtMQiU7+R3JyxMNzMMTPQlHAEjG6NHIrPpDtdDeQBFFf2jGdYinmIaEXoClpvW1zI7zBP1+&#10;uQ978tiV/fb+DZerSwwAkAsl4QK2Hx+BPG4Mhqfmeb97oEmmZm4zKoM9nUOPdrgQWfCxQwGAvx2V&#10;ZrIfa9Zh76uygS+Z5jgmtbgUSUSRH8fubAXrz5auiOGUsBjPi3EcLxK8uy52kvEctroyU/jXOEV5&#10;KlkqAQ58FcpH9xgTHJTzcP/RN2DepiSBf+K1exAZZQEKRsTRWKA0mUTVW3dNbku4kvJ7T2H0Ga5y&#10;03kKXFQQZK1Ceh6CLesC5HMbZ7rkhD/28QI0NWJO34O2AGsGci7bpElLKxVQUr/wOM/iI2WbwR+J&#10;dcLlWRQiMgyPAZmZZ1NNP2sIKuGgaayb5ZDR5RmqSacuhFkY6CRqll4it4NwoJg2mPWY0RMNLpFR&#10;82QdYj3LDuzZslfObAh8gtyMQyUQapBlfmzNWrQnjScHo6GbFUJi2ga8sYDAcFqE4abNixKPN01t&#10;F7VqR5Px/ogwqLsRKZTVSauZ3BmxbFEmefbs0FF07liwWYDLiOM+BCLYyMRdUoDj76gtmlfSBBZD&#10;JWyoYjVycHIlqp0hRIJVC1IwCqCzEVNBpZNDckMlApX1y7/SDytg2pyAf69hyjf/yySAkevN7QH2&#10;ScDVeR9J/mLSUIB2k/wG5qhHnovc3NEu0RCvh0aZk0WwfxED5NmbrvsPqrUvr8acDVNLqtr6R59s&#10;hsi2TxkMK1nCEmIAkn3zumSkze59jknV1G0uXyGTcwjwYkOtB3O/FRiHrp3+CREmi2ox3Y+HO7dg&#10;AWUDwb5P2gfn9z3PfQKeMNj9PopX6L+xleRk43zdZ+MOXZEdJ0yvn1TlSNNvXtXrTxdMonenHYaB&#10;PuT3+kBAiyPeUV2k5zmlbBYRJ7GHoZwQEnNmgqGL0Gzb3mb15Kt6+ZpYONsMNRBz+/eoL/FNpZQW&#10;DrXq+/QyDaaISB2Nbg5m10YLG+0QK0q6Ea9qZ7GzWbkHJHeQ0Ww0Mhu9lsIEUArDEXRcnjPOqIfp&#10;Kkm5lNqozLFECQJWKnkKH2NuFYmwDhgxV4xaUhB7LHqavKWuC2ZNMxkhxSSLLb9lJahQdxMqVFdD&#10;TbB8hm2hMUUa7+B7gaxdu5bqY6tELUAhrl6MlP8MT3Y22vDEI41anvbztiHx6eSHHL1ByZJ1Em0+&#10;rLz2yOhmxBchLIUZjBHWcSj5WjOC8O4oOwqeEVqOc2yH3aLKMlZDy00LHCfkUyc6myOjdFcxKrfG&#10;EEB1bHpAjkRzsjnmUTNuwxk/YXrooED88qkDoIc4bO9PzYNekuadGmOpjdOOXdoqErSZPrciavD2&#10;DjBCVferwKdHP06k5H55DqHslwcMRZ4JM1dVL68vNi81aEPyYJykC9WeUFNmCVftDJ2BxsWNJBxH&#10;xMb92y+npzchtgldfgyrNw/8Xqdw/flDVXwmF1nAWG5Gq1gDIxf/QpGwPFStMoR7Q2SajnhUlovL&#10;KwxYyJ/UH03AXQZMrfo9aPlqf/v3jKoZJpKIU4r4GdRMjBh3tCaDhipc0Xm0XTHtezSYzEKuhjpt&#10;J/UkX/392O6Y5edIZovoNvqVUELkcBirMRQel7vqRXpqehaxbQ3RiEVeTynSjmamG7no1UamVOV5&#10;xPV68+nm6tME8zPPYv8KxolNmWM/UJYEGma8JGxVPYdhfBAUXeTZJVmnrWxjh68V9U2bvwgWlhc0&#10;TXGDe8y6XaHdAWlxojq9zaYzMkJMcsEWLFNK7x0TDDW040Pjl4tPw9Du+mZPWsH+j15EUY7qzuWK&#10;YYoUeOQEQ11JfCV9hE3Hc9NTCgVBQVmSe0O93PZmeVmeSLM90Vpw2sYoZuQf1q3YAPoj0/RDgMCU&#10;DWoMClKHfFnmWMbAPZuHwkmf0LF3jyVL67oMnhvolOaeAYdxmHjukZQTDNNFU19RFsFDUyeFnbPO&#10;K2RfKlRjeJr/HNR9eDOFTUK03gW9BYQUoInY7G1CgRn5tHkkpDMBF84m0FfYFRDUdErRt2BW4mtL&#10;JNywksbDkiilOGyqKytkq5YfVrUphWlCFt9gQdKTleiuNQWkhKlzUPomjKFyE5LqQszBxkoN8XmU&#10;78A9yGNhFTizXYr4PVBfYgBmtM2LHyXNkD8p7osKnejRJ8n/gNQaBF/6r+u6YLiNrjBtXbEBYG2Q&#10;UEdFxUo4NBWqCHqYeQP11NCC0JGmrjZNhm9ZlBEpvo8Y+Nslvrsd338eMxOtx/i8opYc+/p7+/qL&#10;JIBzJ4M1cfZM3wzb9xlKJUG1qjU5XIIH7I9WFcQGAJTaPzqPsnFLP0ZAbmaI1HhLz6FoufgkxZOf&#10;anFyybiGp9/9HxwsnAzOMGbDOPTxdED0SIpGegh9CJy+3rR3j1S/q9Urni2LxYYMeK+8eHrag7BI&#10;x1oGTGaYuiCdfu5GtQTk6BGGr0dHiCsvvIxJU3uu0EHlZjie8cQadFYedVDm+LcoAdY2RGEppnhQ&#10;GxRaeF/WfrCkcrESBFFyh32mUOmJHi1r2qH4LdwvXWPMkoBpAxO3SIQh9eG4YNUwsFoPFEwd68KK&#10;V7uAVF/1o5mIadpc83FVc4SaMYAmIAc1Qed5OHvTISvgWweXJWhNMb3kn9DU9KgxiciRZ3V3bXNr&#10;I00BfOMecyUHYaNJky+t41FUBu11Vh+lxzjaWYymI1wG6gg5dkAxYi7JJttShssjGu8nE7Pi6G03&#10;W+Oe+cKOx8E7H5wCw2zByt2JgRPquairhYg7iO9oOHQ/P/PPkkd8Q7gMGxBMovVmksDXM08/CRWe&#10;Rhxbm44ndPnWXqxrBk6yUhDkhIyZkgoZyZqDjXIKezwMBYM4m7vqovFF4OKFwaaBInld+gfmlgAv&#10;YN7b9i7NlsLFIrp5DCuS8nJVpPAGpECWEPYRFxRd8Ek1UOS/8+xx1sucXj+LXuEjV2uiWCguHITh&#10;1K8ldrVO7oiLt3FQsSxshu7PVELD7983N0e2kylkGVFllI0LaQi4jq1zAKufOMauf5JUCP0sgMSK&#10;Mg+Mb/t+vv6CocoeKRYBx++WKZ7HeQR20MlkOm0Pz23eQ3ZMah3NcW0DAwo7Tj7VtAdOALL+lPoa&#10;ZA5B7ATt3R8NIF1+3HIo+cDlVlfifMYT1Gs87UnBgCGHruHcX6OOW5GiX3GKzkSCNVnWPuU2Aybb&#10;FIMCghXtxB1NUMRHJ7Ahi6J/2LQ+iiy61dFAyL6Tsw4/m9nV3NMbROZaLReIoVlRDH8hAQFzu+qN&#10;abouqvMK2sXjPAwzTV0Ur/ql9sris0mAViTIlAwYUfVnQiKYpNp4fxQu4CUSXB7LaQdf6wh42XV3&#10;j9jJ/t6o6M+VbLZpRt9OtJvw9iZK7M9ox+Wb4hzJaddR5ElFAjbPwwWNhcNQoPupilo+c49GW58J&#10;go4q0W2gRQmfLyokMi+mGwJD6DbvtLGUZkwssTSlogzGDykpcxPRTAAcMC5zmvuIvY3KnaKLMLBQ&#10;wIFZEY5STmvW6Dn2TQgzgvF518xNJRYTY85NJEtRqdcD0BhkEzgEk49splwcfsU/yR5p8WtZU8E9&#10;1TdzSUItTqo2HUAHHjAdZgaE8cLrsigHilTFFhRRGE4oXOHtGFZMuzs/pEsPq8PY488ISlwF3vK8&#10;t39Iuiye9iwd4LezvQTh3JHUllNqoZN6BXuYWDREIpPiYMFDvDVL9C0p6IaDVCt+nplrDa34UQT0&#10;aI1gRDOsxIvqHSS4KuSjZVJVaADMONTiMDZcBYSK7Cfy2/LmJ/nFSyh6vmGe1RiR7QcUqp4/SgzG&#10;ZvskpGD7W5r7JAVD4z/QSu640SUyYNpEAZVSfYYw0qOXebLykEBn5NiYBs00kIlmJQ4H+kV1M6aO&#10;wVlRXzTUv1JMx29Y1+3TY40BA/p1PLz3j1pZTo4FxaianoYWlz56T7BzhFng3nNQM4cSvLF7Txc0&#10;m4HGl4yDix4UZhR6JLJcSeA1rXTGTRSVjCrdjnnrrGjtt3Q9Ok4tfYXYYeMgCsqAKJGxMj208e4A&#10;NUWuoMA02OJQUVtakta0+51UwnPeTpBIoKJpj/BMCPVfvTOcb9KxvBlcTHgihEEK7p3z2Diia1S0&#10;oWB8efB/fJEnoSyDv9trqOYmoOp0aJ/euktNN0hvAAu8XG8rPXxfQqhi5WMdt5bOch/Sr6xNquTN&#10;s32eCaoqihAsQKzwjDvbNrmF9CAIOd0D0sMeSW6KEKM5dPpI0iE1DY4k7ZPG5cPa0Hvq91uWAZ6X&#10;0my96ZUlSkO5XgImPrxjlA/csI6VivEXs8RR5a9NiD41PbGinhgxQsEB55l+O5KAUdqLA8F/tGRG&#10;mBDSKElDBOJLy4h9q5glKsa0m5lzhcsH98Gcqqqd9QxBS89nTUtgjoEZplMxYjLIw6hmuLCdykEA&#10;ml2tpUZm9j/UBsHX+0qaSfhvEYFnjj6+02SNDDxKoxFlAt+ooJMes/taPAsDaoUm3n/uylZ8px2I&#10;FKFcZFxxaCyknsL8w3pRVB/iSSm2Ah1zz1lnivE3N/nVT0aFOPYOuX8tAX0/kMrF9Bd459BjzK8r&#10;A4QmO94mhHNB8XDbnPAnWCXRc5YBIzSIQWzNp3Rt6s85cGrvH29/PW1vcdFFouNLwWYV1E3wAmN1&#10;1lH3oH+MeNhV4/ssvx3azw+3/+b4/l9n3dfL4pAiqMGgWnZmR+SQLqaeTYtme1DO6wZUBkSSTjtY&#10;vl4h/ya/16JsQaol88jyEKYg7DSv0R4Tq9/Qw/DQWXmIJNBdKarC0JSjy9zQ9lSzA6glosVsOGDN&#10;OQ5EE59Al7FFotAzMwBRg5FoRxUVUmMrP6XNWYxyUW0U5kSROtmPCjJkmBj+8aj+eXWJHGs4UBvI&#10;JrWXszHkhBLtqAFAuHpFpkOkpmjp+MqohMHuHSfiuI274gvbmOkMcI6qmvk5U4mHOP9Bp5qYhjKT&#10;F3EqM82Funj0PEq5hWuKPk6MLLMU6+qG4cIjn5KJxQDADFOAFpfAW9FQ+BmaYiApk+N9XjvRyzf3&#10;PrsXw5XYLeyv2LQ6SviRIkpxpEA46jhsUCiZHBuTFAREs5F0KMssQNvq8jxvxrod2lpUGtCLMVtH&#10;f+s5I+Wgq1elY/L4mIg/MVYj3zbo8w0GhQB/3BthknZU0YcdHqTPpQPDqGAfyE+41Lw00BQ0FpfB&#10;yjIgKzxXJwzqn1WgYSCh2X10ShxIVGEQ7M9W2DFbBYYbGlZrrB6OL5RrTcPVoBLjYGYzObeV+rKH&#10;jTVCXo6x9/MdMiZpoSVgtxAZU0jm1tFAs2r9ecRQMx550LT3XyfHez7PzKh71H5/ccpw+Td/8zd/&#10;5mj1LVtiQY/N0G6n/f1AJYV25bkojP9Jf2Q0+UitTctqtrPmFScIEXsVqDdd0xjLwl5Qcz2amNjJ&#10;n4K8AEpsggMkCiIsAosGaC01u1s7XVc/2SVrGmuWi02y+ek+e2VmAM2OqTGsu0bb2XH7VrfHsoa7&#10;pzYC+1OsmJC+QeGULxbo79A9ZASgHpkmZD90E3+EARHYg36mlkjBz13SiM7y0ImIZ1tio0U00Rso&#10;zCKpwiBTorcGH5XwgNPlyYE8hiygHKstDn2l3OrbyVZCHOhSIhxhBOjvWF28I8kSG89xEja9OXpL&#10;91QlDrzYU7N9qFCoavbCkaiNJK8j5TSb8/EupDAgIxhfT2PjKY431CnV5oAUcJgDCXKhHSpcpwdy&#10;bJIkIHOjl8Nr5m84S7v9qWP4s8JvdjdLn7TaCQiOiZiYtyhTbmbkuwe/F6E4tD2KPaLLG0DMjSL+&#10;kZibWTPgc8CqC/IxKzYXSMZ8xqDEKPMrmwgTv9hDzt7SJ5Nh9GQ9Mu7h0yzP7YJyF5nicRc1GZSo&#10;jwGus291qO2dUOteDAUDW1Nk6jGp2n5k+Bg7tlwoJgAs85TdyrwAAKrCPEyey0IBjGbZ9MxtlzwI&#10;6Xz05alWjimicfRE3YiSsLiFjxDPnTTNOB/pq5KaODOCzY3mvCDlJN3mEfZ62PsZob1YtDYca0wc&#10;nEB0i3FcGXnJ+HSYie6GaN5nAXBXoDskQMMUUEaYF4/emmcZvdjIMdyWX1zSHpCa3waj6oTBfLGE&#10;2+SMJHK3oPYXP0svPmXBWqZXKzg3Anw/X3+BUOUKAuQjjAVBTxPTSXEzaxoOBvIVeApX8epqSu+O&#10;Xz8cd1+Xmyta4u7ff7NZXGw//984EbPuf6fsmtR/NV6Up/XFsNz0KIvWr6RBhQdUaHkduvk4ommK&#10;emrrU7JgIunF2GyXGCihHynXkEbYrXfdYei21UinC1PUnZIw0KnHEYQ8h+GDopk8PfwDvp88/+K0&#10;S7fvQb/51Wu8y20a0UAGz1lcrp7szkWecn3j2NGRo4wFeowJUzQb7p/eftnsnpbLtQICCgiOtF0R&#10;tkx6WAiN1bSY+WuPXEdtkWVRIJHf0jBNhKvg2iDUSKbIT+r1QF9RlHxYZ/oBtnqQB+lp5EPYDZaB&#10;Cx/SNRkmn0SVAZ9Aw76D0w9KGPeuWFXM6MEGkIwEugPDwpRZisX1YN9PFNG0eF43DdAN97DawTMM&#10;j3Gki+bvIQNSB0TOhyoHrKtClDCNIX26yPhDsxt2tyELu9aLNGNXA2x4WC+UfeE4TqbMvCn7vcuW&#10;v2TTMnd+sL+aj3Fqnoppy14FTAnaNL1S8URQkrCW+XXmKLn/ND7quwQrDxRW6UqdPmYFoejtQpmH&#10;4T3tTWEcHhXmCAr61R3t5DX/tXEZVOz9cZ4VH1TvVUeuavrH31CVRsSPfhj5ScR5ax8tw4vylJFZ&#10;gE1u8pFAYnUTpGaoUTRjiTR0tmFzqrgJi1kzQQbk6inaKV9loWIxjK5Qn2OwLOaNR58lCTTuwgfm&#10;VArSEI6YPXtzJup7jFYqaXimKz5OuQBx8/km9TZn6LCkAXljDGqFJl0kFbVR+ThFtgJh8pa862m5&#10;3chdcpElLwv9yk9p3QXnoIUGy89YKbzkcPZAT3YOM/3ZP28QCVGZsUFrZ4Xhe/r6S4Qq4+/sgsJJ&#10;lKDebp9QSLKB+SMO63Rdsvn2+WcX0+3yxcup/jQ7HAr6S9DhLK9yWvlgYnuxA1lz0pxYgzG0Cpkc&#10;Mstm//hmvXgJ4KEZJ6f7nXJ7/hNHCLRpt2+Y+oClLXL25eZldkTl8BbriwxUslq3lPUcpG39DnpJ&#10;8wKOcvQ1x3eBsFAVmBOxHgwoVG5PO8cChhfLcQewAtEp4ZFKcdoLhYJZcaEh73K9WVzdsKSwYPHk&#10;DH1LjH43Beachs8KHzXPNXLfCr5fmac8jmU4siPMonb3MNPFZhNlH0ZO6YQWMp8gsz0J+XFajJg3&#10;Q6Bh+dBKK7PFb2Bc2LKesW4Zw1x0QQYzbcGfS6Yy+RA1SN4EOS6Et7eA/cTkOX6+x7AFLzBbCbUV&#10;VjwVfp7qxYhZOh+LrKRgmAs07pL+aRh2U0lDuONYMAdw4IVOxMSFR0KSoccp51ibHvB4IFbDqduT&#10;qKsXORHXHwU8z3yJKMtYogNfIJCHKUkIL5zMonWN2Yo8C4oVrhC7INzfKS5YN1D76OE4k9ahMwpt&#10;bRjgzXlxQDB7akw8n+XaM86n1SRM3NV/AluAV/GBjKE6EsYIBm+FTHxwVaEkiA4btRR+BoO/tyo4&#10;IDPpuQU6Elgz0+ifVh8XHdE2nz9fBiuEszOyWvmkKLEqlWDcn1Ip2z9VvQZXHtVj3dLgLCwoR/3x&#10;ubDs9aCg7kMopxcu64EMNDL/6CvIkqWGq/MoIIUlSOqdxzW/lMHWKWY2coP045XBkdflJ79i9KBd&#10;1V4ACys+1/fx9ZcMVfNd0f5l54wZSQGcLtDm0IYypqu/ypvfAGCYCVI83OVMQGIx1dcciIdHdgJb&#10;22YFyHAUeiZEanZaBMMdyQhooX3HAA+8VdrugVY7+6KyQ5GSPWE2hxT+ECOWaQDelPUNg5LtxeEN&#10;OEjg3TXWwJsBFxSgVr79+tdEjnJ5rZMZpcBYEsfTrmBWCiOqWFZYxCJ71IcOT74+5oBpiBS9/IQM&#10;KvqEPlycQFdMjWbCWrSlwHkEZnfcQnPUUE0SVEaHVU0ug37Vqpy1sygYk6i0Byg8FOe4U7GSJE3N&#10;pl3jLmSdveRX9KTnuDahQDiqrS7/lfrxnHeiMhsJoKFUiDjGz7APo7tbUM9OhkJytJekhcwRYpww&#10;KfB1WOL+gAVvYmLUsPw/sWPQ0VJrbmNCpw537qzsWrjHb6DtDwdTFrhsjASkcplKgCAeSVqDwktL&#10;BvCIniO6U0nw2tbiTYoOGsSNFHqjvKaURxAUo0BJQ68liR1+A9JzW8n+CCV0ibHFx6425/iERwKQ&#10;3sqYzhDaQxOvIIzmDRbTpSKOGfjDZVAKHCinPDXQStBlEc+jHUe224mTs4uECT6/jGP+pLcizMt5&#10;pTgdjHaqOaNXCe4sDgZmnuipR2bp5Gru5TzgUiX9nOD6EPxr27N10XAS7bMEzHTe526EtrA480aR&#10;WnKrotooZx9oO/ro8aqicGyg5pCwLTFEMEHEY5EbtqtO89BjgTougEvAyEvKEz6T7kFKOl5c1U81&#10;Xbyqr3GIM92e18L3EaZ8zz9/qIrbP8s0OL67iXHK3G7I5tC8CK0Vy6yK5isNUE7s4Lu7Zr9aveqn&#10;B0/WrD6evlouaWy7QqE9jE88X2eUSzGga0IA/QL/E05yjtaQ8FSs0CSjvU6f1iQjMJHioc2i+sUI&#10;NobKsc0okTASquN6EExCiWiGbPccVg4HFEd2gZIFUfGSGqcedWTuloLDueXdjxJGbjJqTdi5BlVs&#10;rADh187A/XZacg2aD8Yk+KcQWlpYOTn83YN9ViFG6R0JMsxJuJ1Egw2hcJnjTUypCUdaVYgKkdQ+&#10;hxorGHiLQAoQKxYiYjG1Cm5ufu/hKW4jlFmgo5GCh0BfCzbFerej8wSeanZqPmleDF/Pmqb6uqCE&#10;FBPb0awGejMqaU3jpUpXRfYh1YYyg2ODrWFZ0xbubM2zlJ5BtU6wgNSzMk+YPeJmjKMWz0xkaa1O&#10;noXfOrwnOmj9KBETKaTKNNuGpqBDPwBAFRmJDs5TuSApw2vfRjxBgTfLqXZyxtzmmLMx9+A5kMIZ&#10;eKECCKpLK7to5OOvyGMNi2F4EjSeW91ApSEX6gdLAfGagVZCE+Czcp5OOCAb4AApSH/VG0RT0Czt&#10;cnqHsWtWEwQUVNUUz78EzlPEdLyNnvc+9ef+wRhMxN1HkqO+SXgZT4AnqlodaBPjjtgv9H7aEiGa&#10;jG+yFBr2/Hy7lyhUd8sZO0kbOFStBFbYbYeGw3oIp0Xb7avyCj4DkbLdQsZXWbhg2kBRbLT5E0h5&#10;RV3StgwX6HJdv/wlRgChkYiqw/f09Zd766gQKSaOea9wpWqV15Aj6MrIwB9+/X8fiiuX17TNbjYd&#10;86Dy1eH0dVL8Zr34a57yw+HfDv1FQ0bmsM8FmnAWCLspnTacgkmKBO4m0X0FB8U9NgZMaB6OW+as&#10;TMWCW49GdJ08MXS+2z7wR/yPxwUikdWxeToGc8RCR+Rt+9XFSzYk5X8648LziZIjDiXV6EBVPeXI&#10;BIfmHZiJGBRuIR1jkGcvdlh8HiBcEJ1DZEywwpHlhUwq8IELuyhxawvO3GFWrupoawhFu/lBiJLC&#10;6xtoVq3Vo2o4G951sw4wsonZi8bSpVOaceBaQmlnDr9ilJ5Be+56Da+CmGjijANWM84SpqExGNlh&#10;c15QrOPnunkr2AG/uFcjFZq9CmLejupt2ZDYxvblizK8fmqe07CaRrSjlAJQrqNCwmqd7msUo0Ac&#10;LkFlCfAyyuf4RFt0t44O+WbgkhiOfiFsVKmrUoPjmIdyCqcTSyAm07bLSXGLC/xcUZq0tVDA3e92&#10;Oz005Zt9F1XXoHiVxsbN4bRHF2yF1wpgTHzgBWb1UKisQhTmnwSSYbtqpJHKNi6K2ohQmNW2tNcA&#10;8GKU7bduViF0Im8r+ZKdnFWjIlyVsY3uOowLiiGmuASyQnAQE8uLCePF7QQCn3cNbiIQRfp/sRfC&#10;1DbaxM3jnSLhxECHBs4zytSC2Woayq25SzmEUXPOr3WhMJ1CCC1KR8Q83ChNk3kA1padvWr2DXcV&#10;ahiioVjSwKva3gQ2JHiiqkipORO6cft1ssftWtj9vRYA/wKoKoB2QGv2Dict1rot/rlbOFWnFrCG&#10;Qvu2HHbpxa8Q/UvQZovh9ARaIWXIyfRXN7qpIB9eMAaiqeqXuCDwmzLdH59ubVop35+GJ235+9Pj&#10;3ecnnC2nfP/wb6bubVHeZDUVxs9zGLH1T2mYo/ktKub1NF7ZXtw/QF0yt5jVi2cyOlOySgEUtKH4&#10;BaYZEnlt368VO0fQgUGah3fQLlSv6bl9vH+PE95yfeEYgeUF4u6YqOxsEp4zBT0xCCwYTAG97A5+&#10;oQtSOaZ+yiDEGch7aumfaZIbekIq1kfgOn/AaIlhzu7i8IP5/7L3Zt2Wntd13u7701SHAlBgT1MS&#10;JVlRY4/EtuLEscdwLpyb+Cb/Rj8uF2lG4njYVmzJoiiKaKvqdLvv8zxz7QOAJEhKNlFVhHNUAqs5&#10;Z+9vf9/7rnetueacS8ajSVwaxgrrbVlkUouZCatZfgMyWg9Fp0hJrNGi1ySOLVx+VQQF5WXpD0qc&#10;hses058T+rYYOaXSNMzJZdZ1INUtDUGeQQjO8JLkdOSgdlxKNLeaiqAWRBulJFBjAFzqSQoMHJ0h&#10;vK11Y31FtKdPSL9foyWiqh135yoLTosU87mhVrKZPXXwcEX7pISGlHE3hQrXIYMecxBADgIlVnHt&#10;BrPpxzXQJ9GxvoAV4b30aq2NoKTwXDL00ETerDXJT2xYgjtZOtUtNELZ1jCbsL5xVL30ZD8j9BJn&#10;sPWdk6vYmGI6A6I9GDwN0oFMdiYmBc7lMiCQ6hrmIBxvZ+gYdtjS+IsWXUAQuqZuIomXfCcsHDiG&#10;jIOjpK32XLq5tFDCUPP/Y1to4lsELZPsXLNpugxSYYqY/QW/cmgJfxm2Adkit4t6fMPggEgJuTIL&#10;cxaSRSTvCriR1RXrGERreosQq2AhtyffaJ8/xjtVwt3r+/pSCkDBhnKnoGRYPofKCZvJzWwod0iJ&#10;h9Pg4XxOB23V6z5GZ3nYXXVa4KNDRvruuKfH6+HZaAuyDHDDSE8FMiAyy/XdR1gsQRdy8MnhQXM/&#10;Go6Hw+FTfKPwCraJc3xoATW92b3YHt971wLQltb0wMC+1VXnuOyOz+H1sPLxV5G8RGsn/iTHEJr0&#10;CaFqolYFB8FOO2cZU7/pk3eoRAKkcmGGtsGoNTpngud6ObMNs9X+HWxe/mh9eL1qncnNfpPRw9pV&#10;PRsxXZRgZFnsOqMUZ5o7HJQtgmJi2/wuNKccwjmx9Y8N4zE5OHRHOtmhAoAA4k6lzUgl8yHBOwvW&#10;WqYheV42plZV4CdagDi1mV0AQxVsjoPe6GkaYQUUab5aW/SMsgG8gAjMar4hnTL9uwmfiL2XmF3A&#10;zvfDEkLYRaRcVJdWZRwItuLwriQWQ7hFHsWfpFm4e3WkCqVOVrtXw5faAzz/iHxod/kcbhIHPhC3&#10;OmTNBAE+Zui4tiLYY/hwDDhRUhZpAexnTKOg9nJ6iqRKaqTcqnwsDQakoUq2smvmbA5BGg4SnpK8&#10;VbwQ9DJN9S3S79+Ygoz4CIANsPJo2sa4Xb6ZFAMrp0zxk/Aspih9wSx6RLYrDZbr75Fp4nQklTaA&#10;fKieEiJ0dQk45o9oi666R0ot/YFYOBj0UfbYE3dshwm4rHRIXKF0WrH4syxS0zmTR5h8ltskTqSu&#10;UhB1ktkfp7NZf9jvTWjChojhYc8hFVa8LBaWZd9jVcAwYwSjdmRP0OlF3tEafq3z5B0L4oCqrytY&#10;fTmhSizB04JQ1VxBVbfq3vkMWOU+H4iZ5qF4PMmO1QSk2X+oDZm2+pNu87LTfLGaO1b5MICC8HEH&#10;+1RYUccH44tzhomqqSWiDBkWuEDFwiNRcDJ8sGs/FArcAKv3O4+ecATriCHteZj5WHTT2HIwfHBG&#10;QNn+1zRMkK20DneEPcqeiD0ypNOlJ1UG7ftmc9s/nzTo75oSsmtMlaUW6hA0aCEV3s3ax0mzOWP8&#10;eqf3lJnEIbQAANAQQJmR4486sSaVCrrEPY5hU9tFzBs5zz0GfW98nZw8iJkycsUEC1F2+9gx1IPK&#10;QBHKtc+8b+JDEj/c52ZqdtDlInkkwwKESG4B5cGvBwlgLX2cHuobry65QKErtr0YMGF4EKbTZkSA&#10;meRJ8hR8ZwncYXXDZjNbNoXUdKyFNQ8d3cN1gVYWVTEDsIAI8ISUtjd+1MT90vBQuLXROWmIh4Aj&#10;Nh1p6FAZ2+qkAHtVhCLdjEmXJtznU7YOlIVYQSE2sCNKiMSNR9ElUIBGJ9OoEkfHFjPWMuaLZQTt&#10;vo0qqI9VsoOCOO52uB5yi0COJMrCrowsQQ8PnTjpqFLDmt9B4ZO2ZlUfMr2t0i120o7Yon+CzQaI&#10;ZzqAdCwj4+RTkLMT3SMtznw9OFlMbuCGQ2SBzU++yfuG4pRFptIP8npntFqsgnyZwvAsUCYiomii&#10;t4fx0Dvb7Oat1qRFH9wOgDwJc8aAKnFO4JVoKzNLYwbNBN4y2tkjxDhZ0QMkmxvwWVcrsyuprMca&#10;NMfmbd8khNkmsQ+BdAEhtzmqiYRaJ+FIgzma7u2gKx2mMdq+920vWEcz8zsX9Sv/+nJClYhu1Ehm&#10;VS8yvIjsEaDV7m4EJtxN4ojTPT3Suh3Exqkc9ujPcBXeOKSBM3DME+6sYJv/eXPATWOVfT1Sfpos&#10;pDaoCGtAibvjxBJWOgEzYNA+u3TlbeBHQSxi1vDtfHrTHQz3nXOruvZwdAZ3cbRThEyho5g+zIJE&#10;jTjUcODCHyAvQBNtzk4rJ6zCPEc0xSQm4BEN+JDAlM0+9Ar24pBEBHyBoGaSbkSwbVxYEpELoSOL&#10;JEgqr8aK8TcWBqFFQwVS1B1RW2TMleYIIniM20HSOzwD+HgjYxyh2M+rWoLykfQtJEyCDz3EzRK1&#10;hQiKW4sKTou+8MkzgdlyRulFVDgCaB71orO0J5JPWUXWi4sgR9FhLiGTwHZBJGYqsSEosBOGAeg8&#10;FoL022iLZYr+oyZ7K0xg7indcfUNPJzUKlB0JQl26/nskfkGYOMbdBazmqFMFY+3Weh/5XCDEXCB&#10;c4qyTn+c7IA/O2hyu51iFXtsIEsgVevvt1OaXx08NjiuSkfNZdt7yxTYPiJQbUgzuAh5PPmvgYjv&#10;VCAZymbNXjOr1FtKlsseai7iJD8Bm78ITRyTU/rd3kk/F28NNedOjYHaaY2P7QKTX9liAtm0MQfJ&#10;L31bZVy2VgXOFH4GUeMYp2EdYWrsak4Tysp23cUvgYbbTmKOq6lCT/Ex69gmhSrVG72U5gTRcspE&#10;Xh98/Y48UjdZ+rAyVXPng72FLmE/gE8TZ9Q2RstczaZ1dnjrPRT+vkYW9WsJVV8WrH5S1kSVWSV1&#10;KuqU3cEvaUrwXw6mtPBJNNYMBaTEOx6Bxj/YCpEu2/AgbW+TFbsRhgQGiW9k/pe93pidqzXxeoZp&#10;CaGP3B+fvH3jltl6HNSb9XBlsgyksmzMrwmUNMXopmRRSSxhNgQeZJxvpF00KpOY2AxyL8Rymp3U&#10;H05GQyyxeXMhZ9J0RoMYAuypNcbjFrNmZovmCo9jnF4xnByNobzILKThR+avzNj8CkqFYAeMsusP&#10;uWDSHK5NLriq/5iOq5aj86gHodCCDsQaN2ALx6FplOOwiwaaPj/dHWfYgYWB6OAYvMK2Jr1GszP2&#10;NAixC74H6Wg40bAw1aUwNlT4+POs1sQ18OZMiypzTwlWutjZOYJu4B727qkUTzVQtUpI4dWJCt2b&#10;Y126PzmjSv0oXrhxXCiNLT47+4V9yvgcskJvYnIK9peWPNbAnGHQEfwlnBdOr5/Lsap9i5Ts1TbJ&#10;If0NR6unB4WOmm0ZrRAIoJwhtFO6jIWuZb+CFqN0O7JUKszVgQHdnUfdzuP17oY4lnQ1m01GRHoI&#10;DJ4pMxRVMyB4PJcMPxWiGnV6+Brj2+OkCayQaQJyfzR4FBMkmqSWz5frG7qSaJZsNe+EbtC22ODE&#10;86ktbamwgDMxjdLVnl/UkA4QShtD7J9Hf+SQBr01JYesC+0j7XSVxzkpxBa0veKMiXlea9gf90H6&#10;FHETcfjY3F7xTB1FI2DUEsdTp/JZ4X0CkAm1YydgVwE8xAzHWGUl6zHpIvQ8oQ2D5WQLqSxp+2sF&#10;1r+srCoddEL78nCfVeV+peUjdIsVFPPmdL/kluFcPez3V7c/Wu0/HDXOGvNN8+zhzV/8393ufLpv&#10;Di66g/7XGNvXhg3aeJ/UA3IAxDxAIi3g1vPVZg74KztzjTPwBeACh+v17BOcMhgxRGT56MMPJxcP&#10;+m+9KzRLRrd+sVuscSMieeClay77iZtifxqbR7YtxwzHoB09Dk+gZ54YRjRUH/Fvi/Xm9o4qAUIE&#10;/Pr9/Gp+9T7San3Woxtk5hqxgIXjE2cP8W6Lu+n1lQf0cMK+yuCFsANMW8KRwCeIkD2cUN0EPDVu&#10;0lNS9q1Lerp7rDO2OkGK8EcfjuZigffaDxnCWG1rnQrbbfyd4V6ngVY/qEGIzFpbg8YpzeEK/ApJ&#10;MF1wSQNGr+qdw8rxAdm6zKCGZDs2MTVd0btOUxxZXz7tijUwCRIJ2i2KSQMAcGGEeeB7AdRMt80P&#10;PSJOToueYb5GxICBdOzZ2ZtTm20Eti2HueDca3bKcXat3FhxsbwmIZpYZj5jj8QUY+AmxShKCtGF&#10;h9r2NiwD9D009ICo+LIdKagX1IqZg2SUTuc2bXGrSoOTDGW/wqnunQuTX0lestXa67vj/CYcTmZ6&#10;c46iDeo2Rw9YVZZ4HETBpWjItEBRqT3l3HJLM/tQqJtc22EDTh5iLIgK7giHmigZzmkkcqnHwx0i&#10;M6h05uJ6AmLXxzEQvroUYM4q6lK7t0IHQnRJjnWII3fy8Nju0bRhIRkOH+BbgxM/E4+STN2D9EqF&#10;iuVV1C8DWXBa5VCg9eOL1uO3WOxFq3otWdWXGKqslUAEli+xAglzW7diY7pVzdYmb7eDCgwIYL2q&#10;ySL8wCgOYSiNGZA36Y3px0+ADNvNc3xH9it8jT7q4qED9dksnkOOgh+MABoud58ke3NYfbK+/Uje&#10;UZ8fQUe69Xvo6HNWs5NDC9itnq9nqwErnvyb+o4hX45OZS9ktEC7w0WJuR7J1NxLHLNWIhJ854jY&#10;5DJ10QnuXr74YP/Jj/qTh431y9ZmPnv+V+vbj4f9S4gR1aIxJrB8WesMOGBmLyYPI7Jxe2pubS+l&#10;Gnn2tFnEqLHxhidvxAyzZjLzTVa4xldGTbNWhZ+dLBe7AoNEwD82vpwiW2yctHST9BcmP4ijcVrj&#10;ORBDF93pNT6EO15erIYHla733W+fTrxJ2T0uyxMVjmhj/WIFekKaLFuS99kIUwpD9epuEN+OA4JU&#10;72LRcZf5wEXJuOdOkqJqk5FI7Se8p+zEU1DL+OgPjniQTXf04EiCbSEgxCH2TUyzdPg1DBMmWBLW&#10;1IkL5UhhpIFhgP8Efav+00ZzvjtiK/RIAJs+tDIeCnOBwhTjjsOhV0D2a6GLikjJgpGG8A9/MyFH&#10;WSUAqc3QZCDK7ogRrBweKE0f317Im/6qKhsLb8d5uOKBivoTSBmQ3sxNLAGr5PZAAUQ3Ysq/5y55&#10;xmgu5kcx/c8h4LGRQ8WzQR4acgWncjgpiw8C1z332+UsGTU3itvPaIL0gjlZOSqA9gTSJNA6WSI6&#10;xfBPQ3ZFR4VE144pryBOI6TlpdBPtYLnAH77XTRGX9FQxUevUMXhLEnEWbsxQjFUaS1okukpPx45&#10;z7o3uej231WT7PGz6Z393W1rRYbQHT4kLLhOWvN+/xn+5WmmKz4Q3ILSxEwHOSkchcvD4mY1fUmo&#10;EiOijdJpQ3keTiZSS9DuuCz6nT7IMX36ARDD6rDiAVKiUYmmDeYJybWq4zNRSR9KS1z5yIpg7NVg&#10;BYFeDGyKTXTWO/v2GqRr+GB4/mB0+aDZeVK8HR93AgVruOu8dhnlcF/btA75B0dUEaQz/Oo+VMEa&#10;oP4ylyJORSPmbdLxGWfQJb0yBEA7cHXWFgmkzXFkbpq9ieawoAR+9K8h6stTTRkLRsPSlQ/lzjBF&#10;0pUAGylNSg2otpMs96zQoiXRpYAXpLSTG49ztNi9tsWxr6sq4bSB3OFbbHyB1QlHM7ndoUxyVYB5&#10;2rWwk8whxIBSGwbQj5dgaKUnaYia3tg1wbLir2RRU+qDvnGoLD7sjp6iIxd3pxGhhmishgaaGxHc&#10;pgyaGz8Yb5m+vDOiqffjiIC9mTMMLRTN2Lh8ZnNohs/NkR0W7ZB8+hio8BiZHiLuRmGIvY8mFq4C&#10;ank/MreXELBbSncASWAiGdpDdj4yTF0M0Y1t2gDhgFkQUEIxiU5LZwvC3X51p4cODDLwWZABYzmf&#10;ibWuPpjvpUAAjIrK+2x/oFTvb9Y3HcxvgauIqjIckjJ58Fh5c1KbeUvOW/KclJ/xvoL9Aojc+FYX&#10;ZwgGz1GLIGjV1zZ9HVNRD8jYVgWPybkPuOGwaG+mpxe3j11ANUrtoxakf3znG90jzaWvUlaVJMFD&#10;mrtA6wQNIOc8ZeDipSHLHMfZJVL7QO20CAkru4X1NR0MlC0v+htatJcAv2uG3Fz9Zbv3NiFvefXD&#10;du9xq0cWetU+jBoDGsDzxuZjh9aBYvXIkO3Ct0fvDS6+iTMrdKrm5gNa1KS5oK/6fTCGAGCb9TqY&#10;0I+2mt+umTIK8Um+Io4IHMKkBsPJhuRuY1NM6lD2VzZSiIaDUYwaET+Mmsc+KunjEUUuqg/bVc0R&#10;/C+yD0mV0srYDPp/s0TkXRJPDDfu2APkPxpRON3wZ9ixLhyYhqtFtCDYJQxtjQGfs9pJ8cz+wOCV&#10;9sRBBtRazyMimCm6kDY0JBxs+aSkisz7fgnmT7UA+kvkUi0gD4sFqd8OsQCDnfXyVvvf/hmACkHB&#10;cscnkiOW7hEct54DuOh9cPP5hqRvYR2GKyjco5lC+BYKeuGvsWFmNHFpNOAwAhcDsIwjicork8is&#10;s7VMNcs7oSEEXHAmqTz0obrcOlMRi6ke7jewsQhl+MjjrXgurq6lfRZVemDEOpu2nnxhh+t0IA/G&#10;M8ydFnGvrUHQZUI2CVwfiwg6p/pn2bQ3zjGWOSPpCSjQ7rl9JFVDwB91iw1k0g47gtLqaAbN1uDc&#10;Rc4SY2glNWFmNvfTzfouSuMxebPMMnuwkhLSBtf4J6s9VlQ5vPKzIfEJrfNoyKcUfAPVxSEjOkbv&#10;i2eyB6bVcLp+GUcmokWP18oY4ZFKnwgVlJ22WuTssD8GsqVQLNj0ZL3xxylIsMS3NvaBGWhKMPOg&#10;yhgI62a2qSb9spSBBtMLoqBFqk4+B1mj8+TZYcQxHF3SV6MDaEEgMp3aAooj1resIUpuVHXtCcQh&#10;wnubcdmMGThckXWudx9jfmA3BxYmCN52OWxMmiCguJ8ABQMJ9R+3BkMJ6qN3IBccD1fMFPAcIwnp&#10;jKIAw+7u5uXLD4b9b6wOf8WD16Lv8G+aR/yq2Fk5f2rVyDdnPWEeRj4P5HuzW788ti8JMzZeOP3o&#10;0Otci2CVZLt5d3OF9B0XbP2rRY+EUqOvUZBMEt08fAJIgbUPCDFT4Q9N8FF2vklEdffCgXBrmZJE&#10;bJvGn4/alJvISGBg39scxQ+J3P/MWVuaZd5BnW03lg62sGMlwcUSz0SfSCK4dpI52M8Bc1F8Bie1&#10;sKABjL4eh2rMBohTamOMLpmFyf/BxGfJD5TFBFMM00dQ3NskzZMDdUjmoYUWxoOamxBrIh3TlK6G&#10;Orr1PGr0t+SvmCa77EDjZNYZMJO4PNkb3UY2pgOZT2Ndwqa3EONmxkBKI4iUKmqw7WZYkYUnT18L&#10;YhRUUtuCDrHKqvKk8Dp9ZBGVlH7JnLEmvnp5J2VXHMSg5RlXocre7FbXNh9o8xmUdfjRR1bNBAmF&#10;p6syJ2NE0hZWV4Zjy+6M5Adhahl4CreW/Xl6MRkaSj+auXBEO3zvnCjjiRSmDG+HhokHLdu8N3BC&#10;n2wwcyo7Kua1BFARcSvyRLOAmNaIwu1W4X7qQPdK9kBLHfSrsZQuryXN5DBGeMQH0kbCF8Q4xAFr&#10;0NusH8URiGKcl6w8H0ZpuvlBmhI4PchDVcotsBgGrJU778lCEU3btw8P32lcPKvE+CsSquJ4Fj9c&#10;b+rquCYJIp3YNhc3Tcbt2e5bgfXscFyh2ukynuySc0UWUnvUxm6l8wC0YHP1p8v2EIh4h6SO1AwS&#10;w2iyX8+hyMFc7BwXwIBMP98zeIqov7v2SR4nQ8CI41Vzudhfkx+9v+tSTiJLZi2FO27inufegLgE&#10;jrMBLnMnDx93ePYwG4aX+/4ZUzY7cKwdEiHbF2csoHfN/1XAkq7DtZFJTMrNgXd983wwumQzuoPb&#10;FJsEJgpDwSjqkcARHvq8VBZoydUyidvkW/iDNJN1BHDpxsGeBUaMHTGa3DfHzXXnMMPgxiVefVNb&#10;aMFkJHaWsXG4H/yrwY6ARYQVpaJUJA/USi1Xa4yz8xUxif6WhKmLVntiSUEbiz6pK9NpxievAzIy&#10;ECK1OBY4pDnd0TlAfQD6VIGyTIyRlo08bUeTMSaazwZpQP2z/bl0DjXtBFdK+Vxxtg6ykBSq4R51&#10;iAkXMpqqDYXMSTe2y7vZ7Uv8sWQlSpUwexJHN45x/BiA8/1uM4Ehy9OAcIJG5VsOXGAqqIsMlRSE&#10;X2Z304xT0izHTRtSxp0pd0OLTjt4vttzcBLjRhCj7EhS/qRxT2LhjJwYKNij1a609EkcD85DztBi&#10;etmOaCtGuTB3PjOBQZ2N0Ut6bNg2yj6TRGstnSEY9kzFIS0807hIAZ/a1aASbCkkeJBN3WSNM5EN&#10;pjMQy1DyqdhpwazmUCRIEf5JKmHPP+LTychtYvQqXuYjyCZ1sQK/OLNOeeh8vuDfOK/DVoGC5fdy&#10;vfuLp71HXzuBk1+RrMoDzXufUn152GACs27t7l5+8Fe99phyaLuZcYSt1rsufBzBFUaiA/V1DitG&#10;0S37gyeNxccrGAa9SR8izGHVmf0YC3Pu3u75X3XbaPThdwD3MNy0NXVmWr8NKk+OO/nmfvtDxsO0&#10;uuOru7/oD7/WPTuH7MeXKFZ8r/fHxfZ4axnf629mTGo47/QeMkuVg32DCTcFEQuXkAqo5skqQw79&#10;nrxkcxNPbwzgQeJlS+oFiinyEBZ7hwELNCjJr3qXhMwOEyuisZCLo9qKAtC0zsPR/aajCO9DNqDM&#10;JnWUDnR2R51abHOKrW633NyBeCOur6DEFN01FlVJuj1WChzvKTgcU5INgrWA2o7YkBsaPMDZMfQW&#10;5O+oDU5fHwMEPjKH64opZwGkZDkEbXVPOexLzhFLX7NxQ60sKvXP/ALPMmSD6MolWXOcQFRlNx/o&#10;Xer9wxBCjYxlqxmZVCNXmzNFTJIe04b0PsF02VGk3hnxZD3muKqldlcI5fYbOvF6UfCTsWMN6uuk&#10;qmDDmRARhD/3oRJW0z0RQxMa05AkTlEJKth2fLHFjuERsSdq7iVpVnNHws6tJWxR+w+MitBl0oQN&#10;WdTiHeaFiVtOhzo50jhjDUuHz7AvEJ4paXgc2VU32DHVw8OTw1PS5yWmZtTyf2y8JMHxNyZILbSB&#10;IJjmfqGIhOhjvst7Efic7iU30Ryb/9FJ39aqAmYPD44+OKi+NVOZ1msaDgoPGSDQvtjRS9p8jDsI&#10;C8wfZTFAymMN43g7ZG1I6RKjY9wvTA+qHvTikhW6I6G6zmH4sPvW1xQevKas6kvgVZ3A0ySKdeYb&#10;/zWW17uTh4YQd48Ihr+/mt1+Mn/5Z/vtc7RcvRYxotXAg/X2B92Lr4/H51gdt/FRGCJLfnDYjzc8&#10;Bg8T0AQWpoNLCTDUZiQLGu+ALu3fYq56Axe+Z398OH+E6oGwkjk3iDfnSw4ZjeqA8C0+Y4eLXONu&#10;ff1jlk13fCmUvnhuHtK/JCSx8jCBxAUvTinsUsOsbTRcVhR5uDyZp7Wfv79fvMBbeXn7IzCo1fzj&#10;7e1zbNoRseMrj6NNsB5TK0Mlg9/nUzaHSQKwCGG3PUSZTM+JJUakOgBBGBPoGZ23eo8avSfsEeWp&#10;zm4it5cfIxXGcoHIAtmaBQkKbszOLG8sQCGnqhHB3I1vDbafUOv7U80hrLebsXZYoNgEUK9RUZnI&#10;CtA3ltuOq9JwihLVXhrCx+mGCb3rORkxTXRxHFBXbHzXTECg/1T0duV4hhBuOE1IvZLtx2f2Y5Ad&#10;KpT7uYcpAJNlJJgm26gp6loAh+DkWQcx7Pz8kdHHgJxJ8dYyKa5tbLr5U66YYCRLiyiOFNbRtlby&#10;TLrgJtVgMARbu/0ZuJOt0GinaQh0GXHF9BfJaPpJoKKC4+LrHOftw23zMIPpThiAakWVrM1ziKOh&#10;qnGT4NwwlZqx4XxYR3URlOMrzBN0qqv33VLd0GmIsm+QQRxxr9IaQcYAt4FqOdZafkqUgJ5aBtvA&#10;vlZ2mlLEokeipsW6PGEbdykKQ8nNmGRc2HgYJOFDDMfI5DT/w5UU2iDDzXrggDyYK4OwjHfbtXZD&#10;BUWXqqYJW/3+eDy22IltiMqmPB/eoaNqGiHqa/v6EsgKub85C0i3l43lSyhmrcP8uJr3J49kjYBW&#10;rfDRoyfNzb4FT+Rut3p0plHaPdYqffdjciKKtu3yg+7oLXgNTQifjHIcDaAIox0gEcDSg/N6e/UB&#10;CKw8iPbscHxO6XM7+7/arWWnd/5y9n8OWm8pWI9lEZh3b3TW7p3BXWZfc+ozrA//pjXFvBvAgS4U&#10;l+xXh7yzcLfIpHUUVbnGBSRL9jpNtdPidYwC+3B+aK27g7NeZ9MfMa7qcs0o6eU8XijK69YEUDF1&#10;0kP9qNJMZ4AzVjdUFoxKZskSFO4gqapqtqBwnIy6O/26PXQzpUY8X3GFHt3RlDrhAiwpBqGSNjhX&#10;SWf0UQBaoAPlXPuFzDIP2PinFQhiUmCQJv6GfRvQXU6g6jxmdJJpistpvO10F7rmrFqdamwHAMln&#10;l1nfeRuwdabY1J5KrzGJFM5cYEFHP1KOvRDeYrpCTNWUPZZvOo7b0SOeaqikrE7HauCViEV43Jai&#10;MiyPGt3wTjFel6uZIjoW5uYk7N50JHNn0qgN5B/LmspEIIG7DiniTDkl5yLnEq3TvkJFofdcoxoO&#10;npDFW/R/ISMb8QNod+LgQlYrsJ2WbvhfaYbaEbYJLVRvgO1gEcOcHoAwH5sRUX2Dy0UY3GKcaJzi&#10;zvvtg7AHaqrtUCuCR4xiIFVleHVZSrhiZIpmKBniFtg8Zp2ZYWHunOrPQ8t61lZEPhS8He2MxSL0&#10;hzB4ITHChBJXEhL0gRrLwAbS6NFkbCiNudVy1Tw7xClUJ9Dfcv3xSewaTFpvf/0IAPqasqpfcag6&#10;ga11sNigmDeWVyQC0LOVd7XH8/VK0y6K5dbbVCydzltWxQfSpScbxE77UWvcbw0X7RkGvK3B9s/h&#10;lC8AvAgcqIIfIIzYMxeh2T3bob45/PXVj/5XRtkdB99q9J71Br/d2F6PWt/odJ9hXz88fLMzhj1E&#10;3gFJLiOXwbY8FmZqdefzweCiqRf7g+6Dh5uXP2refGBwGT1E4YxFnjIW58y53rFzkkuNC7BGruKT&#10;DtxTvseeucSOutV8HMBlst4/glM16JNai5DjDapzhz4tAzywyKj68O+GICD0nnRep6Tc7+adzcsj&#10;s3OIfL1z7bEphewWoYPdICZDy6bC1IggZizKZTWHuJQgQ+rUhb3PtsSWIbYe0BfCLdzcvnz+wzEu&#10;YPgyJygRnS0ekfXxV3oSSFlm84vk2ToVfxNHHaJfM8MS2+pNaOOz9WF+Bz3RujdzjbMzaTZJQ4Kh&#10;5JRnjnQznc0dxibpbXlewc6oosx3SBiiQ4KxHPtf3yiomPCS2FHIGHU9wHYdLEYbCeoQiU2YHcPD&#10;5iwBzeNVSmwj5yn8rEpWivfgXxdQZb3mPwcw44QTwnNqd2z5SIZsgEiAUsETZpHdOSiZzVUKK4wH&#10;iDVLYYPuA6YPKR7VJoYe7IyXCsHdg9iww5QwAoFaSxoC8N3Oj3gQUSIh4fNdoHFQVEoeTSVhVmVX&#10;mEidqaIyQkUCiizCtxuPEiIQAgYz4hVivm4DgnRrve5jEyQrlfauI8R1HFYQZo4W8J0hpjAnBD+p&#10;DeHEbtfM39x3uxdMjDxgI9J46kIiCTaKcXysHAhGxoQTFxMJgOv0dytME0TrMI/Ih8OKLu/+MNg/&#10;etqe0AR8PbB6TqFf3ZehymUklEIM2Vz96HAFREUMots14/zB1Bx2DHIBnzq46X7fbT5drv68uZuO&#10;x19jAU+3iMC3h9u73ugJYx7at+9Tii/PLsGsRp3FuvGgv/vB7jCkut6u9zTc7MyNxo3dc07FHYQD&#10;CRDOX17NppOLby2XP4K1ID4Pn2X+fLH6sD/+jXYfVfOMXXuA9NBb40vcgLPJQS5/Qc63SuXGlDal&#10;UsX+cD17vp29P3nr2YIgydE0GKmu02Wtv9osw4leH66vZuv9+Mkz7ExhD3PCulVIlGx8bVtn502U&#10;qWtkyyicPyLRWXXfbq6gX6T1CK2dTueDRx6uBFNO6Q3Z6JwaqnsxaYwerhe85Bq4g5aqZ3lvjDjD&#10;b2u216ugSJB9DgvnqrbPjl2APLQZczxXG90nZApkYMhzMsXS21VeKNFN2273OCUOELgsLTJm3XXP&#10;vQCIFjhy3vRxzxDEY5NzgZWPwg5wh+RoIE+TUTTQps0jUvkDYxErIY6zCNBCulPXaAZsU6gAkECE&#10;sx/RZYCfxvL5es30jYvYiJo5eaZ3mPOFRcCxw2xFFsyoc1iPkmsEuZbxCqZDgHL0C0Wg3EhRNgI/&#10;5aoL0ORN5n3tOmbN4lQw67ceN7hFDkBcrta3bPjBgHmcINBxGUs3IepfVYHZEFLMHLUFR08sP0aM&#10;sDj0LBZrM9Xy467bq1njgMBi3UDD1Hu0P2JhTmXqmDVDiFReDK0He/T36y0orSQy8LDdHjqajnu4&#10;SCHAaG1Gkwn9nsXNR/2BeCvmPk5BbPVWyx3KCuo1ys7wKpSXo7vkJkuaIy2NeDXlMw8BJJH7Pdjs&#10;P+nh87EbNPHVSRGnbxb5o6Ui04OoCnWqkKJMstbtbfaZAE4nA/fwwQTiBTFUs9xYw/RGl3ejxxe/&#10;+/cO7/5REJ37Lk9yk3SPvvSvX3FWlUI6fYsoiKnzEXACUsjKs9ITSaBGiLAAqS2e/BMK/8MWW7v9&#10;oHeBJ+iifegxnF1K25xc1SDikMtpn7Kds98AAP/0SURBVHnxMMVHz6Br9vvnoVjqBu1Eb5DIJfMF&#10;qBQR2pkFMa2vjX/uYUPJ3t2+ABKaggA1N4P+k2ZnAlS9PXw4W9wMhkwzbWym8+FIs9Ddkr4bjgXa&#10;2rIfMl61AwmLU4ctjEcNPmiSGnkTtYpYTc0wgNqvsVW65bONn77dGpxh+dIG0EFtxzccEM3e7g83&#10;UD0Ro1FjyS8iGHW6eJIPI7UnZUMip8s+AVYmw0r/mW57M5vB2+hPmGRB8CV74pt7TFomaBEDOJL1&#10;cfbLSkQQQfUf1Ufx5KtIsaPkuGmqASq7oTYAm/WU+yAiK/FaMpXuqSYnbvtgxbIxsxwd6ptdmfM7&#10;5YJMSNvn6YdKAoqWz1+UclwVZTgHu2YObo7q5QfopvqzorFBJh84s8eX2/lL7JOwWOEhaqZMUae0&#10;JYJi7SkC8VtyyzRVaueHJVLADpMhajGoUjOzjvlhVaWeu4I3KcBDIDdYwnTjzAFUskbWrQFiJEIW&#10;ujrw4OVIhLBt0ulod3tq+nA6l6FIFR7ACsWlfcUrI/3KpNwaGJN7kbsh6+HCvBon2KhViJ16gH/1&#10;memEGEQBv3twREI28TlyI4dI9k2eds0pBGZUh4OxXV/PD6tkkmayPPMzlK4Zy5zwIAuqZH0i/BrO&#10;jJ0dgK6g1blm5qMmjGcyfn128QxMJsrRJkVXkCasjiRJvHR0P8KFyHfYXrxkF/8ZpVMKL5cYxZw/&#10;7Dz+VmJSyBQV1E/57a9bqApCYFqeRc+nEVpm7h47UXt0bNjW5JLcC+4RIPGM8dXHHVxEcqELSLeb&#10;5fX5mSns/MMf7mYf8HB2zaf019yGm+V69kFzfLZa/Kh7nDCrRGKc2fuWAqQzvGwyu7Q9gn0EbmwQ&#10;G48xBmltPmlsf9zsvdvqvIOEWXohxB8W5/GOPH4wfMh2GGKYJz6rdxVAOs9QWzjxIkfxKk9VUwIh&#10;G7HdAEcG8mYQLkoiNjlO2Gzr7njUBkdTTkpw3dMOE3eH1uiMELgXDzW1W3+wO171KPGgK6NQHWwG&#10;9A8loHoqQcywqw/+b8bB+abfY3/M9JfWcvay3zmDukkMbnbWvsORbRYjYN0yORU36CIPPZSDbBXl&#10;0aZFpHU4zwjDseeWi+ndgCOBcmvN9FbWIawIA00RrYQzHAsqgKV3nTOWQUZ0L7ENLpVcMUbIlWZe&#10;98YB1CvaRSAZib8K+0jvdt343ABFUxKJjDd8KlfnzXBoxbCUY4x6R94A+Vb06SEYRG1TLpiWNJZv&#10;0DcoCdOVT6srHHMHEivcSTcz5InsOaNqwoGHYvz31AMwc+UALnyFdh2KBmhApA7+rGwDySyCRYaq&#10;0KakLMUHMWefwY+9rkU6bjkpMrOlbRLb0SMsItJSr+dloAdS5+RsmSSBqVrMXKJq5hJdnsNRxjQ4&#10;VhZ+NCtLPEEfseN4BAo55mnQ0mFFCEX5AxKJ54upmh3iiCHCorRQOV+19OoNYFa9NjA2NEGU5MJV&#10;VYiv9kPo7W2GDclIcCiKB55Bp9tnPlB5+PiDQoMIfeToSdoiVO3bg87ksvPWdz8t/3Kvqw5/FV+/&#10;4qyqLtlTuVJEElTGES9uY5NGKQCNhXzbQppukdol/HVWzzkNmugzV1ij3nWsxpfYNfW6l5il7bYv&#10;obO0zs+arTOaFP0H3xxsr9w05iD6KLnVxEpJcKFE4Ha06bIcGT64vG30B2uP/6fHxQeN5Y+7o2c4&#10;NdACYavDHR30H3JEobbvdc9FT9xKuPdMKC09LoU/VYjUyBTtOkQ2aO7yJKkCSc0G6y0H1AM0FohQ&#10;zJbhRTPndn29ad2Cd2PeG01zB8e4Zm8aB7+nvObNB//HcXE3PvvOZnMtDVoGEQEXMozmL5IElbaq&#10;GWogk+Yf4MRgSAXWAOzSOk9XdVUKFwkchFf1rogg4ayBcTFox95lDBsQuBljJBwyP9UQYJ3G1Tec&#10;r+XkZIFZKhRdU/RgMlSlm2ajLeoNMfZ4YWhrJ/+n+odu3sopGvtbpNlGKA0taQvQzIQnWSPjnIAR&#10;oJZboCJBz9J4Y7HD2fn0wYEdub9rzN1lFnmYm8VoIEcaZWbIo3E2RcbcST0TDsZjB0sGCjv2UlnU&#10;GOTiP6dzjtmYwbEQ96pQyOtB626BnDJjNeM0aB1IOrWVKISfyR1SxrUVdvkCA0prUGNhceiWdMa1&#10;LHleNCJnAU3iGVcZm3izMskcHpWCTEoikueKpiuKkEileIuSU4oF95J5HzNtP4me5E1YPyN4krhv&#10;oicrloWFigh7mZj0yJnS0FpJTYhjLMiMg/Cs5XlNYKXz+WkrtUcyS7x1LhPb2twWa1JBVZpGa0oQ&#10;CJ9iekkpNQwMjUbOF+ouP5RPnqArRR56Ko+1O+y+9/3k7EmnXlmUSlT51VeZYRr7QWrkLztZLrXW&#10;YkyC6vWGIyLWRz/+Kxsuewr4m8X0hlGyco6H5/3Lb+w24xmsmvP3Gk//oPX4O0x9IMmdbVvz42CP&#10;Ko0W+B7myzEbT4+LzK50Hdv9cgPTBuxjuXLHAb/vrUmtz96j4GxMr02Esb/FIGxHisZGPSN1GvW6&#10;q8Ud85dz5AB24u8CfomRWyaFZIgo47lYAY0WbizgkGsePKkNwFOnO2n0BrTnUHoRaKREgsn0z3vt&#10;b45GX2t0LsRajneb4wuHK40eEG2pbwbM7Z1ccAjDUiDouTE8VE24vWHEjPlca6ljG2dwNgJzJbzu&#10;KAXpRwGHg1DDjdT/08jhKNAWpvWpffwymOxgRVCZ6rdnEEFeeRGDdhY/7pQ9sFwHZLkOKZ2Y5SOR&#10;3Y6B+Q0chYXezXb0upSAJpocCdBJ3C4xOJJ4sKbo3i4AfZyHpX0v+4dyvoUTdKJS1nHlEdGaVffM&#10;nma0wtrp2U33Als0G+iuyGjhp9j9yyW0TCdJ6mHm54Hf1jcU2jDdog2EZhnWRSwQDDbG17JtsHlF&#10;Skp6qL9xwiwiVPaptDe06zWplExNCae/YoJgMNcaKIlZSJh8ItZe2bqcppOCZat715BL10NwN6Ec&#10;U6k4gkmz5yJBM3lEmTwRyC+0Lkp6DhxCw2lklig5nkBwMsFtgf9M0wie2/lsdkda2B4gY+W4YjFi&#10;bkNC6enfR2SOLi2W/MnpDMOVDQZxNi9dQmBWdsNxz0PiAMwUVa179MCHQsLz1fQmha33ykfjh7bP&#10;ELNj1a42JfkGMgAeurMOeRM/0pI4WGKmpK+v9utXnVXd4+oqtvTGhe66aNJQk/QTvo8CUHph14OL&#10;SwZKNvbPJa10HlA1AcYSzDDBA9FRxsHULHBQGKEsaIRuULG623nrgtGZje15DKHFvY5b8JGFnRKa&#10;950Okj/KflpXwEa9zkjRXwtJ/ePm4G2dEdmHVhgkyDTjUcb2cHXoYC8pTxrDRnLABVlJVjM5Dmcg&#10;ELVDvg5rNEBzEHX8ayljXWGMIMZJaXXdxdc8WZgYyQBDSHhQiFooITn7mXlpMGgcoXqDnd3sO2fD&#10;s280HrzDOHnGHTE5R0KTsxU2jdnL5uou88h0urQJg0LInIZ9hSSQgpPamUgdIvfmVh0Ng3ago2kn&#10;k2qoYIsi5TvCei0WbRfMyk45RUalx0AQwikwvIrIYDFa35DHaue9msNCcwV31JBLv4/GxS5BaEFG&#10;xFLAOSAP6OcRAhQ/dJIxEftM68ssCR5LPJLd/v7G3hObxByWsQgggLEYRovS1CPUoETA5AWYpUjn&#10;CX0l2cJiuV6/lCrAdUopUFOkXUowxa5Ox15NPoT0SGsdYZkaJBEkBuaqFuMj+ZwSLzJU3erHoCOO&#10;TvqZT5VCwOtIQy2MIyKaJ5YZUk0yUSAtzMSnyMwuYYByrYLroFhJ64toiGVRGceiguR6KHWjxPER&#10;ySsIo10vijW2B0x95LNq8E8s6g83K+bao8XRlRAPT406zXQ5SHTRU6HlrTZCSeJPwhE+CkqN93VJ&#10;2yi7SeJ1WMxREciR5zsVX7KYidr6OEdIISuGdE/injw474G+gvIt2IY8I95dNaD8EocIfv33oxv4&#10;1ac4vzTu/arfMsoPH3jO+GCxgqIcXWrtwe1AT5rth4/f0eybDvTwwWDyEDSF+oKGF0AGCdikg8Rm&#10;11xc7W9vbtFtNe9AejAv95hr4t/6lPm47AXsDVGHwkoSCCEI0sFtTAfrmx56+u1ssPyw0bgbgJuS&#10;FbG8xubDvePYEZ80DpefvPzoz8FZQcOhCHDaNQ9THM4QT/RHDI4HS6s7o9wk1voMgyQbd0Qye74L&#10;tZn8B+tkuj/gcZI8cVzMBF7mSjWvGvur3frayaAQCOkSMxdP1h55gWCaSsAVqirWg1bAvI2yeMFy&#10;CN+dwQj2A47GdwzZVahIsQZ1q23XmddbM6Zleyf5O8ZSEcVry6w7XTg8ZcCkM7dRKoMKwu8kApY1&#10;tua8QHByC0gwBSMguYH2hWvqQnZeZbZuEiKZCrLSo1YJVSB9BzqC3KgJQJ6VZsgHPGGSHahPupiH&#10;TE8+SKEOeZ29T/pAPFJeGNkMzT6+07EXhK/NAiarcTODxpVBIa7SfwNuIhgCLBGhGNAXhA1wPcYY&#10;rtuxJWkKDZ2rIiOKk4TB1GCvIZVpgs4qoPgoyQERufXc9agdY5VoO5Q7caTwLMBC9NwxrkHeeAVs&#10;+XhsoBEgPno2OHUn9bDVWNI9/0ciV2Q6duEgcnH/CqjDWXQh8QJlQgKaEmu56Gz58sPicdE2wjsh&#10;9F3CFgImWqU8K/Wh0NOciJjmKjgGowaO0+lUYNHcFiyL804qJ00ngCyOf873Pl0/dQskB5kkpghR&#10;+qyQo2caKxAYgdSyJqryprqpWpHbNNUnxudboShG/nLbJLipCIcRAzQp8lK0Aduxr+7rV51Vub4D&#10;rGeta8VGb46uEw/G7ol/BcgAIZMai7HU7caZ3rqwQ88ebVcvIF61Oo+oruITM+6APpI1dPW3xyxR&#10;4KJFa/ivm42rTnNIUY+BB6sOkyfNNJqDzc3N5vrHnfETWvmHD/9VZ/KEzc1T5YnmJM1DcHVp07GY&#10;L8bnl9Snpi2Q3pG5NNSCoIoGLCdPoYWcOSuiFfI/3T8uOBATYA4WCVboOBM4NYBsAOqkr9wc9NFY&#10;8W1OkcJRRMG7A1oUMVjf6YO8YQ5ra3nLC9thN+OIHIxr62LSMCFREQymQJOZ1EG27fbacLzTK7KI&#10;YhGK6GIRpwN4ulbIBp24Z1+NDeVhq9kbAbdqhCRB4q8kUdBSVxofoMW1629QM01i7woV8/GQWSAC&#10;By7hJF4xOCuhTYkLuZyeK46pySQP5Gra0Yi+2xMkR1E2xGehzbdII3zoznYCA3Ec1jiXR3w2wwa1&#10;cja6omQyGmdVmHdk8IGZlERXadZeMR5ezEPHKYnGgg435EdEH4oljiAV5i42qWHhcfsHhyLYJJGt&#10;ygLUe4tlp1IR8BgUBvxYkbYDFkmFJCIYwGKmJdIeGE7FIvfYEZTO/pO7ZNcSjpugtLbkcALm2801&#10;AqDu4GFc2KqbJqs3ggPiAL1voHFtVVJqGVzFt1gcsDdKS8il0hjxOYMnpN/HEVwU0RTMjANCpuPT&#10;0RrJ0Ydiqdq+An/B13W22w7CFx8aTjrsDLqHQLf6VKOpEMhPm4IN51iKmJ1WTadrDiAAJWHo/Sa5&#10;bo445ObsVDvBESPdFsSDlefguGPva7+n7Yd9XTmrOvO8KmD9V51VZa0kHSnoJABQUlUjtICMxz5/&#10;Gp9f0KVGrNsZ9MeX52xg5w5DTkGTMr1+8fzH7QFoEBb9wCUszQZWAT5oqvG7m48/eE5Prd2+6rSf&#10;M5STHHe2eYFtS3+GXwq0CIBJpgLtGrPnUCt5PfgBrGwgaqKFRGT2QO/y4WPgJHY7aAW+CFzoOWc0&#10;uz6EbHIfk2++mV3BdgRNQNu1O86YOah4Qp/JAc1hS4RQjE3OpVASOVeN2RVCQoaJ8aKi7Uzl5eOJ&#10;oAPUQvblTQklTVp9tPvcucxndijPyBpWU2YcbQhHoB6TA0o90CVoCg7P7IrgApcMJwd02sQUfpql&#10;Jv+YLENrUOWKpCKOltNn0qVvK8fFh9ik+veQcdabl/vVx/v9FQkmxa90LbyeGfcEt4GGN01SG4wy&#10;UcEEeXpO3ZAfQK5npWzQi1nK9sgMDvaM7jgxvA3qASayW2z2i/0RvAl/LYK2WFhqj8hJBHcoR8m6&#10;RjKwOGU6GC2FESn2aEkrC5EiXE4K/3shKL4LYtjE8weIgCURjD0UdxFKrlN5kGeknsMDrSb4RPGV&#10;ML0i5AAXCYfhV9ODN2QPjovuHNc9cHrp66kIqqUgh7noppqjqKmq1LeYGcHUdLnaTrsMFtMYj+lw&#10;hM84NGiqw8KZ6xoKShE4kk9WRC2NIwcDnAxynHSbxE1HfoSeHoGS089Mmohg2igOR5eCgAIUGquV&#10;LJlDUCdY3ogTEViLANo+G06eeoxZ8tNb3y/ptou+2Ro1+xHu4k+mUTwUdc7kumG0WDiz98DKRNU9&#10;TkD2sqBtTyblMHUGb0tJmZo6LAX/9xV+/cqzqlNnw0MmZ42jkJYvxYBs3JZi08/P84P+yyG82kyB&#10;TAGy6MgydYPPP7u75aQbT/qEfNhnu+2UDYryGXZam/ml3cNw/JCCnDL86uXzXmfcGwHVg0LCad51&#10;Hnzbsrwx743f4zyl4c+5wqHvSAINs7cKh+kBeUTL2yYB6jQe3N78mR4s3a8JkLfunP1I3dNHyOm3&#10;kcNTBOry0e7rZAx6JZ2A9JwulX0uKwf3ng68OgBxFkfiCBBGwVudQAM13v4Z9cW2ZfHFY+gzLZiQ&#10;g/iu7Hob1zqLQ3rmde3VZVqJvGfeKgbkmHWgiZH4IHALNi90olNERgHTG7W14/wVTle7Y76rTS6y&#10;W96BMtzchBQAR2MGZVD8QpXmJ8RQuetceXM3ExMakufaWeO15UXp3MCxzOYxJhkorRKUZWO2ZdFH&#10;MUjOZmYUqpGFqpMPnYQYqoFqm/ifenh10SED/d3heKMCmRurdZv9d4EZhT6Mb+FgYDYqZxiQSo1W&#10;V3LspOjQNSs5ichGTmb2kpCzGYsAjU17cwRidOKk3x41N9w3Xj9WKxE5RaYXXZ4CHaPWic0Rc2cu&#10;w3+9ISlVOi5TH79tsAKm5kD0tScYtgTfq00yz12zIyeqwV8nxWbpUVtX5XmYz6eYrNpYBgmqdFAd&#10;pqGK15dIphRczzIGAjgNcHklxmugB8yIVbTWHk4tijiK6ManpBj3xbRRTT+UVoQ4gPpM36CwQkdK&#10;LjHdVl2kO4X+bS7QpNSqdOPMZ3j28gIIp1rQH4Y4uHv7t0EoLEoDLLzKrOpLCFUutexegZMom1Y3&#10;MIlOyiz5v8Ib2xVnI8p1zEZWXfp0UmSAOBxoNj5/Our3l8sZJgqAIthjEyiQv1NHQCxAecMo093h&#10;9ohcuQfDWxZLr0lWDyzEHR1vbxl+g9blbUjieLZFOMrVEL903hD4rJaVLvokTbTWQAa2PSnCchGV&#10;0dnqRkQiRKyxJYm0L4H6HDcYsuwhYSuDLF6AspP02R7OdHbOMTStnbNHTRz4IAFgysHYztWt5qHy&#10;g1CSbOQ6YWczu0Mmq0m2TRls9uRDUUzRgGSxo5pprBdIpgmWau60/ZrxrW5yHRNYV1x23G9DOYdl&#10;lrxGTMiz122fZr3dsTKZM3Z5VqMoRg5JO0+CKFEDFAbKKi5OEhMzAyrFCv2I9a3gsVbxbhZefY3o&#10;p4sFHR+ELojoIeyQI0ETVhHnLXoABTaAL0yVhWMJ1g6QrKtcKhdBX1kLaVdFXCs+LatA77otD1rj&#10;t+JBZwe6E4waAd0xI1GXkDnWHDPuuxoRFmqUFk41UTWamVPDLkRQzILjhpwhnVrF80S4i4VMmZM5&#10;bgOWubwuLzSxzO5YLtyoGQhLbMqrgU5BcCmhtfVp+n9mefLsbEs4OIN35aN6mJngGAJdZsKeapLT&#10;r6TvAhEPC1VPbsdeiRIYd8X+7Wq6PoUOWjA5HF7dh0GO6TafpdvRmQqhpVM4KAj5PfoYDLM8rkLZ&#10;PdJph34VWDKTWRNrq6bkw8yZlqzFGcv1uGRBqo4fCrWZw4LlAmbxaEJi8EFQO6dBHOvt/bu/gwTn&#10;5BqfLf7KCsBfcag6VX1xAY0eOwDq6orGeXHzJHXGaWS7vKHWg4vIyBjwZvYBHFqAayfAtTE2WMAk&#10;6nXOLLCY74ZTxSBEhwNqUsY+rLYbHGMgfr4b4i3AB1O8OHh7VDLkMwiyXuxXDJChJQzoTNkyu7sj&#10;jFDKq5BVz0ORqF8dkGenM+933sXd9di6doCp/u5KSpCPbPjxrEtWBrkVKAkfhvZhi7oMLBueDis9&#10;TjE1USqa1T6KQ9sqW6W/HKe75cL0IaO3gYk1ZmRtrjedIZ8ue0wHf3IIEDp1G7qJUpWt5tq6T7Be&#10;aEHR2CKsY5mioCbnj5166DDmOE6ycmaett8KTdxbSE+1fsqhYEFbm9rEKgW67t12yFjc+ow6rh1D&#10;cVJIC0bWNJfhEa8hN9GZw92L5OUAZdnSenXqLZUpC8i7AUcsHmJ6lW3smBmLTWEqbAl2GjKViXE5&#10;0oH1xgihhOLUZSFiEJLNVNMcqP5A9ZrKMYJ/obbS2U76iEmWfO/amXw7ezV0RR8Ve7dQZL9Zm3my&#10;QCMRbwcbNgOQeVnyneJ+ieuHTxuHUtXdMpr86xgwBDsrDhFp3NvcMgL0YQ1FC8hCH3hHHhYcZV6i&#10;CTz2sBbF5MUAVfpImz2nZZfOqOtQVYWpkCSAIIlymsTnD5sp0pZsHZ9G5qFtPFqYZWlnWBpLUFHY&#10;Mc4o4SkAOYV0iiUZLW9he1mvQcb9WMkB5OIS12LjyiQj63QbBEbPmqLrtLFYToTcLqpr49O7qGDb&#10;5g9hFxDlvb/bG2PZaFnuBf/6hqoqXeManQQ6gb2BEeh6Jg8qDkE8IpD1Pv6C1MxsNqc89HXuJH9a&#10;vri9vRqNnx6wDKWgw8TKAxnfPeovXegQfoLxdTbQ3Hs9nPg2FPfjDpg7QMbtj/FG2x/POr1NswND&#10;4qK9fNnZYcIH/4DaEK/wM33TBfU1J0sOsmeQU7P9eLu7Xm5f6oppksapC219SrkhtjhgV1N5LfYw&#10;Npu32wYkPdphffINpDhO5hKydX+GNq1LBy8vxGps9lQW4W4PVcw0yAotibSGavU3vYnOBORjOHZq&#10;iaWkntGSsQRKdpHZlg6CLyc+Lt4SqdyyWdTd9YHWG3/kF3DDmhYq20BJoO0/Sc7hTVbg1YUqGjcx&#10;YdFoj3axWqgBmoQI+gIAA7gAusfuQ0h2ZN/N1HIr2coNlEQkbSniGdkOcIruqQtKUfIaOgR63htt&#10;NKrCLnxKJ4FqFzo6C4MOQdCW0tzwmblg4qWePPHiygYlyrPRk8hIWfS042xzHrcKakhBu1twK4MR&#10;hVg8VmMt14aCVJWUVIXAUkBsjmWUMVSj22lRQD6GKkGPlWsFnoFEhgYPexnCvxacodeRv50CWRp/&#10;NTtLk1CaHM3GvDH/6Di7kXPUuWS6OugzGh1shMrfJUETjzOaBBIUlM7YWER8TthSrsxFUhjSCow0&#10;RogsZtD1LvQs8J1dknOFkQvkiDxr11VQYe9FQoKzqVMWuE7w9tDhRRE0LUIsTMT+Tw2GE6JkODZC&#10;xrfNfogMOxlu/C9lqK62lBf0T7BoCtFZhcDJXIGnjL+Cq8ceJM9k9+x3+6Nz+5251wmGr4hi9SvO&#10;qqrqyKb1tvh7gvHqDkIzYjcNkgLW8AgO+1l3eG6cRy2CsJbA1BsuPvj4vLluvv1MZgBnOypc+sXQ&#10;MXngOL32RuvVNcQCjDEbg0eHw01r87LRRf1vOGMs+xLrYeDS1gArBF2rMS0YPxRebNz2RzzqS6Rg&#10;9shAf3ojOQ5mJfTzepubv2qsP+72L479d1hjjYZpm03BRnu2RZR42YOliCbmeH5zBQeeOTp4LOAi&#10;Ot5efWLXyyYuRPnV5uZDIIij3mYs4N1hQWsmVu7bYQ9K1N37ELWagGgbOI0sT/k/ET04uLg9pJ84&#10;ciYBU5ShEY4uTY5mfMaFt5EOAOiP9SDZ2Vy4DDEjJcDhw+bqIwzmcWbXqcLuVSoVggbxihe0tERV&#10;v1CL32BeYQaxmOToNRiol8iAm/iiQ5HFh59vwRYhjm2Q76TnacdOYRy5IrgxD4xTveYISMqSHSjB&#10;mU4l5SHZpUgt/6WxsJm9oPagDUpoWO3ZCewz3y+oPCJax7KyO3kCPBS8sqx9tFuxqymHi3/DIlXx&#10;+ZB87tBAcU00JCOgjCK8n2mpnN6fIY28sq8wN2lEkiRrYfsfMUZ2BpUs0wwFIppLnRLfAdWOKagp&#10;WFI9AwsBRR48wREquhMf+ALVoh+6vtbdpXd5GJ7T6OFQCg/MrI7epus69Zxc4Mys1GlP0gTd0nOq&#10;e/M3klNlg5XrCVRkzpgMrPYQ4h95y340ebhc7GZ3q8nZZcZ6SJKVkuGke7g+9g+iKJL2nC7EEN8c&#10;My7KwAFjREhP4yYETTmNX94TWZ8096JkbFWM987OsWKirFlP73AiM3QSbY2wPnEuzvEgPEqYqw4f&#10;hLWLA2a38e7v9Cb4o0a6ZD+jsNpXga//ikPVFzUEPChwBBa4CceO04xeEofrckafm9WC5l5CMI9g&#10;BHzz6MmK0RoMuWRuFjnO9sW+uWISMmUXA7JbGHSQSVFzdPovPv7h3fPnZ9q2kMfAfedUGGMXc1zf&#10;YmK1396K4GaYODPW5tNbR6jgRUXC7fO1/As2EVsBWpGUWsQzSnc0B0QGGjecxuttZ3JeavrtZsFi&#10;gt/AloNgwunpUiWnQM98mvPO0BEIe70mTuGEIuZoQrbqGx1kCjWwwVlie7BvYzOCjToeoRr7phuW&#10;5mQUgJzwMXsy8RKv4DDlcHZQqX6UIR9j0ALHisXDuENW6wzwS1Lf2QMYoehg5VtpAO+ZDbme+hfc&#10;iY0qXOWm0uE7lADlaUqc2I44ypO92cSSLm7dgeaQ0W/GFgfj6K2M3ZrOR+6bMBUkoAv0AsBb9jnR&#10;U1/QFJq+MOA65z9vZjJoJsm6T1dJwymxdn4DciQm5XdnUgtwdXTDrn23VQ7tjAzW5sKGvX6qqfKs&#10;D61rhPAJB1aCOghbcgcVVSrogLxg/EDC/KPhVmQi/FGCvlkfJyHgt58lDWo3nnA+84Skc+IJImjm&#10;bPQw7T3/zDh0UMk0XMnKEt3hLkiaNHZrZQH/GcnD/Ar6nDx8g3ShId54k8W0Gv3cvCutbeTUTnXN&#10;gIiMYOgNcLibNGg36XdGuI27Q+Z6hcmZ77MoE4YLMz4ABTLP/fbu9mq9mkVCwSLhKTO9nXjIfWB6&#10;GxFZ/CM5NKAU3m0KF3megwxnNbMW2vApxZ/2dMVsre5oxHXtnn6/Ox7bzq+iOUHqKxOqOHJWoMKN&#10;7UJSEyI1snfuXWQMEAmVVKlEb8rAghvVf7Sef4LrBzgWa4KTwUjRHxL1oRcBMjYPC5STFuZMiWHF&#10;DRhnYtrKhiU20dZZ3H3UPqLMmNP+7zqRRTK5QKZaZXnozpXyP+hmOVawNolxMI7tzgKeywBoMGa9&#10;vb69nS+Ww4cPbM8jCYZlwuLGOIEkj4AIVwgJXm8MjQCxvgCkFBZ+TwPFcs5pKcF3VY8qZl8oDAZN&#10;YO446xnCJ6Wo0Ebo1hnKzraHrM5VGQWMGAKtacFEd5dDX1wdxqzHHTo+9gLOnE4iQZwsAioXy1b3&#10;ibMTh2TzBBFAOT16hgibCcKIQ7uHndJsXUFnUP8WbirwlYwmv53d7o9kVox8wOwznXojf0uktRxM&#10;/4T9SeYVLN9AYk8zowkzn+rMmjS0Ce1TpJ7txbAs+EjY/EuhG98n6z9UAT9NfSQ98uKV7g9SgcoJ&#10;DcRjt8QWpyUQJwRBxA8X+rXqHykQ5FM9meWkj8X0jAGmJSHhRrG3Vggi6HFVTozPy/lMsQGbXmP1&#10;aU3EeAseoxS9pLasasXY5UFuIQqEIZZul81K2SP5Uzq0vngnO1Q+ciHWpkVEf1wiLQtYcb4ODB6+&#10;z/VKZrqByXronU2EkgxVNVex0PGoiAL/Ch3yK9IhnlvSNQKRjoSxvFBPwx8L17MYNVCzU5gPZYMk&#10;M8WQhTmmLDPQuFAbiJ1aUfqBurRt//Es3v29zmgUUNDF+CpD1ZfAq/rZzIrkSDPJWoA2WUwabccp&#10;K+FpEbB6TFWnjqL4QDtHPguITrcOfszlt4ajd8iY6LAetnfHLWwgMKPOZn6jt+rjr0lPjgQcUZ39&#10;6sFwOH7QaIxH47fRvnm4I2PjWGczU2igfNZcgwcIIDCjC0kWtrz6mDwd8ZoYOFa8PCy8sQGJmFLB&#10;GGQOzy2DMze7+Wz18uUBzUdMfBeIs/De9g8i2G5ccHGDDtGAL3BfDxsCsjNTdcFDdYqDdwiEMvYo&#10;caFDzzZz0j00d0eSSNxeTNYRXfNzKEqXOh0HZbJOyt40h1cNRxyJ3Zr0KX7Uxjbz+9iZ1ID4peLk&#10;sO0et7xgXDeZ4pe6m4IRcZ/3X32/MdkS0GKQQ1coSZYTmShKpmEs4bhIcq6iTdB9N1rq8ST11ugA&#10;RQiLWyOmBAeZGXAtwkfNqE7b6p7MQQKy+UJ1d4+ZpLhzyt473M5swNgsOE5FNMWQasKjnDSWyHyD&#10;uK9FWiBsoXSzIbmV5lN0kM1Qs6jU/doVE1ZRjkd1TPpk10LDDmZzkxiRKzjmDtWi0wINAWk6yJi0&#10;gJIB5hT1nHXoBixQTSs1FDZ/FBhPJVxNRvlbISIZw8GrJ5et4RnHrYzXmJp6lJkVBssz5phKVlZC&#10;lEzCl4k7lVpa4rXwugtfLKWeuRwPqxilWt9YxdrQON0H7f1cHZMe+n8d/gCznOUh2iaRtbdDbJvB&#10;JjZ1cXqcMmdAWJVG5BqpwVrr6jw3U8HC6QpxLVm7B57TS9Is/JRUdWJQfukMq1cSqrAWdL6xtmoF&#10;F9sWgVESFgpp6vTuuoGuQupG7xyrMXy7IVStIPvCYZnvdH3a2LbnZB48YXAD8DCDjvFLbzB0j7VH&#10;i4wyhJFYSFHgPffPG+CdzUu4Dp5uR9TPWohsZovp1cvF7TWHVZIsAmEfdvnhbk6xJtrh6a3QDrtf&#10;dtHo8vHw8Vt49G0ZVMlqJ59C5HKB3/kAHmZ7OHToJXPbaU5T6EEPYvI7GyDT6GgWEwQ3BB3bLnLE&#10;7WRlsrxLQ4NRlWz6ZqtZheUko5qy00CAQ4N9PpPvNKiEquNSZLURKY09aVrURMI49o/8QbaotoWU&#10;kJv9CnkP98cIq3TZjSZ4YQMoyQPfz95w4xNC0TNtmYuFXm8AopFshq2HvYSSuVQZpIpAFWzFUC0H&#10;QxZ7ZRP+kyljHKo4m/U5UuJL0RFrhMqPbCZu1nM1g2GHcbSw8A1QEuUTZwJOOXfD9lbiVJgIySHs&#10;xvj6qdCCm59yR/tzgqH8tY69hnKYH0kbeeqKh3x9MghaN0rdLFEDJhFC2Yv+Ja4X1m2EfgOaZFnP&#10;Bg2mZCqb+ND1H7Wg+zm+TCKSnYFwisp4IHIAiZfmueFZWIDDGVRPZqSlcUSOJ4vMLz+Qt6dUhnm4&#10;MbM3XYxC0JCdcbwxieIx9Qa7JYCX+VTUVzZRc6Y6+ci1xV2yoc7cHQpSVA1OhCeGB4YHOhxiAToa&#10;PeIoxH6qh5WFUxmhmiDhUjiKLoOGD5RU2y85ROyfWvmb7fL7mEREhWM6nDnBSfBf/dcrCVUcI8j2&#10;Yntk3wxQGr6+jk78jSKJqxfPdxAITUMbxw//7fHqk2Wjv7r5+Liacvvk+tkmk0K9JW6wr+HV4cMu&#10;aoB1hol0v6VdOcA7ZyvPjR9RMQHG4rEFHjEv+zX0ggPVOcWVc1lsF5vJ46f9s962teRb8N7DyJh4&#10;hbS64TAlMgttZB06cn7evThnRwKKA7CN7Qm0VzcvCA0mEXprqL7B/LUs5RhC4ZAlqKUmIQwN02hc&#10;EJ0/ghypS8ZKtD0acbKHRW0eICbkypaQCcVQd8oiNySWxSleECGyLofBObJUpwfnlOFRB4+MTQUI&#10;zQznCdNVN4zlAY7JhFWKTw5kSPsSC2xm1BgXZNBUnow7owyEQhVJs0Pm06p07KAscB16uafhyvMB&#10;SwYnV8e8z9EvVW+6n3V3c6SyPCZ+hfdrkcdYwwP9AT1OnR5mFeIQd6wCUum6830eRooM2knfileg&#10;JSkhPaWiohcDVYbq6Ltku8rfZCawkw74OKo3o6pxAIzyZpn34XNItTfjFd6OXgpOW/p1hy4sMtJG&#10;Pr3pq0Yz0dXo1dHdtJg/QoYFVhAnQnez/rVFf0Li4s0spMvzwCu0G6H9svgRxy3Mm/XiVl7DSqlj&#10;VMFap5sHM0d3MVfCSUIdC0H5CWBL9E5nU2y1rRnswEX5HEbmfZS4R7LTTi12pzNWYah6Libfy/w2&#10;T0poKB7FkGl5HBsumh51m3V3BgGCJ7gjc+OpklEQANEWGq3Vr9sgLCS+3izR1tiYBV5/VYfKq/h6&#10;FaHKraXVf+pzKmNYeZIt5SsyJYGQ89ZbjxkGj0sGd2Jx9QHnyeTJ0+FgiL3vYTk6rIfsSs/aNm6h&#10;nzQ6LHrpL+weFhok6cMGx9jG5g7O5JaAgFaTXdHvGqh20xu2uq/D3mA3Xz5iTbFc4zGgzFXwFXVo&#10;Jnv7QJY4ziyOixmmlJw1N9NbgGqwdIsPJjh3kPFoJeTYmBW7qAXxKh2f6gGDH8sj9wFuMTSlPEK5&#10;lrOcDp24QxS/KlEJVR5QCoA8Kq111MSGa0dyyZLWFEnsiXExEDyxFQXodV9KGS9GkNY0IKY+QalK&#10;+mU5kVx+A0Gnj7cEXHDRDNkxErtlfoDOELyO5DgFOZtv0u0mfiu1pxrmdljFGgusSmhZKM0zsYou&#10;jV1DnQAL37M3VlSWbOSFSx6Es3zMMQIgR5kRGN6qHwdlGVMWNeFAurulUygYtlnn8SOiJhkyfbxc&#10;g3/BwzoZXcpkcFJDIkN6ewG98xkVr+EJEU65AS5fpIoqAFI4poQh4dJMJ9vW9hWPSLBf2UwuKPRZ&#10;LpIkiJgSS1h6xTQrhtZ2ApTwGxQSS8RNEpQLVXhELiyKuN6gaAVYIMBAqxK48tktGMqHcUWmo6pR&#10;8bNrZwOntzWZnDHEiZNbbawqWdlSJmlxvOKGW4FZpOtBWn2pMKx57gL6BnZJnJyeQEscd8yema1W&#10;szWO1WoF6SiGdWzoJ4GeMgyRzUIyDk+NS4JorSmJIwg9Hnis+js7oNZHlfoyeeapXlXyUTfr0+B0&#10;L7L50qPVK+gAWrTA52xtrnC0bCwoDYDTyYw5Q4APSC42lNe4XpTV0H7yuHMWXtXoIaUMcwDXs0/I&#10;l7C2ZvtROkq+lA4XGQOOBfub1eyHnOzdIWBTLOWYgk15BU/PA/CDuONJH1/DJyAbRxxDdeCATxzM&#10;mYHKdw1owyJWYxc2WhgA4GYHFfSWHK8/nMCSwNyWfyPvY0mRdlOO8TBJAak9B+QkNaNhu4leWXWf&#10;ymElEqx7eEnkMhif3/Gxs5hkkwJSAq1FQ6vcuoUPF0I/oFpM+7UzHnCY85rEVjIsFnoA1EztdGfK&#10;sQBxbS4+bA0uj91LkGwAeQa3bulM0SJtYdrQ27H8oLN3ENkZKp1ybLFDakCsZBbHHSMqzQR5A5za&#10;24wAYGcvjqtbWpDkls3hwLEDKzTVnKNM5RUcCR8e8J2Bu45BlZhGj+/INnO6FLfJ/ItEjydFc5MN&#10;D1rkj+uGF3cRylsQGTmrPmr7Ye5up59TqjgAnX2xSmBVJJvSknik7xx/EzrmzpaW4Q6uhxNHtYGl&#10;et3MAcBVHQfuMT520F3yhjxeAXO9W+2H2WDkdeHf8k7wKpU4WYrq7hKKv2HMukxWuJyMZIUkQbZm&#10;zCX8fp4mnThSNjs7kmSj8SVPSU5K+ix/zaichNfZSvvDEPYyKIHvUIUeh7dB1zrOfJBPxAllz9da&#10;XsjL8TlUm0ISGmYfUJvBYulPMCNkVXBzWYkoUonDDzKTd4HLjWzB8JAxaOCpRynJGtAx0crbUw9y&#10;KaRYroJQNQRdxXafD72Y4xLOaGhjn+UeWjTLP1N1Pa8sPunZ97ZAYN/6oyzD1MCn7t9nYetLDVev&#10;IlQJSvDg0QfMaVexY5RNcvKIuoatRkiQNSIUwl2lsMP8HIAW3IG0/MeeNYMnurWwXcBE0bUdaMO5&#10;JuQ4bJuT0ePu6CkZDfeztZ/BCWDMyb736LClVscMaNzsPXESuSOCrMLJa5UsWBJykjtNJ/DuRhts&#10;Qx1j4PCf5XgDX8MA3ZIyg/xYeH3WpAHJSekaabvtdSmABJ/OWuBV2dU7CK4yBsjxxWUxtmGcPW4Q&#10;SzqYW66U72AtbyloN2spnbpNQvfDewtDazhcAfJc+puMTmEzU7yqDM7B7/3jSNaGloQfwrTzUaD0&#10;j9TmITxOU54xqoBm0VJT2iAiA4XDgopB1VSZiHXN/syezAid+5aendkDXUCiZ5GAFOxFsat3kvoD&#10;ufmSryvHi7+CODsRQQZXkq9AxTJFg6qE15PmZTAad2dyq0BakHWisPWWqio0XXSkqGTUNGEE161e&#10;Tb1kGcRgoMzLPazMAOipHPsODRZgsPmWRoQJgnpk9eDaQfCX9mF9rvmmgPFGjRBTTIoDWjsOy1uR&#10;0yGdVAfMxBzCZIz53oYY4iUpCRkZXot3YPTgDvJD9LSBdMoKZUApB4i2HL1hn/vFHFCb3SGoCTYZ&#10;x6z4PAEiJ9BgK2TdE2X3xHBRKkQA4p/TvmQwovYSJVuDPcPV454O3woWPpvEXZacS3jQdDWEEgeg&#10;ao0GkN4fDBhfoqVphz4jpFD5GKjKpPPL/6wSk0zSd/FwKnzZv2sdesP2+LL17u8ksTuFp8+nV19q&#10;nDJKfNlvwOtLAWn08T5nDCfUJMeUu2Kse1gbSOhcT2In2rMRfIhT+tpB6O62cFSZnD+EdtlgBvLt&#10;B5Y6zQlVtsBBU3IWkeXQOGfJHFc3nJ7H0bPd4B1efvvyPyyWf4rlQPP4YLO92bd+zJ5nUi8vno6U&#10;Qg0Se04gurYsZJtDxk6zC6t9JvoC7vgMeRyeLKR+nNucZcQVeTXBYk4WbjmNBaDTPnYjV6s9ubtg&#10;E5UgGdSCoaoWrhYM0h6pEXhZ0hsPZAIcML+rJBoU/B/l1IS+d6LCW21hw8dRuWWFtoZfF/mZv1xR&#10;G8JQM5qQolL+ziBwKnw54HH8vpGt9bTbgmEMe3CuAnNw0R1dqMgxw8iOdL6AZJric5nKJTSr8s3V&#10;+qb29YOYZKa8llWQPwYj1I/0lLCAQUginsVB5CBP3OUzRZXS2gGmOnO5E+JIw/2JRtFGu60DG3y6&#10;NRm/xP7ZHlKIRbiNzuw0il+TKqeCkRPAp7Czx/OxBI0FM+kNu9+RFFKNwvAs+/OSXhaFTvYlrVoL&#10;diXMPNx4MrQhc9rV9zyyq+hNVrukTsf/kjJJqZU8Rt5LNEbeBF3ZGTwcGQuaNlpiqWjIoCqjA4BU&#10;5Hteg8LLlLrxlsmiEAlzCSqjDhVLVA6++Jov80oE2TKZ+yqImK+lGWd/eHY+HI95cbAByeOeg4nN&#10;e2yOnGJPoUAV7ho0J2KjcASo6IZUxxm4297iDOuVMA+cw8DoqFcOb2HafD7hXou2hX2WabauFC0l&#10;QqY3hPEGTCH8fOn3ud+/gjDyKrIqW7cZh2uuUbCftmb4DZUG1IpbLEk2oEyZLFyNyJSzHx8yfm69&#10;vVtc//n69scDuTPnzuez/YwIi2gDwA4h/pbJwGRvmwMzu6gl1tvp+4O2rkmqU9tIbaa9A8gXYYHj&#10;MZ1fu3pkUrROqOlIoBhVxAsvSdkoJIGQM8pcJz3hDpnHDis2o0HAwaJk+86nmA5b8+tdnbG64ZpU&#10;e0iXX92FISrQIl5ojaStCjmAJk0NTFQgN5hvqMjLmVG6LT29kOYVNMuFLhlKajNbACPWl8JAO950&#10;8KixmQGctEcPRH3JJvoTEn1mTNGJIx4cltebLVTAS8wKd9u7zWYaByjQtPJLybCTpJP14mEtUGfj&#10;ijvEDM4+acoMnoZbuGARASQfjF39UDWlRFLqEcGJnnwQwwvgF+CknyCeJBYQidDSsWKtccKqzHzI&#10;9eSBede2RMPqxCfdiIwv1pZtsTACHn1VuygKb0CIM2jVtgyTpsBfsDOLDAsSrPROS3Y2Hq1IzsJg&#10;RAoz81y85xWFK6vS9AcmibOwInAJshDsxp/SjF+xQGZ2GE9JL53AJqOb6tXOxpgwiSgiTDWMn5AB&#10;U7tRB6stiheoxKTQ4oLam+9Y5AXzsUSNqlHLID90pX7qk0i0HQZAWkeBEZzfo0QMXuUzsAOyef1F&#10;kgzhOu0wcqa92pY9Ua68C0zaIjcCeCMfps2+41RR1oPpsxNPMoXQlg99hZpewWLGvmo+p3ntLKOc&#10;KGi9+mgzmpNHbcZA5OtV5lP1jq8iVJlomF3TrQZdBhRnx3KS6KxWQ79ZAmSnBAK2CvKILOqo6JBi&#10;7Sfk3v3ujuYONYsHBYOnKCI9rLnROt7pOksl0XX+2mH6V93VJ1SUm9HXB1eNxe1fo9oZnH3jsB04&#10;2Rx3IQsrn62NQDN2euo1GZiZupz+ZGr8G2Q8F0pqvzSaBeMjiO20p1cvlPKOhjRooFA4p8BVL6sQ&#10;IIcjXTaKGQJPOnO2d+ub6+ejc5wb2kt8bEQ86MigvF2vHVVP73ykUX9UYB7dosRGDeiyeiCppw9H&#10;S5qL7AL1wyb4wAjgGeSYXAAksDZgGKAU81bl8rBRqDQPqJ2pmRb7xpxP0es+kGClAlZWZ2iK4WGb&#10;MTh6R2MGW5ldrML9jGQeMtaIkcRWVbxJhk8cn+L6s4R0djCIZ2gCk80cgemQ4bjeZ8wwaoICz0NA&#10;C6HVfWkto9Q84LvdKTdkDAmSB3k2xNkclMeOlNkHsu042BjKSl0sik7HlEzcB8C5chq0R4Ucni+0&#10;l4NMF29gxo9GhBskwMMlcJEEr5rXIhM+Env9/bRw0WLFky2TyojL5E5lhJDRsOCcWKPE344gC34p&#10;7EjOwk0v0prCbId6CNaFMBWPYxMwyVeeWm4MdoQkQjpOTlQyitl3RmDAtuGWUktKnzvFUCqALtDB&#10;MnAXZeAtmGq7c7Y9LLA8IrBawDrIQrJLHlYJK8mGScpKOdmEWcNUWBYDZQfPEatIho+XuL0+yHB8&#10;zoNAXgan3Vq/N0CJ0718u/3kmz8VqvzXV5JevYpQRXcuaTE3jCbRDc0zLAVxmHRxmw6LjaiP5Rg0&#10;BefGZd6sxpjtw6S3XFz3kc61nxz6T5abeb+9OCLX3eOvyHnBoHOJ1qv5NQ7CrpX2WXP0gFEKixf/&#10;b2t7c+y8REfWnbxLULO+M+gk/Ijo5yBH7MKBp3GwzRkQiLYeI2z+8PWoKRRUaJXLWa1yeECBBmyu&#10;WgI8gcfMfEdz/Nj2Ka3C0EaysTRCOdkZVYITV3v8kE3BNs2MANMM9njOTps3cQjSf82drXmQzSSV&#10;LuxkomHqkGJ+he7TOSxeNtfvH0aEvwdYxOz3C6ogLgXszZHFhNrYkrpXcU1ywAlWfFgzk71wHhBV&#10;DVVxLFDgqnSgqI/JfTJ6HRCDQiRviS6XZMEh2LWZK50qzRkKIUK+OFtc8LRlikkTIwtJfHX5c9gn&#10;qShuM2wCXA3soMY7xY3K509F5GBMbZF5IlU+23sJaZitjqVMeAA1igohGluaUT1hyUtthTGEznzS&#10;Pk79KVZOeBWElELEhc9FJ/2w2irk6tPCE0pLEkzkMyxGOykcJ7/JCOYdOB0TURshHjUQN+TZeppq&#10;kOKTYRnYJohWgfPJ5okT+rxdgecE4EozZKhKGMnYDTHKaBVYF5rY+0Jb+4RMHlkubz25WgPqS0jE&#10;KTgExGPFQRQk19a/f7uFEQ0HmF4z8U4EykdD1kTKjxgDEaVB1Z4GhARPNS5ouwf5ILcjsLKDeEGe&#10;GARHnjX3m9KfVAv2s2Nyt+vhmAlS/ui2ezZ86+uNi3d+Nqv66oQqwRrd5OiWrTobxkyhL+Yg8b7z&#10;T6mZIKBs+xpg07iBOs4ZNCQ5IdaQXutlzjbZ7qQt2lDjv8xcCcOFp6Ex6273/K/ZTtvzd8m1uvsb&#10;gdrOQwb89fpvdTtvIRaV0atAGFCZ0zsFDxuIKcmAXL3zwIrC/QxVbqwIDbcsSjcUwON4Qg3QvvmY&#10;JW4Ox4k2REzDK1ARmAp5RNvIpn+fGd/AGetb0xFbSHC4AYwO3dG59Hc0rW5ScB+rRSQVoAYR3Kum&#10;dWO6rI1FjnLKDN6Q0y/t9dNc9xMzQpWRGKSDgfnR7tk/wltSN11SwapQTgeq4e4aD+hm9wEEfHxF&#10;vdPQ/yKn1QMPMgct0e4E6RjNAidlGX5MeSR1ct24gJtP0O2C33B1WHzIAcPGwMhU1yyiUnsr12DF&#10;2cO6l3iR0lI9DVel1JDozfQ6CqXhBS8tms2hbsVnEMm+TcHrDEQYUU64k1wgoqffcVlEaI6K/wEM&#10;Ui4FuETHKK+XY6IcbohuqlLE0ZFV6i/If0wsiAcyYDREDoOBrcir61EjGeyUeRgEwHB8JT0ViLey&#10;yQzI6bYG3Nfzmv1P6OWkcVAYdLS4RydwWBXrCyxRJsMgTJQS5K3MOOcgOAOB3+F+kRHehosQ2Kuf&#10;ECN3X5zHx6cO1hl6mTNjnEfN54oC0RCICr7X6T4xN2LtkTq70kLAEELh2IhZqWR9NLFCikVm1KjH&#10;WSWgaVSAfTnKzkDzLJLC2xtIVospBXZLJsXmhHTLh9xw1Uvd/nbwsP/O9yBG/1SoejVx6hUVgCkx&#10;NOtSnr6+Q1fFXYtcVmkkhzrXwXDuMpZs0czhCcCWxJdq8RJlTYzQgBxQCO54QvwcR7jGKYQ+GAla&#10;3DPy+qI1mugVQiuXpax5NZtypm5Mr8U+dRRWiW4JdZrwAPrESsAL6niy4Nbx7dndD6DANDadj57/&#10;72eTb3OY7VsTj7G7D7cvfyiA0B4yPEXJqgakUA21woZGH9GB5nzWq7QIFSzcOqw88dihAEqygRKs&#10;4MRrqXyT3S0wxgENNeUp2hlibGjc5VrlRmGrGzHklIK3ZWAnzqVaMrLS0EkM7EyA74SNrq8NFLOa&#10;HRDCjTizx/kD3CzYJBBqgvmmpVMrWgUxg7mGhwXmXyJSUXVF7hE/Bq1BLZlQ6UCHmHPfRWQRAzS7&#10;nA+QW7sDO5AM5uFnHWPnmS+VVSSIjw2nMAo9RzG74rPI2TAZZmNBZrxis7E8OL2kiYh2W155M9mq&#10;ZkbcEBWKdE75mF2ifflGhOltksH9JKZq2WCU530V5Br0lSKlWRZMvTQiSdwA14oCnPZzYnTZLrlZ&#10;nSMW/D+Mcm5mWviCON5YFF5kbfp3FU8+L0PCkq8okQQc81480JpCmufO/zjNLOKiQHeeWdUJFXuS&#10;qqBpJ7I7vBi9U7yh9j5F/jMJpVUty9646DRmcdU1SRPrMHIcGzmkgJTAhXgRcTh0Vkho7fCEYGAd&#10;QZ6F+a1qtJA5q5FriZiuXtq1ccnS811OK6cCERmi3mA/etJ953sNvDpeB1D1ikJVGLZJp0FJ1lNy&#10;GU/U2APZwgbcHfYJ70DQNsXPxmVrtlnO7m5eDCeXyLWAjU4kkTJFosCWZemAZeBltoTTHJQygHh2&#10;pFoCnahF3dK/pySjYGS7oYAhN4MxbIIOEjuHtZw5Ai2ykovV4vlytZhMvr1p/vmo91uNPjsHHXq7&#10;ubiZ3X6yH47omvFYCW08QrajuImdSpp49stS5gdH5iDqjttdvbGqJ0j8kjVaEjZTfXibnpAUF6RF&#10;Tkaw/skJTIWFCDZ5vszUDXiEzdHjnjkliL1dpOQYOmhG16vY1fQkruCUoOL04ERkhUkoHELB8Uix&#10;jGPnjfokgAhQnRVqSgZhSBy3iSlmDV2wbJ7cfCnQKNdIBEiFezA2EJcZS7uXjTaFhjohMp+sa35H&#10;IlnQk4Wb9HDbTLB3HHxDUOI+0DmydI2sz36ZmjQjonQqJxaA707X6xtGhoDpwtuCw+anYGey+TIr&#10;x73UGmCLDgOCia1OkQgxJHFI2bD3w856SO+GqyJHOdjMbww3yG4goTaImxHmFO0y8iFDdSKtikOW&#10;YJhNSJ+STJbwTmNukXaMgcybFA8jDhRhhcBe2gSaWRsBTb6cGaO4MbJttj26pWiE/NQUZjRFACs5&#10;qvkp0D05b+ZlSaBOhWoipe7MdhtIlabL1Y1Oatp+iUPk9YXuvGpwCI0rIrQ01/e4HMCSi8W+f53Q&#10;TPzix7OyfNoyYJQlq/2S9JvUsmBzsVFjN+t+sBs/6b79HUS2X+lQ5UbMcU4EAoIhVDleLSsCyHS1&#10;pLKz2gf0XizBIaCAU23TkZZyqSenuyTIKH2KDV4KgHxAC6xjkqQIsTjbp85BGJxh0tNdveQs2wHN&#10;wC48ewh7hBm2+CQw68YaR/Qa+EUaAMmOl3bo3t3+xfnlM1lbTHQffodxaiuwH2jl9JvOH+HXCdSB&#10;sieT4+xjZWIBCQRO7Wop2JOa2+kbSKpsdw8Sj4ccQgdFjkXTLjKSFsnuKDaq6WTX6eIa6dYOISO3&#10;Ec3KTvtczK7TYQgoFHMoaXFc0qczVUYI4fx/TEosaAKZusjCGJcrtGHQdFzxaJB5Cdg3Ay1lRUZW&#10;E9q0Z25kNoLBEggcpeh3sz34nnAXdDLYNobY12B14VRHSq3moYfjgEOyC72S1eGuNyhQi0GSqsmr&#10;maZtWPebTqwOuJ1GgQoXRe9wb5NNj+htuFPJwkwhSKQ0XxTdFy4cAvC1GgshcNq8hgoAJmhBhiHk&#10;REXaSsD1ryptManPHRE6dLVkYqGf0bLOxEtmZpgl3olKqgTJKjD5itI6jMTOExRyknLhURHauw9O&#10;VlY613Yd4isN4qoDl2iXSR+dgc55phxDCktGGUBJxJYaIieWMpvtSt11oH+vP8md1oK6kBku7SSB&#10;TdBzhOBuJ8ehpqegYx5JUDOyoCzlwFObmTNBYkKgOg21kaCzjvt9JVYeaBzwpFqwpvPRIvHzfnnD&#10;AmdquI6R5ehw/k6X9l9Gur2yoq/S1fp6FbB69e+zEnxuTsR0qJ+nDU+bwJQ2f7JcwG/03xu4Kkvb&#10;9XTW+YtsXbV1LDUHm8bunlRWY26dy8wy0BiupuuXP8LbAtqBi43Zvz/+AWZATipxTCW52CVEcMJW&#10;9A67xZJrSOQ6tmbLu9HZJV1n7NIP86et9vMGjazR5Y5HSJlDUsH8TkXCljc8cflCRTZ2t7iMskZJ&#10;/iA6KJBVdOq2FBfn6hUFpUtIfac/nK1rIucVIU4qtiHGGFgqBvuGREAAfvBjaAdrcPdqlyngRzax&#10;WVEL81cpDfyotob4QYH8Jrwbqs6ksWDnbUfFuffM+Qi1Z2YWoWhGjHpqgENTS9jwMVUFREQ7HrhX&#10;Mdk034C3tUi7n6jqJwKxwiqn0wa2wxLacBC9vXsrniRUZEzBWwYeS/RLnuC2ybI78c5SC4L4Ss2H&#10;xqkXPtOrtCDAwjxuCPvAOZTqfAr1lWY6BywcqHptSfgudgbC/qdJxxGSBmXALD9iBOGOYo5jlGZ+&#10;evtlbET+PdCe87AUAKcKMs+vL9kZJimJsMZYQkbGwcs6izLBhWhgzNCvNb1m6ffU4P6Nt9E7LX2J&#10;oEDiR+/VVmNoCvHGMx8zDecaNOXnzATvIogbKhP24+jjkYemJ42aIPEjhiFync6wUPmval4ChD6F&#10;KwxzzRAF58DmvAHmcbnoBL7MFLBtbY/CUEbWatYWa9aEaP5XyobsXCEEyDUc0sf+efPRN1uPvpls&#10;8/WEqldDAa0UKjbT/TOUtOlEm3KzKgejibYUmBF7szVdgNcRiYxoB7286fQax5YSjvMgG5sNRmS4&#10;xq3u7jbLhQoC4xYt3m179jEF1A6X9B6t1vbgfIhxgub5IUxjL7NqjzqDM3AT+cJp9LDKoRA9eveb&#10;+mBArmE+aHMKqtDazdimmKy05rdd+N9sA0q/TFvRZTFgG+uyegJuGTYM8hy7ZKsmrAjgZ/lIkFe0&#10;aCdxsu8o4kNSCfTvMs8MYDM5s25eBW4PnX4OQ3lTxjh3BzTkFRN0HO7S6V02qCslIu6IAic/hiQL&#10;6pOdu6lQRm13muUsWfMZu4HDQ4diEGswFbq+MquZ3lxh1Zz5Jfo7oSIBa3xAYkZ8CgK7dU27DybF&#10;lqRJqkSFcxsPjL6uT5IzdQhREye4T6EiEX9/d8sDYniHTTcVVBlWJBEy002DoBgCckRLMfcbLOFT&#10;fXES2E+TbnayXdpTGJKGkJYkUFpDSV5LyiQhgk8Xypk+qvEalYoh1SguN+CGfHsajlKxjHGyPaN8&#10;U3sCZEbdaiM4tCnZG0JF1cwThbKVKSwVwl+sH1LDpjvBvjY30/kL1xY4yWajnb73XCoMZTvrE32p&#10;CiSmHzl53jgHZ4VHw+ic9dQhoxr1ZRiat6KoI96VREWRCk4DabpYaiC31PyP6yX596uOAAWjjhEh&#10;pAqGUFpy/fq4B5kUuSRLx4+MwKTPhHWohbXGWE70UqGKkxf5Kjkz/uuOGDNP5WmSdyEp5UF+Ps15&#10;xb9/FVlVesJCijRmbFLgg3733FmSMaLkzLL9gcfKajUZYgqsXgXHFokCTLjCqIoJ7EMehoucZXf9&#10;/OP13XRwcQYYzomJxQdLhyntPQYLXj5WOLJmNMFw27vcP362Gr213jf765vG5mW3BTscezD1Wayt&#10;AVbrcnl5rqNm73p6N0KU2mbehFjwvnUxOHzyweHjDxiKd8CiYAtwI8UuPKDMFBI+hhLFUD9p1ipg&#10;POaV7Amg0CxkATlRN0NiApuLWxMaOKsAxQHz+yBBsFr4mA508pspjWlCC8xa0LmFmXnZZ5JThyiK&#10;eLbXFNxhrbMAXTbxSGJ1ia0yKzBOBtWKErfwlOR8H8MBy/gUGefMpyPSOfKKThAfk4jAj5FDZQJc&#10;pVXGUbEOeu0rwUScjwCLncYUtRqFXbLhLVMRjzDLxmQMsp41UwmlgD4roXOICLHZPb+QOlSDLZTs&#10;m8WYmXpo+zpmzbZFYY1gqVwZXMZtVPyxOJ5zBBh3bK+kvnTYDc6Civ7NHawfKRVBlz2AgN5iPShx&#10;xYSI+1yk4hCc3JmQMTRYDJ1KYh+WAi4Jo0JFTrkrMixTt4sRcYfUM8Hu0/BClDCSQYpxGQCgCcpj&#10;OBFjds5OjySBXJw0PD73EDUlhZKl8dGC93vSaXchT4W2QAPmoMGEGZWm/LksobqQwYwnUbOHPsa+&#10;4ECFfnjyB0kgSwpmAmjPBZM1CoXFbDPoDbujCVXfEhW6/UHflxBsEif96pTfSk9h3LwNq4B1oeBa&#10;AAvNdulHMe4U86Pu0+/sJg/LDuYrWwBKpfbDpRBxeSoraU1vtZlzWkh3drcYo07iJnb6mC11hoP1&#10;khYLT09N1aCPv5311nQ660/InmyB97FzdUUxkszn3qNeYTbVbrzcLDrdJe/SaZ61t1etw6q/fT5/&#10;/99MP/jR6PLrx8a4feCx4ZVBnPEBZx7HhtOadQgsBEuVPqMuGOx/LIzPzgghZBasJLsvMoPYReFM&#10;OgWFMm3d3CCbnwNq7daPDuRVE8aLYvtNLZZk2k4Ke0M+i7UURxuHrWQ8sgBnbDuGb/0RmU+zNcnU&#10;ECs4cgDsVrAeWivA0T0Uh/UeWUwbgEEXcYOsGEiYgUQdVxexZg3zQWg77FpzF6AxTa7W+I/ITSfV&#10;6jBPhxj6oIHOkdZit4nIWe0Jex5IizhLTIP9v160toxuBJenncpSxsVhfRwI/MDsDlM9CYXsErI/&#10;PHgY/STEK2ND63w6tngJ4H0eOW6sbOIl3ABt5JFhgMi9p7FEYJVSBFDC6R2EWOJ+cKzMnyP7IEpw&#10;5nNjzFnElt1GZKlhz5Im0wmFf8EwdGwRiQX03fkMnQHNf22CimyvisURpxpcqokTRA4BmVtLrODT&#10;UdUaa40sltu0A6C9kQopPDfHS8lKJSZFgCgJMGp6W1AYP0BYJ1++5ddy+okTsPrIQpFemyHiBxUK&#10;YXvOWKvlnWAGbW5NMljK88aaMZcE39GWxQP5IC2SkMgwsr1pLG8dntu/lD5qCQuDDGOSITsi5FoR&#10;/bg277iX8uUJLpI4DcEgUkl4U+onhuqvb3IPZSFQWNFgBQe4ORm/JjWas5EOL367jQFDUGgdnT2a&#10;nT/uPP02UtaQ0lIPv/KvV5FV5d6nDjb8q2fR6BIXgUxw4rPjrQForlzEu0WfjtBDEtpzAi8AqnvA&#10;+ZpooOiQiK/Cw0Qgo1MKuAz9CxbEBB4BUw44a7pNznmiyowdxfRy3MlYViNUb+MnjEehQIMBailH&#10;2u92xzypC0zCsMLt1fus9fb5oxmv5cs6HSnwhZ4BYg4ZDyU2kWopszx13CSF51m3hxMM3VezD1Gs&#10;t+OX5fFI0mfLjP86rcihGPCPAYf5y82SXCLkIFItiC1aTYBHyDjlBFc2ge6QoZgNejbzmzsSev2D&#10;UqyFq11oSJjX7GtQCowr9IHiw8jE5+ZIsjz5pCiEU5OsXgVElut3Yh0fJFOXLAF4ZRY1d1Xj5d4A&#10;uDbE0BO2685k/8aYhePdsgGSmnVEZm36hT4TkbmubpRXwXGrUe73su9AccKvtCRRfUOHJLVJdQbd&#10;Au6ZKMrLnb0QelsujrEPdp3GWTywAuKEPW8qwPWkik3abrYpe0sygU7iG6w70HvKxbOwK4cKxYb+&#10;uIxIvmd+yx0zvQPVZ7DbduFEDFsf3BZPr5iERl9c+7QoETlGGJigKtMhVwwK48SdlJ0RR46kdusq&#10;DXAEPP3omgNxPmWMLDGqtwNfYtJMd0T2IhbI/EcFQCaQsUuzqxv3ZB9ECBr+m95TNBZA2eS9o+6k&#10;T0V7QbCSh8c1Op7GlaqOBrPT+M4LLbj/RPQyKcdlXJinvRphN5oY3nOIExw/nL+aC8JJ2V8+GTz+&#10;umM+Xk+Y8pa/ilBVwG92d4g7GZa0n10jVJdGBJFc0rPm0Olu4VSxwF1A+wUiznrObeaZ8T12KzhI&#10;OdDMVL3pmReULrg0Y/YcT4058CEAOw4exIT0il4VDhlnMH/K+trWIWtX+ZW/7xHFoEXNrhEpUC+0&#10;Jg8ppjxlSlbueZ52UrQhUZMF2Qkei+liujkKy1LJztaL68MCxR+0zzErjJEWEqs4pvFoITQD89tz&#10;zisywkRHXQLH1EqtTZDShdwpmzFrj1xOJMOWjU1QQq53zpOaa6vQL6ThBAdWsuIkQ3/6OK70iGaz&#10;rXwpays5T1IcZSYvuP9+0vZYvQpKV/X2CIxsYtCcFobPxs4xioPCoLXi+53Ja7+TSes+D0ZyVB+S&#10;e0PCB/UhM4KTytQ9OnG45PQIARmJMgOCYgaKoimx15YOXfSNhWDZXw2knZZT8nFZ4CKeobkE6UoZ&#10;FkKRmaIsBGOQQ+StcewnWMoEegtfKO2JMDP5Ms0pDo1uFk1HfvKaVLJ+ihNUDzKF+dStzgQoDRy6&#10;fKJGCY/7AQEoueN6cggrKY7GpIW2j1cVzMiDwipbrpJeozJWpVIF7nb+uygGM5B47ni3sTopgnO1&#10;BibblAmQiodzPpojFrLoDXArebdcNsZl5g8q8Njt7u5u4CjwDaRxuVfyWnhrzxjVnwlVp9e5V9bn&#10;Euvpx+SL67A7gEZtjV3i0292H7zLIfoaQ9Urw8nSbavymEqKJzo8h62fltCxD5+TO52uhFScrHKe&#10;NGUCMatuKzFpNZ3GqiKgdlBY/ksGwHbdXv9Fd/Zxe989LqgLrvVH7zyk9tEzhsI8pweKTc7aWh/6&#10;akZc4vOfX+nBdv6s++0/6jz5NszivoplmTL2c4SkskZYway7HoVVDmznr1C7TA+HqwxSGJJs9NvD&#10;y8uvj55+ozl+RJXnBPAmY3jYUrsWM3hXd9i0Q2FnaBjn9pYOAFUMrcj1rQEOR0CINaZcIMp8fpju&#10;883ymqtknEiDgjfKHnqZDluN84HWBa5fy1IXFSe2XKRMpgoYRCKXjhM7wxQgVRtxkEJbhU2aS1Wd&#10;kVjCfhqYX/axaT+u5osTYu18PH/UrqDsx/gfMwGRHwbG9vAgXYqfuWveOBWZTBimxUHyPnLSCAXV&#10;FvPm9XFOlCGtKrAeZI4EH4R4VtbJ6ctzIfVXKmgna+TQqFRO44hgaOETmSVFsRltU4JgeBgee7TF&#10;DHUlpDOo+Uv5A2lHvz15oJ18bj2xxmmMIk1xoKfvTN0ECtHDbKOk7mG6n8IJRUKSa9UL3G9UBQua&#10;FxLK7EUYXJPHoNIHL3P8PJkrSZCQk3cRXuiu0ecQg6bHBPKVKLytcCtoy3hnLMlL8CnHMEHZuIKD&#10;9XJzNV9cJ5wB11LqToxwedY6OPp0TzEvBoUU0TbMlUAlqAef8I4GIPQBpFSUoZEuLrfLbkNjMDiO&#10;znpnj8n0X1mw+Pzj//T3ryKrOmVTHoaJ3GHueU9xKeMRkssQgLhHAk6kTrG+ZzTNmgrfk345w++V&#10;gXpHeoHDfv/uFtM7j8gQmswaVvP57Yf/kUygc/asDdcJZ7rh6NC63G+DAliDU82zAaRNs/4YeOko&#10;Y8diejbigtwenc0P/RVEod22BwF9wEIoWnhBsQYnLeU0FZEyl+RAT6XN7OPb+ce6krfxe9CnEdbL&#10;cTSB5kt5SsjA44yagh7CdjllKJbzJj3qHUbApaUXSGqwTC4Ar6K8JowfaiB0Hdgd2SQCn0UiCOwt&#10;y78uLBwGgbOELRAuSypu4z00SO6Q09heI/9kTAXHxSzshrqhDyLe6q2X+Pk504V9Sy3CNQvskgMW&#10;KVzXLcUgtuGEoHgLRpQxlGmzWmAlisCHaneAUJZKu/oe7g9ve/KdijNWSw6GsIGbLCdkJf+5bm59&#10;ipibswAics7HLQTap6SMzSeuqbNh04ZdKRZjjKVhg719RYJkvqDdGoSz+yiggLT69jFsO2TdZwOL&#10;oxcVQL4UOA7gqKl5+rzx3jIOatmE+AlPKIqgVFXiFfe9ueh7Cd9wPbQkzUvRdiPiCDbFPbsor7YU&#10;TIppuyLksllcrCkrWea801QCKGAgBT0Zk/3iwKfG9pOaXLre5Jc7CVZ2mGYQOGJj/EhgjdEgpgrY&#10;/ixmM6wURhOmeXuTNVWwRnYLcgHRIVnmJUz7Fmag3nswCikyuDWAdHGEUpm2exNORfbMavio99Z3&#10;m7TOg9J+YRx5BX/5qkKVyZQ3L3lnhXTO41kDZiOgY6ePozOnnzIY2Rxt1CmFB8C5dqwPgBA07UyC&#10;ldoC6sDUSrKD0PI4ZUdnT/uXz6jy1KAdWzz71fau3bxw14GUm/oeiAQITG1ucbLBtZN5HuMXtWOI&#10;dDa9xob2oQYP5guneXM5RGXwuJHkqjhujk9ALuJ5bE9wMRqRwfHW0za1wMouWzI9YA7nGmBh64e2&#10;ZWQ/m9qKWo8ON/iUAiB4FS2Sc1xosOLUskRpLuo8MKPAy2bdAsyEtMzMk9CAO17Whkn7iejiNIDM&#10;Aab0LdVtbrgdm9jZub0J7JlbDO0D4J21yTnMTzG2h9Y+FbikU2sqKzt4CQvBuN6IdqOxithmW1/y&#10;qJs9gd4GnsKbsYQ1rQDBjLj2XvLlsBNiYpkQH9/VMPu9znjdmdQkGIm7JetOvppCTKTPPSSHVipI&#10;Bt8TqvQFY2c5/teMhacH/8OtxU+FKqVjvQz3OC84Dy3NE6qh2BAZfeE0eFcMVaIBIdMCY0Va4D8R&#10;DS24SGdBJwiCIpUOtjgyy1L6UuhoOSDy/TQIC/Nx5RlQ+BfLfE1p1GsjBqZdJ6dB4kgkN/KhTs02&#10;2C02L5gClxG9DO6lTlS7F8qed9OjTRQtccqxz85A1kyf2XHI9UOHyj3jshnFXPpUzhJJtaahptie&#10;jnUDI51Jgy99xfR69cAwfuFrKteEJcEaoDs5JNQ5yvnhe93H30bkqUWtCf/r+XoVocowdYrF9+i6&#10;qRVPnzHc2r8SnqxZUkW7rF2yR0yX2KiaScE69xhEMCcZrsvgP7Q5CxVtrHRSZXATCi+gcqjvElAU&#10;1pGo0ZiBvuxBVnESBiGDcBw2ZTrmnFLBdZ3Z9Bs6rpccKkGiMFAvbJIwxikXG1mPOaZ3rRar635/&#10;AsRDS1wgx2krbHrMFcifZxmsgLEGm4hRg2zHENThiLHE+gxPxshUqwZzJ4AP2v2i4O3dZsF2k++a&#10;sXT6NNLeztyaUMmAjRzAiU0puBUwvid7eqpWTTFdCm5GIDZ2JFgHyCDQZBc5PMZJeVbNbES8MYmx&#10;jl83ezPjiyNDpISEYcIv+e7sbr/GV350IKoqzaHLvmOKKbsQC3MUyESQ3gBq/5nkgBioW1pkWo8P&#10;u7hAXoRwTcRyNYJHL0Urw5RtxtmgVVaO+Sn3vwH5BGz53DyNKIX8iGxvipSQG1wjGQu1he3FGZJc&#10;rBxaTcUlgobfm3kr1EfSIwgBloeaNwhs8ZCiI9JTmXCT6tDMMawGg1Os3cXq85m0xImzqaBBkZKC&#10;ynNJuADX5ZWohXjkY5f4H1TI1jaBwGrUT83KS7bI+lV+TOrTG57RI+bhq0Wg6jJzy90rQq6EdxF6&#10;uxM1z5F/tqkgm4FnVUCV4+AxL6PrZwlukaxPHh2eoI0OKEoG6RkQ0rLXJ/s13Lt8Ex58UuPkWpOB&#10;cY6yY7orDK3f+83W5bs5Bn3X1xOozHG//K/7MBWFZpXC3t1+s3d2oAahnRduHr04raSZR7aEbhc7&#10;f/ryeifcskeZyp0OFltDoyYtfUMYzpFLafUB1AT2N7tKsBPo/YA7+AsYlDxitoAzGQkDa8R0qOGY&#10;KTRigrx0y0NvC9uzsVjt5ozDXc9f7rZX++21ewfkef6cWGky4gFMicnlwx503pxxVs7cYtsgTglZ&#10;2gluXTQ658fGiEUbm6vMeiAYI2Nc7fCAw1SCi0WJ3WMswv6usZLwRUXquOYDk1wlQ+kGAyE+GDFb&#10;0lGX3BRWtc5ckGLo0y+zWJ0VSNMNNYbcLvOunATxSU5XyNEzbGiqIHoVKi26DkYJdqQ/3A6hHr1L&#10;CkbXPOepNQD6Sh6NdnHUdJFkOzSKI8F591rdcCP7GXLM5t5CUtszJftqv7lmu9M0cuezr2j/k/35&#10;1cFnN8WZSxzgHyxfRZGDExQnxWcvVoTJuYTBRVDKhszupfI0MrKaGm29r92bYLh8bEFIw65+ci0n&#10;EOpOTCFmhJRR7C43mdLli54DYUiLR9nv0fzwRQnO3aVfmzOlYnyENEe6ad3L9ui8DVAou4w4kFQ1&#10;ASQjZEz73OfRfvpbibX2f/xAhhud/OQrmYWSjpGtI/Dk4DTYhcspSz5+ZzwRzNF3YB+SI6q856Rx&#10;sLaqbQTwKKtA0pBqafdIAtWk+rvb7uf6ABi8+NQDbvUSprT9B2b/RfTu7KAlNUbhBsygQ1FrTa83&#10;dPKHfJygfL4RRYLtX0rRnKVCGL2L5vkTrYL85lcRLn5eQHpFWdUXvL2pAZ5GKxInf5NRJRpOCwx7&#10;/NQpyg3FplM/1lYfl0geAGcQZ1KPalxnVWZb95NLSHuwhqcRruEsNk/uLZ6XA31th4Xz5t5hrAfP&#10;ie2JQu7FEcFgynaLSeGzPTzdoOb6+zMYot9/ROVpVeCLbhnm3GqOsHzAJaqzJ9SSxTlsyhEoTg3I&#10;WpcW4NvRz2E1aK5I9uZOs7fO8eYydvs6+jCTAQEe4IIxHkI/bNVtSUNLlOepL3GGqG1NytAluuAw&#10;oYPlaDTD53WqXT6c2UTI1EFhWH0kimb+QhLwJLILyhy+MBpjPVkrdRuBGHJ2oA12sjgJxo97oqgJ&#10;poUEGn3w5TwcayZAVlI/UgalQvEbISoZKaINTn2RUGu+pfmB0x/UuXAPPOHpIPjbYOOakaZBkEHN&#10;CRpJKiqzyOeq3MZFkb4Xr50GDLHANnBs/KCcpREY9Yn1ZM3UgWsgGASbxGSSHxSmtKZHfUlDjJ1P&#10;pwWTKbdhHLgU0+T+B8oJ0if27JepbH6ff/ZK0imqjkBQai8wFxwOhk2DVMEmU4KN4nfmmQq0WNV6&#10;EOpW45gYImm8kmO56p2ol/JYlUVR4muppLIxcngksJpCyqST1qO57AY1vpIslwov4EcTZMfxSkcd&#10;EFsOedvOXgdlssvEBKvR/OjjjzxaIUxEJrJcIQ/iWG6P3vvN9pNvwYALnkiAfm1Z1WsLVbrxcLsd&#10;xoaIjKybZxSuqIs73nSpCIA/wuBB4WUn21TW89ZWFJyTz+aMMxEEPHOx7I+xARDEVsXKUmDAlLuA&#10;x4F9Bwo6dPhQIij/VAGuGNAChb3xDhGp2X3Ybl+2W5fN8Tvt3iXTmzmLRpNec/J0v5gxNgc4mevr&#10;i0mxtq41gt+dtyexnRPNhSgg5yudr7p+Iczaa5r6OlJNs44wDIPbAbuKO9BdGtnYkqcOhipqENcB&#10;u9wK+uZ3pkfuEjeAFEUqmtaQJlq+jXLT78+N0qU3YmZHsQeISZVix99mN6oLeOARU8Q3PLSf/ElM&#10;XQmKraoVcdNxdDpSprylSHTg6MY2l4/MgjKVmiwrdgnBkG8Gp1qT7sqiFz0McKtvp3cGZYLDNTLW&#10;VP85zgVLWnM2Q5PlSNIs6VrZ9PdHWypcL9AN7w71AHMZBLgxcSiFreFXf9gYEhjkoqSR1mCyvnUc&#10;A+OCLJdOYzjlWNpTW9uQxw4qQHb1NBIGvNWJSKlPvZ7g7BpCJQ7lUurq7ZuZcBhsWST8disnLeNz&#10;8nOB77mfBkrFZMYyE1lDdn0iHb3Vghq1ZTaJDRqSHMshHwJStJ8Ke34IyKZA7gVbOHL7iF+iHKIU&#10;wLqRVdOSgsHFAnYNHUnGXI7JWzH4Hu7mc1ipZuxF5fW92nez6Wg4AXUBOpMyg96g24aNPf7e39+N&#10;nighSQH/X2Kochu5t4hU2LZh4+tutBKWFiDwKZjtmoCGe86f4E+X3mO7mYqJqASVquYT56GyMkxJ&#10;5DGzDvhHDBvuXr6E+ckxa8PNSZaw5GbH9ScC5/aoH7S7T7qDZ43ObL5+iYEiFiMrxCK7Geg4+8kG&#10;P63q7QByJYueaZzmRbr8UMAsO0MKhIe7/TTjJ9muZOvZVaE+lVmmBkcexUw5hUhtBmNakV6+u4to&#10;SklFUxtWt9m/Z6BJVnKu9AG9FVgZCEnrmCXyRSxhZXfU9IHaEqCIDuiKhZA9rsWkgr+4d2SRoaHc&#10;zO5IXVmoILFaR6WlIcmAJqOCDQjQSob4sLQgAM64TKo+iwT0t4z2YpA1LHZiUmjz3ndzEN+LJIDI&#10;gVekmQbELyBh62ygMR9OoCRNR2MUT//Ihle6igH/uJm6sEfzm+ZA9fi8g27g5Fv5chRHYlZBnrnL&#10;fsDknEaLwGxcFAbNlJYQjIkUaDDpHuhmOBiNYbQSsPjVJ6XQjVAjIYUEinJ8s3J7KSJDaAhhIuT1&#10;65mGjBpA+lQ2VTqV9NQgYNPEBewzMDN0bScZTISNcev91eaak2ETLpFVhVAhZKHombwQSN4RtkLp&#10;sdwL2yPrBJRRz3YV3M5w1M7fudvh9qLHNmwm+jgegneZL5ivI1kuOa9hlL83/3J9lnjIC5OOc2xO&#10;zs4BqGgIEKQc1kl1gob8yTc73/qvAMB8OsJ/p4//82q0L/XvX1tWFdzKO0BffAcXgSI84yCyVvOc&#10;OPKWWKFzMoygYu9QPwmbAMNc4Zc9mIw9jnWzlZ0MGFGurzRb5Pji2UITarsGsMwklyagFXutBQTD&#10;jPgDnWlge1YPjcKphrsUMgjB3EJUokgFcalRM+Wcvv2glyE78uvY+PMX4g8gZe32ikmDhzmHqfZY&#10;Or6tVwvF7pqVkis51m4BkEQcMeWx7xNXEwmp9unga4cXGv29m7/cPyqZpNSNMxeQG/MNg6faeEhf&#10;r8h6lszywoV1zAUKerAJ5eQFW47OpDK2uScTBkRtLLYMIzFji82TZ3yb/S19VNQsSk2mvXM+wz6F&#10;x2BNRwnOIn5otEXM7cPiOHESAYsbqAi7pYLTlZhYuproJbZmfCGOMWRS2mPB7uF6kisl7JpdmmdF&#10;SRNb+kAi+rcEUS8+Q7oFOjYbuvNnS9JT8y7a3pxrWqNWvZjwQgrHREIsw3thqBKcrIl1rDentFUn&#10;edK7ZmDy/11Q6ahpt+LrnirlLDWDZmD+TwtCm6t2aTO6W0ZMZtD7CNJGkHoREXeYIid/Pv1dvJBk&#10;RADY0PQcMp1MkJ4vHyoDjYX2payQwYZfMJaqasmcZNlLI4T56COloFDYUTKAP+rAJ53EApAwN4Bc&#10;KjuHfGBuNgclzq6K5DunTOaAcvZGmq2WhKw01doOLlq0x913f6Pz4OuU9eQC3qycKK/r67XhZDYj&#10;eEqoocaXnaEWKxQR3GJN/xmtl2HlDk1i/Smmafap6kFUkCIfNucTZlWVyW+aaSwRO9JZa2px9bXd&#10;rvdjhGYhN3HfGXs7n01db6NxY4KCl/CxQg/Y2c+Pa9yRz3HLpdXbRdLDQ5eUkyaAfOzobK2ViJmd&#10;Y2/po9wPUPJ2j8xQYQ8wS2oZw39qK5UugkWS7BTQ8ic+BUgBcgodPDx7Odz8ns5m2d3Pu43Zbvl8&#10;x8h7KyA3iMT1AEIGNGH1qHAcjyxlNdyq3Wr20XL+cauH5Rb51woJXPZG0F9DkoxHGQWc7v1xD3+b&#10;wUS3A2ZbWA3mjFBKHWZHuoI2SDM3qtuk8YrQsoeovOtcHAaaDtDAHnBuaI7VViqW5gParBTNZ1Ri&#10;Mk37eLqVzDFdMWSwrHV3xvi8wwVCS6uBMVHNqEkgYSjLqur4qsRxeJa072yGyqHcGnk1A0sYjDaw&#10;jLzJENJJjXiF9QCAjROpToqjI5OvSDwZ0ECvAwMDc9VEM44HHxY1snlfNqe3V9M8n3G5CsX0IxVf&#10;oLPwGvJPZStTYasuMXW6rIIQKvKX0rIiIUhVGMAudZgWryD/qvQNt04tIiCudocFI5E367slcAT4&#10;KZ3fWtf2DaRfiLp52wMgUDo4h2sJf1jyp4CYCFfo6NiHWpjP8sVxEVM9JzvGrk+fCQ5TmfLkUTkT&#10;/Bycn6i3JhOOJ58C6wY3viHiR+qISf/hMzuOrhalCJxmr/HrNWRVrjrLALMnT3R1qbs2HV/S10gl&#10;zGDNadUptNqT7XGxgVZ3wMkIPvH82Jjju3RYXlL3OHpo2zvc/ik9v3bvcYte2BwvJzAquuxn7f31&#10;/IN/fVz+qHuJf8WYbQfo6inPImFBN+HB25cVMiMiMk1nO6Wjp1HU4MLDXNoSChvmgLkRSLSODFhg&#10;7Ki8BKZU2lM8zd9l0YM990YWGhR1HEHwGpT+oiyFPTikJAqrhRYkfptYblFztVPlqllkUXHIkws6&#10;JSG5fvXCiFtEYy23bCJurGG7GNM7WkGQXrmZ/nPC4crP5DXp6NAeChkBW6+uaPz14FjvOtQ+9EC5&#10;tzHvs1dt3A9dS270AZoFEzruNAEjahtAtnucCGMSbCImKMZlCBDB/GQ0fVdXeG+mohPGB+nILrN1&#10;v56uF/hDWHRr7wloyDgW09ZS39RXlVyy56GP2d5Udqb5hDie3suSGlJ3GYW0mYjWP4aAkdjKF6Jf&#10;ZuNPVwAaZ2YCbK/5avnxdjvtIyvBa0kzWHoyltJ2lO3TazytL36RJaSRavnko07kSUSoXkcG9mCO&#10;FnYLlMt2E7k4OQ63Ig7uNC3sTGQsTUj5CsSokknh430q3l8oRoTiZdyQ6twXL3lQxkzwUjh8mG5S&#10;NyznMz4GEQlnPm5DH79Aj01Iy8huxBOJbngjmatxGUrJFJzxG1xj+aDqP8UKiMZClsJOfsTuYHQh&#10;q4t7yGCI1Sp8d96WXRAFJ4xrcyfUyMStAfdtj5nH49/oPvqmPuvGZfJwKtMcHa/p6zWEqvvlet8/&#10;MYUF1ViAGQow6rJijZCM1Ces0lJbFGOaFEJSkkYfybdNH+exY9V32x09hh5FR0frFXIo+u4Y7qym&#10;mK5Iduk92Dcn4NGims4+o+8DtGS8MA8D3xmOVMPDIxkyMheEWK6i9VElzSrCvJzlcsU3DycDEhiM&#10;1Nw6Ypnm28GDibnCyTBRgrQ6Qp4Qg/Yko5k8nVkVLClc2DJcVxVbEGKBEPWkta6r6gkZ2/NUc0v4&#10;pIDTbB6ROYnu/FdMoctQkRCrsoaMdHv1SYGS0PXR5GLOJH80pgfhCBXTzMhspuDh1K7OsWCaAxN6&#10;sVvSqQoj1pQFNjU04bUjgP+RNk+GOR3gTPSqBhItssLVqADyOh8O3oYbJQCQoJZFR1hM1rARm0Wo&#10;aAASTg6FMbcovLC8ajK1ZD8Zc5DZ11aNnBv5R+NKdcF4ZdIBbCLolFnOOZkRdqvDWmxxRGeenwp1&#10;BGO54P12S9PCNzCmSxfTaXMIOwf6O5qrpsLKrLPdyhlgDqz3jtlSkJQPqmd2YknlI/TJGFUDSCmo&#10;T5LoG2eIo9+ZO+Ktg7iBBMLPYY3toDY561wcKbFTnYHZkDrpO7W75du5rSqEkLV2hpzM1Y7I/YSy&#10;Ajy3k8ET7pjLm5XMC8qYhbch0FVFB1kVQgNUh+TL9mHTRDR+6q8duI1lz7ia7mTwtd/uPXw7wGQF&#10;cUNWUIbX8/XaQlVa0YU66vpl+0/igmLReGzGfS5Sd5agRzpDyXY3wJDd3pMEDtRSnhLAPV2IBfAn&#10;ZbNgbdQndghdMyuF3Gd8xtilXfu805uIvePbLXBjl8dtoLdkWkKd7haz5MUMjg7hSgTjMF8sp+S9&#10;4k4lFeTJT/CQQa73wimQ4zOigs38UsRGSBU8w85OoFpRUWgINP+18M9VlXcAx3toosIjkTta3bhd&#10;rYrdi0I8dmZ8GbCjWOWdPAFiXOkVhVVms1loLygbY7WOJKcyI7kI+LKmp6EdqwYk3KlWsXwNgCVu&#10;nrLK/7d1JhWdnrR4ubhVhu4EwA7q5G5mrzIYzohk010bpmQG2age3QV3qGgBoC8XClFmKui1h3PQ&#10;eItfOxzaDafIskZKO8RWm7KS5NteRvyA8w1FZRK8S3SSFO6oq9iB+0v9GhXkoEghLIYWFl0UrfIw&#10;uYzCu1KIFZSVmo4M6NRr1GHLm5p6T4Z96mPLsFhUh+rFtwNfMvUPjYGiHJ35TH/lnavINBM9IUeG&#10;weBxxmUnW9jUk+VRXe3C3k4lpDwwz5J6DJxIh+XdEsWShHxnU9pQcqCOtWcBTGSsQLIOxtisCDtA&#10;5ik38c4ur2pyJkYfQh8Bm6DnK/8Zunx0Avm8CfY4WrLCSKnZTlxf4Pw+D03/Hr5j9Oh4/o3hN75/&#10;HKCgCNM4Pa/Ttb+eSPVKKKBf+NGSCcisiT693xg9PPQvSJIyx81WRUE3tom4eXZbqcjXUjFR6KH8&#10;xCj37kfr+fsY3aIAgLqJY1E6xeKPGBs313d6PXWHxx6TCyBvKsIFR7crzMnF2hSWcPig/aPMj7Qe&#10;4Q1084FJTqHFI9fcw23gQjVR8kzCAFe6IQMlNjJe3ERavgSoggi53U0/aWBx43aAVMeICvIURoq6&#10;k33qtmoYtYNXXw0fl3lu3Kau4+jO1szZJk9SH8v725fC01ayi1rKrEWQM7DALtJo4xVIjlC9UjuI&#10;HKNJsukjWJGWukOJiewEEa3xUuK6EBXYETdG/eEFf6TZBw6bln+6apoNOFCDXFRGjcR0Nxqwkk8u&#10;dZRnhDs187BtH4qP6C548vU13vkmhvK8a7wf9ACwH5pUKhMLfEszvlJQSwvlKzOfElUTjvll4K5m&#10;nKErh0I4uMGUpVud8jGpbYQbY4B6PBVw8o9omygG9oNYGKZh6jKUF+PgO7gaxHSt5jAg959OEwlj&#10;wkcaEkgrkTkummnwnaYnGM2FmQQGykqM+GGujIuY1jh8c2jkwm3hiYVtlwMp4ctwSDZXWk7AJreA&#10;ZjF84It+/8I2ohJ3DNfkvlaUTi0fCp54PVJ8G7FOHgnw5rKKWY15s4xZTwHGHel5K5phyyM3NZY1&#10;CbGkcsvmqPfWdxqDCzEwU4ZTKvUaUyoz09cUIsPYrbLF5UuxNG6OHzDKnBapPN2I43kKZi1OQXNq&#10;tZnRYMQkFRnbqII3087xDjoB3Gga1TKpmTUAhYcZUzAqEdtIEqFTwuKg6bNkEWkg44BTcBmHAPOL&#10;A78SIGQio/NLnh2++rZyW/2zycVgPLZgFLbHvgVmNsfs4MFbzzrjC1YCNRxhjwcZHLbsG+Iss3g5&#10;vfpI5t5gfOgMtm0w9R6GDQp5M5iL2Cepr8ARG8PSmtJzN/uCPRB7FYc12zHAqFdhagjVdoV0DCDz&#10;Ieui6UOjgTzPJr2pkL4iGF1lWqq8qdAjJOAkTJjmZ29b7BTlOuZThL94MUDsDseA/ZPWYvmEGOn4&#10;d41F0yk3QgnRWCNZmNVpmzwqw5BFnaW9Z0pySKbmWjFcMILx9pa2gT0cBXHCK+9B9GSmme2IONyO&#10;RFAq24RAWXyE8t2IbsdY5uYxHwfHaWIMQaS1etX9hogzxfIwF5GipgQxyV2yt5Nrhl1moErn0HRR&#10;uXJM52ximm5wDCQJDQ8eOtj9BLKqZ1PdqWpOoetJwNULCBTjRKBNKwjnwdEeyaslGJlvcmFm0AnX&#10;aV3SnmPJEJXGLMC0CLkiIhGBhVSRXh6TSYhd1Olg6jrQUvGlKOOqQZTcy/YTHarUQcTAL66EtZSU&#10;M15dtB2ESinfpfhz/Zy7XFEcdxXh6wTdO9/2z9uP3oUlFE6JITHl+esKFaf3fW2h6j5IiiKHNA1V&#10;6Kx5dslwXhteeBoK3ILkoeyFfQMDaNhqPFTq0XdkFqf0cPwUY08sXHeNTW9y2eid2Rl2z3EU0KU+&#10;Z5CDY1foB0oC5wPTMsf3+sg09jnhLPOyeQQaNpJm23AxgWDtqOfgZykiHOcn5dLDJxAJhkSbfV8k&#10;F9M7laauFHe+oSXUZFYwOBoxURCBFckHpQbEUpnGfOlKjwNMILWRsGrwQJZ/bMy2JKwK54TaJKPY&#10;IidGioj3Jw5pjOQDakBPQ1I3PTDJQgsS1Mu0OR313eqdNXoXRCulkO1MPtTqSvoCnEAcvo0UwWXK&#10;cFlkCPSG+bDhT5gfwB5jTzowSs49gZr1H3669L8MOvVoJko7y4tbZt6DzIgRigwuPTjxwkWdX1Ua&#10;pRQSiONDmqEEX3fGPYwH0SI+tCBJiJwKnm2A0s5aMtBFZob2BLFsCJrEL4czEJaDrJdJlk09B5qG&#10;aSWRwYaYp9xp1iSXxzB1BhbqZBY6iIEp2WFafKa6XX0FyLwGcGsZ12a/RYVwblWQCqOW47dxjPEg&#10;UfDIGeZHJGMNw02pkIIdFE7JDf05RwZGx4SnpglcAnua3zk88jRcQjU/wmXQRviNMEPRU2yj1rv1&#10;zbE1x3aYk4vmLIFMiwsdh3l0YIgx3qJssMpzsTv3xPOOBqBwVZKBML+COvFfPjPnI3SrKmvDEcLc&#10;zQq23Rqvd/3zt97bn50JFoTDEYbbp5nFawtYry1UuVKyrMsYxrMNO4vBhHm/urPZ7HF6H9pdVEug&#10;7r3BmOFSSJjgaa8gzrHTGxeNw0WjR/nY2dDOQ7zWdjg7z4xZDwiTG0vWty63zmSmqmHqGkwGeIoD&#10;KiO670LrvZHzQiLysvLCdpPsOclEZzldz25vuDQSLlOcxRSTBJYvXsIo4XyCrs44dBgFkoHrcttp&#10;Tx6dvfUOm5RJhiQ+GBKLs2giQP+OgYYgVp0DhYZlSMrH9I9d184WdMJKDDOVmIpDkWNZMjIAhu1t&#10;/UWLhxuDnAs/vCy+5mqpdaRxhX2BAg8dCzRI7RNC4qgxSbGmCgwtCpZ9YvOhB3sDPrTkJo9cX8JG&#10;mT2uFDtVAQThqLaReYQx7RQpLGqj640ERAg8rgk5gCy+bANISwNRNsULGETus9qs5tDlNFUWb/Ms&#10;kbWgrJwGLrUPJabkslM8idVSsqvohLh6b5wFX2o3buAWm0MzA/m/hhiyMNXsbOkiQNj1zyx4CeuG&#10;0RPzIIHVfE3ON2gm/3M6gOKh4nyXQO15P+Ep0f5yfrKZh+Qgd6Bs9jgV7c5QSTJTxPpLigApFcE0&#10;U06Ih3w5u5hYwycswCIlrxVbHla3N5qMJhAypWJxHqD+I1TB+nDSDHJ3YUZqPPq/SjjUG/N92EBD&#10;iaP00IqVhEqrDO4WmRXQVYCwFhR2/qB3a9WoSbVIwnkJ/sFSlNDc6m8Y+fD0PXZRBf1gd4WlvbYg&#10;VW+ctsub8oUiYLq/+fB4+34D60Xpgscu5Y/tcE9V1AAOTxwy5IN7vhqG7cmGJ58NGcc1FFTYHj+5&#10;scuBp7Vd9+k0s/9QGNAOk/2Ej0Fn0xow6K45f75n+F+3C0fOkR48GcXC2zalKCyJ5Z+N+2+3R4/W&#10;8w/n86uHj5wpj01LCMEyvBRxkWADXe0ZXBhzKF3dms5DFfsK96LTprtvpQPuIFgN+sVEv/hUGui0&#10;cAN6R4nK4FWTh4MiNRhTLlzKh/sRT8lHDFShbUnyTNteRk1sVIVloHvorMKHZW4F7NM2g7wxbChx&#10;SRxXApFQYS2WyFYxHOX69a+goGZnwc+yrJHJzQHCvQ2QQheCAsGPK28pHjJmOjpVcTC3mNsYu0sH&#10;lfL5h2SfjEpGOSv+naxW3ByHHxqIhc+y8xEfzGYjEoTOUNMuPxMFncJg9y3oMtAYxZ9QAInFgkC3&#10;Ws6JdKPxA0of84vMX0nmEvc/+pOIlYOMB4KzqxqRIW1fNqa30eRDFgbGaNxbmCNcoXOlxK18CgY9&#10;s2BKzkLVvO7KvQos44XP8YQ6xAs7bplaUbGfuZ6o8zjmmOjHkgOIpA3JKcg/zHklWqsM4zi1LIz+&#10;SQmF3Qg3aSpITchAJnCoeLNUpVmaS51omGi9XjkRabOCKWJPifOGnBPTN2LUYs1cMnsa3j5RXsF4&#10;oKsk1GH/cMxpAUoNsVjjvzog+4rfRDWD8Rx7eByO2Cfdb//h8bv/HR/bZCCagTfk67V1AH/286fo&#10;dmsj5oCozlNxckxq/oxWtlWfyaB2b0oH5eKJTwdrLj3wjPBMDZVfdOvXwxEoFlSglcxANVo8MjiT&#10;tsfwYFpev0AwSG7BUawtu3tJmJ1SkXKg08HfY0wVCUSDYRn9xyw7Iwtry6FGYmqesCnlaNYggqde&#10;W9sidP5gNjobgE6iiCrgjvRtDaWsUtMkYsqLfjDK7hg0ZjlFiEnniKM/uZpNBqtareYdZW6OEz8C&#10;2cySesgm+WYiQbzh+AwgI7O73Wx6xKfFBModXaC+AS4CIH/KzroJF67QpY8l22MvV1LEGsZDjzdG&#10;FZQ0UwA+smhDZf5GayNBcpNWp8ko89Hpi7KdV9XpiFcIfK64LxTQU5eKTarEGrYkLZK448eCpXpt&#10;TmgI4uu/itMcbRcSyJx2RWnf0B2I1l60tgF5TKTYtJBCHCZl5pXODGmmyybwmL/SbiegBOmSP+GV&#10;J+9LlzO+qelX5BA3nOS2eS01cMHNy/2JBxZhhCOHcI6+sAji/Lg/5Yf14mmXcBM0VperQHVWk3KE&#10;T2lwZ3KVYCWJk/NcuWSnkLKYGPknR6Oc7kk/OZh5C1YRMZGmDvmvH7kGIHnTt/bN7ZRi22+sNlJr&#10;biiUZoumiDaejQFHTRQ1igmrlUxUZBGBpG+JO9Xls8E3f7/FOS2t7bUnUj8RJN6gqMndJkI0gPTG&#10;j1qjc2TAnm8uJNrtokWpxpsA4dEb6yGtSJ/iXKKLoUqPxcUMwYrlTSi8t9efgLBmZIJiMFb3ej2X&#10;XEMmAUF8uxgN+oBB7Hnnf+xZ365dtQvV2ku7il2su0j7HEZeqFhrCAto69LAc9qKovaCh40ECI7x&#10;UNdyQQx1jW9EAT3BsHH8X3KVHI2UGRoMuL9h1uuNi5dj3CJYPcLbXmZss9V5MVDaj08cN5OE6k2a&#10;4KxAjmP9a4F+zWtKPxjPX3bPYCgMF8O8esFKUrhvZhPROvtRAd6Q8sasTpDHugAkmJRPPR1FT2oy&#10;Vi28RHdoZi+HESaMY38wsHWZIVmxmOY4T2BoEyNYr5hgcPzEN2+CZSbbrHhQNvHV4JDG2YqVon3v&#10;EB9ZMhgz12sXF/KuVaIsJxumWrvoG2BFF88TN2ORzGRTiivpSeP36yhErm2wD7kpXugxDCLdSKla&#10;FTGfLHNjfcU4ptsfdvXo1cDNZ/qpGXS6wQQ25odwdjpP18516uR0V6P0NOIKSDsZlRZq4esnB8Eq&#10;AlgtpId+C2sCMzILRmOivxJmePxcDHgcSSxIGbYi4GjMgFNtz8CIcoLnpuvKxRemIFCLMzkw0lij&#10;cx4+nyaEda3cPQkKSORpEtl7HOZjBw45RvvhtzZn72m05NzTN+vrDQpV3Bg3NDnv5FHn4qmWUsyu&#10;oub3ZPOAdXGHSehSA1ZeAT6VIixjS2Qj29CyGW/nhQfTPQNub/TWiy0T0eS+r9fkMPTZOQ2BMZxn&#10;giWWXKo04rN+Copg6TAn1TlFbnGadDWaQdKjg0UhgJuLe6wSXYrUSF1H/jCiw4244eoKNIoWTbRB&#10;DYwFaAVyWCFJa6J0GV/2zh+1WmPIoqrxKWrHF+i8OCadFTkeqe3iwx72i9srpIUhlYuIpfD0vdiF&#10;YShpLixRi/fYdlp7ckNGe3XxiDnQzXzy1Ks9tf9Kz+atTA7qkV6d/hy+zkl2ag7KogNtL/1Cy1Pd&#10;iJacp2wE+Un8WuE7pJAE9TAGRtCT7mfoSWXFlOeiGW4Q2fteQTxnio5oPpT2ksODQkY3TTg1hYv+&#10;7R+t4xAIud+pFCmOuOEzXDEcBOWGLtqVQlIvQ3cGnXx8SwpP6lYTG0WhSSdhETlzJWxbqUpGIu5c&#10;ULCwB/ikyb9K1lcZlQmoF5LXh1AiTcNvtrgXpBTVJuOJJdGJx+ChQKykywE0KkRgjoQprBw7YifC&#10;AjozGl6XOIY7wKKF10f4wCmMlo6EeBvHo0FvwqTF2OcwJgJ3KhKidB45lmVd0BBMTzSdOj9WzstP&#10;w2smA1jx+phRXvT6AKGz6SIjY4WsJGqV3L033I8edp98W1vuRLo3K1C9ook1f7MPnUaD5w75FKc2&#10;4YS2rpsmVhiaanvEpTscUYjFmgVWuJTSoiwfwSxZj+k8a8qHGoBZgVAS9rdX7cWNiAtu/x2rEtAr&#10;5RL295kciw2LJ6tqCcOV3L/4BJBw0STmRYxFyERkMPPn4aRzdp5GXWTvAgTOT40tiUMH2C8QgmVR&#10;g6DIGgLGcCBYwHtrGwOMwPxmOUV9vaCfqFm745rVGmZyG5e/2cxuafv52aVtCui4rz38uXyIX9o6&#10;J/3sgnS52/Kq0Ws4383JYX5UC5RTkKrkp2iRnq2yEpTvaLuuxjVVIWuXyL90BgGgHr6AuIAaGAgx&#10;NqqoRxyr4+HNm2B65xRM5SiR3lh8EcW1hSIz5FMDpcyKvhVidIZxxqIezNuOnhUf6ZuYFS/rUzQ0&#10;ROzLccIw5RpLk8GNWj0pQtGvItKs072Piw5N0ED+Mumtjyy9FcJIQTBNNoCaHSV5McMzdVEsbkxO&#10;ZycVVAhj6VeEMFXcsQQr7qcnpsMjgMZhYCRXCnfXAMmaNPibQiZni7WN9AUejMxZrzn0d2VYma/j&#10;kHftzPQ/oCamnSfu71fOzDyiWPxTCM+ZPNrv0ubmwmiCpgPoVBQTV2EFxJgIA3k1KxF73qx+toUT&#10;zPD0W1LFW+px2mtIE78c90y3D4CLMdlhcNZ59v3O29+N2DpHRQH+b8zXm5RVESA4dAwfDCKaNM8e&#10;NgcX7BahCM8vakABCBN1D0wGbo+pm8q0J3MByrW/aNB8D/vHWkLr9GH/uHyx/Mt/dXz+Q/Sh0CK6&#10;JDgsNVbI6HzfgpSAIg/lHKci9QvhAG20r+fBUwPZRSBXtA3JkvgZKegwSnllxtEEkjKPMFujaCJN&#10;Go/GF7o7mgI5UjlyXiAkJsIvmeG+W97uZldKDne0CJfdFitsikmwfRmZnC75pOcN6lOMZOkXBSGy&#10;Xxgwi+9JmRO0yl45HxjvM3tBawA4FGWko635PL1pd1yxi5LRuD0rVXBTKt3nDpGkgHes1ts5L51m&#10;nI00B+GYPeiOZEHknDDlHSdidPayWj6iFGImkhMLTzMmk7VQJCtJqquga8UP+AFDDRVlpxma7Ms6&#10;zp6D6WFk/slxEUVhtUpHE9QdbAfb2GaXcYI8Ewc9xKYqb0UenkbAKfMtooCFJq9rzRgehBgSlScB&#10;lDde4vh6F1GEmRIPMExQvVNU2CR1tV+n36KAdPirVsQap9zTuwJpOWw6J5zYEKB43IoNPyGKCvmd&#10;IP4wZK0DGfMXloZrS8V9TkhraO4YIBpqSdTLC5x1gNq8GYHkRKbaqIhleDrQO8O5HDJkTgR9B826&#10;TXMQBwJ/SFD2dMDsKRj5jHxukQQxWKrIzpCKLwe8LQXeRm/j7pH5yW//He4701Bh62g49gaFqRwm&#10;f/Inf/LGxE1XNWcGj/eEAZKcL1+69iHjAWWUjRzz0lcztSmYh62XETi72l3bNn+LN8OhMcDYN5OK&#10;PIx1gbn+xDb/5IKRHIAONXAbPhzrWseyqB5IR2R+c4i5VdlXO62D1KDpwRSCuDi3QMFyNuQ07V2Q&#10;sRX2FeAlDC6PWeKSMyPQNEjVFO3hdVBlM1pdwESU7YC1HJq7c/yq2JbIUEFxvGCykpoxFSsCTA7E&#10;+z3LiXjS5jMoQQTav5EIHiQqtNnTbKuCWpUyQlKTk2CcE3VKIhqOeVQu2slImGDAgd0LSyWOWvWx&#10;5gYhxrsJYLk5gxOmkrLtTAm0ookExawkOQr7SrcZwTqjXnytSqMTJTEW9Uqso+Y7WfqaYlUYE26X&#10;1SWyln6DiU+JGXxKmt/HUEYknyYWQ621GZBDUUE3GbV/mbAYaTQk78S9ZMOR7aSJQQAlNcL7QW6R&#10;iSRXyZ3hbwDty3FQfbJh3HVTOsE0GfyI0TexRKPdQfPsJ1ev5worcVMIpafYZcC2PhVmVYaBKBPL&#10;g9sB4vSDAi9wTNMeJkRI9wB9w2VWUWtax5a1tPyoUsUQrPlYSybmgUnUq1s3JCvTyFB9NQieJtFm&#10;ZFnyRdxP2CJmjbmGDKvkvOVY5lAfseqd/Eh3snfR+s4fdB6+XbvH46dkjG/S15sUqvKQT0l0jmMe&#10;BqkHWYaZvb0uQG8Pe7qzgrpd5pXLE2FLzKc35BwoBkI1tszS158J7wQMtigLdDAEnOJkZK48uRe7&#10;xTkI2Rv0BAM6c4QSuAwBSdzwRRADaR0oXkDMrpu4o2RulYuF0mw5g8i5706grrC09Zw0QNG9l4lo&#10;0RocIboXnPyIGwtY9csFByb4Jdw8mn1T8gXcKzWcZQp4e6IJubxnU7YUNoYRJrazh40KJubWC5ze&#10;iS/MYLWIENQXv8tccaOJimJTp8jzbcBXMqUX+zI8o/R+nB+XSGFXyMZrbTQjsj6phSRHypfRAxbe&#10;8TXBFqIAeAnkZgOe8L6j4JGcEmHzFTWjGm/h5/JmMDVNapnKy4dY+FRK4pA8vekGgepPGII89g3A&#10;mh/AG7II5fGlt+Ab5zKq1+taCXRtOA4Wrl94UBsbAlXMWLhBF3IQlVYDpSL0oLNS1g5UC/b0ZFII&#10;Wq8XQBX2gxHcilUoWtFzXjKpt4wr7q3gvvUkERDOQErWKrVzCpK/ICcempTHoRGYElYfyTtnqtAk&#10;N12WB/+UvrESCKf3lZA975A4bSCKU5W8p0TUwBDiiZ4bp15n3b50A2VVUKQoCTJe82oDe4u638A3&#10;9MU3nXHv6bd63/l9GhHqCrQgMmCdcMM3Jlq9SaEqx1FY/IEKUtizPbfLNcO2aKKTbFQcCUFJ2M/z&#10;JGgokUKV7LFDukN5ovx4g3mhHSw61gjWyXoxTdGmHZhpdE69REfLA5eFS9HkiYgWAcYKp431PP3F&#10;VvecYaExdDyjaBDCtnpKmwjRDL8fQqBH8qCBMTCWukLinSgJvPZYiHhYQlnagXpVLxwYqDe8bLbH&#10;QDytttOVQ0JQ3NBrjY14Rwh81FnOjklZkeEMBlDbWLKuXHxp3wU9ycav3CK0DuEdx6qcYBfgM1ne&#10;ATzS1LMHZDwqX5QwIvm9vsnJWqw6NeVJL1/DcoNWAlbkgMx5oFeIUlJCg0vaKTow6U+OFcEMuQ6A&#10;IbhuI745HnsJqKQGDs5xrFYKT1HoREd7crJg5WrH3DAZgVh13Be4tsVqVnq7oODcj7Rb01j0waUU&#10;tkCI85Wkc1Eh2/P5l0AcBuC8sjEn+YgcEWKoVafomEkUt56eAeeKgIPRMuW7MGlQea5GygxnEmOx&#10;yVsNQTX9IfcoVHGlqor/cgeLqp9uKdecqbIcUf0MBIBxjuEfL0pxVw7FgqRcHDfUzxRWrYQXDPAi&#10;GgyLzhVv94e4Fv6nl5qeb832gJclg91BNcatzPet8Ka7hBJrPz11SZt0HaYwzHdAyO3Fs+H3fx9j&#10;bgHQeP65papyf2Pi1BtYABb4UJBioHHIUM4zWzfxDAjZw3rHM5xERazJXYgSQfWI01Mi8IwNsMDW&#10;hmjE0+bmr5eV4SO5P8MiptuZxLX2gHRnu7hTZaugx/VIeLNRO33R7IwhwuuBh/BEiYOd/uwjKxrT&#10;twbqqnlInRy3K6tHKXtuYP7CiBalL28LHkKCL25Cvek1hwS443zjNWFYI0jElZhNRZBygaeM1VLG&#10;WOHOSdBDrsiiDDfKxZ38x+0dHm964eb68T/KbhF5yXptQUeWPa1wBEAnyE2aGO4yc4OEKlO5cA6r&#10;+Ity2G8iIhCJPToGZwmVej9F0cIAlBm0XYX7wiDMNeDG1Ay7dDs0J8HLTU148kxRnCraanvHQzp6&#10;m/gqGB9Ub0fR4YfSgyGGS1Egpq1bBWOgbqNBUon8UaIV25xUzseU1qRBLOz56sxXKPZlM4HCn4vR&#10;jvYDSsbzMpLTbac49JQ3rFBV+Ywth8EQXzOoKvRehbTxpBV6k7ZevzLpr3qJ+ZhmyCdomnZwXD2M&#10;kKS+NOSk47vU1HuWhtS7lxsiXSaEhfpodVl2YJUiEZGM4xxxfqtppCx82XRHIHOGp/U9WhRMEQ31&#10;vvBwkh6tDNC3YDVCem9zVne3jcvR9/7o8OzbhyNT1NQnJAk8QdhvVKh6o2D1z+K4qytMOGoliQsX&#10;T3Y4OuqyGc4ew6k54rRDMWYIFMmAsfDuI1GGtLTEnpUDvBtbC/BYSiHhIFwZKLisSpwYiDyGs44x&#10;bSE926ShOnCJsoI3u7vN9vZ4mDlWfnuHratHpuVRgBBrLac5MQ3FoQhiALrQer65vDwT47GY5UdT&#10;DNI2QlACnxkKYunr1v6KWRKNA7xntdAoc/F1RzrKD0BXQNOfjpVbzDgltJ+X80StUVFsy8yn4orK&#10;SzMgrsvaphe1xcCBVMOzIx1P4jGCyu74oIWTXHytJsu9IJvTrr4orO15L7nQGU0mYoknlgtWKBEB&#10;RwgQlCBHGr+LJkW+n7Q0UFLqJsKsnIUDM+KBBWE8Ygcw57ITXlOLmS5Q/hTGr7YZone125IrVsZo&#10;Ngdew7fqDSsViyzN4jcUKaAepCIIlUSLLAkdXRM4LI68FkNymhIU0ygMGzLRw/8hSmDfGhcwczeD&#10;vCreSMfvS1CTCm5J8KZA/WEw9QejTG8TrUgJ5tV6DbYwoVg51NW30tJf/3LDBM251TTxiM7d5vkn&#10;H3iOxk/HTxoalq8TmCqry/SI30CHUaqpVm9tHkq46g8kQInJy/AqpCQ7xzhcB30OA62pqCIN0lyN&#10;Jmdelml0vpXPMadoePy15rPvrqwQfZWKuIlQfrQ3Kal6k2D1oKTJGFwfOVatR/TH5axnCg3mBBpv&#10;AmSGBpmRB8k5grMkyVByJU3K4h8AceT5LykJCBW6EIoYkFTaH/SeVgdcLlF/bBvojmWEE42cuMmO&#10;lC3hcO3mpIcQh2lFGPWCamHUSYpkL16LojiUck6ugcEsNu7DBe/kHpDVJU7sISbn21QNYosxBZxr&#10;er1f3q03L7IpKW6A3tmoI9pDDqfh9QVwiusukgvaVZN2zelS8VBH+ErpTlKEQBMThwkjOXRI16Kl&#10;qBmlTE7pV+xkMRy5E5zraW/GUk5AkPM2SDZQnPczekVTCf283EOYpjriBahrSSFnxOYDhpMtsUMG&#10;uWaikcVknlgiteHBlxf+EMkSRkwhE0EAQQS6eqL5qTaz6ZYZ5Tk4sgZCTajWJa8RUKwYGXWWfbqX&#10;Uv9qG5A0TZh8Cf0t9p7RsgV5z+WlADSpVCwHqpa7RqgSDUiENps3AfNGacjnzk+bwei72bCQSMxb&#10;bbrPtghEs4sQW90K3TcXxJVCtotOEQ69Yh1hSCcX21Hud8d+KHN7KHICaikAefQB6T+tg5M1+QNy&#10;ITh47XFziOjM4eKXZ088UyzpocWJyLIwQuUO5b9+tLA3/FxcYQfKr/0/pp6cvdv/7h+0Hz/jqeOm&#10;5gLLHfUOZOJWAt+b8vUGYVViIqfz9ITpppdMXDEUuAMWOIUi0NX1wxFUwA3eV9EW+OPh0yC8ULFq&#10;mwYTp+5IpqTIOrhVb7Nb0wfBSaNxXGAgup7eItsaTB4tZy9yxox4VBzJ6znn35yGyUpxz6q5vRVU&#10;tnvrDBvGTLDqYZ9msjvKG/azY4oTPVfIRI2JqVWCSrd1naKb2L5bb2chPTqcRGqzYzYpKJ7gyMwi&#10;2+3v8GLm1TojdDzNFYMnQwWwv8b84BVXkr6cCUwQJQf2uX7dCnQMHXNaWzcFaiUORgQce7U9YAys&#10;oSfJD+exuGoYO4bELsbzoHXp16XuyL6FICHdn6N7iUlIbwgKu1/dtBtMRmnCahA1h1vkmykrCr9S&#10;cC5gs/CdmRZbQq8+1YWxY8/jsu6S0BsBZKWxtcmTGGqXqEOYDdNcEgknAJ+pYh34qpLM+1QWOtKu&#10;MGABGgfZ80TTV+TVZQ5J4AK6yo5L0Ulwtp5Ey43rLIRXgwXjPLYYPJnE813+TU1sFLexA5BMR4mj&#10;UgY/FvAZw81kz1uQEj56ZHmI6tEapAkpkFrTSRLSja/Of8QdG0NBq/tGvzeQdubapaKvJnUEnpAV&#10;4ODK6jBCSUSAMad5JKIr9Mldyfk5qVwWAJEuEl9TOl3MYcVFaOPyTlU9elaRpuX2VhxqdPd4LjiO&#10;rNd+9r32d35neoCLTC4Qz9vqe1TV+SbFKW9WQYJv7FcmuuUopKq/+eDw4i9byytMUQJS4E/FUGKa&#10;dIrX7dyznsiXaRXZYzrsMMGAh4DbOh3DPk0027CHNT7nWF60FktAlnEX65jlJ8QY+OI8ofVyYf+G&#10;nYP92Fpf/RByICKgOUeXiz0U7g/b64//Lc/z4dPvsdoVzoEiSYrWk8+sarl2BnwzZPrhk0bn0Z5y&#10;z4NOV2St9eIogrcNxz9rEtYqb623uqm62lcnnCDUisnkfgc9ymzEriU4F7LGzZpKV+WQo5IlmALN&#10;6i5AtbBhSMlAKWAsQTr0T/X9UobB/9F29BwXWG8xLSfM0IjLsLuBhEZByz1Tvu+etgVFccSnBsrx&#10;ZOg05jemUbjM69LNMb/on9GdGBJarBctwjf9Ab7Qxu6ULRTXFlOg1VxGJg2GbuEmdFoyDUp3r90N&#10;3prKiN6cIln2zEkDlP4ZsI4YJRQH1wGyZ8KlwkVPpHAU+DzOHHKMtrxz3a2dFqGHPf1TsqckLNx1&#10;sKHTeIZoEY1xwNpUkLxqLOiMeYVamWDwpODGb7HfIRiBxCn3SZlr75WfBojk7QUxy2vBVqkzxqhF&#10;7WH4cfxs6u2lDqSi9yETnJRW8CfS/UCKSRUTjjerKeU/F2LvQosgbjXhhcpd7KHkmxbaRNvlnMOy&#10;AalKwkOfpEtasBagZmasTwtVB0Sq66TQ2DTHUH15PP3j3er8yfTt37743n/TO38PMMDk7I0NAfcX&#10;9gZlVV94r/Qz8jYa4Ul6ayJDWoGewvZy8EvkqaKfilwrFnTKTcL5rvkoGcBFKZcJCGITpvyuSFx9&#10;ckpuxYZcrcpxaOE2QEw9qKrmSpdFTjPkvRWRwgHdaNtHj5v787Uij23KE7vXrJHoEYhS8AfHjIHg&#10;3agUmgx55584Ue1q2xMMX11KV+ELhQ0XbG8dlE5Yqki+zbwlVZ1aXGnPfF/64DVnxaSEBe24PTtG&#10;rFCXfBoO4NGrzRUa6m77ot15QKXIdnZ9u8OFat1vzuMRLjKHqy0dq2DxZ0Xh8fuy6Uor3Q6S2pEU&#10;3UmG0IhIfbCuUHNHaYzNQyzIA/9bA8pBqB0m+G9VF85nDNe5A2YWiePUpPmbSr6qCksqFp5QvtKM&#10;jxOpx06aYoUUmGclPTuxL+RgFGE4yYL0D+nyceSKnVOAebsTldBpUhAoS2QwHikC25Xj8w/RmQbI&#10;F5izEEuFqKEDsQB4OwTve+G6L1c6L7FGI55D+NLFiN9emsqVJvI3jo8htmnp5wVDKVHqbGjzrSsZ&#10;FGaqHkJKaD96JI3SPk+cW4/UugLNQD0JJK+unerEU4sUXyIYP09JMr7tXVx+9/d6j77mQ4jK+g2q&#10;9H5O0Hzjg2k2f7FcGrR4L54ez9/CXhP4RFuikG1Lu8fdJqbgN8Uvjz5EORKmonqxix56jsevHcMC&#10;wu0MbtY3t3fJLJEZIziAsgAGjHddZg3IxExiTJqErXiTSS2HzZIJOqRH543+Wcbl5Rx3Bjo2WEPz&#10;EUmC/X1n3BxeijkxuEW5Vsn0q7ll3lDIZWhAjpE/FWQGthPaHEMS1Rx290K4OSH1bgwDKbuA1WqP&#10;OZYUGhUIfedYRQ2JmQTeJmAZjpbB7Y8ZWfbCDeCDEZZ7JBJKu20GxOgOgRueE7iDIR/RfCrKYlTZ&#10;ZfPkIQ8NjT3NvaPxTrgj+vdrwJzXaf80Wz2fqvYUO8cwZLwPCStRwbkedjB9YuUhkE1cAfhE8q5U&#10;PzE8yFZsee+3a26auFLg9AAwvGAMoaotYCIGFhOHLGcsV/EQNiuQZXzGBObDNc3drrdK2OICiN10&#10;AATkc8EsInKkaJTL9CqsNnVzWkEIcdrTKWgnAc8asEVKFaTRIwdnPV8hHJfgbkGOWDH6V+WXRXdU&#10;1WS+spchPTHRXqaribOuXuGgmCMLOLIY+vgUASDGEVY+btELUrsFLNCZI8pRYPgmY3chAarmoux7&#10;0X978q0/6D35Jj0rC+o4mb3xSdWbBKt/8c26X3qmGzYEqY2wn6IFlmTYo0uCJSGGNW2SXLxibbKX&#10;gBJl3hNT/gJifHg8ynTW3Dw6pB3WEEyMJqmJ0kA5GSae8otUREQMmjC1oKnyqDvwN2hBVjCnprFI&#10;mOyxn+c3L/qtbbOLsTKxEJwIjsWKVaVCKAKgOK3oqVCTDwxep7Wb1v19/4V9AlieklWiQDxwbQm5&#10;GYy7Oe3Tq0oATC4C7r3EVc9cge21XEz1JunQHBgfodE08JACvGdOj8FJKMSmtOTCLHKlgBo2xO3F&#10;tCVFEaJtk6oke4aqwClJH9nh6k622zud80LMSJ3lBzqliRWFPClC21DlF8Z8wkMadDnm2cDeVrOF&#10;00RVEw53eYW2yBqt9niR9Fftgsojr4woO5P/5m8SzWU6RnmjI1BKQh9oxcoq7/w4yVMLA/HjG+Fc&#10;LWpoEnIrmFYWFbcCKqyMVGLxxNc48JtPoR5aOgQ5fliTlWlGoljXb/PNuBPEyNuZkhm+nnAblUHS&#10;MD3FdGgIHpmPX474agW5dd7IeCIm9vv0Q1LLPfdawpMwo/ZxJJ9LrO3smfDU6iNDpYlwRyvjvT98&#10;9Ft/uO+fy42PasqP/8aXgG98VuWZapXveWcK32kNLhuPvrYdPtxjXQbJMFHDji7uFgQC4AnQIvAR&#10;9tDtNUNoqDRs0Clb1dFXaVo6SyHObClgzs/OHTyhLseNKjYviG+2nyrDY9bhVJ2zVveiOwCCBIuB&#10;LTQ/7m+B7D2X0P8FVMm2YSPTaoRztd7N7xCKUn9xeBJb4BfSc9IjnUwnIL0LusJTvJBK0uYST+0p&#10;p8olHW5AbLnVXsQGxZHfaWmZ5phCyV0SBxEl57yFAB2HPfiZrYtG5+LInLfGnTo1aTWYUiri0d0t&#10;VKzIjGWfA+iGX+nHdo1rEAJbVYQ4jsImGspuw8LFMAIyx3BE8qKPjU174Rud481ZnBFffJ6iNBmy&#10;cqlsvtA73IiaW/iJOSHY+cp2rWFt4Ycc4JebVho+j4O2r++bzClsM2OiCQ4Za5hEnkinTc7zCDYf&#10;/N5riNtZea9khyee1v8rZI4fXfxBk2YpLS4iZ707P+1sGLuTmk5pxYH/p6xTh7+dEhrL00TdlG22&#10;JFDwxN/Voy8q7KwyB7P64Gy/oLLkJX1/5RhJueWOpnSME1rS7YLcPQWK99ZWhKEfaGJvIH/zPk4L&#10;Ma9orGSl+bN8ItBZugzoJHeD88Zbv/Hu9/8eTGjIiIRj03k+0a9B/ffGZ1VlVpKueZk4stpaO3yh&#10;WRQii3daJMazklXOM9f4k2Sn02Ty4gDUHIUdEQ0WO3nYapsGvMoPe2c2ltcWWA4CwUUzizewgicY&#10;qC1kUM05WS+cRtRSQzGLER4GpFPsNGV9MaRm2AR7IhhKkxmTccPEmQ+EGICfYZr9Ee1IXBDQKgOg&#10;2cvLWR2ionvHGlGDATeMdlKk+qZaqVxBf0gKs365Hlrj9qLhNCR38aa4gotSwJ2ydS3zCHI/LTCR&#10;vGEiJ+4imts5QYd67bDWd0WbAFAzFGDgsnELiM2eiU1Y8sFhOBjQJ5pHWLMkzkj4iLyJULVcXuEJ&#10;YbphaMx0nBwqIRwFNhIsymdUWGeECDnc0966I5OKzbMMl0ZM847aNuaxAuw8V/oIvLHEfVLpmOpE&#10;7Wl2km8MspQX4VlZPoN5hzZleWi2lHBc2UOas+7h8mmQhFXxLvQjL016vU3AqCxzRVA7fPcsQA+W&#10;gINmpEjczWc0M6uw5+WHTG8gTZgIHdSXF4zL8opAu9pzOT7FHMu2SwJXfNckjiR3yukXv1PhQzMp&#10;iDaxXeDVnHrokpFeq6QRCrQ35XRTk2mFJtEbbvxf+HvH7fk757/1x+2Lt4D07SAkpKXPWu/2Rn+9&#10;8VlVkpWssYpa/q9s8/PHzQfvbAcXDCm1/cwZysMF2WV4rO5oNnAlQ0UakYOHbANbMsYo0PsiXlgw&#10;Vs4uzJH1Gzo0f0MaMWBsgF0sDW3dhWmb0WFbYanMLu+PLmkdsv31eCOHP+77oF7L5+v5FZFu1x5J&#10;unFhJQb0x6xIPYqwEkV6RQG1WdHQCukS2IYcDeRcTM2Q7LleZ7znprPn2Dxef6aEmv3l8CTmaRbn&#10;GE6xquQo2QJUZJvFnGnsa2agx84Fr8FrwfTGGPiK+OKttFijpTnUIVcVhsdqQH/vgTiaThV2Idzy&#10;mlPIe82osWqhxYdbcZ+SGGOSIg/LQgsnEyOlbkkX0y5ITpytqFbGJO5UdvFSsVlILoQZtWmR3kzW&#10;5cHgTTWLGmmWF+OnMMfMQpIu+WN+eJeFFPxUW/kwJGLyLQvjL96SsYCkzTk4kQ0V/ZI7XYVciP7x&#10;DyxHwOStCSKnq0z6qQTZZPvkieYhVXxdW4DRYJqqiB1R2Ek7qCRZsDJlM/dcqM5IJptVI3SlhfZG&#10;eGVTxFB8/UQRD8pXqP4CP2Jw91kobUheGioE/2CsJ2Xm9gveKjjTKo+FYmeQk6XXmzd6x4t3jmfv&#10;slMwUjvtfKzWcyS80VEqF/emh6o6ZMU14i3LH0i9aWgzLeJ4+az33m8dxm/BxsGbjs5X8OSAUEIV&#10;vThF4k28YnZLs03ocaAIELf7HmtgXKvaffrs8QHOoggKxZpmj/DXsagNeap/gR0LpFB4RNuwruUc&#10;6S1DB83pe8fl9LD46LD88MgsdSsRKiZoErzVYr9aAhNxULN6hWW1TLC5rxiOujLtO2YGLJezBBGX&#10;GH7nDLIIosOnLyWhGHAosuAao97ojAtT7AdnVQcU9BOCo2EquTU0I3Ef9rTQYlYKDAsLF6eE2wwV&#10;Z8FQhThOYuAIYD6O4Jc2olQ5moXx6ZyOFccrAyFFD+a5fGQHZAaCpUPfGg9GT+Sv0lmPrMct4Zd9&#10;+XyPx38pToDtdVkwmvKDwDHeojQE+CtgZypB7rs/kR/xKxEbSseG0CJ3QVJFuVBl8qt5YQA0I0FK&#10;+iMfM4E7EF8SLlAn4S1tYqVdSSqA1+IG57bac+Am6GKeYGidG26HsSCiJVU1RB7nv9ozTQUXXFD/&#10;Pc4FMjN5GoxfXIN1ZhYkHz3q6IixuZOOkDRyQGTWpEMNQPJnz19DmHZpnGaFCejZoA0WGS+gnlE+&#10;yR5Hr+eHqZhPmiFonlcOrHRamyOwglPIIPQ9cwSGkNjadHpU5oNO42q6OTz9vcvv/QM6KtV5lEOa&#10;DWXW9uYHqjc/VH3hPdRLwRSZUUAP+o/e3U7exjBBo0pbSvqlxa9S+ihGShqMZIqmIY86BHNR+EaM&#10;LmB/KkCBoBRNnmNscz7hu3DYjCj2tvzwAKvRY3PYYJyq/yY6mp6VUU8tPn+k4CLZaQ/H528jRQ6L&#10;W+WDxzM2ZnsIU6ecXfOgAOH0KFkkiatkJdq/lHGQZ/YRCcpsvcKjxqsTbI5rrjlEiNoNfLucZqg9&#10;7XDINFaTTnaMW8K0wZXaG4ih2q5y/WoS4nAXj/qYrfkRohwjPeOjkGPkjyaYUBAMeffiXteyULMd&#10;MGXTIdBnJzmtwNkE4aqpYZK7lU6ZMLY0iXy8QoICctkvq3xNwCWZjk1Ziuc1sZLoj8wTxonTVd3J&#10;Jplkuzi7m/Vl0HLN8iuZSwqz7LSgMYaFaGjiPprzzYTa9qOpjrqVhKNsaW9DjFlo3lvWyRi1Cg20&#10;Zi1+8u3ndZW1xK3fzx3s6BRG8yGDn3oLk32TQ8W71cTQRxE6ZgpSx00rqjR6hoKVX6k3HQYusSBR&#10;O71kQTG//EsryNzGQHJFCeMzJ/VmIXGoyPbgIZipRp8sORl0Im/DZzO5HfQWm/Xo2Xcf/O5/ezh/&#10;3G3S8/016Pf97MZ/03lVPy/cm28rmGk3BoNmb7ib3jVWS4ODTL/4ljjomPOwjkLQG/4SfIo6TUDa&#10;AUfwDlL3oUFdzxiG7MIm+XbHSiRyrfOvgMT21iXKwC/WrSncH4uoCB2MkMlI+q0huPswOZ07jfRP&#10;hY/23mAflpmyW9K1AV/vYm9GUIxuhvdyNqeVAhkBnbs5gQGrY5avBESRFQ99G1u1O0NHkIrdH+kx&#10;RZtufcuCdvyJhAxNHbhyxuTY3wEi8aM4hZSd5/lpr0/qhBq0eGOmmIoCXM0rBTLE1FD+Y/ZuTiI3&#10;3LFx/N4pqkk9QhQlZBsICuIN1YCgAEc0V+BmJh2zqowNQgR66b7bAAgClwaWxV+ROPRyV5RuNRTh&#10;cXqBApPRbCd1DPYTmkKdHfeYTlr7Geys0bvi53yC4ifpi+xbWmpKJXLYddIupaDR7gUX8ss2Rhmm&#10;+biExuwDaIDlbJsojjw9eElJZPQZgCN12tFVKm55hOz6NALk6Sf4pgQSS8p63mUswyVyGQUZ+X4x&#10;FjHhSmT0hhrcRBGD/HsCnF6BsmHED+IL6gKWCigHmcgFaECYMwnmGjiuuoiSB7Phk8f/5H/ZjJ6g&#10;gu0LltxbHnopvzZfv56h6sQMzKlN4596KbA0CyW915SBKRlSyxQskIGjnjIwFTsMzoupoykPR6GK&#10;GfLwQEcRWLAw+8QZAPUBHfnN3W7+MtCNZnrZWKHk0LdXtIu1Hkc03ozuVbayTAmQeIEHx1467FcW&#10;HlI7lcmQv18+f3HOSEhAeT3TPGzjHumUQNbi8PwCrFqVo85qhACgZCugExwVG6OCVlmgsZFkcW8c&#10;V4c7cNDjJEm2RItlQGDW8SrUppCwfdOa4xDQB11MeRxEJhamQigdlDLYtoTg6gRWUXNLH+9q9hsF&#10;kIdB9lW8AsMqcoNXAz99LaMgm5U7kg6WTXeZ5VEslr5X1SC3nWQ2sHZeI1ZyxRGqOdRFfQqs5WWn&#10;O+a7FpQU89+MryG3Ctsg4FO198zr8jNa6EEAwas+gkcK8XQJayK8R1xQaT+40S+gQN5BIM2LyTvZ&#10;bjN/M6BUeIuZB3LUZERRBnNzvTxppYWI0g2Ixo7XsNcavD2UCldvZU6+kWeFjyM5lLCgPlhqp/x0&#10;Jpc1bzXvC1ME1SqOsjtaQ0L4PBas01AXkG2DMECiao0mYGDLwaO3/sG/nPefxshR+/5TSP61ilMu&#10;sD/5kz/5tYmrn12oyz6yNQHFjFkbs50g46H7F3uopNwOTk2v9fEW008CaONwd3fF4a6CoVDiHscR&#10;ox7XiMrYnywVtBYpV+QxkZ8wFAJBPfbVFP6pjgDmWULSf4kcTgBEzAy9EudfB8lA5mF2IZsPyIAM&#10;AhmQkEqOS5c0lzc4B5XXuyBmjanxwsLxHzNJ2IVPiMI+0JlRvtmJ9BQIRy6f+RF/70QIB6bIIUjp&#10;4mtopaLHrVtwD7E1SFnGNdkdZ50rVYm6mxQD7pHKuPADvARewoJIn951VCnGAqC+5AG0EE49cnZa&#10;2kd+KqNteuTBpC0as+2r9e9PuYFNTqMS9K6650L3DiQnKq/XEtWP6bAHjPSkxCMyFjFp92qqv2DY&#10;fuV2VUkUpPGUg8WeuRpwMW/xDRJ589+Yhpl/Bfr0HkofSHTItLMKbYHaQjiQtxnOqudZ4rsR+FR+&#10;evjFSqwKWn/p+MqHAhfPh/VEUUjEWmAx+G3a5MkvS5xLnhWEvrT3FYXsUic/TabPzxD0XCBJ+TyS&#10;09mU8+t9SmNRBt2AjB+dNKkTbORmf4Kv0Grw4Pw3/9Hu8fc2bfzDGPLs7NxTTvXrtu1/LUNVqHlu&#10;6CwOHy4DG0HKmea3W94haXalasrvOVe8UM8oUqVIOtijo6HQdVwygtaS8qCPyRqZXr9En06axnA+&#10;ajbqoUZ72O6eQ5CIBV2se/G9ZvMA1veYLEF4sjkmFbrLj8DAGiFhBktyFJ5YMmLjAd+u2xFciuNx&#10;NBwKxjeJbauMfXEYtzUgRZ+QmSdkjnfZjgSE2NQggFmz/zIxSTGhSZsF7mC3XTH62UYAZUqsPZ2J&#10;IH25HVcqeH49TdUcIRhgNrZE7i9uCzuAHI3okwKzpDxu37DVuVGhrWv9qURW/iqaRK48uUy41L5f&#10;qUCkIGRuKhuPAZzpAyj0jaty8Sy9iPjBhf+EMKjIufyTImFN0uOCnAzGxMlgTKTr95lWSzZqG5Qg&#10;myAX7zHfPzvOzSq4EwyzGrsWznm2FdFyXvltWnIxDosFwy+eMjXuBktYv9kTxTPFQlgs/B4XC6wo&#10;nJlTJqBewNCcGaaqXEnABH4TK3dn/Imjo5APNz0P5Uhmyg9JOqsGiAIDQ5VkUF7WG+nJa9g1lmWW&#10;n5GZp69Rmyx/P2P6n0HBiFk8iz18dL6J4ybFuVKJVm+y4TOOzyff+YPW1/5QibwCRu4qH/n+nn0u&#10;VBUc9obHrlDmfi2/Pr1sb7GpEQvpgM3UB9uP/7I3/aBLgjPdNgY9ajEyprHjufEogFx+nN7hEnU8&#10;O5uIOHTaeB44DJu/0g2dTCE+tvTtotUitEkKglmKqwDNIJ2nwJvoZ0Hkng2djpPEXPKlpouWETC5&#10;BMNtjeNqIGreucA/r7G7axxJzvvEz1aTCSIdfdXScdMRJT6ZFTXiXQOZaIGjSHfwDVMoK7WivwCZ&#10;saAn5d5nL2gFtmWLwN1ehpw64UmzWOyasMvgdsE8TWxLVhc3Z6K0LHQr4EXf4jjz8gKOaMl52HeH&#10;tJYKvwnty3PB2pnxWgbpYEhu5+21uFlvZF9AkEtiUFBkRY6633LNUN4ycDg8ems0NqV9J23sU3YJ&#10;+xHUkFjLxiCOm0hRD2OOyjTDyQVUMka6mH5Y4zsvWgxxgJmiF6uaM1NznIsnflTHFKgihgG295Pg&#10;yOX182RS0anfZ9kIrL8d7Lk86bOcMGZvhlguzCk46f3vYm6fDmyoMyFmqZQy9sM10+ii9H3J1Uq2&#10;Gf8hAIdKVxvOFCp8rU4UkExa2RbIFSROpaV5ZaoFb2Oclw21ytuJ2T47w5GYhU/KobbEuz5y5EN/&#10;dDednrsKmL3cX3d6u9/6J6Pf/GOpf7nkxKhfEI9++p/etPj1a5lV1UF6/6v+UAIOFoZTe+nj7tZr&#10;ahVIRoQbdIHAR5pq95Qa+/BY3OhgzPnDp9IXRS6WA6bA6bU0ESIFgCajscpTNJ/iwwcK2TqDOd0F&#10;1YxPSSIcRuxZbo8fYsi3395qmO0cqgn/sl/fLu+uYEl0emf2xHe0ZfQ4Lu65rSrytwykC55f9Blb&#10;ARAxos4XwY0cTr87FrDfHEmaV0tP3qLRe1C1g1xC0gYcu1qNzXxuowuu5gqVBtuP7xdRjwrFjc0P&#10;R+mSasn+qZzxFKv3PMbIPOQM+m2lT7ZdZl6xnrLbcYkJnJSyObiJxHj2u7GUq02zHaUbO61sl4WO&#10;IugNU6BQKZPKFE0U0RLN89fdEa4PQD9Ochcw1ybUkkhcyl6+PHTnXFD1ENGLf+8rmhyVijhfJ5DH&#10;PowaACO8/oIGiESG8imtxMaAxFvLbFHbFGWxj0NDBYJpBDq5Iblf6Q8YzeNy4TqISM+QJOhm5mrh&#10;LLDAzQ9y5+WlT2mN7QUXLBCdwAm98sAxfUoKxQ+hWqS8t9OSH06h2W1zDC43FIDmrVYZu03v7BER&#10;9Wp16P3+v7j4rT9S2K/OphLPX5w3ffG//rKfenVpzq9vqPqJe2Ri7hnmeUisgaiyPLQP85ceXk63&#10;0sXFxhf8bCxEFPQblQxPTcorfF8kTyalPzklubcUXxTEKlAdWwe2KHtmcWRiszsadlJAhJQAxVQ9&#10;NFAsP+oehl19aGJPF0leGQxJlXCmg/6OOJHifhVcQlcTDUdiI1FIrK8ZOQuhxuqDNQ3uHF1aNeBN&#10;iSp4yrsh+w8WXihwjlzrRzkVu9ndLR+exBBCl7Rt2YMBxUziqKqi5s86PuUdaZNHI21oFJqpFmRg&#10;HFNYsjaH03BjE/2lMTiqwAiaIu+eL1C7LZTEDOML2iKFxNZ8dqMfM6BjoEdjSMDzhMJKAouOhIEL&#10;tBF7kUqgEgTzEQy7KoBtiaa575PNV5oLkWTlw1ZZGDpWHCIE0zKtQaaFJlDh0BtABSiTEcn0cGAM&#10;TQmeMjGdH9fAOlhVcCWKrYLEra8LKjulRMRT+wzxwPG+6VqduGqjNj2N1GFFmvVqM/6kSmShCns0&#10;8QXJc1EJYNcgCah3je8lYcMCC9LfmIySbwKognkjptB/NP7df9b/jX9E1eiMOHPtXxqn6uz/4q83&#10;JFp9RUKVzzDUXVmGKD/6uBqcdXa4CXP+Blst7p20BXiMTuhLl0z3OG0y41rLuqEtnVqOlUyto3SG&#10;OsSUyieZoSCglptlZqmyADVX1I80pPZk9vKes1zxxgPF5EwjZHWZPIc7L/A3yTlYBR0oyx/P/wyJ&#10;UhsjcyH41L2lqfFE6jejbgRxMsvFciPj49Hb8KFs/6UVb4wjOQphKnciyQJQLpu4DygjtuImT1Wk&#10;AV0IB24/869ILOJWXL/YKtyH+Pbdd7WLWSmSlTcoLb48xA0NjeIyxs5c3Uxwefv6osXF0ZT5wzyu&#10;JEpSJlbKjFQ09as/wqe2BWZcs+GV9pwb0/QwTT/3qvMRBLgTn9i6p9maXpKtAVOjAEn2EcM0N1u2&#10;hZrOWzIdk54kJsULMIP1DOCGqHkIv9QFIBJk9iM85+sYP0Jtx8Ys2U650FQjj7hZw2NOm10U0PjM&#10;Akv8dfyWlSFPLJmgKH9ynArN1n0hqXtv64RKRiYtSypMWDHcnxBUYnIacwZhRcEGlp0GIh42ne4t&#10;bzM473//f+h97x8SeB3M2BmWSvuXfv1SHOi1B6yvSKgKCpDHX5PonPIy6oyGqt4IQ9mWPPoYeEtJ&#10;r2yhftnckYljcyitHvYSILmtLpp0rBUnSrikLBzFHFz26bg5WMpmnAey+5aunwHhuLvZ4/m5WS3W&#10;yH5wIh0iG2YrGMcgQET6dw8r8zISr1zZAWNd8FK8tCkxDPEWZnAMcYNXTemHTwsXxiclPiZBEbWV&#10;/pWxz6mMkuyLxaLiNjXM6AHbSw5cEWJBApm/NJ0xtxBvT5DyHpTdJb9C7HAgQqVA0ZZxkOP8lWBR&#10;2DsfGWDOZiUB0cVsKlIs2NRI5crEJuM6wcsCGfMbZlJsKTJFuyrVMfH0iZBNxFRPRZIovp9FEpY9&#10;u1SJ7vS8tpMOAMODnp+6kLGgKM8qr8VSjPPJLCbFafAifUbjTawjfnLVIMqwciuemSDlLeIOw+Hi&#10;QC3F1TE48/NU+ZcWZHVsTqEgKU/9NW9XFg2h72u6bBCPOb2HTbqABujU0oldyZ38m2TDBj57wPwf&#10;HxPErjipHjcpaZPlA5VDe5YsQ+9v1x5cb5q9h4/6v/3Pht/+gxSdJFo6piumz5L4NHH6OeD0FwS0&#10;n4WrXmPA+oqEqqrSPPvrgKvGbps5WmfAQMvVXNK6aBIVH8mIGLNdfFcGVVXQCEfpBQUAMF8u2chg&#10;tA6/sYHOpHVEGLKoIHfDjMCXChmVXAa3XNGSVdVlR/Wa60GredYaPGZqXVfki+Qmk1TgCTiOOJRr&#10;rlbxQ4q8cJjS1C6oiKhQHlXiOLsG6uIRl70/MEdgoZoQH+Q93UCozkM4UyJz24z5thY0dSqhkF3p&#10;CPkEpRjoNBzTHcjsdberhIDEiGK6nmo9S4vUS1wuTI4aTWzpV0WYRY3HfkgIbB/eCEt4t1r2ZCJA&#10;iNoZ3GMy4u/cLMwxleWQlEd1EPSfAXZXGQOWAF8JjsUdUUNPrMKIsn2TyVWtLQ3VSspAoMtLqstE&#10;Rqox50RIQK1yLNcTckL8z5OP+GKWYmJ/xjKzq5Db2NUBv+pJRKjIqwtI2wMNLy5/EwvzU0zy5/gh&#10;MtB6+dRvCUEnf5gQOJKuyD7nOSQcJUZVAmVkL6zK6/WMsgvpKyXmZTH6UfvdYageLIy0PHZYapHW&#10;81MKgFAeTXtnm8t33/qDf9p97++SxHVJwtpDvKYHiskSppPS/sKvn/73Txtunw9P/3+o+qX56S/9&#10;hihUrVDS4sq5A7OF/lqHLh1hZz47rtYmQtRmmIWLXQE0CKhvVrQFoSXgR4wfOzA8rn2U/ViEEoSK&#10;z1BHXRQ4YhR0/XiT/Wo9YyOSpawgDTsqYcBeWtz89fT23x272975xHN4d1xc3Wybaw5op/xqp7Aj&#10;uWN4tyYqtBKphmwh8QHTeQK4JYwU2h0F7QYHUSdN8PlmlJ/dLvP1xjaoarqxGR7nqj2w5H0mgJ7s&#10;WZ7wuzzK9/vpy2t84INq6XrMrgUxBuYNi8OkqZDd9PdNMy0xCHAOl0qeZ2QlItqtyrdVlDMZQr+h&#10;MaCpw8FBiTGVjBmX9Z8VqXJrYoQSk1Iin6CvVG4qbjwrfLPU46rayELo2rp5jTZ2/XkKAXESJlLH&#10;JfSY3xZIJNYjNK79cSZEkWoZClJembwkXal4mraaZC9uV4wAU3fne3xPe50KFR1UFctE3yqhsr1e&#10;02zNgVWEMsrGqJ/sGHA1fjrZ9pkNE8Bdhh7Bgg+FttS+pdeZBMcRHEY2g2y16HiUclnCSE/JSNXs&#10;g/BJ+Ll4JWF+K1ie9/Cczs6xwUi34zXuWE++8ewf//O7R7/d392xChbI/o6bfpt+aHgdecdPv35O&#10;uPlFoezTH3mNoerXl6zwS4OXyhvrN4wQDvPmx//x8P6/b85e2u8zkLEblihc9IfrU/Fp/s0vahMW&#10;Sn/I6GOrm6xLsQmPY4fU9NarKQtexKQJFIacatAab2/uPul0JsPeWeu44pBzNEnOdO1AeM3lks7/&#10;YDhWpAJbfcXUExKK42Y3syZC74txjAZZYLlyi9KLZCAVXbT0Ag/kaBMA3eNxul4ziAGm33DfRCLD&#10;LxnMGjgfmaPCm7JVVOQnWhCVQIhD5UlVJFHH7bTTxRMavfapcAXAZBnIujQCSQIzghGCsKigt2k/&#10;PkSfJJvsNdAlBDr2/rWx3yDT3aEJEDyuJCCehcmTUgKpCgIFYu4Pt9h4AV085WN8r/xLmhzoluRG&#10;yndLzRdsO5vYiiz5haRTfyOCXT33FKocFtvlTN8LqBJmNkSE8L0l2XMNQe8TLEMK5mMkjOsL6n73&#10;GYVdYOSFUUAcx0yM/gOsNxkIeMgbF6sXV+C3ysc0WqPWAYLcIZCiW2JyFUghg3iEjfKj1ov+pRVx&#10;oWWi7RXC0lu1Z5jWS6CLCNDJfZGvE/HQjcenuMbBGkzJ6MgGxSp90CNDXYtF3Oq997tnv//PFw++&#10;eyb5IwHwvuKz5lUFnsTqVOR7Jyso5+9+Zh+dvrny0v/Er5+NaJWj/edEuq9yqGoAgR+70KJYwAwm&#10;3d98uHr/B62rv+y1r0mQG5uJzJnmFGtbMdpwT6K5I/nxCbq0OCGrnWVHhsqRF4PhaQbgYe0yAhnf&#10;rHaLAUJlDNWlDh/WK1JyEzWX/n4HVQJgwQbkbo98h05W9j5rVdGMZZrCWvaACYXoCgQFS0uSPzim&#10;GM48hDIRciZ8QmdJKDp2rniRnm3yuzfMd4wGcqyMLqmO8HmszZi2mXNuNCYN04iMSz9PDu6hHifJ&#10;KdxXNcpQgVFoFNmXArpmN/KjwU74Mz/m8BRSMD9y6N3JANzWFkFyIlNnpS61hZaYY0Ft2UL+Qdsi&#10;VsZ+s+9spkYygjmVs1yY6ZIwS7zuMLmjdsynOzCr3jRKH64IMNU8mc6EfH4iZJg8OnjbQGGbP87o&#10;/KgwdyhQKXSrmwEAuLY0tvB3NUSqwlNOnL4vhcJMvYequFqGbvBA0zUOo04qnY0LfyRtUx9B+BPS&#10;Haj/jZ4ZsqtmOo3RdB5T5hrK80YnXx3YNLqzhVxFqub8UZJQ1YXcL4AveiqtaeNh7zf/6Pz3/uvG&#10;4GEDXwmGJd3fpbpX6XsqIa2o46q7j1H3Yeoedf8sLJ2iV8C3X/71hdHnp/7y01ryPydafUWwqi++&#10;o8eVJVQmheATcxg9IG3mtN+u7rpSkQHdmcfG4cmIJ2fVZmm6k7SILSZ0TLVNFpzshsp/3R8PnBbh&#10;MBJ52wAnznAxakgWdyn4c1VSCA/7gjYc8eMD+SLwpdJKU0mfLA0RksinOUb7CUqRaj92OjkL0lMH&#10;iDGjBaMFihGMqHA6Zw4Fft4r3QQttBTmbDaMirKhZJmY5l0ZCCTgSr/yDYLphg5W+Ej6jl4PgJQp&#10;kGz++yWWTlXQ6GqbpT9u3VSbMPEliJVXUOSIgPcB9bPGq1aMHk7EfRvRpfRu2RLJZ8KjDEzjz5sB&#10;ef+M1O7tEyBt2uGcmDqTg/SkwI3HuTcf7xSqSKE1TgM3fFCeVKKcQZSc6rmtouJSn0/jhxEySxiK&#10;1Y8wOjfRJJRMlRMiszkIHQXQJ6fzXY31eYugYJTpSG1EyetkS7tEONJblBI1IHsxRSGUOXOwEs/k&#10;ffF7MDgG8q726OmL19Z5qnwgvItNTlzXoV0UwNVDa7XZL8+fjv/wnw6+948O3ceBH3mzxPQT4bPi&#10;fxLRU+4UBO/0h89SqopMlQbmd/eJ1i8Dtz7ddD8brT79m88Hqc9v0v+E9OqrHKos9MLxSRtGUlJ7&#10;0MeTr9O5XE0ZdnCLDoa/d5wE4SmNbVET5zixhty3ZWJr2ycQzdXVC75zQIGgPQienAxhBjwiUdcs&#10;zQY1Ic/RWO4545czu8nBWPGZXRorAdpqXFfwMi1xY64VZbzHMJvKU5ttw8JhUnQT0/cVn4NOoqf8&#10;cj5n7+IpZSsx4ypFszL/K7BMukaStiTwGLxQyRogRNbTNzh1oxIXyn+GXY7dFV5uBDgDR2Ejp5WU&#10;JpfBQpqAPx7UyUilD2axHNivoUdlZ4pGxUsq9gPZuS5+qaYQ3N3xFqfEr4o8p2YbjfmYTLizUUdX&#10;ipEuSYMbtSEbPK34lIOyQK3c3Nymk2aYDorMoA0/YkJqGTPwOqBePBEznfhASCM1AUzVeXKSCgHN&#10;fZzSysQpFLnEx+oxGuD8Y1hdtVR4g+R0EuYDLZV5hKmcagH5XGHs5pcEBFM0slryN4M0F8TkHEKS&#10;Ilbagx6orIeohSrplmaTM4yHtdF21HcWLG1N19ur8dfe/cf/0+Dbv7HYHCaU2BD8GdGYwymJ3+nA&#10;qFTqPkIlKP5sAEq9+FlM+Qx//6Jv/uVpVr3nT77mF/3U3zZafZVDFd0rV3zIhCxUoggH9KEzbg8f&#10;Mb5le1jst/OuHHXOxvhpJxV3j1MXOegtdY25gmvYBy4UGw0HX6pct9AfpIubbUBtXgGKC3Gtbnty&#10;OzGMA3zAdpyZzPrPld0oblIuGFYoMHRSCqbJg+hrntBXaTGf4lfFjyCIYbofewQ1NMcrupxDvzfh&#10;KtlwTDB0nMzKOfLo4lACBp0JDBJgVojdVEKyGBdrsmjG4iaIAypxU+p34BQMsE7sIVVp2lCKJYWB&#10;4S4VJY+Y2UotfhUGNT9DPNGtdGzhnaYSeNfC2XL7lpDFLNPJoaFEmGxyVcXCkmNVoSF5idtewocV&#10;JTG0XE9rz58Ir1GoJ1L6E2n5+oSc2xN0uoKflxO5nF8apYYMUR0688TipNeEBaH3sNWU70k5sZtR&#10;eUjo9f7Gn0+Nluo4nQwOIeB/Y5cmiAm7IbLaniw6vpfC9/vNQaRcNhnQkG92NVSsDlfVIjYsBheW&#10;D0ZFgh/JRijhjJOPZLPdmm0bLxvDwTd+8/F//y9bD77Rmm0YC7dh/u56OdpSP5wKvcqM7iNTmhv1&#10;R4k8SeFya34iFH0+QlVkyf36m4WmX/Jdf6sC8OeFsK80VsU6lHp8OpvynFiYbKGQra+uDu//2eHF&#10;vz9uXrp7nW6kgEEnTksDggyueiepsBPDabRhUbCRGOmZSVm1WbbGo+a+B0J+OE6hELSHD1A6tLZw&#10;8SRNl9xfrAtlmQMEcRMmC9Mny7dbgj4wYGa13eI6RA41ZDM7Q2HLd9rLK3uXLph64xZdjikXfqRU&#10;ja7s88P+DvlOZome73ZET2rSwEHxnzE5YhJFQdNiTTFBsKy1iwngRSAlhXFiaIeJ09PYNsQEjl6E&#10;8D+XLDIuFJwgIKxOmOz3iWQpyoxHQc+jZSlbQ3IqwhcbwVzURCEROVvf5qvgXbDzTvgiIji8bxVK&#10;Qa+QCoqUGRDdp25mNkx6HTlFagflYqJiyaeqI4XrdkDpqQ4zqvLXNhshoMkCzuvlR+tDeYKZKwUx&#10;4sleJMuizDJ4BdJxp4ppCSj6ZwH5zVKnM11PDzhtsBhiaBWWXPRD8bSxkk3cLSs+K/3cK2+khXfY&#10;8IILDrbB2TB923LuStC2M+u7ZgY1iWqLWUO7rmlXb9571P76711+/+93H7y7Xqz6cdIGWRh0h0xU&#10;8lSp6JJAXglURnH8BKyejPaz4HLKfD8rAE/3+YtTsC8KSr+gAPQCToHxc+/4CyPgf4mhypWaUgNg&#10;o8pAKU3Qb1gMWCjSpJ++mH/0Hzp/+b9lxw7b9Kc2M5k6HnbIB91FKHRPCZR7e7eYL5xw484yF+Nv&#10;MhrErVQQDDxsPBnCWtRoJVgpS2i8P06RJ7fbZ81Ddz79cbe/6HW+A4TMUsTnWjBsuRBixTbLykWc&#10;657CQ8E4p4+orRvaZmbfOH7ujL/c7WZxVWHSuvWZb5+BXUEncqqLmwnEujqlX7OWFeV4zLpYA7i2&#10;OuvFFRmEE49j+6V+KMpckfsT4GUu5d0MBTFFSuZlncjuavdym09Uh7yhZKrTjqVJiQVzmOFmeAlA&#10;pktcBKWrnTZJrOJQPAghsNjClHraCwXZiaokqZj3uuDh1Mr5pnhT43wSjNBy31HPRocg/XnJZG6J&#10;VX7lFhmFg1tT+NeoVKti9raQUILaKTLmnyoRIzaxQHC9ktRGQmrrjsy8PFtO3cl0k4t5cERNeb9d&#10;S2ZoOElrtQj5IeJbIef6YB+0Rp3NNXnvtnXmPGmQiTzJq0O/+fS7T37njwfv/tbqOMA01TuUdo1z&#10;eOIdX2nkZyHms4iQyJSEu/71Pp+6L6x/Inb8dKj6fOz4QuzpF4equqi/VWL1aVT7/Ct/pbOqnzwB&#10;Am74UHmyDul2pW63q3n3wx+sP/rBcfoJ2hc3JyJ+fAcizE02TkOQXxIOHS44X5xNxlI/8TV3SinT&#10;aBYaREIK1fzkloqs2dSIjiwgzbAgB1icN+42Daa0v01oWsx+1O/Df/meCQphUlbRrrFa7OEfcFC2&#10;uphBVERwao6gcKUN7sTDcakdYAtTGgKWVMbQC0SJT/sq/fEKBPxmvWIfIiWyoVauA6HJlojE/ewq&#10;38zYeIzkoQ6qD10kyTBIjQR+BtOQ02oJnCTQk4EaXB6saLab89ZxZAjl3eyugHYLbJAdhl1kUEdE&#10;KcI66ZHx8lAHTGTct9GyFCeh2OFFPQr8dEKpoxuvXDXQfmb8KIjarWnPOjqZaJ5zBjgxPHWkMKZv&#10;ouCGkvt9aDxL+M1baD4TgCreL4qqDGl2En/ia4WjGUIljY+l8OKpQjeCpgzZuMCc5BQq7hPuyHNJ&#10;IQ5EENdQtUPGqqS+qe6MLf4FxLpEkSyY7c1i8IiKdrA/Lrc0DQ7nw+NHu0fnv/n7o9/8o8PDZ4BS&#10;+yVppkjhfVzK/TBnu6/astBPPPp87ApVJzXR5wLAfSX4aTaW66qkK0HtPvqdfvefHKo+H63+VijV&#10;p9/8lcaqPrfMTrfYxpN4eU5pKhOOz97hwTfglLc3N/vVnW18c2pyinPAC1MiPENU3eXgVKehuXAO&#10;ZrkurT3e2Pa47BYeVpvNtXzO7llewz0QF2RY6ncc7fsjuwj4DDIXg+QfHA4zfBxZm8fDvAHzq7GM&#10;UQPFaE+3JLnd4isb7b2j+pGkQ4XCBrBtDdKSCYcc7PwYhJrTVvQIdp5vWgqh8/A6Fn4HyA9LmFOW&#10;hFnlJWoBflNXZyPcCOfNsS6yRRCL5RL8UrWRJAblqEWbPMP/jcAoHr5r5btEKT+pSHMyhUJkCF6i&#10;U8X7SF1rF7UkQTU30GAUTmlYVdwH7zylOhkTzst+fLxMI/xOuIk9uJ6flSAF79KHmgGIEjt1JSSm&#10;BK5K29CXFVY3Cmtidyojo62JoCbnl1RYUaSCwkyyvNz6nGFcKP6txmjBZAm4MOnCaA+vJdlReowC&#10;43wnp0KxOqSkaRCYDmn5+dQ5lku7r2WBITYU+f1zYu/ouDgMR/9h/+DxP/yfL37r7+96l1c3C06B&#10;IfE8JK7s//tss07iz6/5+8f16TPze++rw5/83nqk+dQ//TKnDPxnv//Tv/lbhZ7cy5+60l/w2nXv&#10;K/T+TCX5S37ujfznXxDsf/Kf2EtWPSf7VyMMcJF+ss351eFH/0/roz89LOc7UHcwCKZ3r+dAVAQW&#10;U368q8U4JHZGAmI+v12usVcA3yI40M7BBdS8ond5Yj5HQBsX9mnjOGm3LyBh7fa3uu91Lvf75yQD&#10;7mYWv8ARYwcZS4GEwqyqhlmyJzr9iYoRHxd9uoWtLPBppI1bOndWbY3jcs/7piZCDx3EzZLEfSJX&#10;W6Scge9gWNFfK6O1k6UrqTxr9/Nuwc/WtKp7SIi4AcxcUxPkWwe0DnHhHlNJgFBxzX/wgoGoL2DV&#10;gKoa12CTC15MqroVXRezPc+GhDCuTa+ajNuThE3SIRFN9R+sbt/VFDDFLDcH8kDGIoQpljsWAQ1X&#10;U5EzuLTaoRWhiovRRjnce0tdROJpAvt+1lJoKs2VYrOcHZC9K5yZ8GX/IfE9//BZreg3G1y4wnhk&#10;qeVWI8lfYYJGwNVBo1harq7QLorVIamlFEX0EELHT9/ArXdKgwrUMqXkM07XnUlnybPeN3qr5nj1&#10;3h+c/b1/Mby4cPgkc8Tj7UwCm1PM2/3pxv+sqrsv8Srm5O8rq6rIeF8Lf5Yy1bd5cGVzn5I1g+7f&#10;LKz8TQrAL4iMPydgfbphf+plvyqhqpbtT35ZO7gWP//3py5LTkpXlSoMWMp24TFtnB4//rP9+/+u&#10;MXsONuQwEMjfHoOqZ6POMtOIJXFmB1DsrW+pAxx1C2+5x3hUMYqsdd+29D0uSOXHjGVGynez2b1s&#10;M5C9+YC/ywuGaRn1vA6gvmx8UMRp4VJs+6NJ40CFRVo022znsNXZ94x56fYuQKn43Njv0VoEjTUn&#10;i7OlfHeNiqRaanSZNCklQ7L6oh+6eWoGAdXnugYsubvSDVXYb4ySnxW9Wsl3Yl8X9C1piNtZJZCh&#10;inCDAIh/N1ikZBNWsrGQd8XALls34hg2dvS84XDUEMaQLc22sJAOxBUHsPAd9SmvmsvkI/lIlYel&#10;xksU9fu5hnTxzGRzzaJyVuJJSZM5qbHMpB5p9FqxJO0KUyx8CJPLYrGbfVWudlpTWUWmkKHFhWpb&#10;6p2Q1axhw0Hw5VQjVbeXlwqLxZSKG+bfpFcYF9ZMuPWEAXo0NqtOkF7cBpXc4t04edb7/v948Xf+&#10;sNVczcmgKW91tNJbyED72cI+7ejAcKeQcwrCgTC8mwHIsh3uUYIviHBVPeZ25rv9009Gk5+XDf0N&#10;Q1XFoL9VSvUVxKqCJf90qPp84LqPWR6gQpAGsZKdBGq0Qc/AgyErpXP9g82P/vX+5iVTfbuH1XGN&#10;0z41FyCLFWCvh+5hwV5W1A5ZaD3PJBT+AC7LIEKC1kp7hnJBgR510BizOzjjSJS+d1js9ksd7xje&#10;12CmliXRbr1ar7d9+FkoZtJwk8UgXm6oWq2Xvc5DQHpSM4yz240LGFe7wy1QCHucvmEFZOOSDS9d&#10;i0KdxoUmtIJQPsm2UoiEpeoMwRz4mRdohLI7yC38/9o7sy5JkuM615JVWVW9zQ4CAwjkYBGPBIAU&#10;dUiKL3qRjl706/kgHREkFoIEMFinl1oya9X97jX3jIzMqq6ZxjR6Bpk90x0Z4bF5ht+4Zn7NLNVi&#10;JDCkLgQpm0mD575iFAjFEECaaeDmyZPnCG2Nc62R4FZXL6iiX/NKbk9/7C8p1ORdopKokEfornBu&#10;2cLQK2cKF70ic4OHHOCYSUsnQjBSM8B1xHJBo7bA3YPBqIgfgoyIGCdHKzcFd4NAJl2MD+f+QZWK&#10;68vMC/MWl52SUjmumPFpr1zolIdqHqssYOCB0SQ+9IQD8VWuyEA5INS2jjXUvs4wRRfhBEDo7+p+&#10;ds9h2XoWUoyRaANiJzUzOJF3TXldT8/3tjQF8ef/Zfof/+fDR+/vXh6fu6qFbXb9EkQUydjuMBKy&#10;N3QqdTyIqg2L3t70tVBlMDNCZfSwy8KtXusGgNXnYYeD61Ohz6dFq97+y8yqem8uuJXVK06chp7K&#10;r1H50E81/acXnxTiypl3vbsvMnHw03988cufbJ386mBnJr5NhikNVb37Jjvzk2fOOCxDQHEVb20p&#10;1y11txzLQrSJsMklXnT42alEVhpTuwdHF+cn8tWST1y2zt4DC6xAorwfzbAo5xC1IDwM1KMuntIW&#10;H03/TFNj51dPVdRmsv0+xGrvKTYXJd33eG5Jtj7RTL9m/ClAj+1zpoA7YY0iVJSMIdYNb3KIEBaI&#10;2QR5ZoA5TXULxVTxQTeh0Dw8YUQOWU8ueidTlLKGCqexOjFuqnKAwEplA0JClOxB96rpSAZzNaxB&#10;IFNQSemI7fEsoGb9NF2hsTlVT4lqQKnkaKeuV4ypYoAIT/f2VRgtwTc+5o6EIxr+chmBtzgRASGg&#10;yjImITW6UCprSHGGOEBOPScGMntiOlaSqwjVvSuJoPSTeJI0oNg+7iLDDadmtNuUs95ADQE8bRDD&#10;lQuSgqi8BsEvPI2pyoUbymVPiW2IK91VSM0TJ3IlKF5UUeC6IKHusbKaXYlL/eejv/of29/4Hncw&#10;Q5fi/lXeZJXLtn6DiHkuZogjnVlxzo4+YVULA3DhVg8oFcq1d0PeLalXWPDcOGUHo7UE6tNC1d1o&#10;tZZ8GWi/gL6qhTXbzJC8EEb3Yq7gh9Qv5foBhvdrDMuvWc7ZPK8qSSQT45c/3f7X/7v/yc92Ln+v&#10;7CtzkpfvyeWyI4+DVFdbZ7P5i4fTd+So1uPmIFgpmzSUpNeUC0MM5ow3mnIl4yYmxRRuCvy26ACJ&#10;wbj+vd77pzO91G8ODx5MNcAUYhhpvV3Zcq6gB1dsjQaTHCLXZwivro+k+jzY08ygUu7pRCgnZhe/&#10;U4Ax9XuhI3k+XQVTga/bJ4Sd7L61db23pSxamnGjLqGn+W2h6Im92DrUroKJ2fx0T+WZpg/JCIj4&#10;ICOQyX+KAwrklAxPpubVjdglRG4+pyLsdF+TZZp0k+fMvnoPYccwKz265uSwyMBS5KOiTh753JP6&#10;RXfrSf1tbp9+dNUJgMGmil3HVxNhjbCN33eP2ETNl00kFJeQXUDsw0LDUBX5zOApFh/QxVhzCDNz&#10;vtbDp3K9CCwdJeihsPPl1v78+lxh4Ur1dzK7eLo/Odrde1vJMqzTkuIMGnV+PpseHIbZcVUUFkP1&#10;Ttl3a0CESo5j59bkm9dXsrMaDxScsDPRi0Hp3h8IndVXlALS60/vqwezs8uTF8+2tx9/++1v/+1b&#10;f/O/Z8rxMj/TMyLfIr1JCBHzCTC0kL4gTYMrq5wdlVTK2GzMmPB0nv1yHGoAPWnTWw5twyGUrAWp&#10;rOybQh7vBqAafYWB7TqGa1eWhwjIKb4MUGXAyUxQw6NyFkX/y+PaoWrQZsF6DVCLfV3SmAoP559c&#10;/fs/n/3bP+8df7Kviuq4qTRZJUJucRA6R3EuO1/g90y6m1MIUvQGprKLsnHj35Irxx4ZnDAODNS5&#10;ZrMXeweHMCk9Tx7hvAWFrooWRBtheqWoYr2hcY3L3JPvXFbkY1SWV0/PoWlH21Js8b4+JZGWFdl+&#10;SCVc1rfdq7Pjq60z7SOZqHBN7nPpKQwb1kSbj2kXJWZTsKHuQmoMHCJoxEXq7PJPlj66R1doJ72V&#10;l/bQKPWgLFxr1gFWxLaeQ7d4h4lJ+8VxMNMrIRqJqSxqZlTiyHiW8CGRnzm67/pB4rGi1gbW682V&#10;mKcNFtttKMuJAWBWT+hZM7OFVmY0hCeU68/9Ht2ouSGJtwBrJv8vd6e7Vxcyh5VP4mw+f65sF/sH&#10;j5UXCCOfBghWcagp8rwqAIJHgKJr0HKxQBUULCoNy6m2hcIBCy3cqBS2PAnOgqw72Zkenk6351ez&#10;x8fSRT24/uj7k//0dzcf/PmWag85UieiMIDJ5W1gazHE0BzUCzaygvhfedhavpcBvthsTH+vELGs&#10;DKolmcUIboZrRtSpb1rwhj80Wn3hoWqIrR2JFoRqYewZFm6BKjs/BtC2wC+/l/npBEhKiSaafr71&#10;m19c/uxHOz//8dbV8XyKkajgUSwXkZWLZ/aV4LpiJz2SWHznmv93tbZkMlLYl5LM6IGhpcMynAbh&#10;iirMpEZirUScTGKBYnJzqCah/FwqOvjg8Pp8QjECObxEdHgwlcpOmPBUb2Yy/KH/RE6xs6NsWYxf&#10;HYs5JufAU5Sw3O42/pQ/XjaI62IhoTS0l+5wW6qvqar1krEP59TNFmlSMggdaMcTbZ6H20X9Y7WH&#10;9BDnGMGqN05IsvNkCVataMBWkiJMhpUyKxuwNJMZ6QBD3fxA7SGPaGWpZsdUIyqGeu0EHN23QsIn&#10;VLe7UlIwZZRXiJJKMYpoyCylI+GhIoYXEuzHwQSA+Pc0VZaWG6KJYy5eHsQX8TuRTcNFGB2tSYlr&#10;BZZToerUGS/EsMBjsankTtCtOfKwRnfTZAE+eXwcIUDsun5rGea1TH+FYV1KuSbTV2a6Vgjb53Jb&#10;7j6YfPiXD7/7dzvvfjS/OSTxhLAqDMn/hUFBghuMZAHk8jRJIB11maGq06SCEvdG7euoAZOz5lz3&#10;qyjPu2eQ3WvLiLOWLt3Gof7g3GqJuL3hrGrt5fWVPeQpP1g931lgDe7VcM3Oqnqz4qAGrWq+IGYi&#10;DDLGSIMpbjORM0vezV//+Orffjz5+GfbWy+2HmjW5nr7+OJKRcCZHKOIG2NbL3o96Ddi70l5y+w1&#10;L3LEATAGZ0+YU8+SWnT7Mh1Eu/RMqsKVii/JqRTZtKmGWqpcjeymg/OTmS5y/9BBzedCEIkUCdO3&#10;1NPExP5njzrBh91SngjX7Bl8DX+0p5zQIjgz94D5697PbyT1OlASK8fHyj+i9FWKcGa+j57j+bU4&#10;AJoCZ4Q3UWoQNbZQVCYqL3bn6MOyJd+McpSoIsHFvkKRXJ5wXwZXcV8uBtpofWRlv+JuqQlkaYUa&#10;GhOc1tk/zeHNthIQnpDQYke9cKT7lA0u3oGC3oJUTcLuOzC7pExoJUzurlTVxQkkKBCNmotjloLM&#10;k3me7dN7gjzOlo9rjUBLmTwJdoiDT3IJI1EAwgPaN+MHEReDj5J0LpA9RV85ts8SBIOFdrAoY/fw&#10;gaJ4fn9yopfGWx989PDbfz/76l/MDt7fnW1PMY3nV/z+/KA+dMIK7Bk3meK0ZpxBFJyD/gSqPNma&#10;q4t9CGNigiaMzEfweyT7t3+80FlVO3YjcSvgVacIxRuYgas7psHoM2Jn92/zphuAd0PVgFXplk2o&#10;+q0DIZ7/TocuOFQ1MbFgj/yuwxNp/cXkcnK5t3tFDdFreaZ2L6c3863j389/+sPdX/10cvLrre0X&#10;1yJX5/LdwGV0fOLbmd2ZafaN4YErlogZWYK7R0+s3CE0R0HGOqmSKWyfy1uvrERHkspcn59cXDxX&#10;fj5V7yYFjbaiIVBCBQETagmeSRRgemN7Pl5+jumjK1WKV5FBJVNWLhtF36t6pV/G2GjyAGtqCQ/7&#10;HrnVNPnN87+PD0g4bHjWbfNCluko4bsTXvop10bnxEWmgDY0knEvy7uERWgWSLkark0TjocHGL5c&#10;tnxVYjya7CQlYKb8YhZhctp0ytVZwYW8C0y1gpzQQoZR1FIWQwBVZlUyxGQHK0kvkSTSbcgKiwTS&#10;ui4PXane9nXZZdwptDA7Iugn9MlydTCKG4ycn/oX9u3Yha+fjFKAOMQb3Ok2YYKZH7ZFhv3IqAai&#10;7FXkQvW7K2UVivyAg7UXyRAGXtoTTj+f7bz9YGd2OfvdJ2cX83c/eu+v/9fBN7832340Od0hOc3e&#10;9d7O6eTi+cneExEcyKtfQo6TjnCDn6GgyaBjcW1YqG3AsKpwpA5E4ZglP+iWY4cY44b/9wuuMbdl&#10;DPKvX8CU4dW/DtcPd38pHr20wfAsddIvNKsaQtWyryqvu6EB2EGsLdwyn+A9eapdh1LPsKSZzHnL&#10;FpQz9/n18e4v/n36o3+6fPqvs/3jB3OFrWhgCERk9OnnlO+D57Sk2WSTmqMvPzjyA87wE1bp4aEK&#10;4dlT1VCQ7NNPtBiKkEsv8yOCZ/ToK1+VckI+fKjEC5qh4618LRCUg1nKT4lOL/enj6ldf/lCRGyy&#10;/VjMSE1cO8UqKIalKtZc7lwfMsF+cyLzbmf3IWbp5dyowTgMI5B4QivR5QOJGt6kpjJfM7dJ/A3Y&#10;oVTLUyUc0Mi19eHio/bMAVqu6wOXcG1hZ3aH9SQO3L42h9ogoGXiDae2a/iptxmSZYBYhAU6u+An&#10;45WJOifGw0jxTBw/UJUvTa0d5gAFWjIS8V5pcDplgogRdA+xrnaMkglWws/KREeAS7/y7t782bH+&#10;omTXjjxK6uG5+hiiQfVDe+NdrceFyeyPpJYXkI0YNHqx9jgBau4iiUksLEMb4Xp/B5rdPN1/+ORb&#10;P/jaX/330+n7SkS0I0hVKtrpzkxziFcqynZwIseCH0HToMJxm90NhGLHgVJOa2qc6m51t2rMz3Zj&#10;DMBAg2V+9W4O5/Jf2WkhuVoFo7VQtQpYHa0+AxIFj4af8Um/2FC1cJb7x+wolCU/oAXJNvb9dvL7&#10;icYlYgwhXnwyxcO7HX06iaE0ei93JBzQrlNld9JM3cXvbn72L7s/++nl8U9EDLY1zpWGQW91i5t2&#10;ZTwxooQQEotKCeXoVVJB6uHWHLpAQT6s6cX8+d7BQ2w5nK9yvlBdUtlSNKaQJooIzc5wGjNd7SxI&#10;5HIij7EMQwrV76Iw0MOP3H3nEUJqVFRypTmbJblWyPK5rdBW9IzH0pBv7T6wI1njUB9KisI1NGTl&#10;liMrm4RO+kZ5U784RWosjr7Q1AHaxcvzU2XRFco6r6ZzljN5V297QzGJsYAB1bUnmk/CcUFBlFZz&#10;p6xSX+KYR7GlljKJ4ZmaYtPEfZzuobe0MFTxo8kG5u5wxPikJD++FBIQWij+6XqxDmmhjDa00jVy&#10;GKMqj67fRNfhQzs3mX5Jl2NwFAHYJ8NZmH2p7j1F37CtalSHTgqc8q6GxugVrEJgogPCmqSATFGq&#10;uyFt+AFEqER9JfDVBO2NgpjUuVKpKWvqyfb1o8Mn21/73u53/uHq3Y9mF9e7FycH9OP2pZBTfn2V&#10;7ZocKtJKeYjtNI9BlscVgbLXFrI0qDLVNifC/5easvUJP8qTbjAqqGJzxHThU3VElnuwcw2HERKt&#10;otVtlKoPpbUAtwpJNUJHw9Brl07xJkPV6NrWXCoPtCUzvrFm0lVvxLbPp94/YRxNvtBodSZSlj6Z&#10;Jl/6MN6cl1yuDRJInZ6cfHL0qx/O5b367c+nFycEVIhfMJkuegKPIHewTRU06A4t25UC6+pckio5&#10;LbYvZ5WWxI55ZhRJqEV635g1GIBEY2BK7R9JoyA7gYICkoymvrrcXtQxmWyrEMVkW3mHCfvgVgzR&#10;lL1keJOkeNfTl9fynWuykjzkexiBzsyn46iUoZSjTihKtCFaVcGN5BGKOHr0SKGR6gc5iZQ0wrEj&#10;miYz49IIU8DjzpSSMLAwACw6dYwqJ12ixvLuFK3C1TPgA/LkEqRI0vW/k6bz8vevVz8isizTEN1H&#10;MuTZYjP2qDGblErCP7i9Z05eyiwk1bRjmmGsleDcNl6GAbN/okMe9c6SCq8UWDh3PtxT2gJOYfbB&#10;Lck1xpyG08MKvUAQiUXxRZGJh0x4REFt78wlSLm63Jeqbnv3xHJyTzuoEKTecIdXb3/14MM/v/zG&#10;3z188rY8oAqPUg5r5yXWfEhlsPJsv7siKg07zjNSY+v5IV7gTrZ6MA/+AtDzac9zwyM3qpW4vpo3&#10;y+dMoyW3eh0lUDbYd4Rfq5vSoI2spX3HA2o04trljQBucSVvLFS9FKf8Lu1qqSFOdSq1AOoOVZ5U&#10;Yi/jFQ9fRX6MYMmCveUPdooebxF7Z7KkXrk0P1vPfnHzy/83/8UPL5//RknwhB2qC+CKMnMXAbg+&#10;fn58INc54b6Curmg6mZn/0puo2vNNPGUeJyzaAm1i8MYZDXyBAIa4Hpb701J2qcvmvInrSUOaSI5&#10;XLKYaaeLy+ee3pbvTBGLBP2bXswlEpC7fedS1bekD9WMIVURXY4FWYFjaDBn7MNy32hGn6uCfOFS&#10;29s/0+Q9hWgONRq1BWeUpd5JE7W3e8AQshjcRgnHhQnIm47mE30DM2wXp8r0xM3aJoQIOFNz5vhw&#10;6hkdPHGpO5O16IL1ysi3u38FprtMsZ1Y+I9YIoOdtQdMekIkpbkqlw4jhOIu6ggZ7h63rn5WEADC&#10;ES9lJNUcpUzfyzPBNjazoSrFlhHU6yB5AXpGwnhycy4GrdNNdGF+SBRSdD29Usk1YpEUu3fzdPdq&#10;cnp5+OJ6/sHXtn/w90cf/tXu5ds7Dy5nqoiE5ai4S2A1RCjYZD9U4KcKzMRqM8P3y7iDjoe/ZSlZ&#10;CjniHx27j/d6dI3TRqMOafhQy0hspMrnvdUAvI093QZb+SlHYHc3Tq1Fw9Eub6JbfRU9b4MtoMrO&#10;1SWvuB8sezYyWcKnoIqxARGzdZbexNFwH1ZFdlrAwJUaZOnwY2Agbh8od8rN+e9/fvmTf9z9+f/Z&#10;nR9vHyjP9/nl+YnsHw1CMQQp4oUxjFHetDIRBAeyrE5tW/DY1zUmjzs34+wpKjKI79S5Q2WjCCE8&#10;caZdNBeuup9kW8CegiXc7L6Ay8jrfCNRIojE+N+Z6zUu1FBcNUNKVM6CoiTvsluLmnIq2GWTy15j&#10;OedNKDT3ub3DtJ2gSknvdmT7klFT5g+eK8shDEyq7ovLxumeFSYjvkAKGAKL7SRCG0a1Cc89Ykjq&#10;Hq1nBPP0s1C8GmzEO4huXWap8//Vm5meIY+BndPEfZOc09IqwiWZ3fTrBk7Heuw8mFNGLEa3o3uF&#10;OCJc6itdXnnknUeCLDGOsZ7PjtGyErsnRQLskiyDnMF44bQtWpmYwTOxWgIo98WPyM+5v6uaRLrB&#10;I4xZgdHOsbrura88+vZ/m379r08nj2Y3N4eaeTh96pQP1GeezVDGqlediNUQasZkvDBq5/oLYfxK&#10;Dbo0B/ktUMXP2t/PxVj7Lu0YBqiQuGJlnVWtcqjRmo4pd+DUEGJWd78Ns1YP+KZD1d1karQVXUwM&#10;h+7UzP3lUR+8DhqriosquxQjW084VwxA3t7MV6VSkw2cywul4ZXC8nyyf6ipvLNPtv79h1e/+snp&#10;819cnT073JpPFUJMmm3THskLxWHkv1D4DtlStKyYPj+PnlbD2+KgYkow4SNiGJPJ0trR8A6ruBEu&#10;afTJw8W0lnznZCxwXiRsWxgKNR1ckGoyOSAATiBC6I9G8wHGWXUMQ1xTmMqzvL/3ILEiYLErHUAc&#10;dHd7DxCD3WiSUegwVQg3GEM4Lv5iO8Q10qoGsnPLkalBqMklOS8CvxczUIDE5UyVx6ivAWCRXIFI&#10;ZmebcRVCi5w00n3ZZCX0/Box4fjp41e0j81GUsKM8QyaDNDFKBXs40uEIwOeOTjP2QlIPUOn3DAW&#10;x2LuochVG2YxBEzEISqrpzpQq5Nahr7encxjd+9OmFNVxa3JvpxYLnHBhKB+05kCQ3eu97dnCiZ/&#10;tnNw9virH3z9bx986/vHb33l7MXNw0sluL/4/cXvj3YecpeeWdC+5BNK4Wvfj3m0nV9ljjVvN3dX&#10;f2ysWSQVoImV1x5f7rcJykzRaqv52uBP26M4XPiYr2EtDLUeL9wYAspw4AwhiSsZDL57otUXDKqG&#10;SPTpDMCOwAGphlcjVtVBjIc7rSx/WkH6zrkWWxgMDtDgeSFdpqfHJIOSQ/ryDK8q8+h7W2cvzn/9&#10;Tye/+sne2W+m589vZsey35SVT1B1qTwxW5cKCcG2A/MUK8M1+Hn12LOzmUl7MmkJ1i404O14givU&#10;8IsW01pwPYERnZMXYecIgCBriuiJ5KMCBbGMfeUItNGn6GWNdCnj7SjiueSdTeXDi5mkpBZHeNIP&#10;9RAxPTKZJLby4KEmheOxZZBCk5x+TkcCAARVRJMw30dYn61OwqFRuFZiKV0mFVikpVQbXzgpooRq&#10;QowwoDhKIC9KbwJ2u3qNEcUuvIQEIB7j97BmyqTOoO1c5mqtoG9VVARBnB9dG+3mhl5y/ZYPxJoz&#10;5JPF1IBkYa6uVh0gb7dc8nYr4Omih3fP0JQwmShclCROMnbtpuMiluXtpc4+O7vZP999tP/ON44+&#10;+pudD79/dfSepFi75yd6V3FoXZNcWkTHWMEvZNyTuIRocqQQJvXmgdwxb5sCIt+fUcaWtZfAIw/q&#10;OPpXocob3Xf1WLt9WoZH1ZYOVa0hj8DgeDYr276rqDRquQpza4FvZaANxteaYbjU/M0yADs83dMG&#10;7L6q/AYjtzppW9rNVjTq4t4DVQVXa6Bq1VeFshp3sCd89ajmuws3+dGWA4gy4bIq9P/px1u/+/Hl&#10;r3909ey3yre0d/FUqWEMVVfKHx4LTxF6mDB4o6OLZqQSKsww5ajK2yA+oITu2pKKngAZuVM0+qgc&#10;xaCXZFw0hqk0BIeggzwvpFre2lW1ZxAOj5lCgT36NBFOfhjXlnLVT6xMzUiiILKT2iTIU/JkS7nC&#10;6+RaMBq0UzmduAYihN3ZoKQk40QUcmGk9KL+qKJPNFAV/TeVkFLiBkGdSN7NmXzJugESDcrdbge5&#10;hmvH3/zi2Jj8aJaUY5vjuJvPjyE4jGlYEJOGNu8dvIKWgmQvsClFJiK5SvrNVJtCHuIPKkxTQWbx&#10;AGkHA0KX8KwLg0A0QvZkrirDPnwHuDXTFOtD1iV13Y1u7uBc04/SIlxfnp2fIkx46y+mX//Bzgff&#10;3Xv0nqrbK1W+/Fu6PcV2EwtvH5J88irWSqwTUIlPTqEORg+b3M2JbszK14F11jXlDa142GtOcoku&#10;JWdZYCqQhYfBD/cQhtwia+rQ3QActuy7rOJUXzNaWLt+deVawBqeZX2DVVC4A/k+v033xKZ+AWNL&#10;0MqSuD/Lvuv/5KcqN1/eRIVRLdAA79X4AuKgrcZp75lGnhKgKo8AidrrVe9skcS16n/FgGHgbc9e&#10;nP/m49PffjxRBveLZzs3JxqeaAsITaMIjY6ijL9kEb64JJ0oXh2nWHNYoGv56mA88zC4WEE8hC55&#10;Bzyh9MSw85sUG8fuEKb/5BgGzLAzakYLmSI+MI1hju66hxShEl84f26fOvdo0aF13k1bZVG46aQU&#10;sWSM2KNYBiCgQTmTP0tWsGRZAlbCUVQlITnwShKJyICRq6ThNvFgouFLBDGbJviTnpa+ouSM+M/z&#10;swnnBMcU+1QD/FmYyOg2+Q1IyMXx1A/EC8X1TrKXIghmKzez2Uy3AOdi55jQJBF2tzHJeCpQJsnX&#10;lRCNDfBLfmR0CKLEEmUAaypPpOuWyXz69Pzm+f6721/93uMPv/vwKx9uTx9cU6NM55XsgC5nV0v8&#10;4xDXpZGxJgDhs/IEmSL5MaNDskBuqc6WGqnh0SpTEYu17eKnof+lBdvFS7jk92pb1cAnnsp6lppx&#10;uLxnA7uOep2l9f2WKNjyWUcXsfiaX3n0GYHUKjKqPS/3Lw1UFTTFy77uw936icgtd/AS3qQvsqF6&#10;ysZQpv77pnbUnleODPw2qey/8RNqn+zNzLaHJFdTZVxQ6tnnvzz/5U9ufvGjyex4T/5q+T2UCUuF&#10;3BUuo7l+MZLZicLYRMikXzengLM46TiJg21u8VRif9lcsvXk9zNBws7VRVYaPHeaa3QsDTH9wgzn&#10;VDE18AUmm4pd4ArtkfCdGgsqbYPfGE4XcyED3qjvEcIQwmGGfaTdnNVZJ9WcvejbAelYVM8CAmj7&#10;y7lS05feXygjmaWL9FHt1cG3HI6CiRlrdLE/YlWRM5rPMFEnZQA17kmPjsqBGlOkkNarwFnYr6jz&#10;jCEJ0ITs2c7zou1ZRrZSNWul5md1RSwyfZFO9TklvaV2n5RxIpqqDbl9SgkiMvaQe4IgP2kgdOsP&#10;nl588kJsau+dt77+/T/7zj8cvPOt0+vd0+0XnC+2vH+cKGHztMQcs4+JxQgFAhS9u92sZE2ZWw16&#10;NYMs70hWkQctILNoMRja0bD0ZzhDonGoDmpDCVWHpL7XbSA1ajk60fCkIxo1+vqpoKof9k8Gqhp+&#10;1ct2Bao8rgq029jxQ5Z+XWysYeVnx89P4CnCKB5WHYS3sue28N4IbkiWKzPs9Nn2019dPvvNpVKM&#10;nny8ffHscLp7cXYmXkb0MFpTPc5mFXwyIYdXZG97Sm0CFxOHmFhHbp+uoMVBYnYM8aLmUcbD7u3Y&#10;dzfys/ggBhxk6GA1iGE1KXXh5aCR45cKpjhVauotlVokfa/7zRND2S05lCXqJOmELkQgJ4AjW55c&#10;XvbIK/kU+OF8wnm2QZlEZzM4E3xn1Rng6A3p5kDV9ZWCvX2fFirSmyoKiykHPDszPdIEj2KkCUxG&#10;2lakfyCjjfIaOHCqp7tykri0rL1iStjXBI+VYUxuPG4S6aZIlJQPrt5zpVgCpaWWM1IVQS/2Zu/+&#10;xbsffe/wG395dfA2NGf+XFVkbw7eyqPC3QbYc/SgRK3RrxOtg/+zxBgkr3EckQHHMGny2rQOkne4&#10;sRAkl1qYtECglu2zcKwoV5NQBftiEi4kVENgylEXBx6g3mqz4SV09Bnh19qvL4Wq4f0NG3/ZWZWZ&#10;wYhlNa4E0PhX95zgOjpWLZe2FULVQQNVrgTn9yohI3oJTwQsV6IAEiaQEulAqR2FSdKGSqx0/Mnk&#10;tz/be/bx+dm/KsqecpQEDEtldC0JEBjA8PMog1uophL+F/OEQkOPCZmNKSOOqxZQNJYBKJ52wxqS&#10;Kwo1OdpxAKLSFZNV3HnHFbjDNBzRJxA3H9/aTKGIjkMdGt9QTDmsQnm8zmWTymSkRI2kT1ZJGGWY&#10;hWSaDLcW+YgZXHGuUScBo40i1VyZry3YBPkypmSI80tcaKbSQ81aE0MVGhE1y9yZQ3zs2vF5IUie&#10;Q9QukrSV1j2O6vKk0wA3EdkX0NaTeoq5PyBT/xCWiSvrofxr6nbdBTExzAIqv42SORzNJgc7j996&#10;8sE3337vm5fvf3Q1eTDbmkhuLhv6cOeSEAFy43BxgQIzmQ5VwRvgx0ZrQVdpEeyNK1gykuTORmBR&#10;oBC0QOZSUNUAKwQriGb/1wDD/JsOGJgv0Qk6au866i2odBtsDUFthJwjoBmiVZbvCVUdChc4WFxi&#10;7TFe48rVyxitufurvYfGnSHijHCqv13drHCKgRHTb2A48mRFUdMMQB+8/Z93d0y/ICGvZrsftMzD&#10;TySgJET15VphYMqWJmhQ6mAerIvnO/NnV6fPbl483X72m92TX+9dvZDWWe5xyaAkvIL/2B+Fagjt&#10;u+1WQ5h5kwYYVAqLADZFPA+VVGBJzueG6z0SbYunLhU+LWJFEVE/ulFvunx5qIAnBCFlCFA9axCL&#10;A6eXfdLJQiV2I7WURZigEwjkDBM4p0AT5hYMqcz8M13AKCViESBz0BxNGJ4N4SwfN89KBpUaduSp&#10;E1yCqS7lEhhlO9alPFqev3PX+2pj/wpyyt8Gdvgu6AHKozoiWgu8UGiInsFSW6GVZwfkrHJeC93B&#10;maYEpN9XGPbjDx5+8K3Dr35z750PrvefXF4fnimMXKp0pV7QJIkC+Mg1KE8dlmM32Nx15QyqtUYr&#10;qh4FhnwnPDSmTlllpaZvcOhH6nYe6JemBEK5YR/LhQb6TiaIwq0FLCzO0DCwaRruQqshGN0NZwso&#10;GeDd3fh1xy53ANmXmVUtoVt9yQvbb/JwdEOVkSo8yXzZ2MNvHK/sYmt60mH/HdrYaqlVpFjOrmnY&#10;w0Sz+JCcLwdKPqVZpPn1iTSXqkcpyLo+2j5/Bk4dfzx59sut49/ygleY9Plc9oim5BANoMhSShZm&#10;jnzBUCc9ckxuuhoeF09uciDEOZLQXlr3ZQW5fLnkCCZUWF4YaBnZCjTc5atidGhZ4nsVkuceQS15&#10;3OUN8U1DOLgpjEbdTX+Z2zGTdfZfKa2odAwyzYQBEriSxQsFAPpPsvjZ9yQv/jlBJJh4SfTLhxSa&#10;CaBxpJ3zbXFuwa0aEt8nh5TMzhuVveOX0F0QrCOBiIKXBP0EtjD+sfE00sk1b/kHsUE2ix0Wp8xf&#10;Cas2OcUuZwLRrjwdhzo2ssGlJL/aOr3cOpXQ/+jdd772zScffmvy7tcvdx+dKhTGeeV3bqaX0rvK&#10;IN06nwqr9rWeDA57Cmlqos2GWQ66jkXX3eGRodd/C6hyO6c74ycTVPnhXFAhtsTDBZdurGoASUEI&#10;+lMBlwsEK7AZELWcnpO0lMSOE6jTDWzK2tUQ1Zfzk93WPluHHOq2r2m5tn1W5vEYUTAu5UvMqha3&#10;NrjJxaDLeHEsa73kew8GqvKSHxEud2X3VaVnnask1pnVS7hhpVrWrPy1aiHrqZ6d62WsiqQzakVp&#10;yCqf0ez8mITqoj/K/nG9c3Z28fT57if/Mjn9eGc+UxCNJAB4dHXICWWpNPJcU1i0yAMWMwzi5E1U&#10;/ZJm1EIqF9pMCgdm8TV/TzisbtDlIRBm6uKVb8+V+1LryVF2cbsZqixgojYK035UF6c8KXJLCcRQ&#10;ipMnALWD65tr7DJ/gG8HIRgCMnAFw01g7HBiMhlQO8Pxhp5KTM9zSkMkz6XWC1P29h7YTqQCqKO7&#10;VTtPOZxeWNtAPi4B697kUJOYwhf0onAx1Lg6DikuEL8ysjHunN9C7jPJ+mP62dN3MwObdE4pJ3TN&#10;CkpWjsL5J8qCPzk6+spH7333vx587S/ne09OhW/n+nUUqKTM6+eHwhAywx7vTh+eXyrYiDpo+4qf&#10;0uSIs6YxlBzCYklXQVWGnO8vJI7tpvHuAHvkzHODF7aLM90zMNpCahprixVZ3ClHbzafhB4VA9jH&#10;uXGyRn47CsjYwSJG+hA7RvA0+hqoqvt6GY0aNltFn75mhEpvOlTV02tAzbWOrngEqff5Wrku68Ho&#10;P0dbaLyox9wMWyxCdtruzdaDGfg93uYQg1xx7qJLsqcJ20oWoNN/6C1uwRXuZ4iDy5rzHzElGEAu&#10;OKyFqRK5zJ9fiF69+NXu7HeT8+c712eHWydUAnBxFA0dpO5kJ4VIybTTQ2fS7+uR/VgJyym55Qly&#10;Ta3L4b0TwRGmnJ/7eHy0rAWp3nep74wRxvygJ4WhHUoV72EXwPIvIqMM64+Vpi+CFQUQUVdYdpD0&#10;3DJxyW1QySgDRBlJALnzFutEagnnlBOPOkFWYNjVgyl4hfgecsUkpxNj8UkCGVDPR2T+EVeZy7bK&#10;c6YblxKKLDpKO+HJBkEtecKoDi8qp3hJTRGKSwqgVTvjRG+hs8vJ7ProYvvh9v5bD5+8v/3hDx6/&#10;+7Xp4w/UvWezp9uqaUh3SAFrNGjToKXPDCA5YZ69/bHj1BY6GWzgYejmnqHgRn7IAh02hL0Hx/oS&#10;Bno0DeM/mOruKLrSqGZcrPlE2wG5hEI1Q6cfivC6IVIMmdEIeoYtR8u95SpOdawZ4doQAW8DprUQ&#10;1tFwaUi+IazqzYeqbjZ6IJfBWIoHG0p+HhmDgSU7buL4xQPu2XnNl5FCHCe41zvzkUe93SxSUcpY&#10;U7jzrrzLqgt/+uJKeWDOfkbKBhUEvLnY21aqBmEB9YELLT1gdFqH+evFD2HQi0+DmDLATgwTv5Xh&#10;CVaDv0qkI95ojyvyWxqSGG0UiYBFoeEAP+z/cT0/PFe2pFBXVuEDZaBXcijcXBpGyU3MIPbLGtyi&#10;xEvay0/ktHOO+43TigQKobQBToiTY6DpxwqZYjBKExLIIq1xap0yIyixE8CEv59QHhWmEpZpqsDV&#10;Czm27hF6o+xRQqkbpS6ezS9PZNNt7T/e2n8yfevDo3f+w96j948evydoO55fUCBGswwSQhBaiE/O&#10;2BKsMvUzt2mDP4ouryjEMSgkusVgU1k8jRTKnheoKnzxEz+EqmAWlLaOWLDjhuWqs0A0vWXiFtsv&#10;F5G/XgGqOgatBawNVA1xs/mLBsSqA/Z9aFQ/Vhq/CqvKbLJHUdkrBVU6rsMzQrJKYFfgVYakI3As&#10;d7JvxqEv1il5nFGOPFP6yvni2oKoBHC5k2xb9otgI2UVlGtE1snR5W8uz15cv/hkd6ZSFKdTyZ6V&#10;+1wpSZmVg6J4vMh7rEQOhirUPcS+AECahvTHb3k/xsrzp6HvvLqOfXPNFVMbnUtrqGNMzjwqngaR&#10;uU3HrulfyR8x+kh0Be4IKqaHCBSEk+ksnPwCZuL4gA/m77SsmUHKiEFtkh+1HPn+neBSnCLVSf0M&#10;uGaru81iMHNBVYuPT8pKVzLewVFTxRkMJXeWbGuhppRPim3Uf8RU3kxO5zsvZrvX+48fvPX+4eO3&#10;Dt/7zu7R2+juD4+2Dw4UyCOM359dU4ZZ+TD8m+5RzorQGUNTAvWCCDju6O4mnvdjViBhkOkI0mGo&#10;HmGHbOc4/i8fH5Y/pQC1dVbrFsiTh9A8zoyq86fCqQKsAtTsfz9WVY9Hx82wyMbC1i53RCuoDTyu&#10;O0Ifj6vYNxz2ffclLBgctg7+RrEqXh/N5/oZsOkPC1WxQhdSUb/u+ZRAwcvWUhnQetigl6ALeEgN&#10;VeAQkb1298AKPLg10FMGVZUGbAyKDEgzLRABomwtomO/UR4X4Yt04ecniii8Pju+uTzduznWHNj+&#10;1sV0R2oGpfFl4k/OKw1Ywmg87yYZgmSm6cak/dayJuzULJwo67khxzazZltpX/B3OOiknEpRT3us&#10;OHF4syIZpbiEyNBFwk+fCGJkbiUE1HhJbmIYJWoJckh5BtDWE8yTI5v9kE7FPvJqA3QRIiO4vpiS&#10;X0KpKsjbQqku2b1zJepzGWpXuyD3FKV4NBGxo8xRQnwloJlJeSuq9ejJgyfvPVTsy6PvbB+8L8XX&#10;fCp/k65ShqHEIaqdIayf7CusW6yL+hcyqHXpBzgKVVHUH5yEoU7x1IQ6GZjUPo5pA1mxMENJkx0E&#10;4/i/H4RVAWyP0sqXQN8FtAoYvdkg0DhTMi4svEvgUSNW6kCrYRv4baBqhHyfx9eMrj8uVK36qhZT&#10;fkO0GkAVb7yoQJNRgJwGNlyEH5Ad6Y1SIBO7L3olm4SCKso3iHcovbCm3S4ulXhXZdNFI/hbxZVj&#10;Rmr5mln0+db52e7lyc3FmVK77F/PVN5Pvm1xgqnA4ep0bwfMwt7Y25Nown4zbEN9Es+MOt6GJ6u8&#10;0hrNfBZ4zLVVHQLPLcjVgxTThpvhGX+8kmddanoO57dLcsKDkKibdOTFbgcWGQnpHofkkWAPP7on&#10;I0yp6Ar3L/5ym5nsi89baqdz5XbWcRV259QNXAPYD/xroO5pbkIMiknN/VNlEju/ONzaffvw4Z89&#10;ePTe/oMn0/f+w40yRSlVxN7za3KCKnPY3lT5w3TuC6WdJ3fUwd70mFtCXUGKQbTvLkfvDPfDj5Ue&#10;gZJaEFKoleEEz3+2NnGnocc+JYAYDUOjVIVAmdpzv8d2o6eDNSNjrtt68WoXhDlGye8Hr/0MUDX0&#10;VfXj5uijyb6NAbgG69YSq8+AXK9iAK6FKkabH4rQDIwq+3ewB00q6iI9Adek0xphjgzkL0NVDEAK&#10;7Sm5MHYgaCX+IBexmRRtIFxe8Bida47qXKVNUUwrcJbAPrLpinDMnNybIoMCrANldLt6Pt2ZTxVk&#10;KEEpidDnvRCDHzVdMqiEPepKc6ZFSmAC/bG7XG54QY/K4Gn+DzRFiMqTyybnS7EC054vXRpWIeak&#10;HOqYYB42eOhgR2iUEjpoj5i/Nl8VeSiIsckcYCGh1aNZdjwlviyfRtBqCiUVhYAJOqUjKjyG1Juq&#10;86IYbMk/9w5OlTnsweODo3cmh092Dx/uKFEyaSqUyTTk6BF5B5kG2DqcHhLgrTcD8gkEqzfK5KWZ&#10;/iQO0/0wn8n0a2FSPNMx9MKFQqzyr43EkKOaUbADMR3V0aSxn3Aof7NXb9SsuGnQaARZWPbZNwlj&#10;8iguVKPOFv3pWNXaGb1A1ejvDVTdSsuG2DRa7l/r5XIbBTN6DE7AePPv21y5wZ0icUtXklopaRvD&#10;r/xWg13YaCOJ62HMNUuwdspcWiwg4nsZ3Fh/JlMyAOUbijGolz2JwoVAbNJ6YMv/4dq6OMM7LTxS&#10;9JpEjKggQsjUUHhl5zL4daY0K6qQrHha5eDV6ZQZ5snOTKVxJIbQfwo9VKGKTBf6PY47KNkZ9iYa&#10;1RadCiDll9YukymcJfCbLqLOMkDbOa/vWEpSWZFYYXh58PCBSLALatUQbKhHngDpG2EsU4mc2dUT&#10;SNWivaVpkmJJOngnMieE2Tlb4jF3BlRdgRJCyMkvfexEaQmVt0L7qCoOhWgmhzu7hyqTQdmYvXf3&#10;p9NdJaIQpFpxieJCKi9NJXpuU0toqeR7VzAg8jGS1sstzxXqkNJb6M5JKa8Owt1m9gdBxObyH7Sw&#10;hQWxwvyNFp0WQam8T/8TuLMvwUeyW65hwQBZmgp0jRog5wp7Cjp6GtCPZzMjtejYo4BMjYw8rf0z&#10;BKCORGuBaXXrHc0yTkYN+tjs46qvGW5aXTkiJYsjr25YGrJ/7C9rAcv+jvxQS5/RvcRUGfZUF7Uv&#10;texGz7BxU/9kHe2x7vLW99BtGBiUss1XUMVjVdiVnHAoIDMnaFVoKRTAI1JZwqRQiso9JLQCdwRV&#10;cg2fU5mOb5SuUQsgTDjFvBqh/ni1BVNz4mNM08h0LmmCxryOYh2Uqr6rKKFyNiil54WEi8qoezTd&#10;mypNizIk7BFNve9CDNJPoBByrnTdhWUBlCGV4kjn1ZSYChdzAU6FMHj26Rk5/xvL5P7LMQVlwBvl&#10;+YMAvWqgy3+lUGpQyalEZeDOdfMUDRRFkvQbfKSChi5dmTaZxbuZcPcq0iM32dbkQuUZlBRMAjGq&#10;UUw5nIq9OKkxRwaPZJPKpBN48kmtCi3r1GgxtEYLKMJIReiiEujwjUfW49uBvhAZoHmwW82sipIZ&#10;VtTzgVAGwoR3ydbuj/2Atn7LM7WACT0+4FTJvjy4DT91yI5udY7FEA3w+BS5vDC4nDDIVahpwVQH&#10;qhEKLBBrmTSthZisHNmAaw++uIyGVmubwZ4H5x3utbo8GIiLxTdFArr24gojBtv6K/0+7UeN/YMX&#10;zxpB1ZB6+UGwHTNgZB5unlj3NfG3K4tg5plS2WIxWpmDhGs5ka6vVCqEMK8oKfGFABCwKpiKhi6w&#10;peRz4BQESl+DR7INFZGjj/ErDKpgC6i6OoeC+YAwMMGbYQ/Q0crZuXQOmEpKT351rkQoyJaESAfK&#10;cw50bOtv3cXbh1f7Gu8owq+lXFcqXV2qLuNc2ermp48fPnjrySOWj5/qjiOX911xn5Ppoe3agJJt&#10;PXvi8rpHVuBuUQEpfECo3Ak7FAbOlCNKiRSUTI+696J1U6XeO5F3jrg83RYF6+VXwkcv3xtpSFXc&#10;TPxoOlHZQl28CBCBjlAhZeZkfkCQBFQJj9QMqKKIH60MVZlZ8NwlmESyU22lFBAIhb4WpDMWWJtg&#10;68wYxiZTJSpN+N4BLv4zLBiqCnASoJeZuDZvWNtqQFr22bOZFtAE9Yol9UQuHYWKoQUCKrNC9/SX&#10;mZgL6H794jgdBTpMGHPLMd9BLUfuEDMCr7XQcwfurGLlcLR2AO0n/ZJAVW5jRJfK9LgFrlaJWCHI&#10;LVBVb/3B0UKLGigVjtnt2yzKIlD4qKqdB2RXsdO4eFZkDQ7cj5zKaMUq6hQw4Q9gwZi8AMgIksSn&#10;BDusVDkaIxUohL7BaEUZFVaqAXYghwzPciP+BrAEpLugIFJJRY4ACWTuPNcsIefXLkqxqdbzs+dK&#10;nj5BaXq1L87lOgXTAy1K3X4u4nU41WSZkqhQliLjprpH93llPad/EqiSE9ch7EqediYlyTh+vXMo&#10;4jeba2Zz6+DwobrqZHb64vz04OjB8fHJ8cnF7vaB7nV370CoRDwz5te+6J/+nRxQ1iUK1YIile6i&#10;OqtDVbRKF8xfVO9BE+8K0iaG2UkLwBb5CsmXaoIkdxSRA2wlflqssrEqUyXDE3dCsrAYgw4W8Hiu&#10;SYOuPq+Rv3BLLY/6kJ6BIrSWB0PaEONXZDwUHaVGiLBIVlW6h7iz+vnWs6oRBmXa925gWoWnEa4N&#10;EWcIOqsw1wfWbbt8qaBqhFYdjEYQNsSuUZu88PlJ+yBrrQtuloFvWFyrDqWdQ6CCYfl3UYciLmJz&#10;Mdzq5lVRgZJxJAtWV1mfzl+FTVpjSkVBGnMuUAm0isWnoLNAVeAsWGTnld1bPgiOHTEyzyoaw+Bd&#10;Ouae9rUhKIrFfkQVS+SgMLj4ysgloBPObuRU1s5zndTKVcork+GJpH0uWarKyeR4cZ2rsM7IPMmf&#10;pOTI5ZADk+1UIXtBAmjIDqqjCsR2Dg8f6EeYzVQxbDKdHiBan07effet2ezk2bNnsJ5dqstwXMlQ&#10;ffAowTVlhwfIpwSCtAZg0pwnlMnq91isQFGy3zj82TxKm4CqABZNbcvRUjn1cjJAaqKZwbiYSHHF&#10;SqCKBgCv/zYZMVBnkzVWMbfKYeR+Se9Uw76VnmmOpDav2MGr+c/dd3Ra+9MxyCuKzDYTNc9zO1XM&#10;wDr0WuzoWNPNulVYGaDewsAcNhuahMOz9OUhHvUzdq5wG2yNDrU8Fuvbm24Aji76DsaUlnfzr/tD&#10;VUFSHTSoFOOu4VTZhKZLsfsSfOKwmiitEthrQEucoL1VhVbRU3sGEHUoIGUbzqwKn5QNQBZkFZon&#10;2TBk2V4p+aVsPCbetnzw9sNDu7AT5bEW3vkssLVWJ0rbone6uFBxQJQBcxWXB7QwSJH/KHs6EwEE&#10;5fnxl5iBO1JRO3xt7ZO+UWZQh8wks1y8Pgkscukqlc/DIoRxwXcsBYDIeESS2dM+Mq1A0km+YFJH&#10;MANHMURionUBk4kK52CWmRQx9QVCYd8BQ2XBxYrDH1Xg5a3GO9Or2H+krMcTB8OCu3lvuJPKjgUc&#10;gSo+5Hk2DhqSuGrfW6AhKBZXV/sTq6o5jRqINKzSq8BJDTN6G7q5F8r6K+RJIu3iSg3DEMq5ZaEb&#10;uy3xqRwlCWkXp0gvDz7tdC+JUu7N+u6jHfvXITCtXTlqMDxynp/+6S1Xd2EIYbKUN2W04xv69aVQ&#10;lbvK1fPTelZ+0R1s5tvScWLEjTquSNPAixXGpA95SNJ3AqIFVGmjDcCWiqQZgKZZnlbyxbgQQAmv&#10;DFuIojMzCAbE/haPAAAYgElEQVSZwkRs5cJTYE5svQZV+opMQQnU8cTj8xK4iXyBF/JdOWTXVMu+&#10;aubgCEOkUYT20maZ8OEiC1RNlCNAkS/AIfN4eLQouKx4Y7m2uFGEAr5qhkjYoYVeVnHafeNRam+c&#10;/nUVGQDFMbq5fVdTJ1ueM04I1HBxk1SZXa2wUhL5A/KWOrhE/9G3witV9SKjlvGJGqsgqb+omJZ0&#10;Uc07AxkCuXCEh2qFHDU+1exBw6VxKv70wOve7hHuKrvDtYAbD8MQT1Zc6mF7IVFy/ePAokGfyWO7&#10;ES3mYt1+YZK/Co/B/dhr7Y9dzd1zRHASCS2GUBVoLOnpgliVXytna4O7LOIGTxkCq1DV92gX2g+w&#10;BuY6uPTGozV3YM39caofc7gwHJFfPKi6DUFjXfWtq/h7ByJn07hBvEtZ7z95uhYtvRKxoOEvozTN&#10;LU/wyE0cWymH4mWPc53/NTfXXO+IBKwUMD+yx8df+BCri6/dSCJnuSUOuH+KcIlbRelurVNcVZlS&#10;tN/L2ggkknjK5Kcidsf8znQLd74CZZy0KZpyHOrx0oMgNQ/qLVGH+QUQxlhxLzW5nu7yU5/UgP7a&#10;hovidEJaAnSQFLu8PNjLG2QLq0WNGHJcYb3GfdlftsTIIWc7jTPEIW4KZ4cWcgQDC34rxGIYkjTx&#10;9B8QAxjZJvSe2IzKFBaVE7F1NHEQjI3G8q9TNUPnBRkDWam9xe1q39xERSBl9m9hkEXkKSl9wpvp&#10;hIZnjQ2Fri1srgKZuNoRVRSc5Qmra2iPe/+aI4zsu+HXgFSO0D+LH27pAuroy1dV4Q2rgDJCpbu/&#10;3oFutw3wuu7bNn+B1q+FmxH63IZfa9ejMepQZTAq5GrUKnsFqjpOZWN0kuXPiscm8FXWoR1e/Idz&#10;Hd9Qp1owF4w1DEVTIYKNXa4mIgbPtOFZJ60A+DXPBKK5mP1DBrjyVlXUjlYrChqRElQrWIgDiz/A&#10;Da4psIhlf+zdKiVYOd0MY2XNFiIHx4hf7HSz+IThuQZAgyqFF4ZxcOeWlRqsiLbBnjIhYdnzrDyX&#10;Bg67inAbmtKUWtKLLhDfnD62KW3IATXYd5mwM7rFy4VZRzHUHJP2wpcCOX0h27GZGC52m5E+tdNI&#10;GLwCgoIqjunz+uyeOvT/fcBz9hbfklPbpYXDvMy6oHP7q4GUe0esKrnBYt/lROaQw8EflBlCzAhQ&#10;hkiUTVlT7CxvkeWvfVNvPxz+feWoWb+GVfS5Px6NcG0t7HzZoKrQZMWkvY1w3QFwtlTCkzo41WJb&#10;wVam33u7uKcMXF5ZlKqgrODJlMqEy6m9LXM3NoWPFVuxPhP2ZBQDU4At69ej/sRr7gnB6NqFQeJL&#10;wakItUytXEiBNYtgafu705KleNCCWeZ6Jlf+lO3ciGDZ0SFY3EM+qLpaF2QA2IIbGM5e2epolQ8w&#10;A00HCjMKd8iwZn0wKKBgEVsBRDm1AaSwGp5yzFNYksEFEMpCXFRljwVPYqNlcjCWXfztJJc2FpUr&#10;DS+Yy81YdM9FcUwzLCcJYxYxeGqJlic6c+VlJpYBXG5u5g3VGP2oISpAU2ZggUZBEoDW9Ec5avYZ&#10;QNUQpzoGDVd2DBrBmYHbp25QddvyCKSGUDICuxFUjUDn7q+rMJfbWQtVbFrlFLc1/UKsv406jVBs&#10;LXgNVvbhNkCrsvK6E8t0KV7zZj+6tdxSxIwEuGpIeymGUyhVLSQ7lImV5ZO2uYxXzs7gmuvhO1iI&#10;zhvTFA9mUnHJG6rkzOpYBpECjPDcG7wqRjr41D75YnZU8JSpvKJXwat2G1rGQ2fLMXZihh1BxAPr&#10;WasCuounxU8flVMXD6HHNV1TlmDkgd36s31kGIq5FKhqw8zLyJMCcySgMYXCHsvMXdiI6VUOUscx&#10;9oWgdbqEh0vRRaZIoJL96FY8GKoWwOdzSP1u71gRuhwqV1Z3EPu0CGCaJaBZ1mzsvjTsUOXu4exZ&#10;sOnYKFWswoaBfRj3ruhjO1e/+nWISr1NB7ghNPRj9rMMoWS4crXB8MJGKDFqfMfWu1t+CaFq2Be3&#10;kamOLLfjF4OXrUNKVYxpyQJU4YGOVe2wtW+TJ+QY3SQswMvwturdWw1JpYWPqej0DORdsA+84CyG&#10;YTMPCSGsOUSxq0z2GZvwtCOKJ5eD6ViDKtt/jluErVlOCgYtiFSBVXGnsghDpAxVuLwMVc0PBfUb&#10;grhvLA0wLZstQzWr7NUIiL30MQDzvrTFFXcgIzuD3EOaYJuMZG9pLi2tCQOJtQe8AUYJG7Ynq0Sa&#10;pIwptMLzHBcVeOdjlZShWWoFc1iOqiBkz1dhIY0Nf+Veh83FthzAlYvN2s4NSHFT5W6LERfuGDRq&#10;ONQZZVZ0RGuOpxG43AZVvA7dSx220rJ/VrFpFWXWotJa/Bri4HDc3dF4BFX960tx6ksOVSMk6v0y&#10;Yl7969J6VNILutRhq9o0CCuo6haf4SqCz/hworDC81Obmg+rEK573w1GkVZWnB0Qhls9hpgycFow&#10;AGOzqSbWRORuvOHAUrJfOSVW/FxE81CaRoyriyEcHc0hDGsxApUf3Zbjwldlo9QEywyvoCo2cVZX&#10;35pkpU+Cr1ko2uiveQrlCA9r7KCj0zeXVjnm49LOSO22koEsPqtAFQtciGEqGecMHyYq3ddul7hW&#10;QNsMR7EWExkE+aJqTqlBaYrcyuClBrjfkXdqmYKlJlwxJ8PJyuCr9c6YUKZoue/tdTdJDCsMJvVU&#10;Vj5e+JX9750wmhZZyDHCl7pH3+wQd/IrDHF8tG8a919htBBE659Ry6xfxbLhyjvajDYNT7R60rvX&#10;1KFG4/a2I36h1992j32MDe+ugVEValoYN8OhqB3CBBZBzXGuWxZD6T1rQ8OmPNwL3DKca2z7gWa3&#10;ZHvyEo1jfgaS6gBmXrhc7e926oZ4sqJ8AOZwhcdhHh2V0IdqVFiFSTcKvZKmIRwtc3+BD5W0CVcy&#10;uypsirLejWMUNl2rsbEDUjiar9q3UF/4h2/tSXdNZPbK4KnmxSxCuDKogmsxLkNBJPLqI65GKviV&#10;43iP8hfZWe8dSwlFsxxCY9LIZQzxqhiJ5XrX1hwkdqAZWYy4ctK7pTVdAb5gDwsOHmqfOLIcZFi3&#10;UL4sn9SJz1tT7rHwNwczdHL86rMRWq0SpY4FHWJGNuCg15ZAZ3AVC5v8btAZHWoVre65ZgQjHQfv&#10;g2tfNl/VSyF1Fbb6miFyDZutbVBg1WYAu8vd7/vKt+DxGqupDKKM8BrnLnMT1lVuaCDH4zl7eeCL&#10;R0V36nBppPWeNUwKZIdAe32DxFCsghxqFYM1MgZFrIRSkDLzRVhVOexpq8qmRiCjXOGXWRdIFLCC&#10;uDk/p81Pnc4ONCRavc9zc4a07nkHg/wcV4c1x1YAeemtHpDqg7keX0C/aqOHbaVBptWChUnxRLYm&#10;kyK3iRiyZus6wfF1RNtkeDBPMpYVmSl3Um1wiE8YXfAuaFoBg5Z0xcTzedkYgjc0CBvkxMLFeMz1&#10;erlicbjUmuProNCOPTbohqBwG5z1Nh0LesshKAy3ro6L4db+Ew/BZW2DOwYgP3lR42q1ioBrIa+u&#10;efUSXzrav9ANbrvfIU71UXXbwuIgsROXLEUMt8WO7bh0mgeyV3h4O9a50KrGuyUByXUUz45NPhZK&#10;olX7AAghYpCgBdgZvipzAwip+sdROUGWjFsBIsNUZV9gHxIqtF2TAcImoI3EYkw0J2uUG5o2OsAH&#10;NlB4XAS02hdx6hRyYTPW88PV9xvNOiw9bjbe5fYxmzTaGacWj7l2KKBgE55ww4AwoEsrazA07DAS&#10;NVCAWnXHUytvBebYMLRDq0Anth4qVmMkxMr7GgrjjuKqWMrEYgPUBpW6bouwYutx394zpm6sxXGk&#10;cTfrhigzBLLR+j7IRwiSr6t/1/j3UdaO6LWoNGo5POxw09pjroWq+4PJnxyrWu2a20jTEKf68gjR&#10;8Ct1q6eG22LE9r1i8LTsVmU0NtdOmU96XsyOUop0war0PcHBsbK8HBuzw5yPhPKhlE6YhfZsC3Li&#10;uTeHMf6UwzyAU2bdAIwAJLz1HApPVvQTRbgUkeMcxDYGSTUFVJVTvO66d29hX92kjkV5q9xWI2Ie&#10;sp2VpSXDJn1VT7svvXAklKeYqKOhadQgTCBRsb5QpBqBeIggUmBNMbJeBj0eLv2t7UncnJ0CQBCk&#10;SNV9VresQFKjSKCkmXpRdWI5EgEUaPNfASvjGBpVG3qYjAG6kCvDRRSt7bYX5LKApoPC6sJ9QGp0&#10;5P4z+dSfAqry/I92WT3CyAvWfvoxq7o/TnHSPlA/1W5fvsZjDGqGynDsjQDLI68pIBu5Kkuw7571&#10;Cxst6gbDiAZQs/IygjPc+asgKetKN19tMpRdLyG/Xz0HEJ0MciMSSwQeF+Nps4oGoZrYMyQZCloE&#10;UhmAbhAupiXigQJqdhoZuGiQuEICXeLl6ldSyFfNCp/qQtIZ/WoWz1FjZr56MsF0rAJIimQtUyqP&#10;GdlQjYUZ4OKo8mhK5oPCmiCa7TQp3RvRiDscYGpAabuwcMZC+DZ/lypaqaRVlmPQSEaivfVgjzGR&#10;8j+5/sBZxi0O+fK+x89WBmEzRBesahV67nBCDWFiLdiNhuqwfUe9O4bzWiB7KVSt3WstzN0fSTZQ&#10;tdRXq4DVXwgdp4aAhah9ATLDJgvYydr2SjCCDHAQpIjzari22XShWtnS332GqlI/JJ0D0Fb3kTPV&#10;nECiEp1D2JDkoEVoG2uMR3GihcsEmuI+138E1tiYxTdmS1BfycBg2PIliXaJGZhmxbBlHMcT70+D&#10;ryQkzCnTtIhg4azvPXdKpR410QBmCg8o9vyEESJcyxGYlS0lSVF83qAZ7cALgukMOkalwgZ7tVxU&#10;sbVt9Ec4EWFF4gsDcHE9cQ0NdyjOGoIVWPLh7W9qply0mm3/DlW5jGbTdTMy/q/AWkHVCEpGaDJy&#10;rt8GQ3X1K/Rn2L6faC2sVKeuuJbaYzwmVncAYt+Ufe843egg42P2c9/d7k9k69reyMq+afh1kYJ9&#10;4bLqmNF34lH3Kz/5+qBUjP9mOQaL8geIaCcou8/HKzOzzCUKuqe1ASh7uVW1LHJmygdY5RDeTjRg&#10;28s7urYqDcpALCaGveOzFM8RgBgH4muP3aSlxGAvoKpO5GtqXaYH3iVwap1XByl9Xe3KcwmZmsT6&#10;SjVmA19ZeX7SuWINdihjejA3aYDiY7riOJZ8Mj6MTiY/qfFaKwNIREm3ZkOkKld4WJJhxZmzjCtF&#10;vWLOVRJoDMYhTg2hij4vhhWosptrYfR1O7GmGm7DrBF4DQdmN7uGbbK89sFebTY8WpZHyDI8zmcG&#10;ndWz3GfNhlXdp5fql+4gtXi31GBjXA7+1DEHv2tG/JA6VeH4xUAtNGqItbiupdideuxyQo/5/LHE&#10;qC4wu5rGRM+VMVzAtHQluaJk3QqZ6kQnpChwGBJkghMQymNcMGNC1qEzZwrzomHlYpCWdXHNOeRw&#10;prS/DgjEdsUaZxxGxxC0aQfz3eB5y0IAyw26WdccVawpClXopFY25CoVemtosCk7sqDKt1eEJ+OV&#10;RiJNPlHxrsBSVsbB5aapCJ+RvOodD+sC8spTVucZWXk+T3HGEWwtHo1Bm0DhfdAnu48g7zXjzvAW&#10;7rm8gap7dtQSq+qYlcerD+a+voZW8QaGeTXzP3XKQq72rY24Il7tupREc9QCd3RMqyHdSy6HAUnx&#10;l0WASz9sszeHL8iijZmS9HwbnxhtBqxc/ioaJxKoQDNLHgTYcYueZWVYVPCwsG8I3bma87lKnNKl&#10;SmujFOwqSnhwcFiZdgY/VIc5Lqutt6qzjUGPPM7XzeY+qgtQAIgoSN22xRA3R3mOlK3xnbeWnTYV&#10;EqFcDUgM2neoaltqqw7SwSsXvrRjO8hwfT/voAP6fS6xnvThCLBGe6092puPU1z28IFdvavNmlEP&#10;9O7qj8UqPI26NEM0Y2ox2PXINrKTUyzo1QDNAJuSbi2tDf0ZErBh2lIfbWBW1fGL0zWraQEUmv4S&#10;wYmdMNwaF3w/WrvODg6+7IaPBULhUcwagJJmelxMmNEY03F0LR1fyQSTI2GutH7n59TMOjjQVON4&#10;lDqhSsw4X4M/xVaWRm+H6sBIWvWW8U/JsJUCtCCr4U1sxv5nwUFq74ZiAEPcTAEB/zNgVR0FRgiS&#10;9SNwySFGf/evw05YxaP+1A3POOq3cTc21nZ3szdk6waqPssPsURIFtRpwbxGw3uBAQ1h/L5fcSKs&#10;vDcazHlADulYc/UsHlCyd/Z7KXolFfyCxGVUh/gUcBagYYmY8dCiBc24TURbi8MOLqHhwxLacEAN&#10;lQ5JfUDiHV+cNPaajh/qs7g7OagSGgTP8XyZDlVOvaUfKt71gRdO3zxBWa0aji3wzGcEzVzluC6m&#10;2ZahcktwY5PPKxd/Y+J532UAKpFBc4HVjqN912JQrna4aXXNbZRntNcqVA2vc6nzvphfNlD1Sr9b&#10;eWQGD9wqSx0RsTsaDC9l0KzpsLqFCGA0r3RrR37fIagwFmuQL1mUnTc14gULMmLwV6YjSzTuMJ7Y&#10;FB5Qg+OsYnWBYx8ewaZAwDqkNg4OJg4CgmS5szi+gMUOsjUiHZPUPlvACZjza1fa+2EBVIEb38YA&#10;qhbGY6nbB6NbSNBC5FZ5ygg+hl9HCNI3De/itt1HJ7qDH43oWP/6Sk/zm73zBqpe6fdZfZWNgClH&#10;X4tW/UFcBa/lvQb+pmI1jQIVK2LEkc9t1ZxvbqSlmyxDMOPUhyjvlI25Qqd+1Z09FWFZudpGZNrR&#10;4t4fjqXRLo2aFb/LtVVvEPuL6YWcXvOM1jxFEjv8mBz5fI0faaGJrxYNF4RwgA0x0oJ1HMH/KXVy&#10;WYeFy3ZerfNqL11tO9Uq9Lx0zdrj8Dsu4+PQTlx9Um8jXK/0TL+pO2+g6g//yzQAGdhjy0ZiGnSX&#10;/G1XsEpdqiVkBHH6Ak4QK8gA7EPahhijrivjG+KEQnW08AL1sSLBsk99sDVjecmNU6uWj7AMJIm2&#10;FsIYdvwZJLhftO0lrBeo3ZxciBVcZhlXXbINDD8dq9sdG24WiFa3QJr38jn1vZMaJry0g90qLep9&#10;OzztWhH26sp7Ioh52zgKcgRVf/inc+Ag+zwO/vkdcwNVn1/fLo48tBP72lUytZZnreVcqyhG0MfA&#10;WVUAsbKGMd68S4MrWRC3rMRVRDGHAriiHytHA4PW9F9dydKVD6fi2i4LAC/TrOAjzuyAhT7dEBuA&#10;XE3eDU++DiDMnArB+j/G8JXPffBlLVSteprowFs81qvrR2vWnuJ1PKNv/Dk2UPU6fqJuEC0xgwHV&#10;KoAYPN9rDck7dmfmfeVWerDL0iDPl6UpwjVQJZq25OSKxbRgiu2Qq2flyAG31pp/16DD4Hqb/Rem&#10;aA94c0aZ7Y0+64BgLTp0ejXwr6+HqtWf4J5wdoff6v6YdYdb6nU8oF+Ec2yg6o/2K93mogqbuOOy&#10;Vlw/NifXU55bj7N8kDXNqs7vSy9mDQQN3eUd4G6Fqi4jaBBaglJuypOALVx70CXrbmsVqgr3Okmr&#10;A9wFVXeAy92bbkO6tablCvDejeN/tEf0jTrxBqreoJ9jLQa99Po+O+Q13nObtXI3Yr70wsLdbgfd&#10;xngGFCk6LLI72NcGVK14c2476gjyfHmL09/Hvut3dH/z7aXM66UW3726cdNozZzRplPejB74VDCx&#10;1sC8+z6Gx//8oOr+9DDXkEiaRBTG6wyrWuuT/0w/0z0B61NBVS51eDlrv6YrRptW9/1Mt/UnsdOG&#10;Vb3RP/N9HuWMgfXe9xXDghUDnpO9CA1Z/rjJqkhiTV+tesgqi3Br2y5snf+9tVkdwHVhplRrJKDJ&#10;dPXpP3dD1d2Ic1sn38HFhgfsP9BLV3762/qT2GMDVa/pZ74PS7rnO/+2K15zirUDetVJvTLw3WSp&#10;3W3Xv9a+69LOISre0dH9xkewm/XrnPmjq+PY9+m9O9rcx1K7z49425WspbFr8es1PZFftNNsoOqL&#10;9ot9Dtd7zxF4z2afwwV+7odcC2H3wb7P/co2J+jU+0v8/G1+5Xv2wNpnYM2E2p3zksNz3XOQv+HP&#10;3j3v4p6dvGn2ij2wYVWv2IGb3Tc9sOmB19EDY13/6zjn5hybHtj0wKYHPmUPbFjVp+ywTfOX9cD9&#10;zbqNhfWyvtxsX/TABqo2T8N9e+CeGPQqAHRPr9l9r/hlUvt+nFe55vtfzKblq/TABqpepfc2+256&#10;YNMDr6kHNr6q19TRm9NsemDTA6/SAxuoepXe2+y76YFND7ymHthA1Wvq6M1pNj2w6YFX6YENVL1K&#10;72323fTApgdeUw9soOo1dfTmNJse2PTAq/TABqpepfc2+256YNMDr6kHNlD1mjp6c5pND2x64FV6&#10;YANVr9J7m303PbDpgdfUA/8fOdvCPGhuYMYAAAAASUVORK5CYIJQSwMEFAAGAAgAAAAhAE0k5jDf&#10;AAAACQEAAA8AAABkcnMvZG93bnJldi54bWxMj0FPwkAQhe8m/ofNmHiT7WpBqN0SQtQTIRFMCLeh&#10;HdqG7m7TXdry7x1Penz5Xt58ky5H04ieOl87q0FNIhBkc1fUttTwvf94moPwAW2BjbOk4UYeltn9&#10;XYpJ4Qb7Rf0ulIJHrE9QQxVCm0jp84oM+olryTI7u85g4NiVsuhw4HHTyOcomkmDteULFba0rii/&#10;7K5Gw+eAw+pFvfeby3l9O+6n28NGkdaPD+PqDUSgMfyV4Vef1SFjp5O72sKLRsM0VjFXGbyCYL6Y&#10;xwrEifMimoHMUvn/g+wH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qoAo7FYDAADWBwAADgAAAAAAAAAAAAAAAAA6AgAAZHJzL2Uyb0RvYy54bWxQSwECLQAKAAAA&#10;AAAAACEAX5B+8pwYAgCcGAIAFAAAAAAAAAAAAAAAAAC8BQAAZHJzL21lZGlhL2ltYWdlMS5wbmdQ&#10;SwECLQAUAAYACAAAACEATSTmMN8AAAAJAQAADwAAAAAAAAAAAAAAAACKHgIAZHJzL2Rvd25yZXYu&#10;eG1sUEsBAi0AFAAGAAgAAAAhAKomDr68AAAAIQEAABkAAAAAAAAAAAAAAAAAlh8CAGRycy9fcmVs&#10;cy9lMm9Eb2MueG1sLnJlbHNQSwUGAAAAAAYABgB8AQAAiSACAAAA&#10;">
                      <v:shape id="Picture 52" o:spid="_x0000_s1083" type="#_x0000_t75" style="position:absolute;left:-647;top:1861;width:4990;height:4261;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SjOxQAAANsAAAAPAAAAZHJzL2Rvd25yZXYueG1sRI9PawIx&#10;FMTvBb9DeII3zbpSqatZEaFQhR5qS8XbY/P2T7t5WZOo22/fFIQeh5nfDLNa96YVV3K+saxgOklA&#10;EBdWN1wp+Hh/Hj+B8AFZY2uZFPyQh3U+eFhhpu2N3+h6CJWIJewzVFCH0GVS+qImg35iO+LoldYZ&#10;DFG6SmqHt1huWpkmyVwabDgu1NjRtqbi+3AxCh7P2/3XZ787lQufvvJmejy7/Uyp0bDfLEEE6sN/&#10;+E6/6Mil8Pcl/gCZ/wIAAP//AwBQSwECLQAUAAYACAAAACEA2+H2y+4AAACFAQAAEwAAAAAAAAAA&#10;AAAAAAAAAAAAW0NvbnRlbnRfVHlwZXNdLnhtbFBLAQItABQABgAIAAAAIQBa9CxbvwAAABUBAAAL&#10;AAAAAAAAAAAAAAAAAB8BAABfcmVscy8ucmVsc1BLAQItABQABgAIAAAAIQCmySjOxQAAANsAAAAP&#10;AAAAAAAAAAAAAAAAAAcCAABkcnMvZG93bnJldi54bWxQSwUGAAAAAAMAAwC3AAAA+QIAAAAA&#10;">
                        <v:imagedata r:id="rId53" o:title=""/>
                      </v:shape>
                      <v:shape id="_x0000_s1084" type="#_x0000_t202" style="position:absolute;left:4344;width:23127;height:11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6thxQAAANsAAAAPAAAAZHJzL2Rvd25yZXYueG1sRI9Ba8JA&#10;FITvhf6H5RW8iG6qNmp0lVJQ9GZV2usj+0xCs2/T3W1M/31XEHocZuYbZrnuTC1acr6yrOB5mIAg&#10;zq2uuFBwPm0GMxA+IGusLZOCX/KwXj0+LDHT9srv1B5DISKEfYYKyhCaTEqfl2TQD21DHL2LdQZD&#10;lK6Q2uE1wk0tR0mSSoMVx4USG3orKf86/hgFs8mu/fT78eEjTy/1PPSn7fbbKdV76l4XIAJ14T98&#10;b++0gpcx3L7EHyBXfwAAAP//AwBQSwECLQAUAAYACAAAACEA2+H2y+4AAACFAQAAEwAAAAAAAAAA&#10;AAAAAAAAAAAAW0NvbnRlbnRfVHlwZXNdLnhtbFBLAQItABQABgAIAAAAIQBa9CxbvwAAABUBAAAL&#10;AAAAAAAAAAAAAAAAAB8BAABfcmVscy8ucmVsc1BLAQItABQABgAIAAAAIQAAz6thxQAAANsAAAAP&#10;AAAAAAAAAAAAAAAAAAcCAABkcnMvZG93bnJldi54bWxQSwUGAAAAAAMAAwC3AAAA+QIAAAAA&#10;">
                        <v:textbox>
                          <w:txbxContent>
                            <w:p w14:paraId="2C69DC83" w14:textId="77777777" w:rsidR="0016383F" w:rsidRDefault="0016383F" w:rsidP="0016383F"/>
                            <w:p w14:paraId="743D55E5" w14:textId="77777777" w:rsidR="0016383F" w:rsidRDefault="0016383F" w:rsidP="0016383F">
                              <w:pPr>
                                <w:pBdr>
                                  <w:top w:val="single" w:sz="12" w:space="1" w:color="auto"/>
                                  <w:bottom w:val="single" w:sz="12" w:space="1" w:color="auto"/>
                                </w:pBdr>
                              </w:pPr>
                            </w:p>
                            <w:p w14:paraId="701516E4" w14:textId="77777777" w:rsidR="0016383F" w:rsidRDefault="0016383F" w:rsidP="0016383F">
                              <w:pPr>
                                <w:pBdr>
                                  <w:bottom w:val="single" w:sz="12" w:space="1" w:color="auto"/>
                                  <w:between w:val="single" w:sz="12" w:space="1" w:color="auto"/>
                                </w:pBdr>
                              </w:pPr>
                            </w:p>
                            <w:p w14:paraId="741C2DD3" w14:textId="77777777" w:rsidR="0016383F" w:rsidRDefault="0016383F" w:rsidP="0016383F">
                              <w:pPr>
                                <w:pBdr>
                                  <w:bottom w:val="single" w:sz="12" w:space="1" w:color="auto"/>
                                  <w:between w:val="single" w:sz="12" w:space="1" w:color="auto"/>
                                </w:pBdr>
                              </w:pPr>
                            </w:p>
                            <w:p w14:paraId="7816E160" w14:textId="77777777" w:rsidR="0016383F" w:rsidRDefault="0016383F" w:rsidP="0016383F"/>
                          </w:txbxContent>
                        </v:textbox>
                      </v:shape>
                    </v:group>
                  </w:pict>
                </mc:Fallback>
              </mc:AlternateContent>
            </w:r>
            <w:r>
              <w:rPr>
                <w:b/>
                <w:noProof/>
                <w:lang w:eastAsia="en-US"/>
              </w:rPr>
              <mc:AlternateContent>
                <mc:Choice Requires="wpg">
                  <w:drawing>
                    <wp:anchor distT="0" distB="0" distL="114300" distR="114300" simplePos="0" relativeHeight="252046336" behindDoc="0" locked="0" layoutInCell="1" allowOverlap="1" wp14:anchorId="5CB4B37C" wp14:editId="1B568C11">
                      <wp:simplePos x="0" y="0"/>
                      <wp:positionH relativeFrom="column">
                        <wp:posOffset>18782</wp:posOffset>
                      </wp:positionH>
                      <wp:positionV relativeFrom="paragraph">
                        <wp:posOffset>52504</wp:posOffset>
                      </wp:positionV>
                      <wp:extent cx="2809177" cy="1199515"/>
                      <wp:effectExtent l="0" t="0" r="10795" b="19685"/>
                      <wp:wrapNone/>
                      <wp:docPr id="48" name="Group 48"/>
                      <wp:cNvGraphicFramePr/>
                      <a:graphic xmlns:a="http://schemas.openxmlformats.org/drawingml/2006/main">
                        <a:graphicData uri="http://schemas.microsoft.com/office/word/2010/wordprocessingGroup">
                          <wpg:wgp>
                            <wpg:cNvGrpSpPr/>
                            <wpg:grpSpPr>
                              <a:xfrm>
                                <a:off x="0" y="0"/>
                                <a:ext cx="2809177" cy="1199515"/>
                                <a:chOff x="0" y="0"/>
                                <a:chExt cx="2809177" cy="1199515"/>
                              </a:xfrm>
                            </wpg:grpSpPr>
                            <pic:pic xmlns:pic="http://schemas.openxmlformats.org/drawingml/2006/picture">
                              <pic:nvPicPr>
                                <pic:cNvPr id="49" name="Picture 49"/>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rot="10800000" flipV="1">
                                  <a:off x="0" y="186191"/>
                                  <a:ext cx="499110" cy="426085"/>
                                </a:xfrm>
                                <a:prstGeom prst="rect">
                                  <a:avLst/>
                                </a:prstGeom>
                              </pic:spPr>
                            </pic:pic>
                            <wps:wsp>
                              <wps:cNvPr id="50" name="Text Box 2"/>
                              <wps:cNvSpPr txBox="1">
                                <a:spLocks noChangeArrowheads="1"/>
                              </wps:cNvSpPr>
                              <wps:spPr bwMode="auto">
                                <a:xfrm>
                                  <a:off x="496507" y="0"/>
                                  <a:ext cx="2312670" cy="1199515"/>
                                </a:xfrm>
                                <a:prstGeom prst="rect">
                                  <a:avLst/>
                                </a:prstGeom>
                                <a:solidFill>
                                  <a:srgbClr val="FFFFFF"/>
                                </a:solidFill>
                                <a:ln w="9525">
                                  <a:solidFill>
                                    <a:srgbClr val="000000"/>
                                  </a:solidFill>
                                  <a:miter lim="800000"/>
                                  <a:headEnd/>
                                  <a:tailEnd/>
                                </a:ln>
                              </wps:spPr>
                              <wps:txbx>
                                <w:txbxContent>
                                  <w:p w14:paraId="20D1051B" w14:textId="77777777" w:rsidR="0016383F" w:rsidRDefault="0016383F" w:rsidP="0016383F"/>
                                  <w:p w14:paraId="0DBD9F93" w14:textId="77777777" w:rsidR="0016383F" w:rsidRDefault="0016383F" w:rsidP="0016383F">
                                    <w:pPr>
                                      <w:pBdr>
                                        <w:top w:val="single" w:sz="12" w:space="1" w:color="auto"/>
                                        <w:bottom w:val="single" w:sz="12" w:space="1" w:color="auto"/>
                                      </w:pBdr>
                                    </w:pPr>
                                  </w:p>
                                  <w:p w14:paraId="3E9F77CF" w14:textId="77777777" w:rsidR="0016383F" w:rsidRDefault="0016383F" w:rsidP="0016383F">
                                    <w:pPr>
                                      <w:pBdr>
                                        <w:bottom w:val="single" w:sz="12" w:space="1" w:color="auto"/>
                                        <w:between w:val="single" w:sz="12" w:space="1" w:color="auto"/>
                                      </w:pBdr>
                                    </w:pPr>
                                  </w:p>
                                  <w:p w14:paraId="06C41CE4" w14:textId="77777777" w:rsidR="0016383F" w:rsidRDefault="0016383F" w:rsidP="0016383F">
                                    <w:pPr>
                                      <w:pBdr>
                                        <w:bottom w:val="single" w:sz="12" w:space="1" w:color="auto"/>
                                        <w:between w:val="single" w:sz="12" w:space="1" w:color="auto"/>
                                      </w:pBdr>
                                    </w:pPr>
                                  </w:p>
                                  <w:p w14:paraId="2C94FE64" w14:textId="77777777" w:rsidR="0016383F" w:rsidRDefault="0016383F" w:rsidP="0016383F"/>
                                </w:txbxContent>
                              </wps:txbx>
                              <wps:bodyPr rot="0" vert="horz" wrap="square" lIns="91440" tIns="45720" rIns="91440" bIns="45720" anchor="t" anchorCtr="0">
                                <a:noAutofit/>
                              </wps:bodyPr>
                            </wps:wsp>
                          </wpg:wgp>
                        </a:graphicData>
                      </a:graphic>
                    </wp:anchor>
                  </w:drawing>
                </mc:Choice>
                <mc:Fallback>
                  <w:pict>
                    <v:group w14:anchorId="5CB4B37C" id="Group 48" o:spid="_x0000_s1085" style="position:absolute;left:0;text-align:left;margin-left:1.5pt;margin-top:4.15pt;width:221.2pt;height:94.45pt;z-index:252046336" coordsize="28091,11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hkl6SwMAAMwHAAAOAAAAZHJzL2Uyb0RvYy54bWycVW1v2yAQ/j5p/wHx&#10;vbWdJmls1am6vqnSXqK123eMcYyKgQGJk/36HdhJ89KpWy3FuTNw99zDc3BxuWoEWjJjuZI5Tk5j&#10;jJikquRynuMfT3cnE4ysI7IkQkmW4zWz+HL68cNFqzM2ULUSJTMIgkibtTrHtXM6iyJLa9YQe6o0&#10;kzBYKdMQB66ZR6UhLURvRDSI43HUKlNqoyizFr7edIN4GuJXFaPuW1VZ5pDIMWBz4W3Cu/DvaHpB&#10;srkhuua0h0HegaIhXELSbagb4ghaGH4UquHUKKsqd0pVE6mq4pSFGqCaJD6o5t6ohQ61zLN2rrc0&#10;AbUHPL07LP26vDf6Uc8MMNHqOXARPF/LqjKN/weUaBUoW28pYyuHKHwcTOI0OT/HiMJYkqTpKBl1&#10;pNIamD9aR+vbN1ZGm8TRHhzNaQa/ngOwjjh4Wyuwyi0Mw32Q5p9iNMQ8L/QJbJcmjhdccLcO0oON&#10;8aDkcsbpzHQO0DkziJc5HqYYSdKA5GHYZ0XwBTj2S/ysbg3xNX1W9Nkiqa5rIufsympQLZDpZ0f7&#10;04O7l7AQXN9xIfw+ebsvDRR+oJBX2OnUd6PoomHSde1kmIAqlbQ11xYjk7GmYFCOeSgDIJJZZ5ij&#10;tU9YQeLvANYD3RkIKF+A+RIsCGwjKWSULy+exP7BqALYP329R1pLJuMk7dNuBDdM0ySBVV5vw8E4&#10;ngS5bUUDhBrr7plqkDcAOOALkcnys+2Rbqb0/HbgAmrA6tsAziK7oRK8IzL/q90ea6IZQPBhX/Qx&#10;gho6fTz50j6pFRr4He9n+Y5EbgWfN8xYfaATY1RbM1ICvE4rO0u7OL4wVLRfVAkyJAunAhEHbT1M&#10;x6MYGviV3j5LBuPznuud3n4v2SARJXi5kas18+JaGLQkcDbfhSdI/mCakKjNcToajAL6v4cIcgon&#10;uhfjbqaGO7hkBG9y3IsOiCaZJ+9WlsF2hIvOhsVCgjI8m50yvOVWxarr67PNLhWqXAO/Qc1AElyC&#10;ILdamd8YtXCh5Nj+WhB/2ogHCXuUJsMhTHPBGY7OB+CY3ZFid4RICqFy7DDqzGsXbi2PW6or2MuK&#10;BzV7cB2SHjMoN1jhygBr707a9cOsl0t4+gcAAP//AwBQSwMECgAAAAAAAAAhAF+QfvKcGAIAnBgC&#10;ABQAAABkcnMvbWVkaWEvaW1hZ2UxLnBuZ4lQTkcNChoKAAAADUlIRFIAAAGOAAABUwgCAAAAocZ8&#10;2gAAAAFzUkdCAK7OHOkAAP/KSURBVHhe7P3XkizplaUJKldjzg6JABAAqpCVTaqnRKYu+yn6mfJx&#10;+iVmrmbmYpqMSPHOTAAJBD3EqTFVNSXzfVs9UKiqnBGUNBBxToR5ngwc4m6mpvr/+1977bXXTqdp&#10;Ss5f5ztwvgPnO/Bh34Hsw76889Wd78D5DpzvgHfgHKrO6+B8B8534CO4A+dQ9RE8pPMlnu/A+Q6c&#10;Q9V5DZzvwPkOfAR34ByqPoKHdL7E8x0434FzqDqvgfMdON+Bj+AOnEPVR/CQzpd4vgPnO3AOVec1&#10;cL4D5zvwEdyBc6j6CB7S+RLPd+B8B86h6rwGznfgfAc+gjtwDlUfwUM6X+L5DpzvwDlUndfA+Q6c&#10;78BHcAfOoeojeEjnSzzfgfMdOIeq8xo434HzHfgI7sA5VH0ED+l8iec7cL4D51B1XgPnO3C+Ax/B&#10;HTiHqo/gIZ0v8XwHznfgHKrOa+B8B8534CO4A+dQ9RE8pPMlnu/A+Q6cQ9V5DZzvwPkOfAR34Byq&#10;PoKHdL7E8x0434FzqDqvgfMdON+Bj+AOnEPVR/CQzpd4vgPnO3AOVec1cL4D5zvwEdyBc6j6CB7S&#10;+RLPd+B8B86h6rwGznfgfAc+gjtwDlUfwUM6X+L5DpzvwDlUndfA+Q6c78BHcAfOoeojeEjnSzzf&#10;gfMdOIeq8xo434HzHfgI7sA5VH0ED+l8iec7cL4D6TRN57vwId+BKXl+QOm3V8mfpySd/5h++6/+&#10;9g9f8TN+x3/xbKfnH+B///j1/uhn40X88T96u//8n7/9nj++b99eSfxovG/6fI3xgiwzX+U/eaU0&#10;Gb/9m/nv//hy/9H3/JAf1Pna/rJ34Byq/rL397/q1Z93aoSi2Or+zzhv73QOMux4z5YxyfhjNhEM&#10;Rv+Zf4y/NwCl2eBvsxTEPEaM4DuzOWzwh2z0JQb+IvP1p2kcpqTkW/4QmsbpZGDJivlveAWCjnFn&#10;GuJ/M6+MP0VA9J3jP/y838l7xt/7hvOniJg1jr2XlmZGrPhZrjxLhzQp/uNbp17ut3HS7/5Hwtt/&#10;1Q09f/MP6A6cQ9WH9DDnWPUtnnj+U//tX/4xzmAXs6vH2NxGoZS4RZSIQGL4mSPUmLT+ZyQijIQk&#10;4kXVpSkvyF9OQzKcxnHgX9LxGFBojncgncHoY3wR9WQR50YiUFakaZ7k/DE3VEYUSopFkvDHRZIv&#10;kqyasnLKxyQfsjznynjtb/EbFxyRaCJCReDL0lOSz6/yHBOfL+I/R19nfPUhrdHv7VrOoep7u/X/&#10;Zeo9A5/I3PwtcYKvLGnij4QgHhY7PSWQ9EQLIoj/zp/4xqkci+TUJ/0pmfrx1A6nUzKe0vY2Ac4Q&#10;qoBRxKZxGPpjMjQRevqx76eEKAamOs1xJy6JVyPkCcVmPEVk8W+HYUpXvK3IKfDOjOKyvB3TIivW&#10;U7kes2Wa11NZJUWVV1WR10lRJnlJjJvqC6/y219cNKG1JhTOaC/iLP84cC1/FJmfb8h/mjZ+bw/s&#10;/Mbf6x04h6rv7fb/46Eqkr5IpGa2iShiivcH9BF5WuamH7vktBtP26nbTX2bHu/7rp36Lif6jCcQ&#10;E3immDbJ0PsLRENk8wWPY3oyyk2kicYp/76/SjJixJzUDQYOfkM4yY2PRClQmvncdIgckAQw/t7/&#10;ksU9RcAhrvGNXnReXUzZsjsNXT/yh3q5XizXXVFnxSJfXqSL62RxMRa1n8iffIZVZKF+cjNE3t9I&#10;OKea8XjmoP3HX3+Mxr63J3h+4+/yDpxD1Xd5t/+T9/ovQ1VQP4aTiEdzukTkKEjzUpDR0CV9RwxK&#10;Tsfk8Ji0h7Hbpv0hHVuxFd9BSBpBTzOMIjYlw2IlGhrHnAji7uavAhY9v75ABoTUEuDyPM1yQtLI&#10;G4qqBtAZEc2QRaiaJrBVkZb8pOElgoo/KpxbTmOfc7UEKjCdNFoG1hKjjQlILFizLO+2xK2pWE31&#10;Ol9cpvV6qjbD+pNisUxqk8c+q3nhKgvsFSkg/0PSGYH5vwhVQL0z1PreVu7388bnUPX93Hfe1Sj0&#10;n371kD6kVIGa0rEfyOP6rjztIjztk3Y7Nk/j6ZCemuTUyveQBLJnZ9qIcDQQ3QwZoyFjyvK0g4Qy&#10;g+O3cOSBxYwE4J/nIEU4ITb1w1AWZUqmBqHFe0l4E8EyuKo5nhqS+G9hCPVvBEPEKX9NI7FvCPzD&#10;a5GYiqvSSUpL8uu5vhyBZWbP+HlflUQWnqvKF6tksRmry3TxIltcjct1WlRpWc9pI5GOMFkSqv9z&#10;UHUOVd/buv2+3vgcqv7Md14gBAbxVSPFiTpYOgwElW8FBvOOHUcYnD96c34QOklMdNomx/ukIzY1&#10;3bFJxkMKwJlO/EoTanMzQQ7qca8bN2CjxB3U00Y4qTxqdZFBTUnXBZ0EXIqKHtc1nCK1k+/yG+Lq&#10;xr4oIJWitGekg/km0Pi/lvzmqMJXFBbnDybXLvDjQ5jGRX44/3hwW0N8QbbL2ZNH5uVJfmvy2kwq&#10;DWr8ssToTxVTWo4QW3nZ1y/HoirqulxfkCcmNb/WSbn24wTnP789GWIIHQRzM+6STIvkcc4Mz3LB&#10;P/Oy/gBe7hyq/swPIfhhQgL1M6KJfFPsH0JFzn6DkXHrGkushPE/GRS51FIznrqhOYzNNuke8tNT&#10;RpZ36oBWGbiD+DISpCzdwYTzX7M5oU0+EZ6SPjffykBECWw6r8mfM6FIDkYiK/R9xjwlYpnQmTzJ&#10;RkX5z5hDCPNFTyc4LOGUez/LuqblIsu8IOjEX6OB4I0Ecn9IXQmZBRVAq4O+Ep/R34+nYeiIX4Uw&#10;jexwyosCVgzEOGdtxmkhF7cmR29BuuhHMudMimLdgwvJ/IqqzxdDsc6rdXr1SblYlSuC14YiI5/7&#10;BH4k9fRjR6IY9zNusi80xyuis3/wTp2/fgh34Byq/sxP0fpZEMPBsHxb8iIhSnOCCnt63q9RQoN7&#10;OibNdmruTts72HH+vu+O6dDUBJWhJ/TkgJ0kHyNUBeEdbDPbexZ58k/ELpAUKgL+DA6SmWIfjwQB&#10;vpEaXN8e2bwwUexdH3aIsYgq/I4YZLaWlVwJv++6riCoFIWoik/Rt5BUoC1Lf0IiQslQlMQHEkNf&#10;yEhAJIqUjpcvhEt8AMGY0C/hZ3kpERYBbpgyXtwP2PMdQ8brlEUUGyN0BWLibQoC10yWFcVkAXGZ&#10;lIuWj1As08VltnmVb8gTLyZ+VStuZE/0FjbGASBn548G3ioCrz1z9n/mZ3x+ue/jDpxD1Z/5rpOQ&#10;xT5WoTlvFWMImiRhRZJBjVu5a6buOOzf9c0+G9p0OCbdQUaG7whqfCbUo7CWpz11vX7ip1RyEmgi&#10;w6Omx6aUpUKbQGY25sETzbpNUjyUCMSiKl8TFwxpBelj449lVQ9F/syLB5yyNtgCgmCs6qoiRhC0&#10;TFH7hvBUlMimouQ3JafB0uGs3IrgRbAji60k2CXyuaIoNX5byxPGRfzkOskUQ10BXjJf5A850UTs&#10;w1/ELYuYI9gSDply8kmhq4hDqQKw9DTlU7nKlpd5vSJUZavrcn2VLK6SckUgOxkxpdhCBBapbZQX&#10;uYF/5gd8frnv6Q6cQ9Wf+8YLCsAhJRtlljzxq5qDVPMECZV126ndDe2h6HfPQk2iRE9+x/4fC0Xm&#10;KblYUOEFIao+Hcahn2S7Td7c9yZ7hIBTUQZ7TZTpx2zqRGziEmIZ4YDkkdcEylQEAmJA2+yIkvVy&#10;A2KJVInvy6TR+77IiWvEQ/K7gq3uu/tnfjytFgvTOrI/cZI4UX6K9wD1TBPfCc4yXoKdTkC/3p8P&#10;Vm7+r5iLwJGRnM5CekBcxA4rAJPYh3g3h3YzwVmXERBO+su/4/sMzb4emSJYyeg2kE1TeSRILW+y&#10;i0/zzWv4rOHyVTxLw6OvEGReOn0r1Jr5tvPXR3sHzqHqz/zoTIlItRB2ixmo3x+n4Zgen6Z2Pxwe&#10;pmZbTKo0CRDp0OalG4kSnN8KRAEXUNcnxvGv7DSgEICDeh8lNpMy0RH4TAQCbBq7SLnUgxOh4KX4&#10;K2QJOZkWoahverBbBiraUEg0BeuOfX8s64pKHy8UWgCCWGfCCGefwWtZkfQ1RgqCFcoCX66qiA5k&#10;ld2pr3htMzzVWEHDm82R94miIiwEE0X4k24iKBnVIuLw+7mUAH6bQ9XUEXyHjHhnPJq1Ceaw5Kji&#10;ItVdQTUB5cCG1cKkFoaO9w8635DG62fZiSOhXCcwXEmVvfpssdpkFzfJcoPsASDGHa2obM6vfw5V&#10;f+aV/l2/3DlU/ZnvOFsK/sRWN1QFx7v08HY63mXgKVDVybhATkWm11mSg67JT81+PB2XVS5jjrLJ&#10;oEX9f4S06ocuLxFObkA4gU9MCQkD4BajERLL03HoqAzmi5qSf0oSxHaGBCLeDPuH9vBUbTbF4qI9&#10;nOp6KT3WHXr6+9KshAYCTnX008BPJfumW61W5GsGAbikYSiycmglkaoloidj0Kk/QYwRLvk5ApD0&#10;Ot8fqoPTyQICEZA/dN2JfLFalEA2wCK5qXqtoMrmop0hDRyFsJ4oxnsTl0xjyWwNQMPQBPGE8IK/&#10;81+luuqaAEnBElQ1cmFG6wz4pmifmCh8K/n+jpBLrfDik+TqZ/nLf1LcfBKaeEPeOVr9mVf59/Fy&#10;51D1p971PxYWCBFC7COxkhbsfit8kWEUZGrHp3H7PjneJd2jMijlkWZwJHf+QEfpbSzKopdBpqrW&#10;VcHGfJvfgXfAEIOyJH6mO1VJ2aeLPu/Kqs77Xb/9gsQyX61PySV/v1wX+29+WyG/evlLwpa4hc0P&#10;b2UZ7pSXisJ5veZ4qAlnoJl2WxbT9ul4efVSvIO8FFZ+qJv8IS/X5bCY9m/7Mi02P6M8N+zv7cip&#10;lgEQuzRDTwCnfiKGCoaMUn0F7Mo6otXUryqSspTPCx+fNv3ExWVlNTT73G5lY5fRCjWFfBvhGhBV&#10;+xlpACLYFCVY01Rx7KWnSBENbAUxrSZUPVP4klrESK481BkF1D0vRiZpup3WFcVQ6g9J1lfX6dXP&#10;86tPp8vXyep6QqgVZD/UGkGeLDoKhcpcRxS2AfSkuHwGxrZZ139WPPype+M7+b5zqPqTb7MIIpii&#10;UFLO3DFcr5iD7Gxokv6QtLtp/3RCSn46FmOTjQ27WUqafx965ZL+XkmRrxBuBzwA4gVohLDkFoYF&#10;EmFYyAu0wQ9BfJ12B1DYaV0vp7bourekUVlx0bSn1ZrWv8PUdmCijrQxaHWQEQ14vPppMg8lRJqp&#10;FZHKtTsIouZ4IlcCHhlvpqHsq2PxmBeralwmp3uDSfUC7qma6CXsqMQV1UI9AKmfvP5crDNX7Dtk&#10;7vUwHkl582ydoTif9oQqcA4YJ/WjZH3X8KHLaj2cjsC0slgRl4bmCZyU19dFDus/nPaHol6n+YKA&#10;OJwacFKUEXmBiswP0UOcE1JawejN2CwYrbh/4jbapHnDSIb5Z4I4XYdJuRyqJQGruHqdoomvl2O5&#10;iaahmTsDkZ0U3E5oTQN5PT/duejwnND+yevj/I1/2TtwDlV/+v2d98tzw4vapKBnplM7NY/p/jYD&#10;Rh3vp9ORrOWZTx8AIIqhChITS1+wVLAxlvNgysn/oGVAUCQz/Ovp1MnkqC0nPsFWqRovK6wQDtlI&#10;lW1PLCAWETzynPjUYJAANz8lR+FcviimBoqc11SqcBoMVVlGtsm+pJlYiOLulOUifDRNu4DQCTRB&#10;SMqHvM+e0myRj8tpekJZkWRXyXTMuGAiBpYJaYHoAcSD6sFoHQr4uQRIPkvvYZaZqRJgB6IzSRzJ&#10;pvIrrWBOXdsT9col1Hz0WNfqptCRcTGLGz4I8f3UNGO1yZY3xelAqApiS2FHVVQ2CEGHqfJ4jh18&#10;FmuD0HaWHBWHSc/BnaFcIPnll9SY/L9Ra7EZsnVTrFLwJzTW5mW+3OTL6z6tQ9pw4pjgZKCEwa2Z&#10;NazzUw6Qe2bi//Td8Rf/znOo+lNvMdpL9TrzWn5uEBny/Tdjsx+Oj1T3stMBbDWNrXvVLS1tHeyM&#10;KQppC3/qTx2xDeGA3SxKNa2skQzmdUX6Zv0+Cm1BSBPRpMMPx2S9HKeG6LbLQFXlNXx33/YggTzp&#10;2uZehSWFsH5P0FGQGdmVV8nWRaBluFAhSkAhLKF14lK6ts3zit1uaa8f2abj9MC2TtNln2xDIrEZ&#10;xi2SVJqNk2rTk1oi+CJUmfghJi0VLNgFDRzRoKEqa4JQ2+nZ0LUdpPtis5qaBq2WOlI+YAk13hBl&#10;QF451NLYIOXqq8thfwetdv0KXqnq8vViOE59I50X4BXw+MyvR6giPkq4g9cI6lQ/OSsAhiIr65nD&#10;BLSsIbNIEQlAyNMUxKZrefdqwXnQp3mT1tn65ermF8n1L6bl5kQ+G/dpzd2c9RKCrD/0GpxD1Z+6&#10;O76D7zuHqj/1JgeZhEcJkOBEq/DpsIWWXh7+AThEZ4rCRe2diEaAiO1cZWMHmQKBkY47mkUIIlT3&#10;YYxVhw5t0w4IIYEFZIhlWe52u+ViXeQIPvU8AF9FJnfKhmuo5OSw77pH1JpZVWP3gofCCuk2oKJ7&#10;ItQl2RISGwgHujE2uqH7436/vKxpqVMUwPdosUC8U26EGJOKHu9TFHVFZnRqTs27Il2m9dUp3QGH&#10;8vx6bB/6tqnWl0NaNs1xXSOxPHC1ebmEAoNiOrWHoW8sdU5VhfwKkUN/LHLU5JVJGTGma/mAMkGE&#10;aUIy+nhvYVWoqAALJWOx+v2v/273/t3/8M//xVSvTqR69DkCGxeYyZjJmsQSSKLE+Pyc5hwwBFTm&#10;grPG1nrCNOimJelO9JKv5wK0dkCcIf2XI7jlNYvlkK1O6WaqX2U3r+vXP0kuXsvKZzzeCFO+z7Nk&#10;/09dGefv+07uwDlU/am3OYzsOhpfpt3dtL+FO0+6JkdQ2Xc0x7hX8IlCUEVBjrOfzWm9zLa+8URq&#10;digwOUjK02mszProoTlO9YJKf9sd2WV1VW6fHqpqCTyBqIJNLwlyeXo8Hlbry+S0nJJ9mq76dtt2&#10;b8pszVbPshXogcQRdEKAyJYrtaOasYRfqKFqC4bKqlXbm0iaL8EWRRkRHHfCpIF0rqiBV0N33zx8&#10;WWWbbPNyNz3QBbOuXyPCmkBJyxU5HlFpkWmGRbjLcmSiRGx+f6DiV0C6D6vQamIRQ1KFWdUGvNMd&#10;tsQi0CJXRRCVvqYhuqC3ubBBCOyZEJI2Nv9QlUhzCo/1sp6aJ+qaiDw1uvJbuatc5zPBPbdPR/eP&#10;LjQUB6OnMOg5AVvNx52bkKxmZsV8uRmfUUUr4tt0yJcgLIh7+5GKIl1f1i9+mdz8Ytq8TCuSR1Pf&#10;cI440+p/6r74zr7vHKq+vdX/SYXPxU+8oRgOtjHTQCzePg37x9NWDWd+2mYn+GO65kq2AQmd8gSK&#10;YNIo1LPYsRsqa9hIFeCLoR2QdlYluRB4iaQLjdPp+FSsVnlWQeUAsor1Eu1ARDfzHMAUqIr3bQ8H&#10;dl29XlInBCkRYpJDe+rvjTUdEYNolfW8y6IkL0KhHt0kNtWAyU5keVmVlTU6A5tp2IXwaEWdZCtR&#10;10S+SRg9QZ0VxoiHFG+GxaabDggiyvyCQMwlpZVBED6uOzzwSfMM5QQAJGoJkGjkm4YewyABDekD&#10;RTxACihOKsvQNhvIEN8249iOGbqvnKyt3T+BeVZXr/oOkT23BDTJbWgl/vgMRBMzUxAon8WEOPyw&#10;ok073P4UZ00qvPj4RPTn9oCRUioHSkjtEaxlJWVXy6+mg3By4Dq0YkvKfgrEVFoQbseh2OSL69Or&#10;v15dv04QkVbrlqedpah2DXAC4Jllt6cpeg+evcSeKa1zjvhdxapzqPpDqIpYJUVi/hTOB1SnTFOy&#10;ExHqbbb9ejo80i2nBIosBSokZZuSg1jzJsnQTAAihwyMnzytx/bzftxV61e20u3ragF5TWQjWexK&#10;0h9+fFzCCQ/dgViWUauqb2DhqQVmdLfExiXNG+CbaQmEMKKFkEBGbYwt13dTIeTqW4BMmVcreLTc&#10;AKUsQh2pcYkNDNfD96Nk5xfBqwTqwFkl2eWYUAhjSz/IRiUXXVlWiwrvUBt0Qi1lPgsEi2Y6OOtg&#10;+XH77OvixTBs/YDZcswOaXaR9nYmBslDcDcF5jq0lUE1JSmurira/AqvLbNDj4pfCofFFS6v8tOe&#10;V8b1mG8eTge+xaRZs+OJIA62KRF26a6smF6RRwEqVeUBVqNCgcSBOEZrkbEnrbhMpfmAVfLowGAl&#10;NYFg5iNFFJQZ7PC0kJCrM/PWjKx8yhZ9fQWBVb7+VXnzakTQYR4d/hEShxoK8ktD6Fgvc9B6/jpH&#10;q+8kWp1DFbfZntcgPQxSckzBfiArTxv4cup6d+3Tu+T0mCUw4loWhOSH/cCmakm07NS1c6WxLkUW&#10;0ZG/XCX5XVJ0w2F8uP+mvr7dXP0qadfj6WlMD3n24rBdLtd7trkVKE2EexCN4xh8Y0WQRAdwhftk&#10;2pPjQULJiIMroIr5DsBRuh2oOZqQ3bQnmGtiCnGAHQ2XTI5kaJt1DzN5RURgT2d13ad3/fRNNX1a&#10;9P+MDLVPv0rBQUQozVugosjTciDZ1O1ltcpKZf2pW9QV9PhIJIUqi1tF5Dye9tUJQTvSKpgqMM9I&#10;iudNaRVeLNZrAgykHG+eZJT8+LYFeEVzv4FQlfTEHRQe5K3F0nQXEpCbG4gJ+ejc2R2OL0Y+m7dJ&#10;WFVIeVLYbEQgK9ExkM0ZYUW3Pj6Dij09/AyRFqkXMpHnvzF8GXlBZPL0RHIKlwA6kk1CbN2l9RHW&#10;7+LlxeufpK9+0dYvrEroTDEnhPZV2so4V1bmRDu0Ed/JVv2xv8k5VLECNBiwC85iXahraCKjar59&#10;Oz5+kR5u4ZNnBRSIBrs7Fik2vOwoaeypOzXHxRKNoowM+63fvkl2d/mrf9ZfsS2L8f2h7u6S5T+n&#10;oNbt3yzyq5QotgY+vePHy+wKMpvqYX94007HcnFd5uswCoC2bglVWZUfJaeVRIWCKO3a4+HwRJ2t&#10;TtelwskkqYmfJEzICxBCkGyii4KPtrTH76tNmZRXyeFw3H5dlmv8CfLiZVJ8khz/7f39/zOry8Xy&#10;v60RgZK5kiqe0BMgZgLgHPnUFill5Q0N8OP9uBiy2zp72XX7rn8qy0/G9C7XdUqbT4izOT46X4JA&#10;EHUB2/Eg6nbbompSuLDsIksXlD3TcWdnTbrKTxQWDRPRi0QkIS0lPhBYocarvFgI0HqCu2FqjmKU&#10;L7miMhIy8zhIKwuLNnL7hsJK9QfRhBgehc9uy0Z9OxRL8V1w5z5Bx/WUFb1HdUWMtaLQZctpeZ2u&#10;Pylf/ZPsp7845nTtJBQ2Fka+KBM+QyuzyohT547o7yKMnkNVuAvEcRw1twGZT3/cJk+/lY1qH7Hc&#10;1JrAnrhKh4T+gHSIg5zExqwmW4JWdIrqT4CLtKqH44GyOR1pT49/W5TL5fInKUR5srt98zks9cvL&#10;nxzQM+B5frMZW5psp6F9pPMGLJZkG9IMVj9ED/uShhvixaLKm+naYr+IIbyA4cBC+p100Yg7HXAy&#10;RmhO2mSPzoBQIPqQTeJgiLOxHMr8BazauP+7bP3TKbtq2rt82pcT2dk6Wy5O6TGnP1HblYXMUnxW&#10;dJsFOnUKauZ1UFRqudNpOQy36bBs2m2Stqv1z5Ny3zXQ3iGzCgIroJzB61uHU3yy0HUivALErKCJ&#10;wtyKbsR7cFFVfwqiJMcaEH8SI4lqPTy9CTYNOig4shKvLj7jkTeXmgf0IVJQZoWCS7c+45FEePBH&#10;0cgdgEdh6Ax2CJrS8EjM6HAkDpHZRdOjvT4o3eMq4eNa2iXptUbxjlA2X6G64t1M5l/9PPvsr7Kb&#10;z4aCqghjefx2BVvfDseIAuTzFLLvYr/+iN/jxxuqQkczH8P21tqqQSKGQmr3fjw8pO036oaex7pA&#10;RsOY2HeXZnTR7WDF2Rj1cnkiKeF0n73MOfadX3Ww2FSuTllXZNd5V43D12Z15UsoniTfjeNdhg0T&#10;PSXD45Rf9KjZkbYT3tA2UOlXTUULHtiBymBXb2hquRbKwe9owylaiK1BtzPh8bbrH4hxZfnLerlq&#10;9o/An7pUNnXqurpa1uuXp7LJh5v04eHp6X+5/Mk/T8uf9/27frrLphdV/pkKg/H32VABMVKoZHuf&#10;CZjsaoAP1byKwNKCYvjwQEQCcOggTNM0RSgAkkneA3kMsZJoBlsCLUoINnZdLxB/cp1ETzlymxM1&#10;gYnq6JGstixu8IYX7ZSrFORITnci1eUveAGasYlKqLFoubZhcrY5nrVg3GE+6QyCtYSPANUrFgu+&#10;3LgqM6WNKY2VPN0gv1SzysEbXWIioXFm1txyjSSu4VrKMwQjlvqgernVmF+MNz8df/rL6dWnMF8O&#10;LkTF+mwHOHfonDtwvosImv/N3/zNd/E+H9J7zEHqD/+FLWWtTv3+9PjmdPe7bPdl1j/oZmcqWLoN&#10;RDFkRu1p2I7TjpobP0ydLc+XpwmMhN1KYyIC3d025GSc0Bze6fgQdM9u2/+mSpY5vFW+hxQax2U2&#10;5GO3x6YKxkQXThvxiHYwQXQQUgQsiIJEA81Y0FOTBrKJux15EF2AbMn9cUfpraw/TToCWbFYv8iL&#10;a2SmXXfgpUo6Bdsj/NJ6vQYgYD2TT5uMizz9Nl/dZMmaLIr8k4SmqrNT/03T/C4rXpLohTuxwKY/&#10;HdC6kza19h7DVlVmd3mOWiGvXiQ5/THcgLodyd1eIKK0QYdLBwxCA6mG0DW0qmulT4oCbGoEhfkp&#10;UIGiFKMumTOnqw7/drujk7JSq0XqKndHZohwH2WrFKDe7xGjVZOLj3CACNPBZ0glzPFfoauio9tH&#10;M9NHcwIa/xQBLZxT9fZSoxFyt2iU5j4jDfFSSTp1b/BLiS9RmQeDf/R+2m+T7a643x4uVtwP5B22&#10;GcZgsJkx+JBW9w/2Wn5UqCrmdMpk1FDTNpfFgcgWZMJC8u5vT0+/z9IG/kk7ym5PDUutDkWieUaL&#10;3uXHsd9xy+RNtPTs/A40Qdo2sXyRWOKFULUjfSQnO072bpsp3xbJq7F/35NdlDfDRAWN8HE1Jg3c&#10;UC1PzE7egqce9/cArkW5Aq+xr5tDlxfroqfEfoCdpqk4ry5hTbr+SKppTcyBo0NVos28XyxfoJCg&#10;84aXzbJjDJ2p2f/gJoMHconNekoXD1/8+6t6ifqx4zYQHLu3FaL38hI9OpLNoIwD1jELK686mhlT&#10;oBXCCyAUnu9PXG1aF0PbgTNJoLp2LCfUVVBLmh2jJ6UrELcZfjxFie6H7wsusuNqgJOiyucpXiAj&#10;+D4kXS1+xvBOlioniqFGTAwZWngqG6Id9EXkfU88hltXlVZv+Cyn4VCD8OoLqMKua0o+UUpbD3ni&#10;jJQjeAWpFF19gCahlEyXcpEIecFhhTsNBUkyaL5Hxz+fI5FIXZrfCuNH3OJWwAhSfqQ7Z7z+WfbZ&#10;vxhvfg65hujEIosmYpUrKlgr3kTR1zl+/blj5o8sVAXkV9AMGiFOgTWOu/bu3yOSxqdFJyl7z3JU&#10;ghOOCCihDjvg1YJCvl4CtSMMxsOzat3WmD34x/oaJuiAkaimw9Eixib4kVIRsuwHRBt5WhIRsRkw&#10;MPa7Dg/1U7bcbHJ+3J3VHe737emrm9f/IskuEtDbuE2SvQqpBTKFzeHpC9xR1uVVNi3JutKqSPrF&#10;qdth+2t/LsROc9f1zXL5qqgu7MKbjjAxKbvXiaEQ0fvDfrtcXSBY6o77qrqhw/nUPZb15Ylewuzl&#10;0N6yjdVCheu7rlHYKlhAa0FKSOGp46mGQAQFba8mY1ytNmlRH3fHCoeIUDZZ2EciQOEfGChdRXMM&#10;F8cAC/YvH5xZO71aBfCIykzSukrHTxRV1QIgB5GHxxa6Vjv3EDYhSNOQQkNmZPpLlKgo/Ac07WtD&#10;D9VMTXSWAE8ODJLfhOpEdy9miv6bP3TyRa0EvDVzWeC1UwjdQ4BFzq2IQaYxepjNCgFNofPi5RU0&#10;AAPhBcSUPugqm0pw8njxqvrJr7CyyDafJGUNVxdnXvhn8DYWYs9lwT93oGLn/EgSwDhlIWCEUKzD&#10;ilEyp6dk/2a8p8b3+7R9opbnjut2p8OdU6mmFWxwOInTS/ugiZsrHpUl/bQn5A2OsHI6seQNRLit&#10;aJzsa6p+0VtrGzAHMnV0tndjZ0t+DTHcNpBE1aJY5Tk54xWpjPCHAnnarC5/kiQMQ74bpwMpWIRM&#10;eF51AOxaOPuoqdOcAkRh7t7hNFKDQ+LIbm7I1WpUoVLCkdpYQwQaFAccrwgHgDdwX+w/0ApBpN1+&#10;k/W06RB+GO1wMRwfRAYhdeg60luIGtmrkN0DEYpwT5Hdsdw1aykieyI31HdUQwjuAGJUe4vIJd3/&#10;vCOtjsg+eYkKkwMYJaIe3yzjbjqWTcd2TzqVVUyawByrIwnD3QEkKLgjiwy2nt+BTwls0aBjDIow&#10;4DAx5LQhF4j7DGumHbOXFkXc4KvCgDQKlOClMEyWKTN3nJ/RXPGNFWHmZ4yLZNLiosmj0SekXr6j&#10;GnYLog0l3XT7pts/YnmR1RsMfbwznHMsqrk4eB5T+OePVD+aUBUCRSt4LDnZ3fZ+uPv9ePv77PCW&#10;xjBSIBhh24n7ZuzpCGlRiMMNIdRsjzt1jGQ0HsUAAr4BEj1U0u4t0kWdN8NCkz/RKAMJrfrRuTA0&#10;AkqHs6dBJzc2owzbOp/dTnBBsejFhe2e7usFLDuIB4kWxC2FNl4hxFokO1OPdadyiiOmBSf2PNEh&#10;0Ahbi59iry+zfMHVkMQdj7TO8HnQPUKYN2XWIt/kEquKxC3GvQxbFOGmVSs6e4t+2Kl2WKx4Nfex&#10;mR5osuavgvzadkQTd59jYkwYQx2rxFIdZigolKfHpMEYeYV9KFjPPho8XiT1lI7lFBmiQzKcz9Wl&#10;8cmIHex8w6tmzt38Kg6UgDhEx4W/e1hbGXBKLoZPrd5NawruSwSiCDrcdyK1vjqeGUZAFVVwUnYL&#10;zDS8gSba+sJpNPSxEYa+jXq2YIf2d+a2gsVUxzW7vPvZIt7JefliVhWcgeYIj7ts/9YGbqjKctW6&#10;irz+cw/hXyBS/aBDVYD/55sWKxDx4lgMx3H39nT3xfD4dXK8LUZ8VMjRpLBMKVJgAnJEDAbQ8jgJ&#10;xgaN+oLERMOpDPdxjnKlR65fJKGno2JrIUDIsiPaxSBRCmT8geBCTzIkkRkPJiqw1W54jE66w3JV&#10;cyqPtPiWhMKqO9EnXBc5idVG3peCFCkToqoq70gJIZIFPki6bOXt2nuM14fhiHUMl0huRm5ie19O&#10;kFmm7G3aZBjucHgYWtqn+4LRCVkJ40W7TDms8vWn4wLh6ALwU0afTQxiCPcCO3oQZoENkYvvwDvM&#10;hgDQyGTRQEdzjtNSo9nIVHHa7ncxJEujPQ1ZZo+c6BCSG/KbiBJFlP4Imnx8BzjraypTvyLy6CpK&#10;47St2PBayjVDbi44DEwEyOOhyFREC+DcoRedypr10WZ05G6V9SIMaUjfYOKdixGeo9722QXDAmAM&#10;avWnQntlcPLfFNkbBwN3z6O5+BvjTRQBn+svBjKKBK3RlxMC7ejYlc27dPvlCOmuPcVyqqhjxMTZ&#10;M1P1F4hVP2Su6o9DVXRZ0NmCYOrL9ukWh6lixI+p4XhkTwfy97DH2Y0Vj0vv2/e/Iw+5urmirY2a&#10;VVLU5H4khkxMiD5+Gy/6pAOssImBM7F5nawiS+PBLsnTtQ8kTMv6Fd+Zpi0zG6Co9CrBW0DFEN6c&#10;WxKuq9c/S053Sf6i2f9GaFa/gMdlm5x2Rzil1bJooH1pzKntxUXVDtc+4pDHlUiYu02lc5EzMtw0&#10;x5APpwSq+dtk2k0pPcwmPdUFduNapEMkTd0a/nvEurOj14+IfKk0zPZeLecghGKZUSsgdjFlfqBx&#10;x2HwjK7KNlwH9sr4tECkmx0CoCDsNY1grqAqWuOd09/J9aCiLFgIoRiQTLWxpQio07E0EdJQqquD&#10;rYuzo065oLyQNDtSUVoA12hPue+6emF8R0QHtujkp8uClnphyI5cBCqLEF9UNc58/CtQNHpuNMxT&#10;uEqVQW91o45xVKsv01ZQF9/G30b8stEzRz4Sx1p0/JnHyT7ZKBQC0hBs8eGIt8jfE9wEXSenCvNR&#10;ElusGrJFev3T8rP/Nrn+5YiIl5Rwrj+ev/58d+CHx1U9q6UC9v/R6eYK7sant+O7v0+6XZVqVaSS&#10;UEnfBXIeBD6UuI6Ht2O6ra6KZXEDlUuzzMPt+3oFubQ043BY8lwrJ3njxEYSpSxInbotvDHPk9Zf&#10;Bz1AOtPvR58dQWARxMhewJLUbbeFJysXr5vtLUZTq6trJkSk6Q0QpsxeluXPkuGSEQZGC2itKhvb&#10;IxaabP6+keMn9Olv1z/2/R7ZRMzRYgc3uPdB98C+I0dSVU1Hz3Qo1p9Rlgt95sQEimw4pKtC4+Th&#10;Lh++TKensei2PaoqG+vYjBTZmrYhy410ti4ranN0F8Onhztz2FSRnAm8SNNO1Cj3dibTVn08tg2e&#10;gt4T+2Ygp6mcymDL1MeQmRMJrqMf3PVcEdSX4cD6mrU4DZp5dwKeWgFnfOnUzrfiUdMdEU94EsQl&#10;wFvpwqyJakZWTo4dbJpngHkfBKKjJBwyqPwgsrcYwhhfIS8wjnlpkdfNBQFi18wvzY2C4QvIJdvm&#10;HZ1CMcaCEiAi0FOXHDE7JIIvpuKimzhApuL0lG+/6m+/oK27WF1mOEPEO3mZUY8MputZlRor8/z1&#10;X30HfiCh6nkVBLkQy8Ot5eEdXpROZNi/Sd7/XfKI3PEJBlRFog5zkOUkG0iayAwzFvaivqrWr48N&#10;5CsjG6jZYRGHpQmrVzq+bbcMKacMd2zu8N3Nq9dS0cCc5QX7AhjkBGEoGLFFh8zdLkEbX1Fgf5JM&#10;BCzU4MiySB1QTdfY9CY4YrI32TxwZ/gC8y0dWA/zhK+K+jLLX1D8anA0WazZovayEfsggBirxQU6&#10;/I7WE2imVTEyKAG75G+Oj2/K8iqtPh0KqCjk1+ZrtvVZzTz0TYM+rJwWef5zPd6HbTX8bJl1E1WF&#10;uf0RdZRteuGZpUk54796GTGtgTtsk/vdbgQ5UpbQkpzGarI28kc3Pt4RDiXF0UEqz55lREnsyb6F&#10;d+roxwa1lflrAZoNSQgg8JjXkRS6a+orgB+AFFqfiWEOpmY8IjNTUZHT8+KMsIgdCq9CCqWhKGXJ&#10;I6E5mCMswxjGs5i4CVB7NkhWAjc7jNQPYPhABEIC4jgdA9CzcCH826XceSaWhXXjkgskpKprjTnS&#10;MazMTiciuX7Q87hBzRpQ6x6AzvLuRjfOj9O4uy1ICXlZbgWtC1ylLvykv3xW4r3q/1irwdz/x9j1&#10;X71vf4Q/8AMJVXF+xZN3erBNHLCvFN7shUMccPe79u3fZ8f3jFEwNlhSg2ViVEyDZxTru4ELd36K&#10;Ohr1UwlZQ3AY5jL0tFLyh/JAAv6Id0pZXVDDIydMu03fvPH8j2Yz9J/lcm3hK8GbBUL+USep4iKd&#10;LpN0nyRHTncMXfJy4/CqFC+B12O+Lx2k/vr28f+9vLhEA6DrgMVDkRSOewimlugOkCDZqNyQ39B+&#10;qBm7CACqGiVRi01TGCoAMgBTtO0xe4ZTnT255YNWK+QLYQi6vizWhD8N/sjchtMOnitPX0Bt9x12&#10;LhVQJKhti/qEBqZOhI98gBcRArYIVjxjMLKTtbjOoNsBcfI4EvORf0lN2bOCbFUWTzQKY7RCKUBE&#10;uBzTd/vuH9i79RKvGAoIrUMMSW61Q3Yjm1nj+2WIUPQUwApST1nGsyQisvXAWM99f7xjtFuTeyvE&#10;mhvOI4VDnNsAgUtmbDn/gUrDwTlBOoiauM/q0CDj1ZoCymIKtXVQlafUSjXZMvfk00jkiVjnyBx6&#10;iBh4GAwaiap8ur5Y5OjbtxNzQPiilEHKbLmASWmz1pgyBGwAvdbBuf2BTP0Rxp7/yo/8AwlVMT1c&#10;HgNWlr3i1glTpfFwN9z9Lrn/fX58X6J1CtwvA8LKDd9cli+WdYfmtqxb+Y5j1qBRWCErcqg67pfk&#10;OxLi0SGIg4DRjw02tmiVinFzbL8o6iWhxEkoPXbpNapwDnV2elleF6iEVDFgA7MlP7JHhPStoMaH&#10;VonM5x3jGmA8irIpxl/JYaFCkJtn1jHnMYjJZg/Qn8PV3VE6NHHpWlladUKPtd8+3tnMTKJYbXhZ&#10;TPmKak2lytHK8EVaaEb4ylF6lp1xw8FbiC74qWpDAWG93z6gxdchD80qWdqpdVO5sY0H9v9Z3QNJ&#10;SP4Yy5S/UnhTe8nNKZcb96jzRCWhFaPzPWECAdkUzDgqC2avclOQTfHa9aL6SVl8Bsa0Q0bfFroO&#10;MQ6VyQ5Zk5Iu25Mdkuh+Dvlt2KVHccTxrh4sOuEJeSLFi6kzJp9ebOi1+HZDmUw/FY+A2JIAxLIw&#10;jIkgEYr3MOpzEo+xyrqk/DmfYlY8uJhUzFGb5GFEa7R3JWoKurxHFLdiEAVR65TyfLvs+NDu7HMq&#10;qyUjfyi1qPONIy10IawKO4TOLTl/erz6oYSqWCgcX/ZxzIrhsS2OX0+3/zA9flmNjmkJp0p/0S/i&#10;lkErNYy0xiXJw2bzsli87A8P/YBugFEIq/T4iLQcG3A7PEiWjgdm6MVgFIrxi3HcN/v7mghxydIT&#10;qCAdN9egMKT0mgCnKspLGo/DdACI4RUKd8xepQn50NwBFNLs1Xb7txDtyBqzcpefXnPaI5Li1C2W&#10;lw59cdZLfmQqzuKCjaKqZ32R15sWzt7mkAKFIhwRsYnwt8cqpjkwhAJyR4cA8AUbqUVeD8eMp3HU&#10;BwUa9K9ANhHLEC7QKkwEw3G0JBtkP5Kv0hrthMHopyMoI+2Qnqbqh2snhcjIdALrSBERRBCZuf3m&#10;iGjpLXThIRLnuzRKVq5ECEHsCkkP2uJHGZazaNoH3kqcIlCz9ucshuhmMicjgZrdVCOIzMN9Im5F&#10;sTJ++8zjBwA2fjnh3nQrAlpcXTRa86y1VW05ivT8iyGqYZFnPPOTOCrWzwiLr/QjyKW5yVmCatZd&#10;xSFnsuhnE6sb/OIvQoAhAx9dh5wN3D6VXigXttP9lzjHy/qvLpHtWW/Rg9GYarUgoN/560+8Az+g&#10;UBXHKB+bpuGse0yP98k3/zo53Bb05QsC+IqZAfMgE4D60EMbU9JaLi4BEz1OIxoi2LnWnpiEzISY&#10;oEIdlBnz0dExUC9U/wmioY8EKcN6hEvqqPrBrRKVQE2QOHmP2cBwOB6/kdjGWQX6pbgs63W5XkNT&#10;HfYPx/1j7fz0lzAdEFRZ9st++jybfj8OmxPczOG+KjbqtGmNgeGHgmG3Wb7XacaxLB798yQ85rRT&#10;zluQMWp2tyzTw2PHwHfdEZBcGZ0KtAvWzrDNg4hiC9HFhpMf+5shOg7+Ini2jTPfEUyAbgBQqBRQ&#10;accQCkYHkg63GMYT4x0dzweMluBoo5tl2aAf24zmUCUojJ0tdxNmweF8wHwGPCSmbNhM2Zvj6e8I&#10;cfhfEUZzamepElBLgTpr8SME4oBQkUKGUTrfagomLx64Vi4/2pK9kLDaCyKLy7HOoNqCJ2JXtPfL&#10;lr5oXY5KJbmzgTSMvxxRYd+yMi/Gc8hvEqsNPy4kpzCGK58a14hCvJTxZZZNKXcIbYPhKdDjDACN&#10;gcBzmpNO+3xq08N2/3Q3HbfL63UcZmTrz8pav/scqv7EQPXDUavPFex48kjPx8evh/svxqevqGjF&#10;Acpew/CAzrt27BrmEDBdnX1SLNB4s3rWCD0BDZSdIElt8kDuSO5GvRy4hG25KnC2KKADDyl8d3kT&#10;BnlWU/EiR/Ke0zm8Ipw93d8vNhdqjpwYCg/L2yizzqvCucf8FZnd0CyWi2W+sCxY8GY7ioBoJPnH&#10;/d3n9eZTmmba/V2VX1EFl6SfVigUEGFpFtpue5yqEAe4O8PJTns/hPeQzeiq4LB7QhVemszSc89n&#10;NUp0YmWIHWOCjqWtok9IPA958pK8DIRA0x5OTTEC2eSLWwUzHQGHULMkruOTTmEOm5qsXhPOQn0k&#10;SxN+5UNpW7IlPv42wsZcBURkr1MECd2MOhk7gZpUSieBslqV+acKch35t/KGjQ6MwC/eKzTJ0lMw&#10;5OaQR7M2am58mRVVgYrCB3nmKGe5JvoPiEn0XyZW+jLrzD4HvRmTWS7wRIkewHgNved9ccAeBvl+&#10;c8zsEvv4XjzH4PZCaRUlwvnVZgwlgIpGIaUijmNVqhXfWUyt/oEcWoRuDsPh2L3/bU7jJPqz6jLG&#10;rNJt5PC0eQ7Y+etPuQMfJary+Hv2YJwdOe2YIU65ZLB/evxmfPyGMQ04OBGlONp1XEJ+BNXkXCqw&#10;/dE2CNow5BtwBFZgKG56drOVF67gq8pBvyTr6nn78OXh8LBYXWJYzLkPUY2TLnCqnBBzL9hWbDYc&#10;oRYrKut7kjircvULmSn5HWpmkNRoF3BEYUVjktmWC2bBw6FvnWJg0wj/c4GLuVZX+Ceg16IVFvnm&#10;Ew3MxLrwqCFnW9B3QhMcwQSv84due7ssuoZPWpPWbaTpSsaL3mR1hYXDhAxqiSyevaT1k/+Kz4E2&#10;8GQo7K+akiOvYzGhNo+VygFQ2YJLRMIKguwvnJhiyFVUKsgi5XAsiQmhFI6rC0WrRbU0NOjw34RI&#10;c6oBxZYbGbI8Z+gEA/dkle2ywQcCrg5KTsE36TW+MxivGBup5ZGp7UnGCMcGupBQ2FYcGaBJ/lyr&#10;k3znmxUWzHK4DJsK5toH1AwDKWgwoRjByJRS5BWme+EC4e001ob+izCMyZdEfHBIkaAZDs0h7ZSB&#10;4gqTGwKxiWlEvVC7BvMf0DIuzhhFxAwU/twPKLoLqdZQg8we3zTUT2FJ11fRJzDnAHRJGQU5Z9Sd&#10;zu74Z6z1j4WujzJUfXvAujxcMUFUSlN099PDl6eHz+mbgf3AEnP2hBMoxbfpFQ4DTRaD3fnhiRQA&#10;2/IsZcwe0wcY3geXQfFOwWA7LQgtzcNvFj0jp6jbHGlXZlMf98eoF1mcAvf03XsUkmkp+qC/P6+u&#10;erTcbgttrYgnOrTxg/pqNkqg8EcBvNgCTDxYwWyxf8RHdI+Qe2GIjNC0qOgVJN0oN5dsKt0R2E5I&#10;RQkFJTwUGZP8LSkkYxeKdUkYAGmVFBCnI5RTVq7z5dJRejiEZyVTsxx3TK4KFzRSiDzlxSVsOhGQ&#10;HXfY74jRRzw1lZITeyxQUZSEpQqbgMAj4UDAtrTJjaAfOyksCnivIPMcF2auzCmAlxMRmTelZYdP&#10;Og5oMqLMoZOdkyxATNb65AkNcEIwQJ1Dlg06tjmqR1VaRVZL+2XTHAjQsn6hToJNI0NUjaJEYPZh&#10;sbRHe7ksvhooS5lE/sjzjAUho49WBMUj3tGOsWDwgDHrlX+m9SD6dUwsI3k1vX3Ga3otexai+aLi&#10;QGT2OPOkgqr39aKdKFyrVB+gJg4ZV0RVKTxjnSGNz0n+iTvz8PB53tyXl1dZddWI1+yNlqC3yGDk&#10;P9NX/78Q1kcZqpSlkCYgWAKyyFmQbLRpc9s/fD48fZk07/Nhm9H0CwJiL1muEQPE+mE+eZ+P1/T6&#10;43FCPwqTitFygzcCtsw0KvS5k5fGY7ssIHTu2CPF5rMKZXazr6VYXH8AEPwq7w/wPpcpU85Z9Cga&#10;yg1eC/b6JhAzB7Kfkql59YuRpKzd1UuaP+yhQSb68MQAGOURqJHokYNLY1RyctxC4Nuhy8pmYDJD&#10;gPMV1Ff04tpKx353TDJjr5IONp73hv9C6I2EOk0fjoejnw4B+QDuW6Bvh8Hvm/eFeQ80NtVRFOcM&#10;PlhrGa6JHApz9sqa1IsQ4V0i8jgZgdsJT6S3lMU/urLN3OS6udEiDKfBW4IHVXTUAcQtPAVEG4js&#10;8Z/g38I7wVonIgPZJeQgFfmmGRnxiHuImKPT9xkQRsidDU2TAiEVn0I9gV6GZq7LBdoLXyQOG79m&#10;1mqu8AZjRcVQR5zFxTWyTBPPIAJ0atfJhUgOEamSPqAUDwf/QtRmnD16q/u2fJDnBM8mxMgmI5NN&#10;OVhYCHwoWhtr4v7UMUsNDZf3KTRW4cUXw3Qk6f0Knfz8R8kI0b8Li1BUXdQUWI7v0vsvOp4+TtLL&#10;G+4S8jNHQzpYu+CadFD9U9KhH9/3fIyhKlrWZgWU+Nup6dn+HdWW7uFN0W9RotPa2+63LCLyCEtg&#10;1m38KZafjaxSs0gdmW2l84FslALnSBF66Gd5n7x7N+FCd/lLhI+aBeAGyXhhVujFNUCJhc/iZUkt&#10;V69QicYJbG9tSkfh6QgdK/og6cLVMybyDX2rP0KaHKneIWXGSOHULAR3HUv/2WCPHT6OB3p04Kk3&#10;QCSc7fAXYfu6MSml5bQQqzNkJ8FGT0SeMVsQ+fh3GnWi0XqDQpVQBZaB2sXOfGzvFyk4kVlVxz49&#10;lsWmqK5UaapcZ4ixElUcb8owCzSjIxbB4pPP9idnrrK1kR2ASUWDyufNx8yT51nEwQQh+YCrhpyS&#10;QjPKJSX9N9dFYoN3osnMIWWuGDpSmW/06HZ380/UKgi+8UAQeFCIIBIvyHXlvJjVTFGSkc5AHjj7&#10;8DmIxkDBTsy58MdtMXT6aaRgfENtcwzxLezYsRJzklAILLij0RcdVBaYiKAJNWbHJBeQJ8eOLvF4&#10;F3MyQ3Jw46AoZrICdrTKsKkzgBc3TV3xcxyai4MRmvz5uaAXd0YwNYsrQgGG9h+LfS5u83IoLx/v&#10;7/LHLyq6FykN2+QEYDfGEbbCAOP89Y/cgY8xVEU1OZgFFynFo8Ndcv/VuH+P82/pWUotSYZBIK8f&#10;nuXx6GLlr8xYMJCyUNWVns7Jk9ZOtr9YFyI/EjNM+Z6pU+VF37ylPblclDgQ28EHZcsb5sz0dFaC&#10;53G2gq1n8juxQ7H14f000kDD+9lByH9RS53Grew6enEO8yFdLEFqA73KyL6dhKBzU2ABIgJbasmY&#10;hoUZE1wvI11gyskM2X7mHH4OdY0EOEBKvcYZholYcP5Ahby4KPOr0B+xpdjqJJkneGE0U1A5cP/1&#10;6sZKFldL56MqROkeNWhSvDFUj30sD64nqZxxeFFwLxjvrhlxjGWes6lZcRUVe+4xAlE2GlQxl6wv&#10;BaU+qqv+sHtV8p8GIQT3OFIAiEKFFMQ2LnpYIXMJvDCKSGsEVN80pRJ4kuWpUfA4CtPRoKzjTAgV&#10;F8ksP4WPs081BE3hmKx5Z+gyYwiP7ukgIJUPQQdG6wzpsqp0wrT2YXJVpn20sT/b78VCgPyMgl4Q&#10;cwgstASV5SdVNFRJYAl0hZkOoPWfZu7ez2wZ9FmtESLR6AolxDYg5ROjpzFIXNb4Lo73b/FrhaBM&#10;l9fzrS7Q7pt3n4PVDyZUzROj2Cs43u3fpU9fJYd3KROMocq1GAFvQSRjiRvbyUUXhGyoD/ojQidn&#10;DYRxpR1tiBv4v6BooeHpIyGwXDDZJRnuNXFBnIXd3eomn57a+7flAr86pQIOteMHHt923T2l/Uh8&#10;lrTCha8Lu8uyNCkKa9wqEwyQ8+lIa3S8bQ97gmxeXoTMEnDEgR8dG9owkBGh5IRXdht0yuilbxUK&#10;qBUgl2PLo9EJDT0Z6cM7tgEWJAQjBlhpBjfAA7WgG1pzkKOP4xYpa5Zfp9UL8F1LWOdvrWkyMz2q&#10;YsZxunZirkuMz4MYkxcPTUIkTag20dbHtgfXGNUNsPJBbKrmXmVRYcsIN9PhxgkYSsFUzKPg/iMh&#10;u8L5j/tSYRMBDOQBwCorx9T7ZYafhCTo9VnlZLNhOFcYgLiYuCqnhnVKTiJk0eVyclKhAcZynoOs&#10;AzmHJIvA9K24Ml6HQMDjRoMOO1ZBLHILzW0llcjMlHahUA3NlkbVGrdDLYjcQ5EQ4QegDaEn9pwD&#10;9RzFwjmH4oA3JFbFs/qL9SSZH1h9FnHBF9BGOhaI2vojZojKvZxvdNs93C2WVbZY2LvopNR/RBY6&#10;v/KP/OtjRFVBlkbZZTw+9g9f5vs32bTDXbNHycLycHpSCgtNFsPaYgWj+WR9qeomWTphh8CQvun9&#10;3W/JLVbLn1L4VzmqupFtwJHI9KcV8kqyN+zDu+mnMCBl+dR89fe3X/zu6he/cLBdglEvCkAbJTSz&#10;VfFApXxFu/BysSY6AV9SEjFkPmKKFSDoafuA7VSOfJRTXUU40I3WGTMhPXyjqSwnKaOw3Ry4FvwS&#10;ND8pcPts2HthekB4gYHW04mYQY8IFXnkFSA8HEiAZU+Hf8BefVnfCBcMFi/GrK1gpuhXxANqYq4E&#10;0mlTHaQWOJmwMRwUiHaJLNNhMCRJXIkyTTceyi97hsUt/BOUj3olIJ7KzFkRrsxr//7fMdlPQ2Gs&#10;FHCFYPhoBWF3kU9UM6GI9omDWvUzgCk3HKDpJ1qb4uVDhR0EBwpnA9czNsOh0uFAk/SYzmV9USPD&#10;QEmzFxVfYEl9R42nNCHZmvxcmLO+5/RALtKHzhWfaLCEYrI5xm4qJww5vYNL3++eGFbIINlsgbsW&#10;QllNFKN92SkYRE4bJ3llMr/oArT9cFEmjfQe+E2eUaJKnx5mRRu1w/vYaKKHPO2NEUPnXBKMydUG&#10;Nhbaheyd9JIVCiKttre7t7/rkXzd/LQZqRP/I2HpHKo8A561Jx9qxDaR81wKF6RgIqLHgawDR6l3&#10;eHjibcYcvaQ5KsqpSMVa2JqheXxz9/n1C2YG/zVqoNuH//2y/u+ZjzJlv2UKAz+tvq+BoYDG3bX1&#10;qyXHPcckx3y9xhmF5rp6fLQtxjIX7G8J7znu/v0u+Wx5/S/S3f/mQL7lT4rm87fNl59c/A9Jdz2y&#10;p5aYV00bqKjDCcyWJt+QRZ2Gm1G50iJbEgSbeqySPWuYYtK+HNY4JxBYTSZOJK5EsVbdIB+2WBKu&#10;2r67umCM+6rOoLYeAV8j6ePicmofIbWQQ6cXDEBGW/mSWVU1uAX5Q4H1OR2Et23fFKtNVX5GNzX5&#10;yTDsKT/ZMYy2gB5jSm+w+KA5lO5R4CI+OmOCMNS07HAAV7VcQec0exoJx5qebR4CLu4djk3TgowJ&#10;GohNiKABBMdtIpt1OLNKpXm0DuQaCEScBa/Htkf9jkGgoxSNwsQODdmBKiRUOsQfJO8pftYUGAjN&#10;S+z0lFaGMQXt2ww4mzt42OKiYPAX3luk5FQhFhDhYB36k8qmearwFEWP4dDpdL+9rxYb5Aqkhlw9&#10;IWKyeWCDXGQcH8oUu65Fc7ybsrs6/xW0GpRiST03X9ExxKdWJ+tQZzolOSyYDGZybRIMoUmTATQf&#10;HKZHUcH7iwSRjPApiCv+EFCLQbIyfL4SjcoZgD16e4Rrjr3gNLGNkUk9pNjJKv3F/zX77//HU/1C&#10;Y+xoLTApFA861v789aGjqpmfsDou6o9T1THeaA1ue/O+WwwMVOJhDFJX+H5bzHYz5OuLTZX/LK3A&#10;NVg+/ROAEsOsWHJTwjA3DkyEkTSmkZKtgQGnI6+TPz2wZEnvVtX0xLlIumHulrc2Ho/MGsAhj6SK&#10;12ecOnw2Zaxus/hF2m3bw+9pSi02LzK2AIlGss2qYwqWUWOzh36vsk1xbIo9PpFLhANz2+vInHfG&#10;eW4fpiOOS0q0Y9gfYtU9qWK1WptieT0UiLAfYNPCBsNV08P3QERKq5dUtiZoqGmt2AtvqbDVVPNk&#10;GAE/QXuJgMhS2KakxOO4pvwGInFIC1Nt9LGToWZjaRfFS2y3YBHcbxhk6m2mr3pJhyO2f6R1zEXc&#10;ArFIBhXOS/kAO2hCspUvdqBTR3XaKmp0rfDzhiFt+tRMEGO22weALpW004l5hQx6QB1BsFJKr7ZD&#10;9tlmYSCwnBOWLl6eVnx8duUD0T5tAw04S/aI166Ph93Ru0e1dIOVKBeDdN5tLthyAiGpqcjGQWQk&#10;WKBFSpOgME4+aEfAHjMatRhz5A8lFil/YCMGh8FBicr5vOSnUKDGTZUb9C3zKyiFeVEGDLSzx3QR&#10;dtBRIzoDmTVGBVCqivewrhLwMJh7RcFEOPAWgzyAunxmqigoli9uuF2gbGAYLwTclW0MAcSP/OuD&#10;D1XWgF0SYZgU4Srshrv7309PX5bdk9VoDx8HWgEGllUFgUONzBY/rIezn6PMgdJOJrI2cqWNHWEc&#10;yKwdC0YEg4rQgyknDTZskQW9F83T2O751+DiWfZ4d6iJKBLq/QQRUB7Fqb0JQPZJOqBywsTuXkgA&#10;YoJ+rxes6912l0wvtfS0dnaR5LfD/d8f775AeHNCIk9m07Xw5WQ5IBFADnVKeC4PZLZVp60lR7Sf&#10;1BVPcx+his9IIsPm3e3vP0+nJr++adDfnx6y8YjbCxNcSFQjZWObQchc5YtrukdUSlEOI6CQ0HI9&#10;csuEgLljVpkjsYskJqgocFnDb3TUDNMmmRz3L/seapggRDCapZpzlzHycoKRbuWzlsBBNSrFvGum&#10;cCF1D8UkpixShqoo9SKUDLLMGpA5lAV6PRONxBN8mz7xwflFd0vchCilcVWUBXWkB4YSxCX4qMfC&#10;AJKO6y2DxgOoHGtFf2nAI7YNSqzmZhawDz+u4AG1AnGeUGUvNY0HTFSOwYqGNm1VBfLOJFIUy/A0&#10;qx+zFMGSYvQkymvpZ8HVPsdQPpltB9zqqH9EaPNnQpVGe0HYxYRTn3y8RDs3gYKvneG8HBDx9PBu&#10;2DXmpIwXws4RilPDafRcZ1iVfOihKtTeMV3SsynGLTEiYftlsntTnR4hdYNKhRU+sL2JOKqWD/f0&#10;SXTIdpjeiZF5SYN7TmqV5ttmz2BhNibzWpA+shAdwcJw9TT5abGZynqDQurx8e+y4QLIFVVoOe2y&#10;vCzzm4TEYbjf7r9arV874wCWaFymFYkY7WaXCECd8cfqP96e7v4DByYgjNVPDywmK0l/lV1+Ul29&#10;KlavauyiSIPGbVbfkNOROKhTtQ64NKFQctjyWSSqwT6YlkTEIH1CuhU88w6qq65vqHnja8A0Tz4H&#10;7dBogKhrtezEoEXY8yFACGvxE77Gj2rHFtBJsC3WE/iGMOsNxblyLeMXdB6yeu40xTpNYBhW0TTE&#10;HId9uXvVUkt6E0iUgxVaroQmKMIK2EFOTcEt0dC8fS7H8WnRIjF+lBGE0IUa1fOzhIBTh6KdZ2Sq&#10;KPVow6CbnHA5cxN8AryubGbmvuBbHmQ+u7+guBEhoLhY85DVu3p3nknsQGdS5XwokrjIokJ/Z0UC&#10;UTsXbFung+aBxioNlFyESSrNUBY87DjU5E/aS71CuMH4GFSpE4wiEIbGlK+QtRMVOQ9CHqEP4R8y&#10;AN/e73ye6GWki2qmpcuh2x4ev3ncHxarNWtVW1Huf/vAgAlWQr28oj2A6UPmCLMs5MdNrn/woSq6&#10;r6JGz16B09kNu9vx/ncZZkwMZEemHAut3b6t2GmoipIe8hNsstt2qxef7A6/Xayvs+zlmHw9Tbvd&#10;I3xBRwZDHwxle17TOAEYSV82p/dWvSj/Ldr66p9i26KUR5eCUsCEDXlxNbRffv3N/+f6xS/L+jOW&#10;X5e8n8pmaLHofOk2qyHcmZxwm7XbxfpT6nGmRNn18cSMvz7dFHuaXlv0Qtb74L9bR2ddOTOKTBMa&#10;iAwkph2Aqlzg1Yqg2u529BurfuIy2F8QWwRd1NuY+Z2OdXGRrzakVu3jLc52Go/qjACsUsiK/BEP&#10;PIkh4j39Q9w9Xz1aWEL8/VwWJS4CnmKQH18mdsaxMIqjbMWGdgiFuMRMDQxGfY3AAEZQb7DA93K2&#10;XAkYIQlvrEE1GeVBNxd5noS3HgSiM8knU7pQS/bF4oJXUShBSU6JCS8iJMPLgRgii2+2DMIV+rGR&#10;jUaB36SD2g4bH3q/8YHg0ZNyxuFCPYGAo6sMgBSi6NSZ6kpvgv6sNhBlIStnP2IEJHRB5TQm23LE&#10;1ByBK/eD7xcT2hQYGgcjBn19Ybgc1+AtAV9xk1WHzT8mMxUxJdSyfqlHj+830ER7zrcmWVakK1oO&#10;+BfaHFaI5ZDUOSR10VdP2+LtXZu03SvaFdY1g8S+zf9+zNHqww9VIf/1SVNuacbdu+7hmwLJr06e&#10;Hetb5tUGtAaZdZqtj80et7l8Abv9Gje77fF9nf0SvU9avknHq7J4mS/Rqa/YYxJc/Ei9HkfU3k+c&#10;wmm/bbunuv7s9vHtZnNlkDLT2bPabQhJHmBXXl7+Csb3dPu75t3nyxevi2ytaoYwaaXHVKNm1vHV&#10;XyX5mgEOGQahJSPeeaMlIqBhv6utLmJN/rvbr//NNK1RlMu7gmjQY+vjp0QBwgLFgWovZ9HROEed&#10;gJYxTJEJWYt2jzfx6tA9Jsev+A3s7rH5enj3t6IN9wX7D1fPiJLWJiFQYJ1JQDiw19mARZ/iCYuG&#10;DvUisBE3dd0UFBhX3OBsZrOTlhlfXbVU20nHjvIs5QZAyBJLnPbwSNQDmrC7UKVa/RJZ2ERDLLNb&#10;GFWqSiUvwwodSFIpkpJueC2zPH64ZloQpUNamu2HJFmTLQpfA/ufTWRpeypBpqor+BEoc0ILeVO0&#10;6fC+RFnSVq7LORcw2sJVgiKRneRa5z8wDo42vhvxTiKcYEucipk6LiEeLpZbC+aTkZpbUhQPGbpD&#10;4mLLIMRf/J1hhtQ2hjk639TbljoylfinujVCP2U9swADVfQwh9ArbqxiuBhmL5NlYLNTAXfWK+vR&#10;ejOc0FrRXtSgV+Fnu4fT9l2Fbej6ZchQ/iNP9aONVh9+qJrHlPCYu+Rwd7r/cjrcVimdJaH+E5nD&#10;ltiiBRdDL14oG+VZSBLY5Uqa8b49kmi8hJgoLyj00fEnbRKnHMUh2YO+f5O01WF/x2jixc1/B2BC&#10;hMAPHpvH7mQzDSfnVDza1pr8okuZHnxLilSv/llK5ezpqyyl+e5UUlxT3EwNPh/LnglXE/YpyZ0t&#10;Gexwmmaetml51VcvME64SC5XN1eRdjDZ7zA2B8WQUmhyLQrYY74ekEp/Atc4GQ6BjKnPW7ugywu4&#10;6yS5YIY52uvl8gIgCcI0Emgnx9aqcgbtUNJvD2RaNDljWYPoSivByGtNDtU9sflpoYW61QQAXAaa&#10;U/+tZFxnOxUDlrwAoXDM7mShAuAz/LP4WaeixxwaWyIFFGrD7aIEp7VHwBXGcgTKKUEqoToq/Awc&#10;C2r6qVpKHKQwN/Kk2TdBmav8FrCEjBLIg42OPNcs5KZQEqgFoiouJoZ08b+kimZj8vPyXtH9hzrB&#10;siaMJKhKNYrAzYold5S/CzEbcdDaJ58m2j/Dz0/+Xgv9udHFCmaRN8yvRQ8M5SfjFEWQuNSa8q4Y&#10;Mtp54P9rhjxSiDAWsiy1BpppK5uuQydqYk54I/hjZwx64/dk/TBiPRWhMrloCZoLpKJT8uaRRqP8&#10;epXUq7COIcVUFhuFyGcg++Ph2j/gUCVQ8eH4VBn01j52959P2y+XDGKxQcYOMAB4jHWyPiS2JnXS&#10;s3GgakNtjV1ZZVd5dnBwU0FX3iFNVnwTO56zFkJE8QtUa7FP+ssCOVK9xOXudDjU+cvT8EiognAt&#10;qw1Oe0lK5R7SOhtL2kRINV+Um0/MDI5f7Z6elpc3thKv0U8BDdoUw+/EJhgQEsCAoDMUV1gk4/ZX&#10;rlZ2x8nvKtRBczBwnbF/rDZqfmIrHDG3Wl+6bfxFMYyrdacqZnQUzVGHLLRR7S5lkB9s9PKaVr6e&#10;dY578eICgCluoYKWX9LCTSRFuGDFaXwg1zHxcWB8zNdUmBRtJJFtTQXWNxTR3aUIJtzzbC/PBASQ&#10;dgYS+gCzoVFH+RDUEhkQ8qMwvONTUSSwNVgznUN3fHSWn91FjHWH/vZNHVWKbxX3XSJLai3YZVI0&#10;5d8YcHHLVLWHo8rclEIyi9hCCUAL/c9pZNcxEU9pqP1VFPB0lHYUhOmZHcihpw0jKfM+HGnESGHP&#10;oFxVaQW3zkoir0A3D1KMFlWq3xxze6JVOzjx8Oiaf5af1gTDZqBAXsrKJhw4/GtuGEMuEgwzIByX&#10;LAW9qiHr7fDjAwJrNcOOphwVaUG26xmILxA/Rfj14HS8GHq8Iz/CFDf+yO0e9rfV4W68fDUtmKUo&#10;l2m4Chutmbr/8Xx9cKHKA2emD+M/LDaeLxZU/cM3efNYUvkJnyCQeDheY3jkwuGnECNry7aoIX3J&#10;Wb78/e+n5DZ0fHAfiC2ZO7DQsvj0nnFX2wdmC3Mcbjq2NwzFRG7HQdtm1NFY97j3Z3uQeZbfpCkT&#10;RumkaU7M6WPFYexLruCxHKsQxdTVq+ziBQyozkc2h1Boo2MYFoz0a3dqG3v3oHii95XBloAYN6vy&#10;USr+THmh3ZimOV52bl5zFIq+Ah7padceIYPkhqlEytA7eXg2hYI+h9AJbzlxhxLHmGlh5wcTFmig&#10;UcjAgY/YcpGoRYj/c7ChzXSqKEOLbTLCRmLb6SClqxZYDP6M94xBLfpSEDPsoYMDE6RoXRCVRAsd&#10;cxpOXvP0SDXWKTfsxVmuqVY/AA6JpsX7mW0OejioHIp3WJjqBtUxIks5lfhIGxmyfcp5IdJ3Bgye&#10;NpGbEta4A7M7p9AxGtHVqWvKAAsZfx/6+phbg7MEelkDj5DGfw486fHG72KCDdDGiobGp3Mjn46j&#10;Mz1l+yOCW70SiXoS6J6bD2h0YTlVlnC54RqvobsJIFzEXIrJD/dfMcsDSoyQTIPA3btv6AxlsZEK&#10;Wx7Q2Nq6AREn3B+C3ogvjxOnfGsXGlpCbhoNAM1pT/8N3ZwMiLRcjLXNTAP+qL4+rFAV6P0/Vjos&#10;3ds9c9IqD99hjlattallYRpp24NMSwVFLcxerC9aivostbrqD0gKx5frv86yG0vj7JCa9rtbSkk9&#10;k5GSaXlF127WoHXKkVM9rpCYr/F468Av0V04N2NkvCCRUdoZzqPdhnx6CVjTLoVJVqf9xHwXqCul&#10;8U4PkDKmLG1NUJeA9uk9AL5cbfgUGCewSqVeCVtaD3BGOotCjtjwx6dAwEW33YyvDBKsYk0Asb6T&#10;s7U9jyBoCYqsyUFP8zxkuzxk40PyQ6xz0gwgiOxXxf0yTwiO5BqIDJm0jF5UecTM02rDgrLe0fCE&#10;Ku/h8/Rp5ZnHodNCxxqht08ymXkMIClodtnumf82ODh9TzkbHY9o0BG1qihwNrIdxZJivC4yfuUI&#10;jhS1/0XKRpyCrFyenr9miI4ZpYPsVY75rs6Md0+jCoMynzukgDjI4vROtokaB3QzKZ6Fk+6Jbs8H&#10;XDizmN4qIoNSkoLnIiI+QgxqF6Es3Q4eoBnv4Nzs0KqL48IIlEGq3ks1Io5GVP7g56A6oTlfBJcg&#10;9rTI9heXDpt4JMHk3tZ5xzmYANao9HB8oPJ7ATb3Hb5NUOe4ZO9SaDWeX86P5hpDxRqaeOujPKp+&#10;fHzf7I7Lqxf9YolAJGyZI+r/mL4+rFD17dnyH58AXX794zfDwxcUcUmsKOjC2pR6tvjg0a6H1X8A&#10;6oopBo37hygwJZsb5AVKdIYEaxS7i6MYtXjz7h1GMOvNGh32As6FRlr68qoSScvdmy+32y3zMoXx&#10;gO/2qWveZgkZFoUxzmc2P+c+pKyGHSrnaf0rF12Dh+hxXcNIEYDov0UcCltB1mKBUpM8cgTjCOmR&#10;u8Ijm2gi/cRuCF81IohclEtzdYGPqKOY2LPwYDpoWeAPulf10Oy3KaYQFsVUglBHzcTvs8E3EMYG&#10;ET5+ubJniPiJHsAanooh8skoss8GdWZOR1hzxkYASCmGqjiliTBm9pn11bDRWuupEA+OJCCH/Xg0&#10;GLHt4ZmsoKHtXLJhAXpBM9FHY6EC/gjM5bgswGTEW/2Qib72xESzt0Eb1bZSsxhQPQMiDZeVpjgO&#10;g4ol9Q3ABRce82gi1Q/Gx+06Y/C5rGEHsgyAEyXsq8JPXYOdCFUxmnRWZHIYmIQZYJWwKzwwkATS&#10;08497qSuQeHdISL2TTT8K290sk9J7TT0G6laOLuHcZHUMUyEZdscxpoe0crAio4lf6oYDQlhQWIb&#10;3UtepDUNwu48+MfH6MMKMZrz4PiUjrUPGOhf4gXY1cfh8LRPX67xhaj1KfT2/PG5/oOPWh9WqPqj&#10;2z17PY7p4evh6U3aPMA1BXGsi4gDVJTS9PiUg7JiAhJ5HLgYhhQ5Ek8yp72/bT9nKTp3fWA0y4Zu&#10;GWRWq6K7eIlPUIov0oIflKLgJMfHvNmslxT+0K/DW3jOA7Rz6zHoE6kBItUJlleuIYgCm/ZwHWAJ&#10;1uyraKzlYkzEFC/J/nI+IyxQAmFnMMkp1UY6Qihhae1gP69CITp13dVci4YnJb6d+hiwgtvj3iaS&#10;qqYYR+8F6S1wSkFQEM7GA37vUCxTOVctf+QdmSRlmDAx0m2gvaMfDscbbZEIcMF9RyYmEouae7Qf&#10;R6MvW4mag34VdjgSPdA64AFoCh2M9bfIReDjPD8vITS5kMj6Q5TsTDwCrWM+O7tHqqlDjm9kdAr3&#10;UBRSUnlhOQVstJir20EEweeBZk4z4+plynETpIFGJz94O1Az9gYRacJxJnJKVfJk3zq9xgd34I2p&#10;WVD3tnMrmVeSFY4P9n6ryAgkivYWRgmmjjczQvEGKmD8igLCs9FCYFarE7yyH9wbzg2Zs05jGrVU&#10;BcM6zKy4DJAs7Q1KPSNfJ/ibPqpd1ZcqpodJmwWOi6ax2dU2XtefMUT6nIFpomY/SUZjRvN0u4ZP&#10;WFzYDP9tCvgjqQl+cKEqEPLsSOxuSN7+bdJSFz86cgpjo0BVTrW0m4Gz+ciJrzcjz3e1aHZbTVHw&#10;wOQs1pcXteGVra9M7Kw4ru+7x/ft/RdMS5baLhfw0EV1wfF4OtEc82BFiMEqCJpMLznX2IZMrHJA&#10;FrUaKnq0yloCdzsruAFSWUu0VAfZkRQMnoFbOTI6dI8J1ITlcRAckfFpM0V9LVIzhOlPeFGVC85n&#10;2y0IIJG8CAYhbYhB7HYQhV2tbAvtOokR9uKLEpFWCxs1Vo9aW6x3c6o4qC38a/k2S9ELbsf+SyoM&#10;RYXNFp1Auv3FcKh5IkvMmnGru8vkdAnKZJM2B2heyHYD3nDHWybWGIK5DPGdBFnU60zoggjCXd6S&#10;JV0BuOihF3G+Q2zyADI20JCb8xXjG8LPJcZSeepQUmDeMx8B9IOr1yzgctyGigEHDAEyKVM2PnOi&#10;NlgPukaigE86DxqN/NSQbYyN6oFLx2QP+RXT52N+RUhA9cMgiY77JnqhFZwJ0bCKIN+ZkIoDkmVD&#10;9Cd20adlaU9NDB/fIgngjtZMJobMrL6JvrmfAlRZJx4fGR++GrpjA4a7PQAJuR0HCM9Zw1JXT5xz&#10;cyoYWeR8+goOPYNml0fd2HxQpr+UL/IDK3A6LR92ybZpLjYJIx3/yJf9xxCtPqxQxcpzGF5UrvPT&#10;Pnt4m27f0l0/tDsbMk49zV4jQ9Z4ggV9vAmUE9QUQzox18j3h+272/JyyQTO5AAYIZfB/CQiBcmX&#10;/R8e8YpzLm8orWB0SfuJG5PO/imjqu/ZvKRSRmGu3D98g+0nnuUs+lAMEKR0a0C1KTh3WUOfL4kg&#10;MGVqh1hPnsTEuiqF+cqoGCLm3KqlSGp4KHs+SOn297zR6uJFjTI+WSnDCeNJQkrpnFSjRDRtyA+T&#10;SWKBUKSXABa6XXDIs9Fa4eR+wlKC3YUnulPn0LICtyijLwi7NBwz1B7mKV9fJag3ibz8lPGF2KVR&#10;ACSUuQzZB58j0rDT9sH/DSW4hJWVDSoJpC5sB14QIaUbTQnIzAfbjA1A03zPRmD2c5njL0O08ax3&#10;Ehd1h7nRXA5dHcnsO0A7+YEWa9RseAcSo8GvTG0AC1u7yMZGlZapDwE99JWUUFTIi69N+NnjABKi&#10;j2wilA2sZbhxwak7MiOGZGlHFS1IGq+031YRuQYGEdKpwm3qp8MDVCMQC/EtTvZ2FTSYU6yV6D1b&#10;64FeSbsIk4BxwPyTFHiGLxDVzOgwdDgIfhXUT7gVKOApcVAvZmZHirExt8R0UvdifRVikOrICsuW&#10;G/sccFLlltaMv7YC2D8+Tk/38IpJXW/bMDeKKGvVMkQNakHMfH0QhkXYAGTGF2sUxNCD+l0IsKdt&#10;OlBs/gHHrA8qVIUVS1RwCjyAnt6e7j4fm0fSp57TyWOXjCw9HHfH/WFJPcU93Y3NFgTS9QcmGy83&#10;N8Vmubu/Z6JoipNv9JSyvNErR5OHiF5vjizdPcJDUbKxWu6wvxjHG8PKWYuqvmlBkduOJnnRiskD&#10;YuKR/n4WGbmbnStdR7lRYY6vjMQK1zrd8azD0W0/UIR2DgVjT1nc6oEc4QV7wgyrBWsb1r6qN3mK&#10;iHRZLDiEsTpwB5KTeIBHXwvVN1tZBzpjFGQG0YKoumHFjyYjZYphG+kkRAz9d4QqfuC4c2Q8pXLn&#10;NpOOLRGgBsUTMkjJWKqTXraJGDvSUiZAFbF7cN5oh8xR7JiNolh8uuj00W1VmtosLHwKxSpkZ2EA&#10;II6DxHbYiyhrNm8y7Ag5EKGF2Zbt4jbWGFWtdZIt1jVA0Z5d2qcdFq3ds1lVyK+wWIj89HnUAgdD&#10;f0JxoqtB+KtoGfYM0GZFeLyh+9W0TMmWeZIQOBCeWWfKJNG2bWoG7SyWqq6SlFmK3AeV+jFSRImJ&#10;LBmEGpEfmgm+DLEI5BviNZdKyKPmIancYB1Z8bQx9McgjbmOqXqGA4QOZDGaM3h2jzuCerRT2jYR&#10;SlSH0Bb949B8fWrvIAvq5SfxMaKEIOoK+B7hfsbJz20BlBTuaQK97DYXzFHik2EFscbrKoqCP9Ro&#10;9UGFKs091G2STR0fxsfPh/1X5CuKqgAOrj4OM2vDrAu2HfxFu79PdU0Z2lPDfGGYDS2dREMFKqZq&#10;+SI4B0wpdRSCfHBAJ45AZQkFsGIGPP1u/PH4JduhWFwz+Ei7/vFIEhOkrQJKaAwHkRPpGEjlwOIF&#10;jKk6TLpSUTmI+p9DlRIKFjzDSew2Y5DgFr8EMiPNuVVX65OgwwFIh0yQno5hUoJ4OnL5xIhGBSjV&#10;cZWNWCmxdQlA2uoSJejhYd4XsVSleWRsJeP/UHU6sAIIQ1KkmV94Tgo6yI4WG3XTmM2QeboB4XRp&#10;/jNz0p5Bn3g8Tyje2UaLU7DCBOoTs9WvlgZuD0uNCtjYcwj+ScBJRi3ShTuAj0DGRDW8KYwknpei&#10;NEx4+OzhG1w/qVBG0w8oQPaMCGTu6U+hbbI2JwaxTIHEDN+o0MoDN/m2AjeIoKOEGFwOXhTEKeBR&#10;zZOc+Z25DqY9UFQKYptrJGW3tO/jeSO26S3vciFcrW5ZvLgCsLmVD6kt7BIeNJEWm5UJzzQntgGB&#10;oAyIhi+S7MOSgRU1Cy+ESwZEPioRiKpODIvX5tnnrUCdgVreMPxm0fpdGJgp4fXd9vFhuVwDlqPJ&#10;ifLLA2JjWi3L+pX62rA6VoAqlAv5m+BKgl0bZCmDqdhtm91TulmVK3tNVQ6K5Z7J3h9ktPqAQhWP&#10;QrcL1gTavP378fCuSA6aGdmJAQKKApJ71aQdnC/fCHqpyXowDGJzLrGb4pSnP43EADqFKdysO047&#10;fcflqxwoEEPVzdVYNfbaE5Zuf6250eJmSAEdrH+0i/fAbYBGvKmSd6iTbnvH4T4gTQD0twdK/KZL&#10;YSsUhfaZQGEvnI6P96RIx5ZBxzSv5VwpCZfkiByKMwzUOli4v8HPZepvmcZMepJXrw0KkHHsYY/R&#10;IOoPu4F/coAcxzmr39q/ZXQ7+chaETaTNGlpZw1xmHjH2cCEXSGO7PctI5dBTyDBijw3JkJFfFWk&#10;ZFmKigGz/JZR/nZ/iMjmmelIqKHio9/YHc57WWOLJj4qDAYsw8eAyYRuJWScoQ4FZeiATpgLtmy2&#10;XnbAxEaRpr1+dgOGZIEXjtlTkbWY1HNQBdEedqAxWE+Ywt8TqZ3iYRyg4sggVSg3sZx7OvgeGaaZ&#10;/jHSsNln70VsNh2ZzA6fmTExF8C5xCOYf/IpxJhBPlFBSB9KcjMnR/DL0kb4SagpjrZu6TPTZ7gq&#10;ol606oSBM6BbEdysL7EwEmIXTzDLDrNTaHzAAmaTQ4FWKlvB4BzN6jRqR9CP4wXnx9IhaabARiqP&#10;F4/L6JGOLoQg8p3jpuoZ0cJ2m902w7rOL5ChligMYxTaDzZafUChyuWpyhDnyNt++2Y6PWmMTreE&#10;tMhcFuHkJ8M5kPVAMEEbIaqCYiBpR5xDroWLi4o9xjKAyfUty6mdoRqwBQ4ZtKBDUZ8LlpRndgpn&#10;WZNjOlNrhW7TCeu0J8McFWuPegFR0RyPLtmON6XZjD4Z+wip8lD2UvYZQpsY3BzEdlArTP1bkF8s&#10;LmM/Y5KLPgbLASgYqnPquQ0XkHI207IabUt0w3vsWz2UEEbdo3Vwu1i+lMR218NhQ5GwV9UHQOpH&#10;CciGGO1TbBFRfKm4kbAyv4dOcoCLEM4701RdJZftlFMzGO4oQC1E52HGFJV7TwvvtJ29/q0DcmB2&#10;9EZQFG6HRzDxRKlTg0T7GEP0wITEud6hidzhEFWEEn4WFfAXoE3N3FVLOQVHgatVR9nw6Bx2Djul&#10;A7ukuDMq1MBdppzcUCTd0coyVyQTQwNw1PwypmaJ0ZSP+5FNAiPZN0oIQbwK7qadidGHY/l2LimE&#10;Sn8OdHwu3i2G4eijoO+d6W0UHmTjgv0GhFpG0LHCLJUkVLSJWyzKTJ9IBJWZNwA8KqnluceHJiuk&#10;MB3HK68/dNRIeVSMAIGcL/Dgt/gj2Eex6/zZ2eMqAKOxWq1W9A6JPKM0SfB2SGWePR3S/T65WnSo&#10;Q2nN+IN8+ocYsD6gUGXJl2V1vOvvfzce3uQY2D6b1bpn5mWPlMnQs6TpxDYXTNoYrT5hL0V7xHKF&#10;k+20u8McmPJ31dX9tIOUpjp1OqB8Oup1Qsbn2AFiBMMK0Fg7TG5RAaFDHhPiySiiiwuiNcXsCRyk&#10;uThT46OkhYhAF01G7CWLKMDLf3neE8RoR2YaIIJ1tddkKOqYYIhZ8kKLjgQqKtDaEniQ+ynyDSO5&#10;rNp19yR9nrEAt3AfJ2rQ6KPhZXckKHAZlq7szyPigGyYQyNOIcABv9j9wEDfBWUTzG70KxuilA5R&#10;OIPRItPsDDcheZwlWbY0F0tuoJ00VsrCVyDiQpTMOOHnKS9B2CqjpoFaP2h1W1RYB7zAwHpaxDlK&#10;K7qI3JzQ4ZL4Eo8xrB0b1dCXO5ciDH2xEiZj4tyhtouUwXAFAnIwspUvVeOzXC7U90Hge01B4zg4&#10;kVqhmensh8UBpAOhMgt05xEvYlI04BsxAVVFHlYUAzgJnEbLGSNQotPS7sKQE1haNeEFN0EykA6D&#10;x6Ujo188ZkvEkRO1UvVYFFUiknhrMlCeFT0bg7ztulDE3ZoDYshIIiFwzBYqXxuJdGVQ+hrqUaEl&#10;ZLwyMtVXUrBREIx0LlyzwsdG1edzxsrP9hnMKKPX8uMW+43y5tXEqNrQTfxn2d8PJhn8kEKVXkdd&#10;skdI9fsSVzzWlqPi2H6ct8ALjXGDQYBWXZJeWPgd9vQwP33z++XqNb7h2+37/v7dclPXqwtyx3x5&#10;2j/CWfZVtVlcXhHjoqLkWoIwIhvSU0X8ctG11MuVP6lgJEiB1lgzi9Vxxx4el4gb6I/TC5smtYqN&#10;zRIn58rWzE9+RkBSxSXEmvCCSuHT/k5ChAHNbAtmk7h55vq+dk7sEdJPODF8iAkUkmzbp9MTp6yS&#10;A7YKZkXaRZHzRfsIBlva5sLC0V2BAwChlzoarp4kYtEqzO43y7u4Eg7BcIEFDVJI25VxkF1GvYzB&#10;pOGkRwxy2CrieMYCao3A1B9PcjGHSNNLVkFlOITFkZhnU6GlNEADA0yLeEfa+sLJHtmXfSlFvcmy&#10;pTNw5l63uWUkaO5Qn5pBERtmYMwWx3NKlGtHHeDRGclIk4AzATBxAyR+QfWtww4LJIUchFhNggl7&#10;SHSjwxng496MeQ0xuQxa3yqHOXYk7wXCka59R1zjqRALSG4hMYlVWAjKdqILoCoXsIfeTdhwElgl&#10;aXQmt6w32hjFoVJpcpl8+9gcCXwRsknADYmAPoIzlVyc3LtqReTwhJObD9Sq13sMrPcu0O0AbQkw&#10;c842U7ohIRcpZ8rA3MOG0wTqaujCF0sIF4qOECxEPxDnhTwcUNoozN9hKMvMshr/1m75yFCk7PSL&#10;X3DpM5z6g+Lqh0Sym+D/UYb73f0WpoQMJzgRfZpsQOb3u6/rt/8u2b4fi5UtvCeGuS/pVyhr3Gi3&#10;qFbqetkdaG5gx2EgZfHIkvRxb72Mp8r3aFONYedlz7aGV2huE2uFr9j87f2/poe2Kn+Kgu7ETARq&#10;zEz8y2+YT0xQdASKyKIul5cq9YZ9WeDOgaDmCAdT5NcQqOwBTOzwKkCNFz7CRIiHHpK8Xk7HPfMU&#10;TpBCl5+YlfWwXZTVLk4NnYMgLGQ7zEfFik9pFeIr6PDj7S2WCOX6KvAHG9ruangwS2zzjNKYw46U&#10;lQVuwjUxa8tPad+vjLB+ckjLPLg1+WRY6qYl7e17pkETTND6GKbg7Ix3RCDNm6iTM7EeESEOOaf2&#10;luCX5jeMUw3oo1QtcKLTDYBJ5l5B/eBqKg3d03lULi6usKmZGu65jqPhGWf2C4QU5Ux7miW9PGX9&#10;NtFZrSe2dkRn5AI883nGg7a9UdFywpCajQrhCI1P4MmjlflI+IrlBRGGFF3BvSozSmoIrNDMMgBj&#10;ydDTBaG4ZYr1qVhdHppNWRGD6Js8gpSNkgM0vA6ith8AyJuWERK2TzqOkNgK5mWFHCGYHMRKWAna&#10;jn9qTnRTgdOcNGRFj+LziRYraAG9/Tkhpnyl+hTFH7P8Np/4uaRLKfVgWc1q8UPbZ4V+GDKQqWko&#10;G+hemNVkgZrC31PxVliE8rBk0gRfbAcDHPUFo6+mo3ySMApVzS9oJRzbCGi/IOnA6rJh7mV1sbr5&#10;ZPyX/1NaXmqSpnEoWbNe2VEV/CF8fW99RPHGwlp1cUEGZBC0O0c/hQSZQm5X4JPUPKCYJBcsMc8c&#10;a7yF+bcKTwy1TeLtKLsIVVzIzB6hl0ICi+Ew4b6wxFS/K45f0POJCSaVdagF+CZ2/O79N0X3tC6Q&#10;3vgVW862h1lUGR3/RxqY3STSLaQsgKktQoFwwaNqviXTZORkmuFAQOJTIt5EjMBVSBXbo4uaSU8i&#10;pnWGvwurjKnHLUvXl4dEffmz7IK5xs3AK2CBQBEKIXtDVvWcM3Acu5WPLX6jOdzcVFNQwlQZzf1M&#10;4avDDrWYMz6BJrvbtNvVqBlQk1L3PDxiXHUi88WbVAsq9GmanPD9Dl2VnYfd89SuYDpm4yq7W1Rl&#10;Khk37kiU9Aey56O6oRV9MCOaDD5M27ZATjeFH0ZCxdtG/mXxALsCEiggEiO8JI8U7tdUXR1qzLeC&#10;HcVV0TcZ3TGz5tTyFjf82O5axCVhPoENj1JysLZ5rkYY0UQEFkZTYl+SHBOiD7RUyJwWpMM2DOA6&#10;zX+PFMiEUOAUkRyXUVXcAel/+2qcvUANNMzUORQ6hLWcdqg9XFcViA9n2eQwwehHWzHWY2Vxeepz&#10;uoDCjiNGH/LudE1Ef7v3cdY6zDT6c5+TcSPGTyAfkXANPQ6fS52fC84md9scQ/xvvHIivCaR4cFg&#10;/DPqqzmO7inrDPpy2Zd6fLq//epz/LUXqEPbx/b9F6d/8//KD2+Us9F71tNTxR38foDIXyI0fp8J&#10;YHQ/Kc4VslJ42r1L7r8kGZF2pdTSPmJNxSASJS3OxayEPdOpXiPIJBmJUlZoW/gflIQ8XZ825e4N&#10;bQcqYxDp4LqSPP2+/ebvu+Un2tyysMsLbMvRKE/9YbW5IKHkwA+uiQ1M1sNSI8qx0MgBmEUKpcJO&#10;4L+2+LE5JKH9jf/KZisXVzkHOJuHlGQJuqI4lSmgIkOUX17IWEHuWBRncxy745ZdZ3LHNLpkQ9qQ&#10;pgvckMVSJLbHvV1BIenWjynGFWjI64ADyDHagwQF7FcKjJYL5YWDS6YacXgkmi7WiAyRcNwCjngX&#10;8FDkL/IrHO7hKkVVITTdwaCBTNnNqEHkpMMY2tBhwSHUCGGQwPtJ8sPggOagcLADjHIaAZI/GKnI&#10;1uC/Nd+CMNLPRN5qVtL7TjHDsMxJkXjt+OyGRZtsrELK2cwlLt4wji0igMWHkNCDdU5UOYMbVwEQ&#10;pGUQ3s5kRThJ1YWeHq3K9FqxJIIREGGEOTD2J1rJoyjADQyG3qHw4FClmX5MfjAu0XZlRSfKQeOd&#10;omRhumw1014CjaLmOVu2ZRKC0d3xEaJVr6DrwIcSBTo7oliH4Xps245m8Q6JAI4+p3aKOixPCr2E&#10;865+mx58GohIwGWh4IsyyR+m7Zp3RqiKTm+bOp3wAYC0vYu7Og+q3r1nMmJ9/enkMB4isP2xxrwf&#10;xNf3Fqp8xsIPw5WsE4Dl6avp6WsPGFupWmYxTKdD/eqFHDOCR4iMqgDqKJmm8C7IdpeYOAG1nfNE&#10;eV7lM8+m2R9sH0Umzlbcf0XD83j9TyrCCvjEJcVUu259c5WsXjTTmkTO4MAenotgrE6LSFgw7GV1&#10;yuV+B1LTfwBSplCjLPWJRor5xk4FziqDHd1/TikfiWG8liwPx3WwNU5ut/82RtKp97beTwgp8jvy&#10;Tzb09unXt3f/4XK9RsXq1nHripos57F7u0dG6YDiFquVlQQXd1j3zsNRjQQzb0+ewUSsS3ANcMNR&#10;VASX4cH7HOoEsjxEjjBhQTn3OqxTUON7qG0C3EwoNd5140TnWvQmUWt1LKjlCGbJPz0Ri3kPc8kI&#10;7ioCYiea14jITOdsyeS2hz5JIKQbl0U4NrL7HJFa2DDMQiHrjSEleyZmeFcs2Jn6pW6BsiZ6jJ5B&#10;HWgc3Kx68nk46UsTE1UPZKaq+mtKDk4YXODAeKQbWidlCxEnnyf3RyNUSsPWRlg5EYWZ4APspb+a&#10;6grv/h4/iNDEufFtCRSs40xm0YBYR1IIlc20R3722/KCddkQ06nwCheKeXKEbl9wfEEqCZ9C/FUw&#10;/MxrIK/jU5DlCTJpv9e6XgMFkF48pucXldz0A86lzFmxF0gtUkgPKbLj9XpzxZqZtWSEexyGeqZI&#10;pMvk6tWBz8KxHc5WP4hIlXyPoco0K8rkPIqGsQ7p7m3WbS1zexQgcsGP94IlKUNkEUgwEZM9TQ5C&#10;Ea4NiAnbbAVJ06zpDJ30ErcrGhdE3ZCYcOh1efMz6706TFn49Qg1xnH8XENZeFa7FEQPbH0pfM9x&#10;RqEsk+U1b0Jc6mGhj6fF8sqpbME32Dy8gAmSN0W0hG5etZImt9NyeZ0tlljfsVeDHg61NLknv+hZ&#10;iUskbmYjw2yWxfREJFkuP+Ww7BxXw8f1asLPE+eBA9ijXmH+txhg9Ik4klNcPZOpDNwK062gOWWe&#10;uInMsF6voX6I76fuye4YMSmjBwk6sMIMwikxjWgOB9glNhdZoLU2gzJclpP7rA8KERR2keYBSfDr&#10;A3ZY/De0SZs5KAiMWVnfcJKzrZjYsVvj0y8UmlqjPR9x0E6hGLff29cOOxWVkzxiLl5IrSDA2iWk&#10;Fe0pgBVNik3ujP4ELkcThlP9XFyLrhnrrlQHaF6OwV7O1tBmS6W9dnooKfhEldMDA60pqODQcLmZ&#10;WdnRFJoCny52QLcylTZKcBPg4ohN9vt4FxyAhZKeaN7ZLR46TDMykzcpVj62+Z3PSxUHy5SzVvRt&#10;GzyRWrdrwpYtqTq++lQMIH45eccSp6vCEoqFUQrNgltPglDnOIYrhGhWBkMyF4SFnD1NGSQTdJjJ&#10;c3GcHMeWYuTx9q7E4+jixo0T/hbnUPV/6g7Ix0S2IbHaPE0PXyaH99bPOPWQArqmMM+Ey6FXlQVC&#10;p+0jmQ1IJkz1XEBYlONDwlKTK6VdDim2E0aYSCpy8PBh6oz2T5uxuIQu1/nAlITxyetxd3+4+2rJ&#10;IaqI0cRES7wYqBnMmVAA/idaHNZoDvnxqphQyQMBaMcdmG1llsZWPxDdXEbss91j6GHYj2ReQDzW&#10;JObC7CtRjHIBzuqY6aLwWV8UUINZgHWdi1d0LWqgjm9MzD0P7Xcc2guE6ZuSdj+IE5yX+TFYdiJ4&#10;eDBp/kvawom/u4WjIU3jYzKIlZ8FWegrUNjViIg+BEUc4PDNNieijC4xq0QCZpLqdE5T1JCrR4t/&#10;9K6lo+9lEVFVOueH4+OhatwqAghFapoR2+YmycueRNg9Zy6zOW+InDTwbXqqDzwTiqcydf6bmakm&#10;B9G6R6yDPeKHudFy4fYW8A+tRLyG5OaJFuEsMWonxb62r8eAaL6qbMpTrY3kTpWBMYvBDYymsu3O&#10;qAk5JbtpjdLJffKbobziIy+qVzSuW/n1rEKWjt9LUNd66YT6UsFByWWFllz32MCnXBChfktTtGSb&#10;iaeWoSpRDegBKyUwAfgs6hbSzadmzOWnwbBgUIQLrEL7MS0yUHyOwczhSAMODYFCSENm84yZ1dVI&#10;i3ViXuIJqy+QvD+1Gk7OtoDZbTllL4uLK+H2OQH8PxOoooIbdhyecS3DR6fHb1gfDlqhooyQtyVf&#10;2eFOx2o4jgyR69OWdIyyEjP46OCHPmI+qZuchc6A9SRFbOl+ShH+jlhWU6CHWmZoMDGlpkgXlEuM&#10;igPnUyU6cNY11eWCrv3TeCyWryBIsuHx9HgPz0JgYmEQ9mBdXfTCi2Z8fEvZS5tZCtIgCFnVfDxi&#10;AhMchD5V6EYvyvqCE1XI09HzZXagyYysRJih6fYt2aUSR+R2mIZdpBoMX2Z0paVQ5M/KjwaMYtAB&#10;AcSerSyjRIkjOJd3kSLFIgLaqAMmFFcUA6BJqo4Xhe0CYYIcLJ07PiJ4DusD5B2U4Zl9gMsNpJuq&#10;xZDa+69AElWLeIywnw5b81RsTLKlxqA6u7O3D4aJeb94YhAEmGnmvCwrhlLghCVYKoj/8JqJAuEz&#10;jAozFm1Q1EZq0uKnJ4+LgqDfJv8MAGXWqcNydPuxZ0Xll7pxg6wbMwwgok0A92LOHicyS+rNRI7N&#10;oM6nUe/v+pTbdIrs3OsS4jdHh0U2BRSDvBO08S0YtgQDPf9clB8dk9UQXEIoG4yqMEdNvJ042t3z&#10;DSjsnCRt6c7LCCZJqwfTtLio0KNprEwAamUnyqVqDFLLaN4JXWsAn2jVEVtFBSAyjgj3ptScuM5z&#10;dsHPkYt7NRdP47jnr3jiyi9SZoMfNS7dMSapTTfXE6RB7LL5js3lo48UZn0PCeAsjwjMECRp99g/&#10;fV40T9rFcaqz6n0k0W837U7/6v82XF2bspUXPUqF7fuiuPZPNVgDGUu0thM31Cos2/0XRKlpfHFK&#10;boPGhjGR/GUF0x4hRaD6bpb7XTGLhRB4GjeaHyxXR0wv2133+A0D0OGw+BnrS0giFnDwWwpKNQcg&#10;6wfhDzYATk7m3IbeIc8yqUSAiisDpRv2vh9smkX2DlaAznfaDqRvNM4oG9dizcnzRA73Hx0/xEdF&#10;ARzALUuVNp+c7uWU7sW6VeZKDyPHu/P7UF1BrsC16Y5ilx7B7pAnNC3q3AYXE8s4oWCv0mLYHQ5b&#10;o/Szrw5XerKf2hwW5Wr4UKlNz4dmT1yPoaE1EBDcxW4KxZDScpRPQkMxUDQAGl94ShwYcIIkxHgU&#10;Et92/G2Wb4hw9sSYWpnySANzIDCuOdTl814L5RDiIoCGtqSx47QejCKYya1JsINmrVoGlxRTiw13&#10;qggMlGKbmHzDJAsWDamTUk7eFON5vke/aDkeRHkxWtRgaE+foImPE6AxyG3S8wxAjSH1QcdmXXrk&#10;Gf2tRlpRfAgWj9qDgNHaqGGPJcHm14u1ugowFYY0gYN0KlYDqONXVIEzwqokGHk0w0Emzx6Lkgay&#10;2b81eneAnJwr1qAVpnAzY9CEHqoxQ8DIN0/u8cptP4iGBBd03KIwl+iZYMIP2k/ZEolxoKXsEzVp&#10;HWUjiMYLfYRf30Oomu9SHBxsIlQ4b+j4K5He3NH391htGKfHlPASjrMhGX/z9eZX/01+eMA8mGwJ&#10;sLV89SuK/igQ7fc1u2B50vaB/8a03//7Q/vVcolLL5v3Als8Fh3jAqHnd0/3FE3g5jn+d8wa3byi&#10;Lsc0mrJ+AYcz5XuWWJks0/6RKDEmL51jahO96p+wFrB2pXkTnCvtWrOoAa5VdoiXLanoP717Px3b&#10;GF3lfAp6erqGYXYkSRL20goERVNZJ+whL1DEZOEJigQhc8B424NVJzIseeqUfRbFpc4ldNh1R6dG&#10;JyxlpFHcCfzb4JDhu5gFT4jPNd5Wh2XNSwEI+cOCMhbvXlvnYmmz3yTUPVbVEMQSl0EnbBHtto+c&#10;2rymCSw7gXhmVd4tyehBPflIIfWEIh8j+5Iw0devQJM2zN5MkMRsBcJW8IlOLRXV0n0J0Y6zOy46&#10;EZFCEiKIIHUS6xp89MM01Y7Ox3DvdESjlhLaIzCUKBzuRDThUwa6FOzwt/q4q/YOYZpeycFhO4Em&#10;CmKGA8dvgUW4A1wkuxt4QomNW8prIq8Hk1IVtbonk+V12QUUTTO8JsIOJwYaoIlxGpnG2p3lLAI8&#10;O7YcfqW3qScZxWWV9zQYIiXWcYac1xoiaA5JmHVQ3tEbofzBdSXQbPUUChJKI40YKx1pRxRQLQTa&#10;aaqpvPjLleWAj4BWASUj2RRy8mBgwbAbivqoUBdtTZ9fvj7Vyz0NrpzwegiKyj7GYPW9hSotW+1L&#10;PYzbr9Lj+5wMy3497DhQVjHQoULXx5JfffrftRefMgQ0QZ+dDLjXTY97ZuQ2xy38JOSMhRIqW5Rc&#10;SNtS51xWNMpAZGT1sNxPwzbV3izdb4fl6if54qJIxQ7wnjzIExK+seLxye+yXMiY2KL1RaMNpNM6&#10;Q6MYx3ocZLD0UYDUwDfyIDCbByjCv0ipqBZipRJsBfpnSGLb7dTDO50y2p5tzTclMmFw3zr1MkiI&#10;WMGRK0D3IB/M2vZA01i9fkWWpqQolBSzl0m0uZAuw7y0QClzEF+WGpMdwpqdm6IanWSpSeg4rlvc&#10;6B06gISSCxN/SCGbyhhYFQ7pLxqDcApEFbBdxCYZIp0uBGw0QJuKCoRFYfbGmhlpY4GBAO7P7H/E&#10;GrxrmJgGXcQdIY4oeadCFzsuYqibHbRldw36dSwwlKbwBXUOKgS5KBPRQThwqx28GhigvVSWb6ML&#10;NxbYpcwi6GcvhjQWpBSzIQxf8gpoI5h7KhJcMPhTUl/+m4+/JyKwPJy4w2uRMPZH3ikKIHLqmjpE&#10;rqggwHIB789ag/7rAXoR6SNXjZzTUAK5Zy7pnOq5YzrqoWijYnZXaCN8HStBIbOIEl4QtRYHFPRG&#10;OJw5JQFaMHmmgCFYMElEihGFXdePoTcKUlGAjLbqEJFSJA2WwdmqxGWKl+icGdqGF9CLFz3jm2NW&#10;EuxDtP58fF/fW6gymbeN5v3p4fOsfRApcHougcq4CbVLHE44VqkYY62PTIHjffG6W13Tu9I9bbtp&#10;t1jjgb7kce22OxhiTvfkBM1xUYwvGWjcnb7Ip6chu6Kp1LyFvUKhelHijtAf7lA8ctLnWYv/C/P+&#10;ijX78xpBdnN8W9Uvks2nU4ZLnFyC/ispYG3P2kDvDqoKO2CNnGxqc62a+fBLUcxywavCgWmWJ1jB&#10;PIbaeCROkEraniB0x3hLYZOTnP0nneCjYUJVqpho3B8f3+G8JibS9WgDlQ6mIf7i6u3sGXrloGn6&#10;O6T96YRN3WFKGmcJZ0uLcGbNwASF4xIhcibEBCes8GJqLmMcWXC68yQIMMoJFALdrZgUZ1QTu6OJ&#10;qh6n0ZEG4NNAUFvUOY+SylU8FKItFeYRcVIoeKUP8aYazc/KJEVnRDcanoOaDr5ZYCmpM/d2hjZO&#10;yiWyIUkhUI2aBqk0djdlSIoWWt1ouenAPutvZNYA44CQ4dzpJo7htdxTBZkyd46DVoeib4qeyAAf&#10;XRO4wmAFDU8KwaASAaciF2VrXoEIjwukY2+nOMlv5BTsRZ0hyhTvhLu+TlyqRaXDpLYbCCljZ/D3&#10;PCa1rET1ptlSOnnOPW3tjplxprpe+pwTzwKVkKrNTFsoH2IIB2svvELBoS7JCGnPkTLOUOVvBkm+&#10;B/MvSsxRWTACUrxsjulis7p4bVjXECAC6Uf49b2FKuu4za5/+jo5vMswS7D279OinMfz0LPbcjyO&#10;2km1XiTvfsuCaWCIQObLT5cowLE9UTcKNbHHGDSdbpr265LpLNiILm/T4adRHmJxlGixydULPNW7&#10;x1OzFV0Xi2J1Q8vK0/03TJwkG5RRmIXpeCGQ5U1tzRwD5xw7SVTMZXUpemhjkbgmeN4yBQM+LcLs&#10;xYJrU6fABeuA64n5LSvH2rD+iNSAJC5yHE9L5Ox4FyslDWcSoZgs6vH09B7yrLq49h3gxNVDcH1q&#10;Dnl5ghphjGlgRb7JCsqCC4aG5fwm4Ahj0VFpK9HhxaHVJMeIbNg6uzqBq5FvyUOH+YoyD1d4t2Ue&#10;pyirWIgCmFdInic0QxI5O1mC2JCkuTmjCUC5mFlhiMqjWRhKUEI96J4Ytmx3sFM5ZsnP0DyEutJQ&#10;JZ6wdRF4SrgJpZTRPIz06Mrk9+5htj+Dbxg+Bvln15Pwj5ugsYDwgAuzKTCySF7QVAouT9F8dJuH&#10;6RUPFDmF1I8jmbFRxh/VVhnxmlCZIOV8GhRWau1MXfm8c7xXUGEbD7PRbAcIdauVFhsPI5yJm6wP&#10;iI/BrTGNOSIXRxRyECBdCEHtLbKVOvp7bJU0ZNs0oPBK9jTS3jBsDnCtgD3akiJYRgj2vLB4O8s0&#10;bICPltLn8VyKVK0auCw5ZvRycCHpdxw4DUXDjvFD9eVNul5owcXJ8VFGqu+vkKn7Cad939ICA4fK&#10;LgWTl2ONw6XzDkAg5GMU2auydZcwqgh55Fj3d9X+qyR9PY4XWE4Bljar+tQ8JuN+Sp8o93fj4YDZ&#10;XoVX76fpdHt3/4VbKl/3I/YJm/XF68XNa9xjHrdHpDPV6pLJoP3E6NptusKr7ieYchzGR7lhTDmf&#10;MFzHMEurydkDSpJYOGCNRnclYiWu38xdRprVnZ6+/Ka733OiHfY7aN4gHETwkiDIqVX3TSuk6Yh9&#10;aFTlR8LiSgRvv+0zNgCaXVxfLiB3kqShC7alyIXAtIWOcm6J1DpVOvr9scGKQ3hBRUlxk95StnlY&#10;YAgtoTornYXpm1HjjVaicdfAVfO+iFbh0XRikcEjEq2XUlq2OrvpEfM/If3imVAA0J0Kf8pVgXWF&#10;CbdCHzIp+Xb13xTryeP0KnCMqIGx2eJ5yeVPunqSbLJBcO9zMKJiOOGDSYxoiiv25RCkBltNrBdl&#10;2hIY2bFgjCON5j1uxGz3AOaTb9GFld8rzpprdoIQT6z4zdzMwmwO/ReJSDyLBgmEJ848ejoagjTH&#10;JtfmOACRRzWO0MddRbZCmZUXqRHUXr1kdrVYjbtYbPicYiDbrHSqnmML+nLPpAjc4GhhFysz21SL&#10;F2W5OuDqsaV4zW0HwEemYDkCxQYXiizDcqNwJ7wcZoQ5f4QoM4Y4XvCox6HLSSEYlxhna2CuwFgB&#10;qKSxuEuIGFrKRSbrjlNs6uSw3t52v/9bmuixIptV1x/j13eBqmy9VbOols2lZB9BuB49/S5t3pEw&#10;HVAmHu/LYUs1KKqvHG8LXbsH7GV/Rx1qQa6OTiRNH3/373pSuc2VPQ/8K06bFt0xMm9K+mOttTGQ&#10;9MVQDkdI1h5zu4VWu+GjABDP6bNh9md2oEayKF9WxcVx93uWZ715lWRr2otpPZafJSn47f/Sdf/r&#10;YvNZvvnVoQ3tFBpsPBDQsD/e81lAf1zp3a693tBXgaPwgE7CwVwOL7F1l8a7YlrwrsRcKn0wViBz&#10;DAiUDiL+Zr0ccc7tFqsre+uEVxgN08pD1OaDoInoSdiQ0KenRUmdoQdfEBv5ObqO7Q+bSu7aKjnd&#10;p93fjkRn/UTbfPMqX7+C8rE3aTzijIvx/LDOBkJk/goaPixi2LozM26XYkc7v3aV1sKFADFeh7Mc&#10;jQCZZLiAksfQ8cNJHt47Wcl3s1OprMYAarqcOVX0QndusS42ihujABb5mpGTZ7ARNJp+UhOMQl+I&#10;NhQYiBvENvRSjQ1mZA7jMk+xwKUvO5PNIOYhv4GczhnTzMreOYIc+TWmF7Nc60DbLqUGPWqcJmvY&#10;CiKf9ycitGR+U50trlHJhYCeoqrddkE8kQ/buaycvWAISM2VWnfTswLCjtOHbyP7c7oiQTn0m/MQ&#10;absAObOwzydMTxlxmagG/oVXxUH9MU0uuSLGAMbdXIfd2KI5OKGVOYFTD8RG84mZD28qJUgci1DK&#10;0uZcg3eLQfFKl4nPkvoB5sIILEwduElEvZjlI3oWnoW+wc5YjmJjPbOyOSKa+6d3LPLFxWtvtgHS&#10;IV58fpaCrCtWPLClH/bXdxGqPHwiWklJRF4uxG8ex6c3Wfs0u6YVNC44Cdn9L/CFjqGHnrMYU8/F&#10;T4qJggbGAyc0P1n9CaHsuMNSnfYRJu9hoLHumx1KO4rBZGZ2h6pmHBGpQ/bE6BN5EYtWFvKBCy4Z&#10;2BOOfSz3PLpthHfKOb+3e5S08vZNsboqL39GdFWMQweGU+bB8zbUoGYM3950HTYDHdYOiC8vb/QA&#10;YTUtViwTJuDxLga4ELRLjrhlo7GGm6DNihb+80cOTsJkwC2rZS28B700WNO4vEcUCWQQGKGQltrZ&#10;xSYVZFEGoM4IbEzrmyRftXSYUFLgleCAu13S73qX/4ZZO2xeyHQae4M7AkAp4I4C0gkiJQjcb4kk&#10;lT5W10xAVFREs535i8xVqDdDGCnq4RYSEUIY5TAa9gnbxE0Vk555D/ImmBe4ahht3cGiZuUvO6wj&#10;mbKhZOaG+LeYaBO5joUx6H+pKG+MN4SdHSpLQ4vfQHD3GzDHCOs7BP31Gul2EGm+YsCfbyvzkWjF&#10;CFXQqcI1QRkZKlYsWr3XGMkCYWNoO7CV4+KIps+rDSIyqp5Nv38ycnAMKNzA3IG4jjEDQ4D4I5FL&#10;oVZMVnNUj9bbzyU+7m00GArFhaJcPRGWlN/R2Sd8HXT7iWlMqB8OcbtjavzzGBvhpwqvqO1Eshup&#10;YJD7Mz6cs8UZKMYnn5kukZryCvX0xTKt2+0hX190mxsWUvzAM2k1f7eJ+Yf99R2Fquci2lx+cK22&#10;0/YbrKaSE935kk7MWXGeeIzXBsfCpPJ8eGR58Sn+xM3+N2071Nk1unY2rNIEDoL9XToyGUnhAlhH&#10;HvsSPZSLGIID1KMLle6LHUHBCoySX/d1CvWp0+e7Q3PIGELJqUk3FgcRnaL2uwBPjsmSnOfnQPSH&#10;x78rcvqfl85Vd/kDECyEyYn6sNFR3JHTYB5CrGR7SYLwpk4PnySt9I9SkWq9nQ8q+WuxOWb8ztVq&#10;E6hw4iWwOnjruN/7gxSn8Cfh6NcHADGnh7/bzdVIMOBF0WTSzGz70ZhtbEeyGZnquNOG8V0RAVSk&#10;1ys2FF2RBgqbWKgThauvrKtYgp4eSu6RbsTYC+t31pgEIyZVJxzqjFpYCOiHgLZL5BthDvIr/hgy&#10;zjjq2Z/WNIMIcxqCpJgpn37IAQqkraIU6J+0Zg53BfdKaEU5JKJNRi2rgC5sSsMxOCyEDYISNlpx&#10;hmAq2nfnhC/KF+qeKN8aSeczT46JhN1RHZLdKjQxS5gLcVTKoq06DgkoLaKwocTQ6axm9Hoh7+fy&#10;jJgaGWOkoapOUwd1UlxDc0QVbGd1uLcGk+hj4rOjDt0wdkmqbSIXdmAHsj6xklqCoJwU9/NU7SoN&#10;nRdP2fQM0j8YcGnB6IvizkOkiuWCEY8KoTcyTJzN8rw5soBxfEYoC49XwxmrkUZxm4Cq4yOROXv9&#10;CzxxQq5g20d4Ioc96ocdp76FO3/pq5yL/fN69D+cXYdp9xZjFiEVRCMlZPoP4ttgMnW1W1Sc/Qms&#10;9rBYoPce3tRIt+0U/Go6vZXkGU6rJSKe4vHpnldc37xcXN3YAApLja5SayUq0LFDQPLtnk46mvSc&#10;zyxup5JNGoWPGiuaySIVeCwYCoKFncYqbVaXffaSrJDmOUtOmhEpOHAusDYchj0/EamO/EWEGoBV&#10;RBs07Avr6tCcLKKkyVZBLhgX9LPbI7ZEiWpBnDPd4plyqngWwUAbudSv+8Xim6ZVXlzo1WkhjjLl&#10;bXd4NxyfaOopx33GaB84ELRM7ZZxZEmHFyCif1itxVBekuZi1zA9/vr09Lfl+EQukdMCcryb6GSC&#10;/kAIni/4zpCUzwez5LbYKHgQIA5W0JqjBuZDAeSeCZul6E+hCcrJw3NJHoAxNOhO2Y3cENgnnFsa&#10;f+k25chl62V80nlTRSZj6UQf96i+ywVbtDP2RBXOwshzCSMm5fng3FC8ThBD9DmFliBqX2L2AZee&#10;J/Jo5I9EB/gp4nIIj54/nD+KQo1obGsKt7jCshWGzl6iMQ4zhBqkeQmp9eJU0gaMpSK72oMH8VSu&#10;/TTnol/eAftyshXTHExyRWrR5wz9NDNXqFWcUynTbijXuM/Y7BETonawVbUq6yuof5JLpAVaU2TU&#10;JWaUE58oVPPP9RvR0/M/BkkSpciZaw9gpQDFgK4NxOyYyv3OWWlk677hPsm307vf5L/7TUWPQcyG&#10;sjykzejcs/Ohf30XqMqcKAoY3nXP9eN4eBjvfxd2TGbdRI7o8KB8UZN7MyCLmS2cV8Ss7f0/UKnF&#10;MR9tejJsn97+en392VNzMrlbb9gYT9u9WZh6X7SQNrhrCgRsA4bRT8tjYOcr2mEG3x70UqyvQ20n&#10;c4UUgDhlPTwsn0JTZz7BXsGYj9pburxYrOjXv3HoG+wTrxPOIYoq7bDHc26/vFiV62XbAj2sXTWP&#10;7xnMR+OL25halVnUBR2MbmBkVq0tYEa9JYyJ0Wm2So8DHzDR0SSEg4I19KjyKB3Krjz6yIhxmUNz&#10;j/AK0tQkAeHGA0pRx7vzgY73OmGZgfKiBbaaFr9Qbg5Nt//dODwVq0+TdIXKjKituIvZXNUGDlkd&#10;M/tIYfZskCA0MVcPiTYFztP20VCCiFFDBRNYA5luOTGVLDp1I20zaw0TGB+1RomIwqMgKF6IEmdo&#10;kGZDVHmYOTx9m8rMDUKaC/sNca7567n7LUplMWohxG4KPGJ2sXrTqF+QY4dZmPbHcQFhoGrNkiTR&#10;Hc3JQcoPoeMA6kjBpe1MDG1ftxpohw9ElR7uaeVcW4zGZNBDKFszS1YlhKPPolleqGXTn+VJle5c&#10;v16D1pGVGaCzUdgb6kwQDhZajQdbdCqrpbDFXMc8PakiB7ZzMuKHHmeWWGERkWhEycQCzNxX6LN5&#10;LgsKygVEIaHznIugPMvl5jqlgJeScrZhaASAuFlUq3HX5JtVusGBD3KKb7OqI+r/4GHVdxGqokhj&#10;vIouOCY+7a3H456O+yLPChIFqnj2SAqhDfgEKoqwACm+P37eZzd1uqHt+ISAKD2VV58xWJeq3kmb&#10;veziZz+h+//p3VsQfn1xiYCJHEomhU1YLBUuV7a8EGHgqMv1dVYz9zgY02QD+y04V9HFRrLlHdYJ&#10;TA/mtostZfRexRwFsxsr1yiYeBkBeVh2xLZmCaFCYDmzxlfrfrd9+80XsmU0ObMPj++67S1UlbkU&#10;R5x8dXTMQ/lrTGuDSHgOw5M0jpPxpEf97CwmqmCsIfl8NUlP6GPs9F9eUO8LsqZigOGUQNhxTTim&#10;RslMHyU9HAwbHZaVtkrLqlpYuErLVzF/i5peBRlORVWZgFZ/jUqIeVJpOCLxcYwKi9qGwcOWXzB6&#10;9APGnCeTrZk3UTDJ1mfHcrtihmDMaJFYjx63AE9R0jKlEZOaoUkiGsfMoRRei62iATds1yXajNuW&#10;t7xXc8uIscjP6S13K86gQu5dzPFcU6SNqeLs41LUoDt5x+2NI0JEsXDKDxEs55NXaxlua8YqA4dr&#10;Yaj4qStAju5up/YLlZg5nVKEX0Y3KvmKkTb6oBtX5rPFgRq60DZOEgGRXzoY14n0CCqoPx4VmgqG&#10;wEq2/NibPZtkac3KjaHYSacnHLofwx5vR0CIqJWw8v1YxMxiz0ijA8D6tnE2PAu7wljam8DDsjBq&#10;3FJbE+DAsEjqi+sHFVMsavXhwiaGKSfXn0zVpQO/oz/Jc/scqlypnpAm4aF1TlKK2du3Rf/AbYdZ&#10;bHaPnnGef5qmqWQJA47lJS4W6ebmFZGLXYFvbVKuZEALXNRp+FxQCSZ+2Eq+pHID7tmAWEgBSSXR&#10;A3BuJYtri9/aDS9Zw5yT+Qpz3mYc96ioIbxC3hKuababkbVIJVCUxlUdVJbiI5Je6eTgEoHDdlqf&#10;GaLIK07sWFbOCgzBAesNlenl1dXi+nXOO6IH3L5lS6AEBZLAdbggrUm7Xmf0ovkt73rYnmyE5sPh&#10;heBpqnCU2AmhuyB5dICEocHxBAs2OM7fYBrYMSIMF09It78aBRlKUKkykukGgRXbivkw2P9Rfcur&#10;F3hb9snOFmtMl2axNbqn0zZLmN0qX46VAPsx5OnsttkWTpofRidj+pa5gmFvLuYG8YZCwxa/2O06&#10;yCn4Fukg7fHfPdpjhE+kMirNZ/wTCFvyTvl2BH1YQm4j28bWE56dzWzK2KKVkIFDRrM5PgV7HMTW&#10;s/hoToLmbQynEwP72PqS+2FQroATaaeFS4lmQyqjQNjXO8I0nCBXS6aGtJwfAS4yubp7/Py0fauZ&#10;F23hVDGcZ6xagTpciMVjKsY8sCEsygSDDCXiLYq1mgvbFTWXHie6tZxqQ1YI4ofiFIQGp65NoB+I&#10;84jCbrCPQD/VYJAWHE46nTlRjXfXmEyn0wBeEe2j9BhFETFTWCcal5zA6G2K9EU4CW1CKLVSk2op&#10;wZ1eYzWP3Ua3e8pIPK8+81RR5OXpFo3QH/TXd4GqgsALe++5cZwBf4dvyO2H4zbF9vfwuNxccB7G&#10;uWHlB7tY5bblCj1dXnySdd+kpHaUgZeLfriqsFU4MEVrFTe6s+tdRQuDy6f9eNKcKQNDMQfyfpDn&#10;Igbhbr4BOjftO3YiUmyKgpaUlDJLzmQJv8F2doG8wGkOK8xAyu7xFg1VffPT/OHvmACOWS/lQmKJ&#10;0jubtiSnZ0mfFjRTwqR21oc0E00k5GGmRVDQMP0v1QznzBC3jhUyIiMdO4MT1WYzgsHY1pTVcGG2&#10;WZvoGjZrFpBI05CVESzRgdPSrCqaVU3PXYAJqgcUyJ15HprGqDBKbEMoaZVHAohSFK7NojWhU9h4&#10;FzWxumDntI/9/v3QHohHDIkmecxOu9PhHYkRtjNAr2xAWM9S570wJocUftBjy+IALbF4XdHHopEy&#10;ZBnXKuEUXKTdSOyZRDcb06nIS6IsFe11VvnpiAZNByEThuYz6Fb3oC41AEyo1+fKlgNjon7h4R8G&#10;e3M+FHU+XhRyPXwqnGdBisc94UyzDhDxk7fzQNIFMLp6AqhJgNGKpaxMexsYL8xDwby8ND03XzAn&#10;frX562Lzc2hG+7QxR3agn2qGlH5RdPO2nnpNXFTbgUkhVqHnlz52zjRn+YTMFUI9UmnUaZFNzMJg&#10;uTYFGsHfyw164CiCM2H3aQLwUUowG4KfkSNTpaB7h74gHq3ms7Z0hdBDVfpcyhMYmSzzPUG/8x52&#10;CPGXFlw5UZCcWFuCgTs19w+76vqTfHkxk8fRLRRp6Af89d2Eqig2BfkwdfsBF73mLrohVOXUpDyU&#10;162JcYxoaSQPgEn68ZEG5HR63XbfQCfD+BTZK1iesf+GnlOkm5bBdDYqugwD0CuGBTDqpUxuhCPJ&#10;vVMCGeqRFEfmj3KkVZDwjqsiuoGjWJ2N00qgGyDFME7jdzT/L1FURoMGe/lIVTKvb7747b+9uvks&#10;X19Op72kxohfOWS/hlMEm0jQ7PXw6Iu+CbGh9Sb3Focke7vdEw44XumapnvR+Mj3kvQpWGdZ+eFh&#10;MVhf2E7pCqW/E+sYh6f9YWhO5bSFMVISToHquKNmKvbh0JTkduBJdNjaiR8KQTBOuEnIvxg6wmdd&#10;PwmnidExUyzxjQQhWIZ33DMRnxobujOy2jVd+A7ay1fOKo3XjRq2Gqd+IDyZx/Ek7dHTo4IfoY3O&#10;MVm+VCTvfG69N9XfG2+NI9GB5DgER8moAAo9QRTdAxc4ihD6L2pQ0Yjnd1sciB8MEVOkgCY+8aOz&#10;eZPb3r+cnfvcsMxEdxTaCXWr3BkwR4ZeWbw6IzhQfc14rbgz+mtEXLByz05WHancn5GrTOhZMtmh&#10;xm6M80xCjmXJ/bchhuIwZvywCNwl1ZxISihZW9fT1cgEVlU7YcXjg6mFsKwAWy0RVKLO3Zpgzoi4&#10;MwL6w8cLAToh9JEu+mhBrTRSQ55CRUVQGbfRx2LBzw84f2rNEgx7IYGXtdSNQT9SGVrWlweGWpPQ&#10;zkbY8xAkdvP/mxfJ8pIxJzRJzgz9Bxypku8iVLngnJwJxcKCvx2fvgFMhUo7itz00FJNVQPgGaMz&#10;FB0Z+6ft493Vhpl6Lyi7KbnGfjOmHB2hTsDwU7I/HBZUCpV3cttp391DlJKz2UEsHE4xw6QgNg7a&#10;yDmsLSP5Z2jg8QlnJ4f2QUu3OApsUOPNbQ0sPcYnoa5iiUGsXm6Ysk7XTQB7uHCONZdWucZsD7sS&#10;IHXFmGWglFUetQCaY6sIp5Su1YDUiNmlLWsgGtD30elZeNqB6mcuh5UbkxqIGQomaWqJ/EVmZew4&#10;n7nM49u/Jc/SAR0vEazZm0eSBI9f05swFVZ0aZWaDsUgpKVxQ1BE8VNbLvoEY2Wqkw+VgBQuANDm&#10;m+XGiaYMRKCmjdNefC6vOdI0c72oQajV4XzQWZfrdCaVlXvLpmpZZ+LGSB1lQcp8Jsw1cSGMxS1K&#10;EY+UX3Cy84dve3Zt5KG6z7qwQbmF5NaeJSzpYkaFnbdWCfxJa1j6H4huosAV2WUU5YNYFKmdaFpA&#10;2TSnihrPkVQqYVcnMVOLZMbYaAShjn5qrjsGd2aDpjINu3qL1YsJ7S65rWp7sB4RjdY/DgMFCry5&#10;59O3vq7BoIGy5+nfMl42dbogOAn0gJZmjyv3+PEOaBMbaSP8p58kQrM97ZYQiM44jXl7cWGjqVNW&#10;VAwXx8ZcHIA/PB4xCLIYFGTcrGTzhA9WkuzSAYtzacTKMNNM8NSNfjXuiW1VFM4BnognGGJy+TNK&#10;VuYFgWF/7KHKfWuBhJ3Z5odbiuUaeQBxY2wmN8g4L5PA82aOsRNu1+vLixV1PXpggTjXLgL2cXPv&#10;4URLjasexUPDSAj6mZPHr7vjG3a7Nv7jU4+eKbsx6J0OVf2qWmlNO7XMg3nqdvds/82rn9frG/tY&#10;EQ1zsBzvWCLY/NqGsLPahcgT2zTBEbO5NwsCoOyGGoWY6knfchyVFg09JD2oIr8J5bU/SHtPo7dB&#10;FMLDeE27BO1gltcUB/1cyi2YXtkC9RG6w0OxIE9PW9r8ONXtt9UZZEoR6ndPjhGr9UiD/6LhkTU5&#10;JhgD0J5NkzNRmOwD+jZoFBVb4VWiqUlYOGnP4ugw/5I2PVMrUQkKibCrQ6rKFZLEYVaKlSBk857k&#10;1LF9YNMgMmKQOpuN/85uLRA0cFX8jVHVvRToRs2ikjI64CKrCJQUqZzEEhRh6DkEX7KCFM0Io8oG&#10;iADzBHniEtSR2eLMrcPcERGEHk5gDaW+EdEYGjYNYZwS7xTKx6w93POkCMc2FZt28lxCYAG44GxQ&#10;r4eEG8AlgalTsDYKSseikql+Nb7UcxK4TbTD9kqSm5GCnCgkUCqitF3mjSQfqU5EYhjDVlkYay5b&#10;xlMizO7RqEXyDicGNhDOZ7KMVRANDVy1cFIhGKmlbCEVGgxLcWddxihF8jmSaKLOEYQVkwAVwXI2&#10;A//DpCHUFxGTFLfymk7l0uCBjyLJFard2cvChyWvFXJZ2Ctkd+wfxu+sb5yWFs/qHKoi2QmxOF4u&#10;6fZtcnhk+cMQzS5E7nFOu/0Dyum9xgM8TPR4ksQAkGkiO9ugtbYExmTNnDFNP8E/XYGokJ2/O5LT&#10;uYzyqt8jBB3Yw6ya7ukNxFSZvTxsP+cYquqf5Ckc/qND2i9uEobcPr5D6Z7ka8qHJgMXl8KTAX5U&#10;C2DN8Q7Hcn+kA4JtxWQliW0z2OdZT5HDBA5n1aCncqHrwURPcvt4S9cwogNHHojpZw+4iEcytfbc&#10;hlqd6hvebESbNejG4HLc+TK4wkvZHZv2SBxB1+oYQdvrZJqtu1lhqh1dBZXuVjau6fzNWHbVm7yE&#10;kdOyutG/UOdkiZ3FDV/LHvTYdxhCZKk6ldiKp21ICEdbjvKQkQDbUOHOatGAMLZNO4AnMKiKRytq&#10;1BNRS6lCMCELPaT7N2SJzqaOfC4K6lYkhJkeTlLqQafQAwA7qXCE5kVr8n6PpUh/gN9TCo3cdxYP&#10;+R6zTGQGVs9Esu9AwHEarYbo3B/jgBw09X4bhkIeoZ31wpKcjodaUAVZpCLEXvTAJBRJcEszeHF9&#10;cWfFNMKeAUtC4mX4NISYjrcOnbr/lRXj3ELMGf5TaJZVxVvZifzOKjEPWglCMGvm6Dbe609sFwSF&#10;5zBMEGQisgFMRXHTcUOiUV7Amqyd1UYh7SuIshoszpmd3xoznvjXkPJBaHqkouAjNqHgF3rBgYZd&#10;DFer1OSE2xI0I4RAnl+/ZoDEh89V+Tz+0l8SAUqDBN6MFFVojeRE1388gKS2zUcaTMoBKYtKT8WV&#10;g4zBric01iXdyml9cN5S9YpE4UQZy82HdUndlctjeZFcvF5e/IJN9fD+C1Wl0y6Zvmwe35kMkX6x&#10;1iPO8LbrzXJ5gXUMJ/nT4f5LJQrUk68/qa5eg8UcLVMoqxEGWgqk5k3rRUygbPBvQE33NB7u89Nu&#10;Oj50BLjjI9BKksjzTlEPH1N+euovNigkEFvx09FlyhKhAzkHxlG9QzrIX2KbZ6hwK7MJYHYJWqtq&#10;XJX2aTsFI2cC5wYbpmlzyrDTtcN/sbooVteGNlxCY14BHY3kKT2mEfsnkklyQBbufrs9HnYglJa2&#10;YXVE2sNHkmuIcW+0eHh50094hNotVgmhKHq2LfpXsBQkWORzzrUOUkk2xl5ePk7ggRhHp/gihAvB&#10;nke0tgDGXpktJiL3MU47lctdrFLUjMy9b6Cj7KixS5Q4wxBVTh0ISVaohZ5pqsxX4B3RVQxv5xUJ&#10;YzI7Kh9mQWYo9sJZHz2Y5l0qoXSgQUGy2mz4ZwJ/tCXaTgdWZ/Q2+jbwFoembsBEaaOPIyZrap7K&#10;7QmYdNtACVAnBQC2MUOk5JFyLpQWbGDf7NMmn6P2S5yJ7MFIygNNcMRHkpeWeFwRwgDFwdV6n2bQ&#10;SXiJ0ctAM6umobMH63lO0fmOWxkhqa4QnW7IRjmJaTf3Diqd0V82JAzqNeIGankDcAWhgyOlszjU&#10;GbDKhUipwic4HZgf4L1gUqnccuJxtXX/mN/9erj78iwBfY6Bcp0ekV2xo7f2gQZeTjSEiTR9OBDJ&#10;UXJPoRS/rFavqdTDsUzjA9NriqMdD4Sv7v6r7LQf1j+rmQGDsiAsQvSRZdyLI8JJSMpsuVpdf0J6&#10;xbpiwaw2L+Bd+mWdL67xJn7fTBeXL6fDPa4pwmYthi+yxRU1/q59H5YgbDbYU9rBwlBjFk9xiUxq&#10;shvF/MYdhgELdCnrEvno8iXTAq3rhJ7b85xhMElFw3B+8cJ9ByHivBNcrtFbcqjy+4N9Xvi7h/YJ&#10;gTXtFzmTMUcyU4RFcHMOPUdJLs0gQCBuuKyi898eP7aiQ02Zwwpzpyt7sO13X5OD1ESxxaahTLB/&#10;FKuRJoR/JG2TOUASwYTsVQsjAlXLqxL3iSrlgn1LaJD3ENbI13NCNEk5bnf3hIIFRkvgFLk5POMZ&#10;ZQxZxg6A67X0p+FbhADpM7M+K/rm+mxTe09EH3pBMUrDcTVI+SmU+XmI2iowbTNcYD0hAR4Demz/&#10;iZqA1Uwyo+GI0X5eAyXQlTh2PXAN9b7Z6Nh3lrcpfNo+FzNOU60IHDxKrV0cCCHqVV/CiNmWxxXT&#10;0WIsmNPh59E/UXY1wTX68l4sww5FktmkWn0G38eneG74VbrHMEee0H62PQjVARfuNOqWpZ708qg2&#10;P+rAFRICQoQ1AsQZ3iX9dhzKPKZr0L1id8oORnsVyabehiYhUomwxkZCaP4nSMDjEdtb4hvSrcWh&#10;QSSoYwNv0g4tfL8TMfgbuWH4B0+RMLMAoPHcrDwrNXW6j2wdq+t+11589k9P8L+SpzPbH+H0A/v6&#10;Lmh1Vo8NrGi4n96rZqTI4uxPaddhfAc46I6fxCzAHRv7/qv/UNspssZJvVlcIFVkgdTZfcG8hsU/&#10;KdJbHiMCbBr2gg/RijeMh2KyAOyGSTnL0ikgMXC0ztuv0qc3S4xTGMTGIUQWltvOAnqy9OOImgOi&#10;GJ24JYjN7CUvRmqQTTQX1yj12H9OY9fNgbcLfzKkAMs1OCs6z4IiiC57944UuFUn8DlQy8ngAkYA&#10;UBvBK8w8ebv93jFi1RVtxphxTQAZomKQNaEGDQqZ7haBvaY4kiAGAg3tyFOSAyqw0EQDABFWby5R&#10;wEevcbZaLRB8eIyCYkL0xe2QrO31gQkGNzaMmIU5vWq+DTWzDMpNQADB7or5ZDQFUOpiGBezFchr&#10;QDHkU/SscJ9Q84OtoGCiVG6GNTPIZk9iIuq5swuTNxGrVbMmei3ls4MNYPcYMXU+MdOaNdeB3/zg&#10;7mgFLlJszlpkm/EFeTQ38wqYo3AwhwfLyb5IRAT/OPNOYsjgNU3biaeW+SWgwwmPq1J6HiybJvrc&#10;BQ2WCaBhWByVMnsJHEvh2cDnwsAHZ/TYzY7X876x6zV0jpsQVx5CAU6hE1VmydOZdlMu4ECKgNiz&#10;AC1uuD9kLTLGefibQmLRMyD63k0s/eUrj5wT6+5YlfQ5cMjJFSJ7i3KKEyC8mGqJCzY2fqiopCUM&#10;0DMFpejEsqBUJi3voaKKQgME5eLYjevLy+nyJwRbPbnCqytQ24cVrr6TUBVKdYQ80/3baUB1zZAQ&#10;thBkJGYGSAoIMW+Y/jb0nwzJNhveL+qfpJRgaByDdCqkX+m5TdGRM5Xv4Xf2KxSIZeJmKk3m4OLp&#10;ApC7kR40Z1Upl2KvPxIpqtfjdMiyl315vQPHFcxt9wBlj7LgHPtpdZL6NCVFaeEo8UD67HCr0v7c&#10;jlbHImgNbJO6VWHNWBSTO1N4Or71iSuZmg0BwiudX0qNo1MwprOIbjhIHa3KEne+gtTx9pgw/H25&#10;JsMk3WMSWBSgPfnDR1I9AnGmJdMkabJdVmMTreZszcBWVIoc2inm/VLf5Nyfjp1OAy7FYdofOvCn&#10;uIoXNMc+wLsi1IpZ7aFpMDd0RpjmE5EfRGLGJiVXpXQAHgnSxL8H5Cgu1wfBkkD4Q4AeHPIcnbHB&#10;KzmuKgxJQEe6X3EZqrvNirzRgkrjbDw1J3QEfcYGoq+wc1PFpKjZfsBw7YQey+1a04XWNYw2cQTF&#10;ed1oNou1ZgygfGHuH58fpEpto1cg0vnW6SvssrEVyUHTfqdhxe8LNbgFCMog8mjOAZIEMNxF7Imw&#10;Edb1JoP2OYaIk8cDiTFzg9EV5EUScriBOPnoKjGPC5Evk4uSklIJrZ6PfIB7SJkEcop3dwSIw8oo&#10;zM2ejJHl+pE00gKKbsfsfTO8XWAFEt4S8qa678utGFa4SFVXfm5uGsDNs8GObm9P9EKSfXg8RMM8&#10;zwRjGl24uDlkucWn/xSRcQy9MPJ/WxX5gKLVdxOquJV9drxNH+9IQXTjOWCQoAdcWQY7eLoWlsI/&#10;86ywT08cvDh0b5ZTsRtuyfvL6WfD028bZsfcvV+vXwnpnx+QnGgY0ZK2dEcUTzFGfE4QFs1X5EhT&#10;/SLb4BsDEYQqnhgpZ6HXaACNqL844AjiQHBQu3RQMKSHY3X9igtifznrCmKTdtxTL5HhzN9OP0mW&#10;/fEdB5O6G/hmT0vMg8IbIKTDsYCCyETT4HRvNaa26VnBp/KN53/FSxHFLH25P7kVzItA8OXxbFWe&#10;+4LCGKeaYGGi3BXMNGuJweIGDWoPKykMdqP9hCqmHAfgm80CUTZeGEVySTZ7MczOC5StlVsSKbnZ&#10;XdBGJatiugCbkFGlpbeRLFtD0Zm7fYZgsYGEKpEqGPQ4G/xUESaUeJFNn/ZbPs4cCszw3DRaHaAg&#10;CwV2KCQBk8jejCOEQC2sZP2NyPJQvBbMABcbWnfwr8Z7MXTFKQez20FQyEa9cHQy2QmXglCViVOC&#10;dIpTJrQJuA9Ru4gKokeCBBvrMMJfOPWE6ae3gMhhbcCzJxSsBh2hHoAoGlfnjyMNJ76bk/S4HgVQ&#10;YVMhiHF+jAo1TikD0zMNOtcIAnBq8AJd6DvqIa9iJRbOjHADsXveuR4IoDx5VDs4FUU/0UAZiiKU&#10;9ykIe61t9IpWlsbgE986ThFPV08RHSJVcvigbK2wJsCQJeX4zWl5U1+9QsASRKKuigEVP6Cv7yJU&#10;BS3bpts3ye5RgxIMpx/fD+RcggWXRVFvpQgoJD29LVev9+hZlmzsqhhfTOO+BlINTyk008XPFtMh&#10;ZxAjxfSouNuJ4Q4B8nCLRRm1Hmx2ZsRzw3zvm+xUHUgAKUC3dBG2sCAxOhBlsD1r6rko3JChSBWx&#10;v2AXFAEvqjWd77yHvsVkEHG8kVqavKBColKpHIV+nqCo7PwM8ZFOWaFlnknUOVp5nskNq4rWpYGD&#10;mTQKJHjEhWF4gL87wnr0idiQuI0jd5gyBdXa9wwiJdOEH+bnwxONnmU8XpqQLtrsoVqHrDAyYt8X&#10;jCkBrOOnLNXsfanUBw2osogYNyatLRSJsVTQVQYXd4POJBqZ05VpTGPjcbajVneLRusu+1DXJzFl&#10;z+QLXBks04eCwVBgCAuuSnXPEVWbdV52hGBBK0suUbJJpCZ40EA5wjLbyfEzMZPr2QzLNJmLtwps&#10;/IjKpseEfIC7UcjgDoxqFy9sK5vPzlGDczWSt5s3XKgZhIveFi6POxOSPiK7KidiMJN1wtPOGCqE&#10;ey4LcLNUWggGJzQEfF9knX6DP2+vso3Rc1+K0UMIOccvwhaWIRQf50IjcvlnX62AOQIr94WSNG+5&#10;QVKtlroXH4T3J1YOb2wdgAVGfEe+s0ILjX307CDLTzI0wCJm9GfT7W8+64loOIqGNEuNgRcRrBiq&#10;1Og7v9kj1KuOhm0+NiRH9eKzpL7gltIzSFz+0ELVd1IBdOQn2IHCXDgPUcQ5gRTI7qju3abjNjlu&#10;uof74fBrCGJWV50/hgTul9DvCxx06dq8+1eAnUXxCeP/GBbOWp8xr/pia71OwUOjUC02VFDEr6GJ&#10;e1/9/HG86dgDxTrmUOJOtfCV+ZvoBFHhgjILyhZ0Ew230ebOm9wkL36Grlw1BVpklgWrAWZqgbUx&#10;ooAYtAKAwlS5unFslJNCKD0SIPRNm53moioVeZxdbLK4EMauZrQzWDEzBYmQN2QY02BOCQTEsEu7&#10;ghWuyjdcWCiq3fZ+GOrnWjLMi9iJZOn0xJwoYzNZKLboEz0TZqFWqez7CYcpGTuPTZT3jKSPscCC&#10;nhACxEAqKey6xIM0anO2CXG8y/rTnqLyibcOs2McdbZTv41D1j0TDLfSSSiyua8tqoLBMYVMQmKI&#10;8fGbjQogH5NGefLv1qGCurWUCJcHMcRP8iIbO0gc1WWqacyy48YeQBKj6KpT2wG7xudhm8q4RCXM&#10;+zOb/mp9HySQsS6YfpEY/+fwK/v+8MNEiVatsuVlsrwaKV9YBiGwt6BaHiXBVxjr+CE4SjZ4zWhc&#10;4YxDq2YMxVXrYxWsNNjPIM3CIK2lCSFoL2szluN8QNZ5hfwcMNy0GjFgoFAN4mOlBRITK7JUyg3m&#10;d+ozn/12ItKqNrHCGUkuR8TDmH9xyj9Ppvf8g6ajU467tRFtTnt162E1xXBstCccul4bvIgziuap&#10;ECzFmKKo7+Ho0Dn6hEgstJRYPvx+eP8VmTaheobKHxCgikv5LkJVcDgAAXIBKJKZDcxPqA2x+W3c&#10;X0n21WH7Zqg+zX7+f0HNtHvz2/HtUzYth+HXj1/8PZt73FGtuu+6u6Sn3eqVKl+PMmKdksIayhzJ&#10;OybfoR/BmM8GjiJ/WR2v62sGC168/uX2P/yv7b/7n5PP/xX4g8UCJjgcGrTt7fHQN+xt4Iat9LTN&#10;Ng3HcgbnAzpjGzIhDwp/38Gyh0abkHN5sXj5gv+mVcnsu8gLbcggToT/lMJG61eeilGg4gxGYsH1&#10;MUvh2I5o0zl1s2xdXeZXL6dXL8eXV2arj93+ES11ioloqJyi74U8lfMZFAYNx4JDPC3rtNsfblUW&#10;OhKFRJJFH55tAZRwT8VpojvsDVjoY7vdaX/fHx5JZcni9G4zRbPqT23CJgKCnLtU30GBwHQigDMv&#10;h9gcVD6kGzr7u8PhK4LMwqn08GLBNkvsWXr34I+ujUhsHe3FMn+8u5uOTfhsOm8H5Yfs75yKWoJ1&#10;JBkMvbV+oitTHRWLOZulYhgtMvogWHjOpMPH/f3xcI97AbN5GJRFNiyEkgqcO59jU7HHrJtFAqcq&#10;CqpasZaAl1eGKkROYvii+wYQjciWYqvzpSPGDdFBUAp7x4kZSM2eLiK5M1Yjtu78E2o7BZYS6nZZ&#10;+GDBhtRPTOs8UiJJi2FrWiSiCBfOMD+Gni6mBRDfZ2V5EGsK+tVGKNsKJVzObO2CaTccX7Ma45l+&#10;jwTbKEOREFPj/pOxfT0xZNee90hY85JGn/bA/zMwRVBJpISlOjw8bLdMG3BS0+yHIwtBVrgHLkTn&#10;GIQ7ebcdVx6TRtD97dM3n1PhctUS/GcLtQ/p67tIAKEMcVNK2wdaHwj8MNU9HXnZC+yWsvHOdTde&#10;lVefTIsLul6qYn/7m68WN5+UVziOr0/7f1PQyLJc7h/+VnPsn/6PSfflqb2jkFew4BTs8Ihw4ORg&#10;vBub93TgIBkFto/d1xkWBHVl/+jTPyyXm+rVv0w2n6U2+qlvWlCVG/oDRcn9gY3E7rTZCpsC6K1u&#10;J9dA/LHsQ+BAq9OxMIFIiJKYrZeWVxxp8idHhpaiGoWb9DBnIxGNACameuiVAFDlxcjILzoAaYGu&#10;qRXQ3doUl5t2cTlWazYcht15y7n9xKdHNUpZTH2DFnQqtFl7tOiX1VU4eezb43vH75Xr8uYlhb7+&#10;gHTjyPE/jjjD4DKOfMYsA6QwNrtqRaq1kJUg6VtcEKCtdfUULg50SrOyawwkEiwikXuc0AiBspjY&#10;MxZR6CC/cVqXTvNKSSWjgCc3Mj4jPYkc3dg5Ff1kvQyqu+QRc8XYqEo+e/eZElbykGGXIZeQtjKG&#10;wSmmdmuzWxBNaeBbrD1nCLUQ1Wa2LAV+mP1BwEc2bHcutuqGa6AXQwb5CEeqqFyqGloxJtPAEG6A&#10;vCQozdMjEQsmWasrklQaNh0SY3sgZQCNw0b+V0cB5xtT2MUAjAaFS/EXFZdxwv8VqtoxJUjcVzUs&#10;A+U86xDKb6XrCa9OLkEk4sBKUJTCWgIxuIbEnsJFjm3stNS9AINr7r522EeaHMiT4e0tPjryFqKT&#10;CSd4B2GdSDcFUli8JQCIjV4QzmTk3iOmV2jGYTWrJ+Je8CI8SQZ/4bN4WrIYtPtBZHpPczwHAzGa&#10;TUFsZe06HdrYLbUfVj1eZMe9J0+QYWQlx5xXOBmumfripnx68auK44bnIU3wAWGr7yRUAZr398n+&#10;FnmsJ6Hn4Njun4BWMZwOMuTSRUpti13R0XW8Xl69dqw56qWrv877n8PEl+tXi+t/1nX3vAJnFv8Y&#10;B/qBClnf7xQks5C1onOCS5CRWAWwgS+y4irN1kzrTtcv2RuOt7UXGGYdrSlKPmb1MQwJhM0p1LDc&#10;NbqylZPFgTQQAohkil+iBnAb57TPW3oFdpdnvkehGpZW7Kpo2rIdDLdlz0UzJFdJlu5+T/ijvYyM&#10;gv2Ny1aerKEJgEhUBynh09XlkcyUpzi2WSBalYcJpp9Kq1JN1VnZ5LlOlleI7URNvimILeTsCgqd&#10;wsXkC8xkoHlADWYt9k57eIYjnTQ6yk3wA+AoSlhcnYMN5jp7iMghwpBq2HUo42HhTKNLcIRdBLyP&#10;009V/1ixcyaVU/IIeDGSj10jeazRBXB3hfAH4gRAyUc3mEapzawn8hot6uV0TzGvWajs24dMwZsd&#10;hbf4WPaZB31jb6C2J5H2GJCoJIjXnFwbM1t8NRG39VovC+rRb1ZUa44Go0fXlFKvGNFsTIuyw1xY&#10;iCKIihPzzrA3tDcntXsudBShDg/BwTxde24L83MFv+mPE6jt7Nx1p4csRxZ4OJ0ejhSUEmAareDW&#10;enlZnjdXHM2Kmsk4mRnW1pYkJ//wdGLGbXRjaMBXMJPJmZF4sR/N9KNCKoYGp8a9QqYnnNPdOHCm&#10;yCnKjNFkYLIf3ZJORCHRn2UhzwKPMLUKVRgSufo4NOVn/zLotRbs/B3lXH8advsuQpVEw/Euax95&#10;JlKe1s7hOylf4G3GKqmyFePnyG7QaWtojW0CpyWYllnvu8vL+vB4uP8/yk9/OaQXFXZ3ODDB+1jq&#10;wuHw8bi94xTMS3SejLHBFPRR62FFVSzOfzjgeYZhQYkV4kMzPcDug38Oh9um3S1XteZEze39w68j&#10;J73Kyms9PBDJD9vxgPOvB7sdJLK3kdWRf9lVQuYFU6GrHgNQSdLyWjdRFVEM+yZo4Zri3Ar5VSfC&#10;DE/DV39Huz+giQrk8RERhTaj6l+bHWNLVB8z9r7cxLq051lHAry99VqzSMRSlhYlhhBlqH46JrWD&#10;1ghdqroJW8ZEVLDeNtPO7u9uOWZzxdBgFgOfIcSSHNHsbsIQ2Q2NF9bXJ43A5iYnt8HU7tA9w/pZ&#10;htMPwOEHc0Jk1gbpHv7FoVEikOHoFZtbK3Q72Uwq5f5q7ceMWgRjxRyqNMz8PLK5EsKGcY9MA4wj&#10;ccgjVZEVaZElPOn/KJlFzhQpn4F1ln+5mRwk4w2yDq9DQxB8Bp/YYdwxclzRsbaIsOZQYVIGPOlQ&#10;NsjYzQMXwklF/jraOYk10pMWbUyxuAm6fXBu0fUdsnzjfbzvLBlHiOAHj8aY0EPFWewHchah1tl8&#10;mnr2XPU6XUY0QApyZNJ9ENHm7Zvb4e4K00Tfx+FfWj3pu12MF4wyqB05skvRnkRsQ/ImLcEZFfUE&#10;Gzbl0nyU0SMyU/hWoebjk5/UgibumT2QvAe3tU8aeGFnGtz8orhahVnQh2W3913ETVADviFx29id&#10;Nqpa+yucg0A3P+PleJjNYdtDG0GQV2tYH24gZ5n1XX63eN/tdo73aJ+SEXk6fXz0izCUwXlOBDdY&#10;LQU88gdSDlHDITEs8tUVOKVA5DhCnl9vhmUFZzSgkp/WaMKHfdc+8jpXL2+AGFxgQvfbhOKRkaUq&#10;LrUahgIF3if8gj1BJQgKiPZ0bYDANWyuq6JmXhN/z7ajQ3Wrlbj98lwGnMKGYU3IyGht0fK4wICU&#10;dIOO5OOUYa5Fjw1c2Y6whK4P6hcGzbl6UfM2GBGNWEtPj+3D29PuPSMiKPZwibwFq9pOXuBe3utu&#10;UAD49hiuj90erXk0VWjyzyuEAI2sjRd0bh4h1eIDpSLdBVr8641REryGKkUWVBIRDQlGtCt5LmK6&#10;oPUm1jomepQNK3PJAKYvwKMZIkVxnm6zxebYVOm47w8PnAcQIzouscMcl607ux7J6iexbXGXU3S0&#10;LySMwJSkRQEhLinmW/sbm4z5JA6XZ/S8zdTW+IJH1wZHjIOwbo6qQUI5Dg38i0V6uaRfmSSWeuiQ&#10;0l8Z4KfCQQHejUhEJI3wOAsYYos/KzwsL1sSxe8fqyAqqOEjKEsX8dKMag6UIViNcQzBQGX5uqqu&#10;cWel/lmkq/Xyk2z5WoIuLBaA8uslc0yit53mHh6RdXCkM3xkbIwoAmiCGiFGcQTUKRN3OWB0RFhe&#10;wMLyWfSuUcMcAW1WzaLVD77MrgYzZy3MuFeMimORjxoBOCUgPq46DH3HnN+lUpCHF2N1ntZDffqH&#10;/0c6PiGKCCbNrz8N9PzFv+u7QFXD8XHY3xc2kUgZeqayGE+7an0DZCWBov7PSmTaiti+WrNiOH8J&#10;W7SqT80V2sjF4uesLWpV444n9Y4ZzJGy5DTTEAio7PBw6HhmyVdrGr7sUC/xq1peQzBxHDIJIU8W&#10;HBxOg0tpr2V/MhAQMwMWfp1v/hm0Qjoc+uFhYKpScVnk14Q7rSOjrA7kUjnldiAxoOhLnsPAQQ9P&#10;1E0qs+m9YrogZANO5M09gyr07cUpTVO6VcZIMAIsn2t5ydquSkhcB1QRQOieNdFzGjB9ITGAxLli&#10;9rtIZpBr0RppYuXQt2dzBYiodusOBivatMEYFaWb3FvOAW6S6YyoQXs2qW8ILGOBsypMmqKlhiZv&#10;AJ3xiM7EGIZBSuxA1jjcTRugdmbpRWgHI5f1gu38syfYOWhBMBPRZ6OugCm2EbMhKSDyCku4Dwa/&#10;Kl6nAqs23Dk6wRxJSiuTipAuTInhCNo4PZfoQ18wqzCRmBt2IgMMEVTU2rQomKv7c+1RmS31L/Vc&#10;ISYlZIQhFyQ6WZKIh/scGgUL9J4HxDlrckTnwENGEm/jrA7TENVNbwgQYPFwmWddQloR/tR0OIGZ&#10;gGKvlbQV5zAQDloB9086qKCD+u14gksCyKOMt4iM/mEWgttRyIcyd6ciLIJWj2rQlXdQRjI3NTrd&#10;KcqsvkUdE2rVbyg2s9VcB5goJPrpFZrNVdHAVOEexkR4Y20HjH+iQQrvEPr/iXFB5EV+qPzGgCe8&#10;swgDmixfn3a/KT75q2n5qYTgt8qq59rFXzwc/f97g+8iVE3o1Bt6+g7En1hswCyIIaoSF5SwMjLx&#10;/T2lepzDATG2k2FaxDxhcDvDFJrfdOnrgQdxfIfjJlbEpir08TEGxj4KmR5NLcpIl/wbTEIlO/kd&#10;ycsTDczDEz0JRwBIxujRyKz6Q7XQ3kARRX9oxnWIp5iGhF6Apab1tcyO8wT9frkPe/LYlf32/g2X&#10;q0sMAJALJeECth8fgTxuDIan5nm/e6BJpmZuMyqDPZ1Dj3a4EFnwsUMBgL8dlWayH2vWYe+rsoEv&#10;meY4JrW4FElEkR/H7mwF68+WrojhlLAYz4txHC8SvLsudpLxHLa6MlP41zhFeSpZKgEOfBXKR/cY&#10;ExyU83D/0Tdg3qYkgX/itXsQGWUBCkbE0VigNJlE1Vt3TW5LuJLye09h9BmuctN5ClxUEGStQnoe&#10;gi3rAuRzG2e65IQ/9vECNDViTt+DtgBrBnIu26RJSysVUFK/8DjP4iNlm8EfiXXC5VkUIjIMjwGZ&#10;mWdTTT9rCCrhoGmsm+WQ0eUZqkmnLoRZGOgkapZeIreDcKCYNpj1mNETDS6RUfNkHWI9yw7s2bJX&#10;zmwIfILcjEMlEGqQZX5szVq0J40nB6OhmxVCYtoGvLGAwHBahOGmzYsSjzdNbRe1akeT8f6IMKi7&#10;ESmU1UmrmdwZsWxRJnn27NBRdO5YsFmAy4jjPgQi2MjEXVKA4++oLZpX0gQWQyVsqGI1cnByJaqd&#10;IUSCVQtSMAqgsxFTQaWTQ3JDJQKV9cu/0g8rYNqcgH+vYco3/8skgJHrze0B9knA1XkfSf5i0lCA&#10;dpP8BuaoR56L3NzRLtEQr4dGmZNFsH8RA+TZm677D6q1L6/GnA1TS6ra+kefbIbItk8ZDCtZwhJi&#10;AJJ987pkpM3ufY5J1dRtLl8hk3MI8GJDrQdzvxUYh66d/gkRJotqMd2Phzu3YAFlA8G+T9oH5/c9&#10;z30CnjDY/T6KV+i/sZXkZON83WfjDl2RHSdMr59U5UjTb17V608XTKJ3px2GgT7k9/pAQIsj3lFd&#10;pOc5pWwWESexh6GcEBJzZoKhi9Bs295m9eSrevmaWDjbDDUQc/v3qC/xTaWUFg616vv0Mg2miEgd&#10;jW4OZtdGCxvtECtKuhGvamexs1m5ByR3kNFsNDIbvZbCBFAKwxF0XJ4zzqiH6SpJuZTaqMyxRAkC&#10;Vip5Ch9jbhWJsA4YMVeMWlIQeyx6mrylrgtmTTMZIcUkiy2/ZSWoUHcTKlRXQ02wfIZtoTFFGu/g&#10;e4GsXbuW6mOrRC1AIa5ejJT/DE92NtrwxCONWp7287Yh8enkhxy9QcmSdRJtPqy89sjoZsQXISyF&#10;GYwR1nEo+VozgvDuKDsKnhFajnNsh92iyjJWQ8tNCxwn5FMnOpsjo3RXMSq3xhBAdWx6QI5Ec7I5&#10;5lEzbsMZP2F66KBA/PKpA6CHOGzvT82DXpLmnRpjqY3Tjl3aKhK0mT63Imrw9g4wQlX3q8CnRz9O&#10;pOR+eQ6h7JcHDEWeCTNXVS+vLzYvNWhD8mCcpAvVnlBTZglX7QydgcbFjSQcR8TG/dsvp6c3IbYJ&#10;XX4MqzcP/F6ncP35Q1V8JhdZwFhuRqtYAyMX/0KRsDxUrTKEe0Nkmo54VJaLyysMWMif1B9NwF0G&#10;TK36PWj5an/794yqGSaSiFOK+BnUTIwYd7Qmg4YqXNF5tF0x7Xs0mMxCroY6bSf1JF/9/djumOXn&#10;SGaL6Db6lVBC5HAYqzEUHpe76kV6anoWsW0N0YhFXk8p0o5mphu56NVGplTlecT1evPp5urTBPMz&#10;z2L/CsaJTZljP1CWBBpmvCRsVT2HYXwQFF3k2SVZp61sY4evFfVNm78IFpYXNE1xg3vMul2h3QFp&#10;caI6vc2mMzJCTHLBFixTSu8dEww1tOND45eLT8PQ7vpmT1rB/o9eRFGO6s7limGKFHjkBENdSXwl&#10;fYRNx3PTUwoFQUFZkntDvdz2ZnlZnkizPdFacNrGKGbkH9at2AD6I9P0Q4DAlA1qDApSh3xZ5ljG&#10;wD2bh8JJn9Cxd48lS+u6DJ4b6JTmngGHcZh47pGUEwzTRVNfURbBQ1MnhZ2zzitkXypUY3ia/xzU&#10;fXgzhU1CtN4FvQWEFKCJ2OxtQoEZ+bR5JKQzARfOJtBX2BUQ1HRK0bdgVuJrSyTcsJLGw5IopThs&#10;qisrZKuWH1a1KYVpQhbfYEHSk5XorjUFpISpc1D6JoyhchOS6kLMwcZKDfF5lO/APchjYRU4s12K&#10;+D1QX2IAZrTNix8lzZA/Ke6LCp3o0SfJ/4DUGgRf+q/rumC4ja4wbV2xAWBtkFBHRcVKODQVqgh6&#10;mHkD9dTQgtCRpq42TYZvWZQRKb6PGPjbJb67Hd9/HjMTrcf4vKKWHPv6e/v6iySAcyeDNXH2TN8M&#10;2/cZSiVBtao1OVyCB+yPVhXEBgCU2j86j7JxSz9GQG5miNR4S8+haLn4JMWTn2pxcsm4hqff/R8c&#10;LJwMzjBmwzj08XRA9EiKRnoIfQicvt60d49Uv6vVK54ti8WGDHivvHh62oOwSMdaBkxmmLognX7u&#10;RrUE5OgRhq9HR4grL7yMSVN7rtBB5WY4nvHEGnRWHnVQ5vi3KAHWNkRhKaZ4UBsUWnhf1n6wpHKx&#10;EgRRcod9plDpiR4ta9qh+C3cL11jzJKAaQMTt0iEIfXhuGDVMLBaDxRMHevCile7gFRf9aOZiGna&#10;XPNxVXOEmjGAJiAHNUHneTh70yEr4FsHlyVoTTG95J/Q1PSoMYnIkWd1d21zayNNAXzjHnMlB2Gj&#10;SZMvreNRVAbtdVYfpcc42lmMpiNcBuoIOXZAMWIuySbbUobLIxrvJxOz4uhtN1vjnvnCjsfBOx+c&#10;AsNswcrdiYET6rmoq4WIO4jvaDh0Pz/zz5JHfEO4DBsQTKL1ZpLA1zNPPwkVnkYcW5uOJ3T51l6s&#10;awZOslIQ5ISMmZIKGcmag41yCns8DAWDOJu76qLxReDihcGmgSJ5XfoH5pYAL2De2/YuzZbCxSK6&#10;eQwrkvJyVaTwBqRAlhD2ERcUXfBJNVDkv/PscdbLnF4/i17hI1drolgoLhyE4dSvJXa1Tu6Ii7dx&#10;ULEsbIbuz1RCw+/fNzdHtpMpZBlRZZSNC2kIuI6tcwCrnzjGrn+SVAj9LIDEijIPjG/7fr7+gqHK&#10;HikWAcfvlimex3kEdtDJZDptD89t3kN2TGodzXFtAwMKO04+1bQHTgCy/pT6GmQOQewE7d0fDSBd&#10;ftxyKPnA5VZX4nzGE9RrPO1JwYAhh67h3F+jjluRol9xis5EgjVZ1j7lNgMm2xSDAoIV7cQdTVDE&#10;RyewIYuif9i0PoosutXRQMi+k7MOP5vZ1dzTG0TmWi0XiKFZUQx/IQEBc7vqjWm6LqrzCtrF4zwM&#10;M01dFK/6pfbK4rNJgFYkyJQMGFH1Z0IimKTaeH8ULuAlElwey2kHX+sIeNl1d4/Yyf7eqOjPlWy2&#10;aUbfTrSb8PYmSuzPaMflm+IcyWnXUeRJRQI2z8MFjYXDUKD7qYpaPnOPRlufCYKOKtFtoEUJny8q&#10;JDIvphsCQ+g277SxlGZMLLE0paIMxg8pKXMT0UwAHDAuc5r7iL2Nyp2iizCwUMCBWRGOUk5r1ug5&#10;9k0IM4LxedfMTSUWE2POTSRLUanXA9AYZBM4BJOPbKZcHH7FP8keafFrWVPBPdU3c0lCLU6qNh1A&#10;Bx4wHWYGhPHC67IoB4pUxRYUURhOKFzh7RhWTLs7P6RLD6vD2OPPCEpcBd7yvLd/SLosnvYsHeC3&#10;s70E4dyR1JZTaqGTegV7mFg0RCKT4mDBQ7w1S/QtKeiGg1Qrfp6Zaw2t+FEE9GiNYEQzrMSL6h0k&#10;uCrko2VSVWgAzDjU4jA2XAWEiuwn8tvy5if5xUsoer5hntUYke0HFKqeP0oMxmb7JKRg+1ua+yQF&#10;Q+M/0EruuNElMmDaRAGVUn2GMNKjl3my8pBAZ+TYmAbNNJCJZiUOB/pFdTOmjsFZUV801L9STMdv&#10;WNft02ONAQP6dTy8949aWU6OBcWomp6GFpc+ek+wc4RZ4N5zUDOHEryxe08XNJuBxpeMg4seFGYU&#10;eiSyXEngNa10xk0UlYwq3Y5566xo7bd0PTpOLX2F2GHjIArKgCiRsTI9tPHuADVFrqDANNjiUFFb&#10;WpLWtPudVMJz3k6QSKCiaY/wTAj1X70znG/SsbwZXEx4IoRBCu6d89g4omtUtKFgfHnwf3yRJ6Es&#10;g7/ba6jmJqDqdGif3rpLTTdIbwALvFxvKz18X0KoYuVjHbeWznIf0q+sTarkzbN9ngmqKooQLECs&#10;8Iw72za5hfQgCDndA9LDHkluihCjOXT6SNIhNQ2OJO2TxuXD2tB76vdblgGel9JsvemVJUpDuV4C&#10;Jj68Y5QP3LCOlYrxF7PEUeWvTYg+NT2xop4YMULBAeeZfjuSgFHaiwPBf7RkRpgQ0ihJQwTiS8uI&#10;fauYJSrGtJuZc4XLB/fBnKqqnfUMQUvPZ01LYI6BGaZTMWIyyMOoZriwncpBAJpdraVGZvY/1AbB&#10;1/tKmkn4bxGBZ44+vtNkjQw8SqMRZQLfqKCTHrP7WjwLA2qFJt5/7spWfKcdiBShXGRccWgspJ7C&#10;/MN6UVQf4kkptgIdc89ZZ4rxNzf51U9GhTj2Drl/LQF9P5DKxfQXeOfQY8yvKwOEJjveJoRzQfFw&#10;25zwJ1gl0XOWASM0iEFszad0berPOXBq7x9vfz1tb3HRRaLjS8FmFdRN8AJjddZR96B/jHjYVeP7&#10;LL8d2s8Pt//m+P5fZ93Xy+KQIqjBoFp2ZkfkkC6mnk2LZntQzusGVAZEkk47WL5eIf8mv9eibEGq&#10;JfPI8hCmIOw0r9EeE6vf0MPw0Fl5iCTQXSmqwtCUo8vc0PZUswOoJaLFbDhgzTkORBOfQJexRaLQ&#10;MzMAUYORaEcVFVJjKz+lzVmMclFtFOZEkTrZjwoyZJgY/vGo/nl1iRxrOFAbyCa1l7Mx5IQS7agB&#10;QLh6RaZDpKZo6fjKqITB7h0n4riNu+IL25jpDHCOqpr5OVOJhzj/QaeamIYykxdxKjPNhbp49DxK&#10;uYVrij5OjCyzFOvqhuHCI5+SicUAwAxTgBaXwFvRUPgZmmIgKZPjfV470cs39z67F8OV2C3sr9i0&#10;Okr4kSJKcaRAOOo4bFAomRwbkxQERLORdCjLLEDb6vI8b8a6HdpaVBrQizFbR3/rOSPloKtXpWPy&#10;+JiIPzFWI9826PMNBoUAf9wbYZJ2VNGHHR6kz6UDw6hgH8hPuNS8NNAUNBaXwcoyICs8VycM6p9V&#10;oGEgodl9dEocSFRhEOzPVtgxWwWGGxpWa6weji+Ua03D1aAS42BmMzm3lfqyh401Ql6OsffzHTIm&#10;aaElYLcQGVNI5tbRQLNq/XnEUDMeedC0918nx3s+z8yoe9R+f3HKcPk3f/M3f+Zo9S1bYkGPzdBu&#10;p/39QCWFduW5KIz/SX9kNPlIrU3Laraz5hUnCBF7Fag3XdMYy8JeUHM9mpjYyZ+CvABKbIIDJAoi&#10;LAKLBmgtNbtbO11XP9klaxprlotNsvnpPntlZgDNjqkxrLtG29lx+1a3x7KGu6c2AvtTrJiQvkHh&#10;lC8W6O/QPWQEoB6ZJmQ/dBN/hAER2IN+ppZIwc9d0ojO8tCJiGdbYqNFNNEbKMwiqcIgU6K3Bh+V&#10;8IDT5cmBPIYsoByrLQ59pdzq28lWQhzoUiIcYQTo71hdvCPJEhvPcRI2vTl6S/dUJQ682FOzfahQ&#10;qGr2wpGojSSvI+U0m/PxLqQwICMYX09j4ymON9Qp1eaAFHCYAwlyoR0qXKcHcmySJCBzo5fDa+Zv&#10;OEu7/alj+LPCb3Y3S5+02gkIjomYmLcoU25m5LsHvxehOLQ9ij2iyxtAzI0i/pGYm1kz4HPAqgvy&#10;MSs2F0jGfMagxCjzK5sIE7/YQ87e0ieTYfRkPTLu4dMsz+2CcheZ4nEXNRmUqI8BrrNvdajtnVDr&#10;XgwFA1tTZOoxqdp+ZPgYO7ZcKCYALPOU3cq8AACqwjxMnstCAYxm2fTMbZc8COl89OWpVo4ponH0&#10;RN2IkrC4hY8Qz500zTgf6auSmjgzgs2N5rwg5STd5hH2etj7GaG9WLQ2HGtMHJxAdItxXBl5yfh0&#10;mInuhmjeZwFwV6A7JEDDFFBGmBeP3ppnGb3YyDHcll9c0h6Qmt8Go+qEwXyxhNvkjCRyt6D2Fz9L&#10;Lz5lwVqmVys4NwJ8P19/gVDlCgLkI4wFQU8T00lxM2saDgbyFXgKV/Hqakrvjl8/HHdfl5srWuLu&#10;33+zWVxsP//fOBGz7n+n7JrUfzVelKf1xbDc9CiL1q+kQYUHVGh5Hbr5OKJpinpq61OyYCLpxdhs&#10;lxgooR8p15BG2K133WHottVIpwtT1J2SMNCpxxGEPIfhg6KZPD38A76fPP/itEu370G/+dVrvMtt&#10;GtFABs9ZXK6e7M5FnnJ949jRkaOMBXqMCVM0G+6f3n7Z7J6Wy7UCAgoIjrRdEbZMelgIjdW0mPlr&#10;j1xHbZFlUSCR39IwTYSr4Nog1EimyE/q9UBfUZR8WGf6AbZ6kAfpaeRD2A2WgQsf0jUZJp9ElQGf&#10;QMO+g9MPShj3rlhVzOjBBpCMBLoDw8KUWYrF9WDfTxTRtHheNw3QDfew2sEzDI9xpIvm7yEDUgdE&#10;zocqB6yrQpQwjSF9usj4Q7MbdrchC7vWizRjVwNseFgvlH3hOE6mzLwp+73Llr9k0zJ3frC/mo9x&#10;ap6KacteBUwJ2jS9UvFEUJKwlvl15ii5/zQ+6rsEKw8UVulKnT5mBaHo7UKZh+E97U1hHB4V5ggK&#10;+tUd7eQ1/7VxGVTs/XGeFR9U71VHrmr6x99QlUbEj34Y+UnEeWsfLcOL8pSRWYBNbvKRQGJ1E6Rm&#10;qFE0Y4k0dLZhc6q4CYtZM0EG5Oop2ilfZaFiMYyuUJ9jsCzmjUefJQk07sIH5lQK0hCOmD17cybq&#10;e4xWKml4pis+TrkAcfP5JvU2Z+iwpAF5YwxqhSZdJBW1Ufk4RbYCYfKWvOtpud3IXXKRJS8L/cpP&#10;ad0F56CFBsvPWCm85HD2QE92DjP92T9vEAlRmbFBa2eF4Xv6+kuEKuPv7ILCSZSg3m6fUEiygfkj&#10;Dut0XbL59vlnF9Pt8sXLqf40OxwK+kvQ4Syvclr5YGJ7sQNZc9KcWIMxtAqZHDLLZv/4Zr14CeCh&#10;GSen+51ye/4TRwi0abdvmPqApS1y9uXmZXZE5fAW64sMVLJat5T1HKRt/Q56SfMCjnL0Ncd3gbBQ&#10;FZgTsR4MKFRuTzvHAoYXy3EHsALRKeGRSnHaC4WCWXGhIe9yvVlc3bCksGDx5Ax9S4x+NwXmnIbP&#10;Ch81zzVy3wq+X5mnPI5lOLIjzKJ29zDTxWYTZR9GTumEFjKfILM9CflxWoyYN0OgYfnQSiuzxW9g&#10;XNiynrFuGcNcdEEGM23Bn0umMvkQNUjeBDkuhLe3gP3E5Dl+vsewBS8wWwm1FVY8FX6e6sWIWTof&#10;i6ykYJgLNO6S/mkYdlNJQ7jjWDAHcOCFTsTEhUdCkqHHKedYmx7weCBWw6nbk6irFzkR1x8FPM98&#10;iSjLWKIDXyCQhylJCC+czKJ1jdmKPAuKFa4QuyDc3ykuWDdQ++jhOJPWoTMKbW0Y4M15cUAwe2pM&#10;PJ/l2jPOp9UkTNzVfwJbgFfxgYyhOhLGCAZvhUx8cFWhJIgOG7UUfgaDv7cqOCAz6bkFOhJYM9Po&#10;n1YfFx3RNp8/XwYrhLMzslr5pCixKpVg3J9SKds/Vb0GVx7VY93S4CwsKEf98bmw7PWgoO5DKKcX&#10;LuuBDDQy/+gryJKlhqvzKCCFJUjqncc1v5TB1ilmNnKD9OOVwZHX5Se/YvSgXdVeAAsrPtf38fWX&#10;DFXzXdH+ZeeMGUkBnC7Q5tCGMqarv8qb3wBgmAlSPNzlTEBiMdXXHIiHR3YCW9tmBchwFHomRGp2&#10;WgTDHckIaKF9xwAPvFXa7oFWO/uiskORkj1hNocU/hAjlmkA3pT1DYOS7cXhDThI4N011sCbARcU&#10;oFa+/frXRI5yea2TGaXAWBLH065gVgojqlhWWMQie9SHDk++PuaAaYgUvfyEDCr6hD5cnEBXTI1m&#10;wlq0pcB5BGZ33EJz1FBNElRGh1VNLoN+1aqctbMoGJOotAcoPBTnuFOxkiRNzaZd4y5knb3kV/Sk&#10;57g2oUA4qq0u/5X68Zx3ojIbCaChVIg4xs+wD6O7W1DPToZCcrSXpIXMEWKcMCnwdVji/oAFb2Ji&#10;1LD8P7Fj0NFSa25jQqcOd+6s7Fq4x2+g7Q8HUxa4bIwEpHKZSoAgHklag8JLSwbwiJ4julNJ8NrW&#10;4k2KDhrEjRR6o7ymlEcQFKNASUOvJYkdfgPSc1vJ/ggldImxxceuNuf4hEcCkN7KmM4Q2kMTryCM&#10;5g0W06Uijhn4w2VQChwopzw10ErQZRHPox1HttuJk7OLhAk+v4xj/qS3IszLeaU4HYx2qjmjVwnu&#10;LA4GZp7oqUdm6eRq7uU84FIl/Zzg+hD8a9uzddFwEu2zBMx03uduhLawOPNGkVpyq6LaKGcfaDv6&#10;6PGqonBsoOaQsC0xRDBBxGORG7arTvPQY4E6LoBLwMhLyhM+k+5BSjpeXNVPNV28qq9xiDPdntfC&#10;9xGmfM8/f6iK2z/LNDi+u4lxytxuyObQvAitFcusiuYrDVBO7OC7u2a/Wr3qpwdP1qw+nr5aLmls&#10;u0KhPYxPPF9nlEsxoGtCAP0C/xNOco7WkPBUrNAko71On9YkIzCR4qHNovrFCDaGyrHNKJEwEqrj&#10;ehBMQolohmz3HFYOBxRHdoGSBVHxkhqnHnVk7paCw7nl3Y8SRm4yak3YuQZVbKwA4dfOwP12WnIN&#10;mg/GJPinEFpaWDk5/N2DfVYhRukdCTLMSbidRIMNoXCZ401MqQlHWlWICpHUPocaKxh4i0AKECsW&#10;ImIxtQpubn7v4SluI5RZoKORgodAXws2xXq3o/MEnmp2aj5pXgxfz5qm+rqghBQT29GsBnozKmlN&#10;46VKV0X2IdWGMoNjg61hWdMW7mzNs5SeQbVOsIDUszJPmD3iZoyjFs9MZGmtTp6F3zq8Jzpo/SgR&#10;EymkyjTbhqagQz8AQBUZiQ7OU7kgKcNr30Y8QYE3y6l2csbc5pizMffgOZDCGXihAgiqSyu7aOTj&#10;r8hjDYtheBI0nlvdQKUhF+oHSwHxmoFWQhPgs3KeTjggG+AAKUh/1RtEU9As7XJ6h7FrVhMEFFTV&#10;FM+/BM5TxHS8jZ73PvXn/sEYTMTdR5Kjvkl4GU+AJ6paHWgT447YL/R+2hIhmoxvshQa9vx8u5co&#10;VHfLGTtJGzhUrQRW2G2HhsN6CKdF2+2r8go+A5Gy3ULGV1m4YNpAUWy0+RNIeUVd0rYMF+hyXb/8&#10;JUYAoZGIqsP39PWXe+uoECkmjnmvcKVqldeQI+jKyMAffv1/H4orl9e0zW42HfOg8tXh9HVS/Ga9&#10;+Gue8sPh3w79RUNG5rDPBZpwFgi7KZ02nIJJigTuJtF9BQfFPTYGTGgejlvmrEzFgluPRnSdPDF0&#10;vts+8Ef8j8cFIpHVsXk6BnPEQkfkbfvVxUs2JOV/OuPC84mSIw4l1ehAVT3lyASH5h2YiRgUbiEd&#10;Y5BnL3ZYfB4gXBCdQ2RMsMKR5YVMKvCBC7socWsLztxhVq7qaGsIRbv5QYiSwusbaFat1aNqOBve&#10;dbMOMLKJ2YvG0qVTmnHgWkJpZw6/YpSeQXvueg2vgpho4owDVjPOEqahMRjZYXNeUKzj57p5K9gB&#10;v7hXIxWavQpi3o7qbdmQ2Mb25YsyvH5qntOwmka0o5QCUK6jQsJqne5rFKNAHC5BZQnwMsrn+ERb&#10;dLeODvlm4JIYjn4hbFSpq1KD45iHcgqnE0sgJtO2y0lxiwv8XFGatLVQwN3vdjs9NOWbfRdV16B4&#10;lcbGzeG0RxdshdcKYEx84AVm9VCorEIU5p8EkmG7aqSRyjYuitqIUJjVtrTXAPBilO23blYhdCJv&#10;K/mSnZxVoyJclbGN7jqMC4ohprgEskJwEBPLiwnjxe0EAp93DW4iEEX6f7EXwtQ22sTN450i4cRA&#10;hwbOM8rUgtlqGsqtuUs5hFFzzq91oTCdQggtSkfEPNwoTZN5ANaWnb1q9g13FWoYoqFY0sCr2t4E&#10;NiR4oqpIqTkTunH7dbLH7VrY/b0WAP8CqCqAdkBr9g4nLda6Lf65WzhVpxawhkL7thx26cWvEP1L&#10;0GaL4fQEWiFlyMn0Vze6qSAfXjAGoqnql7gg8Jsy3R+fbm1aKd+fhidt+fvT493nJ5wtp3z/8G+m&#10;7m1R3mQ1FcbPcxix9U9pmKP5LSrm9TRe2V7cP0BdMreY1YtnMjpTskoBFLSh+AWmGRJ5bd+vFTtH&#10;0IFBmod30C5Ur+m5fbx/jxPecn3hGIHlBeLumKjsbBKeMwU9MQgsGEwBvewOfqELUjmmfsogxBnI&#10;e2rpn2mSG3pCKtZH4Dp/wGiJYc7u4vCD+f+y92bdlp7Xdd7u+9NUhwJQYE9TEiVZUWOPxLbixLHH&#10;cC6cm/gm/0Y/LhdpRuJ42FZsyaIoimir6nS77/M8c+0DgCRISjZRVYRzVAKrOWfvb3/f+653rbnm&#10;nEvGo0lcGsYK621ZZFKLmQmrWX4DMloPRadISazRotckji1cflUEBeVl6Q9KnIbHrNOfE/q2GDml&#10;0jTMyWXWdSDVLQ1BnkEIzvCS5HTkoHZcSjS3moqgFkQbpSRQYwBc6kkKDBydIbytdWN9RbSnT0i/&#10;X6Mloqodd+cqC06LFPO5oVaymT118HBF+6SEhpRxN4UK1yGDHnMQQA4CJVZx7Qaz6cc10CfRsb6A&#10;FeG99GqtjaCk8Fwy9NBE3qw1yU9sWII7WTrVLTRC2dYwm7C+cVS99GQ/I/QSZ7D1nZOr2JhiOgOi&#10;PRg8DdKBTHYmJgXO5TIgkOoa5iAcb2foGHbY0viLFl1AELqmbiKJl3wnLBw4hoyDo6St9ly6ubRQ&#10;wlDz/2NbaOJbBC2T7FyzaboMUmGKmP0Fv3JoCX8ZtgHZIreLenzD4IBICbkyC3MWkkUk7wq4kdUV&#10;6xhEa3qLEKtgIbcn32ifP8Y7VcLd6/v6UgpAwYZyp6BkWD6Hygmbyc1sKHdIiYfT4OF8Tgdt1es+&#10;Rmd52F11WuCjQ0b67rinx+vh2WgLsgxww0hPBTIgMsv13UdYLEEXcvDJ4UFzPxqOh8PhU3yj8Aq2&#10;iXN8aAE1vdm92B7fe9cC0JbW9MDAvtVV57jsjs/h9bDy8VeRvERrJ/4kxxCa9AmhaqJWBQfBTjtn&#10;GVO/6ZN3qEQCpHJhhrbBqDU6Z4LnejmzDbPV/h1sXv5ofXi9ap3JzX6T0cPaVT0bMV2UYGRZ7Dqj&#10;FGeaOxyULYJiYtv8LjSnHMI5sfWPDeMxOTh0RzrZoQKAAOJOpc1IJfMhwTsL1lqmIXleNqZWVeAn&#10;WoA4tZldAEMVbI6D3uhpGmEFFGm+Wlv0jLIBvIAIzGq+IZ0y/bsJn4i9l5hdwM73wxJC2EWkXFSX&#10;VmUcCLbi8K4kFkO4RR7Fn6RZuHt1pAqlTla7V8OX2gM8/4h8aHf5HG4SBz4QtzpkzQQBPmbouLYi&#10;2GP4cAw4UVIWaQHsZ0yjoPZyeoqkSmqk3Kp8LA0GpKFKtrJr5mwOQRoOEp6SvFW8EPQyTfUt0u/f&#10;mIKM+AiADbDyaNrGuF2+mRQDK6dM8ZPwLKYofcEsekS2Kw2W6++RaeJ0JJU2gHyonhIidHUJOOaP&#10;aIuuukdKLf2BWDgY9FH22BN3bIcJuKx0SFyhdFqx+LMsUtM5k0eYfJbbJE6krlIQdZLZH6ezWX/Y&#10;701owoaI4WHPIRVWvCwWlmXfY1XAMGMEo3ZkT9DpRd7RGn6t8+QdC+KAqq8rWH05oUoswdOCUNVc&#10;QVW36t75DFjlPh+ImeaheDzJjtUEpNl/qA2ZtvqTbvOy03yxmjtW+TCAgvBxB/tUWFHHB+OLc4aJ&#10;qqklogwZFrhAxcIjUXAyfLBrPxQK3ACr9zuPnnAE64gh7XmY+Vh009hyMHxwRkDZ/tc0TJCttA53&#10;hD3Knog9MqTTpSdVBu37ZnPbP5806O+aErJrTJWlFuoQNGghFd7N2sdJszlj/Hqn95SZxCG0AADQ&#10;EECZkeOPOrEmlQq6xD2OYVPbRcwbOc89Bn1vfJ2cPIiZMnLFBAtRdvvYMdSDykARyrXPvG/iQxI/&#10;3OdmanbQ5SJ5JMMChEhuAeXBrwcJYC19nB7qG68uuUChK7a9GDBheBCm02ZEgJnkSfIUfGcJ3GF1&#10;w2YzWzaF1HSshTUPHd3DdYFWFlUxA7CACPCElLY3ftTE/dLwULi10TlpiIeAIzYdaehQGdvqpAB7&#10;VYQi3YxJlybc51O2DpSFWEEhNrAjSojEjUfRJVCARifTqBJHxxYz1jLmi2UE7b6NKqiPVbKDgjju&#10;drgecotAjiTKwq6MLEEPD5046ahSw5rfQeGTtmZVHzK9rdItdtKO2KJ/gs0GiGc6gHQsI+PkU5Cz&#10;E90jLc58PThZTG7ghkNkgc1Pvsn7huKURabSD/J6Z7RarIJ8mcLwLFAmIqJooreH8dA72+zmrdak&#10;RR/cDoA8CXPGgCpxTuCVaCszS2MGzQTeMtrZI8Q4WdEDJJsb8FlXK7MrqazHGjTH5m3fJITZJrEP&#10;gXQBIbc5qomEWifhSIM5mu7toCsdpjHavvdtL1hHM/M7F/Ur//pyQpWIbtRIZlUvMryI7BGg1e5u&#10;BCbcTeKI0z090rodxMapHPboz3AV3jikgTNwzBPurGCb/3lzwE1jlX09Un6aLKQ2qAhrQIm748QS&#10;VjoBM2DQPrt05W3gR0EsYtbw7Xx60x0M951zq7r2cHQGd3G0U4RMoaOYPsyCRI041HDgwh8gL0AT&#10;bc5OKyeswjxHNMUkJuARDfiQwJTNPvQK9uKQRAR8gaBmkm5EsG1cWBKRC6EjiyRIKq/GivE3Fgah&#10;RUMFUtQdUVtkzJXmCCJ4jNtB0js8A/h4I2McodjPq1qC8pH0LSRMgg89xM0StYUIiluLCk6LvvDJ&#10;M4HZckbpRVQ4Amge9aKztCeST1lF1ouLIEfRYS4hk8B2QSRmKrEhKLAThgHoPBaC9Ntoi2WK/qMm&#10;eytMYO4p3XH1DTyc1CpQdCUJduv57JH5BmDjG3QWs5qhTBWPt1nof+VwgxFwgXOKsk5/nOyAPzto&#10;crudYhV7bCBLIFXr77dTml8dPDY4rkpHzWXbe8sU2D4iUG1IM7gIeTz5r4GI71QgGcpmzV4zq9Rb&#10;SpbLHmou4iQ/AZu/CE0ck1P63d5JPxdvDTXnTo2B2mmNj+0Ck1/ZYgLZtDEHyS99W2VctlYFzhR+&#10;BlHjGKdhHWFq7GpOE8rKdt3FL4GG205ijqupQk/xMevYJoUq1Ru9lOYE0XLKRF4ffP2OPFI3Wfqw&#10;MlVz54O9hS5hP4BPE2fUNkbLXM2mdXZ46z0U/r5GFvVrCVVfFqx+UtZElVkldSrqlN3BL2lK8F8O&#10;prTwSTTWDAWkxDsegcY/2AqRLtvwIG1vkxW7EYYEBolvZP6Xvd6Ynas18XqGaQmhj9wfn7x945bZ&#10;ehzUm/VwZbIMpLJszK8JlDTF6KZkUUksYTYEHmScb6RdNCqTmNgMci/Ecpqd1B9ORkMssXlzIWfS&#10;dEaDGALsqTXG4xazZmaL5gqPY5xeMZwcjaG8yCyk4Ufmr8zY/ApKhWAHjLLrD7lg0hyuTS64qv+Y&#10;jquWo/OoB6HQgg7EGjdgC8ehaZTjsIsGmj4/3R1n2IGFgejgGLzCtia9RrMz9jQIsQu+B+loONGw&#10;MNWlMDZU+PjzrNbENfDmTIsqc08JVrrY2TmCbuAe9u6pFE81ULVKSOHViQrdm2Nduj85o0r9KF64&#10;cVwojS0+O/uFfcr4HLJCb2JyCvaXljzWwJxh0BH8JZwXTq+fy7GqfYuU7NU2ySH9DUerpweFjppt&#10;Ga0QCKCcIbRTuoyFrmW/ghajdDuyVCrM1YEB3Z1H3c7j9e6GOJZ0NZtNRkR6CAyeKTMUVTMgeDyX&#10;DD8Vohp1evga49vjpAmskGkCcn80eBQTJJqkls+X6xu6kmiWbDXvhG7QttjgxPOpLW2psIAzMY3S&#10;1Z5f1JAOEEobQ+yfR3/kkAa9NSWHrAvtI+10lcc5KcQWtL3ijIl5XmvYH/dB+hRxE3H42Nxe8Uwd&#10;RSNg1BLHU6fyWeF9ApAJtWMnYFcBPMQMx1hlJesx6SL0PKENg+VkC6ksaftrBda/rKwqHXRC+/Jw&#10;n1XlfqXlI3SLFRTz5nS/5JbhXD3s91e3P1rtPxw1zhrzTfPs4c1f/N/d7ny6bw4uuoP+1xjb14YN&#10;2nif1ANyAMQ8QCIt4Nbz1WYO+Cs7c40z8AXgAofr9ewTnDIYMURk+ejDDycXD/pvvSs0S0a3frFb&#10;rHEjInngpWsu+4mbYn8am0e2LccMx6AdPQ5PoGeeGEY0VB/xb4v15vaOKgFCBPz6/fxqfvU+0mp9&#10;1qMbZOYasYCF4xNnD/Fui7vp9ZUH9HDCvsrghbADTFvCkcAniJA9nFDdBDw1btJTUvatS3q6e6wz&#10;tjpBivBHH47mYoH32g8Zwlhta50K2238neFep4FWP6hBiMxaW4PGKc3hCvwKSTBdcEkDRq/qncPK&#10;8QHZusyghmQ7NjE1XdG7TlMcWV8+7Yo1MAkSCdotikkDAHBhhHngewHUTLfNDz0iTk6LnmG+RsSA&#10;gXTs2dmbU5ttBLYth7ng3Gt2ynF2rdxYcbG8JiGaWGY+Y4/EFGPgJsUoSgrRhYfa9jYsA/Q9NPSA&#10;qPiyHSmoF9SKmYNklE7nNm1xq0qDkwxlv8Kp7p0Lk19JXrLV2uu74/wmHE5menOOog3qNkcPWFWW&#10;eBxEwaVoyLRAUak95dxySzP7UKibXNthA04eYiyICu4Ih5ooGc5pJHKpx8MdIjOodObiegJi18cx&#10;EL66FGDOKupSu7dCB0J0SY51iCN38vDY7tG0YSEZDh/gW4MTPxOPkkzdg/RKhYrlVdQvA1lwWuVQ&#10;oPXji9bjt1jsRat6LVnVlxiqrJVABJYvsQIJc1u3YmO6Vc3WJm+3gwoMCGC9qski/MAoDmEojRmQ&#10;N+mN6cdPgAzbzXN8R/YrfI0+6uKhA/XZLJ5DjoIfjAAaLnefJHtzWH2yvv1I3lGfH0FHuvV76Ohz&#10;VrOTQwvYrZ6vZ6sBK578m/qOIV+OTmUvZLRAu8NFibkeydTcSxyzViISfOeI2OQyddEJ7l6++GD/&#10;yY/6k4eN9cvWZj57/lfr24+H/UuIEdWiMSawfFnrDDhgZi8mDyOycXtqbm0vpRp59rRZxKix8YYn&#10;b8QMs2Yy801WuMZXRk2zVoWfnSwXuwKDRMA/Nr6cIltsnLR0k/QXJj+Io3Fa4zkQQxfd6TU+hDte&#10;XqyGB5Wu991vn068Sdk9LssTFY5oY/1iBXpCmixbkvfZCFMKQ/XqbhDfjgOCVO9i0XGX+cBFybjn&#10;TpKiapORSO0nvKfsxFNQy/joD454kE139OBIgm0hIMQh9k1Ms3T4NQwTJlgS1tSJC+VIYaSBYYD/&#10;BH2r/tNGc747Yiv0SACbPrQyHgpzgcIU447DoVdA9muhi4pIyYKRhvAPfzMhR1klAKnN0GQgyu6I&#10;EawcHihNH99eyJv+qiobC2/HebjigYr6E0gZkN7MTSwBq+T2QAFEN2LKv+cuecZoLuZHMf3PIeCx&#10;kUPFs0EeGnIFp3I4KYsPAtc999vlLBk1N4rbz2iC9II5WTkqgPYE0iTQOlkiOsXwT0N2RUeFRNeO&#10;Ka8gTiOk5aXQT7WC5wB++100Rl/RUMVHr1DF4SxJxFm7MUIxVGktaJLpKT8eOc+6N7no9t9Vk+zx&#10;s+md/d1ta0WG0B0+JCy4Tlrzfv8Z/uVppis+ENyC0sRMBzkpHIXLw+JmNX1JqBIjoo3SaUN5Hk4m&#10;UkvQ7rgs+p0+yDF9+gEQw+qw4gFSolGJpg3mCcm1quMzUUkfSktc+ciKYOzVYAWBXgxsik101jv7&#10;9hqka/hgeP5gdPmg2XlSvB0fdwIFa7jrvHYZ5XBf27QO+QdHVBGkM/zqPlTBGqD+MpciTkUj5m3S&#10;8Rln0CW9MgRAO3B11hYJpM1xZG6avYnmsKAEfvSvIerLU00ZC0bD0pUP5c4wRdKVABspTUoNqLaT&#10;LPes0KIl0aWAF6S0kxuPc7TYvbbFsa+rKuG0gdzhW2x8gdUJRzO53aFMclWAedq1sJPMIcSAUhsG&#10;0I+XYGilJ2mImt7YNcGy4q9kUVPqg75xqCw+7I6eoiMXd6cRoYZorIYGmhsR3KYMmhs/GG+Zvrwz&#10;oqn344iAvZkzDC0Uzdi4fGZzaIbPzZEdFu2QfPoYqPAYmR4i7kZhiL2PJhauAmp5PzK3lxCwW0p3&#10;AElgIhnaQ3Y+MkxdDNGNbdoA4YBZEFBCMYlOS2cLwt1+daeHDgwy8FmQAWM5n4m1rj6Y76VAAIyK&#10;yvtsf6BU72/WNx3Mb4GriKoyHJIyefBYeXNSm3lLzlvynJSf8b6C/QKI3PhWF2cIBs9RiyBo1dc2&#10;fR1TUQ/I2FYFj8m5D7jhsGhvpqcXt49dQDVK7aMWpH985xvdI82lr1JWlSTBQ5q7QOsEDSDnPGXg&#10;4qUhyxzH2SVS+0DttAgJK7uF9TUdDJQtL/obWrSXAL9rhtxc/WW79zYhb3n1w3bvcatHFnrVPowa&#10;AxrA88bmY4fWgWL1yJDtwrdH7w0uvokzK3Sq5uYDWtSkuaCv+n0whgBgm/U6mNCPtprfrpkyCvFJ&#10;viKOCBzCpAbDyYbkbmNTTOpQ9lc2UoiGg1GMGhE/jJrHPirp4xFFLqoP21XNEfwvsg9JldLK2Az6&#10;f7NE5F0STww37tgD5D8aUTjd8GfYsS4cmIarRbQg2CUMbY0Bn7PaSfHM/sDglfbEQQbUWs8jIpgp&#10;upA2NCQcbPmkpIrM+34J5k+1APpL5FItIA+LBanfDrEAg5318lb73/4ZgApBwXLHJ5Ijlu4RHLee&#10;A7jofXDz+Yakb2Edhiso3KOZQvgWCnrhr7FhZjRxaTTgMAIXA7CMI4nKK5PIrLO1TDXLO6EhBFxw&#10;Jqk89KG63DpTEYupHu43sLEIZfjI4614Lq6upX0WVXpgxDqbtp58YYfrdCAPxjPMnRZxr61B0GVC&#10;NglcH4sIOqf6Z9m0N84xljkj6Qko0O65fSRVQ8AfdYsNZNIOO4LS6mgGzdbg3EXOEmNoJTVhZjb3&#10;0836LkrjMXmzzDJ7sJIS0gbX+CerPVZUObzysyHxCa3zaMinFHwD1cUhIzpG74tnsgem1XC6fhlH&#10;JqJFj9fKGOGRSp8IFZSdtlrk7LA/BrKlUCzY9GS98ccpSLDEtzb2gRloSjDzoMoYCOtmtqkm/bKU&#10;gQbTC6KgRapOPgdZo/Pk2WHEMRxd0lejA2hBIDKd2gKKI9a3rCFKblR17QnEIcJ7m3HZjBk4XJF1&#10;rncfY35gNwcWJgjedjlsTJogoLifAAUDCfUftwZDCeqjdyAXHA9XzBTwHCMJ6YyiAMPu7ublyw+G&#10;/W+sDn/Fg9ei7/Bvmkf8qthZOX9q1cg3Zz1hHkY+D+R7s1u/PLYvCTM2Xjj96NDrXItglWS7eXdz&#10;hfQdF2z9q0WPhFKjr1GQTBLdPHwCSIG1DwgxU+EPTfBRdr5JRHX3woFwa5mSRGybxp+P2pSbyEhg&#10;YN/bHMUPidz/zFlbmmXeQZ1tN5YOtrBjJcHFEs9En0giuHaSOdjPAXNRfAYntbCgAYy+HodqzAaI&#10;U2pjjC6Zhcn/wcRnyQ+UxQRTDNNHUNzbJM2TA3VI5qGFFsaDmpsQayId05Suhjq69Txq9Lfkr5gm&#10;u+xA42TWGTCTuDzZG91GNqYDmU9jXcKmtxDjZsZASiOIlCpqsO1mWJGFJ09fC2IUVFLbgg6xyqry&#10;pPA6fWQRlZR+yZyxJr56eSdlVxzEoOUZV6HK3uxW1zYfaPMZlHX40UdWzQQJhaerMidjRNIWVleG&#10;Y8vujOQHYWoZeAq3lv15ejEZGko/mrlwRDt875wo44kUpgxvh4aJBy3bvDdwQp9sMHMqOyrmtQRQ&#10;EXEr8kSzgJjWiMLtVuF+6kD3SvZASx30q7GULq8lzeQwRnjEB9JGwhfEOMQBa9DbrB/FEYhinJes&#10;PB9Gabr5QZoSOD3IQ1XKLbAYBqyVO+/JQhFN27cPD99pXDyrxPgrEqrieBY/XG/q6rgmCSKd2DYX&#10;N03G7dnuW4H17HBcodrpMp7sknNFFlJ71MZupfMAtGBz9afL9hCIeIekjtQMEsNosl/PocjBXOwc&#10;F8CATD/fM3iKqL+79kkeJ0PAiONVc7nYX5Mfvb/rUk4iS2YthTtu4p7n3oC4BI6zAS5zJw8fd3j2&#10;MBuGl/v+GVM2O3CsHRIh2xdnLKB3zf9VwJKuw7WRSUzKzYF3ffN8MLpkM7qD2xSbBCYKQ8Eo6pHA&#10;ER76vFQWaMnVMonb5Fv4gzSTdQRw6cbBngVGjB0xmtw3x8115zDD4MYlXn1TW2jBZCR2lrFxuB/8&#10;q8GOgEWEFaWiVCQP1EotV2uMs/MVMYn+loSpi1Z7YklBG4s+qSvTacYnrwMyMhAitTgWOKQ53dE5&#10;QH0A+lSBskyMkZaNPG1HkzEmms8GaUD9s/25dA417QRXSvlccbYOspAUquEedYgJFzKaqg2FzEk3&#10;tsu72e1L/LFkJUqVMHsSRzeOcfwYgPP9bjOBIcvTgHCCRuVbDlxgKqiLDJUUhF9md9OMU9Isx00b&#10;UsadKXdDi047eL7bc3AS40YQo+xIUv6kcU9i4YycGCjYo9WutPRJHA/OQ87QYnrZjmgrRrkwdz4z&#10;gUGdjdFLemzYNso+k0RrLZ0hGPZMxSEtPNO4SAGf2tWgEmwpJHiQTd1kjTORDaYzEMtQ8qnYacGs&#10;5lAkSBH+SSphzz/i08nIbWL0Kl7mI8gmdbECvzizTnnofL7g3zivw1aBguX3cr37i6e9R187gZNf&#10;kazKA817n1J9edhgArNu7e5efvBXvfaYcmi7mXGErda7LnwcwRVGogP1dQ4rRtEt+4MnjcXHKxgG&#10;vUkfIsxh1Zn9GAtz7t7u+V9122j04XcA9zDctDV1Zlq/DSpPjjv55n77Q8bDtLrjq7u/6A+/1j07&#10;h+zHlyhWfK/3x8X2eGsZ3+tvZkxqOO/0HjJLlYN9gwk3BRELl5AKqObJKkMO/Z68ZHMTT28M4EHi&#10;ZUvqBYop8hAWe4cBCzQoya96l4TMDhMrorGQi6PaigLQtM7D0f2mowjvQzagzCZ1lA50dkedWmxz&#10;iq1ut9zcgXgjrq+gxBTdNRZVSbo9Vgoc7yk4HFOSDYK1gNqO2JAbGjzA2TH0FuTvqA1OXx8DBD4y&#10;h+uKKWcBpGQ5BG11TznsS84RS1+zcUOtLCr1z/wCzzJkg+jKJVlznEBUZTcf6F3q/cMQQo2MZasZ&#10;mVQjV5szRUySHtOG9D7BdNlRpN4Z8WQ95riqpXZXCOX2GzrxelHwk7FjDerrpKpgw5kQEYQ/96ES&#10;VtM9EUMTGtOQJE5RCSrYdnyxxY7hEbEnau4laVZzR8LOrSVsUfsPjIrQZdKEDVnU4h3mhYlbToc6&#10;OdI4Yw1Lh8+wLxCeKWl4HNlVN9gx1cPDk8NT0uclpmbU8n9svCTB8TcmSC20gSCY5n6hiIToY77L&#10;exH4nO4lN9Ecm//RSd/WqgJmDw+OPjiovjVTmdZrGg4KDxkg0L7Y0UvafIw7CAvMH2UxQMpjDeN4&#10;O2RtSOkSo2PcL0wPqh704pIVuiOhus5h+LD71tcUHrymrOpL4FWdwNMkinXmG/81lte7k4eGEHeP&#10;CIa/v5rdfjJ/+Wf77XO0XL0WMaLVwIP19gfdi6+Px+dYHbfxURgiS35w2I83PAYPE9AEFqaDSwkw&#10;1GYkCxrvgC7t32KuegMXvmd/fDh/hOqBsJI5N4g350sOGY3qgPAtPmOHi1zjbn39Y5ZNd3wplL54&#10;bh7SvyQksfIwgcQFL04p7FLDrG00XFYUebg8mae1n7+/X7zAW3l5+yMwqNX84+3tc2zaEbHjK4+j&#10;TbAeUytDJYPf51M2h0kCsAhhtz1EmUzPiSVGpDoAQRgT6Bmdt3qPGr0n7BHlqc5uIreXHyMVxnKB&#10;yALZmgUJCm7MzixvLEAhp6oRwdyNbw22n1Dr+1PNIay3m7F2WKDYBFCvUVGZyArQN5bbjqvScIoS&#10;1V4awsfphgm96zkZMU10cRxQV2x810xAoP9U9HbleIYQbjhNSL2S7cdn9mOQHSqU+7mHKQCTZSSY&#10;JtuoKepaAIfg5FkHMez8/JHRx4CcSfHWMimubWy6+VOumGAkS4sojhTW0bZW8ky64CbVYDAEW7v9&#10;GbiTrdBop2kIdBlxxfQXyWj6SaCiguPi6xzn7cNt8zCD6U4YgGpFlazNc4ijoapxk+DcMJWaseF8&#10;WEd1EZTjK8wTdKqr991S3dBpiLJvkEEcca/SGkHGALeBajnWWn5KlICeWgbbwL5WdppSxKJHoqbF&#10;ujxhG3cpCkPJzZhkXNh4GCThQwzHyOQ0/8OVFNogw8164IA8mCuDsIx327V2QwVFl6qmCVv9/ng8&#10;ttiJbYjKpjwf3qGjahoh6mv7+hLICrm/OQtIt5eN5UsoZq3D/Lia9yePZI2AVq3w0aMnzc2+BU/k&#10;brd6dKZR2j3WKn33Y3Iiirbt8oPu6C14DU0In4xyHA2gCKMdIBHA0oPzenv1AQisPIj27HB8Tulz&#10;O/u/2q1lp3f+cvZ/DlpvKViPZRGYd2901u6dwV1mX3PqM6wP/6Y1xbwbwIEuFJfsV4e8s3C3yKR1&#10;FFW5xgUkS/Y6TbXT4nWMAvtwfmitu4OzXmfTHzGu6nLNKOnlPF4oyuvWBFAxddJD/ajSTGeAM1Y3&#10;VBaMSmbJEhTuIKmqaragcJyMujv9uj10M6VGPF9xhR7d0ZQ64QIsKQahkjY4V0ln9FEAWqAD5Vz7&#10;hcwyD9j4pxUIYlJgkCb+hn0b0F1OoOo8ZnSSaYrLabztdBe65qxanWpsBwDJZ5dZ33kbsHWm2NSe&#10;Sq8xiRTOXGBBRz9Sjr0Q3mK6QkzVlD2WbzqO29EjnmqopKxOx2rglYhFeNyWojIsjxrd8E4xXper&#10;mSI6FubmJOzedCRzZ9KoDeQfy5rKRCCBuw4p4kw5Jeci5xKt075CRaH3XKMaDp6QxVv0fyEjG/ED&#10;aHfi4EJWK7Cdlm74X2mG2hG2CS1Ub4DtYBHDnB6AMB+bEVF9g8tFGNxinGic4s777YOwB2qq7VAr&#10;gkeMYiBVZXh1WUq4YmSKZigZ4hbYPGadmWFh7pzqz0PLetZWRD4UvB3tjMUi9IcweCExwoQSVxIS&#10;9IEay8AG0ujRZGwojbnVctU8O8QpVCfQ33L98UnsGkxab3/9CAD6mrKqX3GoOoGtdbDYoJg3llck&#10;AtCzlXe1x/P1StMuiuXW21Qsnc5bVsUH0qUnG8RO+1Fr3G8NF+0ZBrytwfbP4ZQvALwIHKiCHyCM&#10;2DMXodk926G+Ofz11Y/+V0bZHQffavSe9Qa/3dhej1rf6HSfYV8/PHyzM4Y9RN4BSS4jl8G2PBZm&#10;anXn88HgoqkX+4Pug4eblz9q3nxgcBk9ROGMRZ4yFufMud6xc5JLjQuwRq7ikw7cU77HnrnEjrrV&#10;fBzAZbLeP4JTNeiTWouQ4w2qc4c+LQM8sMio+vDvhiAg9J50Xqek3O/mnc3LI7NziHy9c+2xKYXs&#10;FqGD3SAmQ8umwtSIIGYsymU1h7iUIEPq1IW9z7bEliG2HtAXwi3c3L58/sMxLmD4MicoEZ0tHpH1&#10;8Vd6EkhZZvOL5Nk6FX8TRx2iXzPDEtvqTWjjs/Vhfgc90bo3c42zM2k2SUOCoeSUZ450M53NHcYm&#10;6W15XsHOqKLMd0gYokOCsRz7X98oqJjwkthRyBh1PcB2HSxGGwnqEIlNmB3Dw+YsAc3jVUpsI+cp&#10;/KxKVor34F8XUGW95j8HMOOEE8Jzands+UiGbIBIgFLBE2aR3Tkomc1VCiuMB4g1S2GD7gOmDyke&#10;1SaGHuyMlwrB3YPYsMOUMAKBWksaAvDdzo94EFEiIeHzXaBxUFRKHk0lYVZlV5hInamiMkJFAoos&#10;wrcbjxIiEAIGM+IVYr5uA4J0a73uYxMkK5X2riPEdRxWEGaOFvCdIaYwJwQ/qQ3hxG7XzN/cd7sX&#10;TIw8YCPSeOpCIgk2inF8rBwIRsaEExcTCYDr9HcrTBNE6zCPyIfDii7v/jDYP3rantAEfD2wek6h&#10;X92XocplJJRCDNlc/ehwBURFDKLbNeP8wdQcdgxyAZ86uOl+320+Xa7+vLmbjsdfYwFPt4jAt4fb&#10;u97oCWMe2rfvU4ovzy7BrEadxbrxoL/7we4wpLrervc03OzMjcaN3XNOxR2EAwkQzl9ezaaTi28t&#10;lz+CtSA+D59l/nyx+rA//o12H1XzjF17gPTQW+NL3ICzyUEuf0HOt0rlxpQ2pVLF/nA9e76dvT95&#10;69mCIMnRNBiprtNlrb/aLMOJXh+ur2br/fjJM+xMYQ9zwrpVSJRsfG1bZ+dNlKlrZMsonD8i0Vl1&#10;326uoF+k9QitnU7ng0cergRTTukN2eicGqp7MWmMHq4XvOQauIOWqmd5b4w4w29rtteroEiQfQ4L&#10;56q2z45dgDy0GXM8VxvdJ2QKZGDIczLF0ttVXijRTdtu9zglDhC4LC0yZt11z70AiBY4ct70cc8Q&#10;xGOTc4GVj8IOcIfkaCBPk1E00KbNI1L5A2MRKyGOswjQQrpT12gGbFOoAJBAhLMf0WWAn8by+XrN&#10;9I2L2IiaOXmmd5jzhUXAscNsRRbMqHNYj5JrBLmW8QqmQ4By9AtFoNxIUTYCP+WqC9DkTeZ97Tpm&#10;zeJUMOu3Hje4RQ5AXK7Wt2z4wYB5nCDQcRlLNyHqX1WB2RBSzBy1BUdPLD9GjLA49CwWazPV8uOu&#10;26tZ44DAYt1Aw9R7tD9iYU5l6pg1Q4hUXgytB3v09+stKK0kMvCw3R46mo57uEghwGhtRpMJ/Z7F&#10;zUf9gXgr5j5OQWz1VssdygrqNcrO8CqUl6O75CZLmiMtjXg15TMPASSR+z3Y7D/p4fOxGzTx1UkR&#10;p28W+aOlItODqAp1qpCiTLLW7W32mQBOJwP38MEE4gUxVLPcWMP0Rpd3o8cXv/v3Du/+URCd+y5P&#10;cpN0j770r19xVpVCOn2LKIip8xFwAlLIyrPSE0mgRoiwAKktnvwTCv/DFlu7/aB3gSfoon3oMZxd&#10;StucXNUg4pDLaZ+ynbPfAAD/9ElEQVR58TDFR8+ga/b756FY6gbtRG+QyCXzBagUEdqZBTGtr41/&#10;7mFDyd7dvgASmoIANTeD/pNmZwJUvT18OFvcDIZMM21spvPhSLPQ3ZK+G44F2tqyHzJetQMJi1OH&#10;LYxHDT5okhp5E7WKWE3NMIDar7FVuuWzjZ++3RqcYfnSBtBBbcc3HBDN3u4PN1A9EaNRY8kvIhh1&#10;uniSDyO1J2VDIqfLPgFWJsNK/5luezObwdvoT5hkQfAle+Kbe0xaJmgRAziS9XH2y0pEEEH1H9VH&#10;8eSrSLGj5LhpqgEqu6E2AJv1lPsgIivxWjKV7qkmJ277YMWyMbMcHeqbXZnzO+WCTEjb5+mHSgKK&#10;ls9flHJcFWU4B7tmDm6O6uUH6Kb6s6KxQSYfOLPHl9v5S+yTsFjhIWqmTFGntCWCYu0pAvFbcss0&#10;VWrnhyVSwA6TIWoxqFIzs475YVWlnruCNynAQyA3WMJ048wBVLJG1q0BYiRCFro68ODlSISwbdLp&#10;aHd7avpwOpehSBUewArFpX3FKyP9yqTcGhiTe5G7IevhwrwaJ9ioVYideoB/9ZnphBhEAb97cERC&#10;NvE5ciOHSPZNnnbNKQRmVIeDsV1fzw+rZJJmsjzzM5SuGcuc8CALqmR9IvwazoydHYCuoNW5Zuaj&#10;JoxnMn59dvEMTCbK0SZFV5AmrI4kSbx0dD/Chch32F68ZBf/GaVTCi+XGMWcP+w8/lZiUsgUFdRP&#10;+e2vW6gKQmBankXPpxFaZu4eO1F7dGzY1uSS3AvuESDxjPHVxx1cRHKhC0i3m+X1+Zkp7PzDH+5m&#10;H/Bwds2n9NfchpvlevZBc3y2Wvyoe5wwq0RinNn7lgKkM7xsMru0PYJ9BG5sEBuPMQZpbT5pbH/c&#10;7L3b6ryDhFl6IcQfFufxjjx+MHzIdhhimCc+q3cVQDrPUFs48SJH8SpPVVMCIRux3QBHBvJmEC5K&#10;IjY5Tths6+541AZHU05KcN3TDhN3h9bojBC4Fw81tVt/sDte9SjxoCujUB1sBvQPJaB6KkHMsKsP&#10;/m/Gwfmm32N/zPSX1nL2st85g7pJDG521r7DkW0WI2DdMjkVN+giDz2Ug2wV5dGmRaR1OM8Iw7Hn&#10;lovp3YAjgXJrzfRW1iGsCANNEa2EMxwLKoCld50zlkFGdC+xDS6VXDFGyJVmXvfGAdQr2kUgGYm/&#10;CvtI73bd+NwARVMSiYw3fCpX581waMWwlGOMekfeAPlW9OkhGERtUy6YljSWb9A3KAnTlU+rKxxz&#10;BxIr3Ek3M+SJ7DmjasKBh2L899QDMHPlAC58hXYdigZoQKQO/qxsA8ksgkWGqtCmpCzFBzFnn8GP&#10;va5FOm45KTKzpW0S29EjLCLSUq/nZaAHUufkbJkkgalazFyiauYSXZ7DUcY0OFYWfjQrSzxBH7Hj&#10;eAQKOeZp0NJhRQhF+QMSieeLqZod4oghwqK0UDlftfTqDWBWvTYwNjRBlOTCVVWIr/ZD6O1thg3J&#10;SHAoigeeQafbZz5Qefj4g0KDCH3k6EnaIlTt24PO5LLz1nc/Lf9yr6sOfxVfv+Ksqi7ZU7lSRBJU&#10;xhEvbmOTRikAjYV820KabpHaJfx1Vs85DZroM1dYo951rMaX2DX1upeYpe22L6GztM7Pmq0zmhT9&#10;B98cbK/cNOYg+ii51cRKSXChROB2tOmyHBk+uLxt9Adrj/+nx8UHjeWPu6NnODXQAmGrwx0d9B9y&#10;RKG273XPRU/cSrj3TCgtPS6FP1WI1MgU7TpENmju8iSpAknNBustB9QDNBaIUMyW4UUz53Z9vWnd&#10;gndj3htNcwfHuGZvGge/p7zmzQf/x3FxNz77zmZzLQ1aBhEBFzKM5i+SBJW2qhlqIJPmH+DEYEgF&#10;1gDs0jpPV3VVChcJHIRX9a6IIOGsgXExaMfeZQwbELgZYyQcMj/VEGCdxtU3nK/l5GSBWSoUXVP0&#10;YDJUpZtmoy3qDTH2eGFoayf/p/qHbt7KKRr7W6TZRigNLWkL0MyEJ1kj45yAEaCWW6AiQc/SeGOx&#10;w9n59MGBHbm/a8zdZRZ5mJvFaCBHGmVmyKNxNkXG3Ek9Ew7GYwdLBgo79lJZ1Bjk4j+nc47ZmMGx&#10;EPeqUMjrQetugZwyYzXjNGgdSDq1lSiEn8kdUsa1FXb5AgNKa1BjYXHolnTGtSx5XjQiZwFN4hlX&#10;GZt4szLJHB6VgkxKIpLniqYripBIpXiLklOKBfeSeR8zbT+JnuRNWD8jeJK4b6InK5aFhYoIe5mY&#10;9MiZ0tBaSU2IYyzIjIPwrOV5TWCl8/lpK7VHMku8dS4T29rcFmtSQVWaRmtKEAifYnpJKTUMDI1G&#10;zhfqLj+UT56gK0UeeiqPtTvsvvf95OxJp15ZlEpU+dVXmWEa+0Fq5C87WS611mJMgur1hiMi1kc/&#10;/isbLnsK+JvF9IZRsnKOh+f9y2/sNuMZrJrz9xpP/6D1+DtMfSDJnW1b8+NgjyqNFvge5ssxG0+P&#10;i8yudB3b/XID0wbsY7lyxwG/761Jrc/eo+BsTK9NhLG/xSBsR4rGRj0jdRr1uqvFHfOXc+QAduLv&#10;An6JkVsmhWSIKOO5WAGNFm4s4JBrHjypDcBTpztp9Aa051B6EWikRILJ9M977W+ORl9rdC7EWo53&#10;m+MLhyuNHhBtqW8GzO2dXHAIw1Ig6LkxPFRNuL1hxIz5XGupYxtncDYCcyW87igF6UcBh4NQw43U&#10;/9PI4SjQFqb1qX38MpjsYEVQmeq3ZxBBXnkRg3YWP+6UPbBcB2S5DimdmOUjkd2OgfkNHIWF3s12&#10;9LqUgCaaHAnQSdwuMTiSeLCm6N4uAH2ch6V9L/uHcr6FE3SiUtZx5RHRmlX3zJ5mtMLa6dlN9wJb&#10;NBvorsho4afY/csltEwnSeph5ueB39Y3FNow3aINhGYZ1kUsEAw2xteybbB5RUpKeqi/ccIsIlT2&#10;qbQ3tOs1qZRMTQmnv2KCYDDXGiiJWUiYfCLWXtm6nKaTgmWre9eQS9dDcDehHFOpOIJJs+ciQTN5&#10;RJk8EcgvtC5Keg4cQsNpZJYoOZ5AcDLBbYH/TNMIntv5bHZHWtgeIGPluGIxYm5DQunp30dkji4t&#10;lvzJ6QzDlQ0GcTYvXUJgVnbDcc9D4gDMFFWte/TAh0LC89X0JoWt98pH44e2zxCzY9WuNiX5BjIA&#10;HrqzDnkTP9KSOFhipqSvr/brV51V3ePqKrb0xoXuumjSUJP0E76PAlB6YdeDi0sGSjb2zyWtdB5Q&#10;NQHGEswwwQPRUcbB1CxwUBihLGiEblCxutt564LRmY3teQyhxb2OW/CRhZ0SmvedDpI/yn5aV8BG&#10;vc5I0V8LSf3j5uBtnRHZh1YYJMg041HG9nB16GAvKU8aw0ZywAVZSVYzOQ5nIBC1Q74OazRAcxB1&#10;/GspY11hjCDGSWl13cXXPFmYGMkAQ0h4UIhaKCE5+5l5aTBoHKF6g53d7Dtnw7NvNB68wzh5xh0x&#10;OUdCk7MVNo3Zy+bqLvPIdLq0CYNCyJyGfYUkkIKT2plIHSL35lYdDYN2oKNpJ5NqqGCLIuU7wnot&#10;Fm0XzMpOOUVGpcdAEMIpMLyKyGAxWt+Qx2rnvZrDQnMFd9SQS7+PxsUuQWhBRsRSwDkgD+jnEQIU&#10;P3SSMRH7TOvLLAkeSzyS3f7+xt4Tm8QclrEIIICxGEaL0tQj1KBEwOQFmKVI5wl9JdnCYrlev5Qq&#10;wHVKKVBTpF1KMMWuTsdeTT6E9EhrHWGZGiQRJAbmqhbjI/mcEi8yVN3qx6Ajjk76mU+VQsDrSEMt&#10;jCMimieWGVJNMlEgLczEp8jMLmGAcq2C66BYSeuLaIhlURnHooLkeih1o8TxEckrCKNdL4o1tgdM&#10;feSzavBPLOoPNyvm2qPF0ZUQD0+NOs10OUh00VOh5a02QkniT8IRPgpKjfd1Sdsou0nidVjMURHI&#10;kec7FV+ymIna+jhHSCErhnRP4p48OO+BvoLyLdiGPCPeXTWg/BKHCH7996Mb+NWnOL807v2q3zLK&#10;Dx94zvhgsYKiHF1q7cHtQE+a7YeP39Hsmw708MFg8hA0hfqChhdABgnYpIPEZtdcXO1vb27RbTXv&#10;QHowL/eYa+Lf+pT5uOwF7A1Rh8JKEgghCNLBbUwH65seevrtbLD8sNG4G4CbkhWxvMbmw73j2BGf&#10;NA6Xn7z86M/BWUHDoQhw2jUPUxzOEE/0RwyOB0urO6PcJNb6DIMkG3dEMnu+C7WZ/AfrZLo/4HGS&#10;PHFczARe5ko1rxr7q9362smgEAjpEjMXT9YeeYFgmkrAFaoq1oNWwLyNsnjBcgjfncEI9gOOxncM&#10;2VWoSLEGdatt15nXWzOmZXsn+TvGUhHFa8usO104PGXApDO3USqDCsLvJAKWNbbmvEBwcgtIMAUj&#10;ILmB9oVr6kJ2XmW2bhIimQqy0qNWCVUgfQc6gtyoCUCelWbIBzxhkh2oT7qYh0xPPkihDnmdvU/6&#10;QDxSXhjZDM0+vtOxF4SvzQImq3Ezg8aVQSGu0n8DbiIYAiwRoRjQF4QNcD3GGK7bsSVpCg2dqyIj&#10;ipOEwdRgryGVaYLOKqD4KMkBEbn13PWoHWOVaDuUO3Gk8CzAQvTcMa5B3ngFbPl4bKARID56Njh1&#10;J/Ww1VjSPf9HIldkOnbhIHJx/wqow1l0IfECZUICmhJruehs+fLD4nHRNsI7IfRdwhYCJlqlPCv1&#10;odDTnIiY5io4BqMGjtPpVGDR3BYsi/NOKidNJ4Asjn/O9z5dP3ULJAeZJKYIUfqskKNnGisQGIHU&#10;siaq8qa6qVqR2zTVJ8bnW6EoRv5y2yS4qQiHEQM0KfJStAHbsa/u61edVbm+A6xnrWvFRm+OrhMP&#10;xu6JfwXIACGTGoux1O3Gmd66sEPPHm1XLyBetTqPqK7iEzPugD6SNXT1t8csUeCiRWv4r5uNq05z&#10;SFGPgQerDpMnzTSag83Nzeb6x53xE1r5hw//VWfyhM3NU+WJ5iTNQ3B1adOxmC/G55fUp6YtkN6R&#10;uTTUgqCKBiwnT6GFnDkrohXyP90/LjgQE2AOFglW6DgTODWAbADqpK/cHPTRWPFtTpHCUUTBuwNa&#10;FDFY3+mDvGEOa2t5ywvbYTfjiByMa+ti0jAhUREMpkCTmdRBtu322nC80yuyiGIRiuhiEacDeLpW&#10;yAaduGdfjQ3lYavZGwG3aoQkQeKvJFHQUlcaH6DFtetvUDNNYu8KFfPxkFkgAgcu4SReMTgroU2J&#10;C7mcniuOqckkD+Rq2tGIvtsTJEdRNsRnoc23SCN86M52AgNxHNY4l0d8NsMGtXI2uqJkMhpnVZh3&#10;ZPCBmZREV2nWXjEeXsxDxymJxoION+RHRB+KJY4gFeYuNqlh4XH7B4ci2CSRrcoC1HuLZadSEfAY&#10;FAb8WJG2AxZJhSQiGMBipiXSHhhOxSL32BGUzv6Tu2TXEo6boLS25HAC5tvNNQKg7uBhXNiqmyar&#10;N4ID4gC9b6BxbVVSahlcxbdYHLA3SkvIpdIY8TmDJ6TfxxFcFNEUzIwDQqbj09EaydGHYqnavgJ/&#10;wdd1ttsOwhcfGk467Ay6h0C3+lSjqRDIT5uCDedYipidVk2naw4gACVh6P0muW6OOOTm7FQ7wREj&#10;3RbEg5Xn4Lhj72u/p+2HfV05qzrzvCpg/VedVWWtJB0p6CQAUFJVI7SAjMc+fxqfX9ClRqzbGfTH&#10;l+dsYOcOQ05BkzK9fvH8x+0BaBAW/cAlLM0GVgE+aKrxu5uPP3hOT63dvuq0nzOUkxx3tnmBbUt/&#10;hl8KtAiASaYC7Rqz51AreT34AaxsIGqihURk9kDv8uFj4CR2O2gFvghc6DlnNLs+hGxyH5Nvvpld&#10;wXYETUDbtTvOmDmoeEKfyQHNYUuEUIxNzqVQEjlXjdkVQkKGifGiou1M5eXjiaAD1EL25U0JJU1a&#10;fbT73LnMZ3Yoz8gaVlNmHG0IR6AekwNKPdAlaAoOz+yK4AKXDCcHdNrEFH6apSb/mCxDa1DliqQi&#10;jpbTZ9KlbyvHxYfYpPr3kHHWm5f71cf7/RUJJsWvdC28nhn3BLeBhjdNUhuMMlHBBHl6Tt2QH0Cu&#10;Z6Vs0ItZyvbIDA72jO44MbwN6gEmslts9ov9EbwJfy2CtlhYao/ISQR3KEfJukYysDhlOhgthREp&#10;9mhJKwuRIlxOCv97ISi+C2LYxPMHiIAlEYw9FHcRSq5TeZBnpJ7DA60m+ETxlTC9IuQAFwmH4VfT&#10;gzdkD46L7hzXPXB66eupCKqlIIe56Kaao6ipqtS3mBnB1HS52k67DBbTGI/pcITPODRoqsPCmesa&#10;CkoROJJPVkQtjSMHA5wMcpx0m8RNR36Enh6BktPPTJqIYNooDkeXgoACFBqrlSyZQ1AnWN6IExFY&#10;iwDaPhtOnnqMWfLTW98v6baLvtkaNfsR7uJPplE8FHXO5LphtFg4s/fAykTVPU5A9rKgbU8m5TB1&#10;Bm9LSZmaOiwF//cVfv3Ks6pTZ8NDJmeNo5CWL8WAbNyWYtPPz/OD/sshvNpMgUwBsujIMnWDzz+7&#10;u+WkG0/6hHzYZ7vtlA2K8hl2Wpv5pd3DcPyQgpwy/Orl815n3BsB1YNCwmnedR5827K8Me+N3+M8&#10;peHPucKh70gCDbO3CofpAXlEy9smAeo0Htze/JkeLN2vCZC37pz9SN3TR8jpt5HDUwTq8tHu62QM&#10;eiWdgPScLpV9LisH954OvDoAcRZH4ggQRsFbnUADNd7+GfXFtmXxxWPoMy2YkIP4rux6G9c6i0N6&#10;5nXt1WVaibxn3ioG5Jh1oImR+CBwCzYvdKJTREYB0xu1teP8FU5Xu2O+q00uslvegTLc3IQUAEdj&#10;BmVQ/EKV5ifEULnrXHlzNxMTGpLn2lnjteVF6dzAsczmMSYZKK0SlGVjtmXRRzFIzmZmFKqRhaqT&#10;D52EGKqBapv4n3p4ddEhA/3d4XijApkbq3Wb/XeBGYU+jG/hYGA2KmcYkEqNVldy7KTo0DUrOYnI&#10;Rk5m9pKQsxmLAI1Ne3MEYnTipN8eNTfcN14/VisROUWmF12eAh2j1onNEXNnLsN/vSEpVTouUx+/&#10;bbACpuZA9LUnGLYE36tNMs9dsyMnqsFfJ8Vm6VFbV+V5mM+nmKzaWAYJqnRQHaahiteXSKYUXM8y&#10;BgI4DXB5JcZroAfMiFW01h5OLYo4iujGp6QY98W0UU0/lFaEOID6TN+gsEJHSi4x3VZdpDuF/m0u&#10;0KTUqnTjzGd49vICCKda0B+GOLh7+7dBKCxKAyy8yqzqSwhVLrXsXoGTKJtWNzCJTsos+b/CG9sV&#10;ZyPKdcxGVl36dFJkgDgcaDY+fzrq95fLGSYKgCLYYxMokL9TR0AsQHnDKNPd4faIXLkHw1sWS69J&#10;Vg8sxB0db28ZfoPW5W1I4ni2RTjK1RC/dN4Q+KyWlS76JE201kAGtj0pwnIRldHZ6kZEIkSssSWJ&#10;tC+B+hw3GLLsIWErgyxegLKT9NkeznR2zjE0rZ2zR00c+CABYMrB2M7Vreah8oNQkmzkOmFnM7tD&#10;JqtJtk0ZbPbkQ1FM0YBksaOaaawXSKYJlmrutP2a8a1uch0TWFdcdtxvQzmHZZa8RkzIs9dtn2a9&#10;3bEymTN2eVajKEYOSTtPgihRAxQGyiouThITMwMqxQr9iPWt4LFW8W4WXn2N6KeLBR0fhC6I6CHs&#10;kCNBE1YR5y16AAU2gC9MlYVjCdYOkKyrXCoXQV9ZC2lXRVwrPi2rQO+6LQ9a47fiQWcHuhOMGgHd&#10;MSNRl5A51hwz7rsaERZqlBZONVE1mplTwy5EUMyC44acIZ1axfNEuIuFTJmTOW4Dlrm8Li80sczu&#10;WC7cqBkIS2zKq4FOQXApobX1afp/Znny7GxLODiDd+WjepiZ4BgCXWbCnmqS06+k7wIRDwtVT27H&#10;XokSGHfF/u1quj6FDlowORxe3YdBjuk2n6Xb0ZkKoaVTOCgI+T36GAyzPK5C2T3SaYd+FVgyk1kT&#10;a6um5MPMmZasxRnL9bhkQaqOHwq1mcOC5QJm8WhCYvBBUDunQRzr7f27v4ME5+Qany3+ygrAX3Go&#10;OlV9cQGNHjsA6uqKxnlx8yR1xmlku7yh1oOLyMgY8Gb2ARxagGsnwLUxNljAJOp1ziywmO+GU8Ug&#10;RIcDalLGPqy2GxxjIH6+G+ItwAdTvDh4e1Qy5DMIsl7sVwyQoSUM6EzZMru7I4xQyquQVc9Dkahf&#10;HZBnpzPvd97F3fXYunaAqf7uSkqQj2z48axLVga5FSgJH4b2YYu6DCwbng4rPU4xNVEqmtU+ikPb&#10;Klulvxynu+XC9CGjt4GJNWZkba43nSGfLntMB39yCBA6dRu6iVKVrebauk+wXmhB0dgirGOZoqAm&#10;54+deugw5jhOsnJmnrbfCk3cW0hPtX7KoWBBW5vaxCoFuu7ddshY3PqMOq4dQ3FSSAtG1jSX4RGv&#10;ITfRmcPdi+TlAGXZ0np16i2VKQvIuwFHLB5iepVt7JgZi01hKmwJdhoylYlxOdKB9cYIoYTi1GUh&#10;YhCSzVTTHKj+QPWayjGCf6G20tlO+ohJlnzv2pl8O3s1dEUfFXu3UGS/WZt5skAjEW8HGzYDkHlZ&#10;8p3ifonrh08bh1LV3TKa/OsYMAQ7Kw4Radzb3DIC9GENRQvIQh94Rx4WHGVeogk89rAWxeTFAFX6&#10;SJs9p2WXzqjrUFWFqZAkgCCJcprE5w+bKdKWbB2fRuahbTxamGVpZ1gaS1BR2DHOKOEpADmFdIol&#10;GS1vYXtZr0HG/VjJAeTiEtdi48okI+t0GwRGz5qi67SxWE6E3C6qa+PTu6hg2+YPYRcQ5b2/2xtj&#10;2WhZ7gX/+oaqKl3jGp0EOoG9gRHoeiYPKg5BPCKQ9T7+gtTMbDanPPR17iR/Wr64vb0ajZ8esAyl&#10;oMPEygMZ3z3qL13oEH6C8XU20Nx7PZz4NhT34w6YO0DG7Y/xRtsfzzq9TbMDQ+KivXzZ2WHCB/+A&#10;2hCv8DN90wX1NSdLDrJnkFOz/Xi7u15uX+qKaZLGqQttfUq5IbY4YFdTeS32MDabt9sGJD3aYX3y&#10;DaQ4TuYSsnV/hjatSwcvL8RqbPZUFuFuD1XMNMgKLYm0hmr1N72JzgTkYzh2aomlpJ7RkrEESnaR&#10;2ZYOgi8nPi7eEqncslnU3fWB1ht/5Bdww5oWKttASaDtP0nO4U1W4NWFKho3MWHRaI92sVqoAZqE&#10;CPoCAAO4ALrH7kNIdmTfzdRyK9nKDZREJG0p4hnZDnCK7qkLSlHyGjoEet4bbTSqwi58SieBahc6&#10;OguDDkHQltLc8Jm5YOKlnjzx4soGJcqz0ZPISFn0tONscx63CmpIQbtbcCuDEYVYPFZjLdeGglSV&#10;lFSFwFJAbI5llDFUo9tpUUA+hipBj5VrBZ6BRIYGD3sZwr8WnKHXkb+dAlkafzU7S5NQmhzNxrwx&#10;/+g4u5Fz1LlkujroMxodbITK3yVBE48zmgQSFJTO2FhEfE7YUq7MRVIY0gqMNEaILGbQ9S70LPCd&#10;XZJzhZEL5Ig8a9dVUGHvRUKCs6lTFrhO8PbQ4UURNC1CLEzE/k8NhhOiZDg2Qsa3zX6IDDsZbvwv&#10;ZaiutpQX9E+waArRWYXAyVyBp4y/gqvHHiTPZPfsd/ujc/ududcJhq+IYvUrzqqq6sim9bb4e4Lx&#10;6g5CM2I3DZIC1vAIDvtZd3hunEctgrCWwNQbLj74+Ly5br79TGYAZzsqXPrF0DF54Di99kbr1TXE&#10;AowxG4NHh8NNa/Oy0UX9bzhjLPsS62Hg0tYAKwRdqzEtGD8UXmzc9kc86kukYPbIQH96IzkOZiX0&#10;83qbm79qrD/u9i+O/XdYY42GaZtNwUZ7tkWUeNmDpYgm5nh+cwUHnjk6eCzgIjreXn1i18smLkT5&#10;1ebmQyCIo95mLODdYUFrJlbu22EPStTd+xC1moBoGziNLE/5PxE9OLi4PaSfOHImAVOUoRGOLk2O&#10;ZnzGhbeRDgDoj/Ug2dlcuAwxIyXA4cPm6iMM5nFm16nC7lUqFYIG8YoXtLREVb9Qi99gXmEGsZjk&#10;6DUYqJfIgJv4okORxYefb8EWIY5tkO+k52nHTmEcuSK4MQ+MU73mCEjKkh0owZlOJeUh2aVILf+l&#10;sbCZvaD2oA1KaFjt2QnsM98vqDwiWseysjt5AjwUvLKsfbRbsasph4t/wyJV8fmQfO7QQHFNNCQj&#10;oIwivJ9pqZzenyGNvLKvMDdpRJIka2H7HzFGdgaVLNMMBSKaS50S3wHVjimoKVhSPQMLAUUePMER&#10;KroTH/gC1aIfur7W3aV3eRie0+jhUAoPzKyO3qbrOvWcXODMrNRpT9IE3dJzqnvzN5JTZYOV6wlU&#10;ZM6YDKz2EOIfect+NHm4XOxmd6vJ2WXGekiSlZLhpHu4PvYPoiiS9pwuxBDfHDMuysABY0RIT+Mm&#10;BE05jV/eE1mfNPeiZGxVjPfOzrFioqxZT+9wIjN0Em2NsD5xLs7xIDxKmKsOH4S1iwNmt/Hu7/Qm&#10;+KNGumQ/o7DaV4Gv/4pD1Rc1BDwocAQWuAnHjtOMXhKH63JGn5vVguZeQjCPYAR88+jJitEaDLlk&#10;bhY5zvbFvrliEjJlFwOyWxh0kElRc3T6Lz7+4d3z52fatpDHwH3nVBhjF3Nc32Jitd/eiuBmmDgz&#10;1ubTW0eo4EVFwu3ztfwLNhFbAVqRlFrEM0p3NAdEBho3nMbrbWdyXmr67WbBYoLfwJaDYMLp6VIl&#10;p0DPfJrzztARCHu9Jk7hhCLmaEK26hsdZAo1sMFZYnuwb2Mzgo06HqEa+6YbluZkFICc8DF7MvES&#10;r+Aw5XB2UKl+lCEfY9ACx4rFw7hDVusM8EtS39kDGKHoYOVbaQDvmQ25nvoX3ImNKlzlptLhO5QA&#10;5WlKnNiOOMqTvdnEki5u3YHmkNFvxhYH4+itjN2azkfumzAVJKAL9ALAW/Y50VNf0BSavjDgOuc/&#10;b2YyaCbJuk9XScMpsXZ+A3IkJuV3Z1ILcHV0w659t1UO7YwM1ubChr1+qqnyrA+ta4TwCQdWgjoI&#10;W3IHFVUq6IC8YPxAwvyj4VZkIvxRgr5ZHych4LefJQ1qN55wPvOEpHPiCSJo5mz0MO09/8w4dFDJ&#10;NFzJyhLd4S5ImjR2a2UB/xnJw/wK+pw8fIN0oSHeeJPFtBr93LwrrW3k1E51zYCIjGDoDXC4mzRo&#10;N+l3RriNu0PmeoXJme+zKBOGCzM+AAUyz/327vZqvZpFQsEi4SkzvZ14yH1gehsRWfwjOTSgFN5t&#10;Chd5noMMZzWzFtrwKcWf9nTFbK3uaMR17Z5+vzse286vojlB6isTqjhyVqDCje1CUhMiNbJ37l1k&#10;DBAJlVSpRG/KwIIb1X+0nn+C6wc4FmuCk8FI0R8S9aEXATI2DwuUkxbmTIlhxQ0YZ2LayoYlNtHW&#10;Wdx91D6izJjT/u86kUUyuUCmWmV56M6V8j/oZjlWsDaJcTCO7c4CnssAaDBmvb2+vZ0vlsOHD2zP&#10;IwmGZcLixjiBJI+ACFcICV5vDI0Asb4ApBQWfk8DxXLOaSnBd1WPKmZfKAwGTWDuOOsZwielqNBG&#10;6NYZys62h6zOVRkFjBgCrWnBRHeXQ19cHcasxx06PvYCzpxOIkGcLAIqF8tW94mzE4dk8wQRQDk9&#10;eoYImwnCiEO7h53SbF1BZ1D/Fm4q8JWMJr+d3e6PZFaMfMDsM516I39LpLUcTP+E/UnmFSzfQGJP&#10;M6MJM5/qzJo0tAntU6Se7cWwLPhI2PxLoRvfJ+s/VAE/TX0kPfLile4PUoHKCQ3EY7fEFqclECcE&#10;QcQPF/q16h8pEORTPZnlpI/F9IwBpiUh4Uaxt1YIIuhxVU6Mz8v5TLEBm15j9WlNxHgLHqMUvaS2&#10;rGrF2OVBbiEKhCGWbpfNStkj+VM6tL54JztUPnIh1qZFRH9cIi0LWHG+Dgwevs/1Sma6gcl66J1N&#10;hJIMVTVXsdDxqIgC/wod8ivSIZ5b0jUCkY6EsbxQT8MfC9ezGDVQs1OYD2WDJDPFkIU5piwz0LhQ&#10;G4idWlH6gbq0bf/xLN79vc5oFFDQxfgqQ9WXwKv62cyK5EgzyVqANllMGm3HKSvhaRGwekxVp46i&#10;+EA7Rz4LiE63Dn7M5beGo3fImOiwHrZ3xy1sIDCjzmZ+o7fq469JT44EHFGd/erBcDh+0GiMR+O3&#10;0b55uCNj41hnM1NooHzWXIMHCCAwowtJFra8+pg8HfGaGDhWvDwsvLEBiZhSwRhkDs8tgzM3u/ls&#10;9fLlAc1HTHwXiLPw3vYPIthuXHBxgw7RgC9wXw8bArIzU3XBQ3WKg3cIhDL2KHGhQ882c9I9NHdH&#10;kkjcXkzWEV3zcyhKlzodB2WyTsreNIdXDUccid2a9Cl+1MY28/vYmdSA+KXi5LDtHre8YFw3meKX&#10;upuCEXGf9199vzHZEtBikENXKEmWE5koSqZhLOG4SHKuok3QfTda6vEk9dboAEUIi1sjpgQHmRlw&#10;LcJHzahO2+qezEECsvlCdXePmaS4c8reO9zObMDYLDhORTTFkGrCo5w0lsh8g7ivRVogbKF0syG5&#10;leZTdJDNULOo1P3aFRNWUY5HdUz6ZNdCww5mc5MYkSs45g7VotMCDQFpOsiYtICSAeYU9Zx16AYs&#10;UE0rNRQ2fxQYTyVcTUb5WyEiGcPBqyeXreEZx62M15iaepSZFQbLM+aYSlZWQpRMwpeJO5VaWuK1&#10;8LoLXyylnrkcD6sYpVrfWMXa0DjdB+39XB2THvp/Hf4As5zlIdomkbW3Q2ybwSY2dXF6nDJnQFiV&#10;RuQaqcFa6+o8N1PBwukKcS1Zuwee00vSLPyUVHViUH7pDKtXEqqwFnS+sbZqBRfbFoFREhYKaer0&#10;7rqBrkLqRu8cqzF8uyFUrSD7wmGZ73R92ti252QePGFwA/Awg47xS28wdI+1R4uMMoSRWEhR4D33&#10;zxvgnc1LuA6ebkfUz1qIbGaL6dXLxe01h1WSLAJhH3b54W5OsSba4emt0A67X3bR6PLx8PFbePRt&#10;GVTJaiefQuRygd/5AB5mezh06CVz22lOU+hBD2LyOxsg0+hoFhMENwQd2y5yxO1kZbK8S0ODUZVs&#10;+marWYXlJKOastNAgEODfT6T7zSohKrjUmS1ESmNPWla1ETCOPaP/EG2qLaFlJCb/Qp5D/fHCKt0&#10;2Y0meGEDKMkD38/ecOMTQtEzbZmLhV5vAKKRbIath72EkrlUGaSKQBVsxVAtB0MWe2UT/pMpYxyq&#10;OJv1OVLiS9ERa4TKj2wmbtZzNYNhh3G0sPANUBLlE2cCTjl3w/ZW4lSYCMkh7Mb4+qnQgpufckf7&#10;c4Kh/LWOvYZymB9JG3nqiod8fTIIWjdK3SxRAyYRQtmL/iWuF9ZthH4DmmRZzwYNpmQqm/jQ9R+1&#10;oPs5vkwikp2BcIrKeCByAImX5rnhWViAwxlUT2akpXFEjieLzC8/kLenVIZ5uDGzN12MQtCQnXG8&#10;MYniMfUGuyWAl/lU1Fc2UXOmOvnItcVdsqHO3B0KUlQNToQnhgeGBzocYgE6Gj3iKMR+qoeVhVMZ&#10;oZog4VI4ii6Dhg+UVNsvOUTsn1r5m+3y+5hERIVjOpw5wUnwX/3XKwlVHCPI9mJ7ZN8MUBq+vo5O&#10;/I0iiasXz3cQCE1DG8cP/+3x6pNlo7+6+fi4mnL75PrZJpNCvSVusK/h1eHDLmqAdYaJdL+lXTnA&#10;O2crz40fUTEBxuKxBR4xL/s19IID1TnFlXNZbBebyeOn/bPetrXkW/Dew8iYeIW0uuEwJTILbWQd&#10;OnJ+3r04Z0cCigOwje0JtFc3LwgNJhF6a6i+wfy1LOUYQuGQJailJiEMDdNoXBCdP4IcqUvGSrQ9&#10;GnGyh0VtHiAm5MqWkAnFUHfKIjcklsUpXhAhsi6HwTmyVKcH55ThUQePjE0FCM0M5wnTVTeM5QGO&#10;yYRVik8OZEj7EgtsZtQYF2TQVJ6MO6MMhEIVSbND5tOqdOygLHAdermn4crzAUsGJ1fHvM/RL1Vv&#10;up91d3OksjwmfoX3a5HHWMMD/QE9Tp0eZhXiEHesAlLpuvN9HkaKDNpJ34pXoCUpIT2loqIXA1WG&#10;6ui7ZLvK32QmsJMO+DiqN6OqcQCM8maZ9+FzSLU34xXejl4KTlv6dYcuLDLSRj696atGM9HV6NXR&#10;3bSYP0KGBVYQJ0J3s/61RX9C4uLNLKTL88ArtBuh/bL4EcctzJv14lZew0qpY1TBWqebBzNHdzFX&#10;wklCHQtB+QlgS/ROZ1Nsta0Z7MBF+RxG5n2UuEey004tdqczVmGoei4m38v8Nk9KaCgexZBpeRwb&#10;LpoedZt1dwYBgie4I3PjqZJREADRFhqt1a/bICwkvt4s0dbYmAVef1WHyqv4ehWhyq2l1X/qcypj&#10;WHmSLeUrMiWBkPPWW48ZBo9LBndicfUB58nkydPhYIi972E5OqyH7ErP2jZuoZ80Oix66S/sHhYa&#10;JOnDBsfYxuYOzuSWgIBWk13R7xqodtMbtrqvw95gN18+Yk2xXOMxoMxV8BV1aCZ7+0CWOM4sjosZ&#10;ppScNTfTW4BqsHSLDyY4d5DxaCXk2JgVu6gF8Sodn+oBgx/LI/cBbjE0pTxCuZaznA6duEMUvypR&#10;CVUeUAqAPCqtddTEhmtHcsmS1hRJ7IlxMRA8sRUF6HVfShkvRpDWNCCmPkGpSvplOZFcfgNBp4+3&#10;BFxw0QzZMRK7ZX6AzhC8juQ4BTmbb9LtJn4rtaca5nZYxRoLrEpoWSjNM7GKLo1dQ50AC9+zN1ZU&#10;lmzkhUsehLN8zDECIEeZERjeqh8HZRlTFjXhQLq7pVMoGLZZ5/EjoiYZMn28XIN/wcM6GV3KZHBS&#10;QyJDensBvfMZFa/hCRFOuQEuX6SKKgBSOKaEIeHSTCfb1vYVj0iwX9lMLij0WS6SJIiYEktYesU0&#10;K4bWdgKU8BsUEkvETRKUC1V4RC4sirjeoGgFWCDAQKsSuPLZLRjKh3FFpqOqUfGza2cDp7c1mZwx&#10;xImTW22sKlnZUiZpcbzihluBWaTrQVp9qTCsee4C+gZ2SZycnkBLHHfMnpmtVrM1jtVqBekohnVs&#10;6CeBnjIMkc1CMg5PjUuCaK0piSMIPR54rPo7O6DWR5X6MnnmqV5V8lE369PgdC+y+dKj1SvoAFq0&#10;wOdsba5wtGwsKA2A08mMOUOAD0guNpTXuF6U1dB+8rhzFl7V6CGlDHMA17NPyJewtmb7UTpKvpQO&#10;FxkDjgX7m9Xsh5zs3SFgUyzlmIJNeQVPzwPwg7jjSR9fwycgG0ccQ3XggE8czJmByncNaMMiVmMX&#10;NloYAOBmBxX0lhyvP5zAksDcln8j72NJkXZTjvEwSQGpPQfkJDWjYbuJXll1n8phJRKse3hJ5DIY&#10;n9/xsbOYZJMCUgKtRUOr3LqFDxdCP6BaTPu1Mx5wmPOaxFYyLBZ6ANRM7XRnyrEAcW0uPmwNLo/d&#10;S5BsAHkGt27pTNEibWHa0Nux/KCzdxDZGSqdcmyxQ2pArGQWxx0jKs0EeQOc2tuMAGBnL46rW1qQ&#10;5JbN4cCxAys01ZyjTOUVHAkfHvCdgbuOQZWYRo/vyDZzuhS3yfyLRI8nRXOTDQ9a5I/rhhd3Ecpb&#10;EBk5qz5q+2HubqefU6o4AJ19sUpgVSSb0pJ4pO8cfxM65s6WluEOrocTR7WBpXrdzAHAVR0H7jE+&#10;dtBd8oY8XgFzvVvth9lg5HXh3/JO8CqVOFmK6u4Sir9hzLpMVricjGSFJEG2Zswl/H6eJp04UjY7&#10;O5Jko/ElT0lOSvosf82onITX2Ur7wxD2MiiB71CFHoe3Qdc6znyQT8QJZc/XWl7Iy/E5VJtCEhpm&#10;H1CbwWLpTzAjZFVwc1mJKFKJww8yk3eBy41swfCQMWjgqUcpyRrQMdHK21MPcimkWK6CUDUEXcV2&#10;nw+9mOMSzmhoY5/lHlo0yz9TdT2vLD7p2fe2QGDf+qMsw9TAp+7fZ2HrSw1XryJUCUrw4NEHzGlX&#10;sWOUTXLyiLqGrUZIkDUiFMJdpbDD/ByAFtyBtPzHnjWDJ7q1sF3ARNG1HWjDuSbkOGybk9Hj7ugp&#10;GQ33s7WfwQlgzMm+9+iwpVbHDGjc7D1xErkjgqzCyWuVLFgScpI7TSfw7kYbbEMdY+Dwn+V4A1/D&#10;AN2SMoP8WHh91qQByUnpGmm77XUpgASfzlrgVdnVOwiuMgbI8cVlMbZhnD1uEEs6mFuulO9gLW8p&#10;aDdrKZ26TUL3w3sLQ2s4XAHyXPqbjE5hM1O8qgzOwe/940jWhpaEH8K081Gg9I/U5iE8TlOeMaqA&#10;ZtFSU9ogIgOFw4KKQdVUmYh1zf7MnswInfuWnp3ZA11AomeRgBTsRbGrd5L6A7n5kq8rx4u/gjg7&#10;EUEGV5KvQMUyRYOqhNeT5mUwGndncqtAWpB1orD1lqoqNF10pKhk1DRhBNetXk29ZBnEYKDMyz2s&#10;zADoqRz7Dg0WYLD5lkaECYJ6ZPXg2kHwl/Zhfa75poDxRo0QU0yKA1o7DstbkdMhnVQHzMQcwmSM&#10;+d6GGOIlKQkZGV6Ld2D04A7yQ/S0gXTKCmVAKQeIthy9YZ/7xRxQm90hqAk2Gces+DwBIifQYCtk&#10;3RNl98RwUSpEAOKf075kMKL2EiVbgz3D1eOeDt8KFj6bxF2WnEt40HQ1hBIHoGqNBpDeHwwYX6Kl&#10;aYc+I6RQ+RioyqTzy/+sEpNM0nfxcCp82b9rHXrD9viy9e7vJLE7hafPp1dfapwySnzZb8DrSwFp&#10;9PE+Zwwn1CTHlLtirHtYG0joXE9iJ9qzEXyIU/raQejutnBUmZw/hHbZYAby7QeWOs0JVbbAQVNy&#10;FpHl0DhnyRxXN5yex9Gz3eAdXn778j8sln+K5UDz+GCzvdm3fsyeZ1IvL56OlEINEntOILq2LGSb&#10;Q8ZOswurfSb6Au74DHkcniykfpzbnGXEFXk1wWJOFm45jQWg0z52I1erPbm7YBOVIBnUgqGqFq4W&#10;DNIeqRF4WdIbD2QCHDC/qyQaFPwf5dSEvneiwlttYcPHUbllhbaGXxf5mb9cURvCUDOakKJS/s4g&#10;cCp8OeBx/L6RrfW024JhDHtwrgJzcNEdXajIMcPIjnS+gGSa4nOZyiU0q/LN1fqm9vWDmGSmvJZV&#10;kD8GI9SP9JSwgEFIIp7FQeQgT9zlM0WV0toBpjpzuRPiSMP9iUbRRrutAxt8ujUZv8T+2R5SiEW4&#10;jc7sNIpfkyqngpETwKews8fzsQSNBTPpDbvfkRRSjcLwLPvzkl4WhU72Ja1aC3YlzDzceDK0IXPa&#10;1fc8sqvoTVa7pE7H/5IySamVPEbeSzRG3gRd2Rk8HBkLmjZaYqloyKAqowOAVOR7XoPCy5S68ZbJ&#10;ohAJcwkqow4VS1QOvviaL/NKBNkymfsqiJivpRlnf3h2PhyPeXGwAcnjnoOJzXtsjpxiT6FAFe4a&#10;NCdio3AEqOiGVMcZuNve4gzrlTAPnMPA6KhXDm9h2nw+4V6LtoV9lmm2rhQtJUKmN4TxBkwh/Hzp&#10;97nfv4Iw8iqyKlu3GYdrrlGwn7Zm+A2VBtSKWyxJNqBMmSxcjciUsx8fMn5uvb1bXP/5+vbHA7kz&#10;587ns/2MCItoA8AOIf6WycBkb5sDM7uoJdbb6fuDtq5JqlPbSG2mvQPIF2GB4zGdX7t6ZFK0Tqjp&#10;SKAYVcQLL0nZKCSBkDPKXCc94Q6Zxw4rNqNBwMGiZPvOp5gOW/PrXZ2xuuGaVHtIl1/dhSEq0CJe&#10;aI2krQo5gCZNDUxUIDeYb6jIy5lRui09vZDmFTTLhS4ZSmozWwAj1pfCQDvedPCosZkBnLRHD0R9&#10;ySb6ExJ9ZkzRiSMeHJbXmy1UwEvMCnfbu81mGgco0LTyS8mwk6ST9eJhLVBn44o7xAzOPmnKDJ6G&#10;W7hgEQEkH4xd/VA1pURS6hHBiZ58EMML4BfgpJ8gniQWEInQ0rFirXHCqsx8yPXkgXnXtkTD6sQn&#10;3YiML9aWbbEwAh59VbsoCm9AiDNo1bYMk6bAX7AziwwLEqz0Tkt2Nh6tSM7CYEQKM/NcvOcVhSur&#10;0vQHJomzsCJwCbIQ7Maf0oxfsUBmdhhPSS+dwCajm+rVzsaYMIkoIkw1jJ+QAVO7UQerLYoXqMSk&#10;0OKC2pvvWOQF87FEjapRyyA/dKV+6pNItB0GQFpHgRGc36NEDF7lM7ADsnn9RZIM4TrtMHKmvdqW&#10;PVGuvAtM2iI3AngjH6bNvuNUUdaD6bMTTzKF0JYPfYWaXsFixr5qPqd57SyjnChovfpoM5qTR23G&#10;QOTrVeZT9Y6vIlSZaJhd060GXQYUZ8dykuisVkO/WQJkpwQCtgryiCzqqOiQYu0n5N797o7mDjWL&#10;BwWDpygiPay50Tre6TpLJdF1/tph+lfd1SdUlJvR1wdXjcXtX6PaGZx947AdONkcdyELK5+tjUAz&#10;dnrqNRmYmbqc/mRq/BtkPBdKar80mgXjI4jttKdXL5TyjoY0aKBQOKfAVS+rECCHI102ihkCTzpz&#10;tnfrm+vno3OcG9pLfGxEPOjIoLxdrx1VT+98pFF/VGAe3aLERg3osnogqacPR0uai+wC9cMm+MAI&#10;4BnkmFwAJLA2YBigFPNW5fKwUag0D6idqZkW+8acT9HrPpBgpQJWVmdoiuFhmzE4ekdjBluZXazC&#10;/YxkHjLWiJHEVlW8SYZPHJ/i+rOEdHYwiGdoApPNHIHpkOG43mfMMGqCAs9DQAuh1X1pLaPUPOC7&#10;3Sk3ZAwJkgd5NsTZHJTHjpTZB7LtONgYykpdLIpOx5RM3AfAuXIatEeFHJ4vtJeDTBdvYMaPRoQb&#10;JMDDJXCRBK+a1yITPhJ7/f20cNFixZMtk8qIy+ROZYSQ0bDgnFijxN+OIAt+KexIzsJNL9KawmyH&#10;egjWhTAVj2MTMMlXnlpuDHaEJEI6Tk5UMorZd0ZgwLbhllJLSp87xVAqgC7QwTJwF2XgLZhqu3O2&#10;PSywPCKwWsA6yEKySx5WCSvJhknKSjnZhFnDVFgWA2UHzxGrSIaPl7i9PshwfM6DQF4Gp91avzdA&#10;idO9fLv95Js/Far811eSXr2KUEV3LmkxN4wm0Q3NMywFcZh0cZsOi42oj+UYNAXnxmXerMaY7cOk&#10;t1xc95HOtZ8c+k+Wm3m/vTgi193jr8h5waBzidar+TUOwq6V9llz9IBRCosX/29re3PsvERH1p28&#10;S1CzvjPoJPyI6OcgR+zCgadxsM0ZEIi2HiNs/vD1qCkUVGiVy1mtcnhAgQZsrloCPIHHzHxHc/zY&#10;9imtwtBGsrE0QjnZGVWCE1d7/JBNwTbNjADTDPZ4zk6bN3EI0n/Nna15kM0klS7sZKJh6pBifoXu&#10;0zksXjbX7x9GhL8HWMTs9wuqIC4F7M2RxYTa2JK6V3FNcsAJVnxYM5O9cB4QVQ1VcSxQ4Kp0oKiP&#10;yX0yeh0Qg0Ikb4kul2TBIdi1mSudKs0ZCiFCvjhbXPC0ZYpJEyMLSXx1+XPYJ6kobjNsAlwN7KDG&#10;O8WNyudPReRgTG2ReSJVPtt7CWmYrY6lTHgANYoKIRpbmlE9YclLbYUxhM580j5O/SlWTngVhJRC&#10;xIXPRSf9sNoq5OrTwhNKSxJM5DMsRjspHCe/yQjmHTgdE1EbIR41EDfk2XqaapDik2EZ2CaIVoHz&#10;yeaJE/q8XYHnBOBKM2SoShjJ2A0xymgVWBea2PtCW/uETB5ZLm89uVoD6ktIxCk4BMRjxUEUJNfW&#10;v3+7hRENB5heM/FOBMpHQ9ZEyo8YAxGlQdWeBoQETzUuaLsH+SC3I7Cyg3hBnhgER54195vSn1QL&#10;9rNjcrfr4ZgJUv7otns2fOvrjYt3fjar+uqEKsEa3eTolq06G8ZMoS/mIPG+80+pmSCgbPsaYNO4&#10;gTrOGTQkOSHWkF7rZc422e6kLdpQ47/MXAnDhaehMetu9/yv2U7b83fJtbr7G4HazkMG/PX6b3U7&#10;byEWldGrQBhQmdM7BQ8biCnJgFy988CKwv0MVW6sCA23LEo3FMDjeEIN0L75mCVuDseJNkRMwytQ&#10;EZgKeUTbyKZ/nxnfwBnrW9MRW0hwuAGMDt3RufR3NK1uUnAfq0UkFaAGEdyrpnVjuqyNRY5yygze&#10;kNMv7fXTXPcTM0KVkRikg4H50e7ZP8JbUjddUsGqUE4HquHuGg/oZvcBBHx8Rb3T0P8ip9UDDzIH&#10;LdHuBOkYzQInZRl+THkkdXLduICbT9Dtgt9wdVh8yAHDxsDIVNcsolJ7K9dgxdnDupd4kdJSPQ1X&#10;pdSQ6M30Ogql4QUvLZrNoW7FZxDJvk3B6wxEGFFOuJNcIKKn33FZRGiOiv8BDFIuBbhExyivl2Oi&#10;HG6IbqpSxNGRVeovyH9MLIgHMmA0RA6Dga3Iq+tRIxnslHkYBMBwfCU9FYi3sskMyOm2BtzX85r9&#10;T+jlpHFQGHS0uEcncFgV6wssUSbDIEyUEuStzDjnIDgDgd/hfpER3oaLENirnxAjd1+cx8enDtYZ&#10;epkzY5xHzeeKAtEQiAq+1+k+MTdi7ZE6u9JCwBBC4diIWalkfTSxQopFZtSox1kloGlUgH05ys5A&#10;8yySwtsbSFaLKQV2SybF5oR0y4fccNVL3f528LD/zvcgRv9UqHo1ceoVFYApMTTrUp6+vkNXxV2L&#10;XFZpJIc618Fw7jKWbNHM4QnAlsSXavESZU2M0IAcUAjueEL8HEe4ximEPhgJWtwz8vqiNZroFUIr&#10;l6WseTWbcqZuTK/FPnUUVoluCXWa8AD6xErAC+p4suDW8e3Z3Q+gwDQ2nY+e/+9nk29zmO1bE4+x&#10;uw+3L38ogNAeMjxFyaoGpFANtcKGRh/RgeZ81qu0CBUs3DqsPPHYoQBKsoESrODEa6l8k90tMMYB&#10;DTXlKdoZYmxo3OVa5UZhqxsx5JSCt2VgJ86lWjKy0tBJDOxMgO+Eja6vDRSzmh0Qwo04s8f5A9ws&#10;2CQQaoL5pqVTK1oFMYO5hocF5l8iUlF1Re4RPwatQS2ZUOlAh5hz30VkEQM0u5wPkFu7AzuQDObh&#10;Zx1j55kvlVUkiI8NpzAKPUcxu+KzyNkwGWZjQWa8YrOxPDi9pImIdlteeTPZqmZG3BAVinRO+Zhd&#10;on35RoTpbZLB/SSmatlglOd9FeQa9JUipVkWTL00IkncANeKApz2c2J02S65WZ0jFvw/jHJuZlr4&#10;gjjeWBReZG36dxVPPi9DwpKvKJEEHPNePNCaQprnzv84zSziokB3nlnVCRV7kqqgaSeyO7wYvVO8&#10;ofY+Rf4zCaVVLcveuOg0ZnHVNUkT6zByHBs5pICUwIV4EXE4dFZIaO3whGBgHUGehfmtarSQOauR&#10;a4mYrl7atXHJ0vNdTiunAhEZot5gP3rSfed7Dbw6XgdQ9YpCVRi2SadBSdZTchlP1NgD2cIG3B32&#10;Ce9A0DbFz8Zla7ZZzu5uXgwnl8i1gI1OJJEyRaLAlmXpgGXgZbaE0xyUMoB4dqRaAp2oRd3Sv6ck&#10;o2Bku6GAITeDMWyCDhI7h7WcOQItspKL1eL5crWYTL69af75qPdbjT47Bx16u7m4md1+sh+O6Jrx&#10;WAltPEK2o7iJnUqaePbLUuYHR+Yg6o7bXb2xqidI/JI1WhI2U314m56QFBekRU5GsP7JCUyFhQg2&#10;eb7M1A14hM3R4545JYi9XaTkGDpoRter2NX0JK7glKDi9OBEZIVJKBxCwfFIsYxj5436JIAIUJ0V&#10;akoGYUgct4kpZg1dsGye3Hwp0CjXSARIhXswNhCXGUu7l402hYY6ITKfrGt+RyJZ0JOFm/Rw20yw&#10;dxx8Q1DiPtA5snSNrM9+mZo0I6J0KicWgO9O1+sbRoaA6cLbgsPmp2BnsvkyK8e91Bpgiw4Dgomt&#10;TpEIMSRxSNmw98POekjvhqsiRznYzG8MN8huIKE2iJsR5hTtMvIhQ3UirYpDlmCYTUifkkyW8E5j&#10;bpF2jIHMmxQPIw4UYYXAXtoEmlkbAU2+nBmjuDGybbY9uqVohPzUFGY0RQArOar5KdA9OW/mZUmg&#10;ToVqIqXuzHYbSJWmy9WNTmrafolD5PWF7rxqcAiNKyK0NNf3uBzAkovFvn+d0Ez84sezsnzaMmCU&#10;Jav9kvSb1LJgc7FRYzfrfrAbP+m+/R1Etl/pUOVGzHFOBAKCIVQ5Xi0rAsh0taSys9oH9F4swSGg&#10;gFNt05GWcqknp7skyCh9ig1eCoB8QAusY5KkCLE426fOQRicYdLTXb3kLNsBzcAuPHsIe4QZtvgk&#10;MOvGGkf0GvhFGgDJjpd26N7d/sX55TNZW0x0H36HcWorsB9o5fSbzh/h1wnUgbInk+PsY2ViAQkE&#10;Tu1qKdiTmtvpG0iqbHcPEo+HHEIHRY5F0y4ykhbJ7ig2qulk1+niGunWDiEjtxHNyk77XMyu02EI&#10;KBRzKGlxXNKnM1VGCOH8f0xKLGgCmbrIwhiXK7Rh0HRc8WiQeQnYNwMtZUVGVhPatGduZDaCwRII&#10;HKXod7M9+J5wF3Qy2DaG2NdgdeFUR0qt5qGH44BDsgu9ktXhrjcoUItBkqrJq5mmbVj3m06sDrid&#10;RoEKF0XvcG+TTY/obbhTycJMIUikNF8U3RcuHALwtRoLIXDavIYKACZoQYYh5ERF2krA9a8qbTGp&#10;zx0ROnS1ZGKhn9GyzsRLZmaYJd6JSqoEySow+YrSOozEzhMUcpJy4VER2rsPTlZWOtd2HeIrDeKq&#10;A5dol0kfnYHOeaYcQwpLRhlAScSWGiInljKb7UrddaB/rz/JndaCupAZLu0kgU3Qc4TgbifHoaan&#10;oGMeSVAzsqAs5cBTm5kzQWJCoDoNtZGgs477fSVWHmgc8KRasKbz0SLx8355wwJnariOkeXocP5O&#10;l/ZfRrq9sqKv0tX6ehWwevXvsxJ8bk7EdKifpw1Pm8CUNn+yXMBv9N8buCpL2/V01vmLbF21dSw1&#10;B5vG7p5UVmNuncvMMtAYrqbrlz/C2wLagYuN2b8//gFmQE4qcUwludglRHDCVvQOu8WSa0jkOrZm&#10;y7vR2SVdZ+zSD/OnrfbzBo2s0eWOR0iZQ1LB/E5FwpY3PHH5QkU2dre4jLJGSf4gOiiQVXTqthQX&#10;5+oVBaVLSH2nP5ytayLnFSFOKrYhxhhYKgb7hkRAAH7wY2gHa3D3apcp4Ec2sVlRC/NXKQ38qLaG&#10;+EGB/Ca8G6rOpLFg521Hxbn3zPkItWdmFqFoRox6aoBDU0vY8DFVBUREOx64VzHZNN+At7VIu5+o&#10;6icCscIqp9MGtsMS2nAQvb17K54kVGRMwVsGHkv0S57gtsmyO/HOUguC+ErNh8apFz7Tq7QgwMI8&#10;bgj7wDmU6nwK9ZVmOgcsHKh6bUn4LnYGwv6nSccRkgZlwCw/YgThjmKOY5Rmfnr7ZWxE/j3QnvOw&#10;FACnCjLPry/ZGSYpibDGWEJGxsHLOosywYVoYMzQrzW9Zun31OD+jbfROy19iaBA4kfv1VZjaArx&#10;xjMfMw3nGjTl58wE7yKIGyoT9uPo45GHpieNmiDxI4Yhcp3OsFD5r2peAoQ+hSsMc80QBefA5rwB&#10;5nG56AS+zBSwbW2PwlBG1mrWFmvWhGj+V8qG7FwhBMg1HNLH/nnz0Tdbj76ZbPP1hKpXQwGtFCo2&#10;0/0zlLTpRJtysyoHo4m2FJgRe7M1XYDXEYmMaAe9vOn0GseWEo7zIBubDUZkuMat7u42y4UKAuMW&#10;Ld5te/YxBdQOl/Qerdb24HyIcYLm+SFMYy+zao86gzNwE/nCafSwyqEQPXr3m/pgQK5hPmhzCqrQ&#10;2s3YppistOa3XfjfbANKv0xb0WUxYBvrsnoCbhk2DPIcu2SrJqwI4Gf5SJBXtGgncbLvKOJDUgn0&#10;7zLPDGAzObNuXgVuD51+DkN5U8Y4dwc05BUTdBzu0uldNqgrJSLuiAInP4YkC+qTnbupUEZtd5rl&#10;LFnzGbuBw0OHYhBrMBW6vjKrmd5cYdWc+SX6O6EiAWt8QGJGfAoCu3VNuw8mxZakSapEhXMbD4y+&#10;rk+SM3UIURMnuE+hIhF/f3fLA2J4h003FVQZViQRMtNNg6AYAnJESzH3GyzhU31xEthPk252sl3a&#10;UxiShpCWJFBaQ0leS8okIYJPF8qZPqrxGpWKIdUoLjfghnx7Go5SsYxxsj2jfFN7AmRG3WojOLQp&#10;2RtCRdXME4WylSksFcJfrB9Sw6Y7wb42N9P5C9cWOMlmo52+91wqDGU76xN9qQokph85ed44B2eF&#10;R8PonPXUIaMa9WUYmreiqCPelURFkQpOA2m6WGogt9T8j+sl+ferjgAFo44RIaQKhlBacv36uAeZ&#10;FLkkS8ePjMCkz4R1qIW1xlhO9FKhipMX+So5M/7rjhgzT+VpknchKeVBfj7NecW/fxVZVXrCQoo0&#10;ZmxS4IN+99xZkjGi5Myy/YHHymo1GWIKrF4FxxaJAky4wqiKCexDHoaLnGV3/fzj9d10cHEGGM6J&#10;icUHS4cp7T0GC14+VjiyZjTBcNu73D9+thq9td43++ubxuZltwU7HHsw9VmsrQFW63J5ea6jZu96&#10;ejdClNpm3oRY8L51MTh88sHh4w8YinfAomALcCPFLjygzBQSPoYSxVA/adYqYDzmlewJoNAsZAE5&#10;UTdDYgKbi1sTGjirAMUB8/sgQbBa+JgOdPKbKY1pQgvMWtC5hZl52WeSU4coini21xTcYa2zAF02&#10;8UhidYmtMiswTgbVihK38JTkfB/DAcv4FBnnzKcj0jnyik4QH5OIwI+RQ2UCXKVVxlGxDnrtK8FE&#10;nI8Ai53GFLUahV2y4S1TEY8wy8ZkDLKeNVMJpYA+K6FziAix2T2/kDpUgy2U7JvFmJl6aPs6Zs22&#10;RWGNYKlcGVzGbVT8sTiecwQYd2yvpL502A3Ogor+zR2sHykVQZc9gIDeYj0occWEiPtcpOIQnNyZ&#10;kDE0WAydSmIflgIuCaNCRU65KzIsU7eLEXGH1DPB7tPwQpQwkkGKcRkAoAnKYzgRY3bOTo8kgVyc&#10;NDw+9xA1JYWSpfHRgvd70ml3IU+FtkAD5qDBhBmVpvy5LKG6kMGMJ1Gzhz7GvuBAhX548gdJIEsK&#10;ZgJozwWTNQqFxWwz6A27owlV3xIVuv1B35cQbBIn/eqU30pPYdy8DauAdaHgWgALzXbpRzHuFPOj&#10;7tPv7CYPyw7mK1sASqX2w6UQcXkqK2lNb7WZc1pId3a3GKNO4iZ2+pgtdYaD9ZIWC09PTdWgj7+d&#10;9dZ0OutPyJ5sgfexc3VFMZLM596jXmE21W683Cw63SXv0mmetbdXrcOqv30+f//fTD/40ejy68fG&#10;uH3gseGVQZzxAWcex4bTmnUILARLlT6jLhjsfyyMz84IIWQWrCS7LzKD2EXhTDoFhTJt3dwgm58D&#10;au3Wjw7kVRPGi2L7TS2WZNpOCntDPou1FEcbh61kPLIAZ2w7hm/9EZlPszXJ1BArOHIA7FawHlor&#10;wNE9FIf1HllMG4BBF3GDrBhImIFEHVcXsWYN80FoO+xacxegMU2u1viPyE0n1eowT4cY+qCBzpHW&#10;YreJyFntCXseSIs4S0yD/b9etLaMbgSXp53KUsbFYX0cCPzA7A5TPQmF7BKyPzx4GP0kxCtjQ+t8&#10;OrZ4CeB9HjlurGziJdwAbeSRYYDIvaexRGCVUgRQwukdhFjifnCszJ8j+yBKcOZzY8xZxJbdRmSp&#10;Yc+SJtMJhX/BMHRsEYkF9N35DJ0BzX9tgopsr4rFEacaXKqJE0QOAZlbS6zg01HVGmuNLJbbtAOg&#10;vZEKKTw3x0vJSiUmRYAoCTBqeltQGD9AWCdfvuXXcvqJE7D6yEKRXpsh4gcVCmF7zlir5Z1gBm1u&#10;TTJYyvPGmjGXBN/RlsUD+SAtkpDIMLK9aSxvHZ7bv5Q+agkLgwxjkiE7IuRaEf24Nu+4l/LlCS6S&#10;OA3BIFJJeFPqJ4bqr29yD2UhUFjRYAUHuDkZvyY1mrORDi9+u40BQ1BoHZ09mp0/7jz9NlLWkNJS&#10;D7/yr1eRVeXepw42/Ktn0egSF4FMcOKz460BaK5cxLtFn47QQxLacwIvAKp7wPmaaKDokIivwsNE&#10;IKNTCrgM/QsWxAQeAVMOOGu6Tc55osqMHcX0ctzJWFYjVG/jJ4xHoUCDAWopR9rvdsc8qQtMwrDC&#10;7dX7rPX2+aMZr+XLOh0p8IWeAWIOGQ8lNpFqKbM8ddwkhedZt4cTDN1Xsw9RrLfjl+XxSNJny4z/&#10;Oq3IoRjwjwGH+cvNklwi5CBSLYgtWk2AR8g45QRXNoHukKGYDXo285s7Enr9g1KshatdaEiY1+xr&#10;UAqMK/SB4sPIxOfmSLI8+aQohFOTrF4FRJbrd2IdHyRTlywBeGUWNXdV4+XeALg2xNATtuvOZP/G&#10;mIXj3bIBkpp1RGZt+oU+E5G5rm6UV8Fxq1Hu97LvQHHCr7QkUX1DhyS1SXUG3QLumSjKy529EHpb&#10;Lo6xD3adxlk8sALihD1vKsD1pIpN2m62KXtLMoFO4husO9B7ysWzsCuHCsWG/riMSL5nfssdM70D&#10;1Wew23bhRAxbH9wWT6+YhEZfXPu0KBE5RhiYoCrTIVcMCuPEnZSdEUeOpHbrKg1wBDz96JoDcT5l&#10;jCwxqrcDX2LSTHdE9iIWyPxHBUAmkLFLs6sb92QfRAga/pveUzQWQNnkvaPupE9Fe0GwkofHNTqe&#10;xpWqjgaz0/jOCy24/0T0MinHZVyYp70aYTeaGN5ziBMcP5y/mgvCSdlfPhk8/rpjPl5PmPKWv4pQ&#10;VcBvdneIOxmWtJ9dI1SXRgSRXNKz5tDpbuFUscBdQPsFIs56zm3mmfE9dis4SDnQzFS96ZkXlC64&#10;NGP2HE+NOfAhADsOHsSE9IpeFQ4ZZzB/yvra1iFrV/mVv+8RxaBFza4RKVAvtCYPKaY8ZUpW7nme&#10;dlK0IVGTBdkJHovpYro5CstSyc7Wi+vDAsUftM8xK4yRFhKrOKbxaCE0A/Pbc84rMsJER10Cx9RK&#10;rU2Q0oXcKZsxa49cTiTDlo1NUEKud86Tmmur0C+k4QQHVrLiJEN/+jiu9Ihms618KWsrOU9SHGUm&#10;L7j/ftL2WL0KSlf19giMbGLQnBaGz8bOMYqDwqC14vudyWu/k0nrPg9GclQfkntDwgf1ITOCk8rU&#10;PTpxuOT0CAEZiTIDgmIGiqIpsdeWDl30jYVg2V8NpJ2WU/JxWeAinqG5BOlKGRZCkZmiLARjkEPk&#10;rXHsJ1jKBHoLXyjtiTAz+TLNKQ6NbhZNR37ymlSyfooTVA8yhfnUrc4EKA0cunyiRgmP+wEBKLnj&#10;enIIKymOxqSFto9XFczIg8IqW66SXqMyVqVSBe52/rsoBjOQeO54t7E6KYJztQYm25QJkIqHcz6a&#10;Ixay6A1wK3m3XDbGZeYPKvDY7e7ubuAo8A2kcblX8lp4a88Y1Z8JVafXuVfW5xLr6cfki+uwO4BG&#10;bY1d4tNvdh+8yyH6GkPVK8PJ0m2r8phKiic6PIetn5bQsQ+fkzudroRUnKxynjRlAjGrbisxaTWd&#10;xqoioHZQWP5LBsB23V7/RXf2cXvfPS6oC671R+88pPbRM4bCPKcHik3O2lof+mpGXOLzn1/pwXb+&#10;rPvtP+o8+TbM4r6KZZky9nOEpLJGWMGsux6FVQ5s569Qu0wPh6sMUhiSbPTbw8vLr4+efqM5fkSV&#10;5wTwJmN42FK7FjN4V3fYtENhZ2gY5/aWDgBVDK3I9a0BDkdAiDWmXCDKfH6Y7vPN8pqrZJxIg4I3&#10;yh56mQ5bjfOB1gWuX8tSFxUntlykTKYKGEQil44TO8MUIFUbcZBCW4VNmktVnZFYwn4amF/2sWk/&#10;ruaLE2LtfDx/1K6g7Mf4HzMBkR8GxvbwIF2Kn7lr3jgVmUwYpsVB8j5y0ggF1Rbz5vVxTpQhrSqw&#10;HmSOBB+EeFbWyenLcyH1VypoJ2vk0KhUTuOIYGjhE5klRbEZbVOCYHgYHnu0xQx1JaQzqPlL+QNp&#10;R789eaCdfG49scZpjCJNcaCn70zdBArRw2yjpO5hup/CCUVCkmvVC9xvVAULmhcSyuxFGFyTx6DS&#10;By9z/DyZK0mQkJN3EV7ortHnEIOmxwTylSi8rXAraMt4ZyzJS/ApxzBB2biCg/VyczVfXCecAddS&#10;6k6McHnWOjj6dE8xLwaFFNE2zJVAJagHn/COBiD0AaRUlKGRLi63y25DYzA4js56Z4/J9F9ZsPj8&#10;4//0968iqzplUx6Gidxh7nlPcSnjEZLLEIC4RwJOpE6xvmc0zZoK35N+OcPvlYF6R3qBw37/7hbT&#10;O4/IEJrMGlbz+e2H/5FMoHP2rA3XCWe64ejQutxvgwJYg1PNswGkTbP+GHjpKGPHYno24oLcHp3N&#10;D/0VRKHdtgcBfcBCKFp4QbEGJy3lNBWRMpfkQE+lzezj2/nHupK38XvQpxHWy3E0geZLeUrIwOOM&#10;moIewnY5ZSiW8yY96h1GwKWlF0hqsEwuAK+ivCaMH2ogdB3YHdkkAp9FIgjsLcu/LiwcBoGzhC0Q&#10;LksqbuM9NEjukNPYXiP/ZEwFx8Us7Ia6oQ8i3uqtl/j5OdOFfUstwjUL7JIDFilc1y3FILbhhKB4&#10;C0aUMZRps1pgJYrAh2p3gFCWSrv6Hu4Pb3vynYozVksOhrCBmywnZCX/uW5ufYqYm7MAInLOxy0E&#10;2qekjM0nrqmzYdOGXSkWY4ylYYO9fUWCZL6g3RqEs/sooIC0+vYxbDtk3WcDi6MXFUC+FDgO4Kip&#10;efq88d4yDmrZhPgJTyiKoFRV4hX3vbnoewnfcD20JM1L0XYj4gg2xT27KK+2FEyKabsi5LJZXKwp&#10;K1nmvNNUAihgIAU9GZP94sCnxvaTmly63uSXOwlWdphmEDhiY/xIYI3RIKYK2P4sZjOsFEYTpnl7&#10;kzVVsEZ2C3IB0SFZ5iVM+xZmoN57MAopMrg1gHRxhFKZtnsTTkX2zGr4qPfWd5u0zoPSfmEceQV/&#10;+apClcmUNy95Z4V0zuNZA2YjoGOnj6Mzp58yGNkcbdQphQfAuXasD4AQNO1MgpXaAurA1Eqyg9Dy&#10;OGVHZ0/7l8+o8tSgHVs8+9X2rt28cNeBlJv6HogECExtbnGywbWTeR7jF7VjiHQ2vcaG9qEGD+YL&#10;p3lzOURl8LiR5Ko4bo5PQC7ieWxPcDEakcHx1tM2tcDKLlsyPWAO5xpgYeuHtmVkP5vailqPDjf4&#10;lAIgeBUtknNcaLDi1LJEaS7qPDCjwMtm3QLMhLTMzJPQgDte1oZJ+4no4jSAzAGm9C3VbW64HZvY&#10;2bm9CeyZWwztA+Cdtck5zE8xtofWPhW4pFNrKis7eAkLwbjeiHajsYrYZltf8qibPYHeBp7Cm7GE&#10;Na0AwYy49l7y5bATYmKZEB/f1TD7vc543ZnUJBiJuyXrTr6aQkykzz0kh1YqSAbfE6r0BWNnOf7X&#10;jIWnB//DrcVPhSqlY70M9zgvOA8tzROqodgQGX3hNHhXDFWiASHTAmNFWuA/EQ0tuEhnQScIgiKV&#10;DrY4MstS+lLoaDkg8v00CAvzceUZUPgXy3xNadRrIwamXSenQeJIJDfyoU7NNtgtNi+YApcRvQzu&#10;pU5UuxfKnnfTo00ULXHKsc/OQNZMn9lxyPVDh8o947IZxVz6VM4SSbWmoabYno51AyOdSYMvfcX0&#10;evXAMH7hayrXhCXBGqA7OSTUOcr54Xvdx99G5KlFrQn/6/l6FaHKMHWKxffouqkVT58x3Nq/Ep6s&#10;WVJFu6xdskdMl9iomknBOvcYRDAnGa7L4D+0OQsVbax0UmVwEwovoHKo7xJQFNaRqNGYgb7sQVZx&#10;EgYhg3AcNmU65pxSwXWd2fQbOq6XHCpBojBQL2ySMMYpFxtZjzmmd60Wq+t+fwLEQ0tcIMdpK2x6&#10;zBXIn2cZrICxBpuIUYNsxxDU4YixxPoMT8bIVKsGcyeAD9r9ouDt3WbBdpPvmrF0+jTS3s7cmlDJ&#10;gI0cwIlNKbgVML4ne3qqVk0xXQpuRiA2diRYB8gg0GQXOTzGSXlWzWxEvDGJsY5fN3sz44sjQ6SE&#10;hGHCL/nu7G6/xld+dCCqKs2hy75jiim7EAtzFMhEkN4Aav+Z5IAYqFtaZFqPD7u4QF6EcE3EcjWC&#10;Ry9FK8OUbcbZoFVWjvkp978B+QRs+dw8jSiF/Ihsb4qUkBtcIxkLtYXtxRmSXKwcWk3FJYKG35t5&#10;K9RH0iMIAZaHmjcIbPGQoiPSU5lwk+rQzDGsBoNTrN3F6vOZtMSJs6mgQZGSgspzSbgA1+WVqIV4&#10;5GOX+B9UyNY2gcBq1E/Nyku2yPpVfkzq0xue0SPm4atFoOoyc8vdK0KuhHcRersTNc+Rf7apIJuB&#10;Z1VAlePgMS+j62cJbpGsTx4dnqCNDihKBukZENKy1yf7Ndy7fBMefFLj5FqTgXGOsmO6Kwyt3/vN&#10;1uW7OQZ919cTqMxxv/yv+zAVhWaVwt7dfrN3dqAGoZ0Xbh69OK2kmUe2hG4XO3/68non3LJHmcqd&#10;DhZbQ6MmLX1DGM6RS2n1AdQE9je7SrAT6P2AO/gLGJQ8YraAMxkJA2vEdKjhmCk0YoK8dMtDbwvb&#10;s7FY7eaMw13PX+62V/vttXsH5Hn+nFhpMuIBTInJ5cMedN6ccVbO3GLbIE4JWdoJbl00OufHxohF&#10;G5urzHogGCNjXO3wgMNUgotFid1jLML+rrGS8EVF6rjmA5NcJUPpBgMhPhgxW9JRl9wUVrXOXJBi&#10;6NMvs1idFUjTDTWG3C7zrpwE8UlOV8jRM2xoqiB6FSotug5GCXakP9wOoR69SwpG1zznqTUA+koe&#10;jXZx1HSRZDs0iiPBefda3XAj+xlyzObeQlLbMyX7ar+5ZrvTNHLns69o/5P9+dXBZzfFmUsc4B8s&#10;X0WRgxMUJ8VnL1aEybmEwUVQyobM7qXyNDKymhptva/dm2C4fGxBSMOufnItJxDqTkwhZoSUUewu&#10;N5nS5YueA2FIi0fZ79H88EUJzt2lX5szpWJ8hDRHumndy/bovA1QKLuMOJBUNQEkI2RM+9zn0X76&#10;W4m19n/8QIYbnfzkK5mFko6RrSPw5OA02IXLKUs+fmc8EczRd2AfkiOqvOekcbC2qm0E8CirQNKQ&#10;amn3SALVpPq72+7n+gAYvPjUA271Eqa0/Qdm/0X07uygJTVG4QbMoENRa02vN3Tyh3ycoHy+EUWC&#10;7V9K0ZylQhi9i+b5E62C/OZXES5+XkB6RVnVF7y9qQGeRisSJ3+TUSUaTgsMe/zUKcoNxaZTP9ZW&#10;H5dIHgBnEGdSj2pcZ1VmW/eTS0h7sIanEa7hLDZP7i2elwN9bYeF8+beYawHz4ntiULuxRHBYMp2&#10;i0nhsz083aDm+vszGKLff0TlaVXgi24Z5txqjrB8wCWqsyfUksU5bMoRKE4NyFqXFuDb0c9hNWiu&#10;SPbmTrO3zvHmMnb7OvowkwEBHuCCMR5CP2zVbUlDS5TnqS9xhqhtTcrQJbrgMKGD5Wg0w+d1ql0+&#10;nNlEyNRBYVh9JIpm/kIS8CSyC8ocvjAaYz1ZK3UbgRhydqANdrI4CcaPe6KoCaaFBBp98OU8HGsm&#10;QFZSP1IGpULxGyEqGSmiDU59kVBrvqX5gdMf1LlwDzzh6SD422DjmpGmQZBBzQkaSSoqs8jnqtzG&#10;RZG+F6+dBgyxwDZwbPygnKURGPWJ9WTN1IFrIBgEm8Rkkh8UprSmR31JQ4ydT6cFkym3YRy4FNPk&#10;/gfKCdIn9uyXqWx+n3/2StIpqo5AUGovMBccDoZNg1TBJlOCjeJ35pkKtFjVehDqVuOYGCJpvJJj&#10;ueqdqJfyWJVFUeJrqaSyMXJ4JLCaQsqkk9ajuewGNb6SLJcKL+BHE2TH8UpHHRBbDnnbzl4HZbLL&#10;xASr0fzo4488WiFMRCayXCEP4lhuj977zfaTb8GAC55IgH5tWdVrC1W68XC7HcaGiIysm2cUrqiL&#10;O950qQiAP8LgQeFlJ9tU1vPWVhSck8/mjDMRBDxzseyPsQEQxFbFylJgwJS7gMeBfQcKOnT4UCIo&#10;/1QBrhjQAoW98Q4Rqdl92G5ftluXzfE77d4l05s5i0aTXnPydL+YMTYHOJnr64tJsbauNYLfnbcn&#10;sZ0TzYUoIOcrna+6fiHM2mua+jpSTbOOMAyD2wG7ijvQXRrZ2JKnDoYqahDXAbvcCvrmd6ZH7hI3&#10;gBRFKprWkCZavo1y0+/PjdKlN2JmR7EHiEmVYsffZjeqC3jgEVPENzy0n/xJTF0Jiq2qFXHTcXQ6&#10;Uqa8pUh04OjGNpePzIIylZosK3YJwZBvBqdak+7Kohc9DHCrb6d3BmWCwzUy1lT/Oc4FS1pzNkOT&#10;5UjSLOla2fT3R1sqXC/QDe8O9QBzGQS4MXEoha3hV3/YGBIY5KKkkdZgsr51HAPjgiyXTmM45Vja&#10;U1vbkMcOKkB29TQSBrzViUipT72e4OwaQiUO5VLq6u2bmXAYbFkk/HYrJy3jc/Jzge+5nwZKxWTG&#10;MhNZQ3Z9Ih291YIatWU2iQ0akhzLIR8CUrSfCnt+CMimQO4FWzhy+4hfohyiFMC6kVXTkoLBxQJ2&#10;DR1JxlyOyVsx+B7u5nNYqWbsReX1vdp3s+loOAF1ATqTMoPeoNuGjT3+3t/fjZ4oIUkB/19iqHIb&#10;ubeIVNi2YePrbrQSlhYg8CmY7ZqAhnvOn+BPl95ju5mKiagElarmE+ehsjJMSeQxsw74Rwwb7l6+&#10;hPnJMWvDzUmWsORmx/UnAuf2qB+0u0+6g2eNzmy+fomBIhYjK8QiuxnoOPvJBj+t6u0AciWLnmmc&#10;5kW6/FDALDtDCoSHu/004yfZrmTr2VWhPpVZpgZHHsVMOYVIbQZjWpFevruLaEpJRVMbVrfZv2eg&#10;SVZyrvQBvRVYGQhJ65gl8kUsYWV31PSB2hKgiA7oioWQPa7FpIK/uHdkkaGh3MzuSF1ZqCCxWkel&#10;pSHJgCajgg0I0EqG+LC0IADOuEyqPosE9LeM9mKQNSx2YlJo8953cxDfiySAyIFXpJkGxC8gYets&#10;oDEfTqAkTUdjFE//yIZXuooB/7iZurBH85vmQPX4vINu4ORb+XIUR2JWQZ65y37A5JxGi8BsXBQG&#10;zZSWEIyJFGgw6R7oZjgYjWG0ErD41Sel0I1QIyGFBIpyfLNyeykiQ2gIYSLk9euZhowaQPpUNlU6&#10;lfTUIGDTxAXsMzAzdG0nGUyEjXHr/dXmmpNhEy6RVYVQIWSh6Jm8EEjeEbZC6bHcC9sj6wSUUc92&#10;FdzOcNTO37nb4faixzZsJvo4HoJ3mS+YryNZLjmvYZS/N/9yfZZ4yAuTjnNsTs7OAahoCBCkHNZJ&#10;dYKG/Mk3O9/6rwDAfDrCf6eP//NqtC/1719bVhXcyjtAX3wHF4EiPOMgslbznDjyllihczKMoGLv&#10;UD8JmwDDXOGXPZiMPY51s5WdDBhRrq80W+T44tlCE2q7BrDMJJcmoBV7rQUEw4z4A51pYHtWD43C&#10;qYa7FDIIwdxCVKJIBXGpUTPlnL79oJchO/Lr2PjzF+IPIGXt9opJg4c5h6n2WDq+rVcLxe6alZIr&#10;OdZuAZBEHDHlse8TVxMJqfbp4GuHFxr9vZu/3D8qmaTUjTMXkBvzDYOn2nhIX6/IepbM8sKFdcwF&#10;CnqwCeXkBVuOzqQytrknEwZEbSy2DCMxY4vNk2d8m/0tfVTULEpNpr1zPsM+hcdgTUcJziJ+aLRF&#10;zO3D4jhxEgGLG6gIu6WC05WYWLqa6CW2ZnwhjjFkUtpjwe7hepIrJeyaXZpnRUkTW/pAIvq3BFEv&#10;PkO6BTo2G7rzZ0vSU/Mu2t6ca1qjVr2Y8EIKx0RCLMN7YagSnKyJdaw3p7RVJ3nSu2Zg8v9dUOmo&#10;abfi654q5Sw1g2Zg/k8LQpurdmkzultGTGbQ+wjSRpB6ERF3mCInfz79XbyQZEQA2ND0HDKdTJCe&#10;Lx8qA42F9qWskMGGXzCWqmrJnGTZSyOE+egjpaBQ2FEygD/qwCedxAKQMDeAXCo7h3xgbjYHJc6u&#10;iuQ7p0zmgHL2RpqtloSsNNXaDi5atMfdd3+j8+DrlPXkAt6snCiv6+u14WQ2I3hKqKHGl52hFisU&#10;EdxiTf8ZrZdh5Q5NYv0ppmn2qepBVJAiHzbnE2ZVlclvmmksETvSWWtqcfW13a73Y4RmITdx3xl7&#10;O59NXW+jcWOCgpfwsUIP2NnPj2vckc9xy6XV20XSw0OXlJMmgHzs6GytlYiZnWNv6aPcD1Dydo/M&#10;UGEPMEtqGcN/aiuVLoJFkuwU0PInPgVIAXIKHTw8eznc/J7OZtndz7uN2W75fMfIeysgN4jE9QBC&#10;BjRh9ahwHI8sZTXcqt1q9tFy/nGrh+UW+dcKCVz2RtBfQ5KMRxkFnO79cQ9/m8FEtwNmW1gN5oxQ&#10;Sh1mR7qCNkgzN6rbpPGK0LKHqLzrXBwGmg7QwB5wbmiO1VYqluYD2qwUzWdUYjJN+3i6lcwxXTFk&#10;sKx1d8b4vMMFQkurgTFRzahJIGEoy6rq+KrEcXiWtO9shsqh3Bp5NQNLGIw2sIy8yRDSSY14hfUA&#10;gI0TqU6KoyOTr0g8GdBArwMDA3PVRDOOBx8WNbJ5Xzant1fTPJ9xuQrF9CMVX6Cz8BryT2UrU2Gr&#10;LjF1uqyCECryl9KyIiFIVRjALnWYFq8g/6r0DbdOLSIgrnaHBSORN+u7JXAE+Cmd31rX9g2kX4i6&#10;edsDIFA6OIdrCX9Y8qeAmAhX6OjYh1qYz/LFcRFTPSc7xq5PnwkOU5ny5FE5E/wcnJ+otyYTjief&#10;AusGN74h4kfqiEn/4TM7jq4WpQicZq/x6zVkVa46ywCzJ090dam7Nh1f0tdIJcxgzWnVKbTak+1x&#10;sYFWd8DJCD7x/NiY47t0WF5S9zh6aNs73P4pPb9273GLXtgcLycwKrrsZ+399fyDf31c/qh7iX/F&#10;mG0H6OopzyJhQTfhwduXFTIjIjJNZzulo6dR1ODCw1zaEgob5oC5EUi0jgxYYOyovASmVNpTPM3f&#10;ZdGDPfdGFhoUdRxB8BqU/qIshT04pCQKq4UWJH6bWG5Rc7VT5apZZFFxyJMLOiUhuX71wohbRGMt&#10;t2wibqxhuxjTO1pBkF65mf5zwuHKz+Q16ejQHgoZAVuvrmj89eBY7zrUPvRAubcx77NXbdwPXUtu&#10;9AGaBRM67jQBI2obQLZ7nAhjEmwiJijGZQgQwfxkNH1XV3hvpqITxgfpyC6zdb+erhf4Q1h0a+8J&#10;aMg4FtPWUt/UV5Vcsuehj9neVHam+YQ4nt7LkhpSdxmFtJmI1j+GgJHYyheiX2bjT1cAGmdmAmyv&#10;+Wr58XY77SMrwWtJM1h6MpbSdpTt02s8rS9+kSWkkWr55KNO5ElEqF5HBvZgjhZ2C5TLdhO5ODkO&#10;tyIO7jQt7ExkLE1I+QrEqJJJ4eN9Kt5fKEaE4mXckOrcFy95UMZM8FI4fJhuUjcs5zM+BhEJZz5u&#10;Qx+/QI9NSMvIbsQTiW54I5mrcRlKyRSc8RtcY/mg6j/FCojGQpbCTn7E7mB0IauLe8hgiNUqfHfe&#10;ll0QBSeMa3Mn1MjErQH3bY+Zx+Pf6D76pj7rxmXycCrTHB2v6es1hKr75XrfPzGFBdVYgBkKMOqy&#10;Yo2QjNQnrNJSWxRjmhRCUpJGH8m3TR/nsWPVd9sdPYYeRUdH6xVyKPruGO6sppiuSHbpPdg3J+DR&#10;oprOPqPvA7RkvDAPA98ZjlTDwyMZMjIXhFiuovVRJc0qwryc5XLFNw8nAxIYjNTcOmKZ5tvBg4m5&#10;wskwUYK0OkKeEIP2JKOZPJ1ZFSwpXNgyXFcVWxBigRD1pLWuq+oJGdvzVHNL+KSA02wekTmJ7vxX&#10;TKHLUJEQq7KGjHR79UmBktD10eRiziR/NKYH4QgV08zIbKbg4dSuzrFgmgMTerFb0qkKI9aUBTY1&#10;NOG1I4D/kTZPhjkd4Ez0qgYSLbLC1agA8jofDt6GGyUAkKCWRUdYTNawEZtFqGgAEk4OhTG3KLyw&#10;vGoytWQ/GXOQ2ddWjZwb+UfjSnXBeGXSAWwi6JRZzjmZEXarw1pscURnnp8KdQRjueD9dkvTwjcw&#10;pksX02lzCDsH+juaq6bCyqyz3coZYA6s947ZUpCUD6pndmJJ5SP0yRhVA0gpqE+S6BtniKPfmTvi&#10;rYO4gQTCz2GN7aA2OetcHCmxU52B2ZA66Tu1u+Xbua0qhJC1doaczNWOyP2EsgI8t5PBE+6Yy5uV&#10;zAvKmIW3IdBVRQdZFUIDVIfky/Zh00Q0fuqvHbiNZc+4mu5k8LXf7j18O8BkBXFDVlCG1/P12kJV&#10;WtGFOur6ZftP4oJi0Xhsxn0uUneWoEc6Q8l2N8CQ3d6TBA7UUp4SwD1diAXwJ2WzYG3UJ3YIXTMr&#10;hdxnfMbYpV37vNObiL3j2y1wY5fHbaC3ZFpCne4Ws+TFDI4O4UoE4zBfLKfkveJOJRXkyU/wkEGu&#10;98IpkOMzooLN/FLERkgVPMPOTqBaUVFoCDT/tfDPVZV3AMd7aKLCI5E7Wt24Xa2K3YtCPHZmfBmw&#10;o1jlnTwBYlzpFYVVZrNZaC8oG2O1jiSnMiO5CPiypqehHasGJNypVrF8DYAlbp6yyv+3dSYVnZ60&#10;eLm4VYbuBMAO6uRuZq8yGM6IZNNdG6ZkBtmoHt0Fd6hoAaAvFwpRZirotYdz0HiLXzsc2g2nyLJG&#10;SjvEVpuykuTbXkb8gPMNRWUSvEt0khTuqKvYgftL/RoV5KBIISyGFhZdFK3yMLmMwrtSiBWUlZqO&#10;DOjUa9Rhy5uaek+Gfepjy7BYVIfqxbcDXzL1D42Bohyd+Ux/5Z2ryDQTPSFHhsHgccZlJ1vY1JPl&#10;UV3twt5OJaQ8MM+SegycSIfl3RLFkoR8Z1PaUHKgjrVnAUxkrECyDsbYrAg7QOYpN/HOLq9qciZG&#10;H0IfAZug5yv/Gbp8dAL5vAn2OFqywkip2U5cX+D8Pg9N/x6+Y/ToeP6N4Te+fxygoAjTOD2v07W/&#10;nkj1SiigX/jRkgnIrIk+vd8YPTz0L0iSMsfNVkVBN7aJuHl2W6nI11IxUeih/MQo9+5H6/n7GN2i&#10;AIC6iWNROsXijxgbN9d3ej11h8cekwsgbyrCBUe3K8zJxdoUlnD4oP2jzI+0HuENdPOBSU6hxSPX&#10;3MNt4EI1UfJMwgBXuiEDJTYyXtxEWr4EqIIIud1NP2lgceN2gFTHiAryFEaKupN96rZqGLWDV18N&#10;H5d5btymruPoztbM2SZPUh/L+9uXwtNWsotayqxFkDOwwC7SaOMVSI5QvVI7iByjSbLpI1iRlrpD&#10;iYnsBBGt8VLiuhAV2BE3Rv3hBX+k2QcOm5Z/umqaDThQg1xURo3EdDcasJJPLnWUZ4Q7NfOwbR+K&#10;j+guePL1Nd75JobyvGu8H/QAsB+aVCoTC3xLM75SUEsL5SsznxJVE475ZeCuZpyhK4dCOLjBlKVb&#10;nfIxqW2EG2OAejwVcPKPaJsoBvaDWBimYeoylBfj4Du4GsR0reYwIPefThMJY8JHGhJIK5E5Lppp&#10;8J2mJxjNhZkEBspKjPhhroyLmNY4fHNo5MJt4YmFbZcDKeHLcEg2V1pOwCa3gGYxfOCLfv/CNqIS&#10;dwzX5L5WlE4tHwqeeD1SfBuxTh4J8OayilmNebOMWU8Bxh3peSuaYcsjNzWWNQmxpHLL5qj31nca&#10;gwsxMFOGUyr1GlMqM9PXFCLD2K2yxeVLsTRujh8wypwWqTzdiON5CmYtTkFzarWZ0WDEJBUZ26iC&#10;N9PO8Q46AdxoGtUyqZk1AIWHGVMwKhHbSBKhU8LioOmzZBFpIOOAU3AZhwDziwO/EiBkIqPzS54d&#10;vvq2clv9s8nFYDy2YBS2x74FZjbH7ODBW8864wtWAjUcYY8HGRy27BviLLN4Ob36SObeYHzoDLZt&#10;MPUehg0KeTOYi9gnqa/AERvD0prSczf7gj0QexWHNdsxwKhXYWoI1XaFdAwg8yHroulDo4E8zya9&#10;qZC+IhhdZVqqvKnQIyTgJEyY5mdvW+wU5TrmU4S/eDFA7A7HgP2T1mL5hBjp+HeNRdMpN0IJ0Vgj&#10;WZjVaZs8KsOQRZ2lvWdKckim5loxXDCC8faWtoE9HAVxwivvQfRkppntiDjcjkRQKtuEQFl8hPLd&#10;iG7HWObmMR8Hx2liDEGktXrV/YaIM8XyMBeRoqYEMcldsreTa4ZdZqBK59B0UblyTOdsYppucAwk&#10;CQ0PHjrY/QSyqmdT3alqTqHrScDVCwgU40SgTSsI58HRHsmrJRiZb3JhZtAJ12ld0p5jyRCVxizA&#10;tAi5IiIRgYVUkV4ek0mIXdTpYOo60FLxpSjjqkGU3Mv2Ex2q1EHEwC+uhLWUlDNeXbQdhEop36X4&#10;c/2cu1xRHHcV4esE3Tvf9s/bj96FJRROiSEx5fnrChWn931toeo+SIoihzQNVeiseXbJcF4bXnga&#10;CtyC5KHshX0DA2jYajxU6tF3ZBan9HD8FGNPLFx3jU1vctnondkZds9xFNClPmeQg2NX6AdKAucD&#10;0zLH9/rINPY54SzzsnkEGjaSZttwMYFg7ajn4GcpIhznJ+XSwycQCYZEm31fJBfTO5WmrhR3vqEl&#10;1GRWMDgaMVEQgRXJB6UGxFKZxnzpSo8DTCC1kbBq8ECWf2zMtiSsCueE2iSj2CInRoqI9ycOaYzk&#10;A2pAT0NSNz0wyUILEtTLtDkd9d3qnTV6F0QrpZDtTD7U6kr6ApxAHL6NFMFlynBZZAj0hvmw4U+Y&#10;H8AeY086MErOPYGa9R9+uvS/DDr1aCZKO8uLW2beg8yIEYoMLj048cJFnV9VGqUUEojjQ5qhBF93&#10;xj2MB9EiPrQgSYicCp5tgNLOWjLQRWaG9gSxbAiaxC+HMxCWg6yXSZZNPQeahmklkcGGmKfcadYk&#10;l8cwdQYW6mQWOoiBKdlhWnymul19Bci8BnBrGddmv0WFcG5VkAqjluO3cYzxIFHwyBnmRyRjDcNN&#10;qZCCHRROyQ39OUcGRseEp6YJXAJ7mt85PPI0XEI1P8Jl0Eb4jTBD0VNso9a79c2xNcd2mJOL5iyB&#10;TIsLHYd5dGCIMd6ibLDKc7E798TzjgagcFWSgTC/gjrxXz4z5yN0qyprwxHC3M0Ktt0ar3f987fe&#10;25+dCRaEwxGG26eZxWsLWK8tVLlSsqzLGMazDTuLwYR5v7qz2exxeh/aXVRLoO69wZjhUkiY4Gmv&#10;IM6x0xsXjcNFo0f52NnQzkO81nY4O8+MWQ8IkxtL1rcut85kpqph6hpMBniKAyojuu9C672R80Ii&#10;8rLywnaT7DnJRGc5Xc9ub7g0Ei5TnMUUkwSWL17CKOF8gq7OOHQYBZKB63LbaU8enb31DpuUSYYk&#10;PhgSi7NoIkD/joGGIFadA4WGZUjKx/SPXdfOFnTCSgwzlZiKQ5FjWTIyAIbtbf1Fi4cbg5wLP7ws&#10;vuZqqXWkcYV9gQIPHQs0SO0TQuKoMUmxpgoMLQqWfWLzoQd7Az605CaPXF/CRpk9rhQ7VQEE4ai2&#10;kXmEMe0UKSxqo+uNBEQIPK4JOYAsvmwDSEsDUTbFCxhE7rParObQ5TRVFm/zLJG1oKycBi61DyWm&#10;5LJTPInVUrKr6IS4em+cBV9qN27gFptDMwP5v4YYsjDV7GzpIkDY9c8seAnrhtET8yCB1XxNzjdo&#10;Jv9zOoDioeJ8l0DteT/hKdH+cn6ymYfkIHegbPY4Fe3OUEkyU8T6S4oAKRXBNFNOiId8ObuYWMMn&#10;LMAiJa8VWx5WtzeajCYQMqVicR6g/iNUwfpw0gxyd2FGajz6v0o41BvzfdhAQ4mj9NCKlYRKqwzu&#10;FpkV0FWAsBYUdv6gd2vVqEm1SMJ5Cf7BUpTQ3OpvGPnw9D12UQX9YHeFpb22IFVvnLbLm/KFImC6&#10;v/nwePt+A+tF6YLHLuWP7XBPVdQADk8cMuSDe74ahu3JhiefDRnHNRRU2B4/ubHLgae1XffpNLP/&#10;UBjQDpP9hI9BZ9MaMOiuOX++Z/hftwtHzpEePBnFwts2pSgsieWfjftvt0eP1vMP5/Orh4+cKY9N&#10;SwjBMrwUcZFgA13tGVwYcyhd3ZrOQxX7Cvei06a7b6UD7iBYDfrFRL/4VBrotHADekeJyuBVk4eD&#10;IjUYUy5cyof7EU/JRwxUoW1J8kzbXkZNbFSFZaB76KzCh2VuBezTNoO8MWwocUkcVwKRUGEtlshW&#10;MRzl+vWvoKBmZ8HPsqyRyc0Bwr0NkEIXggLBjytvKR4yZjo6VXEwt5jbGLtLB5Xy+Ydkn4xKRjkr&#10;/p2sVtwchx8aiIXPsvMRH8xmIxKEzlDTLj8TBZ3CYPct6DLQGMWfUACJxYJAt1rOiXSj8QNKH/OL&#10;zF9J5hL3P/qTiJWDjAeCs6sakSFtXzamt9HkQxYGxmjcW5gjXKFzpcStfAoGPbNgSs5C1bzuyr0K&#10;LOOFz/GEOsQLO26ZWlGxn7meqPM45pjox5IDiKQNySnIP8x5JVqrDOM4tSyM/kkJhd0IN2kqSE3I&#10;QCZwqHizVKVZmkudaJhovV45EWmzgiliT4nzhpwT0zdi1GLNXDJ7Gt4+UV7BeKCrJNRh/3DMaQFK&#10;DbFY4786IPuK30Q1g/Ece3gcjtgn3W//4fG7/x0f22QgmoE35Ou1dQB/9vOn6HZrI+aAqM5TcXJM&#10;av6MVrZVn8mgdm9KB+XiiU8Hay498IzwTA2VX3Tr18MRKBZUoJXMQDVaPDI4k7bH8GBaXr9AMEhu&#10;wVGsLbt7SZidUpFyoNPB32NMFQlEg2EZ/ccsOyMLa8uhRmJqnrAp5WjWIIKnXlvbInT+YDY6G4BO&#10;oogq4I70bQ2lrFLTJGLKi34wyu4YNGY5RYhJ54ijP7maTQarWq3mHWVujhM/AtnMknrIJvlmIkG8&#10;4fgMICOzu91sesSnxQTKHV2gvgEuAiB/ys66CReu0KWPJdtjL1dSxBrGQ483RhWUNFMAPrJoQ2X+&#10;RmsjQXKTVqfJKPPR6YuynVfV6YhXCHyuuC8U0FOXik2qxBq2JC2SuOPHgqV6bU5oCOLrv4rTHG0X&#10;EsicdkVp39AdiNZetLYBeUyk2LSQQhwmZeaVzgxppssm8Ji/0m4noATpkj/hlSfvS5czvqnpV+QQ&#10;N5zktnktNXDBzcv9iQcWYYQjh3COvrAI4vy4P+WH9eJpl3ATNFaXq0B1VpNyhE9pcGdylWAliZPz&#10;XLlkp5CymBj5J0ejnO5JPzmYeQtWETGRpg75rx+5BiB507f2ze2UYttvrDZSa24olGaLpog2no0B&#10;R00UNYoJq5VMVGQRgaRviTvV5bPBN3+/xTktre21J1I/ESTeoKjJ3SZCNID0xo9ao3NkwJ5vLiTa&#10;7aJFqcabAOHRG+shrUif4lyii6FKj8XFDMGK5U0ovLfXn4CwZmSCYjBW93o9l1xDJgFBfLsYDfqA&#10;Qex553/sWd+uXbUL1dpLu4pdrLtI+xxGXqhYawgLaOvSwHPaiqL2goeNBAiO8VDXckEMdY1vRAE9&#10;wbBx/F9ylRyNlBkaDLi/YdbrjYuXY9wiWD3C215mbLPVeTFQ2o9PHDeThOpNmuCsQI5j/WuBfs1r&#10;Sj8Yz192z2AoDBfDvHrBSlK4b2YT0Tr7UQHekPLGrE6Qx7oAJJiUTz0dRU9qMlYtvER3aGYvhxEm&#10;jGN/MLB1mSFZsZjmOE9gaBMjWK+YYHD8xDdvgmUm26x4UDbx1eCQxtmKlaJ97xAfWTIYM9drFxfy&#10;rlWiLCcbplq76BtgRRfPEzdjkcxkU4or6Unj9+soRK5tsA+5KV7oMQwi3UipWhUxnyxzY33FOKbb&#10;H3b16NXAzWf6qRl0usEENuaHcHY6T9fOderkdFej9DTiCkg7GZUWauHrJwfBKgJYLaSHfgtrAjMy&#10;C0Zjor8SZnj8XAx4HEksSBm2IuBozIBTbc/AiHKC56brysUXpiBQizM5MNJYo3MePp8mhHWt3D0J&#10;CkjkaRLZexzmYwcOOUb74bc2Z+9ptOTc0zfr6w0KVdwYNzQ57+RR5+KpllLMrqLm92TzgHVxh0no&#10;UgNWXgE+lSIsY0tkI9vQshlv54UH0z0Dbm/01ostE9Hkvq/X5DD02TkNgTGcZ4IlllyqNOKzfgqK&#10;YOkwJ9U5RW5xmnQ1mkHSo4NFIYCbi3usEl2K1EhdR/4wosONuOHqCjSKFk20QQ2MBWgFclghSWui&#10;dBlf9s4ftVpjyKKq8SlqxxfovDgmnRU5Hqnt4sMe9ovbK6SFIZWLiKXw9L3YhWEoaS4sUYv32HZa&#10;e3JDRnt18Yg50M188tSrPbX/Ss/mrUwO6pFenf4cvs5JdmoOyqIDbS/9QstT3YiWnKdsBPlJ/Frh&#10;O6SQBPUwBkbQk+5n6EllxZTnohluENn7XkE8Z4qOaD6U9pLDg0JGN004NYWL/u0freMQCLnfqRQp&#10;jrjhM1wxHATlhi7alUJSL0N3Bp18fEsKT+pWExtFoUknYRE5cyVsW6lKRiLuXFCwsAf4pMm/StZX&#10;GZUJqBeS14dQIk3Db7a4F6QU1SbjiSXRicfgoUCspMsBNCpEYI6EKawcO2InwgI6MxpelziGO8Ci&#10;hddH+MApjJaOhHgbx6NBb8KkxdjnMCYCdyoSonQeOZZlXdAQTE80nTo/Vs7LT8NrJgNY8fqYUV70&#10;+gChs+kiI2OFrCRqldy9N9yPHnaffFtb7kS6NytQvaKJNX+zD51Gg+cO+RSnNuGEtq6bJlYYmmp7&#10;xKU7HFGIxZoFVriU0qIsH8EsWY/pPGvKhxqAWYFQEva3V+3FjYgLbv8dqxLQK+US9veZHIsNiyer&#10;agnDldy/+ASQcNEk5kWMRchEZDDz5+Gkc3aeRl1k7wIEzk+NLYlDB9gvEIJlUYOgyBoCxnAgWMB7&#10;axsDjMD8ZjlFfb2gn6hZu+Oa1RpmchuXv9nMbmn7+dmlbQrouK89/Ll8iF/aOif97IJ0udvyqtFr&#10;ON/NyWF+VAuUU5Cq5KdokZ6tshKU72i7rsY1VSFrl8i/dAYBoB6+gLiAGhgIMTaqqEccq+PhzZtg&#10;eucUTOUokd5YfBHFtYUiM+RTA6XMir4VYnSGccaiHszbjp4VH+mbmBUv61M0NETsy3HCMOUaS5PB&#10;jVo9KULRryLSrNO9j4sOTdBA/jLprY8svRXCSEEwTTaAmh0leTHDM3VRLG5MTmcnFVQIY+lXhDBV&#10;3LEEK+6nJ6bDI4DGYWAkVwp31wDJmjT4m0ImZ4u1jfQFHozMWa859HdlWJmv45B37cz0P6Ampp0n&#10;7u9Xzsw8olj8UwjPmTza79Lm5sJogqYD6FQUE1dhBcSYCAN5NSsRe96sfraFE8zw9FtSxVvqcdpr&#10;SBO/HPdMtw+AizHZYXDWefb9ztvfjdg6R0UB/m/M15uUVREgOHQMHwwimjTPHjYHF+wWoQjPL2pA&#10;AQgTdQ9MBm6PqZvKtCdzAcq1v2jQfA/7x1pC6/Rh/7h8sfzLf3V8/kP0odAiuiQ4LDVWyOh834KU&#10;gCIP5RynIvUL4QBttK/nwVMD2UUgV7QNyZL4GSnoMEp5ZcbRBJIyjzBbo2giTRqPxhe6O5oCOVI5&#10;cl4gJCbCL5nhvlve7mZXSg53tAiX3RYrbIpJsH0ZmZwu+aTnDepTjGTpFwUhsl8YMIvvSZkTtMpe&#10;OR8Y7zN7QWsAOBRlpKOt+Ty9aXdcsYuS0bg9K1VwUyrd5w6RpIB3rNbbOS+dZpyNNAfhmD3ojmRB&#10;5Jww5R0nYnT2slo+ohRiJpITC08zJpO1UCQrSaqroGvFD/gBQw0VZacZmuzLOs6eg+lhZP7JcRFF&#10;YbVKRxPUHWwH29hml3GCPBMHPcSmKm9FHp5GwCnzLaKAhSava80YHoQYEpUnAZQ3XuL4ehdRhJkS&#10;DzBMUL1TVNgkdbVfp9+igHT4q1bEGqfc07sCaTlsOiec2BCgeNyKDT8higr5nSD+MGStAxnzF5aG&#10;a0vFfU5Ia2juGCAaaknUywucdYDavBmB5ESm2qiIZXg60DvDuRwyZE4EfQfNuk1zEAcCf0hQ9nTA&#10;7CkY+Yx8bpEEMViqyM6Qii8HvC0F3kZv4+6R+clv/x3uO9NQYetoOPYGhakcJn/yJ3/yxsRNVzVn&#10;Bo/3hAGSnC9fuvYh4wFllI0c89JXM7UpmIetlxE4u9pd2zZ/izfDoTHA2DeTijyMdYG5/sQ2/+SC&#10;kRyADjVwGz4c61rHsqgeSEdkfnOIuVXZVzutg9Sg6cEUgrg4t0DBcjbkNO1dkLEV9hXgJQwuj1ni&#10;kjMj0DRI1RTt4XVQZTNaXcBElO2AtRyau3P8qtiWyFBBcbxgspKaMRUrAkwOxPs9y4l40uYzKEEE&#10;2r+RCB4kKrTZ02yrglqVMkJSk5NgnBN1SiIajnlULtrJSJhgwIHdC0sljlr1seYGIca7CWC5OYMT&#10;ppKy7UwJtKKJBMWsJDkK+0q3GcE6o158rUqjEyUxFvVKrKPmO1n6mmJVGBNul9UlspZ+g4lPiRl8&#10;Sprfx1BGJJ8mFkOttRmQQ1FBNxm1f5mwGGk0JO/EvWTDke2kiUEAJTXC+0FukYkkV8md4W8A7ctx&#10;UH2yYdx1UzrBNBn8iNE3sUSj3UHz7CdXr+cKK3FTCKWn2GXAtj4VZlWGgSgTy4PbAeL0gwIvcEzT&#10;HiZESPcAfcNlVlFrWseWtbT8qFLFEKz5WEsm5oFJ1KtbNyQr08hQfTUInibRZmRZ8kXcT9giZo25&#10;hgyr5LzlWOZQH7HqnfxId7J30frOH3Qevl27x+OnZIxv0tebFKrykE9JdI5jHgapB1mGmb29LkBv&#10;D3u6s4K6XeaVyxNhS8ynN+QcKAZCNbbM0tefCe8EDLYoC3QwBJziZGSuPLkXu8U5CNkb9AQDOnOE&#10;ErgMAUnc8EUQA2kdKF5AzK6buKNkbpWLhdJsOYPIue9OoK6wtPWcNEDRvZeJaNEaHCG6F5z8iBsL&#10;WPXLBQcm+CXcPJp9U/IF3Cs1nGUKeHuiCbm8Z1O2FDaGESa2s4eNCibm1guc3okvzGC1iBDUF7/L&#10;XHGjiYpiU6fI823AVzKlF/syPKP0fpwfl0hhV8jGa200I7I+qYUkR8qX0QMW3vE1wRaiAHgJ5GYD&#10;nvC+o+CRnBJh8xU1oxpv4efyZjA1TWqZysuHWPhUSuKQPL3pBoHqTxiCPPYNwJofwBuyCOXxpbfg&#10;G+cyqtfrWgl0bTgOFq5feFAbGwJVzFi4QRdyEJVWA6Ui9KCzUtYOVAv29GRSCFqvF0AV9oMR3IpV&#10;KFrRc14yqbeMK+6t4L71JBEQzkBK1iq1cwqSvyAnHpqUx6ERmBJWH8k7Z6rQJDddlgf/lL6xEgin&#10;95WQPe+QOG0gilOVvKdE1MAQ4omeG6deZ92+dANlVVCkKAkyXvNqA3uLut/AN/TFN51x7+m3et/5&#10;fRoR6gq0IDJgnXDDNyZavUmhKsdRWPyBClLYsz23yzXDtmiik2xUHAlBSdjP8yRoKJFCleyxQ7pD&#10;eaL8eIN5oR0sOtYI1sl6MU3Rph2YaXROvURHywOXhUvR5ImIFgHGCqeN9Tz9xVb3nGGhMXQ8o2gQ&#10;wrZ6SpsI0Qy/H0KgR/KggTEwlrpC4p0oCbz2WIh4WEJZ2oF6VS8cGKg3vGy2x0A8rbbTlUNCUNzQ&#10;a42NeEcIfNRZzo5JWZHhDAZQ21iyrlx8ad8FPcnGr9witA7hHceqnGAX4DNZ3gE80tSzB2Q8Kl+U&#10;MCL5vb7JyVqsOjXlSS9fw3KDVgJW5IDMeaBXiFJSQoNL2ik6MOlPjhXBDLkOgCG4biO+OR57Caik&#10;Bg7OcaxWCk9R6ERHe3KyYOVqx9wwGYFYddwXuLbFalZ6u6Dg3I+0W9NY9MGlFLZAiPOVpHNRIdvz&#10;+ZdAHAbgvLIxJ/mIHBFiqFWn6JhJFLeengHnioCD0TLluzBpUHmuRsoMZxJjsclbDUE1/SH3KFRx&#10;paqK/3IHi6qfbinXnKmyHFH9DASAcY7hHy9KcVcOxYKkXBw31M8UVq2EFwzwIhoMi84Vb/eHuBb+&#10;p5eanm/N9oCXJYPdQTXGrcz3rfCmu4QSaz89dUmbdB2mMMx3QMjtxbPh938fY24B0Hj+uaWqcn9j&#10;4tQbWAAW+FCQYqBxyFDOM1s38QwI2cN6xzOcREWsyV2IEkH1iNNTIvCMDbDA1oZoxNPm5q+XleEj&#10;uT/DIqbbmcS19oB0Z7u4U2WroMf1SHizUTt90eyMIcLrgYfwRImDnf7sIysa07cG6qp5SJ0ctyur&#10;Ryl7bmD+wogWpS9vCx5Cgi9uQr3pNYcEuON84zVhWCNIxJWYTUWQcoGnjNVSxljhzknQQ67Iogw3&#10;ysWd/MftHR5veuHm+vE/ym4Recl6bUFHlj2tcARAJ8hNmhjuMnODhCpTuXAOq/iLcthvIiIQiT06&#10;BmcJlXo/RdHCAJQZtF2F+8IgzDXgxtQMu3Q7NCfBy01NePJMUZwq2mp7x0M6epv4KhgfVG9H0eGH&#10;0oMhhktRIKatWwVjoG6jQVKJ/FGiFducVM7HlNakQSzs+erMVyj2ZTOBwp+L0Y72A0rG8zKS022n&#10;OPSUN6xQVfmMLYfBEF8zqCr0XoW08aQVepO2Xr8y6a96ifmYZsgnaJp2cFw9jJCkvjTkpOO71NR7&#10;lobUu5cbIl0mhIX6aHVZdmCVIhGRjOMccX6raaQsfNl0RyBzhqf1PVoUTBEN9b7wcJIerQzQt2A1&#10;Qnpvc1Z3t43L0ff+6PDs24cjU9TUJyQJPEHYb1SoeqNg9c/iuKsrTDhqJYkLF092ODrqshnOHsOp&#10;OeK0QzFmCBTJgLHw7iNRhrS0xJ6VA7wbWwvwWEoh4SBcGSi4rEqcGIg8hrOOMW0hPdukoTpwibKC&#10;N7u7zfb2eJg5Vn57h62rR6blUYAQay2nOTENxaEIYgC60Hq+ubw8E+OxmOVHUwzSNkJQAp8ZCmLp&#10;69b+ilkSjQO8Z7XQKHPxdUc6yg9AV0DTn46VW8w4JbSfl/NErVFRbMvMp+KKykszIK7L2qYXtcXA&#10;gVTDsyMdT+Ixgsru+KCFk1x8rSbLvSCb066+KKzteS+50BlNJmKJJ5YLVigRAUcIEJQgRxq/iyZF&#10;vp+0NFBS6ibCrJyFAzPigQVhPGIHMOeyE15Ti5kuUP4Uxq+2GaJ3tduSK1bGaDYHXsO36g0rFYss&#10;zeI3FCmgHqQiCJVEiywJHV0TOCyOvBZDcpoSFNMoDBsy0cP/IUpg3xoXMHM3g7wq3kjH70tQkwpu&#10;SfCmQP1hMPUHo0xvE61ICebVeg22MKFYOdTVt9LSX/9ywwTNudU08YjO3eb5Jx94jsZPx08aGpav&#10;E5gqq8v0iN9Ah1GqqVZvbR5KuOoPJECJycvwKqQkO8c4XAd9DgOtqagiDdJcjSZnXpZpdL6VzzGn&#10;aHj8teaz766sEH2ViriJUH60NympepNg9aCkyRhcHzlWrUf0x+WsZwoN5gQabwJkhgaZkQfJOYKz&#10;JMlQciVNyuIfAHHk+S8pCQgVuhCKGJBU2h/0nlYHXC5Rf2wb6I5lhBONnLjJjpQt4XDt5qSHEIdp&#10;RRj1gmph1EmKZC9ei6I4lHJOroHBLDbuwwXv5B6Q1SVO7CEm59tUDWKLMQWca3q9X96tNy+yKSlu&#10;gN7ZqCPaQw6n4fUFcIrrLpIL2lWTds3pUvFQR/hK6U5ShEATE4cJIzl0SNeipagZpUxO6VfsZDEc&#10;uROc62lvxlJOQJDzNkg2UJz3M3pFUwn9vNxDmKY64gWoa0khZ8TmA4aTLbFDBrlmopHFZJ5YIrXh&#10;wZcX/hDJEkZMIRNBAEEEunqi+ak2s+mWGeU5OLIGQk2o1iWvEVCsGBl1ln26l1L/ahuQNE2YfAn9&#10;Lfae0bIFec/lpQA0qVQsB6qWu0aoEg1IhDabNwHzRmnI585Pm8Hou9mwkEjMW226z7YIRLOLEFvd&#10;Ct03F8SVQraLThEOvWIdYUgnF9tR7nfHfihzeyhyAmopAHn0Aek/rYOTNfkDciE4eO1xc4jozOHi&#10;l2dPPFMs6aHFiciyMELlDuW/frSwN/xcXGEHyq/9P6aenL3b/+4ftB8/46njpuYCyx31DmTiVgLf&#10;m/L1BmFVYiKn8/SE6aaXTFwxFLgDFjiFItDV9cMRVMAN3lfRFvjj4dMgvFCxapsGE6fuSKakyDq4&#10;VW+zW9MHwUmjcVxgILqe3iLbGkweLWcvcsaMeFQcyes559+chslKcc+qub0VVLZ76wwbxkyw6mGf&#10;ZrI7yhv2s2OKEz1XyESNialVgkq3dZ2im9i+W29nIT06nERqs2M2KSie4MjMItvt7/Bi5tU6I3Q8&#10;zRWDJ0MFsL/G/OAVV5K+nAlMECUH9rl+3Qp0DB1zWls3BWolDkYEHHu1PWAMrKEnyQ/nsbhqGDuG&#10;xC7G86B16del7si+hSAh3Z+je4lJSG8ICrtf3bQbTEZpwmoQNYdb5JspKwq/UnAuYLPwnZkWW0Kv&#10;PtWFsWPP47LuktAbAWSlsbXJkxhql6hDmA3TXBIJJwCfqWId+KqSzPtUFjrSrjBgARoH2fNE01fk&#10;1WUOSeACusqOS9FJcLaeRMuN6yyEV4MF4zy2GDyZxPNd/k1NbBS3sQOQTEeJo1IGPxbwGcPNZM9b&#10;kBI+emR5iOrRGqQJKZBa00kS0o2vzn/EHRtDQav7Rr83kHbm2qWiryZ1BJ6QFeDgyuowQklEgDGn&#10;eSSiK/TJXcn5OalcFgCRLhJfUzpdzGHFRWjj8k5VPXpWkabl9lYcanT3eC44jqzXfva99nd+Z3qA&#10;i0wuEM/b6ntU1fkmxSlvVkGCb+xXJrrlKKSqv/ng8OIvW8srTFECUuBPxVBimnSK1+3cs57Il2kV&#10;2WM67DDBgIeA2zodwz5NNNuwhzU+51hetBZLQJZxF+uY5SfEGPjiPKH1cmH/hp2D/dhaX/0QciAi&#10;oDlHl4s9FO4P2+uP/y3P8+HT77HaFc6BIkmK1pPPrGq5dgZ8M2T64ZNG59Gecs+DTldkrfXiKIK3&#10;Dcc/axLWKm+tt7qputpXJ5wg1IrJ5H4HPcpsxK4lOBeyxs2aSlflkKOSJZgCzeouQLWwYUjJQClg&#10;LEE69E/1/VKGwf/RdvQcF1hvMS0nzNCIy7C7gYRGQcs9U77vnrYFRXHEpwbK8WToNOY3plG4zOvS&#10;zTG/6J/RnRgSWqwXLcI3/QG+0MbulC0U1xZToNVcRiYNhm7hJnRaMg1Kd6/dDd6ayojenCJZ9sxJ&#10;A5T+GbCOGCUUB9cBsmfCpcJFT6RwFPg8zhxyjLa8c92tnRahhz39U7KnJCzcdbCh03iGaBGNccDa&#10;VJC8aizojHmFWplg8KTgxm+x3yEYgcQp90mZa++VnwaI5O0FMctrwVapM8aoRe1h+HH8bOrtpQ6k&#10;ovchE5yUVvAn0v1AikkVE443qynlPxdi70KLIG414YXKXeyh5JsW2kTb5ZzDsgGpSsJDn6RLWrAW&#10;oGZmrE8LVQdEquuk0Ng0x1B9eTz9493q/Mn07d+++N5/0zt/DzDA5OyNDQH3F/YGZVVfeK/0M/I2&#10;GuFJemsiQ1qBnsL2cvBL5Kmin4pcKxZ0yk3C+a75KBnARSmXCQhiE6b8rkhcfXJKbsWGXK3KcWjh&#10;NkBMPaiq5kqXRU4z5L0VkcIB3WjbR4+b+/O1Io9tyhO716yR6BGIUvAHx4yB4N2oFJoMeeefOFHt&#10;atsTDF9dSlfhC4UNF2xvHZROWKpIvs28JVWdWlxpz3xf+uA1Z8WkhAXtuD07RqxQl3waDuDRq80V&#10;Gupu+6LdeUClyHZ2fbvDhWrdb87jES4yh6stHatg8WdF4fH7sulKK90OktqRFN1JhtCISH2wrlBz&#10;R2mMzUMsyAP/WwPKQagdJvhvVRfOZwzXuQNmFonj1KT5m0q+qgpLKhaeUL7SjI8TqcdOmmKFFJhn&#10;JT07sS/kYBRhOMmC9A/p8nHkip1TgHm7E5XQaVIQKEtkMB4pAtuV4/MP0ZkGyBeYsxBLhaihA7EA&#10;eDsE73vhui9XOi+xRiOeQ/jSxYjfXprKlSbyN46PIbZp6ecFQylR6mxo860rGRRmqh5CSmg/eiSN&#10;0j5PnFuP1LoCzUA9CSSvrp3qxFOLFF8iGD9PSTK+7V1cfvf3eo++5kOIyvoNqvR+TtB844NpNn+x&#10;XBq0eC+eHs/fwl4T+ERbopBtS7vH3Sam4DfFL48+RDkSpqJ6sYseeo7Hrx3DAsLtDG7WN7d3ySyR&#10;GSM4gLIABox3XWYNyMRMYkyahK14k0kth82SCTqkR+eN/lnG5eUcdwY6NlhD8xFJgv19Z9wcXoo5&#10;MbhFuVbJ9Ku5Zd5QyGVoQI6RPxVkBrYT2hxDEtUcdvdCuDkh9W4MAym7gNVqjzmWFBoVCH3nWEUN&#10;iZkE3iZgGY6Wwe2PGVn2wg3ggxGWeyQSSrttBsToDoEbnhO4gyEf0XwqymJU2WXz5CEPDY09zb2j&#10;8U64I/r3a8Cc12n/NFs9n6r2FDvHMGS8DwkrUcG5HnYwfWLlIZBNXAH4RPKuVD8xPMhWbHnvt2tu&#10;mrhS4PQAMLxgDKGqLWAiBhYThyxnLFfxEDYrkGV8xgTmwzXN3a63StjiAojddAAE5HPBLCJypGiU&#10;y/QqrDZ1c1pBCHHa0yloJwHPGrBFShWk0SMHZz1fIRyX4G5Bjlgx+lfll0V3VNVkvrKXIT0x0V6m&#10;q4mzrl7hoJgjCziyGPr4FAEgxhFWPm7RC1K7BSzQmSPKUWD4JmN3IQGq5qLse9F/e/KtP+g9+SY9&#10;KwvqOJm98UnVmwSrf/HNul96phs2BKmNsJ+iBZZk2KNLgiUhhjVtkly8Ym2yl4ASZd4TU/4CYnx4&#10;PMp01tw8OqQd1hBMjCapidJAORkmnvKLVEREDJowtaCp8qg78DdoQVYwp6axSJjssZ/nNy/6rW2z&#10;i7EysRCcCI7FilWlQigCoDit6KlQkw8MXqe1m9b9ff+FfQJYnpJVokA8cG0JuRmMuznt06tKAEwu&#10;Au69xFXPXIHttVxM9Sbp0BwYH6HRNPCQArxnTo/BSSjEprTkwixypYAaNsTtxbQlRRGibZOqJHuG&#10;qsApSR/Z4epOtts7nfNCzEid5Qc6pYkVhTwpQttQ5RfGfMJDGnQ55tnA3lazhdNEVRMOd3mFtsga&#10;rfZ4kfRX7YLKI6+MKDuT/+ZvEs1lOkZ5oyNQSkIfaMXKKu/8OMlTCwPx4xvhXC1qaBJyK5hWFhW3&#10;AiqsjFRi8cTXOPCbT6EeWjoEOX5Yk5VpRqJY12/zzbgTxMjbmZIZvp5wG5VB0jA9xXRoCB6Zj1+O&#10;+GoFuXXeyHgiJvb79ENSyz33WsKTMKP2cSSfS6zt7Jnw1OojQ6WJcEcr470/fPRbf7jvn8uNj2rK&#10;j//Gl4BvfFblmWqV73lnCt9pDS4bj762HT7cY10GyTBRw44u7hYEAuAJ0CLwEfbQ7TVDaKg0bNAp&#10;W9XRV2laOkshzmwpYM7Pzh08oS7HjSo2L4hvtp8qw2PW4VSds1b3ojsAggSLgS00P+5vgew9l9D/&#10;BVTJtmEj02qEc7Xeze8QilJ/cXgSW+AX0nPSI51MJyC9C7rCU7yQStLmEk/tKafKJR1uQGy51V7E&#10;BsWR32lpmeaYQsldEgcRJee8hQAdhz34ma2LRufiyJy3xp06NWk1mFIq4tHdLVSsyIxlnwPohl/p&#10;x3aNaxACW1WEOI7CJhrKbsPCxTACMsdwRPKij41Ne+EbnePNWZwRX3yeojQZsnKpbL7QO9yImlv4&#10;iTkh2PnKdq1hbeGHHOCXm1YaPo+Dtq/vm8wpbDNjogkOGWuYRJ5Ip03O8wg2H/zea4jbWXmvZIcn&#10;ntb/K2SOH138QZNmKS0uIme9Oz/tbBi7k5pOacWB/6esU4e/nRIay9NE3ZRttiRQ8MTf1aMvKuys&#10;Mgez+uBsv6Cy5CV9f+UYSbnljqZ0jBNa0u2C3D0FivfWVoShH2hibyB/8z5OCzGvaKxkpfmzfCLQ&#10;WboM6CR3g/PGW7/x7vf/HkxoyIiEY9N5PtGvQf33xmdVZVaSrnmZOLLaWjt8oVkUIot3WiTGs5JV&#10;zjPX+JNkp9Nk8uIA1ByFHRENFjt52GqbBrzKD3tnNpbXFlgOAsFFM4s3sIInGKgtZFDNOVkvnEbU&#10;UkMxixEeBqRT7DRlfTGkZtgEeyIYSpMZk3HDxJkPhBiAn2Ga/RHtSFwQ0CoDoNnLy1kdoqJ7xxpR&#10;gwE3jHZSpPqmWqlcQX9ICrN+uR5a4/ai4TQkd/GmuIKLUsCdsnUt8whyPy0wkbxhIifuIprbOUGH&#10;eu2w1ndFmwBQMxRg4LJxC4jNnolNWPLBYTgY0CeaR1izJM5I+Ii8iVC1XF7hCWG6YWjMdJwcKiEc&#10;BTYSLMpnVFhnhAg53NPeuiOTis2zDJdGTPOO2jbmsQLsPFf6CLyxxH1S6ZjqRO1pdpJvDLKUF+FZ&#10;WT6DeYc2ZXlotpRwXNlDmrPu4fJpkIRV8S70Iy9Ner1NwKgsc0VQO3z3LEAPloCDZqRI3M1nNDOr&#10;sOflh0xvIE2YCB3UlxeMy/KKQLvaczk+xRzLtksCV3zXJI4kd8rpF79T4UMzKYg2sV3g1Zx66JKR&#10;XqukEQq0N+V0U5NphSbRG278X/h7x+35O+e/9cfti7eA9O0gJKSlz1rv9kZ/vfFZVZKVrLGKWv6v&#10;bPPzx80H72wHFwwptf3MGcrDBdlleKzuaDZwJUNFGpGDh2wDWzLGKND7Il5YMFbOLsyR9Rs6NH9D&#10;GjFgbIBdLA1t3YVpm9FhW2GpzC7vjy5pHbL99Xgjhz/u+6Bey+fr+RWRbtceSbpxYSUG9MesSD2K&#10;sBJFekUBtVnR0ArpEtiGHA3kXEzNkOy5Xme856az59g8Xn+mhJr95fAk5mkW5xhOsarkKNkCVGSb&#10;xZxp7GtmoMfOBa/Ba8H0xhj4ivjirbRYo6U51CFXFYbHakB/74E4mk4VdiHc8ppTyHvNqLFqocWH&#10;W3GfkhhjkiIPy0ILJxMjpW5JF9MuSE6crahWxiTuVHbxUrFZSC6EGbVpkd5M1uXB4E01ixpplhfj&#10;pzDHzEKSLvljfniXhRT8VFv5MCRi8i0L4y/ekrGApM05OJENFf2SO12FXIj+8Q8sR8DkrQkip6tM&#10;+qkE2WT75InmIVV8XVuA0WCaqogdUdhJO6gkWbAyZTP3XKjOSCabVSN0pYX2RnhlU8RQfP1EEQ/K&#10;V6j+Aj9icPdZKG1IXhoqBP9grCdl5vYL3io40yqPhWJnkJOl15s3eseLd45n77JTMFI77Xys1nMk&#10;vNFRKhf3poeqOmTFNeItyx9IvWloMy3iePms995vHcZvwcbBm47OV/DkgFBCFb04ReJNvGJ2S7NN&#10;6HGgCBC3+x5rYFyr2n367PEBzqIICsWaZo/w17GoDXmqf4EdC6RQeETbsK7lHOktQwfN6XvH5fSw&#10;+Oiw/PDILHUrESomaBK81WK/WgITcVCzeoVltUywua8Yjroy7TtmBiyXswQRlxh+5wyyCKLDpy8l&#10;oRhwKLLgGqPe6IwLU+wHZ1UHFPQTgqNhKrk1NCNxH/a00GJWCgwLCxenhNsMFWfBUIU4TmLgCGA+&#10;juCXNqJUOZqF8emcjhXHKwMhRQ/muXxkB2QGgqVD3xoPRk/kr9JZj6zHLeGXffl8j8d/KU6A7XVZ&#10;MJryg8Ax3qI0BPgrYGcqQe67P5Ef8SsRG0rHhtAid0FSRblQZfKreWEANCNBSvojHzOBOxBfEi5Q&#10;J+EtbWKlXUkqgNfiBue22nPgJuhinmBonRtuh7EgoiVVNUQe57/aM00FF1xQ/z3OBTIzeRqMX1yD&#10;dWYWJB896uiIsbmTjpA0ckBk1qRDDUDyZ89fQ5h2aZxmhQno2aANFhkvoJ5RPskeR6/nh6mYT5oh&#10;aJ5XDqx0WpsjsIJTyCD0PXMEhpDY2nR6VOaDTuNqujk8/b3L7/0DOirVeZRDmg1l1vbmB6o3P1R9&#10;4T3US8EUmVFAD/qP3t1O3sYwQaNKW0r6pcWvUvooRkoajGSKpiGPOgRzUfhGjC5gfypAgaAUTZ5j&#10;bHM+4btw2Iwo9rb88ACr0WNz2GCcqv8mOpqelVFPLT5/pOAi2WkPx+dvI0UOi1vlg8czNmZ7CFOn&#10;nF3zoADh9ChZJImrZCXav5RxkGf2EQnKbL3Co8arE2yOa645RIjaDXy7nGaoPe1wyDRWk052jFvC&#10;tMGV2huIodqucv1qEuJwF4/6mK35EaIcIz3jo5Bj5I8mmFAQDHn34l7XslCzHTBl0yHQZyc5rcDZ&#10;BOGqqWGSu5VOmTC2NIl8vEKCAnLZL6t8TcAlmY5NWYrnNbGS6I/ME8aJ01XdySaZZLs4u5v1ZdBy&#10;zfIrmUsKs+y0oDGGhWho4j6a882E2vajqY66lYSjbGlvQ4xZaN5b1skYtQoNtGYtfvLt53WVtcSt&#10;388d7OgURvMhg596C5N9k0PFu9XE0EcROmYKUsdNK6o0eoaClV+pNx0GLrEgUTu9ZEExv/xLK8jc&#10;xkByRQnjMyf1ZiFxqMj24CGYqUafLDkZdCJvw2czuR30Fpv16Nl3H/zuf3s4f9xt0vP9Nej3/ezG&#10;f9N5VT8v3JtvK5hpNwaDZm+4m941VkuDg0y/+JY46JjzsI5C0Bv+EnyKOk1A2gFH8A5S96FBXc8Y&#10;huzCJvl2x0okcq3zr4DE9tYlysAv1q0p3B+LqAgdjJDJSPqtIbj7MDmdO430T4WP9t5gH5aZslvS&#10;tQFf72JvRlCMbob3cjanlQIZAZ27OYEBq2OWrwREkRUPfRtbtTtDR5CK3R/pMUWbbn3Lgnb8iYQM&#10;TR24csbk2N8BIvGjOIWUnef5aa9P6oQatHhjppiKAlzNKwUyxNRQ/mP2bk4iN9yxcfzeKapJPUIU&#10;JWQbCAriDdWAoABHNFfgZiYds6qMDUIEeum+2wAIApcGlsVfkTj0cleUbjUU4XF6gQKT0WwndQz2&#10;E5pCnR33mE5a+xnsrNG74ud8guIn6YvsW1pqSiVy2HXSLqWg0e4FF/LLNkYZpvm4hMbsA2iA5Wyb&#10;KI48PXhJSWT0GYAjddrRVSpueYTs+jQC5Okn+KYEEkvKet5lLMMlchkFGfl+MRYx4Upk9IYa3EQR&#10;g/x7ApxegbJhxA/iC+oClgooB5nIBWhAmDMJ5ho4rrqIkgez4ZPH/+R/2YyeoILtC5bcWx56Kb82&#10;X7+eoerEDMypTeOfeimwNAslvdeUgSkZUssULJCBo54yMBU7DM6LqaMpD0ehihny8EBHEViwMPvE&#10;GQD1AR35zd1u/jLQjWZ62Vih5NC3V7SLtR5HNN6M7lW2skwJkHiBB8deOuxXFh5SO5XJkL9fPn9x&#10;zkhIQHk90zxs4x7plEDW4vD8AqxalaPOaoQAoGQroBMcFRujglZZoLGRZHFvHFeHO3DQ4yRJtkSL&#10;ZUBg1vEq1KaQsH3TmuMQ0AddTHkcRCYWpkIoHZQy2LaE4OoEVlFzSx/vavYbBZCHQfZVvALDKnKD&#10;VwM/fS2jIJuVO5IOlk13meVRLJa+V9Ugt51kNrB2XiNWcsURqjnURX0KrOVlpzvmuxaUFPPfjK8h&#10;twrbIOBTtffM6/IzWuhBAMGrPoJHCvF0CWsivEdcUGk/uNEvoEDeQSDNi8k72W4zfzOgVHiLmQdy&#10;1GREUQZzc708aaWFiNINiMaO17DXGrw9lApXb2VOvpFnhY8jOZSwoD5Yaqf8dCaXNW817wtTBNUq&#10;jrI7WkNC+DwWrNNQF5BtgzBAomqNJmBgy8Gjt/7Bv5z3n8bIUfv+U0j+tYpTLrA/+ZM/+bWJq59d&#10;qMs+sjUBxYxZG7OdIOOh+xd7qKTcDk5Nr/XxFtNPAmjjcHd3xeGugqFQ4h7HEaMe14jK2J8sFbQW&#10;KVfkMZGfMBQCQT321RT+qY4A5llC0n+JHE4ARMwMvRLnXwfJQOZhdiGbD8iADAIZkJBKjkuXNJc3&#10;OAeV17sgZo2p8cLC8R8zSdiFT4jCPtCZUb7ZifQUCEcun/kRf+9ECAemyCFI6eJraKWix61bcA+x&#10;NUhZxjXZHWedK1WJupsUA+6RyrjwA7wEXsKCSJ/edVQpxgKgvuQBtBBOPXJ2WtpHfiqjbXrkwaQt&#10;GrPtq/XvT7mBTU6jEvSuuudC9w4kJyqv1xLVj+mwB4z0pMQjMhYxafdqqr9g2H7ldlVJFKTxlIPF&#10;nrkacDFv8Q0SefPfmIaZfwX69B5KH0h0yLSzCm2B2kI4kLcZzqrnWeK7EfhUfnr4xUqsClp/6fjK&#10;hwIXz4f1RFFIxFpgMfht2uTJL0ucS54VhL609xWF7FInP02mz88Q9FwgSfk8ktPZlPPrfUpjUQbd&#10;gIwfnTSpE2zkZn+Cr9Bq8OD8N//R7vH3Nm38wxjy7OzcU07167btfy1DVah5bugsDh8uAxtBypnm&#10;t1veIWl2pWrK7zlXvFDPKFKlSDrYo6Oh0HVcMoLWkvKgj8kamV6/RJ9OmsZwPmo26qFGe9junkOQ&#10;iAVdrHvxvWbzANb3mCxBeLI5JhW6y4/AwBohYQZLchSeWDJi4wHfrtsRXIrjcTQcCsY3iW2rjH1x&#10;GLc1IEWfkJknZI532Y4EhNjUIIBZs/8yMUkxoUmbBe5gt10x+tlGAGVKrD2diSB9uR1XKnh+PU3V&#10;HCEYYDa2RO4vbgs7gByN6JMCs6Q8bt+w1blRoa1r/alEVv4qmkSuPLlMuNS+X6lApCBkbiobjwGc&#10;6QMo9I2rcvEsvYj4wYX/hDCoyLn8kyJhTdLjgpwMxsTJYEyk6/eZVks2ahuUIJsgF+8x3z87zs0q&#10;uBMMsxq7Fs55thXRcl75bVpyMQ6LBcMvnjI17gZLWL/ZE8UzxUJYLPweFwusKJyZUyagXsDQnBmm&#10;qlxJwAR+Eyt3Z/yJo6OQDzc9D+VIZsoPSTqrBogCA0OVZFBe1hvpyWvYNZZllp+RmaevUZssfz9j&#10;+p9BwYhZPIs9fHS+ieMmxblSiVZvsuEzjs8n3/mD1tf+UIm8AkbuKh/5/p59LlQVHPaGx65Q5n4t&#10;vz69bG+xqREL6YDN1Afbj/+yN/2gS4Iz3TYGPWoxMqax47nxKIBcfpze4RJ1PDubiDh02ngeOAyb&#10;v9INnUwhPrb07aLVIrRJCoJZiqsAzSCdp8Cb6GdB5J4NnY6TxFzypaaLlhEwuQTDbY3jaiBq3rnA&#10;P6+xu2scSc77xM9WkwkiHX3V0nHTESU+mRU14l0DmWiBo0h38A1TKCu1or8AmbGgJ+XeZy9oBbZl&#10;i8DdXoacOuFJs1jsmrDL4HbBPE1sS1YXN2eitCx0K+BF3+I48/ICjmjJedh3h7SWCr8J7ctzwdqZ&#10;8VoG6WBIbufttbhZb2RfQJBLYlBQZEWOut9yzVDeMnA4PHprNDalfSdt7FN2CfsR1JBYy8YgjptI&#10;UQ9jjso0w8kFVDJGuph+WOM7L1oMcYCZohermjNTc5yLJ35UxxSoIoYBtveT4Mjl9fNkUtGp32fZ&#10;CKy/Hey5POmznDBmb4ZYLswpOOn972Junw5sqDMhZqmUMvbDNdPoovR9ydVKthn/IQCHSlcbzhQq&#10;fK1OFJBMWtkWyBUkTqWleWWqBW9jnJcNtcrbidk+O8ORmIVPyqG2xLs+cuRDf3Q3nZ67Cpi93F93&#10;ervf+iej3/xjqX+55MSoXxCPfvqf3rT49WuZVdVBev+r/lACDhaGU3vp4+7Wa2oVSEaEG3SBwEea&#10;aveUGvvwWNzoYMz5w6fSF0UulgOmwOm1NBEiBYAmo7HKUzSf4sMHCtk6gzndBdWMT0kiHEbsWW6P&#10;H2LIt9/eapjtHKoJ/7Jf3y7vrmBJdHpn9sR3tGX0OC7uua0q8rcMpAueX/QZWwEQMaLOF8GNHE6/&#10;Oxaw3xxJmldLT96i0XtQtYNcQtIGHLtajc18bqMLruYKlQbbj+8XUY8KxY3ND0fpkmrJ/qmc8RSr&#10;9zzGyDzkDPptpU+2XWZesZ6y23GJCZyUsjm4icR49ruxlKtNsx2lGzutbJeFjiLoDVOgUCmTyhRN&#10;FNESzfPX3RGuD0A/TnIXMNcm1JJIXMpevjx051xQ9RDRi3/vK5oclYo4XyeQxz6MGgAjvP6CBohE&#10;hvIprcTGgMRby2xR2xRlsY9DQwWCaQQ6uSG5X+kPGM3jcuE6iEjPkCToZuZq4SywwM0PcuflpU9p&#10;je0FFywQncAJvfLAMX1KCsUPoVqkvLfTkh9OodltcwwuNxSA5q1WGbtN7+wREfVqdej9/r+4+K0/&#10;UtivzqYSz1+cN33xv/6yn3p1ac6vb6j6iXtkYu4Z5nlIrIGosjy0D/OXHl5Ot9LFxcYX/GwsRBT0&#10;G5UMT03KK3xfJE8mpT85Jbm3FF8UxCpQHVsHtih7ZnFkYrM7GnZSQISUAMVUPTRQLD/qHoZdfWhi&#10;TxdJXhkMSZVwpoP+jjiR4n4VXEJXEw1HYiNRSKyvGTkLocbqgzUN7hxdWjXgTYkqeMq7IfsPFl4o&#10;cI5c60c5FbvZ3S0fnsQQQpe0bdmDAcVM4qiqoubPOj7lHWmTRyNtaBSaqRZkYBxTWLI2h9NwYxP9&#10;pTE4qsAImiLvni9Quy2UxAzjC9oihcTWfHajHzOgY6BHY0jA84TCSgKLjoSBC7QRe5FKoBIE8xEM&#10;uyqAbYmmue+TzVeaC5Fk5cNWWRg6VhwiBNMyrUGmhSZQ4dAbQAUokxHJ9HBgDE0JnjIxnR/XwDpY&#10;VXAliq2CxK2vCyo7pUTEU/sM8cDxvulanbhqozY9jdRhRZr1ajP+pEpkoQp7NPEFyXNRCWDXIAmo&#10;d43vJWHDAgvS35iMkm8CqIJ5I6bQfzT+3X/W/41/RNXojDhz7V8ap+rs/+KvNyRafUVClc8w1F1Z&#10;hig/+rganHV2uAlz/gZbLe6dtAV4jE7oS5dM9zhtMuNay7qhLZ1ajpVMraN0hjrElMonmaEgoJab&#10;ZWapsgA1V9SPNKT2ZPbynrNc8cYDxeRMI2R1mTyHOy/wN8k5WAUdKMsfz/8MiVIbI3Mh+NS9panx&#10;ROo3o24EcTLLxXIj4+PR2/ChbP+lFW+MIzkKYSp3IskCUC6buA8oI7biJk9VpAFdCAduP/OvSCzi&#10;Vly/2Crch/j23Xe1i1kpkpU3KC2+PMQNDY3iMsbOXN1McHn7+qLFxdGU+cM8riRKUiZWyoxUNPWr&#10;P8KntgVmXLPhlfacG9P0ME0/96rzEQS4E5/YuqfZml6SrQFTowBJ9hHDNDdbtoWazlsyHZOeJCbF&#10;CzCD9Qzghqh5CL/UBSASZPYjPOfrGD9CbcfGLNlOudBUI4+4WcNjTptdFND4zAJL/HX8lpUhTyyZ&#10;oCh/cpwKzdZ9Ial7b+uESkYmLUsqTFgx3J8QVGJyGnMGYUXBBpadBiIeNp3uLW8zOO9//3/ofe8f&#10;EngdzNgZlkr7l379UhzotQesr0ioCgqQx1+T6JzyMuqMhqreCEPZljz6GHhLSa9soX7Z3JGJY3Mo&#10;rR72EiC5rS6adKwVJ0q4pCwcxRxc9um4OVjKZpwHsvuWrp8B4bi72eP5uVkt1sh+cCIdIhtmKxjH&#10;IEBE+ncPK/MyEq9c2QFjXfBSvLQpMQzxFmZwDHGDV03ph08LF8YnJT4mQRG1lf6Vsc+pjJLsi8Wi&#10;4jY1zOgB20sOXBFiQQKZvzSdMbcQb0+Q8h6U3SW/QuxwIEKlQNGWcZDj/JVgUdg7HxlgzmYlAdHF&#10;bCpSLNjUSOXKxCbjOsHLAhnzG2ZSbCkyRbsq1THx9ImQTcRUT0WSKL6fRRKWPbtUie70vLaTDgDD&#10;g56fupCxoCjPKq/FUozzySwmxWnwIn1G402sI35y1SDKsHIrnpkg5S3iDsPh4kAtxdUxOPPzVPmX&#10;FmR1bE6hIClP/TVvVxYNoe9rumwQjzm9h026gAbo1NKJXcmd/JtkwwY+e8D8Hx8TxK44qR43KWmT&#10;5QOVQ3uWLEPvb9ceXG+avYeP+r/9z4bf/oMUnSRaOqYrps+S+DRx+jng9BcEtJ+Fq15jwPqKhKqq&#10;0jz764Crxm6bOVpnwEDL1VzSumgSFR/JiBizXXxXBlVV0AhH6QUFADBfLtnIYLQOv7GBzqR1RBiy&#10;qCB3w4zAlwoZlVwGt1zRklXVZUf1mutBq3nWGjxmal1X5IvkJpNU4Ak4jjiUa65W8UOKvHCY0tQu&#10;qIioUB5V4ji7BuriEZe9PzBHYKGaEB/kPd1AqM5DOFMic9uM+bYWNHUqoZBd6Qj5BKUY6DQc0x3I&#10;7HW3q4SAxIhiup5qPUuL1EtcLkyOGk1s6VdFmEWNx35ICGwf3ghLeLda9mQiQIjaGdxjMuLv3CzM&#10;MZXlkJRHdRD0nwF2VxkDlgBfCY7FHVFDT6zCiLJ9k8lVrS0N1UrKQKDLS6rLREaqMedESECtcizX&#10;E3JC/M+Tj/hilmJif8Yys6uQ29jVAb/qSUSoyKsLSNsDDS8ufxML81NM8uf4ITLQevnUbwlBJ3+Y&#10;EDiSrsg+5zkkHCVGVQJlZC+syuv1jLIL6Ssl5mUx+lH73WGoHiyMtDx2WGqR1vNTCoBQHk17Z5vL&#10;d9/6g3/afe/vksR1ScLaQ7ymB4rJEqaT0v7Cr5/+908bbp8PT/9/qPql+ekv/YYoVK1Q0uLKuQOz&#10;hf5ahy4dYWc+O67WJkLUZpiFi10BNAiob1a0BaEl4EeMHzswPK59lP1YhBKEis9QR10UOGIUdP14&#10;k/1qPWMjkqWsIA07KmHAXlrc/PX09t8du9ve+cRzeHdcXN1sm2sOaKf8aqewI7ljeLcmKrQSqYZs&#10;IfEB03kCuCWMFNodBe0GB1EnTfD5ZpSf3S7z9cY2qGq6sRke56o9sOR9JoCe7Fme8Ls8yvf76ctr&#10;fOCDaul6zK4FMQbmDYvDpKmQ3fT3TTMtMQhwDpdKnmdkJSLarcq3VZQzGUK/oTGgqcPBQYkxlYwZ&#10;l/WfFalya2KEEpNSIp+gr1RuKm48K3yz1OOq2shC6Nq6eY02dv15CgFxEiZSxyX0mN8WSCTWIzSu&#10;/XEmRJFqGQpSXpm8JF2peJq2mmQvbleMAFN353t8T3udChUdVBXLRN8qobK9XtNszYFVhDLKxqif&#10;7BhwNX462faZDRPAXYYewYIPhbbUvqXXmQTHERxGNoNsteh4lHJZwkhPyUjV7IPwSfi5eCVhfitY&#10;nvfwnM7OscFIt+M17lhPvvHsH//zu0e/3d/dsQoWyP6Om36bfmh4HXnHT79+Trj5RaHs0x95jaHq&#10;15es8EuDl8ob6zeMEA7z5sf/8fD+v2/OXtrvM5CxG5YoXPSH61Pxaf7NL2oTFkp/yOhjq5usS7EJ&#10;j2OH1PTWqykLXsSkCRSGnGrQGm9v7j7pdCbD3lnruOKQczRJznTtQHjN5ZLO/2A4VqQCW33F1BMS&#10;iuNmN7MmQu+LcYwGWWC5covSi2QgFV209AIP5GgTAN3jcbpeM4gBpt9w30Qiwy8ZzBo4H5mjwpuy&#10;VVTkJ1oQlUCIQ+VJVSRRx+2008UTGr32qXAFwGQZyLo0AkkCM4IRgrCooLdpPz5EnySb7DXQJQQ6&#10;9v61sd8g092hCRA8riQgnoXJk1ICqQoCBWLuD7fYeAFdPOVjfK/8S5oc6JbkRsp3S80XbDub2Ios&#10;+YWkU38jgl099xSqHBbb5UzfC6gSZjZEhPC9JdlzDUHvEyxDCuZjJIzrC+p+9xmFXWDkhVFAHMdM&#10;jP4DrDcZCHjIGxerF1fgt8rHNFqj1gGC3CGQoltichVIIYN4hI3yo9aL/qUVcaFlou0VwtJbtWeY&#10;1kugiwjQyX2RrxPx0I3Hp7jGwRpMyejIBsUqfdAjQ12LRdzqvfe7Z7//zxcPvnsm+SMB8L7is+ZV&#10;BZ7E6lTkeycrKOfvfmYfnb658tL/xK+fjWiVo/3nRLqvcqhqAIEfu9CiWMAMJt3ffLh6/wetq7/s&#10;ta9JkBubicyZ5hRrWzHacE+iuSP58Qm6tDghq51lR4bKkReD4WkG4GHtMgIZ36x2iwFCZQzVpQ4f&#10;1itSchM1l/5+B1UCYMEG5G6PfIdOVvY+a1XRjGWawlr2gAmF6AoEBUtLkj84phjOPIQyEXImfEJn&#10;SSg6dq54kZ5t8rs3zHeMBnKsjC6pjvB5rM2YtplzbjQmDdOIjEs/Tw7uoR4nySncVzXKUIFRaBTZ&#10;lwK6Zjfyo8FO+DM/5vAUUjA/cujdyQDc1hZBciJTZ6UutYWWmGNBbdlC/kHbIlbGfrPvbKZGMoI5&#10;lbNcmOmSMEu87jC5o3bMpzswq940Sh+uCDDVPJnOhHx+ImSYPDp420Bhmz/O6PyoMHcoUCl0q5sB&#10;ALi2NLbwdzVEqsJTTpy+L4XCTL2Hqrhahm7wQNM1DqNOKp2NC38kbVMfQfgT0h2o/42eGbKrZjqN&#10;0XQeU+YayvNGJ18d2DS6s4VcRarm/FGSUNWF3C+AL3oqrWnjYe83/+j89/7rxuBhA18JhiXd36W6&#10;V+l7KiGtqOOqu49R92HqHnX/LCydolfAt1/+9YXR56f+8tNa8j8nWn1FsKovvqPHlSVUJoXgE3MY&#10;PSBt5rTfru66UpEB3ZnHxuHJiCdn1WZpupO0iC0mdEy1TRac7IbKf90fD5wW4TASedsAJ85wMWpI&#10;Fncp+HNVUggP+4I2HPHjA/ki8KXSSlNJnywNEZLIpzlG+wlKkWo/djo5C9JTB4gxowWjBYoRjKhw&#10;OmcOBX7eK90ELbQU5mw2jIqyoWSZmOZdGQgk4Eq/8g2C6YYOVvhI+o5eD4CUKZBs/vsllk5V0Ohq&#10;m6U/bt1UmzDxJYiVV1DkiID3AfWzxqtWjB5OxH0b0aX0btkSyWfCowxM48+bAXn/jNTu7RMgbdrh&#10;nJg6k4P0pMCNx7k3H+8UqkihNU4DN3xQnlSinEGUnOq5raLiUp9P44cRMksYitWPMDo30SSUTJUT&#10;IrM5CB0F0Cen812N9XmLoGCU6UhtRMnrZEu7RDjSW5QSNSB7MUUhlDlzsBLP5H3xezA4BvKu9ujp&#10;i9fWeap8ILyLTU5c16FdFMDVQ2u12S/Pn47/8J8OvvePDt3HgR95s8T0E+Gz4n8S0VPuFATv9IfP&#10;UqqKTJUG5nf3idYvA7c+3XQ/G60+/ZvPB6nPb9L/hPTqqxyqLPTC8UkbRlJSe9DHk6/TuVxNGXZw&#10;iw6Gv3ecBOEpjW1RE+c4sYbct2Via9snEM3V1Qu+c0CBoD0InpwMYQY8IlHXLM0GNSHP0VjuOeOX&#10;M7vJwVjxmV0aKwHaalxX8DItcWOuFWW8xzCbylObbcPCYVJ0E9P3FZ+DTqKn/HI+Z+/iKWUrMeMq&#10;RbMy/yuwTLpGkrYk8Bi8UMkaIETW0zc4daMSF8p/hl2O3RVebgQ4A0dhI6eVlCaXwUKagD8e1MlI&#10;pQ9msRzYr6FHZWeKRsVLKvYD2bkufqmmENzd8RanxK+KPKdmG435mEy4s1FHV4qRLkmDG7UhGzyt&#10;+JSDskCt3NzcppNmmA6KzKANP2JCahkz8DqgXjwRM534QEgjNQFM1XlykgoBzX2c0srEKRS5xMfq&#10;MRrg/GNYXbVUeIPkdBLmAy2VeYSpnGoB+Vxh7OaXBARTNLJa8jeDNBfE5BxCkiJW2oMeqKyHqIUq&#10;6ZZmkzOMh7XRdtR3FixtTdfbq/HX3v3H/9Pg27+x2BwmlNgQ/BnRmMMpid/pwKhU6j5CJSj+bABK&#10;vfhZTPkMf/+ib/7laVa950++5hf91N82Wn2VQxXdK1d8yIQsVKIIB/ShM24PHzG+ZXtY7Lfzrhx1&#10;zsb4aScVd49TFznoLXWNuYJr2AcuFBsNB1+qXLfQH6SLm21AbV4BigtxrW57cjsxjAN8wHacmcz6&#10;z5XdKG5SLhhWKDB0UgqmyYPoa57QV2kxn+JXxY8giGG6H3sENTTHK7qcQ7834SrZcEwwdJzMyjny&#10;6OJQAgadCQwSYFaI3VRCshgXa7JoxuImiAMqcVPqd+AUDLBO7CFVadpQiiWFgeEuFSWPmNlKLX4V&#10;BjU/QzzRrXRs4Z2mEnjXwtly+5aQxSzTyaGhRJhsclXFwpJjVaEheYnbXsKHFSUxtFxPa8+fCK9R&#10;qCdS+hNp+fqEnNsTdLqCn5cTuZxfGqWGDFEdOvPE4qTXhAWh97DVlO9JObGbUXlI6PX+xp9PjZbq&#10;OJ0MDiHgf2OXJogJuyGy2p4sOr6Xwvf7zUGkXDYZ0JBvdjVUrA5X1SI2LAYXlg9GRYIfyUYo4YyT&#10;j2Sz3ZptGy8bw8E3fvPxf/8vWw++0ZptGAu3Yf7uejnaUj+cCr3KjO4jU5ob9UeJPEnhcmt+IhR9&#10;PkJVZMn9+puFpl/yXX+rAvDnhbCvNFbFOpR6fDqb8pxYmGyhkK2vrg7v/9nhxb8/bl66e51upIBB&#10;J05LA4IMrnonqbATw2m0YVGwkRjpmUlZtVm2xqPmvgdCfjhOoRC0hw9QOrS2cPEkTZfcX6wLZZkD&#10;BHETJgvTJ8u3W4I+MGBmtd3iOkQONWQzO0Nhy3fayyt7ly6YeuMWXY4pF36kVI2u7PPD/g75TmaJ&#10;nu92RE9q0sBB8Z8xOWISRUHTYk0xQbCstYsJ4EUgJYVxYmiHidPT2DbEBI5ehPA/lywyLhScICCs&#10;Tpjs94lkKcqMR0HPo2UpW0NyKsIXG8Fc1EQhETlb3+ar4F2w8074IiI4vG8VSkGvkAqKlBkQ3adu&#10;ZjZMeh05RWoH5WKiYsmnqiOF63ZA6akOM6ry1zYbIaDJAs7r5UfrQ3mCmSsFMeLJXiTLoswyeAXS&#10;caeKaQko+mcB+c1SpzNdTw84bbAYYmgVllz0Q/G0sZJN3C0rPiv93CtvpIV32PCCCw62wdkwfdty&#10;7krQtjPru2YGNYlqi1lDu65pV2/ee9T++u9dfv/vdx+8u16s+nHSBlkYdIdMVPJUqeiSQF4JVEZx&#10;/ASsnoz2s+Byynw/KwBP9/mLU7AvCkq/oAD0Ak6B8XPv+Asj4H+JocqVmlIDYKPKQClN0G9YDFgo&#10;0qSfvph/9B86f/m/ZccO2/SnNjOZOh52yAfdRSh0TwmUe3u3mC+ccOPOMhfjbzIaxK1UEAw8bDwZ&#10;wlrUaCVYKUtovD9OkSe322fNQ3c+/XG3v+h1vgOEzFLE51owbLkQYsU2y8pFnOuewkPBOKePqK0b&#10;2mZm3zh+7oy/3O1mcVVh0rr1mW+fgV1BJ3Kqi5sJxLo6pV+zlhXleMy6WAO4tjrrxRUZhBOPY/ul&#10;fijKXJH7E+BlLuXdDAUxRUrmZZ3I7mr3cptPVIe8oWSq046lSYkFc5jhZngJQKZLXASlq502Sazi&#10;UDwIIbDYwpR62gsF2YmqJKmY97rg4dTK+aZ4U+N8EozQct9Rz0aHIP15yWRuiVV+5RYZhYNbU/jX&#10;qFSrYva2kFCC2iky5p8qESM2sUBwvZLURkJq647MvDxbTt3JdJOLeXBETXm/XUtmaDhJa7UI+SHi&#10;WyHn+mAftEadzTV577Z15jxpkIk8yatDv/n0u09+548H7/7W6jjANNU7lHaNc3jiHV9p5Gch5rOI&#10;kMiUhLv+9T6fui+sfyJ2/HSo+nzs+ELs6ReHqrqov1Vi9WlU+/wrf6Wzqp88AQJu+FB5sg7pdqVu&#10;t6t598MfrD/6wXH6CdoXNycifnwHIsxNNk5DkF8SDh0uOF+cTcZSP/E1d0op02gWGkRCCtX85JaK&#10;rNnUiI4sIM2wIAdYnDfuNg2mtL9NaFrMftTvw3/5ngkKYVJW0a6xWuzhH3BQtrqYQVREcGqOoHCl&#10;De7Ew3GpHWALUxoCllTG0AtEiU/7Kv3xCgT8Zr1iHyIlsqFWrgOhyZaIxP3sKt/M2HiM5KEOqg9d&#10;JMkwSI0EfgbTkNNqCZwk0JOBGlwerGi2m/PWcWQI5d3sroB2C2yQHYZdZFBHRCnCOumR8fJQB0xk&#10;3LfRshQnodjhRT0K/HRCqaMbr1w10H5m/CiI2q1pzzo6mWiecwY4MTx1pDCmb6LghpL7fWg8S/jN&#10;W2g+E4Aq3i+KqgxpdhJ/4muFoxlCJY2PpfDiqUI3gqYM2bjAnOQUKu4T7shzSSEORBDXULVDxqqk&#10;vqnujC3+BcS6RJEsmO3NYvCIinawPy63NA0O58PjR7tH57/5+6Pf/KPDw2eAUvslaaZI4X1cyv0w&#10;Z7uv2rLQTzz6fOwKVSc10ecCwH0l+Gk2luuqpCtB7T76nX73nxyqPh+t/lYo1aff/JXGqj63zE63&#10;2MaTeHlOaSoTjs/e4cE34JS3Nzf71Z1tfHNqcopzwAtTIjxDVN3l4FSnoblwDma5Lq093tj2uOwW&#10;HlabzbV8zu5ZXsM9EBdkWOp3HO37I7sI+AwyF4PkHxwOM3wcWZvHw7wB86uxjFEDxWhPtyS53eIr&#10;G+29o/qRpEOFwgawbQ3SkgmHHOz8GISa01b0CHaeb1oKofPwOhZ+B8gPS5hTloRZ5SVqAX5TV2cj&#10;3AjnzbEuskUQi+US/FK1kSQG5ahFmzzD/43AKB6+a+W7RCk/qUhzMoVCZAheolPF+0hdaxe1JEE1&#10;N9BgFE5pWFXcB+88pToZE87Lfny8TCP8TriJPbien5UgBe/Sh5oBiBI7dSUkpgSuStvQlxVWNwpr&#10;YncqI6OtiaAm55dUWFGkgsJMsrzc+pxhXCj+rcZowWQJuDDpwmgPryXZUXqMAuN8J6dCsTqkpGkQ&#10;mA5p+fnUOZZLu69lgSE2FPn9c2Lv6Lg4DEf/Yf/g8T/8ny9+6+/vepdXNwtOgSHxPCSu7P/7bLNO&#10;4s+v+fvH9ekz83vvq8Of/N56pPnUP/0ypwz8Z7//07/5W4We3MufutJf8Np17yv0/kwl+Ut+7o38&#10;518Q7H/yn9hLVj0n+1cjDHCRfrLN+dXhR/9P66M/PSznO1B3MAimd6/nQFQEFlN+vKvFOCR2RgJi&#10;Pr9drrFXAN8iONDOwQXUvKJ3eWI+R0AbF/Zp4zhpty8gYe32t7rvdS73++ckA+5mFr/AEWMHGUuB&#10;hMKsqoZZsic6/YmKER8XfbqFrSzwaaSNWzp3Vm2N43LP+6YmQg8dxM2SxH0iV1uknIHvYFjRXyuj&#10;tZOlK6k8a/fzbsHP1rSqe0iIuAHMXFMT5FsHtA5x4R5TSYBQcc1/8IKBqC9g1YCqGtdgkwteTKq6&#10;FV0Xsz3PhoQwrk2vmozbk4RN0iERTfUfrG7f1RQwxSw3B/JAxiKEKZY7FgENV1ORM7i02qEVoYqL&#10;0UY53HtLXUTiaQL7ftZSaCrNlWKznB2QvSucmfBl/yHxPf/wWa3oNxtcuMJ4ZKnlViPJX2GCRsDV&#10;QaNYWq6u0C6K1SGppRRF9BBCx0/fwK13SoMK1DKl5DNO151JZ8mz3jd6q+Z49d4fnP29fzG8uHD4&#10;JHPE4+1MAptTzNv96cb/rKq7L/Eq5uTvK6uqyHhfC3+WMtW3eXBlc5+SNYPu3yys/E0KwC+IjD8n&#10;YH26YX/qZb8qoaqW7U9+WTu4Fj//96cuS05KV5UqDFjKduExbZweP/6z/fv/rjF7DjbkMBDI3x6D&#10;qmejzjLTiCVxZgdQ7K1vqQMcdQtvucd4VDGKrHXftvQ9Lkjlx4xlRsp3s9m9bDOQvfmAv8sLhmkZ&#10;9bwOoL5sfFDEaeFSbPujSeNAhUVaNNts57DV2feMeen2LkCp+NzY79FaBI01J4uzpXx3jYqkWmp0&#10;mTQpJUOy+qIfunlqBgHV57oGLLm70g1V2G+Mkp8VvVrJd2JfF/QtaYjbWSWQoYpwgwCIfzdYpGQT&#10;VrKxkHfFwC5bN+IYNnb0vOFw1BDGkC3NtrCQDsQVB7DwHfUpr5rL5CP5SJWHpcZLFPX7uYZ08cxk&#10;c82iclbiSUmTOamxzKQeafRasSTtClMsfAiTy2Kxm31VrnZaU1lFppChxYVqW+qdkNWsYcNB8OVU&#10;I1W3l5cKi8WUihvm36RXGBfWTLj1hAF6NDarTpBe3AaV3OLdOHnW+/7/ePF3/rDVXM3JoClvdbTS&#10;W8hA+9nCPu3owHCnkHMKwoEwvJsByLId7lGCL4hwVT3mdua7/dNPRpOflw39DUNVxaC/VUr1FcSq&#10;giX/dKj6fOC6j1keoEKQBrGSnQRqtEHPwIMhK6Vz/YPNj/71/uYlU327h9VxjdM+NRcgixVgr4fu&#10;YcFeVtQOWWg9zyQU/gAuyyBCgtZKe4ZyQYEeddAYszs440iUvndY7PZLHe8Y3tdgppYl0W69Wq+3&#10;ffhZKGbScJPFIF5uqFqtl73OQ0B6UjOMs9uNCxhXu8MtUAh7nL5hBWTjkg0vXYtCncaFJrSCUD7J&#10;tlKIhKXqDMEc+JkXaISyO8gt/P/aO7MuSZLjOteSVVlVvc0OAgMI5GARjwSAFHVIii96kY5e9Ov5&#10;IB0RJBaCBDBYp5daMmvV/e4194yMzKqumcY0egaZPdMdGeGxeYbfuGZ+zSzVYiQwpC4EKZtJg+e+&#10;YhQIxRBAmmng5smT5whtjXOtkeBWVy+ool/zSm5Pf+wvKdTkXaKSqJBH6K5wbtnC0CtnChe9InOD&#10;hxzgmElLJ0IwUjPAdcRyQaO2wN2DwaiIH4KMiBgnRys3BXeDQCZdjA/n/kGViuvLzAvzFpedklI5&#10;rpjxaa9c6JSHah6rLGDggdEkPvSEA/FVrshAOSDUto411L7OMEUX4QRA6O/qfnbPYdl6FlKMkWgD&#10;Yic1MziRd015XU/P97Y0BfHn/2X6H//nw0fv714en7uqhW12/RJEFMnY7jASsjd0KnU8iKoNi97e&#10;9LVQZTAzQmX0sMvCrV7rBoDV52GHg+tToc+nRave/svMqnpvLriV1StOnIaeyq9R+dBPNf2nF58U&#10;4sqZd727LzJx8NN/fPHLn2yd/OpgZya+TYYpDVW9+yY785NnzjgsQ0BxFW9tKdctdbccy0K0ibDJ&#10;JV50+NmpRFYaU7sHRxfnJ/LVkk9cts7eAwusQKK8H82wKOcQtSA8DNSjLp7SFh9N/0xTY+dXT1XU&#10;ZrL9PsRq7yk2FyXd93huSbY+0Uy/ZvwpQI/tc6aAO2GNIlSUjCHWDW9yiBAWiNkEeWaAOU11C8VU&#10;8UE3odA8PGFEDllPLnonU5SyhgqnsToxbqpygMBKZQNCQpTsQfeq6UgGczWsQSBTUEnpiO3xLKBm&#10;/TRdobE5VU+JakCp5GinrleMqWKACE/39lUYLcE3PuaOhCMa/nIZgbc4EQEhoMoyJiE1ulAqa0hx&#10;hjhATj0nBjJ7YjpWkqsI1b0riaD0k3iSNKDYPu4iww2nZrTblLPeQA0BPG0Qw5ULkoKovAbBLzyN&#10;qcqFG8plT4ltiCvdVUjNEydyJSheVFHguiCh7rGyml2JS/3no7/6H9vf+B53MEOX4v5V3mSVy7Z+&#10;g4h5LmaII51Zcc6OPmFVCwNw4VYPKBXKtXdD3i2pV1jw3DhlB6O1BOrTQtXdaLWWfBlov4C+qoU1&#10;28yQvBBG92Ku4IfUL+X6AYb3awzLr1nO2TyvKkkkE+OXP93+1/+7/8nPdi5/r+wrc5KX78nlsiOP&#10;g1RXW2ez+YuH03fkqNbj5iBYKZs0lKTXlAtDDOaMN5pyJeMmJsUUbgr8tugAicG4/r3e+6czvdRv&#10;Dg8eTDXAFGIYab1d2XKuoAdXbI0Gkxwi12cIr66PpPo82NPMoFLu6UQoJ2YXv1OAMfV7oSN5Pl0F&#10;U4Gv2yeEney+tXW9t6UsWppxoy6hp/ltoeiJvdg61K6Cidn8dE/lmaYPyQiI+CAjkMl/igMK5JQM&#10;T6bm1Y3YJURuPqci7HRfk2WadJPnzL56D2HHMCs9uubksMjAUuSjok4e+dyT+kV360n9bW6ffnTV&#10;CYDBpopdx1cTYY2wjd93j9hEzZdNJBSXkF1A7MNCw1AV+czgKRYf0MVYcwgzc77Ww6dyvQgsHSXo&#10;obDz5db+/PpcYeFK9Xcyu3i6Pzna3XtbyTKs05LiDBp1fj6bHhyG2XFVFBZD9U7Zd2tAhEqOY+fW&#10;5JvXV7KzGg8UnLAz0YtB6d4fCJ3VV5QC0utP76sHs7PLkxfPtrcff/vtb//tW3/zv2fK8TI/0zMi&#10;3yK9SQgR8wkwtJC+IE2DK6ucHZVUythszJjwdJ79chxqAD1p01sObcMhlKwFqazsm0Ie7wagGn2F&#10;ge06hmtXlocIyCm+DFBlwMlMUMOjchZF/8vj2qFq0GbBeg1Qi31d0pgKD+efXP37P5/92z/vHX+y&#10;r4rquKk0WSVCbnEQOkdxLjtf4PdMuptTCFL0Bqayi7Jx49+SK8ceGZwwDgzUuWazF3sHhzApPU8e&#10;4bwFha6KFkQbYXqlqGK9oXGNy9yT71xW5GNUlldPz6FpR9tSbPG+PiWRlhXZfkglXNa33auz46ut&#10;M+0jmahwTe5z6SkMG9ZEm49pFyVmU7Ch7kJqDBwiaMRF6uzyT5Y+ukdXaCe9lZf20Cj1oCxca9YB&#10;VsS2nkO3eIeJSfvFcTDTKyEaiaksamZU4sh4lvAhkZ85uu/6QeKxotYG1uvNlZinDRbbbSjLiQFg&#10;Vk/oWTOzhVZmNIQnlOvP/R7dqLkhibcAayb/L3enu1cXMoeVT+JsPn+ubBf7B4+VFwgjnwYIVnGo&#10;KfK8KgCCR4Cia9BysUAVFCwqDcuptoXCAQst3KgUtjwJzoKsO9mZHp5Ot+dXs8fH0kU9uP7o+5P/&#10;9Hc3H/z5lmoPOVInojCAyeVtYGsxxNAc1As2soL4X3nYWr6XAb7YbEx/rxCxrAyqJZnFCG6Ga0bU&#10;qW9a8IY/NFp94aFqiK0diRaEamHsGRZugSo7PwbQtsAvv5f56QRISokmmn6+9ZtfXP7sRzs///HW&#10;1fF8ipGo4FEsF5GVi2f2leC6Yic9klh855r/d7W2ZDJS2JeSzOiBoaXDMpwG4YoqzKRGYq1EnExi&#10;gWJyc6gmofxcKjr44PD6fEIxAjm8RHR4MJXKTpjwVG9mMvyh/0ROsbOjbFmMXx2LOSbnwFOUsNzu&#10;Nv6UP142iOtiIaE0tJfucFuqr6mq9ZKxD+fUzRZpUjIIHWjHE22eh9tF/WO1h/QQ5xjBqjdOSLLz&#10;ZAlWrWjAVpIiTIaVMisbsDSTGekAQ938QO0hj2hlqWbHVCMqhnrtBBzdt0LCJ1S3u1JSMGWUV4iS&#10;SjGKaMgspSPhoSKGFxLsx8EEgPj3NFWWlhuiiWMuXh7EF/E7kU3DRRgdrUmJawWWU6Hq1BkvxLDA&#10;Y7Gp5E7QrTnysEZ302QBPnl8HCFA7Lp+axnmtUx/hWFdSrkm01dmulYI2+dyW+4+mHz4lw+/+3c7&#10;7340vzkk8YSwKgzJ/4VBQYIbjGQB5PI0SSAddZmhqtOkghL3Ru3rqAGTs+Zc96soz7tnkN1ry4iz&#10;li7dxqH+4Nxqibi94axq7eX1lT3kKT9YPd9ZYA3u1XDNzqp6s+KgBq1qviBmIgwyxkiDKW4zkTNL&#10;3s1f//jq3348+fhn21svth5o1uZ6+/jiSkXAmRyjiBtjWy96Peg3Yu9JecvsNS9yxAEwBmdPmFPP&#10;klp0+zIdRLv0TKrClYovyakU2bSphlqqXI3spoPzk5kucv/QQc3nQhCJFAnTt9TTxMT+Z486wYfd&#10;Up4I1+wZfA1/tKec0CI4M/eA+evez28k9TpQEivHx8o/ovRVinBmvo+e4/m1OACaAmeEN1FqEDW2&#10;UFQmKi925+jDsiXfjHKUqCLBxb5CkVyecF8GV3FfLgbaaH1kZb/ibqkJZGmFGhoTnNbZP83hzbYS&#10;EJ6Q0GJHvXCk+5QNLt6Bgt6CVE3C7jswu6RMaCVM7q5U1cUJJCgQjZqLY5aCzJN5nu3Te4I8zpaP&#10;a41AS5k8CXaIg09yCSNRAMID2jfjBxEXg4+SdC6QPUVfObbPEgSDhXawKGP38IGieH5/cqKXxlsf&#10;fPTw238/++pfzA7e351tTzGN51f8/vygPnTCCuwZN5nitGacQRScg/4EqjzZmquLfQhjYoImjMxH&#10;8Hsk+7d/vNBZVTt2I3Er4FWnCMUbmIGrO6bB6DNiZ/dv86YbgHdD1YBV6ZZNqPqtAyGe/06HLjhU&#10;NTGxYI/8rsMTaf3F5HJyubd7RQ3Ra3mmdi+nN/Ot49/Pf/rD3V/9dHLy663tF9ciV+fy3cBldHzi&#10;25ndmWn2jeGBK5aIGVmCu0dPrNwhNEdBxjqpkilsn8tbr6xER5LKXJ+fXFw8V34+Ve8mBY22oiFQ&#10;QgUBE2oJnkkUYHpjez5efo7poytVileRQSVTVi4bRd+reqVfxtho8gBragkP+x651TT5zfO/jw9I&#10;OGx41m3zQpbpKOG7E176KddG58RFpoA2NJJxL8u7hEVoFki5Gq5NE46HBxi+XLZ8VWI8muwkJWCm&#10;/GIWYXLadMrVWcGFvAtMtYKc0EKGUdRSFkMAVWZVMsRkBytJL5Ek0m3ICosE0rouD12p3vZ12WXc&#10;KbQwOyLoJ/TJcnUwihuMnJ/6F/bt2IWvn4xSgDjEG9zpNmGCmR+2RYb9yKgGouxV5EL1uytlFYr8&#10;gIO1F8kQBl7aE04/n+28/WBndjn73SdnF/N3P3rvr//XwTe/N9t+NDndITnN3vXezunk4vnJ3hMR&#10;HMirX0KOk45wg5+hoMmgY3FtWKhtwLCqcKQOROGYJT/olmOHGOOG//cLrjG3ZQzyr1/AlOHVvw7X&#10;D3d/KR69tMHwLHXSLzSrGkLVsq8qr7uhAdhBrC3cMp/gPXmqXYdSz7Ckmcx5yxaUM/f59fHuL/59&#10;+qN/unz6r7P94wdzha1oYAhEZPTp55Tvg+e0pNlkk5qjLz848gPO8BNW6eGhCuHZU9VQkOzTT7QY&#10;ipBLL/Mjgmf06CtflXJCPnyoxAuaoeOtfC0QlINZyk+JTi/3p4+pXX/5QkRssv1YzEhNXDvFKiiG&#10;pSrWXO5cHzLBfnMi825n9yFm6eXcqME4DCOQeEIr0eUDiRrepKYyXzO3SfwN2KFUy1MlHNDItfXh&#10;4qP2zAFarusDl3BtYWd2h/UkDty+NofaIKBl4g2ntmv4qbcZkmWAWIQFOrvgJ+OViTonxsNI8Uwc&#10;P1CVL02tHeYABVoyEvFeaXA6ZYKIEXQPsa52jJIJVsLPykRHgEu/8u7e/Nmx/qJk1448SurhufoY&#10;okH1Q3vjXa3Hhcnsj6SWF5CNGDR6sfY4AWruIolJLCxDG+F6fwea3Tzdf/jkWz/42l/999Pp+0pE&#10;tCNIVSra6c5Mc4hXKsp2cCLHgh9B06DCcZvdDYRix4FSTmtqnOpudbdqzM92YwzAQINlfvVuDufy&#10;X9lpIblaBaO1ULUKWB2tPgMSBY+Gn/FJv9hQtXCW+8fsKJQlP6AFyTb2/Xby+4nGJWIMIV58MsXD&#10;ux19OomhNHovdyQc0K5TZXfSTN3F725+9i+7P/vp5fFPRAy2Nc6VhkFvdYubdmU8MaKEEBKLSgnl&#10;6FVSQerh1hy6QEE+rOnF/PnewUNsOZyvcr5QXVLZUjSmkCaKCM3OcBozXe0sSORyIo+xDEMK1e+i&#10;MNDDj9x95xFCalRUcqU5myW5Vsjyua3QVvSMx9KQb+0+sCNZ41AfSorCNTRk5ZYjK5uETvpGeVO/&#10;OEVqLI6+0NQB2sXL81Nl0RXKOq+mc5YzeVdve0MxibGAAdW1J5pPwnFBQZRWc6esUl/imEexpZYy&#10;ieGZmmLTxH2c7qG3tDBU8aPJBubucMT4pCQ/vhQSEFoo/ul6sQ5poYw2tNI1chijKo+u30TX4UM7&#10;N5l+SZdjcBQB2CfDWZh9qe49Rd+wrWpUh04KnPKuhsboFaxCYKIDwpqkgExRqrshbfgBRKhEfSXw&#10;1QTtjYKY1LlSqSlr6sn29aPDJ9tf+97ud/7h6t2PZhfXuxcnB/Tj9qWQU359le2aHCrSSnmI7TSP&#10;QZbHFYGy1xayNKgy1TYnwv+XmrL1CT/Kk24wKqhic8R04VN1RJZ7sHMNhxESraLVbZSqD6W1ALcK&#10;STVCR8PQa5dO8SZD1eja1lwqD7QlM76xZtJVb8S2z6feP2EcTb7QaHUmUpY+mSZf+jDenJdcrg0S&#10;SJ2enHxy9KsfzuW9+u3PpxcnBFSIXzCZLnoCjyB3sE0VNOgOLduVAuvqXJIqOS22L2eVlsSOeWYU&#10;SahFet+YNRiARGNgSu0fSaMgO4GCApKMpr663F7UMZlsqxDFZFt5hwn74FYM0ZS9ZHiTpHjX05fX&#10;8p1rspI85HsYgc7Mp+OolKGUo04oSrQhWlXBjeQRijh69EihkeoHOYmUNMKxI5omM+PSCFPA486U&#10;kjCwMAAsOnWMKiddosby7hStwtUz4APy5BKkSNL1v5Om8/L3r1c/IrIs0xDdRzLk2WIz9qgxm5RK&#10;wj+4vWdOXsosJNW0Y5phrJXg3DZehgGzf6JDHvXOkgqvFFg4dz7cU9oCTmH2wS3JNcachtPDCr1A&#10;EIlF8UWRiYdMeERBbe/MJUi5utyXqm5798Ryck87qBCk3nCHV29/9eDDP7/8xt89fPK2PKAKj1IO&#10;a+cl1nxIZbDybL+7IioNO84zUmPr+SFe4E62ejAP/gLQ82nPc8MjN6qVuL6aN8vnTKMlt3odJVA2&#10;2HeEX6ub0qCNrKV9xwNqNOLa5Y0AbnElbyxUvRSn/C7taqkhTnUqtQDqDlWeVGIv4xUPX0V+jGDJ&#10;gr3lD3aKHm8Re2eypF65ND9bz35x88v/N//FDy+f/0ZJ8IQdqgvgijJzFwG4Pn5+fCDXOeG+grq5&#10;oOpmZ/9KbqNrzTTxlHics2gJtYvDGGQ18gQCGuB6W+9NSdqnL5ryJ60lDmkiOVyymGmni8vnnt6W&#10;70wRiwT9m17MJRKQu33nUtW3pA/VjCFVEV2OBVmBY2gwZ+zDct9oRp+rgnzhUtvbP9PkPYVoDjUa&#10;tQVnlKXeSRO1t3vAELIY3EYJx4UJyJuO5hN9AzNsF6fK9MTN2iaECDhTc+b4cOoZHTxxqTuTteiC&#10;9crIt7t/Baa7TLGdWPiPWCKDnbUHTHpCJKW5KpcOI4TiLuoIGe4et65+VhAAwhEvZSTVHKVM38sz&#10;wTY2s6EqxZYR1OsgeQF6RsJ4cnMuBq3TTXRhfkgUUnQ9vVLJNWKRFLt383T3anJ6efjiev7B17Z/&#10;8PdHH/7V7uXbOw8uZ6qIhOWouEtgNUQo2GQ/VOCnCszEajPD98u4g46Hv2UpWQo54h8du4/3enSN&#10;00ajDmn4UMtIbKTK573VALyNPd0GW/kpR2B3N06tRcPRLm+iW30VPW+DLaDKztUlr7gfLHs2MlnC&#10;p6CKsQERs3WW3sTRcB9WRXZawMCVGmTp8GNgIG4fKHfKzfnvf375k3/c/fn/2Z0fbx8oz/f55fmJ&#10;7B8NQjEEKeKFMYxR3rQyEQQHsqxObVvw2Nc1Jo87N+PsKSoyiO/UuUNlowghPHGmXTQXrrqfZFvA&#10;noIl3Oy+gMvI63wjUSKIxPjfmes1LtRQXDVDSlTOgqIk77Jbi5pyKthlk8teYznnTSg097m9w7Sd&#10;oEpJ73Zk+5JRU+YPnivLIQxMqu6Ly8bpnhUmI75AChgCi+0kQhtGtQnPPWJI6h6tZwTz9LNQvBps&#10;xDuIbl1mqfP/1ZuZniGPgZ3TxH2TnNPSKsIlmd306wZOx3rsPJhTRixGt6N7hTgiXOorXV555J1H&#10;giwxjrGez47RshK7J0UC7JIsg5zBeOG0LVqZmMEzsVoCKPfFj8jPub+rmkS6wSOMWYHRzrG67q2v&#10;PPr2f5t+/a9PJ49mNzeHmnk4feqUD9Rnns1QxqpXnYjVEGrGZLwwauf6C2H8Sg26NAf5LVDFz9rf&#10;z8VY+y7tGAaokLhiZZ1VrXKo0ZqOKXfg1BBiVne/DbNWD/imQ9XdZGq0FV1MDIfu1Mz95VEfvA4a&#10;q4qLKrsUI1tPOFcMQN7ezFelUpMNnMsLpeGVwvJ8sn+oqbyzT7b+/YdXv/rJ6fNfXJ09O9yaTxVC&#10;TJpt0x7JC8Vh5L9Q+A7ZUrSsmD4/j55Ww9vioGJKMOEjYhiTydLa0fAOq7gRLmn0ycPFtJZ852Qs&#10;cF4kbFsYCjUdXJBqMjkgAE4gQuiPRvMBxll1DENcU5jKs7y/9yCxImCxKx1AHHR3ew8Qg91oklHo&#10;MFUINxhDOC7+YjvENdKqBrJzy5GpQajJJTkvAr8XM1CAxOVMlceorwFgkVyBSGZnm3EVQoucNNJ9&#10;2WQl9PwaMeH46eNXtI/NRlLCjPEMmgzQxSgV7ONLhCMDnjk4z9kJSD1Dp9wwFsdi7qHIVRtmMQRM&#10;xCEqq6c6UKuTWoa+3p3MY3fvTphTVcWtyb6cWC5xwYSgftOZAkN3rve3Zwomf7ZzcPb4qx98/W8f&#10;fOv7x2995ezFzcNLJbi/+P3F7492HnKXnlnQvuQTSuFr3495tJ1fZY41bzd3V39srFkkFaCJldce&#10;X+63CcpM0Wqr+drgT9ujOFz4mK9hLQy1Hi/cGALKcOAMIYkrGQy+e6LVFwyqhkj06QzAjsABqYZX&#10;I1bVQYyHO60sf1pB+s65FlsYDA7Q4HkhXaanxySDkkP68gyvKvPoe1tnL85//U8nv/rJ3tlvpufP&#10;b2bHst+UlU9Qdak8MVuXCgnBtgPzFCvDNfh59dizs5lJezJpCdYuNODteIIr1PCLFtNacD2BEZ2T&#10;F2HnCIAga4roieSjAgWxjH3lCLTRp+hljXQp4+0o4rnknU3lw4uZpKQWR3jSD/UQMT0ymSS28uCh&#10;JoXjsWWQQpOcfk5HAgAEVUSTMN9HWJ+tTsKhUbhWYildJhVYpKVUG184KaKEakKMMKA4SiAvSm8C&#10;drt6jRHFLryEBCAe4/ewZsqkzqDtXOZqraBvVVQEQZwfXRvt5oZecv2WD8SaM+STxdSAZGGurlYd&#10;IG+3XPJ2K+Dpood3z9CUMJkoXJQkTjJ27abjIpbl7aXOPju72T/ffbT/zjeOPvqbnQ+/f3X0nqRY&#10;u+cneldxaF2TXFpEx1jBL2Tck7iEaHKkECb15oHcMW+bAiLfn1HGlrWXwCMP6jj6V6HKG9139Vi7&#10;fVqGR9WWDlWtIY/A4Hg2K9u+q6g0arkKc2uBb2WgDcbXmmG41PzNMgA7PN3TBuy+qvwGI7c6aVva&#10;zVY06uLeA1UFV2ugatVXhbIad7AnfPWo5rsLN/nRlgOIMuGyKvT/6cdbv/vx5a9/dPXst8q3tHfx&#10;VKlhDFVXyh8eC08RepgweKOji2akEirMMOWoytsgPqCE7tqSip4AGblTNPqoHMWgl2RcNIapNASH&#10;oIM8L6Ra3tpVtWcQDo+ZQoE9+jQRTn4Y15Zy1U+sTM1IoiCyk9okyFPyZEu5wuvkWjAatFM5nbgG&#10;IoTd2aCkJONEFHJhpPSi/qiiTzRQFf03lZBS4gZBnUjezZl8yboBEg3K3W4HuYZrx9/84tiY/GiW&#10;lGOb47ibz48hOIxpWBCThjbvHbyCloJkL7ApRSYiuUr6zVSbQh7iDypMU0Fm8QBpBwNCl/CsC4NA&#10;NEL2ZK4qwz58B7g10xTrQ9Yldd2Nbu7gXNOP0iJcX56dnyJMeOsvpl//wc4H39179J6q2ytVvvxb&#10;uj3FdhMLbx+SfPIq1kqsE1CJT06hDkYPm9zNiW7MyteBddY15Q2teNhrTnKJLiVnWWAqkIWHwQ/3&#10;EIbcImvq0N0AHLbsu6ziVF8zWli7fnXlWsAanmV9g1VQuAP5Pr9N98SmfgFjS9DKkrg/y77r/+Sn&#10;Kjdf3kSFUS3QAO/V+ALioK3Gae+ZRp4SoCqPAIna61XvbJHEtep/xYBh4G3PXpz/5uPT3348UQb3&#10;i2c7NycanmgLCE2jCI2Oooy/ZBG+uCSdKF4dp1hzWKBr+epgPPMwuFhBPIQueQc8ofTEsPObFBvH&#10;7hCm/+QYBsywM2pGC5kiPjCNYY7uuocUoRJfOH9unzr3aNGhdd5NW2VRuOmkFLFkjNijWAYgoEE5&#10;kz9LVrBkWQJWwlFUJSE58EoSiciAkauk4TbxYKLhSwQxmyb4k56WvqLkjPjP87MJ5wTHFPtUA/xZ&#10;mMjoNvkNSMjF8dQPxAvF9U6ylyIIZis3s9lMtwDnYueY0CQRdrcxyXgqUCbJ15UQjQ3wS35kdAii&#10;xBJlAGsqT6Trlsl8+vT85vn+u9tf/d7jD7/78Csfbk8fXFOjTOeV7IAuZ1dL/OMQ16WRsSYA4bPy&#10;BJki+TGjQ7JAbqnOlhqp4dEqUxGLte3ip6H/pQXbxUu45PdqW9XAJ57Kepaacbi8ZwO7jnqdpfX9&#10;lijY8llHF7H4ml959BmB1Coyqj0v9y8NVBU0xcu+7sPd+onILXfwEt6kL7KhesrGUKb++6Z21J5X&#10;jgz8Nqnsv/ETap/szcy2hyRXU2VcUOrZ5788/+VPbn7xo8nseE/+avk9lAlLhdwVLqO5fjGS2YnC&#10;2ETIpF83p4CzOOk4iYNtbvFUYn/ZXLL15PczQcLO1UVWGjx3mmt0LA0x/cIM51QxNfAFJpuKXeAK&#10;7ZHwnRoLKm2D3xhOF3MhA96o7xHCEMJhhn2k3ZzVWSfVnL3o2wHpWFTPAgJo+8u5UtOX3l8oI5ml&#10;i/RR7dXBtxyOgokZa3SxP2JVkTOazzBRJ2UANe5Jj47KgRpTpJDWq8BZ2K+o84whCdCE7NnO86Lt&#10;WUa2UjVrpeZndUUsMn2RTvU5Jb2ldp+UcSKaqg25fUoJIjL2kHuCID9pIHTrD55efPJCbGrvnbe+&#10;/v0/+84/HLzzrdPr3dPtF5wvtrx/nChh87TEHLOPicUIBQIUvbvdrGRNmVsNejWDLO9IVpEHLSCz&#10;aDEY2tGw9Gc4Q6JxqA5qQwlVh6S+120gNWo5OtHwpCMaNfr6qaCqH/ZPBqoaftXLdgWqPK4KtNvY&#10;8UOWfl1srGHlZ8fPT+ApwigeVh2Et7LntvDeCG5Ilisz7PTZ9tNfXT77zaVSjJ58vH3x7HC6e3F2&#10;Jl5G9DBaUz3OZhV8MiGHV2Rve0ptAhcTh5hYR26frqDFQWJ2DPGi5lHGw+7t2Hc38rP4IAYcZOhg&#10;NYhhNSl14eWgkeOXCqY4VWrqLZVaJH2v+80TQ9ktOZQl6iTphC5EICeAI1ueXF72yCv5FPjhfMJ5&#10;tkGZRGczOBN8Z9UZ4OgN6eZA1fWVgr19nxYq0psqCospBzw7Mz3SBI9ipAlMRtpWpH8go43yGjhw&#10;qqe7cpK4tKy9YkrY1wSPlWFMbjxuEummSJSUD67ec6VYAqWlljNSFUEv9mbv/sW7H33v8Bt/eXXw&#10;NjRn/lxVZG8O3sqjwt0G2HP0oESt0a8TrYP/s8QYJK9xHJEBxzBp8tq0DpJ3uLEQJJdamLRAoJbt&#10;s3CsKFeTUAX7YhIuJFRDYMpRFwceoN5qs+EldPQZ4dfary+FquH9DRt/2VmVmcGIZTWuBND4V/ec&#10;4Do6Vi2XthVC1UEDVa4E5/cqISN6CU8ELFeiABImkBLpQKkdhUnShkqsdPzJ5Lc/23v28fnZvyrK&#10;nnKUBAxLZXQtCRAYwPDzKINbqKYS/hfzhEJDjwmZjSkjjqsWUDSWASiedsMakisKNTnacQCi0hWT&#10;Vdx5xxW4wzQc0ScQNx/f2kyhiI5DHRrfUEw5rEJ5vM5lk8pkpESNpE9WSRhlmIVkmgy3FvmIGVxx&#10;rlEnAaONItVcma8t2AT5MqZkiPNLXGim0kPNWhNDFRoRNcvcmUN87NrxeSFInkPULpK0ldY9jury&#10;pNMANxHZF9DWk3qKuT8gU/8Qlokr66H8a+p23QUxMcwCKr+NkjkczSYHO4/fevLBN99+75uX7390&#10;NXkw25pIbi4b+nDnkhABcuNwcYECM5kOVcEb4MdGa0FXaRHsjStYMpLkzkZgUaAQtEDmUlDVACsE&#10;K4hm/9cAw/ybDhiYL9EJOmrvOuotqHQbbA1BbYScI6AZolWW7wlVHQoXOFhcYu0xXuPK1csYrbn7&#10;q72Hxp0h4oxwqr9d3axwioER029gOPJkRVHTDEAfvP2fd3dMvyAhr2a7H7TMw08koCRE9eVaYWDK&#10;liZoUOpgHqyL5zvzZ1enz25ePN1+9pvdk1/vXb2Q1lnuccmgJLyC/9gfhWoI7bvtVkOYeZMGGFQK&#10;iwA2RTwPlVRgSc7nhus9Em2Lpy4VPi1iRRFRP7pRb7p8eaiAJwQhZQhQPWsQiwOnl33SyUIldiO1&#10;lEWYoBMI5AwTOKdAE+YWDKnM/DNdwCglYhEgc9AcTRieDeEsHzfPSgaVGnbkqRNcgqku5RIYZTvW&#10;pTxanr9z1/tqY/8KcsrfBnb4LugByqM6IloLvFBoiJ7BUluhlWcH5KxyXgvdwZmmBKTfVxj24w8e&#10;fvCtw69+c++dD673n1xeH54pjFyqdKVe0CSJAvjINShPHZZjN9jcdeUMqrVGK6oeBYZ8Jzw0pk5Z&#10;ZaWmb3DoR+p2HuiXpgRCuWEfy4UG+k4miMKtBSwsztAwsGka7kKrIRjdDWcLKBng3d34dccudwDZ&#10;l5lVLaFbfckL22/ycHRDlZEqPMl82djDbxyv7GJretJh/x3a2GqpVaRYzq5p2MNEs/iQnC8HSj6l&#10;WaT59Yk0l6pHKci6Pto+fwZOHX88efbLrePf8oJXmPT5XPaIpuQQDaDIUkoWZo58wVAnPXJMbroa&#10;HhdPbnIgxDmS0F5a92UFuXy55AgmVFheGGgZ2Qo03OWrYnRoWeJ7FZLnHkEtedzlDfFNQzi4KYxG&#10;3U1/mdsxk3X2XymtqHQMMs2EARK4ksULBQD6T7L42fckL/45QSSYeEn0y4cUmgmgcaSd821xbsGt&#10;GhLfJ4eUzM4blb3jl9BdEKwjgYiClwT9BLYw/rHxNNLJNW/5B7FBNosdFqfMXwmrNjnFLmcC0a48&#10;HYc6NrLBpSS/2jq93DqV0P/o3Xe+9s0nH35r8u7XL3cfnSoUxnnld26ml9K7yiDdOp8Kq/a1ngwO&#10;ewppaqLNhlkOuo5F193hkaHXfwuocjunO+MnE1T54VxQIbbEwwWXbqxqAElBCPpTAZcLBCuwGRC1&#10;nJ6TtJTEjhOo0w1sytrVENWX85Pd1j5bhxzqtq9pubZ9VubxGFEwLuVLzKoWtza4ycWgy3hxLGu9&#10;5HsPBqrykh8RLndl91WlZ52rJNaZ1Uu4YaVa1qz8tWoh66menetlrIqkM2pFacgqn9Hs/JiE6qI/&#10;yv5xvXN2dvH0+e4n/zI5/XhnPlMQjSQAeHR1yAllqTTyXFNYtMgDFjMM4uRNVP2SZtRCKhfaTAoH&#10;ZvE1f084rG7Q5SEQZurilW/PlftS68lRdnG7GaosYKI2CtN+VBenPClySwnEUIqTJwC1g+uba+wy&#10;f4BvByEYAjJwBcNNYOxwYjIZUDvD8YaeSkzPc0pDJM+l1gtT9vYe2E6kAqiju1U7TzmcXljbQD4u&#10;Aeve5FCTmMIX9KJwMdS4Og4pLhC/MrIx7pzfQu4zyfpj+tnTdzMDm3ROKSd0zQpKVo7C+SfKgj85&#10;OvrKR+99978efO0v53tPToVv5/p1FKikzOvnh8IQMsMe704fnl8q2Ig6aPuKn9LkiLOmMZQcwmJJ&#10;V0FVhpzvLySO7abx7gB75Mxzgxe2izPdMzDaQmoaa4sVWdwpR282n4QeFQPYx7lxskZ+OwrI2MEi&#10;RvoQO0bwNPoaqKr7ehmNGjZbRZ++ZoRKbzpU1dNrQM21jq54BKn3+Vq5LuvB6D9HW2i8qMfcDFss&#10;Qnba7s3Wgxn4Pd7mEINcce6iS7KnCdtKFqDTf+gtbsEV7meIg8ua8x8xJRhALjishakSucyfX4he&#10;vfjV7ux3k/PnO9dnh1snVAJwcRQNHaTuZCeFSMm000Nn0u/rkf1YCcspueUJck2ty+G9E8ERppyf&#10;+3h8tKwFqd53qe+MEcb8oCeFoR1KFe9hF8DyLyKjDOuPlaYvghUFEFFXWHaQ9NwyccltUMkoA0QZ&#10;SQC58xbrRGoJ55QTjzpBVmDY1YMpeIX4HnLFJKcTY/FJAhlQz0dk/hFXmcu2ynOmG5cSiiw6Sjvh&#10;yQZBLXnCqA4vKqd4SU0RiksKoFU740RvobPLyez66GL74fb+Ww+fvL/94Q8ev/u16eMP1L1ns6fb&#10;qmlId0gBazRo06ClzwwgOWGevf2x49QWOhls4GHo5p6h4EZ+yAIdNoS9B8f6EgZ6NA3jP5jq7ii6&#10;0qhmXKz5RNsBuYRCNUOnH4rwuiFSDJnRCHqGLUfLveUqTnWsGeHaEAFvA6a1ENbRcGlIviGs6s2H&#10;qm42eiCXwViKBxtKfh4Zg4ElO27i+MUD7tl5zZeRQhwnuNc785FHvd0sUlHKWFO48668y6oLf/ri&#10;Snlgzn5GygYVBLy52NtWqgZhAfWBCy09YHRah/nrxQ9h0ItPg5gywE4ME7+V4QlWg79KpCPeaI8r&#10;8lsakhhtFImARaHhAD/s/3E9PzxXtqRQV1bhA2WgV3Io3FwaRslNzCD2yxrcosRL2stP5LRzjvuN&#10;04oECqG0AU6Ik2Og6ccKmWIwShMSyCKtcWqdMiMosRPAhL+fUB4VphKWaarA1Qs5tu4ReqPsUUKp&#10;G6Uuns0vT2TTbe0/3tp/Mn3rw6N3/sPeo/ePHr8naDueX1AgRrMMEkIQWohPztgSrDL1M7dpgz+K&#10;Lq8oxDEoJLrFYFNZPI0Uyp4XqCp88RM/hKpgFpS2jliw44blqrNANL1l4hbbLxeRv14BqjoGrQWs&#10;DVQNcbP5iwbEqgP2fWhUP1YavwqrymyyR1HZKwVVOq7DM0KySmBX4FWGpCNwLHeyb8ahL9YpeZxR&#10;jjxT+sr54tqCqARwuZNsW/aLYCNlFZRrRNbJ0eVvLs9eXL/4ZHemUhSnU8melftcKUmZlYOieLzI&#10;e6xEDoYq1D3EvgBAmob0x295P8bK86eh77y6jn1zzRVTG51La6hjTM48Kp4GkblNx67pX8kfMfpI&#10;dAXuCCqmhwgUhJPpLJz8Ambi+IAP5u+0rJlByohBbZIftRz5/p3gUpwi1Un9DLhmq7vNYjBzQVWL&#10;j0/KSlcy3sFRU8UZDCV3lmxroaaUT4pt1H/EVN5MTuc7L2a71/uPH7z1/uHjtw7f+87u0dvo7g+P&#10;tg8OFMgjjN+fXVOGWfkw/JvuUc6K0BlDUwL1ggg47ujuJp73Y1YgYZDpCNJhqB5hh2znOP4vHx+W&#10;P6UAtXVW6xbIk4fQPM6MqvOnwqkCrALU7H8/VlWPR8fNsMjGwtYud0QrqA08rjtCH4+r2Dcc9n33&#10;JSwYHLYO/kaxKl4fzef6GbDpDwtVsUIXUlG/7vmUQMHL1lIZ0HrYoJegC3hIDVXgEJG9dvfACjy4&#10;NdBTBlWVBmwMigxIMy0QAaJsLaJjv1EeF+GLdOHnJ4oovD47vrk83bs51hzY/tbFdEdqBqXxZeJP&#10;zisNWMJoPO8mGYJkpunGpP3Wsibs1CycKOu5Icc2s2ZbaV/wdzjopJxKUU97rDhxeLMiGaW4hMjQ&#10;RcJPnwhiZG4lBNR4SW5iGCVqCXJIeQbQ1hPMkyOb/ZBOxT7yagN0ESIjuL6Ykl9CqSrI20KpLtm9&#10;cyXqcxlqV7sg9xSleDQRsaPMUUJ8JaCZSXkrqvXoyYMn7z1U7Muj72wfvC/F13wqf5OuUoahxCGq&#10;nSGsn+wrrFusi/oXMqh16Qc4ClVR1B+chKFO8dSEOhmY1D6OaQNZsTBDSZMdBOP4vx+EVQFsj9LK&#10;l0DfBbQKGL3ZINA4UzIuLLxL4FEjVupAq2Eb+G2gaoR8n8fXjK4/LlSt+qoWU35DtBpAFW+8qECT&#10;UYCcBjZchB+QHemNUiATuy96JZuEgirKN4h3KL2wpt0uLpV4V2XTRSP4W8WVY0Zq+ZpZ9PnW+dnu&#10;5cnNxZlSu+xfz1TeT75tcYKpwOHqdG8HzMLe2NuTaMJ+M2xDfRLPjDrehiervNIazXwWeMy1VR0C&#10;zy3I1YMU04ab4Rl/vJJnXWp6Due3S3LCg5Com3TkxW4HFhkJ6R6H5JFgDz+6JyNMqegK9y/+cpuZ&#10;7IvPW2qnc+V21nEVdufUDVwD2A/8a6DuaW5CDIpJzf1TZRI7vzjc2n378OGfPXj03v6DJ9P3/sON&#10;MkUpVcTe82tygipz2N5U+cN07gulnSd31MHe9JhbQl1BikG07y5H7wz3w4+VHoGSWhBSqJXhBM9/&#10;tjZxp6HHPiWAGA1Do1SFQJnac7/HdqOngzUjY67bevFqF4Q5RsnvB6/9DFA19FX14+boo8m+jQG4&#10;BuvWEqvPgFyvYgCuhSpGmx+K0AyMKvt3sAdNKuoiPQHXpNMaYY4M5C9DVQxACu0puTB2IGgl/iAX&#10;sZkUbSBcXvAYnWuO6lylTVFMK3CWwD6y6YpwzJzcmyKDAqwDZXS7ej7dmU8VZChBKYnQ570Qgx81&#10;XTKohD3qSnOmRUpgAv2xu1xueEGPyuBp/g80RYjKk8sm50uxAtOeL10aViHmpBzqmGAeNnjoYEdo&#10;lBI6aI+YvzZfFXkoiLHJHGAhodWjWXY8Jb4sn0bQagolFYWACTqlIyo8htSbqvOiGGzJP/cOTpU5&#10;7MHjg6N3JodPdg8f7ihRMmkqlMk05OgReQeZBtg6nB4S4K03A/IJBKs3yuSlmf4kDtP9MJ/J9Gth&#10;UjzTMfTChUKs8q+NxJCjmlGwAzEd1dGksZ9wKH+zV2/UrLhp0GgEWVj22TcJY/IoLlSjzhb96VjV&#10;2hm9QNXo7w1U3UrLhtg0Wu5f6+VyGwUzegxOwHjz79tcucGdInFLV5JaKWkbw6/8VoNd2Ggjieth&#10;zDVLsHbKXFosIOJ7GdxYfyZTMgDlG4oxqJc9icKFQGzSemDL/+HaujjDOy08UvSaRIyoIELI1FB4&#10;Zecy+HWmNCuqkKx4WuXg1emUGebJzkylcSSG0H8KPVShikwX+j2OOyjZGfYmGtUWnQog5ZfWLpMp&#10;nCXwmy6izjJA2zmv71hKUlmRWGF4efDwgUiwC2rVEGyoR54A6RthLFOJnNnVE0jVor2laZJiSTp4&#10;JzInhNk5W+IxdwZUXYESQsjJL33sRGkJlbdC+6gqDoVoJoc7u4cqk0HZmL1396fTXSWiEKRacYni&#10;QiovTSV6blNLaKnke1cwIPIxktbLLc8V6pDSW+jOSSmvDsLdZvYHQcTm8h+0sIUFscL8jRadFkGp&#10;vE//E7izL8FHsluuYcEAWZoKdI0aIOcKewo6ehrQj2czI7Xo2KOATI2MPK39MwSgjkRrgWl16x3N&#10;Mk5GDfrY7OOqrxluWl05IiWLI69uWBqyf+wvawHL/o78UEuf0b3EVBn2VBe1L7XsRs+wcVP/ZB3t&#10;se7y1vfQbRgYlLLNV1DFY1XYlZxwKCAzJ2hVaCkUwCNSWcKkUIrKPSS0AncEVXINn1OZjm+UrlEL&#10;IEw4xbwaof54tQVTc+JjTNPIdC5pgsa8jmIdlKq+qyihcjYopeeFhIvKqHs03ZsqTYsyJOwRTb3v&#10;QgzST6AQcq503YVlAZQhleJI59WUmAoXcwFOhTB49ukZOf8by+T+yzEFZcAb5fmDAL1qoMt/pVBq&#10;UMmpRGXgznXzFA0URZL0G3ykgoYuXZk2mcW7mXD3KtIjN9nW5ELlGZQUTAIxqlFMOZyKvTipMUcG&#10;j2STyqQTePJJrQot69RoMbRGCyjCSEXoohLo8I1H1uPbgb4QGaB5sFvNrIqSGVbU84FQBsKEd8nW&#10;7o/9gLZ+yzO1gAk9PuBUyb48uA0/dciObnWOxRAN8PgUubwwuJwwyFWoacFUB6oRCiwQa5k0rYWY&#10;rBzZgGsPvriMhlZrm8GeB+cd7rW6PBiIi8U3RQK69uIKIwbb+iv9Pu1Hjf2DF88aQdWQevlBsB0z&#10;YGQebp5Y9zXxtyuLYOaZUtliMVqZg4RrOZGur1QqhDCvKCnxhQAQsCqYioYusKXkc+AUBEpfg0ey&#10;DRWRo4/xKwyqYAuoujqHgvmAMDDBm2EP0NHK2bl0DphKSk9+da5EKMiWhEgHynMOdGzrb93F24dX&#10;+xrvKMKvpVxXKl1dqi7jXNnq5qePHz5468kjlo+f6o4jl/ddcZ+T6aHt2oCSbT174vK6R1bgblEB&#10;KXxAqNwJOxQGzpQjSokUlEyPuveidVOl3juRd464PN0WBevlV8JHL98baUhV3Ez8aDpR2UJdvAgQ&#10;gY5QIWXmZH5AkARUCY/UDKiiiB+tDFWZWfDcJZhEslNtpRQQCIW+FqQzFlibYOvMGMYmUyUqTfje&#10;AS7+MywYqgpwEqCXmbg2b1jbakBa9tmzmRbQBPWKJfVELh2FiqEFAiqzQvf0l5mYC+h+/eI4HQU6&#10;TBhzyzHfQS1H7hAzAq+10HMH7qxi5XC0dgDtJ/2SQFVuY0SXyvS4Ba5WiVghyC1QVW/9wdFCixoo&#10;FY7Z7dssyiJQ+KiqnQdkV7HTuHhWZA0O3I+cymjFKuoUMOEPYMGYvADICJLEpwQ7rFQ5GiMVKIS+&#10;wWhFGRVWqgF2IIcMz3Ij/gawBKS7oCBSSUWOAAlk7jzXLCHn1y5KsanW87PnSp4+QWl6tS/O5ToF&#10;0wMtSt1+LuJ1ONVkmZKoUJYi46a6R/d5ZT2nfxKokhPXIexKnnYmJck4fr1zKOI3m2tmc+vg8KG6&#10;6mR2+uL89ODowfHxyfHJxe72ge51d+9AqEQ8M+bXvuif/p0cUNYlCtWCIpXuojqrQ1W0ShfMX1Tv&#10;QRPvCtImhtlJC8AW+QrJl2qCJHcUkQNsJX5arLKxKlMlwxN3QrKwGIMOFvB4rkmDrj6vkb9wSy2P&#10;+pCegSK0lgdD2hDjV2Q8FB2lRoiwSFZVuoe4s/r51rOqEQZl2vduYFqFpxGuDRFnCDqrMNcH1m27&#10;fKmgaoRWHYxGEDbErlGbvPD5Sfsga60LbpaBb1hcqw6lnUOggmH5d1GHIi5iczHc6uZVUYGScSQL&#10;VldZn85fhU1aY0pFQRpzLlAJtIrFp6CzQFXgLFhk55XdWz4Ijh0xMs8qGsPgXTrmnva1ISiKxX5E&#10;FUvkoDC4+MrIJaATzm7kVNbOc53UylXKK5PhiaR9LlmqysnkeHGdq7DOyDzJn6TkyOWQA5PtVCF7&#10;QQJoyA6qowrEdg4PH+hHmM1UMWwynR4gWp9O3n33rdns5NmzZ7CeXarLcFzJUH3wKME1ZYcHyKcE&#10;grQGYNKcJ5TJ6vdYrEBRst84/Nk8SpuAqgAWTW3L0VI59XIyQGqimcG4mEhxxUqgigYAr/82GTFQ&#10;Z5M1VjG3ymHkfknvVMO+lZ5pjqQ2r9jBq/nP3Xd0WvvTMcgrisw2EzXPcztVzMA69Frs6FjTzbpV&#10;WBmg3sLAHDYbmoTDs/TlIR71M3aucBtsjQ61PBbr25tuAI4u+g7GlJZ386/7Q1VBUh00qBTjruFU&#10;2YSmS7H7EnzisJoorRLYa0BLnKC9VYVW0VN7BhB1KCBlG86sCp+UDUAWZBWaJ9kwZNleKfmlbDwm&#10;3rZ88PbDQ7uwE+WxFt75LLC1VidK26J3urhQcUCUAXMVlwe0MEiR/yh7OhMBBOX58ZeYgTtSUTt8&#10;be2TvlFmUIfMJLNcvD4JLHLpKpXPwyKEccF3LAWAyHhEktnTPjKtQNJJvmBSRzADRzFEYqJ1AZOJ&#10;CudglpkUMfUFQmHfAUNlwcWKwx9V4OWtxjvTq9h/pKzHEwfDgrt5b7iTyo4FHIEqPuR5Ng4akrhq&#10;31ugISgWV1f7E6uqOY0aiDSs0qvASQ0zehu6uRfK+ivkSSLt4koNwxDKuWWhG7st8akcJQlpF6dI&#10;Lw8+7XQviVLuzfruox371yEwrV05ajA8cp6f/uktV3dhCGGylDdltOMb+vWlUJW7ytXz03pWftEd&#10;bObb0nFixI06rkjTwIsVxqQPeUjSdwKiBVRpow3AloqkGYCmWZ5W8sW4EEAJrwxbiKIzMwgGxP4W&#10;jwAAGIBJREFUmcJEbOXCU2BObL0GVfqKTEEJ1PHE4/MSuIl8gRfyXTlk11TLvmrm4AhDpFGE9tJm&#10;mfDhIgtUTZQjQJEvwCHzeHi0KLiseGO5trhRhAK+aoZI2KGFXlZx2n3jUWpvnP51FRkAxTG6uX1X&#10;UydbnjNOCNRwcZNUmV2tsFIS+QPyljq4RP/Rt8IrVfUio5bxiRqrIKm/qJiWdFHNOwMZArlwhIdq&#10;hRw1PtXsQcOlcSr+9MDr3u4R7iq7w7WAGw/DEE9WXOpheyFRcv3jwKJBn8ljuxEt5mLdfmGSvwqP&#10;wf3Ya+2PXc3dc0RwEgkthlAVaCzp6YJYlV8rZ2uDuyziBk8ZAqtQ1fdoF9oPsAbmOrj0xqM1d2DN&#10;/XGqH3O4MByRXzyoug1BY131rav4ewciZ9O4QbxLWe8/eboWLb0SsaDhL6M0zS1P8MhNHFsph+Jl&#10;j3Od/zU311zviASsFDA/ssfHX/gQq4uv3UgiZ7klDrh/inCJW0Xpbq1TXFWZUrTfy9oIJJJ4yuSn&#10;InbH/M50C3e+AmWctCmachzq8dKDIDUP6i1Rh/kFEMZYcS81uZ7u8lOf1ID+2oaL4nRCWgJ0kBS7&#10;vDzYyxtkC6tFjRhyXGG9xn3ZX7bEyCFnO40zxCFuCmeHFnIEAwt+K8RiGJI08fQfEAMY2Sb0ntiM&#10;yhQWlROxdTRxEIyNxvKvUzVD5wUZA1mpvcXtat/cREUgZfZvYZBF5CkpfcKb6YSGZ40Nha4tbK4C&#10;mbjaEVUUnOUJq2toj3v/miOM7Lvh14BUjtA/ix9u6QLq6MtXVeENq4AyQqW7v96BbrcN8Lru2zZ/&#10;gdavhZsR+tyGX2vXozHqUGUwKuRq1Cp7Bao6TmVjdJLlz4rHJvBV1qEdXvyHcx3fUKdaMBeMNQxF&#10;UyGCjV2uJiIGz7ThWSetAPg1zwSiuZj9Qwa48lZV1I5WKwoakRJUK1iIA4s/wA2uKbCIZX/s3Sol&#10;WDndDGNlzRYiB8eIX+x0s/iE4bkGQIMqhReGcXDnlpUarIi2wZ4yIWHZ86w8lwYOu4pwG5rSlFrS&#10;iy4Q35w+tiltyAE12HeZsDO6xcuFWUcx1ByT9sKXAjl9IduxmRgudpuRPrXTSBi8AoKCKo7p8/rs&#10;njr0/33Ac/YW35JT26WFw7zMuqBz+6uBlHtHrCq5wWLf5UTmkMPBH5QZQswIUIZIlE1ZU+wsb5Hl&#10;r31Tbz8c/n3lqFm/hlX0uT8ejXBtLex82aCq0GTFpL2NcN0BcLZUwpM6ONViW8FWpt97u7inDFxe&#10;WZSqoKzgyZTKhMupvS1zNzaFjxVbsT4T9mQUA1OALevXo/7Ea+4JwejahUHiS8GpCLVMrVxIgTWL&#10;YGn7u9OSpXjQglnmeiZX/pTt3Ihg2dEhWNxDPqi6WhdkANiCGxjOXtnqaJUPMANNBwozCnfIsGZ9&#10;MCigYBFbAUQ5tQGksBqecsxTWJLBBRDKQlxUZY8FT2KjZXIwll387SSXNhaVKw0vmMvNWHTPRXFM&#10;MywnCWMWMXhqiZYnOnPlZSaWAVxubuYN1Rj9qCEqQFNmYIFGQRKA1vRHOWr2GUDVEKc6Bg1Xdgwa&#10;wZmB26duUHXb8gikhlAyArsRVI1A5+6vqzCX21kLVWxa5RS3Nf1CrL+NOo1QbC14DVb24TZAq7Ly&#10;uhPLdCle82Y/urXcUsSMBLhqSHsphlMoVS0kO5SJleWTtrmMV87O4Jrr4TtYiM4b0xQPZlJxyRuq&#10;5MzqWAaRAozw3Bu8KkY6+NQ++WJ2VPCUqbyiV8GrdhtaxkNnyzF2YoYdQcQD61mrArqLp8VPH5VT&#10;Fw+hxzVdU5Zg5IHd+rN9ZBiKuRSoasPMy8iTAnMkoDGFwh7LzF3YiOlVDlLHMfaFoHW6hIdL0UWm&#10;SKCS/ehWPBiqFsDnc0j9bu9YEbocKldWdxD7tAhgmiWgWdZs7L407FDl7uHsWbDp2ChVrMKGgX0Y&#10;967oYztXv/p1iEq9TQe4ITT0Y/azDKFkuHK1wfDCRigxanzH1rtbfgmhatgXt5Gpjiy34xeDl61D&#10;SlWMackCVOGBjlXtsLVvkyfkGN0kLMDL8Lbq3VsNSaWFj6no9AzkXbAPvOAshmEzDwkhrDlEsatM&#10;9hmb8LQjiieXg+lYgyrbf45bhK1ZTgoGLYhUgVVxp7IIQ6QMVbi8DFXNDwX1G4K4bywNMC2bLUM1&#10;q+zVCIi99DEA8760xRV3ICM7g9xDmmCbjGRvaS4trQkDibUHvAFGCRu2J6tEmqSMKbTC8xwXFXjn&#10;Y5WUoVlqBXNYjqogZM9XYSGNDX/lXofNxbYcwJWLzdrODUhxU+VuixEX7hg0ajjUGWVWdERrjqcR&#10;uNwGVbwO3UsdttKyf1axaRVl1qLSWvwa4uBw3N3ReARV/etLcepLDlUjJOr9MmJe/evSelTSC7rU&#10;YavaNAgrqOoWn+Eqgs/4cKKwwvNTm5oPqxCue98NRpFWVpwdEIZbPYaYMnBaMABjs6km1kTkbrzh&#10;wFKyXzklVvxcRPNQmkaMq4shHB3NIQxrMQKVH92W48JXZaPUBMsMr6AqNnFWV9+aZKVPgq9ZKNro&#10;r3kK5QgPa+ygo9M3l1Y55uPSzkjttpKBLD6rQBULXIhhKhnnDB8mKt3Xbpe4VkDbDEexFhMZBPmi&#10;ak6pQWmK3MrgpQa435F3apmCpSZcMSfDycrgq/XOmFCmaLnv7XU3SQwrDCb1VFY+XviV/e+dMJoW&#10;Wcgxwpe6R9/sEHfyKwxxfLRvGvdfYbQQROufUcusX8Wy4co72ow2DU+0etK719ShRuP2tiN+odff&#10;do99jA3vroFRFWpaGDfDoagdwgQWQc1xrlsWQ+k9a0PDpjzcC9wynGts+4Fmt2R78hKNY34GkuoA&#10;Zl64XO3vduqGeLKifADmcIXHYR4dldCHalRYhUk3Cr2SpiEcLXN/gQ+VtAlXMrsqbIqy3o1jFDZd&#10;q7GxA1I4mq/at1Bf+Idv7Ul3TWT2yuCp5sUsQrgyqIJrMS5DQSTy6iOuRir4leN4j/IX2VnvHUsJ&#10;RbMcQmPSyGUM8aoYieV619YcJHagGVmMuHLSu6U1XQG+YA8LDh5qnziyHGRYt1C+LJ/Uic9bU+6x&#10;8DcHM3Ry/OqzEVqtEqWOBR1iRjbgoNeWQGdwFQub/G7QGR1qFa3uuWYEIx0H74NrXzZf1UshdRW2&#10;+pohcg2brW1QYNVmALvL3e/7yrfg8RqrqQyijPAa5y5zE9ZVbmggx+M5e3ngi0dFd+pwaaT1njVM&#10;CmSHQHt9g8RQrIIcahWDNTIGRayEUpAy80VYVTnsaavKpkYgo1zhl1kXSBSwgrg5P6fNT53ODjQk&#10;Wr3Pc3OGtO55B4P8HFeHNcdWAHnprR6Q6oO5Hl9Av2qjh22lQabVgoVJ8US2JpMit4kYsmbrOsHx&#10;dUTbZHgwTzKWFZkpd1JtcIhPGF3wLmhaAYOWdMXE83nZGII3NAgb5MTCxXjM9Xq5YnG41Jrj66DQ&#10;jj026IagcBuc9TYdC3rLISgMt66Oi+HW/hMPwWVtgzsGID95UeNqtYqAayGvrnn1El862r/QDW67&#10;3yFO9VF128LiILETlyxFDLfFju24dJoHsld4eDvWudCqxrslAcl1FM+OTT4WSqJV+wAIIWKQoAXY&#10;Gb4qcwMIqfrHUTlBloxbASLDVGVfYB8SKrRdkwHCJqCNxGJMNCdrlBuaNjrABzZQeFwEtNoXceoU&#10;cmEz1vPD1fcbzTosPW423uX2MZs02hmnFo+5diigYBOecMOAMKBLK2swNOwwEjVQgFp1x1MrbwXm&#10;2DC0Q6tAJ7YeKlZjJMTK+xoK447iqljKxGID1AaVum6LsGLrcd/eM6ZurMVxpHE364YoMwSy0fo+&#10;yEcIkq+rf9f491HWjui1qDRqOTzscNPaY66FqvuDyZ8cq1rtmttI0xCn+vII0fArdaunhttixPa9&#10;YvC07FZlNDbXTplPel7MjlKKdMGq9D3BwbGyvBwbs8Ocj4TyoZROmIX2bAty4rk3hzH+lMM8gFNm&#10;3QCMACS89RwKT1b0E0W4FJHjHMQ2Bkk1BVSVU7zuundvYV/dpI5FeavcViNiHrKdlaUlwyZ9VU+7&#10;L71wJJSnmKijoWnUIEwgUbG+UKQagXiIIFJgTTGyXgY9Hi79re1J3JydAkAQpEjVfVa3rEBSo0ig&#10;pJl6UXViORIBFGjzXwEr4xgaVRt6mIwBupArw0UUre22F+SygKaDwurCfUBqdOT+M/nUnwKq8vyP&#10;dlk9wsgL1n76Mau6P05x0j5QP9VuX77GYwxqhspw7I0AyyOvKSAbuSpLsO+e9QsbLeoGw4gGULPy&#10;MoIz3PmrICnrSjdfbTKUXS8hv189BxCdDHIjEksEHhfjabOKBqGa2DMkGQpaBFIZgG4QLqYl4oEC&#10;anYaGbhokLhCAl3i5epXUshXzQqf6kLSGf1qFs9RY2a+ejLBdKwCSIpkLVMqjxnZUI2FGeDiqPJo&#10;SuaDwpogmu00Kd0b0Yg7HGBqQGm7sHDGQvg2f5cqWqmkVZZj0EhGor31YI8xkfI/uf7AWcYtDvny&#10;vsfPVgZhM0QXrGoVeu5wQg1hYi3YjYbqsH1HvTuG81ogeylUrd1rLczdH0k2ULXUV6uA1V8IHaeG&#10;gIWofQEywyYL2Mna9kowggxwEKSI82q4ttl0oVrZ0t99hqpSPySdA9BW95Ez1ZxAohKdQ9iQ5KBF&#10;aBtrjEdxooXLBJriPtd/BNbYmMU3ZktQX8nAYNjyJYl2iRmYZsWwZRzHE+9Pg68kJMwp07SIYOGs&#10;7z13SqUeNdEAZgoPKPb8hBEiXMsRmJUtJUlRfN6gGe3AC4LpDDpGpcIGe7VcVLG1bfRHOBFhReIL&#10;A3BxPXENDXcozhqCFVjy4e1vaqZctJpt/w5VuYxm03UzMv6vwFpB1QhKRmgycq7fBkN19Sv0Z9i+&#10;n2gtrFSnrriW2mM8JlZ3AGLflH3vON3oIONj9nPf3e5PZOva3sjKvmn4dZGCfeGy6pjRd+JR9ys/&#10;+fqgVIz/ZjkGi/IHiGgnKLvPxyszs8wlCrqntQEoe7lVtSxyZsoHWOUQ3k40YNvLO7q2Kg3KQCwm&#10;hr3jsxTPEYAYB+Jrj92kpcRgL6CqTuRral2mB94lcGqdVwcpfV3tynMJmZrE+ko1ZgNfWXl+0rli&#10;DXYoY3owN2mA4mO64jiWfDI+jE4mP6nxWisDSERJt2ZDpCpXeFiSYcWZs4wrRb1izlUSaAzGIU4N&#10;oYo+L4YVqLKba2H0dTuxphpuw6wReA0HZje7hm2yvPbBXm02PFqWR8gyPM5nBp3Vs9xnzYZV3aeX&#10;6pfuILV4t9RgY1wO/tQxB79rRvyQOlXh+MVALTRqiLW4rqXYnXrsckKP+fyxxKguMLuaxkTPlTFc&#10;wLR0JbmiZN0KmepEJ6QocBgSZIITEMpjXDBjQtahM2cK86Jh5WKQlnVxzTnkcKa0vw4IxHbFGmcc&#10;RscQtGkH893gectCAMsNulnXHFWsKQpV6KRWNuQqFXpraLApO7KgyrdXhCfjlUYiTT5R8a7AUlbG&#10;weWmqQifkbzqHQ/rAvLKU1bnGVl5Pk9xxhFsLR6NQZtA4X3QJ7uPIO81487wFu65vIGqe3bUEqvq&#10;mJXHqw/mvr6GVvEGhnk18z91ykKu9q2NuCJe7bqURHPUAnd0TKsh3UsuhwFJ8ZdFgEs/bLM3hy/I&#10;oo2ZkvR8G58YbQasXP4qGicSqEAzSx4E2HGLnmVlWFTwsLBvCN25mvO5SpzSpUproxTsKkp4cHBY&#10;mXYGP1SHOS6rrbeqs41BjzzO183mPqoLUACIKEjdtsUQN0d5jpSt8Z23lp02FRKhXA1IDNp3qGpb&#10;aqsO0sErF760YzvIcH0/76AD+n0usZ704QiwRnutPdqbj1Nc9vCBXb2rzZpRD/Tu6o/FKjyNujRD&#10;NGNqMdj1yDayk1Ms6NUAzQCbkm4trQ39GRKwYdpSH21gVtXxi9M1q2kBFJr+EsGJnTDcGhd8P1q7&#10;zg4OvuyGjwVC4VHMGoCSZnpcTJjRGNNxdC0dX8kEkyNhrrR+5+fUzDo40FTjeJQ6oUrMOF+DP8VW&#10;lkZvh+rASFr1lvFPybCVArQgq+FNbMb+Z8FBau+GYgBD3EwBAf8zYFUdBUYIkvUjcMkhRn/3r8NO&#10;WMWj/tQNzzjqt3E3NtZ2d7M3ZOsGqj7LD7FESBbUacG8RsN7gQENYfy+X3EirLw3Gsx5QA7pWHP1&#10;LB5Qsnf2eyl6JRX8gsRlVIf4FHAWoGGJmPHQogXNuE1EW4vDDi6h4cMS2nBADZUOSX1A4h1fnDT2&#10;mo4f6rO4OzmoEhoEz/F8mQ5VTr2lHyre9YEXTt88QVmtGo4t8MxnBM1c5bguptmWoXJLcGOTzysX&#10;f2Pied9lACqRQXOB1Y6jfddiUK52uGl1zW2UZ7TXKlQNr3Op876YXzZQ9Uq/W3lkBg/cKksdEbE7&#10;GgwvZdCs6bC6hQhgNK90a0d+3yGoMBZrkC9ZlJ03NeIFCzJi8FemI0s07jCe2BQeUIPjrGJ1gWMf&#10;HsGmQMA6pDYODiYOAoJkubM4voDFDrI1Ih2T1D5bwAmY82tX2vthAVSBG9/GAKoWxmOp2wejW0jQ&#10;QuRWecoIPoZfRwjSNw3v4rbdRye6gx+N6Fj/+kpP85u98waqXun3WX2VjYApR1+LVv1BXAWv5b0G&#10;/qZiNY0CFStixJHPbdWcb26kpZssQzDj1Ico75SNuUKnftWdPRVhWbnaRmTa0eLeH46l0S6NmhW/&#10;y7VVbxD7i+mFnF7zjNY8RRI7/Jgc+XyNH2mhia8WDReEcIANMdKCdRzB/yl1clmHhct2Xq3zai9d&#10;bTvVKvS8dM3a4/A7LuPj0E5cfVJvI1yv9Ey/qTtvoOoP/8s0ABnYY8tGYhp0l/xtV7BKXaolZARx&#10;+gJOECvIAOxD2oYYo64r4xvihEJ1tPAC9bEiwbJPfbA1Y3nJjVOrlo+wDCSJthbCGHb8GSS4X7Tt&#10;JawXqN2cXIgVXGYZV12yDQw/HavbHRtuFohWt0Ca9/I59b2TGia8tIPdKi3qfTs87VoR9urKeyKI&#10;eds4CnIEVX/4p3PgIPs8Dv75HXMDVZ9f3y6OPLQT+9pVMrWWZ63lXKsoRtDHwFlVALGyhjHevEuD&#10;K1kQt6zEVUQxhwK4oh8rRwOD1vRfXcnSlQ+n4touCwAv06zgI87sgIU+3RAbgFxN3g1Pvg4gzJwK&#10;wfo/xvCVz33wZS1UrXqa6MBbPNar60dr1p7idTyjb/w5NlD1On6ibhAtMYMB1SqAGDzfaw3JO3Zn&#10;5n3lVnqwy9Igz5elKcI1UCWatuTkisW0YIrtkKtn5cgBt9aaf9egw+B6m/0XpmgPeHNGme2NPuuA&#10;YC06dHo18K+vh6rVn+CecHaH3+r+mHWHW+p1PKBfhHNsoOqP9ivd5qIKm7jjslZcPzYn11OeW4+z&#10;fJA1zarO70svZg0EDd3lHeBuhaouI2gQWoJSbsqTgC1ce9Al625rFaoK9zpJqwPcBVV3gMvdm25D&#10;urWm5Qrw3o3jf7RH9I068Qaq3qCfYy0GvfT6PjvkNd5zm7VyN2K+9MLC3W4H3cZ4BhQpOiyyO9jX&#10;BlSteHNuO+oI8nx5i9Pfx77rd3R/8+2lzOulFt+9unHTaM2c0aZT3owe+FQwsdbAvPs+hsf//KDq&#10;/vQw15BImkQUxusMq1rrk/9MP9M9AetTQVUudXg5a7+mK0abVvf9TLf1J7HThlW90T/zfR7ljIH1&#10;3vcVw4IVA56TvQgNWf64yapIYk1frXrIKotwa9subJ3/vbVZHcB1YaZUaySgyXT16T93Q9XdiHNb&#10;J9/BxYYH7D/QS1d++tv6k9hjA1Wv6We+D0u65zv/titec4q1A3rVSb0y8N1kqd1t17/WvuvSziEq&#10;3tHR/cZHsJv165z5o6vj2PfpvTva3MdSu8+PeNuVrKWxa/HrNT2RX7TTbKDqi/aLfQ7Xe88ReM9m&#10;n8MFfu6HXAth98G+z/3KNifo1PtL/PxtfuV79sDaZ2DNhNqd85LDc91zkL/hz9497+Kenbxp9oo9&#10;sGFVr9iBm903PbDpgdfRA2Nd/+s45+Ycmx7Y9MCmBz5lD2xY1afssE3zl/XA/c26jYX1sr7cbF/0&#10;wAaqNk/DfXvgnhj0KgB0T6/Zfa/4ZVL7fpxXueb7X8ym5av0wAaqXqX3NvtuemDTA6+pBza+qtfU&#10;0ZvTbHpg0wOv0gMbqHqV3tvsu+mBTQ+8ph7YQNVr6ujNaTY9sOmBV+mBDVS9Su9t9t30wKYHXlMP&#10;bKDqNXX05jSbHtj0wKv0wAaqXqX3NvtuemDTA6+pBzZQ9Zo6enOaTQ9seuBVemADVa/Se5t9Nz2w&#10;6YHX1AP/HznbwjxobmDGAAAAAElFTkSuQmCCUEsDBBQABgAIAAAAIQCeRPNl3wAAAAcBAAAPAAAA&#10;ZHJzL2Rvd25yZXYueG1sTI9BS8NAFITvgv9heYI3u0mTao3ZlFLUUynYCuLtNfuahGZ3Q3abpP/e&#10;50mPwwwz3+SrybRioN43ziqIZxEIsqXTja0UfB7eHpYgfECrsXWWFFzJw6q4vckx0260HzTsQyW4&#10;xPoMFdQhdJmUvqzJoJ+5jix7J9cbDCz7SuoeRy43rZxH0aM02FheqLGjTU3leX8xCt5HHNdJ/Dps&#10;z6fN9fuw2H1tY1Lq/m5av4AINIW/MPziMzoUzHR0F6u9aBUk/CQoWCYg2E3TRQriyLHnpznIIpf/&#10;+Ys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OGSXpLAwAA&#10;zAcAAA4AAAAAAAAAAAAAAAAAOgIAAGRycy9lMm9Eb2MueG1sUEsBAi0ACgAAAAAAAAAhAF+QfvKc&#10;GAIAnBgCABQAAAAAAAAAAAAAAAAAsQUAAGRycy9tZWRpYS9pbWFnZTEucG5nUEsBAi0AFAAGAAgA&#10;AAAhAJ5E82XfAAAABwEAAA8AAAAAAAAAAAAAAAAAfx4CAGRycy9kb3ducmV2LnhtbFBLAQItABQA&#10;BgAIAAAAIQCqJg6+vAAAACEBAAAZAAAAAAAAAAAAAAAAAIsfAgBkcnMvX3JlbHMvZTJvRG9jLnht&#10;bC5yZWxzUEsFBgAAAAAGAAYAfAEAAH4gAgAAAA==&#10;">
                      <v:shape id="Picture 49" o:spid="_x0000_s1086" type="#_x0000_t75" style="position:absolute;top:1861;width:4991;height:4261;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xixgAAANsAAAAPAAAAZHJzL2Rvd25yZXYueG1sRI9Pa8JA&#10;FMTvQr/D8gq96SZWS41uRAShCj34h5beHtlnEs2+jbtbTb99tyD0OMzMb5jZvDONuJLztWUF6SAB&#10;QVxYXXOp4LBf9V9B+ICssbFMCn7Iwzx/6M0w0/bGW7ruQikihH2GCqoQ2kxKX1Rk0A9sSxy9o3UG&#10;Q5SulNrhLcJNI4dJ8iIN1hwXKmxpWVFx3n0bBePLcnP66NZfx4kfvvMi/by4zbNST4/dYgoiUBf+&#10;w/f2m1YwmsDfl/gDZP4LAAD//wMAUEsBAi0AFAAGAAgAAAAhANvh9svuAAAAhQEAABMAAAAAAAAA&#10;AAAAAAAAAAAAAFtDb250ZW50X1R5cGVzXS54bWxQSwECLQAUAAYACAAAACEAWvQsW78AAAAVAQAA&#10;CwAAAAAAAAAAAAAAAAAfAQAAX3JlbHMvLnJlbHNQSwECLQAUAAYACAAAACEALbQsYsYAAADbAAAA&#10;DwAAAAAAAAAAAAAAAAAHAgAAZHJzL2Rvd25yZXYueG1sUEsFBgAAAAADAAMAtwAAAPoCAAAAAA==&#10;">
                        <v:imagedata r:id="rId53" o:title=""/>
                      </v:shape>
                      <v:shape id="_x0000_s1087" type="#_x0000_t202" style="position:absolute;left:4965;width:23126;height:11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UWwgAAANsAAAAPAAAAZHJzL2Rvd25yZXYueG1sRE/JasMw&#10;EL0H8g9iAr2ERO6Spa6VUAItyS0b7XWwxgu1Rq6kOO7fV4dAjo+3Z+veNKIj52vLCh6nCQji3Oqa&#10;SwXn08dkCcIHZI2NZVLwRx7Wq+Egw1TbKx+oO4ZSxBD2KSqoQmhTKX1ekUE/tS1x5ArrDIYIXSm1&#10;w2sMN418SpK5NFhzbKiwpU1F+c/xYhQsX7bdt98977/yedG8hvGi+/x1Sj2M+vc3EIH6cBff3Fut&#10;YBbXxy/xB8jVPwAAAP//AwBQSwECLQAUAAYACAAAACEA2+H2y+4AAACFAQAAEwAAAAAAAAAAAAAA&#10;AAAAAAAAW0NvbnRlbnRfVHlwZXNdLnhtbFBLAQItABQABgAIAAAAIQBa9CxbvwAAABUBAAALAAAA&#10;AAAAAAAAAAAAAB8BAABfcmVscy8ucmVsc1BLAQItABQABgAIAAAAIQDwHTUWwgAAANsAAAAPAAAA&#10;AAAAAAAAAAAAAAcCAABkcnMvZG93bnJldi54bWxQSwUGAAAAAAMAAwC3AAAA9gIAAAAA&#10;">
                        <v:textbox>
                          <w:txbxContent>
                            <w:p w14:paraId="20D1051B" w14:textId="77777777" w:rsidR="0016383F" w:rsidRDefault="0016383F" w:rsidP="0016383F"/>
                            <w:p w14:paraId="0DBD9F93" w14:textId="77777777" w:rsidR="0016383F" w:rsidRDefault="0016383F" w:rsidP="0016383F">
                              <w:pPr>
                                <w:pBdr>
                                  <w:top w:val="single" w:sz="12" w:space="1" w:color="auto"/>
                                  <w:bottom w:val="single" w:sz="12" w:space="1" w:color="auto"/>
                                </w:pBdr>
                              </w:pPr>
                            </w:p>
                            <w:p w14:paraId="3E9F77CF" w14:textId="77777777" w:rsidR="0016383F" w:rsidRDefault="0016383F" w:rsidP="0016383F">
                              <w:pPr>
                                <w:pBdr>
                                  <w:bottom w:val="single" w:sz="12" w:space="1" w:color="auto"/>
                                  <w:between w:val="single" w:sz="12" w:space="1" w:color="auto"/>
                                </w:pBdr>
                              </w:pPr>
                            </w:p>
                            <w:p w14:paraId="06C41CE4" w14:textId="77777777" w:rsidR="0016383F" w:rsidRDefault="0016383F" w:rsidP="0016383F">
                              <w:pPr>
                                <w:pBdr>
                                  <w:bottom w:val="single" w:sz="12" w:space="1" w:color="auto"/>
                                  <w:between w:val="single" w:sz="12" w:space="1" w:color="auto"/>
                                </w:pBdr>
                              </w:pPr>
                            </w:p>
                            <w:p w14:paraId="2C94FE64" w14:textId="77777777" w:rsidR="0016383F" w:rsidRDefault="0016383F" w:rsidP="0016383F"/>
                          </w:txbxContent>
                        </v:textbox>
                      </v:shape>
                    </v:group>
                  </w:pict>
                </mc:Fallback>
              </mc:AlternateContent>
            </w:r>
          </w:p>
          <w:p w14:paraId="5CB20A19" w14:textId="77777777" w:rsidR="0016383F" w:rsidRDefault="0016383F" w:rsidP="0016383F">
            <w:pPr>
              <w:pStyle w:val="FFABody"/>
              <w:jc w:val="center"/>
              <w:rPr>
                <w:b/>
              </w:rPr>
            </w:pPr>
            <w:r>
              <w:rPr>
                <w:noProof/>
                <w:lang w:eastAsia="en-US"/>
              </w:rPr>
              <mc:AlternateContent>
                <mc:Choice Requires="wps">
                  <w:drawing>
                    <wp:anchor distT="45720" distB="45720" distL="114300" distR="114300" simplePos="0" relativeHeight="252058624" behindDoc="0" locked="0" layoutInCell="1" allowOverlap="1" wp14:anchorId="624830DB" wp14:editId="068722BF">
                      <wp:simplePos x="0" y="0"/>
                      <wp:positionH relativeFrom="column">
                        <wp:posOffset>3562985</wp:posOffset>
                      </wp:positionH>
                      <wp:positionV relativeFrom="paragraph">
                        <wp:posOffset>133985</wp:posOffset>
                      </wp:positionV>
                      <wp:extent cx="228600" cy="259080"/>
                      <wp:effectExtent l="0" t="0" r="0" b="0"/>
                      <wp:wrapSquare wrapText="bothSides"/>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9080"/>
                              </a:xfrm>
                              <a:prstGeom prst="rect">
                                <a:avLst/>
                              </a:prstGeom>
                              <a:noFill/>
                              <a:ln w="9525">
                                <a:noFill/>
                                <a:miter lim="800000"/>
                                <a:headEnd/>
                                <a:tailEnd/>
                              </a:ln>
                            </wps:spPr>
                            <wps:txbx>
                              <w:txbxContent>
                                <w:p w14:paraId="6AF01891" w14:textId="77777777" w:rsidR="0016383F" w:rsidRDefault="0016383F" w:rsidP="0016383F">
                                  <w: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830DB" id="_x0000_s1088" type="#_x0000_t202" style="position:absolute;left:0;text-align:left;margin-left:280.55pt;margin-top:10.55pt;width:18pt;height:20.4pt;z-index:252058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QqN/AEAANQDAAAOAAAAZHJzL2Uyb0RvYy54bWysU11v2yAUfZ+0/4B4X+xYSZdYIVXXrtOk&#10;7kPq9gMIxjEacBmQ2Nmv3wW7abS+VfMD4nJ9D/ece9hcD0aTo/RBgWV0PispkVZAo+ye0Z8/7t+t&#10;KAmR24ZrsJLRkwz0evv2zaZ3taygA91ITxDEhrp3jHYxurooguik4WEGTlpMtuANjxj6fdF43iO6&#10;0UVVlldFD75xHoQMAU/vxiTdZvy2lSJ+a9sgI9GMYm8xrz6vu7QW2w2v9567TompDf6KLgxXFi89&#10;Q93xyMnBqxdQRgkPAdo4E2AKaFslZOaAbOblP2weO+5k5oLiBHeWKfw/WPH1+Oi+exKHDzDgADOJ&#10;4B5A/ArEwm3H7V7eeA99J3mDF8+TZEXvQj2VJqlDHRLIrv8CDQ6ZHyJkoKH1JqmCPAmi4wBOZ9Hl&#10;EInAw6paXZWYEZiqlutylYdS8Pqp2PkQP0kwJG0Y9TjTDM6PDyGmZnj99Eu6y8K90jrPVVvSM7pe&#10;VstccJExKqLttDKMrsr0jUZIHD/aJhdHrvS4xwu0nUgnniPjOOwGohpGF4tUnETYQXNCGTyMNsNn&#10;gZsO/B9KerQYo+H3gXtJif5sUcr1fLFInszBYvm+wsBfZnaXGW4FQjEaKRm3tzH7eOR8g5K3Ksvx&#10;3MnUM1onqzTZPHnzMs5/PT/G7V8AAAD//wMAUEsDBBQABgAIAAAAIQACW2N/3AAAAAkBAAAPAAAA&#10;ZHJzL2Rvd25yZXYueG1sTI9NT8MwDIbvSPyHyEjcWNKJFlrqTgjEFcT4kLhlrddWNE7VZGv593gn&#10;ONmWH71+XG4WN6gjTaH3jJCsDCji2jc9twjvb09Xt6BCtNzYwTMh/FCATXV+Vtqi8TO/0nEbWyUh&#10;HAqL0MU4FlqHuiNnw8qPxLLb+8nZKOPU6mays4S7Qa+NybSzPcuFzo700FH9vT04hI/n/dfntXlp&#10;H106zn4xml2uES8vlvs7UJGW+AfDSV/UoRKnnT9wE9SAkGZJIijC+lQFSPMbaXYIWZKDrkr9/4Pq&#10;FwAA//8DAFBLAQItABQABgAIAAAAIQC2gziS/gAAAOEBAAATAAAAAAAAAAAAAAAAAAAAAABbQ29u&#10;dGVudF9UeXBlc10ueG1sUEsBAi0AFAAGAAgAAAAhADj9If/WAAAAlAEAAAsAAAAAAAAAAAAAAAAA&#10;LwEAAF9yZWxzLy5yZWxzUEsBAi0AFAAGAAgAAAAhAOX1Co38AQAA1AMAAA4AAAAAAAAAAAAAAAAA&#10;LgIAAGRycy9lMm9Eb2MueG1sUEsBAi0AFAAGAAgAAAAhAAJbY3/cAAAACQEAAA8AAAAAAAAAAAAA&#10;AAAAVgQAAGRycy9kb3ducmV2LnhtbFBLBQYAAAAABAAEAPMAAABfBQAAAAA=&#10;" filled="f" stroked="f">
                      <v:textbox>
                        <w:txbxContent>
                          <w:p w14:paraId="6AF01891" w14:textId="77777777" w:rsidR="0016383F" w:rsidRDefault="0016383F" w:rsidP="0016383F">
                            <w:r>
                              <w:t>6</w:t>
                            </w:r>
                          </w:p>
                        </w:txbxContent>
                      </v:textbox>
                      <w10:wrap type="square"/>
                    </v:shape>
                  </w:pict>
                </mc:Fallback>
              </mc:AlternateContent>
            </w:r>
          </w:p>
          <w:p w14:paraId="353A5812" w14:textId="77777777" w:rsidR="0016383F" w:rsidRDefault="0016383F" w:rsidP="0016383F">
            <w:pPr>
              <w:pStyle w:val="FFABody"/>
              <w:jc w:val="center"/>
              <w:rPr>
                <w:b/>
              </w:rPr>
            </w:pPr>
            <w:r>
              <w:rPr>
                <w:noProof/>
                <w:lang w:eastAsia="en-US"/>
              </w:rPr>
              <mc:AlternateContent>
                <mc:Choice Requires="wps">
                  <w:drawing>
                    <wp:anchor distT="45720" distB="45720" distL="114300" distR="114300" simplePos="0" relativeHeight="252054528" behindDoc="0" locked="0" layoutInCell="1" allowOverlap="1" wp14:anchorId="094C9D0E" wp14:editId="5B31E73E">
                      <wp:simplePos x="0" y="0"/>
                      <wp:positionH relativeFrom="column">
                        <wp:posOffset>140335</wp:posOffset>
                      </wp:positionH>
                      <wp:positionV relativeFrom="paragraph">
                        <wp:posOffset>16510</wp:posOffset>
                      </wp:positionV>
                      <wp:extent cx="228600" cy="259080"/>
                      <wp:effectExtent l="0" t="0" r="0" b="0"/>
                      <wp:wrapSquare wrapText="bothSides"/>
                      <wp:docPr id="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9080"/>
                              </a:xfrm>
                              <a:prstGeom prst="rect">
                                <a:avLst/>
                              </a:prstGeom>
                              <a:noFill/>
                              <a:ln w="9525">
                                <a:noFill/>
                                <a:miter lim="800000"/>
                                <a:headEnd/>
                                <a:tailEnd/>
                              </a:ln>
                            </wps:spPr>
                            <wps:txbx>
                              <w:txbxContent>
                                <w:p w14:paraId="17EB7581" w14:textId="77777777" w:rsidR="0016383F" w:rsidRDefault="0016383F" w:rsidP="0016383F">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4C9D0E" id="_x0000_s1089" type="#_x0000_t202" style="position:absolute;left:0;text-align:left;margin-left:11.05pt;margin-top:1.3pt;width:18pt;height:20.4pt;z-index:252054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mR7/AEAANQDAAAOAAAAZHJzL2Uyb0RvYy54bWysU11v2yAUfZ+0/4B4X+xYSZdYIVXXrtOk&#10;7kPq9gMIxjEacBmQ2Nmv3wW7abS+VfMD4nJ9D/ece9hcD0aTo/RBgWV0PispkVZAo+ye0Z8/7t+t&#10;KAmR24ZrsJLRkwz0evv2zaZ3taygA91ITxDEhrp3jHYxurooguik4WEGTlpMtuANjxj6fdF43iO6&#10;0UVVlldFD75xHoQMAU/vxiTdZvy2lSJ+a9sgI9GMYm8xrz6vu7QW2w2v9567TompDf6KLgxXFi89&#10;Q93xyMnBqxdQRgkPAdo4E2AKaFslZOaAbOblP2weO+5k5oLiBHeWKfw/WPH1+Oi+exKHDzDgADOJ&#10;4B5A/ArEwm3H7V7eeA99J3mDF8+TZEXvQj2VJqlDHRLIrv8CDQ6ZHyJkoKH1JqmCPAmi4wBOZ9Hl&#10;EInAw6paXZWYEZiqlutylYdS8Pqp2PkQP0kwJG0Y9TjTDM6PDyGmZnj99Eu6y8K90jrPVVvSM7pe&#10;VstccJExKqLttDKMrsr0jUZIHD/aJhdHrvS4xwu0nUgnniPjOOwGohpGF8tUnETYQXNCGTyMNsNn&#10;gZsO/B9KerQYo+H3gXtJif5sUcr1fLFInszBYvm+wsBfZnaXGW4FQjEaKRm3tzH7eOR8g5K3Ksvx&#10;3MnUM1onqzTZPHnzMs5/PT/G7V8AAAD//wMAUEsDBBQABgAIAAAAIQBZ2vFC2gAAAAYBAAAPAAAA&#10;ZHJzL2Rvd25yZXYueG1sTI7NTsMwEITvSLyDtUjc6LohrUqIUyEQVxDlR+LmxtskIl5HsduEt2c5&#10;wWk0mtHMV25n36sTjbELbGC50KCI6+A6bgy8vT5ebUDFZNnZPjAZ+KYI2+r8rLSFCxO/0GmXGiUj&#10;HAtroE1pKBBj3ZK3cREGYskOYfQ2iR0bdKOdZNz3mGm9Rm87lofWDnTfUv21O3oD70+Hz49cPzcP&#10;fjVMYdbI/gaNubyY725BJZrTXxl+8QUdKmHahyO7qHoDWbaUpugalMSrjdi9gfw6B6xK/I9f/QAA&#10;AP//AwBQSwECLQAUAAYACAAAACEAtoM4kv4AAADhAQAAEwAAAAAAAAAAAAAAAAAAAAAAW0NvbnRl&#10;bnRfVHlwZXNdLnhtbFBLAQItABQABgAIAAAAIQA4/SH/1gAAAJQBAAALAAAAAAAAAAAAAAAAAC8B&#10;AABfcmVscy8ucmVsc1BLAQItABQABgAIAAAAIQA3QmR7/AEAANQDAAAOAAAAAAAAAAAAAAAAAC4C&#10;AABkcnMvZTJvRG9jLnhtbFBLAQItABQABgAIAAAAIQBZ2vFC2gAAAAYBAAAPAAAAAAAAAAAAAAAA&#10;AFYEAABkcnMvZG93bnJldi54bWxQSwUGAAAAAAQABADzAAAAXQUAAAAA&#10;" filled="f" stroked="f">
                      <v:textbox>
                        <w:txbxContent>
                          <w:p w14:paraId="17EB7581" w14:textId="77777777" w:rsidR="0016383F" w:rsidRDefault="0016383F" w:rsidP="0016383F">
                            <w:r>
                              <w:t>2</w:t>
                            </w:r>
                          </w:p>
                        </w:txbxContent>
                      </v:textbox>
                      <w10:wrap type="square"/>
                    </v:shape>
                  </w:pict>
                </mc:Fallback>
              </mc:AlternateContent>
            </w:r>
          </w:p>
          <w:p w14:paraId="1A516F1A" w14:textId="77777777" w:rsidR="0016383F" w:rsidRDefault="0016383F" w:rsidP="0016383F">
            <w:pPr>
              <w:pStyle w:val="FFABody"/>
              <w:jc w:val="center"/>
              <w:rPr>
                <w:b/>
              </w:rPr>
            </w:pPr>
          </w:p>
          <w:p w14:paraId="411FF3A4" w14:textId="77777777" w:rsidR="0016383F" w:rsidRDefault="0016383F" w:rsidP="0016383F">
            <w:pPr>
              <w:pStyle w:val="FFABody"/>
              <w:jc w:val="center"/>
              <w:rPr>
                <w:b/>
              </w:rPr>
            </w:pPr>
          </w:p>
          <w:p w14:paraId="01D2A117" w14:textId="77777777" w:rsidR="0016383F" w:rsidRDefault="0016383F" w:rsidP="0016383F">
            <w:pPr>
              <w:pStyle w:val="FFABody"/>
              <w:jc w:val="center"/>
              <w:rPr>
                <w:b/>
              </w:rPr>
            </w:pPr>
          </w:p>
          <w:p w14:paraId="087A9FEA" w14:textId="77777777" w:rsidR="0016383F" w:rsidRDefault="0016383F" w:rsidP="0016383F">
            <w:pPr>
              <w:pStyle w:val="FFABody"/>
              <w:jc w:val="center"/>
              <w:rPr>
                <w:b/>
              </w:rPr>
            </w:pPr>
          </w:p>
          <w:p w14:paraId="63557C18" w14:textId="77777777" w:rsidR="0016383F" w:rsidRDefault="0016383F" w:rsidP="0016383F">
            <w:pPr>
              <w:pStyle w:val="FFABody"/>
              <w:jc w:val="center"/>
              <w:rPr>
                <w:b/>
              </w:rPr>
            </w:pPr>
          </w:p>
          <w:p w14:paraId="61869C5E" w14:textId="77777777" w:rsidR="0016383F" w:rsidRDefault="0016383F" w:rsidP="0016383F">
            <w:pPr>
              <w:pStyle w:val="FFABody"/>
              <w:jc w:val="center"/>
              <w:rPr>
                <w:b/>
              </w:rPr>
            </w:pPr>
          </w:p>
          <w:p w14:paraId="0429B624" w14:textId="77777777" w:rsidR="0016383F" w:rsidRDefault="0016383F" w:rsidP="0016383F">
            <w:pPr>
              <w:pStyle w:val="FFABody"/>
              <w:jc w:val="center"/>
              <w:rPr>
                <w:b/>
              </w:rPr>
            </w:pPr>
          </w:p>
          <w:p w14:paraId="4F3D3D72" w14:textId="77777777" w:rsidR="0016383F" w:rsidRDefault="0016383F" w:rsidP="0016383F">
            <w:pPr>
              <w:pStyle w:val="FFABody"/>
              <w:jc w:val="center"/>
              <w:rPr>
                <w:b/>
              </w:rPr>
            </w:pPr>
          </w:p>
          <w:p w14:paraId="7B6B2B5B" w14:textId="77777777" w:rsidR="0016383F" w:rsidRDefault="0016383F" w:rsidP="0016383F">
            <w:pPr>
              <w:pStyle w:val="FFABody"/>
              <w:jc w:val="center"/>
              <w:rPr>
                <w:b/>
              </w:rPr>
            </w:pPr>
            <w:r>
              <w:rPr>
                <w:b/>
                <w:noProof/>
                <w:lang w:eastAsia="en-US"/>
              </w:rPr>
              <mc:AlternateContent>
                <mc:Choice Requires="wpg">
                  <w:drawing>
                    <wp:anchor distT="0" distB="0" distL="114300" distR="114300" simplePos="0" relativeHeight="252049408" behindDoc="0" locked="0" layoutInCell="1" allowOverlap="1" wp14:anchorId="24812877" wp14:editId="09FA2923">
                      <wp:simplePos x="0" y="0"/>
                      <wp:positionH relativeFrom="column">
                        <wp:posOffset>3481705</wp:posOffset>
                      </wp:positionH>
                      <wp:positionV relativeFrom="paragraph">
                        <wp:posOffset>11430</wp:posOffset>
                      </wp:positionV>
                      <wp:extent cx="2808605" cy="1199515"/>
                      <wp:effectExtent l="0" t="0" r="10795" b="19685"/>
                      <wp:wrapNone/>
                      <wp:docPr id="57" name="Group 57"/>
                      <wp:cNvGraphicFramePr/>
                      <a:graphic xmlns:a="http://schemas.openxmlformats.org/drawingml/2006/main">
                        <a:graphicData uri="http://schemas.microsoft.com/office/word/2010/wordprocessingGroup">
                          <wpg:wgp>
                            <wpg:cNvGrpSpPr/>
                            <wpg:grpSpPr>
                              <a:xfrm>
                                <a:off x="0" y="0"/>
                                <a:ext cx="2808605" cy="1199515"/>
                                <a:chOff x="0" y="-41376"/>
                                <a:chExt cx="2809177" cy="1199515"/>
                              </a:xfrm>
                            </wpg:grpSpPr>
                            <pic:pic xmlns:pic="http://schemas.openxmlformats.org/drawingml/2006/picture">
                              <pic:nvPicPr>
                                <pic:cNvPr id="58" name="Picture 58"/>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rot="10800000" flipV="1">
                                  <a:off x="0" y="186191"/>
                                  <a:ext cx="499110" cy="426085"/>
                                </a:xfrm>
                                <a:prstGeom prst="rect">
                                  <a:avLst/>
                                </a:prstGeom>
                              </pic:spPr>
                            </pic:pic>
                            <wps:wsp>
                              <wps:cNvPr id="59" name="Text Box 2"/>
                              <wps:cNvSpPr txBox="1">
                                <a:spLocks noChangeArrowheads="1"/>
                              </wps:cNvSpPr>
                              <wps:spPr bwMode="auto">
                                <a:xfrm>
                                  <a:off x="496507" y="-41376"/>
                                  <a:ext cx="2312670" cy="1199515"/>
                                </a:xfrm>
                                <a:prstGeom prst="rect">
                                  <a:avLst/>
                                </a:prstGeom>
                                <a:solidFill>
                                  <a:srgbClr val="FFFFFF"/>
                                </a:solidFill>
                                <a:ln w="9525">
                                  <a:solidFill>
                                    <a:srgbClr val="000000"/>
                                  </a:solidFill>
                                  <a:miter lim="800000"/>
                                  <a:headEnd/>
                                  <a:tailEnd/>
                                </a:ln>
                              </wps:spPr>
                              <wps:txbx>
                                <w:txbxContent>
                                  <w:p w14:paraId="3F078F09" w14:textId="77777777" w:rsidR="0016383F" w:rsidRDefault="0016383F" w:rsidP="0016383F"/>
                                  <w:p w14:paraId="20071673" w14:textId="77777777" w:rsidR="0016383F" w:rsidRDefault="0016383F" w:rsidP="0016383F">
                                    <w:pPr>
                                      <w:pBdr>
                                        <w:top w:val="single" w:sz="12" w:space="1" w:color="auto"/>
                                        <w:bottom w:val="single" w:sz="12" w:space="1" w:color="auto"/>
                                      </w:pBdr>
                                    </w:pPr>
                                  </w:p>
                                  <w:p w14:paraId="4AF50CDF" w14:textId="77777777" w:rsidR="0016383F" w:rsidRDefault="0016383F" w:rsidP="0016383F">
                                    <w:pPr>
                                      <w:pBdr>
                                        <w:bottom w:val="single" w:sz="12" w:space="1" w:color="auto"/>
                                        <w:between w:val="single" w:sz="12" w:space="1" w:color="auto"/>
                                      </w:pBdr>
                                    </w:pPr>
                                  </w:p>
                                  <w:p w14:paraId="35FBB1B6" w14:textId="77777777" w:rsidR="0016383F" w:rsidRDefault="0016383F" w:rsidP="0016383F">
                                    <w:pPr>
                                      <w:pBdr>
                                        <w:bottom w:val="single" w:sz="12" w:space="1" w:color="auto"/>
                                        <w:between w:val="single" w:sz="12" w:space="1" w:color="auto"/>
                                      </w:pBdr>
                                    </w:pPr>
                                  </w:p>
                                  <w:p w14:paraId="13DD5FC6" w14:textId="77777777" w:rsidR="0016383F" w:rsidRDefault="0016383F" w:rsidP="0016383F"/>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4812877" id="Group 57" o:spid="_x0000_s1090" style="position:absolute;left:0;text-align:left;margin-left:274.15pt;margin-top:.9pt;width:221.15pt;height:94.45pt;z-index:252049408;mso-width-relative:margin;mso-height-relative:margin" coordorigin=",-413" coordsize="28091,11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iWxkVwMAANYHAAAOAAAAZHJzL2Uyb0RvYy54bWycVdtu3CAQfa/Uf0C8&#10;J750b7biVG1uitRL1KR9xxivUTFQYNebfn0HbGed3VZts1KcgWGGM4czcPZ21wq0ZcZyJQucnMYY&#10;MUlVxeW6wF8frk9WGFlHZEWEkqzAj8zit+evX511OmepapSomEGQRNq80wVunNN5FFnasJbYU6WZ&#10;BGetTEscDM06qgzpIHsrojSOF1GnTKWNosxamL3snfg85K9rRt3nurbMIVFgwObC14Rv6b/R+RnJ&#10;14bohtMBBnkBipZwCZs+pbokjqCN4UepWk6Nsqp2p1S1kaprTlmoAapJ4oNqboza6FDLOu/W+okm&#10;oPaApxenpZ+2N0bf6zsDTHR6DVyEka9lV5vW/weUaBcoe3yijO0cojCZruLVIp5jRMGXJFk2T+Y9&#10;qbQB5vdxJ7PkzXIxuq724VmyXB6FR+Pu0TNMmtMc/gYiwDoi4u+CgSi3MQwPSdp/ytES832jT+DM&#10;NHG85IK7x6A/OB0PSm7vOL0z/QA4vTOIVwWeg/olaUH34Pa7IpgBon2IX9XHEF/TB0W/WyTVRUPk&#10;mr2zGqQLjPrV0fPlYfhsw1Jwfc2F8Ifl7aE0kPmBTH7DTi/BS0U3LZOu7ynDBFSppG24thiZnLUl&#10;g3LMbRUAkdw6wxxt/IY1bPwFwHqgE0dAuQfmS7CgslFXyChfXryK/Q+jGmB/8/UeCS5ZLZJs2HZU&#10;3SzLkgSivOhm6SJeBc09iQYINdbdMNUibwBwwBcyk+0HOyAdlwz89uACasDqewEuJDtSCaMjMv+r&#10;5+4bohlA8Gkn+shGfTz40t6rHUr9iQ+rfFsit4PpkRmrD3RijOoaRiqA12tlEtrn8YWhsvuoKpAh&#10;2TgViDjo7Vm2mMfQhsDntFFHvtM3SbpYDoRPuvyljINOlODVqFlr1uWFMGhL4Ja+Dr+g+4NlQqKu&#10;wNk8nYcS/pwiaCrc7V6R051a7uC5Ebwt8KA8YJvknsErWQXbES56G4KFBHl4Snt5eMvtyl1o7lm4&#10;zfxUqapHIDlIGkiC5xA01yjzE6MOnpYC2x8b4q8ccSvhoLJkNoNlLgxm82UKAzP1lFMPkRRSFdhh&#10;1JsXLrxfHrdU7+BAax4kvUcyYAb5Bis8HmA9e52m47Bq/xyf/wIAAP//AwBQSwMECgAAAAAAAAAh&#10;AF+QfvKcGAIAnBgCABQAAABkcnMvbWVkaWEvaW1hZ2UxLnBuZ4lQTkcNChoKAAAADUlIRFIAAAGO&#10;AAABUwgCAAAAocZ82gAAAAFzUkdCAK7OHOkAAP/KSURBVHhe7P3XkizplaUJKldjzg6JABAAqpCV&#10;TaqnRKYu+yn6mfJx+iVmrmbmYpqMSPHOTAAJBD3EqTFVNSXzfVs9UKiqnBGUNBBxToR5ngwc4m6m&#10;pvr/+1977bXXTqdpSs5f5ztwvgPnO/Bh34Hsw76889Wd78D5DpzvgHfgHKrO6+B8B8534CO4A+dQ&#10;9RE8pPMlnu/A+Q6cQ9V5DZzvwPkOfAR34ByqPoKHdL7E8x0434FzqDqvgfMdON+Bj+AOnEPVR/CQ&#10;zpd4vgPnO3AOVec1cL4D5zvwEdyBc6j6CB7S+RLPd+B8B86h6rwGznfgfAc+gjtwDlUfwUM6X+L5&#10;DpzvwDlUndfA+Q6c78BHcAfOoeojeEjnSzzfgfMdOIeq8xo434HzHfgI7sA5VH0ED+l8iec7cL4D&#10;51B1XgPnO3C+Ax/BHTiHqo/gIZ0v8XwHznfgHKrOa+B8B8534CO4A+dQ9RE8pPMlnu/A+Q6cQ9V5&#10;DZzvwPkOfAR34ByqPoKHdL7E8x0434FzqDqvgfMdON+Bj+AOnEPVR/CQzpd4vgPnO3AOVec1cL4D&#10;5zvwEdyBc6j6CB7S+RLPd+B8B86h6rwGznfgfAc+gjtwDlUfwUM6X+L5DpzvwDlUndfA+Q6c78BH&#10;cAfOoeojeEjnSzzfgfMdOIeq8xo434HzHfgI7sA5VH0ED+l8iec7cL4D6TRN57vwId+BKXl+QOm3&#10;V8mfpySd/5h++6/+9g9f8TN+x3/xbKfnH+B///j1/uhn40X88T96u//8n7/9nj++b99eSfxovG/6&#10;fI3xgiwzX+U/eaU0Gb/9m/nv//hy/9H3/JAf1Pna/rJ34Byq/rL397/q1Z93aoSi2Or+zzhv73QO&#10;Mux4z5YxyfhjNhEMRv+Zf4y/NwCl2eBvsxTEPEaM4DuzOWzwh2z0JQb+IvP1p2kcpqTkW/4Qmsbp&#10;ZGDJivlveAWCjnFnGuJ/M6+MP0VA9J3jP/y838l7xt/7hvOniJg1jr2XlmZGrPhZrjxLhzQp/uNb&#10;p17ut3HS7/5Hwtt/1Q09f/MP6A6cQ9WH9DDnWPUtnnj+U//tX/4xzmAXs6vH2NxGoZS4RZSIQGL4&#10;mSPUmLT+ZyQijIQk4kXVpSkvyF9OQzKcxnHgX9LxGFBojncgncHoY3wR9WQR50YiUFakaZ7k/DE3&#10;VEYUSopFkvDHRZIvkqyasnLKxyQfsjznynjtb/EbFxyRaCJCReDL0lOSz6/yHBOfL+I/R19nfPUh&#10;rdHv7VrOoep7u/X/Zeo9A5/I3PwtcYKvLGnij4QgHhY7PSWQ9EQLIoj/zp/4xqkci+TUJ/0pmfrx&#10;1A6nUzKe0vY2Ac4QqoBRxKZxGPpjMjQRevqx76eEKAamOs1xJy6JVyPkCcVmPEVk8W+HYUpXvK3I&#10;KfDOjOKyvB3TIivWU7kes2Wa11NZJUWVV1WR10lRJnlJjJvqC6/y219cNKG1JhTOaC/iLP84cC1/&#10;FJmfb8h/mjZ+bw/s/Mbf6x04h6rv7fb/46Eqkr5IpGa2iShiivcH9BF5WuamH7vktBtP26nbTX2b&#10;Hu/7rp36Lif6jCcQE3immDbJ0PsLRENk8wWPY3oyyk2kicYp/76/SjJixJzUDQYOfkM4yY2PRClQ&#10;mvncdIgckAQw/t7/ksU9RcAhrvGNXnReXUzZsjsNXT/yh3q5XizXXVFnxSJfXqSL62RxMRa1n8if&#10;fIZVZKF+cjNE3t9IOKea8XjmoP3HX3+Mxr63J3h+4+/yDpxD1Xd5t/+T9/ovQ1VQP4aTiEdzukTk&#10;KEjzUpDR0CV9RwxKTsfk8Ji0h7Hbpv0hHVuxFd9BSBpBTzOMIjYlw2IlGhrHnAji7uavAhY9v75A&#10;BoTUEuDyPM1yQtLIG4qqBtAZEc2QRaiaJrBVkZb8pOElgoo/KpxbTmOfc7UEKjCdNFoG1hKjjQlI&#10;LFizLO+2xK2pWE31Ol9cpvV6qjbD+pNisUxqk8c+q3nhKgvsFSkg/0PSGYH5vwhVQL0z1PreVu73&#10;88bnUPX93Hfe1Sj0n371kD6kVIGa0rEfyOP6rjztIjztk3Y7Nk/j6ZCemuTUyveQBLJnZ9qIcDQQ&#10;3QwZoyFjyvK0g4Qyg+O3cOSBxYwE4J/nIEU4ITb1w1AWZUqmBqHFe0l4E8EyuKo5nhqS+G9hCPVv&#10;BEPEKX9NI7FvCPzDa5GYiqvSSUpL8uu5vhyBZWbP+HlflUQWnqvKF6tksRmry3TxIltcjct1WlRp&#10;Wc9pI5GOMFkSqv9zUHUOVd/buv2+3vgcqv7Md14gBAbxVSPFiTpYOgwElW8FBvOOHUcYnD96c34Q&#10;OklMdNomx/ukIzY13bFJxkMKwJlO/EoTanMzQQ7qca8bN2CjxB3U00Y4qTxqdZFBTUnXBZ0EXIqK&#10;Htc1nCK1k+/yG+Lqxr4oIJWitGekg/km0Pi/lvzmqMJXFBbnDybXLvDjQ5jGRX44/3hwW0N8QbbL&#10;2ZNH5uVJfmvy2kwqDWr8ssToTxVTWo4QW3nZ1y/HoirqulxfkCcmNb/WSbn24wTnP789GWIIHQRz&#10;M+6STIvkcc4Mz3LBP/Oy/gBe7hyq/swPIfhhQgL1M6KJfFPsH0JFzn6DkXHrGkushPE/GRS51FIz&#10;nrqhOYzNNuke8tNTRpZ36oBWGbiD+DISpCzdwYTzX7M5oU0+EZ6SPjffykBECWw6r8mfM6FIDkYi&#10;K/R9xjwlYpnQmTzJRkX5z5hDCPNFTyc4LOGUez/LuqblIsu8IOjEX6OB4I0Ecn9IXQmZBRVAq4O+&#10;Ep/R34+nYeiIX4UwjexwyosCVgzEOGdtxmkhF7cmR29BuuhHMudMimLdgwvJ/IqqzxdDsc6rdXr1&#10;SblYlSuC14YiI5/7BH4k9fRjR6IY9zNusi80xyuis3/wTp2/fgh34Byq/sxP0fpZEMPBsHxb8iIh&#10;SnOCCnt63q9RQoN7OibNdmruTts72HH+vu+O6dDUBJWhJ/TkgJ0kHyNUBeEdbDPbexZ58k/ELpAU&#10;KgL+DA6SmWIfjwQBvpEaXN8e2bwwUexdH3aIsYgq/I4YZLaWlVwJv++6riCoFIWoik/Rt5BUoC1L&#10;f0IiQslQlMQHEkNfyEhAJIqUjpcvhEt8AMGY0C/hZ3kpERYBbpgyXtwP2PMdQ8brlEUUGyN0BWLi&#10;bQoC10yWFcVkAXGZlIuWj1As08VltnmVb8gTLyZ+VStuZE/0FjbGASBn548G3ioCrz1z9n/mZ3x+&#10;ue/jDpxD1Z/5rpOQxT5WoTlvFWMImiRhRZJBjVu5a6buOOzf9c0+G9p0OCbdQUaG7whqfCbUo7CW&#10;pz11vX7ip1RyEmgiw6Omx6aUpUKbQGY25sETzbpNUjyUCMSiKl8TFwxpBelj449lVQ9F/syLB5yy&#10;NtgCgmCs6qoiRhC0TFH7hvBUlMimouQ3JafB0uGs3IrgRbAji60k2CXyuaIoNX5byxPGRfzkOskU&#10;Q10BXjJf5A850UTsw1/ELYuYI9gSDply8kmhq4hDqQKw9DTlU7nKlpd5vSJUZavrcn2VLK6SckUg&#10;OxkxpdhCBBapbZQXuYF/5gd8frnv6Q6cQ9Wf+8YLCsAhJRtlljzxq5qDVPMECZV126ndDe2h6HfP&#10;Qk2iRE9+x/4fC0XmKblYUOEFIao+Hcahn2S7Td7c9yZ7hIBTUQZ7TZTpx2zqRGziEmIZ4YDkkdcE&#10;ylQEAmJA2+yIkvVyA2KJVInvy6TR+77IiWvEQ/K7gq3uu/tnfjytFgvTOrI/cZI4UX6K9wD1TBPf&#10;Cc4yXoKdTkC/3p8PVm7+r5iLwJGRnM5CekBcxA4rAJPYh3g3h3YzwVmXERBO+su/4/sMzb4emSJY&#10;yeg2kE1TeSRILW+yi0/zzWv4rOHyVTxLw6OvEGReOn0r1Jr5tvPXR3sHzqHqz/zoTIlItRB2ixmo&#10;3x+n4Zgen6Z2PxwepmZbTKo0CRDp0OalG4kSnN8KRAEXUNcnxvGv7DSgEICDeh8lNpMy0RH4TAQC&#10;bBq7SLnUgxOh4KX4K2QJOZkWoahverBbBiraUEg0BeuOfX8s64pKHy8UWgCCWGfCCGefwWtZkfQ1&#10;RgqCFcoCX66qiA5kld2pr3htMzzVWEHDm82R94miIiwEE0X4k24iKBnVIuLw+7mUAH6bQ9XUEXyH&#10;jHhnPJq1Ceaw5KjiItVdQTUB5cCG1cKkFoaO9w8635DG62fZiSOhXCcwXEmVvfpssdpkFzfJcoPs&#10;ASDGHa2obM6vfw5Vf+aV/l2/3DlU/ZnvOFsK/sRWN1QFx7v08HY63mXgKVDVybhATkWm11mSg67J&#10;T81+PB2XVS5jjrLJoEX9f4S06ocuLxFObkA4gU9MCQkD4BajERLL03HoqAzmi5qSf0oSxHaGBCLe&#10;DPuH9vBUbTbF4qI9nOp6KT3WHXr6+9KshAYCTnX008BPJfumW61W5GsGAbikYSiycmglkaoloidj&#10;0Kk/QYwRLvk5ApD0Ot8fqoPTyQICEZA/dN2JfLFalEA2wCK5qXqtoMrmop0hDRyFsJ4oxnsTl0xj&#10;yWwNQMPQBPGE8IK/81+luuqaAEnBElQ1cmFG6wz4pmifmCh8K/n+jpBLrfDik+TqZ/nLf1LcfBKa&#10;eEPeOVr9mVf59/Fy51D1p971PxYWCBFC7COxkhbsfit8kWEUZGrHp3H7PjneJd2jMijlkWZwJHf+&#10;QEfpbSzKopdBpqrWVcHGfJvfgXfAEIOyJH6mO1VJ2aeLPu/Kqs77Xb/9gsQyX61PySV/v1wX+29+&#10;WyG/evlLwpa4hc0Pb2UZ7pSXisJ5veZ4qAlnoJl2WxbT9ul4efVSvIO8FFZ+qJv8IS/X5bCY9m/7&#10;Mi02P6M8N+zv7ciplgEQuzRDTwCnfiKGCoaMUn0F7Mo6otXUryqSspTPCx+fNv3ExWVlNTT73G5l&#10;Y5fRCjWFfBvhGhBV+xlpACLYFCVY01Rx7KWnSBENbAUxrSZUPVP4klrESK481BkF1D0vRiZpup3W&#10;FcVQ6g9J1lfX6dXP86tPp8vXyep6QqgVZD/UGkGeLDoKhcpcRxS2AfSkuHwGxrZZ139WPPype+M7&#10;+b5zqPqTb7MIIpiiUFLO3DFcr5iD7Gxokv6QtLtp/3RCSn46FmOTjQ27WUqafx965ZL+XkmRrxBu&#10;BzwA4gVohLDkFoYFEmFYyAu0wQ9BfJ12B1DYaV0vp7bourekUVlx0bSn1ZrWv8PUdmCijrQxaHWQ&#10;EQ14vPppMg8lRJqpFZHKtTsIouZ4IlcCHhlvpqHsq2PxmBeralwmp3uDSfUC7qma6CXsqMQV1UI9&#10;AKmfvP5crDNX7Dtk7vUwHkl582ydoTif9oQqcA4YJ/WjZH3X8KHLaj2cjsC0slgRl4bmCZyU19dF&#10;Dus/nPaHol6n+YKAOJwacFKUEXmBiswP0UOcE1JawejN2CwYrbh/4jbapHnDSIb5Z4I4XYdJuRyq&#10;JQGruHqdoomvl2O5iaahmTsDkZ0U3E5oTQN5PT/duejwnND+yevj/I1/2TtwDlV/+v2d98tzw4va&#10;pKBnplM7NY/p/jYDRh3vp9ORrOWZTx8AIIqhChITS1+wVLAxlvNgysn/oGVAUCQz/Ovp1MnkqC0n&#10;PsFWqRovK6wQDtlIlW1PLCAWETzynPjUYJAANz8lR+FcviimBoqc11SqcBoMVVlGtsm+pJlYiOLu&#10;lOUifDRNu4DQCTRBSMqHvM+e0myRj8tpekJZkWRXyXTMuGAiBpYJaYHoAcSD6sFoHQr4uQRIPkvv&#10;YZaZqRJgB6IzSRzJpvIrrWBOXdsT9col1Hz0WNfqptCRcTGLGz4I8f3UNGO1yZY3xelAqApiS2FH&#10;VVQ2CEGHqfJ4jh18FmuD0HaWHBWHSc/BnaFcIPnll9SY/L9Ra7EZsnVTrFLwJzTW5mW+3OTL6z6t&#10;Q9pw4pjgZKCEwa2ZNazzUw6Qe2bi//Td8Rf/znOo+lNvMdpL9TrzWn5uEBny/Tdjsx+Oj1T3stMB&#10;bDWNrXvVLS1tHeyMKQppC3/qTx2xDeGA3SxKNa2skQzmdUX6Zv0+Cm1BSBPRpMMPx2S9HKeG6LbL&#10;QFXlNXx33/YggTzp2uZehSWFsH5P0FGQGdmVV8nWRaBluFAhSkAhLKF14lK6ts3zit1uaa8f2abj&#10;9MC2TtNln2xDIrEZxi2SVJqNk2rTk1oi+CJUmfghJi0VLNgFDRzRoKEqa4JQ2+nZ0LUdpPtis5qa&#10;Bq2WOlI+YAk13hBlQF451NLYIOXqq8thfwetdv0KXqnq8vViOE59I50X4BXw+MyvR6giPkq4g9cI&#10;6lQ/OSsAhiIr65nDBLSsIbNIEQlAyNMUxKZrefdqwXnQp3mT1tn65ermF8n1L6bl5kQ+G/dpzd2c&#10;9RKCrD/0GpxD1Z+6O76D7zuHqj/1JgeZhEcJkOBEq/DpsIWWXh7+AThEZ4rCRe2diEaAiO1cZWMH&#10;mQKBkY47mkUIIlT3YYxVhw5t0w4IIYEFZIhlWe52u+ViXeQIPvU8AF9FJnfKhmuo5OSw77pH1JpZ&#10;VWP3gofCCuk2oKJ7ItQl2RISGwgHujE2uqH7436/vKxpqVMUwPdosUC8U26EGJOKHu9TFHVFZnRq&#10;Ts27Il2m9dUp3QGH8vx6bB/6tqnWl0NaNs1xXSOxPHC1ebmEAoNiOrWHoW8sdU5VhfwKkUN/LHLU&#10;5JVJGTGma/mAMkGEaUIy+nhvYVWoqAALJWOx+v2v/273/t3/8M//xVSvTqR69DkCGxeYyZjJmsQS&#10;SKLE+Pyc5hwwBFTmgrPG1nrCNOimJelO9JKv5wK0dkCcIf2XI7jlNYvlkK1O6WaqX2U3r+vXP0ku&#10;XsvKZzzeCFO+z7Nk/09dGefv+07uwDlU/am3OYzsOhpfpt3dtL+FO0+6JkdQ2Xc0x7hX8IlCUEVB&#10;jrOfzWm9zLa+8URqdigwOUjK02mszProoTlO9YJKf9sd2WV1VW6fHqpqCTyBqIJNLwlyeXo8Hlbr&#10;y+S0nJJ9mq76dtt2b8pszVbPshXogcQRdEKAyJYrtaOasYRfqKFqC4bKqlXbm0iaL8EWRRkRHHfC&#10;pIF0rqiBV0N33zx8WWWbbPNyNz3QBbOuXyPCmkBJyxU5HlFpkWmGRbjLcmSiRGx+f6DiV0C6D6vQ&#10;amIRQ1KFWdUGvNMdtsQi0CJXRRCVvqYhuqC3ubBBCOyZEJI2Nv9QlUhzCo/1sp6aJ+qaiDw1uvJb&#10;uatc5zPBPbdPR/ePLjQUB6OnMOg5AVvNx52bkKxmZsV8uRmfUUUr4tt0yJcgLIh7+5GKIl1f1i9+&#10;mdz8Ytq8TCuSR1PfcI440+p/6r74zr7vHKq+vdX/SYXPxU+8oRgOtjHTQCzePg37x9NWDWd+2mYn&#10;+GO65kq2AQmd8gSKYNIo1LPYsRsqa9hIFeCLoR2QdlYluRB4iaQLjdPp+FSsVnlWQeUAsor1Eu1A&#10;RDfzHMAUqIr3bQ8Hdl29XlInBCkRYpJDe+rvjTUdEYNolfW8y6IkL0KhHt0kNtWAyU5keVmVlTU6&#10;A5tp2IXwaEWdZCtR10S+SRg9QZ0VxoiHFG+GxaabDggiyvyCQMwlpZVBED6uOzzwSfMM5QQAJGoJ&#10;kGjkm4YewyABDekDRTxACihOKsvQNhvIEN8249iOGbqvnKyt3T+BeVZXr/oOkT23BDTJbWgl/vgM&#10;RBMzUxAon8WEOPywok073P4UZ00qvPj4RPTn9oCRUioHSkjtEaxlJWVXy6+mg3By4Dq0YkvKfgrE&#10;VFoQbseh2OSL69Orv15dv04QkVbrlqedpah2DXAC4Jllt6cpeg+evcSeKa1zjvhdxapzqPpDqIpY&#10;JUVi/hTOB1SnTFOyExHqbbb9ejo80i2nBIosBSokZZuSg1jzJsnQTAAihwyMnzytx/bzftxV61e2&#10;0u3ragF5TWQjWexK0h9+fFzCCQ/dgViWUauqb2DhqQVmdLfExiXNG+CbaQmEMKKFkEBGbYwt13dT&#10;IeTqW4BMmVcreLTcAKUsQh2pcYkNDNfD96Nk5xfBqwTqwFkl2eWYUAhjSz/IRiUXXVlWiwrvUBt0&#10;Qi1lPgsEi2Y6OOtg+XH77OvixTBs/YDZcswOaXaR9nYmBslDcDcF5jq0lUE1JSmurira/AqvLbND&#10;j4pfCofFFS6v8tOeV8b1mG8eTge+xaRZs+OJIA62KRF26a6smF6RRwEqVeUBVqNCgcSBOEZrkbEn&#10;rbhMpfmAVfLowGAlNYFg5iNFFJQZ7PC0kJCrM/PWjKx8yhZ9fQWBVb7+VXnzakTQYR4d/hEShxoK&#10;8ktD6Fgvc9B6/jpHq+8kWp1DFbfZntcgPQxSckzBfiArTxv4cup6d+3Tu+T0mCUw4loWhOSH/cCm&#10;akm07NS1c6WxLkUW0ZG/XCX5XVJ0w2F8uP+mvr7dXP0qadfj6WlMD3n24rBdLtd7trkVKE2EexCN&#10;4xh8Y0WQRAdwhftk2pPjQULJiIMroIr5DsBRuh2oOZqQ3bQnmGtiCnGAHQ2XTI5kaJt1DzN5RURg&#10;T2d13ad3/fRNNX1a9P+MDLVPv0rBQUQozVugosjTciDZ1O1ltcpKZf2pW9QV9PhIJIUqi1tF5Dye&#10;9tUJQTvSKpgqMM9IiudNaRVeLNZrAgykHG+eZJT8+LYFeEVzv4FQlfTEHRQe5K3F0nQXEpCbG4gJ&#10;+ejc2R2OL0Y+m7dJWFVIeVLYbEQgK9ExkM0ZYUW3Pj6Dij09/AyRFqkXMpHnvzF8GXlBZPL0RHIK&#10;lwA6kk1CbN2l9RHW7+LlxeufpK9+0dYvrEroTDEnhPZV2so4V1bmRDu0Ed/JVv2xv8k5VLECNBiw&#10;C85iXahraCKjar59Oz5+kR5u4ZNnBRSIBrs7Fik2vOwoaeypOzXHxRKNoowM+63fvkl2d/mrf9Zf&#10;sS2L8f2h7u6S5T+noNbt3yzyq5QotgY+vePHy+wKMpvqYX94007HcnFd5uswCoC2bglVWZUfJaeV&#10;RIWCKO3a4+HwRJ2tTtelwskkqYmfJEzICxBCkGyii4KPtrTH76tNmZRXyeFw3H5dlmv8CfLiZVJ8&#10;khz/7f39/zOry8Xyv60RgZK5kiqe0BMgZgLgHPnUFill5Q0N8OP9uBiy2zp72XX7rn8qy0/G9C7X&#10;dUqbT4izOT46X4JAEHUB2/Eg6nbbompSuLDsIksXlD3TcWdnTbrKTxQWDRPRi0QkIS0lPhBYocar&#10;vFgI0HqCu2FqjmKUL7miMhIy8zhIKwuLNnL7hsJK9QfRhBgehc9uy0Z9OxRL8V1w5z5Bx/WUFb1H&#10;dUWMtaLQZctpeZ2uPylf/ZPsp7845nTtJBQ2Fka+KBM+QyuzyohT547o7yKMnkNVuAvEcRw1twGZ&#10;T3/cJk+/lY1qH7Hc1JrAnrhKh4T+gHSIg5zExqwmW4JWdIrqT4CLtKqH44GyOR1pT49/W5TL5fIn&#10;KUR5srt98zks9cvLnxzQM+B5frMZW5psp6F9pPMGLJZkG9IMVj9ED/uShhvixaLKm+naYr+IIbyA&#10;4cBC+p100Yg7HXAyRmhO2mSPzoBQIPqQTeJgiLOxHMr8BazauP+7bP3TKbtq2rt82pcT2dk6Wy5O&#10;6TGnP1HblYXMUnxWdJsFOnUKauZ1UFRqudNpOQy36bBs2m2Stqv1z5Ny3zXQ3iGzCgIroJzB61uH&#10;U3yy0HUivALErKCJwtyKbsR7cFFVfwqiJMcaEH8SI4lqPTy9CTYNOig4shKvLj7jkTeXmgf0IVJQ&#10;ZoWCS7c+45FEePBH0cgdgEdh6Ax2CJrS8EjM6HAkDpHZRdOjvT4o3eMq4eNa2iXptUbxjlA2X6G6&#10;4t1M5l/9PPvsr7Kbz4aCqghjefx2BVvfDseIAuTzFLLvYr/+iN/jxxuqQkczH8P21tqqQSKGQmr3&#10;fjw8pO036oaex7pARsOY2HeXZnTR7WDF2Rj1cnkiKeF0n73MOfadX3Ww2FSuTllXZNd5V43D12Z1&#10;5UsoniTfjeNdhg0TPSXD45Rf9KjZkbYT3tA2UOlXTUULHtiBymBXb2hquRbKwe9owylaiK1BtzPh&#10;8bbrH4hxZfnLerlq9o/An7pUNnXqurpa1uuXp7LJh5v04eHp6X+5/Mk/T8uf9/27frrLphdV/pkK&#10;g/H32VABMVKoZHufCZjsaoAP1byKwNKCYvjwQEQCcOggTNM0RSgAkkneA3kMsZJoBlsCLUoINnZd&#10;LxB/cp1ETzlymxM1gYnq6JGstixu8IYX7ZSrFORITnci1eUveAGasYlKqLFoubZhcrY5nrVg3GE+&#10;6QyCtYSPANUrFgu+3LgqM6WNKY2VPN0gv1SzysEbXWIioXFm1txyjSSu4VrKMwQjlvqgernVmF+M&#10;Nz8df/rL6dWnMF8OLkTF+mwHOHfonDtwvosImv/N3/zNd/E+H9J7zEHqD/+FLWWtTv3+9PjmdPe7&#10;bPdl1j/oZmcqWLoNRDFkRu1p2I7TjpobP0ydLc+XpwmMhN1KYyIC3d025GSc0Bze6fgQdM9u2/+m&#10;SpY5vFW+hxQax2U25GO3x6YKxkQXThvxiHYwQXQQUgQsiIJEA81Y0FOTBrKJux15EF2AbMn9cUfp&#10;raw/TToCWbFYv8iLa2SmXXfgpUo6Bdsj/NJ6vQYgYD2TT5uMizz9Nl/dZMmaLIr8k4SmqrNT/03T&#10;/C4rXpLohTuxwKY/HdC6kza19h7DVlVmd3mOWiGvXiQ5/THcgLodyd1eIKK0QYdLBwxCA6mG0DW0&#10;qmulT4oCbGoEhfkpUIGiFKMumTOnqw7/drujk7JSq0XqKndHZohwH2WrFKDe7xGjVZOLj3CACNPB&#10;Z0glzPFfoauio9tHM9NHcwIa/xQBLZxT9fZSoxFyt2iU5j4jDfFSSTp1b/BLiS9RmQeDf/R+2m+T&#10;7a643x4uVtwP5B22GcZgsJkx+JBW9w/2Wn5UqCrmdMpk1FDTNpfFgcgWZMJC8u5vT0+/z9IG/kk7&#10;ym5PDUutDkWieUaL3uXHsd9xy+RNtPTs/A40Qdo2sXyRWOKFULUjfSQnO072bpsp3xbJq7F/35Nd&#10;lDfDRAWN8HE1Jg3cUC1PzE7egqce9/cArkW5Aq+xr5tDlxfroqfEfoCdpqk4ry5hTbr+SKppTcyB&#10;o0NVos28XyxfoJCg84aXzbJjDJ2p2f/gJoMHconNekoXD1/8+6t6ifqx4zYQHLu3FaL38hI9OpLN&#10;oIwD1jELK686mhlToBXCCyAUnu9PXG1aF0PbgTNJoLp2LCfUVVBLmh2jJ6UrELcZfjxFie6H7wsu&#10;suNqgJOiyucpXiAj+D4kXS1+xvBOlioniqFGTAwZWngqG6Id9EXkfU88hltXlVZv+Cyn4VCD8OoL&#10;qMKua0o+UUpbD3nijJQjeAWpFF19gCahlEyXcpEIecFhhTsNBUkyaL5Hxz+fI5FIXZrfCuNH3OJW&#10;wAhSfqQ7Z7z+WfbZvxhvfg65hujEIosmYpUrKlgr3kTR1zl+/blj5o8sVAXkV9AMGiFOgTWOu/bu&#10;3yOSxqdFJyl7z3JUghOOCCihDjvg1YJCvl4CtSMMxsOzat3WmD34x/oaJuiAkaimw9Eixib4kVIR&#10;suwHRBt5WhIRsRkwMPa7Dg/1U7bcbHJ+3J3VHe737emrm9f/IskuEtDbuE2SvQqpBTKFzeHpC9xR&#10;1uVVNi3JutKqSPrFqdth+2t/LsROc9f1zXL5qqgu7MKbjjAxKbvXiaEQ0fvDfrtcXSBY6o77qrqh&#10;w/nUPZb15Ylewuzl0N6yjdVCheu7rlHYKlhAa0FKSOGp46mGQAQFba8mY1ytNmlRH3fHCoeIUDZZ&#10;2EciQOEfGChdRXMMF8cAC/YvH5xZO71aBfCIykzSukrHTxRV1QIgB5GHxxa6Vjv3EDYhSNOQQkNm&#10;ZPpLlKgo/Ac07WtDD9VMTXSWAE8ODJLfhOpEdy9miv6bP3TyRa0EvDVzWeC1UwjdQ4BFzq2IQaYx&#10;epjNCgFNofPi5RU0AAPhBcSUPugqm0pw8njxqvrJr7CyyDafJGUNVxdnXvhn8DYWYs9lwT93oGLn&#10;/EgSwDhlIWCEUKzDilEyp6dk/2a8p8b3+7R9opbnjut2p8OdU6mmFWxwOInTS/ugiZsrHpUl/bQn&#10;5A2OsHI6seQNRLitaJzsa6p+0VtrGzAHMnV0tndjZ0t+DTHcNpBE1aJY5Tk54xWpjPCHAnnarC5/&#10;kiQMQ74bpwMpWIRMeF51AOxaOPuoqdOcAkRh7t7hNFKDQ+LIbm7I1WpUoVLCkdpYQwQaFAccrwgH&#10;gDdwX+w/0ApBpN1+k/W06RB+GO1wMRwfRAYhdeg60luIGtmrkN0DEYpwT5Hdsdw1aykieyI31HdU&#10;QwjuAGJUe4vIJd3/vCOtjsg+eYkKkwMYJaIe3yzjbjqWTcd2TzqVVUyawByrIwnD3QEkKLgjiwy2&#10;nt+BTwls0aBjDIow4DAx5LQhF4j7DGumHbOXFkXc4KvCgDQKlOClMEyWKTN3nJ/RXPGNFWHmZ4yL&#10;ZNLiosmj0SekXr6jGnYLog0l3XT7pts/YnmR1RsMfbwznHMsqrk4eB5T+OePVD+aUBUCRSt4LDnZ&#10;3fZ+uPv9ePv77PCWxjBSIBhh24n7ZuzpCGlRiMMNIdRsjzt1jGQ0HsUAAr4BEj1U0u4t0kWdN8NC&#10;kz/RKAMJrfrRuTA0AkqHs6dBJzc2owzbOp/dTnBBsejFhe2e7usFLDuIB4kWxC2FNl4hxFokO1OP&#10;dadyiiOmBSf2PNEh0Ahbi59iry+zfMHVkMQdj7TO8HnQPUKYN2XWIt/kEquKxC3GvQxbFOGmVSs6&#10;e4t+2Kl2WKx4NfexmR5osuavgvzadkQTd59jYkwYQx2rxFIdZigolKfHpMEYeYV9KFjPPho8XiT1&#10;lI7lFBmiQzKcz9Wl8cmIHex8w6tmzt38Kg6UgDhEx4W/e1hbGXBKLoZPrd5NawruSwSiCDrcdyK1&#10;vjqeGUZAFVVwUnYLzDS8gSba+sJpNPSxEYa+jXq2YIf2d+a2gsVUxzW7vPvZIt7JefliVhWcgeYI&#10;j7ts/9YGbqjKctW6irz+cw/hXyBS/aBDVYD/55sWKxDx4lgMx3H39nT3xfD4dXK8LUZ8VMjRpLBM&#10;KVJgAnJEDAbQ8jgJxgaN+oLERMOpDPdxjnKlR65fJKGno2JrIUDIsiPaxSBRCmT8geBCTzIkkRkP&#10;Jiqw1W54jE66w3JVcyqPtPiWhMKqO9EnXBc5idVG3peCFCkToqoq70gJIZIFPki6bOXt2nuM14fh&#10;iHUMl0huRm5ie19OkFmm7G3aZBjucHgYWtqn+4LRCVkJ40W7TDms8vWn4wLh6ALwU0afTQxiCPcC&#10;O3oQZoENkYvvwDvMhgDQyGTRQEdzjtNSo9nIVHHa7ncxJEujPQ1ZZo+c6BCSG/KbiBJFlP4Imnx8&#10;BzjraypTvyLy6CpK47St2PBayjVDbi44DEwEyOOhyFREC+DcoRedypr10WZ05G6V9SIMaUjfYOKd&#10;ixGeo9722QXDAmAMavWnQntlcPLfFNkbBwN3z6O5+BvjTRQBn+svBjKKBK3RlxMC7ejYlc27dPvl&#10;COmuPcVyqqhjxMTZM1P1F4hVP2Su6o9DVXRZ0NmCYOrL9ukWh6lixI+p4XhkTwfy97DH2Y0Vj0vv&#10;2/e/Iw+5urmirY2aVVLU5H4khkxMiD5+Gy/6pAOssImBM7F5nawiS+PBLsnTtQ8kTMv6Fd+Zpi0z&#10;G6Co9CrBW0DFEN6cWxKuq9c/S053Sf6i2f9GaFa/gMdlm5x2Rzil1bJooH1pzKntxUXVDtc+4pDH&#10;lUiYu02lc5EzMtw0x5APpwSq+dtk2k0pPcwmPdUFduNapEMkTd0a/nvEurOj14+IfKk0zPZeLecg&#10;hGKZUSsgdjFlfqBxx2HwjK7KNlwH9sr4tECkmx0CoCDsNY1grqAqWuOd09/J9aCiLFgIoRiQTLWx&#10;pQio07E0EdJQqquDrYuzo065oLyQNDtSUVoA12hPue+6emF8R0QHtujkp8uClnphyI5cBCqLEF9U&#10;Nc58/CtQNHpuNMxTuEqVQW91o45xVKsv01ZQF9/G30b8stEzRz4Sx1p0/JnHyT7ZKBQC0hBs8eGI&#10;t8jfE9wEXSenCvNRElusGrJFev3T8rP/Nrn+5YiIl5Rwrj+ev/58d+CHx1U9q6UC9v/R6eYK7san&#10;t+O7v0+6XZVqVaSSUEnfBXIeBD6UuI6Ht2O6ra6KZXEDlUuzzMPt+3oFubQ043BY8lwrJ3njxEYS&#10;pSxInbotvDHPk9ZfBz1AOtPvR58dQWARxMhewJLUbbeFJysXr5vtLUZTq6trJkSk6Q0QpsxeluXP&#10;kuGSEQZGC2itKhvbIxaabP6+keMn9Olv1z/2/R7ZRMzRYgc3uPdB98C+I0dSVU1Hz3Qo1p9Rlgt9&#10;5sQEimw4pKtC4+ThLh++TKensei2PaoqG+vYjBTZmrYhy410ti4ranN0F8Onhztz2FSRnAm8SNNO&#10;1Cj3dibTVn08tg2egt4T+2Ygp6mcymDL1MeQmRMJrqMf3PVcEdSX4cD6mrU4DZp5dwKeWgFnfOnU&#10;zrfiUdMdEU94EsQlwFvpwqyJakZWTo4dbJpngHkfBKKjJBwyqPwgsrcYwhhfIS8wjnlpkdfNBQFi&#10;18wvzY2C4QvIJdvmHZ1CMcaCEiAi0FOXHDE7JIIvpuKimzhApuL0lG+/6m+/oK27WF1mOEPEO3mZ&#10;UY8MputZlRor8/z1X30HfiCh6nkVBLkQy8Ot5eEdXpROZNi/Sd7/XfKI3PEJBlRFog5zkOUkG0ia&#10;yAwzFvaivqrWr48N5CsjG6jZYRGHpQmrVzq+bbcMKacMd2zu8N3Nq9dS0cCc5QX7AhjkBGEoGLFF&#10;h8zdLkEbX1Fgf5JMBCzU4MiySB1QTdfY9CY4YrI32TxwZ/gC8y0dWA/zhK+K+jLLX1D8anA0WazZ&#10;ovayEfsggBirxQU6/I7WE2imVTEyKAG75G+Oj2/K8iqtPh0KqCjk1+ZrtvVZzTz0TYM+rJwWef5z&#10;Pd6HbTX8bJl1E1WFuf0RdZRteuGZpUk54796GTGtgTtsk/vdbgQ5UpbQkpzGarI28kc3Pt4RDiXF&#10;0UEqz55lREnsyb6Fd+roxwa1lflrAZoNSQgg8JjXkRS6a+orgB+AFFqfiWEOpmY8IjNTUZHT8+KM&#10;sIgdCq9CCqWhKGXJI6E5mCMswxjGs5i4CVB7NkhWAjc7jNQPYPhABEIC4jgdA9CzcCH826XceSaW&#10;hXXjkgskpKprjTnSMazMTiciuX7Q87hBzRpQ6x6AzvLuRjfOj9O4uy1ICXlZbgWtC1ylLvykv3xW&#10;4r3q/1irwdz/x9j1X71vf4Q/8AMJVXF+xZN3erBNHLCvFN7shUMccPe79u3fZ8f3jFEwNlhSg2Vi&#10;VEyDZxTru4ELd36KOhr1UwlZQ3AY5jL0tFLyh/JAAv6Id0pZXVDDIydMu03fvPH8j2Yz9J/lcm3h&#10;K8GbBUL+USep4iKdLpN0nyRHTncMXfJy4/CqFC+B12O+Lx2k/vr28f+9vLhEA6DrgMVDkRSOewim&#10;lugOkCDZqNyQ39B+qBm7CACqGiVRi01TGCoAMgBTtO0xe4ZTnT255YNWK+QLYQi6vizWhD8N/sjc&#10;htMOnitPX0Bt9x12LhVQJKhti/qEBqZOhI98gBcRArYIVjxjMLKTtbjOoNsBcfI4EvORf0lN2bOC&#10;bFUWTzQKY7RCKUBEuBzTd/vuH9i79RKvGAoIrUMMSW61Q3Yjm1nj+2WIUPQUwApST1nGsyQisvXA&#10;WM99f7xjtFuTeyvEmhvOI4VDnNsAgUtmbDn/gUrDwTlBOoiauM/q0CDj1ZoCymIKtXVQlafUSjXZ&#10;Mvfk00jkiVjnyBx6iBh4GAwaiap8ur5Y5OjbtxNzQPiilEHKbLmASWmz1pgyBGwAvdbBuf2BTP0R&#10;xp7/yo/8AwlVMT1cHgNWlr3i1glTpfFwN9z9Lrn/fX58X6J1CtwvA8LKDd9cli+WdYfmtqxb+Y5j&#10;1qBRWCErcqg67pfkOxLi0SGIg4DRjw02tmiVinFzbL8o6iWhxEkoPXbpNapwDnV2elleF6iEVDFg&#10;A7MlP7JHhPStoMaHVonM5x3jGmA8irIpxl/JYaFCkJtn1jHnMYjJZg/Qn8PV3VE6NHHpWlladUKP&#10;td8+3tnMTKJYbXhZTPmKak2lytHK8EVaaEb4ylF6lp1xw8FbiC74qWpDAWG93z6gxdchD80qWdqp&#10;dVO5sY0H9v9Z3QNJSP4Yy5S/UnhTe8nNKZcb96jzRCWhFaPzPWECAdkUzDgqC2avclOQTfHa9aL6&#10;SVl8Bsa0Q0bfFroOMQ6VyQ5Zk5Iu25Mdkuh+Dvlt2KVHccTxrh4sOuEJeSLFi6kzJp9ebOi1+HZD&#10;mUw/FY+A2JIAxLIwjIkgEYr3MOpzEo+xyrqk/DmfYlY8uJhUzFGb5GFEa7R3JWoKurxHFLdiEAVR&#10;65TyfLvs+NDu7HMqqyUjfyi1qPONIy10IawKO4TOLTl/erz6oYSqWCgcX/ZxzIrhsS2OX0+3/zA9&#10;flmNjmkJp0p/0S/ilkErNYy0xiXJw2bzsli87A8P/YBugFEIq/T4iLQcG3A7PEiWjgdm6MVgFIrx&#10;i3HcN/v7mghxydITqCAdN9egMKT0mgCnKspLGo/DdACI4RUKd8xepQn50NwBFNLs1Xb7txDtyBqz&#10;cpefXnPaI5Li1C2Wlw59cdZLfmQqzuKCjaKqZ32R15sWzt7mkAKFIhwRsYnwt8cqpjkwhAJyR4cA&#10;8AUbqUVeD8eMp3HUBwUa9K9ANhHLEC7QKkwEw3G0JBtkP5Kv0hrthMHopyMoI+2Qnqbqh2snhcjI&#10;dALrSBERRBCZuf3miGjpLXThIRLnuzRKVq5ECEHsCkkP2uJHGZazaNoH3kqcIlCz9ucshuhmMicj&#10;gZrdVCOIzMN9Im5FsTJ++8zjBwA2fjnh3nQrAlpcXTRa86y1VW05ivT8iyGqYZFnPPOTOCrWzwiL&#10;r/QjyKW5yVmCatZdxSFnsuhnE6sb/OIvQoAhAx9dh5wN3D6VXigXttP9lzjHy/qvLpHtWW/Rg9GY&#10;arUgoN/560+8Az+gUBXHKB+bpuGse0yP98k3/zo53Bb05QsC+IqZAfMgE4D60EMbU9JaLi4BEz1O&#10;Ixoi2LnWnpiEzISYoEIdlBnz0dExUC9U/wmioY8EKcN6hEvqqPrBrRKVQE2QOHmP2cBwOB6/kdjG&#10;WQX6pbgs63W5XkNTHfYPx/1j7fz0lzAdEFRZ9st++jybfj8OmxPczOG+KjbqtGmNgeGHgmG3Wb7X&#10;acaxLB798yQ85rRTzluQMWp2tyzTw2PHwHfdEZBcGZ0KtAvWzrDNg4hiC9HFhpMf+5shOg7+Ini2&#10;jTPfEUyAbgBQqBRQaccQCkYHkg63GMYT4x0dzweMluBoo5tl2aAf24zmUCUojJ0tdxNmweF8wHwG&#10;PCSmbNhM2Zvj6e8IcfhfEUZzamepElBLgTpr8SME4oBQkUKGUTrfagomLx64Vi4/2pK9kLDaCyKL&#10;y7HOoNqCJ2JXtPfLlr5oXY5KJbmzgTSMvxxRYd+yMi/Gc8hvEqsNPy4kpzCGK58a14hCvJTxZZZN&#10;KXcIbYPhKdDjDACNgcBzmpNO+3xq08N2/3Q3HbfL63UcZmTrz8pav/scqv7EQPXDUavPFex48kjP&#10;x8evh/svxqevqGjFAcpew/CAzrt27BrmEDBdnX1SLNB4s3rWCD0BDZSdIElt8kDuSO5GvRy4hG25&#10;KnC2KKADDyl8d3kTBnlWU/EiR/Ke0zm8Ipw93d8vNhdqjpwYCg/L2yizzqvCucf8FZnd0CyWi2W+&#10;sCxY8GY7ioBoJPnH/d3n9eZTmmba/V2VX1EFl6SfVigUEGFpFtpue5yqEAe4O8PJTns/hPeQzeiq&#10;4LB7QhVemszSc89nNUp0YmWIHWOCjqWtok9IPA958pK8DIRA0x5OTTEC2eSLWwUzHQGHULMkruOT&#10;TmEOm5qsXhPOQn0kSxN+5UNpW7IlPv42wsZcBURkr1MECd2MOhk7gZpUSieBslqV+acKch35t/KG&#10;jQ6MwC/eKzTJ0lMw5OaQR7M2am58mRVVgYrCB3nmKGe5JvoPiEn0XyZW+jLrzD4HvRmTWS7wRIke&#10;wHgNved9ccAeBvl+c8zsEvv4XjzH4PZCaRUlwvnVZgwlgIpGIaUijmNVqhXfWUyt/oEcWoRuDsPh&#10;2L3/bU7jJPqz6jLGrNJt5PC0eQ7Y+etPuQMfJary+Hv2YJwdOe2YIU65ZLB/evxmfPyGMQ04OBGl&#10;ONp1XEJ+BNXkXCqw/dE2CNow5BtwBFZgKG56drOVF67gq8pBvyTr6nn78OXh8LBYXWJYzLkPUY2T&#10;LnCqnBBzL9hWbDYcoRYrKut7kjircvULmSn5HWpmkNRoF3BEYUVjktmWC2bBw6FvnWJg0wj/c4GL&#10;uVZX+Ceg16IVFvnmEw3MxLrwqCFnW9B3QhMcwQSv84due7ssuoZPWpPWbaTpSsaL3mR1hYXDhAxq&#10;iSyevaT1k/+Kz4E28GQo7K+akiOvYzGhNo+VygFQ2YJLRMIKguwvnJhiyFVUKsgi5XAsiQmhFI6r&#10;C0WrRbU0NOjw34RIc6oBxZYbGbI8Z+gEA/dkle2ywQcCrg5KTsE36TW+MxivGBup5ZGp7UnGCMcG&#10;upBQ2FYcGaBJ/lyrk3znmxUWzHK4DJsK5toH1AwDKWgwoRjByJRS5BWme+EC4e001ob+izCMyZdE&#10;fHBIkaAZDs0h7ZSB4gqTGwKxiWlEvVC7BvMf0DIuzhhFxAwU/twPKLoLqdZQg8we3zTUT2FJ11fR&#10;JzDnAHRJGQU5Z9Sdzu74Z6z1j4WujzJUfXvAujxcMUFUSlN099PDl6eHz+mbgf3AEnP2hBMoxbfp&#10;FQ4DTRaD3fnhiRQA2/IsZcwe0wcY3geXQfFOwWA7LQgtzcNvFj0jp6jbHGlXZlMf98eoF1mcAvf0&#10;3XsUkmkp+qC/P6+uerTcbgttrYgnOrTxg/pqNkqg8EcBvNgCTDxYwWyxf8RHdI+Qe2GIjNC0qOgV&#10;JN0oN5dsKt0R2E5IRQkFJTwUGZP8LSkkYxeKdUkYAGmVFBCnI5RTVq7z5dJRejiEZyVTsxx3TK4K&#10;FzRSiDzlxSVsOhGQHXfY74jRRzw1lZITeyxQUZSEpQqbgMAj4UDAtrTJjaAfOyksCnivIPMcF2au&#10;zCmAlxMRmTelZYdPOg5oMqLMoZOdkyxATNb65AkNcEIwQJ1Dlg06tjmqR1VaRVZL+2XTHAjQsn6h&#10;ToJNI0NUjaJEYPZhsbRHe7ksvhooS5lE/sjzjAUho49WBMUj3tGOsWDwgDHrlX+m9SD6dUwsI3k1&#10;vX3Ga3otexai+aLiQGT2OPOkgqr39aKdKFyrVB+gJg4ZV0RVKTxjnSGNz0n+iTvz8PB53tyXl1dZ&#10;ddWI1+yNlqC3yGDkP9NX/78Q1kcZqpSlkCYgWAKyyFmQbLRpc9s/fD48fZk07/Nhm9H0CwJiL1mu&#10;EQPE+mE+eZ+P1/T643FCPwqTitFygzcCtsw0KvS5k5fGY7ssIHTu2CPF5rMKZXazr6VYXH8AEPwq&#10;7w/wPpcpU85Z9Cgayg1eC/b6JhAzB7Kfkql59YuRpKzd1UuaP+yhQSb68MQAGOURqJHokYNLY1Ry&#10;ctxC4Nuhy8pmYDJDgPMV1Ff04tpKx353TDJjr5IONp73hv9C6I2EOk0fjoejnw4B+QDuW6Bvh8Hv&#10;m/eFeQ80NtVRFOcMPlhrGa6JHApz9sqa1IsQ4V0i8jgZgdsJT6S3lMU/urLN3OS6udEiDKfBW4IH&#10;VXTUAcQtPAVEG4js8Z/g38I7wVonIgPZJeQgFfmmGRnxiHuImKPT9xkQRsidDU2TAiEVn0I9gV6G&#10;Zq7LBdoLXyQOG79m1mqu8AZjRcVQR5zFxTWyTBPPIAJ0atfJhUgOEamSPqAUDwf/QtRmnD16q/u2&#10;fJDnBM8mxMgmI5NNOVhYCHwoWhtr4v7UMUsNDZf3KTRW4cUXw3Qk6f0Knfz8R8kI0b8Li1BUXdQU&#10;WI7v0vsvOp4+TtLLG+4S8jNHQzpYu+CadFD9U9KhH9/3fIyhKlrWZgWU+Nup6dn+HdWW7uFN0W9R&#10;otPa2+63LCLyCEtg1m38KZafjaxSs0gdmW2l84FslALnSBF66Gd5n7x7N+FCd/lLhI+aBeAGyXhh&#10;VujFNUCJhc/iZUktV69QicYJbG9tSkfh6QgdK/og6cLVMybyDX2rP0KaHKneIWXGSOHULAR3HUv/&#10;2WCPHT6OB3p04Kk3QCSc7fAXYfu6MSml5bQQqzNkJ8FGT0SeMVsQ+fh3GnWi0XqDQpVQBZaB2sXO&#10;fGzvFyk4kVlVxz49lsWmqK5UaapcZ4ixElUcb8owCzSjIxbB4pPP9idnrrK1kR2ASUWDyufNx8yT&#10;51nEwQQh+YCrhpySQjPKJSX9N9dFYoN3osnMIWWuGDpSmW/06HZ380/UKgi+8UAQeFCIIBIvyHXl&#10;vJjVTFGSkc5AHjj78DmIxkDBTsy58MdtMXT6aaRgfENtcwzxLezYsRJzklAILLij0RcdVBaYiKAJ&#10;NWbHJBeQJ8eOLvF4F3MyQ3Jw46AoZrICdrTKsKkzgBc3TV3xcxyai4MRmvz5uaAXd0YwNYsrQgGG&#10;9h+LfS5u83IoLx/v7/LHLyq6FykN2+QEYDfGEbbCAOP89Y/cgY8xVEU1OZgFFynFo8Ndcv/VuH+P&#10;82/pWUotSYZBIK8fnuXx6GLlr8xYMJCyUNWVns7Jk9ZOtr9YFyI/EjNM+Z6pU+VF37ylPblclDgQ&#10;28EHZcsb5sz0dFaC53G2gq1n8juxQ7H14f000kDD+9lByH9RS53Grew6enEO8yFdLEFqA73KyL6d&#10;hKBzU2ABIgJbasmYhoUZE1wvI11gyskM2X7mHH4OdY0EOEBKvcYZholYcP5Ahby4KPOr0B+xpdjq&#10;JJkneGE0U1A5cP/16sZKFldL56MqROkeNWhSvDFUj30sD64nqZxxeFFwLxjvrhlxjGWes6lZcRUV&#10;e+4xAlE2GlQxl6wvBaU+qqv+sHtV8p8GIQT3OFIAiEKFFMQ2LnpYIXMJvDCKSGsEVN80pRJ4kuWp&#10;UfA4CtPRoKzjTAgVF8ksP4WPs081BE3hmKx5Z+gyYwiP7ukgIJUPQQdG6wzpsqp0wrT2YXJVpn20&#10;sT/b78VCgPyMgl4QcwgstASV5SdVNFRJYAl0hZkOoPWfZu7ez2wZ9FmtESLR6AolxDYg5ROjpzFI&#10;XNb4Lo73b/FrhaBMl9fzrS7Q7pt3n4PVDyZUzROj2Cs43u3fpU9fJYd3KROMocq1GAFvQSRjiRvb&#10;yUUXhGyoD/ojQidnDYRxpR1tiBv4v6BooeHpIyGwXDDZJRnuNXFBnIXd3eomn57a+7flAr86pQIO&#10;teMHHt923T2l/Uh8lrTCha8Lu8uyNCkKa9wqEwyQ8+lIa3S8bQ97gmxeXoTMEnDEgR8dG9owkBGh&#10;5IRXdht0yuilbxUKqBUgl2PLo9EJDT0Z6cM7tgEWJAQjBlhpBjfAA7WgG1pzkKOP4xYpa5Zfp9UL&#10;8F1LWOdvrWkyMz2qYsZxunZirkuMz4MYkxcPTUIkTag20dbHtgfXGNUNsPJBbKrmXmVRYcsIN9Ph&#10;xgkYSsFUzKPg/iMhu8L5j/tSYRMBDOQBwCorx9T7ZYafhCTo9VnlZLNhOFcYgLiYuCqnhnVKTiJk&#10;0eVyclKhAcZynoOsAzmHJIvA9K24Ml6HQMDjRoMOO1ZBLHILzW0llcjMlHahUA3NlkbVGrdDLYjc&#10;Q5EQ4QegDaEn9pwD9RzFwjmH4oA3JFbFs/qL9SSZH1h9FnHBF9BGOhaI2vojZojKvZxvdNs93C2W&#10;VbZY2LvopNR/RBY6v/KP/OtjRFVBlkbZZTw+9g9f5vs32bTDXbNHycLycHpSCgtNFsPaYgWj+WR9&#10;qeomWTphh8CQvun93W/JLVbLn1L4VzmqupFtwJHI9KcV8kqyN+zDu+mnMCBl+dR89fe3X/zu6he/&#10;cLBdglEvCkAbJTSzVfFApXxFu/BysSY6AV9SEjFkPmKKFSDoafuA7VSOfJRTXUU40I3WGTMhPXyj&#10;qSwnKaOw3Ry4FvwSND8pcPts2HthekB4gYHW04mYQY8IFXnkFSA8HEiAZU+Hf8BefVnfCBcMFi/G&#10;rK1gpuhXxANqYq4E0mlTHaQWOJmwMRwUiHaJLNNhMCRJXIkyTTceyi97hsUt/BOUj3olIJ7KzFkR&#10;rsxr//7fMdlPQ2GsFHCFYPhoBWF3kU9UM6GI9omDWvUzgCk3HKDpJ1qb4uVDhR0EBwpnA9czNsOh&#10;0uFAk/SYzmV9USPDQEmzFxVfYEl9R42nNCHZmvxcmLO+5/RALtKHzhWfaLCEYrI5xm4qJww5vYNL&#10;3++eGFbIINlsgbsWQllNFKN92SkYRE4bJ3llMr/oArT9cFEmjfQe+E2eUaJKnx5mRRu1w/vYaKKH&#10;PO2NEUPnXBKMydUGNhbaheyd9JIVCiKttre7t7/rkXzd/LQZqRP/I2HpHKo8A561Jx9qxDaR81wK&#10;F6RgIqLHgawDR6l3eHjibcYcvaQ5KsqpSMVa2JqheXxz9/n1C2YG/zVqoNuH//2y/u+ZjzJlv2UK&#10;Az+tvq+BoYDG3bX1qyXHPcckx3y9xhmF5rp6fLQtxjIX7G8J7znu/v0u+Wx5/S/S3f/mQL7lT4rm&#10;87fNl59c/A9Jdz2yp5aYV00bqKjDCcyWJt+QRZ2Gm1G50iJbEgSbeqySPWuYYtK+HNY4JxBYTSZO&#10;JK5EsVbdIB+2WBKu2r67umCM+6rOoLYeAV8j6ePicmofIbWQQ6cXDEBGW/mSWVU1uAX5Q4H1OR2E&#10;t23fFKtNVX5GNzX5yTDsKT/ZMYy2gB5jSm+w+KA5lO5R4CI+OmOCMNS07HAAV7VcQec0exoJx5qe&#10;bR4CLu4djk3TgowJGohNiKABBMdtIpt1OLNKpXm0DuQaCEScBa/Htkf9jkGgoxSNwsQODdmBKiRU&#10;OsQfJO8pftYUGAjNS+z0lFaGMQXt2ww4mzt42OKiYPAX3luk5FQhFhDhYB36k8qmearwFEWP4dDp&#10;dL+9rxYb5Aqkhlw9IWKyeWCDXGQcH8oUu65Fc7ybsrs6/xW0GpRiST03X9ExxKdWJ+tQZzolOSyY&#10;DGZybRIMoUmTATQfHKZHUcH7iwSRjPApiCv+EFCLQbIyfL4SjcoZgD16e4Rrjr3gNLGNkUk9pNjJ&#10;Kv3F/zX77//HU/1CY+xoLTApFA861v789aGjqpmfsDou6o9T1THeaA1ue/O+WwwMVOJhDFJX+H5b&#10;zHYz5OuLTZX/LK3ANVg+/ROAEsOsWHJTwjA3DkyEkTSmkZKtgQGnI6+TPz2wZEnvVtX0xLlIumHu&#10;lrc2Ho/MGsAhj6SK12ecOnw2Zaxus/hF2m3bw+9pSi02LzK2AIlGss2qYwqWUWOzh36vsk1xbIo9&#10;PpFLhANz2+vInHfGeW4fpiOOS0q0Y9gfYtU9qWK1WptieT0UiLAfYNPCBsNV08P3QERKq5dUtiZo&#10;qGmt2AtvqbDVVPNkGAE/QXuJgMhS2KakxOO4pvwGInFIC1Nt9LGToWZjaRfFS2y3YBHcbxhk6m2m&#10;r3pJhyO2f6R1zEXcArFIBhXOS/kAO2hCspUvdqBTR3XaKmp0rfDzhiFt+tRMEGO22weALpW004l5&#10;hQx6QB1BsFJKr7ZD9tlmYSCwnBOWLl6eVnx8duUD0T5tAw04S/aI166Ph93Ru0e1dIOVKBeDdN5t&#10;LthyAiGpqcjGQWQkWKBFSpOgME4+aEfAHjMatRhz5A8lFil/YCMGh8FBicr5vOSnUKDGTZUb9C3z&#10;KyiFeVEGDLSzx3QRdtBRIzoDmTVGBVCqivewrhLwMJh7RcFEOPAWgzyAunxmqigoli9uuF2gbGAY&#10;LwTclW0MAcSP/OuDD1XWgF0SYZgU4Srshrv7309PX5bdk9VoDx8HWgEGllUFgUONzBY/rIezn6PM&#10;gdJOJrI2cqWNHWEcyKwdC0YEg4rQgyknDTZskQW9F83T2O751+DiWfZ4d6iJKBLq/QQRUB7Fqb0J&#10;QPZJOqBywsTuXkgAYoJ+rxes6912l0wvtfS0dnaR5LfD/d8f775AeHNCIk9m07Xw5WQ5IBFADnVK&#10;eC4PZLZVp60lR7Sf1BVPcx+his9IIsPm3e3vP0+nJr++adDfnx6y8YjbCxNcSFQjZWObQchc5Ytr&#10;ukdUSlEOI6CQ0HI9csuEgLljVpkjsYskJqgocFnDb3TUDNMmmRz3L/seapggRDCapZpzlzHycoKR&#10;buWzlsBBNSrFvGumcCF1D8UkpixShqoo9SKUDLLMGpA5lAV6PRONxBN8mz7xwflFd0vchCilcVWU&#10;BXWkB4YSxCX4qMfCAJKO6y2DxgOoHGtFf2nAI7YNSqzmZhawDz+u4AG1AnGeUGUvNY0HTFSOwYqG&#10;Nm1VBfLOJFIUy/A0qx+zFMGSYvQkymvpZ8HVPsdQPpltB9zqqH9EaPNnQpVGe0HYxYRTn3y8RDs3&#10;gYKvneG8HBDx9PBu2DXmpIwXws4RilPDafRcZ1iVfOihKtTeMV3SsynGLTEiYftlsntTnR4hdYNK&#10;hRU+sL2JOKqWD/f0SXTIdpjeiZF5SYN7TmqV5ttmz2BhNibzWpA+shAdwcJw9TT5abGZynqDQurx&#10;8e+y4QLIFVVoOe2yvCzzm4TEYbjf7r9arV874wCWaFymFYkY7WaXCECd8cfqP96e7v4DByYgjNVP&#10;DywmK0l/lV1+Ul29KlavauyiSIPGbVbfkNOROKhTtQ64NKFQctjyWSSqwT6YlkTEIH1CuhU88w6q&#10;q65vqHnja8A0Tz4H7dBogKhrtezEoEXY8yFACGvxE77Gj2rHFtBJsC3WE/iGMOsNxblyLeMXdB6y&#10;eu40xTpNYBhW0TTEHId9uXvVUkt6E0iUgxVaroQmKMIK2EFOTcEt0dC8fS7H8WnRIjF+lBGE0IUa&#10;1fOzhIBTh6KdZ2SqKPVow6CbnHA5cxN8AryubGbmvuBbHmQ+u7+guBEhoLhY85DVu3p3nknsQGdS&#10;5XwokrjIokJ/Z0UCUTsXbFung+aBxioNlFyESSrNUBY87DjU5E/aS71CuMH4GFSpE4wiEIbGlK+Q&#10;tRMVOQ9CHqEP4R8yAN/e73ye6GWki2qmpcuh2x4ev3ncHxarNWtVW1Huf/vAgAlWQr28oj2A6UPm&#10;CLMs5MdNrn/woSq6r6JGz16B09kNu9vx/ncZZkwMZEemHAut3b6t2GmoipIe8hNsstt2qxef7A6/&#10;Xayvs+zlmHw9TbvdI3xBRwZDHwxle17TOAEYSV82p/dWvSj/Ldr66p9i26KUR5eCUsCEDXlxNbRf&#10;fv3N/+f6xS/L+jOWX5e8n8pmaLHofOk2qyHcmZxwm7XbxfpT6nGmRNn18cSMvz7dFHuaXlv0Qtb7&#10;4L9bR2ddOTOKTBMaiAwkph2Aqlzg1Yqg2u529BurfuIy2F8QWwRd1NuY+Z2OdXGRrzakVu3jLc52&#10;Go/qjACsUsiK/BEPPIkh4j39Q9w9Xz1aWEL8/VwWJS4CnmKQH18mdsaxMIqjbMWGdgiFuMRMDQxG&#10;fY3AAEZQb7DA93K2XAkYIQlvrEE1GeVBNxd5noS3HgSiM8knU7pQS/bF4oJXUShBSU6JCS8iJMPL&#10;gRgii2+2DMIV+rGRjUaB36SD2g4bH3q/8YHg0ZNyxuFCPYGAo6sMgBSi6NSZ6kpvgv6sNhBlIStn&#10;P2IEJHRB5TQm23LE1ByBK/eD7xcT2hQYGgcjBn19Ybgc1+AtAV9xk1WHzT8mMxUxJdSyfqlHj+83&#10;0ER7zrcmWVakK1oO+BfaHFaI5ZDUOSR10VdP2+LtXZu03SvaFdY1g8S+zf9+zNHqww9VIf/1SVNu&#10;acbdu+7hmwLJr06eHetb5tUGtAaZdZqtj80et7l8Abv9Gje77fF9nf0SvU9avknHq7J4mS/Rqa/Y&#10;YxJc/Ei9HkfU3k+cwmm/bbunuv7s9vHtZnNlkDLT2bPabQhJHmBXXl7+Csb3dPu75t3nyxevi2yt&#10;aoYwaaXHVKNm1vHVXyX5mgEOGQahJSPeeaMlIqBhv6utLmJN/rvbr//NNK1RlMu7gmjQY+vjp0QB&#10;wgLFgWovZ9HROEedgJYxTJEJWYt2jzfx6tA9Jsev+A3s7rH5enj3t6IN9wX7D1fPiJLWJiFQYJ1J&#10;QDiw19mARZ/iCYuGDvUisBE3dd0UFBhX3OBsZrOTlhlfXbVU20nHjvIs5QZAyBJLnPbwSNQDmrC7&#10;UKVa/RJZ2ERDLLNbGFWqSiUvwwodSFIpkpJueC2zPH64ZloQpUNamu2HJFmTLQpfA/ufTWRpeypB&#10;pqor+BEoc0ILeVO06fC+RFnSVq7LORcw2sJVgiKRneRa5z8wDo42vhvxTiKcYEucipk6LiEeLpZb&#10;C+aTkZpbUhQPGbpD4mLLIMRf/J1hhtQ2hjk639TbljoylfinujVCP2U9swADVfQwh9ArbqxiuBhm&#10;L5NlYLNTAXfWK+vRejOc0FrRXtSgV+Fnu4fT9l2Fbej6ZchQ/iNP9aONVh9+qJrHlPCYu+Rwd7r/&#10;cjrcVimdJaH+E5nDltiiBRdDL14oG+VZSBLY5Uqa8b49kmi8hJgoLyj00fEnbRKnHMUh2YO+f5O0&#10;1WF/x2jixc1/B2BChMAPHpvH7mQzDSfnVDza1pr8okuZHnxLilSv/llK5ezpqyyl+e5UUlxT3EwN&#10;Ph/LnglXE/YpyZ0tGexwmmaetml51VcvME64SC5XN1eRdjDZ7zA2B8WQUmhyLQrYY74ekEp/Atc4&#10;GQ6BjKnPW7ugywu46yS5YIY52uvl8gIgCcI0Emgnx9aqcgbtUNJvD2RaNDljWYPoSivByGtNDtU9&#10;sflpoYW61QQAXAaaU/+tZFxnOxUDlrwAoXDM7mShAuAz/LP4WaeixxwaWyIFFGrD7aIEp7VHwBXG&#10;cgTKKUEqoToq/AwcC2r6qVpKHKQwN/Kk2TdBmav8FrCEjBLIg42OPNcs5KZQEqgFoiouJoZ08b+k&#10;imZj8vPyXtH9hzrBsiaMJKhKNYrAzYold5S/CzEbcdDaJ58m2j/Dz0/+Xgv9udHFCmaRN8yvRQ8M&#10;5SfjFEWQuNSa8q4YMtp54P9rhjxSiDAWsiy1BpppK5uuQydqYk54I/hjZwx64/dk/TBiPRWhMrlo&#10;CZoLpKJT8uaRRqP8epXUq7COIcVUFhuFyGcg++Ph2j/gUCVQ8eH4VBn01j52959P2y+XDGKxQcYO&#10;MAB4jHWyPiS2JnXSs3GgakNtjV1ZZVd5dnBwU0FX3iFNVnwTO56zFkJE8QtUa7FP+ssCOVK9xOXu&#10;dDjU+cvT8EiognAtqw1Oe0lK5R7SOhtL2kRINV+Um0/MDI5f7Z6elpc3thKv0U8BDdoUw+/EJhgQ&#10;EsCAoDMUV1gk4/ZXrlZ2x8nvKtRBczBwnbF/rDZqfmIrHDG3Wl+6bfxFMYyrdacqZnQUzVGHLLRR&#10;7S5lkB9s9PKaVr6edY578eICgCluoYKWX9LCTSRFuGDFaXwg1zHxcWB8zNdUmBRtJJFtTQXWNxTR&#10;3aUIJtzzbC/PBASQdgYS+gCzoVFH+RDUEhkQ8qMwvONTUSSwNVgznUN3fHSWn91FjHWH/vZNHVWK&#10;bxX3XSJLai3YZVI05d8YcHHLVLWHo8rclEIyi9hCCUAL/c9pZNcxEU9pqP1VFPB0lHYUhOmZHcih&#10;pw0jKfM+HGnESGHPoFxVaQW3zkoir0A3D1KMFlWq3xxze6JVOzjx8Oiaf5af1gTDZqBAXsrKJhw4&#10;/GtuGEMuEgwzIByXLAW9qiHr7fDjAwJrNcOOphwVaUG26xmILxA/Rfj14HS8GHq8Iz/CFDf+yO0e&#10;9rfV4W68fDUtmKUol2m4Chutmbr/8Xx9cKHKA2emD+M/LDaeLxZU/cM3efNYUvkJnyCQeDheY3jk&#10;wuGnECNry7aoIX3JWb78/e+n5DZ0fHAfiC2ZO7DQsvj0nnFX2wdmC3Mcbjq2NwzFRG7HQdtm1NFY&#10;97j3Z3uQeZbfpCkTRumkaU7M6WPFYexLruCxHKsQxdTVq+ziBQyozkc2h1Boo2MYFoz0a3dqG3v3&#10;oHii95XBloAYN6vyUSr+THmh3ZimOV52bl5zFIq+Ah7padceIYPkhqlEytA7eXg2hYI+h9AJbzlx&#10;hxLHmGlh5wcTFmigUcjAgY/YcpGoRYj/c7ChzXSqKEOLbTLCRmLb6SClqxZYDP6M94xBLfpSEDPs&#10;oYMDE6RoXRCVRAsdcxpOXvP0SDXWKTfsxVmuqVY/AA6JpsX7mW0OejioHIp3WJjqBtUxIks5lfhI&#10;Gxmyfcp5IdJ3BgyeNpGbEta4A7M7p9AxGtHVqWvKAAsZfx/6+phbg7MEelkDj5DGfw486fHG72KC&#10;DdDGiobGp3Mjn46jMz1l+yOCW70SiXoS6J6bD2h0YTlVlnC54RqvobsJIFzEXIrJD/dfMcsDSoyQ&#10;TIPA3btv6AxlsZEKWx7Q2Nq6AREn3B+C3ogvjxOnfGsXGlpCbhoNAM1pT/8N3ZwMiLRcjLXNTAP+&#10;qL4+rFAV6P0/Vjos3ds9c9IqD99hjlattallYRpp24NMSwVFLcxerC9aivostbrqD0gKx5frv86y&#10;G0vj7JCa9rtbSkk9k5GSaXlF127WoHXKkVM9rpCYr/F468Av0V04N2NkvCCRUdoZzqPdhnx6CVjT&#10;LoVJVqf9xHwXqCul8U4PkDKmLG1NUJeA9uk9AL5cbfgUGCewSqVeCVtaD3BGOotCjtjwx6dAwEW3&#10;3YyvDBKsYk0Asb6Ts7U9jyBoCYqsyUFP8zxkuzxk40PyQ6xz0gwgiOxXxf0yTwiO5BqIDJm0jF5U&#10;ecTM02rDgrLe0fCEKu/h8/Rp5ZnHodNCxxqht08ymXkMIClodtnumf82ODh9TzkbHY9o0BG1qihw&#10;NrIdxZJivC4yfuUIjhS1/0XKRpyCrFyenr9miI4ZpYPsVY75rs6Md0+jCoMynzukgDjI4vROtoka&#10;B3QzKZ6Fk+6Jbs8HXDizmN4qIoNSkoLnIiI+QgxqF6Es3Q4eoBnv4Nzs0KqL48IIlEGq3ks1Io5G&#10;VP7g56A6oTlfBJcg9rTI9heXDpt4JMHk3tZ5xzmYANao9HB8oPJ7ATb3Hb5NUOe4ZO9SaDWeX86P&#10;5hpDxRqaeOujPKp+fHzf7I7Lqxf9YolAJGyZI+r/mL4+rFD17dnyH58AXX794zfDwxcUcUmsKOjC&#10;2pR6tvjg0a6H1X8A6oopBo37hygwJZsb5AVKdIYEaxS7i6MYtXjz7h1GMOvNGh32As6FRlr68qoS&#10;Scvdmy+32y3zMoXxgO/2qWveZgkZFoUxzmc2P+c+pKyGHSrnaf0rF12Dh+hxXcNIEYDov0UcCltB&#10;1mKBUpM8cgTjCOmRu8Ijm2gi/cRuCF81IohclEtzdYGPqKOY2LPwYDpoWeAPulf10Oy3KaYQFsVU&#10;glBHzcTvs8E3EMYGET5+ubJniPiJHsAanooh8skoss8GdWZOR1hzxkYASCmGqjiliTBm9pn11bDR&#10;WuupEA+OJCCH/Xg0GLHt4ZmsoKHtXLJhAXpBM9FHY6EC/gjM5bgswGTEW/2Qib72xESzt0Eb1bZS&#10;sxhQPQMiDZeVpjgOg4ol9Q3ABRce82gi1Q/Gx+06Y/C5rGEHsgyAEyXsq8JPXYOdCFUxmnRWZHIY&#10;mIQZYJWwKzwwkATS08497qSuQeHdISL2TTT8K290sk9J7TT0G6laOLuHcZHUMUyEZdscxpoe0crA&#10;io4lf6oYDQlhQWIb3UtepDUNwu48+MfH6MMKMZrz4PiUjrUPGOhf4gXY1cfh8LRPX67xhaj1KfT2&#10;/PG5/oOPWh9WqPqj2z17PY7p4evh6U3aPMA1BXGsi4gDVJTS9PiUg7JiAhJ5HLgYhhQ5Ek8yp72/&#10;bT9nKTp3fWA0y4ZuGWRWq6K7eIlPUIov0oIflKLgJMfHvNmslxT+0K/DW3jOA7Rz6zHoE6kBItUJ&#10;lleuIYgCm/ZwHWAJ1uyraKzlYkzEFC/J/nI+IyxQAmFnMMkp1UY6Qihhae1gP69CITp13dVci4Yn&#10;Jb6d+hiwgtvj3iaSqqYYR+8F6S1wSkFQEM7GA37vUCxTOVctf+QdmSRlmDAx0m2gvaMfDscbbZEI&#10;cMF9RyYmEouae7QfR6MvW4mag34VdjgSPdA64AFoCh2M9bfIReDjPD8vITS5kMj6Q5TsTDwCrWM+&#10;O7tHqqlDjm9kdAr3UBRSUnlhOQVstJir20EEweeBZk4z4+plynETpIFGJz94O1Az9gYRacJxJnJK&#10;VfJk3zq9xgd34I2pWVD3tnMrmVeSFY4P9n6ryAgkivYWRgmmjjczQvEGKmD8igLCs9FCYFarE7yy&#10;H9wbzg2Zs05jGrVUBcM6zKy4DJAs7Q1KPSNfJ/ibPqpd1ZcqpodJmwWOi6ax2dU2XtefMUT6nIFp&#10;omY/SUZjRvN0u4ZPWFzYDP9tCvgjqQl+cKEqEPLsSOxuSN7+bdJSFz86cgpjo0BVTrW0m4Gz+ciJ&#10;rzcjz3e1aHZbTVHwwOQs1pcXteGVra9M7Kw4ru+7x/ft/RdMS5baLhfw0EV1wfF4OtEc82BFiMEq&#10;CJpMLznX2IZMrHJAFrUaKnq0yloCdzsruAFSWUu0VAfZkRQMnoFbOTI6dI8J1ITlcRAckfFpM0V9&#10;LVIzhOlPeFGVC85n2y0IIJG8CAYhbYhB7HYQhV2tbAvtOokR9uKLEpFWCxs1Vo9aW6x3c6o4qC38&#10;a/k2S9ELbsf+SyoMRYXNFp1Auv3FcKh5IkvMmnGru8vkdAnKZJM2B2heyHYD3nDHWybWGIK5DPGd&#10;BFnU60zoggjCXd6SJV0BuOihF3G+Q2zyADI20JCb8xXjG8LPJcZSeepQUmDeMx8B9IOr1yzgctyG&#10;igEHDAEyKVM2PnOiNlgPukaigE86DxqN/NSQbYyN6oFLx2QP+RXT52N+RUhA9cMgiY77JnqhFZwJ&#10;0bCKIN+ZkIoDkmVD9Cd20adlaU9NDB/fIgngjtZMJobMrL6JvrmfAlRZJx4fGR++GrpjA4a7PQAJ&#10;uR0HCM9Zw1JXT5xzcyoYWeR8+goOPYNml0fd2HxQpr+UL/IDK3A6LR92ybZpLjYJIx3/yJf9xxCt&#10;PqxQxcpzGF5UrvPTPnt4m27f0l0/tDsbMk49zV4jQ9Z4ggV9vAmUE9QUQzox18j3h+272/JyyQTO&#10;5AAYIZfB/CQiBcmX/R8e8YpzLm8orWB0SfuJG5PO/imjqu/ZvKRSRmGu3D98g+0nnuUs+lAMEKR0&#10;a0C1KTh3WUOfL4kgMGVqh1hPnsTEuiqF+cqoGCLm3KqlSGp4KHs+SOn297zR6uJFjTI+WSnDCeNJ&#10;QkrpnFSjRDRtyA+TSWKBUKSXABa6XXDIs9Fa4eR+wlKC3YUnulPn0LICtyijLwi7NBwz1B7mKV9f&#10;Jag3ibz8lPGF2KVRACSUuQzZB58j0rDT9sH/DSW4hJWVDSoJpC5sB14QIaUbTQnIzAfbjA1A03zP&#10;RmD2c5njL0O08ax3Ehd1h7nRXA5dHcnsO0A7+YEWa9RseAcSo8GvTG0AC1u7yMZGlZapDwE99JWU&#10;UFTIi69N+NnjABKij2wilA2sZbhxwak7MiOGZGlHFS1IGq+031YRuQYGEdKpwm3qp8MDVCMQC/Et&#10;TvZ2FTSYU6yV6D1b64FeSbsIk4BxwPyTFHiGLxDVzOgwdDgIfhXUT7gVKOApcVAvZmZHirExt8R0&#10;UvdifRVikOrICsuWG/sccFLlltaMv7YC2D8+Tk/38IpJXW/bMDeKKGvVMkQNakHMfH0QhkXYAGTG&#10;F2sUxNCD+l0IsKdtOlBs/gHHrA8qVIUVS1RwCjyAnt6e7j4fm0fSp57TyWOXjCw9HHfH/WFJPcU9&#10;3Y3NFgTS9QcmGy83N8Vmubu/Z6JoipNv9JSyvNErR5OHiF5vjizdPcJDUbKxWu6wvxjHG8PKWYuq&#10;vmlBkduOJnnRiskDYuKR/n4WGbmbnStdR7lRYY6vjMQK1zrd8azD0W0/UIR2DgVjT1nc6oEc4QV7&#10;wgyrBWsb1r6qN3mKiHRZLDiEsTpwB5KTeIBHXwvVN1tZBzpjFGQG0YKoumHFjyYjZYphG+kkRAz9&#10;d4QqfuC4c2Q8pXLnNpOOLRGgBsUTMkjJWKqTXraJGDvSUiZAFbF7cN5oh8xR7JiNolh8uuj00W1V&#10;mtosLHwKxSpkZ2EAII6DxHbYiyhrNm8y7Ag5EKGF2Zbt4jbWGFWtdZIt1jVA0Z5d2qcdFq3ds1lV&#10;yK+wWIj89HnUAgdDf0JxoqtB+KtoGfYM0GZFeLyh+9W0TMmWeZIQOBCeWWfKJNG2bWoG7SyWqq6S&#10;lFmK3AeV+jFSRImJLBmEGpEfmgm+DLEI5BviNZdKyKPmIancYB1Z8bQx9McgjbmOqXqGA4QOZDGa&#10;M3h2jzuCerRT2jYRSlSH0Bb949B8fWrvIAvq5SfxMaKEIOoK+B7hfsbJz20BlBTuaQK97DYXzFHi&#10;k2EFscbrKoqCP9Ro9UGFKs091G2STR0fxsfPh/1X5CuKqgAOrj4OM2vDrAu2HfxFu79PdU0Z2lPD&#10;fGGYDS2dREMFKqZq+SI4B0wpdRSCfHBAJ45AZQkFsGIGPP1u/PH4JduhWFwz+Ei7/vFIEhOkrQJK&#10;aAwHkRPpGEjlwOIFjKk6TLpSUTmI+p9DlRIKFjzDSew2Y5DgFr8EMiPNuVVX65OgwwFIh0yQno5h&#10;UoJ4OnL5xIhGBSjVcZWNWCmxdQlA2uoSJejhYd4XsVSleWRsJeP/UHU6sAIIQ1KkmV94Tgo6yI4W&#10;G3XTmM2QeboB4XRp/jNz0p5Bn3g8Tyje2UaLU7DCBOoTs9WvlgZuD0uNCtjYcwj+ScBJRi3ShTuA&#10;j0DGRDW8KYwknpeiNEx4+OzhG1w/qVBG0w8oQPaMCGTu6U+hbbI2JwaxTIHEDN+o0MoDN/m2AjeI&#10;oKOEGFwOXhTEKeBRzZOc+Z25DqY9UFQKYptrJGW3tO/jeSO26S3vciFcrW5ZvLgCsLmVD6kt7BIe&#10;NJEWm5UJzzQntgGBoAyIhi+S7MOSgRU1Cy+ESwZEPioRiKpODIvX5tnnrUCdgVreMPxm0fpdGJgp&#10;4fXd9vFhuVwDlqPJifLLA2JjWi3L+pX62rA6VoAqlAv5m+BKgl0bZCmDqdhtm91TulmVK3tNVQ6K&#10;5Z7J3h9ktPqAQhWPQrcL1gTavP378fCuSA6aGdmJAQKKApJ71aQdnC/fCHqpyXowDGJzLrGb4pSn&#10;P43EADqFKdysO047fcflqxwoEEPVzdVYNfbaE5Zuf6250eJmSAEdrH+0i/fAbYBGvKmSd6iTbnvH&#10;4T4gTQD0twdK/KZLYSsUhfaZQGEvnI6P96RIx5ZBxzSv5VwpCZfkiByKMwzUOli4v8HPZepvmcZM&#10;epJXrw0KkHHsYY/RIOoPu4F/coAcxzmr39q/ZXQ7+chaETaTNGlpZw1xmHjH2cCEXSGO7PctI5dB&#10;TyDBijw3JkJFfFWkZFmKigGz/JZR/nZ/iMjmmelIqKHio9/YHc57WWOLJj4qDAYsw8eAyYRuJWSc&#10;oQ4FZeiATpgLtmy2XnbAxEaRpr1+dgOGZIEXjtlTkbWY1HNQBdEedqAxWE+Ywt8TqZ3iYRyg4sgg&#10;VSg3sZx7OvgeGaaZ/jHSsNln70VsNh2ZzA6fmTExF8C5xCOYf/IpxJhBPlFBSB9KcjMnR/DL0kb4&#10;SagpjrZu6TPTZ7gqol606oSBM6BbEdysL7EwEmIXTzDLDrNTaHzAAmaTQ4FWKlvB4BzN6jRqR9CP&#10;4wXnx9IhaabARiqPF4/L6JGOLoQg8p3jpuoZ0cJ2m902w7rOL5ChligMYxTaDzZafUChyuWpyhDn&#10;yNt++2Y6PWmMTreEtMhcFuHkJ8M5kPVAMEEbIaqCYiBpR5xDroWLi4o9xjKAyfUty6mdoRqwBQ4Z&#10;tKBDUZ8LlpRndgpnWZNjOlNrhW7TCeu0J8McFWuPegFR0RyPLtmON6XZjD4Z+wip8lD2UvYZQpsY&#10;3BzEdlArTP1bkF8sLmM/Y5KLPgbLASgYqnPquQ0XkHI207IabUt0w3vsWz2UEEbdo3Vwu1i+lMR2&#10;18NhQ5GwV9UHQOpHCciGGO1TbBFRfKm4kbAyv4dOcoCLEM4701RdJZftlFMzGO4oQC1E52HGFJV7&#10;TwvvtJ29/q0DcmB29EZQFG6HRzDxRKlTg0T7GEP0wITEud6hidzhEFWEEn4WFfAXoE3N3FVLOQVH&#10;gatVR9nw6Bx2DjulA7ukuDMq1MBdppzcUCTd0coyVyQTQwNw1PwypmaJ0ZSP+5FNAiPZN0oIQbwK&#10;7qadidGHY/l2LimESn8OdHwu3i2G4eijoO+d6W0UHmTjgv0GhFpG0LHCLJUkVLSJWyzKTJ9IBJWZ&#10;NwA8KqnluceHJiukMB3HK68/dNRIeVSMAIGcL/Dgt/gj2Eex6/zZ2eMqAKOxWq1W9A6JPKM0SfB2&#10;SGWePR3S/T65WnSoQ2nN+IN8+ocYsD6gUGXJl2V1vOvvfzce3uQY2D6b1bpn5mWPlMnQs6TpxDYX&#10;TNoYrT5hL0V7xHKFk+20u8McmPJ31dX9tIOUpjp1OqB8Oup1Qsbn2AFiBMMK0Fg7TG5RAaFDHhPi&#10;ySiiiwuiNcXsCRykuThT46OkhYhAF01G7CWLKMDLf3neE8RoR2YaIIJ1tddkKOqYYIhZ8kKLjgQq&#10;KtDaEniQ+ynyDSO5rNp19yR9nrEAt3AfJ2rQ6KPhZXckKHAZlq7szyPigGyYQyNOIcABv9j9wEDf&#10;BWUTzG70KxuilA5ROIPRItPsDDcheZwlWbY0F0tuoJ00VsrCVyDiQpTMOOHnKS9B2CqjpoFaP2h1&#10;W1RYB7zAwHpaxDlKK7qI3JzQ4ZL4Eo8xrB0b1dCXO5ciDH2xEiZj4tyhtouUwXAFAnIwspUvVeOz&#10;XC7U90Hge01B4zg4kVqhmensh8UBpAOhMgt05xEvYlI04BsxAVVFHlYUAzgJnEbLGSNQotPS7sKQ&#10;E1haNeEFN0EykA6Dx6Ujo188ZkvEkRO1UvVYFFUiknhrMlCeFT0bg7ztulDE3ZoDYshIIiFwzBYq&#10;XxuJdGVQ+hrqUaElZLwyMtVXUrBREIx0LlyzwsdG1edzxsrP9hnMKKPX8uMW+43y5tXEqNrQTfxn&#10;2d8PJhn8kEKVXkddskdI9fsSVzzWlqPi2H6ct8ALjXGDQYBWXZJeWPgd9vQwP33z++XqNb7h2+37&#10;/v7dclPXqwtyx3x52j/CWfZVtVlcXhHjoqLkWoIwIhvSU0X8ctG11MuVP6lgJEiB1lgzi9Vxxx4e&#10;l4gb6I/TC5smtYqNzRIn58rWzE9+RkBSxSXEmvCCSuHT/k5ChAHNbAtmk7h55vq+dk7sEdJPODF8&#10;iAkUkmzbp9MTp6ySA7YKZkXaRZHzRfsIBlva5sLC0V2BAwChlzoarp4kYtEqzO43y7u4Eg7BcIEF&#10;DVJI25VxkF1GvYzBpOGkRwxy2CrieMYCao3A1B9PcjGHSNNLVkFlOITFkZhnU6GlNEADA0yLeEfa&#10;+sLJHtmXfSlFvcmypTNw5l63uWUkaO5Qn5pBERtmYMwWx3NKlGtHHeDRGclIk4AzATBxAyR+QfWt&#10;ww4LJIUchFhNggl7SHSjwxng496MeQ0xuQxa3yqHOXYk7wXCka59R1zjqRALSG4hMYlVWAjKdqIL&#10;oCoXsIfeTdhwElglaXQmt6w32hjFoVJpcpl8+9gcCXwRsknADYmAPoIzlVyc3LtqReTwhJObD9Sq&#10;13sMrPcu0O0AbQkwc842U7ohIRcpZ8rA3MOG0wTqaujCF0sIF4qOECxEPxDnhTwcUNoozN9hKMvM&#10;shr/1m75yFCk7PSLX3DpM5z6g+Lqh0Sym+D/UYb73f0WpoQMJzgRfZpsQOb3u6/rt/8u2b4fi5Ut&#10;vCeGuS/pVyhr3Gi3qFbqetkdaG5gx2EgZfHIkvRxb72Mp8r3aFONYedlz7aGV2huE2uFr9j87f2/&#10;poe2Kn+Kgu7ETARqzEz8y2+YT0xQdASKyKIul5cq9YZ9WeDOgaDmCAdT5NcQqOwBTOzwKkCNFz7C&#10;RIiHHpK8Xk7HPfMUTpBCl5+YlfWwXZTVLk4NnYMgLGQ7zEfFik9pFeIr6PDj7S2WCOX6KvAHG9ru&#10;angwS2zzjNKYw46UlQVuwjUxa8tPad+vjLB+ckjLPLg1+WRY6qYl7e17pkETTND6GKbg7Ix3RCDN&#10;m6iTM7EeESEOOaf2luCX5jeMUw3oo1QtcKLTDYBJ5l5B/eBqKg3d03lULi6usKmZGu65jqPhGWf2&#10;C4QU5Ux7miW9PGX9NtFZrSe2dkRn5AI883nGg7a9UdFywpCajQrhCI1P4MmjlflI+IrlBRGGFF3B&#10;vSozSmoIrNDMMgBjydDTBaG4ZYr1qVhdHppNWRGD6Js8gpSNkgM0vA6ith8AyJuWERK2TzqOkNgK&#10;5mWFHCGYHMRKWAnajn9qTnRTgdOcNGRFj+LziRYraAG9/Tkhpnyl+hTFH7P8Np/4uaRLKfVgWc1q&#10;8UPbZ4V+GDKQqWkoG+hemNVkgZrC31PxVliE8rBk0gRfbAcDHPUFo6+mo3ySMApVzS9oJRzbCGi/&#10;IOnA6rJh7mV1sbr5ZPyX/1NaXmqSpnEoWbNe2VEV/CF8fW99RPHGwlp1cUEGZBC0O0c/hQSZQm5X&#10;4JPUPKCYJBcsMc8ca7yF+bcKTwy1TeLtKLsIVVzIzB6hl0ICi+Ew4b6wxFS/K45f0POJCSaVdagF&#10;+CZ2/O79N0X3tC6Q3vgVW862h1lUGR3/RxqY3STSLaQsgKktQoFwwaNqviXTZORkmuFAQOJTIt5E&#10;jMBVSBXbo4uaSU8ipnWGvwurjKnHLUvXl4dEffmz7IK5xs3AK2CBQBEKIXtDVvWcM3Acu5WPLX6j&#10;OdzcVFNQwlQZzf1M4avDDrWYMz6BJrvbtNvVqBlQk1L3PDxiXHUi88WbVAsq9GmanPD9Dl2VnYfd&#10;89SuYDpm4yq7W1RlKhk37kiU9Aey56O6oRV9MCOaDD5M27ZATjeFH0ZCxdtG/mXxALsCEiggEiO8&#10;JI8U7tdUXR1qzLeCHcVV0TcZ3TGz5tTyFjf82O5axCVhPoENj1JysLZ5rkYY0UQEFkZTYl+SHBOi&#10;D7RUyJwWpMM2DOA6zX+PFMiEUOAUkRyXUVXcAel/+2qcvUANNMzUORQ6hLWcdqg9XFcViA9n2eQw&#10;wehHWzHWY2VxeepzuoDCjiNGH/LudE1Ef7v3cdY6zDT6c5+TcSPGTyAfkXANPQ6fS52fC84md9sc&#10;Q/xvvHIivCaR4cFg/DPqqzmO7inrDPpy2Zd6fLq//epz/LUXqEPbx/b9F6d/8//KD2+Us9F71tNT&#10;xR38foDIXyI0fp8JYHQ/Kc4VslJ42r1L7r8kGZF2pdTSPmJNxSASJS3OxayEPdOpXiPIJBmJUlZo&#10;W/gflIQ8XZ825e4NbQcqYxDp4LqSPP2+/ebvu+Un2tyysMsLbMvRKE/9YbW5IKHkwA+uiQ1M1sNS&#10;I8qx0MgBmEUKpcJO4L+2+LE5JKH9jf/KZisXVzkHOJuHlGQJuqI4lSmgIkOUX17IWEHuWBRncxy7&#10;45ZdZ3LHNLpkQ9qQpgvckMVSJLbHvV1BIenWjynGFWjI64ADyDHagwQF7FcKjJYL5YWDS6YacXgk&#10;mi7WiAyRcNwCjngX8FDkL/IrHO7hKkVVITTdwaCBTNnNqEHkpMMY2tBhwSHUCGGQwPtJ8sPggOag&#10;cLADjHIaAZI/GKnI1uC/Nd+CMNLPRN5qVtL7TjHDsMxJkXjt+OyGRZtsrELK2cwlLt4wji0igMWH&#10;kNCDdU5UOYMbVwEQpGUQ3s5kRThJ1YWeHq3K9FqxJIIREGGEOTD2J1rJoyjADQyG3qHw4FClmX5M&#10;fjAu0XZlRSfKQeOdomRhumw1014CjaLmOVu2ZRKC0d3xEaJVr6DrwIcSBTo7oliH4Xps245m8Q6J&#10;AI4+p3aKOixPCr2E865+mx58GohIwGWh4IsyyR+m7Zp3RqiKTm+bOp3wAYC0vYu7Og+q3r1nMmJ9&#10;/enkMB4isP2xxrwfxNf3Fqp8xsIPw5WsE4Dl6avp6WsPGFupWmYxTKdD/eqFHDOCR4iMqgDqKJmm&#10;8C7IdpeYOAG1nfNEeV7lM8+m2R9sH0Umzlbcf0XD83j9TyrCCvjEJcVUu259c5WsXjTTmkTO4MAe&#10;notgrE6LSFgw7GV1yuV+B1LTfwBSplCjLPWJRor5xk4FziqDHd1/TikfiWG8liwPx3WwNU5ut/82&#10;RtKp97beTwgp8jvyTzb09unXt3f/4XK9RsXq1nHripos57F7u0dG6YDiFquVlQQXd1j3zsNRjQQz&#10;b0+ewUSsS3ANcMNRVASX4cH7HOoEsjxEjjBhQTn3OqxTUON7qG0C3EwoNd5140TnWvQmUWt1LKjl&#10;CGbJPz0Ri3kPc8kI7ioCYiea14jITOdsyeS2hz5JIKQbl0U4NrL7HJFa2DDMQiHrjSEleyZmeFcs&#10;2Jn6pW6BsiZ6jJ5BHWgc3Kx68nk46UsTE1UPZKaq+mtKDk4YXODAeKQbWidlCxEnnyf3RyNUSsPW&#10;Rlg5EYWZ4APspb+a6grv/h4/iNDEufFtCRSs40xm0YBYR1IIlc20R3722/KCddkQ06nwCheKeXKE&#10;bl9wfEEqCZ9C/FUw/MxrIK/jU5DlCTJpv9e6XgMFkF48pucXldz0A86lzFmxF0gtUkgPKbLj9Xpz&#10;xZqZtWSEexyGeqZIpMvk6tWBz8KxHc5WP4hIlXyPoco0K8rkPIqGsQ7p7m3WbS1zexQgcsGP94Il&#10;KUNkEUgwEZM9TQ5CEa4NiAnbbAVJ06zpDJ30ErcrGhdE3ZCYcOh1efMz6706TFn49Qg1xnH8XENZ&#10;eFa7FEQPbH0pfM9xRqEsk+U1b0Jc6mGhj6fF8sqpbME32Dy8gAmSN0W0hG5etZImt9NyeZ0tlljf&#10;sVeDHg61NLknv+hZiUskbmYjw2yWxfREJFkuP+Ww7BxXw8f1asLPE+eBA9ijXmH+txhg9Ik4klNc&#10;PZOpDNwK062gOWWeuInMsF6voX6I76fuye4YMSmjBwk6sMIMwikxjWgOB9glNhdZoLU2gzJclpP7&#10;rA8KERR2keYBSfDrA3ZY/De0SZs5KAiMWVnfcJKzrZjYsVvj0y8UmlqjPR9x0E6hGLff29cOOxWV&#10;kzxiLl5IrSDA2iWkFe0pgBVNik3ujP4ELkcThlP9XFyLrhnrrlQHaF6OwV7O1tBmS6W9dnooKfhE&#10;ldMDA60pqODQcLmZWdnRFJoCny52QLcylTZKcBPg4ohN9vt4FxyAhZKeaN7ZLR46TDMykzcpVj62&#10;+Z3PSxUHy5SzVvRtGzyRWrdrwpYtqTq++lQMIH45eccSp6vCEoqFUQrNgltPglDnOIYrhGhWBkMy&#10;F4SFnD1NGSQTdJjJc3GcHMeWYuTx9q7E4+jixo0T/hbnUPV/6g7Ix0S2IbHaPE0PXyaH99bPOPWQ&#10;ArqmMM+Ey6FXlQVCp+0jmQ1IJkz1XEBYlONDwlKTK6VdDim2E0aYSCpy8PBh6oz2T5uxuIQu1/nA&#10;lITxyetxd3+4+2rJIaqI0cRES7wYqBnMmVAA/idaHNZoDvnxqphQyQMBaMcdmG1llsZWPxDdXEbs&#10;s91j6GHYj2ReQDzWJObC7CtRjHIBzuqY6aLwWV8UUINZgHWdi1d0LWqgjm9MzD0P7Xcc2guE6ZuS&#10;dj+IE5yX+TFYdiJ4eDBp/kvawom/u4WjIU3jYzKIlZ8FWegrUNjViIg+BEUc4PDNNieijC4xq0QC&#10;ZpLqdE5T1JCrR4t/9K6lo+9lEVFVOueH4+OhatwqAghFapoR2+YmycueRNg9Zy6zOW+InDTwbXqq&#10;DzwTiqcydf6bmakmB9G6R6yDPeKHudFy4fYW8A+tRLyG5OaJFuEsMWonxb62r8eAaL6qbMpTrY3k&#10;TpWBMYvBDYymsu3OqAk5JbtpjdLJffKbobziIy+qVzSuW/n1rEKWjt9LUNd66YT6UsFByWWFllz3&#10;2MCnXBChfktTtGSbiaeWoSpRDegBKyUwAfgs6hbSzadmzOWnwbBgUIQLrEL7MS0yUHyOwczhSAMO&#10;DYFCSENm84yZ1dVIi3ViXuIJqy+QvD+1Gk7OtoDZbTllL4uLK+H2OQH8PxOoooIbdhyecS3DR6fH&#10;b1gfDlqhooyQtyVf2eFOx2o4jgyR69OWdIyyEjP46OCHPmI+qZuchc6A9SRFbOl+ShH+jlhWU6CH&#10;WmZoMDGlpkgXlEuMigPnUyU6cNY11eWCrv3TeCyWryBIsuHx9HgPz0JgYmEQ9mBdXfTCi2Z8fEvZ&#10;S5tZCtIgCFnVfDxiAhMchD5V6EYvyvqCE1XI09HzZXagyYysRJih6fYt2aUSR+R2mIZdpBoMX2Z0&#10;paVQ5M/KjwaMYtABAcSerSyjRIkjOJd3kSLFIgLaqAMmFFcUA6BJqo4Xhe0CYYIcLJ07PiJ4DusD&#10;5B2U4Zl9gMsNpJuqxZDa+69AElWLeIywnw5b81RsTLKlxqA6u7O3D4aJeb94YhAEmGnmvCwrhlLg&#10;hCVYKoj/8JqJAuEzjAozFm1Q1EZq0uKnJ4+LgqDfJv8MAGXWqcNydPuxZ0Xll7pxg6wbMwwgok0A&#10;92LOHicyS+rNRI7NoM6nUe/v+pTbdIrs3OsS4jdHh0U2BRSDvBO08S0YtgQDPf9clB8dk9UQXEIo&#10;G4yqMEdNvJ042t3zDSjsnCRt6c7LCCZJqwfTtLio0KNprEwAamUnyqVqDFLLaN4JXWsAn2jVEVtF&#10;BSAyjgj3ptScuM5zdsHPkYt7NRdP47jnr3jiyi9SZoMfNS7dMSapTTfXE6RB7LL5js3lo48UZn0P&#10;CeAsjwjMECRp99g/fV40T9rFcaqz6n0k0W837U7/6v82XF2bspUXPUqF7fuiuPZPNVgDGUu0thM3&#10;1Cos2/0XRKlpfHFKboPGhjGR/GUF0x4hRaD6bpb7XTGLhRB4GjeaHyxXR0wv2133+A0D0OGw+Bnr&#10;S0giFnDwWwpKNQcg6wfhDzYATk7m3IbeIc8yqUSAiisDpRv2vh9smkX2DlaAznfaDqRvNM4oG9di&#10;zcnzRA73Hx0/xEdFARzALUuVNp+c7uWU7sW6VeZKDyPHu/P7UF1BrsC16Y5ilx7B7pAnNC3q3AYX&#10;E8s4oWCv0mLYHQ5bo/Szrw5XerKf2hwW5Wr4UKlNz4dmT1yPoaE1EBDcxW4KxZDScpRPQkMxUDQA&#10;Gl94ShwYcIIkxHgUEt92/G2Wb4hw9sSYWpnySANzIDCuOdTl814L5RDiIoCGtqSx47QejCKYya1J&#10;sINmrVoGlxRTiw13qggMlGKbmHzDJAsWDamTUk7eFON5vke/aDkeRHkxWtRgaE+foImPE6AxyG3S&#10;8wxAjSH1QcdmXXrkGf2tRlpRfAgWj9qDgNHaqGGPJcHm14u1ugowFYY0gYN0KlYDqONXVIEzwqok&#10;GHk0w0Emzx6Lkgay2b81eneAnJwr1qAVpnAzY9CEHqoxQ8DIN0/u8cptP4iGBBd03KIwl+iZYMIP&#10;2k/ZEolxoKXsEzVpHWUjiMYLfYRf30Oomu9SHBxsIlQ4b+j4K5He3NH391htGKfHlPASjrMhGX/z&#10;9eZX/01+eMA8mGwJsLV89SuK/igQ7fc1u2B50vaB/8a03//7Q/vVcolLL5v3Als8Fh3jAqHnd0/3&#10;FE3g5jn+d8wa3byiLsc0mrJ+AYcz5XuWWJks0/6RKDEmL51jahO96p+wFrB2pXkTnCvtWrOoAa5V&#10;doiXLanoP717Px3bGF3lfAp6erqGYXYkSRL20goERVNZJ+whL1DEZOEJigQhc8B424NVJzIseeqU&#10;fRbFpc4ldNh1R6dGJyxlpFHcCfzb4JDhu5gFT4jPNd5Wh2XNSwEI+cOCMhbvXlvnYmmz3yTUPVbV&#10;EMQSl0EnbBHtto+c2rymCSw7gXhmVd4tyehBPflIIfWEIh8j+5Iw0devQJM2zN5MkMRsBcJW8IlO&#10;LRXV0n0J0Y6zOy46EZFCEiKIIHUS6xp89MM01Y7Ox3DvdESjlhLaIzCUKBzuRDThUwa6FOzwt/q4&#10;q/YOYZpeycFhO4EmCmKGA8dvgUW4A1wkuxt4QomNW8prIq8Hk1IVtbonk+V12QUUTTO8JsIOJwYa&#10;oIlxGpnG2p3lLAI8O7YcfqW3qScZxWWV9zQYIiXWcYac1xoiaA5JmHVQ3tEbofzBdSXQbPUUChJK&#10;I40YKx1pRxRQLQTaaaqpvPjLleWAj4BWASUj2RRy8mBgwbAbivqoUBdtTZ9fvj7Vyz0NrpzwegiK&#10;yj7GYPW9hSotW+1LPYzbr9Lj+5wMy3497DhQVjHQoULXx5JfffrftRefMgQ0QZ+dDLjXTY97ZuQ2&#10;xy38JOSMhRIqW5RcSNtS51xWNMpAZGT1sNxPwzbV3izdb4fl6if54qJIxQ7wnjzIExK+seLxye+y&#10;XMiY2KL1RaMNpNM6Q6MYx3ocZLD0UYDUwDfyIDCbByjCv0ipqBZipRJsBfpnSGLb7dTDO50y2p5t&#10;zTclMmFw3zr1MkiIWMGRK0D3IB/M2vZA01i9fkWWpqQolBSzl0m0uZAuw7y0QClzEF+WGpMdwpqd&#10;m6IanWSpSeg4rlvc6B06gISSCxN/SCGbyhhYFQ7pLxqDcApEFbBdxCYZIp0uBGw0QJuKCoRFYfbG&#10;mhlpY4GBAO7P7H/EGrxrmJgGXcQdIY4oeadCFzsuYqibHbRldw36dSwwlKbwBXUOKgS5KBPRQThw&#10;qx28GhigvVSWb6MLNxbYpcwi6GcvhjQWpBSzIQxf8gpoI5h7KhJcMPhTUl/+m4+/JyKwPJy4w2uR&#10;MPZH3ikKIHLqmjpErqggwHIB789ag/7rAXoR6SNXjZzTUAK5Zy7pnOq5YzrqoWijYnZXaCN8HStB&#10;IbOIEl4QtRYHFPRGOJw5JQFaMHmmgCFYMElEihGFXdePoTcKUlGAjLbqEJFSJA2WwdmqxGWKl+ic&#10;GdqGF9CLFz3jm2NWEuxDtP58fF/fW6gymbeN5v3p4fOsfRApcHougcq4CbVLHE44VqkYY62PTIHj&#10;ffG6W13Tu9I9bbtpt1jjgb7kce22OxhiTvfkBM1xUYwvGWjcnb7Ip6chu6Kp1LyFvUKhelHijtAf&#10;7lA8ctLnWYv/C/P+ijX78xpBdnN8W9Uvks2nU4ZLnFyC/ispYG3P2kDvDqoKO2CNnGxqc62a+fBL&#10;UcxywavCgWmWJ1jBPIbaeCROkEraniB0x3hLYZOTnP0nneCjYUJVqpho3B8f3+G8JibS9WgDlQ6m&#10;If7i6u3sGXrloGn6O6T96YRN3WFKGmcJZ0uLcGbNwASF4xIhcibEBCes8GJqLmMcWXC68yQIMMoJ&#10;FALdrZgUZ1QTu6OJqh6n0ZEG4NNAUFvUOY+SylU8FKItFeYRcVIoeKUP8aYazc/KJEVnRDcanoOa&#10;Dr5ZYCmpM/d2hjZOyiWyIUkhUI2aBqk0djdlSIoWWt1ouenAPutvZNYA44CQ4dzpJo7htdxTBZky&#10;d46DVoeib4qeyAAfXRO4wmAFDU8KwaASAaciF2VrXoEIjwukY2+nOMlv5BTsRZ0hyhTvhLu+Tlyq&#10;RaXDpLYbCCljZ/D3PCa1rET1ptlSOnnOPW3tjplxprpe+pwTzwKVkKrNTFsoH2IIB2svvELBoS7J&#10;CGnPkTLOUOVvBkm+B/MvSsxRWTACUrxsjulis7p4bVjXECAC6Uf49b2FKuu4za5/+jo5vMswS7D2&#10;79OinMfz0LPbcjyO2km1XiTvfsuCaWCIQObLT5cowLE9UTcKNbHHGDSdbpr265LpLNiILm/T4adR&#10;HmJxlGixydULPNW7x1OzFV0Xi2J1Q8vK0/03TJwkG5RRmIXpeCGQ5U1tzRwD5xw7SVTMZXUpemhj&#10;kbgmeN4yBQM+LcLsxYJrU6fABeuA64n5LSvH2rD+iNSAJC5yHE9L5Ox4FyslDWcSoZgs6vH09B7y&#10;rLq49h3gxNVDcH1qDnl5ghphjGlgRb7JCsqCC4aG5fwm4Ahj0VFpK9HhxaHVJMeIbNg6uzqBq5Fv&#10;yUOH+YoyD1d4t2UepyirWIgCmFdInic0QxI5O1mC2JCkuTmjCUC5mFlhiMqjWRhKUEI96J4Ytmx3&#10;sFM5ZsnP0DyEutJQJZ6wdRF4SrgJpZTRPIz06Mrk9+5htj+Dbxg+Bvln15Pwj5ugsYDwgAuzKTCy&#10;SF7QVAouT9F8dJuH6RUPFDmF1I8jmbFRxh/VVhnxmlCZIOV8GhRWau1MXfm8c7xXUGEbD7PRbAcI&#10;dauVFhsPI5yJm6wPiI/BrTGNOSIXRxRyECBdCEHtLbKVOvp7bJU0ZNs0oPBK9jTS3jBsDnCtgD3a&#10;kiJYRgj2vLB4O8s0bICPltLn8VyKVK0auCw5ZvRycCHpdxw4DUXDjvFD9eVNul5owcXJ8VFGqu+v&#10;kKn7Cad939ICA4fKLgWTl2ONw6XzDkAg5GMU2auydZcwqgh55Fj3d9X+qyR9PY4XWE4Bljar+tQ8&#10;JuN+Sp8o93fj4YDZXoVX76fpdHt3/4VbKl/3I/YJm/XF68XNa9xjHrdHpDPV6pLJoP3E6NptusKr&#10;7ieYchzGR7lhTDmfMFzHMEurydkDSpJYOGCNRnclYiWu38xdRprVnZ6+/Ka733OiHfY7aN4gHETw&#10;kiDIqVX3TSuk6Yh9aFTlR8LiSgRvv+0zNgCaXVxfLiB3kqShC7alyIXAtIWOcm6J1DpVOvr9scGK&#10;Q3hBRUlxk95StnlYYAgtoTornYXpm1HjjVaicdfAVfO+iFbh0XRikcEjEq2XUlq2OrvpEfM/If3i&#10;mVAA0J0Kf8pVgXWFCbdCHzIp+Xb13xTryeP0KnCMqIGx2eJ5yeVPunqSbLJBcO9zMKJiOOGDSYxo&#10;iiv25RCkBltNrBdl2hIY2bFgjCON5j1uxGz3AOaTb9GFld8rzpprdoIQT6z4zdzMwmwO/ReJSDyL&#10;BgmEJ848ejoagjTHJtfmOACRRzWO0MddRbZCmZUXqRHUXr1kdrVYjbtYbPicYiDbrHSqnmML+nLP&#10;pAjc4GhhFysz21SLF2W5OuDqsaV4zW0HwEemYDkCxQYXiizDcqNwJ7wcZoQ5f4QoM4Y4XvCox6HL&#10;SSEYlxhna2CuwFgBqKSxuEuIGFrKRSbrjlNs6uSw3t52v/9bmuixIptV1x/j13eBqmy9VbOols2l&#10;ZB9BuB49/S5t3pEwHVAmHu/LYUs1KKqvHG8LXbsH7GV/Rx1qQa6OTiRNH3/373pSuc2VPQ/8K06b&#10;Ft0xMm9K+mOttTGQ9MVQDkdI1h5zu4VWu+GjABDP6bNh9md2oEayKF9WxcVx93uWZ715lWRr2otp&#10;PZafJSn47f/Sdf/rYvNZvvnVoQ3tFBpsPBDQsD/e81lAf1zp3a693tBXgaPwgE7CwVwOL7F1l8a7&#10;YlrwrsRcKn0wViBzDAiUDiL+Zr0ccc7tFqsre+uEVxgN08pD1OaDoInoSdiQ0KenRUmdoQdfEBv5&#10;ObqO7Q+bSu7aKjndp93fjkRn/UTbfPMqX7+C8rE3aTzijIvx/LDOBkJk/goaPixi2LozM26XYkc7&#10;v3aV1sKFADFeh7McjQCZZLiAksfQ8cNJHt47Wcl3s1OprMYAarqcOVX0QndusS42ihujABb5mpGT&#10;Z7ARNJp+UhOMQl+INhQYiBvENvRSjQ1mZA7jMk+xwKUvO5PNIOYhv4GczhnTzMreOYIc+TWmF7Nc&#10;60DbLqUGPWqcJmvYCiKf9ycitGR+U50trlHJhYCeoqrddkE8kQ/buaycvWAISM2VWnfTswLCjtOH&#10;byP7c7oiQTn0m/MQabsAObOwzydMTxlxmagG/oVXxUH9MU0uuSLGAMbdXIfd2KI5OKGVOYFTD8RG&#10;84mZD28qJUgci1DK0uZcg3eLQfFKl4nPkvoB5sIILEwduElEvZjlI3oWnoW+wc5YjmJjPbOyOSKa&#10;+6d3LPLFxWtvtgHSIV58fpaCrCtWPLClH/bXdxGqPHwiWklJRF4uxG8ex6c3Wfs0u6YVNC44Cdn9&#10;L/CFjqGHnrMYU8/FT4qJggbGAyc0P1n9CaHsuMNSnfYRJu9hoLHumx1KO4rBZGZ2h6pmHBGpQ/bE&#10;6BN5EYtWFvKBCy4Z2BOOfSz3PLpthHfKOb+3e5S08vZNsboqL39GdFWMQweGU+bB8zbUoGYM3950&#10;HTYDHdYOiC8vb/QAYTUtViwTJuDxLga4ELRLjrhlo7GGm6DNihb+80cOTsJkwC2rZS28B700WNO4&#10;vEcUCWQQGKGQltrZxSYVZFEGoM4IbEzrmyRftXSYUFLgleCAu13S73qX/4ZZO2xeyHQae4M7AkAp&#10;4I4C0gkiJQjcb4kklT5W10xAVFREs535i8xVqDdDGCnq4RYSEUIY5TAa9gnbxE0Vk555D/ImmBe4&#10;ahht3cGiZuUvO6wjmbKhZOaG+LeYaBO5joUx6H+pKG+MN4SdHSpLQ4vfQHD3GzDHCOs7BP31Gul2&#10;EGm+YsCfbyvzkWjFCFXQqcI1QRkZKlYsWr3XGMkCYWNoO7CV4+KIps+rDSIyqp5Nv38ycnAMKNzA&#10;3IG4jjEDQ4D4I5FLoVZMVnNUj9bbzyU+7m00GArFhaJcPRGWlN/R2Sd8HXT7iWlMqB8Ocbtjavzz&#10;GBvhpwqvqO1EshupYJD7Mz6cs8UZKMYnn5kukZryCvX0xTKt2+0hX190mxsWUvzAM2k1f7eJ+Yf9&#10;9R2Fquci2lx+cK220/YbrKaSE935kk7MWXGeeIzXBsfCpPJ8eGR58Sn+xM3+N2071Nk1unY2rNIE&#10;DoL9XToyGUnhAlhHHvsSPZSLGIID1KMLle6LHUHBCoySX/d1CvWp0+e7Q3PIGELJqUk3FgcRnaL2&#10;uwBPjsmSnOfnQPSHx78rcvqfl85Vd/kDECyEyYn6sNFR3JHTYB5CrGR7SYLwpk4PnySt9I9SkWq9&#10;nQ8q+WuxOWb8ztVqE6hw4iWwOnjruN/7gxSn8Cfh6NcHADGnh7/bzdVIMOBF0WTSzGz70ZhtbEey&#10;GZnquNOG8V0RAVSk1ys2FF2RBgqbWKgThauvrKtYgp4eSu6RbsTYC+t31pgEIyZVJxzqjFpYCOiH&#10;gLZL5BthDvIr/hgyzjjq2Z/WNIMIcxqCpJgpn37IAQqkraIU6J+0Zg53BfdKaEU5JKJNRi2rgC5s&#10;SsMxOCyEDYISNlpxhmAq2nfnhC/KF+qeKN8aSeczT46JhN1RHZLdKjQxS5gLcVTKoq06DgkoLaKw&#10;ocTQ6axm9Hoh7+fyjJgaGWOkoapOUwd1UlxDc0QVbGd1uLcGk+hj4rOjDt0wdkmqbSIXdmAHsj6x&#10;klqCoJwU9/NU7SoNnRdP2fQM0j8YcGnB6IvizkOkiuWCEY8KoTcyTJzN8rw5soBxfEYoC49Xwxmr&#10;kUZxm4Cq4yOROXv9CzxxQq5g20d4Ioc96ocdp76FO3/pq5yL/fN69D+cXYdp9xZjFiEVRCMlZPoP&#10;4ttgMnW1W1Sc/Qms9rBYoPce3tRIt+0U/Go6vZXkGU6rJSKe4vHpnldc37xcXN3YAApLja5SayUq&#10;0LFDQPLtnk46mvSczyxup5JNGoWPGiuaySIVeCwYCoKFncYqbVaXffaSrJDmOUtOmhEpOHAusDYc&#10;hj0/EamO/EWEGoBVRBs07Avr6tCcLKKkyVZBLhgX9LPbI7ZEiWpBnDPd4plyqngWwUAbudSv+8Xi&#10;m6ZVXlzo1WkhjjLlbXd4NxyfaOopx33GaB84ELRM7ZZxZEmHFyCif1itxVBekuZi1zA9/vr09Lfl&#10;+EQukdMCcryb6GSC/kAIni/4zpCUzwez5LbYKHgQIA5W0JqjBuZDAeSeCZul6E+hCcrJw3NJHoAx&#10;NOhO2Y3cENgnnFsaf+k25chl62V80nlTRSZj6UQf96i+ywVbtDP2RBXOwshzCSMm5fng3FC8ThBD&#10;9DmFliBqX2L2AZeeJ/Jo5I9EB/gp4nIIj54/nD+KQo1obGsKt7jCshWGzl6iMQ4zhBqkeQmp9eJU&#10;0gaMpSK72oMH8VSu/TTnol/eAftyshXTHExyRWrR5wz9NDNXqFWcUynTbijXuM/Y7BETonawVbUq&#10;6yuof5JLpAVaU2TUJWaUE58oVPPP9RvR0/M/BkkSpciZaw9gpQDFgK4NxOyYyv3OWWlk677hPsm3&#10;07vf5L/7TUWPQcyGsjykzejcs/Ohf30XqMqcKAoY3nXP9eN4eBjvfxd2TGbdRI7o8KB8UZN7MyCL&#10;mS2cV8Ss7f0/UKnFMR9tejJsn97+en392VNzMrlbb9gYT9u9WZh6X7SQNrhrCgRsA4bRT8tjYOcr&#10;2mEG3x70UqyvQ20nc4UUgDhlPTwsn0JTZz7BXsGYj9pburxYrOjXv3HoG+wTrxPOIYoq7bDHc26/&#10;vFiV62XbAj2sXTWP7xnMR+OL25halVnUBR2MbmBkVq0tYEa9JYyJ0Wm2So8DHzDR0SSEg4I19Kjy&#10;KB3Krjz6yIhxmUNzj/AK0tQkAeHGA0pRx7vzgY73OmGZgfKiBbaaFr9Qbg5Nt//dODwVq0+TdIXK&#10;jKituIvZXNUGDlkdM/tIYfZskCA0MVcPiTYFztP20VCCiFFDBRNYA5luOTGVLDp1I20zaw0TGB+1&#10;RomIwqMgKF6IEmdokGZDVHmYOTx9m8rMDUKaC/sNca7567n7LUplMWohxG4KPGJ2sXrTqF+QY4dZ&#10;mPbHcQFhoGrNkiTRHc3JQcoPoeMA6kjBpe1MDG1ftxpohw9ElR7uaeVcW4zGZNBDKFszS1YlhKPP&#10;olleqGXTn+VJle5cv16D1pGVGaCzUdgb6kwQDhZajQdbdCqrpbDFXMc8PakiB7ZzMuKHHmeWWGER&#10;kWhEycQCzNxX6LN5LgsKygVEIaHznIugPMvl5jqlgJeScrZhaASAuFlUq3HX5JtVusGBD3KKb7Oq&#10;I+r/4GHVdxGqokhjvIouOCY+7a3H456O+yLPChIFqnj2SAqhDfgEKoqwACm+P37eZzd1uqHt+ISA&#10;KD2VV58xWJeq3kmbveziZz+h+//p3VsQfn1xiYCJHEomhU1YLBUuV7a8EGHgqMv1dVYz9zgY02QD&#10;+y04V9HFRrLlHdYJTA/mtostZfRexRwFsxsr1yiYeBkBeVh2xLZmCaFCYDmzxlfrfrd9+80XsmU0&#10;ObMPj++67S1UlbkUR5x8dXTMQ/lrTGuDSHgOw5M0jpPxpEf97CwmqmCsIfl8NUlP6GPs9F9eUO8L&#10;sqZigOGUQNhxTTimRslMHyU9HAwbHZaVtkrLqlpYuErLVzF/i5peBRlORVWZgFZ/jUqIeVJpOCLx&#10;cYwKi9qGwcOWXzB69APGnCeTrZk3UTDJ1mfHcrtihmDMaJFYjx63AE9R0jKlEZOaoUkiGsfMoRRe&#10;i62iATds1yXajNuWt7xXc8uIscjP6S13K86gQu5dzPFcU6SNqeLs41LUoDt5x+2NI0JEsXDKDxEs&#10;55NXaxlua8YqA4drYaj4qStAju5up/YLlZg5nVKEX0Y3KvmKkTb6oBtX5rPFgRq60DZOEgGRXzoY&#10;14n0CCqoPx4VmgqGwEq2/NibPZtkac3KjaHYSacnHLofwx5vR0CIqJWw8v1YxMxiz0ijA8D6tnE2&#10;PAu7wljam8DDsjBq3FJbE+DAsEjqi+sHFVMsavXhwiaGKSfXn0zVpQO/oz/Jc/scqlypnpAm4aF1&#10;TlKK2du3Rf/AbYdZbHaPnnGef5qmqWQJA47lJS4W6ebmFZGLXYFvbVKuZEALXNRp+FxQCSZ+2Eq+&#10;pHID7tmAWEgBSSXRA3BuJYtri9/aDS9Zw5yT+Qpz3mYc96ioIbxC3hKuababkbVIJVCUxlUdVJbi&#10;I5Je6eTgEoHDdlqfGaLIK07sWFbOCgzBAesNlenl1dXi+nXOO6IH3L5lS6AEBZLAdbggrUm7Xmf0&#10;ovkt73rYnmyE5sPhheBpqnCU2AmhuyB5dICEocHxBAs2OM7fYBrYMSIMF09It78aBRlKUKkykukG&#10;gRXbivkw2P9RfcurF3hb9snOFmtMl2axNbqn0zZLmN0qX46VAPsx5OnsttkWTpofRidj+pa5gmFv&#10;LuYG8YZCwxa/2O06yCn4Fukg7fHfPdpjhE+kMirNZ/wTCFvyTvl2BH1YQm4j28bWE56dzWzK2KKV&#10;kIFDRrM5PgV7HMTWs/hoToLmbQynEwP72PqS+2FQroATaaeFS4lmQyqjQNjXO8I0nCBXS6aGtJwf&#10;AS4yubp7/Py0fauZF23hVDGcZ6xagTpciMVjKsY8sCEsygSDDCXiLYq1mgvbFTWXHie6tZxqQ1YI&#10;4ofiFIQGp65NoB+I84jCbrCPQD/VYJAWHE46nTlRjXfXmEyn0wBeEe2j9BhFETFTWCcal5zA6G2K&#10;9EU4CW1CKLVSk2opwZ1eYzWP3Ua3e8pIPK8+81RR5OXpFo3QH/TXd4GqgsALe++5cZwBf4dvyO2H&#10;4zbF9vfwuNxccB7GuWHlB7tY5bblCj1dXnySdd+kpHaUgZeLfriqsFU4MEVrFTe6s+tdRQuDy6f9&#10;eNKcKQNDMQfyfpDnIgbhbr4BOjftO3YiUmyKgpaUlDJLzmQJv8F2doG8wGkOK8xAyu7xFg1VffPT&#10;/OHvmACOWS/lQmKJ0jubtiSnZ0mfFjRTwqR21oc0E00k5GGmRVDQMP0v1QznzBC3jhUyIiMdO4MT&#10;1WYzgsHY1pTVcGG2WZvoGjZrFpBI05CVESzRgdPSrCqaVU3PXYAJqgcUyJ15HprGqDBKbEMoaZVH&#10;AohSFK7NojWhU9h4FzWxumDntI/9/v3QHohHDIkmecxOu9PhHYkRtjNAr2xAWM9S570wJocUftBj&#10;y+IALbF4XdHHopEyZBnXKuEUXKTdSOyZRDcb06nIS6IsFe11VvnpiAZNByEThuYz6Fb3oC41AEyo&#10;1+fKlgNjon7h4R8Ge3M+FHU+XhRyPXwqnGdBisc94UyzDhDxk7fzQNIFMLp6AqhJgNGKpaxMexsY&#10;L8xDwby8ND03XzAnfrX562Lzc2hG+7QxR3agn2qGlH5RdPO2nnpNXFTbgUkhVqHnlz52zjRn+YTM&#10;FUI9UmnUaZFNzMJguTYFGsHfyw164CiCM2H3aQLwUUowG4KfkSNTpaB7h74gHq3ms7Z0hdBDVfpc&#10;yhMYmSzzPUG/8x52CPGXFlw5UZCcWFuCgTs19w+76vqTfHkxk8fRLRRp6Af89d2Eqig2BfkwdfsB&#10;F73mLrohVOXUpDyU162JcYxoaSQPgEn68ZEG5HR63XbfQCfD+BTZK1iesf+GnlOkm5bBdDYqugwD&#10;0CuGBTDqpUxuhCPJvVMCGeqRFEfmj3KkVZDwjqsiuoGjWJ2N00qgGyDFME7jdzT/L1FURoMGe/lI&#10;VTKvb7747b+9uvksX19Op72kxohfOWS/hlMEm0jQ7PXw6Iu+CbGh9Sb3Focke7vdEw44XumapnvR&#10;+Mj3kvQpWGdZ+eFhMVhf2E7pCqW/E+sYh6f9YWhO5bSFMVISToHquKNmKvbh0JTkduBJdNjaiR8K&#10;QTBOuEnIvxg6wmddPwmnidExUyzxjQQhWIZ33DMRnxobujOy2jVd+A7ay1fOKo3XjRq2Gqd+IDyZ&#10;x/Ek7dHTo4IfoY3OMVm+VCTvfG69N9XfG2+NI9GB5DgER8moAAo9QRTdAxc4ihD6L2pQ0Yjnd1sc&#10;iB8MEVOkgCY+8aOzeZPb3r+cnfvcsMxEdxTaCXWr3BkwR4ZeWbw6IzhQfc14rbgz+mtEXLByz05W&#10;Hancn5GrTOhZMtmhxm6M80xCjmXJ/bchhuIwZvywCNwl1ZxISihZW9fT1cgEVlU7YcXjg6mFsKwA&#10;Wy0RVKLO3Zpgzoi4MwL6w8cLAToh9JEu+mhBrTRSQ55CRUVQGbfRx2LBzw84f2rNEgx7IYGXtdSN&#10;QT9SGVrWlweGWpPQzkbY8xAkdvP/mxfJ8pIxJzRJzgz9Bxypku8iVLngnJwJxcKCvx2fvgFMhUo7&#10;itz00FJNVQPgGaMzFB0Z+6ft493Vhpl6Lyi7KbnGfjOmHB2hTsDwU7I/HBZUCpV3cttp391DlJKz&#10;2UEsHE4xw6QgNg7ayDmsLSP5Z2jg8QlnJ4f2QUu3OApsUOPNbQ0sPcYnoa5iiUGsXm6Ysk7XTQB7&#10;uHCONZdWucZsD7sSIHXFmGWglFUetQCaY6sIp5Su1YDUiNmlLWsgGtD30elZeNqB6mcuh5UbkxqI&#10;GQomaWqJ/EVmZew4n7nM49u/Jc/SAR0vEazZm0eSBI9f05swFVZ0aZWaDsUgpKVxQ1BE8VNbLvoE&#10;Y2Wqkw+VgBQuANDmm+XGiaYMRKCmjdNefC6vOdI0c72oQajV4XzQWZfrdCaVlXvLpmpZZ+LGSB1l&#10;Qcp8Jsw1cSGMxS1KEY+UX3Cy84dve3Zt5KG6z7qwQbmF5NaeJSzpYkaFnbdWCfxJa1j6H4huosAV&#10;2WUU5YNYFKmdaFpA2TSnihrPkVQqYVcnMVOLZMbYaAShjn5qrjsGd2aDpjINu3qL1YsJ7S65rWp7&#10;sB4RjdY/DgMFCry559O3vq7BoIGy5+nfMl42dbogOAn0gJZmjyv3+PEOaBMbaSP8p58kQrM97ZYQ&#10;iM44jXl7cWGjqVNWVAwXx8ZcHIA/PB4xCLIYFGTcrGTzhA9WkuzSAYtzacTKMNNM8NSNfjXuiW1V&#10;FM4BnognGGJy+TNKVuYFgWF/7KHKfWuBhJ3Z5odbiuUaeQBxY2wmN8g4L5PA82aOsRNu1+vLixV1&#10;PXpggTjXLgL2cXPv4URLjasexUPDSAj6mZPHr7vjG3a7Nv7jU4+eKbsx6J0OVf2qWmlNO7XMg3nq&#10;dvds/82rn9frG/tYEQ1zsBzvWCLY/NqGsLPahcgT2zTBEbO5NwsCoOyGGoWY6knfchyVFg09JD2o&#10;Ir8J5bU/SHtPo7dBFMLDeE27BO1gltcUB/1cyi2YXtkC9RG6w0OxIE9PW9r8ONXtt9UZZEoR6ndP&#10;jhGr9UiD/6LhkTU5JhgD0J5NkzNRmOwD+jZoFBVb4VWiqUlYOGnP4ugw/5I2PVMrUQkKibCrQ6rK&#10;FZLEYVaKlSBk857k1LF9YNMgMmKQOpuN/85uLRA0cFX8jVHVvRToRs2ikjI64CKrCJQUqZzEEhRh&#10;6DkEX7KCFM0Io8oGiADzBHniEtSR2eLMrcPcERGEHk5gDaW+EdEYGjYNYZwS7xTKx6w93POkCMc2&#10;FZt28lxCYAG44GxQr4eEG8AlgalTsDYKSseikql+Nb7UcxK4TbTD9kqSm5GCnCgkUCqitF3mjSQf&#10;qU5EYhjDVlkYay5bxlMizO7RqEXyDicGNhDOZ7KMVRANDVy1cFIhGKmlbCEVGgxLcWddxihF8jmS&#10;aKLOEYQVkwAVwXI2A//DpCHUFxGTFLfymk7l0uCBjyLJFard2cvChyWvFXJZ2Ctkd+wfxu+sb5yW&#10;Fs/qHKoi2QmxOF4u6fZtcnhk+cMQzS5E7nFOu/0Dyum9xgM8TPR4ksQAkGkiO9ugtbYExmTNnDFN&#10;P8E/XYGokJ2/O5LTuYzyqt8jBB3Yw6ya7ukNxFSZvTxsP+cYquqf5Ckc/qND2i9uEobcPr5D6Z7k&#10;a8qHJgMXl8KTAX5UC2DN8Q7Hcn+kA4JtxWQliW0z2OdZT5HDBA5n1aCncqHrwURPcvt4S9cwogNH&#10;HojpZw+4iEcytfbchlqd6hvebESbNejG4HLc+TK4wkvZHZv2SBxB1+oYQdvrZJqtu1lhqh1dBZXu&#10;Vjau6fzNWHbVm7yEkdOyutG/UOdkiZ3FDV/LHvTYdxhCZKk6ldiKp21ICEdbjvKQkQDbUOHOatGA&#10;MLZNO4AnMKiKRytq1BNRS6lCMCELPaT7N2SJzqaOfC4K6lYkhJkeTlLqQafQAwA7qXCE5kVr8n6P&#10;pUh/gN9TCo3cdxYP+R6zTGQGVs9Esu9AwHEarYbo3B/jgBw09X4bhkIeoZ31wpKcjodaUAVZpCLE&#10;XvTAJBRJcEszeHF9cWfFNMKeAUtC4mX4NISYjrcOnbr/lRXj3ELMGf5TaJZVxVvZifzOKjEPWglC&#10;MGvm6Dbe609sFwSF5zBMEGQisgFMRXHTcUOiUV7Amqyd1UYh7SuIshoszpmd3xoznvjXkPJBaHqk&#10;ouAjNqHgF3rBgYZdDFer1OSE2xI0I4RAnl+/ZoDEh89V+Tz+0l8SAUqDBN6MFFVojeRE1388gKS2&#10;zUcaTMoBKYtKT8WVg4zBric01iXdyml9cN5S9YpE4UQZy82HdUndlctjeZFcvF5e/IJN9fD+C1Wl&#10;0y6Zvmwe35kMkX6x1iPO8LbrzXJ5gXUMJ/nT4f5LJQrUk68/qa5eg8UcLVMoqxEGWgqk5k3rRUyg&#10;bPBvQE33NB7u89NuOj50BLjjI9BKksjzTlEPH1N+euovNigkEFvx09FlyhKhAzkHxlG9QzrIX2Kb&#10;Z6hwK7MJYHYJWqtqXJX2aTsFI2cC5wYbpmlzyrDTtcN/sbooVteGNlxCY14BHY3kKT2mEfsnkkly&#10;QBbufrs9HnYglJa2YXVE2sNHkmuIcW+0eHh50094hNotVgmhKHq2LfpXsBQkWORzzrUOUkk2xl5e&#10;Pk7ggRhHp/gihAvBnke0tgDGXpktJiL3MU47lctdrFLUjMy9b6Cj7KixS5Q4wxBVTh0ISVaohZ5p&#10;qsxX4B3RVQxv5xUJYzI7Kh9mQWYo9sJZHz2Y5l0qoXSgQUGy2mz4ZwJ/tCXaTgdWZ/Q2+jbwFoem&#10;bsBEaaOPIyZrap7K7QmYdNtACVAnBQC2MUOk5JFyLpQWbGDf7NMmn6P2S5yJ7MFIygNNcMRHkpeW&#10;eFwRwgDFwdV6n2bQSXiJ0ctAM6umobMH63lO0fmOWxkhqa4QnW7IRjmJaTf3Diqd0V82JAzqNeIG&#10;ankDcAWhgyOlszjUGbDKhUipwic4HZgf4L1gUqnccuJxtXX/mN/9erj78iwBfY6Bcp0ekV2xo7f2&#10;gQZeTjSEiTR9OBDJUXJPoRS/rFavqdTDsUzjA9NriqMdD4Sv7v6r7LQf1j+rmQGDsiAsQvSRZdyL&#10;I8JJSMpsuVpdf0J6xbpiwaw2L+Bd+mWdL67xJn7fTBeXL6fDPa4pwmYthi+yxRU1/q59H5YgbDbY&#10;U9rBwlBjFk9xiUxqshvF/MYdhgELdCnrEvno8iXTAq3rhJ7b85xhMElFw3B+8cJ9ByHivBNcrtFb&#10;cqjy+4N9Xvi7h/YJgTXtFzmTMUcyU4RFcHMOPUdJLs0gQCBuuKyi898eP7aiQ02Zwwpzpyt7sO13&#10;X5OD1ESxxaahTLB/FKuRJoR/JG2TOUASwYTsVQsjAlXLqxL3iSrlgn1LaJD3ENbI13NCNEk5bnf3&#10;hIIFRkvgFLk5POMZZQxZxg6A67X0p+FbhADpM7M+K/rm+mxTe09EH3pBMUrDcTVI+SmU+XmI2iow&#10;bTNcYD0hAR4Demz/iZqA1Uwyo+GI0X5eAyXQlTh2PXAN9b7Z6Nh3lrcpfNo+FzNOU60IHDxKrV0c&#10;CCHqVV/CiNmWxxXT0WIsmNPh59E/UXY1wTX68l4sww5FktmkWn0G38eneG74VbrHMEee0H62PQjV&#10;ARfuNOqWpZ708qg2P+rAFRICQoQ1AsQZ3iX9dhzKPKZr0L1id8oORnsVyabehiYhUomwxkZCaP4n&#10;SMDjEdtb4hvSrcWhQSSoYwNv0g4tfL8TMfgbuWH4B0+RMLMAoPHcrDwrNXW6j2wdq+t+11589k9P&#10;8L+SpzPbH+H0A/v6Lmh1Vo8NrGi4n96rZqTI4uxPaddhfAc46I6fxCzAHRv7/qv/UNspssZJvVlc&#10;IFVkgdTZfcG8hsU/KdJbHiMCbBr2gg/RijeMh2KyAOyGSTnL0ikgMXC0ztuv0qc3S4xTGMTGIUQW&#10;ltvOAnqy9OOImgOiGJ24JYjN7CUvRmqQTTQX1yj12H9OY9fNgbcLfzKkAMs1OCs6z4IiiC57944U&#10;uFUn8DlQy8ngAkYAUBvBK8w8ebv93jFi1RVtxphxTQAZomKQNaEGDQqZ7haBvaY4kiAGAg3tyFOS&#10;Ayqw0EQDABFWby5RwEevcbZaLRB8eIyCYkL0xe2QrO31gQkGNzaMmIU5vWq+DTWzDMpNQADB7or5&#10;ZDQFUOpiGBezFchrQDHkU/SscJ9Q84OtoGCiVG6GNTPIZk9iIuq5swuTNxGrVbMmei3ls4MNYPcY&#10;MXU+MdOaNdeB3/zg7mgFLlJszlpkm/EFeTQ38wqYo3AwhwfLyb5IRAT/OPNOYsjgNU3biaeW+SWg&#10;wwmPq1J6HiybJvrcBQ2WCaBhWByVMnsJHEvh2cDnwsAHZ/TYzY7X876x6zV0jpsQVx5CAU6hE1Vm&#10;ydOZdlMu4ECKgNizAC1uuD9kLTLGefibQmLRMyD63k0s/eUrj5wT6+5YlfQ5cMjJFSJ7i3KKEyC8&#10;mGqJCzY2fqiopCUM0DMFpejEsqBUJi3voaKKQgME5eLYjevLy+nyJwRbPbnCqytQ24cVrr6TUBVK&#10;dYQ80/3baUB1zZAQthBkJGYGSAoIMW+Y/jb0nwzJNhveL+qfpJRgaByDdCqkX+m5TdGRM5Xv4Xf2&#10;KxSIZeJmKk3m4OLpApC7kR40Z1Upl2KvPxIpqtfjdMiyl315vQPHFcxt9wBlj7LgHPtpdZL6NCVF&#10;aeEo8UD67HCr0v7cjlbHImgNbJO6VWHNWBSTO1N4Or71iSuZmg0BwiudX0qNo1MwprOIbjhIHa3K&#10;Ene+gtTx9pgw/H25JsMk3WMSWBSgPfnDR1I9AnGmJdMkabJdVmMTreZszcBWVIoc2inm/VLf5Nyf&#10;jp1OAy7FYdofOvCnuIoXNMc+wLsi1IpZ7aFpMDd0RpjmE5EfRGLGJiVXpXQAHgnSxL8H5Cgu1wfB&#10;kkD4Q4AeHPIcnbHBKzmuKgxJQEe6X3EZqrvNirzRgkrjbDw1J3QEfcYGoq+wc1PFpKjZfsBw7YQe&#10;y+1a04XWNYw2cQTFed1oNou1ZgygfGHuH58fpEpto1cg0vnW6SvssrEVyUHTfqdhxe8LNbgFCMog&#10;8mjOAZIEMNxF7ImwEdb1JoP2OYaIk8cDiTFzg9EV5EUScriBOPnoKjGPC5Evk4uSklIJrZ6PfIB7&#10;SJkEcop3dwSIw8oozM2ejJHl+pE00gKKbsfsfTO8XWAFEt4S8qa678utGFa4SFVXfm5uGsDNs8GO&#10;bm9P9EKSfXg8RMM8zwRjGl24uDlkucWn/xSRcQy9MPJ/WxX5gKLVdxOquJV9drxNH+9IQXTjOWCQ&#10;oAdcWQY7eLoWlsI/86ywT08cvDh0b5ZTsRtuyfvL6WfD028bZsfcvV+vXwnpnx+QnGgY0ZK2dEcU&#10;TzFGfE4QFs1X5EhT/SLb4BsDEYQqnhgpZ6HXaACNqL844AjiQHBQu3RQMKSHY3X9igtifznrCmKT&#10;dtxTL5HhzN9OP0mW/fEdB5O6G/hmT0vMg8IbIKTDsYCCyETT4HRvNaa26VnBp/KN53/FSxHFLH25&#10;P7kVzItA8OXxbFWe+4LCGKeaYGGi3BXMNGuJweIGDWoPKykMdqP9hCqmHAfgm80CUTZeGEVySTZ7&#10;MczOC5StlVsSKbnZXdBGJatiugCbkFGlpbeRLFtD0Zm7fYZgsYGEKpEqGPQ4G/xUESaUeJFNn/Zb&#10;Ps4cCszw3DRaHaAgCwV2KCQBk8jejCOEQC2sZP2NyPJQvBbMABcbWnfwr8Z7MXTFKQez20FQyEa9&#10;cHQy2QmXglCViVOCdIpTJrQJuA9Ru4gKokeCBBvrMMJfOPWE6ae3gMhhbcCzJxSsBh2hHoAoGlfn&#10;jyMNJ76bk/S4HgVQYVMhiHF+jAo1TikD0zMNOtcIAnBq8AJd6DvqIa9iJRbOjHADsXveuR4IoDx5&#10;VDs4FUU/0UAZiiKU9ykIe61t9IpWlsbgE986ThFPV08RHSJVcvigbK2wJsCQJeX4zWl5U1+9QsAS&#10;RKKuigEVP6Cv7yJUBS3bpts3ye5RgxIMpx/fD+RcggWXRVFvpQgoJD29LVev9+hZlmzsqhhfTOO+&#10;BlINTyk008XPFtMhZxAjxfSouNuJ4Q4B8nCLRRm1Hmx2ZsRzw3zvm+xUHUgAKUC3dBG2sCAxOhBl&#10;sD1r6rko3JChSBWxv2AXFAEvqjWd77yHvsVkEHG8kVqavKBColKpHIV+nqCo7PwM8ZFOWaFlnknU&#10;OVp5nskNq4rWpYGDmTQKJHjEhWF4gL87wnr0idiQuI0jd5gyBdXa9wwiJdOEH+bnwxONnmU8XpqQ&#10;LtrsoVqHrDAyYt8XjCkBrOOnLNXsfanUBw2osogYNyatLRSJsVTQVQYXd4POJBqZ05VpTGPjcbaj&#10;VneLRusu+1DXJzFlz+QLXBks04eCwVBgCAuuSnXPEVWbdV52hGBBK0suUbJJpCZ40EA5wjLbyfEz&#10;MZPr2QzLNJmLtwps/IjKpseEfIC7UcjgDoxqFy9sK5vPzlGDczWSt5s3XKgZhIveFi6POxOSPiK7&#10;KidiMJN1wtPOGCqEey4LcLNUWggGJzQEfF9knX6DP2+vso3Rc1+K0UMIOccvwhaWIRQf50Ijcvln&#10;X62AOQIr94WSNG+5QVKtlroXH4T3J1YOb2wdgAVGfEe+s0ILjX307CDLTzI0wCJm9GfT7W8+64lo&#10;OIqGNEuNgRcRrBiq1Og7v9kj1KuOhm0+NiRH9eKzpL7gltIzSFz+0ELVd1IBdOQn2IHCXDgPUcQ5&#10;gRTI7qju3abjNjluuof74fBrCGJWV50/hgTul9DvCxx06dq8+1eAnUXxCeP/GBbOWp8xr/pia71O&#10;wUOjUC02VFDEr6GJe1/9/HG86dgDxTrmUOJOtfCV+ZvoBFHhgjILyhZ0Ew230ebOm9wkL36Grlw1&#10;BVpklgWrAWZqgbUxooAYtAKAwlS5unFslJNCKD0SIPRNm53moioVeZxdbLK4EMauZrQzWDEzBYmQ&#10;N2QY02BOCQTEsEu7ghWuyjdcWCiq3fZ+GOrnWjLMi9iJZOn0xJwoYzNZKLboEz0TZqFWqez7CYcp&#10;GTuPTZT3jKSPscCCnhACxEAqKey6xIM0anO2CXG8y/rTnqLyibcOs2McdbZTv41D1j0TDLfSSSiy&#10;ua8tqoLBMYVMQmKI8fGbjQogH5NGefLv1qGCurWUCJcHMcRP8iIbO0gc1WWqacyy48YeQBKj6KpT&#10;2wG7xudhm8q4RCXM+zOb/mp9HySQsS6YfpEY/+fwK/v+8MNEiVatsuVlsrwaKV9YBiGwt6BaHiXB&#10;Vxjr+CE4SjZ4zWhc4YxDq2YMxVXrYxWsNNjPIM3CIK2lCSFoL2szluN8QNZ5hfwcMNy0GjFgoFAN&#10;4mOlBRITK7JUyg3md+ozn/12ItKqNrHCGUkuR8TDmH9xyj9Ppvf8g6ajU467tRFtTnt162E1xXBs&#10;tCccul4bvIgziuapECzFmKKo7+Ho0Dn6hEgstJRYPvx+eP8VmTaheobKHxCgikv5LkJVcDgAAXIB&#10;KJKZDcxPqA2x+W3cX0n21WH7Zqg+zX7+f0HNtHvz2/HtUzYth+HXj1/8PZt73FGtuu+6u6Sn3eqV&#10;Kl+PMmKdksIayhzJOybfoR/BmM8GjiJ/WR2v62sGC168/uX2P/yv7b/7n5PP/xX4g8UCJjgcGrTt&#10;7fHQN+xt4Iat9LTNNg3HcgbnAzpjGzIhDwp/38Gyh0abkHN5sXj5gv+mVcnsu8gLbcggToT/lMJG&#10;61eeilGg4gxGYsH1MUvh2I5o0zl1s2xdXeZXL6dXL8eXV2arj93+ES11ioloqJyi74U8lfMZFAYN&#10;x4JDPC3rtNsfblUWOhKFRJJFH55tAZRwT8VpojvsDVjoY7vdaX/fHx5JZcni9G4zRbPqT23CJgKC&#10;nLtU30GBwHQigDMvh9gcVD6kGzr7u8PhK4LMwqn08GLBNkvsWXr34I+ujUhsHe3FMn+8u5uOTfhs&#10;Om8H5Yfs75yKWoJ1JBkMvbV+oitTHRWLOZulYhgtMvogWHjOpMPH/f3xcI97AbN5GJRFNiyEkgqc&#10;O59jU7HHrJtFAqcqCqpasZaAl1eGKkROYvii+wYQjciWYqvzpSPGDdFBUAp7x4kZSM2eLiK5M1Yj&#10;tu78E2o7BZYS6nZZ+GDBhtRPTOs8UiJJi2FrWiSiCBfOMD+Gni6mBRDfZ2V5EGsK+tVGKNsKJVzO&#10;bO2CaTccX7Ma45l+jwTbKEOREFPj/pOxfT0xZNee90hY85JGn/bA/zMwRVBJpISlOjw8bLdMG3BS&#10;0+yHIwtBVrgHLkTnGIQ7ebcdVx6TRtD97dM3n1PhctUS/GcLtQ/p67tIAKEMcVNK2wdaHwj8MNU9&#10;HXnZC+yWsvHOdTdelVefTIsLul6qYn/7m68WN5+UVziOr0/7f1PQyLJc7h/+VnPsn/6PSfflqb2j&#10;kFew4BTs8Ihw4ORgvBub93TgIBkFto/d1xkWBHVl/+jTPyyXm+rVv0w2n6U2+qlvWlCVG/oDRcn9&#10;gY3E7rTZCpsC6K1uJ9dA/LHsQ+BAq9OxMIFIiJKYrZeWVxxp8idHhpaiGoWb9DBnIxGNACameuiV&#10;AFDlxcjILzoAaYGuqRXQ3doUl5t2cTlWazYcht15y7n9xKdHNUpZTH2DFnQqtFl7tOiX1VU4eezb&#10;43vH75Xr8uYlhb7+gHTjyPE/jjjD4DKOfMYsA6QwNrtqRaq1kJUg6VtcEKCtdfUULg50SrOyawwk&#10;EiwikXuc0AiBspjYMxZR6CC/cVqXTvNKSSWjgCc3Mj4jPYkc3dg5Ff1kvQyqu+QRc8XYqEo+e/eZ&#10;ElbykGGXIZeQtjKGwSmmdmuzWxBNaeBbrD1nCLUQ1Wa2LAV+mP1BwEc2bHcutuqGa6AXQwb5CEeq&#10;qFyqGloxJtPAEG6AvCQozdMjEQsmWasrklQaNh0SY3sgZQCNw0b+V0cB5xtT2MUAjAaFS/EXFZdx&#10;wv8VqtoxJUjcVzUsA+U86xDKb6XrCa9OLkEk4sBKUJTCWgIxuIbEnsJFjm3stNS9AINr7r522Eea&#10;HMiT4e0tPjryFqKTCSd4B2GdSDcFUli8JQCIjV4QzmTk3iOmV2jGYTWrJ+Je8CI8SQZ/4bN4WrIY&#10;tPtBZHpPczwHAzGaTUFsZe06HdrYLbUfVj1eZMe9J0+QYWQlx5xXOBmumfripnx68auK44bnIU3w&#10;AWGr7yRUAZr398n+FnmsJ6Hn4Njun4BWMZwOMuTSRUpti13R0XW8Xl69dqw56qWrv877n8PEl+tX&#10;i+t/1nX3vAJnFv8YB/qBClnf7xQks5C1onOCS5CRWAWwgS+y4irN1kzrTtcv2RuOt7UXGGYdrSlK&#10;Pmb1MQwJhM0p1LDcNbqylZPFgTQQAohkil+iBnAb57TPW3oFdpdnvkehGpZW7Kpo2rIdDLdlz0Uz&#10;JFdJlu5+T/ijvYyMgv2Ny1aerKEJgEhUBynh09XlkcyUpzi2WSBalYcJpp9Kq1JN1VnZ5LlOlleI&#10;7URNvimILeTsCgqdwsXkC8xkoHlADWYt9k57eIYjnTQ6yk3wA+AoSlhcnYMN5jp7iMghwpBq2HUo&#10;42HhTKNLcIRdBLyP009V/1ixcyaVU/IIeDGSj10jeazRBXB3hfAH4gRAyUc3mEapzawn8hot6uV0&#10;TzGvWajs24dMwZsdhbf4WPaZB31jb6C2J5H2GJCoJIjXnFwbM1t8NRG39VovC+rRb1ZUa44Go0fX&#10;lFKvGNFsTIuyw1xYiCKIihPzzrA3tDcntXsudBShDg/BwTxde24L83MFv+mPE6jt7Nx1p4csRxZ4&#10;OJ0ejhSUEmAareDWenlZnjdXHM2Kmsk4mRnW1pYkJ//wdGLGbXRjaMBXMJPJmZF4sR/N9KNCKoYG&#10;p8a9QqYnnNPdOHCmyCnKjNFkYLIf3ZJORCHRn2UhzwKPMLUKVRgSufo4NOVn/zLotRbs/B3lXH8a&#10;dvsuQpVEw/Euax95JlKe1s7hOylf4G3GKqmyFePnyG7QaWtojW0CpyWYllnvu8vL+vB4uP8/yk9/&#10;OaQXFXZ3ODDB+1jqwuHw8bi94xTMS3SejLHBFPRR62FFVSzOfzjgeYZhQYkV4kMzPcDug38Oh9um&#10;3S1XteZEze39w68jJ73Kyms9PBDJD9vxgPOvB7sdJLK3kdWRf9lVQuYFU6GrHgNQSdLyWjdRFVEM&#10;+yZo4Zri3Ar5VSfCDE/DV39Huz+giQrk8RERhTaj6l+bHWNLVB8z9r7cxLq051lHAry99VqzSMRS&#10;lhYlhhBlqH46JrWD1ghdqroJW8ZEVLDeNtPO7u9uOWZzxdBgFgOfIcSSHNHsbsIQ2Q2NF9bXJ43A&#10;5iYnt8HU7tA9w/pZhtMPwOEHc0Jk1gbpHv7FoVEikOHoFZtbK3Q72Uwq5f5q7ceMWgRjxRyqNMz8&#10;PLK5EsKGcY9MA4wjccgjVZEVaZElPOn/KJlFzhQpn4F1ln+5mRwk4w2yDq9DQxB8Bp/YYdwxclzR&#10;sbaIsOZQYVIGPOlQNsjYzQMXwklF/jraOYk10pMWbUyxuAm6fXBu0fUdsnzjfbzvLBlHiOAHj8aY&#10;0EPFWewHchah1tl8mnr2XPU6XUY0QApyZNJ9ENHm7Zvb4e4K00Tfx+FfWj3pu12MF4wyqB05skvR&#10;nkRsQ/ImLcEZFfUEGzbl0nyU0SMyU/hWoebjk5/UgibumT2QvAe3tU8aeGFnGtz8orhahVnQh2W3&#10;913ETVADviFx29idNqpa+yucg0A3P+PleJjNYdtDG0GQV2tYH24gZ5n1XX63eN/tdo73aJ+SEXk6&#10;fXz0izCUwXlOBDdYLQU88gdSDlHDITEs8tUVOKVA5DhCnl9vhmUFZzSgkp/WaMKHfdc+8jpXL2+A&#10;GFxgQvfbhOKRkaUqLrUahgIF3if8gj1BJQgKiPZ0bYDANWyuq6JmXhN/z7ajQ3Wrlbj98lwGnMKG&#10;YU3IyGht0fK4wICUdIOO5OOUYa5Fjw1c2Y6whK4P6hcGzbl6UfM2GBGNWEtPj+3D29PuPSMiKPZw&#10;ibwFq9pOXuBe3utuUAD49hiuj90erXk0VWjyzyuEAI2sjRd0bh4h1eIDpSLdBVr8641REryGKkUW&#10;VBIRDQlGtCt5LmK6oPUm1jomepQNK3PJAKYvwKMZIkVxnm6zxebYVOm47w8PnAcQIzouscMcl607&#10;ux7J6iexbXGXU3S0LySMwJSkRQEhLinmW/sbm4z5JA6XZ/S8zdTW+IJH1wZHjIOwbo6qQUI5Dg38&#10;i0V6uaRfmSSWeuiQ0l8Z4KfCQQHejUhEJI3wOAsYYos/KzwsL1sSxe8fqyAqqOEjKEsX8dKMag6U&#10;IViNcQzBQGX5uqqucWel/lmkq/Xyk2z5WoIuLBaA8uslc0yit53mHh6RdXCkM3xkbIwoAmiCGiFG&#10;cQTUKRN3OWB0RFhewMLyWfSuUcMcAW1WzaLVD77MrgYzZy3MuFeMimORjxoBOCUgPq46DH3HnN+l&#10;UpCHF2N1ntZDffqH/0c6PiGKCCbNrz8N9PzFv+u7QFXD8XHY3xc2kUgZeqayGE+7an0DZCWBov7P&#10;SmTaiti+WrNiOH8JW7SqT80V2sjF4uesLWpV444n9Y4ZzJGy5DTTEAio7PBw6HhmyVdrGr7sUC/x&#10;q1peQzBxHDIJIU8WHBxOg0tpr2V/MhAQMwMWfp1v/hm0Qjoc+uFhYKpScVnk14Q7rSOjrA7kUjnl&#10;diAxoOhLnsPAQQ9P1E0qs+m9YrogZANO5M09gyr07cUpTVO6VcZIMAIsn2t5ydquSkhcB1QRQOie&#10;NdFzGjB9ITGAxLli9rtIZpBr0RppYuXQt2dzBYiodusOBivatMEYFaWb3FvOAW6S6YyoQXs2qW8I&#10;LGOBsypMmqKlhiZvAJ3xiM7EGIZBSuxA1jjcTRugdmbpRWgHI5f1gu38syfYOWhBMBPRZ6OugCm2&#10;EbMhKSDyCku4Dwa/Kl6nAqs23Dk6wRxJSiuTipAuTInhCNo4PZfoQ18wqzCRmBt2IgMMEVTU2rQo&#10;mKv7c+1RmS31L/VcISYlZIQhFyQ6WZKIh/scGgUL9J4HxDlrckTnwENGEm/jrA7TENVNbwgQYPFw&#10;mWddQloR/tR0OIGZgGKvlbQV5zAQDloB9086qKCD+u14gksCyKOMt4iM/mEWgttRyIcyd6ciLIJW&#10;j2rQlXdQRjI3NTrdKcqsvkUdE2rVbyg2s9VcB5goJPrpFZrNVdHAVOEexkR4Y20HjH+iQQrvEPr/&#10;iXFB5EV+qPzGgCe8swgDmixfn3a/KT75q2n5qYTgt8qq59rFXzwc/f97g+8iVE3o1Bt6+g7En1hs&#10;wCyIIaoSF5SwMjLx/T2lepzDATG2k2FaxDxhcDvDFJrfdOnrgQdxfIfjJlbEpir08TEGxj4KmR5N&#10;LcpIl/wbTEIlO/kdycsTDczDEz0JRwBIxujRyKz6Q7XQ3kARRX9oxnWIp5iGhF6Apab1tcyO8wT9&#10;frkPe/LYlf32/g2Xq0sMAJALJeECth8fgTxuDIan5nm/e6BJpmZuMyqDPZ1Dj3a4EFnwsUMBgL8d&#10;lWayH2vWYe+rsoEvmeY4JrW4FElEkR/H7mwF68+WrojhlLAYz4txHC8SvLsudpLxHLa6MlP41zhF&#10;eSpZKgEOfBXKR/cYExyU83D/0Tdg3qYkgX/itXsQGWUBCkbE0VigNJlE1Vt3TW5LuJLye09h9Bmu&#10;ctN5ClxUEGStQnoegi3rAuRzG2e65IQ/9vECNDViTt+DtgBrBnIu26RJSysVUFK/8DjP4iNlm8Ef&#10;iXXC5VkUIjIMjwGZmWdTTT9rCCrhoGmsm+WQ0eUZqkmnLoRZGOgkapZeIreDcKCYNpj1mNETDS6R&#10;UfNkHWI9yw7s2bJXzmwIfILcjEMlEGqQZX5szVq0J40nB6OhmxVCYtoGvLGAwHBahOGmzYsSjzdN&#10;bRe1akeT8f6IMKi7ESmU1UmrmdwZsWxRJnn27NBRdO5YsFmAy4jjPgQi2MjEXVKA4++oLZpX0gQW&#10;QyVsqGI1cnByJaqdIUSCVQtSMAqgsxFTQaWTQ3JDJQKV9cu/0g8rYNqcgH+vYco3/8skgJHrze0B&#10;9knA1XkfSf5i0lCAdpP8BuaoR56L3NzRLtEQr4dGmZNFsH8RA+TZm677D6q1L6/GnA1TS6ra+kef&#10;bIbItk8ZDCtZwhJiAJJ987pkpM3ufY5J1dRtLl8hk3MI8GJDrQdzvxUYh66d/gkRJotqMd2Phzu3&#10;YAFlA8G+T9oH5/c9z30CnjDY/T6KV+i/sZXkZON83WfjDl2RHSdMr59U5UjTb17V608XTKJ3px2G&#10;gT7k9/pAQIsj3lFdpOc5pWwWESexh6GcEBJzZoKhi9Bs295m9eSrevmaWDjbDDUQc/v3qC/xTaWU&#10;Fg616vv0Mg2miEgdjW4OZtdGCxvtECtKuhGvamexs1m5ByR3kNFsNDIbvZbCBFAKwxF0XJ4zzqiH&#10;6SpJuZTaqMyxRAkCVip5Ch9jbhWJsA4YMVeMWlIQeyx6mrylrgtmTTMZIcUkiy2/ZSWoUHcTKlRX&#10;Q02wfIZtoTFFGu/ge4GsXbuW6mOrRC1AIa5ejJT/DE92NtrwxCONWp7287Yh8enkhxy9QcmSdRJt&#10;Pqy89sjoZsQXISyFGYwR1nEo+VozgvDuKDsKnhFajnNsh92iyjJWQ8tNCxwn5FMnOpsjo3RXMSq3&#10;xhBAdWx6QI5Ec7I55lEzbsMZP2F66KBA/PKpA6CHOGzvT82DXpLmnRpjqY3Tjl3aKhK0mT63Imrw&#10;9g4wQlX3q8CnRz9OpOR+eQ6h7JcHDEWeCTNXVS+vLzYvNWhD8mCcpAvVnlBTZglX7QydgcbFjSQc&#10;R8TG/dsvp6c3IbYJXX4MqzcP/F6ncP35Q1V8JhdZwFhuRqtYAyMX/0KRsDxUrTKEe0Nkmo54VJaL&#10;yysMWMif1B9NwF0GTK36PWj5an/794yqGSaSiFOK+BnUTIwYd7Qmg4YqXNF5tF0x7Xs0mMxCroY6&#10;bSf1JF/9/djumOXnSGaL6Db6lVBC5HAYqzEUHpe76kV6anoWsW0N0YhFXk8p0o5mphu56NVGplTl&#10;ecT1evPp5urTBPMzz2L/CsaJTZljP1CWBBpmvCRsVT2HYXwQFF3k2SVZp61sY4evFfVNm78IFpYX&#10;NE1xg3vMul2h3QFpcaI6vc2mMzJCTHLBFixTSu8dEww1tOND45eLT8PQ7vpmT1rB/o9eRFGO6s7l&#10;imGKFHjkBENdSXwlfYRNx3PTUwoFQUFZkntDvdz2ZnlZnkizPdFacNrGKGbkH9at2AD6I9P0Q4DA&#10;lA1qDApSh3xZ5ljGwD2bh8JJn9Cxd48lS+u6DJ4b6JTmngGHcZh47pGUEwzTRVNfURbBQ1MnhZ2z&#10;zitkXypUY3ia/xzUfXgzhU1CtN4FvQWEFKCJ2OxtQoEZ+bR5JKQzARfOJtBX2BUQ1HRK0bdgVuJr&#10;SyTcsJLGw5IopThsqisrZKuWH1a1KYVpQhbfYEHSk5XorjUFpISpc1D6JoyhchOS6kLMwcZKDfF5&#10;lO/APchjYRU4s12K+D1QX2IAZrTNix8lzZA/Ke6LCp3o0SfJ/4DUGgRf+q/rumC4ja4wbV2xAWBt&#10;kFBHRcVKODQVqgh6mHkD9dTQgtCRpq42TYZvWZQRKb6PGPjbJb67Hd9/HjMTrcf4vKKWHPv6e/v6&#10;iySAcyeDNXH2TN8M2/cZSiVBtao1OVyCB+yPVhXEBgCU2j86j7JxSz9GQG5miNR4S8+haLn4JMWT&#10;n2pxcsm4hqff/R8cLJwMzjBmwzj08XRA9EiKRnoIfQicvt60d49Uv6vVK54ti8WGDHivvHh62oOw&#10;SMdaBkxmmLognX7uRrUE5OgRhq9HR4grL7yMSVN7rtBB5WY4nvHEGnRWHnVQ5vi3KAHWNkRhKaZ4&#10;UBsUWnhf1n6wpHKxEgRRcod9plDpiR4ta9qh+C3cL11jzJKAaQMTt0iEIfXhuGDVMLBaDxRMHevC&#10;ile7gFRf9aOZiGnaXPNxVXOEmjGAJiAHNUHneTh70yEr4FsHlyVoTTG95J/Q1PSoMYnIkWd1d21z&#10;ayNNAXzjHnMlB2GjSZMvreNRVAbtdVYfpcc42lmMpiNcBuoIOXZAMWIuySbbUobLIxrvJxOz4uht&#10;N1vjnvnCjsfBOx+cAsNswcrdiYET6rmoq4WIO4jvaDh0Pz/zz5JHfEO4DBsQTKL1ZpLA1zNPPwkV&#10;nkYcW5uOJ3T51l6sawZOslIQ5ISMmZIKGcmag41yCns8DAWDOJu76qLxReDihcGmgSJ5XfoH5pYA&#10;L2De2/YuzZbCxSK6eQwrkvJyVaTwBqRAlhD2ERcUXfBJNVDkv/PscdbLnF4/i17hI1drolgoLhyE&#10;4dSvJXa1Tu6Ii7dxULEsbIbuz1RCw+/fNzdHtpMpZBlRZZSNC2kIuI6tcwCrnzjGrn+SVAj9LIDE&#10;ijIPjG/7fr7+gqHKHikWAcfvlimex3kEdtDJZDptD89t3kN2TGodzXFtAwMKO04+1bQHTgCy/pT6&#10;GmQOQewE7d0fDSBdftxyKPnA5VZX4nzGE9RrPO1JwYAhh67h3F+jjluRol9xis5EgjVZ1j7lNgMm&#10;2xSDAoIV7cQdTVDERyewIYuif9i0PoosutXRQMi+k7MOP5vZ1dzTG0TmWi0XiKFZUQx/IQEBc7vq&#10;jWm6LqrzCtrF4zwMM01dFK/6pfbK4rNJgFYkyJQMGFH1Z0IimKTaeH8ULuAlElwey2kHX+sIeNl1&#10;d4/Yyf7eqOjPlWy2aUbfTrSb8PYmSuzPaMflm+IcyWnXUeRJRQI2z8MFjYXDUKD7qYpaPnOPRluf&#10;CYKOKtFtoEUJny8qJDIvphsCQ+g277SxlGZMLLE0paIMxg8pKXMT0UwAHDAuc5r7iL2Nyp2iizCw&#10;UMCBWRGOUk5r1ug59k0IM4LxedfMTSUWE2POTSRLUanXA9AYZBM4BJOPbKZcHH7FP8keafFrWVPB&#10;PdU3c0lCLU6qNh1ABx4wHWYGhPHC67IoB4pUxRYUURhOKFzh7RhWTLs7P6RLD6vD2OPPCEpcBd7y&#10;vLd/SLosnvYsHeC3s70E4dyR1JZTaqGTegV7mFg0RCKT4mDBQ7w1S/QtKeiGg1Qrfp6Zaw2t+FEE&#10;9GiNYEQzrMSL6h0kuCrko2VSVWgAzDjU4jA2XAWEiuwn8tvy5if5xUsoer5hntUYke0HFKqeP0oM&#10;xmb7JKRg+1ua+yQFQ+M/0EruuNElMmDaRAGVUn2GMNKjl3my8pBAZ+TYmAbNNJCJZiUOB/pFdTOm&#10;jsFZUV801L9STMdvWNft02ONAQP6dTy8949aWU6OBcWomp6GFpc+ek+wc4RZ4N5zUDOHEryxe08X&#10;NJuBxpeMg4seFGYUeiSyXEngNa10xk0UlYwq3Y5566xo7bd0PTpOLX2F2GHjIArKgCiRsTI9tPHu&#10;ADVFrqDANNjiUFFbWpLWtPudVMJz3k6QSKCiaY/wTAj1X70znG/SsbwZXEx4IoRBCu6d89g4omtU&#10;tKFgfHnwf3yRJ6Esg7/ba6jmJqDqdGif3rpLTTdIbwALvFxvKz18X0KoYuVjHbeWznIf0q+sTark&#10;zbN9ngmqKooQLECs8Iw72za5hfQgCDndA9LDHkluihCjOXT6SNIhNQ2OJO2TxuXD2tB76vdblgGe&#10;l9JsvemVJUpDuV4CJj68Y5QP3LCOlYrxF7PEUeWvTYg+NT2xop4YMULBAeeZfjuSgFHaiwPBf7Rk&#10;RpgQ0ihJQwTiS8uIfauYJSrGtJuZc4XLB/fBnKqqnfUMQUvPZ01LYI6BGaZTMWIyyMOoZriwncpB&#10;AJpdraVGZvY/1AbB1/tKmkn4bxGBZ44+vtNkjQw8SqMRZQLfqKCTHrP7WjwLA2qFJt5/7spWfKcd&#10;iBShXGRccWgspJ7C/MN6UVQf4kkptgIdc89ZZ4rxNzf51U9GhTj2Drl/LQF9P5DKxfQXeOfQY8yv&#10;KwOEJjveJoRzQfFw25zwJ1gl0XOWASM0iEFszad0berPOXBq7x9vfz1tb3HRRaLjS8FmFdRN8AJj&#10;ddZR96B/jHjYVeP7LL8d2s8Pt//m+P5fZ93Xy+KQIqjBoFp2ZkfkkC6mnk2LZntQzusGVAZEkk47&#10;WL5eIf8mv9eibEGqJfPI8hCmIOw0r9EeE6vf0MPw0Fl5iCTQXSmqwtCUo8vc0PZUswOoJaLFbDhg&#10;zTkORBOfQJexRaLQMzMAUYORaEcVFVJjKz+lzVmMclFtFOZEkTrZjwoyZJgY/vGo/nl1iRxrOFAb&#10;yCa1l7Mx5IQS7agBQLh6RaZDpKZo6fjKqITB7h0n4riNu+IL25jpDHCOqpr5OVOJhzj/QaeamIYy&#10;kxdxKjPNhbp49DxKuYVrij5OjCyzFOvqhuHCI5+SicUAwAxTgBaXwFvRUPgZmmIgKZPjfV470cs3&#10;9z67F8OV2C3sr9i0Okr4kSJKcaRAOOo4bFAomRwbkxQERLORdCjLLEDb6vI8b8a6HdpaVBrQizFb&#10;R3/rOSPloKtXpWPy+JiIPzFWI9826PMNBoUAf9wbYZJ2VNGHHR6kz6UDw6hgH8hPuNS8NNAUNBaX&#10;wcoyICs8VycM6p9VoGEgodl9dEocSFRhEOzPVtgxWwWGGxpWa6weji+Ua03D1aAS42BmMzm3lfqy&#10;h401Ql6OsffzHTImaaElYLcQGVNI5tbRQLNq/XnEUDMeedC0918nx3s+z8yoe9R+f3HKcPk3f/M3&#10;f+Zo9S1bYkGPzdBup/39QCWFduW5KIz/SX9kNPlIrU3Laraz5hUnCBF7Fag3XdMYy8JeUHM9mpjY&#10;yZ+CvABKbIIDJAoiLAKLBmgtNbtbO11XP9klaxprlotNsvnpPntlZgDNjqkxrLtG29lx+1a3x7KG&#10;u6c2AvtTrJiQvkHhlC8W6O/QPWQEoB6ZJmQ/dBN/hAER2IN+ppZIwc9d0ojO8tCJiGdbYqNFNNEb&#10;KMwiqcIgU6K3Bh+V8IDT5cmBPIYsoByrLQ59pdzq28lWQhzoUiIcYQTo71hdvCPJEhvPcRI2vTl6&#10;S/dUJQ682FOzfahQqGr2wpGojSSvI+U0m/PxLqQwICMYX09j4ymON9Qp1eaAFHCYAwlyoR0qXKcH&#10;cmySJCBzo5fDa+ZvOEu7/alj+LPCb3Y3S5+02gkIjomYmLcoU25m5LsHvxehOLQ9ij2iyxtAzI0i&#10;/pGYm1kz4HPAqgvyMSs2F0jGfMagxCjzK5sIE7/YQ87e0ieTYfRkPTLu4dMsz+2CcheZ4nEXNRmU&#10;qI8BrrNvdajtnVDrXgwFA1tTZOoxqdp+ZPgYO7ZcKCYALPOU3cq8AACqwjxMnstCAYxm2fTMbZc8&#10;COl89OWpVo4ponH0RN2IkrC4hY8Qz500zTgf6auSmjgzgs2N5rwg5STd5hH2etj7GaG9WLQ2HGtM&#10;HJxAdItxXBl5yfh0mInuhmjeZwFwV6A7JEDDFFBGmBeP3ppnGb3YyDHcll9c0h6Qmt8Go+qEwXyx&#10;hNvkjCRyt6D2Fz9LLz5lwVqmVys4NwJ8P19/gVDlCgLkI4wFQU8T00lxM2saDgbyFXgKV/Hqakrv&#10;jl8/HHdfl5srWuLu33+zWVxsP//fOBGz7n+n7JrUfzVelKf1xbDc9CiL1q+kQYUHVGh5Hbr5OKJp&#10;inpq61OyYCLpxdhslxgooR8p15BG2K133WHottVIpwtT1J2SMNCpxxGEPIfhg6KZPD38A76fPP/i&#10;tEu370G/+dVrvMttGtFABs9ZXK6e7M5FnnJ949jRkaOMBXqMCVM0G+6f3n7Z7J6Wy7UCAgoIjrRd&#10;EbZMelgIjdW0mPlrj1xHbZFlUSCR39IwTYSr4Nog1EimyE/q9UBfUZR8WGf6AbZ6kAfpaeRD2A2W&#10;gQsf0jUZJp9ElQGfQMO+g9MPShj3rlhVzOjBBpCMBLoDw8KUWYrF9WDfTxTRtHheNw3QDfew2sEz&#10;DI9xpIvm7yEDUgdEzocqB6yrQpQwjSF9usj4Q7MbdrchC7vWizRjVwNseFgvlH3hOE6mzLwp+73L&#10;lr9k0zJ3frC/mo9xap6KacteBUwJ2jS9UvFEUJKwlvl15ii5/zQ+6rsEKw8UVulKnT5mBaHo7UKZ&#10;h+E97U1hHB4V5ggK+tUd7eQ1/7VxGVTs/XGeFR9U71VHrmr6x99QlUbEj34Y+UnEeWsfLcOL8pSR&#10;WYBNbvKRQGJ1E6RmqFE0Y4k0dLZhc6q4CYtZM0EG5Oop2ilfZaFiMYyuUJ9jsCzmjUefJQk07sIH&#10;5lQK0hCOmD17cybqe4xWKml4pis+TrkAcfP5JvU2Z+iwpAF5YwxqhSZdJBW1Ufk4RbYCYfKWvOtp&#10;ud3IXXKRJS8L/cpPad0F56CFBsvPWCm85HD2QE92DjP92T9vEAlRmbFBa2eF4Xv6+kuEKuPv7ILC&#10;SZSg3m6fUEiygfkjDut0XbL59vlnF9Pt8sXLqf40OxwK+kvQ4Syvclr5YGJ7sQNZc9KcWIMxtAqZ&#10;HDLLZv/4Zr14CeChGSen+51ye/4TRwi0abdvmPqApS1y9uXmZXZE5fAW64sMVLJat5T1HKRt/Q56&#10;SfMCjnL0Ncd3gbBQFZgTsR4MKFRuTzvHAoYXy3EHsALRKeGRSnHaC4WCWXGhIe9yvVlc3bCksGDx&#10;5Ax9S4x+NwXmnIbPCh81zzVy3wq+X5mnPI5lOLIjzKJ29zDTxWYTZR9GTumEFjKfILM9CflxWoyY&#10;N0OgYfnQSiuzxW9gXNiynrFuGcNcdEEGM23Bn0umMvkQNUjeBDkuhLe3gP3E5Dl+vsewBS8wWwm1&#10;FVY8FX6e6sWIWTofi6ykYJgLNO6S/mkYdlNJQ7jjWDAHcOCFTsTEhUdCkqHHKedYmx7weCBWw6nb&#10;k6irFzkR1x8FPM98iSjLWKIDXyCQhylJCC+czKJ1jdmKPAuKFa4QuyDc3ykuWDdQ++jhOJPWoTMK&#10;bW0Y4M15cUAwe2pMPJ/l2jPOp9UkTNzVfwJbgFfxgYyhOhLGCAZvhUx8cFWhJIgOG7UUfgaDv7cq&#10;OCAz6bkFOhJYM9Pon1YfFx3RNp8/XwYrhLMzslr5pCixKpVg3J9SKds/Vb0GVx7VY93S4CwsKEf9&#10;8bmw7PWgoO5DKKcXLuuBDDQy/+gryJKlhqvzKCCFJUjqncc1v5TB1ilmNnKD9OOVwZHX5Se/YvSg&#10;XdVeAAsrPtf38fWXDFXzXdH+ZeeMGUkBnC7Q5tCGMqarv8qb3wBgmAlSPNzlTEBiMdXXHIiHR3YC&#10;W9tmBchwFHomRGp2WgTDHckIaKF9xwAPvFXa7oFWO/uiskORkj1hNocU/hAjlmkA3pT1DYOS7cXh&#10;DThI4N011sCbARcUoFa+/frXRI5yea2TGaXAWBLH065gVgojqlhWWMQie9SHDk++PuaAaYgUvfyE&#10;DCr6hD5cnEBXTI1mwlq0pcB5BGZ33EJz1FBNElRGh1VNLoN+1aqctbMoGJOotAcoPBTnuFOxkiRN&#10;zaZd4y5knb3kV/Sk57g2oUA4qq0u/5X68Zx3ojIbCaChVIg4xs+wD6O7W1DPToZCcrSXpIXMEWKc&#10;MCnwdVji/oAFb2Ji1LD8P7Fj0NFSa25jQqcOd+6s7Fq4x2+g7Q8HUxa4bIwEpHKZSoAgHklag8JL&#10;SwbwiJ4julNJ8NrW4k2KDhrEjRR6o7ymlEcQFKNASUOvJYkdfgPSc1vJ/ggldImxxceuNuf4hEcC&#10;kN7KmM4Q2kMTryCM5g0W06Uijhn4w2VQChwopzw10ErQZRHPox1HttuJk7OLhAk+v4xj/qS3IszL&#10;eaU4HYx2qjmjVwnuLA4GZp7oqUdm6eRq7uU84FIl/Zzg+hD8a9uzddFwEu2zBMx03uduhLawOPNG&#10;kVpyq6LaKGcfaDv66PGqonBsoOaQsC0xRDBBxGORG7arTvPQY4E6LoBLwMhLyhM+k+5BSjpeXNVP&#10;NV28qq9xiDPdntfC9xGmfM8/f6iK2z/LNDi+u4lxytxuyObQvAitFcusiuYrDVBO7OC7u2a/Wr3q&#10;pwdP1qw+nr5aLmlsu0KhPYxPPF9nlEsxoGtCAP0C/xNOco7WkPBUrNAko71On9YkIzCR4qHNovrF&#10;CDaGyrHNKJEwEqrjehBMQolohmz3HFYOBxRHdoGSBVHxkhqnHnVk7paCw7nl3Y8SRm4yak3YuQZV&#10;bKwA4dfOwP12WnINmg/GJPinEFpaWDk5/N2DfVYhRukdCTLMSbidRIMNoXCZ401MqQlHWlWICpHU&#10;PocaKxh4i0AKECsWImIxtQpubn7v4SluI5RZoKORgodAXws2xXq3o/MEnmp2aj5pXgxfz5qm+rqg&#10;hBQT29GsBnozKmlN46VKV0X2IdWGMoNjg61hWdMW7mzNs5SeQbVOsIDUszJPmD3iZoyjFs9MZGmt&#10;Tp6F3zq8Jzpo/SgREymkyjTbhqagQz8AQBUZiQ7OU7kgKcNr30Y8QYE3y6l2csbc5pizMffgOZDC&#10;GXihAgiqSyu7aOTjr8hjDYtheBI0nlvdQKUhF+oHSwHxmoFWQhPgs3KeTjggG+AAKUh/1RtEU9As&#10;7XJ6h7FrVhMEFFTVFM+/BM5TxHS8jZ73PvXn/sEYTMTdR5Kjvkl4GU+AJ6paHWgT447YL/R+2hIh&#10;moxvshQa9vx8u5coVHfLGTtJGzhUrQRW2G2HhsN6CKdF2+2r8go+A5Gy3ULGV1m4YNpAUWy0+RNI&#10;eUVd0rYMF+hyXb/8JUYAoZGIqsP39PWXe+uoECkmjnmvcKVqldeQI+jKyMAffv1/H4orl9e0zW42&#10;HfOg8tXh9HVS/Ga9+Gue8sPh3w79RUNG5rDPBZpwFgi7KZ02nIJJigTuJtF9BQfFPTYGTGgejlvm&#10;rEzFgluPRnSdPDF0vts+8Ef8j8cFIpHVsXk6BnPEQkfkbfvVxUs2JOV/OuPC84mSIw4l1ehAVT3l&#10;yASH5h2YiRgUbiEdY5BnL3ZYfB4gXBCdQ2RMsMKR5YVMKvCBC7socWsLztxhVq7qaGsIRbv5QYiS&#10;wusbaFat1aNqOBvedbMOMLKJ2YvG0qVTmnHgWkJpZw6/YpSeQXvueg2vgpho4owDVjPOEqahMRjZ&#10;YXNeUKzj57p5K9gBv7hXIxWavQpi3o7qbdmQ2Mb25YsyvH5qntOwmka0o5QCUK6jQsJqne5rFKNA&#10;HC5BZQnwMsrn+ERbdLeODvlm4JIYjn4hbFSpq1KD45iHcgqnE0sgJtO2y0lxiwv8XFGatLVQwN3v&#10;djs9NOWbfRdV16B4lcbGzeG0RxdshdcKYEx84AVm9VCorEIU5p8EkmG7aqSRyjYuitqIUJjVtrTX&#10;APBilO23blYhdCJvK/mSnZxVoyJclbGN7jqMC4ohprgEskJwEBPLiwnjxe0EAp93DW4iEEX6f7EX&#10;wtQ22sTN450i4cRAhwbOM8rUgtlqGsqtuUs5hFFzzq91oTCdQggtSkfEPNwoTZN5ANaWnb1q9g13&#10;FWoYoqFY0sCr2t4ENiR4oqpIqTkTunH7dbLH7VrY/b0WAP8CqCqAdkBr9g4nLda6Lf65WzhVpxaw&#10;hkL7thx26cWvEP1L0GaL4fQEWiFlyMn0Vze6qSAfXjAGoqnql7gg8Jsy3R+fbm1aKd+fhidt+fvT&#10;493nJ5wtp3z/8G+m7m1R3mQ1FcbPcxix9U9pmKP5LSrm9TRe2V7cP0BdMreY1YtnMjpTskoBFLSh&#10;+AWmGRJ5bd+vFTtH0IFBmod30C5Ur+m5fbx/jxPecn3hGIHlBeLumKjsbBKeMwU9MQgsGEwBvewO&#10;fqELUjmmfsogxBnIe2rpn2mSG3pCKtZH4Dp/wGiJYc7u4vCD+f+y92bdlp7Xdd7u+9NUhwJQYE9T&#10;EiVZUWOPxLbixLHHcC6cm/gm/0Y/LhdpRuJ42FZsyaIoimir6nS77/M8c+0DgCRISjZRVYRzVAKr&#10;OWfvb3/f+653rbnmnEvGo0lcGsYK621ZZFKLmQmrWX4DMloPRadISazRotckji1cflUEBeVl6Q9K&#10;nIbHrNOfE/q2GDml0jTMyWXWdSDVLQ1BnkEIzvCS5HTkoHZcSjS3moqgFkQbpSRQYwBc6kkKDByd&#10;IbytdWN9RbSnT0i/X6Mloqodd+cqC06LFPO5oVaymT118HBF+6SEhpRxN4UK1yGDHnMQQA4CJVZx&#10;7Qaz6cc10CfRsb6AFeG99GqtjaCk8Fwy9NBE3qw1yU9sWII7WTrVLTRC2dYwm7C+cVS99GQ/I/QS&#10;Z7D1nZOr2JhiOgOiPRg8DdKBTHYmJgXO5TIgkOoa5iAcb2foGHbY0viLFl1AELqmbiKJl3wnLBw4&#10;hoyDo6St9ly6ubRQwlDz/2NbaOJbBC2T7FyzaboMUmGKmP0Fv3JoCX8ZtgHZIreLenzD4IBICbky&#10;C3MWkkUk7wq4kdUV6xhEa3qLEKtgIbcn32ifP8Y7VcLd6/v6UgpAwYZyp6BkWD6Hygmbyc1sKHdI&#10;iYfT4OF8Tgdt1es+Rmd52F11WuCjQ0b67rinx+vh2WgLsgxww0hPBTIgMsv13UdYLEEXcvDJ4UFz&#10;PxqOh8PhU3yj8Aq2iXN8aAE1vdm92B7fe9cC0JbW9MDAvtVV57jsjs/h9bDy8VeRvERrJ/4kxxCa&#10;9AmhaqJWBQfBTjtnGVO/6ZN3qEQCpHJhhrbBqDU6Z4LnejmzDbPV/h1sXv5ofXi9ap3JzX6T0cPa&#10;VT0bMV2UYGRZ7DqjFGeaOxyULYJiYtv8LjSnHMI5sfWPDeMxOTh0RzrZoQKAAOJOpc1IJfMhwTsL&#10;1lqmIXleNqZWVeAnWoA4tZldAEMVbI6D3uhpGmEFFGm+Wlv0jLIBvIAIzGq+IZ0y/bsJn4i9l5hd&#10;wM73wxJC2EWkXFSXVmUcCLbi8K4kFkO4RR7Fn6RZuHt1pAqlTla7V8OX2gM8/4h8aHf5HG4SBz4Q&#10;tzpkzQQBPmbouLYi2GP4cAw4UVIWaQHsZ0yjoPZyeoqkSmqk3Kp8LA0GpKFKtrJr5mwOQRoOEp6S&#10;vFW8EPQyTfUt0u/fmIKM+AiADbDyaNrGuF2+mRQDK6dM8ZPwLKYofcEsekS2Kw2W6++RaeJ0JJU2&#10;gHyonhIidHUJOOaPaIuuukdKLf2BWDgY9FH22BN3bIcJuKx0SFyhdFqx+LMsUtM5k0eYfJbbJE6k&#10;rlIQdZLZH6ezWX/Y701owoaI4WHPIRVWvCwWlmXfY1XAMGMEo3ZkT9DpRd7RGn6t8+QdC+KAqq8r&#10;WH05oUoswdOCUNVcQVW36t75DFjlPh+ImeaheDzJjtUEpNl/qA2ZtvqTbvOy03yxmjtW+TCAgvBx&#10;B/tUWFHHB+OLc4aJqqklogwZFrhAxcIjUXAyfLBrPxQK3ACr9zuPnnAE64gh7XmY+Vh009hyMHxw&#10;RkDZ/tc0TJCttA53hD3Knog9MqTTpSdVBu37ZnPbP5806O+aErJrTJWlFuoQNGghFd7N2sdJszlj&#10;/Hqn95SZxCG0AADQEECZkeOPOrEmlQq6xD2OYVPbRcwbOc89Bn1vfJ2cPIiZMnLFBAtRdvvYMdSD&#10;ykARyrXPvG/iQxI/3OdmanbQ5SJ5JMMChEhuAeXBrwcJYC19nB7qG68uuUChK7a9GDBheBCm02ZE&#10;gJnkSfIUfGcJ3GF1w2YzWzaF1HSshTUPHd3DdYFWFlUxA7CACPCElLY3ftTE/dLwULi10TlpiIeA&#10;IzYdaehQGdvqpAB7VYQi3YxJlybc51O2DpSFWEEhNrAjSojEjUfRJVCARifTqBJHxxYz1jLmi2UE&#10;7b6NKqiPVbKDgjjudrgecotAjiTKwq6MLEEPD5046ahSw5rfQeGTtmZVHzK9rdItdtKO2KJ/gs0G&#10;iGc6gHQsI+PkU5CzE90jLc58PThZTG7ghkNkgc1Pvsn7huKURabSD/J6Z7RarIJ8mcLwLFAmIqJo&#10;oreH8dA72+zmrdakRR/cDoA8CXPGgCpxTuCVaCszS2MGzQTeMtrZI8Q4WdEDJJsb8FlXK7MrqazH&#10;GjTH5m3fJITZJrEPgXQBIbc5qomEWifhSIM5mu7toCsdpjHavvdtL1hHM/M7F/Ur//pyQpWIbtRI&#10;ZlUvMryI7BGg1e5uBCbcTeKI0z090rodxMapHPboz3AV3jikgTNwzBPurGCb/3lzwE1jlX09Un6a&#10;LKQ2qAhrQIm748QSVjoBM2DQPrt05W3gR0EsYtbw7Xx60x0M951zq7r2cHQGd3G0U4RMoaOYPsyC&#10;RI041HDgwh8gL0ATbc5OKyeswjxHNMUkJuARDfiQwJTNPvQK9uKQRAR8gaBmkm5EsG1cWBKRC6Ej&#10;iyRIKq/GivE3FgahRUMFUtQdUVtkzJXmCCJ4jNtB0js8A/h4I2McodjPq1qC8pH0LSRMgg89xM0S&#10;tYUIiluLCk6LvvDJM4HZckbpRVQ4Amge9aKztCeST1lF1ouLIEfRYS4hk8B2QSRmKrEhKLAThgHo&#10;PBaC9Ntoi2WK/qMmeytMYO4p3XH1DTyc1CpQdCUJduv57JH5BmDjG3QWs5qhTBWPt1nof+VwgxFw&#10;gXOKsk5/nOyAPztocrudYhV7bCBLIFXr77dTml8dPDY4rkpHzWXbe8sU2D4iUG1IM7gIeTz5r4GI&#10;71QgGcpmzV4zq9RbSpbLHmou4iQ/AZu/CE0ck1P63d5JPxdvDTXnTo2B2mmNj+0Ck1/ZYgLZtDEH&#10;yS99W2VctlYFzhR+BlHjGKdhHWFq7GpOE8rKdt3FL4GG205ijqupQk/xMevYJoUq1Ru9lOYE0XLK&#10;RF4ffP2OPFI3WfqwMlVz54O9hS5hP4BPE2fUNkbLXM2mdXZ46z0U/r5GFvVrCVVfFqx+UtZElVkl&#10;dSrqlN3BL2lK8F8OprTwSTTWDAWkxDsegcY/2AqRLtvwIG1vkxW7EYYEBolvZP6Xvd6Ynas18XqG&#10;aQmhj9wfn7x945bZehzUm/VwZbIMpLJszK8JlDTF6KZkUUksYTYEHmScb6RdNCqTmNgMci/Ecpqd&#10;1B9ORkMssXlzIWfSdEaDGALsqTXG4xazZmaL5gqPY5xeMZwcjaG8yCyk4Ufmr8zY/ApKhWAHjLLr&#10;D7lg0hyuTS64qv+YjquWo/OoB6HQgg7EGjdgC8ehaZTjsIsGmj4/3R1n2IGFgejgGLzCtia9RrMz&#10;9jQIsQu+B+loONGwMNWlMDZU+PjzrNbENfDmTIsqc08JVrrY2TmCbuAe9u6pFE81ULVKSOHViQrd&#10;m2Nduj85o0r9KF64cVwojS0+O/uFfcr4HLJCb2JyCvaXljzWwJxh0BH8JZwXTq+fy7GqfYuU7NU2&#10;ySH9DUerpweFjpptGa0QCKCcIbRTuoyFrmW/ghajdDuyVCrM1YEB3Z1H3c7j9e6GOJZ0NZtNRkR6&#10;CAyeKTMUVTMgeDyXDD8Vohp1evga49vjpAmskGkCcn80eBQTJJqkls+X6xu6kmiWbDXvhG7Qttjg&#10;xPOpLW2psIAzMY3S1Z5f1JAOEEobQ+yfR3/kkAa9NSWHrAvtI+10lcc5KcQWtL3ijIl5XmvYH/dB&#10;+hRxE3H42Nxe8UwdRSNg1BLHU6fyWeF9ApAJtWMnYFcBPMQMx1hlJesx6SL0PKENg+VkC6ksaftr&#10;Bda/rKwqHXRC+/Jwn1XlfqXlI3SLFRTz5nS/5JbhXD3s91e3P1rtPxw1zhrzTfPs4c1f/N/d7ny6&#10;bw4uuoP+1xjb14YN2nif1ANyAMQ8QCIt4Nbz1WYO+Cs7c40z8AXgAofr9ewTnDIYMURk+ejDDycX&#10;D/pvvSs0S0a3frFbrHEjInngpWsu+4mbYn8am0e2LccMx6AdPQ5PoGeeGEY0VB/xb4v15vaOKgFC&#10;BPz6/fxqfvU+0mp91qMbZOYasYCF4xNnD/Fui7vp9ZUH9HDCvsrghbADTFvCkcAniJA9nFDdBDw1&#10;btJTUvatS3q6e6wztjpBivBHH47mYoH32g8Zwlhta50K2238neFep4FWP6hBiMxaW4PGKc3hCvwK&#10;STBdcEkDRq/qncPK8QHZusyghmQ7NjE1XdG7TlMcWV8+7Yo1MAkSCdotikkDAHBhhHngewHUTLfN&#10;Dz0iTk6LnmG+RsSAgXTs2dmbU5ttBLYth7ng3Gt2ynF2rdxYcbG8JiGaWGY+Y4/EFGPgJsUoSgrR&#10;hYfa9jYsA/Q9NPSAqPiyHSmoF9SKmYNklE7nNm1xq0qDkwxlv8Kp7p0Lk19JXrLV2uu74/wmHE5m&#10;enOOog3qNkcPWFWWeBxEwaVoyLRAUak95dxySzP7UKibXNthA04eYiyICu4Ih5ooGc5pJHKpx8Md&#10;IjOodObiegJi18cxEL66FGDOKupSu7dCB0J0SY51iCN38vDY7tG0YSEZDh/gW4MTPxOPkkzdg/RK&#10;hYrlVdQvA1lwWuVQoPXji9bjt1jsRat6LVnVlxiqrJVABJYvsQIJc1u3YmO6Vc3WJm+3gwoMCGC9&#10;qski/MAoDmEojRmQN+mN6cdPgAzbzXN8R/YrfI0+6uKhA/XZLJ5DjoIfjAAaLnefJHtzWH2yvv1I&#10;3lGfH0FHuvV76OhzVrOTQwvYrZ6vZ6sBK578m/qOIV+OTmUvZLRAu8NFibkeydTcSxyzViISfOeI&#10;2OQyddEJ7l6++GD/yY/6k4eN9cvWZj57/lfr24+H/UuIEdWiMSawfFnrDDhgZi8mDyOycXtqbm0v&#10;pRp59rRZxKix8YYnb8QMs2Yy801WuMZXRk2zVoWfnSwXuwKDRMA/Nr6cIltsnLR0k/QXJj+Io3Fa&#10;4zkQQxfd6TU+hDteXqyGB5Wu991vn068Sdk9LssTFY5oY/1iBXpCmixbkvfZCFMKQ/XqbhDfjgOC&#10;VO9i0XGX+cBFybjnTpKiapORSO0nvKfsxFNQy/joD454kE139OBIgm0hIMQh9k1Ms3T4NQwTJlgS&#10;1tSJC+VIYaSBYYD/BH2r/tNGc747Yiv0SACbPrQyHgpzgcIU447DoVdA9muhi4pIyYKRhvAPfzMh&#10;R1klAKnN0GQgyu6IEawcHihNH99eyJv+qiobC2/HebjigYr6E0gZkN7MTSwBq+T2QAFEN2LKv+cu&#10;ecZoLuZHMf3PIeCxkUPFs0EeGnIFp3I4KYsPAtc999vlLBk1N4rbz2iC9II5WTkqgPYE0iTQOlki&#10;OsXwT0N2RUeFRNeOKa8gTiOk5aXQT7WC5wB++100Rl/RUMVHr1DF4SxJxFm7MUIxVGktaJLpKT8e&#10;Oc+6N7no9t9Vk+zxs+md/d1ta0WG0B0+JCy4Tlrzfv8Z/uVppis+ENyC0sRMBzkpHIXLw+JmNX1J&#10;qBIjoo3SaUN5Hk4mUkvQ7rgs+p0+yDF9+gEQw+qw4gFSolGJpg3mCcm1quMzUUkfSktc+ciKYOzV&#10;YAWBXgxsik101jv79hqka/hgeP5gdPmg2XlSvB0fdwIFa7jrvHYZ5XBf27QO+QdHVBGkM/zqPlTB&#10;GqD+MpciTkUj5m3S8Rln0CW9MgRAO3B11hYJpM1xZG6avYnmsKAEfvSvIerLU00ZC0bD0pUP5c4w&#10;RdKVABspTUoNqLaTLPes0KIl0aWAF6S0kxuPc7TYvbbFsa+rKuG0gdzhW2x8gdUJRzO53aFMclWA&#10;edq1sJPMIcSAUhsG0I+XYGilJ2mImt7YNcGy4q9kUVPqg75xqCw+7I6eoiMXd6cRoYZorIYGmhsR&#10;3KYMmhs/GG+Zvrwzoqn344iAvZkzDC0Uzdi4fGZzaIbPzZEdFu2QfPoYqPAYmR4i7kZhiL2PJhau&#10;Amp5PzK3lxCwW0p3AElgIhnaQ3Y+MkxdDNGNbdoA4YBZEFBCMYlOS2cLwt1+daeHDgwy8FmQAWM5&#10;n4m1rj6Y76VAAIyKyvtsf6BU72/WNx3Mb4GriKoyHJIyefBYeXNSm3lLzlvynJSf8b6C/QKI3PhW&#10;F2cIBs9RiyBo1dc2fR1TUQ/I2FYFj8m5D7jhsGhvpqcXt49dQDVK7aMWpH985xvdI82lr1JWlSTB&#10;Q5q7QOsEDSDnPGXg4qUhyxzH2SVS+0DttAgJK7uF9TUdDJQtL/obWrSXAL9rhtxc/WW79zYhb3n1&#10;w3bvcatHFnrVPowaAxrA88bmY4fWgWL1yJDtwrdH7w0uvokzK3Sq5uYDWtSkuaCv+n0whgBgm/U6&#10;mNCPtprfrpkyCvFJviKOCBzCpAbDyYbkbmNTTOpQ9lc2UoiGg1GMGhE/jJrHPirp4xFFLqoP21XN&#10;Efwvsg9JldLK2Az6f7NE5F0STww37tgD5D8aUTjd8GfYsS4cmIarRbQg2CUMbY0Bn7PaSfHM/sDg&#10;lfbEQQbUWs8jIpgpupA2NCQcbPmkpIrM+34J5k+1APpL5FItIA+LBanfDrEAg5318lb73/4ZgApB&#10;wXLHJ5Ijlu4RHLeeA7jofXDz+Yakb2Edhiso3KOZQvgWCnrhr7FhZjRxaTTgMAIXA7CMI4nKK5PI&#10;rLO1TDXLO6EhBFxwJqk89KG63DpTEYupHu43sLEIZfjI4614Lq6upX0WVXpgxDqbtp58YYfrdCAP&#10;xjPMnRZxr61B0GVCNglcH4sIOqf6Z9m0N84xljkj6Qko0O65fSRVQ8AfdYsNZNIOO4LS6mgGzdbg&#10;3EXOEmNoJTVhZjb30836LkrjMXmzzDJ7sJIS0gbX+CerPVZUObzysyHxCa3zaMinFHwD1cUhIzpG&#10;74tnsgem1XC6fhlHJqJFj9fKGOGRSp8IFZSdtlrk7LA/BrKlUCzY9GS98ccpSLDEtzb2gRloSjDz&#10;oMoYCOtmtqkm/bKUgQbTC6KgRapOPgdZo/Pk2WHEMRxd0lejA2hBIDKd2gKKI9a3rCFKblR17QnE&#10;IcJ7m3HZjBk4XJF1rncfY35gNwcWJgjedjlsTJogoLifAAUDCfUftwZDCeqjdyAXHA9XzBTwHCMJ&#10;6YyiAMPu7ublyw+G/W+sDn/Fg9ei7/Bvmkf8qthZOX9q1cg3Zz1hHkY+D+R7s1u/PLYvCTM2Xjj9&#10;6NDrXItglWS7eXdzhfQdF2z9q0WPhFKjr1GQTBLdPHwCSIG1DwgxU+EPTfBRdr5JRHX3woFwa5mS&#10;RGybxp+P2pSbyEhgYN/bHMUPidz/zFlbmmXeQZ1tN5YOtrBjJcHFEs9En0giuHaSOdjPAXNRfAYn&#10;tbCgAYy+HodqzAaIU2pjjC6Zhcn/wcRnyQ+UxQRTDNNHUNzbJM2TA3VI5qGFFsaDmpsQayId05Su&#10;hjq69Txq9Lfkr5gmu+xA42TWGTCTuDzZG91GNqYDmU9jXcKmtxDjZsZASiOIlCpqsO1mWJGFJ09f&#10;C2IUVFLbgg6xyqrypPA6fWQRlZR+yZyxJr56eSdlVxzEoOUZV6HK3uxW1zYfaPMZlHX40UdWzQQJ&#10;haerMidjRNIWVleGY8vujOQHYWoZeAq3lv15ejEZGko/mrlwRDt875wo44kUpgxvh4aJBy3bvDdw&#10;Qp9sMHMqOyrmtQRQEXEr8kSzgJjWiMLtVuF+6kD3SvZASx30q7GULq8lzeQwRnjEB9JGwhfEOMQB&#10;a9DbrB/FEYhinJesPB9Gabr5QZoSOD3IQ1XKLbAYBqyVO+/JQhFN27cPD99pXDyrxPgrEqrieBY/&#10;XG/q6rgmCSKd2DYXN03G7dnuW4H17HBcodrpMp7sknNFFlJ71MZupfMAtGBz9afL9hCIeIekjtQM&#10;EsNosl/PocjBXOwcF8CATD/fM3iKqL+79kkeJ0PAiONVc7nYX5Mfvb/rUk4iS2YthTtu4p7n3oC4&#10;BI6zAS5zJw8fd3j2MBuGl/v+GVM2O3CsHRIh2xdnLKB3zf9VwJKuw7WRSUzKzYF3ffN8MLpkM7qD&#10;2xSbBCYKQ8Eo6pHAER76vFQWaMnVMonb5Fv4gzSTdQRw6cbBngVGjB0xmtw3x8115zDD4MYlXn1T&#10;W2jBZCR2lrFxuB/8q8GOgEWEFaWiVCQP1EotV2uMs/MVMYn+loSpi1Z7YklBG4s+qSvTacYnrwMy&#10;MhAitTgWOKQ53dE5QH0A+lSBskyMkZaNPG1HkzEmms8GaUD9s/25dA417QRXSvlccbYOspAUquEe&#10;dYgJFzKaqg2FzEk3tsu72e1L/LFkJUqVMHsSRzeOcfwYgPP9bjOBIcvTgHCCRuVbDlxgKqiLDJUU&#10;hF9md9OMU9Isx00bUsadKXdDi047eL7bc3AS40YQo+xIUv6kcU9i4YycGCjYo9WutPRJHA/OQ87Q&#10;YnrZjmgrRrkwdz4zgUGdjdFLemzYNso+k0RrLZ0hGPZMxSEtPNO4SAGf2tWgEmwpJHiQTd1kjTOR&#10;DaYzEMtQ8qnYacGs5lAkSBH+SSphzz/i08nIbWL0Kl7mI8gmdbECvzizTnnofL7g3zivw1aBguX3&#10;cr37i6e9R187gZNfkazKA817n1J9edhgArNu7e5efvBXvfaYcmi7mXGErda7LnwcwRVGogP1dQ4r&#10;RtEt+4MnjcXHKxgGvUkfIsxh1Zn9GAtz7t7u+V9122j04XcA9zDctDV1Zlq/DSpPjjv55n77Q8bD&#10;tLrjq7u/6A+/1j07h+zHlyhWfK/3x8X2eGsZ3+tvZkxqOO/0HjJLlYN9gwk3BRELl5AKqObJKkMO&#10;/Z68ZHMTT28M4EHiZUvqBYop8hAWe4cBCzQoya96l4TMDhMrorGQi6PaigLQtM7D0f2mowjvQzag&#10;zCZ1lA50dkedWmxziq1ut9zcgXgjrq+gxBTdNRZVSbo9Vgoc7yk4HFOSDYK1gNqO2JAbGjzA2TH0&#10;FuTvqA1OXx8DBD4yh+uKKWcBpGQ5BG11TznsS84RS1+zcUOtLCr1z/wCzzJkg+jKJVlznEBUZTcf&#10;6F3q/cMQQo2MZasZmVQjV5szRUySHtOG9D7BdNlRpN4Z8WQ95riqpXZXCOX2GzrxelHwk7FjDerr&#10;pKpgw5kQEYQ/96ESVtM9EUMTGtOQJE5RCSrYdnyxxY7hEbEnau4laVZzR8LOrSVsUfsPjIrQZdKE&#10;DVnU4h3mhYlbToc6OdI4Yw1Lh8+wLxCeKWl4HNlVN9gx1cPDk8NT0uclpmbU8n9svCTB8TcmSC20&#10;gSCY5n6hiIToY77LexH4nO4lN9Ecm//RSd/WqgJmDw+OPjiovjVTmdZrGg4KDxkg0L7Y0UvafIw7&#10;CAvMH2UxQMpjDeN4O2RtSOkSo2PcL0wPqh704pIVuiOhus5h+LD71tcUHrymrOpL4FWdwNMkinXm&#10;G/81lte7k4eGEHePCIa/v5rdfjJ/+Wf77XO0XL0WMaLVwIP19gfdi6+Px+dYHbfxURgiS35w2I83&#10;PAYPE9AEFqaDSwkw1GYkCxrvgC7t32KuegMXvmd/fDh/hOqBsJI5N4g350sOGY3qgPAtPmOHi1zj&#10;bn39Y5ZNd3wplL54bh7SvyQksfIwgcQFL04p7FLDrG00XFYUebg8mae1n7+/X7zAW3l5+yMwqNX8&#10;4+3tc2zaEbHjK4+jTbAeUytDJYPf51M2h0kCsAhhtz1EmUzPiSVGpDoAQRgT6Bmdt3qPGr0n7BHl&#10;qc5uIreXHyMVxnKByALZmgUJCm7MzixvLEAhp6oRwdyNbw22n1Dr+1PNIay3m7F2WKDYBFCvUVGZ&#10;yArQN5bbjqvScIoS1V4awsfphgm96zkZMU10cRxQV2x810xAoP9U9HbleIYQbjhNSL2S7cdn9mOQ&#10;HSqU+7mHKQCTZSSYJtuoKepaAIfg5FkHMez8/JHRx4CcSfHWMimubWy6+VOumGAkS4sojhTW0bZW&#10;8ky64CbVYDAEW7v9GbiTrdBop2kIdBlxxfQXyWj6SaCiguPi6xzn7cNt8zCD6U4YgGpFlazNc4ij&#10;oapxk+DcMJWaseF8WEd1EZTjK8wTdKqr991S3dBpiLJvkEEcca/SGkHGALeBajnWWn5KlICeWgbb&#10;wL5WdppSxKJHoqbFujxhG3cpCkPJzZhkXNh4GCThQwzHyOQ0/8OVFNogw8164IA8mCuDsIx327V2&#10;QwVFl6qmCVv9/ng8ttiJbYjKpjwf3qGjahoh6mv7+hLICrm/OQtIt5eN5UsoZq3D/Lia9yePZI2A&#10;Vq3w0aMnzc2+BU/kbrd6dKZR2j3WKn33Y3Iiirbt8oPu6C14DU0In4xyHA2gCKMdIBHA0oPzenv1&#10;AQisPIj27HB8TulzO/u/2q1lp3f+cvZ/DlpvKViPZRGYd2901u6dwV1mX3PqM6wP/6Y1xbwbwIEu&#10;FJfsV4e8s3C3yKR1FFW5xgUkS/Y6TbXT4nWMAvtwfmitu4OzXmfTHzGu6nLNKOnlPF4oyuvWBFAx&#10;ddJD/ajSTGeAM1Y3VBaMSmbJEhTuIKmqaragcJyMujv9uj10M6VGPF9xhR7d0ZQ64QIsKQahkjY4&#10;V0ln9FEAWqAD5Vz7hcwyD9j4pxUIYlJgkCb+hn0b0F1OoOo8ZnSSaYrLabztdBe65qxanWpsBwDJ&#10;Z5dZ33kbsHWm2NSeSq8xiRTOXGBBRz9Sjr0Q3mK6QkzVlD2WbzqO29EjnmqopKxOx2rglYhFeNyW&#10;ojIsjxrd8E4xXpermSI6FubmJOzedCRzZ9KoDeQfy5rKRCCBuw4p4kw5Jeci5xKt075CRaH3XKMa&#10;Dp6QxVv0fyEjG/EDaHfi4EJWK7Cdlm74X2mG2hG2CS1Ub4DtYBHDnB6AMB+bEVF9g8tFGNxinGic&#10;4s777YOwB2qq7VArgkeMYiBVZXh1WUq4YmSKZigZ4hbYPGadmWFh7pzqz0PLetZWRD4UvB3tjMUi&#10;9IcweCExwoQSVxIS9IEay8AG0ujRZGwojbnVctU8O8QpVCfQ33L98UnsGkxab3/9CAD6mrKqX3Go&#10;OoGtdbDYoJg3llckAtCzlXe1x/P1StMuiuXW21Qsnc5bVsUH0qUnG8RO+1Fr3G8NF+0ZBrytwfbP&#10;4ZQvALwIHKiCHyCM2DMXodk926G+Ofz11Y/+V0bZHQffavSe9Qa/3dhej1rf6HSfYV8/PHyzM4Y9&#10;RN4BSS4jl8G2PBZmanXn88HgoqkX+4Pug4eblz9q3nxgcBk9ROGMRZ4yFufMud6xc5JLjQuwRq7i&#10;kw7cU77HnrnEjrrVfBzAZbLeP4JTNeiTWouQ4w2qc4c+LQM8sMio+vDvhiAg9J50Xqek3O/mnc3L&#10;I7NziHy9c+2xKYXsFqGD3SAmQ8umwtSIIGYsymU1h7iUIEPq1IW9z7bEliG2HtAXwi3c3L58/sMx&#10;LmD4MicoEZ0tHpH18Vd6EkhZZvOL5Nk6FX8TRx2iXzPDEtvqTWjjs/Vhfgc90bo3c42zM2k2SUOC&#10;oeSUZ450M53NHcYm6W15XsHOqKLMd0gYokOCsRz7X98oqJjwkthRyBh1PcB2HSxGGwnqEIlNmB3D&#10;w+YsAc3jVUpsI+cp/KxKVor34F8XUGW95j8HMOOEE8Jzands+UiGbIBIgFLBE2aR3Tkomc1VCiuM&#10;B4g1S2GD7gOmDyke1SaGHuyMlwrB3YPYsMOUMAKBWksaAvDdzo94EFEiIeHzXaBxUFRKHk0lYVZl&#10;V5hInamiMkJFAooswrcbjxIiEAIGM+IVYr5uA4J0a73uYxMkK5X2riPEdRxWEGaOFvCdIaYwJwQ/&#10;qQ3hxG7XzN/cd7sXTIw8YCPSeOpCIgk2inF8rBwIRsaEExcTCYDr9HcrTBNE6zCPyIfDii7v/jDY&#10;P3rantAEfD2wek6hX92XocplJJRCDNlc/ehwBURFDKLbNeP8wdQcdgxyAZ86uOl+320+Xa7+vLmb&#10;jsdfYwFPt4jAt4fbu97oCWMe2rfvU4ovzy7BrEadxbrxoL/7we4wpLrervc03OzMjcaN3XNOxR2E&#10;AwkQzl9ezaaTi28tlz+CtSA+D59l/nyx+rA//o12H1XzjF17gPTQW+NL3ICzyUEuf0HOt0rlxpQ2&#10;pVLF/nA9e76dvT9569mCIMnRNBiprtNlrb/aLMOJXh+ur2br/fjJM+xMYQ9zwrpVSJRsfG1bZ+dN&#10;lKlrZMsonD8i0Vl1326uoF+k9QitnU7ng0cergRTTukN2eicGqp7MWmMHq4XvOQauIOWqmd5b4w4&#10;w29rtteroEiQfQ4L56q2z45dgDy0GXM8VxvdJ2QKZGDIczLF0ttVXijRTdtu9zglDhC4LC0yZt11&#10;z70AiBY4ct70cc8QxGOTc4GVj8IOcIfkaCBPk1E00KbNI1L5A2MRKyGOswjQQrpT12gGbFOoAJBA&#10;hLMf0WWAn8by+XrN9I2L2IiaOXmmd5jzhUXAscNsRRbMqHNYj5JrBLmW8QqmQ4By9AtFoNxIUTYC&#10;P+WqC9DkTeZ97TpmzeJUMOu3Hje4RQ5AXK7Wt2z4wYB5nCDQcRlLNyHqX1WB2RBSzBy1BUdPLD9G&#10;jLA49CwWazPV8uOu26tZ44DAYt1Aw9R7tD9iYU5l6pg1Q4hUXgytB3v09+stKK0kMvCw3R46mo57&#10;uEghwGhtRpMJ/Z7FzUf9gXgr5j5OQWz1VssdygrqNcrO8CqUl6O75CZLmiMtjXg15TMPASSR+z3Y&#10;7D/p4fOxGzTx1UkRp28W+aOlItODqAp1qpCiTLLW7W32mQBOJwP38MEE4gUxVLPcWMP0Rpd3o8cX&#10;v/v3Du/+URCd+y5PcpN0j770r19xVpVCOn2LKIip8xFwAlLIyrPSE0mgRoiwAKktnvwTCv/DFlu7&#10;/aB3gSfoon3oMZxdStucXNUg4pDLaZ+ynbPfAAD/9ElEQVR58TDFR8+ga/b756FY6gbtRG+QyCXz&#10;BagUEdqZBTGtr41/7mFDyd7dvgASmoIANTeD/pNmZwJUvT18OFvcDIZMM21spvPhSLPQ3ZK+G44F&#10;2tqyHzJetQMJi1OHLYxHDT5okhp5E7WKWE3NMIDar7FVuuWzjZ++3RqcYfnSBtBBbcc3HBDN3u4P&#10;N1A9EaNRY8kvIhh1uniSDyO1J2VDIqfLPgFWJsNK/5luezObwdvoT5hkQfAle+Kbe0xaJmgRAziS&#10;9XH2y0pEEEH1H9VH8eSrSLGj5LhpqgEqu6E2AJv1lPsgIivxWjKV7qkmJ277YMWyMbMcHeqbXZnz&#10;O+WCTEjb5+mHSgKKls9flHJcFWU4B7tmDm6O6uUH6Kb6s6KxQSYfOLPHl9v5S+yTsFjhIWqmTFGn&#10;tCWCYu0pAvFbcss0VWrnhyVSwA6TIWoxqFIzs475YVWlnruCNynAQyA3WMJ048wBVLJG1q0BYiRC&#10;Fro68ODlSISwbdLpaHd7avpwOpehSBUewArFpX3FKyP9yqTcGhiTe5G7IevhwrwaJ9ioVYideoB/&#10;9ZnphBhEAb97cERCNvE5ciOHSPZNnnbNKQRmVIeDsV1fzw+rZJJmsjzzM5SuGcuc8CALqmR9Ivwa&#10;zoydHYCuoNW5ZuajJoxnMn59dvEMTCbK0SZFV5AmrI4kSbx0dD/Chch32F68ZBf/GaVTCi+XGMWc&#10;P+w8/lZiUsgUFdRP+e2vW6gKQmBankXPpxFaZu4eO1F7dGzY1uSS3AvuESDxjPHVxx1cRHKhC0i3&#10;m+X1+Zkp7PzDH+5mH/Bwds2n9NfchpvlevZBc3y2Wvyoe5wwq0RinNn7lgKkM7xsMru0PYJ9BG5s&#10;EBuPMQZpbT5pbH/c7L3b6ryDhFl6IcQfFufxjjx+MHzIdhhimCc+q3cVQDrPUFs48SJH8SpPVVMC&#10;IRux3QBHBvJmEC5KIjY5Tths6+541AZHU05KcN3TDhN3h9bojBC4Fw81tVt/sDte9SjxoCujUB1s&#10;BvQPJaB6KkHMsKsP/m/Gwfmm32N/zPSX1nL2st85g7pJDG521r7DkW0WI2DdMjkVN+giDz2Ug2wV&#10;5dGmRaR1OM8Iw7Hnlovp3YAjgXJrzfRW1iGsCANNEa2EMxwLKoCld50zlkFGdC+xDS6VXDFGyJVm&#10;XvfGAdQr2kUgGYm/CvtI73bd+NwARVMSiYw3fCpX581waMWwlGOMekfeAPlW9OkhGERtUy6YljSW&#10;b9A3KAnTlU+rKxxzBxIr3Ek3M+SJ7DmjasKBh2L899QDMHPlAC58hXYdigZoQKQO/qxsA8ksgkWG&#10;qtCmpCzFBzFnn8GPva5FOm45KTKzpW0S29EjLCLSUq/nZaAHUufkbJkkgalazFyiauYSXZ7DUcY0&#10;OFYWfjQrSzxBH7HjeAQKOeZp0NJhRQhF+QMSieeLqZod4oghwqK0UDlftfTqDWBWvTYwNjRBlOTC&#10;VVWIr/ZD6O1thg3JSHAoigeeQafbZz5Qefj4g0KDCH3k6EnaIlTt24PO5LLz1nc/Lf9yr6sOfxVf&#10;v+Ksqi7ZU7lSRBJUxhEvbmOTRikAjYV820KabpHaJfx1Vs85DZroM1dYo951rMaX2DX1upeYpe22&#10;L6GztM7Pmq0zmhT9B98cbK/cNOYg+ii51cRKSXChROB2tOmyHBk+uLxt9Adrj/+nx8UHjeWPu6Nn&#10;ODXQAmGrwx0d9B9yRKG273XPRU/cSrj3TCgtPS6FP1WI1MgU7TpENmju8iSpAknNBustB9QDNBaI&#10;UMyW4UUz53Z9vWndgndj3htNcwfHuGZvGge/p7zmzQf/x3FxNz77zmZzLQ1aBhEBFzKM5i+SBJW2&#10;qhlqIJPmH+DEYEgF1gDs0jpPV3VVChcJHIRX9a6IIOGsgXExaMfeZQwbELgZYyQcMj/VEGCdxtU3&#10;nK/l5GSBWSoUXVP0YDJUpZtmoy3qDTH2eGFoayf/p/qHbt7KKRr7W6TZRigNLWkL0MyEJ1kj45yA&#10;EaCWW6AiQc/SeGOxw9n59MGBHbm/a8zdZRZ5mJvFaCBHGmVmyKNxNkXG3Ek9Ew7GYwdLBgo79lJZ&#10;1Bjk4j+nc47ZmMGxEPeqUMjrQetugZwyYzXjNGgdSDq1lSiEn8kdUsa1FXb5AgNKa1BjYXHolnTG&#10;tSx5XjQiZwFN4hlXGZt4szLJHB6VgkxKIpLniqYripBIpXiLklOKBfeSeR8zbT+JnuRNWD8jeJK4&#10;b6InK5aFhYoIe5mY9MiZ0tBaSU2IYyzIjIPwrOV5TWCl8/lpK7VHMku8dS4T29rcFmtSQVWaRmtK&#10;EAifYnpJKTUMDI1GzhfqLj+UT56gK0UeeiqPtTvsvvf95OxJp15ZlEpU+dVXmWEa+0Fq5C87WS61&#10;1mJMgur1hiMi1kc//isbLnsK+JvF9IZRsnKOh+f9y2/sNuMZrJrz9xpP/6D1+DtMfSDJnW1b8+Ng&#10;jyqNFvge5ssxG0+Pi8yudB3b/XID0wbsY7lyxwG/761Jrc/eo+BsTK9NhLG/xSBsR4rGRj0jdRr1&#10;uqvFHfOXc+QAduLvAn6JkVsmhWSIKOO5WAGNFm4s4JBrHjypDcBTpztp9Aa051B6EWikRILJ9M97&#10;7W+ORl9rdC7EWo53m+MLhyuNHhBtqW8GzO2dXHAIw1Ig6LkxPFRNuL1hxIz5XGupYxtncDYCcyW8&#10;7igF6UcBh4NQw43U/9PI4SjQFqb1qX38MpjsYEVQmeq3ZxBBXnkRg3YWP+6UPbBcB2S5DimdmOUj&#10;kd2OgfkNHIWF3s129LqUgCaaHAnQSdwuMTiSeLCm6N4uAH2ch6V9L/uHcr6FE3SiUtZx5RHRmlX3&#10;zJ5mtMLa6dlN9wJbNBvorsho4afY/csltEwnSeph5ueB39Y3FNow3aINhGYZ1kUsEAw2xteybbB5&#10;RUpKeqi/ccIsIlT2qbQ3tOs1qZRMTQmnv2KCYDDXGiiJWUiYfCLWXtm6nKaTgmWre9eQS9dDcDeh&#10;HFOpOIJJs+ciQTN5RJk8EcgvtC5Keg4cQsNpZJYoOZ5AcDLBbYH/TNMIntv5bHZHWtgeIGPluGIx&#10;Ym5DQunp30dkji4tlvzJ6QzDlQ0GcTYvXUJgVnbDcc9D4gDMFFWte/TAh0LC89X0JoWt98pH44e2&#10;zxCzY9WuNiX5BjIAHrqzDnkTP9KSOFhipqSvr/brV51V3ePqKrb0xoXuumjSUJP0E76PAlB6YdeD&#10;i0sGSjb2zyWtdB5QNQHGEswwwQPRUcbB1CxwUBihLGiEblCxutt564LRmY3teQyhxb2OW/CRhZ0S&#10;mvedDpI/yn5aV8BGvc5I0V8LSf3j5uBtnRHZh1YYJMg041HG9nB16GAvKU8aw0ZywAVZSVYzOQ5n&#10;IBC1Q74OazRAcxB1/GspY11hjCDGSWl13cXXPFmYGMkAQ0h4UIhaKCE5+5l5aTBoHKF6g53d7Dtn&#10;w7NvNB68wzh5xh0xOUdCk7MVNo3Zy+bqLvPIdLq0CYNCyJyGfYUkkIKT2plIHSL35lYdDYN2oKNp&#10;J5NqqGCLIuU7wnotFm0XzMpOOUVGpcdAEMIpMLyKyGAxWt+Qx2rnvZrDQnMFd9SQS7+PxsUuQWhB&#10;RsRSwDkgD+jnEQIUP3SSMRH7TOvLLAkeSzyS3f7+xt4Tm8QclrEIIICxGEaL0tQj1KBEwOQFmKVI&#10;5wl9JdnCYrlev5QqwHVKKVBTpF1KMMWuTsdeTT6E9EhrHWGZGiQRJAbmqhbjI/mcEi8yVN3qx6Aj&#10;jk76mU+VQsDrSEMtjCMimieWGVJNMlEgLczEp8jMLmGAcq2C66BYSeuLaIhlURnHooLkeih1o8Tx&#10;EckrCKNdL4o1tgdMfeSzavBPLOoPNyvm2qPF0ZUQD0+NOs10OUh00VOh5a02QkniT8IRPgpKjfd1&#10;Sdsou0nidVjMURHIkec7FV+ymIna+jhHSCErhnRP4p48OO+BvoLyLdiGPCPeXTWg/BKHCH7996Mb&#10;+NWnOL807v2q3zLKDx94zvhgsYKiHF1q7cHtQE+a7YeP39Hsmw708MFg8hA0hfqChhdABgnYpIPE&#10;ZtdcXO1vb27RbTXvQHowL/eYa+Lf+pT5uOwF7A1Rh8JKEgghCNLBbUwH65seevrtbLD8sNG4G4Cb&#10;khWxvMbmw73j2BGfNA6Xn7z86M/BWUHDoQhw2jUPUxzOEE/0RwyOB0urO6PcJNb6DIMkG3dEMnu+&#10;C7WZ/AfrZLo/4HGSPHFczARe5ko1rxr7q9362smgEAjpEjMXT9YeeYFgmkrAFaoq1oNWwLyNsnjB&#10;cgjfncEI9gOOxncM2VWoSLEGdatt15nXWzOmZXsn+TvGUhHFa8usO104PGXApDO3USqDCsLvJAKW&#10;NbbmvEBwcgtIMAUjILmB9oVr6kJ2XmW2bhIimQqy0qNWCVUgfQc6gtyoCUCelWbIBzxhkh2oT7qY&#10;h0xPPkihDnmdvU/6QDxSXhjZDM0+vtOxF4SvzQImq3Ezg8aVQSGu0n8DbiIYAiwRoRjQF4QNcD3G&#10;GK7bsSVpCg2dqyIjipOEwdRgryGVaYLOKqD4KMkBEbn13PWoHWOVaDuUO3Gk8CzAQvTcMa5B3ngF&#10;bPl4bKARID56Njh1J/Ww1VjSPf9HIldkOnbhIHJx/wqow1l0IfECZUICmhJruehs+fLD4nHRNsI7&#10;IfRdwhYCJlqlPCv1odDTnIiY5io4BqMGjtPpVGDR3BYsi/NOKidNJ4Asjn/O9z5dP3ULJAeZJKYI&#10;UfqskKNnGisQGIHUsiaq8qa6qVqR2zTVJ8bnW6EoRv5y2yS4qQiHEQM0KfJStAHbsa/u61edVbm+&#10;A6xnrWvFRm+OrhMPxu6JfwXIACGTGoux1O3Gmd66sEPPHm1XLyBetTqPqK7iEzPugD6SNXT1t8cs&#10;UeCiRWv4r5uNq05zSFGPgQerDpMnzTSag83Nzeb6x53xE1r5hw//VWfyhM3NU+WJ5iTNQ3B1adOx&#10;mC/G55fUp6YtkN6RuTTUgqCKBiwnT6GFnDkrohXyP90/LjgQE2AOFglW6DgTODWAbADqpK/cHPTR&#10;WPFtTpHCUUTBuwNaFDFY3+mDvGEOa2t5ywvbYTfjiByMa+ti0jAhUREMpkCTmdRBtu322nC80yuy&#10;iGIRiuhiEacDeLpWyAaduGdfjQ3lYavZGwG3aoQkQeKvJFHQUlcaH6DFtetvUDNNYu8KFfPxkFkg&#10;Agcu4SReMTgroU2JC7mcniuOqckkD+Rq2tGIvtsTJEdRNsRnoc23SCN86M52AgNxHNY4l0d8NsMG&#10;tXI2uqJkMhpnVZh3ZPCBmZREV2nWXjEeXsxDxymJxoION+RHRB+KJY4gFeYuNqlh4XH7B4ci2CSR&#10;rcoC1HuLZadSEfAYFAb8WJG2AxZJhSQiGMBipiXSHhhOxSL32BGUzv6Tu2TXEo6boLS25HAC5tvN&#10;NQKg7uBhXNiqmyarN4ID4gC9b6BxbVVSahlcxbdYHLA3SkvIpdIY8TmDJ6TfxxFcFNEUzIwDQqbj&#10;09EaydGHYqnavgJ/wdd1ttsOwhcfGk467Ay6h0C3+lSjqRDIT5uCDedYipidVk2naw4gACVh6P0m&#10;uW6OOOTm7FQ7wREj3RbEg5Xn4Lhj72u/p+2HfV05qzrzvCpg/VedVWWtJB0p6CQAUFJVI7SAjMc+&#10;fxqfX9ClRqzbGfTHl+dsYOcOQ05BkzK9fvH8x+0BaBAW/cAlLM0GVgE+aKrxu5uPP3hOT63dvuq0&#10;nzOUkxx3tnmBbUt/hl8KtAiASaYC7Rqz51AreT34AaxsIGqihURk9kDv8uFj4CR2O2gFvghc6Dln&#10;NLs+hGxyH5NvvpldwXYETUDbtTvOmDmoeEKfyQHNYUuEUIxNzqVQEjlXjdkVQkKGifGiou1M5eXj&#10;iaAD1EL25U0JJU1afbT73LnMZ3Yoz8gaVlNmHG0IR6AekwNKPdAlaAoOz+yK4AKXDCcHdNrEFH6a&#10;pSb/mCxDa1DliqQijpbTZ9KlbyvHxYfYpPr3kHHWm5f71cf7/RUJJsWvdC28nhn3BLeBhjdNUhuM&#10;MlHBBHl6Tt2QH0CuZ6Vs0ItZyvbIDA72jO44MbwN6gEmslts9ov9EbwJfy2CtlhYao/ISQR3KEfJ&#10;ukYysDhlOhgthREp9mhJKwuRIlxOCv97ISi+C2LYxPMHiIAlEYw9FHcRSq5TeZBnpJ7DA60m+ETx&#10;lTC9IuQAFwmH4VfTgzdkD46L7hzXPXB66eupCKqlIIe56Kaao6ipqtS3mBnB1HS52k67DBbTGI/p&#10;cITPODRoqsPCmesaCkoROJJPVkQtjSMHA5wMcpx0m8RNR36Enh6BktPPTJqIYNooDkeXgoACFBqr&#10;lSyZQ1AnWN6IExFYiwDaPhtOnnqMWfLTW98v6baLvtkaNfsR7uJPplE8FHXO5LphtFg4s/fAykTV&#10;PU5A9rKgbU8m5TB1Bm9LSZmaOiwF//cVfv3Ks6pTZ8NDJmeNo5CWL8WAbNyWYtPPz/OD/sshvNpM&#10;gUwBsujIMnWDzz+7u+WkG0/6hHzYZ7vtlA2K8hl2Wpv5pd3DcPyQgpwy/Orl815n3BsB1YNCwmne&#10;dR5827K8Me+N3+M8peHPucKh70gCDbO3CofpAXlEy9smAeo0Htze/JkeLN2vCZC37pz9SN3TR8jp&#10;t5HDUwTq8tHu62QMeiWdgPScLpV9LisH954OvDoAcRZH4ggQRsFbnUADNd7+GfXFtmXxxWPoMy2Y&#10;kIP4rux6G9c6i0N65nXt1WVaibxn3ioG5Jh1oImR+CBwCzYvdKJTREYB0xu1teP8FU5Xu2O+q00u&#10;slvegTLc3IQUAEdjBmVQ/EKV5ifEULnrXHlzNxMTGpLn2lnjteVF6dzAsczmMSYZKK0SlGVjtmXR&#10;RzFIzmZmFKqRhaqTD52EGKqBapv4n3p4ddEhA/3d4XijApkbq3Wb/XeBGYU+jG/hYGA2KmcYkEqN&#10;Vldy7KTo0DUrOYnIRk5m9pKQsxmLAI1Ne3MEYnTipN8eNTfcN14/VisROUWmF12eAh2j1onNEXNn&#10;LsN/vSEpVTouUx+/bbACpuZA9LUnGLYE36tNMs9dsyMnqsFfJ8Vm6VFbV+V5mM+nmKzaWAYJqnRQ&#10;HaahiteXSKYUXM8yBgI4DXB5JcZroAfMiFW01h5OLYo4iujGp6QY98W0UU0/lFaEOID6TN+gsEJH&#10;Si4x3VZdpDuF/m0u0KTUqnTjzGd49vICCKda0B+GOLh7+7dBKCxKAyy8yqzqSwhVLrXsXoGTKJtW&#10;NzCJTsos+b/CG9sVZyPKdcxGVl36dFJkgDgcaDY+fzrq95fLGSYKgCLYYxMokL9TR0AsQHnDKNPd&#10;4faIXLkHw1sWS69JVg8sxB0db28ZfoPW5W1I4ni2RTjK1RC/dN4Q+KyWlS76JE201kAGtj0pwnIR&#10;ldHZ6kZEIkSssSWJtC+B+hw3GLLsIWErgyxegLKT9NkeznR2zjE0rZ2zR00c+CABYMrB2M7Vreah&#10;8oNQkmzkOmFnM7tDJqtJtk0ZbPbkQ1FM0YBksaOaaawXSKYJlmrutP2a8a1uch0TWFdcdtxvQzmH&#10;ZZa8RkzIs9dtn2a93bEymTN2eVajKEYOSTtPgihRAxQGyiouThITMwMqxQr9iPWt4LFW8W4WXn2N&#10;6KeLBR0fhC6I6CHskCNBE1YR5y16AAU2gC9MlYVjCdYOkKyrXCoXQV9ZC2lXRVwrPi2rQO+6LQ9a&#10;47fiQWcHuhOMGgHdMSNRl5A51hwz7rsaERZqlBZONVE1mplTwy5EUMyC44acIZ1axfNEuIuFTJmT&#10;OW4Dlrm8Li80sczuWC7cqBkIS2zKq4FOQXApobX1afp/Znny7GxLODiDd+WjepiZ4BgCXWbCnmqS&#10;06+k7wIRDwtVT27HXokSGHfF/u1quj6FDlowORxe3YdBjuk2n6Xb0ZkKoaVTOCgI+T36GAyzPK5C&#10;2T3SaYd+FVgyk1kTa6um5MPMmZasxRnL9bhkQaqOHwq1mcOC5QJm8WhCYvBBUDunQRzr7f27v4ME&#10;5+Qany3+ygrAX3GoOlV9cQGNHjsA6uqKxnlx8yR1xmlku7yh1oOLyMgY8Gb2ARxagGsnwLUxNljA&#10;JOp1ziywmO+GU8UgRIcDalLGPqy2GxxjIH6+G+ItwAdTvDh4e1Qy5DMIsl7sVwyQoSUM6EzZMru7&#10;I4xQyquQVc9DkahfHZBnpzPvd97F3fXYunaAqf7uSkqQj2z48axLVga5FSgJH4b2YYu6DCwbng4r&#10;PU4xNVEqmtU+ikPbKlulvxynu+XC9CGjt4GJNWZkba43nSGfLntMB39yCBA6dRu6iVKVrebauk+w&#10;XmhB0dgirGOZoqAm54+deugw5jhOsnJmnrbfCk3cW0hPtX7KoWBBW5vaxCoFuu7ddshY3PqMOq4d&#10;Q3FSSAtG1jSX4RGvITfRmcPdi+TlAGXZ0np16i2VKQvIuwFHLB5iepVt7JgZi01hKmwJdhoylYlx&#10;OdKB9cYIoYTi1GUhYhCSzVTTHKj+QPWayjGCf6G20tlO+ohJlnzv2pl8O3s1dEUfFXu3UGS/WZt5&#10;skAjEW8HGzYDkHlZ8p3ifonrh08bh1LV3TKa/OsYMAQ7Kw4Radzb3DIC9GENRQvIQh94Rx4WHGVe&#10;ogk89rAWxeTFAFX6SJs9p2WXzqjrUFWFqZAkgCCJcprE5w+bKdKWbB2fRuahbTxamGVpZ1gaS1BR&#10;2DHOKOEpADmFdIolGS1vYXtZr0HG/VjJAeTiEtdi48okI+t0GwRGz5qi67SxWE6E3C6qa+PTu6hg&#10;2+YPYRcQ5b2/2xtj2WhZ7gX/+oaqKl3jGp0EOoG9gRHoeiYPKg5BPCKQ9T7+gtTMbDanPPR17iR/&#10;Wr64vb0ajZ8esAyloMPEygMZ3z3qL13oEH6C8XU20Nx7PZz4NhT34w6YO0DG7Y/xRtsfzzq9TbMD&#10;Q+KivXzZ2WHCB/+A2hCv8DN90wX1NSdLDrJnkFOz/Xi7u15uX+qKaZLGqQttfUq5IbY4YFdTeS32&#10;MDabt9sGJD3aYX3yDaQ4TuYSsnV/hjatSwcvL8RqbPZUFuFuD1XMNMgKLYm0hmr1N72JzgTkYzh2&#10;aomlpJ7RkrEESnaR2ZYOgi8nPi7eEqncslnU3fWB1ht/5Bdww5oWKttASaDtP0nO4U1W4NWFKho3&#10;MWHRaI92sVqoAZqECPoCAAO4ALrH7kNIdmTfzdRyK9nKDZREJG0p4hnZDnCK7qkLSlHyGjoEet4b&#10;bTSqwi58SieBahc6OguDDkHQltLc8Jm5YOKlnjzx4soGJcqz0ZPISFn0tONscx63CmpIQbtbcCuD&#10;EYVYPFZjLdeGglSVlFSFwFJAbI5llDFUo9tpUUA+hipBj5VrBZ6BRIYGD3sZwr8WnKHXkb+dAlka&#10;fzU7S5NQmhzNxrwx/+g4u5Fz1LlkujroMxodbITK3yVBE48zmgQSFJTO2FhEfE7YUq7MRVIY0gqM&#10;NEaILGbQ9S70LPCdXZJzhZEL5Ig8a9dVUGHvRUKCs6lTFrhO8PbQ4UURNC1CLEzE/k8NhhOiZDg2&#10;Qsa3zX6IDDsZbvwvZaiutpQX9E+waArRWYXAyVyBp4y/gqvHHiTPZPfsd/ujc/ududcJhq+IYvUr&#10;zqqq6sim9bb4e4Lx6g5CM2I3DZIC1vAIDvtZd3hunEctgrCWwNQbLj74+Ly5br79TGYAZzsqXPrF&#10;0DF54Di99kbr1TXEAowxG4NHh8NNa/Oy0UX9bzhjLPsS62Hg0tYAKwRdqzEtGD8UXmzc9kc86kuk&#10;YPbIQH96IzkOZiX083qbm79qrD/u9i+O/XdYY42GaZtNwUZ7tkWUeNmDpYgm5nh+cwUHnjk6eCzg&#10;IjreXn1i18smLkT51ebmQyCIo95mLODdYUFrJlbu22EPStTd+xC1moBoGziNLE/5PxE9OLi4PaSf&#10;OHImAVOUoRGOLk2OZnzGhbeRDgDoj/Ug2dlcuAwxIyXA4cPm6iMM5nFm16nC7lUqFYIG8YoXtLRE&#10;Vb9Qi99gXmEGsZjk6DUYqJfIgJv4okORxYefb8EWIY5tkO+k52nHTmEcuSK4MQ+MU73mCEjKkh0o&#10;wZlOJeUh2aVILf+lsbCZvaD2oA1KaFjt2QnsM98vqDwiWseysjt5AjwUvLKsfbRbsasph4t/wyJV&#10;8fmQfO7QQHFNNCQjoIwivJ9pqZzenyGNvLKvMDdpRJIka2H7HzFGdgaVLNMMBSKaS50S3wHVjimo&#10;KVhSPQMLAUUePMERKroTH/gC1aIfur7W3aV3eRie0+jhUAoPzKyO3qbrOvWcXODMrNRpT9IE3dJz&#10;qnvzN5JTZYOV6wlUZM6YDKz2EOIfect+NHm4XOxmd6vJ2WXGekiSlZLhpHu4PvYPoiiS9pwuxBDf&#10;HDMuysABY0RIT+MmBE05jV/eE1mfNPeiZGxVjPfOzrFioqxZT+9wIjN0Em2NsD5xLs7xIDxKmKsO&#10;H4S1iwNmt/Hu7/Qm+KNGumQ/o7DaV4Gv/4pD1Rc1BDwocAQWuAnHjtOMXhKH63JGn5vVguZeQjCP&#10;YAR88+jJitEaDLlkbhY5zvbFvrliEjJlFwOyWxh0kElRc3T6Lz7+4d3z52fatpDHwH3nVBhjF3Nc&#10;32Jitd/eiuBmmDgz1ubTW0eo4EVFwu3ztfwLNhFbAVqRlFrEM0p3NAdEBho3nMbrbWdyXmr67WbB&#10;YoLfwJaDYMLp6VIlp0DPfJrzztARCHu9Jk7hhCLmaEK26hsdZAo1sMFZYnuwb2Mzgo06HqEa+6Yb&#10;luZkFICc8DF7MvESr+Aw5XB2UKl+lCEfY9ACx4rFw7hDVusM8EtS39kDGKHoYOVbaQDvmQ25nvoX&#10;3ImNKlzlptLhO5QA5WlKnNiOOMqTvdnEki5u3YHmkNFvxhYH4+itjN2azkfumzAVJKAL9ALAW/Y5&#10;0VNf0BSavjDgOuc/b2YyaCbJuk9XScMpsXZ+A3IkJuV3Z1ILcHV0w659t1UO7YwM1ubChr1+qqny&#10;rA+ta4TwCQdWgjoIW3IHFVUq6IC8YPxAwvyj4VZkIvxRgr5ZHych4LefJQ1qN55wPvOEpHPiCSJo&#10;5mz0MO09/8w4dFDJNFzJyhLd4S5ImjR2a2UB/xnJw/wK+pw8fIN0oSHeeJPFtBr93LwrrW3k1E51&#10;zYCIjGDoDXC4mzRoN+l3RriNu0PmeoXJme+zKBOGCzM+AAUyz/327vZqvZpFQsEi4SkzvZ14yH1g&#10;ehsRWfwjOTSgFN5tChd5noMMZzWzFtrwKcWf9nTFbK3uaMR17Z5+vzse286vojlB6isTqjhyVqDC&#10;je1CUhMiNbJ37l1kDBAJlVSpRG/KwIIb1X+0nn+C6wc4FmuCk8FI0R8S9aEXATI2DwuUkxbmTIlh&#10;xQ0YZ2LayoYlNtHWWdx91D6izJjT/u86kUUyuUCmWmV56M6V8j/oZjlWsDaJcTCO7c4CnssAaDBm&#10;vb2+vZ0vlsOHD2zPIwmGZcLixjiBJI+ACFcICV5vDI0Asb4ApBQWfk8DxXLOaSnBd1WPKmZfKAwG&#10;TWDuOOsZwielqNBG6NYZys62h6zOVRkFjBgCrWnBRHeXQ19cHcasxx06PvYCzpxOIkGcLAIqF8tW&#10;94mzE4dk8wQRQDk9eoYImwnCiEO7h53SbF1BZ1D/Fm4q8JWMJr+d3e6PZFaMfMDsM516I39LpLUc&#10;TP+E/UnmFSzfQGJPM6MJM5/qzJo0tAntU6Se7cWwLPhI2PxLoRvfJ+s/VAE/TX0kPfLile4PUoHK&#10;CQ3EY7fEFqclECcEQcQPF/q16h8pEORTPZnlpI/F9IwBpiUh4Uaxt1YIIuhxVU6Mz8v5TLEBm15j&#10;9WlNxHgLHqMUvaS2rGrF2OVBbiEKhCGWbpfNStkj+VM6tL54JztUPnIh1qZFRH9cIi0LWHG+Dgwe&#10;vs/1Sma6gcl66J1NhJIMVTVXsdDxqIgC/wod8ivSIZ5b0jUCkY6EsbxQT8MfC9ezGDVQs1OYD2WD&#10;JDPFkIU5piwz0LhQG4idWlH6gbq0bf/xLN79vc5oFFDQxfgqQ9WXwKv62cyK5EgzyVqANllMGm3H&#10;KSvhaRGwekxVp46i+EA7Rz4LiE63Dn7M5beGo3fImOiwHrZ3xy1sIDCjzmZ+o7fq469JT44EHFGd&#10;/erBcDh+0GiMR+O30b55uCNj41hnM1NooHzWXIMHCCAwowtJFra8+pg8HfGaGDhWvDwsvLEBiZhS&#10;wRhkDs8tgzM3u/ls9fLlAc1HTHwXiLPw3vYPIthuXHBxgw7RgC9wXw8bArIzU3XBQ3WKg3cIhDL2&#10;KHGhQ882c9I9NHdHkkjcXkzWEV3zcyhKlzodB2WyTsreNIdXDUccid2a9Cl+1MY28/vYmdSA+KXi&#10;5LDtHre8YFw3meKXupuCEXGf9199vzHZEtBikENXKEmWE5koSqZhLOG4SHKuok3QfTda6vEk9dbo&#10;AEUIi1sjpgQHmRlwLcJHzahO2+qezEECsvlCdXePmaS4c8reO9zObMDYLDhORTTFkGrCo5w0lsh8&#10;g7ivRVogbKF0syG5leZTdJDNULOo1P3aFRNWUY5HdUz6ZNdCww5mc5MYkSs45g7VotMCDQFpOsiY&#10;tICSAeYU9Zx16AYsUE0rNRQ2fxQYTyVcTUb5WyEiGcPBqyeXreEZx62M15iaepSZFQbLM+aYSlZW&#10;QpRMwpeJO5VaWuK18LoLXyylnrkcD6sYpVrfWMXa0DjdB+39XB2THvp/Hf4As5zlIdomkbW3Q2yb&#10;wSY2dXF6nDJnQFiVRuQaqcFa6+o8N1PBwukKcS1Zuwee00vSLPyUVHViUH7pDKtXEqqwFnS+sbZq&#10;BRfbFoFREhYKaer07rqBrkLqRu8cqzF8uyFUrSD7wmGZ73R92ti252QePGFwA/Awg47xS28wdI+1&#10;R4uMMoSRWEhR4D33zxvgnc1LuA6ebkfUz1qIbGaL6dXLxe01h1WSLAJhH3b54W5OsSba4emt0A67&#10;X3bR6PLx8PFbePRtGVTJaiefQuRygd/5AB5mezh06CVz22lOU+hBD2LyOxsg0+hoFhMENwQd2y5y&#10;xO1kZbK8S0ODUZVs+marWYXlJKOastNAgEODfT6T7zSohKrjUmS1ESmNPWla1ETCOPaP/EG2qLaF&#10;lJCb/Qp5D/fHCKt02Y0meGEDKMkD38/ecOMTQtEzbZmLhV5vAKKRbIath72EkrlUGaSKQBVsxVAt&#10;B0MWe2UT/pMpYxyqOJv1OVLiS9ERa4TKj2wmbtZzNYNhh3G0sPANUBLlE2cCTjl3w/ZW4lSYCMkh&#10;7Mb4+qnQgpufckf7c4Kh/LWOvYZymB9JG3nqiod8fTIIWjdK3SxRAyYRQtmL/iWuF9ZthH4DmmRZ&#10;zwYNpmQqm/jQ9R+1oPs5vkwikp2BcIrKeCByAImX5rnhWViAwxlUT2akpXFEjieLzC8/kLenVIZ5&#10;uDGzN12MQtCQnXG8MYniMfUGuyWAl/lU1Fc2UXOmOvnItcVdsqHO3B0KUlQNToQnhgeGBzocYgE6&#10;Gj3iKMR+qoeVhVMZoZog4VI4ii6Dhg+UVNsvOUTsn1r5m+3y+5hERIVjOpw5wUnwX/3XKwlVHCPI&#10;9mJ7ZN8MUBq+vo5O/I0iiasXz3cQCE1DG8cP/+3x6pNlo7+6+fi4mnL75PrZJpNCvSVusK/h1eHD&#10;LmqAdYaJdL+lXTnAO2crz40fUTEBxuKxBR4xL/s19IID1TnFlXNZbBebyeOn/bPetrXkW/Dew8iY&#10;eIW0uuEwJTILbWQdOnJ+3r04Z0cCigOwje0JtFc3LwgNJhF6a6i+wfy1LOUYQuGQJailJiEMDdNo&#10;XBCdP4IcqUvGSrQ9GnGyh0VtHiAm5MqWkAnFUHfKIjcklsUpXhAhsi6HwTmyVKcH55ThUQePjE0F&#10;CM0M5wnTVTeM5QGOyYRVik8OZEj7EgtsZtQYF2TQVJ6MO6MMhEIVSbND5tOqdOygLHAdermn4crz&#10;AUsGJ1fHvM/RL1Vvup91d3OksjwmfoX3a5HHWMMD/QE9Tp0eZhXiEHesAlLpuvN9HkaKDNpJ34pX&#10;oCUpIT2loqIXA1WG6ui7ZLvK32QmsJMO+DiqN6OqcQCM8maZ9+FzSLU34xXejl4KTlv6dYcuLDLS&#10;Rj696atGM9HV6NXR3bSYP0KGBVYQJ0J3s/61RX9C4uLNLKTL88ArtBuh/bL4EcctzJv14lZew0qp&#10;Y1TBWqebBzNHdzFXwklCHQtB+QlgS/ROZ1Nsta0Z7MBF+RxG5n2UuEey004tdqczVmGoei4m38v8&#10;Nk9KaCgexZBpeRwbLpoedZt1dwYBgie4I3PjqZJREADRFhqt1a/bICwkvt4s0dbYmAVef1WHyqv4&#10;ehWhyq2l1X/qcypjWHmSLeUrMiWBkPPWW48ZBo9LBndicfUB58nkydPhYIi972E5OqyH7ErP2jZu&#10;oZ80Oix66S/sHhYaJOnDBsfYxuYOzuSWgIBWk13R7xqodtMbtrqvw95gN18+Yk2xXOMxoMxV8BV1&#10;aCZ7+0CWOM4sjosZppScNTfTW4BqsHSLDyY4d5DxaCXk2JgVu6gF8Sodn+oBgx/LI/cBbjE0pTxC&#10;uZaznA6duEMUvypRCVUeUAqAPCqtddTEhmtHcsmS1hRJ7IlxMRA8sRUF6HVfShkvRpDWNCCmPkGp&#10;SvplOZFcfgNBp4+3BFxw0QzZMRK7ZX6AzhC8juQ4BTmbb9LtJn4rtaca5nZYxRoLrEpoWSjNM7GK&#10;Lo1dQ50AC9+zN1ZUlmzkhUsehLN8zDECIEeZERjeqh8HZRlTFjXhQLq7pVMoGLZZ5/EjoiYZMn28&#10;XIN/wcM6GV3KZHBSQyJDensBvfMZFa/hCRFOuQEuX6SKKgBSOKaEIeHSTCfb1vYVj0iwX9lMLij0&#10;WS6SJIiYEktYesU0K4bWdgKU8BsUEkvETRKUC1V4RC4sirjeoGgFWCDAQKsSuPLZLRjKh3FFpqOq&#10;UfGza2cDp7c1mZwxxImTW22sKlnZUiZpcbzihluBWaTrQVp9qTCsee4C+gZ2SZycnkBLHHfMnpmt&#10;VrM1jtVqBekohnVs6CeBnjIMkc1CMg5PjUuCaK0piSMIPR54rPo7O6DWR5X6MnnmqV5V8lE369Pg&#10;dC+y+dKj1SvoAFq0wOdsba5wtGwsKA2A08mMOUOAD0guNpTXuF6U1dB+8rhzFl7V6CGlDHMA17NP&#10;yJewtmb7UTpKvpQOFxkDjgX7m9Xsh5zs3SFgUyzlmIJNeQVPzwPwg7jjSR9fwycgG0ccQ3XggE8c&#10;zJmByncNaMMiVmMXNloYAOBmBxX0lhyvP5zAksDcln8j72NJkXZTjvEwSQGpPQfkJDWjYbuJXll1&#10;n8phJRKse3hJ5DIYn9/xsbOYZJMCUgKtRUOr3LqFDxdCP6BaTPu1Mx5wmPOaxFYyLBZ6ANRM7XRn&#10;yrEAcW0uPmwNLo/dS5BsAHkGt27pTNEibWHa0Nux/KCzdxDZGSqdcmyxQ2pArGQWxx0jKs0EeQOc&#10;2tuMAGBnL46rW1qQ5JbN4cCxAys01ZyjTOUVHAkfHvCdgbuOQZWYRo/vyDZzuhS3yfyLRI8nRXOT&#10;DQ9a5I/rhhd3EcpbEBk5qz5q+2HubqefU6o4AJ19sUpgVSSb0pJ4pO8cfxM65s6WluEOrocTR7WB&#10;pXrdzAHAVR0H7jE+dtBd8oY8XgFzvVvth9lg5HXh3/JO8CqVOFmK6u4Sir9hzLpMVricjGSFJEG2&#10;Zswl/H6eJp04UjY7O5Jko/ElT0lOSvosf82onITX2Ur7wxD2MiiB71CFHoe3Qdc6znyQT8QJZc/X&#10;Wl7Iy/E5VJtCEhpmH1CbwWLpTzAjZFVwc1mJKFKJww8yk3eBy41swfCQMWjgqUcpyRrQMdHK21MP&#10;cimkWK6CUDUEXcV2nw+9mOMSzmhoY5/lHlo0yz9TdT2vLD7p2fe2QGDf+qMsw9TAp+7fZ2HrSw1X&#10;ryJUCUrw4NEHzGlXsWOUTXLyiLqGrUZIkDUiFMJdpbDD/ByAFtyBtPzHnjWDJ7q1sF3ARNG1HWjD&#10;uSbkOGybk9Hj7ugpGQ33s7WfwQlgzMm+9+iwpVbHDGjc7D1xErkjgqzCyWuVLFgScpI7TSfw7kYb&#10;bEMdY+Dwn+V4A1/DAN2SMoP8WHh91qQByUnpGmm77XUpgASfzlrgVdnVOwiuMgbI8cVlMbZhnD1u&#10;EEs6mFuulO9gLW8paDdrKZ26TUL3w3sLQ2s4XAHyXPqbjE5hM1O8qgzOwe/940jWhpaEH8K081Gg&#10;9I/U5iE8TlOeMaqAZtFSU9ogIgOFw4KKQdVUmYh1zf7MnswInfuWnp3ZA11AomeRgBTsRbGrd5L6&#10;A7n5kq8rx4u/gjg7EUEGV5KvQMUyRYOqhNeT5mUwGndncqtAWpB1orD1lqoqNF10pKhk1DRhBNet&#10;Xk29ZBnEYKDMyz2szADoqRz7Dg0WYLD5lkaECYJ6ZPXg2kHwl/Zhfa75poDxRo0QU0yKA1o7Dstb&#10;kdMhnVQHzMQcwmSM+d6GGOIlKQkZGV6Ld2D04A7yQ/S0gXTKCmVAKQeIthy9YZ/7xRxQm90hqAk2&#10;Gces+DwBIifQYCtk3RNl98RwUSpEAOKf075kMKL2EiVbgz3D1eOeDt8KFj6bxF2WnEt40HQ1hBIH&#10;oGqNBpDeHwwYX6KlaYc+I6RQ+RioyqTzy/+sEpNM0nfxcCp82b9rHXrD9viy9e7vJLE7hafPp1df&#10;apwySnzZb8DrSwFp9PE+Zwwn1CTHlLtirHtYG0joXE9iJ9qzEXyIU/raQejutnBUmZw/hHbZYAby&#10;7QeWOs0JVbbAQVNyFpHl0DhnyRxXN5yex9Gz3eAdXn778j8sln+K5UDz+GCzvdm3fsyeZ1IvL56O&#10;lEINEntOILq2LGSbQ8ZOswurfSb6Au74DHkcniykfpzbnGXEFXk1wWJOFm45jQWg0z52I1erPbm7&#10;YBOVIBnUgqGqFq4WDNIeqRF4WdIbD2QCHDC/qyQaFPwf5dSEvneiwlttYcPHUbllhbaGXxf5mb9c&#10;URvCUDOakKJS/s4gcCp8OeBx/L6RrfW024JhDHtwrgJzcNEdXajIMcPIjnS+gGSa4nOZyiU0q/LN&#10;1fqm9vWDmGSmvJZVkD8GI9SP9JSwgEFIIp7FQeQgT9zlM0WV0toBpjpzuRPiSMP9iUbRRrutAxt8&#10;ujUZv8T+2R5SiEW4jc7sNIpfkyqngpETwKews8fzsQSNBTPpDbvfkRRSjcLwLPvzkl4WhU72Ja1a&#10;C3YlzDzceDK0IXPa1fc8sqvoTVa7pE7H/5IySamVPEbeSzRG3gRd2Rk8HBkLmjZaYqloyKAqowOA&#10;VOR7XoPCy5S68ZbJohAJcwkqow4VS1QOvviaL/NKBNkymfsqiJivpRlnf3h2PhyPeXGwAcnjnoOJ&#10;zXtsjpxiT6FAFe4aNCdio3AEqOiGVMcZuNve4gzrlTAPnMPA6KhXDm9h2nw+4V6LtoV9lmm2rhQt&#10;JUKmN4TxBkwh/Hzp97nfv4Iw8iqyKlu3GYdrrlGwn7Zm+A2VBtSKWyxJNqBMmSxcjciUsx8fMn5u&#10;vb1bXP/5+vbHA7kz587ns/2MCItoA8AOIf6WycBkb5sDM7uoJdbb6fuDtq5JqlPbSG2mvQPIF2GB&#10;4zGdX7t6ZFK0TqjpSKAYVcQLL0nZKCSBkDPKXCc94Q6Zxw4rNqNBwMGiZPvOp5gOW/PrXZ2xuuGa&#10;VHtIl1/dhSEq0CJeaI2krQo5gCZNDUxUIDeYb6jIy5lRui09vZDmFTTLhS4ZSmozWwAj1pfCQDve&#10;dPCosZkBnLRHD0R9ySb6ExJ9ZkzRiSMeHJbXmy1UwEvMCnfbu81mGgco0LTyS8mwk6ST9eJhLVBn&#10;44o7xAzOPmnKDJ6GW7hgEQEkH4xd/VA1pURS6hHBiZ58EMML4BfgpJ8gniQWEInQ0rFirXHCqsx8&#10;yPXkgXnXtkTD6sQn3YiML9aWbbEwAh59VbsoCm9AiDNo1bYMk6bAX7AziwwLEqz0Tkt2Nh6tSM7C&#10;YEQKM/NcvOcVhSur0vQHJomzsCJwCbIQ7Maf0oxfsUBmdhhPSS+dwCajm+rVzsaYMIkoIkw1jJ+Q&#10;AVO7UQerLYoXqMSk0OKC2pvvWOQF87FEjapRyyA/dKV+6pNItB0GQFpHgRGc36NEDF7lM7ADsnn9&#10;RZIM4TrtMHKmvdqWPVGuvAtM2iI3AngjH6bNvuNUUdaD6bMTTzKF0JYPfYWaXsFixr5qPqd57Syj&#10;nChovfpoM5qTR23GQOTrVeZT9Y6vIlSZaJhd060GXQYUZ8dykuisVkO/WQJkpwQCtgryiCzqqOiQ&#10;Yu0n5N797o7mDjWLBwWDpygiPay50Tre6TpLJdF1/tph+lfd1SdUlJvR1wdXjcXtX6PaGZx947Ad&#10;ONkcdyELK5+tjUAzdnrqNRmYmbqc/mRq/BtkPBdKar80mgXjI4jttKdXL5TyjoY0aKBQOKfAVS+r&#10;ECCHI102ihkCTzpztnfrm+vno3OcG9pLfGxEPOjIoLxdrx1VT+98pFF/VGAe3aLERg3osnogqacP&#10;R0uai+wC9cMm+MAI4BnkmFwAJLA2YBigFPNW5fKwUag0D6idqZkW+8acT9HrPpBgpQJWVmdoiuFh&#10;mzE4ekdjBluZXazC/YxkHjLWiJHEVlW8SYZPHJ/i+rOEdHYwiGdoApPNHIHpkOG43mfMMGqCAs9D&#10;QAuh1X1pLaPUPOC73Sk3ZAwJkgd5NsTZHJTHjpTZB7LtONgYykpdLIpOx5RM3AfAuXIatEeFHJ4v&#10;tJeDTBdvYMaPRoQbJMDDJXCRBK+a1yITPhJ7/f20cNFixZMtk8qIy+ROZYSQ0bDgnFijxN+OIAt+&#10;KexIzsJNL9KawmyHegjWhTAVj2MTMMlXnlpuDHaEJEI6Tk5UMorZd0ZgwLbhllJLSp87xVAqgC7Q&#10;wTJwF2XgLZhqu3O2PSywPCKwWsA6yEKySx5WCSvJhknKSjnZhFnDVFgWA2UHzxGrSIaPl7i9Pshw&#10;fM6DQF4Gp91avzdAidO9fLv95Js/Far811eSXr2KUEV3LmkxN4wm0Q3NMywFcZh0cZsOi42oj+UY&#10;NAXnxmXerMaY7cOkt1xc95HOtZ8c+k+Wm3m/vTgi193jr8h5waBzidar+TUOwq6V9llz9IBRCosX&#10;/29re3PsvERH1p28S1CzvjPoJPyI6OcgR+zCgadxsM0ZEIi2HiNs/vD1qCkUVGiVy1mtcnhAgQZs&#10;rloCPIHHzHxHc/zY9imtwtBGsrE0QjnZGVWCE1d7/JBNwTbNjADTDPZ4zk6bN3EI0n/Nna15kM0k&#10;lS7sZKJh6pBifoXu0zksXjbX7x9GhL8HWMTs9wuqIC4F7M2RxYTa2JK6V3FNcsAJVnxYM5O9cB4Q&#10;VQ1VcSxQ4Kp0oKiPyX0yeh0Qg0Ikb4kul2TBIdi1mSudKs0ZCiFCvjhbXPC0ZYpJEyMLSXx1+XPY&#10;J6kobjNsAlwN7KDGO8WNyudPReRgTG2ReSJVPtt7CWmYrY6lTHgANYoKIRpbmlE9YclLbYUxhM58&#10;0j5O/SlWTngVhJRCxIXPRSf9sNoq5OrTwhNKSxJM5DMsRjspHCe/yQjmHTgdE1EbIR41EDfk2Xqa&#10;apDik2EZ2CaIVoHzyeaJE/q8XYHnBOBKM2SoShjJ2A0xymgVWBea2PtCW/uETB5ZLm89uVoD6ktI&#10;xCk4BMRjxUEUJNfWv3+7hRENB5heM/FOBMpHQ9ZEyo8YAxGlQdWeBoQETzUuaLsH+SC3I7Cyg3hB&#10;nhgER54195vSn1QL9rNjcrfr4ZgJUv7otns2fOvrjYt3fjar+uqEKsEa3eTolq06G8ZMoS/mIPG+&#10;80+pmSCgbPsaYNO4gTrOGTQkOSHWkF7rZc422e6kLdpQ47/MXAnDhaehMetu9/yv2U7b83fJtbr7&#10;G4HazkMG/PX6b3U7byEWldGrQBhQmdM7BQ8biCnJgFy988CKwv0MVW6sCA23LEo3FMDjeEIN0L75&#10;mCVuDseJNkRMwytQEZgKeUTbyKZ/nxnfwBnrW9MRW0hwuAGMDt3RufR3NK1uUnAfq0UkFaAGEdyr&#10;pnVjuqyNRY5yygzekNMv7fXTXPcTM0KVkRikg4H50e7ZP8JbUjddUsGqUE4HquHuGg/oZvcBBHx8&#10;Rb3T0P8ip9UDDzIHLdHuBOkYzQInZRl+THkkdXLduICbT9Dtgt9wdVh8yAHDxsDIVNcsolJ7K9dg&#10;xdnDupd4kdJSPQ1XpdSQ6M30Ogql4QUvLZrNoW7FZxDJvk3B6wxEGFFOuJNcIKKn33FZRGiOiv8B&#10;DFIuBbhExyivl2OiHG6IbqpSxNGRVeovyH9MLIgHMmA0RA6Dga3Iq+tRIxnslHkYBMBwfCU9FYi3&#10;sskMyOm2BtzX85r9T+jlpHFQGHS0uEcncFgV6wssUSbDIEyUEuStzDjnIDgDgd/hfpER3oaLENir&#10;nxAjd1+cx8enDtYZepkzY5xHzeeKAtEQiAq+1+k+MTdi7ZE6u9JCwBBC4diIWalkfTSxQopFZtSo&#10;x1kloGlUgH05ys5A8yySwtsbSFaLKQV2SybF5oR0y4fccNVL3f528LD/zvcgRv9UqHo1ceoVFYAp&#10;MTTrUp6+vkNXxV2LXFZpJIc618Fw7jKWbNHM4QnAlsSXavESZU2M0IAcUAjueEL8HEe4ximEPhgJ&#10;Wtwz8vqiNZroFUIrl6WseTWbcqZuTK/FPnUUVoluCXWa8AD6xErAC+p4suDW8e3Z3Q+gwDQ2nY+e&#10;/+9nk29zmO1bE4+xuw+3L38ogNAeMjxFyaoGpFANtcKGRh/RgeZ81qu0CBUs3DqsPPHYoQBKsoES&#10;rODEa6l8k90tMMYBDTXlKdoZYmxo3OVa5UZhqxsx5JSCt2VgJ86lWjKy0tBJDOxMgO+Eja6vDRSz&#10;mh0Qwo04s8f5A9ws2CQQaoL5pqVTK1oFMYO5hocF5l8iUlF1Re4RPwatQS2ZUOlAh5hz30VkEQM0&#10;u5wPkFu7AzuQDObhZx1j55kvlVUkiI8NpzAKPUcxu+KzyNkwGWZjQWa8YrOxPDi9pImIdlteeTPZ&#10;qmZG3BAVinRO+Zhdon35RoTpbZLB/SSmatlglOd9FeQa9JUipVkWTL00IkncANeKApz2c2J02S65&#10;WZ0jFvw/jHJuZlr4gjjeWBReZG36dxVPPi9DwpKvKJEEHPNePNCaQprnzv84zSziokB3nlnVCRV7&#10;kqqgaSeyO7wYvVO8ofY+Rf4zCaVVLcveuOg0ZnHVNUkT6zByHBs5pICUwIV4EXE4dFZIaO3whGBg&#10;HUGehfmtarSQOauRa4mYrl7atXHJ0vNdTiunAhEZot5gP3rSfed7Dbw6XgdQ9YpCVRi2SadBSdZT&#10;chlP1NgD2cIG3B32Ce9A0DbFz8Zla7ZZzu5uXgwnl8i1gI1OJJEyRaLAlmXpgGXgZbaE0xyUMoB4&#10;dqRaAp2oRd3Sv6cko2Bku6GAITeDMWyCDhI7h7WcOQItspKL1eL5crWYTL69af75qPdbjT47Bx16&#10;u7m4md1+sh+O6JrxWAltPEK2o7iJnUqaePbLUuYHR+Yg6o7bXb2xqidI/JI1WhI2U314m56QFBek&#10;RU5GsP7JCUyFhQg2eb7M1A14hM3R4545JYi9XaTkGDpoRter2NX0JK7glKDi9OBEZIVJKBxCwfFI&#10;sYxj5436JIAIUJ0VakoGYUgct4kpZg1dsGye3Hwp0CjXSARIhXswNhCXGUu7l402hYY6ITKfrGt+&#10;RyJZ0JOFm/Rw20ywdxx8Q1DiPtA5snSNrM9+mZo0I6J0KicWgO9O1+sbRoaA6cLbgsPmp2Bnsvky&#10;K8e91Bpgiw4DgomtTpEIMSRxSNmw98POekjvhqsiRznYzG8MN8huIKE2iJsR5hTtMvIhQ3UirYpD&#10;lmCYTUifkkyW8E5jbpF2jIHMmxQPIw4UYYXAXtoEmlkbAU2+nBmjuDGybbY9uqVohPzUFGY0RQAr&#10;Oar5KdA9OW/mZUmgToVqIqXuzHYbSJWmy9WNTmrafolD5PWF7rxqcAiNKyK0NNf3uBzAkovFvn+d&#10;0Ez84sezsnzaMmCUJav9kvSb1LJgc7FRYzfrfrAbP+m+/R1Etl/pUOVGzHFOBAKCIVQ5Xi0rAsh0&#10;taSys9oH9F4swSGggFNt05GWcqknp7skyCh9ig1eCoB8QAusY5KkCLE426fOQRicYdLTXb3kLNsB&#10;zcAuPHsIe4QZtvgkMOvGGkf0GvhFGgDJjpd26N7d/sX55TNZW0x0H36HcWorsB9o5fSbzh/h1wnU&#10;gbInk+PsY2ViAQkETu1qKdiTmtvpG0iqbHcPEo+HHEIHRY5F0y4ykhbJ7ig2qulk1+niGunWDiEj&#10;txHNyk77XMyu02EIKBRzKGlxXNKnM1VGCOH8f0xKLGgCmbrIwhiXK7Rh0HRc8WiQeQnYNwMtZUVG&#10;VhPatGduZDaCwRIIHKXod7M9+J5wF3Qy2DaG2NdgdeFUR0qt5qGH44BDsgu9ktXhrjcoUItBkqrJ&#10;q5mmbVj3m06sDridRoEKF0XvcG+TTY/obbhTycJMIUikNF8U3RcuHALwtRoLIXDavIYKACZoQYYh&#10;5ERF2krA9a8qbTGpzx0ROnS1ZGKhn9GyzsRLZmaYJd6JSqoEySow+YrSOozEzhMUcpJy4VER2rsP&#10;TlZWOtd2HeIrDeKqA5dol0kfnYHOeaYcQwpLRhlAScSWGiInljKb7UrddaB/rz/JndaCupAZLu0k&#10;gU3Qc4TgbifHoaanoGMeSVAzsqAs5cBTm5kzQWJCoDoNtZGgs477fSVWHmgc8KRasKbz0SLx8355&#10;wwJnariOkeXocP5Ol/ZfRrq9sqKv0tX6ehWwevXvsxJ8bk7EdKifpw1Pm8CUNn+yXMBv9N8buCpL&#10;2/V01vmLbF21dSw1B5vG7p5UVmNuncvMMtAYrqbrlz/C2wLagYuN2b8//gFmQE4qcUwludglRHDC&#10;VvQOu8WSa0jkOrZmy7vR2SVdZ+zSD/OnrfbzBo2s0eWOR0iZQ1LB/E5FwpY3PHH5QkU2dre4jLJG&#10;Sf4gOiiQVXTqthQX5+oVBaVLSH2nP5ytayLnFSFOKrYhxhhYKgb7hkRAAH7wY2gHa3D3apcp4Ec2&#10;sVlRC/NXKQ38qLaG+EGB/Ca8G6rOpLFg521Hxbn3zPkItWdmFqFoRox6aoBDU0vY8DFVBUREOx64&#10;VzHZNN+At7VIu5+o6icCscIqp9MGtsMS2nAQvb17K54kVGRMwVsGHkv0S57gtsmyO/HOUguC+ErN&#10;h8apFz7Tq7QgwMI8bgj7wDmU6nwK9ZVmOgcsHKh6bUn4LnYGwv6nSccRkgZlwCw/YgThjmKOY5Rm&#10;fnr7ZWxE/j3QnvOwFACnCjLPry/ZGSYpibDGWEJGxsHLOosywYVoYMzQrzW9Zun31OD+jbfROy19&#10;iaBA4kfv1VZjaArxxjMfMw3nGjTl58wE7yKIGyoT9uPo45GHpieNmiDxI4Yhcp3OsFD5r2peAoQ+&#10;hSsMc80QBefA5rwB5nG56AS+zBSwbW2PwlBG1mrWFmvWhGj+V8qG7FwhBMg1HNLH/nnz0Tdbj76Z&#10;bPP1hKpXQwGtFCo20/0zlLTpRJtysyoHo4m2FJgRe7M1XYDXEYmMaAe9vOn0GseWEo7zIBubDUZk&#10;uMat7u42y4UKAuMWLd5te/YxBdQOl/Qerdb24HyIcYLm+SFMYy+zao86gzNwE/nCafSwyqEQPXr3&#10;m/pgQK5hPmhzCqrQ2s3YppistOa3XfjfbANKv0xb0WUxYBvrsnoCbhk2DPIcu2SrJqwI4Gf5SJBX&#10;tGgncbLvKOJDUgn07zLPDGAzObNuXgVuD51+DkN5U8Y4dwc05BUTdBzu0uldNqgrJSLuiAInP4Yk&#10;C+qTnbupUEZtd5rlLFnzGbuBw0OHYhBrMBW6vjKrmd5cYdWc+SX6O6EiAWt8QGJGfAoCu3VNuw8m&#10;xZakSapEhXMbD4y+rk+SM3UIURMnuE+hIhF/f3fLA2J4h003FVQZViQRMtNNg6AYAnJESzH3Gyzh&#10;U31xEthPk252sl3aUxiShpCWJFBaQ0leS8okIYJPF8qZPqrxGpWKIdUoLjfghnx7Go5SsYxxsj2j&#10;fFN7AmRG3WojOLQp2RtCRdXME4WylSksFcJfrB9Sw6Y7wb42N9P5C9cWOMlmo52+91wqDGU76xN9&#10;qQokph85ed44B2eFR8PonPXUIaMa9WUYmreiqCPelURFkQpOA2m6WGogt9T8j+sl+ferjgAFo44R&#10;IaQKhlBacv36uAeZFLkkS8ePjMCkz4R1qIW1xlhO9FKhipMX+So5M/7rjhgzT+VpknchKeVBfj7N&#10;ecW/fxVZVXrCQoo0ZmxS4IN+99xZkjGi5Myy/YHHymo1GWIKrF4FxxaJAky4wqiKCexDHoaLnGV3&#10;/fzj9d10cHEGGM6JicUHS4cp7T0GC14+VjiyZjTBcNu73D9+thq9td43++ubxuZltwU7HHsw9Vms&#10;rQFW63J5ea6jZu96ejdClNpm3oRY8L51MTh88sHh4w8YinfAomALcCPFLjygzBQSPoYSxVA/adYq&#10;YDzmlewJoNAsZAE5UTdDYgKbi1sTGjirAMUB8/sgQbBa+JgOdPKbKY1pQgvMWtC5hZl52WeSU4co&#10;ini21xTcYa2zAF028UhidYmtMiswTgbVihK38JTkfB/DAcv4FBnnzKcj0jnyik4QH5OIwI+RQ2UC&#10;XKVVxlGxDnrtK8FEnI8Ai53GFLUahV2y4S1TEY8wy8ZkDLKeNVMJpYA+K6FziAix2T2/kDpUgy2U&#10;7JvFmJl6aPs6Zs22RWGNYKlcGVzGbVT8sTiecwQYd2yvpL502A3Ogor+zR2sHykVQZc9gIDeYj0o&#10;ccWEiPtcpOIQnNyZkDE0WAydSmIflgIuCaNCRU65KzIsU7eLEXGH1DPB7tPwQpQwkkGKcRkAoAnK&#10;YzgRY3bOTo8kgVycNDw+9xA1JYWSpfHRgvd70ml3IU+FtkAD5qDBhBmVpvy5LKG6kMGMJ1Gzhz7G&#10;vuBAhX548gdJIEsKZgJozwWTNQqFxWwz6A27owlV3xIVuv1B35cQbBIn/eqU30pPYdy8DauAdaHg&#10;WgALzXbpRzHuFPOj7tPv7CYPyw7mK1sASqX2w6UQcXkqK2lNb7WZc1pId3a3GKNO4iZ2+pgtdYaD&#10;9ZIWC09PTdWgj7+d9dZ0OutPyJ5sgfexc3VFMZLM596jXmE21W683Cw63SXv0mmetbdXrcOqv30+&#10;f//fTD/40ejy68fGuH3gseGVQZzxAWcex4bTmnUILARLlT6jLhjsfyyMz84IIWQWrCS7LzKD2EXh&#10;TDoFhTJt3dwgm58Dau3Wjw7kVRPGi2L7TS2WZNpOCntDPou1FEcbh61kPLIAZ2w7hm/9EZlPszXJ&#10;1BArOHIA7FawHlorwNE9FIf1HllMG4BBF3GDrBhImIFEHVcXsWYN80FoO+xacxegMU2u1viPyE0n&#10;1eowT4cY+qCBzpHWYreJyFntCXseSIs4S0yD/b9etLaMbgSXp53KUsbFYX0cCPzA7A5TPQmF7BKy&#10;Pzx4GP0kxCtjQ+t8OrZ4CeB9HjlurGziJdwAbeSRYYDIvaexRGCVUgRQwukdhFjifnCszJ8j+yBK&#10;cOZzY8xZxJbdRmSpYc+SJtMJhX/BMHRsEYkF9N35DJ0BzX9tgopsr4rFEacaXKqJE0QOAZlbS6zg&#10;01HVGmuNLJbbtAOgvZEKKTw3x0vJSiUmRYAoCTBqeltQGD9AWCdfvuXXcvqJE7D6yEKRXpsh4gcV&#10;CmF7zlir5Z1gBm1uTTJYyvPGmjGXBN/RlsUD+SAtkpDIMLK9aSxvHZ7bv5Q+agkLgwxjkiE7IuRa&#10;Ef24Nu+4l/LlCS6SOA3BIFJJeFPqJ4bqr29yD2UhUFjRYAUHuDkZvyY1mrORDi9+u40BQ1BoHZ09&#10;mp0/7jz9NlLWkNJSD7/yr1eRVeXepw42/Ktn0egSF4FMcOKz460BaK5cxLtFn47QQxLacwIvAKp7&#10;wPmaaKDokIivwsNEIKNTCrgM/QsWxAQeAVMOOGu6Tc55osqMHcX0ctzJWFYjVG/jJ4xHoUCDAWop&#10;R9rvdsc8qQtMwrDC7dX7rPX2+aMZr+XLOh0p8IWeAWIOGQ8lNpFqKbM8ddwkhedZt4cTDN1Xsw9R&#10;rLfjl+XxSNJny4z/Oq3IoRjwjwGH+cvNklwi5CBSLYgtWk2AR8g45QRXNoHukKGYDXo285s7Enr9&#10;g1KshatdaEiY1+xrUAqMK/SB4sPIxOfmSLI8+aQohFOTrF4FRJbrd2IdHyRTlywBeGUWNXdV4+Xe&#10;ALg2xNATtuvOZP/GmIXj3bIBkpp1RGZt+oU+E5G5rm6UV8Fxq1Hu97LvQHHCr7QkUX1DhyS1SXUG&#10;3QLumSjKy529EHpbLo6xD3adxlk8sALihD1vKsD1pIpN2m62KXtLMoFO4husO9B7ysWzsCuHCsWG&#10;/riMSL5nfssdM70D1Wew23bhRAxbH9wWT6+YhEZfXPu0KBE5RhiYoCrTIVcMCuPEnZSdEUeOpHbr&#10;Kg1wBDz96JoDcT5ljCwxqrcDX2LSTHdE9iIWyPxHBUAmkLFLs6sb92QfRAga/pveUzQWQNnkvaPu&#10;pE9Fe0GwkofHNTqexpWqjgaz0/jOCy24/0T0MinHZVyYp70aYTeaGN5ziBMcP5y/mgvCSdlfPhk8&#10;/rpjPl5PmPKWv4pQVcBvdneIOxmWtJ9dI1SXRgSRXNKz5tDpbuFUscBdQPsFIs56zm3mmfE9dis4&#10;SDnQzFS96ZkXlC64NGP2HE+NOfAhADsOHsSE9IpeFQ4ZZzB/yvra1iFrV/mVv+8RxaBFza4RKVAv&#10;tCYPKaY8ZUpW7nmedlK0IVGTBdkJHovpYro5CstSyc7Wi+vDAsUftM8xK4yRFhKrOKbxaCE0A/Pb&#10;c84rMsJER10Cx9RKrU2Q0oXcKZsxa49cTiTDlo1NUEKud86Tmmur0C+k4QQHVrLiJEN/+jiu9Ihm&#10;s618KWsrOU9SHGUmL7j/ftL2WL0KSlf19giMbGLQnBaGz8bOMYqDwqC14vudyWu/k0nrPg9GclQf&#10;kntDwgf1ITOCk8rUPTpxuOT0CAEZiTIDgmIGiqIpsdeWDl30jYVg2V8NpJ2WU/JxWeAinqG5BOlK&#10;GRZCkZmiLARjkEPkrXHsJ1jKBHoLXyjtiTAz+TLNKQ6NbhZNR37ymlSyfooTVA8yhfnUrc4EKA0c&#10;unyiRgmP+wEBKLnjenIIKymOxqSFto9XFczIg8IqW66SXqMyVqVSBe52/rsoBjOQeO54t7E6KYJz&#10;tQYm25QJkIqHcz6aIxay6A1wK3m3XDbGZeYPKvDY7e7ubuAo8A2kcblX8lp4a88Y1Z8JVafXuVfW&#10;5xLr6cfki+uwO4BGbY1d4tNvdh+8yyH6GkPVK8PJ0m2r8phKiic6PIetn5bQsQ+fkzudroRUnKxy&#10;njRlAjGrbisxaTWdxqoioHZQWP5LBsB23V7/RXf2cXvfPS6oC671R+88pPbRM4bCPKcHik3O2lof&#10;+mpGXOLzn1/pwXb+rPvtP+o8+TbM4r6KZZky9nOEpLJGWMGsux6FVQ5s569Qu0wPh6sMUhiSbPTb&#10;w8vLr4+efqM5fkSV5wTwJmN42FK7FjN4V3fYtENhZ2gY5/aWDgBVDK3I9a0BDkdAiDWmXCDKfH6Y&#10;7vPN8pqrZJxIg4I3yh56mQ5bjfOB1gWuX8tSFxUntlykTKYKGEQil44TO8MUIFUbcZBCW4VNmktV&#10;nZFYwn4amF/2sWk/ruaLE2LtfDx/1K6g7Mf4HzMBkR8GxvbwIF2Kn7lr3jgVmUwYpsVB8j5y0ggF&#10;1Rbz5vVxTpQhrSqwHmSOBB+EeFbWyenLcyH1VypoJ2vk0KhUTuOIYGjhE5klRbEZbVOCYHgYHnu0&#10;xQx1JaQzqPlL+QNpR789eaCdfG49scZpjCJNcaCn70zdBArRw2yjpO5hup/CCUVCkmvVC9xvVAUL&#10;mhcSyuxFGFyTx6DSBy9z/DyZK0mQkJN3EV7ortHnEIOmxwTylSi8rXAraMt4ZyzJS/ApxzBB2biC&#10;g/VyczVfXCecAddS6k6McHnWOjj6dE8xLwaFFNE2zJVAJagHn/COBiD0AaRUlKGRLi63y25DYzA4&#10;js56Z4/J9F9ZsPj84//0968iqzplUx6Gidxh7nlPcSnjEZLLEIC4RwJOpE6xvmc0zZoK35N+OcPv&#10;lYF6R3qBw37/7hbTO4/IEJrMGlbz+e2H/5FMoHP2rA3XCWe64ejQutxvgwJYg1PNswGkTbP+GHjp&#10;KGPHYno24oLcHp3ND/0VRKHdtgcBfcBCKFp4QbEGJy3lNBWRMpfkQE+lzezj2/nHupK38XvQpxHW&#10;y3E0geZLeUrIwOOMmoIewnY5ZSiW8yY96h1GwKWlF0hqsEwuAK+ivCaMH2ogdB3YHdkkAp9FIgjs&#10;Lcu/LiwcBoGzhC0QLksqbuM9NEjukNPYXiP/ZEwFx8Us7Ia6oQ8i3uqtl/j5OdOFfUstwjUL7JID&#10;Filc1y3FILbhhKB4C0aUMZRps1pgJYrAh2p3gFCWSrv6Hu4Pb3vynYozVksOhrCBmywnZCX/uW5u&#10;fYqYm7MAInLOxy0E2qekjM0nrqmzYdOGXSkWY4ylYYO9fUWCZL6g3RqEs/sooIC0+vYxbDtk3WcD&#10;i6MXFUC+FDgO4Kipefq88d4yDmrZhPgJTyiKoFRV4hX3vbnoewnfcD20JM1L0XYj4gg2xT27KK+2&#10;FEyKabsi5LJZXKwpK1nmvNNUAihgIAU9GZP94sCnxvaTmly63uSXOwlWdphmEDhiY/xIYI3RIKYK&#10;2P4sZjOsFEYTpnl7kzVVsEZ2C3IB0SFZ5iVM+xZmoN57MAopMrg1gHRxhFKZtnsTTkX2zGr4qPfW&#10;d5u0zoPSfmEceQV/+apClcmUNy95Z4V0zuNZA2YjoGOnj6Mzp58yGNkcbdQphQfAuXasD4AQNO1M&#10;gpXaAurA1Eqyg9DyOGVHZ0/7l8+o8tSgHVs8+9X2rt28cNeBlJv6HogECExtbnGywbWTeR7jF7Vj&#10;iHQ2vcaG9qEGD+YLp3lzOURl8LiR5Ko4bo5PQC7ieWxPcDEakcHx1tM2tcDKLlsyPWAO5xpgYeuH&#10;tmVkP5vailqPDjf4lAIgeBUtknNcaLDi1LJEaS7qPDCjwMtm3QLMhLTMzJPQgDte1oZJ+4no4jSA&#10;zAGm9C3VbW64HZvY2bm9CeyZWwztA+Cdtck5zE8xtofWPhW4pFNrKis7eAkLwbjeiHajsYrYZltf&#10;8qibPYHeBp7Cm7GENa0AwYy49l7y5bATYmKZEB/f1TD7vc543ZnUJBiJuyXrTr6aQkykzz0kh1Yq&#10;SAbfE6r0BWNnOf7XjIWnB//DrcVPhSqlY70M9zgvOA8tzROqodgQGX3hNHhXDFWiASHTAmNFWuA/&#10;EQ0tuEhnQScIgiKVDrY4MstS+lLoaDkg8v00CAvzceUZUPgXy3xNadRrIwamXSenQeJIJDfyoU7N&#10;NtgtNi+YApcRvQzupU5UuxfKnnfTo00ULXHKsc/OQNZMn9lxyPVDh8o947IZxVz6VM4SSbWmoabY&#10;no51AyOdSYMvfcX0evXAMH7hayrXhCXBGqA7OSTUOcr54Xvdx99G5KlFrQn/6/l6FaHKMHWKxffo&#10;uqkVT58x3Nq/Ep6sWVJFu6xdskdMl9iomknBOvcYRDAnGa7L4D+0OQsVbax0UmVwEwovoHKo7xJQ&#10;FNaRqNGYgb7sQVZxEgYhg3AcNmU65pxSwXWd2fQbOq6XHCpBojBQL2ySMMYpFxtZjzmmd60Wq+t+&#10;fwLEQ0tcIMdpK2x6zBXIn2cZrICxBpuIUYNsxxDU4YixxPoMT8bIVKsGcyeAD9r9ouDt3WbBdpPv&#10;mrF0+jTS3s7cmlDJgI0cwIlNKbgVML4ne3qqVk0xXQpuRiA2diRYB8gg0GQXOTzGSXlWzWxEvDGJ&#10;sY5fN3sz44sjQ6SEhGHCL/nu7G6/xld+dCCqKs2hy75jiim7EAtzFMhEkN4Aav+Z5IAYqFtaZFqP&#10;D7u4QF6EcE3EcjWCRy9FK8OUbcbZoFVWjvkp978B+QRs+dw8jSiF/Ihsb4qUkBtcIxkLtYXtxRmS&#10;XKwcWk3FJYKG35t5K9RH0iMIAZaHmjcIbPGQoiPSU5lwk+rQzDGsBoNTrN3F6vOZtMSJs6mgQZGS&#10;gspzSbgA1+WVqIV45GOX+B9UyNY2gcBq1E/Nyku2yPpVfkzq0xue0SPm4atFoOoyc8vdK0KuhHcR&#10;ersTNc+Rf7apIJuBZ1VAlePgMS+j62cJbpGsTx4dnqCNDihKBukZENKy1yf7Ndy7fBMefFLj5FqT&#10;gXGOsmO6Kwyt3/vN1uW7OQZ919cTqMxxv/yv+zAVhWaVwt7dfrN3dqAGoZ0Xbh69OK2kmUe2hG4X&#10;O3/68non3LJHmcqdDhZbQ6MmLX1DGM6RS2n1AdQE9je7SrAT6P2AO/gLGJQ8YraAMxkJA2vEdKjh&#10;mCk0YoK8dMtDbwvbs7FY7eaMw13PX+62V/vttXsH5Hn+nFhpMuIBTInJ5cMedN6ccVbO3GLbIE4J&#10;WdoJbl00OufHxohFG5urzHogGCNjXO3wgMNUgotFid1jLML+rrGS8EVF6rjmA5NcJUPpBgMhPhgx&#10;W9JRl9wUVrXOXJBi6NMvs1idFUjTDTWG3C7zrpwE8UlOV8jRM2xoqiB6FSotug5GCXakP9wOoR69&#10;SwpG1zznqTUA+koejXZx1HSRZDs0iiPBefda3XAj+xlyzObeQlLbMyX7ar+5ZrvTNHLns69o/5P9&#10;+dXBZzfFmUsc4B8sX0WRgxMUJ8VnL1aEybmEwUVQyobM7qXyNDKymhptva/dm2C4fGxBSMOufnIt&#10;JxDqTkwhZoSUUewuN5nS5YueA2FIi0fZ79H88EUJzt2lX5szpWJ8hDRHumndy/bovA1QKLuMOJBU&#10;NQEkI2RM+9zn0X76W4m19n/8QIYbnfzkK5mFko6RrSPw5OA02IXLKUs+fmc8EczRd2AfkiOqvOek&#10;cbC2qm0E8CirQNKQamn3SALVpPq72+7n+gAYvPjUA271Eqa0/Qdm/0X07uygJTVG4QbMoENRa02v&#10;N3Tyh3ycoHy+EUWC7V9K0ZylQhi9i+b5E62C/OZXES5+XkB6RVnVF7y9qQGeRisSJ3+TUSUaTgsM&#10;e/zUKcoNxaZTP9ZWH5dIHgBnEGdSj2pcZ1VmW/eTS0h7sIanEa7hLDZP7i2elwN9bYeF8+beYawH&#10;z4ntiULuxRHBYMp2i0nhsz083aDm+vszGKLff0TlaVXgi24Z5txqjrB8wCWqsyfUksU5bMoRKE4N&#10;yFqXFuDb0c9hNWiuSPbmTrO3zvHmMnb7OvowkwEBHuCCMR5CP2zVbUlDS5TnqS9xhqhtTcrQJbrg&#10;MKGD5Wg0w+d1ql0+nNlEyNRBYVh9JIpm/kIS8CSyC8ocvjAaYz1ZK3UbgRhydqANdrI4CcaPe6Ko&#10;CaaFBBp98OU8HGsmQFZSP1IGpULxGyEqGSmiDU59kVBrvqX5gdMf1LlwDzzh6SD422DjmpGmQZBB&#10;zQkaSSoqs8jnqtzGRZG+F6+dBgyxwDZwbPygnKURGPWJ9WTN1IFrIBgEm8Rkkh8UprSmR31JQ4yd&#10;T6cFkym3YRy4FNPk/gfKCdIn9uyXqWx+n3/2StIpqo5AUGovMBccDoZNg1TBJlOCjeJ35pkKtFjV&#10;ehDqVuOYGCJpvJJjueqdqJfyWJVFUeJrqaSyMXJ4JLCaQsqkk9ajuewGNb6SLJcKL+BHE2TH8UpH&#10;HRBbDnnbzl4HZbLLxASr0fzo4488WiFMRCayXCEP4lhuj977zfaTb8GAC55IgH5tWdVrC1W68XC7&#10;HcaGiIysm2cUrqiLO950qQiAP8LgQeFlJ9tU1vPWVhSck8/mjDMRBDxzseyPsQEQxFbFylJgwJS7&#10;gMeBfQcKOnT4UCIo/1QBrhjQAoW98Q4Rqdl92G5ftluXzfE77d4l05s5i0aTXnPydL+YMTYHOJnr&#10;64tJsbauNYLfnbcnsZ0TzYUoIOcrna+6fiHM2mua+jpSTbOOMAyD2wG7ijvQXRrZ2JKnDoYqahDX&#10;AbvcCvrmd6ZH7hI3gBRFKprWkCZavo1y0+/PjdKlN2JmR7EHiEmVYsffZjeqC3jgEVPENzy0n/xJ&#10;TF0Jiq2qFXHTcXQ6Uqa8pUh04OjGNpePzIIylZosK3YJwZBvBqdak+7Kohc9DHCrb6d3BmWCwzUy&#10;1lT/Oc4FS1pzNkOT5UjSLOla2fT3R1sqXC/QDe8O9QBzGQS4MXEoha3hV3/YGBIY5KKkkdZgsr51&#10;HAPjgiyXTmM45VjaU1vbkMcOKkB29TQSBrzViUipT72e4OwaQiUO5VLq6u2bmXAYbFkk/HYrJy3j&#10;c/Jzge+5nwZKxWTGMhNZQ3Z9Ih291YIatWU2iQ0akhzLIR8CUrSfCnt+CMimQO4FWzhy+4hfohyi&#10;FMC6kVXTkoLBxQJ2DR1JxlyOyVsx+B7u5nNYqWbsReX1vdp3s+loOAF1ATqTMoPeoNuGjT3+3t/f&#10;jZ4oIUkB/19iqHIbubeIVNi2YePrbrQSlhYg8CmY7ZqAhnvOn+BPl95ju5mKiagElarmE+ehsjJM&#10;SeQxsw74Rwwb7l6+hPnJMWvDzUmWsORmx/UnAuf2qB+0u0+6g2eNzmy+fomBIhYjK8QiuxnoOPvJ&#10;Bj+t6u0AciWLnmmc5kW6/FDALDtDCoSHu/004yfZrmTr2VWhPpVZpgZHHsVMOYVIbQZjWpFevruL&#10;aEpJRVMbVrfZv2egSVZyrvQBvRVYGQhJ65gl8kUsYWV31PSB2hKgiA7oioWQPa7FpIK/uHdkkaGh&#10;3MzuSF1ZqCCxWkelpSHJgCajgg0I0EqG+LC0IADOuEyqPosE9LeM9mKQNSx2YlJo8953cxDfiySA&#10;yIFXpJkGxC8gYetsoDEfTqAkTUdjFE//yIZXuooB/7iZurBH85vmQPX4vINu4ORb+XIUR2JWQZ65&#10;y37A5JxGi8BsXBQGzZSWEIyJFGgw6R7oZjgYjWG0ErD41Sel0I1QIyGFBIpyfLNyeykiQ2gIYSLk&#10;9euZhowaQPpUNlU6lfTUIGDTxAXsMzAzdG0nGUyEjXHr/dXmmpNhEy6RVYVQIWSh6Jm8EEjeEbZC&#10;6bHcC9sj6wSUUc92FdzOcNTO37nb4faixzZsJvo4HoJ3mS+YryNZLjmvYZS/N/9yfZZ4yAuTjnNs&#10;Ts7OAahoCBCkHNZJdYKG/Mk3O9/6rwDAfDrCf6eP//NqtC/1719bVhXcyjtAX3wHF4EiPOMgslbz&#10;nDjyllihczKMoGLvUD8JmwDDXOGXPZiMPY51s5WdDBhRrq80W+T44tlCE2q7BrDMJJcmoBV7rQUE&#10;w4z4A51pYHtWD43CqYa7FDIIwdxCVKJIBXGpUTPlnL79oJchO/Lr2PjzF+IPIGXt9opJg4c5h6n2&#10;WDq+rVcLxe6alZIrOdZuAZBEHDHlse8TVxMJqfbp4GuHFxr9vZu/3D8qmaTUjTMXkBvzDYOn2nhI&#10;X6/IepbM8sKFdcwFCnqwCeXkBVuOzqQytrknEwZEbSy2DCMxY4vNk2d8m/0tfVTULEpNpr1zPsM+&#10;hcdgTUcJziJ+aLRFzO3D4jhxEgGLG6gIu6WC05WYWLqa6CW2ZnwhjjFkUtpjwe7hepIrJeyaXZpn&#10;RUkTW/pAIvq3BFEvPkO6BTo2G7rzZ0vSU/Mu2t6ca1qjVr2Y8EIKx0RCLMN7YagSnKyJdaw3p7RV&#10;J3nSu2Zg8v9dUOmoabfi654q5Sw1g2Zg/k8LQpurdmkzultGTGbQ+wjSRpB6ERF3mCInfz79XbyQ&#10;ZEQA2ND0HDKdTJCeLx8qA42F9qWskMGGXzCWqmrJnGTZSyOE+egjpaBQ2FEygD/qwCedxAKQMDeA&#10;XCo7h3xgbjYHJc6uiuQ7p0zmgHL2RpqtloSsNNXaDi5atMfdd3+j8+DrlPXkAt6snCiv6+u14WQ2&#10;I3hKqKHGl52hFisUEdxiTf8ZrZdh5Q5NYv0ppmn2qepBVJAiHzbnE2ZVlclvmmksETvSWWtqcfW1&#10;3a73Y4RmITdx3xl7O59NXW+jcWOCgpfwsUIP2NnPj2vckc9xy6XV20XSw0OXlJMmgHzs6GytlYiZ&#10;nWNv6aPcD1Dydo/MUGEPMEtqGcN/aiuVLoJFkuwU0PInPgVIAXIKHTw8eznc/J7OZtndz7uN2W75&#10;fMfIeysgN4jE9QBCBjRh9ahwHI8sZTXcqt1q9tFy/nGrh+UW+dcKCVz2RtBfQ5KMRxkFnO79cQ9/&#10;m8FEtwNmW1gN5oxQSh1mR7qCNkgzN6rbpPGK0LKHqLzrXBwGmg7QwB5wbmiO1VYqluYD2qwUzWdU&#10;YjJN+3i6lcwxXTFksKx1d8b4vMMFQkurgTFRzahJIGEoy6rq+KrEcXiWtO9shsqh3Bp5NQNLGIw2&#10;sIy8yRDSSY14hfUAgI0TqU6KoyOTr0g8GdBArwMDA3PVRDOOBx8WNbJ5Xzant1fTPJ9xuQrF9CMV&#10;X6Cz8BryT2UrU2GrLjF1uqyCECryl9KyIiFIVRjALnWYFq8g/6r0DbdOLSIgrnaHBSORN+u7JXAE&#10;+Cmd31rX9g2kX4i6edsDIFA6OIdrCX9Y8qeAmAhX6OjYh1qYz/LFcRFTPSc7xq5PnwkOU5ny5FE5&#10;E/wcnJ+otyYTjiefAusGN74h4kfqiEn/4TM7jq4WpQicZq/x6zVkVa46ywCzJ090dam7Nh1f0tdI&#10;JcxgzWnVKbTak+1xsYFWd8DJCD7x/NiY47t0WF5S9zh6aNs73P4pPb9273GLXtgcLycwKrrsZ+39&#10;9fyDf31c/qh7iX/FmG0H6OopzyJhQTfhwduXFTIjIjJNZzulo6dR1ODCw1zaEgob5oC5EUi0jgxY&#10;YOyovASmVNpTPM3fZdGDPfdGFhoUdRxB8BqU/qIshT04pCQKq4UWJH6bWG5Rc7VT5apZZFFxyJML&#10;OiUhuX71wohbRGMtt2wibqxhuxjTO1pBkF65mf5zwuHKz+Q16ejQHgoZAVuvrmj89eBY7zrUPvRA&#10;ubcx77NXbdwPXUtu9AGaBRM67jQBI2obQLZ7nAhjEmwiJijGZQgQwfxkNH1XV3hvpqITxgfpyC6z&#10;db+erhf4Q1h0a+8JaMg4FtPWUt/UV5Vcsuehj9neVHam+YQ4nt7LkhpSdxmFtJmI1j+GgJHYyhei&#10;X2bjT1cAGmdmAmyv+Wr58XY77SMrwWtJM1h6MpbSdpTt02s8rS9+kSWkkWr55KNO5ElEqF5HBvZg&#10;jhZ2C5TLdhO5ODkOtyIO7jQt7ExkLE1I+QrEqJJJ4eN9Kt5fKEaE4mXckOrcFy95UMZM8FI4fJhu&#10;Ujcs5zM+BhEJZz5uQx+/QI9NSMvIbsQTiW54I5mrcRlKyRSc8RtcY/mg6j/FCojGQpbCTn7E7mB0&#10;IauLe8hgiNUqfHfell0QBSeMa3Mn1MjErQH3bY+Zx+Pf6D76pj7rxmXycCrTHB2v6es1hKr75Xrf&#10;PzGFBdVYgBkKMOqyYo2QjNQnrNJSWxRjmhRCUpJGH8m3TR/nsWPVd9sdPYYeRUdH6xVyKPruGO6s&#10;ppiuSHbpPdg3J+DRoprOPqPvA7RkvDAPA98ZjlTDwyMZMjIXhFiuovVRJc0qwryc5XLFNw8nAxIY&#10;jNTcOmKZ5tvBg4m5wskwUYK0OkKeEIP2JKOZPJ1ZFSwpXNgyXFcVWxBigRD1pLWuq+oJGdvzVHNL&#10;+KSA02wekTmJ7vxXTKHLUJEQq7KGjHR79UmBktD10eRiziR/NKYH4QgV08zIbKbg4dSuzrFgmgMT&#10;erFb0qkKI9aUBTY1NOG1I4D/kTZPhjkd4Ez0qgYSLbLC1agA8jofDt6GGyUAkKCWRUdYTNawEZtF&#10;qGgAEk4OhTG3KLywvGoytWQ/GXOQ2ddWjZwb+UfjSnXBeGXSAWwi6JRZzjmZEXarw1pscURnnp8K&#10;dQRjueD9dkvTwjcwpksX02lzCDsH+juaq6bCyqyz3coZYA6s947ZUpCUD6pndmJJ5SP0yRhVA0gp&#10;qE+S6BtniKPfmTvirYO4gQTCz2GN7aA2OetcHCmxU52B2ZA66Tu1u+Xbua0qhJC1doaczNWOyP2E&#10;sgI8t5PBE+6Yy5uVzAvKmIW3IdBVRQdZFUIDVIfky/Zh00Q0fuqvHbiNZc+4mu5k8LXf7j18O8Bk&#10;BXFDVlCG1/P12kJVWtGFOur6ZftP4oJi0Xhsxn0uUneWoEc6Q8l2N8CQ3d6TBA7UUp4SwD1diAXw&#10;J2WzYG3UJ3YIXTMrhdxnfMbYpV37vNObiL3j2y1wY5fHbaC3ZFpCne4Ws+TFDI4O4UoE4zBfLKfk&#10;veJOJRXkyU/wkEGu98IpkOMzooLN/FLERkgVPMPOTqBaUVFoCDT/tfDPVZV3AMd7aKLCI5E7Wt24&#10;Xa2K3YtCPHZmfBmwo1jlnTwBYlzpFYVVZrNZaC8oG2O1jiSnMiO5CPiypqehHasGJNypVrF8DYAl&#10;bp6yyv+3dSYVnZ60eLm4VYbuBMAO6uRuZq8yGM6IZNNdG6ZkBtmoHt0Fd6hoAaAvFwpRZirotYdz&#10;0HiLXzsc2g2nyLJGSjvEVpuykuTbXkb8gPMNRWUSvEt0khTuqKvYgftL/RoV5KBIISyGFhZdFK3y&#10;MLmMwrtSiBWUlZqODOjUa9Rhy5uaek+Gfepjy7BYVIfqxbcDXzL1D42Bohyd+Ux/5Z2ryDQTPSFH&#10;hsHgccZlJ1vY1JPlUV3twt5OJaQ8MM+SegycSIfl3RLFkoR8Z1PaUHKgjrVnAUxkrECyDsbYrAg7&#10;QOYpN/HOLq9qciZGH0IfAZug5yv/Gbp8dAL5vAn2OFqywkip2U5cX+D8Pg9N/x6+Y/ToeP6N4Te+&#10;fxygoAjTOD2v07W/nkj1SiigX/jRkgnIrIk+vd8YPTz0L0iSMsfNVkVBN7aJuHl2W6nI11IxUeih&#10;/MQo9+5H6/n7GN2iAIC6iWNROsXijxgbN9d3ej11h8cekwsgbyrCBUe3K8zJxdoUlnD4oP2jzI+0&#10;HuENdPOBSU6hxSPX3MNt4EI1UfJMwgBXuiEDJTYyXtxEWr4EqIIIud1NP2lgceN2gFTHiAryFEaK&#10;upN96rZqGLWDV18NH5d5btymruPoztbM2SZPUh/L+9uXwtNWsotayqxFkDOwwC7SaOMVSI5QvVI7&#10;iByjSbLpI1iRlrpDiYnsBBGt8VLiuhAV2BE3Rv3hBX+k2QcOm5Z/umqaDThQg1xURo3EdDcasJJP&#10;LnWUZ4Q7NfOwbR+Kj+guePL1Nd75JobyvGu8H/QAsB+aVCoTC3xLM75SUEsL5SsznxJVE475ZeCu&#10;ZpyhK4dCOLjBlKVbnfIxqW2EG2OAejwVcPKPaJsoBvaDWBimYeoylBfj4Du4GsR0reYwIPefThMJ&#10;Y8JHGhJIK5E5Lppp8J2mJxjNhZkEBspKjPhhroyLmNY4fHNo5MJt4YmFbZcDKeHLcEg2V1pOwCa3&#10;gGYxfOCLfv/CNqISdwzX5L5WlE4tHwqeeD1SfBuxTh4J8OayilmNebOMWU8Bxh3peSuaYcsjNzWW&#10;NQmxpHLL5qj31ncagwsxMFOGUyr1GlMqM9PXFCLD2K2yxeVLsTRujh8wypwWqTzdiON5CmYtTkFz&#10;arWZ0WDEJBUZ26iCN9PO8Q46AdxoGtUyqZk1AIWHGVMwKhHbSBKhU8LioOmzZBFpIOOAU3AZhwDz&#10;iwO/EiBkIqPzS54dvvq2clv9s8nFYDy2YBS2x74FZjbH7ODBW8864wtWAjUcYY8HGRy27BviLLN4&#10;Ob36SObeYHzoDLZtMPUehg0KeTOYi9gnqa/AERvD0prSczf7gj0QexWHNdsxwKhXYWoI1XaFdAwg&#10;8yHroulDo4E8zya9qZC+IhhdZVqqvKnQIyTgJEyY5mdvW+wU5TrmU4S/eDFA7A7HgP2T1mL5hBjp&#10;+HeNRdMpN0IJ0VgjWZjVaZs8KsOQRZ2lvWdKckim5loxXDCC8faWtoE9HAVxwivvQfRkppntiDjc&#10;jkRQKtuEQFl8hPLdiG7HWObmMR8Hx2liDEGktXrV/YaIM8XyMBeRoqYEMcldsreTa4ZdZqBK59B0&#10;UblyTOdsYppucAwkCQ0PHjrY/QSyqmdT3alqTqHrScDVCwgU40SgTSsI58HRHsmrJRiZb3JhZtAJ&#10;12ld0p5jyRCVxizAtAi5IiIRgYVUkV4ek0mIXdTpYOo60FLxpSjjqkGU3Mv2Ex2q1EHEwC+uhLWU&#10;lDNeXbQdhEop36X4c/2cu1xRHHcV4esE3Tvf9s/bj96FJRROiSEx5fnrChWn931toeo+SIoihzQN&#10;VeiseXbJcF4bXngaCtyC5KHshX0DA2jYajxU6tF3ZBan9HD8FGNPLFx3jU1vctnondkZds9xFNCl&#10;PmeQg2NX6AdKAucD0zLH9/rINPY54SzzsnkEGjaSZttwMYFg7ajn4GcpIhznJ+XSwycQCYZEm31f&#10;JBfTO5WmrhR3vqEl1GRWMDgaMVEQgRXJB6UGxFKZxnzpSo8DTCC1kbBq8ECWf2zMtiSsCueE2iSj&#10;2CInRoqI9ycOaYzkA2pAT0NSNz0wyUILEtTLtDkd9d3qnTV6F0QrpZDtTD7U6kr6ApxAHL6NFMFl&#10;ynBZZAj0hvmw4U+YH8AeY086MErOPYGa9R9+uvS/DDr1aCZKO8uLW2beg8yIEYoMLj048cJFnV9V&#10;GqUUEojjQ5qhBF93xj2MB9EiPrQgSYicCp5tgNLOWjLQRWaG9gSxbAiaxC+HMxCWg6yXSZZNPQea&#10;hmklkcGGmKfcadYkl8cwdQYW6mQWOoiBKdlhWnymul19Bci8BnBrGddmv0WFcG5VkAqjluO3cYzx&#10;IFHwyBnmRyRjDcNNqZCCHRROyQ39OUcGRseEp6YJXAJ7mt85PPI0XEI1P8Jl0Eb4jTBD0VNso9a7&#10;9c2xNcd2mJOL5iyBTIsLHYd5dGCIMd6ibLDKc7E798TzjgagcFWSgTC/gjrxXz4z5yN0qyprwxHC&#10;3M0Ktt0ar3f987fe25+dCRaEwxGG26eZxWsLWK8tVLlSsqzLGMazDTuLwYR5v7qz2exxeh/aXVRL&#10;oO69wZjhUkiY4GmvIM6x0xsXjcNFo0f52NnQzkO81nY4O8+MWQ8IkxtL1rcut85kpqph6hpMBniK&#10;Ayojuu9C672R80Ii8rLywnaT7DnJRGc5Xc9ub7g0Ei5TnMUUkwSWL17CKOF8gq7OOHQYBZKB63Lb&#10;aU8enb31DpuUSYYkPhgSi7NoIkD/joGGIFadA4WGZUjKx/SPXdfOFnTCSgwzlZiKQ5FjWTIyAIbt&#10;bf1Fi4cbg5wLP7wsvuZqqXWkcYV9gQIPHQs0SO0TQuKoMUmxpgoMLQqWfWLzoQd7Az605CaPXF/C&#10;Rpk9rhQ7VQEE4ai2kXmEMe0UKSxqo+uNBEQIPK4JOYAsvmwDSEsDUTbFCxhE7rParObQ5TRVFm/z&#10;LJG1oKycBi61DyWm5LJTPInVUrKr6IS4em+cBV9qN27gFptDMwP5v4YYsjDV7GzpIkDY9c8seAnr&#10;htET8yCB1XxNzjdoJv9zOoDioeJ8l0DteT/hKdH+cn6ymYfkIHegbPY4Fe3OUEkyU8T6S4oAKRXB&#10;NFNOiId8ObuYWMMnLMAiJa8VWx5WtzeajCYQMqVicR6g/iNUwfpw0gxyd2FGajz6v0o41BvzfdhA&#10;Q4mj9NCKlYRKqwzuFpkV0FWAsBYUdv6gd2vVqEm1SMJ5Cf7BUpTQ3OpvGPnw9D12UQX9YHeFpb22&#10;IFVvnLbLm/KFImC6v/nwePt+A+tF6YLHLuWP7XBPVdQADk8cMuSDe74ahu3JhiefDRnHNRRU2B4/&#10;ubHLgae1XffpNLP/UBjQDpP9hI9BZ9MaMOiuOX++Z/hftwtHzpEePBnFwts2pSgsieWfjftvt0eP&#10;1vMP5/Orh4+cKY9NSwjBMrwUcZFgA13tGVwYcyhd3ZrOQxX7Cvei06a7b6UD7iBYDfrFRL/4VBro&#10;tHADekeJyuBVk4eDIjUYUy5cyof7EU/JRwxUoW1J8kzbXkZNbFSFZaB76KzCh2VuBezTNoO8MWwo&#10;cUkcVwKRUGEtlshWMRzl+vWvoKBmZ8HPsqyRyc0Bwr0NkEIXggLBjytvKR4yZjo6VXEwt5jbGLtL&#10;B5Xy+Ydkn4xKRjkr/p2sVtwchx8aiIXPsvMRH8xmIxKEzlDTLj8TBZ3CYPct6DLQGMWfUACJxYJA&#10;t1rOiXSj8QNKH/OLzF9J5hL3P/qTiJWDjAeCs6sakSFtXzamt9HkQxYGxmjcW5gjXKFzpcStfAoG&#10;PbNgSs5C1bzuyr0KLOOFz/GEOsQLO26ZWlGxn7meqPM45pjox5IDiKQNySnIP8x5JVqrDOM4tSyM&#10;/kkJhd0IN2kqSE3IQCZwqHizVKVZmkudaJhovV45EWmzgiliT4nzhpwT0zdi1GLNXDJ7Gt4+UV7B&#10;eKCrJNRh/3DMaQFKDbFY4786IPuK30Q1g/Ece3gcjtgn3W//4fG7/x0f22QgmoE35Ou1dQB/9vOn&#10;6HZrI+aAqM5TcXJMav6MVrZVn8mgdm9KB+XiiU8Hay498IzwTA2VX3Tr18MRKBZUoJXMQDVaPDI4&#10;k7bH8GBaXr9AMEhuwVGsLbt7SZidUpFyoNPB32NMFQlEg2EZ/ccsOyMLa8uhRmJqnrAp5WjWIIKn&#10;XlvbInT+YDY6G4BOoogq4I70bQ2lrFLTJGLKi34wyu4YNGY5RYhJ54ijP7maTQarWq3mHWVujhM/&#10;AtnMknrIJvlmIkG84fgMICOzu91sesSnxQTKHV2gvgEuAiB/ys66CReu0KWPJdtjL1dSxBrGQ483&#10;RhWUNFMAPrJoQ2X+RmsjQXKTVqfJKPPR6YuynVfV6YhXCHyuuC8U0FOXik2qxBq2JC2SuOPHgqV6&#10;bU5oCOLrv4rTHG0XEsicdkVp39AdiNZetLYBeUyk2LSQQhwmZeaVzgxppssm8Ji/0m4noATpkj/h&#10;lSfvS5czvqnpV+QQN5zktnktNXDBzcv9iQcWYYQjh3COvrAI4vy4P+WH9eJpl3ATNFaXq0B1VpNy&#10;hE9pcGdylWAliZPzXLlkp5CymBj5J0ejnO5JPzmYeQtWETGRpg75rx+5BiB507f2ze2UYttvrDZS&#10;a24olGaLpog2no0BR00UNYoJq5VMVGQRgaRviTvV5bPBN3+/xTktre21J1I/ESTeoKjJ3SZCNID0&#10;xo9ao3NkwJ5vLiTa7aJFqcabAOHRG+shrUif4lyii6FKj8XFDMGK5U0ovLfXn4CwZmSCYjBW93o9&#10;l1xDJgFBfLsYDfqAQex553/sWd+uXbUL1dpLu4pdrLtI+xxGXqhYawgLaOvSwHPaiqL2goeNBAiO&#10;8VDXckEMdY1vRAE9wbBx/F9ylRyNlBkaDLi/YdbrjYuXY9wiWD3C215mbLPVeTFQ2o9PHDeThOpN&#10;muCsQI5j/WuBfs1rSj8Yz192z2AoDBfDvHrBSlK4b2YT0Tr7UQHekPLGrE6Qx7oAJJiUTz0dRU9q&#10;MlYtvER3aGYvhxEmjGN/MLB1mSFZsZjmOE9gaBMjWK+YYHD8xDdvgmUm26x4UDbx1eCQxtmKlaJ9&#10;7xAfWTIYM9drFxfyrlWiLCcbplq76BtgRRfPEzdjkcxkU4or6Unj9+soRK5tsA+5KV7oMQwi3Uip&#10;WhUxnyxzY33FOKbbH3b16NXAzWf6qRl0usEENuaHcHY6T9fOderkdFej9DTiCkg7GZUWauHrJwfB&#10;KgJYLaSHfgtrAjMyC0Zjor8SZnj8XAx4HEksSBm2IuBozIBTbc/AiHKC56brysUXpiBQizM5MNJY&#10;o3MePp8mhHWt3D0JCkjkaRLZexzmYwcOOUb74bc2Z+9ptOTc0zfr6w0KVdwYNzQ57+RR5+KpllLM&#10;rqLm92TzgHVxh0noUgNWXgE+lSIsY0tkI9vQshlv54UH0z0Dbm/01ostE9Hkvq/X5DD02TkNgTGc&#10;Z4IlllyqNOKzfgqKYOkwJ9U5RW5xmnQ1mkHSo4NFIYCbi3usEl2K1EhdR/4wosONuOHqCjSKFk20&#10;QQ2MBWgFclghSWuidBlf9s4ftVpjyKKq8SlqxxfovDgmnRU5Hqnt4sMe9ovbK6SFIZWLiKXw9L3Y&#10;hWEoaS4sUYv32HZae3JDRnt18Yg50M188tSrPbX/Ss/mrUwO6pFenf4cvs5JdmoOyqIDbS/9QstT&#10;3YiWnKdsBPlJ/FrhO6SQBPUwBkbQk+5n6EllxZTnohluENn7XkE8Z4qOaD6U9pLDg0JGN004NYWL&#10;/u0freMQCLnfqRQpjrjhM1wxHATlhi7alUJSL0N3Bp18fEsKT+pWExtFoUknYRE5cyVsW6lKRiLu&#10;XFCwsAf4pMm/StZXGZUJqBeS14dQIk3Db7a4F6QU1SbjiSXRicfgoUCspMsBNCpEYI6EKawcO2In&#10;wgI6MxpelziGO8CihddH+MApjJaOhHgbx6NBb8KkxdjnMCYCdyoSonQeOZZlXdAQTE80nTo/Vs7L&#10;T8NrJgNY8fqYUV70+gChs+kiI2OFrCRqldy9N9yPHnaffFtb7kS6NytQvaKJNX+zD51Gg+cO+RSn&#10;NuGEtq6bJlYYmmp7xKU7HFGIxZoFVriU0qIsH8EsWY/pPGvKhxqAWYFQEva3V+3FjYgLbv8dqxLQ&#10;K+US9veZHIsNiyeragnDldy/+ASQcNEk5kWMRchEZDDz5+Gkc3aeRl1k7wIEzk+NLYlDB9gvEIJl&#10;UYOgyBoCxnAgWMB7axsDjMD8ZjlFfb2gn6hZu+Oa1RpmchuXv9nMbmn7+dmlbQrouK89/Ll8iF/a&#10;Oif97IJ0udvyqtFrON/NyWF+VAuUU5Cq5KdokZ6tshKU72i7rsY1VSFrl8i/dAYBoB6+gLiAGhgI&#10;MTaqqEccq+PhzZtgeucUTOUokd5YfBHFtYUiM+RTA6XMir4VYnSGccaiHszbjp4VH+mbmBUv61M0&#10;NETsy3HCMOUaS5PBjVo9KULRryLSrNO9j4sOTdBA/jLprY8svRXCSEEwTTaAmh0leTHDM3VRLG5M&#10;TmcnFVQIY+lXhDBV3LEEK+6nJ6bDI4DGYWAkVwp31wDJmjT4m0ImZ4u1jfQFHozMWa859HdlWJmv&#10;45B37cz0P6Ampp0n7u9Xzsw8olj8UwjPmTza79Lm5sJogqYD6FQUE1dhBcSYCAN5NSsRe96sfraF&#10;E8zw9FtSxVvqcdprSBO/HPdMtw+AizHZYXDWefb9ztvfjdg6R0UB/m/M15uUVREgOHQMHwwimjTP&#10;HjYHF+wWoQjPL2pAAQgTdQ9MBm6PqZvKtCdzAcq1v2jQfA/7x1pC6/Rh/7h8sfzLf3V8/kP0odAi&#10;uiQ4LDVWyOh834KUgCIP5RynIvUL4QBttK/nwVMD2UUgV7QNyZL4GSnoMEp5ZcbRBJIyjzBbo2gi&#10;TRqPxhe6O5oCOVI5cl4gJCbCL5nhvlve7mZXSg53tAiX3RYrbIpJsH0ZmZwu+aTnDepTjGTpFwUh&#10;sl8YMIvvSZkTtMpeOR8Y7zN7QWsAOBRlpKOt+Ty9aXdcsYuS0bg9K1VwUyrd5w6RpIB3rNbbOS+d&#10;ZpyNNAfhmD3ojmRB5Jww5R0nYnT2slo+ohRiJpITC08zJpO1UCQrSaqroGvFD/gBQw0VZacZmuzL&#10;Os6eg+lhZP7JcRFFYbVKRxPUHWwH29hml3GCPBMHPcSmKm9FHp5GwCnzLaKAhSava80YHoQYEpUn&#10;AZQ3XuL4ehdRhJkSDzBMUL1TVNgkdbVfp9+igHT4q1bEGqfc07sCaTlsOiec2BCgeNyKDT8higr5&#10;nSD+MGStAxnzF5aGa0vFfU5Ia2juGCAaaknUywucdYDavBmB5ESm2qiIZXg60DvDuRwyZE4EfQfN&#10;uk1zEAcCf0hQ9nTA7CkY+Yx8bpEEMViqyM6Qii8HvC0F3kZv4+6R+clv/x3uO9NQYetoOPYGhakc&#10;Jn/yJ3/yxsRNVzVnBo/3hAGSnC9fuvYh4wFllI0c89JXM7UpmIetlxE4u9pd2zZ/izfDoTHA2DeT&#10;ijyMdYG5/sQ2/+SCkRyADjVwGz4c61rHsqgeSEdkfnOIuVXZVzutg9Sg6cEUgrg4t0DBcjbkNO1d&#10;kLEV9hXgJQwuj1nikjMj0DRI1RTt4XVQZTNaXcBElO2AtRyau3P8qtiWyFBBcbxgspKaMRUrAkwO&#10;xPs9y4l40uYzKEEE2r+RCB4kKrTZ02yrglqVMkJSk5NgnBN1SiIajnlULtrJSJhgwIHdC0sljlr1&#10;seYGIca7CWC5OYMTppKy7UwJtKKJBMWsJDkK+0q3GcE6o158rUqjEyUxFvVKrKPmO1n6mmJVGBNu&#10;l9UlspZ+g4lPiRl8Sprfx1BGJJ8mFkOttRmQQ1FBNxm1f5mwGGk0JO/EvWTDke2kiUEAJTXC+0Fu&#10;kYkkV8md4W8A7ctxUH2yYdx1UzrBNBn8iNE3sUSj3UHz7CdXr+cKK3FTCKWn2GXAtj4VZlWGgSgT&#10;y4PbAeL0gwIvcEzTHiZESPcAfcNlVlFrWseWtbT8qFLFEKz5WEsm5oFJ1KtbNyQr08hQfTUInibR&#10;ZmRZ8kXcT9giZo25hgyr5LzlWOZQH7HqnfxId7J30frOH3Qevl27x+OnZIxv0tebFKrykE9JdI5j&#10;HgapB1mGmb29LkBvD3u6s4K6XeaVyxNhS8ynN+QcKAZCNbbM0tefCe8EDLYoC3QwBJziZGSuPLkX&#10;u8U5CNkb9AQDOnOEErgMAUnc8EUQA2kdKF5AzK6buKNkbpWLhdJsOYPIue9OoK6wtPWcNEDRvZeJ&#10;aNEaHCG6F5z8iBsLWPXLBQcm+CXcPJp9U/IF3Cs1nGUKeHuiCbm8Z1O2FDaGESa2s4eNCibm1guc&#10;3okvzGC1iBDUF7/LXHGjiYpiU6fI823AVzKlF/syPKP0fpwfl0hhV8jGa200I7I+qYUkR8qX0QMW&#10;3vE1wRaiAHgJ5GYDnvC+o+CRnBJh8xU1oxpv4efyZjA1TWqZysuHWPhUSuKQPL3pBoHqTxiCPPYN&#10;wJofwBuyCOXxpbfgG+cyqtfrWgl0bTgOFq5feFAbGwJVzFi4QRdyEJVWA6Ui9KCzUtYOVAv29GRS&#10;CFqvF0AV9oMR3IpVKFrRc14yqbeMK+6t4L71JBEQzkBK1iq1cwqSvyAnHpqUx6ERmBJWH8k7Z6rQ&#10;JDddlgf/lL6xEgin95WQPe+QOG0gilOVvKdE1MAQ4omeG6deZ92+dANlVVCkKAkyXvNqA3uLut/A&#10;N/TFN51x7+m3et/5fRoR6gq0IDJgnXDDNyZavUmhKsdRWPyBClLYsz23yzXDtmiik2xUHAlBSdjP&#10;8yRoKJFCleyxQ7pDeaL8eIN5oR0sOtYI1sl6MU3Rph2YaXROvURHywOXhUvR5ImIFgHGCqeN9Tz9&#10;xVb3nGGhMXQ8o2gQwrZ6SpsI0Qy/H0KgR/KggTEwlrpC4p0oCbz2WIh4WEJZ2oF6VS8cGKg3vGy2&#10;x0A8rbbTlUNCUNzQa42NeEcIfNRZzo5JWZHhDAZQ21iyrlx8ad8FPcnGr9witA7hHceqnGAX4DNZ&#10;3gE80tSzB2Q8Kl+UMCL5vb7JyVqsOjXlSS9fw3KDVgJW5IDMeaBXiFJSQoNL2ik6MOlPjhXBDLkO&#10;gCG4biO+OR57CaikBg7OcaxWCk9R6ERHe3KyYOVqx9wwGYFYddwXuLbFalZ6u6Dg3I+0W9NY9MGl&#10;FLZAiPOVpHNRIdvz+ZdAHAbgvLIxJ/mIHBFiqFWn6JhJFLeengHnioCD0TLluzBpUHmuRsoMZxJj&#10;sclbDUE1/SH3KFRxpaqK/3IHi6qfbinXnKmyHFH9DASAcY7hHy9KcVcOxYKkXBw31M8UVq2EFwzw&#10;IhoMi84Vb/eHuBb+p5eanm/N9oCXJYPdQTXGrcz3rfCmu4QSaz89dUmbdB2mMMx3QMjtxbPh938f&#10;Y24B0Hj+uaWqcn9j4tQbWAAW+FCQYqBxyFDOM1s38QwI2cN6xzOcREWsyV2IEkH1iNNTIvCMDbDA&#10;1oZoxNPm5q+XleEjuT/DIqbbmcS19oB0Z7u4U2WroMf1SHizUTt90eyMIcLrgYfwRImDnf7sIysa&#10;07cG6qp5SJ0ctyurRyl7bmD+wogWpS9vCx5Cgi9uQr3pNYcEuON84zVhWCNIxJWYTUWQcoGnjNVS&#10;xljhzknQQ67Iogw3ysWd/MftHR5veuHm+vE/ym4Recl6bUFHlj2tcARAJ8hNmhjuMnODhCpTuXAO&#10;q/iLcthvIiIQiT06BmcJlXo/RdHCAJQZtF2F+8IgzDXgxtQMu3Q7NCfBy01NePJMUZwq2mp7x0M6&#10;epv4KhgfVG9H0eGH0oMhhktRIKatWwVjoG6jQVKJ/FGiFducVM7HlNakQSzs+erMVyj2ZTOBwp+L&#10;0Y72A0rG8zKS022nOPSUN6xQVfmMLYfBEF8zqCr0XoW08aQVepO2Xr8y6a96ifmYZsgnaJp2cFw9&#10;jJCkvjTkpOO71NR7lobUu5cbIl0mhIX6aHVZdmCVIhGRjOMccX6raaQsfNl0RyBzhqf1PVoUTBEN&#10;9b7wcJIerQzQt2A1Qnpvc1Z3t43L0ff+6PDs24cjU9TUJyQJPEHYb1SoeqNg9c/iuKsrTDhqJYkL&#10;F092ODrqshnOHsOpOeK0QzFmCBTJgLHw7iNRhrS0xJ6VA7wbWwvwWEoh4SBcGSi4rEqcGIg8hrOO&#10;MW0hPdukoTpwibKCN7u7zfb2eJg5Vn57h62rR6blUYAQay2nOTENxaEIYgC60Hq+ubw8E+OxmOVH&#10;UwzSNkJQAp8ZCmLp69b+ilkSjQO8Z7XQKHPxdUc6yg9AV0DTn46VW8w4JbSfl/NErVFRbMvMp+KK&#10;ykszIK7L2qYXtcXAgVTDsyMdT+Ixgsru+KCFk1x8rSbLvSCb066+KKzteS+50BlNJmKJJ5YLVigR&#10;AUcIEJQgRxq/iyZFvp+0NFBS6ibCrJyFAzPigQVhPGIHMOeyE15Ti5kuUP4Uxq+2GaJ3tduSK1bG&#10;aDYHXsO36g0rFYsszeI3FCmgHqQiCJVEiywJHV0TOCyOvBZDcpoSFNMoDBsy0cP/IUpg3xoXMHM3&#10;g7wq3kjH70tQkwpuSfCmQP1hMPUHo0xvE61ICebVeg22MKFYOdTVt9LSX/9ywwTNudU08YjO3eb5&#10;Jx94jsZPx08aGpavE5gqq8v0iN9Ah1GqqVZvbR5KuOoPJECJycvwKqQkO8c4XAd9DgOtqagiDdJc&#10;jSZnXpZpdL6VzzGnaHj8teaz766sEH2ViriJUH60NympepNg9aCkyRhcHzlWrUf0x+WsZwoN5gQa&#10;bwJkhgaZkQfJOYKzJMlQciVNyuIfAHHk+S8pCQgVuhCKGJBU2h/0nlYHXC5Rf2wb6I5lhBONnLjJ&#10;jpQt4XDt5qSHEIdpRRj1gmph1EmKZC9ei6I4lHJOroHBLDbuwwXv5B6Q1SVO7CEm59tUDWKLMQWc&#10;a3q9X96tNy+yKSlugN7ZqCPaQw6n4fUFcIrrLpIL2lWTds3pUvFQR/hK6U5ShEATE4cJIzl0SNei&#10;pagZpUxO6VfsZDEcuROc62lvxlJOQJDzNkg2UJz3M3pFUwn9vNxDmKY64gWoa0khZ8TmA4aTLbFD&#10;BrlmopHFZJ5YIrXhwZcX/hDJEkZMIRNBAEEEunqi+ak2s+mWGeU5OLIGQk2o1iWvEVCsGBl1ln26&#10;l1L/ahuQNE2YfAn9Lfae0bIFec/lpQA0qVQsB6qWu0aoEg1IhDabNwHzRmnI585Pm8Hou9mwkEjM&#10;W226z7YIRLOLEFvdCt03F8SVQraLThEOvWIdYUgnF9tR7nfHfihzeyhyAmopAHn0Aek/rYOTNfkD&#10;ciE4eO1xc4jozOHil2dPPFMs6aHFiciyMELlDuW/frSwN/xcXGEHyq/9P6aenL3b/+4ftB8/46nj&#10;puYCyx31DmTiVgLfm/L1BmFVYiKn8/SE6aaXTFwxFLgDFjiFItDV9cMRVMAN3lfRFvjj4dMgvFCx&#10;apsGE6fuSKakyDq4VW+zW9MHwUmjcVxgILqe3iLbGkweLWcvcsaMeFQcyes559+chslKcc+qub0V&#10;VLZ76wwbxkyw6mGfZrI7yhv2s2OKEz1XyESNialVgkq3dZ2im9i+W29nIT06nERqs2M2KSie4MjM&#10;Itvt7/Bi5tU6I3Q8zRWDJ0MFsL/G/OAVV5K+nAlMECUH9rl+3Qp0DB1zWls3BWolDkYEHHu1PWAM&#10;rKEnyQ/nsbhqGDuGxC7G86B16del7si+hSAh3Z+je4lJSG8ICrtf3bQbTEZpwmoQNYdb5JspKwq/&#10;UnAuYLPwnZkWW0KvPtWFsWPP47LuktAbAWSlsbXJkxhql6hDmA3TXBIJJwCfqWId+KqSzPtUFjrS&#10;rjBgARoH2fNE01fk1WUOSeACusqOS9FJcLaeRMuN6yyEV4MF4zy2GDyZxPNd/k1NbBS3sQOQTEeJ&#10;o1IGPxbwGcPNZM9bkBI+emR5iOrRGqQJKZBa00kS0o2vzn/EHRtDQav7Rr83kHbm2qWiryZ1BJ6Q&#10;FeDgyuowQklEgDGneSSiK/TJXcn5OalcFgCRLhJfUzpdzGHFRWjj8k5VPXpWkabl9lYcanT3eC44&#10;jqzXfva99nd+Z3qAi0wuEM/b6ntU1fkmxSlvVkGCb+xXJrrlKKSqv/ng8OIvW8srTFECUuBPxVBi&#10;mnSK1+3cs57Il2kV2WM67DDBgIeA2zodwz5NNNuwhzU+51hetBZLQJZxF+uY5SfEGPjiPKH1cmH/&#10;hp2D/dhaX/0QciAioDlHl4s9FO4P2+uP/y3P8+HT77HaFc6BIkmK1pPPrGq5dgZ8M2T64ZNG59Ge&#10;cs+DTldkrfXiKIK3Dcc/axLWKm+tt7qputpXJ5wg1IrJ5H4HPcpsxK4lOBeyxs2aSlflkKOSJZgC&#10;zeouQLWwYUjJQClgLEE69E/1/VKGwf/RdvQcF1hvMS0nzNCIy7C7gYRGQcs9U77vnrYFRXHEpwbK&#10;8WToNOY3plG4zOvSzTG/6J/RnRgSWqwXLcI3/QG+0MbulC0U1xZToNVcRiYNhm7hJnRaMg1Kd6/d&#10;Dd6ayojenCJZ9sxJA5T+GbCOGCUUB9cBsmfCpcJFT6RwFPg8zhxyjLa8c92tnRahhz39U7KnJCzc&#10;dbCh03iGaBGNccDaVJC8aizojHmFWplg8KTgxm+x3yEYgcQp90mZa++VnwaI5O0FMctrwVapM8ao&#10;Re1h+HH8bOrtpQ6kovchE5yUVvAn0v1AikkVE443qynlPxdi70KLIG414YXKXeyh5JsW2kTb5ZzD&#10;sgGpSsJDn6RLWrAWoGZmrE8LVQdEquuk0Ng0x1B9eTz9493q/Mn07d+++N5/0zt/DzDA5OyNDQH3&#10;F/YGZVVfeK/0M/I2GuFJemsiQ1qBnsL2cvBL5Kmin4pcKxZ0yk3C+a75KBnARSmXCQhiE6b8rkhc&#10;fXJKbsWGXK3KcWjhNkBMPaiq5kqXRU4z5L0VkcIB3WjbR4+b+/O1Io9tyhO716yR6BGIUvAHx4yB&#10;4N2oFJoMeeefOFHtatsTDF9dSlfhC4UNF2xvHZROWKpIvs28JVWdWlxpz3xf+uA1Z8WkhAXtuD07&#10;RqxQl3waDuDRq80VGupu+6LdeUClyHZ2fbvDhWrdb87jES4yh6stHatg8WdF4fH7sulKK90OktqR&#10;FN1JhtCISH2wrlBzR2mMzUMsyAP/WwPKQagdJvhvVRfOZwzXuQNmFonj1KT5m0q+qgpLKhaeUL7S&#10;jI8TqcdOmmKFFJhnJT07sS/kYBRhOMmC9A/p8nHkip1TgHm7E5XQaVIQKEtkMB4pAtuV4/MP0ZkG&#10;yBeYsxBLhaihA7EAeDsE73vhui9XOi+xRiOeQ/jSxYjfXprKlSbyN46PIbZp6ecFQylR6mxo860r&#10;GRRmqh5CSmg/eiSN0j5PnFuP1LoCzUA9CSSvrp3qxFOLFF8iGD9PSTK+7V1cfvf3eo++5kOIyvoN&#10;qvR+TtB844NpNn+xXBq0eC+eHs/fwl4T+ERbopBtS7vH3Sam4DfFL48+RDkSpqJ6sYseeo7Hrx3D&#10;AsLtDG7WN7d3ySyRGSM4gLIABox3XWYNyMRMYkyahK14k0kth82SCTqkR+eN/lnG5eUcdwY6NlhD&#10;8xFJgv19Z9wcXoo5MbhFuVbJ9Ku5Zd5QyGVoQI6RPxVkBrYT2hxDEtUcdvdCuDkh9W4MAym7gNVq&#10;jzmWFBoVCH3nWEUNiZkE3iZgGY6Wwe2PGVn2wg3ggxGWeyQSSrttBsToDoEbnhO4gyEf0XwqymJU&#10;2WXz5CEPDY09zb2j8U64I/r3a8Cc12n/NFs9n6r2FDvHMGS8DwkrUcG5HnYwfWLlIZBNXAH4RPKu&#10;VD8xPMhWbHnvt2tumrhS4PQAMLxgDKGqLWAiBhYThyxnLFfxEDYrkGV8xgTmwzXN3a63StjiAojd&#10;dAAE5HPBLCJypGiUy/QqrDZ1c1pBCHHa0yloJwHPGrBFShWk0SMHZz1fIRyX4G5Bjlgx+lfll0V3&#10;VNVkvrKXIT0x0V6mq4mzrl7hoJgjCziyGPr4FAEgxhFWPm7RC1K7BSzQmSPKUWD4JmN3IQGq5qLs&#10;e9F/e/KtP+g9+SY9KwvqOJm98UnVmwSrf/HNul96phs2BKmNsJ+iBZZk2KNLgiUhhjVtkly8Ym2y&#10;l4ASZd4TU/4CYnx4PMp01tw8OqQd1hBMjCapidJAORkmnvKLVEREDJowtaCp8qg78DdoQVYwp6ax&#10;SJjssZ/nNy/6rW2zi7EysRCcCI7FilWlQigCoDit6KlQkw8MXqe1m9b9ff+FfQJYnpJVokA8cG0J&#10;uRmMuznt06tKAEwuAu69xFXPXIHttVxM9Sbp0BwYH6HRNPCQArxnTo/BSSjEprTkwixypYAaNsTt&#10;xbQlRRGibZOqJHuGqsApSR/Z4epOtts7nfNCzEid5Qc6pYkVhTwpQttQ5RfGfMJDGnQ55tnA3laz&#10;hdNEVRMOd3mFtsgarfZ4kfRX7YLKI6+MKDuT/+ZvEs1lOkZ5oyNQSkIfaMXKKu/8OMlTCwPx4xvh&#10;XC1qaBJyK5hWFhW3AiqsjFRi8cTXOPCbT6EeWjoEOX5Yk5VpRqJY12/zzbgTxMjbmZIZvp5wG5VB&#10;0jA9xXRoCB6Zj1+O+GoFuXXeyHgiJvb79ENSyz33WsKTMKP2cSSfS6zt7Jnw1OojQ6WJcEcr470/&#10;fPRbf7jvn8uNj2rKj//Gl4BvfFblmWqV73lnCt9pDS4bj762HT7cY10GyTBRw44u7hYEAuAJ0CLw&#10;EfbQ7TVDaKg0bNApW9XRV2laOkshzmwpYM7Pzh08oS7HjSo2L4hvtp8qw2PW4VSds1b3ojsAggSL&#10;gS00P+5vgew9l9D/BVTJtmEj02qEc7Xeze8QilJ/cXgSW+AX0nPSI51MJyC9C7rCU7yQStLmEk/t&#10;KafKJR1uQGy51V7EBsWR32lpmeaYQsldEgcRJee8hQAdhz34ma2LRufiyJy3xp06NWk1mFIq4tHd&#10;LVSsyIxlnwPohl/px3aNaxACW1WEOI7CJhrKbsPCxTACMsdwRPKij41Ne+EbnePNWZwRX3yeojQZ&#10;snKpbL7QO9yImlv4iTkh2PnKdq1hbeGHHOCXm1YaPo+Dtq/vm8wpbDNjogkOGWuYRJ5Ip03O8wg2&#10;H/zea4jbWXmvZIcnntb/K2SOH138QZNmKS0uIme9Oz/tbBi7k5pOacWB/6esU4e/nRIay9NE3ZRt&#10;tiRQ8MTf1aMvKuysMgez+uBsv6Cy5CV9f+UYSbnljqZ0jBNa0u2C3D0FivfWVoShH2hibyB/8z5O&#10;CzGvaKxkpfmzfCLQWboM6CR3g/PGW7/x7vf/HkxoyIiEY9N5PtGvQf33xmdVZVaSrnmZOLLaWjt8&#10;oVkUIot3WiTGs5JVzjPX+JNkp9Nk8uIA1ByFHRENFjt52GqbBrzKD3tnNpbXFlgOAsFFM4s3sIIn&#10;GKgtZFDNOVkvnEbUUkMxixEeBqRT7DRlfTGkZtgEeyIYSpMZk3HDxJkPhBiAn2Ga/RHtSFwQ0CoD&#10;oNnLy1kdoqJ7xxpRgwE3jHZSpPqmWqlcQX9ICrN+uR5a4/ai4TQkd/GmuIKLUsCdsnUt8whyPy0w&#10;kbxhIifuIprbOUGHeu2w1ndFmwBQMxRg4LJxC4jNnolNWPLBYTgY0CeaR1izJM5I+Ii8iVC1XF7h&#10;CWG6YWjMdJwcKiEcBTYSLMpnVFhnhAg53NPeuiOTis2zDJdGTPOO2jbmsQLsPFf6CLyxxH1S6Zjq&#10;RO1pdpJvDLKUF+FZWT6DeYc2ZXlotpRwXNlDmrPu4fJpkIRV8S70Iy9Ner1NwKgsc0VQO3z3LEAP&#10;loCDZqRI3M1nNDOrsOflh0xvIE2YCB3UlxeMy/KKQLvaczk+xRzLtksCV3zXJI4kd8rpF79T4UMz&#10;KYg2sV3g1Zx66JKRXqukEQq0N+V0U5NphSbRG278X/h7x+35O+e/9cfti7eA9O0gJKSlz1rv9kZ/&#10;vfFZVZKVrLGKWv6vbPPzx80H72wHFwwptf3MGcrDBdlleKzuaDZwJUNFGpGDh2wDWzLGKND7Il5Y&#10;MFbOLsyR9Rs6NH9DGjFgbIBdLA1t3YVpm9FhW2GpzC7vjy5pHbL99Xgjhz/u+6Bey+fr+RWRbtce&#10;SbpxYSUG9MesSD2KsBJFekUBtVnR0ArpEtiGHA3kXEzNkOy5Xme856az59g8Xn+mhJr95fAk5mkW&#10;5xhOsarkKNkCVGSbxZxp7GtmoMfOBa/Ba8H0xhj4ivjirbRYo6U51CFXFYbHakB/74E4mk4VdiHc&#10;8ppTyHvNqLFqocWHW3GfkhhjkiIPy0ILJxMjpW5JF9MuSE6crahWxiTuVHbxUrFZSC6EGbVpkd5M&#10;1uXB4E01ixpplhfjpzDHzEKSLvljfniXhRT8VFv5MCRi8i0L4y/ekrGApM05OJENFf2SO12FXIj+&#10;8Q8sR8DkrQkip6tM+qkE2WT75InmIVV8XVuA0WCaqogdUdhJO6gkWbAyZTP3XKjOSCabVSN0pYX2&#10;RnhlU8RQfP1EEQ/KV6j+Aj9icPdZKG1IXhoqBP9grCdl5vYL3io40yqPhWJnkJOl15s3eseLd45n&#10;77JTMFI77Xys1nMkvNFRKhf3poeqOmTFNeItyx9IvWloMy3iePms995vHcZvwcbBm47OV/DkgFBC&#10;Fb04ReJNvGJ2S7NN6HGgCBC3+x5rYFyr2n367PEBzqIICsWaZo/w17GoDXmqf4EdC6RQeETbsK7l&#10;HOktQwfN6XvH5fSw+Oiw/PDILHUrESomaBK81WK/WgITcVCzeoVltUywua8Yjroy7TtmBiyXswQR&#10;lxh+5wyyCKLDpy8loRhwKLLgGqPe6IwLU+wHZ1UHFPQTgqNhKrk1NCNxH/a00GJWCgwLCxenhNsM&#10;FWfBUIU4TmLgCGA+juCXNqJUOZqF8emcjhXHKwMhRQ/muXxkB2QGgqVD3xoPRk/kr9JZj6zHLeGX&#10;ffl8j8d/KU6A7XVZMJryg8Ax3qI0BPgrYGcqQe67P5Ef8SsRG0rHhtAid0FSRblQZfKreWEANCNB&#10;SvojHzOBOxBfEi5QJ+EtbWKlXUkqgNfiBue22nPgJuhinmBonRtuh7EgoiVVNUQe57/aM00FF1xQ&#10;/z3OBTIzeRqMX1yDdWYWJB896uiIsbmTjpA0ckBk1qRDDUDyZ89fQ5h2aZxmhQno2aANFhkvoJ5R&#10;PskeR6/nh6mYT5ohaJ5XDqx0WpsjsIJTyCD0PXMEhpDY2nR6VOaDTuNqujk8/b3L7/0DOirVeZRD&#10;mg1l1vbmB6o3P1R94T3US8EUmVFAD/qP3t1O3sYwQaNKW0r6pcWvUvooRkoajGSKpiGPOgRzUfhG&#10;jC5gfypAgaAUTZ5jbHM+4btw2Iwo9rb88ACr0WNz2GCcqv8mOpqelVFPLT5/pOAi2WkPx+dvI0UO&#10;i1vlg8czNmZ7CFOnnF3zoADh9ChZJImrZCXav5RxkGf2EQnKbL3Co8arE2yOa645RIjaDXy7nGao&#10;Pe1wyDRWk052jFvCtMGV2huIodqucv1qEuJwF4/6mK35EaIcIz3jo5Bj5I8mmFAQDHn34l7XslCz&#10;HTBl0yHQZyc5rcDZBOGqqWGSu5VOmTC2NIl8vEKCAnLZL6t8TcAlmY5NWYrnNbGS6I/ME8aJ01Xd&#10;ySaZZLs4u5v1ZdByzfIrmUsKs+y0oDGGhWho4j6a882E2vajqY66lYSjbGlvQ4xZaN5b1skYtQoN&#10;tGYtfvLt53WVtcSt388d7OgURvMhg596C5N9k0PFu9XE0EcROmYKUsdNK6o0eoaClV+pNx0GLrEg&#10;UTu9ZEExv/xLK8jcxkByRQnjMyf1ZiFxqMj24CGYqUafLDkZdCJvw2czuR30Fpv16Nl3H/zuf3s4&#10;f9xt0vP9Nej3/ezGf9N5VT8v3JtvK5hpNwaDZm+4m941VkuDg0y/+JY46JjzsI5C0Bv+EnyKOk1A&#10;2gFH8A5S96FBXc8YhuzCJvl2x0okcq3zr4DE9tYlysAv1q0p3B+LqAgdjJDJSPqtIbj7MDmdO430&#10;T4WP9t5gH5aZslvStQFf72JvRlCMbob3cjanlQIZAZ27OYEBq2OWrwREkRUPfRtbtTtDR5CK3R/p&#10;MUWbbn3Lgnb8iYQMTR24csbk2N8BIvGjOIWUnef5aa9P6oQatHhjppiKAlzNKwUyxNRQ/mP2bk4i&#10;N9yxcfzeKapJPUIUJWQbCAriDdWAoABHNFfgZiYds6qMDUIEeum+2wAIApcGlsVfkTj0cleUbjUU&#10;4XF6gQKT0WwndQz2E5pCnR33mE5a+xnsrNG74ud8guIn6YvsW1pqSiVy2HXSLqWg0e4FF/LLNkYZ&#10;pvm4hMbsA2iA5WybKI48PXhJSWT0GYAjddrRVSpueYTs+jQC5Okn+KYEEkvKet5lLMMlchkFGfl+&#10;MRYx4Upk9IYa3EQRg/x7ApxegbJhxA/iC+oClgooB5nIBWhAmDMJ5ho4rrqIkgez4ZPH/+R/2Yye&#10;oILtC5bcWx56Kb82X7+eoerEDMypTeOfeimwNAslvdeUgSkZUssULJCBo54yMBU7DM6LqaMpD0eh&#10;ihny8EBHEViwMPvEGQD1AR35zd1u/jLQjWZ62Vih5NC3V7SLtR5HNN6M7lW2skwJkHiBB8deOuxX&#10;Fh5SO5XJkL9fPn9xzkhIQHk90zxs4x7plEDW4vD8AqxalaPOaoQAoGQroBMcFRujglZZoLGRZHFv&#10;HFeHO3DQ4yRJtkSLZUBg1vEq1KaQsH3TmuMQ0AddTHkcRCYWpkIoHZQy2LaE4OoEVlFzSx/vavYb&#10;BZCHQfZVvALDKnKDVwM/fS2jIJuVO5IOlk13meVRLJa+V9Ugt51kNrB2XiNWcsURqjnURX0KrOVl&#10;pzvmuxaUFPPfjK8htwrbIOBTtffM6/IzWuhBAMGrPoJHCvF0CWsivEdcUGk/uNEvoEDeQSDNi8k7&#10;2W4zfzOgVHiLmQdy1GREUQZzc708aaWFiNINiMaO17DXGrw9lApXb2VOvpFnhY8jOZSwoD5Yaqf8&#10;dCaXNW817wtTBNUqjrI7WkNC+DwWrNNQF5BtgzBAomqNJmBgy8Gjt/7Bv5z3n8bIUfv+U0j+tYpT&#10;LrA/+ZM/+bWJq59dqMs+sjUBxYxZG7OdIOOh+xd7qKTcDk5Nr/XxFtNPAmjjcHd3xeGugqFQ4h7H&#10;EaMe14jK2J8sFbQWKVfkMZGfMBQCQT321RT+qY4A5llC0n+JHE4ARMwMvRLnXwfJQOZhdiGbD8iA&#10;DAIZkJBKjkuXNJc3OAeV17sgZo2p8cLC8R8zSdiFT4jCPtCZUb7ZifQUCEcun/kRf+9ECAemyCFI&#10;6eJraKWix61bcA+xNUhZxjXZHWedK1WJupsUA+6RyrjwA7wEXsKCSJ/edVQpxgKgvuQBtBBOPXJ2&#10;WtpHfiqjbXrkwaQtGrPtq/XvT7mBTU6jEvSuuudC9w4kJyqv1xLVj+mwB4z0pMQjMhYxafdqqr9g&#10;2H7ldlVJFKTxlIPFnrkacDFv8Q0SefPfmIaZfwX69B5KH0h0yLSzCm2B2kI4kLcZzqrnWeK7EfhU&#10;fnr4xUqsClp/6fjKhwIXz4f1RFFIxFpgMfht2uTJL0ucS54VhL609xWF7FInP02mz88Q9FwgSfk8&#10;ktPZlPPrfUpjUQbdgIwfnTSpE2zkZn+Cr9Bq8OD8N//R7vH3Nm38wxjy7OzcU07167btfy1DVah5&#10;bugsDh8uAxtBypnmt1veIWl2pWrK7zlXvFDPKFKlSDrYo6Oh0HVcMoLWkvKgj8kamV6/RJ9OmsZw&#10;Pmo26qFGe9junkOQiAVdrHvxvWbzANb3mCxBeLI5JhW6y4/AwBohYQZLchSeWDJi4wHfrtsRXIrj&#10;cTQcCsY3iW2rjH1xGLc1IEWfkJknZI532Y4EhNjUIIBZs/8yMUkxoUmbBe5gt10x+tlGAGVKrD2d&#10;iSB9uR1XKnh+PU3VHCEYYDa2RO4vbgs7gByN6JMCs6Q8bt+w1blRoa1r/alEVv4qmkSuPLlMuNS+&#10;X6lApCBkbiobjwGc6QMo9I2rcvEsvYj4wYX/hDCoyLn8kyJhTdLjgpwMxsTJYEyk6/eZVks2ahuU&#10;IJsgF+8x3z87zs0quBMMsxq7Fs55thXRcl75bVpyMQ6LBcMvnjI17gZLWL/ZE8UzxUJYLPweFwus&#10;KJyZUyagXsDQnBmmqlxJwAR+Eyt3Z/yJo6OQDzc9D+VIZsoPSTqrBogCA0OVZFBe1hvpyWvYNZZl&#10;lp+RmaevUZssfz9j+p9BwYhZPIs9fHS+ieMmxblSiVZvsuEzjs8n3/mD1tf+UIm8AkbuKh/5/p59&#10;LlQVHPaGx65Q5n4tvz69bG+xqREL6YDN1Afbj/+yN/2gS4Iz3TYGPWoxMqax47nxKIBcfpze4RJ1&#10;PDubiDh02ngeOAybv9INnUwhPrb07aLVIrRJCoJZiqsAzSCdp8Cb6GdB5J4NnY6TxFzypaaLlhEw&#10;uQTDbY3jaiBq3rnAP6+xu2scSc77xM9WkwkiHX3V0nHTESU+mRU14l0DmWiBo0h38A1TKCu1or8A&#10;mbGgJ+XeZy9oBbZli8DdXoacOuFJs1jsmrDL4HbBPE1sS1YXN2eitCx0K+BF3+I48/ICjmjJedh3&#10;h7SWCr8J7ctzwdqZ8VoG6WBIbufttbhZb2RfQJBLYlBQZEWOut9yzVDeMnA4PHprNDalfSdt7FN2&#10;CfsR1JBYy8YgjptIUQ9jjso0w8kFVDJGuph+WOM7L1oMcYCZohermjNTc5yLJ35UxxSoIoYBtveT&#10;4Mjl9fNkUtGp32fZCKy/Hey5POmznDBmb4ZYLswpOOn972Junw5sqDMhZqmUMvbDNdPoovR9ydVK&#10;thn/IQCHSlcbzhQqfK1OFJBMWtkWyBUkTqWleWWqBW9jnJcNtcrbidk+O8ORmIVPyqG2xLs+cuRD&#10;f3Q3nZ67Cpi93F93ervf+iej3/xjqX+55MSoXxCPfvqf3rT49WuZVdVBev+r/lACDhaGU3vp4+7W&#10;a2oVSEaEG3SBwEeaaveUGvvwWNzoYMz5w6fSF0UulgOmwOm1NBEiBYAmo7HKUzSf4sMHCtk6gznd&#10;BdWMT0kiHEbsWW6PH2LIt9/eapjtHKoJ/7Jf3y7vrmBJdHpn9sR3tGX0OC7uua0q8rcMpAueX/QZ&#10;WwEQMaLOF8GNHE6/Oxaw3xxJmldLT96i0XtQtYNcQtIGHLtajc18bqMLruYKlQbbj+8XUY8KxY3N&#10;D0fpkmrJ/qmc8RSr9zzGyDzkDPptpU+2XWZesZ6y23GJCZyUsjm4icR49ruxlKtNsx2lGzutbJeF&#10;jiLoDVOgUCmTyhRNFNESzfPX3RGuD0A/TnIXMNcm1JJIXMpevjx051xQ9RDRi3/vK5oclYo4XyeQ&#10;xz6MGgAjvP6CBohEhvIprcTGgMRby2xR2xRlsY9DQwWCaQQ6uSG5X+kPGM3jcuE6iEjPkCToZuZq&#10;4SywwM0PcuflpU9pje0FFywQncAJvfLAMX1KCsUPoVqkvLfTkh9OodltcwwuNxSA5q1WGbtN7+wR&#10;EfVqdej9/r+4+K0/UtivzqYSz1+cN33xv/6yn3p1ac6vb6j6iXtkYu4Z5nlIrIGosjy0D/OXHl5O&#10;t9LFxcYX/GwsRBT0G5UMT03KK3xfJE8mpT85Jbm3FF8UxCpQHVsHtih7ZnFkYrM7GnZSQISUAMVU&#10;PTRQLD/qHoZdfWhiTxdJXhkMSZVwpoP+jjiR4n4VXEJXEw1HYiNRSKyvGTkLocbqgzUN7hxdWjXg&#10;TYkqeMq7IfsPFl4ocI5c60c5FbvZ3S0fnsQQQpe0bdmDAcVM4qiqoubPOj7lHWmTRyNtaBSaqRZk&#10;YBxTWLI2h9NwYxP9pTE4qsAImiLvni9Quy2UxAzjC9oihcTWfHajHzOgY6BHY0jA84TCSgKLjoSB&#10;C7QRe5FKoBIE8xEMuyqAbYmmue+TzVeaC5Fk5cNWWRg6VhwiBNMyrUGmhSZQ4dAbQAUokxHJ9HBg&#10;DE0JnjIxnR/XwDpYVXAliq2CxK2vCyo7pUTEU/sM8cDxvulanbhqozY9jdRhRZr1ajP+pEpkoQp7&#10;NPEFyXNRCWDXIAmod43vJWHDAgvS35iMkm8CqIJ5I6bQfzT+3X/W/41/RNXojDhz7V8ap+rs/+Kv&#10;NyRafUVClc8w1F1Zhig/+rganHV2uAlz/gZbLe6dtAV4jE7oS5dM9zhtMuNay7qhLZ1ajpVMraN0&#10;hjrElMonmaEgoJabZWapsgA1V9SPNKT2ZPbynrNc8cYDxeRMI2R1mTyHOy/wN8k5WAUdKMsfz/8M&#10;iVIbI3Mh+NS9panxROo3o24EcTLLxXIj4+PR2/ChbP+lFW+MIzkKYSp3IskCUC6buA8oI7biJk9V&#10;pAFdCAduP/OvSCziVly/2Crch/j23Xe1i1kpkpU3KC2+PMQNDY3iMsbOXN1McHn7+qLFxdGU+cM8&#10;riRKUiZWyoxUNPWrP8KntgVmXLPhlfacG9P0ME0/96rzEQS4E5/YuqfZml6SrQFTowBJ9hHDNDdb&#10;toWazlsyHZOeJCbFCzCD9Qzghqh5CL/UBSASZPYjPOfrGD9CbcfGLNlOudBUI4+4WcNjTptdFND4&#10;zAJL/HX8lpUhTyyZoCh/cpwKzdZ9Ial7b+uESkYmLUsqTFgx3J8QVGJyGnMGYUXBBpadBiIeNp3u&#10;LW8zOO9//3/ofe8fEngdzNgZlkr7l379UhzotQesr0ioCgqQx1+T6JzyMuqMhqreCEPZljz6GHhL&#10;Sa9soX7Z3JGJY3MorR72EiC5rS6adKwVJ0q4pCwcxRxc9um4OVjKZpwHsvuWrp8B4bi72eP5uVkt&#10;1sh+cCIdIhtmKxjHIEBE+ncPK/MyEq9c2QFjXfBSvLQpMQzxFmZwDHGDV03ph08LF8YnJT4mQRG1&#10;lf6Vsc+pjJLsi8Wi4jY1zOgB20sOXBFiQQKZvzSdMbcQb0+Q8h6U3SW/QuxwIEKlQNGWcZDj/JVg&#10;Udg7HxlgzmYlAdHFbCpSLNjUSOXKxCbjOsHLAhnzG2ZSbCkyRbsq1THx9ImQTcRUT0WSKL6fRRKW&#10;PbtUie70vLaTDgDDg56fupCxoCjPKq/FUozzySwmxWnwIn1G402sI35y1SDKsHIrnpkg5S3iDsPh&#10;4kAtxdUxOPPzVPmXFmR1bE6hIClP/TVvVxYNoe9rumwQjzm9h026gAbo1NKJXcmd/JtkwwY+e8D8&#10;Hx8TxK44qR43KWmT5QOVQ3uWLEPvb9ceXG+avYeP+r/9z4bf/oMUnSRaOqYrps+S+DRx+jng9BcE&#10;tJ+Fq15jwPqKhKqq0jz764Crxm6bOVpnwEDL1VzSumgSFR/JiBizXXxXBlVV0AhH6QUFADBfLtnI&#10;YLQOv7GBzqR1RBiyqCB3w4zAlwoZlVwGt1zRklXVZUf1mutBq3nWGjxmal1X5IvkJpNU4Ak4jjiU&#10;a65W8UOKvHCY0tQuqIioUB5V4ji7BuriEZe9PzBHYKGaEB/kPd1AqM5DOFMic9uM+bYWNHUqoZBd&#10;6Qj5BKUY6DQc0x3I7HW3q4SAxIhiup5qPUuL1EtcLkyOGk1s6VdFmEWNx35ICGwf3ghLeLda9mQi&#10;QIjaGdxjMuLv3CzMMZXlkJRHdRD0nwF2VxkDlgBfCY7FHVFDT6zCiLJ9k8lVrS0N1UrKQKDLS6rL&#10;REaqMedESECtcizXE3JC/M+Tj/hilmJif8Yys6uQ29jVAb/qSUSoyKsLSNsDDS8ufxML81NM8uf4&#10;ITLQevnUbwlBJ3+YEDiSrsg+5zkkHCVGVQJlZC+syuv1jLIL6Ssl5mUx+lH73WGoHiyMtDx2WGqR&#10;1vNTCoBQHk17Z5vLd9/6g3/afe/vksR1ScLaQ7ymB4rJEqaT0v7Cr5/+908bbp8PT/9/qPql+ekv&#10;/YYoVK1Q0uLKuQOzhf5ahy4dYWc+O67WJkLUZpiFi10BNAiob1a0BaEl4EeMHzswPK59lP1YhBKE&#10;is9QR10UOGIUdP14k/1qPWMjkqWsIA07KmHAXlrc/PX09t8du9ve+cRzeHdcXN1sm2sOaKf8aqew&#10;I7ljeLcmKrQSqYZsIfEB03kCuCWMFNodBe0GB1EnTfD5ZpSf3S7z9cY2qGq6sRke56o9sOR9JoCe&#10;7Fme8Ls8yvf76ctrfOCDaul6zK4FMQbmDYvDpKmQ3fT3TTMtMQhwDpdKnmdkJSLarcq3VZQzGUK/&#10;oTGgqcPBQYkxlYwZl/WfFalya2KEEpNSIp+gr1RuKm48K3yz1OOq2shC6Nq6eY02dv15CgFxEiZS&#10;xyX0mN8WSCTWIzSu/XEmRJFqGQpSXpm8JF2peJq2mmQvbleMAFN353t8T3udChUdVBXLRN8qobK9&#10;XtNszYFVhDLKxqif7BhwNX462faZDRPAXYYewYIPhbbUvqXXmQTHERxGNoNsteh4lHJZwkhPyUjV&#10;7IPwSfi5eCVhfitYnvfwnM7OscFIt+M17lhPvvHsH//zu0e/3d/dsQoWyP6Om36bfmh4HXnHT79+&#10;Trj5RaHs0x95jaHq15es8EuDl8ob6zeMEA7z5sf/8fD+v2/OXtrvM5CxG5YoXPSH61Pxaf7NL2oT&#10;Fkp/yOhjq5usS7EJj2OH1PTWqykLXsSkCRSGnGrQGm9v7j7pdCbD3lnruOKQczRJznTtQHjN5ZLO&#10;/2A4VqQCW33F1BMSiuNmN7MmQu+LcYwGWWC5covSi2QgFV209AIP5GgTAN3jcbpeM4gBpt9w30Qi&#10;wy8ZzBo4H5mjwpuyVVTkJ1oQlUCIQ+VJVSRRx+2008UTGr32qXAFwGQZyLo0AkkCM4IRgrCooLdp&#10;Pz5EnySb7DXQJQQ69v61sd8g092hCRA8riQgnoXJk1ICqQoCBWLuD7fYeAFdPOVjfK/8S5oc6Jbk&#10;Rsp3S80XbDub2Ios+YWkU38jgl099xSqHBbb5UzfC6gSZjZEhPC9JdlzDUHvEyxDCuZjJIzrC+p+&#10;9xmFXWDkhVFAHMdMjP4DrDcZCHjIGxerF1fgt8rHNFqj1gGC3CGQoltichVIIYN4hI3yo9aL/qUV&#10;caFlou0VwtJbtWeY1kugiwjQyX2RrxPx0I3Hp7jGwRpMyejIBsUqfdAjQ12LRdzqvfe7Z7//zxcP&#10;vnsm+SMB8L7is+ZVBZ7E6lTkeycrKOfvfmYfnb658tL/xK+fjWiVo/3nRLqvcqhqAIEfu9CiWMAM&#10;Jt3ffLh6/wetq7/sta9JkBubicyZ5hRrWzHacE+iuSP58Qm6tDghq51lR4bKkReD4WkG4GHtMgIZ&#10;36x2iwFCZQzVpQ4f1itSchM1l/5+B1UCYMEG5G6PfIdOVvY+a1XRjGWawlr2gAmF6AoEBUtLkj84&#10;phjOPIQyEXImfEJnSSg6dq54kZ5t8rs3zHeMBnKsjC6pjvB5rM2YtplzbjQmDdOIjEs/Tw7uoR4n&#10;ySncVzXKUIFRaBTZlwK6Zjfyo8FO+DM/5vAUUjA/cujdyQDc1hZBciJTZ6UutYWWmGNBbdlC/kHb&#10;IlbGfrPvbKZGMoI5lbNcmOmSMEu87jC5o3bMpzswq940Sh+uCDDVPJnOhHx+ImSYPDp420Bhmz/O&#10;6PyoMHcoUCl0q5sBALi2NLbwdzVEqsJTTpy+L4XCTL2Hqrhahm7wQNM1DqNOKp2NC38kbVMfQfgT&#10;0h2o/42eGbKrZjqN0XQeU+YayvNGJ18d2DS6s4VcRarm/FGSUNWF3C+AL3oqrWnjYe83/+j89/7r&#10;xuBhA18JhiXd36W6V+l7KiGtqOOqu49R92HqHnX/LCydolfAt1/+9YXR56f+8tNa8j8nWn1FsKov&#10;vqPHlSVUJoXgE3MYPSBt5rTfru66UpEB3ZnHxuHJiCdn1WZpupO0iC0mdEy1TRac7IbKf90fD5wW&#10;4TASedsAJ85wMWpIFncp+HNVUggP+4I2HPHjA/ki8KXSSlNJnywNEZLIpzlG+wlKkWo/djo5C9JT&#10;B4gxowWjBYoRjKhwOmcOBX7eK90ELbQU5mw2jIqyoWSZmOZdGQgk4Eq/8g2C6YYOVvhI+o5eD4CU&#10;KZBs/vsllk5V0Ohqm6U/bt1UmzDxJYiVV1DkiID3AfWzxqtWjB5OxH0b0aX0btkSyWfCowxM48+b&#10;AXn/jNTu7RMgbdrhnJg6k4P0pMCNx7k3H+8UqkihNU4DN3xQnlSinEGUnOq5raLiUp9P44cRMksY&#10;itWPMDo30SSUTJUTIrM5CB0F0Cen812N9XmLoGCU6UhtRMnrZEu7RDjSW5QSNSB7MUUhlDlzsBLP&#10;5H3xezA4BvKu9ujpi9fWeap8ILyLTU5c16FdFMDVQ2u12S/Pn47/8J8OvvePDt3HgR95s8T0E+Gz&#10;4n8S0VPuFATv9IfPUqqKTJUG5nf3idYvA7c+3XQ/G60+/ZvPB6nPb9L/hPTqqxyqLPTC8UkbRlJS&#10;e9DHk6/TuVxNGXZwiw6Gv3ecBOEpjW1RE+c4sYbct2Via9snEM3V1Qu+c0CBoD0InpwMYQY8IlHX&#10;LM0GNSHP0VjuOeOXM7vJwVjxmV0aKwHaalxX8DItcWOuFWW8xzCbylObbcPCYVJ0E9P3FZ+DTqKn&#10;/HI+Z+/iKWUrMeMqRbMy/yuwTLpGkrYk8Bi8UMkaIETW0zc4daMSF8p/hl2O3RVebgQ4A0dhI6eV&#10;lCaXwUKagD8e1MlIpQ9msRzYr6FHZWeKRsVLKvYD2bkufqmmENzd8RanxK+KPKdmG435mEy4s1FH&#10;V4qRLkmDG7UhGzyt+JSDskCt3NzcppNmmA6KzKANP2JCahkz8DqgXjwRM534QEgjNQFM1XlykgoB&#10;zX2c0srEKRS5xMfqMRrg/GNYXbVUeIPkdBLmAy2VeYSpnGoB+Vxh7OaXBARTNLJa8jeDNBfE5BxC&#10;kiJW2oMeqKyHqIUq6ZZmkzOMh7XRdtR3FixtTdfbq/HX3v3H/9Pg27+x2BwmlNgQ/BnRmMMpid/p&#10;wKhU6j5CJSj+bABKvfhZTPkMf/+ib/7laVa950++5hf91N82Wn2VQxXdK1d8yIQsVKIIB/ShM24P&#10;HzG+ZXtY7Lfzrhx1zsb4aScVd49TFznoLXWNuYJr2AcuFBsNB1+qXLfQH6SLm21AbV4BigtxrW57&#10;cjsxjAN8wHacmcz6z5XdKG5SLhhWKDB0UgqmyYPoa57QV2kxn+JXxY8giGG6H3sENTTHK7qcQ783&#10;4SrZcEwwdJzMyjny6OJQAgadCQwSYFaI3VRCshgXa7JoxuImiAMqcVPqd+AUDLBO7CFVadpQiiWF&#10;geEuFSWPmNlKLX4VBjU/QzzRrXRs4Z2mEnjXwtly+5aQxSzTyaGhRJhsclXFwpJjVaEheYnbXsKH&#10;FSUxtFxPa8+fCK9RqCdS+hNp+fqEnNsTdLqCn5cTuZxfGqWGDFEdOvPE4qTXhAWh97DVlO9JObGb&#10;UXlI6PX+xp9PjZbqOJ0MDiHgf2OXJogJuyGy2p4sOr6Xwvf7zUGkXDYZ0JBvdjVUrA5X1SI2LAYX&#10;lg9GRYIfyUYo4YyTj2Sz3ZptGy8bw8E3fvPxf/8vWw++0ZptGAu3Yf7uejnaUj+cCr3KjO4jU5ob&#10;9UeJPEnhcmt+IhR9PkJVZMn9+puFpl/yXX+rAvDnhbCvNFbFOpR6fDqb8pxYmGyhkK2vrg7v/9nh&#10;xb8/bl66e51upIBBJ05LA4IMrnonqbATw2m0YVGwkRjpmUlZtVm2xqPmvgdCfjhOoRC0hw9QOrS2&#10;cPEkTZfcX6wLZZkDBHETJgvTJ8u3W4I+MGBmtd3iOkQONWQzO0Nhy3fayyt7ly6YeuMWXY4pF36k&#10;VI2u7PPD/g75TmaJnu92RE9q0sBB8Z8xOWISRUHTYk0xQbCstYsJ4EUgJYVxYmiHidPT2DbEBI5e&#10;hPA/lywyLhScICCsTpjs94lkKcqMR0HPo2UpW0NyKsIXG8Fc1EQhETlb3+ar4F2w8074IiI4vG8V&#10;SkGvkAqKlBkQ3aduZjZMeh05RWoH5WKiYsmnqiOF63ZA6akOM6ry1zYbIaDJAs7r5UfrQ3mCmSsF&#10;MeLJXiTLoswyeAXScaeKaQko+mcB+c1SpzNdTw84bbAYYmgVllz0Q/G0sZJN3C0rPiv93CtvpIV3&#10;2PCCCw62wdkwfdty7krQtjPru2YGNYlqi1lDu65pV2/ee9T++u9dfv/vdx+8u16s+nHSBlkYdIdM&#10;VPJUqeiSQF4JVEZx/ASsnoz2s+Byynw/KwBP9/mLU7AvCkq/oAD0Ak6B8XPv+Asj4H+JocqVmlID&#10;YKPKQClN0G9YDFgo0qSfvph/9B86f/m/ZccO2/SnNjOZOh52yAfdRSh0TwmUe3u3mC+ccOPOMhfj&#10;bzIaxK1UEAw8bDwZwlrUaCVYKUtovD9OkSe322fNQ3c+/XG3v+h1vgOEzFLE51owbLkQYsU2y8pF&#10;nOuewkPBOKePqK0b2mZm3zh+7oy/3O1mcVVh0rr1mW+fgV1BJ3Kqi5sJxLo6pV+zlhXleMy6WAO4&#10;tjrrxRUZhBOPY/ulfijKXJH7E+BlLuXdDAUxRUrmZZ3I7mr3cptPVIe8oWSq046lSYkFc5jhZngJ&#10;QKZLXASlq502SaziUDwIIbDYwpR62gsF2YmqJKmY97rg4dTK+aZ4U+N8EozQct9Rz0aHIP15yWRu&#10;iVV+5RYZhYNbU/jXqFSrYva2kFCC2iky5p8qESM2sUBwvZLURkJq647MvDxbTt3JdJOLeXBETXm/&#10;XUtmaDhJa7UI+SHiWyHn+mAftEadzTV577Z15jxpkIk8yatDv/n0u09+548H7/7W6jjANNU7lHaN&#10;c3jiHV9p5Gch5rOIkMiUhLv+9T6fui+sfyJ2/HSo+nzs+ELs6ReHqrqov1Vi9WlU+/wrf6Wzqp88&#10;AQJu+FB5sg7pdqVut6t598MfrD/6wXH6CdoXNycifnwHIsxNNk5DkF8SDh0uOF+cTcZSP/E1d0op&#10;02gWGkRCCtX85JaKrNnUiI4sIM2wIAdYnDfuNg2mtL9NaFrMftTvw3/5ngkKYVJW0a6xWuzhH3BQ&#10;trqYQVREcGqOoHClDe7Ew3GpHWALUxoCllTG0AtEiU/7Kv3xCgT8Zr1iHyIlsqFWrgOhyZaIxP3s&#10;Kt/M2HiM5KEOqg9dJMkwSI0EfgbTkNNqCZwk0JOBGlwerGi2m/PWcWQI5d3sroB2C2yQHYZdZFBH&#10;RCnCOumR8fJQB0xk3LfRshQnodjhRT0K/HRCqaMbr1w10H5m/CiI2q1pzzo6mWiecwY4MTx1pDCm&#10;b6LghpL7fWg8S/jNW2g+E4Aq3i+KqgxpdhJ/4muFoxlCJY2PpfDiqUI3gqYM2bjAnOQUKu4T7shz&#10;SSEORBDXULVDxqqkvqnujC3+BcS6RJEsmO3NYvCIinawPy63NA0O58PjR7tH57/5+6Pf/KPDw2eA&#10;UvslaaZI4X1cyv0wZ7uv2rLQTzz6fOwKVSc10ecCwH0l+Gk2luuqpCtB7T76nX73nxyqPh+t/lYo&#10;1aff/JXGqj63zE632MaTeHlOaSoTjs/e4cE34JS3Nzf71Z1tfHNqcopzwAtTIjxDVN3l4FSnoblw&#10;Dma5Lq093tj2uOwWHlabzbV8zu5ZXsM9EBdkWOp3HO37I7sI+AwyF4PkHxwOM3wcWZvHw7wB86ux&#10;jFEDxWhPtyS53eIrG+29o/qRpEOFwgawbQ3SkgmHHOz8GISa01b0CHaeb1oKofPwOhZ+B8gPS5hT&#10;loRZ5SVqAX5TV2cj3AjnzbEuskUQi+US/FK1kSQG5ahFmzzD/43AKB6+a+W7RCk/qUhzMoVCZAhe&#10;olPF+0hdaxe1JEE1N9BgFE5pWFXcB+88pToZE87Lfny8TCP8TriJPbien5UgBe/Sh5oBiBI7dSUk&#10;pgSuStvQlxVWNwprYncqI6OtiaAm55dUWFGkgsJMsrzc+pxhXCj+rcZowWQJuDDpwmgPryXZUXqM&#10;AuN8J6dCsTqkpGkQmA5p+fnUOZZLu69lgSE2FPn9c2Lv6Lg4DEf/Yf/g8T/8ny9+6+/vepdXNwtO&#10;gSHxPCSu7P/7bLNO4s+v+fvH9ekz83vvq8Of/N56pPnUP/0ypwz8Z7//07/5W4We3MufutJf8Np1&#10;7yv0/kwl+Ut+7o38518Q7H/yn9hLVj0n+1cjDHCRfrLN+dXhR/9P66M/PSznO1B3MAimd6/nQFQE&#10;FlN+vKvFOCR2RgJiPr9drrFXAN8iONDOwQXUvKJ3eWI+R0AbF/Zp4zhpty8gYe32t7rvdS73++ck&#10;A+5mFr/AEWMHGUuBhMKsqoZZsic6/YmKER8XfbqFrSzwaaSNWzp3Vm2N43LP+6YmQg8dxM2SxH0i&#10;V1uknIHvYFjRXyujtZOlK6k8a/fzbsHP1rSqe0iIuAHMXFMT5FsHtA5x4R5TSYBQcc1/8IKBqC9g&#10;1YCqGtdgkwteTKq6FV0Xsz3PhoQwrk2vmozbk4RN0iERTfUfrG7f1RQwxSw3B/JAxiKEKZY7FgEN&#10;V1ORM7i02qEVoYqL0UY53HtLXUTiaQL7ftZSaCrNlWKznB2QvSucmfBl/yHxPf/wWa3oNxtcuMJ4&#10;ZKnlViPJX2GCRsDVQaNYWq6u0C6K1SGppRRF9BBCx0/fwK13SoMK1DKl5DNO151JZ8mz3jd6q+Z4&#10;9d4fnP29fzG8uHD4JHPE4+1MAptTzNv96cb/rKq7L/Eq5uTvK6uqyHhfC3+WMtW3eXBlc5+SNYPu&#10;3yys/E0KwC+IjD8nYH26YX/qZb8qoaqW7U9+WTu4Fj//96cuS05KV5UqDFjKduExbZweP/6z/fv/&#10;rjF7DjbkMBDI3x6DqmejzjLTiCVxZgdQ7K1vqQMcdQtvucd4VDGKrHXftvQ9Lkjlx4xlRsp3s9m9&#10;bDOQvfmAv8sLhmkZ9bwOoL5sfFDEaeFSbPujSeNAhUVaNNts57DV2feMeen2LkCp+NzY79FaBI01&#10;J4uzpXx3jYqkWmp0mTQpJUOy+qIfunlqBgHV57oGLLm70g1V2G+Mkp8VvVrJd2JfF/QtaYjbWSWQ&#10;oYpwgwCIfzdYpGQTVrKxkHfFwC5bN+IYNnb0vOFw1BDGkC3NtrCQDsQVB7DwHfUpr5rL5CP5SJWH&#10;pcZLFPX7uYZ08cxkc82iclbiSUmTOamxzKQeafRasSTtClMsfAiTy2Kxm31VrnZaU1lFppChxYVq&#10;W+qdkNWsYcNB8OVUI1W3l5cKi8WUihvm36RXGBfWTLj1hAF6NDarTpBe3AaV3OLdOHnW+/7/ePF3&#10;/rDVXM3JoClvdbTSW8hA+9nCPu3owHCnkHMKwoEwvJsByLId7lGCL4hwVT3mdua7/dNPRpOflw39&#10;DUNVxaC/VUr1FcSqgiX/dKj6fOC6j1keoEKQBrGSnQRqtEHPwIMhK6Vz/YPNj/71/uYlU327h9Vx&#10;jdM+NRcgixVgr4fuYcFeVtQOWWg9zyQU/gAuyyBCgtZKe4ZyQYEeddAYszs440iUvndY7PZLHe8Y&#10;3tdgppYl0W69Wq+3ffhZKGbScJPFIF5uqFqtl73OQ0B6UjOMs9uNCxhXu8MtUAh7nL5hBWTjkg0v&#10;XYtCncaFJrSCUD7JtlKIhKXqDMEc+JkXaISyO8gt/P/aO7MuSZLjOteSVVlVvc0OAgMI5GARjwSA&#10;FHVIii96kY5e9Ov5IB0RJBaCBDBYp5daMmvV/e4194yMzKqumcY0egaZPdMdGeGxeYbfuGZ+zSzV&#10;YiQwpC4EKZtJg+e+YhQIxRBAmmng5smT5whtjXOtkeBWVy+ool/zSm5Pf+wvKdTkXaKSqJBH6K5w&#10;btnC0CtnChe9InODhxzgmElLJ0IwUjPAdcRyQaO2wN2DwaiIH4KMiBgnRys3BXeDQCZdjA/n/kGV&#10;iuvLzAvzFpedklI5rpjxaa9c6JSHah6rLGDggdEkPvSEA/FVrshAOSDUto411L7OMEUX4QRA6O/q&#10;fnbPYdl6FlKMkWgDYic1MziRd015XU/P97Y0BfHn/2X6H//nw0fv714en7uqhW12/RJEFMnY7jAS&#10;sjd0KnU8iKoNi97e9LVQZTAzQmX0sMvCrV7rBoDV52GHg+tToc+nRave/svMqnpvLriV1StOnIae&#10;yq9R+dBPNf2nF58U4sqZd727LzJx8NN/fPHLn2yd/OpgZya+TYYpDVW9+yY785NnzjgsQ0BxFW9t&#10;Kdctdbccy0K0ibDJJV50+NmpRFYaU7sHRxfnJ/LVkk9cts7eAwusQKK8H82wKOcQtSA8DNSjLp7S&#10;Fh9N/0xTY+dXT1XUZrL9PsRq7yk2FyXd93huSbY+0Uy/ZvwpQI/tc6aAO2GNIlSUjCHWDW9yiBAW&#10;iNkEeWaAOU11C8VU8UE3odA8PGFEDllPLnonU5SyhgqnsToxbqpygMBKZQNCQpTsQfeq6UgGczWs&#10;QSBTUEnpiO3xLKBm/TRdobE5VU+JakCp5GinrleMqWKACE/39lUYLcE3PuaOhCMa/nIZgbc4EQEh&#10;oMoyJiE1ulAqa0hxhjhATj0nBjJ7YjpWkqsI1b0riaD0k3iSNKDYPu4iww2nZrTblLPeQA0BPG0Q&#10;w5ULkoKovAbBLzyNqcqFG8plT4ltiCvdVUjNEydyJSheVFHguiCh7rGyml2JS/3no7/6H9vf+B53&#10;MEOX4v5V3mSVy7Z+g4h5LmaII51Zcc6OPmFVCwNw4VYPKBXKtXdD3i2pV1jw3DhlB6O1BOrTQtXd&#10;aLWWfBlov4C+qoU128yQvBBG92Ku4IfUL+X6AYb3awzLr1nO2TyvKkkkE+OXP93+1/+7/8nPdi5/&#10;r+wrc5KX78nlsiOPg1RXW2ez+YuH03fkqNbj5iBYKZs0lKTXlAtDDOaMN5pyJeMmJsUUbgr8tugA&#10;icG4/r3e+6czvdRvDg8eTDXAFGIYab1d2XKuoAdXbI0Gkxwi12cIr66PpPo82NPMoFLu6UQoJ2YX&#10;v1OAMfV7oSN5Pl0FU4Gv2yeEney+tXW9t6UsWppxoy6hp/ltoeiJvdg61K6Cidn8dE/lmaYPyQiI&#10;+CAjkMl/igMK5JQMT6bm1Y3YJURuPqci7HRfk2WadJPnzL56D2HHMCs9uubksMjAUuSjok4e+dyT&#10;+kV360n9bW6ffnTVCYDBpopdx1cTYY2wjd93j9hEzZdNJBSXkF1A7MNCw1AV+czgKRYf0MVYcwgz&#10;c77Ww6dyvQgsHSXoobDz5db+/PpcYeFK9Xcyu3i6Pzna3XtbyTKs05LiDBp1fj6bHhyG2XFVFBZD&#10;9U7Zd2tAhEqOY+fW5JvXV7KzGg8UnLAz0YtB6d4fCJ3VV5QC0utP76sHs7PLkxfPtrcff/vtb//t&#10;W3/zv2fK8TI/0zMi3yK9SQgR8wkwtJC+IE2DK6ucHZVUythszJjwdJ79chxqAD1p01sObcMhlKwF&#10;qazsm0Ie7wagGn2Fge06hmtXlocIyCm+DFBlwMlMUMOjchZF/8vj2qFq0GbBeg1Qi31d0pgKD+ef&#10;XP37P5/92z/vHX+yr4rquKk0WSVCbnEQOkdxLjtf4PdMuptTCFL0Bqayi7Jx49+SK8ceGZwwDgzU&#10;uWazF3sHhzApPU8e4bwFha6KFkQbYXqlqGK9oXGNy9yT71xW5GNUlldPz6FpR9tSbPG+PiWRlhXZ&#10;fkglXNa33auz46utM+0jmahwTe5z6SkMG9ZEm49pFyVmU7Ch7kJqDBwiaMRF6uzyT5Y+ukdXaCe9&#10;lZf20Cj1oCxca9YBVsS2nkO3eIeJSfvFcTDTKyEaiaksamZU4sh4lvAhkZ85uu/6QeKxotYG1uvN&#10;lZinDRbbbSjLiQFgVk/oWTOzhVZmNIQnlOvP/R7dqLkhibcAayb/L3enu1cXMoeVT+JsPn+ubBf7&#10;B4+VFwgjnwYIVnGoKfK8KgCCR4Cia9BysUAVFCwqDcuptoXCAQst3KgUtjwJzoKsO9mZHp5Ot+dX&#10;s8fH0kU9uP7o+5P/9Hc3H/z5lmoPOVInojCAyeVtYGsxxNAc1As2soL4X3nYWr6XAb7YbEx/rxCx&#10;rAyqJZnFCG6Ga0bUqW9a8IY/NFp94aFqiK0diRaEamHsGRZugSo7PwbQtsAvv5f56QRISokmmn6+&#10;9ZtfXP7sRzs///HW1fF8ipGo4FEsF5GVi2f2leC6Yic9klh855r/d7W2ZDJS2JeSzOiBoaXDMpwG&#10;4YoqzKRGYq1EnExigWJyc6gmofxcKjr44PD6fEIxAjm8RHR4MJXKTpjwVG9mMvyh/0ROsbOjbFmM&#10;Xx2LOSbnwFOUsNzuNv6UP142iOtiIaE0tJfucFuqr6mq9ZKxD+fUzRZpUjIIHWjHE22eh9tF/WO1&#10;h/QQ5xjBqjdOSLLzZAlWrWjAVpIiTIaVMisbsDSTGekAQ938QO0hj2hlqWbHVCMqhnrtBBzdt0LC&#10;J1S3u1JSMGWUV4iSSjGKaMgspSPhoSKGFxLsx8EEgPj3NFWWlhuiiWMuXh7EF/E7kU3DRRgdrUmJ&#10;awWWU6Hq1BkvxLDAY7Gp5E7QrTnysEZ302QBPnl8HCFA7Lp+axnmtUx/hWFdSrkm01dmulYI2+dy&#10;W+4+mHz4lw+/+3c77340vzkk8YSwKgzJ/4VBQYIbjGQB5PI0SSAddZmhqtOkghL3Ru3rqAGTs+Zc&#10;96soz7tnkN1ry4izli7dxqH+4Nxqibi94axq7eX1lT3kKT9YPd9ZYA3u1XDNzqp6s+KgBq1qviBm&#10;IgwyxkiDKW4zkTNL3s1f//jq3348+fhn21svth5o1uZ6+/jiSkXAmRyjiBtjWy96Peg3Yu9Jecvs&#10;NS9yxAEwBmdPmFPPklp0+zIdRLv0TKrClYovyakU2bSphlqqXI3spoPzk5kucv/QQc3nQhCJFAnT&#10;t9TTxMT+Z486wYfdUp4I1+wZfA1/tKec0CI4M/eA+evez28k9TpQEivHx8o/ovRVinBmvo+e4/m1&#10;OACaAmeEN1FqEDW2UFQmKi925+jDsiXfjHKUqCLBxb5CkVyecF8GV3FfLgbaaH1kZb/ibqkJZGmF&#10;GhoTnNbZP83hzbYSEJ6Q0GJHvXCk+5QNLt6Bgt6CVE3C7jswu6RMaCVM7q5U1cUJJCgQjZqLY5aC&#10;zJN5nu3Te4I8zpaPa41AS5k8CXaIg09yCSNRAMID2jfjBxEXg4+SdC6QPUVfObbPEgSDhXawKGP3&#10;8IGieH5/cqKXxlsffPTw238/++pfzA7e351tTzGN51f8/vygPnTCCuwZN5nitGacQRScg/4EqjzZ&#10;mquLfQhjYoImjMxH8Hsk+7d/vNBZVTt2I3Er4FWnCMUbmIGrO6bB6DNiZ/dv86YbgHdD1YBV6ZZN&#10;qPqtAyGe/06HLjhUNTGxYI/8rsMTaf3F5HJyubd7RQ3Ra3mmdi+nN/Ot49/Pf/rD3V/9dHLy663t&#10;F9ciV+fy3cBldHzi25ndmWn2jeGBK5aIGVmCu0dPrNwhNEdBxjqpkilsn8tbr6xER5LKXJ+fXFw8&#10;V34+Ve8mBY22oiFQQgUBE2oJnkkUYHpjez5efo7poytVileRQSVTVi4bRd+reqVfxtho8gBragkP&#10;+x651TT5zfO/jw9IOGx41m3zQpbpKOG7E176KddG58RFpoA2NJJxL8u7hEVoFki5Gq5NE46HBxi+&#10;XLZ8VWI8muwkJWCm/GIWYXLadMrVWcGFvAtMtYKc0EKGUdRSFkMAVWZVMsRkBytJL5Ek0m3ICosE&#10;0rouD12p3vZ12WXcKbQwOyLoJ/TJcnUwihuMnJ/6F/bt2IWvn4xSgDjEG9zpNmGCmR+2RYb9yKgG&#10;ouxV5EL1uytlFYr8gIO1F8kQBl7aE04/n+28/WBndjn73SdnF/N3P3rvr//XwTe/N9t+NDndITnN&#10;3vXezunk4vnJ3hMRHMirX0KOk45wg5+hoMmgY3FtWKhtwLCqcKQOROGYJT/olmOHGOOG//cLrjG3&#10;ZQzyr1/AlOHVvw7XD3d/KR69tMHwLHXSLzSrGkLVsq8qr7uhAdhBrC3cMp/gPXmqXYdSz7Ckmcx5&#10;yxaUM/f59fHuL/59+qN/unz6r7P94wdzha1oYAhEZPTp55Tvg+e0pNlkk5qjLz848gPO8BNW6eGh&#10;CuHZU9VQkOzTT7QYipBLL/Mjgmf06CtflXJCPnyoxAuaoeOtfC0QlINZyk+JTi/3p4+pXX/5QkRs&#10;sv1YzEhNXDvFKiiGpSrWXO5cHzLBfnMi825n9yFm6eXcqME4DCOQeEIr0eUDiRrepKYyXzO3SfwN&#10;2KFUy1MlHNDItfXh4qP2zAFarusDl3BtYWd2h/UkDty+NofaIKBl4g2ntmv4qbcZkmWAWIQFOrvg&#10;J+OViTonxsNI8UwcP1CVL02tHeYABVoyEvFeaXA6ZYKIEXQPsa52jJIJVsLPykRHgEu/8u7e/Nmx&#10;/qJk1448SurhufoYokH1Q3vjXa3Hhcnsj6SWF5CNGDR6sfY4AWruIolJLCxDG+F6fwea3Tzdf/jk&#10;Wz/42l/999Pp+0pEtCNIVSra6c5Mc4hXKsp2cCLHgh9B06DCcZvdDYRix4FSTmtqnOpudbdqzM92&#10;YwzAQINlfvVuDufyX9lpIblaBaO1ULUKWB2tPgMSBY+Gn/FJv9hQtXCW+8fsKJQlP6AFyTb2/Xby&#10;+4nGJWIMIV58MsXDux19OomhNHovdyQc0K5TZXfSTN3F725+9i+7P/vp5fFPRAy2Nc6VhkFvdYub&#10;dmU8MaKEEBKLSgnl6FVSQerh1hy6QEE+rOnF/PnewUNsOZyvcr5QXVLZUjSmkCaKCM3OcBozXe0s&#10;SORyIo+xDEMK1e+iMNDDj9x95xFCalRUcqU5myW5Vsjyua3QVvSMx9KQb+0+sCNZ41AfSorCNTRk&#10;5ZYjK5uETvpGeVO/OEVqLI6+0NQB2sXL81Nl0RXKOq+mc5YzeVdve0MxibGAAdW1J5pPwnFBQZRW&#10;c6esUl/imEexpZYyieGZmmLTxH2c7qG3tDBU8aPJBubucMT4pCQ/vhQSEFoo/ul6sQ5poYw2tNI1&#10;chijKo+u30TX4UM7N5l+SZdjcBQB2CfDWZh9qe49Rd+wrWpUh04KnPKuhsboFaxCYKIDwpqkgExR&#10;qrshbfgBRKhEfSXw1QTtjYKY1LlSqSlr6sn29aPDJ9tf+97ud/7h6t2PZhfXuxcnB/Tj9qWQU359&#10;le2aHCrSSnmI7TSPQZbHFYGy1xayNKgy1TYnwv+XmrL1CT/Kk24wKqhic8R04VN1RJZ7sHMNhxES&#10;raLVbZSqD6W1ALcKSTVCR8PQa5dO8SZD1eja1lwqD7QlM76xZtJVb8S2z6feP2EcTb7QaHUmUpY+&#10;mSZf+jDenJdcrg0SSJ2enHxy9KsfzuW9+u3PpxcnBFSIXzCZLnoCjyB3sE0VNOgOLduVAuvqXJIq&#10;OS22L2eVlsSOeWYUSahFet+YNRiARGNgSu0fSaMgO4GCApKMpr663F7UMZlsqxDFZFt5hwn74FYM&#10;0ZS9ZHiTpHjX05fX8p1rspI85HsYgc7Mp+OolKGUo04oSrQhWlXBjeQRijh69EihkeoHOYmUNMKx&#10;I5omM+PSCFPA486UkjCwMAAsOnWMKiddosby7hStwtUz4APy5BKkSNL1v5Om8/L3r1c/IrIs0xDd&#10;RzLk2WIz9qgxm5RKwj+4vWdOXsosJNW0Y5phrJXg3DZehgGzf6JDHvXOkgqvFFg4dz7cU9oCTmH2&#10;wS3JNcachtPDCr1AEIlF8UWRiYdMeERBbe/MJUi5utyXqm5798Ryck87qBCk3nCHV29/9eDDP7/8&#10;xt89fPK2PKAKj1IOa+cl1nxIZbDybL+7IioNO84zUmPr+SFe4E62ejAP/gLQ82nPc8MjN6qVuL6a&#10;N8vnTKMlt3odJVA22HeEX6ub0qCNrKV9xwNqNOLa5Y0AbnElbyxUvRSn/C7taqkhTnUqtQDqDlWe&#10;VGIv4xUPX0V+jGDJgr3lD3aKHm8Re2eypF65ND9bz35x88v/N//FDy+f/0ZJ8IQdqgvgijJzFwG4&#10;Pn5+fCDXOeG+grq5oOpmZ/9KbqNrzTTxlHics2gJtYvDGGQ18gQCGuB6W+9NSdqnL5ryJ60lDmki&#10;OVyymGmni8vnnt6W70wRiwT9m17MJRKQu33nUtW3pA/VjCFVEV2OBVmBY2gwZ+zDct9oRp+rgnzh&#10;UtvbP9PkPYVoDjUatQVnlKXeSRO1t3vAELIY3EYJx4UJyJuO5hN9AzNsF6fK9MTN2iaECDhTc+b4&#10;cOoZHTxxqTuTteiC9crIt7t/Baa7TLGdWPiPWCKDnbUHTHpCJKW5KpcOI4TiLuoIGe4et65+VhAA&#10;whEvZSTVHKVM38szwTY2s6EqxZYR1OsgeQF6RsJ4cnMuBq3TTXRhfkgUUnQ9vVLJNWKRFLt383T3&#10;anJ6efjiev7B17Z/8PdHH/7V7uXbOw8uZ6qIhOWouEtgNUQo2GQ/VOCnCszEajPD98u4g46Hv2Up&#10;WQo54h8du4/3enSN00ajDmn4UMtIbKTK573VALyNPd0GW/kpR2B3N06tRcPRLm+iW30VPW+DLaDK&#10;ztUlr7gfLHs2MlnCp6CKsQERs3WW3sTRcB9WRXZawMCVGmTp8GNgIG4fKHfKzfnvf375k3/c/fn/&#10;2Z0fbx8oz/f55fmJ7B8NQjEEKeKFMYxR3rQyEQQHsqxObVvw2Nc1Jo87N+PsKSoyiO/UuUNlowgh&#10;PHGmXTQXrrqfZFvAnoIl3Oy+gMvI63wjUSKIxPjfmes1LtRQXDVDSlTOgqIk77Jbi5pyKthlk8te&#10;YznnTSg097m9w7SdoEpJ73Zk+5JRU+YPnivLIQxMqu6Ly8bpnhUmI75AChgCi+0kQhtGtQnPPWJI&#10;6h6tZwTz9LNQvBpsxDuIbl1mqfP/1ZuZniGPgZ3TxH2TnNPSKsIlmd306wZOx3rsPJhTRixGt6N7&#10;hTgiXOorXV555J1HgiwxjrGez47RshK7J0UC7JIsg5zBeOG0LVqZmMEzsVoCKPfFj8jPub+rmkS6&#10;wSOMWYHRzrG67q2vPPr2f5t+/a9PJ49mNzeHmnk4feqUD9Rnns1QxqpXnYjVEGrGZLwwauf6C2H8&#10;Sg26NAf5LVDFz9rfz8VY+y7tGAaokLhiZZ1VrXKo0ZqOKXfg1BBiVne/DbNWD/imQ9XdZGq0FV1M&#10;DIfu1Mz95VEfvA4aq4qLKrsUI1tPOFcMQN7ezFelUpMNnMsLpeGVwvJ8sn+oqbyzT7b+/YdXv/rJ&#10;6fNfXJ09O9yaTxVCTJpt0x7JC8Vh5L9Q+A7ZUrSsmD4/j55Ww9vioGJKMOEjYhiTydLa0fAOq7gR&#10;Lmn0ycPFtJZ852QscF4kbFsYCjUdXJBqMjkgAE4gQuiPRvMBxll1DENcU5jKs7y/9yCxImCxKx1A&#10;HHR3ew8Qg91oklHoMFUINxhDOC7+YjvENdKqBrJzy5GpQajJJTkvAr8XM1CAxOVMlceorwFgkVyB&#10;SGZnm3EVQoucNNJ92WQl9PwaMeH46eNXtI/NRlLCjPEMmgzQxSgV7ONLhCMDnjk4z9kJSD1Dp9ww&#10;Fsdi7qHIVRtmMQRMxCEqq6c6UKuTWoa+3p3MY3fvTphTVcWtyb6cWC5xwYSgftOZAkN3rve3Zwom&#10;f7ZzcPb4qx98/W8ffOv7x2995ezFzcNLJbi/+P3F7492HnKXnlnQvuQTSuFr3495tJ1fZY41bzd3&#10;V39srFkkFaCJldceX+63CcpM0Wqr+drgT9ujOFz4mK9hLQy1Hi/cGALKcOAMIYkrGQy+e6LVFwyq&#10;hkj06QzAjsABqYZXI1bVQYyHO60sf1pB+s65FlsYDA7Q4HkhXaanxySDkkP68gyvKvPoe1tnL85/&#10;/U8nv/rJ3tlvpufPb2bHst+UlU9Qdak8MVuXCgnBtgPzFCvDNfh59dizs5lJezJpCdYuNODteIIr&#10;1PCLFtNacD2BEZ2TF2HnCIAga4roieSjAgWxjH3lCLTRp+hljXQp4+0o4rnknU3lw4uZpKQWR3jS&#10;D/UQMT0ymSS28uChJoXjsWWQQpOcfk5HAgAEVUSTMN9HWJ+tTsKhUbhWYildJhVYpKVUG184KaKE&#10;akKMMKA4SiAvSm8Cdrt6jRHFLryEBCAe4/ewZsqkzqDtXOZqraBvVVQEQZwfXRvt5oZecv2WD8Sa&#10;M+STxdSAZGGurlYdIG+3XPJ2K+Dpood3z9CUMJkoXJQkTjJ27abjIpbl7aXOPju72T/ffbT/zjeO&#10;PvqbnQ+/f3X0nqRYu+cneldxaF2TXFpEx1jBL2Tck7iEaHKkECb15oHcMW+bAiLfn1HGlrWXwCMP&#10;6jj6V6HKG9139Vi7fVqGR9WWDlWtIY/A4Hg2K9u+q6g0arkKc2uBb2WgDcbXmmG41PzNMgA7PN3T&#10;Buy+qvwGI7c6aVvazVY06uLeA1UFV2ugatVXhbIad7AnfPWo5rsLN/nRlgOIMuGyKvT/6cdbv/vx&#10;5a9/dPXst8q3tHfxVKlhDFVXyh8eC08RepgweKOji2akEirMMOWoytsgPqCE7tqSip4AGblTNPqo&#10;HMWgl2RcNIapNASHoIM8L6Ra3tpVtWcQDo+ZQoE9+jQRTn4Y15Zy1U+sTM1IoiCyk9okyFPyZEu5&#10;wuvkWjAatFM5nbgGIoTd2aCkJONEFHJhpPSi/qiiTzRQFf03lZBS4gZBnUjezZl8yboBEg3K3W4H&#10;uYZrx9/84tiY/GiWlGOb47ibz48hOIxpWBCThjbvHbyCloJkL7ApRSYiuUr6zVSbQh7iDypMU0Fm&#10;8QBpBwNCl/CsC4NANEL2ZK4qwz58B7g10xTrQ9Yldd2Nbu7gXNOP0iJcX56dnyJMeOsvpl//wc4H&#10;39179J6q2ytVvvxbuj3FdhMLbx+SfPIq1kqsE1CJT06hDkYPm9zNiW7MyteBddY15Q2teNhrTnKJ&#10;LiVnWWAqkIWHwQ/3EIbcImvq0N0AHLbsu6ziVF8zWli7fnXlWsAanmV9g1VQuAP5Pr9N98SmfgFj&#10;S9DKkrg/y77r/+SnKjdf3kSFUS3QAO/V+ALioK3Gae+ZRp4SoCqPAIna61XvbJHEtep/xYBh4G3P&#10;Xpz/5uPT3348UQb3i2c7NycanmgLCE2jCI2Oooy/ZBG+uCSdKF4dp1hzWKBr+epgPPMwuFhBPIQu&#10;eQc8ofTEsPObFBvH7hCm/+QYBsywM2pGC5kiPjCNYY7uuocUoRJfOH9unzr3aNGhdd5NW2VRuOmk&#10;FLFkjNijWAYgoEE5kz9LVrBkWQJWwlFUJSE58EoSiciAkauk4TbxYKLhSwQxmyb4k56WvqLkjPjP&#10;87MJ5wTHFPtUA/xZmMjoNvkNSMjF8dQPxAvF9U6ylyIIZis3s9lMtwDnYueY0CQRdrcxyXgqUCbJ&#10;15UQjQ3wS35kdAiixBJlAGsqT6Trlsl8+vT85vn+u9tf/d7jD7/78Csfbk8fXFOjTOeV7IAuZ1dL&#10;/OMQ16WRsSYA4bPyBJki+TGjQ7JAbqnOlhqp4dEqUxGLte3ip6H/pQXbxUu45PdqW9XAJ57Kepaa&#10;cbi8ZwO7jnqdpfX9lijY8llHF7H4ml959BmB1Coyqj0v9y8NVBU0xcu+7sPd+onILXfwEt6kL7Kh&#10;esrGUKb++6Z21J5Xjgz8Nqnsv/ETap/szcy2hyRXU2VcUOrZ5788/+VPbn7xo8nseE/+avk9lAlL&#10;hdwVLqO5fjGS2YnC2ETIpF83p4CzOOk4iYNtbvFUYn/ZXLL15PczQcLO1UVWGjx3mmt0LA0x/cIM&#10;51QxNfAFJpuKXeAK7ZHwnRoLKm2D3xhOF3MhA96o7xHCEMJhhn2k3ZzVWSfVnL3o2wHpWFTPAgJo&#10;+8u5UtOX3l8oI5mli/RR7dXBtxyOgokZa3SxP2JVkTOazzBRJ2UANe5Jj47KgRpTpJDWq8BZ2K+o&#10;84whCdCE7NnO86LtWUa2UjVrpeZndUUsMn2RTvU5Jb2ldp+UcSKaqg25fUoJIjL2kHuCID9pIHTr&#10;D55efPJCbGrvnbe+/v0/+84/HLzzrdPr3dPtF5wvtrx/nChh87TEHLOPicUIBQIUvbvdrGRNmVsN&#10;ejWDLO9IVpEHLSCzaDEY2tGw9Gc4Q6JxqA5qQwlVh6S+120gNWo5OtHwpCMaNfr6qaCqH/ZPBqoa&#10;ftXLdgWqPK4KtNvY8UOWfl1srGHlZ8fPT+ApwigeVh2Et7LntvDeCG5Ilisz7PTZ9tNfXT77zaVS&#10;jJ58vH3x7HC6e3F2Jl5G9DBaUz3OZhV8MiGHV2Rve0ptAhcTh5hYR26frqDFQWJ2DPGi5lHGw+7t&#10;2Hc38rP4IAYcZOhgNYhhNSl14eWgkeOXCqY4VWrqLZVaJH2v+80TQ9ktOZQl6iTphC5EICeAI1ue&#10;XF72yCv5FPjhfMJ5tkGZRGczOBN8Z9UZ4OgN6eZA1fWVgr19nxYq0psqCospBzw7Mz3SBI9ipAlM&#10;RtpWpH8go43yGjhwqqe7cpK4tKy9YkrY1wSPlWFMbjxuEummSJSUD67ec6VYAqWlljNSFUEv9mbv&#10;/sW7H33v8Bt/eXXwNjRn/lxVZG8O3sqjwt0G2HP0oESt0a8TrYP/s8QYJK9xHJEBxzBp8tq0DpJ3&#10;uLEQJJdamLRAoJbts3CsKFeTUAX7YhIuJFRDYMpRFwceoN5qs+EldPQZ4dfary+FquH9DRt/2VmV&#10;mcGIZTWuBND4V/ec4Do6Vi2XthVC1UEDVa4E5/cqISN6CU8ELFeiABImkBLpQKkdhUnShkqsdPzJ&#10;5Lc/23v28fnZvyrKnnKUBAxLZXQtCRAYwPDzKINbqKYS/hfzhEJDjwmZjSkjjqsWUDSWASiedsMa&#10;kisKNTnacQCi0hWTVdx5xxW4wzQc0ScQNx/f2kyhiI5DHRrfUEw5rEJ5vM5lk8pkpESNpE9WSRhl&#10;mIVkmgy3FvmIGVxxrlEnAaONItVcma8t2AT5MqZkiPNLXGim0kPNWhNDFRoRNcvcmUN87NrxeSFI&#10;nkPULpK0ldY9jurypNMANxHZF9DWk3qKuT8gU/8Qlokr66H8a+p23QUxMcwCKr+NkjkczSYHO4/f&#10;evLBN99+75uX7390NXkw25pIbi4b+nDnkhABcuNwcYECM5kOVcEb4MdGa0FXaRHsjStYMpLkzkZg&#10;UaAQtEDmUlDVACsEK4hm/9cAw/ybDhiYL9EJOmrvOuotqHQbbA1BbYScI6AZolWW7wlVHQoXOFhc&#10;Yu0xXuPK1csYrbn7q72Hxp0h4oxwqr9d3axwioER029gOPJkRVHTDEAfvP2fd3dMvyAhr2a7H7TM&#10;w08koCRE9eVaYWDKliZoUOpgHqyL5zvzZ1enz25ePN1+9pvdk1/vXb2Q1lnuccmgJLyC/9gfhWoI&#10;7bvtVkOYeZMGGFQKiwA2RTwPlVRgSc7nhus9Em2Lpy4VPi1iRRFRP7pRb7p8eaiAJwQhZQhQPWsQ&#10;iwOnl33SyUIldiO1lEWYoBMI5AwTOKdAE+YWDKnM/DNdwCglYhEgc9AcTRieDeEsHzfPSgaVGnbk&#10;qRNcgqku5RIYZTvWpTxanr9z1/tqY/8KcsrfBnb4LugByqM6IloLvFBoiJ7BUluhlWcH5KxyXgvd&#10;wZmmBKTfVxj24w8efvCtw69+c++dD673n1xeH54pjFyqdKVe0CSJAvjINShPHZZjN9jcdeUMqrVG&#10;K6oeBYZ8Jzw0pk5ZZaWmb3DoR+p2HuiXpgRCuWEfy4UG+k4miMKtBSwsztAwsGka7kKrIRjdDWcL&#10;KBng3d34dccudwDZl5lVLaFbfckL22/ycHRDlZEqPMl82djDbxyv7GJretJh/x3a2GqpVaRYzq5p&#10;2MNEs/iQnC8HSj6lWaT59Yk0l6pHKci6Pto+fwZOHX88efbLrePf8oJXmPT5XPaIpuQQDaDIUkoW&#10;Zo58wVAnPXJMbroaHhdPbnIgxDmS0F5a92UFuXy55AgmVFheGGgZ2Qo03OWrYnRoWeJ7FZLnHkEt&#10;edzlDfFNQzi4KYxG3U1/mdsxk3X2XymtqHQMMs2EARK4ksULBQD6T7L42fckL/45QSSYeEn0y4cU&#10;mgmgcaSd821xbsGtGhLfJ4eUzM4blb3jl9BdEKwjgYiClwT9BLYw/rHxNNLJNW/5B7FBNosdFqfM&#10;XwmrNjnFLmcC0a48HYc6NrLBpSS/2jq93DqV0P/o3Xe+9s0nH35r8u7XL3cfnSoUxnnld26ml9K7&#10;yiDdOp8Kq/a1ngwOewppaqLNhlkOuo5F193hkaHXfwuocjunO+MnE1T54VxQIbbEwwWXbqxqAElB&#10;CPpTAZcLBCuwGRC1nJ6TtJTEjhOo0w1sytrVENWX85Pd1j5bhxzqtq9pubZ9VubxGFEwLuVLzKoW&#10;tza4ycWgy3hxLGu95HsPBqrykh8RLndl91WlZ52rJNaZ1Uu4YaVa1qz8tWoh66menetlrIqkM2pF&#10;acgqn9Hs/JiE6qI/yv5xvXN2dvH0+e4n/zI5/XhnPlMQjSQAeHR1yAllqTTyXFNYtMgDFjMM4uRN&#10;VP2SZtRCKhfaTAoHZvE1f084rG7Q5SEQZurilW/PlftS68lRdnG7GaosYKI2CtN+VBenPClySwnE&#10;UIqTJwC1g+uba+wyf4BvByEYAjJwBcNNYOxwYjIZUDvD8YaeSkzPc0pDJM+l1gtT9vYe2E6kAqij&#10;u1U7TzmcXljbQD4uAeve5FCTmMIX9KJwMdS4Og4pLhC/MrIx7pzfQu4zyfpj+tnTdzMDm3ROKSd0&#10;zQpKVo7C+SfKgj85OvrKR+99978efO0v53tPToVv5/p1FKikzOvnh8IQMsMe704fnl8q2Ig6aPuK&#10;n9LkiLOmMZQcwmJJV0FVhpzvLySO7abx7gB75Mxzgxe2izPdMzDaQmoaa4sVWdwpR282n4QeFQPY&#10;x7lxskZ+OwrI2MEiRvoQO0bwNPoaqKr7ehmNGjZbRZ++ZoRKbzpU1dNrQM21jq54BKn3+Vq5LuvB&#10;6D9HW2i8qMfcDFssQnba7s3Wgxn4Pd7mEINcce6iS7KnCdtKFqDTf+gtbsEV7meIg8ua8x8xJRhA&#10;LjishakSucyfX4hevfjV7ux3k/PnO9dnh1snVAJwcRQNHaTuZCeFSMm000Nn0u/rkf1YCcspueUJ&#10;ck2ty+G9E8ERppyf+3h8tKwFqd53qe+MEcb8oCeFoR1KFe9hF8DyLyKjDOuPlaYvghUFEFFXWHaQ&#10;9NwyccltUMkoA0QZSQC58xbrRGoJ55QTjzpBVmDY1YMpeIX4HnLFJKcTY/FJAhlQz0dk/hFXmcu2&#10;ynOmG5cSiiw6SjvhyQZBLXnCqA4vKqd4SU0RiksKoFU740RvobPLyez66GL74fb+Ww+fvL/94Q8e&#10;v/u16eMP1L1ns6fbqmlId0gBazRo06ClzwwgOWGevf2x49QWOhls4GHo5p6h4EZ+yAIdNoS9B8f6&#10;EgZ6NA3jP5jq7ii60qhmXKz5RNsBuYRCNUOnH4rwuiFSDJnRCHqGLUfLveUqTnWsGeHaEAFvA6a1&#10;ENbRcGlIviGs6s2Hqm42eiCXwViKBxtKfh4Zg4ElO27i+MUD7tl5zZeRQhwnuNc785FHvd0sUlHK&#10;WFO48668y6oLf/riSnlgzn5GygYVBLy52NtWqgZhAfWBCy09YHRah/nrxQ9h0ItPg5gywE4ME7+V&#10;4QlWg79KpCPeaI8r8lsakhhtFImARaHhAD/s/3E9PzxXtqRQV1bhA2WgV3Io3FwaRslNzCD2yxrc&#10;osRL2stP5LRzjvuN04oECqG0AU6Ik2Og6ccKmWIwShMSyCKtcWqdMiMosRPAhL+fUB4VphKWaarA&#10;1Qs5tu4ReqPsUUKpG6Uuns0vT2TTbe0/3tp/Mn3rw6N3/sPeo/ePHr8naDueX1AgRrMMEkIQWohP&#10;ztgSrDL1M7dpgz+KLq8oxDEoJLrFYFNZPI0Uyp4XqCp88RM/hKpgFpS2jliw44blqrNANL1l4hbb&#10;LxeRv14BqjoGrQWsDVQNcbP5iwbEqgP2fWhUP1YavwqrymyyR1HZKwVVOq7DM0KySmBX4FWGpCNw&#10;LHeyb8ahL9YpeZxRjjxT+sr54tqCqARwuZNsW/aLYCNlFZRrRNbJ0eVvLs9eXL/4ZHemUhSnU8me&#10;lftcKUmZlYOieLzIe6xEDoYq1D3EvgBAmob0x295P8bK86eh77y6jn1zzRVTG51La6hjTM48Kp4G&#10;kblNx67pX8kfMfpIdAXuCCqmhwgUhJPpLJz8Ambi+IAP5u+0rJlByohBbZIftRz5/p3gUpwi1Un9&#10;DLhmq7vNYjBzQVWLj0/KSlcy3sFRU8UZDCV3lmxroaaUT4pt1H/EVN5MTuc7L2a71/uPH7z1/uHj&#10;tw7f+87u0dvo7g+Ptg8OFMgjjN+fXVOGWfkw/JvuUc6K0BlDUwL1ggg47ujuJp73Y1YgYZDpCNJh&#10;qB5hh2znOP4vHx+WP6UAtXVW6xbIk4fQPM6MqvOnwqkCrALU7H8/VlWPR8fNsMjGwtYud0QrqA08&#10;rjtCH4+r2Dcc9n33JSwYHLYO/kaxKl4fzef6GbDpDwtVsUIXUlG/7vmUQMHL1lIZ0HrYoJegC3hI&#10;DVXgEJG9dvfACjy4NdBTBlWVBmwMigxIMy0QAaJsLaJjv1EeF+GLdOHnJ4oovD47vrk83bs51hzY&#10;/tbFdEdqBqXxZeJPzisNWMJoPO8mGYJkpunGpP3Wsibs1CycKOu5Icc2s2ZbaV/wdzjopJxKUU97&#10;rDhxeLMiGaW4hMjQRcJPnwhiZG4lBNR4SW5iGCVqCXJIeQbQ1hPMkyOb/ZBOxT7yagN0ESIjuL6Y&#10;kl9CqSrI20KpLtm9cyXqcxlqV7sg9xSleDQRsaPMUUJ8JaCZSXkrqvXoyYMn7z1U7Muj72wfvC/F&#10;13wqf5OuUoahxCGqnSGsn+wrrFusi/oXMqh16Qc4ClVR1B+chKFO8dSEOhmY1D6OaQNZsTBDSZMd&#10;BOP4vx+EVQFsj9LKl0DfBbQKGL3ZINA4UzIuLLxL4FEjVupAq2Eb+G2gaoR8n8fXjK4/LlSt+qoW&#10;U35DtBpAFW+8qECTUYCcBjZchB+QHemNUiATuy96JZuEgirKN4h3KL2wpt0uLpV4V2XTRSP4W8WV&#10;Y0Zq+ZpZ9PnW+dnu5cnNxZlSu+xfz1TeT75tcYKpwOHqdG8HzMLe2NuTaMJ+M2xDfRLPjDrehier&#10;vNIazXwWeMy1VR0Czy3I1YMU04ab4Rl/vJJnXWp6Due3S3LCg5Com3TkxW4HFhkJ6R6H5JFgDz+6&#10;JyNMqegK9y/+cpuZ7IvPW2qnc+V21nEVdufUDVwD2A/8a6DuaW5CDIpJzf1TZRI7vzjc2n378OGf&#10;PXj03v6DJ9P3/sONMkUpVcTe82tygipz2N5U+cN07gulnSd31MHe9JhbQl1BikG07y5H7wz3w4+V&#10;HoGSWhBSqJXhBM9/tjZxp6HHPiWAGA1Do1SFQJnac7/HdqOngzUjY67bevFqF4Q5RsnvB6/9DFA1&#10;9FX14+boo8m+jQG4BuvWEqvPgFyvYgCuhSpGmx+K0AyMKvt3sAdNKuoiPQHXpNMaYY4M5C9DVQxA&#10;Cu0puTB2IGgl/iAXsZkUbSBcXvAYnWuO6lylTVFMK3CWwD6y6YpwzJzcmyKDAqwDZXS7ej7dmU8V&#10;ZChBKYnQ570Qgx81XTKohD3qSnOmRUpgAv2xu1xueEGPyuBp/g80RYjKk8sm50uxAtOeL10aViHm&#10;pBzqmGAeNnjoYEdolBI6aI+YvzZfFXkoiLHJHGAhodWjWXY8Jb4sn0bQagolFYWACTqlIyo8htSb&#10;qvOiGGzJP/cOTpU57MHjg6N3JodPdg8f7ihRMmkqlMk05OgReQeZBtg6nB4S4K03A/IJBKs3yuSl&#10;mf4kDtP9MJ/J9GthUjzTMfTChUKs8q+NxJCjmlGwAzEd1dGksZ9wKH+zV2/UrLhp0GgEWVj22TcJ&#10;Y/IoLlSjzhb96VjV2hm9QNXo7w1U3UrLhtg0Wu5f6+VyGwUzegxOwHjz79tcucGdInFLV5JaKWkb&#10;w6/8VoNd2GgjiethzDVLsHbKXFosIOJ7GdxYfyZTMgDlG4oxqJc9icKFQGzSemDL/+HaujjDOy08&#10;UvSaRIyoIELI1FB4Zecy+HWmNCuqkKx4WuXg1emUGebJzkylcSSG0H8KPVShikwX+j2OOyjZGfYm&#10;GtUWnQog5ZfWLpMpnCXwmy6izjJA2zmv71hKUlmRWGF4efDwgUiwC2rVEGyoR54A6RthLFOJnNnV&#10;E0jVor2laZJiSTp4JzInhNk5W+IxdwZUXYESQsjJL33sRGkJlbdC+6gqDoVoJoc7u4cqk0HZmL13&#10;96fTXSWiEKRacYniQiovTSV6blNLaKnke1cwIPIxktbLLc8V6pDSW+jOSSmvDsLdZvYHQcTm8h+0&#10;sIUFscL8jRadFkGpvE//E7izL8FHsluuYcEAWZoKdI0aIOcKewo6ehrQj2czI7Xo2KOATI2MPK39&#10;MwSgjkRrgWl16x3NMk5GDfrY7OOqrxluWl05IiWLI69uWBqyf+wvawHL/o78UEuf0b3EVBn2VBe1&#10;L7XsRs+wcVP/ZB3tse7y1vfQbRgYlLLNV1DFY1XYlZxwKCAzJ2hVaCkUwCNSWcKkUIrKPSS0AncE&#10;VXINn1OZjm+UrlELIEw4xbwaof54tQVTc+JjTNPIdC5pgsa8jmIdlKq+qyihcjYopeeFhIvKqHs0&#10;3ZsqTYsyJOwRTb3vQgzST6AQcq503YVlAZQhleJI59WUmAoXcwFOhTB49ukZOf8by+T+yzEFZcAb&#10;5fmDAL1qoMt/pVBqUMmpRGXgznXzFA0URZL0G3ykgoYuXZk2mcW7mXD3KtIjN9nW5ELlGZQUTAIx&#10;qlFMOZyKvTipMUcGj2STyqQTePJJrQot69RoMbRGCyjCSEXoohLo8I1H1uPbgb4QGaB5sFvNrIqS&#10;GVbU84FQBsKEd8nW7o/9gLZ+yzO1gAk9PuBUyb48uA0/dciObnWOxRAN8PgUubwwuJwwyFWoacFU&#10;B6oRCiwQa5k0rYWYrBzZgGsPvriMhlZrm8GeB+cd7rW6PBiIi8U3RQK69uIKIwbb+iv9Pu1Hjf2D&#10;F88aQdWQevlBsB0zYGQebp5Y9zXxtyuLYOaZUtliMVqZg4RrOZGur1QqhDCvKCnxhQAQsCqYioYu&#10;sKXkc+AUBEpfg0eyDRWRo4/xKwyqYAuoujqHgvmAMDDBm2EP0NHK2bl0DphKSk9+da5EKMiWhEgH&#10;ynMOdGzrb93F24dX+xrvKMKvpVxXKl1dqi7jXNnq5qePHz5468kjlo+f6o4jl/ddcZ+T6aHt2oCS&#10;bT174vK6R1bgblEBKXxAqNwJOxQGzpQjSokUlEyPuveidVOl3juRd464PN0WBevlV8JHL98baUhV&#10;3Ez8aDpR2UJdvAgQgY5QIWXmZH5AkARUCY/UDKiiiB+tDFWZWfDcJZhEslNtpRQQCIW+FqQzFlib&#10;YOvMGMYmUyUqTfjeAS7+MywYqgpwEqCXmbg2b1jbakBa9tmzmRbQBPWKJfVELh2FiqEFAiqzQvf0&#10;l5mYC+h+/eI4HQU6TBhzyzHfQS1H7hAzAq+10HMH7qxi5XC0dgDtJ/2SQFVuY0SXyvS4Ba5WiVgh&#10;yC1QVW/9wdFCixooFY7Z7dssyiJQ+KiqnQdkV7HTuHhWZA0O3I+cymjFKuoUMOEPYMGYvADICJLE&#10;pwQ7rFQ5GiMVKIS+wWhFGRVWqgF2IIcMz3Ij/gawBKS7oCBSSUWOAAlk7jzXLCHn1y5KsanW87Pn&#10;Sp4+QWl6tS/O5ToF0wMtSt1+LuJ1ONVkmZKoUJYi46a6R/d5ZT2nfxKokhPXIexKnnYmJck4fr1z&#10;KOI3m2tmc+vg8KG66mR2+uL89ODowfHxyfHJxe72ge51d+9AqEQ8M+bXvuif/p0cUNYlCtWCIpXu&#10;ojqrQ1W0ShfMX1TvQRPvCtImhtlJC8AW+QrJl2qCJHcUkQNsJX5arLKxKlMlwxN3QrKwGIMOFvB4&#10;rkmDrj6vkb9wSy2P+pCegSK0lgdD2hDjV2Q8FB2lRoiwSFZVuoe4s/r51rOqEQZl2vduYFqFpxGu&#10;DRFnCDqrMNcH1m27fKmgaoRWHYxGEDbErlGbvPD5Sfsga60LbpaBb1hcqw6lnUOggmH5d1GHIi5i&#10;czHc6uZVUYGScSQLVldZn85fhU1aY0pFQRpzLlAJtIrFp6CzQFXgLFhk55XdWz4Ijh0xMs8qGsPg&#10;XTrmnva1ISiKxX5EFUvkoDC4+MrIJaATzm7kVNbOc53UylXKK5PhiaR9LlmqysnkeHGdq7DOyDzJ&#10;n6TkyOWQA5PtVCF7QQJoyA6qowrEdg4PH+hHmM1UMWwynR4gWp9O3n33rdns5NmzZ7CeXarLcFzJ&#10;UH3wKME1ZYcHyKcEgrQGYNKcJ5TJ6vdYrEBRst84/Nk8SpuAqgAWTW3L0VI59XIyQGqimcG4mEhx&#10;xUqgigYAr/82GTFQZ5M1VjG3ymHkfknvVMO+lZ5pjqQ2r9jBq/nP3Xd0WvvTMcgrisw2EzXPcztV&#10;zMA69Frs6FjTzbpVWBmg3sLAHDYbmoTDs/TlIR71M3aucBtsjQ61PBbr25tuAI4u+g7GlJZ386/7&#10;Q1VBUh00qBTjruFU2YSmS7H7EnzisJoorRLYa0BLnKC9VYVW0VN7BhB1KCBlG86sCp+UDUAWZBWa&#10;J9kwZNleKfmlbDwm3rZ88PbDQ7uwE+WxFt75LLC1VidK26J3urhQcUCUAXMVlwe0MEiR/yh7OhMB&#10;BOX58ZeYgTtSUTt8be2TvlFmUIfMJLNcvD4JLHLpKpXPwyKEccF3LAWAyHhEktnTPjKtQNJJvmBS&#10;RzADRzFEYqJ1AZOJCudglpkUMfUFQmHfAUNlwcWKwx9V4OWtxjvTq9h/pKzHEwfDgrt5b7iTyo4F&#10;HIEqPuR5Ng4akrhq31ugISgWV1f7E6uqOY0aiDSs0qvASQ0zehu6uRfK+ivkSSLt4koNwxDKuWWh&#10;G7st8akcJQlpF6dILw8+7XQviVLuzfruox371yEwrV05ajA8cp6f/uktV3dhCGGylDdltOMb+vWl&#10;UJW7ytXz03pWftEdbObb0nFixI06rkjTwIsVxqQPeUjSdwKiBVRpow3AloqkGYCmWZ5W8sW4EEAJ&#10;rwxbiKIzMwgGxP4WjwAAGIBJREFUmcJEbOXCU2BObL0GVfqKTEEJ1PHE4/MSuIl8gRfyXTlk11TL&#10;vmrm4AhDpFGE9tJmmfDhIgtUTZQjQJEvwCHzeHi0KLiseGO5trhRhAK+aoZI2KGFXlZx2n3jUWpv&#10;nP51FRkAxTG6uX1XUydbnjNOCNRwcZNUmV2tsFIS+QPyljq4RP/Rt8IrVfUio5bxiRqrIKm/qJiW&#10;dFHNOwMZArlwhIdqhRw1PtXsQcOlcSr+9MDr3u4R7iq7w7WAGw/DEE9WXOpheyFRcv3jwKJBn8lj&#10;uxEt5mLdfmGSvwqPwf3Ya+2PXc3dc0RwEgkthlAVaCzp6YJYlV8rZ2uDuyziBk8ZAqtQ1fdoF9oP&#10;sAbmOrj0xqM1d2DN/XGqH3O4MByRXzyoug1BY131rav4ewciZ9O4QbxLWe8/eboWLb0SsaDhL6M0&#10;zS1P8MhNHFsph+Jlj3Od/zU311zviASsFDA/ssfHX/gQq4uv3UgiZ7klDrh/inCJW0Xpbq1TXFWZ&#10;UrTfy9oIJJJ4yuSnInbH/M50C3e+AmWctCmachzq8dKDIDUP6i1Rh/kFEMZYcS81uZ7u8lOf1ID+&#10;2oaL4nRCWgJ0kBS7vDzYyxtkC6tFjRhyXGG9xn3ZX7bEyCFnO40zxCFuCmeHFnIEAwt+K8RiGJI0&#10;8fQfEAMY2Sb0ntiMyhQWlROxdTRxEIyNxvKvUzVD5wUZA1mpvcXtat/cREUgZfZvYZBF5CkpfcKb&#10;6YSGZ40Nha4tbK4CmbjaEVUUnOUJq2toj3v/miOM7Lvh14BUjtA/ix9u6QLq6MtXVeENq4AyQqW7&#10;v96BbrcN8Lru2zZ/gdavhZsR+tyGX2vXozHqUGUwKuRq1Cp7Bao6TmVjdJLlz4rHJvBV1qEdXvyH&#10;cx3fUKdaMBeMNQxFUyGCjV2uJiIGz7ThWSetAPg1zwSiuZj9Qwa48lZV1I5WKwoakRJUK1iIA4s/&#10;wA2uKbCIZX/s3SolWDndDGNlzRYiB8eIX+x0s/iE4bkGQIMqhReGcXDnlpUarIi2wZ4yIWHZ86w8&#10;lwYOu4pwG5rSlFrSiy4Q35w+tiltyAE12HeZsDO6xcuFWUcx1ByT9sKXAjl9IduxmRgudpuRPrXT&#10;SBi8AoKCKo7p8/rsnjr0/33Ac/YW35JT26WFw7zMuqBz+6uBlHtHrCq5wWLf5UTmkMPBH5QZQswI&#10;UIZIlE1ZU+wsb5Hlr31Tbz8c/n3lqFm/hlX0uT8ejXBtLex82aCq0GTFpL2NcN0BcLZUwpM6ONVi&#10;W8FWpt97u7inDFxeWZSqoKzgyZTKhMupvS1zNzaFjxVbsT4T9mQUA1OALevXo/7Ea+4JwejahUHi&#10;S8GpCLVMrVxIgTWLYGn7u9OSpXjQglnmeiZX/pTt3Ihg2dEhWNxDPqi6WhdkANiCGxjOXtnqaJUP&#10;MANNBwozCnfIsGZ9MCigYBFbAUQ5tQGksBqecsxTWJLBBRDKQlxUZY8FT2KjZXIwll387SSXNhaV&#10;Kw0vmMvNWHTPRXFMMywnCWMWMXhqiZYnOnPlZSaWAVxubuYN1Rj9qCEqQFNmYIFGQRKA1vRHOWr2&#10;GUDVEKc6Bg1XdgwawZmB26duUHXb8gikhlAyArsRVI1A5+6vqzCX21kLVWxa5RS3Nf1CrL+NOo1Q&#10;bC14DVb24TZAq7LyuhPLdCle82Y/urXcUsSMBLhqSHsphlMoVS0kO5SJleWTtrmMV87O4Jrr4TtY&#10;iM4b0xQPZlJxyRuq5MzqWAaRAozw3Bu8KkY6+NQ++WJ2VPCUqbyiV8GrdhtaxkNnyzF2YoYdQcQD&#10;61mrArqLp8VPH5VTFw+hxzVdU5Zg5IHd+rN9ZBiKuRSoasPMy8iTAnMkoDGFwh7LzF3YiOlVDlLH&#10;MfaFoHW6hIdL0UWmSKCS/ehWPBiqFsDnc0j9bu9YEbocKldWdxD7tAhgmiWgWdZs7L407FDl7uHs&#10;WbDp2ChVrMKGgX0Y967oYztXv/p1iEq9TQe4ITT0Y/azDKFkuHK1wfDCRigxanzH1rtbfgmhatgX&#10;t5Gpjiy34xeDl61DSlWMackCVOGBjlXtsLVvkyfkGN0kLMDL8Lbq3VsNSaWFj6no9AzkXbAPvOAs&#10;hmEzDwkhrDlEsatM9hmb8LQjiieXg+lYgyrbf45bhK1ZTgoGLYhUgVVxp7IIQ6QMVbi8DFXNDwX1&#10;G4K4bywNMC2bLUM1q+zVCIi99DEA8760xRV3ICM7g9xDmmCbjGRvaS4trQkDibUHvAFGCRu2J6tE&#10;mqSMKbTC8xwXFXjnY5WUoVlqBXNYjqogZM9XYSGNDX/lXofNxbYcwJWLzdrODUhxU+VuixEX7hg0&#10;ajjUGWVWdERrjqcRuNwGVbwO3UsdttKyf1axaRVl1qLSWvwa4uBw3N3ReARV/etLcepLDlUjJOr9&#10;MmJe/evSelTSC7rUYavaNAgrqOoWn+Eqgs/4cKKwwvNTm5oPqxCue98NRpFWVpwdEIZbPYaYMnBa&#10;MABjs6km1kTkbrzhwFKyXzklVvxcRPNQmkaMq4shHB3NIQxrMQKVH92W48JXZaPUBMsMr6AqNnFW&#10;V9+aZKVPgq9ZKNror3kK5QgPa+ygo9M3l1Y55uPSzkjttpKBLD6rQBULXIhhKhnnDB8mKt3Xbpe4&#10;VkDbDEexFhMZBPmiak6pQWmK3MrgpQa435F3apmCpSZcMSfDycrgq/XOmFCmaLnv7XU3SQwrDCb1&#10;VFY+XviV/e+dMJoWWcgxwpe6R9/sEHfyKwxxfLRvGvdfYbQQROufUcusX8Wy4co72ow2DU+0etK7&#10;19ShRuP2tiN+odffdo99jA3vroFRFWpaGDfDoagdwgQWQc1xrlsWQ+k9a0PDpjzcC9wynGts+4Fm&#10;t2R78hKNY34GkuoAZl64XO3vduqGeLKifADmcIXHYR4dldCHalRYhUk3Cr2SpiEcLXN/gQ+VtAlX&#10;MrsqbIqy3o1jFDZdq7GxA1I4mq/at1Bf+Idv7Ul3TWT2yuCp5sUsQrgyqIJrMS5DQSTy6iOuRir4&#10;leN4j/IX2VnvHUsJRbMcQmPSyGUM8aoYieV619YcJHagGVmMuHLSu6U1XQG+YA8LDh5qnziyHGRY&#10;t1C+LJ/Uic9bU+6x8DcHM3Ry/OqzEVqtEqWOBR1iRjbgoNeWQGdwFQub/G7QGR1qFa3uuWYEIx0H&#10;74NrXzZf1UshdRW2+pohcg2brW1QYNVmALvL3e/7yrfg8RqrqQyijPAa5y5zE9ZVbmggx+M5e3ng&#10;i0dFd+pwaaT1njVMCmSHQHt9g8RQrIIcahWDNTIGRayEUpAy80VYVTnsaavKpkYgo1zhl1kXSBSw&#10;grg5P6fNT53ODjQkWr3Pc3OGtO55B4P8HFeHNcdWAHnprR6Q6oO5Hl9Av2qjh22lQabVgoVJ8US2&#10;JpMit4kYsmbrOsHxdUTbZHgwTzKWFZkpd1JtcIhPGF3wLmhaAYOWdMXE83nZGII3NAgb5MTCxXjM&#10;9Xq5YnG41Jrj66DQjj026IagcBuc9TYdC3rLISgMt66Oi+HW/hMPwWVtgzsGID95UeNqtYqAayGv&#10;rnn1El862r/QDW673yFO9VF128LiILETlyxFDLfFju24dJoHsld4eDvWudCqxrslAcl1FM+OTT4W&#10;SqJV+wAIIWKQoAXYGb4qcwMIqfrHUTlBloxbASLDVGVfYB8SKrRdkwHCJqCNxGJMNCdrlBuaNjrA&#10;BzZQeFwEtNoXceoUcmEz1vPD1fcbzTosPW423uX2MZs02hmnFo+5diigYBOecMOAMKBLK2swNOww&#10;EjVQgFp1x1MrbwXm2DC0Q6tAJ7YeKlZjJMTK+xoK447iqljKxGID1AaVum6LsGLrcd/eM6ZurMVx&#10;pHE364YoMwSy0fo+yEcIkq+rf9f491HWjui1qDRqOTzscNPaY66FqvuDyZ8cq1rtmttI0xCn+vII&#10;0fArdaunhttixPa9YvC07FZlNDbXTplPel7MjlKKdMGq9D3BwbGyvBwbs8Ocj4TyoZROmIX2bAty&#10;4rk3hzH+lMM8gFNm3QCMACS89RwKT1b0E0W4FJHjHMQ2Bkk1BVSVU7zuundvYV/dpI5FeavcViNi&#10;HrKdlaUlwyZ9VU+7L71wJJSnmKijoWnUIEwgUbG+UKQagXiIIFJgTTGyXgY9Hi79re1J3JydAkAQ&#10;pEjVfVa3rEBSo0igpJl6UXViORIBFGjzXwEr4xgaVRt6mIwBupArw0UUre22F+SygKaDwurCfUBq&#10;dOT+M/nUnwKq8vyPdlk9wsgL1n76Mau6P05x0j5QP9VuX77GYwxqhspw7I0AyyOvKSAbuSpLsO+e&#10;9QsbLeoGw4gGULPyMoIz3PmrICnrSjdfbTKUXS8hv189BxCdDHIjEksEHhfjabOKBqGa2DMkGQpa&#10;BFIZgG4QLqYl4oECanYaGbhokLhCAl3i5epXUshXzQqf6kLSGf1qFs9RY2a+ejLBdKwCSIpkLVMq&#10;jxnZUI2FGeDiqPJoSuaDwpogmu00Kd0b0Yg7HGBqQGm7sHDGQvg2f5cqWqmkVZZj0EhGor31YI8x&#10;kfI/uf7AWcYtDvnyvsfPVgZhM0QXrGoVeu5wQg1hYi3YjYbqsH1HvTuG81ogeylUrd1rLczdH0k2&#10;ULXUV6uA1V8IHaeGgIWofQEywyYL2Mna9kowggxwEKSI82q4ttl0oVrZ0t99hqpSPySdA9BW95Ez&#10;1ZxAohKdQ9iQ5KBFaBtrjEdxooXLBJriPtd/BNbYmMU3ZktQX8nAYNjyJYl2iRmYZsWwZRzHE+9P&#10;g68kJMwp07SIYOGs7z13SqUeNdEAZgoPKPb8hBEiXMsRmJUtJUlRfN6gGe3AC4LpDDpGpcIGe7Vc&#10;VLG1bfRHOBFhReILA3BxPXENDXcozhqCFVjy4e1vaqZctJpt/w5VuYxm03UzMv6vwFpB1QhKRmgy&#10;cq7fBkN19Sv0Z9i+n2gtrFSnrriW2mM8JlZ3AGLflH3vON3oIONj9nPf3e5PZOva3sjKvmn4dZGC&#10;feGy6pjRd+JR9ys/+fqgVIz/ZjkGi/IHiGgnKLvPxyszs8wlCrqntQEoe7lVtSxyZsoHWOUQ3k40&#10;YNvLO7q2Kg3KQCwmhr3jsxTPEYAYB+Jrj92kpcRgL6CqTuRral2mB94lcGqdVwcpfV3tynMJmZrE&#10;+ko1ZgNfWXl+0rliDXYoY3owN2mA4mO64jiWfDI+jE4mP6nxWisDSERJt2ZDpCpXeFiSYcWZs4wr&#10;Rb1izlUSaAzGIU4NoYo+L4YVqLKba2H0dTuxphpuw6wReA0HZje7hm2yvPbBXm02PFqWR8gyPM5n&#10;Bp3Vs9xnzYZV3aeX6pfuILV4t9RgY1wO/tQxB79rRvyQOlXh+MVALTRqiLW4rqXYnXrsckKP+fyx&#10;xKguMLuaxkTPlTFcwLR0JbmiZN0KmepEJ6QocBgSZIITEMpjXDBjQtahM2cK86Jh5WKQlnVxzTnk&#10;cKa0vw4IxHbFGmccRscQtGkH893gectCAMsNulnXHFWsKQpV6KRWNuQqFXpraLApO7KgyrdXhCfj&#10;lUYiTT5R8a7AUlbGweWmqQifkbzqHQ/rAvLKU1bnGVl5Pk9xxhFsLR6NQZtA4X3QJ7uPIO81487w&#10;Fu65vIGqe3bUEqvqmJXHqw/mvr6GVvEGhnk18z91ykKu9q2NuCJe7bqURHPUAnd0TKsh3UsuhwFJ&#10;8ZdFgEs/bLM3hy/Ioo2ZkvR8G58YbQasXP4qGicSqEAzSx4E2HGLnmVlWFTwsLBvCN25mvO5SpzS&#10;pUproxTsKkp4cHBYmXYGP1SHOS6rrbeqs41BjzzO183mPqoLUACIKEjdtsUQN0d5jpSt8Z23lp02&#10;FRKhXA1IDNp3qGpbaqsO0sErF760YzvIcH0/76AD+n0usZ704QiwRnutPdqbj1Nc9vCBXb2rzZpR&#10;D/Tu6o/FKjyNujRDNGNqMdj1yDayk1Ms6NUAzQCbkm4trQ39GRKwYdpSH21gVtXxi9M1q2kBFJr+&#10;EsGJnTDcGhd8P1q7zg4OvuyGjwVC4VHMGoCSZnpcTJjRGNNxdC0dX8kEkyNhrrR+5+fUzDo40FTj&#10;eJQ6oUrMOF+DP8VWlkZvh+rASFr1lvFPybCVArQgq+FNbMb+Z8FBau+GYgBD3EwBAf8zYFUdBUYI&#10;kvUjcMkhRn/3r8NOWMWj/tQNzzjqt3E3NtZ2d7M3ZOsGqj7LD7FESBbUacG8RsN7gQENYfy+X3Ei&#10;rLw3Gsx5QA7pWHP1LB5Qsnf2eyl6JRX8gsRlVIf4FHAWoGGJmPHQogXNuE1EW4vDDi6h4cMS2nBA&#10;DZUOSX1A4h1fnDT2mo4f6rO4OzmoEhoEz/F8mQ5VTr2lHyre9YEXTt88QVmtGo4t8MxnBM1c5bgu&#10;ptmWoXJLcGOTzysXf2Pied9lACqRQXOB1Y6jfddiUK52uGl1zW2UZ7TXKlQNr3Op876YXzZQ9Uq/&#10;W3lkBg/cKksdEbE7GgwvZdCs6bC6hQhgNK90a0d+3yGoMBZrkC9ZlJ03NeIFCzJi8FemI0s07jCe&#10;2BQeUIPjrGJ1gWMfHsGmQMA6pDYODiYOAoJkubM4voDFDrI1Ih2T1D5bwAmY82tX2vthAVSBG9/G&#10;AKoWxmOp2wejW0jQQuRWecoIPoZfRwjSNw3v4rbdRye6gx+N6Fj/+kpP85u98waqXun3WX2VjYAp&#10;R1+LVv1BXAWv5b0G/qZiNY0CFStixJHPbdWcb26kpZssQzDj1Ico75SNuUKnftWdPRVhWbnaRmTa&#10;0eLeH46l0S6NmhW/y7VVbxD7i+mFnF7zjNY8RRI7/Jgc+XyNH2mhia8WDReEcIANMdKCdRzB/yl1&#10;clmHhct2Xq3zai9dbTvVKvS8dM3a4/A7LuPj0E5cfVJvI1yv9Ey/qTtvoOoP/8s0ABnYY8tGYhp0&#10;l/xtV7BKXaolZARx+gJOECvIAOxD2oYYo64r4xvihEJ1tPAC9bEiwbJPfbA1Y3nJjVOrlo+wDCSJ&#10;thbCGHb8GSS4X7TtJawXqN2cXIgVXGYZV12yDQw/HavbHRtuFohWt0Ca9/I59b2TGia8tIPdKi3q&#10;fTs87VoR9urKeyKIeds4CnIEVX/4p3PgIPs8Dv75HXMDVZ9f3y6OPLQT+9pVMrWWZ63lXKsoRtDH&#10;wFlVALGyhjHevEuDK1kQt6zEVUQxhwK4oh8rRwOD1vRfXcnSlQ+n4touCwAv06zgI87sgIU+3RAb&#10;gFxN3g1Pvg4gzJwKwfo/xvCVz33wZS1UrXqa6MBbPNar60dr1p7idTyjb/w5NlD1On6ibhAtMYMB&#10;1SqAGDzfaw3JO3Zn5n3lVnqwy9Igz5elKcI1UCWatuTkisW0YIrtkKtn5cgBt9aaf9egw+B6m/0X&#10;pmgPeHNGme2NPuuAYC06dHo18K+vh6rVn+CecHaH3+r+mHWHW+p1PKBfhHNsoOqP9ivd5qIKm7jj&#10;slZcPzYn11OeW4+zfJA1zarO70svZg0EDd3lHeBuhaouI2gQWoJSbsqTgC1ce9Al625rFaoK9zpJ&#10;qwPcBVV3gMvdm25DurWm5Qrw3o3jf7RH9I068Qaq3qCfYy0GvfT6PjvkNd5zm7VyN2K+9MLC3W4H&#10;3cZ4BhQpOiyyO9jXBlSteHNuO+oI8nx5i9Pfx77rd3R/8+2lzOulFt+9unHTaM2c0aZT3owe+FQw&#10;sdbAvPs+hsf//KDq/vQw15BImkQUxusMq1rrk/9MP9M9AetTQVUudXg5a7+mK0abVvf9TLf1J7HT&#10;hlW90T/zfR7ljIH13vcVw4IVA56TvQgNWf64yapIYk1frXrIKotwa9subJ3/vbVZHcB1YaZUaySg&#10;yXT16T93Q9XdiHNbJ9/BxYYH7D/QS1d++tv6k9hjA1Wv6We+D0u65zv/titec4q1A3rVSb0y8N1k&#10;qd1t17/WvuvSziEq3tHR/cZHsJv165z5o6vj2PfpvTva3MdSu8+PeNuVrKWxa/HrNT2RX7TTbKDq&#10;i/aLfQ7Xe88ReM9mn8MFfu6HXAth98G+z/3KNifo1PtL/PxtfuV79sDaZ2DNhNqd85LDc91zkL/h&#10;z9497+Kenbxp9oo9sGFVr9iBm903PbDpgdfRA2Nd/+s45+Ycmx7Y9MCmBz5lD2xY1afssE3zl/XA&#10;/c26jYX1sr7cbF/0wAaqNk/DfXvgnhj0KgB0T6/Zfa/4ZVL7fpxXueb7X8ym5av0wAaqXqX3Nvtu&#10;emDTA6+pBza+qtfU0ZvTbHpg0wOv0gMbqHqV3tvsu+mBTQ+8ph7YQNVr6ujNaTY9sOmBV+mBDVS9&#10;Su9t9t30wKYHXlMPbKDqNXX05jSbHtj0wKv0wAaqXqX3NvtuemDTA6+pBzZQ9Zo6enOaTQ9seuBV&#10;emADVa/Se5t9Nz2w6YHX1AP/HznbwjxobmDGAAAAAElFTkSuQmCCUEsDBBQABgAIAAAAIQD7wj8J&#10;3wAAAAkBAAAPAAAAZHJzL2Rvd25yZXYueG1sTI/NTsJAFIX3Jr7D5Jq4k2lFkNZOCSHqipAIJoTd&#10;pXNpGzozTWdoy9t7Xeny5Ds5P9lyNI3oqfO1swriSQSCbOF0bUsF3/uPpwUIH9BqbJwlBTfysMzv&#10;7zJMtRvsF/W7UAoOsT5FBVUIbSqlLyoy6CeuJcvs7DqDgWVXSt3hwOGmkc9RNJcGa8sNFba0rqi4&#10;7K5GweeAw2oav/eby3l9O+5n28MmJqUeH8bVG4hAY/gzw+98ng45bzq5q9VeNApmL4spWxnwA+ZJ&#10;Es1BnFgn0SvIPJP/H+Q/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2JbGRXAwAA1gcAAA4AAAAAAAAAAAAAAAAAOgIAAGRycy9lMm9Eb2MueG1sUEsBAi0ACgAA&#10;AAAAAAAhAF+QfvKcGAIAnBgCABQAAAAAAAAAAAAAAAAAvQUAAGRycy9tZWRpYS9pbWFnZTEucG5n&#10;UEsBAi0AFAAGAAgAAAAhAPvCPwnfAAAACQEAAA8AAAAAAAAAAAAAAAAAix4CAGRycy9kb3ducmV2&#10;LnhtbFBLAQItABQABgAIAAAAIQCqJg6+vAAAACEBAAAZAAAAAAAAAAAAAAAAAJcfAgBkcnMvX3Jl&#10;bHMvZTJvRG9jLnhtbC5yZWxzUEsFBgAAAAAGAAYAfAEAAIogAgAAAA==&#10;">
                      <v:shape id="Picture 58" o:spid="_x0000_s1091" type="#_x0000_t75" style="position:absolute;top:1861;width:4991;height:4261;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R8kwgAAANsAAAAPAAAAZHJzL2Rvd25yZXYueG1sRE9NawIx&#10;EL0X/A9hhN5qVoul3RpFBKEKHtTS0tuwGXe3biZrkur6751DwePjfU9mnWvUmUKsPRsYDjJQxIW3&#10;NZcGPvfLp1dQMSFbbDyTgStFmE17DxPMrb/wls67VCoJ4ZijgSqlNtc6FhU5jAPfEgt38MFhEhhK&#10;bQNeJNw1epRlL9phzdJQYUuLiorj7s8ZGJ8W69+vbvVzeIujDc+H36ewfjbmsd/N30El6tJd/O/+&#10;sOKTsfJFfoCe3gAAAP//AwBQSwECLQAUAAYACAAAACEA2+H2y+4AAACFAQAAEwAAAAAAAAAAAAAA&#10;AAAAAAAAW0NvbnRlbnRfVHlwZXNdLnhtbFBLAQItABQABgAIAAAAIQBa9CxbvwAAABUBAAALAAAA&#10;AAAAAAAAAAAAAB8BAABfcmVscy8ucmVsc1BLAQItABQABgAIAAAAIQDHIR8kwgAAANsAAAAPAAAA&#10;AAAAAAAAAAAAAAcCAABkcnMvZG93bnJldi54bWxQSwUGAAAAAAMAAwC3AAAA9gIAAAAA&#10;">
                        <v:imagedata r:id="rId53" o:title=""/>
                      </v:shape>
                      <v:shape id="_x0000_s1092" type="#_x0000_t202" style="position:absolute;left:4965;top:-413;width:23126;height:1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14:paraId="3F078F09" w14:textId="77777777" w:rsidR="0016383F" w:rsidRDefault="0016383F" w:rsidP="0016383F"/>
                            <w:p w14:paraId="20071673" w14:textId="77777777" w:rsidR="0016383F" w:rsidRDefault="0016383F" w:rsidP="0016383F">
                              <w:pPr>
                                <w:pBdr>
                                  <w:top w:val="single" w:sz="12" w:space="1" w:color="auto"/>
                                  <w:bottom w:val="single" w:sz="12" w:space="1" w:color="auto"/>
                                </w:pBdr>
                              </w:pPr>
                            </w:p>
                            <w:p w14:paraId="4AF50CDF" w14:textId="77777777" w:rsidR="0016383F" w:rsidRDefault="0016383F" w:rsidP="0016383F">
                              <w:pPr>
                                <w:pBdr>
                                  <w:bottom w:val="single" w:sz="12" w:space="1" w:color="auto"/>
                                  <w:between w:val="single" w:sz="12" w:space="1" w:color="auto"/>
                                </w:pBdr>
                              </w:pPr>
                            </w:p>
                            <w:p w14:paraId="35FBB1B6" w14:textId="77777777" w:rsidR="0016383F" w:rsidRDefault="0016383F" w:rsidP="0016383F">
                              <w:pPr>
                                <w:pBdr>
                                  <w:bottom w:val="single" w:sz="12" w:space="1" w:color="auto"/>
                                  <w:between w:val="single" w:sz="12" w:space="1" w:color="auto"/>
                                </w:pBdr>
                              </w:pPr>
                            </w:p>
                            <w:p w14:paraId="13DD5FC6" w14:textId="77777777" w:rsidR="0016383F" w:rsidRDefault="0016383F" w:rsidP="0016383F"/>
                          </w:txbxContent>
                        </v:textbox>
                      </v:shape>
                    </v:group>
                  </w:pict>
                </mc:Fallback>
              </mc:AlternateContent>
            </w:r>
            <w:r>
              <w:rPr>
                <w:b/>
                <w:noProof/>
                <w:lang w:eastAsia="en-US"/>
              </w:rPr>
              <mc:AlternateContent>
                <mc:Choice Requires="wpg">
                  <w:drawing>
                    <wp:anchor distT="0" distB="0" distL="114300" distR="114300" simplePos="0" relativeHeight="252048384" behindDoc="0" locked="0" layoutInCell="1" allowOverlap="1" wp14:anchorId="5D08D744" wp14:editId="37372458">
                      <wp:simplePos x="0" y="0"/>
                      <wp:positionH relativeFrom="column">
                        <wp:posOffset>-1905</wp:posOffset>
                      </wp:positionH>
                      <wp:positionV relativeFrom="paragraph">
                        <wp:posOffset>35318</wp:posOffset>
                      </wp:positionV>
                      <wp:extent cx="2809177" cy="1199515"/>
                      <wp:effectExtent l="0" t="0" r="10795" b="19685"/>
                      <wp:wrapNone/>
                      <wp:docPr id="54" name="Group 54"/>
                      <wp:cNvGraphicFramePr/>
                      <a:graphic xmlns:a="http://schemas.openxmlformats.org/drawingml/2006/main">
                        <a:graphicData uri="http://schemas.microsoft.com/office/word/2010/wordprocessingGroup">
                          <wpg:wgp>
                            <wpg:cNvGrpSpPr/>
                            <wpg:grpSpPr>
                              <a:xfrm>
                                <a:off x="0" y="0"/>
                                <a:ext cx="2809177" cy="1199515"/>
                                <a:chOff x="0" y="0"/>
                                <a:chExt cx="2809177" cy="1199515"/>
                              </a:xfrm>
                            </wpg:grpSpPr>
                            <pic:pic xmlns:pic="http://schemas.openxmlformats.org/drawingml/2006/picture">
                              <pic:nvPicPr>
                                <pic:cNvPr id="55" name="Picture 55"/>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rot="10800000" flipV="1">
                                  <a:off x="0" y="186191"/>
                                  <a:ext cx="499110" cy="426085"/>
                                </a:xfrm>
                                <a:prstGeom prst="rect">
                                  <a:avLst/>
                                </a:prstGeom>
                              </pic:spPr>
                            </pic:pic>
                            <wps:wsp>
                              <wps:cNvPr id="56" name="Text Box 2"/>
                              <wps:cNvSpPr txBox="1">
                                <a:spLocks noChangeArrowheads="1"/>
                              </wps:cNvSpPr>
                              <wps:spPr bwMode="auto">
                                <a:xfrm>
                                  <a:off x="496507" y="0"/>
                                  <a:ext cx="2312670" cy="1199515"/>
                                </a:xfrm>
                                <a:prstGeom prst="rect">
                                  <a:avLst/>
                                </a:prstGeom>
                                <a:solidFill>
                                  <a:srgbClr val="FFFFFF"/>
                                </a:solidFill>
                                <a:ln w="9525">
                                  <a:solidFill>
                                    <a:srgbClr val="000000"/>
                                  </a:solidFill>
                                  <a:miter lim="800000"/>
                                  <a:headEnd/>
                                  <a:tailEnd/>
                                </a:ln>
                              </wps:spPr>
                              <wps:txbx>
                                <w:txbxContent>
                                  <w:p w14:paraId="2EAFDB70" w14:textId="77777777" w:rsidR="0016383F" w:rsidRDefault="0016383F" w:rsidP="0016383F"/>
                                  <w:p w14:paraId="2B822D7B" w14:textId="77777777" w:rsidR="0016383F" w:rsidRDefault="0016383F" w:rsidP="0016383F">
                                    <w:pPr>
                                      <w:pBdr>
                                        <w:top w:val="single" w:sz="12" w:space="1" w:color="auto"/>
                                        <w:bottom w:val="single" w:sz="12" w:space="1" w:color="auto"/>
                                      </w:pBdr>
                                    </w:pPr>
                                  </w:p>
                                  <w:p w14:paraId="3C17A0B3" w14:textId="77777777" w:rsidR="0016383F" w:rsidRDefault="0016383F" w:rsidP="0016383F">
                                    <w:pPr>
                                      <w:pBdr>
                                        <w:bottom w:val="single" w:sz="12" w:space="1" w:color="auto"/>
                                        <w:between w:val="single" w:sz="12" w:space="1" w:color="auto"/>
                                      </w:pBdr>
                                    </w:pPr>
                                  </w:p>
                                  <w:p w14:paraId="717CC4C5" w14:textId="77777777" w:rsidR="0016383F" w:rsidRDefault="0016383F" w:rsidP="0016383F">
                                    <w:pPr>
                                      <w:pBdr>
                                        <w:bottom w:val="single" w:sz="12" w:space="1" w:color="auto"/>
                                        <w:between w:val="single" w:sz="12" w:space="1" w:color="auto"/>
                                      </w:pBdr>
                                    </w:pPr>
                                  </w:p>
                                  <w:p w14:paraId="5A95C049" w14:textId="77777777" w:rsidR="0016383F" w:rsidRDefault="0016383F" w:rsidP="0016383F"/>
                                </w:txbxContent>
                              </wps:txbx>
                              <wps:bodyPr rot="0" vert="horz" wrap="square" lIns="91440" tIns="45720" rIns="91440" bIns="45720" anchor="t" anchorCtr="0">
                                <a:noAutofit/>
                              </wps:bodyPr>
                            </wps:wsp>
                          </wpg:wgp>
                        </a:graphicData>
                      </a:graphic>
                    </wp:anchor>
                  </w:drawing>
                </mc:Choice>
                <mc:Fallback>
                  <w:pict>
                    <v:group w14:anchorId="5D08D744" id="Group 54" o:spid="_x0000_s1093" style="position:absolute;left:0;text-align:left;margin-left:-.15pt;margin-top:2.8pt;width:221.2pt;height:94.45pt;z-index:252048384" coordsize="28091,11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mR3CSgMAAMwHAAAOAAAAZHJzL2Uyb0RvYy54bWycVW1v2yAQ/j5p/wHx&#10;vbWd5c1Wnarrmyp1W7V2+44xjlExMCBxul+/A9tpmnTqVktx7gzcPffwHJycbhqB1sxYrmSOk+MY&#10;IyapKrlc5vjHw9XRHCPriCyJUJLl+IlZfLr4+OGk1RkbqVqJkhkEQaTNWp3j2jmdRZGlNWuIPVaa&#10;SRislGmIA9cso9KQFqI3IhrF8TRqlSm1UZRZC18vukG8CPGrilH3raosc0jkGLC58DbhXfh3tDgh&#10;2dIQXXPawyDvQNEQLiHpNtQFcQStDD8I1XBqlFWVO6aqiVRVccpCDVBNEu9Vc23USodallm71Fua&#10;gNo9nt4dln5dXxt9r+8MMNHqJXARPF/LpjKN/weUaBMoe9pSxjYOUfg4msdpMpthRGEsSdJ0kkw6&#10;UmkNzB+so/XlGyujIXH0Ao7mNINfzwFYBxy8rRVY5VaG4T5I808xGmIeV/oItksTxwsuuHsK0oON&#10;8aDk+o7TO9M5QOedQbzM8WSCkSQNSB6GfVYEX4Bjv8TP6tYQX9Otoo8WSXVeE7lkZ1aDaoFMPzt6&#10;OT24LxIWgusrLoTfJ2/3pYHC9xTyCjud+i4UXTVMuq6dDBNQpZK25tpiZDLWFAzKMTdlAEQy6wxz&#10;tPYJK0j8HcB6oDsDAeUzMF+CBYENkkJG+fLieewfjCqA/dPXe6C1ZD5N0j7tILhxmiYJrPJ6G4+m&#10;8TywuhUNEGqsu2aqQd4A4IAvRCbrW9sjHab0/HbgAmrA6tsAziI7UAneAZn/1W73NdEMIPiwO/qY&#10;Dvp48KV9Vhs08jvez/IdidwGPg/MWL2nE2NUWzNSArxOKztLuzi+MFS0X1QJMiQrpwIRe209TqeT&#10;GBr4ld7+lIyms57rnd5+L9kgESV4OcjVmmVxLgxaEzibr8ITJL83TUjU5jidjCYB/d9DBDmFE92L&#10;cTdTwx1cMoI3Oe5FB0STzJN3KctgO8JFZ8NiIUEZns1OGd5ym2IT+no8G3apUOUT8BvUDCTBJQhy&#10;q5X5jVELF0qO7a8V8aeNuJGwR2kyHsM0F5zxZDYCx+yOFLsjRFIIlWOHUWeeu3BredxSncFeVjyo&#10;2YPrkPSYQbnBClcGWC/upF0/zHq+hBd/AAAA//8DAFBLAwQKAAAAAAAAACEAX5B+8pwYAgCcGAIA&#10;FAAAAGRycy9tZWRpYS9pbWFnZTEucG5niVBORw0KGgoAAAANSUhEUgAAAY4AAAFTCAIAAAChxnza&#10;AAAAAXNSR0IArs4c6QAA/8pJREFUeF7s/deSLOmVpQkqV2PODokAEACqkJVNqqdEpi77KfqZ8nH6&#10;JWauZuZimoxI8c5MAAkEPcSpMVU1JfN9Wz1QqKqcEZQ0EHFOhHmeDBzibqam+v/7X3vttddOp2lK&#10;zl/nO3C+A+c78GHfgezDvrzz1Z3vwPkOnO+Ad+Acqs7r4HwHznfgI7gD51D1ETyk8yWe78D5DpxD&#10;1XkNnO/A+Q58BHfgHKo+god0vsTzHTjfgXOoOq+B8x0434GP4A6cQ9VH8JDOl3i+A+c7cA5V5zVw&#10;vgPnO/AR3IFzqPoIHtL5Es934HwHzqHqvAbOd+B8Bz6CO3AOVR/BQzpf4vkOnO/AOVSd18D5Dpzv&#10;wEdwB86h6iN4SOdLPN+B8x04h6rzGjjfgfMd+AjuwDlUfQQP6XyJ5ztwvgPnUHVeA+c7cL4DH8Ed&#10;OIeqj+AhnS/xfAfOd+Acqs5r4HwHznfgI7gD51D1ETyk8yWe78D5DpxD1XkNnO/A+Q58BHfgHKo+&#10;god0vsTzHTjfgXOoOq+B8x0434GP4A6cQ9VH8JDOl3i+A+c7cA5V5zVwvgPnO/AR3IFzqPoIHtL5&#10;Es934HwHzqHqvAbOd+B8Bz6CO3AOVR/BQzpf4vkOnO/AOVSd18D5DpzvwEdwB86h6iN4SOdLPN+B&#10;8x04h6rzGjjfgfMd+AjuwDlUfQQP6XyJ5ztwvgPpNE3nu/Ah34EpeX5A6bdXyZ+nJJ3/mH77r/72&#10;D1/xM37Hf/Fsp+cf4H//+PX+6GfjRfzxP3q7//yfv/2eP75v315J/Gi8b/p8jfGCLDNf5T95pTQZ&#10;v/2b+e//+HL/0ff8kB/U+dr+snfgHKr+svf3v+rVn3dqhKLY6v7POG/vdA4y7HjPljHJ+GM2EQxG&#10;/5l/jL83AKXZ4G+zFMQ8RozgO7M5bPCHbPQlBv4i8/WnaRympORb/hCaxulkYMmK+W94BYKOcWca&#10;4n8zr4w/RUD0neM//LzfyXvG3/uG86eImDWOvZeWZkas+FmuPEuHNCn+41unXu63cdLv/kfC23/V&#10;DT1/8w/oDpxD1Yf0MOdY9S2eeP5T/+1f/jHOYBezq8fY3EahlLhFlIhAYviZI9SYtP5nJCKMhCTi&#10;RdWlKS/IX05DMpzGceBf0vEYUGiOdyCdwehjfBH1ZBHnRiJQVqRpnuT8MTdURhRKikWS8MdFki+S&#10;rJqycsrHJB+yPOfKeO1v8RsXHJFoIkJF4MvSU5LPr/IcE58v4j9HX2d89SGt0e/tWs6h6nu79f9l&#10;6j0Dn8jc/C1xgq8saeKPhCAeFjs9JZD0RAsiiP/On/jGqRyL5NQn/SmZ+vHUDqdTMp7S9jYBzhCq&#10;gFHEpnEY+mMyNBF6+rHvp4QoBqY6zXEnLolXI+QJxWY8RWTxb4dhSle8rcgp8M6M4rK8HdMiK9ZT&#10;uR6zZZrXU1klRZVXVZHXSVEmeUmMm+oLr/LbX1w0obUmFM5oL+Is/zhwLX8UmZ9vyH+aNn5vD+z8&#10;xt/rHTiHqu/t9v/joSqSvkikZraJKGKK9wf0EXla5qYfu+S0G0/bqdtNfZse7/uunfouJ/qMJxAT&#10;eKaYNsnQ+wtEQ2TzBY9jejLKTaSJxin/vr9KMmLEnNQNBg5+QzjJjY9EKVCa+dx0iByQBDD+3v+S&#10;xT1FwCGu8Y1edF5dTNmyOw1dP/KHerleLNddUWfFIl9epIvrZHExFrWfyJ98hlVkoX5yM0Te30g4&#10;p5rxeOag/cdff4zGvrcneH7j7/IOnEPVd3m3/5P3+i9DVVA/hpOIR3O6ROQoSPNSkNHQJX1HDEpO&#10;x+TwmLSHsdum/SEdW7EV30FIGkFPM4wiNiXDYiUaGsecCOLu5q8CFj2/vkAGhNQS4PI8zXJC0sgb&#10;iqoG0BkRzZBFqJomsFWRlvyk4SWCij8qnFtOY59ztQQqMJ00WgbWEqONCUgsWLMs77bEralYTfU6&#10;X1ym9XqqNsP6k2KxTGqTxz6reeEqC+wVKSD/Q9IZgfm/CFVAvTPU+t5W7vfzxudQ9f3cd97VKPSf&#10;fvWQPqRUgZrSsR/I4/quPO0iPO2Tdjs2T+PpkJ6a5NTK95AEsmdn2ohwNBDdDBmjIWPK8rSDhDKD&#10;47dw5IHFjATgn+cgRTghNvXDUBZlSqYGocV7SXgTwTK4qjmeGpL4b2EI9W8EQ8Qpf00jsW8I/MNr&#10;kZiKq9JJSkvy67m+HIFlZs/4eV+VRBaeq8oXq2SxGavLdPEiW1yNy3VaVGlZz2kjkY4wWRKq/3NQ&#10;dQ5V39u6/b7e+Byq/sx3XiAEBvFVI8WJOlg6DASVbwUG844dRxicP3pzfhA6SUx02ibH+6QjNjXd&#10;sUnGQwrAmU78ShNqczNBDupxrxs3YKPEHdTTRjipPGp1kUFNSdcFnQRciooe1zWcIrWT7/Ib4urG&#10;vigglaK0Z6SD+SbQ+L+W/OaowlcUFucPJtcu8ONDmMZFfjj/eHBbQ3xBtsvZk0fm5Ul+a/LaTCoN&#10;avyyxOhPFVNajhBbednXL8eiKuq6XF+QJyY1v9ZJufbjBOc/vz0ZYggdBHMz7pJMi+RxzgzPcsE/&#10;87L+AF7uHKr+zA8h+GFCAvUzool8U+wfQkXOfoORcesaS6yE8T8ZFLnUUjOeuqE5jM026R7y01NG&#10;lnfqgFYZuIP4MhKkLN3BhPNfszmhTT4RnpI+N9/KQEQJbDqvyZ8zoUgORiIr9H3GPCVimdCZPMlG&#10;RfnPmEMI80VPJzgs4ZR7P8u6puUiy7wg6MRfo4HgjQRyf0hdCZkFFUCrg74Sn9Hfj6dh6IhfhTCN&#10;7HDKiwJWDMQ4Z23GaSEXtyZHb0G66Ecy50yKYt2DC8n8iqrPF0Oxzqt1evVJuViVK4LXhiIjn/sE&#10;fiT19GNHohj3M26yLzTHK6Kzf/BOnb9+CHfgHKr+zE/R+lkQw8GwfFvyIiFKc4IKe3rer1FCg3s6&#10;Js12au5O2zvYcf6+747p0NQElaEn9OSAnSQfI1QF4R1sM9t7FnnyT8QukBQqAv4MDpKZYh+PBAG+&#10;kRpc3x7ZvDBR7F0fdoixiCr8jhhktpaVXAm/77quIKgUhaiKT9G3kFSgLUt/QiJCyVCUxAcSQ1/I&#10;SEAkipSOly+ES3wAwZjQL+FneSkRFgFumDJe3A/Y8x1DxuuURRQbI3QFYuJtCgLXTJYVxWQBcZmU&#10;i5aPUCzTxWW2eZVvyBMvJn5VK25kT/QWNsYBIGfnjwbeKgKvPXP2f+ZnfH657+MOnEPVn/muk5DF&#10;PlahOW8VYwiaJGFFkkGNW7lrpu447N/1zT4b2nQ4Jt1BRobvCGp8JtSjsJanPXW9fuKnVHISaCLD&#10;o6bHppSlQptAZjbmwRPNuk1SPJQIxKIqXxMXDGkF6WPjj2VVD0X+zIsHnLI22AKCYKzqqiJGELRM&#10;UfuG8FSUyKai5Dclp8HS4azciuBFsCOLrSTYJfK5oig1flvLE8ZF/OQ6yRRDXQFeMl/kDznRROzD&#10;X8Qti5gj2BIOmXLySaGriEOpArD0NOVTucqWl3m9IlRlq+tyfZUsrpJyRSA7GTGl2EIEFqltlBe5&#10;gX/mB3x+ue/pDpxD1Z/7xgsKwCElG2WWPPGrmoNU8wQJlXXbqd0N7aHod89CTaJET37H/h8LReYp&#10;uVhQ4QUhqj4dxqGfZLtN3tz3JnuEgFNRBntNlOnHbOpEbOISYhnhgOSR1wTKVAQCYkDb7IiS9XID&#10;YolUie/LpNH7vsiJa8RD8ruCre67+2d+PK0WC9M6sj9xkjhRfor3APVME98JzjJegp1OQL/enw9W&#10;bv6vmIvAkZGczkJ6QFzEDisAk9iHeDeHdjPBWZcREE76y7/j+wzNvh6ZIljJ6DaQTVN5JEgtb7KL&#10;T/PNa/is4fJVPEvDo68QZF46fSvUmvm289dHewfOoerP/OhMiUi1EHaLGajfH6fhmB6fpnY/HB6m&#10;ZltMqjQJEOnQ5qUbiRKc3wpEARdQ1yfG8a/sNKAQgIN6HyU2kzLREfhMBAJsGrtIudSDE6Hgpfgr&#10;ZAk5mRahqG96sFsGKtpQSDQF6459fyzrikofLxRaAIJYZ8IIZ5/Ba1mR9DVGCoIVygJfrqqIDmSV&#10;3amveG0zPNVYQcObzZH3iaIiLAQTRfiTbiIoGdUi4vD7uZQAfptD1dQRfIeMeGc8mrUJ5rDkqOIi&#10;1V1BNQHlwIbVwqQWho73DzrfkMbrZ9mJI6FcJzBcSZW9+myx2mQXN8lyg+wBIMYdrahszq9/DlV/&#10;5pX+Xb/cOVT9me84Wwr+xFY3VAXHu/TwdjreZeApUNXJuEBORabXWZKDrslPzX48HZdVLmOOssmg&#10;Rf1/hLTqhy4vEU5uQDiBT0wJCQPgFqMREsvTceioDOaLmpJ/ShLEdoYEIt4M+4f28FRtNsXioj2c&#10;6nopPdYdevr70qyEBgJOdfTTwE8l+6ZbrVbkawYBuKRhKLJyaCWRqiWiJ2PQqT9BjBEu+TkCkPQ6&#10;3x+qg9PJAgIRkD903Yl8sVqUQDbAIrmpeq2gyuainSENHIWwnijGexOXTGPJbA1Aw9AE8YTwgr/z&#10;X6W66poAScESVDVyYUbrDPimaJ+YKHwr+f6OkEut8OKT5Opn+ct/Utx8Epp4Q945Wv2ZV/n38XLn&#10;UPWn3vU/FhYIEULsI7GSFux+K3yRYRRkasencfs+Od4l3aMyKOWRZnAkd/5AR+ltLMqil0GmqtZV&#10;wcZ8m9+Bd8AQg7IkfqY7VUnZp4s+78qqzvtdv/2CxDJfrU/JJX+/XBf7b35bIb96+UvClriFzQ9v&#10;ZRnulJeKwnm95nioCWegmXZbFtP26Xh59VK8g7wUVn6om/whL9flsJj2b/syLTY/ozw37O/tyKmW&#10;ARC7NENPAKd+IoYKhoxSfQXsyjqi1dSvKpKylM8LH582/cTFZWU1NPvcbmVjl9EKNYV8G+EaEFX7&#10;GWkAItgUJVjTVHHspadIEQ1sBTGtJlQ9U/iSWsRIrjzUGQXUPS9GJmm6ndYVxVDqD0nWV9fp1c/z&#10;q0+ny9fJ6npCqBVkP9QaQZ4sOgqFylxHFLYB9KS4fAbGtlnXf1Y8/Kl74zv5vnOo+pNvswgimKJQ&#10;Us7cMVyvmIPsbGiS/pC0u2n/dEJKfjoWY5ONDbtZSpp/H3rlkv5eSZGvEG4HPADiBWiEsOQWhgUS&#10;YVjIC7TBD0F8nXYHUNhpXS+ntui6t6RRWXHRtKfVmta/w9R2YKKOtDFodZARDXi8+mkyDyVEmqkV&#10;kcq1Owii5ngiVwIeGW+moeyrY/GYF6tqXCane4NJ9QLuqZroJeyoxBXVQj0AqZ+8/lysM1fsO2Tu&#10;9TAeSXnzbJ2hOJ/2hCpwDhgn9aNkfdfwoctqPZyOwLSyWBGXhuYJnJTX10UO6z+c9oeiXqf5goA4&#10;nBpwUpQReYGKzA/RQ5wTUlrB6M3YLBituH/iNtqkecNIhvlngjhdh0m5HKolAau4ep2iia+XY7mJ&#10;pqGZOwORnRTcTmhNA3k9P9256PCc0P7J6+P8jX/ZO3AOVX/6/Z33y3PDi9qkoGemUzs1j+n+NgNG&#10;He+n05Gs5ZlPHwAgiqEKEhNLX7BUsDGW82DKyf+gZUBQJDP86+nUyeSoLSc+wVapGi8rrBAO2UiV&#10;bU8sIBYRPPKc+NRgkAA3PyVH4Vy+KKYGipzXVKpwGgxVWUa2yb6kmViI4u6U5SJ8NE27gNAJNEFI&#10;yoe8z57SbJGPy2l6QlmRZFfJdMy4YCIGlglpgegBxIPqwWgdCvi5BEg+S+9hlpmpEmAHojNJHMmm&#10;8iutYE5d2xP1yiXUfPRY1+qm0JFxMYsbPgjx/dQ0Y7XJljfF6UCoCmJLYUdVVDYIQYep8niOHXwW&#10;a4PQdpYcFYdJz8GdoVwg+eWX1Jj8v1FrsRmydVOsUvAnNNbmZb7c5MvrPq1D2nDimOBkoITBrZk1&#10;rPNTDpB7ZuL/9N3xF//Oc6j6U28x2kv1OvNafm4QGfL9N2OzH46PVPey0wFsNY2te9UtLW0d7Iwp&#10;CmkLf+pPHbEN4YDdLEo1rayRDOZ1Rfpm/T4KbUFIE9Gkww/HZL0cp4botstAVeU1fHff9iCBPOna&#10;5l6FJYWwfk/QUZAZ2ZVXydZFoGW4UCFKQCEsoXXiUrq2zfOK3W5prx/ZpuP0wLZO02WfbEMisRnG&#10;LZJUmo2TatOTWiL4IlSZ+CEmLRUs2AUNHNGgoSprglDb6dnQtR2k+2KzmpoGrZY6Uj5gCTXeEGVA&#10;XjnU0tgg5eqry2F/B612/Qpeqery9WI4Tn0jnRfgFfD4zK9HqCI+SriD1wjqVD85KwCGIivrmcME&#10;tKwhs0gRCUDI0xTEpmt592rBedCneZPW2frl6uYXyfUvpuXmRD4b92nN3Zz1EoKsP/QanEPVn7o7&#10;voPvO4eqP/UmB5mERwmQ4ESr8OmwhZZeHv4BOERnisJF7Z2IRoCI7VxlYweZAoGRjjuaRQgiVPdh&#10;jFWHDm3TDgghgQVkiGVZ7na75WJd5Ag+9TwAX0Umd8qGa6jk5LDvukfUmllVY/eCh8IK6Tagonsi&#10;1CXZEhIbCAe6MTa6ofvjfr+8rGmpUxTA92ixQLxTboQYk4oe71MUdUVmdGpOzbsiXab11SndAYfy&#10;/HpsH/q2qdaXQ1o2zXFdI7E8cLV5uYQCg2I6tYehbyx1TlWF/AqRQ38sctTklUkZMaZr+YAyQYRp&#10;QjL6eG9hVaioAAslY7H6/a//bvf+3f/wz//FVK9OpHr0OQIbF5jJmMmaxBJIosT4/JzmHDAEVOaC&#10;s8bWesI06KYl6U70kq/nArR2QJwh/ZcjuOU1i+WQrU7pZqpfZTev69c/SS5ey8pnPN4IU77Ps2T/&#10;T10Z5+/7Tu7AOVT9qbc5jOw6Gl+m3d20v4U7T7omR1DZdzTHuFfwiUJQRUGOs5/Nab3Mtr7xRGp2&#10;KDA5SMrTaazM+uihOU71gkp/2x3ZZXVVbp8eqmoJPIGogk0vCXJ5ejweVuvL5LSckn2arvp223Zv&#10;ymzNVs+yFeiBxBF0QoDIliu1o5qxhF+ooWoLhsqqVdubSJovwRZFGREcd8KkgXSuqIFXQ3ffPHxZ&#10;ZZts83I3PdAFs65fI8KaQEnLFTkeUWmRaYZFuMtyZKJEbH5/oOJXQLoPq9BqYhFDUoVZ1Qa80x22&#10;xCLQIldFEJW+piG6oLe5sEEI7JkQkjY2/1CVSHMKj/Wynpon6pqIPDW68lu5q1znM8E9t09H948u&#10;NBQHo6cw6DkBW83HnZuQrGZmxXy5GZ9RRSvi23TIlyAsiHv7kYoiXV/WL36Z3Pxi2rxMK5JHU99w&#10;jjjT6n/qvvjOvu8cqr691f9Jhc/FT7yhGA62MdNALN4+DfvH01YNZ37aZif4Y7rmSrYBCZ3yBIpg&#10;0ijUs9ixGypr2EgV4IuhHZB2ViW5EHiJpAuN0+n4VKxWeVZB5QCyivUS7UBEN/McwBSoivdtDwd2&#10;Xb1eUicEKRFikkN76u+NNR0Rg2iV9bzLoiQvQqEe3SQ21YDJTmR5WZWVNToDm2nYhfBoRZ1kK1HX&#10;RL5JGD1BnRXGiIcUb4bFppsOCCLK/IJAzCWllUEQPq47PPBJ8wzlBAAkagmQaOSbhh7DIAEN6QNF&#10;PEAKKE4qy9A2G8gQ3zbj2I4Zuq+crK3dP4F5Vlev+g6RPbcENMltaCX++AxEEzNTECifxYQ4/LCi&#10;TTvc/hRnTSq8+PhE9Of2gJFSKgdKSO0RrGUlZVfLr6aDcHLgOrRiS8p+CsRUWhBux6HY5Ivr06u/&#10;Xl2/ThCRVuuWp52lqHYNcALgmWW3pyl6D569xJ4prXOO+F3FqnOo+kOoilglRWL+FM4HVKdMU7IT&#10;Eepttv16OjzSLacEiiwFKiRlm5KDWPMmydBMACKHDIyfPK3H9vN+3FXrV7bS7etqAXlNZCNZ7ErS&#10;H358XMIJD92BWJZRq6pvYOGpBWZ0t8TGJc0b4JtpCYQwooWQQEZtjC3Xd1Mh5OpbgEyZVyt4tNwA&#10;pSxCHalxiQ0M18P3o2TnF8GrBOrAWSXZ5ZhQCGNLP8hGJRddWVaLCu9QG3RCLWU+CwSLZjo462D5&#10;cfvs6+LFMGz9gNlyzA5pdpH2diYGyUNwNwXmOrSVQTUlKa6uKtr8Cq8ts0OPil8Kh8UVLq/y055X&#10;xvWYbx5OB77FpFmz44kgDrYpEXbprqyYXpFHASpV5QFWo0KBxIE4RmuRsSetuEyl+YBV8ujAYCU1&#10;gWDmI0UUlBns8LSQkKsz89aMrHzKFn19BYFVvv5VefNqRNBhHh3+ERKHGgryS0PoWC9z0Hr+Oker&#10;7yRanUMVt9me1yA9DFJyTMF+ICtPG/hy6np37dO75PSYJTDiWhaE5If9wKZqSbTs1LVzpbEuRRbR&#10;kb9cJfldUnTDYXy4/6a+vt1c/Spp1+PpaUwPefbisF0u13u2uRUoTYR7EI3jGHxjRZBEB3CF+2Ta&#10;k+NBQsmIgyugivkOwFG6Hag5mpDdtCeYa2IKcYAdDZdMjmRom3UPM3lFRGBPZ3Xdp3f99E01fVr0&#10;/4wMtU+/SsFBRCjNW6CiyNNyINnU7WW1ykpl/alb1BX0+EgkhSqLW0XkPJ721QlBO9IqmCowz0iK&#10;501pFV4s1msCDKQcb55klPz4tgV4RXO/gVCV9MQdFB7krcXSdBcSkJsbiAn56NzZHY4vRj6bt0lY&#10;VUh5UthsRCAr0TGQzRlhRbc+PoOKPT38DJEWqRcykee/MXwZeUFk8vREcgqXADqSTUJs3aX1Edbv&#10;4uXF65+kr37R1i+sSuhMMSeE9lXayjhXVuZEO7QR38lW/bG/yTlUsQI0GLALzmJdqGtoIqNqvn07&#10;Pn6RHm7hk2cFFIgGuzsWKTa87Chp7Kk7NcfFEo2ijAz7rd++SXZ3+at/1l+xLYvx/aHu7pLlP6eg&#10;1u3fLPKrlCi2Bj6948fL7Aoym+phf3jTTsdycV3m6zAKgLZuCVVZlR8lp5VEhYIo7drj4fBEna1O&#10;16XCySSpiZ8kTMgLEEKQbKKLgo+2tMfvq02ZlFfJ4XDcfl2Wa/wJ8uJlUnySHP/t/f3/M6vLxfK/&#10;rRGBkrmSKp7QEyBmAuAc+dQWKWXlDQ3w4/24GLLbOnvZdfuufyrLT8b0Ltd1SptPiLM5PjpfgkAQ&#10;dQHb8SDqdtuialK4sOwiSxeUPdNxZ2dNuspPFBYNE9GLRCQhLSU+EFihxqu8WAjQeoK7YWqOYpQv&#10;uaIyEjLzOEgrC4s2cvuGwkr1B9GEGB6Fz27LRn07FEvxXXDnPkHH9ZQVvUd1RYy1otBly2l5na4/&#10;KV/9k+ynvzjmdO0kFDYWRr4oEz5DK7PKiFPnjujvIoyeQ1W4C8RxHDW3AZlPf9wmT7+VjWofsdzU&#10;msCeuEqHhP6AdIiDnMTGrCZbglZ0iupPgIu0qofjgbI5HWlPj39blMvl8icpRHmyu33zOSz1y8uf&#10;HNAz4Hl+sxlbmmynoX2k8wYslmQb0gxWP0QP+5KGG+LFosqb6dpiv4ghvIDhwEL6nXTRiDsdcDJG&#10;aE7aZI/OgFAg+pBN4mCIs7EcyvwFrNq4/7ts/dMpu2rau3zalxPZ2TpbLk7pMac/UduVhcxSfFZ0&#10;mwU6dQpq5nVQVGq502k5DLfpsGzabZK2q/XPk3LfNdDeIbMKAiugnMHrW4dTfLLQdSK8AsSsoInC&#10;3IpuxHtwUVV/CqIkxxoQfxIjiWo9PL0JNg06KDiyEq8uPuORN5eaB/QhUlBmhYJLtz7jkUR48EfR&#10;yB2AR2HoDHYImtLwSMzocCQOkdlF06O9Pijd4yrh41raJem1RvGOUDZfobri3UzmX/08++yvspvP&#10;hoKqCGN5/HYFW98Ox4gC5PMUsu9iv/6I3+PHG6pCRzMfw/bW2qpBIoZCavd+PDyk7Tfqhp7HukBG&#10;w5jYd5dmdNHtYMXZGPVyeSIp4XSfvcw59p1fdbDYVK5OWVdk13lXjcPXZnXlSyieJN+N412GDRM9&#10;JcPjlF/0qNmRthPe0DZQ6VdNRQse2IHKYFdvaGq5FsrB72jDKVqIrUG3M+HxtusfiHFl+ct6uWr2&#10;j8CfulQ2deq6ulrW65enssmHm/Th4enpf7n8yT9Py5/3/bt+usumF1X+mQqD8ffZUAExUqhke58J&#10;mOxqgA/VvIrA0oJi+PBARAJw6CBM0zRFKACSSd4DeQyxkmgGWwItSgg2dl0vEH9ynURPOXKbEzWB&#10;ierokay2LG7whhftlKsU5EhOdyLV5S94AZqxiUqosWi5tmFytjmetWDcYT7pDIK1hI8A1SsWC77c&#10;uCozpY0pjZU83SC/VLPKwRtdYiKhcWbW3HKNJK7hWsozBCOW+qB6udWYX4w3Px1/+svp1acwXw4u&#10;RMX6bAc4d+icO3C+iwia/83f/M138T4f0nvMQeoP/4UtZa1O/f70+OZ097ts92XWP+hmZypYug1E&#10;MWRG7WnYjtOOmhs/TJ0tz5enCYyE3UpjIgLd3TbkZJzQHN7p+BB0z27b/6ZKljm8Vb6HFBrHZTbk&#10;Y7fHpgrGRBdOG/GIdjBBdBBSBCyIgkQDzVjQU5MGsom7HXkQXYBsyf1xR+mtrD9NOgJZsVi/yItr&#10;ZKZdd+ClSjoF2yP80nq9BiBgPZNPm4yLPP02X91kyZosivyThKaqs1P/TdP8LitekuiFO7HApj8d&#10;0LqTNrX2HsNWVWZ3eY5aIa9eJDn9MdyAuh3J3V4gorRBh0sHDEIDqYbQNbSqa6VPigJsagSF+SlQ&#10;gaIUoy6ZM6erDv92u6OTslKrReoqd0dmiHAfZasUoN7vEaNVk4uPcIAI08FnSCXM8V+hq6Kj20cz&#10;00dzAhr/FAEtnFP19lKjEXK3aJTmPiMN8VJJOnVv8EuJL1GZB4N/9H7ab5PtrrjfHi5W3A/kHbYZ&#10;xmCwmTH4kFb3D/ZaflSoKuZ0ymTUUNM2l8WByBZkwkLy7m9PT7/P0gb+STvKbk8NS60ORaJ5Rove&#10;5cex33HL5E209Oz8DjRB2jaxfJFY4oVQtSN9JCc7TvZumynfFsmrsX/fk12UN8NEBY3wcTUmDdxQ&#10;LU/MTt6Cpx739wCuRbkCr7Gvm0OXF+uip8R+gJ2mqTivLmFNuv5IqmlNzIGjQ1WizbxfLF+gkKDz&#10;hpfNsmMMnanZ/+Amgwdyic16ShcPX/z7q3qJ+rHjNhAcu7cVovfyEj06ks2gjAPWMQsrrzqaGVOg&#10;FcILIBSe709cbVoXQ9uBM0mgunYsJ9RVUEuaHaMnpSsQtxl+PEWJ7ofvCy6y42qAk6LK5yleICP4&#10;PiRdLX7G8E6WKieKoUZMDBlaeCoboh30ReR9TzyGW1eVVm/4LKfhUIPw6guowq5rSj5RSlsPeeKM&#10;lCN4BakUXX2AJqGUTJdykQh5wWGFOw0FSTJovkfHP58jkUhdmt8K40fc4lbACFJ+pDtnvP5Z9tm/&#10;GG9+DrmG6MQiiyZilSsqWCveRNHXOX79uWPmjyxUBeRX0AwaIU6BNY679u7fI5LGp0UnKXvPclSC&#10;E44IKKEOO+DVgkK+XgK1IwzGw7Nq3daYPfjH+hom6ICRqKbD0SLGJviRUhGy7AdEG3laEhGxGTAw&#10;9rsOD/VTttxscn7cndUd7vft6aub1/8iyS4S0Nu4TZK9CqkFMoXN4ekL3FHW5VU2Lcm60qpI+sWp&#10;22H7a38uxE5z1/XNcvmqqC7swpuOMDEpu9eJoRDR+8N+u1xdIFjqjvuquqHD+dQ9lvXliV7C7OXQ&#10;3rKN1UKF67uuUdgqWEBrQUpI4anjqYZABAVtryZjXK02aVEfd8cKh4hQNlnYRyJA4R8YKF1FcwwX&#10;xwAL9i8fnFk7vVoF8IjKTNK6SsdPFFXVAiAHkYfHFrpWO/cQNiFI05BCQ2Zk+kuUqCj8BzTta0MP&#10;1UxNdJYATw4Mkt+E6kR3L2aK/ps/dPJFrQS8NXNZ4LVTCN1DgEXOrYhBpjF6mM0KAU2h8+LlFTQA&#10;A+EFxJQ+6CqbSnDyePGq+smvsLLINp8kZQ1XF2de+GfwNhZiz2XBP3egYuf8SBLAOGUhYIRQrMOK&#10;UTKnp2T/Zrynxvf7tH2ilueO63anw51TqaYVbHA4idNL+6CJmyselSX9tCfkDY6wcjqx5A1EuK1o&#10;nOxrqn7RW2sbMAcydXS2d2NnS34NMdw2kETVoljlOTnjFamM8IcCedqsLn+SJAxDvhunAylYhEx4&#10;XnUA7Fo4+6ip05wCRGHu3uE0UoND4shubsjValShUsKR2lhDBBoUBxyvCAeAN3Bf7D/QCkGk3X6T&#10;9bTpEH4Y7XAxHB9EBiF16DrSW4ga2auQ3QMRinBPkd2x3DVrKSJ7IjfUd1RDCO4AYlR7i8gl3f+8&#10;I62OyD55iQqTAxgloh7fLONuOpZNx3ZPOpVVTJrAHKsjCcPdASQouCOLDLae34FPCWzRoGMMijDg&#10;MDHktCEXiPsMa6Yds5cWRdzgq8KANAqU4KUwTJYpM3ecn9Fc8Y0VYeZnjItk0uKiyaPRJ6RevqMa&#10;dguiDSXddPum2z9ieZHVGwx9vDOccyyquTh4HlP4549UP5pQFQJFK3gsOdnd9n64+/14+/vs8JbG&#10;MFIgGGHbiftm7OkIaVGIww0h1GyPO3WMZDQexQACvgESPVTS7i3SRZ03w0KTP9EoAwmt+tG5MDQC&#10;Soezp0EnNzajDNs6n91OcEGx6MWF7Z7u6wUsO4gHiRbELYU2XiHEWiQ7U491p3KKI6YFJ/Y80SHQ&#10;CFuLn2KvL7N8wdWQxB2PtM7wedA9Qpg3ZdYi3+QSq4rELca9DFsU4aZVKzp7i37YqXZYrHg197GZ&#10;Hmiy5q+C/Np2RBN3n2NiTBhDHavEUh1mKCiUp8ekwRh5hX0oWM8+GjxeJPWUjuUUGaJDMpzP1aXx&#10;yYgd7HzDq2bO3fwqDpSAOETHhb97WFsZcEouhk+t3k1rCu5LBKIIOtx3IrW+Op4ZRkAVVXBSdgvM&#10;NLyBJtr6wmk09LERhr6NerZgh/Z35raCxVTHNbu8+9ki3sl5+WJWFZyB5giPu2z/1gZuqMpy1bqK&#10;vP5zD+FfIFL9oENVgP/nmxYrEPHiWAzHcff2dPfF8Ph1crwtRnxUyNGksEwpUmACckQMBtDyOAnG&#10;Bo36gsREw6kM93GOcqVHrl8koaejYmshQMiyI9rFIFEKZPyB4EJPMiSRGQ8mKrDVbniMTrrDclVz&#10;Ko+0+JaEwqo70SdcFzmJ1Ubel4IUKROiqirvSAkhkgU+SLps5e3ae4zXh+GIdQyXSG5GbmJ7X06Q&#10;WabsbdpkGO5weBha2qf7gtEJWQnjRbtMOazy9afjAuHoAvBTRp9NDGII9wI7ehBmgQ2Ri+/AO8yG&#10;ANDIZNFAR3OO01Kj2chUcdrudzEkS6M9DVlmj5zoEJIb8puIEkWU/giafHwHOOtrKlO/IvLoKkrj&#10;tK3Y8FrKNUNuLjgMTATI46HIVEQL4NyhF53KmvXRZnTkbpX1IgxpSN9g4p2LEZ6j3vbZBcMCYAxq&#10;9adCe2Vw8t8U2RsHA3fPo7n4G+NNFAGf6y8GMooErdGXEwLt6NiVzbt0++UI6a49xXKqqGPExNkz&#10;U/UXiFU/ZK7qj0NVdFnQ2YJg6sv26RaHqWLEj6nheGRPB/L3sMfZjRWPS+/b978jD7m6uaKtjZpV&#10;UtTkfiSGTEyIPn4bL/qkA6ywiYEzsXmdrCJL48EuydO1DyRMy/oV35mmLTMboKj0KsFbQMUQ3pxb&#10;Eq6r1z9LTndJ/qLZ/0ZoVr+Ax2WbnHZHOKXVsmigfWnMqe3FRdUO1z7ikMeVSJi7TaVzkTMy3DTH&#10;kA+nBKr522TaTSk9zCY91QV241qkQyRN3Rr+e8S6s6PXj4h8qTTM9l4t5yCEYplRKyB2MWV+oHHH&#10;YfCMrso2XAf2yvi0QKSbHQKgIOw1jWCuoCpa453T38n1oKIsWAihGJBMtbGlCKjTsTQR0lCqq4Ot&#10;i7OjTrmgvJA0O1JRWgDXaE+577p6YXxHRAe26OSny4KWemHIjlwEKosQX1Q1znz8K1A0em40zFO4&#10;SpVBb3WjjnFUqy/TVlAX38bfRvyy0TNHPhLHWnT8mcfJPtkoFALSEGzx4Yi3yN8T3ARdJ6cK81ES&#10;W6waskV6/dPys/82uf7liIiXlHCuP56//nx34IfHVT2rpQL2/9Hp5gruxqe347u/T7pdlWpVpJJQ&#10;Sd8Fch4EPpS4joe3Y7qtroplcQOVS7PMw+37egW5tDTjcFjyXCsneePERhKlLEidui28Mc+T1l8H&#10;PUA60+9Hnx1BYBHEyF7AktRtt4UnKxevm+0tRlOrq2smRKTpDRCmzF6W5c+S4ZIRBkYLaK0qG9sj&#10;Fpps/r6R4yf06W/XP/b9HtlEzNFiBze490H3wL4jR1JVTUfPdCjWn1GWC33mxASKbDikq0Lj5OEu&#10;H75Mp6ex6LY9qiob69iMFNmatiHLjXS2Litqc3QXw6eHO3PYVJGcCbxI007UKPd2JtNWfTy2DZ6C&#10;3hP7ZiCnqZzKYMvUx5CZEwmuox/c9VwR1JfhwPqatTgNmnl3Ap5aAWd86dTOt+JR0x0RT3gSxCXA&#10;W+nCrIlqRlZOjh1smmeAeR8EoqMkHDKo/CCytxjCGF8hLzCOeWmR180FAWLXzC/NjYLhC8gl2+Yd&#10;nUIxxoISICLQU5ccMTskgi+m4qKbOECm4vSUb7/qb7+grbtYXWY4Q8Q7eZlRjwym61mVGivz/PVf&#10;fQd+IKHqeRUEuRDLw63l4R1elE5k2L9J3v9d8ojc8QkGVEWiDnOQ5SQbSJrIDDMW9qK+qtavjw3k&#10;KyMbqNlhEYelCatXOr5ttwwppwx3bO7w3c2r11LRwJzlBfsCGOQEYSgYsUWHzN0uQRtfUWB/kkwE&#10;LNTgyLJIHVBN19j0JjhisjfZPHBn+ALzLR1YD/OEr4r6MstfUPxqcDRZrNmi9rIR+yCAGKvFBTr8&#10;jtYTaKZVMTIoAbvkb46Pb8ryKq0+HQqoKOTX5mu29VnNPPRNgz6snBZ5/nM93odtNfxsmXUTVYW5&#10;/RF1lG164ZmlSTnjv3oZMa2BO2yT+91uBDlSltCSnMZqsjbyRzc+3hEOJcXRQSrPnmVESezJvoV3&#10;6ujHBrWV+WsBmg1JCCDwmNeRFLpr6iuAH4AUWp+JYQ6mZjwiM1NRkdPz4oywiB0Kr0IKpaEoZckj&#10;oTmYIyzDGMazmLgJUHs2SFYCNzuM1A9g+EAEQgLiOB0D0LNwIfzbpdx5JpaFdeOSCySkqmuNOdIx&#10;rMxOJyK5ftDzuEHNGlDrHoDO8u5GN86P07i7LUgJeVluBa0LXKUu/KS/fFbiver/WKvB3P/H2PVf&#10;vW9/hD/wAwlVcX7Fk3d6sE0csK8U3uyFQxxw97v27d9nx/eMUTA2WFKDZWJUTINnFOu7gQt3foo6&#10;GvVTCVlDcBjmMvS0UvKH8kAC/oh3SlldUMMjJ0y7Td+88fyPZjP0n+VybeErwZsFQv5RJ6niIp0u&#10;k3SfJEdOdwxd8nLj8KoUL4HXY74vHaT++vbx/728uEQDoOuAxUORFI57CKaW6A6QINmo3JDf0H6o&#10;GbsIAKoaJVGLTVMYKgAyAFO07TF7hlOdPbnlg1Yr5AthCLq+LNaEPw3+yNyG0w6eK09fQG33HXYu&#10;FVAkqG2L+oQGpk6Ej3yAFxECtghWPGMwspO1uM6g2wFx8jgS85F/SU3Zs4JsVRZPNApjtEIpQES4&#10;HNN3++4f2Lv1Eq8YCgitQwxJbrVDdiObWeP7ZYhQ9BTAClJPWcazJCKy9cBYz31/vGO0W5N7K8Sa&#10;G84jhUOc2wCBS2ZsOf+BSsPBOUE6iJq4z+rQIOPVmgLKYgq1dVCVp9RKNdky9+TTSOSJWOfIHHqI&#10;GHgYDBqJqny6vljk6Nu3E3NA+KKUQcpsuYBJabPWmDIEbAC91sG5/YFM/RHGnv/Kj/wDCVUxPVwe&#10;A1aWveLWCVOl8XA33P0uuf99fnxfonUK3C8DwsoN31yWL5Z1h+a2rFv5jmPWoFFYIStyqDrul+Q7&#10;EuLRIYiDgNGPDTa2aJWKcXNsvyjqJaHESSg9duk1qnAOdXZ6WV4XqIRUMWADsyU/skeE9K2gxodW&#10;icznHeMaYDyKsinGX8lhoUKQm2fWMecxiMlmD9Cfw9XdUTo0celaWVp1Qo+13z7e2cxMolhteFlM&#10;+YpqTaXK0crwRVpoRvjKUXqWnXHDwVuILvipakMBYb3fPqDF1yEPzSpZ2ql1U7mxjQf2/1ndA0lI&#10;/hjLlL9SeFN7yc0plxv3qPNEJaEVo/M9YQIB2RTMOCoLZq9yU5BN8dr1ovpJWXwGxrRDRt8Wug4x&#10;DpXJDlmTki7bkx2S6H4O+W3YpUdxxPGuHiw64Ql5IsWLqTMmn15s6LX4dkOZTD8Vj4DYkgDEsjCM&#10;iSARivcw6nMSj7HKuqT8OZ9iVjy4mFTMUZvkYURrtHclagq6vEcUt2IQBVHrlPJ8u+z40O7scyqr&#10;JSN/KLWo840jLXQhrAo7hM4tOX96vPqhhKpYKBxf9nHMiuGxLY5fT7f/MD1+WY2OaQmnSn/RL+KW&#10;QSs1jLTGJcnDZvOyWLzsDw/9gG6AUQir9PiItBwbcDs8SJaOB2boxWAUivGLcdw3+/uaCHHJ0hOo&#10;IB0316AwpPSaAKcqyksaj8N0AIjhFQp3zF6lCfnQ3AEU0uzVdvu3EO3IGrNyl59ec9ojkuLULZaX&#10;Dn1x1kt+ZCrO4oKNoqpnfZHXmxbO3uaQAoUiHBGxifC3xyqmOTCEAnJHhwDwBRupRV4Px4yncdQH&#10;BRr0r0A2EcsQLtAqTATDcbQkG2Q/kq/SGu2EweinIygj7ZCepuqHayeFyMh0AutIERFEEJm5/eaI&#10;aOktdOEhEue7NEpWrkQIQewKSQ/a4kcZlrNo2gfeSpwiULP25yyG6GYyJyOBmt1UI4jMw30ibkWx&#10;Mn77zOMHADZ+OeHedCsCWlxdNFrzrLVVbTmK9PyLIaphkWc885M4KtbPCIuv9CPIpbnJWYJq1l3F&#10;IWey6GcTqxv84i9CgCEDH12HnA3cPpVeKBe20/2XOMfL+q8uke1Zb9GD0ZhqtSCg3/nrT7wDP6BQ&#10;FccoH5um4ax7TI/3yTf/OjncFvTlCwL4ipkB8yATgPrQQxtT0louLgETPU4jGiLYudaemITMhJig&#10;Qh2UGfPR0TFQL1T/CaKhjwQpw3qES+qo+sGtEpVATZA4eY/ZwHA4Hr+R2MZZBfqluCzrdbleQ1Md&#10;9g/H/WPt/PSXMB0QVFn2y376PJt+Pw6bE9zM4b4qNuq0aY2B4YeCYbdZvtdpxrEsHv3zJDzmtFPO&#10;W5Axana3LNPDY8fAd90RkFwZnQq0C9bOsM2DiGIL0cWGkx/7myE6Dv4ieLaNM98RTIBuAFCoFFBp&#10;xxAKRgeSDrcYxhPjHR3PB4yW4Gijm2XZoB/bjOZQJSiMnS13E2bB4XzAfAY8JKZs2EzZm+Pp7whx&#10;+F8RRnNqZ6kSUEuBOmvxIwTigFCRQoZROt9qCiYvHrhWLj/akr2QsNoLIovLsc6g2oInYle098uW&#10;vmhdjkolubOBNIy/HFFh37IyL8ZzyG8Sqw0/LiSnMIYrnxrXiEK8lPFllk0pdwhtg+Ep0OMMAI2B&#10;wHOak077fGrTw3b/dDcdt8vrdRxmZOvPylq/+xyq/sRA9cNRq88V7HjySM/Hx6+H+y/Gp6+oaMUB&#10;yl7D8IDOu3bsGuYQMF2dfVIs0HizetYIPQENlJ0gSW3yQO5I7ka9HLiEbbkqcLYooAMPKXx3eRMG&#10;eVZT8SJH8p7TObwinD3d3y82F2qOnBgKD8vbKLPOq8K5x/wVmd3QLJaLZb6wLFjwZjuKgGgk+cf9&#10;3ef15lOaZtr9XZVfUQWXpJ9WKBQQYWkW2m57nKoQB7g7w8lOez+E95DN6KrgsHtCFV6azNJzz2c1&#10;SnRiZYgdY4KOpa2iT0g8D3nykrwMhEDTHk5NMQLZ5ItbBTMdAYdQsySu45NOYQ6bmqxeE85CfSRL&#10;E37lQ2lbsiU+/jbCxlwFRGSvUwQJ3Yw6GTuBmlRKJ4GyWpX5pwpyHfm38oaNDozAL94rNMnSUzDk&#10;5pBHszZqbnyZFVWBisIHeeYoZ7km+g+ISfRfJlb6MuvMPge9GZNZLvBEiR7AeA29531xwB4G+X5z&#10;zOwS+/hePMfg9kJpFSXC+dVmDCWAikYhpSKOY1WqFd9ZTK3+gRxahG4Ow+HYvf9tTuMk+rPqMsas&#10;0m3k8LR5Dtj560+5Ax8lqvL4e/ZgnB057ZghTrlksH96/GZ8/IYxDTg4EaU42nVcQn4E1eRcKrD9&#10;0TYI2jDkG3AEVmAobnp2s5UXruCrykG/JOvqefvw5eHwsFhdYljMuQ9RjZMucKqcEHMv2FZsNhyh&#10;Fisq63uSOKty9QuZKfkdamaQ1GgXcERhRWOS2ZYLZsHDoW+dYmDTCP9zgYu5Vlf4J6DXohUW+eYT&#10;DczEuvCoIWdb0HdCExzBBK/zh257uyy6hk9ak9ZtpOlKxoveZHWFhcOEDGqJLJ69pPWT/4rPgTbw&#10;ZCjsr5qSI69jMaE2j5XKAVDZgktEwgqC7C+cmGLIVVQqyCLlcCyJCaEUjqsLRatFtTQ06PDfhEhz&#10;qgHFlhsZsjxn6AQD92SV7bLBBwKuDkpOwTfpNb4zGK8YG6nlkantScYIxwa6kFDYVhwZoEn+XKuT&#10;fOebFRbMcrgMmwrm2gfUDAMpaDChGMHIlFLkFaZ74QLh7TTWhv6LMIzJl0R8cEiRoBkOzSHtlIHi&#10;CpMbArGJaUS9ULsG8x/QMi7OGEXEDBT+3A8ougup1lCDzB7fNNRPYUnXV9EnMOcAdEkZBTln1J3O&#10;7vhnrPWPha6PMlR9e8C6PFwxQVRKU3T308OXp4fP6ZuB/cASc/aEEyjFt+kVDgNNFoPd+eGJFADb&#10;8ixlzB7TBxjeB5dB8U7BYDstCC3Nw28WPSOnqNscaVdmUx/3x6gXWZwC9/TdexSSaSn6oL8/r656&#10;tNxuC22tiCc6tPGD+mo2SqDwRwG82AJMPFjBbLF/xEd0j5B7YYiM0LSo6BUk3Sg3l2wq3RHYTkhF&#10;CQUlPBQZk/wtKSRjF4p1SRgAaZUUEKcjlFNWrvPl0lF6OIRnJVOzHHdMrgoXNFKIPOXFJWw6EZAd&#10;d9jviNFHPDWVkhN7LFBRlISlCpuAwCPhQMC2tMmNoB87KSwKeK8g8xwXZq7MKYCXExGZN6Vlh086&#10;Dmgyosyhk52TLEBM1vrkCQ1wQjBAnUOWDTq2OapHVVpFVkv7ZdMcCNCyfqFOgk0jQ1SNokRg9mGx&#10;tEd7uSy+GihLmUT+yPOMBSGjj1YExSPe0Y6xYPCAMeuVf6b1IPp1TCwjeTW9fcZrei17FqL5ouJA&#10;ZPY486SCqvf1op0oXKtUH6AmDhlXRFUpPGOdIY3PSf6JO/Pw8Hne3JeXV1l11YjX7I2WoLfIYOQ/&#10;01f/vxDWRxmqlKWQJiBYArLIWZBstGlz2z98Pjx9mTTv82Gb0fQLAmIvWa4RA8T6YT55n4/X9Prj&#10;cUI/CpOK0XKDNwK2zDQq9LmTl8ZjuywgdO7YI8XmswpldrOvpVhcfwAQ/CrvD/A+lylTzln0KBrK&#10;DV4L9vomEDMHsp+SqXn1i5GkrN3VS5o/7KFBJvrwxAAY5RGokeiRg0tjVHJy3ELg26HLymZgMkOA&#10;8xXUV/Ti2krHfndMMmOvkg42nveG/0LojYQ6TR+Oh6OfDgH5AO5boG+Hwe+b94V5DzQ21VEU5ww+&#10;WGsZrokcCnP2yprUixDhXSLyOBmB2wlPpLeUxT+6ss3c5Lq50SIMp8FbggdVdNQBxC08BUQbiOzx&#10;n+DfwjvBWiciA9kl5CAV+aYZGfGIe4iYo9P3GRBGyJ0NTZMCIRWfQj2BXoZmrssF2gtfJA4bv2bW&#10;aq7wBmNFxVBHnMXFNbJME88gAnRq18mFSA4RqZI+oBQPB/9C1GacPXqr+7Z8kOcEzybEyCYjk005&#10;WFgIfChaG2vi/tQxSw0Nl/cpNFbhxRfDdCTp/Qqd/PxHyQjRvwuLUFRd1BRYju/S+y86nj5O0ssb&#10;7hLyM0dDOli74Jp0UP1T0qEf3/d8jKEqWtZmBZT426np2f4d1Zbu4U3Rb1Gi09rb7rcsIvIIS2DW&#10;bfwplp+NrFKzSB2ZbaXzgWyUAudIEXroZ3mfvHs34UJ3+UuEj5oF4AbJeGFW6MU1QImFz+JlSS1X&#10;r1CJxglsb21KR+HpCB0r+iDpwtUzJvINfas/Qpocqd4hZcZI4dQsBHcdS//ZYI8dPo4HenTgqTdA&#10;JJzt8Bdh+7oxKaXltBCrM2QnwUZPRJ4xWxD5+HcadaLReoNClVAFloHaxc58bO8XKTiRWVXHPj2W&#10;xaaorlRpqlxniLESVRxvyjALNKMjFsHik8/2J2eusrWRHYBJRYPK583HzJPnWcTBBCH5gKuGnJJC&#10;M8olJf0310Vig3eiycwhZa4YOlKZb/TodnfzT9QqCL7xQBB4UIggEi/IdeW8mNVMUZKRzkAeOPvw&#10;OYjGQMFOzLnwx20xdPpppGB8Q21zDPEt7NixEnOSUAgsuKPRFx1UFpiIoAk1ZsckF5Anx44u8XgX&#10;czJDcnDjoChmsgJ2tMqwqTOAFzdNXfFzHJqLgxGa/Pm5oBd3RjA1iytCAYb2H4t9Lm7zcigvH+/v&#10;8scvKroXKQ3b5ARgN8YRtsIA4/z1j9yBjzFURTU5mAUXKcWjw11y/9W4f4/zb+lZSi1JhkEgrx+e&#10;5fHoYuWvzFgwkLJQ1ZWezsmT1k62v1gXIj8SM0z5nqlT5UXfvKU9uVyUOBDbwQdlyxvmzPR0VoLn&#10;cbaCrWfyO7FDsfXh/TTSQMP72UHIf1FLncat7Dp6cQ7zIV0sQWoDvcrIvp2EoHNTYAEiAltqyZiG&#10;hRkTXC8jXWDKyQzZfuYcfg51jQQ4QEq9xhmGiVhw/kCFvLgo86vQH7Gl2OokmSd4YTRTUDlw//Xq&#10;xkoWV0vnoypE6R41aFK8MVSPfSwPriepnHF4UXAvGO+uGXGMZZ6zqVlxFRV77jECUTYaVDGXrC8F&#10;pT6qq/6we1XynwYhBPc4UgCIQoUUxDYuelghcwm8MIpIawRU3zSlEniS5alR8DgK09GgrONMCBUX&#10;ySw/hY+zTzUETeGYrHln6DJjCI/u6SAglQ9BB0brDOmyqnTCtPZhclWmfbSxP9vvxUKA/IyCXhBz&#10;CCy0BJXlJ1U0VElgCXSFmQ6g9Z9m7t7PbBn0Wa0RItHoCiXENiDlE6OnMUhc1vgujvdv8WuFoEyX&#10;1/OtLtDum3efg9UPJlTNE6PYKzje7d+lT18lh3cpE4yhyrUYAW9BJGOJG9vJRReEbKgP+iNCJ2cN&#10;hHGlHW2IG/i/oGih4ekjIbBcMNklGe41cUGchd3d6iafntr7t+UCvzqlAg614wce33bdPaX9SHyW&#10;tMKFrwu7y7I0KQpr3CoTDJDz6UhrdLxtD3uCbF5ehMwScMSBHx0b2jCQEaHkhFd2G3TK6KVvFQqo&#10;FSCXY8uj0QkNPRnpwzu2ARYkBCMGWGkGN8ADtaAbWnOQo4/jFilrll+n1QvwXUtY52+taTIzPapi&#10;xnG6dmKuS4zPgxiTFw9NQiRNqDbR1se2B9cY1Q2w8kFsquZeZVFhywg30+HGCRhKwVTMo+D+IyG7&#10;wvmP+1JhEwEM5AHAKivH1Ptlhp+EJOj1WeVks2E4VxiAuJi4KqeGdUpOImTR5XJyUqEBxnKeg6wD&#10;OYcki8D0rbgyXodAwONGgw47VkEscgvNbSWVyMyUdqFQDc2WRtUat0MtiNxDkRDhB6ANoSf2nAP1&#10;HMXCOYfigDckVsWz+ov1JJkfWH0WccEX0EY6Foja+iNmiMq9nG902z3cLZZVtljYu+ik1H9EFjq/&#10;8o/862NEVUGWRtllPD72D1/m+zfZtMNds0fJwvJwelIKC00Ww9piBaP5ZH2p6iZZOmGHwJC+6f3d&#10;b8ktVsufUvhXOaq6kW3Akcj0pxXySrI37MO76acwIGX51Hz197df/O7qF79wsF2CUS8KQBslNLNV&#10;8UClfEW78HKxJjoBX1ISMWQ+YooVIOhp+4DtVI58lFNdRTjQjdYZMyE9fKOpLCcpo7DdHLgW/BI0&#10;Pylw+2zYe2F6QHiBgdbTiZhBjwgVeeQVIDwcSIBlT4d/wF59Wd8IFwwWL8asrWCm6FfEA2pirgTS&#10;aVMdpBY4mbAxHBSIdoks02EwJElciTJNNx7KL3uGxS38E5SPeiUgnsrMWRGuzGv//t8x2U9DYawU&#10;cIVg+GgFYXeRT1QzoYj2iYNa9TOAKTccoOknWpvi5UOFHQQHCmcD1zM2w6HS4UCT9JjOZX1RI8NA&#10;SbMXFV9gSX1Hjac0Idma/FyYs77n9EAu0ofOFZ9osIRisjnGbionDDm9g0vf754YVsgg2WyBuxZC&#10;WU0Uo33ZKRhEThsneWUyv+gCtP1wUSaN9B74TZ5RokqfHmZFG7XD+9hoooc87Y0RQ+dcEozJ1QY2&#10;FtqF7J30khUKIq22t7u3v+uRfN38tBmpE/8jYekcqjwDnrUnH2rENpHzXAoXpGAioseBrANHqXd4&#10;eOJtxhy9pDkqyqlIxVrYmqF5fHP3+fULZgb/NWqg24f//bL+75mPMmW/ZQoDP62+r4GhgMbdtfWr&#10;Jcc9xyTHfL3GGYXmunp8tC3GMhfsbwnvOe7+/S75bHn9L9Ld/+ZAvuVPiubzt82Xn1z8D0l3PbKn&#10;lphXTRuoqMMJzJYm35BFnYabUbnSIlsSBJt6rJI9a5hi0r4c1jgnEFhNJk4krkSxVt0gH7ZYEq7a&#10;vru6YIz7qs6gth4BXyPp4+Jyah8htZBDpxcMQEZb+ZJZVTW4BflDgfU5HYS3bd8Uq01VfkY3NfnJ&#10;MOwpP9kxjLaAHmNKb7D4oDmU7lHgIj46Y4Iw1LTscABXtVxB5zR7GgnHmp5tHgIu7h2OTdOCjAka&#10;iE2IoAEEx20im3U4s0qlebQO5BoIRJwFr8e2R/2OQaCjFI3CxA4N2YEqJFQ6xB8k7yl+1hQYCM1L&#10;7PSUVoYxBe3bDDibO3jY4qJg8BfeW6TkVCEWEOFgHfqTyqZ5qvAURY/h0Ol0v72vFhvkCqSGXD0h&#10;YrJ5YINcZBwfyhS7rkVzvJuyuzr/FbQalGJJPTdf0THEp1Yn61BnOiU5LJgMZnJtEgyhSZMBNB8c&#10;pkdRwfuLBJGM8CmIK/4QUItBsjJ8vhKNyhmAPXp7hGuOveA0sY2RST2k2Mkq/cX/Nfvv/8dT/UJj&#10;7GgtMCkUDzrW/vz1oaOqmZ+wOi7qj1PVMd5oDW57875bDAxU4mEMUlf4flvMdjPk64tNlf8srcA1&#10;WD79E4ASw6xYclPCMDcOTISRNKaRkq2BAacjr5M/PbBkSe9W1fTEuUi6Ye6WtzYej8wawCGPpIrX&#10;Z5w6fDZlrG6z+EXabdvD72lKLTYvMrYAiUayzapjCpZRY7OHfq+yTXFsij0+kUuEA3Pb68icd8Z5&#10;bh+mI45LSrRj2B9i1T2pYrVam2J5PRSIsB9g08IGw1XTw/dAREqrl1S2Jmioaa3YC2+psNVU82QY&#10;AT9Be4mAyFLYpqTE47im/AYicUgLU230sZOhZmNpF8VLbLdgEdxvGGTqbaavekmHI7Z/pHXMRdwC&#10;sUgGFc5L+QA7aEKylS92oFNHddoqanSt8POGIW361EwQY7bbB4AulbTTiXmFDHpAHUGwUkqvtkP2&#10;2WZhILCcE5YuXp5WfHx25QPRPm0DDThL9ojXro+H3dG7R7V0g5UoF4N03m0u2HICIampyMZBZCRY&#10;oEVKk6AwTj5oR8AeMxq1GHPkDyUWKX9gIwaHwUGJyvm85KdQoMZNlRv0LfMrKIV5UQYMtLPHdBF2&#10;0FEjOgOZNUYFUKqK97CuEvAwmHtFwUQ48BaDPIC6fGaqKCiWL264XaBsYBgvBNyVbQwBxI/864MP&#10;VdaAXRJhmBThKuyGu/vfT09flt2T1WgPHwdaAQaWVQWBQ43MFj+sh7Ofo8yB0k4msjZypY0dYRzI&#10;rB0LRgSDitCDKScNNmyRBb0XzdPY7vnX4OJZ9nh3qIkoEur9BBFQHsWpvQlA9kk6oHLCxO5eSABi&#10;gn6vF6zr3XaXTC+19LR2dpHkt8P93x/vvkB4c0IiT2bTtfDlZDkgEUAOdUp4Lg9ktlWnrSVHtJ/U&#10;FU9zH6GKz0giw+bd7e8/T6cmv75p0N+fHrLxiNsLE1xIVCNlY5tByFzli2u6R1RKUQ4joJDQcj1y&#10;y4SAuWNWmSOxiyQmqChwWcNvdNQM0yaZHPcv+x5qmCBEMJqlmnOXMfJygpFu5bOWwEE1KsW8a6Zw&#10;IXUPxSSmLFKGqij1IpQMsswakDmUBXo9E43EE3ybPvHB+UV3S9yEKKVxVZQFdaQHhhLEJfiox8IA&#10;ko7rLYPGA6gca0V/acAjtg1KrOZmFrAPP67gAbUCcZ5QZS81jQdMVI7BioY2bVUF8s4kUhTL8DSr&#10;H7MUwZJi9CTKa+lnwdU+x1A+mW0H3Oqof0Ro82dClUZ7QdjFhFOffLxEOzeBgq+d4bwcEPH08G7Y&#10;NeakjBfCzhGKU8Np9FxnWJV86KEq1N4xXdKzKcYtMSJh+2Wye1OdHiF1g0qFFT6wvYk4qpYP9/RJ&#10;dMh2mN6JkXlJg3tOapXm22bPYGE2JvNakD6yEB3BwnD1NPlpsZnKeoNC6vHx77LhAsgVVWg57bK8&#10;LPObhMRhuN/uv1qtXzvjAJZoXKYViRjtZpcIQJ3xx+o/3p7u/gMHJiCM1U8PLCYrSX+VXX5SXb0q&#10;Vq9q7KJIg8ZtVt+Q05E4qFO1Drg0oVBy2PJZJKrBPpiWRMQgfUK6FTzzDqqrrm+oeeNrwDRPPgft&#10;0GiAqGu17MSgRdjzIUAIa/ETvsaPascW0EmwLdYT+IYw6w3FuXIt4xd0HrJ67jTFOk1gGFbRNMQc&#10;h325e9VSS3oTSJSDFVquhCYowgrYQU5NwS3R0Lx9LsfxadEiMX6UEYTQhRrV87OEgFOHop1nZKoo&#10;9WjDoJuccDlzE3wCvK5sZua+4FseZD67v6C4ESGguFjzkNW7eneeSexAZ1LlfCiSuMiiQn9nRQJR&#10;OxdsW6eD5oHGKg2UXIRJKs1QFjzsONTkT9pLvUK4wfgYVKkTjCIQhsaUr5C1ExU5D0IeoQ/hHzIA&#10;397vfJ7oZaSLaqaly6HbHh6/edwfFqs1a1VbUe5/+8CACVZCvbyiPYDpQ+YIsyzkx02uf/ChKrqv&#10;okbPXoHT2Q272/H+dxlmTAxkR6YcC63dvq3YaaiKkh7yE2yy23arF5/sDr9drK+z7OWYfD1Nu90j&#10;fEFHBkMfDGV7XtM4ARhJXzan91a9KP8t2vrqn2LbopRHl4JSwIQNeXE1tF9+/c3/5/rFL8v6M5Zf&#10;l7yfymZoseh86TarIdyZnHCbtdvF+lPqcaZE2fXxxIy/Pt0Ue5peW/RC1vvgv1tHZ105M4pMExqI&#10;DCSmHYCqXODViqDa7nb0G6t+4jLYXxBbBF3U25j5nY51cZGvNqRW7eMtznYaj+qMAKxSyIr8EQ88&#10;iSHiPf1D3D1fPVpYQvz9XBYlLgKeYpAfXyZ2xrEwiqNsxYZ2CIW4xEwNDEZ9jcAARlBvsMD3crZc&#10;CRghCW+sQTUZ5UE3F3mehLceBKIzySdTulBL9sXigldRKEFJTokJLyIkw8uBGCKLb7YMwhX6sZGN&#10;RoHfpIPaDhsfer/xgeDRk3LG4UI9gYCjqwyAFKLo1JnqSm+C/qw2EGUhK2c/YgQkdEHlNCbbcsTU&#10;HIEr94PvFxPaFBgaByMGfX1huBzX4C0BX3GTVYfNPyYzFTEl1LJ+qUeP7zfQRHvOtyZZVqQrWg74&#10;F9ocVojlkNQ5JHXRV0/b4u1dm7TdK9oV1jWDxL7N/37M0erDD1Uh//VJU25pxt277uGbAsmvTp4d&#10;61vm1Qa0Bpl1mq2PzR63uXwBu/0aN7vt8X2d/RK9T1q+ScersniZL9Gpr9hjElz8SL0eR9TeT5zC&#10;ab9tu6e6/uz28e1mc2WQMtPZs9ptCEkeYFdeXv4Kxvd0+7vm3efLF6+LbK1qhjBppcdUo2bW8dVf&#10;JfmaAQ4ZBqElI955oyUioGG/q60uYk3+u9uv/800rVGUy7uCaNBj6+OnRAHCAsWBai9n0dE4R52A&#10;ljFMkQlZi3aPN/Hq0D0mx6/4Dezusfl6ePe3og33BfsPV8+IktYmIVBgnUlAOLDX2YBFn+IJi4YO&#10;9SKwETd13RQUGFfc4Gxms5OWGV9dtVTbSceO8izlBkDIEkuc9vBI1AOasLtQpVr9ElnYREMss1sY&#10;VapKJS/DCh1IUimSkm54LbM8frhmWhClQ1qa7YckWZMtCl8D+59NZGl7KkGmqiv4EShzQgt5U7Tp&#10;8L5EWdJWrss5FzDawlWCIpGd5FrnPzAOjja+G/FOIpxgS5yKmTouIR4ullsL5pORmltSFA8ZukPi&#10;YssgxF/8nWGG1DaGOTrf1NuWOjKV+Ke6NUI/ZT2zAANV9DCH0CturGK4GGYvk2Vgs1MBd9Yr69F6&#10;M5zQWtFe1KBX4We7h9P2XYVt6PplyFD+I0/1o41WH36omseU8Ji75HB3uv9yOtxWKZ0lof4TmcOW&#10;2KIFF0MvXigb5VlIEtjlSprxvj2SaLyEmCgvKPTR8SdtEqccxSHZg75/k7TVYX/HaOLFzX8HYEKE&#10;wA8em8fuZDMNJ+dUPNrWmvyiS5kefEuKVK/+WUrl7OmrLKX57lRSXFPcTA0+H8ueCVcT9inJnS0Z&#10;7HCaZp62aXnVVy8wTrhILlc3V5F2MNnvMDYHxZBSaHItCthjvh6QSn8C1zgZDoGMqc9bu6DLC7jr&#10;JLlghjna6+XyAiAJwjQSaCfH1qpyBu1Q0m8PZFo0OWNZg+hKK8HIa00O1T2x+WmhhbrVBABcBppT&#10;/61kXGc7FQOWvAChcMzuZKEC4DP8s/hZp6LHHBpbIgUUasPtogSntUfAFcZyBMopQSqhOir8DBwL&#10;avqpWkocpDA38qTZN0GZq/wWsISMEsiDjY481yzkplASqAWiKi4mhnTxv6SKZmPy8/Je0f2HOsGy&#10;JowkqEo1isDNiiV3lL8LMRtx0NonnybaP8PPT/5eC/250cUKZpE3zK9FDwzlJ+MURZC41Jryrhgy&#10;2nng/2uGPFKIMBayLLUGmmkrm65DJ2piTngj+GNnDHrj92T9MGI9FaEyuWgJmgukolPy5pFGo/x6&#10;ldSrsI4hxVQWG4XIZyD74+HaP+BQJVDx4fhUGfTWPnb3n0/bL5cMYrFBxg4wAHiMdbI+JLYmddKz&#10;caBqQ22NXVllV3l2cHBTQVfeIU1WfBM7nrMWQkTxC1RrsU/6ywI5Ur3E5e50ONT5y9PwSKiCcC2r&#10;DU57SUrlHtI6G0vaREg1X5SbT8wMjl/tnp6Wlze2Eq/RTwEN2hTD78QmGBASwICgMxRXWCTj9leu&#10;VnbHye8q1EFzMHCdsX+sNmp+YiscMbdaX7pt/EUxjKt1pypmdBTNUYcstFHtLmWQH2z08ppWvp51&#10;jnvx4gKAKW6hgpZf0sJNJEW4YMVpfCDXMfFxYHzM11SYFG0kkW1NBdY3FNHdpQgm3PNsL88EBJB2&#10;BhL6ALOhUUf5ENQSGRDyozC841NRJLA1WDOdQ3d8dJaf3UWMdYf+9k0dVYpvFfddIktqLdhlUjTl&#10;3xhwcctUtYejytyUQjKL2EIJQAv9z2lk1zERT2mo/VUU8HSUdhSE6ZkdyKGnDSMp8z4cacRIYc+g&#10;XFVpBbfOSiKvQDcPUowWVarfHHN7olU7OPHw6Jp/lp/WBMNmoEBeysomHDj8a24YQy4SDDMgHJcs&#10;Bb2qIevt8OMDAms1w46mHBVpQbbrGYgvED9F+PXgdLwYerwjP8IUN/7I7R72t9Xhbrx8NS2YpSiX&#10;abgKG62Zuv/xfH1wocoDZ6YP4z8sNp4vFlT9wzd581hS+QmfIJB4OF5jeOTC4acQI2vLtqghfclZ&#10;vvz976fkNnR8cB+ILZk7sNCy+PSecVfbB2YLcxxuOrY3DMVEbsdB22bU0Vj3uPdne5B5lt+kKRNG&#10;6aRpTszpY8Vh7Euu4LEcqxDF1NWr7OIFDKjORzaHUGijYxgWjPRrd2obe/egeKL3lcGWgBg3q/JR&#10;Kv5MeaHdmKY5XnZuXnMUir4CHulp1x4hg+SGqUTK0Dt5eDaFgj6H0AlvOXGHEseYaWHnBxMWaKBR&#10;yMCBj9hykahFiP9zsKHNdKooQ4ttMsJGYtvpIKWrFlgM/oz3jEEt+lIQM+yhgwMTpGhdEJVECx1z&#10;Gk5e8/RINdYpN+zFWa6pVj8ADommxfuZbQ56OKgcindYmOoG1TEiSzmV+EgbGbJ9ynkh0ncGDJ42&#10;kZsS1rgDszun0DEa0dWpa8oACxl/H/r6mFuDswR6WQOPkMZ/Djzp8cbvYoIN0MaKhsancyOfjqMz&#10;PWX7I4JbvRKJehLonpsPaHRhOVWWcLnhGq+huwkgXMRciskP918xywNKjJBMg8Ddu2/oDGWxkQpb&#10;HtDY2roBESfcH4LeiC+PE6d8axcaWkJuGg0AzWlP/w3dnAyItFyMtc1MA/6ovj6sUBXo/T9WOizd&#10;2z1z0ioP32GOVq21qWVhGmnbg0xLBUUtzF6sL1qK+iy1uuoPSArHl+u/zrIbS+PskJr2u1tKST2T&#10;kZJpeUXXbtagdcqRUz2ukJiv8XjrwC/RXTg3Y2S8IJFR2hnOo92GfHoJWNMuhUlWp/3EfBeoK6Xx&#10;Tg+QMqYsbU1Ql4D26T0Avlxt+BQYJ7BKpV4JW1oPcEY6i0KO2PDHp0DARbfdjK8MEqxiTQCxvpOz&#10;tT2PIGgJiqzJQU/zPGS7PGTjQ/JDrHPSDCCI7FfF/TJPCI7kGogMmbSMXlR5xMzTasOCst7R8IQq&#10;7+Hz9Gnlmceh00LHGqG3TzKZeQwgKWh22e6Z/zY4OH1PORsdj2jQEbWqKHA2sh3FkmK8LjJ+5QiO&#10;FLX/RcpGnIKsXJ6ev2aIjhmlg+xVjvmuzox3T6MKgzKfO6SAOMji9E62iRoHdDMpnoWT7oluzwdc&#10;OLOY3ioig1KSguciIj5CDGoXoSzdDh6gGe/g3OzQqovjwgiUQareSzUijkZU/uDnoDqhOV8ElyD2&#10;tMj2F5cOm3gkweTe1nnHOZgA1qj0cHyg8nsBNvcdvk1Q57hk71JoNZ5fzo/mGkPFGpp466M8qn58&#10;fN/sjsurF/1iiUAkbJkj6v+Yvj6sUPXt2fIfnwBdfv3jN8PDFxRxSawo6MLalHq2+ODRrofVfwDq&#10;iikGjfuHKDAlmxvkBUp0hgRrFLuLoxi1ePPuHUYw680aHfYCzoVGWvryqhJJy92bL7fbLfMyhfGA&#10;7/apa95mCRkWhTHOZzY/5z6krIYdKudp/SsXXYOH6HFdw0gRgOi/RRwKW0HWYoFSkzxyBOMI6ZG7&#10;wiObaCL9xG4IXzUiiFyUS3N1gY+oo5jYs/BgOmhZ4A+6V/XQ7LcpphAWxVSCUEfNxO+zwTcQxgYR&#10;Pn65smeI+IkewBqeiiHyySiyzwZ1Zk5HWHPGRgBIKYaqOKWJMGb2mfXVsNFa66kQD44kIIf9eDQY&#10;se3hmaygoe1csmEBekEz0UdjoQL+CMzluCzAZMRb/ZCJvvbERLO3QRvVtlKzGFA9AyINl5WmOA6D&#10;iiX1DcAFFx7zaCLVD8bH7Tpj8LmsYQeyDIATJeyrwk9dg50IVTGadFZkchiYhBlglbArPDCQBNLT&#10;zj3upK5B4d0hIvZNNPwrb3SyT0ntNPQbqVo4u4dxkdQxTIRl2xzGmh7RysCKjiV/qhgNCWFBYhvd&#10;S16kNQ3C7jz4x8fowwoxmvPg+JSOtQ8Y6F/iBdjVx+HwtE9frvGFqPUp9Pb88bn+g49aH1ao+qPb&#10;PXs9junh6+HpTdo8wDUFcayLiANUlNL0+JSDsmICEnkcuBiGFDkSTzKnvb9tP2cpOnd9YDTLhm4Z&#10;ZFarort4iU9Qii/Sgh+UouAkx8e82ayXFP7Qr8NbeM4DtHPrMegTqQEi1QmWV64hiAKb9nAdYAnW&#10;7KtorOViTMQUL8n+cj4jLFACYWcwySnVRjpCKGFp7WA/r0IhOnXd1VyLhiclvp36GLCC2+PeJpKq&#10;phhH7wXpLXBKQVAQzsYDfu9QLFM5Vy1/5B2ZJGWYMDHSbaC9ox8OxxttkQhwwX1HJiYSi5p7tB9H&#10;oy9biZqDfhV2OBI90DrgAWgKHYz1t8hF4OM8Py8hNLmQyPpDlOxMPAKtYz47u0eqqUOOb2R0CvdQ&#10;FFJSeWE5BWy0mKvbQQTB54FmTjPj6mXKcROkgUYnP3g7UDP2BhFpwnEmckpV8mTfOr3GB3fgjalZ&#10;UPe2cyuZV5IVjg/2fqvICCSK9hZGCaaONzNC8QYqYPyKAsKz0UJgVqsTvLIf3BvODZmzTmMatVQF&#10;wzrMrLgMkCztDUo9I18n+Js+ql3Vlyqmh0mbBY6LprHZ1TZe158xRPqcgWmiZj9JRmNG83S7hk9Y&#10;XNgM/20K+COpCX5woSoQ8uxI7G5I3v5t0lIXPzpyCmOjQFVOtbSbgbP5yImvNyPPd7VodltNUfDA&#10;5CzWlxe14ZWtr0zsrDiu77vH9+39F0xLltouF/DQRXXB8Xg60RzzYEWIwSoImkwvOdfYhkysckAW&#10;tRoqerTKWgJ3Oyu4AVJZS7RUB9mRFAyegVs5Mjp0jwnUhOVxEByR8WkzRX0tUjOE6U94UZULzmfb&#10;LQggkbwIBiFtiEHsdhCFXa1sC+06iRH24osSkVYLGzVWj1pbrHdzqjioLfxr+TZL0Qtux/5LKgxF&#10;hc0WnUC6/cVwqHkiS8yacau7y+R0CcpkkzYHaF7IdgPecMdbJtYYgrkM8Z0EWdTrTOiCCMJd3pIl&#10;XQG46KEXcb5DbPIAMjbQkJvzFeMbws8lxlJ56lBSYN4zHwH0g6vXLOBy3IaKAQcMATIpUzY+c6I2&#10;WA+6RqKATzoPGo381JBtjI3qgUvHZA/5FdPnY35FSED1wyCJjvsmeqEVnAnRsIog35mQigOSZUP0&#10;J3bRp2VpT00MH98iCeCO1kwmhsysvom+uZ8CVFknHh8ZH74aumMDhrs9AAm5HQcIz1nDUldPnHNz&#10;KhhZ5Hz6Cg49g2aXR93YfFCmv5Qv8gMrcDotH3bJtmkuNgkjHf/Il/3HEK0+rFDFynMYXlSu89M+&#10;e3ibbt/SXT+0OxsyTj3NXiND1niCBX28CZQT1BRDOjHXyPeH7bvb8nLJBM7kABghl8H8JCIFyZf9&#10;Hx7xinMubyitYHRJ+4kbk87+KaOq79m8pFJGYa7cP3yD7See5Sz6UAwQpHRrQLUpOHdZQ58viSAw&#10;ZWqHWE+exMS6KoX5yqgYIubcqqVIangoez5I6fb3vNHq4kWNMj5ZKcMJ40lCSumcVKNENG3ID5NJ&#10;YoFQpJcAFrpdcMiz0Vrh5H7CUoLdhSe6U+fQsgK3KKMvCLs0HDPUHuYpX18lqDeJvPyU8YXYpVEA&#10;JJS5DNkHnyPSsNP2wf8NJbiElZUNKgmkLmwHXhAhpRtNCcjMB9uMDUDTfM9GYPZzmeMvQ7TxrHcS&#10;F3WHudFcDl0dyew7QDv5gRZr1Gx4BxKjwa9MbQALW7vIxkaVlqkPAT30lZRQVMiLr0342eMAEqKP&#10;bCKUDaxluHHBqTsyI4ZkaUcVLUgar7TfVhG5BgYR0qnCbeqnwwNUIxAL8S1O9nYVNJhTrJXoPVvr&#10;gV5JuwiTgHHA/JMUeIYvENXM6DB0OAh+FdRPuBUo4ClxUC9mZkeKsTG3xHRS92J9FWKQ6sgKy5Yb&#10;+xxwUuWW1oy/tgLYPz5OT/fwikldb9swN4ooa9UyRA1qQcx8fRCGRdgAZMYXaxTE0IP6XQiwp206&#10;UGz+AcesDypUhRVLVHAKPICe3p7uPh+bR9KnntPJY5eMLD0cd8f9YUk9xT3djc0WBNL1ByYbLzc3&#10;xWa5u79nomiKk2/0lLK80StHk4eIXm+OLN09wkNRsrFa7rC/GMcbw8pZi6q+aUGR244medGKyQNi&#10;4pH+fhYZuZudK11HuVFhjq+MxArXOt3xrMPRbT9QhHYOBWNPWdzqgRzhBXvCDKsFaxvWvqo3eYqI&#10;dFksOISxOnAHkpN4gEdfC9U3W1kHOmMUZAbRgqi6YcWPJiNlimEb6SREDP13hCp+4LhzZDylcuc2&#10;k44tEaAGxRMySMlYqpNetokYO9JSJkAVsXtw3miHzFHsmI2iWHy66PTRbVWa2iwsfArFKmRnYQAg&#10;joPEdtiLKGs2bzLsCDkQoYXZlu3iNtYYVa11ki3WNUDRnl3apx0Wrd2zWVXIr7BYiPz0edQCB0N/&#10;QnGiq0H4q2gZ9gzQZkV4vKH71bRMyZZ5khA4EJ5ZZ8ok0bZtagbtLJaqrpKUWYrcB5X6MVJEiYks&#10;GYQakR+aCb4MsQjkG+I1l0rIo+YhqdxgHVnxtDH0xyCNuY6peoYDhA5kMZozeHaPO4J6tFPaNhFK&#10;VIfQFv3j0Hx9au8gC+rlJ/ExooQg6gr4HuF+xsnPbQGUFO5pAr3sNhfMUeKTYQWxxusqioI/1Gj1&#10;QYUqzT3UbZJNHR/Gx8+H/VfkK4qqAA6uPg4za8OsC7Yd/EW7v091TRnaU8N8YZgNLZ1EQwUqpmr5&#10;IjgHTCl1FIJ8cEAnjkBlCQWwYgY8/W788fgl26FYXDP4SLv+8UgSE6StAkpoDAeRE+kYSOXA4gWM&#10;qTpMulJROYj6n0OVEgoWPMNJ7DZjkOAWvwQyI825VVfrk6DDAUiHTJCejmFSgng6cvnEiEYFKNVx&#10;lY1YKbF1CUDa6hIl6OFh3hexVKV5ZGwl4/9QdTqwAghDUqSZX3hOCjrIjhYbddOYzZB5ugHhdGn+&#10;M3PSnkGfeDxPKN7ZRotTsMIE6hOz1a+WBm4PS40K2NhzCP5JwElGLdKFO4CPQMZENbwpjCSel6I0&#10;THj47OEbXD+pUEbTDyhA9owIZO7pT6FtsjYnBrFMgcQM36jQygM3+bYCN4igo4QYXA5eFMQp4FHN&#10;k5z5nbkOpj1QVApim2skZbe07+N5I7bpLe9yIVytblm8uAKwuZUPqS3sEh40kRablQnPNCe2AYGg&#10;DIiGL5Lsw5KBFTULL4RLBkQ+KhGIqk4Mi9fm2eetQJ2BWt4w/GbR+l0YmCnh9d328WG5XAOWo8mJ&#10;8ssDYmNaLcv6lfrasDpWgCqUC/mb4EqCXRtkKYOp2G2b3VO6WZUre01VDorlnsneH2S0+oBCFY9C&#10;twvWBNq8/fvx8K5IDpoZ2YkBAooCknvVpB2cL98IeqnJejAMYnMusZvilKc/jcQAOoUp3Kw7Tjt9&#10;x+WrHCgQQ9XN1Vg19toTlm5/rbnR4mZIAR2sf7SL98BtgEa8qZJ3qJNue8fhPiBNAPS3B0r8pkth&#10;KxSF9plAYS+cjo/3pEjHlkHHNK/lXCkJl+SIHIozDNQ6WLi/wc9l6m+Zxkx6klevDQqQcexhj9Eg&#10;6g+7gX9ygBzHOavf2r9ldDv5yFoRNpM0aWlnDXGYeMfZwIRdIY7s9y0jl0FPIMGKPDcmQkV8VaRk&#10;WYqKAbP8llH+dn+IyOaZ6UiooeKj39gdzntZY4smPioMBizDx4DJhG4lZJyhDgVl6IBOmAu2bLZe&#10;dsDERpGmvX52A4ZkgReO2VORtZjUc1AF0R52oDFYT5jC3xOpneJhHKDiyCBVKDexnHs6+B4Zppn+&#10;MdKw2WfvRWw2HZnMDp+ZMTEXwLnEI5h/8inEmEE+UUFIH0pyMydH8MvSRvhJqCmOtm7pM9NnuCqi&#10;XrTqhIEzoFsR3KwvsTASYhdPMMsOs1NofMACZpNDgVYqW8HgHM3qNGpH0I/jBefH0iFppsBGKo8X&#10;j8vokY4uhCDyneOm6hnRwnab3TbDus4vkKGWKAxjFNoPNlp9QKHK5anKEOfI2377Zjo9aYxOt4S0&#10;yFwW4eQnwzmQ9UAwQRshqoJiIGlHnEOuhYuLij3GMoDJ9S3LqZ2hGrAFDhm0oENRnwuWlGd2CmdZ&#10;k2M6U2uFbtMJ67QnwxwVa496AVHRHI8u2Y43pdmMPhn7CKnyUPZS9hlCmxjcHMR2UCtM/VuQXywu&#10;Yz9jkos+BssBKBiqc+q5DReQcjbTshptS3TDe+xbPZQQRt2jdXC7WL6UxHbXw2FDkbBX1QdA6kcJ&#10;yIYY7VNsEVF8qbiRsDK/h05ygIsQzjvTVF0ll+2UUzMY7ihALUTnYcYUlXtPC++0nb3+rQNyYHb0&#10;RlAUbodHMPFEqVODRPsYQ/TAhMS53qGJ3OEQVYQSfhYV8BegTc3cVUs5BUeBq1VH2fDoHHYOO6UD&#10;u6S4MyrUwF2mnNxQJN3RyjJXJBNDA3DU/DKmZonRlI/7kU0CI9k3SghBvArupp2J0Ydj+XYuKYRK&#10;fw50fC7eLYbh6KOg753pbRQeZOOC/QaEWkbQscIslSRUtIlbLMpMn0gElZk3ADwqqeW5x4cmK6Qw&#10;Hccrrz901Eh5VIwAgZwv8OC3+CPYR7Hr/NnZ4yoAo7FarVb0Dok8ozRJ8HZIZZ49HdL9PrladKhD&#10;ac34g3z6hxiwPqBQZcmXZXW86+9/Nx7e5BjYPpvVumfmZY+UydCzpOnENhdM2hitPmEvRXvEcoWT&#10;7bS7wxyY8nfV1f20g5SmOnU6oHw66nVCxufYAWIEwwrQWDtMblEBoUMeE+LJKKKLC6I1xewJHKS5&#10;OFPjo6SFiEAXTUbsJYsowMt/ed4TxGhHZhoggnW112Qo6phgiFnyQouOBCoq0NoSeJD7KfINI7ms&#10;2nX3JH2esQC3cB8natDoo+FldyQocBmWruzPI+KAbJhDI04hwAG/2P3AQN8FZRPMbvQrG6KUDlE4&#10;g9Ei0+wMNyF5nCVZtjQXS26gnTRWysJXIOJClMw44ecpL0HYKqOmgVo/aHVbVFgHvMDAelrEOUor&#10;uojcnNDhkvgSjzGsHRvV0Jc7lyIMfbESJmPi3KG2i5TBcAUCcjCylS9V47NcLtT3QeB7TUHjODiR&#10;WqGZ6eyHxQGkA6EyC3TnES9iUjTgGzEBVUUeVhQDOAmcRssZI1Ci09LuwpATWFo14QU3QTKQDoPH&#10;pSOjXzxmS8SRE7VS9VgUVSKSeGsyUJ4VPRuDvO26UMTdmgNiyEgiIXDMFipfG4l0ZVD6GupRoSVk&#10;vDIy1VdSsFEQjHQuXLPCx0bV53PGys/2Gcwoo9fy4xb7jfLm1cSo2tBN/GfZ3w8mGfyQQpVeR12y&#10;R0j1+xJXPNaWo+LYfpy3wAuNcYNBgFZdkl5Y+B329DA/ffP75eo1vuHb7fv+/t1yU9erC3LHfHna&#10;P8JZ9lW1WVxeEeOiouRagjAiG9JTRfxy0bXUy5U/qWAkSIHWWDOL1XHHHh6XiBvoj9MLmya1io3N&#10;EifnytbMT35GQFLFJcSa8IJK4dP+TkKEAc1sC2aTuHnm+r52TuwR0k84MXyICRSSbNun0xOnrJID&#10;tgpmRdpFkfNF+wgGW9rmwsLRXYEDAKGXOhquniRi0SrM7jfLu7gSDsFwgQUNUkjblXGQXUa9jMGk&#10;4aRHDHLYKuJ4xgJqjcDUH09yMYdI00tWQWU4hMWRmGdToaU0QAMDTIt4R9r6wske2Zd9KUW9ybKl&#10;M3DmXre5ZSRo7lCfmkERG2ZgzBbHc0qUa0cd4NEZyUiTgDMBMHEDJH5B9a3DDgskhRyEWE2CCXtI&#10;dKPDGeDj3ox5DTG5DFrfKoc5diTvBcKRrn1HXOOpEAtIbiExiVVYCMp2ogugKhewh95N2HASWCVp&#10;dCa3rDfaGMWhUmlymXz72BwJfBGyScANiYA+gjOVXJzcu2pF5PCEk5sP1KrXewys9y7Q7QBtCTBz&#10;zjZTuiEhFylnysDcw4bTBOpq6MIXSwgXio4QLEQ/EOeFPBxQ2ijM32Eoy8yyGv/WbvnIUKTs9Itf&#10;cOkznPqD4uqHRLKb4P9Rhvvd/RamhAwnOBF9mmxA5ve7r+u3/y7Zvh+LlS28J4a5L+lXKGvcaLeo&#10;Vup62R1obmDHYSBl8ciS9HFvvYynyvdoU41h52XPtoZXaG4Ta4Wv2Pzt/b+mh7Yqf4qC7sRMBGrM&#10;TPzLb5hPTFB0BIrIoi6Xlyr1hn1Z4M6BoOYIB1Pk1xCo7AFM7PAqQI0XPsJEiIcekrxeTsc98xRO&#10;kEKXn5iV9bBdlNUuTg2dgyAsZDvMR8WKT2kV4ivo8OPtLZYI5foq8Acb2u5qeDBLbPOM0pjDjpSV&#10;BW7CNTFry09p36+MsH5ySMs8uDX5ZFjqpiXt7XumQRNM0PoYpuDsjHdEIM2bqJMzsR4RIQ45p/aW&#10;4JfmN4xTDeijVC1wotMNgEnmXkH94GoqDd3TeVQuLq6wqZka7rmOo+EZZ/YLhBTlTHuaJb08Zf02&#10;0VmtJ7Z2RGfkAjzzecaDtr1R0XLCkJqNCuEIjU/gyaOV+Uj4iuUFEYYUXcG9KjNKagis0MwyAGPJ&#10;0NMFobhlivWpWF0emk1ZEYPomzyClI2SAzS8DqK2HwDIm5YRErZPOo6Q2ArmZYUcIZgcxEpYCdqO&#10;f2pOdFOB05w0ZEWP4vOJFitoAb39OSGmfKX6FMUfs/w2n/i5pEsp9WBZzWrxQ9tnhX4YMpCpaSgb&#10;6F6Y1WSBmsLfU/FWWITysGTSBF9sBwMc9QWjr6ajfJIwClXNL2glHNsIaL8g6cDqsmHuZXWxuvlk&#10;/Jf/U1peapKmcShZs17ZURX8IXx9b31E8cbCWnVxQQZkELQ7Rz+FBJlCblfgk9Q8oJgkFywxzxxr&#10;vIX5twpPDLVN4u0ouwhVXMjMHqGXQgKL4TDhvrDEVL8rjl/Q84kJJpV1qAX4Jnb87v03Rfe0LpDe&#10;+BVbzraHWVQZHf9HGpjdJNItpCyAqS1CgXDBo2q+JdNk5GSa4UBA4lMi3kSMwFVIFduji5pJTyKm&#10;dYa/C6uMqcctS9eXh0R9+bPsgrnGzcArYIFAEQohe0NW9ZwzcBy7lY8tfqM53NxUU1DCVBnN/Uzh&#10;q8MOtZgzPoEmu9u029WoGVCTUvc8PGJcdSLzxZtUCyr0aZqc8P0OXZWdh93z1K5gOmbjKrtbVGUq&#10;GTfuSJT0B7Lno7qhFX0wI5oMPkzbtkBON4UfRkLF20b+ZfEAuwISKCASI7wkjxTu11RdHWrMt4Id&#10;xVXRNxndMbPm1PIWN/zY7lrEJWE+gQ2PUnKwtnmuRhjRRAQWRlNiX5IcE6IPtFTInBakwzYM4DrN&#10;f48UyIRQ4BSRHJdRVdwB6X/7apy9QA00zNQ5FDqEtZx2qD1cVxWID2fZ5DDB6EdbMdZjZXF56nO6&#10;gMKOI0Yf8u50TUR/u/dx1jrMNPpzn5NxI8ZPIB+RcA09Dp9LnZ8LziZ32xxD/G+8ciK8JpHhwWD8&#10;M+qrOY7uKesM+nLZl3p8ur/96nP8tReoQ9vH9v0Xp3/z/8oPb5Sz0XvW01PFHfx+gMhfIjR+nwlg&#10;dD8pzhWyUnjavUvuvyQZkXal1NI+Yk3FIBIlLc7FrIQ906leI8gkGYlSVmhb+B+UhDxdnzbl7g1t&#10;BypjEOngupI8/b795u+75Sfa3LKwywtsy9EoT/1htbkgoeTAD66JDUzWw1IjyrHQyAGYRQqlwk7g&#10;v7b4sTkkof2N/8pmKxdXOQc4m4eUZAm6ojiVKaAiQ5RfXshYQe5YFGdzHLvjll1ncsc0umRD2pCm&#10;C9yQxVIktse9XUEh6daPKcYVaMjrgAPIMdqDBAXsVwqMlgvlhYNLphpxeCSaLtaIDJFw3AKOeBfw&#10;UOQv8isc7uEqRVUhNN3BoIFM2c2oQeSkwxja0GHBIdQIYZDA+0nyw+CA5qBwsAOMchoBkj8YqcjW&#10;4L8134Iw0s9E3mpW0vtOMcOwzEmReO347IZFm2ysQsrZzCUu3jCOLSKAxYeQ0IN1TlQ5gxtXARCk&#10;ZRDezmRFOEnVhZ4ercr0WrEkghEQYYQ5MPYnWsmjKMANDIbeofDgUKWZfkx+MC7RdmVFJ8pB452i&#10;ZGG6bDXTXgKNouY5W7ZlEoLR3fERolWvoOvAhxIFOjuiWIfhemzbjmbxDokAjj6ndoo6LE8KvYTz&#10;rn6bHnwaiEjAZaHgizLJH6btmndGqIpOb5s6nfABgLS9i7s6D6revWcyYn396eQwHiKw/bHGvB/E&#10;1/cWqnzGwg/DlawTgOXpq+npaw8YW6laZjFMp0P96oUcM4JHiIyqAOoomabwLsh2l5g4AbWd80R5&#10;XuUzz6bZH2wfRSbOVtx/RcPzeP1PKsIK+MQlxVS7bn1zlaxeNNOaRM7gwB6ei2CsTotIWDDsZXXK&#10;5X4HUtN/AFKmUKMs9YlGivnGTgXOKoMd3X9OKR+JYbyWLA/HdbA1Tm63/zZG0qn3tt5PCCnyO/JP&#10;NvT26de3d//hcr1GxerWceuKmiznsXu7R0bpgOIWq5WVBBd3WPfOw1GNBDNvT57BRKxLcA1ww1FU&#10;BJfhwfsc6gSyPESOMGFBOfc6rFNQ43uobQLcTCg13nXjROda9CZRa3UsqOUIZsk/PRGLeQ9zyQju&#10;KgJiJ5rXiMhM52zJ5LaHPkkgpBuXRTg2svsckVrYMMxCIeuNISV7JmZ4VyzYmfqlboGyJnqMnkEd&#10;aBzcrHryeTjpSxMTVQ9kpqr6a0oOThhc4MB4pBtaJ2ULESefJ/dHI1RKw9ZGWDkRhZngA+ylv5rq&#10;Cu/+Hj+I0MS58W0JFKzjTGbRgFhHUgiVzbRHfvbb8oJ12RDTqfAKF4p5coRuX3B8QSoJn0L8VTD8&#10;zGsgr+NTkOUJMmm/17peAwWQXjym5xeV3PQDzqXMWbEXSC1SSA8psuP1enPFmpm1ZIR7HIZ6pkik&#10;y+Tq1YHPwrEdzlY/iEiVfI+hyjQryuQ8ioaxDunubdZtLXN7FCBywY/3giUpQ2QRSDARkz1NDkIR&#10;rg2ICdtsBUnTrOkMnfQStysaF0TdkJhw6HV58zPrvTpMWfj1CDXGcfxcQ1l4VrsURA9sfSl8z3FG&#10;oSyT5TVvQlzqYaGPp8XyyqlswTfYPLyACZI3RbSEbl61kia303J5nS2WWN+xV4MeDrU0uSe/6FmJ&#10;SyRuZiPDbJbF9EQkWS4/5bDsHFfDx/Vqws8T54ED2KNeYf63GGD0iTiSU1w9k6kM3ArTraA5ZZ64&#10;icywXq+hfojvp+7J7hgxKaMHCTqwwgzCKTGNaA4H2CU2F1mgtTaDMlyWk/usDwoRFHaR5gFJ8OsD&#10;dlj8N7RJmzkoCIxZWd9wkrOtmNixW+PTLxSaWqM9H3HQTqEYt9/b1w47FZWTPGIuXkitIMDaJaQV&#10;7SmAFU2KTe6M/gQuRxOGU/1cXIuuGeuuVAdoXo7BXs7W0GZLpb12eigp+ESV0wMDrSmo4NBwuZlZ&#10;2dEUmgKfLnZAtzKVNkpwE+DiiE32+3gXHICFkp5o3tktHjpMMzKTNylWPrb5nc9LFQfLlLNW9G0b&#10;PJFat2vCli2pOr76VAwgfjl5xxKnq8ISioVRCs2CW0+CUOc4hiuEaFYGQzIXhIWcPU0ZJBN0mMlz&#10;cZwcx5Zi5PH2rsTj6OLGjRP+FudQ9X/qDsjHRLYhsdo8TQ9fJof31s849ZACuqYwz4TLoVeVBUKn&#10;7SOZDUgmTPVcQFiU40PCUpMrpV0OKbYTRphIKnLw8GHqjPZPm7G4hC7X+cCUhPHJ63F3f7j7askh&#10;qojRxERLvBioGcyZUAD+J1oc1mgO+fGqmFDJAwFoxx2YbWWWxlY/EN1cRuyz3WPoYdiPZF5APNYk&#10;5sLsK1GMcgHO6pjpovBZXxRQg1mAdZ2LV3QtaqCOb0zMPQ/tdxzaC4Tpm5J2P4gTnJf5MVh2Inh4&#10;MGn+S9rCib+7haMhTeNjMoiVnwVZ6CtQ2NWIiD4ERRzg8M02J6KMLjGrRAJmkup0TlPUkKtHi3/0&#10;rqWj72URUVU654fj46Fq3CoCCEVqmhHb5ibJy55E2D1nLrM5b4icNPBteqoPPBOKpzJ1/puZqSYH&#10;0bpHrIM94oe50XLh9hbwD61EvIbk5okW4SwxaifFvravx4BovqpsylOtjeROlYExi8ENjKay7c6o&#10;CTklu2mN0sl98puhvOIjL6pXNK5b+fWsQpaO30tQ13rphPpSwUHJZYWWXPfYwKdcEKF+S1O0ZJuJ&#10;p5ahKlEN6AErJTAB+CzqFtLNp2bM5afBsGBQhAusQvsxLTJQfI7BzOFIAw4NgUJIQ2bzjJnV1UiL&#10;dWJe4gmrL5C8P7UaTs62gNltOWUvi4sr4fY5Afw/E6iight2HJ5xLcNHp8dvWB8OWqGijJC3JV/Z&#10;4U7HajiODJHr05Z0jLISM/jo4Ic+Yj6pm5yFzoD1JEVs6X5KEf6OWFZToIdaZmgwMaWmSBeUS4yK&#10;A+dTJTpw1jXV5YKu/dN4LJavIEiy4fH0eA/PQmBiYRD2YF1d9MKLZnx8S9lLm1kK0iAIWdV8PGIC&#10;ExyEPlXoRi/K+oITVcjT0fNldqDJjKxEmKHp9i3ZpRJH5HaYhl2kGgxfZnSlpVDkz8qPBoxi0AEB&#10;xJ6tLKNEiSM4l3eRIsUiAtqoAyYUVxQDoEmqjheF7QJhghwsnTs+IngO6wPkHZThmX2Ayw2km6rF&#10;kNr7r0ASVYt4jLCfDlvzVGxMsqXGoDq7s7cPhol5v3hiEASYaea8LCuGUuCEJVgqiP/wmokC4TOM&#10;CjMWbVDURmrS4qcnj4uCoN8m/wwAZdapw3J0+7FnReWXunGDrBszDCCiTQD3Ys4eJzJL6s1Ejs2g&#10;zqdR7+/6lNt0iuzc6xLiN0eHRTYFFIO8E7TxLRi2BAM9/1yUHx2T1RBcQigbjKowR028nTja3fMN&#10;KOycJG3pzssIJkmrB9O0uKjQo2msTABqZSfKpWoMUsto3gldawCfaNURW0UFIDKOCPem1Jy4znN2&#10;wc+Ri3s1F0/juOeveOLKL1Jmgx81Lt0xJqlNN9cTpEHssvmOzeWjjxRmfQ8J4CyPCMwQJGn32D99&#10;XjRP2sVxqrPqfSTRbzftTv/q/zZcXZuylRc9SoXt+6K49k81WAMZS7S2EzfUKizb/RdEqWl8cUpu&#10;g8aGMZH8ZQXTHiFFoPpulvtdMYuFEHgaN5ofLFdHTC/bXff4DQPQ4bD4GetLSCIWcPBbCko1ByDr&#10;B+EPNgBOTubcht4hzzKpRICKKwOlG/a+H2yaRfYOVoDOd9oOpG80zigb12LNyfNEDvcfHT/ER0UB&#10;HMAtS5U2n5zu5ZTuxbpV5koPI8e78/tQXUGuwLXpjmKXHsHukCc0LercBhcTyzihYK/SYtgdDluj&#10;9LOvDld6sp/aHBblavhQqU3Ph2ZPXI+hoTUQENzFbgrFkNJylE9CQzFQNAAaX3hKHBhwgiTEeBQS&#10;33b8bZZviHD2xJhamfJIA3MgMK451OXzXgvlEOIigIa2pLHjtB6MIpjJrUmwg2atWgaXFFOLDXeq&#10;CAyUYpuYfMMkCxYNqZNSTt4U43m+R79oOR5EeTFa1GBoT5+giY8ToDHIbdLzDECNIfVBx2ZdeuQZ&#10;/a1GWlF8CBaP2oOA0dqoYY8lwebXi7W6CjAVhjSBg3QqVgOo41dUgTPCqiQYeTTDQSbPHouSBrLZ&#10;vzV6d4CcnCvWoBWmcDNj0IQeqjFDwMg3T+7xym0/iIYEF3TcojCX6Jlgwg/aT9kSiXGgpewTNWkd&#10;ZSOIxgt9hF/fQ6ia71IcHGwiVDhv6Pgrkd7c0ff3WG0Yp8eU8BKOsyEZf/P15lf/TX54wDyYbAmw&#10;tXz1K4r+KBDt9zW7YHnS9oH/xrTf//tD+9VyiUsvm/cCWzwWHeMCoed3T/cUTeDmOf53zBrdvKIu&#10;xzSasn4BhzPle5ZYmSzT/pEoMSYvnWNqE73qn7AWsHaleROcK+1as6gBrlV2iJctqeg/vXs/HdsY&#10;XeV8Cnp6uoZhdiRJEvbSCgRFU1kn7CEvUMRk4QmKBCFzwHjbg1UnMix56pR9FsWlziV02HVHp0Yn&#10;LGWkUdwJ/NvgkOG7mAVPiM813laHZc1LAQj5w4IyFu9eW+diabPfJNQ9VtUQxBKXQSdsEe22j5za&#10;vKYJLDuBeGZV3i3J6EE9+Ugh9YQiHyP7kjDR169AkzbM3kyQxGwFwlbwiU4tFdXSfQnRjrM7LjoR&#10;kUISIoggdRLrGnz0wzTVjs7HcO90RKOWEtojMJQoHO5ENOFTBroU7PC3+rir9g5hml7JwWE7gSYK&#10;YoYDx2+BRbgDXCS7G3hCiY1bymsirweTUhW1uieT5XXZBRRNM7wmwg4nBhqgiXEamcbaneUsAjw7&#10;thx+pbepJxnFZZX3NBgiJdZxhpzXGiJoDkmYdVDe0Ruh/MF1JdBs9RQKEkojjRgrHWlHFFAtBNpp&#10;qqm8+MuV5YCPgFYBJSPZFHLyYGDBsBuK+qhQF21Nn1++PtXLPQ2unPB6CIrKPsZg9b2FKi1b7Us9&#10;jNuv0uP7nAzLfj3sOFBWMdChQtfHkl99+t+1F58yBDRBn50MuNdNj3tm5DbHLfwk5IyFEipblFxI&#10;21LnXFY0ykBkZPWw3E/DNtXeLN1vh+XqJ/niokjFDvCePMgTEr6x4vHJ77JcyJjYovVFow2k0zpD&#10;oxjHehxksPRRgNTAN/IgMJsHKMK/SKmoFmKlEmwF+mdIYtvt1MM7nTLanm3NNyUyYXDfOvUySIhY&#10;wZErQPcgH8za9kDTWL1+RZampCiUFLOXSbS5kC7DvLRAKXMQX5Yakx3Cmp2bohqdZKlJ6DiuW9zo&#10;HTqAhJILE39IIZvKGFgVDukvGoNwCkQVsF3EJhkinS4EbDRAm4oKhEVh9saaGWljgYEA7s/sf8Qa&#10;vGuYmAZdxB0hjih5p0IXOy5iqJsdtGV3Dfp1LDCUpvAFdQ4qBLkoE9FBOHCrHbwaGKC9VJZvows3&#10;FtilzCLoZy+GNBakFLMhDF/yCmgjmHsqElww+FNSX/6bj78nIrA8nLjDa5Ew9kfeKQogcuqaOkSu&#10;qCDAcgHvz1qD/usBehHpI1eNnNNQArlnLumc6rljOuqhaKNidldoI3wdK0Ehs4gSXhC1FgcU9EY4&#10;nDklAVoweaaAIVgwSUSKEYVd14+hNwpSUYCMtuoQkVIkDZbB2arEZYqX6JwZ2oYX0IsXPeObY1YS&#10;7EO0/nx8X99bqDKZt43m/enh86x9EClwei6ByrgJtUscTjhWqRhjrY9MgeN98bpbXdO70j1tu2m3&#10;WOOBvuRx7bY7GGJO9+QEzXFRjC8ZaNydvsinpyG7oqnUvIW9QqF6UeKO0B/uUDxy0udZi/8L8/6K&#10;NfvzGkF2c3xb1S+SzadThkucXIL+Kylgbc/aQO8Oqgo7YI2cbGpzrZr58EtRzHLBq8KBaZYnWME8&#10;htp4JE6QStqeIHTHeEthk5Oc/Sed4KNhQlWqmGjcHx/f4bwmJtL1aAOVDqYh/uLq7ewZeuWgafo7&#10;pP3phE3dYUoaZwlnS4twZs3ABIXjEiFyJsQEJ6zwYmouYxxZcLrzJAgwygkUAt2tmBRnVBO7o4mq&#10;HqfRkQbg00BQW9Q5j5LKVTwUoi0V5hFxUih4pQ/xphrNz8okRWdENxqeg5oOvllgKakz93aGNk7K&#10;JbIhSSFQjZoGqTR2N2VIihZa3Wi56cA+629k1gDjgJDh3OkmjuG13FMFmTJ3joNWh6Jvip7IAB9d&#10;E7jCYAUNTwrBoBIBpyIXZWtegQiPC6Rjb6c4yW/kFOxFnSHKFO+Eu75OXKpFpcOkthsIKWNn8Pc8&#10;JrWsRPWm2VI6ec49be2OmXGmul76nBPPApWQqs1MWygfYggHay+8QsGhLskIac+RMs5Q5W8GSb4H&#10;8y9KzFFZMAJSvGyO6WKzunhtWNcQIALpR/j1vYUq67jNrn/6Ojm8yzBLsPbv06Kcx/PQs9tyPI7a&#10;SbVeJO9+y4JpYIhA5stPlyjAsT1RNwo1sccYNJ1umvbrkuks2Igub9Php1EeYnGUaLHJ1Qs81bvH&#10;U7MVXReLYnVDy8rT/TdMnCQblFGYhel4IZDlTW3NHAPnHDtJVMxldSl6aGORuCZ43jIFAz4twuzF&#10;gmtTp8AF64DrifktK8fasP6I1IAkLnIcT0vk7HgXKyUNZxKhmCzq8fT0HvKsurj2HeDE1UNwfWoO&#10;eXmCGmGMaWBFvskKyoILhobl/CbgCGPRUWkr0eHFodUkx4hs2Dq7OoGrkW/JQ4f5ijIPV3i3ZR6n&#10;KKtYiAKYV0ieJzRDEjk7WYLYkKS5OaMJQLmYWWGIyqNZGEpQQj3onhi2bHewUzlmyc/QPIS60lAl&#10;nrB1EXhKuAmllNE8jPToyuT37mG2P4NvGD4G+WfXk/CPm6CxgPCAC7MpMLJIXtBUCi5P0Xx0m4fp&#10;FQ8UOYXUjyOZsVHGH9VWGfGaUJkg5XwaFFZq7Uxd+bxzvFdQYRsPs9FsBwh1q5UWGw8jnImbrA+I&#10;j8GtMY05IhdHFHIQIF0IQe0tspU6+ntslTRk2zSg8Er2NNLeMGwOcK2APdqSIlhGCPa8sHg7yzRs&#10;gI+W0ufxXIpUrRq4LDlm9HJwIel3HDgNRcOO8UP15U26XmjBxcnxUUaq76+QqfsJp33f0gIDh8ou&#10;BZOXY43DpfMOQCDkYxTZq7J1lzCqCHnkWPd31f6rJH09jhdYTgGWNqv61Dwm435Knyj3d+PhgNle&#10;hVfvp+l0e3f/hVsqX/cj9gmb9cXrxc1r3GMet0ekM9Xqksmg/cTo2m26wqvuJ5hyHMZHuWFMOZ8w&#10;XMcwS6vJ2QNKklg4YI1GdyViJa7fzF1GmtWdnr78prvfc6Id9jto3iAcRPCSIMipVfdNK6TpiH1o&#10;VOVHwuJKBG+/7TM2AJpdXF8uIHeSpKELtqXIhcC0hY5ybonUOlU6+v2xwYpDeEFFSXGT3lK2eVhg&#10;CC2hOiudhembUeONVqJx18BV876IVuHRdGKRwSMSrZdSWrY6u+kR8z8h/eKZUADQnQp/ylWBdYUJ&#10;t0IfMin5dvXfFOvJ4/QqcIyogbHZ4nnJ5U+6epJsskFw73MwomI44YNJjGiKK/blEKQGW02sF2Xa&#10;EhjZsWCMI43mPW7EbPcA5pNv0YWV3yvOmmt2ghBPrPjN3MzCbA79F4lIPIsGCYQnzjx6OhqCNMcm&#10;1+Y4AJFHNY7Qx11FtkKZlRepEdRevWR2tViNu1hs+JxiINusdKqeYwv6cs+kCNzgaGEXKzPbVIsX&#10;Zbk64OqxpXjNbQfAR6ZgOQLFBheKLMNyo3AnvBxmhDl/hCgzhjhe8KjHoctJIRiXGGdrYK7AWAGo&#10;pLG4S4gYWspFJuuOU2zq5LDe3na//1ua6LEim1XXH+PXd4GqbL1Vs6iWzaVkH0G4Hj39Lm3ekTAd&#10;UCYe78thSzUoqq8cbwtduwfsZX9HHWpBro5OJE0ff/fvelK5zZU9D/wrTpsW3TEyb0r6Y621MZD0&#10;xVAOR0jWHnO7hVa74aMAEM/ps2H2Z3agRrIoX1bFxXH3e5ZnvXmVZGvai2k9lp8lKfjt/9J1/+ti&#10;81m++dWhDe0UGmw8ENCwP97zWUB/XOndrr3e0FeBo/CATsLBXA4vsXWXxrtiWvCuxFwqfTBWIHMM&#10;CJQOIv5mvRxxzu0Wqyt764RXGA3TykPU5oOgiehJ2JDQp6dFSZ2hB18QG/k5uo7tD5tK7toqOd2n&#10;3d+ORGf9RNt88ypfv4LysTdpPOKMi/H8sM4GQmT+Cho+LGLYujMzbpdiRzu/dpXWwoUAMV6HsxyN&#10;AJlkuICSx9Dxw0ke3jtZyXezU6msxgBqupw5VfRCd26xLjaKG6MAFvmakZNnsBE0mn5SE4xCX4g2&#10;FBiIG8Q29FKNDWZkDuMyT7HApS87k80g5iG/gZzOGdPMyt45ghz5NaYXs1zrQNsupQY9apwma9gK&#10;Ip/3JyK0ZH5TnS2uUcmFgJ6iqt12QTyRD9u5rJy9YAhIzZVad9OzAsKO04dvI/tzuiJBOfSb8xBp&#10;uwA5s7DPJ0xPGXGZqAb+hVfFQf0xTS65IsYAxt1ch93Yojk4oZU5gVMPxEbziZkPbyolSByLUMrS&#10;5lyDd4tB8UqXic+S+gHmwggsTB24SUS9mOUjehaehb7BzliOYmM9s7I5Ipr7p3cs8sXFa2+2AdIh&#10;Xnx+loKsK1Y8sKUf9td3Eao8fCJaSUlEXi7Ebx7HpzdZ+zS7phU0LjgJ2f0v8IWOoYeesxhTz8VP&#10;iomCBsYDJzQ/Wf0Joey4w1Kd9hEm72Ggse6bHUo7isFkZnaHqmYcEalD9sToE3kRi1YW8oELLhnY&#10;E459LPc8um2Ed8o5v7d7lLTy9k2xuiovf0Z0VYxDB4ZT5sHzNtSgZgzf3nQdNgMd1g6ILy9v9ABh&#10;NS1WLBMm4PEuBrgQtEuOuGWjsYaboM2KFv7zRw5OwmTALatlLbwHvTRY07i8RxQJZBAYoZCW2tnF&#10;JhVkUQagzghsTOubJF+1dJhQUuCV4IC7XdLvepf/hlk7bF7IdBp7gzsCQCngjgLSCSIlCNxviSSV&#10;PlbXTEBUVESznfmLzFWoN0MYKerhFhIRQhjlMBr2CdvETRWTnnkP8iaYF7hqGG3dwaJm5S87rCOZ&#10;sqFk5ob4t5hoE7mOhTHof6kob4w3hJ0dKktDi99AcPcbMMcI6zsE/fUa6XYQab5iwJ9vK/ORaMUI&#10;VdCpwjVBGRkqVixavdcYyQJhY2g7sJXj4oimz6sNIjKqnk2/fzJycAwo3MDcgbiOMQNDgPgjkUuh&#10;VkxWc1SP1tvPJT7ubTQYCsWFolw9EZaU39HZJ3wddPuJaUyoHw5xu2Nq/PMYG+GnCq+o7USyG6lg&#10;kPszPpyzxRkoxiefmS6RmvIK9fTFMq3b7SFfX3SbGxZS/MAzaTV/t4n5h/31HYWq5yLaXH5wrbbT&#10;9husppIT3fmSTsxZcZ54jNcGx8Kk8nx4ZHnxKf7Ezf43bTvU2TW6djas0gQOgv1dOjIZSeECWEce&#10;+xI9lIsYggPUowuV7osdQcEKjJJf93UK9anT57tDc8gYQsmpSTcWBxGdova7AE+OyZKc5+dA9IfH&#10;vyty+p+XzlV3+QMQLITJifqw0VHckdNgHkKsZHtJgvCmTg+fJK30j1KRar2dDyr5a7E5ZvzO1WoT&#10;qHDiJbA6eOu43/uDFKfwJ+Ho1wcAMaeHv9vN1Ugw4EXRZNLMbPvRmG1sR7IZmeq404bxXREBVKTX&#10;KzYUXZEGCptYqBOFq6+sq1iCnh5K7pFuxNgL63fWmAQjJlUnHOqMWlgI6IeAtkvkG2EO8iv+GDLO&#10;OOrZn9Y0gwhzGoKkmCmffsgBCqStohTon7RmDncF90poRTkkok1GLauALmxKwzE4LIQNghI2WnGG&#10;YCrad+eEL8oX6p4o3xpJ5zNPjomE3VEdkt0qNDFLmAtxVMqirToOCSgtorChxNDprGb0eiHv5/KM&#10;mBoZY6Shqk5TB3VSXENzRBVsZ3W4twaT6GPis6MO3TB2SaptIhd2YAeyPrGSWoKgnBT381TtKg2d&#10;F0/Z9AzSPxhwacHoi+LOQ6SK5YIRjwqhNzJMnM3yvDmygHF8RigLj1fDGauRRnGbgKrjI5E5e/0L&#10;PHFCrmDbR3gihz3qhx2nvoU7f+mrnIv983r0P5xdh2n3FmMWIRVEIyVk+g/i22AydbVbVJz9Caz2&#10;sFig9x7e1Ei37RT8ajq9leQZTqslIp7i8emeV1zfvFxc3dgACkuNrlJrJSrQsUNA8u2eTjqa9JzP&#10;LG6nkk0ahY8aK5rJIhV4LBgKgoWdxiptVpd99pKskOY5S06aESk4cC6wNhyGPT8RqY78RYQagFVE&#10;GzTsC+vq0JwsoqTJVkEuGBf0s9sjtkSJakGcM93imXKqeBbBQBu51K/7xeKbplVeXOjVaSGOMuVt&#10;d3g3HJ9o6inHfcZoHzgQtEztlnFkSYcXIKJ/WK3FUF6S5mLXMD3++vT0t+X4RC6R0wJyvJvoZIL+&#10;QAieL/jOkJTPB7PkttgoeBAgDlbQmqMG5kMB5J4Jm6XoT6EJysnDc0kegDE06E7ZjdwQ2CecWxp/&#10;6TblyGXrZXzSeVNFJmPpRB/3qL7LBVu0M/ZEFc7CyHMJIybl+eDcULxOEEP0OYWWIGpfYvYBl54n&#10;8mjkj0QH+CnicgiPnj+cP4pCjWhsawq3uMKyFYbOXqIxDjOEGqR5Can14lTSBoylIrvagwfxVK79&#10;NOeiX94B+3KyFdMcTHJFatHnDP00M1eoVZxTKdNuKNe4z9jsEROidrBVtSrrK6h/kkukBVpTZNQl&#10;ZpQTnyhU88/1G9HT8z8GSRKlyJlrD2ClAMWArg3E7JjK/c5ZaWTrvuE+ybfTu9/kv/tNRY9BzIay&#10;PKTN6Nyz86F/fReoypwoChjedc/143h4GO9/F3ZMZt1EjujwoHxRk3szIIuZLZxXxKzt/T9QqcUx&#10;H216Mmyf3v56ff3ZU3MyuVtv2BhP271ZmHpftJA2uGsKBGwDhtFPy2Ng5yvaYQbfHvRSrK9DbSdz&#10;hRSAOGU9PCyfQlNnPsFewZiP2lu6vFis6Ne/cegb7BOvE84hiirtsMdzbr+8WJXrZdsCPaxdNY/v&#10;GcxH44vbmFqVWdQFHYxuYGRWrS1gRr0ljInRabZKjwMfMNHRJISDgjX0qPIoHcquPPrIiHGZQ3OP&#10;8ArS1CQB4cYDSlHHu/OBjvc6YZmB8qIFtpoWv1BuDk23/904PBWrT5N0hcqMqK24i9lc1QYOWR0z&#10;+0hh9myQIDQxVw+JNgXO0/bRUIKIUUMFE1gDmW45MZUsOnUjbTNrDRMYH7VGiYjCoyAoXogSZ2iQ&#10;ZkNUeZg5PH2byswNQpoL+w1xrvnrufstSmUxaiHEbgo8YnaxetOoX5Bjh1mY9sdxAWGgas2SJNEd&#10;zclByg+h4wDqSMGl7UwMbV+3GmiHD0SVHu5p5VxbjMZk0EMoWzNLViWEo8+iWV6oZdOf5UmV7ly/&#10;XoPWkZUZoLNR2BvqTBAOFlqNB1t0KqulsMVcxzw9qSIHtnMy4oceZ5ZYYRGRaETJxALM3Ffos3ku&#10;CwrKBUQhofOci6A8y+XmOqWAl5JytmFoBIC4WVSrcdfkm1W6wYEPcopvs6oj6v/gYdV3EaqiSGO8&#10;ii44Jj7trcfjno77Is8KEgWqePZICqEN+AQqirAAKb4/ft5nN3W6oe34hIAoPZVXnzFYl6reSZu9&#10;7OJnP6H7/+ndWxB+fXGJgIkcSiaFTVgsFS5XtrwQYeCoy/V1VjP3OBjTZAP7LThX0cVGsuUd1glM&#10;D+a2iy1l9F7FHAWzGyvXKJh4GQF5WHbEtmYJoUJgObPGV+t+t337zReyZTQ5sw+P77rtLVSVuRRH&#10;nHx1dMxD+WtMa4NIeA7DkzSOk/GkR/3sLCaqYKwh+Xw1SU/oY+z0X15Q7wuypmKA4ZRA2HFNOKZG&#10;yUwfJT0cDBsdlpW2SsuqWli4SstXMX+Lml4FGU5FVZmAVn+NSoh5Umk4IvFxjAqL2obBw5ZfMHr0&#10;A8acJ5OtmTdRMMnWZ8dyu2KGYMxokViPHrcAT1HSMqURk5qhSSIax8yhFF6LraIBN2zXJdqM25a3&#10;vFdzy4ixyM/pLXcrzqBC7l3M8VxTpI2p4uzjUtSgO3nH7Y0jQkSxcMoPESznk1drGW5rxioDh2th&#10;qPipK0CO7m6n9guVmDmdUoRfRjcq+YqRNvqgG1fms8WBGrrQNk4SAZFfOhjXifQIKqg/HhWaCobA&#10;Srb82Js9m2RpzcqNodhJpyccuh/DHm9HQIiolbDy/VjEzGLPSKMDwPq2cTY8C7vCWNqbwMOyMGrc&#10;UlsT4MCwSOqL6wcVUyxq9eHCJoYpJ9efTNWlA7+jP8lz+xyqXKmekCbhoXVOUorZ27dF/8Bth1ls&#10;do+ecZ5/mqapZAkDjuUlLhbp5uYVkYtdgW9tUq5kQAtc1Gn4XFAJJn7YSr6kcgPu2YBYSAFJJdED&#10;cG4li2uL39oNL1nDnJP5CnPeZhz3qKghvELeEq5ptpuRtUglUJTGVR1UluIjkl7p5OASgcN2Wp8Z&#10;osgrTuxYVs4KDMEB6w2V6eXV1eL6dc47ogfcvmVLoAQFksB1uCCtSbteZ/Si+S3vetiebITmw+GF&#10;4GmqcJTYCaG7IHl0gIShwfEECzY4zt9gGtgxIgwXT0i3vxoFGUpQqTKS6QaBFduK+TDY/1F9y6sX&#10;eFv2yc4Wa0yXZrE1uqfTNkuY3SpfjpUA+zHk6ey22RZOmh9GJ2P6lrmCYW8u5gbxhkLDFr/Y7TrI&#10;KfgW6SDt8d892mOET6QyKs1n/BMIW/JO+XYEfVhCbiPbxtYTnp3NbMrYopWQgUNGszk+BXscxNaz&#10;+GhOguZtDKcTA/vY+pL7YVCugBNpp4VLiWZDKqNA2Nc7wjScIFdLpoa0nB8BLjK5unv8/LR9q5kX&#10;beFUMZxnrFqBOlyIxWMqxjywISzKBIMMJeItirWaC9sVNZceJ7q1nGpDVgjih+IUhAanrk2gH4jz&#10;iMJusI9AP9VgkBYcTjqdOVGNd9eYTKfTAF4R7aP0GEURMVNYJxqXnMDobYr0RTgJbUIotVKTainB&#10;nV5jNY/dRrd7ykg8rz7zVFHk5ekWjdAf9Nd3gaqCwAt777lxnAF/h2/I7YfjNsX29/C43FxwHsa5&#10;YeUHu1jltuUKPV1efJJ136SkdpSBl4t+uKqwVTgwRWsVN7qz611FC4PLp/140pwpA0MxB/J+kOci&#10;BuFuvgE6N+07diJSbIqClpSUMkvOZAm/wXZ2gbzAaQ4rzEDK7vEWDVV989P84e+YAI5ZL+VCYonS&#10;O5u2JKdnSZ8WNFPCpHbWhzQTTSTkYaZFUNAw/S/VDOfMELeOFTIiIx07gxPVZjOCwdjWlNVwYbZZ&#10;m+gaNmsWkEjTkJURLNGB09KsKppVTc9dgAmqBxTInXkemsaoMEpsQyhplUcCiFIUrs2iNaFT2HgX&#10;NbG6YOe0j/3+/dAeiEcMiSZ5zE670+EdiRG2M0CvbEBYz1LnvTAmhxR+0GPL4gAtsXhd0ceikTJk&#10;Gdcq4RRcpN1I7JlENxvTqchLoiwV7XVW+emIBk0HIROG5jPoVvegLjUATKjX58qWA2OifuHhHwZ7&#10;cz4UdT5eFHI9fCqcZ0GKxz3hTLMOEPGTt/NA0gUwunoCqEmA0YqlrEx7GxgvzEPBvLw0PTdfMCd+&#10;tfnrYvNzaEb7tDFHdqCfaoaUflF087aeek1cVNuBSSFWoeeXPnbONGf5hMwVQj1SadRpkU3MwmC5&#10;NgUawd/LDXrgKIIzYfdpAvBRSjAbgp+RI1OloHuHviAereaztnSF0ENV+lzKExiZLPM9Qb/zHnYI&#10;8ZcWXDlRkJxYW4KBOzX3D7vq+pN8eTGTx9EtFGnoB/z13YSqKDYF+TB1+wEXveYuuiFU5dSkPJTX&#10;rYlxjGhpJA+ASfrxkQbkdHrddt9AJ8P4FNkrWJ6x/4aeU6SblsF0Niq6DAPQK4YFMOqlTG6EI8m9&#10;UwIZ6pEUR+aPcqRVkPCOqyK6gaNYnY3TSqAbIMUwTuN3NP8vUVRGgwZ7+UhVMq9vvvjtv726+Sxf&#10;X06nvaTGiF85ZL+GUwSbSNDs9fDoi74JsaH1JvcWhyR7u90TDjhe6Zqme9H4yPeS9ClYZ1n54WEx&#10;WF/YTukKpb8T6xiHp/1haE7ltIUxUhJOgeq4o2Yq9uHQlOR24El02NqJHwpBME64Sci/GDrCZ10/&#10;CaeJ0TFTLPGNBCFYhnfcMxGfGhu6M7LaNV34DtrLV84qjdeNGrYap34gPJnH8STt0dOjgh+hjc4x&#10;Wb5UJO98br031d8bb40j0YHkOARHyagACj1BFN0DFziKEPovalDRiOd3WxyIHwwRU6SAJj7xo7N5&#10;k9vev5yd+9ywzER3FNoJdavcGTBHhl5ZvDojOFB9zXituDP6a0RcsHLPTlYdqdyfkatM6Fky2aHG&#10;bozzTEKOZcn9tyGG4jBm/LAI3CXVnEhKKFlb19PVyARWVTthxeODqYWwrABbLRFUos7dmmDOiLgz&#10;AvrDxwsBOiH0kS76aEGtNFJDnkJFRVAZt9HHYsHPDzh/as0SDHshgZe11I1BP1IZWtaXB4Zak9DO&#10;RtjzECR28/+bF8nykjEnNEnODP0HHKmS7yJUueCcnAnFwoK/HZ++AUyFSjuK3PTQUk1VA+AZozMU&#10;HRn7p+3j3dWGmXovKLspucZ+M6YcHaFOwPBTsj8cFlQKlXdy22nf3UOUkrPZQSwcTjHDpCA2DtrI&#10;OawtI/lnaODxCWcnh/ZBS7c4CmxQ481tDSw9xiehrmKJQaxebpiyTtdNAHu4cI41l1a5xmwPuxIg&#10;dcWYZaCUVR61AJpjqwinlK7VgNSI2aUtayAa0PfR6Vl42oHqZy6HlRuTGogZCiZpaon8RWZl7Dif&#10;uczj278lz9IBHS8RrNmbR5IEj1/TmzAVVnRplZoOxSCkpXFDUETxU1su+gRjZaqTD5WAFC4A0Oab&#10;5caJpgxEoKaN0158Lq850jRzvahBqNXhfNBZl+t0JpWVe8umalln4sZIHWVBynwmzDVxIYzFLUoR&#10;j5RfcLLzh297dm3kobrPurBBuYXk1p4lLOliRoWdt1YJ/ElrWPofiG6iwBXZZRTlg1gUqZ1oWkDZ&#10;NKeKGs+RVCphVycxU4tkxthoBKGOfmquOwZ3ZoOmMg27eovViwntLrmtanuwHhGN1j8OAwUKvLnn&#10;07e+rsGggbLn6d8yXjZ1uiA4CfSAlmaPK/f48Q5oExtpI/ynnyRCsz3tlhCIzjiNeXtxYaOpU1ZU&#10;DBfHxlwcgD88HjEIshgUZNysZPOED1aS7NIBi3NpxMow00zw1I1+Ne6JbVUUzgGeiCcYYnL5M0pW&#10;5gWBYX/socp9a4GEndnmh1uK5Rp5AHFjbCY3yDgvk8DzZo6xE27X68uLFXU9emCBONcuAvZxc+/h&#10;REuNqx7FQ8NICPqZk8evu+Mbdrs2/uNTj54puzHonQ5V/apaaU07tcyDeep292z/zauf1+sb+1gR&#10;DXOwHO9YItj82oaws9qFyBPbNMERs7k3CwKg7IYahZjqSd9yHJUWDT0kPagivwnltT9Ie0+jt0EU&#10;wsN4TbsE7WCW1xQH/VzKLZhe2QL1EbrDQ7EgT09b2vw41e231RlkShHqd0+OEav1SIP/ouGRNTkm&#10;GAPQnk2TM1GY7AP6NmgUFVvhVaKpSVg4ac/i6DD/kjY9UytRCQqJsKtDqsoVksRhVoqVIGTznuTU&#10;sX1g0yAyYpA6m43/zm4tEDRwVfyNUdW9FOhGzaKSMjrgIqsIlBSpnMQSFGHoOQRfsoIUzQijygaI&#10;APMEeeIS1JHZ4sytw9wREYQeTmANpb4R0RgaNg1hnBLvFMrHrD3c86QIxzYVm3byXEJgAbjgbFCv&#10;h4QbwCWBqVOwNgpKx6KSqX41vtRzErhNtMP2SpKbkYKcKCRQKqK0XeaNJB+pTkRiGMNWWRhrLlvG&#10;UyLM7tGoRfIOJwY2EM5nsoxVEA0NXLVwUiEYqaVsIRUaDEtxZ13GKEXyOZJoos4RhBWTABXBcjYD&#10;/8OkIdQXEZMUt/KaTuXS4IGPIskVqt3Zy8KHJa8VclnYK2R37B/G76xvnJYWz+ocqiLZCbE4Xi7p&#10;9m1yeGT5wxDNLkTucU67/QPK6b3GAzxM9HiSxACQaSI726C1tgTGZM2cMU0/wT9dgaiQnb87ktO5&#10;jPKq3yMEHdjDrJru6Q3EVJm9PGw/5xiq6p/kKRz+o0PaL24Shtw+vkPpnuRryocmAxeXwpMBflQL&#10;YM3xDsdyf6QDgm3FZCWJbTPY51lPkcMEDmfVoKdyoevBRE9y+3hL1zCiA0ceiOlnD7iIRzK19tyG&#10;Wp3qG95sRJs16Mbgctz5MrjCS9kdm/ZIHEHX6hhB2+tkmq27WWGqHV0Fle5WNq7p/M1YdtWbvISR&#10;07K60b9Q52SJncUNX8se9Nh3GEJkqTqV2IqnbUgIR1uO8pCRANtQ4c5q0YAwtk07gCcwqIpHK2rU&#10;E1FLqUIwIQs9pPs3ZInOpo58LgrqViSEmR5OUupBp9ADADupcITmRWvyfo+lSH+A31MKjdx3Fg/5&#10;HrNMZAZWz0Sy70DAcRqthujcH+OAHDT1fhuGQh6hnfXCkpyOh1pQBVmkIsRe9MAkFElwSzN4cX1x&#10;Z8U0wp4BS0LiZfg0hJiOtw6duv+VFePcQswZ/lNollXFW9mJ/M4qMQ9aCUIwa+boNt7rT2wXBIXn&#10;MEwQZCKyAUxFcdNxQ6JRXsCarJ3VRiHtK4iyGizOmZ3fGjOe+NeQ8kFoeqSi4CM2oeAXesGBhl0M&#10;V6vU5ITbEjQjhECeX79mgMSHz1X5PP7SXxIBSoME3owUVWiN5ETXfzyApLbNRxpMygEpi0pPxZWD&#10;jMGuJzTWJd3KaX1w3lL1ikThRBnLzYd1Sd2Vy2N5kVy8Xl78gk318P4LVaXTLpm+bB7fmQyRfrHW&#10;I87wtuvNcnmBdQwn+dPh/kslCtSTrz+prl6DxRwtUyirEQZaCqTmTetFTKBs8G9ATfc0Hu7z0246&#10;PnQEuOMj0EqSyPNOUQ8fU3566i82KCQQW/HT0WXKEqEDOQfGUb1DOshfYptnqHArswlgdglaq2pc&#10;lfZpOwUjZwLnBhumaXPKsNO1w3+xuihW14Y2XEJjXgEdjeQpPaYR+yeSSXJAFu5+uz0ediCUlrZh&#10;dUTaw0eSa4hxb7R4eHnTT3iE2i1WCaEoerYt+lewFCRY5HPOtQ5SSTbGXl4+TuCBGEen+CKEC8Ge&#10;R7S2AMZemS0mIvcxTjuVy12sUtSMzL1voKPsqLFLlDjDEFVOHQhJVqiFnmmqzFfgHdFVDG/nFQlj&#10;MjsqH2ZBZij2wlkfPZjmXSqhdKBBQbLabPhnAn+0JdpOB1Zn9Db6NvAWh6ZuwERpo48jJmtqnsrt&#10;CZh020AJUCcFALYxQ6TkkXIulBZsYN/s0yafo/ZLnInswUjKA01wxEeSl5Z4XBHCAMXB1XqfZtBJ&#10;eInRy0Azq6ahswfreU7R+Y5bGSGprhCdbshGOYlpN/cOKp3RXzYkDOo14gZqeQNwBaGDI6WzONQZ&#10;sMqFSKnCJzgdmB/gvWBSqdxy4nG1df+Y3/16uPvyLAF9joFynR6RXbGjt/aBBl5ONISJNH04EMlR&#10;ck+hFL+sVq+p1MOxTOMD02uKox0PhK/u/qvstB/WP6uZAYOyICxC9JFl3IsjwklIymy5Wl1/QnrF&#10;umLBrDYv4F36ZZ0vrvEmft9MF5cvp8M9rinCZi2GL7LFFTX+rn0fliBsNthT2sHCUGMWT3GJTGqy&#10;G8X8xh2GAQt0KesS+ejyJdMCreuEntvznGEwSUXDcH7xwn0HIeK8E1yu0VtyqPL7g31e+LuH9gmB&#10;Ne0XOZMxRzJThEVwcw49R0kuzSBAIG64rKLz3x4/tqJDTZnDCnOnK3uw7Xdfk4PURLHFpqFMsH8U&#10;q5EmhH8kbZM5QBLBhOxVCyMCVcurEveJKuWCfUtokPcQ1sjXc0I0STlud/eEggVGS+AUuTk84xll&#10;DFnGDoDrtfSn4VuEAOkzsz4r+ub6bFN7T0QfekExSsNxNUj5KZT5eYjaKjBtM1xgPSEBHgN6bP+J&#10;moDVTDKj4YjRfl4DJdCVOHY9cA31vtno2HeWtyl82j4XM05TrQgcPEqtXRwIIepVX8KI2ZbHFdPR&#10;YiyY0+Hn0T9RdjXBNfryXizDDkWS2aRafQbfx6d4bvhVuscwR57QfrY9CNUBF+406palnvTyqDY/&#10;6sAVEgJChDUCxBneJf12HMo8pmvQvWJ3yg5GexXJpt6GJiFSibDGRkJo/idIwOMR21viG9KtxaFB&#10;JKhjA2/SDi18vxMx+Bu5YfgHT5EwswCg8dysPCs1dbqPbB2r637XXnz2T0/wv5KnM9sf4fQD+/ou&#10;aHVWjw2saLif3qtmpMji7E9p12F8Bzjojp/ELMAdG/v+q/9Q2ymyxkm9WVwgVWSB1Nl9wbyGxT8p&#10;0lseIwJsGvaCD9GKN4yHYrIA7IZJOcvSKSAxcLTO26/SpzdLjFMYxMYhRBaW284CerL044iaA6IY&#10;nbgliM3sJS9GapBNNBfXKPXYf05j182Btwt/MqQAyzU4KzrPgiKILnv3jhS4VSfwOVDLyeACRgBQ&#10;G8ErzDx5u/3eMWLVFW3GmHFNABmiYpA1oQYNCpnuFoG9pjiSIAYCDe3IU5IDKrDQRAMAEVZvLlHA&#10;R69xtlotEHx4jIJiQvTF7ZCs7fWBCQY3NoyYhTm9ar4NNbMMyk1AAMHuivlkNAVQ6mIYF7MVyGtA&#10;MeRT9Kxwn1Dzg62gYKJUboY1M8hmT2Ii6rmzC5M3EatVsyZ6LeWzgw1g9xgxdT4x05o114Hf/ODu&#10;aAUuUmzOWmSb8QV5NDfzCpijcDCHB8vJvkhEBP84805iyOA1TduJp5b5JaDDCY+rUnoeLJsm+twF&#10;DZYJoGFYHJUyewkcS+HZwOfCwAdn9NjNjtfzvrHrNXSOmxBXHkIBTqETVWbJ05l2Uy7gQIqA2LMA&#10;LW64P2QtMsZ5+JtCYtEzIPreTSz95SuPnBPr7liV9DlwyMkVInuLcooTILyYaokLNjZ+qKikJQzQ&#10;MwWl6MSyoFQmLe+hoopCAwTl4tiN68vL6fInBFs9ucKrK1DbhxWuvpNQFUp1hDzT/dtpQHXNkBC2&#10;EGQkZgZICggxb5j+NvSfDMk2G94v6p+klGBoHIN0KqRf6blN0ZEzle/hd/YrFIhl4mYqTebg4ukC&#10;kLuRHjRnVSmXYq8/Eimq1+N0yLKXfXm9A8cVzG33AGWPsuAc+2l1kvo0JUVp4SjxQPrscKvS/tyO&#10;VsciaA1sk7pVYc1YFJM7U3g6vvWJK5maDQHCK51fSo2jUzCms4huOEgdrcoSd76C1PH2mDD8fbkm&#10;wyTdYxJYFKA9+cNHUj0CcaYl0yRpsl1WYxOt5mzNwFZUihzaKeb9Ut/k3J+OnU4DLsVh2h868Ke4&#10;ihc0xz7AuyLUilntoWkwN3RGmOYTkR9EYsYmJVeldAAeCdLEvwfkKC7XB8GSQPhDgB4c8hydscEr&#10;Oa4qDElAR7pfcRmqu82KvNGCSuNsPDUndAR9xgair7BzU8WkqNl+wHDthB7L7VrThdY1jDZxBMV5&#10;3Wg2i7VmDKB8Ye4fnx+kSm2jVyDS+dbpK+yysRXJQdN+p2HF7ws1uAUIyiDyaM4BkgQw3EXsibAR&#10;1vUmg/Y5hoiTxwOJMXOD0RXkRRJyuIE4+egqMY8LkS+Ti5KSUgmtno98gHtImQRyind3BIjDyijM&#10;zZ6MkeX6kTTSAopux+x9M7xdYAUS3hLyprrvy60YVrhIVVd+bm4awM2zwY5ub0/0QpJ9eDxEwzzP&#10;BGMaXbi4OWS5xaf/FJFxDL0w8n9bFfmAotV3E6q4lX12vE0f70hBdOM5YJCgB1xZBjt4uhaWwj/z&#10;rLBPTxy8OHRvllOxG27J+8vpZ8PTbxtmx9y9X69fCemfH5CcaBjRkrZ0RxRPMUZ8ThAWzVfkSFP9&#10;ItvgGwMRhCqeGClnoddoAI2ovzjgCOJAcFC7dFAwpIdjdf2KC2J/OesKYpN23FMvkeHM304/SZb9&#10;8R0Hk7ob+GZPS8yDwhsgpMOxgILIRNPgdG81prbpWcGn8o3nf8VLEcUsfbk/uRXMi0Dw5fFsVZ77&#10;gsIYp5pgYaLcFcw0a4nB4gYNag8rKQx2o/2EKqYcB+CbzQJRNl4YRXJJNnsxzM4LlK2VWxIpudld&#10;0EYlq2K6AJuQUaWlt5EsW0PRmbt9hmCxgYQqkSoY9Dgb/FQRJpR4kU2f9ls+zhwKzPDcNFodoCAL&#10;BXYoJAGTyN6MI4RALaxk/Y3I8lC8FswAFxtad/CvxnsxdMUpB7PbQVDIRr1wdDLZCZeCUJWJU4J0&#10;ilMmtAm4D1G7iAqiR4IEG+swwl849YTpp7eAyGFtwLMnFKwGHaEegCgaV+ePIw0nvpuT9LgeBVBh&#10;UyGIcX6MCjVOKQPTMw061wgCcGrwAl3oO+ohr2IlFs6McAOxe965HgigPHlUOzgVRT/RQBmKIpT3&#10;KQh7rW30ilaWxuAT3zpOEU9XTxEdIlVy+KBsrbAmwJAl5fjNaXlTX71CwBJEoq6KARU/oK/vIlQF&#10;Ldum2zfJ7lGDEgynH98P5FyCBZdFUW+lCCgkPb0tV6/36FmWbOyqGF9M474GUg1PKTTTxc8W0yFn&#10;ECPF9Ki424nhDgHycItFGbUebHZmxHPDfO+b7FQdSAApQLd0EbawIDE6EGWwPWvquSjckKFIFbG/&#10;YBcUAS+qNZ3vvIe+xWQQcbyRWpq8oEKiUqkchX6eoKjs/AzxkU5ZoWWeSdQ5WnmeyQ2ritalgYOZ&#10;NAokeMSFYXiAvzvCevSJ2JC4jSN3mDIF1dr3DCIl04Qf5ufDE42eZTxempAu2uyhWoesMDJi3xeM&#10;KQGs46cs1ex9qdQHDaiyiBg3Jq0tFImxVNBVBhd3g84kGpnTlWlMY+NxtqNWd4tG6y77UNcnMWXP&#10;5AtcGSzTh4LBUGAIC65Kdc8RVZt1XnaEYEErSy5RskmkJnjQQDnCMtvJ8TMxk+vZDMs0mYu3Cmz8&#10;iMqmx4R8gLtRyOAOjGoXL2wrm8/OUYNzNZK3mzdcqBmEi94WLo87E5I+IrsqJ2Iwk3XC084YKoR7&#10;Lgtws1RaCAYnNAR8X2SdfoM/b6+yjdFzX4rRQwg5xy/CFpYhFB/nQiNy+WdfrYA5Aiv3hZI0b7lB&#10;Uq2WuhcfhPcnVg5vbB2ABUZ8R76zQguNffTsIMtPMjTAImb0Z9Ptbz7riWg4ioY0S42BFxGsGKrU&#10;6Du/2SPUq46GbT42JEf14rOkvuCW0jNIXP7QQtV3UgF05CfYgcJcOA9RxDmBFMjuqO7dpuM2OW66&#10;h/vh8GsIYlZXnT+GBO6X0O8LHHTp2rz7V4CdRfEJ4/8YFs5anzGv+mJrvU7BQ6NQLTZUUMSvoYl7&#10;X/38cbzp2APFOuZQ4k618JX5m+gEUeGCMgvKFnQTDbfR5s6b3CQvfoauXDUFWmSWBasBZmqBtTGi&#10;gBi0AoDCVLm6cWyUk0IoPRIg9E2bneaiKhV5nF1ssrgQxq5mtDNYMTMFiZA3ZBjTYE4JBMSwS7uC&#10;Fa7KN1xYKKrd9n4Y6udaMsyL2Ilk6fTEnChjM1kotugTPRNmoVap7PsJhykZO49NlPeMpI+xwIKe&#10;EALEQCop7LrEgzRqc7YJcbzL+tOeovKJtw6zYxx1tlO/jUPWPRMMt9JJKLK5ry2qgsExhUxCYojx&#10;8ZuNCiAfk0Z58u/WoYK6tZQIlwcxxE/yIhs7SBzVZappzLLjxh5AEqPoqlPbAbvG52GbyrhEJcz7&#10;M5v+an0fJJCxLph+kRj/5/Ar+/7ww0SJVq2y5WWyvBopX1gGIbC3oFoeJcFXGOv4IThKNnjNaFzh&#10;jEOrZgzFVetjFaw02M8gzcIgraUJIWgvazOW43xA1nmF/Bww3LQaMWCgUA3iY6UFEhMrslTKDeZ3&#10;6jOf/XYi0qo2scIZSS5HxMOYf3HKP0+m9/yDpqNTjru1EW1Oe3XrYTXFcGy0Jxy6Xhu8iDOK5qkQ&#10;LMWYoqjv4ejQOfqESCy0lFg+/H54/xWZNqF6hsofEKCKS/kuQlVwOAABcgEokpkNzE+oDbH5bdxf&#10;SfbVYftmqD7Nfv5/Qc20e/Pb8e1TNi2H4dePX/w9m3vcUa2677q7pKfd6pUqX48yYp2SwhrKHMk7&#10;Jt+hH8GYzwaOIn9ZHa/rawYLXrz+5fY//K/tv/ufk8//FfiDxQImOBwatO3t8dA37G3ghq30tM02&#10;DcdyBucDOmMbMiEPCn/fwbKHRpuQc3mxePmC/6ZVyey7yAttyCBOhP+UwkbrV56KUaDiDEZiwfUx&#10;S+HYjmjTOXWzbF1d5lcvp1cvx5dXZquP3f4RLXWKiWionKLvhTyV8xkUBg3HgkM8Leu02x9uVRY6&#10;EoVEkkUfnm0BlHBPxWmiO+wNWOhju91pf98fHkllyeL0bjNFs+pPbcImAoKcu1TfQYHAdCKAMy+H&#10;2BxUPqQbOvu7w+ErgszCqfTwYsE2S+xZevfgj66NSGwd7cUyf7y7m45N+Gw6bwflh+zvnIpagnUk&#10;GQy9tX6iK1MdFYs5m6ViGC0y+iBYeM6kw8f9/fFwj3sBs3kYlEU2LISSCpw7n2NTscesm0UCpyoK&#10;qlqxloCXV4YqRE5i+KL7BhCNyJZiq/OlI8YN0UFQCnvHiRlIzZ4uIrkzViO27vwTajsFlhLqdln4&#10;YMGG1E9M6zxSIkmLYWtaJKIIF84wP4aeLqYFEN9nZXkQawr61UYo2wolXM5s7YJpNxxfsxrjmX6P&#10;BNsoQ5EQU+P+k7F9PTFk1573SFjzkkaf9sD/MzBFUEmkhKU6PDxst0wbcFLT7IcjC0FWuAcuROcY&#10;hDt5tx1XHpNG0P3t0zefU+Fy1RL8Zwu1D+nru0gAoQxxU0rbB1ofCPww1T0dedkL7Jay8c51N16V&#10;V59Miwu6Xqpif/ubrxY3n5RXOI6vT/t/U9DIslzuH/5Wc+yf/o9J9+WpvaOQV7DgFOzwiHDg5GC8&#10;G5v3dOAgGQW2j93XGRYEdWX/6NM/LJeb6tW/TDafpTb6qW9aUJUb+gNFyf2BjcTutNkKmwLorW4n&#10;10D8sexD4ECr07EwgUiIkpitl5ZXHGnyJ0eGlqIahZv0MGcjEY0AJqZ66JUAUOXFyMgvOgBpga6p&#10;FdDd2hSXm3ZxOVZrNhyG3XnLuf3Ep0c1SllMfYMWdCq0WXu06JfVVTh57Nvje8fvlevy5iWFvv6A&#10;dOPI8T+OOMPgMo58xiwDpDA2u2pFqrWQlSDpW1wQoK119RQuDnRKs7JrDCQSLCKRe5zQCIGymNgz&#10;FlHoIL9xWpdO80pJJaOAJzcyPiM9iRzd2DkV/WS9DKq75BFzxdioSj5795kSVvKQYZchl5C2MobB&#10;KaZ2a7NbEE1p4FusPWcItRDVZrYsBX6Y/UHARzZsdy626oZroBdDBvkIR6qoXKoaWjEm08AQboC8&#10;JCjN0yMRCyZZqyuSVBo2HRJjeyBlAI3DRv5XRwHnG1PYxQCMBoVL8RcVl3HC/xWq2jElSNxXNSwD&#10;5TzrEMpvpesJr04uQSTiwEpQlMJaAjG4hsSewkWObey01L0Ag2vuvnbYR5ocyJPh7S0+OvIWopMJ&#10;J3gHYZ1INwVSWLwlAIiNXhDOZOTeI6ZXaMZhNasn4l7wIjxJBn/hs3hashi0+0Fkek9zPAcDMZpN&#10;QWxl7Tod2tgttR9WPV5kx70nT5BhZCXHnFc4Ga6Z+uKmfHrxq4rjhuchTfABYavvJFQBmvf3yf4W&#10;eawnoefg2O6fgFYxnA4y5NJFSm2LXdHRdbxeXr12rDnqpau/zvufw8SX61eL63/Wdfe8AmcW/xgH&#10;+oEKWd/vFCSzkLWic4JLkJFYBbCBL7LiKs3WTOtO1y/ZG463tRcYZh2tKUo+ZvUxDAmEzSnUsNw1&#10;urKVk8WBNBACiGSKX6IGcBvntM9begV2l2e+R6Eallbsqmjash0Mt2XPRTMkV0mW7n5P+KO9jIyC&#10;/Y3LVp6soQmASFQHKeHT1eWRzJSnOLZZIFqVhwmmn0qrUk3VWdnkuU6WV4jtRE2+KYgt5OwKCp3C&#10;xeQLzGSgeUANZi32Tnt4hiOdNDrKTfAD4ChKWFydgw3mOnuIyCHCkGrYdSjjYeFMo0twhF0EvI/T&#10;T1X/WLFzJpVT8gh4MZKPXSN5rNEFcHeF8AfiBEDJRzeYRqnNrCfyGi3q5XRPMa9ZqOzbh0zBmx2F&#10;t/hY9pkHfWNvoLYnkfYYkKgkiNecXBszW3w1Ebf1Wi8L6tFvVlRrjgajR9eUUq8Y0WxMi7LDXFiI&#10;IoiKE/POsDe0Nye1ey50FKEOD8HBPF17bgvzcwW/6Y8TqO3s3HWnhyxHFng4nR6OFJQSYBqt4NZ6&#10;eVmeN1cczYqayTiZGdbWliQn//B0YsZtdGNowFcwk8mZkXixH830o0Iqhganxr1Cpiec0904cKbI&#10;KcqM0WRgsh/dkk5EIdGfZSHPAo8wtQpVGBK5+jg05Wf/Mui1Fuz8HeVcfxp2+y5ClUTD8S5rH3km&#10;Up7WzuE7KV/gbcYqqbIV4+fIbtBpa2iNbQKnJZiWWe+7y8v68Hi4/z/KT385pBcVdnc4MMH7WOrC&#10;4fDxuL3jFMxLdJ6MscEU9FHrYUVVLM5/OOB5hmFBiRXiQzM9wO6Dfw6H26bdLVe15kTN7f3DryMn&#10;vcrKaz08EMkP2/GA868Hux0ksreR1ZF/2VVC5gVToaseA1BJ0vJaN1EVUQz7JmjhmuLcCvlVJ8IM&#10;T8NXf0e7P6CJCuTxERGFNqPqX5sdY0tUHzP2vtzEurTnWUcCvL31WrNIxFKWFiWGEGWofjomtYPW&#10;CF2quglbxkRUsN42087u7245ZnPF0GAWA58hxJIc0exuwhDZDY0X1tcnjcDmJie3wdTu0D3D+lmG&#10;0w/A4QdzQmTWBuke/sWhUSKQ4egVm1srdDvZTCrl/mrtx4xaBGPFHKo0zPw8srkSwoZxj0wDjCNx&#10;yCNVkRVpkSU86f8omUXOFCmfgXWWf7mZHCTjDbIOr0NDEHwGn9hh3DFyXNGxtoiw5lBhUgY86VA2&#10;yNjNAxfCSUX+Oto5iTXSkxZtTLG4Cbp9cG7R9R2yfON9vO8sGUeI4AePxpjQQ8VZ7AdyFqHW2Xya&#10;evZc9TpdRjRACnJk0n0Q0ebtm9vh7grTRN/H4V9aPem7XYwXjDKoHTmyS9GeRGxD8iYtwRkV9QQb&#10;NuXSfJTRIzJT+Fah5uOTn9SCJu6ZPZC8B7e1Txp4YWca3PyiuFqFWdCHZbf3XcRNUAO+IXHb2J02&#10;qlr7K5yDQDc/4+V4mM1h20MbQZBXa1gfbiBnmfVdfrd43+12jvdon5IReTp9fPSLMJTBeU4EN1gt&#10;BTzyB1IOUcMhMSzy1RU4pUDkOEKeX2+GZQVnNKCSn9Zowod91z7yOlcvb4AYXGBC99uE4pGRpSou&#10;tRqGAgXeJ/yCPUElCAqI9nRtgMA1bK6romZeE3/PtqNDdauVuP3yXAacwoZhTcjIaG3R8rjAgJR0&#10;g47k45RhrkWPDVzZjrCErg/qFwbNuXpR8zYYEY1YS0+P7cPb0+49IyIo9nCJvAWr2k5e4F7e625Q&#10;APj2GK6P3R6teTRVaPLPK4QAjayNF3RuHiHV4gOlIt0FWvzrjVESvIYqRRZUEhENCUa0K3kuYrqg&#10;9SbWOiZ6lA0rc8kApi/AoxkiRXGebrPF5thU6bjvDw+cBxAjOi6xwxyXrTu7HsnqJ7FtcZdTdLQv&#10;JIzAlKRFASEuKeZb+xubjPkkDpdn9LzN1Nb4gkfXBkeMg7BujqpBQjkODfyLRXq5pF+ZJJZ66JDS&#10;Xxngp8JBAd6NSEQkjfA4Cxhiiz8rPCwvWxLF7x+rICqo4SMoSxfx0oxqDpQhWI1xDMFAZfm6qq5x&#10;Z6X+WaSr9fKTbPlagi4sFoDy6yVzTKK3neYeHpF1cKQzfGRsjCgCaIIaIUZxBNQpE3c5YHREWF7A&#10;wvJZ9K5RwxwBbVbNotUPvsyuBjNnLcy4V4yKY5GPGgE4JSA+rjoMfcec36VSkIcXY3We1kN9+of/&#10;Rzo+IYoIJs2vPw30/MW/67tAVcPxcdjfFzaRSBl6prIYT7tqfQNkJYGi/s9KZNqK2L5as2I4fwlb&#10;tKpPzRXayMXi56wtalXjjif1jhnMkbLkNNMQCKjs8HDoeGbJV2savuxQL/GrWl5DMHEcMgkhTxYc&#10;HE6DS2mvZX8yEBAzAxZ+nW/+GbRCOhz64WFgqlJxWeTXhDutI6OsDuRSOeV2IDGg6Euew8BBD0/U&#10;TSqz6b1iuiBkA07kzT2DKvTtxSlNU7pVxkgwAiyfa3nJ2q5KSFwHVBFA6J410XMaMH0hMYDEuWL2&#10;u0hmkGvRGmli5dC3Z3MFiKh26w4GK9q0wRgVpZvcW84BbpLpjKhBezapbwgsY4GzKkyaoqWGJm8A&#10;nfGIzsQYhkFK7EDWONxNG6B2ZulFaAcjl/WC7fyzJ9g5aEEwE9Fno66AKbYRsyEpIPIKS7gPBr8q&#10;XqcCqzbcOTrBHElKK5OKkC5MieEI2jg9l+hDXzCrMJGYG3YiAwwRVNTatCiYq/tz7VGZLfUv9Vwh&#10;JiVkhCEXJDpZkoiH+xwaBQv0ngfEOWtyROfAQ0YSb+OsDtMQ1U1vCBBg8XCZZ11CWhH+1HQ4gZmA&#10;Yq+VtBXnMBAOWgH3TzqooIP67XiCSwLIo4y3iIz+YRaC21HIhzJ3pyIsglaPatCVd1BGMjc1Ot0p&#10;yqy+RR0TatVvKDaz1VwHmCgk+ukVms1V0cBU4R7GRHhjbQeMf6JBCu8Q+v+JcUHkRX6o/MaAJ7yz&#10;CAOaLF+fdr8pPvmrafmphOC3yqrn2sVfPBz9/3uD7yJUTejUG3r6DsSfWGzALIghqhIXlLAyMvH9&#10;PaV6nMMBMbaTYVrEPGFwO8MUmt906euBB3F8h+MmVsSmKvTxMQbGPgqZHk0tykiX/BtMQiU7+R3J&#10;yxMNzMMTPQlHAEjG6NHIrPpDtdDeQBFFf2jGdYinmIaEXoClpvW1zI7zBP1+uQ978tiV/fb+DZer&#10;SwwAkAsl4QK2Hx+BPG4Mhqfmeb97oEmmZm4zKoM9nUOPdrgQWfCxQwGAvx2VZrIfa9Zh76uygS+Z&#10;5jgmtbgUSUSRH8fubAXrz5auiOGUsBjPi3EcLxK8uy52kvEctroyU/jXOEV5KlkqAQ58FcpH9xgT&#10;HJTzcP/RN2DepiSBf+K1exAZZQEKRsTRWKA0mUTVW3dNbku4kvJ7T2H0Ga5y03kKXFQQZK1Ceh6C&#10;LesC5HMbZ7rkhD/28QI0NWJO34O2AGsGci7bpElLKxVQUr/wOM/iI2WbwR+JdcLlWRQiMgyPAZmZ&#10;Z1NNP2sIKuGgaayb5ZDR5RmqSacuhFkY6CRqll4it4NwoJg2mPWY0RMNLpFR82QdYj3LDuzZslfO&#10;bAh8gtyMQyUQapBlfmzNWrQnjScHo6GbFUJi2ga8sYDAcFqE4abNixKPN01tF7VqR5Px/ogwqLsR&#10;KZTVSauZ3BmxbFEmefbs0FF07liwWYDLiOM+BCLYyMRdUoDj76gtmlfSBBZDJWyoYjVycHIlqp0h&#10;RIJVC1IwCqCzEVNBpZNDckMlApX1y7/SDytg2pyAf69hyjf/yySAkevN7QH2ScDVeR9J/mLSUIB2&#10;k/wG5qhHnovc3NEu0RCvh0aZk0WwfxED5NmbrvsPqrUvr8acDVNLqtr6R59shsi2TxkMK1nCEmIA&#10;kn3zumSkze59jknV1G0uXyGTcwjwYkOtB3O/FRiHrp3+CREmi2ox3Y+HO7dgAWUDwb5P2gfn9z3P&#10;fQKeMNj9PopX6L+xleRk43zdZ+MOXZEdJ0yvn1TlSNNvXtXrTxdMonenHYaBPuT3+kBAiyPeUV2k&#10;5zmlbBYRJ7GHoZwQEnNmgqGL0Gzb3mb15Kt6+ZpYONsMNRBz+/eoL/FNpZQWDrXq+/QyDaaISB2N&#10;bg5m10YLG+0QK0q6Ea9qZ7GzWbkHJHeQ0Ww0Mhu9lsIEUArDEXRcnjPOqIfpKkm5lNqozLFECQJW&#10;KnkKH2NuFYmwDhgxV4xaUhB7LHqavKWuC2ZNMxkhxSSLLb9lJahQdxMqVFdDTbB8hm2hMUUa7+B7&#10;gaxdu5bqY6tELUAhrl6MlP8MT3Y22vDEI41anvbztiHx6eSHHL1ByZJ1Em0+rLz2yOhmxBchLIUZ&#10;jBHWcSj5WjOC8O4oOwqeEVqOc2yH3aLKMlZDy00LHCfkUyc6myOjdFcxKrfGEEB1bHpAjkRzsjnm&#10;UTNuwxk/YXrooED88qkDoIc4bO9PzYNekuadGmOpjdOOXdoqErSZPrciavD2DjBCVferwKdHP06k&#10;5H55DqHslwcMRZ4JM1dVL68vNi81aEPyYJykC9WeUFNmCVftDJ2BxsWNJBxHxMb92y+npzchtgld&#10;fgyrNw/8Xqdw/flDVXwmF1nAWG5Gq1gDIxf/QpGwPFStMoR7Q2SajnhUlovLKwxYyJ/UH03AXQZM&#10;rfo9aPlqf/v3jKoZJpKIU4r4GdRMjBh3tCaDhipc0Xm0XTHtezSYzEKuhjptJ/UkX/392O6Y5edI&#10;ZovoNvqVUELkcBirMRQel7vqRXpqehaxbQ3RiEVeTynSjmamG7no1UamVOV5xPV68+nm6tME8zPP&#10;Yv8KxolNmWM/UJYEGma8JGxVPYdhfBAUXeTZJVmnrWxjh68V9U2bvwgWlhc0TXGDe8y6XaHdAWlx&#10;ojq9zaYzMkJMcsEWLFNK7x0TDDW040Pjl4tPw9Du+mZPWsH+j15EUY7qzuWKYYoUeOQEQ11JfCV9&#10;hE3Hc9NTCgVBQVmSe0O93PZmeVmeSLM90Vpw2sYoZuQf1q3YAPoj0/RDgMCUDWoMClKHfFnmWMbA&#10;PZuHwkmf0LF3jyVL67oMnhvolOaeAYdxmHjukZQTDNNFU19RFsFDUyeFnbPOK2RfKlRjeJr/HNR9&#10;eDOFTUK03gW9BYQUoInY7G1CgRn5tHkkpDMBF84m0FfYFRDUdErRt2BW4mtLJNywksbDkiilOGyq&#10;Kytkq5YfVrUphWlCFt9gQdKTleiuNQWkhKlzUPomjKFyE5LqQszBxkoN8XmU78A9yGNhFTizXYr4&#10;PVBfYgBmtM2LHyXNkD8p7osKnejRJ8n/gNQaBF/6r+u6YLiNrjBtXbEBYG2QUEdFxUo4NBWqCHqY&#10;eQP11NCC0JGmrjZNhm9ZlBEpvo8Y+Nslvrsd338eMxOtx/i8opYc+/p7+/qLJIBzJ4M1cfZM3wzb&#10;9xlKJUG1qjU5XIIH7I9WFcQGAJTaPzqPsnFLP0ZAbmaI1HhLz6FoufgkxZOfanFyybiGp9/9Hxws&#10;nAzOMGbDOPTxdED0SIpGegh9CJy+3rR3j1S/q9Urni2LxYYMeK+8eHrag7BIx1oGTGaYuiCdfu5G&#10;tQTk6BGGr0dHiCsvvIxJU3uu0EHlZjie8cQadFYedVDm+LcoAdY2RGEppnhQGxRaeF/WfrCkcrES&#10;BFFyh32mUOmJHi1r2qH4LdwvXWPMkoBpAxO3SIQh9eG4YNUwsFoPFEwd68KKV7uAVF/1o5mIadpc&#10;83FVc4SaMYAmIAc1Qed5OHvTISvgWweXJWhNMb3kn9DU9KgxiciRZ3V3bXNrI00BfOMecyUHYaNJ&#10;ky+t41FUBu11Vh+lxzjaWYymI1wG6gg5dkAxYi7JJttShssjGu8nE7Pi6G03W+Oe+cKOx8E7H5wC&#10;w2zByt2JgRPquairhYg7iO9oOHQ/P/PPkkd8Q7gMGxBMovVmksDXM08/CRWeRhxbm44ndPnWXqxr&#10;Bk6yUhDkhIyZkgoZyZqDjXIKezwMBYM4m7vqovFF4OKFwaaBInld+gfmlgAvYN7b9i7NlsLFIrp5&#10;DCuS8nJVpPAGpECWEPYRFxRd8Ek1UOS/8+xx1sucXj+LXuEjV2uiWCguHITh1K8ldrVO7oiLt3FQ&#10;sSxshu7PVELD7983N0e2kylkGVFllI0LaQi4jq1zAKufOMauf5JUCP0sgMSKMg+Mb/t+vv6Cocoe&#10;KRYBx++WKZ7HeQR20MlkOm0Pz23eQ3ZMah3NcW0DAwo7Tj7VtAdOALL+lPoaZA5B7ATt3R8NIF1+&#10;3HIo+cDlVlfifMYT1Gs87UnBgCGHruHcX6OOW5GiX3GKzkSCNVnWPuU2AybbFIMCghXtxB1NUMRH&#10;J7Ahi6J/2LQ+iiy61dFAyL6Tsw4/m9nV3NMbROZaLReIoVlRDH8hAQFzu+qNabouqvMK2sXjPAwz&#10;TV0Ur/ql9sris0mAViTIlAwYUfVnQiKYpNp4fxQu4CUSXB7LaQdf6wh42XV3j9jJ/t6o6M+VbLZp&#10;Rt9OtJvw9iZK7M9ox+Wb4hzJaddR5ElFAjbPwwWNhcNQoPupilo+c49GW58Jgo4q0W2gRQmfLyok&#10;Mi+mGwJD6DbvtLGUZkwssTSlogzGDykpcxPRTAAcMC5zmvuIvY3KnaKLMLBQwIFZEY5STmvW6Dn2&#10;TQgzgvF518xNJRYTY85NJEtRqdcD0BhkEzgEk49splwcfsU/yR5p8WtZU8E91TdzSUItTqo2HUAH&#10;HjAdZgaE8cLrsigHilTFFhRRGE4oXOHtGFZMuzs/pEsPq8PY488ISlwF3vK8t39Iuiye9iwd4Lez&#10;vQTh3JHUllNqoZN6BXuYWDREIpPiYMFDvDVL9C0p6IaDVCt+nplrDa34UQT0aI1gRDOsxIvqHSS4&#10;KuSjZVJVaADMONTiMDZcBYSK7Cfy2/LmJ/nFSyh6vmGe1RiR7QcUqp4/SgzGZvskpGD7W5r7JAVD&#10;4z/QSu640SUyYNpEAZVSfYYw0qOXebLykEBn5NiYBs00kIlmJQ4H+kV1M6aOwVlRXzTUv1JMx29Y&#10;1+3TY40BA/p1PLz3j1pZTo4FxaianoYWlz56T7BzhFng3nNQM4cSvLF7Txc0m4HGl4yDix4UZhR6&#10;JLJcSeA1rXTGTRSVjCrdjnnrrGjtt3Q9Ok4tfYXYYeMgCsqAKJGxMj208e4ANUWuoMA02OJQUVta&#10;kta0+51UwnPeTpBIoKJpj/BMCPVfvTOcb9KxvBlcTHgihEEK7p3z2Diia1S0oWB8efB/fJEnoSyD&#10;v9trqOYmoOp0aJ/euktNN0hvAAu8XG8rPXxfQqhi5WMdt5bOch/Sr6xNquTNs32eCaoqihAsQKzw&#10;jDvbNrmF9CAIOd0D0sMeSW6KEKM5dPpI0iE1DY4k7ZPG5cPa0Hvq91uWAZ6X0my96ZUlSkO5XgIm&#10;PrxjlA/csI6VivEXs8RR5a9NiD41PbGinhgxQsEB55l+O5KAUdqLA8F/tGRGmBDSKElDBOJLy4h9&#10;q5glKsa0m5lzhcsH98Gcqqqd9QxBS89nTUtgjoEZplMxYjLIw6hmuLCdykEAml2tpUZm9j/UBsHX&#10;+0qaSfhvEYFnjj6+02SNDDxKoxFlAt+ooJMes/taPAsDaoUm3n/uylZ8px2IFKFcZFxxaCyknsL8&#10;w3pRVB/iSSm2Ah1zz1lnivE3N/nVT0aFOPYOuX8tAX0/kMrF9Bd459BjzK8rA4QmO94mhHNB8XDb&#10;nPAnWCXRc5YBIzSIQWzNp3Rt6s85cGrvH29/PW1vcdFFouNLwWYV1E3wAmN11lH3oH+MeNhV4/ss&#10;vx3azw+3/+b4/l9n3dfL4pAiqMGgWnZmR+SQLqaeTYtme1DO6wZUBkSSTjtYvl4h/ya/16JsQaol&#10;88jyEKYg7DSv0R4Tq9/Qw/DQWXmIJNBdKarC0JSjy9zQ9lSzA6glosVsOGDNOQ5EE59Al7FFotAz&#10;MwBRg5FoRxUVUmMrP6XNWYxyUW0U5kSROtmPCjJkmBj+8aj+eXWJHGs4UBvIJrWXszHkhBLtqAFA&#10;uHpFpkOkpmjp+MqohMHuHSfiuI274gvbmOkMcI6qmvk5U4mHOP9Bp5qYhjKTF3EqM82Funj0PEq5&#10;hWuKPk6MLLMU6+qG4cIjn5KJxQDADFOAFpfAW9FQ+BmaYiApk+N9XjvRyzf3PrsXw5XYLeyv2LQ6&#10;SviRIkpxpEA46jhsUCiZHBuTFAREs5F0KMssQNvq8jxvxrod2lpUGtCLMVtHf+s5I+Wgq1elY/L4&#10;mIg/MVYj3zbo8w0GhQB/3BthknZU0YcdHqTPpQPDqGAfyE+41Lw00BQ0FpfByjIgKzxXJwzqn1Wg&#10;YSCh2X10ShxIVGEQ7M9W2DFbBYYbGlZrrB6OL5RrTcPVoBLjYGYzObeV+rKHjTVCXo6x9/MdMiZp&#10;oSVgtxAZU0jm1tFAs2r9ecRQMx550LT3XyfHez7PzKh71H5/ccpw+Td/8zd/5mj1LVtiQY/N0G6n&#10;/f1AJYV25bkojP9Jf2Q0+UitTctqtrPmFScIEXsVqDdd0xjLwl5Qcz2amNjJn4K8AEpsggMkCiIs&#10;AosGaC01u1s7XVc/2SVrGmuWi02y+ek+e2VmAM2OqTGsu0bb2XH7VrfHsoa7pzYC+1OsmJC+QeGU&#10;Lxbo79A9ZASgHpkmZD90E3+EARHYg36mlkjBz13SiM7y0ImIZ1tio0U00RsozCKpwiBTorcGH5Xw&#10;gNPlyYE8hiygHKstDn2l3OrbyVZCHOhSIhxhBOjvWF28I8kSG89xEja9OXpL91QlDrzYU7N9qFCo&#10;avbCkaiNJK8j5TSb8/EupDAgIxhfT2PjKY431CnV5oAUcJgDCXKhHSpcpwdybJIkIHOjl8Nr5m84&#10;S7v9qWP4s8JvdjdLn7TaCQiOiZiYtyhTbmbkuwe/F6E4tD2KPaLLG0DMjSL+kZibWTPgc8CqC/Ix&#10;KzYXSMZ8xqDEKPMrmwgTv9hDzt7SJ5Nh9GQ9Mu7h0yzP7YJyF5nicRc1GZSojwGus291qO2dUOte&#10;DAUDW1Nk6jGp2n5k+Bg7tlwoJgAs85TdyrwAAKrCPEyey0IBjGbZ9MxtlzwI6Xz05alWjimicfRE&#10;3YiSsLiFjxDPnTTNOB/pq5KaODOCzY3mvCDlJN3mEfZ62PsZob1YtDYca0wcnEB0i3FcGXnJ+HSY&#10;ie6GaN5nAXBXoDskQMMUUEaYF4/emmcZvdjIMdyWX1zSHpCa3waj6oTBfLGE2+SMJHK3oPYXP0sv&#10;PmXBWqZXKzg3Anw/X3+BUOUKAuQjjAVBTxPTSXEzaxoOBvIVeApX8epqSu+OXz8cd1+Xmyta4u7f&#10;f7NZXGw//984EbPuf6fsmtR/NV6Up/XFsNz0KIvWr6RBhQdUaHkduvk4ommKemrrU7JgIunF2GyX&#10;GCihHynXkEbYrXfdYei21UinC1PUnZIw0KnHEYQ8h+GDopk8PfwDvp88/+K0S7fvQb/51Wu8y20a&#10;0UAGz1lcrp7szkWecn3j2NGRo4wFeowJUzQb7p/eftnsnpbLtQICCgiOtF0Rtkx6WAiN1bSY+WuP&#10;XEdtkWVRIJHf0jBNhKvg2iDUSKbIT+r1QF9RlHxYZ/oBtnqQB+lp5EPYDZaBCx/SNRkmn0SVAZ9A&#10;w76D0w9KGPeuWFXM6MEGkIwEugPDwpRZisX1YN9PFNG0eF43DdAN97DawTMMj3Gki+bvIQNSB0TO&#10;hyoHrKtClDCNIX26yPhDsxt2tyELu9aLNGNXA2x4WC+UfeE4TqbMvCn7vcuWv2TTMnd+sL+aj3Fq&#10;noppy14FTAnaNL1S8URQkrCW+XXmKLn/ND7quwQrDxRW6UqdPmYFoejtQpmH4T3tTWEcHhXmCAr6&#10;1R3t5DX/tXEZVOz9cZ4VH1TvVUeuavrH31CVRsSPfhj5ScR5ax8tw4vylJFZgE1u8pFAYnUTpGao&#10;UTRjiTR0tmFzqrgJi1kzQQbk6inaKV9loWIxjK5Qn2OwLOaNR58lCTTuwgfmVArSEI6YPXtzJup7&#10;jFYqaXimKz5OuQBx8/km9TZn6LCkAXljDGqFJl0kFbVR+ThFtgJh8pa862m53chdcpElLwv9yk9p&#10;3QXnoIUGy89YKbzkcPZAT3YOM/3ZP28QCVGZsUFrZ4Xhe/r6S4Qq4+/sgsJJlKDebp9QSLKB+SMO&#10;63Rdsvn2+WcX0+3yxcup/jQ7HAr6S9DhLK9yWvlgYnuxA1lz0pxYgzG0CpkcMstm//hmvXgJ4KEZ&#10;J6f7nXJ7/hNHCLRpt2+Y+oClLXL25eZldkTl8BbriwxUslq3lPUcpG39DnpJ8wKOcvQ1x3eBsFAV&#10;mBOxHgwoVG5PO8cChhfLcQewAtEp4ZFKcdoLhYJZcaEh73K9WVzdsKSwYPHkDH1LjH43Beachs8K&#10;HzXPNXLfCr5fmac8jmU4siPMonb3MNPFZhNlH0ZO6YQWMp8gsz0J+XFajJg3Q6Bh+dBKK7PFb2Bc&#10;2LKesW4Zw1x0QQYzbcGfS6Yy+RA1SN4EOS6Et7eA/cTkOX6+x7AFLzBbCbUVVjwVfp7qxYhZOh+L&#10;rKRgmAs07pL+aRh2U0lDuONYMAdw4IVOxMSFR0KSoccp51ibHvB4IFbDqduTqKsXORHXHwU8z3yJ&#10;KMtYogNfIJCHKUkIL5zMonWN2Yo8C4oVrhC7INzfKS5YN1D76OE4k9ahMwptbRjgzXlxQDB7akw8&#10;n+XaM86n1SRM3NV/AluAV/GBjKE6EsYIBm+FTHxwVaEkiA4btRR+BoO/tyo4IDPpuQU6Elgz0+if&#10;Vh8XHdE2nz9fBiuEszOyWvmkKLEqlWDcn1Ip2z9VvQZXHtVj3dLgLCwoR/3xubDs9aCg7kMopxcu&#10;64EMNDL/6CvIkqWGq/MoIIUlSOqdxzW/lMHWKWY2coP045XBkdflJ79i9KBd1V4ACys+1/fx9ZcM&#10;VfNd0f5l54wZSQGcLtDm0IYypqu/ypvfAGCYCVI83OVMQGIx1dcciIdHdgJb22YFyHAUeiZEanZa&#10;BMMdyQhooX3HAA+8VdrugVY7+6KyQ5GSPWE2hxT+ECOWaQDelPUNg5LtxeENOEjg3TXWwJsBFxSg&#10;Vr79+tdEjnJ5rZMZpcBYEsfTrmBWCiOqWFZYxCJ71IcOT74+5oBpiBS9/IQMKvqEPlycQFdMjWbC&#10;WrSlwHkEZnfcQnPUUE0SVEaHVU0ug37Vqpy1sygYk6i0Byg8FOe4U7GSJE3Npl3jLmSdveRX9KTn&#10;uDahQDiqrS7/lfrxnHeiMhsJoKFUiDjGz7APo7tbUM9OhkJytJekhcwRYpwwKfB1WOL+gAVvYmLU&#10;sPw/sWPQ0VJrbmNCpw537qzsWrjHb6DtDwdTFrhsjASkcplKgCAeSVqDwktLBvCIniO6U0nw2tbi&#10;TYoOGsSNFHqjvKaURxAUo0BJQ68liR1+A9JzW8n+CCV0ibHFx6425/iERwKQ3sqYzhDaQxOvIIzm&#10;DRbTpSKOGfjDZVAKHCinPDXQStBlEc+jHUe224mTs4uECT6/jGP+pLcizMt5pTgdjHaqOaNXCe4s&#10;DgZmnuipR2bp5Gru5TzgUiX9nOD6EPxr27N10XAS7bMEzHTe526EtrA480aRWnKrotooZx9oO/ro&#10;8aqicGyg5pCwLTFEMEHEY5EbtqtO89BjgTougEvAyEvKEz6T7kFKOl5c1U81Xbyqr3GIM92e18L3&#10;EaZ8zz9/qIrbP8s0OL67iXHK3G7I5tC8CK0Vy6yK5isNUE7s4Lu7Zr9aveqnB0/WrD6evlouaWy7&#10;QqE9jE88X2eUSzGga0IA/QL/E05yjtaQ8FSs0CSjvU6f1iQjMJHioc2i+sUINobKsc0okTASquN6&#10;EExCiWiGbPccVg4HFEd2gZIFUfGSGqcedWTuloLDueXdjxJGbjJqTdi5BlVsrADh187A/XZacg2a&#10;D8Yk+KcQWlpYOTn83YN9ViFG6R0JMsxJuJ1Egw2hcJnjTUypCUdaVYgKkdQ+hxorGHiLQAoQKxYi&#10;YjG1Cm5ufu/hKW4jlFmgo5GCh0BfCzbFerej8wSeanZqPmleDF/Pmqb6uqCEFBPb0awGejMqaU3j&#10;pUpXRfYh1YYyg2ODrWFZ0xbubM2zlJ5BtU6wgNSzMk+YPeJmjKMWz0xkaa1OnoXfOrwnOmj9KBET&#10;KaTKNNuGpqBDPwBAFRmJDs5TuSApw2vfRjxBgTfLqXZyxtzmmLMx9+A5kMIZeKECCKpLK7to5OOv&#10;yGMNi2F4EjSeW91ApSEX6gdLAfGagVZCE+Czcp5OOCAb4AApSH/VG0RT0CztcnqHsWtWEwQUVNUU&#10;z78EzlPEdLyNnvc+9ef+wRhMxN1HkqO+SXgZT4AnqlodaBPjjtgv9H7aEiGajG+yFBr2/Hy7lyhU&#10;d8sZO0kbOFStBFbYbYeGw3oIp0Xb7avyCj4DkbLdQsZXWbhg2kBRbLT5E0h5RV3StgwX6HJdv/wl&#10;RgChkYiqw/f09Zd766gQKSaOea9wpWqV15Aj6MrIwB9+/X8fiiuX17TNbjYd86Dy1eH0dVL8Zr34&#10;a57yw+HfDv1FQ0bmsM8FmnAWCLspnTacgkmKBO4m0X0FB8U9NgZMaB6OW+asTMWCW49GdJ08MXS+&#10;2z7wR/yPxwUikdWxeToGc8RCR+Rt+9XFSzYk5X8648LziZIjDiXV6EBVPeXIBIfmHZiJGBRuIR1j&#10;kGcvdlh8HiBcEJ1DZEywwpHlhUwq8IELuyhxawvO3GFWrupoawhFu/lBiJLC6xtoVq3Vo2o4G951&#10;sw4wsonZi8bSpVOaceBaQmlnDr9ilJ5Be+56Da+CmGjijANWM84SpqExGNlhc15QrOPnunkr2AG/&#10;uFcjFZq9CmLejupt2ZDYxvblizK8fmqe07CaRrSjlAJQrqNCwmqd7msUo0AcLkFlCfAyyuf4RFt0&#10;t44O+WbgkhiOfiFsVKmrUoPjmIdyCqcTSyAm07bLSXGLC/xcUZq0tVDA3e92Oz005Zt9F1XXoHiV&#10;xsbN4bRHF2yF1wpgTHzgBWb1UKisQhTmnwSSYbtqpJHKNi6K2ohQmNW2tNcA8GKU7bduViF0Im8r&#10;+ZKdnFWjIlyVsY3uOowLiiGmuASyQnAQE8uLCePF7QQCn3cNbiIQRfp/sRfC1DbaxM3jnSLhxECH&#10;Bs4zytSC2Woayq25SzmEUXPOr3WhMJ1CCC1KR8Q83ChNk3kA1padvWr2DXcVahiioVjSwKva3gQ2&#10;JHiiqkipORO6cft1ssftWtj9vRYA/wKoKoB2QGv2Dict1rot/rlbOFWnFrCGQvu2HHbpxa8Q/UvQ&#10;Zovh9ARaIWXIyfRXN7qpIB9eMAaiqeqXuCDwmzLdH59ubVop35+GJ235+9Pj3ecnnC2nfP/wb6bu&#10;bVHeZDUVxs9zGLH1T2mYo/ktKub1NF7ZXtw/QF0yt5jVi2cyOlOySgEUtKH4BaYZEnlt368VO0fQ&#10;gUGah3fQLlSv6bl9vH+PE95yfeEYgeUF4u6YqOxsEp4zBT0xCCwYTAG97A5+oQtSOaZ+yiDEGch7&#10;aumfaZIbekIq1kfgOn/AaIlhzu7i8IP5/7L3Zt2Wntd13u7701SHAlBgT1MSJVlRY4/EtuLEscdw&#10;Lpyb+Cb/Rj8uF2lG4njYVmzJoiiKaKvqdLvv8zxz7QOAJEhKNlFVhHNUAqs5Z+9vf9/7rnetueac&#10;S8ajSVwaxgrrbVlkUouZCatZfgMyWg9Fp0hJrNGi1ySOLVx+VQQF5WXpD0qchses058T+rYYOaXS&#10;NMzJZdZ1INUtDUGeQQjO8JLkdOSgdlxKNLeaiqAWRBulJFBjAFzqSQoMHJ0hvK11Y31FtKdPSL9f&#10;oyWiqh135yoLTosU87mhVrKZPXXwcEX7pISGlHE3hQrXIYMecxBADgIlVnHtBrPpxzXQJ9GxvoAV&#10;4b30aq2NoKTwXDL00ETerDXJT2xYgjtZOtUtNELZ1jCbsL5xVL30ZD8j9BJnsPWdk6vYmGI6A6I9&#10;GDwN0oFMdiYmBc7lMiCQ6hrmIBxvZ+gYdtjS+IsWXUAQuqZuIomXfCcsHDiGjIOjpK32XLq5tFDC&#10;UPP/Y1to4lsELZPsXLNpugxSYYqY/QW/cmgJfxm2Adkit4t6fMPggEgJuTILcxaSRSTvCriR1RXr&#10;GERreosQq2AhtyffaJ8/xjtVwt3r+/pSCkDBhnKnoGRYPofKCZvJzWwod0iJh9Pg4XxOB23V6z5G&#10;Z3nYXXVa4KNDRvruuKfH6+HZaAuyDHDDSE8FMiAyy/XdR1gsQRdy8MnhQXM/Go6Hw+FTfKPwCraJ&#10;c3xoATW92b3YHt971wLQltb0wMC+1VXnuOyOz+H1sPLxV5G8RGsn/iTHEJr0CaFqolYFB8FOO2cZ&#10;U7/pk3eoRAKkcmGGtsGoNTpngud6ObMNs9X+HWxe/mh9eL1qncnNfpPRw9pVPRsxXZRgZFnsOqMU&#10;Z5o7HJQtgmJi2/wuNKccwjmx9Y8N4zE5OHRHOtmhAoAA4k6lzUgl8yHBOwvWWqYheV42plZV4Cda&#10;gDi1mV0AQxVsjoPe6GkaYQUUab5aW/SMsgG8gAjMar4hnTL9uwmfiL2XmF3AzvfDEkLYRaRcVJdW&#10;ZRwItuLwriQWQ7hFHsWfpFm4e3WkCqVOVrtXw5faAzz/iHxod/kcbhIHPhC3OmTNBAE+Zui4tiLY&#10;Y/hwDDhRUhZpAexnTKOg9nJ6iqRKaqTcqnwsDQakoUq2smvmbA5BGg4SnpK8VbwQ9DJN9S3S79+Y&#10;goz4CIANsPJo2sa4Xb6ZFAMrp0zxk/Aspih9wSx6RLYrDZbr75Fp4nQklTaAfKieEiJ0dQk45o9o&#10;i666R0ot/YFYOBj0UfbYE3dshwm4rHRIXKF0WrH4syxS0zmTR5h8ltskTqSuUhB1ktkfp7NZf9jv&#10;TWjChojhYc8hFVa8LBaWZd9jVcAwYwSjdmRP0OlF3tEafq3z5B0L4oCqrytYfTmhSizB04JQ1VxB&#10;Vbfq3vkMWOU+H4iZ5qF4PMmO1QSk2X+oDZm2+pNu87LTfLGaO1b5MICC8HEH+1RYUccH44tzhomq&#10;qSWiDBkWuEDFwiNRcDJ8sGs/FArcAKv3O4+ecATriCHteZj5WHTT2HIwfHBGQNn+1zRMkK20DneE&#10;PcqeiD0ypNOlJ1UG7ftmc9s/nzTo75oSsmtMlaUW6hA0aCEV3s3ax0mzOWP8eqf3lJnEIbQAANAQ&#10;QJmR4486sSaVCrrEPY5hU9tFzBs5zz0GfW98nZw8iJkycsUEC1F2+9gx1IPKQBHKtc+8b+JDEj/c&#10;52ZqdtDlInkkwwKESG4B5cGvBwlgLX2cHuobry65QKErtr0YMGF4EKbTZkSAmeRJ8hR8ZwncYXXD&#10;ZjNbNoXUdKyFNQ8d3cN1gVYWVTEDsIAI8ISUtjd+1MT90vBQuLXROWmIh4AjNh1p6FAZ2+qkAHtV&#10;hCLdjEmXJtznU7YOlIVYQSE2sCNKiMSNR9ElUIBGJ9OoEkfHFjPWMuaLZQTtvo0qqI9VsoOCOO52&#10;uB5yi0COJMrCrowsQQ8PnTjpqFLDmt9B4ZO2ZlUfMr2t0i120o7Yon+CzQaIZzqAdCwj4+RTkLMT&#10;3SMtznw9OFlMbuCGQ2SBzU++yfuG4pRFptIP8npntFqsgnyZwvAsUCYiomiit4fx0Dvb7Oat1qRF&#10;H9wOgDwJc8aAKnFO4JVoKzNLYwbNBN4y2tkjxDhZ0QMkmxvwWVcrsyuprMcaNMfmbd8khNkmsQ+B&#10;dAEhtzmqiYRaJ+FIgzma7u2gKx2mMdq+920vWEcz8zsX9Sv/+nJClYhu1EhmVS8yvIjsEaDV7m4E&#10;JtxN4ojTPT3Suh3Exqkc9ujPcBXeOKSBM3DME+6sYJv/eXPATWOVfT1SfpospDaoCGtAibvjxBJW&#10;OgEzYNA+u3TlbeBHQSxi1vDtfHrTHQz3nXOruvZwdAZ3cbRThEyho5g+zIJEjTjUcODCHyAvQBNt&#10;zk4rJ6zCPEc0xSQm4BEN+JDAlM0+9Ar24pBEBHyBoGaSbkSwbVxYEpELoSOLJEgqr8aK8TcWBqFF&#10;QwVS1B1RW2TMleYIIniM20HSOzwD+HgjYxyh2M+rWoLykfQtJEyCDz3EzRK1hQiKW4sKTou+8Mkz&#10;gdlyRulFVDgCaB71orO0J5JPWUXWi4sgR9FhLiGTwHZBJGYqsSEosBOGAeg8FoL022iLZYr+oyZ7&#10;K0xg7indcfUNPJzUKlB0JQl26/nskfkGYOMbdBazmqFMFY+3Weh/5XCDEXCBc4qyTn+c7IA/O2hy&#10;u51iFXtsIEsgVevvt1OaXx08NjiuSkfNZdt7yxTYPiJQbUgzuAh5PPmvgYjvVCAZymbNXjOr1FtK&#10;lsseai7iJD8Bm78ITRyTU/rd3kk/F28NNedOjYHaaY2P7QKTX9liAtm0MQfJL31bZVy2VgXOFH4G&#10;UeMYp2EdYWrsak4Tysp23cUvgYbbTmKOq6lCT/Ex69gmhSrVG72U5gTRcspEXh98/Y48UjdZ+rAy&#10;VXPng72FLmE/gE8TZ9Q2RstczaZ1dnjrPRT+vkYW9WsJVV8WrH5S1kSVWSV1KuqU3cEvaUrwXw6m&#10;tPBJNNYMBaTEOx6Bxj/YCpEu2/AgbW+TFbsRhgQGiW9k/pe93pidqzXxeoZpCaGP3B+fvH3jltl6&#10;HNSb9XBlsgyksmzMrwmUNMXopmRRSSxhNgQeZJxvpF00KpOY2AxyL8Rymp3UH05GQyyxeXMhZ9J0&#10;RoMYAuypNcbjFrNmZovmCo9jnF4xnByNobzILKThR+avzNj8CkqFYAeMsusPuWDSHK5NLriq/5iO&#10;q5aj86gHodCCDsQaN2ALx6FplOOwiwaaPj/dHWfYgYWB6OAYvMK2Jr1GszP2NAixC74H6Wg40bAw&#10;1aUwNlT4+POs1sQ18OZMiypzTwlWutjZOYJu4B727qkUTzVQtUpI4dWJCt2bY126PzmjSv0oXrhx&#10;XCiNLT47+4V9yvgcskJvYnIK9peWPNbAnGHQEfwlnBdOr5/Lsap9i5Ts1TbJIf0NR6unB4WOmm0Z&#10;rRAIoJwhtFO6jIWuZb+CFqN0O7JUKszVgQHdnUfdzuP17oY4lnQ1m01GRHoIDJ4pMxRVMyB4PJcM&#10;PxWiGnV6+Brj2+OkCayQaQJyfzR4FBMkmqSWz5frG7qSaJZsNe+EbtC22ODE86ktbamwgDMxjdLV&#10;nl/UkA4QShtD7J9Hf+SQBr01JYesC+0j7XSVxzkpxBa0veKMiXlea9gf90H6FHETcfjY3F7xTB1F&#10;I2DUEsdTp/JZ4X0CkAm1YydgVwE8xAzHWGUl6zHpIvQ8oQ2D5WQLqSxp+2sF1r+srCoddEL78nCf&#10;VeV+peUjdIsVFPPmdL/kluFcPez3V7c/Wu0/HDXOGvNN8+zhzV/8393ufLpvDi66g/7XGNvXhg3a&#10;eJ/UA3IAxDxAIi3g1vPVZg74KztzjTPwBeACh+v17BOcMhgxRGT56MMPJxcP+m+9KzRLRrd+sVus&#10;cSMieeClay77iZtifxqbR7YtxwzHoB09Dk+gZ54YRjRUH/Fvi/Xm9o4qAUIE/Pr9/Gp+9T7San3W&#10;oxtk5hqxgIXjE2cP8W6Lu+n1lQf0cMK+yuCFsANMW8KRwCeIkD2cUN0EPDVu0lNS9q1Lerp7rDO2&#10;OkGK8EcfjuZigffaDxnCWG1rnQrbbfyd4V6ngVY/qEGIzFpbg8YpzeEK/ApJMF1wSQNGr+qdw8rx&#10;Adm6zKCGZDs2MTVd0btOUxxZXz7tijUwCRIJ2i2KSQMAcGGEeeB7AdRMt80PPSJOToueYb5GxICB&#10;dOzZ2ZtTm20Eti2HueDca3bKcXat3FhxsbwmIZpYZj5jj8QUY+AmxShKCtGFh9r2NiwD9D009ICo&#10;+LIdKagX1IqZg2SUTuc2bXGrSoOTDGW/wqnunQuTX0lestXa67vj/CYcTmZ6c46iDeo2Rw9YVZZ4&#10;HETBpWjItEBRqT3l3HJLM/tQqJtc22EDTh5iLIgK7giHmigZzmkkcqnHwx0iM6h05uJ6AmLXxzEQ&#10;vroUYM4q6lK7t0IHQnRJjnWII3fy8Nju0bRhIRkOH+BbgxM/E4+STN2D9EqFiuVV1C8DWXBa5VCg&#10;9eOL1uO3WOxFq3otWdWXGKqslUAEli+xAglzW7diY7pVzdYmb7eDCgwIYL2qySL8wCgOYSiNGZA3&#10;6Y3px0+ADNvNc3xH9it8jT7q4qED9dksnkOOgh+MABoud58ke3NYfbK+/UjeUZ8fQUe69Xvo6HNW&#10;s5NDC9itnq9nqwErnvyb+o4hX45OZS9ktEC7w0WJuR7J1NxLHLNWIhJ854jY5DJ10QnuXr74YP/J&#10;j/qTh431y9ZmPnv+V+vbj4f9S4gR1aIxJrB8WesMOGBmLyYPI7Jxe2pubS+lGnn2tFnEqLHxhidv&#10;xAyzZjLzTVa4xldGTbNWhZ+dLBe7AoNEwD82vpwiW2yctHST9BcmP4ijcVrjORBDF93pNT6EO15e&#10;rIYHla733W+fTrxJ2T0uyxMVjmhj/WIFekKaLFuS99kIUwpD9epuEN+OA4JU72LRcZf5wEXJuOdO&#10;kqJqk5FI7Se8p+zEU1DL+OgPjniQTXf04EiCbSEgxCH2TUyzdPg1DBMmWBLW1IkL5UhhpIFhgP8E&#10;fav+00ZzvjtiK/RIAJs+tDIeCnOBwhTjjsOhV0D2a6GLikjJgpGG8A9/MyFHWSUAqc3QZCDK7ogR&#10;rBweKE0f317Im/6qKhsLb8d5uOKBivoTSBmQ3sxNLAGr5PZAAUQ3Ysq/5y55xmgu5kcx/c8h4LGR&#10;Q8WzQR4acgWncjgpiw8C1z332+UsGTU3itvPaIL0gjlZOSqA9gTSJNA6WSI6xfBPQ3ZFR4VE144p&#10;ryBOI6TlpdBPtYLnAH77XTRGX9FQxUevUMXhLEnEWbsxQjFUaS1okukpPx45z7o3uej231WT7PGz&#10;6Z393W1rRYbQHT4kLLhOWvN+/xn+5WmmKz4Q3ILSxEwHOSkchcvD4mY1fUmoEiOijdJpQ3keTiZS&#10;S9DuuCz6nT7IMX36ARDD6rDiAVKiUYmmDeYJybWq4zNRSR9KS1z5yIpg7NVgBYFeDGyKTXTWO/v2&#10;GqRr+GB4/mB0+aDZeVK8HR93AgVruOu8dhnlcF/btA75B0dUEaQz/Oo+VMEaoP4ylyJORSPmbdLx&#10;GWfQJb0yBEA7cHXWFgmkzXFkbpq9ieawoAR+9K8h6stTTRkLRsPSlQ/lzjBF0pUAGylNSg2otpMs&#10;96zQoiXRpYAXpLSTG49ztNi9tsWxr6sq4bSB3OFbbHyB1QlHM7ndoUxyVYB52rWwk8whxIBSGwbQ&#10;j5dgaKUnaYia3tg1wbLir2RRU+qDvnGoLD7sjp6iIxd3pxGhhmishgaaGxHcpgyaGz8Yb5m+vDOi&#10;qffjiIC9mTMMLRTN2Lh8ZnNohs/NkR0W7ZB8+hio8BiZHiLuRmGIvY8mFq4Cank/MreXELBbSncA&#10;SWAiGdpDdj4yTF0M0Y1t2gDhgFkQUEIxiU5LZwvC3X51p4cODDLwWZABYzmfibWuPpjvpUAAjIrK&#10;+2x/oFTvb9Y3HcxvgauIqjIckjJ58Fh5c1KbeUvOW/KclJ/xvoL9Aojc+FYXZwgGz1GLIGjV1zZ9&#10;HVNRD8jYVgWPybkPuOGwaG+mpxe3j11ANUrtoxakf3znG90jzaWvUlaVJMFDmrtA6wQNIOc8ZeDi&#10;pSHLHMfZJVL7QO20CAkru4X1NR0MlC0v+htatJcAv2uG3Fz9Zbv3NiFvefXDdu9xq0cWetU+jBoD&#10;GsDzxuZjh9aBYvXIkO3Ct0fvDS6+iTMrdKrm5gNa1KS5oK/6fTCGAGCb9TqY0I+2mt+umTIK8Um+&#10;Io4IHMKkBsPJhuRuY1NM6lD2VzZSiIaDUYwaET+Mmsc+KunjEUUuqg/bVc0R/C+yD0mV0srYDPp/&#10;s0TkXRJPDDfu2APkPxpRON3wZ9ixLhyYhqtFtCDYJQxtjQGfs9pJ8cz+wOCV9sRBBtRazyMimCm6&#10;kDY0JBxs+aSkisz7fgnmT7UA+kvkUi0gD4sFqd8OsQCDnfXyVvvf/hmACkHBcscnkiOW7hEct54D&#10;uOh9cPP5hqRvYR2GKyjco5lC+BYKeuGvsWFmNHFpNOAwAhcDsIwjicork8iss7VMNcs7oSEEXHAm&#10;qTz0obrcOlMRi6ke7jewsQhl+MjjrXgurq6lfRZVemDEOpu2nnxhh+t0IA/GM8ydFnGvrUHQZUI2&#10;CVwfiwg6p/pn2bQ3zjGWOSPpCSjQ7rl9JFVDwB91iw1k0g47gtLqaAbN1uDcRc4SY2glNWFmNvfT&#10;zfouSuMxebPMMnuwkhLSBtf4J6s9VlQ5vPKzIfEJrfNoyKcUfAPVxSEjOkbvi2eyB6bVcLp+GUcm&#10;okWP18oY4ZFKnwgVlJ22WuTssD8GsqVQLNj0ZL3xxylIsMS3NvaBGWhKMPOgyhgI62a2qSb9spSB&#10;BtMLoqBFqk4+B1mj8+TZYcQxHF3SV6MDaEEgMp3aAooj1resIUpuVHXtCcQhwnubcdmMGThckXWu&#10;dx9jfmA3BxYmCN52OWxMmiCguJ8ABQMJ9R+3BkMJ6qN3IBccD1fMFPAcIwnpjKIAw+7u5uXLD4b9&#10;b6wOf8WD16Lv8G+aR/yq2Fk5f2rVyDdnPWEeRj4P5HuzW788ti8JMzZeOP3o0Otci2CVZLt5d3OF&#10;9B0XbP2rRY+EUqOvUZBMEt08fAJIgbUPCDFT4Q9N8FF2vklEdffCgXBrmZJEbJvGn4/alJvISGBg&#10;39scxQ+J3P/MWVuaZd5BnW03lg62sGMlwcUSz0SfSCK4dpI52M8Bc1F8Bie1sKABjL4eh2rMBohT&#10;amOMLpmFyf/BxGfJD5TFBFMM00dQ3NskzZMDdUjmoYUWxoOamxBrIh3TlK6GOrr1PGr0t+SvmCa7&#10;7EDjZNYZMJO4PNkb3UY2pgOZT2Ndwqa3EONmxkBKI4iUKmqw7WZYkYUnT18LYhRUUtuCDrHKqvKk&#10;8Dp9ZBGVlH7JnLEmvnp5J2VXHMSg5RlXocre7FbXNh9o8xmUdfjRR1bNBAmFp6syJ2NE0hZWV4Zj&#10;y+6M5Adhahl4CreW/Xl6MRkaSj+auXBEO3zvnCjjiRSmDG+HhokHLdu8N3BCn2wwcyo7Kua1BFAR&#10;cSvyRLOAmNaIwu1W4X7qQPdK9kBLHfSrsZQuryXN5DBGeMQH0kbCF8Q4xAFr0NusH8URiGKcl6w8&#10;H0ZpuvlBmhI4PchDVcotsBgGrJU778lCEU3btw8P32lcPKvE+CsSquJ4Fj9cb+rquCYJIp3YNhc3&#10;Tcbt2e5bgfXscFyh2ukynuySc0UWUnvUxm6l8wC0YHP1p8v2EIh4h6SO1AwSw2iyX8+hyMFc7BwX&#10;wIBMP98zeIqov7v2SR4nQ8CI41Vzudhfkx+9v+tSTiJLZi2FO27inufegLgEjrMBLnMnDx93ePYw&#10;G4aX+/4ZUzY7cKwdEiHbF2csoHfN/1XAkq7DtZFJTMrNgXd983wwumQzuoPbFJsEJgpDwSjqkcAR&#10;Hvq8VBZoydUyidvkW/iDNJN1BHDpxsGeBUaMHTGa3DfHzXXnMMPgxiVefVNbaMFkJHaWsXG4H/yr&#10;wY6ARYQVpaJUJA/USi1Xa4yz8xUxif6WhKmLVntiSUEbiz6pK9NpxievAzIyECK1OBY4pDnd0TlA&#10;fQD6VIGyTIyRlo08bUeTMSaazwZpQP2z/bl0DjXtBFdK+Vxxtg6ykBSq4R51iAkXMpqqDYXMSTe2&#10;y7vZ7Uv8sWQlSpUwexJHN45x/BiA8/1uM4Ehy9OAcIJG5VsOXGAqqIsMlRSEX2Z304xT0izHTRtS&#10;xp0pd0OLTjt4vttzcBLjRhCj7EhS/qRxT2LhjJwYKNij1a609EkcD85DztBietmOaCtGuTB3PjOB&#10;QZ2N0Ut6bNg2yj6TRGstnSEY9kzFIS0807hIAZ/a1aASbCkkeJBN3WSNM5ENpjMQy1Dyqdhpwazm&#10;UCRIEf5JKmHPP+LTychtYvQqXuYjyCZ1sQK/OLNOeeh8vuDfOK/DVoGC5fdyvfuLp71HXzuBk1+R&#10;rMoDzXufUn152GACs27t7l5+8Fe99phyaLuZcYSt1rsufBzBFUaiA/V1DitG0S37gyeNxccrGAa9&#10;SR8izGHVmf0YC3Pu3u75X3XbaPThdwD3MNy0NXVmWr8NKk+OO/nmfvtDxsO0uuOru7/oD7/WPTuH&#10;7MeXKFZ8r/fHxfZ4axnf629mTGo47/QeMkuVg32DCTcFEQuXkAqo5skqQw79nrxkcxNPbwzgQeJl&#10;S+oFiinyEBZ7hwELNCjJr3qXhMwOEyuisZCLo9qKAtC0zsPR/aajCO9DNqDMJnWUDnR2R51abHOK&#10;rW633NyBeCOur6DEFN01FlVJuj1WChzvKTgcU5INgrWA2o7YkBsaPMDZMfQW5O+oDU5fHwMEPjKH&#10;64opZwGkZDkEbXVPOexLzhFLX7NxQ60sKvXP/ALPMmSD6MolWXOcQFRlNx/oXer9wxBCjYxlqxmZ&#10;VCNXmzNFTJIe04b0PsF02VGk3hnxZD3muKqldlcI5fYbOvF6UfCTsWMN6uukqmDDmRARhD/3oRJW&#10;0z0RQxMa05AkTlEJKth2fLHFjuERsSdq7iVpVnNHws6tJWxR+w+MitBl0oQNWdTiHeaFiVtOhzo5&#10;0jhjDUuHz7AvEJ4paXgc2VU32DHVw8OTw1PS5yWmZtTyf2y8JMHxNyZILbSBIJjmfqGIhOhjvst7&#10;Efic7iU30Ryb/9FJ39aqAmYPD44+OKi+NVOZ1msaDgoPGSDQvtjRS9p8jDsIC8wfZTFAymMN43g7&#10;ZG1I6RKjY9wvTA+qHvTikhW6I6G6zmH4sPvW1xQevKas6kvgVZ3A0ySKdeYb/zWW17uTh4YQd48I&#10;hr+/mt1+Mn/5Z/vtc7RcvRYxotXAg/X2B92Lr4/H51gdt/FRGCJLfnDYjzc8Bg8T0AQWpoNLCTDU&#10;ZiQLGu+ALu3fYq56Axe+Z398OH+E6oGwkjk3iDfnSw4ZjeqA8C0+Y4eLXONuff1jlk13fCmUvnhu&#10;HtK/JCSx8jCBxAUvTinsUsOsbTRcVhR5uDyZp7Wfv79fvMBbeXn7IzCo1fzj7e1zbNoRseMrj6NN&#10;sB5TK0Mlg9/nUzaHSQKwCGG3PUSZTM+JJUakOgBBGBPoGZ23eo8avSfsEeWpzm4it5cfIxXGcoHI&#10;AtmaBQkKbszOLG8sQCGnqhHB3I1vDbafUOv7U80hrLebsXZYoNgEUK9RUZnICtA3ltuOq9JwihLV&#10;XhrCx+mGCb3rORkxTXRxHFBXbHzXTECg/1T0duV4hhBuOE1IvZLtx2f2Y5AdKpT7uYcpAJNlJJgm&#10;26gp6loAh+DkWQcx7Pz8kdHHgJxJ8dYyKa5tbLr5U66YYCRLiyiOFNbRtlbyTLrgJtVgMARbu/0Z&#10;uJOt0GinaQh0GXHF9BfJaPpJoKKC4+LrHOftw23zMIPpThiAakWVrM1ziKOhqnGT4NwwlZqx4XxY&#10;R3URlOMrzBN0qqv33VLd0GmIsm+QQRxxr9IaQcYAt4FqOdZafkqUgJ5aBtvAvlZ2mlLEokeipsW6&#10;PGEbdykKQ8nNmGRc2HgYJOFDDMfI5DT/w5UU2iDDzXrggDyYK4OwjHfbtXZDBUWXqqYJW/3+eDy2&#10;2IltiMqmPB/eoaNqGiHqa/v6EsgKub85C0i3l43lSyhmrcP8uJr3J49kjYBWrfDRoyfNzb4FT+Ru&#10;t3p0plHaPdYqffdjciKKtu3yg+7oLXgNTQifjHIcDaAIox0gEcDSg/N6e/UBCKw8iPbscHxO6XM7&#10;+7/arWWnd/5y9n8OWm8pWI9lEZh3b3TW7p3BXWZfc+ozrA//pjXFvBvAgS4Ul+xXh7yzcLfIpHUU&#10;VbnGBSRL9jpNtdPidYwC+3B+aK27g7NeZ9MfMa7qcs0o6eU8XijK69YEUDF10kP9qNJMZ4AzVjdU&#10;FoxKZskSFO4gqapqtqBwnIy6O/26PXQzpUY8X3GFHt3RlDrhAiwpBqGSNjhXSWf0UQBaoAPlXPuF&#10;zDIP2PinFQhiUmCQJv6GfRvQXU6g6jxmdJJpistpvO10F7rmrFqdamwHAMlnl1nfeRuwdabY1J5K&#10;rzGJFM5cYEFHP1KOvRDeYrpCTNWUPZZvOo7b0SOeaqikrE7HauCViEV43JaiMiyPGt3wTjFel6uZ&#10;IjoW5uYk7N50JHNn0qgN5B/LmspEIIG7DiniTDkl5yLnEq3TvkJFofdcoxoOnpDFW/R/ISMb8QNo&#10;d+LgQlYrsJ2WbvhfaYbaEbYJLVRvgO1gEcOcHoAwH5sRUX2Dy0UY3GKcaJzizvvtg7AHaqrtUCuC&#10;R4xiIFVleHVZSrhiZIpmKBniFtg8Zp2ZYWHunOrPQ8t61lZEPhS8He2MxSL0hzB4ITHChBJXEhL0&#10;gRrLwAbS6NFkbCiNudVy1Tw7xClUJ9Dfcv3xSewaTFpvf/0IAPqasqpfcag6ga11sNigmDeWVyQC&#10;0LOVd7XH8/VK0y6K5dbbVCydzltWxQfSpScbxE77UWvcbw0X7RkGvK3B9s/hlC8AvAgcqIIfIIzY&#10;Mxeh2T3bob45/PXVj/5XRtkdB99q9J71Br/d2F6PWt/odJ9hXz88fLMzhj1E3gFJLiOXwbY8FmZq&#10;defzweCiqRf7g+6Dh5uXP2refGBwGT1E4YxFnjIW58y53rFzkkuNC7BGruKTDtxTvseeucSOutV8&#10;HMBlst4/glM16JNai5DjDapzhz4tAzywyKj68O+GICD0nnRep6Tc7+adzcsjs3OIfL1z7bEphewW&#10;oYPdICZDy6bC1IggZizKZTWHuJQgQ+rUhb3PtsSWIbYe0BfCLdzcvnz+wzEuYPgyJygRnS0ekfXx&#10;V3oSSFlm84vk2ToVfxNHHaJfM8MS2+pNaOOz9WF+Bz3RujdzjbMzaTZJQ4Kh5JRnjnQznc0dxibp&#10;bXlewc6oosx3SBiiQ4KxHPtf3yiomPCS2FHIGHU9wHYdLEYbCeoQiU2YHcPD5iwBzeNVSmwj5yn8&#10;rEpWivfgXxdQZb3mPwcw44QTwnNqd2z5SIZsgEiAUsETZpHdOSiZzVUKK4wHiDVLYYPuA6YPKR7V&#10;JoYe7IyXCsHdg9iww5QwAoFaSxoC8N3Oj3gQUSIh4fNdoHFQVEoeTSVhVmVXmEidqaIyQkUCiizC&#10;txuPEiIQAgYz4hVivm4DgnRrve5jEyQrlfauI8R1HFYQZo4W8J0hpjAnBD+pDeHEbtfM39x3uxdM&#10;jDxgI9J46kIiCTaKcXysHAhGxoQTFxMJgOv0dytME0TrMI/Ih8OKLu/+MNg/etqe0AR8PbB6TqFf&#10;3ZehymUklEIM2Vz96HAFREUMots14/zB1Bx2DHIBnzq46X7fbT5drv68uZuOx19jAU+3iMC3h9u7&#10;3ugJYx7at+9Tii/PLsGsRp3FuvGgv/vB7jCkut6u9zTc7MyNxo3dc07FHYQDCRDOX17NppOLby2X&#10;P4K1ID4Pn2X+fLH6sD/+jXYfVfOMXXuA9NBb40vcgLPJQS5/Qc63SuXGlDalUsX+cD17vp29P3nr&#10;2YIgydE0GKmu02Wtv9osw4leH66vZuv9+Mkz7ExhD3PCulVIlGx8bVtn502UqWtkyyicPyLRWXXf&#10;bq6gX6T1CK2dTueDRx6uBFNO6Q3Z6JwaqnsxaYwerhe85Bq4g5aqZ3lvjDjDb2u216ugSJB9Dgvn&#10;qrbPjl2APLQZczxXG90nZApkYMhzMsXS21VeKNFN2273OCUOELgsLTJm3XXPvQCIFjhy3vRxzxDE&#10;Y5NzgZWPwg5wh+RoIE+TUTTQps0jUvkDYxErIY6zCNBCulPXaAZsU6gAkECEsx/RZYCfxvL5es30&#10;jYvYiJo5eaZ3mPOFRcCxw2xFFsyoc1iPkmsEuZbxCqZDgHL0C0Wg3EhRNgI/5aoL0ORN5n3tOmbN&#10;4lQw67ceN7hFDkBcrta3bPjBgHmcINBxGUs3IepfVYHZEFLMHLUFR08sP0aMsDj0LBZrM9Xy467b&#10;q1njgMBi3UDD1Hu0P2JhTmXqmDVDiFReDK0He/T36y0orSQy8LDdHjqajnu4SCHAaG1Gkwn9nsXN&#10;R/2BeCvmPk5BbPVWyx3KCuo1ys7wKpSXo7vkJkuaIy2NeDXlMw8BJJH7PdjsP+nh87EbNPHVSRGn&#10;bxb5o6Ui04OoCnWqkKJMstbtbfaZAE4nA/fwwQTiBTFUs9xYw/RGl3ejxxe/+/cO7/5REJ37Lk9y&#10;k3SPvvSvX3FWlUI6fYsoiKnzEXACUsjKs9ITSaBGiLAAqS2e/BMK/8MWW7v9oHeBJ+iifegxnF1K&#10;25xc1SDikMtpn7Kds98AAP/0SURBVHnxMMVHz6Br9vvnoVjqBu1Eb5DIJfMFqBQR2pkFMa2vjX/u&#10;YUPJ3t2+ABKaggA1N4P+k2ZnAlS9PXw4W9wMhkwzbWym8+FIs9Ddkr4bjgXa2rIfMl61AwmLU4ct&#10;jEcNPmiSGnkTtYpYTc0wgNqvsVW65bONn77dGpxh+dIG0EFtxzccEM3e7g83UD0Ro1FjyS8iGHW6&#10;eJIPI7UnZUMip8s+AVYmw0r/mW57M5vB2+hPmGRB8CV74pt7TFomaBEDOJL1cfbLSkQQQfUf1Ufx&#10;5KtIsaPkuGmqASq7oTYAm/WU+yAiK/FaMpXuqSYnbvtgxbIxsxwd6ptdmfM75YJMSNvn6YdKAoqW&#10;z1+UclwVZTgHu2YObo7q5QfopvqzorFBJh84s8eX2/lL7JOwWOEhaqZMUae0JYJi7SkC8VtyyzRV&#10;aueHJVLADpMhajGoUjOzjvlhVaWeu4I3KcBDIDdYwnTjzAFUskbWrQFiJEIWujrw4OVIhLBt0ulo&#10;d3tq+nA6l6FIFR7ACsWlfcUrI/3KpNwaGJN7kbsh6+HCvBon2KhViJ16gH/1memEGEQBv3twREI2&#10;8TlyI4dI9k2eds0pBGZUh4OxXV/PD6tkkmayPPMzlK4Zy5zwIAuqZH0i/BrOjJ0dgK6g1blm5qMm&#10;jGcyfn128QxMJsrRJkVXkCasjiRJvHR0P8KFyHfYXrxkF/8ZpVMKL5cYxZw/7Dz+VmJSyBQV1E/5&#10;7a9bqApCYFqeRc+nEVpm7h47UXt0bNjW5JLcC+4RIPGM8dXHHVxEcqELSLeb5fX5mSns/MMf7mYf&#10;8HB2zaf019yGm+V69kFzfLZa/Kh7nDCrRGKc2fuWAqQzvGwyu7Q9gn0EbmwQG48xBmltPmlsf9zs&#10;vdvqvIOEWXohxB8W5/GOPH4wfMh2GGKYJz6rdxVAOs9QWzjxIkfxKk9VUwIhG7HdAEcG8mYQLkoi&#10;NjlO2Gzr7njUBkdTTkpw3dMOE3eH1uiMELgXDzW1W3+wO171KPGgK6NQHWwG9A8loHoqQcywqw/+&#10;b8bB+abfY3/M9JfWcvay3zmDukkMbnbWvsORbRYjYN0yORU36CIPPZSDbBXl0aZFpHU4zwjDseeW&#10;i+ndgCOBcmvN9FbWIawIA00RrYQzHAsqgKV3nTOWQUZ0L7ENLpVcMUbIlWZe98YB1CvaRSAZib8K&#10;+0jvdt343ABFUxKJjDd8KlfnzXBoxbCUY4x6R94A+Vb06SEYRG1TLpiWNJZv0DcoCdOVT6srHHMH&#10;EivcSTcz5InsOaNqwoGHYvz31AMwc+UALnyFdh2KBmhApA7+rGwDySyCRYaq0KakLMUHMWefwY+9&#10;rkU6bjkpMrOlbRLb0SMsItJSr+dloAdS5+RsmSSBqVrMXKJq5hJdnsNRxjQ4VhZ+NCtLPEEfseN4&#10;BAo55mnQ0mFFCEX5AxKJ54upmh3iiCHCorRQOV+19OoNYFa9NjA2NEGU5MJVVYiv9kPo7W2GDclI&#10;cCiKB55Bp9tnPlB5+PiDQoMIfeToSdoiVO3bg87ksvPWdz8t/3Kvqw5/FV+/4qyqLtlTuVJEElTG&#10;ES9uY5NGKQCNhXzbQppukdol/HVWzzkNmugzV1ij3nWsxpfYNfW6l5il7bYvobO0zs+arTOaFP0H&#10;3xxsr9w05iD6KLnVxEpJcKFE4Ha06bIcGT64vG30B2uP/6fHxQeN5Y+7o2c4NdACYavDHR30H3JE&#10;obbvdc9FT9xKuPdMKC09LoU/VYjUyBTtOkQ2aO7yJKkCSc0G6y0H1AM0FohQzJbhRTPndn29ad2C&#10;d2PeG01zB8e4Zm8aB7+nvObNB//HcXE3PvvOZnMtDVoGEQEXMozmL5IElbaqGWogk+Yf4MRgSAXW&#10;AOzSOk9XdVUKFwkchFf1rogg4ayBcTFox95lDBsQuBljJBwyP9UQYJ3G1Tecr+XkZIFZKhRdU/Rg&#10;MlSlm2ajLeoNMfZ4YWhrJ/+n+odu3sopGvtbpNlGKA0taQvQzIQnWSPjnIARoJZboCJBz9J4Y7HD&#10;2fn0wYEdub9rzN1lFnmYm8VoIEcaZWbIo3E2RcbcST0TDsZjB0sGCjv2UlnUGOTiP6dzjtmYwbEQ&#10;96pQyOtB626BnDJjNeM0aB1IOrWVKISfyR1SxrUVdvkCA0prUGNhceiWdMa1LHleNCJnAU3iGVcZ&#10;m3izMskcHpWCTEoikueKpiuKkEileIuSU4oF95J5HzNtP4me5E1YPyN4krhvoicrloWFigh7mZj0&#10;yJnS0FpJTYhjLMiMg/Cs5XlNYKXz+WkrtUcyS7x1LhPb2twWa1JBVZpGa0oQCJ9iekkpNQwMjUbO&#10;F+ouP5RPnqArRR56Ko+1O+y+9/3k7EmnXlmUSlT51VeZYRr7QWrkLztZLrXWYkyC6vWGIyLWRz/+&#10;Kxsuewr4m8X0hlGyco6H5/3Lb+w24xmsmvP3Gk//oPX4O0x9IMmdbVvz42CPKo0W+B7myzEbT4+L&#10;zK50Hdv9cgPTBuxjuXLHAb/vrUmtz96j4GxMr02Esb/FIGxHisZGPSN1GvW6q8Ud85dz5AB24u8C&#10;fomRWyaFZIgo47lYAY0WbizgkGsePKkNwFOnO2n0BrTnUHoRaKREgsn0z3vtb45GX2t0LsRajneb&#10;4wuHK40eEG2pbwbM7Z1ccAjDUiDouTE8VE24vWHEjPlca6ljG2dwNgJzJbzuKAXpRwGHg1DDjdT/&#10;08jhKNAWpvWpffwymOxgRVCZ6rdnEEFeeRGDdhY/7pQ9sFwHZLkOKZ2Y5SOR3Y6B+Q0chYXezXb0&#10;upSAJpocCdBJ3C4xOJJ4sKbo3i4AfZyHpX0v+4dyvoUTdKJS1nHlEdGaVffMnma0wtrp2U33Als0&#10;G+iuyGjhp9j9yyW0TCdJ6mHm54Hf1jcU2jDdog2EZhnWRSwQDDbG17JtsHlFSkp6qL9xwiwiVPap&#10;tDe06zWplExNCae/YoJgMNcaKIlZSJh8ItZe2bqcppOCZat715BL10NwN6EcU6k4gkmz5yJBM3lE&#10;mTwRyC+0Lkp6DhxCw2lklig5nkBwMsFtgf9M0wie2/lsdkda2B4gY+W4YjFibkNC6enfR2SOLi2W&#10;/MnpDMOVDQZxNi9dQmBWdsNxz0PiAMwUVa179MCHQsLz1fQmha33ykfjh7bPELNj1a42JfkGMgAe&#10;urMOeRM/0pI4WGKmpK+v9utXnVXd4+oqtvTGhe66aNJQk/QTvo8CUHph14OLSwZKNvbPJa10HlA1&#10;AcYSzDDBA9FRxsHULHBQGKEsaIRuULG623nrgtGZje15DKHFvY5b8JGFnRKa950Okj/KflpXwEa9&#10;zkjRXwtJ/ePm4G2dEdmHVhgkyDTjUcb2cHXoYC8pTxrDRnLABVlJVjM5DmcgELVDvg5rNEBzEHX8&#10;ayljXWGMIMZJaXXdxdc8WZgYyQBDSHhQiFooITn7mXlpMGgcoXqDnd3sO2fDs280HrzDOHnGHTE5&#10;R0KTsxU2jdnL5uou88h0urQJg0LInIZ9hSSQgpPamUgdIvfmVh0Ng3ago2knk2qoYIsi5TvCei0W&#10;bRfMyk45RUalx0AQwikwvIrIYDFa35DHaue9msNCcwV31JBLv4/GxS5BaEFGxFLAOSAP6OcRAhQ/&#10;dJIxEftM68ssCR5LPJLd/v7G3hObxByWsQgggLEYRovS1CPUoETA5AWYpUjnCX0l2cJiuV6/lCrA&#10;dUopUFOkXUowxa5Ox15NPoT0SGsdYZkaJBEkBuaqFuMj+ZwSLzJU3erHoCOOTvqZT5VCwOtIQy2M&#10;IyKaJ5YZUk0yUSAtzMSnyMwuYYByrYLroFhJ64toiGVRGceiguR6KHWjxPERySsIo10vijW2B0x9&#10;5LNq8E8s6g83K+bao8XRlRAPT406zXQ5SHTRU6HlrTZCSeJPwhE+CkqN93VJ2yi7SeJ1WMxREciR&#10;5zsVX7KYidr6OEdIISuGdE/injw474G+gvIt2IY8I95dNaD8EocIfv33oxv41ac4vzTu/arfMsoP&#10;H3jO+GCxgqIcXWrtwe1AT5rth4/f0eybDvTwwWDyEDSF+oKGF0AGCdikg8Rm11xc7W9vbtFtNe9A&#10;ejAv95hr4t/6lPm47AXsDVGHwkoSCCEI0sFtTAfrmx56+u1ssPyw0bgbgJuSFbG8xubDvePYEZ80&#10;DpefvPzoz8FZQcOhCHDaNQ9THM4QT/RHDI4HS6s7o9wk1voMgyQbd0Qye74LtZn8B+tkuj/gcZI8&#10;cVzMBF7mSjWvGvur3frayaAQCOkSMxdP1h55gWCaSsAVqirWg1bAvI2yeMFyCN+dwQj2A47GdwzZ&#10;VahIsQZ1q23XmddbM6Zleyf5O8ZSEcVry6w7XTg8ZcCkM7dRKoMKwu8kApY1tua8QHByC0gwBSMg&#10;uYH2hWvqQnZeZbZuEiKZCrLSo1YJVSB9BzqC3KgJQJ6VZsgHPGGSHahPupiHTE8+SKEOeZ29T/pA&#10;PFJeGNkMzT6+07EXhK/NAiarcTODxpVBIa7SfwNuIhgCLBGhGNAXhA1wPcYYrtuxJWkKDZ2rIiOK&#10;k4TB1GCvIZVpgs4qoPgoyQERufXc9agdY5VoO5Q7caTwLMBC9NwxrkHeeAVs+XhsoBEgPno2OHUn&#10;9bDVWNI9/0ciV2Q6duEgcnH/CqjDWXQh8QJlQgKaEmu56Gz58sPicdE2wjsh9F3CFgImWqU8K/Wh&#10;0NOciJjmKjgGowaO0+lUYNHcFiyL804qJ00ngCyOf873Pl0/dQskB5kkpghR+qyQo2caKxAYgdSy&#10;JqryprqpWpHbNNUnxudboShG/nLbJLipCIcRAzQp8lK0Aduxr+7rV51Vub4DrGeta8VGb46uEw/G&#10;7ol/BcgAIZMai7HU7caZ3rqwQ88ebVcvIF61Oo+oruITM+6APpI1dPW3xyxR4KJFa/ivm42rTnNI&#10;UY+BB6sOkyfNNJqDzc3N5vrHnfETWvmHD/9VZ/KEzc1T5YnmJM1DcHVp07GYL8bnl9Snpi2Q3pG5&#10;NNSCoIoGLCdPoYWcOSuiFfI/3T8uOBATYA4WCVboOBM4NYBsAOqkr9wc9NFY8W1OkcJRRMG7A1oU&#10;MVjf6YO8YQ5ra3nLC9thN+OIHIxr62LSMCFREQymQJOZ1EG27fbacLzTK7KIYhGK6GIRpwN4ulbI&#10;Bp24Z1+NDeVhq9kbAbdqhCRB4q8kUdBSVxofoMW1629QM01i7woV8/GQWSACBy7hJF4xOCuhTYkL&#10;uZyeK46pySQP5Gra0Yi+2xMkR1E2xGehzbdII3zoznYCA3Ec1jiXR3w2wwa1cja6omQyGmdVmHdk&#10;8IGZlERXadZeMR5ezEPHKYnGgg435EdEH4oljiAV5i42qWHhcfsHhyLYJJGtygLUe4tlp1IR8BgU&#10;BvxYkbYDFkmFJCIYwGKmJdIeGE7FIvfYEZTO/pO7ZNcSjpugtLbkcALm2801AqDu4GFc2KqbJqs3&#10;ggPiAL1voHFtVVJqGVzFt1gcsDdKS8il0hjxOYMnpN/HEVwU0RTMjANCpuPT0RrJ0Ydiqdq+An/B&#10;13W22w7CFx8aTjrsDLqHQLf6VKOpEMhPm4IN51iKmJ1WTadrDiAAJWHo/Sa5bo445ObsVDvBESPd&#10;FsSDlefguGPva7+n7Yd9XTmrOvO8KmD9V51VZa0kHSnoJABQUlUjtICMxz5/Gp9f0KVGrNsZ9MeX&#10;52xg5w5DTkGTMr1+8fzH7QFoEBb9wCUszQZWAT5oqvG7m48/eE5Prd2+6rSfM5STHHe2eYFtS3+G&#10;Xwq0CIBJpgLtGrPnUCt5PfgBrGwgaqKFRGT2QO/y4WPgJHY7aAW+CFzoOWc0uz6EbHIfk2++mV3B&#10;dgRNQNu1O86YOah4Qp/JAc1hS4RQjE3OpVASOVeN2RVCQoaJ8aKi7Uzl5eOJoAPUQvblTQklTVp9&#10;tPvcucxndijPyBpWU2YcbQhHoB6TA0o90CVoCg7P7IrgApcMJwd02sQUfpqlJv+YLENrUOWKpCKO&#10;ltNn0qVvK8fFh9ik+veQcdabl/vVx/v9FQkmxa90LbyeGfcEt4GGN01SG4wyUcEEeXpO3ZAfQK5n&#10;pWzQi1nK9sgMDvaM7jgxvA3qASayW2z2i/0RvAl/LYK2WFhqj8hJBHcoR8m6RjKwOGU6GC2FESn2&#10;aEkrC5EiXE4K/3shKL4LYtjE8weIgCURjD0UdxFKrlN5kGeknsMDrSb4RPGVML0i5AAXCYfhV9OD&#10;N2QPjovuHNc9cHrp66kIqqUgh7noppqjqKmq1LeYGcHUdLnaTrsMFtMYj+lwhM84NGiqw8KZ6xoK&#10;ShE4kk9WRC2NIwcDnAxynHSbxE1HfoSeHoGS089Mmohg2igOR5eCgAIUGquVLJlDUCdY3ogTEViL&#10;ANo+G06eeoxZ8tNb3y/ptou+2Ro1+xHu4k+mUTwUdc7kumG0WDiz98DKRNU9TkD2sqBtTyblMHUG&#10;b0tJmZo6LAX/9xV+/cqzqlNnw0MmZ42jkJYvxYBs3JZi08/P84P+yyG82kyBTAGy6MgydYPPP7u7&#10;5aQbT/qEfNhnu+2UDYryGXZam/ml3cNw/JCCnDL86uXzXmfcGwHVg0LCad51Hnzbsrwx743f4zyl&#10;4c+5wqHvSAINs7cKh+kBeUTL2yYB6jQe3N78mR4s3a8JkLfunP1I3dNHyOm3kcNTBOry0e7rZAx6&#10;JZ2A9JwulX0uKwf3ng68OgBxFkfiCBBGwVudQAM13v4Z9cW2ZfHFY+gzLZiQg/iu7Hob1zqLQ3rm&#10;de3VZVqJvGfeKgbkmHWgiZH4IHALNi90olNERgHTG7W14/wVTle7Y76rTS6yW96BMtzchBQAR2MG&#10;ZVD8QpXmJ8RQuetceXM3ExMakufaWeO15UXp3MCxzOYxJhkorRKUZWO2ZdFHMUjOZmYUqpGFqpMP&#10;nYQYqoFqm/ifenh10SED/d3heKMCmRurdZv9d4EZhT6Mb+FgYDYqZxiQSo1WV3LspOjQNSs5ichG&#10;Tmb2kpCzGYsAjU17cwRidOKk3x41N9w3Xj9WKxE5RaYXXZ4CHaPWic0Rc2cuw3+9ISlVOi5TH79t&#10;sAKm5kD0tScYtgTfq00yz12zIyeqwV8nxWbpUVtX5XmYz6eYrNpYBgmqdFAdpqGK15dIphRczzIG&#10;AjgNcHklxmugB8yIVbTWHk4tijiK6ManpBj3xbRRTT+UVoQ4gPpM36CwQkdKLjHdVl2kO4X+bS7Q&#10;pNSqdOPMZ3j28gIIp1rQH4Y4uHv7t0EoLEoDLLzKrOpLCFUutexegZMom1Y3MIlOyiz5v8Ib2xVn&#10;I8p1zEZWXfp0UmSAOBxoNj5/Our3l8sZJgqAIthjEyiQv1NHQCxAecMo093h9ohcuQfDWxZLr0lW&#10;DyzEHR1vbxl+g9blbUjieLZFOMrVEL903hD4rJaVLvokTbTWQAa2PSnCchGV0dnqRkQiRKyxJYm0&#10;L4H6HDcYsuwhYSuDLF6AspP02R7OdHbOMTStnbNHTRz4IAFgysHYztWt5qHyg1CSbOQ6YWczu0Mm&#10;q0m2TRls9uRDUUzRgGSxo5pprBdIpgmWau60/ZrxrW5yHRNYV1x23G9DOYdllrxGTMiz122fZr3d&#10;sTKZM3Z5VqMoRg5JO0+CKFEDFAbKKi5OEhMzAyrFCv2I9a3gsVbxbhZefY3op4sFHR+ELojoIeyQ&#10;I0ETVhHnLXoABTaAL0yVhWMJ1g6QrKtcKhdBX1kLaVdFXCs+LatA77otD1rjt+JBZwe6E4waAd0x&#10;I1GXkDnWHDPuuxoRFmqUFk41UTWamVPDLkRQzILjhpwhnVrF80S4i4VMmZM5bgOWubwuLzSxzO5Y&#10;LtyoGQhLbMqrgU5BcCmhtfVp+n9mefLsbEs4OIN35aN6mJngGAJdZsKeapLTr6TvAhEPC1VPbsde&#10;iRIYd8X+7Wq6PoUOWjA5HF7dh0GO6TafpdvRmQqhpVM4KAj5PfoYDLM8rkLZPdJph34VWDKTWRNr&#10;q6bkw8yZlqzFGcv1uGRBqo4fCrWZw4LlAmbxaEJi8EFQO6dBHOvt/bu/gwTn5BqfLf7KCsBfcag6&#10;VX1xAY0eOwDq6orGeXHzJHXGaWS7vKHWg4vIyBjwZvYBHFqAayfAtTE2WMAk6nXOLLCY74ZTxSBE&#10;hwNqUsY+rLYbHGMgfr4b4i3AB1O8OHh7VDLkMwiyXuxXDJChJQzoTNkyu7sjjFDKq5BVz0ORqF8d&#10;kGenM+933sXd9di6doCp/u5KSpCPbPjxrEtWBrkVKAkfhvZhi7oMLBueDis9TjE1USqa1T6KQ9sq&#10;W6W/HKe75cL0IaO3gYk1ZmRtrjedIZ8ue0wHf3IIEDp1G7qJUpWt5tq6T7BeaEHR2CKsY5mioCbn&#10;j5166DDmOE6ycmaett8KTdxbSE+1fsqhYEFbm9rEKgW67t12yFjc+ow6rh1DcVJIC0bWNJfhEa8h&#10;N9GZw92L5OUAZdnSenXqLZUpC8i7AUcsHmJ6lW3smBmLTWEqbAl2GjKViXE50oH1xgihhOLUZSFi&#10;EJLNVNMcqP5A9ZrKMYJ/obbS2U76iEmWfO/amXw7ezV0RR8Ve7dQZL9Zm3myQCMRbwcbNgOQeVny&#10;neJ+ieuHTxuHUtXdMpr86xgwBDsrDhFp3NvcMgL0YQ1FC8hCH3hHHhYcZV6iCTz2sBbF5MUAVfpI&#10;mz2nZZfOqOtQVYWpkCSAIIlymsTnD5sp0pZsHZ9G5qFtPFqYZWlnWBpLUFHYMc4o4SkAOYV0iiUZ&#10;LW9he1mvQcb9WMkB5OIS12LjyiQj63QbBEbPmqLrtLFYToTcLqpr49O7qGDb5g9hFxDlvb/bG2PZ&#10;aFnuBf/6hqoqXeManQQ6gb2BEeh6Jg8qDkE8IpD1Pv6C1MxsNqc89HXuJH9avri9vRqNnx6wDKWg&#10;w8TKAxnfPeovXegQfoLxdTbQ3Hs9nPg2FPfjDpg7QMbtj/FG2x/POr1NswND4qK9fNnZYcIH/4Da&#10;EK/wM33TBfU1J0sOsmeQU7P9eLu7Xm5f6oppksapC219SrkhtjhgV1N5LfYwNpu32wYkPdphffIN&#10;pDhO5hKydX+GNq1LBy8vxGps9lQW4W4PVcw0yAotibSGavU3vYnOBORjOHZqiaWkntGSsQRKdpHZ&#10;lg6CLyc+Lt4SqdyyWdTd9YHWG3/kF3DDmhYq20BJoO0/Sc7hTVbg1YUqGjcxYdFoj3axWqgBmoQI&#10;+gIAA7gAusfuQ0h2ZN/N1HIr2coNlEQkbSniGdkOcIruqQtKUfIaOgR63httNKrCLnxKJ4FqFzo6&#10;C4MOQdCW0tzwmblg4qWePPHiygYlyrPRk8hIWfS042xzHrcKakhBu1twK4MRhVg8VmMt14aCVJWU&#10;VIXAUkBsjmWUMVSj22lRQD6GKkGPlWsFnoFEhgYPexnCvxacodeRv50CWRp/NTtLk1CaHM3GvDH/&#10;6Di7kXPUuWS6OugzGh1shMrfJUETjzOaBBIUlM7YWER8TthSrsxFUhjSCow0RogsZtD1LvQs8J1d&#10;knOFkQvkiDxr11VQYe9FQoKzqVMWuE7w9tDhRRE0LUIsTMT+Tw2GE6JkODZCxrfNfogMOxlu/C9l&#10;qK62lBf0T7BoCtFZhcDJXIGnjL+Cq8ceJM9k9+x3+6Nz+5251wmGr4hi9SvOqqrqyKb1tvh7gvHq&#10;DkIzYjcNkgLW8AgO+1l3eG6cRy2CsJbA1BsuPvj4vLluvv1MZgBnOypc+sXQMXngOL32RuvVNcQC&#10;jDEbg0eHw01r87LRRf1vOGMs+xLrYeDS1gArBF2rMS0YPxRebNz2RzzqS6Rg9shAf3ojOQ5mJfTz&#10;epubv2qsP+72L479d1hjjYZpm03BRnu2RZR42YOliCbmeH5zBQeeOTp4LOAiOt5efWLXyyYuRPnV&#10;5uZDIIij3mYs4N1hQWsmVu7bYQ9K1N37ELWagGgbOI0sT/k/ET04uLg9pJ84ciYBU5ShEY4uTY5m&#10;fMaFt5EOAOiP9SDZ2Vy4DDEjJcDhw+bqIwzmcWbXqcLuVSoVggbxihe0tERVv1CL32BeYQaxmOTo&#10;NRiol8iAm/iiQ5HFh59vwRYhjm2Q76TnacdOYRy5IrgxD4xTveYISMqSHSjBmU4l5SHZpUgt/6Wx&#10;sJm9oPagDUpoWO3ZCewz3y+oPCJax7KyO3kCPBS8sqx9tFuxqymHi3/DIlXx+ZB87tBAcU00JCOg&#10;jCK8n2mpnN6fIY28sq8wN2lEkiRrYfsfMUZ2BpUs0wwFIppLnRLfAdWOKagpWFI9AwsBRR48wREq&#10;uhMf+ALVoh+6vtbdpXd5GJ7T6OFQCg/MrI7epus69Zxc4Mys1GlP0gTd0nOqe/M3klNlg5XrCVRk&#10;zpgMrPYQ4h95y340ebhc7GZ3q8nZZcZ6SJKVkuGke7g+9g+iKJL2nC7EEN8cMy7KwAFjREhP4yYE&#10;TTmNX94TWZ8096JkbFWM987OsWKirFlP73AiM3QSbY2wPnEuzvEgPEqYqw4fhLWLA2a38e7v9Cb4&#10;o0a6ZD+jsNpXga//ikPVFzUEPChwBBa4CceO04xeEofrckafm9WC5l5CMI9gBHzz6MmK0RoMuWRu&#10;FjnO9sW+uWISMmUXA7JbGHSQSVFzdPovPv7h3fPnZ9q2kMfAfedUGGMXc1zfYmK1396K4GaYODPW&#10;5tNbR6jgRUXC7fO1/As2EVsBWpGUWsQzSnc0B0QGGjecxuttZ3JeavrtZsFigt/AloNgwunpUiWn&#10;QM98mvPO0BEIe70mTuGEIuZoQrbqGx1kCjWwwVlie7BvYzOCjToeoRr7phuW5mQUgJzwMXsy8RKv&#10;4DDlcHZQqX6UIR9j0ALHisXDuENW6wzwS1Lf2QMYoehg5VtpAO+ZDbme+hfciY0qXOWm0uE7lADl&#10;aUqc2I44ypO92cSSLm7dgeaQ0W/GFgfj6K2M3ZrOR+6bMBUkoAv0AsBb9jnRU1/QFJq+MOA65z9v&#10;ZjJoJsm6T1dJwymxdn4DciQm5XdnUgtwdXTDrn23VQ7tjAzW5sKGvX6qqfKsD61rhPAJB1aCOghb&#10;cgcVVSrogLxg/EDC/KPhVmQi/FGCvlkfJyHgt58lDWo3nnA+84Skc+IJImjmbPQw7T3/zDh0UMk0&#10;XMnKEt3hLkiaNHZrZQH/GcnD/Ar6nDx8g3ShId54k8W0Gv3cvCutbeTUTnXNgIiMYOgNcLibNGg3&#10;6XdGuI27Q+Z6hcmZ77MoE4YLMz4ABTLP/fbu9mq9mkVCwSLhKTO9nXjIfWB6GxFZ/CM5NKAU3m0K&#10;F3megwxnNbMW2vApxZ/2dMVsre5oxHXtnn6/Ox7bzq+iOUHqKxOqOHJWoMKN7UJSEyI1snfuXWQM&#10;EAmVVKlEb8rAghvVf7Sef4LrBzgWa4KTwUjRHxL1oRcBMjYPC5STFuZMiWHFDRhnYtrKhiU20dZZ&#10;3H3UPqLMmNP+7zqRRTK5QKZaZXnozpXyP+hmOVawNolxMI7tzgKeywBoMGa9vb69nS+Ww4cPbM8j&#10;CYZlwuLGOIEkj4AIVwgJXm8MjQCxvgCkFBZ+TwPFcs5pKcF3VY8qZl8oDAZNYO446xnCJ6Wo0Ebo&#10;1hnKzraHrM5VGQWMGAKtacFEd5dDX1wdxqzHHTo+9gLOnE4iQZwsAioXy1b3ibMTh2TzBBFAOT16&#10;hgibCcKIQ7uHndJsXUFnUP8WbirwlYwmv53d7o9kVox8wOwznXojf0uktRxM/4T9SeYVLN9AYk8z&#10;owkzn+rMmjS0Ce1TpJ7txbAs+EjY/EuhG98n6z9UAT9NfSQ98uKV7g9SgcoJDcRjt8QWpyUQJwRB&#10;xA8X+rXqHykQ5FM9meWkj8X0jAGmJSHhRrG3Vggi6HFVTozPy/lMsQGbXmP1aU3EeAseoxS9pLas&#10;asXY5UFuIQqEIZZul81K2SP5Uzq0vngnO1Q+ciHWpkVEf1wiLQtYcb4ODB6+z/VKZrqByXronU2E&#10;kgxVNVex0PGoiAL/Ch3yK9IhnlvSNQKRjoSxvFBPwx8L17MYNVCzU5gPZYMkM8WQhTmmLDPQuFAb&#10;iJ1aUfqBurRt//Es3v29zmgUUNDF+CpD1ZfAq/rZzIrkSDPJWoA2WUwabccpK+FpEbB6TFWnjqL4&#10;QDtHPguITrcOfszlt4ajd8iY6LAetnfHLWwgMKPOZn6jt+rjr0lPjgQcUZ396sFwOH7QaIxH47fR&#10;vnm4I2PjWGczU2igfNZcgwcIIDCjC0kWtrz6mDwd8ZoYOFa8PCy8sQGJmFLBGGQOzy2DMze7+Wz1&#10;8uUBzUdMfBeIs/De9g8i2G5ccHGDDtGAL3BfDxsCsjNTdcFDdYqDdwiEMvYocaFDzzZz0j00d0eS&#10;SNxeTNYRXfNzKEqXOh0HZbJOyt40h1cNRxyJ3Zr0KX7Uxjbz+9iZ1ID4peLksO0et7xgXDeZ4pe6&#10;m4IRcZ/3X32/MdkS0GKQQ1coSZYTmShKpmEs4bhIcq6iTdB9N1rq8ST11ugARQiLWyOmBAeZGXAt&#10;wkfNqE7b6p7MQQKy+UJ1d4+ZpLhzyt473M5swNgsOE5FNMWQasKjnDSWyHyDuK9FWiBsoXSzIbmV&#10;5lN0kM1Qs6jU/doVE1ZRjkd1TPpk10LDDmZzkxiRKzjmDtWi0wINAWk6yJi0gJIB5hT1nHXoBixQ&#10;TSs1FDZ/FBhPJVxNRvlbISIZw8GrJ5et4RnHrYzXmJp6lJkVBssz5phKVlZClEzCl4k7lVpa4rXw&#10;ugtfLKWeuRwPqxilWt9YxdrQON0H7f1cHZMe+n8d/gCznOUh2iaRtbdDbJvBJjZ1cXqcMmdAWJVG&#10;5BqpwVrr6jw3U8HC6QpxLVm7B57TS9Is/JRUdWJQfukMq1cSqrAWdL6xtmoFF9sWgVESFgpp6vTu&#10;uoGuQupG7xyrMXy7IVStIPvCYZnvdH3a2LbnZB48YXAD8DCDjvFLbzB0j7VHi4wyhJFYSFHgPffP&#10;G+CdzUu4Dp5uR9TPWohsZovp1cvF7TWHVZIsAmEfdvnhbk6xJtrh6a3QDrtfdtHo8vHw8Vt49G0Z&#10;VMlqJ59C5HKB3/kAHmZ7OHToJXPbaU5T6EEPYvI7GyDT6GgWEwQ3BB3bLnLE7WRlsrxLQ4NRlWz6&#10;ZqtZheUko5qy00CAQ4N9PpPvNKiEquNSZLURKY09aVrURMI49o/8QbaotoWUkJv9CnkP98cIq3TZ&#10;jSZ4YQMoyQPfz95w4xNC0TNtmYuFXm8AopFshq2HvYSSuVQZpIpAFWzFUC0HQxZ7ZRP+kyljHKo4&#10;m/U5UuJL0RFrhMqPbCZu1nM1g2GHcbSw8A1QEuUTZwJOOXfD9lbiVJgIySHsxvj6qdCCm59yR/tz&#10;gqH8tY69hnKYH0kbeeqKh3x9MghaN0rdLFEDJhFC2Yv+Ja4X1m2EfgOaZFnPBg2mZCqb+ND1H7Wg&#10;+zm+TCKSnYFwisp4IHIAiZfmueFZWIDDGVRPZqSlcUSOJ4vMLz+Qt6dUhnm4MbM3XYxC0JCdcbwx&#10;ieIx9Qa7JYCX+VTUVzZRc6Y6+ci1xV2yoc7cHQpSVA1OhCeGB4YHOhxiAToaPeIoxH6qh5WFUxmh&#10;miDhUjiKLoOGD5RU2y85ROyfWvmb7fL7mEREhWM6nDnBSfBf/dcrCVUcI8j2Yntk3wxQGr6+jk78&#10;jSKJqxfPdxAITUMbxw//7fHqk2Wjv7r5+Liacvvk+tkmk0K9JW6wr+HV4cMuaoB1hol0v6VdOcA7&#10;ZyvPjR9RMQHG4rEFHjEv+zX0ggPVOcWVc1lsF5vJ46f9s962teRb8N7DyJh4hbS64TAlMgttZB06&#10;cn7evThnRwKKA7CN7Qm0VzcvCA0mEXprqL7B/LUs5RhC4ZAlqKUmIQwN02hcEJ0/ghypS8ZKtD0a&#10;cbKHRW0eICbkypaQCcVQd8oiNySWxSleECGyLofBObJUpwfnlOFRB4+MTQUIzQznCdNVN4zlAY7J&#10;hFWKTw5kSPsSC2xm1BgXZNBUnow7owyEQhVJs0Pm06p07KAscB16uafhyvMBSwYnV8e8z9EvVW+6&#10;n3V3c6SyPCZ+hfdrkcdYwwP9AT1OnR5mFeIQd6wCUum6830eRooM2knfilegJSkhPaWiohcDVYbq&#10;6Ltku8rfZCawkw74OKo3o6pxAIzyZpn34XNItTfjFd6OXgpOW/p1hy4sMtJGPr3pq0Yz0dXo1dHd&#10;tJg/QoYFVhAnQnez/rVFf0Li4s0spMvzwCu0G6H9svgRxy3Mm/XiVl7DSqljVMFap5sHM0d3MVfC&#10;SUIdC0H5CWBL9E5nU2y1rRnswEX5HEbmfZS4R7LTTi12pzNWYah6Libfy/w2T0poKB7FkGl5HBsu&#10;mh51m3V3BgGCJ7gjc+OpklEQANEWGq3Vr9sgLCS+3izR1tiYBV5/VYfKq/h6FaHKraXVf+pzKmNY&#10;eZIt5SsyJYGQ89ZbjxkGj0sGd2Jx9QHnyeTJ0+FgiL3vYTk6rIfsSs/aNm6hnzQ6LHrpL+weFhok&#10;6cMGx9jG5g7O5JaAgFaTXdHvGqh20xu2uq/D3mA3Xz5iTbFc4zGgzFXwFXVoJnv7QJY4ziyOixmm&#10;lJw1N9NbgGqwdIsPJjh3kPFoJeTYmBW7qAXxKh2f6gGDH8sj9wFuMTSlPEK5lrOcDp24QxS/KlEJ&#10;VR5QCoA8Kq111MSGa0dyyZLWFEnsiXExEDyxFQXodV9KGS9GkNY0IKY+QalK+mU5kVx+A0Gnj7cE&#10;XHDRDNkxErtlfoDOELyO5DgFOZtv0u0mfiu1pxrmdljFGgusSmhZKM0zsYoujV1DnQAL37M3VlSW&#10;bOSFSx6Es3zMMQIgR5kRGN6qHwdlGVMWNeFAurulUygYtlnn8SOiJhkyfbxcg3/BwzoZXcpkcFJD&#10;IkN6ewG98xkVr+EJEU65AS5fpIoqAFI4poQh4dJMJ9vW9hWPSLBf2UwuKPRZLpIkiJgSS1h6xTQr&#10;htZ2ApTwGxQSS8RNEpQLVXhELiyKuN6gaAVYIMBAqxK48tktGMqHcUWmo6pR8bNrZwOntzWZnDHE&#10;iZNbbawqWdlSJmlxvOKGW4FZpOtBWn2pMKx57gL6BnZJnJyeQEscd8yema1WszWO1WoF6SiGdWzo&#10;J4GeMgyRzUIyDk+NS4JorSmJIwg9Hnis+js7oNZHlfoyeeapXlXyUTfr0+B0L7L50qPVK+gAWrTA&#10;52xtrnC0bCwoDYDTyYw5Q4APSC42lNe4XpTV0H7yuHMWXtXoIaUMcwDXs0/Il7C2ZvtROkq+lA4X&#10;GQOOBfub1eyHnOzdIWBTLOWYgk15BU/PA/CDuONJH1/DJyAbRxxDdeCATxzMmYHKdw1owyJWYxc2&#10;WhgA4GYHFfSWHK8/nMCSwNyWfyPvY0mRdlOO8TBJAak9B+QkNaNhu4leWXWfymElEqx7eEnkMhif&#10;3/Gxs5hkkwJSAq1FQ6vcuoUPF0I/oFpM+7UzHnCY85rEVjIsFnoA1EztdGfKsQBxbS4+bA0uj91L&#10;kGwAeQa3bulM0SJtYdrQ27H8oLN3ENkZKp1ybLFDakCsZBbHHSMqzQR5A5za24wAYGcvjqtbWpDk&#10;ls3hwLEDKzTVnKNM5RUcCR8e8J2Bu45BlZhGj+/INnO6FLfJ/ItEjydFc5MND1rkj+uGF3cRylsQ&#10;GTmrPmr7Ye5up59TqjgAnX2xSmBVJJvSknik7xx/EzrmzpaW4Q6uhxNHtYGlet3MAcBVHQfuMT52&#10;0F3yhjxeAXO9W+2H2WDkdeHf8k7wKpU4WYrq7hKKv2HMukxWuJyMZIUkQbZmzCX8fp4mnThSNjs7&#10;kmSj8SVPSU5K+ix/zaichNfZSvvDEPYyKIHvUIUeh7dB1zrOfJBPxAllz9daXsjL8TlUm0ISGmYf&#10;UJvBYulPMCNkVXBzWYkoUonDDzKTd4HLjWzB8JAxaOCpRynJGtAx0crbUw9yKaRYroJQNQRdxXaf&#10;D72Y4xLOaGhjn+UeWjTLP1N1Pa8sPunZ97ZAYN/6oyzD1MCn7t9nYetLDVevIlQJSvDg0QfMaVex&#10;Y5RNcvKIuoatRkiQNSIUwl2lsMP8HIAW3IG0/MeeNYMnurWwXcBE0bUdaMO5JuQ4bJuT0ePu6CkZ&#10;DfeztZ/BCWDMyb736LClVscMaNzsPXESuSOCrMLJa5UsWBJykjtNJ/DuRhtsQx1j4PCf5XgDX8MA&#10;3ZIyg/xYeH3WpAHJSekaabvtdSmABJ/OWuBV2dU7CK4yBsjxxWUxtmGcPW4QSzqYW66U72Atbylo&#10;N2spnbpNQvfDewtDazhcAfJc+puMTmEzU7yqDM7B7/3jSNaGloQfwrTzUaD0j9TmITxOU54xqoBm&#10;0VJT2iAiA4XDgopB1VSZiHXN/syezAid+5aendkDXUCiZ5GAFOxFsat3kvoDufmSryvHi7+CODsR&#10;QQZXkq9AxTJFg6qE15PmZTAad2dyq0BakHWisPWWqio0XXSkqGTUNGEE161eTb1kGcRgoMzLPazM&#10;AOipHPsODRZgsPmWRoQJgnpk9eDaQfCX9mF9rvmmgPFGjRBTTIoDWjsOy1uR0yGdVAfMxBzCZIz5&#10;3oYY4iUpCRkZXot3YPTgDvJD9LSBdMoKZUApB4i2HL1hn/vFHFCb3SGoCTYZx6z4PAEiJ9BgK2Td&#10;E2X3xHBRKkQA4p/TvmQwovYSJVuDPcPV454O3woWPpvEXZacS3jQdDWEEgegao0GkN4fDBhfoqVp&#10;hz4jpFD5GKjKpPPL/6wSk0zSd/FwKnzZv2sdesP2+LL17u8ksTuFp8+nV19qnDJKfNlvwOtLAWn0&#10;8T5nDCfUJMeUu2Kse1gbSOhcT2In2rMRfIhT+tpB6O62cFSZnD+EdtlgBvLtB5Y6zQlVtsBBU3IW&#10;keXQOGfJHFc3nJ7H0bPd4B1efvvyPyyWf4rlQPP4YLO92bd+zJ5nUi8vno6UQg0Se04gurYsZJtD&#10;xk6zC6t9JvoC7vgMeRyeLKR+nNucZcQVeTXBYk4WbjmNBaDTPnYjV6s9ubtgE5UgGdSCoaoWrhYM&#10;0h6pEXhZ0hsPZAIcML+rJBoU/B/l1IS+d6LCW21hw8dRuWWFtoZfF/mZv1xRG8JQM5qQolL+ziBw&#10;Knw54HH8vpGt9bTbgmEMe3CuAnNw0R1dqMgxw8iOdL6AZJric5nKJTSr8s3V+qb29YOYZKa8llWQ&#10;PwYj1I/0lLCAQUginsVB5CBP3OUzRZXS2gGmOnO5E+JIw/2JRtFGu60DG3y6NRm/xP7ZHlKIRbiN&#10;zuw0il+TKqeCkRPAp7Czx/OxBI0FM+kNu9+RFFKNwvAs+/OSXhaFTvYlrVoLdiXMPNx4MrQhc9rV&#10;9zyyq+hNVrukTsf/kjJJqZU8Rt5LNEbeBF3ZGTwcGQuaNlpiqWjIoCqjA4BU5Hteg8LLlLrxlsmi&#10;EAlzCSqjDhVLVA6++Jov80oE2TKZ+yqImK+lGWd/eHY+HI95cbAByeOeg4nNe2yOnGJPoUAV7ho0&#10;J2KjcASo6IZUxxm4297iDOuVMA+cw8DoqFcOb2HafD7hXou2hX2WabauFC0lQqY3hPEGTCH8fOn3&#10;ud+/gjDyKrIqW7cZh2uuUbCftmb4DZUG1IpbLEk2oEyZLFyNyJSzHx8yfm69vVtc//n69scDuTPn&#10;zuez/YwIi2gDwA4h/pbJwGRvmwMzu6gl1tvp+4O2rkmqU9tIbaa9A8gXYYHjMZ1fu3pkUrROqOlI&#10;oBhVxAsvSdkoJIGQM8pcJz3hDpnHDis2o0HAwaJk+86nmA5b8+tdnbG64ZpUe0iXX92FISrQIl5o&#10;jaStCjmAJk0NTFQgN5hvqMjLmVG6LT29kOYVNMuFLhlKajNbACPWl8JAO9508KixmQGctEcPRH3J&#10;JvoTEn1mTNGJIx4cltebLVTAS8wKd9u7zWYaByjQtPJLybCTpJP14mEtUGfjijvEDM4+acoMnoZb&#10;uGARASQfjF39UDWlRFLqEcGJnnwQwwvgF+CknyCeJBYQidDSsWKtccKqzHzI9eSBede2RMPqxCfd&#10;iIwv1pZtsTACHn1VuygKb0CIM2jVtgyTpsBfsDOLDAsSrPROS3Y2Hq1IzsJgRAoz81y85xWFK6vS&#10;9AcmibOwInAJshDsxp/SjF+xQGZ2GE9JL53AJqOb6tXOxpgwiSgiTDWMn5ABU7tRB6stiheoxKTQ&#10;4oLam+9Y5AXzsUSNqlHLID90pX7qk0i0HQZAWkeBEZzfo0QMXuUzsAOyef1FkgzhOu0wcqa92pY9&#10;Ua68C0zaIjcCeCMfps2+41RR1oPpsxNPMoXQlg99hZpewWLGvmo+p3ntLKOcKGi9+mgzmpNHbcZA&#10;5OtV5lP1jq8iVJlomF3TrQZdBhRnx3KS6KxWQ79ZAmSnBAK2CvKILOqo6JBi7Sfk3v3ujuYONYsH&#10;BYOnKCI9rLnROt7pOksl0XX+2mH6V93VJ1SUm9HXB1eNxe1fo9oZnH3jsB042Rx3IQsrn62NQDN2&#10;euo1GZiZupz+ZGr8G2Q8F0pqvzSaBeMjiO20p1cvlPKOhjRooFA4p8BVL6sQIIcjXTaKGQJPOnO2&#10;d+ub6+ejc5wb2kt8bEQ86MigvF2vHVVP73ykUX9UYB7dosRGDeiyeiCppw9HS5qL7AL1wyb4wAjg&#10;GeSYXAAksDZgGKAU81bl8rBRqDQPqJ2pmRb7xpxP0es+kGClAlZWZ2iK4WGbMTh6R2MGW5ldrML9&#10;jGQeMtaIkcRWVbxJhk8cn+L6s4R0djCIZ2gCk80cgemQ4bjeZ8wwaoICz0NAC6HVfWkto9Q84Lvd&#10;KTdkDAmSB3k2xNkclMeOlNkHsu042BjKSl0sik7HlEzcB8C5chq0R4Ucni+0l4NMF29gxo9GhBsk&#10;wMMlcJEEr5rXIhM+Env9/bRw0WLFky2TyojL5E5lhJDRsOCcWKPE344gC34p7EjOwk0v0prCbId6&#10;CNaFMBWPYxMwyVeeWm4MdoQkQjpOTlQyitl3RmDAtuGWUktKnzvFUCqALtDBMnAXZeAtmGq7c7Y9&#10;LLA8IrBawDrIQrJLHlYJK8mGScpKOdmEWcNUWBYDZQfPEatIho+XuL0+yHB8zoNAXgan3Vq/N0CJ&#10;0718u/3kmz8VqvzXV5JevYpQRXcuaTE3jCbRDc0zLAVxmHRxmw6LjaiP5Rg0BefGZd6sxpjtw6S3&#10;XFz3kc61nxz6T5abeb+9OCLX3eOvyHnBoHOJ1qv5NQ7CrpX2WXP0gFEKixf/b2t7c+y8REfWnbxL&#10;ULO+M+gk/Ijo5yBH7MKBp3GwzRkQiLYeI2z+8PWoKRRUaJXLWa1yeECBBmyuWgI8gcfMfEdz/Nj2&#10;Ka3C0EaysTRCOdkZVYITV3v8kE3BNs2MANMM9njOTps3cQjSf82drXmQzSSVLuxkomHqkGJ+he7T&#10;OSxeNtfvH0aEvwdYxOz3C6ogLgXszZHFhNrYkrpXcU1ywAlWfFgzk71wHhBVDVVxLFDgqnSgqI/J&#10;fTJ6HRCDQiRviS6XZMEh2LWZK50qzRkKIUK+OFtc8LRlikkTIwtJfHX5c9gnqShuM2wCXA3soMY7&#10;xY3K509F5GBMbZF5IlU+23sJaZitjqVMeAA1igohGluaUT1hyUtthTGEznzSPk79KVZOeBWElELE&#10;hc9FJ/2w2irk6tPCE0pLEkzkMyxGOykcJ7/JCOYdOB0TURshHjUQN+TZeppqkOKTYRnYJohWgfPJ&#10;5okT+rxdgecE4EozZKhKGMnYDTHKaBVYF5rY+0Jb+4RMHlkubz25WgPqS0jEKTgExGPFQRQk19a/&#10;f7uFEQ0HmF4z8U4EykdD1kTKjxgDEaVB1Z4GhARPNS5ouwf5ILcjsLKDeEGeGARHnjX3m9KfVAv2&#10;s2Nyt+vhmAlS/ui2ezZ86+uNi3d+Nqv66oQqwRrd5OiWrTobxkyhL+Yg8b7zT6mZIKBs+xpg07iB&#10;Os4ZNCQ5IdaQXutlzjbZ7qQt2lDjv8xcCcOFp6Ex6273/K/ZTtvzd8m1uvsbgdrOQwb89fpvdTtv&#10;IRaV0atAGFCZ0zsFDxuIKcmAXL3zwIrC/QxVbqwIDbcsSjcUwON4Qg3QvvmYJW4Ox4k2REzDK1AR&#10;mAp5RNvIpn+fGd/AGetb0xFbSHC4AYwO3dG59Hc0rW5ScB+rRSQVoAYR3KumdWO6rI1FjnLKDN6Q&#10;0y/t9dNc9xMzQpWRGKSDgfnR7tk/wltSN11SwapQTgeq4e4aD+hm9wEEfHxFvdPQ/yKn1QMPMgct&#10;0e4E6RjNAidlGX5MeSR1ct24gJtP0O2C33B1WHzIAcPGwMhU1yyiUnsr12DF2cO6l3iR0lI9DVel&#10;1JDozfQ6CqXhBS8tms2hbsVnEMm+TcHrDEQYUU64k1wgoqffcVlEaI6K/wEMUi4FuETHKK+XY6Ic&#10;bohuqlLE0ZFV6i/If0wsiAcyYDREDoOBrcir61EjGeyUeRgEwHB8JT0ViLeyyQzI6bYG3Nfzmv1P&#10;6OWkcVAYdLS4RydwWBXrCyxRJsMgTJQS5K3MOOcgOAOB3+F+kRHehosQ2KufECN3X5zHx6cO1hl6&#10;mTNjnEfN54oC0RCICr7X6T4xN2LtkTq70kLAEELh2IhZqWR9NLFCikVm1KjHWSWgaVSAfTnKzkDz&#10;LJLC2xtIVospBXZLJsXmhHTLh9xw1Uvd/nbwsP/O9yBG/1SoejVx6hUVgCkxNOtSnr6+Q1fFXYtc&#10;VmkkhzrXwXDuMpZs0czhCcCWxJdq8RJlTYzQgBxQCO54QvwcR7jGKYQ+GAla3DPy+qI1mugVQiuX&#10;pax5NZtypm5Mr8U+dRRWiW4JdZrwAPrESsAL6niy4Nbx7dndD6DANDadj57/72eTb3OY7VsTj7G7&#10;D7cvfyiA0B4yPEXJqgakUA21woZGH9GB5nzWq7QIFSzcOqw88dihAEqygRKs4MRrqXyT3S0wxgEN&#10;NeUp2hlibGjc5VrlRmGrGzHklIK3ZWAnzqVaMrLS0EkM7EyA74SNrq8NFLOaHRDCjTizx/kD3CzY&#10;JBBqgvmmpVMrWgUxg7mGhwXmXyJSUXVF7hE/Bq1BLZlQ6UCHmHPfRWQRAzS7nA+QW7sDO5AM5uFn&#10;HWPnmS+VVSSIjw2nMAo9RzG74rPI2TAZZmNBZrxis7E8OL2kiYh2W155M9mqZkbcEBWKdE75mF2i&#10;fflGhOltksH9JKZq2WCU530V5Br0lSKlWRZMvTQiSdwA14oCnPZzYnTZLrlZnSMW/D+Mcm5mWviC&#10;ON5YFF5kbfp3FU8+L0PCkq8okQQc81480JpCmufO/zjNLOKiQHeeWdUJFXuSqqBpJ7I7vBi9U7yh&#10;9j5F/jMJpVUty9646DRmcdU1SRPrMHIcGzmkgJTAhXgRcTh0Vkho7fCEYGAdQZ6F+a1qtJA5q5Fr&#10;iZiuXtq1ccnS811OK6cCERmi3mA/etJ953sNvDpeB1D1ikJVGLZJp0FJ1lNyGU/U2APZwgbcHfYJ&#10;70DQNsXPxmVrtlnO7m5eDCeXyLWAjU4kkTJFosCWZemAZeBltoTTHJQygHh2pFoCnahF3dK/pySj&#10;YGS7oYAhN4MxbIIOEjuHtZw5Ai2ykovV4vlytZhMvr1p/vmo91uNPjsHHXq7ubiZ3X6yH47omvFY&#10;CW08QrajuImdSpp49stS5gdH5iDqjttdvbGqJ0j8kjVaEjZTfXibnpAUF6RFTkaw/skJTIWFCDZ5&#10;vszUDXiEzdHjnjkliL1dpOQYOmhG16vY1fQkruCUoOL04ERkhUkoHELB8UixjGPnjfokgAhQnRVq&#10;SgZhSBy3iSlmDV2wbJ7cfCnQKNdIBEiFezA2EJcZS7uXjTaFhjohMp+sa35HIlnQk4Wb9HDbTLB3&#10;HHxDUOI+0DmydI2sz36ZmjQjonQqJxaA707X6xtGhoDpwtuCw+anYGey+TIrx73UGmCLDgOCia1O&#10;kQgxJHFI2bD3w856SO+GqyJHOdjMbww3yG4goTaImxHmFO0y8iFDdSKtikOWYJhNSJ+STJbwTmNu&#10;kXaMgcybFA8jDhRhhcBe2gSaWRsBTb6cGaO4MbJttj26pWiE/NQUZjRFACs5qvkp0D05b+ZlSaBO&#10;hWoipe7MdhtIlabL1Y1Oatp+iUPk9YXuvGpwCI0rIrQ01/e4HMCSi8W+f53QTPzix7OyfNoyYJQl&#10;q/2S9JvUsmBzsVFjN+t+sBs/6b79HUS2X+lQ5UbMcU4EAoIhVDleLSsCyHS1pLKz2gf0XizBIaCA&#10;U23TkZZyqSenuyTIKH2KDV4KgHxAC6xjkqQIsTjbp85BGJxh0tNdveQs2wHNwC48ewh7hBm2+CQw&#10;68YaR/Qa+EUaAMmOl3bo3t3+xfnlM1lbTHQffodxaiuwH2jl9JvOH+HXCdSBsieT4+xjZWIBCQRO&#10;7Wop2JOa2+kbSKpsdw8Sj4ccQgdFjkXTLjKSFsnuKDaq6WTX6eIa6dYOISO3Ec3KTvtczK7TYQgo&#10;FHMoaXFc0qczVUYI4fx/TEosaAKZusjCGJcrtGHQdFzxaJB5Cdg3Ay1lRUZWE9q0Z25kNoLBEggc&#10;peh3sz34nnAXdDLYNobY12B14VRHSq3moYfjgEOyC72S1eGuNyhQi0GSqsmrmaZtWPebTqwOuJ1G&#10;gQoXRe9wb5NNj+htuFPJwkwhSKQ0XxTdFy4cAvC1GgshcNq8hgoAJmhBhiHkREXaSsD1ryptManP&#10;HRE6dLVkYqGf0bLOxEtmZpgl3olKqgTJKjD5itI6jMTOExRyknLhURHauw9OVlY613Yd4isN4qoD&#10;l2iXSR+dgc55phxDCktGGUBJxJYaIieWMpvtSt11oH+vP8md1oK6kBku7SSBTdBzhOBuJ8ehpqeg&#10;Yx5JUDOyoCzlwFObmTNBYkKgOg21kaCzjvt9JVYeaBzwpFqwpvPRIvHzfnnDAmdquI6R5ehw/k6X&#10;9l9Gur2yoq/S1fp6FbB69e+zEnxuTsR0qJ+nDU+bwJQ2f7JcwG/03xu4Kkvb9XTW+YtsXbV1LDUH&#10;m8bunlRWY26dy8wy0BiupuuXP8LbAtqBi43Zvz/+AWZATipxTCW52CVEcMJW9A67xZJrSOQ6tmbL&#10;u9HZJV1n7NIP86et9vMGjazR5Y5HSJlDUsH8TkXCljc8cflCRTZ2t7iMskZJ/iA6KJBVdOq2FBfn&#10;6hUFpUtIfac/nK1rIucVIU4qtiHGGFgqBvuGREAAfvBjaAdrcPdqlyngRzaxWVEL81cpDfyotob4&#10;QYH8Jrwbqs6ksWDnbUfFuffM+Qi1Z2YWoWhGjHpqgENTS9jwMVUFREQ7HrhXMdk034C3tUi7n6jq&#10;JwKxwiqn0wa2wxLacBC9vXsrniRUZEzBWwYeS/RLnuC2ybI78c5SC4L4Ss2HxqkXPtOrtCDAwjxu&#10;CPvAOZTqfAr1lWY6BywcqHptSfgudgbC/qdJxxGSBmXALD9iBOGOYo5jlGZ+evtlbET+PdCe87AU&#10;AKcKMs+vL9kZJimJsMZYQkbGwcs6izLBhWhgzNCvNb1m6ffU4P6Nt9E7LX2JoEDiR+/VVmNoCvHG&#10;Mx8zDecaNOXnzATvIogbKhP24+jjkYemJ42aIPEjhiFync6wUPmval4ChD6FKwxzzRAF58DmvAHm&#10;cbnoBL7MFLBtbY/CUEbWatYWa9aEaP5XyobsXCEEyDUc0sf+efPRN1uPvpls8/WEqldDAa0UKjbT&#10;/TOUtOlEm3KzKgejibYUmBF7szVdgNcRiYxoB7286fQax5YSjvMgG5sNRmS4xq3u7jbLhQoC4xYt&#10;3m179jEF1A6X9B6t1vbgfIhxgub5IUxjL7NqjzqDM3AT+cJp9LDKoRA9eveb+mBArmE+aHMKqtDa&#10;zdimmKy05rdd+N9sA0q/TFvRZTFgG+uyegJuGTYM8hy7ZKsmrAjgZ/lIkFe0aCdxsu8o4kNSCfTv&#10;Ms8MYDM5s25eBW4PnX4OQ3lTxjh3BzTkFRN0HO7S6V02qCslIu6IAic/hiQL6pOdu6lQRm13muUs&#10;WfMZu4HDQ4diEGswFbq+MquZ3lxh1Zz5Jfo7oSIBa3xAYkZ8CgK7dU27DybFlqRJqkSFcxsPjL6u&#10;T5IzdQhREye4T6EiEX9/d8sDYniHTTcVVBlWJBEy002DoBgCckRLMfcbLOFTfXES2E+TbnayXdpT&#10;GJKGkJYkUFpDSV5LyiQhgk8Xypk+qvEalYoh1SguN+CGfHsajlKxjHGyPaN8U3sCZEbdaiM4tCnZ&#10;G0JF1cwThbKVKSwVwl+sH1LDpjvBvjY30/kL1xY4yWajnb73XCoMZTvrE32pCiSmHzl53jgHZ4VH&#10;w+ic9dQhoxr1ZRiat6KoI96VREWRCk4DabpYaiC31PyP6yX596uOAAWjjhEhpAqGUFpy/fq4B5kU&#10;uSRLx4+MwKTPhHWohbXGWE70UqGKkxf5Kjkz/uuOGDNP5WmSdyEp5UF+Ps15xb9/FVlVesJCijRm&#10;bFLgg3733FmSMaLkzLL9gcfKajUZYgqsXgXHFokCTLjCqIoJ7EMehoucZXf9/OP13XRwcQYYzomJ&#10;xQdLhyntPQYLXj5WOLJmNMFw27vcP362Gr213jf765vG5mW3BTscezD1WaytAVbrcnl5rqNm73p6&#10;N0KU2mbehFjwvnUxOHzyweHjDxiKd8CiYAtwI8UuPKDMFBI+hhLFUD9p1ipgPOaV7Amg0CxkATlR&#10;N0NiApuLWxMaOKsAxQHz+yBBsFr4mA508pspjWlCC8xa0LmFmXnZZ5JThyiKeLbXFNxhrbMAXTbx&#10;SGJ1ia0yKzBOBtWKErfwlOR8H8MBy/gUGefMpyPSOfKKThAfk4jAj5FDZQJcpVXGUbEOeu0rwUSc&#10;jwCLncYUtRqFXbLhLVMRjzDLxmQMsp41UwmlgD4roXOICLHZPb+QOlSDLZTsm8WYmXpo+zpmzbZF&#10;YY1gqVwZXMZtVPyxOJ5zBBh3bK+kvnTYDc6Civ7NHawfKRVBlz2AgN5iPShxxYSI+1yk4hCc3JmQ&#10;MTRYDJ1KYh+WAi4Jo0JFTrkrMixTt4sRcYfUM8Hu0/BClDCSQYpxGQCgCcpjOBFjds5OjySBXJw0&#10;PD73EDUlhZKl8dGC93vSaXchT4W2QAPmoMGEGZWm/LksobqQwYwnUbOHPsa+4ECFfnjyB0kgSwpm&#10;AmjPBZM1CoXFbDPoDbujCVXfEhW6/UHflxBsEif96pTfSk9h3LwNq4B1oeBaAAvNdulHMe4U86Pu&#10;0+/sJg/LDuYrWwBKpfbDpRBxeSoraU1vtZlzWkh3drcYo07iJnb6mC11hoP1khYLT09N1aCPv531&#10;1nQ660/InmyB97FzdUUxkszn3qNeYTbVbrzcLDrdJe/SaZ61t1etw6q/fT5//99MP/jR6PLrx8a4&#10;feCx4ZVBnPEBZx7HhtOadQgsBEuVPqMuGOx/LIzPzgghZBasJLsvMoPYReFMOgWFMm3d3CCbnwNq&#10;7daPDuRVE8aLYvtNLZZk2k4Ke0M+i7UURxuHrWQ8sgBnbDuGb/0RmU+zNcnUECs4cgDsVrAeWivA&#10;0T0Uh/UeWUwbgEEXcYOsGEiYgUQdVxexZg3zQWg77FpzF6AxTa7W+I/ITSfV6jBPhxj6oIHOkdZi&#10;t4nIWe0Jex5IizhLTIP9v160toxuBJenncpSxsVhfRwI/MDsDlM9CYXsErI/PHgY/STEK2ND63w6&#10;tngJ4H0eOW6sbOIl3ABt5JFhgMi9p7FEYJVSBFDC6R2EWOJ+cKzMnyP7IEpw5nNjzFnElt1GZKlh&#10;z5Im0wmFf8EwdGwRiQX03fkMnQHNf22CimyvisURpxpcqokTRA4BmVtLrODTUdUaa40sltu0A6C9&#10;kQopPDfHS8lKJSZFgCgJMGp6W1AYP0BYJ1++5ddy+okTsPrIQpFemyHiBxUKYXvOWKvlnWAGbW5N&#10;MljK88aaMZcE39GWxQP5IC2SkMgwsr1pLG8dntu/lD5qCQuDDGOSITsi5FoR/bg277iX8uUJLpI4&#10;DcEgUkl4U+onhuqvb3IPZSFQWNFgBQe4ORm/JjWas5EOL367jQFDUGgdnT2anT/uPP02UtaQ0lIP&#10;v/KvV5FV5d6nDjb8q2fR6BIXgUxw4rPjrQForlzEu0WfjtBDEtpzAi8AqnvA+ZpooOiQiK/Cw0Qg&#10;o1MKuAz9CxbEBB4BUw44a7pNznmiyowdxfRy3MlYViNUb+MnjEehQIMBailH2u92xzypC0zCsMLt&#10;1fus9fb5oxmv5cs6HSnwhZ4BYg4ZDyU2kWopszx13CSF51m3hxMM3VezD1Gst+OX5fFI0mfLjP86&#10;rcihGPCPAYf5y82SXCLkIFItiC1aTYBHyDjlBFc2ge6QoZgNejbzmzsSev2DUqyFq11oSJjX7GtQ&#10;Cowr9IHiw8jE5+ZIsjz5pCiEU5OsXgVElut3Yh0fJFOXLAF4ZRY1d1Xj5d4AuDbE0BO2685k/8aY&#10;hePdsgGSmnVEZm36hT4TkbmubpRXwXGrUe73su9AccKvtCRRfUOHJLVJdQbdAu6ZKMrLnb0Qelsu&#10;jrEPdp3GWTywAuKEPW8qwPWkik3abrYpe0sygU7iG6w70HvKxbOwK4cKxYb+uIxIvmd+yx0zvQPV&#10;Z7DbduFEDFsf3BZPr5iERl9c+7QoETlGGJigKtMhVwwK48SdlJ0RR46kdusqDXAEPP3omgNxPmWM&#10;LDGqtwNfYtJMd0T2IhbI/EcFQCaQsUuzqxv3ZB9ECBr+m95TNBZA2eS9o+6kT0V7QbCSh8c1Op7G&#10;laqOBrPT+M4LLbj/RPQyKcdlXJinvRphN5oY3nOIExw/nL+aC8JJ2V8+GTz+umM+Xk+Y8pa/ilBV&#10;wG92d4g7GZa0n10jVJdGBJFc0rPm0Olu4VSxwF1A+wUiznrObeaZ8T12KzhIOdDMVL3pmReULrg0&#10;Y/YcT4058CEAOw4exIT0il4VDhlnMH/K+trWIWtX+ZW/7xHFoEXNrhEpUC+0Jg8ppjxlSlbueZ52&#10;UrQhUZMF2Qkei+liujkKy1LJztaL68MCxR+0zzErjJEWEqs4pvFoITQD89tzzisywkRHXQLH1Eqt&#10;TZDShdwpmzFrj1xOJMOWjU1QQq53zpOaa6vQL6ThBAdWsuIkQ3/6OK70iGazrXwpays5T1IcZSYv&#10;uP9+0vZYvQpKV/X2CIxsYtCcFobPxs4xioPCoLXi+53Ja7+TSes+D0ZyVB+Se0PCB/UhM4KTytQ9&#10;OnG45PQIARmJMgOCYgaKoimx15YOXfSNhWDZXw2knZZT8nFZ4CKeobkE6UoZFkKRmaIsBGOQQ+St&#10;cewnWMoEegtfKO2JMDP5Ms0pDo1uFk1HfvKaVLJ+ihNUDzKF+dStzgQoDRy6fKJGCY/7AQEoueN6&#10;cggrKY7GpIW2j1cVzMiDwipbrpJeozJWpVIF7nb+uygGM5B47ni3sTopgnO1BibblAmQiodzPpoj&#10;FrLoDXArebdcNsZl5g8q8Njt7u5u4CjwDaRxuVfyWnhrzxjVnwlVp9e5V9bnEuvpx+SL67A7gEZt&#10;jV3i0292H7zLIfoaQ9Urw8nSbavymEqKJzo8h62fltCxD5+TO52uhFScrHKeNGUCMatuKzFpNZ3G&#10;qiKgdlBY/ksGwHbdXv9Fd/Zxe989LqgLrvVH7zyk9tEzhsI8pweKTc7aWh/6akZc4vOfX+nBdv6s&#10;++0/6jz5NszivoplmTL2c4SkskZYway7HoVVDmznr1C7TA+HqwxSGJJs9NvDy8uvj55+ozl+RJXn&#10;BPAmY3jYUrsWM3hXd9i0Q2FnaBjn9pYOAFUMrcj1rQEOR0CINaZcIMp8fpju883ymqtknEiDgjfK&#10;HnqZDluN84HWBa5fy1IXFSe2XKRMpgoYRCKXjhM7wxQgVRtxkEJbhU2aS1WdkVjCfhqYX/axaT+u&#10;5osTYu18PH/UrqDsx/gfMwGRHwbG9vAgXYqfuWveOBWZTBimxUHyPnLSCAXVFvPm9XFOlCGtKrAe&#10;ZI4EH4R4VtbJ6ctzIfVXKmgna+TQqFRO44hgaOETmSVFsRltU4JgeBgee7TFDHUlpDOo+Uv5A2lH&#10;vz15oJ18bj2xxmmMIk1xoKfvTN0ECtHDbKOk7mG6n8IJRUKSa9UL3G9UBQuaFxLK7EUYXJPHoNIH&#10;L3P8PJkrSZCQk3cRXuiu0ecQg6bHBPKVKLytcCtoy3hnLMlL8CnHMEHZuIKD9XJzNV9cJ5wB11Lq&#10;ToxwedY6OPp0TzEvBoUU0TbMlUAlqAef8I4GIPQBpFSUoZEuLrfLbkNjMDiOznpnj8n0X1mw+Pzj&#10;//T3ryKrOmVTHoaJ3GHueU9xKeMRkssQgLhHAk6kTrG+ZzTNmgrfk345w++VgXpHeoHDfv/uFtM7&#10;j8gQmswaVvP57Yf/kUygc/asDdcJZ7rh6NC63G+DAliDU82zAaRNs/4YeOkoY8diejbigtwenc0P&#10;/RVEod22BwF9wEIoWnhBsQYnLeU0FZEyl+RAT6XN7OPb+ce6krfxe9CnEdbLcTSB5kt5SsjA44ya&#10;gh7CdjllKJbzJj3qHUbApaUXSGqwTC4Ar6K8JowfaiB0Hdgd2SQCn0UiCOwty78uLBwGgbOELRAu&#10;Sypu4z00SO6Q09heI/9kTAXHxSzshrqhDyLe6q2X+Pk504V9Sy3CNQvskgMWKVzXLcUgtuGEoHgL&#10;RpQxlGmzWmAlisCHaneAUJZKu/oe7g9ve/KdijNWSw6GsIGbLCdkJf+5bm59ipibswAics7HLQTa&#10;p6SMzSeuqbNh04ZdKRZjjKVhg719RYJkvqDdGoSz+yiggLT69jFsO2TdZwOLoxcVQL4UOA7gqKl5&#10;+rzx3jIOatmE+AlPKIqgVFXiFfe9ueh7Cd9wPbQkzUvRdiPiCDbFPbsor7YUTIppuyLksllcrCkr&#10;Wea801QCKGAgBT0Zk/3iwKfG9pOaXLre5Jc7CVZ2mGYQOGJj/EhgjdEgpgrY/ixmM6wURhOmeXuT&#10;NVWwRnYLcgHRIVnmJUz7Fmag3nswCikyuDWAdHGEUpm2exNORfbMavio99Z3m7TOg9J+YRx5BX/5&#10;qkKVyZQ3L3lnhXTO41kDZiOgY6ePozOnnzIY2Rxt1CmFB8C5dqwPgBA07UyCldoC6sDUSrKD0PI4&#10;ZUdnT/uXz6jy1KAdWzz71fau3bxw14GUm/oeiAQITG1ucbLBtZN5HuMXtWOIdDa9xob2oQYP5gun&#10;eXM5RGXwuJHkqjhujk9ALuJ5bE9wMRqRwfHW0za1wMouWzI9YA7nGmBh64e2ZWQ/m9qKWo8ON/iU&#10;AiB4FS2Sc1xosOLUskRpLuo8MKPAy2bdAsyEtMzMk9CAO17Whkn7iejiNIDMAab0LdVtbrgdm9jZ&#10;ub0J7JlbDO0D4J21yTnMTzG2h9Y+FbikU2sqKzt4CQvBuN6IdqOxithmW1/yqJs9gd4GnsKbsYQ1&#10;rQDBjLj2XvLlsBNiYpkQH9/VMPu9znjdmdQkGIm7JetOvppCTKTPPSSHVipIBt8TqvQFY2c5/teM&#10;hacH/8OtxU+FKqVjvQz3OC84Dy3NE6qh2BAZfeE0eFcMVaIBIdMCY0Va4D8RDS24SGdBJwiCIpUO&#10;tjgyy1L6UuhoOSDy/TQIC/Nx5RlQ+BfLfE1p1GsjBqZdJ6dB4kgkN/KhTs022C02L5gClxG9DO6l&#10;TlS7F8qed9OjTRQtccqxz85A1kyf2XHI9UOHyj3jshnFXPpUzhJJtaahptiejnUDI51Jgy99xfR6&#10;9cAwfuFrKteEJcEaoDs5JNQ5yvnhe93H30bkqUWtCf/r+XoVocowdYrF9+i6qRVPnzHc2r8SnqxZ&#10;UkW7rF2yR0yX2KiaScE69xhEMCcZrsvgP7Q5CxVtrHRSZXATCi+gcqjvElAU1pGo0ZiBvuxBVnES&#10;BiGDcBw2ZTrmnFLBdZ3Z9Bs6rpccKkGiMFAvbJIwxikXG1mPOaZ3rRar635/AsRDS1wgx2krbHrM&#10;FcifZxmsgLEGm4hRg2zHENThiLHE+gxPxshUqwZzJ4AP2v2i4O3dZsF2k++asXT6NNLeztyaUMmA&#10;jRzAiU0puBUwvid7eqpWTTFdCm5GIDZ2JFgHyCDQZBc5PMZJeVbNbES8MYmxjl83ezPjiyNDpISE&#10;YcIv+e7sbr/GV350IKoqzaHLvmOKKbsQC3MUyESQ3gBq/5nkgBioW1pkWo8Pu7hAXoRwTcRyNYJH&#10;L0Urw5RtxtmgVVaO+Sn3vwH5BGz53DyNKIX8iGxvipSQG1wjGQu1he3FGZJcrBxaTcUlgobfm3kr&#10;1EfSIwgBloeaNwhs8ZCiI9JTmXCT6tDMMawGg1Os3cXq85m0xImzqaBBkZKCynNJuADX5ZWohXjk&#10;Y5f4H1TI1jaBwGrUT83KS7bI+lV+TOrTG57RI+bhq0Wg6jJzy90rQq6EdxF6uxM1z5F/tqkgm4Fn&#10;VUCV4+AxL6PrZwlukaxPHh2eoI0OKEoG6RkQ0rLXJ/s13Lt8Ex58UuPkWpOBcY6yY7orDK3f+83W&#10;5bs5Bn3X1xOozHG//K/7MBWFZpXC3t1+s3d2oAahnRduHr04raSZR7aEbhc7f/ryeifcskeZyp0O&#10;FltDoyYtfUMYzpFLafUB1AT2N7tKsBPo/YA7+AsYlDxitoAzGQkDa8R0qOGYKTRigrx0y0NvC9uz&#10;sVjt5ozDXc9f7rZX++21ewfkef6cWGky4gFMicnlwx503pxxVs7cYtsgTglZ2gluXTQ658fGiEUb&#10;m6vMeiAYI2Nc7fCAw1SCi0WJ3WMswv6usZLwRUXquOYDk1wlQ+kGAyE+GDFb0lGX3BRWtc5ckGLo&#10;0y+zWJ0VSNMNNYbcLvOunATxSU5XyNEzbGiqIHoVKi26DkYJdqQ/3A6hHr1LCkbXPOepNQD6Sh6N&#10;dnHUdJFkOzSKI8F591rdcCP7GXLM5t5CUtszJftqv7lmu9M0cuezr2j/k/351cFnN8WZSxzgHyxf&#10;RZGDExQnxWcvVoTJuYTBRVDKhszupfI0MrKaGm29r92bYLh8bEFIw65+ci0nEOpOTCFmhJRR7C43&#10;mdLli54DYUiLR9nv0fzwRQnO3aVfmzOlYnyENEe6ad3L9ui8DVAou4w4kFQ1ASQjZEz73OfRfvpb&#10;ibX2f/xAhhud/OQrmYWSjpGtI/Dk4DTYhcspSz5+ZzwRzNF3YB+SI6q856RxsLaqbQTwKKtA0pBq&#10;afdIAtWk+rvb7uf6ABi8+NQDbvUSprT9B2b/RfTu7KAlNUbhBsygQ1FrTa83dPKHfJygfL4RRYLt&#10;X0rRnKVCGL2L5vkTrYL85lcRLn5eQHpFWdUXvL2pAZ5GKxInf5NRJRpOCwx7/NQpyg3FplM/1lYf&#10;l0geAGcQZ1KPalxnVWZb95NLSHuwhqcRruEsNk/uLZ6XA31th4Xz5t5hrAfPie2JQu7FEcFgynaL&#10;SeGzPTzdoOb6+zMYot9/ROVpVeCLbhnm3GqOsHzAJaqzJ9SSxTlsyhEoTg3IWpcW4NvRz2E1aK5I&#10;9uZOs7fO8eYydvs6+jCTAQEe4IIxHkI/bNVtSUNLlOepL3GGqG1NytAluuAwoYPlaDTD53WqXT6c&#10;2UTI1EFhWH0kimb+QhLwJLILyhy+MBpjPVkrdRuBGHJ2oA12sjgJxo97oqgJpoUEGn3w5TwcayZA&#10;VlI/UgalQvEbISoZKaINTn2RUGu+pfmB0x/UuXAPPOHpIPjbYOOakaZBkEHNCRpJKiqzyOeq3MZF&#10;kb4Xr50GDLHANnBs/KCcpREY9Yn1ZM3UgWsgGASbxGSSHxSmtKZHfUlDjJ1PpwWTKbdhHLgU0+T+&#10;B8oJ0if27JepbH6ff/ZK0imqjkBQai8wFxwOhk2DVMEmU4KN4nfmmQq0WNV6EOpW45gYImm8kmO5&#10;6p2ol/JYlUVR4muppLIxcngksJpCyqST1qO57AY1vpIslwov4EcTZMfxSkcdEFsOedvOXgdlssvE&#10;BKvR/OjjjzxaIUxEJrJcIQ/iWG6P3vvN9pNvwYALnkiAfm1Z1WsLVbrxcLsdxoaIjKybZxSuqIs7&#10;3nSpCIA/wuBB4WUn21TW89ZWFJyTz+aMMxEEPHOx7I+xARDEVsXKUmDAlLuAx4F9Bwo6dPhQIij/&#10;VAGuGNAChb3xDhGp2X3Ybl+2W5fN8Tvt3iXTmzmLRpNec/J0v5gxNgc4mevri0mxtq41gt+dtyex&#10;nRPNhSgg5yudr7p+Iczaa5r6OlJNs44wDIPbAbuKO9BdGtnYkqcOhipqENcBu9wK+uZ3pkfuEjeA&#10;FEUqmtaQJlq+jXLT78+N0qU3YmZHsQeISZVix99mN6oLeOARU8Q3PLSf/ElMXQmKraoVcdNxdDpS&#10;prylSHTg6MY2l4/MgjKVmiwrdgnBkG8Gp1qT7sqiFz0McKtvp3cGZYLDNTLWVP85zgVLWnM2Q5Pl&#10;SNIs6VrZ9PdHWypcL9AN7w71AHMZBLgxcSiFreFXf9gYEhjkoqSR1mCyvnUcA+OCLJdOYzjlWNpT&#10;W9uQxw4qQHb1NBIGvNWJSKlPvZ7g7BpCJQ7lUurq7ZuZcBhsWST8disnLeNz8nOB77mfBkrFZMYy&#10;E1lDdn0iHb3Vghq1ZTaJDRqSHMshHwJStJ8Ke34IyKZA7gVbOHL7iF+iHKIUwLqRVdOSgsHFAnYN&#10;HUnGXI7JWzH4Hu7mc1ipZuxF5fW92nez6Wg4AXUBOpMyg96g24aNPf7e39+NnighSQH/X2Kochu5&#10;t4hU2LZh4+tutBKWFiDwKZjtmoCGe86f4E+X3mO7mYqJqASVquYT56GyMkxJ5DGzDvhHDBvuXr6E&#10;+ckxa8PNSZaw5GbH9ScC5/aoH7S7T7qDZ43ObL5+iYEiFiMrxCK7Geg4+8kGP63q7QByJYueaZzm&#10;Rbr8UMAsO0MKhIe7/TTjJ9muZOvZVaE+lVmmBkcexUw5hUhtBmNakV6+u4toSklFUxtWt9m/Z6BJ&#10;VnKu9AG9FVgZCEnrmCXyRSxhZXfU9IHaEqCIDuiKhZA9rsWkgr+4d2SRoaHczO5IXVmoILFaR6Wl&#10;IcmAJqOCDQjQSob4sLQgAM64TKo+iwT0t4z2YpA1LHZiUmjz3ndzEN+LJIDIgVekmQbELyBh62yg&#10;MR9OoCRNR2MUT//Ihle6igH/uJm6sEfzm+ZA9fi8g27g5Fv5chRHYlZBnrnLfsDknEaLwGxcFAbN&#10;lJYQjIkUaDDpHuhmOBiNYbQSsPjVJ6XQjVAjIYUEinJ8s3J7KSJDaAhhIuT165mGjBpA+lQ2VTqV&#10;9NQgYNPEBewzMDN0bScZTISNcev91eaak2ETLpFVhVAhZKHombwQSN4RtkLpsdwL2yPrBJRRz3YV&#10;3M5w1M7fudvh9qLHNmwm+jgegneZL5ivI1kuOa9hlL83/3J9lnjIC5OOc2xOzs4BqGgIEKQc1kl1&#10;gob8yTc73/qvAMB8OsJ/p4//82q0L/XvX1tWFdzKO0BffAcXgSI84yCyVvOcOPKWWKFzMoygYu9Q&#10;PwmbAMNc4Zc9mIw9jnWzlZ0MGFGurzRb5Pji2UITarsGsMwklyagFXutBQTDjPgDnWlge1YPjcKp&#10;hrsUMgjB3EJUokgFcalRM+Wcvv2glyE78uvY+PMX4g8gZe32ikmDhzmHqfZYOr6tVwvF7pqVkis5&#10;1m4BkEQcMeWx7xNXEwmp9unga4cXGv29m7/cPyqZpNSNMxeQG/MNg6faeEhfr8h6lszywoV1zAUK&#10;erAJ5eQFW47OpDK2uScTBkRtLLYMIzFji82TZ3yb/S19VNQsSk2mvXM+wz6Fx2BNRwnOIn5otEXM&#10;7cPiOHESAYsbqAi7pYLTlZhYuproJbZmfCGOMWRS2mPB7uF6kisl7JpdmmdFSRNb+kAi+rcEUS8+&#10;Q7oFOjYbuvNnS9JT8y7a3pxrWqNWvZjwQgrHREIsw3thqBKcrIl1rDentFUnedK7ZmDy/11Q6ahp&#10;t+LrnirlLDWDZmD+TwtCm6t2aTO6W0ZMZtD7CNJGkHoREXeYIid/Pv1dvJBkRADY0PQcMp1MkJ4v&#10;HyoDjYX2payQwYZfMJaqasmcZNlLI4T56COloFDYUTKAP+rAJ53EApAwN4BcKjuHfGBuNgclzq6K&#10;5DunTOaAcvZGmq2WhKw01doOLlq0x913f6Pz4OuU9eQC3qycKK/r67XhZDYjeEqoocaXnaEWKxQR&#10;3GJN/xmtl2HlDk1i/Smmafap6kFUkCIfNucTZlWVyW+aaSwRO9JZa2px9bXdrvdjhGYhN3HfGXs7&#10;n01db6NxY4KCl/CxQg/Y2c+Pa9yRz3HLpdXbRdLDQ5eUkyaAfOzobK2ViJmdY2/po9wPUPJ2j8xQ&#10;YQ8wS2oZw39qK5UugkWS7BTQ8ic+BUgBcgodPDx7Odz8ns5m2d3Pu43Zbvl8x8h7KyA3iMT1AEIG&#10;NGH1qHAcjyxlNdyq3Wr20XL+cauH5Rb51woJXPZG0F9DkoxHGQWc7v1xD3+bwUS3A2ZbWA3mjFBK&#10;HWZHuoI2SDM3qtuk8YrQsoeovOtcHAaaDtDAHnBuaI7VViqW5gParBTNZ1RiMk37eLqVzDFdMWSw&#10;rHV3xvi8wwVCS6uBMVHNqEkgYSjLqur4qsRxeJa072yGyqHcGnk1A0sYjDawjLzJENJJjXiF9QCA&#10;jROpToqjI5OvSDwZ0ECvAwMDc9VEM44HHxY1snlfNqe3V9M8n3G5CsX0IxVfoLPwGvJPZStTYasu&#10;MXW6rIIQKvKX0rIiIUhVGMAudZgWryD/qvQNt04tIiCudocFI5E367slcAT4KZ3fWtf2DaRfiLp5&#10;2wMgUDo4h2sJf1jyp4CYCFfo6NiHWpjP8sVxEVM9JzvGrk+fCQ5TmfLkUTkT/Bycn6i3JhOOJ58C&#10;6wY3viHiR+qISf/hMzuOrhalCJxmr/HrNWRVrjrLALMnT3R1qbs2HV/S10glzGDNadUptNqT7XGx&#10;gVZ3wMkIPvH82Jjju3RYXlL3OHpo2zvc/ik9v3bvcYte2BwvJzAquuxn7f31/IN/fVz+qHuJf8WY&#10;bQfo6inPImFBN+HB25cVMiMiMk1nO6Wjp1HU4MLDXNoSChvmgLkRSLSODFhg7Ki8BKZU2lM8zd9l&#10;0YM990YWGhR1HEHwGpT+oiyFPTikJAqrhRYkfptYblFztVPlqllkUXHIkws6JSG5fvXCiFtEYy23&#10;bCJurGG7GNM7WkGQXrmZ/nPC4crP5DXp6NAeChkBW6+uaPz14FjvOtQ+9EC5tzHvs1dt3A9dS270&#10;AZoFEzruNAEjahtAtnucCGMSbCImKMZlCBDB/GQ0fVdXeG+mohPGB+nILrN1v56uF/hDWHRr7wlo&#10;yDgW09ZS39RXlVyy56GP2d5Udqb5hDie3suSGlJ3GYW0mYjWP4aAkdjKF6JfZuNPVwAaZ2YCbK/5&#10;avnxdjvtIyvBa0kzWHoyltJ2lO3TazytL36RJaSRavnko07kSUSoXkcG9mCOFnYLlMt2E7k4OQ63&#10;Ig7uNC3sTGQsTUj5CsSokknh430q3l8oRoTiZdyQ6twXL3lQxkzwUjh8mG5SNyznMz4GEQlnPm5D&#10;H79Aj01Iy8huxBOJbngjmatxGUrJFJzxG1xj+aDqP8UKiMZClsJOfsTuYHQhq4t7yGCI1Sp8d96W&#10;XRAFJ4xrcyfUyMStAfdtj5nH49/oPvqmPuvGZfJwKtMcHa/p6zWEqvvlet8/MYUF1ViAGQow6rJi&#10;jZCM1Ces0lJbFGOaFEJSkkYfybdNH+exY9V32x09hh5FR0frFXIo+u4Y7qymmK5Iduk92Dcn4NGi&#10;ms4+o+8DtGS8MA8D3xmOVMPDIxkyMheEWK6i9VElzSrCvJzlcsU3DycDEhiM1Nw6Ypnm28GDibnC&#10;yTBRgrQ6Qp4Qg/Yko5k8nVkVLClc2DJcVxVbEGKBEPWkta6r6gkZ2/NUc0v4pIDTbB6ROYnu/FdM&#10;octQkRCrsoaMdHv1SYGS0PXR5GLOJH80pgfhCBXTzMhspuDh1K7OsWCaAxN6sVvSqQoj1pQFNjU0&#10;4bUjgP+RNk+GOR3gTPSqBhItssLVqADyOh8O3oYbJQCQoJZFR1hM1rARm0WoaAASTg6FMbcovLC8&#10;ajK1ZD8Zc5DZ11aNnBv5R+NKdcF4ZdIBbCLolFnOOZkRdqvDWmxxRGeenwp1BGO54P12S9PCNzCm&#10;SxfTaXMIOwf6O5qrpsLKrLPdyhlgDqz3jtlSkJQPqmd2YknlI/TJGFUDSCmoT5LoG2eIo9+ZO+Kt&#10;g7iBBMLPYY3toDY561wcKbFTnYHZkDrpO7W75du5rSqEkLV2hpzM1Y7I/YSyAjy3k8ET7pjLm5XM&#10;C8qYhbch0FVFB1kVQgNUh+TL9mHTRDR+6q8duI1lz7ia7mTwtd/uPXw7wGQFcUNWUIbX8/XaQlVa&#10;0YU66vpl+0/igmLReGzGfS5Sd5agRzpDyXY3wJDd3pMEDtRSnhLAPV2IBfAnZbNgbdQndghdMyuF&#10;3Gd8xtilXfu805uIvePbLXBjl8dtoLdkWkKd7haz5MUMjg7hSgTjMF8sp+S94k4lFeTJT/CQQa73&#10;wimQ4zOigs38UsRGSBU8w85OoFpRUWgINP+18M9VlXcAx3toosIjkTta3bhdrYrdi0I8dmZ8GbCj&#10;WOWdPAFiXOkVhVVms1loLygbY7WOJKcyI7kI+LKmp6EdqwYk3KlWsXwNgCVunrLK/7d1JhWdnrR4&#10;ubhVhu4EwA7q5G5mrzIYzohk010bpmQG2age3QV3qGgBoC8XClFmKui1h3PQeItfOxzaDafIskZK&#10;O8RWm7KS5NteRvyA8w1FZRK8S3SSFO6oq9iB+0v9GhXkoEghLIYWFl0UrfIwuYzCu1KIFZSVmo4M&#10;6NRr1GHLm5p6T4Z96mPLsFhUh+rFtwNfMvUPjYGiHJ35TH/lnavINBM9IUeGweBxxmUnW9jUk+VR&#10;Xe3C3k4lpDwwz5J6DJxIh+XdEsWShHxnU9pQcqCOtWcBTGSsQLIOxtisCDtA5ik38c4ur2pyJkYf&#10;Qh8Bm6DnK/8Zunx0Avm8CfY4WrLCSKnZTlxf4Pw+D03/Hr5j9Oh4/o3hN75/HKCgCNM4Pa/Ttb+e&#10;SPVKKKBf+NGSCcisiT693xg9PPQvSJIyx81WRUE3tom4eXZbqcjXUjFR6KH8xCj37kfr+fsY3aIA&#10;gLqJY1E6xeKPGBs313d6PXWHxx6TCyBvKsIFR7crzMnF2hSWcPig/aPMj7Qe4Q1084FJTqHFI9fc&#10;w23gQjVR8kzCAFe6IQMlNjJe3ERavgSoggi53U0/aWBx43aAVMeICvIURoq6k33qtmoYtYNXXw0f&#10;l3lu3Kau4+jO1szZJk9SH8v725fC01ayi1rKrEWQM7DALtJo4xVIjlC9UjuIHKNJsukjWJGWukOJ&#10;iewEEa3xUuK6EBXYETdG/eEFf6TZBw6bln+6apoNOFCDXFRGjcR0Nxqwkk8udZRnhDs187BtH4qP&#10;6C548vU13vkmhvK8a7wf9ACwH5pUKhMLfEszvlJQSwvlKzOfElUTjvll4K5mnKErh0I4uMGUpVud&#10;8jGpbYQbY4B6PBVw8o9omygG9oNYGKZh6jKUF+PgO7gaxHSt5jAg959OEwljwkcaEkgrkTkummnw&#10;naYnGM2FmQQGykqM+GGujIuY1jh8c2jkwm3hiYVtlwMp4ctwSDZXWk7AJreAZjF84It+/8I2ohJ3&#10;DNfkvlaUTi0fCp54PVJ8G7FOHgnw5rKKWY15s4xZTwHGHel5K5phyyM3NZY1CbGkcsvmqPfWdxqD&#10;CzEwU4ZTKvUaUyoz09cUIsPYrbLF5UuxNG6OHzDKnBapPN2I43kKZi1OQXNqtZnRYMQkFRnbqII3&#10;087xDjoB3Gga1TKpmTUAhYcZUzAqEdtIEqFTwuKg6bNkEWkg44BTcBmHAPOLA78SIGQio/NLnh2+&#10;+rZyW/2zycVgPLZgFLbHvgVmNsfs4MFbzzrjC1YCNRxhjwcZHLbsG+Iss3g5vfpI5t5gfOgMtm0w&#10;9R6GDQp5M5iL2Cepr8ARG8PSmtJzN/uCPRB7FYc12zHAqFdhagjVdoV0DCDzIeui6UOjgTzPJr2p&#10;kL4iGF1lWqq8qdAjJOAkTJjmZ29b7BTlOuZThL94MUDsDseA/ZPWYvmEGOn4d41F0yk3QgnRWCNZ&#10;mNVpmzwqw5BFnaW9Z0pySKbmWjFcMILx9pa2gT0cBXHCK+9B9GSmme2IONyORFAq24RAWXyE8t2I&#10;bsdY5uYxHwfHaWIMQaS1etX9hogzxfIwF5GipgQxyV2yt5Nrhl1moErn0HRRuXJM52ximm5wDCQJ&#10;DQ8eOtj9BLKqZ1PdqWpOoetJwNULCBTjRKBNKwjnwdEeyaslGJlvcmFm0AnXaV3SnmPJEJXGLMC0&#10;CLkiIhGBhVSRXh6TSYhd1Olg6jrQUvGlKOOqQZTcy/YTHarUQcTAL66EtZSUM15dtB2ESinfpfhz&#10;/Zy7XFEcdxXh6wTdO9/2z9uP3oUlFE6JITHl+esKFaf3fW2h6j5IiiKHNA1V6Kx5dslwXhteeBoK&#10;3ILkoeyFfQMDaNhqPFTq0XdkFqf0cPwUY08sXHeNTW9y2eid2Rl2z3EU0KU+Z5CDY1foB0oC5wPT&#10;Msf3+sg09jnhLPOyeQQaNpJm23AxgWDtqOfgZykiHOcn5dLDJxAJhkSbfV8kF9M7laauFHe+oSXU&#10;ZFYwOBoxURCBFckHpQbEUpnGfOlKjwNMILWRsGrwQJZ/bMy2JKwK54TaJKPYIidGioj3Jw5pjOQD&#10;akBPQ1I3PTDJQgsS1Mu0OR313eqdNXoXRCulkO1MPtTqSvoCnEAcvo0UwWXKcFlkCPSG+bDhT5gf&#10;wB5jTzowSs49gZr1H3669L8MOvVoJko7y4tbZt6DzIgRigwuPTjxwkWdX1UapRQSiONDmqEEX3fG&#10;PYwH0SI+tCBJiJwKnm2A0s5aMtBFZob2BLFsCJrEL4czEJaDrJdJlk09B5qGaSWRwYaYp9xp1iSX&#10;xzB1BhbqZBY6iIEp2WFafKa6XX0FyLwGcGsZ12a/RYVwblWQCqOW47dxjPEgUfDIGeZHJGMNw02p&#10;kIIdFE7JDf05RwZGx4SnpglcAnua3zk88jRcQjU/wmXQRviNMEPRU2yj1rv1zbE1x3aYk4vmLIFM&#10;iwsdh3l0YIgx3qJssMpzsTv3xPOOBqBwVZKBML+COvFfPjPnI3SrKmvDEcLczQq23Rqvd/3zt97b&#10;n50JFoTDEYbbp5nFawtYry1UuVKyrMsYxrMNO4vBhHm/urPZ7HF6H9pdVEug7r3BmOFSSJjgaa8g&#10;zrHTGxeNw0WjR/nY2dDOQ7zWdjg7z4xZDwiTG0vWty63zmSmqmHqGkwGeIoDKiO670LrvZHzQiLy&#10;svLCdpPsOclEZzldz25vuDQSLlOcxRSTBJYvXsIo4XyCrs44dBgFkoHrcttpTx6dvfUOm5RJhiQ+&#10;GBKLs2giQP+OgYYgVp0DhYZlSMrH9I9d184WdMJKDDOVmIpDkWNZMjIAhu1t/UWLhxuDnAs/vCy+&#10;5mqpdaRxhX2BAg8dCzRI7RNC4qgxSbGmCgwtCpZ9YvOhB3sDPrTkJo9cX8JGmT2uFDtVAQThqLaR&#10;eYQx7RQpLGqj640ERAg8rgk5gCy+bANISwNRNsULGETus9qs5tDlNFUWb/MskbWgrJwGLrUPJabk&#10;slM8idVSsqvohLh6b5wFX2o3buAWm0MzA/m/hhiyMNXsbOkiQNj1zyx4CeuG0RPzIIHVfE3ON2gm&#10;/3M6gOKh4nyXQO15P+Ep0f5yfrKZh+Qgd6Bs9jgV7c5QSTJTxPpLigApFcE0U06Ih3w5u5hYwycs&#10;wCIlrxVbHla3N5qMJhAypWJxHqD+I1TB+nDSDHJ3YUZqPPq/SjjUG/N92EBDiaP00IqVhEqrDO4W&#10;mRXQVYCwFhR2/qB3a9WoSbVIwnkJ/sFSlNDc6m8Y+fD0PXZRBf1gd4WlvbYgVW+ctsub8oUiYLq/&#10;+fB4+34D60Xpgscu5Y/tcE9V1AAOTxwy5IN7vhqG7cmGJ58NGcc1FFTYHj+5scuBp7Vd9+k0s/9Q&#10;GNAOk/2Ej0Fn0xow6K45f75n+F+3C0fOkR48GcXC2zalKCyJ5Z+N+2+3R4/W8w/n86uHj5wpj01L&#10;CMEyvBRxkWADXe0ZXBhzKF3dms5DFfsK96LTprtvpQPuIFgN+sVEv/hUGui0cAN6R4nK4FWTh4Mi&#10;NRhTLlzKh/sRT8lHDFShbUnyTNteRk1sVIVloHvorMKHZW4F7NM2g7wxbChxSRxXApFQYS2WyFYx&#10;HOX69a+goGZnwc+yrJHJzQHCvQ2QQheCAsGPK28pHjJmOjpVcTC3mNsYu0sHlfL5h2SfjEpGOSv+&#10;naxW3ByHHxqIhc+y8xEfzGYjEoTOUNMuPxMFncJg9y3oMtAYxZ9QAInFgkC3Ws6JdKPxA0of84vM&#10;X0nmEvc/+pOIlYOMB4KzqxqRIW1fNqa30eRDFgbGaNxbmCNcoXOlxK18CgY9s2BKzkLVvO7KvQos&#10;44XP8YQ6xAs7bplaUbGfuZ6o8zjmmOjHkgOIpA3JKcg/zHklWqsM4zi1LIz+SQmF3Qg3aSpITchA&#10;JnCoeLNUpVmaS51omGi9XjkRabOCKWJPifOGnBPTN2LUYs1cMnsa3j5RXsF4oKsk1GH/cMxpAUoN&#10;sVjjvzog+4rfRDWD8Rx7eByO2Cfdb//h8bv/HR/bZCCagTfk67V1AH/286fodmsj5oCozlNxckxq&#10;/oxWtlWfyaB2b0oH5eKJTwdrLj3wjPBMDZVfdOvXwxEoFlSglcxANVo8MjiTtsfwYFpev0AwSG7B&#10;Uawtu3tJmJ1SkXKg08HfY0wVCUSDYRn9xyw7Iwtry6FGYmqesCnlaNYggqdeW9sidP5gNjobgE6i&#10;iCrgjvRtDaWsUtMkYsqLfjDK7hg0ZjlFiEnniKM/uZpNBqtareYdZW6OEz8C2cySesgm+WYiQbzh&#10;+AwgI7O73Wx6xKfFBModXaC+AS4CIH/KzroJF67QpY8l22MvV1LEGsZDjzdGFZQ0UwA+smhDZf5G&#10;ayNBcpNWp8ko89Hpi7KdV9XpiFcIfK64LxTQU5eKTarEGrYkLZK448eCpXptTmgI4uu/itMcbRcS&#10;yJx2RWnf0B2I1l60tgF5TKTYtJBCHCZl5pXODGmmyybwmL/SbiegBOmSP+GVJ+9LlzO+qelX5BA3&#10;nOS2eS01cMHNy/2JBxZhhCOHcI6+sAji/Lg/5Yf14mmXcBM0VperQHVWk3KET2lwZ3KVYCWJk/Nc&#10;uWSnkLKYGPknR6Oc7kk/OZh5C1YRMZGmDvmvH7kGIHnTt/bN7ZRi22+sNlJrbiiUZoumiDaejQFH&#10;TRQ1igmrlUxUZBGBpG+JO9Xls8E3f7/FOS2t7bUnUj8RJN6gqMndJkI0gPTGj1qjc2TAnm8uJNrt&#10;okWpxpsA4dEb6yGtSJ/iXKKLoUqPxcUMwYrlTSi8t9efgLBmZIJiMFb3ej2XXEMmAUF8uxgN+oBB&#10;7Hnnf+xZ365dtQvV2ku7il2su0j7HEZeqFhrCAto69LAc9qKovaCh40ECI7xUNdyQQx1jW9EAT3B&#10;sHH8X3KVHI2UGRoMuL9h1uuNi5dj3CJYPcLbXmZss9V5MVDaj08cN5OE6k2a4KxAjmP9a4F+zWtK&#10;PxjPX3bPYCgMF8O8esFKUrhvZhPROvtRAd6Q8sasTpDHugAkmJRPPR1FT2oyVi28RHdoZi+HESaM&#10;Y38wsHWZIVmxmOY4T2BoEyNYr5hgcPzEN2+CZSbbrHhQNvHV4JDG2YqVon3vEB9ZMhgz12sXF/Ku&#10;VaIsJxumWrvoG2BFF88TN2ORzGRTiivpSeP36yhErm2wD7kpXugxDCLdSKlaFTGfLHNjfcU4ptsf&#10;dvXo1cDNZ/qpGXS6wQQ25odwdjpP18516uR0V6P0NOIKSDsZlRZq4esnB8EqAlgtpId+C2sCMzIL&#10;RmOivxJmePxcDHgcSSxIGbYi4GjMgFNtz8CIcoLnpuvKxRemIFCLMzkw0lijcx4+nyaEda3cPQkK&#10;SORpEtl7HOZjBw45RvvhtzZn72m05NzTN+vrDQpV3Bg3NDnv5FHn4qmWUsyuoub3ZPOAdXGHSehS&#10;A1ZeAT6VIixjS2Qj29CyGW/nhQfTPQNub/TWiy0T0eS+r9fkMPTZOQ2BMZxngiWWXKo04rN+Copg&#10;6TAn1TlFbnGadDWaQdKjg0UhgJuLe6wSXYrUSF1H/jCiw4244eoKNIoWTbRBDYwFaAVyWCFJa6J0&#10;GV/2zh+1WmPIoqrxKWrHF+i8OCadFTkeqe3iwx72i9srpIUhlYuIpfD0vdiFYShpLixRi/fYdlp7&#10;ckNGe3XxiDnQzXzy1Ks9tf9Kz+atTA7qkV6d/hy+zkl2ag7KogNtL/1Cy1PdiJacp2wE+Un8WuE7&#10;pJAE9TAGRtCT7mfoSWXFlOeiGW4Q2fteQTxnio5oPpT2ksODQkY3TTg1hYv+7R+t4xAIud+pFCmO&#10;uOEzXDEcBOWGLtqVQlIvQ3cGnXx8SwpP6lYTG0WhSSdhETlzJWxbqUpGIu5cULCwB/ikyb9K1lcZ&#10;lQmoF5LXh1AiTcNvtrgXpBTVJuOJJdGJx+ChQKykywE0KkRgjoQprBw7YifCAjozGl6XOIY7wKKF&#10;10f4wCmMlo6EeBvHo0FvwqTF2OcwJgJ3KhKidB45lmVd0BBMTzSdOj9WzstPw2smA1jx+phRXvT6&#10;AKGz6SIjY4WsJGqV3L033I8edp98W1vuRLo3K1C9ook1f7MPnUaD5w75FKc24YS2rpsmVhiaanvE&#10;pTscUYjFmgVWuJTSoiwfwSxZj+k8a8qHGoBZgVAS9rdX7cWNiAtu/x2rEtAr5RL295kciw2LJ6tq&#10;CcOV3L/4BJBw0STmRYxFyERkMPPn4aRzdp5GXWTvAgTOT40tiUMH2C8QgmVRg6DIGgLGcCBYwHtr&#10;GwOMwPxmOUV9vaCfqFm745rVGmZyG5e/2cxuafv52aVtCui4rz38uXyIX9o6J/3sgnS52/Kq0Ws4&#10;383JYX5UC5RTkKrkp2iRnq2yEpTvaLuuxjVVIWuXyL90BgGgHr6AuIAaGAgxNqqoRxyr4+HNm2B6&#10;5xRM5SiR3lh8EcW1hSIz5FMDpcyKvhVidIZxxqIezNuOnhUf6ZuYFS/rUzQ0ROzLccIw5RpLk8GN&#10;Wj0pQtGvItKs072Piw5N0ED+Mumtjyy9FcJIQTBNNoCaHSV5McMzdVEsbkxOZycVVAhj6VeEMFXc&#10;sQQr7qcnpsMjgMZhYCRXCnfXAMmaNPibQiZni7WN9AUejMxZrzn0d2VYma/jkHftzPQ/oCamnSfu&#10;71fOzDyiWPxTCM+ZPNrv0ubmwmiCpgPoVBQTV2EFxJgIA3k1KxF73qx+toUTzPD0W1LFW+px2mtI&#10;E78c90y3D4CLMdlhcNZ59v3O29+N2DpHRQH+b8zXm5RVESA4dAwfDCKaNM8eNgcX7BahCM8vakAB&#10;CBN1D0wGbo+pm8q0J3MByrW/aNB8D/vHWkLr9GH/uHyx/Mt/dXz+Q/Sh0CK6JDgsNVbI6HzfgpSA&#10;Ig/lHKci9QvhAG20r+fBUwPZRSBXtA3JkvgZKegwSnllxtEEkjKPMFujaCJNGo/GF7o7mgI5Ujly&#10;XiAkJsIvmeG+W97uZldKDne0CJfdFitsikmwfRmZnC75pOcN6lOMZOkXBSGyXxgwi+9JmRO0yl45&#10;HxjvM3tBawA4FGWko635PL1pd1yxi5LRuD0rVXBTKt3nDpGkgHes1ts5L51mnI00B+GYPeiOZEHk&#10;nDDlHSdidPayWj6iFGImkhMLTzMmk7VQJCtJqquga8UP+AFDDRVlpxma7Ms6zp6D6WFk/slxEUVh&#10;tUpHE9QdbAfb2GaXcYI8Ewc9xKYqb0UenkbAKfMtooCFJq9rzRgehBgSlScBlDde4vh6F1GEmRIP&#10;MExQvVNU2CR1tV+n36KAdPirVsQap9zTuwJpOWw6J5zYEKB43IoNPyGKCvmdIP4wZK0DGfMXloZr&#10;S8V9TkhraO4YIBpqSdTLC5x1gNq8GYHkRKbaqIhleDrQO8O5HDJkTgR9B826TXMQBwJ/SFD2dMDs&#10;KRj5jHxukQQxWKrIzpCKLwe8LQXeRm/j7pH5yW//He4701Bh62g49gaFqRwmf/Inf/LGxE1XNWcG&#10;j/eEAZKcL1+69iHjAWWUjRzz0lcztSmYh62XETi72l3bNn+LN8OhMcDYN5OKPIx1gbn+xDb/5IKR&#10;HIAONXAbPhzrWseyqB5IR2R+c4i5VdlXO62D1KDpwRSCuDi3QMFyNuQ07V2QsRX2FeAlDC6PWeKS&#10;MyPQNEjVFO3hdVBlM1pdwESU7YC1HJq7c/yq2JbIUEFxvGCykpoxFSsCTA7E+z3LiXjS5jMoQQTa&#10;v5EIHiQqtNnTbKuCWpUyQlKTk2CcE3VKIhqOeVQu2slImGDAgd0LSyWOWvWx5gYhxrsJYLk5gxOm&#10;krLtTAm0ookExawkOQr7SrcZwTqjXnytSqMTJTEW9Uqso+Y7WfqaYlUYE26X1SWyln6DiU+JGXxK&#10;mt/HUEYknyYWQ621GZBDUUE3GbV/mbAYaTQk78S9ZMOR7aSJQQAlNcL7QW6RiSRXyZ3hbwDty3FQ&#10;fbJh3HVTOsE0GfyI0TexRKPdQfPsJ1ev5worcVMIpafYZcC2PhVmVYaBKBPLg9sB4vSDAi9wTNMe&#10;JkRI9wB9w2VWUWtax5a1tPyoUsUQrPlYSybmgUnUq1s3JCvTyFB9NQieJtFmZFnyRdxP2CJmjbmG&#10;DKvkvOVY5lAfseqd/Eh3snfR+s4fdB6+XbvH46dkjG/S15sUqvKQT0l0jmMeBqkHWYaZvb0uQG8P&#10;e7qzgrpd5pXLE2FLzKc35BwoBkI1tszS158J7wQMtigLdDAEnOJkZK48uRe7xTkI2Rv0BAM6c4QS&#10;uAwBSdzwRRADaR0oXkDMrpu4o2RulYuF0mw5g8i5706grrC09Zw0QNG9l4lo0RocIboXnPyIGwtY&#10;9csFByb4Jdw8mn1T8gXcKzWcZQp4e6IJubxnU7YUNoYRJrazh40KJubWC5zeiS/MYLWIENQXv8tc&#10;caOJimJTp8jzbcBXMqUX+zI8o/R+nB+XSGFXyMZrbTQjsj6phSRHypfRAxbe8TXBFqIAeAnkZgOe&#10;8L6j4JGcEmHzFTWjGm/h5/JmMDVNapnKy4dY+FRK4pA8vekGgepPGII89g3Amh/AG7II5fGlt+Ab&#10;5zKq1+taCXRtOA4Wrl94UBsbAlXMWLhBF3IQlVYDpSL0oLNS1g5UC/b0ZFIIWq8XQBX2gxHcilUo&#10;WtFzXjKpt4wr7q3gvvUkERDOQErWKrVzCpK/ICcempTHoRGYElYfyTtnqtAkN12WB/+UvrESCKf3&#10;lZA975A4bSCKU5W8p0TUwBDiiZ4bp15n3b50A2VVUKQoCTJe82oDe4u638A39MU3nXHv6bd63/l9&#10;GhHqCrQgMmCdcMM3Jlq9SaEqx1FY/IEKUtizPbfLNcO2aKKTbFQcCUFJ2M/zJGgokUKV7LFDukN5&#10;ovx4g3mhHSw61gjWyXoxTdGmHZhpdE69REfLA5eFS9HkiYgWAcYKp431PP3FVvecYaExdDyjaBDC&#10;tnpKmwjRDL8fQqBH8qCBMTCWukLinSgJvPZYiHhYQlnagXpVLxwYqDe8bLbHQDytttOVQ0JQ3NBr&#10;jY14Rwh81FnOjklZkeEMBlDbWLKuXHxp3wU9ycav3CK0DuEdx6qcYBfgM1neATzS1LMHZDwqX5Qw&#10;Ivm9vsnJWqw6NeVJL1/DcoNWAlbkgMx5oFeIUlJCg0vaKTow6U+OFcEMuQ6AIbhuI745HnsJqKQG&#10;Ds5xrFYKT1HoREd7crJg5WrH3DAZgVh13Be4tsVqVnq7oODcj7Rb01j0waUUtkCI85Wkc1Eh2/P5&#10;l0AcBuC8sjEn+YgcEWKoVafomEkUt56eAeeKgIPRMuW7MGlQea5GygxnEmOxyVsNQTX9IfcoVHGl&#10;qor/cgeLqp9uKdecqbIcUf0MBIBxjuEfL0pxVw7FgqRcHDfUzxRWrYQXDPAiGgyLzhVv94e4Fv6n&#10;l5qeb832gJclg91BNcatzPet8Ka7hBJrPz11SZt0HaYwzHdAyO3Fs+H3fx9jbgHQeP65papyf2Pi&#10;1BtYABb4UJBioHHIUM4zWzfxDAjZw3rHM5xERazJXYgSQfWI01Mi8IwNsMDWhmjE0+bmr5eV4SO5&#10;P8MiptuZxLX2gHRnu7hTZaugx/VIeLNRO33R7IwhwuuBh/BEiYOd/uwjKxrTtwbqqnlInRy3K6tH&#10;KXtuYP7CiBalL28LHkKCL25Cvek1hwS443zjNWFYI0jElZhNRZBygaeM1VLGWOHOSdBDrsiiDDfK&#10;xZ38x+0dHm964eb68T/KbhF5yXptQUeWPa1wBEAnyE2aGO4yc4OEKlO5cA6r+Ity2G8iIhCJPToG&#10;ZwmVej9F0cIAlBm0XYX7wiDMNeDG1Ay7dDs0J8HLTU148kxRnCraanvHQzp6m/gqGB9Ub0fR4YfS&#10;gyGGS1Egpq1bBWOgbqNBUon8UaIV25xUzseU1qRBLOz56sxXKPZlM4HCn4vRjvYDSsbzMpLTbac4&#10;9JQ3rFBV+Ywth8EQXzOoKvRehbTxpBV6k7ZevzLpr3qJ+ZhmyCdomnZwXD2MkKS+NOSk47vU1HuW&#10;htS7lxsiXSaEhfpodVl2YJUiEZGM4xxxfqtppCx82XRHIHOGp/U9WhRMEQ31vvBwkh6tDNC3YDVC&#10;em9zVne3jcvR9/7o8OzbhyNT1NQnJAk8QdhvVKh6o2D1z+K4qytMOGoliQsXT3Y4OuqyGc4ew6k5&#10;4rRDMWYIFMmAsfDuI1GGtLTEnpUDvBtbC/BYSiHhIFwZKLisSpwYiDyGs44xbSE926ShOnCJsoI3&#10;u7vN9vZ4mDlWfnuHratHpuVRgBBrLac5MQ3FoQhiALrQer65vDwT47GY5UdTDNI2QlACnxkKYunr&#10;1v6KWRKNA7xntdAoc/F1RzrKD0BXQNOfjpVbzDgltJ+X80StUVFsy8yn4orKSzMgrsvaphe1xcCB&#10;VMOzIx1P4jGCyu74oIWTXHytJsu9IJvTrr4orO15L7nQGU0mYoknlgtWKBEBRwgQlCBHGr+LJkW+&#10;n7Q0UFLqJsKsnIUDM+KBBWE8Ygcw57ITXlOLmS5Q/hTGr7YZone125IrVsZoNgdew7fqDSsViyzN&#10;4jcUKaAepCIIlUSLLAkdXRM4LI68FkNymhIU0ygMGzLRw/8hSmDfGhcwczeDvCreSMfvS1CTCm5J&#10;8KZA/WEw9QejTG8TrUgJ5tV6DbYwoVg51NW30tJf/3LDBM251TTxiM7d5vknH3iOxk/HTxoalq8T&#10;mCqry/SI30CHUaqpVm9tHkq46g8kQInJy/AqpCQ7xzhcB30OA62pqCIN0lyNJmdelml0vpXPMado&#10;ePy15rPvrqwQfZWKuIlQfrQ3Kal6k2D1oKTJGFwfOVatR/TH5axnCg3mBBpvAmSGBpmRB8k5grMk&#10;yVByJU3K4h8AceT5LykJCBW6EIoYkFTaH/SeVgdcLlF/bBvojmWEE42cuMmOlC3hcO3mpIcQh2lF&#10;GPWCamHUSYpkL16LojiUck6ugcEsNu7DBe/kHpDVJU7sISbn21QNYosxBZxrer1f3q03L7IpKW6A&#10;3tmoI9pDDqfh9QVwiusukgvaVZN2zelS8VBH+ErpTlKEQBMThwkjOXRI16KlqBmlTE7pV+xkMRy5&#10;E5zraW/GUk5AkPM2SDZQnPczekVTCf283EOYpjriBahrSSFnxOYDhpMtsUMGuWaikcVknlgiteHB&#10;lxf+EMkSRkwhE0EAQQS6eqL5qTaz6ZYZ5Tk4sgZCTajWJa8RUKwYGXWWfbqXUv9qG5A0TZh8Cf0t&#10;9p7RsgV5z+WlADSpVCwHqpa7RqgSDUiENps3AfNGacjnzk+bwei72bCQSMxbbbrPtghEs4sQW90K&#10;3TcXxJVCtotOEQ69Yh1hSCcX21Hud8d+KHN7KHICaikAefQB6T+tg5M1+QNyITh47XFziOjM4eKX&#10;Z088UyzpocWJyLIwQuUO5b9+tLA3/FxcYQfKr/0/pp6cvdv/7h+0Hz/jqeOm5gLLHfUOZOJWAt+b&#10;8vUGYVViIqfz9ITpppdMXDEUuAMWOIUi0NX1wxFUwA3eV9EW+OPh0yC8ULFqmwYTp+5IpqTIOrhV&#10;b7Nb0wfBSaNxXGAgup7eItsaTB4tZy9yxox4VBzJ6znn35yGyUpxz6q5vRVUtnvrDBvGTLDqYZ9m&#10;sjvKG/azY4oTPVfIRI2JqVWCSrd1naKb2L5bb2chPTqcRGqzYzYpKJ7gyMwi2+3v8GLm1TojdDzN&#10;FYMnQwWwv8b84BVXkr6cCUwQJQf2uX7dCnQMHXNaWzcFaiUORgQce7U9YAysoSfJD+exuGoYO4bE&#10;LsbzoHXp16XuyL6FICHdn6N7iUlIbwgKu1/dtBtMRmnCahA1h1vkmykrCr9ScC5gs/CdmRZbQq8+&#10;1YWxY8/jsu6S0BsBZKWxtcmTGGqXqEOYDdNcEgknAJ+pYh34qpLM+1QWOtKuMGABGgfZ80TTV+TV&#10;ZQ5J4AK6yo5L0Ulwtp5Ey43rLIRXgwXjPLYYPJnE813+TU1sFLexA5BMR4mjUgY/FvAZw81kz1uQ&#10;Ej56ZHmI6tEapAkpkFrTSRLSja/Of8QdG0NBq/tGvzeQdubapaKvJnUEnpAV4ODK6jBCSUSAMad5&#10;JKIr9Mldyfk5qVwWAJEuEl9TOl3MYcVFaOPyTlU9elaRpuX2VhxqdPd4LjiOrNd+9r32d35neoCL&#10;TC4Qz9vqe1TV+SbFKW9WQYJv7FcmuuUopKq/+eDw4i9byytMUQJS4E/FUGKadIrX7dyznsiXaRXZ&#10;YzrsMMGAh4DbOh3DPk0027CHNT7nWF60FktAlnEX65jlJ8QY+OI8ofVyYf+GnYP92Fpf/RByICKg&#10;OUeXiz0U7g/b64//Lc/z4dPvsdoVzoEiSYrWk8+sarl2BnwzZPrhk0bn0Z5yz4NOV2St9eIogrcN&#10;xz9rEtYqb623uqm62lcnnCDUisnkfgc9ymzEriU4F7LGzZpKV+WQo5IlmALN6i5AtbBhSMlAKWAs&#10;QTr0T/X9UobB/9F29BwXWG8xLSfM0IjLsLuBhEZByz1Tvu+etgVFccSnBsrxZOg05jemUbjM69LN&#10;Mb/on9GdGBJarBctwjf9Ab7Qxu6ULRTXFlOg1VxGJg2GbuEmdFoyDUp3r90N3prKiN6cIln2zEkD&#10;lP4ZsI4YJRQH1wGyZ8KlwkVPpHAU+DzOHHKMtrxz3a2dFqGHPf1TsqckLNx1sKHTeIZoEY1xwNpU&#10;kLxqLOiMeYVamWDwpODGb7HfIRiBxCn3SZlr75WfBojk7QUxy2vBVqkzxqhF7WH4cfxs6u2lDqSi&#10;9yETnJRW8CfS/UCKSRUTjjerKeU/F2LvQosgbjXhhcpd7KHkmxbaRNvlnMOyAalKwkOfpEtasBag&#10;ZmasTwtVB0Sq66TQ2DTHUH15PP3j3er8yfTt37743n/TO38PMMDk7I0NAfcX9gZlVV94r/Qz8jYa&#10;4Ul6ayJDWoGewvZy8EvkqaKfilwrFnTKTcL5rvkoGcBFKZcJCGITpvyuSFx9ckpuxYZcrcpxaOE2&#10;QEw9qKrmSpdFTjPkvRWRwgHdaNtHj5v787Uij23KE7vXrJHoEYhS8AfHjIHg3agUmgx55584Ue1q&#10;2xMMX11KV+ELhQ0XbG8dlE5Yqki+zbwlVZ1aXGnPfF/64DVnxaSEBe24PTtGrFCXfBoO4NGrzRUa&#10;6m77ot15QKXIdnZ9u8OFat1vzuMRLjKHqy0dq2DxZ0Xh8fuy6Uor3Q6S2pEU3UmG0IhIfbCuUHNH&#10;aYzNQyzIA/9bA8pBqB0m+G9VF85nDNe5A2YWiePUpPmbSr6qCksqFp5QvtKMjxOpx06aYoUUmGcl&#10;PTuxL+RgFGE4yYL0D+nyceSKnVOAebsTldBpUhAoS2QwHikC25Xj8w/RmQbIF5izEEuFqKEDsQB4&#10;OwTve+G6L1c6L7FGI55D+NLFiN9emsqVJvI3jo8htmnp5wVDKVHqbGjzrSsZFGaqHkJKaD96JI3S&#10;Pk+cW4/UugLNQD0JJK+unerEU4sUXyIYP09JMr7tXVx+9/d6j77mQ4jK+g2q9H5O0Hzjg2k2f7Fc&#10;GrR4L54ez9/CXhP4RFuikG1Lu8fdJqbgN8Uvjz5EORKmonqxix56jsevHcMCwu0MbtY3t3fJLJEZ&#10;IziAsgAGjHddZg3IxExiTJqErXiTSS2HzZIJOqRH543+Wcbl5Rx3Bjo2WEPzEUmC/X1n3Bxeijkx&#10;uEW5Vsn0q7ll3lDIZWhAjpE/FWQGthPaHEMS1Rx290K4OSH1bgwDKbuA1WqPOZYUGhUIfedYRQ2J&#10;mQTeJmAZjpbB7Y8ZWfbCDeCDEZZ7JBJKu20GxOgOgRueE7iDIR/RfCrKYlTZZfPkIQ8NjT3NvaPx&#10;Trgj+vdrwJzXaf80Wz2fqvYUO8cwZLwPCStRwbkedjB9YuUhkE1cAfhE8q5UPzE8yFZsee+3a26a&#10;uFLg9AAwvGAMoaotYCIGFhOHLGcsV/EQNiuQZXzGBObDNc3drrdK2OICiN10AATkc8EsInKkaJTL&#10;9CqsNnVzWkEIcdrTKWgnAc8asEVKFaTRIwdnPV8hHJfgbkGOWDH6V+WXRXdU1WS+spchPTHRXqar&#10;ibOuXuGgmCMLOLIY+vgUASDGEVY+btELUrsFLNCZI8pRYPgmY3chAarmoux70X978q0/6D35Jj0r&#10;C+o4mb3xSdWbBKt/8c26X3qmGzYEqY2wn6IFlmTYo0uCJSGGNW2SXLxibbKXgBJl3hNT/gJifHg8&#10;ynTW3Dw6pB3WEEyMJqmJ0kA5GSae8otUREQMmjC1oKnyqDvwN2hBVjCnprFImOyxn+c3L/qtbbOL&#10;sTKxEJwIjsWKVaVCKAKgOK3oqVCTDwxep7Wb1v19/4V9AlieklWiQDxwbQm5GYy7Oe3Tq0oATC4C&#10;7r3EVc9cge21XEz1JunQHBgfodE08JACvGdOj8FJKMSmtOTCLHKlgBo2xO3FtCVFEaJtk6oke4aq&#10;wClJH9nh6k622zud80LMSJ3lBzqliRWFPClC21DlF8Z8wkMadDnm2cDeVrOF00RVEw53eYW2yBqt&#10;9niR9Fftgsojr4woO5P/5m8SzWU6RnmjI1BKQh9oxcoq7/w4yVMLA/HjG+FcLWpoEnIrmFYWFbcC&#10;KqyMVGLxxNc48JtPoR5aOgQ5fliTlWlGoljXb/PNuBPEyNuZkhm+nnAblUHSMD3FdGgIHpmPX474&#10;agW5dd7IeCIm9vv0Q1LLPfdawpMwo/ZxJJ9LrO3smfDU6iNDpYlwRyvjvT989Ft/uO+fy42PasqP&#10;/8aXgG98VuWZapXveWcK32kNLhuPvrYdPtxjXQbJMFHDji7uFgQC4AnQIvAR9tDtNUNoqDRs0Clb&#10;1dFXaVo6SyHObClgzs/OHTyhLseNKjYviG+2nyrDY9bhVJ2zVveiOwCCBIuBLTQ/7m+B7D2X0P8F&#10;VMm2YSPTaoRztd7N7xCKUn9xeBJb4BfSc9IjnUwnIL0LusJTvJBK0uYST+0pp8olHW5AbLnVXsQG&#10;xZHfaWmZ5phCyV0SBxEl57yFAB2HPfiZrYtG5+LInLfGnTo1aTWYUiri0d0tVKzIjGWfA+iGX+nH&#10;do1rEAJbVYQ4jsImGspuw8LFMAIyx3BE8qKPjU174Rud481ZnBFffJ6iNBmycqlsvtA73IiaW/iJ&#10;OSHY+cp2rWFt4Ycc4JebVho+j4O2r++bzClsM2OiCQ4Za5hEnkinTc7zCDYf/N5riNtZea9khyee&#10;1v8rZI4fXfxBk2YpLS4iZ707P+1sGLuTmk5pxYH/p6xTh7+dEhrL00TdlG22JFDwxN/Voy8q7Kwy&#10;B7P64Gy/oLLkJX1/5RhJueWOpnSME1rS7YLcPQWK99ZWhKEfaGJvIH/zPk4LMa9orGSl+bN8ItBZ&#10;ugzoJHeD88Zbv/Hu9/8eTGjIiIRj03k+0a9B/ffGZ1VlVpKueZk4stpaO3yhWRQii3daJMazklXO&#10;M9f4k2Sn02Ty4gDUHIUdEQ0WO3nYapsGvMoPe2c2ltcWWA4CwUUzizewgicYqC1kUM05WS+cRtRS&#10;QzGLER4GpFPsNGV9MaRm2AR7IhhKkxmTccPEmQ+EGICfYZr9Ee1IXBDQKgOg2cvLWR2ionvHGlGD&#10;ATeMdlKk+qZaqVxBf0gKs365Hlrj9qLhNCR38aa4gotSwJ2ydS3zCHI/LTCRvGEiJ+4imts5QYd6&#10;7bDWd0WbAFAzFGDgsnELiM2eiU1Y8sFhOBjQJ5pHWLMkzkj4iLyJULVcXuEJYbphaMx0nBwqIRwF&#10;NhIsymdUWGeECDnc0966I5OKzbMMl0ZM847aNuaxAuw8V/oIvLHEfVLpmOpE7Wl2km8MspQX4VlZ&#10;PoN5hzZleWi2lHBc2UOas+7h8mmQhFXxLvQjL016vU3AqCxzRVA7fPcsQA+WgINmpEjczWc0M6uw&#10;5+WHTG8gTZgIHdSXF4zL8opAu9pzOT7FHMu2SwJXfNckjiR3yukXv1PhQzMpiDaxXeDVnHrokpFe&#10;q6QRCrQ35XRTk2mFJtEbbvxf+HvH7fk757/1x+2Lt4D07SAkpKXPWu/2Rn+98VlVkpWssYpa/q9s&#10;8/PHzQfvbAcXDCm1/cwZysMF2WV4rO5oNnAlQ0UakYOHbANbMsYo0PsiXlgwVs4uzJH1Gzo0f0Ma&#10;MWBsgF0sDW3dhWmb0WFbYanMLu+PLmkdsv31eCOHP+77oF7L5+v5FZFu1x5JunFhJQb0x6xIPYqw&#10;EkV6RQG1WdHQCukS2IYcDeRcTM2Q7LleZ7znprPn2Dxef6aEmv3l8CTmaRbnGE6xquQo2QJUZJvF&#10;nGnsa2agx84Fr8FrwfTGGPiK+OKttFijpTnUIVcVhsdqQH/vgTiaThV2IdzymlPIe82osWqhxYdb&#10;cZ+SGGOSIg/LQgsnEyOlbkkX0y5ITpytqFbGJO5UdvFSsVlILoQZtWmR3kzW5cHgTTWLGmmWF+On&#10;MMfMQpIu+WN+eJeFFPxUW/kwJGLyLQvjL96SsYCkzTk4kQ0V/ZI7XYVciP7xDyxHwOStCSKnq0z6&#10;qQTZZPvkieYhVXxdW4DRYJqqiB1R2Ek7qCRZsDJlM/dcqM5IJptVI3SlhfZGeGVTxFB8/UQRD8pX&#10;qP4CP2Jw91kobUheGioE/2CsJ2Xm9gveKjjTKo+FYmeQk6XXmzd6x4t3jmfvslMwUjvtfKzWcyS8&#10;0VEqF/emh6o6ZMU14i3LH0i9aWgzLeJ4+az33m8dxm/BxsGbjs5X8OSAUEIVvThF4k28YnZLs03o&#10;caAIELf7HmtgXKvaffrs8QHOoggKxZpmj/DXsagNeap/gR0LpFB4RNuwruUc6S1DB83pe8fl9LD4&#10;6LD88MgsdSsRKiZoErzVYr9aAhNxULN6hWW1TLC5rxiOujLtO2YGLJezBBGXGH7nDLIIosOnLyWh&#10;GHAosuAao97ojAtT7AdnVQcU9BOCo2EquTU0I3Ef9rTQYlYKDAsLF6eE2wwVZ8FQhThOYuAIYD6O&#10;4Jc2olQ5moXx6ZyOFccrAyFFD+a5fGQHZAaCpUPfGg9GT+Sv0lmPrMct4Zd9+XyPx38pToDtdVkw&#10;mvKDwDHeojQE+CtgZypB7rs/kR/xKxEbSseG0CJ3QVJFuVBl8qt5YQA0I0FK+iMfM4E7EF8SLlAn&#10;4S1tYqVdSSqA1+IG57bac+Am6GKeYGidG26HsSCiJVU1RB7nv9ozTQUXXFD/Pc4FMjN5GoxfXIN1&#10;ZhYkHz3q6IixuZOOkDRyQGTWpEMNQPJnz19DmHZpnGaFCejZoA0WGS+gnlE+yR5Hr+eHqZhPmiFo&#10;nlcOrHRamyOwglPIIPQ9cwSGkNjadHpU5oNO42q6OTz9vcvv/QM6KtV5lEOaDWXW9uYHqjc/VH3h&#10;PdRLwRSZUUAP+o/e3U7exjBBo0pbSvqlxa9S+ihGShqMZIqmIY86BHNR+EaMLmB/KkCBoBRNnmNs&#10;cz7hu3DYjCj2tvzwAKvRY3PYYJyq/yY6mp6VUU8tPn+k4CLZaQ/H528jRQ6LW+WDxzM2ZnsIU6ec&#10;XfOgAOH0KFkkiatkJdq/lHGQZ/YRCcpsvcKjxqsTbI5rrjlEiNoNfLucZqg97XDINFaTTnaMW8K0&#10;wZXaG4ih2q5y/WoS4nAXj/qYrfkRohwjPeOjkGPkjyaYUBAMeffiXteyULMdMGXTIdBnJzmtwNkE&#10;4aqpYZK7lU6ZMLY0iXy8QoICctkvq3xNwCWZjk1Ziuc1sZLoj8wTxonTVd3JJplkuzi7m/Vl0HLN&#10;8iuZSwqz7LSgMYaFaGjiPprzzYTa9qOpjrqVhKNsaW9DjFlo3lvWyRi1Cg20Zi1+8u3ndZW1xK3f&#10;zx3s6BRG8yGDn3oLk32TQ8W71cTQRxE6ZgpSx00rqjR6hoKVX6k3HQYusSBRO71kQTG//EsryNzG&#10;QHJFCeMzJ/VmIXGoyPbgIZipRp8sORl0Im/DZzO5HfQWm/Xo2Xcf/O5/ezh/3G3S8/016Pf97MZ/&#10;03lVPy/cm28rmGk3BoNmb7ib3jVWS4ODTL/4ljjomPOwjkLQG/4SfIo6TUDaAUfwDlL3oUFdzxiG&#10;7MIm+XbHSiRyrfOvgMT21iXKwC/WrSncH4uoCB2MkMlI+q0huPswOZ07jfRPhY/23mAflpmyW9K1&#10;AV/vYm9GUIxuhvdyNqeVAhkBnbs5gQGrY5avBESRFQ99G1u1O0NHkIrdH+kxRZtufcuCdvyJhAxN&#10;HbhyxuTY3wEi8aM4hZSd5/lpr0/qhBq0eGOmmIoCXM0rBTLE1FD+Y/ZuTiI33LFx/N4pqkk9QhQl&#10;ZBsICuIN1YCgAEc0V+BmJh2zqowNQgR66b7bAAgClwaWxV+ROPRyV5RuNRThcXqBApPRbCd1DPYT&#10;mkKdHfeYTlr7Geys0bvi53yC4ifpi+xbWmpKJXLYddIupaDR7gUX8ss2Rhmm+biExuwDaIDlbJso&#10;jjw9eElJZPQZgCN12tFVKm55hOz6NALk6Sf4pgQSS8p63mUswyVyGQUZ+X4xFjHhSmT0hhrcRBGD&#10;/HsCnF6BsmHED+IL6gKWCigHmcgFaECYMwnmGjiuuoiSB7Phk8f/5H/ZjJ6ggu0LltxbHnopvzZf&#10;v56h6sQMzKlN4596KbA0CyW915SBKRlSyxQskIGjnjIwFTsMzoupoykPR6GKGfLwQEcRWLAw+8QZ&#10;APUBHfnN3W7+MtCNZnrZWKHk0LdXtIu1Hkc03ozuVbayTAmQeIEHx1467FcWHlI7lcmQv18+f3HO&#10;SEhAeT3TPGzjHumUQNbi8PwCrFqVo85qhACgZCugExwVG6OCVlmgsZFkcW8cV4c7cNDjJEm2RItl&#10;QGDW8SrUppCwfdOa4xDQB11MeRxEJhamQigdlDLYtoTg6gRWUXNLH+9q9hsFkIdB9lW8AsMqcoNX&#10;Az99LaMgm5U7kg6WTXeZ5VEslr5X1SC3nWQ2sHZeI1ZyxRGqOdRFfQqs5WWnO+a7FpQU89+MryG3&#10;Ctsg4FO198zr8jNa6EEAwas+gkcK8XQJayK8R1xQaT+40S+gQN5BIM2LyTvZbjN/M6BUeIuZB3LU&#10;ZERRBnNzvTxppYWI0g2Ixo7XsNcavD2UCldvZU6+kWeFjyM5lLCgPlhqp/x0Jpc1bzXvC1ME1SqO&#10;sjtaQ0L4PBas01AXkG2DMECiao0mYGDLwaO3/sG/nPefxshR+/5TSP61ilMusD/5kz/5tYmrn12o&#10;yz6yNQHFjFkbs50g46H7F3uopNwOTk2v9fEW008CaONwd3fF4a6CoVDiHscRox7XiMrYnywVtBYp&#10;V+QxkZ8wFAJBPfbVFP6pjgDmWULSf4kcTgBEzAy9EudfB8lA5mF2IZsPyIAMAhmQkEqOS5c0lzc4&#10;B5XXuyBmjanxwsLxHzNJ2IVPiMI+0JlRvtmJ9BQIRy6f+RF/70QIB6bIIUjp4mtopaLHrVtwD7E1&#10;SFnGNdkdZ50rVYm6mxQD7pHKuPADvARewoJIn951VCnGAqC+5AG0EE49cnZa2kd+KqNteuTBpC0a&#10;s+2r9e9PuYFNTqMS9K6650L3DiQnKq/XEtWP6bAHjPSkxCMyFjFp92qqv2DYfuV2VUkUpPGUg8We&#10;uRpwMW/xDRJ589+Yhpl/Bfr0HkofSHTItLMKbYHaQjiQtxnOqudZ4rsR+FR+evjFSqwKWn/p+MqH&#10;AhfPh/VEUUjEWmAx+G3a5MkvS5xLnhWEvrT3FYXsUic/TabPzxD0XCBJ+TyS09mU8+t9SmNRBt2A&#10;jB+dNKkTbORmf4Kv0Grw4Pw3/9Hu8fc2bfzDGPLs7NxTTvXrtu1/LUNVqHlu6CwOHy4DG0HKmea3&#10;W94haXalasrvOVe8UM8oUqVIOtijo6HQdVwygtaS8qCPyRqZXr9En06axnA+ajbqoUZ72O6eQ5CI&#10;BV2se/G9ZvMA1veYLEF4sjkmFbrLj8DAGiFhBktyFJ5YMmLjAd+u2xFciuNxNBwKxjeJbauMfXEY&#10;tzUgRZ+QmSdkjnfZjgSE2NQggFmz/zIxSTGhSZsF7mC3XTH62UYAZUqsPZ2JIH25HVcqeH49TdUc&#10;IRhgNrZE7i9uCzuAHI3okwKzpDxu37DVuVGhrWv9qURW/iqaRK48uUy41L5fqUCkIGRuKhuPAZzp&#10;Ayj0jaty8Sy9iPjBhf+EMKjIufyTImFN0uOCnAzGxMlgTKTr95lWSzZqG5QgmyAX7zHfPzvOzSq4&#10;EwyzGrsWznm2FdFyXvltWnIxDosFwy+eMjXuBktYv9kTxTPFQlgs/B4XC6wonJlTJqBewNCcGaaq&#10;XEnABH4TK3dn/Imjo5APNz0P5Uhmyg9JOqsGiAIDQ5VkUF7WG+nJa9g1lmWWn5GZp69Rmyx/P2P6&#10;n0HBiFk8iz18dL6J4ybFuVKJVm+y4TOOzyff+YPW1/5QibwCRu4qH/n+nn0uVBUc9obHrlDmfi2/&#10;Pr1sb7GpEQvpgM3UB9uP/7I3/aBLgjPdNgY9ajEyprHjufEogFx+nN7hEnU8O5uIOHTaeB44DJu/&#10;0g2dTCE+tvTtotUitEkKglmKqwDNIJ2nwJvoZ0Hkng2djpPEXPKlpouWETC5BMNtjeNqIGreucA/&#10;r7G7axxJzvvEz1aTCSIdfdXScdMRJT6ZFTXiXQOZaIGjSHfwDVMoK7WivwCZsaAn5d5nL2gFtmWL&#10;wN1ehpw64UmzWOyasMvgdsE8TWxLVhc3Z6K0LHQr4EXf4jjz8gKOaMl52HeHtJYKvwnty3PB2pnx&#10;WgbpYEhu5+21uFlvZF9AkEtiUFBkRY6633LNUN4ycDg8ems0NqV9J23sU3YJ+xHUkFjLxiCOm0hR&#10;D2OOyjTDyQVUMka6mH5Y4zsvWgxxgJmiF6uaM1NznIsnflTHFKgihgG295PgyOX182RS0anfZ9kI&#10;rL8d7Lk86bOcMGZvhlguzCk46f3vYm6fDmyoMyFmqZQy9sM10+ii9H3J1Uq2Gf8hAIdKVxvOFCp8&#10;rU4UkExa2RbIFSROpaV5ZaoFb2Oclw21ytuJ2T47w5GYhU/KobbEuz5y5EN/dDednrsKmL3cX3d6&#10;u9/6J6Pf/GOpf7nkxKhfEI9++p/etPj1a5lV1UF6/6v+UAIOFoZTe+nj7tZrahVIRoQbdIHAR5pq&#10;95Qa+/BY3OhgzPnDp9IXRS6WA6bA6bU0ESIFgCajscpTNJ/iwwcK2TqDOd0F1YxPSSIcRuxZbo8f&#10;Ysi3395qmO0cqgn/sl/fLu+uYEl0emf2xHe0ZfQ4Lu65rSrytwykC55f9BlbARAxos4XwY0cTr87&#10;FrDfHEmaV0tP3qLRe1C1g1xC0gYcu1qNzXxuowuu5gqVBtuP7xdRjwrFjc0PR+mSasn+qZzxFKv3&#10;PMbIPOQM+m2lT7ZdZl6xnrLbcYkJnJSyObiJxHj2u7GUq02zHaUbO61sl4WOIugNU6BQKZPKFE0U&#10;0RLN89fdEa4PQD9Ochcw1ybUkkhcyl6+PHTnXFD1ENGLf+8rmhyVijhfJ5DHPowaACO8/oIGiESG&#10;8imtxMaAxFvLbFHbFGWxj0NDBYJpBDq5Iblf6Q8YzeNy4TqISM+QJOhm5mrhLLDAzQ9y5+WlT2mN&#10;7QUXLBCdwAm98sAxfUoKxQ+hWqS8t9OSH06h2W1zDC43FIDmrVYZu03v7BER9Wp16P3+v7j4rT9S&#10;2K/OphLPX5w3ffG//rKfenVpzq9vqPqJe2Ri7hnmeUisgaiyPLQP85ceXk630sXFxhf8bCxEFPQb&#10;lQxPTcorfF8kTyalPzklubcUXxTEKlAdWwe2KHtmcWRiszsadlJAhJQAxVQ9NFAsP+oehl19aGJP&#10;F0leGQxJlXCmg/6OOJHifhVcQlcTDUdiI1FIrK8ZOQuhxuqDNQ3uHF1aNeBNiSp4yrsh+w8WXihw&#10;jlzrRzkVu9ndLR+exBBCl7Rt2YMBxUziqKqi5s86PuUdaZNHI21oFJqpFmRgHFNYsjaH03BjE/2l&#10;MTiqwAiaIu+eL1C7LZTEDOML2iKFxNZ8dqMfM6BjoEdjSMDzhMJKAouOhIELtBF7kUqgEgTzEQy7&#10;KoBtiaa575PNV5oLkWTlw1ZZGDpWHCIE0zKtQaaFJlDh0BtABSiTEcn0cGAMTQmeMjGdH9fAOlhV&#10;cCWKrYLEra8LKjulRMRT+wzxwPG+6VqduGqjNj2N1GFFmvVqM/6kSmShCns08QXJc1EJYNcgCah3&#10;je8lYcMCC9LfmIySbwKognkjptB/NP7df9b/jX9E1eiMOHPtXxqn6uz/4q83JFp9RUKVzzDUXVmG&#10;KD/6uBqcdXa4CXP+Blst7p20BXiMTuhLl0z3OG0y41rLuqEtnVqOlUyto3SGOsSUyieZoSCglptl&#10;ZqmyADVX1I80pPZk9vKes1zxxgPF5EwjZHWZPIc7L/A3yTlYBR0oyx/P/wyJUhsjcyH41L2lqfFE&#10;6jejbgRxMsvFciPj49Hb8KFs/6UVb4wjOQphKnciyQJQLpu4DygjtuImT1WkAV0IB24/869ILOJW&#10;XL/YKtyH+Pbdd7WLWSmSlTcoLb48xA0NjeIyxs5c3Uxwefv6osXF0ZT5wzyuJEpSJlbKjFQ09as/&#10;wqe2BWZcs+GV9pwb0/QwTT/3qvMRBLgTn9i6p9maXpKtAVOjAEn2EcM0N1u2hZrOWzIdk54kJsUL&#10;MIP1DOCGqHkIv9QFIBJk9iM85+sYP0Jtx8Ys2U650FQjj7hZw2NOm10U0PjMAkv8dfyWlSFPLJmg&#10;KH9ynArN1n0hqXtv64RKRiYtSypMWDHcnxBUYnIacwZhRcEGlp0GIh42ne4tbzM473//f+h97x8S&#10;eB3M2BmWSvuXfv1SHOi1B6yvSKgKCpDHX5PonPIy6oyGqt4IQ9mWPPoYeEtJr2yhftnckYljcyit&#10;HvYSILmtLpp0rBUnSrikLBzFHFz26bg5WMpmnAey+5aunwHhuLvZ4/m5WS3WyH5wIh0iG2YrGMcg&#10;QET6dw8r8zISr1zZAWNd8FK8tCkxDPEWZnAMcYNXTemHTwsXxiclPiZBEbWV/pWxz6mMkuyLxaLi&#10;NjXM6AHbSw5cEWJBApm/NJ0xtxBvT5DyHpTdJb9C7HAgQqVA0ZZxkOP8lWBR2DsfGWDOZiUB0cVs&#10;KlIs2NRI5crEJuM6wcsCGfMbZlJsKTJFuyrVMfH0iZBNxFRPRZIovp9FEpY9u1SJ7vS8tpMOAMOD&#10;np+6kLGgKM8qr8VSjPPJLCbFafAifUbjTawjfnLVIMqwciuemSDlLeIOw+HiQC3F1TE48/NU+ZcW&#10;ZHVsTqEgKU/9NW9XFg2h72u6bBCPOb2HTbqABujU0oldyZ38m2TDBj57wPwfHxPErjipHjcpaZPl&#10;A5VDe5YsQ+9v1x5cb5q9h4/6v/3Pht/+gxSdJFo6piumz5L4NHH6OeD0FwS0n4WrXmPA+oqEqqrS&#10;PPvrgKvGbps5WmfAQMvVXNK6aBIVH8mIGLNdfFcGVVXQCEfpBQUAMF8u2chgtA6/sYHOpHVEGLKo&#10;IHfDjMCXChmVXAa3XNGSVdVlR/Wa60GredYaPGZqXVfki+Qmk1TgCTiOOJRrrlbxQ4q8cJjS1C6o&#10;iKhQHlXiOLsG6uIRl70/MEdgoZoQH+Q93UCozkM4UyJz24z5thY0dSqhkF3pCPkEpRjoNBzTHcjs&#10;dberhIDEiGK6nmo9S4vUS1wuTI4aTWzpV0WYRY3HfkgIbB/eCEt4t1r2ZCJAiNoZ3GMy4u/cLMwx&#10;leWQlEd1EPSfAXZXGQOWAF8JjsUdUUNPrMKIsn2TyVWtLQ3VSspAoMtLqstERqox50RIQK1yLNcT&#10;ckL8z5OP+GKWYmJ/xjKzq5Db2NUBv+pJRKjIqwtI2wMNLy5/EwvzU0zy5/ghMtB6+dRvCUEnf5gQ&#10;OJKuyD7nOSQcJUZVAmVkL6zK6/WMsgvpKyXmZTH6UfvdYageLIy0PHZYapHW81MKgFAeTXtnm8t3&#10;3/qDf9p97++SxHVJwtpDvKYHiskSppPS/sKvn/73Txtunw9P/3+o+qX56S/9hihUrVDS4sq5A7OF&#10;/lqHLh1hZz47rtYmQtRmmIWLXQE0CKhvVrQFoSXgR4wfOzA8rn2U/ViEEoSKz1BHXRQ4YhR0/XiT&#10;/Wo9YyOSpawgDTsqYcBeWtz89fT23x272975xHN4d1xc3Wybaw5op/xqp7AjuWN4tyYqtBKphmwh&#10;8QHTeQK4JYwU2h0F7QYHUSdN8PlmlJ/dLvP1xjaoarqxGR7nqj2w5H0mgJ7sWZ7wuzzK9/vpy2t8&#10;4INq6XrMrgUxBuYNi8OkqZDd9PdNMy0xCHAOl0qeZ2QlItqtyrdVlDMZQr+hMaCpw8FBiTGVjBmX&#10;9Z8VqXJrYoQSk1Iin6CvVG4qbjwrfLPU46rayELo2rp5jTZ2/XkKAXESJlLHJfSY3xZIJNYjNK79&#10;cSZEkWoZClJembwkXal4mraaZC9uV4wAU3fne3xPe50KFR1UFctE3yqhsr1e02zNgVWEMsrGqJ/s&#10;GHA1fjrZ9pkNE8Bdhh7Bgg+FttS+pdeZBMcRHEY2g2y16HiUclnCSE/JSNXsg/BJ+Ll4JWF+K1ie&#10;9/Cczs6xwUi34zXuWE++8ewf//O7R7/d392xChbI/o6bfpt+aHgdecdPv35OuPlFoezTH3mNoerX&#10;l6zwS4OXyhvrN4wQDvPmx//x8P6/b85e2u8zkLEblihc9IfrU/Fp/s0vahMWSn/I6GOrm6xLsQmP&#10;Y4fU9NarKQtexKQJFIacatAab2/uPul0JsPeWeu44pBzNEnOdO1AeM3lks7/YDhWpAJbfcXUExKK&#10;42Y3syZC74txjAZZYLlyi9KLZCAVXbT0Ag/kaBMA3eNxul4ziAGm33DfRCLDLxnMGjgfmaPCm7JV&#10;VOQnWhCVQIhD5UlVJFHH7bTTxRMavfapcAXAZBnIujQCSQIzghGCsKigt2k/PkSfJJvsNdAlBDr2&#10;/rWx3yDT3aEJEDyuJCCehcmTUgKpCgIFYu4Pt9h4AV085WN8r/xLmhzoluRGyndLzRdsO5vYiiz5&#10;haRTfyOCXT33FKocFtvlTN8LqBJmNkSE8L0l2XMNQe8TLEMK5mMkjOsL6n73GYVdYOSFUUAcx0yM&#10;/gOsNxkIeMgbF6sXV+C3ysc0WqPWAYLcIZCiW2JyFUghg3iEjfKj1ov+pRVxoWWi7RXC0lu1Z5jW&#10;S6CLCNDJfZGvE/HQjcenuMbBGkzJ6MgGxSp90CNDXYtF3Oq997tnv//PFw++eyb5IwHwvuKz5lUF&#10;nsTqVOR7Jyso5+9+Zh+dvrny0v/Er5+NaJWj/edEuq9yqGoAgR+70KJYwAwm3d98uHr/B62rv+y1&#10;r0mQG5uJzJnmFGtbMdpwT6K5I/nxCbq0OCGrnWVHhsqRF4PhaQbgYe0yAhnfrHaLAUJlDNWlDh/W&#10;K1JyEzWX/n4HVQJgwQbkbo98h05W9j5rVdGMZZrCWvaACYXoCgQFS0uSPzimGM48hDIRciZ8QmdJ&#10;KDp2rniRnm3yuzfMd4wGcqyMLqmO8HmszZi2mXNuNCYN04iMSz9PDu6hHifJKdxXNcpQgVFoFNmX&#10;ArpmN/KjwU74Mz/m8BRSMD9y6N3JANzWFkFyIlNnpS61hZaYY0Ft2UL+QdsiVsZ+s+9spkYygjmV&#10;s1yY6ZIwS7zuMLmjdsynOzCr3jRKH64IMNU8mc6EfH4iZJg8OnjbQGGbP87o/KgwdyhQKXSrmwEA&#10;uLY0tvB3NUSqwlNOnL4vhcJMvYequFqGbvBA0zUOo04qnY0LfyRtUx9B+BPSHaj/jZ4ZsqtmOo3R&#10;dB5T5hrK80YnXx3YNLqzhVxFqub8UZJQ1YXcL4AveiqtaeNh7zf/6Pz3/uvG4GEDXwmGJd3fpbpX&#10;6XsqIa2o46q7j1H3Yeoedf8sLJ2iV8C3X/71hdHnp/7y01ryPydafUWwqi++o8eVJVQmheATcxg9&#10;IG3mtN+u7rpSkQHdmcfG4cmIJ2fVZmm6k7SILSZ0TLVNFpzshsp/3R8PnBbhMBJ52wAnznAxakgW&#10;dyn4c1VSCA/7gjYc8eMD+SLwpdJKU0mfLA0RksinOUb7CUqRaj92OjkL0lMHiDGjBaMFihGMqHA6&#10;Zw4Fft4r3QQttBTmbDaMirKhZJmY5l0ZCCTgSr/yDYLphg5W+Ej6jl4PgJQpkGz++yWWTlXQ6Gqb&#10;pT9u3VSbMPEliJVXUOSIgPcB9bPGq1aMHk7EfRvRpfRu2RLJZ8KjDEzjz5sBef+M1O7tEyBt2uGc&#10;mDqTg/SkwI3HuTcf7xSqSKE1TgM3fFCeVKKcQZSc6rmtouJSn0/jhxEySxiK1Y8wOjfRJJRMlRMi&#10;szkIHQXQJ6fzXY31eYugYJTpSG1EyetkS7tEONJblBI1IHsxRSGUOXOwEs/kffF7MDgG8q726OmL&#10;19Z5qnwgvItNTlzXoV0UwNVDa7XZL8+fjv/wnw6+948O3ceBH3mzxPQT4bPifxLRU+4UBO/0h89S&#10;qopMlQbmd/eJ1i8Dtz7ddD8brT79m88Hqc9v0v+E9OqrHKos9MLxSRtGUlJ70MeTr9O5XE0ZdnCL&#10;Doa/d5wE4SmNbVET5zixhty3ZWJr2ycQzdXVC75zQIGgPQienAxhBjwiUdcszQY1Ic/RWO4545cz&#10;u8nBWPGZXRorAdpqXFfwMi1xY64VZbzHMJvKU5ttw8JhUnQT0/cVn4NOoqf8cj5n7+IpZSsx4ypF&#10;szL/K7BMukaStiTwGLxQyRogRNbTNzh1oxIXyn+GXY7dFV5uBDgDR2Ejp5WUJpfBQpqAPx7UyUil&#10;D2axHNivoUdlZ4pGxUsq9gPZuS5+qaYQ3N3xFqfEr4o8p2YbjfmYTLizUUdXipEuSYMbtSEbPK34&#10;lIOyQK3c3Nymk2aYDorMoA0/YkJqGTPwOqBePBEznfhASCM1AUzVeXKSCgHNfZzSysQpFLnEx+ox&#10;GuD8Y1hdtVR4g+R0EuYDLZV5hKmcagH5XGHs5pcEBFM0slryN4M0F8TkHEKSIlbagx6orIeohSrp&#10;lmaTM4yHtdF21HcWLG1N19ur8dfe/cf/0+Dbv7HYHCaU2BD8GdGYwymJ3+nAqFTqPkIlKP5sAEq9&#10;+FlM+Qx//6Jv/uVpVr3nT77mF/3U3zZafZVDFd0rV3zIhCxUoggH9KEzbg8fMb5le1jst/OuHHXO&#10;xvhpJxV3j1MXOegtdY25gmvYBy4UGw0HX6pct9AfpIubbUBtXgGKC3GtbntyOzGMA3zAdpyZzPrP&#10;ld0oblIuGFYoMHRSCqbJg+hrntBXaTGf4lfFjyCIYbofewQ1NMcrupxDvzfhKtlwTDB0nMzKOfLo&#10;4lACBp0JDBJgVojdVEKyGBdrsmjG4iaIAypxU+p34BQMsE7sIVVp2lCKJYWB4S4VJY+Y2UotfhUG&#10;NT9DPNGtdGzhnaYSeNfC2XL7lpDFLNPJoaFEmGxyVcXCkmNVoSF5idtewocVJTG0XE9rz58Ir1Go&#10;J1L6E2n5+oSc2xN0uoKflxO5nF8apYYMUR0688TipNeEBaH3sNWU70k5sZtReUjo9f7Gn0+Nluo4&#10;nQwOIeB/Y5cmiAm7IbLaniw6vpfC9/vNQaRcNhnQkG92NVSsDlfVIjYsBheWD0ZFgh/JRijhjJOP&#10;ZLPdmm0bLxvDwTd+8/F//y9bD77Rmm0YC7dh/u56OdpSP5wKvcqM7iNTmhv1R4k8SeFya34iFH0+&#10;QlVkyf36m4WmX/Jdf6sC8OeFsK80VsU6lHp8OpvynFiYbKGQra+uDu//2eHFvz9uXrp7nW6kgEEn&#10;TksDggyueiepsBPDabRhUbCRGOmZSVm1WbbGo+a+B0J+OE6hELSHD1A6tLZw8SRNl9xfrAtlmQME&#10;cRMmC9Mny7dbgj4wYGa13eI6RA41ZDM7Q2HLd9rLK3uXLph64xZdjikXfqRUja7s88P+DvlOZome&#10;73ZET2rSwEHxnzE5YhJFQdNiTTFBsKy1iwngRSAlhXFiaIeJ09PYNsQEjl6E8D+XLDIuFJwgIKxO&#10;mOz3iWQpyoxHQc+jZSlbQ3IqwhcbwVzURCEROVvf5qvgXbDzTvgiIji8bxVKQa+QCoqUGRDdp25m&#10;Nkx6HTlFagflYqJiyaeqI4XrdkDpqQ4zqvLXNhshoMkCzuvlR+tDeYKZKwUx4sleJMuizDJ4BdJx&#10;p4ppCSj6ZwH5zVKnM11PDzhtsBhiaBWWXPRD8bSxkk3cLSs+K/3cK2+khXfY8IILDrbB2TB923Lu&#10;StC2M+u7ZgY1iWqLWUO7rmlXb9571P76711+/+93H7y7Xqz6cdIGWRh0h0xU8lSp6JJAXglURnH8&#10;BKyejPaz4HLKfD8rAE/3+YtTsC8KSr+gAPQCToHxc+/4CyPgf4mhypWaUgNgo8pAKU3Qb1gMWCjS&#10;pJ++mH/0Hzp/+b9lxw7b9Kc2M5k6HnbIB91FKHRPCZR7e7eYL5xw484yF+NvMhrErVQQDDxsPBnC&#10;WtRoJVgpS2i8P06RJ7fbZ81Ddz79cbe/6HW+A4TMUsTnWjBsuRBixTbLykWc657CQ8E4p4+orRva&#10;ZmbfOH7ujL/c7WZxVWHSuvWZb5+BXUEncqqLmwnEujqlX7OWFeV4zLpYA7i2OuvFFRmEE49j+6V+&#10;KMpckfsT4GUu5d0MBTFFSuZlncjuavdym09Uh7yhZKrTjqVJiQVzmOFmeAlApktcBKWrnTZJrOJQ&#10;PAghsNjClHraCwXZiaokqZj3uuDh1Mr5pnhT43wSjNBy31HPRocg/XnJZG6JVX7lFhmFg1tT+Neo&#10;VKti9raQUILaKTLmnyoRIzaxQHC9ktRGQmrrjsy8PFtO3cl0k4t5cERNeb9dS2ZoOElrtQj5IeJb&#10;Ief6YB+0Rp3NNXnvtnXmPGmQiTzJq0O/+fS7T37njwfv/tbqOMA01TuUdo1zeOIdX2nkZyHms4iQ&#10;yJSEu/71Pp+6L6x/Inb8dKj6fOz4QuzpF4equqi/VWL1aVT7/Ct/pbOqnzwBAm74UHmyDul2pW63&#10;q3n3wx+sP/rBcfoJ2hc3JyJ+fAcizE02TkOQXxIOHS44X5xNxlI/8TV3SinTaBYaREIK1fzkloqs&#10;2dSIjiwgzbAgB1icN+42Daa0v01oWsx+1O/Df/meCQphUlbRrrFa7OEfcFC2uphBVERwao6gcKUN&#10;7sTDcakdYAtTGgKWVMbQC0SJT/sq/fEKBPxmvWIfIiWyoVauA6HJlojE/ewq38zYeIzkoQ6qD10k&#10;yTBIjQR+BtOQ02oJnCTQk4EaXB6saLab89ZxZAjl3eyugHYLbJAdhl1kUEdEKcI66ZHx8lAHTGTc&#10;t9GyFCeh2OFFPQr8dEKpoxuvXDXQfmb8KIjarWnPOjqZaJ5zBjgxPHWkMKZvouCGkvt9aDxL+M1b&#10;aD4TgCreL4qqDGl2En/ia4WjGUIljY+l8OKpQjeCpgzZuMCc5BQq7hPuyHNJIQ5EENdQtUPGqqS+&#10;qe6MLf4FxLpEkSyY7c1i8IiKdrA/Lrc0DQ7nw+NHu0fnv/n7o9/8o8PDZ4BS+yVppkjhfVzK/TBn&#10;u6/astBPPPp87ApVJzXR5wLAfSX4aTaW66qkK0HtPvqdfvefHKo+H63+VijVp9/8lcaqPrfMTrfY&#10;xpN4eU5pKhOOz97hwTfglLc3N/vVnW18c2pyinPAC1MiPENU3eXgVKehuXAOZrkurT3e2Pa47BYe&#10;VpvNtXzO7llewz0QF2RY6ncc7fsjuwj4DDIXg+QfHA4zfBxZm8fDvAHzq7GMUQPFaE+3JLnd4isb&#10;7b2j+pGkQ4XCBrBtDdKSCYcc7PwYhJrTVvQIdp5vWgqh8/A6Fn4HyA9LmFOWhFnlJWoBflNXZyPc&#10;COfNsS6yRRCL5RL8UrWRJAblqEWbPMP/jcAoHr5r5btEKT+pSHMyhUJkCF6iU8X7SF1rF7UkQTU3&#10;0GAUTmlYVdwH7zylOhkTzst+fLxMI/xOuIk9uJ6flSAF79KHmgGIEjt1JSSmBK5K29CXFVY3Cmti&#10;dyojo62JoCbnl1RYUaSCwkyyvNz6nGFcKP6txmjBZAm4MOnCaA+vJdlReowC43wnp0KxOqSkaRCY&#10;Dmn5+dQ5lku7r2WBITYU+f1zYu/ouDgMR/9h/+DxP/yfL37r7+96l1c3C06BIfE8JK7s//tss07i&#10;z6/5+8f16TPze++rw5/83nqk+dQ//TKnDPxnv//Tv/lbhZ7cy5+60l/w2nXvK/T+TCX5S37ujfzn&#10;XxDsf/Kf2EtWPSf7VyMMcJF+ss351eFH/0/roz89LOc7UHcwCKZ3r+dAVAQWU368q8U4JHZGAmI+&#10;v12usVcA3yI40M7BBdS8ond5Yj5HQBsX9mnjOGm3LyBh7fa3uu91Lvf75yQD7mYWv8ARYwcZS4GE&#10;wqyqhlmyJzr9iYoRHxd9uoWtLPBppI1bOndWbY3jcs/7piZCDx3EzZLEfSJXW6Scge9gWNFfK6O1&#10;k6UrqTxr9/Nuwc/WtKp7SIi4AcxcUxPkWwe0DnHhHlNJgFBxzX/wgoGoL2DVgKoa12CTC15MqroV&#10;XRezPc+GhDCuTa+ajNuThE3SIRFN9R+sbt/VFDDFLDcH8kDGIoQpljsWAQ1XU5EzuLTaoRWhiovR&#10;Rjnce0tdROJpAvt+1lJoKs2VYrOcHZC9K5yZ8GX/IfE9//BZreg3G1y4wnhkqeVWI8lfYYJGwNVB&#10;o1harq7QLorVIamlFEX0EELHT9/ArXdKgwrUMqXkM07XnUlnybPeN3qr5nj13h+c/b1/Mby4cPgk&#10;c8Tj7UwCm1PM2/3pxv+sqrsv8Srm5O8rq6rIeF8Lf5Yy1bd5cGVzn5I1g+7fLKz8TQrAL4iMPydg&#10;fbphf+plvyqhqpbtT35ZO7gWP//3py5LTkpXlSoMWMp24TFtnB4//rP9+/+uMXsONuQwEMjfHoOq&#10;Z6POMtOIJXFmB1DsrW+pAxx1C2+5x3hUMYqsdd+29D0uSOXHjGVGynez2b1sM5C9+YC/ywuGaRn1&#10;vA6gvmx8UMRp4VJs+6NJ40CFRVo022znsNXZ94x56fYuQKn43Njv0VoEjTUni7OlfHeNiqRaanSZ&#10;NCklQ7L6oh+6eWoGAdXnugYsubvSDVXYb4ySnxW9Wsl3Yl8X9C1piNtZJZChinCDAIh/N1ikZBNW&#10;srGQd8XALls34hg2dvS84XDUEMaQLc22sJAOxBUHsPAd9SmvmsvkI/lIlYelxksU9fu5hnTxzGRz&#10;zaJyVuJJSZM5qbHMpB5p9FqxJO0KUyx8CJPLYrGbfVWudlpTWUWmkKHFhWpb6p2Q1axhw0Hw5VQj&#10;VbeXlwqLxZSKG+bfpFcYF9ZMuPWEAXo0NqtOkF7cBpXc4t04edb7/v948Xf+sNVczcmgKW91tNJb&#10;yED72cI+7ejAcKeQcwrCgTC8mwHIsh3uUYIviHBVPeZ25rv9009Gk5+XDf0NQ1XFoL9VSvUVxKqC&#10;Jf90qPp84LqPWR6gQpAGsZKdBGq0Qc/AgyErpXP9g82P/vX+5iVTfbuH1XGN0z41FyCLFWCvh+5h&#10;wV5W1A5ZaD3PJBT+AC7LIEKC1kp7hnJBgR510BizOzjjSJS+d1js9ksd7xje12CmliXRbr1ar7d9&#10;+FkoZtJwk8UgXm6oWq2Xvc5DQHpSM4yz240LGFe7wy1QCHucvmEFZOOSDS9di0KdxoUmtIJQPsm2&#10;UoiEpeoMwRz4mRdohLI7yC38/9o7sy5JkuM615JVWVW9zQ4CAwjkYBGPBIAUdUiKL3qRjl706/kg&#10;HREkFoIEMFinl1oya9X97jX3jIzMqq6ZxjR6Bpk90x0Z4bF5ht+4Zn7NLNViJDCkLgQpm0mD575i&#10;FAjFEECaaeDmyZPnCG2Nc62R4FZXL6iiX/NKbk9/7C8p1ORdopKokEfornBu2cLQK2cKF70ic4OH&#10;HOCYSUsnQjBSM8B1xHJBo7bA3YPBqIgfgoyIGCdHKzcFd4NAJl2MD+f+QZWK68vMC/MWl52SUjmu&#10;mPFpr1zolIdqHqssYOCB0SQ+9IQD8VWuyEA5INS2jjXUvs4wRRfhBEDo7+p+ds9h2XoWUoyRaANi&#10;JzUzOJF3TXldT8/3tjQF8ef/Zfof/+fDR+/vXh6fu6qFbXb9EkQUydjuMBKyN3QqdTyIqg2L3t70&#10;tVBlMDNCZfSwy8KtXusGgNXnYYeD61Ohz6dFq97+y8yqem8uuJXVK06chp7Kr1H50E81/acXnxTi&#10;ypl3vbsvMnHw03988cufbJ386mBnJr5NhikNVb37Jjvzk2fOOCxDQHEVb20p1y11txzLQrSJsMkl&#10;XnT42alEVhpTuwdHF+cn8tWST1y2zt4DC6xAorwfzbAo5xC1IDwM1KMuntIWH03/TFNj51dPVdRm&#10;sv0+xGrvKTYXJd33eG5Jtj7RTL9m/ClAj+1zpoA7YY0iVJSMIdYNb3KIEBaI2QR5ZoA5TXULxVTx&#10;QTeh0Dw8YUQOWU8ueidTlLKGCqexOjFuqnKAwEplA0JClOxB96rpSAZzNaxBIFNQSemI7fEsoGb9&#10;NF2hsTlVT4lqQKnkaKeuV4ypYoAIT/f2VRgtwTc+5o6EIxr+chmBtzgRASGgyjImITW6UCprSHGG&#10;OEBOPScGMntiOlaSqwjVvSuJoPSTeJI0oNg+7iLDDadmtNuUs95ADQE8bRDDlQuSgqi8BsEvPI2p&#10;yoUbymVPiW2IK91VSM0TJ3IlKF5UUeC6IKHusbKaXYlL/eejv/of29/4HncwQ5fi/lXeZJXLtn6D&#10;iHkuZogjnVlxzo4+YVULA3DhVg8oFcq1d0PeLalXWPDcOGUHo7UE6tNC1d1otZZ8GWi/gL6qhTXb&#10;zJC8EEb3Yq7gh9Qv5foBhvdrDMuvWc7ZPK8qSSQT45c/3f7X/7v/yc92Ln+v7CtzkpfvyeWyI4+D&#10;VFdbZ7P5i4fTd+So1uPmIFgpmzSUpNeUC0MM5ow3mnIl4yYmxRRuCvy26ACJwbj+vd77pzO91G8O&#10;Dx5MNcAUYhhpvV3Zcq6gB1dsjQaTHCLXZwivro+k+jzY08ygUu7pRCgnZhe/U4Ax9XuhI3k+XQVT&#10;ga/bJ4Sd7L61db23pSxamnGjLqGn+W2h6Im92DrUroKJ2fx0T+WZpg/JCIj4ICOQyX+KAwrklAxP&#10;pubVjdglRG4+pyLsdF+TZZp0k+fMvnoPYccwKz265uSwyMBS5KOiTh753JP6RXfrSf1tbp9+dNUJ&#10;gMGmil3HVxNhjbCN33eP2ETNl00kFJeQXUDsw0LDUBX5zOApFh/QxVhzCDNzvtbDp3K9CCwdJeih&#10;sPPl1v78+lxh4Ur1dzK7eLo/Odrde1vJMqzTkuIMGnV+PpseHIbZcVUUFkP1Ttl3a0CESo5j59bk&#10;m9dXsrMaDxScsDPRi0Hp3h8IndVXlALS60/vqwezs8uTF8+2tx9/++1v/+1bf/O/Z8rxMj/TMyLf&#10;Ir1JCBHzCTC0kL4gTYMrq5wdlVTK2GzMmPB0nv1yHGoAPWnTWw5twyGUrAWprOybQh7vBqAafYWB&#10;7TqGa1eWhwjIKb4MUGXAyUxQw6NyFkX/y+PaoWrQZsF6DVCLfV3SmAoP559c/fs/n/3bP+8df7Kv&#10;iuq4qTRZJUJucRA6R3EuO1/g90y6m1MIUvQGprKLsnHj35Irxx4ZnDAODNS5ZrMXeweHMCk9Tx7h&#10;vAWFrooWRBtheqWoYr2hcY3L3JPvXFbkY1SWV0/PoWlH21Js8b4+JZGWFdl+SCVc1rfdq7Pjq60z&#10;7SOZqHBN7nPpKQwb1kSbj2kXJWZTsKHuQmoMHCJoxEXq7PJPlj66R1doJ72Vl/bQKPWgLFxr1gFW&#10;xLaeQ7d4h4lJ+8VxMNMrIRqJqSxqZlTiyHiW8CGRnzm67/pB4rGi1gbW682VmKcNFtttKMuJAWBW&#10;T+hZM7OFVmY0hCeU68/9Ht2ouSGJtwBrJv8vd6e7Vxcyh5VP4mw+f65sF/sHj5UXCCOfBghWcagp&#10;8rwqAIJHgKJr0HKxQBUULCoNy6m2hcIBCy3cqBS2PAnOgqw72Zkenk6351ezx8fSRT24/uj7k//0&#10;dzcf/PmWag85UieiMIDJ5W1gazHE0BzUCzaygvhfedhavpcBvthsTH+vELGsDKolmcUIboZrRtSp&#10;b1rwhj80Wn3hoWqIrR2JFoRqYewZFm6BKjs/BtC2wC+/l/npBEhKiSaafr71m19c/uxHOz//8dbV&#10;8XyKkajgUSwXkZWLZ/aV4LpiJz2SWHznmv93tbZkMlLYl5LM6IGhpcMynAbhiirMpEZirUScTGKB&#10;YnJzqCah/FwqOvjg8Pp8QjECObxEdHgwlcpOmPBUb2Yy/KH/RE6xs6NsWYxfHYs5JufAU5Sw3O42&#10;/pQ/XjaI62IhoTS0l+5wW6qvqar1krEP59TNFmlSMggdaMcTbZ6H20X9Y7WH9BDnGMGqN05IsvNk&#10;CVataMBWkiJMhpUyKxuwNJMZ6QBD3fxA7SGPaGWpZsdUIyqGeu0EHN23QsInVLe7UlIwZZRXiJJK&#10;MYpoyCylI+GhIoYXEuzHwQSA+Pc0VZaWG6KJYy5eHsQX8TuRTcNFGB2tSYlrBZZToerUGS/EsMBj&#10;sankTtCtOfKwRnfTZAE+eXwcIUDsun5rGea1TH+FYV1KuSbTV2a6Vgjb53Jb7j6YfPiXD7/7dzvv&#10;fjS/OSTxhLAqDMn/hUFBghuMZAHk8jRJIB11maGq06SCEvdG7euoAZOz5lz3qyjPu2eQ3WvLiLOW&#10;Lt3Gof7g3GqJuL3hrGrt5fWVPeQpP1g931lgDe7VcM3Oqnqz4qAGrWq+IGYiDDLGSIMpbjORM0ve&#10;zV//+Orffjz5+GfbWy+2HmjW5nr7+OJKRcCZHKOIG2NbL3o96Ddi70l5y+w1L3LEATAGZ0+YU8+S&#10;WnT7Mh1Eu/RMqsKVii/JqRTZtKmGWqpcjeymg/OTmS5y/9BBzedCEIkUCdO31NPExP5njzrBh91S&#10;ngjX7Bl8DX+0p5zQIjgz94D5697PbyT1OlASK8fHyj+i9FWKcGa+j57j+bU4AJoCZ4Q3UWoQNbZQ&#10;VCYqL3bn6MOyJd+McpSoIsHFvkKRXJ5wXwZXcV8uBtpofWRlv+JuqQlkaYUaGhOc1tk/zeHNthIQ&#10;npDQYke9cKT7lA0u3oGC3oJUTcLuOzC7pExoJUzurlTVxQkkKBCNmotjloLMk3me7dN7gjzOlo9r&#10;jUBLmTwJdoiDT3IJI1EAwgPaN+MHEReDj5J0LpA9RV85ts8SBIOFdrAoY/fwgaJ4fn9yopfGWx98&#10;9PDbfz/76l/MDt7fnW1PMY3nV/z+/KA+dMIK7Bk3meK0ZpxBFJyD/gSqPNmaq4t9CGNigiaMzEfw&#10;eyT7t3+80FlVO3YjcSvgVacIxRuYgas7psHoM2Jn92/zphuAd0PVgFXplk2o+q0DIZ7/TocuOFQ1&#10;MbFgj/yuwxNp/cXkcnK5t3tFDdFreaZ2L6c3863j389/+sPdX/10cvLrre0X1yJX5/LdwGV0fOLb&#10;md2ZafaN4YErlogZWYK7R0+s3CE0R0HGOqmSKWyfy1uvrERHkspcn59cXDxXfj5V7yYFjbaiIVBC&#10;BQETagmeSRRgemN7Pl5+jumjK1WKV5FBJVNWLhtF36t6pV/G2GjyAGtqCQ/7HrnVNPnN87+PD0g4&#10;bHjWbfNCluko4bsTXvop10bnxEWmgDY0knEvy7uERWgWSLkark0TjocHGL5ctnxVYjya7CQlYKb8&#10;YhZhctp0ytVZwYW8C0y1gpzQQoZR1FIWQwBVZlUyxGQHK0kvkSTSbcgKiwTSui4PXane9nXZZdwp&#10;tDA7Iugn9MlydTCKG4ycn/oX9u3Yha+fjFKAOMQb3Ok2YYKZH7ZFhv3IqAai7FXkQvW7K2UVivyA&#10;g7UXyRAGXtoTTj+f7bz9YGd2OfvdJ2cX83c/eu+v/9fBN7832340Od0hOc3e9d7O6eTi+cneExEc&#10;yKtfQo6TjnCDn6GgyaBjcW1YqG3AsKpwpA5E4ZglP+iWY4cY44b/9wuuMbdlDPKvX8CU4dW/DtcP&#10;d38pHr20wfAsddIvNKsaQtWyryqvu6EB2EGsLdwyn+A9eapdh1LPsKSZzHnLFpQz9/n18e4v/n36&#10;o3+6fPqvs/3jB3OFrWhgCERk9OnnlO+D57Sk2WSTmqMvPzjyA87wE1bp4aEK4dlT1VCQ7NNPtBiK&#10;kEsv8yOCZ/ToK1+VckI+fKjEC5qh4618LRCUg1nKT4lOL/enj6ldf/lCRGyy/VjMSE1cO8UqKIal&#10;KtZc7lwfMsF+cyLzbmf3IWbp5dyowTgMI5B4QivR5QOJGt6kpjJfM7dJ/A3YoVTLUyUc0Mi19eHi&#10;o/bMAVqu6wOXcG1hZ3aH9SQO3L42h9ogoGXiDae2a/iptxmSZYBYhAU6u+An45WJOifGw0jxTBw/&#10;UJUvTa0d5gAFWjIS8V5pcDplgogRdA+xrnaMkglWws/KREeAS7/y7t782bH+omTXjjxK6uG5+hii&#10;QfVDe+NdrceFyeyPpJYXkI0YNHqx9jgBau4iiUksLEMb4Xp/B5rdPN1/+ORbP/jaX/330+n7SkS0&#10;I0hVKtrpzkxziFcqynZwIseCH0HToMJxm90NhGLHgVJOa2qc6m51t2rMz3ZjDMBAg2V+9W4O5/Jf&#10;2WkhuVoFo7VQtQpYHa0+AxIFj4af8Um/2FC1cJb7x+wolCU/oAXJNvb9dvL7icYlYgwhXnwyxcO7&#10;HX06iaE0ei93JBzQrlNld9JM3cXvbn72L7s/++nl8U9EDLY1zpWGQW91i5t2ZTwxooQQEotKCeXo&#10;VVJB6uHWHLpAQT6s6cX8+d7BQ2w5nK9yvlBdUtlSNKaQJooIzc5wGjNd7SxI5HIij7EMQwrV76Iw&#10;0MOP3H3nEUJqVFRypTmbJblWyPK5rdBW9IzH0pBv7T6wI1njUB9KisI1NGTlliMrm4RO+kZ5U784&#10;RWosjr7Q1AHaxcvzU2XRFco6r6ZzljN5V297QzGJsYAB1bUnmk/CcUFBlFZzp6xSX+KYR7GlljKJ&#10;4ZmaYtPEfZzuobe0MFTxo8kG5u5wxPikJD++FBIQWij+6XqxDmmhjDa00jVyGKMqj67fRNfhQzs3&#10;mX5Jl2NwFAHYJ8NZmH2p7j1F37CtalSHTgqc8q6GxugVrEJgogPCmqSATFGquyFt+AFEqER9JfDV&#10;BO2NgpjUuVKpKWvqyfb1o8Mn21/73u53/uHq3Y9mF9e7FycH9OP2pZBTfn2V7ZocKtJKeYjtNI9B&#10;lscVgbLXFrI0qDLVNifC/5easvUJP8qTbjAqqGJzxHThU3VElnuwcw2HERKtotVtlKoPpbUAtwpJ&#10;NUJHw9Brl07xJkPV6NrWXCoPtCUzvrFm0lVvxLbPp94/YRxNvtBodSZSlj6ZJl/6MN6cl1yuDRJI&#10;nZ6cfHL0qx/O5b367c+nFycEVIhfMJkuegKPIHewTRU06A4t25UC6+pckio5LbYvZ5WWxI55ZhRJ&#10;qEV635g1GIBEY2BK7R9JoyA7gYICkoymvrrcXtQxmWyrEMVkW3mHCfvgVgzRlL1keJOkeNfTl9fy&#10;nWuykjzkexiBzsyn46iUoZSjTihKtCFaVcGN5BGKOHr0SKGR6gc5iZQ0wrEjmiYz49IIU8DjzpSS&#10;MLAwACw6dYwqJ12ixvLuFK3C1TPgA/LkEqRI0vW/k6bz8vevVz8isizTEN1HMuTZYjP2qDGblErC&#10;P7i9Z05eyiwk1bRjmmGsleDcNl6GAbN/okMe9c6SCq8UWDh3PtxT2gJOYfbBLck1xpyG08MKvUAQ&#10;iUXxRZGJh0x4REFt78wlSLm63Jeqbnv3xHJyTzuoEKTecIdXb3/14MM/v/zG3z188rY8oAqPUg5r&#10;5yXWfEhlsPJsv7siKg07zjNSY+v5IV7gTrZ6MA/+AtDzac9zwyM3qpW4vpo3y+dMoyW3eh0lUDbY&#10;d4Rfq5vSoI2spX3HA2o04trljQBucSVvLFS9FKf8Lu1qqSFOdSq1AOoOVZ5UYi/jFQ9fRX6MYMmC&#10;veUPdooebxF7Z7KkXrk0P1vPfnHzy/83/8UPL5//RknwhB2qC+CKMnMXAbg+fn58INc54b6Curmg&#10;6mZn/0puo2vNNPGUeJyzaAm1i8MYZDXyBAIa4Hpb701J2qcvmvInrSUOaSI5XLKYaaeLy+ee3pbv&#10;TBGLBP2bXswlEpC7fedS1bekD9WMIVURXY4FWYFjaDBn7MNy32hGn6uCfOFS29s/0+Q9hWgONRq1&#10;BWeUpd5JE7W3e8AQshjcRgnHhQnIm47mE30DM2wXp8r0xM3aJoQIOFNz5vhw6hkdPHGpO5O16IL1&#10;ysi3u38FprtMsZ1Y+I9YIoOdtQdMekIkpbkqlw4jhOIu6ggZ7h63rn5WEADCES9lJNUcpUzfyzPB&#10;NjazoSrFlhHU6yB5AXpGwnhycy4GrdNNdGF+SBRSdD29Usk1YpEUu3fzdPdqcnp5+OJ6/sHXtn/w&#10;90cf/tXu5ds7Dy5nqoiE5ai4S2A1RCjYZD9U4KcKzMRqM8P3y7iDjoe/ZSlZCjniHx27j/d6dI3T&#10;RqMOafhQy0hspMrnvdUAvI093QZb+SlHYHc3Tq1Fw9Eub6JbfRU9b4MtoMrO1SWvuB8sezYyWcKn&#10;oIqxARGzdZbexNFwH1ZFdlrAwJUaZOnwY2Agbh8od8rN+e9/fvmTf9z9+f/ZnR9vHyjP9/nl+Yns&#10;Hw1CMQQp4oUxjFHetDIRBAeyrE5tW/DY1zUmjzs34+wpKjKI79S5Q2WjCCE8caZdNBeuup9kW8Ce&#10;giXc7L6Ay8jrfCNRIojE+N+Z6zUu1FBcNUNKVM6CoiTvsluLmnIq2GWTy15jOedNKDT3ub3DtJ2g&#10;SknvdmT7klFT5g+eK8shDEyq7ovLxumeFSYjvkAKGAKL7SRCG0a1Cc89YkjqHq1nBPP0s1C8GmzE&#10;O4huXWap8//Vm5meIY+BndPEfZOc09IqwiWZ3fTrBk7Heuw8mFNGLEa3o3uFOCJc6itdXnnknUeC&#10;LDGOsZ7PjtGyErsnRQLskiyDnMF44bQtWpmYwTOxWgIo98WPyM+5v6uaRLrBI4xZgdHOsbrura88&#10;+vZ/m379r08nj2Y3N4eaeTh96pQP1GeezVDGqlediNUQasZkvDBq5/oLYfxKDbo0B/ktUMXP2t/P&#10;xVj7Lu0YBqiQuGJlnVWtcqjRmo4pd+DUEGJWd78Ns1YP+KZD1d1karQVXUwMh+7UzP3lUR+8Dhqr&#10;iosquxQjW084VwxA3t7MV6VSkw2cywul4ZXC8nyyf6ipvLNPtv79h1e/+snp819cnT073JpPFUJM&#10;mm3THskLxWHkv1D4DtlStKyYPj+PnlbD2+KgYkow4SNiGJPJ0trR8A6ruBEuafTJw8W0lnznZCxw&#10;XiRsWxgKNR1ckGoyOSAATiBC6I9G8wHGWXUMQ1xTmMqzvL/3ILEiYLErHUAcdHd7DxCD3WiSUegw&#10;VQg3GEM4Lv5iO8Q10qoGsnPLkalBqMklOS8CvxczUIDE5UyVx6ivAWCRXIFIZmebcRVCi5w00n3Z&#10;ZCX0/Box4fjp41e0j81GUsKM8QyaDNDFKBXs40uEIwOeOTjP2QlIPUOn3DAWx2LuochVG2YxBEzE&#10;ISqrpzpQq5Nahr7encxjd+9OmFNVxa3JvpxYLnHBhKB+05kCQ3eu97dnCiZ/tnNw9virH3z9bx98&#10;6/vHb33l7MXNw0sluL/4/cXvj3YecpeeWdC+5BNK4Wvfj3m0nV9ljjVvN3dXf2ysWSQVoImV1x5f&#10;7rcJykzRaqv52uBP26M4XPiYr2EtDLUeL9wYAspw4AwhiSsZDL57otUXDKqGSPTpDMCOwAGphlcj&#10;VtVBjIc7rSx/WkH6zrkWWxgMDtDgeSFdpqfHJIOSQ/ryDK8q8+h7W2cvzn/9Tye/+sne2W+m589v&#10;Zsey35SVT1B1qTwxW5cKCcG2A/MUK8M1+Hn12LOzmUl7MmkJ1i404O14givU8IsW01pwPYERnZMX&#10;YecIgCBriuiJ5KMCBbGMfeUItNGn6GWNdCnj7SjiueSdTeXDi5mkpBZHeNIP9RAxPTKZJLby4KEm&#10;heOxZZBCk5x+TkcCAARVRJMw30dYn61OwqFRuFZiKV0mFVikpVQbXzgpooRqQowwoDhKIC9KbwJ2&#10;u3qNEcUuvIQEIB7j97BmyqTOoO1c5mqtoG9VVARBnB9dG+3mhl5y/ZYPxJoz5JPF1IBkYa6uVh0g&#10;b7dc8nYr4Omih3fP0JQwmShclCROMnbtpuMiluXtpc4+O7vZP999tP/ON44++pudD79/dfSepFi7&#10;5yd6V3FoXZNcWkTHWMEvZNyTuIRocqQQJvXmgdwxb5sCIt+fUcaWtZfAIw/qOPpXocob3Xf1WLt9&#10;WoZH1ZYOVa0hj8DgeDYr276rqDRquQpza4FvZaANxteaYbjU/M0yADs83dMG7L6q/AYjtzppW9rN&#10;VjTq4t4DVQVXa6Bq1VeFshp3sCd89ajmuws3+dGWA4gy4bIq9P/px1u/+/Hlr3909ey3yre0d/FU&#10;qWEMVVfKHx4LTxF6mDB4o6OLZqQSKsww5ajK2yA+oITu2pKKngAZuVM0+qgcxaCXZFw0hqk0BIeg&#10;gzwvpFre2lW1ZxAOj5lCgT36NBFOfhjXlnLVT6xMzUiiILKT2iTIU/JkS7nC6+RaMBq0UzmduAYi&#10;hN3ZoKQk40QUcmGk9KL+qKJPNFAV/TeVkFLiBkGdSN7NmXzJugESDcrdbge5hmvH3/zi2Jj8aJaU&#10;Y5vjuJvPjyE4jGlYEJOGNu8dvIKWgmQvsClFJiK5SvrNVJtCHuIPKkxTQWbxAGkHA0KX8KwLg0A0&#10;QvZkrirDPnwHuDXTFOtD1iV13Y1u7uBc04/SIlxfnp2fIkx46y+mX//Bzgff3Xv0nqrbK1W+/Fu6&#10;PcV2EwtvH5J88irWSqwTUIlPTqEORg+b3M2JbszK14F11jXlDa142GtOcokuJWdZYCqQhYfBD/cQ&#10;htwia+rQ3QActuy7rOJUXzNaWLt+deVawBqeZX2DVVC4A/k+v033xKZ+AWNL0MqSuD/Lvuv/5Kcq&#10;N1/eRIVRLdAA79X4AuKgrcZp75lGnhKgKo8AidrrVe9skcS16n/FgGHgbc9enP/m49PffjxRBveL&#10;Zzs3JxqeaAsITaMIjY6ijL9kEb64JJ0oXh2nWHNYoGv56mA88zC4WEE8hC55Bzyh9MSw85sUG8fu&#10;EKb/5BgGzLAzakYLmSI+MI1hju66hxShEl84f26fOvdo0aF13k1bZVG46aQUsWSM2KNYBiCgQTmT&#10;P0tWsGRZAlbCUVQlITnwShKJyICRq6ThNvFgouFLBDGbJviTnpa+ouSM+M/zswnnBMcU+1QD/FmY&#10;yOg2+Q1IyMXx1A/EC8X1TrKXIghmKzez2Uy3AOdi55jQJBF2tzHJeCpQJsnXlRCNDfBLfmR0CKLE&#10;EmUAaypPpOuWyXz69Pzm+f6721/93uMPv/vwKx9uTx9cU6NM55XsgC5nV0v84xDXpZGxJgDhs/IE&#10;mSL5MaNDskBuqc6WGqnh0SpTEYu17eKnof+lBdvFS7jk92pb1cAnnsp6lppxuLxnA7uOep2l9f2W&#10;KNjyWUcXsfiaX3n0GYHUKjKqPS/3Lw1UFTTFy77uw936icgtd/AS3qQvsqF6ysZQpv77pnbUnleO&#10;DPw2qey/8RNqn+zNzLaHJFdTZVxQ6tnnvzz/5U9ufvGjyex4T/5q+T2UCUuF3BUuo7l+MZLZicLY&#10;RMikXzengLM46TiJg21u8VRif9lcsvXk9zNBws7VRVYaPHeaa3QsDTH9wgznVDE18AUmm4pd4Art&#10;kfCdGgsqbYPfGE4XcyED3qjvEcIQwmGGfaTdnNVZJ9WcvejbAelYVM8CAmj7y7lS05feXygjmaWL&#10;9FHt1cG3HI6CiRlrdLE/YlWRM5rPMFEnZQA17kmPjsqBGlOkkNarwFnYr6jzjCEJ0ITs2c7zou1Z&#10;RrZSNWul5md1RSwyfZFO9TklvaV2n5RxIpqqDbl9SgkiMvaQe4IgP2kgdOsPnl588kJsau+dt77+&#10;/T/7zj8cvPOt0+vd0+0XnC+2vH+cKGHztMQcs4+JxQgFAhS9u92sZE2ZWw16NYMs70hWkQctILNo&#10;MRja0bD0ZzhDonGoDmpDCVWHpL7XbSA1ajk60fCkIxo1+vqpoKof9k8Gqhp+1ct2Bao8rgq029jx&#10;Q5Z+XWysYeVnx89P4CnCKB5WHYS3sue28N4IbkiWKzPs9Nn2019dPvvNpVKMnny8ffHscLp7cXYm&#10;Xkb0MFpTPc5mFXwyIYdXZG97Sm0CFxOHmFhHbp+uoMVBYnYM8aLmUcbD7u3Ydzfys/ggBhxk6GA1&#10;iGE1KXXh5aCR45cKpjhVauotlVokfa/7zRND2S05lCXqJOmELkQgJ4AjW55cXvbIK/kU+OF8wnm2&#10;QZlEZzM4E3xn1Rng6A3p5kDV9ZWCvX2fFirSmyoKiykHPDszPdIEj2KkCUxG2lakfyCjjfIaOHCq&#10;p7tykri0rL1iStjXBI+VYUxuPG4S6aZIlJQPrt5zpVgCpaWWM1IVQS/2Zu/+xbsffe/wG395dfA2&#10;NGf+XFVkbw7eyqPC3QbYc/SgRK3RrxOtg/+zxBgkr3EckQHHMGny2rQOkne4sRAkl1qYtECglu2z&#10;cKwoV5NQBftiEi4kVENgylEXBx6g3mqz4SV09Bnh19qvL4Wq4f0NG3/ZWZWZwYhlNa4E0PhX95zg&#10;OjpWLZe2FULVQQNVrgTn9yohI3oJTwQsV6IAEiaQEulAqR2FSdKGSqx0/Mnktz/be/bx+dm/Ksqe&#10;cpQEDEtldC0JEBjA8PMog1uophL+F/OEQkOPCZmNKSOOqxZQNJYBKJ52wxqSKwo1OdpxAKLSFZNV&#10;3HnHFbjDNBzRJxA3H9/aTKGIjkMdGt9QTDmsQnm8zmWTymSkRI2kT1ZJGGWYhWSaDLcW+YgZXHGu&#10;UScBo40i1VyZry3YBPkypmSI80tcaKbSQ81aE0MVGhE1y9yZQ3zs2vF5IUieQ9QukrSV1j2O6vKk&#10;0wA3EdkX0NaTeoq5PyBT/xCWiSvrofxr6nbdBTExzAIqv42SORzNJgc7j9968sE3337vm5fvf3Q1&#10;eTDbmkhuLhv6cOeSEAFy43BxgQIzmQ5VwRvgx0ZrQVdpEeyNK1gykuTORmBRoBC0QOZSUNUAKwQr&#10;iGb/1wDD/JsOGJgv0Qk6au866i2odBtsDUFthJwjoBmiVZbvCVUdChc4WFxi7TFe48rVyxitufur&#10;vYfGnSHijHCqv13drHCKgRHTb2A48mRFUdMMQB+8/Z93d0y/ICGvZrsftMzDTySgJET15VphYMqW&#10;JmhQ6mAerIvnO/NnV6fPbl483X72m92TX+9dvZDWWe5xyaAkvIL/2B+Fagjtu+1WQ5h5kwYYVAqL&#10;ADZFPA+VVGBJzueG6z0SbYunLhU+LWJFEVE/ulFvunx5qIAnBCFlCFA9axCLA6eXfdLJQiV2I7WU&#10;RZigEwjkDBM4p0AT5hYMqcz8M13AKCViESBz0BxNGJ4N4SwfN89KBpUaduSpE1yCqS7lEhhlO9al&#10;PFqev3PX+2pj/wpyyt8Gdvgu6AHKozoiWgu8UGiInsFSW6GVZwfkrHJeC93BmaYEpN9XGPbjDx5+&#10;8K3Dr35z750PrvefXF4fnimMXKp0pV7QJIkC+Mg1KE8dlmM32Nx15QyqtUYrqh4FhnwnPDSmTlll&#10;paZvcOhH6nYe6JemBEK5YR/LhQb6TiaIwq0FLCzO0DCwaRruQqshGN0NZwsoGeDd3fh1xy53ANmX&#10;mVUtoVt9yQvbb/JwdEOVkSo8yXzZ2MNvHK/sYmt60mH/HdrYaqlVpFjOrmnYw0Sz+JCcLwdKPqVZ&#10;pPn1iTSXqkcpyLo+2j5/Bk4dfzx59sut49/ygleY9Plc9oim5BANoMhSShZmjnzBUCc9ckxuuhoe&#10;F09uciDEOZLQXlr3ZQW5fLnkCCZUWF4YaBnZCjTc5atidGhZ4nsVkuceQS153OUN8U1DOLgpjEbd&#10;TX+Z2zGTdfZfKa2odAwyzYQBEriSxQsFAPpPsvjZ9yQv/jlBJJh4SfTLhxSaCaBxpJ3zbXFuwa0a&#10;Et8nh5TMzhuVveOX0F0QrCOBiIKXBP0EtjD+sfE00sk1b/kHsUE2ix0Wp8xfCas2OcUuZwLRrjwd&#10;hzo2ssGlJL/aOr3cOpXQ/+jdd772zScffmvy7tcvdx+dKhTGeeV3bqaX0rvKIN06nwqr9rWeDA57&#10;Cmlqos2GWQ66jkXX3eGRodd/C6hyO6c74ycTVPnhXFAhtsTDBZdurGoASUEI+lMBlwsEK7AZELWc&#10;npO0lMSOE6jTDWzK2tUQ1Zfzk93WPluHHOq2r2m5tn1W5vEYUTAu5UvMqha3NrjJxaDLeHEsa73k&#10;ew8GqvKSHxEud2X3VaVnnask1pnVS7hhpVrWrPy1aiHrqZ6d62WsiqQzakVpyCqf0ez8mITqoj/K&#10;/nG9c3Z28fT57if/Mjn9eGc+UxCNJAB4dHXICWWpNPJcU1i0yAMWMwzi5E1U/ZJm1EIqF9pMCgdm&#10;8TV/TzisbtDlIRBm6uKVb8+V+1LryVF2cbsZqixgojYK035UF6c8KXJLCcRQipMnALWD65tr7DJ/&#10;gG8HIRgCMnAFw01g7HBiMhlQO8Pxhp5KTM9zSkMkz6XWC1P29h7YTqQCqKO7VTtPOZxeWNtAPi4B&#10;697kUJOYwhf0onAx1Lg6DikuEL8ysjHunN9C7jPJ+mP62dN3MwObdE4pJ3TNCkpWjsL5J8qCPzk6&#10;+spH7333vx587S/ne09OhW/n+nUUqKTM6+eHwhAywx7vTh+eXyrYiDpo+4qf0uSIs6YxlBzCYklX&#10;QVWGnO8vJI7tpvHuAHvkzHODF7aLM90zMNpCahprixVZ3ClHbzafhB4VA9jHuXGyRn47CsjYwSJG&#10;+hA7RvA0+hqoqvt6GY0aNltFn75mhEpvOlTV02tAzbWOrngEqff5Wrku68HoP0dbaLyox9wMWyxC&#10;dtruzdaDGfg93uYQg1xx7qJLsqcJ20oWoNN/6C1uwRXuZ4iDy5rzHzElGEAuOKyFqRK5zJ9fiF69&#10;+NXu7HeT8+c712eHWydUAnBxFA0dpO5kJ4VIybTTQ2fS7+uR/VgJyym55QlyTa3L4b0TwRGmnJ/7&#10;eHy0rAWp3nep74wRxvygJ4WhHUoV72EXwPIvIqMM64+Vpi+CFQUQUVdYdpD03DJxyW1QySgDRBlJ&#10;ALnzFutEagnnlBOPOkFWYNjVgyl4hfgecsUkpxNj8UkCGVDPR2T+EVeZy7bKc6YblxKKLDpKO+HJ&#10;BkEtecKoDi8qp3hJTRGKSwqgVTvjRG+hs8vJ7ProYvvh9v5bD5+8v/3hDx6/+7Xp4w/UvWezp9uq&#10;aUh3SAFrNGjToKXPDCA5YZ69/bHj1BY6GWzgYejmnqHgRn7IAh02hL0Hx/oSBno0DeM/mOruKLrS&#10;qGZcrPlE2wG5hEI1Q6cfivC6IVIMmdEIeoYtR8u95SpOdawZ4doQAW8DprUQ1tFwaUi+IazqzYeq&#10;bjZ6IJfBWIoHG0p+HhmDgSU7buL4xQPu2XnNl5FCHCe41zvzkUe93SxSUcpYU7jzrrzLqgt/+uJK&#10;eWDOfkbKBhUEvLnY21aqBmEB9YELLT1gdFqH+evFD2HQi0+DmDLATgwTv5XhCVaDv0qkI95ojyvy&#10;WxqSGG0UiYBFoeEAP+z/cT0/PFe2pFBXVuEDZaBXcijcXBpGyU3MIPbLGtyixEvay0/ktHOO+43T&#10;igQKobQBToiTY6DpxwqZYjBKExLIIq1xap0yIyixE8CEv59QHhWmEpZpqsDVCzm27hF6o+xRQqkb&#10;pS6ezS9PZNNt7T/e2n8yfevDo3f+w96j948evydoO55fUCBGswwSQhBaiE/O2BKsMvUzt2mDP4ou&#10;ryjEMSgkusVgU1k8jRTKnheoKnzxEz+EqmAWlLaOWLDjhuWqs0A0vWXiFtsvF5G/XgGqOgatBawN&#10;VA1xs/mLBsSqA/Z9aFQ/Vhq/CqvKbLJHUdkrBVU6rsMzQrJKYFfgVYakI3Asd7JvxqEv1il5nFGO&#10;PFP6yvni2oKoBHC5k2xb9otgI2UVlGtE1snR5W8uz15cv/hkd6ZSFKdTyZ6V+1wpSZmVg6J4vMh7&#10;rEQOhirUPcS+AECahvTHb3k/xsrzp6HvvLqOfXPNFVMbnUtrqGNMzjwqngaRuU3HrulfyR8x+kh0&#10;Be4IKqaHCBSEk+ksnPwCZuL4gA/m77SsmUHKiEFtkh+1HPn+neBSnCLVSf0MuGaru81iMHNBVYuP&#10;T8pKVzLewVFTxRkMJXeWbGuhppRPim3Uf8RU3kxO5zsvZrvX+48fvPX+4eO3Dt/7zu7R2+juD4+2&#10;Dw4UyCOM359dU4ZZ+TD8m+5RzorQGUNTAvWCCDju6O4mnvdjViBhkOkI0mGoHmGHbOc4/i8fH5Y/&#10;pQC1dVbrFsiTh9A8zoyq86fCqQKsAtTsfz9WVY9Hx82wyMbC1i53RCuoDTyuO0Ifj6vYNxz2ffcl&#10;LBgctg7+RrEqXh/N5/oZsOkPC1WxQhdSUb/u+ZRAwcvWUhnQetigl6ALeEgNVeAQkb1298AKPLg1&#10;0FMGVZUGbAyKDEgzLRABomwtomO/UR4X4Yt04ecniii8Pju+uTzduznWHNj+1sV0R2oGpfFl4k/O&#10;Kw1Ywmg87yYZgmSm6cak/dayJuzULJwo67khxzazZltpX/B3OOiknEpRT3usOHF4syIZpbiEyNBF&#10;wk+fCGJkbiUE1HhJbmIYJWoJckh5BtDWE8yTI5v9kE7FPvJqA3QRIiO4vpiSX0KpKsjbQqku2b1z&#10;JepzGWpXuyD3FKV4NBGxo8xRQnwloJlJeSuq9ejJgyfvPVTsy6PvbB+8L8XXfCp/k65ShqHEIaqd&#10;Iayf7CusW6yL+hcyqHXpBzgKVVHUH5yEoU7x1IQ6GZjUPo5pA1mxMENJkx0E4/i/H4RVAWyP0sqX&#10;QN8FtAoYvdkg0DhTMi4svEvgUSNW6kCrYRv4baBqhHyfx9eMrj8uVK36qhZTfkO0GkAVb7yoQJNR&#10;gJwGNlyEH5Ad6Y1SIBO7L3olm4SCKso3iHcovbCm3S4ulXhXZdNFI/hbxZVjRmr5mln0+db52e7l&#10;yc3FmVK77F/PVN5Pvm1xgqnA4ep0bwfMwt7Y25Nown4zbEN9Es+MOt6GJ6u80hrNfBZ4zLVVHQLP&#10;LcjVgxTThpvhGX+8kmddanoO57dLcsKDkKibdOTFbgcWGQnpHofkkWAPP7onI0yp6Ar3L/5ym5ns&#10;i89baqdz5XbWcRV259QNXAPYD/xroO5pbkIMiknN/VNlEju/ONzaffvw4Z89ePTe/oMn0/f+w40y&#10;RSlVxN7za3KCKnPY3lT5w3TuC6WdJ3fUwd70mFtCXUGKQbTvLkfvDPfDj5UegZJaEFKoleEEz3+2&#10;NnGnocc+JYAYDUOjVIVAmdpzv8d2o6eDNSNjrtt68WoXhDlGye8Hr/0MUDX0VfXj5uijyb6NAbgG&#10;69YSq8+AXK9iAK6FKkabH4rQDIwq+3ewB00q6iI9Adek0xphjgzkL0NVDEAK7Sm5MHYgaCX+IBex&#10;mRRtIFxe8Bida47qXKVNUUwrcJbAPrLpinDMnNybIoMCrANldLt6Pt2ZTxVkKEEpidDnvRCDHzVd&#10;MqiEPepKc6ZFSmAC/bG7XG54QY/K4Gn+DzRFiMqTyybnS7EC054vXRpWIeakHOqYYB42eOhgR2iU&#10;Ejpoj5i/Nl8VeSiIsckcYCGh1aNZdjwlviyfRtBqCiUVhYAJOqUjKjyG1Juq86IYbMk/9w5OlTns&#10;weODo3cmh092Dx/uKFEyaSqUyTTk6BF5B5kG2DqcHhLgrTcD8gkEqzfK5KWZ/iQO0/0wn8n0a2FS&#10;PNMx9MKFQqzyr43EkKOaUbADMR3V0aSxn3Aof7NXb9SsuGnQaARZWPbZNwlj8iguVKPOFv3pWNXa&#10;Gb1A1ejvDVTdSsuG2DRa7l/r5XIbBTN6DE7AePPv21y5wZ0icUtXklopaRvDr/xWg13YaCOJ62HM&#10;NUuwdspcWiwg4nsZ3Fh/JlMyAOUbijGolz2JwoVAbNJ6YMv/4dq6OMM7LTxS9JpEjKggQsjUUHhl&#10;5zL4daY0K6qQrHha5eDV6ZQZ5snOTKVxJIbQfwo9VKGKTBf6PY47KNkZ9iYa1RadCiDll9Yukymc&#10;JfCbLqLOMkDbOa/vWEpSWZFYYXh58PCBSLALatUQbKhHngDpG2EsU4mc2dUTSNWivaVpkmJJOngn&#10;MieE2Tlb4jF3BlRdgRJCyMkvfexEaQmVt0L7qCoOhWgmhzu7hyqTQdmYvXf3p9NdJaIQpFpxieJC&#10;Ki9NJXpuU0toqeR7VzAg8jGS1sstzxXqkNJb6M5JKa8Owt1m9gdBxObyH7SwhQWxwvyNFp0WQam8&#10;T/8TuLMvwUeyW65hwQBZmgp0jRog5wp7Cjp6GtCPZzMjtejYo4BMjYw8rf0zBKCORGuBaXXrHc0y&#10;TkYN+tjs46qvGW5aXTkiJYsjr25YGrJ/7C9rAcv+jvxQS5/RvcRUGfZUF7UvtexGz7BxU/9kHe2x&#10;7vLW99BtGBiUss1XUMVjVdiVnHAoIDMnaFVoKRTAI1JZwqRQiso9JLQCdwRVcg2fU5mOb5SuUQsg&#10;TDjFvBqh/ni1BVNz4mNM08h0LmmCxryOYh2Uqr6rKKFyNiil54WEi8qoezTdmypNizIk7BFNve9C&#10;DNJPoBByrnTdhWUBlCGV4kjn1ZSYChdzAU6FMHj26Rk5/xvL5P7LMQVlwBvl+YMAvWqgy3+lUGpQ&#10;yalEZeDOdfMUDRRFkvQbfKSChi5dmTaZxbuZcPcq0iM32dbkQuUZlBRMAjGqUUw5nIq9OKkxRwaP&#10;ZJPKpBN48kmtCi3r1GgxtEYLKMJIReiiEujwjUfW49uBvhAZoHmwW82sipIZVtTzgVAGwoR3ydbu&#10;j/2Atn7LM7WACT0+4FTJvjy4DT91yI5udY7FEA3w+BS5vDC4nDDIVahpwVQHqhEKLBBrmTSthZis&#10;HNmAaw++uIyGVmubwZ4H5x3utbo8GIiLxTdFArr24gojBtv6K/0+7UeN/YMXzxpB1ZB6+UGwHTNg&#10;ZB5unlj3NfG3K4tg5plS2WIxWpmDhGs5ka6vVCqEMK8oKfGFABCwKpiKhi6wpeRz4BQESl+DR7IN&#10;FZGjj/ErDKpgC6i6OoeC+YAwMMGbYQ/Q0crZuXQOmEpKT351rkQoyJaESAfKcw50bOtv3cXbh1f7&#10;Gu8owq+lXFcqXV2qLuNc2ermp48fPnjrySOWj5/qjiOX911xn5Ppoe3agJJtPXvi8rpHVuBuUQEp&#10;fECo3Ak7FAbOlCNKiRSUTI+696J1U6XeO5F3jrg83RYF6+VXwkcv3xtpSFXcTPxoOlHZQl28CBCB&#10;jlAhZeZkfkCQBFQJj9QMqKKIH60MVZlZ8NwlmESyU22lFBAIhb4WpDMWWJtg68wYxiZTJSpN+N4B&#10;Lv4zLBiqCnASoJeZuDZvWNtqQFr22bOZFtAE9Yol9UQuHYWKoQUCKrNC9/SXmZgL6H794jgdBTpM&#10;GHPLMd9BLUfuEDMCr7XQcwfurGLlcLR2AO0n/ZJAVW5jRJfK9LgFrlaJWCHILVBVb/3B0UKLGigV&#10;jtnt2yzKIlD4qKqdB2RXsdO4eFZkDQ7cj5zKaMUq6hQw4Q9gwZi8AMgIksSnBDusVDkaIxUohL7B&#10;aEUZFVaqAXYghwzPciP+BrAEpLugIFJJRY4ACWTuPNcsIefXLkqxqdbzs+dKnj5BaXq1L87lOgXT&#10;Ay1K3X4u4nU41WSZkqhQliLjprpH93llPad/EqiSE9ch7EqediYlyTh+vXMo4jeba2Zz6+Dwobrq&#10;ZHb64vz04OjB8fHJ8cnF7vaB7nV370CoRDwz5te+6J/+nRxQ1iUK1YIile6iOqtDVbRKF8xfVO9B&#10;E+8K0iaG2UkLwBb5CsmXaoIkdxSRA2wlflqssrEqUyXDE3dCsrAYgw4W8HiuSYOuPq+Rv3BLLY/6&#10;kJ6BIrSWB0PaEONXZDwUHaVGiLBIVlW6h7iz+vnWs6oRBmXa925gWoWnEa4NEWcIOqsw1wfWbbt8&#10;qaBqhFYdjEYQNsSuUZu88PlJ+yBrrQtuloFvWFyrDqWdQ6CCYfl3UYciLmJzMdzq5lVRgZJxJAtW&#10;V1mfzl+FTVpjSkVBGnMuUAm0isWnoLNAVeAsWGTnld1bPgiOHTEyzyoaw+BdOuae9rUhKIrFfkQV&#10;S+SgMLj4ysgloBPObuRU1s5zndTKVcork+GJpH0uWarKyeR4cZ2rsM7IPMmfpOTI5ZADk+1UIXtB&#10;AmjIDqqjCsR2Dg8f6EeYzVQxbDKdHiBan07effet2ezk2bNnsJ5dqstwXMlQffAowTVlhwfIpwSC&#10;tAZg0pwnlMnq91isQFGy3zj82TxKm4CqABZNbcvRUjn1cjJAaqKZwbiYSHHFSqCKBgCv/zYZMVBn&#10;kzVWMbfKYeR+Se9Uw76VnmmOpDav2MGr+c/dd3Ra+9MxyCuKzDYTNc9zO1XMwDr0WuzoWNPNulVY&#10;GaDewsAcNhuahMOz9OUhHvUzdq5wG2yNDrU8Fuvbm24Aji76DsaUlnfzr/tDVUFSHTSoFOOu4VTZ&#10;hKZLsfsSfOKwmiitEthrQEucoL1VhVbRU3sGEHUoIGUbzqwKn5QNQBZkFZon2TBk2V4p+aVsPCbe&#10;tnzw9sNDu7AT5bEW3vkssLVWJ0rbone6uFBxQJQBcxWXB7QwSJH/KHs6EwEE5fnxl5iBO1JRO3xt&#10;7ZO+UWZQh8wks1y8Pgkscukqlc/DIoRxwXcsBYDIeESS2dM+Mq1A0km+YFJHMANHMURionUBk4kK&#10;52CWmRQx9QVCYd8BQ2XBxYrDH1Xg5a3GO9Or2H+krMcTB8OCu3lvuJPKjgUcgSo+5Hk2DhqSuGrf&#10;W6AhKBZXV/sTq6o5jRqINKzSq8BJDTN6G7q5F8r6K+RJIu3iSg3DEMq5ZaEbuy3xqRwlCWkXp0gv&#10;Dz7tdC+JUu7N+u6jHfvXITCtXTlqMDxynp/+6S1Xd2EIYbKUN2W04xv69aVQlbvK1fPTelZ+0R1s&#10;5tvScWLEjTquSNPAixXGpA95SNJ3AqIFVGmjDcCWiqQZgKZZnlbyxbgQQAmvDFuIojMzCAbE/haP&#10;AAAYgElEQVSZwkRs5cJTYE5svQZV+opMQQnU8cTj8xK4iXyBF/JdOWTXVMu+aubgCEOkUYT20maZ&#10;8OEiC1RNlCNAkS/AIfN4eLQouKx4Y7m2uFGEAr5qhkjYoYVeVnHafeNRam+c/nUVGQDFMbq5fVdT&#10;J1ueM04I1HBxk1SZXa2wUhL5A/KWOrhE/9G3witV9SKjlvGJGqsgqb+omJZ0Uc07AxkCuXCEh2qF&#10;HDU+1exBw6VxKv70wOve7hHuKrvDtYAbD8MQT1Zc6mF7IVFy/ePAokGfyWO7ES3mYt1+YZK/Co/B&#10;/dhr7Y9dzd1zRHASCS2GUBVoLOnpgliVXytna4O7LOIGTxkCq1DV92gX2g+wBuY6uPTGozV3YM39&#10;caofc7gwHJFfPKi6DUFjXfWtq/h7ByJn07hBvEtZ7z95uhYtvRKxoOEvozTNLU/wyE0cWymH4mWP&#10;c53/NTfXXO+IBKwUMD+yx8df+BCri6/dSCJnuSUOuH+KcIlbRelurVNcVZlStN/L2ggkknjK5Kci&#10;dsf8znQLd74CZZy0KZpyHOrx0oMgNQ/qLVGH+QUQxlhxLzW5nu7yU5/UgP7ahovidEJaAnSQFLu8&#10;PNjLG2QLq0WNGHJcYb3GfdlftsTIIWc7jTPEIW4KZ4cWcgQDC34rxGIYkjTx9B8QAxjZJvSe2IzK&#10;FBaVE7F1NHEQjI3G8q9TNUPnBRkDWam9xe1q39xERSBl9m9hkEXkKSl9wpvphIZnjQ2Fri1srgKZ&#10;uNoRVRSc5Qmra2iPe/+aI4zsu+HXgFSO0D+LH27pAuroy1dV4Q2rgDJCpbu/3oFutw3wuu7bNn+B&#10;1q+FmxH63IZfa9ejMepQZTAq5GrUKnsFqjpOZWN0kuXPiscm8FXWoR1e/IdzHd9Qp1owF4w1DEVT&#10;IYKNXa4mIgbPtOFZJ60A+DXPBKK5mP1DBrjyVlXUjlYrChqRElQrWIgDiz/ADa4psIhlf+zdKiVY&#10;Od0MY2XNFiIHx4hf7HSz+IThuQZAgyqFF4ZxcOeWlRqsiLbBnjIhYdnzrDyXBg67inAbmtKUWtKL&#10;LhDfnD62KW3IATXYd5mwM7rFy4VZRzHUHJP2wpcCOX0h27GZGC52m5E+tdNIGLwCgoIqjunz+uye&#10;OvT/fcBz9hbfklPbpYXDvMy6oHP7q4GUe0esKrnBYt/lROaQw8EflBlCzAhQhkiUTVlT7CxvkeWv&#10;fVNvPxz+feWoWb+GVfS5Px6NcG0t7HzZoKrQZMWkvY1w3QFwtlTCkzo41WJbwVam33u7uKcMXF5Z&#10;lKqgrODJlMqEy6m9LXM3NoWPFVuxPhP2ZBQDU4At69ej/sRr7gnB6NqFQeJLwakItUytXEiBNYtg&#10;afu705KleNCCWeZ6Jlf+lO3ciGDZ0SFY3EM+qLpaF2QA2IIbGM5e2epolQ8wA00HCjMKd8iwZn0w&#10;KKBgEVsBRDm1AaSwGp5yzFNYksEFEMpCXFRljwVPYqNlcjCWXfztJJc2FpUrDS+Yy81YdM9FcUwz&#10;LCcJYxYxeGqJlic6c+VlJpYBXG5u5g3VGP2oISpAU2ZggUZBEoDW9Ec5avYZQNUQpzoGDVd2DBrB&#10;mYHbp25QddvyCKSGUDICuxFUjUDn7q+rMJfbWQtVbFrlFLc1/UKsv406jVBsLXgNVvbhNkCrsvK6&#10;E8t0KV7zZj+6tdxSxIwEuGpIeymGUyhVLSQ7lImV5ZO2uYxXzs7gmuvhO1iIzhvTFA9mUnHJG6rk&#10;zOpYBpECjPDcG7wqRjr41D75YnZU8JSpvKJXwat2G1rGQ2fLMXZihh1BxAPrWasCuounxU8flVMX&#10;D6HHNV1TlmDkgd36s31kGIq5FKhqw8zLyJMCcySgMYXCHsvMXdiI6VUOUscx9oWgdbqEh0vRRaZI&#10;oJL96FY8GKoWwOdzSP1u71gRuhwqV1Z3EPu0CGCaJaBZ1mzsvjTsUOXu4exZsOnYKFWswoaBfRj3&#10;ruhjO1e/+nWISr1NB7ghNPRj9rMMoWS4crXB8MJGKDFqfMfWu1t+CaFq2Be3kamOLLfjF4OXrUNK&#10;VYxpyQJU4YGOVe2wtW+TJ+QY3SQswMvwturdWw1JpYWPqej0DORdsA+84CyGYTMPCSGsOUSxq0z2&#10;GZvwtCOKJ5eD6ViDKtt/jluErVlOCgYtiFSBVXGnsghDpAxVuLwMVc0PBfUbgrhvLA0wLZstQzWr&#10;7NUIiL30MQDzvrTFFXcgIzuD3EOaYJuMZG9pLi2tCQOJtQe8AUYJG7Ynq0SapIwptMLzHBcVeOdj&#10;lZShWWoFc1iOqiBkz1dhIY0Nf+Veh83FthzAlYvN2s4NSHFT5W6LERfuGDRqONQZZVZ0RGuOpxG4&#10;3AZVvA7dSx220rJ/VrFpFWXWotJa/Bri4HDc3dF4BFX960tx6ksOVSMk6v0yYl7969J6VNILutRh&#10;q9o0CCuo6haf4SqCz/hworDC81Obmg+rEK573w1GkVZWnB0Qhls9hpgycFowAGOzqSbWRORuvOHA&#10;UrJfOSVW/FxE81CaRoyriyEcHc0hDGsxApUf3Zbjwldlo9QEywyvoCo2cVZX35pkpU+Cr1ko2uiv&#10;eQrlCA9r7KCj0zeXVjnm49LOSO22koEsPqtAFQtciGEqGecMHyYq3ddul7hWQNsMR7EWExkE+aJq&#10;TqlBaYrcyuClBrjfkXdqmYKlJlwxJ8PJyuCr9c6YUKZoue/tdTdJDCsMJvVUVj5e+JX9750wmhZZ&#10;yDHCl7pH3+wQd/IrDHF8tG8a919htBBE659Ry6xfxbLhyjvajDYNT7R60rvX1KFG4/a2I36h1992&#10;j32MDe+ugVEValoYN8OhqB3CBBZBzXGuWxZD6T1rQ8OmPNwL3DKca2z7gWa3ZHvyEo1jfgaS6gBm&#10;Xrhc7e926oZ4sqJ8AOZwhcdhHh2V0IdqVFiFSTcKvZKmIRwtc3+BD5W0CVcyuypsirLejWMUNl2r&#10;sbEDUjiar9q3UF/4h2/tSXdNZPbK4KnmxSxCuDKogmsxLkNBJPLqI65GKviV43iP8hfZWe8dSwlF&#10;sxxCY9LIZQzxqhiJ5XrX1hwkdqAZWYy4ctK7pTVdAb5gDwsOHmqfOLIcZFi3UL4sn9SJz1tT7rHw&#10;NwczdHL86rMRWq0SpY4FHWJGNuCg15ZAZ3AVC5v8btAZHWoVre65ZgQjHQfvg2tfNl/VSyF1Fbb6&#10;miFyDZutbVBg1WYAu8vd7/vKt+DxGqupDKKM8BrnLnMT1lVuaCDH4zl7eeCLR0V36nBppPWeNUwK&#10;ZIdAe32DxFCsghxqFYM1MgZFrIRSkDLzRVhVOexpq8qmRiCjXOGXWRdIFLCCuDk/p81Pnc4ONCRa&#10;vc9zc4a07nkHg/wcV4c1x1YAeemtHpDqg7keX0C/aqOHbaVBptWChUnxRLYmkyK3iRiyZus6wfF1&#10;RNtkeDBPMpYVmSl3Um1wiE8YXfAuaFoBg5Z0xcTzedkYgjc0CBvkxMLFeMz1erlicbjUmuProNCO&#10;PTbohqBwG5z1Nh0LesshKAy3ro6L4db+Ew/BZW2DOwYgP3lR42q1ioBrIa+uefUSXzrav9ANbrvf&#10;IU71UXXbwuIgsROXLEUMt8WO7bh0mgeyV3h4O9a50KrGuyUByXUUz45NPhZKolX7AAghYpCgBdgZ&#10;vipzAwip+sdROUGWjFsBIsNUZV9gHxIqtF2TAcImoI3EYkw0J2uUG5o2OsAHNlB4XAS02hdx6hRy&#10;YTPW88PV9xvNOiw9bjbe5fYxmzTaGacWj7l2KKBgE55ww4AwoEsrazA07DASNVCAWnXHUytvBebY&#10;MLRDq0Anth4qVmMkxMr7GgrjjuKqWMrEYgPUBpW6bouwYutx394zpm6sxXGkcTfrhigzBLLR+j7I&#10;RwiSr6t/1/j3UdaO6LWoNGo5POxw09pjroWq+4PJnxyrWu2a20jTEKf68gjR8Ct1q6eG22LE9r1i&#10;8LTsVmU0NtdOmU96XsyOUop0war0PcHBsbK8HBuzw5yPhPKhlE6YhfZsC3LiuTeHMf6UwzyAU2bd&#10;AIwAJLz1HApPVvQTRbgUkeMcxDYGSTUFVJVTvO66d29hX92kjkV5q9xWI2Iesp2VpSXDJn1VT7sv&#10;vXAklKeYqKOhadQgTCBRsb5QpBqBeIggUmBNMbJeBj0eLv2t7UncnJ0CQBCkSNV9VresQFKjSKCk&#10;mXpRdWI5EgEUaPNfASvjGBpVG3qYjAG6kCvDRRSt7bYX5LKApoPC6sJ9QGp05P4z+dSfAqry/I92&#10;WT3CyAvWfvoxq7o/TnHSPlA/1W5fvsZjDGqGynDsjQDLI68pIBu5Kkuw7571Cxst6gbDiAZQs/Iy&#10;gjPc+asgKetKN19tMpRdLyG/Xz0HEJ0MciMSSwQeF+Nps4oGoZrYMyQZCloEUhmAbhAupiXigQJq&#10;dhoZuGiQuEICXeLl6ldSyFfNCp/qQtIZ/WoWz1FjZr56MsF0rAJIimQtUyqPGdlQjYUZ4OKo8mhK&#10;5oPCmiCa7TQp3RvRiDscYGpAabuwcMZC+DZ/lypaqaRVlmPQSEaivfVgjzGR8j+5/sBZxi0O+fK+&#10;x89WBmEzRBesahV67nBCDWFiLdiNhuqwfUe9O4bzWiB7KVSt3WstzN0fSTZQtdRXq4DVXwgdp4aA&#10;hah9ATLDJgvYydr2SjCCDHAQpIjzari22XShWtnS332GqlI/JJ0D0Fb3kTPVnECiEp1D2JDkoEVo&#10;G2uMR3GihcsEmuI+138E1tiYxTdmS1BfycBg2PIliXaJGZhmxbBlHMcT70+DryQkzCnTtIhg4azv&#10;PXdKpR410QBmCg8o9vyEESJcyxGYlS0lSVF83qAZ7cALgukMOkalwgZ7tVxUsbVt9Ec4EWFF4gsD&#10;cHE9cQ0NdyjOGoIVWPLh7W9qply0mm3/DlW5jGbTdTMy/q/AWkHVCEpGaDJyrt8GQ3X1K/Rn2L6f&#10;aC2sVKeuuJbaYzwmVncAYt+Ufe843egg42P2c9/d7k9k69reyMq+afh1kYJ94bLqmNF34lH3Kz/5&#10;+qBUjP9mOQaL8geIaCcou8/HKzOzzCUKuqe1ASh7uVW1LHJmygdY5RDeTjRg28s7urYqDcpALCaG&#10;veOzFM8RgBgH4muP3aSlxGAvoKpO5GtqXaYH3iVwap1XByl9Xe3KcwmZmsT6SjVmA19ZeX7SuWIN&#10;dihjejA3aYDiY7riOJZ8Mj6MTiY/qfFaKwNIREm3ZkOkKld4WJJhxZmzjCtFvWLOVRJoDMYhTg2h&#10;ij4vhhWosptrYfR1O7GmGm7DrBF4DQdmN7uGbbK89sFebTY8WpZHyDI8zmcGndWz3GfNhlXdp5fq&#10;l+4gtXi31GBjXA7+1DEHv2tG/JA6VeH4xUAtNGqItbiupdideuxyQo/5/LHEqC4wu5rGRM+VMVzA&#10;tHQluaJk3QqZ6kQnpChwGBJkghMQymNcMGNC1qEzZwrzomHlYpCWdXHNOeRwprS/DgjEdsUaZxxG&#10;xxC0aQfz3eB5y0IAyw26WdccVawpClXopFY25CoVemtosCk7sqDKt1eEJ+OVRiJNPlHxrsBSVsbB&#10;5aapCJ+RvOodD+sC8spTVucZWXk+T3HGEWwtHo1Bm0DhfdAnu48g7zXjzvAW7rm8gap7dtQSq+qY&#10;lcerD+a+voZW8QaGeTXzP3XKQq72rY24Il7tupREc9QCd3RMqyHdSy6HAUnxl0WASz9sszeHL8ii&#10;jZmS9HwbnxhtBqxc/ioaJxKoQDNLHgTYcYueZWVYVPCwsG8I3bma87lKnNKlSmujFOwqSnhwcFiZ&#10;dgY/VIc5Lqutt6qzjUGPPM7XzeY+qgtQAIgoSN22xRA3R3mOlK3xnbeWnTYVEqFcDUgM2neoaltq&#10;qw7SwSsXvrRjO8hwfT/voAP6fS6xnvThCLBGe6092puPU1z28IFdvavNmlEP9O7qj8UqPI26NEM0&#10;Y2ox2PXINrKTUyzo1QDNAJuSbi2tDf0ZErBh2lIfbWBW1fGL0zWraQEUmv4SwYmdMNwaF3w/WrvO&#10;Dg6+7IaPBULhUcwagJJmelxMmNEY03F0LR1fyQSTI2GutH7n59TMOjjQVON4lDqhSsw4X4M/xVaW&#10;Rm+H6sBIWvWW8U/JsJUCtCCr4U1sxv5nwUFq74ZiAEPcTAEB/zNgVR0FRgiS9SNwySFGf/evw05Y&#10;xaP+1A3POOq3cTc21nZ3szdk6waqPssPsURIFtRpwbxGw3uBAQ1h/L5fcSKsvDcazHlADulYc/Us&#10;HlCyd/Z7KXolFfyCxGVUh/gUcBagYYmY8dCiBc24TURbi8MOLqHhwxLacEANlQ5JfUDiHV+cNPaa&#10;jh/qs7g7OagSGgTP8XyZDlVOvaUfKt71gRdO3zxBWa0aji3wzGcEzVzluC6m2ZahcktwY5PPKxd/&#10;Y+J532UAKpFBc4HVjqN912JQrna4aXXNbZRntNcqVA2vc6nzvphfNlD1Sr9beWQGD9wqSx0RsTsa&#10;DC9l0KzpsLqFCGA0r3RrR37fIagwFmuQL1mUnTc14gULMmLwV6YjSzTuMJ7YFB5Qg+OsYnWBYx8e&#10;waZAwDqkNg4OJg4CgmS5szi+gMUOsjUiHZPUPlvACZjza1fa+2EBVIEb38YAqhbGY6nbB6NbSNBC&#10;5FZ5ygg+hl9HCNI3De/itt1HJ7qDH43oWP/6Sk/zm73zBqpe6fdZfZWNgClHX4tW/UFcBa/lvQb+&#10;pmI1jQIVK2LEkc9t1ZxvbqSlmyxDMOPUhyjvlI25Qqd+1Z09FWFZudpGZNrR4t4fjqXRLo2aFb/L&#10;tVVvEPuL6YWcXvOM1jxFEjv8mBz5fI0faaGJrxYNF4RwgA0x0oJ1HMH/KXVyWYeFy3ZerfNqL11t&#10;O9Uq9Lx0zdrj8Dsu4+PQTlx9Um8jXK/0TL+pO2+g6g//yzQAGdhjy0ZiGnSX/G1XsEpdqiVkBHH6&#10;Ak4QK8gA7EPahhijrivjG+KEQnW08AL1sSLBsk99sDVjecmNU6uWj7AMJIm2FsIYdvwZJLhftO0l&#10;rBeo3ZxciBVcZhlXXbINDD8dq9sdG24WiFa3QJr38jn1vZMaJry0g90qLep9OzztWhH26sp7Ioh5&#10;2zgKcgRVf/inc+Ag+zwO/vkdcwNVn1/fLo48tBP72lUytZZnreVcqyhG0MfAWVUAsbKGMd68S4Mr&#10;WRC3rMRVRDGHAriiHytHA4PW9F9dydKVD6fi2i4LAC/TrOAjzuyAhT7dEBuAXE3eDU++DiDMnArB&#10;+j/G8JXPffBlLVSteprowFs81qvrR2vWnuJ1PKNv/Dk2UPU6fqJuEC0xgwHVKoAYPN9rDck7dmfm&#10;feVWerDL0iDPl6UpwjVQJZq25OSKxbRgiu2Qq2flyAG31pp/16DD4Hqb/RemaA94c0aZ7Y0+64Bg&#10;LTp0ejXwr6+HqtWf4J5wdoff6v6YdYdb6nU8oF+Ec2yg6o/2K93mogqbuOOyVlw/NifXU55bj7N8&#10;kDXNqs7vSy9mDQQN3eUd4G6Fqi4jaBBaglJuypOALVx70CXrbmsVqgr3OkmrA9wFVXeAy92bbkO6&#10;tablCvDejeN/tEf0jTrxBqreoJ9jLQa99Po+O+Q13nObtXI3Yr70wsLdbgfdxngGFCk6LLI72NcG&#10;VK14c2476gjyfHmL09/Hvut3dH/z7aXM66UW3726cdNozZzRplPejB74VDCx1sC8+z6Gx//8oOr+&#10;9DDXkEiaRBTG6wyrWuuT/0w/0z0B61NBVS51eDlrv6YrRptW9/1Mt/UnsdOGVb3RP/N9HuWMgfXe&#10;9xXDghUDnpO9CA1Z/rjJqkhiTV+tesgqi3Br2y5snf+9tVkdwHVhplRrJKDJdPXpP3dD1d2Ic1sn&#10;38HFhgfsP9BLV3762/qT2GMDVa/pZ74PS7rnO/+2K15zirUDetVJvTLw3WSp3W3Xv9a+69LOISre&#10;0dH9xkewm/XrnPmjq+PY9+m9O9rcx1K7z49425WspbFr8es1PZFftNNsoOqL9ot9Dtd7zxF4z2af&#10;wwV+7odcC2H3wb7P/co2J+jU+0v8/G1+5Xv2wNpnYM2E2p3zksNz3XOQv+HP3j3v4p6dvGn2ij2w&#10;YVWv2IGb3Tc9sOmB19EDY13/6zjn5hybHtj0wKYHPmUPbFjVp+ywTfOX9cD9zbqNhfWyvtxsX/TA&#10;Bqo2T8N9e+CeGPQqAHRPr9l9r/hlUvt+nFe55vtfzKblq/TABqpepfc2+256YNMDr6kHNr6q19TR&#10;m9NsemDTA6/SAxuoepXe2+y76YFND7ymHthA1Wvq6M1pNj2w6YFX6YENVL1K72323fTApgdeUw9s&#10;oOo1dfTmNJse2PTAq/TABqpepfc2+256YNMDr6kHNlD1mjp6c5pND2x64FV6YANVr9J7m303PbDp&#10;gdfUA/8fOdvCPGhuYMYAAAAASUVORK5CYIJQSwMEFAAGAAgAAAAhADF+Xt7eAAAABwEAAA8AAABk&#10;cnMvZG93bnJldi54bWxMjsFKw0AURfeC/zA8wV07SZsUjZmUUtRVEWwFcfeaeU1CM29CZpqkf++4&#10;ssvLPdx78vVkWjFQ7xrLCuJ5BIK4tLrhSsHX4W32BMJ5ZI2tZVJwJQfr4v4ux0zbkT9p2PtKhBF2&#10;GSqove8yKV1Zk0E3tx1x6E62N+hD7CupexzDuGnlIopW0mDD4aHGjrY1lef9xSh4H3HcLOPXYXc+&#10;ba8/h/TjexeTUo8P0+YFhKfJ/8Pwpx/UoQhOR3th7USrYLYMoIJ0BSK0SbKIQRwD9pykIItc3voX&#10;v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dmR3CSgMAAMwH&#10;AAAOAAAAAAAAAAAAAAAAADoCAABkcnMvZTJvRG9jLnhtbFBLAQItAAoAAAAAAAAAIQBfkH7ynBgC&#10;AJwYAgAUAAAAAAAAAAAAAAAAALAFAABkcnMvbWVkaWEvaW1hZ2UxLnBuZ1BLAQItABQABgAIAAAA&#10;IQAxfl7e3gAAAAcBAAAPAAAAAAAAAAAAAAAAAH4eAgBkcnMvZG93bnJldi54bWxQSwECLQAUAAYA&#10;CAAAACEAqiYOvrwAAAAhAQAAGQAAAAAAAAAAAAAAAACJHwIAZHJzL19yZWxzL2Uyb0RvYy54bWwu&#10;cmVsc1BLBQYAAAAABgAGAHwBAAB8IAIAAAA=&#10;">
                      <v:shape id="Picture 55" o:spid="_x0000_s1094" type="#_x0000_t75" style="position:absolute;top:1861;width:4991;height:4261;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LC6xAAAANsAAAAPAAAAZHJzL2Rvd25yZXYueG1sRI9BawIx&#10;FITvBf9DeEJvmlVRdDWKCIIVPNSK4u2xee6ubl7WJNXtvzeFQo/DzDfDzBaNqcSDnC8tK+h1ExDE&#10;mdUl5woOX+vOGIQPyBory6Tghzws5q23GabaPvmTHvuQi1jCPkUFRQh1KqXPCjLou7Ymjt7FOoMh&#10;SpdL7fAZy00l+0kykgZLjgsF1rQqKLvtv42C4X21vR6bj/Nl4vs7XvZOd7cdKPXebpZTEIGa8B/+&#10;ozc6ckP4/RJ/gJy/AAAA//8DAFBLAQItABQABgAIAAAAIQDb4fbL7gAAAIUBAAATAAAAAAAAAAAA&#10;AAAAAAAAAABbQ29udGVudF9UeXBlc10ueG1sUEsBAi0AFAAGAAgAAAAhAFr0LFu/AAAAFQEAAAsA&#10;AAAAAAAAAAAAAAAAHwEAAF9yZWxzLy5yZWxzUEsBAi0AFAAGAAgAAAAhACkgsLrEAAAA2wAAAA8A&#10;AAAAAAAAAAAAAAAABwIAAGRycy9kb3ducmV2LnhtbFBLBQYAAAAAAwADALcAAAD4AgAAAAA=&#10;">
                        <v:imagedata r:id="rId53" o:title=""/>
                      </v:shape>
                      <v:shape id="_x0000_s1095" type="#_x0000_t202" style="position:absolute;left:4965;width:23126;height:11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2EAFDB70" w14:textId="77777777" w:rsidR="0016383F" w:rsidRDefault="0016383F" w:rsidP="0016383F"/>
                            <w:p w14:paraId="2B822D7B" w14:textId="77777777" w:rsidR="0016383F" w:rsidRDefault="0016383F" w:rsidP="0016383F">
                              <w:pPr>
                                <w:pBdr>
                                  <w:top w:val="single" w:sz="12" w:space="1" w:color="auto"/>
                                  <w:bottom w:val="single" w:sz="12" w:space="1" w:color="auto"/>
                                </w:pBdr>
                              </w:pPr>
                            </w:p>
                            <w:p w14:paraId="3C17A0B3" w14:textId="77777777" w:rsidR="0016383F" w:rsidRDefault="0016383F" w:rsidP="0016383F">
                              <w:pPr>
                                <w:pBdr>
                                  <w:bottom w:val="single" w:sz="12" w:space="1" w:color="auto"/>
                                  <w:between w:val="single" w:sz="12" w:space="1" w:color="auto"/>
                                </w:pBdr>
                              </w:pPr>
                            </w:p>
                            <w:p w14:paraId="717CC4C5" w14:textId="77777777" w:rsidR="0016383F" w:rsidRDefault="0016383F" w:rsidP="0016383F">
                              <w:pPr>
                                <w:pBdr>
                                  <w:bottom w:val="single" w:sz="12" w:space="1" w:color="auto"/>
                                  <w:between w:val="single" w:sz="12" w:space="1" w:color="auto"/>
                                </w:pBdr>
                              </w:pPr>
                            </w:p>
                            <w:p w14:paraId="5A95C049" w14:textId="77777777" w:rsidR="0016383F" w:rsidRDefault="0016383F" w:rsidP="0016383F"/>
                          </w:txbxContent>
                        </v:textbox>
                      </v:shape>
                    </v:group>
                  </w:pict>
                </mc:Fallback>
              </mc:AlternateContent>
            </w:r>
          </w:p>
          <w:p w14:paraId="596B464E" w14:textId="77777777" w:rsidR="0016383F" w:rsidRDefault="0016383F" w:rsidP="0016383F">
            <w:pPr>
              <w:pStyle w:val="FFABody"/>
              <w:jc w:val="center"/>
              <w:rPr>
                <w:b/>
              </w:rPr>
            </w:pPr>
          </w:p>
          <w:p w14:paraId="03750F1B" w14:textId="77777777" w:rsidR="0016383F" w:rsidRDefault="0016383F" w:rsidP="0016383F">
            <w:pPr>
              <w:pStyle w:val="FFABody"/>
              <w:jc w:val="center"/>
              <w:rPr>
                <w:b/>
              </w:rPr>
            </w:pPr>
            <w:r>
              <w:rPr>
                <w:noProof/>
                <w:lang w:eastAsia="en-US"/>
              </w:rPr>
              <mc:AlternateContent>
                <mc:Choice Requires="wps">
                  <w:drawing>
                    <wp:anchor distT="45720" distB="45720" distL="114300" distR="114300" simplePos="0" relativeHeight="252059648" behindDoc="0" locked="0" layoutInCell="1" allowOverlap="1" wp14:anchorId="597A193C" wp14:editId="3C2707C3">
                      <wp:simplePos x="0" y="0"/>
                      <wp:positionH relativeFrom="column">
                        <wp:posOffset>3579495</wp:posOffset>
                      </wp:positionH>
                      <wp:positionV relativeFrom="paragraph">
                        <wp:posOffset>57150</wp:posOffset>
                      </wp:positionV>
                      <wp:extent cx="228600" cy="259080"/>
                      <wp:effectExtent l="0" t="0" r="0" b="0"/>
                      <wp:wrapSquare wrapText="bothSides"/>
                      <wp:docPr id="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9080"/>
                              </a:xfrm>
                              <a:prstGeom prst="rect">
                                <a:avLst/>
                              </a:prstGeom>
                              <a:noFill/>
                              <a:ln w="9525">
                                <a:noFill/>
                                <a:miter lim="800000"/>
                                <a:headEnd/>
                                <a:tailEnd/>
                              </a:ln>
                            </wps:spPr>
                            <wps:txbx>
                              <w:txbxContent>
                                <w:p w14:paraId="3DFEA123" w14:textId="77777777" w:rsidR="0016383F" w:rsidRDefault="0016383F" w:rsidP="0016383F">
                                  <w: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7A193C" id="_x0000_s1096" type="#_x0000_t202" style="position:absolute;left:0;text-align:left;margin-left:281.85pt;margin-top:4.5pt;width:18pt;height:20.4pt;z-index:252059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eM8/AEAANQDAAAOAAAAZHJzL2Uyb0RvYy54bWysU11v2yAUfZ+0/4B4X+xYSZdYIVXXrtOk&#10;7kPq9gMIxjEacBmQ2Nmv3wW7abS+VfMD4nJ9D/ece9hcD0aTo/RBgWV0PispkVZAo+ye0Z8/7t+t&#10;KAmR24ZrsJLRkwz0evv2zaZ3taygA91ITxDEhrp3jHYxurooguik4WEGTlpMtuANjxj6fdF43iO6&#10;0UVVlldFD75xHoQMAU/vxiTdZvy2lSJ+a9sgI9GMYm8xrz6vu7QW2w2v9567TompDf6KLgxXFi89&#10;Q93xyMnBqxdQRgkPAdo4E2AKaFslZOaAbOblP2weO+5k5oLiBHeWKfw/WPH1+Oi+exKHDzDgADOJ&#10;4B5A/ArEwm3H7V7eeA99J3mDF8+TZEXvQj2VJqlDHRLIrv8CDQ6ZHyJkoKH1JqmCPAmi4wBOZ9Hl&#10;EInAw6paXZWYEZiqlutylYdS8Pqp2PkQP0kwJG0Y9TjTDM6PDyGmZnj99Eu6y8K90jrPVVvSM7pe&#10;VstccJExKqLttDKMrsr0jUZIHD/aJhdHrvS4xwu0nUgnniPjOOwGohpGF6tUnETYQXNCGTyMNsNn&#10;gZsO/B9KerQYo+H3gXtJif5sUcr1fLFInszBYvm+wsBfZnaXGW4FQjEaKRm3tzH7eOR8g5K3Ksvx&#10;3MnUM1onqzTZPHnzMs5/PT/G7V8AAAD//wMAUEsDBBQABgAIAAAAIQCFHulz3AAAAAgBAAAPAAAA&#10;ZHJzL2Rvd25yZXYueG1sTI/NTsMwEITvSLyDtUjcqAM0pQ7ZVAjEFUT5kbi58TaJiNdR7Dbh7VlO&#10;cBzNaOabcjP7Xh1pjF1ghMtFBoq4Dq7jBuHt9fFiDSomy872gQnhmyJsqtOT0hYuTPxCx21qlJRw&#10;LCxCm9JQaB3rlryNizAQi7cPo7dJ5NhoN9pJyn2vr7Jspb3tWBZaO9B9S/XX9uAR3p/2nx/L7Ll5&#10;8PkwhTnT7I1GPD+b725BJZrTXxh+8QUdKmHahQO7qHqEfHV9I1EEI5fEz40RvUNYmjXoqtT/D1Q/&#10;AAAA//8DAFBLAQItABQABgAIAAAAIQC2gziS/gAAAOEBAAATAAAAAAAAAAAAAAAAAAAAAABbQ29u&#10;dGVudF9UeXBlc10ueG1sUEsBAi0AFAAGAAgAAAAhADj9If/WAAAAlAEAAAsAAAAAAAAAAAAAAAAA&#10;LwEAAF9yZWxzLy5yZWxzUEsBAi0AFAAGAAgAAAAhALuB4zz8AQAA1AMAAA4AAAAAAAAAAAAAAAAA&#10;LgIAAGRycy9lMm9Eb2MueG1sUEsBAi0AFAAGAAgAAAAhAIUe6XPcAAAACAEAAA8AAAAAAAAAAAAA&#10;AAAAVgQAAGRycy9kb3ducmV2LnhtbFBLBQYAAAAABAAEAPMAAABfBQAAAAA=&#10;" filled="f" stroked="f">
                      <v:textbox>
                        <w:txbxContent>
                          <w:p w14:paraId="3DFEA123" w14:textId="77777777" w:rsidR="0016383F" w:rsidRDefault="0016383F" w:rsidP="0016383F">
                            <w:r>
                              <w:t>7</w:t>
                            </w:r>
                          </w:p>
                        </w:txbxContent>
                      </v:textbox>
                      <w10:wrap type="square"/>
                    </v:shape>
                  </w:pict>
                </mc:Fallback>
              </mc:AlternateContent>
            </w:r>
            <w:r>
              <w:rPr>
                <w:noProof/>
                <w:lang w:eastAsia="en-US"/>
              </w:rPr>
              <mc:AlternateContent>
                <mc:Choice Requires="wps">
                  <w:drawing>
                    <wp:anchor distT="45720" distB="45720" distL="114300" distR="114300" simplePos="0" relativeHeight="252055552" behindDoc="0" locked="0" layoutInCell="1" allowOverlap="1" wp14:anchorId="40618C12" wp14:editId="79476C45">
                      <wp:simplePos x="0" y="0"/>
                      <wp:positionH relativeFrom="column">
                        <wp:posOffset>116205</wp:posOffset>
                      </wp:positionH>
                      <wp:positionV relativeFrom="paragraph">
                        <wp:posOffset>17780</wp:posOffset>
                      </wp:positionV>
                      <wp:extent cx="228600" cy="259080"/>
                      <wp:effectExtent l="0" t="0" r="0" b="0"/>
                      <wp:wrapSquare wrapText="bothSides"/>
                      <wp:docPr id="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9080"/>
                              </a:xfrm>
                              <a:prstGeom prst="rect">
                                <a:avLst/>
                              </a:prstGeom>
                              <a:noFill/>
                              <a:ln w="9525">
                                <a:noFill/>
                                <a:miter lim="800000"/>
                                <a:headEnd/>
                                <a:tailEnd/>
                              </a:ln>
                            </wps:spPr>
                            <wps:txbx>
                              <w:txbxContent>
                                <w:p w14:paraId="6916D9DE" w14:textId="77777777" w:rsidR="0016383F" w:rsidRDefault="0016383F" w:rsidP="0016383F">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18C12" id="_x0000_s1097" type="#_x0000_t202" style="position:absolute;left:0;text-align:left;margin-left:9.15pt;margin-top:1.4pt;width:18pt;height:20.4pt;z-index:252055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o3K/AEAANQDAAAOAAAAZHJzL2Uyb0RvYy54bWysU11v2yAUfZ+0/4B4X+xYSZdYIVXXrtOk&#10;7kPq9gMIxjEacBmQ2Nmv3wW7abS+VfMD4nJ9D/ece9hcD0aTo/RBgWV0PispkVZAo+ye0Z8/7t+t&#10;KAmR24ZrsJLRkwz0evv2zaZ3taygA91ITxDEhrp3jHYxurooguik4WEGTlpMtuANjxj6fdF43iO6&#10;0UVVlldFD75xHoQMAU/vxiTdZvy2lSJ+a9sgI9GMYm8xrz6vu7QW2w2v9567TompDf6KLgxXFi89&#10;Q93xyMnBqxdQRgkPAdo4E2AKaFslZOaAbOblP2weO+5k5oLiBHeWKfw/WPH1+Oi+exKHDzDgADOJ&#10;4B5A/ArEwm3H7V7eeA99J3mDF8+TZEXvQj2VJqlDHRLIrv8CDQ6ZHyJkoKH1JqmCPAmi4wBOZ9Hl&#10;EInAw6paXZWYEZiqlutylYdS8Pqp2PkQP0kwJG0Y9TjTDM6PDyGmZnj99Eu6y8K90jrPVVvSM7pe&#10;VstccJExKqLttDKMrsr0jUZIHD/aJhdHrvS4xwu0nUgnniPjOOwGohpGF+tUnETYQXNCGTyMNsNn&#10;gZsO/B9KerQYo+H3gXtJif5sUcr1fLFInszBYvm+wsBfZnaXGW4FQjEaKRm3tzH7eOR8g5K3Ksvx&#10;3MnUM1onqzTZPHnzMs5/PT/G7V8AAAD//wMAUEsDBBQABgAIAAAAIQAWOuba2QAAAAYBAAAPAAAA&#10;ZHJzL2Rvd25yZXYueG1sTI/BTsMwEETvSPyDtUjc6Jo2rUqIUyEQVxAFKvXmxtskIl5HsduEv2c5&#10;wfFpRrNvi83kO3WmIbaBDdzONCjiKriWawMf7883a1AxWXa2C0wGvinCpry8KGzuwshvdN6mWskI&#10;x9waaFLqc8RYNeRtnIWeWLJjGLxNgkONbrCjjPsO51qv0NuW5UJje3psqPranryBz5fjfpfp1/rJ&#10;L/sxTBrZ36Ex11fTwz2oRFP6K8OvvqhDKU6HcGIXVSe8XkjTwFwekHiZCR4MZIsVYFngf/3yBwAA&#10;//8DAFBLAQItABQABgAIAAAAIQC2gziS/gAAAOEBAAATAAAAAAAAAAAAAAAAAAAAAABbQ29udGVu&#10;dF9UeXBlc10ueG1sUEsBAi0AFAAGAAgAAAAhADj9If/WAAAAlAEAAAsAAAAAAAAAAAAAAAAALwEA&#10;AF9yZWxzLy5yZWxzUEsBAi0AFAAGAAgAAAAhAGk2jcr8AQAA1AMAAA4AAAAAAAAAAAAAAAAALgIA&#10;AGRycy9lMm9Eb2MueG1sUEsBAi0AFAAGAAgAAAAhABY65trZAAAABgEAAA8AAAAAAAAAAAAAAAAA&#10;VgQAAGRycy9kb3ducmV2LnhtbFBLBQYAAAAABAAEAPMAAABcBQAAAAA=&#10;" filled="f" stroked="f">
                      <v:textbox>
                        <w:txbxContent>
                          <w:p w14:paraId="6916D9DE" w14:textId="77777777" w:rsidR="0016383F" w:rsidRDefault="0016383F" w:rsidP="0016383F">
                            <w:r>
                              <w:t>3</w:t>
                            </w:r>
                          </w:p>
                        </w:txbxContent>
                      </v:textbox>
                      <w10:wrap type="square"/>
                    </v:shape>
                  </w:pict>
                </mc:Fallback>
              </mc:AlternateContent>
            </w:r>
          </w:p>
          <w:p w14:paraId="3CD14072" w14:textId="77777777" w:rsidR="0016383F" w:rsidRDefault="0016383F" w:rsidP="0016383F">
            <w:pPr>
              <w:pStyle w:val="FFABody"/>
              <w:jc w:val="center"/>
              <w:rPr>
                <w:b/>
              </w:rPr>
            </w:pPr>
          </w:p>
          <w:p w14:paraId="42A233C0" w14:textId="77777777" w:rsidR="0016383F" w:rsidRDefault="0016383F" w:rsidP="0016383F">
            <w:pPr>
              <w:pStyle w:val="FFABody"/>
              <w:jc w:val="center"/>
              <w:rPr>
                <w:b/>
              </w:rPr>
            </w:pPr>
          </w:p>
          <w:p w14:paraId="63A81A86" w14:textId="77777777" w:rsidR="0016383F" w:rsidRDefault="0016383F" w:rsidP="0016383F">
            <w:pPr>
              <w:pStyle w:val="FFABody"/>
              <w:jc w:val="center"/>
              <w:rPr>
                <w:b/>
              </w:rPr>
            </w:pPr>
          </w:p>
          <w:p w14:paraId="430E7559" w14:textId="77777777" w:rsidR="0016383F" w:rsidRDefault="0016383F" w:rsidP="0016383F">
            <w:pPr>
              <w:pStyle w:val="FFABody"/>
              <w:jc w:val="center"/>
              <w:rPr>
                <w:b/>
              </w:rPr>
            </w:pPr>
          </w:p>
          <w:p w14:paraId="1CB8BC0A" w14:textId="77777777" w:rsidR="0016383F" w:rsidRDefault="0016383F" w:rsidP="0016383F">
            <w:pPr>
              <w:pStyle w:val="FFABody"/>
              <w:jc w:val="center"/>
              <w:rPr>
                <w:b/>
              </w:rPr>
            </w:pPr>
          </w:p>
          <w:p w14:paraId="761283E7" w14:textId="77777777" w:rsidR="0016383F" w:rsidRDefault="0016383F" w:rsidP="0016383F">
            <w:pPr>
              <w:pStyle w:val="FFABody"/>
              <w:jc w:val="center"/>
              <w:rPr>
                <w:b/>
              </w:rPr>
            </w:pPr>
          </w:p>
          <w:p w14:paraId="3F5B1E91" w14:textId="77777777" w:rsidR="0016383F" w:rsidRDefault="0016383F" w:rsidP="0016383F">
            <w:pPr>
              <w:pStyle w:val="FFABody"/>
              <w:jc w:val="center"/>
              <w:rPr>
                <w:b/>
              </w:rPr>
            </w:pPr>
          </w:p>
          <w:p w14:paraId="25B07F03" w14:textId="77777777" w:rsidR="0016383F" w:rsidRDefault="0016383F" w:rsidP="0016383F">
            <w:pPr>
              <w:pStyle w:val="FFABody"/>
              <w:jc w:val="center"/>
              <w:rPr>
                <w:b/>
              </w:rPr>
            </w:pPr>
            <w:r>
              <w:rPr>
                <w:b/>
                <w:noProof/>
                <w:lang w:eastAsia="en-US"/>
              </w:rPr>
              <mc:AlternateContent>
                <mc:Choice Requires="wpg">
                  <w:drawing>
                    <wp:anchor distT="0" distB="0" distL="114300" distR="114300" simplePos="0" relativeHeight="252051456" behindDoc="0" locked="0" layoutInCell="1" allowOverlap="1" wp14:anchorId="44119C2F" wp14:editId="72A1A07F">
                      <wp:simplePos x="0" y="0"/>
                      <wp:positionH relativeFrom="column">
                        <wp:posOffset>3503295</wp:posOffset>
                      </wp:positionH>
                      <wp:positionV relativeFrom="paragraph">
                        <wp:posOffset>132715</wp:posOffset>
                      </wp:positionV>
                      <wp:extent cx="2808605" cy="1199515"/>
                      <wp:effectExtent l="0" t="0" r="10795" b="19685"/>
                      <wp:wrapNone/>
                      <wp:docPr id="63" name="Group 63"/>
                      <wp:cNvGraphicFramePr/>
                      <a:graphic xmlns:a="http://schemas.openxmlformats.org/drawingml/2006/main">
                        <a:graphicData uri="http://schemas.microsoft.com/office/word/2010/wordprocessingGroup">
                          <wpg:wgp>
                            <wpg:cNvGrpSpPr/>
                            <wpg:grpSpPr>
                              <a:xfrm>
                                <a:off x="0" y="0"/>
                                <a:ext cx="2808605" cy="1199515"/>
                                <a:chOff x="0" y="0"/>
                                <a:chExt cx="2809177" cy="1199515"/>
                              </a:xfrm>
                            </wpg:grpSpPr>
                            <pic:pic xmlns:pic="http://schemas.openxmlformats.org/drawingml/2006/picture">
                              <pic:nvPicPr>
                                <pic:cNvPr id="192" name="Picture 192"/>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rot="10800000" flipV="1">
                                  <a:off x="0" y="186191"/>
                                  <a:ext cx="499110" cy="426085"/>
                                </a:xfrm>
                                <a:prstGeom prst="rect">
                                  <a:avLst/>
                                </a:prstGeom>
                              </pic:spPr>
                            </pic:pic>
                            <wps:wsp>
                              <wps:cNvPr id="193" name="Text Box 2"/>
                              <wps:cNvSpPr txBox="1">
                                <a:spLocks noChangeArrowheads="1"/>
                              </wps:cNvSpPr>
                              <wps:spPr bwMode="auto">
                                <a:xfrm>
                                  <a:off x="496507" y="0"/>
                                  <a:ext cx="2312670" cy="1199515"/>
                                </a:xfrm>
                                <a:prstGeom prst="rect">
                                  <a:avLst/>
                                </a:prstGeom>
                                <a:solidFill>
                                  <a:srgbClr val="FFFFFF"/>
                                </a:solidFill>
                                <a:ln w="9525">
                                  <a:solidFill>
                                    <a:srgbClr val="000000"/>
                                  </a:solidFill>
                                  <a:miter lim="800000"/>
                                  <a:headEnd/>
                                  <a:tailEnd/>
                                </a:ln>
                              </wps:spPr>
                              <wps:txbx>
                                <w:txbxContent>
                                  <w:p w14:paraId="1F50E7DB" w14:textId="77777777" w:rsidR="0016383F" w:rsidRDefault="0016383F" w:rsidP="0016383F"/>
                                  <w:p w14:paraId="7DDB799F" w14:textId="77777777" w:rsidR="0016383F" w:rsidRDefault="0016383F" w:rsidP="0016383F">
                                    <w:pPr>
                                      <w:pBdr>
                                        <w:top w:val="single" w:sz="12" w:space="1" w:color="auto"/>
                                        <w:bottom w:val="single" w:sz="12" w:space="1" w:color="auto"/>
                                      </w:pBdr>
                                    </w:pPr>
                                  </w:p>
                                  <w:p w14:paraId="67D5CA63" w14:textId="77777777" w:rsidR="0016383F" w:rsidRDefault="0016383F" w:rsidP="0016383F">
                                    <w:pPr>
                                      <w:pBdr>
                                        <w:bottom w:val="single" w:sz="12" w:space="1" w:color="auto"/>
                                        <w:between w:val="single" w:sz="12" w:space="1" w:color="auto"/>
                                      </w:pBdr>
                                    </w:pPr>
                                  </w:p>
                                  <w:p w14:paraId="0FC21B19" w14:textId="77777777" w:rsidR="0016383F" w:rsidRDefault="0016383F" w:rsidP="0016383F">
                                    <w:pPr>
                                      <w:pBdr>
                                        <w:bottom w:val="single" w:sz="12" w:space="1" w:color="auto"/>
                                        <w:between w:val="single" w:sz="12" w:space="1" w:color="auto"/>
                                      </w:pBdr>
                                    </w:pPr>
                                  </w:p>
                                  <w:p w14:paraId="24964D79" w14:textId="77777777" w:rsidR="0016383F" w:rsidRDefault="0016383F" w:rsidP="0016383F"/>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4119C2F" id="Group 63" o:spid="_x0000_s1098" style="position:absolute;left:0;text-align:left;margin-left:275.85pt;margin-top:10.45pt;width:221.15pt;height:94.45pt;z-index:252051456;mso-width-relative:margin;mso-height-relative:margin" coordsize="28091,11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d0vjTgMAAM8HAAAOAAAAZHJzL2Uyb0RvYy54bWycVW1P2zAQ/j5p/8Hy&#10;d0hS2tJEBMR4ExLbqsH23XGcxsKxPdtt2v36nZ2klJZpG5Ganl/u7rnHz8VnF+tGoBUzliuZ4+Q4&#10;xohJqkouFzn+/nR7NMPIOiJLIpRkOd4wiy/OP344a3XGRqpWomQGQRBps1bnuHZOZ1Fkac0aYo+V&#10;ZhIWK2Ua4mBoFlFpSAvRGxGN4ngatcqU2ijKrIXZ624Rn4f4VcWo+1pVljkkcgzYXHib8C78Ozo/&#10;I9nCEF1z2sMg70DREC4h6TbUNXEELQ0/CNVwapRVlTumqolUVXHKQg1QTRLvVXNn1FKHWhZZu9Bb&#10;moDaPZ7eHZZ+Wd0Z/ajnBpho9QK4CCNfy7oyjf8HlGgdKNtsKWNrhyhMjmbxbBpPMKKwliRpOkkm&#10;Ham0BuYP/Gh98+KZJqenB57RkDh6BUdzmsGv5wCsAw7+rhXwckvDcB+k+acYDTHPS30Ex6WJ4wUX&#10;3G2C9OBgPCi5mnM6N90A6JwbxEvgIh1hJEkDmod1nxb5KWDZO/l9nRfxVT0o+myRVFc1kQt2aTXo&#10;FkL43dHr7WH4KmUhuL7lQviT8nZfHGh8TyNv8NPp71rRZcOk6xrKMAF1Kmlrri1GJmNNwaAgc18G&#10;QCSzzjBHa5+wgsTfAKwHurMQUL4A8yVYkNggKmSULy+exf7BqALYP3y9B2pLZtMk7dMOkhunaZKA&#10;l1fceDSNZ0FwW9kAoca6O6Ya5A0ADvhCZLJ6sD3SYUvPbwcuoAasvhHga2QHKmF0QOZ/NdxjTTQD&#10;CD7srkJOBoU8+do+qTUKAum3+aZEbg3TAzVW7wnFGNXWjJSArxPLjmuXzleGivazKkGIZOlUYGKv&#10;s8fpdBJDJ77R3ifJaHrak73T3u9lGzSiBC8HvVqzKK6EQSsCn+fb8ATN720TErU5TiejSUD/5xBB&#10;T+Gj7tW4m6nhDu4ZwZsc96oDyZLMk3cjy2A7wkVng7OQIA3PZicNb7l1sQ6tPQkZ/FShyg3wG+QM&#10;JME9CHqrlfmFUQt3So7tzyXxHxxxL+GM0mQ8hm0uDMaT0xEMzO5KsbtCJIVQOXYYdeaVCxeXxy3V&#10;JZxlxYOcX5D0mEG6wQq3BlivrqXdcdj1cg+f/wYAAP//AwBQSwMECgAAAAAAAAAhAF+QfvKcGAIA&#10;nBgCABQAAABkcnMvbWVkaWEvaW1hZ2UxLnBuZ4lQTkcNChoKAAAADUlIRFIAAAGOAAABUwgCAAAA&#10;ocZ82gAAAAFzUkdCAK7OHOkAAP/KSURBVHhe7P3XkizplaUJKldjzg6JABAAqpCVTaqnRKYu+yn6&#10;mfJx+iVmrmbmYpqMSPHOTAAJBD3EqTFVNSXzfVs9UKiqnBGUNBBxToR5ngwc4m6mpvr/+1977bXX&#10;TqdpSs5f5ztwvgPnO/Bh34Hsw76889Wd78D5DpzvgHfgHKrO6+B8B8534CO4A+dQ9RE8pPMlnu/A&#10;+Q6cQ9V5DZzvwPkOfAR34ByqPoKHdL7E8x0434FzqDqvgfMdON+Bj+AOnEPVR/CQzpd4vgPnO3AO&#10;Vec1cL4D5zvwEdyBc6j6CB7S+RLPd+B8B86h6rwGznfgfAc+gjtwDlUfwUM6X+L5DpzvwDlUndfA&#10;+Q6c78BHcAfOoeojeEjnSzzfgfMdOIeq8xo434HzHfgI7sA5VH0ED+l8iec7cL4D51B1XgPnO3C+&#10;Ax/BHTiHqo/gIZ0v8XwHznfgHKrOa+B8B8534CO4A+dQ9RE8pPMlnu/A+Q6cQ9V5DZzvwPkOfAR3&#10;4ByqPoKHdL7E8x0434FzqDqvgfMdON+Bj+AOnEPVR/CQzpd4vgPnO3AOVec1cL4D5zvwEdyBc6j6&#10;CB7S+RLPd+B8B86h6rwGznfgfAc+gjtwDlUfwUM6X+L5DpzvwDlUndfA+Q6c78BHcAfOoeojeEjn&#10;SzzfgfMdOIeq8xo434HzHfgI7sA5VH0ED+l8iec7cL4D6TRN57vwId+BKXl+QOm3V8mfpySd/5h+&#10;+6/+9g9f8TN+x3/xbKfnH+B///j1/uhn40X88T96u//8n7/9nj++b99eSfxovG/6fI3xgiwzX+U/&#10;eaU0Gb/9m/nv//hy/9H3/JAf1Pna/rJ34Byq/rL397/q1Z93aoSi2Or+zzhv73QOMux4z5Yxyfhj&#10;NhEMRv+Zf4y/NwCl2eBvsxTEPEaM4DuzOWzwh2z0JQb+IvP1p2kcpqTkW/4QmsbpZGDJivlveAWC&#10;jnFnGuJ/M6+MP0VA9J3jP/y838l7xt/7hvOniJg1jr2XlmZGrPhZrjxLhzQp/uNbp17ut3HS7/5H&#10;wtt/1Q09f/MP6A6cQ9WH9DDnWPUtnnj+U//tX/4xzmAXs6vH2NxGoZS4RZSIQGL4mSPUmLT+ZyQi&#10;jIQk4kXVpSkvyF9OQzKcxnHgX9LxGFBojncgncHoY3wR9WQR50YiUFakaZ7k/DE3VEYUSopFkvDH&#10;RZIvkqyasnLKxyQfsjznynjtb/EbFxyRaCJCReDL0lOSz6/yHBOfL+I/R19nfPUhrdHv7VrOoep7&#10;u/X/Zeo9A5/I3PwtcYKvLGnij4QgHhY7PSWQ9EQLIoj/zp/4xqkci+TUJ/0pmfrx1A6nUzKe0vY2&#10;Ac4QqoBRxKZxGPpjMjQRevqx76eEKAamOs1xJy6JVyPkCcVmPEVk8W+HYUpXvK3IKfDOjOKyvB3T&#10;IivWU7kes2Wa11NZJUWVV1WR10lRJnlJjJvqC6/y219cNKG1JhTOaC/iLP84cC1/FJmfb8h/mjZ+&#10;bw/s/Mbf6x04h6rv7fb/46Eqkr5IpGa2iShiivcH9BF5WuamH7vktBtP26nbTX2bHu/7rp36Lif6&#10;jCcQE3immDbJ0PsLRENk8wWPY3oyyk2kicYp/76/SjJixJzUDQYOfkM4yY2PRClQmvncdIgckAQw&#10;/t7/ksU9RcAhrvGNXnReXUzZsjsNXT/yh3q5XizXXVFnxSJfXqSL62RxMRa1n8iffIZVZKF+cjNE&#10;3t9IOKea8XjmoP3HX3+Mxr63J3h+4+/yDpxD1Xd5t/+T9/ovQ1VQP4aTiEdzukTkKEjzUpDR0CV9&#10;RwxKTsfk8Ji0h7Hbpv0hHVuxFd9BSBpBTzOMIjYlw2IlGhrHnAji7uavAhY9v75ABoTUEuDyPM1y&#10;QtLIG4qqBtAZEc2QRaiaJrBVkZb8pOElgoo/KpxbTmOfc7UEKjCdNFoG1hKjjQlILFizLO+2xK2p&#10;WE31Ol9cpvV6qjbD+pNisUxqk8c+q3nhKgvsFSkg/0PSGYH5vwhVQL0z1PreVu7388bnUPX93Hfe&#10;1Sj0n371kD6kVIGa0rEfyOP6rjztIjztk3Y7Nk/j6ZCemuTUyveQBLJnZ9qIcDQQ3QwZoyFjyvK0&#10;g4Qyg+O3cOSBxYwE4J/nIEU4ITb1w1AWZUqmBqHFe0l4E8EyuKo5nhqS+G9hCPVvBEPEKX9NI7Fv&#10;CPzDa5GYiqvSSUpL8uu5vhyBZWbP+HlflUQWnqvKF6tksRmry3TxIltcjct1WlRpWc9pI5GOMFkS&#10;qv9zUHUOVd/buv2+3vgcqv7Md14gBAbxVSPFiTpYOgwElW8FBvOOHUcYnD96c34QOklMdNomx/uk&#10;IzY13bFJxkMKwJlO/EoTanMzQQ7qca8bN2CjxB3U00Y4qTxqdZFBTUnXBZ0EXIqKHtc1nCK1k+/y&#10;G+Lqxr4oIJWitGekg/km0Pi/lvzmqMJXFBbnDybXLvDjQ5jGRX44/3hwW0N8QbbL2ZNH5uVJfmvy&#10;2kwqDWr8ssToTxVTWo4QW3nZ1y/HoirqulxfkCcmNb/WSbn24wTnP789GWIIHQRzM+6STIvkcc4M&#10;z3LBP/Oy/gBe7hyq/swPIfhhQgL1M6KJfFPsH0JFzn6DkXHrGkushPE/GRS51FIznrqhOYzNNuke&#10;8tNTRpZ36oBWGbiD+DISpCzdwYTzX7M5oU0+EZ6SPjffykBECWw6r8mfM6FIDkYiK/R9xjwlYpnQ&#10;mTzJRkX5z5hDCPNFTyc4LOGUez/LuqblIsu8IOjEX6OB4I0Ecn9IXQmZBRVAq4O+Ep/R34+nYeiI&#10;X4UwjexwyosCVgzEOGdtxmkhF7cmR29BuuhHMudMimLdgwvJ/IqqzxdDsc6rdXr1SblYlSuC14Yi&#10;I5/7BH4k9fRjR6IY9zNusi80xyuis3/wTp2/fgh34Byq/sxP0fpZEMPBsHxb8iIhSnOCCnt63q9R&#10;QoN7OibNdmruTts72HH+vu+O6dDUBJWhJ/TkgJ0kHyNUBeEdbDPbexZ58k/ELpAUKgL+DA6SmWIf&#10;jwQBvpEaXN8e2bwwUexdH3aIsYgq/I4YZLaWlVwJv++6riCoFIWoik/Rt5BUoC1Lf0IiQslQlMQH&#10;EkNfyEhAJIqUjpcvhEt8AMGY0C/hZ3kpERYBbpgyXtwP2PMdQ8brlEUUGyN0BWLibQoC10yWFcVk&#10;AXGZlIuWj1As08VltnmVb8gTLyZ+VStuZE/0FjbGASBn548G3ioCrz1z9n/mZ3x+ue/jDpxD1Z/5&#10;rpOQxT5WoTlvFWMImiRhRZJBjVu5a6buOOzf9c0+G9p0OCbdQUaG7whqfCbUo7CWpz11vX7ip1Ry&#10;Emgiw6Omx6aUpUKbQGY25sETzbpNUjyUCMSiKl8TFwxpBelj449lVQ9F/syLB5yyNtgCgmCs6qoi&#10;RhC0TFH7hvBUlMimouQ3JafB0uGs3IrgRbAji60k2CXyuaIoNX5byxPGRfzkOskUQ10BXjJf5A85&#10;0UTsw1/ELYuYI9gSDply8kmhq4hDqQKw9DTlU7nKlpd5vSJUZavrcn2VLK6SckUgOxkxpdhCBBap&#10;bZQXuYF/5gd8frnv6Q6cQ9Wf+8YLCsAhJRtlljzxq5qDVPMECZV126ndDe2h6HfPQk2iRE9+x/4f&#10;C0XmKblYUOEFIao+Hcahn2S7Td7c9yZ7hIBTUQZ7TZTpx2zqRGziEmIZ4YDkkdcEylQEAmJA2+yI&#10;kvVyA2KJVInvy6TR+77IiWvEQ/K7gq3uu/tnfjytFgvTOrI/cZI4UX6K9wD1TBPfCc4yXoKdTkC/&#10;3p8PVm7+r5iLwJGRnM5CekBcxA4rAJPYh3g3h3YzwVmXERBO+su/4/sMzb4emSJYyeg2kE1TeSRI&#10;LW+yi0/zzWv4rOHyVTxLw6OvEGReOn0r1Jr5tvPXR3sHzqHqz/zoTIlItRB2ixmo3x+n4Zgen6Z2&#10;PxwepmZbTKo0CRDp0OalG4kSnN8KRAEXUNcnxvGv7DSgEICDeh8lNpMy0RH4TAQCbBq7SLnUgxOh&#10;4KX4K2QJOZkWoahverBbBiraUEg0BeuOfX8s64pKHy8UWgCCWGfCCGefwWtZkfQ1RgqCFcoCX66q&#10;iA5kld2pr3htMzzVWEHDm82R94miIiwEE0X4k24iKBnVIuLw+7mUAH6bQ9XUEXyHjHhnPJq1Ceaw&#10;5KjiItVdQTUB5cCG1cKkFoaO9w8635DG62fZiSOhXCcwXEmVvfpssdpkFzfJcoPsASDGHa2obM6v&#10;fw5Vf+aV/l2/3DlU/ZnvOFsK/sRWN1QFx7v08HY63mXgKVDVybhATkWm11mSg67JT81+PB2XVS5j&#10;jrLJoEX9f4S06ocuLxFObkA4gU9MCQkD4BajERLL03HoqAzmi5qSf0oSxHaGBCLeDPuH9vBUbTbF&#10;4qI9nOp6KT3WHXr6+9KshAYCTnX008BPJfumW61W5GsGAbikYSiycmglkaoloidj0Kk/QYwRLvk5&#10;ApD0Ot8fqoPTyQICEZA/dN2JfLFalEA2wCK5qXqtoMrmop0hDRyFsJ4oxnsTl0xjyWwNQMPQBPGE&#10;8IK/81+luuqaAEnBElQ1cmFG6wz4pmifmCh8K/n+jpBLrfDik+TqZ/nLf1LcfBKaeEPeOVr9mVf5&#10;9/Fy51D1p971PxYWCBFC7COxkhbsfit8kWEUZGrHp3H7PjneJd2jMijlkWZwJHf+QEfpbSzKopdB&#10;pqrWVcHGfJvfgXfAEIOyJH6mO1VJ2aeLPu/Kqs77Xb/9gsQyX61PySV/v1wX+29+WyG/evlLwpa4&#10;hc0Pb2UZ7pSXisJ5veZ4qAlnoJl2WxbT9ul4efVSvIO8FFZ+qJv8IS/X5bCY9m/7Mi02P6M8N+zv&#10;7ciplgEQuzRDTwCnfiKGCoaMUn0F7Mo6otXUryqSspTPCx+fNv3ExWVlNTT73G5lY5fRCjWFfBvh&#10;GhBV+xlpACLYFCVY01Rx7KWnSBENbAUxrSZUPVP4klrESK481BkF1D0vRiZpup3WFcVQ6g9J1lfX&#10;6dXP86tPp8vXyep6QqgVZD/UGkGeLDoKhcpcRxS2AfSkuHwGxrZZ139WPPype+M7+b5zqPqTb7MI&#10;IpiiUFLO3DFcr5iD7Gxokv6QtLtp/3RCSn46FmOTjQ27WUqafx965ZL+XkmRrxBuBzwA4gVohLDk&#10;FoYFEmFYyAu0wQ9BfJ12B1DYaV0vp7bourekUVlx0bSn1ZrWv8PUdmCijrQxaHWQEQ14vPppMg8l&#10;RJqpFZHKtTsIouZ4IlcCHhlvpqHsq2PxmBeralwmp3uDSfUC7qma6CXsqMQV1UI9AKmfvP5crDNX&#10;7Dtk7vUwHkl582ydoTif9oQqcA4YJ/WjZH3X8KHLaj2cjsC0slgRl4bmCZyU19dFDus/nPaHol6n&#10;+YKAOJwacFKUEXmBiswP0UOcE1JawejN2CwYrbh/4jbapHnDSIb5Z4I4XYdJuRyqJQGruHqdoomv&#10;l2O5iaahmTsDkZ0U3E5oTQN5PT/duejwnND+yevj/I1/2TtwDlV/+v2d98tzw4vapKBnplM7NY/p&#10;/jYDRh3vp9ORrOWZTx8AIIqhChITS1+wVLAxlvNgysn/oGVAUCQz/Ovp1MnkqC0nPsFWqRovK6wQ&#10;DtlIlW1PLCAWETzynPjUYJAANz8lR+FcviimBoqc11SqcBoMVVlGtsm+pJlYiOLulOUifDRNu4DQ&#10;CTRBSMqHvM+e0myRj8tpekJZkWRXyXTMuGAiBpYJaYHoAcSD6sFoHQr4uQRIPkvvYZaZqRJgB6Iz&#10;SRzJpvIrrWBOXdsT9col1Hz0WNfqptCRcTGLGz4I8f3UNGO1yZY3xelAqApiS2FHVVQ2CEGHqfJ4&#10;jh18FmuD0HaWHBWHSc/BnaFcIPnll9SY/L9Ra7EZsnVTrFLwJzTW5mW+3OTL6z6tQ9pw4pjgZKCE&#10;wa2ZNazzUw6Qe2bi//Td8Rf/znOo+lNvMdpL9TrzWn5uEBny/Tdjsx+Oj1T3stMBbDWNrXvVLS1t&#10;HeyMKQppC3/qTx2xDeGA3SxKNa2skQzmdUX6Zv0+Cm1BSBPRpMMPx2S9HKeG6LbLQFXlNXx33/Yg&#10;gTzp2uZehSWFsH5P0FGQGdmVV8nWRaBluFAhSkAhLKF14lK6ts3zit1uaa8f2abj9MC2TtNln2xD&#10;IrEZxi2SVJqNk2rTk1oi+CJUmfghJi0VLNgFDRzRoKEqa4JQ2+nZ0LUdpPtis5qaBq2WOlI+YAk1&#10;3hBlQF451NLYIOXqq8thfwetdv0KXqnq8vViOE59I50X4BXw+MyvR6giPkq4g9cI6lQ/OSsAhiIr&#10;65nDBLSsIbNIEQlAyNMUxKZrefdqwXnQp3mT1tn65ermF8n1L6bl5kQ+G/dpzd2c9RKCrD/0GpxD&#10;1Z+6O76D7zuHqj/1JgeZhEcJkOBEq/DpsIWWXh7+AThEZ4rCRe2diEaAiO1cZWMHmQKBkY47mkUI&#10;IlT3YYxVhw5t0w4IIYEFZIhlWe52u+ViXeQIPvU8AF9FJnfKhmuo5OSw77pH1JpZVWP3gofCCuk2&#10;oKJ7ItQl2RISGwgHujE2uqH7436/vKxpqVMUwPdosUC8U26EGJOKHu9TFHVFZnRqTs27Il2m9dUp&#10;3QGH8vx6bB/6tqnWl0NaNs1xXSOxPHC1ebmEAoNiOrWHoW8sdU5VhfwKkUN/LHLU5JVJGTGma/mA&#10;MkGEaUIy+nhvYVWoqAALJWOx+v2v/273/t3/8M//xVSvTqR69DkCGxeYyZjJmsQSSKLE+Pyc5hww&#10;BFTmgrPG1nrCNOimJelO9JKv5wK0dkCcIf2XI7jlNYvlkK1O6WaqX2U3r+vXP0kuXsvKZzzeCFO+&#10;z7Nk/09dGefv+07uwDlU/am3OYzsOhpfpt3dtL+FO0+6JkdQ2Xc0x7hX8IlCUEVBjrOfzWm9zLa+&#10;8URqdigwOUjK02mszProoTlO9YJKf9sd2WV1VW6fHqpqCTyBqIJNLwlyeXo8Hlbry+S0nJJ9mq76&#10;dtt2b8pszVbPshXogcQRdEKAyJYrtaOasYRfqKFqC4bKqlXbm0iaL8EWRRkRHHfCpIF0rqiBV0N3&#10;3zx8WWWbbPNyNz3QBbOuXyPCmkBJyxU5HlFpkWmGRbjLcmSiRGx+f6DiV0C6D6vQamIRQ1KFWdUG&#10;vNMdtsQi0CJXRRCVvqYhuqC3ubBBCOyZEJI2Nv9QlUhzCo/1sp6aJ+qaiDw1uvJbuatc5zPBPbdP&#10;R/ePLjQUB6OnMOg5AVvNx52bkKxmZsV8uRmfUUUr4tt0yJcgLIh7+5GKIl1f1i9+mdz8Ytq8TCuS&#10;R1PfcI440+p/6r74zr7vHKq+vdX/SYXPxU+8oRgOtjHTQCzePg37x9NWDWd+2mYn+GO65kq2AQmd&#10;8gSKYNIo1LPYsRsqa9hIFeCLoR2QdlYluRB4iaQLjdPp+FSsVnlWQeUAsor1Eu1ARDfzHMAUqIr3&#10;bQ8Hdl29XlInBCkRYpJDe+rvjTUdEYNolfW8y6IkL0KhHt0kNtWAyU5keVmVlTU6A5tp2IXwaEWd&#10;ZCtR10S+SRg9QZ0VxoiHFG+GxaabDggiyvyCQMwlpZVBED6uOzzwSfMM5QQAJGoJkGjkm4YewyAB&#10;DekDRTxACihOKsvQNhvIEN8249iOGbqvnKyt3T+BeVZXr/oOkT23BDTJbWgl/vgMRBMzUxAon8WE&#10;OPywok073P4UZ00qvPj4RPTn9oCRUioHSkjtEaxlJWVXy6+mg3By4Dq0YkvKfgrEVFoQbseh2OSL&#10;69Orv15dv04QkVbrlqedpah2DXAC4Jllt6cpeg+evcSeKa1zjvhdxapzqPpDqIpYJUVi/hTOB1Sn&#10;TFOyExHqbbb9ejo80i2nBIosBSokZZuSg1jzJsnQTAAihwyMnzytx/bzftxV61e20u3ragF5TWQj&#10;WexK0h9+fFzCCQ/dgViWUauqb2DhqQVmdLfExiXNG+CbaQmEMKKFkEBGbYwt13dTIeTqW4BMmVcr&#10;eLTcAKUsQh2pcYkNDNfD96Nk5xfBqwTqwFkl2eWYUAhjSz/IRiUXXVlWiwrvUBt0Qi1lPgsEi2Y6&#10;OOtg+XH77OvixTBs/YDZcswOaXaR9nYmBslDcDcF5jq0lUE1JSmurira/AqvLbNDj4pfCofFFS6v&#10;8tOeV8b1mG8eTge+xaRZs+OJIA62KRF26a6smF6RRwEqVeUBVqNCgcSBOEZrkbEnrbhMpfmAVfLo&#10;wGAlNYFg5iNFFJQZ7PC0kJCrM/PWjKx8yhZ9fQWBVb7+VXnzakTQYR4d/hEShxoK8ktD6Fgvc9B6&#10;/jpHq+8kWp1DFbfZntcgPQxSckzBfiArTxv4cup6d+3Tu+T0mCUw4loWhOSH/cCmakm07NS1c6Wx&#10;LkUW0ZG/XCX5XVJ0w2F8uP+mvr7dXP0qadfj6WlMD3n24rBdLtd7trkVKE2EexCN4xh8Y0WQRAdw&#10;hftk2pPjQULJiIMroIr5DsBRuh2oOZqQ3bQnmGtiCnGAHQ2XTI5kaJt1DzN5RURgT2d13ad3/fRN&#10;NX1a9P+MDLVPv0rBQUQozVugosjTciDZ1O1ltcpKZf2pW9QV9PhIJIUqi1tF5Dye9tUJQTvSKpgq&#10;MM9IiudNaRVeLNZrAgykHG+eZJT8+LYFeEVzv4FQlfTEHRQe5K3F0nQXEpCbG4gJ+ejc2R2OL0Y+&#10;m7dJWFVIeVLYbEQgK9ExkM0ZYUW3Pj6Dij09/AyRFqkXMpHnvzF8GXlBZPL0RHIKlwA6kk1CbN2l&#10;9RHW7+LlxeufpK9+0dYvrEroTDEnhPZV2so4V1bmRDu0Ed/JVv2xv8k5VLECNBiwC85iXahraCKj&#10;ar59Oz5+kR5u4ZNnBRSIBrs7Fik2vOwoaeypOzXHxRKNoowM+63fvkl2d/mrf9ZfsS2L8f2h7u6S&#10;5T+noNbt3yzyq5QotgY+vePHy+wKMpvqYX94007HcnFd5uswCoC2bglVWZUfJaeVRIWCKO3a4+Hw&#10;RJ2tTtelwskkqYmfJEzICxBCkGyii4KPtrTH76tNmZRXyeFw3H5dlmv8CfLiZVJ8khz/7f39/zOr&#10;y8Xyv60RgZK5kiqe0BMgZgLgHPnUFill5Q0N8OP9uBiy2zp72XX7rn8qy0/G9C7XdUqbT4izOT46&#10;X4JAEHUB2/Eg6nbbompSuLDsIksXlD3TcWdnTbrKTxQWDRPRi0QkIS0lPhBYocarvFgI0HqCu2Fq&#10;jmKUL7miMhIy8zhIKwuLNnL7hsJK9QfRhBgehc9uy0Z9OxRL8V1w5z5Bx/WUFb1HdUWMtaLQZctp&#10;eZ2uPylf/ZPsp7845nTtJBQ2Fka+KBM+QyuzyohT547o7yKMnkNVuAvEcRw1twGZT3/cJk+/lY1q&#10;H7Hc1JrAnrhKh4T+gHSIg5zExqwmW4JWdIrqT4CLtKqH44GyOR1pT49/W5TL5fInKUR5srt98zks&#10;9cvLnxzQM+B5frMZW5psp6F9pPMGLJZkG9IMVj9ED/uShhvixaLKm+naYr+IIbyA4cBC+p100Yg7&#10;HXAyRmhO2mSPzoBQIPqQTeJgiLOxHMr8BazauP+7bP3TKbtq2rt82pcT2dk6Wy5O6TGnP1HblYXM&#10;UnxWdJsFOnUKauZ1UFRqudNpOQy36bBs2m2Stqv1z5Ny3zXQ3iGzCgIroJzB61uHU3yy0HUivALE&#10;rKCJwtyKbsR7cFFVfwqiJMcaEH8SI4lqPTy9CTYNOig4shKvLj7jkTeXmgf0IVJQZoWCS7c+45FE&#10;ePBH0cgdgEdh6Ax2CJrS8EjM6HAkDpHZRdOjvT4o3eMq4eNa2iXptUbxjlA2X6G64t1M5l/9PPvs&#10;r7Kbz4aCqghjefx2BVvfDseIAuTzFLLvYr/+iN/jxxuqQkczH8P21tqqQSKGQmr3fjw8pO036oae&#10;x7pARsOY2HeXZnTR7WDF2Rj1cnkiKeF0n73MOfadX3Ww2FSuTllXZNd5V43D12Z15UsoniTfjeNd&#10;hg0TPSXD45Rf9KjZkbYT3tA2UOlXTUULHtiBymBXb2hquRbKwe9owylaiK1BtzPh8bbrH4hxZfnL&#10;erlq9o/An7pUNnXqurpa1uuXp7LJh5v04eHp6X+5/Mk/T8uf9/27frrLphdV/pkKg/H32VABMVKo&#10;ZHufCZjsaoAP1byKwNKCYvjwQEQCcOggTNM0RSgAkkneA3kMsZJoBlsCLUoINnZdLxB/cp1ETzly&#10;mxM1gYnq6JGstixu8IYX7ZSrFORITnci1eUveAGasYlKqLFoubZhcrY5nrVg3GE+6QyCtYSPANUr&#10;Fgu+3LgqM6WNKY2VPN0gv1SzysEbXWIioXFm1txyjSSu4VrKMwQjlvqgernVmF+MNz8df/rL6dWn&#10;MF8OLkTF+mwHOHfonDtwvosImv/N3/zNd/E+H9J7zEHqD/+FLWWtTv3+9PjmdPe7bPdl1j/oZmcq&#10;WLoNRDFkRu1p2I7TjpobP0ydLc+XpwmMhN1KYyIC3d025GSc0Bze6fgQdM9u2/+mSpY5vFW+hxQa&#10;x2U25GO3x6YKxkQXThvxiHYwQXQQUgQsiIJEA81Y0FOTBrKJux15EF2AbMn9cUfpraw/TToCWbFY&#10;v8iLa2SmXXfgpUo6Bdsj/NJ6vQYgYD2TT5uMizz9Nl/dZMmaLIr8k4SmqrNT/03T/C4rXpLohTux&#10;wKY/HdC6kza19h7DVlVmd3mOWiGvXiQ5/THcgLodyd1eIKK0QYdLBwxCA6mG0DW0qmulT4oCbGoE&#10;hfkpUIGiFKMumTOnqw7/drujk7JSq0XqKndHZohwH2WrFKDe7xGjVZOLj3CACNPBZ0glzPFfoaui&#10;o9tHM9NHcwIa/xQBLZxT9fZSoxFyt2iU5j4jDfFSSTp1b/BLiS9RmQeDf/R+2m+T7a643x4uVtwP&#10;5B22GcZgsJkx+JBW9w/2Wn5UqCrmdMpk1FDTNpfFgcgWZMJC8u5vT0+/z9IG/kk7ym5PDUutDkWi&#10;eUaL3uXHsd9xy+RNtPTs/A40Qdo2sXyRWOKFULUjfSQnO072bpsp3xbJq7F/35NdlDfDRAWN8HE1&#10;Jg3cUC1PzE7egqce9/cArkW5Aq+xr5tDlxfroqfEfoCdpqk4ry5hTbr+SKppTcyBo0NVos28Xyxf&#10;oJCg84aXzbJjDJ2p2f/gJoMHconNekoXD1/8+6t6ifqx4zYQHLu3FaL38hI9OpLNoIwD1jELK686&#10;mhlToBXCCyAUnu9PXG1aF0PbgTNJoLp2LCfUVVBLmh2jJ6UrELcZfjxFie6H7wsusuNqgJOiyucp&#10;XiAj+D4kXS1+xvBOlioniqFGTAwZWngqG6Id9EXkfU88hltXlVZv+Cyn4VCD8OoLqMKua0o+UUpb&#10;D3nijJQjeAWpFF19gCahlEyXcpEIecFhhTsNBUkyaL5Hxz+fI5FIXZrfCuNH3OJWwAhSfqQ7Z7z+&#10;WfbZvxhvfg65hujEIosmYpUrKlgr3kTR1zl+/blj5o8sVAXkV9AMGiFOgTWOu/bu3yOSxqdFJyl7&#10;z3JUghOOCCihDjvg1YJCvl4CtSMMxsOzat3WmD34x/oaJuiAkaimw9Eixib4kVIRsuwHRBt5WhIR&#10;sRkwMPa7Dg/1U7bcbHJ+3J3VHe737emrm9f/IskuEtDbuE2SvQqpBTKFzeHpC9xR1uVVNi3JutKq&#10;SPrFqdth+2t/LsROc9f1zXL5qqgu7MKbjjAxKbvXiaEQ0fvDfrtcXSBY6o77qrqhw/nUPZb15Yle&#10;wuzl0N6yjdVCheu7rlHYKlhAa0FKSOGp46mGQAQFba8mY1ytNmlRH3fHCoeIUDZZ2EciQOEfGChd&#10;RXMMF8cAC/YvH5xZO71aBfCIykzSukrHTxRV1QIgB5GHxxa6Vjv3EDYhSNOQQkNmZPpLlKgo/Ac0&#10;7WtDD9VMTXSWAE8ODJLfhOpEdy9miv6bP3TyRa0EvDVzWeC1UwjdQ4BFzq2IQaYxepjNCgFNofPi&#10;5RU0AAPhBcSUPugqm0pw8njxqvrJr7CyyDafJGUNVxdnXvhn8DYWYs9lwT93oGLn/EgSwDhlIWCE&#10;UKzDilEyp6dk/2a8p8b3+7R9opbnjut2p8OdU6mmFWxwOInTS/ugiZsrHpUl/bQn5A2OsHI6seQN&#10;RLitaJzsa6p+0VtrGzAHMnV0tndjZ0t+DTHcNpBE1aJY5Tk54xWpjPCHAnnarC5/kiQMQ74bpwMp&#10;WIRMeF51AOxaOPuoqdOcAkRh7t7hNFKDQ+LIbm7I1WpUoVLCkdpYQwQaFAccrwgHgDdwX+w/0ApB&#10;pN1+k/W06RB+GO1wMRwfRAYhdeg60luIGtmrkN0DEYpwT5Hdsdw1aykieyI31HdUQwjuAGJUe4vI&#10;Jd3/vCOtjsg+eYkKkwMYJaIe3yzjbjqWTcd2TzqVVUyawByrIwnD3QEkKLgjiwy2nt+BTwls0aBj&#10;DIow4DAx5LQhF4j7DGumHbOXFkXc4KvCgDQKlOClMEyWKTN3nJ/RXPGNFWHmZ4yLZNLiosmj0Sek&#10;Xr6jGnYLog0l3XT7pts/YnmR1RsMfbwznHMsqrk4eB5T+OePVD+aUBUCRSt4LDnZ3fZ+uPv9ePv7&#10;7PCWxjBSIBhh24n7ZuzpCGlRiMMNIdRsjzt1jGQ0HsUAAr4BEj1U0u4t0kWdN8NCkz/RKAMJrfrR&#10;uTA0AkqHs6dBJzc2owzbOp/dTnBBsejFhe2e7usFLDuIB4kWxC2FNl4hxFokO1OPdadyiiOmBSf2&#10;PNEh0Ahbi59iry+zfMHVkMQdj7TO8HnQPUKYN2XWIt/kEquKxC3GvQxbFOGmVSs6e4t+2Kl2WKx4&#10;NfexmR5osuavgvzadkQTd59jYkwYQx2rxFIdZigolKfHpMEYeYV9KFjPPho8XiT1lI7lFBmiQzKc&#10;z9Wl8cmIHex8w6tmzt38Kg6UgDhEx4W/e1hbGXBKLoZPrd5NawruSwSiCDrcdyK1vjqeGUZAFVVw&#10;UnYLzDS8gSba+sJpNPSxEYa+jXq2YIf2d+a2gsVUxzW7vPvZIt7JefliVhWcgeYIj7ts/9YGbqjK&#10;ctW6irz+cw/hXyBS/aBDVYD/55sWKxDx4lgMx3H39nT3xfD4dXK8LUZ8VMjRpLBMKVJgAnJEDAbQ&#10;8jgJxgaN+oLERMOpDPdxjnKlR65fJKGno2JrIUDIsiPaxSBRCmT8geBCTzIkkRkPJiqw1W54jE66&#10;w3JVcyqPtPiWhMKqO9EnXBc5idVG3peCFCkToqoq70gJIZIFPki6bOXt2nuM14fhiHUMl0huRm5i&#10;e19OkFmm7G3aZBjucHgYWtqn+4LRCVkJ40W7TDms8vWn4wLh6ALwU0afTQxiCPcCO3oQZoENkYvv&#10;wDvMhgDQyGTRQEdzjtNSo9nIVHHa7ncxJEujPQ1ZZo+c6BCSG/KbiBJFlP4Imnx8BzjraypTvyLy&#10;6CpK47St2PBayjVDbi44DEwEyOOhyFREC+DcoRedypr10WZ05G6V9SIMaUjfYOKdixGeo9722QXD&#10;AmAMavWnQntlcPLfFNkbBwN3z6O5+BvjTRQBn+svBjKKBK3RlxMC7ejYlc27dPvlCOmuPcVyqqhj&#10;xMTZM1P1F4hVP2Su6o9DVXRZ0NmCYOrL9ukWh6lixI+p4XhkTwfy97DH2Y0Vj0vv2/e/Iw+5urmi&#10;rY2aVVLU5H4khkxMiD5+Gy/6pAOssImBM7F5nawiS+PBLsnTtQ8kTMv6Fd+Zpi0zG6Co9CrBW0DF&#10;EN6cWxKuq9c/S053Sf6i2f9GaFa/gMdlm5x2Rzil1bJooH1pzKntxUXVDtc+4pDHlUiYu02lc5Ez&#10;Mtw0x5APpwSq+dtk2k0pPcwmPdUFduNapEMkTd0a/nvEurOj14+IfKk0zPZeLecghGKZUSsgdjFl&#10;fqBxx2HwjK7KNlwH9sr4tECkmx0CoCDsNY1grqAqWuOd09/J9aCiLFgIoRiQTLWxpQio07E0EdJQ&#10;qquDrYuzo065oLyQNDtSUVoA12hPue+6emF8R0QHtujkp8uClnphyI5cBCqLEF9UNc58/CtQNHpu&#10;NMxTuEqVQW91o45xVKsv01ZQF9/G30b8stEzRz4Sx1p0/JnHyT7ZKBQC0hBs8eGIt8jfE9wEXSen&#10;CvNRElusGrJFev3T8rP/Nrn+5YiIl5Rwrj+ev/58d+CHx1U9q6UC9v/R6eYK7sant+O7v0+6XZVq&#10;VaSSUEnfBXIeBD6UuI6Ht2O6ra6KZXEDlUuzzMPt+3oFubQ043BY8lwrJ3njxEYSpSxInbotvDHP&#10;k9ZfBz1AOtPvR58dQWARxMhewJLUbbeFJysXr5vtLUZTq6trJkSk6Q0QpsxeluXPkuGSEQZGC2it&#10;KhvbIxaabP6+keMn9Olv1z/2/R7ZRMzRYgc3uPdB98C+I0dSVU1Hz3Qo1p9Rlgt95sQEimw4pKtC&#10;4+ThLh++TKensei2PaoqG+vYjBTZmrYhy410ti4ranN0F8Onhztz2FSRnAm8SNNO1Cj3dibTVn08&#10;tg2egt4T+2Ygp6mcymDL1MeQmRMJrqMf3PVcEdSX4cD6mrU4DZp5dwKeWgFnfOnUzrfiUdMdEU94&#10;EsQlwFvpwqyJakZWTo4dbJpngHkfBKKjJBwyqPwgsrcYwhhfIS8wjnlpkdfNBQFi18wvzY2C4QvI&#10;JdvmHZ1CMcaCEiAi0FOXHDE7JIIvpuKimzhApuL0lG+/6m+/oK27WF1mOEPEO3mZUY8MputZlRor&#10;8/z1X30HfiCh6nkVBLkQy8Ot5eEdXpROZNi/Sd7/XfKI3PEJBlRFog5zkOUkG0iayAwzFvaivqrW&#10;r48N5CsjG6jZYRGHpQmrVzq+bbcMKacMd2zu8N3Nq9dS0cCc5QX7AhjkBGEoGLFFh8zdLkEbX1Fg&#10;f5JMBCzU4MiySB1QTdfY9CY4YrI32TxwZ/gC8y0dWA/zhK+K+jLLX1D8anA0WazZovayEfsggBir&#10;xQU6/I7WE2imVTEyKAG75G+Oj2/K8iqtPh0KqCjk1+ZrtvVZzTz0TYM+rJwWef5zPd6HbTX8bJl1&#10;E1WFuf0RdZRteuGZpUk54796GTGtgTtsk/vdbgQ5UpbQkpzGarI28kc3Pt4RDiXF0UEqz55lREns&#10;yb6Fd+roxwa1lflrAZoNSQgg8JjXkRS6a+orgB+AFFqfiWEOpmY8IjNTUZHT8+KMsIgdCq9CCqWh&#10;KGXJI6E5mCMswxjGs5i4CVB7NkhWAjc7jNQPYPhABEIC4jgdA9CzcCH826XceSaWhXXjkgskpKpr&#10;jTnSMazMTiciuX7Q87hBzRpQ6x6AzvLuRjfOj9O4uy1ICXlZbgWtC1ylLvykv3xW4r3q/1irwdz/&#10;x9j1X71vf4Q/8AMJVXF+xZN3erBNHLCvFN7shUMccPe79u3fZ8f3jFEwNlhSg2ViVEyDZxTru4EL&#10;d36KOhr1UwlZQ3AY5jL0tFLyh/JAAv6Id0pZXVDDIydMu03fvPH8j2Yz9J/lcm3hK8GbBUL+USep&#10;4iKdLpN0nyRHTncMXfJy4/CqFC+B12O+Lx2k/vr28f+9vLhEA6DrgMVDkRSOewimlugOkCDZqNyQ&#10;39B+qBm7CACqGiVRi01TGCoAMgBTtO0xe4ZTnT255YNWK+QLYQi6vizWhD8N/sjchtMOnitPX0Bt&#10;9x12LhVQJKhti/qEBqZOhI98gBcRArYIVjxjMLKTtbjOoNsBcfI4EvORf0lN2bOCbFUWTzQKY7RC&#10;KUBEuBzTd/vuH9i79RKvGAoIrUMMSW61Q3Yjm1nj+2WIUPQUwApST1nGsyQisvXAWM99f7xjtFuT&#10;eyvEmhvOI4VDnNsAgUtmbDn/gUrDwTlBOoiauM/q0CDj1ZoCymIKtXVQlafUSjXZMvfk00jkiVjn&#10;yBx6iBh4GAwaiap8ur5Y5OjbtxNzQPiilEHKbLmASWmz1pgyBGwAvdbBuf2BTP0Rxp7/yo/8AwlV&#10;MT1cHgNWlr3i1glTpfFwN9z9Lrn/fX58X6J1CtwvA8LKDd9cli+WdYfmtqxb+Y5j1qBRWCErcqg6&#10;7pfkOxLi0SGIg4DRjw02tmiVinFzbL8o6iWhxEkoPXbpNapwDnV2elleF6iEVDFgA7MlP7JHhPSt&#10;oMaHVonM5x3jGmA8irIpxl/JYaFCkJtn1jHnMYjJZg/Qn8PV3VE6NHHpWlladUKPtd8+3tnMTKJY&#10;bXhZTPmKak2lytHK8EVaaEb4ylF6lp1xw8FbiC74qWpDAWG93z6gxdchD80qWdqpdVO5sY0H9v9Z&#10;3QNJSP4Yy5S/UnhTe8nNKZcb96jzRCWhFaPzPWECAdkUzDgqC2avclOQTfHa9aL6SVl8Bsa0Q0bf&#10;FroOMQ6VyQ5Zk5Iu25Mdkuh+Dvlt2KVHccTxrh4sOuEJeSLFi6kzJp9ebOi1+HZDmUw/FY+A2JIA&#10;xLIwjIkgEYr3MOpzEo+xyrqk/DmfYlY8uJhUzFGb5GFEa7R3JWoKurxHFLdiEAVR65TyfLvs+NDu&#10;7HMqqyUjfyi1qPONIy10IawKO4TOLTl/erz6oYSqWCgcX/ZxzIrhsS2OX0+3/zA9flmNjmkJp0p/&#10;0S/ilkErNYy0xiXJw2bzsli87A8P/YBugFEIq/T4iLQcG3A7PEiWjgdm6MVgFIrxi3HcN/v7mghx&#10;ydITqCAdN9egMKT0mgCnKspLGo/DdACI4RUKd8xepQn50NwBFNLs1Xb7txDtyBqzcpefXnPaI5Li&#10;1C2Wlw59cdZLfmQqzuKCjaKqZ32R15sWzt7mkAKFIhwRsYnwt8cqpjkwhAJyR4cA8AUbqUVeD8eM&#10;p3HUBwUa9K9ANhHLEC7QKkwEw3G0JBtkP5Kv0hrthMHopyMoI+2Qnqbqh2snhcjIdALrSBERRBCZ&#10;uf3miGjpLXThIRLnuzRKVq5ECEHsCkkP2uJHGZazaNoH3kqcIlCz9ucshuhmMicjgZrdVCOIzMN9&#10;Im5FsTJ++8zjBwA2fjnh3nQrAlpcXTRa86y1VW05ivT8iyGqYZFnPPOTOCrWzwiLr/QjyKW5yVmC&#10;atZdxSFnsuhnE6sb/OIvQoAhAx9dh5wN3D6VXigXttP9lzjHy/qvLpHtWW/Rg9GYarUgoN/560+8&#10;Az+gUBXHKB+bpuGse0yP98k3/zo53Bb05QsC+IqZAfMgE4D60EMbU9JaLi4BEz1OIxoi2LnWnpiE&#10;zISYoEIdlBnz0dExUC9U/wmioY8EKcN6hEvqqPrBrRKVQE2QOHmP2cBwOB6/kdjGWQX6pbgs63W5&#10;XkNTHfYPx/1j7fz0lzAdEFRZ9st++jybfj8OmxPczOG+KjbqtGmNgeGHgmG3Wb7XacaxLB798yQ8&#10;5rRTzluQMWp2tyzTw2PHwHfdEZBcGZ0KtAvWzrDNg4hiC9HFhpMf+5shOg7+Ini2jTPfEUyAbgBQ&#10;qBRQaccQCkYHkg63GMYT4x0dzweMluBoo5tl2aAf24zmUCUojJ0tdxNmweF8wHwGPCSmbNhM2Zvj&#10;6e8IcfhfEUZzamepElBLgTpr8SME4oBQkUKGUTrfagomLx64Vi4/2pK9kLDaCyKLy7HOoNqCJ2JX&#10;tPfLlr5oXY5KJbmzgTSMvxxRYd+yMi/Gc8hvEqsNPy4kpzCGK58a14hCvJTxZZZNKXcIbYPhKdDj&#10;DACNgcBzmpNO+3xq08N2/3Q3HbfL63UcZmTrz8pav/scqv7EQPXDUavPFex48kjPx8evh/svxqev&#10;qGjFAcpew/CAzrt27BrmEDBdnX1SLNB4s3rWCD0BDZSdIElt8kDuSO5GvRy4hG25KnC2KKADDyl8&#10;d3kTBnlWU/EiR/Ke0zm8Ipw93d8vNhdqjpwYCg/L2yizzqvCucf8FZnd0CyWi2W+sCxY8GY7ioBo&#10;JPnH/d3n9eZTmmba/V2VX1EFl6SfVigUEGFpFtpue5yqEAe4O8PJTns/hPeQzeiq4LB7QhVemszS&#10;c89nNUp0YmWIHWOCjqWtok9IPA958pK8DIRA0x5OTTEC2eSLWwUzHQGHULMkruOTTmEOm5qsXhPO&#10;Qn0kSxN+5UNpW7IlPv42wsZcBURkr1MECd2MOhk7gZpUSieBslqV+acKch35t/KGjQ6MwC/eKzTJ&#10;0lMw5OaQR7M2am58mRVVgYrCB3nmKGe5JvoPiEn0XyZW+jLrzD4HvRmTWS7wRIkewHgNved9ccAe&#10;Bvl+c8zsEvv4XjzH4PZCaRUlwvnVZgwlgIpGIaUijmNVqhXfWUyt/oEcWoRuDsPh2L3/bU7jJPqz&#10;6jLGrNJt5PC0eQ7Y+etPuQMfJary+Hv2YJwdOe2YIU65ZLB/evxmfPyGMQ04OBGlONp1XEJ+BNXk&#10;XCqw/dE2CNow5BtwBFZgKG56drOVF67gq8pBvyTr6nn78OXh8LBYXWJYzLkPUY2TLnCqnBBzL9hW&#10;bDYcoRYrKut7kjircvULmSn5HWpmkNRoF3BEYUVjktmWC2bBw6FvnWJg0wj/c4GLuVZX+Ceg16IV&#10;FvnmEw3MxLrwqCFnW9B3QhMcwQSv84due7ssuoZPWpPWbaTpSsaL3mR1hYXDhAxqiSyevaT1k/+K&#10;z4E28GQo7K+akiOvYzGhNo+VygFQ2YJLRMIKguwvnJhiyFVUKsgi5XAsiQmhFI6rC0WrRbU0NOjw&#10;34RIc6oBxZYbGbI8Z+gEA/dkle2ywQcCrg5KTsE36TW+MxivGBup5ZGp7UnGCMcGupBQ2FYcGaBJ&#10;/lyrk3znmxUWzHK4DJsK5toH1AwDKWgwoRjByJRS5BWme+EC4e001ob+izCMyZdEfHBIkaAZDs0h&#10;7ZSB4gqTGwKxiWlEvVC7BvMf0DIuzhhFxAwU/twPKLoLqdZQg8we3zTUT2FJ11fRJzDnAHRJGQU5&#10;Z9Sdzu74Z6z1j4WujzJUfXvAujxcMUFUSlN099PDl6eHz+mbgf3AEnP2hBMoxbfpFQ4DTRaD3fnh&#10;iRQA2/IsZcwe0wcY3geXQfFOwWA7LQgtzcNvFj0jp6jbHGlXZlMf98eoF1mcAvf03XsUkmkp+qC/&#10;P6+uerTcbgttrYgnOrTxg/pqNkqg8EcBvNgCTDxYwWyxf8RHdI+Qe2GIjNC0qOgVJN0oN5dsKt0R&#10;2E5IRQkFJTwUGZP8LSkkYxeKdUkYAGmVFBCnI5RTVq7z5dJRejiEZyVTsxx3TK4KFzRSiDzlxSVs&#10;OhGQHXfY74jRRzw1lZITeyxQUZSEpQqbgMAj4UDAtrTJjaAfOyksCnivIPMcF2auzCmAlxMRmTel&#10;ZYdPOg5oMqLMoZOdkyxATNb65AkNcEIwQJ1Dlg06tjmqR1VaRVZL+2XTHAjQsn6hToJNI0NUjaJE&#10;YPZhsbRHe7ksvhooS5lE/sjzjAUho49WBMUj3tGOsWDwgDHrlX+m9SD6dUwsI3k1vX3Ga3otexai&#10;+aLiQGT2OPOkgqr39aKdKFyrVB+gJg4ZV0RVKTxjnSGNz0n+iTvz8PB53tyXl1dZddWI1+yNlqC3&#10;yGDkP9NX/78Q1kcZqpSlkCYgWAKyyFmQbLRpc9s/fD48fZk07/Nhm9H0CwJiL1muEQPE+mE+eZ+P&#10;1/T643FCPwqTitFygzcCtsw0KvS5k5fGY7ssIHTu2CPF5rMKZXazr6VYXH8AEPwq7w/wPpcpU85Z&#10;9Cgayg1eC/b6JhAzB7Kfkql59YuRpKzd1UuaP+yhQSb68MQAGOURqJHokYNLY1RyctxC4Nuhy8pm&#10;YDJDgPMV1Ff04tpKx353TDJjr5IONp73hv9C6I2EOk0fjoejnw4B+QDuW6Bvh8Hvm/eFeQ80NtVR&#10;FOcMPlhrGa6JHApz9sqa1IsQ4V0i8jgZgdsJT6S3lMU/urLN3OS6udEiDKfBW4IHVXTUAcQtPAVE&#10;G4js8Z/g38I7wVonIgPZJeQgFfmmGRnxiHuImKPT9xkQRsidDU2TAiEVn0I9gV6GZq7LBdoLXyQO&#10;G79m1mqu8AZjRcVQR5zFxTWyTBPPIAJ0atfJhUgOEamSPqAUDwf/QtRmnD16q/u2fJDnBM8mxMgm&#10;I5NNOVhYCHwoWhtr4v7UMUsNDZf3KTRW4cUXw3Qk6f0Knfz8R8kI0b8Li1BUXdQUWI7v0vsvOp4+&#10;TtLLG+4S8jNHQzpYu+CadFD9U9KhH9/3fIyhKlrWZgWU+Nup6dn+HdWW7uFN0W9RotPa2+63LCLy&#10;CEtg1m38KZafjaxSs0gdmW2l84FslALnSBF66Gd5n7x7N+FCd/lLhI+aBeAGyXhhVujFNUCJhc/i&#10;ZUktV69QicYJbG9tSkfh6QgdK/og6cLVMybyDX2rP0KaHKneIWXGSOHULAR3HUv/2WCPHT6OB3p0&#10;4Kk3QCSc7fAXYfu6MSml5bQQqzNkJ8FGT0SeMVsQ+fh3GnWi0XqDQpVQBZaB2sXOfGzvFyk4kVlV&#10;xz49lsWmqK5UaapcZ4ixElUcb8owCzSjIxbB4pPP9idnrrK1kR2ASUWDyufNx8yT51nEwQQh+YCr&#10;hpySQjPKJSX9N9dFYoN3osnMIWWuGDpSmW/06HZ380/UKgi+8UAQeFCIIBIvyHXlvJjVTFGSkc5A&#10;Hjj78DmIxkDBTsy58MdtMXT6aaRgfENtcwzxLezYsRJzklAILLij0RcdVBaYiKAJNWbHJBeQJ8eO&#10;LvF4F3MyQ3Jw46AoZrICdrTKsKkzgBc3TV3xcxyai4MRmvz5uaAXd0YwNYsrQgGG9h+LfS5u83Io&#10;Lx/v7/LHLyq6FykN2+QEYDfGEbbCAOP89Y/cgY8xVEU1OZgFFynFo8Ndcv/VuH+P82/pWUotSYZB&#10;IK8fnuXx6GLlr8xYMJCyUNWVns7Jk9ZOtr9YFyI/EjNM+Z6pU+VF37ylPblclDgQ28EHZcsb5sz0&#10;dFaC53G2gq1n8juxQ7H14f000kDD+9lByH9RS53Grew6enEO8yFdLEFqA73KyL6dhKBzU2ABIgJb&#10;asmYhoUZE1wvI11gyskM2X7mHH4OdY0EOEBKvcYZholYcP5Ahby4KPOr0B+xpdjqJJkneGE0U1A5&#10;cP/16sZKFldL56MqROkeNWhSvDFUj30sD64nqZxxeFFwLxjvrhlxjGWes6lZcRUVe+4xAlE2GlQx&#10;l6wvBaU+qqv+sHtV8p8GIQT3OFIAiEKFFMQ2LnpYIXMJvDCKSGsEVN80pRJ4kuWpUfA4CtPRoKzj&#10;TAgVF8ksP4WPs081BE3hmKx5Z+gyYwiP7ukgIJUPQQdG6wzpsqp0wrT2YXJVpn20sT/b78VCgPyM&#10;gl4QcwgstASV5SdVNFRJYAl0hZkOoPWfZu7ez2wZ9FmtESLR6AolxDYg5ROjpzFIXNb4Lo73b/Fr&#10;haBMl9fzrS7Q7pt3n4PVDyZUzROj2Cs43u3fpU9fJYd3KROMocq1GAFvQSRjiRvbyUUXhGyoD/oj&#10;QidnDYRxpR1tiBv4v6BooeHpIyGwXDDZJRnuNXFBnIXd3eomn57a+7flAr86pQIOteMHHt923T2l&#10;/Uh8lrTCha8Lu8uyNCkKa9wqEwyQ8+lIa3S8bQ97gmxeXoTMEnDEgR8dG9owkBGh5IRXdht0yuil&#10;bxUKqBUgl2PLo9EJDT0Z6cM7tgEWJAQjBlhpBjfAA7WgG1pzkKOP4xYpa5Zfp9UL8F1LWOdvrWky&#10;Mz2qYsZxunZirkuMz4MYkxcPTUIkTag20dbHtgfXGNUNsPJBbKrmXmVRYcsIN9PhxgkYSsFUzKPg&#10;/iMhu8L5j/tSYRMBDOQBwCorx9T7ZYafhCTo9VnlZLNhOFcYgLiYuCqnhnVKTiJk0eVyclKhAcZy&#10;noOsAzmHJIvA9K24Ml6HQMDjRoMOO1ZBLHILzW0llcjMlHahUA3NlkbVGrdDLYjcQ5EQ4QegDaEn&#10;9pwD9RzFwjmH4oA3JFbFs/qL9SSZH1h9FnHBF9BGOhaI2vojZojKvZxvdNs93C2WVbZY2LvopNR/&#10;RBY6v/KP/OtjRFVBlkbZZTw+9g9f5vs32bTDXbNHycLycHpSCgtNFsPaYgWj+WR9qeomWTphh8CQ&#10;vun93W/JLVbLn1L4VzmqupFtwJHI9KcV8kqyN+zDu+mnMCBl+dR89fe3X/zu6he/cLBdglEvCkAb&#10;JTSzVfFApXxFu/BysSY6AV9SEjFkPmKKFSDoafuA7VSOfJRTXUU40I3WGTMhPXyjqSwnKaOw3Ry4&#10;FvwSND8pcPts2HthekB4gYHW04mYQY8IFXnkFSA8HEiAZU+Hf8BefVnfCBcMFi/GrK1gpuhXxANq&#10;Yq4E0mlTHaQWOJmwMRwUiHaJLNNhMCRJXIkyTTceyi97hsUt/BOUj3olIJ7KzFkRrsxr//7fMdlP&#10;Q2GsFHCFYPhoBWF3kU9UM6GI9omDWvUzgCk3HKDpJ1qb4uVDhR0EBwpnA9czNsOh0uFAk/SYzmV9&#10;USPDQEmzFxVfYEl9R42nNCHZmvxcmLO+5/RALtKHzhWfaLCEYrI5xm4qJww5vYNL3++eGFbIINls&#10;gbsWQllNFKN92SkYRE4bJ3llMr/oArT9cFEmjfQe+E2eUaJKnx5mRRu1w/vYaKKHPO2NEUPnXBKM&#10;ydUGNhbaheyd9JIVCiKttre7t7/rkXzd/LQZqRP/I2HpHKo8A561Jx9qxDaR81wKF6RgIqLHgawD&#10;R6l3eHjibcYcvaQ5KsqpSMVa2JqheXxz9/n1C2YG/zVqoNuH//2y/u+ZjzJlv2UKAz+tvq+BoYDG&#10;3bX1qyXHPcckx3y9xhmF5rp6fLQtxjIX7G8J7znu/v0u+Wx5/S/S3f/mQL7lT4rm87fNl59c/A9J&#10;dz2yp5aYV00bqKjDCcyWJt+QRZ2Gm1G50iJbEgSbeqySPWuYYtK+HNY4JxBYTSZOJK5EsVbdIB+2&#10;WBKu2r67umCM+6rOoLYeAV8j6ePicmofIbWQQ6cXDEBGW/mSWVU1uAX5Q4H1OR2Et23fFKtNVX5G&#10;NzX5yTDsKT/ZMYy2gB5jSm+w+KA5lO5R4CI+OmOCMNS07HAAV7VcQec0exoJx5qebR4CLu4djk3T&#10;gowJGohNiKABBMdtIpt1OLNKpXm0DuQaCEScBa/Htkf9jkGgoxSNwsQODdmBKiRUOsQfJO8pftYU&#10;GAjNS+z0lFaGMQXt2ww4mzt42OKiYPAX3luk5FQhFhDhYB36k8qmearwFEWP4dDpdL+9rxYb5Aqk&#10;hlw9IWKyeWCDXGQcH8oUu65Fc7ybsrs6/xW0GpRiST03X9ExxKdWJ+tQZzolOSyYDGZybRIMoUmT&#10;ATQfHKZHUcH7iwSRjPApiCv+EFCLQbIyfL4SjcoZgD16e4Rrjr3gNLGNkUk9pNjJKv3F/zX77//H&#10;U/1CY+xoLTApFA861v789aGjqpmfsDou6o9T1THeaA1ue/O+WwwMVOJhDFJX+H5bzHYz5OuLTZX/&#10;LK3ANVg+/ROAEsOsWHJTwjA3DkyEkTSmkZKtgQGnI6+TPz2wZEnvVtX0xLlIumHulrc2Ho/MGsAh&#10;j6SK12ecOnw2Zaxus/hF2m3bw+9pSi02LzK2AIlGss2qYwqWUWOzh36vsk1xbIo9PpFLhANz2+vI&#10;nHfGeW4fpiOOS0q0Y9gfYtU9qWK1WptieT0UiLAfYNPCBsNV08P3QERKq5dUtiZoqGmt2AtvqbDV&#10;VPNkGAE/QXuJgMhS2KakxOO4pvwGInFIC1Nt9LGToWZjaRfFS2y3YBHcbxhk6m2mr3pJhyO2f6R1&#10;zEXcArFIBhXOS/kAO2hCspUvdqBTR3XaKmp0rfDzhiFt+tRMEGO22weALpW004l5hQx6QB1BsFJK&#10;r7ZD9tlmYSCwnBOWLl6eVnx8duUD0T5tAw04S/aI166Ph93Ru0e1dIOVKBeDdN5tLthyAiGpqcjG&#10;QWQkWKBFSpOgME4+aEfAHjMatRhz5A8lFil/YCMGh8FBicr5vOSnUKDGTZUb9C3zKyiFeVEGDLSz&#10;x3QRdtBRIzoDmTVGBVCqivewrhLwMJh7RcFEOPAWgzyAunxmqigoli9uuF2gbGAYLwTclW0MAcSP&#10;/OuDD1XWgF0SYZgU4Srshrv7309PX5bdk9VoDx8HWgEGllUFgUONzBY/rIezn6PMgdJOJrI2cqWN&#10;HWEcyKwdC0YEg4rQgyknDTZskQW9F83T2O751+DiWfZ4d6iJKBLq/QQRUB7Fqb0JQPZJOqBywsTu&#10;XkgAYoJ+rxes6912l0wvtfS0dnaR5LfD/d8f775AeHNCIk9m07Xw5WQ5IBFADnVKeC4PZLZVp60l&#10;R7Sf1BVPcx+his9IIsPm3e3vP0+nJr++adDfnx6y8YjbCxNcSFQjZWObQchc5YtrukdUSlEOI6CQ&#10;0HI9csuEgLljVpkjsYskJqgocFnDb3TUDNMmmRz3L/seapggRDCapZpzlzHycoKRbuWzlsBBNSrF&#10;vGumcCF1D8UkpixShqoo9SKUDLLMGpA5lAV6PRONxBN8mz7xwflFd0vchCilcVWUBXWkB4YSxCX4&#10;qMfCAJKO6y2DxgOoHGtFf2nAI7YNSqzmZhawDz+u4AG1AnGeUGUvNY0HTFSOwYqGNm1VBfLOJFIU&#10;y/A0qx+zFMGSYvQkymvpZ8HVPsdQPpltB9zqqH9EaPNnQpVGe0HYxYRTn3y8RDs3gYKvneG8HBDx&#10;9PBu2DXmpIwXws4RilPDafRcZ1iVfOihKtTeMV3SsynGLTEiYftlsntTnR4hdYNKhRU+sL2JOKqW&#10;D/f0SXTIdpjeiZF5SYN7TmqV5ttmz2BhNibzWpA+shAdwcJw9TT5abGZynqDQurx8e+y4QLIFVVo&#10;Oe2yvCzzm4TEYbjf7r9arV874wCWaFymFYkY7WaXCECd8cfqP96e7v4DByYgjNVPDywmK0l/lV1+&#10;Ul29KlavauyiSIPGbVbfkNOROKhTtQ64NKFQctjyWSSqwT6YlkTEIH1CuhU88w6qq65vqHnja8A0&#10;Tz4H7dBogKhrtezEoEXY8yFACGvxE77Gj2rHFtBJsC3WE/iGMOsNxblyLeMXdB6yeu40xTpNYBhW&#10;0TTEHId9uXvVUkt6E0iUgxVaroQmKMIK2EFOTcEt0dC8fS7H8WnRIjF+lBGE0IUa1fOzhIBTh6Kd&#10;Z2SqKPVow6CbnHA5cxN8AryubGbmvuBbHmQ+u7+guBEhoLhY85DVu3p3nknsQGdS5XwokrjIokJ/&#10;Z0UCUTsXbFung+aBxioNlFyESSrNUBY87DjU5E/aS71CuMH4GFSpE4wiEIbGlK+QtRMVOQ9CHqEP&#10;4R8yAN/e73ye6GWki2qmpcuh2x4ev3ncHxarNWtVW1Huf/vAgAlWQr28oj2A6UPmCLMs5MdNrn/w&#10;oSq6r6JGz16B09kNu9vx/ncZZkwMZEemHAut3b6t2GmoipIe8hNsstt2qxef7A6/Xayvs+zlmHw9&#10;TbvdI3xBRwZDHwxle17TOAEYSV82p/dWvSj/Ldr66p9i26KUR5eCUsCEDXlxNbRffv3N/+f6xS/L&#10;+jOWX5e8n8pmaLHofOk2qyHcmZxwm7XbxfpT6nGmRNn18cSMvz7dFHuaXlv0Qtb74L9bR2ddOTOK&#10;TBMaiAwkph2Aqlzg1Yqg2u529BurfuIy2F8QWwRd1NuY+Z2OdXGRrzakVu3jLc52Go/qjACsUsiK&#10;/BEPPIkh4j39Q9w9Xz1aWEL8/VwWJS4CnmKQH18mdsaxMIqjbMWGdgiFuMRMDQxGfY3AAEZQb7DA&#10;93K2XAkYIQlvrEE1GeVBNxd5noS3HgSiM8knU7pQS/bF4oJXUShBSU6JCS8iJMPLgRgii2+2DMIV&#10;+rGRjUaB36SD2g4bH3q/8YHg0ZNyxuFCPYGAo6sMgBSi6NSZ6kpvgv6sNhBlIStnP2IEJHRB5TQm&#10;23LE1ByBK/eD7xcT2hQYGgcjBn19Ybgc1+AtAV9xk1WHzT8mMxUxJdSyfqlHj+830ER7zrcmWVak&#10;K1oO+BfaHFaI5ZDUOSR10VdP2+LtXZu03SvaFdY1g8S+zf9+zNHqww9VIf/1SVNuacbdu+7hmwLJ&#10;r06eHetb5tUGtAaZdZqtj80et7l8Abv9Gje77fF9nf0SvU9avknHq7J4mS/Rqa/YYxJc/Ei9HkfU&#10;3k+cwmm/bbunuv7s9vHtZnNlkDLT2bPabQhJHmBXXl7+Csb3dPu75t3nyxevi2ytaoYwaaXHVKNm&#10;1vHVXyX5mgEOGQahJSPeeaMlIqBhv6utLmJN/rvbr//NNK1RlMu7gmjQY+vjp0QBwgLFgWovZ9HR&#10;OEedgJYxTJEJWYt2jzfx6tA9Jsev+A3s7rH5enj3t6IN9wX7D1fPiJLWJiFQYJ1JQDiw19mARZ/i&#10;CYuGDvUisBE3dd0UFBhX3OBsZrOTlhlfXbVU20nHjvIs5QZAyBJLnPbwSNQDmrC7UKVa/RJZ2ERD&#10;LLNbGFWqSiUvwwodSFIpkpJueC2zPH64ZloQpUNamu2HJFmTLQpfA/ufTWRpeypBpqor+BEoc0IL&#10;eVO06fC+RFnSVq7LORcw2sJVgiKRneRa5z8wDo42vhvxTiKcYEucipk6LiEeLpZbC+aTkZpbUhQP&#10;GbpD4mLLIMRf/J1hhtQ2hjk639TbljoylfinujVCP2U9swADVfQwh9ArbqxiuBhmL5NlYLNTAXfW&#10;K+vRejOc0FrRXtSgV+Fnu4fT9l2Fbej6ZchQ/iNP9aONVh9+qJrHlPCYu+Rwd7r/cjrcVimdJaH+&#10;E5nDltiiBRdDL14oG+VZSBLY5Uqa8b49kmi8hJgoLyj00fEnbRKnHMUh2YO+f5O01WF/x2jixc1/&#10;B2BChMAPHpvH7mQzDSfnVDza1pr8okuZHnxLilSv/llK5ezpqyyl+e5UUlxT3EwNPh/LnglXE/Yp&#10;yZ0tGexwmmaetml51VcvME64SC5XN1eRdjDZ7zA2B8WQUmhyLQrYY74ekEp/Atc4GQ6BjKnPW7ug&#10;ywu46yS5YIY52uvl8gIgCcI0Emgnx9aqcgbtUNJvD2RaNDljWYPoSivByGtNDtU9sflpoYW61QQA&#10;XAaaU/+tZFxnOxUDlrwAoXDM7mShAuAz/LP4WaeixxwaWyIFFGrD7aIEp7VHwBXGcgTKKUEqoToq&#10;/AwcC2r6qVpKHKQwN/Kk2TdBmav8FrCEjBLIg42OPNcs5KZQEqgFoiouJoZ08b+kimZj8vPyXtH9&#10;hzrBsiaMJKhKNYrAzYold5S/CzEbcdDaJ58m2j/Dz0/+Xgv9udHFCmaRN8yvRQ8M5SfjFEWQuNSa&#10;8q4YMtp54P9rhjxSiDAWsiy1BpppK5uuQydqYk54I/hjZwx64/dk/TBiPRWhMrloCZoLpKJT8uaR&#10;RqP8epXUq7COIcVUFhuFyGcg++Ph2j/gUCVQ8eH4VBn01j52959P2y+XDGKxQcYOMAB4jHWyPiS2&#10;JnXSs3GgakNtjV1ZZVd5dnBwU0FX3iFNVnwTO56zFkJE8QtUa7FP+ssCOVK9xOXudDjU+cvT8Eio&#10;gnAtqw1Oe0lK5R7SOhtL2kRINV+Um0/MDI5f7Z6elpc3thKv0U8BDdoUw+/EJhgQEsCAoDMUV1gk&#10;4/ZXrlZ2x8nvKtRBczBwnbF/rDZqfmIrHDG3Wl+6bfxFMYyrdacqZnQUzVGHLLRR7S5lkB9s9PKa&#10;Vr6edY578eICgCluoYKWX9LCTSRFuGDFaXwg1zHxcWB8zNdUmBRtJJFtTQXWNxTR3aUIJtzzbC/P&#10;BASQdgYS+gCzoVFH+RDUEhkQ8qMwvONTUSSwNVgznUN3fHSWn91FjHWH/vZNHVWKbxX3XSJLai3Y&#10;ZVI05d8YcHHLVLWHo8rclEIyi9hCCUAL/c9pZNcxEU9pqP1VFPB0lHYUhOmZHcihpw0jKfM+HGnE&#10;SGHPoFxVaQW3zkoir0A3D1KMFlWq3xxze6JVOzjx8Oiaf5af1gTDZqBAXsrKJhw4/GtuGEMuEgwz&#10;IByXLAW9qiHr7fDjAwJrNcOOphwVaUG26xmILxA/Rfj14HS8GHq8Iz/CFDf+yO0e9rfV4W68fDUt&#10;mKUol2m4Chutmbr/8Xx9cKHKA2emD+M/LDaeLxZU/cM3efNYUvkJnyCQeDheY3jkwuGnECNry7ao&#10;IX3JWb78/e+n5DZ0fHAfiC2ZO7DQsvj0nnFX2wdmC3Mcbjq2NwzFRG7HQdtm1NFY97j3Z3uQeZbf&#10;pCkTRumkaU7M6WPFYexLruCxHKsQxdTVq+ziBQyozkc2h1Boo2MYFoz0a3dqG3v3oHii95XBloAY&#10;N6vyUSr+THmh3ZimOV52bl5zFIq+Ah7padceIYPkhqlEytA7eXg2hYI+h9AJbzlxhxLHmGlh5wcT&#10;FmigUcjAgY/YcpGoRYj/c7ChzXSqKEOLbTLCRmLb6SClqxZYDP6M94xBLfpSEDPsoYMDE6RoXRCV&#10;RAsdcxpOXvP0SDXWKTfsxVmuqVY/AA6JpsX7mW0OejioHIp3WJjqBtUxIks5lfhIGxmyfcp5IdJ3&#10;BgyeNpGbEta4A7M7p9AxGtHVqWvKAAsZfx/6+phbg7MEelkDj5DGfw486fHG72KCDdDGiobGp3Mj&#10;n46jMz1l+yOCW70SiXoS6J6bD2h0YTlVlnC54RqvobsJIFzEXIrJD/dfMcsDSoyQTIPA3btv6Axl&#10;sZEKWx7Q2Nq6AREn3B+C3ogvjxOnfGsXGlpCbhoNAM1pT/8N3ZwMiLRcjLXNTAP+qL4+rFAV6P0/&#10;Vjos3ds9c9IqD99hjlattallYRpp24NMSwVFLcxerC9aivostbrqD0gKx5frv86yG0vj7JCa9rtb&#10;Skk9k5GSaXlF127WoHXKkVM9rpCYr/F468Av0V04N2NkvCCRUdoZzqPdhnx6CVjTLoVJVqf9xHwX&#10;qCul8U4PkDKmLG1NUJeA9uk9AL5cbfgUGCewSqVeCVtaD3BGOotCjtjwx6dAwEW33YyvDBKsYk0A&#10;sb6Ts7U9jyBoCYqsyUFP8zxkuzxk40PyQ6xz0gwgiOxXxf0yTwiO5BqIDJm0jF5UecTM02rDgrLe&#10;0fCEKu/h8/Rp5ZnHodNCxxqht08ymXkMIClodtnumf82ODh9TzkbHY9o0BG1qihwNrIdxZJivC4y&#10;fuUIjhS1/0XKRpyCrFyenr9miI4ZpYPsVY75rs6Md0+jCoMynzukgDjI4vROtokaB3QzKZ6Fk+6J&#10;bs8HXDizmN4qIoNSkoLnIiI+QgxqF6Es3Q4eoBnv4Nzs0KqL48IIlEGq3ks1Io5GVP7g56A6oTlf&#10;BJcg9rTI9heXDpt4JMHk3tZ5xzmYANao9HB8oPJ7ATb3Hb5NUOe4ZO9SaDWeX86P5hpDxRqaeOuj&#10;PKp+fHzf7I7Lqxf9YolAJGyZI+r/mL4+rFD17dnyH58AXX794zfDwxcUcUmsKOjC2pR6tvjg0a6H&#10;1X8A6oopBo37hygwJZsb5AVKdIYEaxS7i6MYtXjz7h1GMOvNGh32As6FRlr68qoSScvdmy+32y3z&#10;MoXxgO/2qWveZgkZFoUxzmc2P+c+pKyGHSrnaf0rF12Dh+hxXcNIEYDov0UcCltB1mKBUpM8cgTj&#10;COmRu8Ijm2gi/cRuCF81IohclEtzdYGPqKOY2LPwYDpoWeAPulf10Oy3KaYQFsVUglBHzcTvs8E3&#10;EMYGET5+ubJniPiJHsAanooh8skoss8GdWZOR1hzxkYASCmGqjiliTBm9pn11bDRWuupEA+OJCCH&#10;/Xg0GLHt4ZmsoKHtXLJhAXpBM9FHY6EC/gjM5bgswGTEW/2Qib72xESzt0Eb1bZSsxhQPQMiDZeV&#10;pjgOg4ol9Q3ABRce82gi1Q/Gx+06Y/C5rGEHsgyAEyXsq8JPXYOdCFUxmnRWZHIYmIQZYJWwKzww&#10;kATS08497qSuQeHdISL2TTT8K290sk9J7TT0G6laOLuHcZHUMUyEZdscxpoe0crAio4lf6oYDQlh&#10;QWIb3UtepDUNwu48+MfH6MMKMZrz4PiUjrUPGOhf4gXY1cfh8LRPX67xhaj1KfT2/PG5/oOPWh9W&#10;qPqj2z17PY7p4evh6U3aPMA1BXGsi4gDVJTS9PiUg7JiAhJ5HLgYhhQ5Ek8yp72/bT9nKTp3fWA0&#10;y4ZuGWRWq6K7eIlPUIov0oIflKLgJMfHvNmslxT+0K/DW3jOA7Rz6zHoE6kBItUJlleuIYgCm/Zw&#10;HWAJ1uyraKzlYkzEFC/J/nI+IyxQAmFnMMkp1UY6Qihhae1gP69CITp13dVci4YnJb6d+hiwgtvj&#10;3iaSqqYYR+8F6S1wSkFQEM7GA37vUCxTOVctf+QdmSRlmDAx0m2gvaMfDscbbZEIcMF9RyYmEoua&#10;e7QfR6MvW4mag34VdjgSPdA64AFoCh2M9bfIReDjPD8vITS5kMj6Q5TsTDwCrWM+O7tHqqlDjm9k&#10;dAr3UBRSUnlhOQVstJir20EEweeBZk4z4+plynETpIFGJz94O1Az9gYRacJxJnJKVfJk3zq9xgd3&#10;4I2pWVD3tnMrmVeSFY4P9n6ryAgkivYWRgmmjjczQvEGKmD8igLCs9FCYFarE7yyH9wbzg2Zs05j&#10;GrVUBcM6zKy4DJAs7Q1KPSNfJ/ibPqpd1ZcqpodJmwWOi6ax2dU2XtefMUT6nIFpomY/SUZjRvN0&#10;u4ZPWFzYDP9tCvgjqQl+cKEqEPLsSOxuSN7+bdJSFz86cgpjo0BVTrW0m4Gz+ciJrzcjz3e1aHZb&#10;TVHwwOQs1pcXteGVra9M7Kw4ru+7x/ft/RdMS5baLhfw0EV1wfF4OtEc82BFiMEqCJpMLznX2IZM&#10;rHJAFrUaKnq0yloCdzsruAFSWUu0VAfZkRQMnoFbOTI6dI8J1ITlcRAckfFpM0V9LVIzhOlPeFGV&#10;C85n2y0IIJG8CAYhbYhB7HYQhV2tbAvtOokR9uKLEpFWCxs1Vo9aW6x3c6o4qC38a/k2S9ELbsf+&#10;SyoMRYXNFp1Auv3FcKh5IkvMmnGru8vkdAnKZJM2B2heyHYD3nDHWybWGIK5DPGdBFnU60zoggjC&#10;Xd6SJV0BuOihF3G+Q2zyADI20JCb8xXjG8LPJcZSeepQUmDeMx8B9IOr1yzgctyGigEHDAEyKVM2&#10;PnOiNlgPukaigE86DxqN/NSQbYyN6oFLx2QP+RXT52N+RUhA9cMgiY77JnqhFZwJ0bCKIN+ZkIoD&#10;kmVD9Cd20adlaU9NDB/fIgngjtZMJobMrL6JvrmfAlRZJx4fGR++GrpjA4a7PQAJuR0HCM9Zw1JX&#10;T5xzcyoYWeR8+goOPYNml0fd2HxQpr+UL/IDK3A6LR92ybZpLjYJIx3/yJf9xxCtPqxQxcpzGF5U&#10;rvPTPnt4m27f0l0/tDsbMk49zV4jQ9Z4ggV9vAmUE9QUQzox18j3h+272/JyyQTO5AAYIZfB/CQi&#10;BcmX/R8e8YpzLm8orWB0SfuJG5PO/imjqu/ZvKRSRmGu3D98g+0nnuUs+lAMEKR0a0C1KTh3WUOf&#10;L4kgMGVqh1hPnsTEuiqF+cqoGCLm3KqlSGp4KHs+SOn297zR6uJFjTI+WSnDCeNJQkrpnFSjRDRt&#10;yA+TSWKBUKSXABa6XXDIs9Fa4eR+wlKC3YUnulPn0LICtyijLwi7NBwz1B7mKV9fJag3ibz8lPGF&#10;2KVRACSUuQzZB58j0rDT9sH/DSW4hJWVDSoJpC5sB14QIaUbTQnIzAfbjA1A03zPRmD2c5njL0O0&#10;8ax3Ehd1h7nRXA5dHcnsO0A7+YEWa9RseAcSo8GvTG0AC1u7yMZGlZapDwE99JWUUFTIi69N+Nnj&#10;ABKij2wilA2sZbhxwak7MiOGZGlHFS1IGq+031YRuQYGEdKpwm3qp8MDVCMQC/EtTvZ2FTSYU6yV&#10;6D1b64FeSbsIk4BxwPyTFHiGLxDVzOgwdDgIfhXUT7gVKOApcVAvZmZHirExt8R0UvdifRVikOrI&#10;CsuWG/sccFLlltaMv7YC2D8+Tk/38IpJXW/bMDeKKGvVMkQNakHMfH0QhkXYAGTGF2sUxNCD+l0I&#10;sKdtOlBs/gHHrA8qVIUVS1RwCjyAnt6e7j4fm0fSp57TyWOXjCw9HHfH/WFJPcU93Y3NFgTS9Qcm&#10;Gy83N8Vmubu/Z6JoipNv9JSyvNErR5OHiF5vjizdPcJDUbKxWu6wvxjHG8PKWYuqvmlBkduOJnnR&#10;iskDYuKR/n4WGbmbnStdR7lRYY6vjMQK1zrd8azD0W0/UIR2DgVjT1nc6oEc4QV7wgyrBWsb1r6q&#10;N3mKiHRZLDiEsTpwB5KTeIBHXwvVN1tZBzpjFGQG0YKoumHFjyYjZYphG+kkRAz9d4QqfuC4c2Q8&#10;pXLnNpOOLRGgBsUTMkjJWKqTXraJGDvSUiZAFbF7cN5oh8xR7JiNolh8uuj00W1VmtosLHwKxSpk&#10;Z2EAII6DxHbYiyhrNm8y7Ag5EKGF2Zbt4jbWGFWtdZIt1jVA0Z5d2qcdFq3ds1lVyK+wWIj89HnU&#10;AgdDf0JxoqtB+KtoGfYM0GZFeLyh+9W0TMmWeZIQOBCeWWfKJNG2bWoG7SyWqq6SlFmK3AeV+jFS&#10;RImJLBmEGpEfmgm+DLEI5BviNZdKyKPmIancYB1Z8bQx9McgjbmOqXqGA4QOZDGaM3h2jzuCerRT&#10;2jYRSlSH0Bb949B8fWrvIAvq5SfxMaKEIOoK+B7hfsbJz20BlBTuaQK97DYXzFHik2EFscbrKoqC&#10;P9Ro9UGFKs091G2STR0fxsfPh/1X5CuKqgAOrj4OM2vDrAu2HfxFu79PdU0Z2lPDfGGYDS2dREMF&#10;KqZq+SI4B0wpdRSCfHBAJ45AZQkFsGIGPP1u/PH4JduhWFwz+Ei7/vFIEhOkrQJKaAwHkRPpGEjl&#10;wOIFjKk6TLpSUTmI+p9DlRIKFjzDSew2Y5DgFr8EMiPNuVVX65OgwwFIh0yQno5hUoJ4OnL5xIhG&#10;BSjVcZWNWCmxdQlA2uoSJejhYd4XsVSleWRsJeP/UHU6sAIIQ1KkmV94Tgo6yI4WG3XTmM2QeboB&#10;4XRp/jNz0p5Bn3g8Tyje2UaLU7DCBOoTs9WvlgZuD0uNCtjYcwj+ScBJRi3ShTuAj0DGRDW8KYwk&#10;npeiNEx4+OzhG1w/qVBG0w8oQPaMCGTu6U+hbbI2JwaxTIHEDN+o0MoDN/m2AjeIoKOEGFwOXhTE&#10;KeBRzZOc+Z25DqY9UFQKYptrJGW3tO/jeSO26S3vciFcrW5ZvLgCsLmVD6kt7BIeNJEWm5UJzzQn&#10;tgGBoAyIhi+S7MOSgRU1Cy+ESwZEPioRiKpODIvX5tnnrUCdgVreMPxm0fpdGJgp4fXd9vFhuVwD&#10;lqPJifLLA2JjWi3L+pX62rA6VoAqlAv5m+BKgl0bZCmDqdhtm91TulmVK3tNVQ6K5Z7J3h9ktPqA&#10;QhWPQrcL1gTavP378fCuSA6aGdmJAQKKApJ71aQdnC/fCHqpyXowDGJzLrGb4pSnP43EADqFKdys&#10;O047fcflqxwoEEPVzdVYNfbaE5Zuf6250eJmSAEdrH+0i/fAbYBGvKmSd6iTbnvH4T4gTQD0twdK&#10;/KZLYSsUhfaZQGEvnI6P96RIx5ZBxzSv5VwpCZfkiByKMwzUOli4v8HPZepvmcZMepJXrw0KkHHs&#10;YY/RIOoPu4F/coAcxzmr39q/ZXQ7+chaETaTNGlpZw1xmHjH2cCEXSGO7PctI5dBTyDBijw3JkJF&#10;fFWkZFmKigGz/JZR/nZ/iMjmmelIqKHio9/YHc57WWOLJj4qDAYsw8eAyYRuJWScoQ4FZeiATpgL&#10;tmy2XnbAxEaRpr1+dgOGZIEXjtlTkbWY1HNQBdEedqAxWE+Ywt8TqZ3iYRyg4sggVSg3sZx7Ovge&#10;GaaZ/jHSsNln70VsNh2ZzA6fmTExF8C5xCOYf/IpxJhBPlFBSB9KcjMnR/DL0kb4SagpjrZu6TPT&#10;Z7gqol606oSBM6BbEdysL7EwEmIXTzDLDrNTaHzAAmaTQ4FWKlvB4BzN6jRqR9CP4wXnx9IhaabA&#10;RiqPF4/L6JGOLoQg8p3jpuoZ0cJ2m902w7rOL5ChligMYxTaDzZafUChyuWpyhDnyNt++2Y6PWmM&#10;TreEtMhcFuHkJ8M5kPVAMEEbIaqCYiBpR5xDroWLi4o9xjKAyfUty6mdoRqwBQ4ZtKBDUZ8LlpRn&#10;dgpnWZNjOlNrhW7TCeu0J8McFWuPegFR0RyPLtmON6XZjD4Z+wip8lD2UvYZQpsY3BzEdlArTP1b&#10;kF8sLmM/Y5KLPgbLASgYqnPquQ0XkHI207IabUt0w3vsWz2UEEbdo3Vwu1i+lMR218NhQ5GwV9UH&#10;QOpHCciGGO1TbBFRfKm4kbAyv4dOcoCLEM4701RdJZftlFMzGO4oQC1E52HGFJV7TwvvtJ29/q0D&#10;cmB29EZQFG6HRzDxRKlTg0T7GEP0wITEud6hidzhEFWEEn4WFfAXoE3N3FVLOQVHgatVR9nw6Bx2&#10;DjulA7ukuDMq1MBdppzcUCTd0coyVyQTQwNw1PwypmaJ0ZSP+5FNAiPZN0oIQbwK7qadidGHY/l2&#10;LimESn8OdHwu3i2G4eijoO+d6W0UHmTjgv0GhFpG0LHCLJUkVLSJWyzKTJ9IBJWZNwA8KqnluceH&#10;JiukMB3HK68/dNRIeVSMAIGcL/Dgt/gj2Eex6/zZ2eMqAKOxWq1W9A6JPKM0SfB2SGWePR3S/T65&#10;WnSoQ2nN+IN8+ocYsD6gUGXJl2V1vOvvfzce3uQY2D6b1bpn5mWPlMnQs6TpxDYXTNoYrT5hL0V7&#10;xHKFk+20u8McmPJ31dX9tIOUpjp1OqB8Oup1Qsbn2AFiBMMK0Fg7TG5RAaFDHhPiySiiiwuiNcXs&#10;CRykuThT46OkhYhAF01G7CWLKMDLf3neE8RoR2YaIIJ1tddkKOqYYIhZ8kKLjgQqKtDaEniQ+yny&#10;DSO5rNp19yR9nrEAt3AfJ2rQ6KPhZXckKHAZlq7szyPigGyYQyNOIcABv9j9wEDfBWUTzG70Kxui&#10;lA5ROIPRItPsDDcheZwlWbY0F0tuoJ00VsrCVyDiQpTMOOHnKS9B2CqjpoFaP2h1W1RYB7zAwHpa&#10;xDlKK7qI3JzQ4ZL4Eo8xrB0b1dCXO5ciDH2xEiZj4tyhtouUwXAFAnIwspUvVeOzXC7U90Hge01B&#10;4zg4kVqhmensh8UBpAOhMgt05xEvYlI04BsxAVVFHlYUAzgJnEbLGSNQotPS7sKQE1haNeEFN0Ey&#10;kA6Dx6Ujo188ZkvEkRO1UvVYFFUiknhrMlCeFT0bg7ztulDE3ZoDYshIIiFwzBYqXxuJdGVQ+hrq&#10;UaElZLwyMtVXUrBREIx0LlyzwsdG1edzxsrP9hnMKKPX8uMW+43y5tXEqNrQTfxn2d8PJhn8kEKV&#10;XkddskdI9fsSVzzWlqPi2H6ct8ALjXGDQYBWXZJeWPgd9vQwP33z++XqNb7h2+37/v7dclPXqwty&#10;x3x52j/CWfZVtVlcXhHjoqLkWoIwIhvSU0X8ctG11MuVP6lgJEiB1lgzi9Vxxx4el4gb6I/TC5sm&#10;tYqNzRIn58rWzE9+RkBSxSXEmvCCSuHT/k5ChAHNbAtmk7h55vq+dk7sEdJPODF8iAkUkmzbp9MT&#10;p6ySA7YKZkXaRZHzRfsIBlva5sLC0V2BAwChlzoarp4kYtEqzO43y7u4Eg7BcIEFDVJI25VxkF1G&#10;vYzBpOGkRwxy2CrieMYCao3A1B9PcjGHSNNLVkFlOITFkZhnU6GlNEADA0yLeEfa+sLJHtmXfSlF&#10;vcmypTNw5l63uWUkaO5Qn5pBERtmYMwWx3NKlGtHHeDRGclIk4AzATBxAyR+QfWtww4LJIUchFhN&#10;ggl7SHSjwxng496MeQ0xuQxa3yqHOXYk7wXCka59R1zjqRALSG4hMYlVWAjKdqILoCoXsIfeTdhw&#10;ElglaXQmt6w32hjFoVJpcpl8+9gcCXwRsknADYmAPoIzlVyc3LtqReTwhJObD9Sq13sMrPcu0O0A&#10;bQkwc842U7ohIRcpZ8rA3MOG0wTqaujCF0sIF4qOECxEPxDnhTwcUNoozN9hKMvMshr/1m75yFCk&#10;7PSLX3DpM5z6g+Lqh0Sym+D/UYb73f0WpoQMJzgRfZpsQOb3u6/rt/8u2b4fi5UtvCeGuS/pVyhr&#10;3Gi3qFbqetkdaG5gx2EgZfHIkvRxb72Mp8r3aFONYedlz7aGV2huE2uFr9j87f2/poe2Kn+Kgu7E&#10;TARqzEz8y2+YT0xQdASKyKIul5cq9YZ9WeDOgaDmCAdT5NcQqOwBTOzwKkCNFz7CRIiHHpK8Xk7H&#10;PfMUTpBCl5+YlfWwXZTVLk4NnYMgLGQ7zEfFik9pFeIr6PDj7S2WCOX6KvAHG9ruangwS2zzjNKY&#10;w46UlQVuwjUxa8tPad+vjLB+ckjLPLg1+WRY6qYl7e17pkETTND6GKbg7Ix3RCDNm6iTM7EeESEO&#10;Oaf2luCX5jeMUw3oo1QtcKLTDYBJ5l5B/eBqKg3d03lULi6usKmZGu65jqPhGWf2C4QU5Ux7miW9&#10;PGX9NtFZrSe2dkRn5AI883nGg7a9UdFywpCajQrhCI1P4MmjlflI+IrlBRGGFF3BvSozSmoIrNDM&#10;MgBjydDTBaG4ZYr1qVhdHppNWRGD6Js8gpSNkgM0vA6ith8AyJuWERK2TzqOkNgK5mWFHCGYHMRK&#10;WAnajn9qTnRTgdOcNGRFj+LziRYraAG9/Tkhpnyl+hTFH7P8Np/4uaRLKfVgWc1q8UPbZ4V+GDKQ&#10;qWkoG+hemNVkgZrC31PxVliE8rBk0gRfbAcDHPUFo6+mo3ySMApVzS9oJRzbCGi/IOnA6rJh7mV1&#10;sbr5ZPyX/1NaXmqSpnEoWbNe2VEV/CF8fW99RPHGwlp1cUEGZBC0O0c/hQSZQm5X4JPUPKCYJBcs&#10;Mc8ca7yF+bcKTwy1TeLtKLsIVVzIzB6hl0ICi+Ew4b6wxFS/K45f0POJCSaVdagF+CZ2/O79N0X3&#10;tC6Q3vgVW862h1lUGR3/RxqY3STSLaQsgKktQoFwwaNqviXTZORkmuFAQOJTIt5EjMBVSBXbo4ua&#10;SU8ipnWGvwurjKnHLUvXl4dEffmz7IK5xs3AK2CBQBEKIXtDVvWcM3Acu5WPLX6jOdzcVFNQwlQZ&#10;zf1M4avDDrWYMz6BJrvbtNvVqBlQk1L3PDxiXHUi88WbVAsq9GmanPD9Dl2VnYfd89SuYDpm4yq7&#10;W1RlKhk37kiU9Aey56O6oRV9MCOaDD5M27ZATjeFH0ZCxdtG/mXxALsCEiggEiO8JI8U7tdUXR1q&#10;zLeCHcVV0TcZ3TGz5tTyFjf82O5axCVhPoENj1JysLZ5rkYY0UQEFkZTYl+SHBOiD7RUyJwWpMM2&#10;DOA6zX+PFMiEUOAUkRyXUVXcAel/+2qcvUANNMzUORQ6hLWcdqg9XFcViA9n2eQwwehHWzHWY2Vx&#10;eepzuoDCjiNGH/LudE1Ef7v3cdY6zDT6c5+TcSPGTyAfkXANPQ6fS52fC84md9scQ/xvvHIivCaR&#10;4cFg/DPqqzmO7inrDPpy2Zd6fLq//epz/LUXqEPbx/b9F6d/8//KD2+Us9F71tNTxR38foDIXyI0&#10;fp8JYHQ/Kc4VslJ42r1L7r8kGZF2pdTSPmJNxSASJS3OxayEPdOpXiPIJBmJUlZoW/gflIQ8XZ82&#10;5e4NbQcqYxDp4LqSPP2+/ebvu+Un2tyysMsLbMvRKE/9YbW5IKHkwA+uiQ1M1sNSI8qx0MgBmEUK&#10;pcJO4L+2+LE5JKH9jf/KZisXVzkHOJuHlGQJuqI4lSmgIkOUX17IWEHuWBRncxy745ZdZ3LHNLpk&#10;Q9qQpgvckMVSJLbHvV1BIenWjynGFWjI64ADyDHagwQF7FcKjJYL5YWDS6YacXgkmi7WiAyRcNwC&#10;jngX8FDkL/IrHO7hKkVVITTdwaCBTNnNqEHkpMMY2tBhwSHUCGGQwPtJ8sPggOagcLADjHIaAZI/&#10;GKnI1uC/Nd+CMNLPRN5qVtL7TjHDsMxJkXjt+OyGRZtsrELK2cwlLt4wji0igMWHkNCDdU5UOYMb&#10;VwEQpGUQ3s5kRThJ1YWeHq3K9FqxJIIREGGEOTD2J1rJoyjADQyG3qHw4FClmX5MfjAu0XZlRSfK&#10;QeOdomRhumw1014CjaLmOVu2ZRKC0d3xEaJVr6DrwIcSBTo7oliH4Xps245m8Q6JAI4+p3aKOixP&#10;Cr2E865+mx58GohIwGWh4IsyyR+m7Zp3RqiKTm+bOp3wAYC0vYu7Og+q3r1nMmJ9/enkMB4isP2x&#10;xrwfxNf3Fqp8xsIPw5WsE4Dl6avp6WsPGFupWmYxTKdD/eqFHDOCR4iMqgDqKJmm8C7IdpeYOAG1&#10;nfNEeV7lM8+m2R9sH0Umzlbcf0XD83j9TyrCCvjEJcVUu259c5WsXjTTmkTO4MAenotgrE6LSFgw&#10;7GV1yuV+B1LTfwBSplCjLPWJRor5xk4FziqDHd1/TikfiWG8liwPx3WwNU5ut/82RtKp97beTwgp&#10;8jvyTzb09unXt3f/4XK9RsXq1nHripos57F7u0dG6YDiFquVlQQXd1j3zsNRjQQzb0+ewUSsS3AN&#10;cMNRVASX4cH7HOoEsjxEjjBhQTn3OqxTUON7qG0C3EwoNd5140TnWvQmUWt1LKjlCGbJPz0Ri3kP&#10;c8kI7ioCYiea14jITOdsyeS2hz5JIKQbl0U4NrL7HJFa2DDMQiHrjSEleyZmeFcs2Jn6pW6BsiZ6&#10;jJ5BHWgc3Kx68nk46UsTE1UPZKaq+mtKDk4YXODAeKQbWidlCxEnnyf3RyNUSsPWRlg5EYWZ4APs&#10;pb+a6grv/h4/iNDEufFtCRSs40xm0YBYR1IIlc20R3722/KCddkQ06nwCheKeXKEbl9wfEEqCZ9C&#10;/FUw/MxrIK/jU5DlCTJpv9e6XgMFkF48pucXldz0A86lzFmxF0gtUkgPKbLj9XpzxZqZtWSEexyG&#10;eqZIpMvk6tWBz8KxHc5WP4hIlXyPoco0K8rkPIqGsQ7p7m3WbS1zexQgcsGP94IlKUNkEUgwEZM9&#10;TQ5CEa4NiAnbbAVJ06zpDJ30ErcrGhdE3ZCYcOh1efMz6706TFn49Qg1xnH8XENZeFa7FEQPbH0p&#10;fM9xRqEsk+U1b0Jc6mGhj6fF8sqpbME32Dy8gAmSN0W0hG5etZImt9NyeZ0tlljfsVeDHg61NLkn&#10;v+hZiUskbmYjw2yWxfREJFkuP+Ww7BxXw8f1asLPE+eBA9ijXmH+txhg9Ik4klNcPZOpDNwK062g&#10;OWWeuInMsF6voX6I76fuye4YMSmjBwk6sMIMwikxjWgOB9glNhdZoLU2gzJclpP7rA8KERR2keYB&#10;SfDrA3ZY/De0SZs5KAiMWVnfcJKzrZjYsVvj0y8UmlqjPR9x0E6hGLff29cOOxWVkzxiLl5IrSDA&#10;2iWkFe0pgBVNik3ujP4ELkcThlP9XFyLrhnrrlQHaF6OwV7O1tBmS6W9dnooKfhEldMDA60pqODQ&#10;cLmZWdnRFJoCny52QLcylTZKcBPg4ohN9vt4FxyAhZKeaN7ZLR46TDMykzcpVj62+Z3PSxUHy5Sz&#10;VvRtGzyRWrdrwpYtqTq++lQMIH45eccSp6vCEoqFUQrNgltPglDnOIYrhGhWBkMyF4SFnD1NGSQT&#10;dJjJc3GcHMeWYuTx9q7E4+jixo0T/hbnUPV/6g7Ix0S2IbHaPE0PXyaH99bPOPWQArqmMM+Ey6FX&#10;lQVCp+0jmQ1IJkz1XEBYlONDwlKTK6VdDim2E0aYSCpy8PBh6oz2T5uxuIQu1/nAlITxyetxd3+4&#10;+2rJIaqI0cRES7wYqBnMmVAA/idaHNZoDvnxqphQyQMBaMcdmG1llsZWPxDdXEbss91j6GHYj2Re&#10;QDzWJObC7CtRjHIBzuqY6aLwWV8UUINZgHWdi1d0LWqgjm9MzD0P7Xcc2guE6ZuSdj+IE5yX+TFY&#10;diJ4eDBp/kvawom/u4WjIU3jYzKIlZ8FWegrUNjViIg+BEUc4PDNNieijC4xq0QCZpLqdE5T1JCr&#10;R4t/9K6lo+9lEVFVOueH4+OhatwqAghFapoR2+YmycueRNg9Zy6zOW+InDTwbXqqDzwTiqcydf6b&#10;makmB9G6R6yDPeKHudFy4fYW8A+tRLyG5OaJFuEsMWonxb62r8eAaL6qbMpTrY3kTpWBMYvBDYym&#10;su3OqAk5JbtpjdLJffKbobziIy+qVzSuW/n1rEKWjt9LUNd66YT6UsFByWWFllz32MCnXBChfktT&#10;tGSbiaeWoSpRDegBKyUwAfgs6hbSzadmzOWnwbBgUIQLrEL7MS0yUHyOwczhSAMODYFCSENm84yZ&#10;1dVIi3ViXuIJqy+QvD+1Gk7OtoDZbTllL4uLK+H2OQH8PxOoooIbdhyecS3DR6fHb1gfDlqhooyQ&#10;tyVf2eFOx2o4jgyR69OWdIyyEjP46OCHPmI+qZuchc6A9SRFbOl+ShH+jlhWU6CHWmZoMDGlpkgX&#10;lEuMigPnUyU6cNY11eWCrv3TeCyWryBIsuHx9HgPz0JgYmEQ9mBdXfTCi2Z8fEvZS5tZCtIgCFnV&#10;fDxiAhMchD5V6EYvyvqCE1XI09HzZXagyYysRJih6fYt2aUSR+R2mIZdpBoMX2Z0paVQ5M/KjwaM&#10;YtABAcSerSyjRIkjOJd3kSLFIgLaqAMmFFcUA6BJqo4Xhe0CYYIcLJ07PiJ4DusD5B2U4Zl9gMsN&#10;pJuqxZDa+69AElWLeIywnw5b81RsTLKlxqA6u7O3D4aJeb94YhAEmGnmvCwrhlLghCVYKoj/8JqJ&#10;AuEzjAozFm1Q1EZq0uKnJ4+LgqDfJv8MAGXWqcNydPuxZ0Xll7pxg6wbMwwgok0A92LOHicyS+rN&#10;RI7NoM6nUe/v+pTbdIrs3OsS4jdHh0U2BRSDvBO08S0YtgQDPf9clB8dk9UQXEIoG4yqMEdNvJ04&#10;2t3zDSjsnCRt6c7LCCZJqwfTtLio0KNprEwAamUnyqVqDFLLaN4JXWsAn2jVEVtFBSAyjgj3ptSc&#10;uM5zdsHPkYt7NRdP47jnr3jiyi9SZoMfNS7dMSapTTfXE6RB7LL5js3lo48UZn0PCeAsjwjMECRp&#10;99g/fV40T9rFcaqz6n0k0W837U7/6v82XF2bspUXPUqF7fuiuPZPNVgDGUu0thM31Cos2/0XRKlp&#10;fHFKboPGhjGR/GUF0x4hRaD6bpb7XTGLhRB4GjeaHyxXR0wv2133+A0D0OGw+BnrS0giFnDwWwpK&#10;NQcg6wfhDzYATk7m3IbeIc8yqUSAiisDpRv2vh9smkX2DlaAznfaDqRvNM4oG9dizcnzRA73Hx0/&#10;xEdFARzALUuVNp+c7uWU7sW6VeZKDyPHu/P7UF1BrsC16Y5ilx7B7pAnNC3q3AYXE8s4oWCv0mLY&#10;HQ5bo/Szrw5XerKf2hwW5Wr4UKlNz4dmT1yPoaE1EBDcxW4KxZDScpRPQkMxUDQAGl94ShwYcIIk&#10;xHgUEt92/G2Wb4hw9sSYWpnySANzIDCuOdTl814L5RDiIoCGtqSx47QejCKYya1JsINmrVoGlxRT&#10;iw13qggMlGKbmHzDJAsWDamTUk7eFON5vke/aDkeRHkxWtRgaE+foImPE6AxyG3S8wxAjSH1Qcdm&#10;XXrkGf2tRlpRfAgWj9qDgNHaqGGPJcHm14u1ugowFYY0gYN0KlYDqONXVIEzwqokGHk0w0Emzx6L&#10;kgay2b81eneAnJwr1qAVpnAzY9CEHqoxQ8DIN0/u8cptP4iGBBd03KIwl+iZYMIP2k/ZEolxoKXs&#10;EzVpHWUjiMYLfYRf30Oomu9SHBxsIlQ4b+j4K5He3NH391htGKfHlPASjrMhGX/z9eZX/01+eMA8&#10;mGwJsLV89SuK/igQ7fc1u2B50vaB/8a03//7Q/vVcolLL5v3Als8Fh3jAqHnd0/3FE3g5jn+d8wa&#10;3byiLsc0mrJ+AYcz5XuWWJks0/6RKDEmL51jahO96p+wFrB2pXkTnCvtWrOoAa5VdoiXLanoP717&#10;Px3bGF3lfAp6erqGYXYkSRL20goERVNZJ+whL1DEZOEJigQhc8B424NVJzIseeqUfRbFpc4ldNh1&#10;R6dGJyxlpFHcCfzb4JDhu5gFT4jPNd5Wh2XNSwEI+cOCMhbvXlvnYmmz3yTUPVbVEMQSl0EnbBHt&#10;to+c2rymCSw7gXhmVd4tyehBPflIIfWEIh8j+5Iw0devQJM2zN5MkMRsBcJW8IlOLRXV0n0J0Y6z&#10;Oy46EZFCEiKIIHUS6xp89MM01Y7Ox3DvdESjlhLaIzCUKBzuRDThUwa6FOzwt/q4q/YOYZpeycFh&#10;O4EmCmKGA8dvgUW4A1wkuxt4QomNW8prIq8Hk1IVtbonk+V12QUUTTO8JsIOJwYaoIlxGpnG2p3l&#10;LAI8O7YcfqW3qScZxWWV9zQYIiXWcYac1xoiaA5JmHVQ3tEbofzBdSXQbPUUChJKI40YKx1pRxRQ&#10;LQTaaaqpvPjLleWAj4BWASUj2RRy8mBgwbAbivqoUBdtTZ9fvj7Vyz0NrpzwegiKyj7GYPW9hSot&#10;W+1LPYzbr9Lj+5wMy3497DhQVjHQoULXx5JfffrftRefMgQ0QZ+dDLjXTY97ZuQ2xy38JOSMhRIq&#10;W5RcSNtS51xWNMpAZGT1sNxPwzbV3izdb4fl6if54qJIxQ7wnjzIExK+seLxye+yXMiY2KL1RaMN&#10;pNM6Q6MYx3ocZLD0UYDUwDfyIDCbByjCv0ipqBZipRJsBfpnSGLb7dTDO50y2p5tzTclMmFw3zr1&#10;MkiIWMGRK0D3IB/M2vZA01i9fkWWpqQolBSzl0m0uZAuw7y0QClzEF+WGpMdwpqdm6IanWSpSeg4&#10;rlvc6B06gISSCxN/SCGbyhhYFQ7pLxqDcApEFbBdxCYZIp0uBGw0QJuKCoRFYfbGmhlpY4GBAO7P&#10;7H/EGrxrmJgGXcQdIY4oeadCFzsuYqibHbRldw36dSwwlKbwBXUOKgS5KBPRQThwqx28GhigvVSW&#10;b6MLNxbYpcwi6GcvhjQWpBSzIQxf8gpoI5h7KhJcMPhTUl/+m4+/JyKwPJy4w2uRMPZH3ikKIHLq&#10;mjpErqggwHIB789ag/7rAXoR6SNXjZzTUAK5Zy7pnOq5YzrqoWijYnZXaCN8HStBIbOIEl4QtRYH&#10;FPRGOJw5JQFaMHmmgCFYMElEihGFXdePoTcKUlGAjLbqEJFSJA2WwdmqxGWKl+icGdqGF9CLFz3j&#10;m2NWEuxDtP58fF/fW6gymbeN5v3p4fOsfRApcHougcq4CbVLHE44VqkYY62PTIHjffG6W13Tu9I9&#10;bbtpt1jjgb7kce22OxhiTvfkBM1xUYwvGWjcnb7Ip6chu6Kp1LyFvUKhelHijtAf7lA8ctLnWYv/&#10;C/P+ijX78xpBdnN8W9Uvks2nU4ZLnFyC/ispYG3P2kDvDqoKO2CNnGxqc62a+fBLUcxywavCgWmW&#10;J1jBPIbaeCROkEraniB0x3hLYZOTnP0nneCjYUJVqpho3B8f3+G8JibS9WgDlQ6mIf7i6u3sGXrl&#10;oGn6O6T96YRN3WFKGmcJZ0uLcGbNwASF4xIhcibEBCes8GJqLmMcWXC68yQIMMoJFALdrZgUZ1QT&#10;u6OJqh6n0ZEG4NNAUFvUOY+SylU8FKItFeYRcVIoeKUP8aYazc/KJEVnRDcanoOaDr5ZYCmpM/d2&#10;hjZOyiWyIUkhUI2aBqk0djdlSIoWWt1ouenAPutvZNYA44CQ4dzpJo7htdxTBZkyd46DVoeib4qe&#10;yAAfXRO4wmAFDU8KwaASAaciF2VrXoEIjwukY2+nOMlv5BTsRZ0hyhTvhLu+TlyqRaXDpLYbCClj&#10;Z/D3PCa1rET1ptlSOnnOPW3tjplxprpe+pwTzwKVkKrNTFsoH2IIB2svvELBoS7JCGnPkTLOUOVv&#10;Bkm+B/MvSsxRWTACUrxsjulis7p4bVjXECAC6Uf49b2FKuu4za5/+jo5vMswS7D279OinMfz0LPb&#10;cjyO2km1XiTvfsuCaWCIQObLT5cowLE9UTcKNbHHGDSdbpr265LpLNiILm/T4adRHmJxlGixydUL&#10;PNW7x1OzFV0Xi2J1Q8vK0/03TJwkG5RRmIXpeCGQ5U1tzRwD5xw7SVTMZXUpemhjkbgmeN4yBQM+&#10;LcLsxYJrU6fABeuA64n5LSvH2rD+iNSAJC5yHE9L5Ox4FyslDWcSoZgs6vH09B7yrLq49h3gxNVD&#10;cH1qDnl5ghphjGlgRb7JCsqCC4aG5fwm4Ahj0VFpK9HhxaHVJMeIbNg6uzqBq5FvyUOH+YoyD1d4&#10;t2UepyirWIgCmFdInic0QxI5O1mC2JCkuTmjCUC5mFlhiMqjWRhKUEI96J4Ytmx3sFM5ZsnP0DyE&#10;utJQJZ6wdRF4SrgJpZTRPIz06Mrk9+5htj+Dbxg+Bvln15Pwj5ugsYDwgAuzKTCySF7QVAouT9F8&#10;dJuH6RUPFDmF1I8jmbFRxh/VVhnxmlCZIOV8GhRWau1MXfm8c7xXUGEbD7PRbAcIdauVFhsPI5yJ&#10;m6wPiI/BrTGNOSIXRxRyECBdCEHtLbKVOvp7bJU0ZNs0oPBK9jTS3jBsDnCtgD3akiJYRgj2vLB4&#10;O8s0bICPltLn8VyKVK0auCw5ZvRycCHpdxw4DUXDjvFD9eVNul5owcXJ8VFGqu+vkKn7Cad939IC&#10;A4fKLgWTl2ONw6XzDkAg5GMU2auydZcwqgh55Fj3d9X+qyR9PY4XWE4Bljar+tQ8JuN+Sp8o93fj&#10;4YDZXoVX76fpdHt3/4VbKl/3I/YJm/XF68XNa9xjHrdHpDPV6pLJoP3E6NptusKr7ieYchzGR7lh&#10;TDmfMFzHMEurydkDSpJYOGCNRnclYiWu38xdRprVnZ6+/Ka733OiHfY7aN4gHETwkiDIqVX3TSuk&#10;6Yh9aFTlR8LiSgRvv+0zNgCaXVxfLiB3kqShC7alyIXAtIWOcm6J1DpVOvr9scGKQ3hBRUlxk95S&#10;tnlYYAgtoTornYXpm1HjjVaicdfAVfO+iFbh0XRikcEjEq2XUlq2OrvpEfM/If3imVAA0J0Kf8pV&#10;gXWFCbdCHzIp+Xb13xTryeP0KnCMqIGx2eJ5yeVPunqSbLJBcO9zMKJiOOGDSYxoiiv25RCkBltN&#10;rBdl2hIY2bFgjCON5j1uxGz3AOaTb9GFld8rzpprdoIQT6z4zdzMwmwO/ReJSDyLBgmEJ848ejoa&#10;gjTHJtfmOACRRzWO0MddRbZCmZUXqRHUXr1kdrVYjbtYbPicYiDbrHSqnmML+nLPpAjc4GhhFysz&#10;21SLF2W5OuDqsaV4zW0HwEemYDkCxQYXiizDcqNwJ7wcZoQ5f4QoM4Y4XvCox6HLSSEYlxhna2Cu&#10;wFgBqKSxuEuIGFrKRSbrjlNs6uSw3t52v/9bmuixIptV1x/j13eBqmy9VbOols2lZB9BuB49/S5t&#10;3pEwHVAmHu/LYUs1KKqvHG8LXbsH7GV/Rx1qQa6OTiRNH3/373pSuc2VPQ/8K06bFt0xMm9K+mOt&#10;tTGQ9MVQDkdI1h5zu4VWu+GjABDP6bNh9md2oEayKF9WxcVx93uWZ715lWRr2otpPZafJSn47f/S&#10;df/rYvNZvvnVoQ3tFBpsPBDQsD/e81lAf1zp3a693tBXgaPwgE7CwVwOL7F1l8a7YlrwrsRcKn0w&#10;ViBzDAiUDiL+Zr0ccc7tFqsre+uEVxgN08pD1OaDoInoSdiQ0KenRUmdoQdfEBv5ObqO7Q+bSu7a&#10;Kjndp93fjkRn/UTbfPMqX7+C8rE3aTzijIvx/LDOBkJk/goaPixi2LozM26XYkc7v3aV1sKFADFe&#10;h7McjQCZZLiAksfQ8cNJHt47Wcl3s1OprMYAarqcOVX0QndusS42ihujABb5mpGTZ7ARNJp+UhOM&#10;Ql+INhQYiBvENvRSjQ1mZA7jMk+xwKUvO5PNIOYhv4GczhnTzMreOYIc+TWmF7Nc60DbLqUGPWqc&#10;JmvYCiKf9ycitGR+U50trlHJhYCeoqrddkE8kQ/buaycvWAISM2VWnfTswLCjtOHbyP7c7oiQTn0&#10;m/MQabsAObOwzydMTxlxmagG/oVXxUH9MU0uuSLGAMbdXIfd2KI5OKGVOYFTD8RG84mZD28qJUgc&#10;i1DK0uZcg3eLQfFKl4nPkvoB5sIILEwduElEvZjlI3oWnoW+wc5YjmJjPbOyOSKa+6d3LPLFxWtv&#10;tgHSIV58fpaCrCtWPLClH/bXdxGqPHwiWklJRF4uxG8ex6c3Wfs0u6YVNC44Cdn9L/CFjqGHnrMY&#10;U8/FT4qJggbGAyc0P1n9CaHsuMNSnfYRJu9hoLHumx1KO4rBZGZ2h6pmHBGpQ/bE6BN5EYtWFvKB&#10;Cy4Z2BOOfSz3PLpthHfKOb+3e5S08vZNsboqL39GdFWMQweGU+bB8zbUoGYM3950HTYDHdYOiC8v&#10;b/QAYTUtViwTJuDxLga4ELRLjrhlo7GGm6DNihb+80cOTsJkwC2rZS28B700WNO4vEcUCWQQGKGQ&#10;ltrZxSYVZFEGoM4IbEzrmyRftXSYUFLgleCAu13S73qX/4ZZO2xeyHQae4M7AkAp4I4C0gkiJQjc&#10;b4kklT5W10xAVFREs535i8xVqDdDGCnq4RYSEUIY5TAa9gnbxE0Vk555D/ImmBe4ahht3cGiZuUv&#10;O6wjmbKhZOaG+LeYaBO5joUx6H+pKG+MN4SdHSpLQ4vfQHD3GzDHCOs7BP31Gul2EGm+YsCfbyvz&#10;kWjFCFXQqcI1QRkZKlYsWr3XGMkCYWNoO7CV4+KIps+rDSIyqp5Nv38ycnAMKNzA3IG4jjEDQ4D4&#10;I5FLoVZMVnNUj9bbzyU+7m00GArFhaJcPRGWlN/R2Sd8HXT7iWlMqB8OcbtjavzzGBvhpwqvqO1E&#10;shupYJD7Mz6cs8UZKMYnn5kukZryCvX0xTKt2+0hX190mxsWUvzAM2k1f7eJ+Yf99R2Fquci2lx+&#10;cK220/YbrKaSE935kk7MWXGeeIzXBsfCpPJ8eGR58Sn+xM3+N2071Nk1unY2rNIEDoL9XToyGUnh&#10;AlhHHvsSPZSLGIID1KMLle6LHUHBCoySX/d1CvWp0+e7Q3PIGELJqUk3FgcRnaL2uwBPjsmSnOfn&#10;QPSHx78rcvqfl85Vd/kDECyEyYn6sNFR3JHTYB5CrGR7SYLwpk4PnySt9I9SkWq9nQ8q+WuxOWb8&#10;ztVqE6hw4iWwOnjruN/7gxSn8Cfh6NcHADGnh7/bzdVIMOBF0WTSzGz70ZhtbEeyGZnquNOG8V0R&#10;AVSk1ys2FF2RBgqbWKgThauvrKtYgp4eSu6RbsTYC+t31pgEIyZVJxzqjFpYCOiHgLZL5BthDvIr&#10;/hgyzjjq2Z/WNIMIcxqCpJgpn37IAQqkraIU6J+0Zg53BfdKaEU5JKJNRi2rgC5sSsMxOCyEDYIS&#10;NlpxhmAq2nfnhC/KF+qeKN8aSeczT46JhN1RHZLdKjQxS5gLcVTKoq06DgkoLaKwocTQ6axm9Hoh&#10;7+fyjJgaGWOkoapOUwd1UlxDc0QVbGd1uLcGk+hj4rOjDt0wdkmqbSIXdmAHsj6xklqCoJwU9/NU&#10;7SoNnRdP2fQM0j8YcGnB6IvizkOkiuWCEY8KoTcyTJzN8rw5soBxfEYoC49XwxmrkUZxm4Cq4yOR&#10;OXv9CzxxQq5g20d4Ioc96ocdp76FO3/pq5yL/fN69D+cXYdp9xZjFiEVRCMlZPoP4ttgMnW1W1Sc&#10;/Qms9rBYoPce3tRIt+0U/Go6vZXkGU6rJSKe4vHpnldc37xcXN3YAApLja5SayUq0LFDQPLtnk46&#10;mvSczyxup5JNGoWPGiuaySIVeCwYCoKFncYqbVaXffaSrJDmOUtOmhEpOHAusDYchj0/EamO/EWE&#10;GoBVRBs07Avr6tCcLKKkyVZBLhgX9LPbI7ZEiWpBnDPd4plyqngWwUAbudSv+8Xim6ZVXlzo1Wkh&#10;jjLlbXd4NxyfaOopx33GaB84ELRM7ZZxZEmHFyCif1itxVBekuZi1zA9/vr09Lfl+EQukdMCcryb&#10;6GSC/kAIni/4zpCUzwez5LbYKHgQIA5W0JqjBuZDAeSeCZul6E+hCcrJw3NJHoAxNOhO2Y3cENgn&#10;nFsaf+k25chl62V80nlTRSZj6UQf96i+ywVbtDP2RBXOwshzCSMm5fng3FC8ThBD9DmFliBqX2L2&#10;AZeeJ/Jo5I9EB/gp4nIIj54/nD+KQo1obGsKt7jCshWGzl6iMQ4zhBqkeQmp9eJU0gaMpSK72oMH&#10;8VSu/TTnol/eAftyshXTHExyRWrR5wz9NDNXqFWcUynTbijXuM/Y7BETonawVbUq6yuof5JLpAVa&#10;U2TUJWaUE58oVPPP9RvR0/M/BkkSpciZaw9gpQDFgK4NxOyYyv3OWWlk677hPsm307vf5L/7TUWP&#10;QcyGsjykzejcs/Ohf30XqMqcKAoY3nXP9eN4eBjvfxd2TGbdRI7o8KB8UZN7MyCLmS2cV8Ss7f0/&#10;UKnFMR9tejJsn97+en392VNzMrlbb9gYT9u9WZh6X7SQNrhrCgRsA4bRT8tjYOcr2mEG3x70Uqyv&#10;Q20nc4UUgDhlPTwsn0JTZz7BXsGYj9pburxYrOjXv3HoG+wTrxPOIYoq7bDHc26/vFiV62XbAj2s&#10;XTWP7xnMR+OL25halVnUBR2MbmBkVq0tYEa9JYyJ0Wm2So8DHzDR0SSEg4I19KjyKB3Krjz6yIhx&#10;mUNzj/AK0tQkAeHGA0pRx7vzgY73OmGZgfKiBbaaFr9Qbg5Nt//dODwVq0+TdIXKjKituIvZXNUG&#10;DlkdM/tIYfZskCA0MVcPiTYFztP20VCCiFFDBRNYA5luOTGVLDp1I20zaw0TGB+1RomIwqMgKF6I&#10;EmdokGZDVHmYOTx9m8rMDUKaC/sNca7567n7LUplMWohxG4KPGJ2sXrTqF+QY4dZmPbHcQFhoGrN&#10;kiTRHc3JQcoPoeMA6kjBpe1MDG1ftxpohw9ElR7uaeVcW4zGZNBDKFszS1YlhKPPolleqGXTn+VJ&#10;le5cv16D1pGVGaCzUdgb6kwQDhZajQdbdCqrpbDFXMc8PakiB7ZzMuKHHmeWWGERkWhEycQCzNxX&#10;6LN5LgsKygVEIaHznIugPMvl5jqlgJeScrZhaASAuFlUq3HX5JtVusGBD3KKb7OqI+r/4GHVdxGq&#10;okhjvIouOCY+7a3H456O+yLPChIFqnj2SAqhDfgEKoqwACm+P37eZzd1uqHt+ISAKD2VV58xWJeq&#10;3kmbveziZz+h+//p3VsQfn1xiYCJHEomhU1YLBUuV7a8EGHgqMv1dVYz9zgY02QD+y04V9HFRrLl&#10;HdYJTA/mtostZfRexRwFsxsr1yiYeBkBeVh2xLZmCaFCYDmzxlfrfrd9+80XsmU0ObMPj++67S1U&#10;lbkUR5x8dXTMQ/lrTGuDSHgOw5M0jpPxpEf97CwmqmCsIfl8NUlP6GPs9F9eUO8LsqZigOGUQNhx&#10;TTimRslMHyU9HAwbHZaVtkrLqlpYuErLVzF/i5peBRlORVWZgFZ/jUqIeVJpOCLxcYwKi9qGwcOW&#10;XzB69APGnCeTrZk3UTDJ1mfHcrtihmDMaJFYjx63AE9R0jKlEZOaoUkiGsfMoRRei62iATds1yXa&#10;jNuWt7xXc8uIscjP6S13K86gQu5dzPFcU6SNqeLs41LUoDt5x+2NI0JEsXDKDxEs55NXaxlua8Yq&#10;A4drYaj4qStAju5up/YLlZg5nVKEX0Y3KvmKkTb6oBtX5rPFgRq60DZOEgGRXzoY14n0CCqoPx4V&#10;mgqGwEq2/NibPZtkac3KjaHYSacnHLofwx5vR0CIqJWw8v1YxMxiz0ijA8D6tnE2PAu7wljam8DD&#10;sjBq3FJbE+DAsEjqi+sHFVMsavXhwiaGKSfXn0zVpQO/oz/Jc/scqlypnpAm4aF1TlKK2du3Rf/A&#10;bYdZbHaPnnGef5qmqWQJA47lJS4W6ebmFZGLXYFvbVKuZEALXNRp+FxQCSZ+2Eq+pHID7tmAWEgB&#10;SSXRA3BuJYtri9/aDS9Zw5yT+Qpz3mYc96ioIbxC3hKuababkbVIJVCUxlUdVJbiI5Je6eTgEoHD&#10;dlqfGaLIK07sWFbOCgzBAesNlenl1dXi+nXOO6IH3L5lS6AEBZLAdbggrUm7Xmf0ovkt73rYnmyE&#10;5sPhheBpqnCU2AmhuyB5dICEocHxBAs2OM7fYBrYMSIMF09It78aBRlKUKkykukGgRXbivkw2P9R&#10;fcurF3hb9snOFmtMl2axNbqn0zZLmN0qX46VAPsx5OnsttkWTpofRidj+pa5gmFvLuYG8YZCwxa/&#10;2O06yCn4Fukg7fHfPdpjhE+kMirNZ/wTCFvyTvl2BH1YQm4j28bWE56dzWzK2KKVkIFDRrM5PgV7&#10;HMTWs/hoToLmbQynEwP72PqS+2FQroATaaeFS4lmQyqjQNjXO8I0nCBXS6aGtJwfAS4yubp7/Py0&#10;fauZF23hVDGcZ6xagTpciMVjKsY8sCEsygSDDCXiLYq1mgvbFTWXHie6tZxqQ1YI4ofiFIQGp65N&#10;oB+I84jCbrCPQD/VYJAWHE46nTlRjXfXmEyn0wBeEe2j9BhFETFTWCcal5zA6G2K9EU4CW1CKLVS&#10;k2opwZ1eYzWP3Ua3e8pIPK8+81RR5OXpFo3QH/TXd4GqgsALe++5cZwBf4dvyO2H4zbF9vfwuNxc&#10;cB7GuWHlB7tY5bblCj1dXnySdd+kpHaUgZeLfriqsFU4MEVrFTe6s+tdRQuDy6f9eNKcKQNDMQfy&#10;fpDnIgbhbr4BOjftO3YiUmyKgpaUlDJLzmQJv8F2doG8wGkOK8xAyu7xFg1VffPT/OHvmACOWS/l&#10;QmKJ0jubtiSnZ0mfFjRTwqR21oc0E00k5GGmRVDQMP0v1QznzBC3jhUyIiMdO4MT1WYzgsHY1pTV&#10;cGG2WZvoGjZrFpBI05CVESzRgdPSrCqaVU3PXYAJqgcUyJ15HprGqDBKbEMoaZVHAohSFK7NojWh&#10;U9h4FzWxumDntI/9/v3QHohHDIkmecxOu9PhHYkRtjNAr2xAWM9S570wJocUftBjy+IALbF4XdHH&#10;opEyZBnXKuEUXKTdSOyZRDcb06nIS6IsFe11VvnpiAZNByEThuYz6Fb3oC41AEyo1+fKlgNjon7h&#10;4R8Ge3M+FHU+XhRyPXwqnGdBisc94UyzDhDxk7fzQNIFMLp6AqhJgNGKpaxMexsYL8xDwby8ND03&#10;XzAnfrX562Lzc2hG+7QxR3agn2qGlH5RdPO2nnpNXFTbgUkhVqHnlz52zjRn+YTMFUI9UmnUaZFN&#10;zMJguTYFGsHfyw164CiCM2H3aQLwUUowG4KfkSNTpaB7h74gHq3ms7Z0hdBDVfpcyhMYmSzzPUG/&#10;8x52CPGXFlw5UZCcWFuCgTs19w+76vqTfHkxk8fRLRRp6Af89d2Eqig2BfkwdfsBF73mLrohVOXU&#10;pDyU162JcYxoaSQPgEn68ZEG5HR63XbfQCfD+BTZK1iesf+GnlOkm5bBdDYqugwD0CuGBTDqpUxu&#10;hCPJvVMCGeqRFEfmj3KkVZDwjqsiuoGjWJ2N00qgGyDFME7jdzT/L1FURoMGe/lIVTKvb7747b+9&#10;uvksX19Op72kxohfOWS/hlMEm0jQ7PXw6Iu+CbGh9Sb3Focke7vdEw44XumapnvR+Mj3kvQpWGdZ&#10;+eFhMVhf2E7pCqW/E+sYh6f9YWhO5bSFMVISToHquKNmKvbh0JTkduBJdNjaiR8KQTBOuEnIvxg6&#10;wmddPwmnidExUyzxjQQhWIZ33DMRnxobujOy2jVd+A7ay1fOKo3XjRq2Gqd+IDyZx/Ek7dHTo4If&#10;oY3OMVm+VCTvfG69N9XfG2+NI9GB5DgER8moAAo9QRTdAxc4ihD6L2pQ0Yjnd1sciB8MEVOkgCY+&#10;8aOzeZPb3r+cnfvcsMxEdxTaCXWr3BkwR4ZeWbw6IzhQfc14rbgz+mtEXLByz05WHancn5GrTOhZ&#10;Mtmhxm6M80xCjmXJ/bchhuIwZvywCNwl1ZxISihZW9fT1cgEVlU7YcXjg6mFsKwAWy0RVKLO3Zpg&#10;zoi4MwL6w8cLAToh9JEu+mhBrTRSQ55CRUVQGbfRx2LBzw84f2rNEgx7IYGXtdSNQT9SGVrWlweG&#10;WpPQzkbY8xAkdvP/mxfJ8pIxJzRJzgz9Bxypku8iVLngnJwJxcKCvx2fvgFMhUo7itz00FJNVQPg&#10;GaMzFB0Z+6ft493Vhpl6Lyi7KbnGfjOmHB2hTsDwU7I/HBZUCpV3cttp391DlJKz2UEsHE4xw6Qg&#10;Ng7ayDmsLSP5Z2jg8QlnJ4f2QUu3OApsUOPNbQ0sPcYnoa5iiUGsXm6Ysk7XTQB7uHCONZdWucZs&#10;D7sSIHXFmGWglFUetQCaY6sIp5Su1YDUiNmlLWsgGtD30elZeNqB6mcuh5UbkxqIGQomaWqJ/EVm&#10;Zew4n7nM49u/Jc/SAR0vEazZm0eSBI9f05swFVZ0aZWaDsUgpKVxQ1BE8VNbLvoEY2Wqkw+VgBQu&#10;ANDmm+XGiaYMRKCmjdNefC6vOdI0c72oQajV4XzQWZfrdCaVlXvLpmpZZ+LGSB1lQcp8Jsw1cSGM&#10;xS1KEY+UX3Cy84dve3Zt5KG6z7qwQbmF5NaeJSzpYkaFnbdWCfxJa1j6H4huosAV2WUU5YNYFKmd&#10;aFpA2TSnihrPkVQqYVcnMVOLZMbYaAShjn5qrjsGd2aDpjINu3qL1YsJ7S65rWp7sB4RjdY/DgMF&#10;Cry559O3vq7BoIGy5+nfMl42dbogOAn0gJZmjyv3+PEOaBMbaSP8p58kQrM97ZYQiM44jXl7cWGj&#10;qVNWVAwXx8ZcHIA/PB4xCLIYFGTcrGTzhA9WkuzSAYtzacTKMNNM8NSNfjXuiW1VFM4BnognGGJy&#10;+TNKVuYFgWF/7KHKfWuBhJ3Z5odbiuUaeQBxY2wmN8g4L5PA82aOsRNu1+vLixV1PXpggTjXLgL2&#10;cXPv4URLjasexUPDSAj6mZPHr7vjG3a7Nv7jU4+eKbsx6J0OVf2qWmlNO7XMg3nqdvds/82rn9fr&#10;G/tYEQ1zsBzvWCLY/NqGsLPahcgT2zTBEbO5NwsCoOyGGoWY6knfchyVFg09JD2oIr8J5bU/SHtP&#10;o7dBFMLDeE27BO1gltcUB/1cyi2YXtkC9RG6w0OxIE9PW9r8ONXtt9UZZEoR6ndPjhGr9UiD/6Lh&#10;kTU5JhgD0J5NkzNRmOwD+jZoFBVb4VWiqUlYOGnP4ugw/5I2PVMrUQkKibCrQ6rKFZLEYVaKlSBk&#10;857k1LF9YNMgMmKQOpuN/85uLRA0cFX8jVHVvRToRs2ikjI64CKrCJQUqZzEEhRh6DkEX7KCFM0I&#10;o8oGiADzBHniEtSR2eLMrcPcERGEHk5gDaW+EdEYGjYNYZwS7xTKx6w93POkCMc2FZt28lxCYAG4&#10;4GxQr4eEG8AlgalTsDYKSseikql+Nb7UcxK4TbTD9kqSm5GCnCgkUCqitF3mjSQfqU5EYhjDVlkY&#10;ay5bxlMizO7RqEXyDicGNhDOZ7KMVRANDVy1cFIhGKmlbCEVGgxLcWddxihF8jmSaKLOEYQVkwAV&#10;wXI2A//DpCHUFxGTFLfymk7l0uCBjyLJFard2cvChyWvFXJZ2Ctkd+wfxu+sb5yWFs/qHKoi2Qmx&#10;OF4u6fZtcnhk+cMQzS5E7nFOu/0Dyum9xgM8TPR4ksQAkGkiO9ugtbYExmTNnDFNP8E/XYGokJ2/&#10;O5LTuYzyqt8jBB3Yw6ya7ukNxFSZvTxsP+cYquqf5Ckc/qND2i9uEobcPr5D6Z7ka8qHJgMXl8KT&#10;AX5UC2DN8Q7Hcn+kA4JtxWQliW0z2OdZT5HDBA5n1aCncqHrwURPcvt4S9cwogNHHojpZw+4iEcy&#10;tfbchlqd6hvebESbNejG4HLc+TK4wkvZHZv2SBxB1+oYQdvrZJqtu1lhqh1dBZXuVjau6fzNWHbV&#10;m7yEkdOyutG/UOdkiZ3FDV/LHvTYdxhCZKk6ldiKp21ICEdbjvKQkQDbUOHOatGAMLZNO4AnMKiK&#10;Rytq1BNRS6lCMCELPaT7N2SJzqaOfC4K6lYkhJkeTlLqQafQAwA7qXCE5kVr8n6PpUh/gN9TCo3c&#10;dxYP+R6zTGQGVs9Esu9AwHEarYbo3B/jgBw09X4bhkIeoZ31wpKcjodaUAVZpCLEXvTAJBRJcEsz&#10;eHF9cWfFNMKeAUtC4mX4NISYjrcOnbr/lRXj3ELMGf5TaJZVxVvZifzOKjEPWglCMGvm6Dbe609s&#10;FwSF5zBMEGQisgFMRXHTcUOiUV7Amqyd1UYh7SuIshoszpmd3xoznvjXkPJBaHqkouAjNqHgF3rB&#10;gYZdDFer1OSE2xI0I4RAnl+/ZoDEh89V+Tz+0l8SAUqDBN6MFFVojeRE1388gKS2zUcaTMoBKYtK&#10;T8WVg4zBric01iXdyml9cN5S9YpE4UQZy82HdUndlctjeZFcvF5e/IJN9fD+C1Wl0y6Zvmwe35kM&#10;kX6x1iPO8LbrzXJ5gXUMJ/nT4f5LJQrUk68/qa5eg8UcLVMoqxEGWgqk5k3rRUygbPBvQE33NB7u&#10;89NuOj50BLjjI9BKksjzTlEPH1N+euovNigkEFvx09FlyhKhAzkHxlG9QzrIX2KbZ6hwK7MJYHYJ&#10;WqtqXJX2aTsFI2cC5wYbpmlzyrDTtcN/sbooVteGNlxCY14BHY3kKT2mEfsnkklyQBbufrs9HnYg&#10;lJa2YXVE2sNHkmuIcW+0eHh50094hNotVgmhKHq2LfpXsBQkWORzzrUOUkk2xl5ePk7ggRhHp/gi&#10;hAvBnke0tgDGXpktJiL3MU47lctdrFLUjMy9b6Cj7KixS5Q4wxBVTh0ISVaohZ5pqsxX4B3RVQxv&#10;5xUJYzI7Kh9mQWYo9sJZHz2Y5l0qoXSgQUGy2mz4ZwJ/tCXaTgdWZ/Q2+jbwFoembsBEaaOPIyZr&#10;ap7K7QmYdNtACVAnBQC2MUOk5JFyLpQWbGDf7NMmn6P2S5yJ7MFIygNNcMRHkpeWeFwRwgDFwdV6&#10;n2bQSXiJ0ctAM6umobMH63lO0fmOWxkhqa4QnW7IRjmJaTf3Diqd0V82JAzqNeIGankDcAWhgyOl&#10;szjUGbDKhUipwic4HZgf4L1gUqnccuJxtXX/mN/9erj78iwBfY6Bcp0ekV2xo7f2gQZeTjSEiTR9&#10;OBDJUXJPoRS/rFavqdTDsUzjA9NriqMdD4Sv7v6r7LQf1j+rmQGDsiAsQvSRZdyLI8JJSMpsuVpd&#10;f0J6xbpiwaw2L+Bd+mWdL67xJn7fTBeXL6fDPa4pwmYthi+yxRU1/q59H5YgbDbYU9rBwlBjFk9x&#10;iUxqshvF/MYdhgELdCnrEvno8iXTAq3rhJ7b85xhMElFw3B+8cJ9ByHivBNcrtFbcqjy+4N9Xvi7&#10;h/YJgTXtFzmTMUcyU4RFcHMOPUdJLs0gQCBuuKyi898eP7aiQ02Zwwpzpyt7sO13X5OD1ESxxaah&#10;TLB/FKuRJoR/JG2TOUASwYTsVQsjAlXLqxL3iSrlgn1LaJD3ENbI13NCNEk5bnf3hIIFRkvgFLk5&#10;POMZZQxZxg6A67X0p+FbhADpM7M+K/rm+mxTe09EH3pBMUrDcTVI+SmU+XmI2iowbTNcYD0hAR4D&#10;emz/iZqA1Uwyo+GI0X5eAyXQlTh2PXAN9b7Z6Nh3lrcpfNo+FzNOU60IHDxKrV0cCCHqVV/CiNmW&#10;xxXT0WIsmNPh59E/UXY1wTX68l4sww5FktmkWn0G38eneG74VbrHMEee0H62PQjVARfuNOqWpZ70&#10;8qg2P+rAFRICQoQ1AsQZ3iX9dhzKPKZr0L1id8oORnsVyabehiYhUomwxkZCaP4nSMDjEdtb4hvS&#10;rcWhQSSoYwNv0g4tfL8TMfgbuWH4B0+RMLMAoPHcrDwrNXW6j2wdq+t+11589k9P8L+SpzPbH+H0&#10;A/v6Lmh1Vo8NrGi4n96rZqTI4uxPaddhfAc46I6fxCzAHRv7/qv/UNspssZJvVlcIFVkgdTZfcG8&#10;hsU/KdJbHiMCbBr2gg/RijeMh2KyAOyGSTnL0ikgMXC0ztuv0qc3S4xTGMTGIUQWltvOAnqy9OOI&#10;mgOiGJ24JYjN7CUvRmqQTTQX1yj12H9OY9fNgbcLfzKkAMs1OCs6z4IiiC57944UuFUn8DlQy8ng&#10;AkYAUBvBK8w8ebv93jFi1RVtxphxTQAZomKQNaEGDQqZ7haBvaY4kiAGAg3tyFOSAyqw0EQDABFW&#10;by5RwEevcbZaLRB8eIyCYkL0xe2QrO31gQkGNzaMmIU5vWq+DTWzDMpNQADB7or5ZDQFUOpiGBez&#10;FchrQDHkU/SscJ9Q84OtoGCiVG6GNTPIZk9iIuq5swuTNxGrVbMmei3ls4MNYPcYMXU+MdOaNdeB&#10;3/zg7mgFLlJszlpkm/EFeTQ38wqYo3AwhwfLyb5IRAT/OPNOYsjgNU3biaeW+SWgwwmPq1J6Hiyb&#10;JvrcBQ2WCaBhWByVMnsJHEvh2cDnwsAHZ/TYzY7X876x6zV0jpsQVx5CAU6hE1VmydOZdlMu4ECK&#10;gNizAC1uuD9kLTLGefibQmLRMyD63k0s/eUrj5wT6+5YlfQ5cMjJFSJ7i3KKEyC8mGqJCzY2fqio&#10;pCUM0DMFpejEsqBUJi3voaKKQgME5eLYjevLy+nyJwRbPbnCqytQ24cVrr6TUBVKdYQ80/3baUB1&#10;zZAQthBkJGYGSAoIMW+Y/jb0nwzJNhveL+qfpJRgaByDdCqkX+m5TdGRM5Xv4Xf2KxSIZeJmKk3m&#10;4OLpApC7kR40Z1Upl2KvPxIpqtfjdMiyl315vQPHFcxt9wBlj7LgHPtpdZL6NCVFaeEo8UD67HCr&#10;0v7cjlbHImgNbJO6VWHNWBSTO1N4Or71iSuZmg0BwiudX0qNo1MwprOIbjhIHa3KEne+gtTx9pgw&#10;/H25JsMk3WMSWBSgPfnDR1I9AnGmJdMkabJdVmMTreZszcBWVIoc2inm/VLf5Nyfjp1OAy7FYdof&#10;OvCnuIoXNMc+wLsi1IpZ7aFpMDd0RpjmE5EfRGLGJiVXpXQAHgnSxL8H5Cgu1wfBkkD4Q4AeHPIc&#10;nbHBKzmuKgxJQEe6X3EZqrvNirzRgkrjbDw1J3QEfcYGoq+wc1PFpKjZfsBw7YQey+1a04XWNYw2&#10;cQTFed1oNou1ZgygfGHuH58fpEpto1cg0vnW6SvssrEVyUHTfqdhxe8LNbgFCMog8mjOAZIEMNxF&#10;7ImwEdb1JoP2OYaIk8cDiTFzg9EV5EUScriBOPnoKjGPC5Evk4uSklIJrZ6PfIB7SJkEcop3dwSI&#10;w8oozM2ejJHl+pE00gKKbsfsfTO8XWAFEt4S8qa678utGFa4SFVXfm5uGsDNs8GObm9P9EKSfXg8&#10;RMM8zwRjGl24uDlkucWn/xSRcQy9MPJ/WxX5gKLVdxOquJV9drxNH+9IQXTjOWCQoAdcWQY7eLoW&#10;lsI/86ywT08cvDh0b5ZTsRtuyfvL6WfD028bZsfcvV+vXwnpnx+QnGgY0ZK2dEcUTzFGfE4QFs1X&#10;5EhT/SLb4BsDEYQqnhgpZ6HXaACNqL844AjiQHBQu3RQMKSHY3X9igtifznrCmKTdtxTL5HhzN9O&#10;P0mW/fEdB5O6G/hmT0vMg8IbIKTDsYCCyETT4HRvNaa26VnBp/KN53/FSxHFLH25P7kVzItA8OXx&#10;bFWe+4LCGKeaYGGi3BXMNGuJweIGDWoPKykMdqP9hCqmHAfgm80CUTZeGEVySTZ7MczOC5StlVsS&#10;KbnZXdBGJatiugCbkFGlpbeRLFtD0Zm7fYZgsYGEKpEqGPQ4G/xUESaUeJFNn/ZbPs4cCszw3DRa&#10;HaAgCwV2KCQBk8jejCOEQC2sZP2NyPJQvBbMABcbWnfwr8Z7MXTFKQez20FQyEa9cHQy2QmXglCV&#10;iVOCdIpTJrQJuA9Ru4gKokeCBBvrMMJfOPWE6ae3gMhhbcCzJxSsBh2hHoAoGlfnjyMNJ76bk/S4&#10;HgVQYVMhiHF+jAo1TikD0zMNOtcIAnBq8AJd6DvqIa9iJRbOjHADsXveuR4IoDx5VDs4FUU/0UAZ&#10;iiKU9ykIe61t9IpWlsbgE986ThFPV08RHSJVcvigbK2wJsCQJeX4zWl5U1+9QsASRKKuigEVP6Cv&#10;7yJUBS3bpts3ye5RgxIMpx/fD+RcggWXRVFvpQgoJD29LVev9+hZlmzsqhhfTOO+BlINTyk008XP&#10;FtMhZxAjxfSouNuJ4Q4B8nCLRRm1Hmx2ZsRzw3zvm+xUHUgAKUC3dBG2sCAxOhBlsD1r6rko3JCh&#10;SBWxv2AXFAEvqjWd77yHvsVkEHG8kVqavKBColKpHIV+nqCo7PwM8ZFOWaFlnknUOVp5nskNq4rW&#10;pYGDmTQKJHjEhWF4gL87wnr0idiQuI0jd5gyBdXa9wwiJdOEH+bnwxONnmU8XpqQLtrsoVqHrDAy&#10;Yt8XjCkBrOOnLNXsfanUBw2osogYNyatLRSJsVTQVQYXd4POJBqZ05VpTGPjcbajVneLRusu+1DX&#10;JzFlz+QLXBks04eCwVBgCAuuSnXPEVWbdV52hGBBK0suUbJJpCZ40EA5wjLbyfEzMZPr2QzLNJmL&#10;twps/IjKpseEfIC7UcjgDoxqFy9sK5vPzlGDczWSt5s3XKgZhIveFi6POxOSPiK7KidiMJN1wtPO&#10;GCqEey4LcLNUWggGJzQEfF9knX6DP2+vso3Rc1+K0UMIOccvwhaWIRQf50IjcvlnX62AOQIr94WS&#10;NG+5QVKtlroXH4T3J1YOb2wdgAVGfEe+s0ILjX307CDLTzI0wCJm9GfT7W8+64loOIqGNEuNgRcR&#10;rBiq1Og7v9kj1KuOhm0+NiRH9eKzpL7gltIzSFz+0ELVd1IBdOQn2IHCXDgPUcQ5gRTI7qju3abj&#10;Njluuof74fBrCGJWV50/hgTul9DvCxx06dq8+1eAnUXxCeP/GBbOWp8xr/pia71OwUOjUC02VFDE&#10;r6GJe1/9/HG86dgDxTrmUOJOtfCV+ZvoBFHhgjILyhZ0Ew230ebOm9wkL36Grlw1BVpklgWrAWZq&#10;gbUxooAYtAKAwlS5unFslJNCKD0SIPRNm53moioVeZxdbLK4EMauZrQzWDEzBYmQN2QY02BOCQTE&#10;sEu7ghWuyjdcWCiq3fZ+GOrnWjLMi9iJZOn0xJwoYzNZKLboEz0TZqFWqez7CYcpGTuPTZT3jKSP&#10;scCCnhACxEAqKey6xIM0anO2CXG8y/rTnqLyibcOs2McdbZTv41D1j0TDLfSSSiyua8tqoLBMYVM&#10;QmKI8fGbjQogH5NGefLv1qGCurWUCJcHMcRP8iIbO0gc1WWqacyy48YeQBKj6KpT2wG7xudhm8q4&#10;RCXM+zOb/mp9HySQsS6YfpEY/+fwK/v+8MNEiVatsuVlsrwaKV9YBiGwt6BaHiXBVxjr+CE4SjZ4&#10;zWhc4YxDq2YMxVXrYxWsNNjPIM3CIK2lCSFoL2szluN8QNZ5hfwcMNy0GjFgoFAN4mOlBRITK7JU&#10;yg3md+ozn/12ItKqNrHCGUkuR8TDmH9xyj9Ppvf8g6ajU467tRFtTnt162E1xXBstCccul4bvIgz&#10;iuapECzFmKKo7+Ho0Dn6hEgstJRYPvx+eP8VmTaheobKHxCgikv5LkJVcDgAAXIBKJKZDcxPqA2x&#10;+W3cX0n21WH7Zqg+zX7+f0HNtHvz2/HtUzYth+HXj1/8PZt73FGtuu+6u6Sn3eqVKl+PMmKdksIa&#10;yhzJOybfoR/BmM8GjiJ/WR2v62sGC168/uX2P/yv7b/7n5PP/xX4g8UCJjgcGrTt7fHQN+xt4Iat&#10;9LTNNg3HcgbnAzpjGzIhDwp/38Gyh0abkHN5sXj5gv+mVcnsu8gLbcggToT/lMJG61eeilGg4gxG&#10;YsH1MUvh2I5o0zl1s2xdXeZXL6dXL8eXV2arj93+ES11ioloqJyi74U8lfMZFAYNx4JDPC3rtNsf&#10;blUWOhKFRJJFH55tAZRwT8VpojvsDVjoY7vdaX/fHx5JZcni9G4zRbPqT23CJgKCnLtU30GBwHQi&#10;gDMvh9gcVD6kGzr7u8PhK4LMwqn08GLBNkvsWXr34I+ujUhsHe3FMn+8u5uOTfhsOm8H5Yfs75yK&#10;WoJ1JBkMvbV+oitTHRWLOZulYhgtMvogWHjOpMPH/f3xcI97AbN5GJRFNiyEkgqcO59jU7HHrJtF&#10;AqcqCqpasZaAl1eGKkROYvii+wYQjciWYqvzpSPGDdFBUAp7x4kZSM2eLiK5M1Yjtu78E2o7BZYS&#10;6nZZ+GDBhtRPTOs8UiJJi2FrWiSiCBfOMD+Gni6mBRDfZ2V5EGsK+tVGKNsKJVzObO2CaTccX7Ma&#10;45l+jwTbKEOREFPj/pOxfT0xZNee90hY85JGn/bA/zMwRVBJpISlOjw8bLdMG3BS0+yHIwtBVrgH&#10;LkTnGIQ7ebcdVx6TRtD97dM3n1PhctUS/GcLtQ/p67tIAKEMcVNK2wdaHwj8MNU9HXnZC+yWsvHO&#10;dTdelVefTIsLul6qYn/7m68WN5+UVziOr0/7f1PQyLJc7h/+VnPsn/6PSfflqb2jkFew4BTs8Ihw&#10;4ORgvBub93TgIBkFto/d1xkWBHVl/+jTPyyXm+rVv0w2n6U2+qlvWlCVG/oDRcn9gY3E7rTZCpsC&#10;6K1uJ9dA/LHsQ+BAq9OxMIFIiJKYrZeWVxxp8idHhpaiGoWb9DBnIxGNACameuiVAFDlxcjILzoA&#10;aYGuqRXQ3doUl5t2cTlWazYcht15y7n9xKdHNUpZTH2DFnQqtFl7tOiX1VU4eezb43vH75Xr8uYl&#10;hb7+gHTjyPE/jjjD4DKOfMYsA6QwNrtqRaq1kJUg6VtcEKCtdfUULg50SrOyawwkEiwikXuc0AiB&#10;spjYMxZR6CC/cVqXTvNKSSWjgCc3Mj4jPYkc3dg5Ff1kvQyqu+QRc8XYqEo+e/eZElbykGGXIZeQ&#10;tjKGwSmmdmuzWxBNaeBbrD1nCLUQ1Wa2LAV+mP1BwEc2bHcutuqGa6AXQwb5CEeqqFyqGloxJtPA&#10;EG6AvCQozdMjEQsmWasrklQaNh0SY3sgZQCNw0b+V0cB5xtT2MUAjAaFS/EXFZdxwv8VqtoxJUjc&#10;VzUsA+U86xDKb6XrCa9OLkEk4sBKUJTCWgIxuIbEnsJFjm3stNS9AINr7r522EeaHMiT4e0tPjry&#10;FqKTCSd4B2GdSDcFUli8JQCIjV4QzmTk3iOmV2jGYTWrJ+Je8CI8SQZ/4bN4WrIYtPtBZHpPczwH&#10;AzGaTUFsZe06HdrYLbUfVj1eZMe9J0+QYWQlx5xXOBmumfripnx68auK44bnIU3wAWGr7yRUAZr3&#10;98n+FnmsJ6Hn4Njun4BWMZwOMuTSRUpti13R0XW8Xl69dqw56qWrv877n8PEl+tXi+t/1nX3vAJn&#10;Fv8YB/qBClnf7xQks5C1onOCS5CRWAWwgS+y4irN1kzrTtcv2RuOt7UXGGYdrSlKPmb1MQwJhM0p&#10;1LDcNbqylZPFgTQQAohkil+iBnAb57TPW3oFdpdnvkehGpZW7Kpo2rIdDLdlz0UzJFdJlu5+T/ij&#10;vYyMgv2Ny1aerKEJgEhUBynh09XlkcyUpzi2WSBalYcJpp9Kq1JN1VnZ5LlOlleI7URNvimILeTs&#10;CgqdwsXkC8xkoHlADWYt9k57eIYjnTQ6yk3wA+AoSlhcnYMN5jp7iMghwpBq2HUo42HhTKNLcIRd&#10;BLyP009V/1ixcyaVU/IIeDGSj10jeazRBXB3hfAH4gRAyUc3mEapzawn8hot6uV0TzGvWajs24dM&#10;wZsdhbf4WPaZB31jb6C2J5H2GJCoJIjXnFwbM1t8NRG39VovC+rRb1ZUa44Go0fXlFKvGNFsTIuy&#10;w1xYiCKIihPzzrA3tDcntXsudBShDg/BwTxde24L83MFv+mPE6jt7Nx1p4csRxZ4OJ0ejhSUEmAa&#10;reDWenlZnjdXHM2Kmsk4mRnW1pYkJ//wdGLGbXRjaMBXMJPJmZF4sR/N9KNCKoYGp8a9QqYnnNPd&#10;OHCmyCnKjNFkYLIf3ZJORCHRn2UhzwKPMLUKVRgSufo4NOVn/zLotRbs/B3lXH8advsuQpVEw/Eu&#10;ax95JlKe1s7hOylf4G3GKqmyFePnyG7QaWtojW0CpyWYllnvu8vL+vB4uP8/yk9/OaQXFXZ3ODDB&#10;+1jqwuHw8bi94xTMS3SejLHBFPRR62FFVSzOfzjgeYZhQYkV4kMzPcDug38Oh9um3S1XteZEze39&#10;w68jJ73Kyms9PBDJD9vxgPOvB7sdJLK3kdWRf9lVQuYFU6GrHgNQSdLyWjdRFVEM+yZo4Zri3Ar5&#10;VSfCDE/DV39Huz+giQrk8RERhTaj6l+bHWNLVB8z9r7cxLq051lHAry99VqzSMRSlhYlhhBlqH46&#10;JrWD1ghdqroJW8ZEVLDeNtPO7u9uOWZzxdBgFgOfIcSSHNHsbsIQ2Q2NF9bXJ43A5iYnt8HU7tA9&#10;w/pZhtMPwOEHc0Jk1gbpHv7FoVEikOHoFZtbK3Q72Uwq5f5q7ceMWgRjxRyqNMz8PLK5EsKGcY9M&#10;A4wjccgjVZEVaZElPOn/KJlFzhQpn4F1ln+5mRwk4w2yDq9DQxB8Bp/YYdwxclzRsbaIsOZQYVIG&#10;POlQNsjYzQMXwklF/jraOYk10pMWbUyxuAm6fXBu0fUdsnzjfbzvLBlHiOAHj8aY0EPFWewHchah&#10;1tl8mnr2XPU6XUY0QApyZNJ9ENHm7Zvb4e4K00Tfx+FfWj3pu12MF4wyqB05skvRnkRsQ/ImLcEZ&#10;FfUEGzbl0nyU0SMyU/hWoebjk5/UgibumT2QvAe3tU8aeGFnGtz8orhahVnQh2W3913ETVADviFx&#10;29idNqpa+yucg0A3P+PleJjNYdtDG0GQV2tYH24gZ5n1XX63eN/tdo73aJ+SEXk6fXz0izCUwXlO&#10;BDdYLQU88gdSDlHDITEs8tUVOKVA5DhCnl9vhmUFZzSgkp/WaMKHfdc+8jpXL2+AGFxgQvfbhOKR&#10;kaUqLrUahgIF3if8gj1BJQgKiPZ0bYDANWyuq6JmXhN/z7ajQ3Wrlbj98lwGnMKGYU3IyGht0fK4&#10;wICUdIOO5OOUYa5Fjw1c2Y6whK4P6hcGzbl6UfM2GBGNWEtPj+3D29PuPSMiKPZwibwFq9pOXuBe&#10;3utuUAD49hiuj90erXk0VWjyzyuEAI2sjRd0bh4h1eIDpSLdBVr8641REryGKkUWVBIRDQlGtCt5&#10;LmK6oPUm1jomepQNK3PJAKYvwKMZIkVxnm6zxebYVOm47w8PnAcQIzouscMcl607ux7J6iexbXGX&#10;U3S0LySMwJSkRQEhLinmW/sbm4z5JA6XZ/S8zdTW+IJH1wZHjIOwbo6qQUI5Dg38i0V6uaRfmSSW&#10;euiQ0l8Z4KfCQQHejUhEJI3wOAsYYos/KzwsL1sSxe8fqyAqqOEjKEsX8dKMag6UIViNcQzBQGX5&#10;uqqucWel/lmkq/Xyk2z5WoIuLBaA8uslc0yit53mHh6RdXCkM3xkbIwoAmiCGiFGcQTUKRN3OWB0&#10;RFhewMLyWfSuUcMcAW1WzaLVD77MrgYzZy3MuFeMimORjxoBOCUgPq46DH3HnN+lUpCHF2N1ntZD&#10;ffqH/0c6PiGKCCbNrz8N9PzFv+u7QFXD8XHY3xc2kUgZeqayGE+7an0DZCWBov7PSmTaiti+WrNi&#10;OH8JW7SqT80V2sjF4uesLWpV444n9Y4ZzJGy5DTTEAio7PBw6HhmyVdrGr7sUC/xq1peQzBxHDIJ&#10;IU8WHBxOg0tpr2V/MhAQMwMWfp1v/hm0Qjoc+uFhYKpScVnk14Q7rSOjrA7kUjnldiAxoOhLnsPA&#10;QQ9P1E0qs+m9YrogZANO5M09gyr07cUpTVO6VcZIMAIsn2t5ydquSkhcB1QRQOieNdFzGjB9ITGA&#10;xLli9rtIZpBr0RppYuXQt2dzBYiodusOBivatMEYFaWb3FvOAW6S6YyoQXs2qW8ILGOBsypMmqKl&#10;hiZvAJ3xiM7EGIZBSuxA1jjcTRugdmbpRWgHI5f1gu38syfYOWhBMBPRZ6OugCm2EbMhKSDyCku4&#10;Dwa/Kl6nAqs23Dk6wRxJSiuTipAuTInhCNo4PZfoQ18wqzCRmBt2IgMMEVTU2rQomKv7c+1RmS31&#10;L/VcISYlZIQhFyQ6WZKIh/scGgUL9J4HxDlrckTnwENGEm/jrA7TENVNbwgQYPFwmWddQloR/tR0&#10;OIGZgGKvlbQV5zAQDloB9086qKCD+u14gksCyKOMt4iM/mEWgttRyIcyd6ciLIJWj2rQlXdQRjI3&#10;NTrdKcqsvkUdE2rVbyg2s9VcB5goJPrpFZrNVdHAVOEexkR4Y20HjH+iQQrvEPr/iXFB5EV+qPzG&#10;gCe8swgDmixfn3a/KT75q2n5qYTgt8qq59rFXzwc/f97g+8iVE3o1Bt6+g7En1hswCyIIaoSF5Sw&#10;MjLx/T2lepzDATG2k2FaxDxhcDvDFJrfdOnrgQdxfIfjJlbEpir08TEGxj4KmR5NLcpIl/wbTEIl&#10;O/kdycsTDczDEz0JRwBIxujRyKz6Q7XQ3kARRX9oxnWIp5iGhF6Apab1tcyO8wT9frkPe/LYlf32&#10;/g2Xq0sMAJALJeECth8fgTxuDIan5nm/e6BJpmZuMyqDPZ1Dj3a4EFnwsUMBgL8dlWayH2vWYe+r&#10;soEvmeY4JrW4FElEkR/H7mwF68+WrojhlLAYz4txHC8SvLsudpLxHLa6MlP41zhFeSpZKgEOfBXK&#10;R/cYExyU83D/0Tdg3qYkgX/itXsQGWUBCkbE0VigNJlE1Vt3TW5LuJLye09h9BmuctN5ClxUEGSt&#10;Qnoegi3rAuRzG2e65IQ/9vECNDViTt+DtgBrBnIu26RJSysVUFK/8DjP4iNlm8EfiXXC5VkUIjIM&#10;jwGZmWdTTT9rCCrhoGmsm+WQ0eUZqkmnLoRZGOgkapZeIreDcKCYNpj1mNETDS6RUfNkHWI9yw7s&#10;2bJXzmwIfILcjEMlEGqQZX5szVq0J40nB6OhmxVCYtoGvLGAwHBahOGmzYsSjzdNbRe1akeT8f6I&#10;MKi7ESmU1UmrmdwZsWxRJnn27NBRdO5YsFmAy4jjPgQi2MjEXVKA4++oLZpX0gQWQyVsqGI1cnBy&#10;JaqdIUSCVQtSMAqgsxFTQaWTQ3JDJQKV9cu/0g8rYNqcgH+vYco3/8skgJHrze0B9knA1XkfSf5i&#10;0lCAdpP8BuaoR56L3NzRLtEQr4dGmZNFsH8RA+TZm677D6q1L6/GnA1TS6ra+kefbIbItk8ZDCtZ&#10;whJiAJJ987pkpM3ufY5J1dRtLl8hk3MI8GJDrQdzvxUYh66d/gkRJotqMd2Phzu3YAFlA8G+T9oH&#10;5/c9z30CnjDY/T6KV+i/sZXkZON83WfjDl2RHSdMr59U5UjTb17V608XTKJ3px2GgT7k9/pAQIsj&#10;3lFdpOc5pWwWESexh6GcEBJzZoKhi9Bs295m9eSrevmaWDjbDDUQc/v3qC/xTaWUFg616vv0Mg2m&#10;iEgdjW4OZtdGCxvtECtKuhGvamexs1m5ByR3kNFsNDIbvZbCBFAKwxF0XJ4zzqiH6SpJuZTaqMyx&#10;RAkCVip5Ch9jbhWJsA4YMVeMWlIQeyx6mrylrgtmTTMZIcUkiy2/ZSWoUHcTKlRXQ02wfIZtoTFF&#10;Gu/ge4GsXbuW6mOrRC1AIa5ejJT/DE92NtrwxCONWp7287Yh8enkhxy9QcmSdRJtPqy89sjoZsQX&#10;ISyFGYwR1nEo+VozgvDuKDsKnhFajnNsh92iyjJWQ8tNCxwn5FMnOpsjo3RXMSq3xhBAdWx6QI5E&#10;c7I55lEzbsMZP2F66KBA/PKpA6CHOGzvT82DXpLmnRpjqY3Tjl3aKhK0mT63Imrw9g4wQlX3q8Cn&#10;Rz9OpOR+eQ6h7JcHDEWeCTNXVS+vLzYvNWhD8mCcpAvVnlBTZglX7QydgcbFjSQcR8TG/dsvp6c3&#10;IbYJXX4MqzcP/F6ncP35Q1V8JhdZwFhuRqtYAyMX/0KRsDxUrTKEe0Nkmo54VJaLyysMWMif1B9N&#10;wF0GTK36PWj5an/794yqGSaSiFOK+BnUTIwYd7Qmg4YqXNF5tF0x7Xs0mMxCroY6bSf1JF/9/dju&#10;mOXnSGaL6Db6lVBC5HAYqzEUHpe76kV6anoWsW0N0YhFXk8p0o5mphu56NVGplTlecT1evPp5urT&#10;BPMzz2L/CsaJTZljP1CWBBpmvCRsVT2HYXwQFF3k2SVZp61sY4evFfVNm78IFpYXNE1xg3vMul2h&#10;3QFpcaI6vc2mMzJCTHLBFixTSu8dEww1tOND45eLT8PQ7vpmT1rB/o9eRFGO6s7limGKFHjkBENd&#10;SXwlfYRNx3PTUwoFQUFZkntDvdz2ZnlZnkizPdFacNrGKGbkH9at2AD6I9P0Q4DAlA1qDApSh3xZ&#10;5ljGwD2bh8JJn9Cxd48lS+u6DJ4b6JTmngGHcZh47pGUEwzTRVNfURbBQ1MnhZ2zzitkXypUY3ia&#10;/xzUfXgzhU1CtN4FvQWEFKCJ2OxtQoEZ+bR5JKQzARfOJtBX2BUQ1HRK0bdgVuJrSyTcsJLGw5Io&#10;pThsqisrZKuWH1a1KYVpQhbfYEHSk5XorjUFpISpc1D6JoyhchOS6kLMwcZKDfF5lO/APchjYRU4&#10;s12K+D1QX2IAZrTNix8lzZA/Ke6LCp3o0SfJ/4DUGgRf+q/rumC4ja4wbV2xAWBtkFBHRcVKODQV&#10;qgh6mHkD9dTQgtCRpq42TYZvWZQRKb6PGPjbJb67Hd9/HjMTrcf4vKKWHPv6e/v6iySAcyeDNXH2&#10;TN8M2/cZSiVBtao1OVyCB+yPVhXEBgCU2j86j7JxSz9GQG5miNR4S8+haLn4JMWTn2pxcsm4hqff&#10;/R8cLJwMzjBmwzj08XRA9EiKRnoIfQicvt60d49Uv6vVK54ti8WGDHivvHh62oOwSMdaBkxmmLog&#10;nX7uRrUE5OgRhq9HR4grL7yMSVN7rtBB5WY4nvHEGnRWHnVQ5vi3KAHWNkRhKaZ4UBsUWnhf1n6w&#10;pHKxEgRRcod9plDpiR4ta9qh+C3cL11jzJKAaQMTt0iEIfXhuGDVMLBaDxRMHevCile7gFRf9aOZ&#10;iGnaXPNxVXOEmjGAJiAHNUHneTh70yEr4FsHlyVoTTG95J/Q1PSoMYnIkWd1d21zayNNAXzjHnMl&#10;B2GjSZMvreNRVAbtdVYfpcc42lmMpiNcBuoIOXZAMWIuySbbUobLIxrvJxOz4uhtN1vjnvnCjsfB&#10;Ox+cAsNswcrdiYET6rmoq4WIO4jvaDh0Pz/zz5JHfEO4DBsQTKL1ZpLA1zNPPwkVnkYcW5uOJ3T5&#10;1l6sawZOslIQ5ISMmZIKGcmag41yCns8DAWDOJu76qLxReDihcGmgSJ5XfoH5pYAL2De2/YuzZbC&#10;xSK6eQwrkvJyVaTwBqRAlhD2ERcUXfBJNVDkv/PscdbLnF4/i17hI1drolgoLhyE4dSvJXa1Tu6I&#10;i7dxULEsbIbuz1RCw+/fNzdHtpMpZBlRZZSNC2kIuI6tcwCrnzjGrn+SVAj9LIDEijIPjG/7fr7+&#10;gqHKHikWAcfvlimex3kEdtDJZDptD89t3kN2TGodzXFtAwMKO04+1bQHTgCy/pT6GmQOQewE7d0f&#10;DSBdftxyKPnA5VZX4nzGE9RrPO1JwYAhh67h3F+jjluRol9xis5EgjVZ1j7lNgMm2xSDAoIV7cQd&#10;TVDERyewIYuif9i0PoosutXRQMi+k7MOP5vZ1dzTG0TmWi0XiKFZUQx/IQEBc7vqjWm6LqrzCtrF&#10;4zwMM01dFK/6pfbK4rNJgFYkyJQMGFH1Z0IimKTaeH8ULuAlElwey2kHX+sIeNl1d4/Yyf7eqOjP&#10;lWy2aUbfTrSb8PYmSuzPaMflm+IcyWnXUeRJRQI2z8MFjYXDUKD7qYpaPnOPRlufCYKOKtFtoEUJ&#10;ny8qJDIvphsCQ+g277SxlGZMLLE0paIMxg8pKXMT0UwAHDAuc5r7iL2Nyp2iizCwUMCBWRGOUk5r&#10;1ug59k0IM4LxedfMTSUWE2POTSRLUanXA9AYZBM4BJOPbKZcHH7FP8keafFrWVPBPdU3c0lCLU6q&#10;Nh1ABx4wHWYGhPHC67IoB4pUxRYUURhOKFzh7RhWTLs7P6RLD6vD2OPPCEpcBd7yvLd/SLosnvYs&#10;HeC3s70E4dyR1JZTaqGTegV7mFg0RCKT4mDBQ7w1S/QtKeiGg1Qrfp6Zaw2t+FEE9GiNYEQzrMSL&#10;6h0kuCrko2VSVWgAzDjU4jA2XAWEiuwn8tvy5if5xUsoer5hntUYke0HFKqeP0oMxmb7JKRg+1ua&#10;+yQFQ+M/0EruuNElMmDaRAGVUn2GMNKjl3my8pBAZ+TYmAbNNJCJZiUOB/pFdTOmjsFZUV801L9S&#10;TMdvWNft02ONAQP6dTy8949aWU6OBcWomp6GFpc+ek+wc4RZ4N5zUDOHEryxe08XNJuBxpeMg4se&#10;FGYUeiSyXEngNa10xk0UlYwq3Y5566xo7bd0PTpOLX2F2GHjIArKgCiRsTI9tPHuADVFrqDANNji&#10;UFFbWpLWtPudVMJz3k6QSKCiaY/wTAj1X70znG/SsbwZXEx4IoRBCu6d89g4omtUtKFgfHnwf3yR&#10;J6Esg7/ba6jmJqDqdGif3rpLTTdIbwALvFxvKz18X0KoYuVjHbeWznIf0q+sTarkzbN9ngmqKooQ&#10;LECs8Iw72za5hfQgCDndA9LDHkluihCjOXT6SNIhNQ2OJO2TxuXD2tB76vdblgGel9JsvemVJUpD&#10;uV4CJj68Y5QP3LCOlYrxF7PEUeWvTYg+NT2xop4YMULBAeeZfjuSgFHaiwPBf7RkRpgQ0ihJQwTi&#10;S8uIfauYJSrGtJuZc4XLB/fBnKqqnfUMQUvPZ01LYI6BGaZTMWIyyMOoZriwncpBAJpdraVGZvY/&#10;1AbB1/tKmkn4bxGBZ44+vtNkjQw8SqMRZQLfqKCTHrP7WjwLA2qFJt5/7spWfKcdiBShXGRccWgs&#10;pJ7C/MN6UVQf4kkptgIdc89ZZ4rxNzf51U9GhTj2Drl/LQF9P5DKxfQXeOfQY8yvKwOEJjveJoRz&#10;QfFw25zwJ1gl0XOWASM0iEFszad0berPOXBq7x9vfz1tb3HRRaLjS8FmFdRN8AJjddZR96B/jHjY&#10;VeP7LL8d2s8Pt//m+P5fZ93Xy+KQIqjBoFp2ZkfkkC6mnk2LZntQzusGVAZEkk47WL5eIf8mv9ei&#10;bEGqJfPI8hCmIOw0r9EeE6vf0MPw0Fl5iCTQXSmqwtCUo8vc0PZUswOoJaLFbDhgzTkORBOfQJex&#10;RaLQMzMAUYORaEcVFVJjKz+lzVmMclFtFOZEkTrZjwoyZJgY/vGo/nl1iRxrOFAbyCa1l7Mx5IQS&#10;7agBQLh6RaZDpKZo6fjKqITB7h0n4riNu+IL25jpDHCOqpr5OVOJhzj/QaeamIYykxdxKjPNhbp4&#10;9DxKuYVrij5OjCyzFOvqhuHCI5+SicUAwAxTgBaXwFvRUPgZmmIgKZPjfV470cs39z67F8OV2C3s&#10;r9i0Okr4kSJKcaRAOOo4bFAomRwbkxQERLORdCjLLEDb6vI8b8a6HdpaVBrQizFbR3/rOSPloKtX&#10;pWPy+JiIPzFWI9826PMNBoUAf9wbYZJ2VNGHHR6kz6UDw6hgH8hPuNS8NNAUNBaXwcoyICs8VycM&#10;6p9VoGEgodl9dEocSFRhEOzPVtgxWwWGGxpWa6weji+Ua03D1aAS42BmMzm3lfqyh401Ql6Osffz&#10;HTImaaElYLcQGVNI5tbRQLNq/XnEUDMeedC0918nx3s+z8yoe9R+f3HKcPk3f/M3f+Zo9S1bYkGP&#10;zdBup/39QCWFduW5KIz/SX9kNPlIrU3Laraz5hUnCBF7Fag3XdMYy8JeUHM9mpjYyZ+CvABKbIID&#10;JAoiLAKLBmgtNbtbO11XP9klaxprlotNsvnpPntlZgDNjqkxrLtG29lx+1a3x7KGu6c2AvtTrJiQ&#10;vkHhlC8W6O/QPWQEoB6ZJmQ/dBN/hAER2IN+ppZIwc9d0ojO8tCJiGdbYqNFNNEbKMwiqcIgU6K3&#10;Bh+V8IDT5cmBPIYsoByrLQ59pdzq28lWQhzoUiIcYQTo71hdvCPJEhvPcRI2vTl6S/dUJQ682FOz&#10;fahQqGr2wpGojSSvI+U0m/PxLqQwICMYX09j4ymON9Qp1eaAFHCYAwlyoR0qXKcHcmySJCBzo5fD&#10;a+ZvOEu7/alj+LPCb3Y3S5+02gkIjomYmLcoU25m5LsHvxehOLQ9ij2iyxtAzI0i/pGYm1kz4HPA&#10;qgvyMSs2F0jGfMagxCjzK5sIE7/YQ87e0ieTYfRkPTLu4dMsz+2CcheZ4nEXNRmUqI8BrrNvdajt&#10;nVDrXgwFA1tTZOoxqdp+ZPgYO7ZcKCYALPOU3cq8AACqwjxMnstCAYxm2fTMbZc8COl89OWpVo4p&#10;onH0RN2IkrC4hY8Qz500zTgf6auSmjgzgs2N5rwg5STd5hH2etj7GaG9WLQ2HGtMHJxAdItxXBl5&#10;yfh0mInuhmjeZwFwV6A7JEDDFFBGmBeP3ppnGb3YyDHcll9c0h6Qmt8Go+qEwXyxhNvkjCRyt6D2&#10;Fz9LLz5lwVqmVys4NwJ8P19/gVDlCgLkI4wFQU8T00lxM2saDgbyFXgKV/Hqakrvjl8/HHdfl5sr&#10;WuLu33+zWVxsP//fOBGz7n+n7JrUfzVelKf1xbDc9CiL1q+kQYUHVGh5Hbr5OKJpinpq61OyYCLp&#10;xdhslxgooR8p15BG2K133WHottVIpwtT1J2SMNCpxxGEPIfhg6KZPD38A76fPP/itEu370G/+dVr&#10;vMttGtFABs9ZXK6e7M5FnnJ949jRkaOMBXqMCVM0G+6f3n7Z7J6Wy7UCAgoIjrRdEbZMelgIjdW0&#10;mPlrj1xHbZFlUSCR39IwTYSr4Nog1EimyE/q9UBfUZR8WGf6AbZ6kAfpaeRD2A2WgQsf0jUZJp9E&#10;lQGfQMO+g9MPShj3rlhVzOjBBpCMBLoDw8KUWYrF9WDfTxTRtHheNw3QDfew2sEzDI9xpIvm7yED&#10;UgdEzocqB6yrQpQwjSF9usj4Q7MbdrchC7vWizRjVwNseFgvlH3hOE6mzLwp+73Llr9k0zJ3frC/&#10;mo9xap6KacteBUwJ2jS9UvFEUJKwlvl15ii5/zQ+6rsEKw8UVulKnT5mBaHo7UKZh+E97U1hHB4V&#10;5ggK+tUd7eQ1/7VxGVTs/XGeFR9U71VHrmr6x99QlUbEj34Y+UnEeWsfLcOL8pSRWYBNbvKRQGJ1&#10;E6RmqFE0Y4k0dLZhc6q4CYtZM0EG5Oop2ilfZaFiMYyuUJ9jsCzmjUefJQk07sIH5lQK0hCOmD17&#10;cybqe4xWKml4pis+TrkAcfP5JvU2Z+iwpAF5YwxqhSZdJBW1Ufk4RbYCYfKWvOtpud3IXXKRJS8L&#10;/cpPad0F56CFBsvPWCm85HD2QE92DjP92T9vEAlRmbFBa2eF4Xv6+kuEKuPv7ILCSZSg3m6fUEiy&#10;gfkjDut0XbL59vlnF9Pt8sXLqf40OxwK+kvQ4Syvclr5YGJ7sQNZc9KcWIMxtAqZHDLLZv/4Zr14&#10;CeChGSen+51ye/4TRwi0abdvmPqApS1y9uXmZXZE5fAW64sMVLJat5T1HKRt/Q56SfMCjnL0Ncd3&#10;gbBQFZgTsR4MKFRuTzvHAoYXy3EHsALRKeGRSnHaC4WCWXGhIe9yvVlc3bCksGDx5Ax9S4x+NwXm&#10;nIbPCh81zzVy3wq+X5mnPI5lOLIjzKJ29zDTxWYTZR9GTumEFjKfILM9CflxWoyYN0OgYfnQSiuz&#10;xW9gXNiynrFuGcNcdEEGM23Bn0umMvkQNUjeBDkuhLe3gP3E5Dl+vsewBS8wWwm1FVY8FX6e6sWI&#10;WTofi6ykYJgLNO6S/mkYdlNJQ7jjWDAHcOCFTsTEhUdCkqHHKedYmx7weCBWw6nbk6irFzkR1x8F&#10;PM98iSjLWKIDXyCQhylJCC+czKJ1jdmKPAuKFa4QuyDc3ykuWDdQ++jhOJPWoTMKbW0Y4M15cUAw&#10;e2pMPJ/l2jPOp9UkTNzVfwJbgFfxgYyhOhLGCAZvhUx8cFWhJIgOG7UUfgaDv7cqOCAz6bkFOhJY&#10;M9Pon1YfFx3RNp8/XwYrhLMzslr5pCixKpVg3J9SKds/Vb0GVx7VY93S4CwsKEf98bmw7PWgoO5D&#10;KKcXLuuBDDQy/+gryJKlhqvzKCCFJUjqncc1v5TB1ilmNnKD9OOVwZHX5Se/YvSgXdVeAAsrPtf3&#10;8fWXDFXzXdH+ZeeMGUkBnC7Q5tCGMqarv8qb3wBgmAlSPNzlTEBiMdXXHIiHR3YCW9tmBchwFHom&#10;RGp2WgTDHckIaKF9xwAPvFXa7oFWO/uiskORkj1hNocU/hAjlmkA3pT1DYOS7cXhDThI4N011sCb&#10;ARcUoFa+/frXRI5yea2TGaXAWBLH065gVgojqlhWWMQie9SHDk++PuaAaYgUvfyEDCr6hD5cnEBX&#10;TI1mwlq0pcB5BGZ33EJz1FBNElRGh1VNLoN+1aqctbMoGJOotAcoPBTnuFOxkiRNzaZd4y5knb3k&#10;V/Sk57g2oUA4qq0u/5X68Zx3ojIbCaChVIg4xs+wD6O7W1DPToZCcrSXpIXMEWKcMCnwdVji/oAF&#10;b2Ji1LD8P7Fj0NFSa25jQqcOd+6s7Fq4x2+g7Q8HUxa4bIwEpHKZSoAgHklag8JLSwbwiJ4julNJ&#10;8NrW4k2KDhrEjRR6o7ymlEcQFKNASUOvJYkdfgPSc1vJ/ggldImxxceuNuf4hEcCkN7KmM4Q2kMT&#10;ryCM5g0W06Uijhn4w2VQChwopzw10ErQZRHPox1HttuJk7OLhAk+v4xj/qS3IszLeaU4HYx2qjmj&#10;VwnuLA4GZp7oqUdm6eRq7uU84FIl/Zzg+hD8a9uzddFwEu2zBMx03uduhLawOPNGkVpyq6LaKGcf&#10;aDv66PGqonBsoOaQsC0xRDBBxGORG7arTvPQY4E6LoBLwMhLyhM+k+5BSjpeXNVPNV28qq9xiDPd&#10;ntfC9xGmfM8/f6iK2z/LNDi+u4lxytxuyObQvAitFcusiuYrDVBO7OC7u2a/Wr3qpwdP1qw+nr5a&#10;Lmlsu0KhPYxPPF9nlEsxoGtCAP0C/xNOco7WkPBUrNAko71On9YkIzCR4qHNovrFCDaGyrHNKJEw&#10;EqrjehBMQolohmz3HFYOBxRHdoGSBVHxkhqnHnVk7paCw7nl3Y8SRm4yak3YuQZVbKwA4dfOwP12&#10;WnINmg/GJPinEFpaWDk5/N2DfVYhRukdCTLMSbidRIMNoXCZ401MqQlHWlWICpHUPocaKxh4i0AK&#10;ECsWImIxtQpubn7v4SluI5RZoKORgodAXws2xXq3o/MEnmp2aj5pXgxfz5qm+rqghBQT29GsBnoz&#10;KmlN46VKV0X2IdWGMoNjg61hWdMW7mzNs5SeQbVOsIDUszJPmD3iZoyjFs9MZGmtTp6F3zq8Jzpo&#10;/SgREymkyjTbhqagQz8AQBUZiQ7OU7kgKcNr30Y8QYE3y6l2csbc5pizMffgOZDCGXihAgiqSyu7&#10;aOTjr8hjDYtheBI0nlvdQKUhF+oHSwHxmoFWQhPgs3KeTjggG+AAKUh/1RtEU9As7XJ6h7FrVhME&#10;FFTVFM+/BM5TxHS8jZ73PvXn/sEYTMTdR5Kjvkl4GU+AJ6paHWgT447YL/R+2hIhmoxvshQa9vx8&#10;u5coVHfLGTtJGzhUrQRW2G2HhsN6CKdF2+2r8go+A5Gy3ULGV1m4YNpAUWy0+RNIeUVd0rYMF+hy&#10;Xb/8JUYAoZGIqsP39PWXe+uoECkmjnmvcKVqldeQI+jKyMAffv1/H4orl9e0zW42HfOg8tXh9HVS&#10;/Ga9+Gue8sPh3w79RUNG5rDPBZpwFgi7KZ02nIJJigTuJtF9BQfFPTYGTGgejlvmrEzFgluPRnSd&#10;PDF0vts+8Ef8j8cFIpHVsXk6BnPEQkfkbfvVxUs2JOV/OuPC84mSIw4l1ehAVT3lyASH5h2YiRgU&#10;biEdY5BnL3ZYfB4gXBCdQ2RMsMKR5YVMKvCBC7socWsLztxhVq7qaGsIRbv5QYiSwusbaFat1aNq&#10;OBvedbMOMLKJ2YvG0qVTmnHgWkJpZw6/YpSeQXvueg2vgpho4owDVjPOEqahMRjZYXNeUKzj57p5&#10;K9gBv7hXIxWavQpi3o7qbdmQ2Mb25YsyvH5qntOwmka0o5QCUK6jQsJqne5rFKNAHC5BZQnwMsrn&#10;+ERbdLeODvlm4JIYjn4hbFSpq1KD45iHcgqnE0sgJtO2y0lxiwv8XFGatLVQwN3vdjs9NOWbfRdV&#10;16B4lcbGzeG0RxdshdcKYEx84AVm9VCorEIU5p8EkmG7aqSRyjYuitqIUJjVtrTXAPBilO23blYh&#10;dCJvK/mSnZxVoyJclbGN7jqMC4ohprgEskJwEBPLiwnjxe0EAp93DW4iEEX6f7EXwtQ22sTN450i&#10;4cRAhwbOM8rUgtlqGsqtuUs5hFFzzq91oTCdQggtSkfEPNwoTZN5ANaWnb1q9g13FWoYoqFY0sCr&#10;2t4ENiR4oqpIqTkTunH7dbLH7VrY/b0WAP8CqCqAdkBr9g4nLda6Lf65WzhVpxawhkL7thx26cWv&#10;EP1L0GaL4fQEWiFlyMn0Vze6qSAfXjAGoqnql7gg8Jsy3R+fbm1aKd+fhidt+fvT493nJ5wtp3z/&#10;8G+m7m1R3mQ1FcbPcxix9U9pmKP5LSrm9TRe2V7cP0BdMreY1YtnMjpTskoBFLSh+AWmGRJ5bd+v&#10;FTtH0IFBmod30C5Ur+m5fbx/jxPecn3hGIHlBeLumKjsbBKeMwU9MQgsGEwBvewOfqELUjmmfsog&#10;xBnIe2rpn2mSG3pCKtZH4Dp/wGiJYc7u4vCD+f+y92bdlp7Xdd7u+9NUhwJQYE9TEiVZUWOPxLbi&#10;xLHHcC6cm/gm/0Y/LhdpRuJ42FZsyaIoimir6nS77/M8c+0DgCRISjZRVYRzVAKrOWfvb3/f+653&#10;rbnmnEvGo0lcGsYK621ZZFKLmQmrWX4DMloPRadISazRotckji1cflUEBeVl6Q9KnIbHrNOfE/q2&#10;GDml0jTMyWXWdSDVLQ1BnkEIzvCS5HTkoHZcSjS3moqgFkQbpSRQYwBc6kkKDBydIbytdWN9RbSn&#10;T0i/X6Mloqodd+cqC06LFPO5oVaymT118HBF+6SEhpRxN4UK1yGDHnMQQA4CJVZx7Qaz6cc10CfR&#10;sb6AFeG99GqtjaCk8Fwy9NBE3qw1yU9sWII7WTrVLTRC2dYwm7C+cVS99GQ/I/QSZ7D1nZOr2Jhi&#10;OgOiPRg8DdKBTHYmJgXO5TIgkOoa5iAcb2foGHbY0viLFl1AELqmbiKJl3wnLBw4hoyDo6St9ly6&#10;ubRQwlDz/2NbaOJbBC2T7FyzaboMUmGKmP0Fv3JoCX8ZtgHZIreLenzD4IBICbkyC3MWkkUk7wq4&#10;kdUV6xhEa3qLEKtgIbcn32ifP8Y7VcLd6/v6UgpAwYZyp6BkWD6Hygmbyc1sKHdIiYfT4OF8Tgdt&#10;1es+Rmd52F11WuCjQ0b67rinx+vh2WgLsgxww0hPBTIgMsv13UdYLEEXcvDJ4UFzPxqOh8PhU3yj&#10;8Aq2iXN8aAE1vdm92B7fe9cC0JbW9MDAvtVV57jsjs/h9bDy8VeRvERrJ/4kxxCa9AmhaqJWBQfB&#10;TjtnGVO/6ZN3qEQCpHJhhrbBqDU6Z4LnejmzDbPV/h1sXv5ofXi9ap3JzX6T0cPaVT0bMV2UYGRZ&#10;7DqjFGeaOxyULYJiYtv8LjSnHMI5sfWPDeMxOTh0RzrZoQKAAOJOpc1IJfMhwTsL1lqmIXleNqZW&#10;VeAnWoA4tZldAEMVbI6D3uhpGmEFFGm+Wlv0jLIBvIAIzGq+IZ0y/bsJn4i9l5hdwM73wxJC2EWk&#10;XFSXVmUcCLbi8K4kFkO4RR7Fn6RZuHt1pAqlTla7V8OX2gM8/4h8aHf5HG4SBz4QtzpkzQQBPmbo&#10;uLYi2GP4cAw4UVIWaQHsZ0yjoPZyeoqkSmqk3Kp8LA0GpKFKtrJr5mwOQRoOEp6SvFW8EPQyTfUt&#10;0u/fmIKM+AiADbDyaNrGuF2+mRQDK6dM8ZPwLKYofcEsekS2Kw2W6++RaeJ0JJU2gHyonhIidHUJ&#10;OOaPaIuuukdKLf2BWDgY9FH22BN3bIcJuKx0SFyhdFqx+LMsUtM5k0eYfJbbJE6krlIQdZLZH6ez&#10;WX/Y701owoaI4WHPIRVWvCwWlmXfY1XAMGMEo3ZkT9DpRd7RGn6t8+QdC+KAqq8rWH05oUoswdOC&#10;UNVcQVW36t75DFjlPh+ImeaheDzJjtUEpNl/qA2ZtvqTbvOy03yxmjtW+TCAgvBxB/tUWFHHB+OL&#10;c4aJqqklogwZFrhAxcIjUXAyfLBrPxQK3ACr9zuPnnAE64gh7XmY+Vh009hyMHxwRkDZ/tc0TJCt&#10;tA53hD3Knog9MqTTpSdVBu37ZnPbP5806O+aErJrTJWlFuoQNGghFd7N2sdJszlj/Hqn95SZxCG0&#10;AADQEECZkeOPOrEmlQq6xD2OYVPbRcwbOc89Bn1vfJ2cPIiZMnLFBAtRdvvYMdSDykARyrXPvG/i&#10;QxI/3OdmanbQ5SJ5JMMChEhuAeXBrwcJYC19nB7qG68uuUChK7a9GDBheBCm02ZEgJnkSfIUfGcJ&#10;3GF1w2YzWzaF1HSshTUPHd3DdYFWFlUxA7CACPCElLY3ftTE/dLwULi10TlpiIeAIzYdaehQGdvq&#10;pAB7VYQi3YxJlybc51O2DpSFWEEhNrAjSojEjUfRJVCARifTqBJHxxYz1jLmi2UE7b6NKqiPVbKD&#10;gjjudrgecotAjiTKwq6MLEEPD5046ahSw5rfQeGTtmZVHzK9rdItdtKO2KJ/gs0GiGc6gHQsI+Pk&#10;U5CzE90jLc58PThZTG7ghkNkgc1Pvsn7huKURabSD/J6Z7RarIJ8mcLwLFAmIqJooreH8dA72+zm&#10;rdakRR/cDoA8CXPGgCpxTuCVaCszS2MGzQTeMtrZI8Q4WdEDJJsb8FlXK7MrqazHGjTH5m3fJITZ&#10;JrEPgXQBIbc5qomEWifhSIM5mu7toCsdpjHavvdtL1hHM/M7F/Ur//pyQpWIbtRIZlUvMryI7BGg&#10;1e5uBCbcTeKI0z090rodxMapHPboz3AV3jikgTNwzBPurGCb/3lzwE1jlX09Un6aLKQ2qAhrQIm7&#10;48QSVjoBM2DQPrt05W3gR0EsYtbw7Xx60x0M951zq7r2cHQGd3G0U4RMoaOYPsyCRI041HDgwh8g&#10;L0ATbc5OKyeswjxHNMUkJuARDfiQwJTNPvQK9uKQRAR8gaBmkm5EsG1cWBKRC6EjiyRIKq/GivE3&#10;FgahRUMFUtQdUVtkzJXmCCJ4jNtB0js8A/h4I2McodjPq1qC8pH0LSRMgg89xM0StYUIiluLCk6L&#10;vvDJM4HZckbpRVQ4Amge9aKztCeST1lF1ouLIEfRYS4hk8B2QSRmKrEhKLAThgHoPBaC9Ntoi2WK&#10;/qMmeytMYO4p3XH1DTyc1CpQdCUJduv57JH5BmDjG3QWs5qhTBWPt1nof+VwgxFwgXOKsk5/nOyA&#10;PztocrudYhV7bCBLIFXr77dTml8dPDY4rkpHzWXbe8sU2D4iUG1IM7gIeTz5r4GI71QgGcpmzV4z&#10;q9RbSpbLHmou4iQ/AZu/CE0ck1P63d5JPxdvDTXnTo2B2mmNj+0Ck1/ZYgLZtDEHyS99W2VctlYF&#10;zhR+BlHjGKdhHWFq7GpOE8rKdt3FL4GG205ijqupQk/xMevYJoUq1Ru9lOYE0XLKRF4ffP2OPFI3&#10;WfqwMlVz54O9hS5hP4BPE2fUNkbLXM2mdXZ46z0U/r5GFvVrCVVfFqx+UtZElVkldSrqlN3BL2lK&#10;8F8OprTwSTTWDAWkxDsegcY/2AqRLtvwIG1vkxW7EYYEBolvZP6Xvd6Ynas18XqGaQmhj9wfn7x9&#10;45bZehzUm/VwZbIMpLJszK8JlDTF6KZkUUksYTYEHmScb6RdNCqTmNgMci/Ecpqd1B9ORkMssXlz&#10;IWfSdEaDGALsqTXG4xazZmaL5gqPY5xeMZwcjaG8yCyk4Ufmr8zY/ApKhWAHjLLrD7lg0hyuTS64&#10;qv+YjquWo/OoB6HQgg7EGjdgC8ehaZTjsIsGmj4/3R1n2IGFgejgGLzCtia9RrMz9jQIsQu+B+lo&#10;ONGwMNWlMDZU+PjzrNbENfDmTIsqc08JVrrY2TmCbuAe9u6pFE81ULVKSOHViQrdm2Nduj85o0r9&#10;KF64cVwojS0+O/uFfcr4HLJCb2JyCvaXljzWwJxh0BH8JZwXTq+fy7GqfYuU7NU2ySH9DUerpweF&#10;jpptGa0QCKCcIbRTuoyFrmW/ghajdDuyVCrM1YEB3Z1H3c7j9e6GOJZ0NZtNRkR6CAyeKTMUVTMg&#10;eDyXDD8Vohp1evga49vjpAmskGkCcn80eBQTJJqkls+X6xu6kmiWbDXvhG7QttjgxPOpLW2psIAz&#10;MY3S1Z5f1JAOEEobQ+yfR3/kkAa9NSWHrAvtI+10lcc5KcQWtL3ijIl5XmvYH/dB+hRxE3H42Nxe&#10;8UwdRSNg1BLHU6fyWeF9ApAJtWMnYFcBPMQMx1hlJesx6SL0PKENg+VkC6ksaftrBda/rKwqHXRC&#10;+/Jwn1XlfqXlI3SLFRTz5nS/5JbhXD3s91e3P1rtPxw1zhrzTfPs4c1f/N/d7ny6bw4uuoP+1xjb&#10;14YN2nif1ANyAMQ8QCIt4Nbz1WYO+Cs7c40z8AXgAofr9ewTnDIYMURk+ejDDycXD/pvvSs0S0a3&#10;frFbrHEjInngpWsu+4mbYn8am0e2LccMx6AdPQ5PoGeeGEY0VB/xb4v15vaOKgFCBPz6/fxqfvU+&#10;0mp91qMbZOYasYCF4xNnD/Fui7vp9ZUH9HDCvsrghbADTFvCkcAniJA9nFDdBDw1btJTUvatS3q6&#10;e6wztjpBivBHH47mYoH32g8Zwlhta50K2238neFep4FWP6hBiMxaW4PGKc3hCvwKSTBdcEkDRq/q&#10;ncPK8QHZusyghmQ7NjE1XdG7TlMcWV8+7Yo1MAkSCdotikkDAHBhhHngewHUTLfNDz0iTk6LnmG+&#10;RsSAgXTs2dmbU5ttBLYth7ng3Gt2ynF2rdxYcbG8JiGaWGY+Y4/EFGPgJsUoSgrRhYfa9jYsA/Q9&#10;NPSAqPiyHSmoF9SKmYNklE7nNm1xq0qDkwxlv8Kp7p0Lk19JXrLV2uu74/wmHE5menOOog3qNkcP&#10;WFWWeBxEwaVoyLRAUak95dxySzP7UKibXNthA04eYiyICu4Ih5ooGc5pJHKpx8MdIjOodObiegJi&#10;18cxEL66FGDOKupSu7dCB0J0SY51iCN38vDY7tG0YSEZDh/gW4MTPxOPkkzdg/RKhYrlVdQvA1lw&#10;WuVQoPXji9bjt1jsRat6LVnVlxiqrJVABJYvsQIJc1u3YmO6Vc3WJm+3gwoMCGC9qski/MAoDmEo&#10;jRmQN+mN6cdPgAzbzXN8R/YrfI0+6uKhA/XZLJ5DjoIfjAAaLnefJHtzWH2yvv1I3lGfH0FHuvV7&#10;6OhzVrOTQwvYrZ6vZ6sBK578m/qOIV+OTmUvZLRAu8NFibkeydTcSxyzViISfOeI2OQyddEJ7l6+&#10;+GD/yY/6k4eN9cvWZj57/lfr24+H/UuIEdWiMSawfFnrDDhgZi8mDyOycXtqbm0vpRp59rRZxKix&#10;8YYnb8QMs2Yy801WuMZXRk2zVoWfnSwXuwKDRMA/Nr6cIltsnLR0k/QXJj+Io3Fa4zkQQxfd6TU+&#10;hDteXqyGB5Wu991vn068Sdk9LssTFY5oY/1iBXpCmixbkvfZCFMKQ/XqbhDfjgOCVO9i0XGX+cBF&#10;ybjnTpKiapORSO0nvKfsxFNQy/joD454kE139OBIgm0hIMQh9k1Ms3T4NQwTJlgS1tSJC+VIYaSB&#10;YYD/BH2r/tNGc747Yiv0SACbPrQyHgpzgcIU447DoVdA9muhi4pIyYKRhvAPfzMhR1klAKnN0GQg&#10;yu6IEawcHihNH99eyJv+qiobC2/HebjigYr6E0gZkN7MTSwBq+T2QAFEN2LKv+cuecZoLuZHMf3P&#10;IeCxkUPFs0EeGnIFp3I4KYsPAtc999vlLBk1N4rbz2iC9II5WTkqgPYE0iTQOlkiOsXwT0N2RUeF&#10;RNeOKa8gTiOk5aXQT7WC5wB++100Rl/RUMVHr1DF4SxJxFm7MUIxVGktaJLpKT8eOc+6N7no9t9V&#10;k+zxs+md/d1ta0WG0B0+JCy4Tlrzfv8Z/uVppis+ENyC0sRMBzkpHIXLw+JmNX1JqBIjoo3SaUN5&#10;Hk4mUkvQ7rgs+p0+yDF9+gEQw+qw4gFSolGJpg3mCcm1quMzUUkfSktc+ciKYOzVYAWBXgxsik10&#10;1jv79hqka/hgeP5gdPmg2XlSvB0fdwIFa7jrvHYZ5XBf27QO+QdHVBGkM/zqPlTBGqD+MpciTkUj&#10;5m3S8Rln0CW9MgRAO3B11hYJpM1xZG6avYnmsKAEfvSvIerLU00ZC0bD0pUP5c4wRdKVABspTUoN&#10;qLaTLPes0KIl0aWAF6S0kxuPc7TYvbbFsa+rKuG0gdzhW2x8gdUJRzO53aFMclWAedq1sJPMIcSA&#10;UhsG0I+XYGilJ2mImt7YNcGy4q9kUVPqg75xqCw+7I6eoiMXd6cRoYZorIYGmhsR3KYMmhs/GG+Z&#10;vrwzoqn344iAvZkzDC0Uzdi4fGZzaIbPzZEdFu2QfPoYqPAYmR4i7kZhiL2PJhauAmp5PzK3lxCw&#10;W0p3AElgIhnaQ3Y+MkxdDNGNbdoA4YBZEFBCMYlOS2cLwt1+daeHDgwy8FmQAWM5n4m1rj6Y76VA&#10;AIyKyvtsf6BU72/WNx3Mb4GriKoyHJIyefBYeXNSm3lLzlvynJSf8b6C/QKI3PhWF2cIBs9RiyBo&#10;1dc2fR1TUQ/I2FYFj8m5D7jhsGhvpqcXt49dQDVK7aMWpH985xvdI82lr1JWlSTBQ5q7QOsEDSDn&#10;PGXg4qUhyxzH2SVS+0DttAgJK7uF9TUdDJQtL/obWrSXAL9rhtxc/WW79zYhb3n1w3bvcatHFnrV&#10;PowaAxrA88bmY4fWgWL1yJDtwrdH7w0uvokzK3Sq5uYDWtSkuaCv+n0whgBgm/U6mNCPtprfrpky&#10;CvFJviKOCBzCpAbDyYbkbmNTTOpQ9lc2UoiGg1GMGhE/jJrHPirp4xFFLqoP21XNEfwvsg9JldLK&#10;2Az6f7NE5F0STww37tgD5D8aUTjd8GfYsS4cmIarRbQg2CUMbY0Bn7PaSfHM/sDglfbEQQbUWs8j&#10;IpgpupA2NCQcbPmkpIrM+34J5k+1APpL5FItIA+LBanfDrEAg5318lb73/4ZgApBwXLHJ5Ijlu4R&#10;HLeeA7jofXDz+Yakb2Edhiso3KOZQvgWCnrhr7FhZjRxaTTgMAIXA7CMI4nKK5PIrLO1TDXLO6Eh&#10;BFxwJqk89KG63DpTEYupHu43sLEIZfjI4614Lq6upX0WVXpgxDqbtp58YYfrdCAPxjPMnRZxr61B&#10;0GVCNglcH4sIOqf6Z9m0N84xljkj6Qko0O65fSRVQ8AfdYsNZNIOO4LS6mgGzdbg3EXOEmNoJTVh&#10;Zjb30836LkrjMXmzzDJ7sJIS0gbX+CerPVZUObzysyHxCa3zaMinFHwD1cUhIzpG74tnsgem1XC6&#10;fhlHJqJFj9fKGOGRSp8IFZSdtlrk7LA/BrKlUCzY9GS98ccpSLDEtzb2gRloSjDzoMoYCOtmtqkm&#10;/bKUgQbTC6KgRapOPgdZo/Pk2WHEMRxd0lejA2hBIDKd2gKKI9a3rCFKblR17QnEIcJ7m3HZjBk4&#10;XJF1rncfY35gNwcWJgjedjlsTJogoLifAAUDCfUftwZDCeqjdyAXHA9XzBTwHCMJ6YyiAMPu7ubl&#10;yw+G/W+sDn/Fg9ei7/Bvmkf8qthZOX9q1cg3Zz1hHkY+D+R7s1u/PLYvCTM2Xjj96NDrXItglWS7&#10;eXdzhfQdF2z9q0WPhFKjr1GQTBLdPHwCSIG1DwgxU+EPTfBRdr5JRHX3woFwa5mSRGybxp+P2pSb&#10;yEhgYN/bHMUPidz/zFlbmmXeQZ1tN5YOtrBjJcHFEs9En0giuHaSOdjPAXNRfAYntbCgAYy+Hodq&#10;zAaIU2pjjC6Zhcn/wcRnyQ+UxQRTDNNHUNzbJM2TA3VI5qGFFsaDmpsQayId05Suhjq69Txq9Lfk&#10;r5gmu+xA42TWGTCTuDzZG91GNqYDmU9jXcKmtxDjZsZASiOIlCpqsO1mWJGFJ09fC2IUVFLbgg6x&#10;yqrypPA6fWQRlZR+yZyxJr56eSdlVxzEoOUZV6HK3uxW1zYfaPMZlHX40UdWzQQJhaerMidjRNIW&#10;VleGY8vujOQHYWoZeAq3lv15ejEZGko/mrlwRDt875wo44kUpgxvh4aJBy3bvDdwQp9sMHMqOyrm&#10;tQRQEXEr8kSzgJjWiMLtVuF+6kD3SvZASx30q7GULq8lzeQwRnjEB9JGwhfEOMQBa9DbrB/FEYhi&#10;nJesPB9Gabr5QZoSOD3IQ1XKLbAYBqyVO+/JQhFN27cPD99pXDyrxPgrEqrieBY/XG/q6rgmCSKd&#10;2DYXN03G7dnuW4H17HBcodrpMp7sknNFFlJ71MZupfMAtGBz9afL9hCIeIekjtQMEsNosl/PocjB&#10;XOwcF8CATD/fM3iKqL+79kkeJ0PAiONVc7nYX5Mfvb/rUk4iS2YthTtu4p7n3oC4BI6zAS5zJw8f&#10;d3j2MBuGl/v+GVM2O3CsHRIh2xdnLKB3zf9VwJKuw7WRSUzKzYF3ffN8MLpkM7qD2xSbBCYKQ8Eo&#10;6pHAER76vFQWaMnVMonb5Fv4gzSTdQRw6cbBngVGjB0xmtw3x8115zDD4MYlXn1TW2jBZCR2lrFx&#10;uB/8q8GOgEWEFaWiVCQP1EotV2uMs/MVMYn+loSpi1Z7YklBG4s+qSvTacYnrwMyMhAitTgWOKQ5&#10;3dE5QH0A+lSBskyMkZaNPG1HkzEmms8GaUD9s/25dA417QRXSvlccbYOspAUquEedYgJFzKaqg2F&#10;zEk3tsu72e1L/LFkJUqVMHsSRzeOcfwYgPP9bjOBIcvTgHCCRuVbDlxgKqiLDJUUhF9md9OMU9Is&#10;x00bUsadKXdDi047eL7bc3AS40YQo+xIUv6kcU9i4YycGCjYo9WutPRJHA/OQ87QYnrZjmgrRrkw&#10;dz4zgUGdjdFLemzYNso+k0RrLZ0hGPZMxSEtPNO4SAGf2tWgEmwpJHiQTd1kjTORDaYzEMtQ8qnY&#10;acGs5lAkSBH+SSphzz/i08nIbWL0Kl7mI8gmdbECvzizTnnofL7g3zivw1aBguX3cr37i6e9R187&#10;gZNfkazKA817n1J9edhgArNu7e5efvBXvfaYcmi7mXGErda7LnwcwRVGogP1dQ4rRtEt+4MnjcXH&#10;KxgGvUkfIsxh1Zn9GAtz7t7u+V9122j04XcA9zDctDV1Zlq/DSpPjjv55n77Q8bDtLrjq7u/6A+/&#10;1j07h+zHlyhWfK/3x8X2eGsZ3+tvZkxqOO/0HjJLlYN9gwk3BRELl5AKqObJKkMO/Z68ZHMTT28M&#10;4EHiZUvqBYop8hAWe4cBCzQoya96l4TMDhMrorGQi6PaigLQtM7D0f2mowjvQzagzCZ1lA50dked&#10;Wmxziq1ut9zcgXgjrq+gxBTdNRZVSbo9Vgoc7yk4HFOSDYK1gNqO2JAbGjzA2TH0FuTvqA1OXx8D&#10;BD4yh+uKKWcBpGQ5BG11TznsS84RS1+zcUOtLCr1z/wCzzJkg+jKJVlznEBUZTcf6F3q/cMQQo2M&#10;ZasZmVQjV5szRUySHtOG9D7BdNlRpN4Z8WQ95riqpXZXCOX2GzrxelHwk7FjDerrpKpgw5kQEYQ/&#10;96ESVtM9EUMTGtOQJE5RCSrYdnyxxY7hEbEnau4laVZzR8LOrSVsUfsPjIrQZdKEDVnU4h3mhYlb&#10;Toc6OdI4Yw1Lh8+wLxCeKWl4HNlVN9gx1cPDk8NT0uclpmbU8n9svCTB8TcmSC20gSCY5n6hiITo&#10;Y77LexH4nO4lN9Ecm//RSd/WqgJmDw+OPjiovjVTmdZrGg4KDxkg0L7Y0UvafIw7CAvMH2UxQMpj&#10;DeN4O2RtSOkSo2PcL0wPqh704pIVuiOhus5h+LD71tcUHrymrOpL4FWdwNMkinXmG/81lte7k4eG&#10;EHePCIa/v5rdfjJ/+Wf77XO0XL0WMaLVwIP19gfdi6+Px+dYHbfxURgiS35w2I83PAYPE9AEFqaD&#10;Swkw1GYkCxrvgC7t32KuegMXvmd/fDh/hOqBsJI5N4g350sOGY3qgPAtPmOHi1zjbn39Y5ZNd3wp&#10;lL54bh7SvyQksfIwgcQFL04p7FLDrG00XFYUebg8mae1n7+/X7zAW3l5+yMwqNX84+3tc2zaEbHj&#10;K4+jTbAeUytDJYPf51M2h0kCsAhhtz1EmUzPiSVGpDoAQRgT6Bmdt3qPGr0n7BHlqc5uIreXHyMV&#10;xnKByALZmgUJCm7MzixvLEAhp6oRwdyNbw22n1Dr+1PNIay3m7F2WKDYBFCvUVGZyArQN5bbjqvS&#10;cIoS1V4awsfphgm96zkZMU10cRxQV2x810xAoP9U9HbleIYQbjhNSL2S7cdn9mOQHSqU+7mHKQCT&#10;ZSSYJtuoKepaAIfg5FkHMez8/JHRx4CcSfHWMimubWy6+VOumGAkS4sojhTW0bZW8ky64CbVYDAE&#10;W7v9GbiTrdBop2kIdBlxxfQXyWj6SaCiguPi6xzn7cNt8zCD6U4YgGpFlazNc4ijoapxk+DcMJWa&#10;seF8WEd1EZTjK8wTdKqr991S3dBpiLJvkEEcca/SGkHGALeBajnWWn5KlICeWgbbwL5WdppSxKJH&#10;oqbFujxhG3cpCkPJzZhkXNh4GCThQwzHyOQ0/8OVFNogw8164IA8mCuDsIx327V2QwVFl6qmCVv9&#10;/ng8ttiJbYjKpjwf3qGjahoh6mv7+hLICrm/OQtIt5eN5UsoZq3D/Lia9yePZI2AVq3w0aMnzc2+&#10;BU/kbrd6dKZR2j3WKn33Y3Iiirbt8oPu6C14DU0In4xyHA2gCKMdIBHA0oPzenv1AQisPIj27HB8&#10;TulzO/u/2q1lp3f+cvZ/DlpvKViPZRGYd2901u6dwV1mX3PqM6wP/6Y1xbwbwIEuFJfsV4e8s3C3&#10;yKR1FFW5xgUkS/Y6TbXT4nWMAvtwfmitu4OzXmfTHzGu6nLNKOnlPF4oyuvWBFAxddJD/ajSTGeA&#10;M1Y3VBaMSmbJEhTuIKmqaragcJyMujv9uj10M6VGPF9xhR7d0ZQ64QIsKQahkjY4V0ln9FEAWqAD&#10;5Vz7hcwyD9j4pxUIYlJgkCb+hn0b0F1OoOo8ZnSSaYrLabztdBe65qxanWpsBwDJZ5dZ33kbsHWm&#10;2NSeSq8xiRTOXGBBRz9Sjr0Q3mK6QkzVlD2WbzqO29EjnmqopKxOx2rglYhFeNyWojIsjxrd8E4x&#10;XpermSI6FubmJOzedCRzZ9KoDeQfy5rKRCCBuw4p4kw5Jeci5xKt075CRaH3XKMaDp6QxVv0fyEj&#10;G/EDaHfi4EJWK7Cdlm74X2mG2hG2CS1Ub4DtYBHDnB6AMB+bEVF9g8tFGNxinGic4s777YOwB2qq&#10;7VArgkeMYiBVZXh1WUq4YmSKZigZ4hbYPGadmWFh7pzqz0PLetZWRD4UvB3tjMUi9IcweCExwoQS&#10;VxIS9IEay8AG0ujRZGwojbnVctU8O8QpVCfQ33L98UnsGkxab3/9CAD6mrKqX3GoOoGtdbDYoJg3&#10;llckAtCzlXe1x/P1StMuiuXW21Qsnc5bVsUH0qUnG8RO+1Fr3G8NF+0ZBrytwfbP4ZQvALwIHKiC&#10;HyCM2DMXodk926G+Ofz11Y/+V0bZHQffavSe9Qa/3dhej1rf6HSfYV8/PHyzM4Y9RN4BSS4jl8G2&#10;PBZmanXn88HgoqkX+4Pug4eblz9q3nxgcBk9ROGMRZ4yFufMud6xc5JLjQuwRq7ikw7cU77HnrnE&#10;jrrVfBzAZbLeP4JTNeiTWouQ4w2qc4c+LQM8sMio+vDvhiAg9J50Xqek3O/mnc3LI7NziHy9c+2x&#10;KYXsFqGD3SAmQ8umwtSIIGYsymU1h7iUIEPq1IW9z7bEliG2HtAXwi3c3L58/sMxLmD4MicoEZ0t&#10;HpH18Vd6EkhZZvOL5Nk6FX8TRx2iXzPDEtvqTWjjs/Vhfgc90bo3c42zM2k2SUOCoeSUZ450M53N&#10;HcYm6W15XsHOqKLMd0gYokOCsRz7X98oqJjwkthRyBh1PcB2HSxGGwnqEIlNmB3Dw+YsAc3jVUps&#10;I+cp/KxKVor34F8XUGW95j8HMOOEE8Jzands+UiGbIBIgFLBE2aR3Tkomc1VCiuMB4g1S2GD7gOm&#10;Dyke1SaGHuyMlwrB3YPYsMOUMAKBWksaAvDdzo94EFEiIeHzXaBxUFRKHk0lYVZlV5hInamiMkJF&#10;AooswrcbjxIiEAIGM+IVYr5uA4J0a73uYxMkK5X2riPEdRxWEGaOFvCdIaYwJwQ/qQ3hxG7XzN/c&#10;d7sXTIw8YCPSeOpCIgk2inF8rBwIRsaEExcTCYDr9HcrTBNE6zCPyIfDii7v/jDYP3rantAEfD2w&#10;ek6hX92XocplJJRCDNlc/ehwBURFDKLbNeP8wdQcdgxyAZ86uOl+320+Xa7+vLmbjsdfYwFPt4jA&#10;t4fbu97oCWMe2rfvU4ovzy7BrEadxbrxoL/7we4wpLrervc03OzMjcaN3XNOxR2EAwkQzl9ezaaT&#10;i28tlz+CtSA+D59l/nyx+rA//o12H1XzjF17gPTQW+NL3ICzyUEuf0HOt0rlxpQ2pVLF/nA9e76d&#10;vT9569mCIMnRNBiprtNlrb/aLMOJXh+ur2br/fjJM+xMYQ9zwrpVSJRsfG1bZ+dNlKlrZMsonD8i&#10;0Vl1326uoF+k9QitnU7ng0cergRTTukN2eicGqp7MWmMHq4XvOQauIOWqmd5b4w4w29rtteroEiQ&#10;fQ4L56q2z45dgDy0GXM8VxvdJ2QKZGDIczLF0ttVXijRTdtu9zglDhC4LC0yZt11z70AiBY4ct70&#10;cc8QxGOTc4GVj8IOcIfkaCBPk1E00KbNI1L5A2MRKyGOswjQQrpT12gGbFOoAJBAhLMf0WWAn8by&#10;+XrN9I2L2IiaOXmmd5jzhUXAscNsRRbMqHNYj5JrBLmW8QqmQ4By9AtFoNxIUTYCP+WqC9DkTeZ9&#10;7TpmzeJUMOu3Hje4RQ5AXK7Wt2z4wYB5nCDQcRlLNyHqX1WB2RBSzBy1BUdPLD9GjLA49CwWazPV&#10;8uOu26tZ44DAYt1Aw9R7tD9iYU5l6pg1Q4hUXgytB3v09+stKK0kMvCw3R46mo57uEghwGhtRpMJ&#10;/Z7FzUf9gXgr5j5OQWz1VssdygrqNcrO8CqUl6O75CZLmiMtjXg15TMPASSR+z3Y7D/p4fOxGzTx&#10;1UkRp28W+aOlItODqAp1qpCiTLLW7W32mQBOJwP38MEE4gUxVLPcWMP0Rpd3o8cXv/v3Du/+URCd&#10;+y5PcpN0j770r19xVpVCOn2LKIip8xFwAlLIyrPSE0mgRoiwAKktnvwTCv/DFlu7/aB3gSfoon3o&#10;MZxdStucXNUg4pDLaZ+ynbPfAAD/9ElEQVR58TDFR8+ga/b756FY6gbtRG+QyCXzBagUEdqZBTGt&#10;r41/7mFDyd7dvgASmoIANTeD/pNmZwJUvT18OFvcDIZMM21spvPhSLPQ3ZK+G44F2tqyHzJetQMJ&#10;i1OHLYxHDT5okhp5E7WKWE3NMIDar7FVuuWzjZ++3RqcYfnSBtBBbcc3HBDN3u4PN1A9EaNRY8kv&#10;Ihh1uniSDyO1J2VDIqfLPgFWJsNK/5luezObwdvoT5hkQfAle+Kbe0xaJmgRAziS9XH2y0pEEEH1&#10;H9VH8eSrSLGj5LhpqgEqu6E2AJv1lPsgIivxWjKV7qkmJ277YMWyMbMcHeqbXZnzO+WCTEjb5+mH&#10;SgKKls9flHJcFWU4B7tmDm6O6uUH6Kb6s6KxQSYfOLPHl9v5S+yTsFjhIWqmTFGntCWCYu0pAvFb&#10;css0VWrnhyVSwA6TIWoxqFIzs475YVWlnruCNynAQyA3WMJ048wBVLJG1q0BYiRCFro68ODlSISw&#10;bdLpaHd7avpwOpehSBUewArFpX3FKyP9yqTcGhiTe5G7IevhwrwaJ9ioVYideoB/9ZnphBhEAb97&#10;cERCNvE5ciOHSPZNnnbNKQRmVIeDsV1fzw+rZJJmsjzzM5SuGcuc8CALqmR9IvwazoydHYCuoNW5&#10;ZuajJoxnMn59dvEMTCbK0SZFV5AmrI4kSbx0dD/Chch32F68ZBf/GaVTCi+XGMWcP+w8/lZiUsgU&#10;FdRP+e2vW6gKQmBankXPpxFaZu4eO1F7dGzY1uSS3AvuESDxjPHVxx1cRHKhC0i3m+X1+Zkp7PzD&#10;H+5mH/Bwds2n9NfchpvlevZBc3y2Wvyoe5wwq0RinNn7lgKkM7xsMru0PYJ9BG5sEBuPMQZpbT5p&#10;bH/c7L3b6ryDhFl6IcQfFufxjjx+MHzIdhhimCc+q3cVQDrPUFs48SJH8SpPVVMCIRux3QBHBvJm&#10;EC5KIjY5Tths6+541AZHU05KcN3TDhN3h9bojBC4Fw81tVt/sDte9SjxoCujUB1sBvQPJaB6KkHM&#10;sKsP/m/Gwfmm32N/zPSX1nL2st85g7pJDG521r7DkW0WI2DdMjkVN+giDz2Ug2wV5dGmRaR1OM8I&#10;w7Hnlovp3YAjgXJrzfRW1iGsCANNEa2EMxwLKoCld50zlkFGdC+xDS6VXDFGyJVmXvfGAdQr2kUg&#10;GYm/CvtI73bd+NwARVMSiYw3fCpX581waMWwlGOMekfeAPlW9OkhGERtUy6YljSWb9A3KAnTlU+r&#10;KxxzBxIr3Ek3M+SJ7DmjasKBh2L899QDMHPlAC58hXYdigZoQKQO/qxsA8ksgkWGqtCmpCzFBzFn&#10;n8GPva5FOm45KTKzpW0S29EjLCLSUq/nZaAHUufkbJkkgalazFyiauYSXZ7DUcY0OFYWfjQrSzxB&#10;H7HjeAQKOeZp0NJhRQhF+QMSieeLqZod4oghwqK0UDlftfTqDWBWvTYwNjRBlOTCVVWIr/ZD6O1t&#10;hg3JSHAoigeeQafbZz5Qefj4g0KDCH3k6EnaIlTt24PO5LLz1nc/Lf9yr6sOfxVfv+Ksqi7ZU7lS&#10;RBJUxhEvbmOTRikAjYV820KabpHaJfx1Vs85DZroM1dYo951rMaX2DX1upeYpe22L6GztM7Pmq0z&#10;mhT9B98cbK/cNOYg+ii51cRKSXChROB2tOmyHBk+uLxt9Adrj/+nx8UHjeWPu6NnODXQAmGrwx0d&#10;9B9yRKG273XPRU/cSrj3TCgtPS6FP1WI1MgU7TpENmju8iSpAknNBustB9QDNBaIUMyW4UUz53Z9&#10;vWndgndj3htNcwfHuGZvGge/p7zmzQf/x3FxNz77zmZzLQ1aBhEBFzKM5i+SBJW2qhlqIJPmH+DE&#10;YEgF1gDs0jpPV3VVChcJHIRX9a6IIOGsgXExaMfeZQwbELgZYyQcMj/VEGCdxtU3nK/l5GSBWSoU&#10;XVP0YDJUpZtmoy3qDTH2eGFoayf/p/qHbt7KKRr7W6TZRigNLWkL0MyEJ1kj45yAEaCWW6AiQc/S&#10;eGOxw9n59MGBHbm/a8zdZRZ5mJvFaCBHGmVmyKNxNkXG3Ek9Ew7GYwdLBgo79lJZ1Bjk4j+nc47Z&#10;mMGxEPeqUMjrQetugZwyYzXjNGgdSDq1lSiEn8kdUsa1FXb5AgNKa1BjYXHolnTGtSx5XjQiZwFN&#10;4hlXGZt4szLJHB6VgkxKIpLniqYripBIpXiLklOKBfeSeR8zbT+JnuRNWD8jeJK4b6InK5aFhYoI&#10;e5mY9MiZ0tBaSU2IYyzIjIPwrOV5TWCl8/lpK7VHMku8dS4T29rcFmtSQVWaRmtKEAifYnpJKTUM&#10;DI1GzhfqLj+UT56gK0UeeiqPtTvsvvf95OxJp15ZlEpU+dVXmWEa+0Fq5C87WS611mJMgur1hiMi&#10;1kc//isbLnsK+JvF9IZRsnKOh+f9y2/sNuMZrJrz9xpP/6D1+DtMfSDJnW1b8+NgjyqNFvge5ssx&#10;G0+Pi8yudB3b/XID0wbsY7lyxwG/761Jrc/eo+BsTK9NhLG/xSBsR4rGRj0jdRr1uqvFHfOXc+QA&#10;duLvAn6JkVsmhWSIKOO5WAGNFm4s4JBrHjypDcBTpztp9Aa051B6EWikRILJ9M977W+ORl9rdC7E&#10;Wo53m+MLhyuNHhBtqW8GzO2dXHAIw1Ig6LkxPFRNuL1hxIz5XGupYxtncDYCcyW87igF6UcBh4NQ&#10;w43U/9PI4SjQFqb1qX38MpjsYEVQmeq3ZxBBXnkRg3YWP+6UPbBcB2S5DimdmOUjkd2OgfkNHIWF&#10;3s129LqUgCaaHAnQSdwuMTiSeLCm6N4uAH2ch6V9L/uHcr6FE3SiUtZx5RHRmlX3zJ5mtMLa6dlN&#10;9wJbNBvorsho4afY/csltEwnSeph5ueB39Y3FNow3aINhGYZ1kUsEAw2xteybbB5RUpKeqi/ccIs&#10;IlT2qbQ3tOs1qZRMTQmnv2KCYDDXGiiJWUiYfCLWXtm6nKaTgmWre9eQS9dDcDehHFOpOIJJs+ci&#10;QTN5RJk8EcgvtC5Keg4cQsNpZJYoOZ5AcDLBbYH/TNMIntv5bHZHWtgeIGPluGIxYm5DQunp30dk&#10;ji4tlvzJ6QzDlQ0GcTYvXUJgVnbDcc9D4gDMFFWte/TAh0LC89X0JoWt98pH44e2zxCzY9WuNiX5&#10;BjIAHrqzDnkTP9KSOFhipqSvr/brV51V3ePqKrb0xoXuumjSUJP0E76PAlB6YdeDi0sGSjb2zyWt&#10;dB5QNQHGEswwwQPRUcbB1CxwUBihLGiEblCxutt564LRmY3teQyhxb2OW/CRhZ0SmvedDpI/yn5a&#10;V8BGvc5I0V8LSf3j5uBtnRHZh1YYJMg041HG9nB16GAvKU8aw0ZywAVZSVYzOQ5nIBC1Q74OazRA&#10;cxB1/GspY11hjCDGSWl13cXXPFmYGMkAQ0h4UIhaKCE5+5l5aTBoHKF6g53d7Dtnw7NvNB68wzh5&#10;xh0xOUdCk7MVNo3Zy+bqLvPIdLq0CYNCyJyGfYUkkIKT2plIHSL35lYdDYN2oKNpJ5NqqGCLIuU7&#10;wnotFm0XzMpOOUVGpcdAEMIpMLyKyGAxWt+Qx2rnvZrDQnMFd9SQS7+PxsUuQWhBRsRSwDkgD+jn&#10;EQIUP3SSMRH7TOvLLAkeSzyS3f7+xt4Tm8QclrEIIICxGEaL0tQj1KBEwOQFmKVI5wl9JdnCYrle&#10;v5QqwHVKKVBTpF1KMMWuTsdeTT6E9EhrHWGZGiQRJAbmqhbjI/mcEi8yVN3qx6Ajjk76mU+VQsDr&#10;SEMtjCMimieWGVJNMlEgLczEp8jMLmGAcq2C66BYSeuLaIhlURnHooLkeih1o8TxEckrCKNdL4o1&#10;tgdMfeSzavBPLOoPNyvm2qPF0ZUQD0+NOs10OUh00VOh5a02QkniT8IRPgpKjfd1Sdsou0nidVjM&#10;URHIkec7FV+ymIna+jhHSCErhnRP4p48OO+BvoLyLdiGPCPeXTWg/BKHCH7996Mb+NWnOL807v2q&#10;3zLKDx94zvhgsYKiHF1q7cHtQE+a7YeP39Hsmw708MFg8hA0hfqChhdABgnYpIPEZtdcXO1vb27R&#10;bTXvQHowL/eYa+Lf+pT5uOwF7A1Rh8JKEgghCNLBbUwH65seevrtbLD8sNG4G4CbkhWxvMbmw73j&#10;2BGfNA6Xn7z86M/BWUHDoQhw2jUPUxzOEE/0RwyOB0urO6PcJNb6DIMkG3dEMnu+C7WZ/AfrZLo/&#10;4HGSPHFczARe5ko1rxr7q9362smgEAjpEjMXT9YeeYFgmkrAFaoq1oNWwLyNsnjBcgjfncEI9gOO&#10;xncM2VWoSLEGdatt15nXWzOmZXsn+TvGUhHFa8usO104PGXApDO3USqDCsLvJAKWNbbmvEBwcgtI&#10;MAUjILmB9oVr6kJ2XmW2bhIimQqy0qNWCVUgfQc6gtyoCUCelWbIBzxhkh2oT7qYh0xPPkihDnmd&#10;vU/6QDxSXhjZDM0+vtOxF4SvzQImq3Ezg8aVQSGu0n8DbiIYAiwRoRjQF4QNcD3GGK7bsSVpCg2d&#10;qyIjipOEwdRgryGVaYLOKqD4KMkBEbn13PWoHWOVaDuUO3Gk8CzAQvTcMa5B3ngFbPl4bKARID56&#10;Njh1J/Ww1VjSPf9HIldkOnbhIHJx/wqow1l0IfECZUICmhJruehs+fLD4nHRNsI7IfRdwhYCJlql&#10;PCv1odDTnIiY5io4BqMGjtPpVGDR3BYsi/NOKidNJ4Asjn/O9z5dP3ULJAeZJKYIUfqskKNnGisQ&#10;GIHUsiaq8qa6qVqR2zTVJ8bnW6EoRv5y2yS4qQiHEQM0KfJStAHbsa/u61edVbm+A6xnrWvFRm+O&#10;rhMPxu6JfwXIACGTGoux1O3Gmd66sEPPHm1XLyBetTqPqK7iEzPugD6SNXT1t8csUeCiRWv4r5uN&#10;q05zSFGPgQerDpMnzTSag83Nzeb6x53xE1r5hw//VWfyhM3NU+WJ5iTNQ3B1adOxmC/G55fUp6Yt&#10;kN6RuTTUgqCKBiwnT6GFnDkrohXyP90/LjgQE2AOFglW6DgTODWAbADqpK/cHPTRWPFtTpHCUUTB&#10;uwNaFDFY3+mDvGEOa2t5ywvbYTfjiByMa+ti0jAhUREMpkCTmdRBtu322nC80yuyiGIRiuhiEacD&#10;eLpWyAaduGdfjQ3lYavZGwG3aoQkQeKvJFHQUlcaH6DFtetvUDNNYu8KFfPxkFkgAgcu4SReMTgr&#10;oU2JC7mcniuOqckkD+Rq2tGIvtsTJEdRNsRnoc23SCN86M52AgNxHNY4l0d8NsMGtXI2uqJkMhpn&#10;VZh3ZPCBmZREV2nWXjEeXsxDxymJxoION+RHRB+KJY4gFeYuNqlh4XH7B4ci2CSRrcoC1HuLZadS&#10;EfAYFAb8WJG2AxZJhSQiGMBipiXSHhhOxSL32BGUzv6Tu2TXEo6boLS25HAC5tvNNQKg7uBhXNiq&#10;myarN4ID4gC9b6BxbVVSahlcxbdYHLA3SkvIpdIY8TmDJ6TfxxFcFNEUzIwDQqbj09EaydGHYqna&#10;vgJ/wdd1ttsOwhcfGk467Ay6h0C3+lSjqRDIT5uCDedYipidVk2naw4gACVh6P0muW6OOOTm7FQ7&#10;wREj3RbEg5Xn4Lhj72u/p+2HfV05qzrzvCpg/VedVWWtJB0p6CQAUFJVI7SAjMc+fxqfX9ClRqzb&#10;GfTHl+dsYOcOQ05BkzK9fvH8x+0BaBAW/cAlLM0GVgE+aKrxu5uPP3hOT63dvuq0nzOUkxx3tnmB&#10;bUt/hl8KtAiASaYC7Rqz51AreT34AaxsIGqihURk9kDv8uFj4CR2O2gFvghc6DlnNLs+hGxyH5Nv&#10;vpldwXYETUDbtTvOmDmoeEKfyQHNYUuEUIxNzqVQEjlXjdkVQkKGifGiou1M5eXjiaAD1EL25U0J&#10;JU1afbT73LnMZ3Yoz8gaVlNmHG0IR6AekwNKPdAlaAoOz+yK4AKXDCcHdNrEFH6apSb/mCxDa1Dl&#10;iqQijpbTZ9KlbyvHxYfYpPr3kHHWm5f71cf7/RUJJsWvdC28nhn3BLeBhjdNUhuMMlHBBHl6Tt2Q&#10;H0CuZ6Vs0ItZyvbIDA72jO44MbwN6gEmslts9ov9EbwJfy2CtlhYao/ISQR3KEfJukYysDhlOhgt&#10;hREp9mhJKwuRIlxOCv97ISi+C2LYxPMHiIAlEYw9FHcRSq5TeZBnpJ7DA60m+ETxlTC9IuQAFwmH&#10;4VfTgzdkD46L7hzXPXB66eupCKqlIIe56Kaao6ipqtS3mBnB1HS52k67DBbTGI/pcITPODRoqsPC&#10;mesaCkoROJJPVkQtjSMHA5wMcpx0m8RNR36Enh6BktPPTJqIYNooDkeXgoACFBqrlSyZQ1AnWN6I&#10;ExFYiwDaPhtOnnqMWfLTW98v6baLvtkaNfsR7uJPplE8FHXO5LphtFg4s/fAykTVPU5A9rKgbU8m&#10;5TB1Bm9LSZmaOiwF//cVfv3Ks6pTZ8NDJmeNo5CWL8WAbNyWYtPPz/OD/sshvNpMgUwBsujIMnWD&#10;zz+7u+WkG0/6hHzYZ7vtlA2K8hl2Wpv5pd3DcPyQgpwy/Orl815n3BsB1YNCwmnedR5827K8Me+N&#10;3+M8peHPucKh70gCDbO3CofpAXlEy9smAeo0Htze/JkeLN2vCZC37pz9SN3TR8jpt5HDUwTq8tHu&#10;62QMeiWdgPScLpV9LisH954OvDoAcRZH4ggQRsFbnUADNd7+GfXFtmXxxWPoMy2YkIP4rux6G9c6&#10;i0N65nXt1WVaibxn3ioG5Jh1oImR+CBwCzYvdKJTREYB0xu1teP8FU5Xu2O+q00uslvegTLc3IQU&#10;AEdjBmVQ/EKV5ifEULnrXHlzNxMTGpLn2lnjteVF6dzAsczmMSYZKK0SlGVjtmXRRzFIzmZmFKqR&#10;haqTD52EGKqBapv4n3p4ddEhA/3d4XijApkbq3Wb/XeBGYU+jG/hYGA2KmcYkEqNVldy7KTo0DUr&#10;OYnIRk5m9pKQsxmLAI1Ne3MEYnTipN8eNTfcN14/VisROUWmF12eAh2j1onNEXNnLsN/vSEpVTou&#10;Ux+/bbACpuZA9LUnGLYE36tNMs9dsyMnqsFfJ8Vm6VFbV+V5mM+nmKzaWAYJqnRQHaahiteXSKYU&#10;XM8yBgI4DXB5JcZroAfMiFW01h5OLYo4iujGp6QY98W0UU0/lFaEOID6TN+gsEJHSi4x3VZdpDuF&#10;/m0u0KTUqnTjzGd49vICCKda0B+GOLh7+7dBKCxKAyy8yqzqSwhVLrXsXoGTKJtWNzCJTsos+b/C&#10;G9sVZyPKdcxGVl36dFJkgDgcaDY+fzrq95fLGSYKgCLYYxMokL9TR0AsQHnDKNPd4faIXLkHw1sW&#10;S69JVg8sxB0db28ZfoPW5W1I4ni2RTjK1RC/dN4Q+KyWlS76JE201kAGtj0pwnIRldHZ6kZEIkSs&#10;sSWJtC+B+hw3GLLsIWErgyxegLKT9NkeznR2zjE0rZ2zR00c+CABYMrB2M7Vreah8oNQkmzkOmFn&#10;M7tDJqtJtk0ZbPbkQ1FM0YBksaOaaawXSKYJlmrutP2a8a1uch0TWFdcdtxvQzmHZZa8RkzIs9dt&#10;n2a93bEymTN2eVajKEYOSTtPgihRAxQGyiouThITMwMqxQr9iPWt4LFW8W4WXn2N6KeLBR0fhC6I&#10;6CHskCNBE1YR5y16AAU2gC9MlYVjCdYOkKyrXCoXQV9ZC2lXRVwrPi2rQO+6LQ9a47fiQWcHuhOM&#10;GgHdMSNRl5A51hwz7rsaERZqlBZONVE1mplTwy5EUMyC44acIZ1axfNEuIuFTJmTOW4Dlrm8Li80&#10;sczuWC7cqBkIS2zKq4FOQXApobX1afp/Znny7GxLODiDd+WjepiZ4BgCXWbCnmqS06+k7wIRDwtV&#10;T27HXokSGHfF/u1quj6FDlowORxe3YdBjuk2n6Xb0ZkKoaVTOCgI+T36GAyzPK5C2T3SaYd+FVgy&#10;k1kTa6um5MPMmZasxRnL9bhkQaqOHwq1mcOC5QJm8WhCYvBBUDunQRzr7f27v4ME5+Qany3+ygrA&#10;X3GoOlV9cQGNHjsA6uqKxnlx8yR1xmlku7yh1oOLyMgY8Gb2ARxagGsnwLUxNljAJOp1ziywmO+G&#10;U8UgRIcDalLGPqy2GxxjIH6+G+ItwAdTvDh4e1Qy5DMIsl7sVwyQoSUM6EzZMru7I4xQyquQVc9D&#10;kahfHZBnpzPvd97F3fXYunaAqf7uSkqQj2z48axLVga5FSgJH4b2YYu6DCwbng4rPU4xNVEqmtU+&#10;ikPbKlulvxynu+XC9CGjt4GJNWZkba43nSGfLntMB39yCBA6dRu6iVKVrebauk+wXmhB0dgirGOZ&#10;oqAm54+deugw5jhOsnJmnrbfCk3cW0hPtX7KoWBBW5vaxCoFuu7ddshY3PqMOq4dQ3FSSAtG1jSX&#10;4RGvITfRmcPdi+TlAGXZ0np16i2VKQvIuwFHLB5iepVt7JgZi01hKmwJdhoylYlxOdKB9cYIoYTi&#10;1GUhYhCSzVTTHKj+QPWayjGCf6G20tlO+ohJlnzv2pl8O3s1dEUfFXu3UGS/WZt5skAjEW8HGzYD&#10;kHlZ8p3ifonrh08bh1LV3TKa/OsYMAQ7Kw4Radzb3DIC9GENRQvIQh94Rx4WHGVeogk89rAWxeTF&#10;AFX6SJs9p2WXzqjrUFWFqZAkgCCJcprE5w+bKdKWbB2fRuahbTxamGVpZ1gaS1BR2DHOKOEpADmF&#10;dIolGS1vYXtZr0HG/VjJAeTiEtdi48okI+t0GwRGz5qi67SxWE6E3C6qa+PTu6hg2+YPYRcQ5b2/&#10;2xtj2WhZ7gX/+oaqKl3jGp0EOoG9gRHoeiYPKg5BPCKQ9T7+gtTMbDanPPR17iR/Wr64vb0ajZ8e&#10;sAyloMPEygMZ3z3qL13oEH6C8XU20Nx7PZz4NhT34w6YO0DG7Y/xRtsfzzq9TbMDQ+KivXzZ2WHC&#10;B/+A2hCv8DN90wX1NSdLDrJnkFOz/Xi7u15uX+qKaZLGqQttfUq5IbY4YFdTeS32MDabt9sGJD3a&#10;YX3yDaQ4TuYSsnV/hjatSwcvL8RqbPZUFuFuD1XMNMgKLYm0hmr1N72JzgTkYzh2aomlpJ7RkrEE&#10;SnaR2ZYOgi8nPi7eEqncslnU3fWB1ht/5Bdww5oWKttASaDtP0nO4U1W4NWFKho3MWHRaI92sVqo&#10;AZqECPoCAAO4ALrH7kNIdmTfzdRyK9nKDZREJG0p4hnZDnCK7qkLSlHyGjoEet4bbTSqwi58SieB&#10;ahc6OguDDkHQltLc8Jm5YOKlnjzx4soGJcqz0ZPISFn0tONscx63CmpIQbtbcCuDEYVYPFZjLdeG&#10;glSVlFSFwFJAbI5llDFUo9tpUUA+hipBj5VrBZ6BRIYGD3sZwr8WnKHXkb+dAlkafzU7S5NQmhzN&#10;xrwx/+g4u5Fz1LlkujroMxodbITK3yVBE48zmgQSFJTO2FhEfE7YUq7MRVIY0gqMNEaILGbQ9S70&#10;LPCdXZJzhZEL5Ig8a9dVUGHvRUKCs6lTFrhO8PbQ4UURNC1CLEzE/k8NhhOiZDg2Qsa3zX6IDDsZ&#10;bvwvZaiutpQX9E+waArRWYXAyVyBp4y/gqvHHiTPZPfsd/ujc/ududcJhq+IYvUrzqqq6sim9bb4&#10;e4Lx6g5CM2I3DZIC1vAIDvtZd3hunEctgrCWwNQbLj74+Ly5br79TGYAZzsqXPrF0DF54Di99kbr&#10;1TXEAowxG4NHh8NNa/Oy0UX9bzhjLPsS62Hg0tYAKwRdqzEtGD8UXmzc9kc86kukYPbIQH96IzkO&#10;ZiX083qbm79qrD/u9i+O/XdYY42GaZtNwUZ7tkWUeNmDpYgm5nh+cwUHnjk6eCzgIjreXn1i18sm&#10;LkT51ebmQyCIo95mLODdYUFrJlbu22EPStTd+xC1moBoGziNLE/5PxE9OLi4PaSfOHImAVOUoRGO&#10;Lk2OZnzGhbeRDgDoj/Ug2dlcuAwxIyXA4cPm6iMM5nFm16nC7lUqFYIG8YoXtLREVb9Qi99gXmEG&#10;sZjk6DUYqJfIgJv4okORxYefb8EWIY5tkO+k52nHTmEcuSK4MQ+MU73mCEjKkh0owZlOJeUh2aVI&#10;Lf+lsbCZvaD2oA1KaFjt2QnsM98vqDwiWseysjt5AjwUvLKsfbRbsasph4t/wyJV8fmQfO7QQHFN&#10;NCQjoIwivJ9pqZzenyGNvLKvMDdpRJIka2H7HzFGdgaVLNMMBSKaS50S3wHVjimoKVhSPQMLAUUe&#10;PMERKroTH/gC1aIfur7W3aV3eRie0+jhUAoPzKyO3qbrOvWcXODMrNRpT9IE3dJzqnvzN5JTZYOV&#10;6wlUZM6YDKz2EOIfect+NHm4XOxmd6vJ2WXGekiSlZLhpHu4PvYPoiiS9pwuxBDfHDMuysABY0RI&#10;T+MmBE05jV/eE1mfNPeiZGxVjPfOzrFioqxZT+9wIjN0Em2NsD5xLs7xIDxKmKsOH4S1iwNmt/Hu&#10;7/Qm+KNGumQ/o7DaV4Gv/4pD1Rc1BDwocAQWuAnHjtOMXhKH63JGn5vVguZeQjCPYAR88+jJitEa&#10;DLlkbhY5zvbFvrliEjJlFwOyWxh0kElRc3T6Lz7+4d3z52fatpDHwH3nVBhjF3Nc32Jitd/eiuBm&#10;mDgz1ubTW0eo4EVFwu3ztfwLNhFbAVqRlFrEM0p3NAdEBho3nMbrbWdyXmr67WbBYoLfwJaDYMLp&#10;6VIlp0DPfJrzztARCHu9Jk7hhCLmaEK26hsdZAo1sMFZYnuwb2Mzgo06HqEa+6YbluZkFICc8DF7&#10;MvESr+Aw5XB2UKl+lCEfY9ACx4rFw7hDVusM8EtS39kDGKHoYOVbaQDvmQ25nvoX3ImNKlzlptLh&#10;O5QA5WlKnNiOOMqTvdnEki5u3YHmkNFvxhYH4+itjN2azkfumzAVJKAL9ALAW/Y50VNf0BSavjDg&#10;Ouc/b2YyaCbJuk9XScMpsXZ+A3IkJuV3Z1ILcHV0w659t1UO7YwM1ubChr1+qqnyrA+ta4TwCQdW&#10;gjoIW3IHFVUq6IC8YPxAwvyj4VZkIvxRgr5ZHych4LefJQ1qN55wPvOEpHPiCSJo5mz0MO09/8w4&#10;dFDJNFzJyhLd4S5ImjR2a2UB/xnJw/wK+pw8fIN0oSHeeJPFtBr93LwrrW3k1E51zYCIjGDoDXC4&#10;mzRoN+l3RriNu0PmeoXJme+zKBOGCzM+AAUyz/327vZqvZpFQsEi4SkzvZ14yH1gehsRWfwjOTSg&#10;FN5tChd5noMMZzWzFtrwKcWf9nTFbK3uaMR17Z5+vzse286vojlB6isTqjhyVqDCje1CUhMiNbJ3&#10;7l1kDBAJlVSpRG/KwIIb1X+0nn+C6wc4FmuCk8FI0R8S9aEXATI2DwuUkxbmTIlhxQ0YZ2LayoYl&#10;NtHWWdx91D6izJjT/u86kUUyuUCmWmV56M6V8j/oZjlWsDaJcTCO7c4CnssAaDBmvb2+vZ0vlsOH&#10;D2zPIwmGZcLixjiBJI+ACFcICV5vDI0Asb4ApBQWfk8DxXLOaSnBd1WPKmZfKAwGTWDuOOsZwiel&#10;qNBG6NYZys62h6zOVRkFjBgCrWnBRHeXQ19cHcasxx06PvYCzpxOIkGcLAIqF8tW94mzE4dk8wQR&#10;QDk9eoYImwnCiEO7h53SbF1BZ1D/Fm4q8JWMJr+d3e6PZFaMfMDsM516I39LpLUcTP+E/UnmFSzf&#10;QGJPM6MJM5/qzJo0tAntU6Se7cWwLPhI2PxLoRvfJ+s/VAE/TX0kPfLile4PUoHKCQ3EY7fEFqcl&#10;ECcEQcQPF/q16h8pEORTPZnlpI/F9IwBpiUh4Uaxt1YIIuhxVU6Mz8v5TLEBm15j9WlNxHgLHqMU&#10;vaS2rGrF2OVBbiEKhCGWbpfNStkj+VM6tL54JztUPnIh1qZFRH9cIi0LWHG+Dgwevs/1Sma6gcl6&#10;6J1NhJIMVTVXsdDxqIgC/wod8ivSIZ5b0jUCkY6EsbxQT8MfC9ezGDVQs1OYD2WDJDPFkIU5piwz&#10;0LhQG4idWlH6gbq0bf/xLN79vc5oFFDQxfgqQ9WXwKv62cyK5EgzyVqANllMGm3HKSvhaRGwekxV&#10;p46i+EA7Rz4LiE63Dn7M5beGo3fImOiwHrZ3xy1sIDCjzmZ+o7fq469JT44EHFGd/erBcDh+0GiM&#10;R+O30b55uCNj41hnM1NooHzWXIMHCCAwowtJFra8+pg8HfGaGDhWvDwsvLEBiZhSwRhkDs8tgzM3&#10;u/ls9fLlAc1HTHwXiLPw3vYPIthuXHBxgw7RgC9wXw8bArIzU3XBQ3WKg3cIhDL2KHGhQ882c9I9&#10;NHdHkkjcXkzWEV3zcyhKlzodB2WyTsreNIdXDUccid2a9Cl+1MY28/vYmdSA+KXi5LDtHre8YFw3&#10;meKXupuCEXGf9199vzHZEtBikENXKEmWE5koSqZhLOG4SHKuok3QfTda6vEk9dboAEUIi1sjpgQH&#10;mRlwLcJHzahO2+qezEECsvlCdXePmaS4c8reO9zObMDYLDhORTTFkGrCo5w0lsh8g7ivRVogbKF0&#10;syG5leZTdJDNULOo1P3aFRNWUY5HdUz6ZNdCww5mc5MYkSs45g7VotMCDQFpOsiYtICSAeYU9Zx1&#10;6AYsUE0rNRQ2fxQYTyVcTUb5WyEiGcPBqyeXreEZx62M15iaepSZFQbLM+aYSlZWQpRMwpeJO5Va&#10;WuK18LoLXyylnrkcD6sYpVrfWMXa0DjdB+39XB2THvp/Hf4As5zlIdomkbW3Q2ybwSY2dXF6nDJn&#10;QFiVRuQaqcFa6+o8N1PBwukKcS1Zuwee00vSLPyUVHViUH7pDKtXEqqwFnS+sbZqBRfbFoFREhYK&#10;aer07rqBrkLqRu8cqzF8uyFUrSD7wmGZ73R92ti252QePGFwA/Awg47xS28wdI+1R4uMMoSRWEhR&#10;4D33zxvgnc1LuA6ebkfUz1qIbGaL6dXLxe01h1WSLAJhH3b54W5OsSba4emt0A67X3bR6PLx8PFb&#10;ePRtGVTJaiefQuRygd/5AB5mezh06CVz22lOU+hBD2LyOxsg0+hoFhMENwQd2y5yxO1kZbK8S0OD&#10;UZVs+marWYXlJKOastNAgEODfT6T7zSohKrjUmS1ESmNPWla1ETCOPaP/EG2qLaFlJCb/Qp5D/fH&#10;CKt02Y0meGEDKMkD38/ecOMTQtEzbZmLhV5vAKKRbIath72EkrlUGaSKQBVsxVAtB0MWe2UT/pMp&#10;YxyqOJv1OVLiS9ERa4TKj2wmbtZzNYNhh3G0sPANUBLlE2cCTjl3w/ZW4lSYCMkh7Mb4+qnQgpuf&#10;ckf7c4Kh/LWOvYZymB9JG3nqiod8fTIIWjdK3SxRAyYRQtmL/iWuF9ZthH4DmmRZzwYNpmQqm/jQ&#10;9R+1oPs5vkwikp2BcIrKeCByAImX5rnhWViAwxlUT2akpXFEjieLzC8/kLenVIZ5uDGzN12MQtCQ&#10;nXG8MYniMfUGuyWAl/lU1Fc2UXOmOvnItcVdsqHO3B0KUlQNToQnhgeGBzocYgE6Gj3iKMR+qoeV&#10;hVMZoZog4VI4ii6Dhg+UVNsvOUTsn1r5m+3y+5hERIVjOpw5wUnwX/3XKwlVHCPI9mJ7ZN8MUBq+&#10;vo5O/I0iiasXz3cQCE1DG8cP/+3x6pNlo7+6+fi4mnL75PrZJpNCvSVusK/h1eHDLmqAdYaJdL+l&#10;XTnAO2crz40fUTEBxuKxBR4xL/s19IID1TnFlXNZbBebyeOn/bPetrXkW/Dew8iYeIW0uuEwJTIL&#10;bWQdOnJ+3r04Z0cCigOwje0JtFc3LwgNJhF6a6i+wfy1LOUYQuGQJailJiEMDdNoXBCdP4IcqUvG&#10;SrQ9GnGyh0VtHiAm5MqWkAnFUHfKIjcklsUpXhAhsi6HwTmyVKcH55ThUQePjE0FCM0M5wnTVTeM&#10;5QGOyYRVik8OZEj7EgtsZtQYF2TQVJ6MO6MMhEIVSbND5tOqdOygLHAdermn4crzAUsGJ1fHvM/R&#10;L1Vvup91d3OksjwmfoX3a5HHWMMD/QE9Tp0eZhXiEHesAlLpuvN9HkaKDNpJ34pXoCUpIT2loqIX&#10;A1WG6ui7ZLvK32QmsJMO+DiqN6OqcQCM8maZ9+FzSLU34xXejl4KTlv6dYcuLDLSRj696atGM9HV&#10;6NXR3bSYP0KGBVYQJ0J3s/61RX9C4uLNLKTL88ArtBuh/bL4EcctzJv14lZew0qpY1TBWqebBzNH&#10;dzFXwklCHQtB+QlgS/ROZ1Nsta0Z7MBF+RxG5n2UuEey004tdqczVmGoei4m38v8Nk9KaCgexZBp&#10;eRwbLpoedZt1dwYBgie4I3PjqZJREADRFhqt1a/bICwkvt4s0dbYmAVef1WHyqv4ehWhyq2l1X/q&#10;cypjWHmSLeUrMiWBkPPWW48ZBo9LBndicfUB58nkydPhYIi972E5OqyH7ErP2jZuoZ80Oix66S/s&#10;HhYaJOnDBsfYxuYOzuSWgIBWk13R7xqodtMbtrqvw95gN18+Yk2xXOMxoMxV8BV1aCZ7+0CWOM4s&#10;josZppScNTfTW4BqsHSLDyY4d5DxaCXk2JgVu6gF8Sodn+oBgx/LI/cBbjE0pTxCuZaznA6duEMU&#10;vypRCVUeUAqAPCqtddTEhmtHcsmS1hRJ7IlxMRA8sRUF6HVfShkvRpDWNCCmPkGpSvplOZFcfgNB&#10;p4+3BFxw0QzZMRK7ZX6AzhC8juQ4BTmbb9LtJn4rtaca5nZYxRoLrEpoWSjNM7GKLo1dQ50AC9+z&#10;N1ZUlmzkhUsehLN8zDECIEeZERjeqh8HZRlTFjXhQLq7pVMoGLZZ5/EjoiYZMn28XIN/wcM6GV3K&#10;ZHBSQyJDensBvfMZFa/hCRFOuQEuX6SKKgBSOKaEIeHSTCfb1vYVj0iwX9lMLij0WS6SJIiYEktY&#10;esU0K4bWdgKU8BsUEkvETRKUC1V4RC4sirjeoGgFWCDAQKsSuPLZLRjKh3FFpqOqUfGza2cDp7c1&#10;mZwxxImTW22sKlnZUiZpcbzihluBWaTrQVp9qTCsee4C+gZ2SZycnkBLHHfMnpmtVrM1jtVqBeko&#10;hnVs6CeBnjIMkc1CMg5PjUuCaK0piSMIPR54rPo7O6DWR5X6MnnmqV5V8lE369PgdC+y+dKj1Svo&#10;AFq0wOdsba5wtGwsKA2A08mMOUOAD0guNpTXuF6U1dB+8rhzFl7V6CGlDHMA17NPyJewtmb7UTpK&#10;vpQOFxkDjgX7m9Xsh5zs3SFgUyzlmIJNeQVPzwPwg7jjSR9fwycgG0ccQ3XggE8czJmByncNaMMi&#10;VmMXNloYAOBmBxX0lhyvP5zAksDcln8j72NJkXZTjvEwSQGpPQfkJDWjYbuJXll1n8phJRKse3hJ&#10;5DIYn9/xsbOYZJMCUgKtRUOr3LqFDxdCP6BaTPu1Mx5wmPOaxFYyLBZ6ANRM7XRnyrEAcW0uPmwN&#10;Lo/dS5BsAHkGt27pTNEibWHa0Nux/KCzdxDZGSqdcmyxQ2pArGQWxx0jKs0EeQOc2tuMAGBnL46r&#10;W1qQ5JbN4cCxAys01ZyjTOUVHAkfHvCdgbuOQZWYRo/vyDZzuhS3yfyLRI8nRXOTDQ9a5I/rhhd3&#10;EcpbEBk5qz5q+2HubqefU6o4AJ19sUpgVSSb0pJ4pO8cfxM65s6WluEOrocTR7WBpXrdzAHAVR0H&#10;7jE+dtBd8oY8XgFzvVvth9lg5HXh3/JO8CqVOFmK6u4Sir9hzLpMVricjGSFJEG2Zswl/H6eJp04&#10;UjY7O5Jko/ElT0lOSvosf82onITX2Ur7wxD2MiiB71CFHoe3Qdc6znyQT8QJZc/XWl7Iy/E5VJtC&#10;EhpmH1CbwWLpTzAjZFVwc1mJKFKJww8yk3eBy41swfCQMWjgqUcpyRrQMdHK21MPcimkWK6CUDUE&#10;XcV2nw+9mOMSzmhoY5/lHlo0yz9TdT2vLD7p2fe2QGDf+qMsw9TAp+7fZ2HrSw1XryJUCUrw4NEH&#10;zGlXsWOUTXLyiLqGrUZIkDUiFMJdpbDD/ByAFtyBtPzHnjWDJ7q1sF3ARNG1HWjDuSbkOGybk9Hj&#10;7ugpGQ33s7WfwQlgzMm+9+iwpVbHDGjc7D1xErkjgqzCyWuVLFgScpI7TSfw7kYbbEMdY+Dwn+V4&#10;A1/DAN2SMoP8WHh91qQByUnpGmm77XUpgASfzlrgVdnVOwiuMgbI8cVlMbZhnD1uEEs6mFuulO9g&#10;LW8paDdrKZ26TUL3w3sLQ2s4XAHyXPqbjE5hM1O8qgzOwe/940jWhpaEH8K081Gg9I/U5iE8TlOe&#10;MaqAZtFSU9ogIgOFw4KKQdVUmYh1zf7MnswInfuWnp3ZA11AomeRgBTsRbGrd5L6A7n5kq8rx4u/&#10;gjg7EUEGV5KvQMUyRYOqhNeT5mUwGndncqtAWpB1orD1lqoqNF10pKhk1DRhBNetXk29ZBnEYKDM&#10;yz2szADoqRz7Dg0WYLD5lkaECYJ6ZPXg2kHwl/Zhfa75poDxRo0QU0yKA1o7DstbkdMhnVQHzMQc&#10;wmSM+d6GGOIlKQkZGV6Ld2D04A7yQ/S0gXTKCmVAKQeIthy9YZ/7xRxQm90hqAk2Gces+DwBIifQ&#10;YCtk3RNl98RwUSpEAOKf075kMKL2EiVbgz3D1eOeDt8KFj6bxF2WnEt40HQ1hBIHoGqNBpDeHwwY&#10;X6KlaYc+I6RQ+RioyqTzy/+sEpNM0nfxcCp82b9rHXrD9viy9e7vJLE7hafPp1dfapwySnzZb8Dr&#10;SwFp9PE+Zwwn1CTHlLtirHtYG0joXE9iJ9qzEXyIU/raQejutnBUmZw/hHbZYAby7QeWOs0JVbbA&#10;QVNyFpHl0DhnyRxXN5yex9Gz3eAdXn778j8sln+K5UDz+GCzvdm3fsyeZ1IvL56OlEINEntOILq2&#10;LGSbQ8ZOswurfSb6Au74DHkcniykfpzbnGXEFXk1wWJOFm45jQWg0z52I1erPbm7YBOVIBnUgqGq&#10;Fq4WDNIeqRF4WdIbD2QCHDC/qyQaFPwf5dSEvneiwlttYcPHUbllhbaGXxf5mb9cURvCUDOakKJS&#10;/s4gcCp8OeBx/L6RrfW024JhDHtwrgJzcNEdXajIMcPIjnS+gGSa4nOZyiU0q/LN1fqm9vWDmGSm&#10;vJZVkD8GI9SP9JSwgEFIIp7FQeQgT9zlM0WV0toBpjpzuRPiSMP9iUbRRrutAxt8ujUZv8T+2R5S&#10;iEW4jc7sNIpfkyqngpETwKews8fzsQSNBTPpDbvfkRRSjcLwLPvzkl4WhU72Ja1aC3YlzDzceDK0&#10;IXPa1fc8sqvoTVa7pE7H/5IySamVPEbeSzRG3gRd2Rk8HBkLmjZaYqloyKAqowOAVOR7XoPCy5S6&#10;8ZbJohAJcwkqow4VS1QOvviaL/NKBNkymfsqiJivpRlnf3h2PhyPeXGwAcnjnoOJzXtsjpxiT6FA&#10;Fe4aNCdio3AEqOiGVMcZuNve4gzrlTAPnMPA6KhXDm9h2nw+4V6LtoV9lmm2rhQtJUKmN4TxBkwh&#10;/Hzp97nfv4Iw8iqyKlu3GYdrrlGwn7Zm+A2VBtSKWyxJNqBMmSxcjciUsx8fMn5uvb1bXP/5+vbH&#10;A7kz587ns/2MCItoA8AOIf6WycBkb5sDM7uoJdbb6fuDtq5JqlPbSG2mvQPIF2GB4zGdX7t6ZFK0&#10;TqjpSKAYVcQLL0nZKCSBkDPKXCc94Q6Zxw4rNqNBwMGiZPvOp5gOW/PrXZ2xuuGaVHtIl1/dhSEq&#10;0CJeaI2krQo5gCZNDUxUIDeYb6jIy5lRui09vZDmFTTLhS4ZSmozWwAj1pfCQDvedPCosZkBnLRH&#10;D0R9ySb6ExJ9ZkzRiSMeHJbXmy1UwEvMCnfbu81mGgco0LTyS8mwk6ST9eJhLVBn44o7xAzOPmnK&#10;DJ6GW7hgEQEkH4xd/VA1pURS6hHBiZ58EMML4BfgpJ8gniQWEInQ0rFirXHCqsx8yPXkgXnXtkTD&#10;6sQn3YiML9aWbbEwAh59VbsoCm9AiDNo1bYMk6bAX7AziwwLEqz0Tkt2Nh6tSM7CYEQKM/NcvOcV&#10;hSur0vQHJomzsCJwCbIQ7Maf0oxfsUBmdhhPSS+dwCajm+rVzsaYMIkoIkw1jJ+QAVO7UQerLYoX&#10;qMSk0OKC2pvvWOQF87FEjapRyyA/dKV+6pNItB0GQFpHgRGc36NEDF7lM7ADsnn9RZIM4TrtMHKm&#10;vdqWPVGuvAtM2iI3AngjH6bNvuNUUdaD6bMTTzKF0JYPfYWaXsFixr5qPqd57SyjnChovfpoM5qT&#10;R23GQOTrVeZT9Y6vIlSZaJhd060GXQYUZ8dykuisVkO/WQJkpwQCtgryiCzqqOiQYu0n5N797o7m&#10;DjWLBwWDpygiPay50Tre6TpLJdF1/tph+lfd1SdUlJvR1wdXjcXtX6PaGZx947AdONkcdyELK5+t&#10;jUAzdnrqNRmYmbqc/mRq/BtkPBdKar80mgXjI4jttKdXL5TyjoY0aKBQOKfAVS+rECCHI102ihkC&#10;Tzpztnfrm+vno3OcG9pLfGxEPOjIoLxdrx1VT+98pFF/VGAe3aLERg3osnogqacPR0uai+wC9cMm&#10;+MAI4BnkmFwAJLA2YBigFPNW5fKwUag0D6idqZkW+8acT9HrPpBgpQJWVmdoiuFhmzE4ekdjBluZ&#10;XazC/YxkHjLWiJHEVlW8SYZPHJ/i+rOEdHYwiGdoApPNHIHpkOG43mfMMGqCAs9DQAuh1X1pLaPU&#10;POC73Sk3ZAwJkgd5NsTZHJTHjpTZB7LtONgYykpdLIpOx5RM3AfAuXIatEeFHJ4vtJeDTBdvYMaP&#10;RoQbJMDDJXCRBK+a1yITPhJ7/f20cNFixZMtk8qIy+ROZYSQ0bDgnFijxN+OIAt+KexIzsJNL9Ka&#10;wmyHegjWhTAVj2MTMMlXnlpuDHaEJEI6Tk5UMorZd0ZgwLbhllJLSp87xVAqgC7QwTJwF2XgLZhq&#10;u3O2PSywPCKwWsA6yEKySx5WCSvJhknKSjnZhFnDVFgWA2UHzxGrSIaPl7i9PshwfM6DQF4Gp91a&#10;vzdAidO9fLv95Js/Far811eSXr2KUEV3LmkxN4wm0Q3NMywFcZh0cZsOi42oj+UYNAXnxmXerMaY&#10;7cOkt1xc95HOtZ8c+k+Wm3m/vTgi193jr8h5waBzidar+TUOwq6V9llz9IBRCosX/29re3PsvERH&#10;1p28S1CzvjPoJPyI6OcgR+zCgadxsM0ZEIi2HiNs/vD1qCkUVGiVy1mtcnhAgQZsrloCPIHHzHxH&#10;c/zY9imtwtBGsrE0QjnZGVWCE1d7/JBNwTbNjADTDPZ4zk6bN3EI0n/Nna15kM0klS7sZKJh6pBi&#10;foXu0zksXjbX7x9GhL8HWMTs9wuqIC4F7M2RxYTa2JK6V3FNcsAJVnxYM5O9cB4QVQ1VcSxQ4Kp0&#10;oKiPyX0yeh0Qg0Ikb4kul2TBIdi1mSudKs0ZCiFCvjhbXPC0ZYpJEyMLSXx1+XPYJ6kobjNsAlwN&#10;7KDGO8WNyudPReRgTG2ReSJVPtt7CWmYrY6lTHgANYoKIRpbmlE9YclLbYUxhM580j5O/SlWTngV&#10;hJRCxIXPRSf9sNoq5OrTwhNKSxJM5DMsRjspHCe/yQjmHTgdE1EbIR41EDfk2XqaapDik2EZ2CaI&#10;VoHzyeaJE/q8XYHnBOBKM2SoShjJ2A0xymgVWBea2PtCW/uETB5ZLm89uVoD6ktIxCk4BMRjxUEU&#10;JNfWv3+7hRENB5heM/FOBMpHQ9ZEyo8YAxGlQdWeBoQETzUuaLsH+SC3I7Cyg3hBnhgER54195vS&#10;n1QL9rNjcrfr4ZgJUv7otns2fOvrjYt3fjar+uqEKsEa3eTolq06G8ZMoS/mIPG+80+pmSCgbPsa&#10;YNO4gTrOGTQkOSHWkF7rZc422e6kLdpQ47/MXAnDhaehMetu9/yv2U7b83fJtbr7G4HazkMG/PX6&#10;b3U7byEWldGrQBhQmdM7BQ8biCnJgFy988CKwv0MVW6sCA23LEo3FMDjeEIN0L75mCVuDseJNkRM&#10;wytQEZgKeUTbyKZ/nxnfwBnrW9MRW0hwuAGMDt3RufR3NK1uUnAfq0UkFaAGEdyrpnVjuqyNRY5y&#10;ygzekNMv7fXTXPcTM0KVkRikg4H50e7ZP8JbUjddUsGqUE4HquHuGg/oZvcBBHx8Rb3T0P8ip9UD&#10;DzIHLdHuBOkYzQInZRl+THkkdXLduICbT9Dtgt9wdVh8yAHDxsDIVNcsolJ7K9dgxdnDupd4kdJS&#10;PQ1XpdSQ6M30Ogql4QUvLZrNoW7FZxDJvk3B6wxEGFFOuJNcIKKn33FZRGiOiv8BDFIuBbhExyiv&#10;l2OiHG6IbqpSxNGRVeovyH9MLIgHMmA0RA6Dga3Iq+tRIxnslHkYBMBwfCU9FYi3sskMyOm2BtzX&#10;85r9T+jlpHFQGHS0uEcncFgV6wssUSbDIEyUEuStzDjnIDgDgd/hfpER3oaLENirnxAjd1+cx8en&#10;DtYZepkzY5xHzeeKAtEQiAq+1+k+MTdi7ZE6u9JCwBBC4diIWalkfTSxQopFZtSox1kloGlUgH05&#10;ys5A8yySwtsbSFaLKQV2SybF5oR0y4fccNVL3f528LD/zvcgRv9UqHo1ceoVFYApMTTrUp6+vkNX&#10;xV2LXFZpJIc618Fw7jKWbNHM4QnAlsSXavESZU2M0IAcUAjueEL8HEe4ximEPhgJWtwz8vqiNZro&#10;FUIrl6WseTWbcqZuTK/FPnUUVoluCXWa8AD6xErAC+p4suDW8e3Z3Q+gwDQ2nY+e/+9nk29zmO1b&#10;E4+xuw+3L38ogNAeMjxFyaoGpFANtcKGRh/RgeZ81qu0CBUs3DqsPPHYoQBKsoESrODEa6l8k90t&#10;MMYBDTXlKdoZYmxo3OVa5UZhqxsx5JSCt2VgJ86lWjKy0tBJDOxMgO+Eja6vDRSzmh0Qwo04s8f5&#10;A9ws2CQQaoL5pqVTK1oFMYO5hocF5l8iUlF1Re4RPwatQS2ZUOlAh5hz30VkEQM0u5wPkFu7AzuQ&#10;DObhZx1j55kvlVUkiI8NpzAKPUcxu+KzyNkwGWZjQWa8YrOxPDi9pImIdlteeTPZqmZG3BAVinRO&#10;+Zhdon35RoTpbZLB/SSmatlglOd9FeQa9JUipVkWTL00IkncANeKApz2c2J02S65WZ0jFvw/jHJu&#10;Zlr4gjjeWBReZG36dxVPPi9DwpKvKJEEHPNePNCaQprnzv84zSziokB3nlnVCRV7kqqgaSeyO7wY&#10;vVO8ofY+Rf4zCaVVLcveuOg0ZnHVNUkT6zByHBs5pICUwIV4EXE4dFZIaO3whGBgHUGehfmtarSQ&#10;OauRa4mYrl7atXHJ0vNdTiunAhEZot5gP3rSfed7Dbw6XgdQ9YpCVRi2SadBSdZTchlP1NgD2cIG&#10;3B32Ce9A0DbFz8Zla7ZZzu5uXgwnl8i1gI1OJJEyRaLAlmXpgGXgZbaE0xyUMoB4dqRaAp2oRd3S&#10;v6cko2Bku6GAITeDMWyCDhI7h7WcOQItspKL1eL5crWYTL69af75qPdbjT47Bx16u7m4md1+sh+O&#10;6JrxWAltPEK2o7iJnUqaePbLUuYHR+Yg6o7bXb2xqidI/JI1WhI2U314m56QFBekRU5GsP7JCUyF&#10;hQg2eb7M1A14hM3R4545JYi9XaTkGDpoRter2NX0JK7glKDi9OBEZIVJKBxCwfFIsYxj5436JIAI&#10;UJ0VakoGYUgct4kpZg1dsGye3Hwp0CjXSARIhXswNhCXGUu7l402hYY6ITKfrGt+RyJZ0JOFm/Rw&#10;20ywdxx8Q1DiPtA5snSNrM9+mZo0I6J0KicWgO9O1+sbRoaA6cLbgsPmp2BnsvkyK8e91Bpgiw4D&#10;gomtTpEIMSRxSNmw98POekjvhqsiRznYzG8MN8huIKE2iJsR5hTtMvIhQ3UirYpDlmCYTUifkkyW&#10;8E5jbpF2jIHMmxQPIw4UYYXAXtoEmlkbAU2+nBmjuDGybbY9uqVohPzUFGY0RQArOar5KdA9OW/m&#10;ZUmgToVqIqXuzHYbSJWmy9WNTmrafolD5PWF7rxqcAiNKyK0NNf3uBzAkovFvn+d0Ez84sezsnza&#10;MmCUJav9kvSb1LJgc7FRYzfrfrAbP+m+/R1Etl/pUOVGzHFOBAKCIVQ5Xi0rAsh0taSys9oH9F4s&#10;wSGggFNt05GWcqknp7skyCh9ig1eCoB8QAusY5KkCLE426fOQRicYdLTXb3kLNsBzcAuPHsIe4QZ&#10;tvgkMOvGGkf0GvhFGgDJjpd26N7d/sX55TNZW0x0H36HcWorsB9o5fSbzh/h1wnUgbInk+PsY2Vi&#10;AQkETu1qKdiTmtvpG0iqbHcPEo+HHEIHRY5F0y4ykhbJ7ig2qulk1+niGunWDiEjtxHNyk77XMyu&#10;02EIKBRzKGlxXNKnM1VGCOH8f0xKLGgCmbrIwhiXK7Rh0HRc8WiQeQnYNwMtZUVGVhPatGduZDaC&#10;wRIIHKXod7M9+J5wF3Qy2DaG2NdgdeFUR0qt5qGH44BDsgu9ktXhrjcoUItBkqrJq5mmbVj3m06s&#10;DridRoEKF0XvcG+TTY/obbhTycJMIUikNF8U3RcuHALwtRoLIXDavIYKACZoQYYh5ERF2krA9a8q&#10;bTGpzx0ROnS1ZGKhn9GyzsRLZmaYJd6JSqoEySow+YrSOozEzhMUcpJy4VER2rsPTlZWOtd2HeIr&#10;DeKqA5dol0kfnYHOeaYcQwpLRhlAScSWGiInljKb7UrddaB/rz/JndaCupAZLu0kgU3Qc4TgbifH&#10;oaanoGMeSVAzsqAs5cBTm5kzQWJCoDoNtZGgs477fSVWHmgc8KRasKbz0SLx8355wwJnariOkeXo&#10;cP5Ol/ZfRrq9sqKv0tX6ehWwevXvsxJ8bk7EdKifpw1Pm8CUNn+yXMBv9N8buCpL2/V01vmLbF21&#10;dSw1B5vG7p5UVmNuncvMMtAYrqbrlz/C2wLagYuN2b8//gFmQE4qcUwludglRHDCVvQOu8WSa0jk&#10;OrZmy7vR2SVdZ+zSD/OnrfbzBo2s0eWOR0iZQ1LB/E5FwpY3PHH5QkU2dre4jLJGSf4gOiiQVXTq&#10;thQX5+oVBaVLSH2nP5ytayLnFSFOKrYhxhhYKgb7hkRAAH7wY2gHa3D3apcp4Ec2sVlRC/NXKQ38&#10;qLaG+EGB/Ca8G6rOpLFg521Hxbn3zPkItWdmFqFoRox6aoBDU0vY8DFVBUREOx64VzHZNN+At7VI&#10;u5+o6icCscIqp9MGtsMS2nAQvb17K54kVGRMwVsGHkv0S57gtsmyO/HOUguC+ErNh8apFz7Tq7Qg&#10;wMI8bgj7wDmU6nwK9ZVmOgcsHKh6bUn4LnYGwv6nSccRkgZlwCw/YgThjmKOY5Rmfnr7ZWxE/j3Q&#10;nvOwFACnCjLPry/ZGSYpibDGWEJGxsHLOosywYVoYMzQrzW9Zun31OD+jbfROy19iaBA4kfv1VZj&#10;aArxxjMfMw3nGjTl58wE7yKIGyoT9uPo45GHpieNmiDxI4Yhcp3OsFD5r2peAoQ+hSsMc80QBefA&#10;5rwB5nG56AS+zBSwbW2PwlBG1mrWFmvWhGj+V8qG7FwhBMg1HNLH/nnz0Tdbj76ZbPP1hKpXQwGt&#10;FCo20/0zlLTpRJtysyoHo4m2FJgRe7M1XYDXEYmMaAe9vOn0GseWEo7zIBubDUZkuMat7u42y4UK&#10;AuMWLd5te/YxBdQOl/Qerdb24HyIcYLm+SFMYy+zao86gzNwE/nCafSwyqEQPXr3m/pgQK5hPmhz&#10;CqrQ2s3YppistOa3XfjfbANKv0xb0WUxYBvrsnoCbhk2DPIcu2SrJqwI4Gf5SJBXtGgncbLvKOJD&#10;Ugn07zLPDGAzObNuXgVuD51+DkN5U8Y4dwc05BUTdBzu0uldNqgrJSLuiAInP4YkC+qTnbupUEZt&#10;d5rlLFnzGbuBw0OHYhBrMBW6vjKrmd5cYdWc+SX6O6EiAWt8QGJGfAoCu3VNuw8mxZakSapEhXMb&#10;D4y+rk+SM3UIURMnuE+hIhF/f3fLA2J4h003FVQZViQRMtNNg6AYAnJESzH3GyzhU31xEthPk252&#10;sl3aUxiShpCWJFBaQ0leS8okIYJPF8qZPqrxGpWKIdUoLjfghnx7Go5SsYxxsj2jfFN7AmRG3Woj&#10;OLQp2RtCRdXME4WylSksFcJfrB9Sw6Y7wb42N9P5C9cWOMlmo52+91wqDGU76xN9qQokph85ed44&#10;B2eFR8PonPXUIaMa9WUYmreiqCPelURFkQpOA2m6WGogt9T8j+sl+ferjgAFo44RIaQKhlBacv36&#10;uAeZFLkkS8ePjMCkz4R1qIW1xlhO9FKhipMX+So5M/7rjhgzT+VpknchKeVBfj7NecW/fxVZVXrC&#10;Qoo0ZmxS4IN+99xZkjGi5Myy/YHHymo1GWIKrF4FxxaJAky4wqiKCexDHoaLnGV3/fzj9d10cHEG&#10;GM6JicUHS4cp7T0GC14+VjiyZjTBcNu73D9+thq9td43++ubxuZltwU7HHsw9VmsrQFW63J5ea6j&#10;Zu96ejdClNpm3oRY8L51MTh88sHh4w8YinfAomALcCPFLjygzBQSPoYSxVA/adYqYDzmlewJoNAs&#10;ZAE5UTdDYgKbi1sTGjirAMUB8/sgQbBa+JgOdPKbKY1pQgvMWtC5hZl52WeSU4coini21xTcYa2z&#10;AF028UhidYmtMiswTgbVihK38JTkfB/DAcv4FBnnzKcj0jnyik4QH5OIwI+RQ2UCXKVVxlGxDnrt&#10;K8FEnI8Ai53GFLUahV2y4S1TEY8wy8ZkDLKeNVMJpYA+K6FziAix2T2/kDpUgy2U7JvFmJl6aPs6&#10;Zs22RWGNYKlcGVzGbVT8sTiecwQYd2yvpL502A3Ogor+zR2sHykVQZc9gIDeYj0occWEiPtcpOIQ&#10;nNyZkDE0WAydSmIflgIuCaNCRU65KzIsU7eLEXGH1DPB7tPwQpQwkkGKcRkAoAnKYzgRY3bOTo8k&#10;gVycNDw+9xA1JYWSpfHRgvd70ml3IU+FtkAD5qDBhBmVpvy5LKG6kMGMJ1Gzhz7GvuBAhX548gdJ&#10;IEsKZgJozwWTNQqFxWwz6A27owlV3xIVuv1B35cQbBIn/eqU30pPYdy8DauAdaHgWgALzXbpRzHu&#10;FPOj7tPv7CYPyw7mK1sASqX2w6UQcXkqK2lNb7WZc1pId3a3GKNO4iZ2+pgtdYaD9ZIWC09PTdWg&#10;j7+d9dZ0OutPyJ5sgfexc3VFMZLM596jXmE21W683Cw63SXv0mmetbdXrcOqv30+f//fTD/40ejy&#10;68fGuH3gseGVQZzxAWcex4bTmnUILARLlT6jLhjsfyyMz84IIWQWrCS7LzKD2EXhTDoFhTJt3dwg&#10;m58Dau3Wjw7kVRPGi2L7TS2WZNpOCntDPou1FEcbh61kPLIAZ2w7hm/9EZlPszXJ1BArOHIA7Faw&#10;HlorwNE9FIf1HllMG4BBF3GDrBhImIFEHVcXsWYN80FoO+xacxegMU2u1viPyE0n1eowT4cY+qCB&#10;zpHWYreJyFntCXseSIs4S0yD/b9etLaMbgSXp53KUsbFYX0cCPzA7A5TPQmF7BKyPzx4GP0kxCtj&#10;Q+t8OrZ4CeB9HjlurGziJdwAbeSRYYDIvaexRGCVUgRQwukdhFjifnCszJ8j+yBKcOZzY8xZxJbd&#10;RmSpYc+SJtMJhX/BMHRsEYkF9N35DJ0BzX9tgopsr4rFEacaXKqJE0QOAZlbS6zg01HVGmuNLJbb&#10;tAOgvZEKKTw3x0vJSiUmRYAoCTBqeltQGD9AWCdfvuXXcvqJE7D6yEKRXpsh4gcVCmF7zlir5Z1g&#10;Bm1uTTJYyvPGmjGXBN/RlsUD+SAtkpDIMLK9aSxvHZ7bv5Q+agkLgwxjkiE7IuRaEf24Nu+4l/Ll&#10;CS6SOA3BIFJJeFPqJ4bqr29yD2UhUFjRYAUHuDkZvyY1mrORDi9+u40BQ1BoHZ09mp0/7jz9NlLW&#10;kNJSD7/yr1eRVeXepw42/Ktn0egSF4FMcOKz460BaK5cxLtFn47QQxLacwIvAKp7wPmaaKDokIiv&#10;wsNEIKNTCrgM/QsWxAQeAVMOOGu6Tc55osqMHcX0ctzJWFYjVG/jJ4xHoUCDAWopR9rvdsc8qQtM&#10;wrDC7dX7rPX2+aMZr+XLOh0p8IWeAWIOGQ8lNpFqKbM8ddwkhedZt4cTDN1Xsw9RrLfjl+XxSNJn&#10;y4z/Oq3IoRjwjwGH+cvNklwi5CBSLYgtWk2AR8g45QRXNoHukKGYDXo285s7Enr9g1KshatdaEiY&#10;1+xrUAqMK/SB4sPIxOfmSLI8+aQohFOTrF4FRJbrd2IdHyRTlywBeGUWNXdV4+XeALg2xNATtuvO&#10;ZP/GmIXj3bIBkpp1RGZt+oU+E5G5rm6UV8Fxq1Hu97LvQHHCr7QkUX1DhyS1SXUG3QLumSjKy529&#10;EHpbLo6xD3adxlk8sALihD1vKsD1pIpN2m62KXtLMoFO4husO9B7ysWzsCuHCsWG/riMSL5nfssd&#10;M70D1Wew23bhRAxbH9wWT6+YhEZfXPu0KBE5RhiYoCrTIVcMCuPEnZSdEUeOpHbrKg1wBDz96JoD&#10;cT5ljCwxqrcDX2LSTHdE9iIWyPxHBUAmkLFLs6sb92QfRAga/pveUzQWQNnkvaPupE9Fe0GwkofH&#10;NTqexpWqjgaz0/jOCy24/0T0MinHZVyYp70aYTeaGN5ziBMcP5y/mgvCSdlfPhk8/rpjPl5PmPKW&#10;v4pQVcBvdneIOxmWtJ9dI1SXRgSRXNKz5tDpbuFUscBdQPsFIs56zm3mmfE9dis4SDnQzFS96ZkX&#10;lC64NGP2HE+NOfAhADsOHsSE9IpeFQ4ZZzB/yvra1iFrV/mVv+8RxaBFza4RKVAvtCYPKaY8ZUpW&#10;7nmedlK0IVGTBdkJHovpYro5CstSyc7Wi+vDAsUftM8xK4yRFhKrOKbxaCE0A/Pbc84rMsJER10C&#10;x9RKrU2Q0oXcKZsxa49cTiTDlo1NUEKud86Tmmur0C+k4QQHVrLiJEN/+jiu9Ihms618KWsrOU9S&#10;HGUmL7j/ftL2WL0KSlf19giMbGLQnBaGz8bOMYqDwqC14vudyWu/k0nrPg9GclQfkntDwgf1ITOC&#10;k8rUPTpxuOT0CAEZiTIDgmIGiqIpsdeWDl30jYVg2V8NpJ2WU/JxWeAinqG5BOlKGRZCkZmiLARj&#10;kEPkrXHsJ1jKBHoLXyjtiTAz+TLNKQ6NbhZNR37ymlSyfooTVA8yhfnUrc4EKA0cunyiRgmP+wEB&#10;KLnjenIIKymOxqSFto9XFczIg8IqW66SXqMyVqVSBe52/rsoBjOQeO54t7E6KYJztQYm25QJkIqH&#10;cz6aIxay6A1wK3m3XDbGZeYPKvDY7e7ubuAo8A2kcblX8lp4a88Y1Z8JVafXuVfW5xLr6cfki+uw&#10;O4BGbY1d4tNvdh+8yyH6GkPVK8PJ0m2r8phKiic6PIetn5bQsQ+fkzudroRUnKxynjRlAjGrbisx&#10;aTWdxqoioHZQWP5LBsB23V7/RXf2cXvfPS6oC671R+88pPbRM4bCPKcHik3O2lof+mpGXOLzn1/p&#10;wXb+rPvtP+o8+TbM4r6KZZky9nOEpLJGWMGsux6FVQ5s569Qu0wPh6sMUhiSbPTbw8vLr4+efqM5&#10;fkSV5wTwJmN42FK7FjN4V3fYtENhZ2gY5/aWDgBVDK3I9a0BDkdAiDWmXCDKfH6Y7vPN8pqrZJxI&#10;g4I3yh56mQ5bjfOB1gWuX8tSFxUntlykTKYKGEQil44TO8MUIFUbcZBCW4VNmktVnZFYwn4amF/2&#10;sWk/ruaLE2LtfDx/1K6g7Mf4HzMBkR8GxvbwIF2Kn7lr3jgVmUwYpsVB8j5y0ggF1Rbz5vVxTpQh&#10;rSqwHmSOBB+EeFbWyenLcyH1VypoJ2vk0KhUTuOIYGjhE5klRbEZbVOCYHgYHnu0xQx1JaQzqPlL&#10;+QNpR789eaCdfG49scZpjCJNcaCn70zdBArRw2yjpO5hup/CCUVCkmvVC9xvVAULmhcSyuxFGFyT&#10;x6DSBy9z/DyZK0mQkJN3EV7ortHnEIOmxwTylSi8rXAraMt4ZyzJS/ApxzBB2biCg/VyczVfXCec&#10;AddS6k6McHnWOjj6dE8xLwaFFNE2zJVAJagHn/COBiD0AaRUlKGRLi63y25DYzA4js56Z4/J9F9Z&#10;sPj84//0968iqzplUx6Gidxh7nlPcSnjEZLLEIC4RwJOpE6xvmc0zZoK35N+OcPvlYF6R3qBw37/&#10;7hbTO4/IEJrMGlbz+e2H/5FMoHP2rA3XCWe64ejQutxvgwJYg1PNswGkTbP+GHjpKGPHYno24oLc&#10;Hp3ND/0VRKHdtgcBfcBCKFp4QbEGJy3lNBWRMpfkQE+lzezj2/nHupK38XvQpxHWy3E0geZLeUrI&#10;wOOMmoIewnY5ZSiW8yY96h1GwKWlF0hqsEwuAK+ivCaMH2ogdB3YHdkkAp9FIgjsLcu/LiwcBoGz&#10;hC0QLksqbuM9NEjukNPYXiP/ZEwFx8Us7Ia6oQ8i3uqtl/j5OdOFfUstwjUL7JIDFilc1y3FILbh&#10;hKB4C0aUMZRps1pgJYrAh2p3gFCWSrv6Hu4Pb3vynYozVksOhrCBmywnZCX/uW5ufYqYm7MAInLO&#10;xy0E2qekjM0nrqmzYdOGXSkWY4ylYYO9fUWCZL6g3RqEs/sooIC0+vYxbDtk3WcDi6MXFUC+FDgO&#10;4Kipefq88d4yDmrZhPgJTyiKoFRV4hX3vbnoewnfcD20JM1L0XYj4gg2xT27KK+2FEyKabsi5LJZ&#10;XKwpK1nmvNNUAihgIAU9GZP94sCnxvaTmly63uSXOwlWdphmEDhiY/xIYI3RIKYK2P4sZjOsFEYT&#10;pnl7kzVVsEZ2C3IB0SFZ5iVM+xZmoN57MAopMrg1gHRxhFKZtnsTTkX2zGr4qPfWd5u0zoPSfmEc&#10;eQV/+apClcmUNy95Z4V0zuNZA2YjoGOnj6Mzp58yGNkcbdQphQfAuXasD4AQNO1MgpXaAurA1Eqy&#10;g9DyOGVHZ0/7l8+o8tSgHVs8+9X2rt28cNeBlJv6HogECExtbnGywbWTeR7jF7VjiHQ2vcaG9qEG&#10;D+YLp3lzOURl8LiR5Ko4bo5PQC7ieWxPcDEakcHx1tM2tcDKLlsyPWAO5xpgYeuHtmVkP5vailqP&#10;Djf4lAIgeBUtknNcaLDi1LJEaS7qPDCjwMtm3QLMhLTMzJPQgDte1oZJ+4no4jSAzAGm9C3VbW64&#10;HZvY2bm9CeyZWwztA+Cdtck5zE8xtofWPhW4pFNrKis7eAkLwbjeiHajsYrYZltf8qibPYHeBp7C&#10;m7GENa0AwYy49l7y5bATYmKZEB/f1TD7vc543ZnUJBiJuyXrTr6aQkykzz0kh1YqSAbfE6r0BWNn&#10;Of7XjIWnB//DrcVPhSqlY70M9zgvOA8tzROqodgQGX3hNHhXDFWiASHTAmNFWuA/EQ0tuEhnQScI&#10;giKVDrY4MstS+lLoaDkg8v00CAvzceUZUPgXy3xNadRrIwamXSenQeJIJDfyoU7NNtgtNi+YApcR&#10;vQzupU5UuxfKnnfTo00ULXHKsc/OQNZMn9lxyPVDh8o947IZxVz6VM4SSbWmoabYno51AyOdSYMv&#10;fcX0evXAMH7hayrXhCXBGqA7OSTUOcr54Xvdx99G5KlFrQn/6/l6FaHKMHWKxffouqkVT58x3Nq/&#10;Ep6sWVJFu6xdskdMl9iomknBOvcYRDAnGa7L4D+0OQsVbax0UmVwEwovoHKo7xJQFNaRqNGYgb7s&#10;QVZxEgYhg3AcNmU65pxSwXWd2fQbOq6XHCpBojBQL2ySMMYpFxtZjzmmd60Wq+t+fwLEQ0tcIMdp&#10;K2x6zBXIn2cZrICxBpuIUYNsxxDU4YixxPoMT8bIVKsGcyeAD9r9ouDt3WbBdpPvmrF0+jTS3s7c&#10;mlDJgI0cwIlNKbgVML4ne3qqVk0xXQpuRiA2diRYB8gg0GQXOTzGSXlWzWxEvDGJsY5fN3sz44sj&#10;Q6SEhGHCL/nu7G6/xld+dCCqKs2hy75jiim7EAtzFMhEkN4Aav+Z5IAYqFtaZFqPD7u4QF6EcE3E&#10;cjWCRy9FK8OUbcbZoFVWjvkp978B+QRs+dw8jSiF/Ihsb4qUkBtcIxkLtYXtxRmSXKwcWk3FJYKG&#10;35t5K9RH0iMIAZaHmjcIbPGQoiPSU5lwk+rQzDGsBoNTrN3F6vOZtMSJs6mgQZGSgspzSbgA1+WV&#10;qIV45GOX+B9UyNY2gcBq1E/Nyku2yPpVfkzq0xue0SPm4atFoOoyc8vdK0KuhHcRersTNc+Rf7ap&#10;IJuBZ1VAlePgMS+j62cJbpGsTx4dnqCNDihKBukZENKy1yf7Ndy7fBMefFLj5FqTgXGOsmO6Kwyt&#10;3/vN1uW7OQZ919cTqMxxv/yv+zAVhWaVwt7dfrN3dqAGoZ0Xbh69OK2kmUe2hG4XO3/68non3LJH&#10;mcqdDhZbQ6MmLX1DGM6RS2n1AdQE9je7SrAT6P2AO/gLGJQ8YraAMxkJA2vEdKjhmCk0YoK8dMtD&#10;bwvbs7FY7eaMw13PX+62V/vttXsH5Hn+nFhpMuIBTInJ5cMedN6ccVbO3GLbIE4JWdoJbl00OufH&#10;xohFG5urzHogGCNjXO3wgMNUgotFid1jLML+rrGS8EVF6rjmA5NcJUPpBgMhPhgxW9JRl9wUVrXO&#10;XJBi6NMvs1idFUjTDTWG3C7zrpwE8UlOV8jRM2xoqiB6FSotug5GCXakP9wOoR69SwpG1zznqTUA&#10;+koejXZx1HSRZDs0iiPBefda3XAj+xlyzObeQlLbMyX7ar+5ZrvTNHLns69o/5P9+dXBZzfFmUsc&#10;4B8sX0WRgxMUJ8VnL1aEybmEwUVQyobM7qXyNDKymhptva/dm2C4fGxBSMOufnItJxDqTkwhZoSU&#10;UewuN5nS5YueA2FIi0fZ79H88EUJzt2lX5szpWJ8hDRHumndy/bovA1QKLuMOJBUNQEkI2RM+9zn&#10;0X76W4m19n/8QIYbnfzkK5mFko6RrSPw5OA02IXLKUs+fmc8EczRd2AfkiOqvOekcbC2qm0E8Cir&#10;QNKQamn3SALVpPq72+7n+gAYvPjUA271Eqa0/Qdm/0X07uygJTVG4QbMoENRa02vN3Tyh3ycoHy+&#10;EUWC7V9K0ZylQhi9i+b5E62C/OZXES5+XkB6RVnVF7y9qQGeRisSJ3+TUSUaTgsMe/zUKcoNxaZT&#10;P9ZWH5dIHgBnEGdSj2pcZ1VmW/eTS0h7sIanEa7hLDZP7i2elwN9bYeF8+beYawHz4ntiULuxRHB&#10;YMp2i0nhsz083aDm+vszGKLff0TlaVXgi24Z5txqjrB8wCWqsyfUksU5bMoRKE4NyFqXFuDb0c9h&#10;NWiuSPbmTrO3zvHmMnb7OvowkwEBHuCCMR5CP2zVbUlDS5TnqS9xhqhtTcrQJbrgMKGD5Wg0w+d1&#10;ql0+nNlEyNRBYVh9JIpm/kIS8CSyC8ocvjAaYz1ZK3UbgRhydqANdrI4CcaPe6KoCaaFBBp98OU8&#10;HGsmQFZSP1IGpULxGyEqGSmiDU59kVBrvqX5gdMf1LlwDzzh6SD422DjmpGmQZBBzQkaSSoqs8jn&#10;qtzGRZG+F6+dBgyxwDZwbPygnKURGPWJ9WTN1IFrIBgEm8Rkkh8UprSmR31JQ4ydT6cFkym3YRy4&#10;FNPk/gfKCdIn9uyXqWx+n3/2StIpqo5AUGovMBccDoZNg1TBJlOCjeJ35pkKtFjVehDqVuOYGCJp&#10;vJJjueqdqJfyWJVFUeJrqaSyMXJ4JLCaQsqkk9ajuewGNb6SLJcKL+BHE2TH8UpHHRBbDnnbzl4H&#10;ZbLLxASr0fzo4488WiFMRCayXCEP4lhuj977zfaTb8GAC55IgH5tWdVrC1W68XC7HcaGiIysm2cU&#10;rqiLO950qQiAP8LgQeFlJ9tU1vPWVhSck8/mjDMRBDxzseyPsQEQxFbFylJgwJS7gMeBfQcKOnT4&#10;UCIo/1QBrhjQAoW98Q4Rqdl92G5ftluXzfE77d4l05s5i0aTXnPydL+YMTYHOJnr64tJsbauNYLf&#10;nbcnsZ0TzYUoIOcrna+6fiHM2mua+jpSTbOOMAyD2wG7ijvQXRrZ2JKnDoYqahDXAbvcCvrmd6ZH&#10;7hI3gBRFKprWkCZavo1y0+/PjdKlN2JmR7EHiEmVYsffZjeqC3jgEVPENzy0n/xJTF0Jiq2qFXHT&#10;cXQ6Uqa8pUh04OjGNpePzIIylZosK3YJwZBvBqdak+7Kohc9DHCrb6d3BmWCwzUy1lT/Oc4FS1pz&#10;NkOT5UjSLOla2fT3R1sqXC/QDe8O9QBzGQS4MXEoha3hV3/YGBIY5KKkkdZgsr51HAPjgiyXTmM4&#10;5VjaU1vbkMcOKkB29TQSBrzViUipT72e4OwaQiUO5VLq6u2bmXAYbFkk/HYrJy3jc/Jzge+5nwZK&#10;xWTGMhNZQ3Z9Ih291YIatWU2iQ0akhzLIR8CUrSfCnt+CMimQO4FWzhy+4hfohyiFMC6kVXTkoLB&#10;xQJ2DR1JxlyOyVsx+B7u5nNYqWbsReX1vdp3s+loOAF1ATqTMoPeoNuGjT3+3t/fjZ4oIUkB/19i&#10;qHIbubeIVNi2YePrbrQSlhYg8CmY7ZqAhnvOn+BPl95ju5mKiagElarmE+ehsjJMSeQxsw74Rwwb&#10;7l6+hPnJMWvDzUmWsORmx/UnAuf2qB+0u0+6g2eNzmy+fomBIhYjK8QiuxnoOPvJBj+t6u0AciWL&#10;nmmc5kW6/FDALDtDCoSHu/004yfZrmTr2VWhPpVZpgZHHsVMOYVIbQZjWpFevruLaEpJRVMbVrfZ&#10;v2egSVZyrvQBvRVYGQhJ65gl8kUsYWV31PSB2hKgiA7oioWQPa7FpIK/uHdkkaGh3MzuSF1ZqCCx&#10;WkelpSHJgCajgg0I0EqG+LC0IADOuEyqPosE9LeM9mKQNSx2YlJo8953cxDfiySAyIFXpJkGxC8g&#10;YetsoDEfTqAkTUdjFE//yIZXuooB/7iZurBH85vmQPX4vINu4ORb+XIUR2JWQZ65y37A5JxGi8Bs&#10;XBQGzZSWEIyJFGgw6R7oZjgYjWG0ErD41Sel0I1QIyGFBIpyfLNyeykiQ2gIYSLk9euZhowaQPpU&#10;NlU6lfTUIGDTxAXsMzAzdG0nGUyEjXHr/dXmmpNhEy6RVYVQIWSh6Jm8EEjeEbZC6bHcC9sj6wSU&#10;Uc92FdzOcNTO37nb4faixzZsJvo4HoJ3mS+YryNZLjmvYZS/N/9yfZZ4yAuTjnNsTs7OAahoCBCk&#10;HNZJdYKG/Mk3O9/6rwDAfDrCf6eP//NqtC/1719bVhXcyjtAX3wHF4EiPOMgslbznDjyllihczKM&#10;oGLvUD8JmwDDXOGXPZiMPY51s5WdDBhRrq80W+T44tlCE2q7BrDMJJcmoBV7rQUEw4z4A51pYHtW&#10;D43CqYa7FDIIwdxCVKJIBXGpUTPlnL79oJchO/Lr2PjzF+IPIGXt9opJg4c5h6n2WDq+rVcLxe6a&#10;lZIrOdZuAZBEHDHlse8TVxMJqfbp4GuHFxr9vZu/3D8qmaTUjTMXkBvzDYOn2nhIX6/IepbM8sKF&#10;dcwFCnqwCeXkBVuOzqQytrknEwZEbSy2DCMxY4vNk2d8m/0tfVTULEpNpr1zPsM+hcdgTUcJziJ+&#10;aLRFzO3D4jhxEgGLG6gIu6WC05WYWLqa6CW2ZnwhjjFkUtpjwe7hepIrJeyaXZpnRUkTW/pAIvq3&#10;BFEvPkO6BTo2G7rzZ0vSU/Mu2t6ca1qjVr2Y8EIKx0RCLMN7YagSnKyJdaw3p7RVJ3nSu2Zg8v9d&#10;UOmoabfi654q5Sw1g2Zg/k8LQpurdmkzultGTGbQ+wjSRpB6ERF3mCInfz79XbyQZEQA2ND0HDKd&#10;TJCeLx8qA42F9qWskMGGXzCWqmrJnGTZSyOE+egjpaBQ2FEygD/qwCedxAKQMDeAXCo7h3xgbjYH&#10;Jc6uiuQ7p0zmgHL2RpqtloSsNNXaDi5atMfdd3+j8+DrlPXkAt6snCiv6+u14WQ2I3hKqKHGl52h&#10;FisUEdxiTf8ZrZdh5Q5NYv0ppmn2qepBVJAiHzbnE2ZVlclvmmksETvSWWtqcfW13a73Y4RmITdx&#10;3xl7O59NXW+jcWOCgpfwsUIP2NnPj2vckc9xy6XV20XSw0OXlJMmgHzs6GytlYiZnWNv6aPcD1Dy&#10;do/MUGEPMEtqGcN/aiuVLoJFkuwU0PInPgVIAXIKHTw8eznc/J7OZtndz7uN2W75fMfIeysgN4jE&#10;9QBCBjRh9ahwHI8sZTXcqt1q9tFy/nGrh+UW+dcKCVz2RtBfQ5KMRxkFnO79cQ9/m8FEtwNmW1gN&#10;5oxQSh1mR7qCNkgzN6rbpPGK0LKHqLzrXBwGmg7QwB5wbmiO1VYqluYD2qwUzWdUYjJN+3i6lcwx&#10;XTFksKx1d8b4vMMFQkurgTFRzahJIGEoy6rq+KrEcXiWtO9shsqh3Bp5NQNLGIw2sIy8yRDSSY14&#10;hfUAgI0TqU6KoyOTr0g8GdBArwMDA3PVRDOOBx8WNbJ5Xzant1fTPJ9xuQrF9CMVX6Cz8BryT2Ur&#10;U2GrLjF1uqyCECryl9KyIiFIVRjALnWYFq8g/6r0DbdOLSIgrnaHBSORN+u7JXAE+Cmd31rX9g2k&#10;X4i6edsDIFA6OIdrCX9Y8qeAmAhX6OjYh1qYz/LFcRFTPSc7xq5PnwkOU5ny5FE5E/wcnJ+otyYT&#10;jiefAusGN74h4kfqiEn/4TM7jq4WpQicZq/x6zVkVa46ywCzJ090dam7Nh1f0tdIJcxgzWnVKbTa&#10;k+1xsYFWd8DJCD7x/NiY47t0WF5S9zh6aNs73P4pPb9273GLXtgcLycwKrrsZ+399fyDf31c/qh7&#10;iX/FmG0H6OopzyJhQTfhwduXFTIjIjJNZzulo6dR1ODCw1zaEgob5oC5EUi0jgxYYOyovASmVNpT&#10;PM3fZdGDPfdGFhoUdRxB8BqU/qIshT04pCQKq4UWJH6bWG5Rc7VT5apZZFFxyJMLOiUhuX71wohb&#10;RGMtt2wibqxhuxjTO1pBkF65mf5zwuHKz+Q16ejQHgoZAVuvrmj89eBY7zrUPvRAubcx77NXbdwP&#10;XUtu9AGaBRM67jQBI2obQLZ7nAhjEmwiJijGZQgQwfxkNH1XV3hvpqITxgfpyC6zdb+erhf4Q1h0&#10;a+8JaMg4FtPWUt/UV5Vcsuehj9neVHam+YQ4nt7LkhpSdxmFtJmI1j+GgJHYyheiX2bjT1cAGmdm&#10;Amyv+Wr58XY77SMrwWtJM1h6MpbSdpTt02s8rS9+kSWkkWr55KNO5ElEqF5HBvZgjhZ2C5TLdhO5&#10;ODkOtyIO7jQt7ExkLE1I+QrEqJJJ4eN9Kt5fKEaE4mXckOrcFy95UMZM8FI4fJhuUjcs5zM+BhEJ&#10;Zz5uQx+/QI9NSMvIbsQTiW54I5mrcRlKyRSc8RtcY/mg6j/FCojGQpbCTn7E7mB0IauLe8hgiNUq&#10;fHfell0QBSeMa3Mn1MjErQH3bY+Zx+Pf6D76pj7rxmXycCrTHB2v6es1hKr75XrfPzGFBdVYgBkK&#10;MOqyYo2QjNQnrNJSWxRjmhRCUpJGH8m3TR/nsWPVd9sdPYYeRUdH6xVyKPruGO6sppiuSHbpPdg3&#10;J+DRoprOPqPvA7RkvDAPA98ZjlTDwyMZMjIXhFiuovVRJc0qwryc5XLFNw8nAxIYjNTcOmKZ5tvB&#10;g4m5wskwUYK0OkKeEIP2JKOZPJ1ZFSwpXNgyXFcVWxBigRD1pLWuq+oJGdvzVHNL+KSA02wekTmJ&#10;7vxXTKHLUJEQq7KGjHR79UmBktD10eRiziR/NKYH4QgV08zIbKbg4dSuzrFgmgMTerFb0qkKI9aU&#10;BTY1NOG1I4D/kTZPhjkd4Ez0qgYSLbLC1agA8jofDt6GGyUAkKCWRUdYTNawEZtFqGgAEk4OhTG3&#10;KLywvGoytWQ/GXOQ2ddWjZwb+UfjSnXBeGXSAWwi6JRZzjmZEXarw1pscURnnp8KdQRjueD9dkvT&#10;wjcwpksX02lzCDsH+juaq6bCyqyz3coZYA6s947ZUpCUD6pndmJJ5SP0yRhVA0gpqE+S6BtniKPf&#10;mTvirYO4gQTCz2GN7aA2OetcHCmxU52B2ZA66Tu1u+Xbua0qhJC1doaczNWOyP2EsgI8t5PBE+6Y&#10;y5uVzAvKmIW3IdBVRQdZFUIDVIfky/Zh00Q0fuqvHbiNZc+4mu5k8LXf7j18O8BkBXFDVlCG1/P1&#10;2kJVWtGFOur6ZftP4oJi0Xhsxn0uUneWoEc6Q8l2N8CQ3d6TBA7UUp4SwD1diAXwJ2WzYG3UJ3YI&#10;XTMrhdxnfMbYpV37vNObiL3j2y1wY5fHbaC3ZFpCne4Ws+TFDI4O4UoE4zBfLKfkveJOJRXkyU/w&#10;kEGu98IpkOMzooLN/FLERkgVPMPOTqBaUVFoCDT/tfDPVZV3AMd7aKLCI5E7Wt24Xa2K3YtCPHZm&#10;fBmwo1jlnTwBYlzpFYVVZrNZaC8oG2O1jiSnMiO5CPiypqehHasGJNypVrF8DYAlbp6yyv+3dSYV&#10;nZ60eLm4VYbuBMAO6uRuZq8yGM6IZNNdG6ZkBtmoHt0Fd6hoAaAvFwpRZirotYdz0HiLXzsc2g2n&#10;yLJGSjvEVpuykuTbXkb8gPMNRWUSvEt0khTuqKvYgftL/RoV5KBIISyGFhZdFK3yMLmMwrtSiBWU&#10;lZqODOjUa9Rhy5uaek+Gfepjy7BYVIfqxbcDXzL1D42Bohyd+Ux/5Z2ryDQTPSFHhsHgccZlJ1vY&#10;1JPlUV3twt5OJaQ8MM+SegycSIfl3RLFkoR8Z1PaUHKgjrVnAUxkrECyDsbYrAg7QOYpN/HOLq9q&#10;ciZGH0IfAZug5yv/Gbp8dAL5vAn2OFqywkip2U5cX+D8Pg9N/x6+Y/ToeP6N4Te+fxygoAjTOD2v&#10;07W/nkj1SiigX/jRkgnIrIk+vd8YPTz0L0iSMsfNVkVBN7aJuHl2W6nI11IxUeih/MQo9+5H6/n7&#10;GN2iAIC6iWNROsXijxgbN9d3ej11h8cekwsgbyrCBUe3K8zJxdoUlnD4oP2jzI+0HuENdPOBSU6h&#10;xSPX3MNt4EI1UfJMwgBXuiEDJTYyXtxEWr4EqIIIud1NP2lgceN2gFTHiAryFEaKupN96rZqGLWD&#10;V18NH5d5btymruPoztbM2SZPUh/L+9uXwtNWsotayqxFkDOwwC7SaOMVSI5QvVI7iByjSbLpI1iR&#10;lrpDiYnsBBGt8VLiuhAV2BE3Rv3hBX+k2QcOm5Z/umqaDThQg1xURo3EdDcasJJPLnWUZ4Q7NfOw&#10;bR+Kj+guePL1Nd75JobyvGu8H/QAsB+aVCoTC3xLM75SUEsL5SsznxJVE475ZeCuZpyhK4dCOLjB&#10;lKVbnfIxqW2EG2OAejwVcPKPaJsoBvaDWBimYeoylBfj4Du4GsR0reYwIPefThMJY8JHGhJIK5E5&#10;Lppp8J2mJxjNhZkEBspKjPhhroyLmNY4fHNo5MJt4YmFbZcDKeHLcEg2V1pOwCa3gGYxfOCLfv/C&#10;NqISdwzX5L5WlE4tHwqeeD1SfBuxTh4J8OayilmNebOMWU8Bxh3peSuaYcsjNzWWNQmxpHLL5qj3&#10;1ncagwsxMFOGUyr1GlMqM9PXFCLD2K2yxeVLsTRujh8wypwWqTzdiON5CmYtTkFzarWZ0WDEJBUZ&#10;26iCN9PO8Q46AdxoGtUyqZk1AIWHGVMwKhHbSBKhU8LioOmzZBFpIOOAU3AZhwDziwO/EiBkIqPz&#10;S54dvvq2clv9s8nFYDy2YBS2x74FZjbH7ODBW8864wtWAjUcYY8HGRy27BviLLN4Ob36SObeYHzo&#10;DLZtMPUehg0KeTOYi9gnqa/AERvD0prSczf7gj0QexWHNdsxwKhXYWoI1XaFdAwg8yHroulDo4E8&#10;zya9qZC+IhhdZVqqvKnQIyTgJEyY5mdvW+wU5TrmU4S/eDFA7A7HgP2T1mL5hBjp+HeNRdMpN0IJ&#10;0VgjWZjVaZs8KsOQRZ2lvWdKckim5loxXDCC8faWtoE9HAVxwivvQfRkppntiDjcjkRQKtuEQFl8&#10;hPLdiG7HWObmMR8Hx2liDEGktXrV/YaIM8XyMBeRoqYEMcldsreTa4ZdZqBK59B0UblyTOdsYppu&#10;cAwkCQ0PHjrY/QSyqmdT3alqTqHrScDVCwgU40SgTSsI58HRHsmrJRiZb3JhZtAJ12ld0p5jyRCV&#10;xizAtAi5IiIRgYVUkV4ek0mIXdTpYOo60FLxpSjjqkGU3Mv2Ex2q1EHEwC+uhLWUlDNeXbQdhEop&#10;36X4c/2cu1xRHHcV4esE3Tvf9s/bj96FJRROiSEx5fnrChWn931toeo+SIoihzQNVeiseXbJcF4b&#10;XngaCtyC5KHshX0DA2jYajxU6tF3ZBan9HD8FGNPLFx3jU1vctnondkZds9xFNClPmeQg2NX6AdK&#10;AucD0zLH9/rINPY54SzzsnkEGjaSZttwMYFg7ajn4GcpIhznJ+XSwycQCYZEm31fJBfTO5WmrhR3&#10;vqEl1GRWMDgaMVEQgRXJB6UGxFKZxnzpSo8DTCC1kbBq8ECWf2zMtiSsCueE2iSj2CInRoqI9ycO&#10;aYzkA2pAT0NSNz0wyUILEtTLtDkd9d3qnTV6F0QrpZDtTD7U6kr6ApxAHL6NFMFlynBZZAj0hvmw&#10;4U+YH8AeY086MErOPYGa9R9+uvS/DDr1aCZKO8uLW2beg8yIEYoMLj048cJFnV9VGqUUEojjQ5qh&#10;BF93xj2MB9EiPrQgSYicCp5tgNLOWjLQRWaG9gSxbAiaxC+HMxCWg6yXSZZNPQeahmklkcGGmKfc&#10;adYkl8cwdQYW6mQWOoiBKdlhWnymul19Bci8BnBrGddmv0WFcG5VkAqjluO3cYzxIFHwyBnmRyRj&#10;DcNNqZCCHRROyQ39OUcGRseEp6YJXAJ7mt85PPI0XEI1P8Jl0Eb4jTBD0VNso9a79c2xNcd2mJOL&#10;5iyBTIsLHYd5dGCIMd6ibLDKc7E798TzjgagcFWSgTC/gjrxXz4z5yN0qyprwxHC3M0Ktt0ar3f9&#10;87fe25+dCRaEwxGG26eZxWsLWK8tVLlSsqzLGMazDTuLwYR5v7qz2exxeh/aXVRLoO69wZjhUkiY&#10;4GmvIM6x0xsXjcNFo0f52NnQzkO81nY4O8+MWQ8IkxtL1rcut85kpqph6hpMBniKAyojuu9C672R&#10;80Ii8rLywnaT7DnJRGc5Xc9ub7g0Ei5TnMUUkwSWL17CKOF8gq7OOHQYBZKB63LbaU8enb31DpuU&#10;SYYkPhgSi7NoIkD/joGGIFadA4WGZUjKx/SPXdfOFnTCSgwzlZiKQ5FjWTIyAIbtbf1Fi4cbg5wL&#10;P7wsvuZqqXWkcYV9gQIPHQs0SO0TQuKoMUmxpgoMLQqWfWLzoQd7Az605CaPXF/CRpk9rhQ7VQEE&#10;4ai2kXmEMe0UKSxqo+uNBEQIPK4JOYAsvmwDSEsDUTbFCxhE7rParObQ5TRVFm/zLJG1oKycBi61&#10;DyWm5LJTPInVUrKr6IS4em+cBV9qN27gFptDMwP5v4YYsjDV7GzpIkDY9c8seAnrhtET8yCB1XxN&#10;zjdoJv9zOoDioeJ8l0DteT/hKdH+cn6ymYfkIHegbPY4Fe3OUEkyU8T6S4oAKRXBNFNOiId8ObuY&#10;WMMnLMAiJa8VWx5WtzeajCYQMqVicR6g/iNUwfpw0gxyd2FGajz6v0o41BvzfdhAQ4mj9NCKlYRK&#10;qwzuFpkV0FWAsBYUdv6gd2vVqEm1SMJ5Cf7BUpTQ3OpvGPnw9D12UQX9YHeFpb22IFVvnLbLm/KF&#10;ImC6v/nwePt+A+tF6YLHLuWP7XBPVdQADk8cMuSDe74ahu3JhiefDRnHNRRU2B4/ubHLgae1Xffp&#10;NLP/UBjQDpP9hI9BZ9MaMOiuOX++Z/hftwtHzpEePBnFwts2pSgsieWfjftvt0eP1vMP5/Orh4+c&#10;KY9NSwjBMrwUcZFgA13tGVwYcyhd3ZrOQxX7Cvei06a7b6UD7iBYDfrFRL/4VBrotHADekeJyuBV&#10;k4eDIjUYUy5cyof7EU/JRwxUoW1J8kzbXkZNbFSFZaB76KzCh2VuBezTNoO8MWwocUkcVwKRUGEt&#10;lshWMRzl+vWvoKBmZ8HPsqyRyc0Bwr0NkEIXggLBjytvKR4yZjo6VXEwt5jbGLtLB5Xy+Ydkn4xK&#10;Rjkr/p2sVtwchx8aiIXPsvMRH8xmIxKEzlDTLj8TBZ3CYPct6DLQGMWfUACJxYJAt1rOiXSj8QNK&#10;H/OLzF9J5hL3P/qTiJWDjAeCs6sakSFtXzamt9HkQxYGxmjcW5gjXKFzpcStfAoGPbNgSs5C1bzu&#10;yr0KLOOFz/GEOsQLO26ZWlGxn7meqPM45pjox5IDiKQNySnIP8x5JVqrDOM4tSyM/kkJhd0IN2kq&#10;SE3IQCZwqHizVKVZmkudaJhovV45EWmzgiliT4nzhpwT0zdi1GLNXDJ7Gt4+UV7BeKCrJNRh/3DM&#10;aQFKDbFY4786IPuK30Q1g/Ece3gcjtgn3W//4fG7/x0f22QgmoE35Ou1dQB/9vOn6HZrI+aAqM5T&#10;cXJMav6MVrZVn8mgdm9KB+XiiU8Hay498IzwTA2VX3Tr18MRKBZUoJXMQDVaPDI4k7bH8GBaXr9A&#10;MEhuwVGsLbt7SZidUpFyoNPB32NMFQlEg2EZ/ccsOyMLa8uhRmJqnrAp5WjWIIKnXlvbInT+YDY6&#10;G4BOoogq4I70bQ2lrFLTJGLKi34wyu4YNGY5RYhJ54ijP7maTQarWq3mHWVujhM/AtnMknrIJvlm&#10;IkG84fgMICOzu91sesSnxQTKHV2gvgEuAiB/ys66CReu0KWPJdtjL1dSxBrGQ483RhWUNFMAPrJo&#10;Q2X+RmsjQXKTVqfJKPPR6YuynVfV6YhXCHyuuC8U0FOXik2qxBq2JC2SuOPHgqV6bU5oCOLrv4rT&#10;HG0XEsicdkVp39AdiNZetLYBeUyk2LSQQhwmZeaVzgxppssm8Ji/0m4noATpkj/hlSfvS5czvqnp&#10;V+QQN5zktnktNXDBzcv9iQcWYYQjh3COvrAI4vy4P+WH9eJpl3ATNFaXq0B1VpNyhE9pcGdylWAl&#10;iZPzXLlkp5CymBj5J0ejnO5JPzmYeQtWETGRpg75rx+5BiB507f2ze2UYttvrDZSa24olGaLpog2&#10;no0BR00UNYoJq5VMVGQRgaRviTvV5bPBN3+/xTktre21J1I/ESTeoKjJ3SZCNID0xo9ao3NkwJ5v&#10;LiTa7aJFqcabAOHRG+shrUif4lyii6FKj8XFDMGK5U0ovLfXn4CwZmSCYjBW93o9l1xDJgFBfLsY&#10;DfqAQex553/sWd+uXbUL1dpLu4pdrLtI+xxGXqhYawgLaOvSwHPaiqL2goeNBAiO8VDXckEMdY1v&#10;RAE9wbBx/F9ylRyNlBkaDLi/YdbrjYuXY9wiWD3C215mbLPVeTFQ2o9PHDeThOpNmuCsQI5j/WuB&#10;fs1rSj8Yz192z2AoDBfDvHrBSlK4b2YT0Tr7UQHekPLGrE6Qx7oAJJiUTz0dRU9qMlYtvER3aGYv&#10;hxEmjGN/MLB1mSFZsZjmOE9gaBMjWK+YYHD8xDdvgmUm26x4UDbx1eCQxtmKlaJ97xAfWTIYM9dr&#10;FxfyrlWiLCcbplq76BtgRRfPEzdjkcxkU4or6Unj9+soRK5tsA+5KV7oMQwi3UipWhUxnyxzY33F&#10;OKbbH3b16NXAzWf6qRl0usEENuaHcHY6T9fOderkdFej9DTiCkg7GZUWauHrJwfBKgJYLaSHfgtr&#10;AjMyC0Zjor8SZnj8XAx4HEksSBm2IuBozIBTbc/AiHKC56brysUXpiBQizM5MNJYo3MePp8mhHWt&#10;3D0JCkjkaRLZexzmYwcOOUb74bc2Z+9ptOTc0zfr6w0KVdwYNzQ57+RR5+KpllLMrqLm92TzgHVx&#10;h0noUgNWXgE+lSIsY0tkI9vQshlv54UH0z0Dbm/01ostE9Hkvq/X5DD02TkNgTGcZ4IlllyqNOKz&#10;fgqKYOkwJ9U5RW5xmnQ1mkHSo4NFIYCbi3usEl2K1EhdR/4wosONuOHqCjSKFk20QQ2MBWgFclgh&#10;SWuidBlf9s4ftVpjyKKq8SlqxxfovDgmnRU5Hqnt4sMe9ovbK6SFIZWLiKXw9L3YhWEoaS4sUYv3&#10;2HZae3JDRnt18Yg50M188tSrPbX/Ss/mrUwO6pFenf4cvs5JdmoOyqIDbS/9QstT3YiWnKdsBPlJ&#10;/FrhO6SQBPUwBkbQk+5n6EllxZTnohluENn7XkE8Z4qOaD6U9pLDg0JGN004NYWL/u0freMQCLnf&#10;qRQpjrjhM1wxHATlhi7alUJSL0N3Bp18fEsKT+pWExtFoUknYRE5cyVsW6lKRiLuXFCwsAf4pMm/&#10;StZXGZUJqBeS14dQIk3Db7a4F6QU1SbjiSXRicfgoUCspMsBNCpEYI6EKawcO2InwgI6MxpelziG&#10;O8CihddH+MApjJaOhHgbx6NBb8KkxdjnMCYCdyoSonQeOZZlXdAQTE80nTo/Vs7LT8NrJgNY8fqY&#10;UV70+gChs+kiI2OFrCRqldy9N9yPHnaffFtb7kS6NytQvaKJNX+zD51Gg+cO+RSnNuGEtq6bJlYY&#10;mmp7xKU7HFGIxZoFVriU0qIsH8EsWY/pPGvKhxqAWYFQEva3V+3FjYgLbv8dqxLQK+US9veZHIsN&#10;iyeragnDldy/+ASQcNEk5kWMRchEZDDz5+Gkc3aeRl1k7wIEzk+NLYlDB9gvEIJlUYOgyBoCxnAg&#10;WMB7axsDjMD8ZjlFfb2gn6hZu+Oa1RpmchuXv9nMbmn7+dmlbQrouK89/Ll8iF/aOif97IJ0udvy&#10;qtFrON/NyWF+VAuUU5Cq5KdokZ6tshKU72i7rsY1VSFrl8i/dAYBoB6+gLiAGhgIMTaqqEccq+Ph&#10;zZtgeucUTOUokd5YfBHFtYUiM+RTA6XMir4VYnSGccaiHszbjp4VH+mbmBUv61M0NETsy3HCMOUa&#10;S5PBjVo9KULRryLSrNO9j4sOTdBA/jLprY8svRXCSEEwTTaAmh0leTHDM3VRLG5MTmcnFVQIY+lX&#10;hDBV3LEEK+6nJ6bDI4DGYWAkVwp31wDJmjT4m0ImZ4u1jfQFHozMWa859HdlWJmv45B37cz0P6Am&#10;pp0n7u9Xzsw8olj8UwjPmTza79Lm5sJogqYD6FQUE1dhBcSYCAN5NSsRe96sfraFE8zw9FtSxVvq&#10;cdprSBO/HPdMtw+AizHZYXDWefb9ztvfjdg6R0UB/m/M15uUVREgOHQMHwwimjTPHjYHF+wWoQjP&#10;L2pAAQgTdQ9MBm6PqZvKtCdzAcq1v2jQfA/7x1pC6/Rh/7h8sfzLf3V8/kP0odAiuiQ4LDVWyOh8&#10;34KUgCIP5RynIvUL4QBttK/nwVMD2UUgV7QNyZL4GSnoMEp5ZcbRBJIyjzBbo2giTRqPxhe6O5oC&#10;OVI5cl4gJCbCL5nhvlve7mZXSg53tAiX3RYrbIpJsH0ZmZwu+aTnDepTjGTpFwUhsl8YMIvvSZkT&#10;tMpeOR8Y7zN7QWsAOBRlpKOt+Ty9aXdcsYuS0bg9K1VwUyrd5w6RpIB3rNbbOS+dZpyNNAfhmD3o&#10;jmRB5Jww5R0nYnT2slo+ohRiJpITC08zJpO1UCQrSaqroGvFD/gBQw0VZacZmuzLOs6eg+lhZP7J&#10;cRFFYbVKRxPUHWwH29hml3GCPBMHPcSmKm9FHp5GwCnzLaKAhSava80YHoQYEpUnAZQ3XuL4ehdR&#10;hJkSDzBMUL1TVNgkdbVfp9+igHT4q1bEGqfc07sCaTlsOiec2BCgeNyKDT8higr5nSD+MGStAxnz&#10;F5aGa0vFfU5Ia2juGCAaaknUywucdYDavBmB5ESm2qiIZXg60DvDuRwyZE4EfQfNuk1zEAcCf0hQ&#10;9nTA7CkY+Yx8bpEEMViqyM6Qii8HvC0F3kZv4+6R+clv/x3uO9NQYetoOPYGhakcJn/yJ3/yxsRN&#10;VzVnBo/3hAGSnC9fuvYh4wFllI0c89JXM7UpmIetlxE4u9pd2zZ/izfDoTHA2DeTijyMdYG5/sQ2&#10;/+SCkRyADjVwGz4c61rHsqgeSEdkfnOIuVXZVzutg9Sg6cEUgrg4t0DBcjbkNO1dkLEV9hXgJQwu&#10;j1nikjMj0DRI1RTt4XVQZTNaXcBElO2AtRyau3P8qtiWyFBBcbxgspKaMRUrAkwOxPs9y4l40uYz&#10;KEEE2r+RCB4kKrTZ02yrglqVMkJSk5NgnBN1SiIajnlULtrJSJhgwIHdC0sljlr1seYGIca7CWC5&#10;OYMTppKy7UwJtKKJBMWsJDkK+0q3GcE6o158rUqjEyUxFvVKrKPmO1n6mmJVGBNul9UlspZ+g4lP&#10;iRl8Sprfx1BGJJ8mFkOttRmQQ1FBNxm1f5mwGGk0JO/EvWTDke2kiUEAJTXC+0FukYkkV8md4W8A&#10;7ctxUH2yYdx1UzrBNBn8iNE3sUSj3UHz7CdXr+cKK3FTCKWn2GXAtj4VZlWGgSgTy4PbAeL0gwIv&#10;cEzTHiZESPcAfcNlVlFrWseWtbT8qFLFEKz5WEsm5oFJ1KtbNyQr08hQfTUInibRZmRZ8kXcT9gi&#10;Zo25hgyr5LzlWOZQH7HqnfxId7J30frOH3Qevl27x+OnZIxv0tebFKrykE9JdI5jHgapB1mGmb29&#10;LkBvD3u6s4K6XeaVyxNhS8ynN+QcKAZCNbbM0tefCe8EDLYoC3QwBJziZGSuPLkXu8U5CNkb9AQD&#10;OnOEErgMAUnc8EUQA2kdKF5AzK6buKNkbpWLhdJsOYPIue9OoK6wtPWcNEDRvZeJaNEaHCG6F5z8&#10;iBsLWPXLBQcm+CXcPJp9U/IF3Cs1nGUKeHuiCbm8Z1O2FDaGESa2s4eNCibm1guc3okvzGC1iBDU&#10;F7/LXHGjiYpiU6fI823AVzKlF/syPKP0fpwfl0hhV8jGa200I7I+qYUkR8qX0QMW3vE1wRaiAHgJ&#10;5GYDnvC+o+CRnBJh8xU1oxpv4efyZjA1TWqZysuHWPhUSuKQPL3pBoHqTxiCPPYNwJofwBuyCOXx&#10;pbfgG+cyqtfrWgl0bTgOFq5feFAbGwJVzFi4QRdyEJVWA6Ui9KCzUtYOVAv29GRSCFqvF0AV9oMR&#10;3IpVKFrRc14yqbeMK+6t4L71JBEQzkBK1iq1cwqSvyAnHpqUx6ERmBJWH8k7Z6rQJDddlgf/lL6x&#10;Egin95WQPe+QOG0gilOVvKdE1MAQ4omeG6deZ92+dANlVVCkKAkyXvNqA3uLut/AN/TFN51x7+m3&#10;et/5fRoR6gq0IDJgnXDDNyZavUmhKsdRWPyBClLYsz23yzXDtmiik2xUHAlBSdjP8yRoKJFCleyx&#10;Q7pDeaL8eIN5oR0sOtYI1sl6MU3Rph2YaXROvURHywOXhUvR5ImIFgHGCqeN9Tz9xVb3nGGhMXQ8&#10;o2gQwrZ6SpsI0Qy/H0KgR/KggTEwlrpC4p0oCbz2WIh4WEJZ2oF6VS8cGKg3vGy2x0A8rbbTlUNC&#10;UNzQa42NeEcIfNRZzo5JWZHhDAZQ21iyrlx8ad8FPcnGr9witA7hHceqnGAX4DNZ3gE80tSzB2Q8&#10;Kl+UMCL5vb7JyVqsOjXlSS9fw3KDVgJW5IDMeaBXiFJSQoNL2ik6MOlPjhXBDLkOgCG4biO+OR57&#10;CaikBg7OcaxWCk9R6ERHe3KyYOVqx9wwGYFYddwXuLbFalZ6u6Dg3I+0W9NY9MGlFLZAiPOVpHNR&#10;Idvz+ZdAHAbgvLIxJ/mIHBFiqFWn6JhJFLeengHnioCD0TLluzBpUHmuRsoMZxJjsclbDUE1/SH3&#10;KFRxpaqK/3IHi6qfbinXnKmyHFH9DASAcY7hHy9KcVcOxYKkXBw31M8UVq2EFwzwIhoMi84Vb/eH&#10;uBb+p5eanm/N9oCXJYPdQTXGrcz3rfCmu4QSaz89dUmbdB2mMMx3QMjtxbPh938fY24B0Hj+uaWq&#10;cn9j4tQbWAAW+FCQYqBxyFDOM1s38QwI2cN6xzOcREWsyV2IEkH1iNNTIvCMDbDA1oZoxNPm5q+X&#10;leEjuT/DIqbbmcS19oB0Z7u4U2WroMf1SHizUTt90eyMIcLrgYfwRImDnf7sIysa07cG6qp5SJ0c&#10;tyurRyl7bmD+wogWpS9vCx5Cgi9uQr3pNYcEuON84zVhWCNIxJWYTUWQcoGnjNVSxljhzknQQ67I&#10;ogw3ysWd/MftHR5veuHm+vE/ym4Recl6bUFHlj2tcARAJ8hNmhjuMnODhCpTuXAOq/iLcthvIiIQ&#10;iT06BmcJlXo/RdHCAJQZtF2F+8IgzDXgxtQMu3Q7NCfBy01NePJMUZwq2mp7x0M6epv4KhgfVG9H&#10;0eGH0oMhhktRIKatWwVjoG6jQVKJ/FGiFducVM7HlNakQSzs+erMVyj2ZTOBwp+L0Y72A0rG8zKS&#10;022nOPSUN6xQVfmMLYfBEF8zqCr0XoW08aQVepO2Xr8y6a96ifmYZsgnaJp2cFw9jJCkvjTkpOO7&#10;1NR7lobUu5cbIl0mhIX6aHVZdmCVIhGRjOMccX6raaQsfNl0RyBzhqf1PVoUTBEN9b7wcJIerQzQ&#10;t2A1Qnpvc1Z3t43L0ff+6PDs24cjU9TUJyQJPEHYb1SoeqNg9c/iuKsrTDhqJYkLF092ODrqshnO&#10;HsOpOeK0QzFmCBTJgLHw7iNRhrS0xJ6VA7wbWwvwWEoh4SBcGSi4rEqcGIg8hrOOMW0hPdukoTpw&#10;ibKCN7u7zfb2eJg5Vn57h62rR6blUYAQay2nOTENxaEIYgC60Hq+ubw8E+OxmOVHUwzSNkJQAp8Z&#10;CmLp69b+ilkSjQO8Z7XQKHPxdUc6yg9AV0DTn46VW8w4JbSfl/NErVFRbMvMp+KKykszIK7L2qYX&#10;tcXAgVTDsyMdT+Ixgsru+KCFk1x8rSbLvSCb066+KKzteS+50BlNJmKJJ5YLVigRAUcIEJQgRxq/&#10;iyZFvp+0NFBS6ibCrJyFAzPigQVhPGIHMOeyE15Ti5kuUP4Uxq+2GaJ3tduSK1bGaDYHXsO36g0r&#10;FYsszeI3FCmgHqQiCJVEiywJHV0TOCyOvBZDcpoSFNMoDBsy0cP/IUpg3xoXMHM3g7wq3kjH70tQ&#10;kwpuSfCmQP1hMPUHo0xvE61ICebVeg22MKFYOdTVt9LSX/9ywwTNudU08YjO3eb5Jx94jsZPx08a&#10;GpavE5gqq8v0iN9Ah1GqqVZvbR5KuOoPJECJycvwKqQkO8c4XAd9DgOtqagiDdJcjSZnXpZpdL6V&#10;zzGnaHj8teaz766sEH2ViriJUH60NympepNg9aCkyRhcHzlWrUf0x+WsZwoN5gQabwJkhgaZkQfJ&#10;OYKzJMlQciVNyuIfAHHk+S8pCQgVuhCKGJBU2h/0nlYHXC5Rf2wb6I5lhBONnLjJjpQt4XDt5qSH&#10;EIdpRRj1gmph1EmKZC9ei6I4lHJOroHBLDbuwwXv5B6Q1SVO7CEm59tUDWKLMQWca3q9X96tNy+y&#10;KSlugN7ZqCPaQw6n4fUFcIrrLpIL2lWTds3pUvFQR/hK6U5ShEATE4cJIzl0SNeipagZpUxO6Vfs&#10;ZDEcuROc62lvxlJOQJDzNkg2UJz3M3pFUwn9vNxDmKY64gWoa0khZ8TmA4aTLbFDBrlmopHFZJ5Y&#10;IrXhwZcX/hDJEkZMIRNBAEEEunqi+ak2s+mWGeU5OLIGQk2o1iWvEVCsGBl1ln26l1L/ahuQNE2Y&#10;fAn9Lfae0bIFec/lpQA0qVQsB6qWu0aoEg1IhDabNwHzRmnI585Pm8Hou9mwkEjMW226z7YIRLOL&#10;EFvdCt03F8SVQraLThEOvWIdYUgnF9tR7nfHfihzeyhyAmopAHn0Aek/rYOTNfkDciE4eO1xc4jo&#10;zOHil2dPPFMs6aHFiciyMELlDuW/frSwN/xcXGEHyq/9P6aenL3b/+4ftB8/46njpuYCyx31DmTi&#10;VgLfm/L1BmFVYiKn8/SE6aaXTFwxFLgDFjiFItDV9cMRVMAN3lfRFvjj4dMgvFCxapsGE6fuSKak&#10;yDq4VW+zW9MHwUmjcVxgILqe3iLbGkweLWcvcsaMeFQcyes559+chslKcc+qub0VVLZ76wwbxkyw&#10;6mGfZrI7yhv2s2OKEz1XyESNialVgkq3dZ2im9i+W29nIT06nERqs2M2KSie4MjMItvt7/Bi5tU6&#10;I3Q8zRWDJ0MFsL/G/OAVV5K+nAlMECUH9rl+3Qp0DB1zWls3BWolDkYEHHu1PWAMrKEnyQ/nsbhq&#10;GDuGxC7G86B16del7si+hSAh3Z+je4lJSG8ICrtf3bQbTEZpwmoQNYdb5JspKwq/UnAuYLPwnZkW&#10;W0KvPtWFsWPP47LuktAbAWSlsbXJkxhql6hDmA3TXBIJJwCfqWId+KqSzPtUFjrSrjBgARoH2fNE&#10;01fk1WUOSeACusqOS9FJcLaeRMuN6yyEV4MF4zy2GDyZxPNd/k1NbBS3sQOQTEeJo1IGPxbwGcPN&#10;ZM9bkBI+emR5iOrRGqQJKZBa00kS0o2vzn/EHRtDQav7Rr83kHbm2qWiryZ1BJ6QFeDgyuowQklE&#10;gDGneSSiK/TJXcn5OalcFgCRLhJfUzpdzGHFRWjj8k5VPXpWkabl9lYcanT3eC44jqzXfva99nd+&#10;Z3qAi0wuEM/b6ntU1fkmxSlvVkGCb+xXJrrlKKSqv/ng8OIvW8srTFECUuBPxVBimnSK1+3cs57I&#10;l2kV2WM67DDBgIeA2zodwz5NNNuwhzU+51hetBZLQJZxF+uY5SfEGPjiPKH1cmH/hp2D/dhaX/0Q&#10;ciAioDlHl4s9FO4P2+uP/y3P8+HT77HaFc6BIkmK1pPPrGq5dgZ8M2T64ZNG59Gecs+DTldkrfXi&#10;KIK3Dcc/axLWKm+tt7qputpXJ5wg1IrJ5H4HPcpsxK4lOBeyxs2aSlflkKOSJZgCzeouQLWwYUjJ&#10;QClgLEE69E/1/VKGwf/RdvQcF1hvMS0nzNCIy7C7gYRGQcs9U77vnrYFRXHEpwbK8WToNOY3plG4&#10;zOvSzTG/6J/RnRgSWqwXLcI3/QG+0MbulC0U1xZToNVcRiYNhm7hJnRaMg1Kd6/dDd6ayojenCJZ&#10;9sxJA5T+GbCOGCUUB9cBsmfCpcJFT6RwFPg8zhxyjLa8c92tnRahhz39U7KnJCzcdbCh03iGaBGN&#10;ccDaVJC8aizojHmFWplg8KTgxm+x3yEYgcQp90mZa++VnwaI5O0FMctrwVapM8aoRe1h+HH8bOrt&#10;pQ6kovchE5yUVvAn0v1AikkVE443qynlPxdi70KLIG414YXKXeyh5JsW2kTb5ZzDsgGpSsJDn6RL&#10;WrAWoGZmrE8LVQdEquuk0Ng0x1B9eTz9493q/Mn07d+++N5/0zt/DzDA5OyNDQH3F/YGZVVfeK/0&#10;M/I2GuFJemsiQ1qBnsL2cvBL5Kmin4pcKxZ0yk3C+a75KBnARSmXCQhiE6b8rkhcfXJKbsWGXK3K&#10;cWjhNkBMPaiq5kqXRU4z5L0VkcIB3WjbR4+b+/O1Io9tyhO716yR6BGIUvAHx4yB4N2oFJoMeeef&#10;OFHtatsTDF9dSlfhC4UNF2xvHZROWKpIvs28JVWdWlxpz3xf+uA1Z8WkhAXtuD07RqxQl3waDuDR&#10;q80VGupu+6LdeUClyHZ2fbvDhWrdb87jES4yh6stHatg8WdF4fH7sulKK90OktqRFN1JhtCISH2w&#10;rlBzR2mMzUMsyAP/WwPKQagdJvhvVRfOZwzXuQNmFonj1KT5m0q+qgpLKhaeUL7SjI8TqcdOmmKF&#10;FJhnJT07sS/kYBRhOMmC9A/p8nHkip1TgHm7E5XQaVIQKEtkMB4pAtuV4/MP0ZkGyBeYsxBLhaih&#10;A7EAeDsE73vhui9XOi+xRiOeQ/jSxYjfXprKlSbyN46PIbZp6ecFQylR6mxo860rGRRmqh5CSmg/&#10;eiSN0j5PnFuP1LoCzUA9CSSvrp3qxFOLFF8iGD9PSTK+7V1cfvf3eo++5kOIyvoNqvR+TtB844Np&#10;Nn+xXBq0eC+eHs/fwl4T+ERbopBtS7vH3Sam4DfFL48+RDkSpqJ6sYseeo7Hrx3DAsLtDG7WN7d3&#10;ySyRGSM4gLIABox3XWYNyMRMYkyahK14k0kth82SCTqkR+eN/lnG5eUcdwY6NlhD8xFJgv19Z9wc&#10;Xoo5MbhFuVbJ9Ku5Zd5QyGVoQI6RPxVkBrYT2hxDEtUcdvdCuDkh9W4MAym7gNVqjzmWFBoVCH3n&#10;WEUNiZkE3iZgGY6Wwe2PGVn2wg3ggxGWeyQSSrttBsToDoEbnhO4gyEf0XwqymJU2WXz5CEPDY09&#10;zb2j8U64I/r3a8Cc12n/NFs9n6r2FDvHMGS8DwkrUcG5HnYwfWLlIZBNXAH4RPKuVD8xPMhWbHnv&#10;t2tumrhS4PQAMLxgDKGqLWAiBhYThyxnLFfxEDYrkGV8xgTmwzXN3a63StjiAojddAAE5HPBLCJy&#10;pGiUy/QqrDZ1c1pBCHHa0yloJwHPGrBFShWk0SMHZz1fIRyX4G5Bjlgx+lfll0V3VNVkvrKXIT0x&#10;0V6mq4mzrl7hoJgjCziyGPr4FAEgxhFWPm7RC1K7BSzQmSPKUWD4JmN3IQGq5qLse9F/e/KtP+g9&#10;+SY9KwvqOJm98UnVmwSrf/HNul96phs2BKmNsJ+iBZZk2KNLgiUhhjVtkly8Ym2yl4ASZd4TU/4C&#10;Ynx4PMp01tw8OqQd1hBMjCapidJAORkmnvKLVEREDJowtaCp8qg78DdoQVYwp6axSJjssZ/nNy/6&#10;rW2zi7EysRCcCI7FilWlQigCoDit6KlQkw8MXqe1m9b9ff+FfQJYnpJVokA8cG0JuRmMuznt06tK&#10;AEwuAu69xFXPXIHttVxM9Sbp0BwYH6HRNPCQArxnTo/BSSjEprTkwixypYAaNsTtxbQlRRGibZOq&#10;JHuGqsApSR/Z4epOtts7nfNCzEid5Qc6pYkVhTwpQttQ5RfGfMJDGnQ55tnA3lazhdNEVRMOd3mF&#10;tsgarfZ4kfRX7YLKI6+MKDuT/+ZvEs1lOkZ5oyNQSkIfaMXKKu/8OMlTCwPx4xvhXC1qaBJyK5hW&#10;FhW3AiqsjFRi8cTXOPCbT6EeWjoEOX5Yk5VpRqJY12/zzbgTxMjbmZIZvp5wG5VB0jA9xXRoCB6Z&#10;j1+O+GoFuXXeyHgiJvb79ENSyz33WsKTMKP2cSSfS6zt7Jnw1OojQ6WJcEcr470/fPRbf7jvn8uN&#10;j2rKj//Gl4BvfFblmWqV73lnCt9pDS4bj762HT7cY10GyTBRw44u7hYEAuAJ0CLwEfbQ7TVDaKg0&#10;bNApW9XRV2laOkshzmwpYM7Pzh08oS7HjSo2L4hvtp8qw2PW4VSds1b3ojsAggSLgS00P+5vgew9&#10;l9D/BVTJtmEj02qEc7Xeze8QilJ/cXgSW+AX0nPSI51MJyC9C7rCU7yQStLmEk/tKafKJR1uQGy5&#10;1V7EBsWR32lpmeaYQsldEgcRJee8hQAdhz34ma2LRufiyJy3xp06NWk1mFIq4tHdLVSsyIxlnwPo&#10;hl/px3aNaxACW1WEOI7CJhrKbsPCxTACMsdwRPKij41Ne+EbnePNWZwRX3yeojQZsnKpbL7QO9yI&#10;mlv4iTkh2PnKdq1hbeGHHOCXm1YaPo+Dtq/vm8wpbDNjogkOGWuYRJ5Ip03O8wg2H/zea4jbWXmv&#10;ZIcnntb/K2SOH138QZNmKS0uIme9Oz/tbBi7k5pOacWB/6esU4e/nRIay9NE3ZRttiRQ8MTf1aMv&#10;KuysMgez+uBsv6Cy5CV9f+UYSbnljqZ0jBNa0u2C3D0FivfWVoShH2hibyB/8z5OCzGvaKxkpfmz&#10;fCLQWboM6CR3g/PGW7/x7vf/HkxoyIiEY9N5PtGvQf33xmdVZVaSrnmZOLLaWjt8oVkUIot3WiTG&#10;s5JVzjPX+JNkp9Nk8uIA1ByFHRENFjt52GqbBrzKD3tnNpbXFlgOAsFFM4s3sIInGKgtZFDNOVkv&#10;nEbUUkMxixEeBqRT7DRlfTGkZtgEeyIYSpMZk3HDxJkPhBiAn2Ga/RHtSFwQ0CoDoNnLy1kdoqJ7&#10;xxpRgwE3jHZSpPqmWqlcQX9ICrN+uR5a4/ai4TQkd/GmuIKLUsCdsnUt8whyPy0wkbxhIifuIprb&#10;OUGHeu2w1ndFmwBQMxRg4LJxC4jNnolNWPLBYTgY0CeaR1izJM5I+Ii8iVC1XF7hCWG6YWjMdJwc&#10;KiEcBTYSLMpnVFhnhAg53NPeuiOTis2zDJdGTPOO2jbmsQLsPFf6CLyxxH1S6ZjqRO1pdpJvDLKU&#10;F+FZWT6DeYc2ZXlotpRwXNlDmrPu4fJpkIRV8S70Iy9Ner1NwKgsc0VQO3z3LEAPloCDZqRI3M1n&#10;NDOrsOflh0xvIE2YCB3UlxeMy/KKQLvaczk+xRzLtksCV3zXJI4kd8rpF79T4UMzKYg2sV3g1Zx6&#10;6JKRXqukEQq0N+V0U5NphSbRG278X/h7x+35O+e/9cfti7eA9O0gJKSlz1rv9kZ/vfFZVZKVrLGK&#10;Wv6vbPPzx80H72wHFwwptf3MGcrDBdlleKzuaDZwJUNFGpGDh2wDWzLGKND7Il5YMFbOLsyR9Rs6&#10;NH9DGjFgbIBdLA1t3YVpm9FhW2GpzC7vjy5pHbL99Xgjhz/u+6Bey+fr+RWRbtceSbpxYSUG9Mes&#10;SD2KsBJFekUBtVnR0ArpEtiGHA3kXEzNkOy5Xme856az59g8Xn+mhJr95fAk5mkW5xhOsarkKNkC&#10;VGSbxZxp7GtmoMfOBa/Ba8H0xhj4ivjirbRYo6U51CFXFYbHakB/74E4mk4VdiHc8ppTyHvNqLFq&#10;ocWHW3GfkhhjkiIPy0ILJxMjpW5JF9MuSE6crahWxiTuVHbxUrFZSC6EGbVpkd5M1uXB4E01ixpp&#10;lhfjpzDHzEKSLvljfniXhRT8VFv5MCRi8i0L4y/ekrGApM05OJENFf2SO12FXIj+8Q8sR8DkrQki&#10;p6tM+qkE2WT75InmIVV8XVuA0WCaqogdUdhJO6gkWbAyZTP3XKjOSCabVSN0pYX2RnhlU8RQfP1E&#10;EQ/KV6j+Aj9icPdZKG1IXhoqBP9grCdl5vYL3io40yqPhWJnkJOl15s3eseLd45n77JTMFI77Xys&#10;1nMkvNFRKhf3poeqOmTFNeItyx9IvWloMy3iePms995vHcZvwcbBm47OV/DkgFBCFb04ReJNvGJ2&#10;S7NN6HGgCBC3+x5rYFyr2n367PEBzqIICsWaZo/w17GoDXmqf4EdC6RQeETbsK7lHOktQwfN6XvH&#10;5fSw+Oiw/PDILHUrESomaBK81WK/WgITcVCzeoVltUywua8Yjroy7TtmBiyXswQRlxh+5wyyCKLD&#10;py8loRhwKLLgGqPe6IwLU+wHZ1UHFPQTgqNhKrk1NCNxH/a00GJWCgwLCxenhNsMFWfBUIU4TmLg&#10;CGA+juCXNqJUOZqF8emcjhXHKwMhRQ/muXxkB2QGgqVD3xoPRk/kr9JZj6zHLeGXffl8j8d/KU6A&#10;7XVZMJryg8Ax3qI0BPgrYGcqQe67P5Ef8SsRG0rHhtAid0FSRblQZfKreWEANCNBSvojHzOBOxBf&#10;Ei5QJ+EtbWKlXUkqgNfiBue22nPgJuhinmBonRtuh7EgoiVVNUQe57/aM00FF1xQ/z3OBTIzeRqM&#10;X1yDdWYWJB896uiIsbmTjpA0ckBk1qRDDUDyZ89fQ5h2aZxmhQno2aANFhkvoJ5RPskeR6/nh6mY&#10;T5ohaJ5XDqx0WpsjsIJTyCD0PXMEhpDY2nR6VOaDTuNqujk8/b3L7/0DOirVeZRDmg1l1vbmB6o3&#10;P1R94T3US8EUmVFAD/qP3t1O3sYwQaNKW0r6pcWvUvooRkoajGSKpiGPOgRzUfhGjC5gfypAgaAU&#10;TZ5jbHM+4btw2Iwo9rb88ACr0WNz2GCcqv8mOpqelVFPLT5/pOAi2WkPx+dvI0UOi1vlg8czNmZ7&#10;CFOnnF3zoADh9ChZJImrZCXav5RxkGf2EQnKbL3Co8arE2yOa645RIjaDXy7nGaoPe1wyDRWk052&#10;jFvCtMGV2huIodqucv1qEuJwF4/6mK35EaIcIz3jo5Bj5I8mmFAQDHn34l7XslCzHTBl0yHQZyc5&#10;rcDZBOGqqWGSu5VOmTC2NIl8vEKCAnLZL6t8TcAlmY5NWYrnNbGS6I/ME8aJ01XdySaZZLs4u5v1&#10;ZdByzfIrmUsKs+y0oDGGhWho4j6a882E2vajqY66lYSjbGlvQ4xZaN5b1skYtQoNtGYtfvLt53WV&#10;tcSt388d7OgURvMhg596C5N9k0PFu9XE0EcROmYKUsdNK6o0eoaClV+pNx0GLrEgUTu9ZEExv/xL&#10;K8jcxkByRQnjMyf1ZiFxqMj24CGYqUafLDkZdCJvw2czuR30Fpv16Nl3H/zuf3s4f9xt0vP9Nej3&#10;/ezGf9N5VT8v3JtvK5hpNwaDZm+4m941VkuDg0y/+JY46JjzsI5C0Bv+EnyKOk1A2gFH8A5S96FB&#10;Xc8YhuzCJvl2x0okcq3zr4DE9tYlysAv1q0p3B+LqAgdjJDJSPqtIbj7MDmdO430T4WP9t5gH5aZ&#10;slvStQFf72JvRlCMbob3cjanlQIZAZ27OYEBq2OWrwREkRUPfRtbtTtDR5CK3R/pMUWbbn3Lgnb8&#10;iYQMTR24csbk2N8BIvGjOIWUnef5aa9P6oQatHhjppiKAlzNKwUyxNRQ/mP2bk4iN9yxcfzeKapJ&#10;PUIUJWQbCAriDdWAoABHNFfgZiYds6qMDUIEeum+2wAIApcGlsVfkTj0cleUbjUU4XF6gQKT0Wwn&#10;dQz2E5pCnR33mE5a+xnsrNG74ud8guIn6YvsW1pqSiVy2HXSLqWg0e4FF/LLNkYZpvm4hMbsA2iA&#10;5WybKI48PXhJSWT0GYAjddrRVSpueYTs+jQC5Okn+KYEEkvKet5lLMMlchkFGfl+MRYx4Upk9IYa&#10;3EQRg/x7ApxegbJhxA/iC+oClgooB5nIBWhAmDMJ5ho4rrqIkgez4ZPH/+R/2YyeoILtC5bcWx56&#10;Kb82X7+eoerEDMypTeOfeimwNAslvdeUgSkZUssULJCBo54yMBU7DM6LqaMpD0ehihny8EBHEViw&#10;MPvEGQD1AR35zd1u/jLQjWZ62Vih5NC3V7SLtR5HNN6M7lW2skwJkHiBB8deOuxXFh5SO5XJkL9f&#10;Pn9xzkhIQHk90zxs4x7plEDW4vD8AqxalaPOaoQAoGQroBMcFRujglZZoLGRZHFvHFeHO3DQ4yRJ&#10;tkSLZUBg1vEq1KaQsH3TmuMQ0AddTHkcRCYWpkIoHZQy2LaE4OoEVlFzSx/vavYbBZCHQfZVvALD&#10;KnKDVwM/fS2jIJuVO5IOlk13meVRLJa+V9Ugt51kNrB2XiNWcsURqjnURX0KrOVlpzvmuxaUFPPf&#10;jK8htwrbIOBTtffM6/IzWuhBAMGrPoJHCvF0CWsivEdcUGk/uNEvoEDeQSDNi8k72W4zfzOgVHiL&#10;mQdy1GREUQZzc708aaWFiNINiMaO17DXGrw9lApXb2VOvpFnhY8jOZSwoD5Yaqf8dCaXNW817wtT&#10;BNUqjrI7WkNC+DwWrNNQF5BtgzBAomqNJmBgy8Gjt/7Bv5z3n8bIUfv+U0j+tYpTLrA/+ZM/+bWJ&#10;q59dqMs+sjUBxYxZG7OdIOOh+xd7qKTcDk5Nr/XxFtNPAmjjcHd3xeGugqFQ4h7HEaMe14jK2J8s&#10;FbQWKVfkMZGfMBQCQT321RT+qY4A5llC0n+JHE4ARMwMvRLnXwfJQOZhdiGbD8iADAIZkJBKjkuX&#10;NJc3OAeV17sgZo2p8cLC8R8zSdiFT4jCPtCZUb7ZifQUCEcun/kRf+9ECAemyCFI6eJraKWix61b&#10;cA+xNUhZxjXZHWedK1WJupsUA+6RyrjwA7wEXsKCSJ/edVQpxgKgvuQBtBBOPXJ2WtpHfiqjbXrk&#10;waQtGrPtq/XvT7mBTU6jEvSuuudC9w4kJyqv1xLVj+mwB4z0pMQjMhYxafdqqr9g2H7ldlVJFKTx&#10;lIPFnrkacDFv8Q0SefPfmIaZfwX69B5KH0h0yLSzCm2B2kI4kLcZzqrnWeK7EfhUfnr4xUqsClp/&#10;6fjKhwIXz4f1RFFIxFpgMfht2uTJL0ucS54VhL609xWF7FInP02mz88Q9FwgSfk8ktPZlPPrfUpj&#10;UQbdgIwfnTSpE2zkZn+Cr9Bq8OD8N//R7vH3Nm38wxjy7OzcU07167btfy1DVah5bugsDh8uAxtB&#10;ypnmt1veIWl2pWrK7zlXvFDPKFKlSDrYo6Oh0HVcMoLWkvKgj8kamV6/RJ9OmsZwPmo26qFGe9ju&#10;nkOQiAVdrHvxvWbzANb3mCxBeLI5JhW6y4/AwBohYQZLchSeWDJi4wHfrtsRXIrjcTQcCsY3iW2r&#10;jH1xGLc1IEWfkJknZI532Y4EhNjUIIBZs/8yMUkxoUmbBe5gt10x+tlGAGVKrD2diSB9uR1XKnh+&#10;PU3VHCEYYDa2RO4vbgs7gByN6JMCs6Q8bt+w1blRoa1r/alEVv4qmkSuPLlMuNS+X6lApCBkbiob&#10;jwGc6QMo9I2rcvEsvYj4wYX/hDCoyLn8kyJhTdLjgpwMxsTJYEyk6/eZVks2ahuUIJsgF+8x3z87&#10;zs0quBMMsxq7Fs55thXRcl75bVpyMQ6LBcMvnjI17gZLWL/ZE8UzxUJYLPweFwusKJyZUyagXsDQ&#10;nBmmqlxJwAR+Eyt3Z/yJo6OQDzc9D+VIZsoPSTqrBogCA0OVZFBe1hvpyWvYNZZllp+RmaevUZss&#10;fz9j+p9BwYhZPIs9fHS+ieMmxblSiVZvsuEzjs8n3/mD1tf+UIm8AkbuKh/5/p59LlQVHPaGx65Q&#10;5n4tvz69bG+xqREL6YDN1Afbj/+yN/2gS4Iz3TYGPWoxMqax47nxKIBcfpze4RJ1PDubiDh02nge&#10;OAybv9INnUwhPrb07aLVIrRJCoJZiqsAzSCdp8Cb6GdB5J4NnY6TxFzypaaLlhEwuQTDbY3jaiBq&#10;3rnAP6+xu2scSc77xM9WkwkiHX3V0nHTESU+mRU14l0DmWiBo0h38A1TKCu1or8AmbGgJ+XeZy9o&#10;BbZli8DdXoacOuFJs1jsmrDL4HbBPE1sS1YXN2eitCx0K+BF3+I48/ICjmjJedh3h7SWCr8J7ctz&#10;wdqZ8VoG6WBIbufttbhZb2RfQJBLYlBQZEWOut9yzVDeMnA4PHprNDalfSdt7FN2CfsR1JBYy8Yg&#10;jptIUQ9jjso0w8kFVDJGuph+WOM7L1oMcYCZohermjNTc5yLJ35UxxSoIoYBtveT4Mjl9fNkUtGp&#10;32fZCKy/Hey5POmznDBmb4ZYLswpOOn972Junw5sqDMhZqmUMvbDNdPoovR9ydVKthn/IQCHSlcb&#10;zhQqfK1OFJBMWtkWyBUkTqWleWWqBW9jnJcNtcrbidk+O8ORmIVPyqG2xLs+cuRDf3Q3nZ67Cpi9&#10;3F93ervf+iej3/xjqX+55MSoXxCPfvqf3rT49WuZVdVBev+r/lACDhaGU3vp4+7Wa2oVSEaEG3SB&#10;wEeaaveUGvvwWNzoYMz5w6fSF0UulgOmwOm1NBEiBYAmo7HKUzSf4sMHCtk6gzndBdWMT0kiHEbs&#10;WW6PH2LIt9/eapjtHKoJ/7Jf3y7vrmBJdHpn9sR3tGX0OC7uua0q8rcMpAueX/QZWwEQMaLOF8GN&#10;HE6/Oxaw3xxJmldLT96i0XtQtYNcQtIGHLtajc18bqMLruYKlQbbj+8XUY8KxY3ND0fpkmrJ/qmc&#10;8RSr9zzGyDzkDPptpU+2XWZesZ6y23GJCZyUsjm4icR49ruxlKtNsx2lGzutbJeFjiLoDVOgUCmT&#10;yhRNFNESzfPX3RGuD0A/TnIXMNcm1JJIXMpevjx051xQ9RDRi3/vK5oclYo4XyeQxz6MGgAjvP6C&#10;BohEhvIprcTGgMRby2xR2xRlsY9DQwWCaQQ6uSG5X+kPGM3jcuE6iEjPkCToZuZq4SywwM0Pcufl&#10;pU9pje0FFywQncAJvfLAMX1KCsUPoVqkvLfTkh9OodltcwwuNxSA5q1WGbtN7+wREfVqdej9/r+4&#10;+K0/UtivzqYSz1+cN33xv/6yn3p1ac6vb6j6iXtkYu4Z5nlIrIGosjy0D/OXHl5Ot9LFxcYX/Gws&#10;RBT0G5UMT03KK3xfJE8mpT85Jbm3FF8UxCpQHVsHtih7ZnFkYrM7GnZSQISUAMVUPTRQLD/qHoZd&#10;fWhiTxdJXhkMSZVwpoP+jjiR4n4VXEJXEw1HYiNRSKyvGTkLocbqgzUN7hxdWjXgTYkqeMq7IfsP&#10;Fl4ocI5c60c5FbvZ3S0fnsQQQpe0bdmDAcVM4qiqoubPOj7lHWmTRyNtaBSaqRZkYBxTWLI2h9Nw&#10;YxP9pTE4qsAImiLvni9Quy2UxAzjC9oihcTWfHajHzOgY6BHY0jA84TCSgKLjoSBC7QRe5FKoBIE&#10;8xEMuyqAbYmmue+TzVeaC5Fk5cNWWRg6VhwiBNMyrUGmhSZQ4dAbQAUokxHJ9HBgDE0JnjIxnR/X&#10;wDpYVXAliq2CxK2vCyo7pUTEU/sM8cDxvulanbhqozY9jdRhRZr1ajP+pEpkoQp7NPEFyXNRCWDX&#10;IAmod43vJWHDAgvS35iMkm8CqIJ5I6bQfzT+3X/W/41/RNXojDhz7V8ap+rs/+KvNyRafUVClc8w&#10;1F1Zhig/+rganHV2uAlz/gZbLe6dtAV4jE7oS5dM9zhtMuNay7qhLZ1ajpVMraN0hjrElMonmaEg&#10;oJabZWapsgA1V9SPNKT2ZPbynrNc8cYDxeRMI2R1mTyHOy/wN8k5WAUdKMsfz/8MiVIbI3Mh+NS9&#10;panxROo3o24EcTLLxXIj4+PR2/ChbP+lFW+MIzkKYSp3IskCUC6buA8oI7biJk9VpAFdCAduP/Ov&#10;SCziVly/2Crch/j23Xe1i1kpkpU3KC2+PMQNDY3iMsbOXN1McHn7+qLFxdGU+cM8riRKUiZWyoxU&#10;NPWrP8KntgVmXLPhlfacG9P0ME0/96rzEQS4E5/YuqfZml6SrQFTowBJ9hHDNDdbtoWazlsyHZOe&#10;JCbFCzCD9Qzghqh5CL/UBSASZPYjPOfrGD9CbcfGLNlOudBUI4+4WcNjTptdFND4zAJL/HX8lpUh&#10;TyyZoCh/cpwKzdZ9Ial7b+uESkYmLUsqTFgx3J8QVGJyGnMGYUXBBpadBiIeNp3uLW8zOO9//3/o&#10;fe8fEngdzNgZlkr7l379UhzotQesr0ioCgqQx1+T6JzyMuqMhqreCEPZljz6GHhLSa9soX7Z3JGJ&#10;Y3MorR72EiC5rS6adKwVJ0q4pCwcxRxc9um4OVjKZpwHsvuWrp8B4bi72eP5uVkt1sh+cCIdIhtm&#10;KxjHIEBE+ncPK/MyEq9c2QFjXfBSvLQpMQzxFmZwDHGDV03ph08LF8YnJT4mQRG1lf6Vsc+pjJLs&#10;i8Wi4jY1zOgB20sOXBFiQQKZvzSdMbcQb0+Q8h6U3SW/QuxwIEKlQNGWcZDj/JVgUdg7HxlgzmYl&#10;AdHFbCpSLNjUSOXKxCbjOsHLAhnzG2ZSbCkyRbsq1THx9ImQTcRUT0WSKL6fRRKWPbtUie70vLaT&#10;DgDDg56fupCxoCjPKq/FUozzySwmxWnwIn1G402sI35y1SDKsHIrnpkg5S3iDsPh4kAtxdUxOPPz&#10;VPmXFmR1bE6hIClP/TVvVxYNoe9rumwQjzm9h026gAbo1NKJXcmd/JtkwwY+e8D8Hx8TxK44qR43&#10;KWmT5QOVQ3uWLEPvb9ceXG+avYeP+r/9z4bf/oMUnSRaOqYrps+S+DRx+jng9BcEtJ+Fq15jwPqK&#10;hKqq0jz764Crxm6bOVpnwEDL1VzSumgSFR/JiBizXXxXBlVV0AhH6QUFADBfLtnIYLQOv7GBzqR1&#10;RBiyqCB3w4zAlwoZlVwGt1zRklXVZUf1mutBq3nWGjxmal1X5IvkJpNU4Ak4jjiUa65W8UOKvHCY&#10;0tQuqIioUB5V4ji7BuriEZe9PzBHYKGaEB/kPd1AqM5DOFMic9uM+bYWNHUqoZBd6Qj5BKUY6DQc&#10;0x3I7HW3q4SAxIhiup5qPUuL1EtcLkyOGk1s6VdFmEWNx35ICGwf3ghLeLda9mQiQIjaGdxjMuLv&#10;3CzMMZXlkJRHdRD0nwF2VxkDlgBfCY7FHVFDT6zCiLJ9k8lVrS0N1UrKQKDLS6rLREaqMedESECt&#10;cizXE3JC/M+Tj/hilmJif8Yys6uQ29jVAb/qSUSoyKsLSNsDDS8ufxML81NM8uf4ITLQevnUbwlB&#10;J3+YEDiSrsg+5zkkHCVGVQJlZC+syuv1jLIL6Ssl5mUx+lH73WGoHiyMtDx2WGqR1vNTCoBQHk17&#10;Z5vLd9/6g3/afe/vksR1ScLaQ7ymB4rJEqaT0v7Cr5/+908bbp8PT/9/qPql+ekv/YYoVK1Q0uLK&#10;uQOzhf5ahy4dYWc+O67WJkLUZpiFi10BNAiob1a0BaEl4EeMHzswPK59lP1YhBKEis9QR10UOGIU&#10;dP14k/1qPWMjkqWsIA07KmHAXlrc/PX09t8du9ve+cRzeHdcXN1sm2sOaKf8aqewI7ljeLcmKrQS&#10;qYZsIfEB03kCuCWMFNodBe0GB1EnTfD5ZpSf3S7z9cY2qGq6sRke56o9sOR9JoCe7Fme8Ls8yvf7&#10;6ctrfOCDaul6zK4FMQbmDYvDpKmQ3fT3TTMtMQhwDpdKnmdkJSLarcq3VZQzGUK/oTGgqcPBQYkx&#10;lYwZl/WfFalya2KEEpNSIp+gr1RuKm48K3yz1OOq2shC6Nq6eY02dv15CgFxEiZSxyX0mN8WSCTW&#10;IzSu/XEmRJFqGQpSXpm8JF2peJq2mmQvbleMAFN353t8T3udChUdVBXLRN8qobK9XtNszYFVhDLK&#10;xqif7BhwNX462faZDRPAXYYewYIPhbbUvqXXmQTHERxGNoNsteh4lHJZwkhPyUjV7IPwSfi5eCVh&#10;fitYnvfwnM7OscFIt+M17lhPvvHsH//zu0e/3d/dsQoWyP6Om36bfmh4HXnHT79+Trj5RaHs0x95&#10;jaHq15es8EuDl8ob6zeMEA7z5sf/8fD+v2/OXtrvM5CxG5YoXPSH61Pxaf7NL2oTFkp/yOhjq5us&#10;S7EJj2OH1PTWqykLXsSkCRSGnGrQGm9v7j7pdCbD3lnruOKQczRJznTtQHjN5ZLO/2A4VqQCW33F&#10;1BMSiuNmN7MmQu+LcYwGWWC5covSi2QgFV209AIP5GgTAN3jcbpeM4gBpt9w30Qiwy8ZzBo4H5mj&#10;wpuyVVTkJ1oQlUCIQ+VJVSRRx+2008UTGr32qXAFwGQZyLo0AkkCM4IRgrCooLdpPz5EnySb7DXQ&#10;JQQ69v61sd8g092hCRA8riQgnoXJk1ICqQoCBWLuD7fYeAFdPOVjfK/8S5oc6JbkRsp3S80XbDub&#10;2Ios+YWkU38jgl099xSqHBbb5UzfC6gSZjZEhPC9JdlzDUHvEyxDCuZjJIzrC+p+9xmFXWDkhVFA&#10;HMdMjP4DrDcZCHjIGxerF1fgt8rHNFqj1gGC3CGQoltichVIIYN4hI3yo9aL/qUVcaFlou0VwtJb&#10;tWeY1kugiwjQyX2RrxPx0I3Hp7jGwRpMyejIBsUqfdAjQ12LRdzqvfe7Z7//zxcPvnsm+SMB8L7i&#10;s+ZVBZ7E6lTkeycrKOfvfmYfnb658tL/xK+fjWiVo/3nRLqvcqhqAIEfu9CiWMAMJt3ffLh6/wet&#10;q7/sta9JkBubicyZ5hRrWzHacE+iuSP58Qm6tDghq51lR4bKkReD4WkG4GHtMgIZ36x2iwFCZQzV&#10;pQ4f1itSchM1l/5+B1UCYMEG5G6PfIdOVvY+a1XRjGWawlr2gAmF6AoEBUtLkj84phjOPIQyEXIm&#10;fEJnSSg6dq54kZ5t8rs3zHeMBnKsjC6pjvB5rM2YtplzbjQmDdOIjEs/Tw7uoR4nySncVzXKUIFR&#10;aBTZlwK6Zjfyo8FO+DM/5vAUUjA/cujdyQDc1hZBciJTZ6UutYWWmGNBbdlC/kHbIlbGfrPvbKZG&#10;MoI5lbNcmOmSMEu87jC5o3bMpzswq940Sh+uCDDVPJnOhHx+ImSYPDp420Bhmz/O6PyoMHcoUCl0&#10;q5sBALi2NLbwdzVEqsJTTpy+L4XCTL2Hqrhahm7wQNM1DqNOKp2NC38kbVMfQfgT0h2o/42eGbKr&#10;ZjqN0XQeU+YayvNGJ18d2DS6s4VcRarm/FGSUNWF3C+AL3oqrWnjYe83/+j89/7rxuBhA18JhiXd&#10;36W6V+l7KiGtqOOqu49R92HqHnX/LCydolfAt1/+9YXR56f+8tNa8j8nWn1FsKovvqPHlSVUJoXg&#10;E3MYPSBt5rTfru66UpEB3ZnHxuHJiCdn1WZpupO0iC0mdEy1TRac7IbKf90fD5wW4TASedsAJ85w&#10;MWpIFncp+HNVUggP+4I2HPHjA/ki8KXSSlNJnywNEZLIpzlG+wlKkWo/djo5C9JTB4gxowWjBYoR&#10;jKhwOmcOBX7eK90ELbQU5mw2jIqyoWSZmOZdGQgk4Eq/8g2C6YYOVvhI+o5eD4CUKZBs/vsllk5V&#10;0Ohqm6U/bt1UmzDxJYiVV1DkiID3AfWzxqtWjB5OxH0b0aX0btkSyWfCowxM48+bAXn/jNTu7RMg&#10;bdrhnJg6k4P0pMCNx7k3H+8UqkihNU4DN3xQnlSinEGUnOq5raLiUp9P44cRMksYitWPMDo30SSU&#10;TJUTIrM5CB0F0Cen812N9XmLoGCU6UhtRMnrZEu7RDjSW5QSNSB7MUUhlDlzsBLP5H3xezA4BvKu&#10;9ujpi9fWeap8ILyLTU5c16FdFMDVQ2u12S/Pn47/8J8OvvePDt3HgR95s8T0E+Gz4n8S0VPuFATv&#10;9IfPUqqKTJUG5nf3idYvA7c+3XQ/G60+/ZvPB6nPb9L/hPTqqxyqLPTC8UkbRlJSe9DHk6/TuVxN&#10;GXZwiw6Gv3ecBOEpjW1RE+c4sYbct2Via9snEM3V1Qu+c0CBoD0InpwMYQY8IlHXLM0GNSHP0Vju&#10;OeOXM7vJwVjxmV0aKwHaalxX8DItcWOuFWW8xzCbylObbcPCYVJ0E9P3FZ+DTqKn/HI+Z+/iKWUr&#10;MeMqRbMy/yuwTLpGkrYk8Bi8UMkaIETW0zc4daMSF8p/hl2O3RVebgQ4A0dhI6eVlCaXwUKagD8e&#10;1MlIpQ9msRzYr6FHZWeKRsVLKvYD2bkufqmmENzd8RanxK+KPKdmG435mEy4s1FHV4qRLkmDG7Uh&#10;Gzyt+JSDskCt3NzcppNmmA6KzKANP2JCahkz8DqgXjwRM534QEgjNQFM1XlykgoBzX2c0srEKRS5&#10;xMfqMRrg/GNYXbVUeIPkdBLmAy2VeYSpnGoB+Vxh7OaXBARTNLJa8jeDNBfE5BxCkiJW2oMeqKyH&#10;qIUq6ZZmkzOMh7XRdtR3FixtTdfbq/HX3v3H/9Pg27+x2BwmlNgQ/BnRmMMpid/pwKhU6j5CJSj+&#10;bABKvfhZTPkMf/+ib/7laVa950++5hf91N82Wn2VQxXdK1d8yIQsVKIIB/ShM24PHzG+ZXtY7Lfz&#10;rhx1zsb4aScVd49TFznoLXWNuYJr2AcuFBsNB1+qXLfQH6SLm21AbV4BigtxrW57cjsxjAN8wHac&#10;mcz6z5XdKG5SLhhWKDB0UgqmyYPoa57QV2kxn+JXxY8giGG6H3sENTTHK7qcQ7834SrZcEwwdJzM&#10;yjny6OJQAgadCQwSYFaI3VRCshgXa7JoxuImiAMqcVPqd+AUDLBO7CFVadpQiiWFgeEuFSWPmNlK&#10;LX4VBjU/QzzRrXRs4Z2mEnjXwtly+5aQxSzTyaGhRJhsclXFwpJjVaEheYnbXsKHFSUxtFxPa8+f&#10;CK9RqCdS+hNp+fqEnNsTdLqCn5cTuZxfGqWGDFEdOvPE4qTXhAWh97DVlO9JObGbUXlI6PX+xp9P&#10;jZbqOJ0MDiHgf2OXJogJuyGy2p4sOr6Xwvf7zUGkXDYZ0JBvdjVUrA5X1SI2LAYXlg9GRYIfyUYo&#10;4YyTj2Sz3ZptGy8bw8E3fvPxf/8vWw++0ZptGAu3Yf7uejnaUj+cCr3KjO4jU5ob9UeJPEnhcmt+&#10;IhR9PkJVZMn9+puFpl/yXX+rAvDnhbCvNFbFOpR6fDqb8pxYmGyhkK2vrg7v/9nhxb8/bl66e51u&#10;pIBBJ05LA4IMrnonqbATw2m0YVGwkRjpmUlZtVm2xqPmvgdCfjhOoRC0hw9QOrS2cPEkTZfcX6wL&#10;ZZkDBHETJgvTJ8u3W4I+MGBmtd3iOkQONWQzO0Nhy3fayyt7ly6YeuMWXY4pF36kVI2u7PPD/g75&#10;TmaJnu92RE9q0sBB8Z8xOWISRUHTYk0xQbCstYsJ4EUgJYVxYmiHidPT2DbEBI5ehPA/lywyLhSc&#10;ICCsTpjs94lkKcqMR0HPo2UpW0NyKsIXG8Fc1EQhETlb3+ar4F2w8074IiI4vG8VSkGvkAqKlBkQ&#10;3aduZjZMeh05RWoH5WKiYsmnqiOF63ZA6akOM6ry1zYbIaDJAs7r5UfrQ3mCmSsFMeLJXiTLoswy&#10;eAXScaeKaQko+mcB+c1SpzNdTw84bbAYYmgVllz0Q/G0sZJN3C0rPiv93CtvpIV32PCCCw62wdkw&#10;fdty7krQtjPru2YGNYlqi1lDu65pV2/ee9T++u9dfv/vdx+8u16s+nHSBlkYdIdMVPJUqeiSQF4J&#10;VEZx/ASsnoz2s+Byynw/KwBP9/mLU7AvCkq/oAD0Ak6B8XPv+Asj4H+JocqVmlIDYKPKQClN0G9Y&#10;DFgo0qSfvph/9B86f/m/ZccO2/SnNjOZOh52yAfdRSh0TwmUe3u3mC+ccOPOMhfjbzIaxK1UEAw8&#10;bDwZwlrUaCVYKUtovD9OkSe322fNQ3c+/XG3v+h1vgOEzFLE51owbLkQYsU2y8pFnOuewkPBOKeP&#10;qK0b2mZm3zh+7oy/3O1mcVVh0rr1mW+fgV1BJ3Kqi5sJxLo6pV+zlhXleMy6WAO4tjrrxRUZhBOP&#10;Y/ulfijKXJH7E+BlLuXdDAUxRUrmZZ3I7mr3cptPVIe8oWSq046lSYkFc5jhZngJQKZLXASlq502&#10;SaziUDwIIbDYwpR62gsF2YmqJKmY97rg4dTK+aZ4U+N8EozQct9Rz0aHIP15yWRuiVV+5RYZhYNb&#10;U/jXqFSrYva2kFCC2iky5p8qESM2sUBwvZLURkJq647MvDxbTt3JdJOLeXBETXm/XUtmaDhJa7UI&#10;+SHiWyHn+mAftEadzTV577Z15jxpkIk8yatDv/n0u09+548H7/7W6jjANNU7lHaNc3jiHV9p5Gch&#10;5rOIkMiUhLv+9T6fui+sfyJ2/HSo+nzs+ELs6ReHqrqov1Vi9WlU+/wrf6Wzqp88AQJu+FB5sg7p&#10;dqVut6t598MfrD/6wXH6CdoXNycifnwHIsxNNk5DkF8SDh0uOF+cTcZSP/E1d0op02gWGkRCCtX8&#10;5JaKrNnUiI4sIM2wIAdYnDfuNg2mtL9NaFrMftTvw3/5ngkKYVJW0a6xWuzhH3BQtrqYQVREcGqO&#10;oHClDe7Ew3GpHWALUxoCllTG0AtEiU/7Kv3xCgT8Zr1iHyIlsqFWrgOhyZaIxP3sKt/M2HiM5KEO&#10;qg9dJMkwSI0EfgbTkNNqCZwk0JOBGlwerGi2m/PWcWQI5d3sroB2C2yQHYZdZFBHRCnCOumR8fJQ&#10;B0xk3LfRshQnodjhRT0K/HRCqaMbr1w10H5m/CiI2q1pzzo6mWiecwY4MTx1pDCmb6LghpL7fWg8&#10;S/jNW2g+E4Aq3i+KqgxpdhJ/4muFoxlCJY2PpfDiqUI3gqYM2bjAnOQUKu4T7shzSSEORBDXULVD&#10;xqqkvqnujC3+BcS6RJEsmO3NYvCIinawPy63NA0O58PjR7tH57/5+6Pf/KPDw2eAUvslaaZI4X1c&#10;yv0wZ7uv2rLQTzz6fOwKVSc10ecCwH0l+Gk2luuqpCtB7T76nX73nxyqPh+t/lYo1aff/JXGqj63&#10;zE632MaTeHlOaSoTjs/e4cE34JS3Nzf71Z1tfHNqcopzwAtTIjxDVN3l4FSnoblwDma5Lq093tj2&#10;uOwWHlabzbV8zu5ZXsM9EBdkWOp3HO37I7sI+AwyF4PkHxwOM3wcWZvHw7wB86uxjFEDxWhPtyS5&#10;3eIrG+29o/qRpEOFwgawbQ3SkgmHHOz8GISa01b0CHaeb1oKofPwOhZ+B8gPS5hTloRZ5SVqAX5T&#10;V2cj3AjnzbEuskUQi+US/FK1kSQG5ahFmzzD/43AKB6+a+W7RCk/qUhzMoVCZAheolPF+0hdaxe1&#10;JEE1N9BgFE5pWFXcB+88pToZE87Lfny8TCP8TriJPbien5UgBe/Sh5oBiBI7dSUkpgSuStvQlxVW&#10;NwprYncqI6OtiaAm55dUWFGkgsJMsrzc+pxhXCj+rcZowWQJuDDpwmgPryXZUXqMAuN8J6dCsTqk&#10;pGkQmA5p+fnUOZZLu69lgSE2FPn9c2Lv6Lg4DEf/Yf/g8T/8ny9+6+/vepdXNwtOgSHxPCSu7P/7&#10;bLNO4s+v+fvH9ekz83vvq8Of/N56pPnUP/0ypwz8Z7//07/5W4We3MufutJf8Np17yv0/kwl+Ut+&#10;7o38518Q7H/yn9hLVj0n+1cjDHCRfrLN+dXhR/9P66M/PSznO1B3MAimd6/nQFQEFlN+vKvFOCR2&#10;RgJiPr9drrFXAN8iONDOwQXUvKJ3eWI+R0AbF/Zp4zhpty8gYe32t7rvdS73++ckA+5mFr/AEWMH&#10;GUuBhMKsqoZZsic6/YmKER8XfbqFrSzwaaSNWzp3Vm2N43LP+6YmQg8dxM2SxH0iV1uknIHvYFjR&#10;XyujtZOlK6k8a/fzbsHP1rSqe0iIuAHMXFMT5FsHtA5x4R5TSYBQcc1/8IKBqC9g1YCqGtdgkwte&#10;TKq6FV0Xsz3PhoQwrk2vmozbk4RN0iERTfUfrG7f1RQwxSw3B/JAxiKEKZY7FgENV1ORM7i02qEV&#10;oYqL0UY53HtLXUTiaQL7ftZSaCrNlWKznB2QvSucmfBl/yHxPf/wWa3oNxtcuMJ4ZKnlViPJX2GC&#10;RsDVQaNYWq6u0C6K1SGppRRF9BBCx0/fwK13SoMK1DKl5DNO151JZ8mz3jd6q+Z49d4fnP29fzG8&#10;uHD4JHPE4+1MAptTzNv96cb/rKq7L/Eq5uTvK6uqyHhfC3+WMtW3eXBlc5+SNYPu3yys/E0KwC+I&#10;jD8nYH26YX/qZb8qoaqW7U9+WTu4Fj//96cuS05KV5UqDFjKduExbZweP/6z/fv/rjF7DjbkMBDI&#10;3x6DqmejzjLTiCVxZgdQ7K1vqQMcdQtvucd4VDGKrHXftvQ9Lkjlx4xlRsp3s9m9bDOQvfmAv8sL&#10;hmkZ9bwOoL5sfFDEaeFSbPujSeNAhUVaNNts57DV2feMeen2LkCp+NzY79FaBI01J4uzpXx3jYqk&#10;Wmp0mTQpJUOy+qIfunlqBgHV57oGLLm70g1V2G+Mkp8VvVrJd2JfF/QtaYjbWSWQoYpwgwCIfzdY&#10;pGQTVrKxkHfFwC5bN+IYNnb0vOFw1BDGkC3NtrCQDsQVB7DwHfUpr5rL5CP5SJWHpcZLFPX7uYZ0&#10;8cxkc82iclbiSUmTOamxzKQeafRasSTtClMsfAiTy2Kxm31VrnZaU1lFppChxYVqW+qdkNWsYcNB&#10;8OVUI1W3l5cKi8WUihvm36RXGBfWTLj1hAF6NDarTpBe3AaV3OLdOHnW+/7/ePF3/rDVXM3JoClv&#10;dbTSW8hA+9nCPu3owHCnkHMKwoEwvJsByLId7lGCL4hwVT3mdua7/dNPRpOflw39DUNVxaC/VUr1&#10;FcSqgiX/dKj6fOC6j1keoEKQBrGSnQRqtEHPwIMhK6Vz/YPNj/71/uYlU327h9VxjdM+NRcgixVg&#10;r4fuYcFeVtQOWWg9zyQU/gAuyyBCgtZKe4ZyQYEeddAYszs440iUvndY7PZLHe8Y3tdgppYl0W69&#10;Wq+3ffhZKGbScJPFIF5uqFqtl73OQ0B6UjOMs9uNCxhXu8MtUAh7nL5hBWTjkg0vXYtCncaFJrSC&#10;UD7JtlKIhKXqDMEc+JkXaISyO8gt/P/aO7MuSZLjOteSVVlVvc0OAgMI5GARjwSAFHVIii96kY5e&#10;9Ov5IB0RJBaCBDBYp5daMmvV/e4194yMzKqumcY0egaZPdMdGeGxeYbfuGZ+zSzVYiQwpC4EKZtJ&#10;g+e+YhQIxRBAmmng5smT5whtjXOtkeBWVy+ool/zSm5Pf+wvKdTkXaKSqJBH6K5wbtnC0CtnChe9&#10;InODhxzgmElLJ0IwUjPAdcRyQaO2wN2DwaiIH4KMiBgnRys3BXeDQCZdjA/n/kGViuvLzAvzFped&#10;klI5rpjxaa9c6JSHah6rLGDggdEkPvSEA/FVrshAOSDUto411L7OMEUX4QRA6O/qfnbPYdl6FlKM&#10;kWgDYic1MziRd015XU/P97Y0BfHn/2X6H//nw0fv714en7uqhW12/RJEFMnY7jASsjd0KnU8iKoN&#10;i97e9LVQZTAzQmX0sMvCrV7rBoDV52GHg+tToc+nRave/svMqnpvLriV1StOnIaeyq9R+dBPNf2n&#10;F58U4sqZd727LzJx8NN/fPHLn2yd/OpgZya+TYYpDVW9+yY785NnzjgsQ0BxFW9tKdctdbccy0K0&#10;ibDJJV50+NmpRFYaU7sHRxfnJ/LVkk9cts7eAwusQKK8H82wKOcQtSA8DNSjLp7SFh9N/0xTY+dX&#10;T1XUZrL9PsRq7yk2FyXd93huSbY+0Uy/ZvwpQI/tc6aAO2GNIlSUjCHWDW9yiBAWiNkEeWaAOU11&#10;C8VU8UE3odA8PGFEDllPLnonU5SyhgqnsToxbqpygMBKZQNCQpTsQfeq6UgGczWsQSBTUEnpiO3x&#10;LKBm/TRdobE5VU+JakCp5GinrleMqWKACE/39lUYLcE3PuaOhCMa/nIZgbc4EQEhoMoyJiE1ulAq&#10;a0hxhjhATj0nBjJ7YjpWkqsI1b0riaD0k3iSNKDYPu4iww2nZrTblLPeQA0BPG0Qw5ULkoKovAbB&#10;LzyNqcqFG8plT4ltiCvdVUjNEydyJSheVFHguiCh7rGyml2JS/3no7/6H9vf+B53MEOX4v5V3mSV&#10;y7Z+g4h5LmaII51Zcc6OPmFVCwNw4VYPKBXKtXdD3i2pV1jw3DhlB6O1BOrTQtXdaLWWfBlov4C+&#10;qoU128yQvBBG92Ku4IfUL+X6AYb3awzLr1nO2TyvKkkkE+OXP93+1/+7/8nPdi5/r+wrc5KX78nl&#10;siOPg1RXW2ez+YuH03fkqNbj5iBYKZs0lKTXlAtDDOaMN5pyJeMmJsUUbgr8tugAicG4/r3e+6cz&#10;vdRvDg8eTDXAFGIYab1d2XKuoAdXbI0Gkxwi12cIr66PpPo82NPMoFLu6UQoJ2YXv1OAMfV7oSN5&#10;Pl0FU4Gv2yeEney+tXW9t6UsWppxoy6hp/ltoeiJvdg61K6Cidn8dE/lmaYPyQiI+CAjkMl/igMK&#10;5JQMT6bm1Y3YJURuPqci7HRfk2WadJPnzL56D2HHMCs9uubksMjAUuSjok4e+dyT+kV360n9bW6f&#10;fnTVCYDBpopdx1cTYY2wjd93j9hEzZdNJBSXkF1A7MNCw1AV+czgKRYf0MVYcwgzc77Ww6dyvQgs&#10;HSXoobDz5db+/PpcYeFK9Xcyu3i6Pzna3XtbyTKs05LiDBp1fj6bHhyG2XFVFBZD9U7Zd2tAhEqO&#10;Y+fW5JvXV7KzGg8UnLAz0YtB6d4fCJ3VV5QC0utP76sHs7PLkxfPtrcff/vtb//tW3/zv2fK8TI/&#10;0zMi3yK9SQgR8wkwtJC+IE2DK6ucHZVUythszJjwdJ79chxqAD1p01sObcMhlKwFqazsm0Ie7wag&#10;Gn2Fge06hmtXlocIyCm+DFBlwMlMUMOjchZF/8vj2qFq0GbBeg1Qi31d0pgKD+efXP37P5/92z/v&#10;HX+yr4rquKk0WSVCbnEQOkdxLjtf4PdMuptTCFL0Bqayi7Jx49+SK8ceGZwwDgzUuWazF3sHhzAp&#10;PU8e4bwFha6KFkQbYXqlqGK9oXGNy9yT71xW5GNUlldPz6FpR9tSbPG+PiWRlhXZfkglXNa33auz&#10;46utM+0jmahwTe5z6SkMG9ZEm49pFyVmU7Ch7kJqDBwiaMRF6uzyT5Y+ukdXaCe9lZf20Cj1oCxc&#10;a9YBVsS2nkO3eIeJSfvFcTDTKyEaiaksamZU4sh4lvAhkZ85uu/6QeKxotYG1uvNlZinDRbbbSjL&#10;iQFgVk/oWTOzhVZmNIQnlOvP/R7dqLkhibcAayb/L3enu1cXMoeVT+JsPn+ubBf7B4+VFwgjnwYI&#10;VnGoKfK8KgCCR4Cia9BysUAVFCwqDcuptoXCAQst3KgUtjwJzoKsO9mZHp5Ot+dXs8fH0kU9uP7o&#10;+5P/9Hc3H/z5lmoPOVInojCAyeVtYGsxxNAc1As2soL4X3nYWr6XAb7YbEx/rxCxrAyqJZnFCG6G&#10;a0bUqW9a8IY/NFp94aFqiK0diRaEamHsGRZugSo7PwbQtsAvv5f56QRISokmmn6+9ZtfXP7sRzs/&#10;//HW1fF8ipGo4FEsF5GVi2f2leC6Yic9klh855r/d7W2ZDJS2JeSzOiBoaXDMpwG4YoqzKRGYq1E&#10;nExigWJyc6gmofxcKjr44PD6fEIxAjm8RHR4MJXKTpjwVG9mMvyh/0ROsbOjbFmMXx2LOSbnwFOU&#10;sNzuNv6UP142iOtiIaE0tJfucFuqr6mq9ZKxD+fUzRZpUjIIHWjHE22eh9tF/WO1h/QQ5xjBqjdO&#10;SLLzZAlWrWjAVpIiTIaVMisbsDSTGekAQ938QO0hj2hlqWbHVCMqhnrtBBzdt0LCJ1S3u1JSMGWU&#10;V4iSSjGKaMgspSPhoSKGFxLsx8EEgPj3NFWWlhuiiWMuXh7EF/E7kU3DRRgdrUmJawWWU6Hq1Bkv&#10;xLDAY7Gp5E7QrTnysEZ302QBPnl8HCFA7Lp+axnmtUx/hWFdSrkm01dmulYI2+dyW+4+mHz4lw+/&#10;+3c77340vzkk8YSwKgzJ/4VBQYIbjGQB5PI0SSAddZmhqtOkghL3Ru3rqAGTs+Zc96soz7tnkN1r&#10;y4izli7dxqH+4Nxqibi94axq7eX1lT3kKT9YPd9ZYA3u1XDNzqp6s+KgBq1qviBmIgwyxkiDKW4z&#10;kTNL3s1f//jq3348+fhn21svth5o1uZ6+/jiSkXAmRyjiBtjWy96Peg3Yu9JecvsNS9yxAEwBmdP&#10;mFPPklp0+zIdRLv0TKrClYovyakU2bSphlqqXI3spoPzk5kucv/QQc3nQhCJFAnTt9TTxMT+Z486&#10;wYfdUp4I1+wZfA1/tKec0CI4M/eA+evez28k9TpQEivHx8o/ovRVinBmvo+e4/m1OACaAmeEN1Fq&#10;EDW2UFQmKi925+jDsiXfjHKUqCLBxb5CkVyecF8GV3FfLgbaaH1kZb/ibqkJZGmFGhoTnNbZP83h&#10;zbYSEJ6Q0GJHvXCk+5QNLt6Bgt6CVE3C7jswu6RMaCVM7q5U1cUJJCgQjZqLY5aCzJN5nu3Te4I8&#10;zpaPa41AS5k8CXaIg09yCSNRAMID2jfjBxEXg4+SdC6QPUVfObbPEgSDhXawKGP38IGieH5/cqKX&#10;xlsffPTw238/++pfzA7e351tTzGN51f8/vygPnTCCuwZN5nitGacQRScg/4EqjzZmquLfQhjYoIm&#10;jMxH8Hsk+7d/vNBZVTt2I3Er4FWnCMUbmIGrO6bB6DNiZ/dv86YbgHdD1YBV6ZZNqPqtAyGe/06H&#10;LjhUNTGxYI/8rsMTaf3F5HJyubd7RQ3Ra3mmdi+nN/Ot49/Pf/rD3V/9dHLy663tF9ciV+fy3cBl&#10;dHzi25ndmWn2jeGBK5aIGVmCu0dPrNwhNEdBxjqpkilsn8tbr6xER5LKXJ+fXFw8V34+Ve8mBY22&#10;oiFQQgUBE2oJnkkUYHpjez5efo7poytVileRQSVTVi4bRd+reqVfxtho8gBragkP+x651TT5zfO/&#10;jw9IOGx41m3zQpbpKOG7E176KddG58RFpoA2NJJxL8u7hEVoFki5Gq5NE46HBxi+XLZ8VWI8muwk&#10;JWCm/GIWYXLadMrVWcGFvAtMtYKc0EKGUdRSFkMAVWZVMsRkBytJL5Ek0m3ICosE0rouD12p3vZ1&#10;2WXcKbQwOyLoJ/TJcnUwihuMnJ/6F/bt2IWvn4xSgDjEG9zpNmGCmR+2RYb9yKgGouxV5EL1uytl&#10;FYr8gIO1F8kQBl7aE04/n+28/WBndjn73SdnF/N3P3rvr//XwTe/N9t+NDndITnN3vXezunk4vnJ&#10;3hMRHMirX0KOk45wg5+hoMmgY3FtWKhtwLCqcKQOROGYJT/olmOHGOOG//cLrjG3ZQzyr1/AlOHV&#10;vw7XD3d/KR69tMHwLHXSLzSrGkLVsq8qr7uhAdhBrC3cMp/gPXmqXYdSz7Ckmcx5yxaUM/f59fHu&#10;L/59+qN/unz6r7P94wdzha1oYAhEZPTp55Tvg+e0pNlkk5qjLz848gPO8BNW6eGhCuHZU9VQkOzT&#10;T7QYipBLL/Mjgmf06CtflXJCPnyoxAuaoeOtfC0QlINZyk+JTi/3p4+pXX/5QkRssv1YzEhNXDvF&#10;KiiGpSrWXO5cHzLBfnMi825n9yFm6eXcqME4DCOQeEIr0eUDiRrepKYyXzO3SfwN2KFUy1MlHNDI&#10;tfXh4qP2zAFarusDl3BtYWd2h/UkDty+NofaIKBl4g2ntmv4qbcZkmWAWIQFOrvgJ+OViTonxsNI&#10;8UwcP1CVL02tHeYABVoyEvFeaXA6ZYKIEXQPsa52jJIJVsLPykRHgEu/8u7e/Nmx/qJk1448Surh&#10;ufoYokH1Q3vjXa3Hhcnsj6SWF5CNGDR6sfY4AWruIolJLCxDG+F6fwea3Tzdf/jkWz/42l/999Pp&#10;+0pEtCNIVSra6c5Mc4hXKsp2cCLHgh9B06DCcZvdDYRix4FSTmtqnOpudbdqzM92YwzAQINlfvVu&#10;DufyX9lpIblaBaO1ULUKWB2tPgMSBY+Gn/FJv9hQtXCW+8fsKJQlP6AFyTb2/Xby+4nGJWIMIV58&#10;MsXDux19OomhNHovdyQc0K5TZXfSTN3F725+9i+7P/vp5fFPRAy2Nc6VhkFvdYubdmU8MaKEEBKL&#10;Sgnl6FVSQerh1hy6QEE+rOnF/PnewUNsOZyvcr5QXVLZUjSmkCaKCM3OcBozXe0sSORyIo+xDEMK&#10;1e+iMNDDj9x95xFCalRUcqU5myW5Vsjyua3QVvSMx9KQb+0+sCNZ41AfSorCNTRk5ZYjK5uETvpG&#10;eVO/OEVqLI6+0NQB2sXL81Nl0RXKOq+mc5YzeVdve0MxibGAAdW1J5pPwnFBQZRWc6esUl/imEex&#10;pZYyieGZmmLTxH2c7qG3tDBU8aPJBubucMT4pCQ/vhQSEFoo/ul6sQ5poYw2tNI1chijKo+u30TX&#10;4UM7N5l+SZdjcBQB2CfDWZh9qe49Rd+wrWpUh04KnPKuhsboFaxCYKIDwpqkgExRqrshbfgBRKhE&#10;fSXw1QTtjYKY1LlSqSlr6sn29aPDJ9tf+97ud/7h6t2PZhfXuxcnB/Tj9qWQU359le2aHCrSSnmI&#10;7TSPQZbHFYGy1xayNKgy1TYnwv+XmrL1CT/Kk24wKqhic8R04VN1RJZ7sHMNhxESraLVbZSqD6W1&#10;ALcKSTVCR8PQa5dO8SZD1eja1lwqD7QlM76xZtJVb8S2z6feP2EcTb7QaHUmUpY+mSZf+jDenJdc&#10;rg0SSJ2enHxy9KsfzuW9+u3PpxcnBFSIXzCZLnoCjyB3sE0VNOgOLduVAuvqXJIqOS22L2eVlsSO&#10;eWYUSahFet+YNRiARGNgSu0fSaMgO4GCApKMpr663F7UMZlsqxDFZFt5hwn74FYM0ZS9ZHiTpHjX&#10;05fX8p1rspI85HsYgc7Mp+OolKGUo04oSrQhWlXBjeQRijh69EihkeoHOYmUNMKxI5omM+PSCFPA&#10;486UkjCwMAAsOnWMKiddosby7hStwtUz4APy5BKkSNL1v5Om8/L3r1c/IrIs0xDdRzLk2WIz9qgx&#10;m5RKwj+4vWdOXsosJNW0Y5phrJXg3DZehgGzf6JDHvXOkgqvFFg4dz7cU9oCTmH2wS3JNcachtPD&#10;Cr1AEIlF8UWRiYdMeERBbe/MJUi5utyXqm5798Ryck87qBCk3nCHV29/9eDDP7/8xt89fPK2PKAK&#10;j1IOa+cl1nxIZbDybL+7IioNO84zUmPr+SFe4E62ejAP/gLQ82nPc8MjN6qVuL6aN8vnTKMlt3od&#10;JVA22HeEX6ub0qCNrKV9xwNqNOLa5Y0AbnElbyxUvRSn/C7taqkhTnUqtQDqDlWeVGIv4xUPX0V+&#10;jGDJgr3lD3aKHm8Re2eypF65ND9bz35x88v/N//FDy+f/0ZJ8IQdqgvgijJzFwG4Pn5+fCDXOeG+&#10;grq5oOpmZ/9KbqNrzTTxlHics2gJtYvDGGQ18gQCGuB6W+9NSdqnL5ryJ60lDmkiOVyymGmni8vn&#10;nt6W70wRiwT9m17MJRKQu33nUtW3pA/VjCFVEV2OBVmBY2gwZ+zDct9oRp+rgnzhUtvbP9PkPYVo&#10;DjUatQVnlKXeSRO1t3vAELIY3EYJx4UJyJuO5hN9AzNsF6fK9MTN2iaECDhTc+b4cOoZHTxxqTuT&#10;teiC9crIt7t/Baa7TLGdWPiPWCKDnbUHTHpCJKW5KpcOI4TiLuoIGe4et65+VhAAwhEvZSTVHKVM&#10;38szwTY2s6EqxZYR1OsgeQF6RsJ4cnMuBq3TTXRhfkgUUnQ9vVLJNWKRFLt383T3anJ6efjiev7B&#10;17Z/8PdHH/7V7uXbOw8uZ6qIhOWouEtgNUQo2GQ/VOCnCszEajPD98u4g46Hv2UpWQo54h8du4/3&#10;enSN00ajDmn4UMtIbKTK573VALyNPd0GW/kpR2B3N06tRcPRLm+iW30VPW+DLaDKztUlr7gfLHs2&#10;MlnCp6CKsQERs3WW3sTRcB9WRXZawMCVGmTp8GNgIG4fKHfKzfnvf375k3/c/fn/2Z0fbx8oz/f5&#10;5fmJ7B8NQjEEKeKFMYxR3rQyEQQHsqxObVvw2Nc1Jo87N+PsKSoyiO/UuUNlowghPHGmXTQXrrqf&#10;ZFvAnoIl3Oy+gMvI63wjUSKIxPjfmes1LtRQXDVDSlTOgqIk77Jbi5pyKthlk8teYznnTSg097m9&#10;w7SdoEpJ73Zk+5JRU+YPnivLIQxMqu6Ly8bpnhUmI75AChgCi+0kQhtGtQnPPWJI6h6tZwTz9LNQ&#10;vBpsxDuIbl1mqfP/1ZuZniGPgZ3TxH2TnNPSKsIlmd306wZOx3rsPJhTRixGt6N7hTgiXOorXV55&#10;5J1HgiwxjrGez47RshK7J0UC7JIsg5zBeOG0LVqZmMEzsVoCKPfFj8jPub+rmkS6wSOMWYHRzrG6&#10;7q2vPPr2f5t+/a9PJ49mNzeHmnk4feqUD9Rnns1QxqpXnYjVEGrGZLwwauf6C2H8Sg26NAf5LVDF&#10;z9rfz8VY+y7tGAaokLhiZZ1VrXKo0ZqOKXfg1BBiVne/DbNWD/imQ9XdZGq0FV1MDIfu1Mz95VEf&#10;vA4aq4qLKrsUI1tPOFcMQN7ezFelUpMNnMsLpeGVwvJ8sn+oqbyzT7b+/YdXv/rJ6fNfXJ09O9ya&#10;TxVCTJpt0x7JC8Vh5L9Q+A7ZUrSsmD4/j55Ww9vioGJKMOEjYhiTydLa0fAOq7gRLmn0ycPFtJZ8&#10;52QscF4kbFsYCjUdXJBqMjkgAE4gQuiPRvMBxll1DENcU5jKs7y/9yCxImCxKx1AHHR3ew8Qg91o&#10;klHoMFUINxhDOC7+YjvENdKqBrJzy5GpQajJJTkvAr8XM1CAxOVMlceorwFgkVyBSGZnm3EVQouc&#10;NNJ92WQl9PwaMeH46eNXtI/NRlLCjPEMmgzQxSgV7ONLhCMDnjk4z9kJSD1Dp9wwFsdi7qHIVRtm&#10;MQRMxCEqq6c6UKuTWoa+3p3MY3fvTphTVcWtyb6cWC5xwYSgftOZAkN3rve3Zwomf7ZzcPb4qx98&#10;/W8ffOv7x2995ezFzcNLJbi/+P3F7492HnKXnlnQvuQTSuFr3495tJ1fZY41bzd3V39srFkkFaCJ&#10;ldceX+63CcpM0Wqr+drgT9ujOFz4mK9hLQy1Hi/cGALKcOAMIYkrGQy+e6LVFwyqhkj06QzAjsAB&#10;qYZXI1bVQYyHO60sf1pB+s65FlsYDA7Q4HkhXaanxySDkkP68gyvKvPoe1tnL85//U8nv/rJ3tlv&#10;pufPb2bHst+UlU9Qdak8MVuXCgnBtgPzFCvDNfh59dizs5lJezJpCdYuNODteIIr1PCLFtNacD2B&#10;EZ2TF2HnCIAga4roieSjAgWxjH3lCLTRp+hljXQp4+0o4rnknU3lw4uZpKQWR3jSD/UQMT0ymSS2&#10;8uChJoXjsWWQQpOcfk5HAgAEVUSTMN9HWJ+tTsKhUbhWYildJhVYpKVUG184KaKEakKMMKA4SiAv&#10;Sm8Cdrt6jRHFLryEBCAe4/ewZsqkzqDtXOZqraBvVVQEQZwfXRvt5oZecv2WD8SaM+STxdSAZGGu&#10;rlYdIG+3XPJ2K+Dpood3z9CUMJkoXJQkTjJ27abjIpbl7aXOPju72T/ffbT/zjeOPvqbnQ+/f3X0&#10;nqRYu+cneldxaF2TXFpEx1jBL2Tck7iEaHKkECb15oHcMW+bAiLfn1HGlrWXwCMP6jj6V6HKG913&#10;9Vi7fVqGR9WWDlWtIY/A4Hg2K9u+q6g0arkKc2uBb2WgDcbXmmG41PzNMgA7PN3TBuy+qvwGI7c6&#10;aVvazVY06uLeA1UFV2ugatVXhbIad7AnfPWo5rsLN/nRlgOIMuGyKvT/6cdbv/vx5a9/dPXst8q3&#10;tHfxVKlhDFVXyh8eC08RepgweKOji2akEirMMOWoytsgPqCE7tqSip4AGblTNPqoHMWgl2RcNIap&#10;NASHoIM8L6Ra3tpVtWcQDo+ZQoE9+jQRTn4Y15Zy1U+sTM1IoiCyk9okyFPyZEu5wuvkWjAatFM5&#10;nbgGIoTd2aCkJONEFHJhpPSi/qiiTzRQFf03lZBS4gZBnUjezZl8yboBEg3K3W4HuYZrx9/84tiY&#10;/GiWlGOb47ibz48hOIxpWBCThjbvHbyCloJkL7ApRSYiuUr6zVSbQh7iDypMU0Fm8QBpBwNCl/Cs&#10;C4NANEL2ZK4qwz58B7g10xTrQ9Yldd2Nbu7gXNOP0iJcX56dnyJMeOsvpl//wc4H39179J6q2ytV&#10;vvxbuj3FdhMLbx+SfPIq1kqsE1CJT06hDkYPm9zNiW7MyteBddY15Q2teNhrTnKJLiVnWWAqkIWH&#10;wQ/3EIbcImvq0N0AHLbsu6ziVF8zWli7fnXlWsAanmV9g1VQuAP5Pr9N98SmfgFjS9DKkrg/y77r&#10;/+SnKjdf3kSFUS3QAO/V+ALioK3Gae+ZRp4SoCqPAIna61XvbJHEtep/xYBh4G3PXpz/5uPT3348&#10;UQb3i2c7NycanmgLCE2jCI2Oooy/ZBG+uCSdKF4dp1hzWKBr+epgPPMwuFhBPIQueQc8ofTEsPOb&#10;FBvH7hCm/+QYBsywM2pGC5kiPjCNYY7uuocUoRJfOH9unzr3aNGhdd5NW2VRuOmkFLFkjNijWAYg&#10;oEE5kz9LVrBkWQJWwlFUJSE58EoSiciAkauk4TbxYKLhSwQxmyb4k56WvqLkjPjP87MJ5wTHFPtU&#10;A/xZmMjoNvkNSMjF8dQPxAvF9U6ylyIIZis3s9lMtwDnYueY0CQRdrcxyXgqUCbJ15UQjQ3wS35k&#10;dAiixBJlAGsqT6Trlsl8+vT85vn+u9tf/d7jD7/78Csfbk8fXFOjTOeV7IAuZ1dL/OMQ16WRsSYA&#10;4bPyBJki+TGjQ7JAbqnOlhqp4dEqUxGLte3ip6H/pQXbxUu45PdqW9XAJ57Kepaacbi8ZwO7jnqd&#10;pfX9lijY8llHF7H4ml959BmB1Coyqj0v9y8NVBU0xcu+7sPd+onILXfwEt6kL7KhesrGUKb++6Z2&#10;1J5Xjgz8Nqnsv/ETap/szcy2hyRXU2VcUOrZ5788/+VPbn7xo8nseE/+avk9lAlLhdwVLqO5fjGS&#10;2YnC2ETIpF83p4CzOOk4iYNtbvFUYn/ZXLL15PczQcLO1UVWGjx3mmt0LA0x/cIM51QxNfAFJpuK&#10;XeAK7ZHwnRoLKm2D3xhOF3MhA96o7xHCEMJhhn2k3ZzVWSfVnL3o2wHpWFTPAgJo+8u5UtOX3l8o&#10;I5mli/RR7dXBtxyOgokZa3SxP2JVkTOazzBRJ2UANe5Jj47KgRpTpJDWq8BZ2K+o84whCdCE7NnO&#10;86LtWUa2UjVrpeZndUUsMn2RTvU5Jb2ldp+UcSKaqg25fUoJIjL2kHuCID9pIHTrD55efPJCbGrv&#10;nbe+/v0/+84/HLzzrdPr3dPtF5wvtrx/nChh87TEHLOPicUIBQIUvbvdrGRNmVsNejWDLO9IVpEH&#10;LSCzaDEY2tGw9Gc4Q6JxqA5qQwlVh6S+120gNWo5OtHwpCMaNfr6qaCqH/ZPBqoaftXLdgWqPK4K&#10;tNvY8UOWfl1srGHlZ8fPT+ApwigeVh2Et7LntvDeCG5Ilisz7PTZ9tNfXT77zaVSjJ58vH3x7HC6&#10;e3F2Jl5G9DBaUz3OZhV8MiGHV2Rve0ptAhcTh5hYR26frqDFQWJ2DPGi5lHGw+7t2Hc38rP4IAYc&#10;ZOhgNYhhNSl14eWgkeOXCqY4VWrqLZVaJH2v+80TQ9ktOZQl6iTphC5EICeAI1ueXF72yCv5FPjh&#10;fMJ5tkGZRGczOBN8Z9UZ4OgN6eZA1fWVgr19nxYq0psqCospBzw7Mz3SBI9ipAlMRtpWpH8go43y&#10;Gjhwqqe7cpK4tKy9YkrY1wSPlWFMbjxuEummSJSUD67ec6VYAqWlljNSFUEv9mbv/sW7H33v8Bt/&#10;eXXwNjRn/lxVZG8O3sqjwt0G2HP0oESt0a8TrYP/s8QYJK9xHJEBxzBp8tq0DpJ3uLEQJJdamLRA&#10;oJbts3CsKFeTUAX7YhIuJFRDYMpRFwceoN5qs+EldPQZ4dfary+FquH9DRt/2VmVmcGIZTWuBND4&#10;V/ec4Do6Vi2XthVC1UEDVa4E5/cqISN6CU8ELFeiABImkBLpQKkdhUnShkqsdPzJ5Lc/23v28fnZ&#10;vyrKnnKUBAxLZXQtCRAYwPDzKINbqKYS/hfzhEJDjwmZjSkjjqsWUDSWASiedsMakisKNTnacQCi&#10;0hWTVdx5xxW4wzQc0ScQNx/f2kyhiI5DHRrfUEw5rEJ5vM5lk8pkpESNpE9WSRhlmIVkmgy3FvmI&#10;GVxxrlEnAaONItVcma8t2AT5MqZkiPNLXGim0kPNWhNDFRoRNcvcmUN87NrxeSFInkPULpK0ldY9&#10;jurypNMANxHZF9DWk3qKuT8gU/8Qlokr66H8a+p23QUxMcwCKr+NkjkczSYHO4/fevLBN99+75uX&#10;7390NXkw25pIbi4b+nDnkhABcuNwcYECM5kOVcEb4MdGa0FXaRHsjStYMpLkzkZgUaAQtEDmUlDV&#10;ACsEK4hm/9cAw/ybDhiYL9EJOmrvOuotqHQbbA1BbYScI6AZolWW7wlVHQoXOFhcYu0xXuPK1csY&#10;rbn7q72Hxp0h4oxwqr9d3axwioER029gOPJkRVHTDEAfvP2fd3dMvyAhr2a7H7TMw08koCRE9eVa&#10;YWDKliZoUOpgHqyL5zvzZ1enz25ePN1+9pvdk1/vXb2Q1lnuccmgJLyC/9gfhWoI7bvtVkOYeZMG&#10;GFQKiwA2RTwPlVRgSc7nhus9Em2Lpy4VPi1iRRFRP7pRb7p8eaiAJwQhZQhQPWsQiwOnl33SyUIl&#10;diO1lEWYoBMI5AwTOKdAE+YWDKnM/DNdwCglYhEgc9AcTRieDeEsHzfPSgaVGnbkqRNcgqku5RIY&#10;ZTvWpTxanr9z1/tqY/8KcsrfBnb4LugByqM6IloLvFBoiJ7BUluhlWcH5KxyXgvdwZmmBKTfVxj2&#10;4w8efvCtw69+c++dD673n1xeH54pjFyqdKVe0CSJAvjINShPHZZjN9jcdeUMqrVGK6oeBYZ8Jzw0&#10;pk5ZZaWmb3DoR+p2HuiXpgRCuWEfy4UG+k4miMKtBSwsztAwsGka7kKrIRjdDWcLKBng3d34dccu&#10;dwDZl5lVLaFbfckL22/ycHRDlZEqPMl82djDbxyv7GJretJh/x3a2GqpVaRYzq5p2MNEs/iQnC8H&#10;Sj6lWaT59Yk0l6pHKci6Pto+fwZOHX88efbLrePf8oJXmPT5XPaIpuQQDaDIUkoWZo58wVAnPXJM&#10;broaHhdPbnIgxDmS0F5a92UFuXy55AgmVFheGGgZ2Qo03OWrYnRoWeJ7FZLnHkEtedzlDfFNQzi4&#10;KYxG3U1/mdsxk3X2XymtqHQMMs2EARK4ksULBQD6T7L42fckL/45QSSYeEn0y4cUmgmgcaSd821x&#10;bsGtGhLfJ4eUzM4blb3jl9BdEKwjgYiClwT9BLYw/rHxNNLJNW/5B7FBNosdFqfMXwmrNjnFLmcC&#10;0a48HYc6NrLBpSS/2jq93DqV0P/o3Xe+9s0nH35r8u7XL3cfnSoUxnnld26ml9K7yiDdOp8Kq/a1&#10;ngwOewppaqLNhlkOuo5F193hkaHXfwuocjunO+MnE1T54VxQIbbEwwWXbqxqAElBCPpTAZcLBCuw&#10;GRC1nJ6TtJTEjhOo0w1sytrVENWX85Pd1j5bhxzqtq9pubZ9VubxGFEwLuVLzKoWtza4ycWgy3hx&#10;LGu95HsPBqrykh8RLndl91WlZ52rJNaZ1Uu4YaVa1qz8tWoh66menetlrIqkM2pFacgqn9Hs/JiE&#10;6qI/yv5xvXN2dvH0+e4n/zI5/XhnPlMQjSQAeHR1yAllqTTyXFNYtMgDFjMM4uRNVP2SZtRCKhfa&#10;TAoHZvE1f084rG7Q5SEQZurilW/PlftS68lRdnG7GaosYKI2CtN+VBenPClySwnEUIqTJwC1g+ub&#10;a+wyf4BvByEYAjJwBcNNYOxwYjIZUDvD8YaeSkzPc0pDJM+l1gtT9vYe2E6kAqiju1U7TzmcXljb&#10;QD4uAeve5FCTmMIX9KJwMdS4Og4pLhC/MrIx7pzfQu4zyfpj+tnTdzMDm3ROKSd0zQpKVo7C+SfK&#10;gj85OvrKR+99978efO0v53tPToVv5/p1FKikzOvnh8IQMsMe704fnl8q2Ig6aPuKn9LkiLOmMZQc&#10;wmJJV0FVhpzvLySO7abx7gB75Mxzgxe2izPdMzDaQmoaa4sVWdwpR282n4QeFQPYx7lxskZ+OwrI&#10;2MEiRvoQO0bwNPoaqKr7ehmNGjZbRZ++ZoRKbzpU1dNrQM21jq54BKn3+Vq5LuvB6D9HW2i8qMfc&#10;DFssQnba7s3Wgxn4Pd7mEINcce6iS7KnCdtKFqDTf+gtbsEV7meIg8ua8x8xJRhALjishakSucyf&#10;X4hevfjV7ux3k/PnO9dnh1snVAJwcRQNHaTuZCeFSMm000Nn0u/rkf1YCcspueUJck2ty+G9E8ER&#10;ppyf+3h8tKwFqd53qe+MEcb8oCeFoR1KFe9hF8DyLyKjDOuPlaYvghUFEFFXWHaQ9NwyccltUMko&#10;A0QZSQC58xbrRGoJ55QTjzpBVmDY1YMpeIX4HnLFJKcTY/FJAhlQz0dk/hFXmcu2ynOmG5cSiiw6&#10;SjvhyQZBLXnCqA4vKqd4SU0RiksKoFU740RvobPLyez66GL74fb+Ww+fvL/94Q8ev/u16eMP1L1n&#10;s6fbqmlId0gBazRo06ClzwwgOWGevf2x49QWOhls4GHo5p6h4EZ+yAIdNoS9B8f6EgZ6NA3jP5jq&#10;7ii60qhmXKz5RNsBuYRCNUOnH4rwuiFSDJnRCHqGLUfLveUqTnWsGeHaEAFvA6a1ENbRcGlIviGs&#10;6s2Hqm42eiCXwViKBxtKfh4Zg4ElO27i+MUD7tl5zZeRQhwnuNc785FHvd0sUlHKWFO48668y6oL&#10;f/riSnlgzn5GygYVBLy52NtWqgZhAfWBCy09YHRah/nrxQ9h0ItPg5gywE4ME7+V4QlWg79KpCPe&#10;aI8r8lsakhhtFImARaHhAD/s/3E9PzxXtqRQV1bhA2WgV3Io3FwaRslNzCD2yxrcosRL2stP5LRz&#10;jvuN04oECqG0AU6Ik2Og6ccKmWIwShMSyCKtcWqdMiMosRPAhL+fUB4VphKWaarA1Qs5tu4ReqPs&#10;UUKpG6Uuns0vT2TTbe0/3tp/Mn3rw6N3/sPeo/ePHr8naDueX1AgRrMMEkIQWohPztgSrDL1M7dp&#10;gz+KLq8oxDEoJLrFYFNZPI0Uyp4XqCp88RM/hKpgFpS2jliw44blqrNANL1l4hbbLxeRv14BqjoG&#10;rQWsDVQNcbP5iwbEqgP2fWhUP1YavwqrymyyR1HZKwVVOq7DM0KySmBX4FWGpCNwLHeyb8ahL9Yp&#10;eZxRjjxT+sr54tqCqARwuZNsW/aLYCNlFZRrRNbJ0eVvLs9eXL/4ZHemUhSnU8melftcKUmZlYOi&#10;eLzIe6xEDoYq1D3EvgBAmob0x295P8bK86eh77y6jn1zzRVTG51La6hjTM48Kp4GkblNx67pX8kf&#10;MfpIdAXuCCqmhwgUhJPpLJz8Ambi+IAP5u+0rJlByohBbZIftRz5/p3gUpwi1Un9DLhmq7vNYjBz&#10;QVWLj0/KSlcy3sFRU8UZDCV3lmxroaaUT4pt1H/EVN5MTuc7L2a71/uPH7z1/uHjtw7f+87u0dvo&#10;7g+Ptg8OFMgjjN+fXVOGWfkw/JvuUc6K0BlDUwL1ggg47ujuJp73Y1YgYZDpCNJhqB5hh2znOP4v&#10;Hx+WP6UAtXVW6xbIk4fQPM6MqvOnwqkCrALU7H8/VlWPR8fNsMjGwtYud0QrqA08rjtCH4+r2Dcc&#10;9n33JSwYHLYO/kaxKl4fzef6GbDpDwtVsUIXUlG/7vmUQMHL1lIZ0HrYoJegC3hIDVXgEJG9dvfA&#10;Cjy4NdBTBlWVBmwMigxIMy0QAaJsLaJjv1EeF+GLdOHnJ4oovD47vrk83bs51hzY/tbFdEdqBqXx&#10;ZeJPzisNWMJoPO8mGYJkpunGpP3Wsibs1CycKOu5Icc2s2ZbaV/wdzjopJxKUU97rDhxeLMiGaW4&#10;hMjQRcJPnwhiZG4lBNR4SW5iGCVqCXJIeQbQ1hPMkyOb/ZBOxT7yagN0ESIjuL6Ykl9CqSrI20Kp&#10;Ltm9cyXqcxlqV7sg9xSleDQRsaPMUUJ8JaCZSXkrqvXoyYMn7z1U7Muj72wfvC/F13wqf5OuUoah&#10;xCGqnSGsn+wrrFusi/oXMqh16Qc4ClVR1B+chKFO8dSEOhmY1D6OaQNZsTBDSZMdBOP4vx+EVQFs&#10;j9LKl0DfBbQKGL3ZINA4UzIuLLxL4FEjVupAq2Eb+G2gaoR8n8fXjK4/LlSt+qoWU35DtBpAFW+8&#10;qECTUYCcBjZchB+QHemNUiATuy96JZuEgirKN4h3KL2wpt0uLpV4V2XTRSP4W8WVY0Zq+ZpZ9PnW&#10;+dnu5cnNxZlSu+xfz1TeT75tcYKpwOHqdG8HzMLe2NuTaMJ+M2xDfRLPjDrehiervNIazXwWeMy1&#10;VR0Czy3I1YMU04ab4Rl/vJJnXWp6Due3S3LCg5Com3TkxW4HFhkJ6R6H5JFgDz+6JyNMqegK9y/+&#10;cpuZ7IvPW2qnc+V21nEVdufUDVwD2A/8a6DuaW5CDIpJzf1TZRI7vzjc2n378OGfPXj03v6DJ9P3&#10;/sONMkUpVcTe82tygipz2N5U+cN07gulnSd31MHe9JhbQl1BikG07y5H7wz3w4+VHoGSWhBSqJXh&#10;BM9/tjZxp6HHPiWAGA1Do1SFQJnac7/HdqOngzUjY67bevFqF4Q5RsnvB6/9DFA19FX14+boo8m+&#10;jQG4BuvWEqvPgFyvYgCuhSpGmx+K0AyMKvt3sAdNKuoiPQHXpNMaYY4M5C9DVQxACu0puTB2IGgl&#10;/iAXsZkUbSBcXvAYnWuO6lylTVFMK3CWwD6y6YpwzJzcmyKDAqwDZXS7ej7dmU8VZChBKYnQ570Q&#10;gx81XTKohD3qSnOmRUpgAv2xu1xueEGPyuBp/g80RYjKk8sm50uxAtOeL10aViHmpBzqmGAeNnjo&#10;YEdolBI6aI+YvzZfFXkoiLHJHGAhodWjWXY8Jb4sn0bQagolFYWACTqlIyo8htSbqvOiGGzJP/cO&#10;TpU57MHjg6N3JodPdg8f7ihRMmkqlMk05OgReQeZBtg6nB4S4K03A/IJBKs3yuSlmf4kDtP9MJ/J&#10;9GthUjzTMfTChUKs8q+NxJCjmlGwAzEd1dGksZ9wKH+zV2/UrLhp0GgEWVj22TcJY/IoLlSjzhb9&#10;6VjV2hm9QNXo7w1U3UrLhtg0Wu5f6+VyGwUzegxOwHjz79tcucGdInFLV5JaKWkbw6/8VoNd2Ggj&#10;iethzDVLsHbKXFosIOJ7GdxYfyZTMgDlG4oxqJc9icKFQGzSemDL/+HaujjDOy08UvSaRIyoIELI&#10;1FB4Zecy+HWmNCuqkKx4WuXg1emUGebJzkylcSSG0H8KPVShikwX+j2OOyjZGfYmGtUWnQog5ZfW&#10;LpMpnCXwmy6izjJA2zmv71hKUlmRWGF4efDwgUiwC2rVEGyoR54A6RthLFOJnNnVE0jVor2laZJi&#10;STp4JzInhNk5W+IxdwZUXYESQsjJL33sRGkJlbdC+6gqDoVoJoc7u4cqk0HZmL1396fTXSWiEKRa&#10;cYniQiovTSV6blNLaKnke1cwIPIxktbLLc8V6pDSW+jOSSmvDsLdZvYHQcTm8h+0sIUFscL8jRad&#10;FkGpvE//E7izL8FHsluuYcEAWZoKdI0aIOcKewo6ehrQj2czI7Xo2KOATI2MPK39MwSgjkRrgWl1&#10;6x3NMk5GDfrY7OOqrxluWl05IiWLI69uWBqyf+wvawHL/o78UEuf0b3EVBn2VBe1L7XsRs+wcVP/&#10;ZB3tse7y1vfQbRgYlLLNV1DFY1XYlZxwKCAzJ2hVaCkUwCNSWcKkUIrKPSS0AncEVXINn1OZjm+U&#10;rlELIEw4xbwaof54tQVTc+JjTNPIdC5pgsa8jmIdlKq+qyihcjYopeeFhIvKqHs03ZsqTYsyJOwR&#10;Tb3vQgzST6AQcq503YVlAZQhleJI59WUmAoXcwFOhTB49ukZOf8by+T+yzEFZcAb5fmDAL1qoMt/&#10;pVBqUMmpRGXgznXzFA0URZL0G3ykgoYuXZk2mcW7mXD3KtIjN9nW5ELlGZQUTAIxqlFMOZyKvTip&#10;MUcGj2STyqQTePJJrQot69RoMbRGCyjCSEXoohLo8I1H1uPbgb4QGaB5sFvNrIqSGVbU84FQBsKE&#10;d8nW7o/9gLZ+yzO1gAk9PuBUyb48uA0/dciObnWOxRAN8PgUubwwuJwwyFWoacFUB6oRCiwQa5k0&#10;rYWYrBzZgGsPvriMhlZrm8GeB+cd7rW6PBiIi8U3RQK69uIKIwbb+iv9Pu1Hjf2DF88aQdWQevlB&#10;sB0zYGQebp5Y9zXxtyuLYOaZUtliMVqZg4RrOZGur1QqhDCvKCnxhQAQsCqYioYusKXkc+AUBEpf&#10;g0eyDRWRo4/xKwyqYAuoujqHgvmAMDDBm2EP0NHK2bl0DphKSk9+da5EKMiWhEgHynMOdGzrb93F&#10;24dX+xrvKMKvpVxXKl1dqi7jXNnq5qePHz5468kjlo+f6o4jl/ddcZ+T6aHt2oCSbT174vK6R1bg&#10;blEBKXxAqNwJOxQGzpQjSokUlEyPuveidVOl3juRd464PN0WBevlV8JHL98baUhV3Ez8aDpR2UJd&#10;vAgQgY5QIWXmZH5AkARUCY/UDKiiiB+tDFWZWfDcJZhEslNtpRQQCIW+FqQzFlibYOvMGMYmUyUq&#10;TfjeAS7+MywYqgpwEqCXmbg2b1jbakBa9tmzmRbQBPWKJfVELh2FiqEFAiqzQvf0l5mYC+h+/eI4&#10;HQU6TBhzyzHfQS1H7hAzAq+10HMH7qxi5XC0dgDtJ/2SQFVuY0SXyvS4Ba5WiVghyC1QVW/9wdFC&#10;ixooFY7Z7dssyiJQ+KiqnQdkV7HTuHhWZA0O3I+cymjFKuoUMOEPYMGYvADICJLEpwQ7rFQ5GiMV&#10;KIS+wWhFGRVWqgF2IIcMz3Ij/gawBKS7oCBSSUWOAAlk7jzXLCHn1y5KsanW87PnSp4+QWl6tS/O&#10;5ToF0wMtSt1+LuJ1ONVkmZKoUJYi46a6R/d5ZT2nfxKokhPXIexKnnYmJck4fr1zKOI3m2tmc+vg&#10;8KG66mR2+uL89ODowfHxyfHJxe72ge51d+9AqEQ8M+bXvuif/p0cUNYlCtWCIpXuojqrQ1W0ShfM&#10;X1TvQRPvCtImhtlJC8AW+QrJl2qCJHcUkQNsJX5arLKxKlMlwxN3QrKwGIMOFvB4rkmDrj6vkb9w&#10;Sy2P+pCegSK0lgdD2hDjV2Q8FB2lRoiwSFZVuoe4s/r51rOqEQZl2vduYFqFpxGuDRFnCDqrMNcH&#10;1m27fKmgaoRWHYxGEDbErlGbvPD5Sfsga60LbpaBb1hcqw6lnUOggmH5d1GHIi5iczHc6uZVUYGS&#10;cSQLVldZn85fhU1aY0pFQRpzLlAJtIrFp6CzQFXgLFhk55XdWz4Ijh0xMs8qGsPgXTrmnva1ISiK&#10;xX5EFUvkoDC4+MrIJaATzm7kVNbOc53UylXKK5PhiaR9LlmqysnkeHGdq7DOyDzJn6TkyOWQA5Pt&#10;VCF7QQJoyA6qowrEdg4PH+hHmM1UMWwynR4gWp9O3n33rdns5NmzZ7CeXarLcFzJUH3wKME1ZYcH&#10;yKcEgrQGYNKcJ5TJ6vdYrEBRst84/Nk8SpuAqgAWTW3L0VI59XIyQGqimcG4mEhxxUqgigYAr/82&#10;GTFQZ5M1VjG3ymHkfknvVMO+lZ5pjqQ2r9jBq/nP3Xd0WvvTMcgrisw2EzXPcztVzMA69Frs6FjT&#10;zbpVWBmg3sLAHDYbmoTDs/TlIR71M3aucBtsjQ61PBbr25tuAI4u+g7GlJZ386/7Q1VBUh00qBTj&#10;ruFU2YSmS7H7EnzisJoorRLYa0BLnKC9VYVW0VN7BhB1KCBlG86sCp+UDUAWZBWaJ9kwZNleKfml&#10;bDwm3rZ88PbDQ7uwE+WxFt75LLC1VidK26J3urhQcUCUAXMVlwe0MEiR/yh7OhMBBOX58ZeYgTtS&#10;UTt8be2TvlFmUIfMJLNcvD4JLHLpKpXPwyKEccF3LAWAyHhEktnTPjKtQNJJvmBSRzADRzFEYqJ1&#10;AZOJCudglpkUMfUFQmHfAUNlwcWKwx9V4OWtxjvTq9h/pKzHEwfDgrt5b7iTyo4FHIEqPuR5Ng4a&#10;krhq31ugISgWV1f7E6uqOY0aiDSs0qvASQ0zehu6uRfK+ivkSSLt4koNwxDKuWWhG7st8akcJQlp&#10;F6dILw8+7XQviVLuzfruox371yEwrV05ajA8cp6f/uktV3dhCGGylDdltOMb+vWlUJW7ytXz03pW&#10;ftEdbObb0nFixI06rkjTwIsVxqQPeUjSdwKiBVRpow3AloqkGYCmWZ5W8sW4EEAJrwxbiKIzMwgG&#10;xP4WjwAAGIBJREFUmcJEbOXCU2BObL0GVfqKTEEJ1PHE4/MSuIl8gRfyXTlk11TLvmrm4AhDpFGE&#10;9tJmmfDhIgtUTZQjQJEvwCHzeHi0KLiseGO5trhRhAK+aoZI2KGFXlZx2n3jUWpvnP51FRkAxTG6&#10;uX1XUydbnjNOCNRwcZNUmV2tsFIS+QPyljq4RP/Rt8IrVfUio5bxiRqrIKm/qJiWdFHNOwMZArlw&#10;hIdqhRw1PtXsQcOlcSr+9MDr3u4R7iq7w7WAGw/DEE9WXOpheyFRcv3jwKJBn8ljuxEt5mLdfmGS&#10;vwqPwf3Ya+2PXc3dc0RwEgkthlAVaCzp6YJYlV8rZ2uDuyziBk8ZAqtQ1fdoF9oPsAbmOrj0xqM1&#10;d2DN/XGqH3O4MByRXzyoug1BY131rav4ewciZ9O4QbxLWe8/eboWLb0SsaDhL6M0zS1P8MhNHFsp&#10;h+Jlj3Od/zU311zviASsFDA/ssfHX/gQq4uv3UgiZ7klDrh/inCJW0Xpbq1TXFWZUrTfy9oIJJJ4&#10;yuSnInbH/M50C3e+AmWctCmachzq8dKDIDUP6i1Rh/kFEMZYcS81uZ7u8lOf1ID+2oaL4nRCWgJ0&#10;kBS7vDzYyxtkC6tFjRhyXGG9xn3ZX7bEyCFnO40zxCFuCmeHFnIEAwt+K8RiGJI08fQfEAMY2Sb0&#10;ntiMyhQWlROxdTRxEIyNxvKvUzVD5wUZA1mpvcXtat/cREUgZfZvYZBF5CkpfcKb6YSGZ40Nha4t&#10;bK4CmbjaEVUUnOUJq2toj3v/miOM7Lvh14BUjtA/ix9u6QLq6MtXVeENq4AyQqW7v96BbrcN8Lru&#10;2zZ/gdavhZsR+tyGX2vXozHqUGUwKuRq1Cp7Bao6TmVjdJLlz4rHJvBV1qEdXvyHcx3fUKdaMBeM&#10;NQxFUyGCjV2uJiIGz7ThWSetAPg1zwSiuZj9Qwa48lZV1I5WKwoakRJUK1iIA4s/wA2uKbCIZX/s&#10;3SolWDndDGNlzRYiB8eIX+x0s/iE4bkGQIMqhReGcXDnlpUarIi2wZ4yIWHZ86w8lwYOu4pwG5rS&#10;lFrSiy4Q35w+tiltyAE12HeZsDO6xcuFWUcx1ByT9sKXAjl9IduxmRgudpuRPrXTSBi8AoKCKo7p&#10;8/rsnjr0/33Ac/YW35JT26WFw7zMuqBz+6uBlHtHrCq5wWLf5UTmkMPBH5QZQswIUIZIlE1ZU+ws&#10;b5Hlr31Tbz8c/n3lqFm/hlX0uT8ejXBtLex82aCq0GTFpL2NcN0BcLZUwpM6ONViW8FWpt97u7in&#10;DFxeWZSqoKzgyZTKhMupvS1zNzaFjxVbsT4T9mQUA1OALevXo/7Ea+4JwejahUHiS8GpCLVMrVxI&#10;gTWLYGn7u9OSpXjQglnmeiZX/pTt3Ihg2dEhWNxDPqi6WhdkANiCGxjOXtnqaJUPMANNBwozCnfI&#10;sGZ9MCigYBFbAUQ5tQGksBqecsxTWJLBBRDKQlxUZY8FT2KjZXIwll387SSXNhaVKw0vmMvNWHTP&#10;RXFMMywnCWMWMXhqiZYnOnPlZSaWAVxubuYN1Rj9qCEqQFNmYIFGQRKA1vRHOWr2GUDVEKc6Bg1X&#10;dgwawZmB26duUHXb8gikhlAyArsRVI1A5+6vqzCX21kLVWxa5RS3Nf1CrL+NOo1QbC14DVb24TZA&#10;q7LyuhPLdCle82Y/urXcUsSMBLhqSHsphlMoVS0kO5SJleWTtrmMV87O4Jrr4TtYiM4b0xQPZlJx&#10;yRuq5MzqWAaRAozw3Bu8KkY6+NQ++WJ2VPCUqbyiV8GrdhtaxkNnyzF2YoYdQcQD61mrArqLp8VP&#10;H5VTFw+hxzVdU5Zg5IHd+rN9ZBiKuRSoasPMy8iTAnMkoDGFwh7LzF3YiOlVDlLHMfaFoHW6hIdL&#10;0UWmSKCS/ehWPBiqFsDnc0j9bu9YEbocKldWdxD7tAhgmiWgWdZs7L407FDl7uHsWbDp2ChVrMKG&#10;gX0Y967oYztXv/p1iEq9TQe4ITT0Y/azDKFkuHK1wfDCRigxanzH1rtbfgmhatgXt5Gpjiy34xeD&#10;l61DSlWMackCVOGBjlXtsLVvkyfkGN0kLMDL8Lbq3VsNSaWFj6no9AzkXbAPvOAshmEzDwkhrDlE&#10;satM9hmb8LQjiieXg+lYgyrbf45bhK1ZTgoGLYhUgVVxp7IIQ6QMVbi8DFXNDwX1G4K4bywNMC2b&#10;LUM1q+zVCIi99DEA8760xRV3ICM7g9xDmmCbjGRvaS4trQkDibUHvAFGCRu2J6tEmqSMKbTC8xwX&#10;FXjnY5WUoVlqBXNYjqogZM9XYSGNDX/lXofNxbYcwJWLzdrODUhxU+VuixEX7hg0ajjUGWVWdERr&#10;jqcRuNwGVbwO3UsdttKyf1axaRVl1qLSWvwa4uBw3N3ReARV/etLcepLDlUjJOr9MmJe/evSelTS&#10;C7rUYavaNAgrqOoWn+Eqgs/4cKKwwvNTm5oPqxCue98NRpFWVpwdEIZbPYaYMnBaMABjs6km1kTk&#10;brzhwFKyXzklVvxcRPNQmkaMq4shHB3NIQxrMQKVH92W48JXZaPUBMsMr6AqNnFWV9+aZKVPgq9Z&#10;KNror3kK5QgPa+ygo9M3l1Y55uPSzkjttpKBLD6rQBULXIhhKhnnDB8mKt3Xbpe4VkDbDEexFhMZ&#10;BPmiak6pQWmK3MrgpQa435F3apmCpSZcMSfDycrgq/XOmFCmaLnv7XU3SQwrDCb1VFY+XviV/e+d&#10;MJoWWcgxwpe6R9/sEHfyKwxxfLRvGvdfYbQQROufUcusX8Wy4co72ow2DU+0etK719ShRuP2tiN+&#10;odffdo99jA3vroFRFWpaGDfDoagdwgQWQc1xrlsWQ+k9a0PDpjzcC9wynGts+4Fmt2R78hKNY34G&#10;kuoAZl64XO3vduqGeLKifADmcIXHYR4dldCHalRYhUk3Cr2SpiEcLXN/gQ+VtAlXMrsqbIqy3o1j&#10;FDZdq7GxA1I4mq/at1Bf+Idv7Ul3TWT2yuCp5sUsQrgyqIJrMS5DQSTy6iOuRir4leN4j/IX2Vnv&#10;HUsJRbMcQmPSyGUM8aoYieV619YcJHagGVmMuHLSu6U1XQG+YA8LDh5qnziyHGRYt1C+LJ/Uic9b&#10;U+6x8DcHM3Ry/OqzEVqtEqWOBR1iRjbgoNeWQGdwFQub/G7QGR1qFa3uuWYEIx0H74NrXzZf1Ush&#10;dRW2+pohcg2brW1QYNVmALvL3e/7yrfg8RqrqQyijPAa5y5zE9ZVbmggx+M5e3ngi0dFd+pwaaT1&#10;njVMCmSHQHt9g8RQrIIcahWDNTIGRayEUpAy80VYVTnsaavKpkYgo1zhl1kXSBSwgrg5P6fNT53O&#10;DjQkWr3Pc3OGtO55B4P8HFeHNcdWAHnprR6Q6oO5Hl9Av2qjh22lQabVgoVJ8US2JpMit4kYsmbr&#10;OsHxdUTbZHgwTzKWFZkpd1JtcIhPGF3wLmhaAYOWdMXE83nZGII3NAgb5MTCxXjM9Xq5YnG41Jrj&#10;66DQjj026IagcBuc9TYdC3rLISgMt66Oi+HW/hMPwWVtgzsGID95UeNqtYqAayGvrnn1El862r/Q&#10;DW673yFO9VF128LiILETlyxFDLfFju24dJoHsld4eDvWudCqxrslAcl1FM+OTT4WSqJV+wAIIWKQ&#10;oAXYGb4qcwMIqfrHUTlBloxbASLDVGVfYB8SKrRdkwHCJqCNxGJMNCdrlBuaNjrABzZQeFwEtNoX&#10;ceoUcmEz1vPD1fcbzTosPW423uX2MZs02hmnFo+5diigYBOecMOAMKBLK2swNOwwEjVQgFp1x1Mr&#10;bwXm2DC0Q6tAJ7YeKlZjJMTK+xoK447iqljKxGID1AaVum6LsGLrcd/eM6ZurMVxpHE364YoMwSy&#10;0fo+yEcIkq+rf9f491HWjui1qDRqOTzscNPaY66FqvuDyZ8cq1rtmttI0xCn+vII0fArdaunhtti&#10;xPa9YvC07FZlNDbXTplPel7MjlKKdMGq9D3BwbGyvBwbs8Ocj4TyoZROmIX2bAty4rk3hzH+lMM8&#10;gFNm3QCMACS89RwKT1b0E0W4FJHjHMQ2Bkk1BVSVU7zuundvYV/dpI5FeavcViNiHrKdlaUlwyZ9&#10;VU+7L71wJJSnmKijoWnUIEwgUbG+UKQagXiIIFJgTTGyXgY9Hi79re1J3JydAkAQpEjVfVa3rEBS&#10;o0igpJl6UXViORIBFGjzXwEr4xgaVRt6mIwBupArw0UUre22F+SygKaDwurCfUBqdOT+M/nUnwKq&#10;8vyPdlk9wsgL1n76Mau6P05x0j5QP9VuX77GYwxqhspw7I0AyyOvKSAbuSpLsO+e9QsbLeoGw4gG&#10;ULPyMoIz3PmrICnrSjdfbTKUXS8hv189BxCdDHIjEksEHhfjabOKBqGa2DMkGQpaBFIZgG4QLqYl&#10;4oECanYaGbhokLhCAl3i5epXUshXzQqf6kLSGf1qFs9RY2a+ejLBdKwCSIpkLVMqjxnZUI2FGeDi&#10;qPJoSuaDwpogmu00Kd0b0Yg7HGBqQGm7sHDGQvg2f5cqWqmkVZZj0EhGor31YI8xkfI/uf7AWcYt&#10;DvnyvsfPVgZhM0QXrGoVeu5wQg1hYi3YjYbqsH1HvTuG81ogeylUrd1rLczdH0k2ULXUV6uA1V8I&#10;HaeGgIWofQEywyYL2Mna9kowggxwEKSI82q4ttl0oVrZ0t99hqpSPySdA9BW95Ez1ZxAohKdQ9iQ&#10;5KBFaBtrjEdxooXLBJriPtd/BNbYmMU3ZktQX8nAYNjyJYl2iRmYZsWwZRzHE+9Pg68kJMwp07SI&#10;YOGs7z13SqUeNdEAZgoPKPb8hBEiXMsRmJUtJUlRfN6gGe3AC4LpDDpGpcIGe7VcVLG1bfRHOBFh&#10;ReILA3BxPXENDXcozhqCFVjy4e1vaqZctJpt/w5VuYxm03UzMv6vwFpB1QhKRmgycq7fBkN19Sv0&#10;Z9i+n2gtrFSnrriW2mM8JlZ3AGLflH3vON3oIONj9nPf3e5PZOva3sjKvmn4dZGCfeGy6pjRd+JR&#10;9ys/+fqgVIz/ZjkGi/IHiGgnKLvPxyszs8wlCrqntQEoe7lVtSxyZsoHWOUQ3k40YNvLO7q2Kg3K&#10;QCwmhr3jsxTPEYAYB+Jrj92kpcRgL6CqTuRral2mB94lcGqdVwcpfV3tynMJmZrE+ko1ZgNfWXl+&#10;0rliDXYoY3owN2mA4mO64jiWfDI+jE4mP6nxWisDSERJt2ZDpCpXeFiSYcWZs4wrRb1izlUSaAzG&#10;IU4NoYo+L4YVqLKba2H0dTuxphpuw6wReA0HZje7hm2yvPbBXm02PFqWR8gyPM5nBp3Vs9xnzYZV&#10;3aeX6pfuILV4t9RgY1wO/tQxB79rRvyQOlXh+MVALTRqiLW4rqXYnXrsckKP+fyxxKguMLuaxkTP&#10;lTFcwLR0JbmiZN0KmepEJ6QocBgSZIITEMpjXDBjQtahM2cK86Jh5WKQlnVxzTnkcKa0vw4IxHbF&#10;GmccRscQtGkH893gectCAMsNulnXHFWsKQpV6KRWNuQqFXpraLApO7KgyrdXhCfjlUYiTT5R8a7A&#10;UlbGweWmqQifkbzqHQ/rAvLKU1bnGVl5Pk9xxhFsLR6NQZtA4X3QJ7uPIO81487wFu65vIGqe3bU&#10;EqvqmJXHqw/mvr6GVvEGhnk18z91ykKu9q2NuCJe7bqURHPUAnd0TKsh3UsuhwFJ8ZdFgEs/bLM3&#10;hy/Ioo2ZkvR8G58YbQasXP4qGicSqEAzSx4E2HGLnmVlWFTwsLBvCN25mvO5SpzSpUproxTsKkp4&#10;cHBYmXYGP1SHOS6rrbeqs41BjzzO183mPqoLUACIKEjdtsUQN0d5jpSt8Z23lp02FRKhXA1IDNp3&#10;qGpbaqsO0sErF760YzvIcH0/76AD+n0usZ704QiwRnutPdqbj1Nc9vCBXb2rzZpRD/Tu6o/FKjyN&#10;ujRDNGNqMdj1yDayk1Ms6NUAzQCbkm4trQ39GRKwYdpSH21gVtXxi9M1q2kBFJr+EsGJnTDcGhd8&#10;P1q7zg4OvuyGjwVC4VHMGoCSZnpcTJjRGNNxdC0dX8kEkyNhrrR+5+fUzDo40FTjeJQ6oUrMOF+D&#10;P8VWlkZvh+rASFr1lvFPybCVArQgq+FNbMb+Z8FBau+GYgBD3EwBAf8zYFUdBUYIkvUjcMkhRn/3&#10;r8NOWMWj/tQNzzjqt3E3NtZ2d7M3ZOsGqj7LD7FESBbUacG8RsN7gQENYfy+X3EirLw3Gsx5QA7p&#10;WHP1LB5Qsnf2eyl6JRX8gsRlVIf4FHAWoGGJmPHQogXNuE1EW4vDDi6h4cMS2nBADZUOSX1A4h1f&#10;nDT2mo4f6rO4OzmoEhoEz/F8mQ5VTr2lHyre9YEXTt88QVmtGo4t8MxnBM1c5bguptmWoXJLcGOT&#10;zysXf2Pied9lACqRQXOB1Y6jfddiUK52uGl1zW2UZ7TXKlQNr3Op876YXzZQ9Uq/W3lkBg/cKksd&#10;EbE7GgwvZdCs6bC6hQhgNK90a0d+3yGoMBZrkC9ZlJ03NeIFCzJi8FemI0s07jCe2BQeUIPjrGJ1&#10;gWMfHsGmQMA6pDYODiYOAoJkubM4voDFDrI1Ih2T1D5bwAmY82tX2vthAVSBG9/GAKoWxmOp2wej&#10;W0jQQuRWecoIPoZfRwjSNw3v4rbdRye6gx+N6Fj/+kpP85u98waqXun3WX2VjYApR1+LVv1BXAWv&#10;5b0G/qZiNY0CFStixJHPbdWcb26kpZssQzDj1Ico75SNuUKnftWdPRVhWbnaRmTa0eLeH46l0S6N&#10;mhW/y7VVbxD7i+mFnF7zjNY8RRI7/Jgc+XyNH2mhia8WDReEcIANMdKCdRzB/yl1clmHhct2Xq3z&#10;ai9dbTvVKvS8dM3a4/A7LuPj0E5cfVJvI1yv9Ey/qTtvoOoP/8s0ABnYY8tGYhp0l/xtV7BKXaol&#10;ZARx+gJOECvIAOxD2oYYo64r4xvihEJ1tPAC9bEiwbJPfbA1Y3nJjVOrlo+wDCSJthbCGHb8GSS4&#10;X7TtJawXqN2cXIgVXGYZV12yDQw/HavbHRtuFohWt0Ca9/I59b2TGia8tIPdKi3qfTs87VoR9urK&#10;eyKIeds4CnIEVX/4p3PgIPs8Dv75HXMDVZ9f3y6OPLQT+9pVMrWWZ63lXKsoRtDHwFlVALGyhjHe&#10;vEuDK1kQt6zEVUQxhwK4oh8rRwOD1vRfXcnSlQ+n4touCwAv06zgI87sgIU+3RAbgFxN3g1Pvg4g&#10;zJwKwfo/xvCVz33wZS1UrXqa6MBbPNar60dr1p7idTyjb/w5NlD1On6ibhAtMYMB1SqAGDzfaw3J&#10;O3Zn5n3lVnqwy9Igz5elKcI1UCWatuTkisW0YIrtkKtn5cgBt9aaf9egw+B6m/0XpmgPeHNGme2N&#10;PuuAYC06dHo18K+vh6rVn+CecHaH3+r+mHWHW+p1PKBfhHNsoOqP9ivd5qIKm7jjslZcPzYn11Oe&#10;W4+zfJA1zarO70svZg0EDd3lHeBuhaouI2gQWoJSbsqTgC1ce9Al625rFaoK9zpJqwPcBVV3gMvd&#10;m25DurWm5Qrw3o3jf7RH9I068Qaq3qCfYy0GvfT6PjvkNd5zm7VyN2K+9MLC3W4H3cZ4BhQpOiyy&#10;O9jXBlSteHNuO+oI8nx5i9Pfx77rd3R/8+2lzOulFt+9unHTaM2c0aZT3owe+FQwsdbAvPs+hsf/&#10;/KDq/vQw15BImkQUxusMq1rrk/9MP9M9AetTQVUudXg5a7+mK0abVvf9TLf1J7HThlW90T/zfR7l&#10;jIH13vcVw4IVA56TvQgNWf64yapIYk1frXrIKotwa9subJ3/vbVZHcB1YaZUaySgyXT16T93Q9Xd&#10;iHNbJ9/BxYYH7D/QS1d++tv6k9hjA1Wv6We+D0u65zv/titec4q1A3rVSb0y8N1kqd1t17/WvuvS&#10;ziEq3tHR/cZHsJv165z5o6vj2PfpvTva3MdSu8+PeNuVrKWxa/HrNT2RX7TTbKDqi/aLfQ7Xe88R&#10;eM9mn8MFfu6HXAth98G+z/3KNifo1PtL/PxtfuV79sDaZ2DNhNqd85LDc91zkL/hz9497+Kenbxp&#10;9oo9sGFVr9iBm903PbDpgdfRA2Nd/+s45+Ycmx7Y9MCmBz5lD2xY1afssE3zl/XA/c26jYX1sr7c&#10;bF/0wAaqNk/DfXvgnhj0KgB0T6/Zfa/4ZVL7fpxXueb7X8ym5av0wAaqXqX3NvtuemDTA6+pBza+&#10;qtfU0ZvTbHpg0wOv0gMbqHqV3tvsu+mBTQ+8ph7YQNVr6ujNaTY9sOmBV+mBDVS9Su9t9t30wKYH&#10;XlMPbKDqNXX05jSbHtj0wKv0wAaqXqX3NvtuemDTA6+pBzZQ9Zo6enOaTQ9seuBVemADVa/Se5t9&#10;Nz2w6YHX1AP/HznbwjxobmDGAAAAAElFTkSuQmCCUEsDBBQABgAIAAAAIQAcN4gp4AAAAAoBAAAP&#10;AAAAZHJzL2Rvd25yZXYueG1sTI/BTsMwDIbvSLxDZCRuLO2gsJam0zQBp2kSGxLiljVeW61xqiZr&#10;u7fHcIGj7U+/vz9fTrYVA/a+caQgnkUgkEpnGqoUfOxf7xYgfNBkdOsIFVzQw7K4vsp1ZtxI7zjs&#10;QiU4hHymFdQhdJmUvqzRaj9zHRLfjq63OvDYV9L0euRw28p5FD1KqxviD7XucF1jedqdrYK3UY+r&#10;+/hl2JyO68vXPtl+bmJU6vZmWj2DCDiFPxh+9FkdCnY6uDMZL1oFSRI/MapgHqUgGEjTBy53+F0s&#10;QBa5/F+h+AY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xd0vj&#10;TgMAAM8HAAAOAAAAAAAAAAAAAAAAADoCAABkcnMvZTJvRG9jLnhtbFBLAQItAAoAAAAAAAAAIQBf&#10;kH7ynBgCAJwYAgAUAAAAAAAAAAAAAAAAALQFAABkcnMvbWVkaWEvaW1hZ2UxLnBuZ1BLAQItABQA&#10;BgAIAAAAIQAcN4gp4AAAAAoBAAAPAAAAAAAAAAAAAAAAAIIeAgBkcnMvZG93bnJldi54bWxQSwEC&#10;LQAUAAYACAAAACEAqiYOvrwAAAAhAQAAGQAAAAAAAAAAAAAAAACPHwIAZHJzL19yZWxzL2Uyb0Rv&#10;Yy54bWwucmVsc1BLBQYAAAAABgAGAHwBAACCIAIAAAA=&#10;">
                      <v:shape id="Picture 192" o:spid="_x0000_s1099" type="#_x0000_t75" style="position:absolute;top:1861;width:4991;height:4261;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B6vxAAAANwAAAAPAAAAZHJzL2Rvd25yZXYueG1sRE9LawIx&#10;EL4L/Q9hCr3VrFssdd0oIhRaoQe1KN6Gzeyj3UzWJNX13zeC4G0+vufk89604kTON5YVjIYJCOLC&#10;6oYrBd/b9+c3ED4ga2wtk4ILeZjPHgY5ZtqeeU2nTahEDGGfoYI6hC6T0hc1GfRD2xFHrrTOYIjQ&#10;VVI7PMdw08o0SV6lwYZjQ40dLWsqfjd/RsH4uFz97PrPQznx6RcvRvujW70o9fTYL6YgAvXhLr65&#10;P3ScP0nh+ky8QM7+AQAA//8DAFBLAQItABQABgAIAAAAIQDb4fbL7gAAAIUBAAATAAAAAAAAAAAA&#10;AAAAAAAAAABbQ29udGVudF9UeXBlc10ueG1sUEsBAi0AFAAGAAgAAAAhAFr0LFu/AAAAFQEAAAsA&#10;AAAAAAAAAAAAAAAAHwEAAF9yZWxzLy5yZWxzUEsBAi0AFAAGAAgAAAAhAIAYHq/EAAAA3AAAAA8A&#10;AAAAAAAAAAAAAAAABwIAAGRycy9kb3ducmV2LnhtbFBLBQYAAAAAAwADALcAAAD4AgAAAAA=&#10;">
                        <v:imagedata r:id="rId53" o:title=""/>
                      </v:shape>
                      <v:shape id="_x0000_s1100" type="#_x0000_t202" style="position:absolute;left:4965;width:23126;height:11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fWwwAAANwAAAAPAAAAZHJzL2Rvd25yZXYueG1sRE9LawIx&#10;EL4L/ocwghepWbVY3RqlCC325gt7HTbj7uJmsk3iuv57Uyh4m4/vOYtVayrRkPOlZQWjYQKCOLO6&#10;5FzB8fD5MgPhA7LGyjIpuJOH1bLbWWCq7Y131OxDLmII+xQVFCHUqZQ+K8igH9qaOHJn6wyGCF0u&#10;tcNbDDeVHCfJVBosOTYUWNO6oOyyvxoFs9dN8+O/J9tTNj1X8zB4a75+nVL9XvvxDiJQG57if/dG&#10;x/nzCfw9Ey+QywcAAAD//wMAUEsBAi0AFAAGAAgAAAAhANvh9svuAAAAhQEAABMAAAAAAAAAAAAA&#10;AAAAAAAAAFtDb250ZW50X1R5cGVzXS54bWxQSwECLQAUAAYACAAAACEAWvQsW78AAAAVAQAACwAA&#10;AAAAAAAAAAAAAAAfAQAAX3JlbHMvLnJlbHNQSwECLQAUAAYACAAAACEAsQg31sMAAADcAAAADwAA&#10;AAAAAAAAAAAAAAAHAgAAZHJzL2Rvd25yZXYueG1sUEsFBgAAAAADAAMAtwAAAPcCAAAAAA==&#10;">
                        <v:textbox>
                          <w:txbxContent>
                            <w:p w14:paraId="1F50E7DB" w14:textId="77777777" w:rsidR="0016383F" w:rsidRDefault="0016383F" w:rsidP="0016383F"/>
                            <w:p w14:paraId="7DDB799F" w14:textId="77777777" w:rsidR="0016383F" w:rsidRDefault="0016383F" w:rsidP="0016383F">
                              <w:pPr>
                                <w:pBdr>
                                  <w:top w:val="single" w:sz="12" w:space="1" w:color="auto"/>
                                  <w:bottom w:val="single" w:sz="12" w:space="1" w:color="auto"/>
                                </w:pBdr>
                              </w:pPr>
                            </w:p>
                            <w:p w14:paraId="67D5CA63" w14:textId="77777777" w:rsidR="0016383F" w:rsidRDefault="0016383F" w:rsidP="0016383F">
                              <w:pPr>
                                <w:pBdr>
                                  <w:bottom w:val="single" w:sz="12" w:space="1" w:color="auto"/>
                                  <w:between w:val="single" w:sz="12" w:space="1" w:color="auto"/>
                                </w:pBdr>
                              </w:pPr>
                            </w:p>
                            <w:p w14:paraId="0FC21B19" w14:textId="77777777" w:rsidR="0016383F" w:rsidRDefault="0016383F" w:rsidP="0016383F">
                              <w:pPr>
                                <w:pBdr>
                                  <w:bottom w:val="single" w:sz="12" w:space="1" w:color="auto"/>
                                  <w:between w:val="single" w:sz="12" w:space="1" w:color="auto"/>
                                </w:pBdr>
                              </w:pPr>
                            </w:p>
                            <w:p w14:paraId="24964D79" w14:textId="77777777" w:rsidR="0016383F" w:rsidRDefault="0016383F" w:rsidP="0016383F"/>
                          </w:txbxContent>
                        </v:textbox>
                      </v:shape>
                    </v:group>
                  </w:pict>
                </mc:Fallback>
              </mc:AlternateContent>
            </w:r>
          </w:p>
          <w:p w14:paraId="7F0563DD" w14:textId="77777777" w:rsidR="0016383F" w:rsidRDefault="0016383F" w:rsidP="0016383F">
            <w:pPr>
              <w:pStyle w:val="FFABody"/>
              <w:jc w:val="center"/>
              <w:rPr>
                <w:b/>
              </w:rPr>
            </w:pPr>
            <w:r>
              <w:rPr>
                <w:b/>
                <w:noProof/>
                <w:lang w:eastAsia="en-US"/>
              </w:rPr>
              <mc:AlternateContent>
                <mc:Choice Requires="wpg">
                  <w:drawing>
                    <wp:anchor distT="0" distB="0" distL="114300" distR="114300" simplePos="0" relativeHeight="252050432" behindDoc="0" locked="0" layoutInCell="1" allowOverlap="1" wp14:anchorId="3D9717C8" wp14:editId="68782002">
                      <wp:simplePos x="0" y="0"/>
                      <wp:positionH relativeFrom="column">
                        <wp:posOffset>-1905</wp:posOffset>
                      </wp:positionH>
                      <wp:positionV relativeFrom="paragraph">
                        <wp:posOffset>3175</wp:posOffset>
                      </wp:positionV>
                      <wp:extent cx="2809177" cy="1199515"/>
                      <wp:effectExtent l="0" t="0" r="10795" b="19685"/>
                      <wp:wrapNone/>
                      <wp:docPr id="60" name="Group 60"/>
                      <wp:cNvGraphicFramePr/>
                      <a:graphic xmlns:a="http://schemas.openxmlformats.org/drawingml/2006/main">
                        <a:graphicData uri="http://schemas.microsoft.com/office/word/2010/wordprocessingGroup">
                          <wpg:wgp>
                            <wpg:cNvGrpSpPr/>
                            <wpg:grpSpPr>
                              <a:xfrm>
                                <a:off x="0" y="0"/>
                                <a:ext cx="2809177" cy="1199515"/>
                                <a:chOff x="0" y="0"/>
                                <a:chExt cx="2809177" cy="1199515"/>
                              </a:xfrm>
                            </wpg:grpSpPr>
                            <pic:pic xmlns:pic="http://schemas.openxmlformats.org/drawingml/2006/picture">
                              <pic:nvPicPr>
                                <pic:cNvPr id="61" name="Picture 61"/>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rot="10800000" flipV="1">
                                  <a:off x="0" y="186191"/>
                                  <a:ext cx="499110" cy="426085"/>
                                </a:xfrm>
                                <a:prstGeom prst="rect">
                                  <a:avLst/>
                                </a:prstGeom>
                              </pic:spPr>
                            </pic:pic>
                            <wps:wsp>
                              <wps:cNvPr id="62" name="Text Box 2"/>
                              <wps:cNvSpPr txBox="1">
                                <a:spLocks noChangeArrowheads="1"/>
                              </wps:cNvSpPr>
                              <wps:spPr bwMode="auto">
                                <a:xfrm>
                                  <a:off x="496507" y="0"/>
                                  <a:ext cx="2312670" cy="1199515"/>
                                </a:xfrm>
                                <a:prstGeom prst="rect">
                                  <a:avLst/>
                                </a:prstGeom>
                                <a:solidFill>
                                  <a:srgbClr val="FFFFFF"/>
                                </a:solidFill>
                                <a:ln w="9525">
                                  <a:solidFill>
                                    <a:srgbClr val="000000"/>
                                  </a:solidFill>
                                  <a:miter lim="800000"/>
                                  <a:headEnd/>
                                  <a:tailEnd/>
                                </a:ln>
                              </wps:spPr>
                              <wps:txbx>
                                <w:txbxContent>
                                  <w:p w14:paraId="30A15DC5" w14:textId="77777777" w:rsidR="0016383F" w:rsidRDefault="0016383F" w:rsidP="0016383F"/>
                                  <w:p w14:paraId="39970BA2" w14:textId="77777777" w:rsidR="0016383F" w:rsidRDefault="0016383F" w:rsidP="0016383F">
                                    <w:pPr>
                                      <w:pBdr>
                                        <w:top w:val="single" w:sz="12" w:space="1" w:color="auto"/>
                                        <w:bottom w:val="single" w:sz="12" w:space="1" w:color="auto"/>
                                      </w:pBdr>
                                    </w:pPr>
                                  </w:p>
                                  <w:p w14:paraId="72A6211D" w14:textId="77777777" w:rsidR="0016383F" w:rsidRDefault="0016383F" w:rsidP="0016383F">
                                    <w:pPr>
                                      <w:pBdr>
                                        <w:bottom w:val="single" w:sz="12" w:space="1" w:color="auto"/>
                                        <w:between w:val="single" w:sz="12" w:space="1" w:color="auto"/>
                                      </w:pBdr>
                                    </w:pPr>
                                  </w:p>
                                  <w:p w14:paraId="6A513883" w14:textId="77777777" w:rsidR="0016383F" w:rsidRDefault="0016383F" w:rsidP="0016383F">
                                    <w:pPr>
                                      <w:pBdr>
                                        <w:bottom w:val="single" w:sz="12" w:space="1" w:color="auto"/>
                                        <w:between w:val="single" w:sz="12" w:space="1" w:color="auto"/>
                                      </w:pBdr>
                                    </w:pPr>
                                  </w:p>
                                  <w:p w14:paraId="48F1F7D8" w14:textId="77777777" w:rsidR="0016383F" w:rsidRDefault="0016383F" w:rsidP="0016383F"/>
                                </w:txbxContent>
                              </wps:txbx>
                              <wps:bodyPr rot="0" vert="horz" wrap="square" lIns="91440" tIns="45720" rIns="91440" bIns="45720" anchor="t" anchorCtr="0">
                                <a:noAutofit/>
                              </wps:bodyPr>
                            </wps:wsp>
                          </wpg:wgp>
                        </a:graphicData>
                      </a:graphic>
                    </wp:anchor>
                  </w:drawing>
                </mc:Choice>
                <mc:Fallback>
                  <w:pict>
                    <v:group w14:anchorId="3D9717C8" id="Group 60" o:spid="_x0000_s1101" style="position:absolute;left:0;text-align:left;margin-left:-.15pt;margin-top:.25pt;width:221.2pt;height:94.45pt;z-index:252050432" coordsize="28091,11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jiPSQMAAMwHAAAOAAAAZHJzL2Uyb0RvYy54bWycVclu2zAQvRfoPxC8&#10;J1pqO5YQOUizIUDaBk3aO0VRFhGKZEnasvv1HVJy4iVF2giwPMNl5s3jG/H0bNUKtGTGciULnBzH&#10;GDFJVcXlvMA/Hq+PphhZR2RFhJKswGtm8dns44fTTucsVY0SFTMIgkibd7rAjXM6jyJLG9YSe6w0&#10;kzBZK9MSB66ZR5UhHURvRZTG8STqlKm0UZRZC6OX/SSehfh1zaj7VteWOSQKDNhceJvwLv07mp2S&#10;fG6IbjgdYJB3oGgJl5D0OdQlcQQtDD8I1XJqlFW1O6aqjVRdc8pCDVBNEu9Vc2PUQoda5nk31880&#10;AbV7PL07LP26vDH6Qd8bYKLTc+AieL6WVW1a/w8o0SpQtn6mjK0cojCYTuMsOTnBiMJckmTZOBn3&#10;pNIGmD/YR5urN3ZGm8TRDhzNaQ6/gQOwDjh4Wyuwyy0Mw0OQ9p9itMQ8LfQRHJcmjpdccLcO0oOD&#10;8aDk8p7Te9M7QOe9Qbwq8CTBSJIWJA/TPiuCEeDYb/Gr+j3E13Sn6JNFUl00RM7ZudWgWiDTr452&#10;lwd3J2EpuL7mQvhz8vZQGih8TyGvsNOr71LRRcuk69vJMAFVKmkbri1GJmdtyaAcc1sFQCS3zjBH&#10;G5+whsTfAawHujURUL4A8yVYENhGUsgoX148jf2DUQ2wf/p6D7SWTCdJNqTdCG6UZUkCu7zeRukk&#10;nga5PYsGCDXW3TDVIm8AcMAXIpPlnR2QbpYM/PbgAmrA6tsAvkV2QyV4B2T+V7s9NEQzgODDbukj&#10;3ejj0Zf2Wa1Q6k98WOU7ErkVDG+YsXpPJ8aormGkAni9Vra29nF8YajsvqgKZEgWTgUi9tp6lE3G&#10;MTTwK739KUknJwPXW739XrJBIkrwaiNXa+blhTBoSeDbfB2eIPm9ZUKirsDZOB0H9H8PEeQUvuhe&#10;jNuZWu7gkhG8LfAgOiCa5J68K1kF2xEuehs2CwnK8Gz2yvCWW5Wr0NfjwLUfKlW1Bn6DmoEkuARB&#10;bo0yvzHq4EIpsP21IP5rI24lnFGWjEawzAVnND5JwTHbM+X2DJEUQhXYYdSbFy7cWh63VOdwljUP&#10;an5BMmAG5QYrXBlg7dxJ235Y9XIJz/4AAAD//wMAUEsDBAoAAAAAAAAAIQBfkH7ynBgCAJwYAgAU&#10;AAAAZHJzL21lZGlhL2ltYWdlMS5wbmeJUE5HDQoaCgAAAA1JSERSAAABjgAAAVMIAgAAAKHGfNoA&#10;AAABc1JHQgCuzhzpAAD/yklEQVR4Xuz915Is6ZWlCSpXY84OiQAQAKqQlU2qp0SmLvsp+pnycfol&#10;Zq5m5mKajEjxzkwACQQ9xKkxVTUl831bPVCoqpwRlDQQcU6EeZ4MHOJupqb6//tfe+21106naUrO&#10;X+c7cL4D5zvwYd+B7MO+vPPVne/A+Q6c74B34ByqzuvgfAfOd+AjuAPnUPURPKTzJZ7vwPkOnEPV&#10;eQ2c78D5DnwEd+Acqj6Ch3S+xPMdON+Bc6g6r4HzHTjfgY/gDpxD1UfwkM6XeL4D5ztwDlXnNXC+&#10;A+c78BHcgXOo+gge0vkSz3fgfAfOoeq8Bs534HwHPoI7cA5VH8FDOl/i+Q6c78A5VJ3XwPkOnO/A&#10;R3AHzqHqI3hI50s834HzHTiHqvMaON+B8x34CO7AOVR9BA/pfInnO3C+A+dQdV4D5ztwvgMfwR04&#10;h6qP4CGdL/F8B8534ByqzmvgfAfOd+AjuAPnUPURPKTzJZ7vwPkOnEPVeQ2c78D5DnwEd+Acqj6C&#10;h3S+xPMdON+Bc6g6r4HzHTjfgY/gDpxD1UfwkM6XeL4D5ztwDlXnNXC+A+c78BHcgXOo+gge0vkS&#10;z3fgfAfOoeq8Bs534HwHPoI7cA5VH8FDOl/i+Q6c78A5VJ3XwPkOnO/AR3AHzqHqI3hI50s834Hz&#10;HTiHqvMaON+B8x34CO7AOVR9BA/pfInnO3C+A+k0Tee78CHfgSl5fkDpt1fJn6cknf+Yfvuv/vYP&#10;X/Ezfsd/8Wyn5x/gf//49f7oZ+NF/PE/erv//J+//Z4/vm/fXkn8aLxv+nyN8YIsM1/lP3mlNBm/&#10;/Zv57//4cv/R9/yQH9T52v6yd+Acqv6y9/e/6tWfd2qEotjq/s84b+90DjLseM+WMcn4YzYRDEb/&#10;mX+MvzcApdngb7MUxDxGjOA7szls8Ids9CUG/iLz9adpHKak5Fv+EJrG6WRgyYr5b3gFgo5xZxri&#10;fzOvjD9FQPSd4z/8vN/Je8bf+4bzp4iYNY69l5ZmRqz4Wa48S4c0Kf7jW6de7rdx0u/+R8Lbf9UN&#10;PX/zD+gOnEPVh/Qw51j1LZ54/lP/7V/+Mc5gF7Orx9jcRqGUuEWUiEBi+Jkj1Ji0/mckIoyEJOJF&#10;1aUpL8hfTkMynMZx4F/S8RhQaI53IJ3B6GN8EfVkEedGIlBWpGme5PwxN1RGFEqKRZLwx0WSL5Ks&#10;mrJyysckH7I858p47W/xGxcckWgiQkXgy9JTks+v8hwTny/iP0dfZ3z1Ia3R7+1azqHqe7v1/2Xq&#10;PQOfyNz8LXGCryxp4o+EIB4WOz0lkPRECyKI/86f+MapHIvk1Cf9KZn68dQOp1MyntL2NgHOEKqA&#10;UcSmcRj6YzI0EXr6se+nhCgGpjrNcScuiVcj5AnFZjxFZPFvh2FKV7ytyCnwzozisrwd0yIr1lO5&#10;HrNlmtdTWSVFlVdVkddJUSZ5SYyb6guv8ttfXDShtSYUzmgv4iz/OHAtfxSZn2/If5o2fm8P7PzG&#10;3+sdOIeq7+32/+OhKpK+SKRmtokoYor3B/QReVrmph+75LQbT9up2019mx7v+66d+i4n+ownEBN4&#10;ppg2ydD7C0RDZPMFj2N6MspNpInGKf++v0oyYsSc1A0GDn5DOMmNj0QpUJr53HSIHJAEMP7e/5LF&#10;PUXAIa7xjV50Xl1M2bI7DV0/8od6uV4s111RZ8UiX16ki+tkcTEWtZ/In3yGVWShfnIzRN7fSDin&#10;mvF45qD9x19/jMa+tyd4fuPv8g6cQ9V3ebf/k/f6L0NVUD+Gk4hHc7pE5ChI81KQ0dAlfUcMSk7H&#10;5PCYtIex26b9IR1bsRXfQUgaQU8zjCI2JcNiJRoax5wI4u7mrwIWPb++QAaE1BLg8jzNckLSyBuK&#10;qgbQGRHNkEWomiawVZGW/KThJYKKPyqcW05jn3O1BCownTRaBtYSo40JSCxYsyzvtsStqVhN9Tpf&#10;XKb1eqo2w/qTYrFMapPHPqt54SoL7BUpIP9D0hmB+b8IVUC9M9T63lbu9/PG51D1/dx33tUo9J9+&#10;9ZA+pFSBmtKxH8jj+q487SI87ZN2OzZP4+mQnprk1Mr3kASyZ2faiHA0EN0MGaMhY8rytIOEMoPj&#10;t3DkgcWMBOCf5yBFOCE29cNQFmVKpgahxXtJeBPBMriqOZ4akvhvYQj1bwRDxCl/TSOxbwj8w2uR&#10;mIqr0klKS/Lrub4cgWVmz/h5X5VEFp6ryherZLEZq8t08SJbXI3LdVpUaVnPaSORjjBZEqr/c1B1&#10;DlXf27r9vt74HKr+zHdeIAQG8VUjxYk6WDoMBJVvBQbzjh1HGJw/enN+EDpJTHTaJsf7pCM2Nd2x&#10;ScZDCsCZTvxKE2pzM0EO6nGvGzdgo8Qd1NNGOKk8anWRQU1J1wWdBFyKih7XNZwitZPv8hvi6sa+&#10;KCCVorRnpIP5JtD4v5b85qjCVxQW5w8m1y7w40OYxkV+OP94cFtDfEG2y9mTR+blSX5r8tpMKg1q&#10;/LLE6E8VU1qOEFt52dcvx6Iq6rpcX5AnJjW/1km59uME5z+/PRliCB0EczPukkyL5HHODM9ywT/z&#10;sv4AXu4cqv7MDyH4YUIC9TOiiXxT7B9CRc5+g5Fx6xpLrITxPxkUudRSM566oTmMzTbpHvLTU0aW&#10;d+qAVhm4g/gyEqQs3cGE81+zOaFNPhGekj4338pARAlsOq/JnzOhSA5GIiv0fcY8JWKZ0Jk8yUZF&#10;+c+YQwjzRU8nOCzhlHs/y7qm5SLLvCDoxF+jgeCNBHJ/SF0JmQUVQKuDvhKf0d+Pp2HoiF+FMI3s&#10;cMqLAlYMxDhnbcZpIRe3JkdvQbroRzLnTIpi3YMLyfyKqs8XQ7HOq3V69Um5WJUrgteGIiOf+wR+&#10;JPX0Y0eiGPczbrIvNMcrorN/8E6dv34Id+Acqv7MT9H6WRDDwbB8W/IiIUpzggp7et6vUUKDezom&#10;zXZq7k7bO9hx/r7vjunQ1ASVoSf05ICdJB8jVAXhHWwz23sWefJPxC6QFCoC/gwOkpliH48EAb6R&#10;GlzfHtm8MFHsXR92iLGIKvyOGGS2lpVcCb/vuq4gqBSFqIpP0beQVKAtS39CIkLJUJTEBxJDX8hI&#10;QCSKlI6XL4RLfADBmNAv4Wd5KREWAW6YMl7cD9jzHUPG65RFFBsjdAVi4m0KAtdMlhXFZAFxmZSL&#10;lo9QLNPFZbZ5lW/IEy8mflUrbmRP9BY2xgEgZ+ePBt4qAq89c/Z/5md8frnv4w6cQ9Wf+a6TkMU+&#10;VqE5bxVjCJokYUWSQY1buWum7jjs3/XNPhvadDgm3UFGhu8Ianwm1KOwlqc9db1+4qdUchJoIsOj&#10;psemlKVCm0BmNubBE826TVI8lAjEoipfExcMaQXpY+OPZVUPRf7MiwecsjbYAoJgrOqqIkYQtExR&#10;+4bwVJTIpqLkNyWnwdLhrNyK4EWwI4utJNgl8rmiKDV+W8sTxkX85DrJFENdAV4yX+QPOdFE7MNf&#10;xC2LmCPYEg6ZcvJJoauIQ6kCsPQ05VO5ypaXeb0iVGWr63J9lSyuknJFIDsZMaXYQgQWqW2UF7mB&#10;f+YHfH657+kOnEPVn/vGCwrAISUbZZY88auag1TzBAmVddup3Q3toeh3z0JNokRPfsf+HwtF5im5&#10;WFDhBSGqPh3GoZ9ku03e3Pcme4SAU1EGe02U6cds6kRs4hJiGeGA5JHXBMpUBAJiQNvsiJL1cgNi&#10;iVSJ78uk0fu+yIlrxEPyu4Kt7rv7Z348rRYL0zqyP3GSOFF+ivcA9UwT3wnOMl6CnU5Av96fD1Zu&#10;/q+Yi8CRkZzOQnpAXMQOKwCT2Id4N4d2M8FZlxEQTvrLv+P7DM2+HpkiWMnoNpBNU3kkSC1vsotP&#10;881r+Kzh8lU8S8OjrxBkXjp9K9Sa+bbz10d7B86h6s/86EyJSLUQdosZqN8fp+GYHp+mdj8cHqZm&#10;W0yqNAkQ6dDmpRuJEpzfCkQBF1DXJ8bxr+w0oBCAg3ofJTaTMtER+EwEAmwau0i51IMToeCl+Ctk&#10;CTmZFqGob3qwWwYq2lBINAXrjn1/LOuKSh8vFFoAglhnwghnn8FrWZH0NUYKghXKAl+uqogOZJXd&#10;qa94bTM81VhBw5vNkfeJoiIsBBNF+JNuIigZ1SLi8Pu5lAB+m0PV1BF8h4x4ZzyatQnmsOSo4iLV&#10;XUE1AeXAhtXCpBaGjvcPOt+Qxutn2YkjoVwnMFxJlb36bLHaZBc3yXKD7AEgxh2tqGzOr38OVX/m&#10;lf5dv9w5VP2Z7zhbCv7EVjdUBce79PB2Ot5l4ClQ1cm4QE5FptdZkoOuyU/Nfjwdl1UuY46yyaBF&#10;/X+EtOqHLi8RTm5AOIFPTAkJA+AWoxESy9Nx6KgM5ouakn9KEsR2hgQi3gz7h/bwVG02xeKiPZzq&#10;eik91h16+vvSrIQGAk519NPATyX7plutVuRrBgG4pGEosnJoJZGqJaInY9CpP0GMES75OQKQ9Drf&#10;H6qD08kCAhGQP3TdiXyxWpRANsAiual6raDK5qKdIQ0chbCeKMZ7E5dMY8lsDUDD0ATxhPCCv/Nf&#10;pbrqmgBJwRJUNXJhRusM+KZon5gofCv5/o6QS63w4pPk6mf5y39S3HwSmnhD3jla/ZlX+ffxcudQ&#10;9afe9T8WFggRQuwjsZIW7H4rfJFhFGRqx6dx+z453iXdozIo5ZFmcCR3/kBH6W0syqKXQaaq1lXB&#10;xnyb34F3wBCDsiR+pjtVSdmniz7vyqrO+12//YLEMl+tT8klf79cF/tvflshv3r5S8KWuIXND29l&#10;Ge6Ul4rCeb3meKgJZ6CZdlsW0/bpeHn1UryDvBRWfqib/CEv1+WwmPZv+zItNj+jPDfs7+3IqZYB&#10;ELs0Q08Ap34ihgqGjFJ9BezKOqLV1K8qkrKUzwsfnzb9xMVlZTU0+9xuZWOX0Qo1hXwb4RoQVfsZ&#10;aQAi2BQlWNNUceylp0gRDWwFMa0mVD1T+JJaxEiuPNQZBdQ9L0Ymabqd1hXFUOoPSdZX1+nVz/Or&#10;T6fL18nqekKoFWQ/1BpBniw6CoXKXEcUtgH0pLh8Bsa2Wdd/Vjz8qXvjO/m+c6j6k2+zCCKYolBS&#10;ztwxXK+Yg+xsaJL+kLS7af90Qkp+OhZjk40Nu1lKmn8feuWS/l5Jka8Qbgc8AOIFaISw5BaGBRJh&#10;WMgLtMEPQXyddgdQ2GldL6e26Lq3pFFZcdG0p9Wa1r/D1HZgoo60MWh1kBENeLz6aTIPJUSaqRWR&#10;yrU7CKLmeCJXAh4Zb6ah7Ktj8ZgXq2pcJqd7g0n1Au6pmugl7KjEFdVCPQCpn7z+XKwzV+w7ZO71&#10;MB5JefNsnaE4n/aEKnAOGCf1o2R91/Chy2o9nI7AtLJYEZeG5gmclNfXRQ7rP5z2h6Jep/mCgDic&#10;GnBSlBF5gYrMD9FDnBNSWsHozdgsGK24f+I22qR5w0iG+WeCOF2HSbkcqiUBq7h6naKJr5djuYmm&#10;oZk7A5GdFNxOaE0DeT0/3bno8JzQ/snr4/yNf9k7cA5Vf/r9nffLc8OL2qSgZ6ZTOzWP6f42A0Yd&#10;76fTkazlmU8fACCKoQoSE0tfsFSwMZbzYMrJ/6BlQFAkM/zr6dTJ5KgtJz7BVqkaLyusEA7ZSJVt&#10;TywgFhE88pz41GCQADc/JUfhXL4opgaKnNdUqnAaDFVZRrbJvqSZWIji7pTlInw0TbuA0Ak0QUjK&#10;h7zPntJskY/LaXpCWZFkV8l0zLhgIgaWCWmB6AHEg+rBaB0K+LkESD5L72GWmakSYAeiM0kcyaby&#10;K61gTl3bE/XKJdR89FjX6qbQkXExixs+CPH91DRjtcmWN8XpQKgKYkthR1VUNghBh6nyeI4dfBZr&#10;g9B2lhwVh0nPwZ2hXCD55ZfUmPy/UWuxGbJ1U6xS8Cc01uZlvtzky+s+rUPacOKY4GSghMGtmTWs&#10;81MOkHtm4v/03fEX/85zqPpTbzHaS/U681p+bhAZ8v03Y7Mfjo9U97LTAWw1ja171S0tbR3sjCkK&#10;aQt/6k8dsQ3hgN0sSjWtrJEM5nVF+mb9PgptQUgT0aTDD8dkvRynhui2y0BV5TV8d9/2IIE86drm&#10;XoUlhbB+T9BRkBnZlVfJ1kWgZbhQIUpAISyhdeJSurbN84rdbmmvH9mm4/TAtk7TZZ9sQyKxGcYt&#10;klSajZNq05NaIvgiVJn4ISYtFSzYBQ0c0aChKmuCUNvp2dC1HaT7YrOamgatljpSPmAJNd4QZUBe&#10;OdTS2CDl6qvLYX8HrXb9Cl6p6vL1YjhOfSOdF+AV8PjMr0eoIj5KuIPXCOpUPzkrAIYiK+uZwwS0&#10;rCGzSBEJQMjTFMSma3n3asF50Kd5k9bZ+uXq5hfJ9S+m5eZEPhv3ac3dnPUSgqw/9BqcQ9Wfuju+&#10;g+87h6o/9SYHmYRHCZDgRKvw6bCFll4e/gE4RGeKwkXtnYhGgIjtXGVjB5kCgZGOO5pFCCJU92GM&#10;VYcObdMOCCGBBWSIZVnudrvlYl3kCD71PABfRSZ3yoZrqOTksO+6R9SaWVVj94KHwgrpNqCieyLU&#10;JdkSEhsIB7oxNrqh++N+v7ysaalTFMD3aLFAvFNuhBiTih7vUxR1RWZ0ak7NuyJdpvXVKd0Bh/L8&#10;emwf+rap1pdDWjbNcV0jsTxwtXm5hAKDYjq1h6FvLHVOVYX8CpFDfyxy1OSVSRkxpmv5gDJBhGlC&#10;Mvp4b2FVqKgACyVjsfr9r/9u9/7d//DP/8VUr06kevQ5AhsXmMmYyZrEEkiixPj8nOYcMARU5oKz&#10;xtZ6wjTopiXpTvSSr+cCtHZAnCH9lyO45TWL5ZCtTulmql9lN6/r1z9JLl7Lymc83ghTvs+zZP9P&#10;XRnn7/tO7sA5VP2ptzmM7DoaX6bd3bS/hTtPuiZHUNl3NMe4V/CJQlBFQY6zn81pvcy2vvFEanYo&#10;MDlIytNprMz66KE5TvWCSn/bHdlldVVunx6qagk8gaiCTS8Jcnl6PB5W68vktJySfZqu+nbbdm/K&#10;bM1Wz7IV6IHEEXRCgMiWK7WjmrGEX6ihaguGyqpV25tImi/BFkUZERx3wqSBdK6ogVdDd988fFll&#10;m2zzcjc90AWzrl8jwppAScsVOR5RaZFphkW4y3JkokRsfn+g4ldAug+r0GpiEUNShVnVBrzTHbbE&#10;ItAiV0UQlb6mIbqgt7mwQQjsmRCSNjb/UJVIcwqP9bKemifqmog8NbryW7mrXOczwT23T0f3jy40&#10;FAejpzDoOQFbzcedm5CsZmbFfLkZn1FFK+LbdMiXICyIe/uRiiJdX9Yvfpnc/GLavEwrkkdT33CO&#10;ONPqf+q++M6+7xyqvr3V/0mFz8VPvKEYDrYx00As3j4N+8fTVg1nftpmJ/hjuuZKtgEJnfIEimDS&#10;KNSz2LEbKmvYSBXgi6EdkHZWJbkQeImkC43T6fhUrFZ5VkHlALKK9RLtQEQ38xzAFKiK920PB3Zd&#10;vV5SJwQpEWKSQ3vq7401HRGDaJX1vMuiJC9CoR7dJDbVgMlOZHlZlZU1OgObadiF8GhFnWQrUddE&#10;vkkYPUGdFcaIhxRvhsWmmw4IIsr8gkDMJaWVQRA+rjs88EnzDOUEACRqCZBo5JuGHsMgAQ3pA0U8&#10;QAooTirL0DYbyBDfNuPYjhm6r5ysrd0/gXlWV6/6DpE9twQ0yW1oJf74DEQTM1MQKJ/FhDj8sKJN&#10;O9z+FGdNKrz4+ET05/aAkVIqB0pI7RGsZSVlV8uvpoNwcuA6tGJLyn4KxFRaEG7Hodjki+vTq79e&#10;Xb9OEJFW65annaWodg1wAuCZZbenKXoPnr3Enimtc474XcWqc6j6Q6iKWCVFYv4UzgdUp0xTshMR&#10;6m22/Xo6PNItpwSKLAUqJGWbkoNY8ybJ0EwAIocMjJ88rcf2837cVetXttLt62oBeU1kI1nsStIf&#10;fnxcwgkP3YFYllGrqm9g4akFZnS3xMYlzRvgm2kJhDCihZBARm2MLdd3UyHk6luATJlXK3i03ACl&#10;LEIdqXGJDQzXw/ejZOcXwasE6sBZJdnlmFAIY0s/yEYlF11ZVosK71AbdEItZT4LBItmOjjrYPlx&#10;++zr4sUwbP2A2XLMDml2kfZ2JgbJQ3A3BeY6tJVBNSUprq4q2vwKry2zQ4+KXwqHxRUur/LTnlfG&#10;9ZhvHk4HvsWkWbPjiSAOtikRdumurJhekUcBKlXlAVajQoHEgThGa5GxJ624TKX5gFXy6MBgJTWB&#10;YOYjRRSUGezwtJCQqzPz1oysfMoWfX0FgVW+/lV582pE0GEeHf4REocaCvJLQ+hYL3PQev46R6vv&#10;JFqdQxW32Z7XID0MUnJMwX4gK08b+HLqenft07vk9JglMOJaFoTkh/3ApmpJtOzUtXOlsS5FFtGR&#10;v1wl+V1SdMNhfLj/pr6+3Vz9KmnX4+lpTA959uKwXS7Xe7a5FShNhHsQjeMYfGNFkEQHcIX7ZNqT&#10;40FCyYiDK6CK+Q7AUbodqDmakN20J5hrYgpxgB0Nl0yOZGibdQ8zeUVEYE9ndd2nd/30TTV9WvT/&#10;jAy1T79KwUFEKM1boKLI03Ig2dTtZbXKSmX9qVvUFfT4SCSFKotbReQ8nvbVCUE70iqYKjDPSIrn&#10;TWkVXizWawIMpBxvnmSU/Pi2BXhFc7+BUJX0xB0UHuStxdJ0FxKQmxuICfno3Nkdji9GPpu3SVhV&#10;SHlS2GxEICvRMZDNGWFFtz4+g4o9PfwMkRapFzKR578xfBl5QWTy9ERyCpcAOpJNQmzdpfUR1u/i&#10;5cXrn6SvftHWL6xK6EwxJ4T2VdrKOFdW5kQ7tBHfyVb9sb/JOVSxAjQYsAvOYl2oa2gio2q+fTs+&#10;fpEebuGTZwUUiAa7OxYpNrzsKGnsqTs1x8USjaKMDPut375Jdnf5q3/WX7Eti/H9oe7ukuU/p6DW&#10;7d8s8quUKLYGPr3jx8vsCjKb6mF/eNNOx3JxXebrMAqAtm4JVVmVHyWnlUSFgijt2uPh8ESdrU7X&#10;pcLJJKmJnyRMyAsQQpBsoouCj7a0x++rTZmUV8nhcNx+XZZr/Any4mVSfJIc/+39/f8zq8vF8r+t&#10;EYGSuZIqntATIGYC4Bz51BYpZeUNDfDj/bgYsts6e9l1+65/KstPxvQu13VKm0+Iszk+Ol+CQBB1&#10;AdvxIOp226JqUriw7CJLF5Q903FnZ026yk8UFg0T0YtEJCEtJT4QWKHGq7xYCNB6grthao5ilC+5&#10;ojISMvM4SCsLizZy+4bCSvUH0YQYHoXPbstGfTsUS/FdcOc+Qcf1lBW9R3VFjLWi0GXLaXmdrj8p&#10;X/2T7Ke/OOZ07SQUNhZGvigTPkMrs8qIU+eO6O8ijJ5DVbgLxHEcNbcBmU9/3CZPv5WNah+x3NSa&#10;wJ64SoeE/oB0iIOcxMasJluCVnSK6k+Ai7Sqh+OBsjkdaU+Pf1uUy+XyJylEebK7ffM5LPXLy58c&#10;0DPgeX6zGVuabKehfaTzBiyWZBvSDFY/RA/7koYb4sWiypvp2mK/iCG8gOHAQvqddNGIOx1wMkZo&#10;Ttpkj86AUCD6kE3iYIizsRzK/AWs2rj/u2z90ym7atq7fNqXE9nZOlsuTukxpz9R25WFzFJ8VnSb&#10;BTp1CmrmdVBUarnTaTkMt+mwbNptkrar9c+Tct810N4hswoCK6Ccwetbh1N8stB1IrwCxKygicLc&#10;im7Ee3BRVX8KoiTHGhB/EiOJaj08vQk2DTooOLISry4+45E3l5oH9CFSUGaFgku3PuORRHjwR9HI&#10;HYBHYegMdgia0vBIzOhwJA6R2UXTo70+KN3jKuHjWtol6bVG8Y5QNl+huuLdTOZf/Tz77K+ym8+G&#10;gqoIY3n8dgVb3w7HiALk8xSy72K//ojf48cbqkJHMx/D9tbaqkEihkJq9348PKTtN+qGnse6QEbD&#10;mNh3l2Z00e1gxdkY9XJ5IinhdJ+9zDn2nV91sNhUrk5ZV2TXeVeNw9dmdeVLKJ4k343jXYYNEz0l&#10;w+OUX/So2ZG2E97QNlDpV01FCx7YgcpgV29oarkWysHvaMMpWoitQbcz4fG26x+IcWX5y3q5avaP&#10;wJ+6VDZ16rq6Wtbrl6eyyYeb9OHh6el/ufzJP0/Ln/f9u366y6YXVf6ZCoPx99lQATFSqGR7nwmY&#10;7GqAD9W8isDSgmL48EBEAnDoIEzTNEUoAJJJ3gN5DLGSaAZbAi1KCDZ2XS8Qf3KdRE85cpsTNYGJ&#10;6uiRrLYsbvCGF+2UqxTkSE53ItXlL3gBmrGJSqixaLm2YXK2OZ61YNxhPukMgrWEjwDVKxYLvty4&#10;KjOljSmNlTzdIL9Us8rBG11iIqFxZtbcco0kruFayjMEI5b6oHq51ZhfjDc/HX/6y+nVpzBfDi5E&#10;xfpsBzh36Jw7cL6LCJr/zd/8zXfxPh/Se8xB6g//hS1lrU79/vT45nT3u2z3ZdY/6GZnKli6DUQx&#10;ZEbtadiO046aGz9MnS3Pl6cJjITdSmMiAt3dNuRknNAc3un4EHTPbtv/pkqWObxVvocUGsdlNuRj&#10;t8emCsZEF04b8Yh2MEF0EFIELIiCRAPNWNBTkwayibsdeRBdgGzJ/XFH6a2sP006AlmxWL/Ii2tk&#10;pl134KVKOgXbI/zSer0GIGA9k0+bjIs8/TZf3WTJmiyK/JOEpqqzU/9N0/wuK16S6IU7scCmPx3Q&#10;upM2tfYew1ZVZnd5jlohr14kOf0x3IC6HcndXiCitEGHSwcMQgOphtA1tKprpU+KAmxqBIX5KVCB&#10;ohSjLpkzp6sO/3a7o5OyUqtF6ip3R2aIcB9lqxSg3u8Ro1WTi49wgAjTwWdIJczxX6GroqPbRzPT&#10;R3MCGv8UAS2cU/X2UqMRcrdolOY+Iw3xUkk6dW/wS4kvUZkHg3/0ftpvk+2uuN8eLlbcD+QdthnG&#10;YLCZMfiQVvcP9lp+VKgq5nTKZNRQ0zaXxYHIFmTCQvLub09Pv8/SBv5JO8puTw1LrQ5FonlGi97l&#10;x7HfccvkTbT07PwONEHaNrF8kVjihVC1I30kJztO9m6bKd8Wyauxf9+TXZQ3w0QFjfBxNSYN3FAt&#10;T8xO3oKnHvf3AK5FuQKvsa+bQ5cX66KnxH6AnaapOK8uYU26/kiqaU3MgaNDVaLNvF8sX6CQoPOG&#10;l82yYwydqdn/4CaDB3KJzXpKFw9f/Pureon6seM2EBy7txWi9/ISPTqSzaCMA9YxCyuvOpoZU6AV&#10;wgsgFJ7vT1xtWhdD24EzSaC6diwn1FVQS5odoyelKxC3GX48RYnuh+8LLrLjaoCTosrnKV4gI/g+&#10;JF0tfsbwTpYqJ4qhRkwMGVp4KhuiHfRF5H1PPIZbV5VWb/gsp+FQg/DqC6jCrmtKPlFKWw954oyU&#10;I3gFqRRdfYAmoZRMl3KRCHnBYYU7DQVJMmi+R8c/nyORSF2a3wrjR9ziVsAIUn6kO2e8/ln22b8Y&#10;b34OuYboxCKLJmKVKypYK95E0dc5fv25Y+aPLFQF5FfQDBohToE1jrv27t8jksanRScpe89yVIIT&#10;jggooQ474NWCQr5eArUjDMbDs2rd1pg9+Mf6GibogJGopsPRIsYm+JFSEbLsB0QbeVoSEbEZMDD2&#10;uw4P9VO23Gxyftyd1R3u9+3pq5vX/yLJLhLQ27hNkr0KqQUyhc3h6QvcUdblVTYtybrSqkj6xanb&#10;Yftrfy7ETnPX9c1y+aqoLuzCm44wMSm714mhENH7w367XF0gWOqO+6q6ocP51D2W9eWJXsLs5dDe&#10;so3VQoXru65R2CpYQGtBSkjhqeOphkAEBW2vJmNcrTZpUR93xwqHiFA2WdhHIkDhHxgoXUVzDBfH&#10;AAv2Lx+cWTu9WgXwiMpM0rpKx08UVdUCIAeRh8cWulY79xA2IUjTkEJDZmT6S5SoKPwHNO1rQw/V&#10;TE10lgBPDgyS34TqRHcvZor+mz908kWtBLw1c1ngtVMI3UOARc6tiEGmMXqYzQoBTaHz4uUVNAAD&#10;4QXElD7oKptKcPJ48ar6ya+wssg2nyRlDVcXZ174Z/A2FmLPZcE/d6Bi5/xIEsA4ZSFghFCsw4pR&#10;MqenZP9mvKfG9/u0faKW547rdqfDnVOpphVscDiJ00v7oImbKx6VJf20J+QNjrByOrHkDUS4rWic&#10;7GuqftFbaxswBzJ1dLZ3Y2dLfg0x3DaQRNWiWOU5OeMVqYzwhwJ52qwuf5IkDEO+G6cDKViETHhe&#10;dQDsWjj7qKnTnAJEYe7e4TRSg0PiyG5uyNVqVKFSwpHaWEMEGhQHHK8IB4A3cF/sP9AKQaTdfpP1&#10;tOkQfhjtcDEcH0QGIXXoOtJbiBrZq5DdAxGKcE+R3bHcNWspInsiN9R3VEMI7gBiVHuLyCXd/7wj&#10;rY7IPnmJCpMDGCWiHt8s4246lk3Hdk86lVVMmsAcqyMJw90BJCi4I4sMtp7fgU8JbNGgYwyKMOAw&#10;MeS0IReI+wxrph2zlxZF3OCrwoA0CpTgpTBMlikzd5yf0VzxjRVh5meMi2TS4qLJo9EnpF6+oxp2&#10;C6INJd10+6bbP2J5kdUbDH28M5xzLKq5OHgeU/jnj1Q/mlAVAkUreCw52d32frj7/Xj7++zwlsYw&#10;UiAYYduJ+2bs6QhpUYjDDSHUbI87dYxkNB7FAAK+ARI9VNLuLdJFnTfDQpM/0SgDCa360bkwNAJK&#10;h7OnQSc3NqMM2zqf3U5wQbHoxYXtnu7rBSw7iAeJFsQthTZeIcRaJDtTj3WncoojpgUn9jzRIdAI&#10;W4ufYq8vs3zB1ZDEHY+0zvB50D1CmDdl1iLf5BKrisQtxr0MWxThplUrOnuLftipdliseDX3sZke&#10;aLLmr4L82nZEE3efY2JMGEMdq8RSHWYoKJSnx6TBGHmFfShYzz4aPF4k9ZSO5RQZokMynM/VpfHJ&#10;iB3sfMOrZs7d/CoOlIA4RMeFv3tYWxlwSi6GT63eTWsK7ksEogg63Hcitb46nhlGQBVVcFJ2C8w0&#10;vIEm2vrCaTT0sRGGvo16tmCH9nfmtoLFVMc1u7z72SLeyXn5YlYVnIHmCI+7bP/WBm6oynLVuoq8&#10;/nMP4V8gUv2gQ1WA/+ebFisQ8eJYDMdx9/Z098Xw+HVyvC1GfFTI0aSwTClSYAJyRAwG0PI4CcYG&#10;jfqCxETDqQz3cY5ypUeuXyShp6NiayFAyLIj2sUgUQpk/IHgQk8yJJEZDyYqsNVueIxOusNyVXMq&#10;j7T4loTCqjvRJ1wXOYnVRt6XghQpE6KqKu9ICSGSBT5Iumzl7dp7jNeH4Yh1DJdIbkZuYntfTpBZ&#10;puxt2mQY7nB4GFrap/uC0QlZCeNFu0w5rPL1p+MC4egC8FNGn00MYgj3Ajt6EGaBDZGL78A7zIYA&#10;0Mhk0UBHc47TUqPZyFRx2u53MSRLoz0NWWaPnOgQkhvym4gSRZT+CJp8fAc462sqU78i8ugqSuO0&#10;rdjwWso1Q24uOAxMBMjjochURAvg3KEXncqa9dFmdORulfUiDGlI32DinYsRnqPe9tkFwwJgDGr1&#10;p0J7ZXDy3xTZGwcDd8+jufgb400UAZ/rLwYyigSt0ZcTAu3o2JXNu3T75Qjprj3FcqqoY8TE2TNT&#10;9ReIVT9kruqPQ1V0WdDZgmDqy/bpFoepYsSPqeF4ZE8H8vewx9mNFY9L79v3vyMPubq5oq2NmlVS&#10;1OR+JIZMTIg+fhsv+qQDrLCJgTOxeZ2sIkvjwS7J07UPJEzL+hXfmaYtMxugqPQqwVtAxRDenFsS&#10;rqvXP0tOd0n+otn/RmhWv4DHZZucdkc4pdWyaKB9acyp7cVF1Q7XPuKQx5VImLtNpXORMzLcNMeQ&#10;D6cEqvnbZNpNKT3MJj3VBXbjWqRDJE3dGv57xLqzo9ePiHypNMz2Xi3nIIRimVErIHYxZX6gccdh&#10;8IyuyjZcB/bK+LRApJsdAqAg7DWNYK6gKlrjndPfyfWgoixYCKEYkEy1saUIqNOxNBHSUKqrg62L&#10;s6NOuaC8kDQ7UlFaANdoT7nvunphfEdEB7bo5KfLgpZ6YciOXAQqixBfVDXOfPwrUDR6bjTMU7hK&#10;lUFvdaOOcVSrL9NWUBffxt9G/LLRM0c+EsdadPyZx8k+2SgUAtIQbPHhiLfI3xPcBF0npwrzURJb&#10;rBqyRXr90/Kz/za5/uWIiJeUcK4/nr/+fHfgh8dVPaulAvb/0enmCu7Gp7fju79Pul2ValWkklBJ&#10;3wVyHgQ+lLiOh7djuq2uimVxA5VLs8zD7ft6Bbm0NONwWPJcKyd548RGEqUsSJ26Lbwxz5PWXwc9&#10;QDrT70efHUFgEcTIXsCS1G23hScrF6+b7S1GU6urayZEpOkNEKbMXpblz5LhkhEGRgtorSob2yMW&#10;mmz+vpHjJ/Tpb9c/9v0e2UTM0WIHN7j3QffAviNHUlVNR890KNafUZYLfebEBIpsOKSrQuPk4S4f&#10;vkynp7Hotj2qKhvr2IwU2Zq2IcuNdLYuK2pzdBfDp4c7c9hUkZwJvEjTTtQo93Ym01Z9PLYNnoLe&#10;E/tmIKepnMpgy9THkJkTCa6jH9z1XBHUl+HA+pq1OA2aeXcCnloBZ3zp1M634lHTHRFPeBLEJcBb&#10;6cKsiWpGVk6OHWyaZ4B5HwSioyQcMqj8ILK3GMIYXyEvMI55aZHXzQUBYtfML82NguELyCXb5h2d&#10;QjHGghIgItBTlxwxOySCL6biops4QKbi9JRvv+pvv6Ctu1hdZjhDxDt5mVGPDKbrWZUaK/P89V99&#10;B34goep5FQS5EMvDreXhHV6UTmTYv0ne/13yiNzxCQZURaIOc5DlJBtImsgMMxb2or6q1q+PDeQr&#10;Ixuo2WERh6UJq1c6vm23DCmnDHds7vDdzavXUtHAnOUF+wIY5ARhKBixRYfM3S5BG19RYH+STAQs&#10;1ODIskgdUE3X2PQmOGKyN9k8cGf4AvMtHVgP84Svivoyy19Q/GpwNFms2aL2shH7IIAYq8UFOvyO&#10;1hNoplUxMigBu+Rvjo9vyvIqrT4dCqgo5Nfma7b1Wc089E2DPqycFnn+cz3eh201/GyZdRNVhbn9&#10;EXWUbXrhmaVJOeO/ehkxrYE7bJP73W4EOVKW0JKcxmqyNvJHNz7eEQ4lxdFBKs+eZURJ7Mm+hXfq&#10;6McGtZX5awGaDUkIIPCY15EUumvqK4AfgBRan4lhDqZmPCIzU1GR0/PijLCIHQqvQgqloShlySOh&#10;OZgjLMMYxrOYuAlQezZIVgI3O4zUD2D4QARCAuI4HQPQs3Ah/Nul3HkmloV145ILJKSqa4050jGs&#10;zE4nIrl+0PO4Qc0aUOsegM7y7kY3zo/TuLstSAl5WW4FrQtcpS78pL98VuK96v9Yq8Hc/8fY9V+9&#10;b3+EP/ADCVVxfsWTd3qwTRywrxTe7IVDHHD3u/bt32fH94xRMDZYUoNlYlRMg2cU67uBC3d+ijoa&#10;9VMJWUNwGOYy9LRS8ofyQAL+iHdKWV1QwyMnTLtN37zx/I9mM/Sf5XJt4SvBmwVC/lEnqeIinS6T&#10;dJ8kR053DF3ycuPwqhQvgddjvi8dpP769vH/vby4RAOg64DFQ5EUjnsIppboDpAg2ajckN/QfqgZ&#10;uwgAqholUYtNUxgqADIAU7TtMXuGU509ueWDVivkC2EIur4s1oQ/Df7I3IbTDp4rT19Abfcddi4V&#10;UCSobYv6hAamToSPfIAXEQK2CFY8YzCyk7W4zqDbAXHyOBLzkX9JTdmzgmxVFk80CmO0QilARLgc&#10;03f77h/Yu/USrxgKCK1DDElutUN2I5tZ4/tliFD0FMAKUk9ZxrMkIrL1wFjPfX+8Y7Rbk3srxJob&#10;ziOFQ5zbAIFLZmw5/4FKw8E5QTqImrjP6tAg49WaAspiCrV1UJWn1Eo12TL35NNI5IlY58gceogY&#10;eBgMGomqfLq+WOTo27cTc0D4opRBymy5gElps9aYMgRsAL3Wwbn9gUz9Ecae/8qP/AMJVTE9XB4D&#10;Vpa94tYJU6XxcDfc/S65/31+fF+idQrcLwPCyg3fXJYvlnWH5rasW/mOY9agUVghK3KoOu6X5DsS&#10;4tEhiIOA0Y8NNrZolYpxc2y/KOolocRJKD126TWqcA51dnpZXheohFQxYAOzJT+yR4T0raDGh1aJ&#10;zOcd4xpgPIqyKcZfyWGhQpCbZ9Yx5zGIyWYP0J/D1d1ROjRx6VpZWnVCj7XfPt7ZzEyiWG14WUz5&#10;impNpcrRyvBFWmhG+MpRepadccPBW4gu+KlqQwFhvd8+oMXXIQ/NKlnaqXVTubGNB/b/Wd0DSUj+&#10;GMuUv1J4U3vJzSmXG/eo80QloRWj8z1hAgHZFMw4Kgtmr3JTkE3x2vWi+klZfAbGtENG3xa6DjEO&#10;lckOWZOSLtuTHZLofg75bdilR3HE8a4eLDrhCXkixYupMyafXmzotfh2Q5lMPxWPgNiSAMSyMIyJ&#10;IBGK9zDqcxKPscq6pPw5n2JWPLiYVMxRm+RhRGu0dyVqCrq8RxS3YhAFUeuU8ny77PjQ7uxzKqsl&#10;I38otajzjSMtdCGsCjuEzi05f3q8+qGEqlgoHF/2ccyK4bEtjl9Pt/8wPX5ZjY5pCadKf9Ev4pZB&#10;KzWMtMYlycNm87JYvOwPD/2AboBRCKv0+Ii0HBtwOzxIlo4HZujFYBSK8Ytx3Df7+5oIccnSE6gg&#10;HTfXoDCk9JoApyrKSxqPw3QAiOEVCnfMXqUJ+dDcARTS7NV2+7cQ7cgas3KXn15z2iOS4tQtlpcO&#10;fXHWS35kKs7igo2iqmd9kdebFs7e5pAChSIcEbGJ8LfHKqY5MIQCckeHAPAFG6lFXg/HjKdx1AcF&#10;GvSvQDYRyxAu0CpMBMNxtCQbZD+Sr9Ia7YTB6KcjKCPtkJ6m6odrJ4XIyHQC60gREUQQmbn95oho&#10;6S104SES57s0SlauRAhB7ApJD9riRxmWs2jaB95KnCJQs/bnLIboZjInI4Ga3VQjiMzDfSJuRbEy&#10;fvvM4wcANn454d50KwJaXF00WvOstVVtOYr0/IshqmGRZzzzkzgq1s8Ii6/0I8iluclZgmrWXcUh&#10;Z7LoZxOrG/ziL0KAIQMfXYecDdw+lV4oF7bT/Zc4x8v6ry6R7Vlv0YPRmGq1IKDf+etPvAM/oFAV&#10;xygfm6bhrHtMj/fJN/86OdwW9OULAviKmQHzIBOA+tBDG1PSWi4uARM9TiMaIti51p6YhMyEmKBC&#10;HZQZ89HRMVAvVP8JoqGPBCnDeoRL6qj6wa0SlUBNkDh5j9nAcDgev5HYxlkF+qW4LOt1uV5DUx32&#10;D8f9Y+389JcwHRBUWfbLfvo8m34/DpsT3Mzhvio26rRpjYHhh4Jht1m+12nGsSwe/fMkPOa0U85b&#10;kDFqdrcs08Njx8B33RGQXBmdCrQL1s6wzYOIYgvRxYaTH/ubIToO/iJ4to0z3xFMgG4AUKgUUGnH&#10;EApGB5IOtxjGE+MdHc8HjJbgaKObZdmgH9uM5lAlKIydLXcTZsHhfMB8BjwkpmzYTNmb4+nvCHH4&#10;XxFGc2pnqRJQS4E6a/EjBOKAUJFChlE632oKJi8euFYuP9qSvZCw2gsii8uxzqDagidiV7T3y5a+&#10;aF2OSiW5s4E0jL8cUWHfsjIvxnPIbxKrDT8uJKcwhiufGteIQryU8WWWTSl3CG2D4SnQ4wwAjYHA&#10;c5qTTvt8atPDdv90Nx23y+t1HGZk68/KWr/7HKr+xED1w1GrzxXsePJIz8fHr4f7L8anr6hoxQHK&#10;XsPwgM67duwa5hAwXZ19UizQeLN61gg9AQ2UnSBJbfJA7kjuRr0cuIRtuSpwtiigAw8pfHd5EwZ5&#10;VlPxIkfyntM5vCKcPd3fLzYXao6cGAoPy9sos86rwrnH/BWZ3dAslotlvrAsWPBmO4qAaCT5x/3d&#10;5/XmU5pm2v1dlV9RBZekn1YoFBBhaRbabnucqhAHuDvDyU57P4T3kM3oquCwe0IVXprM0nPPZzVK&#10;dGJliB1jgo6lraJPSDwPefKSvAyEQNMeTk0xAtnki1sFMx0Bh1CzJK7jk05hDpuarF4TzkJ9JEsT&#10;fuVDaVuyJT7+NsLGXAVEZK9TBAndjDoZO4GaVEongbJalfmnCnId+bfyho0OjMAv3is0ydJTMOTm&#10;kEezNmpufJkVVYGKwgd55ihnuSb6D4hJ9F8mVvoy68w+B70Zk1ku8ESJHsB4Db3nfXHAHgb5fnPM&#10;7BL7+F48x+D2QmkVJcL51WYMJYCKRiGlIo5jVaoV31lMrf6BHFqEbg7D4di9/21O4yT6s+oyxqzS&#10;beTwtHkO2PnrT7kDHyWq8vh79mCcHTntmCFOuWSwf3r8Znz8hjENODgRpTjadVxCfgTV5FwqsP3R&#10;NgjaMOQbcARWYChuenazlReu4KvKQb8k6+p5+/Dl4fCwWF1iWMy5D1GNky5wqpwQcy/YVmw2HKEW&#10;Kyrre5I4q3L1C5kp+R1qZpDUaBdwRGFFY5LZlgtmwcOhb51iYNMI/3OBi7lWV/gnoNeiFRb55hMN&#10;zMS68KghZ1vQd0ITHMEEr/OHbnu7LLqGT1qT1m2k6UrGi95kdYWFw4QMaoksnr2k9ZP/is+BNvBk&#10;KOyvmpIjr2MxoTaPlcoBUNmCS0TCCoLsL5yYYshVVCrIIuVwLIkJoRSOqwtFq0W1NDTo8N+ESHOq&#10;AcWWGxmyPGfoBAP3ZJXtssEHAq4OSk7BN+k1vjMYrxgbqeWRqe1JxgjHBrqQUNhWHBmgSf5cq5N8&#10;55sVFsxyuAybCubaB9QMAyloMKEYwciUUuQVpnvhAuHtNNaG/oswjMmXRHxwSJGgGQ7NIe2UgeIK&#10;kxsCsYlpRL1QuwbzH9AyLs4YRcQMFP7cDyi6C6nWUIPMHt801E9hSddX0Scw5wB0SRkFOWfUnc7u&#10;+Ges9Y+Fro8yVH17wLo8XDFBVEpTdPfTw5enh8/pm4H9wBJz9oQTKMW36RUOA00Wg9354YkUANvy&#10;LGXMHtMHGN4Hl0HxTsFgOy0ILc3DbxY9I6eo2xxpV2ZTH/fHqBdZnAL39N17FJJpKfqgvz+vrnq0&#10;3G4Lba2IJzq08YP6ajZKoPBHAbzYAkw8WMFssX/ER3SPkHthiIzQtKjoFSTdKDeXbCrdEdhOSEUJ&#10;BSU8FBmT/C0pJGMXinVJGABplRQQpyOUU1au8+XSUXo4hGclU7Mcd0yuChc0Uog85cUlbDoRkB13&#10;2O+I0Uc8NZWSE3ssUFGUhKUKm4DAI+FAwLa0yY2gHzspLAp4ryDzHBdmrswpgJcTEZk3pWWHTzoO&#10;aDKizKGTnZMsQEzW+uQJDXBCMECdQ5YNOrY5qkdVWkVWS/tl0xwI0LJ+oU6CTSNDVI2iRGD2YbG0&#10;R3u5LL4aKEuZRP7I84wFIaOPVgTFI97RjrFg8IAx65V/pvUg+nVMLCN5Nb19xmt6LXsWovmi4kBk&#10;9jjzpIKq9/WinShcq1QfoCYOGVdEVSk8Y50hjc9J/ok78/Dwed7cl5dXWXXViNfsjZagt8hg5D/T&#10;V/+/ENZHGaqUpZAmIFgCsshZkGy0aXPbP3w+PH2ZNO/zYZvR9AsCYi9ZrhEDxPphPnmfj9f0+uNx&#10;Qj8Kk4rRcoM3ArbMNCr0uZOXxmO7LCB07tgjxeazCmV2s6+lWFx/ABD8Ku8P8D6XKVPOWfQoGsoN&#10;Xgv2+iYQMweyn5KpefWLkaSs3dVLmj/soUEm+vDEABjlEaiR6JGDS2NUcnLcQuDbocvKZmAyQ4Dz&#10;FdRX9OLaSsd+d0wyY6+SDjae94b/QuiNhDpNH46Ho58OAfkA7lugb4fB75v3hXkPNDbVURTnDD5Y&#10;axmuiRwKc/bKmtSLEOFdIvI4GYHbCU+kt5TFP7qyzdzkurnRIgynwVuCB1V01AHELTwFRBuI7PGf&#10;4N/CO8FaJyID2SXkIBX5phkZ8Yh7iJij0/cZEEbInQ1NkwIhFZ9CPYFehmauywXaC18kDhu/ZtZq&#10;rvAGY0XFUEecxcU1skwTzyACdGrXyYVIDhGpkj6gFA8H/0LUZpw9eqv7tnyQ5wTPJsTIJiOTTTlY&#10;WAh8KFoba+L+1DFLDQ2X9yk0VuHFF8N0JOn9Cp38/EfJCNG/C4tQVF3UFFiO79L7LzqePk7Syxvu&#10;EvIzR0M6WLvgmnRQ/VPSoR/f93yMoSpa1mYFlPjbqenZ/h3Vlu7hTdFvUaLT2tvutywi8ghLYNZt&#10;/CmWn42sUrNIHZltpfOBbJQC50gReuhneZ+8ezfhQnf5S4SPmgXgBsl4YVboxTVAiYXP4mVJLVev&#10;UInGCWxvbUpH4ekIHSv6IOnC1TMm8g19qz9Cmhyp3iFlxkjh1CwEdx1L/9lgjx0+jgd6dOCpN0Ak&#10;nO3wF2H7ujEppeW0EKszZCfBRk9EnjFbEPn4dxp1otF6g0KVUAWWgdrFznxs7xcpOJFZVcc+PZbF&#10;pqiuVGmqXGeIsRJVHG/KMAs0oyMWweKTz/YnZ66ytZEdgElFg8rnzcfMk+dZxMEEIfmAq4ackkIz&#10;yiUl/TfXRWKDd6LJzCFlrhg6Uplv9Oh2d/NP1CoIvvFAEHhQiCASL8h15byY1UxRkpHOQB44+/A5&#10;iMZAwU7MufDHbTF0+mmkYHxDbXMM8S3s2LESc5JQCCy4o9EXHVQWmIigCTVmxyQXkCfHji7xeBdz&#10;MkNycOOgKGayAna0yrCpM4AXN01d8XMcmouDEZr8+bmgF3dGMDWLK0IBhvYfi30ubvNyKC8f7+/y&#10;xy8quhcpDdvkBGA3xhG2wgDj/PWP3IGPMVRFNTmYBRcpxaPDXXL/1bh/j/Nv6VlKLUmGQSCvH57l&#10;8ehi5a/MWDCQslDVlZ7OyZPWTra/WBciPxIzTPmeqVPlRd+8pT25XJQ4ENvBB2XLG+bM9HRWgudx&#10;toKtZ/I7sUOx9eH9NNJAw/vZQch/UUudxq3sOnpxDvMhXSxBagO9ysi+nYSgc1NgASICW2rJmIaF&#10;GRNcLyNdYMrJDNl+5hx+DnWNBDhASr3GGYaJWHD+QIW8uCjzq9AfsaXY6iSZJ3hhNFNQOXD/9erG&#10;ShZXS+ejKkTpHjVoUrwxVI99LA+uJ6mccXhRcC8Y764ZcYxlnrOpWXEVFXvuMQJRNhpUMZesLwWl&#10;Pqqr/rB7VfKfBiEE9zhSAIhChRTENi56WCFzCbwwikhrBFTfNKUSeJLlqVHwOArT0aCs40wIFRfJ&#10;LD+Fj7NPNQRN4ZiseWfoMmMIj+7pICCVD0EHRusM6bKqdMK09mFyVaZ9tLE/2+/FQoD8jIJeEHMI&#10;LLQEleUnVTRUSWAJdIWZDqD1n2bu3s9sGfRZrREi0egKJcQ2IOUTo6cxSFzW+C6O92/xa4WgTJfX&#10;860u0O6bd5+D1Q8mVM0To9grON7t36VPXyWHdykTjKHKtRgBb0EkY4kb28lFF4RsqA/6I0InZw2E&#10;caUdbYgb+L+gaKHh6SMhsFww2SUZ7jVxQZyF3d3qJp+e2vu35QK/OqUCDrXjBx7fdt09pf1IfJa0&#10;woWvC7vLsjQpCmvcKhMMkPPpSGt0vG0Pe4JsXl6EzBJwxIEfHRvaMJARoeSEV3YbdMropW8VCqgV&#10;IJdjy6PRCQ09GenDO7YBFiQEIwZYaQY3wAO1oBtac5Cjj+MWKWuWX6fVC/BdS1jnb61pMjM9qmLG&#10;cbp2Yq5LjM+DGJMXD01CJE2oNtHWx7YH1xjVDbDyQWyq5l5lUWHLCDfT4cYJGErBVMyj4P4jIbvC&#10;+Y/7UmETAQzkAcAqK8fU+2WGn4Qk6PVZ5WSzYThXGIC4mLgqp4Z1Sk4iZNHlcnJSoQHGcp6DrAM5&#10;hySLwPStuDJeh0DA40aDDjtWQSxyC81tJZXIzJR2oVANzZZG1Rq3Qy2I3EOREOEHoA2hJ/acA/Uc&#10;xcI5h+KANyRWxbP6i/UkmR9YfRZxwRfQRjoWiNr6I2aIyr2cb3TbPdwtllW2WNi76KTUf0QWOr/y&#10;j/zrY0RVQZZG2WU8PvYPX+b7N9m0w12zR8nC8nB6UgoLTRbD2mIFo/lkfanqJlk6YYfAkL7p/d1v&#10;yS1Wy59S+Fc5qrqRbcCRyPSnFfJKsjfsw7vppzAgZfnUfPX3t1/87uoXv3CwXYJRLwpAGyU0s1Xx&#10;QKV8RbvwcrEmOgFfUhIxZD5iihUg6Gn7gO1UjnyUU11FONCN1hkzIT18o6ksJymjsN0cuBb8EjQ/&#10;KXD7bNh7YXpAeIGB1tOJmEGPCBV55BUgPBxIgGVPh3/AXn1Z3wgXDBYvxqytYKboV8QDamKuBNJp&#10;Ux2kFjiZsDEcFIh2iSzTYTAkSVyJMk03Hsove4bFLfwTlI96JSCeysxZEa7Ma//+3zHZT0NhrBRw&#10;hWD4aAVhd5FPVDOhiPaJg1r1M4ApNxyg6Sdam+LlQ4UdBAcKZwPXMzbDodLhQJP0mM5lfVEjw0BJ&#10;sxcVX2BJfUeNpzQh2Zr8XJizvuf0QC7Sh84Vn2iwhGKyOcZuKicMOb2DS9/vnhhWyCDZbIG7FkJZ&#10;TRSjfdkpGEROGyd5ZTK/6AK0/XBRJo30HvhNnlGiSp8eZkUbtcP72GiihzztjRFD51wSjMnVBjYW&#10;2oXsnfSSFQoirba3u7e/65F83fy0GakT/yNh6RyqPAOetScfasQ2kfNcChekYCKix4GsA0epd3h4&#10;4m3GHL2kOSrKqUjFWtiaoXl8c/f59QtmBv81aqDbh//9sv7vmY8yZb9lCgM/rb6vgaGAxt219asl&#10;xz3HJMd8vcYZhea6eny0LcYyF+xvCe857v79Lvlsef0v0t3/5kC+5U+K5vO3zZefXPwPSXc9sqeW&#10;mFdNG6iowwnMlibfkEWdhptRudIiWxIEm3qskj1rmGLSvhzWOCcQWE0mTiSuRLFW3SAftlgSrtq+&#10;u7pgjPuqzqC2HgFfI+nj4nJqHyG1kEOnFwxARlv5kllVNbgF+UOB9TkdhLdt3xSrTVV+Rjc1+ckw&#10;7Ck/2TGMtoAeY0pvsPigOZTuUeAiPjpjgjDUtOxwAFe1XEHnNHsaCceanm0eAi7uHY5N04KMCRqI&#10;TYigAQTHbSKbdTizSqV5tA7kGghEnAWvx7ZH/Y5BoKMUjcLEDg3ZgSokVDrEHyTvKX7WFBgIzUvs&#10;9JRWhjEF7dsMOJs7eNjiomDwF95bpORUIRYQ4WAd+pPKpnmq8BRFj+HQ6XS/va8WG+QKpIZcPSFi&#10;snlgg1xkHB/KFLuuRXO8m7K7Ov8VtBqUYkk9N1/RMcSnVifrUGc6JTksmAxmcm0SDKFJkwE0Hxym&#10;R1HB+4sEkYzwKYgr/hBQi0GyMny+Eo3KGYA9enuEa4694DSxjZFJPaTYySr9xf81++//x1P9QmPs&#10;aC0wKRQPOtb+/PWho6qZn7A6LuqPU9Ux3mgNbnvzvlsMDFTiYQxSV/h+W8x2M+Tri02V/yytwDVY&#10;Pv0TgBLDrFhyU8IwNw5MhJE0ppGSrYEBpyOvkz89sGRJ71bV9MS5SLph7pa3Nh6PzBrAIY+kitdn&#10;nDp8NmWsbrP4Rdpt28PvaUotNi8ytgCJRrLNqmMKllFjs4d+r7JNcWyKPT6RS4QDc9vryJx3xnlu&#10;H6YjjktKtGPYH2LVPalitVqbYnk9FIiwH2DTwgbDVdPD90BESquXVLYmaKhprdgLb6mw1VTzZBgB&#10;P0F7iYDIUtimpMTjuKb8BiJxSAtTbfSxk6FmY2kXxUtst2AR3G8YZOptpq96SYcjtn+kdcxF3AKx&#10;SAYVzkv5ADtoQrKVL3agU0d12ipqdK3w84YhbfrUTBBjttsHgC6VtNOJeYUMekAdQbBSSq+2Q/bZ&#10;ZmEgsJwTli5enlZ8fHblA9E+bQMNOEv2iNeuj4fd0btHtXSDlSgXg3TebS7YcgIhqanIxkFkJFig&#10;RUqToDBOPmhHwB4zGrUYc+QPJRYpf2AjBofBQYnK+bzkp1Cgxk2VG/Qt8ysohXlRBgy0s8d0EXbQ&#10;USM6A5k1RgVQqor3sK4S8DCYe0XBRDjwFoM8gLp8ZqooKJYvbrhdoGxgGC8E3JVtDAHEj/zrgw9V&#10;1oBdEmGYFOEq7Ia7+99PT1+W3ZPVaA8fB1oBBpZVBYFDjcwWP6yHs5+jzIHSTiayNnKljR1hHMis&#10;HQtGBIOK0IMpJw02bJEFvRfN09ju+dfg4ln2eHeoiSgS6v0EEVAexam9CUD2STqgcsLE7l5IAGKC&#10;fq8XrOvddpdML7X0tHZ2keS3w/3fH+++QHhzQiJPZtO18OVkOSARQA51SnguD2S2VaetJUe0n9QV&#10;T3MfoYrPSCLD5t3t7z9Ppya/vmnQ358esvGI2wsTXEhUI2Vjm0HIXOWLa7pHVEpRDiOgkNByPXLL&#10;hIC5Y1aZI7GLJCaoKHBZw2901AzTJpkc9y/7HmqYIEQwmqWac5cx8nKCkW7ls5bAQTUqxbxrpnAh&#10;dQ/FJKYsUoaqKPUilAyyzBqQOZQFej0TjcQTfJs+8cH5RXdL3IQopXFVlAV1pAeGEsQl+KjHwgCS&#10;justg8YDqBxrRX9pwCO2DUqs5mYWsA8/ruABtQJxnlBlLzWNB0xUjsGKhjZtVQXyziRSFMvwNKsf&#10;sxTBkmL0JMpr6WfB1T7HUD6ZbQfc6qh/RGjzZ0KVRntB2MWEU598vEQ7N4GCr53hvBwQ8fTwbtg1&#10;5qSMF8LOEYpTw2n0XGdYlXzooSrU3jFd0rMpxi0xImH7ZbJ7U50eIXWDSoUVPrC9iTiqlg/39El0&#10;yHaY3omReUmDe05qlebbZs9gYTYm81qQPrIQHcHCcPU0+Wmxmcp6g0Lq8fHvsuECyBVVaDntsrws&#10;85uExGG43+6/Wq1fO+MAlmhcphWJGO1mlwhAnfHH6j/enu7+AwcmIIzVTw8sJitJf5VdflJdvSpW&#10;r2rsokiDxm1W35DTkTioU7UOuDShUHLY8lkkqsE+mJZExCB9QroVPPMOqquub6h542vANE8+B+3Q&#10;aICoa7XsxKBF2PMhQAhr8RO+xo9qxxbQSbAt1hP4hjDrDcW5ci3jF3QesnruNMU6TWAYVtE0xByH&#10;fbl71VJLehNIlIMVWq6EJijCCthBTk3BLdHQvH0ux/Fp0SIxfpQRhNCFGtXzs4SAU4einWdkqij1&#10;aMOgm5xwOXMTfAK8rmxm5r7gWx5kPru/oLgRIaC4WPOQ1bt6d55J7EBnUuV8KJK4yKJCf2dFAlE7&#10;F2xbp4PmgcYqDZRchEkqzVAWPOw41ORP2ku9QrjB+BhUqROMIhCGxpSvkLUTFTkPQh6hD+EfMgDf&#10;3u98nuhlpItqpqXLodseHr953B8WqzVrVVtR7n/7wIAJVkK9vKI9gOlD5gizLOTHTa5/8KEquq+i&#10;Rs9egdPZDbvb8f53GWZMDGRHphwLrd2+rdhpqIqSHvITbLLbdqsXn+wOv12sr7Ps5Zh8PU273SN8&#10;QUcGQx8MZXte0zgBGElfNqf3Vr0o/y3a+uqfYtuilEeXglLAhA15cTW0X379zf/n+sUvy/ozll+X&#10;vJ/KZmix6HzpNqsh3JmccJu128X6U+pxpkTZ9fHEjL8+3RR7ml5b9ELW++C/W0dnXTkzikwTGogM&#10;JKYdgKpc4NWKoNrudvQbq37iMthfEFsEXdTbmPmdjnVxka82pFbt4y3OdhqP6owArFLIivwRDzyJ&#10;IeI9/UPcPV89WlhC/P1cFiUuAp5ikB9fJnbGsTCKo2zFhnYIhbjETA0MRn2NwABGUG+wwPdytlwJ&#10;GCEJb6xBNRnlQTcXeZ6Etx4EojPJJ1O6UEv2xeKCV1EoQUlOiQkvIiTDy4EYIotvtgzCFfqxkY1G&#10;gd+kg9oOGx96v/GB4NGTcsbhQj2BgKOrDIAUoujUmepKb4L+rDYQZSErZz9iBCR0QeU0JttyxNQc&#10;gSv3g+8XE9oUGBoHIwZ9fWG4HNfgLQFfcZNVh80/JjMVMSXUsn6pR4/vN9BEe863JllWpCtaDvgX&#10;2hxWiOWQ1DkkddFXT9vi7V2btN0r2hXWNYPEvs3/fszR6sMPVSH/9UlTbmnG3bvu4ZsCya9Onh3r&#10;W+bVBrQGmXWarY/NHre5fAG7/Ro3u+3xfZ39Er1PWr5Jx6uyeJkv0amv2GMSXPxIvR5H1N5PnMJp&#10;v227p7r+7Pbx7WZzZZAy09mz2m0ISR5gV15e/grG93T7u+bd58sXr4tsrWqGMGmlx1SjZtbx1V8l&#10;+ZoBDhkGoSUj3nmjJSKgYb+rrS5iTf6726//zTStUZTLu4Jo0GPr46dEAcICxYFqL2fR0ThHnYCW&#10;MUyRCVmLdo838erQPSbHr/gN7O6x+Xp497eiDfcF+w9Xz4iS1iYhUGCdSUA4sNfZgEWf4gmLhg71&#10;IrARN3XdFBQYV9zgbGazk5YZX121VNtJx47yLOUGQMgSS5z28EjUA5qwu1ClWv0SWdhEQyyzWxhV&#10;qkolL8MKHUhSKZKSbngtszx+uGZaEKVDWprthyRZky0KXwP7n01kaXsqQaaqK/gRKHNCC3lTtOnw&#10;vkRZ0lauyzkXMNrCVYIikZ3kWuc/MA6ONr4b8U4inGBLnIqZOi4hHi6WWwvmk5GaW1IUDxm6Q+Ji&#10;yyDEX/ydYYbUNoY5Ot/U25Y6MpX4p7o1Qj9lPbMAA1X0MIfQK26sYrgYZi+TZWCzUwF31ivr0Xoz&#10;nNBa0V7UoFfhZ7uH0/ZdhW3o+mXIUP4jT/WjjVYffqiax5TwmLvkcHe6/3I63FYpnSWh/hOZw5bY&#10;ogUXQy9eKBvlWUgS2OVKmvG+PZJovISYKC8o9NHxJ20SpxzFIdmDvn+TtNVhf8do4sXNfwdgQoTA&#10;Dx6bx+5kMw0n51Q82taa/KJLmR58S4pUr/5ZSuXs6asspfnuVFJcU9xMDT4fy54JVxP2KcmdLRns&#10;cJpmnrZpedVXLzBOuEguVzdXkXYw2e8wNgfFkFJoci0K2GO+HpBKfwLXOBkOgYypz1u7oMsLuOsk&#10;uWCGOdrr5fICIAnCNBJoJ8fWqnIG7VDSbw9kWjQ5Y1mD6EorwchrTQ7VPbH5aaGFutUEAFwGmlP/&#10;rWRcZzsVA5a8AKFwzO5koQLgM/yz+FmnosccGlsiBRRqw+2iBKe1R8AVxnIEyilBKqE6KvwMHAtq&#10;+qlaShykMDfypNk3QZmr/BawhIwSyIONjjzXLOSmUBKoBaIqLiaGdPG/pIpmY/Lz8l7R/Yc6wbIm&#10;jCSoSjWKwM2KJXeUvwsxG3HQ2iefJto/w89P/l4L/bnRxQpmkTfMr0UPDOUn4xRFkLjUmvKuGDLa&#10;eeD/a4Y8UogwFrIstQaaaSubrkMnamJOeCP4Y2cMeuP3ZP0wYj0VoTK5aAmaC6SiU/LmkUaj/HqV&#10;1KuwjiHFVBYbhchnIPvj4do/4FAlUPHh+FQZ9NY+dvefT9svlwxisUHGDjAAeIx1sj4ktiZ10rNx&#10;oGpDbY1dWWVXeXZwcFNBV94hTVZ8EzuesxZCRPELVGuxT/rLAjlSvcTl7nQ41PnL0/BIqIJwLasN&#10;TntJSuUe0jobS9pESDVflJtPzAyOX+2enpaXN7YSr9FPAQ3aFMPvxCYYEBLAgKAzFFdYJOP2V65W&#10;dsfJ7yrUQXMwcJ2xf6w2an5iKxwxt1pfum38RTGMq3WnKmZ0FM1Rhyy0Ue0uZZAfbPTymla+nnWO&#10;e/HiAoApbqGCll/Swk0kRbhgxWl8INcx8XFgfMzXVJgUbSSRbU0F1jcU0d2lCCbc82wvzwQEkHYG&#10;EvoAs6FRR/kQ1BIZEPKjMLzjU1EksDVYM51Dd3x0lp/dRYx1h/72TR1Vim8V910iS2ot2GVSNOXf&#10;GHBxy1S1h6PK3JRCMovYQglAC/3PaWTXMRFPaaj9VRTwdJR2FITpmR3IoacNIynzPhxpxEhhz6Bc&#10;VWkFt85KIq9ANw9SjBZVqt8cc3uiVTs48fDomn+Wn9YEw2agQF7KyiYcOPxrbhhDLhIMMyAclywF&#10;vaoh6+3w4wMCazXDjqYcFWlBtusZiC8QP0X49eB0vBh6vCM/whQ3/sjtHva31eFuvHw1LZilKJdp&#10;uAobrZm6//F8fXChygNnpg/jPyw2ni8WVP3DN3nzWFL5CZ8gkHg4XmN45MLhpxAja8u2qCF9yVm+&#10;/P3vp+Q2dHxwH4gtmTuw0LL49J5xV9sHZgtzHG46tjcMxURux0HbZtTRWPe492d7kHmW36QpE0bp&#10;pGlOzOljxWHsS67gsRyrEMXU1avs4gUMqM5HNodQaKNjGBaM9Gt3aht796B4oveVwZaAGDer8lEq&#10;/kx5od2Ypjledm5ecxSKvgIe6WnXHiGD5IapRMrQO3l4NoWCPofQCW85cYcSx5hpYecHExZooFHI&#10;wIGP2HKRqEWI/3Owoc10qihDi20ywkZi2+kgpasWWAz+jPeMQS36UhAz7KGDAxOkaF0QlUQLHXMa&#10;Tl7z9Eg11ik37MVZrqlWPwAOiabF+5ltDno4qByKd1iY6gbVMSJLOZX4SBsZsn3KeSHSdwYMnjaR&#10;mxLWuAOzO6fQMRrR1alrygALGX8f+vqYW4OzBHpZA4+Qxn8OPOnxxu9igg3QxoqGxqdzI5+OozM9&#10;Zfsjglu9Eol6Euiemw9odGE5VZZwueEar6G7CSBcxFyKyQ/3XzHLA0qMkEyDwN27b+gMZbGRClse&#10;0NjaugERJ9wfgt6IL48Tp3xrFxpaQm4aDQDNaU//Dd2cDIi0XIy1zUwD/qi+PqxQFej9P1Y6LN3b&#10;PXPSKg/fYY5WrbWpZWEaaduDTEsFRS3MXqwvWor6LLW66g9ICseX67/OshtL4+yQmva7W0pJPZOR&#10;kml5Rddu1qB1ypFTPa6QmK/xeOvAL9FdODdjZLwgkVHaGc6j3YZ8eglY0y6FSVan/cR8F6grpfFO&#10;D5AypixtTVCXgPbpPQC+XG34FBgnsEqlXglbWg9wRjqLQo7Y8MenQMBFt92MrwwSrGJNALG+k7O1&#10;PY8gaAmKrMlBT/M8ZLs8ZOND8kOsc9IMIIjsV8X9Mk8IjuQaiAyZtIxeVHnEzNNqw4Ky3tHwhCrv&#10;4fP0aeWZx6HTQscaobdPMpl5DCApaHbZ7pn/Njg4fU85Gx2PaNARtaoocDayHcWSYrwuMn7lCI4U&#10;tf9Fykacgqxcnp6/ZoiOGaWD7FWO+a7OjHdPowqDMp87pIA4yOL0TraJGgd0MymehZPuiW7PB1w4&#10;s5jeKiKDUpKC5yIiPkIMahehLN0OHqAZ7+Dc7NCqi+PCCJRBqt5LNSKORlT+4OegOqE5XwSXIPa0&#10;yPYXlw6beCTB5N7Wecc5mADWqPRwfKDyewE29x2+TVDnuGTvUmg1nl/Oj+YaQ8Uamnjrozyqfnx8&#10;3+yOy6sX/WKJQCRsmSPq/5i+PqxQ9e3Z8h+fAF1+/eM3w8MXFHFJrCjowtqUerb44NGuh9V/AOqK&#10;KQaN+4coMCWbG+QFSnSGBGsUu4ujGLV48+4dRjDrzRod9gLOhUZa+vKqEknL3Zsvt9st8zKF8YDv&#10;9qlr3mYJGRaFMc5nNj/nPqSshh0q52n9Kxddg4focV3DSBGA6L9FHApbQdZigVKTPHIE4wjpkbvC&#10;I5toIv3EbghfNSKIXJRLc3WBj6ijmNiz8GA6aFngD7pX9dDstymmEBbFVIJQR83E77PBNxDGBhE+&#10;frmyZ4j4iR7AGp6KIfLJKLLPBnVmTkdYc8ZGAEgphqo4pYkwZvaZ9dWw0VrrqRAPjiQgh/14NBix&#10;7eGZrKCh7VyyYQF6QTPRR2OhAv4IzOW4LMBkxFv9kIm+9sREs7dBG9W2UrMYUD0DIg2XlaY4DoOK&#10;JfUNwAUXHvNoItUPxsftOmPwuaxhB7IMgBMl7KvCT12DnQhVMZp0VmRyGJiEGWCVsCs8MJAE0tPO&#10;Pe6krkHh3SEi9k00/CtvdLJPSe009BupWji7h3GR1DFMhGXbHMaaHtHKwIqOJX+qGA0JYUFiG91L&#10;XqQ1DcLuPPjHx+jDCjGa8+D4lI61DxjoX+IF2NXH4fC0T1+u8YWo9Sn09vzxuf6Dj1ofVqj6o9s9&#10;ez2O6eHr4elN2jzANQVxrIuIA1SU0vT4lIOyYgISeRy4GIYUORJPMqe9v20/Zyk6d31gNMuGbhlk&#10;Vquiu3iJT1CKL9KCH5Si4CTHx7zZrJcU/tCvw1t4zgO0c+sx6BOpASLVCZZXriGIApv2cB1gCdbs&#10;q2is5WJMxBQvyf5yPiMsUAJhZzDJKdVGOkIoYWntYD+vQiE6dd3VXIuGJyW+nfoYsILb494mkqqm&#10;GEfvBektcEpBUBDOxgN+71AsUzlXLX/kHZkkZZgwMdJtoL2jHw7HG22RCHDBfUcmJhKLmnu0H0ej&#10;L1uJmoN+FXY4Ej3QOuABaAodjPW3yEXg4zw/LyE0uZDI+kOU7Ew8Aq1jPju7R6qpQ45vZHQK91AU&#10;UlJ5YTkFbLSYq9tBBMHngWZOM+PqZcpxE6SBRic/eDtQM/YGEWnCcSZySlXyZN86vcYHd+CNqVlQ&#10;97ZzK5lXkhWOD/Z+q8gIJIr2FkYJpo43M0LxBipg/IoCwrPRQmBWqxO8sh/cG84NmbNOYxq1VAXD&#10;OsysuAyQLO0NSj0jXyf4mz6qXdWXKqaHSZsFjoumsdnVNl7XnzFE+pyBaaJmP0lGY0bzdLuGT1hc&#10;2Az/bQr4I6kJfnChKhDy7Ejsbkje/m3SUhc/OnIKY6NAVU61tJuBs/nIia83I893tWh2W01R8MDk&#10;LNaXF7Xhla2vTOysOK7vu8f37f0XTEuW2i4X8NBFdcHxeDrRHPNgRYjBKgiaTC8519iGTKxyQBa1&#10;Gip6tMpaAnc7K7gBUllLtFQH2ZEUDJ6BWzkyOnSPCdSE5XEQHJHxaTNFfS1SM4TpT3hRlQvOZ9st&#10;CCCRvAgGIW2IQex2EIVdrWwL7TqJEfbiixKRVgsbNVaPWlusd3OqOKgt/Gv5NkvRC27H/ksqDEWF&#10;zRadQLr9xXCoeSJLzJpxq7vL5HQJymSTNgdoXsh2A95wx1sm1hiCuQzxnQRZ1OtM6IIIwl3ekiVd&#10;AbjooRdxvkNs8gAyNtCQm/MV4xvCzyXGUnnqUFJg3jMfAfSDq9cs4HLchooBBwwBMilTNj5zojZY&#10;D7pGooBPOg8ajfzUkG2MjeqBS8dkD/kV0+djfkVIQPXDIImO+yZ6oRWcCdGwiiDfmZCKA5JlQ/Qn&#10;dtGnZWlPTQwf3yIJ4I7WTCaGzKy+ib65nwJUWSceHxkfvhq6YwOGuz0ACbkdBwjPWcNSV0+cc3Mq&#10;GFnkfPoKDj2DZpdH3dh8UKa/lC/yAytwOi0fdsm2aS42CSMd/8iX/ccQrT6sUMXKcxheVK7z0z57&#10;eJtu39JdP7Q7GzJOPc1eI0PWeIIFfbwJlBPUFEM6MdfI94ftu9vycskEzuQAGCGXwfwkIgXJl/0f&#10;HvGKcy5vKK1gdEn7iRuTzv4po6rv2bykUkZhrtw/fIPtJ57lLPpQDBCkdGtAtSk4d1lDny+JIDBl&#10;aodYT57ExLoqhfnKqBgi5tyqpUhqeCh7Pkjp9ve80eriRY0yPlkpwwnjSUJK6ZxUo0Q0bcgPk0li&#10;gVCklwAWul1wyLPRWuHkfsJSgt2FJ7pT59CyArcooy8IuzQcM9Qe5ilfXyWoN4m8/JTxhdilUQAk&#10;lLkM2QefI9Kw0/bB/w0luISVlQ0qCaQubAdeECGlG00JyMwH24wNQNN8z0Zg9nOZ4y9DtPGsdxIX&#10;dYe50VwOXR3J7DtAO/mBFmvUbHgHEqPBr0xtAAtbu8jGRpWWqQ8BPfSVlFBUyIuvTfjZ4wASoo9s&#10;IpQNrGW4ccGpOzIjhmRpRxUtSBqvtN9WEbkGBhHSqcJt6qfDA1QjEAvxLU72dhU0mFOsleg9W+uB&#10;Xkm7CJOAccD8kxR4hi8Q1czoMHQ4CH4V1E+4FSjgKXFQL2ZmR4qxMbfEdFL3Yn0VYpDqyArLlhv7&#10;HHBS5ZbWjL+2Atg/Pk5P9/CKSV1v2zA3iihr1TJEDWpBzHx9EIZF2ABkxhdrFMTQg/pdCLCnbTpQ&#10;bP4Bx6wPKlSFFUtUcAo8gJ7enu4+H5tH0qee08ljl4wsPRx3x/1hST3FPd2NzRYE0vUHJhsvNzfF&#10;Zrm7v2eiaIqTb/SUsrzRK0eTh4heb44s3T3CQ1GysVrusL8YxxvDylmLqr5pQZHbjiZ50YrJA2Li&#10;kf5+Fhm5m50rXUe5UWGOr4zECtc63fGsw9FtP1CEdg4FY09Z3OqBHOEFe8IMqwVrG9a+qjd5ioh0&#10;WSw4hLE6cAeSk3iAR18L1TdbWQc6YxRkBtGCqLphxY8mI2WKYRvpJEQM/XeEKn7guHNkPKVy5zaT&#10;ji0RoAbFEzJIyViqk162iRg70lImQBWxe3DeaIfMUeyYjaJYfLro9NFtVZraLCx8CsUqZGdhACCO&#10;g8R22IsoazZvMuwIORChhdmW7eI21hhVrXWSLdY1QNGeXdqnHRat3bNZVcivsFiI/PR51AIHQ39C&#10;caKrQfiraBn2DNBmRXi8ofvVtEzJlnmSEDgQnllnyiTRtm1qBu0slqqukpRZitwHlfoxUkSJiSwZ&#10;hBqRH5oJvgyxCOQb4jWXSsij5iGp3GAdWfG0MfTHII25jql6hgOEDmQxmjN4do87gnq0U9o2EUpU&#10;h9AW/ePQfH1q7yAL6uUn8TGihCDqCvge4X7Gyc9tAZQU7mkCvew2F8xR4pNhBbHG6yqKgj/UaPVB&#10;hSrNPdRtkk0dH8bHz4f9V+QriqoADq4+DjNrw6wLth38Rbu/T3VNGdpTw3xhmA0tnURDBSqmavki&#10;OAdMKXUUgnxwQCeOQGUJBbBiBjz9bvzx+CXboVhcM/hIu/7xSBITpK0CSmgMB5ET6RhI5cDiBYyp&#10;Oky6UlE5iPqfQ5USChY8w0nsNmOQ4Ba/BDIjzblVV+uToMMBSIdMkJ6OYVKCeDpy+cSIRgUo1XGV&#10;jVgpsXUJQNrqEiXo4WHeF7FUpXlkbCXj/1B1OrACCENSpJlfeE4KOsiOFht105jNkHm6AeF0af4z&#10;c9KeQZ94PE8o3tlGi1OwwgTqE7PVr5YGbg9LjQrY2HMI/knASUYt0oU7gI9AxkQ1vCmMJJ6XojRM&#10;ePjs4RtcP6lQRtMPKED2jAhk7ulPoW2yNicGsUyBxAzfqNDKAzf5tgI3iKCjhBhcDl4UxCngUc2T&#10;nPmduQ6mPVBUCmKbayRlt7Tv43kjtukt73IhXK1uWby4ArC5lQ+pLewSHjSRFpuVCc80J7YBgaAM&#10;iIYvkuzDkoEVNQsvhEsGRD4qEYiqTgyL1+bZ561AnYFa3jD8ZtH6XRiYKeH13fbxYblcA5ajyYny&#10;ywNiY1oty/qV+tqwOlaAKpQL+ZvgSoJdG2Qpg6nYbZvdU7pZlSt7TVUOiuWeyd4fZLT6gEIVj0K3&#10;C9YE2rz9+/HwrkgOmhnZiQECigKSe9WkHZwv3wh6qcl6MAxicy6xm+KUpz+NxAA6hSncrDtOO33H&#10;5ascKBBD1c3VWDX22hOWbn+tudHiZkgBHax/tIv3wG2ARrypkneok257x+E+IE0A9LcHSvymS2Er&#10;FIX2mUBhL5yOj/ekSMeWQcc0r+VcKQmX5IgcijMM1DpYuL/Bz2Xqb5nGTHqSV68NCpBx7GGP0SDq&#10;D7uBf3KAHMc5q9/av2V0O/nIWhE2kzRpaWcNcZh4x9nAhF0hjuz3LSOXQU8gwYo8NyZCRXxVpGRZ&#10;iooBs/yWUf52f4jI5pnpSKih4qPf2B3Oe1ljiyY+KgwGLMPHgMmEbiVknKEOBWXogE6YC7Zstl52&#10;wMRGkaa9fnYDhmSBF47ZU5G1mNRzUAXRHnagMVhPmMLfE6md4mEcoOLIIFUoN7Gcezr4Hhmmmf4x&#10;0rDZZ+9FbDYdmcwOn5kxMRfAucQjmH/yKcSYQT5RQUgfSnIzJ0fwy9JG+EmoKY62bukz02e4KqJe&#10;tOqEgTOgWxHcrC+xMBJiF08wyw6zU2h8wAJmk0OBVipbweAczeo0akfQj+MF58fSIWmmwEYqjxeP&#10;y+iRji6EIPKd46bqGdHCdpvdNsO6zi+QoZYoDGMU2g82Wn1AocrlqcoQ58jbfvtmOj1pjE63hLTI&#10;XBbh5CfDOZD1QDBBGyGqgmIgaUecQ66Fi4uKPcYygMn1LcupnaEasAUOGbSgQ1GfC5aUZ3YKZ1mT&#10;YzpTa4Vu0wnrtCfDHBVrj3oBUdEcjy7Zjjel2Yw+GfsIqfJQ9lL2GUKbGNwcxHZQK0z9W5BfLC5j&#10;P2OSiz4GywEoGKpz6rkNF5ByNtOyGm1LdMN77Fs9lBBG3aN1cLtYvpTEdtfDYUORsFfVB0DqRwnI&#10;hhjtU2wRUXypuJGwMr+HTnKAixDOO9NUXSWX7ZRTMxjuKEAtROdhxhSVe08L77Sdvf6tA3JgdvRG&#10;UBRuh0cw8USpU4NE+xhD9MCExLneoYnc4RBVhBJ+FhXwF6BNzdxVSzkFR4GrVUfZ8Ogcdg47pQO7&#10;pLgzKtTAXaac3FAk3dHKMlckE0MDcNT8MqZmidGUj/uRTQIj2TdKCEG8Cu6mnYnRh2P5di4phEp/&#10;DnR8Lt4thuHoo6DvneltFB5k44L9BoRaRtCxwiyVJFS0iVssykyfSASVmTcAPCqp5bnHhyYrpDAd&#10;xyuvP3TUSHlUjACBnC/w4Lf4I9hHsev82dnjKgCjsVqtVvQOiTyjNEnwdkhlnj0d0v0+uVp0qENp&#10;zfiDfPqHGLA+oFBlyZdldbzr7383Ht7kGNg+m9W6Z+Zlj5TJ0LOk6cQ2F0zaGK0+YS9Fe8RyhZPt&#10;tLvDHJjyd9XV/bSDlKY6dTqgfDrqdULG59gBYgTDCtBYO0xuUQGhQx4T4skooosLojXF7AkcpLk4&#10;U+OjpIWIQBdNRuwliyjAy3953hPEaEdmGiCCdbXXZCjqmGCIWfJCi44EKirQ2hJ4kPsp8g0juaza&#10;dfckfZ6xALdwHydq0Oij4WV3JChwGZau7M8j4oBsmEMjTiHAAb/Y/cBA3wVlE8xu9CsbopQOUTiD&#10;0SLT7Aw3IXmcJVm2NBdLbqCdNFbKwlcg4kKUzDjh5ykvQdgqo6aBWj9odVtUWAe8wMB6WsQ5Siu6&#10;iNyc0OGS+BKPMawdG9XQlzuXIgx9sRImY+LcobaLlMFwBQJyMLKVL1Xjs1wu1PdB4HtNQeM4OJFa&#10;oZnp7IfFAaQDoTILdOcRL2JSNOAbMQFVRR5WFAM4CZxGyxkjUKLT0u7CkBNYWjXhBTdBMpAOg8el&#10;I6NfPGZLxJETtVL1WBRVIpJ4azJQnhU9G4O87bpQxN2aA2LISCIhcMwWKl8biXRlUPoa6lGhJWS8&#10;MjLVV1KwURCMdC5cs8LHRtXnc8bKz/YZzCij1/LjFvuN8ubVxKja0E38Z9nfDyYZ/JBClV5HXbJH&#10;SPX7Elc81paj4th+nLfAC41xg0GAVl2SXlj4Hfb0MD998/vl6jW+4dvt+/7+3XJT16sLcsd8edo/&#10;wln2VbVZXF4R46Ki5FqCMCIb0lNF/HLRtdTLlT+pYCRIgdZYM4vVccceHpeIG+iP0wubJrWKjc0S&#10;J+fK1sxPfkZAUsUlxJrwgkrh0/5OQoQBzWwLZpO4eeb6vnZO7BHSTzgxfIgJFJJs26fTE6eskgO2&#10;CmZF2kWR80X7CAZb2ubCwtFdgQMAoZc6Gq6eJGLRKszuN8u7uBIOwXCBBQ1SSNuVcZBdRr2MwaTh&#10;pEcMctgq4njGAmqNwNQfT3Ixh0jTS1ZBZTiExZGYZ1OhpTRAAwNMi3hH2vrCyR7Zl30pRb3JsqUz&#10;cOZet7llJGjuUJ+aQREbZmDMFsdzSpRrRx3g0RnJSJOAMwEwcQMkfkH1rcMOCySFHIRYTYIJe0h0&#10;o8MZ4OPejHkNMbkMWt8qhzl2JO8FwpGufUdc46kQC0huITGJVVgIynaiC6AqF7CH3k3YcBJYJWl0&#10;JresN9oYxaFSaXKZfPvYHAl8EbJJwA2JgD6CM5VcnNy7akXk8ISTmw/Uqtd7DKz3LtDtAG0JMHPO&#10;NlO6ISEXKWfKwNzDhtME6mrowhdLCBeKjhAsRD8Q54U8HFDaKMzfYSjLzLIa/9Zu+chQpOz0i19w&#10;6TOc+oPi6odEspvg/1GG+939FqaEDCc4EX2abEDm97uv67f/Ltm+H4uVLbwnhrkv6Vcoa9xot6hW&#10;6nrZHWhuYMdhIGXxyJL0cW+9jKfK92hTjWHnZc+2hldobhNrha/Y/O39v6aHtip/ioLuxEwEasxM&#10;/MtvmE9MUHQEisiiLpeXKvWGfVngzoGg5ggHU+TXEKjsAUzs8CpAjRc+wkSIhx6SvF5Oxz3zFE6Q&#10;QpefmJX1sF2U1S5ODZ2DICxkO8xHxYpPaRXiK+jw4+0tlgjl+irwBxva7mp4MEts84zSmMOOlJUF&#10;bsI1MWvLT2nfr4ywfnJIyzy4NflkWOqmJe3te6ZBE0zQ+him4OyMd0QgzZuokzOxHhEhDjmn9pbg&#10;l+Y3jFMN6KNULXCi0w2ASeZeQf3gaioN3dN5VC4urrCpmRruuY6j4Rln9guEFOVMe5olvTxl/TbR&#10;Wa0ntnZEZ+QCPPN5xoO2vVHRcsKQmo0K4QiNT+DJo5X5SPiK5QURhhRdwb0qM0pqCKzQzDIAY8nQ&#10;0wWhuGWK9alYXR6aTVkRg+ibPIKUjZIDNLwOorYfAMiblhEStk86jpDYCuZlhRwhmBzESlgJ2o5/&#10;ak50U4HTnDRkRY/i84kWK2gBvf05IaZ8pfoUxR+z/Daf+LmkSyn1YFnNavFD22eFfhgykKlpKBvo&#10;XpjVZIGawt9T8VZYhPKwZNIEX2wHAxz1BaOvpqN8kjAKVc0vaCUc2whovyDpwOqyYe5ldbG6+WT8&#10;l/9TWl5qkqZxKFmzXtlRFfwhfH1vfUTxxsJadXFBBmQQtDtHP4UEmUJuV+CT1DygmCQXLDHPHGu8&#10;hfm3Ck8MtU3i7Si7CFVcyMweoZdCAovhMOG+sMRUvyuOX9DziQkmlXWoBfgmdvzu/TdF97QukN74&#10;FVvOtodZVBkd/0camN0k0i2kLICpLUKBcMGjar4l02TkZJrhQEDiUyLeRIzAVUgV26OLmklPIqZ1&#10;hr8Lq4ypxy1L15eHRH35s+yCucbNwCtggUARCiF7Q1b1nDNwHLuVjy1+oznc3FRTUMJUGc39TOGr&#10;ww61mDM+gSa727Tb1agZUJNS9zw8Ylx1IvPFm1QLKvRpmpzw/Q5dlZ2H3fPUrmA6ZuMqu1tUZSoZ&#10;N+5IlPQHsuejuqEVfTAjmgw+TNu2QE43hR9GQsXbRv5l8QC7AhIoIBIjvCSPFO7XVF0dasy3gh3F&#10;VdE3Gd0xs+bU8hY3/NjuWsQlYT6BDY9ScrC2ea5GGNFEBBZGU2JfkhwTog+0VMicFqTDNgzgOs1/&#10;jxTIhFDgFJEcl1FV3AHpf/tqnL1ADTTM1DkUOoS1nHaoPVxXFYgPZ9nkMMHoR1sx1mNlcXnqc7qA&#10;wo4jRh/y7nRNRH+793HWOsw0+nOfk3Ejxk8gH5FwDT0On0udnwvOJnfbHEP8b7xyIrwmkeHBYPwz&#10;6qs5ju4p6wz6ctmXeny6v/3qc/y1F6hD28f2/Renf/P/yg9vlLPRe9bTU8Ud/H6AyF8iNH6fCWB0&#10;PynOFbJSeNq9S+6/JBmRdqXU0j5iTcUgEiUtzsWshD3TqV4jyCQZiVJWaFv4H5SEPF2fNuXuDW0H&#10;KmMQ6eC6kjz9vv3m77vlJ9rcsrDLC2zL0ShP/WG1uSCh5MAProkNTNbDUiPKsdDIAZhFCqXCTuC/&#10;tvixOSSh/Y3/ymYrF1c5Bzibh5RkCbqiOJUpoCJDlF9eyFhB7lgUZ3Mcu+OWXWdyxzS6ZEPakKYL&#10;3JDFUiS2x71dQSHp1o8pxhVoyOuAA8gx2oMEBexXCoyWC+WFg0umGnF4JJou1ogMkXDcAo54F/BQ&#10;5C/yKxzu4SpFVSE03cGggUzZzahB5KTDGNrQYcEh1AhhkMD7SfLD4IDmoHCwA4xyGgGSPxipyNbg&#10;vzXfgjDSz0TealbS+04xw7DMSZF47fjshkWbbKxCytnMJS7eMI4tIoDFh5DQg3VOVDmDG1cBEKRl&#10;EN7OZEU4SdWFnh6tyvRasSSCERBhhDkw9idayaMowA0Mht6h8OBQpZl+TH4wLtF2ZUUnykHjnaJk&#10;YbpsNdNeAo2i5jlbtmUSgtHd8RGiVa+g68CHEgU6O6JYh+F6bNuOZvEOiQCOPqd2ijosTwq9hPOu&#10;fpsefBqISMBloeCLMskfpu2ad0aoik5vmzqd8AGAtL2LuzoPqt69ZzJiff3p5DAeIrD9sca8H8TX&#10;9xaqfMbCD8OVrBOA5emr6elrDxhbqVpmMUynQ/3qhRwzgkeIjKoA6iiZpvAuyHaXmDgBtZ3zRHle&#10;5TPPptkfbB9FJs5W3H9Fw/N4/U8qwgr4xCXFVLtufXOVrF4005pEzuDAHp6LYKxOi0hYMOxldcrl&#10;fgdS038AUqZQoyz1iUaK+cZOBc4qgx3df04pH4lhvJYsD8d1sDVObrf/NkbSqfe23k8IKfI78k82&#10;9Pbp17d3/+FyvUbF6tZx64qaLOexe7tHRumA4harlZUEF3dY987DUY0EM29PnsFErEtwDXDDUVQE&#10;l+HB+xzqBLI8RI4wYUE59zqsU1Dje6htAtxMKDXedeNE51r0JlFrdSyo5QhmyT89EYt5D3PJCO4q&#10;AmInmteIyEznbMnktoc+SSCkG5dFODay+xyRWtgwzEIh640hJXsmZnhXLNiZ+qVugbImeoyeQR1o&#10;HNysevJ5OOlLExNVD2SmqvprSg5OGFzgwHikG1onZQsRJ58n90cjVErD1kZYORGFmeAD7KW/muoK&#10;7/4eP4jQxLnxbQkUrONMZtGAWEdSCJXNtEd+9tvygnXZENOp8AoXinlyhG5fcHxBKgmfQvxVMPzM&#10;ayCv41OQ5Qkyab/Xul4DBZBePKbnF5Xc9APOpcxZsRdILVJIDymy4/V6c8WambVkhHschnqmSKTL&#10;5OrVgc/CsR3OVj+ISJV8j6HKNCvK5DyKhrEO6e5t1m0tc3sUIHLBj/eCJSlDZBFIMBGTPU0OQhGu&#10;DYgJ22wFSdOs6Qyd9BK3KxoXRN2QmHDodXnzM+u9OkxZ+PUINcZx/FxDWXhWuxRED2x9KXzPcUah&#10;LJPlNW9CXOphoY+nxfLKqWzBN9g8vIAJkjdFtIRuXrWSJrfTcnmdLZZY37FXgx4OtTS5J7/oWYlL&#10;JG5mI8NslsX0RCRZLj/lsOwcV8PH9WrCzxPngQPYo15h/rcYYPSJOJJTXD2TqQzcCtOtoDllnriJ&#10;zLBer6F+iO+n7snuGDEpowcJOrDCDMIpMY1oDgfYJTYXWaC1NoMyXJaT+6wPChEUdpHmAUnw6wN2&#10;WPw3tEmbOSgIjFlZ33CSs62Y2LFb49MvFJpaoz0fcdBOoRi339vXDjsVlZM8Yi5eSK0gwNolpBXt&#10;KYAVTYpN7oz+BC5HE4ZT/Vxci64Z665UB2hejsFeztbQZkulvXZ6KCn4RJXTAwOtKajg0HC5mVnZ&#10;0RSaAp8udkC3MpU2SnAT4OKITfb7eBccgIWSnmje2S0eOkwzMpM3KVY+tvmdz0sVB8uUs1b0bRs8&#10;kVq3a8KWLak6vvpUDCB+OXnHEqerwhKKhVEKzYJbT4JQ5ziGK4RoVgZDMheEhZw9TRkkE3SYyXNx&#10;nBzHlmLk8fauxOPo4saNE/4W51D1f+oOyMdEtiGx2jxND18mh/fWzzj1kAK6pjDPhMuhV5UFQqft&#10;I5kNSCZM9VxAWJTjQ8JSkyulXQ4pthNGmEgqcvDwYeqM9k+bsbiELtf5wJSE8cnrcXd/uPtqySGq&#10;iNHEREu8GKgZzJlQAP4nWhzWaA758aqYUMkDAWjHHZhtZZbGVj8Q3VxG7LPdY+hh2I9kXkA81iTm&#10;wuwrUYxyAc7qmOmi8FlfFFCDWYB1nYtXdC1qoI5vTMw9D+13HNoLhOmbknY/iBOcl/kxWHYieHgw&#10;af5L2sKJv7uFoyFN42MyiJWfBVnoK1DY1YiIPgRFHODwzTYnoowuMatEAmaS6nROU9SQq0eLf/Su&#10;paPvZRFRVTrnh+PjoWrcKgIIRWqaEdvmJsnLnkTYPWcuszlviJw08G16qg88E4qnMnX+m5mpJgfR&#10;ukesgz3ih7nRcuH2FvAPrUS8huTmiRbhLDFqJ8W+tq/HgGi+qmzKU62N5E6VgTGLwQ2MprLtzqgJ&#10;OSW7aY3SyX3ym6G84iMvqlc0rlv59axClo7fS1DXeumE+lLBQcllhZZc99jAp1wQoX5LU7Rkm4mn&#10;lqEqUQ3oASslMAH4LOoW0s2nZszlp8GwYFCEC6xC+zEtMlB8jsHM4UgDDg2BQkhDZvOMmdXVSIt1&#10;Yl7iCasvkLw/tRpOzraA2W05ZS+Liyvh9jkB/D8TqKKCG3YcnnEtw0enx29YHw5aoaKMkLclX9nh&#10;TsdqOI4MkevTlnSMshIz+Ojghz5iPqmbnIXOgPUkRWzpfkoR/o5YVlOgh1pmaDAxpaZIF5RLjIoD&#10;51MlOnDWNdXlgq7903gslq8gSLLh8fR4D89CYGJhEPZgXV30wotmfHxL2UubWQrSIAhZ1Xw8YgIT&#10;HIQ+VehGL8r6ghNVyNPR82V2oMmMrESYoen2LdmlEkfkdpiGXaQaDF9mdKWlUOTPyo8GjGLQAQHE&#10;nq0so0SJIziXd5EixSIC2qgDJhRXFAOgSaqOF4XtAmGCHCydOz4ieA7rA+QdlOGZfYDLDaSbqsWQ&#10;2vuvQBJVi3iMsJ8OW/NUbEyypcagOruztw+GiXm/eGIQBJhp5rwsK4ZS4IQlWCqI//CaiQLhM4wK&#10;MxZtUNRGatLipyePi4Kg3yb/DABl1qnDcnT7sWdF5Ze6cYOsGzMMIKJNAPdizh4nMkvqzUSOzaDO&#10;p1Hv7/qU23SK7NzrEuI3R4dFNgUUg7wTtPEtGLYEAz3/XJQfHZPVEFxCKBuMqjBHTbydONrd8w0o&#10;7JwkbenOywgmSasH07S4qNCjaaxMAGplJ8qlagxSy2jeCV1rAJ9o1RFbRQUgMo4I96bUnLjOc3bB&#10;z5GLezUXT+O456944sovUmaDHzUu3TEmqU031xOkQeyy+Y7N5aOPFGZ9DwngLI8IzBAkaffYP31e&#10;NE/axXGqs+p9JNFvN+1O/+r/Nlxdm7KVFz1Khe37orj2TzVYAxlLtLYTN9QqLNv9F0SpaXxxSm6D&#10;xoYxkfxlBdMeIUWg+m6W+10xi4UQeBo3mh8sV0dML9td9/gNA9DhsPgZ60tIIhZw8FsKSjUHIOsH&#10;4Q82AE5O5tyG3iHPMqlEgIorA6Ub9r4fbJpF9g5WgM532g6kbzTOKBvXYs3J80QO9x8dP8RHRQEc&#10;wC1LlTafnO7llO7FulXmSg8jx7vz+1BdQa7AtemOYpcewe6QJzQt6twGFxPLOKFgr9Ji2B0OW6P0&#10;s68OV3qyn9ocFuVq+FCpTc+HZk9cj6GhNRAQ3MVuCsWQ0nKUT0JDMVA0ABpfeEocGHCCJMR4FBLf&#10;dvxtlm+IcPbEmFqZ8kgDcyAwrjnU5fNeC+UQ4iKAhrakseO0HowimMmtSbCDZq1aBpcUU4sNd6oI&#10;DJRim5h8wyQLFg2pk1JO3hTjeb5Hv2g5HkR5MVrUYGhPn6CJjxOgMcht0vMMQI0h9UHHZl165Bn9&#10;rUZaUXwIFo/ag4DR2qhhjyXB5teLtboKMBWGNIGDdCpWA6jjV1SBM8KqJBh5NMNBJs8ei5IGstm/&#10;NXp3gJycK9agFaZwM2PQhB6qMUPAyDdP7vHKbT+IhgQXdNyiMJfomWDCD9pP2RKJcaCl7BM1aR1l&#10;I4jGC32EX99DqJrvUhwcbCJUOG/o+CuR3tzR9/dYbRinx5TwEo6zIRl/8/XmV/9NfnjAPJhsCbC1&#10;fPUriv4oEO33NbtgedL2gf/GtN//+0P71XKJSy+b9wJbPBYd4wKh53dP9xRN4OY5/nfMGt28oi7H&#10;NJqyfgGHM+V7lliZLNP+kSgxJi+dY2oTveqfsBawdqV5E5wr7VqzqAGuVXaIly2p6D+9ez8d2xhd&#10;5XwKenq6hmF2JEkS9tIKBEVTWSfsIS9QxGThCYoEIXPAeNuDVScyLHnqlH0WxaXOJXTYdUenRics&#10;ZaRR3An82+CQ4buYBU+IzzXeVodlzUsBCPnDgjIW715b52Jps98k1D1W1RDEEpdBJ2wR7baPnNq8&#10;pgksO4F4ZlXeLcnoQT35SCH1hCIfI/uSMNHXr0CTNszeTJDEbAXCVvCJTi0V1dJ9CdGOszsuOhGR&#10;QhIiiCB1EusafPTDNNWOzsdw73REo5YS2iMwlCgc7kQ04VMGuhTs8Lf6uKv2DmGaXsnBYTuBJgpi&#10;hgPHb4FFuANcJLsbeEKJjVvKayKvB5NSFbW6J5PlddkFFE0zvCbCDicGGqCJcRqZxtqd5SwCPDu2&#10;HH6lt6knGcVllfc0GCIl1nGGnNcaImgOSZh1UN7RG6H8wXUl0Gz1FAoSSiONGCsdaUcUUC0E2mmq&#10;qbz4y5XlgI+AVgElI9kUcvJgYMGwG4r6qFAXbU2fX74+1cs9Da6c8HoIiso+xmD1vYUqLVvtSz2M&#10;26/S4/ucDMt+Pew4UFYx0KFC18eSX33637UXnzIENEGfnQy4102Pe2bkNsct/CTkjIUSKluUXEjb&#10;UudcVjTKQGRk9bDcT8M21d4s3W+H5eon+eKiSMUO8J48yBMSvrHi8cnvslzImNii9UWjDaTTOkOj&#10;GMd6HGSw9FGA1MA38iAwmwcowr9IqagWYqUSbAX6Z0hi2+3UwzudMtqebc03JTJhcN869TJIiFjB&#10;kStA9yAfzNr2QNNYvX5FlqakKJQUs5dJtLmQLsO8tEApcxBflhqTHcKanZuiGp1kqUnoOK5b3Ogd&#10;OoCEkgsTf0ghm8oYWBUO6S8ag3AKRBWwXcQmGSKdLgRsNECbigqERWH2xpoZaWOBgQDuz+x/xBq8&#10;a5iYBl3EHSGOKHmnQhc7LmKomx20ZXcN+nUsMJSm8AV1DioEuSgT0UE4cKsdvBoYoL1Ulm+jCzcW&#10;2KXMIuhnL4Y0FqQUsyEMX/IKaCOYeyoSXDD4U1Jf/puPvycisDycuMNrkTD2R94pCiBy6po6RK6o&#10;IMByAe/PWoP+6wF6EekjV42c01ACuWcu6ZzquWM66qFoo2J2V2gjfB0rQSGziBJeELUWBxT0Rjic&#10;OSUBWjB5poAhWDBJRIoRhV3Xj6E3ClJRgIy26hCRUiQNlsHZqsRlipfonBnahhfQixc945tjVhLs&#10;Q7T+fHxf31uoMpm3jeb96eHzrH0QKXB6LoHKuAm1SxxOOFapGGOtj0yB433xultd07vSPW27abdY&#10;44G+5HHttjsYYk735ATNcVGMLxlo3J2+yKenIbuiqdS8hb1CoXpR4o7QH+5QPHLS51mL/wvz/oo1&#10;+/MaQXZzfFvVL5LNp1OGS5xcgv4rKWBtz9pA7w6qCjtgjZxsanOtmvnwS1HMcsGrwoFplidYwTyG&#10;2ngkTpBK2p4gdMd4S2GTk5z9J53go2FCVaqYaNwfH9/hvCYm0vVoA5UOpiH+4urt7Bl65aBp+juk&#10;/emETd1hShpnCWdLi3BmzcAEheMSIXImxAQnrPBiai5jHFlwuvMkCDDKCRQC3a2YFGdUE7ujiaoe&#10;p9GRBuDTQFBb1DmPkspVPBSiLRXmEXFSKHilD/GmGs3PyiRFZ0Q3Gp6Dmg6+WWApqTP3doY2Tsol&#10;siFJIVCNmgapNHY3ZUiKFlrdaLnpwD7rb2TWAOOAkOHc6SaO4bXcUwWZMneOg1aHom+KnsgAH10T&#10;uMJgBQ1PCsGgEgGnIhdla16BCI8LpGNvpzjJb+QU7EWdIcoU74S7vk5cqkWlw6S2GwgpY2fw9zwm&#10;taxE9abZUjp5zj1t7Y6Zcaa6XvqcE88ClZCqzUxbKB9iCAdrL7xCwaEuyQhpz5EyzlDlbwZJvgfz&#10;L0rMUVkwAlK8bI7pYrO6eG1Y1xAgAulH+PW9hSrruM2uf/o6ObzLMEuw9u/TopzH89Cz23I8jtpJ&#10;tV4k737LgmlgiEDmy0+XKMCxPVE3CjWxxxg0nW6a9uuS6SzYiC5v0+GnUR5icZRoscnVCzzVu8dT&#10;sxVdF4tidUPLytP9N0ycJBuUUZiF6XghkOVNbc0cA+ccO0lUzGV1KXpoY5G4JnjeMgUDPi3C7MWC&#10;a1OnwAXrgOuJ+S0rx9qw/ojUgCQuchxPS+TseBcrJQ1nEqGYLOrx9PQe8qy6uPYd4MTVQ3B9ag55&#10;eYIaYYxpYEW+yQrKgguGhuX8JuAIY9FRaSvR4cWh1STHiGzYOrs6gauRb8lDh/mKMg9XeLdlHqco&#10;q1iIAphXSJ4nNEMSOTtZgtiQpLk5owlAuZhZYYjKo1kYSlBCPeieGLZsd7BTOWbJz9A8hLrSUCWe&#10;sHUReEq4CaWU0TyM9OjK5PfuYbY/g28YPgb5Z9eT8I+boLGA8IALsykwskhe0FQKLk/RfHSbh+kV&#10;DxQ5hdSPI5mxUcYf1VYZ8ZpQmSDlfBoUVmrtTF35vHO8V1BhGw+z0WwHCHWrlRYbDyOciZusD4iP&#10;wa0xjTkiF0cUchAgXQhB7S2ylTr6e2yVNGTbNKDwSvY00t4wbA5wrYA92pIiWEYI9ryweDvLNGyA&#10;j5bS5/FcilStGrgsOWb0cnAh6XccOA1Fw47xQ/XlTbpeaMHFyfFRRqrvr5Cp+wmnfd/SAgOHyi4F&#10;k5djjcOl8w5AIORjFNmrsnWXMKoIeeRY93fV/qskfT2OF1hOAZY2q/rUPCbjfkqfKPd34+GA2V6F&#10;V++n6XR7d/+FWypf9yP2CZv1xevFzWvcYx63R6Qz1eqSyaD9xOjabbrCq+4nmHIcxke5YUw5nzBc&#10;xzBLq8nZA0qSWDhgjUZ3JWIlrt/MXUaa1Z2evvymu99zoh32O2jeIBxE8JIgyKlV900rpOmIfWhU&#10;5UfC4koEb7/tMzYAml1cXy4gd5KkoQu2pciFwLSFjnJuidQ6VTr6/bHBikN4QUVJcZPeUrZ5WGAI&#10;LaE6K52F6ZtR441WonHXwFXzvohW4dF0YpHBIxKtl1Jatjq76RHzPyH94plQANCdCn/KVYF1hQm3&#10;Qh8yKfl29d8U68nj9CpwjKiBsdniecnlT7p6kmyyQXDvczCiYjjhg0mMaIor9uUQpAZbTawXZdoS&#10;GNmxYIwjjeY9bsRs9wDmk2/RhZXfK86aa3aCEE+s+M3czMJsDv0XiUg8iwYJhCfOPHo6GoI0xybX&#10;5jgAkUc1jtDHXUW2QpmVF6kR1F69ZHa1WI27WGz4nGIg26x0qp5jC/pyz6QI3OBoYRcrM9tUixdl&#10;uTrg6rGleM1tB8BHpmA5AsUGF4osw3KjcCe8HGaEOX+EKDOGOF7wqMehy0khGJcYZ2tgrsBYAaik&#10;sbhLiBhaykUm645TbOrksN7edr//W5rosSKbVdcf49d3gapsvVWzqJbNpWQfQbgePf0ubd6RMB1Q&#10;Jh7vy2FLNSiqrxxvC127B+xlf0cdakGujk4kTR9/9+96UrnNlT0P/CtOmxbdMTJvSvpjrbUxkPTF&#10;UA5HSNYec7uFVrvhowAQz+mzYfZndqBGsihfVsXFcfd7lme9eZVka9qLaT2WnyUp+O3/0nX/62Lz&#10;Wb751aEN7RQabDwQ0LA/3vNZQH9c6d2uvd7QV4Gj8IBOwsFcDi+xdZfGu2Ja8K7EXCp9MFYgcwwI&#10;lA4i/ma9HHHO7RarK3vrhFcYDdPKQ9Tmg6CJ6EnYkNCnp0VJnaEHXxAb+Tm6ju0Pm0ru2io53afd&#10;345EZ/1E23zzKl+/gvKxN2k84oyL8fywzgZCZP4KGj4sYti6MzNul2JHO792ldbChQAxXoezHI0A&#10;mWS4gJLH0PHDSR7eO1nJd7NTqazGAGq6nDlV9EJ3brEuNoobowAW+ZqRk2ewETSaflITjEJfiDYU&#10;GIgbxDb0Uo0NZmQO4zJPscClLzuTzSDmIb+BnM4Z08zK3jmCHPk1phezXOtA2y6lBj1qnCZr2Aoi&#10;n/cnIrRkflOdLa5RyYWAnqKq3XZBPJEP27msnL1gCEjNlVp307MCwo7Th28j+3O6IkE59JvzEGm7&#10;ADmzsM8nTE8ZcZmoBv6FV8VB/TFNLrkixgDG3VyH3diiOTihlTmBUw/ERvOJmQ9vKiVIHItQytLm&#10;XIN3i0HxSpeJz5L6AebCCCxMHbhJRL2Y5SN6Fp6FvsHOWI5iYz2zsjkimvundyzyxcVrb7YB0iFe&#10;fH6WgqwrVjywpR/213cRqjx8IlpJSUReLsRvHsenN1n7NLumFTQuOAnZ/S/whY6hh56zGFPPxU+K&#10;iYIGxgMnND9Z/Qmh7LjDUp32ESbvYaCx7psdSjuKwWRmdoeqZhwRqUP2xOgTeRGLVhbygQsuGdgT&#10;jn0s9zy6bYR3yjm/t3uUtPL2TbG6Ki9/RnRVjEMHhlPmwfM21KBmDN/edB02Ax3WDogvL2/0AGE1&#10;LVYsEybg8S4GuBC0S464ZaOxhpugzYoW/vNHDk7CZMAtq2UtvAe9NFjTuLxHFAlkEBihkJba2cUm&#10;FWRRBqDOCGxM65skX7V0mFBS4JXggLtd0u96l/+GWTtsXsh0GnuDOwJAKeCOAtIJIiUI3G+JJJU+&#10;VtdMQFRURLOd+YvMVag3Qxgp6uEWEhFCGOUwGvYJ28RNFZOeeQ/yJpgXuGoYbd3BomblLzusI5my&#10;oWTmhvi3mGgTuY6FMeh/qShvjDeEnR0qS0OL30Bw9xswxwjrOwT99RrpdhBpvmLAn28r85FoxQhV&#10;0KnCNUEZGSpWLFq91xjJAmFjaDuwlePiiKbPqw0iMqqeTb9/MnJwDCjcwNyBuI4xA0OA+CORS6FW&#10;TFZzVI/W288lPu5tNBgKxYWiXD0RlpTf0dknfB10+4lpTKgfDnG7Y2r88xgb4acKr6jtRLIbqWCQ&#10;+zM+nLPFGSjGJ5+ZLpGa8gr19MUyrdvtIV9fdJsbFlL8wDNpNX+3ifmH/fUdharnItpcfnCtttP2&#10;G6ymkhPd+ZJOzFlxnniM1wbHwqTyfHhkefEp/sTN/jdtO9TZNbp2NqzSBA6C/V06MhlJ4QJYRx77&#10;Ej2UixiCA9SjC5Xuix1BwQqMkl/3dQr1qdPnu0NzyBhCyalJNxYHEZ2i9rsAT47Jkpzn50D0h8e/&#10;K3L6n5fOVXf5AxAshMmJ+rDRUdyR02AeQqxke0mC8KZOD58krfSPUpFqvZ0PKvlrsTlm/M7VahOo&#10;cOIlsDp467jf+4MUp/An4ejXBwAxp4e/283VSDDgRdFk0sxs+9GYbWxHshmZ6rjThvFdEQFUpNcr&#10;NhRdkQYKm1ioE4Wrr6yrWIKeHkrukW7E2Avrd9aYBCMmVScc6oxaWAjoh4C2S+QbYQ7yK/4YMs44&#10;6tmf1jSDCHMagqSYKZ9+yAEKpK2iFOiftGYOdwX3SmhFOSSiTUYtq4AubErDMTgshA2CEjZacYZg&#10;Ktp354QvyhfqnijfGknnM0+OiYTdUR2S3So0MUuYC3FUyqKtOg4JKC2isKHE0OmsZvR6Ie/n8oyY&#10;GhljpKGqTlMHdVJcQ3NEFWxndbi3BpPoY+Kzow7dMHZJqm0iF3ZgB7I+sZJagqCcFPfzVO0qDZ0X&#10;T9n0DNI/GHBpweiL4s5DpIrlghGPCqE3MkyczfK8ObKAcXxGKAuPV8MZq5FGcZuAquMjkTl7/Qs8&#10;cUKuYNtHeCKHPeqHHae+hTt/6auci/3zevQ/nF2HafcWYxYhFUQjJWT6D+LbYDJ1tVtUnP0JrPaw&#10;WKD3Ht7USLftFPxqOr2V5BlOqyUinuLx6Z5XXN+8XFzd2AAKS42uUmslKtCxQ0Dy7Z5OOpr0nM8s&#10;bqeSTRqFjxormskiFXgsGAqChZ3GKm1Wl332kqyQ5jlLTpoRKThwLrA2HIY9PxGpjvxFhBqAVUQb&#10;NOwL6+rQnCyipMlWQS4YF/Sz2yO2RIlqQZwz3eKZcqp4FsFAG7nUr/vF4pumVV5c6NVpIY4y5W13&#10;eDccn2jqKcd9xmgfOBC0TO2WcWRJhxcgon9YrcVQXpLmYtcwPf769PS35fhELpHTAnK8m+hkgv5A&#10;CJ4v+M6QlM8Hs+S22Ch4ECAOVtCaowbmQwHkngmbpehPoQnKycNzSR6AMTToTtmN3BDYJ5xbGn/p&#10;NuXIZetlfNJ5U0UmY+lEH/eovssFW7Qz9kQVzsLIcwkjJuX54NxQvE4QQ/Q5hZYgal9i9gGXnify&#10;aOSPRAf4KeJyCI+eP5w/ikKNaGxrCre4wrIVhs5eojEOM4QapHkJqfXiVNIGjKUiu9qDB/FUrv00&#10;56Jf3gH7crIV0xxMckVq0ecM/TQzV6hVnFMp024o17jP2OwRE6J2sFW1KusrqH+SS6QFWlNk1CVm&#10;lBOfKFTzz/Ub0dPzPwZJEqXImWsPYKUAxYCuDcTsmMr9zllpZOu+4T7Jt9O73+S/+01Fj0HMhrI8&#10;pM3o3LPzoX99F6jKnCgKGN51z/XjeHgY738Xdkxm3USO6PCgfFGTezMgi5ktnFfErO39P1CpxTEf&#10;bXoybJ/e/np9/dlTczK5W2/YGE/bvVmYel+0kDa4awoEbAOG0U/LY2DnK9phBt8e9FKsr0NtJ3OF&#10;FIA4ZT08LJ9CU2c+wV7BmI/aW7q8WKzo179x6BvsE68TziGKKu2wx3Nuv7xYletl2wI9rF01j+8Z&#10;zEfji9uYWpVZ1AUdjG5gZFatLWBGvSWMidFptkqPAx8w0dEkhIOCNfSo8igdyq48+siIcZlDc4/w&#10;CtLUJAHhxgNKUce784GO9zphmYHyogW2mha/UG4OTbf/3Tg8FatPk3SFyoyorbiL2VzVBg5ZHTP7&#10;SGH2bJAgNDFXD4k2Bc7T9tFQgohRQwUTWAOZbjkxlSw6dSNtM2sNExgftUaJiMKjICheiBJnaJBm&#10;Q1R5mDk8fZvKzA1Cmgv7DXGu+eu5+y1KZTFqIcRuCjxidrF606hfkGOHWZj2x3EBYaBqzZIk0R3N&#10;yUHKD6HjAOpIwaXtTAxtX7caaIcPRJUe7mnlXFuMxmTQQyhbM0tWJYSjz6JZXqhl05/lSZXuXL9e&#10;g9aRlRmgs1HYG+pMEA4WWo0HW3Qqq6WwxVzHPD2pIge2czLihx5nllhhEZFoRMnEAszcV+izeS4L&#10;CsoFRCGh85yLoDzL5eY6pYCXknK2YWgEgLhZVKtx1+SbVbrBgQ9yim+zqiPq/+Bh1XcRqqJIY7yK&#10;LjgmPu2tx+OejvsizwoSBap49kgKoQ34BCqKsAApvj9+3mc3dbqh7fiEgCg9lVefMViXqt5Jm73s&#10;4mc/ofv/6d1bEH59cYmAiRxKJoVNWCwVLle2vBBh4KjL9XVWM/c4GNNkA/stOFfRxUay5R3WCUwP&#10;5raLLWX0XsUcBbMbK9comHgZAXlYdsS2ZgmhQmA5s8ZX6363ffvNF7JlNDmzD4/vuu0tVJW5FEec&#10;fHV0zEP5a0xrg0h4DsOTNI6T8aRH/ewsJqpgrCH5fDVJT+hj7PRfXlDvC7KmYoDhlEDYcU04pkbJ&#10;TB8lPRwMGx2WlbZKy6paWLhKy1cxf4uaXgUZTkVVmYBWf41KiHlSaTgi8XGMCovahsHDll8wevQD&#10;xpwnk62ZN1EwydZnx3K7YoZgzGiRWI8etwBPUdIypRGTmqFJIhrHzKEUXoutogE3bNcl2ozblre8&#10;V3PLiLHIz+ktdyvOoELuXczxXFOkjani7ONS1KA7ecftjSNCRLFwyg8RLOeTV2sZbmvGKgOHa2Go&#10;+KkrQI7ubqf2C5WYOZ1ShF9GNyr5ipE2+qAbV+azxYEautA2ThIBkV86GNeJ9AgqqD8eFZoKhsBK&#10;tvzYmz2bZGnNyo2h2EmnJxy6H8Meb0dAiKiVsPL9WMTMYs9IowPA+rZxNjwLu8JY2pvAw7IwatxS&#10;WxPgwLBI6ovrBxVTLGr14cImhikn159M1aUDv6M/yXP7HKpcqZ6QJuGhdU5Sitnbt0X/wG2HWWx2&#10;j55xnn+apqlkCQOO5SUuFunm5hWRi12Bb21SrmRAC1zUafhcUAkmfthKvqRyA+7ZgFhIAUkl0QNw&#10;biWLa4vf2g0vWcOck/kKc95mHPeoqCG8Qt4Srmm2m5G1SCVQlMZVHVSW4iOSXunk4BKBw3Zanxmi&#10;yCtO7FhWzgoMwQHrDZXp5dXV4vp1zjuiB9y+ZUugBAWSwHW4IK1Ju15n9KL5Le962J5shObD4YXg&#10;aapwlNgJobsgeXSAhKHB8QQLNjjO32Aa2DEiDBdPSLe/GgUZSlCpMpLpBoEV24r5MNj/UX3Lqxd4&#10;W/bJzhZrTJdmsTW6p9M2S5jdKl+OlQD7MeTp7LbZFk6aH0YnY/qWuYJhby7mBvGGQsMWv9jtOsgp&#10;+BbpIO3x3z3aY4RPpDIqzWf8Ewhb8k75dgR9WEJuI9vG1hOenc1sytiilZCBQ0azOT4FexzE1rP4&#10;aE6C5m0MpxMD+9j6kvthUK6AE2mnhUuJZkMqo0DY1zvCNJwgV0umhrScHwEuMrm6e/z8tH2rmRdt&#10;4VQxnGesWoE6XIjFYyrGPLAhLMoEgwwl4i2KtZoL2xU1lx4nurWcakNWCOKH4hSEBqeuTaAfiPOI&#10;wm6wj0A/1WCQFhxOOp05UY1315hMp9MAXhHto/QYRRExU1gnGpecwOhtivRFOAltQii1UpNqKcGd&#10;XmM1j91Gt3vKSDyvPvNUUeTl6RaN0B/013eBqoLAC3vvuXGcAX+Hb8jth+M2xfb38LjcXHAexrlh&#10;5Qe7WOW25Qo9XV58knXfpKR2lIGXi364qrBVODBFaxU3urPrXUULg8un/XjSnCkDQzEH8n6Q5yIG&#10;4W6+ATo37Tt2IlJsioKWlJQyS85kCb/BdnaBvMBpDivMQMru8RYNVX3z0/zh75gAjlkv5UJiidI7&#10;m7Ykp2dJnxY0U8KkdtaHNBNNJORhpkVQ0DD9L9UM58wQt44VMiIjHTuDE9VmM4LB2NaU1XBhtlmb&#10;6Bo2axaQSNOQlREs0YHT0qwqmlVNz12ACaoHFMideR6axqgwSmxDKGmVRwKIUhSuzaI1oVPYeBc1&#10;sbpg57SP/f790B6IRwyJJnnMTrvT4R2JEbYzQK9sQFjPUue9MCaHFH7QY8viAC2xeF3Rx6KRMmQZ&#10;1yrhFFyk3UjsmUQ3G9OpyEuiLBXtdVb56YgGTQchE4bmM+hW96AuNQBMqNfnypYDY6J+4eEfBntz&#10;PhR1Pl4Ucj18KpxnQYrHPeFMsw4Q8ZO380DSBTC6egKoSYDRiqWsTHsbGC/MQ8G8vDQ9N18wJ361&#10;+eti83NoRvu0MUd2oJ9qhpR+UXTztp56TVxU24FJIVah55c+ds40Z/mEzBVCPVJp1GmRTczCYLk2&#10;BRrB38sNeuAogjNh92kC8FFKMBuCn5EjU6Wge4e+IB6t5rO2dIXQQ1X6XMoTGJks8z1Bv/Medgjx&#10;lxZcOVGQnFhbgoE7NfcPu+r6k3x5MZPH0S0UaegH/PXdhKooNgX5MHX7ARe95i66IVTl1KQ8lNet&#10;iXGMaGkkD4BJ+vGRBuR0et1230Anw/gU2StYnrH/hp5TpJuWwXQ2KroMA9ArhgUw6qVMboQjyb1T&#10;AhnqkRRH5o9ypFWQ8I6rIrqBo1idjdNKoBsgxTBO43c0/y9RVEaDBnv5SFUyr2+++O2/vbr5LF9f&#10;Tqe9pMaIXzlkv4ZTBJtI0Oz18OiLvgmxofUm9xaHJHu73RMOOF7pmqZ70fjI95L0KVhnWfnhYTFY&#10;X9hO6QqlvxPrGIen/WFoTuW0hTFSEk6B6rijZir24dCU5HbgSXTY2okfCkEwTrhJyL8YOsJnXT8J&#10;p4nRMVMs8Y0EIViGd9wzEZ8aG7ozsto1XfgO2stXziqN140athqnfiA8mcfxJO3R06OCH6GNzjFZ&#10;vlQk73xuvTfV3xtvjSPRgeQ4BEfJqAAKPUEU3QMXOIoQ+i9qUNGI53dbHIgfDBFTpIAmPvGjs3mT&#10;296/nJ373LDMRHcU2gl1q9wZMEeGXlm8OiM4UH3NeK24M/prRFywcs9OVh2p3J+Rq0zoWTLZocZu&#10;jPNMQo5lyf23IYbiMGb8sAjcJdWcSEooWVvX09XIBFZVO2HF44OphbCsAFstEVSizt2aYM6IuDMC&#10;+sPHCwE6IfSRLvpoQa00UkOeQkVFUBm30cdiwc8POH9qzRIMeyGBl7XUjUE/Uhla1pcHhlqT0M5G&#10;2PMQJHbz/5sXyfKSMSc0Sc4M/QccqZLvIlS54JycCcXCgr8dn74BTIVKO4rc9NBSTVUD4BmjMxQd&#10;Gfun7ePd1YaZei8ouym5xn4zphwdoU7A8FOyPxwWVAqVd3Lbad/dQ5SSs9lBLBxOMcOkIDYO2sg5&#10;rC0j+Wdo4PEJZyeH9kFLtzgKbFDjzW0NLD3GJ6GuYolBrF5umLJO100Ae7hwjjWXVrnGbA+7EiB1&#10;xZhloJRVHrUAmmOrCKeUrtWA1IjZpS1rIBrQ99HpWXjagepnLoeVG5MaiBkKJmlqifxFZmXsOJ+5&#10;zOPbvyXP0gEdLxGs2ZtHkgSPX9ObMBVWdGmVmg7FIKSlcUNQRPFTWy76BGNlqpMPlYAULgDQ5pvl&#10;xommDESgpo3TXnwurznSNHO9qEGo1eF80FmX63QmlZV7y6ZqWWfixkgdZUHKfCbMNXEhjMUtShGP&#10;lF9wsvOHb3t2beShus+6sEG5heTWniUs6WJGhZ23Vgn8SWtY+h+IbqLAFdllFOWDWBSpnWhaQNk0&#10;p4oaz5FUKmFXJzFTi2TG2GgEoY5+aq47Bndmg6YyDbt6i9WLCe0uua1qe7AeEY3WPw4DBQq8uefT&#10;t76uwaCBsufp3zJeNnW6IDgJ9ICWZo8r9/jxDmgTG2kj/KefJEKzPe2WEIjOOI15e3Fho6lTVlQM&#10;F8fGXByAPzweMQiyGBRk3Kxk84QPVpLs0gGLc2nEyjDTTPDUjX417oltVRTOAZ6IJxhicvkzSlbm&#10;BYFhf+yhyn1rgYSd2eaHW4rlGnkAcWNsJjfIOC+TwPNmjrETbtfry4sVdT16YIE41y4C9nFz7+FE&#10;S42rHsVDw0gI+pmTx6+74xt2uzb+41OPnim7MeidDlX9qlppTTu1zIN56nb3bP/Nq5/X6xv7WBEN&#10;c7Ac71gi2PzahrCz2oXIE9s0wRGzuTcLAqDshhqFmOpJ33IclRYNPSQ9qCK/CeW1P0h7T6O3QRTC&#10;w3hNuwTtYJbXFAf9XMotmF7ZAvURusNDsSBPT1va/DjV7bfVGWRKEep3T44Rq/VIg/+i4ZE1OSYY&#10;A9CeTZMzUZjsA/o2aBQVW+FVoqlJWDhpz+LoMP+SNj1TK1EJComwq0OqyhWSxGFWipUgZPOe5NSx&#10;fWDTIDJikDqbjf/Obi0QNHBV/I1R1b0U6EbNopIyOuAiqwiUFKmcxBIUYeg5BF+yghTNCKPKBogA&#10;8wR54hLUkdnizK3D3BERhB5OYA2lvhHRGBo2DWGcEu8UysesPdzzpAjHNhWbdvJcQmABuOBsUK+H&#10;hBvAJYGpU7A2CkrHopKpfjW+1HMSuE20w/ZKkpuRgpwoJFAqorRd5o0kH6lORGIYw1ZZGGsuW8ZT&#10;Iszu0ahF8g4nBjYQzmeyjFUQDQ1ctXBSIRippWwhFRoMS3FnXcYoRfI5kmiizhGEFZMAFcFyNgP/&#10;w6Qh1BcRkxS38ppO5dLggY8iyRWq3dnLwoclrxVyWdgrZHfsH8bvrG+clhbP6hyqItkJsTheLun2&#10;bXJ4ZPnDEM0uRO5xTrv9A8rpvcYDPEz0eJLEAJBpIjvboLW2BMZkzZwxTT/BP12BqJCdvzuS07mM&#10;8qrfIwQd2MOsmu7pDcRUmb08bD/nGKrqn+QpHP6jQ9ovbhKG3D6+Q+me5GvKhyYDF5fCkwF+VAtg&#10;zfEOx3J/pAOCbcVkJYltM9jnWU+RwwQOZ9Wgp3Kh68FET3L7eEvXMKIDRx6I6WcPuIhHMrX23IZa&#10;neob3mxEmzXoxuBy3PkyuMJL2R2b9kgcQdfqGEHb62SarbtZYaodXQWV7lY2run8zVh21Zu8hJHT&#10;srrRv1DnZImdxQ1fyx702HcYQmSpOpXYiqdtSAhHW47ykJEA21DhzmrRgDC2TTuAJzCoikcratQT&#10;UUupQjAhCz2k+zdkic6mjnwuCupWJISZHk5S6kGn0AMAO6lwhOZFa/J+j6VIf4DfUwqN3HcWD/ke&#10;s0xkBlbPRLLvQMBxGq2G6Nwf44AcNPV+G4ZCHqGd9cKSnI6HWlAFWaQixF70wCQUSXBLM3hxfXFn&#10;xTTCngFLQuJl+DSEmI63Dp26/5UV49xCzBn+U2iWVcVb2Yn8zioxD1oJQjBr5ug23utPbBcEhecw&#10;TBBkIrIBTEVx03FDolFewJqsndVGIe0riLIaLM6Znd8aM57415DyQWh6pKLgIzah4Bd6wYGGXQxX&#10;q9TkhNsSNCOEQJ5fv2aAxIfPVfk8/tJfEgFKgwTejBRVaI3kRNd/PICkts1HGkzKASmLSk/FlYOM&#10;wa4nNNYl3cppfXDeUvWKROFEGcvNh3VJ3ZXLY3mRXLxeXvyCTfXw/gtVpdMumb5sHt+ZDJF+sdYj&#10;zvC2681yeYF1DCf50+H+SyUK1JOvP6muXoPFHC1TKKsRBloKpOZN60VMoGzwb0BN9zQe7vPTbjo+&#10;dAS44yPQSpLI805RDx9TfnrqLzYoJBBb8dPRZcoSoQM5B8ZRvUM6yF9im2eocCuzCWB2CVqralyV&#10;9mk7BSNnAucGG6Zpc8qw07XDf7G6KFbXhjZcQmNeAR2N5Ck9phH7J5JJckAW7n67PR52IJSWtmF1&#10;RNrDR5JriHFvtHh4edNPeITaLVYJoSh6ti36V7AUJFjkc861DlJJNsZeXj5O4IEYR6f4IoQLwZ5H&#10;tLYAxl6ZLSYi9zFOO5XLXaxS1IzMvW+go+yosUuUOMMQVU4dCElWqIWeaarMV+Ad0VUMb+cVCWMy&#10;OyofZkFmKPbCWR89mOZdKqF0oEFBstps+GcCf7Ql2k4HVmf0Nvo28BaHpm7ARGmjjyMma2qeyu0J&#10;mHTbQAlQJwUAtjFDpOSRci6UFmxg3+zTJp+j9kuciezBSMoDTXDER5KXlnhcEcIAxcHVep9m0El4&#10;idHLQDOrpqGzB+t5TtH5jlsZIamuEJ1uyEY5iWk39w4qndFfNiQM6jXiBmp5A3AFoYMjpbM41Bmw&#10;yoVIqcInOB2YH+C9YFKp3HLicbV1/5jf/Xq4+/IsAX2OgXKdHpFdsaO39oEGXk40hIk0fTgQyVFy&#10;T6EUv6xWr6nUw7FM4wPTa4qjHQ+Er+7+q+y0H9Y/q5kBg7IgLEL0kWXciyPCSUjKbLlaXX9CesW6&#10;YsGsNi/gXfplnS+u8SZ+30wXly+nwz2uKcJmLYYvssUVNf6ufR+WIGw22FPawcJQYxZPcYlMarIb&#10;xfzGHYYBC3Qp6xL56PIl0wKt64Se2/OcYTBJRcNwfvHCfQch4rwTXK7RW3Ko8vuDfV74u4f2CYE1&#10;7Rc5kzFHMlOERXBzDj1HSS7NIEAgbrisovPfHj+2okNNmcMKc6cre7Dtd1+Tg9REscWmoUywfxSr&#10;kSaEfyRtkzlAEsGE7FULIwJVy6sS94kq5YJ9S2iQ9xDWyNdzQjRJOW5394SCBUZL4BS5OTzjGWUM&#10;WcYOgOu19KfhW4QA6TOzPiv65vpsU3tPRB96QTFKw3E1SPkplPl5iNoqMG0zXGA9IQEeA3ps/4ma&#10;gNVMMqPhiNF+XgMl0JU4dj1wDfW+2ejYd5a3KXzaPhczTlOtCBw8Sq1dHAgh6lVfwojZlscV09Fi&#10;LJjT4efRP1F2NcE1+vJeLMMORZLZpFp9Bt/Hp3hu+FW6xzBHntB+tj0I1QEX7jTqlqWe9PKoNj/q&#10;wBUSAkKENQLEGd4l/XYcyjyma9C9YnfKDkZ7Fcmm3oYmIVKJsMZGQmj+J0jA4xHbW+Ib0q3FoUEk&#10;qGMDb9IOLXy/EzH4G7lh+AdPkTCzAKDx3Kw8KzV1uo9sHavrftdefPZPT/C/kqcz2x/h9AP7+i5o&#10;dVaPDaxouJ/eq2akyOLsT2nXYXwHOOiOn8QswB0b+/6r/1DbKbLGSb1ZXCBVZIHU2X3BvIbFPynS&#10;Wx4jAmwa9oIP0Yo3jIdisgDshkk5y9IpIDFwtM7br9KnN0uMUxjExiFEFpbbzgJ6svTjiJoDohid&#10;uCWIzewlL0ZqkE00F9co9dh/TmPXzYG3C38ypADLNTgrOs+CIogue/eOFLhVJ/A5UMvJ4AJGAFAb&#10;wSvMPHm7/d4xYtUVbcaYcU0AGaJikDWhBg0Kme4Wgb2mOJIgBgIN7chTkgMqsNBEAwARVm8uUcBH&#10;r3G2Wi0QfHiMgmJC9MXtkKzt9YEJBjc2jJiFOb1qvg01swzKTUAAwe6K+WQ0BVDqYhgXsxXIa0Ax&#10;5FP0rHCfUPODraBgolRuhjUzyGZPYiLqubMLkzcRq1WzJnot5bODDWD3GDF1PjHTmjXXgd/84O5o&#10;BS5SbM5aZJvxBXk0N/MKmKNwMIcHy8m+SEQE/zjzTmLI4DVN24mnlvkloMMJj6tSeh4smyb63AUN&#10;lgmgYVgclTJ7CRxL4dnA58LAB2f02M2O1/O+ses1dI6bEFceQgFOoRNVZsnTmXZTLuBAioDYswAt&#10;brg/ZC0yxnn4m0Ji0TMg+t5NLP3lK4+cE+vuWJX0OXDIyRUie4tyihMgvJhqiQs2Nn6oqKQlDNAz&#10;BaXoxLKgVCYt76GiikIDBOXi2I3ry8vp8icEWz25wqsrUNuHFa6+k1AVSnWEPNP922lAdc2QELYQ&#10;ZCRmBkgKCDFvmP429J8MyTYb3i/qn6SUYGgcg3QqpF/puU3RkTOV7+F39isUiGXiZipN5uDi6QKQ&#10;u5EeNGdVKZdirz8SKarX43TIspd9eb0DxxXMbfcAZY+y4Bz7aXWS+jQlRWnhKPFA+uxwq9L+3I5W&#10;xyJoDWyTulVhzVgUkztTeDq+9YkrmZoNAcIrnV9KjaNTMKaziG44SB2tyhJ3voLU8faYMPx9uSbD&#10;JN1jElgUoD35w0dSPQJxpiXTJGmyXVZjE63mbM3AVlSKHNop5v1S3+Tcn46dTgMuxWHaHzrwp7iK&#10;FzTHPsC7ItSKWe2haTA3dEaY5hORH0RixiYlV6V0AB4J0sS/B+QoLtcHwZJA+EOAHhzyHJ2xwSs5&#10;rioMSUBHul9xGaq7zYq80YJK42w8NSd0BH3GBqKvsHNTxaSo2X7AcO2EHsvtWtOF1jWMNnEExXnd&#10;aDaLtWYMoHxh7h+fH6RKbaNXINL51ukr7LKxFclB036nYcXvCzW4BQjKIPJozgGSBDDcReyJsBHW&#10;9SaD9jmGiJPHA4kxc4PRFeRFEnK4gTj56CoxjwuRL5OLkpJSCa2ej3yAe0iZBHKKd3cEiMPKKMzN&#10;noyR5fqRNNICim7H7H0zvF1gBRLeEvKmuu/LrRhWuEhVV35ubhrAzbPBjm5vT/RCkn14PETDPM8E&#10;YxpduLg5ZLnFp/8UkXEMvTDyf1sV+YCi1XcTqriVfXa8TR/vSEF04zlgkKAHXFkGO3i6FpbCP/Os&#10;sE9PHLw4dG+WU7Ebbsn7y+lnw9NvG2bH3L1fr18J6Z8fkJxoGNGStnRHFE8xRnxOEBbNV+RIU/0i&#10;2+AbAxGEKp4YKWeh12gAjai/OOAI4kBwULt0UDCkh2N1/YoLYn856wpik3bcUy+R4czfTj9Jlv3x&#10;HQeTuhv4Zk9LzIPCGyCkw7GAgshE0+B0bzWmtulZwafyjed/xUsRxSx9uT+5FcyLQPDl8WxVnvuC&#10;whinmmBhotwVzDRricHiBg1qDyspDHaj/YQqphwH4JvNAlE2XhhFckk2ezHMzguUrZVbEim52V3Q&#10;RiWrYroAm5BRpaW3kSxbQ9GZu32GYLGBhCqRKhj0OBv8VBEmlHiRTZ/2Wz7OHArM8Nw0Wh2gIAsF&#10;digkAZPI3owjhEAtrGT9jcjyULwWzAAXG1p38K/GezF0xSkHs9tBUMhGvXB0MtkJl4JQlYlTgnSK&#10;Uya0CbgPUbuICqJHggQb6zDCXzj1hOmnt4DIYW3AsycUrAYdoR6AKBpX548jDSe+m5P0uB4FUGFT&#10;IYhxfowKNU4pA9MzDTrXCAJwavACXeg76iGvYiUWzoxwA7F73rkeCKA8eVQ7OBVFP9FAGYoilPcp&#10;CHutbfSKVpbG4BPfOk4RT1dPER0iVXL4oGytsCbAkCXl+M1peVNfvULAEkSirooBFT+gr+8iVAUt&#10;26bbN8nuUYMSDKcf3w/kXIIFl0VRb6UIKCQ9vS1Xr/foWZZs7KoYX0zjvgZSDU8pNNPFzxbTIWcQ&#10;I8X0qLjbieEOAfJwi0UZtR5sdmbEc8N875vsVB1IAClAt3QRtrAgMToQZbA9a+q5KNyQoUgVsb9g&#10;FxQBL6o1ne+8h77FZBBxvJFamrygQqJSqRyFfp6gqOz8DPGRTlmhZZ5J1DlaeZ7JDauK1qWBg5k0&#10;CiR4xIVheIC/O8J69InYkLiNI3eYMgXV2vcMIiXThB/m58MTjZ5lPF6akC7a7KFah6wwMmLfF4wp&#10;AazjpyzV7H2p1AcNqLKIGDcmrS0UibFU0FUGF3eDziQamdOVaUxj43G2o1Z3i0brLvtQ1ycxZc/k&#10;C1wZLNOHgsFQYAgLrkp1zxFVm3VedoRgQStLLlGySaQmeNBAOcIy28nxMzGT69kMyzSZi7cKbPyI&#10;yqbHhHyAu1HI4A6MahcvbCubz85Rg3M1krebN1yoGYSL3hYujzsTkj4iuyonYjCTdcLTzhgqhHsu&#10;C3CzVFoIBic0BHxfZJ1+gz9vr7KN0XNfitFDCDnHL8IWliEUH+dCI3L5Z1+tgDkCK/eFkjRvuUFS&#10;rZa6Fx+E9ydWDm9sHYAFRnxHvrNCC4199Owgy08yNMAiZvRn0+1vPuuJaDiKhjRLjYEXEawYqtTo&#10;O7/ZI9SrjoZtPjYkR/Xis6S+4JbSM0hc/tBC1XdSAXTkJ9iBwlw4D1HEOYEUyO6o7t2m4zY5brqH&#10;++HwawhiVledP4YE7pfQ7wscdOnavPtXgJ1F8Qnj/xgWzlqfMa/6Ymu9TsFDo1AtNlRQxK+hiXtf&#10;/fxxvOnYA8U65lDiTrXwlfmb6ARR4YIyC8oWdBMNt9HmzpvcJC9+hq5cNQVaZJYFqwFmaoG1MaKA&#10;GLQCgMJUubpxbJSTQig9EiD0TZud5qIqFXmcXWyyuBDGrma0M1gxMwWJkDdkGNNgTgkExLBLu4IV&#10;rso3XFgoqt32fhjq51oyzIvYiWTp9MScKGMzWSi26BM9E2ahVqns+wmHKRk7j02U94ykj7HAgp4Q&#10;AsRAKinsusSDNGpztglxvMv6056i8om3DrNjHHW2U7+NQ9Y9Ewy30kkosrmvLaqCwTGFTEJiiPHx&#10;m40KIB+TRnny79ahgrq1lAiXBzHET/IiGztIHNVlqmnMsuPGHkASo+iqU9sBu8bnYZvKuEQlzPsz&#10;m/5qfR8kkLEumH6RGP/n8Cv7/vDDRIlWrbLlZbK8GilfWAYhsLegWh4lwVcY6/ghOEo2eM1oXOGM&#10;Q6tmDMVV62MVrDTYzyDNwiCtpQkhaC9rM5bjfEDWeYX8HDDctBoxYKBQDeJjpQUSEyuyVMoN5nfq&#10;M5/9diLSqjaxwhlJLkfEw5h/cco/T6b3/IOmo1OOu7URbU57dethNcVwbLQnHLpeG7yIM4rmqRAs&#10;xZiiqO/h6NA5+oRILLSUWD78fnj/FZk2oXqGyh8QoIpL+S5CVXA4AAFyASiSmQ3MT6gNsflt3F9J&#10;9tVh+2aoPs1+/n9BzbR789vx7VM2LYfh149f/D2be9xRrbrvurukp93qlSpfjzJinZLCGsocyTsm&#10;36EfwZjPBo4if1kdr+trBgtevP7l9j/8r+2/+5+Tz/8V+IPFAiY4HBq07e3x0DfsbeCGrfS0zTYN&#10;x3IG5wM6YxsyIQ8Kf9/BsodGm5BzebF4+YL/plXJ7LvIC23IIE6E/5TCRutXnopRoOIMRmLB9TFL&#10;4diOaNM5dbNsXV3mVy+nVy/Hl1dmq4/d/hEtdYqJaKicou+FPJXzGRQGDceCQzwt67TbH25VFjoS&#10;hUSSRR+ebQGUcE/FaaI77A1Y6GO73Wl/3x8eSWXJ4vRuM0Wz6k9twiYCgpy7VN9BgcB0IoAzL4fY&#10;HFQ+pBs6+7vD4SuCzMKp9PBiwTZL7Fl69+CPro1IbB3txTJ/vLubjk34bDpvB+WH7O+cilqCdSQZ&#10;DL21fqIrUx0VizmbpWIYLTL6IFh4zqTDx/398XCPewGzeRiURTYshJIKnDufY1Oxx6ybRQKnKgqq&#10;WrGWgJdXhipETmL4ovsGEI3IlmKr86Ujxg3RQVAKe8eJGUjNni4iuTNWI7bu/BNqOwWWEup2Wfhg&#10;wYbUT0zrPFIiSYtha1okoggXzjA/hp4upgUQ32dleRBrCvrVRijbCiVczmztgmk3HF+zGuOZfo8E&#10;2yhDkRBT4/6TsX09MWTXnvdIWPOSRp/2wP8zMEVQSaSEpTo8PGy3TBtwUtPshyMLQVa4By5E5xiE&#10;O3m3HVcek0bQ/e3TN59T4XLVEvxnC7UP6eu7SAChDHFTStsHWh8I/DDVPR152QvslrLxznU3XpVX&#10;n0yLC7peqmJ/+5uvFjeflFc4jq9P+39T0MiyXO4f/lZz7J/+j0n35am9o5BXsOAU7PCIcODkYLwb&#10;m/d04CAZBbaP3dcZFgR1Zf/o0z8sl5vq1b9MNp+lNvqpb1pQlRv6A0XJ/YGNxO602QqbAuitbifX&#10;QPyx7EPgQKvTsTCBSIiSmK2XllccafInR4aWohqFm/QwZyMRjQAmpnrolQBQ5cXIyC86AGmBrqkV&#10;0N3aFJebdnE5Vms2HIbdecu5/cSnRzVKWUx9gxZ0KrRZe7Tol9VVOHns2+N7x++V6/LmJYW+/oB0&#10;48jxP444w+AyjnzGLAOkMDa7akWqtZCVIOlbXBCgrXX1FC4OdEqzsmsMJBIsIpF7nNAIgbKY2DMW&#10;Ueggv3Fal07zSkklo4AnNzI+Iz2JHN3YORX9ZL0MqrvkEXPF2KhKPnv3mRJW8pBhlyGXkLYyhsEp&#10;pnZrs1sQTWngW6w9Zwi1ENVmtiwFfpj9QcBHNmx3LrbqhmugF0MG+QhHqqhcqhpaMSbTwBBugLwk&#10;KM3TIxELJlmrK5JUGjYdEmN7IGUAjcNG/ldHAecbU9jFAIwGhUvxFxWXccL/FaraMSVI3Fc1LAPl&#10;POsQym+l6wmvTi5BJOLASlCUwloCMbiGxJ7CRY5t7LTUvQCDa+6+dthHmhzIk+HtLT468haikwkn&#10;eAdhnUg3BVJYvCUAiI1eEM5k5N4jpldoxmE1qyfiXvAiPEkGf+GzeFqyGLT7QWR6T3M8BwMxmk1B&#10;bGXtOh3a2C21H1Y9XmTHvSdPkGFkJcecVzgZrpn64qZ8evGriuOG5yFN8AFhq+8kVAGa9/fJ/hZ5&#10;rCeh5+DY7p+AVjGcDjLk0kVKbYtd0dF1vF5evXasOeqlq7/O+5/DxJfrV4vrf9Z197wCZxb/GAf6&#10;gQpZ3+8UJLOQtaJzgkuQkVgFsIEvsuIqzdZM607XL9kbjre1FxhmHa0pSj5m9TEMCYTNKdSw3DW6&#10;spWTxYE0EAKIZIpfogZwG+e0z1t6BXaXZ75HoRqWVuyqaNqyHQy3Zc9FMyRXSZbufk/4o72MjIL9&#10;jctWnqyhCYBIVAcp4dPV5ZHMlKc4tlkgWpWHCaafSqtSTdVZ2eS5TpZXiO1ETb4piC3k7AoKncLF&#10;5AvMZKB5QA1mLfZOe3iGI500OspN8APgKEpYXJ2DDeY6e4jIIcKQath1KONh4UyjS3CEXQS8j9NP&#10;Vf9YsXMmlVPyCHgxko9dI3ms0QVwd4XwB+IEQMlHN5hGqc2sJ/IaLerldE8xr1mo7NuHTMGbHYW3&#10;+Fj2mQd9Y2+gtieR9hiQqCSI15xcGzNbfDURt/VaLwvq0W9WVGuOBqNH15RSrxjRbEyLssNcWIgi&#10;iIoT886wN7Q3J7V7LnQUoQ4PwcE8XXtuC/NzBb/pjxOo7ezcdaeHLEcWeDidHo4UlBJgGq3g1np5&#10;WZ43VxzNiprJOJkZ1taWJCf/8HRixm10Y2jAVzCTyZmReLEfzfSjQiqGBqfGvUKmJ5zT3Thwpsgp&#10;yozRZGCyH92STkQh0Z9lIc8CjzC1ClUYErn6ODTlZ/8y6LUW7Pwd5Vx/Gnb7LkKVRMPxLmsfeSZS&#10;ntbO4TspX+BtxiqpshXj58hu0GlraI1tAqclmJZZ77vLy/rweLj/P8pPfzmkFxV2dzgwwftY6sLh&#10;8PG4veMUzEt0noyxwRT0UethRVUszn844HmGYUGJFeJDMz3A7oN/Dofbpt0tV7XmRM3t/cOvIye9&#10;ysprPTwQyQ/b8YDzrwe7HSSyt5HVkX/ZVULmBVOhqx4DUEnS8lo3URVRDPsmaOGa4twK+VUnwgxP&#10;w1d/R7s/oIkK5PEREYU2o+pfmx1jS1QfM/a+3MS6tOdZRwK8vfVas0jEUpYWJYYQZah+Oia1g9YI&#10;Xaq6CVvGRFSw3jbTzu7vbjlmc8XQYBYDnyHEkhzR7G7CENkNjRfW1yeNwOYmJ7fB1O7QPcP6WYbT&#10;D8DhB3NCZNYG6R7+xaFRIpDh6BWbWyt0O9lMKuX+au3HjFoEY8UcqjTM/DyyuRLChnGPTAOMI3HI&#10;I1WRFWmRJTzp/yiZRc4UKZ+BdZZ/uZkcJOMNsg6vQ0MQfAaf2GHcMXJc0bG2iLDmUGFSBjzpUDbI&#10;2M0DF8JJRf462jmJNdKTFm1MsbgJun1wbtH1HbJ843287ywZR4jgB4/GmNBDxVnsB3IWodbZfJp6&#10;9lz1Ol1GNEAKcmTSfRDR5u2b2+HuCtNE38fhX1o96btdjBeMMqgdObJL0Z5EbEPyJi3BGRX1BBs2&#10;5dJ8lNEjMlP4VqHm45Of1IIm7pk9kLwHt7VPGnhhZxrc/KK4WoVZ0Idlt/ddxE1QA74hcdvYnTaq&#10;WvsrnINANz/j5XiYzWHbQxtBkFdrWB9uIGeZ9V1+t3jf7XaO92ifkhF5On189IswlMF5TgQ3WC0F&#10;PPIHUg5RwyExLPLVFTilQOQ4Qp5fb4ZlBWc0oJKf1mjCh33XPvI6Vy9vgBhcYEL324TikZGlKi61&#10;GoYCBd4n/II9QSUICoj2dG2AwDVsrquiZl4Tf8+2o0N1q5W4/fJcBpzChmFNyMhobdHyuMCAlHSD&#10;juTjlGGuRY8NXNmOsISuD+oXBs25elHzNhgRjVhLT4/tw9vT7j0jIij2cIm8BavaTl7gXt7rblAA&#10;+PYYro/dHq15NFVo8s8rhACNrI0XdG4eIdXiA6Ui3QVa/OuNURK8hipFFlQSEQ0JRrQreS5iuqD1&#10;JtY6JnqUDStzyQCmL8CjGSJFcZ5us8Xm2FTpuO8PD5wHECM6LrHDHJetO7seyeonsW1xl1N0tC8k&#10;jMCUpEUBIS4p5lv7G5uM+SQOl2f0vM3U1viCR9cGR4yDsG6OqkFCOQ4N/ItFermkX5kklnrokNJf&#10;GeCnwkEB3o1IRCSN8DgLGGKLPys8LC9bEsXvH6sgKqjhIyhLF/HSjGoOlCFYjXEMwUBl+bqqrnFn&#10;pf5ZpKv18pNs+VqCLiwWgPLrJXNMored5h4ekXVwpDN8ZGyMKAJoghohRnEE1CkTdzlgdERYXsDC&#10;8ln0rlHDHAFtVs2i1Q++zK4GM2ctzLhXjIpjkY8aATglID6uOgx9x5zfpVKQhxdjdZ7WQ336h/9H&#10;Oj4higgmza8/DfT8xb/ru0BVw/Fx2N8XNpFIGXqmshhPu2p9A2QlgaL+z0pk2orYvlqzYjh/CVu0&#10;qk/NFdrIxeLnrC1qVeOOJ/WOGcyRsuQ00xAIqOzwcOh4ZslXaxq+7FAv8ataXkMwcRwyCSFPFhwc&#10;ToNLaa9lfzIQEDMDFn6db/4ZtEI6HPrhYWCqUnFZ5NeEO60jo6wO5FI55XYgMaDoS57DwEEPT9RN&#10;KrPpvWK6IGQDTuTNPYMq9O3FKU1TulXGSDACLJ9recnarkpIXAdUEUDonjXRcxowfSExgMS5Yva7&#10;SGaQa9EaaWLl0LdncwWIqHbrDgYr2rTBGBWlm9xbzgFukumMqEF7NqlvCCxjgbMqTJqipYYmbwCd&#10;8YjOxBiGQUrsQNY43E0boHZm6UVoByOX9YLt/LMn2DloQTAT0WejroApthGzISkg8gpLuA8Gvype&#10;pwKrNtw5OsEcSUork4qQLkyJ4QjaOD2X6ENfMKswkZgbdiIDDBFU1Nq0KJir+3PtUZkt9S/1XCEm&#10;JWSEIRckOlmSiIf7HBoFC/SeB8Q5a3JE58BDRhJv46wO0xDVTW8IEGDxcJlnXUJaEf7UdDiBmYBi&#10;r5W0FecwEA5aAfdPOqigg/rteIJLAsijjLeIjP5hFoLbUciHMnenIiyCVo9q0JV3UEYyNzU63SnK&#10;rL5FHRNq1W8oNrPVXAeYKCT66RWazVXRwFThHsZEeGNtB4x/okEK7xD6/4lxQeRFfqj8xoAnvLMI&#10;A5osX592vyk++atp+amE4LfKqufaxV88HP3/e4PvIlRN6NQbevoOxJ9YbMAsiCGqEheUsDIy8f09&#10;pXqcwwExtpNhWsQ8YXA7wxSa33Tp64EHcXyH4yZWxKYq9PExBsY+CpkeTS3KSJf8G0xCJTv5HcnL&#10;Ew3MwxM9CUcASMbo0cis+kO10N5AEUV/aMZ1iKeYhoRegKWm9bXMjvME/X65D3vy2JX99v4Nl6tL&#10;DACQCyXhArYfH4E8bgyGp+Z5v3ugSaZmbjMqgz2dQ492uBBZ8LFDAYC/HZVmsh9r1mHvq7KBL5nm&#10;OCa1uBRJRJEfx+5sBevPlq6I4ZSwGM+LcRwvEry7LnaS8Ry2ujJT+Nc4RXkqWSoBDnwVykf3GBMc&#10;lPNw/9E3YN6mJIF/4rV7EBllAQpGxNFYoDSZRNVbd01uS7iS8ntPYfQZrnLTeQpcVBBkrUJ6HoIt&#10;6wLkcxtnuuSEP/bxAjQ1Yk7fg7YAawZyLtukSUsrFVBSv/A4z+IjZZvBH4l1wuVZFCIyDI8BmZln&#10;U00/awgq4aBprJvlkNHlGapJpy6EWRjoJGqWXiK3g3CgmDaY9ZjREw0ukVHzZB1iPcsO7NmyV85s&#10;CHyC3IxDJRBqkGV+bM1atCeNJwejoZsVQmLaBryxgMBwWoThps2LEo83TW0XtWpHk/H+iDCouxEp&#10;lNVJq5ncGbFsUSZ59uzQUXTuWLBZgMuI4z4EItjIxF1SgOPvqC2aV9IEFkMlbKhiNXJwciWqnSFE&#10;glULUjAKoLMRU0Glk0NyQyUClfXLv9IPK2DanIB/r2HKN//LJICR683tAfZJwNV5H0n+YtJQgHaT&#10;/AbmqEeei9zc0S7REK+HRpmTRbB/EQPk2Zuu+w+qtS+vxpwNU0uq2vpHn2yGyLZPGQwrWcISYgCS&#10;ffO6ZKTN7n2OSdXUbS5fIZNzCPBiQ60Hc78VGIeunf4JESaLajHdj4c7t2ABZQPBvk/aB+f3Pc99&#10;Ap4w2P0+ilfov7GV5GTjfN1n4w5dkR0nTK+fVOVI029e1etPF0yid6cdhoE+5Pf6QECLI95RXaTn&#10;OaVsFhEnsYehnBASc2aCoYvQbNveZvXkq3r5mlg42ww1EHP796gv8U2llBYOter79DINpohIHY1u&#10;DmbXRgsb7RArSroRr2pnsbNZuQckd5DRbDQyG72WwgRQCsMRdFyeM86oh+kqSbmU2qjMsUQJAlYq&#10;eQofY24VibAOGDFXjFpSEHssepq8pa4LZk0zGSHFJIstv2UlqFB3EypUV0NNsHyGbaExRRrv4HuB&#10;rF27lupjq0QtQCGuXoyU/wxPdjba8MQjjVqe9vO2IfHp5IccvUHJknUSbT6svPbI6GbEFyEshRmM&#10;EdZxKPlaM4Lw7ig7Cp4RWo5zbIfdosoyVkPLTQscJ+RTJzqbI6N0VzEqt8YQQHVsekCORHOyOeZR&#10;M27DGT9heuigQPzyqQOghzhs70/Ng16S5p0aY6mN045d2ioStJk+tyJq8PYOMEJV96vAp0c/TqTk&#10;fnkOoeyXBwxFngkzV1Uvry82LzVoQ/JgnKQL1Z5QU2YJV+0MnYHGxY0kHEfExv3bL6enNyG2CV1+&#10;DKs3D/xep3D9+UNVfCYXWcBYbkarWAMjF/9CkbA8VK0yhHtDZJqOeFSWi8srDFjIn9QfTcBdBkyt&#10;+j1o+Wp/+/eMqhkmkohTivgZ1EyMGHe0JoOGKlzRebRdMe17NJjMQq6GOm0n9SRf/f3Y7pjl50hm&#10;i+g2+pVQQuRwGKsxFB6Xu+pFemp6FrFtDdGIRV5PKdKOZqYbuejVRqZU5XnE9Xrz6ebq0wTzM89i&#10;/wrGiU2ZYz9QlgQaZrwkbFU9h2F8EBRd5NklWaetbGOHrxX1TZu/CBaWFzRNcYN7zLpdod0BaXGi&#10;Or3NpjMyQkxywRYsU0rvHRMMNbTjQ+OXi0/D0O76Zk9awf6PXkRRjurO5YphihR45ARDXUl8JX2E&#10;Tcdz01MKBUFBWZJ7Q73c9mZ5WZ5Isz3RWnDaxihm5B/WrdgA+iPT9EOAwJQNagwKUod8WeZYxsA9&#10;m4fCSZ/QsXePJUvrugyeG+iU5p4Bh3GYeO6RlBMM00VTX1EWwUNTJ4Wds84rZF8qVGN4mv8c1H14&#10;M4VNQrTeBb0FhBSgidjsbUKBGfm0eSSkMwEXzibQV9gVENR0StG3YFbia0sk3LCSxsOSKKU4bKor&#10;K2Srlh9WtSmFaUIW32BB0pOV6K41BaSEqXNQ+iaMoXITkupCzMHGSg3xeZTvwD3IY2EVOLNdivg9&#10;UF9iAGa0zYsfJc2QPynuiwqd6NEnyf+A1BoEX/qv67pguI2uMG1dsQFgbZBQR0XFSjg0FaoIeph5&#10;A/XU0ILQkaauNk2Gb1mUESm+jxj42yW+ux3ffx4zE63H+Lyilhz7+nv7+oskgHMngzVx9kzfDNv3&#10;GUolQbWqNTlcggfsj1YVxAYAlNo/Oo+ycUs/RkBuZojUeEvPoWi5+CTFk59qcXLJuIan3/0fHCyc&#10;DM4wZsM49PF0QPRIikZ6CH0InL7etHePVL+r1SueLYvFhgx4r7x4etqDsEjHWgZMZpi6IJ1+7ka1&#10;BOToEYavR0eIKy+8jElTe67QQeVmOJ7xxBp0Vh51UOb4tygB1jZEYSmmeFAbFFp4X9Z+sKRysRIE&#10;UXKHfaZQ6YkeLWvaofgt3C9dY8ySgGkDE7dIhCH14bhg1TCwWg8UTB3rwopXu4BUX/WjmYhp2lzz&#10;cVVzhJoxgCYgBzVB53k4e9MhK+BbB5claE0xveSf0NT0qDGJyJFndXdtc2sjTQF84x5zJQdho0mT&#10;L63jUVQG7XVWH6XHONpZjKYjXAbqCDl2QDFiLskm21KGyyMa7ycTs+LobTdb4575wo7HwTsfnALD&#10;bMHK3YmBE+q5qKuFiDuI72g4dD8/88+SR3xDuAwbEEyi9WaSwNczTz8JFZ5GHFubjid0+dZerGsG&#10;TrJSEOSEjJmSChnJmoONcgp7PAwFgzibu+qi8UXg4oXBpoEieV36B+aWAC9g3tv2Ls2WwsUiunkM&#10;K5LyclWk8AakQJYQ9hEXFF3wSTVQ5L/z7HHWy5xeP4te4SNXa6JYKC4chOHUryV2tU7uiIu3cVCx&#10;LGyG7s9UQsPv3zc3R7aTKWQZUWWUjQtpCLiOrXMAq584xq5/klQI/SyAxIoyD4xv+36+/oKhyh4p&#10;FgHH75Ypnsd5BHbQyWQ6bQ/Pbd5DdkxqHc1xbQMDCjtOPtW0B04Asv6U+hpkDkHsBO3dHw0gXX7c&#10;cij5wOVWV+J8xhPUazztScGAIYeu4dxfo45bkaJfcYrORII1WdY+5TYDJtsUgwKCFe3EHU1QxEcn&#10;sCGLon/YtD6KLLrV0UDIvpOzDj+b2dXc0xtE5lotF4ihWVEMfyEBAXO76o1pui6q8wraxeM8DDNN&#10;XRSv+qX2yuKzSYBWJMiUDBhR9WdCIpik2nh/FC7gJRJcHstpB1/rCHjZdXeP2Mn+3qjoz5VstmlG&#10;3060m/D2Jkrsz2jH5ZviHMlp11HkSUUCNs/DBY2Fw1Cg+6mKWj5zj0ZbnwmCjirRbaBFCZ8vKiQy&#10;L6YbAkPoNu+0sZRmTCyxNKWiDMYPKSlzE9FMABwwLnOa+4i9jcqdooswsFDAgVkRjlJOa9boOfZN&#10;CDOC8XnXzE0lFhNjzk0kS1Gp1wPQGGQTOASTj2ymXBx+xT/JHmnxa1lTwT3VN3NJQi1OqjYdQAce&#10;MB1mBoTxwuuyKAeKVMUWFFEYTihc4e0YVky7Oz+kSw+rw9jjzwhKXAXe8ry3f0i6LJ72LB3gt7O9&#10;BOHckdSWU2qhk3oFe5hYNEQik+JgwUO8NUv0LSnohoNUK36emWsNrfhRBPRojWBEM6zEi+odJLgq&#10;5KNlUlVoAMw41OIwNlwFhIrsJ/Lb8uYn+cVLKHq+YZ7VGJHtBxSqnj9KDMZm+ySkYPtbmvskBUPj&#10;P9BK7rjRJTJg2kQBlVJ9hjDSo5d5svKQQGfk2JgGzTSQiWYlDgf6RXUzpo7BWVFfNNS/UkzHb1jX&#10;7dNjjQED+nU8vPePWllOjgXFqJqehhaXPnpPsHOEWeDec1AzhxK8sXtPFzSbgcaXjIOLHhRmFHok&#10;slxJ4DWtdMZNFJWMKt2OeeusaO23dD06Ti19hdhh4yAKyoAokbEyPbTx7gA1Ra6gwDTY4lBRW1qS&#10;1rT7nVTCc95OkEigommP8EwI9V+9M5xv0rG8GVxMeCKEQQrunfPYOKJrVLShYHx58H98kSehLIO/&#10;22uo5iag6nRon966S003SG8AC7xcbys9fF9CqGLlYx23ls5yH9KvrE2q5M2zfZ4JqiqKECxArPCM&#10;O9s2uYX0IAg53QPSwx5JbooQozl0+kjSITUNjiTtk8blw9rQe+r3W5YBnpfSbL3plSVKQ7leAiY+&#10;vGOUD9ywjpWK8RezxFHlr02IPjU9saKeGDFCwQHnmX47koBR2osDwX+0ZEaYENIoSUME4kvLiH2r&#10;mCUqxrSbmXOFywf3wZyqqp31DEFLz2dNS2COgRmmUzFiMsjDqGa4sJ3KQQCaXa2lRmb2P9QGwdf7&#10;SppJ+G8RgWeOPr7TZI0MPEqjEWUC36igkx6z+1o8CwNqhSbef+7KVnynHYgUoVxkXHFoLKSewvzD&#10;elFUH+JJKbYCHXPPWWeK8Tc3+dVPRoU49g65fy0BfT+QysX0F3jn0GPMrysDhCY73iaEc0HxcNuc&#10;8CdYJdFzlgEjNIhBbM2ndG3qzzlwau8fb389bW9x0UWi40vBZhXUTfACY3XWUfegf4x42FXj+yy/&#10;HdrPD7f/5vj+X2fd18vikCKowaBadmZH5JAupp5Ni2Z7UM7rBlQGRJJOO1i+XiH/Jr/XomxBqiXz&#10;yPIQpiDsNK/RHhOr39DD8NBZeYgk0F0pqsLQlKPL3ND2VLMDqCWixWw4YM05DkQTn0CXsUWi0DMz&#10;AFGDkWhHFRVSYys/pc1ZjHJRbRTmRJE62Y8KMmSYGP7xqP55dYkcazhQG8gmtZezMeSEEu2oAUC4&#10;ekWmQ6SmaOn4yqiEwe4dJ+K4jbviC9uY6Qxwjqqa+TlTiYc4/0GnmpiGMpMXcSozzYW6ePQ8SrmF&#10;a4o+TowssxTr6obhwiOfkonFAMAMU4AWl8Bb0VD4GZpiICmT431eO9HLN/c+uxfDldgt7K/YtDpK&#10;+JEiSnGkQDjqOGxQKJkcG5MUBESzkXQoyyxA2+ryPG/Guh3aWlQa0IsxW0d/6zkj5aCrV6Vj8viY&#10;iD8xViPfNujzDQaFAH/cG2GSdlTRhx0epM+lA8OoYB/IT7jUvDTQFDQWl8HKMiArPFcnDOqfVaBh&#10;IKHZfXRKHEhUYRDsz1bYMVsFhhsaVmusHo4vlGtNw9WgEuNgZjM5t5X6soeNNUJejrH38x0yJmmh&#10;JWC3EBlTSObW0UCzav15xFAzHnnQtPdfJ8d7Ps/MqHvUfn9xynD5N3/zN3/maPUtW2JBj83Qbqf9&#10;/UAlhXbluSiM/0l/ZDT5SK1Ny2q2s+YVJwgRexWoN13TGMvCXlBzPZqY2MmfgrwASmyCAyQKIiwC&#10;iwZoLTW7WztdVz/ZJWsaa5aLTbL56T57ZWYAzY6pMay7RtvZcftWt8eyhrunNgL7U6yYkL5B4ZQv&#10;Fujv0D1kBKAemSZkP3QTf4QBEdiDfqaWSMHPXdKIzvLQiYhnW2KjRTTRGyjMIqnCIFOitwYflfCA&#10;0+XJgTyGLKAcqy0OfaXc6tvJVkIc6FIiHGEE6O9YXbwjyRIbz3ESNr05ekv3VCUOvNhTs32oUKhq&#10;9sKRqI0kryPlNJvz8S6kMCAjGF9PY+MpjjfUKdXmgBRwmAMJcqEdKlynB3JskiQgc6OXw2vmbzhL&#10;u/2pY/izwm92N0uftNoJCI6JmJi3KFNuZuS7B78XoTi0PYo9ossbQMyNIv6RmJtZM+BzwKoL8jEr&#10;NhdIxnzGoMQo8yubCBO/2EPO3tInk2H0ZD0y7uHTLM/tgnIXmeJxFzUZlKiPAa6zb3Wo7Z1Q614M&#10;BQNbU2TqManafmT4GDu2XCgmACzzlN3KvAAAqsI8TJ7LQgGMZtn0zG2XPAjpfPTlqVaOKaJx9ETd&#10;iJKwuIWPEM+dNM04H+mrkpo4M4LNjea8IOUk3eYR9nrY+xmhvVi0NhxrTBycQHSLcVwZecn4dJiJ&#10;7oZo3mcBcFegOyRAwxRQRpgXj96aZxm92Mgx3JZfXNIekJrfBqPqhMF8sYTb5Iwkcreg9hc/Sy8+&#10;ZcFaplcrODcCfD9ff4FQ5QoC5COMBUFPE9NJcTNrGg4G8hV4Clfx6mpK745fPxx3X5ebK1ri7t9/&#10;s1lcbD//3zgRs+5/p+ya1H81XpSn9cWw3PQoi9avpEGFB1RoeR26+TiiaYp6autTsmAi6cXYbJcY&#10;KKEfKdeQRtitd91h6LbVSKcLU9SdkjDQqccRhDyH4YOimTw9/AO+nzz/4rRLt+9Bv/nVa7zLbRrR&#10;QAbPWVyunuzORZ5yfePY0ZGjjAV6jAlTNBvun95+2eyelsu1AgIKCI60XRG2THpYCI3VtJj5a49c&#10;R22RZVEgkd/SME2Eq+DaINRIpshP6vVAX1GUfFhn+gG2epAH6WnkQ9gNloELH9I1GSafRJUBn0DD&#10;voPTD0oY965YVczowQaQjAS6A8PClFmKxfVg308U0bR4XjcN0A33sNrBMwyPcaSL5u8hA1IHRM6H&#10;Kgesq0KUMI0hfbrI+EOzG3a3IQu71os0Y1cDbHhYL5R94ThOpsy8Kfu9y5a/ZNMyd36wv5qPcWqe&#10;imnLXgVMCdo0vVLxRFCSsJb5deYouf80Puq7BCsPFFbpSp0+ZgWh6O1CmYfhPe1NYRweFeYICvrV&#10;He3kNf+1cRlU7P1xnhUfVO9VR65q+sffUJVGxI9+GPlJxHlrHy3Di/KUkVmATW7ykUBidROkZqhR&#10;NGOJNHS2YXOquAmLWTNBBuTqKdopX2WhYjGMrlCfY7As5o1HnyUJNO7CB+ZUCtIQjpg9e3Mm6nuM&#10;VippeKYrPk65AHHz+Sb1NmfosKQBeWMMaoUmXSQVtVH5OEW2AmHylrzrabndyF1ykSUvC/3KT2nd&#10;BeeghQbLz1gpvORw9kBPdg4z/dk/bxAJUZmxQWtnheF7+vpLhCrj7+yCwkmUoN5un1BIsoH5Iw7r&#10;dF2y+fb5ZxfT7fLFy6n+NDscCvpL0OEsr3Ja+WBie7EDWXPSnFiDMbQKmRwyy2b/+Ga9eAngoRkn&#10;p/udcnv+E0cItGm3b5j6gKUtcvbl5mV2ROXwFuuLDFSyWreU9Rykbf0OeknzAo5y9DXHd4GwUBWY&#10;E7EeDChUbk87xwKGF8txB7AC0SnhkUpx2guFgllxoSHvcr1ZXN2wpLBg8eQMfUuMfjcF5pyGzwof&#10;Nc81ct8Kvl+ZpzyOZTiyI8yidvcw08VmE2UfRk7phBYynyCzPQn5cVqMmDdDoGH50Eors8VvYFzY&#10;sp6xbhnDXHRBBjNtwZ9LpjL5EDVI3gQ5LoS3t4D9xOQ5fr7HsAUvMFsJtRVWPBV+nurFiFk6H4us&#10;pGCYCzTukv5pGHZTSUO441gwB3DghU7ExIVHQpKhxynnWJse8HggVsOp25Ooqxc5EdcfBTzPfIko&#10;y1iiA18gkIcpSQgvnMyidY3ZijwLihWuELsg3N8pLlg3UPvo4TiT1qEzCm1tGODNeXFAMHtqTDyf&#10;5dozzqfVJEzc1X8CW4BX8YGMoToSxggGb4VMfHBVoSSIDhu1FH4Gg7+3KjggM+m5BToSWDPT6J9W&#10;Hxcd0TafP18GK4SzM7Ja+aQosSqVYNyfUinbP1W9Blce1WPd0uAsLChH/fG5sOz1oKDuQyinFy7r&#10;gQw0Mv/oK8iSpYar8ygghSVI6p3HNb+UwdYpZjZyg/TjlcGR1+Unv2L0oF3VXgALKz7X9/H1lwxV&#10;813R/mXnjBlJAZwu0ObQhjKmq7/Km98AYJgJUjzc5UxAYjHV1xyIh0d2AlvbZgXIcBR6JkRqdloE&#10;wx3JCGihfccAD7xV2u6BVjv7orJDkZI9YTaHFP4QI5ZpAN6U9Q2Dku3F4Q04SODdNdbAmwEXFKBW&#10;vv3610SOcnmtkxmlwFgSx9OuYFYKI6pYVljEInvUhw5Pvj7mgGmIFL38hAwq+oQ+XJxAV0yNZsJa&#10;tKXAeQRmd9xCc9RQTRJURodVTS6DftWqnLWzKBiTqLQHKDwU57hTsZIkTc2mXeMuZJ295Ff0pOe4&#10;NqFAOKqtLv+V+vGcd6IyGwmgoVSIOMbPsA+ju1tQz06GQnK0l6SFzBFinDAp8HVY4v6ABW9iYtSw&#10;/D+xY9DRUmtuY0KnDnfurOxauMdvoO0PB1MWuGyMBKRymUqAIB5JWoPCS0sG8IieI7pTSfDa1uJN&#10;ig4axI0UeqO8ppRHEBSjQElDryWJHX4D0nNbyf4IJXSJscXHrjbn+IRHApDeypjOENpDE68gjOYN&#10;FtOlIo4Z+MNlUAocKKc8NdBK0GURz6MdR7bbiZOzi4QJPr+MY/6ktyLMy3mlOB2Mdqo5o1cJ7iwO&#10;Bmae6KlHZunkau7lPOBSJf2c4PoQ/Gvbs3XRcBLtswTMdN7nboS2sDjzRpFacqui2ihnH2g7+ujx&#10;qqJwbKDmkLAtMUQwQcRjkRu2q07z0GOBOi6AS8DIS8oTPpPuQUo6XlzVTzVdvKqvcYgz3Z7XwvcR&#10;pnzPP3+oits/yzQ4vruJccrcbsjm0LwIrRXLrIrmKw1QTuzgu7tmv1q96qcHT9asPp6+Wi5pbLtC&#10;oT2MTzxfZ5RLMaBrQgD9Av8TTnKO1pDwVKzQJKO9Tp/WJCMwkeKhzaL6xQg2hsqxzSiRMBKq43oQ&#10;TEKJaIZs9xxWDgcUR3aBkgVR8ZIapx51ZO6WgsO55d2PEkZuMmpN2LkGVWysAOHXzsD9dlpyDZoP&#10;xiT4pxBaWlg5Ofzdg31WIUbpHQkyzEm4nUSDDaFwmeNNTKkJR1pViAqR1D6HGisYeItAChArFiJi&#10;MbUKbm5+7+EpbiOUWaCjkYKHQF8LNsV6t6PzBJ5qdmo+aV4MX8+apvq6oIQUE9vRrAZ6MyppTeOl&#10;SldF9iHVhjKDY4OtYVnTFu5szbOUnkG1TrCA1LMyT5g94maMoxbPTGRprU6ehd86vCc6aP0oERMp&#10;pMo024amoEM/AEAVGYkOzlO5ICnDa99GPEGBN8updnLG3OaYszH34DmQwhl4oQIIqksru2jk46/I&#10;Yw2LYXgSNJ5b3UClIRfqB0sB8ZqBVkIT4LNynk44IBvgAClIf9UbRFPQLO1yeoexa1YTBBRU1RTP&#10;vwTOU8R0vI2e9z715/7BGEzE3UeSo75JeBlPgCeqWh1oE+OO2C/0ftoSIZqMb7IUGvb8fLuXKFR3&#10;yxk7SRs4VK0EVthth4bDeginRdvtq/IKPgORst1CxldZuGDaQFFstPkTSHlFXdK2DBfocl2//CVG&#10;AKGRiKrD9/T1l3vrqBApJo55r3ClapXXkCPoysjAH379fx+KK5fXtM1uNh3zoPLV4fR1Uvxmvfhr&#10;nvLD4d8O/UVDRuawzwWacBYIuymdNpyCSYoE7ibRfQUHxT02BkxoHo5b5qxMxYJbj0Z0nTwxdL7b&#10;PvBH/I/HBSKR1bF5OgZzxEJH5G371cVLNiTlfzrjwvOJkiMOJdXoQFU95cgEh+YdmIkYFG4hHWOQ&#10;Zy92WHweIFwQnUNkTLDCkeWFTCrwgQu7KHFrC87cYVau6mhrCEW7+UGIksLrG2hWrdWjajgb3nWz&#10;DjCyidmLxtKlU5px4FpCaWcOv2KUnkF77noNr4KYaOKMA1YzzhKmoTEY2WFzXlCs4+e6eSvYAb+4&#10;VyMVmr0KYt6O6m3ZkNjG9uWLMrx+ap7TsJpGtKOUAlCuo0LCap3uaxSjQBwuQWUJ8DLK5/hEW3S3&#10;jg75ZuCSGI5+IWxUqatSg+OYh3IKpxNLICbTtstJcYsL/FxRmrS1UMDd73Y7PTTlm30XVdegeJXG&#10;xs3htEcXbIXXCmBMfOAFZvVQqKxCFOafBJJhu2qkkco2LoraiFCY1ba01wDwYpTtt25WIXQibyv5&#10;kp2cVaMiXJWxje46jAuKIaa4BLJCcBATy4sJ48XtBAKfdw1uIhBF+n+xF8LUNtrEzeOdIuHEQIcG&#10;zjPK1ILZahrKrblLOYRRc86vdaEwnUIILUpHxDzcKE2TeQDWlp29avYNdxVqGKKhWNLAq9reBDYk&#10;eKKqSKk5E7px+3Wyx+1a2P29FgD/AqgqgHZAa/YOJy3Wui3+uVs4VacWsIZC+7YcdunFrxD9S9Bm&#10;i+H0BFohZcjJ9Fc3uqkgH14wBqKp6pe4IPCbMt0fn25tWinfn4Ynbfn70+Pd5yecLad8//Bvpu5t&#10;Ud5kNRXGz3MYsfVPaZij+S0q5vU0Xtle3D9AXTK3mNWLZzI6U7JKARS0ofgFphkSeW3frxU7R9CB&#10;QZqHd9AuVK/puX28f48T3nJ94RiB5QXi7pio7GwSnjMFPTEILBhMAb3sDn6hC1I5pn7KIMQZyHtq&#10;6Z9pkht6QirWR+A6f8BoiWHO7uLwg/n/svdm3Zae13Xe7vvTVIcCUGBPUxIlWVFjj8S24sSxx3Au&#10;nJv4Jv9GPy4XaUbieNhWbMmiKIpoq+p0u+/zPHPtA4AkSEo2UVWEc1QCqzln729/3/uud6255pxL&#10;xqNJXBrGCuttWWRSi5kJq1l+AzJaD0WnSEms0aLXJI4tXH5VBAXlZekPSpyGx6zTnxP6thg5pdI0&#10;zMll1nUg1S0NQZ5BCM7wkuR05KB2XEo0t5qKoBZEG6UkUGMAXOpJCgwcnSG8rXVjfUW0p09Iv1+j&#10;JaKqHXfnKgtOixTzuaFWspk9dfBwRfukhIaUcTeFCtchgx5zEEAOAiVWce0Gs+nHNdAn0bG+gBXh&#10;vfRqrY2gpPBcMvTQRN6sNclPbFiCO1k61S00QtnWMJuwvnFUvfRkPyP0Emew9Z2Tq9iYYjoDoj0Y&#10;PA3SgUx2JiYFzuUyIJDqGuYgHG9n6Bh22NL4ixZdQBC6pm4iiZd8JywcOIaMg6OkrfZcurm0UMJQ&#10;8/9jW2jiWwQtk+xcs2m6DFJhipj9Bb9yaAl/GbYB2SK3i3p8w+CASAm5MgtzFpJFJO8KuJHVFesY&#10;RGt6ixCrYCG3J99onz/GO1XC3ev7+lIKQMGGcqegZFg+h8oJm8nNbCh3SImH0+DhfE4HbdXrPkZn&#10;edhddVrgo0NG+u64p8fr4dloC7IMcMNITwUyIDLL9d1HWCxBF3LwyeFBcz8ajofD4VN8o/AKtolz&#10;fGgBNb3Zvdge33vXAtCW1vTAwL7VVee47I7P4fWw8vFXkbxEayf+JMcQmvQJoWqiVgUHwU47ZxlT&#10;v+mTd6hEAqRyYYa2wag1OmeC53o5sw2z1f4dbF7+aH14vWqdyc1+k9HD2lU9GzFdlGBkWew6oxRn&#10;mjsclC2CYmLb/C40pxzCObH1jw3jMTk4dEc62aECgADiTqXNSCXzIcE7C9ZapiF5XjamVlXgJ1qA&#10;OLWZXQBDFWyOg97oaRphBRRpvlpb9IyyAbyACMxqviGdMv27CZ+IvZeYXcDO98MSQthFpFxUl1Zl&#10;HAi24vCuJBZDuEUexZ+kWbh7daQKpU5Wu1fDl9oDPP+IfGh3+RxuEgc+ELc6ZM0EAT5m6Li2Ithj&#10;+HAMOFFSFmkB7GdMo6D2cnqKpEpqpNyqfCwNBqShSraya+ZsDkEaDhKekrxVvBD0Mk31LdLv35iC&#10;jPgIgA2w8mjaxrhdvpkUAyunTPGT8CymKH3BLHpEtisNluvvkWnidCSVNoB8qJ4SInR1CTjmj2iL&#10;rrpHSi39gVg4GPRR9tgTd2yHCbisdEhcoXRasfizLFLTOZNHmHyW2yROpK5SEHWS2R+ns1l/2O9N&#10;aMKGiOFhzyEVVrwsFpZl32NVwDBjBKN2ZE/Q6UXe0Rp+rfPkHQvigKqvK1h9OaFKLMHTglDVXEFV&#10;t+re+QxY5T4fiJnmoXg8yY7VBKTZf6gNmbb6k27zstN8sZo7VvkwgILwcQf7VFhRxwfji3OGiaqp&#10;JaIMGRa4QMXCI1FwMnywaz8UCtwAq/c7j55wBOuIIe15mPlYdNPYcjB8cEZA2f7XNEyQrbQOd4Q9&#10;yp6IPTKk06UnVQbt+2Zz2z+fNOjvmhKya0yVpRbqEDRoIRXezdrHSbM5Y/x6p/eUmcQhtAAA0BBA&#10;mZHjjzqxJpUKusQ9jmFT20XMGznPPQZ9b3ydnDyImTJyxQQLUXb72DHUg8pAEcq1z7xv4kMSP9zn&#10;Zmp20OUieSTDAoRIbgHlwa8HCWAtfZwe6huvLrlAoSu2vRgwYXgQptNmRICZ5EnyFHxnCdxhdcNm&#10;M1s2hdR0rIU1Dx3dw3WBVhZVMQOwgAjwhJS2N37UxP3S8FC4tdE5aYiHgCM2HWnoUBnb6qQAe1WE&#10;It2MSZcm3OdTtg6UhVhBITawI0qIxI1H0SVQgEYn06gSR8cWM9Yy5otlBO2+jSqoj1Wyg4I47na4&#10;HnKLQI4kysKujCxBDw+dOOmoUsOa30Hhk7ZmVR8yva3SLXbSjtiif4LNBohnOoB0LCPj5FOQsxPd&#10;Iy3OfD04WUxu4IZDZIHNT77J+4bilEWm0g/yeme0WqyCfJnC8CxQJiKiaKK3h/HQO9vs5q3WpEUf&#10;3A6APAlzxoAqcU7glWgrM0tjBs0E3jLa2SPEOFnRAySbG/BZVyuzK6msxxo0x+Zt3ySE2SaxD4F0&#10;ASG3OaqJhFon4UiDOZru7aArHaYx2r73bS9YRzPzOxf1K//6ckKViG7USGZVLzK8iOwRoNXubgQm&#10;3E3iiNM9PdK6HcTGqRz26M9wFd44pIEzcMwT7qxgm/95c8BNY5V9PVJ+miykNqgIa0CJu+PEElY6&#10;ATNg0D67dOVt4EdBLGLW8O18etMdDPedc6u69nB0BndxtFOETKGjmD7MgkSNONRw4MIfIC9AE23O&#10;TisnrMI8RzTFJCbgEQ34kMCUzT70CvbikEQEfIGgZpJuRLBtXFgSkQuhI4skSCqvxorxNxYGoUVD&#10;BVLUHVFbZMyV5ggieIzbQdI7PAP4eCNjHKHYz6tagvKR9C0kTIIPPcTNErWFCIpbiwpOi77wyTOB&#10;2XJG6UVUOAJoHvWis7Qnkk9ZRdaLiyBH0WEuIZPAdkEkZiqxISiwE4YB6DwWgvTbaItliv6jJnsr&#10;TGDuKd1x9Q08nNQqUHQlCXbr+eyR+QZg4xt0FrOaoUwVj7dZ6H/lcIMRcIFzirJOf5zsgD87aHK7&#10;nWIVe2wgSyBV6++3U5pfHTw2OK5KR81l23vLFNg+IlBtSDO4CHk8+a+BiO9UIBnKZs1eM6vUW0qW&#10;yx5qLuIkPwGbvwhNHJNT+t3eST8Xbw01506NgdppjY/tApNf2WIC2bQxB8kvfVtlXLZWBc4UfgZR&#10;4xinYR1hauxqThPKynbdxS+BhttOYo6rqUJP8THr2CaFKtUbvZTmBNFyykReH3z9jjxSN1n6sDJV&#10;c+eDvYUuYT+ATxNn1DZGy1zNpnV2eOs9FP6+Rhb1awlVXxasflLWRJVZJXUq6pTdwS9pSvBfDqa0&#10;8Ek01gwFpMQ7HoHGP9gKkS7b8CBtb5MVuxGGBAaJb2T+l73emJ2rNfF6hmkJoY/cH5+8feOW2Xoc&#10;1Jv1cGWyDKSybMyvCZQ0xeimZFFJLGE2BB5knG+kXTQqk5jYDHIvxHKandQfTkZDLLF5cyFn0nRG&#10;gxgC7Kk1xuMWs2Zmi+YKj2OcXjGcHI2hvMgspOFH5q/M2PwKSoVgB4yy6w+5YNIcrk0uuKr/mI6r&#10;lqPzqAeh0IIOxBo3YAvHoWmU47CLBpo+P90dZ9iBhYHo4Bi8wrYmvUazM/Y0CLELvgfpaDjRsDDV&#10;pTA2VPj486zWxDXw5kyLKnNPCVa62Nk5gm7gHvbuqRRPNVC1Skjh1YkK3ZtjXbo/OaNK/SheuHFc&#10;KI0tPjv7hX3K+ByyQm9icgr2l5Y81sCcYdAR/CWcF06vn8uxqn2LlOzVNskh/Q1Hq6cHhY6abRmt&#10;EAignCG0U7qMha5lv4IWo3Q7slQqzNWBAd2dR93O4/XuhjiWdDWbTUZEeggMnikzFFUzIHg8lww/&#10;FaIadXr4GuPb46QJrJBpAnJ/NHgUEySapJbPl+sbupJolmw174Ru0LbY4MTzqS1tqbCAMzGN0tWe&#10;X9SQDhBKG0Psn0d/5JAGvTUlh6wL7SPtdJXHOSnEFrS94oyJeV5r2B/3QfoUcRNx+NjcXvFMHUUj&#10;YNQSx1On8lnhfQKQCbVjJ2BXATzEDMdYZSXrMeki9DyhDYPlZAupLGn7awXWv6ysKh10QvvycJ9V&#10;5X6l5SN0ixUU8+Z0v+SW4Vw97PdXtz9a7T8cNc4a803z7OHNX/zf3e58um8OLrqD/tcY29eGDdp4&#10;n9QDcgDEPEAiLeDW89VmDvgrO3ONM/AF4AKH6/XsE5wyGDFEZPnoww8nFw/6b70rNEtGt36xW6xx&#10;IyJ54KVrLvuJm2J/GptHti3HDMegHT0OT6BnnhhGNFQf8W+L9eb2jioBQgT8+v38an71PtJqfdaj&#10;G2TmGrGAheMTZw/xbou76fWVB/Rwwr7K4IWwA0xbwpHAJ4iQPZxQ3QQ8NW7SU1L2rUt6unusM7Y6&#10;QYrwRx+O5mKB99oPGcJYbWudCttt/J3hXqeBVj+oQYjMWluDxinN4Qr8CkkwXXBJA0av6p3DyvEB&#10;2brMoIZkOzYxNV3Ru05THFlfPu2KNTAJEgnaLYpJAwBwYYR54HsB1Ey3zQ89Ik5Oi55hvkbEgIF0&#10;7NnZm1ObbQS2LYe54Nxrdspxdq3cWHGxvCYhmlhmPmOPxBRj4CbFKEoK0YWH2vY2LAP0PTT0gKj4&#10;sh0pqBfUipmDZJRO5zZtcatKg5MMZb/Cqe6dC5NfSV6y1drru+P8JhxOZnpzjqIN6jZHD1hVlngc&#10;RMGlaMi0QFGpPeXccksz+1Com1zbYQNOHmIsiAruCIeaKBnOaSRyqcfDHSIzqHTm4noCYtfHMRC+&#10;uhRgzirqUru3QgdCdEmOdYgjd/Lw2O7RtGEhGQ4f4FuDEz8Tj5JM3YP0SoWK5VXULwNZcFrlUKD1&#10;44vW47dY7EWrei1Z1ZcYqqyVQASWL7ECCXNbt2JjulXN1iZvt4MKDAhgvarJIvzAKA5hKI0ZkDfp&#10;jenHT4AM281zfEf2K3yNPurioQP12SyeQ46CH4wAGi53nyR7c1h9sr79SN5Rnx9BR7r1e+joc1az&#10;k0ML2K2er2erASue/Jv6jiFfjk5lL2S0QLvDRYm5HsnU3Escs1YiEnzniNjkMnXRCe5evvhg/8mP&#10;+pOHjfXL1mY+e/5X69uPh/1LiBHVojEmsHxZ6ww4YGYvJg8jsnF7am5tL6Uaefa0WcSosfGGJ2/E&#10;DLNmMvNNVrjGV0ZNs1aFn50sF7sCg0TAPza+nCJbbJy0dJP0FyY/iKNxWuM5EEMX3ek1PoQ7Xl6s&#10;hgeVrvfdb59OvEnZPS7LExWOaGP9YgV6QposW5L32QhTCkP16m4Q344DglTvYtFxl/nARcm4506S&#10;omqTkUjtJ7yn7MRTUMv46A+OeJBNd/TgSIJtISDEIfZNTLN0+DUMEyZYEtbUiQvlSGGkgWGA/wR9&#10;q/7TRnO+O2Ir9EgAmz60Mh4Kc4HCFOOOw6FXQPZroYuKSMmCkYbwD38zIUdZJQCpzdBkIMruiBGs&#10;HB4oTR/fXsib/qoqGwtvx3m44oGK+hNIGZDezE0sAavk9kABRDdiyr/nLnnGaC7mRzH9zyHgsZFD&#10;xbNBHhpyBadyOCmLDwLXPffb5SwZNTeK289ogvSCOVk5KoD2BNIk0DpZIjrF8E9DdkVHhUTXjimv&#10;IE4jpOWl0E+1gucAfvtdNEZf0VDFR69QxeEsScRZuzFCMVRpLWiS6Sk/HjnPuje56PbfVZPs8bPp&#10;nf3dbWtFhtAdPiQsuE5a837/Gf7laaYrPhDcgtLETAc5KRyFy8PiZjV9SagSI6KN0mlDeR5OJlJL&#10;0O64LPqdPsgxffoBEMPqsOIBUqJRiaYN5gnJtarjM1FJH0pLXPnIimDs1WAFgV4MbIpNdNY7+/Ya&#10;pGv4YHj+YHT5oNl5UrwdH3cCBWu467x2GeVwX9u0DvkHR1QRpDP86j5UwRqg/jKXIk5FI+Zt0vEZ&#10;Z9AlvTIEQDtwddYWCaTNcWRumr2J5rCgBH70ryHqy1NNGQtGw9KVD+XOMEXSlQAbKU1KDai2kyz3&#10;rNCiJdGlgBektJMbj3O02L22xbGvqyrhtIHc4VtsfIHVCUczud2hTHJVgHnatbCTzCHEgFIbBtCP&#10;l2BopSdpiJre2DXBsuKvZFFT6oO+cagsPuyOnqIjF3enEaGGaKyGBpobEdymDJobPxhvmb68M6Kp&#10;9+OIgL2ZMwwtFM3YuHxmc2iGz82RHRbtkHz6GKjwGJkeIu5GYYi9jyYWrgJqeT8yt5cQsFtKdwBJ&#10;YCIZ2kN2PjJMXQzRjW3aAOGAWRBQQjGJTktnC8LdfnWnhw4MMvBZkAFjOZ+Jta4+mO+lQACMisr7&#10;bH+gVO9v1jcdzG+Bq4iqMhySMnnwWHlzUpt5S85b8pyUn/G+gv0CiNz4VhdnCAbPUYsgaNXXNn0d&#10;U1EPyNhWBY/JuQ+44bBob6anF7ePXUA1Su2jFqR/fOcb3SPNpa9SVpUkwUOau0DrBA0g5zxl4OKl&#10;Icscx9klUvtA7bQICSu7hfU1HQyULS/6G1q0lwC/a4bcXP1lu/c2IW959cN273GrRxZ61T6MGgMa&#10;wPPG5mOH1oFi9ciQ7cK3R+8NLr6JMyt0qubmA1rUpLmgr/p9MIYAYJv1OpjQj7aa366ZMgrxSb4i&#10;jggcwqQGw8mG5G5jU0zqUPZXNlKIhoNRjBoRP4yaxz4q6eMRRS6qD9tVzRH8L7IPSZXSytgM+n+z&#10;RORdEk8MN+7YA+Q/GlE43fBn2LEuHJiGq0W0INglDG2NAZ+z2knxzP7A4JX2xEEG1FrPIyKYKbqQ&#10;NjQkHGz5pKSKzPt+CeZPtQD6S+RSLSAPiwWp3w6xAIOd9fJW+9/+GYAKQcFyxyeSI5buERy3ngO4&#10;6H1w8/mGpG9hHYYrKNyjmUL4Fgp64a+xYWY0cWk04DACFwOwjCOJyiuTyKyztUw1yzuhIQRccCap&#10;PPShutw6UxGLqR7uN7CxCGX4yOOteC6urqV9FlV6YMQ6m7aefGGH63QgD8YzzJ0Wca+tQdBlQjYJ&#10;XB+LCDqn+mfZtDfOMZY5I+kJKNDuuX0kVUPAH3WLDWTSDjuC0upoBs3W4NxFzhJjaCU1YWY299PN&#10;+i5K4zF5s8wye7CSEtIG1/gnqz1WVDm88rMh8Qmt82jIpxR8A9XFISM6Ru+LZ7IHptVwun4ZRyai&#10;RY/XyhjhkUqfCBWUnbZa5OywPwaypVAs2PRkvfHHKUiwxLc29oEZaEow86DKGAjrZrapJv2ylIEG&#10;0wuioEWqTj4HWaPz5NlhxDEcXdJXowNoQSAyndoCiiPWt6whSm5Ude0JxCHCe5tx2YwZOFyRda53&#10;H2N+YDcHFiYI3nY5bEyaIKC4nwAFAwn1H7cGQwnqo3cgFxwPV8wU8BwjCemMogDD7u7m5csPhv1v&#10;rA5/xYPXou/wb5pH/KrYWTl/atXIN2c9YR5GPg/ke7Nbvzy2LwkzNl44/ejQ61yLYJVku3l3c4X0&#10;HRds/atFj4RSo69RkEwS3Tx8AkiBtQ8IMVPhD03wUXa+SUR198KBcGuZkkRsm8afj9qUm8hIYGDf&#10;2xzFD4nc/8xZW5pl3kGdbTeWDrawYyXBxRLPRJ9IIrh2kjnYzwFzUXwGJ7WwoAGMvh6HaswGiFNq&#10;Y4wumYXJ/8HEZ8kPlMUEUwzTR1Dc2yTNkwN1SOahhRbGg5qbEGsiHdOUroY6uvU8avS35K+YJrvs&#10;QONk1hkwk7g82RvdRjamA5lPY13CprcQ42bGQEojiJQqarDtZliRhSdPXwtiFFRS24IOscqq8qTw&#10;On1kEZWUfsmcsSa+enknZVccxKDlGVehyt7sVtc2H2jzGZR1+NFHVs0ECYWnqzInY0TSFlZXhmPL&#10;7ozkB2FqGXgKt5b9eXoxGRpKP5q5cEQ7fO+cKOOJFKYMb4eGiQct27w3cEKfbDBzKjsq5rUEUBFx&#10;K/JEs4CY1ojC7VbhfupA90r2QEsd9KuxlC6vJc3kMEZ4xAfSRsIXxDjEAWvQ26wfxRGIYpyXrDwf&#10;Rmm6+UGaEjg9yENVyi2wGAaslTvvyUIRTdu3Dw/faVw8q8T4KxKq4ngWP1xv6uq4Jgkindg2FzdN&#10;xu3Z7luB9exwXKHa6TKe7JJzRRZSe9TGbqXzALRgc/Wny/YQiHiHpI7UDBLDaLJfz6HIwVzsHBfA&#10;gEw/3zN4iqi/u/ZJHidDwIjjVXO52F+TH72/61JOIktmLYU7buKe596AuASOswEucycPH3d49jAb&#10;hpf7/hlTNjtwrB0SIdsXZyygd83/VcCSrsO1kUlMys2Bd33zfDC6ZDO6g9sUmwQmCkPBKOqRwBEe&#10;+rxUFmjJ1TKJ2+Rb+IM0k3UEcOnGwZ4FRowdMZrcN8fNdecww+DGJV59U1towWQkdpaxcbgf/KvB&#10;joBFhBWlolQkD9RKLVdrjLPzFTGJ/paEqYtWe2JJQRuLPqkr02nGJ68DMjIQIrU4FjikOd3ROUB9&#10;APpUgbJMjJGWjTxtR5MxJprPBmlA/bP9uXQONe0EV0r5XHG2DrKQFKrhHnWICRcymqoNhcxJN7bL&#10;u9ntS/yxZCVKlTB7Ekc3jnH8GIDz/W4zgSHL04BwgkblWw5cYCqoiwyVFIRfZnfTjFPSLMdNG1LG&#10;nSl3Q4tOO3i+23NwEuNGEKPsSFL+pHFPYuGMnBgo2KPVrrT0SRwPzkPO0GJ62Y5oK0a5MHc+M4FB&#10;nY3RS3ps2DbKPpNEay2dIRj2TMUhLTzTuEgBn9rVoBJsKSR4kE3dZI0zkQ2mMxDLUPKp2GnBrOZQ&#10;JEgR/kkqYc8/4tPJyG1i9Cpe5iPIJnWxAr84s0556Hy+4N84r8NWgYLl93K9+4unvUdfO4GTX5Gs&#10;ygPNe59SfXnYYAKzbu3uXn7wV732mHJou5lxhK3Wuy58HMEVRqID9XUOK0bRLfuDJ43FxysYBr1J&#10;HyLMYdWZ/RgLc+7e7vlfddto9OF3APcw3LQ1dWZavw0qT447+eZ++0PGw7S646u7v+gPv9Y9O4fs&#10;x5coVnyv98fF9nhrGd/rb2ZMajjv9B4yS5WDfYMJNwURC5eQCqjmySpDDv2evGRzE09vDOBB4mVL&#10;6gWKKfIQFnuHAQs0KMmvepeEzA4TK6KxkIuj2ooC0LTOw9H9pqMI70M2oMwmdZQOdHZHnVpsc4qt&#10;brfc3IF4I66voMQU3TUWVUm6PVYKHO8pOBxTkg2CtYDajtiQGxo8wNkx9Bbk76gNTl8fAwQ+Mofr&#10;iilnAaRkOQRtdU857EvOEUtfs3FDrSwq9c/8As8yZIPoyiVZc5xAVGU3H+hd6v3DEEKNjGWrGZlU&#10;I1ebM0VMkh7ThvQ+wXTZUaTeGfFkPea4qqV2Vwjl9hs68XpR8JOxYw3q66SqYMOZEBGEP/ehElbT&#10;PRFDExrTkCROUQkq2HZ8scWO4RGxJ2ruJWlWc0fCzq0lbFH7D4yK0GXShA1Z1OId5oWJW06HOjnS&#10;OGMNS4fPsC8QnilpeBzZVTfYMdXDw5PDU9LnJaZm1PJ/bLwkwfE3JkgttIEgmOZ+oYiE6GO+y3sR&#10;+JzuJTfRHJv/0Unf1qoCZg8Pjj44qL41U5nWaxoOCg8ZINC+2NFL2nyMOwgLzB9lMUDKYw3jeDtk&#10;bUjpEqNj3C9MD6oe9OKSFbojobrOYfiw+9bXFB68pqzqS+BVncDTJIp15hv/NZbXu5OHhhB3jwiG&#10;v7+a3X4yf/ln++1ztFy9FjGi1cCD9fYH3Yuvj8fnWB238VEYIkt+cNiPNzwGDxPQBBamg0sJMNRm&#10;JAsa74Au7d9irnoDF75nf3w4f4TqgbCSOTeIN+dLDhmN6oDwLT5jh4tc4259/WOWTXd8KZS+eG4e&#10;0r8kJLHyMIHEBS9OKexSw6xtNFxWFHm4PJmntZ+/v1+8wFt5efsjMKjV/OPt7XNs2hGx4yuPo02w&#10;HlMrQyWD3+dTNodJArAIYbc9RJlMz4klRqQ6AEEYE+gZnbd6jxq9J+wR5anObiK3lx8jFcZygcgC&#10;2ZoFCQpuzM4sbyxAIaeqEcHcjW8Ntp9Q6/tTzSGst5uxdlig2ARQr1FRmcgK0DeW246r0nCKEtVe&#10;GsLH6YYJves5GTFNdHEcUFdsfNdMQKD/VPR25XiGEG44TUi9ku3HZ/ZjkB0qlPu5hykAk2UkmCbb&#10;qCnqWgCH4ORZBzHs/PyR0ceAnEnx1jIprm1suvlTrphgJEuLKI4U1tG2VvJMuuAm1WAwBFu7/Rm4&#10;k63QaKdpCHQZccX0F8lo+kmgooLj4usc5+3DbfMwg+lOGIBqRZWszXOIo6GqcZPg3DCVmrHhfFhH&#10;dRGU4yvME3Sqq/fdUt3QaYiyb5BBHHGv0hpBxgC3gWo51lp+SpSAnloG28C+VnaaUsSiR6Kmxbo8&#10;YRt3KQpDyc2YZFzYeBgk4UMMx8jkNP/DlRTaIMPNeuCAPJgrg7CMd9u1dkMFRZeqpglb/f54PLbY&#10;iW2IyqY8H96ho2oaIepr+/oSyAq5vzkLSLeXjeVLKGatw/y4mvcnj2SNgFat8NGjJ83NvgVP5G63&#10;enSmUdo91ip992NyIoq27fKD7ugteA1NCJ+MchwNoAijHSARwNKD83p79QEIrDyI9uxwfE7pczv7&#10;v9qtZad3/nL2fw5abylYj2URmHdvdNbuncFdZl9z6jOsD/+mNcW8G8CBLhSX7FeHvLNwt8ikdRRV&#10;ucYFJEv2Ok210+J1jAL7cH5orbuDs15n0x8xrupyzSjp5TxeKMrr1gRQMXXSQ/2o0kxngDNWN1QW&#10;jEpmyRIU7iCpqmq2oHCcjLo7/bo9dDOlRjxfcYUe3dGUOuECLCkGoZI2OFdJZ/RRAFqgA+Vc+4XM&#10;Mg/Y+KcVCGJSYJAm/oZ9G9BdTqDqPGZ0kmmKy2m87XQXuuasWp1qbAcAyWeXWd95G7B1ptjUnkqv&#10;MYkUzlxgQUc/Uo69EN5iukJM1ZQ9lm86jtvRI55qqKSsTsdq4JWIRXjclqIyLI8a3fBOMV6Xq5ki&#10;Ohbm5iTs3nQkc2fSqA3kH8uaykQggbsOKeJMOSXnIucSrdO+QkWh91yjGg6ekMVb9H8hIxvxA2h3&#10;4uBCViuwnZZu+F9phtoRtgktVG+A7WARw5wegDAfmxFRfYPLRRjcYpxonOLO++2DsAdqqu1QK4JH&#10;jGIgVWV4dVlKuGJkimYoGeIW2DxmnZlhYe6c6s9Dy3rWVkQ+FLwd7YzFIvSHMHghMcKEElcSEvSB&#10;GsvABtLo0WRsKI251XLVPDvEKVQn0N9y/fFJ7BpMWm9//QgA+pqyql9xqDqBrXWw2KCYN5ZXJALQ&#10;s5V3tcfz9UrTLorl1ttULJ3OW1bFB9KlJxvETvtRa9xvDRftGQa8rcH2z+GULwC8CByogh8gjNgz&#10;F6HZPduhvjn89dWP/ldG2R0H32r0nvUGv93YXo9a3+h0n2FfPzx8szOGPUTeAUkuI5fBtjwWZmp1&#10;5/PB4KKpF/uD7oOHm5c/at58YHAZPUThjEWeMhbnzLnesXOSS40LsEau4pMO3FO+x565xI661Xwc&#10;wGWy3j+CUzXok1qLkOMNqnOHPi0DPLDIqPrw74YgIPSedF6npNzv5p3NyyOzc4h8vXPtsSmF7Bah&#10;g90gJkPLpsLUiCBmLMplNYe4lCBD6tSFvc+2xJYhth7QF8It3Ny+fP7DMS5g+DInKBGdLR6R9fFX&#10;ehJIWWbzi+TZOhV/E0cdol8zwxLb6k1o47P1YX4HPdG6N3ONszNpNklDgqHklGeOdDOdzR3GJult&#10;eV7BzqiizHdIGKJDgrEc+1/fKKiY8JLYUcgYdT3Adh0sRhsJ6hCJTZgdw8PmLAHN41VKbCPnKfys&#10;SlaK9+BfF1BlveY/BzDjhBPCc2p3bPlIhmyASIBSwRNmkd05KJnNVQorjAeINUthg+4Dpg8pHtUm&#10;hh7sjJcKwd2D2LDDlDACgVpLGgLw3c6PeBBRIiHh812gcVBUSh5NJWFWZVeYSJ2pojJCRQKKLMK3&#10;G48SIhACBjPiFWK+bgOCdGu97mMTJCuV9q4jxHUcVhBmjhbwnSGmMCcEP6kN4cRu18zf3He7F0yM&#10;PGAj0njqQiIJNopxfKwcCEbGhBMXEwmA6/R3K0wTROswj8iHw4ou7/4w2D962p7QBHw9sHpOoV/d&#10;l6HKZSSUQgzZXP3ocAVERQyi2zXj/MHUHHYMcgGfOrjpft9tPl2u/ry5m47HX2MBT7eIwLeH27ve&#10;6AljHtq371OKL88uwaxGncW68aC/+8HuMKS63q73NNzszI3Gjd1zTsUdhAMJEM5fXs2mk4tvLZc/&#10;grUgPg+fZf58sfqwP/6Ndh9V84xde4D00FvjS9yAs8lBLn9BzrdK5caUNqVSxf5wPXu+nb0/eevZ&#10;giDJ0TQYqa7TZa2/2izDiV4frq9m6/34yTPsTGEPc8K6VUiUbHxtW2fnTZSpa2TLKJw/ItFZdd9u&#10;rqBfpPUIrZ1O54NHHq4EU07pDdnonBqqezFpjB6uF7zkGriDlqpneW+MOMNva7bXq6BIkH0OC+eq&#10;ts+OXYA8tBlzPFcb3SdkCmRgyHMyxdLbVV4o0U3bbvc4JQ4QuCwtMmbddc+9AIgWOHLe9HHPEMRj&#10;k3OBlY/CDnCH5GggT5NRNNCmzSNS+QNjESshjrMI0EK6U9doBmxTqACQQISzH9FlgJ/G8vl6zfSN&#10;i9iImjl5pneY84VFwLHDbEUWzKhzWI+SawS5lvEKpkOAcvQLRaDcSFE2Aj/lqgvQ5E3mfe06Zs3i&#10;VDDrtx43uEUOQFyu1rds+MGAeZwg0HEZSzch6l9VgdkQUswctQVHTyw/RoywOPQsFmsz1fLjrtur&#10;WeOAwGLdQMPUe7Q/YmFOZeqYNUOIVF4MrQd79PfrLSitJDLwsN0eOpqOe7hIIcBobUaTCf2exc1H&#10;/YF4K+Y+TkFs9VbLHcoK6jXKzvAqlJeju+QmS5ojLY14NeUzDwEkkfs92Ow/6eHzsRs08dVJEadv&#10;FvmjpSLTg6gKdaqQokyy1u1t9pkATicD9/DBBOIFMVSz3FjD9EaXd6PHF7/79w7v/lEQnfsuT3KT&#10;dI++9K9fcVaVQjp9iyiIqfMRcAJSyMqz0hNJoEaIsACpLZ78Ewr/wxZbu/2gd4En6KJ96DGcXUrb&#10;nFzVIOKQy2mfsp2z3wAA//RJREFUefEwxUfPoGv2++ehWOoG7URvkMgl8wWoFBHamQUxra+Nf+5h&#10;Q8ne3b4AEpqCADU3g/6TZmcCVL09fDhb3AyGTDNtbKbz4Uiz0N2SvhuOBdrash8yXrUDCYtThy2M&#10;Rw0+aJIaeRO1ilhNzTCA2q+xVbrls42fvt0anGH50gbQQW3HNxwQzd7uDzdQPRGjUWPJLyIYdbp4&#10;kg8jtSdlQyKnyz4BVibDSv+Zbnszm8Hb6E+YZEHwJXvim3tMWiZoEQM4kvVx9stKRBBB9R/VR/Hk&#10;q0ixo+S4aaoBKruhNgCb9ZT7ICIr8Voyle6pJidu+2DFsjGzHB3qm12Z8zvlgkxI2+fph0oCipbP&#10;X5RyXBVlOAe7Zg5ujurlB+im+rOisUEmHzizx5fb+Uvsk7BY4SFqpkxRp7QlgmLtKQLxW3LLNFVq&#10;54clUsAOkyFqMahSM7OO+WFVpZ67gjcpwEMgN1jCdOPMAVSyRtatAWIkQha6OvDg5UiEsG3S6Wh3&#10;e2r6cDqXoUgVHsAKxaV9xSsj/cqk3BoYk3uRuyHr4cK8GifYqFWInXqAf/WZ6YQYRAG/e3BEQjbx&#10;OXIjh0j2TZ52zSkEZlSHg7FdX88Pq2SSZrI88zOUrhnLnPAgC6pkfSL8Gs6MnR2ArqDVuWbmoyaM&#10;ZzJ+fXbxDEwmytEmRVeQJqyOJEm8dHQ/woXId9hevGQX/xmlUwovlxjFnD/sPP5WYlLIFBXUT/nt&#10;r1uoCkJgWp5Fz6cRWmbuHjtRe3Rs2NbkktwL7hEg8Yzx1ccdXERyoQtIt5vl9fmZKez8wx/uZh/w&#10;cHbNp/TX3Iab5Xr2QXN8tlr8qHucMKtEYpzZ+5YCpDO8bDK7tD2CfQRubBAbjzEGaW0+aWx/3Oy9&#10;2+q8g4RZeiHEHxbn8Y48fjB8yHYYYpgnPqt3FUA6z1BbOPEiR/EqT1VTAiEbsd0ARwbyZhAuSiI2&#10;OU7YbOvueNQGR1NOSnDd0w4Td4fW6IwQuBcPNbVbf7A7XvUo8aAro1AdbAb0DyWgeipBzLCrD/5v&#10;xsH5pt9jf8z0l9Zy9rLfOYO6SQxudta+w5FtFiNg3TI5FTfoIg89lINsFeXRpkWkdTjPCMOx55aL&#10;6d2AI4Fya830VtYhrAgDTRGthDMcCyqApXedM5ZBRnQvsQ0ulVwxRsiVZl73xgHUK9pFIBmJvwr7&#10;SO923fjcAEVTEomMN3wqV+fNcGjFsJRjjHpH3gD5VvTpIRhEbVMumJY0lm/QNygJ05VPqysccwcS&#10;K9xJNzPkiew5o2rCgYdi/PfUAzBz5QAufIV2HYoGaECkDv6sbAPJLIJFhqrQpqQsxQcxZ5/Bj72u&#10;RTpuOSkys6VtEtvRIywi0lKv52WgB1Ln5GyZJIGpWsxcomrmEl2ew1HGNDhWFn40K0s8QR+x43gE&#10;CjnmadDSYUUIRfkDEonni6maHeKIIcKitFA5X7X06g1gVr02MDY0QZTkwlVViK/2Q+jtbYYNyUhw&#10;KIoHnkGn22c+UHn4+INCgwh95OhJ2iJU7duDzuSy89Z3Py3/cq+rDn8VX7/irKou2VO5UkQSVMYR&#10;L25jk0YpAI2FfNtCmm6R2iX8dVbPOQ2a6DNXWKPedazGl9g19bqXmKXtti+hs7TOz5qtM5oU/Qff&#10;HGyv3DTmIPooudXESklwoUTgdrTpshwZPri8bfQHa4//p8fFB43lj7ujZzg10AJhq8MdHfQfckSh&#10;tu91z0VP3Eq490woLT0uhT9ViNTIFO06RDZo7vIkqQJJzQbrLQfUAzQWiFDMluFFM+d2fb1p3YJ3&#10;Y94bTXMHx7hmbxoHv6e85s0H/8dxcTc++85mcy0NWgYRARcyjOYvkgSVtqoZaiCT5h/gxGBIBdYA&#10;7NI6T1d1VQoXCRyEV/WuiCDhrIFxMWjH3mUMGxC4GWMkHDI/1RBgncbVN5yv5eRkgVkqFF1T9GAy&#10;VKWbZqMt6g0x9nhhaGsn/6f6h27eyika+1uk2UYoDS1pC9DMhCdZI+OcgBGgllugIkHP0nhjscPZ&#10;+fTBgR25v2vM3WUWeZibxWggRxplZsijcTZFxtxJPRMOxmMHSwYKO/ZSWdQY5OI/p3OO2ZjBsRD3&#10;qlDI60HrboGcMmM14zRoHUg6tZUohJ/JHVLGtRV2+QIDSmtQY2Fx6JZ0xrUseV40ImcBTeIZVxmb&#10;eLMyyRwelYJMSiKS54qmK4qQSKV4i5JTigX3knkfM20/iZ7kTVg/I3iSuG+iJyuWhYWKCHuZmPTI&#10;mdLQWklNiGMsyIyD8KzleU1gpfP5aSu1RzJLvHUuE9va3BZrUkFVmkZrShAIn2J6SSk1DAyNRs4X&#10;6i4/lE+eoCtFHnoqj7U77L73/eTsSadeWZRKVPnVV5lhGvtBauQvO1kutdZiTILq9YYjItZHP/4r&#10;Gy57CvibxfSGUbJyjofn/ctv7DbjGaya8/caT/+g9fg7TH0gyZ1tW/PjYI8qjRb4HubLMRtPj4vM&#10;rnQd2/1yA9MG7GO5cscBv++tSa3P3qPgbEyvTYSxv8UgbEeKxkY9I3Ua9bqrxR3zl3PkAHbi7wJ+&#10;iZFbJoVkiCjjuVgBjRZuLOCQax48qQ3AU6c7afQGtOdQehFopESCyfTPe+1vjkZfa3QuxFqOd5vj&#10;C4crjR4QbalvBsztnVxwCMNSIOi5MTxUTbi9YcSM+VxrqWMbZ3A2AnMlvO4oBelHAYeDUMON1P/T&#10;yOEo0Bam9al9/DKY7GBFUJnqt2cQQV55EYN2Fj/ulD2wXAdkuQ4pnZjlI5HdjoH5DRyFhd7NdvS6&#10;lIAmmhwJ0EncLjE4kniwpujeLgB9nIelfS/7h3K+hRN0olLWceUR0ZpV98yeZrTC2unZTfcCWzQb&#10;6K7IaOGn2P3LJbRMJ0nqYebngd/WNxTaMN2iDYRmGdZFLBAMNsbXsm2weUVKSnqov3HCLCJU9qm0&#10;N7TrNamUTE0Jp79igmAw1xooiVlImHwi1l7Zupymk4Jlq3vXkEvXQ3A3oRxTqTiCSbPnIkEzeUSZ&#10;PBHIL7QuSnoOHELDaWSWKDmeQHAywW2B/0zTCJ7b+Wx2R1rYHiBj5bhiMWJuQ0Lp6d9HZI4uLZb8&#10;yekMw5UNBnE2L11CYFZ2w3HPQ+IAzBRVrXv0wIdCwvPV9CaFrffKR+OHts8Qs2PVrjYl+QYyAB66&#10;sw55Ez/SkjhYYqakr6/261edVd3j6iq29MaF7rpo0lCT9BO+jwJQemHXg4tLBko29s8lrXQeUDUB&#10;xhLMMMED0VHGwdQscFAYoSxohG5QsbrbeeuC0ZmN7XkMocW9jlvwkYWdEpr3nQ6SP8p+WlfARr3O&#10;SNFfC0n94+bgbZ0R2YdWGCTINONRxvZwdehgLylPGsNGcsAFWUlWMzkOZyAQtUO+Dms0QHMQdfxr&#10;KWNdYYwgxklpdd3F1zxZmBjJAENIeFCIWighOfuZeWkwaByheoOd3ew7Z8OzbzQevMM4ecYdMTlH&#10;QpOzFTaN2cvm6i7zyHS6tAmDQsichn2FJJCCk9qZSB0i9+ZWHQ2DdqCjaSeTaqhgiyLlO8J6LRZt&#10;F8zKTjlFRqXHQBDCKTC8ishgMVrfkMdq572aw0JzBXfUkEu/j8bFLkFoQUbEUsA5IA/o5xECFD90&#10;kjER+0zryywJHks8kt3+/sbeE5vEHJaxCCCAsRhGi9LUI9SgRMDkBZilSOcJfSXZwmK5Xr+UKsB1&#10;SilQU6RdSjDFrk7HXk0+hPRIax1hmRokESQG5qoW4yP5nBIvMlTd6segI45O+plPlULA60hDLYwj&#10;IponlhlSTTJRIC3MxKfIzC5hgHKtguugWEnri2iIZVEZx6KC5HoodaPE8RHJKwijXS+KNbYHTH3k&#10;s2rwTyzqDzcr5tqjxdGVEA9PjTrNdDlIdNFToeWtNkJJ4k/CET4KSo33dUnbKLtJ4nVYzFERyJHn&#10;OxVfspiJ2vo4R0ghK4Z0T+KePDjvgb6C8i3Yhjwj3l01oPwShwh+/fejG/jVpzi/NO79qt8yyg8f&#10;eM74YLGCohxdau3B7UBPmu2Hj9/R7JsO9PDBYPIQNIX6goYXQAYJ2KSDxGbXXFztb29u0W0170B6&#10;MC/3mGvi3/qU+bjsBewNUYfCShIIIQjSwW1MB+ubHnr67Wyw/LDRuBuAm5IVsbzG5sO949gRnzQO&#10;l5+8/OjPwVlBw6EIcNo1D1MczhBP9EcMjgdLqzuj3CTW+gyDJBt3RDJ7vgu1mfwH62S6P+Bxkjxx&#10;XMwEXuZKNa8a+6vd+trJoBAI6RIzF0/WHnmBYJpKwBWqKtaDVsC8jbJ4wXII353BCPYDjsZ3DNlV&#10;qEixBnWrbdeZ11szpmV7J/k7xlIRxWvLrDtdODxlwKQzt1EqgwrC7yQCljW25rxAcHILSDAFIyC5&#10;gfaFa+pCdl5ltm4SIpkKstKjVglVIH0HOoLcqAlAnpVmyAc8YZIdqE+6mIdMTz5IoQ55nb1P+kA8&#10;Ul4Y2QzNPr7TsReEr80CJqtxM4PGlUEhrtJ/A24iGAIsEaEY0BeEDXA9xhiu27ElaQoNnasiI4qT&#10;hMHUYK8hlWmCziqg+CjJARG59dz1qB1jlWg7lDtxpPAswEL03DGuQd54BWz5eGygESA+ejY4dSf1&#10;sNVY0j3/RyJXZDp24SBycf8KqMNZdCHxAmVCApoSa7nobPnyw+Jx0TbCOyH0XcIWAiZapTwr9aHQ&#10;05yImOYqOAajBo7T6VRg0dwWLIvzTionTSeALI5/zvc+XT91CyQHmSSmCFH6rJCjZxorEBiB1LIm&#10;qvKmuqlakds01SfG51uhKEb+ctskuKkIhxEDNCnyUrQB27Gv7utXnVW5vgOsZ61rxUZvjq4TD8bu&#10;iX8FyAAhkxqLsdTtxpneurBDzx5tVy8gXrU6j6iu4hMz7oA+kjV09bfHLFHgokVr+K+bjatOc0hR&#10;j4EHqw6TJ800moPNzc3m+sed8RNa+YcP/1Vn8oTNzVPlieYkzUNwdWnTsZgvxueX1KemLZDekbk0&#10;1IKgigYsJ0+hhZw5K6IV8j/dPy44EBNgDhYJVug4Ezg1gGwA6qSv3Bz00VjxbU6RwlFEwbsDWhQx&#10;WN/pg7xhDmtrecsL22E344gcjGvrYtIwIVERDKZAk5nUQbbt9tpwvNMrsohiEYroYhGnA3i6VsgG&#10;nbhnX40N5WGr2RsBt2qEJEHiryRR0FJXGh+gxbXrb1AzTWLvChXz8ZBZIAIHLuEkXjE4K6FNiQu5&#10;nJ4rjqnJJA/katrRiL7bEyRHUTbEZ6HNt0gjfOjOdgIDcRzWOJdHfDbDBrVyNrqiZDIaZ1WYd2Tw&#10;gZmURFdp1l4xHl7MQ8cpicaCDjfkR0QfiiWOIBXmLjapYeFx+weHItgkka3KAtR7i2WnUhHwGBQG&#10;/FiRtgMWSYUkIhjAYqYl0h4YTsUi99gRlM7+k7tk1xKOm6C0tuRwAubbzTUCoO7gYVzYqpsmqzeC&#10;A+IAvW+gcW1VUmoZXMW3WBywN0pLyKXSGPE5gyek38cRXBTRFMyMA0Km49PRGsnRh2Kp2r4Cf8HX&#10;dbbbDsIXHxpOOuwMuodAt/pUo6kQyE+bgg3nWIqYnVZNp2sOIAAlYej9Jrlujjjk5uxUO8ERI90W&#10;xIOV5+C4Y+9rv6fth31dOas687wqYP1XnVVlrSQdKegkAFBSVSO0gIzHPn8an1/QpUas2xn0x5fn&#10;bGDnDkNOQZMyvX7x/MftAWgQFv3AJSzNBlYBPmiq8bubjz94Tk+t3b7qtJ8zlJMcd7Z5gW1Lf4Zf&#10;CrQIgEmmAu0as+dQK3k9+AGsbCBqooVEZPZA7/LhY+AkdjtoBb4IXOg5ZzS7PoRsch+Tb76ZXcF2&#10;BE1A27U7zpg5qHhCn8kBzWFLhFCMTc6lUBI5V43ZFUJChonxoqLtTOXl44mgA9RC9uVNCSVNWn20&#10;+9y5zGd2KM/IGlZTZhxtCEegHpMDSj3QJWgKDs/siuAClwwnB3TaxBR+mqUm/5gsQ2tQ5YqkIo6W&#10;02fSpW8rx8WH2KT695Bx1puX+9XH+/0VCSbFr3QtvJ4Z9wS3gYY3TVIbjDJRwQR5ek7dkB9Armel&#10;bNCLWcr2yAwO9ozuODG8DeoBJrJbbPaL/RG8CX8tgrZYWGqPyEkEdyhHybpGMrA4ZToYLYURKfZo&#10;SSsLkSJcTgr/eyEovgti2MTzB4iAJRGMPRR3EUquU3mQZ6SewwOtJvhE8ZUwvSLkABcJh+FX04M3&#10;ZA+Oi+4c1z1weunrqQiqpSCHueimmqOoqarUt5gZwdR0udpOuwwW0xiP6XCEzzg0aKrDwpnrGgpK&#10;ETiST1ZELY0jBwOcDHKcdJvETUd+hJ4egZLTz0yaiGDaKA5Hl4KAAhQaq5UsmUNQJ1jeiBMRWIsA&#10;2j4bTp56jFny01vfL+m2i77ZGjX7Ee7iT6ZRPBR1zuS6YbRYOLP3wMpE1T1OQPayoG1PJuUwdQZv&#10;S0mZmjosBf/3FX79yrOqU2fDQyZnjaOQli/FgGzclmLTz8/zg/7LIbzaTIFMAbLoyDJ1g88/u7vl&#10;pBtP+oR82Ge77ZQNivIZdlqb+aXdw3D8kIKcMvzq5fNeZ9wbAdWDQsJp3nUefNuyvDHvjd/jPKXh&#10;z7nCoe9IAg2ztwqH6QF5RMvbJgHqNB7c3vyZHizdrwmQt+6c/Ujd00fI6beRw1ME6vLR7utkDHol&#10;nYD0nC6VfS4rB/eeDrw6AHEWR+IIEEbBW51AAzXe/hn1xbZl8cVj6DMtmJCD+K7sehvXOotDeuZ1&#10;7dVlWom8Z94qBuSYdaCJkfggcAs2L3SiU0RGAdMbtbXj/BVOV7tjvqtNLrJb3oEy3NyEFABHYwZl&#10;UPxCleYnxFC561x5czcTExqS59pZ47XlRencwLHM5jEmGSitEpRlY7Zl0UcxSM5mZhSqkYWqkw+d&#10;hBiqgWqb+J96eHXRIQP93eF4owKZG6t1m/13gRmFPoxv4WBgNipnGJBKjVZXcuyk6NA1KzmJyEZO&#10;ZvaSkLMZiwCNTXtzBGJ04qTfHjU33DdeP1YrETlFphddngIdo9aJzRFzZy7Df70hKVU6LlMfv22w&#10;AqbmQPS1Jxi2BN+rTTLPXbMjJ6rBXyfFZulRW1fleZjPp5is2lgGCap0UB2moYrXl0imFFzPMgYC&#10;OA1weSXGa6AHzIhVtNYeTi2KOIroxqekGPfFtFFNP5RWhDiA+kzfoLBCR0ouMd1WXaQ7hf5tLtCk&#10;1Kp048xnePbyAginWtAfhji4e/u3QSgsSgMsvMqs6ksIVS617F6BkyibVjcwiU7KLPm/whvbFWcj&#10;ynXMRlZd+nRSZIA4HGg2Pn866veXyxkmCoAi2GMTKJC/U0dALEB5wyjT3eH2iFy5B8NbFkuvSVYP&#10;LMQdHW9vGX6D1uVtSOJ4tkU4ytUQv3TeEPislpUu+iRNtNZABrY9KcJyEZXR2epGRCJErLElibQv&#10;gfocNxiy7CFhK4MsXoCyk/TZHs50ds4xNK2ds0dNHPggAWDKwdjO1a3mofKDUJJs5DphZzO7Qyar&#10;SbZNGWz25ENRTNGAZLGjmmmsF0imCZZq7rT9mvGtbnIdE1hXXHbcb0M5h2WWvEZMyLPXbZ9mvd2x&#10;MpkzdnlWoyhGDkk7T4IoUQMUBsoqLk4SEzMDKsUK/Yj1reCxVvFuFl59jeiniwUdH4QuiOgh7JAj&#10;QRNWEectegAFNoAvTJWFYwnWDpCsq1wqF0FfWQtpV0VcKz4tq0Dvui0PWuO34kFnB7oTjBoB3TEj&#10;UZeQOdYcM+67GhEWapQWTjVRNZqZU8MuRFDMguOGnCGdWsXzRLiLhUyZkzluA5a5vC4vNLHM7lgu&#10;3KgZCEtsyquBTkFwKaG19Wn6f2Z58uxsSzg4g3flo3qYmeAYAl1mwp5qktOvpO8CEQ8LVU9ux16J&#10;Ehh3xf7taro+hQ5aMDkcXt2HQY7pNp+l29GZCqGlUzgoCPk9+hgMszyuQtk90mmHfhVYMpNZE2ur&#10;puTDzJmWrMUZy/W4ZEGqjh8KtZnDguUCZvFoQmLwQVA7p0Ec6+39u7+DBOfkGp8t/soKwF9xqDpV&#10;fXEBjR47AOrqisZ5cfMkdcZpZLu8odaDi8jIGPBm9gEcWoBrJ8C1MTZYwCTqdc4ssJjvhlPFIESH&#10;A2pSxj6sthscYyB+vhviLcAHU7w4eHtUMuQzCLJe7FcMkKElDOhM2TK7uyOMUMqrkFXPQ5GoXx2Q&#10;Z6cz73fexd312Lp2gKn+7kpKkI9s+PGsS1YGuRUoCR+G9mGLugwsG54OKz1OMTVRKprVPopD2ypb&#10;pb8cp7vlwvQho7eBiTVmZG2uN50hny57TAd/cggQOnUbuolSla3m2rpPsF5oQdHYIqxjmaKgJueP&#10;nXroMOY4TrJyZp623wpN3FtIT7V+yqFgQVub2sQqBbru3XbIWNz6jDquHUNxUkgLRtY0l+ERryE3&#10;0ZnD3Yvk5QBl2dJ6deotlSkLyLsBRyweYnqVbeyYGYtNYSpsCXYaMpWJcTnSgfXGCKGE4tRlIWIQ&#10;ks1U0xyo/kD1msoxgn+httLZTvqISZZ879qZfDt7NXRFHxV7t1Bkv1mbebJAIxFvBxs2A5B5WfKd&#10;4n6J64dPG4dS1d0ymvzrGDAEOysOEWnc29wyAvRhDUULyEIfeEceFhxlXqIJPPawFsXkxQBV+kib&#10;Padll86o61BVhamQJIAgiXKaxOcPmynSlmwdn0bmoW08WphlaWdYGktQUdgxzijhKQA5hXSKJRkt&#10;b2F7Wa9Bxv1YyQHk4hLXYuPKJCPrdBsERs+aouu0sVhOhNwuqmvj07uoYNvmD2EXEOW9v9sbY9lo&#10;We4F//qGqipd4xqdBDqBvYER6HomDyoOQTwikPU+/oLUzGw2pzz0de4kf1q+uL29Go2fHrAMpaDD&#10;xMoDGd896i9d6BB+gvF1NtDcez2c+DYU9+MOmDtAxu2P8UbbH886vU2zA0Pior182dlhwgf/gNoQ&#10;r/AzfdMF9TUnSw6yZ5BTs/14u7tebl/qimmSxqkLbX1KuSG2OGBXU3kt9jA2m7fbBiQ92mF98g2k&#10;OE7mErJ1f4Y2rUsHLy/Eamz2VBbhbg9VzDTICi2JtIZq9Te9ic4E5GM4dmqJpaSe0ZKxBEp2kdmW&#10;DoIvJz4u3hKp3LJZ1N31gdYbf+QXcMOaFirbQEmg7T9JzuFNVuDVhSoaNzFh0WiPdrFaqAGahAj6&#10;AgADuAC6x+5DSHZk383UcivZyg2URCRtKeIZ2Q5wiu6pC0pR8ho6BHreG200qsIufEongWoXOjoL&#10;gw5B0JbS3PCZuWDipZ488eLKBiXKs9GTyEhZ9LTjbHMetwpqSEG7W3ArgxGFWDxWYy3XhoJUlZRU&#10;hcBSQGyOZZQxVKPbaVFAPoYqQY+VawWegUSGBg97GcK/Fpyh15G/nQJZGn81O0uTUJoczca8Mf/o&#10;OLuRc9S5ZLo66DMaHWyEyt8lQROPM5oEEhSUzthYRHxO2FKuzEVSGNIKjDRGiCxm0PUu9CzwnV2S&#10;c4WRC+SIPGvXVVBh70VCgrOpUxa4TvD20OFFETQtQixMxP5PDYYTomQ4NkLGt81+iAw7GW78L2Wo&#10;rraUF/RPsGgK0VmFwMlcgaeMv4Krxx4kz2T37Hf7o3P7nbnXCYaviGL1K86qqurIpvW2+HuC8eoO&#10;QjNiNw2SAtbwCA77WXd4bpxHLYKwlsDUGy4++Pi8uW6+/UxmAGc7Klz6xdAxeeA4vfZG69U1xAKM&#10;MRuDR4fDTWvzstFF/W84Yyz7Euth4NLWACsEXasxLRg/FF5s3PZHPOpLpGD2yEB/eiM5DmYl9PN6&#10;m5u/aqw/7vYvjv13WGONhmmbTcFGe7ZFlHjZg6WIJuZ4fnMFB545Ongs4CI63l59YtfLJi5E+dXm&#10;5kMgiKPeZizg3WFBayZW7tthD0rU3fsQtZqAaBs4jSxP+T8RPTi4uD2knzhyJgFTlKERji5NjmZ8&#10;xoW3kQ4A6I/1INnZXLgMMSMlwOHD5uojDOZxZtepwu5VKhWCBvGKF7S0RFW/UIvfYF5hBrGY5Og1&#10;GKiXyICb+KJDkcWHn2/BFiGObZDvpOdpx05hHLkiuDEPjFO95ghIypIdKMGZTiXlIdmlSC3/pbGw&#10;mb2g9qANSmhY7dkJ7DPfL6g8IlrHsrI7eQI8FLyyrH20W7GrKYeLf8MiVfH5kHzu0EBxTTQkI6CM&#10;Iryfaamc3p8hjbyyrzA3aUSSJGth+x8xRnYGlSzTDAUimkudEt8B1Y4pqClYUj0DCwFFHjzBESq6&#10;Ex/4AtWiH7q+1t2ld3kYntPo4VAKD8ysjt6m6zr1nFzgzKzUaU/SBN3Sc6p78zeSU2WDlesJVGTO&#10;mAys9hDiH3nLfjR5uFzsZnerydllxnpIkpWS4aR7uD72D6IokvacLsQQ3xwzLsrAAWNESE/jJgRN&#10;OY1f3hNZnzT3omRsVYz3zs6xYqKsWU/vcCIzdBJtjbA+cS7O8SA8SpirDh+EtYsDZrfx7u/0Jvij&#10;RrpkP6Ow2leBr/+KQ9UXNQQ8KHAEFrgJx47TjF4Sh+tyRp+b1YLmXkIwj2AEfPPoyYrRGgy5ZG4W&#10;Oc72xb65YhIyZRcDslsYdJBJUXN0+i8+/uHd8+dn2raQx8B951QYYxdzXN9iYrXf3orgZpg4M9bm&#10;01tHqOBFRcLt87X8CzYRWwFakZRaxDNKdzQHRAYaN5zG621ncl5q+u1mwWKC38CWg2DC6elSJadA&#10;z3ya887QEQh7vSZO4YQi5mhCtuobHWQKNbDBWWJ7sG9jM4KNOh6hGvumG5bmZBSAnPAxezLxEq/g&#10;MOVwdlCpfpQhH2PQAseKxcO4Q1brDPBLUt/ZAxih6GDlW2kA75kNuZ76F9yJjSpc5abS4TuUAOVp&#10;SpzYjjjKk73ZxJIubt2B5pDRb8YWB+PorYzdms5H7pswFSSgC/QCwFv2OdFTX9AUmr4w4DrnP29m&#10;MmgmybpPV0nDKbF2fgNyJCbld2dSC3B1dMOufbdVDu2MDNbmwoa9fqqp8qwPrWuE8AkHVoI6CFty&#10;BxVVKuiAvGD8QML8o+FWZCL8UYK+WR8nIeC3nyUNajeecD7zhKRz4gkiaOZs9DDtPf/MOHRQyTRc&#10;ycoS3eEuSJo0dmtlAf8ZycP8CvqcPHyDdKEh3niTxbQa/dy8K61t5NROdc2AiIxg6A1wuJs0aDfp&#10;d0a4jbtD5nqFyZnvsygThgszPgAFMs/99u72ar2aRULBIuEpM72deMh9YHobEVn8Izk0oBTebQoX&#10;eZ6DDGc1sxba8CnFn/Z0xWyt7mjEde2efr87HtvOr6I5QeorE6o4clagwo3tQlITIjWyd+5dZAwQ&#10;CZVUqURvysCCG9V/tJ5/gusHOBZrgpPBSNEfEvWhFwEyNg8LlJMW5kyJYcUNGGdi2sqGJTbR1lnc&#10;fdQ+osyY0/7vOpFFMrlAplpleejOlfI/6GY5VrA2iXEwju3OAp7LAGgwZr29vr2dL5bDhw9szyMJ&#10;hmXC4sY4gSSPgAhXCAlebwyNALG+AKQUFn5PA8VyzmkpwXdVjypmXygMBk1g7jjrGcInpajQRujW&#10;GcrOtoeszlUZBYwYAq1pwUR3l0NfXB3GrMcdOj72As6cTiJBnCwCKhfLVveJsxOHZPMEEUA5PXqG&#10;CJsJwohDu4ed0mxdQWdQ/xZuKvCVjCa/nd3uj2RWjHzA7DOdeiN/S6S1HEz/hP1J5hUs30BiTzOj&#10;CTOf6syaNLQJ7VOknu3FsCz4SNj8S6Eb3yfrP1QBP019JD3y4pXuD1KBygkNxGO3xBanJRAnBEHE&#10;Dxf6teofKRDkUz2Z5aSPxfSMAaYlIeFGsbdWCCLocVVOjM/L+UyxAZteY/VpTcR4Cx6jFL2ktqxq&#10;xdjlQW4hCoQhlm6XzUrZI/lTOrS+eCc7VD5yIdamRUR/XCItC1hxvg4MHr7P9UpmuoHJeuidTYSS&#10;DFU1V7HQ8aiIAv8KHfIr0iGeW9I1ApGOhLG8UE/DHwvXsxg1ULNTmA9lgyQzxZCFOaYsM9C4UBuI&#10;nVpR+oG6tG3/8Sze/b3OaBRQ0MX4KkPVl8Cr+tnMiuRIM8lagDZZTBptxykr4WkRsHpMVaeOovhA&#10;O0c+C4hOtw5+zOW3hqN3yJjosB62d8ctbCAwo85mfqO36uOvSU+OBBxRnf3qwXA4ftBojEfjt9G+&#10;ebgjY+NYZzNTaKB81lyDBwggMKMLSRa2vPqYPB3xmhg4Vrw8LLyxAYmYUsEYZA7PLYMzN7v5bPXy&#10;5QHNR0x8F4iz8N72DyLYblxwcYMO0YAvcF8PGwKyM1N1wUN1ioN3CIQy9ihxoUPPNnPSPTR3R5JI&#10;3F5M1hFd83MoSpc6HQdlsk7K3jSHVw1HHIndmvQpftTGNvP72JnUgPil4uSw7R63vGBcN5nil7qb&#10;ghFxn/dffb8x2RLQYpBDVyhJlhOZKEqmYSzhuEhyrqJN0H03WurxJPXW6ABFCItbI6YEB5kZcC3C&#10;R82oTtvqnsxBArL5QnV3j5mkuHPK3jvczmzA2Cw4TkU0xZBqwqOcNJbIfIO4r0VaIGyhdLMhuZXm&#10;U3SQzVCzqNT92hUTVlGOR3VM+mTXQsMOZnOTGJErOOYO1aLTAg0BaTrImLSAkgHmFPWcdegGLFBN&#10;KzUUNn8UGE8lXE1G+VshIhnDwasnl63hGcetjNeYmnqUmRUGyzPmmEpWVkKUTMKXiTuVWlritfC6&#10;C18spZ65HA+rGKVa31jF2tA43Qft/Vwdkx76fx3+ALOc5SHaJpG1t0Nsm8EmNnVxepwyZ0BYlUbk&#10;GqnBWuvqPDdTwcLpCnEtWbsHntNL0iz8lFR1YlB+6QyrVxKqsBZ0vrG2agUX2xaBURIWCmnq9O66&#10;ga5C6kbvHKsxfLshVK0g+8Jhme90fdrYtudkHjxhcAPwMIOO8UtvMHSPtUeLjDKEkVhIUeA9988b&#10;4J3NS7gOnm5H1M9aiGxmi+nVy8XtNYdVkiwCYR92+eFuTrEm2uHprdAOu1920ejy8fDxW3j0bRlU&#10;yWonn0LkcoHf+QAeZns4dOglc9tpTlPoQQ9i8jsbINPoaBYTBDcEHdsucsTtZGWyvEtDg1GVbPpm&#10;q1mF5SSjmrLTQIBDg30+k+80qISq41JktREpjT1pWtREwjj2j/xBtqi2hZSQm/0KeQ/3xwirdNmN&#10;JnhhAyjJA9/P3nDjE0LRM22Zi4VebwCikWyGrYe9hJK5VBmkikAVbMVQLQdDFntlE/6TKWMcqjib&#10;9TlS4kvREWuEyo9sJm7WczWDYYdxtLDwDVAS5RNnAk45d8P2VuJUmAjJIezG+Pqp0IKbn3JH+3OC&#10;ofy1jr2GcpgfSRt56oqHfH0yCFo3St0sUQMmEULZi/4lrhfWbYR+A5pkWc8GDaZkKpv40PUftaD7&#10;Ob5MIpKdgXCKynggcgCJl+a54VlYgMMZVE9mpKVxRI4ni8wvP5C3p1SGebgxszddjELQkJ1xvDGJ&#10;4jH1BrslgJf5VNRXNlFzpjr5yLXFXbKhztwdClJUDU6EJ4YHhgc6HGIBOho94ijEfqqHlYVTGaGa&#10;IOFSOIoug4YPlFTbLzlE7J9a+Zvt8vuYRESFYzqcOcFJ8F/91ysJVRwjyPZie2TfDFAavr6OTvyN&#10;IomrF893EAhNQxvHD//t8eqTZaO/uvn4uJpy++T62SaTQr0lbrCv4dXhwy5qgHWGiXS/pV05wDtn&#10;K8+NH1ExAcbisQUeMS/7NfSCA9U5xZVzWWwXm8njp/2z3ra15Fvw3sPImHiFtLrhMCUyC21kHTpy&#10;ft69OGdHAooDsI3tCbRXNy8IDSYRemuovsH8tSzlGELhkCWopSYhDA3TaFwQnT+CHKlLxkq0PRpx&#10;sodFbR4gJuTKlpAJxVB3yiI3JJbFKV4QIbIuh8E5slSnB+eU4VEHj4xNBQjNDOcJ01U3jOUBjsmE&#10;VYpPDmRI+xILbGbUGBdk0FSejDujDIRCFUmzQ+bTqnTsoCxwHXq5p+HK8wFLBidXx7zP0S9Vb7qf&#10;dXdzpLI8Jn6F92uRx1jDA/0BPU6dHmYV4hB3rAJS6brzfR5GigzaSd+KV6AlKSE9paKiFwNVhuro&#10;u2S7yt9kJrCTDvg4qjejqnEAjPJmmffhc0i1N+MV3o5eCk5b+nWHLiwy0kY+vemrRjPR1ejV0d20&#10;mD9ChgVWECdCd7P+tUV/QuLizSyky/PAK7Qbof2y+BHHLcyb9eJWXsNKqWNUwVqnmwczR3cxV8JJ&#10;Qh0LQfkJYEv0TmdTbLWtGezARfkcRuZ9lLhHstNOLXanM1ZhqHouJt/L/DZPSmgoHsWQaXkcGy6a&#10;HnWbdXcGAYInuCNz46mSURAA0RYardWv2yAsJL7eLNHW2JgFXn9Vh8qr+HoVocqtpdV/6nMqY1h5&#10;ki3lKzIlgZDz1luPGQaPSwZ3YnH1AefJ5MnT4WCIve9hOTqsh+xKz9o2bqGfNDoseukv7B4WGiTp&#10;wwbH2MbmDs7kloCAVpNd0e8aqHbTG7a6r8PeYDdfPmJNsVzjMaDMVfAVdWgme/tAljjOLI6LGaaU&#10;nDU301uAarB0iw8mOHeQ8Wgl5NiYFbuoBfEqHZ/qAYMfyyP3AW4xNKU8QrmWs5wOnbhDFL8qUQlV&#10;HlAKgDwqrXXUxIZrR3LJktYUSeyJcTEQPLEVBeh1X0oZL0aQ1jQgpj5BqUr6ZTmRXH4DQaePtwRc&#10;cNEM2TESu2V+gM4QvI7kOAU5m2/S7SZ+K7WnGuZ2WMUaC6xKaFkozTOxii6NXUOdAAvfszdWVJZs&#10;5IVLHoSzfMwxAiBHmREY3qofB2UZUxY14UC6u6VTKBi2WefxI6ImGTJ9vFyDf8HDOhldymRwUkMi&#10;Q3p7Ab3zGRWv4QkRTrkBLl+kiioAUjimhCHh0kwn29b2FY9IsF/ZTC4o9FkukiSImBJLWHrFNCuG&#10;1nYClPAbFBJLxE0SlAtVeEQuLIq43qBoBVggwECrErjy2S0YyodxRaajqlHxs2tnA6e3NZmcMcSJ&#10;k1ttrCpZ2VImaXG84oZbgVmk60FafakwrHnuAvoGdkmcnJ5ASxx3zJ6ZrVazNY7VagXpKIZ1bOgn&#10;gZ4yDJHNQjIOT41LgmitKYkjCD0eeKz6Ozug1keV+jJ55qleVfJRN+vT4HQvsvnSo9Ur6ABatMDn&#10;bG2ucLRsLCgNgNPJjDlDgA9ILjaU17helNXQfvK4cxZe1eghpQxzANezT8iXsLZm+1E6Sr6UDhcZ&#10;A44F+5vV7Iec7N0hYFMs5ZiCTXkFT88D8IO440kfX8MnIBtHHEN14IBPHMyZgcp3DWjDIlZjFzZa&#10;GADgZgcV9JYcrz+cwJLA3JZ/I+9jSZF2U47xMEkBqT0H5CQ1o2G7iV5ZdZ/KYSUSrHt4SeQyGJ/f&#10;8bGzmGSTAlICrUVDq9y6hQ8XQj+gWkz7tTMecJjzmsRWMiwWegDUTO10Z8qxAHFtLj5sDS6P3UuQ&#10;bAB5Brdu6UzRIm1h2tDbsfygs3cQ2RkqnXJssUNqQKxkFscdIyrNBHkDnNrbjABgZy+Oq1takOSW&#10;zeHAsQMrNNWco0zlFRwJHx7wnYG7jkGVmEaP78g2c7oUt8n8i0SPJ0Vzkw0PWuSP64YXdxHKWxAZ&#10;Oas+avth7m6nn1OqOACdfbFKYFUkm9KSeKTvHH8TOubOlpbhDq6HE0e1gaV63cwBwFUdB+4xPnbQ&#10;XfKGPF4Bc71b7YfZYOR14d/yTvAqlThZiuruEoq/Ycy6TFa4nIxkhSRBtmbMJfx+niadOFI2OzuS&#10;ZKPxJU9JTkr6LH/NqJyE19lK+8MQ9jIoge9QhR6Ht0HXOs58kE/ECWXP11peyMvxOVSbQhIaZh9Q&#10;m8Fi6U8wI2RVcHNZiShSicMPMpN3gcuNbMHwkDFo4KlHKcka0DHRyttTD3IppFiuglA1BF3Fdp8P&#10;vZjjEs5oaGOf5R5aNMs/U3U9ryw+6dn3tkBg3/qjLMPUwKfu32dh60sNV68iVAlK8ODRB8xpV7Fj&#10;lE1y8oi6hq1GSJA1IhTCXaWww/wcgBbcgbT8x541gye6tbBdwETRtR1ow7km5Dhsm5PR4+7oKRkN&#10;97O1n8EJYMzJvvfosKVWxwxo3Ow9cRK5I4KswslrlSxYEnKSO00n8O5GG2xDHWPg8J/leANfwwDd&#10;kjKD/Fh4fdakAclJ6Rppu+11KYAEn85a4FXZ1TsIrjIGyPHFZTG2YZw9bhBLOphbrpTvYC1vKWg3&#10;aymduk1C98N7C0NrOFwB8lz6m4xOYTNTvKoMzsHv/eNI1oaWhB/CtPNRoPSP1OYhPE5TnjGqgGbR&#10;UlPaICIDhcOCikHVVJmIdc3+zJ7MCJ37lp6d2QNdQKJnkYAU7EWxq3eS+gO5+ZKvK8eLv4I4OxFB&#10;BleSr0DFMkWDqoTXk+ZlMBp3Z3KrQFqQdaKw9ZaqKjRddKSoZNQ0YQTXrV5NvWQZxGCgzMs9rMwA&#10;6Kkc+w4NFmCw+ZZGhAmCemT14NpB8Jf2YX2u+aaA8UaNEFNMigNaOw7LW5HTIZ1UB8zEHMJkjPne&#10;hhjiJSkJGRlei3dg9OAO8kP0tIF0ygplQCkHiLYcvWGf+8UcUJvdIagJNhnHrPg8ASIn0GArZN0T&#10;ZffEcFEqRADin9O+ZDCi9hIlW4M9w9Xjng7fChY+m8RdlpxLeNB0NYQSB6BqjQaQ3h8MGF+ipWmH&#10;PiOkUPkYqMqk88v/rBKTTNJ38XAqfNm/ax16w/b4svXu7ySxO4Wnz6dXX2qcMkp82W/A60sBafTx&#10;PmcMJ9Qkx5S7Yqx7WBtI6FxPYifasxF8iFP62kHo7rZwVJmcP4R22WAG8u0HljrNCVW2wEFTchaR&#10;5dA4Z8kcVzecnsfRs93gHV5++/I/LJZ/iuVA8/hgs73Zt37MnmdSLy+ejpRCDRJ7TiC6tixkm0PG&#10;TrMLq30m+gLu+Ax5HJ4spH6c25xlxBV5NcFiThZuOY0FoNM+diNXqz25u2ATlSAZ1IKhqhauFgzS&#10;HqkReFnSGw9kAhwwv6skGhT8H+XUhL53osJbbWHDx1G5ZYW2hl8X+Zm/XFEbwlAzmpCiUv7OIHAq&#10;fDngcfy+ka31tNuCYQx7cK4Cc3DRHV2oyDHDyI50voBkmuJzmcolNKvyzdX6pvb1g5hkpryWVZA/&#10;BiPUj/SUsIBBSCKexUHkIE/c5TNFldLaAaY6c7kT4kjD/YlG0Ua7rQMbfLo1Gb/E/tkeUohFuI3O&#10;7DSKX5Mqp4KRE8CnsLPH87EEjQUz6Q2735EUUo3C8Cz785JeFoVO9iWtWgt2Jcw83HgytCFz2tX3&#10;PLKr6E1Wu6ROx/+SMkmplTxG3ks0Rt4EXdkZPBwZC5o2WmKpaMigKqMDgFTke16DwsuUuvGWyaIQ&#10;CXMJKqMOFUtUDr74mi/zSgTZMpn7KoiYr6UZZ394dj4cj3lxsAHJ456Dic17bI6cYk+hQBXuGjQn&#10;YqNwBKjohlTHGbjb3uIM65UwD5zDwOioVw5vYdp8PuFei7aFfZZptq4ULSVCpjeE8QZMIfx86fe5&#10;37+CMPIqsipbtxmHa65RsJ+2ZvgNlQbUilssSTagTJksXI3IlLMfHzJ+br29W1z/+fr2xwO5M+fO&#10;57P9jAiLaAPADiH+lsnAZG+bAzO7qCXW2+n7g7auSapT20htpr0DyBdhgeMxnV+7emRStE6o6Uig&#10;GFXECy9J2SgkgZAzylwnPeEOmccOKzajQcDBomT7zqeYDlvz612dsbrhmlR7SJdf3YUhKtAiXmiN&#10;pK0KOYAmTQ1MVCA3mG+oyMuZUbotPb2Q5hU0y4UuGUpqM1sAI9aXwkA73nTwqLGZAZy0Rw9Efckm&#10;+hMSfWZM0YkjHhyW15stVMBLzAp327vNZhoHKNC08kvJsJOkk/XiYS1QZ+OKO8QMzj5pygyehlu4&#10;YBEBJB+MXf1QNaVEUuoRwYmefBDDC+AX4KSfIJ4kFhCJ0NKxYq1xwqrMfMj15IF517ZEw+rEJ92I&#10;jC/Wlm2xMAIefVW7KApvQIgzaNW2DJOmwF+wM4sMCxKs9E5LdjYerUjOwmBECjPzXLznFYUrq9L0&#10;ByaJs7AicAmyEOzGn9KMX7FAZnYYT0kvncAmo5vq1c7GmDCJKCJMNYyfkAFTu1EHqy2KF6jEpNDi&#10;gtqb71jkBfOxRI2qUcsgP3SlfuqTSLQdBkBaR4ERnN+jRAxe5TOwA7J5/UWSDOE67TBypr3alj1R&#10;rrwLTNoiNwJ4Ix+mzb7jVFHWg+mzE08yhdCWD32Fml7BYsa+aj6nee0so5woaL36aDOak0dtxkDk&#10;61XmU/WOryJUmWiYXdOtBl0GFGfHcpLorFZDv1kCZKcEArYK8ogs6qjokGLtJ+Te/e6O5g41iwcF&#10;g6coIj2sudE63uk6SyXRdf7aYfpX3dUnVJSb0dcHV43F7V+j2hmcfeOwHTjZHHchCyufrY1AM3Z6&#10;6jUZmJm6nP5kavwbZDwXSmq/NJoF4yOI7bSnVy+U8o6GNGigUDinwFUvqxAghyNdNooZAk86c7Z3&#10;65vr56NznBvaS3xsRDzoyKC8Xa8dVU/vfKRRf1RgHt2ixEYN6LJ6IKmnD0dLmovsAvXDJvjACOAZ&#10;5JhcACSwNmAYoBTzVuXysFGoNA+onamZFvvGnE/R6z6QYKUCVlZnaIrhYZsxOHpHYwZbmV2swv2M&#10;ZB4y1oiRxFZVvEmGTxyf4vqzhHR2MIhnaAKTzRyB6ZDhuN5nzDBqggLPQ0ALodV9aS2j1Dzgu90p&#10;N2QMCZIHeTbE2RyUx46U2Qey7TjYGMpKXSyKTseUTNwHwLlyGrRHhRyeL7SXg0wXb2DGj0aEGyTA&#10;wyVwkQSvmtciEz4Se/39tHDRYsWTLZPKiMvkTmWEkNGw4JxYo8TfjiALfinsSM7CTS/SmsJsh3oI&#10;1oUwFY9jEzDJV55abgx2hCRCOk5OVDKK2XdGYMC24ZZSS0qfO8VQKoAu0MEycBdl4C2Yartztj0s&#10;sDwisFrAOshCskseVgkryYZJyko52YRZw1RYFgNlB88Rq0iGj5e4vT7IcHzOg0BeBqfdWr83QInT&#10;vXy7/eSbPxWq/NdXkl69ilBFdy5pMTeMJtENzTMsBXGYdHGbDouNqI/lGDQF58Zl3qzGmO3DpLdc&#10;XPeRzrWfHPpPlpt5v704Itfd46/IecGgc4nWq/k1DsKulfZZc/SAUQqLF/9va3tz7LxER9advEtQ&#10;s74z6CT8iOjnIEfswoGncbDNGRCIth4jbP7w9agpFFRolctZrXJ4QIEGbK5aAjyBx8x8R3P82PYp&#10;rcLQRrKxNEI52RlVghNXe/yQTcE2zYwA0wz2eM5OmzdxCNJ/zZ2teZDNJJUu7GSiYeqQYn6F7tM5&#10;LF421+8fRoS/B1jE7PcLqiAuBezNkcWE2tiSuldxTXLACVZ8WDOTvXAeEFUNVXEsUOCqdKCoj8l9&#10;MnodEINCJG+JLpdkwSHYtZkrnSrNGQohQr44W1zwtGWKSRMjC0l8dflz2CepKG4zbAJcDeygxjvF&#10;jcrnT0XkYExtkXkiVT7bewlpmK2OpUx4ADWKCiEaW5pRPWHJS22FMYTOfNI+Tv0pVk54FYSUQsSF&#10;z0Un/bDaKuTq08ITSksSTOQzLEY7KRwnv8kI5h04HRNRGyEeNRA35Nl6mmqQ4pNhGdgmiFaB88nm&#10;iRP6vF2B5wTgSjNkqEoYydgNMcpoFVgXmtj7Qlv7hEweWS5vPblaA+pLSMQpOATEY8VBFCTX1r9/&#10;u4URDQeYXjPxTgTKR0PWRMqPGAMRpUHVngaEBE81Lmi7B/kgtyOwsoN4QZ4YBEeeNfeb0p9UC/az&#10;Y3K36+GYCVL+6LZ7Nnzr642Ld342q/rqhCrBGt3k6JatOhvGTKEv5iDxvvNPqZkgoGz7GmDTuIE6&#10;zhk0JDkh1pBe62XONtnupC3aUOO/zFwJw4WnoTHrbvf8r9lO2/N3ybW6+xuB2s5DBvz1+m91O28h&#10;FpXRq0AYUJnTOwUPG4gpyYBcvfPAisL9DFVurAgNtyxKNxTA43hCDdC++Zglbg7HiTZETMMrUBGY&#10;CnlE28imf58Z38AZ61vTEVtIcLgBjA7d0bn0dzStblJwH6tFJBWgBhHcq6Z1Y7qsjUWOcsoM3pDT&#10;L+3101z3EzNClZEYpIOB+dHu2T/CW1I3XVLBqlBOB6rh7hoP6Gb3AQR8fEW909D/IqfVAw8yBy3R&#10;7gTpGM0CJ2UZfkx5JHVy3biAm0/Q7YLfcHVYfMgBw8bAyFTXLKJSeyvXYMXZw7qXeJHSUj0NV6XU&#10;kOjN9DoKpeEFLy2azaFuxWcQyb5NwesMRBhRTriTXCCip99xWURojor/AQxSLgW4RMcor5djohxu&#10;iG6qUsTRkVXqL8h/TCyIBzJgNEQOg4GtyKvrUSMZ7JR5GATAcHwlPRWIt7LJDMjptgbc1/Oa/U/o&#10;5aRxUBh0tLhHJ3BYFesLLFEmwyBMlBLkrcw45yA4A4Hf4X6REd6GixDYq58QI3dfnMfHpw7WGXqZ&#10;M2OcR83nigLREIgKvtfpPjE3Yu2ROrvSQsAQQuHYiFmpZH00sUKKRWbUqMdZJaBpVIB9OcrOQPMs&#10;ksLbG0hWiykFdksmxeaEdMuH3HDVS93+dvCw/873IEb/VKh6NXHqFRWAKTE061Kevr5DV8Vdi1xW&#10;aSSHOtfBcO4ylmzRzOEJwJbEl2rxEmVNjNCAHFAI7nhC/BxHuMYphD4YCVrcM/L6ojWa6BVCK5el&#10;rHk1m3KmbkyvxT51FFaJbgl1mvAA+sRKwAvqeLLg1vHt2d0PoMA0Np2Pnv/vZ5Nvc5jtWxOPsbsP&#10;ty9/KIDQHjI8RcmqBqRQDbXChkYf0YHmfNartAgVLNw6rDzx2KEASrKBEqzgxGupfJPdLTDGAQ01&#10;5SnaGWJsaNzlWuVGYasbMeSUgrdlYCfOpVoystLQSQzsTIDvhI2urw0Us5odEMKNOLPH+QPcLNgk&#10;EGqC+aalUytaBTGDuYaHBeZfIlJRdUXuET8GrUEtmVDpQIeYc99FZBEDNLucD5BbuwM7kAzm4Wcd&#10;Y+eZL5VVJIiPDacwCj1HMbvis8jZMBlmY0FmvGKzsTw4vaSJiHZbXnkz2apmRtwQFYp0TvmYXaJ9&#10;+UaE6W2Swf0kpmrZYJTnfRXkGvSVIqVZFky9NCJJ3ADXigKc9nNidNkuuVmdIxb8P4xybmZa+II4&#10;3lgUXmRt+ncVTz4vQ8KSryiRBBzzXjzQmkKa587/OM0s4qJAd55Z1QkVe5KqoGknsju8GL1TvKH2&#10;PkX+MwmlVS3L3rjoNGZx1TVJE+swchwbOaSAlMCFeBFxOHRWSGjt8IRgYB1BnoX5rWq0kDmrkWuJ&#10;mK5e2rVxydLzXU4rpwIRGaLeYD960n3new28Ol4HUPWKQlUYtkmnQUnWU3IZT9TYA9nCBtwd9gnv&#10;QNA2xc/GZWu2Wc7ubl4MJ5fItYCNTiSRMkWiwJZl6YBl4GW2hNMclDKAeHakWgKdqEXd0r+nJKNg&#10;ZLuhgCE3gzFsgg4SO4e1nDkCLbKSi9Xi+XK1mEy+vWn++aj3W40+Owcderu5uJndfrIfjuia8VgJ&#10;bTxCtqO4iZ1Kmnj2y1LmB0fmIOqO2129saonSPySNVoSNlN9eJuekBQXpEVORrD+yQlMhYUINnm+&#10;zNQNeITN0eOeOSWIvV2k5Bg6aEbXq9jV9CSu4JSg4vTgRGSFSSgcQsHxSLGMY+eN+iSACFCdFWpK&#10;BmFIHLeJKWYNXbBsntx8KdAo10gESIV7MDYQlxlLu5eNNoWGOiEyn6xrfkciWdCThZv0cNtMsHcc&#10;fENQ4j7QObJ0jazPfpmaNCOidConFoDvTtfrG0aGgOnC24LD5qdgZ7L5MivHvdQaYIsOA4KJrU6R&#10;CDEkcUjZsPfDznpI74arIkc52MxvDDfIbiChNoibEeYU7TLyIUN1Iq2KQ5ZgmE1In5JMlvBOY26R&#10;doyBzJsUDyMOFGGFwF7aBJpZGwFNvpwZo7gxsm22PbqlaIT81BRmNEUAKzmq+SnQPTlv5mVJoE6F&#10;aiKl7sx2G0iVpsvVjU5q2n6JQ+T1he68anAIjSsitDTX97gcwJKLxb5/ndBM/OLHs7J82jJglCWr&#10;/ZL0m9SyYHOxUWM3636wGz/pvv0dRLZf6VDlRsxxTgQCgiFUOV4tKwLIdLWksrPaB/ReLMEhoIBT&#10;bdORlnKpJ6e7JMgofYoNXgqAfEALrGOSpAixONunzkEYnGHS01295CzbAc3ALjx7CHuEGbb4JDDr&#10;xhpH9Br4RRoAyY6Xduje3f7F+eUzWVtMdB9+h3FqK7AfaOX0m84f4dcJ1IGyJ5Pj7GNlYgEJBE7t&#10;ainYk5rb6RtIqmx3DxKPhxxCB0WORdMuMpIWye4oNqrpZNfp4hrp1g4hI7cRzcpO+1zMrtNhCCgU&#10;cyhpcVzSpzNVRgjh/H9MSixoApm6yMIYlyu0YdB0XPFokHkJ2DcDLWVFRlYT2rRnbmQ2gsESCByl&#10;6HezPfiecBd0Mtg2htjXYHXhVEdKreahh+OAQ7ILvZLV4a43KFCLQZKqyauZpm1Y95tOrA64nUaB&#10;ChdF73Bvk02P6G24U8nCTCFIpDRfFN0XLhwC8LUaCyFw2ryGCgAmaEGGIeRERdpKwPWvKm0xqc8d&#10;ETp0tWRioZ/Rss7ES2ZmmCXeiUqqBMkqMPmK0jqMxM4TFHKScuFREdq7D05WVjrXdh3iKw3iqgOX&#10;aJdJH52BznmmHEMKS0YZQEnElhoiJ5Yym+1K3XWgf68/yZ3WgrqQGS7tJIFN0HOE4G4nx6Gmp6Bj&#10;HklQM7KgLOXAU5uZM0FiQqA6DbWRoLOO+30lVh5oHPCkWrCm89Ei8fN+ecMCZ2q4jpHl6HD+Tpf2&#10;X0a6vbKir9LV+noVsHr177MSfG5OxHSon6cNT5vAlDZ/slzAb/TfG7gqS9v1dNb5i2xdtXUsNQeb&#10;xu6eVFZjbp3LzDLQGK6m65c/wtsC2oGLjdm/P/4BZkBOKnFMJbnYJURwwlb0DrvFkmtI5Dq2Zsu7&#10;0dklXWfs0g/zp6328waNrNHljkdImUNSwfxORcKWNzxx+UJFNna3uIyyRkn+IDookFV06rYUF+fq&#10;FQWlS0h9pz+crWsi5xUhTiq2IcYYWCoG+4ZEQAB+8GNoB2tw92qXKeBHNrFZUQvzVykN/Ki2hvhB&#10;gfwmvBuqzqSxYOdtR8W598z5CLVnZhahaEaMemqAQ1NL2PAxVQVERDseuFcx2TTfgLe1SLufqOon&#10;ArHCKqfTBrbDEtpwEL29eyueJFRkTMFbBh5L9Eue4LbJsjvxzlILgvhKzYfGqRc+06u0IMDCPG4I&#10;+8A5lOp8CvWVZjoHLByoem1J+C52BsL+p0nHEZIGZcAsP2IE4Y5ijmOUZn56+2VsRP490J7zsBQA&#10;pwoyz68v2RkmKYmwxlhCRsbByzqLMsGFaGDM0K81vWbp99Tg/o230TstfYmgQOJH79VWY2gK8cYz&#10;HzMN5xo05efMBO8iiBsqE/bj6OORh6YnjZog8SOGIXKdzrBQ+a9qXgKEPoUrDHPNEAXnwOa8AeZx&#10;uegEvswUsG1tj8JQRtZq1hZr1oRo/lfKhuxcIQTINRzSx/5589E3W4++mWzz9YSqV0MBrRQqNtP9&#10;M5S06USbcrMqB6OJthSYEXuzNV2A1xGJjGgHvbzp9BrHlhKO8yAbmw1GZLjGre7uNsuFCgLjFi3e&#10;bXv2MQXUDpf0Hq3W9uB8iHGC5vkhTGMvs2qPOoMzcBP5wmn0sMqhED1695v6YECuYT5ocwqq0NrN&#10;2KaYrLTmt13432wDSr9MW9FlMWAb67J6Am4ZNgzyHLtkqyasCOBn+UiQV7RoJ3Gy7yjiQ1IJ9O8y&#10;zwxgMzmzbl4Fbg+dfg5DeVPGOHcHNOQVE3Qc7tLpXTaoKyUi7ogCJz+GJAvqk527qVBGbXea5SxZ&#10;8xm7gcNDh2IQazAVur4yq5neXGHVnPkl+juhIgFrfEBiRnwKArt1TbsPJsWWpEmqRIVzGw+Mvq5P&#10;kjN1CFETJ7hPoSIRf393ywNieIdNNxVUGVYkETLTTYOgGAJyREsx9xss4VN9cRLYT5NudrJd2lMY&#10;koaQliRQWkNJXkvKJCGCTxfKmT6q8RqViiHVKC434IZ8exqOUrGMcbI9o3xTewJkRt1qIzi0Kdkb&#10;QkXVzBOFspUpLBXCX6wfUsOmO8G+NjfT+QvXFjjJZqOdvvdcKgxlO+sTfakKJKYfOXneOAdnhUfD&#10;6Jz11CGjGvVlGJq3oqgj3pVERZEKTgNpulhqILfU/I/rJfn3q44ABaOOESGkCoZQWnL9+rgHmRS5&#10;JEvHj4zApM+EdaiFtcZYTvRSoYqTF/kqOTP+644YM0/laZJ3ISnlQX4+zXnFv38VWVV6wkKKNGZs&#10;UuCDfvfcWZIxouTMsv2Bx8pqNRliCqxeBccWiQJMuMKoignsQx6Gi5xld/384/XddHBxBhjOiYnF&#10;B0uHKe09BgtePlY4smY0wXDbu9w/frYavbXeN/vrm8bmZbcFOxx7MPVZrK0BVutyeXmuo2bveno3&#10;QpTaZt6EWPC+dTE4fPLB4eMPGIp3wKJgC3AjxS48oMwUEj6GEsVQP2nWKmA85pXsCaDQLGQBOVE3&#10;Q2ICm4tbExo4qwDFAfP7IEGwWviYDnTymymNaUILzFrQuYWZedlnklOHKIp4ttcU3GGtswBdNvFI&#10;YnWJrTIrME4G1YoSt/CU5HwfwwHL+BQZ58ynI9I58opOEB+TiMCPkUNlAlylVcZRsQ567SvBRJyP&#10;AIudxhS1GoVdsuEtUxGPMMvGZAyynjVTCaWAPiuhc4gIsdk9v5A6VIMtlOybxZiZemj7OmbNtkVh&#10;jWCpXBlcxm1U/LE4nnMEGHdsr6S+dNgNzoKK/s0drB8pFUGXPYCA3mI9KHHFhIj7XKTiEJzcmZAx&#10;NFgMnUpiH5YCLgmjQkVOuSsyLFO3ixFxh9Qzwe7T8EKUMJJBinEZAKAJymM4EWN2zk6PJIFcnDQ8&#10;PvcQNSWFkqXx0YL3e9JpdyFPhbZAA+agwYQZlab8uSyhupDBjCdRs4c+xr7gQIV+ePIHSSBLCmYC&#10;aM8FkzUKhcVsM+gNu6MJVd8SFbr9Qd+XEGwSJ/3qlN9KT2HcvA2rgHWh4FoAC8126Ucx7hTzo+7T&#10;7+wmD8sO5itbAEql9sOlEHF5KitpTW+1mXNaSHd2txijTuImdvqYLXWGg/WSFgtPT03VoI+/nfXW&#10;dDrrT8iebIH3sXN1RTGSzOfeo15hNtVuvNwsOt0l79JpnrW3V63Dqr99Pn//30w/+NHo8uvHxrh9&#10;4LHhlUGc8QFnHseG05p1CCwES5U+oy4Y7H8sjM/OCCFkFqwkuy8yg9hF4Uw6BYUybd3cIJufA2rt&#10;1o8O5FUTxoti+00tlmTaTgp7Qz6LtRRHG4etZDyyAGdsO4Zv/RGZT7M1ydQQKzhyAOxWsB5aK8DR&#10;PRSH9R5ZTBuAQRdxg6wYSJiBRB1XF7FmDfNBaDvsWnMXoDFNrtb4j8hNJ9XqME+HGPqggc6R1mK3&#10;ichZ7Ql7HkiLOEtMg/2/XrS2jG4El6edylLGxWF9HAj8wOwOUz0JhewSsj88eBj9JMQrY0PrfDq2&#10;eAngfR45bqxs4iXcAG3kkWGAyL2nsURglVIEUMLpHYRY4n5wrMyfI/sgSnDmc2PMWcSW3UZkqWHP&#10;kibTCYV/wTB0bBGJBfTd+QydAc1/bYKKbK+KxRGnGlyqiRNEDgGZW0us4NNR1RprjSyW27QDoL2R&#10;Cik8N8dLyUolJkWAKAkwanpbUBg/QFgnX77l13L6iROw+shCkV6bIeIHFQphe85Yq+WdYAZtbk0y&#10;WMrzxpoxlwTf0ZbFA/kgLZKQyDCyvWksbx2e27+UPmoJC4MMY5IhOyLkWhH9uDbvuJfy5QkukjgN&#10;wSBSSXhT6ieG6q9vcg9lIVBY0WAFB7g5Gb8mNZqzkQ4vfruNAUNQaB2dPZqdP+48/TZS1pDSUg+/&#10;8q9XkVXl3qcONvyrZ9HoEheBTHDis+OtAWiuXMS7RZ+O0EMS2nMCLwCqe8D5mmig6JCIr8LDRCCj&#10;Uwq4DP0LFsQEHgFTDjhruk3OeaLKjB3F9HLcyVhWI1Rv4yeMR6FAgwFqKUfa73bHPKkLTMKwwu3V&#10;+6z19vmjGa/lyzodKfCFngFiDhkPJTaRaimzPHXcJIXnWbeHEwzdV7MPUay345fl8UjSZ8uM/zqt&#10;yKEY8I8Bh/nLzZJcIuQgUi2ILVpNgEfIOOUEVzaB7pChmA16NvObOxJ6/YNSrIWrXWhImNfsa1AK&#10;jCv0geLDyMTn5kiyPPmkKIRTk6xeBUSW63diHR8kU5csAXhlFjV3VePl3gC4NsTQE7brzmT/xpiF&#10;492yAZKadURmbfqFPhORua5ulFfBcatR7vey70Bxwq+0JFF9Q4cktUl1Bt0C7pkoysudvRB6Wy6O&#10;sQ92ncZZPLAC4oQ9byrA9aSKTdputil7SzKBTuIbrDvQe8rFs7ArhwrFhv64jEi+Z37LHTO9A9Vn&#10;sNt24UQMWx/cFk+vmIRGX1z7tCgROUYYmKAq0yFXDArjxJ2UnRFHjqR26yoNcAQ8/eiaA3E+ZYws&#10;Maq3A19i0kx3RPYiFsj8RwVAJpCxS7OrG/dkH0QIGv6b3lM0FkDZ5L2j7qRPRXtBsJKHxzU6nsaV&#10;qo4Gs9P4zgstuP9E9DIpx2VcmKe9GmE3mhjec4gTHD+cv5oLwknZXz4ZPP66Yz5eT5jylr+KUFXA&#10;b3Z3iDsZlrSfXSNUl0YEkVzSs+bQ6W7hVLHAXUD7BSLOes5t5pnxPXYrOEg50MxUvemZF5QuuDRj&#10;9hxPjTnwIQA7Dh7EhPSKXhUOGWcwf8r62tYha1f5lb/vEcWgRc2uESlQL7QmDymmPGVKVu55nnZS&#10;tCFRkwXZCR6L6WK6OQrLUsnO1ovrwwLFH7TPMSuMkRYSqzim8WghNAPz23POKzLCREddAsfUSq1N&#10;kNKF3CmbMWuPXE4kw5aNTVBCrnfOk5prq9AvpOEEB1ay4iRDf/o4rvSIZrOtfClrKzlPUhxlJi+4&#10;/37S9li9CkpX9fYIjGxi0JwWhs/GzjGKg8KgteL7nclrv5NJ6z4PRnJUH5J7Q8IH9SEzgpPK1D06&#10;cbjk9AgBGYkyA4JiBoqiKbHXlg5d9I2FYNlfDaSdllPycVngIp6huQTpShkWQpGZoiwEY5BD5K1x&#10;7CdYygR6C18o7YkwM/kyzSkOjW4WTUd+8ppUsn6KE1QPMoX51K3OBCgNHLp8okYJj/sBASi543py&#10;CCspjsakhbaPVxXMyIPCKluukl6jMlalUgXudv67KAYzkHjueLexOimCc7UGJtuUCZCKh3M+miMW&#10;sugNcCt5t1w2xmXmDyrw2O3u7m7gKPANpHG5V/JaeGvPGNWfCVWn17lX1ucS6+nH5IvrsDuARm2N&#10;XeLTb3YfvMsh+hpD1SvDydJtq/KYSoonOjyHrZ+W0LEPn5M7na6EVJyscp40ZQIxq24rMWk1ncaq&#10;IqB2UFj+SwbAdt1e/0V39nF73z0uqAuu9UfvPKT20TOGwjynB4pNztpaH/pqRlzi859f6cF2/qz7&#10;7T/qPPk2zOK+imWZMvZzhKSyRljBrLsehVUObOevULtMD4erDFIYkmz028PLy6+Pnn6jOX5ElecE&#10;8CZjeNhSuxYzeFd32LRDYWdoGOf2lg4AVQytyPWtAQ5HQIg1plwgynx+mO7zzfKaq2ScSIOCN8oe&#10;epkOW43zgdYFrl/LUhcVJ7ZcpEymChhEIpeOEzvDFCBVG3GQQluFTZpLVZ2RWMJ+Gphf9rFpP67m&#10;ixNi7Xw8f9SuoOzH+B8zAZEfBsb28CBdip+5a944FZlMGKbFQfI+ctIIBdUW8+b1cU6UIa0qsB5k&#10;jgQfhHhW1snpy3Mh9VcqaCdr5NCoVE7jiGBo4ROZJUWxGW1TgmB4GB57tMUMdSWkM6j5S/kDaUe/&#10;PXmgnXxuPbHGaYwiTXGgp+9M3QQK0cNso6TuYbqfwglFQpJr1Qvcb1QFC5oXEsrsRRhck8eg0gcv&#10;c/w8mStJkJCTdxFe6K7R5xCDpscE8pUovK1wK2jLeGcsyUvwKccwQdm4goP1cnM1X1wnnAHXUupO&#10;jHB51jo4+nRPMS8GhRTRNsyVQCWoB5/wjgYg9AGkVJShkS4ut8tuQ2MwOI7OemePyfRfWbD4/OP/&#10;9PevIqs6ZVMehoncYe55T3Ep4xGSyxCAuEcCTqROsb5nNM2aCt+TfjnD75WBekd6gcN+/+4W0zuP&#10;yBCazBpW8/nth/+RTKBz9qwN1wlnuuHo0Lrcb4MCWINTzbMBpE2z/hh46Shjx2J6NuKC3B6dzQ/9&#10;FUSh3bYHAX3AQihaeEGxBict5TQVkTKX5EBPpc3s49v5x7qSt/F70KcR1stxNIHmS3lKyMDjjJqC&#10;HsJ2OWUolvMmPeodRsClpRdIarBMLgCvorwmjB9qIHQd2B3ZJAKfRSII7C3Lvy4sHAaBs4QtEC5L&#10;Km7jPTRI7pDT2F4j/2RMBcfFLOyGuqEPIt7qrZf4+TnThX1LLcI1C+ySAxYpXNctxSC24YSgeAtG&#10;lDGUabNaYCWKwIdqd4BQlkq7+h7uD2978p2KM1ZLDoawgZssJ2Ql/7lubn2KmJuzACJyzsctBNqn&#10;pIzNJ66ps2HThl0pFmOMpWGDvX1FgmS+oN0ahLP7KKCAtPr2MWw7ZN1nA4ujFxVAvhQ4DuCoqXn6&#10;vPHeMg5q2YT4CU8oiqBUVeIV97256HsJ33A9tCTNS9F2I+IINsU9uyivthRMimm7IuSyWVysKStZ&#10;5rzTVAIoYCAFPRmT/eLAp8b2k5pcut7klzsJVnaYZhA4YmP8SGCN0SCmCtj+LGYzrBRGE6Z5e5M1&#10;VbBGdgtyAdEhWeYlTPsWZqDeezAKKTK4NYB0cYRSmbZ7E05F9sxq+Kj31nebtM6D0n5hHHkFf/mq&#10;QpXJlDcveWeFdM7jWQNmI6Bjp4+jM6efMhjZHG3UKYUHwLl2rA+AEDTtTIKV2gLqwNRKsoPQ8jhl&#10;R2dP+5fPqPLUoB1bPPvV9q7dvHDXgZSb+h6IBAhMbW5xssG1k3ke4xe1Y4h0Nr3GhvahBg/mC6d5&#10;czlEZfC4keSqOG6OT0Au4nlsT3AxGpHB8dbTNrXAyi5bMj1gDucaYGHrh7ZlZD+b2opajw43+JQC&#10;IHgVLZJzXGiw4tSyRGku6jwwo8DLZt0CzIS0zMyT0IA7XtaGSfuJ6OI0gMwBpvQt1W1uuB2b2Nm5&#10;vQnsmVsM7QPgnbXJOcxPMbaH1j4VuKRTayorO3gJC8G43oh2o7GK2GZbX/Komz2B3gaewpuxhDWt&#10;AMGMuPZe8uWwE2JimRAf39Uw+73OeN2Z1CQYibsl606+mkJMpM89JIdWKkgG3xOq9AVjZzn+14yF&#10;pwf/w63FT4UqpWO9DPc4LzgPLc0TqqHYEBl94TR4VwxVogEh0wJjRVrgPxENLbhIZ0EnCIIilQ62&#10;ODLLUvpS6Gg5IPL9NAgL83HlGVD4F8t8TWnUayMGpl0np0HiSCQ38qFOzTbYLTYvmAKXEb0M7qVO&#10;VLsXyp5306NNFC1xyrHPzkDWTJ/Zccj1Q4fKPeOyGcVc+lTOEkm1pqGm2J6OdQMjnUmDL33F9Hr1&#10;wDB+4Wsq14QlwRqgOzkk1DnK+eF73cffRuSpRa0J/+v5ehWhyjB1isX36LqpFU+fMdzavxKerFlS&#10;RbusXbJHTJfYqJpJwTr3GEQwJxmuy+A/tDkLFW2sdFJlcBMKL6ByqO8SUBTWkajRmIG+7EFWcRIG&#10;IYNwHDZlOuacUsF1ndn0GzqulxwqQaIwUC9skjDGKRcbWY85pnetFqvrfn8CxENLXCDHaStseswV&#10;yJ9nGayAsQabiFGDbMcQ1OGIscT6DE/GyFSrBnMngA/a/aLg7d1mwXaT75qxdPo00t7O3JpQyYCN&#10;HMCJTSm4FTC+J3t6qlZNMV0KbkYgNnYkWAfIINBkFzk8xkl5Vs1sRLwxibGOXzd7M+OLI0OkhIRh&#10;wi/57uxuv8ZXfnQgqirNocu+Y4opuxALcxTIRJDeAGr/meSAGKhbWmRajw+7uEBehHBNxHI1gkcv&#10;RSvDlG3G2aBVVo75Kfe/AfkEbPncPI0ohfyIbG+KlJAbXCMZC7WF7cUZklysHFpNxSWCht+beSvU&#10;R9IjCAGWh5o3CGzxkKIj0lOZcJPq0MwxrAaDU6zdxerzmbTEibOpoEGRkoLKc0m4ANfllaiFeORj&#10;l/gfVMjWNoHAatRPzcpLtsj6VX5M6tMbntEj5uGrRaDqMnPL3StCroR3EXq7EzXPkX+2qSCbgWdV&#10;QJXj4DEvo+tnCW6RrE8eHZ6gjQ4oSgbpGRDSstcn+zXcu3wTHnxS4+Rak4FxjrJjuisMrd/7zdbl&#10;uzkGfdfXE6jMcb/8r/swFYVmlcLe3X6zd3agBqGdF24evTitpJlHtoRuFzt/+vJ6J9yyR5nKnQ4W&#10;W0OjJi19QxjOkUtp9QHUBPY3u0qwE+j9gDv4CxiUPGK2gDMZCQNrxHSo4ZgpNGKCvHTLQ28L27Ox&#10;WO3mjMNdz1/utlf77bV7B+R5/pxYaTLiAUyJyeXDHnTenHFWztxi2yBOCVnaCW5dNDrnx8aIRRub&#10;q8x6IBgjY1zt8IDDVIKLRYndYyzC/q6xkvBFReq45gOTXCVD6QYDIT4YMVvSUZfcFFa1zlyQYujT&#10;L7NYnRVI0w01htwu866cBPFJTlfI0TNsaKogehUqLboORgl2pD/cDqEevUsKRtc856k1APpKHo12&#10;cdR0kWQ7NIojwXn3Wt1wI/sZcszm3kJS2zMl+2q/uWa70zRy57OvaP+T/fnVwWc3xZlLHOAfLF9F&#10;kYMTFCfFZy9WhMm5hMFFUMqGzO6l8jQyspoabb2v3ZtguHxsQUjDrn5yLScQ6k5MIWaElFHsLjeZ&#10;0uWLngNhSItH2e/R/PBFCc7dpV+bM6VifIQ0R7pp3cv26LwNUCi7jDiQVDUBJCNkTPvc59F++luJ&#10;tfZ//ECGG5385CuZhZKOka0j8OTgNNiFyylLPn5nPBHM0XdgH5IjqrznpHGwtqptBPAoq0DSkGpp&#10;90gC1aT6u9vu5/oAGLz41ANu9RKmtP0HZv9F9O7soCU1RuEGzKBDUWtNrzd08od8nKB8vhFFgu1f&#10;StGcpUIYvYvm+ROtgvzmVxEufl5AekVZ1Re8vakBnkYrEid/k1ElGk4LDHv81CnKDcWmUz/WVh+X&#10;SB4AZxBnUo9qXGdVZlv3k0tIe7CGpxGu4Sw2T+4tnpcDfW2HhfPm3mGsB8+J7YlC7sURwWDKdotJ&#10;4bM9PN2g5vr7Mxii339E5WlV4ItuGebcao6wfMAlqrMn1JLFOWzKEShODchalxbg29HPYTVorkj2&#10;5k6zt87x5jJ2+zr6MJMBAR7ggjEeQj9s1W1JQ0uU56kvcYaobU3K0CW64DChg+VoNMPndapdPpzZ&#10;RMjUQWFYfSSKZv5CEvAksgvKHL4wGmM9WSt1G4EYcnagDXayOAnGj3uiqAmmhQQaffDlPBxrJkBW&#10;Uj9SBqVC8RshKhkpog1OfZFQa76l+YHTH9S5cA884ekg+Ntg45qRpkGQQc0JGkkqKrPI56rcxkWR&#10;vhevnQYMscA2cGz8oJylERj1ifVkzdSBayAYBJvEZJIfFKa0pkd9SUOMnU+nBZMpt2EcuBTT5P4H&#10;ygnSJ/bsl6lsfp9/9krSKaqOQFBqLzAXHA6GTYNUwSZTgo3id+aZCrRY1XoQ6lbjmBgiabySY7nq&#10;naiX8liVRVHia6mksjFyeCSwmkLKpJPWo7nsBjW+kiyXCi/gRxNkx/FKRx0QWw55285eB2Wyy8QE&#10;q9H86OOPPFohTEQmslwhD+JYbo/e+832k2/BgAueSIB+bVnVawtVuvFwux3GhoiMrJtnFK6oizve&#10;dKkIgD/C4EHhZSfbVNbz1lYUnJPP5owzEQQ8c7Hsj7EBEMRWxcpSYMCUu4DHgX0HCjp0+FAiKP9U&#10;Aa4Y0AKFvfEOEanZfdhuX7Zbl83xO+3eJdObOYtGk15z8nS/mDE2BziZ6+uLSbG2rjWC3523J7Gd&#10;E82FKCDnK52vun4hzNprmvo6Uk2zjjAMg9sBu4o70F0a2diSpw6GKmoQ1wG73Ar65nemR+4SN4AU&#10;RSqa1pAmWr6NctPvz43SpTdiZkexB4hJlWLH32Y3qgt44BFTxDc8tJ/8SUxdCYqtqhVx03F0OlKm&#10;vKVIdODoxjaXj8yCMpWaLCt2CcGQbwanWpPuyqIXPQxwq2+ndwZlgsM1MtZU/znOBUtaczZDk+VI&#10;0izpWtn090dbKlwv0A3vDvUAcxkEuDFxKIWt4Vd/2BgSGOSipJHWYLK+dRwD44Isl05jOOVY2lNb&#10;25DHDipAdvU0Ega81YlIqU+9nuDsGkIlDuVS6urtm5lwGGxZJPx2Kyct43Pyc4HvuZ8GSsVkxjIT&#10;WUN2fSIdvdWCGrVlNokNGpIcyyEfAlK0nwp7fgjIpkDuBVs4cvuIX6IcohTAupFV05KCwcUCdg0d&#10;ScZcjslbMfge7uZzWKlm7EXl9b3ad7PpaDgBdQE6kzKD3qDbho09/t7f342eKCFJAf9fYqhyG7m3&#10;iFTYtmHj6260EpYWIPApmO2agIZ7zp/gT5feY7uZiomoBJWq5hPnobIyTEnkMbMO+EcMG+5evoT5&#10;yTFrw81JlrDkZsf1JwLn9qgftLtPuoNnjc5svn6JgSIWIyvEIrsZ6Dj7yQY/rertAHIli55pnOZF&#10;uvxQwCw7QwqEh7v9NOMn2a5k69lVoT6VWaYGRx7FTDmFSG0GY1qRXr67i2hKSUVTG1a32b9noElW&#10;cq70Ab0VWBkISeuYJfJFLGFld9T0gdoSoIgO6IqFkD2uxaSCv7h3ZJGhodzM7khdWaggsVpHpaUh&#10;yYAmo4INCNBKhviwtCAAzrhMqj6LBPS3jPZikDUsdmJSaPPed3MQ34skgMiBV6SZBsQvIGHrbKAx&#10;H06gJE1HYxRP/8iGV7qKAf+4mbqwR/Ob5kD1+LyDbuDkW/lyFEdiVkGeuct+wOScRovAbFwUBs2U&#10;lhCMiRRoMOke6GY4GI1htBKw+NUnpdCNUCMhhQSKcnyzcnspIkNoCGEi5PXrmYaMGkD6VDZVOpX0&#10;1CBg08QF7DMwM3RtJxlMhI1x6/3V5pqTYRMukVWFUCFkoeiZvBBI3hG2Qumx3AvbI+sElFHPdhXc&#10;znDUzt+52+H2osc2bCb6OB6Cd5kvmK8jWS45r2GUvzf/cn2WeMgLk45zbE7OzgGoaAgQpBzWSXWC&#10;hvzJNzvf+q8AwHw6wn+nj//zarQv9e9fW1YV3Mo7QF98BxeBIjzjILJW85w48pZYoXMyjKBi71A/&#10;CZsAw1zhlz2YjD2OdbOVnQwYUa6vNFvk+OLZQhNquwawzCSXJqAVe60FBMOM+AOdaWB7Vg+NwqmG&#10;uxQyCMHcQlSiSAVxqVEz5Zy+/aCXITvy69j48xfiDyBl7faKSYOHOYep9lg6vq1XC8XumpWSKznW&#10;bgGQRBwx5bHvE1cTCan26eBrhxca/b2bv9w/Kpmk1I0zF5Ab8w2Dp9p4SF+vyHqWzPLChXXMBQp6&#10;sAnl5AVbjs6kMra5JxMGRG0stgwjMWOLzZNnfJv9LX1U1CxKTaa9cz7DPoXHYE1HCc4ifmi0Rczt&#10;w+I4cRIBixuoCLulgtOVmFi6mugltmZ8IY4xZFLaY8Hu4XqSKyXsml2aZ0VJE1v6QCL6twRRLz5D&#10;ugU6Nhu682dL0lPzLtrenGtao1a9mPBCCsdEQizDe2GoEpysiXWsN6e0VSd50rtmYPL/XVDpqGm3&#10;4uueKuUsNYNmYP5PC0Kbq3ZpM7pbRkxm0PsI0kaQehERd5giJ38+/V28kGREANjQ9BwynUyQni8f&#10;KgONhfalrJDBhl8wlqpqyZxk2UsjhPnoI6WgUNhRMoA/6sAnncQCkDA3gFwqO4d8YG42ByXOrork&#10;O6dM5oBy9kaarZaErDTV2g4uWrTH3Xd/o/Pg65T15ALerJwor+vrteFkNiN4SqihxpedoRYrFBHc&#10;Yk3/Ga2XYeUOTWL9KaZp9qnqQVSQIh825xNmVZXJb5ppLBE70llranH1td2u92OEZiE3cd8Zezuf&#10;TV1vo3FjgoKX8LFCD9jZz49r3JHPccul1dtF0sNDl5STJoB87OhsrZWImZ1jb+mj3A9Q8naPzFBh&#10;DzBLahnDf2orlS6CRZLsFNDyJz4FSAFyCh08PHs53PyezmbZ3c+7jdlu+XzHyHsrIDeIxPUAQgY0&#10;YfWocByPLGU13KrdavbRcv5xq4flFvnXCglc9kbQX0OSjEcZBZzu/XEPf5vBRLcDZltYDeaMUEod&#10;Zke6gjZIMzeq26TxitCyh6i861wcBpoO0MAecG5ojtVWKpbmA9qsFM1nVGIyTft4upXMMV0xZLCs&#10;dXfG+LzDBUJLq4ExUc2oSSBhKMuq6viqxHF4lrTvbIbKodwaeTUDSxiMNrCMvMkQ0kmNeIX1AICN&#10;E6lOiqMjk69IPBnQQK8DAwNz1UQzjgcfFjWyeV82p7dX0zyfcbkKxfQjFV+gs/Aa8k9lK1Nhqy4x&#10;dbqsghAq8pfSsiIhSFUYwC51mBavIP+q9A23Ti0iIK52hwUjkTfruyVwBPgpnd9a1/YNpF+Iunnb&#10;AyBQOjiHawl/WPKngJgIV+jo2IdamM/yxXERUz0nO8auT58JDlOZ8uRRORP8HJyfqLcmE44nnwLr&#10;Bje+IeJH6ohJ/+EzO46uFqUInGav8es1ZFWuOssAsydPdHWpuzYdX9LXSCXMYM1p1Sm02pPtcbGB&#10;VnfAyQg+8fzYmOO7dFheUvc4emjbO9z+KT2/du9xi17YHC8nMCq67Gft/fX8g399XP6oe4l/xZht&#10;B+jqKc8iYUE34cHblxUyIyIyTWc7paOnUdTgwsNc2hIKG+aAuRFItI4MWGDsqLwEplTaUzzN32XR&#10;gz33RhYaFHUcQfAalP6iLIU9OKQkCquFFiR+m1huUXO1U+WqWWRRcciTCzolIbl+9cKIW0RjLbds&#10;Im6sYbsY0ztaQZBeuZn+c8Lhys/kNeno0B4KGQFbr65o/PXgWO861D70QLm3Me+zV23cD11LbvQB&#10;mgUTOu40ASNqG0C2e5wIYxJsIiYoxmUIEMH8ZDR9V1d4b6aiE8YH6cgus3W/nq4X+ENYdGvvCWjI&#10;OBbT1lLf1FeVXLLnoY/Z3lR2pvmEOJ7ey5IaUncZhbSZiNY/hoCR2MoXol9m409XABpnZgJsr/lq&#10;+fF2O+0jK8FrSTNYejKW0naU7dNrPK0vfpElpJFq+eSjTuRJRKheRwb2YI4WdguUy3YTuTg5Drci&#10;Du40LexMZCxNSPkKxKiSSeHjfSreXyhGhOJl3JDq3BcveVDGTPBSOHyYblI3LOczPgYRCWc+bkMf&#10;v0CPTUjLyG7EE4lueCOZq3EZSskUnPEbXGP5oOo/xQqIxkKWwk5+xO5gdCGri3vIYIjVKnx33pZd&#10;EAUnjGtzJ9TIxK0B922Pmcfj3+g++qY+68Zl8nAq0xwdr+nrNYSq++V63z8xhQXVWIAZCjDqsmKN&#10;kIzUJ6zSUlsUY5oUQlKSRh/Jt00f57Fj1XfbHT2GHkVHR+sVcij67hjurKaYrkh26T3YNyfg0aKa&#10;zj6j7wO0ZLwwDwPfGY5Uw8MjGTIyF4RYrqL1USXNKsK8nOVyxTcPJwMSGIzU3DpimebbwYOJucLJ&#10;MFGCtDpCnhCD9iSjmTydWRUsKVzYMlxXFVsQYoEQ9aS1rqvqCRnb81RzS/ikgNNsHpE5ie78V0yh&#10;y1CREKuyhox0e/VJgZLQ9dHkYs4kfzSmB+EIFdPMyGym4OHUrs6xYJoDE3qxW9KpCiPWlAU2NTTh&#10;tSOA/5E2T4Y5HeBM9KoGEi2ywtWoAPI6Hw7ehhslAJCglkVHWEzWsBGbRahoABJODoUxtyi8sLxq&#10;MrVkPxlzkNnXVo2cG/lH40p1wXhl0gFsIuiUWc45mRF2q8NabHFEZ56fCnUEY7ng/XZL08I3MKZL&#10;F9Npcwg7B/o7mqumwsqss93KGWAOrPeO2VKQlA+qZ3ZiSeUj9MkYVQNIKahPkugbZ4ij35k74q2D&#10;uIEEws9hje2gNjnrXBwpsVOdgdmQOuk7tbvl27mtKoSQtXaGnMzVjsj9hLICPLeTwRPumMublcwL&#10;ypiFtyHQVUUHWRVCA1SH5Mv2YdNENH7qrx24jWXPuJruZPC13+49fDvAZAVxQ1ZQhtfz9dpCVVrR&#10;hTrq+mX7T+KCYtF4bMZ9LlJ3lqBHOkPJdjfAkN3ekwQO1FKeEsA9XYgF8Cdls2Bt1Cd2CF0zK4Xc&#10;Z3zG2KVd+7zTm4i949stcGOXx22gt2RaQp3uFrPkxQyODuFKBOMwXyyn5L3iTiUV5MlP8JBBrvfC&#10;KZDjM6KCzfxSxEZIFTzDzk6gWlFRaAg0/7Xwz1WVdwDHe2iiwiORO1rduF2tit2LQjx2ZnwZsKNY&#10;5Z08AWJc6RWFVWazWWgvKBtjtY4kpzIjuQj4sqanoR2rBiTcqVaxfA2AJW6essr/t3UmFZ2etHi5&#10;uFWG7gTADurkbmavMhjOiGTTXRumZAbZqB7dBXeoaAGgLxcKUWYq6LWHc9B4i187HNoNp8iyRko7&#10;xFabspLk215G/IDzDUVlErxLdJIU7qir2IH7S/0aFeSgSCEshhYWXRSt8jC5jMK7UogVlJWajgzo&#10;1GvUYcubmnpPhn3qY8uwWFSH6sW3A18y9Q+NgaIcnflMf+Wdq8g0Ez0hR4bB4HHGZSdb2NST5VFd&#10;7cLeTiWkPDDPknoMnEiH5d0SxZKEfGdT2lByoI61ZwFMZKxAsg7G2KwIO0DmKTfxzi6vanImRh9C&#10;HwGboOcr/xm6fHQC+bwJ9jhassJIqdlOXF/g/D4PTf8evmP06Hj+jeE3vn8coKAI0zg9r9O1v55I&#10;9UoooF/40ZIJyKyJPr3fGD089C9IkjLHzVZFQTe2ibh5dlupyNdSMVHoofzEKPfuR+v5+xjdogCA&#10;uoljUTrF4o8YGzfXd3o9dYfHHpMLIG8qwgVHtyvMycXaFJZw+KD9o8yPtB7hDXTzgUlOocUj19zD&#10;beBCNVHyTMIAV7ohAyU2Ml7cRFq+BKiCCLndTT9pYHHjdoBUx4gK8hRGirqTfeq2ahi1g1dfDR+X&#10;eW7cpq7j6M7WzNkmT1Ify/vbl8LTVrKLWsqsRZAzsMAu0mjjFUiOUL1SO4gco0my6SNYkZa6Q4mJ&#10;7AQRrfFS4roQFdgRN0b94QV/pNkHDpuWf7pqmg04UINcVEaNxHQ3GrCSTy51lGeEOzXzsG0fio/o&#10;Lnjy9TXe+SaG8rxrvB/0ALAfmlQqEwt8SzO+UlBLC+UrM58SVROO+WXgrmacoSuHQji4wZSlW53y&#10;MalthBtjgHo8FXDyj2ibKAb2g1gYpmHqMpQX4+A7uBrEdK3mMCD3n04TCWPCRxoSSCuROS6aafCd&#10;picYzYWZBAbKSoz4Ya6Mi5jWOHxzaOTCbeGJhW2XAynhy3BINldaTsAmt4BmMXzgi37/wjaiEncM&#10;1+S+VpROLR8Knng9UnwbsU4eCfDmsopZjXmzjFlPAcYd6XkrmmHLIzc1ljUJsaRyy+ao99Z3GoML&#10;MTBThlMq9RpTKjPT1xQiw9itssXlS7E0bo4fMMqcFqk83YjjeQpmLU5Bc2q1mdFgxCQVGduogjfT&#10;zvEOOgHcaBrVMqmZNQCFhxlTMCoR20gSoVPC4qDps2QRaSDjgFNwGYcA84sDvxIgZCKj80ueHb76&#10;tnJb/bPJxWA8tmAUtse+BWY2x+zgwVvPOuMLVgI1HGGPBxkctuwb4iyzeDm9+kjm3mB86Ay2bTD1&#10;HoYNCnkzmIvYJ6mvwBEbw9Ka0nM3+4I9EHsVhzXbMcCoV2FqCNV2hXQMIPMh66LpQ6OBPM8mvamQ&#10;viIYXWVaqryp0CMk4CRMmOZnb1vsFOU65lOEv3gxQOwOx4D9k9Zi+YQY6fh3jUXTKTdCCdFYI1mY&#10;1WmbPCrDkEWdpb1nSnJIpuZaMVwwgvH2lraBPRwFccIr70H0ZKaZ7Yg43I5EUCrbhEBZfITy3Yhu&#10;x1jm5jEfB8dpYgxBpLV61f2GiDPF8jAXkaKmBDHJXbK3k2uGXWagSufQdFG5ckznbGKabnAMJAkN&#10;Dx462P0EsqpnU92pak6h60nA1QsIFONEoE0rCOfB0R7JqyUYmW9yYWbQCddpXdKeY8kQlcYswLQI&#10;uSIiEYGFVJFeHpNJiF3U6WDqOtBS8aUo46pBlNzL9hMdqtRBxMAvroS1lJQzXl20HYRKKd+l+HP9&#10;nLtcURx3FeHrBN073/bP24/ehSUUTokhMeX56woVp/d9baHqPkiKIoc0DVXorHl2yXBeG154Ggrc&#10;guSh7IV9AwNo2Go8VOrRd2QWp/Rw/BRjTyxcd41Nb3LZ6J3ZGXbPcRTQpT5nkINjV+gHSgLnA9My&#10;x/f6yDT2OeEs87J5BBo2kmbbcDGBYO2o5+BnKSIc5yfl0sMnEAmGRJt9XyQX0zuVpq4Ud76hJdRk&#10;VjA4GjFREIEVyQelBsRSmcZ86UqPA0wgtZGwavBAln9szLYkrArnhNoko9giJ0aKiPcnDmmM5ANq&#10;QE9DUjc9MMlCCxLUy7Q5HfXd6p01ehdEK6WQ7Uw+1OpK+gKcQBy+jRTBZcpwWWQI9Ib5sOFPmB/A&#10;HmNPOjBKzj2BmvUffrr0vww69WgmSjvLi1tm3oPMiBGKDC49OPHCRZ1fVRqlFBKI40OaoQRfd8Y9&#10;jAfRIj60IEmInAqebYDSzloy0EVmhvYEsWwImsQvhzMQloOsl0mWTT0HmoZpJZHBhpin3GnWJJfH&#10;MHUGFupkFjqIgSnZYVp8prpdfQXIvAZwaxnXZr9FhXBuVZAKo5bjt3GM8SBR8MgZ5kckYw3DTamQ&#10;gh0UTskN/TlHBkbHhKemCVwCe5rfOTzyNFxCNT/CZdBG+I0wQ9FTbKPWu/XNsTXHdpiTi+YsgUyL&#10;Cx2HeXRgiDHeomywynOxO/fE844GoHBVkoEwv4I68V8+M+cjdKsqa8MRwtzNCrbdGq93/fO33tuf&#10;nQkWhMMRhtunmcVrC1ivLVS5UrKsyxjGsw07i8GEeb+6s9nscXof2l1US6DuvcGY4VJImOBpryDO&#10;sdMbF43DRaNH+djZ0M5DvNZ2ODvPjFkPCJMbS9a3LrfOZKaqYeoaTAZ4igMqI7rvQuu9kfNCIvKy&#10;8sJ2k+w5yURnOV3Pbm+4NBIuU5zFFJMEli9ewijhfIKuzjh0GAWSgety22lPHp299Q6blEmGJD4Y&#10;EouzaCJA/46BhiBWnQOFhmVIysf0j13XzhZ0wkoMM5WYikORY1kyMgCG7W39RYuHG4OcCz+8LL7m&#10;aql1pHGFfYECDx0LNEjtE0LiqDFJsaYKDC0Kln1i86EHewM+tOQmj1xfwkaZPa4UO1UBBOGotpF5&#10;hDHtFCksaqPrjQRECDyuCTmALL5sA0hLA1E2xQsYRO6z2qzm0OU0VRZv8yyRtaCsnAYutQ8lpuSy&#10;UzyJ1VKyq+iEuHpvnAVfajdu4BabQzMD+b+GGLIw1exs6SJA2PXPLHgJ64bRE/MggdV8Tc43aCb/&#10;czqA4qHifJdA7Xk/4SnR/nJ+spmH5CB3oGz2OBXtzlBJMlPE+kuKACkVwTRTToiHfDm7mFjDJyzA&#10;IiWvFVseVrc3mowmEDKlYnEeoP4jVMH6cNIMcndhRmo8+r9KONQb833YQEOJo/TQipWESqsM7haZ&#10;FdBVgLAWFHb+oHdr1ahJtUjCeQn+wVKU0Nzqbxj58PQ9dlEF/WB3haW9tiBVb5y2y5vyhSJgur/5&#10;8Hj7fgPrRemCxy7lj+1wT1XUAA5PHDLkg3u+GobtyYYnnw0ZxzUUVNgeP7mxy4GntV336TSz/1AY&#10;0A6T/YSPQWfTGjDorjl/vmf4X7cLR86RHjwZxcLbNqUoLInln437b7dHj9bzD+fzq4ePnCmPTUsI&#10;wTK8FHGRYANd7RlcGHMoXd2azkMV+wr3otOmu2+lA+4gWA36xUS/+FQa6LRwA3pHicrgVZOHgyI1&#10;GFMuXMqH+xFPyUcMVKFtSfJM215GTWxUhWWge+iswodlbgXs0zaDvDFsKHFJHFcCkVBhLZbIVjEc&#10;5fr1r6CgZmfBz7KskcnNAcK9DZBCF4ICwY8rbykeMmY6OlVxMLeY2xi7SweV8vmHZJ+MSkY5K/6d&#10;rFbcHIcfGoiFz7LzER/MZiMShM5Q0y4/EwWdwmD3Legy0BjFn1AAicWCQLdazol0o/EDSh/zi8xf&#10;SeYS9z/6k4iVg4wHgrOrGpEhbV82prfR5EMWBsZo3FuYI1yhc6XErXwKBj2zYErOQtW87sq9Cizj&#10;hc/xhDrECztumVpRsZ+5nqjzOOaY6MeSA4ikDckpyD/MeSVaqwzjOLUsjP5JCYXdCDdpKkhNyEAm&#10;cKh4s1SlWZpLnWiYaL1eORFps4IpYk+J84acE9M3YtRizVwyexrePlFewXigqyTUYf9wzGkBSg2x&#10;WOO/OiD7it9ENYPxHHt4HI7YJ91v/+Hxu/8dH9tkIJqBN+TrtXUAf/bzp+h2ayPmgKjOU3FyTGr+&#10;jFa2VZ/JoHZvSgfl4olPB2suPfCM8EwNlV9069fDESgWVKCVzEA1WjwyOJO2x/BgWl6/QDBIbsFR&#10;rC27e0mYnVKRcqDTwd9jTBUJRINhGf3HLDsjC2vLoUZiap6wKeVo1iCCp15b2yJ0/mA2OhuATqKI&#10;KuCO9G0NpaxS0yRiyot+MMruGDRmOUWISeeIoz+5mk0Gq1qt5h1lbo4TPwLZzJJ6yCb5ZiJBvOH4&#10;DCAjs7vdbHrEp8UEyh1doL4BLgIgf8rOugkXrtCljyXbYy9XUsQaxkOPN0YVlDRTAD6yaENl/kZr&#10;I0Fyk1anySjz0emLsp1X1emIVwh8rrgvFNBTl4pNqsQatiQtkrjjx4Klem1OaAji67+K0xxtFxLI&#10;nHZFad/QHYjWXrS2AXlMpNi0kEIcJmXmlc4MaabLJvCYv9JuJ6AE6ZI/4ZUn70uXM76p6VfkEDec&#10;5LZ5LTVwwc3L/YkHFmGEI4dwjr6wCOL8uD/lh/XiaZdwEzRWl6tAdVaTcoRPaXBncpVgJYmT81y5&#10;ZKeQspgY+SdHo5zuST85mHkLVhExkaYO+a8fuQYgedO39s3tlGLbb6w2UmtuKJRmi6aINp6NAUdN&#10;FDWKCauVTFRkEYGkb4k71eWzwTd/v8U5La3ttSdSPxEk3qCoyd0mQjSA9MaPWqNzZMCeby4k2u2i&#10;RanGmwDh0RvrIa1In+JcoouhSo/FxQzBiuVNKLy315+AsGZkgmIwVvd6PZdcQyYBQXy7GA36gEHs&#10;eed/7Fnfrl21C9XaS7uKXay7SPscRl6oWGsIC2jr0sBz2oqi9oKHjQQIjvFQ13JBDHWNb0QBPcGw&#10;cfxfcpUcjZQZGgy4v2HW642Ll2PcIlg9wtteZmyz1XkxUNqPTxw3k4TqTZrgrECOY/1rgX7Na0o/&#10;GM9fds9gKAwXw7x6wUpSuG9mE9E6+1EB3pDyxqxOkMe6ACSYlE89HUVPajJWLbxEd2hmL4cRJoxj&#10;fzCwdZkhWbGY5jhPYGgTI1ivmGBw/MQ3b4JlJtuseFA28dXgkMbZipWife8QH1kyGDPXaxcX8q5V&#10;oiwnG6Zau+gbYEUXzxM3Y5HMZFOKK+lJ4/frKESubbAPuSle6DEMIt1IqVoVMZ8sc2N9xTim2x92&#10;9ejVwM1n+qkZdLrBBDbmh3B2Ok/XznXq5HRXo/Q04gpIOxmVFmrh6ycHwSoCWC2kh34LawIzMgtG&#10;Y6K/EmZ4/FwMeBxJLEgZtiLgaMyAU23PwIhyguem68rFF6YgUIszOTDSWKNzHj6fJoR1rdw9CQpI&#10;5GkS2Xsc5mMHDjlG++G3NmfvabTk3NM36+sNClXcGDc0Oe/kUefiqZZSzK6i5vdk84B1cYdJ6FID&#10;Vl4BPpUiLGNLZCPb0LIZb+eFB9M9A25v9NaLLRPR5L6v1+Qw9Nk5DYExnGeCJZZcqjTis34KimDp&#10;MCfVOUVucZp0NZpB0qODRSGAm4t7rBJditRIXUf+MKLDjbjh6go0ihZNtEENjAVoBXJYIUlronQZ&#10;X/bOH7VaY8iiqvEpascX6Lw4Jp0VOR6p7eLDHvaL2yukhSGVi4il8PS92IVhKGkuLFGL99h2Wnty&#10;Q0Z7dfGIOdDNfPLUqz21/0rP5q1MDuqRXp3+HL7OSXZqDsqiA20v/ULLU92IlpynbAT5Sfxa4Tuk&#10;kAT1MAZG0JPuZ+hJZcWU56IZbhDZ+15BPGeKjmg+lPaSw4NCRjdNODWFi/7tH63jEAi536kUKY64&#10;4TNcMRwE5YYu2pVCUi9DdwadfHxLCk/qVhMbRaFJJ2EROXMlbFupSkYi7lxQsLAH+KTJv0rWVxmV&#10;CagXkteHUCJNw2+2uBekFNUm44kl0YnH4KFArKTLATQqRGCOhCmsHDtiJ8ICOjMaXpc4hjvAooXX&#10;R/jAKYyWjoR4G8ejQW/CpMXY5zAmAncqEqJ0HjmWZV3QEExPNJ06P1bOy0/DayYDWPH6mFFe9PoA&#10;obPpIiNjhawkapXcvTfcjx52n3xbW+5EujcrUL2iiTV/sw+dRoPnDvkUpzbhhLaumyZWGJpqe8Sl&#10;OxxRiMWaBVa4lNKiLB/BLFmP6TxryocagFmBUBL2t1ftxY2IC27/HasS0CvlEvb3mRyLDYsnq2oJ&#10;w5Xcv/gEkHDRJOZFjEXIRGQw8+fhpHN2nkZdZO8CBM5PjS2JQwfYLxCCZVGDoMgaAsZwIFjAe2sb&#10;A4zA/GY5RX29oJ+oWbvjmtUaZnIbl7/ZzG5p+/nZpW0K6LivPfy5fIhf2jon/eyCdLnb8qrRazjf&#10;zclhflQLlFOQquSnaJGerbISlO9ou67GNVUha5fIv3QGAaAevoC4gBoYCDE2qqhHHKvj4c2bYHrn&#10;FEzlKJHeWHwRxbWFIjPkUwOlzIq+FWJ0hnHGoh7M246eFR/pm5gVL+tTNDRE7MtxwjDlGkuTwY1a&#10;PSlC0a8i0qzTvY+LDk3QQP4y6a2PLL0VwkhBME02gJodJXkxwzN1USxuTE5nJxVUCGPpV4QwVdyx&#10;BCvupyemwyOAxmFgJFcKd9cAyZo0+JtCJmeLtY30BR6MzFmvOfR3ZViZr+OQd+3M9D+gJqadJ+7v&#10;V87MPKJY/FMIz5k82u/S5ubCaIKmA+hUFBNXYQXEmAgDeTUrEXverH62hRPM8PRbUsVb6nHaa0gT&#10;vxz3TLcPgIsx2WFw1nn2/c7b343YOkdFAf5vzNeblFURIDh0DB8MIpo0zx42BxfsFqEIzy9qQAEI&#10;E3UPTAZuj6mbyrQncwHKtb9o0HwP+8daQuv0Yf+4fLH8y391fP5D9KHQIrokOCw1VsjofN+ClIAi&#10;D+UcpyL1C+EAbbSv58FTA9lFIFe0DcmS+Bkp6DBKeWXG0QSSMo8wW6NoIk0aj8YXujuaAjlSOXJe&#10;ICQmwi+Z4b5b3u5mV0oOd7QIl90WK2yKSbB9GZmcLvmk5w3qU4xk6RcFIbJfGDCL70mZE7TKXjkf&#10;GO8ze0FrADgUZaSjrfk8vWl3XLGLktG4PStVcFMq3ecOkaSAd6zW2zkvnWacjTQH4Zg96I5kQeSc&#10;MOUdJ2J09rJaPqIUYiaSEwtPMyaTtVAkK0mqq6BrxQ/4AUMNFWWnGZrsyzrOnoPpYWT+yXERRWG1&#10;SkcT1B1sB9vYZpdxgjwTBz3EpipvRR6eRsAp8y2igIUmr2vNGB6EGBKVJwGUN17i+HoXUYSZEg8w&#10;TFC9U1TYJHW1X6ffooB0+KtWxBqn3NO7Amk5bDonnNgQoHjcig0/IYoK+Z0g/jBkrQMZ8xeWhmtL&#10;xX1OSGto7hggGmpJ1MsLnHWA2rwZgeREptqoiGV4OtA7w7kcMmROBH0HzbpNcxAHAn9IUPZ0wOwp&#10;GPmMfG6RBDFYqsjOkIovB7wtBd5Gb+PukfnJb/8d7jvTUGHraDj2BoWpHCZ/8id/8sbETVc1ZwaP&#10;94QBkpwvX7r2IeMBZZSNHPPSVzO1KZiHrZcROLvaXds2f4s3w6ExwNg3k4o8jHWBuf7ENv/kgpEc&#10;gA41cBs+HOtax7KoHkhHZH5ziLlV2Vc7rYPUoOnBFIK4OLdAwXI25DTtXZCxFfYV4CUMLo9Z4pIz&#10;I9A0SNUU7eF1UGUzWl3ARJTtgLUcmrtz/KrYlshQQXG8YLKSmjEVKwJMDsT7PcuJeNLmMyhBBNq/&#10;kQgeJCq02dNsq4JalTJCUpOTYJwTdUoiGo55VC7ayUiYYMCB3QtLJY5a9bHmBiHGuwlguTmDE6aS&#10;su1MCbSiiQTFrCQ5CvtKtxnBOqNefK1KoxMlMRb1Sqyj5jtZ+ppiVRgTbpfVJbKWfoOJT4kZfEqa&#10;38dQRiSfJhZDrbUZkENRQTcZtX+ZsBhpNCTvxL1kw5HtpIlBACU1wvtBbpGJJFfJneFvAO3LcVB9&#10;smHcdVM6wTQZ/IjRN7FEo91B8+wnV6/nCitxUwilp9hlwLY+FWZVhoEoE8uD2wHi9IMCL3BM0x4m&#10;REj3AH3DZVZRa1rHlrW0/KhSxRCs+VhLJuaBSdSrWzckK9PIUH01CJ4m0WZkWfJF3E/YImaNuYYM&#10;q+S85VjmUB+x6p38SHeyd9H6zh90Hr5du8fjp2SMb9LXmxSq8pBPSXSOYx4GqQdZhpm9vS5Abw97&#10;urOCul3mlcsTYUvMpzfkHCgGQjW2zNLXnwnvBAy2KAt0MASc4mRkrjy5F7vFOQjZG/QEAzpzhBK4&#10;DAFJ3PBFEANpHSheQMyum7ijZG6Vi4XSbDmDyLnvTqCusLT1nDRA0b2XiWjRGhwhuhec/IgbC1j1&#10;ywUHJvgl3DyafVPyBdwrNZxlCnh7ogm5vGdTthQ2hhEmtrOHjQom5tYLnN6JL8xgtYgQ1Be/y1xx&#10;o4mKYlOnyPNtwFcypRf7Mjyj9H6cH5dIYVfIxmttNCOyPqmFJEfKl9EDFt7xNcEWogB4CeRmA57w&#10;vqPgkZwSYfMVNaMab+Hn8mYwNU1qmcrLh1j4VErikDy96QaB6k8Ygjz2DcCaH8Absgjl8aW34Bvn&#10;MqrX61oJdG04DhauX3hQGxsCVcxYuEEXchCVVgOlIvSgs1LWDlQL9vRkUgharxdAFfaDEdyKVSha&#10;0XNeMqm3jCvureC+9SQREM5AStYqtXMKkr8gJx6alMehEZgSVh/JO2eq0CQ3XZYH/5S+sRIIp/eV&#10;kD3vkDhtIIpTlbynRNTAEOKJnhunXmfdvnQDZVVQpCgJMl7zagN7i7rfwDf0xTedce/pt3rf+X0a&#10;EeoKtCAyYJ1wwzcmWr1JoSrHUVj8gQpS2LM9t8s1w7ZoopNsVBwJQUnYz/MkaCiRQpXssUO6Q3mi&#10;/HiDeaEdLDrWCNbJejFN0aYdmGl0Tr1ER8sDl4VL0eSJiBYBxgqnjfU8/cVW95xhoTF0PKNoEMK2&#10;ekqbCNEMvx9CoEfyoIExMJa6QuKdKAm89liIeFhCWdqBelUvHBioN7xstsdAPK2205VDQlDc0GuN&#10;jXhHCHzUWc6OSVmR4QwGUNtYsq5cfGnfBT3Jxq/cIrQO4R3HqpxgF+AzWd4BPNLUswdkPCpflDAi&#10;+b2+yclarDo15UkvX8Nyg1YCVuSAzHmgV4hSUkKDS9opOjDpT44VwQy5DoAhuG4jvjkeewmopAYO&#10;znGsVgpPUehER3tysmDlasfcMBmBWHXcF7i2xWpWerug4NyPtFvTWPTBpRS2QIjzlaRzUSHb8/mX&#10;QBwG4LyyMSf5iBwRYqhVp+iYSRS3np4B54qAg9Ey5bswaVB5rkbKDGcSY7HJWw1BNf0h9yhUcaWq&#10;iv9yB4uqn24p15ypshxR/QwEgHGO4R8vSnFXDsWCpFwcN9TPFFathBcM8CIaDIvOFW/3h7gW/qeX&#10;mp5vzfaAlyWD3UE1xq3M963wpruEEms/PXVJm3QdpjDMd0DI7cWz4fd/H2NuAdB4/rmlqnJ/Y+LU&#10;G1gAFvhQkGKgcchQzjNbN/EMCNnDescznERFrMldiBJB9YjTUyLwjA2wwNaGaMTT5uavl5XhI7k/&#10;wyKm25nEtfaAdGe7uFNlq6DH9Uh4s1E7fdHsjCHC64GH8ESJg53+7CMrGtO3BuqqeUidHLcrq0cp&#10;e25g/sKIFqUvbwseQoIvbkK96TWHBLjjfOM1YVgjSMSVmE1FkHKBp4zVUsZY4c5J0EOuyKIMN8rF&#10;nfzH7R0eb3rh5vrxP8puEXnJem1BR5Y9rXAEQCfITZoY7jJzg4QqU7lwDqv4i3LYbyIiEIk9OgZn&#10;CZV6P0XRwgCUGbRdhfvCIMw14MbUDLt0OzQnwctNTXjyTFGcKtpqe8dDOnqb+CoYH1RvR9Hhh9KD&#10;IYZLUSCmrVsFY6Buo0FSifxRohXbnFTOx5TWpEEs7PnqzFco9mUzgcKfi9GO9gNKxvMyktNtpzj0&#10;lDesUFX5jC2HwRBfM6gq9F6FtPGkFXqTtl6/Mumveon5mGbIJ2iadnBcPYyQpL405KTju9TUe5aG&#10;1LuXGyJdJoSF+mh1WXZglSIRkYzjHHF+q2mkLHzZdEcgc4an9T1aFEwRDfW+8HCSHq0M0LdgNUJ6&#10;b3NWd7eNy9H3/ujw7NuHI1PU1CckCTxB2G9UqHqjYPXP4rirK0w4aiWJCxdPdjg66rIZzh7DqTni&#10;tEMxZggUyYCx8O4jUYa0tMSelQO8G1sL8FhKIeEgXBkouKxKnBiIPIazjjFtIT3bpKE6cImygje7&#10;u8329niYOVZ+e4etq0em5VGAEGstpzkxDcWhCGIAutB6vrm8PBPjsZjlR1MM0jZCUAKfGQpi6evW&#10;/opZEo0DvGe10Chz8XVHOsoPQFdA05+OlVvMOCW0n5fzRK1RUWzLzKfiispLMyCuy9qmF7XFwIFU&#10;w7MjHU/iMYLK7vighZNcfK0my70gm9Ouviis7XkvudAZTSZiiSeWC1YoEQFHCBCUIEcav4smRb6f&#10;tDRQUuomwqychQMz4oEFYTxiBzDnshNeU4uZLlD+FMavthmid7XbkitWxmg2B17Dt+oNKxWLLM3i&#10;NxQpoB6kIgiVRIssCR1dEzgsjrwWQ3KaEhTTKAwbMtHD/yFKYN8aFzBzN4O8Kt5Ix+9LUJMKbknw&#10;pkD9YTD1B6NMbxOtSAnm1XoNtjChWDnU1bfS0l//csMEzbnVNPGIzt3m+ScfeI7GT8dPGhqWrxOY&#10;KqvL9IjfQIdRqqlWb20eSrjqDyRAicnL8CqkJDvHOFwHfQ4DramoIg3SXI0mZ16WaXS+lc8xp2h4&#10;/LXms++urBB9lYq4iVB+tDcpqXqTYPWgpMkYXB85Vq1H9MflrGcKDeYEGm8CZIYGmZEHyTmCsyTJ&#10;UHIlTcriHwBx5PkvKQkIFboQihiQVNof9J5WB1wuUX9sG+iOZYQTjZy4yY6ULeFw7eakhxCHaUUY&#10;9YJqYdRJimQvXouiOJRyTq6BwSw27sMF7+QekNUlTuwhJufbVA1iizEFnGt6vV/erTcvsikpboDe&#10;2agj2kMOp+H1BXCK6y6SC9pVk3bN6VLxUEf4SulOUoRAExOHCSM5dEjXoqWoGaVMTulX7GQxHLkT&#10;nOtpb8ZSTkCQ8zZINlCc9zN6RVMJ/bzcQ5imOuIFqGtJIWfE5gOGky2xQwa5ZqKRxWSeWCK14cGX&#10;F/4QyRJGTCETQQBBBLp6ovmpNrPplhnlOTiyBkJNqNYlrxFQrBgZdZZ9updS/2obkDRNmHwJ/S32&#10;ntGyBXnP5aUANKlULAeqlrtGqBINSIQ2mzcB80ZpyOfOT5vB6LvZsJBIzFttus+2CESzixBb3Qrd&#10;NxfElUK2i04RDr1iHWFIJxfbUe53x34oc3socgJqKQB59AHpP62DkzX5A3IhOHjtcXOI6Mzh4pdn&#10;TzxTLOmhxYnIsjBC5Q7lv360sDf8XFxhB8qv/T+mnpy92//uH7QfP+Op46bmAssd9Q5k4lYC35vy&#10;9QZhVWIip/P0hOmml0xcMRS4AxY4hSLQ1fXDEVTADd5X0Rb44+HTILxQsWqbBhOn7kimpMg6uFVv&#10;s1vTB8FJo3FcYCC6nt4i2xpMHi1nL3LGjHhUHMnrOeffnIbJSnHPqrm9FVS2e+sMG8ZMsOphn2ay&#10;O8ob9rNjihM9V8hEjYmpVYJKt3WdopvYvltvZyE9OpxEarNjNikonuDIzCLb7e/wYubVOiN0PM0V&#10;gydDBbC/xvzgFVeSvpwJTBAlB/a5ft0KdAwdc1pbNwVqJQ5GBBx7tT1gDKyhJ8kP57G4ahg7hsQu&#10;xvOgdenXpe7IvoUgId2fo3uJSUhvCAq7X920G0xGacJqEDWHW+SbKSsKv1JwLmCz8J2ZFltCrz7V&#10;hbFjz+Oy7pLQGwFkpbG1yZMYapeoQ5gN01wSCScAn6liHfiqksz7VBY60q4wYAEaB9nzRNNX5NVl&#10;DkngArrKjkvRSXC2nkTLjesshFeDBeM8thg8mcTzXf5NTWwUt7EDkExHiaNSBj8W8BnDzWTPW5AS&#10;PnpkeYjq0RqkCSmQWtNJEtKNr85/xB0bQ0Gr+0a/N5B25tqloq8mdQSekBXg4MrqMEJJRIAxp3kk&#10;oiv0yV3J+TmpXBYAkS4SX1M6XcxhxUVo4/JOVT16VpGm5fZWHGp093guOI6s1372vfZ3fmd6gItM&#10;LhDP2+p7VNX5JsUpb1ZBgm/sVya65Sikqr/54PDiL1vLK0xRAlLgT8VQYpp0itft3LOeyJdpFdlj&#10;OuwwwYCHgNs6HcM+TTTbsIc1PudYXrQWS0CWcRfrmOUnxBj44jyh9XJh/4adg/3YWl/9EHIgIqA5&#10;R5eLPRTuD9vrj/8tz/Ph0++x2hXOgSJJitaTz6xquXYGfDNk+uGTRufRnnLPg05XZK314iiCtw3H&#10;P2sS1ipvrbe6qbraVyecINSKyeR+Bz3KbMSuJTgXssbNmkpX5ZCjkiWYAs3qLkC1sGFIyUApYCxB&#10;OvRP9f1ShsH/0Xb0HBdYbzEtJ8zQiMuwu4GERkHLPVO+7562BUVxxKcGyvFk6DTmN6ZRuMzr0s0x&#10;v+if0Z0YElqsFy3CN/0BvtDG7pQtFNcWU6DVXEYmDYZu4SZ0WjINSnev3Q3emsqI3pwiWfbMSQOU&#10;/hmwjhglFAfXAbJnwqXCRU+kcBT4PM4ccoy2vHPdrZ0WoYc9/VOypyQs3HWwodN4hmgRjXHA2lSQ&#10;vGos6Ix5hVqZYPCk4MZvsd8hGIHEKfdJmWvvlZ8GiOTtBTHLa8FWqTPGqEXtYfhx/Gzq7aUOpKL3&#10;IROclFbwJ9L9QIpJFROON6sp5T8XYu9CiyBuNeGFyl3soeSbFtpE2+Wcw7IBqUrCQ5+kS1qwFqBm&#10;ZqxPC1UHRKrrpNDYNMdQfXk8/ePd6vzJ9O3fvvjef9M7fw8wwOTsjQ0B9xf2BmVVX3iv9DPyNhrh&#10;SXprIkNagZ7C9nLwS+Spop+KXCsWdMpNwvmu+SgZwEUplwkIYhOm/K5IXH1ySm7FhlytynFo4TZA&#10;TD2oquZKl0VOM+S9FZHCAd1o20ePm/vztSKPbcoTu9eskegRiFLwB8eMgeDdqBSaDHnnnzhR7Wrb&#10;EwxfXUpX4QuFDRdsbx2UTliqSL7NvCVVnVpcac98X/rgNWfFpIQF7bg9O0asUJd8Gg7g0avNFRrq&#10;bvui3XlApch2dn27w4Vq3W/O4xEuMoerLR2rYPFnReHx+7LpSivdDpLakRTdSYbQiEh9sK5Qc0dp&#10;jM1DLMgD/1sDykGoHSb4b1UXzmcM17kDZhaJ49Sk+ZtKvqoKSyoWnlC+0oyPE6nHTppihRSYZyU9&#10;O7Ev5GAUYTjJgvQP6fJx5IqdU4B5uxOV0GlSEChLZDAeKQLblePzD9GZBsgXmLMQS4WooQOxAHg7&#10;BO974bovVzovsUYjnkP40sWI316aypUm8jeOjyG2aennBUMpUepsaPOtKxkUZqoeQkpoP3okjdI+&#10;T5xbj9S6As1APQkkr66d6sRTixRfIhg/T0kyvu1dXH7393qPvuZDiMr6Dar0fk7QfOODaTZ/sVwa&#10;tHgvnh7P38JeE/hEW6KQbUu7x90mpuA3xS+PPkQ5EqaierGLHnqOx68dwwLC7Qxu1je3d8kskRkj&#10;OICyAAaMd11mDcjETGJMmoSteJNJLYfNkgk6pEfnjf5ZxuXlHHcGOjZYQ/MRSYL9fWfcHF6KOTG4&#10;RblWyfSruWXeUMhlaECOkT8VZAa2E9ocQxLVHHb3Qrg5IfVuDAMpu4DVao85lhQaFQh951hFDYmZ&#10;BN4mYBmOlsHtjxlZ9sIN4IMRlnskEkq7bQbE6A6BG54TuIMhH9F8KspiVNll8+QhDw2NPc29o/FO&#10;uCP692vAnNdp/zRbPZ+q9hQ7xzBkvA8JK1HBuR52MH1i5SGQTVwB+ETyrlQ/MTzIVmx577drbpq4&#10;UuD0ADC8YAyhqi1gIgYWE4csZyxX8RA2K5BlfMYE5sM1zd2ut0rY4gKI3XQABORzwSwicqRolMv0&#10;Kqw2dXNaQQhx2tMpaCcBzxqwRUoVpNEjB2c9XyEcl+BuQY5YMfpX5ZdFd1TVZL6ylyE9MdFepquJ&#10;s65e4aCYIws4shj6+BQBIMYRVj5u0QtSuwUs0JkjylFg+CZjdyEBquai7HvRf3vyrT/oPfkmPSsL&#10;6jiZvfFJ1ZsEq3/xzbpfeqYbNgSpjbCfogWWZNijS4IlIYY1bZJcvGJtspeAEmXeE1P+AmJ8eDzK&#10;dNbcPDqkHdYQTIwmqYnSQDkZJp7yi1RERAyaMLWgqfKoO/A3aEFWMKemsUiY7LGf5zcv+q1ts4ux&#10;MrEQnAiOxYpVpUIoAqA4reipUJMPDF6ntZvW/X3/hX0CWJ6SVaJAPHBtCbkZjLs57dOrSgBMLgLu&#10;vcRVz1yB7bVcTPUm6dAcGB+h0TTwkAK8Z06PwUkoxKa05MIscqWAGjbE7cW0JUURom2TqiR7hqrA&#10;KUkf2eHqTrbbO53zQsxIneUHOqWJFYU8KULbUOUXxnzCQxp0OebZwN5Ws4XTRFUTDnd5hbbIGq32&#10;eJH0V+2CyiOvjCg7k//mbxLNZTpGeaMjUEpCH2jFyirv/DjJUwsD8eMb4VwtamgSciuYVhYVtwIq&#10;rIxUYvHE1zjwm0+hHlo6BDl+WJOVaUaiWNdv8824E8TI25mSGb6ecBuVQdIwPcV0aAgemY9fjvhq&#10;Bbl13sh4Iib2+/RDUss991rCkzCj9nEkn0us7eyZ8NTqI0OliXBHK+O9P3z0W3+475/LjY9qyo//&#10;xpeAb3xW5Zlqle95ZwrfaQ0uG4++th0+3GNdBskwUcOOLu4WBALgCdAi8BH20O01Q2ioNGzQKVvV&#10;0VdpWjpLIc5sKWDOz84dPKEux40qNi+Ib7afKsNj1uFUnbNW96I7AIIEi4EtND/ub4HsPZfQ/wVU&#10;ybZhI9NqhHO13s3vEIpSf3F4ElvgF9Jz0iOdTCcgvQu6wlO8kErS5hJP7SmnyiUdbkBsudVexAbF&#10;kd9paZnmmELJXRIHESXnvIUAHYc9+Jmti0bn4sict8adOjVpNZhSKuLR3S1UrMiMZZ8D6IZf6cd2&#10;jWsQAltVhDiOwiYaym7DwsUwAjLHcETyoo+NTXvhG53jzVmcEV98nqI0GbJyqWy+0DvciJpb+Ik5&#10;Idj5ynatYW3hhxzgl5tWGj6Pg7av75vMKWwzY6IJDhlrmESeSKdNzvMINh/83muI21l5r2SHJ57W&#10;/ytkjh9d/EGTZiktLiJnvTs/7WwYu5OaTmnFgf+nrFOHv50SGsvTRN2UbbYkUPDE39WjLyrsrDIH&#10;s/rgbL+gsuQlfX/lGEm55Y6mdIwTWtLtgtw9BYr31laEoR9oYm8gf/M+Tgsxr2isZKX5s3wi0Fm6&#10;DOgkd4Pzxlu/8e73/x5MaMiIhGPTeT7Rr0H998ZnVWVWkq55mTiy2lo7fKFZFCKLd1okxrOSVc4z&#10;1/iTZKfTZPLiANQchR0RDRY7edhqmwa8yg97ZzaW1xZYDgLBRTOLN7CCJxioLWRQzTlZL5xG1FJD&#10;MYsRHgakU+w0ZX0xpGbYBHsiGEqTGZNxw8SZD4QYgJ9hmv0R7UhcENAqA6DZy8tZHaKie8caUYMB&#10;N4x2UqT6plqpXEF/SAqzfrkeWuP2ouE0JHfxpriCi1LAnbJ1LfMIcj8tMJG8YSIn7iKa2zlBh3rt&#10;sNZ3RZsAUDMUYOCycQuIzZ6JTVjywWE4GNAnmkdYsyTOSPiIvIlQtVxe4QlhumFozHScHCohHAU2&#10;EizKZ1RYZ4QIOdzT3rojk4rNswyXRkzzjto25rEC7DxX+gi8scR9UumY6kTtaXaSbwyylBfhWVk+&#10;g3mHNmV5aLaUcFzZQ5qz7uHyaZCEVfEu9CMvTXq9TcCoLHNFUDt89yxAD5aAg2akSNzNZzQzq7Dn&#10;5YdMbyBNmAgd1JcXjMvyikC72nM5PsUcy7ZLAld81ySOJHfK6Re/U+FDMymINrFd4NWceuiSkV6r&#10;pBEKtDfldFOTaYUm0Rtu/F/4e8ft+Tvnv/XH7Yu3gPTtICSkpc9a7/ZGf73xWVWSlayxilr+r2zz&#10;88fNB+9sBxcMKbX9zBnKwwXZZXis7mg2cCVDRRqRg4dsA1syxijQ+yJeWDBWzi7MkfUbOjR/Qxox&#10;YGyAXSwNbd2FaZvRYVthqcwu748uaR2y/fV4I4c/7vugXsvn6/kVkW7XHkm6cWElBvTHrEg9irAS&#10;RXpFAbVZ0dAK6RLYhhwN5FxMzZDsuV5nvOems+fYPF5/poSa/eXwJOZpFucYTrGq5CjZAlRkm8Wc&#10;aexrZqDHzgWvwWvB9MYY+Ir44q20WKOlOdQhVxWGx2pAf++BOJpOFXYh3PKaU8h7zaixaqHFh1tx&#10;n5IYY5IiD8tCCycTI6VuSRfTLkhOnK2oVsYk7lR28VKxWUguhBm1aZHeTNblweBNNYsaaZYX46cw&#10;x8xCki75Y354l4UU/FRb+TAkYvItC+Mv3pKxgKTNOTiRDRX9kjtdhVyI/vEPLEfA5K0JIqerTPqp&#10;BNlk++SJ5iFVfF1bgNFgmqqIHVHYSTuoJFmwMmUz91yozkgmm1UjdKWF9kZ4ZVPEUHz9RBEPyleo&#10;/gI/YnD3WShtSF4aKgT/YKwnZeb2C94qONMqj4ViZ5CTpdebN3rHi3eOZ++yUzBSO+18rNZzJLzR&#10;USoX96aHqjpkxTXiLcsfSL1paDMt4nj5rPfebx3Gb8HGwZuOzlfw5IBQQhW9OEXiTbxidkuzTehx&#10;oAgQt/sea2Bcq9p9+uzxAc6iCArFmmaP8NexqA15qn+BHQukUHhE27Cu5RzpLUMHzel7x+X0sPjo&#10;sPzwyCx1KxEqJmgSvNViv1oCE3FQs3qFZbVMsLmvGI66Mu07ZgYsl7MEEZcYfucMsgiiw6cvJaEY&#10;cCiy4Bqj3uiMC1PsB2dVBxT0E4KjYSq5NTQjcR/2tNBiVgoMCwsXp4TbDBVnwVCFOE5i4AhgPo7g&#10;lzaiVDmahfHpnI4VxysDIUUP5rl8ZAdkBoKlQ98aD0ZP5K/SWY+sxy3hl335fI/HfylOgO11WTCa&#10;8oPAMd6iNAT4K2BnKkHuuz+RH/ErERtKx4bQIndBUkW5UGXyq3lhADQjQUr6Ix8zgTsQXxIuUCfh&#10;LW1ipV1JKoDX4gbnttpz4CboYp5gaJ0bboexIKIlVTVEHue/2jNNBRdcUP89zgUyM3kajF9cg3Vm&#10;FiQfPeroiLG5k46QNHJAZNakQw1A8mfPX0OYdmmcZoUJ6NmgDRYZL6CeUT7JHkev54epmE+aIWie&#10;Vw6sdFqbI7CCU8gg9D1zBIaQ2Np0elTmg07jaro5PP29y+/9Azoq1XmUQ5oNZdb25geqNz9UfeE9&#10;1EvBFJlRQA/6j97dTt7GMEGjSltK+qXFr1L6KEZKGoxkiqYhjzoEc1H4RowuYH8qQIGgFE2eY2xz&#10;PuG7cNiMKPa2/PAAq9Fjc9hgnKr/JjqanpVRTy0+f6TgItlpD8fnbyNFDotb5YPHMzZmewhTp5xd&#10;86AA4fQoWSSJq2Ql2r+UcZBn9hEJymy9wqPGqxNsjmuuOUSI2g18u5xmqD3tcMg0VpNOdoxbwrTB&#10;ldobiKHarnL9ahLicBeP+pit+RGiHCM946OQY+SPJphQEAx59+Je17JQsx0wZdMh0GcnOa3A2QTh&#10;qqlhkruVTpkwtjSJfLxCggJy2S+rfE3AJZmOTVmK5zWxkuiPzBPGidNV3ckmmWS7OLub9WXQcs3y&#10;K5lLCrPstKAxhoVoaOI+mvPNhNr2o6mOupWEo2xpb0OMWWjeW9bJGLUKDbRmLX7y7ed1lbXErd/P&#10;HezoFEbzIYOfeguTfZNDxbvVxNBHETpmClLHTSuqNHqGgpVfqTcdBi6xIFE7vWRBMb/8SyvI3MZA&#10;ckUJ4zMn9WYhcajI9uAhmKlGnyw5GXQib8NnM7kd9Bab9ejZdx/87n97OH/cbdLz/TXo9/3sxn/T&#10;eVU/L9ybbyuYaTcGg2ZvuJveNVZLg4NMv/iWOOiY87COQtAb/hJ8ijpNQNoBR/AOUvehQV3PGIbs&#10;wib5dsdKJHKt86+AxPbWJcrAL9atKdwfi6gIHYyQyUj6rSG4+zA5nTuN9E+Fj/beYB+WmbJb0rUB&#10;X+9ib0ZQjG6G93I2p5UCGQGduzmBAatjlq8ERJEVD30bW7U7Q0eQit0f6TFFm259y4J2/ImEDE0d&#10;uHLG5NjfASLxoziFlJ3n+WmvT+qEGrR4Y6aYigJczSsFMsTUUP5j9m5OIjfcsXH83imqST1CFCVk&#10;GwgK4g3VgKAARzRX4GYmHbOqjA1CBHrpvtsACAKXBpbFX5E49HJXlG41FOFxeoECk9FsJ3UM9hOa&#10;Qp0d95hOWvsZ7KzRu+LnfILiJ+mL7Ftaakolcth10i6loNHuBRfyyzZGGab5uITG7ANogOVsmyiO&#10;PD14SUlk9BmAI3Xa0VUqbnmE7Po0AuTpJ/imBBJLynreZSzDJXIZBRn5fjEWMeFKZPSGGtxEEYP8&#10;ewKcXoGyYcQP4gvqApYKKAeZyAVoQJgzCeYaOK66iJIHs+GTx//kf9mMnqCC7QuW3Fseeim/Nl+/&#10;nqHqxAzMqU3jn3opsDQLJb3XlIEpGVLLFCyQgaOeMjAVOwzOi6mjKQ9HoYoZ8vBARxFYsDD7xBkA&#10;9QEd+c3dbv4y0I1metlYoeTQt1e0i7UeRzTejO5VtrJMCZB4gQfHXjrsVxYeUjuVyZC/Xz5/cc5I&#10;SEB5PdM8bOMe6ZRA1uLw/AKsWpWjzmqEAKBkK6ATHBUbo4JWWaCxkWRxbxxXhztw0OMkSbZEi2VA&#10;YNbxKtSmkLB905rjENAHXUx5HEQmFqZCKB2UMti2hODqBFZRc0sf72r2GwWQh0H2VbwCwypyg1cD&#10;P30toyCblTuSDpZNd5nlUSyWvlfVILedZDawdl4jVnLFEao51EV9CqzlZac75rsWlBTz34yvIbcK&#10;2yDgU7X3zOvyM1roQQDBqz6CRwrxdAlrIrxHXFBpP7jRL6BA3kEgzYvJO9luM38zoFR4i5kHctRk&#10;RFEGc3O9PGmlhYjSDYjGjtew1xq8PZQKV29lTr6RZ4WPIzmUsKA+WGqn/HQmlzVvNe8LUwTVKo6y&#10;O1pDQvg8FqzTUBeQbYMwQKJqjSZgYMvBo7f+wb+c95/GyFH7/lNI/rWKUy6wP/mTP/m1iaufXajL&#10;PrI1AcWMWRuznSDjofsXe6ik3A5OTa/18RbTTwJo43B3d8XhroKhUOIexxGjHteIytifLBW0FilX&#10;5DGRnzAUAkE99tUU/qmOAOZZQtJ/iRxOAETMDL0S518HyUDmYXYhmw/IgAwCGZCQSo5LlzSXNzgH&#10;lde7IGaNqfHCwvEfM0nYhU+Iwj7QmVG+2Yn0FAhHLp/5EX/vRAgHpsghSOnia2ilosetW3APsTVI&#10;WcY12R1nnStVibqbFAPukcq48AO8BF7Cgkif3nVUKcYCoL7kAbQQTj1ydlraR34qo2165MGkLRqz&#10;7av170+5gU1OoxL0rrrnQvcOJCcqr9cS1Y/psAeM9KTEIzIWMWn3aqq/YNh+5XZVSRSk8ZSDxZ65&#10;GnAxb/ENEnnz35iGmX8F+vQeSh9IdMi0swptgdpCOJC3Gc6q51niuxH4VH56+MVKrApaf+n4yocC&#10;F8+H9URRSMRaYDH4bdrkyS9LnEueFYS+tPcVhexSJz9Nps/PEPRcIEn5PJLT2ZTz631KY1EG3YCM&#10;H500qRNs5GZ/gq/QavDg/Df/0e7x9zZt/MMY8uzs3FNO9eu27X8tQ1WoeW7oLA4fLgMbQcqZ5rdb&#10;3iFpdqVqyu85V7xQzyhSpUg62KOjodB1XDKC1pLyoI/JGplev0SfTprGcD5qNuqhRnvY7p5DkIgF&#10;Xax78b1m8wDW95gsQXiyOSYVusuPwMAaIWEGS3IUnlgyYuMB367bEVyK43E0HArGN4ltq4x9cRi3&#10;NSBFn5CZJ2SOd9mOBITY1CCAWbP/MjFJMaFJmwXuYLddMfrZRgBlSqw9nYkgfbkdVyp4fj1N1Rwh&#10;GGA2tkTuL24LO4AcjeiTArOkPG7fsNW5UaGta/2pRFb+KppErjy5TLjUvl+pQKQgZG4qG48BnOkD&#10;KPSNq3LxLL2I+MGF/4QwqMi5/JMiYU3S44KcDMbEyWBMpOv3mVZLNmoblCCbIBfvMd8/O87NKrgT&#10;DLMauxbOebYV0XJe+W1acjEOiwXDL54yNe4GS1i/2RPFM8VCWCz8HhcLrCicmVMmoF7A0JwZpqpc&#10;ScAEfhMrd2f8iaOjkA83PQ/lSGbKD0k6qwaIAgNDlWRQXtYb6clr2DWWZZafkZmnr1GbLH8/Y/qf&#10;QcGIWTyLPXx0vonjJsW5UolWb7LhM47PJ9/5g9bX/lCJvAJG7iof+f6efS5UFRz2hseuUOZ+Lb8+&#10;vWxvsakRC+mAzdQH24//sjf9oEuCM902Bj1qMTKmseO58SiAXH6c3uESdTw7m4g4dNp4HjgMm7/S&#10;DZ1MIT629O2i1SK0SQqCWYqrAM0gnafAm+hnQeSeDZ2Ok8Rc8qWmi5YRMLkEw22N42ogat65wD+v&#10;sbtrHEnO+8TPVpMJIh191dJx0xElPpkVNeJdA5logaNId/ANUygrtaK/AJmxoCfl3mcvaAW2ZYvA&#10;3V6GnDrhSbNY7Jqwy+B2wTxNbEtWFzdnorQsdCvgRd/iOPPyAo5oyXnYd4e0lgq/Ce3Lc8HamfFa&#10;BulgSG7n7bW4WW9kX0CQS2JQUGRFjrrfcs1Q3jJwODx6azQ2pX0nbexTdgn7EdSQWMvGII6bSFEP&#10;Y47KNMPJBVQyRrqYfljjOy9aDHGAmaIXq5ozU3Ociyd+VMcUqCKGAbb3k+DI5fXzZFLRqd9n2Qis&#10;vx3suTzps5wwZm+GWC7MKTjp/e9ibp8ObKgzIWaplDL2wzXT6KL0fcnVSrYZ/yEAh0pXG84UKnyt&#10;ThSQTFrZFsgVJE6lpXllqgVvY5yXDbXK24nZPjvDkZiFT8qhtsS7PnLkQ390N52euwqYvdxfd3q7&#10;3/ono9/8Y6l/ueTEqF8Qj376n960+PVrmVXVQXr/q/5QAg4WhlN76ePu1mtqFUhGhBt0gcBHmmr3&#10;lBr78Fjc6GDM+cOn0hdFLpYDpsDptTQRIgWAJqOxylM0n+LDBwrZOoM53QXVjE9JIhxG7Flujx9i&#10;yLff3mqY7RyqCf+yX98u765gSXR6Z/bEd7Rl9Dgu7rmtKvK3DKQLnl/0GVsBEDGizhfBjRxOvzsW&#10;sN8cSZpXS0/eotF7ULWDXELSBhy7Wo3NfG6jC67mCpUG24/vF1GPCsWNzQ9H6ZJqyf6pnPEUq/c8&#10;xsg85Az6baVPtl1mXrGesttxiQmclLI5uInEePa7sZSrTbMdpRs7rWyXhY4i6A1ToFApk8oUTRTR&#10;Es3z190Rrg9AP05yFzDXJtSSSFzKXr48dOdcUPUQ0Yt/7yuaHJWKOF8nkMc+jBoAI7z+ggaIRIby&#10;Ka3ExoDEW8tsUdsUZbGPQ0MFgmkEOrkhuV/pDxjN43LhOohIz5Ak6GbmauEssMDND3Ln5aVPaY3t&#10;BRcsEJ3ACb3ywDF9SgrFD6FapLy305IfTqHZbXMMLjcUgOatVhm7Te/sERH1anXo/f6/uPitP1LY&#10;r86mEs9fnDd98b/+sp96dWnOr2+o+ol7ZGLuGeZ5SKyBqLI8tA/zlx5eTrfSxcXGF/xsLEQU9BuV&#10;DE9Nyit8XyRPJqU/OSW5txRfFMQqUB1bB7Yoe2ZxZGKzOxp2UkCElADFVD00UCw/6h6GXX1oYk8X&#10;SV4ZDEmVcKaD/o44keJ+FVxCVxMNR2IjUUisrxk5C6HG6oM1De4cXVo14E2JKnjKuyH7DxZeKHCO&#10;XOtHORW72d0tH57EEEKXtG3ZgwHFTOKoqqLmzzo+5R1pk0cjbWgUmqkWZGAcU1iyNofTcGMT/aUx&#10;OKrACJoi754vULstlMQM4wvaIoXE1nx2ox8zoGOgR2NIwPOEwkoCi46EgQu0EXuRSqASBPMRDLsq&#10;gG2Jprnvk81XmguRZOXDVlkYOlYcIgTTMq1BpoUmUOHQG0AFKJMRyfRwYAxNCZ4yMZ0f18A6WFVw&#10;JYqtgsStrwsqO6VExFP7DPHA8b7pWp24aqM2PY3UYUWa9Woz/qRKZKEKezTxBclzUQlg1yAJqHeN&#10;7yVhwwIL0t+YjJJvAqiCeSOm0H80/t1/1v+Nf0TV6Iw4c+1fGqfq7P/irzckWn1FQpXPMNRdWYYo&#10;P/q4Gpx1drgJc/4GWy3unbQFeIxO6EuXTPc4bTLjWsu6oS2dWo6VTK2jdIY6xJTKJ5mhIKCWm2Vm&#10;qbIANVfUjzSk9mT28p6zXPHGA8XkTCNkdZk8hzsv8DfJOVgFHSjLH8//DIlSGyNzIfjUvaWp8UTq&#10;N6NuBHEyy8VyI+Pj0dvwoWz/pRVvjCM5CmEqdyLJAlAum7gPKCO24iZPVaQBXQgHbj/zr0gs4lZc&#10;v9gq3If49t13tYtZKZKVNygtvjzEDQ2N4jLGzlzdTHB5+/qixcXRlPnDPK4kSlImVsqMVDT1qz/C&#10;p7YFZlyz4ZX2nBvT9DBNP/eq8xEEuBOf2Lqn2Zpekq0BU6MASfYRwzQ3W7aFms5bMh2TniQmxQsw&#10;g/UM4IaoeQi/1AUgEmT2Izzn6xg/Qm3HxizZTrnQVCOPuFnDY06bXRTQ+MwCS/x1/JaVIU8smaAo&#10;f3KcCs3WfSGpe2/rhEpGJi1LKkxYMdyfEFRichpzBmFFwQaWnQYiHjad7i1vMzjvf/9/6H3vHxJ4&#10;HczYGZZK+5d+/VIc6LUHrK9IqAoKkMdfk+ic8jLqjIaq3ghD2ZY8+hh4S0mvbKF+2dyRiWNzKK0e&#10;9hIgua0umnSsFSdKuKQsHMUcXPbpuDlYymacB7L7lq6fAeG4u9nj+blZLdbIfnAiHSIbZisYxyBA&#10;RPp3DyvzMhKvXNkBY13wUry0KTEM8RZmcAxxg1dN6YdPCxfGJyU+JkERtZX+lbHPqYyS7IvFouI2&#10;NczoAdtLDlwRYkECmb80nTG3EG9PkPIelN0lv0LscCBCpUDRlnGQ4/yVYFHYOx8ZYM5mJQHRxWwq&#10;UizY1EjlysQm4zrBywIZ8xtmUmwpMkW7KtUx8fSJkE3EVE9Fkii+n0USlj27VInu9Ly2kw4Aw4Oe&#10;n7qQsaAozyqvxVKM88ksJsVp8CJ9RuNNrCN+ctUgyrByK56ZIOUt4g7D4eJALcXVMTjz81T5lxZk&#10;dWxOoSApT/01b1cWDaHva7psEI85vYdNuoAG6NTSiV3JnfybZMMGPnvA/B8fE8SuOKkeNylpk+UD&#10;lUN7lixD72/XHlxvmr2Hj/q//c+G3/6DFJ0kWjqmK6bPkvg0cfo54PQXBLSfhateY8D6ioSqqtI8&#10;++uAq8ZumzlaZ8BAy9Vc0rpoEhUfyYgYs118VwZVVdAIR+kFBQAwXy7ZyGC0Dr+xgc6kdUQYsqgg&#10;d8OMwJcKGZVcBrdc0ZJV1WVH9ZrrQat51ho8ZmpdV+SL5CaTVOAJOI44lGuuVvFDirxwmNLULqiI&#10;qFAeVeI4uwbq4hGXvT8wR2ChmhAf5D3dQKjOQzhTInPbjPm2FjR1KqGQXekI+QSlGOg0HNMdyOx1&#10;t6uEgMSIYrqeaj1Li9RLXC5MjhpNbOlXRZhFjcd+SAhsH94IS3i3WvZkIkCI2hncYzLi79wszDGV&#10;5ZCUR3UQ9J8BdlcZA5YAXwmOxR1RQ0+swoiyfZPJVa0tDdVKykCgy0uqy0RGqjHnREhArXIs1xNy&#10;QvzPk4/4YpZiYn/GMrOrkNvY1QG/6klEqMirC0jbAw0vLn8TC/NTTPLn+CEy0Hr51G8JQSd/mBA4&#10;kq7IPuc5JBwlRlUCZWQvrMrr9YyyC+krJeZlMfpR+91hqB4sjLQ8dlhqkdbzUwqAUB5Ne2eby3ff&#10;+oN/2n3v75LEdUnC2kO8pgeKyRKmk9L+wq+f/vdPG26fD0//f6j6pfnpL/2GKFStUNLiyrkDs4X+&#10;WocuHWFnPjuu1iZC1GaYhYtdATQIqG9WtAWhJeBHjB87MDyufZT9WIQShIrPUEddFDhiFHT9eJP9&#10;aj1jI5KlrCANOyphwF5a3Pz19PbfHbvb3vnEc3h3XFzdbJtrDmin/GqnsCO5Y3i3Jiq0EqmGbCHx&#10;AdN5ArgljBTaHQXtBgdRJ03w+WaUn90u8/XGNqhqurEZHueqPbDkfSaAnuxZnvC7PMr3++nLa3zg&#10;g2rpesyuBTEG5g2Lw6SpkN30900zLTEIcA6XSp5nZCUi2q3Kt1WUMxlCv6ExoKnDwUGJMZWMGZf1&#10;nxWpcmtihBKTUiKfoK9UbipuPCt8s9TjqtrIQujaunmNNnb9eQoBcRImUscl9JjfFkgk1iM0rv1x&#10;JkSRahkKUl6ZvCRdqXiatppkL25XjABTd+d7fE97nQoVHVQVy0TfKqGyvV7TbM2BVYQyysaon+wY&#10;cDV+Otn2mQ0TwF2GHsGCD4W21L6l15kExxEcRjaDbLXoeJRyWcJIT8lI1eyD8En4uXglYX4rWJ73&#10;8JzOzrHBSLfjNe5YT77x7B//87tHv93f3bEKFsj+jpt+m35oeB15x0+/fk64+UWh7NMfeY2h6teX&#10;rPBLg5fKG+s3jBAO8+bH//Hw/r9vzl7a7zOQsRuWKFz0h+tT8Wn+zS9qExZKf8joY6ubrEuxCY9j&#10;h9T01qspC17EpAkUhpxq0Bpvb+4+6XQmw95Z67jikHM0Sc507UB4zeWSzv9gOFakAlt9xdQTEorj&#10;ZjezJkLvi3GMBllguXKL0otkIBVdtPQCD+RoEwDd43G6XjOIAabfcN9EIsMvGcwaOB+Zo8KbslVU&#10;5CdaEJVAiEPlSVUkUcfttNPFExq99qlwBcBkGci6NAJJAjOCEYKwqKC3aT8+RJ8km+w10CUEOvb+&#10;tbHfINPdoQkQPK4kIJ6FyZNSAqkKAgVi7g+32HgBXTzlY3yv/EuaHOiW5EbKd0vNF2w7m9iKLPmF&#10;pFN/I4JdPfcUqhwW2+VM3wuoEmY2RITwvSXZcw1B7xMsQwrmYySM6wvqfvcZhV1g5IVRQBzHTIz+&#10;A6w3GQh4yBsXqxdX4LfKxzRao9YBgtwhkKJbYnIVSCGDeISN8qPWi/6lFXGhZaLtFcLSW7VnmNZL&#10;oIsI0Ml9ka8T8dCNx6e4xsEaTMnoyAbFKn3QI0Ndi0Xc6r33u2e//88XD757JvkjAfC+4rPmVQWe&#10;xOpU5HsnKyjn735mH52+ufLS/8Svn41olaP950S6r3KoagCBH7vQoljADCbd33y4ev8Hrau/7LWv&#10;SZAbm4nMmeYUa1sx2nBPorkj+fEJurQ4IaudZUeGypEXg+FpBuBh7TICGd+sdosBQmUM1aUOH9Yr&#10;UnITNZf+fgdVAmDBBuRuj3yHTlb2PmtV0YxlmsJa9oAJhegKBAVLS5I/OKYYzjyEMhFyJnxCZ0ko&#10;OnaueJGebfK7N8x3jAZyrIwuqY7weazNmLaZc240Jg3TiIxLP08O7qEeJ8kp3Fc1ylCBUWgU2ZcC&#10;umY38qPBTvgzP+bwFFIwP3Lo3ckA3NYWQXIiU2elLrWFlphjQW3ZQv5B2yJWxn6z72ymRjKCOZWz&#10;XJjpkjBLvO4wuaN2zKc7MKveNEofrggw1TyZzoR8fiJkmDw6eNtAYZs/zuj8qDB3KFApdKubAQC4&#10;tjS28Hc1RKrCU06cvi+Fwky9h6q4WoZu8EDTNQ6jTiqdjQt/JG1TH0H4E9IdqP+Nnhmyq2Y6jdF0&#10;HlPmGsrzRidfHdg0urOFXEWq5vxRklDVhdwvgC96Kq1p42HvN//o/Pf+68bgYQNfCYYl3d+lulfp&#10;eyohrajjqruPUfdh6h51/ywsnaJXwLdf/vWF0een/vLTWvI/J1p9RbCqL76jx5UlVCaF4BNzGD0g&#10;bea0367uulKRAd2Zx8bhyYgnZ9VmabqTtIgtJnRMtU0WnOyGyn/dHw+cFuEwEnnbACfOcDFqSBZ3&#10;KfhzVVIID/uCNhzx4wP5IvCl0kpTSZ8sDRGSyKc5RvsJSpFqP3Y6OQvSUweIMaMFowWKEYyocDpn&#10;DgV+3ivdBC20FOZsNoyKsqFkmZjmXRkIJOBKv/INgumGDlb4SPqOXg+AlCmQbP77JZZOVdDoapul&#10;P27dVJsw8SWIlVdQ5IiA9wH1s8arVoweTsR9G9Gl9G7ZEslnwqMMTOPPmwF5/4zU7u0TIG3a4ZyY&#10;OpOD9KTAjce5Nx/vFKpIoTVOAzd8UJ5UopxBlJzqua2i4lKfT+OHETJLGIrVjzA6N9EklEyVEyKz&#10;OQgdBdAnp/NdjfV5i6BglOlIbUTJ62RLu0Q40luUEjUgezFFIZQ5c7ASz+R98XswOAbyrvbo6YvX&#10;1nmqfCC8i01OXNehXRTA1UNrtdkvz5+O//CfDr73jw7dx4EfebPE9BPhs+J/EtFT7hQE7/SHz1Kq&#10;ikyVBuZ394nWLwO3Pt10PxutPv2bzwepz2/S/4T06qscqiz0wvFJG0ZSUnvQx5Ov07lcTRl2cIsO&#10;hr93nAThKY1tURPnOLGG3LdlYmvbJxDN1dULvnNAgaA9CJ6cDGEGPCJR1yzNBjUhz9FY7jnjlzO7&#10;ycFY8ZldGisB2mpcV/AyLXFjrhVlvMcwm8pTm23DwmFSdBPT9xWfg06ip/xyPmfv4illKzHjKkWz&#10;Mv8rsEy6RpK2JPAYvFDJGiBE1tM3OHWjEhfKf4Zdjt0VXm4EOANHYSOnlZQml8FCmoA/HtTJSKUP&#10;ZrEc2K+hR2VnikbFSyr2A9m5Ln6pphDc3fEWp8SvijynZhuN+ZhMuLNRR1eKkS5Jgxu1IRs8rfiU&#10;g7JArdzc3KaTZpgOisygDT9iQmoZM/A6oF48ETOd+EBIIzUBTNV5cpIKAc19nNLKxCkUucTH6jEa&#10;4PxjWF21VHiD5HQS5gMtlXmEqZxqAflcYezmlwQEUzSyWvI3gzQXxOQcQpIiVtqDHqish6iFKumW&#10;ZpMzjIe10XbUdxYsbU3X26vx1979x//T4Nu/sdgcJpTYEPwZ0ZjDKYnf6cCoVOo+QiUo/mwASr34&#10;WUz5DH//om/+5WlWvedPvuYX/dTfNlp9lUMV3StXfMiELFSiCAf0oTNuDx8xvmV7WOy3864cdc7G&#10;+GknFXePUxc56C11jbmCa9gHLhQbDQdfqly30B+ki5ttQG1eAYoLca1ue3I7MYwDfMB2nJnM+s+V&#10;3ShuUi4YVigwdFIKpsmD6Gue0FdpMZ/iV8WPIIhhuh97BDU0xyu6nEO/N+Eq2XBMMHSczMo58uji&#10;UAIGnQkMEmBWiN1UQrIYF2uyaMbiJogDKnFT6nfgFAywTuwhVWnaUIolhYHhLhUlj5jZSi1+FQY1&#10;P0M80a10bOGdphJ418LZcvuWkMUs08mhoUSYbHJVxcKSY1WhIXmJ217ChxUlMbRcT2vPnwivUagn&#10;UvoTafn6hJzbE3S6gp+XE7mcXxqlhgxRHTrzxOKk14QFofew1ZTvSTmxm1F5SOj1/safT42W6jid&#10;DA4h4H9jlyaICbshstqeLDq+l8L3+81BpFw2GdCQb3Y1VKwOV9UiNiwGF5YPRkWCH8lGKOGMk49k&#10;s92abRsvG8PBN37z8X//L1sPvtGabRgLt2H+7no52lI/nAq9yozuI1OaG/VHiTxJ4XJrfiIUfT5C&#10;VWTJ/fqbhaZf8l1/qwLw54WwrzRWxTqUenw6m/KcWJhsoZCtr64O7//Z4cW/P25eunudbqSAQSdO&#10;SwOCDK56J6mwE8NptGFRsJEY6ZlJWbVZtsaj5r4HQn44TqEQtIcPUDq0tnDxJE2X3F+sC2WZAwRx&#10;EyYL0yfLt1uCPjBgZrXd4jpEDjVkMztDYct32ssre5cumHrjFl2OKRd+pFSNruzzw/4O+U5miZ7v&#10;dkRPatLAQfGfMTliEkVB02JNMUGwrLWLCeBFICWFcWJoh4nT09g2xASOXoTwP5csMi4UnCAgrE6Y&#10;7PeJZCnKjEdBz6NlKVtDcirCFxvBXNREIRE5W9/mq+BdsPNO+CIiOLxvFUpBr5AKipQZEN2nbmY2&#10;THodOUVqB+ViomLJp6ojhet2QOmpDjOq8tc2GyGgyQLO6+VH60N5gpkrBTHiyV4ky6LMMngF0nGn&#10;imkJKPpnAfnNUqczXU8POG2wGGJoFZZc9EPxtLGSTdwtKz4r/dwrb6SFd9jwggsOtsHZMH3bcu5K&#10;0LYz67tmBjWJaotZQ7uuaVdv3nvU/vrvXX7/73cfvLterPpx0gZZGHSHTFTyVKnokkBeCVRGcfwE&#10;rJ6M9rPgcsp8PysAT/f5i1OwLwpKv6AA9AJOgfFz7/gLI+B/iaHKlZpSA2CjykApTdBvWAxYKNKk&#10;n76Yf/QfOn/5v2XHDtv0pzYzmToedsgH3UUodE8JlHt7t5gvnHDjzjIX428yGsStVBAMPGw8GcJa&#10;1GglWClLaLw/TpEnt9tnzUN3Pv1xt7/odb4DhMxSxOdaMGy5EGLFNsvKRZzrnsJDwTinj6itG9pm&#10;Zt84fu6Mv9ztZnFVYdK69Zlvn4FdQSdyqoubCcS6OqVfs5YV5XjMulgDuLY668UVGYQTj2P7pX4o&#10;ylyR+xPgZS7l3QwFMUVK5mWdyO5q93KbT1SHvKFkqtOOpUmJBXOY4WZ4CUCmS1wEpaudNkms4lA8&#10;CCGw2MKUetoLBdmJqiSpmPe64OHUyvmmeFPjfBKM0HLfUc9GhyD9eclkbolVfuUWGYWDW1P416hU&#10;q2L2tpBQgtopMuafKhEjNrFAcL2S1EZCauuOzLw8W07dyXSTi3lwRE15v11LZmg4SWu1CPkh4lsh&#10;5/pgH7RGnc01ee+2deY8aZCJPMmrQ7/59LtPfuePB+/+1uo4wDTVO5R2jXN44h1faeRnIeaziJDI&#10;lIS7/vU+n7ovrH8idvx0qPp87PhC7OkXh6q6qL9VYvVpVPv8K3+ls6qfPAECbvhQebIO6Xalbrer&#10;effDH6w/+sFx+gnaFzcnIn58ByLMTTZOQ5BfEg4dLjhfnE3GUj/xNXdKKdNoFhpEQgrV/OSWiqzZ&#10;1IiOLCDNsCAHWJw37jYNprS/TWhazH7U78N/+Z4JCmFSVtGusVrs4R9wULa6mEFURHBqjqBwpQ3u&#10;xMNxqR1gC1MaApZUxtALRIlP+yr98QoE/Ga9Yh8iJbKhVq4DocmWiMT97CrfzNh4jOShDqoPXSTJ&#10;MEiNBH4G05DTagmcJNCTgRpcHqxotpvz1nFkCOXd7K6AdgtskB2GXWRQR0QpwjrpkfHyUAdMZNy3&#10;0bIUJ6HY4UU9Cvx0QqmjG69cNdB+ZvwoiNqtac86OplonnMGODE8daQwpm+i4IaS+31oPEv4zVto&#10;PhOAKt4viqoMaXYSf+JrhaMZQiWNj6Xw4qlCN4KmDNm4wJzkFCruE+7Ic0khDkQQ11C1Q8aqpL6p&#10;7owt/gXEukSRLJjtzWLwiIp2sD8utzQNDufD40e7R+e/+fuj3/yjw8NngFL7JWmmSOF9XMr9MGe7&#10;r9qy0E88+nzsClUnNdHnAsB9JfhpNpbrqqQrQe0++p1+958cqj4frf5WKNWn3/yVxqo+t8xOt9jG&#10;k3h5TmkqE47P3uHBN+CUtzc3+9WdbXxzanKKc8ALUyI8Q1Td5eBUp6G5cA5muS6tPd7Y9rjsFh5W&#10;m821fM7uWV7DPRAXZFjqdxzt+yO7CPgMMheD5B8cDjN8HFmbx8O8AfOrsYxRA8VoT7ckud3iKxvt&#10;vaP6kaRDhcIGsG0N0pIJhxzs/BiEmtNW9Ah2nm9aCqHz8DoWfgfID0uYU5aEWeUlagF+U1dnI9wI&#10;582xLrJFEIvlEvxStZEkBuWoRZs8w/+NwCgevmvlu0QpP6lIczKFQmQIXqJTxftIXWsXtSRBNTfQ&#10;YBROaVhV3AfvPKU6GRPOy358vEwj/E64iT24np+VIAXv0oeaAYgSO3UlJKYErkrb0JcVVjcKa2J3&#10;KiOjrYmgJueXVFhRpILCTLK83PqcYVwo/q3GaMFkCbgw6cJoD68l2VF6jALjfCenQrE6pKRpEJgO&#10;afn51DmWS7uvZYEhNhT5/XNi7+i4OAxH/2H/4PE//J8vfuvv73qXVzcLToEh8Twkruz/+2yzTuLP&#10;r/n7x/XpM/N776vDn/zeeqT51D/9MqcM/Ge//9O/+VuFntzLn7rSX/Dade8r9P5MJflLfu6N/Odf&#10;EOx/8p/YS1Y9J/tXIwxwkX6yzfnV4Uf/T+ujPz0s5ztQdzAIpnev50BUBBZTfryrxTgkdkYCYj6/&#10;Xa6xVwDfIjjQzsEF1Lyid3liPkdAGxf2aeM4abcvIGHt9re673Uu9/vnJAPuZha/wBFjBxlLgYTC&#10;rKqGWbInOv2JihEfF326ha0s8GmkjVs6d1ZtjeNyz/umJkIPHcTNksR9IldbpJyB72BY0V8ro7WT&#10;pSupPGv3827Bz9a0qntIiLgBzFxTE+RbB7QOceEeU0mAUHHNf/CCgagvYNWAqhrXYJMLXkyquhVd&#10;F7M9z4aEMK5Nr5qM25OETdIhEU31H6xu39UUMMUsNwfyQMYihCmWOxYBDVdTkTO4tNqhFaGKi9FG&#10;Odx7S11E4mkC+37WUmgqzZVis5wdkL0rnJnwZf8h8T3/8Fmt6DcbXLjCeGSp5VYjyV9hgkbA1UGj&#10;WFqurtAuitUhqaUURfQQQsdP38Ctd0qDCtQypeQzTtedSWfJs943eqvmePXeH5z9vX8xvLhw+CRz&#10;xOPtTAKbU8zb/enG/6yquy/xKubk7yurqsh4Xwt/ljLVt3lwZXOfkjWD7t8srPxNCsAviIw/J2B9&#10;umF/6mW/KqGqlu1Pflk7uBY///enLktOSleVKgxYynbhMW2cHj/+s/37/64xew425DAQyN8eg6pn&#10;o84y04glcWYHUOytb6kDHHULb7nHeFQxiqx137b0PS5I5ceMZUbKd7PZvWwzkL35gL/LC4ZpGfW8&#10;DqC+bHxQxGnhUmz7o0njQIVFWjTbbOew1dn3jHnp9i5Aqfjc2O/RWgSNNSeLs6V8d42KpFpqdJk0&#10;KSVDsvqiH7p5agYB1ee6Biy5u9INVdhvjJKfFb1ayXdiXxf0LWmI21klkKGKcIMAiH83WKRkE1ay&#10;sZB3xcAuWzfiGDZ29LzhcNQQxpAtzbawkA7EFQew8B31Ka+ay+Qj+UiVh6XGSxT1+7mGdPHMZHPN&#10;onJW4klJkzmpscykHmn0WrEk7QpTLHwIk8tisZt9Va52WlNZRaaQocWFalvqnZDVrGHDQfDlVCNV&#10;t5eXCovFlIob5t+kVxgX1ky49YQBejQ2q06QXtwGldzi3Th51vv+/3jxd/6w1VzNyaApb3W00lvI&#10;QPvZwj7t6MBwp5BzCsKBMLybAciyHe5Rgi+IcFU95nbmu/3TT0aTn5cN/Q1DVcWgv1VK9RXEqoIl&#10;/3So+nzguo9ZHqBCkAaxkp0EarRBz8CDISulc/2DzY/+9f7mJVN9u4fVcY3TPjUXIIsVYK+H7mHB&#10;XlbUDlloPc8kFP4ALssgQoLWSnuGckGBHnXQGLM7OONIlL53WOz2Sx3vGN7XYKaWJdFuvVqvt334&#10;WShm0nCTxSBebqharZe9zkNAelIzjLPbjQsYV7vDLVAIe5y+YQVk45INL12LQp3GhSa0glA+ybZS&#10;iISl6gzBHPiZF2iEsjvILfz/2juzLkmS4zrXklVZVb3NDgIDCORgEY8EgBR1SIovepGOXvTr+SAd&#10;ESQWggQwWKeXWjJr1f3uNfeMjMyqrpnGNHoGmT3THRnhsXmG37hmfs0s1WIkMKQuBCmbSYPnvmIU&#10;CMUQQJpp4ObJk+cIbY1zrZHgVlcvqKJf80puT3/sLynU5F2ikqiQR+iucG7ZwtArZwoXvSJzg4cc&#10;4JhJSydCMFIzwHXEckGjtsDdg8GoiB+CjIgYJ0crNwV3g0AmXYwP5/5BlYrry8wL8xaXnZJSOa6Y&#10;8WmvXOiUh2oeqyxg4IHRJD70hAPxVa7IQDkg1LaONdS+zjBFF+EEQOjv6n52z2HZehZSjJFoA2In&#10;NTM4kXdNeV1Pz/e2NAXx5/9l+h//58NH7+9eHp+7qoVtdv0SRBTJ2O4wErI3dCp1PIiqDYve3vS1&#10;UGUwM0Jl9LDLwq1e6waA1edhh4PrU6HPp0Wr3v7LzKp6by64ldUrTpyGnsqvUfnQTzX9pxefFOLK&#10;mXe9uy8ycfDTf3zxy59snfzqYGcmvk2GKQ1VvfsmO/OTZ844LENAcRVvbSnXLXW3HMtCtImwySVe&#10;dPjZqURWGlO7B0cX5yfy1ZJPXLbO3gMLrECivB/NsCjnELUgPAzUoy6e0hYfTf9MU2PnV09V1Gay&#10;/T7Eau8pNhcl3fd4bkm2PtFMv2b8KUCP7XOmgDthjSJUlIwh1g1vcogQFojZBHlmgDlNdQvFVPFB&#10;N6HQPDxhRA5ZTy56J1OUsoYKp7E6MW6qcoDASmUDQkKU7EH3qulIBnM1rEEgU1BJ6Yjt8SygZv00&#10;XaGxOVVPiWpAqeRop65XjKligAhP9/ZVGC3BNz7mjoQjGv5yGYG3OBEBIaDKMiYhNbpQKmtIcYY4&#10;QE49JwYye2I6VpKrCNW9K4mg9JN4kjSg2D7uIsMNp2a025Sz3kANATxtEMOVC5KCqLwGwS88janK&#10;hRvKZU+JbYgr3VVIzRMnciUoXlRR4Logoe6xsppdiUv956O/+h/b3/gedzBDl+L+Vd5klcu2foOI&#10;eS5miCOdWXHOjj5hVQsDcOFWDygVyrV3Q94tqVdY8Nw4ZQejtQTq00LV3Wi1lnwZaL+AvqqFNdvM&#10;kLwQRvdiruCH1C/l+gGG92sMy69Zztk8rypJJBPjlz/d/tf/u//Jz3Yuf6/sK3OSl+/J5bIjj4NU&#10;V1tns/mLh9N35KjW4+YgWCmbNJSk15QLQwzmjDeaciXjJibFFG4K/LboAInBuP693vunM73Ubw4P&#10;Hkw1wBRiGGm9XdlyrqAHV2yNBpMcItdnCK+uj6T6PNjTzKBS7ulEKCdmF79TgDH1e6EjeT5dBVOB&#10;r9snhJ3svrV1vbelLFqacaMuoaf5baHoib3YOtSugonZ/HRP5ZmmD8kIiPggI5DJf4oDCuSUDE+m&#10;5tWN2CVEbj6nIux0X5NlmnST58y+eg9hxzArPbrm5LDIwFLko6JOHvnck/pFd+tJ/W1un3501QmA&#10;waaKXcdXE2GNsI3fd4/YRM2XTSQUl5BdQOzDQsNQFfnM4CkWH9DFWHMIM3O+1sOncr0ILB0l6KGw&#10;8+XW/vz6XGHhSvV3Mrt4uj852t17W8kyrNOS4gwadX4+mx4chtlxVRQWQ/VO2XdrQIRKjmPn1uSb&#10;11eysxoPFJywM9GLQeneHwid1VeUAtLrT++rB7Ozy5MXz7a3H3/77W//7Vt/879nyvEyP9MzIt8i&#10;vUkIEfMJMLSQviBNgyurnB2VVMrYbMyY8HSe/XIcagA9adNbDm3DIZSsBams7JtCHu8GoBp9hYHt&#10;OoZrV5aHCMgpvgxQZcDJTFDDo3IWRf/L49qhatBmwXoNUIt9XdKYCg/nn1z9+z+f/ds/7x1/sq+K&#10;6ripNFklQm5xEDpHcS47X+D3TLqbUwhS9AamsouycePfkivHHhmcMA4M1Llmsxd7B4cwKT1PHuG8&#10;BYWuihZEG2F6pahivaFxjcvck+9cVuRjVJZXT8+haUfbUmzxvj4lkZYV2X5IJVzWt92rs+OrrTPt&#10;I5mocE3uc+kpDBvWRJuPaRclZlOwoe5CagwcImjERers8k+WPrpHV2gnvZWX9tAo9aAsXGvWAVbE&#10;tp5Dt3iHiUn7xXEw0yshGompLGpmVOLIeJbwIZGfObrv+kHisaLWBtbrzZWYpw0W220oy4kBYFZP&#10;6Fkzs4VWZjSEJ5Trz/0e3ai5IYm3AGsm/y93p7tXFzKHlU/ibD5/rmwX+wePlRcII58GCFZxqCny&#10;vCoAgkeAomvQcrFAFRQsKg3LqbaFwgELLdyoFLY8Cc6CrDvZmR6eTrfnV7PHx9JFPbj+6PuT//R3&#10;Nx/8+ZZqDzlSJ6IwgMnlbWBrMcTQHNQLNrKC+F952Fq+lwG+2GxMf68QsawMqiWZxQhuhmtG1Klv&#10;WvCGPzRafeGhaoitHYkWhGph7BkWboEqOz8G0LbAL7+X+ekESEqJJpp+vvWbX1z+7Ec7P//x1tXx&#10;fIqRqOBRLBeRlYtn9pXgumInPZJYfOea/3e1tmQyUtiXkszogaGlwzKcBuGKKsykRmKtRJxMYoFi&#10;cnOoJqH8XCo6+ODw+nxCMQI5vER0eDCVyk6Y8FRvZjL8of9ETrGzo2xZjF8dizkm58BTlLDc7jb+&#10;lD9eNojrYiGhNLSX7nBbqq+pqvWSsQ/n1M0WaVIyCB1oxxNtnofbRf1jtYf0EOcYwao3Tkiy82QJ&#10;Vq1owFaSIkyGlTIrG7A0kxnpAEPd/EDtIY9oZalmx1QjKoZ67QQc3bdCwidUt7tSUjBllFeIkkox&#10;imjILKUj4aEihhcS7MfBBID49zRVlpYbooljLl4exBfxO5FNw0UYHa1JiWsFllOh6tQZL8SwwGOx&#10;qeRO0K058rBGd9NkAT55fBwhQOy6fmsZ5rVMf4VhXUq5JtNXZrpWCNvnclvuPph8+JcPv/t3O+9+&#10;NL85JPGEsCoMyf+FQUGCG4xkAeTyNEkgHXWZoarTpIIS90bt66gBk7PmXPerKM+7Z5Dda8uIs5Yu&#10;3cah/uDcaom4veGsau3l9ZU95Ck/WD3fWWAN7tVwzc6qerPioAatar4gZiIMMsZIgyluM5EzS97N&#10;X//46t9+PPn4Z9tbL7YeaNbmevv44kpFwJkco4gbY1svej3oN2LvSXnL7DUvcsQBMAZnT5hTz5Ja&#10;dPsyHUS79EyqwpWKL8mpFNm0qYZaqlyN7KaD85OZLnL/0EHN50IQiRQJ07fU08TE/mePOsGH3VKe&#10;CNfsGXwNf7SnnNAiODP3gPnr3s9vJPU6UBIrx8fKP6L0VYpwZr6PnuP5tTgAmgJnhDdRahA1tlBU&#10;Jiovdufow7Il34xylKgiwcW+QpFcnnBfBldxXy4G2mh9ZGW/4m6pCWRphRoaE5zW2T/N4c22EhCe&#10;kNBiR71wpPuUDS7egYLeglRNwu47MLukTGglTO6uVNXFCSQoEI2ai2OWgsyTeZ7t03uCPM6Wj2uN&#10;QEuZPAl2iINPcgkjUQDCA9o34wcRF4OPknQukD1FXzm2zxIEg4V2sChj9/CBonh+f3Kil8ZbH3z0&#10;8Nt/P/vqX8wO3t+dbU8xjedX/P78oD50wgrsGTeZ4rRmnEEUnIP+BKo82Zqri30IY2KCJozMR/B7&#10;JPu3f7zQWVU7diNxK+BVpwjFG5iBqzumwegzYmf3b/OmG4B3Q9WAVemWTaj6rQMhnv9Ohy44VDUx&#10;sWCP/K7DE2n9xeRycrm3e0UN0Wt5pnYvpzfzrePfz3/6w91f/XRy8uut7RfXIlfn8t3AZXR84tuZ&#10;3Zlp9o3hgSuWiBlZgrtHT6zcITRHQcY6qZIpbJ/LW6+sREeSylyfn1xcPFd+PlXvJgWNtqIhUEIF&#10;ARNqCZ5JFGB6Y3s+Xn6O6aMrVYpXkUElU1YuG0Xfq3qlX8bYaPIAa2oJD/seudU0+c3zv48PSDhs&#10;eNZt80KW6SjhuxNe+inXRufERaaANjSScS/Lu4RFaBZIuRquTROOhwcYvly2fFViPJrsJCVgpvxi&#10;FmFy2nTK1VnBhbwLTLWCnNBChlHUUhZDAFVmVTLEZAcrSS+RJNJtyAqLBNK6Lg9dqd72ddll3Cm0&#10;MDsi6Cf0yXJ1MIobjJyf+hf27diFr5+MUoA4xBvc6TZhgpkftkWG/cioBqLsVeRC9bsrZRWK/ICD&#10;tRfJEAZe2hNOP5/tvP1gZ3Y5+90nZxfzdz9676//18E3vzfbfjQ53SE5zd713s7p5OL5yd4TERzI&#10;q19CjpOOcIOfoaDJoGNxbViobcCwqnCkDkThmCU/6JZjhxjjhv/3C64xt2UM8q9fwJTh1b8O1w93&#10;fykevbTB8Cx10i80qxpC1bKvKq+7oQHYQawt3DKf4D15ql2HUs+wpJnMecsWlDP3+fXx7i/+ffqj&#10;f7p8+q+z/eMHc4WtaGAIRGT06eeU74PntKTZZJOaoy8/OPIDzvATVunhoQrh2VPVUJDs00+0GIqQ&#10;Sy/zI4Jn9OgrX5VyQj58qMQLmqHjrXwtEJSDWcpPiU4v96ePqV1/+UJEbLL9WMxITVw7xSoohqUq&#10;1lzuXB8ywX5zIvNuZ/chZunl3KjBOAwjkHhCK9HlA4ka3qSmMl8zt0n8DdihVMtTJRzQyLX14eKj&#10;9swBWq7rA5dwbWFndof1JA7cvjaH2iCgZeINp7Zr+Km3GZJlgFiEBTq74CfjlYk6J8bDSPFMHD9Q&#10;lS9NrR3mAAVaMhLxXmlwOmWCiBF0D7GudoySCVbCz8pER4BLv/Lu3vzZsf6iZNeOPErq4bn6GKJB&#10;9UN7412tx4XJ7I+klheQjRg0erH2OAFq7iKJSSwsQxvhen8Hmt083X/45Fs/+Npf/ffT6ftKRLQj&#10;SFUq2unOTHOIVyrKdnAix4IfQdOgwnGb3Q2EYseBUk5rapzqbnW3aszPdmMMwECDZX71bg7n8l/Z&#10;aSG5WgWjtVC1ClgdrT4DEgWPhp/xSb/YULVwlvvH7CiUJT+gBck29v128vuJxiViDCFefDLFw7sd&#10;fTqJoTR6L3ckHNCuU2V30kzdxe9ufvYvuz/76eXxT0QMtjXOlYZBb3WLm3ZlPDGihBASi0oJ5ehV&#10;UkHq4dYcukBBPqzpxfz53sFDbDmcr3K+UF1S2VI0ppAmigjNznAaM13tLEjkciKPsQxDCtXvojDQ&#10;w4/cfecRQmpUVHKlOZsluVbI8rmt0Fb0jMfSkG/tPrAjWeNQH0qKwjU0ZOWWIyubhE76RnlTvzhF&#10;aiyOvtDUAdrFy/NTZdEVyjqvpnOWM3lXb3tDMYmxgAHVtSeaT8JxQUGUVnOnrFJf4phHsaWWMonh&#10;mZpi08R9nO6ht7QwVPGjyQbm7nDE+KQkP74UEhBaKP7perEOaaGMNrTSNXIYoyqPrt9E1+FDOzeZ&#10;fkmXY3AUAdgnw1mYfanuPUXfsK1qVIdOCpzyrobG6BWsQmCiA8KapIBMUaq7IW34AUSoRH0l8NUE&#10;7Y2CmNS5Uqkpa+rJ9vWjwyfbX/ve7nf+4erdj2YX17sXJwf04/alkFN+fZXtmhwq0kp5iO00j0GW&#10;xxWBstcWsjSoMtU2J8L/l5qy9Qk/ypNuMCqoYnPEdOFTdUSWe7BzDYcREq2i1W2Uqg+ltQC3Ckk1&#10;QkfD0GuXTvEmQ9Xo2tZcKg+0JTO+sWbSVW/Ets+n3j9hHE2+0Gh1JlKWPpkmX/ow3pyXXK4NEkid&#10;npx8cvSrH87lvfrtz6cXJwRUiF8wmS56Ao8gd7BNFTToDi3blQLr6lySKjktti9nlZbEjnlmFEmo&#10;RXrfmDUYgERjYErtH0mjIDuBggKSjKa+utxe1DGZbKsQxWRbeYcJ++BWDNGUvWR4k6R419OX1/Kd&#10;a7KSPOR7GIHOzKfjqJShlKNOKEq0IVpVwY3kEYo4evRIoZHqBzmJlDTCsSOaJjPj0ghTwOPOlJIw&#10;sDAALDp1jConXaLG8u4UrcLVM+AD8uQSpEjS9b+TpvPy969XPyKyLNMQ3Ucy5NliM/aoMZuUSsI/&#10;uL1nTl7KLCTVtGOaYayV4Nw2XoYBs3+iQx71zpIKrxRYOHc+3FPaAk5h9sEtyTXGnIbTwwq9QBCJ&#10;RfFFkYmHTHhEQW3vzCVIubrcl6pue/fEcnJPO6gQpN5wh1dvf/Xgwz+//MbfPXzytjygCo9SDmvn&#10;JdZ8SGWw8my/uyIqDTvOM1Jj6/khXuBOtnowD/4C0PNpz3PDIzeqlbi+mjfL50yjJbd6HSVQNth3&#10;hF+rm9KgjaylfccDajTi2uWNAG5xJW8sVL0Up/wu7WqpIU51KrUA6g5VnlRiL+MVD19FfoxgyYK9&#10;5Q92ih5vEXtnsqReuTQ/W89+cfPL/zf/xQ8vn/9GSfCEHaoL4IoycxcBuD5+fnwg1znhvoK6uaDq&#10;Zmf/Sm6ja8008ZR4nLNoCbWLwxhkNfIEAhrgelvvTUnapy+a8ietJQ5pIjlcsphpp4vL557elu9M&#10;EYsE/ZtezCUSkLt951LVt6QP1YwhVRFdjgVZgWNoMGfsw3LfaEafq4J84VLb2z/T5D2FaA41GrUF&#10;Z5Sl3kkTtbd7wBCyGNxGCceFCcibjuYTfQMzbBenyvTEzdomhAg4U3Pm+HDqGR08cak7k7XogvXK&#10;yLe7fwWmu0yxnVj4j1gig521B0x6QiSluSqXDiOE4i7qCBnuHreuflYQAMIRL2Uk1RylTN/LM8E2&#10;NrOhKsWWEdTrIHkBekbCeHJzLgat0010YX5IFFJ0Pb1SyTVikRS7d/N092pyenn44nr+wde2f/D3&#10;Rx/+1e7l2zsPLmeqiITlqLhLYDVEKNhkP1TgpwrMxGozw/fLuIOOh79lKVkKOeIfHbuP93p0jdNG&#10;ow5p+FDLSGykyue91QC8jT3dBlv5KUdgdzdOrUXD0S5volt9FT1vgy2gys7VJa+4Hyx7NjJZwqeg&#10;irEBEbN1lt7E0XAfVkV2WsDAlRpk6fBjYCBuHyh3ys35739++ZN/3P35/9mdH28fKM/3+eX5iewf&#10;DUIxBCnihTGMUd60MhEEB7KsTm1b8NjXNSaPOzfj7CkqMojv1LlDZaMIITxxpl00F666n2RbwJ6C&#10;JdzsvoDLyOt8I1EiiMT435nrNS7UUFw1Q0pUzoKiJO+yW4uacirYZZPLXmM5500oNPe5vcO0naBK&#10;Se92ZPuSUVPmD54ryyEMTKrui8vG6Z4VJiO+QAoYAovtJEIbRrUJzz1iSOoerWcE8/SzULwabMQ7&#10;iG5dZqnz/9WbmZ4hj4Gd08R9k5zT0irCJZnd9OsGTsd67DyYU0YsRreje4U4IlzqK11eeeSdR4Is&#10;MY6xns+O0bISuydFAuySLIOcwXjhtC1amZjBM7FaAij3xY/Iz7m/q5pEusEjjFmB0c6xuu6trzz6&#10;9n+bfv2vTyePZjc3h5p5OH3qlA/UZ57NUMaqV52I1RBqxmS8MGrn+gth/EoNujQH+S1Qxc/a38/F&#10;WPsu7RgGqJC4YmWdVa1yqNGajil34NQQYlZ3vw2zVg/4pkPV3WRqtBVdTAyH7tTM/eVRH7wOGquK&#10;iyq7FCNbTzhXDEDe3sxXpVKTDZzLC6XhlcLyfLJ/qKm8s0+2/v2HV7/6yenzX1ydPTvcmk8VQkya&#10;bdMeyQvFYeS/UPgO2VK0rJg+P4+eVsPb4qBiSjDhI2IYk8nS2tHwDqu4ES5p9MnDxbSWfOdkLHBe&#10;JGxbGAo1HVyQajI5IABOIELoj0bzAcZZdQxDXFOYyrO8v/cgsSJgsSsdQBx0d3sPEIPdaJJR6DBV&#10;CDcYQzgu/mI7xDXSqgayc8uRqUGoySU5LwK/FzNQgMTlTJXHqK8BYJFcgUhmZ5txFUKLnDTSfdlk&#10;JfT8GjHh+OnjV7SPzUZSwozxDJoM0MUoFezjS4QjA545OM/ZCUg9Q6fcMBbHYu6hyFUbZjEETMQh&#10;KqunOlCrk1qGvt6dzGN3706YU1XFrcm+nFguccGEoH7TmQJDd673t2cKJn+2c3D2+KsffP1vH3zr&#10;+8dvfeXsxc3DSyW4v/j9xe+Pdh5yl55Z0L7kE0rha9+PebSdX2WONW83d1d/bKxZJBWgiZXXHl/u&#10;twnKTNFqq/na4E/bozhc+JivYS0MtR4v3BgCynDgDCGJKxkMvnui1RcMqoZI9OkMwI7AAamGVyNW&#10;1UGMhzutLH9aQfrOuRZbGAwO0OB5IV2mp8ckg5JD+vIMryrz6HtbZy/Of/1PJ7/6yd7Zb6bnz29m&#10;x7LflJVPUHWpPDFblwoJwbYD8xQrwzX4efXYs7OZSXsyaQnWLjTg7XiCK9TwixbTWnA9gRGdkxdh&#10;5wiAIGuK6InkowIFsYx95Qi00afoZY10KePtKOK55J1N5cOLmaSkFkd40g/1EDE9MpkktvLgoSaF&#10;47FlkEKTnH5ORwIABFVEkzDfR1ifrU7CoVG4VmIpXSYVWKSlVBtfOCmihGpCjDCgOEogL0pvAna7&#10;eo0RxS68hAQgHuP3sGbKpM6g7Vzmaq2gb1VUBEGcH10b7eaGXnL9lg/EmjPkk8XUgGRhrq5WHSBv&#10;t1zydivg6aKHd8/QlDCZKFyUJE4ydu2m4yKW5e2lzj47u9k/3320/843jj76m50Pv3919J6kWLvn&#10;J3pXcWhdk1xaRMdYwS9k3JO4hGhypBAm9eaB3DFvmwIi359Rxpa1l8AjD+o4+lehyhvdd/VYu31a&#10;hkfVlg5VrSGPwOB4NivbvquoNGq5CnNrgW9loA3G15phuNT8zTIAOzzd0wbsvqr8BiO3Omlb2s1W&#10;NOri3gNVBVdroGrVV4WyGnewJ3z1qOa7Czf50ZYDiDLhsir0/+nHW7/78eWvf3T17LfKt7R38VSp&#10;YQxVV8ofHgtPEXqYMHijo4tmpBIqzDDlqMrbID6ghO7akoqeABm5UzT6qBzFoJdkXDSGqTQEh6CD&#10;PC+kWt7aVbVnEA6PmUKBPfo0EU5+GNeWctVPrEzNSKIgspPaJMhT8mRLucLr5FowGrRTOZ24BiKE&#10;3dmgpCTjRBRyYaT0ov6ook80UBX9N5WQUuIGQZ1I3s2ZfMm6ARINyt1uB7mGa8ff/OLYmPxolpRj&#10;m+O4m8+PITiMaVgQk4Y27x28gpaCZC+wKUUmIrlK+s1Um0Ie4g8qTFNBZvEAaQcDQpfwrAuDQDRC&#10;9mSuKsM+fAe4NdMU60PWJXXdjW7u4FzTj9IiXF+enZ8iTHjrL6Zf/8HOB9/de/SeqtsrVb78W7o9&#10;xXYTC28fknzyKtZKrBNQiU9OoQ5GD5vczYluzMrXgXXWNeUNrXjYa05yiS4lZ1lgKpCFh8EP9xCG&#10;3CJr6tDdABy27Lus4lRfM1pYu3515VrAGp5lfYNVULgD+T6/TffEpn4BY0vQypK4P8u+6//kpyo3&#10;X95EhVEt0ADv1fgC4qCtxmnvmUaeEqAqjwCJ2utV72yRxLXqf8WAYeBtz16c/+bj099+PFEG94tn&#10;OzcnGp5oCwhNowiNjqKMv2QRvrgknSheHadYc1iga/nqYDzzMLhYQTyELnkHPKH0xLDzmxQbx+4Q&#10;pv/kGAbMsDNqRguZIj4wjWGO7rqHFKESXzh/bp8692jRoXXeTVtlUbjppBSxZIzYo1gGIKBBOZM/&#10;S1awZFkCVsJRVCUhOfBKEonIgJGrpOE28WCi4UsEMZsm+JOelr6i5Iz4z/OzCecExxT7VAP8WZjI&#10;6Db5DUjIxfHUD8QLxfVOspciCGYrN7PZTLcA52LnmNAkEXa3Mcl4KlAmydeVEI0N8Et+ZHQIosQS&#10;ZQBrKk+k65bJfPr0/Ob5/rvbX/3e4w+/+/ArH25PH1xTo0znleyALmdXS/zjENelkbEmAOGz8gSZ&#10;Ivkxo0OyQG6pzpYaqeHRKlMRi7Xt4qeh/6UF28VLuOT3alvVwCeeynqWmnG4vGcDu456naX1/ZYo&#10;2PJZRxex+JpfefQZgdQqMqo9L/cvDVQVNMXLvu7D3fqJyC138BLepC+yoXrKxlCm/vumdtSeV44M&#10;/Dap7L/xE2qf7M3MtockV1NlXFDq2ee/PP/lT25+8aPJ7HhP/mr5PZQJS4XcFS6juX4xktmJwthE&#10;yKRfN6eAszjpOImDbW7xVGJ/2Vyy9eT3M0HCztVFVho8d5prdCwNMf3CDOdUMTXwBSabil3gCu2R&#10;8J0aCyptg98YThdzIQPeqO8RwhDCYYZ9pN2c1Vkn1Zy96NsB6VhUzwICaPvLuVLTl95fKCOZpYv0&#10;Ue3VwbccjoKJGWt0sT9iVZEzms8wUSdlADXuSY+OyoEaU6SQ1qvAWdivqPOMIQnQhOzZzvOi7VlG&#10;tlI1a6XmZ3VFLDJ9kU71OSW9pXaflHEimqoNuX1KCSIy9pB7giA/aSB06w+eXnzyQmxq7523vv79&#10;P/vOPxy8863T693T7RecL7a8f5woYfO0xByzj4nFCAUCFL273axkTZlbDXo1gyzvSFaRBy0gs2gx&#10;GNrRsPRnOEOicagOakMJVYekvtdtIDVqOTrR8KQjGjX6+qmgqh/2TwaqGn7Vy3YFqjyuCrTb2PFD&#10;ln5dbKxh5WfHz0/gKcIoHlYdhLey57bw3ghuSJYrM+z02fbTX10++82lUoyefLx98exwuntxdiZe&#10;RvQwWlM9zmYVfDIhh1dkb3tKbQIXE4eYWEdun66gxUFidgzxouZRxsPu7dh3N/Kz+CAGHGToYDWI&#10;YTUpdeHloJHjlwqmOFVq6i2VWiR9r/vNE0PZLTmUJeok6YQuRCAngCNbnlxe9sgr+RT44XzCebZB&#10;mURnMzgTfGfVGeDoDenmQNX1lYK9fZ8WKtKbKgqLKQc8OzM90gSPYqQJTEbaVqR/IKON8ho4cKqn&#10;u3KSuLSsvWJK2NcEj5VhTG48bhLppkiUlA+u3nOlWAKlpZYzUhVBL/Zm7/7Fux997/Abf3l18DY0&#10;Z/5cVWRvDt7Ko8LdBthz9KBErdGvE62D/7PEGCSvcRyRAccwafLatA6Sd7ixECSXWpi0QKCW7bNw&#10;rChXk1AF+2ISLiRUQ2DKURcHHqDearPhJXT0GeHX2q8vharh/Q0bf9lZlZnBiGU1rgTQ+Ff3nOA6&#10;OlYtl7YVQtVBA1WuBOf3KiEjeglPBCxXogASJpAS6UCpHYVJ0oZKrHT8yeS3P9t79vH52b8qyp5y&#10;lAQMS2V0LQkQGMDw8yiDW6imEv4X84RCQ48JmY0pI46rFlA0lgEonnbDGpIrCjU52nEAotIVk1Xc&#10;eccVuMM0HNEnEDcf39pMoYiOQx0a31BMOaxCebzOZZPKZKREjaRPVkkYZZiFZJoMtxb5iBlcca5R&#10;JwGjjSLVXJmvLdgE+TKmZIjzS1xoptJDzVoTQxUaETXL3JlDfOza8XkhSJ5D1C6StJXWPY7q8qTT&#10;ADcR2RfQ1pN6irk/IFP/EJaJK+uh/Gvqdt0FMTHMAiq/jZI5HM0mBzuP33rywTfffu+bl+9/dDV5&#10;MNuaSG4uG/pw55IQAXLjcHGBAjOZDlXBG+DHRmtBV2kR7I0rWDKS5M5GYFGgELRA5lJQ1QArBCuI&#10;Zv/XAMP8mw4YmC/RCTpq7zrqLah0G2wNQW2EnCOgGaJVlu8JVR0KFzhYXGLtMV7jytXLGK25+6u9&#10;h8adIeKMcKq/Xd2scIqBEdNvYDjyZEVR0wxAH7z9n3d3TL8gIa9mux+0zMNPJKAkRPXlWmFgypYm&#10;aFDqYB6si+c782dXp89uXjzdfvab3ZNf7129kNZZ7nHJoCS8gv/YH4VqCO277VZDmHmTBhhUCosA&#10;NkU8D5VUYEnO54brPRJti6cuFT4tYkURUT+6UW+6fHmogCcEIWUIUD1rEIsDp5d90slCJXYjtZRF&#10;mKATCOQMEzinQBPmFgypzPwzXcAoJWIRIHPQHE0Yng3hLB83z0oGlRp25KkTXIKpLuUSGGU71qU8&#10;Wp6/c9f7amP/CnLK3wZ2+C7oAcqjOiJaC7xQaIiewVJboZVnB+Sscl4L3cGZpgSk31cY9uMPHn7w&#10;rcOvfnPvnQ+u959cXh+eKYxcqnSlXtAkiQL4yDUoTx2WYzfY3HXlDKq1RiuqHgWGfCc8NKZOWWWl&#10;pm9w6Efqdh7ol6YEQrlhH8uFBvpOJojCrQUsLM7QMLBpGu5CqyEY3Q1nCygZ4N3d+HXHLncA2ZeZ&#10;VS2hW33JC9tv8nB0Q5WRKjzJfNnYw28cr+xia3rSYf8d2thqqVWkWM6uadjDRLP4kJwvB0o+pVmk&#10;+fWJNJeqRynIuj7aPn8GTh1/PHn2y63j3/KCV5j0+Vz2iKbkEA2gyFJKFmaOfMFQJz1yTG66Gh4X&#10;T25yIMQ5ktBeWvdlBbl8ueQIJlRYXhhoGdkKNNzlq2J0aFniexWS5x5BLXnc5Q3xTUM4uCmMRt1N&#10;f5nbMZN19l8prah0DDLNhAESuJLFCwUA+k+y+Nn3JC/+OUEkmHhJ9MuHFJoJoHGknfNtcW7BrRoS&#10;3yeHlMzOG5W945fQXRCsI4GIgpcE/QS2MP6x8TTSyTVv+QexQTaLHRanzF8JqzY5xS5nAtGuPB2H&#10;OjaywaUkv9o6vdw6ldD/6N13vvbNJx9+a/Lu1y93H50qFMZ55XduppfSu8og3TqfCqv2tZ4MDnsK&#10;aWqizYZZDrqORdfd4ZGh138LqHI7pzvjJxNU+eFcUCG2xMMFl26sagBJQQj6UwGXCwQrsBkQtZye&#10;k7SUxI4TqNMNbMra1RDVl/OT3dY+W4cc6ravabm2fVbm8RhRMC7lS8yqFrc2uMnFoMt4cSxrveR7&#10;Dwaq8pIfES53ZfdVpWedqyTWmdVLuGGlWtas/LVqIeupnp3rZayKpDNqRWnIKp/R7PyYhOqiP8r+&#10;cb1zdnbx9PnuJ/8yOf14Zz5TEI0kAHh0dcgJZak08lxTWLTIAxYzDOLkTVT9kmbUQioX2kwKB2bx&#10;NX9POKxu0OUhEGbq4pVvz5X7UuvJUXZxuxmqLGCiNgrTflQXpzwpcksJxFCKkycAtYPrm2vsMn+A&#10;bwchGAIycAXDTWDscGIyGVA7w/GGnkpMz3NKQyTPpdYLU/b2HthOpAKoo7tVO085nF5Y20A+LgHr&#10;3uRQk5jCF/SicDHUuDoOKS4QvzKyMe6c30LuM8n6Y/rZ03czA5t0TikndM0KSlaOwvknyoI/OTr6&#10;ykfvffe/HnztL+d7T06Fb+f6dRSopMzr54fCEDLDHu9OH55fKtiIOmj7ip/S5IizpjGUHMJiSVdB&#10;VYac7y8kju2m8e4Ae+TMc4MXtosz3TMw2kJqGmuLFVncKUdvNp+EHhUD2Me5cbJGfjsKyNjBIkb6&#10;EDtG8DT6Gqiq+3oZjRo2W0WfvmaESm86VNXTa0DNtY6ueASp9/lauS7rweg/R1tovKjH3AxbLEJ2&#10;2u7N1oMZ+D3e5hCDXHHuokuypwnbShag03/oLW7BFe5niIPLmvMfMSUYQC44rIWpErnMn1+IXr34&#10;1e7sd5Pz5zvXZ4dbJ1QCcHEUDR2k7mQnhUjJtNNDZ9Lv65H9WAnLKbnlCXJNrcvhvRPBEaacn/t4&#10;fLSsBaned6nvjBHG/KAnhaEdShXvYRfA8i8iowzrj5WmL4IVBRBRV1h2kPTcMnHJbVDJKANEGUkA&#10;ufMW60RqCeeUE486QVZg2NWDKXiF+B5yxSSnE2PxSQIZUM9HZP4RV5nLtspzphuXEoosOko74ckG&#10;QS15wqgOLyqneElNEYpLCqBVO+NEb6Gzy8ns+uhi++H2/lsPn7y//eEPHr/7tenjD9S9Z7On26pp&#10;SHdIAWs0aNOgpc8MIDlhnr39sePUFjoZbOBh6OaeoeBGfsgCHTaEvQfH+hIGejQN4z+Y6u4outKo&#10;Zlys+UTbAbmEQjVDpx+K8LohUgyZ0Qh6hi1Hy73lKk51rBnh2hABbwOmtRDW0XBpSL4hrOrNh6pu&#10;Nnogl8FYigcbSn4eGYOBJTtu4vjFA+7Zec2XkUIcJ7jXO/ORR73dLFJRylhTuPOuvMuqC3/64kp5&#10;YM5+RsoGFQS8udjbVqoGYQH1gQstPWB0Wof568UPYdCLT4OYMsBODBO/leEJVoO/SqQj3miPK/Jb&#10;GpIYbRSJgEWh4QA/7P9xPT88V7akUFdW4QNloFdyKNxcGkbJTcwg9ssa3KLES9rLT+S0c477jdOK&#10;BAqhtAFOiJNjoOnHCpliMEoTEsgirXFqnTIjKLETwIS/n1AeFaYSlmmqwNULObbuEXqj7FFCqRul&#10;Lp7NL09k023tP97afzJ968Ojd/7D3qP3jx6/J2g7nl9QIEazDBJCEFqIT87YEqwy9TO3aYM/ii6v&#10;KMQxKCS6xWBTWTyNFMqeF6gqfPETP4SqYBaUto5YsOOG5aqzQDS9ZeIW2y8Xkb9eAao6Bq0FrA1U&#10;DXGz+YsGxKoD9n1oVD9WGr8Kq8psskdR2SsFVTquwzNCskpgV+BVhqQjcCx3sm/GoS/WKXmcUY48&#10;U/rK+eLagqgEcLmTbFv2i2AjZRWUa0TWydHlby7PXly/+GR3plIUp1PJnpX7XClJmZWDoni8yHus&#10;RA6GKtQ9xL4AQJqG9MdveT/GyvOnoe+8uo59c80VUxudS2uoY0zOPCqeBpG5Tceu6V/JHzH6SHQF&#10;7ggqpocIFIST6Syc/AJm4viAD+bvtKyZQcqIQW2SH7Uc+f6d4FKcItVJ/Qy4Zqu7zWIwc0FVi49P&#10;ykpXMt7BUVPFGQwld5Zsa6GmlE+KbdR/xFTeTE7nOy9mu9f7jx+89f7h47cO3/vO7tHb6O4Pj7YP&#10;DhTII4zfn11Thln5MPyb7lHOitAZQ1MC9YIIOO7o7iae92NWIGGQ6QjSYageYYds5zj+Lx8flj+l&#10;ALV1VusWyJOH0DzOjKrzp8KpAqwC1Ox/P1ZVj0fHzbDIxsLWLndEK6gNPK47Qh+Pq9g3HPZ99yUs&#10;GBy2Dv5GsSpeH83n+hmw6Q8LVbFCF1JRv+75lEDBy9ZSGdB62KCXoAt4SA1V4BCRvXb3wAo8uDXQ&#10;UwZVlQZsDIoMSDMtEAGibC2iY79RHhfhi3Th5yeKKLw+O765PN27OdYc2P7WxXRHagal8WXiT84r&#10;DVjCaDzvJhmCZKbpxqT91rIm7NQsnCjruSHHNrNmW2lf8Hc46KScSlFPe6w4cXizIhmluITI0EXC&#10;T58IYmRuJQTUeEluYhglaglySHkG0NYTzJMjm/2QTsU+8moDdBEiI7i+mJJfQqkqyNtCqS7ZvXMl&#10;6nMZale7IPcUpXg0EbGjzFFCfCWgmUl5K6r16MmDJ+89VOzLo+9sH7wvxdd8Kn+TrlKGocQhqp0h&#10;rJ/sK6xbrIv6FzKodekHOApVUdQfnIShTvHUhDoZmNQ+jmkDWbEwQ0mTHQTj+L8fhFUBbI/SypdA&#10;3wW0Chi92SDQOFMyLiy8S+BRI1bqQKthG/htoGqEfJ/H14yuPy5UrfqqFlN+Q7QaQBVvvKhAk1GA&#10;nAY2XIQfkB3pjVIgE7sveiWbhIIqyjeIdyi9sKbdLi6VeFdl00Uj+FvFlWNGavmaWfT51vnZ7uXJ&#10;zcWZUrvsX89U3k++bXGCqcDh6nRvB8zC3tjbk2jCfjNsQ30Sz4w63oYnq7zSGs18FnjMtVUdAs8t&#10;yNWDFNOGm+EZf7ySZ11qeg7nt0tywoOQqJt05MVuBxYZCekeh+SRYA8/uicjTKnoCvcv/nKbmeyL&#10;z1tqp3PldtZxFXbn1A1cA9gP/Gug7mluQgyKSc39U2USO7843Np9+/Dhnz149N7+gyfT9/7DjTJF&#10;KVXE3vNrcoIqc9jeVPnDdO4LpZ0nd9TB3vSYW0JdQYpBtO8uR+8M98OPlR6BkloQUqiV4QTPf7Y2&#10;caehxz4lgBgNQ6NUhUCZ2nO/x3ajp4M1I2Ou23rxaheEOUbJ7wev/QxQNfRV9ePm6KPJvo0BuAbr&#10;1hKrz4Bcr2IAroUqRpsfitAMjCr7d7AHTSrqIj0B16TTGmGODOQvQ1UMQArtKbkwdiBoJf4gF7GZ&#10;FG0gXF7wGJ1rjupcpU1RTCtwlsA+sumKcMyc3JsigwKsA2V0u3o+3ZlPFWQoQSmJ0Oe9EIMfNV0y&#10;qIQ96kpzpkVKYAL9sbtcbnhBj8rgaf4PNEWIypPLJudLsQLTni9dGlYh5qQc6phgHjZ46GBHaJQS&#10;OmiPmL82XxV5KIixyRxgIaHVo1l2PCW+LJ9G0GoKJRWFgAk6pSMqPIbUm6rzohhsyT/3Dk6VOezB&#10;44OjdyaHT3YPH+4oUTJpKpTJNOToEXkHmQbYOpweEuCtNwPyCQSrN8rkpZn+JA7T/TCfyfRrYVI8&#10;0zH0woVCrPKvjcSQo5pRsAMxHdXRpLGfcCh/s1dv1Ky4adBoBFlY9tk3CWPyKC5Uo84W/elY1doZ&#10;vUDV6O8NVN1Ky4bYNFruX+vlchsFM3oMTsB48+/bXLnBnSJxS1eSWilpG8Ov/FaDXdhoI4nrYcw1&#10;S7B2ylxaLCDiexncWH8mUzIA5RuKMaiXPYnChUBs0npgy//h2ro4wzstPFL0mkSMqCBCyNRQeGXn&#10;Mvh1pjQrqpCseFrl4NXplBnmyc5MpXEkhtB/Cj1UoYpMF/o9jjso2Rn2JhrVFp0KIOWX1i6TKZwl&#10;8Jsuos4yQNs5r+9YSlJZkVhheHnw8IFIsAtq1RBsqEeeAOkbYSxTiZzZ1RNI1aK9pWmSYkk6eCcy&#10;J4TZOVviMXcGVF2BEkLIyS997ERpCZW3QvuoKg6FaCaHO7uHKpNB2Zi9d/en010lohCkWnGJ4kIq&#10;L00lem5TS2ip5HtXMCDyMZLWyy3PFeqQ0lvozkkprw7C3Wb2B0HE5vIftLCFBbHC/I0WnRZBqbxP&#10;/xO4sy/BR7JbrmHBAFmaCnSNGiDnCnsKOnoa0I9nMyO16NijgEyNjDyt/TMEoI5Ea4FpdesdzTJO&#10;Rg362Ozjqq8ZblpdOSIliyOvblgasn/sL2sBy/6O/FBLn9G9xFQZ9lQXtS+17EbPsHFT/2Qd7bHu&#10;8tb30G0YGJSyzVdQxWNV2JWccCggMydoVWgpFMAjUlnCpFCKyj0ktAJ3BFVyDZ9TmY5vlK5RCyBM&#10;OMW8GqH+eLUFU3PiY0zTyHQuaYLGvI5iHZSqvqsooXI2KKXnhYSLyqh7NN2bKk2LMiTsEU2970IM&#10;0k+gEHKudN2FZQGUIZXiSOfVlJgKF3MBToUwePbpGTn/G8vk/ssxBWXAG+X5gwC9aqDLf6VQalDJ&#10;qURl4M518xQNFEWS9Bt8pIKGLl2ZNpnFu5lw9yrSIzfZ1uRC5RmUFEwCMapRTDmcir04qTFHBo9k&#10;k8qkE3jySa0KLevUaDG0RgsowkhF6KIS6PCNR9bj24G+EBmgebBbzayKkhlW1POBUAbChHfJ1u6P&#10;/YC2fssztYAJPT7gVMm+PLgNP3XIjm51jsUQDfD4FLm8MLicMMhVqGnBVAeqEQosEGuZNK2FmKwc&#10;2YBrD764jIZWa5vBngfnHe61ujwYiIvFN0UCuvbiCiMG2/or/T7tR439gxfPGkHVkHr5QbAdM2Bk&#10;Hm6eWPc18bcri2DmmVLZYjFamYOEazmRrq9UKoQwrygp8YUAELAqmIqGLrCl5HPgFARKX4NHsg0V&#10;kaOP8SsMqmALqLo6h4L5gDAwwZthD9DRytm5dA6YSkpPfnWuRCjIloRIB8pzDnRs62/dxduHV/sa&#10;7yjCr6VcVypdXaou41zZ6uanjx8+eOvJI5aPn+qOI5f3XXGfk+mh7dqAkm09e+LyukdW4G5RASl8&#10;QKjcCTsUBs6UI0qJFJRMj7r3onVTpd47kXeOuDzdFgXr5VfCRy/fG2lIVdxM/Gg6UdlCXbwIEIGO&#10;UCFl5mR+QJAEVAmP1AyooogfrQxVmVnw3CWYRLJTbaUUEAiFvhakMxZYm2DrzBjGJlMlKk343gEu&#10;/jMsGKoKcBKgl5m4Nm9Y22pAWvbZs5kW0AT1iiX1RC4dhYqhBQIqs0L39JeZmAvofv3iOB0FOkwY&#10;c8sx30EtR+4QMwKvtdBzB+6sYuVwtHYA7Sf9kkBVbmNEl8r0uAWuVolYIcgtUFVv/cHRQosaKBWO&#10;2e3bLMoiUPioqp0HZFex07h4VmQNDtyPnMpoxSrqFDDhD2DBmLwAyAiSxKcEO6xUORojFSiEvsFo&#10;RRkVVqoBdiCHDM9yI/4GsASku6AgUklFjgAJZO481ywh59cuSrGp1vOz50qePkFperUvzuU6BdMD&#10;LUrdfi7idTjVZJmSqFCWIuOmukf3eWU9p38SqJIT1yHsSp52JiXJOH69cyjiN5trZnPr4PChuupk&#10;dvri/PTg6MHx8cnxycXu9oHudXfvQKhEPDPm177on/6dHFDWJQrVgiKV7qI6q0NVtEoXzF9U70ET&#10;7wrSJobZSQvAFvkKyZdqgiR3FJEDbCV+WqyysSpTJcMTd0KysBiDDhbweK5Jg64+r5G/cEstj/qQ&#10;noEitJYHQ9oQ41dkPBQdpUaIsEhWVbqHuLP6+dazqhEGZdr3bmBahacRrg0RZwg6qzDXB9Ztu3yp&#10;oGqEVh2MRhA2xK5Rm7zw+Un7IGutC26WgW9YXKsOpZ1DoIJh+XdRhyIuYnMx3OrmVVGBknEkC1ZX&#10;WZ/OX4VNWmNKRUEacy5QCbSKxaegs0BV4CxYZOeV3Vs+CI4dMTLPKhrD4F065p72tSEoisV+RBVL&#10;5KAwuPjKyCWgE85u5FTWznOd1MpVyiuT4YmkfS5ZqsrJ5Hhxnauwzsg8yZ+k5MjlkAOT7VQhe0EC&#10;aMgOqqMKxHYODx/oR5jNVDFsMp0eIFqfTt59963Z7OTZs2ewnl2qy3BcyVB98CjBNWWHB8inBIK0&#10;BmDSnCeUyer3WKxAUbLfOPzZPEqbgKoAFk1ty9FSOfVyMkBqopnBuJhIccVKoIoGAK//NhkxUGeT&#10;NVYxt8ph5H5J71TDvpWeaY6kNq/Ywav5z913dFr70zHIK4rMNhM1z3M7VczAOvRa7OhY0826VVgZ&#10;oN7CwBw2G5qEw7P05SEe9TN2rnAbbI0OtTwW69ubbgCOLvoOxpSWd/Ov+0NVQVIdNKgU467hVNmE&#10;pkux+xJ84rCaKK0S2GtAS5ygvVWFVtFTewYQdSggZRvOrAqflA1AFmQVmifZMGTZXin5pWw8Jt62&#10;fPD2w0O7sBPlsRbe+SywtVYnStuid7q4UHFAlAFzFZcHtDBIkf8oezoTAQTl+fGXmIE7UlE7fG3t&#10;k75RZlCHzCSzXLw+CSxy6SqVz8MihHHBdywFgMh4RJLZ0z4yrUDSSb5gUkcwA0cxRGKidQGTiQrn&#10;YJaZFDH1BUJh3wFDZcHFisMfVeDlrcY706vYf6SsxxMHw4K7eW+4k8qOBRyBKj7keTYOGpK4at9b&#10;oCEoFldX+xOrqjmNGog0rNKrwEkNM3oburkXyvor5Eki7eJKDcMQyrlloRu7LfGpHCUJaRenSC8P&#10;Pu10L4lS7s367qMd+9chMK1dOWowPHKen/7pLVd3YQhhspQ3ZbTjG/r1pVCVu8rV89N6Vn7RHWzm&#10;29JxYsSNOq5I08CLFcakD3lI0ncCogVUaaMNwJaKpBmAplmeVvLFuBBACa8MW4iiMzMIBsT+Fo8A&#10;ABiASURBVJnCRGzlwlNgTmy9BlX6ikxBCdTxxOPzEriJfIEX8l05ZNdUy75q5uAIQ6RRhPbSZpnw&#10;4SILVE2UI0CRL8Ah83h4tCi4rHhjuba4UYQCvmqGSNihhV5Wcdp941Fqb5z+dRUZAMUxurl9V1Mn&#10;W54zTgjUcHGTVJldrbBSEvkD8pY6uET/0bfCK1X1IqOW8YkaqyCpv6iYlnRRzTsDGQK5cISHaoUc&#10;NT7V7EHDpXEq/vTA697uEe4qu8O1gBsPwxBPVlzqYXshUXL948CiQZ/JY7sRLeZi3X5hkr8Kj8H9&#10;2Gvtj13N3XNEcBIJLYZQFWgs6emCWJVfK2drg7ss4gZPGQKrUNX3aBfaD7AG5jq49MajNXdgzf1x&#10;qh9zuDAckV88qLoNQWNd9a2r+HsHImfTuEG8S1nvP3m6Fi29ErGg4S+jNM0tT/DITRxbKYfiZY9z&#10;nf81N9dc74gErBQwP7LHx1/4EKuLr91IIme5JQ64f4pwiVtF6W6tU1xVmVK038vaCCSSeMrkpyJ2&#10;x/zOdAt3vgJlnLQpmnIc6vHSgyA1D+otUYf5BRDGWHEvNbme7vJTn9SA/tqGi+J0QloCdJAUu7w8&#10;2MsbZAurRY0YclxhvcZ92V+2xMghZzuNM8QhbgpnhxZyBAMLfivEYhiSNPH0HxADGNkm9J7YjMoU&#10;FpUTsXU0cRCMjcbyr1M1Q+cFGQNZqb3F7Wrf3ERFIGX2b2GQReQpKX3Cm+mEhmeNDYWuLWyuApm4&#10;2hFVFJzlCatraI97/5ojjOy74deAVI7QP4sfbukC6ujLV1XhDauAMkKlu7/egW63DfC67ts2f4HW&#10;r4WbEfrchl9r16Mx6lBlMCrkatQqewWqOk5lY3SS5c+KxybwVdahHV78h3Md31CnWjAXjDUMRVMh&#10;go1driYiBs+04VknrQD4Nc8EormY/UMGuPJWVdSOVisKGpESVCtYiAOLP8ANrimwiGV/7N0qJVg5&#10;3QxjZc0WIgfHiF/sdLP4hOG5BkCDKoUXhnFw55aVGqyItsGeMiFh2fOsPJcGDruKcBua0pRa0osu&#10;EN+cPrYpbcgBNdh3mbAzusXLhVlHMdQck/bClwI5fSHbsZkYLnabkT6100gYvAKCgiqO6fP67J46&#10;9P99wHP2Ft+SU9ulhcO8zLqgc/urgZR7R6wqucFi3+VE5pDDwR+UGULMCFCGSJRNWVPsLG+R5a99&#10;U28/HP595ahZv4ZV9Lk/Ho1wbS3sfNmgqtBkxaS9jXDdAXC2VMKTOjjVYlvBVqbfe7u4pwxcXlmU&#10;qqCs4MmUyoTLqb0tczc2hY8VW7E+E/ZkFANTgC3r16P+xGvuCcHo2oVB4kvBqQi1TK1cSIE1i2Bp&#10;+7vTkqV40IJZ5nomV/6U7dyIYNnRIVjcQz6ouloXZADYghsYzl7Z6miVDzADTQcKMwp3yLBmfTAo&#10;oGARWwFEObUBpLAannLMU1iSwQUQykJcVGWPBU9io2VyMJZd/O0klzYWlSsNL5jLzVh0z0VxTDMs&#10;JwljFjF4aomWJzpz5WUmlgFcbm7mDdUY/aghKkBTZmCBRkESgNb0Rzlq9hlA1RCnOgYNV3YMGsGZ&#10;gdunblB12/IIpIZQMgK7EVSNQOfur6swl9tZC1VsWuUUtzX9Qqy/jTqNUGwteA1W9uE2QKuy8roT&#10;y3QpXvNmP7q13FLEjAS4akh7KYZTKFUtJDuUiZXlk7a5jFfOzuCa6+E7WIjOG9MUD2ZScckbquTM&#10;6lgGkQKM8NwbvCpGOvjUPvlidlTwlKm8olfBq3YbWsZDZ8sxdmKGHUHEA+tZqwK6i6fFTx+VUxcP&#10;occ1XVOWYOSB3fqzfWQYirkUqGrDzMvIkwJzJKAxhcIey8xd2IjpVQ5SxzH2haB1uoSHS9FFpkig&#10;kv3oVjwYqhbA53NI/W7vWBG6HCpXVncQ+7QIYJoloFnWbOy+NOxQ5e7h7Fmw6dgoVazChoF9GPeu&#10;6GM7V7/6dYhKvU0HuCE09GP2swyhZLhytcHwwkYoMWp8x9a7W34JoWrYF7eRqY4st+MXg5etQ0pV&#10;jGnJAlThgY5V7bC1b5Mn5BjdJCzAy/C26t1bDUmlhY+p6PQM5F2wD7zgLIZhMw8JIaw5RLGrTPYZ&#10;m/C0I4onl4PpWIMq23+OW4StWU4KBi2IVIFVcaeyCEOkDFW4vAxVzQ8F9RuCuG8sDTAtmy1DNavs&#10;1QiIvfQxAPO+tMUVdyAjO4PcQ5pgm4xkb2kuLa0JA4m1B7wBRgkbtierRJqkjCm0wvMcFxV452OV&#10;lKFZagVzWI6qIGTPV2EhjQ1/5V6HzcW2HMCVi83azg1IcVPlbosRF+4YNGo41BllVnREa46nEbjc&#10;BlW8Dt1LHbbSsn9WsWkVZdai0lr8GuLgcNzd0XgEVf3rS3HqSw5VIyTq/TJiXv3r0npU0gu61GGr&#10;2jQIK6jqFp/hKoLP+HCisMLzU5uaD6sQrnvfDUaRVlacHRCGWz2GmDJwWjAAY7OpJtZE5G684cBS&#10;sl85JVb8XETzUJpGjKuLIRwdzSEMazEClR/dluPCV2Wj1ATLDK+gKjZxVlffmmSlT4KvWSja6K95&#10;CuUID2vsoKPTN5dWOebj0s5I7baSgSw+q0AVC1yIYSoZ5wwfJird126XuFZA2wxHsRYTGQT5ompO&#10;qUFpitzK4KUGuN+Rd2qZgqUmXDEnw8nK4Kv1zphQpmi57+11N0kMKwwm9VRWPl74lf3vnTCaFlnI&#10;McKXukff7BB38isMcXy0bxr3X2G0EETrn1HLrF/FsuHKO9qMNg1PtHrSu9fUoUbj9rYjfqHX33aP&#10;fYwN766BURVqWhg3w6GoHcIEFkHNca5bFkPpPWtDw6Y83AvcMpxrbPuBZrdke/ISjWN+BpLqAGZe&#10;uFzt73bqhniyonwA5nCFx2EeHZXQh2pUWIVJNwq9kqYhHC1zf4EPlbQJVzK7KmyKst6NYxQ2Xaux&#10;sQNSOJqv2rdQX/iHb+1Jd01k9srgqebFLEK4MqiCazEuQ0Ek8uojrkYq+JXjeI/yF9lZ7x1LCUWz&#10;HEJj0shlDPGqGInletfWHCR2oBlZjLhy0rulNV0BvmAPCw4eap84shxkWLdQviyf1InPW1PusfA3&#10;BzN0cvzqsxFarRKljgUdYkY24KDXlkBncBULm/xu0BkdahWt7rlmBCMdB++Da182X9VLIXUVtvqa&#10;IXINm61tUGDVZgC7y93v+8q34PEaq6kMoozwGucucxPWVW5oIMfjOXt54ItHRXfqcGmk9Z41TApk&#10;h0B7fYPEUKyCHGoVgzUyBkWshFKQMvNFWFU57GmryqZGIKNc4ZdZF0gUsIK4OT+nzU+dzg40JFq9&#10;z3NzhrTueQeD/BxXhzXHVgB56a0ekOqDuR5fQL9qo4dtpUGm1YKFSfFEtiaTIreJGLJm6zrB8XVE&#10;22R4ME8ylhWZKXdSbXCITxhd8C5oWgGDlnTFxPN52RiCNzQIG+TEwsV4zPV6uWJxuNSa4+ug0I49&#10;NuiGoHAbnPU2HQt6yyEoDLeujovh1v4TD8FlbYM7BiA/eVHjarWKgGshr6559RJfOtq/0A1uu98h&#10;TvVRddvC4iCxE5csRQy3xY7tuHSaB7JXeHg71rnQqsa7JQHJdRTPjk0+FkqiVfsACCFikKAF2Bm+&#10;KnMDCKn6x1E5QZaMWwEiw1RlX2AfEiq0XZMBwiagjcRiTDQna5QbmjY6wAc2UHhcBLTaF3HqFHJh&#10;M9bzw9X3G806LD1uNt7l9jGbNNoZpxaPuXYooGATnnDDgDCgSytrMDTsMBI1UIBadcdTK28F5tgw&#10;tEOrQCe2HipWYyTEyvsaCuOO4qpYysRiA9QGlbpui7Bi63Hf3jOmbqzFcaRxN+uGKDMEstH6PshH&#10;CJKvq3/X+PdR1o7otag0ajk87HDT2mOuhar7g8mfHKta7ZrbSNMQp/ryCNHwK3Wrp4bbYsT2vWLw&#10;tOxWZTQ2106ZT3pezI5SinTBqvQ9wcGxsrwcG7PDnI+E8qGUTpiF9mwLcuK5N4cx/pTDPIBTZt0A&#10;jAAkvPUcCk9W9BNFuBSR4xzENgZJNQVUlVO87rp3b2Ff3aSORXmr3FYjYh6ynZWlJcMmfVVPuy+9&#10;cCSUp5ioo6Fp1CBMIFGxvlCkGoF4iCBSYE0xsl4GPR4u/a3tSdycnQJAEKRI1X1Wt6xAUqNIoKSZ&#10;elF1YjkSARRo818BK+MYGlUbepiMAbqQK8NFFK3tthfksoCmg8Lqwn1AanTk/jP51J8CqvL8j3ZZ&#10;PcLIC9Z++jGruj9OcdI+UD/Vbl++xmMMaobKcOyNAMsjrykgG7kqS7DvnvULGy3qBsOIBlCz8jKC&#10;M9z5qyAp60o3X20ylF0vIb9fPQcQnQxyIxJLBB4X42mzigahmtgzJBkKWgRSGYBuEC6mJeKBAmp2&#10;Ghm4aJC4QgJd4uXqV1LIV80Kn+pC0hn9ahbPUWNmvnoywXSsAkiKZC1TKo8Z2VCNhRng4qjyaErm&#10;g8KaIJrtNCndG9GIOxxgakBpu7BwxkL4Nn+XKlqppFWWY9BIRqK99WCPMZHyP7n+wFnGLQ758r7H&#10;z1YGYTNEF6xqFXrucEINYWIt2I2G6rB9R707hvNaIHspVK3day3M3R9JNlC11FergNVfCB2nhoCF&#10;qH0BMsMmC9jJ2vZKMIIMcBCkiPNquLbZdKFa2dLffYaqUj8knQPQVveRM9WcQKISnUPYkOSgRWgb&#10;a4xHcaKFywSa4j7XfwTW2JjFN2ZLUF/JwGDY8iWJdokZmGbFsGUcxxPvT4OvJCTMKdO0iGDhrO89&#10;d0qlHjXRAGYKDyj2/IQRIlzLEZiVLSVJUXzeoBntwAuC6Qw6RqXCBnu1XFSxtW30RzgRYUXiCwNw&#10;cT1xDQ13KM4aghVY8uHtb2qmXLSabf8OVbmMZtN1MzL+r8BaQdUISkZoMnKu3wZDdfUr9GfYvp9o&#10;LaxUp664ltpjPCZWdwBi35R97zjd6CDjY/Zz393uT2Tr2t7Iyr5p+HWRgn3hsuqY0XfiUfcrP/n6&#10;oFSM/2Y5BovyB4hoJyi7z8crM7PMJQq6p7UBKHu5VbUscmbKB1jlEN5ONGDbyzu6tioNykAsJoa9&#10;47MUzxGAGAfia4/dpKXEYC+gqk7ka2pdpgfeJXBqnVcHKX1d7cpzCZmaxPpKNWYDX1l5ftK5Yg12&#10;KGN6MDdpgOJjuuI4lnwyPoxOJj+p8VorA0hESbdmQ6QqV3hYkmHFmbOMK0W9Ys5VEmgMxiFODaGK&#10;Pi+GFaiym2th9HU7saYabsOsEXgNB2Y3u4Ztsrz2wV5tNjxalkfIMjzOZwad1bPcZ82GVd2nl+qX&#10;7iC1eLfUYGNcDv7UMQe/a0b8kDpV4fjFQC00aoi1uK6l2J167HJCj/n8scSoLjC7msZEz5UxXMC0&#10;dCW5omTdCpnqRCekKHAYEmSCExDKY1wwY0LWoTNnCvOiYeVikJZ1cc055HCmtL8OCMR2xRpnHEbH&#10;ELRpB/Pd4HnLQgDLDbpZ1xxVrCkKVeikVjbkKhV6a2iwKTuyoMq3V4Qn45VGIk0+UfGuwFJWxsHl&#10;pqkIn5G86h0P6wLyylNW5xlZeT5PccYRbC0ejUGbQOF90Ce7jyDvNePO8BbuubyBqnt21BKr6piV&#10;x6sP5r6+hlbxBoZ5NfM/dcpCrvatjbgiXu26lERz1AJ3dEyrId1LLocBSfGXRYBLP2yzN4cvyKKN&#10;mZL0fBufGG0GrFz+KhonEqhAM0seBNhxi55lZVhU8LCwbwjduZrzuUqc0qVKa6MU7CpKeHBwWJl2&#10;Bj9Uhzkuq623qrONQY88ztfN5j6qC1AAiChI3bbFEDdHeY6UrfGdt5adNhUSoVwNSAzad6hqW2qr&#10;DtLBKxe+tGM7yHB9P++gA/p9LrGe9OEIsEZ7rT3am49TXPbwgV29q82aUQ/07uqPxSo8jbo0QzRj&#10;ajHY9cg2spNTLOjVAM0Am5JuLa0N/RkSsGHaUh9tYFbV8YvTNatpARSa/hLBiZ0w3BoXfD9au84O&#10;Dr7sho8FQuFRzBqAkmZ6XEyY0RjTcXQtHV/JBJMjYa60fufn1Mw6ONBU43iUOqFKzDhfgz/FVpZG&#10;b4fqwEha9ZbxT8mwlQK0IKvhTWzG/mfBQWrvhmIAQ9xMAQH/M2BVHQVGCJL1I3DJIUZ/96/DTljF&#10;o/7UDc846rdxNzbWdnezN2TrBqo+yw+xREgW1GnBvEbDe4EBDWH8vl9xIqy8NxrMeUAO6Vhz9Swe&#10;ULJ39nspeiUV/ILEZVSH+BRwFqBhiZjx0KIFzbhNRFuLww4uoeHDEtpwQA2VDkl9QOIdX5w09pqO&#10;H+qzuDs5qBIaBM/xfJkOVU69pR8q3vWBF07fPEFZrRqOLfDMZwTNXOW4LqbZlqFyS3Bjk88rF39j&#10;4nnfZQAqkUFzgdWOo33XYlCudrhpdc1tlGe01ypUDa9zqfO+mF82UPVKv1t5ZAYP3CpLHRGxOxoM&#10;L2XQrOmwuoUIYDSvdGtHft8hqDAWa5AvWZSdNzXiBQsyYvBXpiNLNO4wntgUHlCD46xidYFjHx7B&#10;pkDAOqQ2Dg4mDgKCZLmzOL6AxQ6yNSIdk9Q+W8AJmPNrV9r7YQFUgRvfxgCqFsZjqdsHo1tI0ELk&#10;VnnKCD6GX0cI0jcN7+K23UcnuoMfjehY//pKT/ObvfMGql7p91l9lY2AKUdfi1b9QVwFr+W9Bv6m&#10;YjWNAhUrYsSRz23VnG9upKWbLEMw49SHKO+UjblCp37VnT0VYVm52kZk2tHi3h+OpdEujZoVv8u1&#10;VW8Q+4vphZxe84zWPEUSO/yYHPl8jR9poYmvFg0XhHCADTHSgnUcwf8pdXJZh4XLdl6t82ovXW07&#10;1Sr0vHTN2uPwOy7j49BOXH1SbyNcr/RMv6k7b6DqD//LNAAZ2GPLRmIadJf8bVewSl2qJWQEcfoC&#10;ThAryADsQ9qGGKOuK+Mb4oRCdbTwAvWxIsGyT32wNWN5yY1Tq5aPsAwkibYWwhh2/BkkuF+07SWs&#10;F6jdnFyIFVxmGVddsg0MPx2r2x0bbhaIVrdAmvfyOfW9kxomvLSD3Sot6n07PO1aEfbqynsiiHnb&#10;OApyBFV/+Kdz4CD7PA7++R1zA1WfX98ujjy0E/vaVTK1lmet5VyrKEbQx8BZVQCxsoYx3rxLgytZ&#10;ELesxFVEMYcCuKIfK0cDg9b0X13J0pUPp+LaLgsAL9Os4CPO7ICFPt0QG4BcTd4NT74OIMycCsH6&#10;P8bwlc998GUtVK16mujAWzzWq+tHa9ae4nU8o2/8OTZQ9Tp+om4QLTGDAdUqgBg832sNyTt2Z+Z9&#10;5VZ6sMvSIM+XpSnCNVAlmrbk5IrFtGCK7ZCrZ+XIAbfWmn/XoMPgepv9F6ZoD3hzRpntjT7rgGAt&#10;OnR6NfCvr4eq1Z/gnnB2h9/q/ph1h1vqdTygX4RzbKDqj/Yr3eaiCpu447JWXD82J9dTnluPs3yQ&#10;Nc2qzu9LL2YNBA3d5R3gboWqLiNoEFqCUm7Kk4AtXHvQJetuaxWqCvc6SasD3AVVd4DL3ZtuQ7q1&#10;puUK8N6N43+0R/SNOvEGqt6gn2MtBr30+j475DXec5u1cjdivvTCwt1uB93GeAYUKTossjvY1wZU&#10;rXhzbjvqCPJ8eYvT38e+63d0f/PtpczrpRbfvbpx02jNnNGmU96MHvhUMLHWwLz7PobH//yg6v70&#10;MNeQSJpEFMbrDKta65P/TD/TPQHrU0FVLnV4OWu/pitGm1b3/Uy39Sex04ZVvdE/830e5YyB9d73&#10;FcOCFQOek70IDVn+uMmqSGJNX616yCqLcGvbLmyd/721WR3AdWGmVGskoMl09ek/d0PV3YhzWyff&#10;wcWGB+w/0EtXfvrb+pPYYwNVr+lnvg9Luuc7/7YrXnOKtQN61Um9MvDdZKndbde/1r7r0s4hKt7R&#10;0f3GR7Cb9euc+aOr49j36b072tzHUrvPj3jblaylsWvx6zU9kV+002yg6ov2i30O13vPEXjPZp/D&#10;BX7uh1wLYffBvs/9yjYn6NT7S/z8bX7le/bA2mdgzYTanfOSw3Pdc5C/4c/ePe/inp28afaKPbBh&#10;Va/YgZvdNz2w6YHX0QNjXf/rOOfmHJse2PTApgc+ZQ9sWNWn7LBN85f1wP3Nuo2F9bK+3Gxf9MAG&#10;qjZPw3174J4Y9CoAdE+v2X2v+GVS+36cV7nm+1/MpuWr9MAGql6l9zb7bnpg0wOvqQc2vqrX1NGb&#10;02x6YNMDr9IDG6h6ld7b7LvpgU0PvKYe2EDVa+rozWk2PbDpgVfpgQ1UvUrvbfbd9MCmB15TD2yg&#10;6jV19OY0mx7Y9MCr9MAGql6l9zb7bnpg0wOvqQc2UPWaOnpzmk0PbHrgVXpgA1Wv0nubfTc9sOmB&#10;19QD/x8528I8aG5gxgAAAABJRU5ErkJgglBLAwQUAAYACAAAACEAn3Gwmt0AAAAGAQAADwAAAGRy&#10;cy9kb3ducmV2LnhtbEyOwWrCQBRF94X+w/AK3ekkGovGTESk7UoKaqF0N2aeSTDzJmTGJP59X1ft&#10;8nIP955sM9pG9Nj52pGCeBqBQCqcqalU8Hl6myxB+KDJ6MYRKrijh03++JDp1LiBDtgfQyl4hHyq&#10;FVQhtKmUvqjQaj91LRJ3F9dZHTh2pTSdHnjcNnIWRS/S6pr4odIt7iosrsebVfA+6GE7j1/7/fWy&#10;u3+fFh9f+xiVen4at2sQAcfwB8OvPqtDzk5ndyPjRaNgMmdQwQIEl0kyi0GcmVquEpB5Jv/r5z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MiI4j0kDAADMBwAA&#10;DgAAAAAAAAAAAAAAAAA6AgAAZHJzL2Uyb0RvYy54bWxQSwECLQAKAAAAAAAAACEAX5B+8pwYAgCc&#10;GAIAFAAAAAAAAAAAAAAAAACvBQAAZHJzL21lZGlhL2ltYWdlMS5wbmdQSwECLQAUAAYACAAAACEA&#10;n3Gwmt0AAAAGAQAADwAAAAAAAAAAAAAAAAB9HgIAZHJzL2Rvd25yZXYueG1sUEsBAi0AFAAGAAgA&#10;AAAhAKomDr68AAAAIQEAABkAAAAAAAAAAAAAAAAAhx8CAGRycy9fcmVscy9lMm9Eb2MueG1sLnJl&#10;bHNQSwUGAAAAAAYABgB8AQAAeiACAAAA&#10;">
                      <v:shape id="Picture 61" o:spid="_x0000_s1102" type="#_x0000_t75" style="position:absolute;top:1861;width:4991;height:4261;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3wExgAAANsAAAAPAAAAZHJzL2Rvd25yZXYueG1sRI9PawIx&#10;FMTvQr9DeIXeNLuK0m7NiggFFXpQS0tvj83bP+3mZU1S3X57Iwgeh5n5DTNf9KYVJ3K+sawgHSUg&#10;iAurG64UfBzehs8gfEDW2FomBf/kYZE/DOaYaXvmHZ32oRIRwj5DBXUIXSalL2oy6Ee2I45eaZ3B&#10;EKWrpHZ4jnDTynGSzKTBhuNCjR2taip+939GwfS42v589pvv8sWP33mZfh3ddqLU02O/fAURqA/3&#10;8K291gpmKVy/xB8g8wsAAAD//wMAUEsBAi0AFAAGAAgAAAAhANvh9svuAAAAhQEAABMAAAAAAAAA&#10;AAAAAAAAAAAAAFtDb250ZW50X1R5cGVzXS54bWxQSwECLQAUAAYACAAAACEAWvQsW78AAAAVAQAA&#10;CwAAAAAAAAAAAAAAAAAfAQAAX3JlbHMvLnJlbHNQSwECLQAUAAYACAAAACEAmHd8BMYAAADbAAAA&#10;DwAAAAAAAAAAAAAAAAAHAgAAZHJzL2Rvd25yZXYueG1sUEsFBgAAAAADAAMAtwAAAPoCAAAAAA==&#10;">
                        <v:imagedata r:id="rId53" o:title=""/>
                      </v:shape>
                      <v:shape id="_x0000_s1103" type="#_x0000_t202" style="position:absolute;left:4965;width:23126;height:11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RHxAAAANsAAAAPAAAAZHJzL2Rvd25yZXYueG1sRI9Ba8JA&#10;FITvgv9heQUvUjdaSTW6iggWe1Nb2usj+0xCs2/j7hrTf98tCB6HmfmGWa47U4uWnK8sKxiPEhDE&#10;udUVFwo+P3bPMxA+IGusLZOCX/KwXvV7S8y0vfGR2lMoRISwz1BBGUKTSenzkgz6kW2Io3e2zmCI&#10;0hVSO7xFuKnlJElSabDiuFBiQ9uS8p/T1SiYTfftt39/OXzl6bmeh+Fr+3ZxSg2eus0CRKAuPML3&#10;9l4rSCfw/yX+ALn6AwAA//8DAFBLAQItABQABgAIAAAAIQDb4fbL7gAAAIUBAAATAAAAAAAAAAAA&#10;AAAAAAAAAABbQ29udGVudF9UeXBlc10ueG1sUEsBAi0AFAAGAAgAAAAhAFr0LFu/AAAAFQEAAAsA&#10;AAAAAAAAAAAAAAAAHwEAAF9yZWxzLy5yZWxzUEsBAi0AFAAGAAgAAAAhAKHvxEfEAAAA2wAAAA8A&#10;AAAAAAAAAAAAAAAABwIAAGRycy9kb3ducmV2LnhtbFBLBQYAAAAAAwADALcAAAD4AgAAAAA=&#10;">
                        <v:textbox>
                          <w:txbxContent>
                            <w:p w14:paraId="30A15DC5" w14:textId="77777777" w:rsidR="0016383F" w:rsidRDefault="0016383F" w:rsidP="0016383F"/>
                            <w:p w14:paraId="39970BA2" w14:textId="77777777" w:rsidR="0016383F" w:rsidRDefault="0016383F" w:rsidP="0016383F">
                              <w:pPr>
                                <w:pBdr>
                                  <w:top w:val="single" w:sz="12" w:space="1" w:color="auto"/>
                                  <w:bottom w:val="single" w:sz="12" w:space="1" w:color="auto"/>
                                </w:pBdr>
                              </w:pPr>
                            </w:p>
                            <w:p w14:paraId="72A6211D" w14:textId="77777777" w:rsidR="0016383F" w:rsidRDefault="0016383F" w:rsidP="0016383F">
                              <w:pPr>
                                <w:pBdr>
                                  <w:bottom w:val="single" w:sz="12" w:space="1" w:color="auto"/>
                                  <w:between w:val="single" w:sz="12" w:space="1" w:color="auto"/>
                                </w:pBdr>
                              </w:pPr>
                            </w:p>
                            <w:p w14:paraId="6A513883" w14:textId="77777777" w:rsidR="0016383F" w:rsidRDefault="0016383F" w:rsidP="0016383F">
                              <w:pPr>
                                <w:pBdr>
                                  <w:bottom w:val="single" w:sz="12" w:space="1" w:color="auto"/>
                                  <w:between w:val="single" w:sz="12" w:space="1" w:color="auto"/>
                                </w:pBdr>
                              </w:pPr>
                            </w:p>
                            <w:p w14:paraId="48F1F7D8" w14:textId="77777777" w:rsidR="0016383F" w:rsidRDefault="0016383F" w:rsidP="0016383F"/>
                          </w:txbxContent>
                        </v:textbox>
                      </v:shape>
                    </v:group>
                  </w:pict>
                </mc:Fallback>
              </mc:AlternateContent>
            </w:r>
          </w:p>
          <w:p w14:paraId="0CD503F5" w14:textId="77777777" w:rsidR="0016383F" w:rsidRDefault="0016383F" w:rsidP="0016383F">
            <w:pPr>
              <w:pStyle w:val="FFABody"/>
              <w:jc w:val="center"/>
              <w:rPr>
                <w:b/>
              </w:rPr>
            </w:pPr>
            <w:r>
              <w:rPr>
                <w:noProof/>
                <w:lang w:eastAsia="en-US"/>
              </w:rPr>
              <mc:AlternateContent>
                <mc:Choice Requires="wps">
                  <w:drawing>
                    <wp:anchor distT="45720" distB="45720" distL="114300" distR="114300" simplePos="0" relativeHeight="252060672" behindDoc="0" locked="0" layoutInCell="1" allowOverlap="1" wp14:anchorId="6370CA16" wp14:editId="79059444">
                      <wp:simplePos x="0" y="0"/>
                      <wp:positionH relativeFrom="column">
                        <wp:posOffset>3620135</wp:posOffset>
                      </wp:positionH>
                      <wp:positionV relativeFrom="paragraph">
                        <wp:posOffset>124460</wp:posOffset>
                      </wp:positionV>
                      <wp:extent cx="228600" cy="259080"/>
                      <wp:effectExtent l="0" t="0" r="0" b="0"/>
                      <wp:wrapSquare wrapText="bothSides"/>
                      <wp:docPr id="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9080"/>
                              </a:xfrm>
                              <a:prstGeom prst="rect">
                                <a:avLst/>
                              </a:prstGeom>
                              <a:noFill/>
                              <a:ln w="9525">
                                <a:noFill/>
                                <a:miter lim="800000"/>
                                <a:headEnd/>
                                <a:tailEnd/>
                              </a:ln>
                            </wps:spPr>
                            <wps:txbx>
                              <w:txbxContent>
                                <w:p w14:paraId="638ACB1A" w14:textId="77777777" w:rsidR="0016383F" w:rsidRDefault="0016383F" w:rsidP="0016383F">
                                  <w: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0CA16" id="_x0000_s1104" type="#_x0000_t202" style="position:absolute;left:0;text-align:left;margin-left:285.05pt;margin-top:9.8pt;width:18pt;height:20.4pt;z-index:252060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tW9/AEAANQDAAAOAAAAZHJzL2Uyb0RvYy54bWysU11v2yAUfZ+0/4B4X+xYSZdYIVXXrtOk&#10;7kPq9gMIxjEacBmQ2Nmv3wW7abS+VfMD4nJ9D/ece9hcD0aTo/RBgWV0PispkVZAo+ye0Z8/7t+t&#10;KAmR24ZrsJLRkwz0evv2zaZ3taygA91ITxDEhrp3jHYxurooguik4WEGTlpMtuANjxj6fdF43iO6&#10;0UVVlldFD75xHoQMAU/vxiTdZvy2lSJ+a9sgI9GMYm8xrz6vu7QW2w2v9567TompDf6KLgxXFi89&#10;Q93xyMnBqxdQRgkPAdo4E2AKaFslZOaAbOblP2weO+5k5oLiBHeWKfw/WPH1+Oi+exKHDzDgADOJ&#10;4B5A/ArEwm3H7V7eeA99J3mDF8+TZEXvQj2VJqlDHRLIrv8CDQ6ZHyJkoKH1JqmCPAmi4wBOZ9Hl&#10;EInAw6paXZWYEZiqlutylYdS8Pqp2PkQP0kwJG0Y9TjTDM6PDyGmZnj99Eu6y8K90jrPVVvSM7pe&#10;VstccJExKqLttDKMrsr0jUZIHD/aJhdHrvS4xwu0nUgnniPjOOwGohpGl1UqTiLsoDmhDB5Gm+Gz&#10;wE0H/g8lPVqM0fD7wL2kRH+2KOV6vlgkT+ZgsXxfYeAvM7vLDLcCoRiNlIzb25h9PHK+QclbleV4&#10;7mTqGa2TVZpsnrx5Gee/nh/j9i8AAAD//wMAUEsDBBQABgAIAAAAIQBXCUG03AAAAAkBAAAPAAAA&#10;ZHJzL2Rvd25yZXYueG1sTI9BT8MwDIXvSPyHyEjcmDO0FVaaTgjEFcSASbtljddWNE7VZGv593gn&#10;uNl+T8/fK9aT79SJhtgGNjCfaVDEVXAt1wY+P15u7kHFZNnZLjAZ+KEI6/LyorC5CyO/02mTaiUh&#10;HHNroEmpzxFj1ZC3cRZ6YtEOYfA2yTrU6AY7Srjv8FbrDL1tWT40tqenhqrvzdEb+Ho97LYL/VY/&#10;+2U/hkkj+xUac301PT6ASjSlPzOc8QUdSmHahyO7qDoDyzs9F6sIqwyUGDKdyWF/HhaAZYH/G5S/&#10;AAAA//8DAFBLAQItABQABgAIAAAAIQC2gziS/gAAAOEBAAATAAAAAAAAAAAAAAAAAAAAAABbQ29u&#10;dGVudF9UeXBlc10ueG1sUEsBAi0AFAAGAAgAAAAhADj9If/WAAAAlAEAAAsAAAAAAAAAAAAAAAAA&#10;LwEAAF9yZWxzLy5yZWxzUEsBAi0AFAAGAAgAAAAhAIWS1b38AQAA1AMAAA4AAAAAAAAAAAAAAAAA&#10;LgIAAGRycy9lMm9Eb2MueG1sUEsBAi0AFAAGAAgAAAAhAFcJQbTcAAAACQEAAA8AAAAAAAAAAAAA&#10;AAAAVgQAAGRycy9kb3ducmV2LnhtbFBLBQYAAAAABAAEAPMAAABfBQAAAAA=&#10;" filled="f" stroked="f">
                      <v:textbox>
                        <w:txbxContent>
                          <w:p w14:paraId="638ACB1A" w14:textId="77777777" w:rsidR="0016383F" w:rsidRDefault="0016383F" w:rsidP="0016383F">
                            <w:r>
                              <w:t>8</w:t>
                            </w:r>
                          </w:p>
                        </w:txbxContent>
                      </v:textbox>
                      <w10:wrap type="square"/>
                    </v:shape>
                  </w:pict>
                </mc:Fallback>
              </mc:AlternateContent>
            </w:r>
            <w:r>
              <w:rPr>
                <w:noProof/>
                <w:lang w:eastAsia="en-US"/>
              </w:rPr>
              <mc:AlternateContent>
                <mc:Choice Requires="wps">
                  <w:drawing>
                    <wp:anchor distT="45720" distB="45720" distL="114300" distR="114300" simplePos="0" relativeHeight="252056576" behindDoc="0" locked="0" layoutInCell="1" allowOverlap="1" wp14:anchorId="6615F295" wp14:editId="73081DF6">
                      <wp:simplePos x="0" y="0"/>
                      <wp:positionH relativeFrom="column">
                        <wp:posOffset>106045</wp:posOffset>
                      </wp:positionH>
                      <wp:positionV relativeFrom="paragraph">
                        <wp:posOffset>101600</wp:posOffset>
                      </wp:positionV>
                      <wp:extent cx="228600" cy="259080"/>
                      <wp:effectExtent l="0" t="0" r="0" b="0"/>
                      <wp:wrapSquare wrapText="bothSides"/>
                      <wp:docPr id="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9080"/>
                              </a:xfrm>
                              <a:prstGeom prst="rect">
                                <a:avLst/>
                              </a:prstGeom>
                              <a:noFill/>
                              <a:ln w="9525">
                                <a:noFill/>
                                <a:miter lim="800000"/>
                                <a:headEnd/>
                                <a:tailEnd/>
                              </a:ln>
                            </wps:spPr>
                            <wps:txbx>
                              <w:txbxContent>
                                <w:p w14:paraId="03EC0AD7" w14:textId="77777777" w:rsidR="0016383F" w:rsidRDefault="0016383F" w:rsidP="0016383F">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F295" id="_x0000_s1105" type="#_x0000_t202" style="position:absolute;left:0;text-align:left;margin-left:8.35pt;margin-top:8pt;width:18pt;height:20.4pt;z-index:252056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btL/AEAANQDAAAOAAAAZHJzL2Uyb0RvYy54bWysU9uO2yAQfa/Uf0C8N3bcZJtYIavtbreq&#10;tL1I234AwThGBYYCiZ1+/Q7Ym43at6p+QAzjOcw5c9hcD0aTo/RBgWV0PispkVZAo+ye0R/f79+s&#10;KAmR24ZrsJLRkwz0evv61aZ3taygA91ITxDEhrp3jHYxurooguik4WEGTlpMtuANjxj6fdF43iO6&#10;0UVVlldFD75xHoQMAU/vxiTdZvy2lSJ+bdsgI9GMYm8xrz6vu7QW2w2v9567TompDf4PXRiuLF56&#10;hrrjkZODV39BGSU8BGjjTIApoG2VkJkDspmXf7B57LiTmQuKE9xZpvD/YMWX46P75kkc3sOAA8wk&#10;gnsA8TMQC7cdt3t54z30neQNXjxPkhW9C/VUmqQOdUggu/4zNDhkfoiQgYbWm6QK8iSIjgM4nUWX&#10;QyQCD6tqdVViRmCqWq7LVR5KwevnYudD/CjBkLRh1ONMMzg/PoSYmuH18y/pLgv3Sus8V21Jz+h6&#10;WS1zwUXGqIi208owuirTNxohcfxgm1wcudLjHi/QdiKdeI6M47AbiGoYXb5NxUmEHTQnlMHDaDN8&#10;FrjpwP+mpEeLMRp+HbiXlOhPFqVczxeL5MkcLJbvKgz8ZWZ3meFWIBSjkZJxexuzj0fONyh5q7Ic&#10;L51MPaN1skqTzZM3L+P818tj3D4BAAD//wMAUEsDBBQABgAIAAAAIQBXNWEn2QAAAAcBAAAPAAAA&#10;ZHJzL2Rvd25yZXYueG1sTI/BTsMwEETvSPyDtUjcqE1FQwlxKgTiCqJApd628TaJiNdR7Dbh79me&#10;6Gk0mtHs22I1+U4daYhtYAu3MwOKuAqu5drC1+frzRJUTMgOu8Bk4ZcirMrLiwJzF0b+oOM61UpG&#10;OOZooUmpz7WOVUMe4yz0xJLtw+AxiR1q7QYcZdx3em5Mpj22LBca7Om5oepnffAWvt/2282dea9f&#10;/KIfw2Q0+wdt7fXV9PQIKtGU/stwwhd0KIVpFw7sourEZ/fSPKm8JPliLn4nmi1Bl4U+5y//AAAA&#10;//8DAFBLAQItABQABgAIAAAAIQC2gziS/gAAAOEBAAATAAAAAAAAAAAAAAAAAAAAAABbQ29udGVu&#10;dF9UeXBlc10ueG1sUEsBAi0AFAAGAAgAAAAhADj9If/WAAAAlAEAAAsAAAAAAAAAAAAAAAAALwEA&#10;AF9yZWxzLy5yZWxzUEsBAi0AFAAGAAgAAAAhAFclu0v8AQAA1AMAAA4AAAAAAAAAAAAAAAAALgIA&#10;AGRycy9lMm9Eb2MueG1sUEsBAi0AFAAGAAgAAAAhAFc1YSfZAAAABwEAAA8AAAAAAAAAAAAAAAAA&#10;VgQAAGRycy9kb3ducmV2LnhtbFBLBQYAAAAABAAEAPMAAABcBQAAAAA=&#10;" filled="f" stroked="f">
                      <v:textbox>
                        <w:txbxContent>
                          <w:p w14:paraId="03EC0AD7" w14:textId="77777777" w:rsidR="0016383F" w:rsidRDefault="0016383F" w:rsidP="0016383F">
                            <w:r>
                              <w:t>4</w:t>
                            </w:r>
                          </w:p>
                        </w:txbxContent>
                      </v:textbox>
                      <w10:wrap type="square"/>
                    </v:shape>
                  </w:pict>
                </mc:Fallback>
              </mc:AlternateContent>
            </w:r>
          </w:p>
          <w:p w14:paraId="63058C6B" w14:textId="77777777" w:rsidR="0016383F" w:rsidRDefault="0016383F" w:rsidP="0016383F">
            <w:pPr>
              <w:pStyle w:val="FFABody"/>
              <w:jc w:val="center"/>
              <w:rPr>
                <w:b/>
              </w:rPr>
            </w:pPr>
          </w:p>
          <w:p w14:paraId="66E8CA79" w14:textId="77777777" w:rsidR="0016383F" w:rsidRDefault="0016383F" w:rsidP="0016383F">
            <w:pPr>
              <w:pStyle w:val="FFABody"/>
              <w:jc w:val="center"/>
              <w:rPr>
                <w:b/>
              </w:rPr>
            </w:pPr>
          </w:p>
          <w:p w14:paraId="0BAC697D" w14:textId="77777777" w:rsidR="0016383F" w:rsidRDefault="0016383F" w:rsidP="0016383F">
            <w:pPr>
              <w:pStyle w:val="FFABody"/>
              <w:jc w:val="center"/>
              <w:rPr>
                <w:b/>
              </w:rPr>
            </w:pPr>
          </w:p>
          <w:p w14:paraId="7057989B" w14:textId="77777777" w:rsidR="0016383F" w:rsidRDefault="0016383F" w:rsidP="0016383F">
            <w:pPr>
              <w:pStyle w:val="FFABody"/>
              <w:jc w:val="center"/>
              <w:rPr>
                <w:b/>
              </w:rPr>
            </w:pPr>
          </w:p>
          <w:p w14:paraId="6B8654FD" w14:textId="77777777" w:rsidR="0016383F" w:rsidRDefault="0016383F" w:rsidP="0016383F">
            <w:pPr>
              <w:pStyle w:val="FFABody"/>
              <w:jc w:val="center"/>
              <w:rPr>
                <w:b/>
              </w:rPr>
            </w:pPr>
          </w:p>
          <w:p w14:paraId="1B77504B" w14:textId="77777777" w:rsidR="0016383F" w:rsidRDefault="0016383F" w:rsidP="0016383F">
            <w:pPr>
              <w:pStyle w:val="FFABody"/>
              <w:jc w:val="center"/>
              <w:rPr>
                <w:b/>
              </w:rPr>
            </w:pPr>
          </w:p>
          <w:p w14:paraId="4B5013C1" w14:textId="77777777" w:rsidR="0016383F" w:rsidRDefault="0016383F" w:rsidP="0016383F">
            <w:pPr>
              <w:pStyle w:val="FFABody"/>
              <w:jc w:val="center"/>
              <w:rPr>
                <w:b/>
              </w:rPr>
            </w:pPr>
          </w:p>
          <w:p w14:paraId="5A12AA07" w14:textId="77777777" w:rsidR="0016383F" w:rsidRDefault="0016383F" w:rsidP="0016383F">
            <w:pPr>
              <w:pStyle w:val="FFABody"/>
              <w:jc w:val="center"/>
              <w:rPr>
                <w:b/>
              </w:rPr>
            </w:pPr>
          </w:p>
          <w:p w14:paraId="1911C35C" w14:textId="77777777" w:rsidR="0016383F" w:rsidRDefault="0016383F" w:rsidP="0016383F">
            <w:pPr>
              <w:pStyle w:val="FFABody"/>
              <w:jc w:val="center"/>
              <w:rPr>
                <w:b/>
              </w:rPr>
            </w:pPr>
          </w:p>
          <w:p w14:paraId="59805AB7" w14:textId="77777777" w:rsidR="0016383F" w:rsidRDefault="0016383F" w:rsidP="0016383F">
            <w:pPr>
              <w:pStyle w:val="FFABody"/>
              <w:jc w:val="center"/>
              <w:rPr>
                <w:b/>
              </w:rPr>
            </w:pPr>
          </w:p>
          <w:p w14:paraId="2C250476" w14:textId="77777777" w:rsidR="0016383F" w:rsidRDefault="0016383F" w:rsidP="0016383F">
            <w:pPr>
              <w:pStyle w:val="FFABody"/>
              <w:jc w:val="center"/>
              <w:rPr>
                <w:b/>
              </w:rPr>
            </w:pPr>
            <w:r>
              <w:rPr>
                <w:b/>
                <w:noProof/>
                <w:lang w:eastAsia="en-US"/>
              </w:rPr>
              <mc:AlternateContent>
                <mc:Choice Requires="wpg">
                  <w:drawing>
                    <wp:anchor distT="0" distB="0" distL="114300" distR="114300" simplePos="0" relativeHeight="252052480" behindDoc="0" locked="0" layoutInCell="1" allowOverlap="1" wp14:anchorId="19724C6C" wp14:editId="50EA8DFF">
                      <wp:simplePos x="0" y="0"/>
                      <wp:positionH relativeFrom="column">
                        <wp:posOffset>1580515</wp:posOffset>
                      </wp:positionH>
                      <wp:positionV relativeFrom="paragraph">
                        <wp:posOffset>0</wp:posOffset>
                      </wp:positionV>
                      <wp:extent cx="2808605" cy="1199515"/>
                      <wp:effectExtent l="0" t="0" r="10795" b="19685"/>
                      <wp:wrapNone/>
                      <wp:docPr id="194" name="Group 194"/>
                      <wp:cNvGraphicFramePr/>
                      <a:graphic xmlns:a="http://schemas.openxmlformats.org/drawingml/2006/main">
                        <a:graphicData uri="http://schemas.microsoft.com/office/word/2010/wordprocessingGroup">
                          <wpg:wgp>
                            <wpg:cNvGrpSpPr/>
                            <wpg:grpSpPr>
                              <a:xfrm>
                                <a:off x="0" y="0"/>
                                <a:ext cx="2808605" cy="1199515"/>
                                <a:chOff x="0" y="0"/>
                                <a:chExt cx="2809177" cy="1199515"/>
                              </a:xfrm>
                            </wpg:grpSpPr>
                            <pic:pic xmlns:pic="http://schemas.openxmlformats.org/drawingml/2006/picture">
                              <pic:nvPicPr>
                                <pic:cNvPr id="195" name="Picture 195"/>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rot="10800000" flipV="1">
                                  <a:off x="0" y="186191"/>
                                  <a:ext cx="499110" cy="426085"/>
                                </a:xfrm>
                                <a:prstGeom prst="rect">
                                  <a:avLst/>
                                </a:prstGeom>
                              </pic:spPr>
                            </pic:pic>
                            <wps:wsp>
                              <wps:cNvPr id="196" name="Text Box 2"/>
                              <wps:cNvSpPr txBox="1">
                                <a:spLocks noChangeArrowheads="1"/>
                              </wps:cNvSpPr>
                              <wps:spPr bwMode="auto">
                                <a:xfrm>
                                  <a:off x="496507" y="0"/>
                                  <a:ext cx="2312670" cy="1199515"/>
                                </a:xfrm>
                                <a:prstGeom prst="rect">
                                  <a:avLst/>
                                </a:prstGeom>
                                <a:solidFill>
                                  <a:srgbClr val="FFFFFF"/>
                                </a:solidFill>
                                <a:ln w="9525">
                                  <a:solidFill>
                                    <a:srgbClr val="000000"/>
                                  </a:solidFill>
                                  <a:miter lim="800000"/>
                                  <a:headEnd/>
                                  <a:tailEnd/>
                                </a:ln>
                              </wps:spPr>
                              <wps:txbx>
                                <w:txbxContent>
                                  <w:p w14:paraId="70C4D90D" w14:textId="77777777" w:rsidR="0016383F" w:rsidRDefault="0016383F" w:rsidP="0016383F"/>
                                  <w:p w14:paraId="4AC7C00F" w14:textId="77777777" w:rsidR="0016383F" w:rsidRDefault="0016383F" w:rsidP="0016383F">
                                    <w:pPr>
                                      <w:pBdr>
                                        <w:top w:val="single" w:sz="12" w:space="1" w:color="auto"/>
                                        <w:bottom w:val="single" w:sz="12" w:space="1" w:color="auto"/>
                                      </w:pBdr>
                                    </w:pPr>
                                  </w:p>
                                  <w:p w14:paraId="6C1FCE7F" w14:textId="77777777" w:rsidR="0016383F" w:rsidRDefault="0016383F" w:rsidP="0016383F">
                                    <w:pPr>
                                      <w:pBdr>
                                        <w:bottom w:val="single" w:sz="12" w:space="1" w:color="auto"/>
                                        <w:between w:val="single" w:sz="12" w:space="1" w:color="auto"/>
                                      </w:pBdr>
                                    </w:pPr>
                                  </w:p>
                                  <w:p w14:paraId="1B41D02E" w14:textId="77777777" w:rsidR="0016383F" w:rsidRDefault="0016383F" w:rsidP="0016383F">
                                    <w:pPr>
                                      <w:pBdr>
                                        <w:bottom w:val="single" w:sz="12" w:space="1" w:color="auto"/>
                                        <w:between w:val="single" w:sz="12" w:space="1" w:color="auto"/>
                                      </w:pBdr>
                                    </w:pPr>
                                  </w:p>
                                  <w:p w14:paraId="46DC39DF" w14:textId="77777777" w:rsidR="0016383F" w:rsidRDefault="0016383F" w:rsidP="0016383F"/>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9724C6C" id="Group 194" o:spid="_x0000_s1106" style="position:absolute;left:0;text-align:left;margin-left:124.45pt;margin-top:0;width:221.15pt;height:94.45pt;z-index:252052480;mso-width-relative:margin;mso-height-relative:margin" coordsize="28091,11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CfdUQMAANEHAAAOAAAAZHJzL2Uyb0RvYy54bWycVW1v0zAQ/o7Ef7D8&#10;nSUpbddEyxBsbELiZWLAd8dxGgvHNrbbdPx67pxk61oQsEhNffHd+bnHz9lnr3adIlvhvDS6pNlJ&#10;SonQ3NRSr0v69cvVixUlPjBdM2W0KOmd8PTV+fNnZ70txMy0RtXCEUiifdHbkrYh2CJJPG9Fx/yJ&#10;sULDZGNcxwKYbp3UjvWQvVPJLE2XSW9cbZ3hwnv4ejlM0vOYv2kED5+axotAVEkBW4hvF98VvpPz&#10;M1asHbOt5CMM9gQUHZMaFr1PdckCIxsnj1J1kjvjTRNOuOkS0zSSi1gDVJOlB9VcO7OxsZZ10a/t&#10;PU1A7QFPT07LP26vnb21Nw6Y6O0auIgW1rJrXIf/gJLsImV395SJXSAcPs5W6WqZLijhMJdleb7I&#10;FgOpvAXmj+J4+/YhMs9OT48ik2nh5BEcK3kBv5EDGB1x8HetQFTYOEHHJN0/5eiY+76xL2C7LAuy&#10;kkqGuyg92BgEpbc3kt+4wQA6bxyRNXCRAymadaB5mMdlCX4CljEI/YYohlW9N/y7J9pctEyvxWtv&#10;QbeQAr2Tx+7RfLRkpaS9kkrhTuF4LA40fqCR3/Az6O/S8E0ndBgaygkFdRrtW2k9Ja4QXSWgIPeu&#10;joBY4YMTgbe4YAMLfwawCHRvIqJ8AIYleJDYJCriDJaXrlJ8KGkA9jes90ht2WqZ5eOyk+TmeZ5l&#10;EIWKm8+W6Sqyei8bINT5cC1MR3AAwAFfzMy27/2IdHIZ+R3ARdSAFRsBTiM/UQnWEZn/1XC3LbMC&#10;IGDafYUsJ4V8wdremB2Z4ZaPbtiUJOzg80SNtwdCcc70rWA14BvEshc65MHKSNV/MDUIkW2CiUwc&#10;dPY8Xy5S6MTftPfLbLY8Hcnea++nsg0aMUrWk169W1cXypEtg+P5Kj5R8wduSpO+pPlitojo/5wi&#10;6ike6qjG/ZU6GeCeUbIr6ag6IJoVSN5bXcdxYFINYwhWGqSBbA7SwFHYVbvY2ov5tEuVqe+A3yhn&#10;IAnuQdBba9xPSnq4U0rqf2wYHjjqnYY9yrP5HNxCNOaL0xkYbn+m2p9hmkOqkvLgKBmMixCvLkSu&#10;zWvYzUZGQSO8AcuIGsQbR/HegNGji2nfjl4PN/H5LwAAAP//AwBQSwMECgAAAAAAAAAhAF+QfvKc&#10;GAIAnBgCABQAAABkcnMvbWVkaWEvaW1hZ2UxLnBuZ4lQTkcNChoKAAAADUlIRFIAAAGOAAABUwgC&#10;AAAAocZ82gAAAAFzUkdCAK7OHOkAAP/KSURBVHhe7P3XkizplaUJKldjzg6JABAAqpCVTaqnRKYu&#10;+yn6mfJx+iVmrmbmYpqMSPHOTAAJBD3EqTFVNSXzfVs9UKiqnBGUNBBxToR5ngwc4m6mpvr/+197&#10;7bXXTqdpSs5f5ztwvgPnO/Bh34Hsw76889Wd78D5DpzvgHfgHKrO6+B8B8534CO4A+dQ9RE8pPMl&#10;nu/A+Q6cQ9V5DZzvwPkOfAR34ByqPoKHdL7E8x0434FzqDqvgfMdON+Bj+AOnEPVR/CQzpd4vgPn&#10;O3AOVec1cL4D5zvwEdyBc6j6CB7S+RLPd+B8B86h6rwGznfgfAc+gjtwDlUfwUM6X+L5DpzvwDlU&#10;ndfA+Q6c78BHcAfOoeojeEjnSzzfgfMdOIeq8xo434HzHfgI7sA5VH0ED+l8iec7cL4D51B1XgPn&#10;O3C+Ax/BHTiHqo/gIZ0v8XwHznfgHKrOa+B8B8534CO4A+dQ9RE8pPMlnu/A+Q6cQ9V5DZzvwPkO&#10;fAR34ByqPoKHdL7E8x0434FzqDqvgfMdON+Bj+AOnEPVR/CQzpd4vgPnO3AOVec1cL4D5zvwEdyB&#10;c6j6CB7S+RLPd+B8B86h6rwGznfgfAc+gjtwDlUfwUM6X+L5DpzvwDlUndfA+Q6c78BHcAfOoeoj&#10;eEjnSzzfgfMdOIeq8xo434HzHfgI7sA5VH0ED+l8iec7cL4D6TRN57vwId+BKXl+QOm3V8mfpySd&#10;/5h++6/+9g9f8TN+x3/xbKfnH+B///j1/uhn40X88T96u//8n7/9nj++b99eSfxovG/6fI3xgiwz&#10;X+U/eaU0Gb/9m/nv//hy/9H3/JAf1Pna/rJ34Byq/rL397/q1Z93aoSi2Or+zzhv73QOMux4z5Yx&#10;yfhjNhEMRv+Zf4y/NwCl2eBvsxTEPEaM4DuzOWzwh2z0JQb+IvP1p2kcpqTkW/4QmsbpZGDJivlv&#10;eAWCjnFnGuJ/M6+MP0VA9J3jP/y838l7xt/7hvOniJg1jr2XlmZGrPhZrjxLhzQp/uNbp17ut3HS&#10;7/5Hwtt/1Q09f/MP6A6cQ9WH9DDnWPUtnnj+U//tX/4xzmAXs6vH2NxGoZS4RZSIQGL4mSPUmLT+&#10;ZyQijIQk4kXVpSkvyF9OQzKcxnHgX9LxGFBojncgncHoY3wR9WQR50YiUFakaZ7k/DE3VEYUSopF&#10;kvDHRZIvkqyasnLKxyQfsjznynjtb/EbFxyRaCJCReDL0lOSz6/yHBOfL+I/R19nfPUhrdHv7VrO&#10;oep7u/X/Zeo9A5/I3PwtcYKvLGnij4QgHhY7PSWQ9EQLIoj/zp/4xqkci+TUJ/0pmfrx1A6nUzKe&#10;0vY2Ac4QqoBRxKZxGPpjMjQRevqx76eEKAamOs1xJy6JVyPkCcVmPEVk8W+HYUpXvK3IKfDOjOKy&#10;vB3TIivWU7kes2Wa11NZJUWVV1WR10lRJnlJjJvqC6/y219cNKG1JhTOaC/iLP84cC1/FJmfb8h/&#10;mjZ+bw/s/Mbf6x04h6rv7fb/46Eqkr5IpGa2iShiivcH9BF5WuamH7vktBtP26nbTX2bHu/7rp36&#10;Lif6jCcQE3immDbJ0PsLRENk8wWPY3oyyk2kicYp/76/SjJixJzUDQYOfkM4yY2PRClQmvncdIgc&#10;kAQw/t7/ksU9RcAhrvGNXnReXUzZsjsNXT/yh3q5XizXXVFnxSJfXqSL62RxMRa1n8iffIZVZKF+&#10;cjNE3t9IOKea8XjmoP3HX3+Mxr63J3h+4+/yDpxD1Xd5t/+T9/ovQ1VQP4aTiEdzukTkKEjzUpDR&#10;0CV9RwxKTsfk8Ji0h7Hbpv0hHVuxFd9BSBpBTzOMIjYlw2IlGhrHnAji7uavAhY9v75ABoTUEuDy&#10;PM1yQtLIG4qqBtAZEc2QRaiaJrBVkZb8pOElgoo/KpxbTmOfc7UEKjCdNFoG1hKjjQlILFizLO+2&#10;xK2pWE31Ol9cpvV6qjbD+pNisUxqk8c+q3nhKgvsFSkg/0PSGYH5vwhVQL0z1PreVu7388bnUPX9&#10;3Hfe1Sj0n371kD6kVIGa0rEfyOP6rjztIjztk3Y7Nk/j6ZCemuTUyveQBLJnZ9qIcDQQ3QwZoyFj&#10;yvK0g4Qyg+O3cOSBxYwE4J/nIEU4ITb1w1AWZUqmBqHFe0l4E8EyuKo5nhqS+G9hCPVvBEPEKX9N&#10;I7FvCPzDa5GYiqvSSUpL8uu5vhyBZWbP+HlflUQWnqvKF6tksRmry3TxIltcjct1WlRpWc9pI5GO&#10;MFkSqv9zUHUOVd/buv2+3vgcqv7Md14gBAbxVSPFiTpYOgwElW8FBvOOHUcYnD96c34QOklMdNom&#10;x/ukIzY13bFJxkMKwJlO/EoTanMzQQ7qca8bN2CjxB3U00Y4qTxqdZFBTUnXBZ0EXIqKHtc1nCK1&#10;k+/yG+Lqxr4oIJWitGekg/km0Pi/lvzmqMJXFBbnDybXLvDjQ5jGRX44/3hwW0N8QbbL2ZNH5uVJ&#10;fmvy2kwqDWr8ssToTxVTWo4QW3nZ1y/HoirqulxfkCcmNb/WSbn24wTnP789GWIIHQRzM+6STIvk&#10;cc4Mz3LBP/Oy/gBe7hyq/swPIfhhQgL1M6KJfFPsH0JFzn6DkXHrGkushPE/GRS51FIznrqhOYzN&#10;Nuke8tNTRpZ36oBWGbiD+DISpCzdwYTzX7M5oU0+EZ6SPjffykBECWw6r8mfM6FIDkYiK/R9xjwl&#10;YpnQmTzJRkX5z5hDCPNFTyc4LOGUez/LuqblIsu8IOjEX6OB4I0Ecn9IXQmZBRVAq4O+Ep/R34+n&#10;YeiIX4UwjexwyosCVgzEOGdtxmkhF7cmR29BuuhHMudMimLdgwvJ/IqqzxdDsc6rdXr1SblYlSuC&#10;14YiI5/7BH4k9fRjR6IY9zNusi80xyuis3/wTp2/fgh34Byq/sxP0fpZEMPBsHxb8iIhSnOCCnt6&#10;3q9RQoN7OibNdmruTts72HH+vu+O6dDUBJWhJ/TkgJ0kHyNUBeEdbDPbexZ58k/ELpAUKgL+DA6S&#10;mWIfjwQBvpEaXN8e2bwwUexdH3aIsYgq/I4YZLaWlVwJv++6riCoFIWoik/Rt5BUoC1Lf0IiQslQ&#10;lMQHEkNfyEhAJIqUjpcvhEt8AMGY0C/hZ3kpERYBbpgyXtwP2PMdQ8brlEUUGyN0BWLibQoC10yW&#10;FcVkAXGZlIuWj1As08VltnmVb8gTLyZ+VStuZE/0FjbGASBn548G3ioCrz1z9n/mZ3x+ue/jDpxD&#10;1Z/5rpOQxT5WoTlvFWMImiRhRZJBjVu5a6buOOzf9c0+G9p0OCbdQUaG7whqfCbUo7CWpz11vX7i&#10;p1RyEmgiw6Omx6aUpUKbQGY25sETzbpNUjyUCMSiKl8TFwxpBelj449lVQ9F/syLB5yyNtgCgmCs&#10;6qoiRhC0TFH7hvBUlMimouQ3JafB0uGs3IrgRbAji60k2CXyuaIoNX5byxPGRfzkOskUQ10BXjJf&#10;5A850UTsw1/ELYuYI9gSDply8kmhq4hDqQKw9DTlU7nKlpd5vSJUZavrcn2VLK6SckUgOxkxpdhC&#10;BBapbZQXuYF/5gd8frnv6Q6cQ9Wf+8YLCsAhJRtlljzxq5qDVPMECZV126ndDe2h6HfPQk2iRE9+&#10;x/4fC0XmKblYUOEFIao+Hcahn2S7Td7c9yZ7hIBTUQZ7TZTpx2zqRGziEmIZ4YDkkdcEylQEAmJA&#10;2+yIkvVyA2KJVInvy6TR+77IiWvEQ/K7gq3uu/tnfjytFgvTOrI/cZI4UX6K9wD1TBPfCc4yXoKd&#10;TkC/3p8PVm7+r5iLwJGRnM5CekBcxA4rAJPYh3g3h3YzwVmXERBO+su/4/sMzb4emSJYyeg2kE1T&#10;eSRILW+yi0/zzWv4rOHyVTxLw6OvEGReOn0r1Jr5tvPXR3sHzqHqz/zoTIlItRB2ixmo3x+n4Zge&#10;n6Z2PxwepmZbTKo0CRDp0OalG4kSnN8KRAEXUNcnxvGv7DSgEICDeh8lNpMy0RH4TAQCbBq7SLnU&#10;gxOh4KX4K2QJOZkWoahverBbBiraUEg0BeuOfX8s64pKHy8UWgCCWGfCCGefwWtZkfQ1RgqCFcoC&#10;X66qiA5kld2pr3htMzzVWEHDm82R94miIiwEE0X4k24iKBnVIuLw+7mUAH6bQ9XUEXyHjHhnPJq1&#10;Ceaw5KjiItVdQTUB5cCG1cKkFoaO9w8635DG62fZiSOhXCcwXEmVvfpssdpkFzfJcoPsASDGHa2o&#10;bM6vfw5Vf+aV/l2/3DlU/ZnvOFsK/sRWN1QFx7v08HY63mXgKVDVybhATkWm11mSg67JT81+PB2X&#10;VS5jjrLJoEX9f4S06ocuLxFObkA4gU9MCQkD4BajERLL03HoqAzmi5qSf0oSxHaGBCLeDPuH9vBU&#10;bTbF4qI9nOp6KT3WHXr6+9KshAYCTnX008BPJfumW61W5GsGAbikYSiycmglkaoloidj0Kk/QYwR&#10;Lvk5ApD0Ot8fqoPTyQICEZA/dN2JfLFalEA2wCK5qXqtoMrmop0hDRyFsJ4oxnsTl0xjyWwNQMPQ&#10;BPGE8IK/81+luuqaAEnBElQ1cmFG6wz4pmifmCh8K/n+jpBLrfDik+TqZ/nLf1LcfBKaeEPeOVr9&#10;mVf59/Fy51D1p971PxYWCBFC7COxkhbsfit8kWEUZGrHp3H7PjneJd2jMijlkWZwJHf+QEfpbSzK&#10;opdBpqrWVcHGfJvfgXfAEIOyJH6mO1VJ2aeLPu/Kqs77Xb/9gsQyX61PySV/v1wX+29+WyG/evlL&#10;wpa4hc0Pb2UZ7pSXisJ5veZ4qAlnoJl2WxbT9ul4efVSvIO8FFZ+qJv8IS/X5bCY9m/7Mi02P6M8&#10;N+zv7ciplgEQuzRDTwCnfiKGCoaMUn0F7Mo6otXUryqSspTPCx+fNv3ExWVlNTT73G5lY5fRCjWF&#10;fBvhGhBV+xlpACLYFCVY01Rx7KWnSBENbAUxrSZUPVP4klrESK481BkF1D0vRiZpup3WFcVQ6g9J&#10;1lfX6dXP86tPp8vXyep6QqgVZD/UGkGeLDoKhcpcRxS2AfSkuHwGxrZZ139WPPype+M7+b5zqPqT&#10;b7MIIpiiUFLO3DFcr5iD7Gxokv6QtLtp/3RCSn46FmOTjQ27WUqafx965ZL+XkmRrxBuBzwA4gVo&#10;hLDkFoYFEmFYyAu0wQ9BfJ12B1DYaV0vp7bourekUVlx0bSn1ZrWv8PUdmCijrQxaHWQEQ14vPpp&#10;Mg8lRJqpFZHKtTsIouZ4IlcCHhlvpqHsq2PxmBeralwmp3uDSfUC7qma6CXsqMQV1UI9AKmfvP5c&#10;rDNX7Dtk7vUwHkl582ydoTif9oQqcA4YJ/WjZH3X8KHLaj2cjsC0slgRl4bmCZyU19dFDus/nPaH&#10;ol6n+YKAOJwacFKUEXmBiswP0UOcE1JawejN2CwYrbh/4jbapHnDSIb5Z4I4XYdJuRyqJQGruHqd&#10;oomvl2O5iaahmTsDkZ0U3E5oTQN5PT/duejwnND+yevj/I1/2TtwDlV/+v2d98tzw4vapKBnplM7&#10;NY/p/jYDRh3vp9ORrOWZTx8AIIqhChITS1+wVLAxlvNgysn/oGVAUCQz/Ovp1MnkqC0nPsFWqRov&#10;K6wQDtlIlW1PLCAWETzynPjUYJAANz8lR+FcviimBoqc11SqcBoMVVlGtsm+pJlYiOLulOUifDRN&#10;u4DQCTRBSMqHvM+e0myRj8tpekJZkWRXyXTMuGAiBpYJaYHoAcSD6sFoHQr4uQRIPkvvYZaZqRJg&#10;B6IzSRzJpvIrrWBOXdsT9col1Hz0WNfqptCRcTGLGz4I8f3UNGO1yZY3xelAqApiS2FHVVQ2CEGH&#10;qfJ4jh18FmuD0HaWHBWHSc/BnaFcIPnll9SY/L9Ra7EZsnVTrFLwJzTW5mW+3OTL6z6tQ9pw4pjg&#10;ZKCEwa2ZNazzUw6Qe2bi//Td8Rf/znOo+lNvMdpL9TrzWn5uEBny/Tdjsx+Oj1T3stMBbDWNrXvV&#10;LS1tHeyMKQppC3/qTx2xDeGA3SxKNa2skQzmdUX6Zv0+Cm1BSBPRpMMPx2S9HKeG6LbLQFXlNXx3&#10;3/YggTzp2uZehSWFsH5P0FGQGdmVV8nWRaBluFAhSkAhLKF14lK6ts3zit1uaa8f2abj9MC2TtNl&#10;n2xDIrEZxi2SVJqNk2rTk1oi+CJUmfghJi0VLNgFDRzRoKEqa4JQ2+nZ0LUdpPtis5qaBq2WOlI+&#10;YAk13hBlQF451NLYIOXqq8thfwetdv0KXqnq8vViOE59I50X4BXw+MyvR6giPkq4g9cI6lQ/OSsA&#10;hiIr65nDBLSsIbNIEQlAyNMUxKZrefdqwXnQp3mT1tn65ermF8n1L6bl5kQ+G/dpzd2c9RKCrD/0&#10;GpxD1Z+6O76D7zuHqj/1JgeZhEcJkOBEq/DpsIWWXh7+AThEZ4rCRe2diEaAiO1cZWMHmQKBkY47&#10;mkUIIlT3YYxVhw5t0w4IIYEFZIhlWe52u+ViXeQIPvU8AF9FJnfKhmuo5OSw77pH1JpZVWP3gofC&#10;Cuk2oKJ7ItQl2RISGwgHujE2uqH7436/vKxpqVMUwPdosUC8U26EGJOKHu9TFHVFZnRqTs27Il2m&#10;9dUp3QGH8vx6bB/6tqnWl0NaNs1xXSOxPHC1ebmEAoNiOrWHoW8sdU5VhfwKkUN/LHLU5JVJGTGm&#10;a/mAMkGEaUIy+nhvYVWoqAALJWOx+v2v/273/t3/8M//xVSvTqR69DkCGxeYyZjJmsQSSKLE+Pyc&#10;5hwwBFTmgrPG1nrCNOimJelO9JKv5wK0dkCcIf2XI7jlNYvlkK1O6WaqX2U3r+vXP0kuXsvKZzze&#10;CFO+z7Nk/09dGefv+07uwDlU/am3OYzsOhpfpt3dtL+FO0+6JkdQ2Xc0x7hX8IlCUEVBjrOfzWm9&#10;zLa+8URqdigwOUjK02mszProoTlO9YJKf9sd2WV1VW6fHqpqCTyBqIJNLwlyeXo8Hlbry+S0nJJ9&#10;mq76dtt2b8pszVbPshXogcQRdEKAyJYrtaOasYRfqKFqC4bKqlXbm0iaL8EWRRkRHHfCpIF0rqiB&#10;V0N33zx8WWWbbPNyNz3QBbOuXyPCmkBJyxU5HlFpkWmGRbjLcmSiRGx+f6DiV0C6D6vQamIRQ1KF&#10;WdUGvNMdtsQi0CJXRRCVvqYhuqC3ubBBCOyZEJI2Nv9QlUhzCo/1sp6aJ+qaiDw1uvJbuatc5zPB&#10;PbdPR/ePLjQUB6OnMOg5AVvNx52bkKxmZsV8uRmfUUUr4tt0yJcgLIh7+5GKIl1f1i9+mdz8Ytq8&#10;TCuSR1PfcI440+p/6r74zr7vHKq+vdX/SYXPxU+8oRgOtjHTQCzePg37x9NWDWd+2mYn+GO65kq2&#10;AQmd8gSKYNIo1LPYsRsqa9hIFeCLoR2QdlYluRB4iaQLjdPp+FSsVnlWQeUAsor1Eu1ARDfzHMAU&#10;qIr3bQ8Hdl29XlInBCkRYpJDe+rvjTUdEYNolfW8y6IkL0KhHt0kNtWAyU5keVmVlTU6A5tp2IXw&#10;aEWdZCtR10S+SRg9QZ0VxoiHFG+GxaabDggiyvyCQMwlpZVBED6uOzzwSfMM5QQAJGoJkGjkm4Ye&#10;wyABDekDRTxACihOKsvQNhvIEN8249iOGbqvnKyt3T+BeVZXr/oOkT23BDTJbWgl/vgMRBMzUxAo&#10;n8WEOPywok073P4UZ00qvPj4RPTn9oCRUioHSkjtEaxlJWVXy6+mg3By4Dq0YkvKfgrEVFoQbseh&#10;2OSL69Orv15dv04QkVbrlqedpah2DXAC4Jllt6cpeg+evcSeKa1zjvhdxapzqPpDqIpYJUVi/hTO&#10;B1SnTFOyExHqbbb9ejo80i2nBIosBSokZZuSg1jzJsnQTAAihwyMnzytx/bzftxV61e20u3ragF5&#10;TWQjWexK0h9+fFzCCQ/dgViWUauqb2DhqQVmdLfExiXNG+CbaQmEMKKFkEBGbYwt13dTIeTqW4BM&#10;mVcreLTcAKUsQh2pcYkNDNfD96Nk5xfBqwTqwFkl2eWYUAhjSz/IRiUXXVlWiwrvUBt0Qi1lPgsE&#10;i2Y6OOtg+XH77OvixTBs/YDZcswOaXaR9nYmBslDcDcF5jq0lUE1JSmurira/AqvLbNDj4pfCofF&#10;FS6v8tOeV8b1mG8eTge+xaRZs+OJIA62KRF26a6smF6RRwEqVeUBVqNCgcSBOEZrkbEnrbhMpfmA&#10;VfLowGAlNYFg5iNFFJQZ7PC0kJCrM/PWjKx8yhZ9fQWBVb7+VXnzakTQYR4d/hEShxoK8ktD6Fgv&#10;c9B6/jpHq+8kWp1DFbfZntcgPQxSckzBfiArTxv4cup6d+3Tu+T0mCUw4loWhOSH/cCmakm07NS1&#10;c6WxLkUW0ZG/XCX5XVJ0w2F8uP+mvr7dXP0qadfj6WlMD3n24rBdLtd7trkVKE2EexCN4xh8Y0WQ&#10;RAdwhftk2pPjQULJiIMroIr5DsBRuh2oOZqQ3bQnmGtiCnGAHQ2XTI5kaJt1DzN5RURgT2d13ad3&#10;/fRNNX1a9P+MDLVPv0rBQUQozVugosjTciDZ1O1ltcpKZf2pW9QV9PhIJIUqi1tF5Dye9tUJQTvS&#10;KpgqMM9IiudNaRVeLNZrAgykHG+eZJT8+LYFeEVzv4FQlfTEHRQe5K3F0nQXEpCbG4gJ+ejc2R2O&#10;L0Y+m7dJWFVIeVLYbEQgK9ExkM0ZYUW3Pj6Dij09/AyRFqkXMpHnvzF8GXlBZPL0RHIKlwA6kk1C&#10;bN2l9RHW7+LlxeufpK9+0dYvrEroTDEnhPZV2so4V1bmRDu0Ed/JVv2xv8k5VLECNBiwC85iXahr&#10;aCKjar59Oz5+kR5u4ZNnBRSIBrs7Fik2vOwoaeypOzXHxRKNoowM+63fvkl2d/mrf9ZfsS2L8f2h&#10;7u6S5T+noNbt3yzyq5QotgY+vePHy+wKMpvqYX94007HcnFd5uswCoC2bglVWZUfJaeVRIWCKO3a&#10;4+HwRJ2tTtelwskkqYmfJEzICxBCkGyii4KPtrTH76tNmZRXyeFw3H5dlmv8CfLiZVJ8khz/7f39&#10;/zOry8Xyv60RgZK5kiqe0BMgZgLgHPnUFill5Q0N8OP9uBiy2zp72XX7rn8qy0/G9C7XdUqbT4iz&#10;OT46X4JAEHUB2/Eg6nbbompSuLDsIksXlD3TcWdnTbrKTxQWDRPRi0QkIS0lPhBYocarvFgI0HqC&#10;u2FqjmKUL7miMhIy8zhIKwuLNnL7hsJK9QfRhBgehc9uy0Z9OxRL8V1w5z5Bx/WUFb1HdUWMtaLQ&#10;ZctpeZ2uPylf/ZPsp7845nTtJBQ2Fka+KBM+QyuzyohT547o7yKMnkNVuAvEcRw1twGZT3/cJk+/&#10;lY1qH7Hc1JrAnrhKh4T+gHSIg5zExqwmW4JWdIrqT4CLtKqH44GyOR1pT49/W5TL5fInKUR5srt9&#10;8zks9cvLnxzQM+B5frMZW5psp6F9pPMGLJZkG9IMVj9ED/uShhvixaLKm+naYr+IIbyA4cBC+p10&#10;0Yg7HXAyRmhO2mSPzoBQIPqQTeJgiLOxHMr8BazauP+7bP3TKbtq2rt82pcT2dk6Wy5O6TGnP1Hb&#10;lYXMUnxWdJsFOnUKauZ1UFRqudNpOQy36bBs2m2Stqv1z5Ny3zXQ3iGzCgIroJzB61uHU3yy0HUi&#10;vALErKCJwtyKbsR7cFFVfwqiJMcaEH8SI4lqPTy9CTYNOig4shKvLj7jkTeXmgf0IVJQZoWCS7c+&#10;45FEePBH0cgdgEdh6Ax2CJrS8EjM6HAkDpHZRdOjvT4o3eMq4eNa2iXptUbxjlA2X6G64t1M5l/9&#10;PPvsr7Kbz4aCqghjefx2BVvfDseIAuTzFLLvYr/+iN/jxxuqQkczH8P21tqqQSKGQmr3fjw8pO03&#10;6oaex7pARsOY2HeXZnTR7WDF2Rj1cnkiKeF0n73MOfadX3Ww2FSuTllXZNd5V43D12Z15UsoniTf&#10;jeNdhg0TPSXD45Rf9KjZkbYT3tA2UOlXTUULHtiBymBXb2hquRbKwe9owylaiK1BtzPh8bbrH4hx&#10;ZfnLerlq9o/An7pUNnXqurpa1uuXp7LJh5v04eHp6X+5/Mk/T8uf9/27frrLphdV/pkKg/H32VAB&#10;MVKoZHufCZjsaoAP1byKwNKCYvjwQEQCcOggTNM0RSgAkkneA3kMsZJoBlsCLUoINnZdLxB/cp1E&#10;TzlymxM1gYnq6JGstixu8IYX7ZSrFORITnci1eUveAGasYlKqLFoubZhcrY5nrVg3GE+6QyCtYSP&#10;ANUrFgu+3LgqM6WNKY2VPN0gv1SzysEbXWIioXFm1txyjSSu4VrKMwQjlvqgernVmF+MNz8df/rL&#10;6dWnMF8OLkTF+mwHOHfonDtwvosImv/N3/zNd/E+H9J7zEHqD/+FLWWtTv3+9PjmdPe7bPdl1j/o&#10;ZmcqWLoNRDFkRu1p2I7TjpobP0ydLc+XpwmMhN1KYyIC3d025GSc0Bze6fgQdM9u2/+mSpY5vFW+&#10;hxQax2U25GO3x6YKxkQXThvxiHYwQXQQUgQsiIJEA81Y0FOTBrKJux15EF2AbMn9cUfpraw/TToC&#10;WbFYv8iLa2SmXXfgpUo6Bdsj/NJ6vQYgYD2TT5uMizz9Nl/dZMmaLIr8k4SmqrNT/03T/C4rXpLo&#10;hTuxwKY/HdC6kza19h7DVlVmd3mOWiGvXiQ5/THcgLodyd1eIKK0QYdLBwxCA6mG0DW0qmulT4oC&#10;bGoEhfkpUIGiFKMumTOnqw7/drujk7JSq0XqKndHZohwH2WrFKDe7xGjVZOLj3CACNPBZ0glzPFf&#10;oauio9tHM9NHcwIa/xQBLZxT9fZSoxFyt2iU5j4jDfFSSTp1b/BLiS9RmQeDf/R+2m+T7a643x4u&#10;VtwP5B22GcZgsJkx+JBW9w/2Wn5UqCrmdMpk1FDTNpfFgcgWZMJC8u5vT0+/z9IG/kk7ym5PDUut&#10;DkWieUaL3uXHsd9xy+RNtPTs/A40Qdo2sXyRWOKFULUjfSQnO072bpsp3xbJq7F/35NdlDfDRAWN&#10;8HE1Jg3cUC1PzE7egqce9/cArkW5Aq+xr5tDlxfroqfEfoCdpqk4ry5hTbr+SKppTcyBo0NVos28&#10;XyxfoJCg84aXzbJjDJ2p2f/gJoMHconNekoXD1/8+6t6ifqx4zYQHLu3FaL38hI9OpLNoIwD1jEL&#10;K686mhlToBXCCyAUnu9PXG1aF0PbgTNJoLp2LCfUVVBLmh2jJ6UrELcZfjxFie6H7wsusuNqgJOi&#10;yucpXiAj+D4kXS1+xvBOlioniqFGTAwZWngqG6Id9EXkfU88hltXlVZv+Cyn4VCD8OoLqMKua0o+&#10;UUpbD3nijJQjeAWpFF19gCahlEyXcpEIecFhhTsNBUkyaL5Hxz+fI5FIXZrfCuNH3OJWwAhSfqQ7&#10;Z7z+WfbZvxhvfg65hujEIosmYpUrKlgr3kTR1zl+/blj5o8sVAXkV9AMGiFOgTWOu/bu3yOSxqdF&#10;Jyl7z3JUghOOCCihDjvg1YJCvl4CtSMMxsOzat3WmD34x/oaJuiAkaimw9Eixib4kVIRsuwHRBt5&#10;WhIRsRkwMPa7Dg/1U7bcbHJ+3J3VHe737emrm9f/IskuEtDbuE2SvQqpBTKFzeHpC9xR1uVVNi3J&#10;utKqSPrFqdth+2t/LsROc9f1zXL5qqgu7MKbjjAxKbvXiaEQ0fvDfrtcXSBY6o77qrqhw/nUPZb1&#10;5Ylewuzl0N6yjdVCheu7rlHYKlhAa0FKSOGp46mGQAQFba8mY1ytNmlRH3fHCoeIUDZZ2EciQOEf&#10;GChdRXMMF8cAC/YvH5xZO71aBfCIykzSukrHTxRV1QIgB5GHxxa6Vjv3EDYhSNOQQkNmZPpLlKgo&#10;/Ac07WtDD9VMTXSWAE8ODJLfhOpEdy9miv6bP3TyRa0EvDVzWeC1UwjdQ4BFzq2IQaYxepjNCgFN&#10;ofPi5RU0AAPhBcSUPugqm0pw8njxqvrJr7CyyDafJGUNVxdnXvhn8DYWYs9lwT93oGLn/EgSwDhl&#10;IWCEUKzDilEyp6dk/2a8p8b3+7R9opbnjut2p8OdU6mmFWxwOInTS/ugiZsrHpUl/bQn5A2OsHI6&#10;seQNRLitaJzsa6p+0VtrGzAHMnV0tndjZ0t+DTHcNpBE1aJY5Tk54xWpjPCHAnnarC5/kiQMQ74b&#10;pwMpWIRMeF51AOxaOPuoqdOcAkRh7t7hNFKDQ+LIbm7I1WpUoVLCkdpYQwQaFAccrwgHgDdwX+w/&#10;0ApBpN1+k/W06RB+GO1wMRwfRAYhdeg60luIGtmrkN0DEYpwT5Hdsdw1aykieyI31HdUQwjuAGJU&#10;e4vIJd3/vCOtjsg+eYkKkwMYJaIe3yzjbjqWTcd2TzqVVUyawByrIwnD3QEkKLgjiwy2nt+BTwls&#10;0aBjDIow4DAx5LQhF4j7DGumHbOXFkXc4KvCgDQKlOClMEyWKTN3nJ/RXPGNFWHmZ4yLZNLiosmj&#10;0SekXr6jGnYLog0l3XT7pts/YnmR1RsMfbwznHMsqrk4eB5T+OePVD+aUBUCRSt4LDnZ3fZ+uPv9&#10;ePv77PCWxjBSIBhh24n7ZuzpCGlRiMMNIdRsjzt1jGQ0HsUAAr4BEj1U0u4t0kWdN8NCkz/RKAMJ&#10;rfrRuTA0AkqHs6dBJzc2owzbOp/dTnBBsejFhe2e7usFLDuIB4kWxC2FNl4hxFokO1OPdadyiiOm&#10;BSf2PNEh0Ahbi59iry+zfMHVkMQdj7TO8HnQPUKYN2XWIt/kEquKxC3GvQxbFOGmVSs6e4t+2Kl2&#10;WKx4NfexmR5osuavgvzadkQTd59jYkwYQx2rxFIdZigolKfHpMEYeYV9KFjPPho8XiT1lI7lFBmi&#10;QzKcz9Wl8cmIHex8w6tmzt38Kg6UgDhEx4W/e1hbGXBKLoZPrd5NawruSwSiCDrcdyK1vjqeGUZA&#10;FVVwUnYLzDS8gSba+sJpNPSxEYa+jXq2YIf2d+a2gsVUxzW7vPvZIt7JefliVhWcgeYIj7ts/9YG&#10;bqjKctW6irz+cw/hXyBS/aBDVYD/55sWKxDx4lgMx3H39nT3xfD4dXK8LUZ8VMjRpLBMKVJgAnJE&#10;DAbQ8jgJxgaN+oLERMOpDPdxjnKlR65fJKGno2JrIUDIsiPaxSBRCmT8geBCTzIkkRkPJiqw1W54&#10;jE66w3JVcyqPtPiWhMKqO9EnXBc5idVG3peCFCkToqoq70gJIZIFPki6bOXt2nuM14fhiHUMl0hu&#10;Rm5ie19OkFmm7G3aZBjucHgYWtqn+4LRCVkJ40W7TDms8vWn4wLh6ALwU0afTQxiCPcCO3oQZoEN&#10;kYvvwDvMhgDQyGTRQEdzjtNSo9nIVHHa7ncxJEujPQ1ZZo+c6BCSG/KbiBJFlP4Imnx8BzjraypT&#10;vyLy6CpK47St2PBayjVDbi44DEwEyOOhyFREC+DcoRedypr10WZ05G6V9SIMaUjfYOKdixGeo972&#10;2QXDAmAMavWnQntlcPLfFNkbBwN3z6O5+BvjTRQBn+svBjKKBK3RlxMC7ejYlc27dPvlCOmuPcVy&#10;qqhjxMTZM1P1F4hVP2Su6o9DVXRZ0NmCYOrL9ukWh6lixI+p4XhkTwfy97DH2Y0Vj0vv2/e/Iw+5&#10;urmirY2aVVLU5H4khkxMiD5+Gy/6pAOssImBM7F5nawiS+PBLsnTtQ8kTMv6Fd+Zpi0zG6Co9CrB&#10;W0DFEN6cWxKuq9c/S053Sf6i2f9GaFa/gMdlm5x2Rzil1bJooH1pzKntxUXVDtc+4pDHlUiYu02l&#10;c5EzMtw0x5APpwSq+dtk2k0pPcwmPdUFduNapEMkTd0a/nvEurOj14+IfKk0zPZeLecghGKZUSsg&#10;djFlfqBxx2HwjK7KNlwH9sr4tECkmx0CoCDsNY1grqAqWuOd09/J9aCiLFgIoRiQTLWxpQio07E0&#10;EdJQqquDrYuzo065oLyQNDtSUVoA12hPue+6emF8R0QHtujkp8uClnphyI5cBCqLEF9UNc58/CtQ&#10;NHpuNMxTuEqVQW91o45xVKsv01ZQF9/G30b8stEzRz4Sx1p0/JnHyT7ZKBQC0hBs8eGIt8jfE9wE&#10;XSenCvNRElusGrJFev3T8rP/Nrn+5YiIl5Rwrj+ev/58d+CHx1U9q6UC9v/R6eYK7sant+O7v0+6&#10;XZVqVaSSUEnfBXIeBD6UuI6Ht2O6ra6KZXEDlUuzzMPt+3oFubQ043BY8lwrJ3njxEYSpSxInbot&#10;vDHPk9ZfBz1AOtPvR58dQWARxMhewJLUbbeFJysXr5vtLUZTq6trJkSk6Q0QpsxeluXPkuGSEQZG&#10;C2itKhvbIxaabP6+keMn9Olv1z/2/R7ZRMzRYgc3uPdB98C+I0dSVU1Hz3Qo1p9Rlgt95sQEimw4&#10;pKtC4+ThLh++TKensei2PaoqG+vYjBTZmrYhy410ti4ranN0F8Onhztz2FSRnAm8SNNO1Cj3dibT&#10;Vn08tg2egt4T+2Ygp6mcymDL1MeQmRMJrqMf3PVcEdSX4cD6mrU4DZp5dwKeWgFnfOnUzrfiUdMd&#10;EU94EsQlwFvpwqyJakZWTo4dbJpngHkfBKKjJBwyqPwgsrcYwhhfIS8wjnlpkdfNBQFi18wvzY2C&#10;4QvIJdvmHZ1CMcaCEiAi0FOXHDE7JIIvpuKimzhApuL0lG+/6m+/oK27WF1mOEPEO3mZUY8MputZ&#10;lRor8/z1X30HfiCh6nkVBLkQy8Ot5eEdXpROZNi/Sd7/XfKI3PEJBlRFog5zkOUkG0iayAwzFvai&#10;vqrWr48N5CsjG6jZYRGHpQmrVzq+bbcMKacMd2zu8N3Nq9dS0cCc5QX7AhjkBGEoGLFFh8zdLkEb&#10;X1Fgf5JMBCzU4MiySB1QTdfY9CY4YrI32TxwZ/gC8y0dWA/zhK+K+jLLX1D8anA0WazZovayEfsg&#10;gBirxQU6/I7WE2imVTEyKAG75G+Oj2/K8iqtPh0KqCjk1+ZrtvVZzTz0TYM+rJwWef5zPd6HbTX8&#10;bJl1E1WFuf0RdZRteuGZpUk54796GTGtgTtsk/vdbgQ5UpbQkpzGarI28kc3Pt4RDiXF0UEqz55l&#10;REnsyb6Fd+roxwa1lflrAZoNSQgg8JjXkRS6a+orgB+AFFqfiWEOpmY8IjNTUZHT8+KMsIgdCq9C&#10;CqWhKGXJI6E5mCMswxjGs5i4CVB7NkhWAjc7jNQPYPhABEIC4jgdA9CzcCH826XceSaWhXXjkgsk&#10;pKprjTnSMazMTiciuX7Q87hBzRpQ6x6AzvLuRjfOj9O4uy1ICXlZbgWtC1ylLvykv3xW4r3q/1ir&#10;wdz/x9j1X71vf4Q/8AMJVXF+xZN3erBNHLCvFN7shUMccPe79u3fZ8f3jFEwNlhSg2ViVEyDZxTr&#10;u4ELd36KOhr1UwlZQ3AY5jL0tFLyh/JAAv6Id0pZXVDDIydMu03fvPH8j2Yz9J/lcm3hK8GbBUL+&#10;USep4iKdLpN0nyRHTncMXfJy4/CqFC+B12O+Lx2k/vr28f+9vLhEA6DrgMVDkRSOewimlugOkCDZ&#10;qNyQ39B+qBm7CACqGiVRi01TGCoAMgBTtO0xe4ZTnT255YNWK+QLYQi6vizWhD8N/sjchtMOnitP&#10;X0Bt9x12LhVQJKhti/qEBqZOhI98gBcRArYIVjxjMLKTtbjOoNsBcfI4EvORf0lN2bOCbFUWTzQK&#10;Y7RCKUBEuBzTd/vuH9i79RKvGAoIrUMMSW61Q3Yjm1nj+2WIUPQUwApST1nGsyQisvXAWM99f7xj&#10;tFuTeyvEmhvOI4VDnNsAgUtmbDn/gUrDwTlBOoiauM/q0CDj1ZoCymIKtXVQlafUSjXZMvfk00jk&#10;iVjnyBx6iBh4GAwaiap8ur5Y5OjbtxNzQPiilEHKbLmASWmz1pgyBGwAvdbBuf2BTP0Rxp7/yo/8&#10;AwlVMT1cHgNWlr3i1glTpfFwN9z9Lrn/fX58X6J1CtwvA8LKDd9cli+WdYfmtqxb+Y5j1qBRWCEr&#10;cqg67pfkOxLi0SGIg4DRjw02tmiVinFzbL8o6iWhxEkoPXbpNapwDnV2elleF6iEVDFgA7MlP7JH&#10;hPStoMaHVonM5x3jGmA8irIpxl/JYaFCkJtn1jHnMYjJZg/Qn8PV3VE6NHHpWlladUKPtd8+3tnM&#10;TKJYbXhZTPmKak2lytHK8EVaaEb4ylF6lp1xw8FbiC74qWpDAWG93z6gxdchD80qWdqpdVO5sY0H&#10;9v9Z3QNJSP4Yy5S/UnhTe8nNKZcb96jzRCWhFaPzPWECAdkUzDgqC2avclOQTfHa9aL6SVl8Bsa0&#10;Q0bfFroOMQ6VyQ5Zk5Iu25Mdkuh+Dvlt2KVHccTxrh4sOuEJeSLFi6kzJp9ebOi1+HZDmUw/FY+A&#10;2JIAxLIwjIkgEYr3MOpzEo+xyrqk/DmfYlY8uJhUzFGb5GFEa7R3JWoKurxHFLdiEAVR65TyfLvs&#10;+NDu7HMqqyUjfyi1qPONIy10IawKO4TOLTl/erz6oYSqWCgcX/ZxzIrhsS2OX0+3/zA9flmNjmkJ&#10;p0p/0S/ilkErNYy0xiXJw2bzsli87A8P/YBugFEIq/T4iLQcG3A7PEiWjgdm6MVgFIrxi3HcN/v7&#10;mghxydITqCAdN9egMKT0mgCnKspLGo/DdACI4RUKd8xepQn50NwBFNLs1Xb7txDtyBqzcpefXnPa&#10;I5Li1C2Wlw59cdZLfmQqzuKCjaKqZ32R15sWzt7mkAKFIhwRsYnwt8cqpjkwhAJyR4cA8AUbqUVe&#10;D8eMp3HUBwUa9K9ANhHLEC7QKkwEw3G0JBtkP5Kv0hrthMHopyMoI+2Qnqbqh2snhcjIdALrSBER&#10;RBCZuf3miGjpLXThIRLnuzRKVq5ECEHsCkkP2uJHGZazaNoH3kqcIlCz9ucshuhmMicjgZrdVCOI&#10;zMN9Im5FsTJ++8zjBwA2fjnh3nQrAlpcXTRa86y1VW05ivT8iyGqYZFnPPOTOCrWzwiLr/QjyKW5&#10;yVmCatZdxSFnsuhnE6sb/OIvQoAhAx9dh5wN3D6VXigXttP9lzjHy/qvLpHtWW/Rg9GYarUgoN/5&#10;60+8Az+gUBXHKB+bpuGse0yP98k3/zo53Bb05QsC+IqZAfMgE4D60EMbU9JaLi4BEz1OIxoi2LnW&#10;npiEzISYoEIdlBnz0dExUC9U/wmioY8EKcN6hEvqqPrBrRKVQE2QOHmP2cBwOB6/kdjGWQX6pbgs&#10;63W5XkNTHfYPx/1j7fz0lzAdEFRZ9st++jybfj8OmxPczOG+KjbqtGmNgeGHgmG3Wb7XacaxLB79&#10;8yQ85rRTzluQMWp2tyzTw2PHwHfdEZBcGZ0KtAvWzrDNg4hiC9HFhpMf+5shOg7+Ini2jTPfEUyA&#10;bgBQqBRQaccQCkYHkg63GMYT4x0dzweMluBoo5tl2aAf24zmUCUojJ0tdxNmweF8wHwGPCSmbNhM&#10;2Zvj6e8IcfhfEUZzamepElBLgTpr8SME4oBQkUKGUTrfagomLx64Vi4/2pK9kLDaCyKLy7HOoNqC&#10;J2JXtPfLlr5oXY5KJbmzgTSMvxxRYd+yMi/Gc8hvEqsNPy4kpzCGK58a14hCvJTxZZZNKXcIbYPh&#10;KdDjDACNgcBzmpNO+3xq08N2/3Q3HbfL63UcZmTrz8pav/scqv7EQPXDUavPFex48kjPx8evh/sv&#10;xqevqGjFAcpew/CAzrt27BrmEDBdnX1SLNB4s3rWCD0BDZSdIElt8kDuSO5GvRy4hG25KnC2KKAD&#10;Dyl8d3kTBnlWU/EiR/Ke0zm8Ipw93d8vNhdqjpwYCg/L2yizzqvCucf8FZnd0CyWi2W+sCxY8GY7&#10;ioBoJPnH/d3n9eZTmmba/V2VX1EFl6SfVigUEGFpFtpue5yqEAe4O8PJTns/hPeQzeiq4LB7QhVe&#10;mszSc89nNUp0YmWIHWOCjqWtok9IPA958pK8DIRA0x5OTTEC2eSLWwUzHQGHULMkruOTTmEOm5qs&#10;XhPOQn0kSxN+5UNpW7IlPv42wsZcBURkr1MECd2MOhk7gZpUSieBslqV+acKch35t/KGjQ6MwC/e&#10;KzTJ0lMw5OaQR7M2am58mRVVgYrCB3nmKGe5JvoPiEn0XyZW+jLrzD4HvRmTWS7wRIkewHgNved9&#10;ccAeBvl+c8zsEvv4XjzH4PZCaRUlwvnVZgwlgIpGIaUijmNVqhXfWUyt/oEcWoRuDsPh2L3/bU7j&#10;JPqz6jLGrNJt5PC0eQ7Y+etPuQMfJary+Hv2YJwdOe2YIU65ZLB/evxmfPyGMQ04OBGlONp1XEJ+&#10;BNXkXCqw/dE2CNow5BtwBFZgKG56drOVF67gq8pBvyTr6nn78OXh8LBYXWJYzLkPUY2TLnCqnBBz&#10;L9hWbDYcoRYrKut7kjircvULmSn5HWpmkNRoF3BEYUVjktmWC2bBw6FvnWJg0wj/c4GLuVZX+Ceg&#10;16IVFvnmEw3MxLrwqCFnW9B3QhMcwQSv84due7ssuoZPWpPWbaTpSsaL3mR1hYXDhAxqiSyevaT1&#10;k/+Kz4E28GQo7K+akiOvYzGhNo+VygFQ2YJLRMIKguwvnJhiyFVUKsgi5XAsiQmhFI6rC0WrRbU0&#10;NOjw34RIc6oBxZYbGbI8Z+gEA/dkle2ywQcCrg5KTsE36TW+MxivGBup5ZGp7UnGCMcGupBQ2FYc&#10;GaBJ/lyrk3znmxUWzHK4DJsK5toH1AwDKWgwoRjByJRS5BWme+EC4e001ob+izCMyZdEfHBIkaAZ&#10;Ds0h7ZSB4gqTGwKxiWlEvVC7BvMf0DIuzhhFxAwU/twPKLoLqdZQg8we3zTUT2FJ11fRJzDnAHRJ&#10;GQU5Z9Sdzu74Z6z1j4WujzJUfXvAujxcMUFUSlN099PDl6eHz+mbgf3AEnP2hBMoxbfpFQ4DTRaD&#10;3fnhiRQA2/IsZcwe0wcY3geXQfFOwWA7LQgtzcNvFj0jp6jbHGlXZlMf98eoF1mcAvf03XsUkmkp&#10;+qC/P6+uerTcbgttrYgnOrTxg/pqNkqg8EcBvNgCTDxYwWyxf8RHdI+Qe2GIjNC0qOgVJN0oN5ds&#10;Kt0R2E5IRQkFJTwUGZP8LSkkYxeKdUkYAGmVFBCnI5RTVq7z5dJRejiEZyVTsxx3TK4KFzRSiDzl&#10;xSVsOhGQHXfY74jRRzw1lZITeyxQUZSEpQqbgMAj4UDAtrTJjaAfOyksCnivIPMcF2auzCmAlxMR&#10;mTelZYdPOg5oMqLMoZOdkyxATNb65AkNcEIwQJ1Dlg06tjmqR1VaRVZL+2XTHAjQsn6hToJNI0NU&#10;jaJEYPZhsbRHe7ksvhooS5lE/sjzjAUho49WBMUj3tGOsWDwgDHrlX+m9SD6dUwsI3k1vX3Ga3ot&#10;exai+aLiQGT2OPOkgqr39aKdKFyrVB+gJg4ZV0RVKTxjnSGNz0n+iTvz8PB53tyXl1dZddWI1+yN&#10;lqC3yGDkP9NX/78Q1kcZqpSlkCYgWAKyyFmQbLRpc9s/fD48fZk07/Nhm9H0CwJiL1muEQPE+mE+&#10;eZ+P1/T643FCPwqTitFygzcCtsw0KvS5k5fGY7ssIHTu2CPF5rMKZXazr6VYXH8AEPwq7w/wPpcp&#10;U85Z9Cgayg1eC/b6JhAzB7Kfkql59YuRpKzd1UuaP+yhQSb68MQAGOURqJHokYNLY1RyctxC4Nuh&#10;y8pmYDJDgPMV1Ff04tpKx353TDJjr5IONp73hv9C6I2EOk0fjoejnw4B+QDuW6Bvh8Hvm/eFeQ80&#10;NtVRFOcMPlhrGa6JHApz9sqa1IsQ4V0i8jgZgdsJT6S3lMU/urLN3OS6udEiDKfBW4IHVXTUAcQt&#10;PAVEG4js8Z/g38I7wVonIgPZJeQgFfmmGRnxiHuImKPT9xkQRsidDU2TAiEVn0I9gV6GZq7LBdoL&#10;XyQOG79m1mqu8AZjRcVQR5zFxTWyTBPPIAJ0atfJhUgOEamSPqAUDwf/QtRmnD16q/u2fJDnBM8m&#10;xMgmI5NNOVhYCHwoWhtr4v7UMUsNDZf3KTRW4cUXw3Qk6f0Knfz8R8kI0b8Li1BUXdQUWI7v0vsv&#10;Op4+TtLLG+4S8jNHQzpYu+CadFD9U9KhH9/3fIyhKlrWZgWU+Nup6dn+HdWW7uFN0W9RotPa2+63&#10;LCLyCEtg1m38KZafjaxSs0gdmW2l84FslALnSBF66Gd5n7x7N+FCd/lLhI+aBeAGyXhhVujFNUCJ&#10;hc/iZUktV69QicYJbG9tSkfh6QgdK/og6cLVMybyDX2rP0KaHKneIWXGSOHULAR3HUv/2WCPHT6O&#10;B3p04Kk3QCSc7fAXYfu6MSml5bQQqzNkJ8FGT0SeMVsQ+fh3GnWi0XqDQpVQBZaB2sXOfGzvFyk4&#10;kVlVxz49lsWmqK5UaapcZ4ixElUcb8owCzSjIxbB4pPP9idnrrK1kR2ASUWDyufNx8yT51nEwQQh&#10;+YCrhpySQjPKJSX9N9dFYoN3osnMIWWuGDpSmW/06HZ380/UKgi+8UAQeFCIIBIvyHXlvJjVTFGS&#10;kc5AHjj78DmIxkDBTsy58MdtMXT6aaRgfENtcwzxLezYsRJzklAILLij0RcdVBaYiKAJNWbHJBeQ&#10;J8eOLvF4F3MyQ3Jw46AoZrICdrTKsKkzgBc3TV3xcxyai4MRmvz5uaAXd0YwNYsrQgGG9h+LfS5u&#10;83IoLx/v7/LHLyq6FykN2+QEYDfGEbbCAOP89Y/cgY8xVEU1OZgFFynFo8Ndcv/VuH+P82/pWUot&#10;SYZBIK8fnuXx6GLlr8xYMJCyUNWVns7Jk9ZOtr9YFyI/EjNM+Z6pU+VF37ylPblclDgQ28EHZcsb&#10;5sz0dFaC53G2gq1n8juxQ7H14f000kDD+9lByH9RS53Grew6enEO8yFdLEFqA73KyL6dhKBzU2AB&#10;IgJbasmYhoUZE1wvI11gyskM2X7mHH4OdY0EOEBKvcYZholYcP5Ahby4KPOr0B+xpdjqJJkneGE0&#10;U1A5cP/16sZKFldL56MqROkeNWhSvDFUj30sD64nqZxxeFFwLxjvrhlxjGWes6lZcRUVe+4xAlE2&#10;GlQxl6wvBaU+qqv+sHtV8p8GIQT3OFIAiEKFFMQ2LnpYIXMJvDCKSGsEVN80pRJ4kuWpUfA4CtPR&#10;oKzjTAgVF8ksP4WPs081BE3hmKx5Z+gyYwiP7ukgIJUPQQdG6wzpsqp0wrT2YXJVpn20sT/b78VC&#10;gPyMgl4QcwgstASV5SdVNFRJYAl0hZkOoPWfZu7ez2wZ9FmtESLR6AolxDYg5ROjpzFIXNb4Lo73&#10;b/FrhaBMl9fzrS7Q7pt3n4PVDyZUzROj2Cs43u3fpU9fJYd3KROMocq1GAFvQSRjiRvbyUUXhGyo&#10;D/ojQidnDYRxpR1tiBv4v6BooeHpIyGwXDDZJRnuNXFBnIXd3eomn57a+7flAr86pQIOteMHHt92&#10;3T2l/Uh8lrTCha8Lu8uyNCkKa9wqEwyQ8+lIa3S8bQ97gmxeXoTMEnDEgR8dG9owkBGh5IRXdht0&#10;yuilbxUKqBUgl2PLo9EJDT0Z6cM7tgEWJAQjBlhpBjfAA7WgG1pzkKOP4xYpa5Zfp9UL8F1LWOdv&#10;rWkyMz2qYsZxunZirkuMz4MYkxcPTUIkTag20dbHtgfXGNUNsPJBbKrmXmVRYcsIN9PhxgkYSsFU&#10;zKPg/iMhu8L5j/tSYRMBDOQBwCorx9T7ZYafhCTo9VnlZLNhOFcYgLiYuCqnhnVKTiJk0eVyclKh&#10;AcZynoOsAzmHJIvA9K24Ml6HQMDjRoMOO1ZBLHILzW0llcjMlHahUA3NlkbVGrdDLYjcQ5EQ4Qeg&#10;DaEn9pwD9RzFwjmH4oA3JFbFs/qL9SSZH1h9FnHBF9BGOhaI2vojZojKvZxvdNs93C2WVbZY2Lvo&#10;pNR/RBY6v/KP/OtjRFVBlkbZZTw+9g9f5vs32bTDXbNHycLycHpSCgtNFsPaYgWj+WR9qeomWTph&#10;h8CQvun93W/JLVbLn1L4VzmqupFtwJHI9KcV8kqyN+zDu+mnMCBl+dR89fe3X/zu6he/cLBdglEv&#10;CkAbJTSzVfFApXxFu/BysSY6AV9SEjFkPmKKFSDoafuA7VSOfJRTXUU40I3WGTMhPXyjqSwnKaOw&#10;3Ry4FvwSND8pcPts2HthekB4gYHW04mYQY8IFXnkFSA8HEiAZU+Hf8BefVnfCBcMFi/GrK1gpuhX&#10;xANqYq4E0mlTHaQWOJmwMRwUiHaJLNNhMCRJXIkyTTceyi97hsUt/BOUj3olIJ7KzFkRrsxr//7f&#10;MdlPQ2GsFHCFYPhoBWF3kU9UM6GI9omDWvUzgCk3HKDpJ1qb4uVDhR0EBwpnA9czNsOh0uFAk/SY&#10;zmV9USPDQEmzFxVfYEl9R42nNCHZmvxcmLO+5/RALtKHzhWfaLCEYrI5xm4qJww5vYNL3++eGFbI&#10;INlsgbsWQllNFKN92SkYRE4bJ3llMr/oArT9cFEmjfQe+E2eUaJKnx5mRRu1w/vYaKKHPO2NEUPn&#10;XBKMydUGNhbaheyd9JIVCiKttre7t7/rkXzd/LQZqRP/I2HpHKo8A561Jx9qxDaR81wKF6RgIqLH&#10;gawDR6l3eHjibcYcvaQ5KsqpSMVa2JqheXxz9/n1C2YG/zVqoNuH//2y/u+ZjzJlv2UKAz+tvq+B&#10;oYDG3bX1qyXHPcckx3y9xhmF5rp6fLQtxjIX7G8J7znu/v0u+Wx5/S/S3f/mQL7lT4rm87fNl59c&#10;/A9Jdz2yp5aYV00bqKjDCcyWJt+QRZ2Gm1G50iJbEgSbeqySPWuYYtK+HNY4JxBYTSZOJK5EsVbd&#10;IB+2WBKu2r67umCM+6rOoLYeAV8j6ePicmofIbWQQ6cXDEBGW/mSWVU1uAX5Q4H1OR2Et23fFKtN&#10;VX5GNzX5yTDsKT/ZMYy2gB5jSm+w+KA5lO5R4CI+OmOCMNS07HAAV7VcQec0exoJx5qebR4CLu4d&#10;jk3TgowJGohNiKABBMdtIpt1OLNKpXm0DuQaCEScBa/Htkf9jkGgoxSNwsQODdmBKiRUOsQfJO8p&#10;ftYUGAjNS+z0lFaGMQXt2ww4mzt42OKiYPAX3luk5FQhFhDhYB36k8qmearwFEWP4dDpdL+9rxYb&#10;5Aqkhlw9IWKyeWCDXGQcH8oUu65Fc7ybsrs6/xW0GpRiST03X9ExxKdWJ+tQZzolOSyYDGZybRIM&#10;oUmTATQfHKZHUcH7iwSRjPApiCv+EFCLQbIyfL4SjcoZgD16e4Rrjr3gNLGNkUk9pNjJKv3F/zX7&#10;7//HU/1CY+xoLTApFA861v789aGjqpmfsDou6o9T1THeaA1ue/O+WwwMVOJhDFJX+H5bzHYz5OuL&#10;TZX/LK3ANVg+/ROAEsOsWHJTwjA3DkyEkTSmkZKtgQGnI6+TPz2wZEnvVtX0xLlIumHulrc2Ho/M&#10;GsAhj6SK12ecOnw2Zaxus/hF2m3bw+9pSi02LzK2AIlGss2qYwqWUWOzh36vsk1xbIo9PpFLhANz&#10;2+vInHfGeW4fpiOOS0q0Y9gfYtU9qWK1WptieT0UiLAfYNPCBsNV08P3QERKq5dUtiZoqGmt2Atv&#10;qbDVVPNkGAE/QXuJgMhS2KakxOO4pvwGInFIC1Nt9LGToWZjaRfFS2y3YBHcbxhk6m2mr3pJhyO2&#10;f6R1zEXcArFIBhXOS/kAO2hCspUvdqBTR3XaKmp0rfDzhiFt+tRMEGO22weALpW004l5hQx6QB1B&#10;sFJKr7ZD9tlmYSCwnBOWLl6eVnx8duUD0T5tAw04S/aI166Ph93Ru0e1dIOVKBeDdN5tLthyAiGp&#10;qcjGQWQkWKBFSpOgME4+aEfAHjMatRhz5A8lFil/YCMGh8FBicr5vOSnUKDGTZUb9C3zKyiFeVEG&#10;DLSzx3QRdtBRIzoDmTVGBVCqivewrhLwMJh7RcFEOPAWgzyAunxmqigoli9uuF2gbGAYLwTclW0M&#10;AcSP/OuDD1XWgF0SYZgU4Srshrv7309PX5bdk9VoDx8HWgEGllUFgUONzBY/rIezn6PMgdJOJrI2&#10;cqWNHWEcyKwdC0YEg4rQgyknDTZskQW9F83T2O751+DiWfZ4d6iJKBLq/QQRUB7Fqb0JQPZJOqBy&#10;wsTuXkgAYoJ+rxes6912l0wvtfS0dnaR5LfD/d8f775AeHNCIk9m07Xw5WQ5IBFADnVKeC4PZLZV&#10;p60lR7Sf1BVPcx+his9IIsPm3e3vP0+nJr++adDfnx6y8YjbCxNcSFQjZWObQchc5YtrukdUSlEO&#10;I6CQ0HI9csuEgLljVpkjsYskJqgocFnDb3TUDNMmmRz3L/seapggRDCapZpzlzHycoKRbuWzlsBB&#10;NSrFvGumcCF1D8UkpixShqoo9SKUDLLMGpA5lAV6PRONxBN8mz7xwflFd0vchCilcVWUBXWkB4YS&#10;xCX4qMfCAJKO6y2DxgOoHGtFf2nAI7YNSqzmZhawDz+u4AG1AnGeUGUvNY0HTFSOwYqGNm1VBfLO&#10;JFIUy/A0qx+zFMGSYvQkymvpZ8HVPsdQPpltB9zqqH9EaPNnQpVGe0HYxYRTn3y8RDs3gYKvneG8&#10;HBDx9PBu2DXmpIwXws4RilPDafRcZ1iVfOihKtTeMV3SsynGLTEiYftlsntTnR4hdYNKhRU+sL2J&#10;OKqWD/f0SXTIdpjeiZF5SYN7TmqV5ttmz2BhNibzWpA+shAdwcJw9TT5abGZynqDQurx8e+y4QLI&#10;FVVoOe2yvCzzm4TEYbjf7r9arV874wCWaFymFYkY7WaXCECd8cfqP96e7v4DByYgjNVPDywmK0l/&#10;lV1+Ul29KlavauyiSIPGbVbfkNOROKhTtQ64NKFQctjyWSSqwT6YlkTEIH1CuhU88w6qq65vqHnj&#10;a8A0Tz4H7dBogKhrtezEoEXY8yFACGvxE77Gj2rHFtBJsC3WE/iGMOsNxblyLeMXdB6yeu40xTpN&#10;YBhW0TTEHId9uXvVUkt6E0iUgxVaroQmKMIK2EFOTcEt0dC8fS7H8WnRIjF+lBGE0IUa1fOzhIBT&#10;h6KdZ2SqKPVow6CbnHA5cxN8AryubGbmvuBbHmQ+u7+guBEhoLhY85DVu3p3nknsQGdS5XwokrjI&#10;okJ/Z0UCUTsXbFung+aBxioNlFyESSrNUBY87DjU5E/aS71CuMH4GFSpE4wiEIbGlK+QtRMVOQ9C&#10;HqEP4R8yAN/e73ye6GWki2qmpcuh2x4ev3ncHxarNWtVW1Huf/vAgAlWQr28oj2A6UPmCLMs5MdN&#10;rn/woSq6r6JGz16B09kNu9vx/ncZZkwMZEemHAut3b6t2GmoipIe8hNsstt2qxef7A6/Xayvs+zl&#10;mHw9TbvdI3xBRwZDHwxle17TOAEYSV82p/dWvSj/Ldr66p9i26KUR5eCUsCEDXlxNbRffv3N/+f6&#10;xS/L+jOWX5e8n8pmaLHofOk2qyHcmZxwm7XbxfpT6nGmRNn18cSMvz7dFHuaXlv0Qtb74L9bR2dd&#10;OTOKTBMaiAwkph2Aqlzg1Yqg2u529BurfuIy2F8QWwRd1NuY+Z2OdXGRrzakVu3jLc52Go/qjACs&#10;UsiK/BEPPIkh4j39Q9w9Xz1aWEL8/VwWJS4CnmKQH18mdsaxMIqjbMWGdgiFuMRMDQxGfY3AAEZQ&#10;b7DA93K2XAkYIQlvrEE1GeVBNxd5noS3HgSiM8knU7pQS/bF4oJXUShBSU6JCS8iJMPLgRgii2+2&#10;DMIV+rGRjUaB36SD2g4bH3q/8YHg0ZNyxuFCPYGAo6sMgBSi6NSZ6kpvgv6sNhBlIStnP2IEJHRB&#10;5TQm23LE1ByBK/eD7xcT2hQYGgcjBn19Ybgc1+AtAV9xk1WHzT8mMxUxJdSyfqlHj+830ER7zrcm&#10;WVakK1oO+BfaHFaI5ZDUOSR10VdP2+LtXZu03SvaFdY1g8S+zf9+zNHqww9VIf/1SVNuacbdu+7h&#10;mwLJr06eHetb5tUGtAaZdZqtj80et7l8Abv9Gje77fF9nf0SvU9avknHq7J4mS/Rqa/YYxJc/Ei9&#10;HkfU3k+cwmm/bbunuv7s9vHtZnNlkDLT2bPabQhJHmBXXl7+Csb3dPu75t3nyxevi2ytaoYwaaXH&#10;VKNm1vHVXyX5mgEOGQahJSPeeaMlIqBhv6utLmJN/rvbr//NNK1RlMu7gmjQY+vjp0QBwgLFgWov&#10;Z9HROEedgJYxTJEJWYt2jzfx6tA9Jsev+A3s7rH5enj3t6IN9wX7D1fPiJLWJiFQYJ1JQDiw19mA&#10;RZ/iCYuGDvUisBE3dd0UFBhX3OBsZrOTlhlfXbVU20nHjvIs5QZAyBJLnPbwSNQDmrC7UKVa/RJZ&#10;2ERDLLNbGFWqSiUvwwodSFIpkpJueC2zPH64ZloQpUNamu2HJFmTLQpfA/ufTWRpeypBpqor+BEo&#10;c0ILeVO06fC+RFnSVq7LORcw2sJVgiKRneRa5z8wDo42vhvxTiKcYEucipk6LiEeLpZbC+aTkZpb&#10;UhQPGbpD4mLLIMRf/J1hhtQ2hjk639TbljoylfinujVCP2U9swADVfQwh9ArbqxiuBhmL5NlYLNT&#10;AXfWK+vRejOc0FrRXtSgV+Fnu4fT9l2Fbej6ZchQ/iNP9aONVh9+qJrHlPCYu+Rwd7r/cjrcVimd&#10;JaH+E5nDltiiBRdDL14oG+VZSBLY5Uqa8b49kmi8hJgoLyj00fEnbRKnHMUh2YO+f5O01WF/x2ji&#10;xc1/B2BChMAPHpvH7mQzDSfnVDza1pr8okuZHnxLilSv/llK5ezpqyyl+e5UUlxT3EwNPh/LnglX&#10;E/YpyZ0tGexwmmaetml51VcvME64SC5XN1eRdjDZ7zA2B8WQUmhyLQrYY74ekEp/Atc4GQ6BjKnP&#10;W7ugywu46yS5YIY52uvl8gIgCcI0Emgnx9aqcgbtUNJvD2RaNDljWYPoSivByGtNDtU9sflpoYW6&#10;1QQAXAaaU/+tZFxnOxUDlrwAoXDM7mShAuAz/LP4WaeixxwaWyIFFGrD7aIEp7VHwBXGcgTKKUEq&#10;oToq/AwcC2r6qVpKHKQwN/Kk2TdBmav8FrCEjBLIg42OPNcs5KZQEqgFoiouJoZ08b+kimZj8vPy&#10;XtH9hzrBsiaMJKhKNYrAzYold5S/CzEbcdDaJ58m2j/Dz0/+Xgv9udHFCmaRN8yvRQ8M5SfjFEWQ&#10;uNSa8q4YMtp54P9rhjxSiDAWsiy1BpppK5uuQydqYk54I/hjZwx64/dk/TBiPRWhMrloCZoLpKJT&#10;8uaRRqP8epXUq7COIcVUFhuFyGcg++Ph2j/gUCVQ8eH4VBn01j52959P2y+XDGKxQcYOMAB4jHWy&#10;PiS2JnXSs3GgakNtjV1ZZVd5dnBwU0FX3iFNVnwTO56zFkJE8QtUa7FP+ssCOVK9xOXudDjU+cvT&#10;8EiognAtqw1Oe0lK5R7SOhtL2kRINV+Um0/MDI5f7Z6elpc3thKv0U8BDdoUw+/EJhgQEsCAoDMU&#10;V1gk4/ZXrlZ2x8nvKtRBczBwnbF/rDZqfmIrHDG3Wl+6bfxFMYyrdacqZnQUzVGHLLRR7S5lkB9s&#10;9PKaVr6edY578eICgCluoYKWX9LCTSRFuGDFaXwg1zHxcWB8zNdUmBRtJJFtTQXWNxTR3aUIJtzz&#10;bC/PBASQdgYS+gCzoVFH+RDUEhkQ8qMwvONTUSSwNVgznUN3fHSWn91FjHWH/vZNHVWKbxX3XSJL&#10;ai3YZVI05d8YcHHLVLWHo8rclEIyi9hCCUAL/c9pZNcxEU9pqP1VFPB0lHYUhOmZHcihpw0jKfM+&#10;HGnESGHPoFxVaQW3zkoir0A3D1KMFlWq3xxze6JVOzjx8Oiaf5af1gTDZqBAXsrKJhw4/GtuGEMu&#10;EgwzIByXLAW9qiHr7fDjAwJrNcOOphwVaUG26xmILxA/Rfj14HS8GHq8Iz/CFDf+yO0e9rfV4W68&#10;fDUtmKUol2m4Chutmbr/8Xx9cKHKA2emD+M/LDaeLxZU/cM3efNYUvkJnyCQeDheY3jkwuGnECNr&#10;y7aoIX3JWb78/e+n5DZ0fHAfiC2ZO7DQsvj0nnFX2wdmC3Mcbjq2NwzFRG7HQdtm1NFY97j3Z3uQ&#10;eZbfpCkTRumkaU7M6WPFYexLruCxHKsQxdTVq+ziBQyozkc2h1Boo2MYFoz0a3dqG3v3oHii95XB&#10;loAYN6vyUSr+THmh3ZimOV52bl5zFIq+Ah7padceIYPkhqlEytA7eXg2hYI+h9AJbzlxhxLHmGlh&#10;5wcTFmigUcjAgY/YcpGoRYj/c7ChzXSqKEOLbTLCRmLb6SClqxZYDP6M94xBLfpSEDPsoYMDE6Ro&#10;XRCVRAsdcxpOXvP0SDXWKTfsxVmuqVY/AA6JpsX7mW0OejioHIp3WJjqBtUxIks5lfhIGxmyfcp5&#10;IdJ3BgyeNpGbEta4A7M7p9AxGtHVqWvKAAsZfx/6+phbg7MEelkDj5DGfw486fHG72KCDdDGiobG&#10;p3Mjn46jMz1l+yOCW70SiXoS6J6bD2h0YTlVlnC54RqvobsJIFzEXIrJD/dfMcsDSoyQTIPA3btv&#10;6AxlsZEKWx7Q2Nq6AREn3B+C3ogvjxOnfGsXGlpCbhoNAM1pT/8N3ZwMiLRcjLXNTAP+qL4+rFAV&#10;6P0/Vjos3ds9c9IqD99hjlattallYRpp24NMSwVFLcxerC9aivostbrqD0gKx5frv86yG0vj7JCa&#10;9rtbSkk9k5GSaXlF127WoHXKkVM9rpCYr/F468Av0V04N2NkvCCRUdoZzqPdhnx6CVjTLoVJVqf9&#10;xHwXqCul8U4PkDKmLG1NUJeA9uk9AL5cbfgUGCewSqVeCVtaD3BGOotCjtjwx6dAwEW33YyvDBKs&#10;Yk0Asb6Ts7U9jyBoCYqsyUFP8zxkuzxk40PyQ6xz0gwgiOxXxf0yTwiO5BqIDJm0jF5UecTM02rD&#10;grLe0fCEKu/h8/Rp5ZnHodNCxxqht08ymXkMIClodtnumf82ODh9TzkbHY9o0BG1qihwNrIdxZJi&#10;vC4yfuUIjhS1/0XKRpyCrFyenr9miI4ZpYPsVY75rs6Md0+jCoMynzukgDjI4vROtokaB3QzKZ6F&#10;k+6Jbs8HXDizmN4qIoNSkoLnIiI+QgxqF6Es3Q4eoBnv4Nzs0KqL48IIlEGq3ks1Io5GVP7g56A6&#10;oTlfBJcg9rTI9heXDpt4JMHk3tZ5xzmYANao9HB8oPJ7ATb3Hb5NUOe4ZO9SaDWeX86P5hpDxRqa&#10;eOujPKp+fHzf7I7Lqxf9YolAJGyZI+r/mL4+rFD17dnyH58AXX794zfDwxcUcUmsKOjC2pR6tvjg&#10;0a6H1X8A6oopBo37hygwJZsb5AVKdIYEaxS7i6MYtXjz7h1GMOvNGh32As6FRlr68qoSScvdmy+3&#10;2y3zMoXxgO/2qWveZgkZFoUxzmc2P+c+pKyGHSrnaf0rF12Dh+hxXcNIEYDov0UcCltB1mKBUpM8&#10;cgTjCOmRu8Ijm2gi/cRuCF81IohclEtzdYGPqKOY2LPwYDpoWeAPulf10Oy3KaYQFsVUglBHzcTv&#10;s8E3EMYGET5+ubJniPiJHsAanooh8skoss8GdWZOR1hzxkYASCmGqjiliTBm9pn11bDRWuupEA+O&#10;JCCH/Xg0GLHt4ZmsoKHtXLJhAXpBM9FHY6EC/gjM5bgswGTEW/2Qib72xESzt0Eb1bZSsxhQPQMi&#10;DZeVpjgOg4ol9Q3ABRce82gi1Q/Gx+06Y/C5rGEHsgyAEyXsq8JPXYOdCFUxmnRWZHIYmIQZYJWw&#10;KzwwkATS08497qSuQeHdISL2TTT8K290sk9J7TT0G6laOLuHcZHUMUyEZdscxpoe0crAio4lf6oY&#10;DQlhQWIb3UtepDUNwu48+MfH6MMKMZrz4PiUjrUPGOhf4gXY1cfh8LRPX67xhaj1KfT2/PG5/oOP&#10;Wh9WqPqj2z17PY7p4evh6U3aPMA1BXGsi4gDVJTS9PiUg7JiAhJ5HLgYhhQ5Ek8yp72/bT9nKTp3&#10;fWA0y4ZuGWRWq6K7eIlPUIov0oIflKLgJMfHvNmslxT+0K/DW3jOA7Rz6zHoE6kBItUJlleuIYgC&#10;m/ZwHWAJ1uyraKzlYkzEFC/J/nI+IyxQAmFnMMkp1UY6Qihhae1gP69CITp13dVci4YnJb6d+hiw&#10;gtvj3iaSqqYYR+8F6S1wSkFQEM7GA37vUCxTOVctf+QdmSRlmDAx0m2gvaMfDscbbZEIcMF9RyYm&#10;Eouae7QfR6MvW4mag34VdjgSPdA64AFoCh2M9bfIReDjPD8vITS5kMj6Q5TsTDwCrWM+O7tHqqlD&#10;jm9kdAr3UBRSUnlhOQVstJir20EEweeBZk4z4+plynETpIFGJz94O1Az9gYRacJxJnJKVfJk3zq9&#10;xgd34I2pWVD3tnMrmVeSFY4P9n6ryAgkivYWRgmmjjczQvEGKmD8igLCs9FCYFarE7yyH9wbzg2Z&#10;s05jGrVUBcM6zKy4DJAs7Q1KPSNfJ/ibPqpd1ZcqpodJmwWOi6ax2dU2XtefMUT6nIFpomY/SUZj&#10;RvN0u4ZPWFzYDP9tCvgjqQl+cKEqEPLsSOxuSN7+bdJSFz86cgpjo0BVTrW0m4Gz+ciJrzcjz3e1&#10;aHZbTVHwwOQs1pcXteGVra9M7Kw4ru+7x/ft/RdMS5baLhfw0EV1wfF4OtEc82BFiMEqCJpMLznX&#10;2IZMrHJAFrUaKnq0yloCdzsruAFSWUu0VAfZkRQMnoFbOTI6dI8J1ITlcRAckfFpM0V9LVIzhOlP&#10;eFGVC85n2y0IIJG8CAYhbYhB7HYQhV2tbAvtOokR9uKLEpFWCxs1Vo9aW6x3c6o4qC38a/k2S9EL&#10;bsf+SyoMRYXNFp1Auv3FcKh5IkvMmnGru8vkdAnKZJM2B2heyHYD3nDHWybWGIK5DPGdBFnU60zo&#10;ggjCXd6SJV0BuOihF3G+Q2zyADI20JCb8xXjG8LPJcZSeepQUmDeMx8B9IOr1yzgctyGigEHDAEy&#10;KVM2PnOiNlgPukaigE86DxqN/NSQbYyN6oFLx2QP+RXT52N+RUhA9cMgiY77JnqhFZwJ0bCKIN+Z&#10;kIoDkmVD9Cd20adlaU9NDB/fIgngjtZMJobMrL6JvrmfAlRZJx4fGR++GrpjA4a7PQAJuR0HCM9Z&#10;w1JXT5xzcyoYWeR8+goOPYNml0fd2HxQpr+UL/IDK3A6LR92ybZpLjYJIx3/yJf9xxCtPqxQxcpz&#10;GF5UrvPTPnt4m27f0l0/tDsbMk49zV4jQ9Z4ggV9vAmUE9QUQzox18j3h+272/JyyQTO5AAYIZfB&#10;/CQiBcmX/R8e8YpzLm8orWB0SfuJG5PO/imjqu/ZvKRSRmGu3D98g+0nnuUs+lAMEKR0a0C1KTh3&#10;WUOfL4kgMGVqh1hPnsTEuiqF+cqoGCLm3KqlSGp4KHs+SOn297zR6uJFjTI+WSnDCeNJQkrpnFSj&#10;RDRtyA+TSWKBUKSXABa6XXDIs9Fa4eR+wlKC3YUnulPn0LICtyijLwi7NBwz1B7mKV9fJag3ibz8&#10;lPGF2KVRACSUuQzZB58j0rDT9sH/DSW4hJWVDSoJpC5sB14QIaUbTQnIzAfbjA1A03zPRmD2c5nj&#10;L0O08ax3Ehd1h7nRXA5dHcnsO0A7+YEWa9RseAcSo8GvTG0AC1u7yMZGlZapDwE99JWUUFTIi69N&#10;+NnjABKij2wilA2sZbhxwak7MiOGZGlHFS1IGq+031YRuQYGEdKpwm3qp8MDVCMQC/EtTvZ2FTSY&#10;U6yV6D1b64FeSbsIk4BxwPyTFHiGLxDVzOgwdDgIfhXUT7gVKOApcVAvZmZHirExt8R0UvdifRVi&#10;kOrICsuWG/sccFLlltaMv7YC2D8+Tk/38IpJXW/bMDeKKGvVMkQNakHMfH0QhkXYAGTGF2sUxNCD&#10;+l0IsKdtOlBs/gHHrA8qVIUVS1RwCjyAnt6e7j4fm0fSp57TyWOXjCw9HHfH/WFJPcU93Y3NFgTS&#10;9QcmGy83N8Vmubu/Z6JoipNv9JSyvNErR5OHiF5vjizdPcJDUbKxWu6wvxjHG8PKWYuqvmlBkduO&#10;JnnRiskDYuKR/n4WGbmbnStdR7lRYY6vjMQK1zrd8azD0W0/UIR2DgVjT1nc6oEc4QV7wgyrBWsb&#10;1r6qN3mKiHRZLDiEsTpwB5KTeIBHXwvVN1tZBzpjFGQG0YKoumHFjyYjZYphG+kkRAz9d4QqfuC4&#10;c2Q8pXLnNpOOLRGgBsUTMkjJWKqTXraJGDvSUiZAFbF7cN5oh8xR7JiNolh8uuj00W1VmtosLHwK&#10;xSpkZ2EAII6DxHbYiyhrNm8y7Ag5EKGF2Zbt4jbWGFWtdZIt1jVA0Z5d2qcdFq3ds1lVyK+wWIj8&#10;9HnUAgdDf0JxoqtB+KtoGfYM0GZFeLyh+9W0TMmWeZIQOBCeWWfKJNG2bWoG7SyWqq6SlFmK3AeV&#10;+jFSRImJLBmEGpEfmgm+DLEI5BviNZdKyKPmIancYB1Z8bQx9McgjbmOqXqGA4QOZDGaM3h2jzuC&#10;erRT2jYRSlSH0Bb949B8fWrvIAvq5SfxMaKEIOoK+B7hfsbJz20BlBTuaQK97DYXzFHik2EFscbr&#10;KoqCP9Ro9UGFKs091G2STR0fxsfPh/1X5CuKqgAOrj4OM2vDrAu2HfxFu79PdU0Z2lPDfGGYDS2d&#10;REMFKqZq+SI4B0wpdRSCfHBAJ45AZQkFsGIGPP1u/PH4JduhWFwz+Ei7/vFIEhOkrQJKaAwHkRPp&#10;GEjlwOIFjKk6TLpSUTmI+p9DlRIKFjzDSew2Y5DgFr8EMiPNuVVX65OgwwFIh0yQno5hUoJ4OnL5&#10;xIhGBSjVcZWNWCmxdQlA2uoSJejhYd4XsVSleWRsJeP/UHU6sAIIQ1KkmV94Tgo6yI4WG3XTmM2Q&#10;eboB4XRp/jNz0p5Bn3g8Tyje2UaLU7DCBOoTs9WvlgZuD0uNCtjYcwj+ScBJRi3ShTuAj0DGRDW8&#10;KYwknpeiNEx4+OzhG1w/qVBG0w8oQPaMCGTu6U+hbbI2JwaxTIHEDN+o0MoDN/m2AjeIoKOEGFwO&#10;XhTEKeBRzZOc+Z25DqY9UFQKYptrJGW3tO/jeSO26S3vciFcrW5ZvLgCsLmVD6kt7BIeNJEWm5UJ&#10;zzQntgGBoAyIhi+S7MOSgRU1Cy+ESwZEPioRiKpODIvX5tnnrUCdgVreMPxm0fpdGJgp4fXd9vFh&#10;uVwDlqPJifLLA2JjWi3L+pX62rA6VoAqlAv5m+BKgl0bZCmDqdhtm91TulmVK3tNVQ6K5Z7J3h9k&#10;tPqAQhWPQrcL1gTavP378fCuSA6aGdmJAQKKApJ71aQdnC/fCHqpyXowDGJzLrGb4pSnP43EADqF&#10;KdysO047fcflqxwoEEPVzdVYNfbaE5Zuf6250eJmSAEdrH+0i/fAbYBGvKmSd6iTbnvH4T4gTQD0&#10;twdK/KZLYSsUhfaZQGEvnI6P96RIx5ZBxzSv5VwpCZfkiByKMwzUOli4v8HPZepvmcZMepJXrw0K&#10;kHHsYY/RIOoPu4F/coAcxzmr39q/ZXQ7+chaETaTNGlpZw1xmHjH2cCEXSGO7PctI5dBTyDBijw3&#10;JkJFfFWkZFmKigGz/JZR/nZ/iMjmmelIqKHio9/YHc57WWOLJj4qDAYsw8eAyYRuJWScoQ4FZeiA&#10;TpgLtmy2XnbAxEaRpr1+dgOGZIEXjtlTkbWY1HNQBdEedqAxWE+Ywt8TqZ3iYRyg4sggVSg3sZx7&#10;OvgeGaaZ/jHSsNln70VsNh2ZzA6fmTExF8C5xCOYf/IpxJhBPlFBSB9KcjMnR/DL0kb4SagpjrZu&#10;6TPTZ7gqol606oSBM6BbEdysL7EwEmIXTzDLDrNTaHzAAmaTQ4FWKlvB4BzN6jRqR9CP4wXnx9Ih&#10;aabARiqPF4/L6JGOLoQg8p3jpuoZ0cJ2m902w7rOL5ChligMYxTaDzZafUChyuWpyhDnyNt++2Y6&#10;PWmMTreEtMhcFuHkJ8M5kPVAMEEbIaqCYiBpR5xDroWLi4o9xjKAyfUty6mdoRqwBQ4ZtKBDUZ8L&#10;lpRndgpnWZNjOlNrhW7TCeu0J8McFWuPegFR0RyPLtmON6XZjD4Z+wip8lD2UvYZQpsY3BzEdlAr&#10;TP1bkF8sLmM/Y5KLPgbLASgYqnPquQ0XkHI207IabUt0w3vsWz2UEEbdo3Vwu1i+lMR218NhQ5Gw&#10;V9UHQOpHCciGGO1TbBFRfKm4kbAyv4dOcoCLEM4701RdJZftlFMzGO4oQC1E52HGFJV7TwvvtJ29&#10;/q0DcmB29EZQFG6HRzDxRKlTg0T7GEP0wITEud6hidzhEFWEEn4WFfAXoE3N3FVLOQVHgatVR9nw&#10;6Bx2DjulA7ukuDMq1MBdppzcUCTd0coyVyQTQwNw1PwypmaJ0ZSP+5FNAiPZN0oIQbwK7qadidGH&#10;Y/l2LimESn8OdHwu3i2G4eijoO+d6W0UHmTjgv0GhFpG0LHCLJUkVLSJWyzKTJ9IBJWZNwA8Kqnl&#10;uceHJiukMB3HK68/dNRIeVSMAIGcL/Dgt/gj2Eex6/zZ2eMqAKOxWq1W9A6JPKM0SfB2SGWePR3S&#10;/T65WnSoQ2nN+IN8+ocYsD6gUGXJl2V1vOvvfzce3uQY2D6b1bpn5mWPlMnQs6TpxDYXTNoYrT5h&#10;L0V7xHKFk+20u8McmPJ31dX9tIOUpjp1OqB8Oup1Qsbn2AFiBMMK0Fg7TG5RAaFDHhPiySiiiwui&#10;NcXsCRykuThT46OkhYhAF01G7CWLKMDLf3neE8RoR2YaIIJ1tddkKOqYYIhZ8kKLjgQqKtDaEniQ&#10;+ynyDSO5rNp19yR9nrEAt3AfJ2rQ6KPhZXckKHAZlq7szyPigGyYQyNOIcABv9j9wEDfBWUTzG70&#10;KxuilA5ROIPRItPsDDcheZwlWbY0F0tuoJ00VsrCVyDiQpTMOOHnKS9B2CqjpoFaP2h1W1RYB7zA&#10;wHpaxDlKK7qI3JzQ4ZL4Eo8xrB0b1dCXO5ciDH2xEiZj4tyhtouUwXAFAnIwspUvVeOzXC7U90Hg&#10;e01B4zg4kVqhmensh8UBpAOhMgt05xEvYlI04BsxAVVFHlYUAzgJnEbLGSNQotPS7sKQE1haNeEF&#10;N0EykA6Dx6Ujo188ZkvEkRO1UvVYFFUiknhrMlCeFT0bg7ztulDE3ZoDYshIIiFwzBYqXxuJdGVQ&#10;+hrqUaElZLwyMtVXUrBREIx0LlyzwsdG1edzxsrP9hnMKKPX8uMW+43y5tXEqNrQTfxn2d8PJhn8&#10;kEKVXkddskdI9fsSVzzWlqPi2H6ct8ALjXGDQYBWXZJeWPgd9vQwP33z++XqNb7h2+37/v7dclPX&#10;qwtyx3x52j/CWfZVtVlcXhHjoqLkWoIwIhvSU0X8ctG11MuVP6lgJEiB1lgzi9Vxxx4el4gb6I/T&#10;C5smtYqNzRIn58rWzE9+RkBSxSXEmvCCSuHT/k5ChAHNbAtmk7h55vq+dk7sEdJPODF8iAkUkmzb&#10;p9MTp6ySA7YKZkXaRZHzRfsIBlva5sLC0V2BAwChlzoarp4kYtEqzO43y7u4Eg7BcIEFDVJI25Vx&#10;kF1GvYzBpOGkRwxy2CrieMYCao3A1B9PcjGHSNNLVkFlOITFkZhnU6GlNEADA0yLeEfa+sLJHtmX&#10;fSlFvcmypTNw5l63uWUkaO5Qn5pBERtmYMwWx3NKlGtHHeDRGclIk4AzATBxAyR+QfWtww4LJIUc&#10;hFhNggl7SHSjwxng496MeQ0xuQxa3yqHOXYk7wXCka59R1zjqRALSG4hMYlVWAjKdqILoCoXsIfe&#10;TdhwElglaXQmt6w32hjFoVJpcpl8+9gcCXwRsknADYmAPoIzlVyc3LtqReTwhJObD9Sq13sMrPcu&#10;0O0AbQkwc842U7ohIRcpZ8rA3MOG0wTqaujCF0sIF4qOECxEPxDnhTwcUNoozN9hKMvMshr/1m75&#10;yFCk7PSLX3DpM5z6g+Lqh0Sym+D/UYb73f0WpoQMJzgRfZpsQOb3u6/rt/8u2b4fi5UtvCeGuS/p&#10;Vyhr3Gi3qFbqetkdaG5gx2EgZfHIkvRxb72Mp8r3aFONYedlz7aGV2huE2uFr9j87f2/poe2Kn+K&#10;gu7ETARqzEz8y2+YT0xQdASKyKIul5cq9YZ9WeDOgaDmCAdT5NcQqOwBTOzwKkCNFz7CRIiHHpK8&#10;Xk7HPfMUTpBCl5+YlfWwXZTVLk4NnYMgLGQ7zEfFik9pFeIr6PDj7S2WCOX6KvAHG9ruangwS2zz&#10;jNKYw46UlQVuwjUxa8tPad+vjLB+ckjLPLg1+WRY6qYl7e17pkETTND6GKbg7Ix3RCDNm6iTM7Ee&#10;ESEOOaf2luCX5jeMUw3oo1QtcKLTDYBJ5l5B/eBqKg3d03lULi6usKmZGu65jqPhGWf2C4QU5Ux7&#10;miW9PGX9NtFZrSe2dkRn5AI883nGg7a9UdFywpCajQrhCI1P4MmjlflI+IrlBRGGFF3BvSozSmoI&#10;rNDMMgBjydDTBaG4ZYr1qVhdHppNWRGD6Js8gpSNkgM0vA6ith8AyJuWERK2TzqOkNgK5mWFHCGY&#10;HMRKWAnajn9qTnRTgdOcNGRFj+LziRYraAG9/Tkhpnyl+hTFH7P8Np/4uaRLKfVgWc1q8UPbZ4V+&#10;GDKQqWkoG+hemNVkgZrC31PxVliE8rBk0gRfbAcDHPUFo6+mo3ySMApVzS9oJRzbCGi/IOnA6rJh&#10;7mV1sbr5ZPyX/1NaXmqSpnEoWbNe2VEV/CF8fW99RPHGwlp1cUEGZBC0O0c/hQSZQm5X4JPUPKCY&#10;JBcsMc8ca7yF+bcKTwy1TeLtKLsIVVzIzB6hl0ICi+Ew4b6wxFS/K45f0POJCSaVdagF+CZ2/O79&#10;N0X3tC6Q3vgVW862h1lUGR3/RxqY3STSLaQsgKktQoFwwaNqviXTZORkmuFAQOJTIt5EjMBVSBXb&#10;o4uaSU8ipnWGvwurjKnHLUvXl4dEffmz7IK5xs3AK2CBQBEKIXtDVvWcM3Acu5WPLX6jOdzcVFNQ&#10;wlQZzf1M4avDDrWYMz6BJrvbtNvVqBlQk1L3PDxiXHUi88WbVAsq9GmanPD9Dl2VnYfd89SuYDpm&#10;4yq7W1RlKhk37kiU9Aey56O6oRV9MCOaDD5M27ZATjeFH0ZCxdtG/mXxALsCEiggEiO8JI8U7tdU&#10;XR1qzLeCHcVV0TcZ3TGz5tTyFjf82O5axCVhPoENj1JysLZ5rkYY0UQEFkZTYl+SHBOiD7RUyJwW&#10;pMM2DOA6zX+PFMiEUOAUkRyXUVXcAel/+2qcvUANNMzUORQ6hLWcdqg9XFcViA9n2eQwwehHWzHW&#10;Y2VxeepzuoDCjiNGH/LudE1Ef7v3cdY6zDT6c5+TcSPGTyAfkXANPQ6fS52fC84md9scQ/xvvHIi&#10;vCaR4cFg/DPqqzmO7inrDPpy2Zd6fLq//epz/LUXqEPbx/b9F6d/8//KD2+Us9F71tNTxR38foDI&#10;XyI0fp8JYHQ/Kc4VslJ42r1L7r8kGZF2pdTSPmJNxSASJS3OxayEPdOpXiPIJBmJUlZoW/gflIQ8&#10;XZ825e4NbQcqYxDp4LqSPP2+/ebvu+Un2tyysMsLbMvRKE/9YbW5IKHkwA+uiQ1M1sNSI8qx0MgB&#10;mEUKpcJO4L+2+LE5JKH9jf/KZisXVzkHOJuHlGQJuqI4lSmgIkOUX17IWEHuWBRncxy745ZdZ3LH&#10;NLpkQ9qQpgvckMVSJLbHvV1BIenWjynGFWjI64ADyDHagwQF7FcKjJYL5YWDS6YacXgkmi7WiAyR&#10;cNwCjngX8FDkL/IrHO7hKkVVITTdwaCBTNnNqEHkpMMY2tBhwSHUCGGQwPtJ8sPggOagcLADjHIa&#10;AZI/GKnI1uC/Nd+CMNLPRN5qVtL7TjHDsMxJkXjt+OyGRZtsrELK2cwlLt4wji0igMWHkNCDdU5U&#10;OYMbVwEQpGUQ3s5kRThJ1YWeHq3K9FqxJIIREGGEOTD2J1rJoyjADQyG3qHw4FClmX5MfjAu0XZl&#10;RSfKQeOdomRhumw1014CjaLmOVu2ZRKC0d3xEaJVr6DrwIcSBTo7oliH4Xps245m8Q6JAI4+p3aK&#10;OixPCr2E865+mx58GohIwGWh4IsyyR+m7Zp3RqiKTm+bOp3wAYC0vYu7Og+q3r1nMmJ9/enkMB4i&#10;sP2xxrwfxNf3Fqp8xsIPw5WsE4Dl6avp6WsPGFupWmYxTKdD/eqFHDOCR4iMqgDqKJmm8C7IdpeY&#10;OAG1nfNEeV7lM8+m2R9sH0Umzlbcf0XD83j9TyrCCvjEJcVUu259c5WsXjTTmkTO4MAenotgrE6L&#10;SFgw7GV1yuV+B1LTfwBSplCjLPWJRor5xk4FziqDHd1/TikfiWG8liwPx3WwNU5ut/82RtKp97be&#10;Twgp8jvyTzb09unXt3f/4XK9RsXq1nHripos57F7u0dG6YDiFquVlQQXd1j3zsNRjQQzb0+ewUSs&#10;S3ANcMNRVASX4cH7HOoEsjxEjjBhQTn3OqxTUON7qG0C3EwoNd5140TnWvQmUWt1LKjlCGbJPz0R&#10;i3kPc8kI7ioCYiea14jITOdsyeS2hz5JIKQbl0U4NrL7HJFa2DDMQiHrjSEleyZmeFcs2Jn6pW6B&#10;siZ6jJ5BHWgc3Kx68nk46UsTE1UPZKaq+mtKDk4YXODAeKQbWidlCxEnnyf3RyNUSsPWRlg5EYWZ&#10;4APspb+a6grv/h4/iNDEufFtCRSs40xm0YBYR1IIlc20R3722/KCddkQ06nwCheKeXKEbl9wfEEq&#10;CZ9C/FUw/MxrIK/jU5DlCTJpv9e6XgMFkF48pucXldz0A86lzFmxF0gtUkgPKbLj9XpzxZqZtWSE&#10;exyGeqZIpMvk6tWBz8KxHc5WP4hIlXyPoco0K8rkPIqGsQ7p7m3WbS1zexQgcsGP94IlKUNkEUgw&#10;EZM9TQ5CEa4NiAnbbAVJ06zpDJ30ErcrGhdE3ZCYcOh1efMz6706TFn49Qg1xnH8XENZeFa7FEQP&#10;bH0pfM9xRqEsk+U1b0Jc6mGhj6fF8sqpbME32Dy8gAmSN0W0hG5etZImt9NyeZ0tlljfsVeDHg61&#10;NLknv+hZiUskbmYjw2yWxfREJFkuP+Ww7BxXw8f1asLPE+eBA9ijXmH+txhg9Ik4klNcPZOpDNwK&#10;062gOWWeuInMsF6voX6I76fuye4YMSmjBwk6sMIMwikxjWgOB9glNhdZoLU2gzJclpP7rA8KERR2&#10;keYBSfDrA3ZY/De0SZs5KAiMWVnfcJKzrZjYsVvj0y8UmlqjPR9x0E6hGLff29cOOxWVkzxiLl5I&#10;rSDA2iWkFe0pgBVNik3ujP4ELkcThlP9XFyLrhnrrlQHaF6OwV7O1tBmS6W9dnooKfhEldMDA60p&#10;qODQcLmZWdnRFJoCny52QLcylTZKcBPg4ohN9vt4FxyAhZKeaN7ZLR46TDMykzcpVj62+Z3PSxUH&#10;y5SzVvRtGzyRWrdrwpYtqTq++lQMIH45eccSp6vCEoqFUQrNgltPglDnOIYrhGhWBkMyF4SFnD1N&#10;GSQTdJjJc3GcHMeWYuTx9q7E4+jixo0T/hbnUPV/6g7Ix0S2IbHaPE0PXyaH99bPOPWQArqmMM+E&#10;y6FXlQVCp+0jmQ1IJkz1XEBYlONDwlKTK6VdDim2E0aYSCpy8PBh6oz2T5uxuIQu1/nAlITxyetx&#10;d3+4+2rJIaqI0cRES7wYqBnMmVAA/idaHNZoDvnxqphQyQMBaMcdmG1llsZWPxDdXEbss91j6GHY&#10;j2ReQDzWJObC7CtRjHIBzuqY6aLwWV8UUINZgHWdi1d0LWqgjm9MzD0P7Xcc2guE6ZuSdj+IE5yX&#10;+TFYdiJ4eDBp/kvawom/u4WjIU3jYzKIlZ8FWegrUNjViIg+BEUc4PDNNieijC4xq0QCZpLqdE5T&#10;1JCrR4t/9K6lo+9lEVFVOueH4+OhatwqAghFapoR2+YmycueRNg9Zy6zOW+InDTwbXqqDzwTiqcy&#10;df6bmakmB9G6R6yDPeKHudFy4fYW8A+tRLyG5OaJFuEsMWonxb62r8eAaL6qbMpTrY3kTpWBMYvB&#10;DYymsu3OqAk5JbtpjdLJffKbobziIy+qVzSuW/n1rEKWjt9LUNd66YT6UsFByWWFllz32MCnXBCh&#10;fktTtGSbiaeWoSpRDegBKyUwAfgs6hbSzadmzOWnwbBgUIQLrEL7MS0yUHyOwczhSAMODYFCSENm&#10;84yZ1dVIi3ViXuIJqy+QvD+1Gk7OtoDZbTllL4uLK+H2OQH8PxOoooIbdhyecS3DR6fHb1gfDlqh&#10;ooyQtyVf2eFOx2o4jgyR69OWdIyyEjP46OCHPmI+qZuchc6A9SRFbOl+ShH+jlhWU6CHWmZoMDGl&#10;pkgXlEuMigPnUyU6cNY11eWCrv3TeCyWryBIsuHx9HgPz0JgYmEQ9mBdXfTCi2Z8fEvZS5tZCtIg&#10;CFnVfDxiAhMchD5V6EYvyvqCE1XI09HzZXagyYysRJih6fYt2aUSR+R2mIZdpBoMX2Z0paVQ5M/K&#10;jwaMYtABAcSerSyjRIkjOJd3kSLFIgLaqAMmFFcUA6BJqo4Xhe0CYYIcLJ07PiJ4DusD5B2U4Zl9&#10;gMsNpJuqxZDa+69AElWLeIywnw5b81RsTLKlxqA6u7O3D4aJeb94YhAEmGnmvCwrhlLghCVYKoj/&#10;8JqJAuEzjAozFm1Q1EZq0uKnJ4+LgqDfJv8MAGXWqcNydPuxZ0Xll7pxg6wbMwwgok0A92LOHicy&#10;S+rNRI7NoM6nUe/v+pTbdIrs3OsS4jdHh0U2BRSDvBO08S0YtgQDPf9clB8dk9UQXEIoG4yqMEdN&#10;vJ042t3zDSjsnCRt6c7LCCZJqwfTtLio0KNprEwAamUnyqVqDFLLaN4JXWsAn2jVEVtFBSAyjgj3&#10;ptScuM5zdsHPkYt7NRdP47jnr3jiyi9SZoMfNS7dMSapTTfXE6RB7LL5js3lo48UZn0PCeAsjwjM&#10;ECRp99g/fV40T9rFcaqz6n0k0W837U7/6v82XF2bspUXPUqF7fuiuPZPNVgDGUu0thM31Cos2/0X&#10;RKlpfHFKboPGhjGR/GUF0x4hRaD6bpb7XTGLhRB4GjeaHyxXR0wv2133+A0D0OGw+BnrS0giFnDw&#10;WwpKNQcg6wfhDzYATk7m3IbeIc8yqUSAiisDpRv2vh9smkX2DlaAznfaDqRvNM4oG9dizcnzRA73&#10;Hx0/xEdFARzALUuVNp+c7uWU7sW6VeZKDyPHu/P7UF1BrsC16Y5ilx7B7pAnNC3q3AYXE8s4oWCv&#10;0mLYHQ5bo/Szrw5XerKf2hwW5Wr4UKlNz4dmT1yPoaE1EBDcxW4KxZDScpRPQkMxUDQAGl94ShwY&#10;cIIkxHgUEt92/G2Wb4hw9sSYWpnySANzIDCuOdTl814L5RDiIoCGtqSx47QejCKYya1JsINmrVoG&#10;lxRTiw13qggMlGKbmHzDJAsWDamTUk7eFON5vke/aDkeRHkxWtRgaE+foImPE6AxyG3S8wxAjSH1&#10;QcdmXXrkGf2tRlpRfAgWj9qDgNHaqGGPJcHm14u1ugowFYY0gYN0KlYDqONXVIEzwqokGHk0w0Em&#10;zx6Lkgay2b81eneAnJwr1qAVpnAzY9CEHqoxQ8DIN0/u8cptP4iGBBd03KIwl+iZYMIP2k/ZEolx&#10;oKXsEzVpHWUjiMYLfYRf30Oomu9SHBxsIlQ4b+j4K5He3NH391htGKfHlPASjrMhGX/z9eZX/01+&#10;eMA8mGwJsLV89SuK/igQ7fc1u2B50vaB/8a03//7Q/vVcolLL5v3Als8Fh3jAqHnd0/3FE3g5jn+&#10;d8wa3byiLsc0mrJ+AYcz5XuWWJks0/6RKDEmL51jahO96p+wFrB2pXkTnCvtWrOoAa5VdoiXLano&#10;P717Px3bGF3lfAp6erqGYXYkSRL20goERVNZJ+whL1DEZOEJigQhc8B424NVJzIseeqUfRbFpc4l&#10;dNh1R6dGJyxlpFHcCfzb4JDhu5gFT4jPNd5Wh2XNSwEI+cOCMhbvXlvnYmmz3yTUPVbVEMQSl0En&#10;bBHtto+c2rymCSw7gXhmVd4tyehBPflIIfWEIh8j+5Iw0devQJM2zN5MkMRsBcJW8IlOLRXV0n0J&#10;0Y6zOy46EZFCEiKIIHUS6xp89MM01Y7Ox3DvdESjlhLaIzCUKBzuRDThUwa6FOzwt/q4q/YOYZpe&#10;ycFhO4EmCmKGA8dvgUW4A1wkuxt4QomNW8prIq8Hk1IVtbonk+V12QUUTTO8JsIOJwYaoIlxGpnG&#10;2p3lLAI8O7YcfqW3qScZxWWV9zQYIiXWcYac1xoiaA5JmHVQ3tEbofzBdSXQbPUUChJKI40YKx1p&#10;RxRQLQTaaaqpvPjLleWAj4BWASUj2RRy8mBgwbAbivqoUBdtTZ9fvj7Vyz0NrpzwegiKyj7GYPW9&#10;hSotW+1LPYzbr9Lj+5wMy3497DhQVjHQoULXx5JfffrftRefMgQ0QZ+dDLjXTY97ZuQ2xy38JOSM&#10;hRIqW5RcSNtS51xWNMpAZGT1sNxPwzbV3izdb4fl6if54qJIxQ7wnjzIExK+seLxye+yXMiY2KL1&#10;RaMNpNM6Q6MYx3ocZLD0UYDUwDfyIDCbByjCv0ipqBZipRJsBfpnSGLb7dTDO50y2p5tzTclMmFw&#10;3zr1MkiIWMGRK0D3IB/M2vZA01i9fkWWpqQolBSzl0m0uZAuw7y0QClzEF+WGpMdwpqdm6IanWSp&#10;Seg4rlvc6B06gISSCxN/SCGbyhhYFQ7pLxqDcApEFbBdxCYZIp0uBGw0QJuKCoRFYfbGmhlpY4GB&#10;AO7P7H/EGrxrmJgGXcQdIY4oeadCFzsuYqibHbRldw36dSwwlKbwBXUOKgS5KBPRQThwqx28Ghig&#10;vVSWb6MLNxbYpcwi6GcvhjQWpBSzIQxf8gpoI5h7KhJcMPhTUl/+m4+/JyKwPJy4w2uRMPZH3ikK&#10;IHLqmjpErqggwHIB789ag/7rAXoR6SNXjZzTUAK5Zy7pnOq5YzrqoWijYnZXaCN8HStBIbOIEl4Q&#10;tRYHFPRGOJw5JQFaMHmmgCFYMElEihGFXdePoTcKUlGAjLbqEJFSJA2WwdmqxGWKl+icGdqGF9CL&#10;Fz3jm2NWEuxDtP58fF/fW6gymbeN5v3p4fOsfRApcHougcq4CbVLHE44VqkYY62PTIHjffG6W13T&#10;u9I9bbtpt1jjgb7kce22OxhiTvfkBM1xUYwvGWjcnb7Ip6chu6Kp1LyFvUKhelHijtAf7lA8ctLn&#10;WYv/C/P+ijX78xpBdnN8W9Uvks2nU4ZLnFyC/ispYG3P2kDvDqoKO2CNnGxqc62a+fBLUcxywavC&#10;gWmWJ1jBPIbaeCROkEraniB0x3hLYZOTnP0nneCjYUJVqpho3B8f3+G8JibS9WgDlQ6mIf7i6u3s&#10;GXrloGn6O6T96YRN3WFKGmcJZ0uLcGbNwASF4xIhcibEBCes8GJqLmMcWXC68yQIMMoJFALdrZgU&#10;Z1QTu6OJqh6n0ZEG4NNAUFvUOY+SylU8FKItFeYRcVIoeKUP8aYazc/KJEVnRDcanoOaDr5ZYCmp&#10;M/d2hjZOyiWyIUkhUI2aBqk0djdlSIoWWt1ouenAPutvZNYA44CQ4dzpJo7htdxTBZkyd46DVoei&#10;b4qeyAAfXRO4wmAFDU8KwaASAaciF2VrXoEIjwukY2+nOMlv5BTsRZ0hyhTvhLu+TlyqRaXDpLYb&#10;CCljZ/D3PCa1rET1ptlSOnnOPW3tjplxprpe+pwTzwKVkKrNTFsoH2IIB2svvELBoS7JCGnPkTLO&#10;UOVvBkm+B/MvSsxRWTACUrxsjulis7p4bVjXECAC6Uf49b2FKuu4za5/+jo5vMswS7D279OinMfz&#10;0LPbcjyO2km1XiTvfsuCaWCIQObLT5cowLE9UTcKNbHHGDSdbpr265LpLNiILm/T4adRHmJxlGix&#10;ydULPNW7x1OzFV0Xi2J1Q8vK0/03TJwkG5RRmIXpeCGQ5U1tzRwD5xw7SVTMZXUpemhjkbgmeN4y&#10;BQM+LcLsxYJrU6fABeuA64n5LSvH2rD+iNSAJC5yHE9L5Ox4FyslDWcSoZgs6vH09B7yrLq49h3g&#10;xNVDcH1qDnl5ghphjGlgRb7JCsqCC4aG5fwm4Ahj0VFpK9HhxaHVJMeIbNg6uzqBq5FvyUOH+Yoy&#10;D1d4t2UepyirWIgCmFdInic0QxI5O1mC2JCkuTmjCUC5mFlhiMqjWRhKUEI96J4Ytmx3sFM5ZsnP&#10;0DyEutJQJZ6wdRF4SrgJpZTRPIz06Mrk9+5htj+Dbxg+Bvln15Pwj5ugsYDwgAuzKTCySF7QVAou&#10;T9F8dJuH6RUPFDmF1I8jmbFRxh/VVhnxmlCZIOV8GhRWau1MXfm8c7xXUGEbD7PRbAcIdauVFhsP&#10;I5yJm6wPiI/BrTGNOSIXRxRyECBdCEHtLbKVOvp7bJU0ZNs0oPBK9jTS3jBsDnCtgD3akiJYRgj2&#10;vLB4O8s0bICPltLn8VyKVK0auCw5ZvRycCHpdxw4DUXDjvFD9eVNul5owcXJ8VFGqu+vkKn7Cad9&#10;39ICA4fKLgWTl2ONw6XzDkAg5GMU2auydZcwqgh55Fj3d9X+qyR9PY4XWE4Bljar+tQ8JuN+Sp8o&#10;93fj4YDZXoVX76fpdHt3/4VbKl/3I/YJm/XF68XNa9xjHrdHpDPV6pLJoP3E6NptusKr7ieYchzG&#10;R7lhTDmfMFzHMEurydkDSpJYOGCNRnclYiWu38xdRprVnZ6+/Ka733OiHfY7aN4gHETwkiDIqVX3&#10;TSuk6Yh9aFTlR8LiSgRvv+0zNgCaXVxfLiB3kqShC7alyIXAtIWOcm6J1DpVOvr9scGKQ3hBRUlx&#10;k95StnlYYAgtoTornYXpm1HjjVaicdfAVfO+iFbh0XRikcEjEq2XUlq2OrvpEfM/If3imVAA0J0K&#10;f8pVgXWFCbdCHzIp+Xb13xTryeP0KnCMqIGx2eJ5yeVPunqSbLJBcO9zMKJiOOGDSYxoiiv25RCk&#10;BltNrBdl2hIY2bFgjCON5j1uxGz3AOaTb9GFld8rzpprdoIQT6z4zdzMwmwO/ReJSDyLBgmEJ848&#10;ejoagjTHJtfmOACRRzWO0MddRbZCmZUXqRHUXr1kdrVYjbtYbPicYiDbrHSqnmML+nLPpAjc4Ghh&#10;Fysz21SLF2W5OuDqsaV4zW0HwEemYDkCxQYXiizDcqNwJ7wcZoQ5f4QoM4Y4XvCox6HLSSEYlxhn&#10;a2CuwFgBqKSxuEuIGFrKRSbrjlNs6uSw3t52v/9bmuixIptV1x/j13eBqmy9VbOols2lZB9BuB49&#10;/S5t3pEwHVAmHu/LYUs1KKqvHG8LXbsH7GV/Rx1qQa6OTiRNH3/373pSuc2VPQ/8K06bFt0xMm9K&#10;+mOttTGQ9MVQDkdI1h5zu4VWu+GjABDP6bNh9md2oEayKF9WxcVx93uWZ715lWRr2otpPZafJSn4&#10;7f/Sdf/rYvNZvvnVoQ3tFBpsPBDQsD/e81lAf1zp3a693tBXgaPwgE7CwVwOL7F1l8a7YlrwrsRc&#10;Kn0wViBzDAiUDiL+Zr0ccc7tFqsre+uEVxgN08pD1OaDoInoSdiQ0KenRUmdoQdfEBv5ObqO7Q+b&#10;Su7aKjndp93fjkRn/UTbfPMqX7+C8rE3aTzijIvx/LDOBkJk/goaPixi2LozM26XYkc7v3aV1sKF&#10;ADFeh7McjQCZZLiAksfQ8cNJHt47Wcl3s1OprMYAarqcOVX0QndusS42ihujABb5mpGTZ7ARNJp+&#10;UhOMQl+INhQYiBvENvRSjQ1mZA7jMk+xwKUvO5PNIOYhv4GczhnTzMreOYIc+TWmF7Nc60DbLqUG&#10;PWqcJmvYCiKf9ycitGR+U50trlHJhYCeoqrddkE8kQ/buaycvWAISM2VWnfTswLCjtOHbyP7c7oi&#10;QTn0m/MQabsAObOwzydMTxlxmagG/oVXxUH9MU0uuSLGAMbdXIfd2KI5OKGVOYFTD8RG84mZD28q&#10;JUgci1DK0uZcg3eLQfFKl4nPkvoB5sIILEwduElEvZjlI3oWnoW+wc5YjmJjPbOyOSKa+6d3LPLF&#10;xWtvtgHSIV58fpaCrCtWPLClH/bXdxGqPHwiWklJRF4uxG8ex6c3Wfs0u6YVNC44Cdn9L/CFjqGH&#10;nrMYU8/FT4qJggbGAyc0P1n9CaHsuMNSnfYRJu9hoLHumx1KO4rBZGZ2h6pmHBGpQ/bE6BN5EYtW&#10;FvKBCy4Z2BOOfSz3PLpthHfKOb+3e5S08vZNsboqL39GdFWMQweGU+bB8zbUoGYM3950HTYDHdYO&#10;iC8vb/QAYTUtViwTJuDxLga4ELRLjrhlo7GGm6DNihb+80cOTsJkwC2rZS28B700WNO4vEcUCWQQ&#10;GKGQltrZxSYVZFEGoM4IbEzrmyRftXSYUFLgleCAu13S73qX/4ZZO2xeyHQae4M7AkAp4I4C0gki&#10;JQjcb4kklT5W10xAVFREs535i8xVqDdDGCnq4RYSEUIY5TAa9gnbxE0Vk555D/ImmBe4ahht3cGi&#10;ZuUvO6wjmbKhZOaG+LeYaBO5joUx6H+pKG+MN4SdHSpLQ4vfQHD3GzDHCOs7BP31Gul2EGm+YsCf&#10;byvzkWjFCFXQqcI1QRkZKlYsWr3XGMkCYWNoO7CV4+KIps+rDSIyqp5Nv38ycnAMKNzA3IG4jjED&#10;Q4D4I5FLoVZMVnNUj9bbzyU+7m00GArFhaJcPRGWlN/R2Sd8HXT7iWlMqB8OcbtjavzzGBvhpwqv&#10;qO1EshupYJD7Mz6cs8UZKMYnn5kukZryCvX0xTKt2+0hX190mxsWUvzAM2k1f7eJ+Yf99R2Fquci&#10;2lx+cK220/YbrKaSE935kk7MWXGeeIzXBsfCpPJ8eGR58Sn+xM3+N2071Nk1unY2rNIEDoL9XToy&#10;GUnhAlhHHvsSPZSLGIID1KMLle6LHUHBCoySX/d1CvWp0+e7Q3PIGELJqUk3FgcRnaL2uwBPjsmS&#10;nOfnQPSHx78rcvqfl85Vd/kDECyEyYn6sNFR3JHTYB5CrGR7SYLwpk4PnySt9I9SkWq9nQ8q+Wux&#10;OWb8ztVqE6hw4iWwOnjruN/7gxSn8Cfh6NcHADGnh7/bzdVIMOBF0WTSzGz70ZhtbEeyGZnquNOG&#10;8V0RAVSk1ys2FF2RBgqbWKgThauvrKtYgp4eSu6RbsTYC+t31pgEIyZVJxzqjFpYCOiHgLZL5Bth&#10;DvIr/hgyzjjq2Z/WNIMIcxqCpJgpn37IAQqkraIU6J+0Zg53BfdKaEU5JKJNRi2rgC5sSsMxOCyE&#10;DYISNlpxhmAq2nfnhC/KF+qeKN8aSeczT46JhN1RHZLdKjQxS5gLcVTKoq06DgkoLaKwocTQ6axm&#10;9Hoh7+fyjJgaGWOkoapOUwd1UlxDc0QVbGd1uLcGk+hj4rOjDt0wdkmqbSIXdmAHsj6xklqCoJwU&#10;9/NU7SoNnRdP2fQM0j8YcGnB6IvizkOkiuWCEY8KoTcyTJzN8rw5soBxfEYoC49XwxmrkUZxm4Cq&#10;4yOROXv9CzxxQq5g20d4Ioc96ocdp76FO3/pq5yL/fN69D+cXYdp9xZjFiEVRCMlZPoP4ttgMnW1&#10;W1Sc/Qms9rBYoPce3tRIt+0U/Go6vZXkGU6rJSKe4vHpnldc37xcXN3YAApLja5SayUq0LFDQPLt&#10;nk46mvSczyxup5JNGoWPGiuaySIVeCwYCoKFncYqbVaXffaSrJDmOUtOmhEpOHAusDYchj0/EamO&#10;/EWEGoBVRBs07Avr6tCcLKKkyVZBLhgX9LPbI7ZEiWpBnDPd4plyqngWwUAbudSv+8Xim6ZVXlzo&#10;1WkhjjLlbXd4NxyfaOopx33GaB84ELRM7ZZxZEmHFyCif1itxVBekuZi1zA9/vr09Lfl+EQukdMC&#10;cryb6GSC/kAIni/4zpCUzwez5LbYKHgQIA5W0JqjBuZDAeSeCZul6E+hCcrJw3NJHoAxNOhO2Y3c&#10;ENgnnFsaf+k25chl62V80nlTRSZj6UQf96i+ywVbtDP2RBXOwshzCSMm5fng3FC8ThBD9DmFliBq&#10;X2L2AZeeJ/Jo5I9EB/gp4nIIj54/nD+KQo1obGsKt7jCshWGzl6iMQ4zhBqkeQmp9eJU0gaMpSK7&#10;2oMH8VSu/TTnol/eAftyshXTHExyRWrR5wz9NDNXqFWcUynTbijXuM/Y7BETonawVbUq6yuof5JL&#10;pAVaU2TUJWaUE58oVPPP9RvR0/M/BkkSpciZaw9gpQDFgK4NxOyYyv3OWWlk677hPsm307vf5L/7&#10;TUWPQcyGsjykzejcs/Ohf30XqMqcKAoY3nXP9eN4eBjvfxd2TGbdRI7o8KB8UZN7MyCLmS2cV8Ss&#10;7f0/UKnFMR9tejJsn97+en392VNzMrlbb9gYT9u9WZh6X7SQNrhrCgRsA4bRT8tjYOcr2mEG3x70&#10;UqyvQ20nc4UUgDhlPTwsn0JTZz7BXsGYj9pburxYrOjXv3HoG+wTrxPOIYoq7bDHc26/vFiV62Xb&#10;Aj2sXTWP7xnMR+OL25halVnUBR2MbmBkVq0tYEa9JYyJ0Wm2So8DHzDR0SSEg4I19KjyKB3Krjz6&#10;yIhxmUNzj/AK0tQkAeHGA0pRx7vzgY73OmGZgfKiBbaaFr9Qbg5Nt//dODwVq0+TdIXKjKituIvZ&#10;XNUGDlkdM/tIYfZskCA0MVcPiTYFztP20VCCiFFDBRNYA5luOTGVLDp1I20zaw0TGB+1RomIwqMg&#10;KF6IEmdokGZDVHmYOTx9m8rMDUKaC/sNca7567n7LUplMWohxG4KPGJ2sXrTqF+QY4dZmPbHcQFh&#10;oGrNkiTRHc3JQcoPoeMA6kjBpe1MDG1ftxpohw9ElR7uaeVcW4zGZNBDKFszS1YlhKPPolleqGXT&#10;n+VJle5cv16D1pGVGaCzUdgb6kwQDhZajQdbdCqrpbDFXMc8PakiB7ZzMuKHHmeWWGERkWhEycQC&#10;zNxX6LN5LgsKygVEIaHznIugPMvl5jqlgJeScrZhaASAuFlUq3HX5JtVusGBD3KKb7OqI+r/4GHV&#10;dxGqokhjvIouOCY+7a3H456O+yLPChIFqnj2SAqhDfgEKoqwACm+P37eZzd1uqHt+ISAKD2VV58x&#10;WJeq3kmbveziZz+h+//p3VsQfn1xiYCJHEomhU1YLBUuV7a8EGHgqMv1dVYz9zgY02QD+y04V9HF&#10;RrLlHdYJTA/mtostZfRexRwFsxsr1yiYeBkBeVh2xLZmCaFCYDmzxlfrfrd9+80XsmU0ObMPj++6&#10;7S1UlbkUR5x8dXTMQ/lrTGuDSHgOw5M0jpPxpEf97CwmqmCsIfl8NUlP6GPs9F9eUO8LsqZigOGU&#10;QNhxTTimRslMHyU9HAwbHZaVtkrLqlpYuErLVzF/i5peBRlORVWZgFZ/jUqIeVJpOCLxcYwKi9qG&#10;wcOWXzB69APGnCeTrZk3UTDJ1mfHcrtihmDMaJFYjx63AE9R0jKlEZOaoUkiGsfMoRRei62iATds&#10;1yXajNuWt7xXc8uIscjP6S13K86gQu5dzPFcU6SNqeLs41LUoDt5x+2NI0JEsXDKDxEs55NXaxlu&#10;a8YqA4drYaj4qStAju5up/YLlZg5nVKEX0Y3KvmKkTb6oBtX5rPFgRq60DZOEgGRXzoY14n0CCqo&#10;Px4VmgqGwEq2/NibPZtkac3KjaHYSacnHLofwx5vR0CIqJWw8v1YxMxiz0ijA8D6tnE2PAu7wlja&#10;m8DDsjBq3FJbE+DAsEjqi+sHFVMsavXhwiaGKSfXn0zVpQO/oz/Jc/scqlypnpAm4aF1TlKK2du3&#10;Rf/AbYdZbHaPnnGef5qmqWQJA47lJS4W6ebmFZGLXYFvbVKuZEALXNRp+FxQCSZ+2Eq+pHID7tmA&#10;WEgBSSXRA3BuJYtri9/aDS9Zw5yT+Qpz3mYc96ioIbxC3hKuababkbVIJVCUxlUdVJbiI5Je6eTg&#10;EoHDdlqfGaLIK07sWFbOCgzBAesNlenl1dXi+nXOO6IH3L5lS6AEBZLAdbggrUm7Xmf0ovkt73rY&#10;nmyE5sPhheBpqnCU2AmhuyB5dICEocHxBAs2OM7fYBrYMSIMF09It78aBRlKUKkykukGgRXbivkw&#10;2P9RfcurF3hb9snOFmtMl2axNbqn0zZLmN0qX46VAPsx5OnsttkWTpofRidj+pa5gmFvLuYG8YZC&#10;wxa/2O06yCn4Fukg7fHfPdpjhE+kMirNZ/wTCFvyTvl2BH1YQm4j28bWE56dzWzK2KKVkIFDRrM5&#10;PgV7HMTWs/hoToLmbQynEwP72PqS+2FQroATaaeFS4lmQyqjQNjXO8I0nCBXS6aGtJwfAS4yubp7&#10;/Py0fauZF23hVDGcZ6xagTpciMVjKsY8sCEsygSDDCXiLYq1mgvbFTWXHie6tZxqQ1YI4ofiFIQG&#10;p65NoB+I84jCbrCPQD/VYJAWHE46nTlRjXfXmEyn0wBeEe2j9BhFETFTWCcal5zA6G2K9EU4CW1C&#10;KLVSk2opwZ1eYzWP3Ua3e8pIPK8+81RR5OXpFo3QH/TXd4GqgsALe++5cZwBf4dvyO2H4zbF9vfw&#10;uNxccB7GuWHlB7tY5bblCj1dXnySdd+kpHaUgZeLfriqsFU4MEVrFTe6s+tdRQuDy6f9eNKcKQND&#10;MQfyfpDnIgbhbr4BOjftO3YiUmyKgpaUlDJLzmQJv8F2doG8wGkOK8xAyu7xFg1VffPT/OHvmACO&#10;WS/lQmKJ0jubtiSnZ0mfFjRTwqR21oc0E00k5GGmRVDQMP0v1QznzBC3jhUyIiMdO4MT1WYzgsHY&#10;1pTVcGG2WZvoGjZrFpBI05CVESzRgdPSrCqaVU3PXYAJqgcUyJ15HprGqDBKbEMoaZVHAohSFK7N&#10;ojWhU9h4FzWxumDntI/9/v3QHohHDIkmecxOu9PhHYkRtjNAr2xAWM9S570wJocUftBjy+IALbF4&#10;XdHHopEyZBnXKuEUXKTdSOyZRDcb06nIS6IsFe11VvnpiAZNByEThuYz6Fb3oC41AEyo1+fKlgNj&#10;on7h4R8Ge3M+FHU+XhRyPXwqnGdBisc94UyzDhDxk7fzQNIFMLp6AqhJgNGKpaxMexsYL8xDwby8&#10;ND03XzAnfrX562Lzc2hG+7QxR3agn2qGlH5RdPO2nnpNXFTbgUkhVqHnlz52zjRn+YTMFUI9UmnU&#10;aZFNzMJguTYFGsHfyw164CiCM2H3aQLwUUowG4KfkSNTpaB7h74gHq3ms7Z0hdBDVfpcyhMYmSzz&#10;PUG/8x52CPGXFlw5UZCcWFuCgTs19w+76vqTfHkxk8fRLRRp6Af89d2Eqig2BfkwdfsBF73mLroh&#10;VOXUpDyU162JcYxoaSQPgEn68ZEG5HR63XbfQCfD+BTZK1iesf+GnlOkm5bBdDYqugwD0CuGBTDq&#10;pUxuhCPJvVMCGeqRFEfmj3KkVZDwjqsiuoGjWJ2N00qgGyDFME7jdzT/L1FURoMGe/lIVTKvb774&#10;7b+9uvksX19Op72kxohfOWS/hlMEm0jQ7PXw6Iu+CbGh9Sb3Focke7vdEw44XumapnvR+Mj3kvQp&#10;WGdZ+eFhMVhf2E7pCqW/E+sYh6f9YWhO5bSFMVISToHquKNmKvbh0JTkduBJdNjaiR8KQTBOuEnI&#10;vxg6wmddPwmnidExUyzxjQQhWIZ33DMRnxobujOy2jVd+A7ay1fOKo3XjRq2Gqd+IDyZx/Ek7dHT&#10;o4IfoY3OMVm+VCTvfG69N9XfG2+NI9GB5DgER8moAAo9QRTdAxc4ihD6L2pQ0Yjnd1sciB8MEVOk&#10;gCY+8aOzeZPb3r+cnfvcsMxEdxTaCXWr3BkwR4ZeWbw6IzhQfc14rbgz+mtEXLByz05WHancn5Gr&#10;TOhZMtmhxm6M80xCjmXJ/bchhuIwZvywCNwl1ZxISihZW9fT1cgEVlU7YcXjg6mFsKwAWy0RVKLO&#10;3Zpgzoi4MwL6w8cLAToh9JEu+mhBrTRSQ55CRUVQGbfRx2LBzw84f2rNEgx7IYGXtdSNQT9SGVrW&#10;lweGWpPQzkbY8xAkdvP/mxfJ8pIxJzRJzgz9Bxypku8iVLngnJwJxcKCvx2fvgFMhUo7itz00FJN&#10;VQPgGaMzFB0Z+6ft493Vhpl6Lyi7KbnGfjOmHB2hTsDwU7I/HBZUCpV3cttp391DlJKz2UEsHE4x&#10;w6QgNg7ayDmsLSP5Z2jg8QlnJ4f2QUu3OApsUOPNbQ0sPcYnoa5iiUGsXm6Ysk7XTQB7uHCONZdW&#10;ucZsD7sSIHXFmGWglFUetQCaY6sIp5Su1YDUiNmlLWsgGtD30elZeNqB6mcuh5UbkxqIGQomaWqJ&#10;/EVmZew4n7nM49u/Jc/SAR0vEazZm0eSBI9f05swFVZ0aZWaDsUgpKVxQ1BE8VNbLvoEY2Wqkw+V&#10;gBQuANDmm+XGiaYMRKCmjdNefC6vOdI0c72oQajV4XzQWZfrdCaVlXvLpmpZZ+LGSB1lQcp8Jsw1&#10;cSGMxS1KEY+UX3Cy84dve3Zt5KG6z7qwQbmF5NaeJSzpYkaFnbdWCfxJa1j6H4huosAV2WUU5YNY&#10;FKmdaFpA2TSnihrPkVQqYVcnMVOLZMbYaAShjn5qrjsGd2aDpjINu3qL1YsJ7S65rWp7sB4RjdY/&#10;DgMFCry559O3vq7BoIGy5+nfMl42dbogOAn0gJZmjyv3+PEOaBMbaSP8p58kQrM97ZYQiM44jXl7&#10;cWGjqVNWVAwXx8ZcHIA/PB4xCLIYFGTcrGTzhA9WkuzSAYtzacTKMNNM8NSNfjXuiW1VFM4Bnogn&#10;GGJy+TNKVuYFgWF/7KHKfWuBhJ3Z5odbiuUaeQBxY2wmN8g4L5PA82aOsRNu1+vLixV1PXpggTjX&#10;LgL2cXPv4URLjasexUPDSAj6mZPHr7vjG3a7Nv7jU4+eKbsx6J0OVf2qWmlNO7XMg3nqdvds/82r&#10;n9frG/tYEQ1zsBzvWCLY/NqGsLPahcgT2zTBEbO5NwsCoOyGGoWY6knfchyVFg09JD2oIr8J5bU/&#10;SHtPo7dBFMLDeE27BO1gltcUB/1cyi2YXtkC9RG6w0OxIE9PW9r8ONXtt9UZZEoR6ndPjhGr9UiD&#10;/6LhkTU5JhgD0J5NkzNRmOwD+jZoFBVb4VWiqUlYOGnP4ugw/5I2PVMrUQkKibCrQ6rKFZLEYVaK&#10;lSBk857k1LF9YNMgMmKQOpuN/85uLRA0cFX8jVHVvRToRs2ikjI64CKrCJQUqZzEEhRh6DkEX7KC&#10;FM0Io8oGiADzBHniEtSR2eLMrcPcERGEHk5gDaW+EdEYGjYNYZwS7xTKx6w93POkCMc2FZt28lxC&#10;YAG44GxQr4eEG8AlgalTsDYKSseikql+Nb7UcxK4TbTD9kqSm5GCnCgkUCqitF3mjSQfqU5EYhjD&#10;VlkYay5bxlMizO7RqEXyDicGNhDOZ7KMVRANDVy1cFIhGKmlbCEVGgxLcWddxihF8jmSaKLOEYQV&#10;kwAVwXI2A//DpCHUFxGTFLfymk7l0uCBjyLJFard2cvChyWvFXJZ2Ctkd+wfxu+sb5yWFs/qHKoi&#10;2QmxOF4u6fZtcnhk+cMQzS5E7nFOu/0Dyum9xgM8TPR4ksQAkGkiO9ugtbYExmTNnDFNP8E/XYGo&#10;kJ2/O5LTuYzyqt8jBB3Yw6ya7ukNxFSZvTxsP+cYquqf5Ckc/qND2i9uEobcPr5D6Z7ka8qHJgMX&#10;l8KTAX5UC2DN8Q7Hcn+kA4JtxWQliW0z2OdZT5HDBA5n1aCncqHrwURPcvt4S9cwogNHHojpZw+4&#10;iEcytfbchlqd6hvebESbNejG4HLc+TK4wkvZHZv2SBxB1+oYQdvrZJqtu1lhqh1dBZXuVjau6fzN&#10;WHbVm7yEkdOyutG/UOdkiZ3FDV/LHvTYdxhCZKk6ldiKp21ICEdbjvKQkQDbUOHOatGAMLZNO4An&#10;MKiKRytq1BNRS6lCMCELPaT7N2SJzqaOfC4K6lYkhJkeTlLqQafQAwA7qXCE5kVr8n6PpUh/gN9T&#10;Co3cdxYP+R6zTGQGVs9Esu9AwHEarYbo3B/jgBw09X4bhkIeoZ31wpKcjodaUAVZpCLEXvTAJBRJ&#10;cEszeHF9cWfFNMKeAUtC4mX4NISYjrcOnbr/lRXj3ELMGf5TaJZVxVvZifzOKjEPWglCMGvm6Dbe&#10;609sFwSF5zBMEGQisgFMRXHTcUOiUV7Amqyd1UYh7SuIshoszpmd3xoznvjXkPJBaHqkouAjNqHg&#10;F3rBgYZdDFer1OSE2xI0I4RAnl+/ZoDEh89V+Tz+0l8SAUqDBN6MFFVojeRE1388gKS2zUcaTMoB&#10;KYtKT8WVg4zBric01iXdyml9cN5S9YpE4UQZy82HdUndlctjeZFcvF5e/IJN9fD+C1Wl0y6Zvmwe&#10;35kMkX6x1iPO8LbrzXJ5gXUMJ/nT4f5LJQrUk68/qa5eg8UcLVMoqxEGWgqk5k3rRUygbPBvQE33&#10;NB7u89NuOj50BLjjI9BKksjzTlEPH1N+euovNigkEFvx09FlyhKhAzkHxlG9QzrIX2KbZ6hwK7MJ&#10;YHYJWqtqXJX2aTsFI2cC5wYbpmlzyrDTtcN/sbooVteGNlxCY14BHY3kKT2mEfsnkklyQBbufrs9&#10;HnYglJa2YXVE2sNHkmuIcW+0eHh50094hNotVgmhKHq2LfpXsBQkWORzzrUOUkk2xl5ePk7ggRhH&#10;p/gihAvBnke0tgDGXpktJiL3MU47lctdrFLUjMy9b6Cj7KixS5Q4wxBVTh0ISVaohZ5pqsxX4B3R&#10;VQxv5xUJYzI7Kh9mQWYo9sJZHz2Y5l0qoXSgQUGy2mz4ZwJ/tCXaTgdWZ/Q2+jbwFoembsBEaaOP&#10;IyZrap7K7QmYdNtACVAnBQC2MUOk5JFyLpQWbGDf7NMmn6P2S5yJ7MFIygNNcMRHkpeWeFwRwgDF&#10;wdV6n2bQSXiJ0ctAM6umobMH63lO0fmOWxkhqa4QnW7IRjmJaTf3Diqd0V82JAzqNeIGankDcAWh&#10;gyOlszjUGbDKhUipwic4HZgf4L1gUqnccuJxtXX/mN/9erj78iwBfY6Bcp0ekV2xo7f2gQZeTjSE&#10;iTR9OBDJUXJPoRS/rFavqdTDsUzjA9NriqMdD4Sv7v6r7LQf1j+rmQGDsiAsQvSRZdyLI8JJSMps&#10;uVpdf0J6xbpiwaw2L+Bd+mWdL67xJn7fTBeXL6fDPa4pwmYthi+yxRU1/q59H5YgbDbYU9rBwlBj&#10;Fk9xiUxqshvF/MYdhgELdCnrEvno8iXTAq3rhJ7b85xhMElFw3B+8cJ9ByHivBNcrtFbcqjy+4N9&#10;Xvi7h/YJgTXtFzmTMUcyU4RFcHMOPUdJLs0gQCBuuKyi898eP7aiQ02Zwwpzpyt7sO13X5OD1ESx&#10;xaahTLB/FKuRJoR/JG2TOUASwYTsVQsjAlXLqxL3iSrlgn1LaJD3ENbI13NCNEk5bnf3hIIFRkvg&#10;FLk5POMZZQxZxg6A67X0p+FbhADpM7M+K/rm+mxTe09EH3pBMUrDcTVI+SmU+XmI2iowbTNcYD0h&#10;AR4Demz/iZqA1Uwyo+GI0X5eAyXQlTh2PXAN9b7Z6Nh3lrcpfNo+FzNOU60IHDxKrV0cCCHqVV/C&#10;iNmWxxXT0WIsmNPh59E/UXY1wTX68l4sww5FktmkWn0G38eneG74VbrHMEee0H62PQjVARfuNOqW&#10;pZ708qg2P+rAFRICQoQ1AsQZ3iX9dhzKPKZr0L1id8oORnsVyabehiYhUomwxkZCaP4nSMDjEdtb&#10;4hvSrcWhQSSoYwNv0g4tfL8TMfgbuWH4B0+RMLMAoPHcrDwrNXW6j2wdq+t+11589k9P8L+SpzPb&#10;H+H0A/v6Lmh1Vo8NrGi4n96rZqTI4uxPaddhfAc46I6fxCzAHRv7/qv/UNspssZJvVlcIFVkgdTZ&#10;fcG8hsU/KdJbHiMCbBr2gg/RijeMh2KyAOyGSTnL0ikgMXC0ztuv0qc3S4xTGMTGIUQWltvOAnqy&#10;9OOImgOiGJ24JYjN7CUvRmqQTTQX1yj12H9OY9fNgbcLfzKkAMs1OCs6z4IiiC57944UuFUn8DlQ&#10;y8ngAkYAUBvBK8w8ebv93jFi1RVtxphxTQAZomKQNaEGDQqZ7haBvaY4kiAGAg3tyFOSAyqw0EQD&#10;ABFWby5RwEevcbZaLRB8eIyCYkL0xe2QrO31gQkGNzaMmIU5vWq+DTWzDMpNQADB7or5ZDQFUOpi&#10;GBezFchrQDHkU/SscJ9Q84OtoGCiVG6GNTPIZk9iIuq5swuTNxGrVbMmei3ls4MNYPcYMXU+MdOa&#10;NdeB3/zg7mgFLlJszlpkm/EFeTQ38wqYo3AwhwfLyb5IRAT/OPNOYsjgNU3biaeW+SWgwwmPq1J6&#10;HiybJvrcBQ2WCaBhWByVMnsJHEvh2cDnwsAHZ/TYzY7X876x6zV0jpsQVx5CAU6hE1VmydOZdlMu&#10;4ECKgNizAC1uuD9kLTLGefibQmLRMyD63k0s/eUrj5wT6+5YlfQ5cMjJFSJ7i3KKEyC8mGqJCzY2&#10;fqiopCUM0DMFpejEsqBUJi3voaKKQgME5eLYjevLy+nyJwRbPbnCqytQ24cVrr6TUBVKdYQ80/3b&#10;aUB1zZAQthBkJGYGSAoIMW+Y/jb0nwzJNhveL+qfpJRgaByDdCqkX+m5TdGRM5Xv4Xf2KxSIZeJm&#10;Kk3m4OLpApC7kR40Z1Upl2KvPxIpqtfjdMiyl315vQPHFcxt9wBlj7LgHPtpdZL6NCVFaeEo8UD6&#10;7HCr0v7cjlbHImgNbJO6VWHNWBSTO1N4Or71iSuZmg0BwiudX0qNo1MwprOIbjhIHa3KEne+gtTx&#10;9pgw/H25JsMk3WMSWBSgPfnDR1I9AnGmJdMkabJdVmMTreZszcBWVIoc2inm/VLf5Nyfjp1OAy7F&#10;YdofOvCnuIoXNMc+wLsi1IpZ7aFpMDd0RpjmE5EfRGLGJiVXpXQAHgnSxL8H5Cgu1wfBkkD4Q4Ae&#10;HPIcnbHBKzmuKgxJQEe6X3EZqrvNirzRgkrjbDw1J3QEfcYGoq+wc1PFpKjZfsBw7YQey+1a04XW&#10;NYw2cQTFed1oNou1ZgygfGHuH58fpEpto1cg0vnW6SvssrEVyUHTfqdhxe8LNbgFCMog8mjOAZIE&#10;MNxF7ImwEdb1JoP2OYaIk8cDiTFzg9EV5EUScriBOPnoKjGPC5Evk4uSklIJrZ6PfIB7SJkEcop3&#10;dwSIw8oozM2ejJHl+pE00gKKbsfsfTO8XWAFEt4S8qa678utGFa4SFVXfm5uGsDNs8GObm9P9EKS&#10;fXg8RMM8zwRjGl24uDlkucWn/xSRcQy9MPJ/WxX5gKLVdxOquJV9drxNH+9IQXTjOWCQoAdcWQY7&#10;eLoWlsI/86ywT08cvDh0b5ZTsRtuyfvL6WfD028bZsfcvV+vXwnpnx+QnGgY0ZK2dEcUTzFGfE4Q&#10;Fs1X5EhT/SLb4BsDEYQqnhgpZ6HXaACNqL844AjiQHBQu3RQMKSHY3X9igtifznrCmKTdtxTL5Hh&#10;zN9OP0mW/fEdB5O6G/hmT0vMg8IbIKTDsYCCyETT4HRvNaa26VnBp/KN53/FSxHFLH25P7kVzItA&#10;8OXxbFWe+4LCGKeaYGGi3BXMNGuJweIGDWoPKykMdqP9hCqmHAfgm80CUTZeGEVySTZ7MczOC5St&#10;lVsSKbnZXdBGJatiugCbkFGlpbeRLFtD0Zm7fYZgsYGEKpEqGPQ4G/xUESaUeJFNn/ZbPs4cCszw&#10;3DRaHaAgCwV2KCQBk8jejCOEQC2sZP2NyPJQvBbMABcbWnfwr8Z7MXTFKQez20FQyEa9cHQy2QmX&#10;glCViVOCdIpTJrQJuA9Ru4gKokeCBBvrMMJfOPWE6ae3gMhhbcCzJxSsBh2hHoAoGlfnjyMNJ76b&#10;k/S4HgVQYVMhiHF+jAo1TikD0zMNOtcIAnBq8AJd6DvqIa9iJRbOjHADsXveuR4IoDx5VDs4FUU/&#10;0UAZiiKU9ykIe61t9IpWlsbgE986ThFPV08RHSJVcvigbK2wJsCQJeX4zWl5U1+9QsASRKKuigEV&#10;P6Cv7yJUBS3bpts3ye5RgxIMpx/fD+RcggWXRVFvpQgoJD29LVev9+hZlmzsqhhfTOO+BlINTyk0&#10;08XPFtMhZxAjxfSouNuJ4Q4B8nCLRRm1Hmx2ZsRzw3zvm+xUHUgAKUC3dBG2sCAxOhBlsD1r6rko&#10;3JChSBWxv2AXFAEvqjWd77yHvsVkEHG8kVqavKBColKpHIV+nqCo7PwM8ZFOWaFlnknUOVp5nskN&#10;q4rWpYGDmTQKJHjEhWF4gL87wnr0idiQuI0jd5gyBdXa9wwiJdOEH+bnwxONnmU8XpqQLtrsoVqH&#10;rDAyYt8XjCkBrOOnLNXsfanUBw2osogYNyatLRSJsVTQVQYXd4POJBqZ05VpTGPjcbajVneLRusu&#10;+1DXJzFlz+QLXBks04eCwVBgCAuuSnXPEVWbdV52hGBBK0suUbJJpCZ40EA5wjLbyfEzMZPr2QzL&#10;NJmLtwps/IjKpseEfIC7UcjgDoxqFy9sK5vPzlGDczWSt5s3XKgZhIveFi6POxOSPiK7KidiMJN1&#10;wtPOGCqEey4LcLNUWggGJzQEfF9knX6DP2+vso3Rc1+K0UMIOccvwhaWIRQf50IjcvlnX62AOQIr&#10;94WSNG+5QVKtlroXH4T3J1YOb2wdgAVGfEe+s0ILjX307CDLTzI0wCJm9GfT7W8+64loOIqGNEuN&#10;gRcRrBiq1Og7v9kj1KuOhm0+NiRH9eKzpL7gltIzSFz+0ELVd1IBdOQn2IHCXDgPUcQ5gRTI7qju&#10;3abjNjluuof74fBrCGJWV50/hgTul9DvCxx06dq8+1eAnUXxCeP/GBbOWp8xr/pia71OwUOjUC02&#10;VFDEr6GJe1/9/HG86dgDxTrmUOJOtfCV+ZvoBFHhgjILyhZ0Ew230ebOm9wkL36Grlw1BVpklgWr&#10;AWZqgbUxooAYtAKAwlS5unFslJNCKD0SIPRNm53moioVeZxdbLK4EMauZrQzWDEzBYmQN2QY02BO&#10;CQTEsEu7ghWuyjdcWCiq3fZ+GOrnWjLMi9iJZOn0xJwoYzNZKLboEz0TZqFWqez7CYcpGTuPTZT3&#10;jKSPscCCnhACxEAqKey6xIM0anO2CXG8y/rTnqLyibcOs2McdbZTv41D1j0TDLfSSSiyua8tqoLB&#10;MYVMQmKI8fGbjQogH5NGefLv1qGCurWUCJcHMcRP8iIbO0gc1WWqacyy48YeQBKj6KpT2wG7xudh&#10;m8q4RCXM+zOb/mp9HySQsS6YfpEY/+fwK/v+8MNEiVatsuVlsrwaKV9YBiGwt6BaHiXBVxjr+CE4&#10;SjZ4zWhc4YxDq2YMxVXrYxWsNNjPIM3CIK2lCSFoL2szluN8QNZ5hfwcMNy0GjFgoFAN4mOlBRIT&#10;K7JUyg3md+ozn/12ItKqNrHCGUkuR8TDmH9xyj9Ppvf8g6ajU467tRFtTnt162E1xXBstCccul4b&#10;vIgziuapECzFmKKo7+Ho0Dn6hEgstJRYPvx+eP8VmTaheobKHxCgikv5LkJVcDgAAXIBKJKZDcxP&#10;qA2x+W3cX0n21WH7Zqg+zX7+f0HNtHvz2/HtUzYth+HXj1/8PZt73FGtuu+6u6Sn3eqVKl+PMmKd&#10;ksIayhzJOybfoR/BmM8GjiJ/WR2v62sGC168/uX2P/yv7b/7n5PP/xX4g8UCJjgcGrTt7fHQN+xt&#10;4Iat9LTNNg3HcgbnAzpjGzIhDwp/38Gyh0abkHN5sXj5gv+mVcnsu8gLbcggToT/lMJG61eeilGg&#10;4gxGYsH1MUvh2I5o0zl1s2xdXeZXL6dXL8eXV2arj93+ES11ioloqJyi74U8lfMZFAYNx4JDPC3r&#10;tNsfblUWOhKFRJJFH55tAZRwT8VpojvsDVjoY7vdaX/fHx5JZcni9G4zRbPqT23CJgKCnLtU30GB&#10;wHQigDMvh9gcVD6kGzr7u8PhK4LMwqn08GLBNkvsWXr34I+ujUhsHe3FMn+8u5uOTfhsOm8H5Yfs&#10;75yKWoJ1JBkMvbV+oitTHRWLOZulYhgtMvogWHjOpMPH/f3xcI97AbN5GJRFNiyEkgqcO59jU7HH&#10;rJtFAqcqCqpasZaAl1eGKkROYvii+wYQjciWYqvzpSPGDdFBUAp7x4kZSM2eLiK5M1Yjtu78E2o7&#10;BZYS6nZZ+GDBhtRPTOs8UiJJi2FrWiSiCBfOMD+Gni6mBRDfZ2V5EGsK+tVGKNsKJVzObO2CaTcc&#10;X7Ma45l+jwTbKEOREFPj/pOxfT0xZNee90hY85JGn/bA/zMwRVBJpISlOjw8bLdMG3BS0+yHIwtB&#10;VrgHLkTnGIQ7ebcdVx6TRtD97dM3n1PhctUS/GcLtQ/p67tIAKEMcVNK2wdaHwj8MNU9HXnZC+yW&#10;svHOdTdelVefTIsLul6qYn/7m68WN5+UVziOr0/7f1PQyLJc7h/+VnPsn/6PSfflqb2jkFew4BTs&#10;8Ihw4ORgvBub93TgIBkFto/d1xkWBHVl/+jTPyyXm+rVv0w2n6U2+qlvWlCVG/oDRcn9gY3E7rTZ&#10;CpsC6K1uJ9dA/LHsQ+BAq9OxMIFIiJKYrZeWVxxp8idHhpaiGoWb9DBnIxGNACameuiVAFDlxcjI&#10;LzoAaYGuqRXQ3doUl5t2cTlWazYcht15y7n9xKdHNUpZTH2DFnQqtFl7tOiX1VU4eezb43vH75Xr&#10;8uYlhb7+gHTjyPE/jjjD4DKOfMYsA6QwNrtqRaq1kJUg6VtcEKCtdfUULg50SrOyawwkEiwikXuc&#10;0AiBspjYMxZR6CC/cVqXTvNKSSWjgCc3Mj4jPYkc3dg5Ff1kvQyqu+QRc8XYqEo+e/eZElbykGGX&#10;IZeQtjKGwSmmdmuzWxBNaeBbrD1nCLUQ1Wa2LAV+mP1BwEc2bHcutuqGa6AXQwb5CEeqqFyqGlox&#10;JtPAEG6AvCQozdMjEQsmWasrklQaNh0SY3sgZQCNw0b+V0cB5xtT2MUAjAaFS/EXFZdxwv8Vqtox&#10;JUjcVzUsA+U86xDKb6XrCa9OLkEk4sBKUJTCWgIxuIbEnsJFjm3stNS9AINr7r522EeaHMiT4e0t&#10;PjryFqKTCSd4B2GdSDcFUli8JQCIjV4QzmTk3iOmV2jGYTWrJ+Je8CI8SQZ/4bN4WrIYtPtBZHpP&#10;czwHAzGaTUFsZe06HdrYLbUfVj1eZMe9J0+QYWQlx5xXOBmumfripnx68auK44bnIU3wAWGr7yRU&#10;AZr398n+FnmsJ6Hn4Njun4BWMZwOMuTSRUpti13R0XW8Xl69dqw56qWrv877n8PEl+tXi+t/1nX3&#10;vAJnFv8YB/qBClnf7xQks5C1onOCS5CRWAWwgS+y4irN1kzrTtcv2RuOt7UXGGYdrSlKPmb1MQwJ&#10;hM0p1LDcNbqylZPFgTQQAohkil+iBnAb57TPW3oFdpdnvkehGpZW7Kpo2rIdDLdlz0UzJFdJlu5+&#10;T/ijvYyMgv2Ny1aerKEJgEhUBynh09XlkcyUpzi2WSBalYcJpp9Kq1JN1VnZ5LlOlleI7URNvimI&#10;LeTsCgqdwsXkC8xkoHlADWYt9k57eIYjnTQ6yk3wA+AoSlhcnYMN5jp7iMghwpBq2HUo42HhTKNL&#10;cIRdBLyP009V/1ixcyaVU/IIeDGSj10jeazRBXB3hfAH4gRAyUc3mEapzawn8hot6uV0TzGvWajs&#10;24dMwZsdhbf4WPaZB31jb6C2J5H2GJCoJIjXnFwbM1t8NRG39VovC+rRb1ZUa44Go0fXlFKvGNFs&#10;TIuyw1xYiCKIihPzzrA3tDcntXsudBShDg/BwTxde24L83MFv+mPE6jt7Nx1p4csRxZ4OJ0ejhSU&#10;EmAareDWenlZnjdXHM2Kmsk4mRnW1pYkJ//wdGLGbXRjaMBXMJPJmZF4sR/N9KNCKoYGp8a9QqYn&#10;nNPdOHCmyCnKjNFkYLIf3ZJORCHRn2UhzwKPMLUKVRgSufo4NOVn/zLotRbs/B3lXH8advsuQpVE&#10;w/Euax95JlKe1s7hOylf4G3GKqmyFePnyG7QaWtojW0CpyWYllnvu8vL+vB4uP8/yk9/OaQXFXZ3&#10;ODDB+1jqwuHw8bi94xTMS3SejLHBFPRR62FFVSzOfzjgeYZhQYkV4kMzPcDug38Oh9um3S1XteZE&#10;ze39w68jJ73Kyms9PBDJD9vxgPOvB7sdJLK3kdWRf9lVQuYFU6GrHgNQSdLyWjdRFVEM+yZo4Zri&#10;3Ar5VSfCDE/DV39Huz+giQrk8RERhTaj6l+bHWNLVB8z9r7cxLq051lHAry99VqzSMRSlhYlhhBl&#10;qH46JrWD1ghdqroJW8ZEVLDeNtPO7u9uOWZzxdBgFgOfIcSSHNHsbsIQ2Q2NF9bXJ43A5iYnt8HU&#10;7tA9w/pZhtMPwOEHc0Jk1gbpHv7FoVEikOHoFZtbK3Q72Uwq5f5q7ceMWgRjxRyqNMz8PLK5EsKG&#10;cY9MA4wjccgjVZEVaZElPOn/KJlFzhQpn4F1ln+5mRwk4w2yDq9DQxB8Bp/YYdwxclzRsbaIsOZQ&#10;YVIGPOlQNsjYzQMXwklF/jraOYk10pMWbUyxuAm6fXBu0fUdsnzjfbzvLBlHiOAHj8aY0EPFWewH&#10;chah1tl8mnr2XPU6XUY0QApyZNJ9ENHm7Zvb4e4K00Tfx+FfWj3pu12MF4wyqB05skvRnkRsQ/Im&#10;LcEZFfUEGzbl0nyU0SMyU/hWoebjk5/UgibumT2QvAe3tU8aeGFnGtz8orhahVnQh2W3913ETVAD&#10;viFx29idNqpa+yucg0A3P+PleJjNYdtDG0GQV2tYH24gZ5n1XX63eN/tdo73aJ+SEXk6fXz0izCU&#10;wXlOBDdYLQU88gdSDlHDITEs8tUVOKVA5DhCnl9vhmUFZzSgkp/WaMKHfdc+8jpXL2+AGFxgQvfb&#10;hOKRkaUqLrUahgIF3if8gj1BJQgKiPZ0bYDANWyuq6JmXhN/z7ajQ3Wrlbj98lwGnMKGYU3IyGht&#10;0fK4wICUdIOO5OOUYa5Fjw1c2Y6whK4P6hcGzbl6UfM2GBGNWEtPj+3D29PuPSMiKPZwibwFq9pO&#10;XuBe3utuUAD49hiuj90erXk0VWjyzyuEAI2sjRd0bh4h1eIDpSLdBVr8641REryGKkUWVBIRDQlG&#10;tCt5LmK6oPUm1jomepQNK3PJAKYvwKMZIkVxnm6zxebYVOm47w8PnAcQIzouscMcl607ux7J6iex&#10;bXGXU3S0LySMwJSkRQEhLinmW/sbm4z5JA6XZ/S8zdTW+IJH1wZHjIOwbo6qQUI5Dg38i0V6uaRf&#10;mSSWeuiQ0l8Z4KfCQQHejUhEJI3wOAsYYos/KzwsL1sSxe8fqyAqqOEjKEsX8dKMag6UIViNcQzB&#10;QGX5uqqucWel/lmkq/Xyk2z5WoIuLBaA8uslc0yit53mHh6RdXCkM3xkbIwoAmiCGiFGcQTUKRN3&#10;OWB0RFhewMLyWfSuUcMcAW1WzaLVD77MrgYzZy3MuFeMimORjxoBOCUgPq46DH3HnN+lUpCHF2N1&#10;ntZDffqH/0c6PiGKCCbNrz8N9PzFv+u7QFXD8XHY3xc2kUgZeqayGE+7an0DZCWBov7PSmTaiti+&#10;WrNiOH8JW7SqT80V2sjF4uesLWpV444n9Y4ZzJGy5DTTEAio7PBw6HhmyVdrGr7sUC/xq1peQzBx&#10;HDIJIU8WHBxOg0tpr2V/MhAQMwMWfp1v/hm0Qjoc+uFhYKpScVnk14Q7rSOjrA7kUjnldiAxoOhL&#10;nsPAQQ9P1E0qs+m9YrogZANO5M09gyr07cUpTVO6VcZIMAIsn2t5ydquSkhcB1QRQOieNdFzGjB9&#10;ITGAxLli9rtIZpBr0RppYuXQt2dzBYiodusOBivatMEYFaWb3FvOAW6S6YyoQXs2qW8ILGOBsypM&#10;mqKlhiZvAJ3xiM7EGIZBSuxA1jjcTRugdmbpRWgHI5f1gu38syfYOWhBMBPRZ6OugCm2EbMhKSDy&#10;Cku4Dwa/Kl6nAqs23Dk6wRxJSiuTipAuTInhCNo4PZfoQ18wqzCRmBt2IgMMEVTU2rQomKv7c+1R&#10;mS31L/VcISYlZIQhFyQ6WZKIh/scGgUL9J4HxDlrckTnwENGEm/jrA7TENVNbwgQYPFwmWddQloR&#10;/tR0OIGZgGKvlbQV5zAQDloB9086qKCD+u14gksCyKOMt4iM/mEWgttRyIcyd6ciLIJWj2rQlXdQ&#10;RjI3NTrdKcqsvkUdE2rVbyg2s9VcB5goJPrpFZrNVdHAVOEexkR4Y20HjH+iQQrvEPr/iXFB5EV+&#10;qPzGgCe8swgDmixfn3a/KT75q2n5qYTgt8qq59rFXzwc/f97g+8iVE3o1Bt6+g7En1hswCyIIaoS&#10;F5SwMjLx/T2lepzDATG2k2FaxDxhcDvDFJrfdOnrgQdxfIfjJlbEpir08TEGxj4KmR5NLcpIl/wb&#10;TEIlO/kdycsTDczDEz0JRwBIxujRyKz6Q7XQ3kARRX9oxnWIp5iGhF6Apab1tcyO8wT9frkPe/LY&#10;lf32/g2Xq0sMAJALJeECth8fgTxuDIan5nm/e6BJpmZuMyqDPZ1Dj3a4EFnwsUMBgL8dlWayH2vW&#10;Ye+rsoEvmeY4JrW4FElEkR/H7mwF68+WrojhlLAYz4txHC8SvLsudpLxHLa6MlP41zhFeSpZKgEO&#10;fBXKR/cYExyU83D/0Tdg3qYkgX/itXsQGWUBCkbE0VigNJlE1Vt3TW5LuJLye09h9BmuctN5ClxU&#10;EGStQnoegi3rAuRzG2e65IQ/9vECNDViTt+DtgBrBnIu26RJSysVUFK/8DjP4iNlm8EfiXXC5VkU&#10;IjIMjwGZmWdTTT9rCCrhoGmsm+WQ0eUZqkmnLoRZGOgkapZeIreDcKCYNpj1mNETDS6RUfNkHWI9&#10;yw7s2bJXzmwIfILcjEMlEGqQZX5szVq0J40nB6OhmxVCYtoGvLGAwHBahOGmzYsSjzdNbRe1akeT&#10;8f6IMKi7ESmU1UmrmdwZsWxRJnn27NBRdO5YsFmAy4jjPgQi2MjEXVKA4++oLZpX0gQWQyVsqGI1&#10;cnByJaqdIUSCVQtSMAqgsxFTQaWTQ3JDJQKV9cu/0g8rYNqcgH+vYco3/8skgJHrze0B9knA1Xkf&#10;Sf5i0lCAdpP8BuaoR56L3NzRLtEQr4dGmZNFsH8RA+TZm677D6q1L6/GnA1TS6ra+kefbIbItk8Z&#10;DCtZwhJiAJJ987pkpM3ufY5J1dRtLl8hk3MI8GJDrQdzvxUYh66d/gkRJotqMd2Phzu3YAFlA8G+&#10;T9oH5/c9z30CnjDY/T6KV+i/sZXkZON83WfjDl2RHSdMr59U5UjTb17V608XTKJ3px2GgT7k9/pA&#10;QIsj3lFdpOc5pWwWESexh6GcEBJzZoKhi9Bs295m9eSrevmaWDjbDDUQc/v3qC/xTaWUFg616vv0&#10;Mg2miEgdjW4OZtdGCxvtECtKuhGvamexs1m5ByR3kNFsNDIbvZbCBFAKwxF0XJ4zzqiH6SpJuZTa&#10;qMyxRAkCVip5Ch9jbhWJsA4YMVeMWlIQeyx6mrylrgtmTTMZIcUkiy2/ZSWoUHcTKlRXQ02wfIZt&#10;oTFFGu/ge4GsXbuW6mOrRC1AIa5ejJT/DE92NtrwxCONWp7287Yh8enkhxy9QcmSdRJtPqy89sjo&#10;ZsQXISyFGYwR1nEo+VozgvDuKDsKnhFajnNsh92iyjJWQ8tNCxwn5FMnOpsjo3RXMSq3xhBAdWx6&#10;QI5Ec7I55lEzbsMZP2F66KBA/PKpA6CHOGzvT82DXpLmnRpjqY3Tjl3aKhK0mT63Imrw9g4wQlX3&#10;q8CnRz9OpOR+eQ6h7JcHDEWeCTNXVS+vLzYvNWhD8mCcpAvVnlBTZglX7QydgcbFjSQcR8TG/dsv&#10;p6c3IbYJXX4MqzcP/F6ncP35Q1V8JhdZwFhuRqtYAyMX/0KRsDxUrTKEe0Nkmo54VJaLyysMWMif&#10;1B9NwF0GTK36PWj5an/794yqGSaSiFOK+BnUTIwYd7Qmg4YqXNF5tF0x7Xs0mMxCroY6bSf1JF/9&#10;/djumOXnSGaL6Db6lVBC5HAYqzEUHpe76kV6anoWsW0N0YhFXk8p0o5mphu56NVGplTlecT1evPp&#10;5urTBPMzz2L/CsaJTZljP1CWBBpmvCRsVT2HYXwQFF3k2SVZp61sY4evFfVNm78IFpYXNE1xg3vM&#10;ul2h3QFpcaI6vc2mMzJCTHLBFixTSu8dEww1tOND45eLT8PQ7vpmT1rB/o9eRFGO6s7limGKFHjk&#10;BENdSXwlfYRNx3PTUwoFQUFZkntDvdz2ZnlZnkizPdFacNrGKGbkH9at2AD6I9P0Q4DAlA1qDApS&#10;h3xZ5ljGwD2bh8JJn9Cxd48lS+u6DJ4b6JTmngGHcZh47pGUEwzTRVNfURbBQ1MnhZ2zzitkXypU&#10;Y3ia/xzUfXgzhU1CtN4FvQWEFKCJ2OxtQoEZ+bR5JKQzARfOJtBX2BUQ1HRK0bdgVuJrSyTcsJLG&#10;w5IopThsqisrZKuWH1a1KYVpQhbfYEHSk5XorjUFpISpc1D6JoyhchOS6kLMwcZKDfF5lO/APchj&#10;YRU4s12K+D1QX2IAZrTNix8lzZA/Ke6LCp3o0SfJ/4DUGgRf+q/rumC4ja4wbV2xAWBtkFBHRcVK&#10;ODQVqgh6mHkD9dTQgtCRpq42TYZvWZQRKb6PGPjbJb67Hd9/HjMTrcf4vKKWHPv6e/v6iySAcyeD&#10;NXH2TN8M2/cZSiVBtao1OVyCB+yPVhXEBgCU2j86j7JxSz9GQG5miNR4S8+haLn4JMWTn2pxcsm4&#10;hqff/R8cLJwMzjBmwzj08XRA9EiKRnoIfQicvt60d49Uv6vVK54ti8WGDHivvHh62oOwSMdaBkxm&#10;mLognX7uRrUE5OgRhq9HR4grL7yMSVN7rtBB5WY4nvHEGnRWHnVQ5vi3KAHWNkRhKaZ4UBsUWnhf&#10;1n6wpHKxEgRRcod9plDpiR4ta9qh+C3cL11jzJKAaQMTt0iEIfXhuGDVMLBaDxRMHevCile7gFRf&#10;9aOZiGnaXPNxVXOEmjGAJiAHNUHneTh70yEr4FsHlyVoTTG95J/Q1PSoMYnIkWd1d21zayNNAXzj&#10;HnMlB2GjSZMvreNRVAbtdVYfpcc42lmMpiNcBuoIOXZAMWIuySbbUobLIxrvJxOz4uhtN1vjnvnC&#10;jsfBOx+cAsNswcrdiYET6rmoq4WIO4jvaDh0Pz/zz5JHfEO4DBsQTKL1ZpLA1zNPPwkVnkYcW5uO&#10;J3T51l6sawZOslIQ5ISMmZIKGcmag41yCns8DAWDOJu76qLxReDihcGmgSJ5XfoH5pYAL2De2/Yu&#10;zZbCxSK6eQwrkvJyVaTwBqRAlhD2ERcUXfBJNVDkv/PscdbLnF4/i17hI1drolgoLhyE4dSvJXa1&#10;Tu6Ii7dxULEsbIbuz1RCw+/fNzdHtpMpZBlRZZSNC2kIuI6tcwCrnzjGrn+SVAj9LIDEijIPjG/7&#10;fr7+gqHKHikWAcfvlimex3kEdtDJZDptD89t3kN2TGodzXFtAwMKO04+1bQHTgCy/pT6GmQOQewE&#10;7d0fDSBdftxyKPnA5VZX4nzGE9RrPO1JwYAhh67h3F+jjluRol9xis5EgjVZ1j7lNgMm2xSDAoIV&#10;7cQdTVDERyewIYuif9i0PoosutXRQMi+k7MOP5vZ1dzTG0TmWi0XiKFZUQx/IQEBc7vqjWm6Lqrz&#10;CtrF4zwMM01dFK/6pfbK4rNJgFYkyJQMGFH1Z0IimKTaeH8ULuAlElwey2kHX+sIeNl1d4/Yyf7e&#10;qOjPlWy2aUbfTrSb8PYmSuzPaMflm+IcyWnXUeRJRQI2z8MFjYXDUKD7qYpaPnOPRlufCYKOKtFt&#10;oEUJny8qJDIvphsCQ+g277SxlGZMLLE0paIMxg8pKXMT0UwAHDAuc5r7iL2Nyp2iizCwUMCBWRGO&#10;Uk5r1ug59k0IM4LxedfMTSUWE2POTSRLUanXA9AYZBM4BJOPbKZcHH7FP8keafFrWVPBPdU3c0lC&#10;LU6qNh1ABx4wHWYGhPHC67IoB4pUxRYUURhOKFzh7RhWTLs7P6RLD6vD2OPPCEpcBd7yvLd/SLos&#10;nvYsHeC3s70E4dyR1JZTaqGTegV7mFg0RCKT4mDBQ7w1S/QtKeiGg1Qrfp6Zaw2t+FEE9GiNYEQz&#10;rMSL6h0kuCrko2VSVWgAzDjU4jA2XAWEiuwn8tvy5if5xUsoer5hntUYke0HFKqeP0oMxmb7JKRg&#10;+1ua+yQFQ+M/0EruuNElMmDaRAGVUn2GMNKjl3my8pBAZ+TYmAbNNJCJZiUOB/pFdTOmjsFZUV80&#10;1L9STMdvWNft02ONAQP6dTy8949aWU6OBcWomp6GFpc+ek+wc4RZ4N5zUDOHEryxe08XNJuBxpeM&#10;g4seFGYUeiSyXEngNa10xk0UlYwq3Y5566xo7bd0PTpOLX2F2GHjIArKgCiRsTI9tPHuADVFrqDA&#10;NNjiUFFbWpLWtPudVMJz3k6QSKCiaY/wTAj1X70znG/SsbwZXEx4IoRBCu6d89g4omtUtKFgfHnw&#10;f3yRJ6Esg7/ba6jmJqDqdGif3rpLTTdIbwALvFxvKz18X0KoYuVjHbeWznIf0q+sTarkzbN9ngmq&#10;KooQLECs8Iw72za5hfQgCDndA9LDHkluihCjOXT6SNIhNQ2OJO2TxuXD2tB76vdblgGel9JsvemV&#10;JUpDuV4CJj68Y5QP3LCOlYrxF7PEUeWvTYg+NT2xop4YMULBAeeZfjuSgFHaiwPBf7RkRpgQ0ihJ&#10;QwTiS8uIfauYJSrGtJuZc4XLB/fBnKqqnfUMQUvPZ01LYI6BGaZTMWIyyMOoZriwncpBAJpdraVG&#10;ZvY/1AbB1/tKmkn4bxGBZ44+vtNkjQw8SqMRZQLfqKCTHrP7WjwLA2qFJt5/7spWfKcdiBShXGRc&#10;cWgspJ7C/MN6UVQf4kkptgIdc89ZZ4rxNzf51U9GhTj2Drl/LQF9P5DKxfQXeOfQY8yvKwOEJjve&#10;JoRzQfFw25zwJ1gl0XOWASM0iEFszad0berPOXBq7x9vfz1tb3HRRaLjS8FmFdRN8AJjddZR96B/&#10;jHjYVeP7LL8d2s8Pt//m+P5fZ93Xy+KQIqjBoFp2ZkfkkC6mnk2LZntQzusGVAZEkk47WL5eIf8m&#10;v9eibEGqJfPI8hCmIOw0r9EeE6vf0MPw0Fl5iCTQXSmqwtCUo8vc0PZUswOoJaLFbDhgzTkORBOf&#10;QJexRaLQMzMAUYORaEcVFVJjKz+lzVmMclFtFOZEkTrZjwoyZJgY/vGo/nl1iRxrOFAbyCa1l7Mx&#10;5IQS7agBQLh6RaZDpKZo6fjKqITB7h0n4riNu+IL25jpDHCOqpr5OVOJhzj/QaeamIYykxdxKjPN&#10;hbp49DxKuYVrij5OjCyzFOvqhuHCI5+SicUAwAxTgBaXwFvRUPgZmmIgKZPjfV470cs39z67F8OV&#10;2C3sr9i0Okr4kSJKcaRAOOo4bFAomRwbkxQERLORdCjLLEDb6vI8b8a6HdpaVBrQizFbR3/rOSPl&#10;oKtXpWPy+JiIPzFWI9826PMNBoUAf9wbYZJ2VNGHHR6kz6UDw6hgH8hPuNS8NNAUNBaXwcoyICs8&#10;VycM6p9VoGEgodl9dEocSFRhEOzPVtgxWwWGGxpWa6weji+Ua03D1aAS42BmMzm3lfqyh401Ql6O&#10;sffzHTImaaElYLcQGVNI5tbRQLNq/XnEUDMeedC0918nx3s+z8yoe9R+f3HKcPk3f/M3f+Zo9S1b&#10;YkGPzdBup/39QCWFduW5KIz/SX9kNPlIrU3Laraz5hUnCBF7Fag3XdMYy8JeUHM9mpjYyZ+CvABK&#10;bIIDJAoiLAKLBmgtNbtbO11XP9klaxprlotNsvnpPntlZgDNjqkxrLtG29lx+1a3x7KGu6c2AvtT&#10;rJiQvkHhlC8W6O/QPWQEoB6ZJmQ/dBN/hAER2IN+ppZIwc9d0ojO8tCJiGdbYqNFNNEbKMwiqcIg&#10;U6K3Bh+V8IDT5cmBPIYsoByrLQ59pdzq28lWQhzoUiIcYQTo71hdvCPJEhvPcRI2vTl6S/dUJQ68&#10;2FOzfahQqGr2wpGojSSvI+U0m/PxLqQwICMYX09j4ymON9Qp1eaAFHCYAwlyoR0qXKcHcmySJCBz&#10;o5fDa+ZvOEu7/alj+LPCb3Y3S5+02gkIjomYmLcoU25m5LsHvxehOLQ9ij2iyxtAzI0i/pGYm1kz&#10;4HPAqgvyMSs2F0jGfMagxCjzK5sIE7/YQ87e0ieTYfRkPTLu4dMsz+2CcheZ4nEXNRmUqI8BrrNv&#10;dajtnVDrXgwFA1tTZOoxqdp+ZPgYO7ZcKCYALPOU3cq8AACqwjxMnstCAYxm2fTMbZc8COl89OWp&#10;Vo4ponH0RN2IkrC4hY8Qz500zTgf6auSmjgzgs2N5rwg5STd5hH2etj7GaG9WLQ2HGtMHJxAdItx&#10;XBl5yfh0mInuhmjeZwFwV6A7JEDDFFBGmBeP3ppnGb3YyDHcll9c0h6Qmt8Go+qEwXyxhNvkjCRy&#10;t6D2Fz9LLz5lwVqmVys4NwJ8P19/gVDlCgLkI4wFQU8T00lxM2saDgbyFXgKV/Hqakrvjl8/HHdf&#10;l5srWuLu33+zWVxsP//fOBGz7n+n7JrUfzVelKf1xbDc9CiL1q+kQYUHVGh5Hbr5OKJpinpq61Oy&#10;YCLpxdhslxgooR8p15BG2K133WHottVIpwtT1J2SMNCpxxGEPIfhg6KZPD38A76fPP/itEu370G/&#10;+dVrvMttGtFABs9ZXK6e7M5FnnJ949jRkaOMBXqMCVM0G+6f3n7Z7J6Wy7UCAgoIjrRdEbZMelgI&#10;jdW0mPlrj1xHbZFlUSCR39IwTYSr4Nog1EimyE/q9UBfUZR8WGf6AbZ6kAfpaeRD2A2WgQsf0jUZ&#10;Jp9ElQGfQMO+g9MPShj3rlhVzOjBBpCMBLoDw8KUWYrF9WDfTxTRtHheNw3QDfew2sEzDI9xpIvm&#10;7yEDUgdEzocqB6yrQpQwjSF9usj4Q7MbdrchC7vWizRjVwNseFgvlH3hOE6mzLwp+73Llr9k0zJ3&#10;frC/mo9xap6KacteBUwJ2jS9UvFEUJKwlvl15ii5/zQ+6rsEKw8UVulKnT5mBaHo7UKZh+E97U1h&#10;HB4V5ggK+tUd7eQ1/7VxGVTs/XGeFR9U71VHrmr6x99QlUbEj34Y+UnEeWsfLcOL8pSRWYBNbvKR&#10;QGJ1E6RmqFE0Y4k0dLZhc6q4CYtZM0EG5Oop2ilfZaFiMYyuUJ9jsCzmjUefJQk07sIH5lQK0hCO&#10;mD17cybqe4xWKml4pis+TrkAcfP5JvU2Z+iwpAF5YwxqhSZdJBW1Ufk4RbYCYfKWvOtpud3IXXKR&#10;JS8L/cpPad0F56CFBsvPWCm85HD2QE92DjP92T9vEAlRmbFBa2eF4Xv6+kuEKuPv7ILCSZSg3m6f&#10;UEiygfkjDut0XbL59vlnF9Pt8sXLqf40OxwK+kvQ4Syvclr5YGJ7sQNZc9KcWIMxtAqZHDLLZv/4&#10;Zr14CeChGSen+51ye/4TRwi0abdvmPqApS1y9uXmZXZE5fAW64sMVLJat5T1HKRt/Q56SfMCjnL0&#10;Ncd3gbBQFZgTsR4MKFRuTzvHAoYXy3EHsALRKeGRSnHaC4WCWXGhIe9yvVlc3bCksGDx5Ax9S4x+&#10;NwXmnIbPCh81zzVy3wq+X5mnPI5lOLIjzKJ29zDTxWYTZR9GTumEFjKfILM9CflxWoyYN0OgYfnQ&#10;SiuzxW9gXNiynrFuGcNcdEEGM23Bn0umMvkQNUjeBDkuhLe3gP3E5Dl+vsewBS8wWwm1FVY8FX6e&#10;6sWIWTofi6ykYJgLNO6S/mkYdlNJQ7jjWDAHcOCFTsTEhUdCkqHHKedYmx7weCBWw6nbk6irFzkR&#10;1x8FPM98iSjLWKIDXyCQhylJCC+czKJ1jdmKPAuKFa4QuyDc3ykuWDdQ++jhOJPWoTMKbW0Y4M15&#10;cUAwe2pMPJ/l2jPOp9UkTNzVfwJbgFfxgYyhOhLGCAZvhUx8cFWhJIgOG7UUfgaDv7cqOCAz6bkF&#10;OhJYM9Pon1YfFx3RNp8/XwYrhLMzslr5pCixKpVg3J9SKds/Vb0GVx7VY93S4CwsKEf98bmw7PWg&#10;oO5DKKcXLuuBDDQy/+gryJKlhqvzKCCFJUjqncc1v5TB1ilmNnKD9OOVwZHX5Se/YvSgXdVeAAsr&#10;Ptf38fWXDFXzXdH+ZeeMGUkBnC7Q5tCGMqarv8qb3wBgmAlSPNzlTEBiMdXXHIiHR3YCW9tmBchw&#10;FHomRGp2WgTDHckIaKF9xwAPvFXa7oFWO/uiskORkj1hNocU/hAjlmkA3pT1DYOS7cXhDThI4N01&#10;1sCbARcUoFa+/frXRI5yea2TGaXAWBLH065gVgojqlhWWMQie9SHDk++PuaAaYgUvfyEDCr6hD5c&#10;nEBXTI1mwlq0pcB5BGZ33EJz1FBNElRGh1VNLoN+1aqctbMoGJOotAcoPBTnuFOxkiRNzaZd4y5k&#10;nb3kV/Sk57g2oUA4qq0u/5X68Zx3ojIbCaChVIg4xs+wD6O7W1DPToZCcrSXpIXMEWKcMCnwdVji&#10;/oAFb2Ji1LD8P7Fj0NFSa25jQqcOd+6s7Fq4x2+g7Q8HUxa4bIwEpHKZSoAgHklag8JLSwbwiJ4j&#10;ulNJ8NrW4k2KDhrEjRR6o7ymlEcQFKNASUOvJYkdfgPSc1vJ/ggldImxxceuNuf4hEcCkN7KmM4Q&#10;2kMTryCM5g0W06Uijhn4w2VQChwopzw10ErQZRHPox1HttuJk7OLhAk+v4xj/qS3IszLeaU4HYx2&#10;qjmjVwnuLA4GZp7oqUdm6eRq7uU84FIl/Zzg+hD8a9uzddFwEu2zBMx03uduhLawOPNGkVpyq6La&#10;KGcfaDv66PGqonBsoOaQsC0xRDBBxGORG7arTvPQY4E6LoBLwMhLyhM+k+5BSjpeXNVPNV28qq9x&#10;iDPdntfC9xGmfM8/f6iK2z/LNDi+u4lxytxuyObQvAitFcusiuYrDVBO7OC7u2a/Wr3qpwdP1qw+&#10;nr5aLmlsu0KhPYxPPF9nlEsxoGtCAP0C/xNOco7WkPBUrNAko71On9YkIzCR4qHNovrFCDaGyrHN&#10;KJEwEqrjehBMQolohmz3HFYOBxRHdoGSBVHxkhqnHnVk7paCw7nl3Y8SRm4yak3YuQZVbKwA4dfO&#10;wP12WnINmg/GJPinEFpaWDk5/N2DfVYhRukdCTLMSbidRIMNoXCZ401MqQlHWlWICpHUPocaKxh4&#10;i0AKECsWImIxtQpubn7v4SluI5RZoKORgodAXws2xXq3o/MEnmp2aj5pXgxfz5qm+rqghBQT29Gs&#10;BnozKmlN46VKV0X2IdWGMoNjg61hWdMW7mzNs5SeQbVOsIDUszJPmD3iZoyjFs9MZGmtTp6F3zq8&#10;Jzpo/SgREymkyjTbhqagQz8AQBUZiQ7OU7kgKcNr30Y8QYE3y6l2csbc5pizMffgOZDCGXihAgiq&#10;Syu7aOTjr8hjDYtheBI0nlvdQKUhF+oHSwHxmoFWQhPgs3KeTjggG+AAKUh/1RtEU9As7XJ6h7Fr&#10;VhMEFFTVFM+/BM5TxHS8jZ73PvXn/sEYTMTdR5Kjvkl4GU+AJ6paHWgT447YL/R+2hIhmoxvshQa&#10;9vx8u5coVHfLGTtJGzhUrQRW2G2HhsN6CKdF2+2r8go+A5Gy3ULGV1m4YNpAUWy0+RNIeUVd0rYM&#10;F+hyXb/8JUYAoZGIqsP39PWXe+uoECkmjnmvcKVqldeQI+jKyMAffv1/H4orl9e0zW42HfOg8tXh&#10;9HVS/Ga9+Gue8sPh3w79RUNG5rDPBZpwFgi7KZ02nIJJigTuJtF9BQfFPTYGTGgejlvmrEzFgluP&#10;RnSdPDF0vts+8Ef8j8cFIpHVsXk6BnPEQkfkbfvVxUs2JOV/OuPC84mSIw4l1ehAVT3lyASH5h2Y&#10;iRgUbiEdY5BnL3ZYfB4gXBCdQ2RMsMKR5YVMKvCBC7socWsLztxhVq7qaGsIRbv5QYiSwusbaFat&#10;1aNqOBvedbMOMLKJ2YvG0qVTmnHgWkJpZw6/YpSeQXvueg2vgpho4owDVjPOEqahMRjZYXNeUKzj&#10;57p5K9gBv7hXIxWavQpi3o7qbdmQ2Mb25YsyvH5qntOwmka0o5QCUK6jQsJqne5rFKNAHC5BZQnw&#10;Msrn+ERbdLeODvlm4JIYjn4hbFSpq1KD45iHcgqnE0sgJtO2y0lxiwv8XFGatLVQwN3vdjs9NOWb&#10;fRdV16B4lcbGzeG0RxdshdcKYEx84AVm9VCorEIU5p8EkmG7aqSRyjYuitqIUJjVtrTXAPBilO23&#10;blYhdCJvK/mSnZxVoyJclbGN7jqMC4ohprgEskJwEBPLiwnjxe0EAp93DW4iEEX6f7EXwtQ22sTN&#10;450i4cRAhwbOM8rUgtlqGsqtuUs5hFFzzq91oTCdQggtSkfEPNwoTZN5ANaWnb1q9g13FWoYoqFY&#10;0sCr2t4ENiR4oqpIqTkTunH7dbLH7VrY/b0WAP8CqCqAdkBr9g4nLda6Lf65WzhVpxawhkL7thx2&#10;6cWvEP1L0GaL4fQEWiFlyMn0Vze6qSAfXjAGoqnql7gg8Jsy3R+fbm1aKd+fhidt+fvT493nJ5wt&#10;p3z/8G+m7m1R3mQ1FcbPcxix9U9pmKP5LSrm9TRe2V7cP0BdMreY1YtnMjpTskoBFLSh+AWmGRJ5&#10;bd+vFTtH0IFBmod30C5Ur+m5fbx/jxPecn3hGIHlBeLumKjsbBKeMwU9MQgsGEwBvewOfqELUjmm&#10;fsogxBnIe2rpn2mSG3pCKtZH4Dp/wGiJYc7u4vCD+f+y92bdlp7Xdd7u+9NUhwJQYE9TEiVZUWOP&#10;xLbixLHHcC6cm/gm/0Y/LhdpRuJ42FZsyaIoimir6nS77/M8c+0DgCRISjZRVYRzVAKrOWfvb3/f&#10;+653rbnmnEvGo0lcGsYK621ZZFKLmQmrWX4DMloPRadISazRotckji1cflUEBeVl6Q9KnIbHrNOf&#10;E/q2GDml0jTMyWXWdSDVLQ1BnkEIzvCS5HTkoHZcSjS3moqgFkQbpSRQYwBc6kkKDBydIbytdWN9&#10;RbSnT0i/X6Mloqodd+cqC06LFPO5oVaymT118HBF+6SEhpRxN4UK1yGDHnMQQA4CJVZx7Qaz6cc1&#10;0CfRsb6AFeG99GqtjaCk8Fwy9NBE3qw1yU9sWII7WTrVLTRC2dYwm7C+cVS99GQ/I/QSZ7D1nZOr&#10;2JhiOgOiPRg8DdKBTHYmJgXO5TIgkOoa5iAcb2foGHbY0viLFl1AELqmbiKJl3wnLBw4hoyDo6St&#10;9ly6ubRQwlDz/2NbaOJbBC2T7FyzaboMUmGKmP0Fv3JoCX8ZtgHZIreLenzD4IBICbkyC3MWkkUk&#10;7wq4kdUV6xhEa3qLEKtgIbcn32ifP8Y7VcLd6/v6UgpAwYZyp6BkWD6Hygmbyc1sKHdIiYfT4OF8&#10;Tgdt1es+Rmd52F11WuCjQ0b67rinx+vh2WgLsgxww0hPBTIgMsv13UdYLEEXcvDJ4UFzPxqOh8Ph&#10;U3yj8Aq2iXN8aAE1vdm92B7fe9cC0JbW9MDAvtVV57jsjs/h9bDy8VeRvERrJ/4kxxCa9AmhaqJW&#10;BQfBTjtnGVO/6ZN3qEQCpHJhhrbBqDU6Z4LnejmzDbPV/h1sXv5ofXi9ap3JzX6T0cPaVT0bMV2U&#10;YGRZ7DqjFGeaOxyULYJiYtv8LjSnHMI5sfWPDeMxOTh0RzrZoQKAAOJOpc1IJfMhwTsL1lqmIXle&#10;NqZWVeAnWoA4tZldAEMVbI6D3uhpGmEFFGm+Wlv0jLIBvIAIzGq+IZ0y/bsJn4i9l5hdwM73wxJC&#10;2EWkXFSXVmUcCLbi8K4kFkO4RR7Fn6RZuHt1pAqlTla7V8OX2gM8/4h8aHf5HG4SBz4QtzpkzQQB&#10;PmbouLYi2GP4cAw4UVIWaQHsZ0yjoPZyeoqkSmqk3Kp8LA0GpKFKtrJr5mwOQRoOEp6SvFW8EPQy&#10;TfUt0u/fmIKM+AiADbDyaNrGuF2+mRQDK6dM8ZPwLKYofcEsekS2Kw2W6++RaeJ0JJU2gHyonhIi&#10;dHUJOOaPaIuuukdKLf2BWDgY9FH22BN3bIcJuKx0SFyhdFqx+LMsUtM5k0eYfJbbJE6krlIQdZLZ&#10;H6ezWX/Y701owoaI4WHPIRVWvCwWlmXfY1XAMGMEo3ZkT9DpRd7RGn6t8+QdC+KAqq8rWH05oUos&#10;wdOCUNVcQVW36t75DFjlPh+ImeaheDzJjtUEpNl/qA2ZtvqTbvOy03yxmjtW+TCAgvBxB/tUWFHH&#10;B+OLc4aJqqklogwZFrhAxcIjUXAyfLBrPxQK3ACr9zuPnnAE64gh7XmY+Vh009hyMHxwRkDZ/tc0&#10;TJCttA53hD3Knog9MqTTpSdVBu37ZnPbP5806O+aErJrTJWlFuoQNGghFd7N2sdJszlj/Hqn95SZ&#10;xCG0AADQEECZkeOPOrEmlQq6xD2OYVPbRcwbOc89Bn1vfJ2cPIiZMnLFBAtRdvvYMdSDykARyrXP&#10;vG/iQxI/3OdmanbQ5SJ5JMMChEhuAeXBrwcJYC19nB7qG68uuUChK7a9GDBheBCm02ZEgJnkSfIU&#10;fGcJ3GF1w2YzWzaF1HSshTUPHd3DdYFWFlUxA7CACPCElLY3ftTE/dLwULi10TlpiIeAIzYdaehQ&#10;GdvqpAB7VYQi3YxJlybc51O2DpSFWEEhNrAjSojEjUfRJVCARifTqBJHxxYz1jLmi2UE7b6NKqiP&#10;VbKDgjjudrgecotAjiTKwq6MLEEPD5046ahSw5rfQeGTtmZVHzK9rdItdtKO2KJ/gs0GiGc6gHQs&#10;I+PkU5CzE90jLc58PThZTG7ghkNkgc1Pvsn7huKURabSD/J6Z7RarIJ8mcLwLFAmIqJooreH8dA7&#10;2+zmrdakRR/cDoA8CXPGgCpxTuCVaCszS2MGzQTeMtrZI8Q4WdEDJJsb8FlXK7MrqazHGjTH5m3f&#10;JITZJrEPgXQBIbc5qomEWifhSIM5mu7toCsdpjHavvdtL1hHM/M7F/Ur//pyQpWIbtRIZlUvMryI&#10;7BGg1e5uBCbcTeKI0z090rodxMapHPboz3AV3jikgTNwzBPurGCb/3lzwE1jlX09Un6aLKQ2qAhr&#10;QIm748QSVjoBM2DQPrt05W3gR0EsYtbw7Xx60x0M951zq7r2cHQGd3G0U4RMoaOYPsyCRI041HDg&#10;wh8gL0ATbc5OKyeswjxHNMUkJuARDfiQwJTNPvQK9uKQRAR8gaBmkm5EsG1cWBKRC6EjiyRIKq/G&#10;ivE3FgahRUMFUtQdUVtkzJXmCCJ4jNtB0js8A/h4I2McodjPq1qC8pH0LSRMgg89xM0StYUIiluL&#10;Ck6LvvDJM4HZckbpRVQ4Amge9aKztCeST1lF1ouLIEfRYS4hk8B2QSRmKrEhKLAThgHoPBaC9Nto&#10;i2WK/qMmeytMYO4p3XH1DTyc1CpQdCUJduv57JH5BmDjG3QWs5qhTBWPt1nof+VwgxFwgXOKsk5/&#10;nOyAPztocrudYhV7bCBLIFXr77dTml8dPDY4rkpHzWXbe8sU2D4iUG1IM7gIeTz5r4GI71QgGcpm&#10;zV4zq9RbSpbLHmou4iQ/AZu/CE0ck1P63d5JPxdvDTXnTo2B2mmNj+0Ck1/ZYgLZtDEHyS99W2Vc&#10;tlYFzhR+BlHjGKdhHWFq7GpOE8rKdt3FL4GG205ijqupQk/xMevYJoUq1Ru9lOYE0XLKRF4ffP2O&#10;PFI3WfqwMlVz54O9hS5hP4BPE2fUNkbLXM2mdXZ46z0U/r5GFvVrCVVfFqx+UtZElVkldSrqlN3B&#10;L2lK8F8OprTwSTTWDAWkxDsegcY/2AqRLtvwIG1vkxW7EYYEBolvZP6Xvd6Ynas18XqGaQmhj9wf&#10;n7x945bZehzUm/VwZbIMpLJszK8JlDTF6KZkUUksYTYEHmScb6RdNCqTmNgMci/Ecpqd1B9ORkMs&#10;sXlzIWfSdEaDGALsqTXG4xazZmaL5gqPY5xeMZwcjaG8yCyk4Ufmr8zY/ApKhWAHjLLrD7lg0hyu&#10;TS64qv+YjquWo/OoB6HQgg7EGjdgC8ehaZTjsIsGmj4/3R1n2IGFgejgGLzCtia9RrMz9jQIsQu+&#10;B+loONGwMNWlMDZU+PjzrNbENfDmTIsqc08JVrrY2TmCbuAe9u6pFE81ULVKSOHViQrdm2Nduj85&#10;o0r9KF64cVwojS0+O/uFfcr4HLJCb2JyCvaXljzWwJxh0BH8JZwXTq+fy7GqfYuU7NU2ySH9DUer&#10;pweFjpptGa0QCKCcIbRTuoyFrmW/ghajdDuyVCrM1YEB3Z1H3c7j9e6GOJZ0NZtNRkR6CAyeKTMU&#10;VTMgeDyXDD8Vohp1evga49vjpAmskGkCcn80eBQTJJqkls+X6xu6kmiWbDXvhG7QttjgxPOpLW2p&#10;sIAzMY3S1Z5f1JAOEEobQ+yfR3/kkAa9NSWHrAvtI+10lcc5KcQWtL3ijIl5XmvYH/dB+hRxE3H4&#10;2Nxe8UwdRSNg1BLHU6fyWeF9ApAJtWMnYFcBPMQMx1hlJesx6SL0PKENg+VkC6ksaftrBda/rKwq&#10;HXRC+/Jwn1XlfqXlI3SLFRTz5nS/5JbhXD3s91e3P1rtPxw1zhrzTfPs4c1f/N/d7ny6bw4uuoP+&#10;1xjb14YN2nif1ANyAMQ8QCIt4Nbz1WYO+Cs7c40z8AXgAofr9ewTnDIYMURk+ejDDycXD/pvvSs0&#10;S0a3frFbrHEjInngpWsu+4mbYn8am0e2LccMx6AdPQ5PoGeeGEY0VB/xb4v15vaOKgFCBPz6/fxq&#10;fvU+0mp91qMbZOYasYCF4xNnD/Fui7vp9ZUH9HDCvsrghbADTFvCkcAniJA9nFDdBDw1btJTUvat&#10;S3q6e6wztjpBivBHH47mYoH32g8Zwlhta50K2238neFep4FWP6hBiMxaW4PGKc3hCvwKSTBdcEkD&#10;Rq/qncPK8QHZusyghmQ7NjE1XdG7TlMcWV8+7Yo1MAkSCdotikkDAHBhhHngewHUTLfNDz0iTk6L&#10;nmG+RsSAgXTs2dmbU5ttBLYth7ng3Gt2ynF2rdxYcbG8JiGaWGY+Y4/EFGPgJsUoSgrRhYfa9jYs&#10;A/Q9NPSAqPiyHSmoF9SKmYNklE7nNm1xq0qDkwxlv8Kp7p0Lk19JXrLV2uu74/wmHE5menOOog3q&#10;NkcPWFWWeBxEwaVoyLRAUak95dxySzP7UKibXNthA04eYiyICu4Ih5ooGc5pJHKpx8MdIjOodObi&#10;egJi18cxEL66FGDOKupSu7dCB0J0SY51iCN38vDY7tG0YSEZDh/gW4MTPxOPkkzdg/RKhYrlVdQv&#10;A1lwWuVQoPXji9bjt1jsRat6LVnVlxiqrJVABJYvsQIJc1u3YmO6Vc3WJm+3gwoMCGC9qski/MAo&#10;DmEojRmQN+mN6cdPgAzbzXN8R/YrfI0+6uKhA/XZLJ5DjoIfjAAaLnefJHtzWH2yvv1I3lGfH0FH&#10;uvV76OhzVrOTQwvYrZ6vZ6sBK578m/qOIV+OTmUvZLRAu8NFibkeydTcSxyzViISfOeI2OQyddEJ&#10;7l6++GD/yY/6k4eN9cvWZj57/lfr24+H/UuIEdWiMSawfFnrDDhgZi8mDyOycXtqbm0vpRp59rRZ&#10;xKix8YYnb8QMs2Yy801WuMZXRk2zVoWfnSwXuwKDRMA/Nr6cIltsnLR0k/QXJj+Io3Fa4zkQQxfd&#10;6TU+hDteXqyGB5Wu991vn068Sdk9LssTFY5oY/1iBXpCmixbkvfZCFMKQ/XqbhDfjgOCVO9i0XGX&#10;+cBFybjnTpKiapORSO0nvKfsxFNQy/joD454kE139OBIgm0hIMQh9k1Ms3T4NQwTJlgS1tSJC+VI&#10;YaSBYYD/BH2r/tNGc747Yiv0SACbPrQyHgpzgcIU447DoVdA9muhi4pIyYKRhvAPfzMhR1klAKnN&#10;0GQgyu6IEawcHihNH99eyJv+qiobC2/HebjigYr6E0gZkN7MTSwBq+T2QAFEN2LKv+cuecZoLuZH&#10;Mf3PIeCxkUPFs0EeGnIFp3I4KYsPAtc999vlLBk1N4rbz2iC9II5WTkqgPYE0iTQOlkiOsXwT0N2&#10;RUeFRNeOKa8gTiOk5aXQT7WC5wB++100Rl/RUMVHr1DF4SxJxFm7MUIxVGktaJLpKT8eOc+6N7no&#10;9t9Vk+zxs+md/d1ta0WG0B0+JCy4Tlrzfv8Z/uVppis+ENyC0sRMBzkpHIXLw+JmNX1JqBIjoo3S&#10;aUN5Hk4mUkvQ7rgs+p0+yDF9+gEQw+qw4gFSolGJpg3mCcm1quMzUUkfSktc+ciKYOzVYAWBXgxs&#10;ik101jv79hqka/hgeP5gdPmg2XlSvB0fdwIFa7jrvHYZ5XBf27QO+QdHVBGkM/zqPlTBGqD+Mpci&#10;TkUj5m3S8Rln0CW9MgRAO3B11hYJpM1xZG6avYnmsKAEfvSvIerLU00ZC0bD0pUP5c4wRdKVABsp&#10;TUoNqLaTLPes0KIl0aWAF6S0kxuPc7TYvbbFsa+rKuG0gdzhW2x8gdUJRzO53aFMclWAedq1sJPM&#10;IcSAUhsG0I+XYGilJ2mImt7YNcGy4q9kUVPqg75xqCw+7I6eoiMXd6cRoYZorIYGmhsR3KYMmhs/&#10;GG+Zvrwzoqn344iAvZkzDC0Uzdi4fGZzaIbPzZEdFu2QfPoYqPAYmR4i7kZhiL2PJhauAmp5PzK3&#10;lxCwW0p3AElgIhnaQ3Y+MkxdDNGNbdoA4YBZEFBCMYlOS2cLwt1+daeHDgwy8FmQAWM5n4m1rj6Y&#10;76VAAIyKyvtsf6BU72/WNx3Mb4GriKoyHJIyefBYeXNSm3lLzlvynJSf8b6C/QKI3PhWF2cIBs9R&#10;iyBo1dc2fR1TUQ/I2FYFj8m5D7jhsGhvpqcXt49dQDVK7aMWpH985xvdI82lr1JWlSTBQ5q7QOsE&#10;DSDnPGXg4qUhyxzH2SVS+0DttAgJK7uF9TUdDJQtL/obWrSXAL9rhtxc/WW79zYhb3n1w3bvcatH&#10;FnrVPowaAxrA88bmY4fWgWL1yJDtwrdH7w0uvokzK3Sq5uYDWtSkuaCv+n0whgBgm/U6mNCPtprf&#10;rpkyCvFJviKOCBzCpAbDyYbkbmNTTOpQ9lc2UoiGg1GMGhE/jJrHPirp4xFFLqoP21XNEfwvsg9J&#10;ldLK2Az6f7NE5F0STww37tgD5D8aUTjd8GfYsS4cmIarRbQg2CUMbY0Bn7PaSfHM/sDglfbEQQbU&#10;Ws8jIpgpupA2NCQcbPmkpIrM+34J5k+1APpL5FItIA+LBanfDrEAg5318lb73/4ZgApBwXLHJ5Ij&#10;lu4RHLeeA7jofXDz+Yakb2Edhiso3KOZQvgWCnrhr7FhZjRxaTTgMAIXA7CMI4nKK5PIrLO1TDXL&#10;O6EhBFxwJqk89KG63DpTEYupHu43sLEIZfjI4614Lq6upX0WVXpgxDqbtp58YYfrdCAPxjPMnRZx&#10;r61B0GVCNglcH4sIOqf6Z9m0N84xljkj6Qko0O65fSRVQ8AfdYsNZNIOO4LS6mgGzdbg3EXOEmNo&#10;JTVhZjb30836LkrjMXmzzDJ7sJIS0gbX+CerPVZUObzysyHxCa3zaMinFHwD1cUhIzpG74tnsgem&#10;1XC6fhlHJqJFj9fKGOGRSp8IFZSdtlrk7LA/BrKlUCzY9GS98ccpSLDEtzb2gRloSjDzoMoYCOtm&#10;tqkm/bKUgQbTC6KgRapOPgdZo/Pk2WHEMRxd0lejA2hBIDKd2gKKI9a3rCFKblR17QnEIcJ7m3HZ&#10;jBk4XJF1rncfY35gNwcWJgjedjlsTJogoLifAAUDCfUftwZDCeqjdyAXHA9XzBTwHCMJ6YyiAMPu&#10;7ublyw+G/W+sDn/Fg9ei7/Bvmkf8qthZOX9q1cg3Zz1hHkY+D+R7s1u/PLYvCTM2Xjj96NDrXItg&#10;lWS7eXdzhfQdF2z9q0WPhFKjr1GQTBLdPHwCSIG1DwgxU+EPTfBRdr5JRHX3woFwa5mSRGybxp+P&#10;2pSbyEhgYN/bHMUPidz/zFlbmmXeQZ1tN5YOtrBjJcHFEs9En0giuHaSOdjPAXNRfAYntbCgAYy+&#10;HodqzAaIU2pjjC6Zhcn/wcRnyQ+UxQRTDNNHUNzbJM2TA3VI5qGFFsaDmpsQayId05Suhjq69Txq&#10;9Lfkr5gmu+xA42TWGTCTuDzZG91GNqYDmU9jXcKmtxDjZsZASiOIlCpqsO1mWJGFJ09fC2IUVFLb&#10;gg6xyqrypPA6fWQRlZR+yZyxJr56eSdlVxzEoOUZV6HK3uxW1zYfaPMZlHX40UdWzQQJhaerMidj&#10;RNIWVleGY8vujOQHYWoZeAq3lv15ejEZGko/mrlwRDt875wo44kUpgxvh4aJBy3bvDdwQp9sMHMq&#10;OyrmtQRQEXEr8kSzgJjWiMLtVuF+6kD3SvZASx30q7GULq8lzeQwRnjEB9JGwhfEOMQBa9DbrB/F&#10;EYhinJesPB9Gabr5QZoSOD3IQ1XKLbAYBqyVO+/JQhFN27cPD99pXDyrxPgrEqrieBY/XG/q6rgm&#10;CSKd2DYXN03G7dnuW4H17HBcodrpMp7sknNFFlJ71MZupfMAtGBz9afL9hCIeIekjtQMEsNosl/P&#10;ocjBXOwcF8CATD/fM3iKqL+79kkeJ0PAiONVc7nYX5Mfvb/rUk4iS2YthTtu4p7n3oC4BI6zAS5z&#10;Jw8fd3j2MBuGl/v+GVM2O3CsHRIh2xdnLKB3zf9VwJKuw7WRSUzKzYF3ffN8MLpkM7qD2xSbBCYK&#10;Q8Eo6pHAER76vFQWaMnVMonb5Fv4gzSTdQRw6cbBngVGjB0xmtw3x8115zDD4MYlXn1TW2jBZCR2&#10;lrFxuB/8q8GOgEWEFaWiVCQP1EotV2uMs/MVMYn+loSpi1Z7YklBG4s+qSvTacYnrwMyMhAitTgW&#10;OKQ53dE5QH0A+lSBskyMkZaNPG1HkzEmms8GaUD9s/25dA417QRXSvlccbYOspAUquEedYgJFzKa&#10;qg2FzEk3tsu72e1L/LFkJUqVMHsSRzeOcfwYgPP9bjOBIcvTgHCCRuVbDlxgKqiLDJUUhF9md9OM&#10;U9Isx00bUsadKXdDi047eL7bc3AS40YQo+xIUv6kcU9i4YycGCjYo9WutPRJHA/OQ87QYnrZjmgr&#10;Rrkwdz4zgUGdjdFLemzYNso+k0RrLZ0hGPZMxSEtPNO4SAGf2tWgEmwpJHiQTd1kjTORDaYzEMtQ&#10;8qnYacGs5lAkSBH+SSphzz/i08nIbWL0Kl7mI8gmdbECvzizTnnofL7g3zivw1aBguX3cr37i6e9&#10;R187gZNfkazKA817n1J9edhgArNu7e5efvBXvfaYcmi7mXGErda7LnwcwRVGogP1dQ4rRtEt+4Mn&#10;jcXHKxgGvUkfIsxh1Zn9GAtz7t7u+V9122j04XcA9zDctDV1Zlq/DSpPjjv55n77Q8bDtLrjq7u/&#10;6A+/1j07h+zHlyhWfK/3x8X2eGsZ3+tvZkxqOO/0HjJLlYN9gwk3BRELl5AKqObJKkMO/Z68ZHMT&#10;T28M4EHiZUvqBYop8hAWe4cBCzQoya96l4TMDhMrorGQi6PaigLQtM7D0f2mowjvQzagzCZ1lA50&#10;dkedWmxziq1ut9zcgXgjrq+gxBTdNRZVSbo9Vgoc7yk4HFOSDYK1gNqO2JAbGjzA2TH0FuTvqA1O&#10;Xx8DBD4yh+uKKWcBpGQ5BG11TznsS84RS1+zcUOtLCr1z/wCzzJkg+jKJVlznEBUZTcf6F3q/cMQ&#10;Qo2MZasZmVQjV5szRUySHtOG9D7BdNlRpN4Z8WQ95riqpXZXCOX2GzrxelHwk7FjDerrpKpgw5kQ&#10;EYQ/96ESVtM9EUMTGtOQJE5RCSrYdnyxxY7hEbEnau4laVZzR8LOrSVsUfsPjIrQZdKEDVnU4h3m&#10;hYlbToc6OdI4Yw1Lh8+wLxCeKWl4HNlVN9gx1cPDk8NT0uclpmbU8n9svCTB8TcmSC20gSCY5n6h&#10;iIToY77LexH4nO4lN9Ecm//RSd/WqgJmDw+OPjiovjVTmdZrGg4KDxkg0L7Y0UvafIw7CAvMH2Ux&#10;QMpjDeN4O2RtSOkSo2PcL0wPqh704pIVuiOhus5h+LD71tcUHrymrOpL4FWdwNMkinXmG/81lte7&#10;k4eGEHePCIa/v5rdfjJ/+Wf77XO0XL0WMaLVwIP19gfdi6+Px+dYHbfxURgiS35w2I83PAYPE9AE&#10;FqaDSwkw1GYkCxrvgC7t32KuegMXvmd/fDh/hOqBsJI5N4g350sOGY3qgPAtPmOHi1zjbn39Y5ZN&#10;d3wplL54bh7SvyQksfIwgcQFL04p7FLDrG00XFYUebg8mae1n7+/X7zAW3l5+yMwqNX84+3tc2za&#10;EbHjK4+jTbAeUytDJYPf51M2h0kCsAhhtz1EmUzPiSVGpDoAQRgT6Bmdt3qPGr0n7BHlqc5uIreX&#10;HyMVxnKByALZmgUJCm7MzixvLEAhp6oRwdyNbw22n1Dr+1PNIay3m7F2WKDYBFCvUVGZyArQN5bb&#10;jqvScIoS1V4awsfphgm96zkZMU10cRxQV2x810xAoP9U9HbleIYQbjhNSL2S7cdn9mOQHSqU+7mH&#10;KQCTZSSYJtuoKepaAIfg5FkHMez8/JHRx4CcSfHWMimubWy6+VOumGAkS4sojhTW0bZW8ky64CbV&#10;YDAEW7v9GbiTrdBop2kIdBlxxfQXyWj6SaCiguPi6xzn7cNt8zCD6U4YgGpFlazNc4ijoapxk+Dc&#10;MJWaseF8WEd1EZTjK8wTdKqr991S3dBpiLJvkEEcca/SGkHGALeBajnWWn5KlICeWgbbwL5WdppS&#10;xKJHoqbFujxhG3cpCkPJzZhkXNh4GCThQwzHyOQ0/8OVFNogw8164IA8mCuDsIx327V2QwVFl6qm&#10;CVv9/ng8ttiJbYjKpjwf3qGjahoh6mv7+hLICrm/OQtIt5eN5UsoZq3D/Lia9yePZI2AVq3w0aMn&#10;zc2+BU/kbrd6dKZR2j3WKn33Y3Iiirbt8oPu6C14DU0In4xyHA2gCKMdIBHA0oPzenv1AQisPIj2&#10;7HB8TulzO/u/2q1lp3f+cvZ/DlpvKViPZRGYd2901u6dwV1mX3PqM6wP/6Y1xbwbwIEuFJfsV4e8&#10;s3C3yKR1FFW5xgUkS/Y6TbXT4nWMAvtwfmitu4OzXmfTHzGu6nLNKOnlPF4oyuvWBFAxddJD/ajS&#10;TGeAM1Y3VBaMSmbJEhTuIKmqaragcJyMujv9uj10M6VGPF9xhR7d0ZQ64QIsKQahkjY4V0ln9FEA&#10;WqAD5Vz7hcwyD9j4pxUIYlJgkCb+hn0b0F1OoOo8ZnSSaYrLabztdBe65qxanWpsBwDJZ5dZ33kb&#10;sHWm2NSeSq8xiRTOXGBBRz9Sjr0Q3mK6QkzVlD2WbzqO29EjnmqopKxOx2rglYhFeNyWojIsjxrd&#10;8E4xXpermSI6FubmJOzedCRzZ9KoDeQfy5rKRCCBuw4p4kw5Jeci5xKt075CRaH3XKMaDp6QxVv0&#10;fyEjG/EDaHfi4EJWK7Cdlm74X2mG2hG2CS1Ub4DtYBHDnB6AMB+bEVF9g8tFGNxinGic4s777YOw&#10;B2qq7VArgkeMYiBVZXh1WUq4YmSKZigZ4hbYPGadmWFh7pzqz0PLetZWRD4UvB3tjMUi9IcweCEx&#10;woQSVxIS9IEay8AG0ujRZGwojbnVctU8O8QpVCfQ33L98UnsGkxab3/9CAD6mrKqX3GoOoGtdbDY&#10;oJg3llckAtCzlXe1x/P1StMuiuXW21Qsnc5bVsUH0qUnG8RO+1Fr3G8NF+0ZBrytwfbP4ZQvALwI&#10;HKiCHyCM2DMXodk926G+Ofz11Y/+V0bZHQffavSe9Qa/3dhej1rf6HSfYV8/PHyzM4Y9RN4BSS4j&#10;l8G2PBZmanXn88HgoqkX+4Pug4eblz9q3nxgcBk9ROGMRZ4yFufMud6xc5JLjQuwRq7ikw7cU77H&#10;nrnEjrrVfBzAZbLeP4JTNeiTWouQ4w2qc4c+LQM8sMio+vDvhiAg9J50Xqek3O/mnc3LI7NziHy9&#10;c+2xKYXsFqGD3SAmQ8umwtSIIGYsymU1h7iUIEPq1IW9z7bEliG2HtAXwi3c3L58/sMxLmD4Mico&#10;EZ0tHpH18Vd6EkhZZvOL5Nk6FX8TRx2iXzPDEtvqTWjjs/Vhfgc90bo3c42zM2k2SUOCoeSUZ450&#10;M53NHcYm6W15XsHOqKLMd0gYokOCsRz7X98oqJjwkthRyBh1PcB2HSxGGwnqEIlNmB3Dw+YsAc3j&#10;VUpsI+cp/KxKVor34F8XUGW95j8HMOOEE8Jzands+UiGbIBIgFLBE2aR3Tkomc1VCiuMB4g1S2GD&#10;7gOmDyke1SaGHuyMlwrB3YPYsMOUMAKBWksaAvDdzo94EFEiIeHzXaBxUFRKHk0lYVZlV5hInami&#10;MkJFAooswrcbjxIiEAIGM+IVYr5uA4J0a73uYxMkK5X2riPEdRxWEGaOFvCdIaYwJwQ/qQ3hxG7X&#10;zN/cd7sXTIw8YCPSeOpCIgk2inF8rBwIRsaEExcTCYDr9HcrTBNE6zCPyIfDii7v/jDYP3rantAE&#10;fD2wek6hX92XocplJJRCDNlc/ehwBURFDKLbNeP8wdQcdgxyAZ86uOl+320+Xa7+vLmbjsdfYwFP&#10;t4jAt4fbu97oCWMe2rfvU4ovzy7BrEadxbrxoL/7we4wpLrervc03OzMjcaN3XNOxR2EAwkQzl9e&#10;zaaTi28tlz+CtSA+D59l/nyx+rA//o12H1XzjF17gPTQW+NL3ICzyUEuf0HOt0rlxpQ2pVLF/nA9&#10;e76dvT9569mCIMnRNBiprtNlrb/aLMOJXh+ur2br/fjJM+xMYQ9zwrpVSJRsfG1bZ+dNlKlrZMso&#10;nD8i0Vl1326uoF+k9QitnU7ng0cergRTTukN2eicGqp7MWmMHq4XvOQauIOWqmd5b4w4w29rtter&#10;oEiQfQ4L56q2z45dgDy0GXM8VxvdJ2QKZGDIczLF0ttVXijRTdtu9zglDhC4LC0yZt11z70AiBY4&#10;ct70cc8QxGOTc4GVj8IOcIfkaCBPk1E00KbNI1L5A2MRKyGOswjQQrpT12gGbFOoAJBAhLMf0WWA&#10;n8by+XrN9I2L2IiaOXmmd5jzhUXAscNsRRbMqHNYj5JrBLmW8QqmQ4By9AtFoNxIUTYCP+WqC9Dk&#10;TeZ97TpmzeJUMOu3Hje4RQ5AXK7Wt2z4wYB5nCDQcRlLNyHqX1WB2RBSzBy1BUdPLD9GjLA49CwW&#10;azPV8uOu26tZ44DAYt1Aw9R7tD9iYU5l6pg1Q4hUXgytB3v09+stKK0kMvCw3R46mo57uEghwGht&#10;RpMJ/Z7FzUf9gXgr5j5OQWz1VssdygrqNcrO8CqUl6O75CZLmiMtjXg15TMPASSR+z3Y7D/p4fOx&#10;GzTx1UkRp28W+aOlItODqAp1qpCiTLLW7W32mQBOJwP38MEE4gUxVLPcWMP0Rpd3o8cXv/v3Du/+&#10;URCd+y5PcpN0j770r19xVpVCOn2LKIip8xFwAlLIyrPSE0mgRoiwAKktnvwTCv/DFlu7/aB3gSfo&#10;on3oMZxdStucXNUg4pDLaZ+ynbPfAAD/9ElEQVR58TDFR8+ga/b756FY6gbtRG+QyCXzBagUEdqZ&#10;BTGtr41/7mFDyd7dvgASmoIANTeD/pNmZwJUvT18OFvcDIZMM21spvPhSLPQ3ZK+G44F2tqyHzJe&#10;tQMJi1OHLYxHDT5okhp5E7WKWE3NMIDar7FVuuWzjZ++3RqcYfnSBtBBbcc3HBDN3u4PN1A9EaNR&#10;Y8kvIhh1uniSDyO1J2VDIqfLPgFWJsNK/5luezObwdvoT5hkQfAle+Kbe0xaJmgRAziS9XH2y0pE&#10;EEH1H9VH8eSrSLGj5LhpqgEqu6E2AJv1lPsgIivxWjKV7qkmJ277YMWyMbMcHeqbXZnzO+WCTEjb&#10;5+mHSgKKls9flHJcFWU4B7tmDm6O6uUH6Kb6s6KxQSYfOLPHl9v5S+yTsFjhIWqmTFGntCWCYu0p&#10;AvFbcss0VWrnhyVSwA6TIWoxqFIzs475YVWlnruCNynAQyA3WMJ048wBVLJG1q0BYiRCFro68ODl&#10;SISwbdLpaHd7avpwOpehSBUewArFpX3FKyP9yqTcGhiTe5G7IevhwrwaJ9ioVYideoB/9ZnphBhE&#10;Ab97cERCNvE5ciOHSPZNnnbNKQRmVIeDsV1fzw+rZJJmsjzzM5SuGcuc8CALqmR9IvwazoydHYCu&#10;oNW5ZuajJoxnMn59dvEMTCbK0SZFV5AmrI4kSbx0dD/Chch32F68ZBf/GaVTCi+XGMWcP+w8/lZi&#10;UsgUFdRP+e2vW6gKQmBankXPpxFaZu4eO1F7dGzY1uSS3AvuESDxjPHVxx1cRHKhC0i3m+X1+Zkp&#10;7PzDH+5mH/Bwds2n9NfchpvlevZBc3y2Wvyoe5wwq0RinNn7lgKkM7xsMru0PYJ9BG5sEBuPMQZp&#10;bT5pbH/c7L3b6ryDhFl6IcQfFufxjjx+MHzIdhhimCc+q3cVQDrPUFs48SJH8SpPVVMCIRux3QBH&#10;BvJmEC5KIjY5Tths6+541AZHU05KcN3TDhN3h9bojBC4Fw81tVt/sDte9SjxoCujUB1sBvQPJaB6&#10;KkHMsKsP/m/Gwfmm32N/zPSX1nL2st85g7pJDG521r7DkW0WI2DdMjkVN+giDz2Ug2wV5dGmRaR1&#10;OM8Iw7Hnlovp3YAjgXJrzfRW1iGsCANNEa2EMxwLKoCld50zlkFGdC+xDS6VXDFGyJVmXvfGAdQr&#10;2kUgGYm/CvtI73bd+NwARVMSiYw3fCpX581waMWwlGOMekfeAPlW9OkhGERtUy6YljSWb9A3KAnT&#10;lU+rKxxzBxIr3Ek3M+SJ7DmjasKBh2L899QDMHPlAC58hXYdigZoQKQO/qxsA8ksgkWGqtCmpCzF&#10;BzFnn8GPva5FOm45KTKzpW0S29EjLCLSUq/nZaAHUufkbJkkgalazFyiauYSXZ7DUcY0OFYWfjQr&#10;SzxBH7HjeAQKOeZp0NJhRQhF+QMSieeLqZod4oghwqK0UDlftfTqDWBWvTYwNjRBlOTCVVWIr/ZD&#10;6O1thg3JSHAoigeeQafbZz5Qefj4g0KDCH3k6EnaIlTt24PO5LLz1nc/Lf9yr6sOfxVfv+Ksqi7Z&#10;U7lSRBJUxhEvbmOTRikAjYV820KabpHaJfx1Vs85DZroM1dYo951rMaX2DX1upeYpe22L6GztM7P&#10;mq0zmhT9B98cbK/cNOYg+ii51cRKSXChROB2tOmyHBk+uLxt9Adrj/+nx8UHjeWPu6NnODXQAmGr&#10;wx0d9B9yRKG273XPRU/cSrj3TCgtPS6FP1WI1MgU7TpENmju8iSpAknNBustB9QDNBaIUMyW4UUz&#10;53Z9vWndgndj3htNcwfHuGZvGge/p7zmzQf/x3FxNz77zmZzLQ1aBhEBFzKM5i+SBJW2qhlqIJPm&#10;H+DEYEgF1gDs0jpPV3VVChcJHIRX9a6IIOGsgXExaMfeZQwbELgZYyQcMj/VEGCdxtU3nK/l5GSB&#10;WSoUXVP0YDJUpZtmoy3qDTH2eGFoayf/p/qHbt7KKRr7W6TZRigNLWkL0MyEJ1kj45yAEaCWW6Ai&#10;Qc/SeGOxw9n59MGBHbm/a8zdZRZ5mJvFaCBHGmVmyKNxNkXG3Ek9Ew7GYwdLBgo79lJZ1Bjk4j+n&#10;c47ZmMGxEPeqUMjrQetugZwyYzXjNGgdSDq1lSiEn8kdUsa1FXb5AgNKa1BjYXHolnTGtSx5XjQi&#10;ZwFN4hlXGZt4szLJHB6VgkxKIpLniqYripBIpXiLklOKBfeSeR8zbT+JnuRNWD8jeJK4b6InK5aF&#10;hYoIe5mY9MiZ0tBaSU2IYyzIjIPwrOV5TWCl8/lpK7VHMku8dS4T29rcFmtSQVWaRmtKEAifYnpJ&#10;KTUMDI1GzhfqLj+UT56gK0UeeiqPtTvsvvf95OxJp15ZlEpU+dVXmWEa+0Fq5C87WS611mJMgur1&#10;hiMi1kc//isbLnsK+JvF9IZRsnKOh+f9y2/sNuMZrJrz9xpP/6D1+DtMfSDJnW1b8+NgjyqNFvge&#10;5ssxG0+Pi8yudB3b/XID0wbsY7lyxwG/761Jrc/eo+BsTK9NhLG/xSBsR4rGRj0jdRr1uqvFHfOX&#10;c+QAduLvAn6JkVsmhWSIKOO5WAGNFm4s4JBrHjypDcBTpztp9Aa051B6EWikRILJ9M977W+ORl9r&#10;dC7EWo53m+MLhyuNHhBtqW8GzO2dXHAIw1Ig6LkxPFRNuL1hxIz5XGupYxtncDYCcyW87igF6UcB&#10;h4NQw43U/9PI4SjQFqb1qX38MpjsYEVQmeq3ZxBBXnkRg3YWP+6UPbBcB2S5DimdmOUjkd2OgfkN&#10;HIWF3s129LqUgCaaHAnQSdwuMTiSeLCm6N4uAH2ch6V9L/uHcr6FE3SiUtZx5RHRmlX3zJ5mtMLa&#10;6dlN9wJbNBvorsho4afY/csltEwnSeph5ueB39Y3FNow3aINhGYZ1kUsEAw2xteybbB5RUpKeqi/&#10;ccIsIlT2qbQ3tOs1qZRMTQmnv2KCYDDXGiiJWUiYfCLWXtm6nKaTgmWre9eQS9dDcDehHFOpOIJJ&#10;s+ciQTN5RJk8EcgvtC5Keg4cQsNpZJYoOZ5AcDLBbYH/TNMIntv5bHZHWtgeIGPluGIxYm5DQunp&#10;30dkji4tlvzJ6QzDlQ0GcTYvXUJgVnbDcc9D4gDMFFWte/TAh0LC89X0JoWt98pH44e2zxCzY9Wu&#10;NiX5BjIAHrqzDnkTP9KSOFhipqSvr/brV51V3ePqKrb0xoXuumjSUJP0E76PAlB6YdeDi0sGSjb2&#10;zyWtdB5QNQHGEswwwQPRUcbB1CxwUBihLGiEblCxutt564LRmY3teQyhxb2OW/CRhZ0SmvedDpI/&#10;yn5aV8BGvc5I0V8LSf3j5uBtnRHZh1YYJMg041HG9nB16GAvKU8aw0ZywAVZSVYzOQ5nIBC1Q74O&#10;azRAcxB1/GspY11hjCDGSWl13cXXPFmYGMkAQ0h4UIhaKCE5+5l5aTBoHKF6g53d7Dtnw7NvNB68&#10;wzh5xh0xOUdCk7MVNo3Zy+bqLvPIdLq0CYNCyJyGfYUkkIKT2plIHSL35lYdDYN2oKNpJ5NqqGCL&#10;IuU7wnotFm0XzMpOOUVGpcdAEMIpMLyKyGAxWt+Qx2rnvZrDQnMFd9SQS7+PxsUuQWhBRsRSwDkg&#10;D+jnEQIUP3SSMRH7TOvLLAkeSzyS3f7+xt4Tm8QclrEIIICxGEaL0tQj1KBEwOQFmKVI5wl9JdnC&#10;Yrlev5QqwHVKKVBTpF1KMMWuTsdeTT6E9EhrHWGZGiQRJAbmqhbjI/mcEi8yVN3qx6Ajjk76mU+V&#10;QsDrSEMtjCMimieWGVJNMlEgLczEp8jMLmGAcq2C66BYSeuLaIhlURnHooLkeih1o8TxEckrCKNd&#10;L4o1tgdMfeSzavBPLOoPNyvm2qPF0ZUQD0+NOs10OUh00VOh5a02QkniT8IRPgpKjfd1Sdsou0ni&#10;dVjMURHIkec7FV+ymIna+jhHSCErhnRP4p48OO+BvoLyLdiGPCPeXTWg/BKHCH7996Mb+NWnOL80&#10;7v2q3zLKDx94zvhgsYKiHF1q7cHtQE+a7YeP39Hsmw708MFg8hA0hfqChhdABgnYpIPEZtdcXO1v&#10;b27RbTXvQHowL/eYa+Lf+pT5uOwF7A1Rh8JKEgghCNLBbUwH65seevrtbLD8sNG4G4CbkhWxvMbm&#10;w73j2BGfNA6Xn7z86M/BWUHDoQhw2jUPUxzOEE/0RwyOB0urO6PcJNb6DIMkG3dEMnu+C7WZ/Afr&#10;ZLo/4HGSPHFczARe5ko1rxr7q9362smgEAjpEjMXT9YeeYFgmkrAFaoq1oNWwLyNsnjBcgjfncEI&#10;9gOOxncM2VWoSLEGdatt15nXWzOmZXsn+TvGUhHFa8usO104PGXApDO3USqDCsLvJAKWNbbmvEBw&#10;cgtIMAUjILmB9oVr6kJ2XmW2bhIimQqy0qNWCVUgfQc6gtyoCUCelWbIBzxhkh2oT7qYh0xPPkih&#10;DnmdvU/6QDxSXhjZDM0+vtOxF4SvzQImq3Ezg8aVQSGu0n8DbiIYAiwRoRjQF4QNcD3GGK7bsSVp&#10;Cg2dqyIjipOEwdRgryGVaYLOKqD4KMkBEbn13PWoHWOVaDuUO3Gk8CzAQvTcMa5B3ngFbPl4bKAR&#10;ID56Njh1J/Ww1VjSPf9HIldkOnbhIHJx/wqow1l0IfECZUICmhJruehs+fLD4nHRNsI7IfRdwhYC&#10;JlqlPCv1odDTnIiY5io4BqMGjtPpVGDR3BYsi/NOKidNJ4Asjn/O9z5dP3ULJAeZJKYIUfqskKNn&#10;GisQGIHUsiaq8qa6qVqR2zTVJ8bnW6EoRv5y2yS4qQiHEQM0KfJStAHbsa/u61edVbm+A6xnrWvF&#10;Rm+OrhMPxu6JfwXIACGTGoux1O3Gmd66sEPPHm1XLyBetTqPqK7iEzPugD6SNXT1t8csUeCiRWv4&#10;r5uNq05zSFGPgQerDpMnzTSag83Nzeb6x53xE1r5hw//VWfyhM3NU+WJ5iTNQ3B1adOxmC/G55fU&#10;p6YtkN6RuTTUgqCKBiwnT6GFnDkrohXyP90/LjgQE2AOFglW6DgTODWAbADqpK/cHPTRWPFtTpHC&#10;UUTBuwNaFDFY3+mDvGEOa2t5ywvbYTfjiByMa+ti0jAhUREMpkCTmdRBtu322nC80yuyiGIRiuhi&#10;EacDeLpWyAaduGdfjQ3lYavZGwG3aoQkQeKvJFHQUlcaH6DFtetvUDNNYu8KFfPxkFkgAgcu4SRe&#10;MTgroU2JC7mcniuOqckkD+Rq2tGIvtsTJEdRNsRnoc23SCN86M52AgNxHNY4l0d8NsMGtXI2uqJk&#10;MhpnVZh3ZPCBmZREV2nWXjEeXsxDxymJxoION+RHRB+KJY4gFeYuNqlh4XH7B4ci2CSRrcoC1HuL&#10;ZadSEfAYFAb8WJG2AxZJhSQiGMBipiXSHhhOxSL32BGUzv6Tu2TXEo6boLS25HAC5tvNNQKg7uBh&#10;XNiqmyarN4ID4gC9b6BxbVVSahlcxbdYHLA3SkvIpdIY8TmDJ6TfxxFcFNEUzIwDQqbj09EaydGH&#10;YqnavgJ/wdd1ttsOwhcfGk467Ay6h0C3+lSjqRDIT5uCDedYipidVk2naw4gACVh6P0muW6OOOTm&#10;7FQ7wREj3RbEg5Xn4Lhj72u/p+2HfV05qzrzvCpg/VedVWWtJB0p6CQAUFJVI7SAjMc+fxqfX9Cl&#10;RqzbGfTHl+dsYOcOQ05BkzK9fvH8x+0BaBAW/cAlLM0GVgE+aKrxu5uPP3hOT63dvuq0nzOUkxx3&#10;tnmBbUt/hl8KtAiASaYC7Rqz51AreT34AaxsIGqihURk9kDv8uFj4CR2O2gFvghc6DlnNLs+hGxy&#10;H5NvvpldwXYETUDbtTvOmDmoeEKfyQHNYUuEUIxNzqVQEjlXjdkVQkKGifGiou1M5eXjiaAD1EL2&#10;5U0JJU1afbT73LnMZ3Yoz8gaVlNmHG0IR6AekwNKPdAlaAoOz+yK4AKXDCcHdNrEFH6apSb/mCxD&#10;a1DliqQijpbTZ9KlbyvHxYfYpPr3kHHWm5f71cf7/RUJJsWvdC28nhn3BLeBhjdNUhuMMlHBBHl6&#10;Tt2QH0CuZ6Vs0ItZyvbIDA72jO44MbwN6gEmslts9ov9EbwJfy2CtlhYao/ISQR3KEfJukYysDhl&#10;OhgthREp9mhJKwuRIlxOCv97ISi+C2LYxPMHiIAlEYw9FHcRSq5TeZBnpJ7DA60m+ETxlTC9IuQA&#10;FwmH4VfTgzdkD46L7hzXPXB66eupCKqlIIe56Kaao6ipqtS3mBnB1HS52k67DBbTGI/pcITPODRo&#10;qsPCmesaCkoROJJPVkQtjSMHA5wMcpx0m8RNR36Enh6BktPPTJqIYNooDkeXgoACFBqrlSyZQ1An&#10;WN6IExFYiwDaPhtOnnqMWfLTW98v6baLvtkaNfsR7uJPplE8FHXO5LphtFg4s/fAykTVPU5A9rKg&#10;bU8m5TB1Bm9LSZmaOiwF//cVfv3Ks6pTZ8NDJmeNo5CWL8WAbNyWYtPPz/OD/sshvNpMgUwBsujI&#10;MnWDzz+7u+WkG0/6hHzYZ7vtlA2K8hl2Wpv5pd3DcPyQgpwy/Orl815n3BsB1YNCwmnedR5827K8&#10;Me+N3+M8peHPucKh70gCDbO3CofpAXlEy9smAeo0Htze/JkeLN2vCZC37pz9SN3TR8jpt5HDUwTq&#10;8tHu62QMeiWdgPScLpV9LisH954OvDoAcRZH4ggQRsFbnUADNd7+GfXFtmXxxWPoMy2YkIP4rux6&#10;G9c6i0N65nXt1WVaibxn3ioG5Jh1oImR+CBwCzYvdKJTREYB0xu1teP8FU5Xu2O+q00uslvegTLc&#10;3IQUAEdjBmVQ/EKV5ifEULnrXHlzNxMTGpLn2lnjteVF6dzAsczmMSYZKK0SlGVjtmXRRzFIzmZm&#10;FKqRhaqTD52EGKqBapv4n3p4ddEhA/3d4XijApkbq3Wb/XeBGYU+jG/hYGA2KmcYkEqNVldy7KTo&#10;0DUrOYnIRk5m9pKQsxmLAI1Ne3MEYnTipN8eNTfcN14/VisROUWmF12eAh2j1onNEXNnLsN/vSEp&#10;VTouUx+/bbACpuZA9LUnGLYE36tNMs9dsyMnqsFfJ8Vm6VFbV+V5mM+nmKzaWAYJqnRQHaahiteX&#10;SKYUXM8yBgI4DXB5JcZroAfMiFW01h5OLYo4iujGp6QY98W0UU0/lFaEOID6TN+gsEJHSi4x3VZd&#10;pDuF/m0u0KTUqnTjzGd49vICCKda0B+GOLh7+7dBKCxKAyy8yqzqSwhVLrXsXoGTKJtWNzCJTsos&#10;+b/CG9sVZyPKdcxGVl36dFJkgDgcaDY+fzrq95fLGSYKgCLYYxMokL9TR0AsQHnDKNPd4faIXLkH&#10;w1sWS69JVg8sxB0db28ZfoPW5W1I4ni2RTjK1RC/dN4Q+KyWlS76JE201kAGtj0pwnIRldHZ6kZE&#10;IkSssSWJtC+B+hw3GLLsIWErgyxegLKT9NkeznR2zjE0rZ2zR00c+CABYMrB2M7Vreah8oNQkmzk&#10;OmFnM7tDJqtJtk0ZbPbkQ1FM0YBksaOaaawXSKYJlmrutP2a8a1uch0TWFdcdtxvQzmHZZa8RkzI&#10;s9dtn2a93bEymTN2eVajKEYOSTtPgihRAxQGyiouThITMwMqxQr9iPWt4LFW8W4WXn2N6KeLBR0f&#10;hC6I6CHskCNBE1YR5y16AAU2gC9MlYVjCdYOkKyrXCoXQV9ZC2lXRVwrPi2rQO+6LQ9a47fiQWcH&#10;uhOMGgHdMSNRl5A51hwz7rsaERZqlBZONVE1mplTwy5EUMyC44acIZ1axfNEuIuFTJmTOW4Dlrm8&#10;Li80sczuWC7cqBkIS2zKq4FOQXApobX1afp/Znny7GxLODiDd+WjepiZ4BgCXWbCnmqS06+k7wIR&#10;DwtVT27HXokSGHfF/u1quj6FDlowORxe3YdBjuk2n6Xb0ZkKoaVTOCgI+T36GAyzPK5C2T3SaYd+&#10;FVgyk1kTa6um5MPMmZasxRnL9bhkQaqOHwq1mcOC5QJm8WhCYvBBUDunQRzr7f27v4ME5+Qany3+&#10;ygrAX3GoOlV9cQGNHjsA6uqKxnlx8yR1xmlku7yh1oOLyMgY8Gb2ARxagGsnwLUxNljAJOp1ziyw&#10;mO+GU8UgRIcDalLGPqy2GxxjIH6+G+ItwAdTvDh4e1Qy5DMIsl7sVwyQoSUM6EzZMru7I4xQyquQ&#10;Vc9DkahfHZBnpzPvd97F3fXYunaAqf7uSkqQj2z48axLVga5FSgJH4b2YYu6DCwbng4rPU4xNVEq&#10;mtU+ikPbKlulvxynu+XC9CGjt4GJNWZkba43nSGfLntMB39yCBA6dRu6iVKVrebauk+wXmhB0dgi&#10;rGOZoqAm54+deugw5jhOsnJmnrbfCk3cW0hPtX7KoWBBW5vaxCoFuu7ddshY3PqMOq4dQ3FSSAtG&#10;1jSX4RGvITfRmcPdi+TlAGXZ0np16i2VKQvIuwFHLB5iepVt7JgZi01hKmwJdhoylYlxOdKB9cYI&#10;oYTi1GUhYhCSzVTTHKj+QPWayjGCf6G20tlO+ohJlnzv2pl8O3s1dEUfFXu3UGS/WZt5skAjEW8H&#10;GzYDkHlZ8p3ifonrh08bh1LV3TKa/OsYMAQ7Kw4Radzb3DIC9GENRQvIQh94Rx4WHGVeogk89rAW&#10;xeTFAFX6SJs9p2WXzqjrUFWFqZAkgCCJcprE5w+bKdKWbB2fRuahbTxamGVpZ1gaS1BR2DHOKOEp&#10;ADmFdIolGS1vYXtZr0HG/VjJAeTiEtdi48okI+t0GwRGz5qi67SxWE6E3C6qa+PTu6hg2+YPYRcQ&#10;5b2/2xtj2WhZ7gX/+oaqKl3jGp0EOoG9gRHoeiYPKg5BPCKQ9T7+gtTMbDanPPR17iR/Wr64vb0a&#10;jZ8esAyloMPEygMZ3z3qL13oEH6C8XU20Nx7PZz4NhT34w6YO0DG7Y/xRtsfzzq9TbMDQ+KivXzZ&#10;2WHCB/+A2hCv8DN90wX1NSdLDrJnkFOz/Xi7u15uX+qKaZLGqQttfUq5IbY4YFdTeS32MDabt9sG&#10;JD3aYX3yDaQ4TuYSsnV/hjatSwcvL8RqbPZUFuFuD1XMNMgKLYm0hmr1N72JzgTkYzh2aomlpJ7R&#10;krEESnaR2ZYOgi8nPi7eEqncslnU3fWB1ht/5Bdww5oWKttASaDtP0nO4U1W4NWFKho3MWHRaI92&#10;sVqoAZqECPoCAAO4ALrH7kNIdmTfzdRyK9nKDZREJG0p4hnZDnCK7qkLSlHyGjoEet4bbTSqwi58&#10;SieBahc6OguDDkHQltLc8Jm5YOKlnjzx4soGJcqz0ZPISFn0tONscx63CmpIQbtbcCuDEYVYPFZj&#10;LdeGglSVlFSFwFJAbI5llDFUo9tpUUA+hipBj5VrBZ6BRIYGD3sZwr8WnKHXkb+dAlkafzU7S5NQ&#10;mhzNxrwx/+g4u5Fz1LlkujroMxodbITK3yVBE48zmgQSFJTO2FhEfE7YUq7MRVIY0gqMNEaILGbQ&#10;9S70LPCdXZJzhZEL5Ig8a9dVUGHvRUKCs6lTFrhO8PbQ4UURNC1CLEzE/k8NhhOiZDg2Qsa3zX6I&#10;DDsZbvwvZaiutpQX9E+waArRWYXAyVyBp4y/gqvHHiTPZPfsd/ujc/ududcJhq+IYvUrzqqq6sim&#10;9bb4e4Lx6g5CM2I3DZIC1vAIDvtZd3hunEctgrCWwNQbLj74+Ly5br79TGYAZzsqXPrF0DF54Di9&#10;9kbr1TXEAowxG4NHh8NNa/Oy0UX9bzhjLPsS62Hg0tYAKwRdqzEtGD8UXmzc9kc86kukYPbIQH96&#10;IzkOZiX083qbm79qrD/u9i+O/XdYY42GaZtNwUZ7tkWUeNmDpYgm5nh+cwUHnjk6eCzgIjreXn1i&#10;18smLkT51ebmQyCIo95mLODdYUFrJlbu22EPStTd+xC1moBoGziNLE/5PxE9OLi4PaSfOHImAVOU&#10;oRGOLk2OZnzGhbeRDgDoj/Ug2dlcuAwxIyXA4cPm6iMM5nFm16nC7lUqFYIG8YoXtLREVb9Qi99g&#10;XmEGsZjk6DUYqJfIgJv4okORxYefb8EWIY5tkO+k52nHTmEcuSK4MQ+MU73mCEjKkh0owZlOJeUh&#10;2aVILf+lsbCZvaD2oA1KaFjt2QnsM98vqDwiWseysjt5AjwUvLKsfbRbsasph4t/wyJV8fmQfO7Q&#10;QHFNNCQjoIwivJ9pqZzenyGNvLKvMDdpRJIka2H7HzFGdgaVLNMMBSKaS50S3wHVjimoKVhSPQML&#10;AUUePMERKroTH/gC1aIfur7W3aV3eRie0+jhUAoPzKyO3qbrOvWcXODMrNRpT9IE3dJzqnvzN5JT&#10;ZYOV6wlUZM6YDKz2EOIfect+NHm4XOxmd6vJ2WXGekiSlZLhpHu4PvYPoiiS9pwuxBDfHDMuysAB&#10;Y0RIT+MmBE05jV/eE1mfNPeiZGxVjPfOzrFioqxZT+9wIjN0Em2NsD5xLs7xIDxKmKsOH4S1iwNm&#10;t/Hu7/Qm+KNGumQ/o7DaV4Gv/4pD1Rc1BDwocAQWuAnHjtOMXhKH63JGn5vVguZeQjCPYAR88+jJ&#10;itEaDLlkbhY5zvbFvrliEjJlFwOyWxh0kElRc3T6Lz7+4d3z52fatpDHwH3nVBhjF3Nc32Jitd/e&#10;iuBmmDgz1ubTW0eo4EVFwu3ztfwLNhFbAVqRlFrEM0p3NAdEBho3nMbrbWdyXmr67WbBYoLfwJaD&#10;YMLp6VIlp0DPfJrzztARCHu9Jk7hhCLmaEK26hsdZAo1sMFZYnuwb2Mzgo06HqEa+6YbluZkFICc&#10;8DF7MvESr+Aw5XB2UKl+lCEfY9ACx4rFw7hDVusM8EtS39kDGKHoYOVbaQDvmQ25nvoX3ImNKlzl&#10;ptLhO5QA5WlKnNiOOMqTvdnEki5u3YHmkNFvxhYH4+itjN2azkfumzAVJKAL9ALAW/Y50VNf0BSa&#10;vjDgOuc/b2YyaCbJuk9XScMpsXZ+A3IkJuV3Z1ILcHV0w659t1UO7YwM1ubChr1+qqnyrA+ta4Tw&#10;CQdWgjoIW3IHFVUq6IC8YPxAwvyj4VZkIvxRgr5ZHych4LefJQ1qN55wPvOEpHPiCSJo5mz0MO09&#10;/8w4dFDJNFzJyhLd4S5ImjR2a2UB/xnJw/wK+pw8fIN0oSHeeJPFtBr93LwrrW3k1E51zYCIjGDo&#10;DXC4mzRoN+l3RriNu0PmeoXJme+zKBOGCzM+AAUyz/327vZqvZpFQsEi4SkzvZ14yH1gehsRWfwj&#10;OTSgFN5tChd5noMMZzWzFtrwKcWf9nTFbK3uaMR17Z5+vzse286vojlB6isTqjhyVqDCje1CUhMi&#10;NbJ37l1kDBAJlVSpRG/KwIIb1X+0nn+C6wc4FmuCk8FI0R8S9aEXATI2DwuUkxbmTIlhxQ0YZ2La&#10;yoYlNtHWWdx91D6izJjT/u86kUUyuUCmWmV56M6V8j/oZjlWsDaJcTCO7c4CnssAaDBmvb2+vZ0v&#10;lsOHD2zPIwmGZcLixjiBJI+ACFcICV5vDI0Asb4ApBQWfk8DxXLOaSnBd1WPKmZfKAwGTWDuOOsZ&#10;wielqNBG6NYZys62h6zOVRkFjBgCrWnBRHeXQ19cHcasxx06PvYCzpxOIkGcLAIqF8tW94mzE4dk&#10;8wQRQDk9eoYImwnCiEO7h53SbF1BZ1D/Fm4q8JWMJr+d3e6PZFaMfMDsM516I39LpLUcTP+E/Unm&#10;FSzfQGJPM6MJM5/qzJo0tAntU6Se7cWwLPhI2PxLoRvfJ+s/VAE/TX0kPfLile4PUoHKCQ3EY7fE&#10;FqclECcEQcQPF/q16h8pEORTPZnlpI/F9IwBpiUh4Uaxt1YIIuhxVU6Mz8v5TLEBm15j9WlNxHgL&#10;HqMUvaS2rGrF2OVBbiEKhCGWbpfNStkj+VM6tL54JztUPnIh1qZFRH9cIi0LWHG+Dgwevs/1Sma6&#10;gcl66J1NhJIMVTVXsdDxqIgC/wod8ivSIZ5b0jUCkY6EsbxQT8MfC9ezGDVQs1OYD2WDJDPFkIU5&#10;piwz0LhQG4idWlH6gbq0bf/xLN79vc5oFFDQxfgqQ9WXwKv62cyK5EgzyVqANllMGm3HKSvhaRGw&#10;ekxVp46i+EA7Rz4LiE63Dn7M5beGo3fImOiwHrZ3xy1sIDCjzmZ+o7fq469JT44EHFGd/erBcDh+&#10;0GiMR+O30b55uCNj41hnM1NooHzWXIMHCCAwowtJFra8+pg8HfGaGDhWvDwsvLEBiZhSwRhkDs8t&#10;gzM3u/ls9fLlAc1HTHwXiLPw3vYPIthuXHBxgw7RgC9wXw8bArIzU3XBQ3WKg3cIhDL2KHGhQ882&#10;c9I9NHdHkkjcXkzWEV3zcyhKlzodB2WyTsreNIdXDUccid2a9Cl+1MY28/vYmdSA+KXi5LDtHre8&#10;YFw3meKXupuCEXGf9199vzHZEtBikENXKEmWE5koSqZhLOG4SHKuok3QfTda6vEk9dboAEUIi1sj&#10;pgQHmRlwLcJHzahO2+qezEECsvlCdXePmaS4c8reO9zObMDYLDhORTTFkGrCo5w0lsh8g7ivRVog&#10;bKF0syG5leZTdJDNULOo1P3aFRNWUY5HdUz6ZNdCww5mc5MYkSs45g7VotMCDQFpOsiYtICSAeYU&#10;9Zx16AYsUE0rNRQ2fxQYTyVcTUb5WyEiGcPBqyeXreEZx62M15iaepSZFQbLM+aYSlZWQpRMwpeJ&#10;O5VaWuK18LoLXyylnrkcD6sYpVrfWMXa0DjdB+39XB2THvp/Hf4As5zlIdomkbW3Q2ybwSY2dXF6&#10;nDJnQFiVRuQaqcFa6+o8N1PBwukKcS1Zuwee00vSLPyUVHViUH7pDKtXEqqwFnS+sbZqBRfbFoFR&#10;EhYKaer07rqBrkLqRu8cqzF8uyFUrSD7wmGZ73R92ti252QePGFwA/Awg47xS28wdI+1R4uMMoSR&#10;WEhR4D33zxvgnc1LuA6ebkfUz1qIbGaL6dXLxe01h1WSLAJhH3b54W5OsSba4emt0A67X3bR6PLx&#10;8PFbePRtGVTJaiefQuRygd/5AB5mezh06CVz22lOU+hBD2LyOxsg0+hoFhMENwQd2y5yxO1kZbK8&#10;S0ODUZVs+marWYXlJKOastNAgEODfT6T7zSohKrjUmS1ESmNPWla1ETCOPaP/EG2qLaFlJCb/Qp5&#10;D/fHCKt02Y0meGEDKMkD38/ecOMTQtEzbZmLhV5vAKKRbIath72EkrlUGaSKQBVsxVAtB0MWe2UT&#10;/pMpYxyqOJv1OVLiS9ERa4TKj2wmbtZzNYNhh3G0sPANUBLlE2cCTjl3w/ZW4lSYCMkh7Mb4+qnQ&#10;gpufckf7c4Kh/LWOvYZymB9JG3nqiod8fTIIWjdK3SxRAyYRQtmL/iWuF9ZthH4DmmRZzwYNpmQq&#10;m/jQ9R+1oPs5vkwikp2BcIrKeCByAImX5rnhWViAwxlUT2akpXFEjieLzC8/kLenVIZ5uDGzN12M&#10;QtCQnXG8MYniMfUGuyWAl/lU1Fc2UXOmOvnItcVdsqHO3B0KUlQNToQnhgeGBzocYgE6Gj3iKMR+&#10;qoeVhVMZoZog4VI4ii6Dhg+UVNsvOUTsn1r5m+3y+5hERIVjOpw5wUnwX/3XKwlVHCPI9mJ7ZN8M&#10;UBq+vo5O/I0iiasXz3cQCE1DG8cP/+3x6pNlo7+6+fi4mnL75PrZJpNCvSVusK/h1eHDLmqAdYaJ&#10;dL+lXTnAO2crz40fUTEBxuKxBR4xL/s19IID1TnFlXNZbBebyeOn/bPetrXkW/Dew8iYeIW0uuEw&#10;JTILbWQdOnJ+3r04Z0cCigOwje0JtFc3LwgNJhF6a6i+wfy1LOUYQuGQJailJiEMDdNoXBCdP4Ic&#10;qUvGSrQ9GnGyh0VtHiAm5MqWkAnFUHfKIjcklsUpXhAhsi6HwTmyVKcH55ThUQePjE0FCM0M5wnT&#10;VTeM5QGOyYRVik8OZEj7EgtsZtQYF2TQVJ6MO6MMhEIVSbND5tOqdOygLHAdermn4crzAUsGJ1fH&#10;vM/RL1Vvup91d3OksjwmfoX3a5HHWMMD/QE9Tp0eZhXiEHesAlLpuvN9HkaKDNpJ34pXoCUpIT2l&#10;oqIXA1WG6ui7ZLvK32QmsJMO+DiqN6OqcQCM8maZ9+FzSLU34xXejl4KTlv6dYcuLDLSRj696atG&#10;M9HV6NXR3bSYP0KGBVYQJ0J3s/61RX9C4uLNLKTL88ArtBuh/bL4EcctzJv14lZew0qpY1TBWqeb&#10;BzNHdzFXwklCHQtB+QlgS/ROZ1Nsta0Z7MBF+RxG5n2UuEey004tdqczVmGoei4m38v8Nk9KaCge&#10;xZBpeRwbLpoedZt1dwYBgie4I3PjqZJREADRFhqt1a/bICwkvt4s0dbYmAVef1WHyqv4ehWhyq2l&#10;1X/qcypjWHmSLeUrMiWBkPPWW48ZBo9LBndicfUB58nkydPhYIi972E5OqyH7ErP2jZuoZ80Oix6&#10;6S/sHhYaJOnDBsfYxuYOzuSWgIBWk13R7xqodtMbtrqvw95gN18+Yk2xXOMxoMxV8BV1aCZ7+0CW&#10;OM4sjosZppScNTfTW4BqsHSLDyY4d5DxaCXk2JgVu6gF8Sodn+oBgx/LI/cBbjE0pTxCuZaznA6d&#10;uEMUvypRCVUeUAqAPCqtddTEhmtHcsmS1hRJ7IlxMRA8sRUF6HVfShkvRpDWNCCmPkGpSvplOZFc&#10;fgNBp4+3BFxw0QzZMRK7ZX6AzhC8juQ4BTmbb9LtJn4rtaca5nZYxRoLrEpoWSjNM7GKLo1dQ50A&#10;C9+zN1ZUlmzkhUsehLN8zDECIEeZERjeqh8HZRlTFjXhQLq7pVMoGLZZ5/EjoiYZMn28XIN/wcM6&#10;GV3KZHBSQyJDensBvfMZFa/hCRFOuQEuX6SKKgBSOKaEIeHSTCfb1vYVj0iwX9lMLij0WS6SJIiY&#10;EktYesU0K4bWdgKU8BsUEkvETRKUC1V4RC4sirjeoGgFWCDAQKsSuPLZLRjKh3FFpqOqUfGza2cD&#10;p7c1mZwxxImTW22sKlnZUiZpcbzihluBWaTrQVp9qTCsee4C+gZ2SZycnkBLHHfMnpmtVrM1jtVq&#10;BekohnVs6CeBnjIMkc1CMg5PjUuCaK0piSMIPR54rPo7O6DWR5X6MnnmqV5V8lE369PgdC+y+dKj&#10;1SvoAFq0wOdsba5wtGwsKA2A08mMOUOAD0guNpTXuF6U1dB+8rhzFl7V6CGlDHMA17NPyJewtmb7&#10;UTpKvpQOFxkDjgX7m9Xsh5zs3SFgUyzlmIJNeQVPzwPwg7jjSR9fwycgG0ccQ3XggE8czJmByncN&#10;aMMiVmMXNloYAOBmBxX0lhyvP5zAksDcln8j72NJkXZTjvEwSQGpPQfkJDWjYbuJXll1n8phJRKs&#10;e3hJ5DIYn9/xsbOYZJMCUgKtRUOr3LqFDxdCP6BaTPu1Mx5wmPOaxFYyLBZ6ANRM7XRnyrEAcW0u&#10;PmwNLo/dS5BsAHkGt27pTNEibWHa0Nux/KCzdxDZGSqdcmyxQ2pArGQWxx0jKs0EeQOc2tuMAGBn&#10;L46rW1qQ5JbN4cCxAys01ZyjTOUVHAkfHvCdgbuOQZWYRo/vyDZzuhS3yfyLRI8nRXOTDQ9a5I/r&#10;hhd3EcpbEBk5qz5q+2HubqefU6o4AJ19sUpgVSSb0pJ4pO8cfxM65s6WluEOrocTR7WBpXrdzAHA&#10;VR0H7jE+dtBd8oY8XgFzvVvth9lg5HXh3/JO8CqVOFmK6u4Sir9hzLpMVricjGSFJEG2Zswl/H6e&#10;Jp04UjY7O5Jko/ElT0lOSvosf82onITX2Ur7wxD2MiiB71CFHoe3Qdc6znyQT8QJZc/XWl7Iy/E5&#10;VJtCEhpmH1CbwWLpTzAjZFVwc1mJKFKJww8yk3eBy41swfCQMWjgqUcpyRrQMdHK21MPcimkWK6C&#10;UDUEXcV2nw+9mOMSzmhoY5/lHlo0yz9TdT2vLD7p2fe2QGDf+qMsw9TAp+7fZ2HrSw1XryJUCUrw&#10;4NEHzGlXsWOUTXLyiLqGrUZIkDUiFMJdpbDD/ByAFtyBtPzHnjWDJ7q1sF3ARNG1HWjDuSbkOGyb&#10;k9Hj7ugpGQ33s7WfwQlgzMm+9+iwpVbHDGjc7D1xErkjgqzCyWuVLFgScpI7TSfw7kYbbEMdY+Dw&#10;n+V4A1/DAN2SMoP8WHh91qQByUnpGmm77XUpgASfzlrgVdnVOwiuMgbI8cVlMbZhnD1uEEs6mFuu&#10;lO9gLW8paDdrKZ26TUL3w3sLQ2s4XAHyXPqbjE5hM1O8qgzOwe/940jWhpaEH8K081Gg9I/U5iE8&#10;TlOeMaqAZtFSU9ogIgOFw4KKQdVUmYh1zf7MnswInfuWnp3ZA11AomeRgBTsRbGrd5L6A7n5kq8r&#10;x4u/gjg7EUEGV5KvQMUyRYOqhNeT5mUwGndncqtAWpB1orD1lqoqNF10pKhk1DRhBNetXk29ZBnE&#10;YKDMyz2szADoqRz7Dg0WYLD5lkaECYJ6ZPXg2kHwl/Zhfa75poDxRo0QU0yKA1o7DstbkdMhnVQH&#10;zMQcwmSM+d6GGOIlKQkZGV6Ld2D04A7yQ/S0gXTKCmVAKQeIthy9YZ/7xRxQm90hqAk2Gces+DwB&#10;IifQYCtk3RNl98RwUSpEAOKf075kMKL2EiVbgz3D1eOeDt8KFj6bxF2WnEt40HQ1hBIHoGqNBpDe&#10;HwwYX6KlaYc+I6RQ+RioyqTzy/+sEpNM0nfxcCp82b9rHXrD9viy9e7vJLE7hafPp1dfapwySnzZ&#10;b8DrSwFp9PE+Zwwn1CTHlLtirHtYG0joXE9iJ9qzEXyIU/raQejutnBUmZw/hHbZYAby7QeWOs0J&#10;VbbAQVNyFpHl0DhnyRxXN5yex9Gz3eAdXn778j8sln+K5UDz+GCzvdm3fsyeZ1IvL56OlEINEntO&#10;ILq2LGSbQ8ZOswurfSb6Au74DHkcniykfpzbnGXEFXk1wWJOFm45jQWg0z52I1erPbm7YBOVIBnU&#10;gqGqFq4WDNIeqRF4WdIbD2QCHDC/qyQaFPwf5dSEvneiwlttYcPHUbllhbaGXxf5mb9cURvCUDOa&#10;kKJS/s4gcCp8OeBx/L6RrfW024JhDHtwrgJzcNEdXajIMcPIjnS+gGSa4nOZyiU0q/LN1fqm9vWD&#10;mGSmvJZVkD8GI9SP9JSwgEFIIp7FQeQgT9zlM0WV0toBpjpzuRPiSMP9iUbRRrutAxt8ujUZv8T+&#10;2R5SiEW4jc7sNIpfkyqngpETwKews8fzsQSNBTPpDbvfkRRSjcLwLPvzkl4WhU72Ja1aC3YlzDzc&#10;eDK0IXPa1fc8sqvoTVa7pE7H/5IySamVPEbeSzRG3gRd2Rk8HBkLmjZaYqloyKAqowOAVOR7XoPC&#10;y5S68ZbJohAJcwkqow4VS1QOvviaL/NKBNkymfsqiJivpRlnf3h2PhyPeXGwAcnjnoOJzXtsjpxi&#10;T6FAFe4aNCdio3AEqOiGVMcZuNve4gzrlTAPnMPA6KhXDm9h2nw+4V6LtoV9lmm2rhQtJUKmN4Tx&#10;Bkwh/Hzp97nfv4Iw8iqyKlu3GYdrrlGwn7Zm+A2VBtSKWyxJNqBMmSxcjciUsx8fMn5uvb1bXP/5&#10;+vbHA7kz587ns/2MCItoA8AOIf6WycBkb5sDM7uoJdbb6fuDtq5JqlPbSG2mvQPIF2GB4zGdX7t6&#10;ZFK0TqjpSKAYVcQLL0nZKCSBkDPKXCc94Q6Zxw4rNqNBwMGiZPvOp5gOW/PrXZ2xuuGaVHtIl1/d&#10;hSEq0CJeaI2krQo5gCZNDUxUIDeYb6jIy5lRui09vZDmFTTLhS4ZSmozWwAj1pfCQDvedPCosZkB&#10;nLRHD0R9ySb6ExJ9ZkzRiSMeHJbXmy1UwEvMCnfbu81mGgco0LTyS8mwk6ST9eJhLVBn44o7xAzO&#10;PmnKDJ6GW7hgEQEkH4xd/VA1pURS6hHBiZ58EMML4BfgpJ8gniQWEInQ0rFirXHCqsx8yPXkgXnX&#10;tkTD6sQn3YiML9aWbbEwAh59VbsoCm9AiDNo1bYMk6bAX7AziwwLEqz0Tkt2Nh6tSM7CYEQKM/Nc&#10;vOcVhSur0vQHJomzsCJwCbIQ7Maf0oxfsUBmdhhPSS+dwCajm+rVzsaYMIkoIkw1jJ+QAVO7UQer&#10;LYoXqMSk0OKC2pvvWOQF87FEjapRyyA/dKV+6pNItB0GQFpHgRGc36NEDF7lM7ADsnn9RZIM4Trt&#10;MHKmvdqWPVGuvAtM2iI3AngjH6bNvuNUUdaD6bMTTzKF0JYPfYWaXsFixr5qPqd57SyjnChovfpo&#10;M5qTR23GQOTrVeZT9Y6vIlSZaJhd060GXQYUZ8dykuisVkO/WQJkpwQCtgryiCzqqOiQYu0n5N79&#10;7o7mDjWLBwWDpygiPay50Tre6TpLJdF1/tph+lfd1SdUlJvR1wdXjcXtX6PaGZx947AdONkcdyEL&#10;K5+tjUAzdnrqNRmYmbqc/mRq/BtkPBdKar80mgXjI4jttKdXL5TyjoY0aKBQOKfAVS+rECCHI102&#10;ihkCTzpztnfrm+vno3OcG9pLfGxEPOjIoLxdrx1VT+98pFF/VGAe3aLERg3osnogqacPR0uai+wC&#10;9cMm+MAI4BnkmFwAJLA2YBigFPNW5fKwUag0D6idqZkW+8acT9HrPpBgpQJWVmdoiuFhmzE4ekdj&#10;BluZXazC/YxkHjLWiJHEVlW8SYZPHJ/i+rOEdHYwiGdoApPNHIHpkOG43mfMMGqCAs9DQAuh1X1p&#10;LaPUPOC73Sk3ZAwJkgd5NsTZHJTHjpTZB7LtONgYykpdLIpOx5RM3AfAuXIatEeFHJ4vtJeDTBdv&#10;YMaPRoQbJMDDJXCRBK+a1yITPhJ7/f20cNFixZMtk8qIy+ROZYSQ0bDgnFijxN+OIAt+KexIzsJN&#10;L9KawmyHegjWhTAVj2MTMMlXnlpuDHaEJEI6Tk5UMorZd0ZgwLbhllJLSp87xVAqgC7QwTJwF2Xg&#10;LZhqu3O2PSywPCKwWsA6yEKySx5WCSvJhknKSjnZhFnDVFgWA2UHzxGrSIaPl7i9PshwfM6DQF4G&#10;p91avzdAidO9fLv95Js/Far811eSXr2KUEV3LmkxN4wm0Q3NMywFcZh0cZsOi42oj+UYNAXnxmXe&#10;rMaY7cOkt1xc95HOtZ8c+k+Wm3m/vTgi193jr8h5waBzidar+TUOwq6V9llz9IBRCosX/29re3Ps&#10;vERH1p28S1CzvjPoJPyI6OcgR+zCgadxsM0ZEIi2HiNs/vD1qCkUVGiVy1mtcnhAgQZsrloCPIHH&#10;zHxHc/zY9imtwtBGsrE0QjnZGVWCE1d7/JBNwTbNjADTDPZ4zk6bN3EI0n/Nna15kM0klS7sZKJh&#10;6pBifoXu0zksXjbX7x9GhL8HWMTs9wuqIC4F7M2RxYTa2JK6V3FNcsAJVnxYM5O9cB4QVQ1VcSxQ&#10;4Kp0oKiPyX0yeh0Qg0Ikb4kul2TBIdi1mSudKs0ZCiFCvjhbXPC0ZYpJEyMLSXx1+XPYJ6kobjNs&#10;AlwN7KDGO8WNyudPReRgTG2ReSJVPtt7CWmYrY6lTHgANYoKIRpbmlE9YclLbYUxhM580j5O/SlW&#10;TngVhJRCxIXPRSf9sNoq5OrTwhNKSxJM5DMsRjspHCe/yQjmHTgdE1EbIR41EDfk2XqaapDik2EZ&#10;2CaIVoHzyeaJE/q8XYHnBOBKM2SoShjJ2A0xymgVWBea2PtCW/uETB5ZLm89uVoD6ktIxCk4BMRj&#10;xUEUJNfWv3+7hRENB5heM/FOBMpHQ9ZEyo8YAxGlQdWeBoQETzUuaLsH+SC3I7Cyg3hBnhgER541&#10;95vSn1QL9rNjcrfr4ZgJUv7otns2fOvrjYt3fjar+uqEKsEa3eTolq06G8ZMoS/mIPG+80+pmSCg&#10;bPsaYNO4gTrOGTQkOSHWkF7rZc422e6kLdpQ47/MXAnDhaehMetu9/yv2U7b83fJtbr7G4HazkMG&#10;/PX6b3U7byEWldGrQBhQmdM7BQ8biCnJgFy988CKwv0MVW6sCA23LEo3FMDjeEIN0L75mCVuDseJ&#10;NkRMwytQEZgKeUTbyKZ/nxnfwBnrW9MRW0hwuAGMDt3RufR3NK1uUnAfq0UkFaAGEdyrpnVjuqyN&#10;RY5yygzekNMv7fXTXPcTM0KVkRikg4H50e7ZP8JbUjddUsGqUE4HquHuGg/oZvcBBHx8Rb3T0P8i&#10;p9UDDzIHLdHuBOkYzQInZRl+THkkdXLduICbT9Dtgt9wdVh8yAHDxsDIVNcsolJ7K9dgxdnDupd4&#10;kdJSPQ1XpdSQ6M30Ogql4QUvLZrNoW7FZxDJvk3B6wxEGFFOuJNcIKKn33FZRGiOiv8BDFIuBbhE&#10;xyivl2OiHG6IbqpSxNGRVeovyH9MLIgHMmA0RA6Dga3Iq+tRIxnslHkYBMBwfCU9FYi3sskMyOm2&#10;BtzX85r9T+jlpHFQGHS0uEcncFgV6wssUSbDIEyUEuStzDjnIDgDgd/hfpER3oaLENirnxAjd1+c&#10;x8enDtYZepkzY5xHzeeKAtEQiAq+1+k+MTdi7ZE6u9JCwBBC4diIWalkfTSxQopFZtSox1kloGlU&#10;gH05ys5A8yySwtsbSFaLKQV2SybF5oR0y4fccNVL3f528LD/zvcgRv9UqHo1ceoVFYApMTTrUp6+&#10;vkNXxV2LXFZpJIc618Fw7jKWbNHM4QnAlsSXavESZU2M0IAcUAjueEL8HEe4ximEPhgJWtwz8vqi&#10;NZroFUIrl6WseTWbcqZuTK/FPnUUVoluCXWa8AD6xErAC+p4suDW8e3Z3Q+gwDQ2nY+e/+9nk29z&#10;mO1bE4+xuw+3L38ogNAeMjxFyaoGpFANtcKGRh/RgeZ81qu0CBUs3DqsPPHYoQBKsoESrODEa6l8&#10;k90tMMYBDTXlKdoZYmxo3OVa5UZhqxsx5JSCt2VgJ86lWjKy0tBJDOxMgO+Eja6vDRSzmh0Qwo04&#10;s8f5A9ws2CQQaoL5pqVTK1oFMYO5hocF5l8iUlF1Re4RPwatQS2ZUOlAh5hz30VkEQM0u5wPkFu7&#10;AzuQDObhZx1j55kvlVUkiI8NpzAKPUcxu+KzyNkwGWZjQWa8YrOxPDi9pImIdlteeTPZqmZG3BAV&#10;inRO+Zhdon35RoTpbZLB/SSmatlglOd9FeQa9JUipVkWTL00IkncANeKApz2c2J02S65WZ0jFvw/&#10;jHJuZlr4gjjeWBReZG36dxVPPi9DwpKvKJEEHPNePNCaQprnzv84zSziokB3nlnVCRV7kqqgaSey&#10;O7wYvVO8ofY+Rf4zCaVVLcveuOg0ZnHVNUkT6zByHBs5pICUwIV4EXE4dFZIaO3whGBgHUGehfmt&#10;arSQOauRa4mYrl7atXHJ0vNdTiunAhEZot5gP3rSfed7Dbw6XgdQ9YpCVRi2SadBSdZTchlP1NgD&#10;2cIG3B32Ce9A0DbFz8Zla7ZZzu5uXgwnl8i1gI1OJJEyRaLAlmXpgGXgZbaE0xyUMoB4dqRaAp2o&#10;Rd3Sv6cko2Bku6GAITeDMWyCDhI7h7WcOQItspKL1eL5crWYTL69af75qPdbjT47Bx16u7m4md1+&#10;sh+O6JrxWAltPEK2o7iJnUqaePbLUuYHR+Yg6o7bXb2xqidI/JI1WhI2U314m56QFBekRU5GsP7J&#10;CUyFhQg2eb7M1A14hM3R4545JYi9XaTkGDpoRter2NX0JK7glKDi9OBEZIVJKBxCwfFIsYxj5436&#10;JIAIUJ0VakoGYUgct4kpZg1dsGye3Hwp0CjXSARIhXswNhCXGUu7l402hYY6ITKfrGt+RyJZ0JOF&#10;m/Rw20ywdxx8Q1DiPtA5snSNrM9+mZo0I6J0KicWgO9O1+sbRoaA6cLbgsPmp2BnsvkyK8e91Bpg&#10;iw4DgomtTpEIMSRxSNmw98POekjvhqsiRznYzG8MN8huIKE2iJsR5hTtMvIhQ3UirYpDlmCYTUif&#10;kkyW8E5jbpF2jIHMmxQPIw4UYYXAXtoEmlkbAU2+nBmjuDGybbY9uqVohPzUFGY0RQArOar5KdA9&#10;OW/mZUmgToVqIqXuzHYbSJWmy9WNTmrafolD5PWF7rxqcAiNKyK0NNf3uBzAkovFvn+d0Ez84sez&#10;snzaMmCUJav9kvSb1LJgc7FRYzfrfrAbP+m+/R1Etl/pUOVGzHFOBAKCIVQ5Xi0rAsh0taSys9oH&#10;9F4swSGggFNt05GWcqknp7skyCh9ig1eCoB8QAusY5KkCLE426fOQRicYdLTXb3kLNsBzcAuPHsI&#10;e4QZtvgkMOvGGkf0GvhFGgDJjpd26N7d/sX55TNZW0x0H36HcWorsB9o5fSbzh/h1wnUgbInk+Ps&#10;Y2ViAQkETu1qKdiTmtvpG0iqbHcPEo+HHEIHRY5F0y4ykhbJ7ig2qulk1+niGunWDiEjtxHNyk77&#10;XMyu02EIKBRzKGlxXNKnM1VGCOH8f0xKLGgCmbrIwhiXK7Rh0HRc8WiQeQnYNwMtZUVGVhPatGdu&#10;ZDaCwRIIHKXod7M9+J5wF3Qy2DaG2NdgdeFUR0qt5qGH44BDsgu9ktXhrjcoUItBkqrJq5mmbVj3&#10;m06sDridRoEKF0XvcG+TTY/obbhTycJMIUikNF8U3RcuHALwtRoLIXDavIYKACZoQYYh5ERF2krA&#10;9a8qbTGpzx0ROnS1ZGKhn9GyzsRLZmaYJd6JSqoEySow+YrSOozEzhMUcpJy4VER2rsPTlZWOtd2&#10;HeIrDeKqA5dol0kfnYHOeaYcQwpLRhlAScSWGiInljKb7UrddaB/rz/JndaCupAZLu0kgU3Qc4Tg&#10;bifHoaanoGMeSVAzsqAs5cBTm5kzQWJCoDoNtZGgs477fSVWHmgc8KRasKbz0SLx8355wwJnariO&#10;keXocP5Ol/ZfRrq9sqKv0tX6ehWwevXvsxJ8bk7EdKifpw1Pm8CUNn+yXMBv9N8buCpL2/V01vmL&#10;bF21dSw1B5vG7p5UVmNuncvMMtAYrqbrlz/C2wLagYuN2b8//gFmQE4qcUwludglRHDCVvQOu8WS&#10;a0jkOrZmy7vR2SVdZ+zSD/OnrfbzBo2s0eWOR0iZQ1LB/E5FwpY3PHH5QkU2dre4jLJGSf4gOiiQ&#10;VXTqthQX5+oVBaVLSH2nP5ytayLnFSFOKrYhxhhYKgb7hkRAAH7wY2gHa3D3apcp4Ec2sVlRC/NX&#10;KQ38qLaG+EGB/Ca8G6rOpLFg521Hxbn3zPkItWdmFqFoRox6aoBDU0vY8DFVBUREOx64VzHZNN+A&#10;t7VIu5+o6icCscIqp9MGtsMS2nAQvb17K54kVGRMwVsGHkv0S57gtsmyO/HOUguC+ErNh8apFz7T&#10;q7QgwMI8bgj7wDmU6nwK9ZVmOgcsHKh6bUn4LnYGwv6nSccRkgZlwCw/YgThjmKOY5Rmfnr7ZWxE&#10;/j3QnvOwFACnCjLPry/ZGSYpibDGWEJGxsHLOosywYVoYMzQrzW9Zun31OD+jbfROy19iaBA4kfv&#10;1VZjaArxxjMfMw3nGjTl58wE7yKIGyoT9uPo45GHpieNmiDxI4Yhcp3OsFD5r2peAoQ+hSsMc80Q&#10;BefA5rwB5nG56AS+zBSwbW2PwlBG1mrWFmvWhGj+V8qG7FwhBMg1HNLH/nnz0Tdbj76ZbPP1hKpX&#10;QwGtFCo20/0zlLTpRJtysyoHo4m2FJgRe7M1XYDXEYmMaAe9vOn0GseWEo7zIBubDUZkuMat7u42&#10;y4UKAuMWLd5te/YxBdQOl/Qerdb24HyIcYLm+SFMYy+zao86gzNwE/nCafSwyqEQPXr3m/pgQK5h&#10;PmhzCqrQ2s3YppistOa3XfjfbANKv0xb0WUxYBvrsnoCbhk2DPIcu2SrJqwI4Gf5SJBXtGgncbLv&#10;KOJDUgn07zLPDGAzObNuXgVuD51+DkN5U8Y4dwc05BUTdBzu0uldNqgrJSLuiAInP4YkC+qTnbup&#10;UEZtd5rlLFnzGbuBw0OHYhBrMBW6vjKrmd5cYdWc+SX6O6EiAWt8QGJGfAoCu3VNuw8mxZakSapE&#10;hXMbD4y+rk+SM3UIURMnuE+hIhF/f3fLA2J4h003FVQZViQRMtNNg6AYAnJESzH3GyzhU31xEthP&#10;k252sl3aUxiShpCWJFBaQ0leS8okIYJPF8qZPqrxGpWKIdUoLjfghnx7Go5SsYxxsj2jfFN7AmRG&#10;3WojOLQp2RtCRdXME4WylSksFcJfrB9Sw6Y7wb42N9P5C9cWOMlmo52+91wqDGU76xN9qQokph85&#10;ed44B2eFR8PonPXUIaMa9WUYmreiqCPelURFkQpOA2m6WGogt9T8j+sl+ferjgAFo44RIaQKhlBa&#10;cv36uAeZFLkkS8ePjMCkz4R1qIW1xlhO9FKhipMX+So5M/7rjhgzT+VpknchKeVBfj7NecW/fxVZ&#10;VXrCQoo0ZmxS4IN+99xZkjGi5Myy/YHHymo1GWIKrF4FxxaJAky4wqiKCexDHoaLnGV3/fzj9d10&#10;cHEGGM6JicUHS4cp7T0GC14+VjiyZjTBcNu73D9+thq9td43++ubxuZltwU7HHsw9VmsrQFW63J5&#10;ea6jZu96ejdClNpm3oRY8L51MTh88sHh4w8YinfAomALcCPFLjygzBQSPoYSxVA/adYqYDzmlewJ&#10;oNAsZAE5UTdDYgKbi1sTGjirAMUB8/sgQbBa+JgOdPKbKY1pQgvMWtC5hZl52WeSU4coini21xTc&#10;Ya2zAF028UhidYmtMiswTgbVihK38JTkfB/DAcv4FBnnzKcj0jnyik4QH5OIwI+RQ2UCXKVVxlGx&#10;DnrtK8FEnI8Ai53GFLUahV2y4S1TEY8wy8ZkDLKeNVMJpYA+K6FziAix2T2/kDpUgy2U7JvFmJl6&#10;aPs6Zs22RWGNYKlcGVzGbVT8sTiecwQYd2yvpL502A3Ogor+zR2sHykVQZc9gIDeYj0occWEiPtc&#10;pOIQnNyZkDE0WAydSmIflgIuCaNCRU65KzIsU7eLEXGH1DPB7tPwQpQwkkGKcRkAoAnKYzgRY3bO&#10;To8kgVycNDw+9xA1JYWSpfHRgvd70ml3IU+FtkAD5qDBhBmVpvy5LKG6kMGMJ1Gzhz7GvuBAhX54&#10;8gdJIEsKZgJozwWTNQqFxWwz6A27owlV3xIVuv1B35cQbBIn/eqU30pPYdy8DauAdaHgWgALzXbp&#10;RzHuFPOj7tPv7CYPyw7mK1sASqX2w6UQcXkqK2lNb7WZc1pId3a3GKNO4iZ2+pgtdYaD9ZIWC09P&#10;TdWgj7+d9dZ0OutPyJ5sgfexc3VFMZLM596jXmE21W683Cw63SXv0mmetbdXrcOqv30+f//fTD/4&#10;0ejy68fGuH3gseGVQZzxAWcex4bTmnUILARLlT6jLhjsfyyMz84IIWQWrCS7LzKD2EXhTDoFhTJt&#10;3dwgm58Dau3Wjw7kVRPGi2L7TS2WZNpOCntDPou1FEcbh61kPLIAZ2w7hm/9EZlPszXJ1BArOHIA&#10;7FawHlorwNE9FIf1HllMG4BBF3GDrBhImIFEHVcXsWYN80FoO+xacxegMU2u1viPyE0n1eowT4cY&#10;+qCBzpHWYreJyFntCXseSIs4S0yD/b9etLaMbgSXp53KUsbFYX0cCPzA7A5TPQmF7BKyPzx4GP0k&#10;xCtjQ+t8OrZ4CeB9HjlurGziJdwAbeSRYYDIvaexRGCVUgRQwukdhFjifnCszJ8j+yBKcOZzY8xZ&#10;xJbdRmSpYc+SJtMJhX/BMHRsEYkF9N35DJ0BzX9tgopsr4rFEacaXKqJE0QOAZlbS6zg01HVGmuN&#10;LJbbtAOgvZEKKTw3x0vJSiUmRYAoCTBqeltQGD9AWCdfvuXXcvqJE7D6yEKRXpsh4gcVCmF7zlir&#10;5Z1gBm1uTTJYyvPGmjGXBN/RlsUD+SAtkpDIMLK9aSxvHZ7bv5Q+agkLgwxjkiE7IuRaEf24Nu+4&#10;l/LlCS6SOA3BIFJJeFPqJ4bqr29yD2UhUFjRYAUHuDkZvyY1mrORDi9+u40BQ1BoHZ09mp0/7jz9&#10;NlLWkNJSD7/yr1eRVeXepw42/Ktn0egSF4FMcOKz460BaK5cxLtFn47QQxLacwIvAKp7wPmaaKDo&#10;kIivwsNEIKNTCrgM/QsWxAQeAVMOOGu6Tc55osqMHcX0ctzJWFYjVG/jJ4xHoUCDAWopR9rvdsc8&#10;qQtMwrDC7dX7rPX2+aMZr+XLOh0p8IWeAWIOGQ8lNpFqKbM8ddwkhedZt4cTDN1Xsw9RrLfjl+Xx&#10;SNJny4z/Oq3IoRjwjwGH+cvNklwi5CBSLYgtWk2AR8g45QRXNoHukKGYDXo285s7Enr9g1Kshatd&#10;aEiY1+xrUAqMK/SB4sPIxOfmSLI8+aQohFOTrF4FRJbrd2IdHyRTlywBeGUWNXdV4+XeALg2xNAT&#10;tuvOZP/GmIXj3bIBkpp1RGZt+oU+E5G5rm6UV8Fxq1Hu97LvQHHCr7QkUX1DhyS1SXUG3QLumSjK&#10;y529EHpbLo6xD3adxlk8sALihD1vKsD1pIpN2m62KXtLMoFO4husO9B7ysWzsCuHCsWG/riMSL5n&#10;fssdM70D1Wew23bhRAxbH9wWT6+YhEZfXPu0KBE5RhiYoCrTIVcMCuPEnZSdEUeOpHbrKg1wBDz9&#10;6JoDcT5ljCwxqrcDX2LSTHdE9iIWyPxHBUAmkLFLs6sb92QfRAga/pveUzQWQNnkvaPupE9Fe0Gw&#10;kofHNTqexpWqjgaz0/jOCy24/0T0MinHZVyYp70aYTeaGN5ziBMcP5y/mgvCSdlfPhk8/rpjPl5P&#10;mPKWv4pQVcBvdneIOxmWtJ9dI1SXRgSRXNKz5tDpbuFUscBdQPsFIs56zm3mmfE9dis4SDnQzFS9&#10;6ZkXlC64NGP2HE+NOfAhADsOHsSE9IpeFQ4ZZzB/yvra1iFrV/mVv+8RxaBFza4RKVAvtCYPKaY8&#10;ZUpW7nmedlK0IVGTBdkJHovpYro5CstSyc7Wi+vDAsUftM8xK4yRFhKrOKbxaCE0A/Pbc84rMsJE&#10;R10Cx9RKrU2Q0oXcKZsxa49cTiTDlo1NUEKud86Tmmur0C+k4QQHVrLiJEN/+jiu9Ihms618KWsr&#10;OU9SHGUmL7j/ftL2WL0KSlf19giMbGLQnBaGz8bOMYqDwqC14vudyWu/k0nrPg9GclQfkntDwgf1&#10;ITOCk8rUPTpxuOT0CAEZiTIDgmIGiqIpsdeWDl30jYVg2V8NpJ2WU/JxWeAinqG5BOlKGRZCkZmi&#10;LARjkEPkrXHsJ1jKBHoLXyjtiTAz+TLNKQ6NbhZNR37ymlSyfooTVA8yhfnUrc4EKA0cunyiRgmP&#10;+wEBKLnjenIIKymOxqSFto9XFczIg8IqW66SXqMyVqVSBe52/rsoBjOQeO54t7E6KYJztQYm25QJ&#10;kIqHcz6aIxay6A1wK3m3XDbGZeYPKvDY7e7ubuAo8A2kcblX8lp4a88Y1Z8JVafXuVfW5xLr6cfk&#10;i+uwO4BGbY1d4tNvdh+8yyH6GkPVK8PJ0m2r8phKiic6PIetn5bQsQ+fkzudroRUnKxynjRlAjGr&#10;bisxaTWdxqoioHZQWP5LBsB23V7/RXf2cXvfPS6oC671R+88pPbRM4bCPKcHik3O2lof+mpGXOLz&#10;n1/pwXb+rPvtP+o8+TbM4r6KZZky9nOEpLJGWMGsux6FVQ5s569Qu0wPh6sMUhiSbPTbw8vLr4+e&#10;fqM5fkSV5wTwJmN42FK7FjN4V3fYtENhZ2gY5/aWDgBVDK3I9a0BDkdAiDWmXCDKfH6Y7vPN8pqr&#10;ZJxIg4I3yh56mQ5bjfOB1gWuX8tSFxUntlykTKYKGEQil44TO8MUIFUbcZBCW4VNmktVnZFYwn4a&#10;mF/2sWk/ruaLE2LtfDx/1K6g7Mf4HzMBkR8GxvbwIF2Kn7lr3jgVmUwYpsVB8j5y0ggF1Rbz5vVx&#10;TpQhrSqwHmSOBB+EeFbWyenLcyH1VypoJ2vk0KhUTuOIYGjhE5klRbEZbVOCYHgYHnu0xQx1JaQz&#10;qPlL+QNpR789eaCdfG49scZpjCJNcaCn70zdBArRw2yjpO5hup/CCUVCkmvVC9xvVAULmhcSyuxF&#10;GFyTx6DSBy9z/DyZK0mQkJN3EV7ortHnEIOmxwTylSi8rXAraMt4ZyzJS/ApxzBB2biCg/VyczVf&#10;XCecAddS6k6McHnWOjj6dE8xLwaFFNE2zJVAJagHn/COBiD0AaRUlKGRLi63y25DYzA4js56Z4/J&#10;9F9ZsPj84//0968iqzplUx6Gidxh7nlPcSnjEZLLEIC4RwJOpE6xvmc0zZoK35N+OcPvlYF6R3qB&#10;w37/7hbTO4/IEJrMGlbz+e2H/5FMoHP2rA3XCWe64ejQutxvgwJYg1PNswGkTbP+GHjpKGPHYno2&#10;4oLcHp3ND/0VRKHdtgcBfcBCKFp4QbEGJy3lNBWRMpfkQE+lzezj2/nHupK38XvQpxHWy3E0geZL&#10;eUrIwOOMmoIewnY5ZSiW8yY96h1GwKWlF0hqsEwuAK+ivCaMH2ogdB3YHdkkAp9FIgjsLcu/Liwc&#10;BoGzhC0QLksqbuM9NEjukNPYXiP/ZEwFx8Us7Ia6oQ8i3uqtl/j5OdOFfUstwjUL7JIDFilc1y3F&#10;ILbhhKB4C0aUMZRps1pgJYrAh2p3gFCWSrv6Hu4Pb3vynYozVksOhrCBmywnZCX/uW5ufYqYm7MA&#10;InLOxy0E2qekjM0nrqmzYdOGXSkWY4ylYYO9fUWCZL6g3RqEs/sooIC0+vYxbDtk3WcDi6MXFUC+&#10;FDgO4Kipefq88d4yDmrZhPgJTyiKoFRV4hX3vbnoewnfcD20JM1L0XYj4gg2xT27KK+2FEyKabsi&#10;5LJZXKwpK1nmvNNUAihgIAU9GZP94sCnxvaTmly63uSXOwlWdphmEDhiY/xIYI3RIKYK2P4sZjOs&#10;FEYTpnl7kzVVsEZ2C3IB0SFZ5iVM+xZmoN57MAopMrg1gHRxhFKZtnsTTkX2zGr4qPfWd5u0zoPS&#10;fmEceQV/+apClcmUNy95Z4V0zuNZA2YjoGOnj6Mzp58yGNkcbdQphQfAuXasD4AQNO1MgpXaAurA&#10;1Eqyg9DyOGVHZ0/7l8+o8tSgHVs8+9X2rt28cNeBlJv6HogECExtbnGywbWTeR7jF7VjiHQ2vcaG&#10;9qEGD+YLp3lzOURl8LiR5Ko4bo5PQC7ieWxPcDEakcHx1tM2tcDKLlsyPWAO5xpgYeuHtmVkP5va&#10;ilqPDjf4lAIgeBUtknNcaLDi1LJEaS7qPDCjwMtm3QLMhLTMzJPQgDte1oZJ+4no4jSAzAGm9C3V&#10;bW64HZvY2bm9CeyZWwztA+Cdtck5zE8xtofWPhW4pFNrKis7eAkLwbjeiHajsYrYZltf8qibPYHe&#10;Bp7Cm7GENa0AwYy49l7y5bATYmKZEB/f1TD7vc543ZnUJBiJuyXrTr6aQkykzz0kh1YqSAbfE6r0&#10;BWNnOf7XjIWnB//DrcVPhSqlY70M9zgvOA8tzROqodgQGX3hNHhXDFWiASHTAmNFWuA/EQ0tuEhn&#10;QScIgiKVDrY4MstS+lLoaDkg8v00CAvzceUZUPgXy3xNadRrIwamXSenQeJIJDfyoU7NNtgtNi+Y&#10;ApcRvQzupU5UuxfKnnfTo00ULXHKsc/OQNZMn9lxyPVDh8o947IZxVz6VM4SSbWmoabYno51AyOd&#10;SYMvfcX0evXAMH7hayrXhCXBGqA7OSTUOcr54Xvdx99G5KlFrQn/6/l6FaHKMHWKxffouqkVT58x&#10;3Nq/Ep6sWVJFu6xdskdMl9iomknBOvcYRDAnGa7L4D+0OQsVbax0UmVwEwovoHKo7xJQFNaRqNGY&#10;gb7sQVZxEgYhg3AcNmU65pxSwXWd2fQbOq6XHCpBojBQL2ySMMYpFxtZjzmmd60Wq+t+fwLEQ0tc&#10;IMdpK2x6zBXIn2cZrICxBpuIUYNsxxDU4YixxPoMT8bIVKsGcyeAD9r9ouDt3WbBdpPvmrF0+jTS&#10;3s7cmlDJgI0cwIlNKbgVML4ne3qqVk0xXQpuRiA2diRYB8gg0GQXOTzGSXlWzWxEvDGJsY5fN3sz&#10;44sjQ6SEhGHCL/nu7G6/xld+dCCqKs2hy75jiim7EAtzFMhEkN4Aav+Z5IAYqFtaZFqPD7u4QF6E&#10;cE3EcjWCRy9FK8OUbcbZoFVWjvkp978B+QRs+dw8jSiF/Ihsb4qUkBtcIxkLtYXtxRmSXKwcWk3F&#10;JYKG35t5K9RH0iMIAZaHmjcIbPGQoiPSU5lwk+rQzDGsBoNTrN3F6vOZtMSJs6mgQZGSgspzSbgA&#10;1+WVqIV45GOX+B9UyNY2gcBq1E/Nyku2yPpVfkzq0xue0SPm4atFoOoyc8vdK0KuhHcRersTNc+R&#10;f7apIJuBZ1VAlePgMS+j62cJbpGsTx4dnqCNDihKBukZENKy1yf7Ndy7fBMefFLj5FqTgXGOsmO6&#10;Kwyt3/vN1uW7OQZ919cTqMxxv/yv+zAVhWaVwt7dfrN3dqAGoZ0Xbh69OK2kmUe2hG4XO3/68non&#10;3LJHmcqdDhZbQ6MmLX1DGM6RS2n1AdQE9je7SrAT6P2AO/gLGJQ8YraAMxkJA2vEdKjhmCk0YoK8&#10;dMtDbwvbs7FY7eaMw13PX+62V/vttXsH5Hn+nFhpMuIBTInJ5cMedN6ccVbO3GLbIE4JWdoJbl00&#10;OufHxohFG5urzHogGCNjXO3wgMNUgotFid1jLML+rrGS8EVF6rjmA5NcJUPpBgMhPhgxW9JRl9wU&#10;VrXOXJBi6NMvs1idFUjTDTWG3C7zrpwE8UlOV8jRM2xoqiB6FSotug5GCXakP9wOoR69SwpG1zzn&#10;qTUA+koejXZx1HSRZDs0iiPBefda3XAj+xlyzObeQlLbMyX7ar+5ZrvTNHLns69o/5P9+dXBZzfF&#10;mUsc4B8sX0WRgxMUJ8VnL1aEybmEwUVQyobM7qXyNDKymhptva/dm2C4fGxBSMOufnItJxDqTkwh&#10;ZoSUUewuN5nS5YueA2FIi0fZ79H88EUJzt2lX5szpWJ8hDRHumndy/bovA1QKLuMOJBUNQEkI2RM&#10;+9zn0X76W4m19n/8QIYbnfzkK5mFko6RrSPw5OA02IXLKUs+fmc8EczRd2AfkiOqvOekcbC2qm0E&#10;8CirQNKQamn3SALVpPq72+7n+gAYvPjUA271Eqa0/Qdm/0X07uygJTVG4QbMoENRa02vN3Tyh3yc&#10;oHy+EUWC7V9K0ZylQhi9i+b5E62C/OZXES5+XkB6RVnVF7y9qQGeRisSJ3+TUSUaTgsMe/zUKcoN&#10;xaZTP9ZWH5dIHgBnEGdSj2pcZ1VmW/eTS0h7sIanEa7hLDZP7i2elwN9bYeF8+beYawHz4ntiULu&#10;xRHBYMp2i0nhsz083aDm+vszGKLff0TlaVXgi24Z5txqjrB8wCWqsyfUksU5bMoRKE4NyFqXFuDb&#10;0c9hNWiuSPbmTrO3zvHmMnb7OvowkwEBHuCCMR5CP2zVbUlDS5TnqS9xhqhtTcrQJbrgMKGD5Wg0&#10;w+d1ql0+nNlEyNRBYVh9JIpm/kIS8CSyC8ocvjAaYz1ZK3UbgRhydqANdrI4CcaPe6KoCaaFBBp9&#10;8OU8HGsmQFZSP1IGpULxGyEqGSmiDU59kVBrvqX5gdMf1LlwDzzh6SD422DjmpGmQZBBzQkaSSoq&#10;s8jnqtzGRZG+F6+dBgyxwDZwbPygnKURGPWJ9WTN1IFrIBgEm8Rkkh8UprSmR31JQ4ydT6cFkym3&#10;YRy4FNPk/gfKCdIn9uyXqWx+n3/2StIpqo5AUGovMBccDoZNg1TBJlOCjeJ35pkKtFjVehDqVuOY&#10;GCJpvJJjueqdqJfyWJVFUeJrqaSyMXJ4JLCaQsqkk9ajuewGNb6SLJcKL+BHE2TH8UpHHRBbDnnb&#10;zl4HZbLLxASr0fzo4488WiFMRCayXCEP4lhuj977zfaTb8GAC55IgH5tWdVrC1W68XC7HcaGiIys&#10;m2cUrqiLO950qQiAP8LgQeFlJ9tU1vPWVhSck8/mjDMRBDxzseyPsQEQxFbFylJgwJS7gMeBfQcK&#10;OnT4UCIo/1QBrhjQAoW98Q4Rqdl92G5ftluXzfE77d4l05s5i0aTXnPydL+YMTYHOJnr64tJsbau&#10;NYLfnbcnsZ0TzYUoIOcrna+6fiHM2mua+jpSTbOOMAyD2wG7ijvQXRrZ2JKnDoYqahDXAbvcCvrm&#10;d6ZH7hI3gBRFKprWkCZavo1y0+/PjdKlN2JmR7EHiEmVYsffZjeqC3jgEVPENzy0n/xJTF0Jiq2q&#10;FXHTcXQ6Uqa8pUh04OjGNpePzIIylZosK3YJwZBvBqdak+7Kohc9DHCrb6d3BmWCwzUy1lT/Oc4F&#10;S1pzNkOT5UjSLOla2fT3R1sqXC/QDe8O9QBzGQS4MXEoha3hV3/YGBIY5KKkkdZgsr51HAPjgiyX&#10;TmM45VjaU1vbkMcOKkB29TQSBrzViUipT72e4OwaQiUO5VLq6u2bmXAYbFkk/HYrJy3jc/Jzge+5&#10;nwZKxWTGMhNZQ3Z9Ih291YIatWU2iQ0akhzLIR8CUrSfCnt+CMimQO4FWzhy+4hfohyiFMC6kVXT&#10;koLBxQJ2DR1JxlyOyVsx+B7u5nNYqWbsReX1vdp3s+loOAF1ATqTMoPeoNuGjT3+3t/fjZ4oIUkB&#10;/19iqHIbubeIVNi2YePrbrQSlhYg8CmY7ZqAhnvOn+BPl95ju5mKiagElarmE+ehsjJMSeQxsw74&#10;Rwwb7l6+hPnJMWvDzUmWsORmx/UnAuf2qB+0u0+6g2eNzmy+fomBIhYjK8QiuxnoOPvJBj+t6u0A&#10;ciWLnmmc5kW6/FDALDtDCoSHu/004yfZrmTr2VWhPpVZpgZHHsVMOYVIbQZjWpFevruLaEpJRVMb&#10;VrfZv2egSVZyrvQBvRVYGQhJ65gl8kUsYWV31PSB2hKgiA7oioWQPa7FpIK/uHdkkaGh3MzuSF1Z&#10;qCCxWkelpSHJgCajgg0I0EqG+LC0IADOuEyqPosE9LeM9mKQNSx2YlJo8953cxDfiySAyIFXpJkG&#10;xC8gYetsoDEfTqAkTUdjFE//yIZXuooB/7iZurBH85vmQPX4vINu4ORb+XIUR2JWQZ65y37A5JxG&#10;i8BsXBQGzZSWEIyJFGgw6R7oZjgYjWG0ErD41Sel0I1QIyGFBIpyfLNyeykiQ2gIYSLk9euZhowa&#10;QPpUNlU6lfTUIGDTxAXsMzAzdG0nGUyEjXHr/dXmmpNhEy6RVYVQIWSh6Jm8EEjeEbZC6bHcC9sj&#10;6wSUUc92FdzOcNTO37nb4faixzZsJvo4HoJ3mS+YryNZLjmvYZS/N/9yfZZ4yAuTjnNsTs7OAaho&#10;CBCkHNZJdYKG/Mk3O9/6rwDAfDrCf6eP//NqtC/1719bVhXcyjtAX3wHF4EiPOMgslbznDjyllih&#10;czKMoGLvUD8JmwDDXOGXPZiMPY51s5WdDBhRrq80W+T44tlCE2q7BrDMJJcmoBV7rQUEw4z4A51p&#10;YHtWD43CqYa7FDIIwdxCVKJIBXGpUTPlnL79oJchO/Lr2PjzF+IPIGXt9opJg4c5h6n2WDq+rVcL&#10;xe6alZIrOdZuAZBEHDHlse8TVxMJqfbp4GuHFxr9vZu/3D8qmaTUjTMXkBvzDYOn2nhIX6/IepbM&#10;8sKFdcwFCnqwCeXkBVuOzqQytrknEwZEbSy2DCMxY4vNk2d8m/0tfVTULEpNpr1zPsM+hcdgTUcJ&#10;ziJ+aLRFzO3D4jhxEgGLG6gIu6WC05WYWLqa6CW2ZnwhjjFkUtpjwe7hepIrJeyaXZpnRUkTW/pA&#10;Ivq3BFEvPkO6BTo2G7rzZ0vSU/Mu2t6ca1qjVr2Y8EIKx0RCLMN7YagSnKyJdaw3p7RVJ3nSu2Zg&#10;8v9dUOmoabfi654q5Sw1g2Zg/k8LQpurdmkzultGTGbQ+wjSRpB6ERF3mCInfz79XbyQZEQA2ND0&#10;HDKdTJCeLx8qA42F9qWskMGGXzCWqmrJnGTZSyOE+egjpaBQ2FEygD/qwCedxAKQMDeAXCo7h3xg&#10;bjYHJc6uiuQ7p0zmgHL2RpqtloSsNNXaDi5atMfdd3+j8+DrlPXkAt6snCiv6+u14WQ2I3hKqKHG&#10;l52hFisUEdxiTf8ZrZdh5Q5NYv0ppmn2qepBVJAiHzbnE2ZVlclvmmksETvSWWtqcfW13a73Y4Rm&#10;ITdx3xl7O59NXW+jcWOCgpfwsUIP2NnPj2vckc9xy6XV20XSw0OXlJMmgHzs6GytlYiZnWNv6aPc&#10;D1Dydo/MUGEPMEtqGcN/aiuVLoJFkuwU0PInPgVIAXIKHTw8eznc/J7OZtndz7uN2W75fMfIeysg&#10;N4jE9QBCBjRh9ahwHI8sZTXcqt1q9tFy/nGrh+UW+dcKCVz2RtBfQ5KMRxkFnO79cQ9/m8FEtwNm&#10;W1gN5oxQSh1mR7qCNkgzN6rbpPGK0LKHqLzrXBwGmg7QwB5wbmiO1VYqluYD2qwUzWdUYjJN+3i6&#10;lcwxXTFksKx1d8b4vMMFQkurgTFRzahJIGEoy6rq+KrEcXiWtO9shsqh3Bp5NQNLGIw2sIy8yRDS&#10;SY14hfUAgI0TqU6KoyOTr0g8GdBArwMDA3PVRDOOBx8WNbJ5Xzant1fTPJ9xuQrF9CMVX6Cz8Bry&#10;T2UrU2GrLjF1uqyCECryl9KyIiFIVRjALnWYFq8g/6r0DbdOLSIgrnaHBSORN+u7JXAE+Cmd31rX&#10;9g2kX4i6edsDIFA6OIdrCX9Y8qeAmAhX6OjYh1qYz/LFcRFTPSc7xq5PnwkOU5ny5FE5E/wcnJ+o&#10;tyYTjiefAusGN74h4kfqiEn/4TM7jq4WpQicZq/x6zVkVa46ywCzJ090dam7Nh1f0tdIJcxgzWnV&#10;KbTak+1xsYFWd8DJCD7x/NiY47t0WF5S9zh6aNs73P4pPb9273GLXtgcLycwKrrsZ+399fyDf31c&#10;/qh7iX/FmG0H6OopzyJhQTfhwduXFTIjIjJNZzulo6dR1ODCw1zaEgob5oC5EUi0jgxYYOyovASm&#10;VNpTPM3fZdGDPfdGFhoUdRxB8BqU/qIshT04pCQKq4UWJH6bWG5Rc7VT5apZZFFxyJMLOiUhuX71&#10;wohbRGMtt2wibqxhuxjTO1pBkF65mf5zwuHKz+Q16ejQHgoZAVuvrmj89eBY7zrUPvRAubcx77NX&#10;bdwPXUtu9AGaBRM67jQBI2obQLZ7nAhjEmwiJijGZQgQwfxkNH1XV3hvpqITxgfpyC6zdb+erhf4&#10;Q1h0a+8JaMg4FtPWUt/UV5Vcsuehj9neVHam+YQ4nt7LkhpSdxmFtJmI1j+GgJHYyheiX2bjT1cA&#10;GmdmAmyv+Wr58XY77SMrwWtJM1h6MpbSdpTt02s8rS9+kSWkkWr55KNO5ElEqF5HBvZgjhZ2C5TL&#10;dhO5ODkOtyIO7jQt7ExkLE1I+QrEqJJJ4eN9Kt5fKEaE4mXckOrcFy95UMZM8FI4fJhuUjcs5zM+&#10;BhEJZz5uQx+/QI9NSMvIbsQTiW54I5mrcRlKyRSc8RtcY/mg6j/FCojGQpbCTn7E7mB0IauLe8hg&#10;iNUqfHfell0QBSeMa3Mn1MjErQH3bY+Zx+Pf6D76pj7rxmXycCrTHB2v6es1hKr75XrfPzGFBdVY&#10;gBkKMOqyYo2QjNQnrNJSWxRjmhRCUpJGH8m3TR/nsWPVd9sdPYYeRUdH6xVyKPruGO6sppiuSHbp&#10;Pdg3J+DRoprOPqPvA7RkvDAPA98ZjlTDwyMZMjIXhFiuovVRJc0qwryc5XLFNw8nAxIYjNTcOmKZ&#10;5tvBg4m5wskwUYK0OkKeEIP2JKOZPJ1ZFSwpXNgyXFcVWxBigRD1pLWuq+oJGdvzVHNL+KSA02we&#10;kTmJ7vxXTKHLUJEQq7KGjHR79UmBktD10eRiziR/NKYH4QgV08zIbKbg4dSuzrFgmgMTerFb0qkK&#10;I9aUBTY1NOG1I4D/kTZPhjkd4Ez0qgYSLbLC1agA8jofDt6GGyUAkKCWRUdYTNawEZtFqGgAEk4O&#10;hTG3KLywvGoytWQ/GXOQ2ddWjZwb+UfjSnXBeGXSAWwi6JRZzjmZEXarw1pscURnnp8KdQRjueD9&#10;dkvTwjcwpksX02lzCDsH+juaq6bCyqyz3coZYA6s947ZUpCUD6pndmJJ5SP0yRhVA0gpqE+S6Btn&#10;iKPfmTvirYO4gQTCz2GN7aA2OetcHCmxU52B2ZA66Tu1u+Xbua0qhJC1doaczNWOyP2EsgI8t5PB&#10;E+6Yy5uVzAvKmIW3IdBVRQdZFUIDVIfky/Zh00Q0fuqvHbiNZc+4mu5k8LXf7j18O8BkBXFDVlCG&#10;1/P12kJVWtGFOur6ZftP4oJi0Xhsxn0uUneWoEc6Q8l2N8CQ3d6TBA7UUp4SwD1diAXwJ2WzYG3U&#10;J3YIXTMrhdxnfMbYpV37vNObiL3j2y1wY5fHbaC3ZFpCne4Ws+TFDI4O4UoE4zBfLKfkveJOJRXk&#10;yU/wkEGu98IpkOMzooLN/FLERkgVPMPOTqBaUVFoCDT/tfDPVZV3AMd7aKLCI5E7Wt24Xa2K3YtC&#10;PHZmfBmwo1jlnTwBYlzpFYVVZrNZaC8oG2O1jiSnMiO5CPiypqehHasGJNypVrF8DYAlbp6yyv+3&#10;dSYVnZ60eLm4VYbuBMAO6uRuZq8yGM6IZNNdG6ZkBtmoHt0Fd6hoAaAvFwpRZirotYdz0HiLXzsc&#10;2g2nyLJGSjvEVpuykuTbXkb8gPMNRWUSvEt0khTuqKvYgftL/RoV5KBIISyGFhZdFK3yMLmMwrtS&#10;iBWUlZqODOjUa9Rhy5uaek+Gfepjy7BYVIfqxbcDXzL1D42Bohyd+Ux/5Z2ryDQTPSFHhsHgccZl&#10;J1vY1JPlUV3twt5OJaQ8MM+SegycSIfl3RLFkoR8Z1PaUHKgjrVnAUxkrECyDsbYrAg7QOYpN/HO&#10;Lq9qciZGH0IfAZug5yv/Gbp8dAL5vAn2OFqywkip2U5cX+D8Pg9N/x6+Y/ToeP6N4Te+fxygoAjT&#10;OD2v07W/nkj1SiigX/jRkgnIrIk+vd8YPTz0L0iSMsfNVkVBN7aJuHl2W6nI11IxUeih/MQo9+5H&#10;6/n7GN2iAIC6iWNROsXijxgbN9d3ej11h8cekwsgbyrCBUe3K8zJxdoUlnD4oP2jzI+0HuENdPOB&#10;SU6hxSPX3MNt4EI1UfJMwgBXuiEDJTYyXtxEWr4EqIIIud1NP2lgceN2gFTHiAryFEaKupN96rZq&#10;GLWDV18NH5d5btymruPoztbM2SZPUh/L+9uXwtNWsotayqxFkDOwwC7SaOMVSI5QvVI7iByjSbLp&#10;I1iRlrpDiYnsBBGt8VLiuhAV2BE3Rv3hBX+k2QcOm5Z/umqaDThQg1xURo3EdDcasJJPLnWUZ4Q7&#10;NfOwbR+Kj+guePL1Nd75JobyvGu8H/QAsB+aVCoTC3xLM75SUEsL5SsznxJVE475ZeCuZpyhK4dC&#10;OLjBlKVbnfIxqW2EG2OAejwVcPKPaJsoBvaDWBimYeoylBfj4Du4GsR0reYwIPefThMJY8JHGhJI&#10;K5E5Lppp8J2mJxjNhZkEBspKjPhhroyLmNY4fHNo5MJt4YmFbZcDKeHLcEg2V1pOwCa3gGYxfOCL&#10;fv/CNqISdwzX5L5WlE4tHwqeeD1SfBuxTh4J8OayilmNebOMWU8Bxh3peSuaYcsjNzWWNQmxpHLL&#10;5qj31ncagwsxMFOGUyr1GlMqM9PXFCLD2K2yxeVLsTRujh8wypwWqTzdiON5CmYtTkFzarWZ0WDE&#10;JBUZ26iCN9PO8Q46AdxoGtUyqZk1AIWHGVMwKhHbSBKhU8LioOmzZBFpIOOAU3AZhwDziwO/EiBk&#10;IqPzS54dvvq2clv9s8nFYDy2YBS2x74FZjbH7ODBW8864wtWAjUcYY8HGRy27BviLLN4Ob36SObe&#10;YHzoDLZtMPUehg0KeTOYi9gnqa/AERvD0prSczf7gj0QexWHNdsxwKhXYWoI1XaFdAwg8yHroulD&#10;o4E8zya9qZC+IhhdZVqqvKnQIyTgJEyY5mdvW+wU5TrmU4S/eDFA7A7HgP2T1mL5hBjp+HeNRdMp&#10;N0IJ0VgjWZjVaZs8KsOQRZ2lvWdKckim5loxXDCC8faWtoE9HAVxwivvQfRkppntiDjcjkRQKtuE&#10;QFl8hPLdiG7HWObmMR8Hx2liDEGktXrV/YaIM8XyMBeRoqYEMcldsreTa4ZdZqBK59B0UblyTOds&#10;YppucAwkCQ0PHjrY/QSyqmdT3alqTqHrScDVCwgU40SgTSsI58HRHsmrJRiZb3JhZtAJ12ld0p5j&#10;yRCVxizAtAi5IiIRgYVUkV4ek0mIXdTpYOo60FLxpSjjqkGU3Mv2Ex2q1EHEwC+uhLWUlDNeXbQd&#10;hEop36X4c/2cu1xRHHcV4esE3Tvf9s/bj96FJRROiSEx5fnrChWn931toeo+SIoihzQNVeiseXbJ&#10;cF4bXngaCtyC5KHshX0DA2jYajxU6tF3ZBan9HD8FGNPLFx3jU1vctnondkZds9xFNClPmeQg2NX&#10;6AdKAucD0zLH9/rINPY54SzzsnkEGjaSZttwMYFg7ajn4GcpIhznJ+XSwycQCYZEm31fJBfTO5Wm&#10;rhR3vqEl1GRWMDgaMVEQgRXJB6UGxFKZxnzpSo8DTCC1kbBq8ECWf2zMtiSsCueE2iSj2CInRoqI&#10;9ycOaYzkA2pAT0NSNz0wyUILEtTLtDkd9d3qnTV6F0QrpZDtTD7U6kr6ApxAHL6NFMFlynBZZAj0&#10;hvmw4U+YH8AeY086MErOPYGa9R9+uvS/DDr1aCZKO8uLW2beg8yIEYoMLj048cJFnV9VGqUUEojj&#10;Q5qhBF93xj2MB9EiPrQgSYicCp5tgNLOWjLQRWaG9gSxbAiaxC+HMxCWg6yXSZZNPQeahmklkcGG&#10;mKfcadYkl8cwdQYW6mQWOoiBKdlhWnymul19Bci8BnBrGddmv0WFcG5VkAqjluO3cYzxIFHwyBnm&#10;RyRjDcNNqZCCHRROyQ39OUcGRseEp6YJXAJ7mt85PPI0XEI1P8Jl0Eb4jTBD0VNso9a79c2xNcd2&#10;mJOL5iyBTIsLHYd5dGCIMd6ibLDKc7E798TzjgagcFWSgTC/gjrxXz4z5yN0qyprwxHC3M0Ktt0a&#10;r3f987fe25+dCRaEwxGG26eZxWsLWK8tVLlSsqzLGMazDTuLwYR5v7qz2exxeh/aXVRLoO69wZjh&#10;UkiY4GmvIM6x0xsXjcNFo0f52NnQzkO81nY4O8+MWQ8IkxtL1rcut85kpqph6hpMBniKAyojuu9C&#10;672R80Ii8rLywnaT7DnJRGc5Xc9ub7g0Ei5TnMUUkwSWL17CKOF8gq7OOHQYBZKB63LbaU8enb31&#10;DpuUSYYkPhgSi7NoIkD/joGGIFadA4WGZUjKx/SPXdfOFnTCSgwzlZiKQ5FjWTIyAIbtbf1Fi4cb&#10;g5wLP7wsvuZqqXWkcYV9gQIPHQs0SO0TQuKoMUmxpgoMLQqWfWLzoQd7Az605CaPXF/CRpk9rhQ7&#10;VQEE4ai2kXmEMe0UKSxqo+uNBEQIPK4JOYAsvmwDSEsDUTbFCxhE7rParObQ5TRVFm/zLJG1oKyc&#10;Bi61DyWm5LJTPInVUrKr6IS4em+cBV9qN27gFptDMwP5v4YYsjDV7GzpIkDY9c8seAnrhtET8yCB&#10;1XxNzjdoJv9zOoDioeJ8l0DteT/hKdH+cn6ymYfkIHegbPY4Fe3OUEkyU8T6S4oAKRXBNFNOiId8&#10;ObuYWMMnLMAiJa8VWx5WtzeajCYQMqVicR6g/iNUwfpw0gxyd2FGajz6v0o41BvzfdhAQ4mj9NCK&#10;lYRKqwzuFpkV0FWAsBYUdv6gd2vVqEm1SMJ5Cf7BUpTQ3OpvGPnw9D12UQX9YHeFpb22IFVvnLbL&#10;m/KFImC6v/nwePt+A+tF6YLHLuWP7XBPVdQADk8cMuSDe74ahu3JhiefDRnHNRRU2B4/ubHLgae1&#10;XffpNLP/UBjQDpP9hI9BZ9MaMOiuOX++Z/hftwtHzpEePBnFwts2pSgsieWfjftvt0eP1vMP5/Or&#10;h4+cKY9NSwjBMrwUcZFgA13tGVwYcyhd3ZrOQxX7Cvei06a7b6UD7iBYDfrFRL/4VBrotHADekeJ&#10;yuBVk4eDIjUYUy5cyof7EU/JRwxUoW1J8kzbXkZNbFSFZaB76KzCh2VuBezTNoO8MWwocUkcVwKR&#10;UGEtlshWMRzl+vWvoKBmZ8HPsqyRyc0Bwr0NkEIXggLBjytvKR4yZjo6VXEwt5jbGLtLB5Xy+Ydk&#10;n4xKRjkr/p2sVtwchx8aiIXPsvMRH8xmIxKEzlDTLj8TBZ3CYPct6DLQGMWfUACJxYJAt1rOiXSj&#10;8QNKH/OLzF9J5hL3P/qTiJWDjAeCs6sakSFtXzamt9HkQxYGxmjcW5gjXKFzpcStfAoGPbNgSs5C&#10;1bzuyr0KLOOFz/GEOsQLO26ZWlGxn7meqPM45pjox5IDiKQNySnIP8x5JVqrDOM4tSyM/kkJhd0I&#10;N2kqSE3IQCZwqHizVKVZmkudaJhovV45EWmzgiliT4nzhpwT0zdi1GLNXDJ7Gt4+UV7BeKCrJNRh&#10;/3DMaQFKDbFY4786IPuK30Q1g/Ece3gcjtgn3W//4fG7/x0f22QgmoE35Ou1dQB/9vOn6HZrI+aA&#10;qM5TcXJMav6MVrZVn8mgdm9KB+XiiU8Hay498IzwTA2VX3Tr18MRKBZUoJXMQDVaPDI4k7bH8GBa&#10;Xr9AMEhuwVGsLbt7SZidUpFyoNPB32NMFQlEg2EZ/ccsOyMLa8uhRmJqnrAp5WjWIIKnXlvbInT+&#10;YDY6G4BOoogq4I70bQ2lrFLTJGLKi34wyu4YNGY5RYhJ54ijP7maTQarWq3mHWVujhM/AtnMknrI&#10;JvlmIkG84fgMICOzu91sesSnxQTKHV2gvgEuAiB/ys66CReu0KWPJdtjL1dSxBrGQ483RhWUNFMA&#10;PrJoQ2X+RmsjQXKTVqfJKPPR6YuynVfV6YhXCHyuuC8U0FOXik2qxBq2JC2SuOPHgqV6bU5oCOLr&#10;v4rTHG0XEsicdkVp39AdiNZetLYBeUyk2LSQQhwmZeaVzgxppssm8Ji/0m4noATpkj/hlSfvS5cz&#10;vqnpV+QQN5zktnktNXDBzcv9iQcWYYQjh3COvrAI4vy4P+WH9eJpl3ATNFaXq0B1VpNyhE9pcGdy&#10;lWAliZPzXLlkp5CymBj5J0ejnO5JPzmYeQtWETGRpg75rx+5BiB507f2ze2UYttvrDZSa24olGaL&#10;pog2no0BR00UNYoJq5VMVGQRgaRviTvV5bPBN3+/xTktre21J1I/ESTeoKjJ3SZCNID0xo9ao3Nk&#10;wJ5vLiTa7aJFqcabAOHRG+shrUif4lyii6FKj8XFDMGK5U0ovLfXn4CwZmSCYjBW93o9l1xDJgFB&#10;fLsYDfqAQex553/sWd+uXbUL1dpLu4pdrLtI+xxGXqhYawgLaOvSwHPaiqL2goeNBAiO8VDXckEM&#10;dY1vRAE9wbBx/F9ylRyNlBkaDLi/YdbrjYuXY9wiWD3C215mbLPVeTFQ2o9PHDeThOpNmuCsQI5j&#10;/WuBfs1rSj8Yz192z2AoDBfDvHrBSlK4b2YT0Tr7UQHekPLGrE6Qx7oAJJiUTz0dRU9qMlYtvER3&#10;aGYvhxEmjGN/MLB1mSFZsZjmOE9gaBMjWK+YYHD8xDdvgmUm26x4UDbx1eCQxtmKlaJ97xAfWTIY&#10;M9drFxfyrlWiLCcbplq76BtgRRfPEzdjkcxkU4or6Unj9+soRK5tsA+5KV7oMQwi3UipWhUxnyxz&#10;Y33FOKbbH3b16NXAzWf6qRl0usEENuaHcHY6T9fOderkdFej9DTiCkg7GZUWauHrJwfBKgJYLaSH&#10;fgtrAjMyC0Zjor8SZnj8XAx4HEksSBm2IuBozIBTbc/AiHKC56brysUXpiBQizM5MNJYo3MePp8m&#10;hHWt3D0JCkjkaRLZexzmYwcOOUb74bc2Z+9ptOTc0zfr6w0KVdwYNzQ57+RR5+KpllLMrqLm92Tz&#10;gHVxh0noUgNWXgE+lSIsY0tkI9vQshlv54UH0z0Dbm/01ostE9Hkvq/X5DD02TkNgTGcZ4Illlyq&#10;NOKzfgqKYOkwJ9U5RW5xmnQ1mkHSo4NFIYCbi3usEl2K1EhdR/4wosONuOHqCjSKFk20QQ2MBWgF&#10;clghSWuidBlf9s4ftVpjyKKq8SlqxxfovDgmnRU5Hqnt4sMe9ovbK6SFIZWLiKXw9L3YhWEoaS4s&#10;UYv32HZae3JDRnt18Yg50M188tSrPbX/Ss/mrUwO6pFenf4cvs5JdmoOyqIDbS/9QstT3YiWnKds&#10;BPlJ/FrhO6SQBPUwBkbQk+5n6EllxZTnohluENn7XkE8Z4qOaD6U9pLDg0JGN004NYWL/u0freMQ&#10;CLnfqRQpjrjhM1wxHATlhi7alUJSL0N3Bp18fEsKT+pWExtFoUknYRE5cyVsW6lKRiLuXFCwsAf4&#10;pMm/StZXGZUJqBeS14dQIk3Db7a4F6QU1SbjiSXRicfgoUCspMsBNCpEYI6EKawcO2InwgI6Mxpe&#10;lziGO8CihddH+MApjJaOhHgbx6NBb8KkxdjnMCYCdyoSonQeOZZlXdAQTE80nTo/Vs7LT8NrJgNY&#10;8fqYUV70+gChs+kiI2OFrCRqldy9N9yPHnaffFtb7kS6NytQvaKJNX+zD51Gg+cO+RSnNuGEtq6b&#10;JlYYmmp7xKU7HFGIxZoFVriU0qIsH8EsWY/pPGvKhxqAWYFQEva3V+3FjYgLbv8dqxLQK+US9veZ&#10;HIsNiyeragnDldy/+ASQcNEk5kWMRchEZDDz5+Gkc3aeRl1k7wIEzk+NLYlDB9gvEIJlUYOgyBoC&#10;xnAgWMB7axsDjMD8ZjlFfb2gn6hZu+Oa1RpmchuXv9nMbmn7+dmlbQrouK89/Ll8iF/aOif97IJ0&#10;udvyqtFrON/NyWF+VAuUU5Cq5KdokZ6tshKU72i7rsY1VSFrl8i/dAYBoB6+gLiAGhgIMTaqqEcc&#10;q+PhzZtgeucUTOUokd5YfBHFtYUiM+RTA6XMir4VYnSGccaiHszbjp4VH+mbmBUv61M0NETsy3HC&#10;MOUaS5PBjVo9KULRryLSrNO9j4sOTdBA/jLprY8svRXCSEEwTTaAmh0leTHDM3VRLG5MTmcnFVQI&#10;Y+lXhDBV3LEEK+6nJ6bDI4DGYWAkVwp31wDJmjT4m0ImZ4u1jfQFHozMWa859HdlWJmv45B37cz0&#10;P6Ampp0n7u9Xzsw8olj8UwjPmTza79Lm5sJogqYD6FQUE1dhBcSYCAN5NSsRe96sfraFE8zw9FtS&#10;xVvqcdprSBO/HPdMtw+AizHZYXDWefb9ztvfjdg6R0UB/m/M15uUVREgOHQMHwwimjTPHjYHF+wW&#10;oQjPL2pAAQgTdQ9MBm6PqZvKtCdzAcq1v2jQfA/7x1pC6/Rh/7h8sfzLf3V8/kP0odAiuiQ4LDVW&#10;yOh834KUgCIP5RynIvUL4QBttK/nwVMD2UUgV7QNyZL4GSnoMEp5ZcbRBJIyjzBbo2giTRqPxhe6&#10;O5oCOVI5cl4gJCbCL5nhvlve7mZXSg53tAiX3RYrbIpJsH0ZmZwu+aTnDepTjGTpFwUhsl8YMIvv&#10;SZkTtMpeOR8Y7zN7QWsAOBRlpKOt+Ty9aXdcsYuS0bg9K1VwUyrd5w6RpIB3rNbbOS+dZpyNNAfh&#10;mD3ojmRB5Jww5R0nYnT2slo+ohRiJpITC08zJpO1UCQrSaqroGvFD/gBQw0VZacZmuzLOs6eg+lh&#10;ZP7JcRFFYbVKRxPUHWwH29hml3GCPBMHPcSmKm9FHp5GwCnzLaKAhSava80YHoQYEpUnAZQ3XuL4&#10;ehdRhJkSDzBMUL1TVNgkdbVfp9+igHT4q1bEGqfc07sCaTlsOiec2BCgeNyKDT8higr5nSD+MGSt&#10;AxnzF5aGa0vFfU5Ia2juGCAaaknUywucdYDavBmB5ESm2qiIZXg60DvDuRwyZE4EfQfNuk1zEAcC&#10;f0hQ9nTA7CkY+Yx8bpEEMViqyM6Qii8HvC0F3kZv4+6R+clv/x3uO9NQYetoOPYGhakcJn/yJ3/y&#10;xsRNVzVnBo/3hAGSnC9fuvYh4wFllI0c89JXM7UpmIetlxE4u9pd2zZ/izfDoTHA2DeTijyMdYG5&#10;/sQ2/+SCkRyADjVwGz4c61rHsqgeSEdkfnOIuVXZVzutg9Sg6cEUgrg4t0DBcjbkNO1dkLEV9hXg&#10;JQwuj1nikjMj0DRI1RTt4XVQZTNaXcBElO2AtRyau3P8qtiWyFBBcbxgspKaMRUrAkwOxPs9y4l4&#10;0uYzKEEE2r+RCB4kKrTZ02yrglqVMkJSk5NgnBN1SiIajnlULtrJSJhgwIHdC0sljlr1seYGIca7&#10;CWC5OYMTppKy7UwJtKKJBMWsJDkK+0q3GcE6o158rUqjEyUxFvVKrKPmO1n6mmJVGBNul9UlspZ+&#10;g4lPiRl8Sprfx1BGJJ8mFkOttRmQQ1FBNxm1f5mwGGk0JO/EvWTDke2kiUEAJTXC+0FukYkkV8md&#10;4W8A7ctxUH2yYdx1UzrBNBn8iNE3sUSj3UHz7CdXr+cKK3FTCKWn2GXAtj4VZlWGgSgTy4PbAeL0&#10;gwIvcEzTHiZESPcAfcNlVlFrWseWtbT8qFLFEKz5WEsm5oFJ1KtbNyQr08hQfTUInibRZmRZ8kXc&#10;T9giZo25hgyr5LzlWOZQH7HqnfxId7J30frOH3Qevl27x+OnZIxv0tebFKrykE9JdI5jHgapB1mG&#10;mb29LkBvD3u6s4K6XeaVyxNhS8ynN+QcKAZCNbbM0tefCe8EDLYoC3QwBJziZGSuPLkXu8U5CNkb&#10;9AQDOnOEErgMAUnc8EUQA2kdKF5AzK6buKNkbpWLhdJsOYPIue9OoK6wtPWcNEDRvZeJaNEaHCG6&#10;F5z8iBsLWPXLBQcm+CXcPJp9U/IF3Cs1nGUKeHuiCbm8Z1O2FDaGESa2s4eNCibm1guc3okvzGC1&#10;iBDUF7/LXHGjiYpiU6fI823AVzKlF/syPKP0fpwfl0hhV8jGa200I7I+qYUkR8qX0QMW3vE1wRai&#10;AHgJ5GYDnvC+o+CRnBJh8xU1oxpv4efyZjA1TWqZysuHWPhUSuKQPL3pBoHqTxiCPPYNwJofwBuy&#10;COXxpbfgG+cyqtfrWgl0bTgOFq5feFAbGwJVzFi4QRdyEJVWA6Ui9KCzUtYOVAv29GRSCFqvF0AV&#10;9oMR3IpVKFrRc14yqbeMK+6t4L71JBEQzkBK1iq1cwqSvyAnHpqUx6ERmBJWH8k7Z6rQJDddlgf/&#10;lL6xEgin95WQPe+QOG0gilOVvKdE1MAQ4omeG6deZ92+dANlVVCkKAkyXvNqA3uLut/AN/TFN51x&#10;7+m3et/5fRoR6gq0IDJgnXDDNyZavUmhKsdRWPyBClLYsz23yzXDtmiik2xUHAlBSdjP8yRoKJFC&#10;leyxQ7pDeaL8eIN5oR0sOtYI1sl6MU3Rph2YaXROvURHywOXhUvR5ImIFgHGCqeN9Tz9xVb3nGGh&#10;MXQ8o2gQwrZ6SpsI0Qy/H0KgR/KggTEwlrpC4p0oCbz2WIh4WEJZ2oF6VS8cGKg3vGy2x0A8rbbT&#10;lUNCUNzQa42NeEcIfNRZzo5JWZHhDAZQ21iyrlx8ad8FPcnGr9witA7hHceqnGAX4DNZ3gE80tSz&#10;B2Q8Kl+UMCL5vb7JyVqsOjXlSS9fw3KDVgJW5IDMeaBXiFJSQoNL2ik6MOlPjhXBDLkOgCG4biO+&#10;OR57CaikBg7OcaxWCk9R6ERHe3KyYOVqx9wwGYFYddwXuLbFalZ6u6Dg3I+0W9NY9MGlFLZAiPOV&#10;pHNRIdvz+ZdAHAbgvLIxJ/mIHBFiqFWn6JhJFLeengHnioCD0TLluzBpUHmuRsoMZxJjsclbDUE1&#10;/SH3KFRxpaqK/3IHi6qfbinXnKmyHFH9DASAcY7hHy9KcVcOxYKkXBw31M8UVq2EFwzwIhoMi84V&#10;b/eHuBb+p5eanm/N9oCXJYPdQTXGrcz3rfCmu4QSaz89dUmbdB2mMMx3QMjtxbPh938fY24B0Hj+&#10;uaWqcn9j4tQbWAAW+FCQYqBxyFDOM1s38QwI2cN6xzOcREWsyV2IEkH1iNNTIvCMDbDA1oZoxNPm&#10;5q+XleEjuT/DIqbbmcS19oB0Z7u4U2WroMf1SHizUTt90eyMIcLrgYfwRImDnf7sIysa07cG6qp5&#10;SJ0ctyurRyl7bmD+wogWpS9vCx5Cgi9uQr3pNYcEuON84zVhWCNIxJWYTUWQcoGnjNVSxljhzknQ&#10;Q67Iogw3ysWd/MftHR5veuHm+vE/ym4Recl6bUFHlj2tcARAJ8hNmhjuMnODhCpTuXAOq/iLcthv&#10;IiIQiT06BmcJlXo/RdHCAJQZtF2F+8IgzDXgxtQMu3Q7NCfBy01NePJMUZwq2mp7x0M6epv4Khgf&#10;VG9H0eGH0oMhhktRIKatWwVjoG6jQVKJ/FGiFducVM7HlNakQSzs+erMVyj2ZTOBwp+L0Y72A0rG&#10;8zKS022nOPSUN6xQVfmMLYfBEF8zqCr0XoW08aQVepO2Xr8y6a96ifmYZsgnaJp2cFw9jJCkvjTk&#10;pOO71NR7lobUu5cbIl0mhIX6aHVZdmCVIhGRjOMccX6raaQsfNl0RyBzhqf1PVoUTBEN9b7wcJIe&#10;rQzQt2A1Qnpvc1Z3t43L0ff+6PDs24cjU9TUJyQJPEHYb1SoeqNg9c/iuKsrTDhqJYkLF092ODrq&#10;shnOHsOpOeK0QzFmCBTJgLHw7iNRhrS0xJ6VA7wbWwvwWEoh4SBcGSi4rEqcGIg8hrOOMW0hPduk&#10;oTpwibKCN7u7zfb2eJg5Vn57h62rR6blUYAQay2nOTENxaEIYgC60Hq+ubw8E+OxmOVHUwzSNkJQ&#10;Ap8ZCmLp69b+ilkSjQO8Z7XQKHPxdUc6yg9AV0DTn46VW8w4JbSfl/NErVFRbMvMp+KKykszIK7L&#10;2qYXtcXAgVTDsyMdT+Ixgsru+KCFk1x8rSbLvSCb066+KKzteS+50BlNJmKJJ5YLVigRAUcIEJQg&#10;Rxq/iyZFvp+0NFBS6ibCrJyFAzPigQVhPGIHMOeyE15Ti5kuUP4Uxq+2GaJ3tduSK1bGaDYHXsO3&#10;6g0rFYsszeI3FCmgHqQiCJVEiywJHV0TOCyOvBZDcpoSFNMoDBsy0cP/IUpg3xoXMHM3g7wq3kjH&#10;70tQkwpuSfCmQP1hMPUHo0xvE61ICebVeg22MKFYOdTVt9LSX/9ywwTNudU08YjO3eb5Jx94jsZP&#10;x08aGpavE5gqq8v0iN9Ah1GqqVZvbR5KuOoPJECJycvwKqQkO8c4XAd9DgOtqagiDdJcjSZnXpZp&#10;dL6VzzGnaHj8teaz766sEH2ViriJUH60NympepNg9aCkyRhcHzlWrUf0x+WsZwoN5gQabwJkhgaZ&#10;kQfJOYKzJMlQciVNyuIfAHHk+S8pCQgVuhCKGJBU2h/0nlYHXC5Rf2wb6I5lhBONnLjJjpQt4XDt&#10;5qSHEIdpRRj1gmph1EmKZC9ei6I4lHJOroHBLDbuwwXv5B6Q1SVO7CEm59tUDWKLMQWca3q9X96t&#10;Ny+yKSlugN7ZqCPaQw6n4fUFcIrrLpIL2lWTds3pUvFQR/hK6U5ShEATE4cJIzl0SNeipagZpUxO&#10;6VfsZDEcuROc62lvxlJOQJDzNkg2UJz3M3pFUwn9vNxDmKY64gWoa0khZ8TmA4aTLbFDBrlmopHF&#10;ZJ5YIrXhwZcX/hDJEkZMIRNBAEEEunqi+ak2s+mWGeU5OLIGQk2o1iWvEVCsGBl1ln26l1L/ahuQ&#10;NE2YfAn9Lfae0bIFec/lpQA0qVQsB6qWu0aoEg1IhDabNwHzRmnI585Pm8Hou9mwkEjMW226z7YI&#10;RLOLEFvdCt03F8SVQraLThEOvWIdYUgnF9tR7nfHfihzeyhyAmopAHn0Aek/rYOTNfkDciE4eO1x&#10;c4jozOHil2dPPFMs6aHFiciyMELlDuW/frSwN/xcXGEHyq/9P6aenL3b/+4ftB8/46njpuYCyx31&#10;DmTiVgLfm/L1BmFVYiKn8/SE6aaXTFwxFLgDFjiFItDV9cMRVMAN3lfRFvjj4dMgvFCxapsGE6fu&#10;SKakyDq4VW+zW9MHwUmjcVxgILqe3iLbGkweLWcvcsaMeFQcyes559+chslKcc+qub0VVLZ76wwb&#10;xkyw6mGfZrI7yhv2s2OKEz1XyESNialVgkq3dZ2im9i+W29nIT06nERqs2M2KSie4MjMItvt7/Bi&#10;5tU6I3Q8zRWDJ0MFsL/G/OAVV5K+nAlMECUH9rl+3Qp0DB1zWls3BWolDkYEHHu1PWAMrKEnyQ/n&#10;sbhqGDuGxC7G86B16del7si+hSAh3Z+je4lJSG8ICrtf3bQbTEZpwmoQNYdb5JspKwq/UnAuYLPw&#10;nZkWW0KvPtWFsWPP47LuktAbAWSlsbXJkxhql6hDmA3TXBIJJwCfqWId+KqSzPtUFjrSrjBgARoH&#10;2fNE01fk1WUOSeACusqOS9FJcLaeRMuN6yyEV4MF4zy2GDyZxPNd/k1NbBS3sQOQTEeJo1IGPxbw&#10;GcPNZM9bkBI+emR5iOrRGqQJKZBa00kS0o2vzn/EHRtDQav7Rr83kHbm2qWiryZ1BJ6QFeDgyuow&#10;QklEgDGneSSiK/TJXcn5OalcFgCRLhJfUzpdzGHFRWjj8k5VPXpWkabl9lYcanT3eC44jqzXfva9&#10;9nd+Z3qAi0wuEM/b6ntU1fkmxSlvVkGCb+xXJrrlKKSqv/ng8OIvW8srTFECUuBPxVBimnSK1+3c&#10;s57Il2kV2WM67DDBgIeA2zodwz5NNNuwhzU+51hetBZLQJZxF+uY5SfEGPjiPKH1cmH/hp2D/dha&#10;X/0QciAioDlHl4s9FO4P2+uP/y3P8+HT77HaFc6BIkmK1pPPrGq5dgZ8M2T64ZNG59Gecs+DTldk&#10;rfXiKIK3Dcc/axLWKm+tt7qputpXJ5wg1IrJ5H4HPcpsxK4lOBeyxs2aSlflkKOSJZgCzeouQLWw&#10;YUjJQClgLEE69E/1/VKGwf/RdvQcF1hvMS0nzNCIy7C7gYRGQcs9U77vnrYFRXHEpwbK8WToNOY3&#10;plG4zOvSzTG/6J/RnRgSWqwXLcI3/QG+0MbulC0U1xZToNVcRiYNhm7hJnRaMg1Kd6/dDd6ayoje&#10;nCJZ9sxJA5T+GbCOGCUUB9cBsmfCpcJFT6RwFPg8zhxyjLa8c92tnRahhz39U7KnJCzcdbCh03iG&#10;aBGNccDaVJC8aizojHmFWplg8KTgxm+x3yEYgcQp90mZa++VnwaI5O0FMctrwVapM8aoRe1h+HH8&#10;bOrtpQ6kovchE5yUVvAn0v1AikkVE443qynlPxdi70KLIG414YXKXeyh5JsW2kTb5ZzDsgGpSsJD&#10;n6RLWrAWoGZmrE8LVQdEquuk0Ng0x1B9eTz9493q/Mn07d+++N5/0zt/DzDA5OyNDQH3F/YGZVVf&#10;eK/0M/I2GuFJemsiQ1qBnsL2cvBL5Kmin4pcKxZ0yk3C+a75KBnARSmXCQhiE6b8rkhcfXJKbsWG&#10;XK3KcWjhNkBMPaiq5kqXRU4z5L0VkcIB3WjbR4+b+/O1Io9tyhO716yR6BGIUvAHx4yB4N2oFJoM&#10;eeefOFHtatsTDF9dSlfhC4UNF2xvHZROWKpIvs28JVWdWlxpz3xf+uA1Z8WkhAXtuD07RqxQl3wa&#10;DuDRq80VGupu+6LdeUClyHZ2fbvDhWrdb87jES4yh6stHatg8WdF4fH7sulKK90OktqRFN1JhtCI&#10;SH2wrlBzR2mMzUMsyAP/WwPKQagdJvhvVRfOZwzXuQNmFonj1KT5m0q+qgpLKhaeUL7SjI8TqcdO&#10;mmKFFJhnJT07sS/kYBRhOMmC9A/p8nHkip1TgHm7E5XQaVIQKEtkMB4pAtuV4/MP0ZkGyBeYsxBL&#10;haihA7EAeDsE73vhui9XOi+xRiOeQ/jSxYjfXprKlSbyN46PIbZp6ecFQylR6mxo860rGRRmqh5C&#10;Smg/eiSN0j5PnFuP1LoCzUA9CSSvrp3qxFOLFF8iGD9PSTK+7V1cfvf3eo++5kOIyvoNqvR+TtB8&#10;44NpNn+xXBq0eC+eHs/fwl4T+ERbopBtS7vH3Sam4DfFL48+RDkSpqJ6sYseeo7Hrx3DAsLtDG7W&#10;N7d3ySyRGSM4gLIABox3XWYNyMRMYkyahK14k0kth82SCTqkR+eN/lnG5eUcdwY6NlhD8xFJgv19&#10;Z9wcXoo5MbhFuVbJ9Ku5Zd5QyGVoQI6RPxVkBrYT2hxDEtUcdvdCuDkh9W4MAym7gNVqjzmWFBoV&#10;CH3nWEUNiZkE3iZgGY6Wwe2PGVn2wg3ggxGWeyQSSrttBsToDoEbnhO4gyEf0XwqymJU2WXz5CEP&#10;DY09zb2j8U64I/r3a8Cc12n/NFs9n6r2FDvHMGS8DwkrUcG5HnYwfWLlIZBNXAH4RPKuVD8xPMhW&#10;bHnvt2tumrhS4PQAMLxgDKGqLWAiBhYThyxnLFfxEDYrkGV8xgTmwzXN3a63StjiAojddAAE5HPB&#10;LCJypGiUy/QqrDZ1c1pBCHHa0yloJwHPGrBFShWk0SMHZz1fIRyX4G5Bjlgx+lfll0V3VNVkvrKX&#10;IT0x0V6mq4mzrl7hoJgjCziyGPr4FAEgxhFWPm7RC1K7BSzQmSPKUWD4JmN3IQGq5qLse9F/e/Kt&#10;P+g9+SY9KwvqOJm98UnVmwSrf/HNul96phs2BKmNsJ+iBZZk2KNLgiUhhjVtkly8Ym2yl4ASZd4T&#10;U/4CYnx4PMp01tw8OqQd1hBMjCapidJAORkmnvKLVEREDJowtaCp8qg78DdoQVYwp6axSJjssZ/n&#10;Ny/6rW2zi7EysRCcCI7FilWlQigCoDit6KlQkw8MXqe1m9b9ff+FfQJYnpJVokA8cG0JuRmMuznt&#10;06tKAEwuAu69xFXPXIHttVxM9Sbp0BwYH6HRNPCQArxnTo/BSSjEprTkwixypYAaNsTtxbQlRRGi&#10;bZOqJHuGqsApSR/Z4epOtts7nfNCzEid5Qc6pYkVhTwpQttQ5RfGfMJDGnQ55tnA3lazhdNEVRMO&#10;d3mFtsgarfZ4kfRX7YLKI6+MKDuT/+ZvEs1lOkZ5oyNQSkIfaMXKKu/8OMlTCwPx4xvhXC1qaBJy&#10;K5hWFhW3AiqsjFRi8cTXOPCbT6EeWjoEOX5Yk5VpRqJY12/zzbgTxMjbmZIZvp5wG5VB0jA9xXRo&#10;CB6Zj1+O+GoFuXXeyHgiJvb79ENSyz33WsKTMKP2cSSfS6zt7Jnw1OojQ6WJcEcr470/fPRbf7jv&#10;n8uNj2rKj//Gl4BvfFblmWqV73lnCt9pDS4bj762HT7cY10GyTBRw44u7hYEAuAJ0CLwEfbQ7TVD&#10;aKg0bNApW9XRV2laOkshzmwpYM7Pzh08oS7HjSo2L4hvtp8qw2PW4VSds1b3ojsAggSLgS00P+5v&#10;gew9l9D/BVTJtmEj02qEc7Xeze8QilJ/cXgSW+AX0nPSI51MJyC9C7rCU7yQStLmEk/tKafKJR1u&#10;QGy51V7EBsWR32lpmeaYQsldEgcRJee8hQAdhz34ma2LRufiyJy3xp06NWk1mFIq4tHdLVSsyIxl&#10;nwPohl/px3aNaxACW1WEOI7CJhrKbsPCxTACMsdwRPKij41Ne+EbnePNWZwRX3yeojQZsnKpbL7Q&#10;O9yImlv4iTkh2PnKdq1hbeGHHOCXm1YaPo+Dtq/vm8wpbDNjogkOGWuYRJ5Ip03O8wg2H/zea4jb&#10;WXmvZIcnntb/K2SOH138QZNmKS0uIme9Oz/tbBi7k5pOacWB/6esU4e/nRIay9NE3ZRttiRQ8MTf&#10;1aMvKuysMgez+uBsv6Cy5CV9f+UYSbnljqZ0jBNa0u2C3D0FivfWVoShH2hibyB/8z5OCzGvaKxk&#10;pfmzfCLQWboM6CR3g/PGW7/x7vf/HkxoyIiEY9N5PtGvQf33xmdVZVaSrnmZOLLaWjt8oVkUIot3&#10;WiTGs5JVzjPX+JNkp9Nk8uIA1ByFHRENFjt52GqbBrzKD3tnNpbXFlgOAsFFM4s3sIInGKgtZFDN&#10;OVkvnEbUUkMxixEeBqRT7DRlfTGkZtgEeyIYSpMZk3HDxJkPhBiAn2Ga/RHtSFwQ0CoDoNnLy1kd&#10;oqJ7xxpRgwE3jHZSpPqmWqlcQX9ICrN+uR5a4/ai4TQkd/GmuIKLUsCdsnUt8whyPy0wkbxhIifu&#10;IprbOUGHeu2w1ndFmwBQMxRg4LJxC4jNnolNWPLBYTgY0CeaR1izJM5I+Ii8iVC1XF7hCWG6YWjM&#10;dJwcKiEcBTYSLMpnVFhnhAg53NPeuiOTis2zDJdGTPOO2jbmsQLsPFf6CLyxxH1S6ZjqRO1pdpJv&#10;DLKUF+FZWT6DeYc2ZXlotpRwXNlDmrPu4fJpkIRV8S70Iy9Ner1NwKgsc0VQO3z3LEAPloCDZqRI&#10;3M1nNDOrsOflh0xvIE2YCB3UlxeMy/KKQLvaczk+xRzLtksCV3zXJI4kd8rpF79T4UMzKYg2sV3g&#10;1Zx66JKRXqukEQq0N+V0U5NphSbRG278X/h7x+35O+e/9cfti7eA9O0gJKSlz1rv9kZ/vfFZVZKV&#10;rLGKWv6vbPPzx80H72wHFwwptf3MGcrDBdlleKzuaDZwJUNFGpGDh2wDWzLGKND7Il5YMFbOLsyR&#10;9Rs6NH9DGjFgbIBdLA1t3YVpm9FhW2GpzC7vjy5pHbL99Xgjhz/u+6Bey+fr+RWRbtceSbpxYSUG&#10;9MesSD2KsBJFekUBtVnR0ArpEtiGHA3kXEzNkOy5Xme856az59g8Xn+mhJr95fAk5mkW5xhOsark&#10;KNkCVGSbxZxp7GtmoMfOBa/Ba8H0xhj4ivjirbRYo6U51CFXFYbHakB/74E4mk4VdiHc8ppTyHvN&#10;qLFqocWHW3GfkhhjkiIPy0ILJxMjpW5JF9MuSE6crahWxiTuVHbxUrFZSC6EGbVpkd5M1uXB4E01&#10;ixpplhfjpzDHzEKSLvljfniXhRT8VFv5MCRi8i0L4y/ekrGApM05OJENFf2SO12FXIj+8Q8sR8Dk&#10;rQkip6tM+qkE2WT75InmIVV8XVuA0WCaqogdUdhJO6gkWbAyZTP3XKjOSCabVSN0pYX2RnhlU8RQ&#10;fP1EEQ/KV6j+Aj9icPdZKG1IXhoqBP9grCdl5vYL3io40yqPhWJnkJOl15s3eseLd45n77JTMFI7&#10;7Xys1nMkvNFRKhf3poeqOmTFNeItyx9IvWloMy3iePms995vHcZvwcbBm47OV/DkgFBCFb04ReJN&#10;vGJ2S7NN6HGgCBC3+x5rYFyr2n367PEBzqIICsWaZo/w17GoDXmqf4EdC6RQeETbsK7lHOktQwfN&#10;6XvH5fSw+Oiw/PDILHUrESomaBK81WK/WgITcVCzeoVltUywua8Yjroy7TtmBiyXswQRlxh+5wyy&#10;CKLDpy8loRhwKLLgGqPe6IwLU+wHZ1UHFPQTgqNhKrk1NCNxH/a00GJWCgwLCxenhNsMFWfBUIU4&#10;TmLgCGA+juCXNqJUOZqF8emcjhXHKwMhRQ/muXxkB2QGgqVD3xoPRk/kr9JZj6zHLeGXffl8j8d/&#10;KU6A7XVZMJryg8Ax3qI0BPgrYGcqQe67P5Ef8SsRG0rHhtAid0FSRblQZfKreWEANCNBSvojHzOB&#10;OxBfEi5QJ+EtbWKlXUkqgNfiBue22nPgJuhinmBonRtuh7EgoiVVNUQe57/aM00FF1xQ/z3OBTIz&#10;eRqMX1yDdWYWJB896uiIsbmTjpA0ckBk1qRDDUDyZ89fQ5h2aZxmhQno2aANFhkvoJ5RPskeR6/n&#10;h6mYT5ohaJ5XDqx0WpsjsIJTyCD0PXMEhpDY2nR6VOaDTuNqujk8/b3L7/0DOirVeZRDmg1l1vbm&#10;B6o3P1R94T3US8EUmVFAD/qP3t1O3sYwQaNKW0r6pcWvUvooRkoajGSKpiGPOgRzUfhGjC5gfypA&#10;gaAUTZ5jbHM+4btw2Iwo9rb88ACr0WNz2GCcqv8mOpqelVFPLT5/pOAi2WkPx+dvI0UOi1vlg8cz&#10;NmZ7CFOnnF3zoADh9ChZJImrZCXav5RxkGf2EQnKbL3Co8arE2yOa645RIjaDXy7nGaoPe1wyDRW&#10;k052jFvCtMGV2huIodqucv1qEuJwF4/6mK35EaIcIz3jo5Bj5I8mmFAQDHn34l7XslCzHTBl0yHQ&#10;Zyc5rcDZBOGqqWGSu5VOmTC2NIl8vEKCAnLZL6t8TcAlmY5NWYrnNbGS6I/ME8aJ01XdySaZZLs4&#10;u5v1ZdByzfIrmUsKs+y0oDGGhWho4j6a882E2vajqY66lYSjbGlvQ4xZaN5b1skYtQoNtGYtfvLt&#10;53WVtcSt388d7OgURvMhg596C5N9k0PFu9XE0EcROmYKUsdNK6o0eoaClV+pNx0GLrEgUTu9ZEEx&#10;v/xLK8jcxkByRQnjMyf1ZiFxqMj24CGYqUafLDkZdCJvw2czuR30Fpv16Nl3H/zuf3s4f9xt0vP9&#10;Nej3/ezGf9N5VT8v3JtvK5hpNwaDZm+4m941VkuDg0y/+JY46JjzsI5C0Bv+EnyKOk1A2gFH8A5S&#10;96FBXc8YhuzCJvl2x0okcq3zr4DE9tYlysAv1q0p3B+LqAgdjJDJSPqtIbj7MDmdO430T4WP9t5g&#10;H5aZslvStQFf72JvRlCMbob3cjanlQIZAZ27OYEBq2OWrwREkRUPfRtbtTtDR5CK3R/pMUWbbn3L&#10;gnb8iYQMTR24csbk2N8BIvGjOIWUnef5aa9P6oQatHhjppiKAlzNKwUyxNRQ/mP2bk4iN9yxcfze&#10;KapJPUIUJWQbCAriDdWAoABHNFfgZiYds6qMDUIEeum+2wAIApcGlsVfkTj0cleUbjUU4XF6gQKT&#10;0WwndQz2E5pCnR33mE5a+xnsrNG74ud8guIn6YvsW1pqSiVy2HXSLqWg0e4FF/LLNkYZpvm4hMbs&#10;A2iA5WybKI48PXhJSWT0GYAjddrRVSpueYTs+jQC5Okn+KYEEkvKet5lLMMlchkFGfl+MRYx4Upk&#10;9IYa3EQRg/x7ApxegbJhxA/iC+oClgooB5nIBWhAmDMJ5ho4rrqIkgez4ZPH/+R/2YyeoILtC5bc&#10;Wx56Kb82X7+eoerEDMypTeOfeimwNAslvdeUgSkZUssULJCBo54yMBU7DM6LqaMpD0ehihny8EBH&#10;EViwMPvEGQD1AR35zd1u/jLQjWZ62Vih5NC3V7SLtR5HNN6M7lW2skwJkHiBB8deOuxXFh5SO5XJ&#10;kL9fPn9xzkhIQHk90zxs4x7plEDW4vD8AqxalaPOaoQAoGQroBMcFRujglZZoLGRZHFvHFeHO3DQ&#10;4yRJtkSLZUBg1vEq1KaQsH3TmuMQ0AddTHkcRCYWpkIoHZQy2LaE4OoEVlFzSx/vavYbBZCHQfZV&#10;vALDKnKDVwM/fS2jIJuVO5IOlk13meVRLJa+V9Ugt51kNrB2XiNWcsURqjnURX0KrOVlpzvmuxaU&#10;FPPfjK8htwrbIOBTtffM6/IzWuhBAMGrPoJHCvF0CWsivEdcUGk/uNEvoEDeQSDNi8k72W4zfzOg&#10;VHiLmQdy1GREUQZzc708aaWFiNINiMaO17DXGrw9lApXb2VOvpFnhY8jOZSwoD5Yaqf8dCaXNW81&#10;7wtTBNUqjrI7WkNC+DwWrNNQF5BtgzBAomqNJmBgy8Gjt/7Bv5z3n8bIUfv+U0j+tYpTLrA/+ZM/&#10;+bWJq59dqMs+sjUBxYxZG7OdIOOh+xd7qKTcDk5Nr/XxFtNPAmjjcHd3xeGugqFQ4h7HEaMe14jK&#10;2J8sFbQWKVfkMZGfMBQCQT321RT+qY4A5llC0n+JHE4ARMwMvRLnXwfJQOZhdiGbD8iADAIZkJBK&#10;jkuXNJc3OAeV17sgZo2p8cLC8R8zSdiFT4jCPtCZUb7ZifQUCEcun/kRf+9ECAemyCFI6eJraKWi&#10;x61bcA+xNUhZxjXZHWedK1WJupsUA+6RyrjwA7wEXsKCSJ/edVQpxgKgvuQBtBBOPXJ2WtpHfiqj&#10;bXrkwaQtGrPtq/XvT7mBTU6jEvSuuudC9w4kJyqv1xLVj+mwB4z0pMQjMhYxafdqqr9g2H7ldlVJ&#10;FKTxlIPFnrkacDFv8Q0SefPfmIaZfwX69B5KH0h0yLSzCm2B2kI4kLcZzqrnWeK7EfhUfnr4xUqs&#10;Clp/6fjKhwIXz4f1RFFIxFpgMfht2uTJL0ucS54VhL609xWF7FInP02mz88Q9FwgSfk8ktPZlPPr&#10;fUpjUQbdgIwfnTSpE2zkZn+Cr9Bq8OD8N//R7vH3Nm38wxjy7OzcU07167btfy1DVah5bugsDh8u&#10;AxtBypnmt1veIWl2pWrK7zlXvFDPKFKlSDrYo6Oh0HVcMoLWkvKgj8kamV6/RJ9OmsZwPmo26qFG&#10;e9junkOQiAVdrHvxvWbzANb3mCxBeLI5JhW6y4/AwBohYQZLchSeWDJi4wHfrtsRXIrjcTQcCsY3&#10;iW2rjH1xGLc1IEWfkJknZI532Y4EhNjUIIBZs/8yMUkxoUmbBe5gt10x+tlGAGVKrD2diSB9uR1X&#10;Knh+PU3VHCEYYDa2RO4vbgs7gByN6JMCs6Q8bt+w1blRoa1r/alEVv4qmkSuPLlMuNS+X6lApCBk&#10;biobjwGc6QMo9I2rcvEsvYj4wYX/hDCoyLn8kyJhTdLjgpwMxsTJYEyk6/eZVks2ahuUIJsgF+8x&#10;3z87zs0quBMMsxq7Fs55thXRcl75bVpyMQ6LBcMvnjI17gZLWL/ZE8UzxUJYLPweFwusKJyZUyag&#10;XsDQnBmmqlxJwAR+Eyt3Z/yJo6OQDzc9D+VIZsoPSTqrBogCA0OVZFBe1hvpyWvYNZZllp+Rmaev&#10;UZssfz9j+p9BwYhZPIs9fHS+ieMmxblSiVZvsuEzjs8n3/mD1tf+UIm8AkbuKh/5/p59LlQVHPaG&#10;x65Q5n4tvz69bG+xqREL6YDN1Afbj/+yN/2gS4Iz3TYGPWoxMqax47nxKIBcfpze4RJ1PDubiDh0&#10;2ngeOAybv9INnUwhPrb07aLVIrRJCoJZiqsAzSCdp8Cb6GdB5J4NnY6TxFzypaaLlhEwuQTDbY3j&#10;aiBq3rnAP6+xu2scSc77xM9WkwkiHX3V0nHTESU+mRU14l0DmWiBo0h38A1TKCu1or8AmbGgJ+Xe&#10;Zy9oBbZli8DdXoacOuFJs1jsmrDL4HbBPE1sS1YXN2eitCx0K+BF3+I48/ICjmjJedh3h7SWCr8J&#10;7ctzwdqZ8VoG6WBIbufttbhZb2RfQJBLYlBQZEWOut9yzVDeMnA4PHprNDalfSdt7FN2CfsR1JBY&#10;y8YgjptIUQ9jjso0w8kFVDJGuph+WOM7L1oMcYCZohermjNTc5yLJ35UxxSoIoYBtveT4Mjl9fNk&#10;UtGp32fZCKy/Hey5POmznDBmb4ZYLswpOOn972Junw5sqDMhZqmUMvbDNdPoovR9ydVKthn/IQCH&#10;SlcbzhQqfK1OFJBMWtkWyBUkTqWleWWqBW9jnJcNtcrbidk+O8ORmIVPyqG2xLs+cuRDf3Q3nZ67&#10;Cpi93F93ervf+iej3/xjqX+55MSoXxCPfvqf3rT49WuZVdVBev+r/lACDhaGU3vp4+7Wa2oVSEaE&#10;G3SBwEeaaveUGvvwWNzoYMz5w6fSF0UulgOmwOm1NBEiBYAmo7HKUzSf4sMHCtk6gzndBdWMT0ki&#10;HEbsWW6PH2LIt9/eapjtHKoJ/7Jf3y7vrmBJdHpn9sR3tGX0OC7uua0q8rcMpAueX/QZWwEQMaLO&#10;F8GNHE6/Oxaw3xxJmldLT96i0XtQtYNcQtIGHLtajc18bqMLruYKlQbbj+8XUY8KxY3ND0fpkmrJ&#10;/qmc8RSr9zzGyDzkDPptpU+2XWZesZ6y23GJCZyUsjm4icR49ruxlKtNsx2lGzutbJeFjiLoDVOg&#10;UCmTyhRNFNESzfPX3RGuD0A/TnIXMNcm1JJIXMpevjx051xQ9RDRi3/vK5oclYo4XyeQxz6MGgAj&#10;vP6CBohEhvIprcTGgMRby2xR2xRlsY9DQwWCaQQ6uSG5X+kPGM3jcuE6iEjPkCToZuZq4SywwM0P&#10;cuflpU9pje0FFywQncAJvfLAMX1KCsUPoVqkvLfTkh9OodltcwwuNxSA5q1WGbtN7+wREfVqdej9&#10;/r+4+K0/UtivzqYSz1+cN33xv/6yn3p1ac6vb6j6iXtkYu4Z5nlIrIGosjy0D/OXHl5Ot9LFxcYX&#10;/GwsRBT0G5UMT03KK3xfJE8mpT85Jbm3FF8UxCpQHVsHtih7ZnFkYrM7GnZSQISUAMVUPTRQLD/q&#10;HoZdfWhiTxdJXhkMSZVwpoP+jjiR4n4VXEJXEw1HYiNRSKyvGTkLocbqgzUN7hxdWjXgTYkqeMq7&#10;IfsPFl4ocI5c60c5FbvZ3S0fnsQQQpe0bdmDAcVM4qiqoubPOj7lHWmTRyNtaBSaqRZkYBxTWLI2&#10;h9NwYxP9pTE4qsAImiLvni9Quy2UxAzjC9oihcTWfHajHzOgY6BHY0jA84TCSgKLjoSBC7QRe5FK&#10;oBIE8xEMuyqAbYmmue+TzVeaC5Fk5cNWWRg6VhwiBNMyrUGmhSZQ4dAbQAUokxHJ9HBgDE0JnjIx&#10;nR/XwDpYVXAliq2CxK2vCyo7pUTEU/sM8cDxvulanbhqozY9jdRhRZr1ajP+pEpkoQp7NPEFyXNR&#10;CWDXIAmod43vJWHDAgvS35iMkm8CqIJ5I6bQfzT+3X/W/41/RNXojDhz7V8ap+rs/+KvNyRafUVC&#10;lc8w1F1Zhig/+rganHV2uAlz/gZbLe6dtAV4jE7oS5dM9zhtMuNay7qhLZ1ajpVMraN0hjrElMon&#10;maEgoJabZWapsgA1V9SPNKT2ZPbynrNc8cYDxeRMI2R1mTyHOy/wN8k5WAUdKMsfz/8MiVIbI3Mh&#10;+NS9panxROo3o24EcTLLxXIj4+PR2/ChbP+lFW+MIzkKYSp3IskCUC6buA8oI7biJk9VpAFdCAdu&#10;P/OvSCziVly/2Crch/j23Xe1i1kpkpU3KC2+PMQNDY3iMsbOXN1McHn7+qLFxdGU+cM8riRKUiZW&#10;yoxUNPWrP8KntgVmXLPhlfacG9P0ME0/96rzEQS4E5/YuqfZml6SrQFTowBJ9hHDNDdbtoWazlsy&#10;HZOeJCbFCzCD9Qzghqh5CL/UBSASZPYjPOfrGD9CbcfGLNlOudBUI4+4WcNjTptdFND4zAJL/HX8&#10;lpUhTyyZoCh/cpwKzdZ9Ial7b+uESkYmLUsqTFgx3J8QVGJyGnMGYUXBBpadBiIeNp3uLW8zOO9/&#10;/3/ofe8fEngdzNgZlkr7l379UhzotQesr0ioCgqQx1+T6JzyMuqMhqreCEPZljz6GHhLSa9soX7Z&#10;3JGJY3MorR72EiC5rS6adKwVJ0q4pCwcxRxc9um4OVjKZpwHsvuWrp8B4bi72eP5uVkt1sh+cCId&#10;IhtmKxjHIEBE+ncPK/MyEq9c2QFjXfBSvLQpMQzxFmZwDHGDV03ph08LF8YnJT4mQRG1lf6Vsc+p&#10;jJLsi8Wi4jY1zOgB20sOXBFiQQKZvzSdMbcQb0+Q8h6U3SW/QuxwIEKlQNGWcZDj/JVgUdg7Hxlg&#10;zmYlAdHFbCpSLNjUSOXKxCbjOsHLAhnzG2ZSbCkyRbsq1THx9ImQTcRUT0WSKL6fRRKWPbtUie70&#10;vLaTDgDDg56fupCxoCjPKq/FUozzySwmxWnwIn1G402sI35y1SDKsHIrnpkg5S3iDsPh4kAtxdUx&#10;OPPzVPmXFmR1bE6hIClP/TVvVxYNoe9rumwQjzm9h026gAbo1NKJXcmd/JtkwwY+e8D8Hx8TxK44&#10;qR43KWmT5QOVQ3uWLEPvb9ceXG+avYeP+r/9z4bf/oMUnSRaOqYrps+S+DRx+jng9BcEtJ+Fq15j&#10;wPqKhKqq0jz764Crxm6bOVpnwEDL1VzSumgSFR/JiBizXXxXBlVV0AhH6QUFADBfLtnIYLQOv7GB&#10;zqR1RBiyqCB3w4zAlwoZlVwGt1zRklXVZUf1mutBq3nWGjxmal1X5IvkJpNU4Ak4jjiUa65W8UOK&#10;vHCY0tQuqIioUB5V4ji7BuriEZe9PzBHYKGaEB/kPd1AqM5DOFMic9uM+bYWNHUqoZBd6Qj5BKUY&#10;6DQc0x3I7HW3q4SAxIhiup5qPUuL1EtcLkyOGk1s6VdFmEWNx35ICGwf3ghLeLda9mQiQIjaGdxj&#10;MuLv3CzMMZXlkJRHdRD0nwF2VxkDlgBfCY7FHVFDT6zCiLJ9k8lVrS0N1UrKQKDLS6rLREaqMedE&#10;SECtcizXE3JC/M+Tj/hilmJif8Yys6uQ29jVAb/qSUSoyKsLSNsDDS8ufxML81NM8uf4ITLQevnU&#10;bwlBJ3+YEDiSrsg+5zkkHCVGVQJlZC+syuv1jLIL6Ssl5mUx+lH73WGoHiyMtDx2WGqR1vNTCoBQ&#10;Hk17Z5vLd9/6g3/afe/vksR1ScLaQ7ymB4rJEqaT0v7Cr5/+908bbp8PT/9/qPql+ekv/YYoVK1Q&#10;0uLKuQOzhf5ahy4dYWc+O67WJkLUZpiFi10BNAiob1a0BaEl4EeMHzswPK59lP1YhBKEis9QR10U&#10;OGIUdP14k/1qPWMjkqWsIA07KmHAXlrc/PX09t8du9ve+cRzeHdcXN1sm2sOaKf8aqewI7ljeLcm&#10;KrQSqYZsIfEB03kCuCWMFNodBe0GB1EnTfD5ZpSf3S7z9cY2qGq6sRke56o9sOR9JoCe7Fme8Ls8&#10;yvf76ctrfOCDaul6zK4FMQbmDYvDpKmQ3fT3TTMtMQhwDpdKnmdkJSLarcq3VZQzGUK/oTGgqcPB&#10;QYkxlYwZl/WfFalya2KEEpNSIp+gr1RuKm48K3yz1OOq2shC6Nq6eY02dv15CgFxEiZSxyX0mN8W&#10;SCTWIzSu/XEmRJFqGQpSXpm8JF2peJq2mmQvbleMAFN353t8T3udChUdVBXLRN8qobK9XtNszYFV&#10;hDLKxqif7BhwNX462faZDRPAXYYewYIPhbbUvqXXmQTHERxGNoNsteh4lHJZwkhPyUjV7IPwSfi5&#10;eCVhfitYnvfwnM7OscFIt+M17lhPvvHsH//zu0e/3d/dsQoWyP6Om36bfmh4HXnHT79+Trj5RaHs&#10;0x95jaHq15es8EuDl8ob6zeMEA7z5sf/8fD+v2/OXtrvM5CxG5YoXPSH61Pxaf7NL2oTFkp/yOhj&#10;q5usS7EJj2OH1PTWqykLXsSkCRSGnGrQGm9v7j7pdCbD3lnruOKQczRJznTtQHjN5ZLO/2A4VqQC&#10;W33F1BMSiuNmN7MmQu+LcYwGWWC5covSi2QgFV209AIP5GgTAN3jcbpeM4gBpt9w30Qiwy8ZzBo4&#10;H5mjwpuyVVTkJ1oQlUCIQ+VJVSRRx+2008UTGr32qXAFwGQZyLo0AkkCM4IRgrCooLdpPz5EnySb&#10;7DXQJQQ69v61sd8g092hCRA8riQgnoXJk1ICqQoCBWLuD7fYeAFdPOVjfK/8S5oc6JbkRsp3S80X&#10;bDub2Ios+YWkU38jgl099xSqHBbb5UzfC6gSZjZEhPC9JdlzDUHvEyxDCuZjJIzrC+p+9xmFXWDk&#10;hVFAHMdMjP4DrDcZCHjIGxerF1fgt8rHNFqj1gGC3CGQoltichVIIYN4hI3yo9aL/qUVcaFlou0V&#10;wtJbtWeY1kugiwjQyX2RrxPx0I3Hp7jGwRpMyejIBsUqfdAjQ12LRdzqvfe7Z7//zxcPvnsm+SMB&#10;8L7is+ZVBZ7E6lTkeycrKOfvfmYfnb658tL/xK+fjWiVo/3nRLqvcqhqAIEfu9CiWMAMJt3ffLh6&#10;/wetq7/sta9JkBubicyZ5hRrWzHacE+iuSP58Qm6tDghq51lR4bKkReD4WkG4GHtMgIZ36x2iwFC&#10;ZQzVpQ4f1itSchM1l/5+B1UCYMEG5G6PfIdOVvY+a1XRjGWawlr2gAmF6AoEBUtLkj84phjOPIQy&#10;EXImfEJnSSg6dq54kZ5t8rs3zHeMBnKsjC6pjvB5rM2YtplzbjQmDdOIjEs/Tw7uoR4nySncVzXK&#10;UIFRaBTZlwK6Zjfyo8FO+DM/5vAUUjA/cujdyQDc1hZBciJTZ6UutYWWmGNBbdlC/kHbIlbGfrPv&#10;bKZGMoI5lbNcmOmSMEu87jC5o3bMpzswq940Sh+uCDDVPJnOhHx+ImSYPDp420Bhmz/O6PyoMHco&#10;UCl0q5sBALi2NLbwdzVEqsJTTpy+L4XCTL2Hqrhahm7wQNM1DqNOKp2NC38kbVMfQfgT0h2o/42e&#10;GbKrZjqN0XQeU+YayvNGJ18d2DS6s4VcRarm/FGSUNWF3C+AL3oqrWnjYe83/+j89/7rxuBhA18J&#10;hiXd36W6V+l7KiGtqOOqu49R92HqHnX/LCydolfAt1/+9YXR56f+8tNa8j8nWn1FsKovvqPHlSVU&#10;JoXgE3MYPSBt5rTfru66UpEB3ZnHxuHJiCdn1WZpupO0iC0mdEy1TRac7IbKf90fD5wW4TASedsA&#10;J85wMWpIFncp+HNVUggP+4I2HPHjA/ki8KXSSlNJnywNEZLIpzlG+wlKkWo/djo5C9JTB4gxowWj&#10;BYoRjKhwOmcOBX7eK90ELbQU5mw2jIqyoWSZmOZdGQgk4Eq/8g2C6YYOVvhI+o5eD4CUKZBs/vsl&#10;lk5V0Ohqm6U/bt1UmzDxJYiVV1DkiID3AfWzxqtWjB5OxH0b0aX0btkSyWfCowxM48+bAXn/jNTu&#10;7RMgbdrhnJg6k4P0pMCNx7k3H+8UqkihNU4DN3xQnlSinEGUnOq5raLiUp9P44cRMksYitWPMDo3&#10;0SSUTJUTIrM5CB0F0Cen812N9XmLoGCU6UhtRMnrZEu7RDjSW5QSNSB7MUUhlDlzsBLP5H3xezA4&#10;BvKu9ujpi9fWeap8ILyLTU5c16FdFMDVQ2u12S/Pn47/8J8OvvePDt3HgR95s8T0E+Gz4n8S0VPu&#10;FATv9IfPUqqKTJUG5nf3idYvA7c+3XQ/G60+/ZvPB6nPb9L/hPTqqxyqLPTC8UkbRlJSe9DHk6/T&#10;uVxNGXZwiw6Gv3ecBOEpjW1RE+c4sYbct2Via9snEM3V1Qu+c0CBoD0InpwMYQY8IlHXLM0GNSHP&#10;0VjuOeOXM7vJwVjxmV0aKwHaalxX8DItcWOuFWW8xzCbylObbcPCYVJ0E9P3FZ+DTqKn/HI+Z+/i&#10;KWUrMeMqRbMy/yuwTLpGkrYk8Bi8UMkaIETW0zc4daMSF8p/hl2O3RVebgQ4A0dhI6eVlCaXwUKa&#10;gD8e1MlIpQ9msRzYr6FHZWeKRsVLKvYD2bkufqmmENzd8RanxK+KPKdmG435mEy4s1FHV4qRLkmD&#10;G7UhGzyt+JSDskCt3NzcppNmmA6KzKANP2JCahkz8DqgXjwRM534QEgjNQFM1XlykgoBzX2c0srE&#10;KRS5xMfqMRrg/GNYXbVUeIPkdBLmAy2VeYSpnGoB+Vxh7OaXBARTNLJa8jeDNBfE5BxCkiJW2oMe&#10;qKyHqIUq6ZZmkzOMh7XRdtR3FixtTdfbq/HX3v3H/9Pg27+x2BwmlNgQ/BnRmMMpid/pwKhU6j5C&#10;JSj+bABKvfhZTPkMf/+ib/7laVa950++5hf91N82Wn2VQxXdK1d8yIQsVKIIB/ShM24PHzG+ZXtY&#10;7Lfzrhx1zsb4aScVd49TFznoLXWNuYJr2AcuFBsNB1+qXLfQH6SLm21AbV4BigtxrW57cjsxjAN8&#10;wHacmcz6z5XdKG5SLhhWKDB0UgqmyYPoa57QV2kxn+JXxY8giGG6H3sENTTHK7qcQ7834SrZcEww&#10;dJzMyjny6OJQAgadCQwSYFaI3VRCshgXa7JoxuImiAMqcVPqd+AUDLBO7CFVadpQiiWFgeEuFSWP&#10;mNlKLX4VBjU/QzzRrXRs4Z2mEnjXwtly+5aQxSzTyaGhRJhsclXFwpJjVaEheYnbXsKHFSUxtFxP&#10;a8+fCK9RqCdS+hNp+fqEnNsTdLqCn5cTuZxfGqWGDFEdOvPE4qTXhAWh97DVlO9JObGbUXlI6PX+&#10;xp9PjZbqOJ0MDiHgf2OXJogJuyGy2p4sOr6Xwvf7zUGkXDYZ0JBvdjVUrA5X1SI2LAYXlg9GRYIf&#10;yUYo4YyTj2Sz3ZptGy8bw8E3fvPxf/8vWw++0ZptGAu3Yf7uejnaUj+cCr3KjO4jU5ob9UeJPEnh&#10;cmt+IhR9PkJVZMn9+puFpl/yXX+rAvDnhbCvNFbFOpR6fDqb8pxYmGyhkK2vrg7v/9nhxb8/bl66&#10;e51upIBBJ05LA4IMrnonqbATw2m0YVGwkRjpmUlZtVm2xqPmvgdCfjhOoRC0hw9QOrS2cPEkTZfc&#10;X6wLZZkDBHETJgvTJ8u3W4I+MGBmtd3iOkQONWQzO0Nhy3fayyt7ly6YeuMWXY4pF36kVI2u7PPD&#10;/g75TmaJnu92RE9q0sBB8Z8xOWISRUHTYk0xQbCstYsJ4EUgJYVxYmiHidPT2DbEBI5ehPA/lywy&#10;LhScICCsTpjs94lkKcqMR0HPo2UpW0NyKsIXG8Fc1EQhETlb3+ar4F2w8074IiI4vG8VSkGvkAqK&#10;lBkQ3aduZjZMeh05RWoH5WKiYsmnqiOF63ZA6akOM6ry1zYbIaDJAs7r5UfrQ3mCmSsFMeLJXiTL&#10;oswyeAXScaeKaQko+mcB+c1SpzNdTw84bbAYYmgVllz0Q/G0sZJN3C0rPiv93CtvpIV32PCCCw62&#10;wdkwfdty7krQtjPru2YGNYlqi1lDu65pV2/ee9T++u9dfv/vdx+8u16s+nHSBlkYdIdMVPJUqeiS&#10;QF4JVEZx/ASsnoz2s+Byynw/KwBP9/mLU7AvCkq/oAD0Ak6B8XPv+Asj4H+JocqVmlIDYKPKQClN&#10;0G9YDFgo0qSfvph/9B86f/m/ZccO2/SnNjOZOh52yAfdRSh0TwmUe3u3mC+ccOPOMhfjbzIaxK1U&#10;EAw8bDwZwlrUaCVYKUtovD9OkSe322fNQ3c+/XG3v+h1vgOEzFLE51owbLkQYsU2y8pFnOuewkPB&#10;OKePqK0b2mZm3zh+7oy/3O1mcVVh0rr1mW+fgV1BJ3Kqi5sJxLo6pV+zlhXleMy6WAO4tjrrxRUZ&#10;hBOPY/ulfijKXJH7E+BlLuXdDAUxRUrmZZ3I7mr3cptPVIe8oWSq046lSYkFc5jhZngJQKZLXASl&#10;q502SaziUDwIIbDYwpR62gsF2YmqJKmY97rg4dTK+aZ4U+N8EozQct9Rz0aHIP15yWRuiVV+5RYZ&#10;hYNbU/jXqFSrYva2kFCC2iky5p8qESM2sUBwvZLURkJq647MvDxbTt3JdJOLeXBETXm/XUtmaDhJ&#10;a7UI+SHiWyHn+mAftEadzTV577Z15jxpkIk8yatDv/n0u09+548H7/7W6jjANNU7lHaNc3jiHV9p&#10;5Gch5rOIkMiUhLv+9T6fui+sfyJ2/HSo+nzs+ELs6ReHqrqov1Vi9WlU+/wrf6Wzqp88AQJu+FB5&#10;sg7pdqVut6t598MfrD/6wXH6CdoXNycifnwHIsxNNk5DkF8SDh0uOF+cTcZSP/E1d0op02gWGkRC&#10;CtX85JaKrNnUiI4sIM2wIAdYnDfuNg2mtL9NaFrMftTvw3/5ngkKYVJW0a6xWuzhH3BQtrqYQVRE&#10;cGqOoHClDe7Ew3GpHWALUxoCllTG0AtEiU/7Kv3xCgT8Zr1iHyIlsqFWrgOhyZaIxP3sKt/M2HiM&#10;5KEOqg9dJMkwSI0EfgbTkNNqCZwk0JOBGlwerGi2m/PWcWQI5d3sroB2C2yQHYZdZFBHRCnCOumR&#10;8fJQB0xk3LfRshQnodjhRT0K/HRCqaMbr1w10H5m/CiI2q1pzzo6mWiecwY4MTx1pDCmb6LghpL7&#10;fWg8S/jNW2g+E4Aq3i+KqgxpdhJ/4muFoxlCJY2PpfDiqUI3gqYM2bjAnOQUKu4T7shzSSEORBDX&#10;ULVDxqqkvqnujC3+BcS6RJEsmO3NYvCIinawPy63NA0O58PjR7tH57/5+6Pf/KPDw2eAUvslaaZI&#10;4X1cyv0wZ7uv2rLQTzz6fOwKVSc10ecCwH0l+Gk2luuqpCtB7T76nX73nxyqPh+t/lYo1aff/JXG&#10;qj63zE632MaTeHlOaSoTjs/e4cE34JS3Nzf71Z1tfHNqcopzwAtTIjxDVN3l4FSnoblwDma5Lq09&#10;3tj2uOwWHlabzbV8zu5ZXsM9EBdkWOp3HO37I7sI+AwyF4PkHxwOM3wcWZvHw7wB86uxjFEDxWhP&#10;tyS53eIrG+29o/qRpEOFwgawbQ3SkgmHHOz8GISa01b0CHaeb1oKofPwOhZ+B8gPS5hTloRZ5SVq&#10;AX5TV2cj3AjnzbEuskUQi+US/FK1kSQG5ahFmzzD/43AKB6+a+W7RCk/qUhzMoVCZAheolPF+0hd&#10;axe1JEE1N9BgFE5pWFXcB+88pToZE87Lfny8TCP8TriJPbien5UgBe/Sh5oBiBI7dSUkpgSuStvQ&#10;lxVWNwprYncqI6OtiaAm55dUWFGkgsJMsrzc+pxhXCj+rcZowWQJuDDpwmgPryXZUXqMAuN8J6dC&#10;sTqkpGkQmA5p+fnUOZZLu69lgSE2FPn9c2Lv6Lg4DEf/Yf/g8T/8ny9+6+/vepdXNwtOgSHxPCSu&#10;7P/7bLNO4s+v+fvH9ekz83vvq8Of/N56pPnUP/0ypwz8Z7//07/5W4We3MufutJf8Np17yv0/kwl&#10;+Ut+7o38518Q7H/yn9hLVj0n+1cjDHCRfrLN+dXhR/9P66M/PSznO1B3MAimd6/nQFQEFlN+vKvF&#10;OCR2RgJiPr9drrFXAN8iONDOwQXUvKJ3eWI+R0AbF/Zp4zhpty8gYe32t7rvdS73++ckA+5mFr/A&#10;EWMHGUuBhMKsqoZZsic6/YmKER8XfbqFrSzwaaSNWzp3Vm2N43LP+6YmQg8dxM2SxH0iV1uknIHv&#10;YFjRXyujtZOlK6k8a/fzbsHP1rSqe0iIuAHMXFMT5FsHtA5x4R5TSYBQcc1/8IKBqC9g1YCqGtdg&#10;kwteTKq6FV0Xsz3PhoQwrk2vmozbk4RN0iERTfUfrG7f1RQwxSw3B/JAxiKEKZY7FgENV1ORM7i0&#10;2qEVoYqL0UY53HtLXUTiaQL7ftZSaCrNlWKznB2QvSucmfBl/yHxPf/wWa3oNxtcuMJ4ZKnlViPJ&#10;X2GCRsDVQaNYWq6u0C6K1SGppRRF9BBCx0/fwK13SoMK1DKl5DNO151JZ8mz3jd6q+Z49d4fnP29&#10;fzG8uHD4JHPE4+1MAptTzNv96cb/rKq7L/Eq5uTvK6uqyHhfC3+WMtW3eXBlc5+SNYPu3yys/E0K&#10;wC+IjD8nYH26YX/qZb8qoaqW7U9+WTu4Fj//96cuS05KV5UqDFjKduExbZweP/6z/fv/rjF7Djbk&#10;MBDI3x6DqmejzjLTiCVxZgdQ7K1vqQMcdQtvucd4VDGKrHXftvQ9Lkjlx4xlRsp3s9m9bDOQvfmA&#10;v8sLhmkZ9bwOoL5sfFDEaeFSbPujSeNAhUVaNNts57DV2feMeen2LkCp+NzY79FaBI01J4uzpXx3&#10;jYqkWmp0mTQpJUOy+qIfunlqBgHV57oGLLm70g1V2G+Mkp8VvVrJd2JfF/QtaYjbWSWQoYpwgwCI&#10;fzdYpGQTVrKxkHfFwC5bN+IYNnb0vOFw1BDGkC3NtrCQDsQVB7DwHfUpr5rL5CP5SJWHpcZLFPX7&#10;uYZ08cxkc82iclbiSUmTOamxzKQeafRasSTtClMsfAiTy2Kxm31VrnZaU1lFppChxYVqW+qdkNWs&#10;YcNB8OVUI1W3l5cKi8WUihvm36RXGBfWTLj1hAF6NDarTpBe3AaV3OLdOHnW+/7/ePF3/rDVXM3J&#10;oClvdbTSW8hA+9nCPu3owHCnkHMKwoEwvJsByLId7lGCL4hwVT3mdua7/dNPRpOflw39DUNVxaC/&#10;VUr1FcSqgiX/dKj6fOC6j1keoEKQBrGSnQRqtEHPwIMhK6Vz/YPNj/71/uYlU327h9VxjdM+NRcg&#10;ixVgr4fuYcFeVtQOWWg9zyQU/gAuyyBCgtZKe4ZyQYEeddAYszs440iUvndY7PZLHe8Y3tdgppYl&#10;0W69Wq+3ffhZKGbScJPFIF5uqFqtl73OQ0B6UjOMs9uNCxhXu8MtUAh7nL5hBWTjkg0vXYtCncaF&#10;JrSCUD7JtlKIhKXqDMEc+JkXaISyO8gt/P/aO7MuSZLjOteSVVlVvc0OAgMI5GARjwSAFHVIii96&#10;kY5e9Ov5IB0RJBaCBDBYp5daMmvV/e4194yMzKqumcY0egaZPdMdGeGxeYbfuGZ+zSzVYiQwpC4E&#10;KZtJg+e+YhQIxRBAmmng5smT5whtjXOtkeBWVy+ool/zSm5Pf+wvKdTkXaKSqJBH6K5wbtnC0Ctn&#10;Che9InODhxzgmElLJ0IwUjPAdcRyQaO2wN2DwaiIH4KMiBgnRys3BXeDQCZdjA/n/kGViuvLzAvz&#10;FpedklI5rpjxaa9c6JSHah6rLGDggdEkPvSEA/FVrshAOSDUto411L7OMEUX4QRA6O/qfnbPYdl6&#10;FlKMkWgDYic1MziRd015XU/P97Y0BfHn/2X6H//nw0fv714en7uqhW12/RJEFMnY7jASsjd0KnU8&#10;iKoNi97e9LVQZTAzQmX0sMvCrV7rBoDV52GHg+tToc+nRave/svMqnpvLriV1StOnIaeyq9R+dBP&#10;Nf2nF58U4sqZd727LzJx8NN/fPHLn2yd/OpgZya+TYYpDVW9+yY785NnzjgsQ0BxFW9tKdctdbcc&#10;y0K0ibDJJV50+NmpRFYaU7sHRxfnJ/LVkk9cts7eAwusQKK8H82wKOcQtSA8DNSjLp7SFh9N/0xT&#10;Y+dXT1XUZrL9PsRq7yk2FyXd93huSbY+0Uy/ZvwpQI/tc6aAO2GNIlSUjCHWDW9yiBAWiNkEeWaA&#10;OU11C8VU8UE3odA8PGFEDllPLnonU5SyhgqnsToxbqpygMBKZQNCQpTsQfeq6UgGczWsQSBTUEnp&#10;iO3xLKBm/TRdobE5VU+JakCp5GinrleMqWKACE/39lUYLcE3PuaOhCMa/nIZgbc4EQEhoMoyJiE1&#10;ulAqa0hxhjhATj0nBjJ7YjpWkqsI1b0riaD0k3iSNKDYPu4iww2nZrTblLPeQA0BPG0Qw5ULkoKo&#10;vAbBLzyNqcqFG8plT4ltiCvdVUjNEydyJSheVFHguiCh7rGyml2JS/3no7/6H9vf+B53MEOX4v5V&#10;3mSVy7Z+g4h5LmaII51Zcc6OPmFVCwNw4VYPKBXKtXdD3i2pV1jw3DhlB6O1BOrTQtXdaLWWfBlo&#10;v4C+qoU128yQvBBG92Ku4IfUL+X6AYb3awzLr1nO2TyvKkkkE+OXP93+1/+7/8nPdi5/r+wrc5KX&#10;78nlsiOPg1RXW2ez+YuH03fkqNbj5iBYKZs0lKTXlAtDDOaMN5pyJeMmJsUUbgr8tugAicG4/r3e&#10;+6czvdRvDg8eTDXAFGIYab1d2XKuoAdXbI0Gkxwi12cIr66PpPo82NPMoFLu6UQoJ2YXv1OAMfV7&#10;oSN5Pl0FU4Gv2yeEney+tXW9t6UsWppxoy6hp/ltoeiJvdg61K6Cidn8dE/lmaYPyQiI+CAjkMl/&#10;igMK5JQMT6bm1Y3YJURuPqci7HRfk2WadJPnzL56D2HHMCs9uubksMjAUuSjok4e+dyT+kV360n9&#10;bW6ffnTVCYDBpopdx1cTYY2wjd93j9hEzZdNJBSXkF1A7MNCw1AV+czgKRYf0MVYcwgzc77Ww6dy&#10;vQgsHSXoobDz5db+/PpcYeFK9Xcyu3i6Pzna3XtbyTKs05LiDBp1fj6bHhyG2XFVFBZD9U7Zd2tA&#10;hEqOY+fW5JvXV7KzGg8UnLAz0YtB6d4fCJ3VV5QC0utP76sHs7PLkxfPtrcff/vtb//tW3/zv2fK&#10;8TI/0zMi3yK9SQgR8wkwtJC+IE2DK6ucHZVUythszJjwdJ79chxqAD1p01sObcMhlKwFqazsm0Ie&#10;7wagGn2Fge06hmtXlocIyCm+DFBlwMlMUMOjchZF/8vj2qFq0GbBeg1Qi31d0pgKD+efXP37P5/9&#10;2z/vHX+yr4rquKk0WSVCbnEQOkdxLjtf4PdMuptTCFL0Bqayi7Jx49+SK8ceGZwwDgzUuWazF3sH&#10;hzApPU8e4bwFha6KFkQbYXqlqGK9oXGNy9yT71xW5GNUlldPz6FpR9tSbPG+PiWRlhXZfkglXNa3&#10;3auz46utM+0jmahwTe5z6SkMG9ZEm49pFyVmU7Ch7kJqDBwiaMRF6uzyT5Y+ukdXaCe9lZf20Cj1&#10;oCxca9YBVsS2nkO3eIeJSfvFcTDTKyEaiaksamZU4sh4lvAhkZ85uu/6QeKxotYG1uvNlZinDRbb&#10;bSjLiQFgVk/oWTOzhVZmNIQnlOvP/R7dqLkhibcAayb/L3enu1cXMoeVT+JsPn+ubBf7B4+VFwgj&#10;nwYIVnGoKfK8KgCCR4Cia9BysUAVFCwqDcuptoXCAQst3KgUtjwJzoKsO9mZHp5Ot+dXs8fH0kU9&#10;uP7o+5P/9Hc3H/z5lmoPOVInojCAyeVtYGsxxNAc1As2soL4X3nYWr6XAb7YbEx/rxCxrAyqJZnF&#10;CG6Ga0bUqW9a8IY/NFp94aFqiK0diRaEamHsGRZugSo7PwbQtsAvv5f56QRISokmmn6+9ZtfXP7s&#10;Rzs///HW1fF8ipGo4FEsF5GVi2f2leC6Yic9klh855r/d7W2ZDJS2JeSzOiBoaXDMpwG4YoqzKRG&#10;Yq1EnExigWJyc6gmofxcKjr44PD6fEIxAjm8RHR4MJXKTpjwVG9mMvyh/0ROsbOjbFmMXx2LOSbn&#10;wFOUsNzuNv6UP142iOtiIaE0tJfucFuqr6mq9ZKxD+fUzRZpUjIIHWjHE22eh9tF/WO1h/QQ5xjB&#10;qjdOSLLzZAlWrWjAVpIiTIaVMisbsDSTGekAQ938QO0hj2hlqWbHVCMqhnrtBBzdt0LCJ1S3u1JS&#10;MGWUV4iSSjGKaMgspSPhoSKGFxLsx8EEgPj3NFWWlhuiiWMuXh7EF/E7kU3DRRgdrUmJawWWU6Hq&#10;1BkvxLDAY7Gp5E7QrTnysEZ302QBPnl8HCFA7Lp+axnmtUx/hWFdSrkm01dmulYI2+dyW+4+mHz4&#10;lw+/+3c77340vzkk8YSwKgzJ/4VBQYIbjGQB5PI0SSAddZmhqtOkghL3Ru3rqAGTs+Zc96soz7tn&#10;kN1ry4izli7dxqH+4Nxqibi94axq7eX1lT3kKT9YPd9ZYA3u1XDNzqp6s+KgBq1qviBmIgwyxkiD&#10;KW4zkTNL3s1f//jq3348+fhn21svth5o1uZ6+/jiSkXAmRyjiBtjWy96Peg3Yu9JecvsNS9yxAEw&#10;BmdPmFPPklp0+zIdRLv0TKrClYovyakU2bSphlqqXI3spoPzk5kucv/QQc3nQhCJFAnTt9TTxMT+&#10;Z486wYfdUp4I1+wZfA1/tKec0CI4M/eA+evez28k9TpQEivHx8o/ovRVinBmvo+e4/m1OACaAmeE&#10;N1FqEDW2UFQmKi925+jDsiXfjHKUqCLBxb5CkVyecF8GV3FfLgbaaH1kZb/ibqkJZGmFGhoTnNbZ&#10;P83hzbYSEJ6Q0GJHvXCk+5QNLt6Bgt6CVE3C7jswu6RMaCVM7q5U1cUJJCgQjZqLY5aCzJN5nu3T&#10;e4I8zpaPa41AS5k8CXaIg09yCSNRAMID2jfjBxEXg4+SdC6QPUVfObbPEgSDhXawKGP38IGieH5/&#10;cqKXxlsffPTw238/++pfzA7e351tTzGN51f8/vygPnTCCuwZN5nitGacQRScg/4EqjzZmquLfQhj&#10;YoImjMxH8Hsk+7d/vNBZVTt2I3Er4FWnCMUbmIGrO6bB6DNiZ/dv86YbgHdD1YBV6ZZNqPqtAyGe&#10;/06HLjhUNTGxYI/8rsMTaf3F5HJyubd7RQ3Ra3mmdi+nN/Ot49/Pf/rD3V/9dHLy663tF9ciV+fy&#10;3cBldHzi25ndmWn2jeGBK5aIGVmCu0dPrNwhNEdBxjqpkilsn8tbr6xER5LKXJ+fXFw8V34+Ve8m&#10;BY22oiFQQgUBE2oJnkkUYHpjez5efo7poytVileRQSVTVi4bRd+reqVfxtho8gBragkP+x651TT5&#10;zfO/jw9IOGx41m3zQpbpKOG7E176KddG58RFpoA2NJJxL8u7hEVoFki5Gq5NE46HBxi+XLZ8VWI8&#10;muwkJWCm/GIWYXLadMrVWcGFvAtMtYKc0EKGUdRSFkMAVWZVMsRkBytJL5Ek0m3ICosE0rouD12p&#10;3vZ12WXcKbQwOyLoJ/TJcnUwihuMnJ/6F/bt2IWvn4xSgDjEG9zpNmGCmR+2RYb9yKgGouxV5EL1&#10;uytlFYr8gIO1F8kQBl7aE04/n+28/WBndjn73SdnF/N3P3rvr//XwTe/N9t+NDndITnN3vXezunk&#10;4vnJ3hMRHMirX0KOk45wg5+hoMmgY3FtWKhtwLCqcKQOROGYJT/olmOHGOOG//cLrjG3ZQzyr1/A&#10;lOHVvw7XD3d/KR69tMHwLHXSLzSrGkLVsq8qr7uhAdhBrC3cMp/gPXmqXYdSz7Ckmcx5yxaUM/f5&#10;9fHuL/59+qN/unz6r7P94wdzha1oYAhEZPTp55Tvg+e0pNlkk5qjLz848gPO8BNW6eGhCuHZU9VQ&#10;kOzTT7QYipBLL/Mjgmf06CtflXJCPnyoxAuaoeOtfC0QlINZyk+JTi/3p4+pXX/5QkRssv1YzEhN&#10;XDvFKiiGpSrWXO5cHzLBfnMi825n9yFm6eXcqME4DCOQeEIr0eUDiRrepKYyXzO3SfwN2KFUy1Ml&#10;HNDItfXh4qP2zAFarusDl3BtYWd2h/UkDty+NofaIKBl4g2ntmv4qbcZkmWAWIQFOrvgJ+OViTon&#10;xsNI8UwcP1CVL02tHeYABVoyEvFeaXA6ZYKIEXQPsa52jJIJVsLPykRHgEu/8u7e/Nmx/qJk1448&#10;SurhufoYokH1Q3vjXa3Hhcnsj6SWF5CNGDR6sfY4AWruIolJLCxDG+F6fwea3Tzdf/jkWz/42l/9&#10;99Pp+0pEtCNIVSra6c5Mc4hXKsp2cCLHgh9B06DCcZvdDYRix4FSTmtqnOpudbdqzM92YwzAQINl&#10;fvVuDufyX9lpIblaBaO1ULUKWB2tPgMSBY+Gn/FJv9hQtXCW+8fsKJQlP6AFyTb2/Xby+4nGJWIM&#10;IV58MsXDux19OomhNHovdyQc0K5TZXfSTN3F725+9i+7P/vp5fFPRAy2Nc6VhkFvdYubdmU8MaKE&#10;EBKLSgnl6FVSQerh1hy6QEE+rOnF/PnewUNsOZyvcr5QXVLZUjSmkCaKCM3OcBozXe0sSORyIo+x&#10;DEMK1e+iMNDDj9x95xFCalRUcqU5myW5Vsjyua3QVvSMx9KQb+0+sCNZ41AfSorCNTRk5ZYjK5uE&#10;TvpGeVO/OEVqLI6+0NQB2sXL81Nl0RXKOq+mc5YzeVdve0MxibGAAdW1J5pPwnFBQZRWc6esUl/i&#10;mEexpZYyieGZmmLTxH2c7qG3tDBU8aPJBubucMT4pCQ/vhQSEFoo/ul6sQ5poYw2tNI1chijKo+u&#10;30TX4UM7N5l+SZdjcBQB2CfDWZh9qe49Rd+wrWpUh04KnPKuhsboFaxCYKIDwpqkgExRqrshbfgB&#10;RKhEfSXw1QTtjYKY1LlSqSlr6sn29aPDJ9tf+97ud/7h6t2PZhfXuxcnB/Tj9qWQU359le2aHCrS&#10;SnmI7TSPQZbHFYGy1xayNKgy1TYnwv+XmrL1CT/Kk24wKqhic8R04VN1RJZ7sHMNhxESraLVbZSq&#10;D6W1ALcKSTVCR8PQa5dO8SZD1eja1lwqD7QlM76xZtJVb8S2z6feP2EcTb7QaHUmUpY+mSZf+jDe&#10;nJdcrg0SSJ2enHxy9KsfzuW9+u3PpxcnBFSIXzCZLnoCjyB3sE0VNOgOLduVAuvqXJIqOS22L2eV&#10;lsSOeWYUSahFet+YNRiARGNgSu0fSaMgO4GCApKMpr663F7UMZlsqxDFZFt5hwn74FYM0ZS9ZHiT&#10;pHjX05fX8p1rspI85HsYgc7Mp+OolKGUo04oSrQhWlXBjeQRijh69EihkeoHOYmUNMKxI5omM+PS&#10;CFPA486UkjCwMAAsOnWMKiddosby7hStwtUz4APy5BKkSNL1v5Om8/L3r1c/IrIs0xDdRzLk2WIz&#10;9qgxm5RKwj+4vWdOXsosJNW0Y5phrJXg3DZehgGzf6JDHvXOkgqvFFg4dz7cU9oCTmH2wS3JNcac&#10;htPDCr1AEIlF8UWRiYdMeERBbe/MJUi5utyXqm5798Ryck87qBCk3nCHV29/9eDDP7/8xt89fPK2&#10;PKAKj1IOa+cl1nxIZbDybL+7IioNO84zUmPr+SFe4E62ejAP/gLQ82nPc8MjN6qVuL6aN8vnTKMl&#10;t3odJVA22HeEX6ub0qCNrKV9xwNqNOLa5Y0AbnElbyxUvRSn/C7taqkhTnUqtQDqDlWeVGIv4xUP&#10;X0V+jGDJgr3lD3aKHm8Re2eypF65ND9bz35x88v/N//FDy+f/0ZJ8IQdqgvgijJzFwG4Pn5+fCDX&#10;OeG+grq5oOpmZ/9KbqNrzTTxlHics2gJtYvDGGQ18gQCGuB6W+9NSdqnL5ryJ60lDmkiOVyymGmn&#10;i8vnnt6W70wRiwT9m17MJRKQu33nUtW3pA/VjCFVEV2OBVmBY2gwZ+zDct9oRp+rgnzhUtvbP9Pk&#10;PYVoDjUatQVnlKXeSRO1t3vAELIY3EYJx4UJyJuO5hN9AzNsF6fK9MTN2iaECDhTc+b4cOoZHTxx&#10;qTuTteiC9crIt7t/Baa7TLGdWPiPWCKDnbUHTHpCJKW5KpcOI4TiLuoIGe4et65+VhAAwhEvZSTV&#10;HKVM38szwTY2s6EqxZYR1OsgeQF6RsJ4cnMuBq3TTXRhfkgUUnQ9vVLJNWKRFLt383T3anJ6efji&#10;ev7B17Z/8PdHH/7V7uXbOw8uZ6qIhOWouEtgNUQo2GQ/VOCnCszEajPD98u4g46Hv2UpWQo54h8d&#10;u4/3enSN00ajDmn4UMtIbKTK573VALyNPd0GW/kpR2B3N06tRcPRLm+iW30VPW+DLaDKztUlr7gf&#10;LHs2MlnCp6CKsQERs3WW3sTRcB9WRXZawMCVGmTp8GNgIG4fKHfKzfnvf375k3/c/fn/2Z0fbx8o&#10;z/f55fmJ7B8NQjEEKeKFMYxR3rQyEQQHsqxObVvw2Nc1Jo87N+PsKSoyiO/UuUNlowghPHGmXTQX&#10;rrqfZFvAnoIl3Oy+gMvI63wjUSKIxPjfmes1LtRQXDVDSlTOgqIk77Jbi5pyKthlk8teYznnTSg0&#10;97m9w7SdoEpJ73Zk+5JRU+YPnivLIQxMqu6Ly8bpnhUmI75AChgCi+0kQhtGtQnPPWJI6h6tZwTz&#10;9LNQvBpsxDuIbl1mqfP/1ZuZniGPgZ3TxH2TnNPSKsIlmd306wZOx3rsPJhTRixGt6N7hTgiXOor&#10;XV555J1HgiwxjrGez47RshK7J0UC7JIsg5zBeOG0LVqZmMEzsVoCKPfFj8jPub+rmkS6wSOMWYHR&#10;zrG67q2vPPr2f5t+/a9PJ49mNzeHmnk4feqUD9Rnns1QxqpXnYjVEGrGZLwwauf6C2H8Sg26NAf5&#10;LVDFz9rfz8VY+y7tGAaokLhiZZ1VrXKo0ZqOKXfg1BBiVne/DbNWD/imQ9XdZGq0FV1MDIfu1Mz9&#10;5VEfvA4aq4qLKrsUI1tPOFcMQN7ezFelUpMNnMsLpeGVwvJ8sn+oqbyzT7b+/YdXv/rJ6fNfXJ09&#10;O9yaTxVCTJpt0x7JC8Vh5L9Q+A7ZUrSsmD4/j55Ww9vioGJKMOEjYhiTydLa0fAOq7gRLmn0ycPF&#10;tJZ852QscF4kbFsYCjUdXJBqMjkgAE4gQuiPRvMBxll1DENcU5jKs7y/9yCxImCxKx1AHHR3ew8Q&#10;g91oklHoMFUINxhDOC7+YjvENdKqBrJzy5GpQajJJTkvAr8XM1CAxOVMlceorwFgkVyBSGZnm3EV&#10;QoucNNJ92WQl9PwaMeH46eNXtI/NRlLCjPEMmgzQxSgV7ONLhCMDnjk4z9kJSD1Dp9wwFsdi7qHI&#10;VRtmMQRMxCEqq6c6UKuTWoa+3p3MY3fvTphTVcWtyb6cWC5xwYSgftOZAkN3rve3Zwomf7ZzcPb4&#10;qx98/W8ffOv7x2995ezFzcNLJbi/+P3F7492HnKXnlnQvuQTSuFr3495tJ1fZY41bzd3V39srFkk&#10;FaCJldceX+63CcpM0Wqr+drgT9ujOFz4mK9hLQy1Hi/cGALKcOAMIYkrGQy+e6LVFwyqhkj06QzA&#10;jsABqYZXI1bVQYyHO60sf1pB+s65FlsYDA7Q4HkhXaanxySDkkP68gyvKvPoe1tnL85//U8nv/rJ&#10;3tlvpufPb2bHst+UlU9Qdak8MVuXCgnBtgPzFCvDNfh59dizs5lJezJpCdYuNODteIIr1PCLFtNa&#10;cD2BEZ2TF2HnCIAga4roieSjAgWxjH3lCLTRp+hljXQp4+0o4rnknU3lw4uZpKQWR3jSD/UQMT0y&#10;mSS28uChJoXjsWWQQpOcfk5HAgAEVUSTMN9HWJ+tTsKhUbhWYildJhVYpKVUG184KaKEakKMMKA4&#10;SiAvSm8Cdrt6jRHFLryEBCAe4/ewZsqkzqDtXOZqraBvVVQEQZwfXRvt5oZecv2WD8SaM+STxdSA&#10;ZGGurlYdIG+3XPJ2K+Dpood3z9CUMJkoXJQkTjJ27abjIpbl7aXOPju72T/ffbT/zjeOPvqbnQ+/&#10;f3X0nqRYu+cneldxaF2TXFpEx1jBL2Tck7iEaHKkECb15oHcMW+bAiLfn1HGlrWXwCMP6jj6V6HK&#10;G9139Vi7fVqGR9WWDlWtIY/A4Hg2K9u+q6g0arkKc2uBb2WgDcbXmmG41PzNMgA7PN3TBuy+qvwG&#10;I7c6aVvazVY06uLeA1UFV2ugatVXhbIad7AnfPWo5rsLN/nRlgOIMuGyKvT/6cdbv/vx5a9/dPXs&#10;t8q3tHfxVKlhDFVXyh8eC08RepgweKOji2akEirMMOWoytsgPqCE7tqSip4AGblTNPqoHMWgl2Rc&#10;NIapNASHoIM8L6Ra3tpVtWcQDo+ZQoE9+jQRTn4Y15Zy1U+sTM1IoiCyk9okyFPyZEu5wuvkWjAa&#10;tFM5nbgGIoTd2aCkJONEFHJhpPSi/qiiTzRQFf03lZBS4gZBnUjezZl8yboBEg3K3W4HuYZrx9/8&#10;4tiY/GiWlGOb47ibz48hOIxpWBCThjbvHbyCloJkL7ApRSYiuUr6zVSbQh7iDypMU0Fm8QBpBwNC&#10;l/CsC4NANEL2ZK4qwz58B7g10xTrQ9Yldd2Nbu7gXNOP0iJcX56dnyJMeOsvpl//wc4H39179J6q&#10;2ytVvvxbuj3FdhMLbx+SfPIq1kqsE1CJT06hDkYPm9zNiW7MyteBddY15Q2teNhrTnKJLiVnWWAq&#10;kIWHwQ/3EIbcImvq0N0AHLbsu6ziVF8zWli7fnXlWsAanmV9g1VQuAP5Pr9N98SmfgFjS9DKkrg/&#10;y77r/+SnKjdf3kSFUS3QAO/V+ALioK3Gae+ZRp4SoCqPAIna61XvbJHEtep/xYBh4G3PXpz/5uPT&#10;3348UQb3i2c7NycanmgLCE2jCI2Oooy/ZBG+uCSdKF4dp1hzWKBr+epgPPMwuFhBPIQueQc8ofTE&#10;sPObFBvH7hCm/+QYBsywM2pGC5kiPjCNYY7uuocUoRJfOH9unzr3aNGhdd5NW2VRuOmkFLFkjNij&#10;WAYgoEE5kz9LVrBkWQJWwlFUJSE58EoSiciAkauk4TbxYKLhSwQxmyb4k56WvqLkjPjP87MJ5wTH&#10;FPtUA/xZmMjoNvkNSMjF8dQPxAvF9U6ylyIIZis3s9lMtwDnYueY0CQRdrcxyXgqUCbJ15UQjQ3w&#10;S35kdAiixBJlAGsqT6Trlsl8+vT85vn+u9tf/d7jD7/78Csfbk8fXFOjTOeV7IAuZ1dL/OMQ16WR&#10;sSYA4bPyBJki+TGjQ7JAbqnOlhqp4dEqUxGLte3ip6H/pQXbxUu45PdqW9XAJ57Kepaacbi8ZwO7&#10;jnqdpfX9lijY8llHF7H4ml959BmB1Coyqj0v9y8NVBU0xcu+7sPd+onILXfwEt6kL7KhesrGUKb+&#10;+6Z21J5Xjgz8Nqnsv/ETap/szcy2hyRXU2VcUOrZ5788/+VPbn7xo8nseE/+avk9lAlLhdwVLqO5&#10;fjGS2YnC2ETIpF83p4CzOOk4iYNtbvFUYn/ZXLL15PczQcLO1UVWGjx3mmt0LA0x/cIM51QxNfAF&#10;JpuKXeAK7ZHwnRoLKm2D3xhOF3MhA96o7xHCEMJhhn2k3ZzVWSfVnL3o2wHpWFTPAgJo+8u5UtOX&#10;3l8oI5mli/RR7dXBtxyOgokZa3SxP2JVkTOazzBRJ2UANe5Jj47KgRpTpJDWq8BZ2K+o84whCdCE&#10;7NnO86LtWUa2UjVrpeZndUUsMn2RTvU5Jb2ldp+UcSKaqg25fUoJIjL2kHuCID9pIHTrD55efPJC&#10;bGrvnbe+/v0/+84/HLzzrdPr3dPtF5wvtrx/nChh87TEHLOPicUIBQIUvbvdrGRNmVsNejWDLO9I&#10;VpEHLSCzaDEY2tGw9Gc4Q6JxqA5qQwlVh6S+120gNWo5OtHwpCMaNfr6qaCqH/ZPBqoaftXLdgWq&#10;PK4KtNvY8UOWfl1srGHlZ8fPT+ApwigeVh2Et7LntvDeCG5Ilisz7PTZ9tNfXT77zaVSjJ58vH3x&#10;7HC6e3F2Jl5G9DBaUz3OZhV8MiGHV2Rve0ptAhcTh5hYR26frqDFQWJ2DPGi5lHGw+7t2Hc38rP4&#10;IAYcZOhgNYhhNSl14eWgkeOXCqY4VWrqLZVaJH2v+80TQ9ktOZQl6iTphC5EICeAI1ueXF72yCv5&#10;FPjhfMJ5tkGZRGczOBN8Z9UZ4OgN6eZA1fWVgr19nxYq0psqCospBzw7Mz3SBI9ipAlMRtpWpH8g&#10;o43yGjhwqqe7cpK4tKy9YkrY1wSPlWFMbjxuEummSJSUD67ec6VYAqWlljNSFUEv9mbv/sW7H33v&#10;8Bt/eXXwNjRn/lxVZG8O3sqjwt0G2HP0oESt0a8TrYP/s8QYJK9xHJEBxzBp8tq0DpJ3uLEQJJda&#10;mLRAoJbts3CsKFeTUAX7YhIuJFRDYMpRFwceoN5qs+EldPQZ4dfary+FquH9DRt/2VmVmcGIZTWu&#10;BND4V/ec4Do6Vi2XthVC1UEDVa4E5/cqISN6CU8ELFeiABImkBLpQKkdhUnShkqsdPzJ5Lc/23v2&#10;8fnZvyrKnnKUBAxLZXQtCRAYwPDzKINbqKYS/hfzhEJDjwmZjSkjjqsWUDSWASiedsMakisKNTna&#10;cQCi0hWTVdx5xxW4wzQc0ScQNx/f2kyhiI5DHRrfUEw5rEJ5vM5lk8pkpESNpE9WSRhlmIVkmgy3&#10;FvmIGVxxrlEnAaONItVcma8t2AT5MqZkiPNLXGim0kPNWhNDFRoRNcvcmUN87NrxeSFInkPULpK0&#10;ldY9jurypNMANxHZF9DWk3qKuT8gU/8Qlokr66H8a+p23QUxMcwCKr+NkjkczSYHO4/fevLBN99+&#10;75uX7390NXkw25pIbi4b+nDnkhABcuNwcYECM5kOVcEb4MdGa0FXaRHsjStYMpLkzkZgUaAQtEDm&#10;UlDVACsEK4hm/9cAw/ybDhiYL9EJOmrvOuotqHQbbA1BbYScI6AZolWW7wlVHQoXOFhcYu0xXuPK&#10;1csYrbn7q72Hxp0h4oxwqr9d3axwioER029gOPJkRVHTDEAfvP2fd3dMvyAhr2a7H7TMw08koCRE&#10;9eVaYWDKliZoUOpgHqyL5zvzZ1enz25ePN1+9pvdk1/vXb2Q1lnuccmgJLyC/9gfhWoI7bvtVkOY&#10;eZMGGFQKiwA2RTwPlVRgSc7nhus9Em2Lpy4VPi1iRRFRP7pRb7p8eaiAJwQhZQhQPWsQiwOnl33S&#10;yUIldiO1lEWYoBMI5AwTOKdAE+YWDKnM/DNdwCglYhEgc9AcTRieDeEsHzfPSgaVGnbkqRNcgqku&#10;5RIYZTvWpTxanr9z1/tqY/8KcsrfBnb4LugByqM6IloLvFBoiJ7BUluhlWcH5KxyXgvdwZmmBKTf&#10;Vxj24w8efvCtw69+c++dD673n1xeH54pjFyqdKVe0CSJAvjINShPHZZjN9jcdeUMqrVGK6oeBYZ8&#10;Jzw0pk5ZZaWmb3DoR+p2HuiXpgRCuWEfy4UG+k4miMKtBSwsztAwsGka7kKrIRjdDWcLKBng3d34&#10;dccudwDZl5lVLaFbfckL22/ycHRDlZEqPMl82djDbxyv7GJretJh/x3a2GqpVaRYzq5p2MNEs/iQ&#10;nC8HSj6lWaT59Yk0l6pHKci6Pto+fwZOHX88efbLrePf8oJXmPT5XPaIpuQQDaDIUkoWZo58wVAn&#10;PXJMbroaHhdPbnIgxDmS0F5a92UFuXy55AgmVFheGGgZ2Qo03OWrYnRoWeJ7FZLnHkEtedzlDfFN&#10;Qzi4KYxG3U1/mdsxk3X2XymtqHQMMs2EARK4ksULBQD6T7L42fckL/45QSSYeEn0y4cUmgmgcaSd&#10;821xbsGtGhLfJ4eUzM4blb3jl9BdEKwjgYiClwT9BLYw/rHxNNLJNW/5B7FBNosdFqfMXwmrNjnF&#10;LmcC0a48HYc6NrLBpSS/2jq93DqV0P/o3Xe+9s0nH35r8u7XL3cfnSoUxnnld26ml9K7yiDdOp8K&#10;q/a1ngwOewppaqLNhlkOuo5F193hkaHXfwuocjunO+MnE1T54VxQIbbEwwWXbqxqAElBCPpTAZcL&#10;BCuwGRC1nJ6TtJTEjhOo0w1sytrVENWX85Pd1j5bhxzqtq9pubZ9VubxGFEwLuVLzKoWtza4ycWg&#10;y3hxLGu95HsPBqrykh8RLndl91WlZ52rJNaZ1Uu4YaVa1qz8tWoh66menetlrIqkM2pFacgqn9Hs&#10;/JiE6qI/yv5xvXN2dvH0+e4n/zI5/XhnPlMQjSQAeHR1yAllqTTyXFNYtMgDFjMM4uRNVP2SZtRC&#10;KhfaTAoHZvE1f084rG7Q5SEQZurilW/PlftS68lRdnG7GaosYKI2CtN+VBenPClySwnEUIqTJwC1&#10;g+uba+wyf4BvByEYAjJwBcNNYOxwYjIZUDvD8YaeSkzPc0pDJM+l1gtT9vYe2E6kAqiju1U7Tzmc&#10;XljbQD4uAeve5FCTmMIX9KJwMdS4Og4pLhC/MrIx7pzfQu4zyfpj+tnTdzMDm3ROKSd0zQpKVo7C&#10;+SfKgj85OvrKR+99978efO0v53tPToVv5/p1FKikzOvnh8IQMsMe704fnl8q2Ig6aPuKn9LkiLOm&#10;MZQcwmJJV0FVhpzvLySO7abx7gB75Mxzgxe2izPdMzDaQmoaa4sVWdwpR282n4QeFQPYx7lxskZ+&#10;OwrI2MEiRvoQO0bwNPoaqKr7ehmNGjZbRZ++ZoRKbzpU1dNrQM21jq54BKn3+Vq5LuvB6D9HW2i8&#10;qMfcDFssQnba7s3Wgxn4Pd7mEINcce6iS7KnCdtKFqDTf+gtbsEV7meIg8ua8x8xJRhALjishakS&#10;ucyfX4hevfjV7ux3k/PnO9dnh1snVAJwcRQNHaTuZCeFSMm000Nn0u/rkf1YCcspueUJck2ty+G9&#10;E8ERppyf+3h8tKwFqd53qe+MEcb8oCeFoR1KFe9hF8DyLyKjDOuPlaYvghUFEFFXWHaQ9Nwycclt&#10;UMkoA0QZSQC58xbrRGoJ55QTjzpBVmDY1YMpeIX4HnLFJKcTY/FJAhlQz0dk/hFXmcu2ynOmG5cS&#10;iiw6SjvhyQZBLXnCqA4vKqd4SU0RiksKoFU740RvobPLyez66GL74fb+Ww+fvL/94Q8ev/u16eMP&#10;1L1ns6fbqmlId0gBazRo06ClzwwgOWGevf2x49QWOhls4GHo5p6h4EZ+yAIdNoS9B8f6EgZ6NA3j&#10;P5jq7ii60qhmXKz5RNsBuYRCNUOnH4rwuiFSDJnRCHqGLUfLveUqTnWsGeHaEAFvA6a1ENbRcGlI&#10;viGs6s2Hqm42eiCXwViKBxtKfh4Zg4ElO27i+MUD7tl5zZeRQhwnuNc785FHvd0sUlHKWFO48668&#10;y6oLf/riSnlgzn5GygYVBLy52NtWqgZhAfWBCy09YHRah/nrxQ9h0ItPg5gywE4ME7+V4QlWg79K&#10;pCPeaI8r8lsakhhtFImARaHhAD/s/3E9PzxXtqRQV1bhA2WgV3Io3FwaRslNzCD2yxrcosRL2stP&#10;5LRzjvuN04oECqG0AU6Ik2Og6ccKmWIwShMSyCKtcWqdMiMosRPAhL+fUB4VphKWaarA1Qs5tu4R&#10;eqPsUUKpG6Uuns0vT2TTbe0/3tp/Mn3rw6N3/sPeo/ePHr8naDueX1AgRrMMEkIQWohPztgSrDL1&#10;M7dpgz+KLq8oxDEoJLrFYFNZPI0Uyp4XqCp88RM/hKpgFpS2jliw44blqrNANL1l4hbbLxeRv14B&#10;qjoGrQWsDVQNcbP5iwbEqgP2fWhUP1YavwqrymyyR1HZKwVVOq7DM0KySmBX4FWGpCNwLHeyb8ah&#10;L9YpeZxRjjxT+sr54tqCqARwuZNsW/aLYCNlFZRrRNbJ0eVvLs9eXL/4ZHemUhSnU8melftcKUmZ&#10;lYOieLzIe6xEDoYq1D3EvgBAmob0x295P8bK86eh77y6jn1zzRVTG51La6hjTM48Kp4GkblNx67p&#10;X8kfMfpIdAXuCCqmhwgUhJPpLJz8Ambi+IAP5u+0rJlByohBbZIftRz5/p3gUpwi1Un9DLhmq7vN&#10;YjBzQVWLj0/KSlcy3sFRU8UZDCV3lmxroaaUT4pt1H/EVN5MTuc7L2a71/uPH7z1/uHjtw7f+87u&#10;0dvo7g+Ptg8OFMgjjN+fXVOGWfkw/JvuUc6K0BlDUwL1ggg47ujuJp73Y1YgYZDpCNJhqB5hh2zn&#10;OP4vHx+WP6UAtXVW6xbIk4fQPM6MqvOnwqkCrALU7H8/VlWPR8fNsMjGwtYud0QrqA08rjtCH4+r&#10;2Dcc9n33JSwYHLYO/kaxKl4fzef6GbDpDwtVsUIXUlG/7vmUQMHL1lIZ0HrYoJegC3hIDVXgEJG9&#10;dvfACjy4NdBTBlWVBmwMigxIMy0QAaJsLaJjv1EeF+GLdOHnJ4oovD47vrk83bs51hzY/tbFdEdq&#10;BqXxZeJPzisNWMJoPO8mGYJkpunGpP3Wsibs1CycKOu5Icc2s2ZbaV/wdzjopJxKUU97rDhxeLMi&#10;GaW4hMjQRcJPnwhiZG4lBNR4SW5iGCVqCXJIeQbQ1hPMkyOb/ZBOxT7yagN0ESIjuL6Ykl9CqSrI&#10;20KpLtm9cyXqcxlqV7sg9xSleDQRsaPMUUJ8JaCZSXkrqvXoyYMn7z1U7Muj72wfvC/F13wqf5Ou&#10;UoahxCGqnSGsn+wrrFusi/oXMqh16Qc4ClVR1B+chKFO8dSEOhmY1D6OaQNZsTBDSZMdBOP4vx+E&#10;VQFsj9LKl0DfBbQKGL3ZINA4UzIuLLxL4FEjVupAq2Eb+G2gaoR8n8fXjK4/LlSt+qoWU35DtBpA&#10;FW+8qECTUYCcBjZchB+QHemNUiATuy96JZuEgirKN4h3KL2wpt0uLpV4V2XTRSP4W8WVY0Zq+ZpZ&#10;9PnW+dnu5cnNxZlSu+xfz1TeT75tcYKpwOHqdG8HzMLe2NuTaMJ+M2xDfRLPjDrehiervNIazXwW&#10;eMy1VR0Czy3I1YMU04ab4Rl/vJJnXWp6Due3S3LCg5Com3TkxW4HFhkJ6R6H5JFgDz+6JyNMqegK&#10;9y/+cpuZ7IvPW2qnc+V21nEVdufUDVwD2A/8a6DuaW5CDIpJzf1TZRI7vzjc2n378OGfPXj03v6D&#10;J9P3/sONMkUpVcTe82tygipz2N5U+cN07gulnSd31MHe9JhbQl1BikG07y5H7wz3w4+VHoGSWhBS&#10;qJXhBM9/tjZxp6HHPiWAGA1Do1SFQJnac7/HdqOngzUjY67bevFqF4Q5RsnvB6/9DFA19FX14+bo&#10;o8m+jQG4BuvWEqvPgFyvYgCuhSpGmx+K0AyMKvt3sAdNKuoiPQHXpNMaYY4M5C9DVQxACu0puTB2&#10;IGgl/iAXsZkUbSBcXvAYnWuO6lylTVFMK3CWwD6y6YpwzJzcmyKDAqwDZXS7ej7dmU8VZChBKYnQ&#10;570Qgx81XTKohD3qSnOmRUpgAv2xu1xueEGPyuBp/g80RYjKk8sm50uxAtOeL10aViHmpBzqmGAe&#10;NnjoYEdolBI6aI+YvzZfFXkoiLHJHGAhodWjWXY8Jb4sn0bQagolFYWACTqlIyo8htSbqvOiGGzJ&#10;P/cOTpU57MHjg6N3JodPdg8f7ihRMmkqlMk05OgReQeZBtg6nB4S4K03A/IJBKs3yuSlmf4kDtP9&#10;MJ/J9GthUjzTMfTChUKs8q+NxJCjmlGwAzEd1dGksZ9wKH+zV2/UrLhp0GgEWVj22TcJY/IoLlSj&#10;zhb96VjV2hm9QNXo7w1U3UrLhtg0Wu5f6+VyGwUzegxOwHjz79tcucGdInFLV5JaKWkbw6/8VoNd&#10;2GgjiethzDVLsHbKXFosIOJ7GdxYfyZTMgDlG4oxqJc9icKFQGzSemDL/+HaujjDOy08UvSaRIyo&#10;IELI1FB4Zecy+HWmNCuqkKx4WuXg1emUGebJzkylcSSG0H8KPVShikwX+j2OOyjZGfYmGtUWnQog&#10;5ZfWLpMpnCXwmy6izjJA2zmv71hKUlmRWGF4efDwgUiwC2rVEGyoR54A6RthLFOJnNnVE0jVor2l&#10;aZJiSTp4JzInhNk5W+IxdwZUXYESQsjJL33sRGkJlbdC+6gqDoVoJoc7u4cqk0HZmL1396fTXSWi&#10;EKRacYniQiovTSV6blNLaKnke1cwIPIxktbLLc8V6pDSW+jOSSmvDsLdZvYHQcTm8h+0sIUFscL8&#10;jRadFkGpvE//E7izL8FHsluuYcEAWZoKdI0aIOcKewo6ehrQj2czI7Xo2KOATI2MPK39MwSgjkRr&#10;gWl16x3NMk5GDfrY7OOqrxluWl05IiWLI69uWBqyf+wvawHL/o78UEuf0b3EVBn2VBe1L7XsRs+w&#10;cVP/ZB3tse7y1vfQbRgYlLLNV1DFY1XYlZxwKCAzJ2hVaCkUwCNSWcKkUIrKPSS0AncEVXINn1OZ&#10;jm+UrlELIEw4xbwaof54tQVTc+JjTNPIdC5pgsa8jmIdlKq+qyihcjYopeeFhIvKqHs03ZsqTYsy&#10;JOwRTb3vQgzST6AQcq503YVlAZQhleJI59WUmAoXcwFOhTB49ukZOf8by+T+yzEFZcAb5fmDAL1q&#10;oMt/pVBqUMmpRGXgznXzFA0URZL0G3ykgoYuXZk2mcW7mXD3KtIjN9nW5ELlGZQUTAIxqlFMOZyK&#10;vTipMUcGj2STyqQTePJJrQot69RoMbRGCyjCSEXoohLo8I1H1uPbgb4QGaB5sFvNrIqSGVbU84FQ&#10;BsKEd8nW7o/9gLZ+yzO1gAk9PuBUyb48uA0/dciObnWOxRAN8PgUubwwuJwwyFWoacFUB6oRCiwQ&#10;a5k0rYWYrBzZgGsPvriMhlZrm8GeB+cd7rW6PBiIi8U3RQK69uIKIwbb+iv9Pu1Hjf2DF88aQdWQ&#10;evlBsB0zYGQebp5Y9zXxtyuLYOaZUtliMVqZg4RrOZGur1QqhDCvKCnxhQAQsCqYioYusKXkc+AU&#10;BEpfg0eyDRWRo4/xKwyqYAuoujqHgvmAMDDBm2EP0NHK2bl0DphKSk9+da5EKMiWhEgHynMOdGzr&#10;b93F24dX+xrvKMKvpVxXKl1dqi7jXNnq5qePHz5468kjlo+f6o4jl/ddcZ+T6aHt2oCSbT174vK6&#10;R1bgblEBKXxAqNwJOxQGzpQjSokUlEyPuveidVOl3juRd464PN0WBevlV8JHL98baUhV3Ez8aDpR&#10;2UJdvAgQgY5QIWXmZH5AkARUCY/UDKiiiB+tDFWZWfDcJZhEslNtpRQQCIW+FqQzFlibYOvMGMYm&#10;UyUqTfjeAS7+MywYqgpwEqCXmbg2b1jbakBa9tmzmRbQBPWKJfVELh2FiqEFAiqzQvf0l5mYC+h+&#10;/eI4HQU6TBhzyzHfQS1H7hAzAq+10HMH7qxi5XC0dgDtJ/2SQFVuY0SXyvS4Ba5WiVghyC1QVW/9&#10;wdFCixooFY7Z7dssyiJQ+KiqnQdkV7HTuHhWZA0O3I+cymjFKuoUMOEPYMGYvADICJLEpwQ7rFQ5&#10;GiMVKIS+wWhFGRVWqgF2IIcMz3Ij/gawBKS7oCBSSUWOAAlk7jzXLCHn1y5KsanW87PnSp4+QWl6&#10;tS/O5ToF0wMtSt1+LuJ1ONVkmZKoUJYi46a6R/d5ZT2nfxKokhPXIexKnnYmJck4fr1zKOI3m2tm&#10;c+vg8KG66mR2+uL89ODowfHxyfHJxe72ge51d+9AqEQ8M+bXvuif/p0cUNYlCtWCIpXuojqrQ1W0&#10;ShfMX1TvQRPvCtImhtlJC8AW+QrJl2qCJHcUkQNsJX5arLKxKlMlwxN3QrKwGIMOFvB4rkmDrj6v&#10;kb9wSy2P+pCegSK0lgdD2hDjV2Q8FB2lRoiwSFZVuoe4s/r51rOqEQZl2vduYFqFpxGuDRFnCDqr&#10;MNcH1m27fKmgaoRWHYxGEDbErlGbvPD5Sfsga60LbpaBb1hcqw6lnUOggmH5d1GHIi5iczHc6uZV&#10;UYGScSQLVldZn85fhU1aY0pFQRpzLlAJtIrFp6CzQFXgLFhk55XdWz4Ijh0xMs8qGsPgXTrmnva1&#10;ISiKxX5EFUvkoDC4+MrIJaATzm7kVNbOc53UylXKK5PhiaR9LlmqysnkeHGdq7DOyDzJn6TkyOWQ&#10;A5PtVCF7QQJoyA6qowrEdg4PH+hHmM1UMWwynR4gWp9O3n33rdns5NmzZ7CeXarLcFzJUH3wKME1&#10;ZYcHyKcEgrQGYNKcJ5TJ6vdYrEBRst84/Nk8SpuAqgAWTW3L0VI59XIyQGqimcG4mEhxxUqgigYA&#10;r/82GTFQZ5M1VjG3ymHkfknvVMO+lZ5pjqQ2r9jBq/nP3Xd0WvvTMcgrisw2EzXPcztVzMA69Frs&#10;6FjTzbpVWBmg3sLAHDYbmoTDs/TlIR71M3aucBtsjQ61PBbr25tuAI4u+g7GlJZ386/7Q1VBUh00&#10;qBTjruFU2YSmS7H7EnzisJoorRLYa0BLnKC9VYVW0VN7BhB1KCBlG86sCp+UDUAWZBWaJ9kwZNle&#10;KfmlbDwm3rZ88PbDQ7uwE+WxFt75LLC1VidK26J3urhQcUCUAXMVlwe0MEiR/yh7OhMBBOX58ZeY&#10;gTtSUTt8be2TvlFmUIfMJLNcvD4JLHLpKpXPwyKEccF3LAWAyHhEktnTPjKtQNJJvmBSRzADRzFE&#10;YqJ1AZOJCudglpkUMfUFQmHfAUNlwcWKwx9V4OWtxjvTq9h/pKzHEwfDgrt5b7iTyo4FHIEqPuR5&#10;Ng4akrhq31ugISgWV1f7E6uqOY0aiDSs0qvASQ0zehu6uRfK+ivkSSLt4koNwxDKuWWhG7st8akc&#10;JQlpF6dILw8+7XQviVLuzfruox371yEwrV05ajA8cp6f/uktV3dhCGGylDdltOMb+vWlUJW7ytXz&#10;03pWftEdbObb0nFixI06rkjTwIsVxqQPeUjSdwKiBVRpow3AloqkGYCmWZ5W8sW4EEAJrwxbiKIz&#10;MwgGxP4WjwAAGIBJREFUmcJEbOXCU2BObL0GVfqKTEEJ1PHE4/MSuIl8gRfyXTlk11TLvmrm4AhD&#10;pFGE9tJmmfDhIgtUTZQjQJEvwCHzeHi0KLiseGO5trhRhAK+aoZI2KGFXlZx2n3jUWpvnP51FRkA&#10;xTG6uX1XUydbnjNOCNRwcZNUmV2tsFIS+QPyljq4RP/Rt8IrVfUio5bxiRqrIKm/qJiWdFHNOwMZ&#10;ArlwhIdqhRw1PtXsQcOlcSr+9MDr3u4R7iq7w7WAGw/DEE9WXOpheyFRcv3jwKJBn8ljuxEt5mLd&#10;fmGSvwqPwf3Ya+2PXc3dc0RwEgkthlAVaCzp6YJYlV8rZ2uDuyziBk8ZAqtQ1fdoF9oPsAbmOrj0&#10;xqM1d2DN/XGqH3O4MByRXzyoug1BY131rav4ewciZ9O4QbxLWe8/eboWLb0SsaDhL6M0zS1P8MhN&#10;HFsph+Jlj3Od/zU311zviASsFDA/ssfHX/gQq4uv3UgiZ7klDrh/inCJW0Xpbq1TXFWZUrTfy9oI&#10;JJJ4yuSnInbH/M50C3e+AmWctCmachzq8dKDIDUP6i1Rh/kFEMZYcS81uZ7u8lOf1ID+2oaL4nRC&#10;WgJ0kBS7vDzYyxtkC6tFjRhyXGG9xn3ZX7bEyCFnO40zxCFuCmeHFnIEAwt+K8RiGJI08fQfEAMY&#10;2Sb0ntiMyhQWlROxdTRxEIyNxvKvUzVD5wUZA1mpvcXtat/cREUgZfZvYZBF5CkpfcKb6YSGZ40N&#10;ha4tbK4CmbjaEVUUnOUJq2toj3v/miOM7Lvh14BUjtA/ix9u6QLq6MtXVeENq4AyQqW7v96BbrcN&#10;8Lru2zZ/gdavhZsR+tyGX2vXozHqUGUwKuRq1Cp7Bao6TmVjdJLlz4rHJvBV1qEdXvyHcx3fUKda&#10;MBeMNQxFUyGCjV2uJiIGz7ThWSetAPg1zwSiuZj9Qwa48lZV1I5WKwoakRJUK1iIA4s/wA2uKbCI&#10;ZX/s3SolWDndDGNlzRYiB8eIX+x0s/iE4bkGQIMqhReGcXDnlpUarIi2wZ4yIWHZ86w8lwYOu4pw&#10;G5rSlFrSiy4Q35w+tiltyAE12HeZsDO6xcuFWUcx1ByT9sKXAjl9IduxmRgudpuRPrXTSBi8AoKC&#10;Ko7p8/rsnjr0/33Ac/YW35JT26WFw7zMuqBz+6uBlHtHrCq5wWLf5UTmkMPBH5QZQswIUIZIlE1Z&#10;U+wsb5Hlr31Tbz8c/n3lqFm/hlX0uT8ejXBtLex82aCq0GTFpL2NcN0BcLZUwpM6ONViW8FWpt97&#10;u7inDFxeWZSqoKzgyZTKhMupvS1zNzaFjxVbsT4T9mQUA1OALevXo/7Ea+4JwejahUHiS8GpCLVM&#10;rVxIgTWLYGn7u9OSpXjQglnmeiZX/pTt3Ihg2dEhWNxDPqi6WhdkANiCGxjOXtnqaJUPMANNBwoz&#10;CnfIsGZ9MCigYBFbAUQ5tQGksBqecsxTWJLBBRDKQlxUZY8FT2KjZXIwll387SSXNhaVKw0vmMvN&#10;WHTPRXFMMywnCWMWMXhqiZYnOnPlZSaWAVxubuYN1Rj9qCEqQFNmYIFGQRKA1vRHOWr2GUDVEKc6&#10;Bg1XdgwawZmB26duUHXb8gikhlAyArsRVI1A5+6vqzCX21kLVWxa5RS3Nf1CrL+NOo1QbC14DVb2&#10;4TZAq7LyuhPLdCle82Y/urXcUsSMBLhqSHsphlMoVS0kO5SJleWTtrmMV87O4Jrr4TtYiM4b0xQP&#10;ZlJxyRuq5MzqWAaRAozw3Bu8KkY6+NQ++WJ2VPCUqbyiV8GrdhtaxkNnyzF2YoYdQcQD61mrArqL&#10;p8VPH5VTFw+hxzVdU5Zg5IHd+rN9ZBiKuRSoasPMy8iTAnMkoDGFwh7LzF3YiOlVDlLHMfaFoHW6&#10;hIdL0UWmSKCS/ehWPBiqFsDnc0j9bu9YEbocKldWdxD7tAhgmiWgWdZs7L407FDl7uHsWbDp2ChV&#10;rMKGgX0Y967oYztXv/p1iEq9TQe4ITT0Y/azDKFkuHK1wfDCRigxanzH1rtbfgmhatgXt5Gpjiy3&#10;4xeDl61DSlWMackCVOGBjlXtsLVvkyfkGN0kLMDL8Lbq3VsNSaWFj6no9AzkXbAPvOAshmEzDwkh&#10;rDlEsatM9hmb8LQjiieXg+lYgyrbf45bhK1ZTgoGLYhUgVVxp7IIQ6QMVbi8DFXNDwX1G4K4bywN&#10;MC2bLUM1q+zVCIi99DEA8760xRV3ICM7g9xDmmCbjGRvaS4trQkDibUHvAFGCRu2J6tEmqSMKbTC&#10;8xwXFXjnY5WUoVlqBXNYjqogZM9XYSGNDX/lXofNxbYcwJWLzdrODUhxU+VuixEX7hg0ajjUGWVW&#10;dERrjqcRuNwGVbwO3UsdttKyf1axaRVl1qLSWvwa4uBw3N3ReARV/etLcepLDlUjJOr9MmJe/evS&#10;elTSC7rUYavaNAgrqOoWn+Eqgs/4cKKwwvNTm5oPqxCue98NRpFWVpwdEIZbPYaYMnBaMABjs6km&#10;1kTkbrzhwFKyXzklVvxcRPNQmkaMq4shHB3NIQxrMQKVH92W48JXZaPUBMsMr6AqNnFWV9+aZKVP&#10;gq9ZKNror3kK5QgPa+ygo9M3l1Y55uPSzkjttpKBLD6rQBULXIhhKhnnDB8mKt3Xbpe4VkDbDEex&#10;FhMZBPmiak6pQWmK3MrgpQa435F3apmCpSZcMSfDycrgq/XOmFCmaLnv7XU3SQwrDCb1VFY+XviV&#10;/e+dMJoWWcgxwpe6R9/sEHfyKwxxfLRvGvdfYbQQROufUcusX8Wy4co72ow2DU+0etK719ShRuP2&#10;tiN+odffdo99jA3vroFRFWpaGDfDoagdwgQWQc1xrlsWQ+k9a0PDpjzcC9wynGts+4Fmt2R78hKN&#10;Y34GkuoAZl64XO3vduqGeLKifADmcIXHYR4dldCHalRYhUk3Cr2SpiEcLXN/gQ+VtAlXMrsqbIqy&#10;3o1jFDZdq7GxA1I4mq/at1Bf+Idv7Ul3TWT2yuCp5sUsQrgyqIJrMS5DQSTy6iOuRir4leN4j/IX&#10;2VnvHUsJRbMcQmPSyGUM8aoYieV619YcJHagGVmMuHLSu6U1XQG+YA8LDh5qnziyHGRYt1C+LJ/U&#10;ic9bU+6x8DcHM3Ry/OqzEVqtEqWOBR1iRjbgoNeWQGdwFQub/G7QGR1qFa3uuWYEIx0H74NrXzZf&#10;1UshdRW2+pohcg2brW1QYNVmALvL3e/7yrfg8RqrqQyijPAa5y5zE9ZVbmggx+M5e3ngi0dFd+pw&#10;aaT1njVMCmSHQHt9g8RQrIIcahWDNTIGRayEUpAy80VYVTnsaavKpkYgo1zhl1kXSBSwgrg5P6fN&#10;T53ODjQkWr3Pc3OGtO55B4P8HFeHNcdWAHnprR6Q6oO5Hl9Av2qjh22lQabVgoVJ8US2JpMit4kY&#10;smbrOsHxdUTbZHgwTzKWFZkpd1JtcIhPGF3wLmhaAYOWdMXE83nZGII3NAgb5MTCxXjM9Xq5YnG4&#10;1Jrj66DQjj026IagcBuc9TYdC3rLISgMt66Oi+HW/hMPwWVtgzsGID95UeNqtYqAayGvrnn1El86&#10;2r/QDW673yFO9VF128LiILETlyxFDLfFju24dJoHsld4eDvWudCqxrslAcl1FM+OTT4WSqJV+wAI&#10;IWKQoAXYGb4qcwMIqfrHUTlBloxbASLDVGVfYB8SKrRdkwHCJqCNxGJMNCdrlBuaNjrABzZQeFwE&#10;tNoXceoUcmEz1vPD1fcbzTosPW423uX2MZs02hmnFo+5diigYBOecMOAMKBLK2swNOwwEjVQgFp1&#10;x1MrbwXm2DC0Q6tAJ7YeKlZjJMTK+xoK447iqljKxGID1AaVum6LsGLrcd/eM6ZurMVxpHE364Yo&#10;MwSy0fo+yEcIkq+rf9f491HWjui1qDRqOTzscNPaY66FqvuDyZ8cq1rtmttI0xCn+vII0fArdaun&#10;httixPa9YvC07FZlNDbXTplPel7MjlKKdMGq9D3BwbGyvBwbs8Ocj4TyoZROmIX2bAty4rk3hzH+&#10;lMM8gFNm3QCMACS89RwKT1b0E0W4FJHjHMQ2Bkk1BVSVU7zuundvYV/dpI5FeavcViNiHrKdlaUl&#10;wyZ9VU+7L71wJJSnmKijoWnUIEwgUbG+UKQagXiIIFJgTTGyXgY9Hi79re1J3JydAkAQpEjVfVa3&#10;rEBSo0igpJl6UXViORIBFGjzXwEr4xgaVRt6mIwBupArw0UUre22F+SygKaDwurCfUBqdOT+M/nU&#10;nwKq8vyPdlk9wsgL1n76Mau6P05x0j5QP9VuX77GYwxqhspw7I0AyyOvKSAbuSpLsO+e9QsbLeoG&#10;w4gGULPyMoIz3PmrICnrSjdfbTKUXS8hv189BxCdDHIjEksEHhfjabOKBqGa2DMkGQpaBFIZgG4Q&#10;LqYl4oECanYaGbhokLhCAl3i5epXUshXzQqf6kLSGf1qFs9RY2a+ejLBdKwCSIpkLVMqjxnZUI2F&#10;GeDiqPJoSuaDwpogmu00Kd0b0Yg7HGBqQGm7sHDGQvg2f5cqWqmkVZZj0EhGor31YI8xkfI/uf7A&#10;WcYtDvnyvsfPVgZhM0QXrGoVeu5wQg1hYi3YjYbqsH1HvTuG81ogeylUrd1rLczdH0k2ULXUV6uA&#10;1V8IHaeGgIWofQEywyYL2Mna9kowggxwEKSI82q4ttl0oVrZ0t99hqpSPySdA9BW95Ez1ZxAohKd&#10;Q9iQ5KBFaBtrjEdxooXLBJriPtd/BNbYmMU3ZktQX8nAYNjyJYl2iRmYZsWwZRzHE+9Pg68kJMwp&#10;07SIYOGs7z13SqUeNdEAZgoPKPb8hBEiXMsRmJUtJUlRfN6gGe3AC4LpDDpGpcIGe7VcVLG1bfRH&#10;OBFhReILA3BxPXENDXcozhqCFVjy4e1vaqZctJpt/w5VuYxm03UzMv6vwFpB1QhKRmgycq7fBkN1&#10;9Sv0Z9i+n2gtrFSnrriW2mM8JlZ3AGLflH3vON3oIONj9nPf3e5PZOva3sjKvmn4dZGCfeGy6pjR&#10;d+JR9ys/+fqgVIz/ZjkGi/IHiGgnKLvPxyszs8wlCrqntQEoe7lVtSxyZsoHWOUQ3k40YNvLO7q2&#10;Kg3KQCwmhr3jsxTPEYAYB+Jrj92kpcRgL6CqTuRral2mB94lcGqdVwcpfV3tynMJmZrE+ko1ZgNf&#10;WXl+0rliDXYoY3owN2mA4mO64jiWfDI+jE4mP6nxWisDSERJt2ZDpCpXeFiSYcWZs4wrRb1izlUS&#10;aAzGIU4NoYo+L4YVqLKba2H0dTuxphpuw6wReA0HZje7hm2yvPbBXm02PFqWR8gyPM5nBp3Vs9xn&#10;zYZV3aeX6pfuILV4t9RgY1wO/tQxB79rRvyQOlXh+MVALTRqiLW4rqXYnXrsckKP+fyxxKguMLua&#10;xkTPlTFcwLR0JbmiZN0KmepEJ6QocBgSZIITEMpjXDBjQtahM2cK86Jh5WKQlnVxzTnkcKa0vw4I&#10;xHbFGmccRscQtGkH893gectCAMsNulnXHFWsKQpV6KRWNuQqFXpraLApO7KgyrdXhCfjlUYiTT5R&#10;8a7AUlbGweWmqQifkbzqHQ/rAvLKU1bnGVl5Pk9xxhFsLR6NQZtA4X3QJ7uPIO81487wFu65vIGq&#10;e3bUEqvqmJXHqw/mvr6GVvEGhnk18z91ykKu9q2NuCJe7bqURHPUAnd0TKsh3UsuhwFJ8ZdFgEs/&#10;bLM3hy/Ioo2ZkvR8G58YbQasXP4qGicSqEAzSx4E2HGLnmVlWFTwsLBvCN25mvO5SpzSpUproxTs&#10;Kkp4cHBYmXYGP1SHOS6rrbeqs41BjzzO183mPqoLUACIKEjdtsUQN0d5jpSt8Z23lp02FRKhXA1I&#10;DNp3qGpbaqsO0sErF760YzvIcH0/76AD+n0usZ704QiwRnutPdqbj1Nc9vCBXb2rzZpRD/Tu6o/F&#10;KjyNujRDNGNqMdj1yDayk1Ms6NUAzQCbkm4trQ39GRKwYdpSH21gVtXxi9M1q2kBFJr+EsGJnTDc&#10;Ghd8P1q7zg4OvuyGjwVC4VHMGoCSZnpcTJjRGNNxdC0dX8kEkyNhrrR+5+fUzDo40FTjeJQ6oUrM&#10;OF+DP8VWlkZvh+rASFr1lvFPybCVArQgq+FNbMb+Z8FBau+GYgBD3EwBAf8zYFUdBUYIkvUjcMkh&#10;Rn/3r8NOWMWj/tQNzzjqt3E3NtZ2d7M3ZOsGqj7LD7FESBbUacG8RsN7gQENYfy+X3EirLw3Gsx5&#10;QA7pWHP1LB5Qsnf2eyl6JRX8gsRlVIf4FHAWoGGJmPHQogXNuE1EW4vDDi6h4cMS2nBADZUOSX1A&#10;4h1fnDT2mo4f6rO4OzmoEhoEz/F8mQ5VTr2lHyre9YEXTt88QVmtGo4t8MxnBM1c5bguptmWoXJL&#10;cGOTzysXf2Pied9lACqRQXOB1Y6jfddiUK52uGl1zW2UZ7TXKlQNr3Op876YXzZQ9Uq/W3lkBg/c&#10;KksdEbE7GgwvZdCs6bC6hQhgNK90a0d+3yGoMBZrkC9ZlJ03NeIFCzJi8FemI0s07jCe2BQeUIPj&#10;rGJ1gWMfHsGmQMA6pDYODiYOAoJkubM4voDFDrI1Ih2T1D5bwAmY82tX2vthAVSBG9/GAKoWxmOp&#10;2wejW0jQQuRWecoIPoZfRwjSNw3v4rbdRye6gx+N6Fj/+kpP85u98waqXun3WX2VjYApR1+LVv1B&#10;XAWv5b0G/qZiNY0CFStixJHPbdWcb26kpZssQzDj1Ico75SNuUKnftWdPRVhWbnaRmTa0eLeH46l&#10;0S6NmhW/y7VVbxD7i+mFnF7zjNY8RRI7/Jgc+XyNH2mhia8WDReEcIANMdKCdRzB/yl1clmHhct2&#10;Xq3zai9dbTvVKvS8dM3a4/A7LuPj0E5cfVJvI1yv9Ey/qTtvoOoP/8s0ABnYY8tGYhp0l/xtV7BK&#10;XaolZARx+gJOECvIAOxD2oYYo64r4xvihEJ1tPAC9bEiwbJPfbA1Y3nJjVOrlo+wDCSJthbCGHb8&#10;GSS4X7TtJawXqN2cXIgVXGYZV12yDQw/HavbHRtuFohWt0Ca9/I59b2TGia8tIPdKi3qfTs87VoR&#10;9urKeyKIeds4CnIEVX/4p3PgIPs8Dv75HXMDVZ9f3y6OPLQT+9pVMrWWZ63lXKsoRtDHwFlVALGy&#10;hjHevEuDK1kQt6zEVUQxhwK4oh8rRwOD1vRfXcnSlQ+n4touCwAv06zgI87sgIU+3RAbgFxN3g1P&#10;vg4gzJwKwfo/xvCVz33wZS1UrXqa6MBbPNar60dr1p7idTyjb/w5NlD1On6ibhAtMYMB1SqAGDzf&#10;aw3JO3Zn5n3lVnqwy9Igz5elKcI1UCWatuTkisW0YIrtkKtn5cgBt9aaf9egw+B6m/0XpmgPeHNG&#10;me2NPuuAYC06dHo18K+vh6rVn+CecHaH3+r+mHWHW+p1PKBfhHNsoOqP9ivd5qIKm7jjslZcPzYn&#10;11OeW4+zfJA1zarO70svZg0EDd3lHeBuhaouI2gQWoJSbsqTgC1ce9Al625rFaoK9zpJqwPcBVV3&#10;gMvdm25DurWm5Qrw3o3jf7RH9I068Qaq3qCfYy0GvfT6PjvkNd5zm7VyN2K+9MLC3W4H3cZ4BhQp&#10;OiyyO9jXBlSteHNuO+oI8nx5i9Pfx77rd3R/8+2lzOulFt+9unHTaM2c0aZT3owe+FQwsdbAvPs+&#10;hsf//KDq/vQw15BImkQUxusMq1rrk/9MP9M9AetTQVUudXg5a7+mK0abVvf9TLf1J7HThlW90T/z&#10;fR7ljIH13vcVw4IVA56TvQgNWf64yapIYk1frXrIKotwa9subJ3/vbVZHcB1YaZUaySgyXT16T93&#10;Q9XdiHNbJ9/BxYYH7D/QS1d++tv6k9hjA1Wv6We+D0u65zv/titec4q1A3rVSb0y8N1kqd1t17/W&#10;vuvSziEq3tHR/cZHsJv165z5o6vj2PfpvTva3MdSu8+PeNuVrKWxa/HrNT2RX7TTbKDqi/aLfQ7X&#10;e88ReM9mn8MFfu6HXAth98G+z/3KNifo1PtL/PxtfuV79sDaZ2DNhNqd85LDc91zkL/hz9497+Ke&#10;nbxp9oo9sGFVr9iBm903PbDpgdfRA2Nd/+s45+Ycmx7Y9MCmBz5lD2xY1afssE3zl/XA/c26jYX1&#10;sr7cbF/0wAaqNk/DfXvgnhj0KgB0T6/Zfa/4ZVL7fpxXueb7X8ym5av0wAaqXqX3NvtuemDTA6+p&#10;Bza+qtfU0ZvTbHpg0wOv0gMbqHqV3tvsu+mBTQ+8ph7YQNVr6ujNaTY9sOmBV+mBDVS9Su9t9t30&#10;wKYHXlMPbKDqNXX05jSbHtj0wKv0wAaqXqX3NvtuemDTA6+pBzZQ9Zo6enOaTQ9seuBVemADVa/S&#10;e5t9Nz2w6YHX1AP/HznbwjxobmDGAAAAAElFTkSuQmCCUEsDBBQABgAIAAAAIQD8Ior/3wAAAAgB&#10;AAAPAAAAZHJzL2Rvd25yZXYueG1sTI9BS8NAEIXvgv9hmYI3u0nUkqbZlFLUUxFsBfG2zU6T0Oxs&#10;yG6T9N87nuxx3vt4816+nmwrBux940hBPI9AIJXONFQp+Dq8PaYgfNBkdOsIFVzRw7q4v8t1ZtxI&#10;nzjsQyU4hHymFdQhdJmUvqzRaj93HRJ7J9dbHfjsK2l6PXK4bWUSRQtpdUP8odYdbmssz/uLVfA+&#10;6nHzFL8Ou/Npe/05vHx872JU6mE2bVYgAk7hH4a/+lwdCu50dBcyXrQKkud0yagCXsT2YhknII7M&#10;pazLIpe3A4p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EOA&#10;J91RAwAA0QcAAA4AAAAAAAAAAAAAAAAAOgIAAGRycy9lMm9Eb2MueG1sUEsBAi0ACgAAAAAAAAAh&#10;AF+QfvKcGAIAnBgCABQAAAAAAAAAAAAAAAAAtwUAAGRycy9tZWRpYS9pbWFnZTEucG5nUEsBAi0A&#10;FAAGAAgAAAAhAPwiiv/fAAAACAEAAA8AAAAAAAAAAAAAAAAAhR4CAGRycy9kb3ducmV2LnhtbFBL&#10;AQItABQABgAIAAAAIQCqJg6+vAAAACEBAAAZAAAAAAAAAAAAAAAAAJEfAgBkcnMvX3JlbHMvZTJv&#10;RG9jLnhtbC5yZWxzUEsFBgAAAAAGAAYAfAEAAIQgAgAAAA==&#10;">
                      <v:shape id="Picture 195" o:spid="_x0000_s1107" type="#_x0000_t75" style="position:absolute;top:1861;width:4991;height:4261;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YbbxAAAANwAAAAPAAAAZHJzL2Rvd25yZXYueG1sRE9LawIx&#10;EL4L/Q9hCt66WRVL3ZoVEQoqeKgtLb0Nm9lHu5msSdT135uC4G0+vufMF71pxYmcbywrGCUpCOLC&#10;6oYrBZ8fb08vIHxA1thaJgUX8rDIHwZzzLQ98zud9qESMYR9hgrqELpMSl/UZNAntiOOXGmdwRCh&#10;q6R2eI7hppXjNH2WBhuODTV2tKqp+NsfjYLpYbX9/eo3P+XMj3e8HH0f3Hai1PCxX76CCNSHu/jm&#10;Xus4fzaF/2fiBTK/AgAA//8DAFBLAQItABQABgAIAAAAIQDb4fbL7gAAAIUBAAATAAAAAAAAAAAA&#10;AAAAAAAAAABbQ29udGVudF9UeXBlc10ueG1sUEsBAi0AFAAGAAgAAAAhAFr0LFu/AAAAFQEAAAsA&#10;AAAAAAAAAAAAAAAAHwEAAF9yZWxzLy5yZWxzUEsBAi0AFAAGAAgAAAAhAA/xhtvEAAAA3AAAAA8A&#10;AAAAAAAAAAAAAAAABwIAAGRycy9kb3ducmV2LnhtbFBLBQYAAAAAAwADALcAAAD4AgAAAAA=&#10;">
                        <v:imagedata r:id="rId53" o:title=""/>
                      </v:shape>
                      <v:shape id="_x0000_s1108" type="#_x0000_t202" style="position:absolute;left:4965;width:23126;height:11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zNjwAAAANwAAAAPAAAAZHJzL2Rvd25yZXYueG1sRE9NawIx&#10;EL0L/Q9hCt40aw9St0ZZFMGLQrX0PCTj7tbNJCTpuv33jSB4m8f7nOV6sJ3oKcTWsYLZtABBrJ1p&#10;uVbwdd5N3kHEhGywc0wK/ijCevUyWmJp3I0/qT+lWuQQjiUqaFLypZRRN2QxTp0nztzFBYspw1BL&#10;E/CWw20n34piLi22nBsa9LRpSF9Pv1bBoTpsimPobeW/Lz8deq23Pio1fh2qDxCJhvQUP9x7k+cv&#10;5nB/Jl8gV/8AAAD//wMAUEsBAi0AFAAGAAgAAAAhANvh9svuAAAAhQEAABMAAAAAAAAAAAAAAAAA&#10;AAAAAFtDb250ZW50X1R5cGVzXS54bWxQSwECLQAUAAYACAAAACEAWvQsW78AAAAVAQAACwAAAAAA&#10;AAAAAAAAAAAfAQAAX3JlbHMvLnJlbHNQSwECLQAUAAYACAAAACEAC2szY8AAAADcAAAADwAAAAAA&#10;AAAAAAAAAAAHAgAAZHJzL2Rvd25yZXYueG1sUEsFBgAAAAADAAMAtwAAAPQCAAAAAA==&#10;">
                        <v:textbox>
                          <w:txbxContent>
                            <w:p w14:paraId="70C4D90D" w14:textId="77777777" w:rsidR="0016383F" w:rsidRDefault="0016383F" w:rsidP="0016383F"/>
                            <w:p w14:paraId="4AC7C00F" w14:textId="77777777" w:rsidR="0016383F" w:rsidRDefault="0016383F" w:rsidP="0016383F">
                              <w:pPr>
                                <w:pBdr>
                                  <w:top w:val="single" w:sz="12" w:space="1" w:color="auto"/>
                                  <w:bottom w:val="single" w:sz="12" w:space="1" w:color="auto"/>
                                </w:pBdr>
                              </w:pPr>
                            </w:p>
                            <w:p w14:paraId="6C1FCE7F" w14:textId="77777777" w:rsidR="0016383F" w:rsidRDefault="0016383F" w:rsidP="0016383F">
                              <w:pPr>
                                <w:pBdr>
                                  <w:bottom w:val="single" w:sz="12" w:space="1" w:color="auto"/>
                                  <w:between w:val="single" w:sz="12" w:space="1" w:color="auto"/>
                                </w:pBdr>
                              </w:pPr>
                            </w:p>
                            <w:p w14:paraId="1B41D02E" w14:textId="77777777" w:rsidR="0016383F" w:rsidRDefault="0016383F" w:rsidP="0016383F">
                              <w:pPr>
                                <w:pBdr>
                                  <w:bottom w:val="single" w:sz="12" w:space="1" w:color="auto"/>
                                  <w:between w:val="single" w:sz="12" w:space="1" w:color="auto"/>
                                </w:pBdr>
                              </w:pPr>
                            </w:p>
                            <w:p w14:paraId="46DC39DF" w14:textId="77777777" w:rsidR="0016383F" w:rsidRDefault="0016383F" w:rsidP="0016383F"/>
                          </w:txbxContent>
                        </v:textbox>
                      </v:shape>
                    </v:group>
                  </w:pict>
                </mc:Fallback>
              </mc:AlternateContent>
            </w:r>
          </w:p>
          <w:p w14:paraId="2328DE83" w14:textId="77777777" w:rsidR="0016383F" w:rsidRDefault="0016383F" w:rsidP="0016383F">
            <w:pPr>
              <w:pStyle w:val="FFABody"/>
              <w:jc w:val="center"/>
              <w:rPr>
                <w:b/>
              </w:rPr>
            </w:pPr>
            <w:r>
              <w:rPr>
                <w:noProof/>
                <w:lang w:eastAsia="en-US"/>
              </w:rPr>
              <mc:AlternateContent>
                <mc:Choice Requires="wps">
                  <w:drawing>
                    <wp:anchor distT="45720" distB="45720" distL="114300" distR="114300" simplePos="0" relativeHeight="252061696" behindDoc="0" locked="0" layoutInCell="1" allowOverlap="1" wp14:anchorId="51564368" wp14:editId="7564C977">
                      <wp:simplePos x="0" y="0"/>
                      <wp:positionH relativeFrom="column">
                        <wp:posOffset>1691640</wp:posOffset>
                      </wp:positionH>
                      <wp:positionV relativeFrom="paragraph">
                        <wp:posOffset>133985</wp:posOffset>
                      </wp:positionV>
                      <wp:extent cx="228600" cy="259080"/>
                      <wp:effectExtent l="0" t="0" r="0" b="0"/>
                      <wp:wrapSquare wrapText="bothSides"/>
                      <wp:docPr id="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9080"/>
                              </a:xfrm>
                              <a:prstGeom prst="rect">
                                <a:avLst/>
                              </a:prstGeom>
                              <a:noFill/>
                              <a:ln w="9525">
                                <a:noFill/>
                                <a:miter lim="800000"/>
                                <a:headEnd/>
                                <a:tailEnd/>
                              </a:ln>
                            </wps:spPr>
                            <wps:txbx>
                              <w:txbxContent>
                                <w:p w14:paraId="171528C3" w14:textId="77777777" w:rsidR="0016383F" w:rsidRDefault="0016383F" w:rsidP="0016383F">
                                  <w: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564368" id="_x0000_s1109" type="#_x0000_t202" style="position:absolute;left:0;text-align:left;margin-left:133.2pt;margin-top:10.55pt;width:18pt;height:20.4pt;z-index:252061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08T/AEAANQDAAAOAAAAZHJzL2Uyb0RvYy54bWysU11v2yAUfZ+0/4B4X+xYcZdYIVXXrtOk&#10;7kPq9gMIxjEacBmQ2Nmv3wWnabS+VfMD4nJ9D/ece1hfj0aTg/RBgWV0PispkVZAq+yO0Z8/7t8t&#10;KQmR25ZrsJLRowz0evP2zXpwjaygB91KTxDEhmZwjPYxuqYoguil4WEGTlpMduANjxj6XdF6PiC6&#10;0UVVllfFAL51HoQMAU/vpiTdZPyukyJ+67ogI9GMYm8xrz6v27QWmzVvdp67XolTG/wVXRiuLF56&#10;hrrjkZO9Vy+gjBIeAnRxJsAU0HVKyMwB2czLf9g89tzJzAXFCe4sU/h/sOLr4dF99ySOH2DEAWYS&#10;wT2A+BWIhdue25288R6GXvIWL54nyYrBheZUmqQOTUgg2+ELtDhkvo+QgcbOm6QK8iSIjgM4nkWX&#10;YyQCD6tqeVViRmCqqlflMg+l4M1TsfMhfpJgSNow6nGmGZwfHkJMzfDm6Zd0l4V7pXWeq7ZkYHRV&#10;V3UuuMgYFdF2WhlGl2X6JiMkjh9tm4sjV3ra4wXankgnnhPjOG5HolpG6zoVJxG20B5RBg+TzfBZ&#10;4KYH/4eSAS3GaPi9515Soj9blHI1XyySJ3OwqN9XGPjLzPYyw61AKEYjJdP2NmYfT5xvUPJOZTme&#10;Ozn1jNbJKp1snrx5Gee/nh/j5i8AAAD//wMAUEsDBBQABgAIAAAAIQAvTsOo3QAAAAkBAAAPAAAA&#10;ZHJzL2Rvd25yZXYueG1sTI9NT8MwDIbvSPsPkSdxY0nLqFhpOk1DXEEMmLRb1nhtReNUTbaWf485&#10;sZs/Hr1+XKwn14kLDqH1pCFZKBBIlbct1Ro+P17uHkGEaMiazhNq+MEA63J2U5jc+pHe8bKLteAQ&#10;CrnR0MTY51KGqkFnwsL3SLw7+cGZyO1QSzuYkcNdJ1OlMulMS3yhMT1uG6y+d2en4ev1dNgv1Vv9&#10;7B760U9KkltJrW/n0+YJRMQp/sPwp8/qULLT0Z/JBtFpSLNsySgXSQKCgXuV8uCoIUtWIMtCXn9Q&#10;/gIAAP//AwBQSwECLQAUAAYACAAAACEAtoM4kv4AAADhAQAAEwAAAAAAAAAAAAAAAAAAAAAAW0Nv&#10;bnRlbnRfVHlwZXNdLnhtbFBLAQItABQABgAIAAAAIQA4/SH/1gAAAJQBAAALAAAAAAAAAAAAAAAA&#10;AC8BAABfcmVscy8ucmVsc1BLAQItABQABgAIAAAAIQB4n08T/AEAANQDAAAOAAAAAAAAAAAAAAAA&#10;AC4CAABkcnMvZTJvRG9jLnhtbFBLAQItABQABgAIAAAAIQAvTsOo3QAAAAkBAAAPAAAAAAAAAAAA&#10;AAAAAFYEAABkcnMvZG93bnJldi54bWxQSwUGAAAAAAQABADzAAAAYAUAAAAA&#10;" filled="f" stroked="f">
                      <v:textbox>
                        <w:txbxContent>
                          <w:p w14:paraId="171528C3" w14:textId="77777777" w:rsidR="0016383F" w:rsidRDefault="0016383F" w:rsidP="0016383F">
                            <w:r>
                              <w:t>9</w:t>
                            </w:r>
                          </w:p>
                        </w:txbxContent>
                      </v:textbox>
                      <w10:wrap type="square"/>
                    </v:shape>
                  </w:pict>
                </mc:Fallback>
              </mc:AlternateContent>
            </w:r>
          </w:p>
          <w:p w14:paraId="71ED118B" w14:textId="77777777" w:rsidR="0016383F" w:rsidRDefault="0016383F" w:rsidP="0016383F">
            <w:pPr>
              <w:pStyle w:val="FFABody"/>
              <w:jc w:val="center"/>
              <w:rPr>
                <w:b/>
              </w:rPr>
            </w:pPr>
          </w:p>
          <w:p w14:paraId="2EC6E60D" w14:textId="77777777" w:rsidR="0016383F" w:rsidRDefault="0016383F" w:rsidP="0016383F">
            <w:pPr>
              <w:pStyle w:val="FFABody"/>
              <w:jc w:val="center"/>
              <w:rPr>
                <w:b/>
              </w:rPr>
            </w:pPr>
          </w:p>
          <w:p w14:paraId="1F745193" w14:textId="77777777" w:rsidR="0016383F" w:rsidRDefault="0016383F" w:rsidP="0016383F">
            <w:pPr>
              <w:pStyle w:val="FFABody"/>
              <w:jc w:val="center"/>
              <w:rPr>
                <w:b/>
              </w:rPr>
            </w:pPr>
          </w:p>
          <w:p w14:paraId="4C6A2781" w14:textId="77777777" w:rsidR="0016383F" w:rsidRDefault="0016383F" w:rsidP="0016383F">
            <w:pPr>
              <w:pStyle w:val="FFABody"/>
              <w:jc w:val="center"/>
              <w:rPr>
                <w:b/>
              </w:rPr>
            </w:pPr>
          </w:p>
          <w:p w14:paraId="2E0BFA43" w14:textId="79DD085F" w:rsidR="00783E19" w:rsidRDefault="00783E19" w:rsidP="00783E19">
            <w:pPr>
              <w:pStyle w:val="FFABody"/>
              <w:jc w:val="center"/>
              <w:rPr>
                <w:b/>
              </w:rPr>
            </w:pPr>
          </w:p>
          <w:p w14:paraId="2B584F13" w14:textId="4CBECE41" w:rsidR="0072671E" w:rsidRDefault="0072671E" w:rsidP="0072671E">
            <w:pPr>
              <w:pStyle w:val="FFABody"/>
              <w:jc w:val="center"/>
              <w:rPr>
                <w:b/>
              </w:rPr>
            </w:pPr>
          </w:p>
          <w:p w14:paraId="75DE5A0D" w14:textId="457F6B5F" w:rsidR="0072671E" w:rsidRDefault="0072671E" w:rsidP="0072671E">
            <w:pPr>
              <w:pStyle w:val="FFABody"/>
              <w:jc w:val="center"/>
              <w:rPr>
                <w:b/>
              </w:rPr>
            </w:pPr>
          </w:p>
          <w:p w14:paraId="71B20774" w14:textId="1C372693" w:rsidR="00783E19" w:rsidRDefault="00783E19" w:rsidP="00783E19">
            <w:pPr>
              <w:pStyle w:val="FFABody"/>
              <w:jc w:val="center"/>
              <w:rPr>
                <w:b/>
              </w:rPr>
            </w:pPr>
          </w:p>
          <w:p w14:paraId="64B359F0" w14:textId="3E4A2C1B" w:rsidR="00783E19" w:rsidRDefault="00783E19" w:rsidP="00783E19">
            <w:pPr>
              <w:pStyle w:val="FFABody"/>
              <w:jc w:val="center"/>
              <w:rPr>
                <w:b/>
              </w:rPr>
            </w:pPr>
          </w:p>
          <w:p w14:paraId="1E5AE96E" w14:textId="20B9D7F6" w:rsidR="00783E19" w:rsidRDefault="00783E19" w:rsidP="00783E19">
            <w:pPr>
              <w:pStyle w:val="FFABody"/>
              <w:jc w:val="center"/>
              <w:rPr>
                <w:b/>
              </w:rPr>
            </w:pPr>
          </w:p>
          <w:p w14:paraId="28FB4441" w14:textId="07E17A0B" w:rsidR="009A0682" w:rsidRPr="009A0682" w:rsidRDefault="009A0682" w:rsidP="00D67EB7">
            <w:pPr>
              <w:pStyle w:val="FFABody"/>
              <w:rPr>
                <w:b/>
              </w:rPr>
            </w:pPr>
          </w:p>
        </w:tc>
      </w:tr>
      <w:tr w:rsidR="00D109CD" w14:paraId="14851FF5" w14:textId="77777777" w:rsidTr="002B2B41">
        <w:trPr>
          <w:trHeight w:val="6470"/>
        </w:trPr>
        <w:tc>
          <w:tcPr>
            <w:tcW w:w="5395" w:type="dxa"/>
          </w:tcPr>
          <w:p w14:paraId="106F82FD" w14:textId="1D73AADE" w:rsidR="008E5D6F" w:rsidRDefault="008E5D6F" w:rsidP="00B62B2A">
            <w:pPr>
              <w:pStyle w:val="FFABody"/>
              <w:rPr>
                <w:b/>
              </w:rPr>
            </w:pPr>
          </w:p>
          <w:p w14:paraId="35ACC4A9" w14:textId="4E1856B0" w:rsidR="00D109CD" w:rsidRDefault="00283054" w:rsidP="00B62B2A">
            <w:pPr>
              <w:pStyle w:val="FFABody"/>
              <w:rPr>
                <w:b/>
              </w:rPr>
            </w:pPr>
            <w:r>
              <w:rPr>
                <w:b/>
              </w:rPr>
              <w:t>Station 4</w:t>
            </w:r>
            <w:r w:rsidR="00D109CD">
              <w:rPr>
                <w:b/>
              </w:rPr>
              <w:t>: Using Candling as a Grading Technique</w:t>
            </w:r>
          </w:p>
          <w:p w14:paraId="40015A0A" w14:textId="77777777" w:rsidR="00D109CD" w:rsidRDefault="00D109CD" w:rsidP="00B62B2A">
            <w:pPr>
              <w:pStyle w:val="FFABody"/>
              <w:rPr>
                <w:b/>
              </w:rPr>
            </w:pPr>
          </w:p>
          <w:p w14:paraId="0EE818E3" w14:textId="77777777" w:rsidR="00D109CD" w:rsidRDefault="00D109CD" w:rsidP="00B62B2A">
            <w:pPr>
              <w:pStyle w:val="FFABody"/>
            </w:pPr>
            <w:r>
              <w:t xml:space="preserve">Egg 1: </w:t>
            </w:r>
          </w:p>
          <w:p w14:paraId="790F7B7A" w14:textId="77777777" w:rsidR="00D109CD" w:rsidRDefault="00D109CD" w:rsidP="00B62B2A">
            <w:pPr>
              <w:pStyle w:val="FFABody"/>
            </w:pPr>
          </w:p>
          <w:p w14:paraId="6200EE4E" w14:textId="77777777" w:rsidR="00D109CD" w:rsidRDefault="00D109CD" w:rsidP="00B62B2A">
            <w:pPr>
              <w:pStyle w:val="FFABody"/>
            </w:pPr>
            <w:r>
              <w:t>Grade:</w:t>
            </w:r>
          </w:p>
          <w:p w14:paraId="58C31142" w14:textId="77777777" w:rsidR="00D109CD" w:rsidRDefault="00D109CD" w:rsidP="00B62B2A">
            <w:pPr>
              <w:pStyle w:val="FFABody"/>
            </w:pPr>
          </w:p>
          <w:p w14:paraId="4E79F288" w14:textId="77777777" w:rsidR="00D109CD" w:rsidRDefault="00D109CD" w:rsidP="00B62B2A">
            <w:pPr>
              <w:pStyle w:val="FFABody"/>
            </w:pPr>
          </w:p>
          <w:p w14:paraId="375A3847" w14:textId="77777777" w:rsidR="00D109CD" w:rsidRDefault="00D109CD" w:rsidP="00B62B2A">
            <w:pPr>
              <w:pStyle w:val="FFABody"/>
            </w:pPr>
          </w:p>
          <w:p w14:paraId="1B2DD2B6" w14:textId="77777777" w:rsidR="00D109CD" w:rsidRDefault="00D109CD" w:rsidP="00B62B2A">
            <w:pPr>
              <w:pStyle w:val="FFABody"/>
            </w:pPr>
          </w:p>
          <w:p w14:paraId="47F95E91" w14:textId="35632C1B" w:rsidR="00D109CD" w:rsidRDefault="002B2B41" w:rsidP="00B62B2A">
            <w:pPr>
              <w:pStyle w:val="FFABody"/>
            </w:pPr>
            <w:r>
              <w:t xml:space="preserve">2 </w:t>
            </w:r>
            <w:r w:rsidR="00D109CD">
              <w:t>Reason</w:t>
            </w:r>
            <w:r>
              <w:t>s</w:t>
            </w:r>
            <w:r w:rsidR="00D109CD">
              <w:t xml:space="preserve"> for grade selected:</w:t>
            </w:r>
          </w:p>
          <w:p w14:paraId="44ADC155" w14:textId="77777777" w:rsidR="00D109CD" w:rsidRDefault="00D109CD" w:rsidP="00B62B2A">
            <w:pPr>
              <w:pStyle w:val="FFABody"/>
            </w:pPr>
          </w:p>
          <w:p w14:paraId="58DEBFDB" w14:textId="77777777" w:rsidR="00D109CD" w:rsidRDefault="00D109CD" w:rsidP="00B62B2A">
            <w:pPr>
              <w:pStyle w:val="FFABody"/>
            </w:pPr>
          </w:p>
          <w:p w14:paraId="74731690" w14:textId="77777777" w:rsidR="00D109CD" w:rsidRDefault="00D109CD" w:rsidP="00B62B2A">
            <w:pPr>
              <w:pStyle w:val="FFABody"/>
            </w:pPr>
          </w:p>
          <w:p w14:paraId="7E3582A0" w14:textId="77777777" w:rsidR="00D109CD" w:rsidRDefault="00D109CD" w:rsidP="00B62B2A">
            <w:pPr>
              <w:pStyle w:val="FFABody"/>
            </w:pPr>
          </w:p>
          <w:p w14:paraId="65E13F1D" w14:textId="77777777" w:rsidR="00D109CD" w:rsidRDefault="00D109CD" w:rsidP="00B62B2A">
            <w:pPr>
              <w:pStyle w:val="FFABody"/>
            </w:pPr>
          </w:p>
          <w:p w14:paraId="0D3F39A5" w14:textId="77777777" w:rsidR="00D109CD" w:rsidRDefault="00D109CD" w:rsidP="00B62B2A">
            <w:pPr>
              <w:pStyle w:val="FFABody"/>
            </w:pPr>
          </w:p>
          <w:p w14:paraId="4D9316F4" w14:textId="7EF497DF" w:rsidR="00D109CD" w:rsidRDefault="002B2B41" w:rsidP="00B62B2A">
            <w:pPr>
              <w:pStyle w:val="FFABody"/>
            </w:pPr>
            <w:r>
              <w:t>1 Abnormality:</w:t>
            </w:r>
          </w:p>
          <w:p w14:paraId="1EE46855" w14:textId="77777777" w:rsidR="00D109CD" w:rsidRDefault="00D109CD" w:rsidP="00B62B2A">
            <w:pPr>
              <w:pStyle w:val="FFABody"/>
            </w:pPr>
          </w:p>
          <w:p w14:paraId="3B83489D" w14:textId="77777777" w:rsidR="00D109CD" w:rsidRDefault="00D109CD" w:rsidP="00B62B2A">
            <w:pPr>
              <w:pStyle w:val="FFABody"/>
            </w:pPr>
          </w:p>
          <w:p w14:paraId="368590AB" w14:textId="77777777" w:rsidR="00D109CD" w:rsidRDefault="00D109CD" w:rsidP="00B62B2A">
            <w:pPr>
              <w:pStyle w:val="FFABody"/>
            </w:pPr>
          </w:p>
          <w:p w14:paraId="3D0BBD99" w14:textId="77777777" w:rsidR="00D109CD" w:rsidRDefault="00D109CD" w:rsidP="00B62B2A">
            <w:pPr>
              <w:pStyle w:val="FFABody"/>
            </w:pPr>
          </w:p>
          <w:p w14:paraId="06756962" w14:textId="77777777" w:rsidR="00D109CD" w:rsidRDefault="00D109CD" w:rsidP="00B62B2A">
            <w:pPr>
              <w:pStyle w:val="FFABody"/>
            </w:pPr>
          </w:p>
          <w:p w14:paraId="1AC2ABF3" w14:textId="06E8A0E4" w:rsidR="00D109CD" w:rsidRDefault="00D109CD" w:rsidP="00B62B2A">
            <w:pPr>
              <w:pStyle w:val="FFABody"/>
            </w:pPr>
          </w:p>
          <w:p w14:paraId="5CD7CA02" w14:textId="77777777" w:rsidR="00D109CD" w:rsidRDefault="00D109CD" w:rsidP="00B62B2A">
            <w:pPr>
              <w:pStyle w:val="FFABody"/>
            </w:pPr>
          </w:p>
          <w:p w14:paraId="394B5AA6" w14:textId="77777777" w:rsidR="00F16CD2" w:rsidRDefault="00F16CD2" w:rsidP="00B62B2A">
            <w:pPr>
              <w:pStyle w:val="FFABody"/>
            </w:pPr>
          </w:p>
        </w:tc>
        <w:tc>
          <w:tcPr>
            <w:tcW w:w="5395" w:type="dxa"/>
          </w:tcPr>
          <w:p w14:paraId="1AE17630" w14:textId="77777777" w:rsidR="00D109CD" w:rsidRDefault="00D109CD" w:rsidP="00B62B2A">
            <w:pPr>
              <w:pStyle w:val="FFABody"/>
            </w:pPr>
          </w:p>
          <w:p w14:paraId="567FC7C8" w14:textId="77777777" w:rsidR="00D109CD" w:rsidRDefault="00D109CD" w:rsidP="00B62B2A">
            <w:pPr>
              <w:pStyle w:val="FFABody"/>
            </w:pPr>
          </w:p>
          <w:p w14:paraId="5A7DFB3E" w14:textId="77777777" w:rsidR="003A312D" w:rsidRDefault="003A312D" w:rsidP="00B62B2A">
            <w:pPr>
              <w:pStyle w:val="FFABody"/>
            </w:pPr>
          </w:p>
          <w:p w14:paraId="7F203445" w14:textId="498E94ED" w:rsidR="00D109CD" w:rsidRDefault="00D109CD" w:rsidP="00B62B2A">
            <w:pPr>
              <w:pStyle w:val="FFABody"/>
            </w:pPr>
            <w:r>
              <w:t>Egg 2:</w:t>
            </w:r>
          </w:p>
          <w:p w14:paraId="11823B7F" w14:textId="77777777" w:rsidR="00D109CD" w:rsidRDefault="00D109CD" w:rsidP="00B62B2A">
            <w:pPr>
              <w:pStyle w:val="FFABody"/>
            </w:pPr>
          </w:p>
          <w:p w14:paraId="4C313780" w14:textId="77777777" w:rsidR="00D109CD" w:rsidRDefault="00D109CD" w:rsidP="00B62B2A">
            <w:pPr>
              <w:pStyle w:val="FFABody"/>
            </w:pPr>
            <w:r>
              <w:t>Grade:</w:t>
            </w:r>
          </w:p>
          <w:p w14:paraId="172B0477" w14:textId="77777777" w:rsidR="00D109CD" w:rsidRDefault="00D109CD" w:rsidP="00B62B2A">
            <w:pPr>
              <w:pStyle w:val="FFABody"/>
            </w:pPr>
          </w:p>
          <w:p w14:paraId="68571056" w14:textId="77777777" w:rsidR="00D109CD" w:rsidRDefault="00D109CD" w:rsidP="00B62B2A">
            <w:pPr>
              <w:pStyle w:val="FFABody"/>
            </w:pPr>
          </w:p>
          <w:p w14:paraId="6F1A9B8A" w14:textId="77777777" w:rsidR="00D109CD" w:rsidRDefault="00D109CD" w:rsidP="00B62B2A">
            <w:pPr>
              <w:pStyle w:val="FFABody"/>
            </w:pPr>
          </w:p>
          <w:p w14:paraId="6ACDF757" w14:textId="77777777" w:rsidR="00D109CD" w:rsidRDefault="00D109CD" w:rsidP="00B62B2A">
            <w:pPr>
              <w:pStyle w:val="FFABody"/>
            </w:pPr>
          </w:p>
          <w:p w14:paraId="7A96A855" w14:textId="42B614A5" w:rsidR="00D109CD" w:rsidRDefault="002B2B41" w:rsidP="00B62B2A">
            <w:pPr>
              <w:pStyle w:val="FFABody"/>
              <w:rPr>
                <w:b/>
              </w:rPr>
            </w:pPr>
            <w:r>
              <w:t xml:space="preserve">2 </w:t>
            </w:r>
            <w:r w:rsidR="00D109CD">
              <w:t>Reason</w:t>
            </w:r>
            <w:r>
              <w:t>s</w:t>
            </w:r>
            <w:r w:rsidR="00D109CD">
              <w:t xml:space="preserve"> for grade selected:</w:t>
            </w:r>
          </w:p>
          <w:p w14:paraId="00C4BC18" w14:textId="77777777" w:rsidR="00D109CD" w:rsidRDefault="00D109CD" w:rsidP="00B62B2A">
            <w:pPr>
              <w:pStyle w:val="FFABody"/>
              <w:rPr>
                <w:b/>
              </w:rPr>
            </w:pPr>
          </w:p>
          <w:p w14:paraId="167097E6" w14:textId="77777777" w:rsidR="00D109CD" w:rsidRDefault="00D109CD" w:rsidP="00B62B2A">
            <w:pPr>
              <w:pStyle w:val="FFABody"/>
              <w:rPr>
                <w:b/>
              </w:rPr>
            </w:pPr>
          </w:p>
          <w:p w14:paraId="7880085A" w14:textId="77777777" w:rsidR="00D109CD" w:rsidRDefault="00D109CD" w:rsidP="00B62B2A">
            <w:pPr>
              <w:pStyle w:val="FFABody"/>
              <w:rPr>
                <w:b/>
              </w:rPr>
            </w:pPr>
          </w:p>
          <w:p w14:paraId="62CD5A12" w14:textId="77777777" w:rsidR="00D109CD" w:rsidRDefault="00D109CD" w:rsidP="00B62B2A">
            <w:pPr>
              <w:pStyle w:val="FFABody"/>
              <w:rPr>
                <w:b/>
              </w:rPr>
            </w:pPr>
          </w:p>
          <w:p w14:paraId="7B054006" w14:textId="77777777" w:rsidR="00D109CD" w:rsidRDefault="00D109CD" w:rsidP="00B62B2A">
            <w:pPr>
              <w:pStyle w:val="FFABody"/>
              <w:rPr>
                <w:b/>
              </w:rPr>
            </w:pPr>
          </w:p>
          <w:p w14:paraId="13761E11" w14:textId="24E4FDA3" w:rsidR="00D109CD" w:rsidRDefault="00D109CD" w:rsidP="00B62B2A">
            <w:pPr>
              <w:pStyle w:val="FFABody"/>
              <w:rPr>
                <w:b/>
              </w:rPr>
            </w:pPr>
          </w:p>
          <w:p w14:paraId="356C3DA1" w14:textId="4297BD92" w:rsidR="00D109CD" w:rsidRPr="00D109CD" w:rsidRDefault="002B2B41" w:rsidP="00B62B2A">
            <w:pPr>
              <w:pStyle w:val="FFABody"/>
            </w:pPr>
            <w:r>
              <w:t xml:space="preserve">1 Abnormality: </w:t>
            </w:r>
            <w:r w:rsidR="003A312D">
              <w:rPr>
                <w:noProof/>
                <w:lang w:eastAsia="en-US"/>
              </w:rPr>
              <w:t xml:space="preserve"> </w:t>
            </w:r>
          </w:p>
        </w:tc>
      </w:tr>
      <w:tr w:rsidR="00EC5C54" w14:paraId="5AD24D5D" w14:textId="77777777" w:rsidTr="00341BDF">
        <w:tc>
          <w:tcPr>
            <w:tcW w:w="5395" w:type="dxa"/>
          </w:tcPr>
          <w:p w14:paraId="5227C502" w14:textId="4DD56721" w:rsidR="00EC5C54" w:rsidRDefault="00283054" w:rsidP="00B62B2A">
            <w:pPr>
              <w:pStyle w:val="FFABody"/>
              <w:rPr>
                <w:b/>
              </w:rPr>
            </w:pPr>
            <w:r>
              <w:rPr>
                <w:b/>
              </w:rPr>
              <w:t>Station 5</w:t>
            </w:r>
            <w:r w:rsidR="00EC5C54">
              <w:rPr>
                <w:b/>
              </w:rPr>
              <w:t>: External Grading</w:t>
            </w:r>
          </w:p>
          <w:p w14:paraId="5ABDB0BF" w14:textId="77777777" w:rsidR="00EC5C54" w:rsidRDefault="00EC5C54" w:rsidP="00B62B2A">
            <w:pPr>
              <w:pStyle w:val="FFABody"/>
              <w:rPr>
                <w:b/>
              </w:rPr>
            </w:pPr>
          </w:p>
          <w:p w14:paraId="0D1DF7EF" w14:textId="77777777" w:rsidR="00EC5C54" w:rsidRPr="00EC5C54" w:rsidRDefault="00EC5C54" w:rsidP="00B62B2A">
            <w:pPr>
              <w:pStyle w:val="FFABody"/>
            </w:pPr>
            <w:r w:rsidRPr="00EC5C54">
              <w:t>Egg 1:</w:t>
            </w:r>
          </w:p>
          <w:p w14:paraId="51BD50E8" w14:textId="77777777" w:rsidR="00EC5C54" w:rsidRPr="00EC5C54" w:rsidRDefault="00EC5C54" w:rsidP="00B62B2A">
            <w:pPr>
              <w:pStyle w:val="FFABody"/>
            </w:pPr>
          </w:p>
          <w:p w14:paraId="5E12AB46" w14:textId="77777777" w:rsidR="00EC5C54" w:rsidRPr="00EC5C54" w:rsidRDefault="00EC5C54" w:rsidP="00B62B2A">
            <w:pPr>
              <w:pStyle w:val="FFABody"/>
            </w:pPr>
            <w:r w:rsidRPr="00EC5C54">
              <w:t>Grade:</w:t>
            </w:r>
          </w:p>
          <w:p w14:paraId="0D41864F" w14:textId="77777777" w:rsidR="00EC5C54" w:rsidRPr="00EC5C54" w:rsidRDefault="00EC5C54" w:rsidP="00B62B2A">
            <w:pPr>
              <w:pStyle w:val="FFABody"/>
            </w:pPr>
          </w:p>
          <w:p w14:paraId="57E2DEA6" w14:textId="77777777" w:rsidR="00EC5C54" w:rsidRPr="00EC5C54" w:rsidRDefault="00EC5C54" w:rsidP="00B62B2A">
            <w:pPr>
              <w:pStyle w:val="FFABody"/>
            </w:pPr>
          </w:p>
          <w:p w14:paraId="35847E57" w14:textId="77777777" w:rsidR="00EC5C54" w:rsidRPr="00EC5C54" w:rsidRDefault="00EC5C54" w:rsidP="00B62B2A">
            <w:pPr>
              <w:pStyle w:val="FFABody"/>
            </w:pPr>
          </w:p>
          <w:p w14:paraId="36EFA8FF" w14:textId="77777777" w:rsidR="00EC5C54" w:rsidRPr="00EC5C54" w:rsidRDefault="00EC5C54" w:rsidP="00B62B2A">
            <w:pPr>
              <w:pStyle w:val="FFABody"/>
            </w:pPr>
          </w:p>
          <w:p w14:paraId="23330CDD" w14:textId="78814609" w:rsidR="00EC5C54" w:rsidRPr="00EC5C54" w:rsidRDefault="00EC5C54" w:rsidP="00B62B2A">
            <w:pPr>
              <w:pStyle w:val="FFABody"/>
            </w:pPr>
            <w:r w:rsidRPr="00EC5C54">
              <w:t>Reason for grade selected:</w:t>
            </w:r>
          </w:p>
          <w:p w14:paraId="3A32731E" w14:textId="77777777" w:rsidR="00EC5C54" w:rsidRDefault="00EC5C54" w:rsidP="00B62B2A">
            <w:pPr>
              <w:pStyle w:val="FFABody"/>
              <w:rPr>
                <w:b/>
              </w:rPr>
            </w:pPr>
          </w:p>
          <w:p w14:paraId="3C7716AC" w14:textId="77777777" w:rsidR="00EC5C54" w:rsidRDefault="00EC5C54" w:rsidP="00B62B2A">
            <w:pPr>
              <w:pStyle w:val="FFABody"/>
              <w:rPr>
                <w:b/>
              </w:rPr>
            </w:pPr>
          </w:p>
          <w:p w14:paraId="3ACCC470" w14:textId="77777777" w:rsidR="00F16CD2" w:rsidRDefault="00F16CD2" w:rsidP="00B62B2A">
            <w:pPr>
              <w:pStyle w:val="FFABody"/>
              <w:rPr>
                <w:b/>
              </w:rPr>
            </w:pPr>
          </w:p>
          <w:p w14:paraId="5C98DB9F" w14:textId="77777777" w:rsidR="00F16CD2" w:rsidRDefault="00F16CD2" w:rsidP="00B62B2A">
            <w:pPr>
              <w:pStyle w:val="FFABody"/>
              <w:rPr>
                <w:b/>
              </w:rPr>
            </w:pPr>
          </w:p>
          <w:p w14:paraId="6F2E41EB" w14:textId="77777777" w:rsidR="00F16CD2" w:rsidRDefault="00F16CD2" w:rsidP="00B62B2A">
            <w:pPr>
              <w:pStyle w:val="FFABody"/>
              <w:rPr>
                <w:b/>
              </w:rPr>
            </w:pPr>
          </w:p>
          <w:p w14:paraId="5CA3C86F" w14:textId="77777777" w:rsidR="00F16CD2" w:rsidRDefault="00F16CD2" w:rsidP="00B62B2A">
            <w:pPr>
              <w:pStyle w:val="FFABody"/>
              <w:rPr>
                <w:b/>
              </w:rPr>
            </w:pPr>
          </w:p>
          <w:p w14:paraId="124D321A" w14:textId="77777777" w:rsidR="00F16CD2" w:rsidRDefault="00F16CD2" w:rsidP="00B62B2A">
            <w:pPr>
              <w:pStyle w:val="FFABody"/>
              <w:rPr>
                <w:b/>
              </w:rPr>
            </w:pPr>
          </w:p>
          <w:p w14:paraId="3687D8E0" w14:textId="77777777" w:rsidR="00F16CD2" w:rsidRDefault="00F16CD2" w:rsidP="00B62B2A">
            <w:pPr>
              <w:pStyle w:val="FFABody"/>
              <w:rPr>
                <w:b/>
              </w:rPr>
            </w:pPr>
          </w:p>
          <w:p w14:paraId="75F8359E" w14:textId="0684CFE5" w:rsidR="00F16CD2" w:rsidRDefault="00F16CD2" w:rsidP="00B62B2A">
            <w:pPr>
              <w:pStyle w:val="FFABody"/>
              <w:rPr>
                <w:b/>
              </w:rPr>
            </w:pPr>
          </w:p>
          <w:p w14:paraId="3028284F" w14:textId="77777777" w:rsidR="003A312D" w:rsidRDefault="003A312D" w:rsidP="00B62B2A">
            <w:pPr>
              <w:pStyle w:val="FFABody"/>
              <w:rPr>
                <w:b/>
              </w:rPr>
            </w:pPr>
          </w:p>
          <w:p w14:paraId="4E2DE47C" w14:textId="77777777" w:rsidR="00F16CD2" w:rsidRDefault="00F16CD2" w:rsidP="00B62B2A">
            <w:pPr>
              <w:pStyle w:val="FFABody"/>
              <w:rPr>
                <w:b/>
              </w:rPr>
            </w:pPr>
          </w:p>
          <w:p w14:paraId="67F4ECA5" w14:textId="77777777" w:rsidR="00F16CD2" w:rsidRDefault="00F16CD2" w:rsidP="00B62B2A">
            <w:pPr>
              <w:pStyle w:val="FFABody"/>
              <w:rPr>
                <w:b/>
              </w:rPr>
            </w:pPr>
          </w:p>
          <w:p w14:paraId="3A276D0F" w14:textId="77777777" w:rsidR="00F16CD2" w:rsidRDefault="00F16CD2" w:rsidP="00B62B2A">
            <w:pPr>
              <w:pStyle w:val="FFABody"/>
              <w:rPr>
                <w:b/>
              </w:rPr>
            </w:pPr>
          </w:p>
          <w:p w14:paraId="158FB2D1" w14:textId="77777777" w:rsidR="00F16CD2" w:rsidRDefault="00F16CD2" w:rsidP="00B62B2A">
            <w:pPr>
              <w:pStyle w:val="FFABody"/>
              <w:rPr>
                <w:b/>
              </w:rPr>
            </w:pPr>
          </w:p>
          <w:p w14:paraId="44CBB1A6" w14:textId="77777777" w:rsidR="00F16CD2" w:rsidRDefault="00F16CD2" w:rsidP="00B62B2A">
            <w:pPr>
              <w:pStyle w:val="FFABody"/>
              <w:rPr>
                <w:b/>
              </w:rPr>
            </w:pPr>
          </w:p>
          <w:p w14:paraId="556B1036" w14:textId="519E65B6" w:rsidR="00F16CD2" w:rsidRDefault="00F16CD2" w:rsidP="00B62B2A">
            <w:pPr>
              <w:pStyle w:val="FFABody"/>
              <w:rPr>
                <w:b/>
              </w:rPr>
            </w:pPr>
          </w:p>
          <w:p w14:paraId="06EBDD25" w14:textId="2D9A3055" w:rsidR="002B2B41" w:rsidRDefault="002B2B41" w:rsidP="00B62B2A">
            <w:pPr>
              <w:pStyle w:val="FFABody"/>
              <w:rPr>
                <w:b/>
              </w:rPr>
            </w:pPr>
          </w:p>
          <w:p w14:paraId="1A91D1B8" w14:textId="0381878E" w:rsidR="002B2B41" w:rsidRDefault="002B2B41" w:rsidP="00B62B2A">
            <w:pPr>
              <w:pStyle w:val="FFABody"/>
              <w:rPr>
                <w:b/>
              </w:rPr>
            </w:pPr>
          </w:p>
          <w:p w14:paraId="66391ED6" w14:textId="08BDA971" w:rsidR="002B2B41" w:rsidRDefault="002B2B41" w:rsidP="00B62B2A">
            <w:pPr>
              <w:pStyle w:val="FFABody"/>
              <w:rPr>
                <w:b/>
              </w:rPr>
            </w:pPr>
          </w:p>
          <w:p w14:paraId="51A34D13" w14:textId="285FA7E3" w:rsidR="00F16CD2" w:rsidRDefault="00F16CD2" w:rsidP="00B62B2A">
            <w:pPr>
              <w:pStyle w:val="FFABody"/>
              <w:rPr>
                <w:b/>
              </w:rPr>
            </w:pPr>
          </w:p>
          <w:p w14:paraId="032C5DF1" w14:textId="5C72E578" w:rsidR="00F16CD2" w:rsidRDefault="00F16CD2" w:rsidP="00B62B2A">
            <w:pPr>
              <w:pStyle w:val="FFABody"/>
              <w:rPr>
                <w:b/>
              </w:rPr>
            </w:pPr>
          </w:p>
          <w:p w14:paraId="581C9D9F" w14:textId="658C71AE" w:rsidR="00F16CD2" w:rsidRDefault="00F16CD2" w:rsidP="00B62B2A">
            <w:pPr>
              <w:pStyle w:val="FFABody"/>
              <w:rPr>
                <w:b/>
              </w:rPr>
            </w:pPr>
          </w:p>
          <w:p w14:paraId="18EE6824" w14:textId="52505DBC" w:rsidR="00EC5C54" w:rsidRDefault="00EC5C54" w:rsidP="00B62B2A">
            <w:pPr>
              <w:pStyle w:val="FFABody"/>
              <w:rPr>
                <w:b/>
              </w:rPr>
            </w:pPr>
          </w:p>
        </w:tc>
        <w:tc>
          <w:tcPr>
            <w:tcW w:w="5395" w:type="dxa"/>
          </w:tcPr>
          <w:p w14:paraId="0185F481" w14:textId="45F76668" w:rsidR="00EC5C54" w:rsidRDefault="00EC5C54" w:rsidP="00B62B2A">
            <w:pPr>
              <w:pStyle w:val="FFABody"/>
              <w:rPr>
                <w:b/>
              </w:rPr>
            </w:pPr>
          </w:p>
          <w:p w14:paraId="0B0199C3" w14:textId="2043B9E3" w:rsidR="00EC5C54" w:rsidRDefault="00EC5C54" w:rsidP="00B62B2A">
            <w:pPr>
              <w:pStyle w:val="FFABody"/>
              <w:rPr>
                <w:b/>
              </w:rPr>
            </w:pPr>
          </w:p>
          <w:p w14:paraId="1268B99D" w14:textId="77777777" w:rsidR="00EC5C54" w:rsidRPr="00EC5C54" w:rsidRDefault="00EC5C54" w:rsidP="00B62B2A">
            <w:pPr>
              <w:pStyle w:val="FFABody"/>
            </w:pPr>
            <w:r w:rsidRPr="00EC5C54">
              <w:t>Egg 2:</w:t>
            </w:r>
          </w:p>
          <w:p w14:paraId="56A576B4" w14:textId="77777777" w:rsidR="00EC5C54" w:rsidRPr="00EC5C54" w:rsidRDefault="00EC5C54" w:rsidP="00B62B2A">
            <w:pPr>
              <w:pStyle w:val="FFABody"/>
            </w:pPr>
          </w:p>
          <w:p w14:paraId="1D31873C" w14:textId="2FFE96B6" w:rsidR="00EC5C54" w:rsidRPr="00EC5C54" w:rsidRDefault="00EC5C54" w:rsidP="00B62B2A">
            <w:pPr>
              <w:pStyle w:val="FFABody"/>
            </w:pPr>
            <w:r w:rsidRPr="00EC5C54">
              <w:t>Grade:</w:t>
            </w:r>
          </w:p>
          <w:p w14:paraId="101DD4A1" w14:textId="77777777" w:rsidR="00EC5C54" w:rsidRPr="00EC5C54" w:rsidRDefault="00EC5C54" w:rsidP="00B62B2A">
            <w:pPr>
              <w:pStyle w:val="FFABody"/>
            </w:pPr>
          </w:p>
          <w:p w14:paraId="46CB7C4D" w14:textId="6DED6BDF" w:rsidR="00EC5C54" w:rsidRPr="00EC5C54" w:rsidRDefault="00EC5C54" w:rsidP="00B62B2A">
            <w:pPr>
              <w:pStyle w:val="FFABody"/>
            </w:pPr>
          </w:p>
          <w:p w14:paraId="076C6ADF" w14:textId="055AB77E" w:rsidR="00EC5C54" w:rsidRPr="00EC5C54" w:rsidRDefault="00EC5C54" w:rsidP="00B62B2A">
            <w:pPr>
              <w:pStyle w:val="FFABody"/>
            </w:pPr>
          </w:p>
          <w:p w14:paraId="468D9A67" w14:textId="2051514E" w:rsidR="00EC5C54" w:rsidRPr="00EC5C54" w:rsidRDefault="00EC5C54" w:rsidP="00B62B2A">
            <w:pPr>
              <w:pStyle w:val="FFABody"/>
            </w:pPr>
          </w:p>
          <w:p w14:paraId="41693D48" w14:textId="2AEE6030" w:rsidR="00EC5C54" w:rsidRPr="00EC5C54" w:rsidRDefault="00EC5C54" w:rsidP="00B62B2A">
            <w:pPr>
              <w:pStyle w:val="FFABody"/>
            </w:pPr>
            <w:r w:rsidRPr="00EC5C54">
              <w:t>Reason for grade selected:</w:t>
            </w:r>
          </w:p>
          <w:p w14:paraId="5774775A" w14:textId="77777777" w:rsidR="00EC5C54" w:rsidRDefault="00EC5C54" w:rsidP="00B62B2A">
            <w:pPr>
              <w:pStyle w:val="FFABody"/>
              <w:rPr>
                <w:b/>
              </w:rPr>
            </w:pPr>
          </w:p>
          <w:p w14:paraId="4B5A1B33" w14:textId="77D895FF" w:rsidR="00EC5C54" w:rsidRPr="009A0682" w:rsidRDefault="003A312D" w:rsidP="00B62B2A">
            <w:pPr>
              <w:pStyle w:val="FFABody"/>
              <w:rPr>
                <w:b/>
              </w:rPr>
            </w:pPr>
            <w:r>
              <w:rPr>
                <w:noProof/>
                <w:lang w:eastAsia="en-US"/>
              </w:rPr>
              <w:drawing>
                <wp:anchor distT="0" distB="0" distL="114300" distR="114300" simplePos="0" relativeHeight="251708416" behindDoc="1" locked="0" layoutInCell="1" allowOverlap="1" wp14:anchorId="2CC9DFF1" wp14:editId="56952C8D">
                  <wp:simplePos x="0" y="0"/>
                  <wp:positionH relativeFrom="column">
                    <wp:posOffset>2044700</wp:posOffset>
                  </wp:positionH>
                  <wp:positionV relativeFrom="paragraph">
                    <wp:posOffset>1561465</wp:posOffset>
                  </wp:positionV>
                  <wp:extent cx="1172210" cy="839470"/>
                  <wp:effectExtent l="0" t="0" r="8890" b="0"/>
                  <wp:wrapTight wrapText="bothSides">
                    <wp:wrapPolygon edited="0">
                      <wp:start x="0" y="0"/>
                      <wp:lineTo x="0" y="21077"/>
                      <wp:lineTo x="21413" y="21077"/>
                      <wp:lineTo x="21413"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1172210" cy="839470"/>
                          </a:xfrm>
                          <a:prstGeom prst="rect">
                            <a:avLst/>
                          </a:prstGeom>
                        </pic:spPr>
                      </pic:pic>
                    </a:graphicData>
                  </a:graphic>
                  <wp14:sizeRelH relativeFrom="page">
                    <wp14:pctWidth>0</wp14:pctWidth>
                  </wp14:sizeRelH>
                  <wp14:sizeRelV relativeFrom="page">
                    <wp14:pctHeight>0</wp14:pctHeight>
                  </wp14:sizeRelV>
                </wp:anchor>
              </w:drawing>
            </w:r>
          </w:p>
        </w:tc>
      </w:tr>
      <w:tr w:rsidR="00990075" w14:paraId="6197B8B0" w14:textId="77777777" w:rsidTr="00341BDF">
        <w:tc>
          <w:tcPr>
            <w:tcW w:w="5395" w:type="dxa"/>
          </w:tcPr>
          <w:p w14:paraId="2F1C09F3" w14:textId="319C25E3" w:rsidR="002B2B41" w:rsidRDefault="002B2B41" w:rsidP="00B62B2A">
            <w:pPr>
              <w:pStyle w:val="FFABody"/>
              <w:rPr>
                <w:b/>
              </w:rPr>
            </w:pPr>
          </w:p>
          <w:p w14:paraId="50EEE0D2" w14:textId="6D7CCCD1" w:rsidR="00990075" w:rsidRDefault="00283054" w:rsidP="00B62B2A">
            <w:pPr>
              <w:pStyle w:val="FFABody"/>
              <w:rPr>
                <w:b/>
              </w:rPr>
            </w:pPr>
            <w:r>
              <w:rPr>
                <w:b/>
              </w:rPr>
              <w:lastRenderedPageBreak/>
              <w:t>Station 6</w:t>
            </w:r>
            <w:r w:rsidR="00990075">
              <w:rPr>
                <w:b/>
              </w:rPr>
              <w:t>: Size Determination</w:t>
            </w:r>
          </w:p>
          <w:p w14:paraId="7733B1AD" w14:textId="77777777" w:rsidR="00990075" w:rsidRDefault="00990075" w:rsidP="00B62B2A">
            <w:pPr>
              <w:pStyle w:val="FFABody"/>
              <w:rPr>
                <w:b/>
              </w:rPr>
            </w:pPr>
          </w:p>
          <w:p w14:paraId="5FCC0212" w14:textId="77777777" w:rsidR="00990075" w:rsidRPr="00990075" w:rsidRDefault="00990075" w:rsidP="00B62B2A">
            <w:pPr>
              <w:pStyle w:val="FFABody"/>
            </w:pPr>
            <w:r w:rsidRPr="00990075">
              <w:t>Egg 1:</w:t>
            </w:r>
          </w:p>
          <w:p w14:paraId="30784BB3" w14:textId="77777777" w:rsidR="00990075" w:rsidRPr="00990075" w:rsidRDefault="00990075" w:rsidP="00B62B2A">
            <w:pPr>
              <w:pStyle w:val="FFABody"/>
            </w:pPr>
          </w:p>
          <w:p w14:paraId="2D1FCA46" w14:textId="79BD1469" w:rsidR="00990075" w:rsidRDefault="00990075" w:rsidP="00B62B2A">
            <w:pPr>
              <w:pStyle w:val="FFABody"/>
            </w:pPr>
            <w:r w:rsidRPr="00990075">
              <w:t xml:space="preserve">Weight of </w:t>
            </w:r>
            <w:r w:rsidR="00757716">
              <w:t>e</w:t>
            </w:r>
            <w:r w:rsidRPr="00990075">
              <w:t>gg:</w:t>
            </w:r>
          </w:p>
          <w:p w14:paraId="68EED64E" w14:textId="77777777" w:rsidR="00D65C0F" w:rsidRDefault="00D65C0F" w:rsidP="00B62B2A">
            <w:pPr>
              <w:pStyle w:val="FFABody"/>
            </w:pPr>
          </w:p>
          <w:p w14:paraId="6723A27C" w14:textId="77777777" w:rsidR="00990075" w:rsidRDefault="00990075" w:rsidP="00B62B2A">
            <w:pPr>
              <w:pStyle w:val="FFABody"/>
            </w:pPr>
          </w:p>
          <w:p w14:paraId="5D1D5459" w14:textId="77777777" w:rsidR="00990075" w:rsidRDefault="00990075" w:rsidP="00B62B2A">
            <w:pPr>
              <w:pStyle w:val="FFABody"/>
            </w:pPr>
          </w:p>
          <w:p w14:paraId="5587488F" w14:textId="77777777" w:rsidR="00F16CD2" w:rsidRDefault="00F16CD2" w:rsidP="00B62B2A">
            <w:pPr>
              <w:pStyle w:val="FFABody"/>
            </w:pPr>
          </w:p>
          <w:p w14:paraId="41F76E24" w14:textId="77777777" w:rsidR="00F16CD2" w:rsidRDefault="00F16CD2" w:rsidP="00B62B2A">
            <w:pPr>
              <w:pStyle w:val="FFABody"/>
            </w:pPr>
          </w:p>
          <w:p w14:paraId="4C492CE6" w14:textId="77777777" w:rsidR="00F16CD2" w:rsidRDefault="00F16CD2" w:rsidP="00B62B2A">
            <w:pPr>
              <w:pStyle w:val="FFABody"/>
            </w:pPr>
          </w:p>
          <w:p w14:paraId="2E4C5AE2" w14:textId="77777777" w:rsidR="00F16CD2" w:rsidRPr="00990075" w:rsidRDefault="00F16CD2" w:rsidP="00B62B2A">
            <w:pPr>
              <w:pStyle w:val="FFABody"/>
            </w:pPr>
          </w:p>
          <w:p w14:paraId="379FA1E4" w14:textId="77777777" w:rsidR="00990075" w:rsidRPr="00990075" w:rsidRDefault="00990075" w:rsidP="00B62B2A">
            <w:pPr>
              <w:pStyle w:val="FFABody"/>
            </w:pPr>
          </w:p>
          <w:p w14:paraId="1BAEE72A" w14:textId="77777777" w:rsidR="00990075" w:rsidRPr="00990075" w:rsidRDefault="00990075" w:rsidP="00B62B2A">
            <w:pPr>
              <w:pStyle w:val="FFABody"/>
            </w:pPr>
            <w:r w:rsidRPr="00990075">
              <w:t xml:space="preserve">Product of weight x 12: </w:t>
            </w:r>
          </w:p>
          <w:p w14:paraId="1FE702B0" w14:textId="77777777" w:rsidR="00990075" w:rsidRDefault="00990075" w:rsidP="00B62B2A">
            <w:pPr>
              <w:pStyle w:val="FFABody"/>
            </w:pPr>
          </w:p>
          <w:p w14:paraId="4939CA59" w14:textId="77777777" w:rsidR="00990075" w:rsidRDefault="00990075" w:rsidP="00B62B2A">
            <w:pPr>
              <w:pStyle w:val="FFABody"/>
            </w:pPr>
          </w:p>
          <w:p w14:paraId="1930E1D1" w14:textId="77777777" w:rsidR="00F16CD2" w:rsidRDefault="00F16CD2" w:rsidP="00B62B2A">
            <w:pPr>
              <w:pStyle w:val="FFABody"/>
            </w:pPr>
          </w:p>
          <w:p w14:paraId="0353D703" w14:textId="77777777" w:rsidR="00F16CD2" w:rsidRDefault="00F16CD2" w:rsidP="00B62B2A">
            <w:pPr>
              <w:pStyle w:val="FFABody"/>
            </w:pPr>
          </w:p>
          <w:p w14:paraId="426C3786" w14:textId="77777777" w:rsidR="00F16CD2" w:rsidRDefault="00F16CD2" w:rsidP="00B62B2A">
            <w:pPr>
              <w:pStyle w:val="FFABody"/>
            </w:pPr>
          </w:p>
          <w:p w14:paraId="4C9AFAAE" w14:textId="77777777" w:rsidR="00F16CD2" w:rsidRDefault="00F16CD2" w:rsidP="00B62B2A">
            <w:pPr>
              <w:pStyle w:val="FFABody"/>
            </w:pPr>
          </w:p>
          <w:p w14:paraId="708FBE5F" w14:textId="77777777" w:rsidR="00F16CD2" w:rsidRDefault="00F16CD2" w:rsidP="00B62B2A">
            <w:pPr>
              <w:pStyle w:val="FFABody"/>
            </w:pPr>
          </w:p>
          <w:p w14:paraId="4914A760" w14:textId="77777777" w:rsidR="00990075" w:rsidRPr="00990075" w:rsidRDefault="00990075" w:rsidP="00B62B2A">
            <w:pPr>
              <w:pStyle w:val="FFABody"/>
            </w:pPr>
          </w:p>
          <w:p w14:paraId="6100135F" w14:textId="65C4F2B5" w:rsidR="00990075" w:rsidRPr="00990075" w:rsidRDefault="00990075" w:rsidP="00B62B2A">
            <w:pPr>
              <w:pStyle w:val="FFABody"/>
            </w:pPr>
            <w:r w:rsidRPr="00990075">
              <w:t xml:space="preserve">Size of </w:t>
            </w:r>
            <w:r w:rsidR="00757716">
              <w:t>e</w:t>
            </w:r>
            <w:r w:rsidRPr="00990075">
              <w:t xml:space="preserve">gg: </w:t>
            </w:r>
          </w:p>
          <w:p w14:paraId="15342E70" w14:textId="77777777" w:rsidR="00990075" w:rsidRDefault="00990075" w:rsidP="00B62B2A">
            <w:pPr>
              <w:pStyle w:val="FFABody"/>
              <w:rPr>
                <w:b/>
              </w:rPr>
            </w:pPr>
          </w:p>
          <w:p w14:paraId="0DE64A72" w14:textId="77777777" w:rsidR="00990075" w:rsidRDefault="00990075" w:rsidP="00B62B2A">
            <w:pPr>
              <w:pStyle w:val="FFABody"/>
              <w:rPr>
                <w:b/>
              </w:rPr>
            </w:pPr>
          </w:p>
          <w:p w14:paraId="5D6D9920" w14:textId="77777777" w:rsidR="00F16CD2" w:rsidRDefault="00F16CD2" w:rsidP="00B62B2A">
            <w:pPr>
              <w:pStyle w:val="FFABody"/>
              <w:rPr>
                <w:b/>
              </w:rPr>
            </w:pPr>
          </w:p>
          <w:p w14:paraId="509837C4" w14:textId="77777777" w:rsidR="00F16CD2" w:rsidRDefault="00F16CD2" w:rsidP="00B62B2A">
            <w:pPr>
              <w:pStyle w:val="FFABody"/>
              <w:rPr>
                <w:b/>
              </w:rPr>
            </w:pPr>
          </w:p>
          <w:p w14:paraId="7AA03D8E" w14:textId="77777777" w:rsidR="00F16CD2" w:rsidRDefault="00F16CD2" w:rsidP="00B62B2A">
            <w:pPr>
              <w:pStyle w:val="FFABody"/>
              <w:rPr>
                <w:b/>
              </w:rPr>
            </w:pPr>
          </w:p>
          <w:p w14:paraId="787273B4" w14:textId="77777777" w:rsidR="00F16CD2" w:rsidRDefault="00F16CD2" w:rsidP="00B62B2A">
            <w:pPr>
              <w:pStyle w:val="FFABody"/>
              <w:rPr>
                <w:b/>
              </w:rPr>
            </w:pPr>
          </w:p>
          <w:p w14:paraId="59CDA638" w14:textId="77777777" w:rsidR="00F16CD2" w:rsidRDefault="00F16CD2" w:rsidP="00B62B2A">
            <w:pPr>
              <w:pStyle w:val="FFABody"/>
              <w:rPr>
                <w:b/>
              </w:rPr>
            </w:pPr>
          </w:p>
          <w:p w14:paraId="0704D780" w14:textId="77777777" w:rsidR="00990075" w:rsidRDefault="00990075" w:rsidP="00B62B2A">
            <w:pPr>
              <w:pStyle w:val="FFABody"/>
              <w:rPr>
                <w:b/>
              </w:rPr>
            </w:pPr>
          </w:p>
        </w:tc>
        <w:tc>
          <w:tcPr>
            <w:tcW w:w="5395" w:type="dxa"/>
          </w:tcPr>
          <w:p w14:paraId="2F4A5D04" w14:textId="28333C71" w:rsidR="002B2B41" w:rsidRDefault="002B2B41" w:rsidP="00990075">
            <w:pPr>
              <w:pStyle w:val="FFABody"/>
            </w:pPr>
          </w:p>
          <w:p w14:paraId="70ED500B" w14:textId="137D02A8" w:rsidR="00990075" w:rsidRPr="00990075" w:rsidRDefault="00990075" w:rsidP="00990075">
            <w:pPr>
              <w:pStyle w:val="FFABody"/>
            </w:pPr>
            <w:r>
              <w:lastRenderedPageBreak/>
              <w:t>Egg 2</w:t>
            </w:r>
            <w:r w:rsidRPr="00990075">
              <w:t>:</w:t>
            </w:r>
          </w:p>
          <w:p w14:paraId="70074AF6" w14:textId="77777777" w:rsidR="00990075" w:rsidRPr="00990075" w:rsidRDefault="00990075" w:rsidP="00990075">
            <w:pPr>
              <w:pStyle w:val="FFABody"/>
            </w:pPr>
          </w:p>
          <w:p w14:paraId="62D3C4AA" w14:textId="4F9FFF9E" w:rsidR="00990075" w:rsidRPr="00990075" w:rsidRDefault="00990075" w:rsidP="00990075">
            <w:pPr>
              <w:pStyle w:val="FFABody"/>
            </w:pPr>
            <w:r w:rsidRPr="00990075">
              <w:t xml:space="preserve">Weight of </w:t>
            </w:r>
            <w:r w:rsidR="00757716">
              <w:t>e</w:t>
            </w:r>
            <w:r w:rsidRPr="00990075">
              <w:t>gg:</w:t>
            </w:r>
          </w:p>
          <w:p w14:paraId="712C8CFD" w14:textId="77777777" w:rsidR="00990075" w:rsidRDefault="00990075" w:rsidP="00990075">
            <w:pPr>
              <w:pStyle w:val="FFABody"/>
            </w:pPr>
          </w:p>
          <w:p w14:paraId="28F0458D" w14:textId="77777777" w:rsidR="00990075" w:rsidRDefault="00990075" w:rsidP="00990075">
            <w:pPr>
              <w:pStyle w:val="FFABody"/>
            </w:pPr>
          </w:p>
          <w:p w14:paraId="24A8FE34" w14:textId="77777777" w:rsidR="00990075" w:rsidRDefault="00990075" w:rsidP="00990075">
            <w:pPr>
              <w:pStyle w:val="FFABody"/>
            </w:pPr>
          </w:p>
          <w:p w14:paraId="42475616" w14:textId="77777777" w:rsidR="00F16CD2" w:rsidRDefault="00F16CD2" w:rsidP="00990075">
            <w:pPr>
              <w:pStyle w:val="FFABody"/>
            </w:pPr>
          </w:p>
          <w:p w14:paraId="45BE567E" w14:textId="1FD0A71C" w:rsidR="00F16CD2" w:rsidRDefault="00F16CD2" w:rsidP="00990075">
            <w:pPr>
              <w:pStyle w:val="FFABody"/>
            </w:pPr>
          </w:p>
          <w:p w14:paraId="1FFA8F94" w14:textId="77777777" w:rsidR="00F16CD2" w:rsidRPr="00990075" w:rsidRDefault="00F16CD2" w:rsidP="00990075">
            <w:pPr>
              <w:pStyle w:val="FFABody"/>
            </w:pPr>
          </w:p>
          <w:p w14:paraId="5529C0F1" w14:textId="77777777" w:rsidR="00990075" w:rsidRDefault="00990075" w:rsidP="00990075">
            <w:pPr>
              <w:pStyle w:val="FFABody"/>
            </w:pPr>
            <w:r w:rsidRPr="00990075">
              <w:t xml:space="preserve">Product of weight x 12: </w:t>
            </w:r>
          </w:p>
          <w:p w14:paraId="022CCB6A" w14:textId="58E7CFF7" w:rsidR="00990075" w:rsidRDefault="00990075" w:rsidP="00990075">
            <w:pPr>
              <w:pStyle w:val="FFABody"/>
            </w:pPr>
          </w:p>
          <w:p w14:paraId="6A62D2AA" w14:textId="77777777" w:rsidR="00F16CD2" w:rsidRDefault="00F16CD2" w:rsidP="00990075">
            <w:pPr>
              <w:pStyle w:val="FFABody"/>
            </w:pPr>
          </w:p>
          <w:p w14:paraId="6C38C2E9" w14:textId="77777777" w:rsidR="00F16CD2" w:rsidRDefault="00F16CD2" w:rsidP="00990075">
            <w:pPr>
              <w:pStyle w:val="FFABody"/>
            </w:pPr>
          </w:p>
          <w:p w14:paraId="589A47D9" w14:textId="77777777" w:rsidR="00F16CD2" w:rsidRDefault="00F16CD2" w:rsidP="00990075">
            <w:pPr>
              <w:pStyle w:val="FFABody"/>
            </w:pPr>
          </w:p>
          <w:p w14:paraId="31C33C8E" w14:textId="77777777" w:rsidR="00F16CD2" w:rsidRDefault="00F16CD2" w:rsidP="00990075">
            <w:pPr>
              <w:pStyle w:val="FFABody"/>
            </w:pPr>
          </w:p>
          <w:p w14:paraId="29F6DC91" w14:textId="77777777" w:rsidR="00F16CD2" w:rsidRDefault="00F16CD2" w:rsidP="00990075">
            <w:pPr>
              <w:pStyle w:val="FFABody"/>
            </w:pPr>
          </w:p>
          <w:p w14:paraId="7E787D5D" w14:textId="77777777" w:rsidR="00F16CD2" w:rsidRDefault="00F16CD2" w:rsidP="00990075">
            <w:pPr>
              <w:pStyle w:val="FFABody"/>
            </w:pPr>
          </w:p>
          <w:p w14:paraId="0B844FAB" w14:textId="77777777" w:rsidR="00990075" w:rsidRPr="00990075" w:rsidRDefault="00990075" w:rsidP="00990075">
            <w:pPr>
              <w:pStyle w:val="FFABody"/>
            </w:pPr>
          </w:p>
          <w:p w14:paraId="3DDBC148" w14:textId="77777777" w:rsidR="00990075" w:rsidRPr="00990075" w:rsidRDefault="00990075" w:rsidP="00990075">
            <w:pPr>
              <w:pStyle w:val="FFABody"/>
            </w:pPr>
          </w:p>
          <w:p w14:paraId="3292B7EE" w14:textId="481E1F86" w:rsidR="00990075" w:rsidRPr="00990075" w:rsidRDefault="00990075" w:rsidP="00990075">
            <w:pPr>
              <w:pStyle w:val="FFABody"/>
            </w:pPr>
            <w:r w:rsidRPr="00990075">
              <w:t xml:space="preserve">Size of </w:t>
            </w:r>
            <w:r w:rsidR="00757716">
              <w:t>e</w:t>
            </w:r>
            <w:r w:rsidRPr="00990075">
              <w:t xml:space="preserve">gg: </w:t>
            </w:r>
          </w:p>
          <w:p w14:paraId="4542BC8B" w14:textId="77777777" w:rsidR="00990075" w:rsidRDefault="00990075" w:rsidP="00B62B2A">
            <w:pPr>
              <w:pStyle w:val="FFABody"/>
              <w:rPr>
                <w:b/>
              </w:rPr>
            </w:pPr>
          </w:p>
          <w:p w14:paraId="6DF10267" w14:textId="77777777" w:rsidR="00990075" w:rsidRDefault="00990075" w:rsidP="00B62B2A">
            <w:pPr>
              <w:pStyle w:val="FFABody"/>
              <w:rPr>
                <w:b/>
              </w:rPr>
            </w:pPr>
          </w:p>
          <w:p w14:paraId="51F60B7D" w14:textId="77777777" w:rsidR="00990075" w:rsidRDefault="00990075" w:rsidP="00B62B2A">
            <w:pPr>
              <w:pStyle w:val="FFABody"/>
              <w:rPr>
                <w:b/>
              </w:rPr>
            </w:pPr>
          </w:p>
          <w:p w14:paraId="2C480294" w14:textId="77777777" w:rsidR="00990075" w:rsidRPr="009A0682" w:rsidRDefault="00990075" w:rsidP="00B62B2A">
            <w:pPr>
              <w:pStyle w:val="FFABody"/>
              <w:rPr>
                <w:b/>
              </w:rPr>
            </w:pPr>
          </w:p>
        </w:tc>
      </w:tr>
      <w:tr w:rsidR="00F16CD2" w14:paraId="7F6FD4D3" w14:textId="77777777" w:rsidTr="00341BDF">
        <w:trPr>
          <w:trHeight w:val="161"/>
        </w:trPr>
        <w:tc>
          <w:tcPr>
            <w:tcW w:w="5395" w:type="dxa"/>
          </w:tcPr>
          <w:p w14:paraId="14951860" w14:textId="00F28914" w:rsidR="00F16CD2" w:rsidRDefault="00283054" w:rsidP="00B62B2A">
            <w:pPr>
              <w:pStyle w:val="FFABody"/>
              <w:rPr>
                <w:b/>
              </w:rPr>
            </w:pPr>
            <w:r>
              <w:rPr>
                <w:b/>
              </w:rPr>
              <w:lastRenderedPageBreak/>
              <w:t>Station 7</w:t>
            </w:r>
            <w:r w:rsidR="00F16CD2">
              <w:rPr>
                <w:b/>
              </w:rPr>
              <w:t>: Packaging and Labeling</w:t>
            </w:r>
          </w:p>
          <w:p w14:paraId="36D4C596" w14:textId="77777777" w:rsidR="00F16CD2" w:rsidRDefault="00F16CD2" w:rsidP="00B62B2A">
            <w:pPr>
              <w:pStyle w:val="FFABody"/>
              <w:rPr>
                <w:b/>
              </w:rPr>
            </w:pPr>
          </w:p>
          <w:p w14:paraId="583C63A0" w14:textId="56C67248" w:rsidR="00F16CD2" w:rsidRPr="00F16CD2" w:rsidRDefault="00F16CD2" w:rsidP="00B62B2A">
            <w:pPr>
              <w:pStyle w:val="FFABody"/>
            </w:pPr>
            <w:r w:rsidRPr="00F16CD2">
              <w:t>Carton 1:</w:t>
            </w:r>
          </w:p>
          <w:p w14:paraId="3F58FB7F" w14:textId="6EDF3802" w:rsidR="00F16CD2" w:rsidRPr="00F16CD2" w:rsidRDefault="00F16CD2" w:rsidP="00F16CD2">
            <w:pPr>
              <w:pStyle w:val="FFABody"/>
              <w:tabs>
                <w:tab w:val="left" w:pos="900"/>
              </w:tabs>
            </w:pPr>
          </w:p>
          <w:p w14:paraId="53B4FAA5" w14:textId="77777777" w:rsidR="00F16CD2" w:rsidRPr="00F16CD2" w:rsidRDefault="00F16CD2" w:rsidP="00B62B2A">
            <w:pPr>
              <w:pStyle w:val="FFABody"/>
            </w:pPr>
          </w:p>
          <w:p w14:paraId="61007F08" w14:textId="77777777" w:rsidR="00F16CD2" w:rsidRPr="00F16CD2" w:rsidRDefault="00F16CD2" w:rsidP="00B62B2A">
            <w:pPr>
              <w:pStyle w:val="FFABody"/>
            </w:pPr>
          </w:p>
          <w:p w14:paraId="6B162FBE" w14:textId="77777777" w:rsidR="00F16CD2" w:rsidRPr="00F16CD2" w:rsidRDefault="00F16CD2" w:rsidP="00B62B2A">
            <w:pPr>
              <w:pStyle w:val="FFABody"/>
            </w:pPr>
            <w:r w:rsidRPr="00F16CD2">
              <w:t>Plant Number:</w:t>
            </w:r>
          </w:p>
          <w:p w14:paraId="4D32840F" w14:textId="77777777" w:rsidR="00F16CD2" w:rsidRPr="00F16CD2" w:rsidRDefault="00F16CD2" w:rsidP="00B62B2A">
            <w:pPr>
              <w:pStyle w:val="FFABody"/>
            </w:pPr>
          </w:p>
          <w:p w14:paraId="115C2213" w14:textId="77777777" w:rsidR="00F16CD2" w:rsidRPr="00F16CD2" w:rsidRDefault="00F16CD2" w:rsidP="00B62B2A">
            <w:pPr>
              <w:pStyle w:val="FFABody"/>
            </w:pPr>
          </w:p>
          <w:p w14:paraId="1693F66A" w14:textId="77777777" w:rsidR="00F16CD2" w:rsidRPr="00F16CD2" w:rsidRDefault="00F16CD2" w:rsidP="00B62B2A">
            <w:pPr>
              <w:pStyle w:val="FFABody"/>
            </w:pPr>
          </w:p>
          <w:p w14:paraId="04748E3B" w14:textId="77777777" w:rsidR="00F16CD2" w:rsidRPr="00F16CD2" w:rsidRDefault="00F16CD2" w:rsidP="00B62B2A">
            <w:pPr>
              <w:pStyle w:val="FFABody"/>
            </w:pPr>
          </w:p>
          <w:p w14:paraId="06811753" w14:textId="77777777" w:rsidR="00F16CD2" w:rsidRPr="00F16CD2" w:rsidRDefault="00F16CD2" w:rsidP="00B62B2A">
            <w:pPr>
              <w:pStyle w:val="FFABody"/>
            </w:pPr>
          </w:p>
          <w:p w14:paraId="45610D3C" w14:textId="77777777" w:rsidR="00F16CD2" w:rsidRPr="00F16CD2" w:rsidRDefault="00F16CD2" w:rsidP="00B62B2A">
            <w:pPr>
              <w:pStyle w:val="FFABody"/>
            </w:pPr>
          </w:p>
          <w:p w14:paraId="374590A3" w14:textId="77777777" w:rsidR="00F16CD2" w:rsidRPr="00F16CD2" w:rsidRDefault="00F16CD2" w:rsidP="00B62B2A">
            <w:pPr>
              <w:pStyle w:val="FFABody"/>
            </w:pPr>
            <w:r w:rsidRPr="00F16CD2">
              <w:t>Julian Date:</w:t>
            </w:r>
          </w:p>
          <w:p w14:paraId="02CA8EE4" w14:textId="77777777" w:rsidR="00F16CD2" w:rsidRPr="00F16CD2" w:rsidRDefault="00F16CD2" w:rsidP="00B62B2A">
            <w:pPr>
              <w:pStyle w:val="FFABody"/>
            </w:pPr>
          </w:p>
          <w:p w14:paraId="21686CDF" w14:textId="77777777" w:rsidR="00F16CD2" w:rsidRPr="00F16CD2" w:rsidRDefault="00F16CD2" w:rsidP="00B62B2A">
            <w:pPr>
              <w:pStyle w:val="FFABody"/>
            </w:pPr>
          </w:p>
          <w:p w14:paraId="3E2576D0" w14:textId="77777777" w:rsidR="00F16CD2" w:rsidRPr="00F16CD2" w:rsidRDefault="00F16CD2" w:rsidP="00B62B2A">
            <w:pPr>
              <w:pStyle w:val="FFABody"/>
            </w:pPr>
          </w:p>
          <w:p w14:paraId="3E4BCE32" w14:textId="77777777" w:rsidR="00F16CD2" w:rsidRPr="00F16CD2" w:rsidRDefault="00F16CD2" w:rsidP="00B62B2A">
            <w:pPr>
              <w:pStyle w:val="FFABody"/>
            </w:pPr>
          </w:p>
          <w:p w14:paraId="7D323CB0" w14:textId="77777777" w:rsidR="00F16CD2" w:rsidRPr="00F16CD2" w:rsidRDefault="00F16CD2" w:rsidP="00B62B2A">
            <w:pPr>
              <w:pStyle w:val="FFABody"/>
            </w:pPr>
          </w:p>
          <w:p w14:paraId="1DE166CA" w14:textId="77777777" w:rsidR="00F16CD2" w:rsidRPr="00F16CD2" w:rsidRDefault="00F16CD2" w:rsidP="00B62B2A">
            <w:pPr>
              <w:pStyle w:val="FFABody"/>
            </w:pPr>
          </w:p>
          <w:p w14:paraId="6B310FC6" w14:textId="77777777" w:rsidR="00F16CD2" w:rsidRPr="00F16CD2" w:rsidRDefault="00F16CD2" w:rsidP="00B62B2A">
            <w:pPr>
              <w:pStyle w:val="FFABody"/>
            </w:pPr>
          </w:p>
          <w:p w14:paraId="54370834" w14:textId="77777777" w:rsidR="00F16CD2" w:rsidRPr="00F16CD2" w:rsidRDefault="00F16CD2" w:rsidP="00B62B2A">
            <w:pPr>
              <w:pStyle w:val="FFABody"/>
            </w:pPr>
          </w:p>
          <w:p w14:paraId="5E4294AC" w14:textId="46AC2A53" w:rsidR="00F16CD2" w:rsidRPr="00F16CD2" w:rsidRDefault="00F16CD2" w:rsidP="00B62B2A">
            <w:pPr>
              <w:pStyle w:val="FFABody"/>
            </w:pPr>
            <w:r w:rsidRPr="00F16CD2">
              <w:t>Sell</w:t>
            </w:r>
            <w:r w:rsidR="00C67BC0">
              <w:t>-</w:t>
            </w:r>
            <w:r w:rsidRPr="00F16CD2">
              <w:t>by Date:</w:t>
            </w:r>
          </w:p>
          <w:p w14:paraId="3B4E65E6" w14:textId="77777777" w:rsidR="00F16CD2" w:rsidRDefault="00F16CD2" w:rsidP="00B62B2A">
            <w:pPr>
              <w:pStyle w:val="FFABody"/>
              <w:rPr>
                <w:b/>
              </w:rPr>
            </w:pPr>
          </w:p>
          <w:p w14:paraId="4B2648BF" w14:textId="77777777" w:rsidR="00F16CD2" w:rsidRDefault="00F16CD2" w:rsidP="00B62B2A">
            <w:pPr>
              <w:pStyle w:val="FFABody"/>
              <w:rPr>
                <w:b/>
              </w:rPr>
            </w:pPr>
          </w:p>
          <w:p w14:paraId="1CC34636" w14:textId="77777777" w:rsidR="00F16CD2" w:rsidRDefault="00F16CD2" w:rsidP="00B62B2A">
            <w:pPr>
              <w:pStyle w:val="FFABody"/>
              <w:rPr>
                <w:b/>
              </w:rPr>
            </w:pPr>
          </w:p>
          <w:p w14:paraId="0A6946E2" w14:textId="2469E9CC" w:rsidR="00F16CD2" w:rsidRDefault="00F16CD2" w:rsidP="00B62B2A">
            <w:pPr>
              <w:pStyle w:val="FFABody"/>
              <w:rPr>
                <w:b/>
              </w:rPr>
            </w:pPr>
          </w:p>
          <w:p w14:paraId="4C77BE61" w14:textId="6DD27EF2" w:rsidR="00F16CD2" w:rsidRDefault="00F16CD2" w:rsidP="00B62B2A">
            <w:pPr>
              <w:pStyle w:val="FFABody"/>
              <w:rPr>
                <w:b/>
              </w:rPr>
            </w:pPr>
          </w:p>
          <w:p w14:paraId="28CF5F30" w14:textId="0D9E7800" w:rsidR="00F16CD2" w:rsidRDefault="00F16CD2" w:rsidP="00B62B2A">
            <w:pPr>
              <w:pStyle w:val="FFABody"/>
              <w:rPr>
                <w:b/>
              </w:rPr>
            </w:pPr>
          </w:p>
          <w:p w14:paraId="1BACD380" w14:textId="330D623D" w:rsidR="00F16CD2" w:rsidRDefault="00F16CD2" w:rsidP="00B62B2A">
            <w:pPr>
              <w:pStyle w:val="FFABody"/>
              <w:rPr>
                <w:b/>
              </w:rPr>
            </w:pPr>
          </w:p>
          <w:p w14:paraId="503A9E54" w14:textId="77777777" w:rsidR="00F16CD2" w:rsidRDefault="00F16CD2" w:rsidP="00B62B2A">
            <w:pPr>
              <w:pStyle w:val="FFABody"/>
              <w:rPr>
                <w:b/>
              </w:rPr>
            </w:pPr>
          </w:p>
          <w:p w14:paraId="139BBA07" w14:textId="0A0BA023" w:rsidR="00F16CD2" w:rsidRDefault="00F16CD2" w:rsidP="00B62B2A">
            <w:pPr>
              <w:pStyle w:val="FFABody"/>
              <w:rPr>
                <w:b/>
              </w:rPr>
            </w:pPr>
          </w:p>
        </w:tc>
        <w:tc>
          <w:tcPr>
            <w:tcW w:w="5395" w:type="dxa"/>
          </w:tcPr>
          <w:p w14:paraId="63D48E00" w14:textId="77777777" w:rsidR="00F16CD2" w:rsidRDefault="00F16CD2" w:rsidP="00B62B2A">
            <w:pPr>
              <w:pStyle w:val="FFABody"/>
              <w:rPr>
                <w:b/>
              </w:rPr>
            </w:pPr>
          </w:p>
          <w:p w14:paraId="6C58826B" w14:textId="77777777" w:rsidR="00F16CD2" w:rsidRPr="00F16CD2" w:rsidRDefault="00F16CD2" w:rsidP="00B62B2A">
            <w:pPr>
              <w:pStyle w:val="FFABody"/>
            </w:pPr>
          </w:p>
          <w:p w14:paraId="1C9BA7F2" w14:textId="02D53BD0" w:rsidR="00F16CD2" w:rsidRPr="00F16CD2" w:rsidRDefault="00F16CD2" w:rsidP="00F16CD2">
            <w:pPr>
              <w:pStyle w:val="FFABody"/>
            </w:pPr>
            <w:r>
              <w:t>Carton 2</w:t>
            </w:r>
            <w:r w:rsidRPr="00F16CD2">
              <w:t>:</w:t>
            </w:r>
          </w:p>
          <w:p w14:paraId="1A86B0B4" w14:textId="77777777" w:rsidR="00F16CD2" w:rsidRPr="00F16CD2" w:rsidRDefault="00F16CD2" w:rsidP="00F16CD2">
            <w:pPr>
              <w:pStyle w:val="FFABody"/>
              <w:tabs>
                <w:tab w:val="left" w:pos="900"/>
              </w:tabs>
            </w:pPr>
          </w:p>
          <w:p w14:paraId="3C35AF4D" w14:textId="77777777" w:rsidR="00F16CD2" w:rsidRPr="00F16CD2" w:rsidRDefault="00F16CD2" w:rsidP="00F16CD2">
            <w:pPr>
              <w:pStyle w:val="FFABody"/>
            </w:pPr>
          </w:p>
          <w:p w14:paraId="7292E281" w14:textId="77777777" w:rsidR="00F16CD2" w:rsidRPr="00F16CD2" w:rsidRDefault="00F16CD2" w:rsidP="00F16CD2">
            <w:pPr>
              <w:pStyle w:val="FFABody"/>
            </w:pPr>
          </w:p>
          <w:p w14:paraId="08085E49" w14:textId="77777777" w:rsidR="00F16CD2" w:rsidRPr="00F16CD2" w:rsidRDefault="00F16CD2" w:rsidP="00F16CD2">
            <w:pPr>
              <w:pStyle w:val="FFABody"/>
            </w:pPr>
            <w:r w:rsidRPr="00F16CD2">
              <w:t>Plant Number:</w:t>
            </w:r>
          </w:p>
          <w:p w14:paraId="4415CDE4" w14:textId="77777777" w:rsidR="00F16CD2" w:rsidRPr="00F16CD2" w:rsidRDefault="00F16CD2" w:rsidP="00F16CD2">
            <w:pPr>
              <w:pStyle w:val="FFABody"/>
            </w:pPr>
          </w:p>
          <w:p w14:paraId="13888696" w14:textId="77777777" w:rsidR="00F16CD2" w:rsidRPr="00F16CD2" w:rsidRDefault="00F16CD2" w:rsidP="00F16CD2">
            <w:pPr>
              <w:pStyle w:val="FFABody"/>
            </w:pPr>
          </w:p>
          <w:p w14:paraId="779FEB66" w14:textId="77777777" w:rsidR="00F16CD2" w:rsidRPr="00F16CD2" w:rsidRDefault="00F16CD2" w:rsidP="00F16CD2">
            <w:pPr>
              <w:pStyle w:val="FFABody"/>
            </w:pPr>
          </w:p>
          <w:p w14:paraId="4D16B020" w14:textId="77777777" w:rsidR="00F16CD2" w:rsidRPr="00F16CD2" w:rsidRDefault="00F16CD2" w:rsidP="00F16CD2">
            <w:pPr>
              <w:pStyle w:val="FFABody"/>
            </w:pPr>
          </w:p>
          <w:p w14:paraId="7A6F9011" w14:textId="77777777" w:rsidR="00F16CD2" w:rsidRPr="00F16CD2" w:rsidRDefault="00F16CD2" w:rsidP="00F16CD2">
            <w:pPr>
              <w:pStyle w:val="FFABody"/>
            </w:pPr>
          </w:p>
          <w:p w14:paraId="24F6D137" w14:textId="77777777" w:rsidR="00F16CD2" w:rsidRPr="00F16CD2" w:rsidRDefault="00F16CD2" w:rsidP="00F16CD2">
            <w:pPr>
              <w:pStyle w:val="FFABody"/>
            </w:pPr>
          </w:p>
          <w:p w14:paraId="2BC4FA55" w14:textId="77777777" w:rsidR="00F16CD2" w:rsidRPr="00F16CD2" w:rsidRDefault="00F16CD2" w:rsidP="00F16CD2">
            <w:pPr>
              <w:pStyle w:val="FFABody"/>
            </w:pPr>
            <w:r w:rsidRPr="00F16CD2">
              <w:t>Julian Date:</w:t>
            </w:r>
          </w:p>
          <w:p w14:paraId="3EC45011" w14:textId="77777777" w:rsidR="00F16CD2" w:rsidRPr="00F16CD2" w:rsidRDefault="00F16CD2" w:rsidP="00F16CD2">
            <w:pPr>
              <w:pStyle w:val="FFABody"/>
            </w:pPr>
          </w:p>
          <w:p w14:paraId="0C407711" w14:textId="77777777" w:rsidR="00F16CD2" w:rsidRPr="00F16CD2" w:rsidRDefault="00F16CD2" w:rsidP="00F16CD2">
            <w:pPr>
              <w:pStyle w:val="FFABody"/>
            </w:pPr>
          </w:p>
          <w:p w14:paraId="20248751" w14:textId="77777777" w:rsidR="00F16CD2" w:rsidRPr="00F16CD2" w:rsidRDefault="00F16CD2" w:rsidP="00F16CD2">
            <w:pPr>
              <w:pStyle w:val="FFABody"/>
            </w:pPr>
          </w:p>
          <w:p w14:paraId="3467F47C" w14:textId="77777777" w:rsidR="00F16CD2" w:rsidRPr="00F16CD2" w:rsidRDefault="00F16CD2" w:rsidP="00F16CD2">
            <w:pPr>
              <w:pStyle w:val="FFABody"/>
            </w:pPr>
          </w:p>
          <w:p w14:paraId="131B0C85" w14:textId="77777777" w:rsidR="00F16CD2" w:rsidRPr="00F16CD2" w:rsidRDefault="00F16CD2" w:rsidP="00F16CD2">
            <w:pPr>
              <w:pStyle w:val="FFABody"/>
            </w:pPr>
          </w:p>
          <w:p w14:paraId="0FBC0B22" w14:textId="77777777" w:rsidR="00F16CD2" w:rsidRPr="00F16CD2" w:rsidRDefault="00F16CD2" w:rsidP="00F16CD2">
            <w:pPr>
              <w:pStyle w:val="FFABody"/>
            </w:pPr>
          </w:p>
          <w:p w14:paraId="3C03CF66" w14:textId="77777777" w:rsidR="00F16CD2" w:rsidRPr="00F16CD2" w:rsidRDefault="00F16CD2" w:rsidP="00F16CD2">
            <w:pPr>
              <w:pStyle w:val="FFABody"/>
            </w:pPr>
          </w:p>
          <w:p w14:paraId="793850CC" w14:textId="77777777" w:rsidR="00F16CD2" w:rsidRPr="00F16CD2" w:rsidRDefault="00F16CD2" w:rsidP="00F16CD2">
            <w:pPr>
              <w:pStyle w:val="FFABody"/>
            </w:pPr>
          </w:p>
          <w:p w14:paraId="00808CA9" w14:textId="12FB78CD" w:rsidR="00F16CD2" w:rsidRPr="00F16CD2" w:rsidRDefault="00F16CD2" w:rsidP="00F16CD2">
            <w:pPr>
              <w:pStyle w:val="FFABody"/>
            </w:pPr>
            <w:r w:rsidRPr="00F16CD2">
              <w:t>Sell</w:t>
            </w:r>
            <w:r w:rsidR="00C67BC0">
              <w:t>-</w:t>
            </w:r>
            <w:r w:rsidRPr="00F16CD2">
              <w:t>by Date:</w:t>
            </w:r>
          </w:p>
          <w:p w14:paraId="5EA0EE42" w14:textId="77777777" w:rsidR="00F16CD2" w:rsidRDefault="00F16CD2" w:rsidP="00F16CD2">
            <w:pPr>
              <w:pStyle w:val="FFABody"/>
              <w:rPr>
                <w:b/>
              </w:rPr>
            </w:pPr>
          </w:p>
          <w:p w14:paraId="1A903CB5" w14:textId="77777777" w:rsidR="00F16CD2" w:rsidRDefault="00F16CD2" w:rsidP="00B62B2A">
            <w:pPr>
              <w:pStyle w:val="FFABody"/>
              <w:rPr>
                <w:b/>
              </w:rPr>
            </w:pPr>
          </w:p>
          <w:p w14:paraId="2A75ACB8" w14:textId="6A5532A7" w:rsidR="00F16CD2" w:rsidRPr="009A0682" w:rsidRDefault="00F16CD2" w:rsidP="00B62B2A">
            <w:pPr>
              <w:pStyle w:val="FFABody"/>
              <w:rPr>
                <w:b/>
              </w:rPr>
            </w:pPr>
          </w:p>
        </w:tc>
      </w:tr>
    </w:tbl>
    <w:p w14:paraId="29822427" w14:textId="3DDBB46F" w:rsidR="007B7F5E" w:rsidRDefault="004A39F9" w:rsidP="00283054">
      <w:pPr>
        <w:pStyle w:val="FFABody"/>
        <w:rPr>
          <w:b/>
        </w:rPr>
        <w:sectPr w:rsidR="007B7F5E" w:rsidSect="00E37A94">
          <w:pgSz w:w="12240" w:h="15840" w:code="1"/>
          <w:pgMar w:top="990" w:right="720" w:bottom="1170" w:left="720" w:header="720" w:footer="720" w:gutter="0"/>
          <w:cols w:space="720"/>
          <w:titlePg/>
          <w:docGrid w:linePitch="360"/>
        </w:sectPr>
      </w:pPr>
      <w:r w:rsidRPr="00306873">
        <w:rPr>
          <w:noProof/>
          <w:sz w:val="28"/>
          <w:szCs w:val="28"/>
          <w:lang w:eastAsia="en-US"/>
        </w:rPr>
        <mc:AlternateContent>
          <mc:Choice Requires="wps">
            <w:drawing>
              <wp:anchor distT="0" distB="0" distL="114300" distR="114300" simplePos="0" relativeHeight="252017664" behindDoc="1" locked="0" layoutInCell="1" allowOverlap="1" wp14:anchorId="3860F2F0" wp14:editId="7D0C7AF8">
                <wp:simplePos x="0" y="0"/>
                <wp:positionH relativeFrom="margin">
                  <wp:posOffset>3200400</wp:posOffset>
                </wp:positionH>
                <wp:positionV relativeFrom="paragraph">
                  <wp:posOffset>-8956344</wp:posOffset>
                </wp:positionV>
                <wp:extent cx="3827145" cy="508884"/>
                <wp:effectExtent l="0" t="0" r="20955" b="24765"/>
                <wp:wrapNone/>
                <wp:docPr id="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7145" cy="508884"/>
                        </a:xfrm>
                        <a:prstGeom prst="rect">
                          <a:avLst/>
                        </a:prstGeom>
                        <a:solidFill>
                          <a:srgbClr val="FFFFFF"/>
                        </a:solidFill>
                        <a:ln w="9525">
                          <a:solidFill>
                            <a:srgbClr val="000000"/>
                          </a:solidFill>
                          <a:miter lim="800000"/>
                          <a:headEnd/>
                          <a:tailEnd/>
                        </a:ln>
                      </wps:spPr>
                      <wps:txbx>
                        <w:txbxContent>
                          <w:p w14:paraId="5611BF16" w14:textId="77777777" w:rsidR="00BE0927" w:rsidRPr="00C73C1C" w:rsidRDefault="00BE0927" w:rsidP="0072671E">
                            <w:pPr>
                              <w:rPr>
                                <w:rFonts w:ascii="Verdana" w:hAnsi="Verdana"/>
                                <w:b/>
                                <w:sz w:val="14"/>
                                <w:szCs w:val="16"/>
                              </w:rPr>
                            </w:pPr>
                            <w:r w:rsidRPr="00C73C1C">
                              <w:rPr>
                                <w:rFonts w:ascii="Verdana" w:hAnsi="Verdana"/>
                                <w:sz w:val="14"/>
                                <w:szCs w:val="16"/>
                              </w:rPr>
                              <w:t>Aligned to the following standards:</w:t>
                            </w:r>
                          </w:p>
                          <w:p w14:paraId="01DC9340" w14:textId="3051F665" w:rsidR="00BE0927" w:rsidRPr="00C73C1C" w:rsidRDefault="00BE0927" w:rsidP="0072671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0F2F0" id="_x0000_s1110" type="#_x0000_t202" style="position:absolute;margin-left:252pt;margin-top:-705.2pt;width:301.35pt;height:40.05pt;z-index:-25129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SfuFgIAACcEAAAOAAAAZHJzL2Uyb0RvYy54bWysk9tu2zAMhu8H7B0E3S92sqR1jThFly7D&#10;gO4AdHsAWZJjYbKoSUrs7ulLyW6anW6G+UIQTekn+ZFaXw+dJkfpvAJT0fksp0QaDkKZfUW/ftm9&#10;KijxgRnBNBhZ0Qfp6fXm5Yt1b0u5gBa0kI6giPFlbyvahmDLLPO8lR3zM7DSoLMB17GApttnwrEe&#10;1TudLfL8IuvBCeuAS+/x7+3opJuk3zSSh09N42UguqKYW0irS2sd12yzZuXeMdsqPqXB/iGLjimD&#10;QU9StywwcnDqN6lOcQcemjDj0GXQNIrLVANWM89/qea+ZVamWhCOtydM/v/J8o/He/vZkTC8gQEb&#10;mIrw9g74N08MbFtm9vLGOehbyQQGnkdkWW99OV2NqH3po0jdfwCBTWaHAEloaFwXqWCdBNWxAQ8n&#10;6HIIhOPP18Xicr5cUcLRt8qLolimEKx8um2dD+8kdCRuKuqwqUmdHe98iNmw8ulIDOZBK7FTWifD&#10;7eutduTIcAB26ZvUfzqmDekrerVarEYAf5XI0/cniU4FnGStuooWp0OsjNjeGpHmLDClxz2mrM3E&#10;MaIbIYahHogSiOEiRohcaxAPSNbBOLn40nDTgvtBSY9TW1H//cCcpES/N9idq/lyGcc8GcvV5QIN&#10;d+6pzz3McJSqaKBk3G5DehoRnIEb7GKjEuDnTKaccRoT9+nlxHE/t9Op5/e9eQQAAP//AwBQSwME&#10;FAAGAAgAAAAhANa/u//kAAAAEAEAAA8AAABkcnMvZG93bnJldi54bWxMj8FOwzAQRO9I/IO1SFxQ&#10;a4eEtIQ4FUIC0RsUBFc33iYR8TrYbhr+HucEx9kZzb4pN5Pp2YjOd5YkJEsBDKm2uqNGwvvb42IN&#10;zAdFWvWWUMIPethU52elKrQ90SuOu9CwWEK+UBLaEIaCc1+3aJRf2gEpegfrjApRuoZrp06x3PT8&#10;WoicG9VR/NCqAR9arL92RyNhnT2Pn36bvnzU+aG/DVer8enbSXl5Md3fAQs4hb8wzPgRHarItLdH&#10;0p71Em5EFrcECYskS0QGbM4kIl8B28/HNBUp8Krk/4dUvwAAAP//AwBQSwECLQAUAAYACAAAACEA&#10;toM4kv4AAADhAQAAEwAAAAAAAAAAAAAAAAAAAAAAW0NvbnRlbnRfVHlwZXNdLnhtbFBLAQItABQA&#10;BgAIAAAAIQA4/SH/1gAAAJQBAAALAAAAAAAAAAAAAAAAAC8BAABfcmVscy8ucmVsc1BLAQItABQA&#10;BgAIAAAAIQDkaSfuFgIAACcEAAAOAAAAAAAAAAAAAAAAAC4CAABkcnMvZTJvRG9jLnhtbFBLAQIt&#10;ABQABgAIAAAAIQDWv7v/5AAAABABAAAPAAAAAAAAAAAAAAAAAHAEAABkcnMvZG93bnJldi54bWxQ&#10;SwUGAAAAAAQABADzAAAAgQUAAAAA&#10;">
                <v:textbox>
                  <w:txbxContent>
                    <w:p w14:paraId="5611BF16" w14:textId="77777777" w:rsidR="00BE0927" w:rsidRPr="00C73C1C" w:rsidRDefault="00BE0927" w:rsidP="0072671E">
                      <w:pPr>
                        <w:rPr>
                          <w:rFonts w:ascii="Verdana" w:hAnsi="Verdana"/>
                          <w:b/>
                          <w:sz w:val="14"/>
                          <w:szCs w:val="16"/>
                        </w:rPr>
                      </w:pPr>
                      <w:r w:rsidRPr="00C73C1C">
                        <w:rPr>
                          <w:rFonts w:ascii="Verdana" w:hAnsi="Verdana"/>
                          <w:sz w:val="14"/>
                          <w:szCs w:val="16"/>
                        </w:rPr>
                        <w:t>Aligned to the following standards:</w:t>
                      </w:r>
                    </w:p>
                    <w:p w14:paraId="01DC9340" w14:textId="3051F665" w:rsidR="00BE0927" w:rsidRPr="00C73C1C" w:rsidRDefault="00BE0927" w:rsidP="0072671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p>
    <w:p w14:paraId="5D9FD574" w14:textId="01045E82" w:rsidR="00283054" w:rsidRDefault="00177E3E" w:rsidP="00283054">
      <w:pPr>
        <w:pStyle w:val="FFABody"/>
        <w:rPr>
          <w:b/>
        </w:rPr>
      </w:pPr>
      <w:r w:rsidRPr="00306873">
        <w:rPr>
          <w:noProof/>
          <w:sz w:val="28"/>
          <w:szCs w:val="28"/>
          <w:lang w:eastAsia="en-US"/>
        </w:rPr>
        <w:lastRenderedPageBreak/>
        <mc:AlternateContent>
          <mc:Choice Requires="wps">
            <w:drawing>
              <wp:anchor distT="0" distB="0" distL="114300" distR="114300" simplePos="0" relativeHeight="252021760" behindDoc="1" locked="0" layoutInCell="1" allowOverlap="1" wp14:anchorId="05E69447" wp14:editId="7EA9390D">
                <wp:simplePos x="0" y="0"/>
                <wp:positionH relativeFrom="margin">
                  <wp:posOffset>4695819</wp:posOffset>
                </wp:positionH>
                <wp:positionV relativeFrom="paragraph">
                  <wp:posOffset>-153035</wp:posOffset>
                </wp:positionV>
                <wp:extent cx="3827145" cy="466725"/>
                <wp:effectExtent l="0" t="0" r="20955" b="28575"/>
                <wp:wrapNone/>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7145" cy="466725"/>
                        </a:xfrm>
                        <a:prstGeom prst="rect">
                          <a:avLst/>
                        </a:prstGeom>
                        <a:solidFill>
                          <a:srgbClr val="FFFFFF"/>
                        </a:solidFill>
                        <a:ln w="9525">
                          <a:solidFill>
                            <a:srgbClr val="000000"/>
                          </a:solidFill>
                          <a:miter lim="800000"/>
                          <a:headEnd/>
                          <a:tailEnd/>
                        </a:ln>
                      </wps:spPr>
                      <wps:txbx>
                        <w:txbxContent>
                          <w:p w14:paraId="5FB2C75B"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6896C965" w14:textId="7E57DD9C"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E69447" id="_x0000_s1111" type="#_x0000_t202" style="position:absolute;margin-left:369.75pt;margin-top:-12.05pt;width:301.35pt;height:36.75pt;z-index:-25129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RkpFAIAACcEAAAOAAAAZHJzL2Uyb0RvYy54bWysU9tu2zAMfR+wfxD0vjjJcqsRp+jSZRjQ&#10;XYBuH0DLcixMFjVJid19fSnFTbML9jBMDwIpUofkIbm+7lvNjtJ5habgk9GYM2kEVsrsC/71y+7V&#10;ijMfwFSg0ciCP0jPrzcvX6w7m8spNqgr6RiBGJ93tuBNCDbPMi8a2YIfoZWGjDW6FgKpbp9VDjpC&#10;b3U2HY8XWYeusg6F9J5eb09Gvkn4dS1F+FTXXgamC065hXS7dJfxzjZryPcObKPEkAb8QxYtKENB&#10;z1C3EIAdnPoNqlXCocc6jAS2Gda1EjLVQNVMxr9Uc9+AlakWIsfbM03+/8GKj8d7+9mx0L/BnhqY&#10;ivD2DsU3zwxuGzB7eeMcdo2EigJPImVZZ30+fI1U+9xHkLL7gBU1GQ4BE1BfuzayQnUyQqcGPJxJ&#10;l31ggh5fr6bLyWzOmSDbbLFYTucpBORPv63z4Z3ElkWh4I6amtDheOdDzAbyJ5cYzKNW1U5pnRS3&#10;L7fasSPQAOzSGdB/ctOGdQW/mlPsv0OM0/kTRKsCTbJWbcFXZyfII21vTZXmLIDSJ5lS1mbgMVJ3&#10;IjH0Zc9UVfD5MkaIvJZYPRCzDk+TS5tGQoPuB2cdTW3B/fcDOMmZfm+oO1eT2SyOeVJm8+WUFHdp&#10;KS8tYARBFTxwdhK3Ia1GpMDgDXWxVong50yGnGkaE+/D5sRxv9ST1/N+bx4BAAD//wMAUEsDBBQA&#10;BgAIAAAAIQCSKMnY4QAAAAsBAAAPAAAAZHJzL2Rvd25yZXYueG1sTI/BTsMwEETvSPyDtUhcUOs0&#10;MW0T4lQICURvUBBc3XibRNjrELtp+HvcExxX8zTzttxM1rARB985krCYJ8CQaqc7aiS8vz3O1sB8&#10;UKSVcYQSftDDprq8KFWh3YlecdyFhsUS8oWS0IbQF5z7ukWr/Nz1SDE7uMGqEM+h4XpQp1huDU+T&#10;ZMmt6igutKrHhxbrr93RSliL5/HTb7OXj3p5MHm4WY1P34OU11fT/R2wgFP4g+GsH9Whik57dyTt&#10;mZGwyvLbiEqYpWIB7ExkIk2B7SWIXACvSv7/h+oXAAD//wMAUEsBAi0AFAAGAAgAAAAhALaDOJL+&#10;AAAA4QEAABMAAAAAAAAAAAAAAAAAAAAAAFtDb250ZW50X1R5cGVzXS54bWxQSwECLQAUAAYACAAA&#10;ACEAOP0h/9YAAACUAQAACwAAAAAAAAAAAAAAAAAvAQAAX3JlbHMvLnJlbHNQSwECLQAUAAYACAAA&#10;ACEANMkZKRQCAAAnBAAADgAAAAAAAAAAAAAAAAAuAgAAZHJzL2Uyb0RvYy54bWxQSwECLQAUAAYA&#10;CAAAACEAkijJ2OEAAAALAQAADwAAAAAAAAAAAAAAAABuBAAAZHJzL2Rvd25yZXYueG1sUEsFBgAA&#10;AAAEAAQA8wAAAHwFAAAAAA==&#10;">
                <v:textbox>
                  <w:txbxContent>
                    <w:p w14:paraId="5FB2C75B"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6896C965" w14:textId="7E57DD9C"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r w:rsidR="00283054">
        <w:rPr>
          <w:b/>
        </w:rPr>
        <w:t xml:space="preserve">Station 8: Types of </w:t>
      </w:r>
      <w:r w:rsidR="0003202A">
        <w:rPr>
          <w:b/>
        </w:rPr>
        <w:t xml:space="preserve">Eggs Sold </w:t>
      </w:r>
      <w:r w:rsidR="00283054">
        <w:rPr>
          <w:b/>
        </w:rPr>
        <w:t xml:space="preserve">at the </w:t>
      </w:r>
      <w:r w:rsidR="0003202A">
        <w:rPr>
          <w:b/>
        </w:rPr>
        <w:t>Grocery St</w:t>
      </w:r>
      <w:r w:rsidR="00283054">
        <w:rPr>
          <w:b/>
        </w:rPr>
        <w:t>ore</w:t>
      </w:r>
    </w:p>
    <w:p w14:paraId="51D1EFF4" w14:textId="602B61E8" w:rsidR="00283054" w:rsidRDefault="00283054" w:rsidP="00283054">
      <w:pPr>
        <w:pStyle w:val="FFABody"/>
        <w:rPr>
          <w:b/>
        </w:rPr>
      </w:pPr>
    </w:p>
    <w:p w14:paraId="3CB0274C" w14:textId="0F3916E9" w:rsidR="007B7F5E" w:rsidRDefault="007B7F5E" w:rsidP="00283054">
      <w:pPr>
        <w:pStyle w:val="FFABody"/>
      </w:pPr>
      <w:r>
        <w:t xml:space="preserve">Match the type of egg by drawing an arrow to the correct description. </w:t>
      </w:r>
    </w:p>
    <w:p w14:paraId="01C84F0E" w14:textId="76C26C2C" w:rsidR="007B7F5E" w:rsidRDefault="001B43F9" w:rsidP="00283054">
      <w:pPr>
        <w:pStyle w:val="FFABody"/>
        <w:sectPr w:rsidR="007B7F5E" w:rsidSect="007B7F5E">
          <w:pgSz w:w="15840" w:h="12240" w:orient="landscape" w:code="1"/>
          <w:pgMar w:top="720" w:right="994" w:bottom="720" w:left="1166" w:header="720" w:footer="720" w:gutter="0"/>
          <w:cols w:space="720"/>
          <w:titlePg/>
          <w:docGrid w:linePitch="360"/>
        </w:sectPr>
      </w:pPr>
      <w:r>
        <w:rPr>
          <w:noProof/>
          <w:lang w:eastAsia="en-US"/>
        </w:rPr>
        <mc:AlternateContent>
          <mc:Choice Requires="wpg">
            <w:drawing>
              <wp:anchor distT="0" distB="0" distL="114300" distR="114300" simplePos="0" relativeHeight="251929600" behindDoc="0" locked="0" layoutInCell="1" allowOverlap="1" wp14:anchorId="1BBCDA1C" wp14:editId="5CA46A74">
                <wp:simplePos x="0" y="0"/>
                <wp:positionH relativeFrom="column">
                  <wp:posOffset>-496294</wp:posOffset>
                </wp:positionH>
                <wp:positionV relativeFrom="paragraph">
                  <wp:posOffset>574011</wp:posOffset>
                </wp:positionV>
                <wp:extent cx="9152068" cy="5552288"/>
                <wp:effectExtent l="0" t="0" r="0" b="10795"/>
                <wp:wrapNone/>
                <wp:docPr id="421" name="Group 421"/>
                <wp:cNvGraphicFramePr/>
                <a:graphic xmlns:a="http://schemas.openxmlformats.org/drawingml/2006/main">
                  <a:graphicData uri="http://schemas.microsoft.com/office/word/2010/wordprocessingGroup">
                    <wpg:wgp>
                      <wpg:cNvGrpSpPr/>
                      <wpg:grpSpPr>
                        <a:xfrm>
                          <a:off x="0" y="0"/>
                          <a:ext cx="9152068" cy="5552288"/>
                          <a:chOff x="0" y="0"/>
                          <a:chExt cx="9152068" cy="5552288"/>
                        </a:xfrm>
                      </wpg:grpSpPr>
                      <wps:wsp>
                        <wps:cNvPr id="403" name="Text Box 2"/>
                        <wps:cNvSpPr txBox="1">
                          <a:spLocks noChangeArrowheads="1"/>
                        </wps:cNvSpPr>
                        <wps:spPr bwMode="auto">
                          <a:xfrm>
                            <a:off x="7505527" y="190328"/>
                            <a:ext cx="1522095" cy="363855"/>
                          </a:xfrm>
                          <a:prstGeom prst="roundRect">
                            <a:avLst/>
                          </a:prstGeom>
                          <a:solidFill>
                            <a:srgbClr val="FFFFFF"/>
                          </a:solidFill>
                          <a:ln w="9525">
                            <a:solidFill>
                              <a:srgbClr val="000000"/>
                            </a:solidFill>
                            <a:miter lim="800000"/>
                            <a:headEnd/>
                            <a:tailEnd/>
                          </a:ln>
                        </wps:spPr>
                        <wps:txbx>
                          <w:txbxContent>
                            <w:p w14:paraId="453487FF" w14:textId="2F840308" w:rsidR="00BE0927" w:rsidRPr="007B7F5E" w:rsidRDefault="00BE0927" w:rsidP="007B7F5E">
                              <w:pPr>
                                <w:rPr>
                                  <w:rFonts w:ascii="Verdana" w:hAnsi="Verdana"/>
                                  <w:b/>
                                </w:rPr>
                              </w:pPr>
                              <w:r>
                                <w:rPr>
                                  <w:rFonts w:ascii="Verdana" w:hAnsi="Verdana"/>
                                  <w:b/>
                                </w:rPr>
                                <w:t xml:space="preserve">Omega-3 Eggs </w:t>
                              </w:r>
                            </w:p>
                          </w:txbxContent>
                        </wps:txbx>
                        <wps:bodyPr rot="0" vert="horz" wrap="square" lIns="91440" tIns="45720" rIns="91440" bIns="45720" anchor="t" anchorCtr="0">
                          <a:noAutofit/>
                        </wps:bodyPr>
                      </wps:wsp>
                      <wps:wsp>
                        <wps:cNvPr id="400" name="Text Box 2"/>
                        <wps:cNvSpPr txBox="1">
                          <a:spLocks noChangeArrowheads="1"/>
                        </wps:cNvSpPr>
                        <wps:spPr bwMode="auto">
                          <a:xfrm rot="20348142">
                            <a:off x="281354" y="4274096"/>
                            <a:ext cx="1278255" cy="347345"/>
                          </a:xfrm>
                          <a:prstGeom prst="flowChartAlternateProcess">
                            <a:avLst/>
                          </a:prstGeom>
                          <a:solidFill>
                            <a:srgbClr val="FFFFFF"/>
                          </a:solidFill>
                          <a:ln w="9525">
                            <a:solidFill>
                              <a:srgbClr val="000000"/>
                            </a:solidFill>
                            <a:miter lim="800000"/>
                            <a:headEnd/>
                            <a:tailEnd/>
                          </a:ln>
                        </wps:spPr>
                        <wps:txbx>
                          <w:txbxContent>
                            <w:p w14:paraId="1821FFA1" w14:textId="77777777" w:rsidR="00BE0927" w:rsidRPr="007B7F5E" w:rsidRDefault="00BE0927" w:rsidP="007B7F5E">
                              <w:pPr>
                                <w:rPr>
                                  <w:rFonts w:ascii="Verdana" w:hAnsi="Verdana"/>
                                  <w:b/>
                                </w:rPr>
                              </w:pPr>
                              <w:r>
                                <w:rPr>
                                  <w:rFonts w:ascii="Verdana" w:hAnsi="Verdana"/>
                                  <w:b/>
                                </w:rPr>
                                <w:t>Brown Eggs</w:t>
                              </w:r>
                            </w:p>
                          </w:txbxContent>
                        </wps:txbx>
                        <wps:bodyPr rot="0" vert="horz" wrap="square" lIns="91440" tIns="45720" rIns="91440" bIns="45720" anchor="t" anchorCtr="0">
                          <a:noAutofit/>
                        </wps:bodyPr>
                      </wps:wsp>
                      <wps:wsp>
                        <wps:cNvPr id="404" name="Text Box 2"/>
                        <wps:cNvSpPr txBox="1">
                          <a:spLocks noChangeArrowheads="1"/>
                        </wps:cNvSpPr>
                        <wps:spPr bwMode="auto">
                          <a:xfrm>
                            <a:off x="0" y="4138"/>
                            <a:ext cx="1928142" cy="522148"/>
                          </a:xfrm>
                          <a:prstGeom prst="roundRect">
                            <a:avLst/>
                          </a:prstGeom>
                          <a:solidFill>
                            <a:srgbClr val="FFFFFF"/>
                          </a:solidFill>
                          <a:ln w="9525">
                            <a:solidFill>
                              <a:srgbClr val="000000"/>
                            </a:solidFill>
                            <a:miter lim="800000"/>
                            <a:headEnd/>
                            <a:tailEnd/>
                          </a:ln>
                        </wps:spPr>
                        <wps:txbx>
                          <w:txbxContent>
                            <w:p w14:paraId="6B587C48" w14:textId="77777777" w:rsidR="00BE0927" w:rsidRPr="007B7F5E" w:rsidRDefault="00BE0927" w:rsidP="007B7F5E">
                              <w:pPr>
                                <w:rPr>
                                  <w:rFonts w:ascii="Verdana" w:hAnsi="Verdana"/>
                                  <w:b/>
                                </w:rPr>
                              </w:pPr>
                              <w:r>
                                <w:rPr>
                                  <w:rFonts w:ascii="Verdana" w:hAnsi="Verdana"/>
                                  <w:b/>
                                </w:rPr>
                                <w:t xml:space="preserve">Reduced Cholesterol Eggs </w:t>
                              </w:r>
                            </w:p>
                          </w:txbxContent>
                        </wps:txbx>
                        <wps:bodyPr rot="0" vert="horz" wrap="square" lIns="91440" tIns="45720" rIns="91440" bIns="45720" anchor="t" anchorCtr="0">
                          <a:spAutoFit/>
                        </wps:bodyPr>
                      </wps:wsp>
                      <wps:wsp>
                        <wps:cNvPr id="405" name="Text Box 2"/>
                        <wps:cNvSpPr txBox="1">
                          <a:spLocks noChangeArrowheads="1"/>
                        </wps:cNvSpPr>
                        <wps:spPr bwMode="auto">
                          <a:xfrm rot="20772209">
                            <a:off x="7232449" y="1063352"/>
                            <a:ext cx="1770380" cy="347345"/>
                          </a:xfrm>
                          <a:prstGeom prst="flowChartAlternateProcess">
                            <a:avLst/>
                          </a:prstGeom>
                          <a:solidFill>
                            <a:srgbClr val="FFFFFF"/>
                          </a:solidFill>
                          <a:ln w="9525">
                            <a:solidFill>
                              <a:srgbClr val="000000"/>
                            </a:solidFill>
                            <a:miter lim="800000"/>
                            <a:headEnd/>
                            <a:tailEnd/>
                          </a:ln>
                        </wps:spPr>
                        <wps:txbx>
                          <w:txbxContent>
                            <w:p w14:paraId="3CA4CA39" w14:textId="77777777" w:rsidR="00BE0927" w:rsidRPr="007B7F5E" w:rsidRDefault="00BE0927" w:rsidP="007B7F5E">
                              <w:pPr>
                                <w:rPr>
                                  <w:rFonts w:ascii="Verdana" w:hAnsi="Verdana"/>
                                  <w:b/>
                                </w:rPr>
                              </w:pPr>
                              <w:r>
                                <w:rPr>
                                  <w:rFonts w:ascii="Verdana" w:hAnsi="Verdana"/>
                                  <w:b/>
                                </w:rPr>
                                <w:t>Free-Range Eggs</w:t>
                              </w:r>
                            </w:p>
                          </w:txbxContent>
                        </wps:txbx>
                        <wps:bodyPr rot="0" vert="horz" wrap="square" lIns="91440" tIns="45720" rIns="91440" bIns="45720" anchor="t" anchorCtr="0">
                          <a:noAutofit/>
                        </wps:bodyPr>
                      </wps:wsp>
                      <wps:wsp>
                        <wps:cNvPr id="406" name="Text Box 2"/>
                        <wps:cNvSpPr txBox="1">
                          <a:spLocks noChangeArrowheads="1"/>
                        </wps:cNvSpPr>
                        <wps:spPr bwMode="auto">
                          <a:xfrm rot="1620592">
                            <a:off x="7368988" y="2292207"/>
                            <a:ext cx="1783080" cy="347345"/>
                          </a:xfrm>
                          <a:prstGeom prst="flowChartAlternateProcess">
                            <a:avLst/>
                          </a:prstGeom>
                          <a:solidFill>
                            <a:srgbClr val="FFFFFF"/>
                          </a:solidFill>
                          <a:ln w="9525">
                            <a:solidFill>
                              <a:srgbClr val="000000"/>
                            </a:solidFill>
                            <a:miter lim="800000"/>
                            <a:headEnd/>
                            <a:tailEnd/>
                          </a:ln>
                        </wps:spPr>
                        <wps:txbx>
                          <w:txbxContent>
                            <w:p w14:paraId="18EEAE1F" w14:textId="77777777" w:rsidR="00BE0927" w:rsidRPr="007B7F5E" w:rsidRDefault="00BE0927" w:rsidP="007B7F5E">
                              <w:pPr>
                                <w:rPr>
                                  <w:rFonts w:ascii="Verdana" w:hAnsi="Verdana"/>
                                  <w:b/>
                                </w:rPr>
                              </w:pPr>
                              <w:r>
                                <w:rPr>
                                  <w:rFonts w:ascii="Verdana" w:hAnsi="Verdana"/>
                                  <w:b/>
                                </w:rPr>
                                <w:t xml:space="preserve">Cage-Free Eggs </w:t>
                              </w:r>
                            </w:p>
                          </w:txbxContent>
                        </wps:txbx>
                        <wps:bodyPr rot="0" vert="horz" wrap="square" lIns="91440" tIns="45720" rIns="91440" bIns="45720" anchor="t" anchorCtr="0">
                          <a:noAutofit/>
                        </wps:bodyPr>
                      </wps:wsp>
                      <wps:wsp>
                        <wps:cNvPr id="407" name="Text Box 2"/>
                        <wps:cNvSpPr txBox="1">
                          <a:spLocks noChangeArrowheads="1"/>
                        </wps:cNvSpPr>
                        <wps:spPr bwMode="auto">
                          <a:xfrm rot="20750162">
                            <a:off x="7406226" y="3736214"/>
                            <a:ext cx="1576070" cy="347345"/>
                          </a:xfrm>
                          <a:prstGeom prst="flowChartAlternateProcess">
                            <a:avLst/>
                          </a:prstGeom>
                          <a:solidFill>
                            <a:srgbClr val="FFFFFF"/>
                          </a:solidFill>
                          <a:ln w="9525">
                            <a:solidFill>
                              <a:srgbClr val="000000"/>
                            </a:solidFill>
                            <a:miter lim="800000"/>
                            <a:headEnd/>
                            <a:tailEnd/>
                          </a:ln>
                        </wps:spPr>
                        <wps:txbx>
                          <w:txbxContent>
                            <w:p w14:paraId="179AA4B2" w14:textId="77777777" w:rsidR="00BE0927" w:rsidRPr="007B7F5E" w:rsidRDefault="00BE0927" w:rsidP="007B7F5E">
                              <w:pPr>
                                <w:rPr>
                                  <w:rFonts w:ascii="Verdana" w:hAnsi="Verdana"/>
                                  <w:b/>
                                </w:rPr>
                              </w:pPr>
                              <w:r>
                                <w:rPr>
                                  <w:rFonts w:ascii="Verdana" w:hAnsi="Verdana"/>
                                  <w:b/>
                                </w:rPr>
                                <w:t xml:space="preserve">Organic Eggs </w:t>
                              </w:r>
                            </w:p>
                          </w:txbxContent>
                        </wps:txbx>
                        <wps:bodyPr rot="0" vert="horz" wrap="square" lIns="91440" tIns="45720" rIns="91440" bIns="45720" anchor="t" anchorCtr="0">
                          <a:noAutofit/>
                        </wps:bodyPr>
                      </wps:wsp>
                      <wps:wsp>
                        <wps:cNvPr id="408" name="Text Box 2"/>
                        <wps:cNvSpPr txBox="1">
                          <a:spLocks noChangeArrowheads="1"/>
                        </wps:cNvSpPr>
                        <wps:spPr bwMode="auto">
                          <a:xfrm rot="902789">
                            <a:off x="260666" y="2226006"/>
                            <a:ext cx="1278255" cy="309880"/>
                          </a:xfrm>
                          <a:prstGeom prst="flowChartAlternateProcess">
                            <a:avLst/>
                          </a:prstGeom>
                          <a:solidFill>
                            <a:srgbClr val="FFFFFF"/>
                          </a:solidFill>
                          <a:ln w="9525">
                            <a:solidFill>
                              <a:srgbClr val="000000"/>
                            </a:solidFill>
                            <a:miter lim="800000"/>
                            <a:headEnd/>
                            <a:tailEnd/>
                          </a:ln>
                        </wps:spPr>
                        <wps:txbx>
                          <w:txbxContent>
                            <w:p w14:paraId="22ACF471" w14:textId="77777777" w:rsidR="00BE0927" w:rsidRPr="007B7F5E" w:rsidRDefault="00BE0927" w:rsidP="007B7F5E">
                              <w:pPr>
                                <w:rPr>
                                  <w:rFonts w:ascii="Verdana" w:hAnsi="Verdana"/>
                                  <w:b/>
                                </w:rPr>
                              </w:pPr>
                              <w:r>
                                <w:rPr>
                                  <w:rFonts w:ascii="Verdana" w:hAnsi="Verdana"/>
                                  <w:b/>
                                </w:rPr>
                                <w:t xml:space="preserve">Fertile Eggs </w:t>
                              </w:r>
                            </w:p>
                          </w:txbxContent>
                        </wps:txbx>
                        <wps:bodyPr rot="0" vert="horz" wrap="square" lIns="91440" tIns="45720" rIns="91440" bIns="45720" anchor="t" anchorCtr="0">
                          <a:noAutofit/>
                        </wps:bodyPr>
                      </wps:wsp>
                      <wps:wsp>
                        <wps:cNvPr id="409" name="Text Box 2"/>
                        <wps:cNvSpPr txBox="1">
                          <a:spLocks noChangeArrowheads="1"/>
                        </wps:cNvSpPr>
                        <wps:spPr bwMode="auto">
                          <a:xfrm>
                            <a:off x="2871464" y="0"/>
                            <a:ext cx="3463290" cy="855980"/>
                          </a:xfrm>
                          <a:prstGeom prst="flowChartPunchedTape">
                            <a:avLst/>
                          </a:prstGeom>
                          <a:solidFill>
                            <a:srgbClr val="FFFFFF"/>
                          </a:solidFill>
                          <a:ln w="9525">
                            <a:solidFill>
                              <a:srgbClr val="000000"/>
                            </a:solidFill>
                            <a:miter lim="800000"/>
                            <a:headEnd/>
                            <a:tailEnd/>
                          </a:ln>
                        </wps:spPr>
                        <wps:txbx>
                          <w:txbxContent>
                            <w:p w14:paraId="0E18EAB6" w14:textId="53FB0B72" w:rsidR="00BE0927" w:rsidRPr="007B7F5E" w:rsidRDefault="00BE0927">
                              <w:pPr>
                                <w:rPr>
                                  <w:rFonts w:ascii="Verdana" w:hAnsi="Verdana"/>
                                  <w:sz w:val="17"/>
                                  <w:szCs w:val="17"/>
                                </w:rPr>
                              </w:pPr>
                              <w:r>
                                <w:rPr>
                                  <w:rFonts w:ascii="Verdana" w:hAnsi="Verdana"/>
                                  <w:sz w:val="17"/>
                                  <w:szCs w:val="17"/>
                                </w:rPr>
                                <w:t xml:space="preserve">Hens must be fed a completely organic diet from hatching.  Some restrictions on use of pesticides, antibiotics, etc. may also exist. </w:t>
                              </w:r>
                            </w:p>
                          </w:txbxContent>
                        </wps:txbx>
                        <wps:bodyPr rot="0" vert="horz" wrap="square" lIns="91440" tIns="45720" rIns="91440" bIns="45720" anchor="t" anchorCtr="0">
                          <a:noAutofit/>
                        </wps:bodyPr>
                      </wps:wsp>
                      <wps:wsp>
                        <wps:cNvPr id="410" name="Text Box 2"/>
                        <wps:cNvSpPr txBox="1">
                          <a:spLocks noChangeArrowheads="1"/>
                        </wps:cNvSpPr>
                        <wps:spPr bwMode="auto">
                          <a:xfrm>
                            <a:off x="2871464" y="856474"/>
                            <a:ext cx="3463290" cy="781685"/>
                          </a:xfrm>
                          <a:prstGeom prst="flowChartPunchedTape">
                            <a:avLst/>
                          </a:prstGeom>
                          <a:solidFill>
                            <a:srgbClr val="FFFFFF"/>
                          </a:solidFill>
                          <a:ln w="9525">
                            <a:solidFill>
                              <a:srgbClr val="000000"/>
                            </a:solidFill>
                            <a:miter lim="800000"/>
                            <a:headEnd/>
                            <a:tailEnd/>
                          </a:ln>
                        </wps:spPr>
                        <wps:txbx>
                          <w:txbxContent>
                            <w:p w14:paraId="7702BBFE" w14:textId="219C524B" w:rsidR="00BE0927" w:rsidRPr="007B7F5E" w:rsidRDefault="00BE0927" w:rsidP="007B7F5E">
                              <w:pPr>
                                <w:rPr>
                                  <w:rFonts w:ascii="Verdana" w:hAnsi="Verdana"/>
                                  <w:sz w:val="17"/>
                                  <w:szCs w:val="17"/>
                                </w:rPr>
                              </w:pPr>
                              <w:r>
                                <w:rPr>
                                  <w:rFonts w:ascii="Verdana" w:hAnsi="Verdana"/>
                                  <w:sz w:val="17"/>
                                  <w:szCs w:val="17"/>
                                </w:rPr>
                                <w:t xml:space="preserve">A specialty type of egg that was laid by a hen who was given the opportunity to mate.  </w:t>
                              </w:r>
                            </w:p>
                          </w:txbxContent>
                        </wps:txbx>
                        <wps:bodyPr rot="0" vert="horz" wrap="square" lIns="91440" tIns="45720" rIns="91440" bIns="45720" anchor="t" anchorCtr="0">
                          <a:noAutofit/>
                        </wps:bodyPr>
                      </wps:wsp>
                      <wps:wsp>
                        <wps:cNvPr id="411" name="Text Box 2"/>
                        <wps:cNvSpPr txBox="1">
                          <a:spLocks noChangeArrowheads="1"/>
                        </wps:cNvSpPr>
                        <wps:spPr bwMode="auto">
                          <a:xfrm>
                            <a:off x="2871464" y="1638473"/>
                            <a:ext cx="3463290" cy="781685"/>
                          </a:xfrm>
                          <a:prstGeom prst="flowChartPunchedTape">
                            <a:avLst/>
                          </a:prstGeom>
                          <a:solidFill>
                            <a:srgbClr val="FFFFFF"/>
                          </a:solidFill>
                          <a:ln w="9525">
                            <a:solidFill>
                              <a:srgbClr val="000000"/>
                            </a:solidFill>
                            <a:miter lim="800000"/>
                            <a:headEnd/>
                            <a:tailEnd/>
                          </a:ln>
                        </wps:spPr>
                        <wps:txbx>
                          <w:txbxContent>
                            <w:p w14:paraId="36DEC10B" w14:textId="60F30747" w:rsidR="00BE0927" w:rsidRPr="007B7F5E" w:rsidRDefault="00BE0927" w:rsidP="007B7F5E">
                              <w:pPr>
                                <w:rPr>
                                  <w:rFonts w:ascii="Verdana" w:hAnsi="Verdana"/>
                                  <w:sz w:val="17"/>
                                  <w:szCs w:val="17"/>
                                </w:rPr>
                              </w:pPr>
                              <w:r>
                                <w:rPr>
                                  <w:rFonts w:ascii="Verdana" w:hAnsi="Verdana"/>
                                  <w:sz w:val="17"/>
                                  <w:szCs w:val="17"/>
                                </w:rPr>
                                <w:t xml:space="preserve">Hens are not allowed to be housed in wire cages. Typically, hens are housed in a large floor house with nest boxes. </w:t>
                              </w:r>
                            </w:p>
                          </w:txbxContent>
                        </wps:txbx>
                        <wps:bodyPr rot="0" vert="horz" wrap="square" lIns="91440" tIns="45720" rIns="91440" bIns="45720" anchor="t" anchorCtr="0">
                          <a:noAutofit/>
                        </wps:bodyPr>
                      </wps:wsp>
                      <wps:wsp>
                        <wps:cNvPr id="412" name="Text Box 2"/>
                        <wps:cNvSpPr txBox="1">
                          <a:spLocks noChangeArrowheads="1"/>
                        </wps:cNvSpPr>
                        <wps:spPr bwMode="auto">
                          <a:xfrm>
                            <a:off x="2871464" y="2461846"/>
                            <a:ext cx="3463290" cy="781685"/>
                          </a:xfrm>
                          <a:prstGeom prst="flowChartPunchedTape">
                            <a:avLst/>
                          </a:prstGeom>
                          <a:solidFill>
                            <a:srgbClr val="FFFFFF"/>
                          </a:solidFill>
                          <a:ln w="9525">
                            <a:solidFill>
                              <a:srgbClr val="000000"/>
                            </a:solidFill>
                            <a:miter lim="800000"/>
                            <a:headEnd/>
                            <a:tailEnd/>
                          </a:ln>
                        </wps:spPr>
                        <wps:txbx>
                          <w:txbxContent>
                            <w:p w14:paraId="0391B3C5" w14:textId="55FDE682" w:rsidR="00BE0927" w:rsidRPr="007B7F5E" w:rsidRDefault="00BE0927" w:rsidP="007B7F5E">
                              <w:pPr>
                                <w:rPr>
                                  <w:rFonts w:ascii="Verdana" w:hAnsi="Verdana"/>
                                  <w:sz w:val="17"/>
                                  <w:szCs w:val="17"/>
                                </w:rPr>
                              </w:pPr>
                              <w:r>
                                <w:rPr>
                                  <w:rFonts w:ascii="Verdana" w:hAnsi="Verdana"/>
                                  <w:sz w:val="17"/>
                                  <w:szCs w:val="17"/>
                                </w:rPr>
                                <w:t xml:space="preserve">Hens are required to be given some access to the outdoors. </w:t>
                              </w:r>
                            </w:p>
                          </w:txbxContent>
                        </wps:txbx>
                        <wps:bodyPr rot="0" vert="horz" wrap="square" lIns="91440" tIns="45720" rIns="91440" bIns="45720" anchor="t" anchorCtr="0">
                          <a:noAutofit/>
                        </wps:bodyPr>
                      </wps:wsp>
                      <wps:wsp>
                        <wps:cNvPr id="413" name="Text Box 2"/>
                        <wps:cNvSpPr txBox="1">
                          <a:spLocks noChangeArrowheads="1"/>
                        </wps:cNvSpPr>
                        <wps:spPr bwMode="auto">
                          <a:xfrm>
                            <a:off x="2871464" y="3297633"/>
                            <a:ext cx="3463290" cy="781685"/>
                          </a:xfrm>
                          <a:prstGeom prst="flowChartPunchedTape">
                            <a:avLst/>
                          </a:prstGeom>
                          <a:solidFill>
                            <a:srgbClr val="FFFFFF"/>
                          </a:solidFill>
                          <a:ln w="9525">
                            <a:solidFill>
                              <a:srgbClr val="000000"/>
                            </a:solidFill>
                            <a:miter lim="800000"/>
                            <a:headEnd/>
                            <a:tailEnd/>
                          </a:ln>
                        </wps:spPr>
                        <wps:txbx>
                          <w:txbxContent>
                            <w:p w14:paraId="7FB26B44" w14:textId="4790C647" w:rsidR="00BE0927" w:rsidRPr="007B7F5E" w:rsidRDefault="00BE0927" w:rsidP="00EB2A6B">
                              <w:pPr>
                                <w:rPr>
                                  <w:rFonts w:ascii="Verdana" w:hAnsi="Verdana"/>
                                  <w:sz w:val="17"/>
                                  <w:szCs w:val="17"/>
                                </w:rPr>
                              </w:pPr>
                              <w:r>
                                <w:rPr>
                                  <w:rFonts w:ascii="Verdana" w:hAnsi="Verdana"/>
                                  <w:sz w:val="17"/>
                                  <w:szCs w:val="17"/>
                                </w:rPr>
                                <w:t xml:space="preserve">Viewed as a heart healthier alternative to regular eggs.   </w:t>
                              </w:r>
                            </w:p>
                          </w:txbxContent>
                        </wps:txbx>
                        <wps:bodyPr rot="0" vert="horz" wrap="square" lIns="91440" tIns="45720" rIns="91440" bIns="45720" anchor="t" anchorCtr="0">
                          <a:noAutofit/>
                        </wps:bodyPr>
                      </wps:wsp>
                      <wps:wsp>
                        <wps:cNvPr id="414" name="Text Box 2"/>
                        <wps:cNvSpPr txBox="1">
                          <a:spLocks noChangeArrowheads="1"/>
                        </wps:cNvSpPr>
                        <wps:spPr bwMode="auto">
                          <a:xfrm>
                            <a:off x="2904565" y="4042393"/>
                            <a:ext cx="3463290" cy="781685"/>
                          </a:xfrm>
                          <a:prstGeom prst="flowChartPunchedTape">
                            <a:avLst/>
                          </a:prstGeom>
                          <a:solidFill>
                            <a:srgbClr val="FFFFFF"/>
                          </a:solidFill>
                          <a:ln w="9525">
                            <a:solidFill>
                              <a:srgbClr val="000000"/>
                            </a:solidFill>
                            <a:miter lim="800000"/>
                            <a:headEnd/>
                            <a:tailEnd/>
                          </a:ln>
                        </wps:spPr>
                        <wps:txbx>
                          <w:txbxContent>
                            <w:p w14:paraId="18135DA0" w14:textId="35D4C264" w:rsidR="00BE0927" w:rsidRPr="007B7F5E" w:rsidRDefault="00BE0927" w:rsidP="00EB2A6B">
                              <w:pPr>
                                <w:rPr>
                                  <w:rFonts w:ascii="Verdana" w:hAnsi="Verdana"/>
                                  <w:sz w:val="17"/>
                                  <w:szCs w:val="17"/>
                                </w:rPr>
                              </w:pPr>
                              <w:r>
                                <w:rPr>
                                  <w:rFonts w:ascii="Verdana" w:hAnsi="Verdana"/>
                                  <w:sz w:val="17"/>
                                  <w:szCs w:val="17"/>
                                </w:rPr>
                                <w:t xml:space="preserve">Eggs contain additional Omega-3 fatty acids. </w:t>
                              </w:r>
                              <w:r w:rsidRPr="0011009C">
                                <w:rPr>
                                  <w:rFonts w:ascii="Verdana" w:hAnsi="Verdana"/>
                                  <w:color w:val="000000"/>
                                  <w:sz w:val="17"/>
                                  <w:szCs w:val="17"/>
                                </w:rPr>
                                <w:t xml:space="preserve">Provides </w:t>
                              </w:r>
                              <w:r>
                                <w:rPr>
                                  <w:rFonts w:ascii="Verdana" w:hAnsi="Verdana"/>
                                  <w:color w:val="000000"/>
                                  <w:sz w:val="17"/>
                                  <w:szCs w:val="17"/>
                                </w:rPr>
                                <w:t>perception of increased</w:t>
                              </w:r>
                              <w:r w:rsidRPr="0011009C">
                                <w:rPr>
                                  <w:rFonts w:ascii="Verdana" w:hAnsi="Verdana"/>
                                  <w:color w:val="000000"/>
                                  <w:sz w:val="17"/>
                                  <w:szCs w:val="17"/>
                                </w:rPr>
                                <w:t xml:space="preserve"> health </w:t>
                              </w:r>
                              <w:r>
                                <w:rPr>
                                  <w:rFonts w:ascii="Verdana" w:hAnsi="Verdana"/>
                                  <w:color w:val="000000"/>
                                  <w:sz w:val="17"/>
                                  <w:szCs w:val="17"/>
                                </w:rPr>
                                <w:t>benefits</w:t>
                              </w:r>
                              <w:r w:rsidDel="0003202A">
                                <w:rPr>
                                  <w:rFonts w:ascii="Verdana" w:hAnsi="Verdana"/>
                                  <w:sz w:val="17"/>
                                  <w:szCs w:val="17"/>
                                </w:rPr>
                                <w:t xml:space="preserve"> </w:t>
                              </w:r>
                            </w:p>
                          </w:txbxContent>
                        </wps:txbx>
                        <wps:bodyPr rot="0" vert="horz" wrap="square" lIns="91440" tIns="45720" rIns="91440" bIns="45720" anchor="t" anchorCtr="0">
                          <a:noAutofit/>
                        </wps:bodyPr>
                      </wps:wsp>
                      <wps:wsp>
                        <wps:cNvPr id="415" name="Text Box 2"/>
                        <wps:cNvSpPr txBox="1">
                          <a:spLocks noChangeArrowheads="1"/>
                        </wps:cNvSpPr>
                        <wps:spPr bwMode="auto">
                          <a:xfrm>
                            <a:off x="2871464" y="4770603"/>
                            <a:ext cx="3463290" cy="781685"/>
                          </a:xfrm>
                          <a:prstGeom prst="flowChartPunchedTape">
                            <a:avLst/>
                          </a:prstGeom>
                          <a:solidFill>
                            <a:srgbClr val="FFFFFF"/>
                          </a:solidFill>
                          <a:ln w="9525">
                            <a:solidFill>
                              <a:srgbClr val="000000"/>
                            </a:solidFill>
                            <a:miter lim="800000"/>
                            <a:headEnd/>
                            <a:tailEnd/>
                          </a:ln>
                        </wps:spPr>
                        <wps:txbx>
                          <w:txbxContent>
                            <w:p w14:paraId="485101FE" w14:textId="2DF8D02F" w:rsidR="00BE0927" w:rsidRPr="007B7F5E" w:rsidRDefault="00BE0927" w:rsidP="00EB2A6B">
                              <w:pPr>
                                <w:rPr>
                                  <w:rFonts w:ascii="Verdana" w:hAnsi="Verdana"/>
                                  <w:sz w:val="17"/>
                                  <w:szCs w:val="17"/>
                                </w:rPr>
                              </w:pPr>
                              <w:r>
                                <w:rPr>
                                  <w:rFonts w:ascii="Verdana" w:hAnsi="Verdana"/>
                                  <w:sz w:val="17"/>
                                  <w:szCs w:val="17"/>
                                </w:rPr>
                                <w:t>Can sometimes be slightly more expensive; no difference from a white egg, other than color</w:t>
                              </w:r>
                            </w:p>
                          </w:txbxContent>
                        </wps:txbx>
                        <wps:bodyPr rot="0" vert="horz" wrap="square" lIns="91440" tIns="45720" rIns="91440" bIns="45720" anchor="t" anchorCtr="0">
                          <a:noAutofit/>
                        </wps:bodyPr>
                      </wps:wsp>
                      <pic:pic xmlns:pic="http://schemas.openxmlformats.org/drawingml/2006/picture">
                        <pic:nvPicPr>
                          <pic:cNvPr id="416" name="Picture 416"/>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rot="20532374">
                            <a:off x="546157" y="2850777"/>
                            <a:ext cx="823595" cy="986155"/>
                          </a:xfrm>
                          <a:prstGeom prst="rect">
                            <a:avLst/>
                          </a:prstGeom>
                        </pic:spPr>
                      </pic:pic>
                      <pic:pic xmlns:pic="http://schemas.openxmlformats.org/drawingml/2006/picture">
                        <pic:nvPicPr>
                          <pic:cNvPr id="417" name="Picture 417"/>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rot="21316193">
                            <a:off x="583395" y="914400"/>
                            <a:ext cx="823595" cy="986155"/>
                          </a:xfrm>
                          <a:prstGeom prst="rect">
                            <a:avLst/>
                          </a:prstGeom>
                        </pic:spPr>
                      </pic:pic>
                      <pic:pic xmlns:pic="http://schemas.openxmlformats.org/drawingml/2006/picture">
                        <pic:nvPicPr>
                          <pic:cNvPr id="418" name="Picture 418"/>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7749643" y="4303059"/>
                            <a:ext cx="823595" cy="986155"/>
                          </a:xfrm>
                          <a:prstGeom prst="rect">
                            <a:avLst/>
                          </a:prstGeom>
                        </pic:spPr>
                      </pic:pic>
                      <pic:pic xmlns:pic="http://schemas.openxmlformats.org/drawingml/2006/picture">
                        <pic:nvPicPr>
                          <pic:cNvPr id="420" name="Picture 420"/>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rot="1337136">
                            <a:off x="6769042" y="2536322"/>
                            <a:ext cx="823595" cy="986155"/>
                          </a:xfrm>
                          <a:prstGeom prst="rect">
                            <a:avLst/>
                          </a:prstGeom>
                        </pic:spPr>
                      </pic:pic>
                    </wpg:wgp>
                  </a:graphicData>
                </a:graphic>
              </wp:anchor>
            </w:drawing>
          </mc:Choice>
          <mc:Fallback>
            <w:pict>
              <v:group w14:anchorId="1BBCDA1C" id="Group 421" o:spid="_x0000_s1112" style="position:absolute;margin-left:-39.1pt;margin-top:45.2pt;width:720.65pt;height:437.2pt;z-index:251929600" coordsize="91520,55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iEWPFgYAAFc0AAAOAAAAZHJzL2Uyb0RvYy54bWzsW+1u2zYU/T9g7yDo&#10;f2uJpKgP1Cm6tikKdFuwZg9AS7ItVBI1So6dPf0OSVu2laZJO6B2GwWoq0/q8vDw6t7LoxcvN1Xp&#10;3OSqLWQ9df3nnuvkdSqzol5M3b+vL59FrtN2os5EKet86t7mrfvy4tdfXqybJCdyKcssVw4aqdtk&#10;3UzdZdc1yWTSpsu8Eu1z2eQ1Ts6lqkSHXbWYZEqs0XpVTojn8claqqxRMs3bFkff2JPuhWl/Ps/T&#10;7s/5vM07p5y6sK0zv8r8zvTv5OKFSBZKNMsi3ZohvsGKShQ1Hto39UZ0wlmp4k5TVZEq2cp59zyV&#10;1UTO50Wamz6gN7436M07JVeN6csiWS+aHiZAO8Dpm5tN/7h5p5qPzZUCEutmASzMnu7LZq4q/T+s&#10;dDYGstsesnzTOSkOxn5API5BTnEuCAJCosiCmi6B/J370uXbB+6c7B48OTJn3YAg7R6D9v9h8HEp&#10;mtxA2ybA4Eo5RTZ1mUddpxYViHqte/ib3DhEd0c/HZdpnJxug8Pguhnvtvkg00+tU8vXS1Ev8ldK&#10;yfUyFxns8/Wd6EV/q22n1Y3M1r/LDI8Rq06ahgZgh4EHMEPXAax+7FGyRXWHO2AnXhxY3CmnURCY&#10;p+3AE0mj2u5dLitHb0xdUKnO/sJ8ME8TNx/aTlu3v06PdCvLIrssytLsqMXsdamcG4G5c2n+to84&#10;uqysnTV4EJDAAnJvE575+1wTVdHBCZRFNXWj/iKRaBjf1hnMFEknitJuw+Sy3uKqobSgdpvZxgxh&#10;YIDSoM9kdguklbSTHk4KG0up/nWdNSb81G3/WQmVu075vsZoxT5j2kOYHRaEBDvq8Mzs8IyoUzQ1&#10;dTvXsZuvO+NVtK21fIVRnRcG4L0lW5tBYmvyd2AzunA6NlvkiUdZ5DNiyLH1JCTyacAMtxkJmRdz&#10;zQqR9OQmYURAaONUKAspe4Dc81KuMf9U96oEk2rR5Vf2lfCzkz3WwO0p9qTJDkKdjuyavkfvSebT&#10;ocuOwXtMBPuqJMRn5oL+fbd3xU/MZXMThp2UxW2jXfblGbhseL3TsXjnssNQRxeHLjsklDAW23jE&#10;45QGJi468Nlh6NEILxwdCI4++/4AhZuw8KRsP58AhZ+e7T4nXhAfxSch5VGMPEYH34TEmAvhIEAJ&#10;I+qNZLcJxJeicd5nT2M0DhKdg2sPPDD+yLUzjxOCmagdN6iPwGTA9iDkXji6dpMuf5HtdAzH+0oK&#10;3OepA5nYQyJ5FMYQ7nFuqU7AeRQQB1Q/yjw9vARMbHp/jP5UM09ufMQYxZiiIcLi01H9IPMkUegz&#10;jIz25NvS9q6kQhmnJN76cBQL40cT+2qFUleeXdt6qUh+3tIhN1WmkdOa0/5JS4f3cDoKOAsHwckR&#10;scPI59Fja4VPiNjmLTcS2xDbP0Nn7WMBB2Xu41hkZPYj8kuTmI/MNsxGafnswhDCuB+xQZQ9MvsR&#10;zB7XMftVef9cVuUPA2yE0yHq4KPP/toVej4uWu6ZfS6LlsgNWYAESKeOzGOExiOzv1p7ghrpuBy/&#10;VVL5J13IvCeBZFik5NB4YZT2K5djNPJwNBL+EIuWTZEm+LfVSWLrjkbwYT0p7upWWhVmNanVo9qo&#10;hPq0ap5B0tmIrpgVZdHdGnkq1lm0UfXNVZFqqZreOZAb+v36J87rxzoMhzAcu+vsXVCGFOlAZ9g2&#10;0PLtNIbHl0/07tEjZ2XR7GR9envbOSjWBjrSz+ADVQs0qm9kuqryurOiW5WX6Kes22XRtJDJJXk1&#10;y5GDqPeZIQqUhJ3Ku3Sp59kcekItPLQs608YK/eGaZutnM9KGHdShIASiprPwYQOkFIEVhlJosAL&#10;w8HibERosFNGxhGufaAgpL4oijRmWsPMJuy0w4ONH4ho/drjVU80A5uGXRPyyRPNpz73EfQcEi2i&#10;VBMJIZERhw5K6iPPPuPQ+lW/Pc9MIjvy7IBYYchizpDU6mCbehT6k+OQZKTWXWppPbYtb/XUwqHx&#10;XYmPNOy70qc09Ck/9GA85MjrUBcE0UiAzwTIQLX3HYhmPuPA1ytGPbH90kZ/HnO4b9Ry+++BLv4D&#10;AAD//wMAUEsDBAoAAAAAAAAAIQCIVGbQbyIAAG8iAAAUAAAAZHJzL21lZGlhL2ltYWdlMS5wbmeJ&#10;UE5HDQoaCgAAAA1JSERSAAAAjgAAAKoIAgAAAPSi4H8AAAABc1JHQgCuzhzpAAAiKUlEQVR4Xu1d&#10;B3hUxRbeuy3JbuqmN0JCgEAIVYrSu0gVHqLIs0BAUWkC4fEA0UexgKCA2EDk4aOJ0iwoPdJbpAcp&#10;CQmE1E3ZJJvNlvv+u4sQQrJ37t2STbLz8SEmZ9r578ycOXMKRdO0wFlqAwcotVpdG8b5yBjLy8sz&#10;MjJuGktqaurVq1eTk5PxE/zcw8MjLCwsJiamQYMGjRo1atiwIf4OCQlxdXWtddOsNOBaBlVBQcF6&#10;Y8nNzc3LyzMYDJhPjx4dmsU0kjFFqinTZucor19POXosCb8SiUQ+Pj5eXl6DBw+eMmVKUFBQ7QWs&#10;dkCl1Wr379+/Y8eObdu26XTa9k+0aB4b3bNHpyfaNQsLCzZyH9u46Q9l+qPV6bKzci5eurFz14G0&#10;2xnnkq4WFBT16dMHmKEEB5tq1aZSC6A6derUwIEDTRv15Eljpk55SeHnJWbQIT1ldQKBWq3/aff+&#10;sfFzUA+b4cyZM6dNm+bm5laLsHJoqA4ePLh69eqffvqpdevYl18eOnJEH1+Ft4DWM4uHRxGKyjSa&#10;/QfPbt3889Ztv+IYe/HFF9966y1vb28ejdm/ioNCpVKp5s2b9+WXX3p4yP/9rwlTpo2l9GU8EXqc&#10;qSJx5r2c0WMSzpy9pNXq/vjjj9atW4vFzEJ15OJwUOHysHPnzvfff//ChQvY616fOCoiNJhZSdYt&#10;lECrp/cdOPWvWUvT0jN79er18ccfY51ZtxPrtuZYUBUVFX399ddz586NiYn6+ov3nmjfQqDHQWOz&#10;wsgfov8s+mrlyg3u7h5YxD179pRIJDbrz6KGHQiq/Pz8ESNGHD9+fNzYEfPffcvfx4NccLCEB1iw&#10;V67cmjL1/eMn/nzttdc++eQTS1qzXV1HgerQoUODBg0KCFAkJLz2+vhnBcYLkz1LYYlm0qSFP/18&#10;qGXLVt98801UVJQ9eyfpyyGg2rx586RJk4qLi8+c/iE2JsI+i+lx7uDr2PVT4gujp+PWfPjw4caN&#10;G5Nw0G40Qrv1VF1HK1asmDhxYqu4JvfuHo6NaVhTOGF44MWwIT2PHtnk5+vZuXPnXbt21ThzKg6g&#10;hlcVlD1fffVVn75dd23/hLL7plcdEkUl6sDgbhRF4Vb3yiuvOAhgNbmqEhIS1q1bNz7+ue83L3Ec&#10;nACMp7vsTtr+3r06zpgxw3GkjJqBCmpWrKfVqz+bMOG5FZ/OdZWIHOTLvT8Mmvb19ty9+/MuXdrO&#10;mTNnyZIlJr1wzRYRLjH2HwE6xb4XP+4fi/4zWSLkpyay/agNhoEDu1+/eXf9+o1yubxjx46279Jc&#10;DzWwqj799FPsKq+8/OzyZf92c3FodY6H3HXjdx/26tVx1qxZuJvXLFT2Fis2btwIufzJTi23bF4m&#10;d3VQvUAlSIpKSvsPmHDzZsZ3333Xr1+/mgLMrlDhzWno0KHt28cd3LfW/pdcS1hMU4IOncZcTb7x&#10;888/d+/e3ZKmeNe1H1RKpbJJkyYlJSW3U/cFKLx4j7imKt6+mx3TbCAOrfT09Bp56LLTWZWVlQXt&#10;tULhceXSzwG+PjXFbkv6jQgLunB+l7eXHLdjTMeSpvjVtQdUeNeYP3/+X3/9tXjRjMgGAQK65gVf&#10;PsyiDY0jgxe/PxMmNwsWLLC/pZfNhXVMCRNbtWrVgv9Mjh87rAb1RnzgeaxObGyUi6vLx8u+wE2r&#10;WzdGo2GVZkkasflZde7cuQEDBnTt0mbjxo+kQnssYpJpW0JTbjCMHp1wOPEsRIwOHTpY0hSnuraF&#10;Kjs7G5+eWGw4sH99gMKD08gEwFUILYbps9ULdNZ+COY2mkeos5Wqvv3Glpbqjh49GhAQYEFLHKra&#10;ECqdTjdy5MjExEO7dnzW+anWnKTz66kZ55Ounz135eLFv1xdXfr07tSvX4eohqGOsn8KhceOnx88&#10;9M2uXbvB3s0+dhk23JF+/fVXXKSmTX21U6eW5DhpadH4iQv2/n6hdduu78xN2L3zf1s3r/nHc2OW&#10;LP1fcWnZ/TXG4Vu0DanB0KljXMLM+AMHDvzwww+26aNyq7ZaVZD3WrVq9dSTbffvWyPQk+1dlODs&#10;uavfbtj7yksvtGvXWkBrKw72Vmrmv2bP3vS/Dx1IsysWDx48cd/+EydPnmzZsqWtAbPVqlq4cKFM&#10;5vbpijnkOBUWqT//cveyZe+3axtbCSdwISoqPC6uTfqdTFtzhEP7Ot3Spf+Sy2Wwr+JQiy+pTaD6&#10;3lgSZo5v0awh4cCuXksdN2HRRx+9JxFWswQN2gH9eyZfSyNs0D5kTaPDP1j8Niy07aDMtT5UcM2I&#10;j4/v0+epWbPiCY8oPSVe+83PW7asV3jLzbA4NLyBqrBIILTfVYYdb9oQP/65wYN64hHy+vXr7PQW&#10;UFgfqqVLl8J5JmHmWIFOQzQwoXDKlAV9+/QUCVjpKVURLNcdCSrmHqFJSBiLKdt6G7QyVGfOnFm7&#10;du306eO6dm5HhJNA8NeNtAYNmvXv35eInnmGdLCnSFrwRNvYDxZP27Rp0++//040C15E1pQA4fxk&#10;tE41JB7e4Com+whEoi+/+nHEiBf8FO6s47+XXXj44O7nR/UXGBwMLYFAJ6B79Bybl1d85MgRX19f&#10;1rnwICBjKFnDP/74I1SZ4+P/4SollaiVeQXnL6SQ4IQhlJcVu8rkDogTxiYWUG+9+SLOabydknGL&#10;M5XVVhXMzaOjo+Pimu759UsJRaY7p4RvJywZ92p8bHMi48hffj3oFyDu0KYp51napYJOIBz53LTE&#10;xDPXrl3z8/Ozep/WWVV6vR7WByKRYPWqOeRmLWXlGqWyLLZFC6JZCSVnzl0IDbE+C4h6JyASU4Yl&#10;H013kUqmT58OpRpBDW4k1oHq9u3b27dv79SxZdPoMHI1XXZuYZ/ePQQGVsHv/pTWf7shJFDBbX72&#10;pKYF0Q1DOnaMg+9eSkqK1Xu2DlSzZ88uLCxcvnw2p/Hl5eQHBZH65KbdTu/eoz0ldEQLJ71BW1am&#10;Mt0iPlv1Dv6ePHkyJ1aQEFsBKjwEwLx70cJpDSNCSLq8T0NRKpXaz590Qzv8x+k3J74oEJCdghzG&#10;YTGpSJSZkZyZmazVMd7KISF+CxdMhncCNLkWN/1IA5ZChU0ZxqeBgb4j/tGPVN1nGoBQmJWdL5ez&#10;y+gm8suXLrRt28IRxT8aW76BEggLlHcFlBBMGDykZ1CQ3/LlyxEYwIpoWQoVxNPffvtt0MAeEaE8&#10;Xtgo0pcekSw01I+qTj1oRX7waIqmpVIZ6pWUKkuKc/GPsCC/558fuG/fPhzhPNqrroqlUCEGhJ+f&#10;94cfJnA2bqFpD3dXjaaMZDKF+XlardqhHoIfDps2uMm98b9YWMq8ND0TAMAwb+6boSEBYA7J7Ahp&#10;LIIKwQrw4eDxUC7jftrTBk8vecbdDPaBUuLZcxYOGNCFnbKGKNxk3jRMCnCQGvTq4jwBRbm5CidP&#10;fgnMwfuqtQZlEVS4meNRatizvQR67qc9LQgJDUhPv8M6EwToSUo6HdMkkpWypgjEIqnM7b5xY15e&#10;GnNd0Ruefba3XO4Gh0xrjYo/VDk5OYhaMPCZ7ozJA6+C++yP27cXFpWaq02Jv/l267bvV1EOKPs9&#10;GDdN+yjC/tYjU/nKdPwmPDTg+VEDcccCo3ixp3Il/lBNnToV3rvr1y3iJvhVGIBEKFz+8Yzxr71d&#10;3bsGLRAdOHA0J+tmaCCCwDicirYiL8VSuVh8PzhaaWkBc2IZDCs/nV1Wph4/fnxNQgXTCVjBvfrK&#10;sxY9HtF0VGTYqFF93/9odbn20cdfoTQnJ3/e/CWXLh1ftGiqVaZq00Yo2uDicv9dVKfTlJUW4MQC&#10;c8a9OgLBA8Auy3vnuaqAk0ajGfPPobyX1P2hG/QjhvZ4slOj50fHnzl38VZqxo1bqb/9njh9xvy3&#10;Jk+LH9sP8a+w+Cyfpx1acJN5/t0LlZebhusWmPPCi4PBKLDL8gHw1KwjHqKvQn7s6CYxZY19iRIW&#10;FqnOX7qVl5MnlUp8/X0bR4cqvLwoNO7Y+15FAAy0/nbqWSHFPABh3H7+Dd3lfjqaeqrzC3nKEkSZ&#10;tBAtPlBBMzt69OhDB/7bsUMsofUE6SgZLRpVi+B5ZF6UMDvzmlpdZPqhi6s8MCiGEgpPnrrco9dL&#10;EAXhW0bKh6roOEMFI4IuXbqIRLrExA0SR3s7t4QT1qirKSu6l/kXc0YZS2iDlmKhRCugOnceLRLJ&#10;EhMTLQngxPkYQKBYKJN6935SYpWtzxoMcpw2xC5y3LEejEeZcxtaQTFF9erZ6datW3git2SonKGC&#10;agvB+hBI0bmiHue7kBKKRA8VN9AK6nRqCIcvvzQEr+THjh2zBCpuG2BZWVlcXFx4uN+BfetsG/7N&#10;kjnVaF2lMl1VlP1gCLgae3oGCkTiLl3/mZununjxIu89kNuqgvHU3bt3Fy+Yylk5W6Pss2fnMvl9&#10;faCp0zK1inE9Mug/+mB6WloatKa8B8MBKry+rFmzpnF0gybNoqws+PEevuNVdHHxoAQPDbbU6gKd&#10;DqFc6SbNIiMjw8BA2KHwGzUHqBDa/PLlyy1aNFZ41KZAyvz4wrsWRQld3R7chdEMpSrIhOZC4SVv&#10;3iwKDESkAX6Nc4Dq/PnzyBDw1ptjGJWJs1THAdogl0PL/lAzUFSUDeMLIUWNHTsCwjNMz/gxjwNU&#10;y5YtCw7yRyCX2npF5cch7rWkLjKsrYr1yjUlYFrP7h08vTw///xz7k0yNUihwnpCkOs333yRuAa/&#10;8dSFWkKxtBJUjHCBUPwy6bhXh+PlCBbjPOZJChXcKOGT261rO0v1szzGWNuqiClxxdsVhl9aks+c&#10;Gnp9796dRCIhHrF4zIkIKggtWFLBQX5NmiKwLI9e6lkVipK6PGKJpdXBkrgYrGvePNLfXwHDIR4B&#10;Bomggt4vKSmp3RNxXu7mXNXqGSDVT5em5TIv5hHk78KYnuXfw//5+/o0adwQciAPuzMiqKD3u3Pn&#10;zsTXRjmcb5Ojfh2uMsT7emT/0WiK9QYdPC4nTnwe/MzM5OzUTAQVgjYH+Cvad2jllP0Ivw0oaSvq&#10;bVELZp06vQb/6dGjPf53w4YNhE09IGOHCmHhtmzZMnhwD0dNwMB1ynahpwUujx5XiDVVVlqIvpG3&#10;7tlhfRYtWsRVbcEOFW6+6KBVq2ZOZRIHkGFq4Vr5XC9WwURQKDBoO3aIQ1Nc30TYodqzZ4+Li7RD&#10;B0R0cQp/HMASSypnd4T/AaMPNNCt2rSQSMQnTpzg0BzJFRj6YNg7NG4EOzdn4cABXK0qhaCDGre0&#10;hFEANouJAEtN2xV5YV9V8EPu3q0jrGjJG3VSggNCoaSivG7iSanxuAr0846KDMf9hxOjWKCC1TUe&#10;qMbHD3eK6ZzYCmIkT31cYNbrymHLCc1FfPxIBI7g1CYLVPBxE4mobt3aO2UKTmxlVhUlEYoqRyfX&#10;67UGvRYQDhvMhJX+5ZdfyJs1B5UplmnbtnGuMhfyFp2U9zlACVyklYVA3K7K4YpK0wEhwRERod9+&#10;+y05u8xBBRcMyP5t28TgvZm8RSflAw5IpY8f8FSxSsmI7ALdE+1i8X4PcxVCjpmDCgcV/EcbRIQ6&#10;xXRCbj5CBm9GFxn9mANLWVkRTevg1RPZMBTshShA2Lg5qKCqglYRyQac+iRCblYik0iqPji05bhd&#10;GVq1aQ72ksc7Y1lVOK6cNyp+OKGWhDmrHjduoLCw8NsWsVE4X2DKSdi+OaiuXLnCXAICbBLciXB8&#10;tZsMFuuPvtybpqPRMN5/EeFB+PvGjRuEczQHFaxBXxw9xJ5R3wkHXYvIRBXsoh8MG7cr6Ojc3GTR&#10;0Q3JL8LVQgWFOt5UBjwNZ2mn6o/vtwFHg6qsu+ArZ2yRRhIvaAIJc1ZUC9XZs2fRWFyLaKdMwRco&#10;5iOvZGRhaoq5CEMIFBi6IPy8QACLM5IuzEEF6+rQBhzCW5H0V89oaGgCH58ytinm7cpAxzaPxGlG&#10;qLetFipY1TRt0lAiYdfn1jPuc5muwVCldSv2RTWgwlOxqywsNAgKcZJGq0YC8j7MnhE5qZa44ZLM&#10;tGZo4MVTZcdGFTsNjW5oWCByPJAcV1VDhSgHUHgofLxgvlszU6zrvcI0GvpA7H5+vt4wCFOrmahn&#10;5kvVUEH8Q313d5nQAfLhsk3BoX8vrGZVQTKEHCikaU9PD7jgY22wTsPcqmoa47ixclgn5uAEsAw0&#10;6HUUTQcHB2ADg08j64Crhgp5p4BzZFQD1vpOAt4cKEcsNoEgtkVjOOyC4aztVA0VcIbSNzTEn7W+&#10;k4A3Bww6JrBjg7AAnDU4cVjbqRoqvFShpq9v7UsJyzphxyHARRiDgQk7/s7Pz2cdWNVQmWoqfCp6&#10;37E25STgxgG9HgoLKjCAgQpXI9bKVUNlsqiWuzNxPp3FRhxgoBIKTUwmMWGvGipE4nZxkYiED6Nl&#10;2Gi4db5ZxN2sbo7MBgjTQJHEy8udJGZg1VDBrQ6e9I4YKbsOYctAZUwc1LpNC/4SIMSKsHCnOa0V&#10;vgu6+lUFbYXx1YIOCwkgeWCselXhlHNzg8m186XKMrSEIjPKPcZCxpgjHkHZSWI7Viush4fxiJtu&#10;2cTqYm2DwVweF8bjSmDw8yO6FFUNFe7PvEMB1UWG850T46ltDiraqGL1VdyPJm2+m2olQGM15wbI&#10;FyRTPSYkqrlcEyb5UCwhilJf7cuhkHmqckJlIVQ4qsxFoGdOMlogdyOyM68WKleXKl6aLRt4vasN&#10;K1oEtDUzbaO8Tnt4EMUtqBaqUjVpBrB6hwDxhLXlrA+GNGyaRGKi1JRVQ+Xiavq507CCGJbHCSmq&#10;TF2EdykLmnikatUNuTOxt5zFUg5oNKyrikMXVUPl5eVVXMz+gsKhn3pJincoK867aqj8/f3zC9hf&#10;+604jrrXFE3rdbpy8/NizKSJY/5XDRXyRWfnwBfcaa7E/xMyXn5ZbjuMPZgQmXnYDSuqFRwUCsXd&#10;dLhoOaGyBCptpaiAj7clNCZkLS4xmxbq72pVrypvb+/rN9L4D9NZEw6kOg27IabRzDI/n4mQwFqq&#10;hgpxgFCzTG3NU5F1KHWMoNzoRMV2VkHPQCGTK04cNtpqpP6gIMZLq7iE1KOYtZt6RyAUlpYUmJ81&#10;rlzGDZC6fOVGkyZNWFlU7QbILMwCouOOtY96SIC3D1NGZzOFcb1ifBpFSecuRkdHs3Kpaqh8fJgr&#10;cHY2z4jgrL3WcQIkEi/MYtVTmBwasU9mZinDw8NZeVLtFdjV1TUlhSATLGsP9ZCApotV7MZiYjGj&#10;EM8yroeQEPac8lVDBWFdLpdfvnK9HvLZ8inr9OVmDJUetM8cVLQhLT0LPwkLY7dkqfaskslkmfdy&#10;Ho+9ZflM6nwLCIBv/p3exAExolrQ9JmzVyBvBwYGsrKlGnWtu7uLi0tRUbGhKl9+1kbrNQElRGYJ&#10;Eu0BoKIpwaWL17CB+fn5sTKtaqhwUOEWnHEv10CsoWLtqZ4QaLVqUwQR8wXblVQq0wuo7Ow8QMX/&#10;XoVu+vbtm3LrttacZQDbcOrl7wsLMlhlPzAGylyRWIL8SGnpmTio3NzYI2NW+/DVs2fPwqKS7IwM&#10;Z14d8k8Oz/OaMqIXCYnYVSxyKSpQJSfffPnll0m6qBaqdu3aof4fR887oSLho4kGGUy198OHsFSS&#10;yxVQViQmngZd9+5MGEfWUi1UkAAbN2n0zbofnM/2rEw0EeDBA0m2H2SaNVuLdvfwE9DUsk/WR0VF&#10;kVyq0Jq5l/9uXXucOHm+tJRd7Ug4mbpNVqzKNm+g+WD60FOIJbLCwqJz5y4PGDCAkC3moGrZsiVa&#10;uXotlbCt+kxGU1RxMePqSVKYXGQC+sSpi9DXmg4akmIOKuSVhTn08RN/kjRUz2m0ZSoNUr+RFYjp&#10;kAAOHDghlUrbt2dShJAUc1DFxMSgrQvn/xKQGaqR9FcnaSD4ZWZeIzulGONoubtCIJaeOn0JKwF5&#10;TQl5Yg4q6NebNm165MhZAUVkVE3YZV0jw9anyiFXFUglcolUdi/9zokTfyLvIhOOnaywGBTOnz8/&#10;JfXOX8k3Ya1B1mD9o6JpUxoxskIrfPHeIZz37hdQUgwbNoysFkPFAlW/fv2g85j3zkpWSvIu6xIl&#10;9EPZWdfN+xBUnC9kP4mLLDM7d8fOvUOHDiVfUuxQgaJ///4HDp5Qkplq1CUYSOaiKVOVIcQ9cUHk&#10;dREl/u33oyUl6qeffpq4HsGqAknXrl3Vas2JUxecpmaVOGu8895mN0v6uxo8Sn0UoRAodmzfZ1oD&#10;VoZq4MCBiDG9b+9xgcgpXDzkLXDKykxmtZ+tCIbMzVvi4n7zRuqe346sWrXK05NbBBd2PwUYRY8c&#10;OXLjpl/UpRqnPvA+6ymqtCRPU0Z6kUItGL14egXq9PpJkxdFREQ899xznJYU0VkFooULF2o05Z+u&#10;+I5r63WVXltempuTyml2YrHUxdXjytXb55KuQpnk7v5I4mCSpthXFVqBPrFz587r/7u9QEWk4Sfp&#10;uPbSIIRBTjZpygHTNHFK+fpFUCLp119vLSxUTZkyhUf0eiKoxGIxJMs7dzIT//iznu+BkM5zs2/h&#10;qZfTpyaXKVzcvM6du7Jm7fezZ89u2LAhp+omYookairoIFlgzbaMa3ry5FYBmy8Kj3HUlipKZbqK&#10;MZ3gUKBJCgltIRC5DhnyVkpq1qFDh4KDgznU/5uUaFWBGJe1TZs2Xbh4bcN3O+vrwoLuPEdVlMOR&#10;y4hOGyyVyo8cOX/y1IVRo0aZjMx5FNJVhaYRX7VPnz5CqnzvvrUerkT++zwG5LBVikvy8jiKEpiL&#10;ROIWEh6n02k9vDvCgowwUUGVTCBdVaiMe8CkSZPOX7j2065DeGx2WJ7aYGBUSUmeMvc215YhTXgr&#10;QnC8zX/vC7yqr127lmsLFek5rCpTNQia2G1vXf89OLC+uHaXqvOzs26Q2CFVQkIm9/EPiE7LyG7d&#10;elj79h2RBJOT0q9Sa5wXx+LFi+HUPf+91YZ6oWunilRZ2Pd44CSRuvn5RxUUFffvHx8cHLp582ZL&#10;cAJsnKFq06YN9Iwbvttx9vQlo89JXS7FqqwCZYaBe14A+OMYL1Lid+avTEu7h0SwJucaSwrnDRCd&#10;IWNI7969r127eurElog6GosOthJ5OSklxOYSlTAIDGrsKvPZ/VPimJcSxo8f/8EHH+BuaglOqMsH&#10;KlRDltQhQ4YMeLrz1i3LceeycBCOVl2r1+TnpqvVBSSm55UGDyHCyyvIRxF2Jim5X//4Nm3aITuL&#10;VSYomjt3Lo+GcN+GRfyKlV8ieUjv3k+aokXWhUJRSAKWkX5Zq4VzLY+Hb8S2ClD4RuDq2aXrmPwC&#10;FXDC0W4VzvA8bKDCmjBhwgsvvPDZZ9/9uGO/oJokJVYZor0aYYApUN5Ju51E/qpbcWxYT1DI+viG&#10;5SpVvfrGa3UC4ETijkg4QZ4boKl1WHM2atQI4aMv/LmDyUlLbgtCODo7kmHTy7x7lcSFrbpBubjI&#10;g0KbA6FXxv575859S5cuff311604A56ryjQCXOuQkrF58+Zdu//zbFIynw3DilPh2xQ05fnKO5bg&#10;hPUkk3n5B0WrNfqJb7y7Y8fvixcvsi5O/MWKimy5dOnSoEGDoPY99gcssMOR6Icv0+xdDyyGQ0B2&#10;1k3jjsfjZDINmGauuoGNVcWaOXOXfb1m29ixY1euXGkMU2rNYtEG+GAgFy9eHD58uFpdvH/vN02b&#10;RCDrtzXHaIu2KKG6VJmvvKvVIkKlRd+Wt0+wh1cwLXD558sztm/f++67786cOdPqOIEH1kEeJtMb&#10;N25UKPxbtx1+4NAZ2oGvxrCEVZcVZmZcycq6YRTz+OOEjG++vuFeinC4dw4cPH7PniMJCQkzZsyw&#10;BU7W2QAffPQIwY+rsUpVtOLTOWNGDxYYHMnl0RjNqKjwXmFBJrY7cjOj6pY0Ev4GhjSTSFxzcwuf&#10;6jrm7t3MdevW8bCYIN8yrLOqTP0hpAmkjA4dOo6fMO/tmR+WapCehPcBQD4Fs5QUhQSUpaX5UD2k&#10;pZ5TKu9AxrMcJw8P/5CwWNgzb966t3HMAAC2Y8cOm+Jk5VX1gGfx8fHYD5FV8/SpHyLC/ZCr2EqM&#10;59KMUKTVqJR56aXqAqH1bO7x7QWHxuIVSksLXhs/b9OWX7HdpaSkBATYPNmDdcSKx1m4bdu2N954&#10;w9VVOm7s8JkzxspcEU6DC6M50TLBiih8EDp9GeLgwHkGkSPKy8v0hnIeGvHqesbJ5OUdJPfwEwql&#10;iUeS5r+78uTJ81OnToW6B9bnnMbLj9hWUGE0SNgIsfDw4cNxcU3Wr3u/cXSokL9A/HB2kLAR8Zrx&#10;Uccf7GZ67G8FiIeHQLFGbEgdK8j5hQiMrm4evv6RIqG4qETzxRebgZO/v++aNWv79eNmIUve6eOU&#10;NoQKneGytXv37lmzZpWWFHfp3HrJ0llRkaECZFeoboVRVLkG2aPvW4HjUDGdK3odk/AYf4wnDf7g&#10;OqA3/cE/jeehTQ5Fk52l3N1XInZDOJCt2/YtWbIm+VoKlOXTpk1r0MCuGV5tC5Xp00AymDlz5nz/&#10;/feq4sK5s98YMbJv40hjSKHHLsvge2rKaSseLfy+YiCEZG3u7r6e3sFYUuVa7bmkZLjDHD2W1KxZ&#10;syVLlvTq1Ytfy5bUsgdUzLLQ62EBArXY+vXrfXw8Y5pGrl71TtNmjQTGTAsPJ0BRmRlXyzTFhB6A&#10;lsy8mrq0u7u/u6cfpDvmekSJTp688OakBcnJt3x8FCtWrMBthKutubUGaSeoHgz36tWrn3zyyd69&#10;e+/duzdoYI/hw/t269Y2JCgQjw8mQRFvehp1YUlJAYyNEf5Vp9fabn8zjgodCvG4jpgfbjIvN7kX&#10;pAb8NCcv/+DB0+v/uwMeu7iE4HEOJrF2EPPM4GpvqDAUHDiwU4NV4dtvvy0UUu7u8s5Ptf737Nef&#10;aN8KL8yMUsqEmVF8MOjL1SX5JSVKLDWcW0LKOlIDpEVsszKZj7sHY/cKtBjVJXw9haLse9mz56z8&#10;+ZeDKlUJXtmXL1/+zDPP2EfGM7/+agCqBwPSaDQw4tm3bx8WWXp6emhoYM8eHZs1b9S92xPNYyKN&#10;YYeM2QgBHAVOGrDIDAZteblarytHhAg4zDByhkFnlC90j19sceQwh45IDCREYik2NJxAuK4iZBjj&#10;PSh2+dtEjkLo1zNnrx47ejbxj7PHjifB+QXumvBWgnkWIoNZawezsJ2ahKri0JOSkuBvAjsAIADb&#10;DfzqyafajXtlWJfObQNDAkUi5rOHZqWy2h5PmozcbmzJ9A9GU0xX9dTJSI2mHkGlx4ZroEqLVXv2&#10;HP1q7Y/Hj50FqggnEBoaCn0rHgpI4lNZyHqu1R0FKtO48Up57do1wJacnHz06FE8r+CHnp7uMTGN&#10;/P28FT5e/oG+jZtERUYE+fv5eHjIfLw93OUygTGushGCSpcAgIvVqC0uVmflKHNz81Nv3ztx4ny+&#10;sjA3V5mSejcl5Q7aR8wHOBC2bt26bdu2CE3gsJkLHQuqSh9aSUkJlIpHjhyBoI+lhg0TFzWUx2MJ&#10;uXtIIsIbeHp6YI8zNaIpK1PmF9y6hRwMDwviUSKkJVYMSmxsLLR2Xbp0IQmbyHUF2ILeoaGqOGHo&#10;PoBcfn4+Vl5+vhKJgJRKJX6CxOC4t+HvcmMBnKZaeKEGHhCsYYWCAjwQkBf/C8NxRKXEPyy39rIF&#10;HmbaxOZvO92cnedSx7v7P15H8B6AS401AAAAAElFTkSuQmCCUEsDBBQABgAIAAAAIQCzJLdV4gAA&#10;AAsBAAAPAAAAZHJzL2Rvd25yZXYueG1sTI/BToNAEIbvJr7DZky8tQulIiJL0zTqqWlia2K8TWEK&#10;pOwsYbdA397tSY8z8+Wf789Wk27FQL1tDCsI5wEI4sKUDVcKvg7vswSEdcgltoZJwZUsrPL7uwzT&#10;0oz8ScPeVcKHsE1RQe1cl0ppi5o02rnpiP3tZHqNzo99JcseRx+uW7kIglhqbNh/qLGjTU3FeX/R&#10;Cj5GHNdR+DZsz6fN9efwtPvehqTU48O0fgXhaHJ/MNz0vTrk3uloLlxa0SqYPScLjyp4CZYgbkAU&#10;RyGIo9/EywRknsn/HfJ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GIRY8WBgAAVzQAAA4AAAAAAAAAAAAAAAAAOgIAAGRycy9lMm9Eb2MueG1sUEsBAi0ACgAA&#10;AAAAAAAhAIhUZtBvIgAAbyIAABQAAAAAAAAAAAAAAAAAfAgAAGRycy9tZWRpYS9pbWFnZTEucG5n&#10;UEsBAi0AFAAGAAgAAAAhALMkt1XiAAAACwEAAA8AAAAAAAAAAAAAAAAAHSsAAGRycy9kb3ducmV2&#10;LnhtbFBLAQItABQABgAIAAAAIQCqJg6+vAAAACEBAAAZAAAAAAAAAAAAAAAAACwsAABkcnMvX3Jl&#10;bHMvZTJvRG9jLnhtbC5yZWxzUEsFBgAAAAAGAAYAfAEAAB8tAAAAAA==&#10;">
                <v:roundrect id="_x0000_s1113" style="position:absolute;left:75055;top:1903;width:15221;height:36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8/yxwAAANwAAAAPAAAAZHJzL2Rvd25yZXYueG1sRI9Ba8JA&#10;FITvhf6H5RV6q7tqGzS6ihQKHnpokx709sw+k2D2bchuk9Rf3y0IPQ4z8w2z3o62ET11vnasYTpR&#10;IIgLZ2ouNXzlb08LED4gG2wck4Yf8rDd3N+tMTVu4E/qs1CKCGGfooYqhDaV0hcVWfQT1xJH7+w6&#10;iyHKrpSmwyHCbSNnSiXSYs1xocKWXisqLtm31dDvk+x6cPPjMhlO7yq/HnP38aL148O4W4EINIb/&#10;8K29Nxqe1Rz+zsQjIDe/AAAA//8DAFBLAQItABQABgAIAAAAIQDb4fbL7gAAAIUBAAATAAAAAAAA&#10;AAAAAAAAAAAAAABbQ29udGVudF9UeXBlc10ueG1sUEsBAi0AFAAGAAgAAAAhAFr0LFu/AAAAFQEA&#10;AAsAAAAAAAAAAAAAAAAAHwEAAF9yZWxzLy5yZWxzUEsBAi0AFAAGAAgAAAAhAOLPz/LHAAAA3AAA&#10;AA8AAAAAAAAAAAAAAAAABwIAAGRycy9kb3ducmV2LnhtbFBLBQYAAAAAAwADALcAAAD7AgAAAAA=&#10;">
                  <v:stroke joinstyle="miter"/>
                  <v:textbox>
                    <w:txbxContent>
                      <w:p w14:paraId="453487FF" w14:textId="2F840308" w:rsidR="00BE0927" w:rsidRPr="007B7F5E" w:rsidRDefault="00BE0927" w:rsidP="007B7F5E">
                        <w:pPr>
                          <w:rPr>
                            <w:rFonts w:ascii="Verdana" w:hAnsi="Verdana"/>
                            <w:b/>
                          </w:rPr>
                        </w:pPr>
                        <w:r>
                          <w:rPr>
                            <w:rFonts w:ascii="Verdana" w:hAnsi="Verdana"/>
                            <w:b/>
                          </w:rPr>
                          <w:t xml:space="preserve">Omega-3 Eggs </w:t>
                        </w:r>
                      </w:p>
                    </w:txbxContent>
                  </v:textbox>
                </v:round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14" type="#_x0000_t176" style="position:absolute;left:2813;top:42740;width:12783;height:3474;rotation:-136736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5kRwAAAANwAAAAPAAAAZHJzL2Rvd25yZXYueG1sRE9NawIx&#10;EL0X+h/CCN66iSJFtkYRQerJUrvS63QzbpZuJssm6vbfdw6FHh/ve7UZQ6duNKQ2soVZYUAR19G1&#10;3FioPvZPS1ApIzvsIpOFH0qwWT8+rLB08c7vdDvlRkkIpxIt+Jz7UutUewqYitgTC3eJQ8AscGi0&#10;G/Au4aHTc2OedcCWpcFjTztP9ffpGqT38vW6uFaR9ya/+c/KpfMxLq2dTsbtC6hMY/4X/7kPzsLC&#10;yHw5I0dAr38BAAD//wMAUEsBAi0AFAAGAAgAAAAhANvh9svuAAAAhQEAABMAAAAAAAAAAAAAAAAA&#10;AAAAAFtDb250ZW50X1R5cGVzXS54bWxQSwECLQAUAAYACAAAACEAWvQsW78AAAAVAQAACwAAAAAA&#10;AAAAAAAAAAAfAQAAX3JlbHMvLnJlbHNQSwECLQAUAAYACAAAACEA6i+ZEcAAAADcAAAADwAAAAAA&#10;AAAAAAAAAAAHAgAAZHJzL2Rvd25yZXYueG1sUEsFBgAAAAADAAMAtwAAAPQCAAAAAA==&#10;">
                  <v:textbox>
                    <w:txbxContent>
                      <w:p w14:paraId="1821FFA1" w14:textId="77777777" w:rsidR="00BE0927" w:rsidRPr="007B7F5E" w:rsidRDefault="00BE0927" w:rsidP="007B7F5E">
                        <w:pPr>
                          <w:rPr>
                            <w:rFonts w:ascii="Verdana" w:hAnsi="Verdana"/>
                            <w:b/>
                          </w:rPr>
                        </w:pPr>
                        <w:r>
                          <w:rPr>
                            <w:rFonts w:ascii="Verdana" w:hAnsi="Verdana"/>
                            <w:b/>
                          </w:rPr>
                          <w:t>Brown Eggs</w:t>
                        </w:r>
                      </w:p>
                    </w:txbxContent>
                  </v:textbox>
                </v:shape>
                <v:roundrect id="_x0000_s1115" style="position:absolute;top:41;width:19281;height:522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2jZwwAAANwAAAAPAAAAZHJzL2Rvd25yZXYueG1sRI/NigIx&#10;EITvgu8QWvAimigqMhpFhAVPy/p38NZM2snopDNMsjr79puFBY9FVX1FrTatq8STmlB61jAeKRDE&#10;uTclFxrOp4/hAkSIyAYrz6ThhwJs1t3OCjPjX3yg5zEWIkE4ZKjBxlhnUobcksMw8jVx8m6+cRiT&#10;bAppGnwluKvkRKm5dFhyWrBY085S/jh+Ow2f9xva0+UwMRc7mI1VuH5ZV2vd77XbJYhIbXyH/9t7&#10;o2GqpvB3Jh0Buf4FAAD//wMAUEsBAi0AFAAGAAgAAAAhANvh9svuAAAAhQEAABMAAAAAAAAAAAAA&#10;AAAAAAAAAFtDb250ZW50X1R5cGVzXS54bWxQSwECLQAUAAYACAAAACEAWvQsW78AAAAVAQAACwAA&#10;AAAAAAAAAAAAAAAfAQAAX3JlbHMvLnJlbHNQSwECLQAUAAYACAAAACEAkcdo2cMAAADcAAAADwAA&#10;AAAAAAAAAAAAAAAHAgAAZHJzL2Rvd25yZXYueG1sUEsFBgAAAAADAAMAtwAAAPcCAAAAAA==&#10;">
                  <v:stroke joinstyle="miter"/>
                  <v:textbox style="mso-fit-shape-to-text:t">
                    <w:txbxContent>
                      <w:p w14:paraId="6B587C48" w14:textId="77777777" w:rsidR="00BE0927" w:rsidRPr="007B7F5E" w:rsidRDefault="00BE0927" w:rsidP="007B7F5E">
                        <w:pPr>
                          <w:rPr>
                            <w:rFonts w:ascii="Verdana" w:hAnsi="Verdana"/>
                            <w:b/>
                          </w:rPr>
                        </w:pPr>
                        <w:r>
                          <w:rPr>
                            <w:rFonts w:ascii="Verdana" w:hAnsi="Verdana"/>
                            <w:b/>
                          </w:rPr>
                          <w:t xml:space="preserve">Reduced Cholesterol Eggs </w:t>
                        </w:r>
                      </w:p>
                    </w:txbxContent>
                  </v:textbox>
                </v:roundrect>
                <v:shape id="_x0000_s1116" type="#_x0000_t176" style="position:absolute;left:72324;top:10633;width:17704;height:3473;rotation:-9041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L4/xAAAANwAAAAPAAAAZHJzL2Rvd25yZXYueG1sRI9Bi8Iw&#10;FITvwv6H8Ba82URxRbpGEUX0tLrqxdujebbF5qU2Ubv/fiMIHoeZ+YaZzFpbiTs1vnSsoZ8oEMSZ&#10;MyXnGo6HVW8Mwgdkg5Vj0vBHHmbTj84EU+Me/Ev3fchFhLBPUUMRQp1K6bOCLPrE1cTRO7vGYoiy&#10;yaVp8BHhtpIDpUbSYslxocCaFgVll/3Nathdy3XITqefUWVXh+F4uT3u1Fbr7mc7/wYRqA3v8Ku9&#10;MRqG6gueZ+IRkNN/AAAA//8DAFBLAQItABQABgAIAAAAIQDb4fbL7gAAAIUBAAATAAAAAAAAAAAA&#10;AAAAAAAAAABbQ29udGVudF9UeXBlc10ueG1sUEsBAi0AFAAGAAgAAAAhAFr0LFu/AAAAFQEAAAsA&#10;AAAAAAAAAAAAAAAAHwEAAF9yZWxzLy5yZWxzUEsBAi0AFAAGAAgAAAAhAOAQvj/EAAAA3AAAAA8A&#10;AAAAAAAAAAAAAAAABwIAAGRycy9kb3ducmV2LnhtbFBLBQYAAAAAAwADALcAAAD4AgAAAAA=&#10;">
                  <v:textbox>
                    <w:txbxContent>
                      <w:p w14:paraId="3CA4CA39" w14:textId="77777777" w:rsidR="00BE0927" w:rsidRPr="007B7F5E" w:rsidRDefault="00BE0927" w:rsidP="007B7F5E">
                        <w:pPr>
                          <w:rPr>
                            <w:rFonts w:ascii="Verdana" w:hAnsi="Verdana"/>
                            <w:b/>
                          </w:rPr>
                        </w:pPr>
                        <w:r>
                          <w:rPr>
                            <w:rFonts w:ascii="Verdana" w:hAnsi="Verdana"/>
                            <w:b/>
                          </w:rPr>
                          <w:t>Free-Range Eggs</w:t>
                        </w:r>
                      </w:p>
                    </w:txbxContent>
                  </v:textbox>
                </v:shape>
                <v:shape id="_x0000_s1117" type="#_x0000_t176" style="position:absolute;left:73689;top:22922;width:17831;height:3473;rotation:17701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0kwwAAANwAAAAPAAAAZHJzL2Rvd25yZXYueG1sRI9Li8JA&#10;EITvgv9h6IW96WRVgmYziogu4s0X7LHJdB6Y6YmZUbP/fkcQPBZV9RWVLjpTizu1rrKs4GsYgSDO&#10;rK64UHA6bgZTEM4ja6wtk4I/crCY93spJto+eE/3gy9EgLBLUEHpfZNI6bKSDLqhbYiDl9vWoA+y&#10;LaRu8RHgppajKIqlwYrDQokNrUrKLoebUaDj0+y6PtN4u/4ZX875746WE1Tq86NbfoPw1Pl3+NXe&#10;agWTKIbnmXAE5PwfAAD//wMAUEsBAi0AFAAGAAgAAAAhANvh9svuAAAAhQEAABMAAAAAAAAAAAAA&#10;AAAAAAAAAFtDb250ZW50X1R5cGVzXS54bWxQSwECLQAUAAYACAAAACEAWvQsW78AAAAVAQAACwAA&#10;AAAAAAAAAAAAAAAfAQAAX3JlbHMvLnJlbHNQSwECLQAUAAYACAAAACEAwPz9JMMAAADcAAAADwAA&#10;AAAAAAAAAAAAAAAHAgAAZHJzL2Rvd25yZXYueG1sUEsFBgAAAAADAAMAtwAAAPcCAAAAAA==&#10;">
                  <v:textbox>
                    <w:txbxContent>
                      <w:p w14:paraId="18EEAE1F" w14:textId="77777777" w:rsidR="00BE0927" w:rsidRPr="007B7F5E" w:rsidRDefault="00BE0927" w:rsidP="007B7F5E">
                        <w:pPr>
                          <w:rPr>
                            <w:rFonts w:ascii="Verdana" w:hAnsi="Verdana"/>
                            <w:b/>
                          </w:rPr>
                        </w:pPr>
                        <w:r>
                          <w:rPr>
                            <w:rFonts w:ascii="Verdana" w:hAnsi="Verdana"/>
                            <w:b/>
                          </w:rPr>
                          <w:t xml:space="preserve">Cage-Free Eggs </w:t>
                        </w:r>
                      </w:p>
                    </w:txbxContent>
                  </v:textbox>
                </v:shape>
                <v:shape id="_x0000_s1118" type="#_x0000_t176" style="position:absolute;left:74062;top:37362;width:15760;height:3473;rotation:-92825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tJwgAAANwAAAAPAAAAZHJzL2Rvd25yZXYueG1sRI/RagIx&#10;FETfBf8hXKFvmii2ytYoopT6qKsfcNncbhY3N0sSdduvbwpCH4eZOcOsNr1rxZ1CbDxrmE4UCOLK&#10;m4ZrDZfzx3gJIiZkg61n0vBNETbr4WCFhfEPPtG9TLXIEI4FarApdYWUsbLkME58R5y9Lx8cpixD&#10;LU3AR4a7Vs6UepMOG84LFjvaWaqu5c1pqHb+9Pna7Nufw7W0MxWW6jiPWr+M+u07iER9+g8/2wej&#10;Ya4W8HcmHwG5/gUAAP//AwBQSwECLQAUAAYACAAAACEA2+H2y+4AAACFAQAAEwAAAAAAAAAAAAAA&#10;AAAAAAAAW0NvbnRlbnRfVHlwZXNdLnhtbFBLAQItABQABgAIAAAAIQBa9CxbvwAAABUBAAALAAAA&#10;AAAAAAAAAAAAAB8BAABfcmVscy8ucmVsc1BLAQItABQABgAIAAAAIQC+h7tJwgAAANwAAAAPAAAA&#10;AAAAAAAAAAAAAAcCAABkcnMvZG93bnJldi54bWxQSwUGAAAAAAMAAwC3AAAA9gIAAAAA&#10;">
                  <v:textbox>
                    <w:txbxContent>
                      <w:p w14:paraId="179AA4B2" w14:textId="77777777" w:rsidR="00BE0927" w:rsidRPr="007B7F5E" w:rsidRDefault="00BE0927" w:rsidP="007B7F5E">
                        <w:pPr>
                          <w:rPr>
                            <w:rFonts w:ascii="Verdana" w:hAnsi="Verdana"/>
                            <w:b/>
                          </w:rPr>
                        </w:pPr>
                        <w:r>
                          <w:rPr>
                            <w:rFonts w:ascii="Verdana" w:hAnsi="Verdana"/>
                            <w:b/>
                          </w:rPr>
                          <w:t xml:space="preserve">Organic Eggs </w:t>
                        </w:r>
                      </w:p>
                    </w:txbxContent>
                  </v:textbox>
                </v:shape>
                <v:shape id="_x0000_s1119" type="#_x0000_t176" style="position:absolute;left:2606;top:22260;width:12783;height:3098;rotation:9860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ekxAAAANwAAAAPAAAAZHJzL2Rvd25yZXYueG1sRE9Na8JA&#10;EL0L/odlBC+l2VhCkJhViqVF7KEYpXgcs2OSmp0N2VXTf989FDw+3ne+GkwrbtS7xrKCWRSDIC6t&#10;brhScNi/P89BOI+ssbVMCn7JwWo5HuWYaXvnHd0KX4kQwi5DBbX3XSalK2sy6CLbEQfubHuDPsC+&#10;krrHewg3rXyJ41QabDg01NjRuqbyUlyNgrd0tv/42jTfxVOVXH9w+6nb40mp6WR4XYDwNPiH+N+9&#10;0QqSOKwNZ8IRkMs/AAAA//8DAFBLAQItABQABgAIAAAAIQDb4fbL7gAAAIUBAAATAAAAAAAAAAAA&#10;AAAAAAAAAABbQ29udGVudF9UeXBlc10ueG1sUEsBAi0AFAAGAAgAAAAhAFr0LFu/AAAAFQEAAAsA&#10;AAAAAAAAAAAAAAAAHwEAAF9yZWxzLy5yZWxzUEsBAi0AFAAGAAgAAAAhAH9Ft6TEAAAA3AAAAA8A&#10;AAAAAAAAAAAAAAAABwIAAGRycy9kb3ducmV2LnhtbFBLBQYAAAAAAwADALcAAAD4AgAAAAA=&#10;">
                  <v:textbox>
                    <w:txbxContent>
                      <w:p w14:paraId="22ACF471" w14:textId="77777777" w:rsidR="00BE0927" w:rsidRPr="007B7F5E" w:rsidRDefault="00BE0927" w:rsidP="007B7F5E">
                        <w:pPr>
                          <w:rPr>
                            <w:rFonts w:ascii="Verdana" w:hAnsi="Verdana"/>
                            <w:b/>
                          </w:rPr>
                        </w:pPr>
                        <w:r>
                          <w:rPr>
                            <w:rFonts w:ascii="Verdana" w:hAnsi="Verdana"/>
                            <w:b/>
                          </w:rPr>
                          <w:t xml:space="preserve">Fertile Eggs </w:t>
                        </w:r>
                      </w:p>
                    </w:txbxContent>
                  </v:textbox>
                </v:shape>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120" type="#_x0000_t122" style="position:absolute;left:28714;width:34633;height:8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A7xQAAANwAAAAPAAAAZHJzL2Rvd25yZXYueG1sRI9Ra8JA&#10;EITfBf/DsULf6kUptUZPEaFFKNYa/QFLbpuE5vZCbqNpf71XKPg4zMw3zHLdu1pdqA2VZwOTcQKK&#10;OPe24sLA+fT6+AIqCLLF2jMZ+KEA69VwsMTU+isf6ZJJoSKEQ4oGSpEm1TrkJTkMY98QR+/Ltw4l&#10;yrbQtsVrhLtaT5PkWTusOC6U2NC2pPw765yB+jj7FVvMuu5Dsubw9v452e03xjyM+s0ClFAv9/B/&#10;e2cNPCVz+DsTj4Be3QAAAP//AwBQSwECLQAUAAYACAAAACEA2+H2y+4AAACFAQAAEwAAAAAAAAAA&#10;AAAAAAAAAAAAW0NvbnRlbnRfVHlwZXNdLnhtbFBLAQItABQABgAIAAAAIQBa9CxbvwAAABUBAAAL&#10;AAAAAAAAAAAAAAAAAB8BAABfcmVscy8ucmVsc1BLAQItABQABgAIAAAAIQAGzBA7xQAAANwAAAAP&#10;AAAAAAAAAAAAAAAAAAcCAABkcnMvZG93bnJldi54bWxQSwUGAAAAAAMAAwC3AAAA+QIAAAAA&#10;">
                  <v:textbox>
                    <w:txbxContent>
                      <w:p w14:paraId="0E18EAB6" w14:textId="53FB0B72" w:rsidR="00BE0927" w:rsidRPr="007B7F5E" w:rsidRDefault="00BE0927">
                        <w:pPr>
                          <w:rPr>
                            <w:rFonts w:ascii="Verdana" w:hAnsi="Verdana"/>
                            <w:sz w:val="17"/>
                            <w:szCs w:val="17"/>
                          </w:rPr>
                        </w:pPr>
                        <w:r>
                          <w:rPr>
                            <w:rFonts w:ascii="Verdana" w:hAnsi="Verdana"/>
                            <w:sz w:val="17"/>
                            <w:szCs w:val="17"/>
                          </w:rPr>
                          <w:t xml:space="preserve">Hens must be fed a completely organic diet from hatching.  Some restrictions on use of pesticides, antibiotics, etc. may also exist. </w:t>
                        </w:r>
                      </w:p>
                    </w:txbxContent>
                  </v:textbox>
                </v:shape>
                <v:shape id="_x0000_s1121" type="#_x0000_t122" style="position:absolute;left:28714;top:8564;width:34633;height:7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y97wgAAANwAAAAPAAAAZHJzL2Rvd25yZXYueG1sRE/NasJA&#10;EL4XfIdlhN7qJlK0pK4igiIUW5P2AYbsNAnNzobsRFOf3j0Uevz4/leb0bXqQn1oPBtIZwko4tLb&#10;hisDX5/7pxdQQZAttp7JwC8F2KwnDyvMrL9yTpdCKhVDOGRooBbpMq1DWZPDMPMdceS+fe9QIuwr&#10;bXu8xnDX6nmSLLTDhmNDjR3taip/isEZaPPlTWy1HIZ3KbqPw9s5PZ62xjxOx+0rKKFR/sV/7qM1&#10;8JzG+fFMPAJ6fQcAAP//AwBQSwECLQAUAAYACAAAACEA2+H2y+4AAACFAQAAEwAAAAAAAAAAAAAA&#10;AAAAAAAAW0NvbnRlbnRfVHlwZXNdLnhtbFBLAQItABQABgAIAAAAIQBa9CxbvwAAABUBAAALAAAA&#10;AAAAAAAAAAAAAB8BAABfcmVscy8ucmVsc1BLAQItABQABgAIAAAAIQASLy97wgAAANwAAAAPAAAA&#10;AAAAAAAAAAAAAAcCAABkcnMvZG93bnJldi54bWxQSwUGAAAAAAMAAwC3AAAA9gIAAAAA&#10;">
                  <v:textbox>
                    <w:txbxContent>
                      <w:p w14:paraId="7702BBFE" w14:textId="219C524B" w:rsidR="00BE0927" w:rsidRPr="007B7F5E" w:rsidRDefault="00BE0927" w:rsidP="007B7F5E">
                        <w:pPr>
                          <w:rPr>
                            <w:rFonts w:ascii="Verdana" w:hAnsi="Verdana"/>
                            <w:sz w:val="17"/>
                            <w:szCs w:val="17"/>
                          </w:rPr>
                        </w:pPr>
                        <w:r>
                          <w:rPr>
                            <w:rFonts w:ascii="Verdana" w:hAnsi="Verdana"/>
                            <w:sz w:val="17"/>
                            <w:szCs w:val="17"/>
                          </w:rPr>
                          <w:t xml:space="preserve">A specialty type of egg that was laid by a hen who was given the opportunity to mate.  </w:t>
                        </w:r>
                      </w:p>
                    </w:txbxContent>
                  </v:textbox>
                </v:shape>
                <v:shape id="_x0000_s1122" type="#_x0000_t122" style="position:absolute;left:28714;top:16384;width:34633;height:7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4rgxQAAANwAAAAPAAAAZHJzL2Rvd25yZXYueG1sRI/dasJA&#10;FITvBd9hOQXv6iZFakldRYSKIP0x+gCH7GkSmj0bsicaffpuoeDlMDPfMIvV4Bp1pi7Ung2k0wQU&#10;ceFtzaWB0/Ht8QVUEGSLjWcycKUAq+V4tMDM+gsf6JxLqSKEQ4YGKpE20zoUFTkMU98SR+/bdw4l&#10;yq7UtsNLhLtGPyXJs3ZYc1yosKVNRcVP3jsDzWF+E1vO+/5D8vZzu/9Kd+9rYyYPw/oVlNAg9/B/&#10;e2cNzNIU/s7EI6CXvwAAAP//AwBQSwECLQAUAAYACAAAACEA2+H2y+4AAACFAQAAEwAAAAAAAAAA&#10;AAAAAAAAAAAAW0NvbnRlbnRfVHlwZXNdLnhtbFBLAQItABQABgAIAAAAIQBa9CxbvwAAABUBAAAL&#10;AAAAAAAAAAAAAAAAAB8BAABfcmVscy8ucmVsc1BLAQItABQABgAIAAAAIQB9Y4rgxQAAANwAAAAP&#10;AAAAAAAAAAAAAAAAAAcCAABkcnMvZG93bnJldi54bWxQSwUGAAAAAAMAAwC3AAAA+QIAAAAA&#10;">
                  <v:textbox>
                    <w:txbxContent>
                      <w:p w14:paraId="36DEC10B" w14:textId="60F30747" w:rsidR="00BE0927" w:rsidRPr="007B7F5E" w:rsidRDefault="00BE0927" w:rsidP="007B7F5E">
                        <w:pPr>
                          <w:rPr>
                            <w:rFonts w:ascii="Verdana" w:hAnsi="Verdana"/>
                            <w:sz w:val="17"/>
                            <w:szCs w:val="17"/>
                          </w:rPr>
                        </w:pPr>
                        <w:r>
                          <w:rPr>
                            <w:rFonts w:ascii="Verdana" w:hAnsi="Verdana"/>
                            <w:sz w:val="17"/>
                            <w:szCs w:val="17"/>
                          </w:rPr>
                          <w:t xml:space="preserve">Hens are not allowed to be housed in wire cages. Typically, hens are housed in a large floor house with nest boxes. </w:t>
                        </w:r>
                      </w:p>
                    </w:txbxContent>
                  </v:textbox>
                </v:shape>
                <v:shape id="_x0000_s1123" type="#_x0000_t122" style="position:absolute;left:28714;top:24618;width:34633;height:7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RSXxQAAANwAAAAPAAAAZHJzL2Rvd25yZXYueG1sRI9Ra8JA&#10;EITfC/0PxxZ8q5eIaEk9RQoVQWw17Q9YcmsSzO2F3Eajv75XKPRxmJlvmMVqcI26UBdqzwbScQKK&#10;uPC25tLA99f78wuoIMgWG89k4EYBVsvHhwVm1l/5SJdcShUhHDI0UIm0mdahqMhhGPuWOHon3zmU&#10;KLtS2w6vEe4aPUmSmXZYc1yosKW3iopz3jsDzXF+F1vO+/5D8vZzszuk2/3amNHTsH4FJTTIf/iv&#10;vbUGpukEfs/EI6CXPwAAAP//AwBQSwECLQAUAAYACAAAACEA2+H2y+4AAACFAQAAEwAAAAAAAAAA&#10;AAAAAAAAAAAAW0NvbnRlbnRfVHlwZXNdLnhtbFBLAQItABQABgAIAAAAIQBa9CxbvwAAABUBAAAL&#10;AAAAAAAAAAAAAAAAAB8BAABfcmVscy8ucmVsc1BLAQItABQABgAIAAAAIQCNsRSXxQAAANwAAAAP&#10;AAAAAAAAAAAAAAAAAAcCAABkcnMvZG93bnJldi54bWxQSwUGAAAAAAMAAwC3AAAA+QIAAAAA&#10;">
                  <v:textbox>
                    <w:txbxContent>
                      <w:p w14:paraId="0391B3C5" w14:textId="55FDE682" w:rsidR="00BE0927" w:rsidRPr="007B7F5E" w:rsidRDefault="00BE0927" w:rsidP="007B7F5E">
                        <w:pPr>
                          <w:rPr>
                            <w:rFonts w:ascii="Verdana" w:hAnsi="Verdana"/>
                            <w:sz w:val="17"/>
                            <w:szCs w:val="17"/>
                          </w:rPr>
                        </w:pPr>
                        <w:r>
                          <w:rPr>
                            <w:rFonts w:ascii="Verdana" w:hAnsi="Verdana"/>
                            <w:sz w:val="17"/>
                            <w:szCs w:val="17"/>
                          </w:rPr>
                          <w:t xml:space="preserve">Hens are required to be given some access to the outdoors. </w:t>
                        </w:r>
                      </w:p>
                    </w:txbxContent>
                  </v:textbox>
                </v:shape>
                <v:shape id="_x0000_s1124" type="#_x0000_t122" style="position:absolute;left:28714;top:32976;width:34633;height:7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EMxQAAANwAAAAPAAAAZHJzL2Rvd25yZXYueG1sRI9Ra8JA&#10;EITfC/0Pxwq+1UtsqSV6ihQsQmmt0R+w5NYkmNsLuY3G/vpeodDHYWa+YRarwTXqQl2oPRtIJwko&#10;4sLbmksDx8Pm4QVUEGSLjWcycKMAq+X93QIz66+8p0supYoQDhkaqETaTOtQVOQwTHxLHL2T7xxK&#10;lF2pbYfXCHeNnibJs3ZYc1yosKXXiopz3jsDzX72Lbac9f2n5O3u7f0r3X6sjRmPhvUclNAg/+G/&#10;9tYaeEof4fdMPAJ6+QMAAP//AwBQSwECLQAUAAYACAAAACEA2+H2y+4AAACFAQAAEwAAAAAAAAAA&#10;AAAAAAAAAAAAW0NvbnRlbnRfVHlwZXNdLnhtbFBLAQItABQABgAIAAAAIQBa9CxbvwAAABUBAAAL&#10;AAAAAAAAAAAAAAAAAB8BAABfcmVscy8ucmVsc1BLAQItABQABgAIAAAAIQDi/bEMxQAAANwAAAAP&#10;AAAAAAAAAAAAAAAAAAcCAABkcnMvZG93bnJldi54bWxQSwUGAAAAAAMAAwC3AAAA+QIAAAAA&#10;">
                  <v:textbox>
                    <w:txbxContent>
                      <w:p w14:paraId="7FB26B44" w14:textId="4790C647" w:rsidR="00BE0927" w:rsidRPr="007B7F5E" w:rsidRDefault="00BE0927" w:rsidP="00EB2A6B">
                        <w:pPr>
                          <w:rPr>
                            <w:rFonts w:ascii="Verdana" w:hAnsi="Verdana"/>
                            <w:sz w:val="17"/>
                            <w:szCs w:val="17"/>
                          </w:rPr>
                        </w:pPr>
                        <w:r>
                          <w:rPr>
                            <w:rFonts w:ascii="Verdana" w:hAnsi="Verdana"/>
                            <w:sz w:val="17"/>
                            <w:szCs w:val="17"/>
                          </w:rPr>
                          <w:t xml:space="preserve">Viewed as a heart healthier alternative to regular eggs.   </w:t>
                        </w:r>
                      </w:p>
                    </w:txbxContent>
                  </v:textbox>
                </v:shape>
                <v:shape id="_x0000_s1125" type="#_x0000_t122" style="position:absolute;left:29045;top:40423;width:34633;height:7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Cl4xQAAANwAAAAPAAAAZHJzL2Rvd25yZXYueG1sRI9Ra8JA&#10;EITfhf6HYwt9q5cUqSV6ihRahFKrqT9gya1JMLcXchuN/nqvUPBxmJlvmPlycI06URdqzwbScQKK&#10;uPC25tLA/vfj+Q1UEGSLjWcycKEAy8XDaI6Z9Wfe0SmXUkUIhwwNVCJtpnUoKnIYxr4ljt7Bdw4l&#10;yq7UtsNzhLtGvyTJq3ZYc1yosKX3iopj3jsDzW56FVtO+34jefvz+bVN198rY54eh9UMlNAg9/B/&#10;e20NTNIJ/J2JR0AvbgAAAP//AwBQSwECLQAUAAYACAAAACEA2+H2y+4AAACFAQAAEwAAAAAAAAAA&#10;AAAAAAAAAAAAW0NvbnRlbnRfVHlwZXNdLnhtbFBLAQItABQABgAIAAAAIQBa9CxbvwAAABUBAAAL&#10;AAAAAAAAAAAAAAAAAB8BAABfcmVscy8ucmVsc1BLAQItABQABgAIAAAAIQBtFCl4xQAAANwAAAAP&#10;AAAAAAAAAAAAAAAAAAcCAABkcnMvZG93bnJldi54bWxQSwUGAAAAAAMAAwC3AAAA+QIAAAAA&#10;">
                  <v:textbox>
                    <w:txbxContent>
                      <w:p w14:paraId="18135DA0" w14:textId="35D4C264" w:rsidR="00BE0927" w:rsidRPr="007B7F5E" w:rsidRDefault="00BE0927" w:rsidP="00EB2A6B">
                        <w:pPr>
                          <w:rPr>
                            <w:rFonts w:ascii="Verdana" w:hAnsi="Verdana"/>
                            <w:sz w:val="17"/>
                            <w:szCs w:val="17"/>
                          </w:rPr>
                        </w:pPr>
                        <w:r>
                          <w:rPr>
                            <w:rFonts w:ascii="Verdana" w:hAnsi="Verdana"/>
                            <w:sz w:val="17"/>
                            <w:szCs w:val="17"/>
                          </w:rPr>
                          <w:t xml:space="preserve">Eggs contain additional Omega-3 fatty acids. </w:t>
                        </w:r>
                        <w:r w:rsidRPr="0011009C">
                          <w:rPr>
                            <w:rFonts w:ascii="Verdana" w:hAnsi="Verdana"/>
                            <w:color w:val="000000"/>
                            <w:sz w:val="17"/>
                            <w:szCs w:val="17"/>
                          </w:rPr>
                          <w:t xml:space="preserve">Provides </w:t>
                        </w:r>
                        <w:r>
                          <w:rPr>
                            <w:rFonts w:ascii="Verdana" w:hAnsi="Verdana"/>
                            <w:color w:val="000000"/>
                            <w:sz w:val="17"/>
                            <w:szCs w:val="17"/>
                          </w:rPr>
                          <w:t>perception of increased</w:t>
                        </w:r>
                        <w:r w:rsidRPr="0011009C">
                          <w:rPr>
                            <w:rFonts w:ascii="Verdana" w:hAnsi="Verdana"/>
                            <w:color w:val="000000"/>
                            <w:sz w:val="17"/>
                            <w:szCs w:val="17"/>
                          </w:rPr>
                          <w:t xml:space="preserve"> health </w:t>
                        </w:r>
                        <w:r>
                          <w:rPr>
                            <w:rFonts w:ascii="Verdana" w:hAnsi="Verdana"/>
                            <w:color w:val="000000"/>
                            <w:sz w:val="17"/>
                            <w:szCs w:val="17"/>
                          </w:rPr>
                          <w:t>benefits</w:t>
                        </w:r>
                        <w:r w:rsidDel="0003202A">
                          <w:rPr>
                            <w:rFonts w:ascii="Verdana" w:hAnsi="Verdana"/>
                            <w:sz w:val="17"/>
                            <w:szCs w:val="17"/>
                          </w:rPr>
                          <w:t xml:space="preserve"> </w:t>
                        </w:r>
                      </w:p>
                    </w:txbxContent>
                  </v:textbox>
                </v:shape>
                <v:shape id="_x0000_s1126" type="#_x0000_t122" style="position:absolute;left:28714;top:47706;width:34633;height:7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IzjxQAAANwAAAAPAAAAZHJzL2Rvd25yZXYueG1sRI9Ra8JA&#10;EITfC/0Pxwq+1UukrSV6ihQsQmmt0R+w5NYkmNsLuY3G/vpeodDHYWa+YRarwTXqQl2oPRtIJwko&#10;4sLbmksDx8Pm4QVUEGSLjWcycKMAq+X93QIz66+8p0supYoQDhkaqETaTOtQVOQwTHxLHL2T7xxK&#10;lF2pbYfXCHeNnibJs3ZYc1yosKXXiopz3jsDzX72Lbac9f2n5O3u7f0r3X6sjRmPhvUclNAg/+G/&#10;9tYaeEyf4PdMPAJ6+QMAAP//AwBQSwECLQAUAAYACAAAACEA2+H2y+4AAACFAQAAEwAAAAAAAAAA&#10;AAAAAAAAAAAAW0NvbnRlbnRfVHlwZXNdLnhtbFBLAQItABQABgAIAAAAIQBa9CxbvwAAABUBAAAL&#10;AAAAAAAAAAAAAAAAAB8BAABfcmVscy8ucmVsc1BLAQItABQABgAIAAAAIQACWIzjxQAAANwAAAAP&#10;AAAAAAAAAAAAAAAAAAcCAABkcnMvZG93bnJldi54bWxQSwUGAAAAAAMAAwC3AAAA+QIAAAAA&#10;">
                  <v:textbox>
                    <w:txbxContent>
                      <w:p w14:paraId="485101FE" w14:textId="2DF8D02F" w:rsidR="00BE0927" w:rsidRPr="007B7F5E" w:rsidRDefault="00BE0927" w:rsidP="00EB2A6B">
                        <w:pPr>
                          <w:rPr>
                            <w:rFonts w:ascii="Verdana" w:hAnsi="Verdana"/>
                            <w:sz w:val="17"/>
                            <w:szCs w:val="17"/>
                          </w:rPr>
                        </w:pPr>
                        <w:r>
                          <w:rPr>
                            <w:rFonts w:ascii="Verdana" w:hAnsi="Verdana"/>
                            <w:sz w:val="17"/>
                            <w:szCs w:val="17"/>
                          </w:rPr>
                          <w:t>Can sometimes be slightly more expensive; no difference from a white egg, other than color</w:t>
                        </w:r>
                      </w:p>
                    </w:txbxContent>
                  </v:textbox>
                </v:shape>
                <v:shape id="Picture 416" o:spid="_x0000_s1127" type="#_x0000_t75" style="position:absolute;left:5461;top:28507;width:8236;height:9862;rotation:-116613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DAWxgAAANwAAAAPAAAAZHJzL2Rvd25yZXYueG1sRI9RS8Mw&#10;FIXfB/6HcAXftrRDptRlQ3QOEQZbJ8W9XZq7ppjclCZu9d+bgbDHwznnO5z5cnBWnKgPrWcF+SQD&#10;QVx73XKj4HP/Nn4EESKyRuuZFPxSgOXiZjTHQvsz7+hUxkYkCIcCFZgYu0LKUBtyGCa+I07e0fcO&#10;Y5J9I3WP5wR3Vk6zbCYdtpwWDHb0Yqj+Ln+cglVVbfN1lR324cGuw+tX/LBmo9Td7fD8BCLSEK/h&#10;//a7VnCfz+ByJh0BufgDAAD//wMAUEsBAi0AFAAGAAgAAAAhANvh9svuAAAAhQEAABMAAAAAAAAA&#10;AAAAAAAAAAAAAFtDb250ZW50X1R5cGVzXS54bWxQSwECLQAUAAYACAAAACEAWvQsW78AAAAVAQAA&#10;CwAAAAAAAAAAAAAAAAAfAQAAX3JlbHMvLnJlbHNQSwECLQAUAAYACAAAACEA43AwFsYAAADcAAAA&#10;DwAAAAAAAAAAAAAAAAAHAgAAZHJzL2Rvd25yZXYueG1sUEsFBgAAAAADAAMAtwAAAPoCAAAAAA==&#10;">
                  <v:imagedata r:id="rId56" o:title=""/>
                </v:shape>
                <v:shape id="Picture 417" o:spid="_x0000_s1128" type="#_x0000_t75" style="position:absolute;left:5833;top:9144;width:8236;height:9861;rotation:-30999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hNqxgAAANwAAAAPAAAAZHJzL2Rvd25yZXYueG1sRI/dasJA&#10;FITvC77DcoTe1U20VE1dRQpCWwTxB/TykD1NQrJnw+6qqU/fFYReDjPzDTNbdKYRF3K+sqwgHSQg&#10;iHOrKy4UHParlwkIH5A1NpZJwS95WMx7TzPMtL3yli67UIgIYZ+hgjKENpPS5yUZ9APbEkfvxzqD&#10;IUpXSO3wGuGmkcMkeZMGK44LJbb0UVJe785Gwea7XX3dzjdbjPxxuhmt61PqaqWe+93yHUSgLvyH&#10;H+1PreA1HcP9TDwCcv4HAAD//wMAUEsBAi0AFAAGAAgAAAAhANvh9svuAAAAhQEAABMAAAAAAAAA&#10;AAAAAAAAAAAAAFtDb250ZW50X1R5cGVzXS54bWxQSwECLQAUAAYACAAAACEAWvQsW78AAAAVAQAA&#10;CwAAAAAAAAAAAAAAAAAfAQAAX3JlbHMvLnJlbHNQSwECLQAUAAYACAAAACEAVt4TasYAAADcAAAA&#10;DwAAAAAAAAAAAAAAAAAHAgAAZHJzL2Rvd25yZXYueG1sUEsFBgAAAAADAAMAtwAAAPoCAAAAAA==&#10;">
                  <v:imagedata r:id="rId56" o:title=""/>
                </v:shape>
                <v:shape id="Picture 418" o:spid="_x0000_s1129" type="#_x0000_t75" style="position:absolute;left:77496;top:43030;width:8236;height:9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YUAxAAAANwAAAAPAAAAZHJzL2Rvd25yZXYueG1sRE9Na8JA&#10;EL0L/Q/LFHqRZpMixqZZRQTRU0Gj9Dpkp0lodjZmt0naX989FDw+3ne+mUwrBupdY1lBEsUgiEur&#10;G64UXIr98wqE88gaW8uk4IccbNYPsxwzbUc+0XD2lQgh7DJUUHvfZVK6siaDLrIdceA+bW/QB9hX&#10;Uvc4hnDTypc4XkqDDYeGGjva1VR+nb+Ngo/Dbv96sWMy3OxhvirS3/T6Xij19Dht30B4mvxd/O8+&#10;agWLJKwNZ8IRkOs/AAAA//8DAFBLAQItABQABgAIAAAAIQDb4fbL7gAAAIUBAAATAAAAAAAAAAAA&#10;AAAAAAAAAABbQ29udGVudF9UeXBlc10ueG1sUEsBAi0AFAAGAAgAAAAhAFr0LFu/AAAAFQEAAAsA&#10;AAAAAAAAAAAAAAAAHwEAAF9yZWxzLy5yZWxzUEsBAi0AFAAGAAgAAAAhAHpNhQDEAAAA3AAAAA8A&#10;AAAAAAAAAAAAAAAABwIAAGRycy9kb3ducmV2LnhtbFBLBQYAAAAAAwADALcAAAD4AgAAAAA=&#10;">
                  <v:imagedata r:id="rId56" o:title=""/>
                </v:shape>
                <v:shape id="Picture 420" o:spid="_x0000_s1130" type="#_x0000_t75" style="position:absolute;left:67690;top:25363;width:8236;height:9861;rotation:146050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UbwgAAANwAAAAPAAAAZHJzL2Rvd25yZXYueG1sRE/Pa8Iw&#10;FL4P/B/CE7wMTSzbkGoU2RDK2GU6xOOjebbF5qU0sa3+9ctB8Pjx/V5tBluLjlpfOdYwnykQxLkz&#10;FRca/g676QKED8gGa8ek4UYeNuvRywpT43r+pW4fChFD2KeooQyhSaX0eUkW/cw1xJE7u9ZiiLAt&#10;pGmxj+G2lolSH9JixbGhxIY+S8ov+6vVcM++zPfl+P56kvOD/VkovCqJWk/Gw3YJItAQnuKHOzMa&#10;3pI4P56JR0Cu/wEAAP//AwBQSwECLQAUAAYACAAAACEA2+H2y+4AAACFAQAAEwAAAAAAAAAAAAAA&#10;AAAAAAAAW0NvbnRlbnRfVHlwZXNdLnhtbFBLAQItABQABgAIAAAAIQBa9CxbvwAAABUBAAALAAAA&#10;AAAAAAAAAAAAAB8BAABfcmVscy8ucmVsc1BLAQItABQABgAIAAAAIQDw1/UbwgAAANwAAAAPAAAA&#10;AAAAAAAAAAAAAAcCAABkcnMvZG93bnJldi54bWxQSwUGAAAAAAMAAwC3AAAA9gIAAAAA&#10;">
                  <v:imagedata r:id="rId56" o:title=""/>
                </v:shape>
              </v:group>
            </w:pict>
          </mc:Fallback>
        </mc:AlternateContent>
      </w:r>
    </w:p>
    <w:p w14:paraId="6050139D" w14:textId="52D11778" w:rsidR="00283054" w:rsidRDefault="00177E3E">
      <w:pPr>
        <w:spacing w:line="276" w:lineRule="auto"/>
        <w:rPr>
          <w:rFonts w:ascii="Georgia" w:hAnsi="Georgia" w:cs="MinionPro-Regular"/>
          <w:b/>
          <w:color w:val="004C97"/>
          <w:sz w:val="38"/>
          <w:szCs w:val="38"/>
        </w:rPr>
      </w:pPr>
      <w:r w:rsidRPr="00306873">
        <w:rPr>
          <w:noProof/>
          <w:sz w:val="28"/>
          <w:szCs w:val="28"/>
          <w:lang w:eastAsia="en-US"/>
        </w:rPr>
        <w:lastRenderedPageBreak/>
        <mc:AlternateContent>
          <mc:Choice Requires="wps">
            <w:drawing>
              <wp:anchor distT="0" distB="0" distL="114300" distR="114300" simplePos="0" relativeHeight="252023808" behindDoc="1" locked="0" layoutInCell="1" allowOverlap="1" wp14:anchorId="4C0A6879" wp14:editId="787BD666">
                <wp:simplePos x="0" y="0"/>
                <wp:positionH relativeFrom="margin">
                  <wp:posOffset>3219450</wp:posOffset>
                </wp:positionH>
                <wp:positionV relativeFrom="paragraph">
                  <wp:posOffset>-323850</wp:posOffset>
                </wp:positionV>
                <wp:extent cx="3827145" cy="466725"/>
                <wp:effectExtent l="0" t="0" r="20955" b="28575"/>
                <wp:wrapNone/>
                <wp:docPr id="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7145" cy="466725"/>
                        </a:xfrm>
                        <a:prstGeom prst="rect">
                          <a:avLst/>
                        </a:prstGeom>
                        <a:solidFill>
                          <a:srgbClr val="FFFFFF"/>
                        </a:solidFill>
                        <a:ln w="9525">
                          <a:solidFill>
                            <a:srgbClr val="000000"/>
                          </a:solidFill>
                          <a:miter lim="800000"/>
                          <a:headEnd/>
                          <a:tailEnd/>
                        </a:ln>
                      </wps:spPr>
                      <wps:txbx>
                        <w:txbxContent>
                          <w:p w14:paraId="558F00AA"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6A195970" w14:textId="2605949E"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A6879" id="_x0000_s1131" type="#_x0000_t202" style="position:absolute;margin-left:253.5pt;margin-top:-25.5pt;width:301.35pt;height:36.75pt;z-index:-25129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hgFAIAACcEAAAOAAAAZHJzL2Uyb0RvYy54bWysU9tu2zAMfR+wfxD0vjjJcqsRp+jSZRjQ&#10;XYBuHyDLcixMFjVKid19fSnFTbML9jBMDwIpUofkIbm+7lvDjgq9BlvwyWjMmbISKm33Bf/6Zfdq&#10;xZkPwlbCgFUFf1CeX29evlh3LldTaMBUChmBWJ93ruBNCC7PMi8b1Qo/AqcsGWvAVgRScZ9VKDpC&#10;b002HY8XWQdYOQSpvKfX25ORbxJ+XSsZPtW1V4GZglNuId2Y7jLe2WYt8j0K12g5pCH+IYtWaEtB&#10;z1C3Igh2QP0bVKslgoc6jCS0GdS1lirVQNVMxr9Uc98Ip1ItRI53Z5r8/4OVH4/37jOy0L+BnhqY&#10;ivDuDuQ3zyxsG2H36gYRukaJigJPImVZ53w+fI1U+9xHkLL7ABU1WRwCJKC+xjayQnUyQqcGPJxJ&#10;V31gkh5fr6bLyWzOmSTbbLFYTucphMiffjv04Z2ClkWh4EhNTejieOdDzEbkTy4xmAejq502Jim4&#10;L7cG2VHQAOzSGdB/cjOWdQW/mlPsv0OM0/kTRKsDTbLRbcFXZyeRR9re2irNWRDanGRK2diBx0jd&#10;icTQlz3TVcGX0xgh8lpC9UDMIpwmlzaNhAbwB2cdTW3B/feDQMWZeW+pO1eT2SyOeVJm8+WUFLy0&#10;lJcWYSVBFTxwdhK3Ia1GpMDCDXWx1ong50yGnGkaE+/D5sRxv9ST1/N+bx4BAAD//wMAUEsDBBQA&#10;BgAIAAAAIQD+2rEJ4gAAAAsBAAAPAAAAZHJzL2Rvd25yZXYueG1sTI/BTsMwEETvSPyDtUhcUGsn&#10;kKYNcSqEBIIblKpc3XibRMTrYLtp+HvcE9xmNaPZN+V6Mj0b0fnOkoRkLoAh1VZ31EjYfjzNlsB8&#10;UKRVbwkl/KCHdXV5UapC2xO947gJDYsl5AsloQ1hKDj3dYtG+bkdkKJ3sM6oEE/XcO3UKZabnqdC&#10;LLhRHcUPrRrwscX6a3M0EpZ3L+Onf71929WLQ78KN/n4/O2kvL6aHu6BBZzCXxjO+BEdqsi0t0fS&#10;nvUSMpHHLUHCLEuiOCcSscqB7SWkaQa8Kvn/DdUvAAAA//8DAFBLAQItABQABgAIAAAAIQC2gziS&#10;/gAAAOEBAAATAAAAAAAAAAAAAAAAAAAAAABbQ29udGVudF9UeXBlc10ueG1sUEsBAi0AFAAGAAgA&#10;AAAhADj9If/WAAAAlAEAAAsAAAAAAAAAAAAAAAAALwEAAF9yZWxzLy5yZWxzUEsBAi0AFAAGAAgA&#10;AAAhALIXeGAUAgAAJwQAAA4AAAAAAAAAAAAAAAAALgIAAGRycy9lMm9Eb2MueG1sUEsBAi0AFAAG&#10;AAgAAAAhAP7asQniAAAACwEAAA8AAAAAAAAAAAAAAAAAbgQAAGRycy9kb3ducmV2LnhtbFBLBQYA&#10;AAAABAAEAPMAAAB9BQAAAAA=&#10;">
                <v:textbox>
                  <w:txbxContent>
                    <w:p w14:paraId="558F00AA"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6A195970" w14:textId="2605949E"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p>
    <w:p w14:paraId="00449586" w14:textId="1EFBD29C" w:rsidR="00353CB2" w:rsidRDefault="00AB4108" w:rsidP="00AB4108">
      <w:pPr>
        <w:pStyle w:val="DocumentTitle"/>
      </w:pPr>
      <w:bookmarkStart w:id="9" w:name="alt3"/>
      <w:r>
        <w:t>Statio</w:t>
      </w:r>
      <w:r w:rsidR="000D7421">
        <w:t>n 3</w:t>
      </w:r>
      <w:r>
        <w:t xml:space="preserve">: Internal Grading Alternative </w:t>
      </w:r>
      <w:r w:rsidR="000E3970">
        <w:t xml:space="preserve">Activity </w:t>
      </w:r>
    </w:p>
    <w:bookmarkEnd w:id="9"/>
    <w:p w14:paraId="6E496711" w14:textId="55C84B44" w:rsidR="00AB4108" w:rsidRDefault="00AB4108" w:rsidP="00AB4108">
      <w:pPr>
        <w:pStyle w:val="FFASub1"/>
      </w:pPr>
      <w:r>
        <w:t>Directions:</w:t>
      </w:r>
    </w:p>
    <w:p w14:paraId="4B235D4E" w14:textId="71E80FD8" w:rsidR="00AB4108" w:rsidRDefault="00AB4108" w:rsidP="00AB4108">
      <w:pPr>
        <w:pStyle w:val="FFABody"/>
      </w:pPr>
      <w:r>
        <w:t>Grade the egg in the pictures below.  Write the</w:t>
      </w:r>
      <w:r w:rsidR="004D4DFC">
        <w:t xml:space="preserve"> grade in the corresponding box</w:t>
      </w:r>
      <w:r w:rsidR="0003202A">
        <w:t xml:space="preserve"> and explain the reason for the grade</w:t>
      </w:r>
      <w:r w:rsidR="004D4DFC">
        <w:t>.</w:t>
      </w:r>
    </w:p>
    <w:p w14:paraId="457CBC3C" w14:textId="2DA77462" w:rsidR="00AB4108" w:rsidRDefault="00390FEE" w:rsidP="00AB4108">
      <w:pPr>
        <w:pStyle w:val="DocumentTitle"/>
      </w:pPr>
      <w:r>
        <w:rPr>
          <w:noProof/>
          <w:lang w:eastAsia="en-US"/>
        </w:rPr>
        <mc:AlternateContent>
          <mc:Choice Requires="wpg">
            <w:drawing>
              <wp:anchor distT="0" distB="0" distL="114300" distR="114300" simplePos="0" relativeHeight="251718656" behindDoc="0" locked="0" layoutInCell="1" allowOverlap="1" wp14:anchorId="6E8239F8" wp14:editId="59835E79">
                <wp:simplePos x="0" y="0"/>
                <wp:positionH relativeFrom="column">
                  <wp:posOffset>3725545</wp:posOffset>
                </wp:positionH>
                <wp:positionV relativeFrom="paragraph">
                  <wp:posOffset>215547</wp:posOffset>
                </wp:positionV>
                <wp:extent cx="3425810" cy="1084039"/>
                <wp:effectExtent l="0" t="0" r="22860" b="1905"/>
                <wp:wrapNone/>
                <wp:docPr id="42" name="Group 42"/>
                <wp:cNvGraphicFramePr/>
                <a:graphic xmlns:a="http://schemas.openxmlformats.org/drawingml/2006/main">
                  <a:graphicData uri="http://schemas.microsoft.com/office/word/2010/wordprocessingGroup">
                    <wpg:wgp>
                      <wpg:cNvGrpSpPr/>
                      <wpg:grpSpPr>
                        <a:xfrm>
                          <a:off x="0" y="0"/>
                          <a:ext cx="3425810" cy="1084039"/>
                          <a:chOff x="0" y="0"/>
                          <a:chExt cx="4341299" cy="1419225"/>
                        </a:xfrm>
                      </wpg:grpSpPr>
                      <wps:wsp>
                        <wps:cNvPr id="41" name="Text Box 2"/>
                        <wps:cNvSpPr txBox="1">
                          <a:spLocks noChangeArrowheads="1"/>
                        </wps:cNvSpPr>
                        <wps:spPr bwMode="auto">
                          <a:xfrm>
                            <a:off x="1617784" y="28963"/>
                            <a:ext cx="2723515" cy="1170305"/>
                          </a:xfrm>
                          <a:prstGeom prst="wedgeRectCallout">
                            <a:avLst/>
                          </a:prstGeom>
                          <a:solidFill>
                            <a:srgbClr val="FFFFFF"/>
                          </a:solidFill>
                          <a:ln w="9525">
                            <a:solidFill>
                              <a:srgbClr val="000000"/>
                            </a:solidFill>
                            <a:miter lim="800000"/>
                            <a:headEnd/>
                            <a:tailEnd/>
                          </a:ln>
                        </wps:spPr>
                        <wps:txbx>
                          <w:txbxContent>
                            <w:p w14:paraId="6177D074" w14:textId="77777777" w:rsidR="00BE0927" w:rsidRDefault="00BE0927" w:rsidP="00AB4108"/>
                            <w:p w14:paraId="4C84D904" w14:textId="77777777" w:rsidR="00BE0927" w:rsidRDefault="00BE0927" w:rsidP="00AB4108">
                              <w:pPr>
                                <w:pBdr>
                                  <w:top w:val="single" w:sz="12" w:space="1" w:color="auto"/>
                                  <w:bottom w:val="single" w:sz="12" w:space="1" w:color="auto"/>
                                </w:pBdr>
                              </w:pPr>
                            </w:p>
                            <w:p w14:paraId="1F86575B" w14:textId="77777777" w:rsidR="00BE0927" w:rsidRDefault="00BE0927" w:rsidP="00AB4108">
                              <w:pPr>
                                <w:pBdr>
                                  <w:bottom w:val="single" w:sz="12" w:space="1" w:color="auto"/>
                                  <w:between w:val="single" w:sz="12" w:space="1" w:color="auto"/>
                                </w:pBdr>
                              </w:pPr>
                            </w:p>
                            <w:p w14:paraId="7FD1FCEB" w14:textId="77777777" w:rsidR="00BE0927" w:rsidRDefault="00BE0927" w:rsidP="00AB4108">
                              <w:pPr>
                                <w:pBdr>
                                  <w:bottom w:val="single" w:sz="12" w:space="1" w:color="auto"/>
                                  <w:between w:val="single" w:sz="12" w:space="1" w:color="auto"/>
                                </w:pBdr>
                              </w:pPr>
                            </w:p>
                            <w:p w14:paraId="35E0D2C9" w14:textId="77777777" w:rsidR="00BE0927" w:rsidRDefault="00BE0927" w:rsidP="00AB4108"/>
                          </w:txbxContent>
                        </wps:txbx>
                        <wps:bodyPr rot="0" vert="horz" wrap="square" lIns="91440" tIns="45720" rIns="91440" bIns="45720" anchor="t" anchorCtr="0">
                          <a:noAutofit/>
                        </wps:bodyPr>
                      </wps:wsp>
                      <pic:pic xmlns:pic="http://schemas.openxmlformats.org/drawingml/2006/picture">
                        <pic:nvPicPr>
                          <pic:cNvPr id="40" name="Picture 40"/>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1447800" cy="1419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E8239F8" id="Group 42" o:spid="_x0000_s1132" style="position:absolute;margin-left:293.35pt;margin-top:16.95pt;width:269.75pt;height:85.35pt;z-index:251718656;mso-width-relative:margin;mso-height-relative:margin" coordsize="43412,14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Uv1DWwMAAMEHAAAOAAAAZHJzL2Uyb0RvYy54bWyklety2ygUx7/vTN+B&#10;4Xuii+XY1kTutEmT6Ux3N9PLAyCEJKYIWMCW06ffA8iO7aTpTtczUUDA4X9+56Lrt7tBoC0zlitZ&#10;4ewyxYhJqhouuwp/+3p3scTIOiIbIpRkFX5kFr9dv/njetQly1WvRMMMAiPSlqOucO+cLpPE0p4N&#10;xF4qzSQstsoMxMHUdEljyAjWB5HkaXqVjMo02ijKrIW3t3ERr4P9tmXU/d22ljkkKgzaXHia8Kz9&#10;M1lfk7IzRPecTjLIb6gYCJdw6cHULXEEbQx/Zmrg1CirWndJ1ZCotuWUBR/Amyw98+beqI0OvnTl&#10;2OkDJkB7xum3zdK/tvdGf9EPBkiMugMWYeZ92bVm8P9BJdoFZI8HZGznEIWXsyKfLzMgS2EtS5dF&#10;OltFqLQH8s/O0f7DdLKYFVm+Wk0ni2yV53N/MtlfnJzIGTUkiH1iYP8fgy890SygtSUweDCINxUu&#10;MowkGSBPv3oH36sdyr0mfzns8piQ28Fr8DWE2+pPin63SKqbnsiOvTNGjT0jDcjLgjdHR6Md643U&#10;45+qgWvIxqlg6Ix1dpUtFssCI6CaL1dXs8h0Tz1f5LN5Np/YZYt0lp6yI6U21t0zNSA/qPDImo59&#10;hnK4IUKojQuXku0n6yLy/XYfb6sEb+64EGFiuvpGGLQlUEF34TdF6WSbkGis8GoOMXzdRBp+L5kY&#10;uINWIPhQ4eVhEyk9zQ+yAZmkdISLOIYsERKSxeP1RCNbt6t3IZCLAMwv1qp5BOBGxdKHVgWDXpkf&#10;GI1Q9hW2/2yIYRiJjxKCtsqKwveJMCnmixwm5nilPl4hkoKpCjuM4vDGhd7itUr1DoLb8gD4Scmk&#10;GVJ5fa05LeFvqmsYPcvpX/c/OOU2Xn/socN/sjEQ832jL6AFaeJ4zQV3j6GdQvC8KLl94NRD9ZOj&#10;8gAYsTxg2d+KgBUEZr8rnoHc4/SsLKyG1NuXxOn2xE9PLqwF1/v08+PJNSB71vVeoBM76q2im4FJ&#10;Fz8RhgnwUknbc20hnCUbatZU2HxsQo1CxjvDHO192FrIe18nsSwOC0HlkzCvOabdvlu93iYhqxaQ&#10;1D9vds8K1oCGUEovFmmQEwWEIegJiRW+E6GHTt80/yE6noddT1/e9b8AAAD//wMAUEsDBAoAAAAA&#10;AAAAIQDGh8mzkoIAAJKCAAAUAAAAZHJzL21lZGlhL2ltYWdlMS5wbmeJUE5HDQoaCgAAAA1JSERS&#10;AAAAmAAAAJUIAgAAACs+pKgAAAABc1JHQgCuzhzpAACCTElEQVR4Xr29ebSt6V3XuefhzPfeunVv&#10;zUOGSlKZAwkhgxAiSTQiAcIQEQGH1SiKgti6XL3adi217SCg3avbpWKLIPMUMBICGSABApnHylhD&#10;UtOtO515z3v35/v9Pu97TkVt7X96183JPvu8+32f5zfPT/MP3v2jS7+azeaquZqvVo0Gbxur5ZI3&#10;+rzRaCyWq9VKF+i14E2r1W622i2u0x+X7VaLL+VXXrqF71Juu1q1WvxRX9f1iwU/q7vpE67mP32i&#10;L+ulX6q78Rn3abfbubkuba+ay/LrqrVoLFu6gV95Yv113szn8xbf9aO1AC5c6U3u76et2A/r48ov&#10;+24uWDbnjUWr2W40W/y+XC3a+VY2tVwumh3fcAXEymvBg5at5WLV6XR0B4Bp+BQglM3NeHANCh7B&#10;e+65aMxaq06glwfxXe/bMKrAyJ2BpHHRmk12y42yplZDyDFUALqBxi/+PhfwTV7tdtf3Yv0zbiQQ&#10;g0WvoAZ9gBq0ZSnZTK73bf1cyKHNt/lmKxfkYXxYQ7mG7Alqm9peAbGoAhjrbvU6s9XTj+PB+auX&#10;Va580p3952whr/p9oyXK4Ffu6fWbAioi0OPDByagetcsqdVpAi52WG7o/yuLFKOssvf6cYH2qvkk&#10;KuehgkYFx2yTb/Fh0JxP9GFuXS+/2+xwGZ92uO1y1Wlw7wK0ikCgAlYgjHI7raZa68k2Ti3xBAFe&#10;QXmd2nP9rfLGizsN5f/812ygvhm/FMqtdhVEBpc1hRVmrWCXa2vi4xYCb2sB//GTfzXca7wagi3+&#10;1Go3Qm180oW4DdkFnNPutLs92CFL0o4Ad0XlWlU4zEKh3le9+MiVEKJY3DQd0g/y6tXmryfgZFE1&#10;x2gX3n5Lq/AOTTgWmJal5Zvi+rJJM1aIK5ALdCyWK6n1ZErPd8s6TgnPmrLqXeWa0+DOJyeUYcmh&#10;nVdI5X3wV19Z825ZmC+u1xZMBhwGVmGRcnEFmlxffSv4X0nSVlKO59WiW1eeYvrysOoOtfYpaqsC&#10;Tk1tfL2ooYqag8WssGbf08IjT2zVIgjKQZCHlnmeZKlJ4MsAmidZzqBPTxAWugut6Z6Vrgp2A4gi&#10;V42e05LhhParFdcPzRezhxUign8n0ponsWLRLOotUq7mRd2hsep2IM45+iFIyUMr0bJarGasdLW0&#10;mIIRV1MJpGVzOZ03bRYYRtrUojGX0mPj7GXRXM4bqEq+rlXFGjgBC/xatIyYm8/h4tMSxhcLJI0m&#10;S85Oa6g2G22UpYRH1HMlsXWlCaQm9BPSlzRuNd/7zh+pQRxM5JVb5F6nSdKoMrNDk37FlJCAPWVr&#10;ZH25CT8jFmr01Fis8ZQ/5Zr6fb7e7XbDZxEJ2Xy7i5hqspBup9doTrEa5pPF8fFRu7XGs6bT2d7e&#10;7tHBeDabTKfzjY31bl9aoNPtcLfhcNDuNPuDfldCke3M2QRqdDqZYd71e52FqGKOUaBdSiTJAKnp&#10;KVaJjCzRSlcYESWcWDq1PGxohRYBtWwBRPoWlDGrxEAsJtENNk6kYOzBfC9sU0i5kqin0c/TZ8cH&#10;zd9/1z/jctkufNnPq8zWgNQiczW3EIP62JbEtTCNNWdeLz8qu7GmhqyPX2GXYnPm/sWKk2DUvbXd&#10;IkJNJboiSK05OLJl1Ziulp1lY7427M9m7eu7e5efuPbFhx7c2blhY2Nre+vsbDZvtaabW1tr6xs8&#10;FBxurK1zw/FkvH/96PDwcH9///HHHz88GJtd2fJ80B9ubm91+4s777p48y03bm5s6qGrFV9vNGdQ&#10;5xIbFXRqkSLuGqxwm+kOnaLVgpia/go5guhlUaXBk0y8CDz2gqJtmfOMqnKBbxijOswTAshX8miB&#10;18gO1oRt1jg+EiIDtVB6bpBL61duCqGESMRhkruiw9ifEFXNSbW4P0WFFj6naLYmMb5roXGiumpK&#10;zKrya179Qfdwf/6JT9535YlLN992+9Ofds/29k6n0z1zdg3ams2nbLzdHNaS07DTbru93nI5lZ/Q&#10;ZKkAojWeTgDqZDLe3du9euXa8eH88hPX7//CA93efHN7nXveddfdt912Y7sr5mw1YP9ilAamwZwR&#10;2YEcgjkAWjOKBP5CUI4oKlIES8LcJtA1C3HXX5FjYzDAl3KZKkbM3rlMnowZKZ/UcIYmZqNwpD/N&#10;Mwo+WKuZg1VKi9Sw1Hota1qInaBVBFVhulBQtAIfRiRmPxIpMU38jHwl/Jr75BMYHUa1kpFkmy9G&#10;/X6v19t44rFrH/jgx266ePMLX/gVt91+23I1FUktFpPppNNuTMb6FXSOZ0fcBLN7OpsO+4hZiWWW&#10;41tBiFJO7RbyEPiCUZYELUrdDfoD9nrt2t7VK1c/97nP3X//Axh1t956851PueXsmW2uhVDQi1Ii&#10;OBY8GT3Z6OFNS+HZI0LX2GjgF8mq2uTJvmpwhT6XdjMwmIARixD3AudVo9Pq8v+1QCokUsFKgJIe&#10;W5p7JBd1h+ZqMtpvEhCo+SNv4hcHPTYi+LWYTMJNJVHDZGH5wuyV6cyXI6Nrcov0qDeTB0Ww5Bp+&#10;lfXEOlvtBVBaQZL4Yd1+Z+O+T3/+vk/e99znvvA5z3vO+fPnJrPxfDZpt3s25vWIxWwMlHEE+O7x&#10;ZAQ+el1LrVZzbbjB3y1iKsteAQyhQ2aF7Bd7b6h92Rc4H7M+6G/BZ6vru/sPPnD/Aw98dvf6le3N&#10;C0992h1nz290uss5/npjCm00mz1Rpy1/1g/HBHQBUS1Oo01qwtUbKQ8hUq4e/9/B1xGo9UmzFze/&#10;Bm9NBAVNrFp6W7zHV/po+0bzuEZkAUnFWbVMsyUo3WnGNwsWRkRzQJtyGGtmqt/UPBrMFdVbaezq&#10;IU9S4EW9N4VOxDYiq93q3ffpT3/2s1941jNe+IpXvgyLZ7bAQPAGZjPsVxDJ4iaTSa/bHo8n4J3F&#10;sluUI444cBwMh71+fzad9XoySSwVEGgd2dTYqlKTc95hAPGfwNdqzGfCOlQyHAxnS2zO5lpv7ejo&#10;+OMf/dSDD96/u3ft/I033HHHzWfPnQHpDfQi0QhJa3ForfOiKUK4RQ5X4rdABnZAEhT6RWa25wqx&#10;GCBLid9ALISeUNRpLRMfF50RSdtFU0yOCkfWJCO5VEUNuLGFLSvW/Wys5sbF01gIsvKGTwv0UFMI&#10;KngM4wahtS1jFrS2wHlYYhNC2liVgunu3v79n//iQw889tKv/upn3XsPeJJB1Gos5g0EqZfEPaUF&#10;yiNgkOkU75kNI/H4tDdARS063V63h1k0U8BEvjWymifyBFiKlcgzWcwnjl4JE5JWhGPaPb4ym0/a&#10;vYGEe6fTa/Fft9vqPvjgwx/9yEcfePDTrWbvlttuvfPOW7Y21zpdh/fYhOKbBXqweoygIKCWPacR&#10;GRzj5zQ6xesPIq2DCiID2Ny2xpHAiK0EvaFU5gt+juHIWK0yiG3yRtDVj4d5gXM+tLEqw1WIdOAw&#10;ty7WlPSQVCr+QJRfsTkrBSHUVj5TvpWwC0jhTbfTf+zRJ5Bm3P4pT33WrbfeurW9Pp6Ox6Mxd5pM&#10;psgFR8NWs8UcvmHFSAN7j0gkuFBEym75GxeBK5QPFilYKyIVoY3kbbUhGgDIm2YL22FBdBl97nVJ&#10;688WkyJBzJd8IGNFdNRHYPJ+MOiNDuePPnr5vvvue+iLD+B3njt/9sLFc9vba93+AG9nfX1dykbq&#10;EgmezRfZazMSOYBQdkjB3MHNWY1gJXzZWa7sqTrOYOBXUcyKT7iN/jOoJ+Nr8iODtmD+yzTZaU6N&#10;YwJeQTxaBFQu5jNC5x0JKzbZseBqL+bLRIrzXQAGl/gRMuVg7/lMStfXCGiA/uGHH33ogUee8+zn&#10;v+CFL1pbH+7t7wM12L3X7x0cHIg/plMtcCn12SBIhus+nfDTQQkzwYJHywhLXEDWDTJH7NTNQsAB&#10;JhMPnc1hWUkzmSyIY+4mgwz1gZYCbeYvRbJavU5vvpo6CNmcEbZravXcq9/py8VsQjTzyeHss0j/&#10;z99/dHg0W7KoKTKF12Bt8JSn3XnuzObaZm82nUAlNhlXyAjgE6uCxxBSEIicD9AyoSvHIWJ5RKoF&#10;r3UsIDwtTuj6HrieqxVB82K1RpOJNSpnILxchx58Q+FDZCN+FCKh61p4SgPza3MF2hKBl8LHGmsu&#10;2pjvziH0ukMi7TEusP2uXLn24IMP7V4/eNnLXv6MZz4DsYk/ANgWs+Xx8aiK1czboLyYviIb8OEH&#10;QyHsWlqzjmDCq8tVG+zCiMJexC9aE06ZzJKcYJEA2mtYwjfID2cmlshdX1uCLFzZJZjcEfd4N1LJ&#10;qFt4vdfBw1lMIQhEsWI3jY21bSjq+PiYpwyH65cuPf7JT3zu/oe+gLH4lLvuuPc5T1s2pl1LbB4d&#10;iBW4EVywoSFJg722wvox50n3ssHiOxS/8ZS8FCJkLimGAI7n0+vN97zjzcFitGviDgXnFo/zxUwi&#10;oVyDtU1wQOkcs7uiw4IOon417XeRKgX9BweHh0fHbUUkF532gB0SOUF+7u3tP/7Y4+Dp4GDvBS94&#10;0Ytf/LKzZ84eHu8j08AjkD8+xiid43LgxUPdkNNwfQPkCV6DIcQxwx1kYQsccPTadMmq53JstHZW&#10;v5TQRkjI2CY6MIVFhNQZN53DMgs7KnwdBln2+wP4Ml7zsrGATWfjKY9YWxtiL/MISe+FoM+WQSH3&#10;kILFtFmCVGXH5pMVhjUSWN6GXBFxz6C3hsE9nsy++IWH3/dHf3zpsUde/vKvuvPuW6bTUURrrfmK&#10;mgznEWFAuCD8bb4G3mZKkC04Y4kUbeXPwb55V6Hv8eha8w9+98dKvLuOFPgutdFlWTWXwcztdFPR&#10;lAwfSXTRKb91Ov0rV/d+/VffivN35113Pefe548m4z9+3/vvecazur3O0dHkoQcf/JOvefXTnnb7&#10;zs4OMTMHGxU8RBaNxkfcajIbzWcoQtQ+BgvKcLZzdpulb6wTTuvAUZLeCgEpVg3yMH1EuMhtVDuy&#10;FI2rEHELlQ65sDcIHDEJLyoCIgnQgNGxdUXEixWG6Hh8LFUh+QY7ksTgQW08Gcwt+bDdLoQ1XBva&#10;3JXfLBGHB4qPIX8M2sXZEIPyiE53qFCNOH/e62CP2iVsNob9IXf79CcefMc73nHu/NbLX/kVk/Gx&#10;hCIZEkeKagaR8FtJZmBaAU8zVCCMipaHHA0ShRUjiZivrAFsLazW8fUiWmtdGBuk1nDm0fwq34j/&#10;85Nsqizn3Rb4JH0zJ57yG7/x29///T+wtjZAJE4mePF9SAwBNhnNB0P52uPpiMhzgumOXgmaEg4g&#10;YzY/PjyUVzTAL+p0B/3tzQ2SZBAj/GRpvwCXqGFJb0u/RBWtUEooGMDAwDEQxG5QhMhOOVbRJYkp&#10;RX8AllSD+HM+h1+PRyOCN21idHLrGzyfxyEA+IrFoOymbreNCSVbAAFh780iAWJqYhXraSgUryWq&#10;LbwkP6q8WPbgt9/2js987lOvetXXbmxa3c7by8ao0x4G8vUr9or400nfmjMDcz0CpY74i/kpXS9L&#10;bTrZa3/vX/j6SrKWjESNxdw0dlHe+6eUdvyQqa0Dbvnud/3hXbc/8+6nXhxPdwmpcCXUimy0nm8d&#10;HB3u710BE7OJVAs3nGImzWaYpJDJweEBIVClN3udM2d3trY2dza3kJQYO2i3EjlQsMY5bzYjsx6x&#10;AugWYIJngeAqiOGIs4hPaGDR0EFJwyVjngS/UnukfGVwYWRiUo2Px5IPUquCC3EfBxyEsHjzspJm&#10;RHolvok7KNoHNpQtgJSFwgZkDaa9Sv4tUHJ4TWIjGGO+WI2fde/Tz2xffNt//B0M8l6/ibTotCQ5&#10;EsOL/Kvfp5hAQFaUtzijNQrwxFhJDH5sBTk/cyKO1Uu07Vc40vJTcRylpRJl9St/ku3quA8u8dmz&#10;F97z7o+97JVfaf8U3/xwNBnhOXCfEXLz6Nh0BKxhCpEC0MeqOUaFHh3t7+9NxqNBHxRu33jx/Npw&#10;wKZG4wO4Gk2En4cElhCZjSWKoX35HlOFtbCdYRIyua0uHyEAuLOcJUsk24H6lWfJ/rF2sX+lP0EB&#10;RHBSfAJ5gaxz53a21gZI7RG01liNyaSI6u2YFvEkSxidbRgS3JmBcIUjWJjAU8zA6imyxOA4nDzF&#10;kWYYAJDt6J6n3/na1736rb/xdkLcyAZtbzXNPyyMGra8Ee75Y0k/i8H4NWwqf8siIQYuG5HMR9r8&#10;pe957WnWDv9GzSq7bRSiD6RpqnxWZQGver0Bq/3FX/jFl7zkTzzv+XdirLQaMs2d/5tD8zK5XbqC&#10;KJNsXq5GoxE3ZV/gEvOm1wWF5244f+NwMICc4ULHkExJov0OywTgkiCSWS0e18H/K0JCVCi7Q7wr&#10;CtNzFXmGwLVLflXYDG8VcUR8gAXZMjctW/Q1W8RxhdbVEnHaH/aXvc7B8SGKaTyfNmZLhKoJV5wp&#10;vSiPSziL8Qn04HgYR+YPbokFcgJsNTNEJHIDYWYxvnjzmafe9Zx//5M//cxnPcVejs0WV1nIvgcr&#10;tkhcIFSYhr+ZOvW4CMtEhVyRI1xLzWMQ/IXv/Lqw9gnnWr7ry+bAOJhASF+2E+NskRaAMHzXb39w&#10;a/3G7/iO12O1yG5ADSIPETfoThn+Mhd50ng8FseIJxDoE5wQbjTo9W84gyuNIMXgiICCuMSBJZMe&#10;Ra+4iaDNGvy5MIsAr60FeRSIKgIkCpGj8Lo8iM1iB6C+oN9uqzfBdSBoEIfMsgRdLFVnlYmkNXdO&#10;+60Wjj024nw0x4/XfXR3biuOgRMTxMgdHGE4ibxEntVJIQHcOlJAVL7I5RaN3uZ2/5577v35n/n1&#10;l7/y+ZOjkUT/igDuEQoXUpEtYv2lfTtDfZIuNGal5izY+iAYYSPZ05pPRyVewMOCSIVWBU0tsnCq&#10;tW7FpkJgb0i4ikT6/IHPPfboIw/9ue984+HxdYW75GgqZ2/4i/ZRhPK1LaUdtgWjI1jRZV7NCxfO&#10;b2yuK34m/0bfjZPumAs/HfyzgFcZis12m6qSbS7zW6KV+ND6cqbcsARmi4emZogH2eLQRqLmJWlt&#10;3FvwiDpEpAhvl4tg1kh5dlqDwWDnzIZCBeQ0JxjVIFSUNp3D1siDzgyqgsnMnQEdN+TXopJcHyO7&#10;M8EyBaVLxQ0gms6OL1zcfMUrXv6O3/7AcH0TSX40HvWGm/muOLRUKCpqo0+MhhBEJGUohiIF4MID&#10;IEVFjyJLbe/aEHJlVbbtJIYsBEdTJdCq2zZmE8h87Zd+8dd+8G//4NHommAtogaWeBQzlo7mm05Q&#10;bArmSc44UI3Fr2qMxmJ7Z5MMUa+Hz0SAhqgKuIS+wC+BoRgrAgRvwYrlgV5YmqZuVWdijJiflBBV&#10;zNoBdLv5CmIgMxLIRTGjQUdYVTItEViEWVmoAqcsWU7Eil+kvwnLyoZyTRzuKYSHN0m2Guyiy8GG&#10;grQIUvmTnV63b4GLQUAE4yTLGEA7lSBHRUQWKZ9MtSBJNoCI0/JrvvZl1y/vHR6iZGZbm5tYFBVN&#10;UGgRI1MUIKrV94vjENaqRaPNTqeauXNNrd5AYjt6VbRga9j2PAtUTs6acmf7hp/9mV/+hm/4Znbh&#10;fx28NHxk3HlUOxpRIAaOvhVr5eHINoiEbVy86abt7U1EsdOnYjjMCG3DUs9YtAuBpWDOztrr0sEE&#10;/OYLnE6DBtAqzW3lL4cE/NiqjFxLXFpIVbrH1sFSwQFvUHEMkDZRjOboeDSZSteG3iUzcFqbrUG/&#10;j/6WDpN7A/UobQU/YAjouR28ZGdAjc6gUIuv0h1640pSWaRWpcAGE3E03f3WN73xN379bd21wXgx&#10;woANkoy/qobNAY5kksOt4Vr9WrOvSUd7ESAFuxJrzYX8zR6G9anscRcALInRyJnFrXj88uPXLk++&#10;/nWvnC1GXC/rVVzSbbUhVSx15Cq+VbGtw/Gmy8XZ8ztbm1uSioRLpAaIrOC2I2wVMEOHKMxN/E+5&#10;SDGKKEjx7g5irdtdx1IFehj67E5+d2M+mcP3CBXniBVdaSemSuYWgzUaCx7GIEIsUMvMZvCapspv&#10;zBEakN9sOV7MERWYqsvpYkxUfUq+Wt65eLhDMmxzY7C2xkPnUzS9EEW+i/+DVMFYH1Y23UWBRYmG&#10;GmITKSERv1APB/1yAPnfmTPr58+eb2CzN6fLUWAuUEXy1agKUdr0MYKdQBLmCDapVFuhDvGlkVv+&#10;Fl1hMSbYR9iGLaSSFUtYjaeLza3ej/yjn/oLf/mbDw6uI7mCeJ43Ho2EK5BaXBQJBoiUX/E4oMkz&#10;53bW19Ym0+M8Ba5yUsxxk4Wir7y31w305UHaUJQDyHtEHLwto1xFbsBcdpNYp0nuXsI8DAgc6pID&#10;eUcIA9GB+EleR7Il9sx0GfuGPzCcJth9S8zU1XRFknHQ6UwO98aH16aHV+Z7l5qH19uTve5yjEbv&#10;DobYUZioqxUG1AjQQh/YUVGfekKlg61EXEAN91sSRDGbI7iObyxe89rX/dpb3kJYAPVNLJA/VPEN&#10;1TQaHYJ9wWvJShZRI2lLNH+BaEKiJMNS8WNEfEhD2tk4UJ7PdlIUJCnY44PGxYsXXviiZ2Mw2/LW&#10;kiVSoDl7VHJyEmFx4pfoiQOYa+d2zpLHEAkTtBfLyfkTcalqVva38r1UCKswr2vLrdwqekbKUbks&#10;GFVGTSSnNUT5Watw7smaFKj15kVeyYH5JWmvUEYbSwZkHhOUmM8OJ4fw5d7+E1e++NlrH//j9sOf&#10;6zzysd7jn+he+mjn0Q81vvi+xf1/0PzSH60e+MPG0dVhY05d3kCx5RYOlX1TY6cia4sxUaviEiWH&#10;YKQU9SffH77dPrdxeDju9c8tGpNQtC3VlIzUr/j0TuNHwDjnpf8JRvoWb9p/8btfU3+jqBSLvMLk&#10;rlKJdPYqmljy7/rNzzzt2edvv+0OojfIMTagbJHr/rgULkAAyzrvCI7UrqH2sQNvvHCjzT/yfzwY&#10;jDkiI2qN9iY2JtGj5L30o+JbPM/ugfbH5/I3FrgNxY/0RqRZbRhLJETN1zFJlmNBp4UpHJHiplJ7&#10;jbOufBZWNOBnoYu9q/tf+sLs6qO91eHWYL6+Pt/caPaHi/5w2exOh+utjY3VoD0edI4H48vLoy+t&#10;RleHrc5suNHt9ydK57UgsIgiizPJUhsBjjsYo3xopmTr8tCwI3r99tXLR6PRBCEnbWiERQmaEcUN&#10;1pFiEXAcQa34q195inY3JWtblU7lD4KFjXKl4IlVuni1CuBCEhDY5kc+9OGv/7rXATOCWxZ/4APt&#10;griTpIGkJqTXqUOBd1BAPKi92jm7poQBapOSDTM2a8NBtt+bgiW+DSAwiFAJiiE6HEONlELYAoHK&#10;F+d8bL3pfbRkcNpDwW+da7syRage1g0Fk0mjs+wqVkMkyw6l5bnCPcDu6HgCX0pdjI/3H/rM4Rc/&#10;05vsbqyvNtbmBAaGvSaVCQQ81jfbuCJb28O1ze5wo7Ox2d3Y7u5stjY71xvHH1098v7m0dFgsCXJ&#10;bRGiR6ieoViRRZ9Zd1pOKGfmUmcR2GJ2+BVf8azfedt72zJ2nEWz2HMkUtRZrBo7Dta1yCtbsMRq&#10;MUZWlLesemglvnBa5th5K5XEBotqLBKil3NjSsFVOxrv3XrrhVCPyLkUViv+EnpSOaiN29HoGAW0&#10;s7MNxDEgHHmXzKl8N+UxbChqFYRRIk5D1PE55suJAm+k0ipfCghQdxExqYi+qgtE7LLwRHyFJUSO&#10;ePTQvSrtiBeSdSKTTsaTf6BSkd+j4/3F0d7eg/dNrj+y3lsM+43ttd7GOqWuve56Z7De2dza4N9g&#10;XSjsDZvdYbOPSN1oDzaaOzudsxuNG7au9HY/snH82FrvLOYtxpGITNyvV/Aq9Vx1EWmftmO1HSz5&#10;xeqOO25/4omHN4dnnQJz7lowiV1jvWARZTvEklKVEnzSRK1zC7mSvliRnRpGAkQMXT/JIdbAPUlK&#10;qHcxGXU++5nPfO2rv4qYOFyFaEVixfFnkZKQEm92HzEBZrPN9Y0bzp2ZTkYkx7lRQZOD0/pVoTfJ&#10;EMSGxKmckKAkaQzLIocUJEBSo2bmTSg8sssWBKt1Djj2hSOTkSusByZWYFNpGUKj0k/ESAnWLPav&#10;73/p893pAXUa7fZsbaPT7xNjmHcHTep1treHRIq6vXaXVqbusj/sdVSurmx/ryfPpUOqvNUbNrDy&#10;LrHQTm9D5o1jifHlsQ+SDc369cZ0WgQsK5hN8V8xtLtdAnzK9liiytsyHvMVfyDDxSanoeH0AbZv&#10;ynSBzMQRpko0h8hlWaQCushV49JL4cvvfsd7v/O73nQ8Opaks9+t6ibXX3FHVqZQqV+uOO2cP39e&#10;hrgqK4QYm0wqKvUqHaUBLzJhpIy5ZdQzwOCOggLWUyWR0teX3gRTZVGHCiEoPaLGsWiH7OOYgp8p&#10;iUzF6yS45eHKHjkmLrGYHl+/fPDIQ93pMRAkmNdf64MxlBY57a31ja31dSzJIVFEfUKaixACvhJq&#10;hMBWuzXsNAcIX4oF1pvr7bNnmhvzB5vjg621rrpCiAl5hVC5geOa4Sys0lzhL0ITrOvlL38p6SN7&#10;Bg7jqd0ynQbBe+hCdJ3PUDf8hqgRcRd3xVaraMR3wWaJBViiEZXSVtEGLnK32R4077vvk7fdeQsC&#10;KjZFfprepKpilRBMnqooDWOh0++xMvE+OJfXjsGjnhvKnCREMDgoBEFLougSEVCwlDCPXTPbBdCd&#10;8uPeZR8N41Smskhc7Mor5ar4qQoAVC0MrDyJA3hyZOS6TI8nKESeDQ2ATHWE7F1pPvpwf3Y8QE5S&#10;hEOYqt/rUwHSXq5tiH6ARH9AAId4MjHJVYesjEMAzX53afcNrdYetJr9UW9zRZXWzvpy/ei+xdET&#10;g/5GxztkvSFoxFIl0izbLG+FWrRSV+83tje+9MVrg/V1gqatxhaCBo6McjF/y461nhGBEvkVPxCf&#10;UqzVL8XfWu3v+a4/Ga6PaRshEMcrFAFIpPzwu6arz336YT756pe9hOXZWFWdgcQWInc6wTQtd5bP&#10;Jzfh5psvznwlHh30wRuHVdVPi41SyWGVxMnydFZB1zhQaSNTElTIQBECXYVUDAO7pwonmS9VY2eh&#10;xFNkLbfaCAauhBv8JwFEER8ivdiKxOrGR6NLDzenI0UO+sIOTNkfygoYrvc3NgZIThYLYtk4AFea&#10;UYxhvxzIO1qkAKf0AoldVZWxLey3MeKls9bqrfE4HC0Tk0AUOytQje7Ue3GaTFGSQ1DflcvXN8/g&#10;AmDtO0MleyRFAuaSGPZLskMJfYukgzgDlnqf2DIoXsU6qNd251gl1uMZqGynudzavPGtv/6u7/ur&#10;/8NotJeweDxucIPtoApxm7vcQfCbqv4sfKPgpGGTv5KYDUIQdoRL0J25m5WsJJDWV0hKC+EyZaMS&#10;aBV6T9r/QnO8ktP3JqVrLZFSjUHymcg3fDi58867bjx/kxj98Fp/Men30kmDwlPpKnemOo4ySjQO&#10;AdkB8hZaM9BVKYn9Lt9INETzlsPDscvUT+q2LfqB5hvNa53jx1SBJttNL1sPpV2EN8Eob2T+YKPz&#10;Ushp8vwXPuMP3/sBJHVPlewGgpMnhX3DVX4VO6jWnIk7opKCVYOvlHEgkIqmsdZKSnIx7b71rW/7&#10;xm96w2i8T3yb9BQoSQiRxw6HQ/n+44m2SrYIKsNYPbuNywFk9Zlr4sL0yn6o7V+xJmlFd/5VXpCT&#10;qKWpTOAQubjkUzWRqijQJ8OeOnVSCwkNqZZVOTPyL4vBgJhLrNk5rjrIhaSoDNLz4dHJpD09nO9f&#10;xaIhvEl/neRcg+JmqplXa8Ph2hoWTZMMPvFV2AdMEKkgfUxsf4l5pOgvLKjIL+RJnZ2yo4jcvlKd&#10;jQF1WNPB/HKvgXutYsWUzVnyVyHcyiOPdFUBAy07s9UNN9x4cLxPiTw7pkK6MJL/T/aT7RV+q9hR&#10;wQEgFlbx560WufWwP5IqdxdjWV1VzNrBETs6nD/84OVXv+ZF+IftFerS9GrGdVkN7LJEqbSx8XAu&#10;UTHEZBGGqoqS9EHqWvUqaEOs1LgRUSkaqTxqUpV6Yop0glf+BHEPFDp1xZdf0AR+qlk6toBNOsnO&#10;BZYfilI2jYwal4+miQmxtlhcun55/+BqD/FL9o7kZbM1HLbIPPRYG7YLr3UZqF2QA3+R+teqxB1Q&#10;AWSOG0Tae0EMDxcOUqT+iPgfFUwpokGVwteDrf7quD8ZO5UnaSGWMwWXdZrBg1d6xKjrU0MRUcL5&#10;7gue/8JPffQziC0VSaeYu1RZRRAVjqr4UmiK0d7vDGULQK+RZor1VfyLtRlJpUeuYLj+T/zLX/3+&#10;v/2mq5fI7+tivmKhqhfMJ5nZbCFQSevY+gcTAhWOSZhbvmCRltI2ruTUHcJ8iin7ngJ/XOYKbbks&#10;2aKU4UgIO8jPRpzkqjxHWeEqPVVsuigWqSVe0q/tzvUr14gfXL1yybFOEgDK5pFug9YGavjqcEeW&#10;rSyXHkW9a5qqgKeaFgYoP2wpakDIX8j7V8LZGl/8IGpoHXdaRxtb7eUUk0ccyV0gDxaDECq266m8&#10;tDLevS7w509c8NrXvubDH/2oSN+ZHjXwWsUogeg34jwHdYIlRRR4v0iW0H3VeTnHVLo4RPkWd/aL&#10;Fu979xe++hXP29k60+0rQ6UklbS0PKTYJmhne1h6yW+bHHuGhEI7MZrD3DAxyFXpnVBW7HJLhsr5&#10;LQZweE8LiMtRLGRLDuAL2JVBOJUtkh5qtNfWtwdrFMH2nWJSyTc3dhJNfSMsaZ0CSaovk9NUIfWK&#10;sj+kIH+CF/FA5GkAQHjMxoR5GqGAZpE5RyUGvIMEt7aguIjsi0CKvFX2Q1UV4oDu4lC7tHutuiEk&#10;yGpKHp6favXHmIWpu8rEsYWoEpa6ttl85JHHqU5J/lLc4tI8FaGJuJVUELOd9krdpK6bONtVihUA&#10;dvjGNB6LR6RNgPoPfv+D3/am14zH04Ojq5LXYXlpL3FzgG48KYYnolAJjJwhk0KpANL1NsdFR1XI&#10;I1/XJ5YGEUESwtXneRM7Xo6gY98YpWhMtI9UkZ/Lg9fXN6HiyZhuZNcSONOh7ypIS30J4dO1IeCj&#10;mQTKoPqji8gF+rQlN2jbEh0uaWFneQoeqEAQ842yaiKizT65CcQr+lmgcSuXAhDq4KTWV6ASOBDJ&#10;NMo2yFHPMHzxOhVTdXIxxoEEoNOqbiCME63dReSMZtf+1Ote/8jDj6osM/jL1vxySFkudV4KjWn0&#10;wUkmoBiQQYzpQ9EZD2iRJdxsTz/0/vte9eqXjohszY5IzdWsLXvMIZdKMssSMJkXywqhYZFb9Lwd&#10;g1IrrRhs9XKBdkRCSdAkkpo7p+ZRYrzUDMr+Go+OjXIsHZXS0BtFPQJow9qSukWJqshD2EDaKzpI&#10;FXmvTWLqwc8/DLVKvc0pXMOu6CFGTVgyUJ3UE5ZbAwIEUnoqx1QMSt6qa3EVWUZQIMmmJC6FDvKu&#10;RI3FMcsOkYC5hxWM0cuqVJ4JmIZRKcOQJLLhipJQXEM+MeauDI7OsvPSVzzv4x/5AoJcjGhNVPgk&#10;2IPxEeYCk+p0zM0yo/FeBAQxRyozSxzBzxXNLVzd0fv99/zxn379a2AGyTezX/gGdUGOUORm38BM&#10;oFaehCBUFRF8nLqztI7dZB4KNyUDXJZ7QmuK0eQloWpAoGnClPwJuUpSMyVlyb2Q4KTahjoSbBTp&#10;ziW2K5ngjXVE7bYyoEwVGK4puS/fWq4pzJPsEr+qxwo/GQebtQAOWRmWApSqROwXLQAngQf1MEHl&#10;LMQOFaRM9dIACykGpEpP8KkG/bXoSEW5eePaIqGAFazoHhlg9Hk+ieAX8Qf3X7x45vOfvR85oiU6&#10;BiL9lARcZX4mgqn+wVRBotLNrvZ0S5uKNhZ4Sg60UIHjBz979ZnPfBZ9EEqgImYcDYYEJO4TCwYx&#10;VKRhRivwpp5DhI1csFCiVGYJMoSlaiFsS8zS25W+kh4W6LzinqYMR2t1lACcRQ3nubAbRtZ8OsEr&#10;JU2B8kB3YxjJWnF4HzLodkjYtkl0UPCldBUrT9zHkGNxrloyBVtHK7AjE1vFkqpgxKdA/MphVL2D&#10;gCPqUhNu/F31IwAltOvwfGOw1kBwe/gObm2bcC0OTfG2SweyV+XiaMid8Fez126hzulJ4osibJBy&#10;060XE2AXumwDGv3ySfhXZLhXa2gIIKZ7tRiiP0tMS2FPOW/q2UQCEWf80Ac/9trXv/yJKw8LrFKg&#10;kiHY74K3h9KlzhMRF/tThqgwhwtlTa5QTsFNnTqveM91cG4iDLeJOM2F2a150dpRpYsdWXdVZibW&#10;gbLPdGjYkUxIiPKZ4xEVNLatVgTtJkVBw2lLun+I90FyA4xSJ66d2VHvsMonDDktGH9ctWmmsABE&#10;gS37mymsRV9GrdttWzR7Zxq9uxrdnSbCFKkoQkRo009Z/KXa3HMwQx8SsqemhMSaGFGutsKTkCA+&#10;+sb68Pq1PScPdHHoWxkTda64hrCyHGUEWuwp6JMsRxBrG8cF6sFzmxEaR/u7R3fcfVEC0Nxj61EY&#10;lWjSlDNscDmkGIhBj+xe1SXO6QWHvrFKpBOsFcKRyizbpDKCnIlNV4rXFzMvEljXzF1M7BdvxKdW&#10;rmFKaVweTaOWmAN9Lunl9kfRkjri4BfIvKUS5F5/HdNabVvdAYYL4kvRBrGjpurYFkUbB1Yyq70k&#10;xQfJ6EwwU5XaFXzQkBCa1mqWkVvZpA2d3lBMUao1Z/ScHcwPPbWHOANKi86yvpqjJY54iISZHqOi&#10;eZfr8TxaXAiHkScdL772617x/vd9XFlHSk5MYNZPEh2KMhYzU0pCpG/5JhQrxizGUJQ3ABIqHalH&#10;4H/xi48+7elPdW2dJh9GsrkmCT5WzSZiKqkl3dBPVPzEEzJAJOaR9WWxsJPQCUYlLur4U2W81ZKz&#10;yF+BrbTvhgVDdiIX+yHGukzzaGL+xn4cSsY+GqtdwN3LfWI0kppAnzBmHxd+pHoZJYJdYgPQJEcN&#10;Zt+s0VIcyJXhIgjroXR0qAqB/SpsCKwcRcPMObgyv/7x1vGV5e5yTgsJ2fP2zmCw3cG3HK4peY0O&#10;cDdZtsxeZG2TEmtReij7Vi2lBBG5bLK455lP27t+9MSlPeIqVi7uXItGKTFI0Y9ql0T3rDR9n9CX&#10;ZgNCEAKNRbAy7Vah7Y9/5DNf8eJ70THm2pMy+Ohw3VjGWNF8kZPB0xjlJVNTYx3kT1cduRH6ES+5&#10;2NWLCTuUV66RKJFVLJJCgGQBkQpyKhS+IG4u4SJEVCZuYmiKjdFKfLjHkvf3r1IhNpuPNRRLlg6T&#10;sTZJl6DrRXOK2/dAKjYv0pCom/uK5RdK1Ur5qM9B4W3HoZSLVNetB9RIblHA1lhOrjeOLq+OZ0rj&#10;IUH6i97wKbSDbm6e2dw4q3yKnUCZuw7OCH9yZuTOtPs9pUiTFJrNsdFIxb/4JS/68Ic+0W4wW0Zl&#10;3HFneRaYshA+bd5nu+YLA1RizNB0VY9tZFD14Bcu3/XUW3CuU4gVcSdYVn1DUrlKQ8Zgcj5LXrCK&#10;ujwdg23LQhFntVUAHl7My7eR0tbLuC3mWeXmJ+isD61Bq6B58ZQdxPJwjCpukN2iWeUl4lTYqYkD&#10;51Y0VTJwE7rCMcYESUpBpigrrCbIojlCcU3Q9Gh9dY+yeDOlhDayh4SEdQjZRreKCrVWD0oA4Abh&#10;aXRX44NmY2M8O+5v33r52sPHx9evXntC3pf0rOLsHt6XImzlq2WgaT2DqP9eX2/Gs72vfOmz6WVX&#10;2l7WmIYkWaoL8EovFtZM/lHmhIHn4hGnIC1CZKiZNRuNz33uCzfffMdwmPqovBzz1+QFTEoVokXQ&#10;8RhWJCFVsheUTBLQwTkmRiI0Gf2qc+RiRc+NGd5H1Dh4IWuL9woi29JJXSHuYHF1SheVOd4CFtnk&#10;3JI2GUdToTg1tkG28oiIFphQ002noQeIeukYenU2diQZpe3ZjEayYKshiJX7l9dB05+koV0STGIy&#10;zQPpUr+0ON3U6gt7gq4x5DksirhutEd78+PpWqd19ujw6u71y9jKKQ6z7S3oit+xVvuqXndEQj0U&#10;cL1Uu7aiTW9sdJ7/vOc/dP8XRerGW7Qef3cldjWdEzQLdfaGSjVosXT8TFRnc0lC/PLjey/6yqdT&#10;OZ4KR2FX+V3MBdwc5fSV2jMC7OmLQvkVgSN7dT674YZzDLkxh2u0MBdIqYaVw4WVrObzoCeSodYl&#10;xSdJusC0pvLGEj8SI8iScLDeTF/WqAooWSrKbGnmYHOljjsl3UEJEdDmkJqcM+dbnTUZE8RaiYXD&#10;mKpMXRwdAPn58RHSDhUrh1FWgMhzChNr7A5fsP0ha8WgUhRguVLb57J9MEKM7Ta27qF2G7/Ihje4&#10;U/qAeyiVZgnC7XgYHoGGITiZIinC3C3QCV93hwQxXvBCmPIL7Xaf2FnEVgSqaM/aUVhPcaiCEaqj&#10;l7RJPsjMVXiPjTPz6QUvev4RSSs7FernYwVWjWFZiUcTS0qQI3u5DKBgX2xuM3KKmwoMtSDNCuIm&#10;ltVYPtlAlaURozQCJE+JmuRiTXl0k2woVPW8uI4AQuMF3MetuyjqHQoleMHuHJVVhIHGMdhJYQ5a&#10;+/jD1tkRLQtT5nyqrxlzcTZvHGGgjbkz2S4KjuhxYOMEWjvt/k5vuC5zSlVrUkbOFEnEWpdrpAiZ&#10;3PXFcNK/4frs3NHk+uhYBfiJvbG8yB7FUFDtLsYAXJqrIBPdGQgZOzLo+ApDJe68++LVK5fFwg4p&#10;S/K48zcEZCzhEhM6amvamwcbuo/LTqoRU3rnSCTjq9JqA/sIfBIisp6qaSfmwkz39BpZROQbna2s&#10;c+fMlm4tx1xeTVAV3Esr+CXvx1K0Nl+5oAR6FEERuwdnrFoWbxVYCFz0J7FkCWXpzn4Mz3W3YRWz&#10;dZOl03bKCehZsu/WeltnGxvbB0o0km1U8zhJoOkYXBL/W9G/PJ21ELEKJEBADKFjhAQOw4ygoGbL&#10;FLvV+W+XQjSPD2eX9yazHmZO8+oT18MRkiJWKPU22TFQIiYbj0IDS2RLQFk9Y6VNTmp744xHdXUO&#10;9o4UspF2iCx3QCLvE4xNeMYhV5XnxPcwU8bsYGwiTYwUeKk6j4c4N4wQIAxVEhHcSw3VfgFE2bF2&#10;AyQuPFUvlgXsadezeCDh+yg/HhD7JZQbdBZer2I9YXR5kJUzmidCs2oIIRZGXFK9IlLDSd307OXh&#10;CWK+b9A8qyKVFZnR3qBH9huzUMOw2sw36PVuuKHVJ3vcUqvHAl0lM5vOIgq2RkcsjzoRgtQqo91l&#10;gszevoDk3c4ppMQ0UgRfE7emXH882d093Ov0Dibrx9cf77Y3WVwUPEvChkJyy60pdUYyEoimaCYB&#10;y6CuCWXZULhRTIXNPxlvbZ1lOAXp8CQNBcBoqQhOvxzSkWFge0d9pUUAK29lRkYRsLpWc9jqIVbW&#10;9RUZtzA2u1OOXp4QpONgI99mxZY2BDWU3ZTAcamA3O+KHXNljZV4FCqltH5PIYiGaiS97IRi9GXU&#10;sNZrN5TLcBCcatKFklY2E1RJ62Ia4O5AB/nvFhXTim+4gZLnSyrYD+DawXBjsHFT/+xNh3R8TJeM&#10;6J2OV6Pj+dHoGIl6SH/Usaj54HCE4lL26HhGE/1iBNvONLyD7gKs3PHy6LjF5NHre7Oj3oXZzrOv&#10;H+8eUVe20mDD7BErRlWDNv0Vyq0UjfZG4ZljvxGtxHq6AyaoMVO4ORrtU305OqJ91WLPKViHZkuq&#10;lTsTMeBfmUvmFmCF7MSUCsGViZ5sezCA/VXGIRTaJrRyLm5DSEP6typU9xtoX2RFswfPlSvsiF+h&#10;KRd5RE4q5Ox4d0ybwrLujAyyc//oXd6HI8OvCdFKiKYqrGQNrbIiG5IcJZypcXTwK8+iE1kTAGRh&#10;aNqdRS9/2rnQuemuYzqcCZo2eiPCNI3e0Wg8Gy8ODicHR6vxrI0xenCIAGiTNWDC8njeOJbXsloc&#10;r472JqO90cG4fdA4u9y542hvPj3GDlZgK/vyasuwwVpHYHzVu4NWAkMaY/BBKYqnYZdoEbLhtttu&#10;0Vho77YgsZKXNfADkLwAmdxUV97lnmJY0hKKbSD6NPnFAb2qXDorC+jDMeG2xNv4DtfjE0F5rAaL&#10;nwtrPYFw094sXXlFhfCSZ2K5GjkcEc1fRQqVZ6LLKiltGpL6BBBZSY3+KG9ibsqJKtghfaCfUTQe&#10;s6EBMAzhoi6Flrmt89t33LPYOX+JKtj58nCEDdsCo4dH0+OjGejcQ/PN2/tHMOvy4GjOFJnjUev4&#10;qAFyrx/Nr45n+431/vm7R7Pl7nUmzKiaEPEhkesgcKy20wAMV9TKIq21XMwGYQONVdROO+cvnLv0&#10;6GXYyel+m+WnzMwahXXNgFM7so5i7MQ0ke88Gh05YqkCvVCTogR+F0RyXTAviHtx+sRUwzMZKc41&#10;yCClTGFQwzqXObCqhaXUI+QgFqtUaSSSvuJpC6fxZ2cgFT3NJNFC+GH65M7YjxZm6KWIpBIDWp3g&#10;gsPZ6qz3OluETzB9Bmf7t9157u6n9Pvr5DHR3SqmbLUJsY7Hs8PRcn9/urc7OTqYHRxM9vbHx4fL&#10;vb3x3vHiCJ9w5+6tm557cNQ53oWdcQOYEDvAPUUpyytUU19ZYdgodB9ho1X1usBc8sPqU+LWX0HQ&#10;M5kW309ehpjM8k8cU/I/pfDVrqdUhvKR+r5CxVYfjqeJSXrojsOjxngGPmYplZF0pSa3qmosNkgV&#10;c/E4K6fjW6vpiHEP1HWqRVl1NBpWpMlUKr5y/oWHhIODUb3RpNYSJdDKTDdBdjqzapHAYjT7Vp/Y&#10;Pa0kBBeHtrjShoONW/+U/lZqSsOPiPGARgZ4NDuD1nCjt0HhXG9ruN1Yv7l1x729u+5q3HDD4Wpx&#10;yOiY4+b+YWt/d3Z0RJ3HAv/yaDSnC/2JcfOgs7PYuat/4fmL9TsuH1D9fCRTsDvE/qXNnaCSykMc&#10;dVfkq8pXKMDt0GMlz2AR/BuZtQvMirnqoUKLrsBW4jrOuyGjL7lVzSERhTH1z8YOeyrZD1Ft1T4i&#10;YGOpXrhww6OPPMLblEPpXnahQjiBvuwIl4hlJpQ6Hl3qISPfris5IW/DnrnqxrpaijWHymPsJBS3&#10;EnclnFRV8RKaUSbGpkstnfIVk7MrIC2H9UX3F2htVhJCW5lZ6RZXBafUz4UbztxG3Fxt3pa9iusV&#10;zLBSIffUvbV/wz3rdz13dctT22fX52vNxZnBaLgarW9P1s8td25t3HBH88KzOhef1d6642g6IECj&#10;QWYeuKrptaWkQ+FBBUBsbUY7iOCqCmytX2FuqW03cSr/E7ILeBWbRM4fHooZq6ykaVQXiO7t35T4&#10;nAVS+8//ua8pidYizpPgXezvYY8vb7/zopwscm+yUTUNNe0VrCE8GugLopbigqorvvnAf9R8GT7H&#10;xnBeqDQRSkBWvBLhHE4KjvUmI0iMWFhZ/pZyZOVZIlu1fJVDgJwvd822g7qy6pNnqE43MMLksSlu&#10;4OQf6hNMh4MVXSmyyC06yt8OB/3z3Z3b28ObWuv8u6W1cWNn6+bG+sVF/2ymlmjAoDfMDVXzrtkv&#10;qm6l+954JRYUfaeNJ/QYdHpPSng5kozX1KUiRXEP6j/a6ivVlcvV0eH4vk997pn33iUK8ARTP61Y&#10;Nw6uKnFrKOG/HVdVdPZPrOFKNBVIPnHpkhJAilRp3TJzrBOVYKu8+8j6fKjYicMqUWz2YeNIiCU7&#10;PY2pE8OZMFMGXYvTGKghyaDISRNxntHsXJLUW7FpdfNwpHFWma+OgNlM4004z9RQXsqWKuzgCmwP&#10;f4zgtYknzifhj6lOQx3RMVXlkrxpakK6I9PMBmIYM4WZSg2hvcn9sKTkEbzNhPcVG1FQUMKJ8JAC&#10;Upjr+EU8InWRRDdttGtudNxNIIaPq7VVcmWHoZlHI3fjiD0i2Or4W/bkYLyrllMOGai50Q2eUGEP&#10;r82NrT4tgZkR5Ym6UlrWybkLz9bkQLc31CaM5qiigbDyKeykeFUE3ge2Gmp2fEiuV/m8Sv/XAtPI&#10;00NzKwslApM8DtaPh2NLQQneYjuocF8TYjVEmX1IiztXa0uL/6noS2yqKWddNf4pPiVYuz1IHM/y&#10;LUtUswPrANkB/6m9tc+f8I+ofgSsmLcY0VoaW1khl/o4MA6AyzXkWXRscUeSfRq45kkkoRqZ/Zbe&#10;KVJhY2hH3AytgQG2c1Q1d+ZqCV4ijhrWqlyVHSqW2lrsHRwBeVFYFWwNR6bqPDJW4WZbDE52S6iq&#10;i18YsvRF/0Alu7u7PufGETylEzRRsrCOARq9HeDa21F4hch0sWKcH0i5qwydKoFQlFbcxMplDJJq&#10;yyUeS1S4ESlREW5WO5LT31wTUohUCOepDS5FMWWjVIgpKxKmq6kwQim6nX8OxLYRuzAxr7AI6gCV&#10;aknjSSEWj7Lyw8gmO57puoVUEMrMZqPFvK86PRQ4rKDEZdlarlFtmTuuuSMBosh/sZrNPZbA32Xs&#10;ZOhUuUkpWg+nRuzpW6leSYCgxO5k86qoYW93j3JQFeo5nA2KcZJEPi5ORyaUqKl5VHZOPDUnz6Ba&#10;xCuQy1ichMGEzmpLIQhpcr/8dCEjn6eDIIXnkhu2ToU/te1JHccZlTix4uRbdn5kgYdo/HXXwju4&#10;VSfITHM+T8j63FEgnxyhyB4DV0TLNj1SZCshpfu7yN14LJ37emMfTEvSozO8UjxjfEhdY0kkLRjI&#10;Rn6YhgR71iYiIBmpOyu9lc41/iRJOxzC09ZQqlIIm0a2xhtJIi2dwuVVzBS7Ik7Wivwv3Hjh0cce&#10;3traFqFVXXYeSisNx089MjkHmydWDIV3B841aE8GFJ2Hck6JQztDXcDhiEKt84IJ9pC4a3xNftWj&#10;HbgPIdfaSJzkRySsyCtUlRxZUmPKJ1dh99rr5XObWqXAUNvl2tkCNqfKPOJKtr2Pf5Af5ld8U+2o&#10;SqPmF4uBtiZg2kTLB4pyOoDvShK9lb7wYC7oW5tiHJFbEP3tTMdKcFzMBxj5BIGwsb5RU3nxLyz5&#10;PHJQwxJSM6V5Xhq7V3wv2TSWxfyTT8kcC4hydKyzRfADmRimI4PQ0zghYs4VTWhBYZgjajLMkfpr&#10;vHmP64sYazK8QqzVGYiKEI8l0mY6qAZgJGQaBPNSs5zHNmNkygE1x8H1aGBuqGGwzgrSN8TTuIuy&#10;grbeCv9lDIahD9FpSI+1JkoiET4+J5pC4EdH91DVmACQYs6rBINyCJoqPSu6MYcrfJrya247Gcus&#10;Bna0cgGBYZ9mD8k4q15JY2lUk3ByEolpJCWksRYIBIxeawZ0J3LNuyQBhi2muiIDVSJUPOhaHN2N&#10;5mmdYtnVOSE0L6i5T0485pMAKLHi78kEb6ye9vS7P//5z8OFeF4eIm1Z7JdL620RF6/R/pzpTiUd&#10;loSWf1jG1MNIhYB7OcvqftCQ7ii20IHziObDqkier9fuFw+BUMTTRoNnWUt96ovWzFyAeVVJPpn/&#10;9m3Msr5GCAu/Vi5pWDli1gaBwI0W1JJiyjlGGDqw81MUjzEq60kv+zojygBsO9gmV9wDiKFcA/fw&#10;X4gp0St9X80OpT47QDgRj6EYRV/X4dqcfuGHSUxGCpCXsbwByApPWxlJ8MagUKVLEiA2igDV8sy5&#10;rc9+5tPDwUZuZGtUjkeJPlSCTqHSZN2MH8FIpb3yeSEva0wVTBCyPjw4DHemRCjmA0tLZiNSOuxo&#10;ASU9I+EmBpLkUY4aVMo36RLH7A+G4DNHtJhUVUpF9EbWGaIGdGJwW1WknghSiFS3xK78VOcpvaSS&#10;i43dGFkaiRfXJFzFeoiZC7ju/FaS3gWGgpnbClSV5SJb+/pqL8zWTnigMoIcueBhdFnSge7ORnvK&#10;Dl80HnnkkbUh9VciPhutxqUJiLipyALDVp0NymTYWLW7oz/YBAjniuCbzTvvuo0BHtS3Ox5oR8Wn&#10;nOibmKNVIDSufYgu/gPMY/0hhwFu9oeymHhETKQALvEzqYQqUSXjMbHTGPE+EYK/2nPFPEeFqFyI&#10;4orqnonsWAMVi6mawietCeG7Yc6q3YIu8kavXO9VaXRTmNWSsJgnWUzWU1OYVZ3PoiZFLLnKeuiK&#10;1SNCmoQtuCmPUEw4YtFGLk+PmOGy2LGBmKCq4K/aLhTVdPzZAkb+ND/dhSE3w5C3iPZ3s3hXyUow&#10;hR3tIlSmo5idbs754vz5syzxYG+s+i+qM/0KyvvdIf+yDpmp1ZqCSxFWUOvAgE8kZoTZgNKM0USn&#10;fyB1GKARe0sxewduArVAUyaSkSfOiVtiReUHKeyF5wdY9CT3QNrGkaRnZxppZY9YKxVLpcxTgyC1&#10;edWsqNQ0FKkRdxR3aNK8JbbgJ6UVJR1pjHLNIpXJly8jKEvhEpIhvoMu7CNyiNoOOAVk4JgfkTB3&#10;YquSSbXaOghAw6lCwWZ2wgsy0GoqUQe7Ra4kPJPRDumS0LlJulZwyAxG1MuEYJf+5W6YOKpu92CD&#10;bKl+WU9oNj81LU+/5+nv/d3f21jb5CE4s0nlmWWL3o7Qz8+QrQ0f1udslA7sgYJU/so6cNEobCI0&#10;UE2hK/cB3NwUSozijHZMQCQEGz0RlcONhFFHILWYbpn3XOzKErSSwaJKOCQhqTRTSeX+acuKqouJ&#10;kczMlIPzMqxUD41HlL0Iyoqc0QEiY4pP1BIho5QW7uP9wyPuurG+LvlJSxOOpw9L40OoCQ+Ur/MZ&#10;7XxgQmlI2VzE7hysbndBLaUO4Z9IgmzcNWby0S9evOh8RjUOy0wqkY6aVH2JK5hM+ArOO6jE56Ug&#10;sTCZiraR/7O77779ox/7IO3x3GQ8PXYZvCv/XVYUChBeq/ARv3pBhKCUyxW9SH47urhcjqZHTOU8&#10;2D9QRBGilXtQlFNESi14uQlPyd6yPTx9HpfgH49zkWZSVJIoDk4L7oBP0fOU9HFGryR5qfcxyxbu&#10;F31IcjZHVI1UOBMLossZ8CHLE3NOJqPEoFJmnOcieoN79/b3dncp1JLQR20ogIeIUtmxBreJtNR1&#10;X1qOVPiyWDCdIBIDY1PVVjYGB2ucOCrpHceBT7I7JfuabcbH7l7fA5EmXDtaX3aAiyVGJL+uYTxL&#10;tGMJ3MUQ1TlQUKia3w4PyCa2zpxbpxssgqrWiJE/EUHRjqEsHb9jB8p+p+wrVogzJpQ2mwe7e+jX&#10;jbUNdR8okqTgp5ZiIzOCIfzHHZKLDi4VEfRMFCc6fICE0ywp24kbp2m89mxYjNLOHqoYXcTavFMj&#10;3xFdMbie6ENhzGcaBYEzoMYasY3CX54jTB0NsZHrIJDxvPSkuvxalQf2KQxNt+OUcpmiJkCnFpTo&#10;K1PI11h2myGZWxtnxuOjyewYAzN8z4vdQccx3NbXtz/20U8Dj5tuOpNUY6SRilvkDaiEjL2K2vxi&#10;SHSaK2Sm2olOs4+OURL5gM7F7DnPfc4v/PxP72xcnEzpTbGuNrGHiPg1vkE+z6/JdergE0Jdnr4S&#10;u2bYae1sbFBjx+As2qZ85A0TiIoBpTyXTKooNxUj8UorK/QkuaE4CCVbOqFAtZl+yaZX9bdUjg+n&#10;KeWTInNHbow3uQ8GNvaEjlQqsV2PtZMa5nGiJvfBTI4kQCUgkO2gcUkc9dr1g939fexVHk7ZFGbx&#10;kEi0os3411qviBv0uf8UAMoHsz8KHPgTOgX6pppLFZWL0dHhFQzP2sORscMglyXKz1WwA2bazT/9&#10;yftvuvWs6uFN3GwyMJe7DrowkIvvJ/OHLxVz3N6YDSEX2RWeEFQ4c7gzHFx48KEvkXihYxI0QTs6&#10;R4gx94mtWDsl/xJNqfCETHd1G/HTBx5IY1k4OObSbJFsoyIUcla2zEE1L1eGQri8SDwvV6NDXZ2M&#10;dcdl7FaGgX+KcasTiVlHHYqTkPd9tClHq6CCbNMDDBi1BiFrnrYlm6utoUWW0KSJB8GyBgrgaaI2&#10;KtqTwVnCFIqpa6gZJWCqQUxvm8sqXLQisHYo2JPpVVUBxoagf0KrlRudEUVl6JRUbNXQaqqQmn70&#10;0S/deP6cQOmcisKmJ4HySn9X3CzWsj5XPUHs7+DfmRFZtbzhDJY3fvvrfvzN//rc+Rt6nR2WwvwQ&#10;DDcdBVhZH5GHur2rbKUieEngY+ThPjtxmoQXQ1EG1KD3KBm9dv1aoGMniFFvPm3avpAfbgPdj4j0&#10;jhkCNWQShh5XBSikjK2e0dwxuIR+lRaUUGQRG7mVlKjQz5N0H43RxqpkO270VD9Jg5Msr1275kGS&#10;FB6NKAl1CEhnLiFB1vvoCSryNTkvlMfjpPBOijYcEK6cY4WoHH2U1vexMoA+qXUxflV4bSzoNT6a&#10;7x9eZ9xNDHhxiLOP4Rm96skPUZCY2X/+TV9bQCZicG+Hk+xc67JEME0ch1LP2bUre099+u0asiBT&#10;QzXdmmkQTjJpINQUAs7oUGs1eSY+ZJAV6+gPTZ7Wp7rtChIZyV5gxJEKQXRjJQfSdlO9xNBVzZXY&#10;1OvLJ9YZekX5RSBHVdf8LQ4oJ2hJFknvyZqPi6N4M6sECt6vhhUhI5AQ1/f2VIXuICJ/wCMIRYae&#10;crqKq6AdXI9HYWGT+IsFgNvwDJz4GNLKhEfU9qNhcg7E6sQ4mXUO+SgC7lAcsubDH76PWvVnPvsO&#10;V3CeVAIkNuRGaxkWAb4BTtFz4cET5zQod61PiWAB3ld9/Vf+0s//2v715Xg+QjvQ451DNgJQrlex&#10;86mMUiCbXfETGlSANEES8xlxdQZNQe17+4fEKIY9nVCuk87dCqGsWmpwfO5V7oZnwJcd0is5kwBI&#10;DXJVFoX7p3CLz8kcOiXhslLbusKxe9gAgKs/MSSw5kEMEpsDbrGoEfnMxFZXkg1bd7IpTSiGyDRO&#10;7C98Fuf/+xhHiQQltCdMuw+GXSbLnBWKsoU7KdNQILYx811jsMjelvBTyEp/azU/9MFP3nvv0yUo&#10;7Fdn+zr61+2HMnYqk1N0aa/ZiLQECEZD1zV6FK+jl4Ram8Xs2//cG/7Zm398Z+vC4ehwgIXeXwvK&#10;TfWlYytfV4NoAkB+iSo90zBdC0BE2RFi4rbTj49GV65chjulsXUsLHf04WGegZ3AnW6LJWyFpj17&#10;io8BYoWacJo/kXSvTm3XwQwISnOec6M+tdOJcv1TyJtPZJoCyj3YcHefARAoTodpWKduJ03hWjce&#10;oafTZ0+oU7RkZY9nruMPiBlpjWm8TZN+pGTexM2QG5gz5z1WQ4UMHPqF4SYjU03g3FVF26vVJz/x&#10;mTvvvMj0rbCD9uUm+ExQTdAw2C0M4+EN5VJBPCZjCMyJYo+JkXDn/W133XL+4sYnP/6ATqhrYJCr&#10;my5xxdgmNQEWBJbWYnVMci9pbHUOUaiNDlPGswpna29XLl/Z29vLXCAINydMOkqes9rBFhIO+4oJ&#10;Cyo21ykJ0qkaQhznJEwB2oi+cnN1x1ShE7myyr0z/ZXPoDzpNbCglqvpnIK5y1evHYyP6T/gPxxA&#10;VdHDMqopVTK7jmexOmsNx1hVKKTWaAQme4oLmFyPldYpWFcmScRg6FsAqSSHVuPSJO5B6ei1a/u3&#10;3XrhzFkarW0vnArXJBMgKk+fdoVI27SnVaj/WK/Dt5E6i+JhYu2f/ebX/cxP/4ft9ZsUv06tXzU9&#10;rq5DB6ap34m25/Z2E1XqqX8eycKHRlkTvqY/G/MD5tjdP7z0xGX8NLvt6q2kEY5mQvOT6jgUp6q8&#10;VdG1y5xqVSGmXC6Jh0Vvu+SH/lQdP+LhDvwVwOBQqR5DTVgUCEKP0xmdHgTbqEzRoGTsGc12pHmY&#10;0A+mDSd5YqWiJLVmH1mh2JjPhyU4p8oD+zk6ZzC2JeQkKFfaKxZNtE+kV6zxYEj8WlUIOzy73Nm+&#10;8Vd+4Tdf9ornHR0d0rXhjGphu5hU9hWLi5F7hvWskU8V0QT//rL1qp/rnjwZtzhIL3nZ89759g8Y&#10;DcX95+JMXDPx6OvVqCR9YrtUKl1qQ8aUBK0DBTKmxFlqDhwQ6OKFPXf50uOPPvooJ0oS/iTgBBl4&#10;ArVifvbSMGR0HkHcRQ1VgCUVHvJoOHwCUYBMEx5Nz458YVeBOf7DQ4V9H3+gTqCDvT0GgQBewkaw&#10;FEqP7fI4KA5McR8bMokeaLsuAZB1QxYIFKqFH5TzXbUTqb6HW2OQk9y3c+RAc+yqZAKqyIZg5c/j&#10;QSVAQ+8HgoABsn/4hx+/5dYbSELbTKnRoUoHl5JYCfo01MKsTlXKZXZFq2Xq6bi5DEth06lWYVGp&#10;j1WLaea/+DNv2do6E2solkXMDVt0J3UxoRf72TEEOiQJfJAfNccE3xHIth1Vs6IWbphha2ttc3Md&#10;lUUB2aVLl69c3eUNloESYm1mqiL6EHtklUW8crYti+W6KBzDOwqjcNOHoBaLTPPixIRcLiFFrxWP&#10;R87v7+7tXrvCIdASuJqTJEKDVHwbapSK6gWIaLsh50qWcxqc86lUsqEnca62AHU+O4/GkEYO4uNe&#10;ccZiPVRNLGGYYnIni2KmjKEO7dH68an7Pr21MbRW1lm/GrAfbhZu1OYehglyQhwydTUaxEWO4g+b&#10;mEUCmCX9dX+hYmFWxpDwg+NHR0cEkbXU+DW5a4QGQAFr7qX2aRtKaek4B0ksn1FlrnUQy4dCqmhB&#10;/3y+HsTOSPEN6u5F58vZ5Orlq4898vjlJ5jQeQS1VOPMsInaSmipMADOwBnHvNSIDWIjgHvYXyuF&#10;YSn9EIHK/+do2atXn2DgAn/ViDGHAKv0s9gcBR3tgmxXZUbVAqbl2fT3KYqav8N7JzUtqlRkJmOa&#10;f56a6CIPyd7iIQQZ4chodJmEdnbDYaL4VZ9j1X71V972dX/yZRRiQbmiFKmDFAa4QqN6Ew84XzeC&#10;Gjma1/ahX7VozRtFHHwUi8J1FjKT+RQ9NzpqXrh5SxMXqjxwTB6DTFJOLFiKuItv4M91phUgLQFP&#10;nwRtOinFdhHqzs5qXJNiJDgAHOY4osWG461JF2g4MxCn7IDBCTT5IAM5yFB1HrT9MTjT1E0pvoJ9&#10;tpgQKlFpIA8EIDb5TId2rpgJvamzWeVqFTIXaapRP0XrMvcQmApjSeU7ZE+VtubxuF4GAWQbKxYs&#10;tKewg8eQKFIdAqpZonK49anLG/T/god1nopd28zE/4l/+fPf8h2v0mHRmiKpWgv73BCK8a2p0MZR&#10;eLH4HhCOJyjnowgNw9EY9Sxb3quAw5PLRDVAttH5xje85t/+65++4cxZLynVKKUrJeSfWimFs+1C&#10;57LwnJJcLIb7aPKGvuWKllLwKBFnR9upMtEb2QjYk4gXZy/jeMmsYBoT3jIdLpPxwcEBZh7xFzyH&#10;69eu7V3nRKTHd3evKtJo1qnuJbtflq9n5/scX/T6cEzIplsywJ5FZ98Qa1V1rv219U2uAQJqRHUy&#10;S0O2tZNic6ksQEWaGGUEs+gaV9mxziTxMKeED3UKRAIahmpA4fiwS9rcvpkrGXz4kY998hZOYKb0&#10;XNMI5XXzqSVECXK5bTnSlRvYVpeZI0WaxLIVm1wlX+CRxpJ+eqgCGbbEikfDUKCru4/Sl7F79Zjv&#10;J7wk3ejIb8zuuhRdSzAp5PEpZLL5pAOCALOzZRYfsKC0qawRWSjdDicp4zTj+yCKJDmXdMFhkkAE&#10;mnY8VL6pjQSWYaOpneYAOHW8PNg/vnb1+ogmckLebr1TlH3Mplyl6DkYoglnlVkYLj4gSxkxnr7p&#10;GI2gACSJlpj1TsW57ogjh1VZh+BnkGkHs9ZmgUWJLRGL3FKIlpiOeMLxz8i8irxUeCkT2q13oH/7&#10;7No/f/NPvPE7Xj06TNhSpd56o1FFYV/6cByXdhzIjo4ZVraLu2SMYStNkS3OEwpfwjfSvDCrvSS+&#10;SwRm0F7/pz/+P/6LH//ZIX2/wyFRZRR3HULksijLhJPUWVo5VTHClIQqnonCG/Kmk5EStZbQlrjZ&#10;wRz+h2eHIcicafE9DoxsEjaHXmyATaIIoiRaoahZUEkxFiV+ZOdo/2jvgNPWj2BW2h1UH6Q6FZvN&#10;MgDIA6sNVDsi5ET4TP6Z61d9rqFC4VIC6o9nsSxTUFKNjUa4qH9fDVfqunLVnQOt1qmWQSdxUUvW&#10;HBZQ6cgEIF3ZrD54Eate0zG1dLP++nTY31SNS4nSxAjVD1m5TtiJ0HULx3cc1ZNJH0SGWKJ4I2tt&#10;iuRzsU1MEpXMTLdouj48PPrIRz5x36e+hJ4abjKDU91V9dHjsadsaSn+VFUSc3a21JEGmru5zkEY&#10;5ctcG5IFyyZxuhFGwRoRjORW6tAZJK3HkatciURp37VbjFzF5QD0EpwYUv01BZFACs5MDMyNTR3k&#10;oZqC1ZRw/XANZ8dJ72SIfFu4W+kLNx44KMJmNS5D+SqxBbPG5CMa2YkDy3/VbZ0d8Cf5sNSIyLlM&#10;NLFqXRZhc6AHGf6q/U8zzW3voCDOnDnzA9//d//G3/xLKsVjbE8VHNfqUqiQLILBFEwR6NIoThVS&#10;ieVLoEF/dlASAmMGMIUvniZUwmB8O1EY4DZePdhfbSxnh//kR//a3/s7//PGYBsHBDzU9ljFkSXA&#10;GyMIa9MlIEUfKCXizJWgrsiWph5EW6gIQ2cCSlvLeZOKjdksklzfWJdXLnOJAD0HeKJORnzianQC&#10;7h26v4c48aCWY1mUPXBvDZW4Hi+EelKBYUNBNZmUsl+wySS+qOzKCVxFAslthEqEGE0x08HLTI/T&#10;3OXegP/JacJApU1cxoMqCwanOSHZCTkDjploDR6PGwM/nANHQvro+HM3nMN1Zn7F5tnm+oAc5H6W&#10;kcssqGxhRMQ5JRVZzvv8VFEPFQKhCz2V76uAVdJFDCxrqYiFSAYBtrlGfwneEQYcx1S8/a33/Ymv&#10;e44D4wxOnOWMIAtvy2oqTjnJwordbkmH+S3yu7PQmMt+ji4VP5oh7MGrdMWUJ4Vgqc83RC4lyZBz&#10;Ti1m5CqIeRy0JiCgo3I0/CaVW9XxyN62OBuC0a3mOplFRap6KJuGqiLzY4Jp+GoxLCw/Ukfo9IvN&#10;CZmvoieFqggOTKeaxVU5/nUqNAjgiyopZkyPRlfJRBK5cKzveLS1tbWzc/HVr/ie/+3HfwiPHhu8&#10;2abLOEEiPab2TySyRPV2jxSPTnGFjJjp7KjyN6sVFMkagfokzVxUqdGP5pNk/zPf8Kpru599yy98&#10;YLh2hngLTEWKl1ZS4cwjvi1a2b8EAP0giUHLZ3W5jayyTFW3gI/qlkyvkiRwlmY7GirKS9u7AeMZ&#10;6YpBmLCIKumgoiZD68U9iGTeOw7h6S7WeaFlIcwqkmcRguE/BXq61HtiupAKTihRj1FPLq+MDInJ&#10;p9C/piOzLybao15pmU2Ro/BUdVWImFKf5rxejQY9Pe6cMeQ5VwTktrCNfuiv/4N//OYf4iwvPJHB&#10;UJwdVgu3pZxcvVqMSjORGaGSVwBRtWJ230oQ3QyvNoiCyHBMZRdZT8mG1skXBreCY/R7jCY/+MNv&#10;uu9z7/+F//D2nc2bMQXZpaS3GNm2iWjX7qpG9IieYhZrNaofVyAfP4HnZOH63IAryxUlQTTC19bW&#10;RrS9igSqvhYZ9w6QKLSlE9E4JER9GrGe1WClMhw+BxJISUwW4I8odadw/DNLaZxvJYk0s6jBuWY8&#10;EVlIgidzeQxQlxw69M5qEq/JOqMXtXi/iYeXvFUOPo+sLmiJ1eO52fyJlpO3/af3Mrnswq1rOv+K&#10;0S6cdqkMsNCWEUp5SlFtVZ48OM7jJTeqz/X/eoBElXAYjZ/ge/pdzCUujnII2+8x55kKtfqLf+Vb&#10;Lz1x6Ud+5KfWNzZbtIsrGafdhbIot0MmocyIisaWDS55gFI21XAEHs+HdeoxGsJKQl9RElZRJFkP&#10;Kp6T2eXuDdviwpy0lpwBuhzjotk0VWeaiLrAV1LAdCAnZ22IutVy5atJNBA1FQG4/1REngEVcsJt&#10;xVgJOG5QIabO9kR0OZhzMhihthyD1DBZ2IMNsYD1jY23vuVdH//Ig9/7fW+YLA7lO8qplvat0S+7&#10;T3H+mYpXHdmRGWWNlP3HNCk6SusQ2qBfD6208BTIjEUj2R4F4jnpjo4mxSgV16TErcWBqN/yxhfd&#10;ftv63/ir/3hjeNN4cUz817WKZXxRdDA34PGxbAuV+ZwXDTb2/qM4azUjwpLm1gXy5K2t4+CadxVN&#10;R6VTuehqSA7WoNKY0f8T2lXhLflZ0LR0mDsqG5yBqLYYLsZwpRuJYicABG8aLmJUDzYib+Phdoot&#10;a4I2QZPoiDBBNsIrPqJJTa8su1p8MWHzSfJcjhWogxptTFx+bbjxT/7BT37yE5/7rr/yCo6x7awG&#10;qsVW65NsFOxbCmXBnN6Eif1oNgyrIlNBqxJ5fhGUlHoJ8q3kS9AvtpYtgupPTp8lRBqLvbCLqy6x&#10;F2iD+sqX3PWGb3rVX/ruv9ZqMiZjBzuOOK7ru9QqK2BHBZavOnhvazS7FQp90xpSBS6pyjG/KodS&#10;1Vw595KK+qKQJAdki6qzP6kM78LfdmtEXvwhA14cCrdPlmCSRhDISBKVGLfhnlrI11gMRpM8D9sB&#10;YxGrfXaFIav2Ry6THmFd1DjlMEcya4M2lSRv+uYfXtto/ZXvewPDQ5zXUAGwqTnC7yRimmXHDMbC&#10;ROiqLNatXtl7KKn5B+/+0SROT9NXTX0K97mikD0na5qEXCETP9vY0YRujD4skt/41Xc/9en3vPHb&#10;v/HKlS9FHtk+pMBXR6XYwZKIyuOhJDWaV8ZC1OdpGs/eioNcQox1w6zM1ng+rE85kCIDrCK8SDaa&#10;STSCo307319GoeORPhzCKiUhe0fBy6EA4bMsprZZgrwwYoBmYqiqgVw0JB0nbyrlAeoEtJXA4xaE&#10;Gt/+9j/8if/r5/7U67/2q77mDhzLDFHF7magGUcCYe9gOpNhyL3zrPrNaQRTrBb9x8/x9LD5++/6&#10;Z3U8PpIhS6wIUHBXr4iGakSFlFk20go+vkSq2ArM1RhLTon6rf/00Y9+/ON/7+//0M0XhtSvkiFG&#10;cjE6UmfMiP8UJYiPKouzikIAAoHVG6gJpZZd5oBi3WZ7rnDxoeyGpkZMV5kE3VN2ZmbA+sRfv6rI&#10;vmPWlg05oDh+mSVCGQSVW2a/pNVUK2bnJ5ZOCDqLDKAC4hAiwsw7yGZJNE62t2/4/Gcf/sJnHnvn&#10;O3730Ucvfd8PvPHCjevL2ZAh3KhniJkRL8wDATfYmyrvdhFjxF6ta2UhpzXPfZX8kvvzczQ5aL7n&#10;HW/O1VHdwb9BE68uYE32T86Q94On6E36tCI16km7llqxODeHh8v/41/87Pb2jX/9B771tjtuunr9&#10;iTQo0U3K+W6M5hVYlwRx+LLgAVQiKp1PsMmX9qWUvJEGcyBemtqCPwdHhRv8M3avdFs+FI+CWq4y&#10;xfgCudLurHCHeuBun0bXq8yT5EnJp7ICc7OzhhVlB4UFPoGMLbdQXnBpicdsdGpx1TfJAa+rZu/f&#10;/+Qvv/XXf+d5L3jqS1/+nHuefvfh4YFxxHkz4tbS4Sdxr5PmlVfVMz3Xs9FBSUaQyOOwCxBkAQtn&#10;5ZWDoD5EolXGkPEfU7BGp7cqkjeIy8v1smQwlAInOSQ4ekK/JlV4Q6YTFbz1Bpuc9PSrv/hb25s3&#10;fvdf/vYbL24RlG01Dz22I511M+IqxqhQQktjZKf4zBJL3oFFn59Ypd+CSGFBC/Ma3S9dQGyrxCKH&#10;/D0+SVDC4+y/Z7q8kG3zLQdumKsqcc997PWXT7QbDberZhNXTBAU6uLKIkUra8RIul+EUYR5593v&#10;+OBP/9TPPuOZT3nDt/zpwTpnSBzjyqtCx8yAKc9axYimA/LlkpTWz1qDnW2orhCTUF9MXy1YKDcs&#10;OIFyutd87zt/pAgHlXZld3oJ0GJiDVSPZZGthh71VKc+RCkpUYMnKylXRFmzeTwdkSVmfOY//J/+&#10;3c6Zjb/1w999+x1PZXWTKaXJzJdRsAO1IMM0milGRuS6whopcnHJTZwi4SBZTx1EbFxKU0qcuIYo&#10;PhIrtznjUmYChHBzpdfNf5qdgv2sFh/xfRnmGCGme/hiZRk1xtcuYNUQUSRexaZ8XtQY4NKRZp1B&#10;l+as9mOPX/+j3//Uv/+/f+6up9/0vd/7Tds7fWrW7dQoyVUcMPcJsVd61goidSSUuuS1ADuuYkwn&#10;IPMUbaoatmAb167+Ejrbk2itlx434LSGr1W6JYHvW1LHOb7ZFxNfRkDaYMrDVBXQatCQgpuuZkS6&#10;Urb7j9x/9H/+77/4pUtf/Bt/6/u//mtfyvBb7qCguUvbnAqWaLW4Q5Io0Q9gVcTmvpyoH3ObTS1V&#10;eRSbC0RGBlpCRspJjJPHJGeJHSsVLmNH4xgseMQHkpweZxn3MCsPHeMppC8sai/7Cn1HikYZ1aIr&#10;wooh9fNZ7wd/4IdvvfXOT338MzDm9//Nb7376TczYMhFyfLltAY3JxP+1yLzXKswJ4WU5Sa1wMWa&#10;1GqZr2ERVQgeQAQ72pFjL/aQO8uxObJeUEg+6IkgDmvwOAgUYodvmNgRAoHgo6+yN+/SIcjK0svz&#10;crco4LXNNscq/+LP/dY7f+cTdz/11jd+x+tf/JJnkdlDyiuqbgOOULIeIR5VXp5sItEUsvG07xA2&#10;ixEhUFZxZNjLmrQk5LKY2F+8iVo1ESiH5Wi7qNq2gGZuiDSl03t0XDn3p+8h+zTAV2FY30b2gs+P&#10;cmNQ6tixgDRLo7E+WxDjblH29eH3P/qv/s2PvfHb/sxtd958/uw2dyatob2LyEr5vN159VLZ0hYJ&#10;p3+1sEdcwYr/tAsVvBkdkfb2jkJDbu1XogO1vxjvFtEafATccQDy/svIMDCqyTNUHPIMpYRxjdPI&#10;aUGz9igIlqkZqk1qabO92vijP/jYu971vscevfTMe+95+cte+rKXv3iwriFUGtQ8Hg/7WLyckQrF&#10;aCEAneiKzY3SGi5UL3XGeaAcAVgjL3a58G2q10i8BEQknDVL0EZbGVDuIYyqPD/ReTFHRQqc8MLE&#10;aPXa8Vf1KnmPqpbWgCgV2Q66w7f8ynv+43/62X/65v/1eMyBPJx+KBUmqFpIRCUHbmIbHf0o0Gik&#10;WOIalijFQ682Is3SxGCWshA/SIu571PmkVcsmaaAH4fIPAmRyVbXLBUMhaWygvBuXiXL6ElCkTj1&#10;n2pelD9w6usEMVFLri0E8POj8e5gfW1z4zwM84XPPvC77/z9+7/wGEPxX/6Kr77jrpu+4sXPv3Dh&#10;LMR+/fq14+N9xd4080Rq1VAgK6vxPckRyRRyrsCVkRpinlbvrNkMapVbNqCqAldjMRlOkR07kdqE&#10;8GTSlB0nkpUnbIaPBa8BPZorKcrVMtbXzl95Yv8f/S8/dsdTt7/7u77p+i6jckG8qjhVvW3BIKlQ&#10;zSQKwemIAG1B1Zz8rkkwFS/WEI7COq3mAt54UNqso26iCTzp8bWCyOAsFJ17RVRaspqlKlSVo5h8&#10;GeaWXi5ssLkhJihiNoGC6lahRw5HYVbe5atX6WKHnqhs0kg2RcTm49mUHsLBhkLe5BguPXr9wQce&#10;/f3fex89+mubw9e+9uue+7x7L1y4fTI+2j3QGVRR/DyPyBFNowTNIw/AXernAsSYBhawUpyGPxgD&#10;F4BSfak9Jgsr5c/RnchthfvDx2EP8XdbMxwV1pAk1mm+joGheftog5//qV/65V9524/+i7/DSeWK&#10;8nVaNJBQz2BIlGBePJ8IucKUaYLzagQiNXgPGOtQo5MyIJ1lJ5UmZ6QWjadZRVWsiOlVh5vMji/L&#10;/ch14W7e1UI1X+PuaoauCjjypuZO/lrcuxTJ1VGrU85y6Cg/k+E6fQcYKDKgEOMpg5B1DdZaG5tn&#10;HvnSE+//4z/+wAc/fWbn3Auf/+JnP/u5t952I3jZ2GJ+1GJ/l/YJ+mHJv1MkNzwaHRAZl5G1INOk&#10;LLwBJIwW+U/FSBelWM40U8G/ut2KKR414Z5rHc5FAgSEEdNgnzpIGc+v3ebcq9/6j+/6N//qJ7/z&#10;e77upV/1skcvPaLGuSqe7Eq76uy3SlVFtgVu6sPSsb6F6IvkgLUSF/SrBojWbA0pxvCUWllqTU0t&#10;EJ2BcvgA90N+ZBBjs//0LYqCDBq8gtB4rs+VPCaVGac5UolGi6IwYhRPHRWqt2RmLqGi08895YPT&#10;wwzWMy1q1ey3dtbPYEEc7h8yIZ7q1Mceu/LxD9+3fWb9W77tm+599j0cRwWXI1Tp+sXsXBvQ9Ugp&#10;idsK3Foane5KJXd7uTDTyXPFYEnWO4ctbaUFc0DhdEJTQ7aM2cU5sRRgvv3tv/fLP/+W17z2VS9/&#10;1TMXap2mZWwVSR5CseiryyuKzVGTvuCuWZAnfQSFAgjQGVA1X9aIr+UtDdeufqbQAQIRFoLI6fi6&#10;EBkWrO8irFTDJAouo2yrx+S++TXkk6/XF5f34c5TmYFaekcM1t8KbdaiuEYqUkLNGLJT7VWhztS5&#10;QXioRWDD5erMuFk7Plx797ve857ffd+5Mxfe9Oe/4RV/4qun8/3ReI9+ZBs16iLKvA1bAMCZCUwS&#10;jrFuGArgaJ/C0IEjpwhoDlavR1PA0fEB9Vxntm6/dvXar/7qr33sYx/9qpd+5Yte8kz6AeGqXmeN&#10;PjI6RFyjVYy+4s5XdJx9ZY//RY4MMEEMQjgB/XzlNEwKHchydShrReOKz5e2M3OKI6un5WE1X4sT&#10;qhJkHhAJWXMkaaDaiE2ILs+O3WxH8EmNjPlrje9KiJUIWU13ZQFKX/N1W91Vr6t4qwShOmSsZOOw&#10;+cYhMO33N48PRw89uP+Wt/wy3XGv/zPf/Ge/8bWYYpMJJbA6c1DkIIeJuzEoRwg1c8h1Q+AjP8WL&#10;9j9SLbe+vtXvr1Fc+bbf/M0P/MEfrW/0n/3cZ9577zOPl1fmYzV0zhf0jQzl/DRVKyuxUc1iyx6L&#10;QDLkg4lIo4jWGq9RTyAmoKvhH3DlJvlQ89xliShAS4ZLEHPmeTGrRGstl+u712/ybJWtnhyK7V4R&#10;kXeRA0awo5Slh6Batw2mmllDa7lhXlqil5lA6Glcyo1x9iBCSvI28jxGGalG/Z+IMpZ07EA4mMgV&#10;hQB4NR/90Bfuf+CBpzzl6XfffQ99ozfeeANdYjIRPDfCFbW8iIEsNjY2UQVUy05HHHV2/Ohjj33q&#10;U5/67Ccf/fBH3s+8pK988Yte+coXwHZ2E8C3LH/xECEVO5lBU039/7mkqWVerhEA5DoUso5uSupR&#10;jKGblajWabq3mWbL3A90TFqKQRw522/+4e/+WPgsfoyVUR4gxytkJUT6VZNVrZ+z6FpmQiD5JBs7&#10;vbd8N59nfab9UqJZCsAyzszul5BFEpP61idnkUJzNZ0KBPF8KpLn6Rzi6IJjOn66ly5f5pCpy0/s&#10;chYoG9re3qbsWC0i8qA4QEFillOP9vf2P/XJT9188RxG/5lzZ+gluvOuW6g7uPECo1SOSa2qONje&#10;AvEJOzMmJBdHZT3ZdbZ2WjaGjmuA6E9sy137cfOTow6H1UCu75Cv1/fXrSJfDUnsW95MJ7vSkafB&#10;HbQFqbyJaA3s+EJtuyo+nyq56tmIWW0DkV2hsOa5EFptTAXrWUcQGUDoQZX/LoaT16vuRv1V8RfD&#10;iJ9+o2hq9S15ypXRy7ZFE3a42xrbQlrIIViLLCgWkS/VqCOxPMhDYJ/SJsCa5JhyJPIAK0JHFTUW&#10;KljFdHXoD59OTMyqk4Gr6akm7miZGp28P/E3qv0WjKJ23OJdY73oyFPasab7XHOaDupPhBFa1TSC&#10;c79UPX0ZAwVYCYOd3NHskg0ouFDpALuaVbigvtpv6o2Fjk4zd+6cNRV2jJ8rYcvVRrbTILrMPyWZ&#10;AxF/UhNKVnt6C3nfbDIblmY85SnxGmnz5oyrVpO6RYqAJ/3hfLi+ZCL82roqmPvkdlXv2yMs05gO&#10;mrN1SEBFGMyrL7NP7AWcComcfl+4qvIxavVR1l9tNsqlvCx4ar2Tr4Sg673Ue4xErDmqCNEneykF&#10;WwKgUyiiXJ+VlbhrblqgmTiKZ9NkVwoFK16vAzgRxoWx6qWmFtRrVPXUKYoTcCMl/NLqa22KpnXk&#10;PVuqV59dBYs1gHRlkG1gqQ7YYROliiJa1GOCAOQd9ThUcUIuCEckhw5Ed9kDhiJShxOhhWCMVk4Z&#10;XDam+scs39V41WKClmghMi2riGlzmtBlNdiZyciGWvCIWA2Xsv5ihFcUabjXQHbu50kX61unEJGb&#10;UCdd9JdqH3W9O4MMzcjJaNGMadGMhJhMFb1XYtbhxmpLzlKoDwKIZUFZiFFe9Cu3jSTM/g1o1aZx&#10;5+yw/qLeaxywkCAR6tI6fTGkWj33NFxOhIa0jqkquwgJKq0uqQGO9Qt2H2aKRazHEKm9UZNdE3/j&#10;D07L6bsWgJrP6MHRujaB01O0VS9DkHFtkoItyWW7zE0+j9F/mp8Kw0nTyuipm8+MTxnqpcTXJCyi&#10;8X3UFli9AuMwUjpzDbLUMVAl58NzUj1Rx9q4STBsMlRtf+4e6Our1YjJ3LpW19pLRbYn8sTvuEyt&#10;hMJQ6Q2reMx0oIC06TfVX8ZH6CbytL645k13KFnspxbUdaGnBUDmiwmBOh1XI5IELk2kF0rzLyXk&#10;2pH/pMJ4zbZUyUiurC/OrssXpWcty2gvJnOCh+qkUKk1i40qM982jisjoVSTZhq9PZRI2lsOiYZP&#10;ugRTz1K9gBK97AVdmPMkAsl06dVySGC3/qjkgPLlBp1/aDF21PQ0Dwk0xRTxkruY9CDmkjzJNZEU&#10;5YKITdsp5V+lLIOU0IRuU31usvEAkzT3+ou5Wxi63kOkksnUdyhEKtFWP7RItORpNcufCRE6odmH&#10;NJd/GdOXf5mG44IvoVJcY+cz/8pAP7ONaq65gxBvruWsbSozmLp0UkgkoCOodIacrxH7IdiL9ZCz&#10;zSSOQ6mEadzRHaJxfauK9KuYrUy2FPwV8/iEo1ji777zze6Q0A1Lza/rC+ymKAGLVACOcfBtR/pS&#10;bzTdETWcZaqYYgQmocjhHr7rEKv1YWWvFtIpMsdFcoXZBBUfPCGEIfMq9pPkd3mtty6SdWZQ/wWN&#10;qd4puDSq6/SZMgmeKMRfayiE0cPxgUg+qYVKKk6iF8UfdfyyEq/6o4fHK1Zc6LUqNrWczVcEprLI&#10;cr8oHt3WzgG7VCZDsUQn5eALnWQZe1M30q4tnLHU5Bm4y1V4dxkb2J2N95u/9/Y3S0vwd2ImdJiV&#10;aK9uG5VtVa2DgJQgJUbm4sH812toCrINSA4bKntQlqeh6elxQyOTE7Cg0CHq1pVP+i/rgwpl7iem&#10;5ZWewHepQdAxwfAsdCu7PZyXGdfYDKuV6nMFOqx0jZJUg3EBaywlN8ZKbh4dGhQWeRVcVnYTxwCV&#10;v5K5b0xqQjGCtXDBzBEyCaVVY4rwq1aOoRWbg1f2bpmaQ9MdYfJ0WTG5i9z4Y7ulySjuaEKmkvs0&#10;5Qr6ruJM4wvmpC13nscx6bCnMdraGz3afM97/qGSOroFM5dUR8VLB4BaWxVyNPWUl/ksFiZs41Va&#10;IYdVDTVB1a9YKFLFBhUExH1q881WVFBJ2LPyKLxKoVMkAogFo2hxSgANHYkIdqSnORXAf/qcUguK&#10;cdCDeQBZNi8s+WTGQNYKVTEj02hMJzNcKTmIeRlME88Pg2ojDHnwp/piKdiLIGPGc+zF1cACyvVg&#10;clhMfJXt6GJRdfRJDisD6oUVARAKVnux1iI/mJkYIhTnkFWjKMIhq8wuoCcVOvOT6RfcIM7r7sGo&#10;ef6GW/V4gWQiEcTXFS+giMHj8fU823GWqyzZnWflv4nCCmWrOrqCe2IYStG4H1FHoyTq4RIpvjin&#10;N1gE6XFqpn4V/UGksGgm2wm1ZZpQQjZLHf2V16w7EttrvIUAZj6woE13Q+IJapTXgHLuOm/5JJ4w&#10;GatzWa0QYUL09SYLk45gJcPa23H2Y77q6tQAxwD73Kyi5fhd0W00n9VPmHvalhQi7oHigOZVLgMx&#10;KbpQcpHB0cVNFJ3aBgjdMF4xGlO3bhGEEi9q12Z9LXjR6DUHPEBjjxh+0VM5YFnK+FJzuKUZ8BRN&#10;dJaIBtwISSEpI42LEqQ5vVkcgL7UkH+K9zzNObJOZz+7xQfbRPPLVd8AOzNPUfP6LE2Z4pf6erdG&#10;Td0d6LPvfLqYDXauIwuv7SRqYn+tUMgCpk8YANr0XG2uBr5YhrmKR6MAZeTKLFXuVADWt3EMVcHE&#10;fzweALBiOcdlaLhGEEeWhJZcq+dNyYuiT2oxaiPtrTIdgAox1RaBfplDG645AzgcCmaxpMYDsNKn&#10;MRtqkCurx8jN0B+UDC/Ghu0NmQ2aKaN7aPBQW6emSm2pR9skwW+a7xqLF5tYZ4WrYF9LipBBQ89H&#10;c41pL4E3Ff/pXrI8ZZ+VIGdIpiYcYU3nW8i8qmPBRetkr4GijiMl9yC05jPfGU3qesC2cFsqgK3F&#10;U1kZuSXxDN2yM61X593WNxaMPDRIZovvCllRAe+q7xCYh4ym4luPmWQBatGxRq7DpFqmq66FS+oY&#10;M1rDzF2AoILd4uOeXsDJJoX1FIKUV1GHtemuu9PcZ2Q6jm1TqzCSCoOrZo36DhJLEJYLU2T4mP2L&#10;TwxaqrC28Udtw5QnchWTDjjXWoeRiUfV56YiY/c4xjErjB8QZ4fFlvORfxaGJ1HHbNsei+SzNumj&#10;YPOhZIsKEm0GOo7qch/uGlNDuFFpr3xyhXnkqZnHlIEq0syB/0qvuitdtrUi1w6m5K81ebElZSdK&#10;22Wo4eRZXm1Jo9YI4BP+JWwlG6CyZvmmnTErbhubWVEVNCyICBnp85r4MsjzpDhNJkKEffgn36wh&#10;HHEs1FXxHB4BTdedPXE//CDu4RCYq3012yQkiYxLDCVyOkd3eGNGsv9ZHsrRrnETGsme8wAvTMZ0&#10;AKcTTfUmXzdNpfbIistaoOj8mibsosnJTo7BIKt1oXW1ed7WinaogkGQTSTDFcnpZRT5e64Jf5K7&#10;bdIRfSporoLHhAtl0Hq4QXCs4xhshYqmjSpWFShbheo0IENZGtV7rxuDLISrCgFVgVevQKawRTEG&#10;C/JO792F3rqKXWVkVhDMEgxM79psU7wR8UEowEa7i0W9MrXjpHxP0aYIleCjWopNAxlTlbquMFo8&#10;dy9WRpd6FCJSQyOiPoiEgxnRUuoFIlIRPXiKoSPQwgYgEi0FqVWUkX1VVoZVJdPpQIdCuDJtU69c&#10;pGIhKRGixo1pt7b5vZd4Mra0nf0Q+k6KH8wPtig5Fqc8tVpqBEOEcJg1y6touCTvanoOAnJxRRN2&#10;0St1A0oqeSuTStaGMWdtWgk8S2dxn1iwIFLPxZZ0mCZ7EUf6tioyqJx+rb9mr4gsmbxF5Ys0A7Li&#10;iXuVp5nSuZGCpFB6tBf8bm1vQ9UMUMsubdWcaO6XYVeo2JEH0aBsAoeH/F0QgzVfUYq+auHh8FoK&#10;xs2m/F9xYf0870X/JPoKV3kclkMW3C00GjHAmAHZdB4OGt0ZfJghdE3yifIPUsKamEBhbZtRlXyu&#10;1UHkee5TC7ZC0Dloz01Mub48UbE/R3/lg8r1SRuM/BiFWcJUqicrJRpRRLbIyysEGArSbuTw6osW&#10;PuWa4C9ygze1RsziyhJd0h/yFFLtZsYAqEk7tzMuPJMrv8q9i2zhlUN1C0txH+n5qgSkhqNb2vQY&#10;5UUVHiqqPoCrAKSFxeoJvUZY8VMlQlml4yBur+Di4lnWkAnfZH+5vtYvAUUEWbZQc2S5bSGmmrCM&#10;vgoa+Yq6CWwZ1ZRRniKD3Y5zxeW6XrQh49PHFPvF3ASeLu/tFEUUM88h+dTZGiI2cxxPEl6l0axZ&#10;Sx16Aj4mC4MrSu7k8SGaU68Kcyf4DH3I7k+Y3oky4U8DyEWHJ5aC5jyKUFBsYSnjSWt0M55S1zVY&#10;Qy5ZXpgDkJ0yjDUl28xdY80BkOrlJVH8ZdM5nXpF4BfKCyYCXl6RB9WS5MdGrdbStf5rGDRUG8Kq&#10;EK8YhV1fyZjK1JKm8H0ESB6mSpw0hAIijX2rD/04hfM8TP1zqYnVy2pWyBAq9cd8avREpJgwS3lg&#10;LYQLHWYNlYt98kUPSYoay63sXNo2c/+L5KH+ItWYC4ROA52HCovemkjNJ+xaBpbKjMIrApMtl6QE&#10;/NWIsdzQprJDCwkvRs1XLysnKQ4b1SrVElwyVL6Slr5JnuwVVFG6epsGTn1L76cqB6kUgeSEbLSi&#10;Dip97AV5DXZJs3qTpiN4/j9tpEyf9Ed2APRsGy6+I9mXWC6lDUxyVuF/Z1IVnXOk2FSqo2gqTRAf&#10;0VjRQ5F2UZQmz5PUsePMPqPC8ow0hAOopQdIcbWiQC0MHDhhYXYZT4qePRmgEEHEQLGPS9eKJGpE&#10;rK+SxGYZ0veOe2n9jnxqoYp16IIK6OxUB7a5oZg96nMR9EmpTt0Ac2IBmDj0iNoD+TIURkoVhAn1&#10;pag/HfA+hkDemvclizah7bpy2ESjRjPNnhH1SGnnGovCWsQLKzJCnK8r50nVWjpelZbIcl2V4ySX&#10;hHDcnQpeX6YDzCtVyCtSOq9AUAKEG5ursh4xdyx7qz3OJ/LgUUnX2Fw1RQeLYbVazUQRGqZFCtgm&#10;8jzJ4vvKrBUKi9msRISjQMWXjwoTVbmdUOt3R5cThGF61QaxekMxC04qxqx9SlmeXuppzVo41EN9&#10;C6vFopSZaUMkE7+jJoqXKbAEAjJ2EnkWwiyFLBI9ocdrVLy0UgPF7Ku8GV0fMy9AMolGNgZAedUs&#10;Uv8aWVT5AyfmVeirRn/2n1/zMwASpE7Jw+rzEp2oL64JLm/qm9ulNGIEaMWS8JeYvKRYhIIPYh+r&#10;h9hC5pfiZ5pKJL/43eUNBAeLArPGrdy2UwuOhLckO/Emy6bqy3jjdvOicKO5+FDKUpaz6cHR/4gZ&#10;mR+V7ZauVk8A0+pOrDjDRXwlr0V/kZNcBEil2Qto/Lk5pga+EBdZET6omYlPImCzesc2Cw3UmLYw&#10;YdPupQHCip/nZjF8Ui+SNppIpBKOyJ7Di2G+8HcWkPd5tPWf9sWN+atiBxzwCRE6kqzUrWMHJpw4&#10;UV6RWdkHJjHCVR1ZJGzs5iIJbfGqxa501PpBeqiNarkwtQKOhRJRUZN4HFOukmkYy4GgakoWzB5W&#10;uexUnFgTdL4e4OgNbWD66inGcvzZDYU2OuhuUUTXLoQatU+ZxZLODviLZKzMUq5Cu7ErBx07ssy2&#10;QQLNq1LGVA3lY0lzf1lP/kjqUHrKlYxFZjndGJQDRANa0ttAdqDUgAYVNjq0scCo7FaHl3cpIzP5&#10;EuHu0kpGXE8dH5i3jSkzNYbN4c7O8IZznc0t5hn1twbdnY3O2a2Nw+vXz9y4jc64ujveP1qMiBgx&#10;5YsQAQf2zBbXr80vXzm6Ojoe6MxxurWXGpYi33Wz0T602wluqoqnSq6KwiyHRK7Cfwi4KIKaEGuT&#10;tRBfKS6L71fMYFnacrqXVGEx0p7AgA5+qsSiwemmbRGtIzuFlhXLs4PlxvVTL+Ep8wpqc9dcpaaZ&#10;wmemMPstImsXxOoV2VvfKmwk3Ecam/lkqiiRXZWPVFdbh+vL9p5NuCVpdBIj1eNAKqrOyk0jTHUI&#10;1Vq3P4F4br+48Q1fccefet1Nz3rW2vZQHdwiZYqVOYiRGX5K4Kp2Qyc8aYOMpQI9GrpCETvuz3Kw&#10;N2/tPPFE/x3veOzXfu3BP/7w1Uu7j6VmQWS4oLGpUlKVVK9FQnYdaVGDon5/GriV65K82UkgKfRq&#10;4pak5Yayb3Xwin9TTLLKb4Xua58s2fzTLlEV6fBSYoUbAZX4Uub6v7SmijLi3Qdnp161gK5EOOuQ&#10;lVhowt+xmJUv6eIa/RoYxbiI6ZSlyjRWBF9bpea43dhpNg+f+5Rz/+6ff8MzbqIbaHe2HIyX/XZz&#10;0nXJlImDSYADHbajmnkXJavekDOgNlRoSU6HkegInMGOUNsYI9FWa3uT2Y1/568/8m9/7i3L+dnJ&#10;8nKvs7lYMsTtJNDzZdusthOTo5B1jcvokXxu6RKg6ZM6th72BQtuqVclm4IjyW45EiYqT4ZejkW8&#10;qSqkdArKIhBrKP+fHlSsQYlMcUkiivqrTuGBgUppXmUQqyih8iIscDyky1ZZmQQj9vV+NIc1iq8o&#10;g3gOth0sWr1KR+YSOJW+iWokp6tjKszmEuHzb/um5/7GL33NZvNAQ7jol9ucDnp7OpBz0GgNOWkN&#10;jA2YsIvlQ75+1ZkqSEc1C12n3Umru6ApkXm+qy3Adcdy8MXW8hYU4+qQ/tbm676hu3ew+973PsGh&#10;IwxaoAOsXq2J7CSk4KUX68kH1tlEOSWQTlO2PxdEPdhcur2WZCmYUnDDMUKdBqUdO7Gv2h3jRGrS&#10;hlpCbrVGDRVEdYsonKa3CSg9ZMFrUiiGlatrCmk5dSUdap/dad5iuQjPJUYva4h7leJnkwrcXsJs&#10;8lV9GE9ccCW1nXpVW5UtiHiwRB118Ji04pLT2TmsU53+jfXGM87d8VtvvVtwX1vn4HUGN9Et3egP&#10;V+utBkc3ae69BsWRMKU8vTHoNKiK6aNmqW0jlLSGhm22JgzLb042Gg1aps80Ore0Wi9r0dq1uNoc&#10;N179mjsef+i2D3/+Pq2Tmh3ZGQudZ+xcmqdzMHxHBlF8+ETavkyoatCzI0Y5csQUawZjh3JvnEs2&#10;AJlG6tlwGkAv0Vo7fKc5OpwLEipZe5pK1BBfjGNNvrBDqnpNnmqfRTR0mgD9XSm1E5Na0q+jU3xI&#10;hNg8SY9/uZWlpZOXHg94+tkhIAvPPOIkwFZJBX0eDdRbnx/tNtY5fKuzc+1w+uGPfM29t5zBzFk2&#10;OKFVuUwLba4/9QjwVNHerKSF1IXJiR6qjmgM2821VXu32X1+c/WGVXvzeDXuNHcoomi2rrfm7z3o&#10;/OwdZ97ZmPf3p8ey50uOTKeHRypaSOqFRqv0nDP55aV9eeMl015bQF8GBLNTaRPOfktDXm2m/2df&#10;eNIH1bPllThEKfamNZCGUO+/VngFkTY1bYIa4oZa9ZKodAUOn+ogcIV87IJrkkLRx65G4H15LnP5&#10;NABWByW5cTUq1vKgJC4g5L6sjeqVh3H9P/77r/ybf3dLxRE6ukllRQ4xxdp3Fth+2qrNibzl1Vwe&#10;qdTcHYmr1bVmY4ORAxrv2PuOxuqe1XC0WnEcwG5jiTAlxXq9075I8cfHP/C553/165nWwlgDnUO0&#10;mKmg/qShX0A3qkS1NQx5pGDlw6tpiv4yNg12TN+qGDGyJSuLKaAU4Zy5hI5pKefFkQ8ao1BZxf8F&#10;nAag1ooBUHHvnmyy/L8Tw5P+GvUWcYxH66OUMCbk6w16a0wBGazRiCM7a324hkIYDjk9gFESOgqd&#10;wSl0UREopwsnQXruNegNaTCmd25n58xTnnmB41+2NzfOndvod1CWt4h4m+MWFWQnSZ60CxgGjeZE&#10;R0qU18BtBZqeStXMjEA5dMdIkj3mxLSamzoyAImsymx8EqZeDRr9w9UUg/+RyejuX2Jy2++840Mf&#10;+tCV69euPHZJlKNqEiAu0aXgvjrFvgyRqXGSv6cBcxYMES2BM0CAYbxRQQzTFMdDbKAp5KrvcjzT&#10;Obm/+/f+9u2330aYlJlR60O6PzcAimak9hhgJfLXec926pO929nZPn/+vIb82wOIY2rGjBIon5xC&#10;XRgoRJD/y6qKh27TSexupFSkYp7zHJVSD+Zr3FPoTIL3KXlrdJ4wvcOVVWRZCSnvWq+i5quFnZDu&#10;f42IvaOsNWojFzogKYZV9a8clXxemX62MKQKiumntO7qoS8++PnPfu4jH/vo+RtuYND2Y48/fHR0&#10;wMSD6YKRCI8yHeFo/3BtuK0zZzgvuhxzhpqnI1rjK5x5WXE6hksv2vv7u5zfY49PiFR0FEBwctHm&#10;1paPXFHtZRSb91CM1NN6NFCIQo70z1+tBuQ2ek9PgkwuzssK2A06Msrqj8st6wcFEBk6dvq7tY/r&#10;AbuQKppMObkcP5J+l9R85FZ5UwKVp5/mrZXIhj+vvaxTqutJmSyuEXFr9HL2HjejySm3gYi1eB6q&#10;UMQm46E2t/gGJxHAjzpDXAcutDgVikA38gA+A/JUqjA/3fKW40nlysu+oVG8Rxi1P5/OOI/gzA3n&#10;uCV3/9KDD33hgfsfe+xxCPjBhx6QheHdyk9HNHNg34KjhKqyV3biJEbiXqm+LanOGhQR35b10u0l&#10;KmE5PqMHoqoYS8KPVnlFYDDpdHxdNNypwv78amgXJc9NnHw/HdM6+ZYYUmnI2Eryw32kQL6rn44X&#10;eOVFTIV9M7pLxOSUlhrJqvQQv1pXxdYrUbTKaStFEQFCKvDiHvgChUUU4RP2FNP09nRNLPkQeuiU&#10;7fAVU4wmXEAS2BhSbx0NlWB0zHQ6OSWRymLkLGJmuw9I40gZrzNTMTCHOMqQXON8RFv9FO9wDhtq&#10;SWfjOoBrJ06mUWJ16WspVXTGZMicV+ZLIyATZ3bZalSxvhpQWgcrbhAbR6fbUwXNWSpM5TURsBVN&#10;Kmcgi8hLwiMerWYPW+RyZ/1Vj3DhZKu1s4P8YA7OVGIf1nRzSB2lI9tmQLqlygkEliSlIDdLN0xl&#10;Eb2shpqUtAo4BXrHEB0Pi92RDEM2a29VMVtOefK6400DKMkGX1/cNi1Gh26fiCWVCVYnGfNVPCVu&#10;h1TVuSW5+Ur1x7HJ88SqBkWj70RkGuUml0YHcNhgw6yQ9cRhPl9mIz1Z8Pz/9ZvF+H/jFYCcXHai&#10;cf9b3/zv/nulIMS0/91fyoUxTPKz/mqtI+o3/5W7iqH/Pz3QZdMlBjSZz/4fcxQbPQJvYVoAAAAA&#10;SUVORK5CYIJQSwMEFAAGAAgAAAAhAPrWHpXiAAAACwEAAA8AAABkcnMvZG93bnJldi54bWxMj01L&#10;w0AQhu+C/2EZwZvdfNjYxkxKKeqpCLaC9LZNpklodjZkt0n6792e9Di8D+/7TLaadCsG6m1jGCGc&#10;BSCIC1M2XCF879+fFiCsU1yq1jAhXMnCKr+/y1RampG/aNi5SvgStqlCqJ3rUiltUZNWdmY6Yp+d&#10;TK+V82dfybJXoy/XrYyCIJFaNewXatXRpqbivLtohI9Rjes4fBu259PmetjPP3+2ISE+PkzrVxCO&#10;JvcHw03fq0PunY7mwqUVLcJ8kbx4FCGOlyBuQBglEYgjQhQ8JyDzTP7/If8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6lL9Q1sDAADBBwAADgAAAAAAAAAAAAAA&#10;AAA6AgAAZHJzL2Uyb0RvYy54bWxQSwECLQAKAAAAAAAAACEAxofJs5KCAACSggAAFAAAAAAAAAAA&#10;AAAAAADBBQAAZHJzL21lZGlhL2ltYWdlMS5wbmdQSwECLQAUAAYACAAAACEA+tYeleIAAAALAQAA&#10;DwAAAAAAAAAAAAAAAACFiAAAZHJzL2Rvd25yZXYueG1sUEsBAi0AFAAGAAgAAAAhAKomDr68AAAA&#10;IQEAABkAAAAAAAAAAAAAAAAAlIkAAGRycy9fcmVscy9lMm9Eb2MueG1sLnJlbHNQSwUGAAAAAAYA&#10;BgB8AQAAh4oAAAAA&#10;">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133" type="#_x0000_t61" style="position:absolute;left:16177;top:289;width:27235;height:1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C3jwgAAANsAAAAPAAAAZHJzL2Rvd25yZXYueG1sRI9Pa8JA&#10;FMTvBb/D8gRvdaMtVaKraEHw4qH+Oz+yzySYfRuyT5N8e7dQ6HGYmd8wy3XnKvWkJpSeDUzGCSji&#10;zNuScwPn0+59DioIssXKMxnoKcB6NXhbYmp9yz/0PEquIoRDigYKkTrVOmQFOQxjXxNH7+YbhxJl&#10;k2vbYBvhrtLTJPnSDkuOCwXW9F1Qdj8+nIFt/9hmdOoOM5l9XHZiy9Zfe2NGw26zACXUyX/4r723&#10;Bj4n8Psl/gC9egEAAP//AwBQSwECLQAUAAYACAAAACEA2+H2y+4AAACFAQAAEwAAAAAAAAAAAAAA&#10;AAAAAAAAW0NvbnRlbnRfVHlwZXNdLnhtbFBLAQItABQABgAIAAAAIQBa9CxbvwAAABUBAAALAAAA&#10;AAAAAAAAAAAAAB8BAABfcmVscy8ucmVsc1BLAQItABQABgAIAAAAIQDaYC3jwgAAANsAAAAPAAAA&#10;AAAAAAAAAAAAAAcCAABkcnMvZG93bnJldi54bWxQSwUGAAAAAAMAAwC3AAAA9gIAAAAA&#10;" adj="6300,24300">
                  <v:textbox>
                    <w:txbxContent>
                      <w:p w14:paraId="6177D074" w14:textId="77777777" w:rsidR="00BE0927" w:rsidRDefault="00BE0927" w:rsidP="00AB4108"/>
                      <w:p w14:paraId="4C84D904" w14:textId="77777777" w:rsidR="00BE0927" w:rsidRDefault="00BE0927" w:rsidP="00AB4108">
                        <w:pPr>
                          <w:pBdr>
                            <w:top w:val="single" w:sz="12" w:space="1" w:color="auto"/>
                            <w:bottom w:val="single" w:sz="12" w:space="1" w:color="auto"/>
                          </w:pBdr>
                        </w:pPr>
                      </w:p>
                      <w:p w14:paraId="1F86575B" w14:textId="77777777" w:rsidR="00BE0927" w:rsidRDefault="00BE0927" w:rsidP="00AB4108">
                        <w:pPr>
                          <w:pBdr>
                            <w:bottom w:val="single" w:sz="12" w:space="1" w:color="auto"/>
                            <w:between w:val="single" w:sz="12" w:space="1" w:color="auto"/>
                          </w:pBdr>
                        </w:pPr>
                      </w:p>
                      <w:p w14:paraId="7FD1FCEB" w14:textId="77777777" w:rsidR="00BE0927" w:rsidRDefault="00BE0927" w:rsidP="00AB4108">
                        <w:pPr>
                          <w:pBdr>
                            <w:bottom w:val="single" w:sz="12" w:space="1" w:color="auto"/>
                            <w:between w:val="single" w:sz="12" w:space="1" w:color="auto"/>
                          </w:pBdr>
                        </w:pPr>
                      </w:p>
                      <w:p w14:paraId="35E0D2C9" w14:textId="77777777" w:rsidR="00BE0927" w:rsidRDefault="00BE0927" w:rsidP="00AB4108"/>
                    </w:txbxContent>
                  </v:textbox>
                </v:shape>
                <v:shape id="Picture 40" o:spid="_x0000_s1134" type="#_x0000_t75" style="position:absolute;width:14478;height:14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03lwgAAANsAAAAPAAAAZHJzL2Rvd25yZXYueG1sRE/LasJA&#10;FN0X/IfhCu7qxEaKpE6CCD42QquCdXebuU2CmTvpzKjp33cWBZeH854XvWnFjZxvLCuYjBMQxKXV&#10;DVcKjofV8wyED8gaW8uk4Jc8FPngaY6Ztnf+oNs+VCKGsM9QQR1Cl0npy5oM+rHtiCP3bZ3BEKGr&#10;pHZ4j+GmlS9J8ioNNhwbauxoWVN52V+Ngi+3Pmu/+UzPl3dXmR972qW7VKnRsF+8gQjUh4f4373V&#10;CqZxffwSf4DM/wAAAP//AwBQSwECLQAUAAYACAAAACEA2+H2y+4AAACFAQAAEwAAAAAAAAAAAAAA&#10;AAAAAAAAW0NvbnRlbnRfVHlwZXNdLnhtbFBLAQItABQABgAIAAAAIQBa9CxbvwAAABUBAAALAAAA&#10;AAAAAAAAAAAAAB8BAABfcmVscy8ucmVsc1BLAQItABQABgAIAAAAIQAnK03lwgAAANsAAAAPAAAA&#10;AAAAAAAAAAAAAAcCAABkcnMvZG93bnJldi54bWxQSwUGAAAAAAMAAwC3AAAA9gIAAAAA&#10;">
                  <v:imagedata r:id="rId58" o:title=""/>
                </v:shape>
              </v:group>
            </w:pict>
          </mc:Fallback>
        </mc:AlternateContent>
      </w:r>
      <w:r>
        <w:rPr>
          <w:noProof/>
          <w:lang w:eastAsia="en-US"/>
        </w:rPr>
        <mc:AlternateContent>
          <mc:Choice Requires="wpg">
            <w:drawing>
              <wp:anchor distT="0" distB="0" distL="114300" distR="114300" simplePos="0" relativeHeight="251722752" behindDoc="0" locked="0" layoutInCell="1" allowOverlap="1" wp14:anchorId="5B1F5D93" wp14:editId="1FCC1B48">
                <wp:simplePos x="0" y="0"/>
                <wp:positionH relativeFrom="column">
                  <wp:posOffset>42545</wp:posOffset>
                </wp:positionH>
                <wp:positionV relativeFrom="paragraph">
                  <wp:posOffset>99060</wp:posOffset>
                </wp:positionV>
                <wp:extent cx="3533140" cy="1303020"/>
                <wp:effectExtent l="0" t="0" r="10160" b="0"/>
                <wp:wrapTight wrapText="bothSides">
                  <wp:wrapPolygon edited="0">
                    <wp:start x="0" y="0"/>
                    <wp:lineTo x="0" y="21158"/>
                    <wp:lineTo x="7221" y="21158"/>
                    <wp:lineTo x="11064" y="21158"/>
                    <wp:lineTo x="12811" y="20842"/>
                    <wp:lineTo x="12694" y="20211"/>
                    <wp:lineTo x="21546" y="18947"/>
                    <wp:lineTo x="21546" y="1263"/>
                    <wp:lineTo x="7221" y="0"/>
                    <wp:lineTo x="0" y="0"/>
                  </wp:wrapPolygon>
                </wp:wrapTight>
                <wp:docPr id="199" name="Group 199"/>
                <wp:cNvGraphicFramePr/>
                <a:graphic xmlns:a="http://schemas.openxmlformats.org/drawingml/2006/main">
                  <a:graphicData uri="http://schemas.microsoft.com/office/word/2010/wordprocessingGroup">
                    <wpg:wgp>
                      <wpg:cNvGrpSpPr/>
                      <wpg:grpSpPr>
                        <a:xfrm>
                          <a:off x="0" y="0"/>
                          <a:ext cx="3533140" cy="1303020"/>
                          <a:chOff x="0" y="0"/>
                          <a:chExt cx="4237585" cy="1485900"/>
                        </a:xfrm>
                      </wpg:grpSpPr>
                      <wps:wsp>
                        <wps:cNvPr id="198" name="Text Box 2"/>
                        <wps:cNvSpPr txBox="1">
                          <a:spLocks noChangeArrowheads="1"/>
                        </wps:cNvSpPr>
                        <wps:spPr bwMode="auto">
                          <a:xfrm>
                            <a:off x="1514345" y="103439"/>
                            <a:ext cx="2723240" cy="1170305"/>
                          </a:xfrm>
                          <a:prstGeom prst="wedgeRectCallout">
                            <a:avLst/>
                          </a:prstGeom>
                          <a:solidFill>
                            <a:srgbClr val="FFFFFF"/>
                          </a:solidFill>
                          <a:ln w="9525">
                            <a:solidFill>
                              <a:srgbClr val="000000"/>
                            </a:solidFill>
                            <a:miter lim="800000"/>
                            <a:headEnd/>
                            <a:tailEnd/>
                          </a:ln>
                        </wps:spPr>
                        <wps:txbx>
                          <w:txbxContent>
                            <w:p w14:paraId="126B35F6" w14:textId="77777777" w:rsidR="00BE0927" w:rsidRDefault="00BE0927" w:rsidP="005E78A8"/>
                            <w:p w14:paraId="3601D358" w14:textId="77777777" w:rsidR="00BE0927" w:rsidRDefault="00BE0927" w:rsidP="005E78A8">
                              <w:pPr>
                                <w:pBdr>
                                  <w:top w:val="single" w:sz="12" w:space="1" w:color="auto"/>
                                  <w:bottom w:val="single" w:sz="12" w:space="1" w:color="auto"/>
                                </w:pBdr>
                              </w:pPr>
                            </w:p>
                            <w:p w14:paraId="7F159A8D" w14:textId="77777777" w:rsidR="00BE0927" w:rsidRDefault="00BE0927" w:rsidP="005E78A8">
                              <w:pPr>
                                <w:pBdr>
                                  <w:bottom w:val="single" w:sz="12" w:space="1" w:color="auto"/>
                                  <w:between w:val="single" w:sz="12" w:space="1" w:color="auto"/>
                                </w:pBdr>
                              </w:pPr>
                            </w:p>
                            <w:p w14:paraId="7AD70D47" w14:textId="77777777" w:rsidR="00BE0927" w:rsidRDefault="00BE0927" w:rsidP="005E78A8">
                              <w:pPr>
                                <w:pBdr>
                                  <w:bottom w:val="single" w:sz="12" w:space="1" w:color="auto"/>
                                  <w:between w:val="single" w:sz="12" w:space="1" w:color="auto"/>
                                </w:pBdr>
                              </w:pPr>
                            </w:p>
                            <w:p w14:paraId="272558F3" w14:textId="77777777" w:rsidR="00BE0927" w:rsidRDefault="00BE0927" w:rsidP="005E78A8"/>
                          </w:txbxContent>
                        </wps:txbx>
                        <wps:bodyPr rot="0" vert="horz" wrap="square" lIns="91440" tIns="45720" rIns="91440" bIns="45720" anchor="t" anchorCtr="0">
                          <a:noAutofit/>
                        </wps:bodyPr>
                      </wps:wsp>
                      <pic:pic xmlns:pic="http://schemas.openxmlformats.org/drawingml/2006/picture">
                        <pic:nvPicPr>
                          <pic:cNvPr id="197" name="Picture 197"/>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1400175" cy="14859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B1F5D93" id="Group 199" o:spid="_x0000_s1135" style="position:absolute;margin-left:3.35pt;margin-top:7.8pt;width:278.2pt;height:102.6pt;z-index:251722752;mso-width-relative:margin;mso-height-relative:margin" coordsize="42375,14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IWKXWQMAAMUHAAAOAAAAZHJzL2Uyb0RvYy54bWykVW1v2yAQ/j5p/wHx&#10;vfX70lh1pq1dq0l7qdbtB2CMbTQMDEic7tfvwE7Spt2LOktxwHB3zz3cc5y/3g4CbZixXMkKJ6cx&#10;RkxS1XDZVfjb16uTM4ysI7IhQklW4Ttm8evVyxfnoy5ZqnolGmYQOJG2HHWFe+d0GUWW9mwg9lRp&#10;JmGxVWYgDqamixpDRvA+iCiN41fRqEyjjaLMWvh6OS3iVfDftoy6z21rmUOiwoDNhbcJ79q/o9U5&#10;KTtDdM/pDIM8A8VAuISge1eXxBG0NvyRq4FTo6xq3SlVQ6TallMWcoBskvgom2uj1jrk0pVjp/c0&#10;AbVHPD3bLf20uTb6Vt8YYGLUHXARZj6XbWsG/w8o0TZQdrenjG0dovAxK7IsyYFZCmtJFmdxOpNK&#10;e2D+kR3t382WeZotirNitszPimUcLKNd4OgBnFFDgdgDB/b/OLjtiWaBWlsCBzcG8QYSWEK5SjJA&#10;oX71Gb5VW5T6GvHRYZvnCbktfIa94byt/qDod4ukuuiJ7NgbY9TYM9IAvsRbQhZ708mP9U7q8aNq&#10;IAxZOxUcHZGdFEme5cCOpzXO8mw5leqO93SRZume92QBxBch3I49Umpj3TVTA/KDCo+s6dgXEMQF&#10;EUKtXYhKNh+s8ygP2/2JWyV4c8WFCBPT1RfCoA0BDV2FZ470YJuQaKzwskiLiZjfuojD85SLgTto&#10;BoIPFT7bbyKlp/OdbAAmKR3hYhoDZCFnfj2lE7luW2/DUS5yH8GTX6vmDhg3ahI/NCsY9Mr8xGgE&#10;4VfY/lgTwzAS7yWc2jLJPa8uTPJiAfWMzP2V+v4KkRRcVdhhNA0vXOguHqtUb+B0Wx4IPiCZMUMx&#10;r841pyX8ZmXD6FFV/70DgpVbe/xTFx3+ycdAzPe1PoEmpInjNRfc3YWGCofnQcnNDaeeVD+5L5DF&#10;TiCw7sOiZLnwTO/2TVZQTpweKcNqKL6dKh5uj/z0QchacL0rQD+ekwNujzrfE/xMXfVS0fXApJuu&#10;CcME5Kmk7bm2cKAlG2rWVNi8b4JMoeadYY72/uBaqHyvlEkY+4WA8gDMY54K76C5P7VKaJNxsvhD&#10;wztocJasAQxBTE/KNMCZAIQh4AmlFe6KIOn5XvOX0f152HW4fVe/AAAA//8DAFBLAwQKAAAAAAAA&#10;ACEAzCyJkqd5AACneQAAFAAAAGRycy9tZWRpYS9pbWFnZTEucG5niVBORw0KGgoAAAANSUhEUgAA&#10;AJMAAACcCAIAAAD00Q6XAAAAAXNSR0IArs4c6QAAeWFJREFUeF7tvVmwpdd5nnf2vM85fU53A2gA&#10;jZEkBo4aSIoa7FiUKNOSHbus2LGdRIOtKmdQlZOqJJVK5cJJyhnsDBepJFVOqnwhOZGV2EnZVixr&#10;pCwOJYkTKJLiAA4ABBDE1ECj+/SZ9pj3ed9v/Xs3KJd9kcpFKpuHjT38//rX+uZpfav3a7/013d2&#10;Fuud9c5Or7ezs1zvDHq9Qa+/Xq97vZ7+Xe4sVzvrwU5Pv/fX+mewo0v7/X6vt1jO+/64Xq/4US+N&#10;s17pG780gK7SqLpgvVot+v2h7uOy9Vpv8r1eg/6OPq6WGqS37vVXK0bQ++5NrtdHfbncme+s+5qZ&#10;JqE5rXdWg/4wU+0P2iAaczBYZ8AsZGepi/W/9UrzYy2aUH7KDLdf3XMzB6+OtXSr4s7VIqDIi6Vv&#10;vcmwGX+5WugXTVKg4cHtiZoTF/S5ZrEsaBtkmt/OYrkYDoaBA18Znqt6SCC7sxLcBjuDwY7A0RsC&#10;D12xee0sd4bAdtBb6f4C92q5XCwWvZ3+0q+M77kyuJZkJIkGNkDRN3p4AcVoMFCyNt2m4fv606yF&#10;4wCiBm1QEDL0ZX9nNARVg4EQBQENdGmQCu49si7TrERw+lsKRfp3BVGuRZMD0CyYsfgt6ukm84bv&#10;PQ2tGjTkxfhQ0rA/YIG5PkPVhKHqWrgu1gyHgxG/gpENRTKKJrLTF9q2FyvCmq+W/cHIWO3r40KT&#10;19W+PfOETAWympBWp2UysaXG7BhiQyNbaOhIjCl6klmUaUFcldEFScgtyxD3GiV6BA8xl9drOBwx&#10;lbD4YmniKWRkbmBC2PUrj2pjGgGg0ZJgi1JyjYCaGRaStLal4aRR/K+ki/5EL/oLVkC5wO2XfmFk&#10;UYOJQDQuWGexQDATaiTYrZRHCszCCcN2GOeBncjp2LoDQobN6J7vFinkiYInfNbTnzBkqTcQI+s6&#10;LWG00xtA/l6AVpD1b9NjHq/18L2fpE9Cg5Ckf0VfgtZggFQMBfoB+Tf3jQJlOEaDWA4ATctDMVFw&#10;H9HU0bLeDAcFx6JcZErRdR4RwGXCGgh0aMHmP8jVrw64oX+TAMjIX8bJK3jNNaDMswKHW4IgM+zG&#10;LGKCRXhexgyLZ3WbebYJB6uhLVMoAA+YMnhHiiFgQVzDSS5a66yWa4k72EXiUlcj6eplYIcQNs8I&#10;wWakDY2wsNyaiXrZzKijYivHkp+FS01uowjNpg36ofpcFioxkA3NIEy0ZlZjho1aDYKgqORhPnUo&#10;yYzDhvm+I8rgoGZuPg5jAUGrnlLXTYx3F4dGPTVeQEFwDyYsYPKgXN8G7CikJK2oWAIPGDY7oGRS&#10;u5CVeuUh3FzJuiSJAUaEgBkTvez3BYsGoE44ZJFveNXKQ5pIm1g2pQo6pOqRYehgwpC1TdQhxm+k&#10;Sms+RuQWdJj0NgFlIC/JiGsUUIKxW4t1RYlQg7IQ3dHEln7qqKQRQ9BXQs9rieViNIvBGnlJQhbB&#10;2XTqxrFFUkuGKbdYAlazuNo8y0+S6AsKurVv9JzVDxooDKEBzXnQcig6N1nNS18az2CklHMjNC7v&#10;EANl+w99FdT7uiKFgMkz2yCvYyxzku6APM0bWXlHSVn9Nq9kqkNkbxmuHftGRnf0EToVxAsQppoO&#10;KIXIotGm6jyTaDVzrAfcxkehX7oQpZ7HddPL4ADA/wvRlLgKVJqciGCoi5swC9oMc8+8STtj2prZ&#10;xrznZ5hHMtS4jZyDP4vOgFy3NhoJdoMeCFzW5gYrlhvm5GaV8ODbhXiTv7XOkF4noLLU3AJet8xO&#10;/YSajKiwhZn7RHWh8Y7SN7bEltRqy+wAbKbkdusnT3g4FFWUDilqrvmZjhuvy+7vgJvvTRiFqs6w&#10;DGQQ2r4kJB505pZIVBsqqx2sSwh1vZYZYXWriQykRKN6m0XgkQyuDsQxUhpiilg2dFSwDWUV9O0Y&#10;dMgL0nJH+C/XhoobUuu/+i2WUa7pcIfX0ITzNt11srS42XK+ruS62Bcb5maOwm5UxZbxFlsYCdEI&#10;rt4U8puIa6tEiDWBzFrCxM3uNMoNjK0FGrTyW+DLgoDM5SY8edM9PcQHBclDxWGVUyALMkvjhV+3&#10;BqEF9oDKyMe9aiq6I5+is1xgJpVAb/d26IETpW9NUyW7Ohx0mAha2gNL4oucIyetbu08dHxmUVwi&#10;3lI0vlz32ozciKOgWfMrcg4X6KeOFQI7oLElAwoIjRW6azoq5PaGRU+4wbBRYqwnmypN6ZqONprM&#10;VwYCeoPWb95FR9zbZASpyanmq6hnobL5RreJpo4wGhOEgtCr/qmcuDy4hFLCMIBG19pYKlux0yUd&#10;MXoGHrFNN0veFndGFVLXQ5ah3AjLqtkvLtgCupfmvxZvyKw2tOIr8k03eTuQuWTjxnQf30idjYQ3&#10;oO8ubfZwtxwtqSSqHzoYEo4I0sL0Rb4w7rIG3gK+kdQkQQWeCuWlbG8zFtDANaJI3QxWXm0n4fKM&#10;9gjhSJpGUPZl/jbaqADSbs96OuiEAIuxjG9JSkXUoC9xbR5sr74zqLYWxW+FvIy7RcJ5XzBql0U7&#10;LpYAqPsp7BJlX5S3JQw67OqKhGwyaKYU+zBPymS6aeSb7dl6UfLB4vxIYtvn8zX6XqoU29KIRyru&#10;2BuJVdLWxfgEJIiWQBAF/ttdxdKe+MMEAIMnjWoXk5eniEWqMbQoe7EVjsp09Rgea4nRLTh4ze2Z&#10;WSPfInqoUvG9Npm8D0trwMwk6ymg1Ew2MIqJBdF0PnITuXlonP0Osm0tHmGLAgw+a00BUcy/Y/+k&#10;oaKEYXzNEGgTrSDbj26r37iwoQMDgXCaYRHtL/NjxuMcvkG9Da3eGimUZOIZhEwwUbZhF+oOEcWF&#10;rDsbQYEMzBuWaEIFzs1k2mL8bbg0g7MjwLgTgVLeNC4tsuWjqSkcILHYXbAh7QaC8pcbVQb6GbOb&#10;fMGq4UUfm6BtknpLSHZEoyCrAqLr3lJR5Y1ObT5GMJgllDD053zM940MNsvckKmpZ7me7xB8VEhS&#10;wWths2zvDj7bfBwK7sidN7fxeH4zSjoCyQ2ZqKbl+LKtKfOf7aeyJsKGQn/37BiQeQR3bX00RZd1&#10;0EEhEJfzgoHpWPa291paTQ8tHdf0XKZX6oP3ubImvUU9TTUWdmEL801glLsyW1lIUqUBVyZvyq4k&#10;RoBT0rIB9A0Q2ya42zjb89JTYsrpTzkBcYADpEljbGy329/L0Rnqb2fZ11+9yqjbCIziuXBhNwmv&#10;bqFnEbyuZZSXWNe0ZUCJTV13t3cY9eQ382vSgG8hjhYxgYIsMPPSMvFrShHWzAMUgG5KQkiKnG18&#10;lwTxz/VT1E/RHKQDrSwBQ4gm/4pilBsZ9EaVITEZMIKjqUU2Tf13nLHBXKOZmrdDKrkrUSH9DsCV&#10;OtPfqo9pwrxNH2LFvFpAO3QThG7HDUrKhS+6Z/f1rIQEFb4qsaBfebSXOueHGBGlrW8jlsxSeaDM&#10;IVLCM6hHYNYbjZlWUbQjPYJavu/0c0d3iWJ02aI3gCxha4YC8ZvM2YaNGiOOBkqsAMFlbz1fnUtq&#10;zebn+tgFSBU9n8/nVkJCphN7S1HDcoEZVvwXasgTO9WbqWqcVa9Ih6dbfAC3nqWiX7mlglsWtBIv&#10;9asFrQAEEDpbd2coHAukLLC/1F9JywAvEAz+NGgHsjysw2tw4BhSFJ7jxonFZIiGsG7AhqFCoQbX&#10;M/TrtzKQwaHf5xuJ12bVqK8eomsCgsyt8zE2mG5kEU6KGNRrsSC2i0hQimO5FG+NRpNcw4DKlwgu&#10;QzGiE86rIaH4Tp9tEWJGAzeJ3Ug6SF7IljGG9L5gYyTp1ybgykTSr52g7ig4o3VU2EEzkw+tFHg/&#10;9Ev/RUc7AXRW3r1pcGEeonevMFk3CIJHNssqvLU9Wu7NUzPLyI3twUWRtmErS24fXIAwxzcK6KbU&#10;JvPGcFEG74YNKPO4TGmbDuzDot70pLPT+cnJ6enp2dHRcaxC3XfPvfceHu4P+zviSGwy531jb2vq&#10;zfdDggkSHaF0LMVzE2hdyqYDYiBVL81KZmE4wIo5k9Tccn37pYDvVQBn1rUqC1/vXRWwM/iJf+0H&#10;37C2zC8iK+OasTQbAT0iWbIoJi2UTtJxK0DXAXcb9BmqY8FM0V8xbFyFDspdMsg3Ga/tBWg9qYjb&#10;uOomqdRSbN5nUXli+6VG6cMWO+fny5deevWFl25O9g6nuxfvuvv+e++6et/Vh16/fvzFz3/15ms3&#10;xruj8VigVlRBlgNTLKPXA0ahJuIlb8zfzfUZUUkGlHCJ5gPQhPykHF1BYbRZaJWdQlDyDRRZ4wfE&#10;8TWBccU29QVr+41f/i9BKVp9A4VtEOfXBh0kpCCL9F9nijbfIVdJFT9n46F3AN8QUcccYdwtjFQ9&#10;S40nRLDslTL9g50RprmCr3JE5amvF04EDo2TkgTd9KjIsMGsSaomYBPrGcoXkp5YKs21WA+ee/bl&#10;09PZmx95031X79nfnyAeHdjV4pT7PT2d//7TL3zmM5+9dPnwvvvvvHRp7+z0pD8cTYdDjGeKWeId&#10;CRUbdy267Y38bWscYneyNJwQCR+SCpI68oKPoeaiOUdCVIeBGYGrLh5uHlHvn/zKXw9JFmW2gTQF&#10;tFFjji3kEWzFyorYDN5iebV3WyiplbyB/3yBCamQXWiz2yvxgkY4Pz87O52NRorTq9pBrOY6BkUf&#10;nMgSGkS/GVY/JAuCVxvbbIkei7RonLfqjWQQD669fHJ6dnLvPXc/9ujDokDZ18Af0GigkRWaKHI1&#10;GU8E8E9/6rNPfvnLV+6+44GH752OCaSIqZSJhuqd8d4hR13rlzfdKd1tHoowjF7PK9MuqRP2dSA4&#10;r25ABX+DSFlGXgiFDBvMSc8FitvALYjEl9myOTOoLSVLA0kt9HxJTsax+Cj914GtzTjTas51VhJB&#10;IbA5+q634/XprfWL37wuDaTsyoULU5l5xye3JtPhpUuHBwcHwiXjOEuS6W1LWhmNDAe+xAIKTPBO&#10;rNbbmdw8Onr11RsXD+56/PGH7rjjYLU8xw6FAAO15Xgy5crezmIxH42Hy0Xv4MIdL7/82u/81hM3&#10;bt587PEH9/btdcnM0yLM7m8QMIIbJk/LNUbddggLqsCcC6U6zHUQzpugY+gQU5lVkiT1JZVIeSEt&#10;8w7bwaiK7REeLzLozBZXeNgylLEr0yvW7bAFLZ3b7LzgPMCvsr7a+0yum4TewL7w2vDVV4++9tVn&#10;H3ro4Tc/8uCliwcuGNs5unl67ZXrRzePFouZzFG4bdAbTwZ7++OJdNEKTcMSBv2ZXPhFokjLxVwD&#10;ij+l0ma35qfj/sED9129/4E7BusTSTZJv+V8sCuh69Sk7lUoD0DbbwKFLnxBQw16zz577WO/+YmH&#10;33Tl0uXd6XgPDO3MO0w0tm5meeShVxgYbiDcghKacCy1DhQBVF28XCFqxP1ajeCdyxBHI6tKwNf7&#10;zV/9GyFbVfzJSI6x0AFa18QXqQfY5gPQ4JhoTcwHnhlt+i0v86WFoa2bDEU8sESZGVdP7y2G/ek3&#10;v3H91VePH3/rAw+/5V4ptwWGHfSUgqRIP81nvlzO5vOjmycvvXDtxs0jcetYjNhbCagHF/YTGhZK&#10;j0/O5rOZoLG7u3vPPVcuXz6Uj4pXJqcMcafRFE8wbrwGDEh9tVgNR3L50OLMWikh1TT2hqenq498&#10;+OOnZ+dvftN9e3uaEcA9X2na4GAkNexKI5hX2i8VNsgRl5M2LG6TrISh6wwK2vkJ4eeiMbtacpuZ&#10;qPx3c7Oc9o1aLZ4zw1l4JIqRBGDMj/ayJEQyGf+6kp+lOGP3JL6Ql+dpQ8Zi7fbvfYHlk6/ElFju&#10;gLaXXnpdhsM73/Xo429903xxIjtYVtCoVYtSMRmlGyvPFRUiyRdfePW5Z1+6465L99139+HBBetf&#10;BAYCB6sD50jUq0pMU4w8LfQGMmM1pypHdW/YHPq4Ho5HLiKF9Zv9h0hczuejyVQFPsPh7mc+87kv&#10;fvFLjz7y2KVLo53BbKc31ki6fRCtZ3LodFWyczgSmzJf86X/Z5m7HfPfiMpO88WuiVEjIlKGPBap&#10;PNDBT/3kBwORYMl04NiM0w2mCf0aVCdvC1aCH/N7ifLwU+POBuVm028keN0rZNsdNIKFg6Mb51/5&#10;ytOPPvbIO9/1lsXijBxFamENQnOAqSrzoq55sJifiRMPDvYeePCeu+46HMsAWZ5hw8hDT+2oYj0i&#10;J2TnDGgSoI8RBTRiVGGQOKim52D32iglxyTbAwmMNJKBlDiDYtAPPfzg/v7Fz3/u946Oju666278&#10;gQWBJuijVRqicMzGWMTNxJPoE8Tg9mbRjOK+u8gKjt+KMuaa3BsRWpB1uUF81I0/rw9OyUg1VpyX&#10;Act169gmgphfDAvWrc/Ed6Re+Jd6JD9STCyxUTLeWDYfW8wS0batyGWr1fnp4vc+9+WHH37427/j&#10;UYX25L2mTifkhvyx0tWzhA0icA6+SCKKY7Xy9XK2ni/Wc2l11ABPl4CCAygfnuuJlBhjUwipBJxW&#10;KqqnRBGK1BSXC9JUFkpO2CKyoAzxX2JJ+mY+lzZfLs5Oz2489Ja7f/TP/nGh+IlPfWl+Pk80VeJV&#10;l7lAVpyR0hjkTeXjWsVDMAHcw4WGJXc1ogdCirX55qDfMOsykREd+CSVSep+Bh/rpjwJbUSBU5ss&#10;j02DUGht6FM+jabjz8alwwGYLTUR0QbwsOwO8RLk9Gfyv1Z+kMtw8PSzr8gg+I73PLpenckFMEGN&#10;Vescy8o2syAhFAipQglCyI9biRswV3b6s/VCjKl/JVT0HAfGwLjUBDVhzElCb8FDYZ2RbhmMMPOJ&#10;AK/5ly/W6wncvejNFTqZ9TTmCv8P/ccz2VWBZpydTibrP/cX/tS991394hefWvdm8jhl8iwHowWp&#10;moEMJq8ZHYnIMPXKf8Kk52uJVkhPNoXM/QjMzoExi3mRko3iZkUoEZJeDG6dgnI9KVhR8CYiZ2hU&#10;WMwyEevAFFCcik4iZ5XSME0krnR0H4MjzewkxNtDMmFZlYMPn1kKcLXDXdxrNL7ywivf873v252M&#10;KbKfC0NVeOm8pVHuUiemJEBaZDMBR/gMmNV4CBog/4h4hY8t2BEuREExsvSrPmQORJvMhF4IWgSZ&#10;0O/LXpSNq39T0++ECCyh9IhD4aIcUctEMv7s7OSDf+yPfPObL770/PlieSot6QplJLlm1Tl2YS/s&#10;DpvuDvaHlF1XYgBEK8PfW3HBwNmTLWMD2LZUBgTd5R18cyDSjADkUzzNwlWEniOwxTG2mzfmWdOI&#10;AM9/GrML25tyjDn9q5HNzdhvmsab33L17PRcb7scuolvKe9NirxSyN7ggROeTAYXMGcU5QhtoQp2&#10;oxYnQYI7ijKIjhIeyq8fIVEAmf/Vx7qMKennsXhxOBINOalNkUGr+pXM0Ue+VEwajTtfHv/Yj//Y&#10;pz71uVu3ZhJGWJf+E3kHys3kAN3BTWSbPa9yAG7/nt9yWcwJIGhDvEnNugCQBVJJ3sfmKS1OifEs&#10;Nkjxlo0SYyJGSuNFi4CGISwO2z+ueL9tulZszYUg2GZBS+QeY3cGLppAL2sqy2Sd4nV4Vz6yPiZH&#10;E6o0jBzussywpJWMAWgpvYKwzahxbHUX+BDhjEbJZDGCdKb8wtzsSJVzSXor8mJc3TcajonmiC9n&#10;pyP5gt7BdPf9Bz/yJ37giU9/9Wx+VjZqy/aVgvJMEIBd4aUx03y8WmEQ2XEV+CvhAmxNfYTBItWM&#10;Dof4LAc8P4LcnXGv0bbYxbhJrsDQrHgMACL+zWRsthV3+uYqaTUQR/oi0tyCAuyihzS/wWo47b36&#10;2kx2iT0YbUDaEZQottBXYiA0a43t6Ay6J8YRJrCynyqtX0kXJSBlk1iPwNHGJ0fG7qxG4jddu1yO&#10;CJ2zRVDGStR8+ECyBzd/dk5iX9o6NIfcdvRB5j7OhCN/O2OSAFYH69nyO9/9rkVv9vyzp1KoU+a6&#10;O5Z3qnCr5yxAL6R3pWikrqy0khRopjqGa74XRPxG8LAijPOzls5kn5n+xP785p80jxiYpruihWLx&#10;LMn3d8vrNBbE6O8rSYERmuLbyFUIJgMmMVbB5fBHIFW6SpKw37969a5PffIzg/5UxqN8XgxIsZVy&#10;my6BclG4jXiLZeXSNL7NWF0kX2sWUojwXIEtuWqCs0tuMZrY8XI6O58JfsPhuRzxZL2F7x6pueJv&#10;+X96jUc2YhG5YXZbMRVOMp8JkBhJUpKa4kzDzk5++t/86S9+8bM3b8xvnR6ve3L/LcPNvgK0uQRl&#10;tlXvi9YZ6Xerx3IegZvvsi6PXLMQ4VtMELv5JYXEY8AxbNd8CGOrswPAnLUXfxR73RbjL+ziRBmW&#10;Muok0CILtlgzHAPo4VZZqgapL/L3/fWr1147PT5HfMq4kCWXgIBS0cxK3puWU1sp9U2X9bVkG8Jb&#10;5MKYQZYvDnR1E4UbcUoF8MVcHHWOenOoWjfoYgVFSdQtl1aNkEvsBRsacGH5T/EBE3kijiNalNWq&#10;6h/07s765Hu/7z1PPfXScLS3VjphZxPZaoXJIdYgovjkzOHUM80+FmfAbsI31vhGc5/JGVktZ8T0&#10;CCTgzvHkcdmWCaOFYbZfW9sVu8xqBWC0MGeucRjC2YWeiiUxx07fBuX+S+VV9jejgQWpG6+fPPjQ&#10;fRcOx/21RFq9uBfLzgraRYZ6nL5URt/6SURgK44oA6pc0xGo5a/N9T8t17tqzXfwiTS2ZpmNoBCY&#10;fprPWYH4tmJLmKlSfrkrOa88ThPSVXovBkWKeBeszB0RzFiB6dVcAY0/9sM/8Pr1V6+9fDo7VUTU&#10;0ry9DJZCmvctsvGZMCNJG2olpA/ETzgJCu/wJ+YgriMxW6LJ1c1ErcKCfpXsigay48xsS5qV/eO4&#10;rd2v6HNDX+ux+WT4QdVWPXaxGaFdo0AU4C4ej8E2kERicfaaRba9k1vzd7/ncUDfl08F14jb9K8E&#10;I6LGkd+wKBVZLEfc7zpIoQyQ9s8EsOVMLDI7nR8fnc4kwk5OBP3j42NlvM/Pz1ez+eJcGJWTiKJZ&#10;zBTRV05nMB5NXbYKOGSaUmJjxcHeIMlTor6oZyigit4U35XwRHpFQuj6W0eKnl7/03/mjz355Nd6&#10;vcP1AEdMHJJYvBSeIJqsUyAGSzdbv2q3jI9QvwM6lnkoP5Iy2WghDy+8EZhvNjYWq5X23DAeRJna&#10;GUcu/PjIT7RdcGmJi8jy0MhV6NxvfE39bXOzAGeN1btx/dZjjz986c5DKjhwpW1+Ypa2Qhj8cCFM&#10;AqrECBU+yxkoxTSd8+F0cXoifEEKu3t7MhSJ7MlkmE5HNuWzWqHwTGlTIXCFVLRgxD8BXiulFM6k&#10;6AgPxlHA/rHwil9hFPpKxKheGlO6gVCL8gyLxZvedP/Vq3c//fRzizNCFjKLsITtsmHrmC+2iTiG&#10;riVQGW6RQ6nl5YVKSaSJCZSV0YA4+Es/8Uc7BgwthLNNGDbio7JTTeUAca6vu0oQuKC9+QDxhv3I&#10;bFaLF2GrtwXdUBWo3tGzz7z4ne99h2w9WVmOAiMwiUyKA0qtQBZm1xFRCcw6WTG9c7ERNohsy+H+&#10;hf3p7u7FS5f2D/ZH49FYmZj93fFEgeKpkgZTJRH0rdyAJDoUCGHkTeo1sk1PUBXYcDwGZwiDqreP&#10;NAL931LvVerADv7R0evveOe3ffx3PjkeHRxenKwUhQENWhTyIwAzr2KkeQs5Cdr61xxG5Mzgx3Ty&#10;LzKGXP9VQrIzhkHJX/rJDzpyjK6KSxeUJOwV3goXmwm2tjcG+UGM2dsSxEEMe77e3l7U1HFbqcMK&#10;4O7cOpYQ6z/21gcE0tWcwBWScagkgBTYRk1aepMVEQbn84UMRYmB8Xhy6eLFOy7fceHggh4nn32G&#10;rXdqG0gBS3KkWF42jYU+LMfJRBIwsc0UNOpxCY5gasroGCnCqShwbZ6LfMO9g4wo69twDX0gYpVX&#10;NlUYks591zu//Td+40OHFy4p3+Q4nENOVkL4PNYl27InTOJ/nXEVZCSWnSnUIzHP3FagMVUl05lV&#10;eE5TM25c72DOMJe03E3EBVHtZsP4Ms8g2Uvju8QzT1eVWiachimmOAfFW8qDodar33/mxbc8+sjh&#10;xbGt56rU8GWA7Hy2IPKLdUDac6as6mJxdHI8mkzuvnL3xYODyWQic/D8/HSuSKOKJ8/P483LimQJ&#10;jgakTDICJK63mJtomVdoDQYOJOxHI7zIQIC0nCnPas+02ySnpau370IZzUPVLYuFff/V448/+pu/&#10;/tt33X1FaSDJiUJcaqV4uSa2ya2oVQN/E2I26ctCBoC+PdrRN5YWbBZKTGEmZCDDhPxh5Tvkjz9r&#10;utBlTgXgqFWXDGu4VOZiKjpkA3eYlMiQNWnZCF2BVqx2PUfVAzsPPngl+xwQp079EF20IzgdT8VG&#10;+lqaTJefn53LV7rjjjsevP9+yb7T05NbR0cnJ7fQvuvV7IzgGRqQclKkiPBHwSvMtZR+03u9NDnV&#10;mEgRSgW6xIVKJEGEpUr8KucQDlgpv+pQiwNXSFcC0yICJ1xKVVQpYhwgAR67dD6bTgc/8ic/+Inf&#10;+fSgv4d6Nklb45RNZ93nGFC0nxWgzZ3A0DHMhGTIQLjYPkKzMy/LE2fgTMcFUAKngU4ECM4IvYbb&#10;+Iiq8ANzjT0n32wB7l8sjhLdakFO7sL7ISVkntr56leevXr1nvFYD4AgBPV4UVgODsednJ+IZUU2&#10;sj1u3bqlh9115517u1OhbDY/FXJns2MBXDISqRTCjaGr4Av8BglJ+DqvB0EKrvY4MfSFPOXKhyNC&#10;Ndg2erwsCmEaWbUa9lW0BKt5NTEFK7BR4g6RYVC4U4sTEYALWl/O73/w8h133fHC89eRpfYBZOgr&#10;gT4nTu/kAFkUQGsfEXwZfcy448uQA/zUQpMEYNhYJPZoNc7xBsLDjXUcuYjQNNFgiXaxsRhFZkxf&#10;b4grdFGsVo58wqEZxGVbyOzxcG857z355aeksd72jjcJapGmlgQpZMLLkmyUy3mqigSJwvNzIeyu&#10;K3fKdJBilAA8Pz3VFcqK4ce5MiUklenov66eFjHJTydpqLiEeIcN38PBTP4DWaGd4URx/+F0F99D&#10;3EZIRnUS0AEUpPCIHAONDPQRuk4OQhn2nOwI4u3ZJabqVCEICzNNRJLgj3z/93zj2edd11iv4MnX&#10;FCl04WKrzMbJTW1ZyPE4ym2Tq2NsMyHbEaIwrdazegdbQaH5zN/5riDSKlA/RzqXh5EEd2PlwgEq&#10;zQ/E/Il16fGvX7v52Se+MhpOfvADf0iuLaSt2EpjaZynlEytejOBc7WUZ6aSr/0LewIXBgjeFfAC&#10;f+cz95xSvkq6zQXtPMH/AgfcUE+ftAPxDofdkUXCkOJW5zL/eqqHne5NZNLiypsENDLmJZIKThC6&#10;bXABlIo8lF22Q04KCYHTbG8TKwYbZzC694G78SvlgLgBQWHPDAXMkYyWUw54dXzG1MNFdWUZHjH/&#10;MkhQ1hoYUENo/vcGbWOl0MV7M7IrUKUG9ImIhkVnrNBuVglq182OrAIFtKDJRDGboxtnX3nya/fe&#10;c+8PvP8PDwYzSWZ0IyKEEL5XiHFJsErAdUzk0mVexpcSZyyUu4g/qeYV4h8I0DIlvJyoEyiLMhRS&#10;3jsKMK2OwamLRFwTJvsFR9AkKHNndzKdTOT4jRQQwWCR664FyguVlqWsyrVuZq2SSVFzWir7p/xi&#10;K9VonLhsbA4968LhpRuvH5lbjKXmqBGbJIchHNuYdOwuILWE7rjUHBJcWZTGBfS0bTUlaFJKk0tS&#10;zYCSt6h1jAqM2iuwlWilFlMw+sQP9thcUGannXH3H1H+TCB7/rlXvvD5r933wP3v/6H3UWzCCMmc&#10;F5Xg/eyIG+anx2eCoWo9Ll+8tLe3J9OEaZiqDFvElswPqBlGYsWyHpDXBJSZ1kKie6GEp6TidGd4&#10;YdUfk6qWGpuf6WkyWLIvJmUGFBJJcFKSIB2szDvWqaS08nURaEZJ5VUcyJbmVGrDPM3kqb+OQpX4&#10;gWH6PbHbQw9fvf7azeInPywrpcoFP1TqJ3qr40jgLk6PEe8WDMCe1IOolNhNGaIMIq8gpmcoyuKW&#10;yHIxprlTXzFiONX44VJbMYVFZ7Vs1WIuJ+CCMesnaWajwfSF56994nc++z3f9+73fNc7F8tz600s&#10;BXsXETKUjYhaZONFt125R+VcB/OZFJtDaLUO7BfHJvTXlxYj+rs8Xs5f3Vm8vDN7ej17bjB7fn32&#10;vOoqh31CzEPpVmc7xcTy29z5jLwDQWfoxrkiR7/0H2Hf7EUBHFy4UDyMeApeXdiLqhaHx4h2cGMc&#10;JHt7RECEB5m+khniwy99/uv3P3ynJSQgIRJplSwJobQI+sY8lsgRK6SYrhJn5pqwW5mShRSrocFP&#10;/vgPFpeED8OWiFlzPoOVpxUREe50FUgsnnxmAnlDIMx0GlmNM95b3nx99snf/t23v+2d3/svfOd8&#10;ccsNFlWpRwkCZiaEYEyK1HGnFdM/v6jXpcNbJ7eyMLjLJbBiLOx9aSnxlyJm89Pl+bXh2QvD0+fG&#10;Zy+JPafnJ7vLsz3x1uxaf/bK/PjZwfzF5WBP2oc/u7ZQmaOw8iHkcgkZIhnl1aXd9GjgSLUK/sCE&#10;yAtoEzHRB9DZfHtMRNpINMKy3gahoV1fK9yQUJJT0Rt+8Qtfv/+BSwghQAHPYfHFX7Jbn65dHsF4&#10;cpikQG0RbUmKFAwz5I0zwkhbZ4M6q9dhKptpSFVnT1zqQibITJTaP8eOI3IdTqVGhtnb6EShOls3&#10;X80VGPnCF56a7h1+3/vfeyZrXmFcrWpHWkHeum7WChWhJ0iEabdYnJ6dXbhw4fDwUPFjrpD8cqhQ&#10;0nBxJl6UnpKoXN86m53c+uZk9tXJ9S9Prj27f3R0sOxPeuupowDTUW9vZ7K3HN3ZG965c7Z3+vn+&#10;ye8OV6+sdhQsFXvtSvUK98rL2mfFjNzpTySSVKOODBQbzzB5xNNalpPw1alRxKOYKO6EzQbnLeBW&#10;SWjyEAoCqPxZxSznpwf7B7JdhVnUN/SpoJ2TAIPeDPSiPfGT3agy/KSXqJrqJYs4AOliDXdQU5Sh&#10;ct1CZ3IFEVz1rWMHVoMeaFu1JlnM0+Mqxk935Ax3yW5CjCENQj2dantG4xefP3vppZd//C/++eHg&#10;dESxp4JyIu7Ec0tgyOKOOyUqmYxH2g51OjsWigQ14V6OgCzws8XsTJw2n9+a75zNzsezV6enz/Rf&#10;f3pyfGsi4iVTotaqgr3YRcTQH48UFpHgUn58eXk0v6f3Qv/mZ9dnTysloaFENmOnHRU5Ma1lRzLp&#10;Vb2BWL1rivdUbyopO1AcW/oQFSvPwQUH+AwD6vtEcwTQhmzb0oWsQmSzkmKdrbT71fxFYzDL2w5J&#10;ADPmlD2ZEnlx8oI5e4suk7KMLcYpaymokWToItbB2MbHiqjtfJH2JhYOqq6mEjPL2jW2MHba6ep3&#10;n/i9P/mnPrDsnVTZh4TKSklUcxkRcG35Re7pEULL7Ozs/vvvv3HzNQHJHqL+Z16cLVWWiSzVtyev&#10;D2fPjE+/sHPzqH9+AA2I14bL3lgpNGpFKPWR4pR0FNrY7b1eqOikf+nOwXLv+m/uLr85lT3qjXn2&#10;y0UxYmQNPpNvrjIIgtGakMwbuRrKECFgoDDpPMkV2oA5VtmgcvsmdBsLFLn0hpcv3vn4Y2+XZUGG&#10;xqXvYKpt5MlHeWqJr9V/GmqJLbR6KktXLoiNltdWoxTsfodl6mXMtx5oQYq+oUBKEaMQjn04qgpw&#10;hAx7S/DE+920Y/DCN14WNh557MFebz5QBcdcW50U3DWbIgxswkpgnS+0c1TJtHvuuUdiSdS7WJxr&#10;EEEzUStqRFBvii4t1uevDG+9Mj4fq6hkMDqXKtqfjA73Jvuq40K5sFtKKmI4VZRrrzeZqAZlOhst&#10;++f93fGdFx5eH325tzyl0FZlnWM4Jnyml3geKtY2BfhG1bF2zoYyXNG+WNJkZaXMoPqoPcMkL9mm&#10;ZPVEDQrsTCbj57/5vGrn9vZVmDqTetAtaB9v9olRE34IEeRNYO9f7S3YDYgW9PuK5luq+WVaqH6a&#10;fGxyUv9F4/p+kEGOynVXmi57D4tNbUTwsr/oajjq5XTF4OWXjt79vndh5Z+fKr+5M9IuAklYCVsn&#10;rLUlRrFExP9KWRuVXA4nY+1vO5udyUQ7Pz3Rcy1Cl2cqgz0/OSX//8r47DlFNSS4x8O+4ld7UyTj&#10;etJf7w2Epj2hcXc6PTwY7O6ud8WOw8Fk93yqUruh1NDO4GRXKvnG57XBERW7syMBbipUnGx9fn4M&#10;jOis7HptR0lS2IjpGCeKIBq2btQJ6dzZGT7fTFFVJTHm1KkPxsoD/uov//p0d7ZWbVR/X3UnlLcm&#10;zRQk2Z5wnsLGoA0xOFI1FrgssnF1g9v/2hXj4S5ZxVGQsRPRBxxcSgIhxOG3YI1QDnuWLGyREqfX&#10;Y4IiWP2+0ngg2/U1mt7Z2exd73wnCU53oZ4pbHyujWsgnUGZ74AlSy7Nzq/cfeVcuwWobFQqThVg&#10;E4lKPASE5Os3z8bL+Y3x6fMjl1MNe0vquVQ6tjcY7/dHu/3J/nStqKYgsts/7R2TWFfgSG6AytYn&#10;EqZIZonq3fXZZOfFwdlTspXQVa6f2aZOWG0tK0p1fGgDoBnabfuJoh1gO3eS4AKPgIfhlLF4/VOf&#10;euLK3ZcmE2rXVQEt7SBUB9oF1bjVBdvoJ14Cog0gJH7CK2GwQCu3I5G72gXDsYCJU+EiebuWxjf8&#10;ZO4utuVKc3YafMQLiMMgEXeO2WmMKpp/55WLZ+fHSaCTYPEL483eR6SHhOIlbY8REwkpIJFNi4pt&#10;yWA9FTLPtde+Pz8/mcxeWd+6cX6ylHST0S4xtrc3lWISZxLn6i+k21QGN1+cKT1q417MMdeD9RxB&#10;lCnon+l0b3e8LwNHTZrETIhEh7pdTaTFei8IYEVwSW7LyLQ7QgmM5VQX5rApZh1oIy06TFJUYbnn&#10;v/HS5Tsv0NHalS/2WktgBgcRuaV3jJKgJnzSWRVNTubrChTZkXARKg6NGcj/GqmM0bw3j6ux2g9c&#10;FOQ3ZJs13VbB38P708nuiy9+k9ggxf0q5z4LyeTx0mTColHfOz5ViGStENfx8RGuIflhCSr7hc74&#10;yCifn6i+6LXp6c2zY8XJSf7Ju1aqm+3CroxDgUgVLc75bb7amSnYRk0E4S6lfmSmsm1koZ75cwVV&#10;Bjt7O0fD/nVYJLsmCbpBW5KN1lkUzhrYbhWE2SPL0To6osuvQJPckEyQ7OCnDGkoX1SQkBJ1AxWu&#10;BxPectNBILxudo88A6jQjZ2S+jMko/xiW+qjpHPxXDeWZpoiiIaVzRwduLPFtXHGPRvJNC2y05f+&#10;mQwy8dve737yqT/9ox84X95Yyc2dEjoTp3kqGLuUaWjrHFma+cGFC5KXU8GmHJKebGnVhSoSdn4m&#10;H29xtFpfHgttp/O+IjLr6Wi9Tym5YC1A0wuBWiravSgldK725f1z+Swzksuq3pFbLaNAPrRSp5IF&#10;k+V6d7iY3NqZPTNfDE/nbFhMWE9z05XIwEDSmSGpMlmmUJuFV7aCuZZOiV/Vf1IkoR+k61JOaIEh&#10;g+vWXOFPdcAQb8ByY+lJ3RPOQPZaDofL/ZEJ6inoLQc4cFXkwXhHCOKrNSShUC/t3B0SjOfHq1jO&#10;e+wcA6Fs1SHRkJTrR808JjuCAE69Nm51FYnq755/9mWp80ff+rDinfg4w30uSZC6Mvdwtcxy3X/p&#10;4qEJmSv0JRLM26Kk71mD/r8Qr820O5/zS7Ag6jATjRtIUtAv1pFzTZmy/reQ34HccNKQCDBSDReb&#10;0Lb2VfZVWXY62aVw0fS6kQdaI/SL1mYfgkS8XDm2WEAqE0chKnVe4amyINByuldEcvPo1e9633u+&#10;8dxLsl5x41A+mkxqyZkUe1yb9APIDbidWGItEI/pyZXq24yOkOjcv6gxRgA5xVt2uagwNAdXWtVi&#10;3c4aVxY+w4vGq+Mvy/XXvvL7/+Kf+qCsNRm9cqPFWQnke5JQQ2lVk4LynFohYs02HZkym3W+GIzv&#10;jmVq3qI2S1vx5WNbmzjqK6CIvalpl+mFjyHDyBsiWnW67MkYEtotJVuFukJqaPX/5TWB2rXuVVKX&#10;pCtOgomIEBfs4IjiWsUsyjbdKQ+F4LLbrcW+j1Ed7gnti+gff+sjL7/4WiR+8mrYDEYbcWZfmuvR&#10;pi5B9Aryi3Wm46IIRtsp0TJ5wa6JDtt8cZ1IOKKJTb0TJLNps0vnBEHWiIUuM1PEMZv2VMzzyrVX&#10;BfuH3nyvoKx4hoIJZI/J6VSewlLbGw/6/cPDC8DHEexEE6IAdLUMSy1cxvbi/KYkl91+lJdgJaOR&#10;fQcCvSyxiSzBMUsfT8GQS83TyU4Lg2d2p0PZeeKb6ssl00MhlCORC7LFPYmAiCKZwowtEarFFIBh&#10;W6liAlDwaDQVhPf294VRWzGYVxGtKXoI9GQo6yc2kQ4mqpFxpX7q+PHbvF+NwKkhUaIq0shIKoFm&#10;TFhCNTG+/QvIjFp09JJqnxigmL9x4MpFA1Nwa3bHREoa2RgjEa8y5X3+B0Wty8GTTz773X/4u+Sk&#10;KTAigpaH1bZdsVkWpeMZOUO5Ho8mMiFSdwQGxY3k/ymr1Axw5pSnc/8TXBul1tRUARtR+kPhF93m&#10;ZmZrquQUjBSHDaaSj6veRPpw3dsf7kxGi3F/ZzLdmUxWSEfZNZry9dXqjl0pH9ScYCrlrGpl4gwO&#10;peIxkiTCfoDj9PXx6Ssnp6/YbClRlW0JKZqG8/haclhxTqnW1WiyN6NjjNMDYEQpdugSz1pU2wor&#10;wakLnEtmeXeI7fiyb7ftzJCXjbLYDc69ha+KEMp+pH18eMvy1io6kjFUUVztfWYOXAin8q1ff+21&#10;Rx99OAzs8pOunoLMQ/og4oP75eLylC9TZtnVpOr2XCP2kazK9t2EZyVH5+cqOmA0dBxxW+QHkS+p&#10;JBkwwo4K9dR/Rt42i5QfISo/V1HrznBGDGc1PF/eFJSU4CO9S7KodImeO53cccfFq3L0xSR0Lhoq&#10;poN/rPfO7lTXwwQwNWHpAjDoEiO+UYRmNH39pqTxhosEu3jW2m/qDh6xMFx5nASqwV+yMRF/l7qY&#10;NYoXA7FYKLBWxR4tzgNly2CGs3a04VAGiqsDcJWC5ergXPi2Gjs7o3RSNj+61/WyDGZUe80oantB&#10;ISxHdVWgYFHu3VdssfHzkULevSgqUxeEsa0M2gwpkKsgotwkF54R+pQuVdqIxymeTVhMpe7amKtZ&#10;CqaqgeDf3lrFfTrbS5leeSpTh8d3xfF7u5cjxiMqLf3whgMjRy+gUc0KnmrhpMAzhr5QyxsvynJL&#10;M5QptJ5MKZAqborv4esN4PzXOfRSeWaKVvXqKEDk2W03RFelZrLFR1oZT0NcAZePnnFUYCSy1UOR&#10;REcvQbx2TE4nU80b7eUkZEc3NoAgNIFIDhKQcSivrJbV4nx2boshqU6CCLECVAQku05ygd3S2mZG&#10;5wVteiNpR+W6kjEq35IbBxAlsKSIRAeKNCpNai5daWei0rloU0c7zlF4o8vKnk6n+7t7dxBrrVAg&#10;wDo5u3bz6KVsPLZ9USowpN/pJwjRbpk1Dj9JrwdMz/7+c1euXI4h0PGM3CAnGbGYMkjDKmaDPzZe&#10;C34CuHjNTSlmDgmXsS/GGGyPsTlhYarQo2JrmMl6Y4uLVwQwFOccmwkWay64Gk8VQ9RPk9lcRjz5&#10;RuqVAS3ZSAJOSEsfqQdciMS58hxXKRKfjoPWphoVW0PpqsHqTNk3eW8KXIvR5r1jCi17JNAW+kZx&#10;lKE6JSgjJCxqfipNgDlcUkeUNKWCFA6I3cY7UzXlELLuOzp/+fTktRvXn9asZgvFZcgakptTjPT4&#10;RPavKqnhIROrQKVilZjHepVNoB8lc5XrWS6VBZInouTf7t7V108HDz5wr5y4LSZjvwSyHdgrScew&#10;qZ3y8WRV3Edor51WhvK1cs8rYilqrzAhcOYYsrqmyVXwLLByyggGq+s1YH/RedbjvEO3l0dcptDV&#10;mSwyRUxv3TyTySeW0ENkqLuBnPmvNgNCddYH2bkri51T6KAzD66oob4UcuRXSHZdVopmcHFntK/Q&#10;iNjuTDk7uRrnKg4zJREToDg8dWMOraWBa3QITqAKjvQnidBT6fHZdD1+cbF+j1IQVLKbnBVtVKa9&#10;0bYpOZKGGkCRHe504h5JDQDxzHxCwEWlt7qBzSjD0auvXddCL6hezX5bWEIXhy/zODDh2FnxU2Os&#10;EETxYuOzfBnkIZBSzhWRFXYMSmv2heTaO6T7WACM4vx9zcCiwIZ4zBzF7bWJ8IGHrv7qr31UHddm&#10;6iXpcLiEm54ea0UzSAYglKsnygCXWJS2kyHu+g7G008HF/bEcqay9YXDq4uRQssKragUYHi22Dk+&#10;W5+eaSiN45JIwZGmrnTDYPGqJnJs1CjAJonoc8eAW/P1+2+uz7Nb3A4XG46TT4lXoNHILbkYUF/G&#10;XYsiVNC8ykQNomAxrIDNsrN+4YVrp8c3JWYUgQGsTadFGDbpVuIwBkOH0YjWDhF5ei4I5oC3o1ZJ&#10;FLm/hl/MI/VCiAFCRwk2oxjcu1kWOWJza0KmbdG1W5nIERr03vLoPa9du/nJT31xf+9Q/M7OgPFu&#10;KFSrCM2KxvVvZibbzPs/E5VPK098MiqR99Vub3V08uq9D775yv1vEtbkeLsjzfpsrqh071x1XESw&#10;xKQYkFCGgCiDBavBNgWYsSvI5gPBU/L0ynnvu1UcpjmnZoYdJ2z+r91yUreiUVmqyunbIaMQVulB&#10;+HcruxYR1YLmitBG1Y139w4k5zj5qIWs9H3FRAzoYjtzYIy1mCFBgS++zbUrvJlb8lD8KmWe+Wz3&#10;wKVnJU9RC7Lb3DRMXyXrt4V5+mk4YI21ArW6mk5ZHNndB4fjR99634d+8Xd2J7tsZFQ2kk2FVcEQ&#10;+iCuRo0wzpWIWMayajugAbtTFDBKkKq9oeTPrnyt5avHN3emd/VGFye7inFI7mnzTv9YtSnrAXvo&#10;FN48Vyx6opDJYLxHWkWd92RJQinitul8Z7rs3aJ6cL48WXz76eomm5IxmdmMGmKiTF3WkwKPc223&#10;p4iWqCxBYHXWcZGtAyemCQtMAxqDQybRuj/dveCahv4zT35pgEE0GS/WEiaKdclFs83LZpOgx26Q&#10;ggs755LzLm3XBUGqLhMNyh6jy0Tjto4pRdoIXgtQC1abHUmWbpwI72oBw7EX4jPgCVjy2FsrMje+&#10;tSDtWnOLob6qgGjX6naRXmoMYuHGnTfCxCZgWVyCl8+skT8gi4BfFXEXQNWRV8ry4oV95UqvffPF&#10;W6ezOx98+2wxnQykbs/kO6iC8ujWLdUYKBsrKlNufaWt/M6qENgSWBTzJbp0PF6/OprftRgudnb/&#10;0Gpwl0yWSV96iAodC0a6Hsam1b/nyjmICuS824LT9LSDKxLC0X1gJbILlWfLud5pi6zmTB9czqfA&#10;6kQU69d2OExwFmTY13HBrAt//Cq1RdwoUSoDLWDPK4hw6shbRqK0OvwmK48ALP6NqKlXHuwZINn4&#10;1gKnu4Bg9k7/xus3RtMxIFCDC5cB4mizhRcJFsoNsevjifrOQwVdezoF74eUAykAouzKdHzp8sWL&#10;hwfKrd9Qs6bD+27JmBRH8nRpuOGZCmt7k5MToi5Kxi7OV8MlRwEMhB0pL9VFLCa91f68rz3I3/HS&#10;2b23lLgeaIv9nE428LdEYqkLi2G02mS6q4U5PELUTR1uU/QQDWTdzLZpF2BqT5fCcaBAKWAVJV28&#10;dEAkCWdG/fgQSAkLB8EdoPKuw0onKnUl9ryVm+3wyvV0NyKZfKceQWV4MzpIHbi/WSq9IgW9H9t7&#10;I0CCrpfod5My/SsjnrSv++jj6oqrXF+mJrBK9kuoTse7dmk5TdR2KbXD8SPNXiM94cYtJcxklBPb&#10;J4Eu472vABY70LT9dKLI5Gh9uC+GXo8uXz3fu3q0uqhOKkupvN7g+HR5dqqSrNX5iXy7wVpmy8lC&#10;BuhapQtnIhRtAlndmt/56tEHjm49FpEP41BiQvGINb574XlXiGAr92Bvb1fXIBS8wR76a+2RQ3PU&#10;3ygLY6mlO0PlmunvffHJo6PrXpnLFxwiilPP9eYb5BN5bTc6SY1se2kUOI6T0x30aHymN2ES+NVF&#10;vezYYAeUxVfUpN1C7ghFkOzwtvzwa3x6rvHLZ2nI79XKXbEi91VipLfcVT3IRM4TLI0B4PaweTwd&#10;1WzgSAALidOBig2Gp0faDndL2l0et7IqrAvFqxvFoKr+608E5glxYwnA6cW7d+99583+XWdzRbqE&#10;C+XNjyXqVc6p3U5LbQ86G/VOT9fXXz4/Wt46u/f19fuPzt97vjOZqZCJBmBK8u1pdJkd5V+qBlKl&#10;Tqe35IZoFbtTNY6lLsETZqrT6a5ie6qTESF6I51kFWcZOOIsawRa9J6juz7+W7978WAqmNipqHPj&#10;4hESADPjxHuxxQck4huIfggH5AJ3Wg4vhcXDsugzS+zBT/zY+12y1wSg0WrCb/kVS0UHyvR1NkBE&#10;GTiyzUZK1taUZasv48Gjl164/u73vF12nkSfHDB4DoZzFD/iG0tMGa/0R9bmpRMBSclxlTNIz+GR&#10;EtpWYsxcaBDqdsU8AMJ4uLt/2JvecdK7OF+rLEikM1LtnkqJJGr60/0bi3vP9956Mnj8rPcmla3Q&#10;dY09HNlJjPdWxOvoOZVnx0eyUNgTqXItSVGZxGqOaNOb4Fz6NVkGEhuAgTDIkdd2sPQ/8eK1l289&#10;88xTDz1wZ6QiGqpZ7aZ0bzQC3G5SZLIINTssxf+8PwMsdtb+lnrqLta+AvaJp08vyrrTV0aPHePw&#10;WT2jXIiWbUKyJXTCBbX9CiLApB7ufvkLT33/+9+nTAdePt0rbA2lzRi78Sjso7OSO9wEl7dunUo+&#10;7e9f0LD6hmkYOuJdfZTbboqkOk/ZAvFqf3xhdHBpeHDX4PC+9cED68mDo8PHz4YPLcZv2Zk8eDa9&#10;W30X1z2pqD1JQIQVXmPUrVI+1FQIozpp4tbJqXx7hYn39vYVxk+GUhiJOZ3IIn+IGtkmwijmGD1W&#10;bAFYoawODi7/7Z/9uW//jncMBypzNjwBSjnEkVPN9kgqzovRf0TMNDR2aQaVz+aSLUdh24wwqC36&#10;LBt5junGKEpREIO6w5+tVTsAnRkiye7qO5ZH+Ybv80W1F3usHv/mcgtUY18hWwm7uFkjokrSMRKo&#10;SgBJOvKSNtM+uVdeeeXatVen4wty55R5G09296YXxHLa261dihLCk93R/v6uzE71XNjfXe8re7M3&#10;3tnbW1240L+8fzoZzPZGKiGaDW+u1yf7CigPL1OTu1xxdISrvUmnkWzfUXXQLTUzuXFT6Xa19J7u&#10;T6R5lKcVyaoWj5oUAASzqUiCgmWrrhCZqugRm6ZvvJfJ5Jb8e6ntMQjFdgOdnOcR4IDF6FiDefuF&#10;g2Qf3wajmdVJ3dsNx7qrrEum4p4Bkag2sewG22AJNrzVqlFHKDB613W7vmYTubYG5tk3b5zIFSMV&#10;hxvBxlQMmtAYxOsGV8a44kZsRBvsqMR4d290cHDh6ObNl158eThUFP+CcCc/SM4BFecDycjR3r6U&#10;zuRgf/9gV3a7tOR4bzK+uDs8HPdorqEQspxIwiWXR8MpgRv1a5Pw9Z/ArnsQ18Oh3P/Xrl+7fuM1&#10;Pfrg8MLehQvm8rTErpM/zlyFRk9u7oiQR+Vw9Fhr1cD2ESh28tsf++Tb3/4IzreFlZEaJRVzX9Zd&#10;FUSXpdBsBRuCvCxPqzctVUk1SkVbOJur7BR3jtyy7Lnd7IFLkLxr2bAYtXELPZhpyKGcckGM0NhZ&#10;+DcC0PXrN+974Or57NTJRhruIlVwbhyxdAATSDkArU33wpoBx/YZtaRQsexXv/pVWS2aCtw1Vc+T&#10;A9WTKaxCrlpQlN9OZePUObmJ5NxgPAWi+lL4291X9Bj0EBRje0N6AlpVo/mvX7/+2muvKaOrYmRJ&#10;yN19TBJ7CCA4tnh8bW/v9dKdkYmBoO81rA0C6vkIHQzHX/rCly7esSet6BoHCmZd6g2kQt/OrxbX&#10;YV2bH5w+iRLkhQcW7jEDpGzZaN3ElQGgeQCwgj9HFLiuicqooijb+rehqnBPkMLYT+kKUUPXXvh1&#10;6fIltztIjEZxpkK9hoK/hwrYExd2Py2FYODWsVommur3JAn3pq+8/OI3vvHCydGZ6G80naDvXVip&#10;C4VLBVdw/XdVm4TeIak2ENBJtfvcaF1GbAAbR4t0dYk2eEkWf+Ob31RrB8nYS5fu2NsXq2F9pHOR&#10;93hW8BYitomSEKvepJQ9qXCRR9AQg4s2Jmql6tL48t5cKGWFFc0EK6Tdid44xer8gDNPbpTo1EG5&#10;fbbHHPJkd2WLmaV+gof+5I/9YKze3GBJBxYRZ8VzsXxw2z1P00/iZj5myaQhnypCNmYnjsHRjdmL&#10;L7z87ne/k929jG8brs5KTcWYFA8gAMbsrYYr9L+KLbXiCD3udbWYIlBClabAq7Y04Q+TDPu4NQiy&#10;LPKXh+CBCA8JVGllCmjpoIob118/vnUsy1OSVlLVwrM6xXamd6i+I1S/6fihaL9h1GxgIacJHB3P&#10;Xrv2yt33XHCJV8Wewki+ngIR7FI3OMIqbz8ZvEBAgyWUb0SH4UjUOKdvpmWjJmgi8CjMGUP+X2s8&#10;E/yFSSm72KReUYdNwWZJ5khHbY3NvMRPIvzhM0899773vVfxKDm2s8UpASlS/uy0SOGNBQV58CJt&#10;lSNgNeJAin8xsRJqUbpytXOqjgc0R7spW8FVWbUJUbu8vYMUbOGhWmV7S9dcHqIiUr5FXMsWNnWS&#10;4lgRMToDa2R8A+uhlq93zTnlSV6+1bxTcSVzyFwKUpKQ3fcCz3Q6+cZLN9SgZW9Pvq06+lmrJMbs&#10;vYZ84Rw8Fk+UTOtxizwI+E31gbappwoP/EO0JuaFkbrufeiX/vPYF7UNrkwR7jfKJcHpLZ1TMwmU&#10;NM8vpFTLK6/O4xNNVzhR2wMu/NaHn/i+P/LeN7/lbhkJkg0qOTA5qa4kIRs9AiNNXOQ5mSsNL/Cq&#10;ZJvqg5xwiZIPUbBRxv0sUOCehCwPsqcdoNvpDTL2wKUtE1hTBbYu5JGlI+QxFL3s0+MVsApbku0x&#10;UiKxjcI6ATweJ41QE2yykkhSWhdKr77w0uArX/n4nZdUQ0HRGViw6UeprrdxIGW8XbJ0hsk3JJsw&#10;tN6QU/VKcy6PrcbkP287wwKq1UkTJQ1gNItiJ/y8GnNxySXjybk277SMpZJG/yVIKbci3iHtJRzY&#10;xd5ZffnJZ9/93m9Tm39Xkdp/t/otT9EWribnPFlsViCh94Y1FojALN2T1AEGnNKYcia050I+gUqE&#10;lH+3jBT49JOMTQyY8Vj2jFhZ3QESB9G/JJVopSCGtrohUVZ2R4Cl7/MmaAsKQ5oaMJvBrNI4T0X0&#10;AKAV2yPpsVb1xu/81udUz0eTbyjSrBPn2jBDjZiNLDYx/fGFCTcjN+Ew++GuhfN+YGMFiWfGj/Wx&#10;5Z4nQsBLo1FrHJYKvTg0ULaQr9nUU3h1MaDKAKOOOFuv/USZd/Pl+dUH75JB+At//0OHh5dUd2VI&#10;sd+O57l5NAM4J2A+qxxsRQWdHQXNHLIjr04mJyV1CokqCUHTL5kmuAC4Bxf3L1xS1ebenvhsV9s9&#10;KL+E13Q7t3g9LI0W0UQbiJRb1XeBb2xITmZSkg/jLqwQaOgzZZ+OFdA2xwWo2J9u0qCLsTlW/S98&#10;9jMX9pSa1EYVXboxQBrbWJo1MCJE4TNADRs2Xzrr9dNTeuqZOwBAJYZ0hKBElYINinRs9bCV0HFp&#10;s5+SXSAxTy20bcq0WBfr98Y9e+5cxCdtq8EG00eVyD3y9ju0K/EXf/Ejg507NI7DSIT4EiLwZq1q&#10;tWX3qMwBLD3ai1AopuepXUmxjmrRKeUniib/nMOhVHDiDlBCmJjGrbtld8r06IkPAgZMxlb9D7uz&#10;t0EWjb5XVIUOwMINEtX5whAuk2mN9jD6bchYaDGk3YYlvslAveb6opZf+IVfvHzpooDgwpd07Iqd&#10;wTmbbFyWFHGK1rK2NKiAuqlHsGViXrCznApmNu1ZbretJZ5dpBYGD6mKzNgqRvRl5jPJa28iZ5YL&#10;VkoIuM7R3b0ryOLCIv+J35CfSfSZtfkbXdjbf9MjB4Lj//Q//4waSbALV1FyR0IdmbPD69hyS2sg&#10;HygiVraaQjxq9rIPyjJAATBtChfyxnI/CLKkNexEEV5JGGL/wqSgpaIKlhjhgNOtRgMoVSr9rBLR&#10;lezfJOSknLyC1cgMAdl+kCpP2G7iTbNsMhZOtV/WAY7pZE/S+sLBnaOJ+P7Ciy++/r/9nX84Oxt8&#10;+7sfUS31RBtWVOipcyWpuXBH9CrkIXuCya46GhcIGbEl1EC1ZLi1IyVGFU2MdEB4snvaW3zSTxg5&#10;awvFZkyzOKwRycjkm1glJaErvuCL48XricXyeo/uEFObT4n9ASgcBoFm95mvvaQSlg988N0Yiku1&#10;PgFS3r3el6PGEhyBzTw6eo++gQoUknLD84rQ2FkT9IXCtE/X47tdAd1asEHMLorio6CGaj1E7bQd&#10;MksOuASxjJME1cMNErm5ZbWY7V44UBta6UhZF+vV+MaNm89+4/mvP/X1G9dfE3NcPjy8cuWOvYM9&#10;t9o41Zlbig4omu1dpXatzA/bsjcconUpuZP3aHprQz3ejqMzR0nj0JfCRrhj0Oy0cZocx8LnrFL5&#10;w3ae1rbe8gQJzsA4S3WOgz5pSdmo4aJ+ZGcJUcwn7D2Uv819+b2IUE7wUSun0fVXb33so5/91/+N&#10;nxhNlAa1fyK0wXXU2EuOqOSDgKtfMeQyY6VVNQ5tStKP101kESQ5wtRijXscnQmTRSWjlpr0i/5Q&#10;gZFko80oos+OOjquWluhUnGlHWN2otzNYzq5qFM8P/3pJ770pS/oQgVelePV0VsyDFVRMR4o0UFi&#10;kvLRkWri4/67KUf8pHZyYNYVxdkwYfMnctWRJf4beRUuYnJpOYMEJlsi8lWK3/vB6EHkyzBwQwJ+&#10;5WbvaG0DmSJt6sRUSUS78Qn32Frjvz6cizCBjyJcrSXZpJZ6ioddunj3hUORpyIRtLHRI6znMck8&#10;PHygR5BV9wtuEJ71MX357SR5T2+i2BYvqX5rhQgBkHVkqe2QGt/YNJGho4fqDuUKNAN7/PIIhrsT&#10;FTcAJUXsdKu+2909+OrXv/GP/uGvaI/0o489dM/Vw6sPHly6LN0qYbLQHpP0hlM1vAsDOcUCVIlL&#10;9Kzmplg7Fm9lkvWyZCrkATUbROatGKWJKWwBnHgIIGXO6gYM5jBSTCIEoIKzxFvMVXYDEsJs5Kxr&#10;sKfY/kRLQVUb66wvzZUdLzbofZ/DdNCATDiIZ7p/6VOffOKxRx/n4HUZMimH6KssIe3sHOqlFIXs&#10;M20j2Ftl5sMpApEy66Eb77Ut3jK+kXVGDLEZG1FQvjCExlxI8WEre2KEceze41fSrkVTcSTTKVD5&#10;c7pyqMqffQW4L/xf/+BDX/7il97xroev3q+W/NolqwyDlCX9vSgPL9Ge/agJW1VbBQ1uQ4PeIZo5&#10;ZYgtfJzElaCcaiH9eb+QPXV8YftL6W2bnBItPhOstzMaRWgbwQSRQLPje6aCYljDp8RxWLMuMB0x&#10;d8fWHFvlzz2uSewmUqtiJn2RW/Tmyt2Hhwd7H/nwb5/cHIpGqN1UoxLOa3CTSsVWHDHhFkIwydjp&#10;4Nox2zniQqCoiSNvzQqKy7QsCLzvSkVBOZYj0RGConkLN+szHUhdBRr/ONOTLYK6WK0uX7ryzJOv&#10;/52//fdVX/Ld3/u2/Qt+nNdODMHA0VPyxgKw9gFv8ZM7lpqAzGfc7wdZtDe/u+DJXluX/UDkCQyk&#10;ACJa0vhppr75irkkzCh45KCAslMSiolQbjeai6S8MHKHvGkK1ihvFFCh0RY29RLFIJJW9Fecnb79&#10;7W8SYX7oQx+9eUsJrQuSVJyRgUvLv5i/2i8g45Zps9Gfn2TLtCUmKhm5h5LLk11/5rMEIf9uR6+X&#10;QxFdYECwS0o6J5q5FSmajxbdDKknD+TLsRdp7+d+/u9+7vMfftd33P/wA5dlBwum7tZE4M4s3YIg&#10;zazL8vOyKotLbUOvBQ5DdkFzwoeBbL1xyTo6wIWNTR0GDbnMWrCZ8iSpo/1qCN6nToKH+xXnvUX5&#10;o2D9PHFVtxGd4A37RklJ2rivZ9v4z2SxOrURbne/9+jjD0hE/eovfez162fS6omrJVLD5OwiJvPg&#10;PJP3z9vjpKRJxrnSmw6W+xYOzVEwLOsnxuEd+BCBBSQLxo5XhBokZWmbajvXb8F03ti46ikdv/u3&#10;f/b/OLx46R3v+nb8F23Zaq24/YgyH4CImzEWWDuvuYNdc+k0dkkpQyAsGATn++A72ZViHef0IC/7&#10;bIAuCHLNRGYgsDJQF6nLQNZS1pgemuOXbQ2ABnFPMOrfNUZEAftpLHzKTCkzqW1IjlogxHVBZ+Hu&#10;jUePP3L3wcHw13/lo6+8fNZTjxmXeEAlraVqjgpQYsflB7Jm8dyTydRMvJGVtaFEbGLYdSauIZM/&#10;lr0kdoSVeE2OWKoFudtq26f8yE7Rdh78T1tnwt/4kx/7/OHe9Opd6978lFbDUjF0E5tzCB5Clyqp&#10;FEcaRO1/oXGLQWPaflfkkMhLU+J7fahtsR13BtHuQkBvZm/SgPTjMGSxjJyIjGwrqjhdLmbNHEQU&#10;50Z+FlpCBY4mYzVxeqk7CqPTfZpzFYexO7KkuYk84xlI+R6tUDEI/bpa7e/tvf0dD+o04o98+KM6&#10;1Vg90h3ZYl+B2AozhBgHJQ5EGn2vvMAQmYJleAVQlVaEVx0YYYK4H30EtxhRbwLhtpm7OtEp2mb+&#10;9ink8jZ9krFasVw8vOMf/aN//LZ3PtDvKcsa6jVwaM6xZfyZDwybiCNs4ypCdLDJWESYF1clGGkh&#10;mV+NZ/4xAzoq7ThEOLiN4Ke0r/I8WLN9gwnevaLD6+4IY0J4shZSWg8xASninwk5+2XxGaYpnLVl&#10;hoKII5CwYpkpg7AROL/vPtVj7n3kNz+xt7tXNiSRGE5ZsRiknyRrdA9ZABFuEukJnQaElRwvoTxb&#10;a8OXJS18UgGGaL4hcEydcnRjQIT1n1vUNvvG8i2P3KcKMVfEmtYhWS8aJZXIdqwhD2CRY5ns7zrA&#10;+SPKON4nMo1HleoJhnJDCQF6V2CLOuxcTzCOxYnFZKoZbg8PI1Z1Xwk6+wr2gk3EnTXZpqJnOXJL&#10;tXeLVQLPEt5OSAWV6FuH1asXiUUBTGCnXgpLJ+ztrI+vXD146qlvOGlDmT1gsFTMunzCYwQ9qCOz&#10;EynPLoXqF6DRqN7KkUvWl7EFPFXZJ4A2MW5D24XxDrzZSmUrk2SvFqvd+//n//5L3/O9b5c8l9lr&#10;/8xXAadOIZnsJKjtUdpsiFa1jAngYwp4/pE3PpyBL5y1iVVTKRwMGfmy9ojCP6aH2PkBevGPsZGI&#10;f7PVQx0mJP23clF5dsZii7qtPjaoyaPytgjCL541mPCRhRi1LAbagkxsvxCEyIt+QC0w6UfNteei&#10;P72we2E83T/Wzg5VK++o3bx6YINyXULQX1kT14OwbqJUatFgV8Ihb5Osg+etD3LnzCReTB2c45Ou&#10;lrBkK8HAipJJV37c6YS93/7Yp2+dfkXcr4E5VsC1nroAjSqvmkCdEbDGf3efA38KrFMeaZKh/Yje&#10;+2hq5kmIPylAkEAzDu9ERKDiUBrIqb/w2est0RYMhDQq8dsRhAsEV+WJxwYMpURc+j5eGjWIhWo8&#10;AVd9yVSprZQev3yE5ioY5+HZto8EO9HoNhps4xKT1BEu51/60tOvvHh09Z77hmN2sGm3k0HPdj0p&#10;P13u0CIC2uwI00j1EV/AQEmQs2q2uNKi2yURDkaUBihzjsyO0wJavibBcMP+pz/5mU/89ud+4Ie+&#10;W0l3lJ9KtLPBATVfhjQQNDKIt5m3vJBapbEIQPTEpM+99Eqsw/BwnBPPPmrOfgq3iOGCe48fh6GD&#10;f5z9Tn+FswuGFbnwnWXJxMDIzLqXKUpHoIIut6zzxU4dxXOpl8UB16BesGmCp/ZM61ybZBpNld7a&#10;8PSWt1y9dHDxma8//Vsf+4wSpfoJr4t8GNyW0h3e2DVNFE9QcMjMxO2p80YWhxSg990IOvpa/fsE&#10;PTvEpnGsBk2WvpSAVRJyoMqGvd974tnf+vCnv/8H36FOmkot0ajGeRZDwBPPo1mGv4FVWB9bKjCI&#10;8F4sKCnylxdjkJSd4pUH/ngF5iy+4UzgJgg7zMVI2RLBFTYLGQRrgTyfg+2wentMcY75uBVTN0YJ&#10;GqxtzegmgSjqTuRnTC4rm4onxZ0q/vRWe42tKjyJs4cevvid73vka1//+hOfflKnrdKageOw1ApY&#10;JoY3oCahH83jTsKEhFz0JuwR13CWOfAlaY7f7dS0pWKIIDE2N4S1F2ud/qXPPfORD//yD/zQe2h2&#10;v5bPrilNJO4j2ekJXGsxHTqFbekP9bUVFXmnKjB2h1fKK9KeBLrBT62AT4XPBZp5LutYpYmlQnz8&#10;PLOvLwvdG8GDv/jjP1SKtFCfaHKnk0tcVJMWNsZh4rdG/VUdZsI3nHCh4REBGfJuEelwZHs2wUOi&#10;Edp9aoSIFSZ7q7vvuvRPfumJycXhvffeI4EJ62iXAL3NSc0IX1RpEMTnhMF4YADTlgk71Vzn6UlU&#10;K1XcL8+Aoxu1y2Y6vaVNXMfafyBtKiT1P/7xz3z2C5/6ru/9DtWqjd2hlCn5BC16gtqihsPKZCAM&#10;KwlgQNuUb6YANozjogFhGRLp1mPaaj6AMyQV9CTFaQnuduulti1MG2PpdsL2NtnBu0siCAuTUVz1&#10;Pvxr/1XAGi4p+G5Jy3zpE9U1SFUY5PrguGRrE8dbI8TTqmHt9oeUY2vR9TGUiIhb6si+3Vdfuvm3&#10;/tYvve/73vFn//wH77jzUB28zs7OVbGgIVS1xxZ6R0Dk5wVMKBVXhbiygy8cteSoAX8gXEkOlt+H&#10;v/KPf+PZp5+/cuWuwfhsf29f4VDx4MXLh0qzL85OdD4PR/lQiiJxMFf6hmEphrV4s0XSQQlZVfsD&#10;/FTbGdFkuUawxsp3Ascutm0K7z2D1bSRXuclJzmu8WEmIBNa77AA7fJB1yXe72ViCToQ+pFf/68j&#10;FUNBwd9tLx+TgbRpeZMMDe20nEV3b9lCaQndcBaB0AaHhrrx872LkOg3rmjJTn/8T37tc9989sbl&#10;K9PH3/6mD/zQ9x/eMVVbo6Mb6hXLveczwf1A7xNyTIJUYkcdPKyf2CKsMWXrS2lpfNmjKpH+mZ/5&#10;+TsvXr7/3junU7mDOv5a+5vVkcv9tKtmWZl02mpAps70ZW5KLNvJaWolq3JRQgpJio1k42aLujEZ&#10;gekcHxIiIqliQA6uglG76tRgbaqBSBfADC0nhY3lTFteuj738vroh/6bfA7nNZKR8PFx5HqkM0Q+&#10;PPK23K4XVjWEpdLT+UjXUQsUZ6Nkeogj9n0e4TPNS36G9FjYQrJDOfL1yenqtWuLr37xhSe/9rUv&#10;f+HJRx959G3fft9DDz1w3333PfLom6a7cqkJRepGGRQ3b9ySTLt850XVic3PjpGc1mSyPhXkHE0O&#10;/97f+8Vx7/yxxx4YjZfHN49VEJalUTJjRyjMkQyzCoS0+aRDCXs5bZcXmcrnsYMXiyXmc+tpUgAM&#10;8xnQ+Pg0ijIdB85tNDJvYHpA0l/hPUDkALEeZG5jDLuAGMH2UKmazQiFuQ3CjE8vqoQh73e0X1b8&#10;SVvbyc76TLF4JWEcrYG2YMjiMICVlnOJrtjxjG+qK7P4PIun+KcipQij2G10veAa6Sj1FqIejd3f&#10;y+Oj82uvXH/22edU6yVn4PRE/bMpe1VaVCciqVu02jNovO94z3sff/zNl+84mO4Ol/35S8+/9sQT&#10;n1b64dE3XyVyv+nHa8nkUG9mBUDVQNGJcm2HEjTRLkRfShp1XAjiwls2+TAXWgrXtgv5fQRoE482&#10;5sp00Fi6xIW/usz5XgdYdNiC3TqEMMswq7mmRGmW6mYqvznpSe7SDx/7jf+247bgcxttHeaIU/b7&#10;arNwTpvT8KNlb3QME/WILtAvzBl5WaSCJDGCg6rNI+ia6mqaFvGr+mzZhOlbIgZ2a2f3MRyKKQVZ&#10;FctiJJivLcoBB0cOzOevH906OdZZZ7qJQ66kPpUUvOeegxFaReV0NYESAEXdRVxzzBHWosBuOMMn&#10;JRVMusl3xB3ay8fIGGcEbQP7y0i2qKd0xtMWglysn5Qq0/sEjOTrKztNJwITE9eIw8yp2Z1dCpPR&#10;moUhPRdodkkQ0GCeLV50X16KYhXXUPqbwhKrXVceQBqWBOG88Fl0gT6mvYgu0R1ufmDHpxkp5aja&#10;I05kiInSndMWMwFDQi2IEWql8NVkc2IpOHaji51p10ZxBA4mgEp31MJtTpNe1a1o94GuofZP2bs5&#10;CdWyzUM6Aa6Fd4kBPdiunr7WASK6QJuYA+WAKK9OLUXBhBc722RjujUM2RmlPqdDcAGWarMKcmkA&#10;Yx1DNFSMMY8MQqqpQIoQuwsXQiL8200oodh4rG0y9SNYarMs2dKSz3VlGXYWocaBHeW0YmNIM9lm&#10;dV5qI58467GSjJKEqKhjXZ15g6XrDvgsJ5fVsHVRZXk2LSnZk7+kRDxRYVoRqc5Ge76172e0no5V&#10;AdQ77M33y2DKk1J1SNSOwr0E4O1tV3Kcshd7kDZDygLAZ4W+5De4SRfJHECY+GIZKtFA5fNthe9N&#10;3ri87KBbCsr4HARoqxLeFEDVY3pxxV2OdIIvXSoLtspp5mPxdRRO4Buey4whMe2d8DmlShmQf9QM&#10;Qg1ar49c1lV4QCUJE2yyR6fZOE+qjwoWR1o2cRk81jMpj059prcHcC+RP7ykaHeH94W9HHfLnhJb&#10;EzEQEPqsFPLEmuAETu2hHBwqwaa75ovjXv/cS7CPYuSBpURh/MIZM9uwaz9ER+FHlQsHG8UowMzK&#10;D1/RZiRwSyVR8Z6+YFtgYwrVaonikLquRuUOK0dzFDdF85Rc9hQZM3WXVQPh8hNKvnBRidyxXSYI&#10;a/5A46GyAC0ZgGRyI0RGiR6b+hBW9Q6Em/aK+10zAvzd1qGgE8Mydknw7Rx3C2pVi1XLU9s17gHl&#10;a0F4yM1AZmnQlv88TqjFFxvE/j2dQKA9SrmlTStUlG1OzBUxUxlK+lXhcVpyhvLyb1I0YChUB+UC&#10;Zz45JVJzMlFGy2jUSKkSrU6/sG2inlvjBfIBfpg7iPRi/Z9sNS3EhhMdFkitG78UsTRTr+UqjfnA&#10;oIr3Kg1ouohUi5TJDPIeCWn3MexVMCXaVJZLuA2gOCODbiMNA5oSLGAQi7FCWgXLyxD1oCmwqVej&#10;XNbIvc4s21sKXXKt1KY8M51XoT9XMaZaH/yQOwR/lK7q5f4nmyhwyJEVBxoN3KaPAn3mkcVayFfF&#10;XgAqUiILSv1DVV3UhI2TQp5JARFq9x+iicsUcin0MRjy2WJWsSzip6mc3XAel5jbkUpgGaVFMBXz&#10;RGE3lWuHcVhAooklT2JrAS3dDRabRNL3Vh7WOBFKbdqpyraFE5Fa/5ru6qJMPo5EntjtujOF8HVU&#10;dSkkVJKq4XNeoEnKJGZ7BSjhI6j/DioHWRQLubBjFkis0PP0HBzCRdTFdGwM4vlGZpb5EDQDEJeQ&#10;ODPL/8JJReW27G5/Wb5gKWefo3SRHB3XzlhfgJHGIhrWQmHDbL6sSrWLIkrY2f2MzDGdOo4QwRa5&#10;bcbzikpS10LbhrDCrqkj9UJYBrYxnHExcJDGERG2G4wqm96W+F5r4yR/Ml4NNegoATGP4wxGU/cG&#10;UHMImKXTGxnLhXtNUjWJaEYrwNozC4EWNRMeY4zkEN4Qdy4NGo6JuorFFY3dyN0Y7UL8PhEEbgez&#10;TRVgszgxBkhT6G72p281iIDotjr5FaN0hGEY5g8MmSiYd1NF+hKi1JddcaCnyTgxgExuIcnwn8xC&#10;C4YS91C3aTlebbClezqK4sbkrhwWanq59GXINqZ0FB9TAtKUvNKWu1R4NqmRhWYYS7qgPSDWS3HL&#10;wN39NhAYziUVjqNdrTz5CtkeAdA4zDNvL2bCT+hOY7BM2FBipmRqNWQcWCH/WFV+Ab8zC+DKJh5t&#10;hKMPAbWwRrCCxnTs4+smYU6P3HLe0njvsNkptii4jWxz7rCUU2cHp46oBc/0cwpYzUnFnbaDSoyA&#10;M5wfyL5ko2tXgkvfDh3lVtvzxkH+Y9EUG7IlJQuRhLUhYdlLbsLZ5BtR78R00g7PKkRPT3enyLeA&#10;xaRja83fmNsiYB0FtOrNULnRstbwaCM0GgJrjOAB/eh0a7QwSjLWcfyig7oKXUDTdQ7ydOBZU3rD&#10;tolMNIgKCdU3Rd1ONFuGRe/w5M6vMZJtVzKzMF+EhBdvm4begVGifN+URsnFPC9KpTR8NEqkl/+x&#10;mrOJmYIXd0OOlx9rXDi39exAksU0E7akZ/AtkGV1LBCRHGA7mtXW3sDX2MmnSDsxwM50GCNo2xRl&#10;MaL5h7X60OqNQouDG+gGths2dfGEeZwFm690qyskGC+WVwkV3c4yCZfn5LmNqa1LsCirqbaBWOs1&#10;yRlhbicQ36jKwHNZ2QJMovEpdhXHucQWZ1t3MYoVVCkhWw7MqZwqz9VCOEhjMJsLBQqTs/nVNNFd&#10;afIvAIW6Ql7F1m0hxlKZMya9QlhqjbujWhqaLV+LmsxwOb7ttlfWm7rb0IS9i0SnbbOEKctlMvR8&#10;mo2+IsuKPisWL7y6lDsz1v9LPnA4ig+/zlhlfBViXSLc2KIIhJaL1gMGUgQ9jFWg9Dx8KZuxbL90&#10;K0PQEUzq003RFAEM2q51+AA68Gxs+iV/yFIba3uO3qKPlDS1Fna4GryShSsXJWwEkgVc5sGeUaDG&#10;N8qZqszSDG9zV2E5Kw80IkFCisxMiX5BFu3lSXvp4TT7W0XxCeE3DuaUk1Awp8eQoTNRwkugAEsd&#10;gaxoj3EtPcYNxDZTLlo6h/maTyo+Tm5X93I8F6ei+FxeY894jkJLHIhS2kAoa1BxbVquyNDWpmr9&#10;EXXSsTtKZgY+DgnZPYrvrEnq7ADFpPgrEgv2VfmtXIDeKeToG6EDu1haJW26AL2iUNqareNc2Jng&#10;R1ALU4aP0QePlnKq6YfwVVRigRrchyVZiXECbtohQTZWI9K2gkcRYjHOmoyN/Gb52ajN0oIW/Kq6&#10;ONRjO5c/7Ll4z2yk12Now6Pwudwq3C1OA/CViSw7nGIzAkmBhDT+mZ5XyjTNUMmu1quRj+uDyqKN&#10;cMhtlfQyWEzapYosHyEsPZyYHhF+995P08tcHyaIY1DwDtP5FAjtMiGOTw8enVBG+RGNTWFxk0EE&#10;iIwPJbrBHia0CDREww7oVKo4TusjfcAxvX38npoe1+0k3Cg54/MQfMpKBSB31I5YmxVEytk+X5vo&#10;XQaevRLdtvoql6j1dCGxCNK2z0IuJJ1b8WQSChW+BRimb/VjzvTOZ8509vipuaJGkm1NLvZHtAiH&#10;HE8eBtDxdd4WjWPtpYBn2C6BAzfN9ERSWszpVTajbGknoNAKzqlG4UN9WUi1AImA6ezskAWE7k3o&#10;ek8VjeS1suCA3ugvgqB2CqeBowV9im6LoBYReJYs0r8Kp+5S5y25njdpoLk6R6dXfmNMDx5esxAp&#10;KRdDIR8tZmLQUB+WJaB7LCPKZtZPKsjkFFAfpc0raMxlJZ8EWUhBJAJXmdf1/AUZK74k1I1U4ph5&#10;p2E0f83CLXxrQ1d4Lo5HqrWyblZBee+i9+v/+K/RK4uONTRWQZljIFSLAnizT6ajtEJakXkfKeZj&#10;WlWU7s0iKmkb7Pordscal0SmbSaZAnpq0dr4z3nnuJXKRwOA2C06UidmZfNJAiMQTnVedqJanxUh&#10;8yZAdGqUKIJ2tDAstWLUkZl/y0xlLc4yM0jTCBtUdFFmzM54whTohSxt9lDQ0yF+qBbuYgYbCOKD&#10;jm6cy2Q/R4IojZhoKuNHmxPE1JZtACqCrr20xVDmS7cuVueS0d4v/8J/4voIFttRItHtzJvWTuni&#10;S+BDcrs9OKK4SM7PqyCFxI3758SWpS9b1paVeFhIM8lZ0CLCIW9qU9hErldEBxYOlkpQE7nNTLLR&#10;ykszpUUmW5mLskrTsCmUC2FpD2agoWvJYwaCjAmhaLYBTVGbb9hAGULyoxlAsynDJIHGNhQoS9tI&#10;iegoifwkbQ4B8ZFEnenVmVWDr4rkbfp5bpoKgrTgjJbE8rTpS6Eg4ewokf/1f/mruktSb6m21aZz&#10;w4kDcwNxtrtntxanB3nyHTv5dF0bDAJhTGHB2Ud1tcQs6ZAAHtSx71ZQQMqpxat7a7G8JYe+1wOJ&#10;CpmNRIQq8c8Zaywlf7re+3VTa4PlVssMasGcsQ9oeHTC1o52oYLNjla7aBFORawIHlMv1WGLxA/r&#10;kFd0bOjXkwMq+6zQX603HrQO/nE4LnYC+g+DPpyeYI9eaRmbQhidZhLf19OoJRv3MfdQ4baKxdOs&#10;hn64W4RWFGeacHji9pcXYwu0g9Ybrth8LMZPRr69hC3W4N/K4wkyfFkexxT9ZZiblp/uE/HGV4VU&#10;aqrdr234BvkahCIvRnO+nUcXmfCzyc5RG/9Uk8i0arK1hm6GxmkROfKSGZZE8BJACo29E2nLhpI3&#10;QnMzvp9oUrz9lZ16tXOsXYCQ0LdEXdS0Jyl9ToAyfVqytEchrxgwsi7a203w/IPPBLMLEuO5BKAP&#10;DYGwOYfFh9J6TmI/PSvAZMG1K2CzJoaQSPZxu757sVQbKGljVSyLTSPVA9swQcCMljJiOiETcuw+&#10;u9YhwUj+j6wuUVtv9F12KXiNBNgiHU31VOCI3J22cgq5NSO4Dcv+QIAqO2PZvJicDqZ8hJaFocvu&#10;aJgg2RDxil7TEy8dXDo6PkFiIdNCSqaouAG155YdFCFr2gtaZXNGK93FHdJ26NOL59sqUQnaGEVN&#10;oSgAS6ibtXmGKRU0NwekZl5mnCh/raNowqD3AMVkea/hkKgGOs+GQFxP5hlXjCtXbgRseZ8R2jWO&#10;MVRlGZ2KbfcVXoO/ei6KGpFm4ihxqSLTyGqTZFaBTZTMT5ARjZ5Hb2jHI1jTuz7Krq13NTAQQku6&#10;1geQqtdt/Dd1v+LkZpXqwkElWbvFtKVVhI6Yn/bEdNLR6OUAzE7COSi4mWIbyPTijT2WMCbVOuPc&#10;qHbdZcWTELAEDlOna2R6ePr1USuGC1CismBI5qzVquYrE3LuNuM005lh3PI/3soW4DY4quzMFkqD&#10;sG20Rb/QbqDlYxs6DZCtl7HgbklaVPqHJO/VSSmmV6UdWS6GiXHWPvLW1MljUW8EwvsKHbgh38YG&#10;tGlh0HSPEIfZupVkUrmirVJzZQVp8KVDRqXUDKCNz+6z5KzxCHeEPlz7pS/UvIrpsOCYDL7XQqOt&#10;v8V2yG1CufTPBB2b3y2HWadAJOhI1Hg7Y5RJB/EYb3qlB6ZZo4gsQ4Xl4Q4iGdl7vQFwLrbL6+Zs&#10;iFynE8oUirribv9b1Oa4V/cilRSygzYbI9rHKP1C5sGk1jG3PqZAQk5ougqnF7HrvoIlhjPQmC3m&#10;eQSmHVb4wRFHCUvaK2N32T91fZJrHlNFWcYCC+AGa7suGOtzxu2oAVE9x/IzQeEOeCAN+14bsZX/&#10;0sSquURkBoEGvOnbX0jgGmQjUsltQA0GY3AWQWaqIgWxzXn51ZUmoR5YwZfFLg8H8HwnwaI1WxlU&#10;DCXHGHWXDpcOq4frrW6ZBqMYihrVRy5gu0erRU2Y3XPhG1ZYRebaKWGwghHaxWkGUueenZvy6tEt&#10;BR2I2nsSEhQgUb9PtjBFkEdNpNQFsKZ1tH8KsZeF0igocq+jfavUopTi0TwPmeDgmTeFWPS7jCeC&#10;wODfJsmGRfDRfV88/S1AiAiKCsysw5q5NyOHHTOs3nh3rz3l8slLogQlLZxUEPEt/BOqz3Ia4oGX&#10;sR7tmMucHyhAF8a3JVamwTc+6JyeOk04ZVjArC2+zYkMY/inAiaE4mKOWIRgPCxqFjTKbGt9K0wD&#10;rETeuawrhSdpKWaFhwIpXQk4IALtXqk0cpYhFgkQuisLYUivwAYLXjQHzmhgWWTrpTUExiK3+4hc&#10;ahiK8CzmqHHb8MzeVB6ktq0wHZobzXnndGmsenShP3uzgpzmIMVezTNaTCI/G1RvdLHMvuwuU4DJ&#10;fITU2/CldJih2p6ywQIytcioAIdms6ookoo8iAzsNFw3M0tApESRTzCkzz5cuq4PLCLAG8sy4RYD&#10;xG6Bicv0aJCNrE/YzpLX1GUeRRiDRSbnxdLSu4l+MGGFaqNyQz02Om4TViUISo5tMGqgNx615dVu&#10;LNFthrAOsxrL/HVXKpdqIE6W2oQqMEXcmzrACkzyIAGLnmm0+8uh7c3P8WmuutwJ/qpV2WDGj+Oh&#10;7Kc2+MKQsKAfwQZtWA96wQ2oeopcZUnn7X5bBO0MTaXV6ms9Qzeqt3yEvWWxQxUepEocYEnLuvB+&#10;pB9oQP9bn/gUTTttJkRwN1KTG/Y3KSCp5ibaNj52it8H3Hg/hns0cjg1p21ClUR5Ii38rxOQDu3J&#10;ELffVG5nIc9rt0rObFlppVY8wfgCUYgO5rkTGCQVi8YvVuMm9yUyaCJj5Yc545Q6xKGDJZMrj5zA&#10;Y3CYH7SEgSyiXAmgZjwEw7iS86/pdOmSwIjlSMutp/sbGZzuE8P8WEaeuoW5UlxN4tcvAo0zTIro&#10;q+cdnrg6XeChR2Zi47guKaXpjBmyMBHZLjXcibVjXi8WantORw31aNZ5L7JuFP4XnfVWOuVld9zX&#10;MTHefNw700aC3kzd88ZT6ZKpDocU+hlEB9RzHpL5FxEHaCxXWVOQasL1+au2tsJqoTaHy2O9uG7K&#10;ONFoqVjroBHg4LO3JCzOeBKWlpzmm8TMCB/mS31k64uDLjkvhkFtHCQKUSa0tj0o4iyEk0eywnQl&#10;eQQOA5GCsEaxAoYAEEOOZRCLsz6LtxvLJXJp+z3URUwEIlMfNuDlKVIT4lW5rEFTJttmw/U2Uoi5&#10;bMMLSWB6QZJq2jok8M6D/R947+U/8YMPvuWei1ev7F8+1LTUl2O2M5iczPrPPfvS770w+/Vfe/2j&#10;T37jpaNTndS6OFN74dlouaeTHzWyfcTEI9pDCQJwUhYbFCT5dequ/SVXgrgDNcvjYrYsOaVNDb2/&#10;MFh0TZSf9D2tW4jL2O0olQROWK+9NPOLAtHaWzUezkVo7ljGUb8O1UIx3qnnJHSxSExLPhCEkgeG&#10;DFIpHamjUA16xYayMiXU8gt6Iu9ZcIbzawzCziHGjv8S/uk+Jgzv018VU9WF4lra1VguICNhdCcE&#10;dJGDT1EzRbv0kZQkQRuQV9Lee/16dnp2x974v/urf/xf/uH94fnxbNU7Xpyo5+RotKfNIcrpUUrM&#10;nq3xVA+fvD7v733m8zf+7b/6mS+8cHMxmrERsTlqEoe4UwBC55FpfkwlCMDVY3MQaxfrxMKgvxUr&#10;MulFPv1BMVU4SsGD7WCY8+OOnCG0XZZBjjXxdHHtbLY4ODjQoRjiVdpG0q7TFOFNuTUlbElYtOrl&#10;w5I+T8GhPf9qTqX7Muc6iCQ1EeGYyWysFbsvNfEEydrLeqBKUdEk8GJf4UddvHDhgTnJwRlkyEQd&#10;UMgUEzDkK/gvQ6129kaDI51Gdr7a2Z9cujW4tnM2+E//8jv/w7/ytsX5TB1HdXqgXQc1U9RNhGJ1&#10;5H1yquzFPj/tjQfultffvbD8zOf2/5V/5+9+7fljtRdezmcS2uczlftbo8iCFdOMR6LOerTd2/Kj&#10;HWXEvJWQULrUIhLhWYa6GU67pXWkquchtrgNoWURlSMYnziv0LQwJ1rpYp4dgwY1NLyuw13scDo7&#10;hirP5OpVBRmaH3jWl2F/HoCFzHw2QdWSq+3WsvUzLYdXEubmixa3zm+uvYaPaBGtflbECwUNvecY&#10;jwruGXPQUl/7+Wfrs/7Bev7K4Lf/wY9+z7sOFyev0VVdO9cZgeYN2Q8Fz86R2A5MDNQ+cbI75mRj&#10;9V7oLQYXxsNL3/bkU/0f/uH/+JVX1zpra7w3UOo6ESaWrM3IaeYtaTjUCSUl6NQ3xSUEli5JjjfM&#10;ucwLhwQR5AtQsi61sjQCemowVy69i622APgGzNGIwnZA4qL10takxVzxzIHcqvBohzmbR37Z94rm&#10;KTmQFAY3SLaBOeeazbPbry62y6BdOtgrzJUaR1CuOHo9jB7ejm+L6OAcPRV1slbXiyImKllGyMm1&#10;jqGeH3/h8z95f++kPx3PdVbM+pjRbRj0dXoAM4YXXCtb4pqglwSiF7XqTUb7YvTDnZ37zieP/MAH&#10;/oPPfvaaNi23Shwg4rqf0nlL3cTBc1gjqWrkQc61lFVj9JlOuYxZT7TLnaIgQLgAmIgWi37SodzK&#10;VuINoYjR2xPhOXBjH7dzD9p72Q70e5eFVQdcm0TU38WBAJs3sesM/uDWppYzmQRJ0ZeREA5oxpCJ&#10;0VUKj3XE9rcf0MiOqKDFbkWq/ISYz5B7YnT+v01tR1ilTEeD/bOFzgG/8I7Hbn7qs3/pyvRY5uNi&#10;uBxdWKr3c393oCNV+7uj/nSiZiY7OimXA1nFOmyL5ERfHVvIqZKDns6D0QkU9MjROfGyBfb/4l/+&#10;K5/9/Neeeuq50BxuhHlH6CfbKsPVggFbzn4OjeXd5B17xjMtALFgwp78ogXiYGLxV4ymhY+T3Anu&#10;nfGp4AuqHacCK9X8nEA7AWW/8MdEMt4OIkgVTyWMGayQH0oHHcfd7Kc42IgFH9VtHpU5I5sJjxhh&#10;XomuYj4rrojmzlnwdiZMfOCQpDlI0QFj3jJtH9FEoWMlmJ3WoDMcZbZpHPWXP5udaG0/8a/+4Z//&#10;u//RoU4uHegIHrcB4lwLOC6NQyUidavoklalygvRT3oMnY5v9cYSwUpCquyHplDLwUF/ctd88JDO&#10;nfjzf+4vCMwf/cgn9AjNAeGrfhwTOuxbLFq57SzUe9P2YQW+WZ0DkvYtK1wYKm9w0I/YpC3QE4Me&#10;A11g8PFehKnS00Tf4wVSMqJBlVEK4XJvcwCichyrctoSdKaXSOf/q/QRKsOcChd5BLSFQFazSiEl&#10;iqTacVW9BWbISqdIpYUMZIMf0jpRlGJzeBonm5iBrREf06qPPqa2f346010PP3Tfd37nd+Jzjkbv&#10;+e5v+5EP/si3veOdq/PXdkZn6/Vxf3XG7ZRdyZbQweGuQ4VhZHbqHD9NQV0I9HyqS6RinEQUeQhk&#10;+87wYX9SCsoJOxJQo2vXXnzyK1/5/Oe+8Pw3n3/iiSe+pmMmv/p1PV2AVBcqLYozFdQxCSMLiGD4&#10;6BRJa6wWtSjdEartgvIWPxA3rNY0iDJJuhNTCo1jEAfgFnDlAWmzu8AjInRUJHKo7Bo/FKDBPxsL&#10;BT4zCxbX+jaTFme5iIws1bGcko+IU2Lv1A6hCSIxutIWVorI7gyVFwIY+Y7v7zZaVT707/+7/96/&#10;9dM/ffXqvQTIHY+QiaGjxeV9r3SEjtnXEeUM5C1W8IeGdisPz6n5o6AX7YYUUalJfy40W4WjU3ms&#10;7oeGpWsDbkc0lufn81deeenll6/9zb/5N3/u537OLjCJ8HP5WyTNnRAHFyyhW5EtdTkMsjB96k0i&#10;t1umQDAHQXvHhI+eNVujgGJxdMl0HGXtlyZwgTcCPBPVa2GBME/DHE2N3Ts5rlhS5i1yqoemCQ2c&#10;3ZKEZQKV9ejKsByCgDR28j53pRwK8eEgTaS8JiITQBIOQT1fvvWtb/vZn/2Z97z73aDVj+/CgLpH&#10;zYXUFdgGSA6LRsZEfoA5FJFNKhNW81m31FB8eItAF4UADFBf6V9rF4zhosSAWP8+/fTTf+O/+ut/&#10;5+d+XkfzuOEiQkyqc5Y9GAFQ0nJNWNr2cxTbNl8c0zwycoysAlEInhYDPmZ39vkKthGtcZSTtci9&#10;sWu2I9c51qHKLkzLJt8cV1U2g2mMzKQkBjxkXkOpG2DIfUeEuUyTttVbuT3mGg3pecDfDs8j5b1m&#10;+c0f/KN/9Gd/9mfvvvuexpI2NxEluK30RWG5TkMH/gDec8sL8GFexL4K/PMvaEVS+RLKPrGJ+NKE&#10;bjg6xLAxswjUESCORjAKX3zxhV/91V/9a//ZX3vu958D+hY2+RUo64R5HZNIm00kXHYPkNNPQZiD&#10;4xTd+khRA9bmA4SuQFfJMIu5Fm42lbvSNwK/MlDNzdhc5gBdzB47ZM1gBFkV7Ej/WPdVJXKYnY+x&#10;XAt8YRRzgEGmyGGY2/EU4o2YP1TJlSGnkZXI/qEPfOCnfuqnfvRf+jO7U46aDXFt6Xrw3SnL7gLY&#10;ul0c3NVkeMf9ICI3tvxcQ3JdrP+U7Gqs0AgWAy2cFH7pRj45Of7EJz/+zNPPfPzjn9Bx5y/49fLL&#10;LxtukLDejEnNOEGPnyZXRY2GVsfqg1UhRa5K9MxhEW/zjMqKN5mEredWoIj8M+l56i7ccymRLtYB&#10;oWqVFve5WlBmnQk/gvYqDGR7JAH87MMJ4dkUylL9IUyoo2nHjz7ylnuvXt3b37t08dLhxcNsKdQ5&#10;jFeuXLl86ZI6bz3+tsceecujjg4XgLonRkR0FJf3Nt1DW7y4JhNdr8/OTi1YENciDp01rjY2N268&#10;rpFlqSpCrdSzbucgM9OXNu9Idyo6dHpyrDF1yLGUnM6/0plXVGCWKEHb0zuiEV8O94nm11rUJvzk&#10;5ETPlyzV4nTv9ddfu3z5TqpIB6Prr700U2u58/P//n/4H5999humVICuMdMiDhnJOCpQdzqpSwx5&#10;gU2DWn5YbmFKY/ZbmLl+p7e7y2GkgbgJ3K31qh7ZYSrsz6JWme8uG7DmS2jE9q8kAjjE3ea/mvzD&#10;Dz0s8jo+OTnYP5CxjWzh7HT4W9E5Wsb2Vkc3jwXxixcvZvMAVWhuWyQCkLgQRDTLnH6kjbZtt6OT&#10;b3HCGuednZ11KkHmuo4/ni9nt24d68x4/Gg349R7DgVx1e9CfVVshp6enuuJ6hkmTChncn56ZufJ&#10;qtoSszKItsJD6d1BaS2qELe1hE9XM2kqROToFh+uLL1AwFNGKeFsByAKB27vWfG0QoR+Z3dVbECN&#10;5JxGi7kbV0xNtm8wt/1K+W1htMtcdbGWPMDYbNd0b28fCAmx9U2VLoQONrIoSeEOE986H1+/EfEl&#10;Fv+g61pcY/PbG6TrBsphoIiy/6dfccu+9ZUkZHttrtmEMm+/B+xtEGGpaY0AQHSSfSGiSS0bYRUP&#10;M3JiBid39Qc/ePvbN0x3ewUVA4Cg436ArPb/SNqNGMzDukeW0eF7NvNo4stzK2uoJmDdY5T7MRHK&#10;Xpu/aGNsTX1TnvYHAb3ZPgWCLZrdIsGNZv2DQRKFlVfnVHh6npn/d9urrKcORdHBZX2VH9g4imsx&#10;NhqSulCe7k4o5Vtf8M8f+MMbv9wOPd+Ol82V/9Q1d9xTyOiskQaKhuv6TMlpwGGW7SB2O/1tT/F2&#10;+fDGKRWymygN+rcJLI/YXte3rv+fAkCbCt8Kwg4RoZttXGyLoM2N2xjavvqfCzv//0X/r0BgIxW3&#10;H2dvq0pGqsjJDBf58898/YGXdV/+cw7yz3zK/1cvaDrlnyLf2rL/bwWUsAHjDGn2AAAAAElFTkSu&#10;QmCCUEsDBBQABgAIAAAAIQC4OkYo3wAAAAgBAAAPAAAAZHJzL2Rvd25yZXYueG1sTI9BS8NAEIXv&#10;gv9hGcGb3SQlscRsSinqqQi2gnibZqdJaHY2ZLdJ+u9dT/b45j3e+6ZYz6YTIw2utawgXkQgiCur&#10;W64VfB3enlYgnEfW2FkmBVdysC7v7wrMtZ34k8a9r0UoYZejgsb7PpfSVQ0ZdAvbEwfvZAeDPsih&#10;lnrAKZSbTiZRlEmDLYeFBnvaNlSd9xej4H3CabOMX8fd+bS9/hzSj+9dTEo9PsybFxCeZv8fhj/8&#10;gA5lYDraC2snOgXZcwiGc5qBCHaaLWMQRwVJEq1AloW8faD8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OchYpdZAwAAxQcAAA4AAAAAAAAAAAAAAAAAOgIAAGRy&#10;cy9lMm9Eb2MueG1sUEsBAi0ACgAAAAAAAAAhAMwsiZKneQAAp3kAABQAAAAAAAAAAAAAAAAAvwUA&#10;AGRycy9tZWRpYS9pbWFnZTEucG5nUEsBAi0AFAAGAAgAAAAhALg6RijfAAAACAEAAA8AAAAAAAAA&#10;AAAAAAAAmH8AAGRycy9kb3ducmV2LnhtbFBLAQItABQABgAIAAAAIQCqJg6+vAAAACEBAAAZAAAA&#10;AAAAAAAAAAAAAKSAAABkcnMvX3JlbHMvZTJvRG9jLnhtbC5yZWxzUEsFBgAAAAAGAAYAfAEAAJeB&#10;AAAAAA==&#10;">
                <v:shape id="_x0000_s1136" type="#_x0000_t61" style="position:absolute;left:15143;top:1034;width:27232;height:1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XI8xAAAANwAAAAPAAAAZHJzL2Rvd25yZXYueG1sRI/NasNA&#10;DITvgb7DokJuybotJKmbTWgKgVx6aH56Fl7VNvVqjVeJ7bevDoHeJGY082m9HUJjbtSlOrKDp3kG&#10;hriIvubSwfm0n63AJEH22EQmByMl2G4eJmvMfez5i25HKY2GcMrRQSXS5tamoqKAaR5bYtV+YhdQ&#10;dO1K6zvsNTw09jnLFjZgzdpQYUsfFRW/x2twsBuvu4JOw+dSli+Xvfi6j9+jc9PH4f0NjNAg/+b7&#10;9cEr/qvS6jM6gd38AQAA//8DAFBLAQItABQABgAIAAAAIQDb4fbL7gAAAIUBAAATAAAAAAAAAAAA&#10;AAAAAAAAAABbQ29udGVudF9UeXBlc10ueG1sUEsBAi0AFAAGAAgAAAAhAFr0LFu/AAAAFQEAAAsA&#10;AAAAAAAAAAAAAAAAHwEAAF9yZWxzLy5yZWxzUEsBAi0AFAAGAAgAAAAhAOdFcjzEAAAA3AAAAA8A&#10;AAAAAAAAAAAAAAAABwIAAGRycy9kb3ducmV2LnhtbFBLBQYAAAAAAwADALcAAAD4AgAAAAA=&#10;" adj="6300,24300">
                  <v:textbox>
                    <w:txbxContent>
                      <w:p w14:paraId="126B35F6" w14:textId="77777777" w:rsidR="00BE0927" w:rsidRDefault="00BE0927" w:rsidP="005E78A8"/>
                      <w:p w14:paraId="3601D358" w14:textId="77777777" w:rsidR="00BE0927" w:rsidRDefault="00BE0927" w:rsidP="005E78A8">
                        <w:pPr>
                          <w:pBdr>
                            <w:top w:val="single" w:sz="12" w:space="1" w:color="auto"/>
                            <w:bottom w:val="single" w:sz="12" w:space="1" w:color="auto"/>
                          </w:pBdr>
                        </w:pPr>
                      </w:p>
                      <w:p w14:paraId="7F159A8D" w14:textId="77777777" w:rsidR="00BE0927" w:rsidRDefault="00BE0927" w:rsidP="005E78A8">
                        <w:pPr>
                          <w:pBdr>
                            <w:bottom w:val="single" w:sz="12" w:space="1" w:color="auto"/>
                            <w:between w:val="single" w:sz="12" w:space="1" w:color="auto"/>
                          </w:pBdr>
                        </w:pPr>
                      </w:p>
                      <w:p w14:paraId="7AD70D47" w14:textId="77777777" w:rsidR="00BE0927" w:rsidRDefault="00BE0927" w:rsidP="005E78A8">
                        <w:pPr>
                          <w:pBdr>
                            <w:bottom w:val="single" w:sz="12" w:space="1" w:color="auto"/>
                            <w:between w:val="single" w:sz="12" w:space="1" w:color="auto"/>
                          </w:pBdr>
                        </w:pPr>
                      </w:p>
                      <w:p w14:paraId="272558F3" w14:textId="77777777" w:rsidR="00BE0927" w:rsidRDefault="00BE0927" w:rsidP="005E78A8"/>
                    </w:txbxContent>
                  </v:textbox>
                </v:shape>
                <v:shape id="Picture 197" o:spid="_x0000_s1137" type="#_x0000_t75" style="position:absolute;width:14001;height:14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wE3xAAAANwAAAAPAAAAZHJzL2Rvd25yZXYueG1sRE9Na8JA&#10;EL0L/odlBG+6sQdT06wiQkVKCxpFyG2anSap2dmQXTX9991Cwds83uekq9404kadqy0rmE0jEMSF&#10;1TWXCk7H18kzCOeRNTaWScEPOVgth4MUE23vfKBb5ksRQtglqKDyvk2kdEVFBt3UtsSB+7KdQR9g&#10;V0rd4T2Em0Y+RdFcGqw5NFTY0qai4pJdjYLCfmz3n+f8Oz7N87OOOdu/v9VKjUf9+gWEp94/xP/u&#10;nQ7zFzH8PRMukMtfAAAA//8DAFBLAQItABQABgAIAAAAIQDb4fbL7gAAAIUBAAATAAAAAAAAAAAA&#10;AAAAAAAAAABbQ29udGVudF9UeXBlc10ueG1sUEsBAi0AFAAGAAgAAAAhAFr0LFu/AAAAFQEAAAsA&#10;AAAAAAAAAAAAAAAAHwEAAF9yZWxzLy5yZWxzUEsBAi0AFAAGAAgAAAAhAIbrATfEAAAA3AAAAA8A&#10;AAAAAAAAAAAAAAAABwIAAGRycy9kb3ducmV2LnhtbFBLBQYAAAAAAwADALcAAAD4AgAAAAA=&#10;">
                  <v:imagedata r:id="rId60" o:title=""/>
                </v:shape>
                <w10:wrap type="tight"/>
              </v:group>
            </w:pict>
          </mc:Fallback>
        </mc:AlternateContent>
      </w:r>
    </w:p>
    <w:p w14:paraId="1A9A2BCD" w14:textId="78D94B4E" w:rsidR="00AB4108" w:rsidRDefault="00AB4108" w:rsidP="00AB4108">
      <w:pPr>
        <w:pStyle w:val="DocumentTitle"/>
      </w:pPr>
    </w:p>
    <w:p w14:paraId="3924B59A" w14:textId="75F1550D" w:rsidR="00AB4108" w:rsidRDefault="00AB4108" w:rsidP="00AB4108">
      <w:pPr>
        <w:pStyle w:val="DocumentTitle"/>
      </w:pPr>
    </w:p>
    <w:p w14:paraId="4BD1099C" w14:textId="75711362" w:rsidR="00AB4108" w:rsidRDefault="00AB4108" w:rsidP="00AB4108">
      <w:pPr>
        <w:pStyle w:val="DocumentTitle"/>
      </w:pPr>
    </w:p>
    <w:p w14:paraId="699F16C7" w14:textId="4D822CAA" w:rsidR="00AB4108" w:rsidRDefault="001B43F9" w:rsidP="00AB4108">
      <w:pPr>
        <w:pStyle w:val="DocumentTitle"/>
      </w:pPr>
      <w:r>
        <w:rPr>
          <w:noProof/>
          <w:lang w:eastAsia="en-US"/>
        </w:rPr>
        <mc:AlternateContent>
          <mc:Choice Requires="wpg">
            <w:drawing>
              <wp:anchor distT="0" distB="0" distL="114300" distR="114300" simplePos="0" relativeHeight="251714560" behindDoc="0" locked="0" layoutInCell="1" allowOverlap="1" wp14:anchorId="76D919B9" wp14:editId="60911E63">
                <wp:simplePos x="0" y="0"/>
                <wp:positionH relativeFrom="column">
                  <wp:posOffset>64135</wp:posOffset>
                </wp:positionH>
                <wp:positionV relativeFrom="page">
                  <wp:posOffset>3442808</wp:posOffset>
                </wp:positionV>
                <wp:extent cx="3434080" cy="1310640"/>
                <wp:effectExtent l="0" t="0" r="13970" b="3810"/>
                <wp:wrapNone/>
                <wp:docPr id="39" name="Group 39"/>
                <wp:cNvGraphicFramePr/>
                <a:graphic xmlns:a="http://schemas.openxmlformats.org/drawingml/2006/main">
                  <a:graphicData uri="http://schemas.microsoft.com/office/word/2010/wordprocessingGroup">
                    <wpg:wgp>
                      <wpg:cNvGrpSpPr/>
                      <wpg:grpSpPr>
                        <a:xfrm>
                          <a:off x="0" y="0"/>
                          <a:ext cx="3434080" cy="1310640"/>
                          <a:chOff x="0" y="0"/>
                          <a:chExt cx="4375035" cy="1524000"/>
                        </a:xfrm>
                      </wpg:grpSpPr>
                      <pic:pic xmlns:pic="http://schemas.openxmlformats.org/drawingml/2006/picture">
                        <pic:nvPicPr>
                          <pic:cNvPr id="37" name="Picture 37"/>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1514475" cy="1524000"/>
                          </a:xfrm>
                          <a:prstGeom prst="rect">
                            <a:avLst/>
                          </a:prstGeom>
                        </pic:spPr>
                      </pic:pic>
                      <wps:wsp>
                        <wps:cNvPr id="38" name="Text Box 2"/>
                        <wps:cNvSpPr txBox="1">
                          <a:spLocks noChangeArrowheads="1"/>
                        </wps:cNvSpPr>
                        <wps:spPr bwMode="auto">
                          <a:xfrm>
                            <a:off x="1650885" y="140677"/>
                            <a:ext cx="2724150" cy="1170305"/>
                          </a:xfrm>
                          <a:prstGeom prst="wedgeRectCallout">
                            <a:avLst/>
                          </a:prstGeom>
                          <a:solidFill>
                            <a:srgbClr val="FFFFFF"/>
                          </a:solidFill>
                          <a:ln w="9525">
                            <a:solidFill>
                              <a:srgbClr val="000000"/>
                            </a:solidFill>
                            <a:miter lim="800000"/>
                            <a:headEnd/>
                            <a:tailEnd/>
                          </a:ln>
                        </wps:spPr>
                        <wps:txbx>
                          <w:txbxContent>
                            <w:p w14:paraId="0B006149" w14:textId="69AD4014" w:rsidR="00BE0927" w:rsidRDefault="00BE0927"/>
                            <w:p w14:paraId="4BE9F6C8" w14:textId="53B55FAA" w:rsidR="00BE0927" w:rsidRDefault="00BE0927">
                              <w:pPr>
                                <w:pBdr>
                                  <w:top w:val="single" w:sz="12" w:space="1" w:color="auto"/>
                                  <w:bottom w:val="single" w:sz="12" w:space="1" w:color="auto"/>
                                </w:pBdr>
                              </w:pPr>
                            </w:p>
                            <w:p w14:paraId="026765B4" w14:textId="7A65521E" w:rsidR="00BE0927" w:rsidRDefault="00BE0927">
                              <w:pPr>
                                <w:pBdr>
                                  <w:bottom w:val="single" w:sz="12" w:space="1" w:color="auto"/>
                                  <w:between w:val="single" w:sz="12" w:space="1" w:color="auto"/>
                                </w:pBdr>
                              </w:pPr>
                            </w:p>
                            <w:p w14:paraId="1F8DEE7C" w14:textId="3B9E347E" w:rsidR="00BE0927" w:rsidRDefault="00BE0927">
                              <w:pPr>
                                <w:pBdr>
                                  <w:bottom w:val="single" w:sz="12" w:space="1" w:color="auto"/>
                                  <w:between w:val="single" w:sz="12" w:space="1" w:color="auto"/>
                                </w:pBdr>
                              </w:pPr>
                            </w:p>
                            <w:p w14:paraId="1E4AEE21" w14:textId="77777777" w:rsidR="00BE0927" w:rsidRDefault="00BE0927"/>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6D919B9" id="Group 39" o:spid="_x0000_s1138" style="position:absolute;margin-left:5.05pt;margin-top:271.1pt;width:270.4pt;height:103.2pt;z-index:251714560;mso-position-vertical-relative:page;mso-width-relative:margin;mso-height-relative:margin" coordsize="43750,15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iQlGWQMAAMIHAAAOAAAAZHJzL2Uyb0RvYy54bWycVe1u2zgQ/F/g3oHQ&#10;/0ayLcWuEKXoJU1QoL0Lru0D0BQlEaVIlqQtp0/fISUn/rj2eg0QeUkul7Ozs+TV610vyZZbJ7Sq&#10;ktlFlhCumK6Faqvk86e7l6uEOE9VTaVWvEoeuUteX//x4mowJZ/rTsuaW4IgypWDqZLOe1OmqWMd&#10;76m70IYrLDba9tRjaNu0tnRA9F6m8yy7TAdta2M1485h9nZcTK5j/KbhzP/dNI57IqsE2Hz82vhd&#10;h296fUXL1lLTCTbBoL+BoqdC4dCnULfUU7Kx4ixUL5jVTjf+guk+1U0jGI85IJtZdpLNvdUbE3Np&#10;y6E1TzSB2hOefjss+2t7b81H82DBxGBacBFHIZddY/vwC5RkFyl7fKKM7zxhmFzkizxbgVmGtdli&#10;ll3mE6msA/Nn+1j3dtqZL5ZFtiimncU8z7K4M90fnB7BMYKV+J84gHXGwX9rBbv8xvJkCtL/Uoye&#10;2i8b8xLlMtSLtZDCP0bpoTABlNo+CPZgxwHofLBE1CBmmRBFe0gey+FUghlwHLYEr3EPDTm91+yL&#10;I0rfdFS1/I0zUC3IDN7psXscHh24lsLcCSlDnYI9pQaFnyjkX9gZ1Xer2abnyo/tZLlEllq5ThiX&#10;EFvyfs2Rjn1XR0C0dN5yz7pwYIOD/wHYAPRgIaJ8BhZScBDYr0pqVszyfPkTYYA06/w91z0JBsAB&#10;A6pBS7p97yY0e5eJwxFARAY8Qeq4b9yeLozOCPtfLfWxo4YDQgh7oAFcfqMGPoV++VPvyDxUdfIK&#10;XUf8DtOh2gG/MydasFYPHac14I16ONg6xgmJkfXwQdeQGt14HQOdtO7ssshWK1AamjTPLpdRirTc&#10;d/F8Oc9nxb6LZ8tskRVRfvtePKN84HXLQ+1vqJR68xP6kZWWot6L1Nl2fSMt2VLcyHfxbzrpyE0q&#10;MlTJq2JejMT8MARujeeL4yhELzyeFin6Klk9OdEy0PlW1SgDLT0VcrShX6mglcDvqJVg+d16F7sZ&#10;cpzqttb1Ixi3GroDYXj6YHTafkvIgGekStzXDQ13jHynULVX0HJ4d+IgL5ZzDOzhyvpwhSqGUFXi&#10;EzKaNz6+VQGr0m9Q3UZEfQdwI5IJM7QcrfhQwDp6iQ7H0ev56b3+DgAA//8DAFBLAwQKAAAAAAAA&#10;ACEAuiEVvrOGAACzhgAAFAAAAGRycy9tZWRpYS9pbWFnZTEucG5niVBORw0KGgoAAAANSUhEUgAA&#10;AJ8AAACgCAIAAACdVSnPAAAAAXNSR0IArs4c6QAAhm1JREFUeF61vQm0rVddJ3jm8c4v7yVvyEAI&#10;YTCAYUxAJhEFSwvtsmxLu0scqmvZLZb20lKr1ip0VZUWioJTCSoOoNZyQJzKoSRWSEhICCYkQAgQ&#10;powvb7rTuWce+jf89z7ffQF1rV51cnPfued837f3/s/T/u/yYrEo/a99YQQOUS6X8SsPtSjNln+U&#10;Kl9iCoVLSqXFYq6H+HXoqy9xe3Fpc1+Dj8ql6v/aFcc4Mchiwal64gVQHJoCILRcWVwYQFuUcL9A&#10;t5jzqnIZD9FvrqgAkPzAOYbx43hp+niGByUQ6NG8pKwPi2AKsKZR0xo0ifQEXuMLKgVQzktTP5Zf&#10;LTKI8WdCFb8rjoVvAiuCz5II5qVZnpUWXyCb9HZRquVPfWc8u8xpPPllIAr9vnY5E7/zJ8Vp5Gt0&#10;bwBNq8PQ/gTfALBcBT6v6Nl44y/SA/1G+NAcCsDBszIEcBFYQhcvStXycnVPXospILC7KE14E7Be&#10;XlQWlXl5XgZqjC/MRr+9vkOvBFXeogXES5/jSYan6Yvj4TPPlbTFb/MNmaiDaAgZ3lsR4XsOpEh+&#10;MA/6MAHhxenG6LoPNFXGdDw0bsP0OEFjzVeYnxIJalbGaRIK+EAUcTG36XYtjVPifwmphyDwJHgH&#10;EPKSxYb5Kg5LgOsDMWrhqySxjFVfQlgaN2kWGZR6DB4wnxpmpdJsPrjvI784Hk1qtcZiVoYMmM3n&#10;FQ0/nxdoh1J2KTEqVcMLz+PHkhWEdgXABcXOZ3pPBBhMkKzGta6u+8lEQGVkMuKsSAQVvAg9YKlc&#10;tZxJc4lbKosmHmdZDT7OkMK1eGylihngiVPNV5hbNPUM/lfBJbh3vtAoXoFWupjPFhAJfOEh1Qql&#10;S15vFom4K6Si1il2X+D62TSmwTHLI9/LJ8/rBgs+wRMxqgYSrPLwpMI0FuiqzGn49mqpURM0OD9h&#10;V4taDBcj/EEYaoocwK95d1Ge1KrV8UDYFb6Gd9361tKkPSlNq7VAqpDBl4YhkGczQrOiZYvOCSAM&#10;MJ1OywBowsACl2Dl5M5SDXJpvqjValj+gvIqYEdgWnpYkVRC+BFlEDvVavoWD/EFHIGLERDnVTL2&#10;bE5CmE9nuH42m+H9DFKQ0OEsS6UxaJQCnVRS9wWcZEUPFB3gjT/U5A23WLTHDeyKRr1YfxigLFXx&#10;iZYG1AHrFrpCD8QFNSVB4Yfwtvm8XqsJkiZ9f8U5mIb98CSwRGRVQptfVWYVAZDjARPTCanLD5mC&#10;GrAuAm0qKsE3k8VO6CNOKAmi+Yyz8qheaH5hiDJEXBlPmPA5nK2woal7VD6Kgg/Ca44fmQKQDXgo&#10;3kz5Q+07FVD4Wq5cqy8MxuG5iikuBprIcF6nySgPits8Li4DVRAFpclsNqLwkCbDzbggz3AymeCZ&#10;vsXA8gtj6efQK8CdVsqhhQbMiGpQj5WMSSAgPYEKKURkRRAsxZViZNIoJR3vTRfEG0MjL9DoJ2rB&#10;JBe9QOtiEUA2wIq5LyBxser5ZDGeLcZLO4X3QuGGhIjBEoIzmjkZyUPaSzB5sED8BmVUK2QJ/NTI&#10;KbMqx4CIn5JCcSlRTF3A26ESYTZUyxABYFn+WGLyJcwRgMGCuExXUtpz5SRWqUyRhwYt12oV/HAO&#10;lB+4Rg+EAQNur+CLmsVNelSpXq3U+EAYXYtGpQxRBemP91XMnw/hV7g934KHm6vIMSIyoNZ8HGvn&#10;JKnqoanws4DG06uoPmNtuAuoxwrwhughl2G6eIMf4AY/ErW6PVFwfuPPMRkwNKdkeQBY1UDU0Kjg&#10;uflkPgGca1gkFpKfYs1HKjys1cUi/rG2tvKXBk3TzwpM5iCG1zIJYFIP+MGaieJQEsGa1aRtUZzs&#10;hUPmc0ZzUHTRwscAIl0KhTRB/xXUjyG0OnxIQEjTciYGHO3pJAO0thC4hqzVm27xj+8Sgyc/JJEg&#10;vp1C5frJlnb2R0Kk8XOuVlyI+21b6Fr+SWwaR0kseaA8Ip71ZAHJT3QDMDqFkIDGnJehrMAvtvj0&#10;YFBO4gayHOgIcgygIDps2oQmsGwxZ2np4japNLEcQUVNa8VmY0SYkqiFUiUv8Cq5PAHiNLQegDtx&#10;AdQzPuWVvA28oTdg3qyW8D102hwagjdUGqBRWhc0Ir1kv8J209Q4E6pt4ptfQXyBVUT6GaaBDmo8&#10;kB2/z3KC+kLiiuwADqUkpjSqSr+n4WD+JPeSQMBoMh1EQ7BMhCEi0p/Y+rRpwvUB91JuhBuxT63s&#10;S0glJE9cQX5NEBbmFnOiE/QjcYCftMagrqVkxo1kg4I0SfwapAfLCAJBTOepcDKg2eBXTpHfSjzS&#10;jCS/gmwNLUnscB68Lr9MJHieJKopx5Y4bBI8g5iTFhcGqeooASg6Q9kJG/JPQqQIchItMVvOiXP2&#10;9EyzVpJ2Q9NUKF25PgJsCQYA2rSclJRwIrQEZjQcf0DCh4IS/BDPE/7EO5SVgn8iCqEzBFs2coR5&#10;UoaUgJSu1LihllYQgtOfCDh8FkfyKkR2S+xKufAFkSWDV3YsNIK0Ed7LrBM3mc3TJIOabMDIFwr2&#10;yWaZcUhdw7uC6+WqZu4PKU0hZnYLBqRYE/zrgIyWllRywUS3WBN5eQ4eBfYSDQP8BnVPJ/gpz6aw&#10;cU1VRC7/A+SgT2GFQWeRFapYN019WwUSOwQD9BrlHj63HWbyBkjwg2dBFIrepO2zhyi3wvoYyh/K&#10;vk5DoIwfWwyiCjtvNidD7EX0QxxswY7vkukXKsB8ZfmfqGUJeD9qiV3cjalbQRnRQXJ+L6BqVSLl&#10;hF6DO+SnZXJR3GElgIjoBLwYNK7LrFhiRYQ05YsCKJgTpRxJUOPUQPIKrllZYTJ0wCzbshaIdekf&#10;BwowoqhUBhmeRpBWqwRvZjaDk08R4eAm4BhSlHJYcSVH0WQ+8DmS3pwAcV+pcmLyFSU6IuTDqInB&#10;Y+L148kfocjTOkSF6cqLkMRZ8xXhvCLyzKC+EcEJUYt4QcNwyjIVLGk8MQpk+RukZ0xdvGpAWVaL&#10;z6Rrw4QxbqSKYiW6wNf4k6ApUKlkNV8UvYHUuItWJ/QJ4ESRFcNKPyXu1XM0E0PWhAzrlXxHoDJu&#10;I10VeiubaAataYhSURfRrjFVaQxKelgllKESyGkJmr+NeYDYwzIUAUEKMpUzAxBC+5MosraXmkhq&#10;J0SpjVBNKpl2du2yKBZuhJhE7p45ng25Qk5IBoWWCAsOLqXVc1hkJnMzfqZ4PiGt03SpyLDCQyJb&#10;STCuI01QYtUeDq1ECTWBdWnOiF6t1rgG2W4iCZozfGzgXqBMhjUgF2Chtk5CW3JHT5dYDgrR40if&#10;chvpXFsdULsnkV7Aq3E+k1kL41aRhxze1NtwR2y+WKVq1dK4Ql84f3Jh8RnRy+eYWBCXEBCt1pMK&#10;TJY2/Bw664JGSgDIWQkrxLCTpuBw5iKvTmQd7OflxrUWCTFJmSfFl2kwC5WlfIuL8oM0bAiY0Ggh&#10;JSIAlPhbqLLLARAWhIOo7YuFLGQD0D4ye+mvYB3PIsjRsjeiKyZFi1xHggiZPEdhJdaK6VpR6XZC&#10;1rxIaghxJVNVJKNv+TkYc1qeIWA3oZUbNlJMxl5A9jIPgxT3c+WiHvyErNI/4VZogBDRWrB5mlZb&#10;0qz+iFSlrzPPaCiSaKyfX/iT8CYtrj0js6+DwVkyi+oFpwwgXcpPzcS6X08VtjzzMKliWAnqkCcC&#10;pYnxMCfRNiO4eY+pXjSy9HS9sBhFXy49Tvmz0J+2zDEr4zhmai1nPZRftiohzawYCsklY3QJGMII&#10;UIHoUrQtT42YcyCDr2yUeHXiQg4czmCKMWTsG6MWtp4bI2Vk/aDOkJoRG1D+ihwcQDblJfqjN8br&#10;7TebJnnxUnZa+9qsCcks5UADU9dF6NXgt1TNWJYCCr8hhL2gSxGt+22MS87KfYYxtaQJRAppOoKv&#10;JKXNRVJv9jEkiQppMjOfDBwimdLBD7c0S5RhtRbqgEJT/9nS5FgcSWROy992OyUouESm3PIxpCp8&#10;LrjTsiICJfAV5Raewk02U/J6DCT40ojVrDgEHfxg4DRN/mkylOlAC5J2kyBsLaCh8D9MhAgEcZlS&#10;GFI8cJPMwSbs0EVFuknKWyYJCDEvrVatyQCPxXhu5latP94kqyEZ9IartA6FIXNLCHbLgBKUZDGF&#10;vaC4D7JtxKsATkTIN5HricCvJiS4SHcznEEup6GHVATXTXhYj1n7UiOkP7MoE7XkQXmtQFaGSaQf&#10;G5W0x5agkzuF6GJtUWrQJEZ8VTQos0tUaFdKXCioWXSKXGRFyvImeuy6p9CKmdiqNAlDf88wl8Ab&#10;ml5MFMRmKsnOHYczVHiRVbJ0DaHLCynOasz/KKOhRDIpTJRg9KUpy4wKyRLYtwjCy9IpBLz+LUpC&#10;LwMoLdXkIMOXsekTCg4STxJD3oVvDGAFmOPPjCfhMLSuB3VmIMBkoguNwTfmFy4XwW4tI0NLMY3Q&#10;8SJjidMQ42H3eizZUXR7OKCM88zfttgNTguUQLk4IaYqQ94RfgmP4DWLqLglaXq7PYd1SSAjeF9p&#10;RhOr5gvCg/NsS17hP4cBKEWoPYypiOSYBiX2Ij+jP0OOAzpy8BnUhdtK55UEvqALm6Ldxr8fErOf&#10;zhfjKdJSuGvCfAVJFFhZVKpIvc4QFFOO0xd7QllvBKUHDVnnB8LAcvBGFb9hKIejBn3oCo9ujlbC&#10;p4S0I6RZtVbCD1Up5QIzCNW6ZCBjn6HPZPzikfiK31JGEIuYvyjKXBoEb0AbkX5vcg8gCM1L5pbt&#10;zUjkAj80oPL10tT2a40/y1E/h5RhUGRCT1y0VLG6MlwmGgYJjxmhhWhGerZtRZmlCjoefnkdGlPz&#10;MBctkeOPEiAU/SMKZfuQmXS38SVeolKGrSmRwpfxmdAmMSTw8SUqBdZmk4lHTLaeZ8L/CQLbCoQi&#10;rQGG+EXUfM9kIjJLkVYzMD13PDuQZBsCn6RUMfV4ApwFF56jHCIzYFLg2cwMIkPCbl6eSjeJmdIL&#10;wzjHGAFOQUaElVOfvpQq6CLIJy6SFyBTR0IrECxoSKgoBm6eWUrmyWyCED5laa2K/C24TYGecDMt&#10;aMwfgI5tG5b5CD0mVj6O0X0GhljjUS1PImdDEPIO8JBUOSKC+Mcwkr7S7VYytrOELZlpJGQ8esyw&#10;HImdIeuarVBFYDS8n595yOuPoIHWjTR/CIkFsD0OnpPBwGdW65g4s3ImCuYuw9piNgGmoNFA00lZ&#10;O6UJ5ffLNbD9FRTFSUMnIdNO3gjJL0KyHwSIKXompmDOhJEWchGHcmVEdn4wT0WaJXz9LiR5MEDI&#10;liBQ6kHmBmnbqGzBFIEXDOGl0JC6wp82VoPyNENaTqQah3iWWiTJjYJqUWDLWLfbEIEqEpxpYqmz&#10;MS3AAoaBdZCArCyWXFVFVAN8eOPChiw8LEiE4pAoYeEEAlThQJBS7RqvTsIwcAKRwejPRCnwGMMS&#10;yyMKdwIqDZcQRZa91sFSD7wg6Fsotyfqh/jz5fxlSgiWQK2llwbixCTDGYo69PKcM4TjmfTcAwVO&#10;jwiJy+Bl8C6H1xfGouYBWTQDh2EkQUQRHZcjJTAWGcXjeTEkN2vNFH/2Oj0/x5BDbtj4gXWqx0ql&#10;RgwyqNVp7Ygy2pSKmLaHCPmcWN+VUJyJ0EyR51xmuTJlIQGsecQraJTjN0IWtP5o5dpUqVKh2zyR&#10;iee14E/IdkmCwFbQuqZYRGEeVzcSbcoYHjKYdC+lru6GcWTU5jCWv2LRQda7+QmZgDyBfIHkMAjC&#10;qtqFH/Fa8q7DjTQGVQlRFw/ZsC7cAHaeQakI30t+ypTlgW0hi2gtYRldYmkVeE7iBSuA2qIEC8+P&#10;b6zAlipcQLIdIjWYJAHlOAEXK1BKw5MM3IuRpV8dW5bKoGAg99XrvBETwHysdT1hKxabAs7SGVu4&#10;E76i3Q8vs4gwPVlLFgMH8QthWreorEAWGe7+0E6Rxw2O1GQuYvq46+KhEzcCmKoi8kLMdcFOptRS&#10;afTh298yn3XMuEAflavusQQONNFCk0sga3Migy1Y1uLLNE/rUJYCYz6wV5MQm7JuzfMAnuFsSH3L&#10;x6a5AR2M6zkjAJSzZCTCzKgFJ4+CYjwlxYgqXAlr3KBnSKECSoZpjBmMBqPRcNTb70MKDYdjYHcy&#10;mQ8GB/Vas4bilFrp6NH1Sy7ZBEgwOkv15lOKZZJg6FqSEeofJhOiSXW1tTKMavIc0aDAox2tAIVs&#10;ZnxCDc3iI4grghsEqrvoyUin2CTKiFN8w2ulvA32wI0Z2TGEUicEc+F2SJcc7yQMGAtdDCfnCEsp&#10;xOGHP/gzpVlX0gfYzfppGZGj7YpYgLEL0VFCFU+QDOdEgyyZWFwtBrDAUdBKVVFke/n7FHcKJSB5&#10;4IioDOMJAw6ilqAnlioDUhBTjASFeiuIuljwDC4PLDgQR7WB5VRbj5250Ov3e7tjPK/Tba+sdNZX&#10;O3zf6YBlu90WXbbhpNc72Nk5OH/+XHettXV0c63bmk8m0oRURsqqMwzC9cIWW6BeCVOb10osngW7&#10;mNFtGZA6ZQ3obkZBHHzgMrUi8DJj43qEuJpEbiQJnV6VmYgvZirFJtk2iniWwzLUO0X1LEmTTHe8&#10;B3YnswviFPHuPR98a2naZnRuPhaf8IXvkozyyM7fkOWK8t1XcrWyfCn+HYtCaQhdb6cXNX29WJ0k&#10;7sMs4ToLIsQgp8i5J/tWvCsbh5aUAnxhnSfK5SdAwBSlYjRnqv3e6KMf+9hllx1/xjOvhWndbDUa&#10;KIwDSRLCDFBz5aB0elYQ3TUsqD+aPf742c985uHxZL7aaXVW6q1maXWt06wh4MyaJQ5dbuOuRh3K&#10;BTqYKW0xLmrt5KmLw2D/e4WAsgJFEkiCI3EdIbildS3j0kzPMIVZNrtGKbnrrzgI7T5lsQTIkBUJ&#10;qnKfhGClcenbT+fbS+zeffvPlmcdmUPMIJr4pL1kx4ahEfIPc83YDcksYcVgXqUMSDuXPV3MapK6&#10;jl34mdQNMNoUvhMgULHgkFZYSiAIm11yHrR2zQQ3aHrL3UTp88pkNiqXm5//3OOPPrp96tSxl770&#10;ebXqaDHlDglMHXJ+shhpzwsFYL3ahJFsLQncAeUwlyfT0iOPndndG5w9fe7smQuQO41mbX29u7a+&#10;0mzWVlZqzVY7LE5vG7EimKo4ktglp0ZklHFWBg0IZRZq6GJIePnucsj5n9YSTJxwZrxZIYq15bzK&#10;wofqgXBSaUqSzPYadM+yhsKFEagcmy52A7vl0ujuO1itPp1CmslOFevKeuReBlMlzaIsjhIdxTqT&#10;cWiC5W/pUZl/OabDYAXL3EIJmaHnDdSdK9Qig5g8YS63pW51CwYsViA3oGgZ0eb1MJcGg/KH/+5j&#10;+73eV77qxVdcdRmEPMijyVACByDLWuT4OVCxsh5R2OzF4gUihm6GBQWJfLB/cP7Czvnz+w8/9PjO&#10;9i5I8FOf/sylx45tbKyvdLqIth05stVoVVdXu41GvdVuKq9PLpWImdcqDehp0zEzynQrFdwMjxxC&#10;iKaCSwFDhBub8TtwbNPamFZSSM6XfGZxlIyhjGnBDN/BsSXoKqXRWHpXcnh074d+fjZuIZzjSIZF&#10;JZ8O6qFJQAlJ20yi1U+XwpYYYF1i+Cpcg2AJWpOqD1sXn3N9dosYtyJgHa3CFbahSNgS6DZleUWY&#10;3hw0FBurg+bYfTEEBOFUVCrQnTffdOfJy0+95qtfsdatDUYHiwW2zLSwPSFqiOh0yeuTD6alhWSi&#10;cSTnBJ+MpsA66AByWGCsVlCHo+hWadib7O7vjyez3b3d3e2D8Xh84cL2/m4Pog3zbTXrxy49+rSn&#10;HV1ZbdcbFYbEYD+qJJdSHRTD4ZhkonXBgnJCkiI3yW3Jdtrwks98Zla3gWDeCYVCZSyDnNaSsWs5&#10;F+YsDSaJxUp5ODlb4N0Pvm06FrlTZVIU04bibRTmpiux11IIkIgEtrCEpaxNWdL82hKicirzH8K7&#10;9D9JZJAzzqNLtYkg5OoK2iKIcEJMujZQnSbRALMF4g+Ven3lvvs+dub03gte8OVPf+apRWm/WVkZ&#10;T8eo3sTE6mBT3YwnM4AjehR+l+HVsMN5FSFeY0iHEXFCTfEpV7PPpv0yLGwyKTiRoAevQwWPZoOd&#10;C72HPn/64YdPf/Ljj2xsta6+5sRlJ44evWRtNBohoj2Zgs5IOqZto4PEpMifAghKM9glE+bMo8VA&#10;k2wrhrH0nMButo0EbqpnQpw50imFRrUynp5fYvfvbnsrsStetU6Nop4FNhbQAyaSIZVy3F8coMEU&#10;EpDG1V0M2MteUKG2NyIKuzVoelU1SRCAS+SjwndiUQQvgS3GWiVlPWU3iEo4jOoCheZwIKul0aD0&#10;F39201Ovue6rXvP8Rn3M2OGijtJtxxDoRCJgHATEGAp1vL8opUpj7gZQlae+iVVr65EpApvG6COk&#10;wh+VnTCygQvwVaNW59aoOjaBkf+Ho9KZM2cefeTs7bfddfnlmzfc8OLh6KBWl/HN5TtuTOcAC5Rk&#10;povv1SUIYQ42vHExda3FpAOWQrrEnz6xt8wLCCZeYAUa6hzhmtl2eJ/AWw0JTQR0FnDsZrCZpvPR&#10;FBuRaF5xMAd0TC+kL4Gev2kqSxfzT0TOJ6Bz2riQcozthvtvJ5LYNgHrIZQEQi2gTSkGVxKJQ6kW&#10;e3+sJKXjwcCNdh8Rx7R4y7NPfeL0L7z1t179qq96/Tfc2GzSj0TiCKYEZK8YDqJ4NlFuGHOtwraF&#10;DeBwpFArhhZoMD6Way/cmXIqyxl3F9PkUGwHe9K4b5D756p1/M8NObVqY0pXqApphNsm41GrPjt+&#10;2eqNNz7z+974bbXG1nv/6K+bzeZiDGLRUgkNjspNFBKtNhmTzLIKdobAkKUxZRPSyfykbsXYLn9L&#10;AhkuOFajLAw9QiAbG2vk9Mrfhfv3sQ/+zHjcHM7G8NWJCYpzDsNtV7GVU8IZ69QumjyYdaSNKhb3&#10;yhKWISC7twrPmLFAAnQ2xOYdGzomwbDyqbWrIj++IylI/NBJBvRRVuANkdVprV7aOTe+/ZaP7g12&#10;3/jGf92k49pfzJpS2c4okNghEjlcBVpRfvaihnwkp+fCgPSylUuhB4RRXDEEwTQFQY670qosTyVq&#10;Wo2mgMMsD5KFUp+sN8IjBVuKUArh2vSmv/7knXfc9vr//dUrrQ421cFDKZdatoG034Q+kqxW25Ic&#10;y5IQcnvpy5KrTNwETp65ZCQrv6x6uSjrTtinFAXjaqnWn5wpYvctk0l7MBmi5Nc0RP1DhNFq9nMd&#10;9SU6vUkyXISljoS6i6AJZBcsC2y8lGxhEJulESMLaisVe1/6i3sX7SSCqMV5YmzWyoKTuBG10ehc&#10;ODu4+8OfOn360de85lU3vuzZ/cFes9aYjEEFMVluWp3CZKVRwSASRALImFTKRBDjIaq88Vosiq2D&#10;LQAlLyxUyGLMGaVveSVmgj2GCvUBDihmtiTnaLpdc/amqVm1VG+0Grd94JO/87t/ct11p1728hd3&#10;ujXIQ+rOCH1LorKFgBIVMrgsVGTiOd4e0lh6V+yqT/TScK4JTPFRkYq2F5Qm2Dg3nKZYFXj33g+8&#10;ebFY7Y8HwC44DhdOFd3GtYrd8LlKcGsgkLlCM2LRiBJwZrKapCNlLygliM+1HxeCfgBvwaJGSoi8&#10;C8KHOoBsETGFGWjoy3SHzqidP9u/9dZ7PvnJB171qpd94ze/djzerVcaM9jkYtMJZKMsLeCVu9Pk&#10;FuNBKHA0djERrJZQYIRNa0oRPrzPjpYtfPr6UjkZu54qbqzX67CGjc5EEAVhUCkNhyNaDqVpfd6a&#10;V4bQarXa+i233vue97znJTe84MU3PgcyQq4ffXfbH1ZyjohlstNwGbtZ9cri05VRCGDcBu/SX+Vb&#10;mHuLIXh3MJXNDBUwL48/evtPE7uToTddkY9knsBOsTVLHe5SHYkVxpEl7nB9DnJivnZ2EYHizmhT&#10;VjK6OOnEI0CC9s2RnBnngpSjRAc9IdsAYTGcYidmvXX2zNk7bvvULbfe8fWv/5rXve5FRzfXJ7M+&#10;rq9Xml6+Qc950lvTDpEqbRa6FjWkkCUDtcGTkRlJbPFY8CtEPuYLEqGUZpCZL4pY6TazptGPz4Fd&#10;+Q/eDBEmjKLTfCBs4+F4zJJAS/IUzW+2Gwf92R233fPxj37uOc9/+qmrjpYRDaS3CGNDVgWeNxmX&#10;Swxf226iLadqAgjQmqSd6Iu6w/46tR7lCifvmggKPC4Qhh6ewWDUeHrOLqgFflCoRK9Cpd5tF/Iq&#10;TDvTl4MMZmKHvE3djh6Qj3h3+JeOZVKjxLX8K6rYVYNvX82GFIL/ECSzeb3Rrj762GPv+MU/6LY7&#10;73znT37Lt7x0bXXlYNBr1NqqodETgZAU3ZVICMiGFQqbiJl3uEck05z7zKjFh9CjDRq9lqgsx5go&#10;jsZfCU/GMVeX6l7zfvgsk0leMCTN1Em1e1CYgQhtvuQV1/8/3/+t7Xb3Xb/6+zsXxs02xMrACg4B&#10;43qtkzoa0JiyQQo+j8pVwdbejEhZOQapEkPUxJeRSMpyjVW2qu677aem086kNIP0cgUCCIE6Jvwc&#10;FY95LgxSmwllSQs/jvJzh7NHkiUJniAH6wm6OBn0QUrBdtrsW2bmFU8egQL3m50jH77jC7//3/70&#10;B37wXz//BVcsZuNqpQVmhp8I/iARIG+D56sWkBIJKQ3Ue8DqVkG1Vq7Ac+KhGncQRfTUEiTBJ5kj&#10;IhdOPAqsWDDtQIFlA/lDOMYbsGlElRNX0PKE+NGWfg9EuAffM+QKna0aD9xY/7V3/PpVT7n8uc97&#10;1qDfo+eGZVFesnyALCsTO5OIMJfy1jCvkvaVNOXCLSVsEOBKWfIIBoh3M8umN7TqwIKANUvdkOhW&#10;cbD4moirVrCrm3utFH8Od9KoXdKOgWsSNnnp22Qr8WNU07EDgPoA2PwOcqmVV7pH/urP73j/++74&#10;qbf+8HXPPdEAXuelepNZdISBaEFhQ580E4nPQR+Bow63TuD2sHLcqONdnObPjdekOlPdrnhX/Iqy&#10;OSQLGq43DaKUmWamtNI18mxV8cm6jnFN6eY8kGfVaNQGgyGwPyVdQnT33vBd/2IwnN36/ru4Bc4C&#10;ls0IvJOKCBZvUvIpDRW1OKF0cwWWArbhV3qiidQoM/SMmHTMUrVO3mlDNtKGOO0Xy1FCEOdkPBnB&#10;nWVxNqNPCMHje1eYa8uX3Vyxjy2ssJRY1a14sk1NzA1k5rqIxsqsul+dNWelQX1l/mvv/Nubb33g&#10;3//4G646vtFBohd+VLU+GS5q7MlSQQyhiRQ8CrcQR4CZw/VN0QgDqJeeoC6OACjBThMSyFV8k94L&#10;3ijzalrUnLXLFu4NSGAMD9/EQQ5alhaFy6K7goNlS9Izlg4ScTKllbmW1KyVAuvNZgMoBMePx+jp&#10;Umk0q//k619x5eUnP/J3n5YDjHQHM2mBIsX+9Dgm04pMrNGXnWXMcgpMOS1LIYGaM4oZCIpaPchT&#10;q+QrvAJXbzhQIhbQPgtGflgVAtuENBfRI5l9TmtY3wWQPVnxF6FZb9SzosDn9Tp2zZMn8DMZ98ul&#10;1XJjCPXzu795zxc+/9CvveOHNjc7yh/TjSXKWI1NilRY2JFg6Xy20Jg1Ec5XwI/+P6Nxct3gkdFU&#10;gei2J+cAme4VH+KpuFdc69QTmgdBMgUJqnIxojEm98wcXiRIKhxrwadZa4LNZK6HJM/yTHfyF65X&#10;RfkUgH/JjS/s93qf/cxj0LML0BXrnKL43jDExAr+GwFvjHgmZs0IJEgfC9IRjwtvNuhFliSxq4to&#10;GzPmQfeTu5X5W3tGkr8liUhekYEl+jJegycYIUglQi7Gk3ynMofLyYw89+TKg5LsgrJvT2a93d3F&#10;+z941zt+5U3t0qRebo8W8HSnDDWAID2zVODP1QsNYAgk+KSCGIMEmllSo3WgP4iIW/YBok16ACfJ&#10;Sh3TvRkX5ThkXSpvJlFQB41HxoeWyQZ3RjAfWKlgLH/CCulabTJnjyrIWi7T80zcKJHLP+o1yG1I&#10;DwRhkF3vv/LVL73/Yw8+8diOqjzhRtTAB3Q7wXkNRIWrLCpluJAZ89ArslmLdCYGFO2qnUMgVAss&#10;8m445iG1NTeMaclDMknsYhZ0RpMUQG6WtksIlqywFqGjQvnsWJVFgRU450J6AoLHo9FkOlztHnvT&#10;m371J3/ie0aT7TLU7HzaooKH00oO1zbOmAGGcnFyhHiUJAZsULQ7AIxnpcm8jN8MzhGIHLE/msL9&#10;HE0RGeRDVCvB4AYrQeHZo7BGthKQLNHAIQOXEkhEsFAlkbWsXbIxpZwm148JWAbQEAnJx2/MZ7hi&#10;OhlB2oIUgGEQ+WUntp773Gff/9HPbV/oW6NLLtHMnk1RQ0E6YR4sW1WEHI0DahkBROOGLBIXBQeb&#10;xVPghltm5mNVDHLhUlyJQLT/lASlgh1zoHczI0ti49PJvRTCJgZDmDM5qNIk6llRC8PIWCgC8toK&#10;SpemhsqHysF9Hzl9zZWXPufLrmrVGuP5iNsYFpUxh1Omm0aP/VgzJD/iiCwFgXcMdoCYLSM3h9dw&#10;OOwPBr3heK/f3zvo7/b6B318MOB3tMwoumE4ODYLIgSjAlx0jpX84DqiEhZPBe+Ed2vpR56QTskM&#10;FFYhtYcqnLXf2OzLnIotbVXJy8OAyJHnjVjLfPSc5z1jZXXt7rvvrzbo/uIyuMHyZRmCJQcTgbKN&#10;FQx15IECSQFEa1PJicCX8uSaKQLywcjSj6yHietDARuStBpsi4ayc1Gzcc5V2DskfWswwT0Eiagp&#10;ZKAMFslwPStIDsqPpkb7T//kf3zDN76mglZnjgPSHKLUkDhdGqsw61yGBb4cTEaDAfieWdjReHJw&#10;0N8/6G/v7u/u9w76w739g15vMOiP+geD4XCyt9+/sLO3u9M7u727ezAajedDCD5UadCSZKmGrVbt&#10;v03eOKOn3OuGOZi3ihUECarJcSJ0EIWnjYl5m33t0RoN1hFZzuMPDNhszK94yqmdvX1MQt4p41Zc&#10;vMr2rGODelT6L7/DRK7chDCpi4xShRflAkv0xovxHMIbqltE4efa/HCps0kiDE1/6+sSK2nAsKH8&#10;La/mZjqlnzxnPZTUqOycn4ny2gc/eRZbBF58wzOZZZPTDhsD/3IDENgLZEitr2A991SC8cqobgQA&#10;x5NpfzDa3dvf3dsbjlB/U15d6W5tbB47evTKy6+4Ev9dcSV+X3b8xLFjlzWbK+PxZDKa7+7sXdjZ&#10;397r9cfTEXdiM3EoheztXxJdUXyiSFcygG3NGuI5H2coyVoXPLR2Y1EWB1FgvZ6Ta2JDFCZxX8Xx&#10;E0dYXoaaQQaW5O+5cwOEDBZJ+Wwchx43FrMVkJhEc6AS815USfkgQCHLzriFDyVMioPIljO6YxjL&#10;eiIrGQ5WGX6qKckLNgbt6VL3mG8L66fZUi9/5J5Pfd//+x3T+T7AzABTdJ2MCYsqcB/JGy9gFGUS&#10;/eH4/PbOzu4+opndzuqRI0dPnjx1/NJjlxzZQhFkAyoUSU3uUUKeYYrE3cpK+8Txo095yqnjJ09t&#10;bB1BOR0CgPv7g/3ecK83OIDYntCkSjFw4hnQ5vaIJW/Y8CQQSPFSlFxXoDwYRnVhvMgUDGh7wxdW&#10;AWuNA2gDtGMqMKExTq3OalRWkPA3q/wYM5d0I+QN0/QKWnIokD3u+CBjjQCPKAAZO9sOfIADbDQv&#10;dT2fpuYoFih0SNiIh4zHJFg04TG9ZqzreudMRBNJAtsmE6L9Pz1KxmUgiA8OIJlH11x7OUAJBLK1&#10;UKJWywXIek60XB5NIIdB0LVt6NLBYH1169prnnXFlVedOH4cFuxwMNjvH1xAJQ7CB+PhoL/X623v&#10;7233erv9/n6/v4vYTKuOksfqxsYa6ieOHj3WXVmDGO4dDPb2UE3Vh8KGXsZQas1Vgwbmj/gx3Bs6&#10;0wa1Sv4k2EyvLP9IspcxEVjU+MRZGBhczrvJ9gxOIUQbVmA25lUNEiLN9o0kRIh0XpCEMZ8cREdj&#10;za9gMMVDTAFL7OJbSWAqO4XHYg+a+Yx6VkSE7DetXaZKzaYWQtkEk/RVjaoFgJqWxHUs0HJxpAtN&#10;QL+1WaOx8plPPvEN3/A18+kYsRNmAAWp1DOW9q1DoAOo1lnpwnYParXTaV95+eWXXLIxHPbOnH3s&#10;9JnTu/t7QM6sPy0NUeFYmfYnB73qcNCYzmpMJWjr02gILOLC7eGgB37DQ44d3TpyZBMeEAIi0NAX&#10;dvf7QxAQQ/G2SzF7LlwYon0kw0SyOtjFziEVEm1Mxm1hL6L9FT4AiYADafcz7sMaMODMLd34U0Z4&#10;hoW69XpzbaWtdpYBKbqkGJOMSTfJ8s/MIQEdGLcOxt9ZAcuyYcxHD0qSWZgPcyehSrQh11wkaXzp&#10;ZSEg8vGPQn5EtGOO0cYMeAIQqDzG8YNrw3TGcM3RbL9Waz708Pn7P37/s579TERHHa5g0IHKjwC0&#10;4BjPZjSDJvO97Um12j5+/NKtzXXYSz2Ywz0IZ1S0wSge9Xr97f7+2YNz5w7O7Ix6e8NHB9Pz8LVA&#10;NvQs6GkQU616E4Ib2JiMhuPRYKXbPrK10V3pYOTxeA78HuBjmGolZBgFLrl2S2kkKnfcoCgtpaeX&#10;hE41p9sZaU9aTDEKFmaYyyUay+fObbdXxPnyxkPyUZvRBNEY8cvmt4SgpTEHCFT7gZbLyTFa+rtL&#10;tEm06pHUo7wlHmnWR6CeASD6uiJtEADjQmBM21DyXxIZREtkiwru7FZbMqwYdi68y73d+d0fvue7&#10;/69vG/V3vRvNWgHakrYT7GOlOkbj0v7BCFWo60fWLztxKQTpuQvbWOVBb7Czs9cD5oeL2WBaGg9L&#10;KD6YVKf7s1mv0h1sNQft6gT+yRSiGj/YbAKI8eHsoAAPAZHXCb7otNuXHkEZ60azWUd7XwrqHniY&#10;rMWUlXQbVu7tv+JSbhO3qCyYHpy5I1x0gpVVBCBp+4HINSio1+oWiOcmWBgE9fbpx89ecnRtMhlS&#10;TGVVZtKRz2gi4jeKszGm6uIv87ReBjgJphBeJjBNgKQFEY+S/lKtqiXBNzaWsn9nHnYuxQ6PJUYw&#10;slJJVM9Co+lewTldJiFN7Q/cjKb33PXpG176wo2thpo5N6HzGPxXO28beOD8Xh8mce/gYHzq1JVb&#10;mytnzzwGTwaVQ+dh91442N0dj4CIvZ3BhdODs4/MH7u9duauxs7ftS/cMxn8z2n/7vLgsWp/1ERI&#10;EmVXFGJA6ASJJiZ50FiQWof1R1hgu9Vsr7awfQEzHI1mfdjTxBOsKsXrFe6weiMQFSmTcqNGk5Fl&#10;355FuHac8EzQKPdEhWvheA5vAtAwC1vjDz302MlTlyImGryU8BS0Yuwo/4i7JNFSsZW9m5AlDgTo&#10;Slk2tJ+zTpblIKVIyw2WBTVVCHHhXKl74p1/KKAooS3BIeNZPhUrCNX5gG4QnjhmmgGVlHWkedTn&#10;jPyPYUCzD9z/cGul9aIXXsc2JQgqTYeIKijeKWlTQRwOLNs/v70LWJ08eTmAdv78BfLfZHhhp7ez&#10;3Z/Cjd2/sDjz4OTMvbOd+6rDz1Squ43GqF0btxq7nfFgfX5+ffbgyuiutYO/6g4fbs0bCGiDf1nx&#10;wkI4aHQYEihmYCwPDlWzWl9fX4NBBNKGgQVveTIZ17BPgbTPXzI77B0gSs/EsEW0uSerKbvORDVL&#10;CRTZVTaGHqc6UCruj2XXkbfY3+u1OshQqnpEOxuMJ4VMQvpblmb/ShJYaHU8QJ6QA8+KGpPnCEIz&#10;rjFkLnbRpT7hXawPUMUFjFs4aFn5+hbaGckxoFjivSErxKaQwdw9R4Tpcnn3sEibD3zqc7/37pv+&#10;1fd84wRsIlFuEmURFDwKtPYfL2gk9YbtVvuKq64ajAbb2/Bpe7RYJiXwVWm3N/rCx+rn767Oz9bK&#10;B61WudOudTu1TqsCG2WlUz2y3j6y0V7rllZXxuu1xsbs3tXRn6xNPrve3EBMGuKcEavJCH5TlZbQ&#10;CMWpKILvtttr2E7UbWKuEM69AdJ2xKJs5OjR7rYKwUMyWCxvzNNZHztzahPZ9ifK6gBDONgINAKy&#10;09lwZ/tgbaMNdZDNmgJGXDGSZKPRlIRHMJVkLXsSh7vNy2VRmxaXL8gLd+GKSLTzMWxsKpMPth/e&#10;04aS5paS0HrIwhHKEbJVbu7HxwYbC24GgGTeMxb0l39177/9d9/3+COfQ5UsIMVukkwsTMYIOqMO&#10;ZTI76A/29/ZXV9euuOKqC+fOjAYHoyFqv2e7u73zF86PznxucOaBxnwPz0NXhFat3Sk3utXaSrO0&#10;0qpgR8LmWnVjC9v9yu12dX2tOelMWqvdjcp0ZXBLZ++BDZAp+GY4MoaoULmhCAXok+mo36gsgF8s&#10;GMYzol6IHnMh3gyYnI0aNh14P7thogMPqEykz8zTePF613WQ0Nlz1vuUJaCZCz5/bueKq45bZVoG&#10;mDj8Sf7QhpW0MtmESUxJVgVIUpo5eVa40rsultgNEilg2xpGODL1mZm10S839kyzcVMTXEYMKNQS&#10;M6U8ElfqhQp9PG1vt3fb+z/+9f/sRZ3G1mw8gD7DdLWrhzoMhA0DGSYyVr91ZO3x0w+NEHAcDA9g&#10;Iu/0sC0Tr/ne463SuQFCGrUtSMFGE0nfxUpj1mk3281qE2q2AXnTg06A6wn/potgcrM6XalVOmsr&#10;lVsX/btXEeCotECpSFdj99SEQQ/sGyDKYC4wzwRsUi2Xe729cUTUI7KIpaEzy3A4kH0QRyxgXSwU&#10;EayyXel4ZHwSYfLkcdB2ma52t45degTAS6hMe4cUrFJOAuShnK4OA7F3wsxjwZLy3nv/MLSieIFo&#10;K5n1eKMmtdwlL1dLdQ60n3OEMYJqoll8GN3/wZMQxijuAn8jKtNkGZxLEmlTmYQxS3QymFbHFRiK&#10;temDD559/vOOnX70zHjWo5uNqLp2y6F6ZjSZ7e0PdvcPIKxOXHYZYsWDPtkZ4QmkBA6Go26zVD33&#10;QHU+OJh34FZt1PrdThV4XelWWt3qSquMTHm9gRqLSqveZsQKAzbKU6ymNquXKtjQV66v1stfaGzf&#10;06lO+7PSeAJ/bQq/aTiC58XUEylYCVC44BAzE6Q5WDDrGgHiUlosirTNZyysSW6S35glbBnJwFaX&#10;GWT6eDSHIrtlxB47t956e7eFp8f2fuX7ZMZKwkf2SXUHRKfpQy9hPUUtBGfyKqUrHsttz4cks+5n&#10;JWamtcjYi2qKRTPBiJksFF9lJFn92VBDmRcm+SN212OhmGA/IrV130c+/YM//O39/T3Z1N7sS9Mc&#10;IEJ8EfIQIalLLrlkOBkP+gNMAxnC4WCMNMBov1fbP9OoHmAxzdKswcN6yp1mpd3CD4zTirLvTnBR&#10;/zuCCg2Jr7heABflJM3qemtzvfLZ+uizbex/gFBFwpHwPvTCtgiofDAfcgxyXlkmxvBm5MrIH9Ha&#10;SHrKUtSK1i91OXfdTDj6LMzT5jAYQojAbZ/tnzv3OBoBsARMt2UpZyww2aeXgmXhmoq2KCtlpklQ&#10;K9RJlKtto8XkIewmSw0XsT7ISLalp/4+qoizSqCzRHTrBA+GlRwWcQI6ZZlCxHPG8tcwdgNAXJR6&#10;PciAyfOuv7bd7I5R6cmgGOsrAED4KcDuwcFgdXUVZRLDATQtPBiiHPme6XhanhxU+mdGcEOr1Va9&#10;gs2VzUZtrVXvthbN+rzTbILBZMExS0oZhYUoKoQtYzyxhagBw1dZC9medBePrVRG2hENBNOTES3a&#10;vSzBQXIQgrvNuM2A3Ok4JeHouifZxqy4SKG9QFF47RStcCGwvyy8He7/VIdCvKnVHnp4+6qrTmKJ&#10;OnAhxjVxmPvVlcZodtqZ0SsFl7VfzZl3BQ2Z/qHhx4ZNCbkFq0ok6SOG5JCIDO1hKXyk4GKiCw2m&#10;cFKeUu64p4uSUaUSIdn4dBAplJqPfuGJ3uCJcX8EvoTHBIMGjwfUIIohBwEPPHRt48ig34feARkh&#10;nswQI9Qi1jPbnU/AzqtKyoJrmVFt1svgYBRlUDoxGE52UUKNjaVo59DqU8iuVp1jtxHKyqujeWur&#10;3ZhU5zvNOvhjogCDSm2UEqChx3IspvehX2HmWfbiyZaHFkvRfM/b8dML07AHLIHMl50Vzif2eYAn&#10;WM5x/32ffsrlJ2cwVdxBVGD3KPlFh1ubM5RrsrFG7iS5pGnIJTIByOcOXyqFKESPULbYaFyh7Ude&#10;Z9E9czUOPMvylstHs60O5qGbI5UDl13NgqiINEpqcsuns4hOwUm8BbNBbiMpf+TIFeBKVKHUqm0w&#10;DVwc6YkqYHiwd7C6tgaRjH4miAyNJ0O0NYF3ipqKdmW0gjqOUmerctAS2zSrpc0uSmQQ8lTDMRfn&#10;iuoJR21lUHAcpgAPJkCjNFQ8zmGsSujUS5Nu6a5GbZV7s7FHXMXukqxlSEtgDBtzBa+mKjrQUWVS&#10;xy5I6VF8zFoAlbXB5oLwN3IN46wX8ckIdYasVI2CahTf0DhCgU6l8oWHH6q1IRoApSjisftkEZ15&#10;zF6QJLMSDdnUTfTkbZviTIVQyJPS9HxKyhsSNL6Ec3ExrGmEvCjJIHvetfmJuhzvdBQtK3xZ2CQL&#10;x78cOmbkFpupd/HaATc4hMrdAKQJUgvCu8DQ5sYmq2oqYBqEGKHz4OFyRwTihlRboC1keSBr64t2&#10;G4HqmSKcbHJDGZyy0Z62QjaMmFZhWaEAg3sKefAWvgQ5joDk2Wy14RaWJAPwkCxSKHByAAid2MVp&#10;d7S2bEzFy1jkHynyan6KD82yusCclFOrzvOpQIDOVKfDbWd2igVv86W62soWkwuqaIF0RvLIBDuH&#10;OoseMFctTc8vmezz+/Dk4tIkhekOgg6whx3hKRrGJjqWOiOd46nEOkUjJAKV/QCTLrqzO2hFQhiN&#10;541Ge2NrA5rKGQXGcZjShXNJp+jIJVtsfqPtG3BDwBS4C/VvKN2pwjJFEAC2F81aJqrqTRapARM1&#10;CADQCfmB6xVdUthxp4K2FWmLWKIyNTbgvGEIQP92tQVbG5zFqfxR4BTjUIsvOYnAJv07gQbFaRHt&#10;s3ysgzPnARYq6+ErazQ8ABqItUfl0sHBkDnm+UgHnkXlg0WAJbTG5e4gjWq7VoaUcKYNs96Dl4L5&#10;5u8UziAuAreJJLN7a54jb6kSM6LJdOrDicrCPalZE1MQbKbxoC4RJhtdVKqog+l2OkCkND1HUSyB&#10;rjAIemVljY4HdDCiURIQBDrdNAbvHKQkg4qQ0ZYGataKSG6GDQv13VZWFHVw4F1gn1qgWUMRCKkJ&#10;SblqgywES79WmVQG83JDyJHRhfwh9+OiaM3NmCh2LPcIK50lZkBHMLmwTzCLLgpnuap2n7zMxGcM&#10;QGCFwO7m5joBLB/ZNp15Rbh0eZ8YgItN+yKTNHa8QmiO1IUJS5NWSFKaKRK6EEioxuRZcpCBYj4N&#10;pS42zsuRNV1YxNwnlujpIKrMoK0NY4+kcSQUtNuNOSVOFKyPnXHjYWvrCOoXRdcp9Q3UjsbwOUeb&#10;G1uVRR1/ocwNdVK4C2BvkNPBafgHcTzhjL1AsStrVq0hm9dSnB+iqAXVWV3QUaIaVqM48B/LH+s1&#10;OijNI9X2JhtpsfkUzNEqXC+WJJRbYO0qcE8axMkIs3ZnrdZG7As7bgFCBVMhruFwNbsoupb/oACy&#10;t4kS9rTIsHaztUnBGHXFuXLiCgNrvxqg0tsZXXIZ2r/JXpZcNqTDPxYRi1VlTgfmaSqbvkUrYdx5&#10;RJOgy7HwnvyQmDYq9K2uZFjQrdC2h+QCW6/LACciQVy0L6i0oqDII9ODXbJuuLp6jlreli5cOPv6&#10;1/9TTMaFx7RRGeFiGEEb3XE3QkWIUyHavAAHY0BIUMAeP+pLBQMb3LXU6zxuto0gVL3UnFdb3Mfv&#10;jAe3OqiUgr5QHYqiDZ2OzumoGSDpwgOuzaswuLGhsAbDjXwtLwBc0djavGK9eyqS/qUmCAXbTzor&#10;6+tHLmHrVhX60ziS6AtvV3KrKMaNXcY9QmLjYrp/9KBqKCuA6dAgVxPrvFRmi/BMuomSmkwlRo1N&#10;XGsfW1u8W+MaUyEnJMQOZREQi6Dpi2FYP6yUraHoEfA4teHGmtBFUs08wQaMc3LLjuleQeRYlaUK&#10;NphgGLQqWJSg5FrVGiLGV1x5StFH1PRyRihZZLStXF3rro2GfR6gzimweAUye4Q0DSLPaJIG1gfL&#10;QsJoVNddUlsiRgErBDENGNBtRKo8ebk2OC2QsERBK+Gl02kxFjFIOxk6vAYFsdVCOd3KJrAXdhn6&#10;5dQa7e66zUD0NLZehUO+v7/LInjwPXEs6cM2kuxtZhSa7oMlBDlK6dQzkQluzI0kUEPNwcbmmmJe&#10;RFawZHJ1VG23PGEj2VPSuvpRZMEszffsuib/O6sA4GKJXQhKhxxtldmE4yPsvIbilAa2vyVhQ0qI&#10;OA2H9BSTPAjCyHJKPtsU3SRQoI7LvL8DyIPAgy+EucFXEO0vsOsS6Kd71mpUG9iOCkJnPS6sLThg&#10;LPVW8YbaxcDHIj3QcAL4F+MF2kSywgAbBJRqpnUGIqsvJnul0vnyrDevwAof0byGo7nYXdSOVGvr&#10;rVXELuDoQWDA64dDttPbO8PKLzLmrNqCmJmNhwfjYY8Fz9yiwqyOcSnt5u2zccgz5FBmYsGL8R8i&#10;jPfKxCu1br/99uOXHVWnFYrEpSg3BiUPzYhJ1QZ3mtMsNsS7h7g8E5mdbEGI7v4Y8EZfEklkWbGy&#10;HwFQKDrtVkPIpbZALRn7jVVgdcC0RbUq00IgRfXVT+YDPof8q+FEbRp13DuGjolAAdn10ks3zjyx&#10;Sx+EbQYYN4BS5XGxEJVkfYo9SOgReiag+T0NW+T2EV9iz3s4tg02THDMiEvjTjaW1CJKUVocTBqj&#10;BreKQlbU2QaBSpNwU9COBvCAdmTjbLu8elC6MCu3Ss1uedKaTlHqvDsbDUA5OJUYGvvchS+c334U&#10;EVAiezpB7wsGN2rVIbc6MHAlAKfwJYOLMnCEYGmn2JZIRQidAtOjDltB8RyAaj5FOQKg1WgwI04N&#10;Z60ptiRZEGo0J20gy86K02dpCafGwFn/kRtzQJvhYMyHXRIOSeYQ3JJ5PFfAEQzVmpuDl69Q9MGm&#10;Sa9IFAf72nxLNri8Iplf5ac+/dSdd9wjwsS+mhpYWVJOgXUNIEMXAWR+RCdKpgpMpgNsA2xjtyD6&#10;QDUhopHEhyGG9Dpdhnll0kcSqYfeM/LX6cKphpOtcGApjkd7FDWIeM3GpekRaKDWeBNdqLqrN+wf&#10;PIEdQJPBHmoXwF4QGxATMseA1imEchtZJ9bBspwP6gP5EoKPTMjlm7FkwMZGVkuv+ETQkGHB4Jk7&#10;WGE5586d3dzcUsYi0sNmNTGU/teuIBnLelry46mUnbBK9hUenk16wl+mljFYzADK6Lenyxje0nVL&#10;6LWaC9mrfyLwbjtLHrdtdFpb2ikaPpr8E2abIAqPnVz7oz9+X6fZ1VLp0lO2KRUqUVNChAghIvRj&#10;xavZbMlgtz9Yr60cBQOJ1OgfjyCKsZ98xjQDPOlmucVoMJagq4FTFHxoqznISKENNDmaThCHnEye&#10;KCPuWS7359f2ZwdT0MQCGT32bEBoFKISUVLkHK1aITtgSdFAjS0WYq+kquzpMuouAyp/hQtcY0WG&#10;TuFBroFMTNAl2zd0duK/5XnzxhnB6OwsX/KsDutX01fmK19n13SJXRu3OUDhGwTHWEkw7lKrLr+K&#10;JyY6VaSbBZz2p20EcEWs1gH71W/54KfWNjahhbBhDwIX7IJvYZ4wcDEetevg52YL+QH4QsjcspEy&#10;o/TYYzuarVVaK6XKCB1PkEYeomYdeEXEA1QC745Z9mjuwcgnLDkKHkykDq2AHWSjA+C7shj1FvP2&#10;CMjrnjq/j60JCHrscAO8vD4Y0HJAJesQA0cSuAXVwI4k5CE1bdLxDJg5jEsSNLmnINrkngl0KUWG&#10;B0vqytuh3TlDX+HzF87hGsgHetoUwqk5me4ytsS1lgLyZfgUuS6ZvAquV5YZGlqxlIRC3IxdYmyn&#10;p12i5CbGHBVD5tG1UHA1dp2jq6GCSIb7dVjtot4c475KbVIto+PbFCElKHC2EQSguZWCEplKEKqX&#10;VYDwS171kqc+9sTjVJoQqwi1TBYtBBdbFfTK6PX2uceK26VnKKZpt7BRCrY2lC+iSnUYrH20GS4B&#10;PY0B41BgxObBABKUG0+QOITIRR0lTGMgoT8dYYZk5jF6WoGH8dx6Can62en6cLPUHldWnoMqyvF0&#10;Dw1dJ7AOYV7UsUOcpRr9wRCpC4gMh5rxRIsfNWhQ4JN5dGp4blNxKRjWCsdJ1Sy8SCimjzOjiKEY&#10;QxYDtgN+oXfJZHHh9B7ziSoQgKfnY9LkI8XLCDb3Z46UaBQXJwQbg6YAUiTAp/ZRTJ0ERyZ9qXAa&#10;18G+cmz+RkwSP6pU1WYeZXLZI5MulXq5AXNyrxCJhYD1tgq/xN7iWtWdsGYTvUfHr33tV/7bH/oJ&#10;cEWthfROg+kSOr9s97O9v9Pv9yGT0UAEFwOznSbiyq3uShd1+6vd9eG8czDbbFTm9VJ9MKmOykga&#10;ooU6qyuGMwByJD3ECFELNjB6ZkFtz+vADsxGoAI00xxcv7v4dHn9y8+dbY3Ge2AniApv8HV7f8TR&#10;KEIbKNzp0nIXM1G6aC+QccZiHUpMnoWG5bFsiA3HGA4yUBUy4jsHlPGiP6JsD6AFwU/6nc0gqBlY&#10;5YubSzPLmhEBwsy4csYdNEp0Yw8m1d5m7UuBIkm8xG6mEdpTVgwRpopgFQeL4mnNPunakB6qxeEc&#10;ZR95BnpM1PZpRviZ1heNL7vuyptueejUFdciS8DiDyTUUa7WanZaSMFXHnnssUazi9s63Q7qTztt&#10;SGfG9WnRwOBtXTJoXLaPmjf6Fo0haKrWOEBBJf07+FpQnBR/3PEJR2k0ZFwRhhSQMRzOQQj7aOh5&#10;X2X96vODZ+wdwIZSglZbd4FOzBf6FmFImlccjVTLoI5ermfOQGd7TztFErZ54Wa4DA1IDHFw1KzD&#10;PASRH73kyMmTJ2hFzyCi2glazFBZkfvcK6FcPzEF4UuM50SfAW6uNSlEJwH/mUgh3e2oh2iNwW+l&#10;kniWWHCwzgKHkcpNeRTb0GxQJrBV2Iea+QaStXSsyV0EqP+AfMR5GaJHuqYyOrLROnt2u1FrqvRO&#10;KYBSqQt0dtp4zMMPP7K+scFuCTpHECq42ai2uo1up766sdnePDVsX4YcLeUBkoNqSjAYT7cP9gcw&#10;sqBi0Q9qyG2fVHU4EaGP5tvj2bA+HdYn6E63fk1v+qLBEAl/9tmFa011tkCDS1hnLL5hpg8VuXgp&#10;XWcGcUrALOhQH3YTsmUSjtGQgWFpSWM1Xe+Yohx3n7xNzmNBxKIEwkUJg5kbqpckomZCjAVrr7dz&#10;7UCC996Hy5JM6HCHk4CMf4XLXPJGxP/Yj72JSyvNzjz0gRFEtsxo7Zyx9gjTwJrcwkGhSkp6Zhq0&#10;08XxM39nQ5r/quZZdc+m5fC+ASdE8Y5fsfXJjz161VO3aihoRBBAVgeMLK5wPt9HUU6pfOLkSfbe&#10;hAGjjBycatnzuB37ubdAYMPhTg1Kn4Fh8AsyAc3JqOf4CqhuiBaEcIIU1ypNG8gMlzcmg/rGweIl&#10;83JXrhbC1IyGMgqB+p7xGOoWUTF80oEgaTLurOM7ILHprYpF6DUZzTJ6ydhcL5CkDLz0QsQI4/OU&#10;MFVMqQ7mQBqj2dj87IP3X37lcTVzUdRJuLEwUKI8d58D6JzclA+d2DHbXQJvlGCKnWThcR/04JBk&#10;Vqb2kIXsYJ/+D+PMKKS+VekNra+C7yXUhxOu4p/I+HrZrASQ+wYr6MU3Pvvn3/obR09c0u2ug/OY&#10;BUK2ZzbrNpvoOtbptE4/cfqRRx6GOQ3lh54nkM6dTn1ltYWNmu1WfaXZ2jx6dfuSa0b147DmkDuY&#10;LHqj8flBv7m9V97eme/1SvN+a7hbG+wh+1TZqfZ2Gotz42PD2auRiEKkGrJOeSeYxG38Br+i0Adb&#10;yOBaobASusBb/WgrgNzZ4ofEzJyJAmohfm0Gi5tp2YtJc0WOWdMiWuxFzoHSqDban/vM51FMAo0r&#10;nJke6MpGgEr878CuzRe82KteifAIcYRwDCxTt9CRlOsmaId7ampIFy//5Wh6eLbiQvikdJgFb65u&#10;F2oP87r2ALruJU5ho73D2nC4PlddeelsXDt34QlGLdg5mBtXAR5Yqeurq+1m44nTjyPRDwGJICqq&#10;nNbW0HauRQSvttY6jXZ7dfXoNZ1Lr58fec5u/eSofeVO+ZLhynzUmRw0+7363oXy/m5t0ets7HdO&#10;7FWun3ZeM62/YtqGpVYVxYByQDHQ9S2U0O7u7KB2ADBa6WAQpleANApVWxKUpkAvoo9sj6XaOf4O&#10;RpKtZWDRtJF5I69KxKxkjMO2o9kQH43605tuet+JUyfRA0IhBHY7pQYiGbilC4N4MrPZqpvcKdEY&#10;J40lybpUfJpH5kzdrvioPB928L3vA/9lf9ZEq1t6dlLlMgWispKYJo9KQ7HaxgSksEJ4d1musJxM&#10;6QeFxhkBiCsU12dmDrehsBzFrL/7Wzf/5M++YYwSx3QkCkOTnBus3RK24aJ6eW1tDRvpaS/MZ6jH&#10;4clC/SHog1lhBA4nc2hOTm86QngUdVrQ0Kj65FB1rKJVqeG0ilYb2pGYguHWpA9WKaFsRgfY1M+d&#10;P49++BgTWGzDiENgKrK6VchqNg1wd0mtgnavGo3ib2VArPLifECDm0GMZFa6MD0/gXq0XPnUp594&#10;3/+46XWvfTnIg106HaSTesMTfRZOWD4upBX3gswIvWyyOpyS8Ii1GVksMWV3T4Ro2X17iRzLEMsT&#10;sXMhlyhVkyOcqllKhCuvKJYpT8AROieUHMByQsOKittb4IZOFu212YOffQgdI8oVZFJZugbuIOLh&#10;liJDVq+udDtbW5uD4ejzX3gYue4VJODWNpso7dhc39w4grpJGGEb681uA6q71Gm3Ou2NWnet0lkf&#10;V7rz6ma7fUW1fgS1dWudlW53q93CgRWCFEx0MGyrhSzyE2fO4KwMCF6YTzjTAnY78G0lp50jtEIR&#10;LsF6imLWsi46ANordSGmQOddtwxQkAQk3GNPJ4ABbdD5xMceOHnyGOpczaaK+aiKJfSXYMYCGmI0&#10;hKpgJ3ZK0tTigeyWvBXlXpU9Y+krxb3kKqTm+KO3/ZfevF3nRmbGMUmWepZx6PemMlMrqU2GIleu&#10;LcQq2lPNMGbE3fKekC0z5lxhXHJCQn+ttDqany6Xjr7xe3/ib2/5zf39c8gbSdUhJZcaCqEyjXtu&#10;wLLctAf79Oix45eduKy3v9todVE0ORwcsNIY7imreOT5oV+Q+uwi+EF9OUOjsubm5iYSvEgkYoKg&#10;iYODHrTo2bOnWXaJhtowoFCgBVMtEra2/hS8lQUJ/vDZBl6sQcKFkg6itxJlj2ruGLdBXNtXKq0l&#10;cEiYUWtXHvrc+ff8wZ+/4tUv3DraYqdkV64l4WDVlmHu2hBybqrXJNukAHC6LpSpA5/qQwZTtD6K&#10;Dr6SzB+97c0HC2LXdRxiXZtCCpek8FjgONQ9F0zNInNOmV6HVyh9I/3EemttPOG+dSZyKGqIcTwS&#10;YZLxR+975NZb7n7rz/34ZLo3mwxhHSN+ZdsEWMadWB4qKIBebLnEZgRoYDD0JZdc1mq3MNODHhCM&#10;2DAwBxdoDAWt+AAzrNz9O5uurKyurKzIwFsc9HFy2Pn+YAytjxJbPAFRRraFbDSgEXQAQlIijn4T&#10;1ofS1Vm2BaFLGMIiA2GwsyIK+9jYXwduS5wyvSNXmIy0WDTaK+/6zT+ej+cv/6rnYo+LzBKHSqSz&#10;llzkuKNCkkoWUeWnAKdlta0p3gKXVYaet6lxP/1iihhR9GdWaJbYhd5tkh95SqhHtQiymZBtcU+C&#10;ZcIhw+n40KZU7AK0Y//YxTiqptcecuWl6J9wGwctDBxdBnJHL9sPfuDhu+665z+/+d/gaBh2EqPs&#10;tsqIoIvSRLUDdM1gHBH+0i7Wg1D01hYOiVkjHRAK5DA8WaeX8RRs1z3hGYhO7O9f2ENrjH4P+5Ma&#10;LZZXAOfwdBl60XHBXA6jacqsy/IPHpVeBAAcrKBK06HKYu6oMjMaZMAskLhU1pHsGLxOjY62yTxW&#10;bbs3/5mf+uWv+/pXnDixiggVKhLMpn5yCHFqgTiZRtMQ1UjEmgIMf+ZdZIoDoqSeFLQSgqcILQzS&#10;iTXC7u0/tT9B9ySJAd3M8Qqy3tTqGLRlP2WvWsEzPi2JxSoN+Abie4U7MTHaAgpIQlWrHkweGU5x&#10;qzQmg/6sXm1X29N773rkppve/6P/4XuPHVubQQhXUNsMT4dFlfJ0VanAvBAdYyTfWR2JyAOLJm22&#10;QDMgXdqEfS3HACEn7LQfQeoSH9glNBzjOYg4AuVowgnth3oMzByhFc6HuxGYA2J9epLAtp4odXTg&#10;tftQct06SMB2LHtnSx+R/lAvzR5nlFKgXxlB/FJ5wTrylc1G61d/7Y+QJfvq1z1vOu43auvjWV8G&#10;mkrmouJdm/kp/7RLRjgQobC2BHxiWrB2JHd5u75RLk1CiYtM66I8KnbOR3/mwaxb574zHhUnv4lX&#10;Kr+b+DhRDalSliUpJbYn4wgEBRuYxjfrB7FrjTLuowSTk+DhNJL9kuRjBCIfe3TvN37jt9/wXf/H&#10;DTdej8VjN5fK/+ksyFmqsP0qhMQY9jCDDxiMPoqaHYAUtDOds0lp1jl8KoOAJigKKFs8SwuF6hDF&#10;dD8IMVrdcKXHSPpygqCnnNOkDyQZ6M2MBiCXx2I7dkONcKOjuw50WP7D+cPMfIIVpznpj3GoSg0J&#10;ls6vvONdr3zVi9c366zeCekmhSyEiSlpnfnMdcFXelfsZlBnm9lgTx9a2GiW7EuAsyorh069uBi7&#10;MoowP0BNiBYFxRrTP5y9KnX0aGZWlXDzwaR4z7JvWjve8KmZLwFVeBY7tEFn1Hu98rt/87+/6Mbr&#10;vuVbXzkZIibfnNaYBlDUROYb/aKYmOx07g/BiFS64Wc6aU9ZjeMd8W34Fm7uyKZjFUh5ykAZzyxB&#10;gSM1HbGUBzCVo+roFcNk1SokLXY0mWsNEJ7oJavTUuHQMtTlCeEtGZP0o+AGoJ0AOLne3nrzf/ql&#10;ZzzrKvwgLAYa494ISneaK8ar+Ula1ucPuAtanMnoCedXAFJhXs4tTC2GDGbwDIHd8RPLWJU4XiJH&#10;sUrberJwl6Rr59w/CUBxi8S2ztPQuSGIbCNGS2tQgLDNrifF04pYRglKddECKFZWFv/qjV+9t3fu&#10;TT/yzkVlZVYfkBkc9qOjTyzynDC2c6WLBn8R3i24HAeIMMCEeBa2f8GpQdAI6drqAlwKOUyRhmM+&#10;kKnw5nFH/lK5J9aLMI978TIvrYSVR6QCdGsEvdza1DF+C8wU8Y+IfswzYh+mSEigeaO1+s5f/T2E&#10;25567UlYiqzC9nk8wooQlrWgmEHKzyBKwFOlRlzmixPk6Ws6ky7OtWGr8N8h7DrUJAGkf5Ml5b+K&#10;uNG3JjaJb20slygjgNT5htY/1GTmeAqphFJM3WUl/lmU9mYoVcSeTdw9Lb/udS/5mte/4I3f94M7&#10;F9ibAkoSDgauc/AIi4dE0MxVt+DwIFaF4iwSFEoikYFXE2pkpplBxpYWBE+q4/HAYPQ+utA6Ci0x&#10;fYipOsgbZytCwSiCT/fRu+qkbFmfzGOE+bk8EHNFoF+2K3P1rLRCyY96fs4Xjz52AVL/Odc/HVvI&#10;eTvkDNhePSdsNBnFWTTC26eA0LfaOyQzSlMwpwrWy7CEVLUXh8ioejxIzIRpp6yt2mgph2ytmpZE&#10;dWq/SNohyuq5QYcVKSqxpMzUhjjABBu0scDJrIyWFG4sbFsgBTwMEabpRD7aK9Nk7wqUl86nSAXB&#10;i11fq33/9//f//FNb8FhukBRq9lFZh9bq5FMkRmNcSg8gGdEqlCbR5mLjBDL+bgtjYEFnnSBnBS4&#10;l0l5tamkDDCZMOnL2bK2G6SIkry6MMZpqg6PEGABMOqg63DSDDjjF14P3WuLk0iYwx6jJLeVDnzV&#10;5zVsmwH+EfxqbRz5gz/400svXbn6qmPezgK6YW9MF64o1W7UJWls3R9wi94masFMHFNxkDplRSOi&#10;gv3IZFeyFGdIz4Rl4d6SkOeNNwzWaTBCIVli5mavzR6gQ6DZdg6dVNAJ7MnsuJp9FRkj+G0rzNdH&#10;IFSBliB+/TNbDJjuqaMA4+Df/dgbfv0X/vLC9ja3R1S4UQQbEWgHyBVxKzdVG1BdckjVmdLKkjEF&#10;TENHIkYCLUR7REMTKuAtBC+RFwJKICNtYXFzuQja4lU90O0FOdrAxzKWhiPEYGaDWqB3UHmj9CrL&#10;HNIixBM89gz11R2cVTO+6wMPIu9x9bWXwXIndelFIBJK6smY67V8L9hMnTqWKDisbpMEzNyXtnYX&#10;BIltj6Vb5iijXuwODg8HxSDs7Jf1JRdJ6Uon0bZK4SXp7SklR7s4v5hJnpB6BnBlFG4EnzAk8QD4&#10;g9eq2BA4POj/8H/45jf/+O986M67GVSG2Ecutl5HzQ0GQ9YQbEYnTAPLDVGndGnGRJQ0muoV8Dek&#10;A3BZhaWU9RGnL5ZhLw9RX5gIsqZBGSQOlNOBLJAoRJujOmp4EcIVLWidCKLiWHaAZDaOtKDJA0KB&#10;2rrWPn9u+Nd/+RfPf+GzVpHaqrfMNiY1GyL2R7SFiaFH49Vcod1j6i+YIgc2b83E8kVJcTaVPK4X&#10;FGgoZu+d23BLxlDYgTyJ/2hZjLnQpSOjS8fIEM2QScPIfsq0J2c3fWL68hnnXJsUtorusSK8g4/P&#10;MebjTmttMSpjS9n3/tDrb735nptvukubCkKxWXgh1ERAUD2w6I7BaspGDkH/mN1v2dWOW7UU6/aE&#10;aXirgtiXcb04hohKiX9pdfLjBXffaJ+S5oUcbnzshGDgErEOTCEKVcnrKAxHjOHcuZ13v+sPv/71&#10;X7m+UcU+ZOyC4w3qXSWRbvHGAvIcpqD/xv1M8UrsG0pVMtgqGnOm0+VOD6KDKImxpPHkU1E1kSrL&#10;kO4co58AALQZT7SAllJtB6/mcQbePEMqE8spQy8I0bGUKHM/U94iHKgfABekefBFHzwd52SK0P7c&#10;MqIYiE6CGRi4QDcS7PEQib761Tf+2R//5U03fRgEjs0JkI0oXWUDCkx6OiD5o4YDAyGqzJ7lfHEt&#10;3FrGdhnQlDDGoKvVfoD7SIEtF7XYSlHhSK3SakLaQzbAW6TXCTsLRRrYH8jjzVBjTt3cgkmtA+fw&#10;L2KDOqeK5hghJ32FSWOzWmO9fcvN9/z2b77ntV/14tXVKlNWNPYwUW2RoHHCbWc0XAIZtBxygF0e&#10;tV/kLNos4nTJCwkqJgrpbKaL5MnpBZMKwODKCrxrV5QPoZBUrMB8HtxOKhXLS31mCWAexZcsmWIV&#10;HR1MJUSD8Z0Z4ODJr/C9lh8mAqo50q8Ppk8SQ5WHmCb2EB051vmmb37tnR/40IfuvBc78RXF4Zmy&#10;7DihXZucrbmQbfBIvHgkUv6CCxlRI7LVD/6qqv8PGBqhZisamiHZRBCUpH21W95pV2pK7mMjGDgv&#10;EhZLdDXH6GYBGxtmmGZ1120ff+yR7Rfc8Kz1LaDUoT/HhWThMwrvJpucesA1tKZIVilW2hJCJJEd&#10;2fuIg2tnmsSJXgRpgnghX1ncJZbaEiy1QgCeABc6BKGQVIQlowyytvFDJc6wgnq5BJw5vrCuPf7a&#10;SEKrTNNKx2LwqZSt6oFGkOJPbkSjBe6CeXYBmowvPda94aXP+Ys/vu3+ex8Bm5GqaL/T0sFzUZLD&#10;06+0fYLZciowVr5ZVpBGEXRhwjfKUfGGUkdfiuw4K2R8pTas1nhcL2CM0AQiWep7icY52h0XXon8&#10;P2VTdcLmHOVd9MlqzS987rGb/+ZDz77+xCVra4yLIpTBLTrcWqdSYDacA4w4ZBzzonYnytuzj56M&#10;Zy5cO2O9C9sF+EvrSoBMEQwrF4dEw0sWnC/qJChCoBT1+bUkbykmR9vsDQoS5BX51kSeWy7HoRSa&#10;NKWE/R1RpsBFO1OgM80kDg6TgKJfssZWgcLKGJTCEboAiEAp1qkrLnn5q5/727/z7j97773I66jD&#10;PEfB9gLukgduqB4BOhYP43neqiVDl9LaJ8YCmaguxiAMbchnJTMGuzP2wgNscHSSs3/iLG5+UkG5&#10;lLrWldJ2tjpE1XR0Jqi9GMx/57ff+6KXPBWpxmoL0RhRbOIOHaDKRA0T5JyVj/cSAAVV4FgmtHQ8&#10;45HaLktaZNosG1AWyIkSjUqBPbg5BCBRSYQzrUqfEdFEqgR1y2HjZ5X5JllJF0qxWepI7gKVzBE3&#10;0590VoH6jt4obwq1kFKE9NIsxi36khoGfTCaIHUQklnyny032aeMAo15tMX8qU+57J9/09d9+M6b&#10;/+vb/lu7sYlHIUAsMwSCmPuv5EQCV2z+aFUPyHKDGp7UxP42bOfDIbFdNNDRaUpURPZTzbGYVZxH&#10;R9lAKQ7RjOWYKWgzE1CokScbARD8Wn4/+sjAW19Z2/itX/u9F19/3cmTW9zWOWmxN7RO6SLcXdfB&#10;9Ke6lwMsrpEiAS0ZE3RsKgcACGeSO6OVy3bNvkcBS6KAgKT9rGfZ8SNeLAgzGUjVKKJo0Hv/pEWy&#10;hWqMaQ9VI4iVnejmMTaGpkS4JXCoc/FHLtd2VMTPC7Wd9UZWJJa91i6mUyRhUIh0/NTmN33L1wzH&#10;g//0H986GiHu2IKeB8TQpA7QZtWWAkm2Ejiq4ovsY+8JY0QV2ci2si1s+U1HnzxScJk4SfnWoHua&#10;XTRokQxmUz2ZMQAiMyMIhwHFmMn7//Z2hDSvefqVNEVNaIKkweXKYwstMlrK1xpYS0QYDxaT3EYW&#10;LIshQoYG01pMWiJTAsUtCX2HsOsPA59YjgxsrkFKwLP00/KLqRJXO/uoG0HUGsVPI12DHdmuhHsU&#10;hCMnQ7TCIAN/bDDogqzZgsPD4ANdYmvReLC/0i193f/2FTe+5AW/8Lb/etNffXg4mjNgCR+5SdIk&#10;gzJFrba7EoAMZcGSTP6by/wYjOaQ8CpYasO9I7KtrDYwBxqelOk0gyDILKXU3ZUNcPBwxD1VEsg9&#10;Foi0nH743Adu/uCzn/M0bABnbRHphRvAEwKKlKoliztlFpjqjF9CyeU2TEOFQJFkNvOYFoTnfENK&#10;x9EytSTGs732eNnlSkDmwtUPwlfabLTGzZxp45J/copaBDGWEsOiKmkCj6CHxO1WyX6AMZp+rJJ1&#10;rWhdnCSE42qgjBXIUH/V+eTqp2z8i3/+tZ9/8BO/9HO/+4mPP9RqraZj13nUAH1Kbs2jzWXv1p1y&#10;8CRsScKccsaby5Kvb/KVvuc/LMq3gpDq8VE5hgfzw9qIgEsZOtHRcr/9rj/6suuuu/R4N5hBTqbR&#10;5RV5tYYGRUhYIxkA5g4xVGy+ZTQ184AL2SVuDY/obOJFBYvbwRMBEM0OdsCb/8SdP7M369TQisbC&#10;24aUJhLz8Q2Jg7FmY5fmhoI31qZcs7YcWyR6PXgjiyeywrxPfpc0eBg1GijEAy2X9OLDIUWYMZUN&#10;7dodNH/k43iM+xNP7N9528fwwBe++Lk3fsULZos+ZoEor46oIFJrJW41Q7UNM0dyrGlVKF4B3sIz&#10;qXer6C42YsLeUZrJFOkLIhI5HcBEe/LpxAhuZjSunQoUEG/9zrvfg1M5bnjpl8/mBxDObL5otAq1&#10;WIIhADqjxQrPXg3d+ZCAJ5t5i7Agehi+9zIhJYA2jMhdp7JzLeAsZnE/oKf4jCsLFLOHaTRBnGAx&#10;KmFH8hK7b9mdduvq0ISspKzFhFgpYxKL+UwUlobgQHxwaDD1OKNNqGSgzSjjL9lTXrBWZiNXu1+W&#10;UiEmneQ0r+QaFJlOa1M+eMaCELmlAHvrUw889In7P4Mi1hMnj1/7jKuvuOoYKmwwCKqUm7X6YDzA&#10;9jqBgJUkmBDDxeJXmFGQsdCdwVfmMzZSVqdacTCSNswgu3miSkEId+aMJ7XK6u233XPT37z/6/7J&#10;S9Y2OjxPFkkERcTodWmNonIpaoddGZUTneh/hdoIFdkZZnSKECsoWk+CDjnH0XKvWll9smLCrr1k&#10;drSfsbdpf74j6UE7fXz/HcBuB36GgZ4EfJKcQkbImeD7pSFgAQ5qNNowCbUPDsSbCUMC6L3cVB0q&#10;IGaNuwqFmJSEqikJXyW8Wz3R3KNP7M9yjWgLwfhi9cJu7wufffyJJ85j0U952tUvf+VLNzZaw+Eu&#10;UwdsLIfKVlzmBsWQU3QuIVkh8YUqMpYRgzFgx8IWgxNMIeTCKwkPCgP8KXJEZfvnPn32bW/9pVe9&#10;8mXPvO4Y1D239ZUb3geJudLLEEDoVsj85AJCpMn+CDYhvoRcycKI7/IJuDqKTbOipbVIaiDnW78G&#10;76o/Nk8/BxnO+7NtYRdJl3LCrncsEY2qljEGxMSOclhcY50GsT8Qj9KMwVf47X2h1KX6TtSm63SD&#10;sVsgDcknecMhD5Kti1WZ/DNxCB50QHUYBaINdE8lzSCaAFImkxA/6B+MEFL4/GPnt89ewCnM3/BP&#10;v+6qpx1Fogb7KoEYHFTD9nQIB6qs3HGfZKay97eVIqkTvonUMCteiSGu2tvFQHrtbgeo/8W3/PqV&#10;V564/oVXoEMtm4FwWx+0RpgsRUFl+uZqVTcoxSknxU5N6kIhTUcKk1gmLVBiJ33N64mYrI4JWJ5h&#10;T2oL7CKxDMk8EO9KeZaGH7v9Zwfz7nw0QCQUcMJzo6YwQgzGAbvPxhwlKAgFrURY93tLm3RZwpll&#10;lExEkTB5LsrwSX1meq5KrhsJKIjditnixJSBIVR5ECYhdDzvdKDPlVBUBrgIUrn82U8/+tAjZ7CP&#10;5FnPfOpzn/dlVz31FB6MZu3QgUj8AtLsk8XDNnDWFZo6oKkwaid4bo1qbAh9biZjMQXjl7UGjmlv&#10;zRYHaIF25uzBu3/l95953aXXPO0EfG13vSNi1ODIzr1NKqlqiiJ0CVCZl1KKKqLURL0yVmXoRh4i&#10;B4nCcA0BETrVz1mSiIiC7UsZWDUoGBagRsGGEjQimO8usXv/HW87wLZ2YJeZURoboUqt9otKV7MO&#10;tS7hwwebmuza2Wqz0EmyF6tgnw4BzAaqhYHFsnnUtJLFg61Zyw+r6EQqKrpLsEO0IXhC2YjQILC4&#10;mNtuaJtv+cz5Czh96sN/93E0zUVXg2/9P7/5NV/76vHwHFpucBoUujW0tkMDFG4gQ3BMBXsYl3Kb&#10;7VG4+wOsXq+1K83h1uap9//tHf/9z//6xS94zlOfhn182G2HCktv1BTF56C/IgAmOPK9JrcURVKr&#10;sm/Zyg5rpGDQTmgXduGB7m2SBViSl4FogTFjV2YqUy9QHAijFHj3gQ/93N6oiV4h8OwceLVqebJS&#10;FOYCHwk9h00w40lC3awmWR6V2QaBJA/rnJVUTRgVx9vgIkOLddI6XNEperFpnYawwDT7GnC6Gzmd&#10;Nhu5K21KK2wB06m0s7N/7vTufR/95Ccf+Dx2mZ04ufHyV9143bOfub6xsrHeVQNw9Aw+aLRa2F5L&#10;s8XnDtX7UFnra1vY/3DHBz56z4fu29vdfdUrb7jk+AoOiUXRO6Qykk959AwWkr62NSTiF90TqYpf&#10;Ery21MRPBYFrySz1FrnIIo4lCDOsKAMEJckO1PywOnYxnhWxe+fP7eDgedSQsNW8yCkcNfrIwRzy&#10;xgRZ7Y/QLJ0BNLOGjg4NG3iKm/0dVxKUmHmXBJiGM93Y4wxgJX/RUYhQisme96BhgqrHdwIfe33i&#10;sIbRcIiMHFwQtLRpr7RxnlyncQy8eDDqf/6hL0yGDZzsevr06cdPn94+v721tbW+tvK851/fRl9C&#10;GFvz2cbGJgqnF7POvXd//MEHH7wcr6vXsAtocwNtW7BsJJzpt7CXiqgvW6PBoIKPjmwMMOR/tEtW&#10;KSCoCmI/+DuoVkyph7gVUIDPWWX8qURzAm2yThhVhSBSI6HgXYJjPvz4h35+MGqyd54iXDSUIu5P&#10;bCTC4b+uFlOQgaBMBJsL5EIg4wu5dyxx8yyQSTdNiPSkp5MYXxKH6Mbj2RTX/yQK0qVK2mDye0bB&#10;xAVtZB/M8/fcbMExg6SXSIpNbQw4mwfifPiBKlHgS3EMt7NXoh57TNkjLWzJcJOK1qI0v6uaLUY4&#10;J+104D4UTkZknQShEMnKOiJYgyRHP7gluRJiMsukIBd5QTRExK+y+QBkVuM5eALsohAUJx3NyvuF&#10;OLNv10AmQOnPeISeYraVPaj4mVnWA4dKtOAMCaqDZiV4gzj8j75WVWJc6ceKr/m95FgQlFFicsiU&#10;RNAnYjYF5FfUWli8+2madQZfcIOizfIG/Via9iiPQyE7ti+gwQM2DeINXkjh4ZeogG3xdOaJqjj4&#10;kyM+tOJIrcniCFxoakm/eCc7R7X0Cjsl6RGGbXmpdhCxOR7bnUkqZcDrJiHGZBp/0kljrgJ/ij75&#10;r79aYpcVPdjAwTnrSAvXV9A4jeCruUGFMp6dsn+ubWHbm4ggGtn8gleyg0zq/LDMc3l+xrqt6KBN&#10;jKXoI+Gd5o6v+OhC0pBoy5ab2FRgSRNQAYL5h/s+pPJhZThRyjmT6fWpJiA7V9UKmAx+4z3KK9Gq&#10;zsdSKuDMqcqwN1EqgK5AvAMDokgTnJARCisYoED6ylXY2tTQYsRM/UGO0YnBciucEX+l30G1MRBv&#10;Z0jbWOe2RDIUzXJcsMSuy2uYGXMUkc+JMKkfTQ5w3DU3ETfLWK7p6aTfeBu3UNfHgjXRgFTBIE/U&#10;baJcDmTz2ku0WIl/gzJMEFkUS0hJVWs+uFY4s/A3wLOxaotPLz/U4QUZKpE4xDvNm15v4iCvzlQe&#10;d6fHZCvBUwoZKAqzKNJCNDfLKC1Wg5s0NSN9xJmTgZRL1smMThIYC6FKclpWf4PBPH+6/nqQr4/a&#10;HN9keOl4+aRpExPTpPOPBrFYUJJXDUNV7UJNoihfPF9PDJYTpXpJnmWSnfwjho3rlTPQBM2hJp5E&#10;Pcpcio5CnhuaBg0/14WSB85A+KXUFX/C9PM0PI5nZTUfIdI8g4wGq5ygD88u4cPApG6itiW+uMOF&#10;RhPd6Qi262Pvoo9qSFGSWtcxNiyXzxluWc+JamlTCSJ+cFCTcpxZuinHzP7VOsuDCTmGU8S7VlCh&#10;hwxDxZgtAtLXYVmZApIMxMTUxIg1xrQvafdw+iFwgvfM0UG+AVPJtjRVT0BX6QGJDPlG64opmrFV&#10;nxRGmRkdX1OiOCpZeBkZ1k5M8LGSh3LVQtWiyBLSeA0cJ9kXU9LczK9L+bQUUUGZuEB1LEo2gYR0&#10;OmZGtmWSUJvXosW40lShp6AXaRgOpwvlLYv09PLTpTuXVTgxcYPfG64EOSIqQJuIlY9gsD6BmxBX&#10;V2GRWMBSq5RFrQfpU+PKsI5HWxDk9WSZZrGZLjaq8BOcsQRBlmYeQcDJUi6bmtkEC8EVnGRm4pTC&#10;HozK3BAEGozjeveARZWJLL8iUV2YkIBjW4woEU0E5CQhIvOPlarbONW27BuTgPEnwSs2JYeqck4l&#10;mJnGNRkSoSqceYO4SAciM5cZ5mVGnAwgW1+FpKofUbgopLE+kZzRK2CUjRFtgbIWg07QYX/6QQLU&#10;v0VtWfJmBjW7BBBNRIJbcIyFXlJjnkPxz6StknDP4LBWlaqgykhPtrYj0WgGBq3BRoxqAYFVaeiQ&#10;e8ZBAc1J8FgdGIRROhgiPcgiguGaigPHltU0LDPdBOHr+SwmthxyZU2iwgTypb7X91pdyMGUN2Sa&#10;VlsZhFeBxvIoQJ3Fo4ruJAqcXBTJ0SVTrZYWJps7IKn8lJnV9r2EkvgvQCD8hoJPBGv0Ji5hysUk&#10;7fx86H5K2SSlRQFJeBpLWU7bbM5Y55dW8iGlVbASFETUW2xSStufDnsm0JnUr+kqies8WzOgHh/m&#10;elwYRpzIKqJHuIhpY4rJCJibvJaW05KOMysspWXwQOioNJym5EJiLMOnpBodmWdCPHgBDpUELzCg&#10;yhotNgWI/cgFcl8ixbs3o3idNUeCpWDKefBxy/SPHQYZkBIHBqQdF+u5AJaFc+pmbCxJeica8ixF&#10;GqSkIKmlQja36TtcCRVId9TaR9eHA016MqtrrCA2awrrZ9GLX8EFsh5MJFlBmpot2KxiLDniDWfO&#10;hzEQoVyIx5I2OuSnitdSLiQ2lBgw6bf5QyAjXRaIRDwhV5F9bFV0u1QuxkHxXAQ2W1QQisStABNh&#10;qx1IsV7Vjaok0rpHXpWlD1+uJAs4G9byry1z8kMMuAQygUFbzI17cUe+PAs/zsG0ykEKgjTbXQFB&#10;qxQdUaWBpA+pAeP58Wj/6ZIazccTlBPMj0IwJDokcI1CEzJn6hXFXXjnMmG+OaRf1BnIa4rZyHCS&#10;1JEzlFYdTzYEgiCCZmUM4haTqbP9tl5DeFJUa4kSqJyWEFHwd4EpalL2q5WtwdVrXmkhXrOCGCZZ&#10;myRAMC0IPV+2q4VMvMymmRgTnVj0x4v9DWIdEVSi6jLL+zEpm0RLQ7vACCsTeWLohF12l3H7b0Um&#10;sP4ISeaHBQ2FSbiM8wVhaSbyADV+7CzyhzYpbC4I3AaivTJN6SLUel2udAlBElxPSHIzo/oD5YVk&#10;vNpedZbQvbtVz2wac6pJalaWE6IXsrz9s3wFdm3GhdWh/nCRfdRi8o8WK5mjVwZvoiJz1pJ9Lc7w&#10;S4I36YmYowKlmejkB2C+ZvQQTFoB5xLy1ULA4tD0EQIwfwpIoIINQ6KagjEKs6iab/gWUW245EFS&#10;WqCBFZRUoM9AD+krzFLhOYHFokRBRlNkTIzLliViYyTsJgcBFRQS96aB/bh4vtafqccBPo/JxWnu&#10;Mk2ioj8sM3xkMWmxYwGQMipcGHdAgirQzAlOLMKS2uDgCI4ZMMCSRbzXZINThxcxFWLzLyxAzjTV&#10;B6W4dBZpsW3VsXUKfVV1O8AZFrXMAjVDUnBGW584LW6g5ks7vDmA+ski6RvdbpFCsSnKp8bLU/Lk&#10;yU+mUOHbFGnoEAEKtSbh6AgdJ5BJy5xjWwNvpNOI2li4V+iWoUghTrFBjYRmzohRJeUxbZ1tTDyo&#10;24NmRtVgaSczpiDCvWMsx4nNXUZ8JlkUH7PaJqIZTtSEhOM1yhY7/xP7EBLv6kEUWdxQCUBh/74P&#10;XNPhiqzal4tm3U+FwhQ0+tPA68PqUAysbQGocNIPPSiUzuAHpf3YJaKvZOuHNqMXCCThUESdK8lD&#10;YHkN0Y0t93gm9hvg7EdvmddLIkcI44sEyqMgcXYO6+t8Me7CWHimDqpk1le+HNaibVE8AY7XaL+N&#10;THc/UzJG+FPfS8svjLeEnBlaEoBNoVOeQSZqsAHuSXPm5BUvWIpi6V93/+OmVGUS8L0TVuQSte+0&#10;1ArJtVSA4VCR9LOhU4gzk+yYQ9AEM+mSq2CSgf50NirSFoQFC3h4nDlFXuqkbjEAygCqIAW0d4pt&#10;zTOxmvBDX4gRTQpS8zQ4HJWDxGCFi1wxPVP0S65m6UJIMzGc2drPtN8HYDNNr404/O1IhaWj9unl&#10;650kDc1FvpS+oitPVsLTeLoV6wtZpsIjXXWiOSg1iJXF3vk9PscebWxJZRUrD1LEeGzKgu0nghts&#10;eIEOl3GBtucpVqgBMU80atBsJcskigQZvtyxUuoFyNfWnkS7wrSgpzB2/rGd5PxVJN7xIB7rEOlP&#10;XR1jSx9ka5W3aRObftQdTwDlnzz22qI5xJskYYCbCyCG2A4EgpVU5FbsvBfdQ3AvPsQ11s58Eqxe&#10;tmhgVz7tCTEt04Yjn/FK5cmk7CzuLI4kiJGrnUCWQKzFkzUofmK2upET0BJwTgbexDPFQIoMuVo9&#10;DNskyE2kEi+pIZDFYuZCfMEpyAGRQBHH+AJyC9u7QCZZMTscwR9ZqbK/yEI6nBbbugh/aS1If51e&#10;RpmizbtZr6TccHxg816vHHvY/8htP4uTS9CqAPPhlhWejmAj2wLKUgeLZSkhzR9U/pVZaxKQXbi5&#10;vygOxYranID3tfIqiUhiZ1E5SM9htztzM7+ZdsXE0hGVIRrfBW9i5x9OrjDZ8fAwyLOwwFlLFqHW&#10;ZWxZs0XHY1U0UgwWStcW7ahlJGfQWfLLUpPT4LLlmRkd9LWtSt1/l3NVHBsfRYMErrSkhmeS2pPF&#10;tp8ZABG/8Vueyg2xwQAWr+doqj+Jk1/Ml6QIbWAWJVTY68Euk1KRZk1MbJi1c2m+gkkaF+MSWyuq&#10;xLM6H7WbLXYGmqG3mtaGhw8/8fF3oFYVeIFSpXpQabiIBU1FUs+tBfYau7Kc62ZkPpVnECUmVYIK&#10;Jx+oBsOSVDX7Wjdnb3DIJs8g1hO15zGsFQPMdqVlEX0zRv/ZfYqz4ikXsj15FxlFE0brOHwUt7BI&#10;z1VLUKjUEn4qjjgxxQQyxHTZ3SHORB2qPHZ9K4s08u2g6VgmrnQnApmoFAMsxWVlpI6xUwWFDsnj&#10;2rwjweEjzITdF3i+hKdE0skoZApCnYSM9yr3o1rKol2TwEHET4FT8w9qeHFSLbmOGOGR9tqZuL9/&#10;ELw7Gu6fuuKkJZsNNnPPk16hq/Q9XksMXQQvgVTrLrjUh68vPruQzLj4mXkWloYax3IkXixbVTaU&#10;r+DaGLowhEoP09/5jW9ZvsIINTktP7YXHoPLFMhfFoEk3a3ZHAZd5DPS82xNSUgUXss/GAB09w9T&#10;eDysMClfm7xZXpAQwY2YBhRJLYpPsYUGh8PUG1UchIqjLCGYl0OzulYMGBEXgZc8Fk4pPSGaU+7l&#10;AUHBYAOuhi5jia96sngpdqqoD0iTkre6GbSIXhg6JECdmIQH+xgue1dzXBYcBE3xq7A7aA6paMmG&#10;CI6Gw/isQoNwgDmteesROeBHeSC+F4TkZknpkj4Up6LTTap0G0/2ZnX+mMqMt7DjiZ0b+RYiBDpt&#10;eh9F4Ifwhs9ZaBryOHtl3NBgrAA6OLvScwLfGbt4xw8IP59XjaBRGbXWlobK6pCM2LKSQJQQZi00&#10;1BdGqqEjxSiEGPZTsIio3cDhePZoCBViygXuFjKM+3DrFCT1BNud0+brELaZ+DIcaewJ9U4pkaoo&#10;Nok5njNIix3f01gCDrFPS7t3tM8ihJLSd0G7FMAocayiGXMCnahb9+r5srpRdkowO7oV4tSTt2i1&#10;tLTMJ0fG+SOqWWcITHucQzQXUVSQzEnC62szit5xU6wmI3luRchQIwEazXjY3F0ahCUSYbVQ3ohM&#10;qPdNivgNEnVuycFKTA+/sSkVnzimA+Lzog7NUvI8q8iiSNR6ySuJ5amzODc3y0GvKOT/zfhgMVOd&#10;e3CIGhSdjsbCXIAdLxI9szV4JvuIk0J0Z+gbLwAn9jlIK/Xmb2Wb6GLzsiTIYc7QwkRjuIBVIj5Y&#10;KFJBy1HMcx4R751K4JklCtaK58QcshN0kdJjhQqbfHsiuwxSLjx5+cAMm1llsIS7SKbHNida/QQd&#10;ocwrI5uyFG2cIZGq2QJxmhjxh6pKT97hFgOBNpRgpcRySG+KrXQMA78qYl7ixx0w5F14l2asV3kn&#10;yVmeG5+243kkg89WeMaNMaR8s4jV+er08o1ufCLLUE4BZRx/+2V8E+ISjS4bFex8l4VzMnHhQIw9&#10;um5bRqWKS9QNZD7KD65Ch0UYH8Zu2HAFnijyx5N5xQ/Eb0RALx4p/R3mkaad6UO0LlImeXDSBBda&#10;J2lnqZnYL6PWS04CKAlyHlaFOEVwsC38zAOHsOsHRZUJ5XrBeHADB8UxiC01esqLkbhLlUtZwQtD&#10;cmmIZKewhBJMFntjyHYWoOh4bwszASoqXYwqoFat2Ki0PQcDBSYq7vCuZAft9OOjr+jm5+mZVjIv&#10;MkxFShKXsxN1OP1iASOA8C0S65dCm+skPbQp269MBCZ4oQcXWEhQBumDsKv43isiSqMBPv6kDSw7&#10;14IN80/iMEghoXxp5QHQUT5tajg0b4tC2loWL2I+9fFgk2B6htynwHgSNZ04svByPVCWZyZSe5O8&#10;msV1jqsxpiS9a9uNKNLAIOaoJ+KB2uJgHePDffM+ssvhqmh1xP3NLEmRssDM+IPJalYMdml1/BHy&#10;WesfKZ16tYzaZU4Uu3jVqVSOozhH3g6DMt71HHqO+xqTiBL6JR+Y6iblGgd6E1ZVgducPbIIjXS+&#10;iE/qxtl4JQKcG2D9m5Srni8S8IYrXK8cgT15hL88t1BwidFklZJz/Plh7NJQkmTUOFaA3OTOVrNW&#10;KGaPIM+imFJR5BdR8ir8470O52tQP0jyn8jzqlKBBkEmleiDTdyFVld7ZTRp0V9BL08gYG1Sc75U&#10;ExS+WTfK2kiITYa6OXtrcHOzOEsiBa3LOAWaGPiQXQlzvpbTCemdLWc+naWC0ib2jZcaN2aQJWRm&#10;aw6cKrkkAzPizQZgXIXT9FK605touGr1BDKLozw9eP0iw0oAka1jYPhB+eUEqnPa9h3jCElfYeGn&#10;WGNREOXbwatPMkZsvBJPpBESQagZY4vBCScWZUsy28K3YUGILzUVNZGD3cZKNIUJBSaKMuMS62HF&#10;p5iIf6oON6GeK6WJRyFq+STbix8JOUKSmUy6CUlicpeeDHBAudhoIA85XhE0yXxKrD5bowVoBJqL&#10;hJLfK24c1ClbXfhwOEyvvKEnrBOJMZ1iRvQRG+nlM8+WdE0Rxwkfwq6kGykkaQRBVUHkwIQAzU3F&#10;enmANBUbhG7VsHxZXpEokKmxWUHjn76HPA8aU9R84bDh2yhH9cOV8woNRSqmBFO1l45+pKmsrRka&#10;12qLDXmtwkWJonSWlXF6EllsceMZMQemsJGoluH4worY445tMX2ihXoRkVy8UQjPYmCAbWpzzG2p&#10;p1L0/iJCTysKQrY8TILHhxJ6wkEv+Er6QkSQcG/IegNGhrJpPWHEKtPuTuGlsgdyR0GSkJkhtrC9&#10;NAQE2S9RlwBmUSOSpCJcmnoBQoMM/zM8hwsloHECiEA1I62w0ZRLteCvy1yTpJZS4uEKapLMru1s&#10;nqToqxTYDHhqoy9+qzxtsMcNIwKVFr6FvmTwAmcq8Fwy9uNDPocPa806rEFVaguji+BtXkNWwEWh&#10;DBe6AE5spNbJwAoiypzhfj1HRYJnuNolMJxfM0lZvAcYE7aEFb54kjT9QOMp1AS2JdqRhWigSe+a&#10;BTGTtxb5JVOL/2aZrMkw+8pmFbADIKQYwY7MEe9zNKOz0mbHZN0n3W3n3nll7bQv+AnSGUXaiPe2&#10;nWQ1cPE0ZrIiDHxpfoqrplAJSSiYHlhCqigY19rOHA95WGqhGT+Mo1ING7XwBdK8aON46VEerH10&#10;rXL8aPfY0VVQQ2+3P8b5u7P6A59/5PG9+fkLaGiCdmJYTHM+xCna2HVfRQKKFK6gj9QbjSluwVb4&#10;XME2rwjrrDRb2KNtXXDoZTRTUBPA6RYEhNCdI5vQjrekl4U/AaBgfiikFILQwl1rg4APczkqofAL&#10;cOCxSCIJQGY5BNtkEB4S2JJZDLzT3BSKjF2clsk4UlpDwibvoC0mqnzyCtUnI+JHObalqSRa1kG9&#10;XJHZ3zSbloyvfBgqMxzqmBrkqetxFzpr2nOnQwlFgc3wg+lau/ZlJzrf8W3PfslLu08/fpzGKywN&#10;BqEUt0KZHM/t3UYj9FFp5f77z/7h+06/6w8/9di5vVobUSJsgKSdyvZj0tQR91FfI1v40gJLRAJw&#10;yCmCbqRBlkQtJU1HJQy0IIeCcMtLDUVxEXlc/CeJRNAosBLvZIsuyrOwDMjcMj6SFo+nZyNAnqvz&#10;SkvsNsnelEHBbrTUKa1iEn5cjmCE6C9g19dFwMVQQ0WFII6ZodWptSje88BogA98WYWwlg6Uypf3&#10;SUYymu0k4BMWNtZrw0HlxNr8B77z+jd869GN1c5ot1HGYdi1PlrNDcb7nW6LYR0pRz533uXYI7Ti&#10;HDc7e/P5Zf/zzsm3//s/Oz0YocczJZR8ehEdRxc4KFRoZ/HIBFWSKvqmZh6uBZAYexKCxU2oH7nY&#10;Sj1EyBejkoOm0W1eKV6xbE1Cjftk6xXCTJ8vicz8YrrOr4uxu7LSQTdO+1VSAL5aHeldiIu2IDhl&#10;D8luPplJLeEyBUeWIijxqYxAex0W8LLDVYyhGfHwHFJMUCv/Rg4LdpzOMsIh9/My2pfQQWutTOcH&#10;5Z/7kVd/17dfvtirDKdD7K/VabgUjMPBRLvAx2gkBRwhZoxMalOmL0slcMbCvIej8Upj3NV653v3&#10;fuCn//pgglNuKvPxUJuPSEYq90U0YQ4xhlNOrFzy6nLcOMANNgo71zJW0umwqqIsyG20n8S0yR3K&#10;KAlZgX/QFrEgI6X7aTdgB24kGDzhQ49MwHd2gHYr65oO8y7QikRCBnemUfV6VSxCK8ExH15kQTh8&#10;cZkju9cMQp1BpqSWsIS3FuGLEXOFG+uVFppXoDcYVB2hjYQMzeDa8fXuXTd9V6v+/m7ty4fTHhoP&#10;NSptdk7GgSjVBo/CRuvVybDVbqgOlyuf1XcQm0RVFUJjs/kAVlh51ipNKo1xZX9r8M++7e7bP/Vw&#10;q9vY3hm0Wh2e1IiDbhZonDFh//N6fTSKblYXKSPxFp/POtPkm7KqjCc1ULOlFWWx6QXyT2tZ62mD&#10;RfKPNqedrkT0kUIwdyUdh5UJhHxR7x7GLphBiim9Lubd7lobp2WiAEZF6qH59W8Yh+7XFYU4ORBq&#10;qinYDtlwyCMx/xPWhCbHUIXkMDUKhQS1AdWqE/us3cJpnDikfDLpr7brP/0fX/GG77msMWiUkJBm&#10;xIUAB3OPeawdDCa2bMDZYRQnFRy66j6t08p0C4aS+uGiCRWWjpIPtJXoz7rzzpBpvT/6YP+7v+/W&#10;/f39dreF6Y3Ar5KUdPipTan74oB00Z89XXtWfI837m0FiazO/ZRM2tUDJLHBj+Kk+TSjDA0bNomw&#10;hcDk1H0RtMkdtyiNIhdBMPt7csIPURKRT6/Wh7slvbuy2kWilxU1HEz5O0yEEhXBLR2XLcWOqKS+&#10;ysbwIRoq/LH0EPQhz2+ihFf4tECkMTN+qi/YkHWMU/wWr/vaF/2b7/+R5z73eavtg/lkez7/XGl6&#10;f73SG+yVmzyayDoJcwFuebYQzFrUbFQrHayLZQ+N4aLcnZc35uVuubxaq21VyqcgBSCx5q3GbLxZ&#10;a077/f4tH/jwO97+zptvuaW33wMYcVQ6WBiN0mnOKtBfb7DRnPgvJK/cK/c64fZaSH97mDYDbfHK&#10;2bMeDia7iOj1p1kzvaS/kvV6KB9gfi1gF0t/sjsdz4F/gSWC6A9ht7vSATpB5/Ke5Xk6JqmkFQ1f&#10;M55iCHo8UsQsTHH4cjnJmLBDehX0mWAEQdVixB9DLWaFCEHghDcgBqtF91WcvfmGN3zrD/zA9155&#10;xeWrK0dKOLxGIWOVqKJW6NHy7Px8jv6Wj8zmj9OHqa6hlRBPqqJob81KvUpltVReB0bH9curlfVq&#10;+QhOYUdJAuGo3JtJLcwZN4ZXnLnX633mMw/+yq/+yp/88Z+cPXsO3TNG4yHAgX6CPktSgOeZpbZs&#10;aZZFYx6mTkn3sCe8PYvZ2TjVskj7RZwwmS0/0BqUqV9JdopnRBfSS7fbAREYkkMlqwowXMa2bOKg&#10;DoIHb8FuxQEch3h3pYNTTZ0moSElO4or0kFVok0rYvn8pFy0+l8ec8jlF3SBWd/BetGHTQ+lejlf&#10;SXyOxMw5z95D1fF0/t73vverXvOV7AJHARmNagr4IAuRvuajxawnswxnZK9MJ+grdrpSHtUrJ0sV&#10;RIy73LvIICqTRXYvi1D+ou+1OC56b3/vA7fe+i//5bcD351uczQeUVkpHA1XSkKU8lYFXAESkQiG&#10;kA8tdyVEp0JDmcuMm/wbSxaSqJ5UeMJwWIpXmJE8e4Oer5TYKHJuDBUxFqWmISDBMIewi+YuOhRV&#10;1qBxTMckOfaOSnDa6EKIOecWZ4YV7COKL/t/HkmXU//bqgxjzbgqVDjQPF7MLzl67H1/876rr36q&#10;LpP4oDtWxIqifg60QBprD47j+7DStKuEB9K4NhlTqbGa0JSaQP33YjgDHXdMJzjJefyjP/qjb3/7&#10;L3N3pNwIn0XPUA+xy2dm44hv2PoUTEOFxTI2zhzXEBrZeORUC+2JQIGKRgVlZCkdXCjNXLTpaM/q&#10;GOCkki5eDw37OU6sYYRAwqPwwhRj76Y+VkId2oNBXRoPSneTWnVm6JO4QYaVZu/FeBI08lSKnfIz&#10;hrWKpBQRIywmk6c97dr333zz1VdfrRw4I5p2cw9PX2TMnQz0lD0Bmq/MDsCkQr0gBgVpoIIEbc8R&#10;1URuC8kUR97+Ma/kyMIfq0FLNN72trf98tt/GRKFFcTUVKxSVozPBTGO1knOyZJyllnmrBtqch+l&#10;qTy/CmTtsC0Hdcze19h2M5PYMTGbWDI7sMNbvO3jsI9rx0wPTPIqxK2ewqJookXjcHMVA5poSuTy&#10;eYLJz44OKLiIgpdpHZ55EeZ4eITBxwANMernEqXTBY4mJziU+QEUvvMN33HrrbdeddVTdDSqoh2q&#10;nXM89hD9cY5YlRamE3IUlVY8UTslBGc/G9TRAKYtSP8xLw+dr9YZ3JXv+s7vvvNDdz7j2usYCpuX&#10;0OoZNoROIOR56p4qjqlxtI2ZBqSMIdtYB6BcJqgVLrwj2oWX5a2yHtFWwZorST4LfPXlt5SXNKMv&#10;EIKancyimkEyxM8mO/G9bjDh4AXugQvfajdxYBrjCW4jzCCUdhOExSRSUzFeZDMkwIXXZB5qiLQK&#10;IYkjcAWaQUx0a3Pzhhtv3NjYeNnLvuKlX/EV1z7t6bjINHtR1jZT3pNAEx94/vlbo+eL3iUmuPir&#10;IuZpSbheXbAxfP1kRGrvvfe+d7z97RcuXMAaDvoHqBuEVoYFOsIRcENU2DPCNoLLAYE+HqPTt2Sj&#10;Le0pPsNTXWTpuYl82Q4HI4KjJAbQQJblymG9SgnhR2fY0EoShjUrKi0kTNSdMCZINWGkJL0OxyP2&#10;IgR2u902OtdS6EdJaNCMbDVKJVpodvBoUMSQSOmSimTCKa5Eeo5VqLgCGh7ZLYyLLTMgoZ9+y5uf&#10;//wXrK2sAzqwSweDAagTEAFcsC3TAt2aMmhhidggSa9TkxJUCzE5XysQIrJD9a/JH8o6G77+TY7h&#10;iBS5rk7S+O7bxu7bIHoiAO/rNSAJlYMQYVI95GDPAWNQ0cjJsLmLxvtAfPhRSqNJI8739nZgG2Ol&#10;IA448+fOnQNfDQf9c+cv/MF73oPPpJUJK0dJBWTqb8X4ZOBCJLEyXyePWv0nZnUAGFU9kC+4F6hc&#10;WlVoTt3toMkpToavsRBLVCT7RSzOJ9E9CtDpcxVCQB+L1AvwktwW9GlgUrYgtsU5IP0zmSMmPBpO&#10;Gs3aeIR0DSQJwl4BVvwDGeaiTyKQ0UuTVqBziegv8S4JMaurrBrBKyZyhnYZLQlbNyxYKdHErEmw&#10;JSoRbG2ekaT5rz8wkXAYrd3Za0dsi6lV2e2RXitIGYtTs7L79c5bnSZ+E0OCuGqOdAF1hmzcGXIo&#10;OGecMpDlUal2QUPQO1JgHJqCIdjhYBjYBQNdc801xlKo8EPgyzrjkH2iGPzFOs2R5Hx3usKfZBFq&#10;hyHx38WoWg7nGTnYn8eyKfJF8ZvcWQ8WM0m3x4jpK+FrOaWkrL7Icw8NdsiIP7zSfOsXVfRecwEI&#10;yxXZRcivLzWEWExUZ1vuScCPJ9DrkS9uAYV3kwkCdQkxBdCJddO4BWza/w2c8W1GFQV3GHrUtC5j&#10;M3IyUpcPyqD3oyQu8iQ5dsZuYX+EWfofeIWJJJ8jTUBwk2no2X9JDS3W93xijQGFL3VHeGrm5uL0&#10;xHh2IliLt5w04RKQ0Xzy0gvSI9hWOogzF5CtU8RaxkKBfH3AGPX6oN8P7Ir9fc8XCZtlFSVzNIPe&#10;SAu/fUkAIauWqyjAw4FDoTFx4kXs77y/iSFZsKabKI/1NwWxcQjPXEQITZZHGYOHhyrCzhJzicEl&#10;/6g2JK3h0BDaGyNQWUZ/qVesU4ZIFOR+yWvTPOOCoiOYirgNM7/Et4pqPfmJSK3y0IgAU7Liitbj&#10;RfcEsPWpk388BSmEyT/sbhRv95NJqoX7DkHoMLy+1KyKfFycbQEWfw8ol199MXr9B24sDn3RcJmO&#10;/x5g/qOm9f/jIsNWtuH8/wP5YShKmqs7GwAAAABJRU5ErkJgglBLAwQUAAYACAAAACEA34fFaeEA&#10;AAAKAQAADwAAAGRycy9kb3ducmV2LnhtbEyPQUvDQBCF74L/YRnBm91NbGqN2ZRS1FMp2AribZpM&#10;k9Dsbshuk/TfO570+JiP977JVpNpxUC9b5zVEM0UCLKFKxtbafg8vD0sQfiAtsTWWdJwJQ+r/PYm&#10;w7R0o/2gYR8qwSXWp6ihDqFLpfRFTQb9zHVk+XZyvcHAsa9k2ePI5aaVsVILabCxvFBjR5uaivP+&#10;YjS8jziuH6PXYXs+ba7fh2T3tY1I6/u7af0CItAU/mD41Wd1yNnp6C629KLlrCImNSTzOAbBQJKo&#10;ZxBHDU/z5QJknsn/L+Q/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B+JCUZZAwAAwgcAAA4AAAAAAAAAAAAAAAAAOgIAAGRycy9lMm9Eb2MueG1sUEsBAi0ACgAA&#10;AAAAAAAhALohFb6zhgAAs4YAABQAAAAAAAAAAAAAAAAAvwUAAGRycy9tZWRpYS9pbWFnZTEucG5n&#10;UEsBAi0AFAAGAAgAAAAhAN+HxWnhAAAACgEAAA8AAAAAAAAAAAAAAAAApIwAAGRycy9kb3ducmV2&#10;LnhtbFBLAQItABQABgAIAAAAIQCqJg6+vAAAACEBAAAZAAAAAAAAAAAAAAAAALKNAABkcnMvX3Jl&#10;bHMvZTJvRG9jLnhtbC5yZWxzUEsFBgAAAAAGAAYAfAEAAKWOAAAAAA==&#10;">
                <v:shape id="Picture 37" o:spid="_x0000_s1139" type="#_x0000_t75" style="position:absolute;width:15144;height:1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GVOxQAAANsAAAAPAAAAZHJzL2Rvd25yZXYueG1sRI9Ba8JA&#10;FITvgv9heUJvZtMUaomuEgRpD7bStJfcntlnEpp9m2bXGP99tyB4HGbmG2a1GU0rBupdY1nBYxSD&#10;IC6tbrhS8P21m7+AcB5ZY2uZFFzJwWY9naww1fbCnzTkvhIBwi5FBbX3XSqlK2sy6CLbEQfvZHuD&#10;Psi+krrHS4CbViZx/CwNNhwWauxoW1P5k5+NgtNvZvmQFO5dv173R9meh33xodTDbMyWIDyN/h6+&#10;td+0gqcF/H8JP0Cu/wAAAP//AwBQSwECLQAUAAYACAAAACEA2+H2y+4AAACFAQAAEwAAAAAAAAAA&#10;AAAAAAAAAAAAW0NvbnRlbnRfVHlwZXNdLnhtbFBLAQItABQABgAIAAAAIQBa9CxbvwAAABUBAAAL&#10;AAAAAAAAAAAAAAAAAB8BAABfcmVscy8ucmVsc1BLAQItABQABgAIAAAAIQAIXGVOxQAAANsAAAAP&#10;AAAAAAAAAAAAAAAAAAcCAABkcnMvZG93bnJldi54bWxQSwUGAAAAAAMAAwC3AAAA+QIAAAAA&#10;">
                  <v:imagedata r:id="rId62" o:title=""/>
                </v:shape>
                <v:shape id="_x0000_s1140" type="#_x0000_t61" style="position:absolute;left:16508;top:1406;width:27242;height:1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PcDvwAAANsAAAAPAAAAZHJzL2Rvd25yZXYueG1sRE9Li8Iw&#10;EL4v+B/CCN7WVIVVukZRQfDiwdeeh2a2LdtMSjO17b83B2GPH997ve1dpZ7UhNKzgdk0AUWceVty&#10;buB+O36uQAVBtlh5JgMDBdhuRh9rTK3v+ELPq+QqhnBI0UAhUqdah6wgh2Hqa+LI/frGoUTY5No2&#10;2MVwV+l5knxphyXHhgJrOhSU/V1bZ2A/tPuMbv15KcvF4yi27PzPYMxk3O++QQn18i9+u0/WwCKO&#10;jV/iD9CbFwAAAP//AwBQSwECLQAUAAYACAAAACEA2+H2y+4AAACFAQAAEwAAAAAAAAAAAAAAAAAA&#10;AAAAW0NvbnRlbnRfVHlwZXNdLnhtbFBLAQItABQABgAIAAAAIQBa9CxbvwAAABUBAAALAAAAAAAA&#10;AAAAAAAAAB8BAABfcmVscy8ucmVsc1BLAQItABQABgAIAAAAIQATXPcDvwAAANsAAAAPAAAAAAAA&#10;AAAAAAAAAAcCAABkcnMvZG93bnJldi54bWxQSwUGAAAAAAMAAwC3AAAA8wIAAAAA&#10;" adj="6300,24300">
                  <v:textbox>
                    <w:txbxContent>
                      <w:p w14:paraId="0B006149" w14:textId="69AD4014" w:rsidR="00BE0927" w:rsidRDefault="00BE0927"/>
                      <w:p w14:paraId="4BE9F6C8" w14:textId="53B55FAA" w:rsidR="00BE0927" w:rsidRDefault="00BE0927">
                        <w:pPr>
                          <w:pBdr>
                            <w:top w:val="single" w:sz="12" w:space="1" w:color="auto"/>
                            <w:bottom w:val="single" w:sz="12" w:space="1" w:color="auto"/>
                          </w:pBdr>
                        </w:pPr>
                      </w:p>
                      <w:p w14:paraId="026765B4" w14:textId="7A65521E" w:rsidR="00BE0927" w:rsidRDefault="00BE0927">
                        <w:pPr>
                          <w:pBdr>
                            <w:bottom w:val="single" w:sz="12" w:space="1" w:color="auto"/>
                            <w:between w:val="single" w:sz="12" w:space="1" w:color="auto"/>
                          </w:pBdr>
                        </w:pPr>
                      </w:p>
                      <w:p w14:paraId="1F8DEE7C" w14:textId="3B9E347E" w:rsidR="00BE0927" w:rsidRDefault="00BE0927">
                        <w:pPr>
                          <w:pBdr>
                            <w:bottom w:val="single" w:sz="12" w:space="1" w:color="auto"/>
                            <w:between w:val="single" w:sz="12" w:space="1" w:color="auto"/>
                          </w:pBdr>
                        </w:pPr>
                      </w:p>
                      <w:p w14:paraId="1E4AEE21" w14:textId="77777777" w:rsidR="00BE0927" w:rsidRDefault="00BE0927"/>
                    </w:txbxContent>
                  </v:textbox>
                </v:shape>
                <w10:wrap anchory="page"/>
              </v:group>
            </w:pict>
          </mc:Fallback>
        </mc:AlternateContent>
      </w:r>
      <w:r w:rsidR="00390FEE">
        <w:rPr>
          <w:noProof/>
          <w:lang w:eastAsia="en-US"/>
        </w:rPr>
        <mc:AlternateContent>
          <mc:Choice Requires="wpg">
            <w:drawing>
              <wp:anchor distT="0" distB="0" distL="114300" distR="114300" simplePos="0" relativeHeight="251726848" behindDoc="0" locked="0" layoutInCell="1" allowOverlap="1" wp14:anchorId="0EC1FB8A" wp14:editId="7738E101">
                <wp:simplePos x="0" y="0"/>
                <wp:positionH relativeFrom="column">
                  <wp:posOffset>3671061</wp:posOffset>
                </wp:positionH>
                <wp:positionV relativeFrom="paragraph">
                  <wp:posOffset>145383</wp:posOffset>
                </wp:positionV>
                <wp:extent cx="3498979" cy="1275080"/>
                <wp:effectExtent l="0" t="0" r="25400" b="1270"/>
                <wp:wrapNone/>
                <wp:docPr id="202" name="Group 202"/>
                <wp:cNvGraphicFramePr/>
                <a:graphic xmlns:a="http://schemas.openxmlformats.org/drawingml/2006/main">
                  <a:graphicData uri="http://schemas.microsoft.com/office/word/2010/wordprocessingGroup">
                    <wpg:wgp>
                      <wpg:cNvGrpSpPr/>
                      <wpg:grpSpPr>
                        <a:xfrm>
                          <a:off x="0" y="0"/>
                          <a:ext cx="3498979" cy="1275080"/>
                          <a:chOff x="0" y="0"/>
                          <a:chExt cx="3498979" cy="1275080"/>
                        </a:xfrm>
                      </wpg:grpSpPr>
                      <wps:wsp>
                        <wps:cNvPr id="201" name="Text Box 2"/>
                        <wps:cNvSpPr txBox="1">
                          <a:spLocks noChangeArrowheads="1"/>
                        </wps:cNvSpPr>
                        <wps:spPr bwMode="auto">
                          <a:xfrm>
                            <a:off x="1228854" y="95164"/>
                            <a:ext cx="2270125" cy="1026160"/>
                          </a:xfrm>
                          <a:prstGeom prst="wedgeRectCallout">
                            <a:avLst/>
                          </a:prstGeom>
                          <a:solidFill>
                            <a:srgbClr val="FFFFFF"/>
                          </a:solidFill>
                          <a:ln w="9525">
                            <a:solidFill>
                              <a:srgbClr val="000000"/>
                            </a:solidFill>
                            <a:miter lim="800000"/>
                            <a:headEnd/>
                            <a:tailEnd/>
                          </a:ln>
                        </wps:spPr>
                        <wps:txbx>
                          <w:txbxContent>
                            <w:p w14:paraId="4507781B" w14:textId="77777777" w:rsidR="00BE0927" w:rsidRDefault="00BE0927" w:rsidP="005E78A8"/>
                            <w:p w14:paraId="4A976FF0" w14:textId="77777777" w:rsidR="00BE0927" w:rsidRDefault="00BE0927" w:rsidP="005E78A8">
                              <w:pPr>
                                <w:pBdr>
                                  <w:top w:val="single" w:sz="12" w:space="1" w:color="auto"/>
                                  <w:bottom w:val="single" w:sz="12" w:space="1" w:color="auto"/>
                                </w:pBdr>
                              </w:pPr>
                            </w:p>
                            <w:p w14:paraId="2EAE29A6" w14:textId="77777777" w:rsidR="00BE0927" w:rsidRDefault="00BE0927" w:rsidP="005E78A8">
                              <w:pPr>
                                <w:pBdr>
                                  <w:bottom w:val="single" w:sz="12" w:space="1" w:color="auto"/>
                                  <w:between w:val="single" w:sz="12" w:space="1" w:color="auto"/>
                                </w:pBdr>
                              </w:pPr>
                            </w:p>
                            <w:p w14:paraId="6A808883" w14:textId="77777777" w:rsidR="00BE0927" w:rsidRDefault="00BE0927" w:rsidP="005E78A8">
                              <w:pPr>
                                <w:pBdr>
                                  <w:bottom w:val="single" w:sz="12" w:space="1" w:color="auto"/>
                                  <w:between w:val="single" w:sz="12" w:space="1" w:color="auto"/>
                                </w:pBdr>
                              </w:pPr>
                            </w:p>
                            <w:p w14:paraId="6002072B" w14:textId="77777777" w:rsidR="00BE0927" w:rsidRDefault="00BE0927" w:rsidP="005E78A8"/>
                          </w:txbxContent>
                        </wps:txbx>
                        <wps:bodyPr rot="0" vert="horz" wrap="square" lIns="91440" tIns="45720" rIns="91440" bIns="45720" anchor="t" anchorCtr="0">
                          <a:noAutofit/>
                        </wps:bodyPr>
                      </wps:wsp>
                      <pic:pic xmlns:pic="http://schemas.openxmlformats.org/drawingml/2006/picture">
                        <pic:nvPicPr>
                          <pic:cNvPr id="200" name="Picture 200"/>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1162050" cy="1275080"/>
                          </a:xfrm>
                          <a:prstGeom prst="rect">
                            <a:avLst/>
                          </a:prstGeom>
                        </pic:spPr>
                      </pic:pic>
                    </wpg:wgp>
                  </a:graphicData>
                </a:graphic>
              </wp:anchor>
            </w:drawing>
          </mc:Choice>
          <mc:Fallback>
            <w:pict>
              <v:group w14:anchorId="0EC1FB8A" id="Group 202" o:spid="_x0000_s1141" style="position:absolute;margin-left:289.05pt;margin-top:11.45pt;width:275.5pt;height:100.4pt;z-index:251726848" coordsize="34989,12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h9RvSwMAAMQHAAAOAAAAZHJzL2Uyb0RvYy54bWykVdtu3CAQfa/Uf0C8&#10;J750r9Z6o3RzUaReoib9AIyxjYKBArve9Os74L1lkyZVamm9YGDmzJk5w+xs3Qq0YsZyJXOcnMYY&#10;MUlVyWWd45/3VycTjKwjsiRCSZbjR2bx2fzjh1mnM5aqRomSGQRGpM06nePGOZ1FkaUNa4k9VZpJ&#10;WKyUaYmDqamj0pAOrLciSuN4FHXKlNooyqyFrxf9Ip4H+1XFqPteVZY5JHIM2Fx4m/Au/Duaz0hW&#10;G6IbTjcwyDtQtIRLcLozdUEcQUvDn5lqOTXKqsqdUtVGqqo4ZSEGiCaJj6K5NmqpQyx11tV6RxNQ&#10;e8TTu83Sb6tro+/0rQEmOl0DF2HmY1lXpvX/gBKtA2WPO8rY2iEKHz8NppPpeIoRhbUkHQ/jyYZU&#10;2gDzz87R5vKNk9HWcfQETqehQOyeA/t/HNw1RLNArc2Ag1uDeJljyAFGkrRQqPc+ws9qjVJfI947&#10;bPM8IbeGzxBsyLfVXxR9sEiqRUNkzc6NUV3DSAn4En8Sotgd7e1Yb6TovqoS3JClU8HQEdlJmk4m&#10;wwFGQOt0mIwGfaVuaU/TcZykww3tcTpKRoH2HXkk08a6a6Za5Ac57lhZsx+ghwURQi1dcEpWX6zz&#10;IPfbfcKtEry84kKEiamLhTBoRUBCV+EJcR1tExJ1HiqAet1EHJ6XTLTcQS8QvM3xZLeJZJ7NS1kC&#10;TJI5wkU/BshCbuj1jPbcunWxDpkcj7wHz32hykcg3Khe+9CrYNAo8xujDnSfY/trSQzDSNxISNo0&#10;GQx8owiTwXCcwsQcrhSHK0RSMJVjh1E/XLjQXDxWqc4huRUPBO+RbDBDLc9nmtMMfhthw+hZUb/d&#10;AOGUW3r8fRNt/8lGS8zDUp9AD9LE8YIL7h5DP4XkeVBydcupJ9VPDvUBbPT6gHXvFkET9kxv9/Wn&#10;oJw4PRKG1VB8W1E83R756ROXheB6W4B+vAkOuD1qfC/w0zfVC0WXLZOuvyUMExCnkrbh2kJCM9YW&#10;rMyxuSmDSqGYnWGONj5xFVS+V0ovjN1CQLkH5jH3hbdtWK93yiQZpfEQ+DvqlH+XrAEMQUwvyjTA&#10;6QGEIeAJpRWuiiDpzbXm76LDedi1v3znfwAAAP//AwBQSwMECgAAAAAAAAAhABJjfJavMgEArzIB&#10;ABQAAABkcnMvbWVkaWEvaW1hZ2UxLnBuZ4lQTkcNChoKAAAADUlIRFIAAAECAAABGwgCAAAAvvQd&#10;VAAAAAFzUkdCAK7OHOkAAP/KSURBVHhejP33l+TZdR8IZmZkRtrKLO/aVrvqRqMbpuFBEIagEUVQ&#10;pMSRo53dOfNX7Nkfds7ZWTNntDMamdFQ1GgkrkQNrSgakAQIkIRHA23Q3ntX1eXSR0bGfsy99/si&#10;sqjZ6OysyIjv933fu/dz7bvvvek//5P/djQaTU1NTeM1NcV3+JNv+Qav/dG+PsbXM/oUH++PpkbT&#10;vWl8OzPq8WI2gcvi+2ldrBbV0DSvRBv+a+yleyc+Y7MzM/F898cv3D2NR+ut2nX3pnE5eoOn6hP2&#10;Td+707wLndvfxzfuEW6qrvDqEb+bQY9nen6OCcLb41m+S88KOkWPinQmIP7fHw7debz4UBM2KBt3&#10;4XF4BttEV/lcDZYdjB7G2PnE+MSj841BDHWJvQLlpzFkcAeDMJliGEXYGIs6UmxpB9td2bDD7fPB&#10;uq8dM9hmNpi/wgQJKbqBShjTDAcmmgSJDzC6hVkNysRyh/GbWAvI8Y+ZmVnzQpQXqsTB6r+5IPLi&#10;4dF1c9OkmU4umw74BGwC7cgI8kK/409c7D85lB6ezd/8DGiLy0yE0fS+noDmyAawtTrI/pE2GpN6&#10;YdCMvRqmTghJXGxE5suUyQ/QOpCJDugZ/OXHeMQeI5k4RmISsemYLs3Bjknp+B/Z1Lgk8xnkdTzL&#10;GC0pCrqrS8m5ZEb2TUyzsBaouiebB/xbLUxqEf1tjQUZAUPriQV3981w9IfXZ0TDleo/aSoC4ie7&#10;QanQgAsGlgg/wB9CqknkuDslN2CX/xgQB/Ri8qprIUlHZIeeylEIeyZ+8qXorOdH39ruGS1Uffqx&#10;ftSIOkl33zp9E0IdQlK6BHdBHsYeb35Z/D2U0FUhuEHm60hCw4AAbqiYMWQE0hoijg24eUpLFDdo&#10;hMWreZw/5xh7EPVAc4xr4rK2hexe3Bs9GwO6pZ8tq9kJ5LW9KkLVA8GYyT7nI+qaHMsEtDrix5XN&#10;oEsGijvtU6obLYOI/mYIQcaGljWQakqXExstBlpEHejx2AeF5nHys3f4KUraFJh7Ej9q57F7GxAU&#10;mq3UJ/rmB81M6OfSu9X1RhN3fTMC2hHkd+oTm8V9Q/xA8R50ew4McqxlDnpmfzQz1O/9qR5/8w2d&#10;nl5vaq43PYffM6PZ3tTs7PTcDNVP2IhoSJI8waRxVllo40UhkGdynVsEnw4xejem2huWA8GTLdDz&#10;EaFLHnR3GSspJr6KBKb8hNi2SKorD0KqpWNrRq+L8v8DlXRA8qPx5qktHycg4Sda1/p9/T7I/SBa&#10;0m5i7KIG7UBpKLXGB7IpOVGEWcck+SalrfS5WcgWeqMpYEmIqp9w9yd6ll6MYDHuBrQcOthdfltO&#10;Qggor2rZM/mslLPxz4WVcIFIwPhppFZPt4SHTWtbmOBx29UJDee7WmSP9yR0eaHzYP/rdvv6xQC3&#10;O8E/xwByXuNVDXacO0BzP6IYPUbPzgHOjxuKT/RnHEltM123W+lqiWOWtC9fOaEUxtjdELbVsAcl&#10;cBwlCVnzOBDVGZmWUIok0vkOTIRtb3V/DCQduHD10iWVwz+u11sqHKRIcWLMejZsS6/U0OxsUIzs&#10;ANgnUBV/Dmem93v4mRrO4Cfe78+Egok4eYyLbt+Y63A5jsKDiHeDw+HQeus67ElFUlxsO9x+qPF2&#10;diPpfj1JiPAl1Fsrln4/Cb4DMVWMMcWsut0NgPCBWwaLOoQ5pQrs2a4OC6bteFshHxPjA0Jfgdp1&#10;GVdtTghDXTwhDGMEb9BWMKvOFFnM3OuMImWgmilh6vDgcGCc0SRVcqRThxNy2fqUgcK04/QBDpjv&#10;GnAlVbrRGaTN66CG+D/UGV37Bff8aCIuNIlbJXpdoOMaxtp/jRhMIlJ/ewQta/0hWFV4igvMMOfK&#10;KhSRnXSk/59HfHvBQfHz/TVMR7QOAaUPmn6O2eMJDk/ieYJuLcFLxVxXBgptE7cUuVrmjg3cpMnb&#10;JkY9gfi2e9Egg2GzZFyDFLjVsi+2CzrBJrJtonNxRd5ZSNLt0Jp7w+EAP26qBVnRyF9MoMR/HswM&#10;XBea48ISf4XWTCe+U6Ljwl2Sdt2W2/EXfd2rGkvH44Q7m/IFjWcygQn38mAjvCzFzKKSMLR/FK9i&#10;z0QL1x1FYUigz079Z+I8Xdb5mOMoLjDVozVeD1pcGxf7g3CvTv61t7iFceFXIqd61vWpaNKKUz1U&#10;Macys6Qf40877pHBakK1cSmIxvBM6H7/IOePQBY/01/90/+ndRUzj+lrt5go3OgSvPaUDh/NzM2b&#10;OrOikm+pxPYEINiILvIIjYY2oDyIzoN48o1sGe1Ioq3+u3uBsIZt/ryFkW/3c93nhrhdImIiUq4+&#10;t3chueSmW0TRqgzpdRzETQ22aFU0mXgcLgBjWiXiDsCeI7jD5xQkUW+4t+ckPR+XY68bTZ8WSZwZ&#10;0Y0tf7Oro8H+bksTo1+5T5NJ/zEtLhYYeAdiX/TT3sveaNf8YjtEGD37jiNI77KNaEEPwgUk6RhT&#10;podE92h2glNCvyY0RBBQQiOLR5iwlcApHo3UGh8aY9Hshnqr9Ei5KjZNjYd9kBl5Lcx6fEnHaBxP&#10;LfL8VYcM90NQNvPqVTxoH9qCrC5wh6lVPUejl4YXr1bL+unXbUfMje6VqYm2rhekto0cHKOwMhbF&#10;2oDElV3vQniiw4bS+I22DDLeMRRJ/Rid6fnw1TMRRNSxoKjYmk+gGoM173iRXLOXMB7GeTSdmIeb&#10;lSSwsbB3Uf6kBSw4njxv84nBJrmEHTeT1G2HW1JX/wtLzbfsSA288Xaq/ylX08NwGgmIDpNuKnyp&#10;QuRBLHZEDO82kzPjDk4QrNh+MKrrMBEzF4GbdGHbwdQ43WxxrgVfmsIxkx0XFPiKK9lE2zIbH8/Y&#10;tO6pGVyULR4EiQ48ou0qiSaT1YlB+O0H2kyktWYFHPPPPqcnrTmRgx6zESaLZz2lmSf9TY94Yrzs&#10;Ugp/CzVBEPAkc5VqiB+gHz4HfqDs2BNpVAIqRcTdb/kSdJCvEVo15TMlpEtmuIcHu5rC1GUdxpHQ&#10;ZI3c88ZHwtuJyatSdo2UjglaZF7DwpWPbASMC3pNWYv4MZ8X/A63cyweKE3SiIagNRrqJxQJFVSG&#10;LAflvmSjlcZSPy31fcGE/LTYRVMd8xo9HYzsFPeYyz7hb1eD7bO6h+Y7C9iEBhmnQ4h36ILsffTQ&#10;ur19SeW7+RpFoGwc7mPsvd4fMYHa0EoNyFVGVQHqFUa9malZujH8iYdO7bNE4GB7LY6LwvKNOckz&#10;kYAJCiSpTaL2Lnp6E7mK6zzTtKF7pv7o/fjPBKHaSFUU7KIGd2k8415m17QeQyeFohXcCabad21B&#10;4wukT4d2F+gISc2oK+GhWggKXpXrbTVZ8b4+DH/DAUmKxQToKxFcROneHOi9gjW+OEaNc1JHJQSv&#10;izPcNuGJTXQm7lIdUcOF8YdkrxBg8Ccsh50jlY2kg9eqRlKgGU4AQ0i5vqweMNQhg+Ofp4aWhqQM&#10;5Livd3tLE3M9PoERoTzEX9mfkG8PPpmieC+H2TZY2iCuPBDqN8i0f9gFLUX2alA8Ho9AIAYHIVKa&#10;rL2z3l/Hfhk9zhpZBSoDOUYaRyCyXypMsgTjg/QVGsuIz8M+jEexnRBKkjoSNu6HQdBd2XRiQq4m&#10;OdeIolvuXNVxn3tCDAqBgnf3KsiKIISGBYxejIDRYnRCKvdHezLFMJrUjvqhCS3RGmOqYFcy3DK+&#10;hlxImnhjASg90nYjZQN9zUn6xF8rdRM9913VGRKVdWvhw7T+2AFHroPmxOhKHTTPQmmCABZxJjy9&#10;1NEVuOdQTfb4JWZMwAPNpskbd+/iumYqZ4IBoYwD9HWzFFOoRfKx47RFRa+yZfFXutF2xMsdPyiN&#10;Hf7GPZWO7qXBDvrE4zFGiwY3Owmj/HBcY1nIrxONdMNLGrdwDB1h5VeyPY6YbnT0bWdgp/NHuT1o&#10;9onURTZl3TaGYJneVgZaxsdIJ3IAyZ0GwXzLer2KDRwh6Kf1jw6Klh/Xobm6tz9EKo2tiojj4Uyn&#10;vEqdh4iOo0K4MrTQRLpG1DRdRsGoF7WjJ113Gi/LD6JKNl/TxwhimFuOhZOdxkqHbJHCFl7oz9qh&#10;VAVjpn+Mx2GSDCnhR2PqGFn+RXtbA9ZxKWgumlBN4+a7k0nL3wQOkgilGq3zGEMX7n2LRtu2MHaZ&#10;Epd+Vtgr81vpMc+bdbNn5SXnIOxTu9bPPzLzrGXEb8M9Hx22t/N0OwETSxu3jnHFhGmdsH7j33aa&#10;Ra1H7BxGMvDS0b30rrwf/9VRGy1bXepF17mxJl1YaLLop7DLh1Pvc3Kg8y8SpF0/wheR1NAhK9dW&#10;7DJG0yEnM4Tc0E0ahlBelE1T3UCZvRc7WYRH46xBkK34zfUGqoK3xYe347ktwUwEdA9Kgdppi36K&#10;KsyIsB+mnYjYU025O9ZxveFTdfig0W8Fx55mfSIiRRxS+qZFs+EbHLM60awwXk6nApRxo9qJkKaU&#10;oeCKKwoBVDO+Bf8hp4DGnPgB1fjDhRx+RTdAACZjsIICtKXnpL/4Hqs6gJBCp27p1FoJqqRGZRSN&#10;X8pu6KekKEirp/p9wbH8N/GQLEEH0Fl0QH3Ai+ZBblto6dJiQ6fzC/EOZpIB1q2tL1Bj17NME/4U&#10;/DQ9kX57582ollu1IqSNYObe8tHSW7SfVhkk5ZA/RB2nLxjngMBD/lQmj+Dm1cmMIrRow8mgIEca&#10;GI9RC1C8zsMvrUMogct8vj+MB0jdNq80guN5wJTEcauaPSzEWEuGhisgllrqsJ/ILvU/rgV9YSgw&#10;vy8trp5PtF2zHBZw89yNFOl4S1PQ6zCju6C5sh6dHeC8ZL4SZqHLgiDhNGablscxGsd6ChdKIb0p&#10;/XJQBQQjuwKbGGkXE4XiCckPHRGiy4uTyOqwXfPyQBqPKKEl2uohZNx1LHpJhaOhcJ9o1uK+Uvqm&#10;ZurzTI/SIbdQuPG2jx1ZrXUmHg+piU8srB0O9B5UDl1ibdilSvm8FiLsmNpKYy6T7jZTtYewZRdM&#10;ksBgUVVC2aKzA1nrbIgNJvYYP5rxqkslg8G0cHWSae2DLJfJ3Pg32GYcWwU4oWG6NTVeoTgaFdho&#10;WRvi7ke2fkwK4nnFH+pzO7v5rOxauKB5Q9pbg5GxmZDmWvfARCCszI5scrScAKiBNwhvlFGJZztk&#10;Udh+zgTLqpEOcIaLUOHXBKknKBBeOb3BXNwyiV6yV6moxIB5op+SyXpK6FJxLfV+9G5s6tCKUCFD&#10;JJ4mKNJNUaepGhtJmKZU8zHWsoMTo7ZYYgBdmF6EuC6NCqYNvDo+JS4NTnks44SONks5jVuYkEbD&#10;vVRD1v8EBpoUpvW92/TvuKZJnHYCI4e/flA4wNoBfCL2TQwW7TgMENPlHfuV5OX1nXZ3hQRcLjbF&#10;NByWCioL16OPyukdDucg7Eol/udBmaYytVVprVRwndbqTEEnA40chsJN+gf3x3lkwVVpQK5ztEtJ&#10;1yOgUo0LruNhdke0Th028sm311V2oYzH0VxBhZzD7jWWlXMQfj0uKtenWbHCU9N+px1CDvK7gxqi&#10;nhyXNA7uhCRM3NtSqqjQjnHi0daaUgHdVSnFkKjhPrxhzOpyJbRyczPM5RCr9mX9ud36cVs8Rlj9&#10;UZIzif5QY+NumJxgM7dwI3B7eXeEbQT9LF+c1oTj6/wOhwPbxJ5zfaaiDScW62Xp8P/1oZ814Tak&#10;buv0ZorPdZR691U2W5riIEFCxjv1lJIndvBjqrSx7oRQBwUdhRaMwmorWB5fx9ckDVriU+9ct1up&#10;2OJLY47uWpspUkuWk07gXLTc5btt+JUp9ytMVgI7cVc4ThOfj55wkJJhjXAeJFBFHeWNBqvwlJqe&#10;s3IyAqJr3eWdhpQ2Zs7eAmCsB6SE/vgqPqRPSNQmUyew3hEqAVgXt7e0760M04jLVNOziJUlHgL4&#10;uLsz2N7eRUdn5/r9/gKWjyO7wqkGx9pMZYTEFuw6EqfOdmtma+tqRrcPYCU1xVgkMCZmKfkTy1z/&#10;c8IQIi8aKMkRokvFI8rbo+uAFO6puKc0k0yoy+/GxFlkbIdf4tr7L3/pR311fWRk+2kTQkNXLBdn&#10;11cB7hKG0iXsVdW8WGJTbHmz6yK7xyYgsG6TpX/+k5223Ul9MqF86AVqZJMdDk0Zj6jWvGS6HVc2&#10;3AlzPD2Z38Yq1wVrgRt9gT4eI/04w0vaUw3Im8r+c82qhkqhCxE1IrtBu4WqJgROrl699vZbF65c&#10;vnLlytVr165tbm2iFF5+BFaszszpVZF9r9dTom5C1/MTawh+1SgLRZxigh2/RovRZa/RhUlB4iZo&#10;axSFXOlm4yQD2I7aHYWqU0hN8TrHT+iPc3DIrO0JDsBGruylf4jPql4QouJuuhRQtNM+GewPM3B2&#10;NGNEjkx5IQqt2+4WXFLd4gGqZZWfY0wGXzrqJDXks+IpVJCAcnh49WynRyWzRDk+98rdkAQ+xSlO&#10;fu60X0PH9L/HcSUBaJhaOLMyceZ94hbLvD9sBd5DDpJlDhEdCRuo0WVKhJl93y4qBmnd3+rQpLvQ&#10;Cp8fzwwFwtpgGUFGhTeFWjbFffRv6Cszbzu1N9xf6C/anm5v7m5ubA8Gw0vvXt7e3Zqfn107vIpg&#10;4OrVqxcuXBjsDQ+vHV1YWgTTBoPBXH92aWlpcXEBv3u92YVlhCYMoNHs3t7ezs625KzX7y3gw8Fg&#10;B/6VRRGDdLoJd4npdqtIjxgKko8mo2jBC+ymJW1JDuRZSROYTkfSodqM0rrd7/ITjttpLrfkKHlv&#10;f+D5Mhm62BJFKiKcw3Ci9AjfYncyarAFYuOZz4LIKPYmE7+C9QblHvj7HAN5bqR66JkOSORqikA4&#10;ZncTi0puhBhwJsFY0XjoVikAondLnLk0v9PNeiKsAdsSOccKYEOjHOhtGo0AJHWHJQpl6L1ZsFw8&#10;6lYJo3++VL5zBDDRw5wsU2/5Epl0jThi3MMVp1q9nk41M31pkFvzIWVa667QJiE0yXC6Xhi2Zmmm&#10;BlYr4PLsLHT6/GBn+uLFC+9eurS5vtnrQcf3drZ3T589ddPNZ+YX+hj31ub266+/8erLr29t7cz1&#10;F3d2BhcuXtzZ3uYs9BQ2Mpjb2x+eOLVw9NjRkydPnD5zenFxHgtI4HXs7Q3AtLm52b29XY3A61IE&#10;EXcNFS4jSCL1MYIQ0wdQ1DqBxqvsnCkNzBEUb47pgAZiof9EW8FIiUVfgOIRFSYltJS1Ge4NvDaf&#10;YuBMr1RQ3GjQh6rXEFJFhnJU8o0i4afM7NsZYf++8if/j/Ar/HfTTWvHND/qbbf+HxplzkrM/PbF&#10;fMO3KQZ6TjKejeVMDvEHxCsl4k5KqCkbJHSiVnuB6WXZq4G11FQvOlFkWtq9yWkvv6+ntNTJC3NB&#10;T8qYemJCBw30CLTsaIdGJsclN2bcIrl7QdhUlu6AyeThNETrpmD8aKB+sLeLN/MLi8PB6NrV9WvX&#10;Nl575Z2t7Y1DK8trhw+dOnNiaXEB6F9eXob+lq2enu31YCLgJiFOQIvIU1y9ur6xvnXtytbFC5cv&#10;Xb565fLVyxd3rl69MjO7d/c9t9159y0nTq0dO7G6tLzYn5nbgdwMd9BvaA9u4UAopkGmnWKkUYMN&#10;qqIcdZpLeWoBULFGromWPivAMhsL6CaCbTV1YWO0i/ghgSIgkDQc7sn7l3pO139CfuLpYbqd9mhE&#10;k55Ibso2A5FIdGHXutb5C0iZi3pROccIqBf1BX/3pmdDbvS1ro1qp5AdQj5CFrHeBKW3k9eTcxPW&#10;gA+Mx8WVLWoNPmOulYp4r0vr8yKuM1xtuto5hLqyhKTQLE54iZNVe1gPiyoVUFIzEN/o/paG1fmJ&#10;D4s3wXJsOsAE5xwusxXi9QRjDwr+jdfefvOtt7e3d2Z784ePrJ0/f+fakeWlpdnRNBQ59SLqop2e&#10;U1oefOFYB6PN3iyV+vRoDrOgO9uIofc21jcuXNh++aWXXnv9NVqPra31a1ePHDly0003vOeec2h8&#10;9fDq7u7G7i48Jap/hToUJ1g/qHaAryOaEjheGhbc12xpwx2oPXFTpi0M/JimTRVoPZh4LRYHpt2+&#10;HpPUjvIh45RNZ7OdTtcttRwjTVp6cQREtzvB9J9/sdm8sVRvkydVqayB6Sfmg3NPnnRdAh8YTImB&#10;Bgf7buGJ/xNQnWovd00jVQQiy0XFE7LvYg3wmK5IEbojjSg4IR7WvnjBwSXQo9bB7pl8jxyvxaCF&#10;LAcjDVByW986TdGuuCjeiBvlKwYTWxVgTpeVMDToMmDRIiM4FujbAgx24bfvv/XG20888QQigRtv&#10;uvnsDTeeOLmG18JiHzaz15se7g+Go72ocyPZSQJn3NEalkFCDPh0liTADYZjNQ+Fiofs7Qx3d/D5&#10;3DtvX3nisWdeeOGVi+9cHA63Vg+vvP+D95+/647Vw0vD0c7OLrwp2gCHWCqgGNYEOWWVrmL02WMJ&#10;uObSUG6NoWgGvlOHYfs6rY4ul0D8knyFi2EiehrRtM3azaj1wq3s1bh0pfLyhAlhc5C/3LMjVWHv&#10;V37x88ZKfeQ31UvR0OB32G57Dh0TydCQcrnaeZfEpRsog/3wrdNfaSVq7NoQ7iaZU5akk/ix5UU2&#10;Me0Qaszt4Kt7FqQaY7xnFQpS7KpSUX6d0st7YpIrIgTyR7c345N9CHPnkKNGVJYyPgvRiH/wDKaW&#10;iDDUPuwhzYJkZ39+YbC7f/HCpeeeff7xxx6H/r73vfd9+KMfueHGM8urvfmF3h72Q8DVe/AeJdqM&#10;cPZMA200g4W5xCoi2+lRfxr7mnG7WSaI6NRiAfNAOYpeb3ll/sSJ1VtuO3nPvTfffueNe4O5p558&#10;6tvf/t6rr74M3b9yaG15aRkj0erqGcoPWlFUALUSks/oQfZZefIOAPZ+Fc2KMRxlDt1qf+w1ThW5&#10;xI2bLexRP0aiqZtWlyesr4ObjWiFiqQ9D4AU34M7iFtS9zE2mOiE4Ytf1rp2kj0fIHBz6Rm/db1K&#10;QZNXK8uhFFDYLzUVPpX72wQRRQ59U1FJWI1WiKxAW6PhYUtnk/qV3okRyjWkt6BMmb183s8MCZd3&#10;dDAVbZTXBeoJomBwiQr3LpABsXtojy6C+9r6N2ChZu0HBm0kNEr8cTzhl4XKJHUx0YvPQUrgGH/M&#10;4fl7g+FLz7+OF6KBEydPvufee249d3Nvbnp7e3N2DigeQqvjxq3trdkZZkIpvSME01B69KlUoz29&#10;N0Ck2+/NzmvgxDLEhk4WfS32Fg/qz83xzt1hvz+HNhFIv/jiS888/fyzzzz70osvLy8f+qEf/qH3&#10;ve/uxcXp3d1dZJwQk4MIeLO4uGjPjaSDgLEHezJE2OvWe0lhOBwaN4eTNaChG3+VGiI99fL3Zmtx&#10;oTjlvSCsZcYRxdudfcd3elznQYnprPgEgxuyixvYuMmYBIn+4s/+X+3Xfmp1UUPyiKNMXBlojrYQ&#10;k8NgDoucJiEmxcDybQGTp+7qTFnw1mwkpbRyvMhWPYo1UPW3u6cqmm6czhuYsiUeFgOLlnzolCLh&#10;nmOCjzGCZ9IxIG5hyYNSxrzSOQ2tIKMkHBSDkNWWgGrTYhwdKMbPzMzJp4f3Mt2f7w+2h0D/yy/C&#10;Rdk+e8OZG2+8+aabbzh95vjO4NrG5tU+tqsUWgZ7A1dip7xxDk+DmIWQYBSYJwCWYDSkCHvI/zDr&#10;tKuttuFV7k7Pz9M7kq9NIYHuh381mh3MTM+Phv2N9eHjjz7zyMOPb23uHDsxf+/9t5w7d/tgd2dr&#10;Z6s/H9GL4c7xMAUE+zAQGWfRLyHGUZ/EwI49+dmVn3QSYZakJDRLi8hrWhjNkYj+qhRU0RpVrYM0&#10;I8mTHgx4iT3lUjX7IavH2/MpuB2t+HpmivRs4uEvv/T/rk6wu7qh7vInFgWSLFL+JW8FmrKSki1h&#10;xdJpZ1cCHOLG5jsFoM7LveMIO6CkExVDsnPSzQDEE8pqZc8PapEQbJd8Wjg0YH9ehgLvqbXSbfeU&#10;OWmeyS4vJS0VUBJlj6hEAgNhkIrOBm08bFhOXAaIgPqapQpngyEBoIO02+VLGy8998abbyC/uX/f&#10;B8++5957EbluQ0XL3VLmempvj06weomcd/igpmznHIu1ckQQ0rLOVACJzWrRbThOJnqqBkoRDdPM&#10;HEwGkqHwDGFnkEH93vce+oPf+4vtrZnPfP5D73/gztm5ve3NdTx3FtvGjuaQsaVLoLgL3iS6iBZI&#10;Wik6vAEdYH/0t3P8Dg+lBHPVPB13SI5MdClWpRC7DV2SpwrwBM/AkrezZyzBzCRHbWscjKYFVlSg&#10;sRfHURQjt4VCojI/PJezyJ1oGhr5OzBjjRvMriRPfGImeXRuJ5R4CFNiy9dZcJvnWdYFUM4h6T1k&#10;3W2K2dUjNd1GQu7n2KPH/6zRiPLd/IAjYwtS3B7iF11LqjnTJf5pSj/CH5maRr90FsBG2U6xW/ZT&#10;5KByqgGA2BvsQGFDo2GSCj8wCLvb+6+9fOGhBx979tnnjh478slPffzO87ccOrSMiS2k852kx/OZ&#10;lwTcwqwkobux8BOnzUXGsmDBk5ax1oJyVkxoqTvNcM3OIetKZOC5x48fu+mWG966+OYf/8GXL13Y&#10;uPOuO44eXx7s7SD6oD6W6sFCfmi5uV4fbhX8Jc+RGKo20YEKUTj56gg4Cv7csZRJvW+2gpVBCIMx&#10;xtAAfjRrJvEPcjcCS6c3Sv2pC+iDXXfGK8ncUYTIHTJ9rXlv0bX4qjeV3ORWYY3XUs3Z8kdr1ryp&#10;FLtHWIXri0o7WJZ0L+9KnlWZocbTxQ8aRj2ofage40HITjahtp2fTFS7o5ZeCxv/NEPsLWTIIVJI&#10;5dvE5SNCTeSf1f+iUjdkOtD4QdpxNNtHK5xh1IER/WtXtl949o3nnn0d4vOee89/6GPvve32UwiT&#10;4crDI0dvMYFgjes3ObQUSaNGU8Kkql4euw0dvm+JUM5MjaKYBfTM9ecYRnPqGI74CCHyqTNHb7nl&#10;7HCv982vf/ftty+eOX3q6NEjwz3N9MPaDJGtwr+z8DQgA5i1oHHTaRjJhEYdxCON/2ComRg61DA1&#10;R2ivQlslJMkfnyjQaPcWVsH3MJhsmoQwiAsVVYjeopRiMAapJI+QEDJQGHWyvAAz1oVAkh5sBePo&#10;yGIQY4o7hDkDL6iQYjZGNeOpXmJ3BEnto8ti1IcpRX5E99CJkQb19X0apc54S1+UG2ZoCbqdvZwg&#10;gBjcCI+/RovsIWqrudoJSR4k4wHuxbnZxe9++9FHH3r6yuV16P733Hf+gQ+978TpwxsblzY2tvkw&#10;5EQT2TQlMCYK+uXjRNfYGfsD4yMtPHlcRXB/XhcnwqSAkdScmxkqU4s5awxlewtzFdswUB/68PtP&#10;nj7xg0cf/8Ejz8z3l2685cbBcBMDmZvFzoU0cdwCEVKBWQLWg41lJ03kkk9b8DG2EimMJRqXWIYk&#10;6VydLAtoQBasROWgQpI8FXDJUKedaS5UEAWn0YCaCTGojkYHG/5GwBGELmDlVFpemQLNOEn6Sf6m&#10;QZWiUJq33jTP8UJH1K5omjBdrBx5jE6+mYWqUxWGQMvaarZV2O6JfeWCVysJIcB+dGfIUj9dz/pp&#10;lqNz4aSVx6qYLO+IIadnUA+DABb1HXP9+eWtjb3nn3n1e995andreOfdt33oo/eeu+3M1OwuiiOQ&#10;4lTRNEpE2Vv0hRXUuddlp9pDJ3YG15Jqc1ewa8Wj43ISSNkEvoQLZI24fyPDA5UrqA5vZnuHEfyd&#10;d5177333vPP2W1/+s6/0ZpbuPH8O0xwImiGsdPx7+zNzqEfa7E2jpmPSrZ/QFgXr6ttE2GnfvUFO&#10;56oXqksScFnMM4wPNSjQiFwOPyrZ8k9KYCcGXV/ThBBvkTaNEEfkpYMUqt7gTKMjfMo97jyhThmz&#10;VXU0bExjp/Qg6mOUcLlJs98PanEmGbCWUBaEXOwChkZtjFHe+IiucsMQ26sxrHQ09Bhkz/BOEulw&#10;2ZYqhq+vYumt77XsNn5juXkcEKLk3mx/rr8wHMy89drFp558/rlnX7jt3J0f+ugD97z33Omza7P9&#10;Pab092f6cyswuo4XgUizYAJJNItVTdBozRIS3j4WwIhsilZbKlnpuv94p9iAmmiw51ANWSbEuPub&#10;6zsY+IlTh+65/47RaPZP/+hbGxsbZ0+fPX78xM5ga4jNT2eQmEJCdo4bfnVVAp1bH/qr3BaNZ0IM&#10;GjIqBRSpIc5gCjOcvmjoEDQpB6nV4GaucWVNVB71hF6Qo3XQGuRzynI5Uy5TNiYpBtYk3PT48HWs&#10;o8P54YWtkxpgrqoOJWH8IcuqwsZZsIJPJlz0IwY3JgaT/dH1ne6Xc4/UQceAxnXu3E09RBo+Ca08&#10;jL3VZql7Z7JsxBS9dNDvsOsuc0HM7PrVwUsvvvnCCy/B8Th327n7P3j+lnOnlpbnUOi5tbWtPB5S&#10;qEjYYMNwBqlUzE6hiI7VpmRUqd6iw7hfxM/HGVR0aLlQFCPXCIc5loK6YG5qBulXVFVg3AsLS5g4&#10;uHTtwvHjR+86/x4UdP/B735pZ2f/xhtuXFpaQLIVj+rPzWu1u3WHg0maBUYjUhIt90S7SIqwD/qy&#10;05Khg0JUrFlSJ5r/4WkEDyzKDcALJGO4Te+xKKl72DitQSdP4n3ruqVyE7DHBAGJD25lHe6w2rKF&#10;9XxWqJkKPtPND7+WsOgcm1ZwvfkFFbZacUc106rzrQRsPdeGoBt8kaKoAVYEzZTs8lSrpZfXhPIO&#10;ORGnWv2d7mawqC3cDURGWkb9UUcJS6JTnpstu/uMz3d2Rm+9cfGFZ1+5emX91KlT973vvXedP7d6&#10;GMHl5u4A1Wy9fn8JCUetXwOqtE14FFpi2QAngBwfF3ApqqZNMtND8ChKSfkWw9Hsd8hR43WDttV4&#10;g/AF52gh0cncFIRyto9hDkfbyI7O9hYuXdxAK7ffcXb9yugvv/KtF158/rbbbjxydBUxxNTUHHJg&#10;iICiD5w/VnhjK+qwyRhSgkTqsoNuJZidkWv7n2NE0G+zTBmwI2TocjiJhYJBCEBc5iXLAmiV0zVW&#10;VJmicT0d6Zsy9OW9CHlp3Uy7SB+RxKam60w8OscHZlYHV14WUV5Fbx01RJ0xRMfdxUvRcSw2CE0m&#10;txjvPdlHf5UJ6WjQDDYafE2nrRMHlbcu6Mi/i4k/k1WMJPFRYKNqaz1COTjUFTDYYlYU7gFdKbQz&#10;N7eA3dcvXlh/7vnXMSkwvzR3972333PfbcdPrM7gEBoIF1CX+4qbT5jMAZPhnKCrqAvCRyz3zwSl&#10;Qca+aFKoA33yqxAflVQqCrfRMOU7k5K+lm8hgo1LZIC4eySppFu4nymmiZE9Qtk6Oofp5/sfuPXU&#10;6ePf++5jjz/29NqRo8eOn0IqeG+0ubSwNNjb49o31pZiBp7leFJqfnWaE92pOZnG1cQFuSOTqa9f&#10;MiZyNAqWwUHakVYbZkBqmIQXE88WQtPFksoTbjn2X/6FHwllYKB1bkgoHk8aqBfoh132MVc1OmZ0&#10;6JV9VedLaBtdlReqX9Fal76o0eZl4eSl+93eLfNFMQvvIDWErkHwJmhWr8yHif6PNVePtFq12jJB&#10;1dmuD9Oo3qTnoCk2vGdSnzUFXPM1yzI5BI2zS+vrmy889+KLL748HA3uvPP2++6/7+yNpwHLvd2B&#10;avfHVLXJETSJGEvlX9iQJ+tBfEHwyX0qPZXqoyyeGcHrNQ0YinqCfbZlakcT/GZjFOxVZ0rbBiWm&#10;e3ecv/m97z3/zBNvfu0rj/TnZ8+cPYw55t2tzbneIuCC2tjRaHdnZ3N2Zh4/e/uILuIVZAyd4ugr&#10;scMet3MyofKsVtuRqo+2E502LQBLY5dnZLrIa20+VGtuM5yiME/lDukRwaEIBPMeW7fOwLUgsjlu&#10;0rrkoE1EvcbMeovIcdFKy1WwFAbJqQBBmVo51NSLiaFgPD7h7sxhItixLgcXCzUSNp2n0Y4m3mvg&#10;Ex4heoIVXRgdMugAP4OGsMtTmHuCJu2hnmdm4d2LV554/MlXX30FOcf77r/3lltuWltbgW+Ggh+o&#10;x9lZ1L0FkYs9RXlLHJetCBgYefgJB8TAEtKMrmN/CUlYYwX+fkTx18qUg3VDY0UAsZhEWJMJT/ZB&#10;zvendk+cPPL+D3zwrTff+g//4Q+Q1LjzzvNz8+yx1qIPEIVhqRA4FnVFgRu6PIHXBgypRaU4/XnO&#10;xLVMafR6Gpi4ODXDWJumL/7rDgX08HMsCmWgMH/ll+AUjRGuQWzrQbpnVh1BxFKrgULdOcbRUqP5&#10;afftBPYsWjbdpd07A5OYTOoEL6UQpMtS06U1k8RQDKjXaMSi2pZ97tGpkAGZLIou3IQsdRiJDqiH&#10;/EUXi2qE8wEq+ucGEEy9wx8YTg92R2++fuHZp5/D4uBzt577wIfef8PNZ1CDgCnY4WCP00uaBGjt&#10;HmmYpqBcFwZEUsy0d5oJio5F3zuEmLDWt/Vp977RghNiUB47yVQzblbKydAJGcDHCJ7392YQxi2u&#10;DO97/x2bV3d+73e/OTOau/2Oc7NzKMjeFOFR2DcHl2qA0GJ6LpSOfWThRN3zRFB3aoxoIr7Y/1Qn&#10;WqS1YPNIrddbabHEhbvUrWgqvVdvJNg9zSJP4H6suZBNcV7/qdiDTGiDhK4F0biDDO8LsbEfNvHq&#10;DFoVmQhl9iYPXF5SlSOMCrOO/e09DLbqmVwrnmdDuEIxzNYYiQ2R9rnqiXNlUdAic6tlpPYjsh6b&#10;gQL8/eEMVni9886777x9AYuA77nnnrvvvRsLhQfDXda6Id0oGRDzYl2ssWvO1PtwALT/kHc0qqiR&#10;fcka5pAKaYMJuFxXHkqFNcOMRLYxbwpQSzSWyryLBtVED8WpWCI3u4gptoXFhQ8+8AHkt37nt76I&#10;Crybbzm9dnQeixWmR4tT+3P7UzszvQEySfFoYTvNUjqc+pD9b7ug95Pa0tKuofpN2jcpw1BSTliU&#10;mbDQ5avBIcnILTSnev/lL0ZNUcv+VvgSGcohXceKJWZCdWTPTU/r9qR9PSJ4rL/zwxiV71O+pfVh&#10;5ZZ4nGaXXl3dm0uezMHqEbIuas7XUypYkIum45wqmWsLetds/VF0E7kj6VQuJjInezwNkdXL83NL&#10;UClbGzuXL62/9upbFy68i9JlFIeev/vOG28+2+/3uLKRR8Z4gy76DHiP0oOJnGaS2r0VLFiQFxsv&#10;dCgP/nb6r3w/08wWvySKYEnPZ2ykfkSDfb4PiYrMSjHBrfFPPWI43O31R1j73585jHq/+cXR7Xfd&#10;iId8//s/ePmVV267/dajR08gfTTXR4QwUG7XuQTHWsr2xEzoGKSswZMloXqzm8F4ddqCkHHMmK51&#10;0rILCLvxJQ5jIKCxZACvqCmS8yAW6VVQ85smkA/uHHSXJX7Rf7+Pv4TCEN803NW+nyWuWxsEJJXt&#10;MUa75fOtDFgfum8uYGwDILdJ/WhPujSlmlcOR2QSW1o3jxePGwQTRFq/xMwj4gJF1lTu965c3njj&#10;tXdee/Xtd966tLs7PHH85B133oZl8qtrS6MRqkIH9Ewlskwmc88OmyKF7yltRZNI2QjK3COMFKi5&#10;vxgR80bpBhT0jYwDvJNgSGMEdMZD5Lg+lFYEnFKzpmC0aU65ffxW8NPjaunRLpJbu7tE/H3vP7+2&#10;euaLf/xXb79x+c67bltcGe0Or87O9Kf25uFGCVVxP99ac/vx8bKh9WeZ3zSO/voX+RWhT+tBiO9S&#10;sxO3lk2LtRAeDipMhdowNuPatAiXW1S696HM1b77LV5KBMkf9dwxqy+JSKvlUAlAdjeMm/+M3GU4&#10;YiFWIaD1VwiYB9x4+QksfEaxkivHjjl9S5cXt9i5trFQw6a/em+IifwjeOc+ZMMXqjE0iooMlBnP&#10;bW/tv/TCm4889OSFC5fm5/ura6vnz991O3XhKovNhrtanIQ2tARRka6fHQhLkSuyW5FrrtepCCMg&#10;uof7rW1EWSuO4IJkNfSj36djI70utUBDxHikylQbiARstPZV73XXGIjYph8/g5LSReyWgqkjFMgO&#10;9ranhqigoVzcdc/tyJv+3u9+9eq1jfvuPz83h4pa6AtMg0Af7Myi7hr372u3SY+xe4LYFvuveJWS&#10;K1jL7ZGIciiFLPMvcGFTE11PKRpTnSFdKrHOu0ycKLQOKR9XMKZ/UC0eF6o9CF52w+w0odWT6M+E&#10;LKasH5ABGw89z6DMkknn8gyDkLq4zhLGX53T75sroaFImEzj5IljPmNF5CZYurQg2uGCYDbJJZE5&#10;cWsrHojAx8wx97jYantz+MpLb7z47Buvv/bO9u4eoP/+B95z67mzJ08dBjhwgfwHQsYGOlSFxsYn&#10;a5F6AbdVEMIptmCI6FAXx5wR5xRICI2BPxbpMHdtI+x/rHTxHudGGBnkpR1mQdcBdogXlHfZqbC6&#10;knflrpU0ahriEHMaDH8h8MgA706/e+62O9586+If//E3Fvort5+7fa6PTS83p6cwk+K0OzZ+gZVB&#10;hgBjBNxNHHcowkjNwEq1WQoS61zJaZUaYOk0mFWzpco0NiInXuiDcg1WmnYo+AzOG4jPoSSCPHI2&#10;SDw7Do1ZMuEsNkF3/cNORDvxeV1j5aSLQl5zXDn8fEoxMnxxKx8jx9Sqx04oxRDPkvHoUqgH3938&#10;rs67Y4YaHjqrfXB57pgW2bBUBszCHhxcwbILZ352dn5rffjm61eeevzZV199HSS96/wdD3zo/rvu&#10;ufXI0SUsDSD89OpaTnKZbjZ0lvUKPSWaoZs5+a36gwmkpmfNDBhTOtJjkjUTqVPtqUskIxl815Cd&#10;hJ3gowyFWWRWdbYlHRndkcKJlp1ebVmJPwaD/bVDqzfffPa1V1/+1je+i0nos2fPLiyiQmS3N31o&#10;bxd9xs4xTDPzQG0p9uBs1z/2ImKw0B4BafVPhqJ4acSHFu5okO8sGx0xk/BsKfPD/FbFFPbB5YW3&#10;C00EuvSvC/eGcv6Zwld2pL4JmrbssbTEFSmnKTTxbw2gGNsOtDGhZUB0o3x3sa9DQ0vYhm5yGFLD&#10;+eawIlrXQuowxcQiIGCW6TT8PWQxPcj15hsXHvvBc889/SrKjG++9ZYPPvD+u+4+d+QYdgrCxOsO&#10;N73Kqa7iTaOiOpp49JXqnQBTKCqH5dZySs9qhNw62G/kFFuxSZKLKcZJcqlggwuUio0KpUo9Gc60&#10;jXr5+oK4OBaIt+zxGtrYMZaxj6iDmunv7m0fP7p8+x23Xnj70ne/9dDVa3s333zL4lJvZ2c4h1XU&#10;nFbm+s/eNAIGtGX/xw+OASRtEu0aX3LZT09dbwKZgdFECwMJAPucLZRy0ahiABUiZ08CmzVsUTMV&#10;hOWuXqmg4141Ko0Vo+oUd0qv+hzXFS6TlmM0lT5onpaDDNewfCTd1FoIUa5jZ/W4bS00UA7EtwNP&#10;XA2AhL/TrEaR1DcWo/R6fZTTPP7Ycw8//Pj6tc0bb7zx4x//0N3vueP4yTWUCw32UGUJLwignJWe&#10;y9f1csR6VjC4HXPXQ4/O2sYLPPVncD++wuVcTqvMtYhqvcfdG9LT0+fVFxMe0Iec82btOIYWjBNa&#10;vkptWwwEL8tDCZinQ/EhN2tz7FUvXdbjrpDcN+P0qVO333HL62+89eUvfxfLh87fddvSoendwdZo&#10;OIcYggt1OC44ObGmr/ioAXTzdG6+81bS/gSWsm+2iF1Xi8KRO5ls0M0WcRQih0vWbPIehpGNi8Qx&#10;WmFsTGe0xjj0cZuGHn/YGLKbr8ThQq+bDGmqh/maUH6d6MiqZua0y5tZPbrZfFDHsHrnK1p3Ak2A&#10;kwQ/uITtSPr4c3Nr+9mnX/zud36AMODEiVMPfOQDH/jwe0+eWuvPT+8NsU5yFxkjVt3A6cV+W1qX&#10;l/NNUptj5cHxScGLSC2BbFDFLpT7VDRvx5CctuHnKFQ/pveZq2hErkSibEt3vYRBTlpnBFxZMUk9&#10;OUWWIne7vUbDRu0RaDa/s7t15OjyLbfdigTat77xEFap3XL7scXl+eEuFzFPTWFDPu6lIb1ec4Fl&#10;0Q+gNlfZl+Kw2Bj3ofuCjkKELaT6GvOkSWVf38oApTr2KZJglOT5IkuhvbGwu41BGJ8OE71CXsZU&#10;nQVuAoLVj47KkxeNW9wxmUnTmRDXSpdY9Vc9LyaZTyHAOf4YTnWOuSnGAyGB3DO0j2Xp2M0Ba+Qf&#10;ffSJp558ZnFh+UMf/tBHPvbBm27FhqHTyICUYWM+Sbt1uEgg/o+wJijeSlspoaaGJ0ZYwUwptuoj&#10;qYvWgdTcQRJt2gZE6gkj1dVKN3FrlI6PzfuYrPADGl/XYOInpkIizIBL/IUY2EAF0wpVUbdH5CFT&#10;jGzv0WPHsMUqtox88DvfX1hYuP2OO7CDGMqrnHkzrcIDbJyLiR0BQ9yUYXNnEsUlFKnsasCd14Th&#10;dpvgj+m8BpSaRU4I4t928EJ2F5EEsNJZdZ86bdD4JomFEKYW4R3h9M48Jts0gJBDsTt8lfL6UmIk&#10;mckqdcBGIPvSadQYjk+8qNeEHgjgd6yGDobVxhEB165s/uAHjz/5+IvY3Pb8+fOf+ORHEQcvrUCT&#10;ca8s5UDxUBAZcTEtJjcIwp4fPsJOZqamsYo7bejMJzfqtip20BhnFVqMBiixvwWbtvDYFfLaQCFJ&#10;2tHlW2o51KSaoiOUVSf8PqfYim64puah/e2Y5kqJd/6KtOy8rc5tlvBg9eYQc8zMh4766OHxU4ex&#10;sG7j2vCJR1/Blntnb14e7m9PjxY0Pa+a6i7CEc064+ChSAXLNgV4Ok9PJRipoyNi8EWFLbbI+f2S&#10;GLs+LXnxJ2qKfrQ0kJHkQsPw862k0nKZvKQ7P8W8oIGb0ZjGJH7YLkTSfkJmSwl00iJ5ihjNO+S7&#10;fEH/N0ZNcaJtsmxeigY/9v5+GS7ZGpYVCmkLFcdl44jUtG+PgOj8ppY0jPr9WXyEtQGoIn7+mbdu&#10;ufWGj370/vfef/fRo4eQLFLGDRvCoZzOlM5eSPPyQ84qeG6BfTe5/arUhEGFl4vmS03U52ZEM7pY&#10;jBbWJjP67IFh6Ut1i25kaW0IijlUz2AvO4g36iHA0aqLaFU7+ZHAFLQ4E1lufWc6FHlnhx3X8QQZ&#10;7luOWsNjRyEJt774wlvf+e4T587dfPzkkdH+tpKs4K03Bs+8RXoVpbks0sJ6M6K0uYqfdI/YEVQr&#10;qxj6MQ2ydi0TWj0i0w6KY7/3f/rlH2vJHRyLrWb4AKXmYoTdOz6YcDEu7aVJRYgdmc4TSsbQGs9K&#10;ca2WK0+RU0vlFJVCsNGiDITiDBDaFNBTGBOSkJH4Jyyp/mJZmzJCqIiGYte+nKzKxlrh3kx/89ro&#10;ycdfeuqJ55H6ec977nzgI/fecNNJHCCALJCWhip41NKFQJ9Ipr/YN53IIr4ol1Juj8XAIHPkEOjs&#10;Gup6XJJDYqZ/gvedy9xKQmMw40adMSx7mggoMUizaQmsR+L7nLKUPKRQuQldWu6QURehebnzaX/M&#10;Jk3X6OX5d1RVrR4+9M1vPfz6a5fP333T8jJXL2BnI4uwO6XJMRVKipHdWllW1rgb/sbG3fdK5SqN&#10;IJ0QuiC4YTTyFW/o9wZ7ZMBDhbT7FDWNmoR5r0jQcdTUZY/1Jq+MUI97e/mx0d3riYEJRHJPqJAY&#10;ITcJDH2QmDJtxIwAoMejRjy7RN54pz4PPp5hlCQxjD/nDbF8FhfbkfDRYVcv7T7y/WeREj185PBH&#10;Pnr/+z5429Fjh9E89krxNUazTVK9ajh44/IH6Y8uN+8rQ1pSEjoM+n694lZrcmt36pQgolHeXtnc&#10;2t0uXGnSsJGQ7n0KWXtvtUxkNRdYfIKWKihXV5g/yE5Fv92+X23LHu70zOzaERSeTH35T7+OY5XP&#10;33MLM7+0rLWTBaduTNdYPeKeSJNUi/qaNiRcuJT1xIRv1zXZjzAwAg/3GvRUNLtbZpSF1t12XVY8&#10;HKQu8l+Ot4wkfWZxx78yZ1KEIYXxbwqG7VSLkYY8Sd/yMUO2iogiH09K0bPyoaXAxohtxGv48pLr&#10;mSJIV2Xlm/AJamAoLao4AG2wlhxbRL/x6tXHfvDEOxfePHf7DZ/45AdvufUsJv9lA7pTtNyCXK5m&#10;tUehjURiAV8W75mRgQ/JTwcR+nBZa13UsPUIxdy4Rn5auFU5wBKJaHaMOMk/ozSbKlEsVkyAvnoS&#10;YpPWo1KlfgjqI1oOiFljr3ak9Dz2B5g1O3n89GuvXXn44SfuuP2mU2dO7jI9rSlauqmEqS1AWUs2&#10;Inq0OJLJkK+fThB7EopJc8TcPjWXQwrFoTrV9TheljdIv+uFCtMotDZNNTazylewUqQV78AB6150&#10;IlE2pIdJbaUpCOSqlVY/jAHYEFGMbO9PnbBsZAGmJZNDldXUIr3I8bpnasJ0KO6amiJCjMt/GmfI&#10;ci7ML0IYAKzFxeXd7eETj7/40INPYTfzBz50z0c/cf+x44ewan44oEdsdwdXahNpLlywjU5ytQMV&#10;GUqFuDe2DanUA3buWfbNPadgUOiQ/LczHuGO3VJ4Bnta5EqnTN6AqU9ntP1Q3VWSoVOiLR1aEnkM&#10;9dtAdrM25r5RlEVgwkebXd6hugheqKjGW06g74P9HTicmGBeWZ7Hus2rl3buuOuW/gL3LSbMoYmw&#10;0yOKdTOWDZG6jvoLTc4nWkJC+EvBh8EKtRo6SPCwniyQWAAF4KgpmgBQiL6AFeQWz1reR5xc81zB&#10;lIbIQi5R0QlYB52ibyjWEidd4gSoMKTSg4B4+Dkd56xrlW3oGizo5+7KUjnhomhXzz1sC6e91IfL&#10;S4euXN783ncfeurJp1dWlj7+yY++97739Od72zs70joBC21uzg186EQJncXm0qatWi3YpSBIwUst&#10;+TKDbAJt3q4dL1zHxcD68UvvsTpYkPFvhShOCsh1yASSgM2WbbcFKEO2YN2KX5NI6K6ZEPKwfF4z&#10;rWrVkvYJobqOPHCYKCvam9lHdmh0+uzRd95e/8qff+fMDcdRguUBcHt49IOzCLGOPPtrcpGcflC2&#10;b3Zr6wO9EfpCcVspaLQEurWn/zT7GgFOMWBNkR7gr/MVfCKrnDni9XGBHxOlVfE8RQ+pn8JvsEIJ&#10;2gYPpCrDKYuOleCPaRf2h9nAZvBdJ92TiI7qoLjgekMsxx7qvLJZqmrEMvk5TPij8hEygANgvvWN&#10;B595+sU77rzjU5/5MEoAgCgcfaR9XMAedgD7lOA3Dx+L7UQjedfqjqJeKwzxXlo0zs5phEZ6n3st&#10;4EQxiiYOuKMI4DOuiNcniCK1HZjcJPtmJRX6gKWvFAB+rW+SYrZXZdmLjOhzReqTuq8DWQOh9P4C&#10;GMywcDSVMC3EHBSA7qECLfKooMTCwszqobXvP/Lchcubd99zy8oSEqyGedhMDKkqNUwtw7PEWPx1&#10;BiDlo7nOUA6sljRzwtu70I7jnPoIQxn1funnPxsh5hhVrHcZFYS2aUUklgJEiJz3Rbes8xoVZBUS&#10;6+7CiSth1xu5K13e0HDPvK3TkLLOvkt3jFm3EpWWVPUIkcxirGdhCSYxc+jQ6vr6xne+9eArL79x&#10;+23v+eznPnvjTcexthC77sz1OauqYzv5IJpqGWts0wkmhfkad8Dqya020fuAogGMRhwS4IXWAHpI&#10;I/7hDxrHURp64Ru8955lJI4IIBnQvTrLI1CvD3xXJH9kffFn2Kty7pODJnhrGdxE8DFZJ3MSnCw9&#10;aFhqBx0fGjD2mpht6GhC3s3MY0NIFLfuT2FODYL+9b/65uLS3G23n7WrSeFUFCsH2bu6x9NytrDb&#10;0FYIyQXuNn3+ETRocqWALRKqqw1rSe+iU/c2C/BxtV0XVb71NncHgcrxYUdODMbmZ6aRrbFuhobj&#10;DhzssuNn9Yyzg5EQjB51aEyKeXxmcMMMi08nQTGGoGWEDfpLcXNnutLGjU0U2OUYeK0kKkfh0HCi&#10;YHa0sDy7tb2Og/MG23M/ePi5hx96DOtjfvQnPnHy9OoODkKifSbZA82NhcxPQkYr8AhuaaNFznxl&#10;BGKsG8AAOU7X8yckkgMAnYsxy43hYGlw0gasjX/PLcxgYeM8TnRdWsCxBzqFYxZndmADIV2CDVLw&#10;6Ty2kcatM/2Z2aXewsIc/samLljwPIepPe4kDyGS14ADyHCMCJDLag+kwzLJwQ5nDtc8paByQxcV&#10;hzfOQyIqAwOvmMjMb8iPUFcy6Qat0cACdIzb7E0PpnrYLWr/9ltve/fNq1/9k8dw1NrNd8zPTu/P&#10;Ti32phCtYQ4Smx0518xdidCEpoEZkdeDYoeUNBH8XF+WxrTFcLqkgkZdBRrxbBQ1FiPAm25j9+4Z&#10;qTYskKV3W7MQkK4ri2QcuWdPyldLX0UPMJhSIro4Sp90X7lhj9umQH9qbN0H/lhkdi+bWXC87y/2&#10;0ZfdHVbLAVU4PR6ad2tza3FxFXmhJx57+tvf+s4dd9z2Uz/9k8eOY8OpDSqOdLc6MWu0vjMYfpXW&#10;JzlrZ8hGMdvRxxORbAXc6PqimEYvHuw0P4/igkWcVozjLHWgJfAOWdDP7ML8bH+BksHlzWgc2wPx&#10;AA3s69jDVfiS+2lh+np6dr63MN+f7fWxOTB3M5rFb+yHgvMHcGBfD5XheC43HOKBAZrYhSgM48hX&#10;AUEva85OtaeSKTYZG76esbFKtW3YSwuYIN4LLK7M+6WpZzlPgBJUyRjSEphJ+N5jTz/6+FN333Hu&#10;6NGj19axHeo0qlTkv7Ycv87mYu5gASPgYcAnJlPJRoTkZb28UeAsHFpQuyX52UIEDdlaYJFXJzRq&#10;nG7Ctj6ELkPVUPiJ2QkntSShg7vpmqOQ+MWLPY6IImTeXr7Fy66z11KkGOgrZEW3mY+bncfn2HR2&#10;E1p4fm6xP7c43O0/98zzX/urr5w+ffxn/vZPnz17cnNrXYmccdFthLYVXXer2F/6z5/bm4GLk/qe&#10;O7MD9DgoCbjHi6ebQb/X4fXCiNwdOFxIBXGXLG9fiewKclUDeSQMGuBYoHxVTj8ND87yGwH883TY&#10;sPYLyh6Ph7RA32MTsTD2rPYbYVcIHWjBzbZw4PegthZNZCfdS54PMsif6AZPZUW5S3guohW+rC3x&#10;xjmrFB+6P4ScwOEEg4Znzp7E2rQvf/nBl1+8eu89548fX9vYvIQV3ThAxLNh4mEnA7IAJR4xOxgI&#10;zI1Zw0uI7I0951ysG64i1bru4kLcwlstuwlPiyF2DDgEQfiMV6vL3YOiQoBSCrvcnsYedc0Uvt2w&#10;/7Red5v+3Xwu5y8UkbFaK1c0cD+062a02F9YBBwBKjoC3LIfFXB9rJx8+PtPPfjdb918800/93f/&#10;zrHjh69cebeGGl5mo+Br9PXGkq+lMbZ63Khanr3i2gG3n0BnofMBehxMjxfeGPe5J4VyPPJJ3Jrv&#10;9ct/krBaDmdXinPdkC/5rMymYCNKbJuHI017mA9inFc1pdyIxpOIPBkNK4ZRJAtR4c7T07M4xm9n&#10;ZjR/XbjToxPlrNcatRIc0bnI0WGS3AFb+o2mj+1kh4rgK/A/4Nh1G0KA3cE2QHjbXeeuXd3+4u9/&#10;DXS66+4bpnHqFPfF5nKcxgab497Wlj/GcesWK7Dx9HPOk0YDYQrMX/vR6Te0xs/TZ1FEpKCoRpU2&#10;p0xPa0dMrCBBgT1NQjwvSBkTItEx/VMQb9/UwIKIjfdDxcD/tFI2VYIyfRQDr4E2Q+RKxnwZ0MnY&#10;dg4rx7F/xOzK0uqVSxs/eOSJJ594+tztt33hCz958vSRa+tXcTd8DpPJ4tgGLa001ntClKsgSQJA&#10;cwcncsD9oWxg/RrK8vrEvtS/t6R22gd34WIlg5QbKgJOKBRqS54ZFpGwjudkFczU/hIcJnpXe7PT&#10;u72ZwezMTm96qzfanNnfnhltTQ838TMztYOdgTDo0dT21DSOn4F3xKkWSAqjUCwehmA4KkvzG4tO&#10;M0qeIKOBwwWTXS2Sk5Cc3lDxiGYp9IbeWA7H4MODeDba/joYhEBIdpsH5ODM88WV/vETR595/q2H&#10;Hnrs9A0rN910argzPze7MIXznrVjvsJ+/kQ7oRxDDKwrJ5WmAWyR4NdN2rhDXqd/jeH20Kcu6gzt&#10;KFiXep4U8UYNjHlp7FlGwJqBZq9yVi/kPIW9ZMPiWqpFed+0WUJfrEMN0lqQwguKN0qHGamhmWxt&#10;wPheH3l/7J/12CM4WOnZD3zwfT/yY589enT56rWr8KfxUBxtQV3VeGJFAbRIDyyne0OvSAxwPCT2&#10;IOFKHWzrOTsHL38FUw8Li3CBfCIBWvahNc754EV1Ln1fWDFVI3pOPbq7p3kDSgy0/hBn/wHZ/Znh&#10;wsxeD1jf25jeW+/tXZ3euzbcuTzcvjS1fXFq59Jw5+L+7oXpweWZ4ZXp3cvD3XemBldmR5uz2AiV&#10;J3FgrIgbVkYQHgjrHNwnWg3uYA1Lg+ihdrks/JrKxC0TExUXEfNJ5GCDdKvwx0CEqUnVNankArYR&#10;ooh0MOfIgAytTGJ5xd5w58jRFYTE3/jmE1u763fddW5pcW04tVVHxJv4VrN5GhjfybcPV9yqa8wV&#10;KOcpzIpDx3SQiFtX30R5C9pKMShNyFbTCcqkFR7j2ZmSPEunf2cv3b9wr7uP1VoSKdDVeVkJK4tB&#10;0j8SEfZ2Etc2qHa+OqxLJbgz+glmuF+k1sz03M7W1FOPPfPggw/BM/jExz6BSeLl5fkNnmZHImMf&#10;ZjDYGUO/SuDZiGTTdUcePqFMjc5jUuGnQEFj/mFpZREGAGG4J/Loxljrp/zonL/YRbioV15g6L2s&#10;2kA9vuNPbIuBre76M7u9qe2Z/c3prbdGWxdHW5ent6+Mttentzd625vTO+vTg/Wpwdb07ibiod7e&#10;zsze9mhnY2prs4dt2fcoNlNQxpjH7e3Pc089lk/JdYqAyrQHRiPzOs5ofitza+I4l+mKslZe6s+J&#10;z5NVWJfH+BrpOyzyEyS5b19/Yf7U6VMvPv/K9x587IYbz95x/szWzrs8UIp7qzlDavsfCAqPKNEY&#10;nSrs2IMwDssZSQCmm8BBpGeVEuYjAMsnLh2s3LPpk16Z3vMjobhdVFUiQQQo8eneE1IWg8RQISAo&#10;2DQY3hINtgyIaO7+qDZ9jM7xhBCdRLD8JAqGSAB9urmx/ewzLz743e9vXNu+//73f/JTnzx//s7R&#10;9Pbu7hZ0AaanYMS5KzVAgK3Mm9oVI96dUMwauyo404/fSi3OIN+DjMfKyipSmgA9BEPRiOCkIZR/&#10;FTWIUv021KCPp4npMnn+WHLDs4pZewlnen8OezqMNqcGG3s7V4D+/uDyaLA5Bbjv7fSGu1jJiHAS&#10;80+zU9gPda4/hTOYIIhzsxAfBKN7s32U6iAkGm4M95AD2Jia2pgarU/Prua0aodu9pO1bgzQPXZB&#10;gviDT9ZpKLuhGlvyKABq9oQGqXxgggVnOyi1zkSoDQspisNkh6Mjx1YXFua/9Z1nwI6733tiZbWH&#10;7U+1DlOHbIVato4LDDhpSSwaaO6f5sL0p0KIbiVDfd7o7pBOgax2tLa4+THCf3hYCktME0coyFbY&#10;LyQICpiT7pSFMoXYwmD/lq5qvtxjoj4WjXAPcU3UkxlonylADZJeRFRV6Ih2VeHKNcce4sFBoIgl&#10;GLE14vTGxuZLcDq///ili1dvOHvLRz7+wIc+ct/qWn9j612cKSMTQuVkb0SjxiM5gStSqkN64Q8n&#10;+9EdfL21hdkFONzIU87DA1o9tArXYm93G2lRzpnIy7ZHZN7Y4XGqkq5HbD0iN0tnauN8G0gWNjbV&#10;XDKtAGAy2riG/xdG784PLvQ2L85sXpkbbM6zOo3/QW1regHHraKnyHgMuaE2hs4/wXJ8gnWQ8AX3&#10;enM8vQY5e6ZPBwiPd2a2N0czl2YQQnCGYRFRsyQc0fY+skvyFkKGxdw0y1Is5Agq6riKQJOqYmXp&#10;I4OBySgy3kA0lg0s/iNSI1U0p+Nt6amheHd+af/o4VOPfv+5px5/7tZzt52+8RQlF8ftsHoFHcIp&#10;WDrMmOek6IR2C4Dhpad53tBqk2T3CAwdcdPC6AlGf+xuVxogF2GmVNmohAbPOFt3hrK2qPATzyWX&#10;q5ShQshGWrJQEinG0VAqDkJFZiP6q8pBewjuhJ4QQZLe8JQK7pyudd8cFe/s8axryBr3U4EynsYe&#10;co89/NSly5dWV1c+9vGPfOITHzl5+vhgsLWxuSFF0hV4u1+iCEkQCkB0lJLmViKG8g5O40Ch0fQ0&#10;gt+VlWWk+SEA9hY9p5uc4GhcsCTngf03oEKRSLp4lglPldGZ09wFksPZR0Z/uD093Oltvzu7f212&#10;uDU9gOIfwJ/A1kdId3G2AKdnAsKsRMOcFDfMorOlKkTOKyKHqik0TCBQXHi9ZpFklbECBse27u9v&#10;47BwrCKlRtNiYByUjIkNTrZyP0luQ2OwqOehc4uPsmcq+UwkJCyDlrqhEneUFSI1i0TZ2ayfc9dA&#10;1cXlpc1rm1/7xqPg3h133XR0bWFz8xIOOQdbR3tw1eZUJwiNkeYg4JTOcChtiZZdFq/qN1NTBqyX&#10;On1vg6/fnRiQewk+vbG8lSmKRwVddKpj2Aw2ZhdAgG6covgzW6rQynYsyGcZSC+IX0hIQpgtFG5f&#10;RzZR4/EjZT1YkwiRoPYBgzH2SxcvY17s6SefX109/sCH3/e+9733tjtunertXrn6LkgO/QnL29Ky&#10;M63KekhFdQGruwJXZ3NrE6oak17LK8sIAjiDSwPPSz2QSjLieAvu56LVPLKcwRbulxkL5CjNkRlF&#10;dgmlREwK4ZPB1GATXj7C3/7e5dnhZm8Pnv0eFOY8srw4SXYWUGXOB+oUMQPmxTgvDOgy3qUAgDCc&#10;QtBxy7KjDFKpWJhkBwzpjUASephxGO6MhswjMUPG/YKwxTw2oKN3wMBZmSGNy0VLwR3xOV7adTKU&#10;mS8NIQitllKiP6l3ct9DK2HfQovMJVDw3qZOnTr9zDOvf/+7jy0vLZw9fWz18ApMNXzM6akFFgFA&#10;avc3kIcrJR3aSzrM/Uh9mirVmj3FwBpVUpCJJkuFAuU45iNQGZFHfG0gatxmtd/ZN4owwcIiPyxs&#10;jMOMsDohiJ6LKKxLOgLuIdc2Umldao8T80OPkKtIJ4BGQHtBW9EySU81OdjZxyYIjz3yNM6rw9Lh&#10;j3zsQ1g/iVrR3cEGdhccodSX0/MAHLVesa3edN6R8zZmN3aZwulf29sAA9KfKyuHkAVyj2wBxEt+&#10;gPfsoQ5qsXzXV26HGwhLXCwzMUcwwISDoEY/cBexbG/v2uzuNeRDp0c7mIqDcqNyh5uFGbBZZGOB&#10;cuAekoClc3IvMGU8R9BDh+NPOkCsggU7ICHIzMBTkkuOvcvpGLG4ZH60oGPpcY7OQKuBAX1INbae&#10;lqdiP4MGhM4SPT3uIGEnPbBnZvlPjc6GQQjT1nex6EdqxensooaYGWXn3MAOBOxh0mV7bfXoysLK&#10;M8+/+sgjT6FA5Kabb+bqRheE7OOkWjQO6yon2SJWPRA2wk1KlSpHLH2MwGMh1TVm4WIYqSytM27N&#10;HQcG5RSlGAT+BR8ZPXtDBVL7FWUNGjHoepu0U6TAO937GpTEIHbd0vcVFivEkSgALrQDpC1XjRF8&#10;0PGzMyDkc8+88uzTr/RnVz7y0Y9++GPvX1mjwGBFwc7uJiePZnW2NlkeqmgMpgIuyAw9af8Ro0R9&#10;2xYOqt/ZhhE/hFToygp8DMe06CfCWbLQyk7FVgKCMugJFyNe0qLvmlKLmChDrQ+QhqL7vc3R4NrM&#10;YH1ub7MP86AjloARqH4WtqJcguhHdRr+xMQcod+nh0Pnh2fQzRB9lATOIqvqCqoBRoOWgRGWc6Pw&#10;o5AOmNk/BGGg68Pol+l53gtyGrxOvInAYgdX2LDIJxRipUpV8hA/8kEca2mnJNFEKKLCtwqL7Lah&#10;YWEA3HHQGxK4sEXTU/3TZ0+eOXnk2eff+v73nkEzp04dW11b3NvfBhvJNa7MUWyfKjaEz9IYml7y&#10;2Dj2fpK1aDgsWXIf3p4Twr/8CxADcS5d12CiuZoejvuelke8DzCnYTCyo08Gd6czrCvCOQtzwckE&#10;f05agTNEUDhaYXR4ZRt+q+d+CCBI/kBRzqEO+onHn3v04cdOnTzziR/6xB133dybG2ztXAZcUaaD&#10;a6V9KXHcNY1RYMQGrUrD03GFlB/XTyJiRTESpAsoRC0qZaCHOoRYhma/366nvSAdfC894j6Gc2Ug&#10;8U9Lgy5yHfU+C0r3EXZjq5eN/Z2r0ztXersbs3sDhO2QRSASuav5uZmF/ix+w/WDKejzDX0elsni&#10;4QwG2DYmspWbNxVdV0GfXDEDDAU0Lm0m/SjEmdN9wBWZXQQb3LERW/KOUHUymJ5b0IHGTu5pf1fW&#10;4ZDMGFLMeKQz3fHaA1ZCA8/H5itUCtoJM9KS0tRe8xWusxQiwUfhw0Q5+jZP+zS9e/udt95w9vRj&#10;Tz737W8/vL2xdfz4yeMnDveY8wPhYBGCuEKj7ULaXi2PKvgVTgpIxmMqbnQ6zjgW+qbtFJUXlKAz&#10;pKXymR5ICxgcjiYtlQK+Qa7HZNQc17b38tl2x0iYSGhZDlhCSHTGnIhdSYmyn9AN2DkifABMYzTr&#10;G9defPadp594CXmbH/rhj916++n9qY2dnXU4B5w8Ri6cXhBLL70Ecm8fBy5x+ag6Py6oHDIfBPTj&#10;eFaAcWFx8dChQ5gOJoP1shMlzhF1+INL1AhZVrRzx4opTpTSpUAiCPXSkFGxgnyUbcBEFQJiFlnv&#10;DbZxLg5qhfauzexdndld76HEAN/todphbmF2eqE/tTw/vTSP8xPg8EC7Y/8819gB4rmlrghDF4h2&#10;rrPOeMc/Ffdq2xhuKsn58t7Ubh81nqAMTqaiHCkvtwMxmOqvwtgA9JogV2YPAsb4guRy6QfthHNz&#10;lSTSMyv7B6EmADRfLZOSAHFaQmTv8kvTLHXpTS2js3v7WywAnJm66ZaTR4+tvvTyxe9/+9Erl1AH&#10;OYsptv78IstHYLANtsKFsRsGN9MqAUkBMtyXRKlujBAnmiJDIQafq7uMUb+k5MlzJ6EiwqjvUxzD&#10;aY/MgMac0VJ22DenCYrm9Jwsz5IVzqSphhkwjblnks5dAv5BRIALSSHULFx6d/3JJ1559qmXDx85&#10;8olPffi2O27AglfEmoArvWBk3xVA++nkliYBFDPqMepv1oSE7w52b29hbngPs8KHDx9BShtkBnId&#10;G0U8wE2Z7UUrWBdbyA/O1sXp9pAlTiNw6Qw1ld09Fs2xf5wk2EWelSHAxvzeu/39yzgkgFpiiOMA&#10;phb700v9meWF6fn5qT5KA3vYGxSijC0k4dw4DZkLdpXupw7X0lTHaOyNU5X2I3Q9QekzdZkZBcJN&#10;B2eL+AkrnGFrZhYGo1lMXGhcmIDIpI9QTF9fqToDsfQIsSUCQMCNdWvZ0pLd6oBUPfqOO1rrIByq&#10;p7nZeZydg/lmHBJ3681n3nrzwne++YOnn3919dDKLeduQIEVjppDDyNhQh1E4VRuyBpYY89HVhfC&#10;dIQzEmLDkCbLLNBA75d+4bPubLZmxR4YVm6HvDaWhRgpzMY+dEZBbdtWZRO8tDCX+4fZBwvhUmup&#10;+DuyQb01Vqh0irIeSLqA6zu7e089+fILz72NzSMe+PB77jp/CywKNtsn73iMCSMB9Dgpk1qj2eWE&#10;zKuAWOlmeOmYFoCmRhn0kcOHYQ2EXK8CC8brDU++dFGNtEt4c4DWAMfGw5RgVZsEIHLK8j6gdpmC&#10;5fQbPSKUWGAGY3ZwbWV0cW7v2t4ezgibR/C6Mod6Y0TkPUgCjtyG/wy9DfjTwUs1Ix7b2cVnrurB&#10;W7rhYliAUCaXdkRCQgzjytmpefQ+koKUDHhbqMyG+bpCZ2tmYTg1hypE6WauUMjpISvGMU1szsqX&#10;YJWQ6gBZBWMDL8gYKxLHsiTqvWBIcwrJ4ToeFNXp6FhOGgz3br31zA03nLhybfsHj774wksXzp4+&#10;cuOtJ5A3o1JDyRGcUuogltkKYGVkDCR1Muc0PPdhxIY/Yhmoa7yVL6e4y6VNYS0gC9tSxHbcMyZQ&#10;u4Flj9cujXRS+mERnehoXnUr6JZhjojTvDIPJzL6ZOkUPNOTZWo7WGGCWclnnn7luWdfOHXq+Mc+&#10;8aHb77xlrj+NpZW4mqwGQaXjQiWEWHc4LskMBR8JHB5Ng5AAduYwZGBhQWU9MSucbbARzo4prSVO&#10;h6mhw7O3t7W1i3XMKDdiotGw1TVKknq5JeeGBgzGIRg7fUyTTeOYDJQ1YXhw+4cLc6Olpdn5eYxS&#10;qU/Ex0zP+jRATx2mubfukvWUaeX/8oPo0CphSmeJNlUOP2IDgoM1PjYXgmNwWpss8H58gCh7ASsY&#10;PADEF2nhZQSbtTUev1zniaPLLa+dWbAYtKrE/YbwaII+OaVrdve38Mmp0yfuufdWyP/3vvv008+/&#10;ds/5286cOra9CxcUvhGzhc5Bsc9del3kth4Qwzol6zF0EYRF1VTg6jOediNJt1+eetzcSzcgBuwL&#10;cniFDGufGGRKoUYWg69EgcRQ+dPsbblhXWuUpThdvayUBQL3wkuHTF25vPvw955CLcOnP/uxW2+7&#10;AVpsB4Em5lpQSi2/XBGNADEuA0kfDc4AtQywDA6JahxjOnNodXV5aQk+O/x+2oEsKCrhwXAC/TKN&#10;LPsDEABuevwK1jy7GbksYkC10poFHkGpMUFEB2/v6tz+lbl9lGAgkICyQEiwv9AfYo3QosTA02Gc&#10;HibZoCwxdiaOO5ebbg2ha5WEpzIklsLQ2VZUBwQuv9X2Spyw4xkiOdvrHBcTRL0hmkGQgPMH8Mil&#10;qWmYBblN1oxWTFqUGwlly4Be3mq+aNu+8d0SzEis0kvlnVGyav9CEUMqyhnnkfeOn1y56/y5pfmV&#10;L/3pN65d2vrAA3cuLS/v4HAdzpwgdxSsHVN20rxd0jKET7RJjVWay8PKBZQeiQlp4Y5/lNlIa2Bl&#10;bInGr8qtp/hFmNThzrKYL1uVsC1uxKJjYYvf4ooMtrMNIVv6RxejVIEpksuXrg1299/znntvu/0m&#10;RL+Y4WWwJQn0bg5URQ1jWoLVoNqKf9qBXfi1U8wLLS8D0jvYtoWbOiaxx8dCBcR0DsZAH4xrAzAJ&#10;sIv9fTlJhyVkACsFA+dfEvEmq2yCyo6RcIUozO1vofQNK9TAdbTAAEDFmFigookwQsPbAniixdLA&#10;ignGA1HhHOin58OOQB4hgPJkwltRsT7ntcOrVbUFC3uYbmKyFTTDfAwxjvwBgvXh5d7+tZnRjhN5&#10;0npKQ6k/NvChPyIdPKnKOi533GfIzXy3fCf/2JnhnETku1KW9lgbji+vXFlfWR390n/1+b/3dz//&#10;V1979M++/PUey7AhBdxnlt5xrGEYB10H1ESgqS+wdXhOYKu2Kf8I0GiY9bLOLgHoDA1THzTv+NHY&#10;XDFEzy0miVSHU7ivd6JrmIkwG6FtbBjDPKZ00H2M+C4yDBw77OE7b7+zsNg/d+4msBzrHEFK757i&#10;1Bq1dXojrRyGPkgfryQZb1wwh2WRhw6t4ZnawohzN8yH0l1g/X+84bJGeDCdGMvh8d4qSPnTiEAk&#10;mFeRzbNUqhRnGnBH7YCEFtvgDXCWJAolWFKkqgXMSsiTA2HgvTBt4pyMUIgFlpzrolYnZX0sM3Q1&#10;6cEpYGSTYAhRZ9cbapN5bw3mLRblNdFskEvKcdF11eE9mnfj7LIKMdjd4czeOiRhZuoaMpWl76Sb&#10;Ihkgy9wpr1YIStEWo62qA4f+JyIGJwZzIkInlLqQeXaWG/0yQ7U3u7F5bfHQ1i//n3/6hrOnfvN3&#10;vvnO25exRoez20QXTYgkKpS4+hR5ace6re6y7WpwHuimKdKElKc80h+qVnVZ2rR8ktwUXa83HJNS&#10;gf6JTuRYS+vrA1MkAJRhAx0IpzX4il3zbSWClBmFCBbQg32cO3bhwtsrh2bXDi9puovMpiByuS0r&#10;LCgSJfgpixatzqMzI/VyaQOmqVgrOjfn6FZWV9bAHgmhxA9pCDEdnerCraDrSoQjtw2fZ4gZB8iK&#10;ymdYWamMIiuHqedVygb3BhkvHqM5hFR5QhG+DZQcQIlgWBvECP2cunKoRctA90aVegwCNE22j9nl&#10;3sLMDJCziDQPUvCIeLHEXSCoaE7ZIu+4GCyQSwjKMXbgU/dHWJvGtHUflVm96atzM1f7yKty1NpH&#10;RutCPT/oV2Iun6EPC0QyRoH4ThMpmCnlSF60Rluelfkh9wglJOjc/MUL67fceuZv/9zHX3rl8oMP&#10;PYYl3Ix7OuWujoUXYyvFBa1KzXUSGtFohzQD0fZOOXj7Iep3inn01B+FF9R1X99m/phNxeXS+SGC&#10;GQSb/L6gyCQK5ieWNYvpmPgGWaO3ukexQX9ri2U4p84cWV7ps3KH8zuacmWuXGjU5H/4VMmEor6h&#10;H+iPhfNcGga/EyuGXfjMyhrUarK2q6OKSVY8qIHLsve44HhhUY4ZnSXZQg9Bk7MkGHP+3NmE81/w&#10;WwYsaeXuJBQiOSecKcXSZcQGmu2OagQ0JEHFUGflDzHI4DIvjBu/sdYSy2nmsaB9ZgbPX+RmFbAs&#10;9CAFCPvkChjiTHM1xunr8JR8YtscBBdTavNoda63PdfbwVEErNuI+hBnS11X0TC9yKo3IWOhcTrS&#10;e8JZ2ThJlH7CFCg2MNvoCvG0CKoVRCnTve3e1MJo99jmxuDHv/Dek4ePfOub36Nd0wtCCSvO/hii&#10;obAjBuiEzQQmjXFp1CyXIRATwYs0V6HQq+f63rIhu20zZJnRYgOsDqebJwXBXTulvfSSJJe6UPWB&#10;HEF7h2UKuWVQ5iutPBRHyrwgjJNgBJQ0DvRWemnz2tWN0d7ciaMnkUmH5kXdgSDBChpNBfPFekqF&#10;yUEBdczKxvwwiNF9PHJnZ4+zxcvzmEjC5hVKq8M9gHip5kz41BoYxgB4g4XwiKg55SSfxC+0r10n&#10;ZucXuG8KZ8/gA6EqYji1uzfCMrX94Va/N8QS5f48UrFLiz2U622yagelPVhUDF8AdWQE8xSmDsAu&#10;KHXmfll5Q0ayGirmzTihpRIKpFI5TlSI7mHhIpCOEos+XBzc6JxPKl/P6sJjkkuJWjIEWTyiCXIn&#10;o0IrABMSdXgzKL1DiEGTCm8QZz/3sK6fdkwTiNzS2Kk/ymdQm/QhJBR+9xDjKK8f6k/K0SpbakE1&#10;p7TesoRRCKJOs1yScYjm5tllVm6jyGTzyrlb7vz05+956JFX33rt8uraCs4Z6vdBgD6p4gC+CbKJ&#10;1USyPA1vQy/XPVGdVozPURMSpdLGdlrSS++C7pAJmzWCSFhPXR7uU5nM1l0LaxNkibyMorbsqq2p&#10;pDo1rruQGjc8Lm0FxKlZVJHBOOJTBAahs+U121Tb9ti5cwAQD3KEn+oBn3Iya8DDLpF0QkjK0FUW&#10;wN2A86zcjv7SsKXFqAgUg+vEY2joXGzJiELbN9Gbt0bgiXcs5QB8IF0o8KTwq7oP6yoZb7BR+xq8&#10;WuEiOw6ZpoeohJmNhayKVs2b7BQPXMIrvKsFhur5M6tGd4D1FdIrVEaxqsa+gObVlCPNzA11XDjo&#10;nMxG93D0N9eMqVtxoIGHVhnwcJE8XZSE0nsl0cy/xH8k0wsrdDE1g5G1SbzQKlS3wPmTo4K4bQdy&#10;+/FPvv/K1Z2nnngOCi7G4vmSeEnIzFw/OX7kMvuVWcEEScBF1X+hdAOI4QSkJhYPlM6KpoVf5RDV&#10;heyE/mXvDbvghd2d9JDSZIYRyNqE8Ii6SQRSPkkoM6pH4hOk0EE4JGTwEDI4h3wQ62ZA6x0Wjbx/&#10;C/7HXZABJIjgjMMdwgWu/KzRmbwNoYPeMik870z2AXI5RNi7jeO+WIaE+JhdZdTOnSgwOK4nwxBM&#10;SMBxMNgcoqaaFk8LSUg6GSuZK0/xBF3FmyKfOqPoUTG7DDPvrZ5wKwtkfZSKVKAlGSCeUPRBEefW&#10;iKHleKfO3wNtuUewmmKGSl4GaL47M72DAm89r+Mh8QIjoq0vJOedjxSQsMuUf/BOlZJGKovTzXgs&#10;oyBKKDMQTB+hGAm5M7qBIqk1lywNkY4ubm1vvfe9dyH/8MijT2PV3ezsIu6hbymF12g/aVLDNT4d&#10;y9aEVJaISHUqexDKM5sypiw86lEwXyg34bsskO73BXmDq8kEeXUpDIuFqaVdVXfk4/yvNF29ug6g&#10;PZZTTk1vbm4hDHUAEPNyUTig0MBPNrLGpu06dJH51PyxQJ77B80vROFDhQ4NHYrBnZclPQ8pYuYH&#10;c9dU+JgO44anliIPlC8pcO9qh+shd3t7KFjilBlaUFkr1kAg9cTgJrxYob/JtHnO0wz2RpzRS24j&#10;j6chdMea+wGcGXheu0M4YKrh0JLOWEKqkNGlFFKxeCw9PE3IMYzCZ8Q/dvebw5pOHley05va6uFI&#10;v+SvqWpfwk6IqW28GiclFSYUZVvQsLEwgizjUpvsOqmmzuiHTbBam94aFxrhE3ER6/f31w7PHz+0&#10;9Pyzr2L2HVMsdJ4oSOxMwM+KzySPD1MTJs6Lxu6fO6yJFzG5fifqjXdJZGah8GepRjM7BFEiIFdB&#10;I4lXyYL9m4RE9lLslM0MKeoQrxAipDMgaE+UOdp9lCogNw/ocpbKoYbq61VaySIKAtLDrb40byje&#10;Uo0aAqNbrKSB6tbUVyPSE8YkJSAUhBbdQwYwr4mGtDFiCL48GM3ccmzMe3oGgNNzO8zMTo9QRjrE&#10;HJEcIpJQHJFDw+RPMFXkaV+gPodFqrP6iB6aVsihXS7eQQ52b3u4vQXXDAvZ4HbzAqZ5XcoRfjF0&#10;rxb7BKApCaQbDBvdHQYfIiT0BA6r3IRfXvbejFAdUqrOYJwUoB2E/MQXpzIT5FOwDTiDxypYGCj7&#10;EQLkJVY2CPgO1O7PTd1669m33riyvrFFv4AO3I7ypU1jHfpSFFLNJypLlck6l6ZKqSiv0tk1GTtA&#10;in5nCUL0lUOI3tdASAqNpeFdgyTJSY447w2sdh1L3IYMSnlYQv0Lxbjbg/WrG4hF5/soetPOr8oN&#10;8PH0nJy95cu74TY6veg1wsJhjwlPZki7sOQB4SlpsUyfeInMwWzOfaEwTjvxonEV+jNHa79RG2Ox&#10;HNrFD8ohadUMzx6HASAeEXqi1h9FybhA5xOz9p+Jf+ZlNGXcqaywDwZegxzpTmgLrtyElUFsOoM0&#10;LBfuYheLPUToCFg9X8UNhogy2g3oeGZXjFF7DswC67HSuXo8J+KYKZ3e25rBLhIGAn0sLkyTJi9e&#10;BknLGrgOtwxqMJ0+liZfavIv1qbXRJoo4ZdMihWuBUkr4GhIsfb15lvOXtnZ39jYAM2cTcGCIXMn&#10;aFZiUG/C/qT/ntgrDOODssNURKWmRSMO3YYuu9c9oWQgxNCaN7O5Ez0plZySb+nv7ECpkLyAO6aI&#10;ImPaHH0CnlC2ubWzvYyFYKj54Z6YWohuUChoofW3ekgXsyOI7K7mhExw9ltb5XJRDi14hP055uua&#10;E9OReZYZ3Iu1+fjtbX8AeLwBkrhLGPqqbersGIBNyOvQaVf8hCwbNlzU1XGKSpgFar4o+Ve3O3Pf&#10;UE+f03Cg1BzBIqarp5FuwvI1zDch3zPDxbtzlDpOUlCVePIuHBItr1GdqEru9HLUi0V8XN88NcJO&#10;d5iRw6z4CIk4L6iIzvBf2/bUTaEiTOSKrGzJjGk+EDMBXDCnLZeQ34L1wRv9sLBPH+I3nY9pumEW&#10;JMFAgSLXqdINXju6BkUygEvJ7fq44A5UJNM7nAbP3D/7YfG7Ma5GYL3i9FIKeKerbazi70YxBSjN&#10;j0ZXjoPVnLP2rOeUWo0vU7clb61O0uH1oZSJ1K5ndDKhg/EFyj+x37PGT3vhoMX/dR2rUCTRXNJL&#10;+88lKggm4YHyWXRsmJPt9lS0oMYtzWjdKqZsYY+8JynnGKD9ses08vdyVRUfe7dGzmmoWTyKswJ4&#10;oNL5rJ7Q7Jf37GAYzRJswpmbircqIylT5NQgvQ5f5WlA/B4MHLwYhsgsZeWCNp5XxVm84AOH4BXK&#10;jpqkdOOlRa1Zf+7JOYAf+2VwgVGBIY2udnGc1BStarNOtHhpDT5h5kyLqdqyqQDsvnjgdllxi86k&#10;i1NwNq5ijxnyG9EULoHSQiqXZV/ldHQwUzrNPkWgORvXU1r0spv0pLH6CKGd2MISZZJVtFKRCurc&#10;6TB6oYn2FOCkKWZYNMVnRcJBa58yrwoJRRskZkYMZgdT/CCpMiO0PAa6dFK0E00RiwzrOlHNzAY2&#10;GME2l9vrOG1379RNc1NzqMZBHg0DQBIdPgWsI1becmIcoObMlL0XBLAqebO9BjrkK48QqdoDgV4a&#10;7KxjsbLmd8cmgMKnSpfXUoqOYciYr6KK0gufKLFKj4y7SiuzySsZ6KFBEBhJfFihjd3RldHMNqiH&#10;WWasise2bdgxD244VxoTo9g2AkeQ9HamZuHzso5yuKU0KGnMNZPQzBQTrpi0tgXTrPIVabLKY2+E&#10;6tVdJF6UdeGkByqmcQtTWzKb0CFTC/PD5ct7yxdHh/Z6C1D9y3j03hRWbHOzD3hsuzNYAYSNkmhE&#10;uPib+oVK3VExXRH6flpQVppCCAZk0S2MHYrfb+SVRlK/cwDCF4BGx94waH8XkyvY51SZY/q4fdQY&#10;gpGQHxAPya29QR/c7/VffuGl5emZQwtHsInHzi4WUy8MZ6/Km2/c9IwKrayNUtmv5rJU0XKCtDC3&#10;pFBdjnmlEEerZBMgX1aHpev5xsKvvtD8a6WH9X51hZNbnuPl3RQ4X1K/WwEttd0IA7/HUpYrV6/M&#10;LyweP34CupapPq9riUhqTId2946/s3ItFxY9sCTKAsalqctiHP60aOowoF4Hh6Db7KRFpGJMoHnu&#10;rsIdUJixmXQ4OSviKR7KWiktP4gVTumbUHnbyVEbStj7LcHK2zVFwJHSL+dymC5M6r09ZN3Eqf2Z&#10;s6PeGg5j2p+6sr9/ieqPEyMMqcKxdD8KR7IrGJnS1mOuQUv3sW7bL5cXVTBTryBbjOsjcgvPJYmv&#10;J+KezQ1ML+5APGZRfT4aLcwffvWV11YOTWMxqvaG1S44Clf0X+PCNkFp8K4MgNDbXiu2qhlOOLa+&#10;R3pnBOwBK2aI1KjEgHQdvQGtEkbK1sWqxfTQwq9sKVLG1G+q5bajvh6dAQ6wNGyhzxMwLADunhO7&#10;1xEe3TjxCK6kISfCBcs9JrJCq/H3QvjViGWgXqUFSgb8VWvfxBr/YGyRvZSk0TnX6Y9miR8AJ1+7&#10;d8kSqn36PAENUdmg4fywltTxvYyhCzeZeIwkBed+yVjFmqJPvTBdvDfXP9Kbv2Oqf890/4be/BqX&#10;eCJuxiyiHCqmkVDuGjNbHDefI00TkBqPA1sZiB6GAky+CCFOiCpaCI2H1hIstexBhBiNNte38Xzs&#10;Bwt3cXPryubG1eWVwy8/dwG7sH3qUx9dWu4PsVoN66nx4kx7KHqjh0rAxGlfgdpOVNoLFPirptx9&#10;K8CVbrYr19AxA9CJJ5VEyqjhJZsQI/YnAUkbndTf9abFcWcoOhhYVdPMwQ7QneO6+HBwHcm0UuT3&#10;9arGxafOFuFzqT+mSsvejZEvZWBMPserpFoJKTEgvlm8qVf4t16WrnPZyT7Gx7ILSuXAp6FjCjyy&#10;ekj7MGG0LJELxNtYaZpYaop4lZJnYAEN7vptFnnESmAJmWuA0vCybnNqdWb29MzsTXNzp3BaMc7K&#10;mZk6NL23xt0qMHVGJ4qPVNbXm64m4xS5Cg3hdpdUFHE6MchIT1N2oa3oKXjPmDwySi3IN/BLMwa4&#10;hUdQ7w23NjfhL2FfKKYjegt/8sW/QDoNm6/Bc8eWIVbR3kNbgnYgBHSbjRYMwRvDHlftamFKc9Rz&#10;UJzUJvW6P8fC4DH7EwMI86eDHqTimDbUy91rdYaCd86UC7ldV6Mpck17KJedUaCDqzF9vLm5g8la&#10;+hbYgA1OI8vCxuQ+xL4Rg0lYawGXarNl7RRkypVnT4uYLY8nKOwp7eKdYUaxT2srCJkKmuSBIChi&#10;hjtBp4U0Rw0UhJmRiVYOeFKYZamsk3bOLWtNlPSnvTZPgrkaeAi/vEwXRSQkqNs4jSyToOgtqgFm&#10;9vtYGzG1f3V/763h8MLU/qZsCE8K0dp9O7NerqY9wPyhT/cwHzXz2mqZiffJ1eKs+kn1w4RZgUqO&#10;iDbPsNuUFW7sDQusuDYUqgKTM8cOn7l8efcP/+OfrB5ZPHXmME9rpyhyGSs2WQopH4dBwlJPC9/L&#10;fU+NnDKCv5nY8BRaaOuSH10N/UKShPYMUag/JxATPGiNUSMAGilVmxrjqMPB6GookpjqjtjZhS64&#10;A9dDs7xz4cK7775LU8AcC/9Tf8aUf6sF6pvuEl1rKWWOMPd2bqXloGlynzphRiYFeSakQFncz/fx&#10;Y6MUpkjJEcqcJgiYjaRG1cwnlgVoA8Y5htcy5QCXTpuGrvMyDhHB1dGO9TgdwSZVzIhnsKyWW546&#10;S6vt7JB1pMOlr2Vl8iccX+j3va2p3bf3t58Y7Tw52n15uHtxf/raaBabBcmdEIdYWEgOAWE8eyZJ&#10;Jx0hJ3ost24uizad2934kOkahgxEYMbarVyPxgdHGSCagrnA/lLYTGRlcYWJbEztzK/9xv/39594&#10;8Y0PPHDP6mFOnEFAdCoFjXnHmutKQqFBzCuJbYGhhKmWUzsq4pFBmUfjmCXF8ZhxHLjx0vSGricK&#10;DWL+0zk/OWtpJIVsjSmRcRT6eutDCo1fGDO8QxTtgA/oMCvXapFaI+UdWBuZLLe+mBrdT8cyhzCm&#10;LcJAWNCa0KWzBfmhbYIbb6MI28Z0T4ReKDDssqu9b/rIELmWmTqXSolrEqLGRwsOKqkfSTWvPuOO&#10;Q9qpLrhEW+QNvJx683YVPqMxF6yhAgdiguh0f/vS/sYbo/V3Z64yBc/EIKc0kJLRMgvl25j242yI&#10;DsaVVxxLU4SUVhACZooebK1M/44ODZAIDEJOG7zqRTgEOuIj22qI+ObmNrTH4dWTf/QHf/5P/8Vv&#10;fvA9pz7/E5/G0lVcp+p6TLxgllDAFaYCrMZKi6fEqtSfi6Q0qy3bwH5GtxJDob4CdR3KA1jhyEdi&#10;sZOEqL80VErgAlfWjRYO2Rzr7+gnFUEKmz2kpGNXK6vLGaihcA16D3upY20ArtS6++5VAUzR198l&#10;7u0ZKMkrOkloHc83blVaMN1F2gaNo2sB9Ix+M/gpSQ13SHPJ8ov8PNaiYnJKfiKdo/78ENXa3LSb&#10;J1zSdcHYeVQtIgOCcTREvQXJwbQkMU1jqAU8tA15rpM2IyJGmQ2ilDrjwWJQOvZcxSbKMRJxQoWq&#10;vs9qJhymgTninbmp7bmpPeSgEaEQGCqBxaoGLsUfzS6MsNejy/jCszCIhZ6EThs3dlk7z+iILLxD&#10;ay+FDyFEX4xZV3NKjIDNx2YtKPrAFPmhlcPPPPPyf//f/XMcDPpf/P2fwrrzjWvYiI0uLPcwV849&#10;AF+AqkixlQT7u6nOLDnkvPrU5T31eEyYMIcl9WVAooLPc/FdEMqKYUEoQB0+AOqgjO3ATpkE0T5Q&#10;L/Z4v02uWHBdFfPq6KN46/mE8HBTPLxfIlqWHcBJQUdwVCo2aFH9Lc/oxYUKxZSkbvSxdbkxLjmk&#10;cxrOOoIwaTmt6UKvZl2SZEUgNqF3iDdxXpirILl8GDJD8VP9A2u/chmHCa4tsxQJ0N/iqlBGg4wD&#10;vI0QJ62wspFWrTe3u3Bie2YZO6/j7Eo6wfCchiye3UFl3LAHFsOBBzJ1miWqj5C+wWKwXXwzBZQi&#10;clZkbV+L8qXJVjk13thdTOTLhwDpOFhk83kU5eLM9AIiTsUleAZWXc5MbWOHdxzbg50qMYY5PGW0&#10;iImDte09rO+TNPJITdS3c+YZkzEo4cBMC/NKjeLn47PGrkOBmEgXL4BH6NHpalLJpp4xqvaw25RE&#10;kasJpn/vt/7qlZdGP/q58x/+6O3vvPOKdlTtYW4PlzOo0j0CWOecZfyRBieUpSZYLMM0nk7eS8OU&#10;AbEJo0cpY2G5LBtXHZVApbGQ20OAytfn8KrKPAUxHBq3lZYqzILjFYuLH6stSm1PwuFXuxI50nJj&#10;fXN3BzuZYYMn15BEFsQdsisiHRwF8Q5TI7fCdpi1tIKmycdmdjyHKw7fbeyKNWBpr4gLy2bUlYwU&#10;bcH0qpRiCw7pf69mj14qvQX/hTN+2vZaZ1cGnoBN1pM5CSTRpqKXG4L/uHu1vJ6sfJGjTjvBrey8&#10;lzD5amWkqW1teM2oQztTcCdHOsFafhDuhPcSnust9Gb7rHviBoxoH8s5+l66zAifpzFz+0SMUsu+&#10;9VjuHMyyEapk7V9pNhgkHlGrkQ++D/XsO+QHczqfBOCJ6XOzi3CN3rnw5tZo66577+FTqs3AUrZv&#10;GAmHjTylB27AtZF9xiuhMwOfmeKwi+KUZue75WD8FD1OXk3YvRxddjEszgEqdL516xcypRGqzFRT&#10;Iofmhu+dA5ECxpcXL1xC3mBtbdVsYJDEzHinS3hxIvJ6HKAHzjHKeEteaFt5hJMleYxR5mb5A8zN&#10;2dMJ5hnWXOhVXOzcv1AcOZPgvKUNhWon8Q/08eI+lppBHmaxiSdJy33XuTqBReDaxwWApT3mjiSM&#10;lYl+7QcatQ/y0RlvO1oQJSOBaDiGKPNu7VZHrUw9HEdmSG2q1MO7cPAAHjx21IMArOzu4SRp8hrH&#10;8sFLUWEIlwpArElD6gCTSCZXy2ApBf4wYuaOomZuSLuUYmcEHM1H2ADJx7I+1v/B5GA51OEj2C1m&#10;H0dVcIpaMaGBZGybR6kRZcubTphF4YMnduUX+CcUWs2O2Q0pnkedRgwiSpQCJaHLA7AhD9Q9mijw&#10;2PyYeOkSu4Pdt2FtYsrCB06EPLMRw9Uf6B+dc71xbevQoZUbb7oBNNe8geqb0wvigKWSNRVgPyok&#10;xFZCqUs+yJqbfhjAwb0kuBa5Oh932YC5A/auIxFPSZDXo9YISdcWWE3rl3Vo5uzNDIUHOJJJ2Smt&#10;i93vLezhyJneAkpTlOCXPdZ+6nC/sK87trXmQlnMq2nXI7mmJEbRFp1LO5CmwIkcyhzL9bmrAHwk&#10;WRGojAEnbrUDHxe2IamkWS0tbsYvnveBFrngYHlvtIJNXBUNTy3OL0ESZGRUMcWT/Ohs0dVyxQQ/&#10;15jyZQzUq7W05ioJEvrEOlsVqHrhPXfNmOthB0GUEp87dwYXwzCC5EJ/6P3EMB9trAf+HZFFWOYv&#10;QnELIeHhl32AD+J67tD9LZ5CWC3wBqXDA8t0CqIeVksrRAiZ5Y4e0ZCJ4l8RCVkyAui2WNFyHV9A&#10;wxTVCFxviS2+94+sHT558hg3k4OvDtdZ/dPAm5WB1gFMukQGPP040p5PlUCik7Gti7ZndIol+Jji&#10;J9lVusVWO51L3Z5KRKhSuSZaoEQzTqUjo2BEuSyJHL0jwFFxAyVoNDO/P7syxN47mBHFMnwsI9aZ&#10;t2YIYmVIAqtHeUYYhVturakUWiXwHrXdtBPKIOnwJflNFDme7cFZBWJdK9kJYD6JB7OSw94fmPux&#10;4GgoVPlgcT6OlF5ArRNEFw4d9kTB4cpywPmrTQKxt+GYUcskt0P7GHblHU34SJRhyjRH5RGrEFuE&#10;ZRpAKczh3k23nAUDLl3YKCYGAtO2hLBV+KrHCFh2tKT2W9Vs+yAc+N5cT64mJE12r5WB8O11j+8Q&#10;xPGjBFV0oBNEX11ymY2IdeMulATU7Shw6epYFCRoeWAkkfgOVNrZGVy7hmlFEAjzaAjm6HTHXIQn&#10;wpsXQ0Z+p2SwI6NYJ0Sm4EI3brZx+diAZ8Jy1BYhO0iEMe29wwnfEiV6/ifcRxHD08BQ4qjS46wu&#10;gloVOVDJaV8Kh7I6mRX1d3Ax9mcW9nsro9lFOCHY2QJbVxOpdLKASOg/OEUQfpU9ag20nHpPm4VC&#10;DYMlnjg3yt98BKcQVOhKwdP8GXmgRCThx4QGCzG4Il56eAZ6BRvN7wx72yiy24UmnsVzeQUaxcyI&#10;9+gQKOwqiBqkO8rUWWquojoTNlwLUZL8rSqMxhcKhSooOzMu+BmSDNhwTi8a29xeP3f7TUdXFr/3&#10;4BOejbYyEkJ4U8hYaIdgdE59m4nxCkEQI8v1CDEYkzCXfLA38vaUGeOjEu0hA0Kb27elFngy99pY&#10;Q16gRibUgNrUPQHWjMctcjrOo54JDnPiqdfDIcTvXrwEpQjtxvwGTbQFs0Za9qRlBJAc6R2LCfrs&#10;MliH6PitmmRm38JMmJNJYNvviZDAI6IkdxZEZVkTFqOqjDhdF4kJWXw6SPsz/f3ZBfweQu8ASVhe&#10;RfeHjg5oytprHDmraucs0etWFXWOLR9Jrz82PiGkmP3nInoMVvCXGDOK1VpkzbpxyQ6zAMwGYAdi&#10;LKfe20Gwzs4AhThoirtyoGVWmmC53/Y2yripNczToJyOokO1Ofa6xMKLooQd2lAcykgHNxNJAcww&#10;bh5AXC/RYT0FNgHE4Vobm1eOnzh205nTDz/0jGfKKNB62fFp0NkhL6xBa5tCb8gjTstQb8oJiA46&#10;dqQ6slIU0mNIZUcEFzShjGlU/HOcgnwDyZBQq9aAjWGrpiSUqnvX352A6swtL0pURSby6nTcr17B&#10;Qa77R0+sUMPNMIfA4ht5LHy419wmXuj6I3TE3JRymiYIO0QXABO/Id90VzQbjfl53Atpkx6ylfDu&#10;K+kQik+2OTIXdkukNFJIOFLGkJq2cmWytna0YoHkwcmoRA97hq3pqI7n96aXB72l0dw89q3Gpo8Q&#10;CowFld/bg9HGJk/Z9Gwwd+FCnbj2JKEQ63hC11pL06gwQysetPUJg11UXHtTHPIfRIKnxaSCQgSW&#10;lHL2W0s1e4PpZZSA7+JszJm10fQKz5iFKzXFU9Cvrb+LY1Ng5VR2QSUlT4emEV1d6C8eWT25tLAs&#10;15RkQ49cNWRK0l9lfpleYLNe1hV7RmxaMmZ1hTsW1FLPQQoX5/s33Hzk4uWda9c20Ca3DqHGomAH&#10;R5K5oZmS3aEjzaP4cCw2KFe/c3k7DSiTV/6Oc5odjmwCsnQ0hDEjh1Lhbs0a3z/prXWIl8GSOpIX&#10;XfrXBl8uNX1u3Au1CJ104e3LeM7Nt5+GGGB2yf4Zl6/wOmmIRLBxGSl+MjMsNbmCa2dRyKC4UMKn&#10;LU54zh8mTeikhbxKANIX8rhAhJiilSj4w7AZVGjUvM735pywNuryHpBajYB7dFCTzqmkVPB8S+y2&#10;tT9zaHdqcYjd57Axt9bDc7uAEXZhmtrYGm5vI4jHZnhYXEYZk7p3fZu28ZVbKUorLIAlwVyDwOrq&#10;bOk/JQy47MFuDWMNpAWQrpV/Axs0N5hZ2BxO7wznB8M1YE/buXBJC/Jo2ziYeX8TgmnbrwV83j2J&#10;N2N/puXl1YX5ZeYbTARWO7BLII58bGW3NPnnrWjqx7Yv1GDSjf3lXtxYho8dqOAq9o8ex87Ko8uX&#10;rrLkDvNMRJPLbOUaeWooYNuZdLmqaWcysxQ4b5FqR6z7JH1lZ1vs0kkK2kssBZIOdoZQsmYwUOJa&#10;yYeFJK/kaMdsWAI3hE7D8AukyzpqFlCgdeiky5cuI1t6eG0NrbIm1Cs6NPzw5RrdbOfHgqF+ehmU&#10;lkSSc/ZlhGy9w3hpELRwhHGkXlb5JQOtjbVdKDGwLibv06+Li20v9HKsTFjk2mXFyviFXOTCaHpx&#10;MAWzML/fX/LsjqJRRgiD3antramdLbzBajJu7II5Nu5hx/3OGE93aTXeyVVFxImTzco+22Cydg0i&#10;wJjbJFdhK/OltIc8V2Af24MeGw0PYXJFp9TSZrQIiWyKMaNEALPN8NuQ0vI8d1pIoS22NrSlD02a&#10;0ZdpwlvGPSUByWVY5Ax4DPYsLWOx+P6lS5eRaeMcZOcaKaUebnlZgcC0HG+pqhISs7X0fFr1Ltfh&#10;0RrEdv081A4I2ZzVtixgNlNg7x7TOD8ecbo9bnbip9BjP8PaHQqTjvsAW9rDwI+2tnewQWIfZQic&#10;YSH5WCKrLpYQlgdv38ZdFdXiJdHj6j7mdPQwykavB+d4Y2sLiT9kNMUFnqxG9ZQtpITGv+EVaSye&#10;kErBKWYE40MItAUGz+p2Xltb3PGIS4onHCWkYpaG00vD2ZX9/ur80vIs9nfHsjjPnWPdHSRhZ7SD&#10;w0O4BfyI4sDKNGlERc+OyVmrU1UMqoggGBVV6yfycTJ0ihGwrnc02hkOtzFtNrOEhWkz00empxal&#10;kNCcklQxPRAarejgsBCyg4nvjfVrOzgzl0/XAVTMdvbx43yUMj+Ow+m1+X0s0E9qBfysvDkZJNMB&#10;McDUydT+Es4cmpq6fPkKZvEYD8R8ksHiRGXAJlDfKfc0FAmA+LeVRjwn1F4CPjMq4QXzYuuUEqkU&#10;Yhbh5SxB4LwLnAJ5VtJxe/UsRcKCESgZ/8e30OdRGQXjYzin716WlqSXi8uVf+eETgBdLRQ1g3ml&#10;nCxaGgUuYpkDEzbcTVRnabNRbji0g3WA+IIVahy4HboxVdCJUxAfLpuWbenlGC4G5UtNAQpelRmp&#10;q5xWkFQwgY+hzC325pb3Zlb2Zg4hbkbEjE+5lS48J5wXiU2+UO0wGO3sImbgro20ElwlQQ7RCzHK&#10;lRWTtyBnQ4hjHYjK4hRgxIaZmJoYYCEqgiKsZEJgMLU0mjo5PYPdvOeQMt2fwe6NIHwfU8bdKBJJ&#10;HBHLn1Tei1mOvcHVq5eurl/BDoLoDYvFsVwSxzMgutDSVAw+HF/2q8sj09qF3ixwWl+h59yhCA+y&#10;rVtc4pLXrc0drP/mt1Lp1Naxn6TEVneKxVJ/jRGI940kjANPizCDT+MOgKJwS4GUPp8Q4KY/kSn2&#10;ruXyvVIH+2qDKI1MdbWVzeoz31g2aPgwevo8di5nr61vXLiII77ZINykXRwcgK1LNYHl6SrLgI2A&#10;HY92NofxVNVZaDW7fSTJEg6UmUOpAG5k+arWKPMUCRbSKBee0zwTBoEDVdWZH80/MzPY2DoyyEQv&#10;Z9IumdvXia4QvBHqinpzWF+ytLO/vI58JQ7amF/m8U/93ja2zoJV5DmTMzgUBxsdcfvp/R52e6Gb&#10;zIJQzRdwYScrjQBOFkIhE8ofHLaJfVpZ1z3k7x4AvoUdiPb2sMBxYzi9NbUw6K3uzx0bTR3bh0vG&#10;mBm7UXiRvuetu1doXQan3GeA0i0HcmtrEyfnaoWZ6MCKQLo0/rN1KFqd0smAlF7JmwIs6hXnqfEQ&#10;rDZEoxubW8Ajqiy8ZYE70zm+hmg8XxJhKCZ0rZPit8fED7QlZjw7xSikooRJ7lXeIoGxQOSrk79K&#10;tvoiYt8SK+h3whof2kEr+Y0ry+cclzo0B78V7tDpM2fXVteUQqXrj6RBx6JMeslb86ubDus+zFQP&#10;9XFzCzPfvVmYg02s64ELot2HLO2ZZGiGnZatlsboYexVsMc2QSQ3hU0wV+aVeVTND9fS4bBZpK8U&#10;JyxOj1Z2Zg7vzRwZ9g4N4SnNzu/NzG5jFyLUtAEEOJFmCDdmahdY38dRkqj+4667mPlCsODdCDhh&#10;gTkHmAtki1AfgW+l4Xf3ee/mYHpzMLU1nN0ZLezS+OBBp4a9EzjyDGaHu07w8NhF1IBj6/kpiER2&#10;vmTACKKKJPBZg4EIQVUfijPEf2yDgJc0RQpH56iYJKnTnUzJyNbQpaPL3K7EjMez0ShtbWwzgkGu&#10;QLeTg3QHvBLPPnD8MuXDoS2vWP0OqajwQNorxYBmjrC05rO9UW4hesxWcx2CHkoMJo67mQGnBi1m&#10;7kSph4SDbVbzRT7B4YziLm70qQfyZTO/tLi8tnoYO40iPAB96VCjAEF7YnvXCdkQbZegCQV/YpbE&#10;w+S1GKYplckM3QsM4ksc4Ld+bR2WHVGIp8S77FCXXlazPMM9XoomVJqRzG7VnpWkmYobQDr81myd&#10;5IxlqAAcz3hBodHsDHKPZ2bmjyF3tI3itt4STizGYcYD7UgNDwcH6OiAQQAQbhKO0+ShhYgWGKhq&#10;wSP32sZUAP7kTiZcl4yHUyqwrBH7p25Pbe8B8Ysz82t4ytTsseH0kcHUIVaN7rNsdziYGw0X4Q4N&#10;pzbhMXUEbHBcmhEz+3yMMjasPGWmmxoKEw3IZ5ChpLYXsClM8Xv9tqYsvdxAjXl0owskq50iQEar&#10;MxYXpeWnYbAXNIGpBHpBOBVTx33dKPehgIJHdprPK75jdsOFaAq4/JKaLUh1xiJkNGIJ2wTXFAjb&#10;/HHRg4IK5tVodYiObhLeIs09GGZmiWTmNbVdFPx5QGFvE4tSVB4Khbc7vc/TUpUnjKJzdZvSi7F4&#10;ntekLBRauduRt0bxb7hG8/Bn+6Qv1rliTwRIAoI8ZSG53hW4Qr6KhyMxFUgNqBQ5NTDmqDhxDJUr&#10;F6J8Hsp0MploR55Ux8UyPlFswE1ucIc2utVv8ANVNNhDF3XSc9MLR2eWT+3NHh30lqdQfz8NXY5z&#10;cliFD0AjSNjFEU2D/v4Q69ORW5zBzpBbm/tbW4AzUmncCQvNwoHfwaY22+tXtq6s767vTO1AhYz6&#10;mBY4szd1drh/ajR9GOvvufEdkYpZeXhWkEnshwVLiwJw5PuN2lhiKgqzp1BEqPVAqZVSeaTzDM7Y&#10;ZJkSd6mXNYJZ4oYxEgMtiuM2vY7QtABXxS6sDNRxayqoVGUGeDcYLCBG2t/AVcMZGD+GyAuLcAv3&#10;UQa7g9QBaRaajz6s9HgiNhwNJ0IiPWghS45wysOwVkYhjHjpsFTe4XhZs457V27NvoULmCQ+/kmH&#10;SPYgxNtv44MQGltVCQr7HJPkuoGjsXchiHMYMA5vv/XOhbcvoK4O+7mr/JglQKAm6FJBjcFt+YwO&#10;6h8pJC1I0MudLwGwaNuMIUKAMOBLaLKtzS26vzTKVFlaPjCt/aqxmSZWJ4ZbZ+pwUlYv8bgzON1w&#10;OWAFiEkYLffxYgA/3BkkLACE6GH7RXRmoT+30ps9NDt3tNc/PtM7Ppo9jOKLwfQCtrJFtACR2Bnu&#10;biMyZfYI8e5wl9sv7eEshc3tzY2d7fXd7U2cmDeYxvkNe6ND+71jvdlT07MnpqdPDPcP7e0u8/g1&#10;KRoU2lprqff0rTThoHy/p0pT+7K0RKvg9WGEfR4FC5O026fT2SSbcn1aK2tPJ9SfFYEtNYmnxQd4&#10;j4/o7vLIA2pJPH5re7C0dAh1NPjqPffdC5GmZpUp0QwjN2NNoBno0r12RipZaCdfKjKgHimpRLIx&#10;7SL9skrh7Yg/zrFln8P/sR2x9QgGujfp2ZSzJ7xP9lMw1N0JfAPXTxHBWEJKb8F2Y3/q0uV3L158&#10;m6cQIA3HwkYaQ9WaxTPdeY00R58fpSIQyqQ1yt1nl/WH5V7r5jnPC6djfWMdm4mzJNoHMOFCRdQo&#10;opF5UkkObbz2KYfvjiIYry20oU2jXOMSA5RK9/SF5lvwWPtyQUzPb8zwPHA+DCmj2dWp2ePT/dNT&#10;82dGCzcM507v9Y4NZtb2ppe2puY29qeuDnbf3dm+vLt7bThc3x+tj0bXRlhvP3VtOFofzmyO5rdG&#10;2Izo5Gjuxpn+OezLMpw+Oxge2xksr2/jfBMe2QZPnhNtFcg1wYDh7ko+UkhT46azB+iXNQs6TuKH&#10;lx7KQDzNScmOxaqc5zYUDMbBSi9ogrbhFDiPlmPGQrkSlFsdeu7Z5246s3b+/O0b61e0gAi0Rr6M&#10;c+COPAxjqZMywNXJGESqeA60VU+qiZQup2Mx7jEXpviM7H3Jk1uMESdJSorCfljUjYbmsRI7+ghS&#10;yUaYv48+CMqYjaeHj4kdCDw6eGh1aWFpDrMH0Hu8b4rH6cFbRl2FVbvkLVNSJRPmVkcjkinSGUmV&#10;kFzlbawLtBspJeHataub21itiDWvyMbwpz+7iPf4yoXKWttIweD5Lj7xwD25XoTgboRfqQyVPbT0&#10;NLs5HGZ8OBQxFX7wLApRF4ezS8P54/sLJ/YWT+zNn8BxP8O548M+flMqdqZXt6dWd6bWdnuH9+aO&#10;4bL9+VP7/TP7c6en+qdmIEJzp0YzJ/cQCo+Wdqb6O1jpBj9PdlgUDCNWEA8Wa6rBguqcAUPe2Bem&#10;CouSwriZVRSg0gKWsHmvUlAGvmWHDYtT5dY8yMhGaNN5Zkjtg8Hx2z1+9NjLL178zje+/bNf+HEQ&#10;em93e57l1pZIVvVFGlOiajVqxe/HWAUzms+CAArtuP2gJgqHwVKcnbVNsR1UKyEU0Xop3QZQeir/&#10;q0YmRu7++VciL2VQOymXOcJgoBtA8t1dFLlQ1eCrU2dOHD2+evkydJ93K8fqctWfu+zHIxcB6rkR&#10;yeRmkpIuuUxlGZPnZoykIGJiZL3RI7hGl969tLG5CcAu8jgcevbEjdYGeBS03WERA9MlluZKDjwe&#10;ISmRcQn1lV5loyk4rcsdJxgSKfOJ0xwQuKIWfH7UX5rBZlv9E7APM/2b5hbOLR66a3nt7qVD5/vL&#10;d84s3DY9d2567ubp2Zum527BblzT/TNTsyeGs2v708tbUz2cGsdlnKi3wFIzrjZTyWsKsOlgjJZR&#10;rQ+5AlOA0YjkI9Qo5BTgc84HKrxVqt2lynb2XAbV5Qla9WSCWMkKcrgfIkFrf2jl0J/84V++8dbW&#10;Zz/3IYTdTKupC3gQXVDP8wp4tmb16pDQqmB12CMK1vAGbLLvc454cqMe7yvqGoewIWShWet+v4mn&#10;2Nkzj+sh9bWbdgMHBCXIlPj1TiPoA3w/kA8SD9IcWoE1OPTkk69evbqBE+SZKZrFCilu1U8nJF/x&#10;5CSoidLQIdK/5oFA383/4zIQFyffeCUxM1FzyFIPrq5jJ3lMkU7BFED0uKVoG5GLd9JeylNlEGb0&#10;h8lphBOfVwAj0Q0wlcZVI5q6gHFhUMk7MIHG/UuRimH5EBbHMNUzmjk06h0d9ZDtOT49d2Jm9iR+&#10;pmdOjEYnhkN4/4eHw7XhcHl/tDDYn0X5xc4Am4FvIcs6PTfozWHvOiVkeOABVzWUjitJMIk8KC4c&#10;59KPyCtYZ1pxyJ0IM2hNwUPftB81XkQZF/dNOMahsPF58Y5GxpEbr0bcjyTy3M7+7hf/6Et33rZ6&#10;8vQ8zhLCXNzG5jauxApunr9Lj27MK04QJdLFgPiwcv8JiEIyvSzLjfiXdtmTkF683kwetdpiQqoE&#10;8jElF55KYbBg4a0xSEgMR/VdTZ8tEnAziF7RFH+BUQvL/XO3nrl25dKrL7/mZJU6HgvyjDm/7Gng&#10;Rh1UrB1OJ/wiT+tkZsxy4lwTLjbz8B5eC47AwVl9uBTT+ChoQWYSp0xiPRQ3H8BxSKzo917I/MGm&#10;Dpj3DdxnZyyP7FVO2PtxJZ/urUftCIHvuelQ6BcAFSe+Igkzi222FBBxEyNm6QFdhMW7W3u7m9u7&#10;PONGx+bAUOo3j5riKjzkP1lmyswNS0npadKh0AsPkXHUTEOlFoqzhV3XyVqPGbWVD4jO6x9/a2r7&#10;Og8zlE7ki9N0i+sw+zwZHQoe8ybOlqkinW30hjjEArsubFzd+ciH3t+DHwdbxh1NuU0CkgJEpsK8&#10;A8GnLJGlyeJnCqdfVJBsBhgpc2rAkMOEFNoqxpS7UdeUJHmcznuYxwdfCdOyW7rY8w+RtWrEmJ4q&#10;N62HSvZySpB/eXnhvvffc+ONJ15++RUYR+hFfMNwVgpNI+4cmxZbHqo5JFggq54Ri55ZIoErkYZ3&#10;toeCweViXLaPGWZcduXa1Xcvv4v6Gawew3EGkYnL1IJxjNcY71sURL12eAUmbJG3KBb98WpGxJDo&#10;iY7LQSlqbzS3yAJU7tIGAWSEyb2gd7Q8hcu1AH6CHaLCGifIHpfuAOLFF1yGLNjU/jx/kA1WOT1j&#10;cYbjqlBo9IXpSbppTwD1p9MvUMNadNQV3nmssAMYgtMMXDMAbS0b63lD88mPUePcThYcoO3FIRMq&#10;aqRw8oBTbqHB2HF25uzZm26++cal+RmYGNR6LC0ta3eMPXDGPXRXA0DmRETsDvdMTE7ZO7XqwahO&#10;O/7s/fIv/IjbKpUsAXKrNidOujOCtL5EFRbwgXa4uxN1iQtb6EpxgkNZVMtoaQK2p9FXjx140OZI&#10;tcd45GTTTwCDlZxGHMnC2inUqCzASXnxpZdfe/ndD330AwvLrINXrTS5qPJNeyYiiCuRlI0xsOq3&#10;h1Uqv4TZ8LVNQGOKVDj/iQaUCqN+w1ZqOOQJjfGg9lgpomNPEclohWNkiDTsEoygLRUdI5mittzh&#10;8CtoFj2nZrY5NYfHssKPENdRZQg/I07l9jYso4Y6R5hO2RO5VdGNURDcLDRSBRbWoXGHL014Mw2j&#10;VY6Eji5X0pMjtitv8oVCwRsVV1ElubJbRzDAdHClnYNr4kBMFKcgilzLwwUJCN680kOYKX9E0IrV&#10;Bd5XEqUkhA4gzv0wIKU4+QMox9lwMEK72C/j2uXLt991Gw4Fx471+j7W6+rAZ81DcS7ZnJLJSkc9&#10;BKPzSAWD1H2ihnhrz7h0Vlg03ib6SIWKi50778x3yYwzuPWiHg/gpderB7goug0bqIck/fqW4UmC&#10;lUrEOahUQcDYaHt7CyHB+btvu3L10ovPvzGPCSAW1NBto8LSwhP3iwzv7Ewn3hpNNBvoTwmp/tdQ&#10;3Rm8iErNXSCaxFpDfH7t2vpbb70JsyJVCphwPsGNc4z5CuPjcY1Hb0lw2SjdZ5VmTqCBOiYnFJfm&#10;TRV9KqmdgY3/xG/EMV7dXHMgaMdasGGNovrwfuML9y3Su8rEe0qeyi3jWt8iTAh/qb8M8fHdKOxa&#10;h2EsTVxvsvNyuWUMXWJrmQz+TXPShidML6COaP/ate3+PHazntnE1F8Cr8gidcv1ymWEGzBGOOqH&#10;1quMnj7xiSo4MCKvmfDkeG+MOTegdksZ6+IC1Z91hBalxHKh2LJiJRVWUN2PjpJeTp+TvqqeCJ0t&#10;/Zq7O2VMBhcX/uvtd9189Nih737zsb1tHAHIFRisr4ytP70dKxWbdoNyXXE8OXBvFlY3EuuFXQpq&#10;0prahSiPreZQdIQqb/yFwGwdmdRr17Z2sWoRuy/Sb5LyDtNM/InzYoDJEC8TJP/QjlGZSGEkqrtY&#10;KaBXiVZgN+17/dnFEiJr2Z8W/S0sqifuRveVOD12V35b6IndPnRkHOfmzcnEY2UaarThiDeuSuRy&#10;RJOigWyfshT+EeXgcoJ98E+XlhdffuGt3Z3p/gLqoaiD/CpqGqOpvisGSJh1dqBTeI01CDcBTxer&#10;xsec1JF6asqWaBlS9evBRJumjn16kjyU2OEuw+7kp0WfxCriUxFmnWBYkNjBoRw4mgnmRqR3ezie&#10;bHBode6222964vHnXnnlbeBSO4N00UihR+AXKK2kGxfFDDPI/MboiQksKy57kw60ss9MGKATRD1g&#10;P7e9uX31ylUIA8IJpJawHhdmgW1aHrLpDnAd+EM74CsjgGzonqrcYqu/qEM6i9tJbPPOhqicgU7O&#10;PcAcr0WwRu2Bh18Q2Ux7N1zxx6emisa4uP05JtB1NDpalPOmXTSy0QnZIzrlTETfpEHluQTerFL9&#10;41aiMZlWKR/WHX7lS9/Avyur2CKAFdvGpHlnkSiF29GjMYPZcpAgsT0GANI/pLBR0p3mChEV8ejt&#10;lLoxSrRAyBXLLl02ZFoRTJLTsSDLxVA1QyshQQ7Axp9WMyrxUD9oYZxp8VTu9P4NNyMVuPvQg49h&#10;OTIiK6gnKwHTxUQvcLMFxy81S9XgwJdZBxd0Ogy5A3R05c4ZvfDV4a7yxLM+6hYuv3vl8pUrNAvp&#10;OWhZPSozeWAHHWjQw3OlyoFoibLXTnL6x4vASiBLPuk+q+zOleTqHntA31ubIoGcVh0OyRJFmhHn&#10;J4xCLDzdcFLXFhTCZsXwkY5TdQ/3hcSPN7ehgjNVmRrykc+UgQjn1LGIdkr1dE8UyOtVCityOLKU&#10;rNlACKZdMhAccJ2pWI+CJNQQoITyoUeeWlmdR0JJmzBI67YOiDAUkkXXKuQj7IO6kimjEL/Sw8aM&#10;FcX4IkxBSZISasQiKpURIzZidG+Sv1tZ6hV/+VU9RB0XSdxPr30K7FojdLpBK0dI7sxj4joaYh5j&#10;imZmb7zp1I23nHjkkceuvDtYmseGviz7cRerS1bvJgCVaz1r/E3pYPe0XOTQOjYjwAWX5mBK35uq&#10;cFk91D+d1z4WT87sbO1iiu3dS5dQUQnQMt9R4NX0UaxpqInYWOlAfJszJYR+w8dy9kwbx+vHZ7nl&#10;b5Xy+XN9xVkEz3FruQHX2GB6ER/WS+Oc2ERIbOqcE0NLyrVTIugOKIDkD5anooSVydc4s6NLANh2&#10;tXFRQst6P1gw3hebIHnUYUysxZSAoWKj9pmfn3n68dd2NgenbljdWof6wTqQZj8ws1LiHmCtwMWp&#10;sVDH6f6Fa15KYNwdCAR23wZS6wO7gM338bZ7Uhg7eQN6eEBcd0mLucg7DCJHq737qVtdXWNHQrTB&#10;WIj4SF5xgzTmAWKCDLXmU8sri/d94Ob1jXe/8+0fgGBilbaDUK0zf7gHgpZQyqJYnZpVIK5504Zx&#10;lmp0XAMtQTFOony6pocc1em4HYb4qHEC7jGLs7GOEiTUIG0zYzhCiccsT8j0Po0kS6mXYk+4tWEb&#10;zUn1xBoX78u4lbnwh77SViIgkGhruCa9maPm9dryzaby4CvILy+X25LC+YOPp92dY/oF4iEn0xx2&#10;D0M769NMUVTb8g+LpIJsWAYZqgCHLg8lmENDTnt2bn5hufef/uOX+/2lMzcfHe4s7uPoRK26EpQa&#10;ijY8S+Ia8h3RbRnTxRuTBHUp1xsUD/LSzguw1c5WuvZqhSuTdDEhJmucatndtdsRb+2KWu41fSa1&#10;wAWQ9gJcz2g7kEMN15+3gis4+3J7cOu5G44dO/Ktr3/3nbcvYTIZ6wk5T8mqekYTzObRwFKj4Pmd&#10;ik2oGW3dkBsvLkCWPlInFMFADihsiIwifhDPseAP5dGYb2bovL65xeUATAVy7zgtj9LCdmbZvY8z&#10;82ZcyW7JzLY7f7e619neBrklFf7MGFQYJwfBaVlv98C0Gb+vITtM6oTH+3jJOWPwYyHnBjjaCso1&#10;s4JT5FMlfKyGSjz60dmP6IAWF4R7bBqO+X6hv10FGq4AnUf6jJhGY1zQX5i6+O7617/26I23nJrr&#10;44in4UKfkw/SZBqws6apW8s1tNrlS7JqvNrDEaEi2VWBj990VaVBZ00ROFGeohwt8E9KtJb98aAW&#10;ltt6fw/2xsuseas8S3LF4LY/pw51liINcFfek4XLIriYaYkgb/UWiMKc/O5wt7e8sHb/+++6cOHC&#10;gw8+xVOxWGyBEqM5SSaXmKv0kwTpTLbnxRPf4ex6I3i9DI54n5jD9f4kSaGO6DIkLzl1xyWU8JZ6&#10;s0giYcNnFAavb1+7un71CoRhC2gXT/k9t0EUiVRRiCY476yCNq7CqQ5IxXIvrYyIKHRiYucR4+IE&#10;qLrN4hs2prNT6bp7UyCX82tNTzOKWtoh51S7vXNrIBpQFmnRgKF9THuhrA0bYdAP4viDmBg1nUNV&#10;2MUe1vDiRViTxXs0ySgzzd1JrGgoXzWMmMWDJ6mjD4xLhjrZnOfFISu4fGT6a1997tW3tz74sdu2&#10;t670ZgfTw1kUk2tnmPRzusjHKAxzivfhatk9Ke/IJksyQU/ECEOD3ndAwtW8KGnCh7L9JUudM6UH&#10;2t0JkSOXSFQKuGaFw7WyIvQmH/F/PCo1Gf70XlPeSCfWKEZgI5UT5kgHUHEyCUVme4Pbb7/tyLHV&#10;b3/jwYtvr2tjcfQZVZ9whbAMnOcneC+dToeKFspdaNcZu7M5bru2B1VvRFpdK/HOLJTDHbMKmm9W&#10;kTZhhLUvW1euKHre3sY1dJByU5bENFfhRCa/UaYpk8nRElF5bC2r3Oe/zsnpuO/RHnyhQRbwkfZM&#10;D8kIWAJxjjQqzJG8h8GKdoiaCDBk0SuqMiUmXyESqYRLw4ZPkVjDnhs441c7jGm2h1OQPayk62Oa&#10;e2fxy1/8Zm+0c9u5m7AYEBI63MFMkXFbh8KpYXntXYCp8XYPCvhajtnPkAopoMi1dtagUXjm0xj1&#10;KjbopJuPjoWWMk62b1byIYKtcCXqO+kUX9W7cCF9iT+wiI2Rj7RjCcn+1Pb25ubi4uy995175+23&#10;n3j0BZ61weppbELKE2N7M9jBhZkYGqS0NuabKyD8lG6ENboGjmZsCx4Pfexz+aramihOUpMY0AtH&#10;T6CwAaZr165dhmnY2KDb5k1ZGDP0Obkb+Sd1xK9ga3g12qck3ut4JzmN+rD90fRGzJ4mmS3tAcOS&#10;dkMCX/EW5TztBXnizY4QVIy2atx2XQkjZu3+x7SV/uNrHPaGinkf+rVRqi2Q7NSE5pW6xJlTEQrq&#10;sERE4hCHw4dPvPD01e8/9Mx77j5x9NhhzM3QCZleGGdIEqulX6f501ksBa9+kKPBwizqsJnKqDBG&#10;FhpRYIzRRg49MaEniWfCmXYGkSSnsxbdM9b4jHQeE3jyusqBa3Fvaoa/2ADV/AMI8A8228TNWBx2&#10;9z3nTp85+YNHnty4tkuPCEfT6JB3+lDc710btYeISd7yBVZYl7t/+IawlXgU+yYQXygtMUgbFXuh&#10;yP8jqlChjU1E+sioolR7ZgYR8+b6BucX1lGvvcVdFVh6wEtxA6AqCxh2kISiVx9OhTwWbQWp3X7C&#10;2VD5bftTjAo/tsYZtRshPPIq9Z6pZ3qt9PozIACz4f5wh5pt/MLOqbHTC+nAa2z4QgRa7RDvUxuX&#10;HBohQdIG+hStCoeoCABxrCDlqR40bdOjheXFN17d/LVf+73t3fUf/5sfh7Kd2V/AVgS9Pq39xKOt&#10;LxuhS9coMXbgDu37mAZSNl1a7Jd+/nPFWr8xwkNNR+iRgy09qtv9qSKRFLMIBkKoSrdHr0LZp+iF&#10;hITnY5Lpd658UHAQT3GX+ccePB9QbAl710z1nn7y+ZMnjt944w1KamOhMBkMnYwV6rWAMGQ22+c+&#10;njlSKzCzt8V6S+7ScBRFqULe5RhQvaNNcPCiBI6vx0dKUnkRI7dABLzgbwBtjNNUrS0eaIaudA3b&#10;8ZEXYy81EjwtXWxZLRKV6Ka+jkw2FYgjPkEaY4j6GxkBOkKY5cB+vZAA7MmBBWmqi450syYNaShy&#10;SpFfFR0OCERhid947scZq1BwCdPgBSWTsTHW2SI2mJtdXjr06utv/q+/9kdf+rOvf/yjt/3kFz6C&#10;hVU49AMLJaaxsQZXH0dbrunR8F27oJbtr6mHJqy4klpXN/jvVKzqHjrxi//ws2ZbvRINYeCYSUir&#10;R/FIPa78jx7n1KeSkOWB+VkRP6jDduKCVUkXAT4yayJV6I+4ocgXIQ8faT9S8fn+sWOHX3npjbff&#10;vnT77XcsLPZ52DuLdtkNTD8z/apYs/Vn5P5q0zsnE1MMDjA0THwRx42EDcm9DExvYya9O/c99Cxz&#10;KsoS4AOXPWNph+p25JQTAPJMXNIeoHGuzXjjGz+0JX45JtXt9pO4d5ytvpLipL1nOBOOx1Jr7AP+&#10;iAV2sSsFd8PjdKRmO5jttbPkfDEHxRhB/2RypZXJekR9WB4Uu1/cz6HJoipBzKN6eisrR65e2fvV&#10;X/2dP/njv/z4h+//L/7+j6yt9YeYmeTcCHaY1Y7+VrsmccOboJdQmHRj7jEkQlC0Sk/lne6IetWJ&#10;QbpVIriP/fIt6fKzyzU+sT5h7k8lBu5D/pPuWBRaZEfCKtluJsctw3qE6VXzdBZ0Dtz1Z5Tlaew/&#10;jnzCIVTnLf7l1x5fXF6+844bcHY4scJUKcM+HRwZGrsgZeVkU6bZsXhgO/yD7Kx2jEhwjuveiqIe&#10;t11xxgrsemge5dalAuLEJ7QAGeCWKjpVgRseYrY2Nw6zo05nTpEokZeuuGlCKkt6guShcCMD0zp1&#10;vFb3lisfbo2MAD5XITSmxgYQACylcLyNzyNjxHyvtpb01BttvopttQU501NGcb6CgGRnPTB0LWnT&#10;WHV3A9chrQd9hbgOdywtr7zyyjv/5t/80Vf/9NGPffy9f/cffv7oifkBdhOgUG5zZ7D9NWy2ZFGk&#10;Y9mkzkIu0qoXZwUZ/9d1lCUFia5yE8bEIHwSYc4S0FmGhLYF0dJlqSwhI9SEDb/hky2ziRf/LfRH&#10;c9W7bMZ6UPMMIRZJ6LxCyGDy2rmg48dOPP30y889++J77z+/tMKDubDdIbalEgi4PQlowNNz9dwS&#10;Brx3jsWftOgJtoYkF5ctmp0HYnR66VAIrRRekiXKxUwOXcyQgAv6tZ+AZvx07Bptg9ziKFenDuPw&#10;mLohEGXcaXGJQAHMKladie6lIxADsVpiEEGJ1+X2u6TecSOeSQ+Ngoj/d9AHYiV6SImMYMBheegj&#10;883sCevUTNY2PUmahQTy8WgbW65gpyVV/Csy4eNUiYZz31YPH3/hxbd/7V/+3l/9+Td++JP3/czf&#10;/szZs2vbm9dYcR+q1fvnaQMvw2lMb4kvZpmVab1CVY1JbJqS+k7WIGxumS2SroOu0OPltqHFBWzy&#10;0qDvlh/nTb5SAYZvs+B03bOocBsCz9w4yZ/6M/DvkbQj6gwaW+Vt+9OLiwuYV/72tx6FW/ve++4E&#10;lQFLKDvMTyFlo+1bxHtpBMMjGvaf6bmGSKS/7x4G531D3RlyLo5UyZNbDic1LZwpJjhwJlvkMLXx&#10;GzDnoPEM7MQgeTAq4aLEtLMtgpwmnMCHOm9u42NQWuXK3eoGpQ+l6x2VRDmJmYWIRCVBcoF2sMcX&#10;aha5uZfOiFDUzqNULAOdaU+FN076VG3Wcn6F1cqJ7QkcKjSXPBP6WBzkGj2W0C0tH3v++Xd/9V/+&#10;3qMPP/KZH77/p/7mD588ubI32BGybRa57Il78XhRhx0D8ySAJea6L/l5sCw73qni5oJU2YoNChbN&#10;oDq0pEva4V1csCXwm7EorfCUY1Df8r9ClG5rbgw54Ic5F5qDakbCbzW+QIOU+tGThy5fXv/Kl75/&#10;/q67bjl3lAu3e9gHHLsbMo1K2EGq5YvbGWgNdIRWyctgnkeVYySUG+sf5FKdRdua6R42l4i3GrYW&#10;cK85RyV9LJ3Kgg/pezsJGjiPesaSW5TxKJhGEBETw+yNTIqbFQH4TkFudL+b4U41oZ4D6GiQwS9c&#10;Hyh/FAjhgEsSMe5jzpQTxxExt15NQiJA5UjZFPDDXahiOZCoBzBCN+tKTdegJHHOWxJB6jFlgkAd&#10;jz1y+NRzz779q//iN5984qkf+fz9P/7jHz16+DBo4BIyVRg4MuUfSvXqpRDSTyILbOpTJP19iuiY&#10;Jg3++kb99tveL/yDz0QELM+ghh2xajt5GWgI/WyQ+nfclj3shNLgjoxpkzjNOx0bxHBMQo0yvCb3&#10;Rr/Nh1B/5rd8J0AFq8txROzjD7+8cW3vfQ/cvoiFaTtaYaVVW2yAi/3G9nLsyJHOUumzYGQ8NmS4&#10;NSYB/XHbEmpDzmZg3hjrxi/baMhqVB6NfgQpn6upPzV/SRPB08K3YR+2MR+HhUdonWtSpde1yBjx&#10;NrZyZOoJv3iGrMpA7WpxGpjhOH9xQphTwqyNo8cfTpdP3tGSc88JyOMIo96ZtMR92HYRLx2EGHgS&#10;NAZXXAvlDFlGP7FJ6wLONMHNeOwSzPjS4Wefevt/+dXffvb5Zz73Ix/4/I98fO3QMuYekfgWdRzg&#10;xqIRPNGTISJxQD2lIhxwk5xXBPFbPsd797CsiIfbWYNGUPjsSEHZRzdDY/jxvlOQndNjrJKVliJ3&#10;1vksEzcHkLR2m4m5uCRDmniSvnYf5KhG1gx/2cWHdlk9vLK/N/f1rz588y0nbr39BBccD7GTRwg2&#10;hU3bL+MV2cAaUdO4udt1sQF6OVQTXNcoO1+LBieyGW4sagrpq9A9t1+gSbcsTSdTlCrjwKRrFRwQ&#10;qSKbK5yJayCeoazADb2OPUIxPUfp4NrQAW2IErLOysqUIO2jc0TpgHCVGNrXHpVIqfGNhECSJ04x&#10;HKZJ0mwL+qOqAM+xmXO6TG/z8FzRN3SgedHSR1izHgB8MWGMwuld7PyBXiwtrK1fHfzxH3791//1&#10;7129evGnfvpjn/nsB7A97RD7lO9veksCESYLASvCtgLvYsrUwpnD7MA+zqqQ7VCmYQnqQ84bBL5L&#10;/wXcxxqMNlMkwCsuQUoEN0LXZazSq9c0QONHlSSzzbyo+hwiIBvnIadydWU91UQUf+APkwOcmx0d&#10;P3H84e898eyzz9//wfMra0tYsmRryXvoU0auE5qTbkn6ORawEulOthvbWPahVQddC+kW6w5tH6Zh&#10;pcJRWkNb31mMaRNCpLHblLIxdnBsGKI4Q/65/qaN0HUs4yJI6eirDkQlKlpJP35EZAqVsK5EbJR7&#10;o5k6Z0TdkAEg6fkTcXf2zbGgwxMrMwWDqsUT40MFmLX686+r7ODWbNhOBlVBfcjJ3uqhI2+/tfEv&#10;f/V3f+c3v3z69OEv/O2Pvff+W7h+gzZstz+3CHbK/Lp0ODpoekZnE3B+rnVuy53AaYNLqyXyQtMY&#10;BWS/oRiEPouEQAtpYazKkcROvuwTe7lqPNzWXw8IbziIFUQLb4BXW3sowovK0+pWPS5Jq0DcIyhT&#10;bScrTI1Qzq1RppYOzc4v9P/iKw9jJ+cPPnAvHIEo7pNR4GSkug1WSdFqPiHHagR37lDx2AgZDwzK&#10;dSwLZUHy554rEg2kVe2z6klmYfAy5TBEPT1HUYU99ZXAoFaBZvDqynTv96fpOeCaa6SFbx79qupQ&#10;Fja5Qt3p1wzKJRSihqmvZ1WXWmT4Fl5ppgdrNTkqOlYOsgNf3j+JPUcNPYS500cOH11ZPvrtbz38&#10;j/+Hf/3Uky9/+jMf+MLP/tCNtxxBJ4aM2Hex/pTFh3zZ+zHhxpvU5+n9Swg6Zz4uvb4YCM4pxWOC&#10;0DlFBrR5qd8BNO0Tmk8dc2DMsEioiVYhr4nYUG+dtFhYql7RmaIUTY/VeDIbRIwITxM94ojyP3Qu&#10;9IK2pC7oDdaOLl+9OPrLr373tjvOnL/nJrgLaN6gh2PgrsJPABr8lKJEPTSHFEGF8Dj28l3RZwWF&#10;UpaVfoVGrCAk/ciGehmURlRXY3eblpWgqvhLrBt6+h61BqHYXdqQVT4KKTJmFe5TnHhVyC2bYcaV&#10;5A0wq7QuuebLqkumSVApZyxiDzqdWR/xW/Y8um0Ip7SbwthXCKsFVhaPPf/0u7/5G1/63/7V/764&#10;NPf3/uGPfvhjZ5dW8OUidlyC10SnDNXCeBPOo+CQ4hBvAiAJi3KyWxSNZ43GGdj95X3U+SjEKrYG&#10;RH1OqeJC05juh2hkqnassurSYFnWZgMgnWd3wG6AdIbIautRVC7L4MDjAM7qgwo3wyFkW7L4LhaK&#10;SIib/iIgRASG8xhPnT7+yMOPPPzQi/ec/+yJ4ytT05vY3BYL6VF7gSmF2VksaL0My+EumM2FP5v5&#10;MS2RZqHDqL7G7bYqrZz4GxA3PIhmG5iyAOlBhCARow3lrbkFelHF5sXaV44gvkaRs6ctCX1tVmYh&#10;FMei7sc9LNLGGD355T7rvxhUHg4kvIqneoVA6Mpqjb2Vf4B+sNK6cS6iUoibR6F0eoRjF2ZRKYoT&#10;06d2cOXSwvHvPfjMf/N/+ycPPfr4p3749p/+uY/deuvZmekFbAphU2PoKwKRIDX+v9jOZ5EIRGkM&#10;JDhljWkNEkakm3uVTNpgOJWUea0Od0RZWAPzKQafMBxDSX5YxOWqYXa2+IWxMyXMWQb1SV9KnaT3&#10;VnT3PXJ4ahbZI0/Gx9hypOV8WejloOoN74InoE1QsUn/1MrKCvaZ+9Kffe+FF178xCfvWV1dwZ6d&#10;WLPWg5bBgS+YlZ+aZ6gSd7sNSlQh1V8ZdtUl97wlSNmNusYiJe2ri73SfJJuZUpCEur27uI0hkWN&#10;hAXbdd8kcBK71CmR7DTK86sYSO62YuPlD92voK/a8b4s+LB0RHV+YuxEncqeMtGXY+Heur317Q08&#10;Y3FhidOCDGawnHLx7bc2//H/+GtXr2z9yq/89Cc/9YGjx485y6VdOls6Vahh0l1nrZxHLS0e/edw&#10;MoaIcaUn1WAvYhuPWp33YiXynwlTf1EycMA4djuT+f7odUQDnfciEdDkZb7KtQu0NXTNroijyJ1z&#10;AU+3CrZ7Ct8lt3Js5IIA4PaUD8Hydvw7QMR5863ntrcuf+2vvo1Tgu679wO9uYWdrXWsmkQgubS4&#10;ur0NbYYa98YIpU1g+KqXlYfNY+eldAC2txs6u2RDcq2pCXMoXdo0N9V2Pjs7YVh37NECAAPUoPRI&#10;zZdif8Dd/zToL27a99PyMbbvORN/G03lI9y4cx6h+HllLV6JW+oujkR17FLRcYSKO8w872CI5Xj4&#10;EhktLcADdxd//3e//rW/fOSXf/knP/Gpe9EyioIRpqESxucaTzgFbFWTDVY8NXZTMIYb2lb4cB6y&#10;IaI7Yz6GhTdD0GVxJ7gm3pA4VWEqvkcVWmkJm+MJwQgwcze1KJcJf78xku4T+5LBQ7nF7mJ21E6I&#10;AR2mIGaX46OIaTQKZhrJnlDF0SR1MMHHx2GGFLYBG+EPh1e+/IcPv/XWW/fdf+eZG05cWd9CZSoO&#10;yMG+wDoaIl41NCNAJA3/MK4oR8I+g4Bospg9LaQ8KHereKb3rSzI9TDrD9DWKHQuq6hECyM/k16T&#10;zJfoKtlwGVBpOPWmRNw8tfDY0cInbrzab/kuLRv+ktu0ELYscyMx04wvJAZFhMFwB0E7qsyvbW1g&#10;0R1oifMJXn3xwv/0j37tfe8/93N/70evrL+JHac4MTzCBJnJIlcr3Ih4n0wIuhWbKNLqTkf8Cbe2&#10;BlaQaj4Jr68Zj0bX6/3iz3/WROnY6ZEXUrTRX8sVN8Jl78Rvo1Y9Ks/AtJRuqTjWAxrEIoQ2lHTu&#10;qDPZenA6QlLBzjcWb8RjKTm4yii07vU2tq8tLM7ffue5117e/qM//Ar2N/rAAw/Mz83vYj9AHHm0&#10;j5M7eIJQ+4oGFeyGEUg17CAyvPNmq6/iPRmTr2pzQnEUnkRYEk/qYezVjsjUnuikEezPLQcRzjUX&#10;d1KdUlq0ajnozvvxByXZ8l19CHaXUgtXtFjX2RbegsO4tJsK2IH9Vrm/1Mzyb/72nz329Ku/+Es/&#10;unhoiH2nFvtLiB98uDtG0Q1TY5Ma0ZaYB9InQZOkoDvJztoNcYDQqA930f2X+jCa9Jv0Y72W8db7&#10;hX/4mUCd7UrKAL6Ek6EJEXbLN9Z7GUVvXqp+hDvMFiOD4A4WCRuWJiM1V9Mg3mrUcwINQNAhlZfF&#10;aBqq5aOZy8KsKjYTx0G+3kR2b3BoZfnue88P9nf//a//yd7O4Ic//RFsEr6xvbU4u2YY4u5wAPxG&#10;MoDPDYJyuqn5mnCz1GphKGkaStGkCGzpIguxc56dcvW7cV1bRGqVX9ugURtP9BbcTRFBR7SkDD6J&#10;sDsBgQdye2seJwOkMpGMmUXP5zk27Wr3W41rSRM+EkuxrKuWmgTDp/awAz0+xNa8u4PtlZWjb7x6&#10;9X/47/6nj3/kvT/505/Y3LwKB0nLOzeQ4GWuxhGUqSQZsCCENsw9XhMzBrqYUMQyK4txpnm+2Kbo&#10;FR9om9kUFYw/HP7eL/4DWoOOuykvFMYMWKsT9QBZQfGjEb5IDDXwkhhmVqcRjBQQnnjpFpJx4a5o&#10;LJpBMgQbsT6IFVzhDQ+RK4eO4Rrf3szWtY351d0PPPCh6b3Zf/uvf3e4v/lDn/oULsASMHoFCSYC&#10;S7AND1IPtrmhh1oUsJDk0CbmidxJKo52Z8iaZkmFUKBv6WZSFG0a5rIn1gi+ZswxQAc1ChEw8d/k&#10;f0pa3HoNBH0g7tOcWmJTHDWr6NXJerkz9SaB7mqFtNhdYocO2GAK819LKjfnLPRo2P/d3/7yDx5/&#10;8e/+wx86evSoFtNh8xUuxFdSCL1TvinAGhG8Bquy70aRuldlx9zzuEAAxjjLi2BXIzAds6pBzKBy&#10;56kyNkDrUFPS5EZhQ7gJ2Wo0BHPYmok01jESeZ9y4cvgt1LrIcXAPGtDN0Z3U9/bDgTLEzrusCL6&#10;qosWKYRc/ceWMFlW58MiWYGW+v25rb2L8wszd999N461/MP/+Oezs8v33X/vFE4W1lRIWFBr7ty9&#10;Z8JRcbBk2hUD8IanUbhjKRsEpV6UsQbWFZBxXGlVwlYEM+KfxLKJ1EXG9bk4E/JQ8Ynnj32NeSFy&#10;NV6NH9ZMsiqIsn5xvYbVGUagM4YznrYDFgJjkQi9p474UYReRKKsVcXpGyjUwLmaqAicGi4fWn3h&#10;2df/6T/+tQ89cN8X/s5H1q/sYO8MbFaN5+JML8QGmECvPGKNQm2qBC9TFEFodawlnaRRhsSETT0R&#10;piS+FZjVRKcvEtUeLGfba2P3eqqRWp5AKaHiWjCGQX5ZH1Ge3JMMVNhurIhcgj2VmA2fNr9gnSMm&#10;v/AxSwN0PB6HSomKsirJhjktztHgJh7M/egtZgZIIsGRj8EA50eHcc7v7MLWBz9yH47s+PV/+1uL&#10;q8t333cXNBJK7OnF8oBX7o6jCgtuDl6I92DH/hynnVmCu70vtwtLnZxhl1L+a/MVa7IY4LiZjSel&#10;7rdio2OQXO98p9Iv5XdJYBz12k1peef3Jau8RjVYWpLvylttIqlaE3TbBza3VquTsYSaWIbYl2XP&#10;bNDbuGObF+wygEPOhsiTruPY3GFvCwcR/Jt/9aXHn3n9v/6v/9bqEmrmuHc0cqoCBPakxxO9b19K&#10;sTIlGoS3W5J31AXLUa9VrBH3hUA7ojYp/jPc6CicGIsmddO4amjC/Bh8tKMyqdbhCewbeHyV7qEm&#10;IetCFfnbYm1wZSyS1pfpT9m58rYLIjqayiWnbTsSAHLRm3FnRtnS1T0x+Sbrj7JSlZaORn/n5/7W&#10;3/ipz/y7f/NrLz73OmpaaJH50k5LOpZCJkHN1ysviiF3X0QNmb0FVRHHyyi0PvPAq5zBjdSVlZTz&#10;c22OLFreO5raMA/R8L38tlkq5OdWcCWSFhBSbSiNkeoi4FYcdJuUTAlt5ZTcT6+dd12fo8RwBdOD&#10;syuTLcSnO8P1hflDyJHimKDnnn7rL7/yjffccfbsDcdQC6i9+y0zqiMQbOVBuKDW6j831AiIhEaV&#10;REyGhaGkSiNY3CUDQS+P0OBIO2JnO+HMNBHh14K2dFVx6wCkuzZbagahyf5OCjjQxm+NL7zbWFdE&#10;z8oIbxVBFU5UdRuv6zJ0OXazo9vm0bQPGXugVYlUHtytHmz04v5gbnsdp71f/fG/+alDh9b+42/9&#10;8fq1zYX5JbSNE5ws7XhVEqZrns8b84gaQQjnzYgpn2rigvC50xcKlFdWOnue7DMTQ8Za3pkdnAGw&#10;X9Io5nGCh/k318WgTlm6wUBt4+bZGbYAs0iJkXyUY/hiv0SM0LqeiwhFHupcoRQzPwPslzYYDvq9&#10;ta/+2aPvXF7/9OdwXtM+yrztvhqSYnegQx94Lx3uB1OSYE3fejJjbFdLByWhQ6yV+ARU0gOUADr3&#10;w9ekhAX1Rc+UH/eze018Xh2NK0JByXH3e9Isl6rxz5B4WRuWHsR+XnIJxRLvqFXeTzec1GyTo/ND&#10;/AoZ5ol3m0zeKQq48O6rx44t/vzP/4Nv/NW3/vAPvri2elzHuyOBndtFpktmPTFOcf5Z4uELOsQn&#10;rH2XMy2mXqdBA0NtBizabHE5Zosm5D26pbua2LETLeOrrFNDC+MlOKskGP4klR2N6Tf3Qmte1asa&#10;rPfxtYNAs4D0Ek7V0Xm4OPIVh+5o71gYgUPbW+tHDh9+8gev/+ZvfPH97znzwY/cgapwyphWdpY0&#10;lcsX3bMPH1RuLHz2qkWd4F9WKa1cqfgkRULIAUSIlNtrZUCq9npxW7CoWJ0oaLsSsbHpVJa3AFTW&#10;Otnpfo+r804pBI7jAs9yd6LXQVCTHaaCfxXvCrulwJCRAPMcRK4sLV589433v//ej37sg7//e3/w&#10;/LMvYx8EiJtzA7hXZ6JJJY0bm7Cz6R+G6ygk+b177s5YCvGJbH24QKFDa6azKJZdtxEuScaflh/f&#10;2JoU4jVfE/00QFP/y+mw1+SSIWeE9cJ289gFABs9cq957d1IPOMILx865H2EpFWqD7VXpEdtyzmh&#10;FzysHWytuYJylel//+t/jLn6n/xbn1pawimFLG5XlZqrVNgrW2wtATUKUzeHV9Ml01sYBogF5OB4&#10;uTgBiVZuhPj4AXEIniR/+2/mAQXQTBokpgtYgcgGHyZ4JwAhYYQlqeOR5P2SiHFHJjNCYnNFBRZJ&#10;JyU4VSy4eyaFLxkX/tgexv/xjk8rxMiwc+k3nH41hWw21uqjqGjjC1/4/EJ/+dd//d/zMJWlQyyU&#10;FD9llDI8EJWL4oZ4tc831G1a/5gJIvfZKeZ6GSgdGcNHaS/xfWkyk6bufysePnrSlCiX9bpAdEfb&#10;h7oPlky8HP4kChwZSJ7VtB2k2nAQl7kzOp1J628yhdr2pNw2nBC6sLT2m//ui1/64td+6sc/fs99&#10;t+D8Vm/hpJGKaYrxPJRMAMpFUcAoWhTtDaxwLPJj51uMbmOh0YZyo7r7W7ueusZDCI1m2BRCjeuW&#10;96RdU9xS3DMFSSp/lEGe3P6UJWfNu8xG6an0dtT92k3fQZISJPY3FDLGDitUgnYZbcnTgzQFOnlL&#10;Niu8RM3EHleaI0JAPzC/jNBt49qlo0dnP//5n3zs0ce//rVvzM8vxSYuqNCssYsK1qaBsw4ypJjV&#10;qpFkO8xuNMgb016el0jatgguifGoip3400+x+HVoy7C7TFChuWWNOVJPrM6Uaueg0pha9vmJb2ns&#10;UgTEHqllniVDlMeW5I3I8FGHVhe/+qVv/6t/9Yfv/8DdP/ZT93MbpD1u+M1dvHWat7VJUtSeSnWf&#10;AlDqTW8cQKStCDGKO4z34JTZZVJ3sIj74wGCkFIsEsL0z/CmOxe56UvyLftr8QwfxJ3WwlBrjkqV&#10;dMJq5Up+WGD520pd44yF29rdPfukxvQUGYHxtAD1OfFU4hHg4xMakHWIUYLDRzjiLojE3Nw8ojQw&#10;cXP72r3vu/3WW2788z/7iyuXroJFWT0XxkQP1/MZ8mmFncYQulmoNxA7l0MremNdFs+wQTaRzw05&#10;Me3S3hrxNYAQNvs/CZFwGmq+01YyzV2DIWO+s0LlTRVSSwwMEnyujLWkE59o083gozHob1K/4Eu6&#10;i97/GBd6V1NpKMkFT97U6k5U8I4WD82//NLb/+x//s3RTP+X/6ufWTs2N9hBzSP21OZeTEru0cgH&#10;rGWiMobXINgBATuMVcxYy1iRwtUrIdAiNCY1VgC2rYlnS0osfOIbHyais84t/2Sor55QYMUk8sxk&#10;0WICiV7p5nhQWhBRXuqya1EjFwL4BBtCy7dgxBOIHUSkjLEJzPVaz0bfeD6wfgIJ9jIrx+xGa9jx&#10;cA0YCxGwVziXZFHeeIhRb3e4319c/+jHPvzm6xe++pVv4KQOtMrjYWiJIgGvLWx52KqfI2oE9kxf&#10;ikEe784R4xhz/MllMfzO6Xi3Fr5NUjmFKltLGS5hjlEb2fYtJX9lwUNsCqYCvnvlr8Ycs5SYEDy1&#10;w+Wg0g3CcBztxJWjpDAPp+KhF4aeK/kmtvfDlIH3n9SeFwh6se5b++DN7wwG//Qf/+Ybb13+ez/3&#10;6VtvP7a1jv0z5zgrExMmdnfV2yAWa5CETJ29nLOx1iDorAfkzgfwpQ8SeR1fUuwJ0PJyDTynZBpx&#10;UXFs2AO1nFa9U67FJwKzE458Z5dOJHetcetjpZ1wYF7PTbFs5M2VRzTC7IG9J4FbnlRpMnUxxSik&#10;ZewCdcTZRHesk4eSIj++mkWLuPje++88feb07//el9944+35BZzVDoWHueeotsejvI9OBXbRE0uc&#10;/YRsk4iyvy1a+wLDd6IP1ZMYVBIm4eu42LoivBQNKB5adOzGckA88JWXF7sRC1FLgWJkNWockBd6&#10;uc++zOkjes6SLl+APvJEH5QmcZTYaAXHWWwtL/exudY/+Ue/96Uv/enf+dlPfPZHP761gd2WZven&#10;d1BwPT3qj4Eg/whGS1OnJxOBsiyttKQto/6hO2pOBDhpyFoNGAaicVYnwceNkcMrq2GikUlUGS+W&#10;PsmuniIDGuxJoobdMRF1fRijRjA7zgUOyxngRRAANyzYWIWOFTwawNFIo+4LB4ZLvdIVi4f5jsCl&#10;7DgWeQAnMBE4RPPjP/RBbFv1ve882u+vLOBwFb0YhqpCCTuZyzqzAcM6tUx1J6JMqRvyyZ6EIRzE&#10;0zSI56HUhmgrW17g7oQ+untdwOjyCaPdynayS2QVGZuqu+QYv7QHWxFw0McsEBY6QJinnk9AyZa8&#10;I69JAH24VBJmZXZua3v38Nrxq5c2/sU//63f/+2v/Ojf+Ojf/MJnp2d2sLgexXNcAQKqK7ZvBuYY&#10;MB4lEofkBxjyUusaQyD0TmIi4Sh136qKAsdB3Gi0KXuJKz59v/crv/j5jDLYh+5hJQkutJb8GRDu&#10;fmSvk70hOborJTuZEzR2K0ZDgj6QG30PYhVc0k8NRsbGmd0A9LnQ17w6coeAZXckr7hYh2eO1g4v&#10;7Qy23njt3dtuvQeLmAfDdbsCuATxCrvI8/5kQI2/nBtkyVgEPak4O58piuGUl8loZjzNX3SNfjYI&#10;7kRFGq/+7Fg+LiMlV74yqdS9L+1eF1AIvMtC8oFxVz4tAZey6bSmoG958KQ4qIT6PB4CMjVzZO3k&#10;+uXRP/4f/+0f/9GXfvoLn//Zv/+ZI2url6+8iy32WDCGTCn33GcLFgWTKmoOyvAo/eEeJdMcQGZZ&#10;RMEs1FIwPqGeQtZSpGg17pdk7iG/Zl3VvmqKSg70VFMxmBDAZ8AYXklONWCQAe9GhRiV/DzFt2Fc&#10;GvqCpS+UvPulIKlDgB+OGr64kK1n8Z/Vqnuq1TiWHX2QYYxa4+LWMinqDbwvsHd2fn9ldemh7z15&#10;+eLubXfcvLzaQyiIJ7FsTn4xdCZPPOINYQmo8NFJUcJrBw0+l784/0EJ8doV/zGuOwqsHVnG1GQq&#10;k0awmyujEDgenP/4goPpo6KrCeV4hh3SFi/8qPYnTX67Kbvp7jyvUqGU4xwLpMKRGSx2XVhYfv2V&#10;d//Vr/6Hb3ztob/1M5/+iS98YmlluLWO3ND8aHoLte+96RWQcrjPnKmdCvW6DrQUs/RI9jCnDkQl&#10;OSFJPXeMFA2Chm9qtIQbMm4xGuC1JBRCineSAXYIYhCDTw1RysSa27RgV9WrYLHXG1yPIdHRxlnS&#10;MGMcxqlbjt6MsbzDlt/ZI+tkIyck6skiDyN45XYsvlLfAU6hdHyyXH48zyFbXFpEKuP5515EXunE&#10;8RNLS4u4GPNtPuwZvoN3cstGAzwGSruElqW2Dej5PuWxI3knt60ITM4rt9eHzDSiQ1GLRGrgpnX9&#10;ca+9r7qMaGpMoqEU0y6OKySuMnhmSPTNbluGtrwUdkC1Ttj0jq/F5ePD/bm/+OrXf/V/+d8vvfvO&#10;T/zEpz/3+Y/1F0c729xsi5OSOPdtGofSTfc5iYkllyxfTQRm7YIVljRZpoPiaIdwkgy76pckUJ9E&#10;PalInejq0G2wdcNpRKJcHvBMsBFfSgxKiZtWSY+0hkRWs147aOfrmqvDM0517F5mlyjwdqhsAUKB&#10;64JSZn6P0RrouIp1RfnfhO/qpmJtddsR36yHSUwiRWtykPuwgzN9HOR36swxhHGPPfLc1ct7h4/O&#10;HzlyGHaAIaCI2Dk75EdDGe3/JR7ppfd2u/O+FMbkTUsnsTFaUz9JlmBVQ8wgVH1ioJos6k+9t6qi&#10;nnb6z2TOaWxfH/GJdnlhl7W/g+xDikrGx85b8NsyZUrOgCyYjlxeXsbGeM8//85/+Pe/j6TzkSNH&#10;v/Azn773fbfsj7axzQR2KtmfGaDcYmZqgZFnD7kHLBCP0Cs6rY5rBKXlIhlmmpq0nSnISfrI0Jt0&#10;utJMFq2DVzEosX1CDmQ0fCntqvblixfWG3xWEA9nsbMvprVPq06NYp5l/zxBJqimRJbW15OCY246&#10;V7FbaccdAdfMZpTlgdYxy6VVmdcjd23QCgriU/SN6sFl2PjUOfz6CZHznfilzazAaJ5njPPujx45&#10;tL2z8eKLL73x6mVMsa0dPoyieWwEmlmISEGCDljapueBWHvI4AayxVIVzkf6yFl54qvIrDdjZEzc&#10;GxHhaXTLHsQqjTapGMMW94PMHKFKkc0jf+58juhU2AhWxmdCuFgpxlXq0HyJttko0wQUGKydn8GO&#10;kAiWVg6tPvaDF3/z3/3lb//mn1x+941PfvJ9P/pjHzp+cml/uI2CIqRa2SSrNJhzxTuChR3nouTg&#10;XINO9jceh2uUpAKRMnEkpeki8NA2Ch9MkBifOmyRDi3I7zTDEA8MuEioQ1zsW6rxpFPvl37hs0EI&#10;K87gbada3QU/uX0+y8UD59knUzsbceLBK4UlBpEZsKSpzQ7TxUUjB+UtMcMf44ytB4KR+dxSxhFQ&#10;jisAETE4njzgv7Dt7CP5yzmUhfnFY8fWEPu99tqF559//uKFi6uH1o4ePY5LBgMsX/bRL1jPQAOl&#10;Tfp5qJQijhiUdwoQxwK9IkIo7xTeSf/EVLWol/YJrgUUyHffXhdUZsR0dppKBjOGaDq78eJzgk3y&#10;Ju3RfSv1aAuAzU/xlepQ9EzMInBsPRxGAvfw8NrRJ5945Z/889/67newefiNn//Rj33gA+eXlpF5&#10;26Vq3cfpadyOhcesEJuaMhKVJhV8eK0K85x6FkC40axuzJk0aUzHKAZMpnRDCgqOSUn5T/zSTZOK&#10;uqbFrWkuGeNmmAYjnKLPB7YMuIag1i4mWb0PsWZlspO4qbWsrcwOI0QRjziRqDBFQglUs61ohwJF&#10;G2ZhAl2atcRtTBuo2znaHOSk0LaEgNsjDcKbXOY+358/jjMXT65iV9znnnnh5Zdex463x4+fRNG8&#10;w2+qep4tEEIN5escNscWMhm963aE7L4yuxP0GkUplyDh+NBU9Yr9/FPcNTEXAbqhE7JBi0VHKC/0&#10;GwwNgyp5IO/042+9DaG1TOttIiLCjdgEkmSRd8dJdEISgoClUXPfe/CJf/4///ZLL7z0w5+55yd/&#10;6tM333IWF2JzYVkg2ElkF/ZcaNJ56/nO/Imp2MagWeztKWjCU4mp0JBGpHjlGNqlPUWrjsLCkhWB&#10;WgzPx5/I3AYwO20uZRE3ITb4xR9xV6OVxJGfVXbA77vrMPSos4pbNRjintN+tnD2l9yJ1I7RbB4q&#10;ZYIJTtFjPl+mNDhNRscJxw0FOgEvGGXH49+uw+PKoIZAKDAhhNkf7g6PoG5tbenEyROLSysvvfTK&#10;Qw899O7FyyvLh7FGBxfhlCbNDiPZii2XRxAbWlhFS0nJKEoYq1c23MchrhvFXKtcvYpd/gT6WGZe&#10;RNC5wVZy6IDTXuUpadqwW0rudtyojUVNWYS8MvPGty7cM4vsQmBaAHuh4hOMEB9o72GdVYwoam7+&#10;r776/X/6z37r6tXLP/2FT3zmRz58aHV+sLPFy/oL3CZKpyqCSphvmWCElHF4wvYfYlQJ57DX0jae&#10;0ejWHlqiOu9SItaVI2SoaJgF3IJWgly8OuSkGATkMkZXiGwuJFwKf2mJRM/Gj4snakDFZen9NMdm&#10;RrCR3db7KtyIyX9JMORYTmE+vXwn08uoNSlN3xzaAVPXaN/OdnUg7O6D0vI+0n6oBJYrxIGDufnZ&#10;k6eOnTp1bP3atSd+8Ozzz72GoqMjRw8jLkQ/cM4A7sBcEpFmMItFitK8Mi70dPcw4boeVP03HNzP&#10;Fje+MZeS+qqJEReMNKchS2hnP/iVDdL5oWcgMmbJE0hvI2DyprsclMVzsXG8oiDM++JfHpawehi7&#10;S1z+n//F71y8cOVv/+ynP/yxu1YOLe8Pd6SamU/D0kuWUWGmrM+dqIOiqf7cHfXTq4HNbrPSKlIu&#10;v6/XYHXejqYvG7MiiObsas7iS2CquIIXhDBY1PRf4tDP7C5me3nkaO+Xc2N3E3sMZ/GJkJjvQ5gz&#10;t+PrS+GpryEDGqh0n+9V41JT/CSlLsTA7RQgcDqWZgMyE5ozAyJF4KK7OKGmf/mKXiXIaly+BSVG&#10;foPPfTildDN3iEZaY29va2l5/oYbb5xfWHr26RefeOIHmxvX1g5jUugINiHkkFRgFtBzO/rUr6rJ&#10;je41yoXD7yCd77SEdWwsDQ+U4+fLdAs6Fps82IZrrVwFxM0waRzVHjDVSwfJpKT/73Iq7e5BUzDk&#10;7DDTZbtA3bFjxzbWR//sn//uC8+/+Pf+7uc+8tH3LizMDXY3ud0cs6LILyvMcAkH91jgBp6liMMo&#10;xYRdgMMjDw+B18b8rMkjgspbi9F2miL4qBHJ4XZ1WULM+kEGw/iPMXbYcnTtGQy2EVNMEDxkilp9&#10;VGwyUw3p4ktxy2TteNoo3bGL/TTbgVLkKq4qINabao2NcxMR39QRRC1HwD1xV/vQTpgyKHfLDbqm&#10;cIgMPBoyUudfCMfITfETpINwMTZLP3ny+M233HBt/eoTTz71wrMv7G7vnzl9Aw5sxNQC9/kJeQ9x&#10;oh2QbpbH3b2Cr2ZP+EJxi78qGTC1jSC/92Jwf5j7GAYmhJ3EWDM6G4fQomVGZLt4lSTDGpDQTzsm&#10;vTTa1cIjamJpTAQJmAXb3BwhKfSVP/8yjmP61A9/YLiPk8OhOLaRZ6MdwF76OJtjuAvnCY4cEqky&#10;P0Fpi272wmYp2Ck7Gitv1Zvy8jQYj410GCtCsYJzt+MpNBAsaMhYz/MJ0rMd+n2xZcAfk0IUg8yZ&#10;Yte6z9mQFQpLABI9Y/5ScTi29q7bOj8tnhNwVBIiGewcf4ASTckpig6XJsPXOvpq3DRpaHEGYwpu&#10;9rBLQ3UATDjWNfXGihUVL4QXa7DhEvNcTWwXgtrswR4yHqQGDhM8fGzhzKkbVw8dvfDOxa9/7Zsv&#10;vfzywnz/9Jnji4t9HCdDSOXaA4lBYTQG6H8CfsGdjphmKvnTNJK2U53N9D/7GV90GZ6yscaLfhng&#10;sWBDs934TK5aaDPFxRY/51Vlx3SXV2OTWzguB4mDhYV5KIvf/o0//Y1/959++HP3/ehP/JDgs49q&#10;XW4mMoLFmMNiAvhCOE8BMzMIbXtzfazyUOOMswsaHIpSn2OerT0YZxlCQGIUSt/7p3vhUpsat5xy&#10;wstcjluAcYJf7fqJ+olHVK86McCNvV/5hc9ZG4qWajTJRJiatSKdaVqo9RtrpLC7DrhE04B2yl/x&#10;WxeEhlCyhfDRPwEdX4nKZ4/WNS0avx7XRKCN5kOREPcLqaeUSnYLTqtX5mSqBx66BIN7cWrIaB+W&#10;QRkk2gcNgyemjRYX+idPHb751jM4p+IHP3jsO996aGtz7sjabatr+4sLc1s7OLIXB85CeDDjxqns&#10;2eklGAtN0aOztBt4EAuWU8OVoLpvhV2zlghSwlLT19JgwRMxIAyIeOHsotwbfB6HD2kawZSBffP5&#10;b0z7yMpB03OnApU149hcDBQHgqNMGrKPzL5CVDhCmCeeO3To+HBv+X/717//b/7tb3z8k+//mZ/9&#10;SVTTDYZbUJ9IF8+gYtRuPKw2OaStDdFhJcEt2vHjOJzuCxSNyJIWPrWeeMUdQlh7zbwzs84RG8ho&#10;gHHcO6c46PC+dCQ1acalgSF70wK1HhfBp5WS5d+qmdDTRBPmDWANJIUSPI7NPZVpJN2F6mDSuBq2&#10;/HWubXkDueeuu2U5afttGdeH7IWqHcYCZc9yl9zneyc1mlfQUgJMF9OGz7LIly1bNydtLcKlATFi&#10;X+BY14lmfUGTrX9xLwVyeWXl3K3n3vOe98IIfP/7D379m3+1eWVvaXHt9OlTi4soRoKTAHdiDp4y&#10;JltxthiWOIgV+DWrlYahq2IggRUrkUCNe0tI2N/V9FuMwowInnRek+HGjmf1XvKYnyPrgtb6iFtn&#10;WeeMoAdX4micEco/d7eQEcD+ilyLzIU0wARWq0KYh4sLC6urR158/pV/9N//s9/7rT/52Mc/+HN/&#10;/ydXDi1ihhHCjKQQDh5kvji5g4c79+o8QboxibyGX3aQOucksSRNrVs1WnlksVWrvTVBll96WzcE&#10;7nyK9S8Hykm+FhTCsEgYQtmIQYNDo8u/JQZ6Bfh9pz/Ry5JQuGnGr2tEA/LDSei4L8yQdFLmhVKW&#10;yu6rlx4MBtptZa42qGA6OLszEuaJDrjr7rG/FUWF7XyTiie/anbNDzGwCRTAkqAdZSPTNTVChuTm&#10;m288c/bEaLTznW8+9uxzL2GvF9zWX1zA9rRsHaqSyRJAhceugoNcQkRFiC7F2kXJZWf7yimOThpR&#10;3QiCNeEMETLyhGXMoryviB5oNIXsCGjDGy4UowblybBwWlBWiNCnP7c/jUz0PqYC0Rw8/qW1Pg6k&#10;GWwt/cavf/H/+n/5/7z51uWf/8Wf+MLf+tzhI4vbu5sYAs9gQyA9A4Fpj70z85s0oLDe4NK8IHlL&#10;So3SGJtQYhikLg5tndYjJpLNW7NV+KTS4F1BUKvsQn9QISag6Fc6YykoNQjn31/6o/+mw7gHIHey&#10;xMDWVq+uqoJ/+PAIlSXUmCXx4QLKmI+tuU5cxpI06krGKBKDUewcGJ2pecHEafWnoW++9TIq9mms&#10;M9HpdDzKBW+bKjFImbcdtnnUAZKzMwgJ+QZ6aGo0h5hwYWFrc+vVl9944bnX33j90tV3128+d/MP&#10;f/pjt952Ase7wMtwU/JXo9oUifUBykPCaXTzHDXVvshUQkugcGKSDNOWGsGurFViASyYTh1oj6nc&#10;quRrqQC4GUoETw+UjMc+HdjbFZTe3d4DueAWDqewDf4W8r/LS6tIi21vDP/iK9/Ffq8/eOjpu99z&#10;6z/4B3/z/g/eju23eM707PxcfwEHzWpEI5zEiWVlmd2PsZi53onQe2Dpxc+iazpyCt8JFf4M78L7&#10;LWjSJE7xCCW1xsU3rMWIzbxshUijarxoF/1QQ41rE5DwEmSSTTu11uMCDF/+4/979lfLZ6N5rqey&#10;yan9Oj1FjaeWxpU/1Fkcd0jKLHxaAcr2q2yF7aYtHS6MoGdCDLpJnyRnR+z2E79XXlWPijEXqqQq&#10;+DLxcG21XKMIVAqX9d7Nqf8EkE5aovOxsbWJwPHQ6tpCf2a4O7e1Pv3dbz76zW88CIDdef62+953&#10;90c//iFtzQm9i7ABLAQDd/F8bPM/7h3KeEjkCspEgMQAISdeOsc1p37TP7KG8iGAeFOneExQBTdW&#10;XTTcNYklCp+5bmZpaUkrcUfIDSwtLg1Hs2+8/tZjjzz9n37769998Funz6792N/48Cc/8dEjR4/s&#10;bUMF7u6ONiBE/Rn0ny8Al/vwDuNQnyJjooiorc5gEMaMVDfn5uxohrqkZ65lZaWhVUrBLY+kWzW6&#10;0MIUCddmjIuB2w/GdQ1FF+Sza89jiwEglyXy1UneBDFIrDCtbLRJToUe7c7pGxJR2Wm7VulduR/q&#10;Rjh2nTUgqVqjGRaNd2u3LluDgqDBmuPnlx6dzWHb+3j/14iBCwpMJhOv6BXMM4ey520Hus6PeKgU&#10;1CfcCcTqC/KnueIEYcBotHzoEFaWvPTim4987+nnn3sDqfbb7j5x//vuu/v8+bXD2MMQx1zjJnjT&#10;cGcrXZbuprwaBh+dvU0ma7eUCTGI7rEhT1RqWwTOezC+L/XmkfpPrqKkQcNcYcwN88DMOWR7FnvT&#10;/XfeWn/o4Se//a3vP/rwY2+89jaqST712Y98+KP3njp7CCPe3NpCykjxK4wTrRa3aUGigDoVK9G4&#10;EFlssXLhTL/V9oQYFEDDgRFo6Z9oT24BLaUdUxoZ31vIGxhEeUgIlZBnp0iXcVc2aduSp04MbDq0&#10;Tpdbn4B8TQbOwJ6e/vMv/rfuqIRUVPPhf3rhgi6b0VgDOXl2Y1Lc1Z6rxvm54rYwBfyK1qD7M9xH&#10;ikG49VgKnHAs+VbjnRh0JEjZmxADmPqMT8KxCflpgN7JxrgMmBwlYyScKAC9hJMTcNfCEjapJePx&#10;HgfWw4vA1tk7u9cAjeWlQ7vb02+/deXll9948qkfoPTg6NFjN9100423nD158sTKyiLgAWEwSbwZ&#10;EtWHTnZl4Y62PKlHk7IyByUG6Jm2duDMV6NuxFsvj7d3rg6H/y39ZXlAqh+gwcQwIgTCdzD9nW9/&#10;/8HvPPLsc68899xL21vT733/LR/9yAN333Xi5KkzyHrt7e9u7W5g6+/5+Zn9PXRxEckr9B9Zrx4y&#10;WPhigPSXw1Y8Wed4J4WByAmPyKiX1FpnpgvNBT34HDnXmH1HfCgAuhhHFqzThhQDVr5IUyvUiECx&#10;pIXP+f9DDOQ7OJQNkPAuiIFlwLbZYsD1WWIa8xXim0SC0oJ39P25WF0pMI6/rcTGrVy3qpdnLd05&#10;D14JGf2vzeec2dKkJpOVfDy+qqK6yvBMALQFLL5SZaLczUx1tpAKofJHcjfDO0o74OBMqsVBWzcl&#10;bL2F6zFlpJCdF7D2pt9HqWl/fh5n1XMkuGC4PT8/hxhy/erMa6++8frrb166dBkH2a+trd59/u7b&#10;77j18NEl1nf3sHGP9ld1vC9l6E0RaawMLOx2ArB5RXpmCSgG9v7k3sQX3qKet5Gtpjlu0YYSoT5g&#10;uPDR0vIytif7waNPfOMb3/zmV59AXmi+v3jo0PLJs4fP333uzntuPnpirTfYQkUtthfY3tkhULDO&#10;Zg9aoD+LWonRAEtTRT7kAOZBZ241rKWV1vHFKUwjhLtLNsekn8YVzoNsu0v6eMgBraW3ySMjbQ3s&#10;M8cWd6U6GzA4m2KUBZysXkIMMk1CXGm3sVBqsV6SM7PkdokBemExEFmFEc9QaPpDBYaemuhckUIV&#10;VxgR4h1qU4hlSSrlEsqg89oV/kse5bQ1igSkhcpkdiW65OFabrIPFviUQF5Yno+bMpSteerKeopG&#10;SpkRyHQhWmNSyiJZkVk3HWuzZq80+jNOEN4lrQGKYV4V/dne3HnrzXdeefnNd96+jD0alpcPnTlz&#10;6uixo5iWPnL00PzC3MICNCG8JUy7Uq7QXn+uxzWfaAGxrFI8TsOx8IWPIx2Q9IQggUp4Iri7N0DU&#10;AQ5BM6MOghyUXuY1tCWjeSyZx3dz8/NvvHnxd37nS1/96oNb16ZuvWHqgQc+8J777lw7jBrz6f48&#10;UI7jgfArvX+bcXNaqTxbFabzc1LY7lYHu1B8lkMBIbAo9aocjWhsjGT5HeJjzdjwUSxmDe616o8t&#10;StbxssFjT6BCa84RCQPqUO0uHGaElkqy5T1q27QVkqPkVTxJ/7DNtAZUpCEGHIJEXE0LxnGbQJOm&#10;JJvKvSkti56OqicZxDQg7k00KIK0jru/wuSx5zditBkPBAo6hKudlA0zqRhhBvi3GVLP9U08aYgm&#10;LEmhkF4ebnavIVIrb071+BM9MXMg+QjMqjrzxcpVuNH7vfX17XcvvPvaa2++/tobAO6x40dXDi0h&#10;N3/y1ImzZ88sr/ShCmhXcSrb7s4CMk0j7DA5wMFVMT7P3iT9YSRwYpJromhDYIWYxcd5GVwOgaVh&#10;eDKEilstIhOE48WG0y+/eOHBB5988DsPPfHMS3feefrzP/ZZSOLhtUNz89M70P17TCMJiZF8JN+9&#10;OVd4/Fh8E/T0ZJM7E7N11jQNhU25IL7ZbV96oog4bAP2AXGyJMTAyDF5XdROtij7pBSeW5d+UNKC&#10;l1Jvc3G5Fv67M1FSIVUYB5MWS0ecp7M/EsDg+4oN+CHtNRP2dopiK3rPVuZtBpw6F8JLo8M0qzP9&#10;nsWMJ1W3DhBLVlKIKcwW4PD40gccpueGHPaNq2ETomu8KKXW4ytJiTvs1uB5y2BnXojWQHkrVszL&#10;/cvBxrYrydoJfh/QfGQ5XYXoKRmMImV4QrDG165tX7t6DdX5Vy5fuXDxIrqBLM2JE2cQVxw7fhhl&#10;rTgaY21tZQ/1OUzn+7wFllFTf4hSUnh0ITRtisUu2CoLVSBzDjxAcrznzsVaNnf16sZLL7z55msX&#10;Hn74iRdfeOmmW85++OPvPX/P2ZW1WZyCBWbx1ALOLmN2j9uYIRcGbIdi4niJOSaUWGcVEGrFIPzk&#10;MBPGE2nXZs875HVcCyAHJX3sml7aW1gQiIUVMWUmZRdIS3XA4XNBm/0iMhJDyHKT8h3Yqh0wmVIj&#10;jgIJ2ZuUVWaKqrt8oNBMIEoM6F2pa9FMXipVYax3+0N5QLx6zDkJ19vBqwaaQkJodymOeIZ62wWy&#10;IQYO3DtfyL7dhBi4BX/aDUq9YqouzSs2IOdMspMSkm9mD/hPJ9tNV03F4JY/n3hQq1fAzXCRYuNH&#10;qTXqZ9ThsNpgZ2dw7erG+vrmxsbGpXfXsaoBxu/4iWPIY549e2p+cfGmG2+c7Y+Wlpfg4e+goA/n&#10;Gmo5/PbuFlHf6yNnxdQfYxZEqwMsmnvn7WvX1q/xmk1MaWxtrG+89vrrF9/eWF5ePH3m8Pl7bj5/&#10;962LS/PAGmiAcnE71nBr5+YWAF2UfKhYixNBOUDXSCmat12lmqDv7lfoJmHF36meRZUx+jtuCQzG&#10;PLp9S+lzabTwuAybEAMCNQ4fN4tan1xFaHSDORuoM2rosytISc6L/Qa9F34Vy8xEWIN0FKKT7HYn&#10;BuyZdKF3SuQjlAVjPwytlIYcohVnpoYct0XlS1zi8DNMVVCQXc9Oa5/GJIq6aRKWjpfY8MHyR7rZ&#10;IkFbrmKSvLjVDdvcLhc2hBBhX4qBLqVSoRKzB5bDjMd2blLZnBiGG9cNDXpksJXm0Wrm2HFB9hr+&#10;Hrflo97Q3BNi1+29nQsX33n91TdxfPzmBtaszG+u75w9c9Py0Rl4TTecOYNzk5xpUPkfBInkwXzW&#10;VRS+Xrl67dq1t996+zvffvjiO1vIA2GSGxEq9slaXl6an++fvenEbXfceObM4eUVhNwzSBf1hn1E&#10;E70lzCLjrETkewasdaKHI903pdO3HHRzp8yAu3mBP3iifaR8eIiQUUVgkQSh2mBk6nPfxSsY6oyd&#10;3tdqtPBp0UJqXKaMLAF8dafTcx96sUgAV8G483lMGeu/5E0EISlvZhO/JGxcCt55bnwfYqAuC6Aq&#10;bgJ12D6VR+153YmBLkZ7mdjx2Q28V13JqbHsVNHFH4QWVrfofimQN9ZbteoxteDGn6WE/N2Y2Wku&#10;dVdN67rFDMN/XjbXUZ39MMFC7yW8Tb2SxOxMDD98Kl8cQ+PWboAsUqk003QxLaejwWga3o53pwSP&#10;8QktO7wafL27M9jd2dvc3L1y5SocGP65Pbx46RLKHG648QaEsevr3HL48JGjUPVYGr8BW7JxbQ9h&#10;wWBvdW0VMF5dXTx8GMeLLSFoBpuPHDuyAplYQY0HqqBZ2METo7Hn+twcMzyYD8QblEfv7XCnIpGF&#10;qnOkklv6Nog6MvEgsQhAK1tqwpZLLBmIGS58flAMgo3aD0NKOpSi/jLPTXsyxDC0ZiPdnZ/JV00u&#10;2cIKTOKwKz6LDa2XUaqw4IRcXWrhTlAZG6RCZZNU7xQ2jBNlVOAl90X38/IxqRcZI0oeQgz8IItB&#10;Y4xKlzcBexoWXtdO7iobnRUiIQZhdrMLJSpdjxKXbQhLA6Lc+ZgYiKDcydZ7MfvlIcsa2B6wU+PJ&#10;KF/I7zRC6pQ8Wq/9it8z0LAPioal1chLOsH0OHMiT+VGPWQnlT+gQnQItoslLRsb2Az9+RdeePvt&#10;twFktHb58hUgHkfPD4Dc3W3kdtYOryLCXlxcWF07dGilvzAfm2pxezHtLUfXf8QlkfiXA6KVRi0d&#10;CaJ9dzEPoNQqYwMDnQUc0hQMb5LFHd9Fp8wUNZgbYiffyA6R/NxSRK9SQ7oRuxTFVl/hH6BhkiU1&#10;T4qBoypaloR/q4mq1KDrXqd/xTlBsJu8Sgtgdem7ILQlBvUhQ+T42q5zejGkl+wRwBI1buUjsq/U&#10;dkYGKWhJ78AtMbBgu2+kbxHPXg+vVzVlJ2V+X5qmE9ZW1PP6Vg17CLxeD/VXTKULeTVaZ76ABfbH&#10;xHA/ZFnUrSBW9CTDZQuBr+2epbEpMgwVISpjByRKSgoO1YTf23h5A+SUQIBV22TAtLJTSJbOwt3X&#10;pgG6Zx9JUnww4PGVGh4etrjIXbjnUc6BI2rgWsG1F/ylhLgsTDoIv3bEGab2MWh0k/N1DMB32E+I&#10;HRUMH6T5t+IuPY2o8E0rHQpQKxj84q2SdacTg8LcJ3ucPmyd3yIEb/llyssIhE2wBpGKYSGPCa4R&#10;deeu0yvTS4IX7LbTqPv0VX1hfo1hSJdoxG6n+xJiYOeMarM549W2xjwW/fXUuNnhqWaFo18aTHZe&#10;8WtzMdcPCHV2pox1dAU5Phb+d0WsJRLx0MYIHcyuxqM9mBCCQLZH6GlVHVwa0EX8Slh0udKwuLa9&#10;aqabGWjBHR0TB/J9FzK5t+0ruRX4MKaL6GpGcpXZNvGvU1KSlMk5Co4oU8Os5tAoQlrUtNezp7EK&#10;xFTP66sWjkXDtsMUYR0hPvFt/YkWZD6JWzl47EbxLvClvyUFoTva280gciiK3hNHqVA8NIJWSbMY&#10;ZgKXtdY5c8cQVofMl5ptKSk3na53lwQD+wXsyD3qycq4Twh9dMlQT4epSM4eUUL0pVLu3aoiTfeE&#10;N6aHpXHzv7S3Qj/e+7QC9adboW8kFQIOsqGlSPttx7GWjvH0xHrOwqTIdA0UdFo5LNLX0EOIA+/E&#10;gVll1I5RKDWCn1FPFO3CetSERlxjYDTBEv1SveDhAPd4YZWjXzwxNjUU7zLdmJ9lBUDujBaU5HfS&#10;lhOyWn+OyUBSpUh98A1HKqKCl7JwjaG3rSZApFcllnhZvx8k6UTjHbmyzYMOTJKr2FfKVY+WJgyC&#10;c+AefYNpI0RX1OPC4oTIdrG2rjTpIqipAFLmbPx5atK8UE7XDzBr1Kbkg3ZUVXD0qIAa17xWV9im&#10;XnaKWpK1Pa5barT+tsbUXJBU8Hf67dV4vsYg5oeJ4/ZDDwZXXxcHIRK+05OsOerqQJj1hFvzuQ2j&#10;skpWHOOqlyoko5rUZnTo2563qPJAGrJrkNky1ZwYVqSeEID2c44lDVFRqaVAPKjx3VuO1HvLQHVs&#10;wrK4A26jbqletQRph1nDNzuD7yHepdDlXsWMAb1NM35CCMebcuGnoNd2KIYqUxCdS8NQiAplX35h&#10;ahw9OCbOoxBbIMkkbieCbVeql2a/OzNGx5ZIgbox2vpio7NDc9JIw6T6dg615VzoUsl7BXB+Wj4n&#10;vqpoIvWcLogJjORM26kcxST+bEcUOxJynj3JbuPz+DMmQ0NcO5qEHxisa8HajUvml6+E4/WFOUQ3&#10;VJZkwLKZst1o+oCeu1p+qOmWzJrgaQ5cxbScZeVyBepC/zS0SkwHHVrgxsDToowRM3WvUzLhdLSC&#10;lTKgtJ1P0OuMc5GuGJ1saAASpsAISm1iBCVIJ6b3+Ah2RVRS9KOH6n2+6Bs1LOneR7MJiLGx1M3R&#10;8aC7bx5rrhUhuVsk4jjuTWJ3LVjqWMIqZFwxh79ka+ZvG7zyT+GtRHfMCmdT9Np5rhR2nTH7uZ+2&#10;ypqYi9MsUn6lb9NKRDEf+urIDTkczlJhFsJZ9mhHXAjLzUda/bNmj+Xgfgqf7p9oJP/UQj/Z6I61&#10;LQikDg4YvVYpFXdJB06iZ8fyESpMUr1T/TBF5hI6WcVxmpf6i3742wY05ayHfqqCgARnx3IzK7J0&#10;QkqyvRW8TgzCLhs3+Xypx86ejnVLfal80RgnSCTlyNV7jlOSL4fE71nC5K8bkhuL148NgjTZufrT&#10;BLIX0fVcXMqMUctULV1shjdG3uxtXdC5mWZ7VJh1DQZrjLwxPoke7YWalC00dJgwIFTLwbBTplSG&#10;q6NGnK6F5/ssNl/jWV4mtZ1EsjEzEDx0aRynfXRXVIwUKN2fbG0caZNDL9y3/Iox5nd0IPXEiWdF&#10;WVFj4SeBPtFoMahp2RV4we2Q9Pa2xK1IYfXYxC3hGIpqLcJDE3a5/DFjrval+Wz9SEJBlAesCg7t&#10;ounoTUBF4YFODWsmCtiKEvRyA6xXBar0qtO/79A2bm0LcKE9Apad7faAWlfdqHB8kL6dIpQYWmuh&#10;5Iur5LfStcHjpFpALU2Bt+Ui2PxcC16+TD5/5cf51fHgep66O6Q2854m6ihJwxVurRPXVgQNgSh1&#10;STY3AUzd+/8r7tt/bbuu8vb7nPt+2r62rwl1iLGDKYSAoFJpqyTQVv2tEZXLQ6lUgUpToraCSkjt&#10;D5WqSqj0jyi0FKkhFVSIRwkUFWibB6ECJSE4hDhxHAdjJ77Pc/Y++3R83zfGmGM99rn3OpG6ve/x&#10;3muvNeeY4z3GHHPOCpsbk8JXCXOFf5Rd807kPIqT3INQQ8ubh79WOcxOFanIrSZWcZcLecG28z2x&#10;DlZj7sVvFzOTje2VJOgA89v//ad0V/gWypAq4EiRcoxTHtQRZ91pbQgxE9VugKJeisCiXlg+eUc7&#10;Onk0nZSEkZxKmkfRJE5KYlRuqATQDZzdcx/GH+EDXBWJChq5drU1YT8eBzjeRVxNfssljrpZt/WA&#10;b02F9pKGlrdo3bg3U7wsB0b5bv5rHimBFsBNJJLAbET+IQhEy+tujl9xjcO1Ew3nQimf8mq24Dbg&#10;rkaxHQxzIjxklhjjaNdbTkoEVkOPYn8azqizDo4rpEnrVreXVGjkyPKkMOt6hGoeLCdulOoXvUFx&#10;4Iwb6ZIthUDFsR7JcYJczJq0D+Fo00aeKLDb+Ak7xsQjKRUh1hl/QIZ0wrHnSVmnRQnwUiv5Q04b&#10;majme1XFNjF3FtuLiwUzCdNEJT17R4BnXRJ9ERuCJ7OLxFTzFjSZEa/KGU17J2DB/q0XXhHyWyPx&#10;KaUFesKmLTl9LF3gYiO2SViTb1ycNO8HB0NJZ/lJILwVETj5SSJ9posJtmFexHffYU+CJJ1GYbXy&#10;XKJaOZXoTrwTfqYGW7wa6g+GK4xAuIkj4pBe4+6lkXHSPlIFNAOdlE2oIkNAN74SQxo4rmh4ent8&#10;QgXgfGu4iKG7YONXFxhgtGif9LeKL1iAjIwB3KHAKv3RmFNzkjj7uyUprEWQM/YcEKCC4qwTvFkR&#10;miqZGGyIISI6Gl0o7nEnKRA6XpqYeraxvn6tTM974Nd17Y8zcTyupvq0503lOpm4SAup0US0yQaf&#10;qenXKmMaazTtKWgnuvMGGZm8EogpZA2tn/6qEC4XqwqGY6+IaPabt0EyS4yhkCCnUzOk1v2Swy4G&#10;uNykuHyCIQntBKqcJIrQM+c73Gl3krzeWSNRa7K5UhbyweWo02YybRGvlhhxDd2hVgc5cs5Ic+cf&#10;Nu8KKVgPxsfUEXMfCoYN/R1hq40KaNdYZgRKkVYOpt4vwJN9e/QbcuQogxZeUuYneqhjT/Vv6Q6b&#10;dzSNbn/5xvIlLKIlYiPL7tFzUV4cOlM6AbEr9bCELaJv5HBUVLQ4s/b4dICE0duEkMx+On+34YZF&#10;4xXPMWRioaiJZGvX0zQbsjp4yxrxygBMv8AlpcwUgQGxOr6p8OCBpAvuiYIK542I2aqaaFrMtb7c&#10;xVCnUgauNluKT724ZgqKB4MSQ1IMTbmVj8F+lELs9oraO+kqBR/xILuuiiT4KdOaYosevlTwREZp&#10;Zq/ek0Y5xWAXxmvj0Xn5f+gA15kdOUiOdaEWzEJNcK9/EJb8XaXNMWuoxIg0mwpNiT26WbRnu6tY&#10;4b5V7toqFyuwQxrdBQ0He5ihtW2Rml0KJ04MVqHYOX5nq6osOhN8juZQmXWqTmwTxE5eaEapOBLi&#10;Nz3hOcAAyb1j+irBGOHpKFfjD7tX2dofIdjIJeE7mrbB2dYb2t1aEzKMBEJRJQQdhKW0y8gEnX1I&#10;iYI0E+SCjpSL9lZPr00vCurA/04tC0BVcrHlkdQU8NRYdRAgbhT9ufZiIzn6Br04rydCdPhsjTiW&#10;idsuJGIl+wqGIkrilZ8rOnriWC21M7opOzvTcTu3tVn2xpEb+joq6j5G5ObLdIayFuQJaM/QRV7w&#10;6zjTsJyIyU+8IMXCB60O1N8Co/e2VbnzycLe2upHEx0dtPsGCs29SlRXsamsJ/2YL05gZCwYzlBM&#10;YfgY3A9SPEMNjhQjN3MwHUAHgps0NdaKYRZm07iLTGYZX4eCLCj1EhJfeeyzqCktycD2wWW7S3gP&#10;mV3nuHS37IrkVs2RmcFbPtELkmeUiaFSHpirUrgcwLrejQG5ts9fq1OIGG9E+lP0pSZTEsipzash&#10;+AAQbXd6HQiPxxTeV8N1kfnKFtljskRHtfBLB25GtATVNWWV6mzZlUOEK62Ooat3CiYb9TqcWlSF&#10;u9AkB8wRX9r+AQ762Cu1fn8UIUCKsDObLO6tJjJyI2zflZkrUhElW1b/gXe/XmmatGjOasIc8LvM&#10;RCtNM7YIsPlneXOCVvxgZwx3ZhA6YKhWt8i62TLson2pqmAEsJ130DJ2GWDsEiUcjVodlo0vUuou&#10;XWVtaJ4jJY+rzoi5buaDKdxNPIJ9hz+1uoCIPh2rkfcoSJYHE46pGCrCuFGp6F3kiLw8MxWUwrIq&#10;BklpjhF2w7pypUZwE6QifmhgRPYGlxIk+yV51zUXgahM3zhDJcbFYtef6jB13XbAX9g2wXxbEai9&#10;bTGAvfNO4a0jVzAj3JycWTNZyzrSxhKBrEqa3vCbFiiDZPssOrRVFWUF86CjmsCg5Nq8Qe1eoEN/&#10;aEsp7sVZIrbIEZGufNDFgJaSM5osOLVGPCove5tVkgmyRBY6Qnws9WAGs+3e1cBjQazfEYzFQXiJ&#10;jpICKSemAsGLsboNBOCr8laHi9hOvQdsCoA44R2L9ywriLu40Zj5JGpWg9XGW2o/q4iTYCgl5PpZ&#10;jN35xRYboJ04fEPbcsyZf4zQKxuk3ZNeB96xTxa2igJoZVYosWGNMIhDj7nHo6Y7Egl83JWjCKrh&#10;J98M5VA/mRiUnQidoe1/ts+vGD3DG7aAE1S4dTvZhhG2E67NDXsjST7qCHOpOVaOAquFMHzbfcwI&#10;rc1TyPHoQzk9eiggsUooS6ATvrf4IUVUIDXFI/KkAaVaIxzps8Y+xspYVTlGu1Sd1dxUDmsAFfZt&#10;Ai3OKHYs1VLVZ85AQxUSzJ02SN2FHLqSc8arQV4BMZh34HQFFya0dVwWjSTfC7mFbzoWANTtpUkx&#10;EAott6YWPWwRDvaeiNDSL4o0tFXZixxAE3vwWK5b4IM6nVWxqDApk2j3Sx4ck+m/0LtO+U9EDaUi&#10;e7fgZ3OMtZ2VUtkd06MuThIbfOVyZH2Uy6j70wpVjiow6LBCvKp34NDKMrFC1GVAQj6MIWO33B7X&#10;OX4SlBQD+1A5RnEMq/OkRbR0OLe5bsSWAnMEFI2S+K0M5Nipl0JDjmK/IbWrsKVU2iPRb3JkxXLV&#10;AT2kB1r7UYTWlTj9hl2nBIbiKZLQCe8cws7cj8cxjSm3WCMmZd8T2uQ2uw628Nkyhzpb4Pe+76Sm&#10;WDvaNoDK4SudleSoTVV09ehVv/Y+i38iNGqksUvavt+FIsDsyaQDFmG5NELKjDOe86QrBdgB4BKn&#10;XJMBWyiSDOkqp5g752dqIM+nChShOIVPnyEDXJQsGbB7tMu2IJMI6shEad0hr1NtOSf1ma8SvFgw&#10;wZCQOG+576PG3LILzY35CqfqtlQhKSod0QPXGN/ZlAUWQTbm8E5KMbClaIR9q8YwXRuyUZtNMASU&#10;JNQ1cbdXh63lz5yX1IKTMvQalSftW+Qh6lSMimfUFyv2nFiJPf0q9cSLXtLFXpjPM/pxHU8Km6Bx&#10;mE4gH6ZQsI14DrMzqwcLQ/enWYb0Ot0mNMIFEYO6vf97UOqBCTKcmpv3plMdgYj0jlgihjg2lPM4&#10;B2pizTNFKXAJFh+CMUV9Iqb8zKeynQDbNISGzpSrLwfEEMPXFIZFnJoXE7Xaq3pC1UQyAZpvZkJt&#10;3V2s+ewxcuJg4PBItvMlqcivYg5tsAPXUewSL7FF6lY0Zbk+iwIjhVGlMT8rKwx+6hb6Oy/21URT&#10;EOYEiy8BjIUYlpm1zQOMx7CFQLzdB4rqwMqgmNDiBEXXaUw9mg6VN4jMr5K//Nvd/hVjTGDGsO1S&#10;J4xBgwRZC7TKLyPD23bz1lyqq5suI3g3A/ibbmKnOYPX7oeJ8N0h8LP9ICqka9lpIgksVEtVSQFQ&#10;D+QEl2t4XWCAgo1701AgOoEAqNrUXkjwVFYjBtvkWnJA8koiVizjAET/yYsx0I6TnVqqDkfylsJc&#10;GdQFe1AToYxfzluLBSuoJ4BdpaXHJMn9NclYtWzthZqLL/jNbZg5tG7jdhvn3aKJ7m3WgJtoKqOW&#10;7qtoR1eh9dW4+pc6FAL5yaO9CkCFHNojUjHABsvAEi3p72dfSRoGCYAu+9KH4YtuiUcFhKotvpNN&#10;cGlqT5MVwY1ph1vZRTKoaOyqKjDouTx0Q4l2lNmQ2Dp0Z1qrSMDZdW52oMkBBTyxB9+OIVWCdaWx&#10;OtBdWQoiCRJiud3cI09VIc6+RTLxeMx5KxZ0irF2Q+LTQWZRU8PsNbxMTpjUTnuM6xLZdSdwf9dv&#10;d7nD0WOd/nst+2BlZISWtFpBVDXt6o2bxlbIpcLk4la2y4HKl4iOssORciMSPHRIZzwdJcLB8kr0&#10;13xjMBeyKeJFp1fg025vw6c0+8J3N/VtIwzXwtTmjoZWs9vxqJ2B2EWhrY/XLiZ+3DtKzaGmE3RZ&#10;eWo1z5lyDBaUeGFpc/rCDa2utqAUneqrwhRrEDjVSLKEZxmfByzZiTqqLg8RQu1C6dQ1r3ssMOfq&#10;RRs1NxWQIkSfUFVwjXvk+sFt6Pp7bCzquPhBEibupBQ3UQ45xtETVNwOjUbffSXG6KTlbKaHDgTE&#10;3SExn34IHDorpgOcJM8RxcAJoYwSdL0npwRLG0vjbs6IEzvAEc8Y7kGu8bvir78RgT3dkZKTTMgP&#10;mvhT6Z6LTMIT/KMlRaKgb7WV7Be9qLJFYsDhhO6xD57D0kCT74lGSpnbB80S+kSB/epqycMRdKRn&#10;6QkhOnFCqJHgRUmCQK+Bow+GrrCKBbhdptUvTC1HjKQUXeSWZ6h80Xwqd6qS9YC+2GNQTJA2mjJs&#10;WMEOspgHoP8qPSQHJhCu1QHepDM06kQAJODRsQxUJzoonofA4kQMY810I7FHiAoctOQuX3n2rAr4&#10;zEXl495RaveqLUK0gurOhNkkFBWK10QLDMRGhJ2OFKuUNoUTl0xpaIOHBeEQA9tLDFqOAVIxrWFl&#10;bD9gvolA7tCubEo4CJKpbqCS4+DqAx4bQKiSSUTC6v5jHJaTsN3vt2uebeNLILJl4T8Ve2S9VPTp&#10;l/EBVLOZHdDYJAaeE4ZuzVsEE3shie8zAOnoCdeSQq+Bjejb3nTdtPmf9+buk4shceIWpL80p9O+&#10;RDg5Oz5I6eSdIvOIk13C4sxTiQDYqDD84NpF1wKGN8wjktLrkDyowR5ojYd3/VAZnZ+pf5pCzd/T&#10;HadqbMFJDrwiKi8mEgb9+IUe0iCinDNyHEK/8m2MaIzPPd2xkRdL/LSSGFNdNj+IqoCmAhwVrssG&#10;nYuIxUGgELSsRmNcHcsSslWw4fpRocrI6PR7zNgWReBYruziFCzz4to8xempzQJ9wgQV0XhVsRUE&#10;4W/48RbuO2byqcUSzT1kU5Ezhg2DNkaytagT98SLu5WDEdtVoQhEhbXoSovQlDaXwhRI91Rgmyqq&#10;HFsJ4MLq3UqBdl66uYfxoRjrGcJjd2fdsRwnzjqPRsCZjcEipYzClKdpGlgjtXvdXhEPjUsidnIA&#10;CgPJlZWuFVvYX1Orm2O8fbkMVutz/l5t1obD8owxpXyujpCgBQp8cQD9NsFW2k4idFpoZs99ToUs&#10;DKkRkWlRgXM7R4RJZZ59xl0n2I3rX3hA2Ao/sjXeubVBcSW92LxdiUo2ezhzfE3/kS3ckSJpnfMA&#10;rTpLlnGqeBDoJQ/KASmSDuMbT/B60jLbcctdrXAa7mDGZM3ESLJpUznosKtRQrWLORqzK+zpFtsE&#10;T7ukBSOG493I1SREgsDkprwLnpzHt9ECVQA9o+fOqlxWxIF0SEDjhtcQhhB5CYRLj//I2Ka9cw81&#10;BQ3qlXkddKE9toN9U3qFAvfCAzXqFFChUphvSjUXFyjgcd5KOdFSdbJ2brrgt6WKSWlgJKV1CoTf&#10;qxCJOkejxsW9U8G+scLR0UDUyYYHcj0+8DGH/lEGlQPAOHJTEAYc1mgUU/jIkzm8VYV10hLk5hbk&#10;cVTCDfWlY6JMl0iDSX7RfvhIvmOMbxrT2JFyLBoH9XtMRkCo7ZLBHaRkfyGI70y3CbRk3b7oyl0O&#10;TSZgxf7gyNwcBTh31WI3ZGsuIRKCACOhcoRmF0Uphp4TjhgCiqpwzph7KOLqFBhzFH2dE6qVYhkM&#10;hdBCEVT+2HVzwhFfIWfPE0004eMvwS+vTBzZeWM2A7UZemcjjWrFLjmtldtw+xfCFQwm6ohIeBRx&#10;IMAG8Dy0AVqjWc6yQqxQtolfdZvdcnQGljFDmGN3H9zlIVT2ef6eH3qnMw7Ay6cAib54yoh8DFuc&#10;OiANovpNP8ctZQvEiXhnTlkG4Lvj/DFQY2Wenpah6MDqxMqoJ9CZCsmhjago+D7IrJ/xB4q3EC/A&#10;p5YdvMSbypvoDrZBILs9OoGd0cMvKA3mkF2OsyHRj2LEFec07Ggu+EqGnpqo0YiU8KZcWVF96B8A&#10;TUcYz6ZSUEv0NESjcGKYN6vvYIHwNVIHMtLxkcklwz+nrAFJ9e6ORmCdOq6IQCCPibKqLVOhOM7F&#10;gbiqhTWqogu8BkU4WOfYZB3d5syp2TQd6OI6MYnDLY9dycZURapg98Nc2XO43VcOizmiME90peJV&#10;2V0PN25jhaBvJ6YdxYLw2mAsXm3avHk5YoqIgJ0xi2glc8NmVdMpecZMe+zwEyofV0L8eBP3OePB&#10;R0P56HlWPtyGhI55EqOVl/yg5hMq1SqahbJ0ZynCWcMq9jNNTzKLipt/kmiXNlXKC9P85GOpAOx6&#10;a+4Kal3B5e6zxWbqRWgTWl3j147zEUPW2PInlZeKl3wfE388t2mLBsX8bBhvUdO2bNUFMQvNlJQP&#10;G1SmKLag8zuCyToYrpzW2NG3T27swWfm7/kBswZoBp0omxf9C8ocTLBCWAyuKWzWXyIhXd4sD90/&#10;cqf2c6QeUl8qxFCJngjCrRVwN1lXHhc+oLKZFt1VJlvgm7S1YlzuD8zgh2n++EuBFmMRBvEd8m9E&#10;fyQL+c0yZxOryuSxB9xSjllH5FI4Gq+J1GeKsvaN87c+I/fCQ3SFxnQQ5YISQ5j252fzUQwMrsJy&#10;dehNk1ttqRskgpIBJNhvRhyPQMUKMr9Sphq7hiSQ+JQjkH49LQQBEFbQmMaScw7Up25NxNxFT4ci&#10;JwZ1SJSaZE2WGBaA6Zxwjh8f/GgZFKUIK6FkyRLEFfwtd8WEH5+qUTWEt5S2LzUSxcfx7PQl0L57&#10;OhOk7J0HF6onDoiVKtE13DL7/Ju/8m81dvmLOJ/F3uJNqhPyaw7ZdSkbo/Sw4fQP0FAEuWiOggVZ&#10;Rsm+J+atCVcVspMcQkunu5QpLUDvnCjWzLoUBBp2eYPMag6PIFOK4ic/loFyTXQFd+JIgfjqOgC7&#10;fRsF0tYH0aAF5NKJHBqNvtLXA0jRI3QiKSoSu50lcwhH3iof5j9ilgiPZgXkEQ4m82aplaSo8nkx&#10;nfNWM7iuzhxUQtJGLjhZbi3E6rnUul4+FcoF6PI7NdzOixNKxGHkOeQ8N2dJ6AoItClUvcGeVKrW&#10;1S6hcQPQKx7joxBWKN7WhfqXMhCNlJLR6KQpPd9LktA4QllpF8AcPhDxG7/6b/jdegAnBByBHpzM&#10;zl1KQhTYEQmsDe7ByjF5QczC3SCGiPOcoKEctHk0x/7xhktmWVIOkkCroWtDUGMv6SUHIc8XYsJD&#10;SAhPATyl8bMRbBnLl4tBIhc8Txq58MhMGRV5HrOEJf5wUsk1oQuSN2rBnR9lIoQT0Sg+JYeLpiK8&#10;vby8zH+KhrDSiMsQnON4MyTfjmgiwsUbqUknqGwN6KhcRDtMNTrxBRzRK0nj8xLglKuUATVGbKDM&#10;NsAtdrthsZoDbziRww/oAAAyk0lEQVTMRXRuB5tvl2ovNQ8+Icz2M9FSiRDHWDkk6JosQzdisUSg&#10;zkeEVF5BKH/1qTTTgxo9PNU4wXo+Wc3skB0YPSFCWkk2CrwJlSmPy+zPb/wKxMBYSiG99+mIhEeC&#10;iTtFJc5dEaxhXtpax8pqQA7J89UPTD/K82F/tM12t3G7N8xueNuaCTyXA240q22goE3JBc6EAl3d&#10;UXXyq0YIHRzTMc4EJG85YcX5Sb/6gfLRUo6ZaemwKyKtapsbT+e9VkyWUp1cBdc2TEfDJPnVJqMK&#10;qV1JG7XTaRSz0uaZCsC536K0xMgZCyLizwKj/rDcO3GC34xH3DWXlOl3/Ic5fsKipp1rcclPZW8N&#10;0WNTyYRzvNtDbTfXrFO0baWaBx0MyibQERSWkt3TOiRsjjGpWDeXDYugOTy79pJOse42cK3Jz7QO&#10;6oX5Wvg1us09VT0i9gn3BET74H/7Kc47W1kzl7fFSxKtfDodpsSxRzrb7W2696yRapoCOkwT2sUm&#10;0TXlpJ2aFaBUGSgciNYZLBBrdmi7oA3qyrBYnbOffRJEF5/4dkANxcII6v9iPEEAatcD14BpDVy1&#10;KCPRR7Rsjl5JBwtIaI26SS1EFm5SCk7EhlGSAYo4yZBUIfJFTlowVPMyBHSNKsAV7h5PV24b+N26&#10;t1pfHO3I9Y2FjdChNv4VwAmMYctmzfhriIFTRCyFe4NZpUSNJHHYXtol9I3wBnd30WVc5IjCDIVz&#10;MyDH0Vaep42nMrQMwKOt2WSFIL6woj5u7RhF4Y4ECdPKCcpwL+SGcELCVLOjRcInTLLlEAS5UqZG&#10;//fv/DsNm6G+uMtFn8yMXElBjXCKf+sDU+TNx+LY0Dq23glnl6hGT5a7hsLGxBDpxwdxnYvw3dZx&#10;BoXd+yHs1CIQJ5xwQXahMgNUycDgUeyZL8idS52XiYXka/2KRux87A5v4EkUl+T5uqE7A9dOEKHS&#10;v9ipuYFEmT42CSHg0854UqQkiGyX/A39Z7ULLEjxzAQuQUfZceITOw4ZwyQAQhEVXasUdDHg/Yoi&#10;1L/+4n/wvKn2e0jwtERVrGQqHlhIWWumwkDCcuCmG+LTfGun03rxpSt8jnszM07FQDwylMwz7SY2&#10;E6AdCEUMvvzZsAbxCy8jmN0r9wlodGDcJchl2tyQaDdLvsSG4kbbJiYuZniwnf7rf/UPBJlSDW6F&#10;7QK9E+Q+5AF7a/wfneqjzS3SgJ0IfA7fXj7NZr8wRwvAtl4eLiWXxJscryKQy/NA0RgENJgMFFXC&#10;WGkQuVwdLYQ9r1KYfOgAtK0RI9hEm40d+2ERuPayBm0l1V7R+8FSnttxRk8xIPvheYZCOQ2C8kAR&#10;NdsmO5tqwqnDpUfcM5seYiuCepVAzrY4m7XXjmjEZAKwILoTLbCTojSuETugozNEtB6yndUAnW6x&#10;9B1HkVNRAgRIq/OUYSYb8YGxqL9d5ulP4oLTMYFAf5JTQMQGtzftyh5DZK3pzbFKEtoS3/ab9bfg&#10;dU9gA1CQwGiPvFof55PZyo5U1O3KsalzcbO+pUxOH712tYunMPw+KtzcIxOvYGCD67gAbi0+hG6t&#10;AQ+YxnUc9FunP3WVylg4YasBRQOr27u8Y3TVwGVypiMvHHtA3huXfW2GOBuXFi59Rfv5NKW/UTgB&#10;ac+IH10xdy+3GaU6nOYS1J41QA6hjqonXYGGUAuNulSfDZND6tX4OymRBArKEKRIlQ8bsZCX/0Vf&#10;ruI7hOmOteF65JMuuW3tnheYd4dd6iHLy3+aB6UHhuxs1xbzJT0MxKT2Kj6m9997zHSxq0E1mg9U&#10;3TpEjhprWtPv6Le240H0E4snO7eIRbvHB7UbIoOVV5QD8E2J4TVoCJSWMNZpuPVUVmh35GkHnPcY&#10;TiQNc3aWSEHGNNtDdJiY1OXy1ZRuD7zdCOv+ogyCvPnYhELY6FDTZdg5JR2V++/U2mzodQyOwIhB&#10;kyGrSbnfsZAZBPk4V9x/Q3Gnud1mf/vMr1894UP8NTqFSyNQUtc2n7numUPjQPvgLzRW9LV4a0Sf&#10;lZH00qz5i9PGbU1fbRL+Pj7UnSIDqyR2hw2SxBUS8ao9jqJUBBj+VOVcRZ0xwGqk9BxxqgwaqvX9&#10;pSSJzd/gR/OwbBZPIQ0aMs/Ky0V1t9pPy+7tEi9qPF8efcmsMR4jcR35IQnUB0yupGzotsyyq8Ee&#10;81VUoEy7hxefqGNGMe2qrCOd9sTSKKpHL/ZU0ij/VLSIVXpiX8G2dIJt+SSkAuF6OHF0/5BVGnQ6&#10;oBP9hhtMiRdX9ZjPVbV7nz5DlzBb6cEo/O4jRgm+mq2YetBRD++Hwx7hLBpnIAK/nX2700xEB5Nl&#10;G8Q/IbeckXEOj7N3NzSRPIqNIRhIdou2YTENjliY0m7XHl4eGPByD34AE/NNu0gZN7hz2qfULh/6&#10;q8f1A7aQA6nsYeSq2WIXZaaMDPsS1pIo2NHlLu2Yt1fVeP9gO3nKBiRsh56iu4kqTsQ6pl6z2uFs&#10;hDPKAhT9eoIYPJBH1Bg5w+donzOMmHjtLT4b1bX2kEGeC2VS+KtGqJD3xjjKr7Y8Kk261SXdPwnu&#10;2XjPUOT9Q531hjv92j7YA1hMskMMPI5kVoJUeVBQpE5SczwQPyUHj4oBdVuyPR2usO/3BLIuwurd&#10;vItsVYA1CmGjfh5KYB8SGAL6ReHohwHuuxzC2BDOCl6q6uylh+e43gvu/XKKQU/SkFLUXD4nMEeR&#10;GSYBnFN95WoistngsOaQtDZpH0vJ6T1J9zW7oYpBMrY5Rbl/bqenitk34L2JVFWTvbFG5NLV1k5g&#10;Ag1gdJz66Q2IQUXKfQpzlV6H1jxmegnNXUcuERMsLedffNFqynpclfBUPFQhKcMfF4MSdHtjJI1m&#10;A/Viwd1Y8FPEwAX6nu7uuLcpMUBQ5l0OrYp4VMN/A4r4geTGQmRzimz8AOeeQ6pNaxdTnzSU8ysl&#10;PR5vPxBURWsUByO9lwzgaqPctMGpiPMzSNNR9LkfiFxFWjkoas1J9MTsgXAi9h0xYjbBx8R607GK&#10;YxEKu8nFvAkIjxXAWOru5UP8DCeQ1YMFt18rMWgaMayBNP1u8wjIqwGuygWbGUfaGbwBxkBFkXIQ&#10;LeRgpIQJlTKiUXelpwV2+bpvkL1S7qsYACaumVBEhTRFUK7Xff3q8rBbAHqBQR3tLibT4O3XbqCp&#10;cr5IKaJHTPnxVOFMK1ZrviNE9uKA4KquZuq5cwbG0NseEiOp1YPZaU8xqE6R8I/wK3wLTF+y0tTF&#10;IAkLeTCamHt/D5++l8CR89jjD/OIelzbUW0uCdXh8eyRlxjE3btCApSm2w7vqDmXkFtTtoTSQOvm&#10;uCQGrCAbvnoMczLr9/yOB5UH3+AaqouLlFVH2tWv7rkO/ZkeZGn47jPfMir31nVx0O5jGiLM1z2T&#10;GEONMjQUmm7nBGVQhsmdIZ2G4X5tf4ffxXCGPnfxK1ynVl8rHmcympOjdsYOBYa+62B+j+4MVpZx&#10;OXrxubx80OlZPd9eiNyxKrTn2Co91WTEeKKsdFN+PoHn0sjINiohVj9k+lJ+r3KgPVRUY14iRoCh&#10;UTCeYZHfIIs4ClulXXW3dIg3GumNrSYxUuDUtJ4X3PnKr73rGlu9c6hI8pF0T1WhoOs94axNVU0w&#10;7DfvTAAS10PBhtYiy7dR7VC+gr92p9byin5N0ib8mY9ObaMkezJHQ5SZYayysV9TEFERAxZVOUog&#10;X0zJIpMu7CpWjXcX/6q391L2Sh1AA9uIl0ahv/qQ/JrXE5jEgD2oveN7ZEo6Jk3zQ0WmerGfRpGs&#10;NsUk9led9JA/yv3xYIdw6WigteFjNjaNJEUTi/9Ksqj39YSO9ZOaMuHR6wS2loh/NRm9nrzpay9C&#10;EI/eE+zRG3oi3bunatYce+1LlT96GT+PqlXgnzeYd8SCP1+3ZrTqgR1awBiiP2elBkjf9jbEVtwa&#10;LYbDSX8oE0cBbSdv/kAhUw8V98T/Lo+rh+0S0z8AMVNEKxujeFOcCrQFiaopuJ8BV608CpFu2JHX&#10;K2xqxTQzWwEXJSTd+FjilO2nVb0fCHfxa5IkaxClGdCmKl47y/dbnNCz1yfTofXCKllnLNQHtTlU&#10;lg+2wfETQEHQeSIeCK0oWHw4rpSoGqeH/H7yABIJt1irC9RUlkj2tDsgi9zxLpbNbKnMzi69k49X&#10;lkss7Jj5uUdW9wFkIm51MRDhq3Lq8VbPSNmdPRDFoA+qZdPgELMV/r6ZEiqTISp4Q0rsEoxki54W&#10;hGE1D1uz+3kIIcUAAUMp/U+GUFOVPwhGKL7ELz8wkKeiKWKA61wnq5pRruFD4khi2EvMsxn4SAwy&#10;CFZ+BsvSnfGtWMnEWbPTZYoegQoemMoiDnRYpyKZHGZSalQk1Emid3jPLsaoBFUL2UgKUuC076Te&#10;U/nepzxYOx4bCL+spUhKduyD3MH0BeXA1W7kot1nx3mbhh2Dr493mCzvERg9/qu400+VWeuvcsly&#10;jF0wiAOu7nKaqeQlqr/kT+cjiwV2uk8rqjYZAfv0E2JN4JT49Mo95oWKzlf5L114dAN/3m5msDbi&#10;r9ryFzK6VwEqycS4gIuiYpo43ZoRjxec08V5wwGzVAS2lP5p8WAy6CiJhXB7JX56amiXManYK2zg&#10;IOnXJNmwkSTlG2C8SnrRdSwbwrtE+MqC+fBQuIe8VUWix0ND+RHr+ps/23frJV+VGFIDutIzBT1p&#10;1J15871llZrAR00+GzUsdo/EQKMe9sKLrvvlZOtdJ2jdi8Eg6Hangu8WOzTygOM5ZD+bnvvuMlz0&#10;7R8SrajCM58OKRRiss2o5IkbAxLYfSpB8qhJYHdzh/Wh/ud6q3hGmO9hKSVqV1ujCK+MXhkyBam2&#10;VnsfSlevX/GGlj6lfnVt1RPTBL0HTbZY+XI4vMyQ1PsFXyqSjhhAK+IQnWR9AbALcflTttb4ASrK&#10;B5jdVaWuO2O8vsDI1Qx69Jg2FY8aUXApQU1JUO++qLLJJ3GLvA8PS3WTEzkpB10720qhwzXimZnc&#10;a5ZrmGAamBXUahhimzVK/mIPMuYwZwYZy7Vtlpp6XSsUuXQP/zfQUUWneTt6QAoCfLjujSW2PSGT&#10;GEhmSLQn2wmTHbCK9RbYfAHQIS/llSRQdlHVbmZZekYg+xU3Jl2SOauz05NGzxVQYZAGWhJTEFxS&#10;Uu4m5a89uMUiTk+niSvCZEGxXdXQFfryWZhqujn5NTW6kJV41+ceatgXHpUzoF97YsCHyIatmsCa&#10;0ua6votBwp/dSWmNkBwwx3pLsjVxa0D4CarYL4OigbXCtlQf4FEd2EIsrOk6XtrBQsdW9msAzBbz&#10;uW9uCm/Ndh7QwUL85yeNcGkhpw1ixxNOB3LZqlanYu8HhCek63Z/Md/fHNlSSTvpya7SonC1JkEQ&#10;i1YZIGglR5wOQqqPpCZtXVuOUtUEG4nWYxK6R0GRr5p3wDsoGNNT4vLaQn4WXdSaXi4YxefXs9m+&#10;QmS/WY2n2hXTyBUf1mPtKvOQMQ2u5f/pONRAU9zTC8r1SLxU3CGecv9HUOoGtZCIlm7u3uCeQMwc&#10;eQRv9wxmuMBBcIw7HUk/46UB7EpzdcH2bxVOXmIX9OQ9BMc2T2Yf3M0Bt9pSwgW13np/ayt6MYMP&#10;mG0p4f5ysbdaLRfTxdJOZbdtPLDoktKFqsKjzWx9OFuvN3fW6wNby49NX+QlmedmaFlsD1nIwLBl&#10;PrmEg+S2tyfzQ8ixnS/H4lNMxbfIpzlicqjEcz021dSIBsxnsUMIViN3l/XEr17eIrKyTSC8tpmf&#10;1dc9k0vquqaYKo163AKomHcY1pmDxhIDvp3eAqIO2y50Bwy8jJfr0OwXrIllnRGSsZKDq+h3+Snz&#10;+o0LA6Ede5rinmA7YcgojE1dcSTWBk5Rf/jFALZqvPsXgyRh2gpZWO4kxzoV0BgHtNhkigKg6RQr&#10;3G27mul0feH03tVLp86dO3X+7N7pU7PL5+eXzi7PnV6dPb08e2ZjMclybzFfmcMz3aw39r5ze3Lz&#10;9dnNW4evfOXuqzfXt+5ubtw6vHnj7l+8eue1WwfWolU3GJebdVjNNofrNY7wNrQsDBw72xxo4xnw&#10;dVFhDRf7WkCaVTxTog4Qh2wzMiFTNWORAeKEWbghG+zK9aXUJY/J/iRH6Qb/ldotr2jfQ1pXMaR7&#10;N3h8KAZ9teoFIh0utacqoOpVr1SEXbb2bzng6lSM3ZmGCGTIm9PwpapIdNRGKt5ZRQNlWyBsFk8g&#10;97RAobE9y2XdZVbYvu6omJDiRIsVPEDIw3tw3qKK+TjbtbDTfCABVny6WG3nVy+cvn5977HH97/+&#10;iXPP/qW9a49euXr57Pkz09NnJsvFejE9XK7me9OV2YK51ezYm2ix6fb15uBwfbhZTw7uzu4cLm/e&#10;nb366q0vvfzq83/62vOfO/zcS0ef+/zhS3/xldtHh+aATecr3x0EgfUCTGtbbIAZbeuFzNSRxYWY&#10;cCQquUlE/7lqz1Kl10kkkhxpjZ1NrQ3tMaI+UjfZtR5PjzJSzndJipJG7WaxZI4JHACoTRVhPVNM&#10;qraaoqS6rH+1JqMQJB/UupEKR0pFClyKRw44/ZnRLjg2bybmhlpS6ASLqdbqTJSJAZtqYmDzUVmC&#10;eoIYkJt9F+WeahjYE7E+lGxpGYbRR0enRxUPs6ntMmKu/2Y5Xx8dzfamx09+3cVveeahb31m/63P&#10;nPqGt1w5e+XM5cWt1XIFrWWukZ0UBXNsz84nhyvzOjQPwXgTJoUbruAENey8TvtuU8+buwe37k5f&#10;v7l98cW7H//0rY9+/NWP/PGff+r5L99ZmxiY9ME720wPceD1bLbA0VXGqtgzKhECUSgLMlMM0hp0&#10;9Z37jcnTUgRV41aqqZGBaHkjsqK7qKyfKgl05Z58K7fHwFKZkyDsiAHtNGDOdIEPstgUepD+vWcN&#10;OtFGSHaCVXykjuifEBuwXFlIcUCEuFQVQ5uTV+h00jWmh6aopupvEwO7XlahNWsQjbgjy/mj+80a&#10;uhiYdlfyH8mGqFGjfwY9NFstJqdsmnx6fOfCmfU3P/PEtz/7+Hd8x5lvfnZ+/ZGV7TZoO9Ysz1yZ&#10;rL98ZO4OtzKf2xOzue22bQd4Y4+d47V2EWZcizIKcLApOPuGzYg3OLwc4M+3R/vHR4ez+d2j+fZL&#10;N44//pnZ7/zul//Xhz73h5/44uuvH9sWkyaMxLCZKEhpzxpIkzKRm5EeSOoeiDZtowckLkx11kV1&#10;q69OzktfMW1mNuvwRFQ2dLwrp6XInawWk/2kltS7eE8tSHd4iCzvv+jgNIsYoJgyA+UcecamKcHi&#10;1ESKrmt4iax05uqd+Qg7cjGoPQ7VQD7S9dAyOLahmdswIga7rEHYKGaNlGccE4PeGAmG8T7dziYD&#10;WaVuXMKZWdudC8UK9m/9jU+e+5vveupvv+v8Nz114cq5M7PjQ84pzDampvdW8JcO7lr4MF8sbH84&#10;YNAKTc0J3pqHZtYAyxKMVD6Pxn58X6H1BgEx7MjSCv+P1seLzXRp29DuLSer/Ve+fOf5F17+7Q8d&#10;/8qv/tHvffiVrTlIU5PJO5NjkxbKbbEGbhe8Krbl2ZyaLMrPLKvcbFG5cvnQGuSv0pKpyHvecjJo&#10;L1BOGdtVrJFMn7zRkxxZodSMqlVRwrSJhXJFmR+QO+ECRKWpRnsvaA5OlMINpl5o0MQmaHlR8FWx&#10;GXKVmqpLAdVtPCukQ7aJ6NwHyGEVDMiBQFsy9u8kQ1lroEETliKBbq/k8oYI4x43uiHkVYDpRgNt&#10;GD42NqBI4KxMJuqJQkKDNpfb6V/79mv/6L3PfN/ffeKb3rI8t7/Bsmpz9i0futrM948mizs8ed1i&#10;gNXU9g1hq+YQGaPOZrbn1wKZVjuyz/KqCBGWyI8if7Sc2Y5gtj3KkdHZblvNluBt+4lRue0IebBa&#10;3Xn0sdWz3/Lk099sSdT5pz55w3YenEwt8LDkKXKrgBYml2PnB2RhKdlJ8RAPID6VpixwFQCxRHIL&#10;8IdWyRhKzPGLs0sP12xoaPCTc9R4QpVfK18VmjY/v1JNbpU6ihpDbr8kygdvaZAhA1FXU1qH/Dgf&#10;FX5JMciRJEPVsVUxKJh1ZoucW87dKAkLfq0qRH2pBk7unJcVYGyaMYg0fQsNuOMlfym7bPHhcOVz&#10;1IE1t/g91CcqVOBJ9p/OF8sjU8LcSYX3Q9OYfl4sjSMX+/PJ977z2vve9y3v/OuPXb1w25wcS4di&#10;y7nF1uTDdk9EwAo1v0FbM07rxq6BrHoLAcaAXX6tcXODNEWNUxkkiNawHe1n3pfxuO0mbY7V3t5k&#10;utpu904vXnvT9UvPvu3rlnuzz/zpyzdu2y0rc6dgrnzlPqTKdu20r8krlauc7YT8mPtPThhhX/KU&#10;ax3fr0XKwZVLZejUPbvEIAPiyvQZKiRf9QBOEaouyUAM5AWGV81nMtU4XlAQa0DqLBK6kEQoJHW+&#10;CU0srkqJzK9VkcRnMirhKYCliFL/hjvK/sTmIGVVTGrC3844BE4w0lqwJxl1gh62sYvHDozqSYqD&#10;nwGmpN0yS5vNYWpBAqlNwSdn9id/63uu/9g/f+o7/8q+6XlT3jY9BncTul/Hr9rbGBaqWkf3su0w&#10;UC3KF5Dx5pwnIwSucTfpxymEM9t7FBJiAbM1ZvNw+3v2d2YWZvLnk8n1K5fvvvXt06uXrn/yD2+8&#10;+vodu5kmwbZP9UM5lYiU0ztkKV102Yuf5UOO5PvVgFAWSlzJpnwl94ttdk0asNPCWtFI+lQ9aGuz&#10;tbuep9Qqzt2pEVc05lOQqjE3B7GggNPyDTJNxzirSyoqKntGYNTF4sPJ443dOQx3M2RF9TiDOzwi&#10;/0j6iaOgvxeWQnzjUS/5Ug3GH+RK1GwIalJPt9WfJD88ppEttPLpLdYiCyGm/imXBuep1Wz2ve+8&#10;/M9+/Km3/+WLe8enJscH8G6g6XWgDkBncM2zWVAsJ32OuTB2ojIK7SUlXeLpJzdDhAhxMx+F6KGx&#10;Y/Oe4NaYGKwsEkDIPT116vAA50qcWb7+lmcvXDh/7v/+0YsWNM+n3DiV2+JSCUIG6OtX/snPriVT&#10;PYQj2hGbXVJUfSEnAxtKz3O0y+ZiJTECOD07fGrXdREohc0J5oqleA4Shkr+jj4Mlkj/jxCEpDdw&#10;3KpqeD3RHF7pDoN81tkpxBk023GGC7XpMAQ20lD2sBNcLrVPMXHPQ7NC+ar0Dxek/JiOiT7oRY1s&#10;PdiMFTjJJn8tuW8VEX/1ux77pz/+zHd9+6n9zf7s8Dwcn+VNbvRtD3PHa7I7FwnY8yYimB+bzm3n&#10;d7pWlDPsZieRcLDdJFB66EZB6kyLW+bI9NGp2XRlVmAxWc6nZn72sen8bHW0+obt5Mb8yMzRufns&#10;hTc/+9C5U4/8/kf+7NYdTB0IOYhE3eNkaBKv4Aq3+YUbnQtTV/YU3C4eTVKKX08wAlArGYsMxICY&#10;H+GxUXFSU7WvrCkKy9vIKc+2varUCllyLFJ3putMmJBRSyerBgxCZeIlUVw/uCIvOrjKTHUEAZUY&#10;OTX/AOaKi5QBH074FrAhMQGK1CY9nnJzXwy6fkkRHZznwRNUUbUBqdhsNm996+X3ve873/GOt5ya&#10;7VviZ7I9RN3b3FavG2vucz9qLToAgaxXRS+KLOhTQbeH2xU8T4rRFqFIAo1wvXKoLm2NZ4Jk/W1s&#10;hoyhBRh9s3j7an9188bnV6vT0/nje8v9Nz15fX149HsffgGTzRaaYyND1A1Q2iTb7hF0FZk22W/m&#10;Nzk1KSBah1vqkV4iK2kqPFenY5cWH3JLSqZaq6KySwZCYTWVF5vrR0ZVdyj/WP2nXvfWH85MiVX8&#10;vB8PZjWRqCgfnJgKQ8EBZ35zl1PUFHbhab8Zio/0poIky7ppbI4Ln+K+B2wJrjZmr07ECzwBqRv6&#10;VnI98omBNdjRlj1ibATXi96hhcvXn3j0h3/k7zz33N84d+aJ9WbP6m7mZ2xm+Nxme3k6uTybn5tM&#10;9i1LytM0bG7LDvJYWYhsJ3RNjvdmE8qJjr3AmhikgCYT817sbR6XpYnwZuWR7eli7yX/mtZHSM5Z&#10;NsTh2NdivjyyS/PF4ebaau/CZnNjsXfqeHN9Mb22d+rc41//9Kf/7Nann/8c5h5nS6tQQh5qrlrU&#10;prO6YtDEI5ExGlJrGYZhBv4ad2nVW6yfbSbL6cqoAakd1XtqwJBCe7IY1F91DpMg8nkiTQOFHLdY&#10;vtcos14+OSv7kowjZyNsCf2MCBKqIN5TBmqPoTDIq8gYKs8NhSVFjr9hFihpFA950nT68+yTUexU&#10;AoNgkB/GrERNKNmTECs/2ADaHB0t7bVYHa7vXLl68ft/8N0//CP/8MqFa+v1cm6cN9/bbE9vt5fn&#10;iydmy0uT+anp/JTlcOBHGUMblxuvW3yLbU7OTCen8LbjLQCMcfYKbxyVYLftmXjYVzsC5wh/kUvF&#10;s1b9gQ92/0OT6ZXJ9PJkemk6vTydPjyZXJrOrs4Xt48Pt8vZ9dnZR7bzw+Pp1eXyTRfPP/LQtSc/&#10;9KH/8xev3DStsZjaqUJ27Il2GtopBkVHOePK2RBzF1rza5wjowy9fk6HI/lNT/W8o0Fc2rL2PUG6&#10;f9bvcBcmlumZYiqSdtiTJ4Qw9sbxSaiOAGFG2sDlRCnXEHch8JHWOkTwo0pBoaeAg5wNSftgRpnt&#10;9FpT24ARnG1OR4sZMDnrKK0Pmc9huQ5zUbSaBBO6YQ2OkQ9R73bOlWk9W6oOdQLJcbvGs3W0n1Gp&#10;FfPYwaZ0Iyi2KNam5wASJiIR1W7g4ptBWK+Pnnji8ff+k3/83HPPPX7tocn29nZyMJndPT6+vd3e&#10;2W7vWvi7nLw+P7492a6Pjw8mE/vpwObR7FQ1S/6zDMn8IAsSTCRVK22izbOTIPy0b0oJ2NDsyC4E&#10;1pZ2tetLTCbMbFCnzWLIPssY26P25PrIiiZW89mZyWL/6NhCl/3t8b7Jz8Hd0+//Lx/4yZ/8l6+9&#10;9hWLqE0UDBc2l20AiCkjYqaXQ2Talc0GITVnV3WxG18SROqpFsAmlUQPJjJ4LVee+tLqnSwt54ee&#10;20gl38mS0POafBqOYoDMs6Y3ixh4a5QEK0m4V39khV6MPcrNzsCYNEI8ab6oehJAtS56x3jUScKT&#10;qO/6PFiymPO4nc1xjcOOUMuJySVkQgyh8GGMjbSVIrLlZB2cx03eCZDh9GHhvD1hxZ2wSnPsR0Kw&#10;We+wxkkZdpPVgX7bt73tJ37iX3zP93zv6dOnXKzh3Rt/r7c44W+N88COvjIx2cDhuvbVTmRbT61W&#10;AsWed5D+1znRVvIDuSczWR0QOIa7e0BO6HnS4mlJA2yClSnBJpiEM6JgYlJ+gjsbR4igrazDWN8s&#10;yRa74hnwVq86vXPn7gd+4f0//dP//k+e/xPEJVBJnXp4zbmiKexA6kuaKB441oluMCoRU3s6BQ1/&#10;fS1JDUMpHlL5q9/bNHyHkcarGEj5Yh1PTwzGOI/QqpLCENvdCa5G3OSPqpDv4U+DSa1OxtV/5Wxg&#10;cgQ7pHrz4todmghzi0I3lHsOZUnPoC0jJ44YYzbQMGCqz8CgapETCBkjipA7lzzQVQ1LrwnXEjqo&#10;B7to3pAZgfe85z3f9/e+701f96blEjWhzGSGfyX5ZXNga8izaT/7C2HwMh0zEZyIxkgQMZtAsxhT&#10;USCkilO85G1lebm6jIGBpUjpzkXxJgNp7KHqAGPvVAp3YMVJZprOZjxu3br1sY997Bd/8Rff//5f&#10;eOmlL/YwZ9g4c+bM4eGhxf1EkbORXV+v14PC274TIS2u0aciryGouktO3bEzhe+losKNoVnIXmqJ&#10;TTbbu2jXXQwkl8DtgF2oLNt1YwYwWJGEGLnrZppuuOgx6Tvq27RuNEcT370RVgGN1DKzcVAccUHE&#10;3MKba5YKP6yBqprjw2B0QoH9Nbp2fdmRW/cWi9NnTp87d87+nl7sHR4d7Z3av3r1oUuXLtndFgo8&#10;/vj1N3/Dm7/xmacee+zx648/YVesbyMTjK1VslFp09FW7E3e7AiSqy76jJpHUCEGhZJeTdu/UVqU&#10;t5kg8VgQKh0svOwoWAVHuUkiCvD8dxdH0l0+k4XawKsR5datm1/4wouf+tSnnn/+05///IvPP//8&#10;F7/4xRdeeOGVV14RG61WFqLgZZyajGUXraYJ9PBsBCyE6jrbZrEDxk2m7yVO1HiPEskWEqRRudLF&#10;IbtLEmQYa7NNDMY4BNd6YmDtDCELUEis+xADxSFj8nEPMeBkqUlY3z0zJR6hcBEwy8jHN/p9nRet&#10;gZUX7N25c8d+OHv27LVrjxjjPnz1oYevPXLlyhVj7osXL545e2ZvZQu/VqYC7btdv3rl6oULF/b2&#10;Laid2hoWa2efPg934Z3Ml5iBkp011JmCtF7MQeL8Bw5BBufShxbncfdVrht2fPQ1dLA6n4h4pI6E&#10;FG0nn0rzkw7pePdtMo6DxYsMSoMDkCzC2IC/zZppCHY1Tze0YZqmePHFFz/60Y9+8IMf/OVf/uUv&#10;felLdpvdbCM1yyBdZvf08JwKUdKVXKsuMuQY2lW1c4IY1NK62pp9fiNigCItLrplv6PKu+mX7n5y&#10;OvvUPWOCojRrNjLuFKH8ER7tUBIqf484RVRbdC3g9LebM7WlmkuLXzWza9Vk5vIKoZIEFZob2Yyz&#10;Dw4O7Ov169ff/e53f/d3f/ezzz578eJ54/v9vVPFYeiRVV897K8GS5pbjRtzpLfgukcGIDS2Cu/s&#10;r8XSzB/2X5g2lmOGczJh68TWSuMPEr/cqoI/OxUpb2ie9iYOD/dekudkFrI1wS82ko63geQVMbG9&#10;bty48Qd/8Ac/8zP/4QMf+K+vvfaaZF5MaVjFbkuW7aUSZ2TlpxCfYA1y8L3gVddHJaFeHPWLRslm&#10;F3daAyb/eSoR6KSF3p1GtJWsXu30cHyL04XLDd3wYKcYnGwN2NWJYtD0HzmgKxUd6H3TERtZhR2Z&#10;nGvXHv6hH/zBH/j+H3jmm97KhRSYrRWL1JQftx7HD5ijJR+ofZM94bSpfGo4KgK3vHazmsJiS2/b&#10;6yytBUnODoIZzj1z4N0RyZxQ7o4PpiWz8PrJm9W9O3uQAxQv+3h0tIF7QJgzQZn3CFRZUXsdHN79&#10;xMc//ku/9Ev/+ed//oXPfs50iqcKVgS7sQwz6RZA23w4VZISDIASG0j3/QIGOiiPr57drlXvgl3C&#10;eZ8po1ExQCNkOE+HYahdMQDxuXClj/6yoa8gCHtXXVOIgWxfJzx3pZg9Jy3uxxowwMJSfQQtTBpy&#10;CiHqiLIti0g3G8v8IClim6NgIosabrVcPvzIwz/23vc+9/efe+zRR+1XnTxglaFizdR/0o4sqQHv&#10;imsxbStR0Q5vfGmPCF23G5JX1Boest4nVtOsch9wAlkaP7mYOdzU+paJUHlP8emd5IUMKULEuNDO&#10;0DdQkGcHAPjECyAEp7Kk2K4jj4y4HHK+x6SAR2tqn+hAs/qrwZvzg/q9OeYWXn755Q99+MM/97M/&#10;+xu/+T/u3L6Ntc5cqi9TibwfvDZoAsy3etAIlkMGlQfGM31OC++pLEvM4UDrAvJJ3pGAvE8xqG3W&#10;z00bDU2SazKfVTMR99gYzlCs3epJKsYJWeIJD5kW2LFxPMcOD0YvKUBtQWLLxrdry82ZYMjt1PJR&#10;n1VJnssPyuT0ZN0cV8tqW2vmnRv3L5bLhx668q53vONHfvRHn3n66b29UwamqUD7gVLkc4FqJHFU&#10;pUIX80p+dh51DoS7XW9T44oJyHk9/Pu0JWpPutYhO0pF41yDtZnwY5VrztuSG4T59lTKcAiwQyCZ&#10;o68lmfevNH1qlskpikBzmCUfRjhV3VkGYro+uPuRj37k13/t1//n7/6OBdMvvfSyOYfeAnnUbKYn&#10;wSioHuGHvQr8AxbRlFQHJpmSRkHKcrWwgJsi5br/gdwhDVlMLqatn9seph3qxJew6QA9V49RDGRG&#10;+mJanKKORwSrSFzXXmr8bXZTDMKWmRGygjBbi2JDPkKaxVgZec0Ftiqxv15wCby5sqOu4vfohHP4&#10;03OnTz/55jc//cwzb37yybe//e3f+ra3WXbU7rPEv7VoH0xUOPEFeyzUS4uLw6TVajCXv/YwFtZZ&#10;qX1X9mgWrFSOTSiPZdGVHPQqctZjuuOpmI1yRkKBVIGUCsiR5/3ZVRXsSoXaY3UtikRlG4lcUBYl&#10;1pgmWVtO1B60ZANmr0nCP/7EJz76sd+3tNKBRcw2I3hwYCHEn376T27cfN2i8L09SzFN1+tDG92h&#10;zc1ZjcdyYffYtgJLo+tiwQ/z8+fP2zVr+eKliy989oVPfvJTpIVxcMewcQrFxGbEGuzyf1JBVPJ1&#10;xIDOcV8cKrNi7hYmG5O5rBtok95CIujPf7DQnDtkcS/AlBeXrYepacSrHdvkjon+0dbymMeGYkvj&#10;XL/++OVLlx69du3pp59+9NHH9vf3jZuR7TfOYL8mIvZFkwBg6WOz3etTp/fPnT1/6fKl5WofPW5t&#10;ThSytUA2E46AQ0REEqESJLjIiW/xN9zYEA+YMZttwgSFuVsclFRpFETnnS6jtBA9a+DcNGYjoBHJ&#10;15DAmICFJiJ7wo+3/YjKAaEpGC5JLASgng/QXZm7rkD4jHoR3BFoB4gctLptpKIxa0PU/dr3TkY4&#10;tTJwhDhAo5c9EcRHh5uDO7duS4btNtPuMMRrizSMihADMxcw2LYT02ZtUbjd8JnPfObFz79o1z/8&#10;4Y/81m/9ptkEZV9yi4bicHT8IsEj5VXlX5CPi4F7GwavF+EgK19fWIdRpcPsMSZSTS4Z+JWX075u&#10;VwOwQU96801RR8lCm27rGQozCjw+yAKA6cULFx9//FHLVBrrm2/z0MMPnTt33pISVsNsUmCdaiqH&#10;+EVfEAOWW5y/eNFQbTh9/fUbB4f4b3MEC2DVPpcvXbbWoETB85qWN5JQZJkHVLaHuXgYImi7memw&#10;zRo5QeiO27dumdRB9LjXHIhqPGGxh91JUoFFQAcXHtrJmDkim1rP+6f2ZJoU3EANGfzHk7ub9f7e&#10;vv0qbWpaU0Jr+7DY6+5dc8Lv3D2w4gs7mMZ6XNlshn1g8JNHbFAAtP8jsOJFODYinR4lIYSoaedI&#10;lmph3oEvTflBLOjSWMN8a4oAd+vCzZs3LU4wShh+RGlDhoUHd+/aCNbiQqkHK1qR2Bic4gQyqOEe&#10;hh13UVHSpE1ffe1VMyCf/exnvvCFl2zsd27fhWq1nZy8cCfLKLCyT4Kc5ouIcsglA9Us9ExEcp1h&#10;ys9FpuiqaLSkMuHne35THp27B8je98WAEqERyenjKhCWvvSzFtakJ2A8pyAWyZd0DDKA8KZGqkcC&#10;jx2J7X0Z3tO7Alaomdd4Xtte88w9IMSYwqTCqHVku2OtPQhhshyztTqNiYETxg62hgdrYY2t/WoF&#10;SVQluJNopuq1XNuSvKeX/CZuX3qwOVotlsZcdtkk78D2m6AYmH0TmZX5PTmFchJqym+eIdGeqPQH&#10;IBoUD8QFpIupvqFmHapV8d8wWgUpw+ct9kfIKF5sQAX15KVQElggyyTTrIc0fenCGaeKwZANxJd6&#10;FpQtRkw3G0YpBiSOqC7pcmsJb0G/kG1LLgeuGtzpjkGAUQFEcgLQLQtA0QhJT17gShN1yCKmfDUD&#10;TbeeR/2hzgD/8UHKKIv5eIK8z8joecVxaM7/oXOkrkM3JAaJEUcHm2UdPB7ujEW+gTcukQhPQZrM&#10;x66HwpFgIEiG9+tK5vewVAc99EP1RKgSKm7ZC3TJGS5T/6aGTRkHFRN1ugXPY9wheC56grPAUn2G&#10;1BEaZvnJeTGAVsMowVJTfifsjGcXarMgFmTJEqbISpGIzPXxP1a+tPkKtYaE3sryFvD8mFVzQtv1&#10;3s5rgXpanQjnCnJJmWhfMiApyhBLPSo2EKL1ola2Ql+P2lS3AFNIU9FQuLUlHBDSzpxuCCWNgJqk&#10;HnNVx5wxlbyq/7vM4RuRs+DVVqeL8xia06OwEWDZrmlHkwozv1BYtDvyZJBBkO+IKEoloEiS0lJj&#10;TjcNDmTM9nSYz83fgFOzQJmktW/6m5lDklZeFu1Rahr5F0IiCwnFBRwlSs0QrsH6E44QHNxEOdNg&#10;uyyF/CsX3DT84yaVuoLdgEVlV5G1VgLHADtz9uzhwYH5HtK+rEKlmiDRGTUoSc3WEDpBl4B7Edo2&#10;tBufBYnAIHqyKwYYfeUQru/BWgRLXajgj/yNrVWxF3d3o2+xFLS7RWRsCeMHWJprDWwTWYpwqKpB&#10;7tBWrhBsOGaMxclqk20rtnQmTGFQv3pJDACD3ENirIoBdKXVfokKruqqRKgfukLoNGtlRWGEDHW7&#10;fEq3LAEtqwIkiYGRG7B7kFH66OmNArvCcTmsYUqMglZULCaDw0nRtLUHcsWwZ7n1CzEg5exypMaa&#10;snQag92RCORmt5g5yqpSUIaaBVQxlFnij4d4k2LejsIGPoJN4sBqAEBwsfpPdAl+k83hd4kB1S2/&#10;RqMdn5B7PELSRW9fiSrFaG3bYjJsfqqktIuBaw3uT+3td40b0A8dNDMWSDTL6MNgIX6zzvqFKjIM&#10;CbOPX4V9DBppqkGU5WxJxxAJLoAp6SYWSCtIAiZVmAR0m8XOA3IaGT0AwsIvsgVAFl63onqU4grt&#10;7pxDILseRQ4t8C/LClyAO6DF8Iu5eaElaGpUQ0IcScwGr6QlPF16A2V9MNaO63EyPemcPNeawrzR&#10;2HVKVtcmCBFlFplyxHJLe7V9Nvtwcreffq1SVqXF3TvGODZuHxew5hB2Ch9ilDIyzVsto2EkLOzA&#10;iRh24gw7+MFdSF9eJ71CpRM7fopj1CnYJxRettSLtWoPoyoTgxyIDRtP2Sf6OQ7mCf3+fKrYkP5I&#10;0SPkGpZNSTyqx7FSsC4qUjAciwMpFW1GWY4jSnecvpfOCiJriTRJlOlTT70lSDXipOIncv4Yn4xf&#10;H6H2jucbfw1aH+0P99cfgmy81hiu11gPHtduY+PZeS39pCKx5MsBmGSxkXbIqcPrZOtRLbCrDded&#10;+fNQAOpPoyPaZYB3DT8qlVrDxDcROTQ4Y5QzIM33lFlDhOMvCIQ8jDFZ6oCjG3YI6i5m2XG/Oxed&#10;9qf/6ef+o4tauCx9dDSd1odsSFqKzDhYuyRpFPu7b+4wjdIPA35sIiHk1S7cN3kAMRhjX6ZQxoYf&#10;SbF++/ASx8RgJLGdTDa8f5jvkxgMkzNk1J388QCjl+qOV2nTrVuPg0cVpmHKZgfgPdHTtUboo8Pd&#10;FuS1Ebl5PQh3WbAHGQjutXZiqqgrBp0uH0iT7wBhXO2N6sgHHcRXcb/Y5atowB9t/mu0lq5tNL6r&#10;lwdgyp3G8KsfwP+nFk7Q9/cvrl8j1hoh0P8DN3B2eUKTUjsAAAAASUVORK5CYIJQSwMEFAAGAAgA&#10;AAAhALFwt/TgAAAACwEAAA8AAABkcnMvZG93bnJldi54bWxMj8FKw0AQhu+C77CM4M1uNqW2jdmU&#10;UtRTEWwF8TZNpklodjZkt0n69m5Oepx/Pv75Jt2MphE9da62rEHNIhDEuS1qLjV8Hd+eViCcRy6w&#10;sUwabuRgk93fpZgUduBP6g++FKGEXYIaKu/bREqXV2TQzWxLHHZn2xn0YexKWXQ4hHLTyDiKnqXB&#10;msOFClvaVZRfDlej4X3AYTtXr/3+ct7dfo6Lj++9Iq0fH8btCwhPo/+DYdIP6pAFp5O9cuFEo2Gx&#10;XKmAaojjNYgJUPE6JKcpmS9BZqn8/0P2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JGH1G9LAwAAxAcAAA4AAAAAAAAAAAAAAAAAOgIAAGRycy9lMm9Eb2MueG1s&#10;UEsBAi0ACgAAAAAAAAAhABJjfJavMgEArzIBABQAAAAAAAAAAAAAAAAAsQUAAGRycy9tZWRpYS9p&#10;bWFnZTEucG5nUEsBAi0AFAAGAAgAAAAhALFwt/TgAAAACwEAAA8AAAAAAAAAAAAAAAAAkjgBAGRy&#10;cy9kb3ducmV2LnhtbFBLAQItABQABgAIAAAAIQCqJg6+vAAAACEBAAAZAAAAAAAAAAAAAAAAAJ85&#10;AQBkcnMvX3JlbHMvZTJvRG9jLnhtbC5yZWxzUEsFBgAAAAAGAAYAfAEAAJI6AQAAAA==&#10;">
                <v:shape id="_x0000_s1142" type="#_x0000_t61" style="position:absolute;left:12288;top:951;width:22701;height:10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C9awgAAANwAAAAPAAAAZHJzL2Rvd25yZXYueG1sRI/NisJA&#10;EITvwr7D0AvedKKCStZR1gXBiwf/9txk2iSY6QmZ1iRv7wgLeyyq6itqtelcpZ7UhNKzgck4AUWc&#10;eVtybuBy3o2WoIIgW6w8k4GeAmzWH4MVpta3fKTnSXIVIRxSNFCI1KnWISvIYRj7mjh6N984lCib&#10;XNsG2wh3lZ4myVw7LDkuFFjTT0HZ/fRwBrb9Y5vRuTssZDG77sSWrf/tjRl+dt9foIQ6+Q//tffW&#10;wDSZwPtMPAJ6/QIAAP//AwBQSwECLQAUAAYACAAAACEA2+H2y+4AAACFAQAAEwAAAAAAAAAAAAAA&#10;AAAAAAAAW0NvbnRlbnRfVHlwZXNdLnhtbFBLAQItABQABgAIAAAAIQBa9CxbvwAAABUBAAALAAAA&#10;AAAAAAAAAAAAAB8BAABfcmVscy8ucmVsc1BLAQItABQABgAIAAAAIQBFUC9awgAAANwAAAAPAAAA&#10;AAAAAAAAAAAAAAcCAABkcnMvZG93bnJldi54bWxQSwUGAAAAAAMAAwC3AAAA9gIAAAAA&#10;" adj="6300,24300">
                  <v:textbox>
                    <w:txbxContent>
                      <w:p w14:paraId="4507781B" w14:textId="77777777" w:rsidR="00BE0927" w:rsidRDefault="00BE0927" w:rsidP="005E78A8"/>
                      <w:p w14:paraId="4A976FF0" w14:textId="77777777" w:rsidR="00BE0927" w:rsidRDefault="00BE0927" w:rsidP="005E78A8">
                        <w:pPr>
                          <w:pBdr>
                            <w:top w:val="single" w:sz="12" w:space="1" w:color="auto"/>
                            <w:bottom w:val="single" w:sz="12" w:space="1" w:color="auto"/>
                          </w:pBdr>
                        </w:pPr>
                      </w:p>
                      <w:p w14:paraId="2EAE29A6" w14:textId="77777777" w:rsidR="00BE0927" w:rsidRDefault="00BE0927" w:rsidP="005E78A8">
                        <w:pPr>
                          <w:pBdr>
                            <w:bottom w:val="single" w:sz="12" w:space="1" w:color="auto"/>
                            <w:between w:val="single" w:sz="12" w:space="1" w:color="auto"/>
                          </w:pBdr>
                        </w:pPr>
                      </w:p>
                      <w:p w14:paraId="6A808883" w14:textId="77777777" w:rsidR="00BE0927" w:rsidRDefault="00BE0927" w:rsidP="005E78A8">
                        <w:pPr>
                          <w:pBdr>
                            <w:bottom w:val="single" w:sz="12" w:space="1" w:color="auto"/>
                            <w:between w:val="single" w:sz="12" w:space="1" w:color="auto"/>
                          </w:pBdr>
                        </w:pPr>
                      </w:p>
                      <w:p w14:paraId="6002072B" w14:textId="77777777" w:rsidR="00BE0927" w:rsidRDefault="00BE0927" w:rsidP="005E78A8"/>
                    </w:txbxContent>
                  </v:textbox>
                </v:shape>
                <v:shape id="Picture 200" o:spid="_x0000_s1143" type="#_x0000_t75" style="position:absolute;width:11620;height:12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Nc2wwAAANwAAAAPAAAAZHJzL2Rvd25yZXYueG1sRI9fa8JA&#10;EMTfhX6HYwu+iF60VSR6CUUQfCrU/nlecmsSmtsNudOc375XKPRxmJnfMPsyuk7daPCtsIHlIgNF&#10;XIltuTbw8X6cb0H5gGyxEyYDd/JQFg+TPeZWRn6j2znUKkHY52igCaHPtfZVQw79Qnri5F1kcBiS&#10;HGptBxwT3HV6lWUb7bDltNBgT4eGqu/z1RmYyWt06+e1fMl2fPqM1SHG7G7M9DG+7EAFiuE//Nc+&#10;WQOJCL9n0hHQxQ8AAAD//wMAUEsBAi0AFAAGAAgAAAAhANvh9svuAAAAhQEAABMAAAAAAAAAAAAA&#10;AAAAAAAAAFtDb250ZW50X1R5cGVzXS54bWxQSwECLQAUAAYACAAAACEAWvQsW78AAAAVAQAACwAA&#10;AAAAAAAAAAAAAAAfAQAAX3JlbHMvLnJlbHNQSwECLQAUAAYACAAAACEA9bTXNsMAAADcAAAADwAA&#10;AAAAAAAAAAAAAAAHAgAAZHJzL2Rvd25yZXYueG1sUEsFBgAAAAADAAMAtwAAAPcCAAAAAA==&#10;">
                  <v:imagedata r:id="rId64" o:title=""/>
                </v:shape>
              </v:group>
            </w:pict>
          </mc:Fallback>
        </mc:AlternateContent>
      </w:r>
    </w:p>
    <w:p w14:paraId="14BB0B44" w14:textId="03987BAD" w:rsidR="005E78A8" w:rsidRDefault="005E78A8" w:rsidP="00AB4108">
      <w:pPr>
        <w:pStyle w:val="DocumentTitle"/>
      </w:pPr>
    </w:p>
    <w:p w14:paraId="69EF7C20" w14:textId="22BD8D62" w:rsidR="005E78A8" w:rsidRDefault="005E78A8" w:rsidP="00AB4108">
      <w:pPr>
        <w:pStyle w:val="DocumentTitle"/>
      </w:pPr>
    </w:p>
    <w:p w14:paraId="0FF2E463" w14:textId="1CE0686A" w:rsidR="005E78A8" w:rsidRDefault="005E78A8" w:rsidP="00AB4108">
      <w:pPr>
        <w:pStyle w:val="DocumentTitle"/>
      </w:pPr>
    </w:p>
    <w:p w14:paraId="7F0D4341" w14:textId="2EEA5BE9" w:rsidR="005E78A8" w:rsidRDefault="00390FEE" w:rsidP="00AB4108">
      <w:pPr>
        <w:pStyle w:val="DocumentTitle"/>
      </w:pPr>
      <w:r>
        <w:rPr>
          <w:noProof/>
          <w:lang w:eastAsia="en-US"/>
        </w:rPr>
        <mc:AlternateContent>
          <mc:Choice Requires="wpg">
            <w:drawing>
              <wp:anchor distT="0" distB="0" distL="114300" distR="114300" simplePos="0" relativeHeight="251735040" behindDoc="0" locked="0" layoutInCell="1" allowOverlap="1" wp14:anchorId="21B33B8E" wp14:editId="3BC60318">
                <wp:simplePos x="0" y="0"/>
                <wp:positionH relativeFrom="column">
                  <wp:posOffset>3742690</wp:posOffset>
                </wp:positionH>
                <wp:positionV relativeFrom="paragraph">
                  <wp:posOffset>331676</wp:posOffset>
                </wp:positionV>
                <wp:extent cx="3456435" cy="1187525"/>
                <wp:effectExtent l="0" t="0" r="10795" b="146050"/>
                <wp:wrapNone/>
                <wp:docPr id="221" name="Group 221"/>
                <wp:cNvGraphicFramePr/>
                <a:graphic xmlns:a="http://schemas.openxmlformats.org/drawingml/2006/main">
                  <a:graphicData uri="http://schemas.microsoft.com/office/word/2010/wordprocessingGroup">
                    <wpg:wgp>
                      <wpg:cNvGrpSpPr/>
                      <wpg:grpSpPr>
                        <a:xfrm>
                          <a:off x="0" y="0"/>
                          <a:ext cx="3456435" cy="1187525"/>
                          <a:chOff x="17084" y="-107576"/>
                          <a:chExt cx="3456435" cy="1187525"/>
                        </a:xfrm>
                      </wpg:grpSpPr>
                      <pic:pic xmlns:pic="http://schemas.openxmlformats.org/drawingml/2006/picture">
                        <pic:nvPicPr>
                          <pic:cNvPr id="206" name="Picture 206"/>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17084" y="-107576"/>
                            <a:ext cx="1125220" cy="1170940"/>
                          </a:xfrm>
                          <a:prstGeom prst="rect">
                            <a:avLst/>
                          </a:prstGeom>
                        </pic:spPr>
                      </pic:pic>
                      <wps:wsp>
                        <wps:cNvPr id="207" name="Text Box 2"/>
                        <wps:cNvSpPr txBox="1">
                          <a:spLocks noChangeArrowheads="1"/>
                        </wps:cNvSpPr>
                        <wps:spPr bwMode="auto">
                          <a:xfrm>
                            <a:off x="1204029" y="53789"/>
                            <a:ext cx="2269490" cy="1026160"/>
                          </a:xfrm>
                          <a:prstGeom prst="wedgeRectCallout">
                            <a:avLst/>
                          </a:prstGeom>
                          <a:solidFill>
                            <a:srgbClr val="FFFFFF"/>
                          </a:solidFill>
                          <a:ln w="9525">
                            <a:solidFill>
                              <a:srgbClr val="000000"/>
                            </a:solidFill>
                            <a:miter lim="800000"/>
                            <a:headEnd/>
                            <a:tailEnd/>
                          </a:ln>
                        </wps:spPr>
                        <wps:txbx>
                          <w:txbxContent>
                            <w:p w14:paraId="0FD57961" w14:textId="77777777" w:rsidR="00BE0927" w:rsidRDefault="00BE0927" w:rsidP="005E78A8"/>
                            <w:p w14:paraId="0B9E365D" w14:textId="77777777" w:rsidR="00BE0927" w:rsidRDefault="00BE0927" w:rsidP="005E78A8">
                              <w:pPr>
                                <w:pBdr>
                                  <w:top w:val="single" w:sz="12" w:space="1" w:color="auto"/>
                                  <w:bottom w:val="single" w:sz="12" w:space="1" w:color="auto"/>
                                </w:pBdr>
                              </w:pPr>
                            </w:p>
                            <w:p w14:paraId="4F984322" w14:textId="77777777" w:rsidR="00BE0927" w:rsidRDefault="00BE0927" w:rsidP="005E78A8">
                              <w:pPr>
                                <w:pBdr>
                                  <w:bottom w:val="single" w:sz="12" w:space="1" w:color="auto"/>
                                  <w:between w:val="single" w:sz="12" w:space="1" w:color="auto"/>
                                </w:pBdr>
                              </w:pPr>
                            </w:p>
                            <w:p w14:paraId="1F5455C8" w14:textId="77777777" w:rsidR="00BE0927" w:rsidRDefault="00BE0927" w:rsidP="005E78A8">
                              <w:pPr>
                                <w:pBdr>
                                  <w:bottom w:val="single" w:sz="12" w:space="1" w:color="auto"/>
                                  <w:between w:val="single" w:sz="12" w:space="1" w:color="auto"/>
                                </w:pBdr>
                              </w:pPr>
                            </w:p>
                            <w:p w14:paraId="016B98C0" w14:textId="77777777" w:rsidR="00BE0927" w:rsidRDefault="00BE0927" w:rsidP="005E78A8"/>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1B33B8E" id="Group 221" o:spid="_x0000_s1144" style="position:absolute;margin-left:294.7pt;margin-top:26.1pt;width:272.15pt;height:93.5pt;z-index:251735040;mso-width-relative:margin;mso-height-relative:margin" coordorigin="170,-1075" coordsize="34564,11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fxzOXwMAANgHAAAOAAAAZHJzL2Uyb0RvYy54bWycVW1v2zYQ/j5g/4Hg&#10;90QvsS1biFJ0SRMU6LZg7X4ARVESUYrkSNpy9ut3R1mu46TLVgGWjzry+Nxzz5HX7/aDIjvhvDS6&#10;otllSonQ3DRSdxX988v9xZoSH5humDJaVPRJePru5uefrkdbitz0RjXCEQiifTnaivYh2DJJPO/F&#10;wPylsUKDszVuYAGGrksax0aIPqgkT9NVMhrXWGe48B6+3k1OehPjt63g4fe29SIQVVHAFuLbxXeN&#10;7+TmmpWdY7aX/ACD/QCKgUkNmx5D3bHAyNbJF6EGyZ3xpg2X3AyJaVvJRcwBssnSs2wenNnamEtX&#10;jp090gTUnvH0w2H5b7sHZz/bRwdMjLYDLuIIc9m3bsB/QEn2kbKnI2ViHwiHj1eL5WpxtaSEgy/L&#10;1sUyX06k8h6Yx3VZka4XlID/IkuLZbGa/R/eiJHMEJJnwKzkJfwObID1go23VQOrwtYJeggy/KcY&#10;A3Nft/YCCmdZkLVUMjxFEUKJEJTePUr+6KYBEPvoiGwqmqcrSjQbQP3gx20JfgK+cRHOm1YxzOqT&#10;4V890ea2Z7oT770FBQOFODt5Pj0On21ZK2nvpVJYM7QPyYHaz9TyCj+TEu8M3w5Ch6m1nFCQp9G+&#10;l9ZT4kox1AISch+bCIiVPjgReI8btrDxHwAWgZ44IspvwDAFD2J7RV7fkckstCzLl3kOLTwJrUg3&#10;i9i9R5EAfc6HB2EGggbABDRQGVay3Sd/wDVPObA5QYkYARk2AJxCfiYORi+o+1+N9rlnVgAEDHuq&#10;h2LWwxfM7hezJzkW+DANm5GEPXzGwmMC3p7Jwjkz9oI1gG+SxsnSKQ5mRurxV9OA7Ng2mBjorKOz&#10;PF2k+Sb25vKqWG+mzpwpz/PVZrGZKU/zVbZ6g/JRNJ1AFdwypcz2X+iHpIySzSxX77r6VjmyY3BO&#10;38cnSv5smtJkrOgGz5jIy3dDpPF5LcQgA1w4Sg4VXR8nsRLZ/KAbqAIrA5NqskFcSoNWkN5JK2iF&#10;fb2PnV0Uc9lq0zwB4c6A7oAwuBDB6I37m5IRLpeK+r+2DM8b9VFD0TbZAtRLQhwslgXq2p166lMP&#10;0xxCVTRQMpm3Id5giFWb91DcVkZ9I7gJyQEzaDla8foA69n9dDqOs75dyDf/AAAA//8DAFBLAwQK&#10;AAAAAAAAACEAx4jw3jtHAQA7RwEAFAAAAGRycy9tZWRpYS9pbWFnZTEucG5niVBORw0KGgoAAAAN&#10;SUhEUgAAAQ0AAAEYCAIAAADJazR3AAAAAXNSR0IArs4c6QAA/8pJREFUeF58/eeTZVlyJ4hFxNOh&#10;U1dmlq6u1tBADzCzxADdaMzsLGncr8tBN2b3P1ly14zGf4RG44c1I7kc43K4NpiBVi2qS+uUlToj&#10;MnS8eMGfcPd7XmQ2bkVFvrjv3iNcux8/fhb/w7//H05np7gWdPmDfy8uLvKL/Jz3FxeWeniED5zO&#10;6mG/7mtpaQnv+qvZjM/gz0Xc1Affx8Wb+adf9J91cQB8eIbe6qv2FY4Nr+SY2zajU02hOsJgnu/0&#10;zAQDFOqmwNJOB7MrKPn+mWFXg+1kBQIOVZBYKrC0APTz+Mot4DH8PuGfsyW+hLnwcYOznZehqP/5&#10;nx7wG4uEjwE+m52cHGsUxA6hqsv47j7kZNTNAv5DixgCR44GgXpOgQPTeydnQNRir5pve/F4MDiS&#10;D8fA1vAjijhZ6vU5g0SZbqLzWZJFEEw3csMCw2yunJFJ2tOPcWr6vaJPgpqDWUQXBkI8z0EUfAhS&#10;0O5cH+6u0G+qKjpI4sHg+SPoBYiL9I1ds1e8m00U3bSzOvPZ7dTF0Wv86irRGUgK7mmHJ7jyqmZN&#10;UvFy21nyZM1x7sM8HOo9M0m1V1Ri9LcttJA0+A3o7pV5qRG4T4EVMATF8EU3TPrO34GUEG9CMltO&#10;RtFncQzuk9IoIAK1SeU5RQm1RHmNz6yXgKt+QtC0MNegIDq7y/QdmGvv52CyufjOMAEFFzXmnRiY&#10;mmI3CUhBRb0kfSd9CHCe2sLcTDtx1mIwoWT8WDaenM5O8HlpqQ++7S0N+AG32X9qgJa8XkjNQeuW&#10;Q0UZxRLzN4N6sqE5BniOEAv0RUxJjyLy5JYaFSHXUB71la4ixGTPpM6GBE1l7QMvmKypstGNLXBe&#10;yF2BnfyubfP5vmq+xXVJq9K9yd740Ov16quz49Rs839jhOLZMCQdUY3EJdo5MygzCVW9kZXACuhY&#10;HJNai0Lmdb7e60E/kMr5E6rGDZ0Z7VwvHVVQq2jAVKSzU2hQiP/UACJ3U0DqQJHyKUhZA5P4mO+I&#10;IPFkE24EoJ4MSBbM8Zjk6snpgmUrX/K3hPwS/qP+CT5pse4un7/zPNafp5WCTZBFcka927Ly87g3&#10;YYaJ0jGhqfrsVUxSsqd97MzY6mWDizPPK95qeogGG0ZqSdnvuf364Lc10DkNXUwbAxDqCrwiDpNI&#10;R1LGZ1GtmgyN8jwQ5u7wTZBskIKbfU42PQ9Jj5n03dJxkD6sv4CWW4bdxT7VLAhaJnuaKAYJmwow&#10;2GyWZWGSFaz5i3Iv2CM5BKSv1mRntnRSf4awp6ayfqEdOIdKQTaHFCBNMiMPnyEkDY0TkeqcI/tC&#10;igfc+9M/+UEppDOt2Dtw6ySIpSUy3WxhaQH24ilEENGZgJDZaiIs/R7UnQMN0oV0bNVXS9CBKqvY&#10;tN84Sr0i/HSE0b7oLoraToFOGtZUo2cIWl2EzimK903PEWYKYIYJFjRa2ePuqztLHXd9Bnp+UlQS&#10;Yyh+rjnUgPGuKGQ2GAwCXPJPgg9truiq3jUOTlGkZ5PL9ENHorooSOp5tNnDb5rMMs1FsDOxNmmu&#10;MAUp6omS72TtmFMhXE2Foq1OIdOFoNQH6VMKqVWOOJR2jqbT4WIVtSDVp/84NqEsH3dHFPO93lB0&#10;laTfUEE7DD4ZIqxjCQNNAw6SKfIz6xpR86ohONB4wcVRhmx8zl6fA4T0t9zmuIII0ggu+VeSIIgg&#10;xaen9kJiqqb4Sin/hIoJKEVXNp/CsgZpgvDleftKMHXjqqa6NkE5IXwhCkJrU1pmv+3g83Y3pMJa&#10;IDYd8YRU8ECLCuI/Sb/lw/bmGUer7eXMpFoXTkYEjRZf1YhQLrJryNcPiGf8T3CjfE/jOqijeheA&#10;bcb4opKBqulIt4CVyjMQMaffOg9erZmsF2ezaUs/ARmOcipjLO3vUH1n+/yn/y5brgBeQEpKseFH&#10;KRBGYBJAa012vRgAZ/mEzjFE44sH04kKg6PkX1oUxSENiKOX4CjJFcstdj3P4EXxxW3F6/V6DZgy&#10;kK1kyIIDgjiJP1teNeg14BNYxomYOR5r4VAsHU+ki921ecaCat2bM9ogAdkCBJ6EWaXlCg+gJFHD&#10;/w0hp1uiERaQZNQrqkHxwamGVeM2QwFZmqT51HWdLkHHlhkgoQHWXMIFNUwHFqnoX0q4OUMyIsW7&#10;fZuY4xkKwZ8hPkr68ckXka5m1PoMzw+ghS2/bUDd2XUpYoppO4evmMxNa6zdt3EzqbdQ1b41JwmS&#10;oMrZCGQ/Rxx138LCBNJC6gXOQH6dnZyVQYig4qdhdWleGiQRsy5BIEglRjNG5DHCfrC911qJ6KnG&#10;pi9KGXdipXimHVZNymMmJ7/oamfUvkJkWHg1gipFCQbZB6lxMGJLuXiYMtiDP/hMMtY8zTaSDgnq&#10;zqCgXNfA0CDjvxDhqVEtYrsocONCBHuIc9CslgEs7AJSsPTOOj8m0JZEzcDzwlHzWuoHT2ajkhmO&#10;02KSsTKRAo7/tiK7+OR5xi5KrF74TIY0JD0xfeg3mhhhonjILQUI3JQZ/oq6FlGXDCO3IrmG8sIP&#10;FilnRPgZCmj/bHATkc2zzVoB5MBqzH6sJtK0mQs4BK7DOxKsQjwBQVhjmAAFf/BMfu4cnpavsJbR&#10;/NBRm0FSp+gs4peIDaLsBjN/83mI2WgkKad/wkmlPjkjaOVftDKbBCSyl3umy6/w0+zEXM32ZV/Z&#10;AAvGswqSyxoACt+qDCQ58UVcdtZFrL+MAOoLN2si6PClrztRQo+m00jzfSn0IoWp4aUmCadMk6uV&#10;gGS+OS4MImzHHwPpBu/gggxO8ntwnhyucPjmmYRgFW7KDmmE6Nx6yxnB2cKrQ0DDJAUU08ELL3mY&#10;Cnk07oEBUYLQAMYvE2Ur9VuClgvYrKZJmOYYbIk2gRV9UUPi9Jur2A/dpc6L5iRy4RB0xpLBouai&#10;RSkeEFZDF3PGekctjTrthIvN0FBYwTMx0hYyJSbUXOds+P6JqDCpo1lTis4xi+nsVOJTEjQ5IGzY&#10;0uqdMOWCXbgWefM5L8WK3HpmzsLhWMIpIrZP9G0X0++kmLldzF+hvBBzGQpoCanIu5iw4W1pOV1E&#10;TgScgOh0fuwtpL71k+bts3aXCZTx9unUtrKBW0RUPcUH00RLAKVvEyvPTyMkQBPD6bg3Qd6RbFGR&#10;4FIKKsyh1g7Jd1tm8PBmWNems57KPc1BzqKRHQXEEg3FPMWB1khqVvOQLEsxJN4rP74jywCT2dTo&#10;apijEwrlS6CPOT/eDFTOXnpxHdaN1NAeInSiNzhWXzmNQMtnWqkPbpobSHoAno91L0kqsOEpdzqh&#10;EYKmBxC0eglDV3Evr4d0K78aqKOXgp/YkuMT16WOMsnxgY7T0lbsKMqh5vwpHHUkk482X6WHdoZv&#10;Y0k3X1ATBLgmVgkIdvMbMZ5hk4505McH4AoryXM19MazfZFGrtXxlkw8JiEmlIMj0fNBg7Zlf9vy&#10;Z1liQcGiqWQB61JSSQ6cYX7pcf5k7zEJMQ+cmXAhbOwXwyhQKiK05WFxqQdKDXpyopugaIPWssqj&#10;6GRbixotnNfc/VaHghcCraOapGaiHMPvBDDaVKiXdK+h05kRoGzVtYSnUXeDE9ILjp5DE2nQiDip&#10;IsQAV7Se0cMOEwGsrneCkQoXd1JB2RcLOzkBbIZ2yA6xbF+RDBXaLwcecMrO5wBImVZmRRgH0ZR9&#10;QP3qIKK2Iooq5g7k+cnwX8MvDF/WaIsBypYIbp5XHW1PHXnZRtJvU0lB1s/gfr9HxV1ttsQU4/GE&#10;tDwqAkJmzgLMBag+/G1ixUUC4Q+tRDYOLGLUoWiTGaROrRq45oqfWimy9A+KcLw0IEuCAwch2D87&#10;hcXdZ66b/gzlMmddlEI2ZD28AjXvzcOkwBLQ6FPwt1ql2AbD8EyLZP25o+B0BdS1wY0pMnsKZobp&#10;TJ2bJ5tohGWH7Jx01criU1PhHp4hpGb5KOYYYqJaTwgACAQokdKRgRB6OvWAQo0I1+YKDN2aSmFJ&#10;r9LQyw+RVSZP0n+u6Et1SFkZ+EJ5RLEFLbvpHFJoPJFEUKZIRnCdniVZz97P9YQno0QICJjPQShp&#10;s7uZLFd3jFETTRlyc8/rj8J0yd2QCs+5T13LDb9ZBpRrwHeD9U2Z5VY8Nz69WQJEL3ZXrd27/aDO&#10;GlmOzUAzM7dXjqpzYecB1fVlAWDIzxlvutnZcoHE+MeE5T+qX71OkBv3hXizROjGUHe2IG1kpUGp&#10;W7KXKILKTQ0ia6aXY6nYQ9eOea/gaoVrBLWQTAJ1zHFJRML0KrOEx0+2USYLzeecjOYVurrw0hKM&#10;H4jZ6Qs/Fvc6NJBzLABCU/FNC4tQ/Px7nir0docJmbH2aGWIJ+nZyzcptkTlUXVXjjPudOKuukiZ&#10;ZtidvZpkLX/l96pZL+oy2pQCUcDTwEQ5kpYI04VQK0vM2jOI2NirketT21112qEh4V4D7vghp1bt&#10;+61q0KKnm2l+q+HyEonEhY9+tBqpwRRjhHho+CdeiKiW4DYvB7oARln8pt9QsDHghDUHFHNPUqs/&#10;nQ0rvrLWzeiiYlNhgxUExIpzlnnwEr4Amnp2IIOqumcjv8sTSR/G85q7EkGVEWNWqpUWOzxBtyVG&#10;E6TMjBZZlErpLHOq9ZZVOtKnid452jmgmHFHMc+Tb4NUIzimYuJouchEb2yEjuseztsdV7QcmWIB&#10;gW0r02KUoAkJAzIJbb1MpU4Lam7KLbjPkKMJuui2HUAxRvFDcUJn39XrDTM09JxTK2J9TsqcEUJn&#10;OLYDZy3tqwVKN+sGE4YCwbokoe24+bt57Iv0HO2UdQ3HWiLmDJeF3DRX6EecBBvGaQ3BKgZsh7+G&#10;pCXA2LijvfEkYUo8hg637ezcSgkDDS9MZUFU3JvQe548BK5uOdKjFTNI4FfmPNswaK1GPOQiwPlW&#10;WsYUt1BEmMEq18zEEdB/kYw0m3VXdWgpag+pnolUCcu9zgeILpoBdTIgCTmF6Lw8SVLlGAPlalnL&#10;/FQ8JqD5y3ZIx/mNmTfP1yXmws8OaBR/FNvbzCvDoHmueiluKXi6mUasCFfzQqeeaQdcwPH7gKXd&#10;wE6HiNEjrCRKk61mBjgLjaDstFO1ouc1pTAszUUaqOM6QV6yNjzcsvXVWKRFJuUU8OUFxRTFXcpm&#10;16Qj6mU3XO5lpNzHcEVkdFTUW7qO8+aGaOCssSMQibfttFiQhbsvLhWTmNvNg55OxoW70TeAazSk&#10;XL4ASTwr/Bh8pIQ5jZPfVQzRz1ks6DI/daZB8lfRyoummKMM2zrNCYd2/UPUZGjc3K55oi/iMwWY&#10;xlKSLtWLJ9J10tmUBfGY7BkL0CxhCJnW84WOH7ruAm4NyLtOPTADtP6tJ1s+KTo4K0dpc85vK8rJ&#10;5gpdtK1oDdml5RYNTgRPKaY0p3DzYpD28kXOwUIBV+kBqaNowZwRmAmpQcZIwdQsbQWO1FfpqCRW&#10;4k6oNo1YfPBX8GTIrxaegV8xc40nGMOgrcHTbA+WSDWbjJRMgmYQtpHWScQXgoKgg7c8vtBHILYX&#10;yaE5IjuLWsM9+QrB32S2+DeIeD4UVkQWoZl5OrZpwQETL2EASE4kpbWD0Lu93gA7byL4qG/NSQ30&#10;hYHqyHwe3MWPejb4J/+Vgm25S/5FyTm/0UIY7VUz5szizzPJ1PjK4ik4pFF9opQwRzpAFSfVmPSd&#10;VEjAXF2HxSI7Jx3Weckka41PiozIM1pXm86RioZuYnC2i31iP5NjCU4rtpcosc4x0Tc6p5ZZJHDi&#10;hxxiG6+GyDmZJ89AXiOSUypllZO1TZGMncshjSTiTCW13Uu4UbV4AGaKnoJDihtIfyK6ZiR6OBf2&#10;EzmktryajjsiJT01lKTBy4S1m50rS4JukKnMhpSoNht1BW0LgiFfGANpJGKZq6FAc+Ffg7C+yUb8&#10;b5D9GR3t27HSUYMnQmPNuOOlpInGm4tZuHlTQ7AibX7Z5V1U3cNPTSvkm9Nt2PDbyhEJUa2besjr&#10;/HSZCTECFgNcOJki/b23OOv3+HthdqzItXwCCTlxgDZHKPtLGhg/sLNzEwj5ExJlsITQt4Pe/AGo&#10;TxD6YYLp6QlfR74czHKnnacnUC5HCFPyQcS+ktSE8sYYEcPbEghya2m61Jfl2hyDpanXyazCqiyr&#10;kBEc21kDpTi5s4WEN/2YHDrropZF09HLGHzQjxoPkWrJkzjHxwrdhIDKNDDiLIOVLVUKtbaEQpy0&#10;gtKq1WQbPyV1O+Ju/DBjLpZRzW160/qcBkNGadxkcXOslFmmJu4amzDHrFxCtxGSzwQaV5qic9Lc&#10;fzRfJfY7sYImItnJaAl0mnk0BSVxmofpfEOOWy5oVwyoMzQcnu9jY2ofjIdGQOUYLNMOwIpGNi48&#10;MxyORROnJ9NjNN/HG7igW7Gegn8pfUjqs9kSeEc2K4Qx952IJhmlbWWWm2IuFnkSNGCVNHeJHpjU&#10;aDeJVxCfTZpAlJgvwNt5NYHr9h9EJqSs4Pp7v76Rm+20POCuFcs2bYhTgvqDmM0hRQ7Vkx8WjZJI&#10;bY+5l96P/g9/WM8Vc/pOMdwLRk7xEaxQxFwiNmilKCMbkugKUwF9AbjuMdAg+wXeWeiVYBmNxPKM&#10;0IkrWkmp2kGshLOZTZdEsqxqI9lsGDxvtM3RumhV0kTj4wjj4qOUlzWMpruavtR2KJDopUlqpFnQ&#10;W6IVw9aNsRbA1CG6kTiqDZ7Bf9arIlYKeOLz+AQLHWAP/kfV0h88evLk/oOnT7f2Dg5PV1Y2jk9O&#10;RuMxGu0PhmAQreUB+PpN3jgFwwyH2CQG3uFGLsW7ThYXp2ZLLq5ysNRbXNkV3Qv/TLvEAJDjZCjG&#10;zRTRJfs9I6FSqtBIr2BDZ9RI8wRfcRh+K/eQBc5CuNgmTQ1gtArysWqkjiKKIxqLiHwSfwt248Bs&#10;mMKLN8Rj6OX/+z//n+YeVxsmXDf3fKNGoG0hs68J2HhMQu50Vtc+xKTmHXRmidV0x9oilZEgLson&#10;g17bdwWjgLzpSn85MiHqT4lh83yRy7ehsWStmpEilJBOVzgskCSYDVts0getqiDE21U/T9y/S2Q0&#10;IBVPWqpFmhwZhUJaewhzkLKEoAqoSfBk3/JVwFCksJManLf+ImOAvvEnV295e2kKjjmeTheXHjx4&#10;dHgwW13dPNg/RJtbzx5cvXplfXnl8PBob293f/9gOj2mqgIDzY4XetO1tdXVtdXhaGRtM+gPwHD0&#10;5DhZplVrDlpPPDmiEkGGA718qEYWK8HnwdKokxQlq+WEFBlZukUOGE2rbrd6SAvJptyqrqdFEBiG&#10;8amc4qDphu7lQYVy5rbKTjNoL4A7mqPkwllkZzuCV2LNEtLykVJp8T/8+/+RD+RcznDF80xS1FBA&#10;CV5Sx0G6+aFez1GlPkHfXmoNec/GZGFghqHDi9T0rvgxOEE9my7zoWSniPOcIDXDIlfsYrEtLsZK&#10;VnKUFYu8ioS8mot3MFQQK1AWabYSCvxsPqnEgnbK1XjdRNMWKLbf1Lz2gixOvUM1QSSWPJ3BJdDI&#10;tWKwiCgL+mfKzaDfZ3KqwwPWiJoHaPXw6BDUj9vT6ezo6BBG2tqFy5cvX1seb/b7462n26en0/c/&#10;+smdO7curq6JC2mJTSYTqI6T6QnYij31YHSdHB4doDW0C1YZo0uZz8PJcHVtZXllAn8FkxgOYewN&#10;QLzHx8dkZKgTOZyLU5hydH/MNjQu+wOQ+fQEaTLmconqNMEk3mPxJNAIaHB2Ck7qFvWYJBoRF1fF&#10;jq13+KCyYMwnJGvwtdDN/TAqEGFhQ1u3I6poX68rcXHeWrGa974DmY7/v3//P5Z0LHFo5GlKXdOm&#10;PN+0z1oPtBzioTQTiD91x1ux8bGHyQShRkyJIpZ8oumVKZLcaECrqRqZRU8wTzSr6TEuU0MN0FD0&#10;8eqmFuRWQmSeWwh9MMYv1SdUOC2IggkCbsUn8C2IZmwrF58IYqR+ZokJy8IvXOwe3W9YL9zLwqWB&#10;AxL/EeBMJwIk24u0RbGP3PFeDztKdvcOtp4+3dvbw208iWfHo9HXvvnt119/a2mht793/HRrezQe&#10;3H9w+8aNL8b9/tra2vnzF86du7C8sgIemB4dHxwcHR9x2BAuB/t7T54+ffzo0dOtp9PDg8P9ven0&#10;cLI2WVtfwaiheSCXh8P+cDAZDkdDXgNpII79+CAS/4SqTDO3PVIysRFe4TnUOqDpw1vBhCxFmbsl&#10;yGCTeeMtrRNTBwPieEu8QR1CPnH8SnxSgb2QMUV/CoWZP/1wcmBKWuqT//f/YNHoK1RkZy8mqzR3&#10;JB3n06QbTWJqsAFmDjTRSPwrgCOSrvsmdFkW1hixpMPBtFmoObZqLccbSsU6xp6hNWaxazu1oO+o&#10;ShFpRa1qMhClaGSKxwY9c7uBqKmlEjYnE0vdntiYPpqRDR++LP6kSiA2e+ACUtPs9PjohAxxdLS7&#10;u7+7++x0OhuOxiB4iGEQ5nA82tjYWF5dheMA0sRFLwJOhp2J/gR97pOap/xzgEpTTHZc21gdDoaQ&#10;90eHx+A3PMzWZifjMXRC349ZAFKDU/qSPjkxOSdo7Qi8c3B8sHsAMw7+PgzC7Wfb4Ck4MXv7h1tP&#10;tx7ce7j7dBtkvLG+fO7c+vrq8sr6csA5KJrTLVNGvRFBJblTtjYynjQQm+BJIhyllICwafYjZkTH&#10;xr5EviWI+YF8Yp6xlahXpGgsJsNUj+xYtRmeVccqoQ/EpWXC/H/+n/+92o1mPCzfAZVH243lTS+S&#10;0jEFhiIyGr3+0xV8AlNK7l2NT6rNuoz/ub5GhCYisReoQk4r23RTLa17VHVHc5YUyVuU/hqMYjh+&#10;VN+JD/EJ0p3kTxR4MSGUiUbF24kPpWwi2imJXwBhbAdFZ6gU9bKuAhEjtBqhAle1QnJ6DI/hmLYN&#10;6G9n5xm4AqQ6m/VHo8ny8uryeHUwHEHr7O7ubm8/O9jdhkm0sraytr62srK8vLI8HI+hbNCnmGSI&#10;7qR3OQv67QtL8DTABlA54BuIT/yFMR4f7+Pvo8MDIAY8s79/1OuPBuMRIIBhIMfarEI4nyK2xaRn&#10;xpSkp+w0ww5j6INp1D0w0dExQCfFuDTa2d59+ugp+GR76+njB189enRnd/fJwuDg+suvvPLyqysr&#10;KxgSLoITs44ll4iKmdwDN6IYk3XegalCVjFUYeIWxuUG0yozUo06EX5hTU5a52IECYiF/Fnr+inE&#10;k51py7odYTr0D4khxqZeoE/8QrTa/ANsWOx0BJqL8qLA0j14mZ4TxXkSCl1Vs5AalCsU7KEouWcT&#10;cLJs9iBI4rTrEprmW5lqEswSwqmycje2lGatY8pnD8BInphPgiwS8M1EEfhBKJRbzOkPIkWfQ4Od&#10;cexArfBKKsfHyWR5a/cpRDvEtleeMwkKPfQZwp3Ojo9hzpBSQJL7e4eH+/h0hKbW11ZJy/3BlctX&#10;l9fW0Qj0goO0uEkH4xgLHYd4EiIfymPQD2nK0CxsLLgQkH7cPgdCN4lIkCKtF7SIUC7dA6LgZHqE&#10;McMeCqCCLWCIkurg5FBN4bEMAHAjpjfZxioVM9jpo2tjvfaKet+AiJmQ6TFuBpT2l4Z4CRN88Ogh&#10;/vv4w08Qeb50eaO/NEVEYDgEy3IutCQBzBBpaPcEzfcXuDIjCsm9k7a3s+RKSp8o7GKHswSWCEco&#10;rg+hUnQvsz38PUWksFgwawR3MoulYRh18V6GsCVAEe96nk86xkj/pBOcDClScFJZB7mTQbouknPT&#10;MDFX0J3N8XWeqHEtdAc3Wh2LTcKZEf+QCkW1wSdB+OkYaqe7YzIOD7EMQqnpYAlzovVeCB6pGwVv&#10;GFbh+yxK4pXnPjeXQFqzZa5RnDLrGy30hzDJGQUCWQMMaHJ/HybT/tEUSwpG0xKonNpgstJbgum0&#10;jGAsiBnKAVElhGVh/xwd0+6SZOlMU3Rk2kYbVomV19NKQevMsmnNy0kfVIRo1OI4rJySIHDEYfdx&#10;CdLBZYkAPIzggSxHKVqtQ3Jjhg2BSnkymS5iK0aPWy5GLChKT70PCIFz4a5Pp3Bpdj949yf7+89g&#10;j03GA7j+C9xVa4uFHgLMB3A1A3UZwrIYKkpwaaLoOiO5kDyFRD8rA0HRsA6bpqPGazX3l0hp7JEQ&#10;MiGcLQob8jBNdnbW0uL/8v/6PxZX2OhqnwjoZwcOnkpA04CP+ShsIULvtIr7zEUKQt6qSbzeJSAk&#10;74ST6tGpC4ciy5JDv5D3jo57hLGaqAnztjy2sPFAi4pIUQhlNYwMl2kMpmaPh+L5lO4yP1MJQ/RS&#10;9k5P9h1OBh1AesFlBd/AapqMNx4/fvzkyVMwk5cL0AUUxcrqGoJIMJUmy5PJGB/4j+kbwDo+PtDI&#10;6ZCIbLhswYlIxNibx2gQ5jWDF91IEXPWhpWkAOS9uJQxJYXNKED4H7drT6eu8FMqO3w2oCOUuCgr&#10;IMm1S4IocnKFICOT45HY7kwNwm22eAISh4lGGYHnaJmhNh8QRF26PFk+2N27f+/+ndt3tp5A8S5t&#10;nhuB9xADAGyhtL39iymPUoCUBfO+rrGmiQaC8Cc8puAT80iDdIu61twqXyWna4yjIypVg9Eg1RWE&#10;VDLU5NV0x4+hT3y3cOMG/CcBl2znPlgRUlkPfkeYE+Ok3Wkzym2aW8AnoTh4L3wbN64rtjHmEGWK&#10;hguUqpN61j4cf9mrMcsARsncdjNI5VVEx4MT34rUkvU8vjTJwsalWRKVDkHcwOUijHrYYzDpj46m&#10;T59sf/XV3a/uP8CLCBm99urrF85fhDuxirWHtVXwigwfCgK2QxeCmf1HtNUPIT8ZhyVPLoDljqeH&#10;DMpx3Zsr3/Y3yHUZAG2AY4M28EpgqdwwLTGLfwuJKD7G4HoQAXW4lu5FG+I+AUFMEmpVL4sduOaI&#10;gWg9mt0J0gVXopcjVI/mZKKeoguTkjJfPIUjJGOsB6myt3d488bNLz779PBw69Klc+fPb4BVjvf3&#10;YW5h0rCjoDERkBD5OmTO3wB1Bd+DUo3urhRLQ0eat3Ca7qighhbK21TjNCA9neITcrj71TpVkKuA&#10;YtPGZKb/xa72T1ouabmixtreBJ/IjqqXQhaSUYTPEgbh4M/ziQGhcQefZC+BOyEhyYLCgtKCws32&#10;l0avvpybUGOMD8lKfNYgKFHRjTj5OKAuCqCQz5qXoMXBaIK3yR5Pn92+fWt3Z38woH54483Xzp8/&#10;h/8QWnXsKFJLnOdBsvNyJK17fGCIizYkR2uhoLB1xitlNlkoSPNoQS1cAfkMcdHWlW3JVBR53kCg&#10;81UgyI+SveUiJrOZqcwokiiKAcBBV66XtFDYBYYdZL2dHClziTiuJ3JaxhW7XhyenBxxCtCirGaK&#10;NinUEApD2+hwNJ6gj6NjdvXg/uOf/eTnd259fu3axddfe3kAvUJJRA292Bu2fKLFzBn6Nmbswcvv&#10;jcGb+fUrBIHopwkPyMW3HPRYDbFaTjEgDQ1Thbnol/IJURPBtE6fBCgbu8smrK/iE4EbqtM5SCYz&#10;SylSbOBbdi5RaAolujuTyfqELBuX6qNFyC/MBZF2KCWvRuUAVN5Btqln2I4wx8N72jzNZ1xv07IB&#10;H92nLLXSZhRXMFdIHBw4jGrIvMUHD5/euXPn3r17CCddvnTlG9/45ltvfh1R2tPFfUa9QCxHB8AB&#10;HHEML1RbJ4ckrxZOtC8fD4Cnuf7Npbje4AjB1gjMzqlrxcnYtXRzY7QKikZHqlnOwnXhlIOW1d01&#10;ZXjwSVVsv/gEC/iYJkbuzW16lerFq3gYMcsE4F0Qa7g0ts4saQJc2MSOV8hOcOAIOTAF/DTkXkq/&#10;cLFo8ejkmNbYcLBwOnr29PinP/2Hn/30765dvfSdb3/9dOGAPtjCQEZrE25RPjIlhSiwqNHRYd8v&#10;7WYiL6UR9HmGT0KFRoSzbJa20yKqlvw6u6vou7W7PIz2KrIz/3UMk3ziO2ErOt1IcQ2zrfDAJQhS&#10;X9jGZo+Yryi2MhdE0F5dYaP83/qp4xOvBDkxTApG1rOE7/zgiwMjHm9uVS6U2cwj8GOwhfCDiNNo&#10;vIyV5mfPdm98eevLL794+PgJluS+9tbX33777VdffXV1dXkXKR+7u4MBVMQUjeEV9IuVOK4OUnxB&#10;scgM1Phl7zBPEcOkANb2bhMlLq2Cy2LU0O3l4E2ttCq/SiKghB/eDeewWZICYSsMSPaxXlX0i9RW&#10;fGKai5mGuPEeBAGNqb6LsBe5GhoLvpyKFVrwUpooFt+zY0h91MUeIphxMqNRCUMP44fF5agUA/uI&#10;lPaWsH6Df1dXLywtDn72k1/8zd/89fKk981vvTEYMo1gCWlmjbiUP0lD1LTb8gk4suUfCdA0E7R+&#10;0tKnbY1GejrShtu06Exv1XiQNNuToLFBk+am6diSotMnz/OJh1vc0vWtEJ5jt+YI8gFJErEQRyE8&#10;MloeWljjLRJ33I9p6F3lXMnHKsFvUzj4BAKPlE0RVPm/bFz9EEZpuDeggVy0gDQbh5IVOUYRW5OI&#10;H8CeFEQxMcCHjx59+snnd27dRWhrY+P8r/7Gb7711pvnzp0D+nESFYI5tG0YGXPkDZ+YJihBBUMC&#10;XBI5rYSNCd3/qYjrbAGsJX6geunB31GsnJEDwJHph1qz5/p9BEWYrI7wAO6Tgk6OaXknkxgvoL9+&#10;BMuV17ygnben0FyRrFGyWZpqCaaSrtCzBgIASLGxBLuQpOp2tdDgR4kJjTEdA0SwFDUT+pZoGOHC&#10;4OWHIcJFKXAMhYnnTma9BfDKZLhxejJ67+fv/83f/nWvP/21X//W2toyFbgsZ1tzYnFwOAODpquQ&#10;iVrPabEZVE7utaXQ8InAQrpWGliJXbMHWi4+OUMeWpxhaIGtaSFFUizVHQQc8lbYLP8P9zriMAA3&#10;c0U5COhXyye3jt+dxCKYkmN1fleQoGdD5g57saVjScpQAiU8xLsivnS1O85OqdgOQz1oRro0tjDn&#10;EcLtLTAHCa44DZVF0OgxnuwvMjkJQwROAf3RcIQX9/bggezdvHnryy++ABy/891f/a3f/K2XX351&#10;YWkfSYMUilhw4EoG1xAgDcAlhFYsCsk/ZqCJBE8LAV6sxyH1hdeYgA4M8XACGlsqt7eAPC75Ml7I&#10;a9T1ApY+BOfcpyLjiMa7V8g8V3uYMtK4NuKAdQk1ORhRo9CQwVe0lAZxqpvtckkiyi+upaiXdl04&#10;UBxLjc6+I7AlEnm5O/K25o5GhIII6dKbl+BnBA+NT08Hw8nnn9/8z//5b/d2pr/1219fWe8BN/Dv&#10;sNTEYehVxEIoYpqq9aYBGbemLgGZeXqp8RL7XoIUYIpcpd9zbVGBk8YKnffjg3PMKmzCSlUWCO6Z&#10;T8wqoXnTjAGfuF0K3cYoK8qWMJDATiYoXmqYQ7aGYFpULk7r+MRv1wP+0PGV9b7thzmdGHzSdSrS&#10;wYCREMjDwzRHOIuMS8KGhgUNdJxwAWSpPzzYP3r6ZAsB3nv3nuzsHCBz8Nd//de+/Z1vImbz7NnW&#10;8dERRJtMPzKvgBBzsCwIWvGwbQrrsDLRBlYYWCVBFC2RbUOCjOZs+tBy+KxU+DS+kwo196gH2/XV&#10;gYV84iEJaXLCmEIqHlpAPC0WeVN8qDZavz9VIMHGmR40fzrvINasgpIcaKYpIgnr4pSyA8GuqcJD&#10;SNnwlf0tIS5kmk+AOYkYJE1OkRU2WV6/e+fRn//FX9+5/fm3vvn1q9cunUz3lN2/wINfINQkVTXl&#10;PDtAA01vzjzPUZwR+UEt86Rj0jc/c4Lzp3Mm1YeLG1RUT8+bc4p3+TxSZWoGyepf84m7Np/UMII3&#10;yG3dNhKC3PZMPiftQyOpwjZGKqngOT5peaMsRd8MopTrKcx2o1GH6bfYrFAIARF3RPoRcMB3TNSY&#10;QWoORkDGUm9n7+DOza/uffUQWbbwWy+cv/z1t7/x1tswsdb2j57t728haKvVGNKwg7CekKENlOtv&#10;uxYcifwlrQlyr5QUczleomhLE5GNY310uoxFa+xidbOcCI19B+OFvW57nvMnA9LbDkoOrOU4/YDb&#10;8eVZHE6dYRCrwoIs/y8LwvzMZ2gpBpFhSGEmaPWTepWCS5Gkel5egamCHcfAqCvhcyFCIqsSU0Ie&#10;w2jr6bO//M9/e+OLL159/dobb13t9RmMPj5EosDJYMDk/Bp5ZIiVzWBqKiqsaTf7eB2hKbKJTwJ4&#10;S2ANk7C9IqHgqqybUSPp+IQWp1ilhoF86PoMPglykZUsg8pwDJIVag32ir2HbgwJ2lhTLZ/MsUdy&#10;xRyfiCgtty09uxSVsIUULNByQTNPzAQClCZvrz9eXBjCuXjyePvjjz56/OgxYpcb5y5cv/7ym29+&#10;7fKVy8icms2O9w92j472FnpUklgAhuVGnlP5HJFUZIsgd0qUlKvdYn1OHAsLtMucPkkt2pFvpyyJ&#10;INlgkeZt2jZJs6UUyD3I42jBoifDo5wqzzWT9OYioNVIeh6uiFdnLcwZvUikMcMUzK0GMEMb3mY7&#10;BxWaZ+yJEgcZMuZgi08USqYTlXPpvmIj8jCTdBkBGI+Xnzyc/qf/+J8/+Ojnb3/j1Te/9grCgQRI&#10;GLOdODZMajoakn3tNIo8e1OIv9ZiizyTMFh809Nq7nVyJO9n7JStOdXF/4nOkbfiJUMTIHcTpN5Q&#10;bnqACzaIkYHfTP/OMXF91kSsSxI2YBJysWIvnRK0BO1WG7tuRC3yKPSfhhoVnBJv3QqjqCeFh6Us&#10;yIfN9pbGMyiRpSm8YBi9+zuHjx9uP7j35MaXd7BK/sabb3ztG1+7dPnSZBkZKFz9gPIhMgTLgDyD&#10;V2YMmR6h0kJB1hyNSKZXMuEJNnSoO8YziDCLVs3KW3k9QTjuyPho6NUiBk+DiqmN+GNlYhhY9FQd&#10;LXKCxoa0EK4RabmNwxe1K0vAkY5QZKEQAHWzU6AmByDaCp1sICQ2fTtFoZQzQnIESFMKw0s08MuL&#10;Bio3wjRKECEPaIB4O1LgsPEYK7IXvrr76M///H+9fefzr3/jrVdfvQZ3mG2GRZPeuaih4RPRmECY&#10;7FH83CnPtCoNOwExABFUl9TbVdcPVySenNM8fpj7fkORhzKIs1o46I7+OxeksCtghVuU8lU8LNrx&#10;EAEg2RXuX0wtu0hQblflCzWKr/J1kaxbMcMoNsKIU5glljoyfmOcYCl3zm7h3Q77435vcv+rR7/4&#10;+fuff/4lOvyN3/it3/jt3/qVX/uVKy9dGk/gt8wOjnYQyOIOc8KQmUpiFGCdhwqZfBmL0GWQIaBT&#10;hGVPxdzE1VcLGYe1wor3S2zIAsjjbc0tCuuEkRb/RANR2yr+CNTqH+mcjizEd5b4Gqv6rdGayv2E&#10;U50MohAAHloawyUniCmCM/CIP51v1mjyTim5TUtP0bGlMN8Vx7J3RyCVqszqz9PZdDwZnr94CWmU&#10;d+7ehT5fXluGMldiC961aK8uilcNyAS6eNp3xDmiOP02qRVp5H7GWm0LVCRm/Lr7nFNNgS9M/0/+&#10;mz8wskOQCsbOdqAIDHpN4eTBpw3Gh4L8uUJl+yQNsuJjqZsIReFxrSqa/DuBmqzKx7xvs8Vofjbw&#10;U7zpGVcicczSlMgbMFqQcLuzvf/eLz76xS8+wErfP/tn/+KPfvjDt95+DbxxON3H0tjJ7JDZdYtK&#10;wre2dHCWJDX1xscEXX0MEjQhmrw4JpEdGYtKJIS1Iud+3rFy0rPgoBqHMWS6AYzMMnvFq7+xRBwu&#10;IzHjFi2DqPN5x8qzCxOHvjN58HvZCHa+Uy0ZyIJUUFoCU3dKFoSkE+PZlKWLVfhq4N+1pukJobYE&#10;TL4M+QFMFqgyzBjeO0QIcQHaAxv31zbWLt678+DO3Vvnz68PJ4oWBsnmUEX3FkRi8/DghfwSXo3U&#10;EGHJLI5TIorWHZPRPNKIDYnerVY3VBmNm+Z6P/63f6goo+dmizib0bxlW4a2K7gU75l99U4ojsKL&#10;edoz0Fi1R5nwI6YbJgnMuU2iWRSf0Na04mSMQrSbxCy95Y0NklvIuFxPnk6Xbn5552c/fefRwyff&#10;+vav/qt//a++/Z1vgQV29x6enB7BmYe5FfPnCgWsMyYaIVgMV1KJWEzuEgPQA5gTazakQmKGrxTc&#10;aSMw1rX4UUeuWNvEAhEnKKGNGdJaslWj8JXIF7X3ubcpuMMCzFLMYtavCOC8qaF5HVZH1ug7cY9g&#10;yjc8C0sQh/7rCoYWbhqEOrrogbH1Rq5r3g0pVQv1eiv8TIRORfGQ8EHbUbiUjx3Ho+FkdWUd7T18&#10;iNz8B1deeonyQ1kzihYYx5GslXTkf03siviZ+c2iMVH/WQNPLpJpqskGVXr87QQ76IjsDUWMu/fj&#10;P/lDScL8sbrS45WEaSC7dYEuFIlRG0AtAzef7Cjd02AMU0zioVlMpJ6zBCI9aVgBC/NXeGAGRP7p&#10;xRYGbPEqaAvLcKfD/nJvcfT0yd7f/e0vbt64s76+9i9/8Pu/98+/t7a5fHCwfTzdCztRA4iqwxwR&#10;wuocDZhEixlYPmeGfKe2UyLhLQpF7DORSE/4AngUXRHsCnuSLqOsRGQrsikHiJTzxRV6AqBZNKQN&#10;zrU77bKiXqY6s6JyaNk7bXyJrqmsWFxLIgJyBEkFzF/WYqVdFO4VVmzKOg1BCWOOLUiolU9id8KX&#10;O+RM5XpWr6R1yQDqThNQWlZuE38xSCCzWaLNN8khpqlgeACLzwRUsJS1urmMdckvPruzcLq2eW4R&#10;Zi0Ao1gfA5enKD4WAtzwMNxlbwV3c0HQMxVwardJmEiWoZxWnpuXcwi8pvIr4HbaRtaJZPyPWZeo&#10;JGaDCRuaxaTdsCzAQghZShQKQ/oFrSdPu3lj/szVTDceaR6IpzPMELiRZPVnAJKZp7Jc+ksjsP2N&#10;L29++MGHT7ee/NZv//Yf/fEPX3vtVawVPtt+gmRVJfgJBOmquhHiMqOcpsKSf8a3rUuSji5QWcrp&#10;9AykV7zYl0AzgDJ27HQMx2e5m5wJl9GpcO/P2oVLXqL5pj+F0U7cn4Wetsrw5pK2ahIgsvGcemcb&#10;UApNnrZsY8ejExFJKem5iiKl7oQNyWzJ7WQMpREVD/ABh/4EH7Nf++1zhBGkZoMC0IAOX11eXVs/&#10;d+/+A6TSXbt2WbexqeEY+9QYW+X20e4kVAvNgIiJp5yxnGwHJc6klS9zEch8jOBvXwkHJAAQnAJ9&#10;8v3iklBDobOij2CJQlaw7FnWsqZLKrTQ80VAph5s3kpO8xBJOkbpWUbyaDw0C4zQh5gflwIp5EB9&#10;Y4Rb3v3FB+++84tLV6788b/+V9/4xtvIyNrb3zk42EX/SKdAE3TXNRHPJrg64BuDd/+UgjmJ9km8&#10;yGCCcsJs4Eh+02vgVOljqGUNOIwgPRUKiEQYK32gbL7op8lnbAWhIB44gqJBFMMUz/ZIrKSl9ULP&#10;hKfiMTANEVYX/WaAI3hbsjCApRp4NmXdnAlaqoZWX0geEZ50HbvSMx2bhiHQIC5A1ECyYBWekeFs&#10;mDoTS2LII5QoQGbdcH19Ayvud+/ewab8CxcvQZccnxxwD5iEoVYVAzvSJIFAkXBHzlbA0hvZX2lJ&#10;9z+/hFKEVwP0Q8EnQl8S42nvT8knwaDBJ0Wp6dsJVEnAeNtmSiBOwQU34F8GRnn4YTUR+GdYIKYZ&#10;4zVpBQV3T6rNFG8xi6B1PLTE5ZHFxSECrT//6XsffPgh1Mi//IM/uPTSBbgYh4d78Ne5cU4VQQjy&#10;Fm0tl6QJ4THQylHUX4RFohEjWEir7o5YI/goTciCQi7YElIySimZ+TvAqOwvUrz0luS2DRoxGow6&#10;cVW4XnpR4Ih2TJQcDyUp+1K0QDY9hgejxX/yWyoalXfRDk2lpchjRFMyVMyhsn/dRXYVIO+IJh6y&#10;fKnwjTCdqsYD00BtyJkZCqMtVfgtABHxcaRjA4mXLl2eHh+987MPEK9fWR/PkFGB9XmSyKCGF05r&#10;x6iSAv6PP6bK6NBcEbzdMkDwTPJ/q0zmHlNThgr9ePBJMuBZOk6l0FAy32VJWodTpL+zPQv64Bei&#10;XJ+T8OJfw1G/zoiw0kfzozDv1QQIkk7EAf39AZZKev/wjz/F/uzv/bPv/eCHP1hZHe/vbU2xJR1l&#10;Dr3bW1uXzqzIFkA9GP/JSXlJ3bpNnTtRkG6ziL4iiNECd0q4vKJ+xGMm5eAHJ2awKWWIqSnAhwQq&#10;Is04HcW3ESt+zu1QjgGKnZISMnfCippDkmSK3aYOiukZxwk4qhg8cm8JUYR84XvEBquOtnLSKYhs&#10;4adAMYcUrAJPWne22G8JSQ4ScyKNeFv5hUrykhbpmXR8gjpgp+PJGDWTPvnky+2tresvX2UZ1xO4&#10;ahhtH9FkNE05Q4hn3JxCoWOSYNdGzsZgErOVIOFhN0OdF98pGmKshjAiqD/6t38olkl10fDMGf4x&#10;uPSalan+FDmlNVRKNtgnYKxnixyNOutlwa/e7pRWTKaZU+lSQ9xgRxLE9Gjxpz955xfv/uJ73/ve&#10;v/4v/xViXQcHO3DFlbkcKDYR1XSMaQPLN90gB6kFfiW3S37ng2xKppGKOFAEMfdROobaIGlfnMbt&#10;jPQu7LFEN/zHbQiE8lsyVVFTMxHBEqdHjshV4RLdhC9jd0UnwZkB7L4ImBZYdEhISuIzAzmiBWqO&#10;O2sYTRITuaQAs8IUffNSKnWexbCDXqIRXJXQ5NqTujyE4qIWvAXwEostLaFF5rPYSvSqS28Jxfo2&#10;NtegWj7++MNz5zZQXYC7vsDVBCeqw9gLmEuqDSpMJix9kuBkKKU0TOfVJN6NhVQ5nlOQQnwSrTuq&#10;1vvRf/MvqaAbigiiyRfr3+AT6/8ioqJZU5ZoUygzpiQuiTtRtsYRUPYz+GEg2IacDZTQlc24g4o6&#10;oo0hQlEMfv6zdz/++OPf+u3f+uEf/2CyPDjYf6aC6oGgVvhJIGWyq3leV7C7fWIROugbPq/EsD1s&#10;UhTdCfEJjQq9RT+b+ciW22QtKwv90yAx9ZWdffzFrbOyhEimIRQpYdksHQl7asGZHsMx6gLFQeU8&#10;NZHRLdykT2LGRFtKG6bmFBeQQwzTjlq0Tx1vqV+hEIsM1DCyW4LvOFpsZmdneNVefF2WLMakmKST&#10;NTFmT16XJ9K+Up9zQdjcy9RKM+Xa6gVsHX306MG1q1clUYgMHr+akCUFWVAG7mIpSWrfUzW1K57R&#10;8InLJOS3NYVfyicm8tIarsOdysR9CAa+1RJTdWPr2hSfoSNJNRMfYe6oi/4T8Udr+i4EuCNJKcnZ&#10;lKjLHfO5mHD0YudCUWC448yNxwahjz/CDuwvsb7+wz/+/mS5jzIfVNA8/Ui5ehbrgUD55Wk52L3A&#10;w7Ld6UGTbiVBg827BT+xhD0SW95oxthRnC3oMNSr8el1IvaGj4wNmxd1kypIKoIkHco5XCA8AEXC&#10;0agBLDWQXjUPbkPE30iwYbku3ucNXkjL5GZaNGg+UjgA7UvbOGrPQVsYoZiYtJJuapFdhSp1ypwx&#10;oB82oS3Ayo0nAgP5pnv/QdylF8o/HfiKBWU+I+WmTLaUStYzpiuK8+I63O9xr+V4edhfGL/z03dR&#10;32h9FbEZMmNULBIPNEyiPzsq6aSwmcSyXDwVIbJOaIZLI/Keo333oF7Uen0Ju+sHLZOF0Bd9B1X7&#10;4cComCfiIHbYy0ZMo167fCTG+F3Is2Kyri23qA7DQpcEUAyyRJgZnzOn2oEijgHC+rl796tbN776&#10;5je//bu/+72V1eH+wTOYEt5UiKFECDhlm1jSFkaz7KVFYlOw/WC2bu2nRAyQSzc9Kx7NS4Qmorfn&#10;IHhzU5rMHMkJehoI1RLRzgJ0dRLyGPhG5bGsMcDw+JOEjx1NGPsSi8/LEdYeXf6PHRpiAjwF4aDz&#10;1qgOvLdNC4yxBYU5h9Jt0nyS9xIE4gXxQChDMCqqKGkRVV+FmUenxcSjTSlelHB3vqwrOF8l9ssc&#10;6hSIMBVXITyeTyFF2JpJ9AQB7twTARcCcG3l8hef3jg82rpy+RzPHscIl1DWjEZUjIJUErAsNzga&#10;60jbZGO2Up5EfE6S7XRAqCDPToxSzCPS1F2sx3+f9Nys2ySDJBkH+SR74WEuxiWTdACMMQYn2uuU&#10;A1sgK+00xzVScIEGc3EqE+MkWnA0VdvfQHrbW7u3btx+5ZXXfud7v43tughtwYBAmVDJAyxOH9eo&#10;3alVl0wkWTVSEfZjTQCyIgxTPgMq83qIIRcgNAyEL4lIVhv1BzdZpksKJN0CtpmrIt5XlopQwh5J&#10;zdQNRwwEawsecmmwM0wqjvpDOoO3JJyp08RiHBFtp1OuymFi4hM4u1w7FfshUdrGm9eCpA21wGKf&#10;JIbr8IYCrWH1cUYyliTCkrksyuIy3Vszd9Jd1N+hNQWxepdcFT7ErLwcFMZlLeTPjG0sLC5PzmGA&#10;n376PsogozImyxQhg1t8knQcAMzezWKhAvCvdb42wMn8sI4sVmmIj5aRpEJScTMFd6ILX4tPAFjr&#10;jPoqSdVMWTwRzBghB/GB5VRmzpgtBOVUehqEZ9LyifWChpiOilheZa1CAuToSV86D4qL0NiVt7tz&#10;cPv2XWQH/fpv/Nrq+vjwcFc1NfA97QTuwQ27345aMDDFpj1i8UTxiUg8Ar0eJAQ6xbjSs58ftuRI&#10;skfixyC1EpM8N93za8WaQPWs94vCvYh+qmgFrSfoEHKIiv+iUUpnSXeWpuQ+L8TrsAdReTUofs3a&#10;LgSRKhkpuUMeF3lN5Y60UzfW40MMOqAmCAPQjiuIwXgPw+CYWRNDJpt4i2abItTCajQThGkrg1Hs&#10;INlKYJYMSoEhkBluZkgzA/v0HV3+4BidrWPx2tJ4hDpPK++++3OUQNs8t3lwvM+9jNhAHNwqJ1NE&#10;Z1EYYifQnMTGvdZhe0gEKOYeIrwTc6Zb3T/DISmqgzV1/kmk4IqynY/lFjX0uDSwmJ9jHBaJ9UkC&#10;KGiF2BSEFXepp8/ySbKK7XTjAhVKKKuQDd9JcXWG9XbFG5ZAErdu3kWh6G9/+7vXr18+nh6gHdAc&#10;4IDqcqhvDbdPXnXHn4ammcS9xLKGpF0Qge0uFP7ixiLuGWK3jTbUt0734CsW7SBO7TiTb8YvCBSO&#10;UuYxb+FsEbKtXGca/bRnEHYCseM22gogqEyET7lC4y47pDwUegniHXZkL4SvcM8mP4PdaJWhe9dV&#10;8tqlKoMJjaxhx/ArusThRJLAEAEcITbsI6UapZbGI2z/JOop9qmO8IyMLk8kcxg6MyYIg6kFPOAq&#10;zJuAmGXDPPCtzFsOKdIKuhL6Cb8l1EBeHvTH/9P/9P84PNj71V/9xv7R1ng0gOgQqVmXhjzXbOwf&#10;Wi1IM2oNP0WDlEnqIT8c3GUOlpIug0E0K8ClhxJqAGyGepCx/0SvyTP1CltoUrdrHtGYlEqQssFC&#10;QqOUcHNxTGMpHOU0jlu97LZCo3Bw2QMPccJsIn3SUMSLprsZilUf3L51Fz1+61vfvn79Omo1IsHB&#10;DiUa4Rk5OP1jddWxGjvrlhYOVSngK8FGwuIcwzrRHYmckMeU1pJD8ootQCO4bP5R9AvNOYeKg0tO&#10;4ckMGcPDfi/yJlQBUseBb9aYd/5MD8tnbCZVEzfQk5R11KEDptBqzCQgH5IzPFpqVnIRk6DwKOaL&#10;0vIc2+ISdBM+KwrHHbTomB6OVxw1WeR42T2TU0+YgIVQ+R4regQhA4Wx1KNa3CQBLxVKH8iqENZM&#10;5UrBse0jEJsPGgUeSPbO1cS+GYYWl07/UoTuFMsoaEiJnIP+aGE8XPnbv37vnZ+/82u/9vZgfKyD&#10;Z7GUzPeM0I4cgymtEDoLJQxgD0bMbIpto8NJw7GZqig8e4h+NPJT7T+x9C9Nonw5P3VmSCLu8MBi&#10;hPmPnud3hluwfLWbfBzfWrqEvHYkSm/IrBCCbBybm9gj6qbt7x7e++r+1tb2m2+99fbbb2Jvrypo&#10;oGQJWujBJodtPR4NDw4OUI/ADBwLGRnOQptKN5QYyS3YAS91b0teD0Sc1H/Gb3ENrRcFdUWF8nhm&#10;PAgBqozeBmo/HuDAKmyNVDHswQAVVJGRuYEq3CsrQ5z6puQ+blWKcAgmbG4NBHAjmkIANvyoNnxM&#10;Fmw2laaXC8NK3yw4wlJAp+A+TBwF7VGqFUYLPqp06xh1ZJyb6ClERRWZLLVxVX5LFLzlGqtAbq7X&#10;Symqgxm80OfRSpRaPDTWVCfzTM/6KpwiS1WjVZdBnRSjP5dYSePkZHzn9n0cA7O5uQIIULqZ2Zq3&#10;2XYs8YiC8jLlmnaDtaUrq1s/6KE37GEeCCa0BKgmsR7/g+TDuEszP5aq4rGam6i2m2TNVgHB0PQR&#10;7JX8Fys04ffuBfmCYRwka5m5gseSS9QjiBI57/e/evD0ydPvfOdXvvOdbyMhZTrDiWpSu1SIss1R&#10;BH1ebHQkLkkEUQ6yQA/YFg8IgYusi0QN4aBr1yh1hzwHu/JWanFZWTnUJMKixy8fgYSFVnCEDpji&#10;PIp/Xbiwsro6xj7X8XgwZAVes6fW9OzhoAFTb9iEojzqMUwMQh3Wku+wOr7da0XPZFiSnhUlD4Ri&#10;Lqz7K8++h01quCZj7N/EzwinB41HEB9EPxUveZz2GE+YQDyN5fQpRES0/qx9cQqbSZeGymA1ym4N&#10;ymLDXjiFpEk5KWSeBBOE8/K3uAWvczsDpr50iCjEqHfu8aOdBw+/vPLSBarQrtDhmVZlLT+nYwQn&#10;8aE4QtYjMwMa0nc7VlBekYxfnVnX8F7v3/3JH9qkVsk0A5+IkS2VH4LtbKoEKERgwQNp+TjfUdgL&#10;rUBPj+NVZL0gqKnVXGhxqFsOVKEXplUD9Po9ldE1uPvV0/sP7n/t61//rd/5zROkyWH/OtMEQ6PK&#10;QuD7pFxW/eFGBgaSbQ74KBh1SetdXqtMRFlZiJD6SJMgUb1I15qiGpfPV6MvzeK5Szh9iv4wRqey&#10;QF5LwR/jyWhjc+PSpYuXL15CYVVkYYBA+Q5q1g98SBgvKzT/SbHQLDgUnXFsCtfoeVqLMxSj4xQR&#10;KJ2B4+A9KOedbAkYgJlQyAs6lIezoOL34iH+lkuyhJ3N68uDjbXJxspoZXn13OrG8nC5j4R81PYd&#10;9o760Mg87A6z475ledWSZmINyh7m6jpqR93pYTNmoONORV0YmEJVRCjLgstCwy8+EXonqLbQYGAX&#10;yXfGzOkCtCINb3gqvQHqeWOw4wmG46JHvGR2yj6UDdjwTadSfNNuo6ZCy7HUlnu3Mmnf8QOxHdVw&#10;SA5kfpfWh4Kl/KTjKvmaIJb3xShzk9TQFU71mMmhHoD+ybBbRwTZ8Jl/Y256Tna5JOgSiqZNv/jy&#10;zo0bd16+fv13vvc7OHrk6GgfElEgCBmWGj6cNmbamyjF6ZVd4WCOQ9ZUdJSYeU8GlIWj47FiLwYP&#10;SCCCCr85RmJlX3YXj9jFXdj3OMFhbW191aYVNt0PUdXFtVjhLahunQ01XSVmLIgCe6ni8W15vSrl&#10;yudBe7DSJAUY2KIXoaJJqOm7gAIlGA8UBdx90DR0I9c8UGsRWekoW8qi6dOlwXRhcLwI5bE4mAxG&#10;q2OeQ7S2Co+JB/qekKMEEhE380plymvOlDZc6lM6vQrKlmkdpg2VM+nHSqebTkC5DBnxiAWkLslk&#10;/U5aQyOIN5C4Z7PRAN78CMn2KPuzeWEVBXDi9WhAisKvZnOiPWt+rYObFsVdHlcHfClkM4vEZ3tp&#10;EiE2VS9FrcA/+QPvFrTro6fkxc3vvw0iTjema7iz4QRqsXnoEgnL5vt4qWXraqeoByPnNiUcPKJz&#10;MxYXB/fvPvz048/Pn7/4L/757126dH57+ymsF4VG6dw7HNkwNT+aHRjHo/oI0SFZGGrF8AyuMVOT&#10;T2DgEQz2SLStJzwWjRO+tQK6x6xahBGOJgOwxRrOvVrDsWuwccaoLE2a8UIH1w6liWTmu7Cvpyly&#10;sUjjZYp5/k8aMyY+9A13fXp8yMqkSAFDdR86Htx5CU7Q+aWnOMEUJxId7kwP94Z7p9jAgeMb0TFL&#10;dPYni6Plhd4EEIWKnPZmS+NFHFI0GY7Wx2ur42XU/k7DJuJ/ScdiknIgqG0YmzeBq35CGAt4n665&#10;V3ODVmhV+GuRWvBGCcdUXLlgKdMAw6BZi0NmGPhYfooDu7YebWyuY46KKISNSbry8o0bTjEZPUf8&#10;pqV+Il68YRZqtJAIPgcTxWiMH5k35kTEu/7n/55RSK3U2p/jzFxF24cY5RWIJFF5GTsXsPMBCc45&#10;87T+LDogLHSZCHx/rhcdPQtqRC+D3vjmjbuffPTl+vr67//h/+a11197/PTByRHqxqNCZfmQGokw&#10;lCMUrK3YlC7l83sSiHbKk2V0XIQoWZnCNC+kF0MrkuS9HOnGZYif4KwrnOWAg6QR7OcRQgYqzVJN&#10;iA0qW0UKxJSh47hCfIKXCOss4mgFYm3T8oxHoYV1Lt/PcCKPNk7C9OoDPtPD3t7hwiEXZFgv5gSH&#10;nqLmJZ4+7i9M+qP+wqgHpbKAVJCVC/3J5rC/Nhmfn4F7EPViMfgTBAtHIPbZ4rMDhAWO9/b3dnZ2&#10;9w/2affKfirsyLyOTSPcPSWLLEwM6jCazYATPuiIYIVfOVkMn8EyM1tcyVwGJucrM82CgoyInUIw&#10;e48R5T934+atv/v7v7p6/eL6hAfu6bFOHYWsVxM2saw98Mlmo4HpC1LPUR/vahStytJoLzUVaCqC&#10;UZvcfyLPNQwA4Tt0lsDBYuydo+M2vCcuVaehGYzXjMuDLjYwnUUDjZkxN1B9jTkjlWM8Xnny5Nlf&#10;//XfwQL6gz/8/utvvooDDCHLtXmdplFJ4mqTpohnr55YCEOsH90qbpYrjeR21yzUeoN0i0NbMVBx&#10;hZOq8OP4LmDc77909RL4dmUV9tWYtXYYOkLKCR0aBtgQpzo5Ap7tKbXTr3ESSfPTNtEUU0kdSXnJ&#10;myFQBhOYVTR5D/dOth8ePrx58ODL2dN7p88enOw9XNx/tDR9Mpg97Z88xe/ewtOl00f904eL0/u9&#10;w/v4trfzYHH73sLJ4enRwbgHT2q9vziBX4ZQMmgKBcjh8uNUFrGr0pPF45ab4gjtHw6ed+ip4GQ3&#10;gHMlZSRlBj1a4KTCDIoVtZo4TML1ACMQLO+0hENUsX8LHuCdm3fB0RubE1JmSKuAnYgpGo+mgifS&#10;0grS9d2ivY4T1O9ZVNhdaHlMfPKjH9A2oJiPktjmS7p0TmRyJ+HX80M1MT9/9ljMEO9kMtyZXtVd&#10;t+gTs5OKgyZB3GoyWkHFrT//T3+FWPC/+C/+5be+/Q3Ku4PdEdLk5FMMUQ01N397kEpk0uIf3d4Y&#10;jGr7ekLErJdQpLS5/VohV67dmUipY5gfFbFh4Azf4gAtpo0sLiB6dP7cuUtXLm6ugUOAQniuaJOx&#10;aSdf4eRB62RlMgqGaYJLes3rzXmBZ32FWSCa7LeU40j55/N9McyjnWfHT+4fPbp9/Pj2ws79wTEy&#10;ow9OBweLw4P++GQ4mY0mC8PJwmCytDLBZtqF9ZUlHMG7Ojpd7U3Hi7vD062DwxsHu7ePdrcRLFya&#10;wWvHEZE43miMxEys6iCIjDVHHsbARBjW/LVBQ2vH263kiNjmV5wn5bHD+dYvyf/kLTkexScpNTqv&#10;suhXsld2l1dUBD2kIsC0fPJkFyd3b27iUEiBUKPQOiwtivQuQiQn13mLUiif55jBuuCsAUbcW1lJ&#10;5BdtK3gx6/0p6q3ou7AdUnnJgA5xWFZHKYSUAsFIASGt4LIlG462us3zglmMYZ5EWvpBhyeLKE43&#10;Ptg7+dlP3r99+87v//4f/N4//z1UGzia7sP6V4oHcxh0xEwUZnYLNFFSzFlcS5NY51vDxH8aCfiB&#10;xzOIO4KGGRXwekUaWvYoRmMcu76KHArsi9jcWD8+xKZcaaAg7lAFtnHxvJW+7Wd/4GBs7ekJs01B&#10;w5rEd7gnKZc7SDfK2D3e39t/cOfg4e3pk5tLu/cHs51JfzaZjJBvzhzBJTrwWECHr8/SEdqBLyLD&#10;IakjhABOYMggRWo4XV3DSuP+4vTp6eHj6dEWDMjhCCfBY6cxF7AxKnj6Y0S1UdMJVZYHQ0bMBZ4g&#10;/yD5MhMc/xRJoVtqVuOBF0MC8vk7jyektLzvRmiQQOVnoCOQCbw6SEAc90pPqjfGwimOs19e1QhJ&#10;SPaBwm2QQ9xYVx2VdxZaGVcx1OTkM/82TJIKJ5QNZ0Q/3siTfKjMHUFHIqJYwu22OK4Rmhzq0S7o&#10;ka/bJ0kIRrNB362c5TFmGEcfPsnnn9z4le/+2g/+6AcoSHdwuKON32HmIr1D+zGwXB2zU8WYIFNL&#10;GSvlnFmo6BR59EWZnCLX00QcyPfed2d3waNYXJhMhjg768L5c1i5Q4sQ60qsweKmLDFr+Fi+0fFJ&#10;QlwY9y6d6Jpg9uj0AsQyOrDAljUhF8hCFA/rDv6iF4ejtLe3dx7dnz66vbD7eHKytzrEMQlMRT3m&#10;cU2nMJVG0AvQwP0hnJIRTlBdGmPVcWlppddbwWHaRzhWFzAdnM6GA2z8HPYXV8bHw8HeyWzr5GQP&#10;ifxE3GAZmOd0GG3rgVNwtjVCT7jDLS6KsVGESVmrZLAZgmqGZCs64eFElvEJFK3WR1rXGSryn5QI&#10;yhsxnsQnDELyOGXEOeE+jVcw7lu3vhoMD0o/ay3YYo/iOCR/UWfYWjnIimsxw5/nSFrP+EP8WdaX&#10;OL6G6tU5P0z/xBxZ2sYmKS4VR7QsmVtCaik+J0hxIKUhAIqSnAETFlvqEG2EUHaTTi5Q5h8sFh7r&#10;rEzHpdHw4p3bX/3t3/wt1un+d//7/2rz3MrW9sMZlxSDDWTiMGvQckjWce00ce90TLjsh8wOOZH4&#10;jC902rrEuRPPZPAqyh2RbmWw85IrT+LFGK5eu7q+sQkRi7KRR1iZ4EEdcOew0ZzrTeQxh7TQDI5/&#10;SHsy1AXTGVkDITkqpiCKMKswNojp8LQdnfUK/j04ZSoOC/ojvoW4xf1bvae3l2cPJoPpeOzjVpkQ&#10;j5r0WBsBTUOxTEbQBDwIwtmTi30UJ0W4F6oJSR+g7BPYWAOskJ2MsJMWyzkKNM+Gp3tLx/cPj7YP&#10;BhvYdTvoLWsJTTyKeBgUDcIAkOrc4eJa0+JqBcqpLjA1Je+j+D8gqz1j0jgu2kcBFMaEHev0/IOw&#10;yx4zUBQUpozAzIcYpDQOUTgY3Hv6eHp4hGSGxdNDnE6Egz8UJyeSeXhXq09CZQSTBDubhWTUiRmt&#10;PEtYu1iz0dlohVAmoa7EJ8ncMZNUIxZ3+pa/srtgfr+ljlN2RzZKaF4bXWL8zsYoOwzWMLxj1slm&#10;CAfsMcQ+A9gJn39+6z//2Z9fu/bSv/mv/s3m5tru3rbjSa1yNWRkD0iPcTsrAVvJ6KAF0rpXxSzF&#10;9QsjtoMKzHEDlJZ/Jc65T0SaBJn5XFBfXZ289NJVaBJwCNfyXNeLiONCePiw8U9YU13xnoSUgePR&#10;hj4RItkIk1VUBEXekOyIRUQLYC+N+6MhglZPn+zfu3X4+O7C/pPF2QEPk+d/Tg5jQSbIb9AxVjDh&#10;qXEZnqJdSOWJ7eQyKniurlHvyDKiRAWZYT0yXFGZS3DuF/efDaBxFsbHUJN9MOnJwiF28iwADljH&#10;h4mLYSrb0knZXkyhmSUxSqmnPfICh91lmUOWvUUNhTUJM2ODlx0DCmbXCOd4o0bnIlKlh5Ot7Z2D&#10;3a2VlTEqEXB9U6XXkBCrjRCNbVKGiUS+keBOBV1rkui8Xgzinn+lZT1NCv7Jj/7IMQMl7JNm9Wdk&#10;TMdcbV0kqQb1R58yWLp0kwSUh0m40WEqE07GIhsD0EH/wJvThVSeefDw4dO//Yuf4N6/+td//OZb&#10;rx4d7jA2rahV50WY7GgCaSByNswkrqWIb2GoS1uYTEFDDlFoNEoQsZnhvX/UHcyL4YWGsQqysbkK&#10;VwT5lDonnmd22o5jjgkkHyWq9j265Km0LZEgX0LI8X/uUt6ITCkMx4YfNAmkPgw3xL8dQwCl4Fto&#10;sz4iFLi5vX1w/9bho7tLh0+wrDrq63AcJdSDVsAVYBJ4a6PBIuworGqyBiY6R24LD9PV8jiTXliK&#10;EaW6uR6F36zZjVg7liaADWU8MpEPK/PHo8Onx9ibAO4ajWHEobgA0cMszCWsjuMi2ZKCCW0tuJOo&#10;ZX/pxChwvhLdkicskxIWxRJpeFuwmnhTEJtleMw3o2pabIUcQ2f9/uTg4Pj+V/ewqZtlc4g7IoNn&#10;X4phTejZm1qRqeCfsG2SSZpK/uEcJL7CKUgWrqFFw/DjYXc13KahqzfrTc+If55lssav6GbsdxIO&#10;IplQJiSXaI//AHFIWNS5nn0GURE6ny3+7CfvbD/bhyb51re/vrv7BAtrIIjKHylnl95hOL/0qmTe&#10;k+TRnTHIjGahVW66QGfNxqRUynHfoR7hPigqEp5I2u+j5BeqGXCtejTSNimEfZzqiBaR8q8qoEqX&#10;bi8TTsGnmERTJreGXpO4tQ2mZRksd5DyNBVBirp/erD9eO/B7dnWg+F0D/46joMElKA85K+z4it+&#10;D/CB7MEfcAiZBCuOzF2RxlE2EzNOlKinBxi1OsFiPXkGyHSkiB+wxg6mPZndny3tIi23t7i51F8+&#10;7p8eYQ2cex5xDGUPcTCePcbjfrCuZcNagSyrdOXzh4Nq0HZUFJZMGV3BJCnpWxInVciXU/V/27KY&#10;whAnQt776sFoCElKiSYbjdF4kaQS+02j+kCYC9kiw7Bl9H2nTFKTRXS+lI+edwrTHKfLzZKA15R5&#10;kSBi+aGbgr+qqyWRII4cpOwjWzhmaCmTeMh6SNMXdSNlFr9xOCjEKQLBn3z02a2bt37vX/zuN7/1&#10;DRSn4wa9/uLhkRw4tWmaozlpDZ83HZ0i7rRnQmtyYSsz7ZYpvLgUxHJBrYQDJBZE+CGyYE6OsZqO&#10;M84vXDy/vo5QKTbfYtmOx6cw0ZApNHAcGGeLnKWEhaWIx1bL7QKjaF/fmo+NSm4DoNaiT2Lf3c4e&#10;02RQzAr7BE6e7Dy79Wz7zmyKA1NhX0lN0LWGNQYdgkAQYn38TVvTPCA3EMCgJaA1IVolyvqyGNX/&#10;ZgzoJe56AcdzM6SW1xl5GCI5DUdhPFp49tHC/qeLi8+AG0YEwLVw2XBqCiXI6jpyc1ZW4Q0DjliX&#10;5PhVRkNyAN0xoCxVEhty0iwty8uQF3tGFLkhR1NFl0lITiRxTg9Xx0MUjIT3pxCaZK9USXKmwNxJ&#10;8zzqw+TeaCzRrR+UoypxlZqnJeq5z+rNTJYT0YKRvGJZMUHRSdzPT9vtBRu06q8zSt18qR5hSxfO&#10;rIKIwnIB4o8rk5VPPv70L//ib1577a3f+E3kAh8gl48CkAKURFoRR/vcltAVvLK6Q7tYLeFqH1zi&#10;0r2KQGIqjBWgBDd9UuwnxAZh/mCVDYYUuGJlebS+PllfW8H6gSML4AqgRSEAHlgXjOeqPJZVIVYM&#10;Kqs0M6wJRyxNGPL5SO0KI4thI3i96JsBAcGZaAAPHezvPbh5tPVw4XhnqX8E45FHK2BqjEZAszGs&#10;AjuV8V8YqdLFnDfg5LRAwhZSSR6Rw4/yzyqICS1ExaLtJFQl0jVY2z8awOpdHfWWx0tbS0fvz3Y+&#10;HE53JvR+aLQpUY28jczji+cvIO7H3cXesUCJQDnmlA4EN0xK+M2pRVyqs2EwpIgxpQY2MRB/4hxv&#10;sbRs1ToJtPd0Mh5trJ9HwjgjBYrASGKWR9RQW7CRadKROJNJ5Xeml1LNhFbomNlUbc82xLpzVUvJ&#10;xDb5kNw+/jT6MO7NFfUy320u40qSPqwc6RT6ArJegqUKMIdHh/g8mUwePnj8N3/1N5ubF//lH3wf&#10;0dfp0a4W3bnEwarM1nIKw3gKghKrtYfcjkKmDHFpXyB0N+wrritTwlq06j1aWc5PROjqCNtFePr7&#10;+hrKP28sr0xg2pjAw3BwMDeoQWQhdmDqugFPfSnbrvhAZU5igjKuPG92nZV+8B5X+LUFF0pkHwwL&#10;t4Ryfrb39OnBV48Xdvdx/BdP8oXt1EeQlO4H00wUA2OWMncnKlla8bVAk+hBcSaTIi65xRKFwixo&#10;Wd7+IvTWAJ4KvGRGv2B4MYinHXLwXha2ertfrux8BlaRk2MW5gXjD6k6G+sbyoNm7EB+poxbmH22&#10;TwP9FiSdyxKSxQxQgaIkxOIW2m95hdw/nUJ/jpdXDw4OATXvVzN5BaMkjgzopPI5ZyHEhb5z82qA&#10;BKXxahwm1V9ymb20C0KS19aSEKwEuIwRe7m0cb2KFxrbO8dh7RaKrbHOKSfwBTwROrHcrQreePRw&#10;6z/+x/80nkz+6//6f3v5ysbh8b5MGJAjhYGz0K3KPJ0U7d74IULkBLmtSZuMaKQ56TAK+HaSIaBY&#10;K/fogomM62uTlbHSJSRmQUtZcUJSTZFHSQezg4gwwywEWkgAeylkn4ahjQ3qG1fNkmhhKgwpahHu&#10;zyF3W4DKwDHPDp7cW9g/RkQXJAyaxkSgTLHfebB4Ou7Da4d8V+KVnStpLtsRXtaL7Kr4HHxj+4Rs&#10;otQwhcRkb5PtLN5h9sNWw2rUIV1nMsvO4t6nC0e3+gvYvICtBEgog1JFvBpyaBFLK9h1Np6s8IBv&#10;HfolUmESGiaemdqpQ0hMlXcXZExgBmkGVTaSO3wN0btVJH7NRmPkPmM9lDpU2y4pEExjRkBH7rUe&#10;k9pU34qeJdVFSclNJf7VhvFvx61TUoK2ojUkM+bPae0sclotK81m8V6YPF2Gc3K+jbdcjBfLJqtA&#10;cRpLAhYT1FVhHjDuYzVpBVWYP/jFpw/uPfqD7//+t77z8v7BV1jHg0/PcdI3cCCI7mJkcto1l4Xr&#10;CEHIB2Cbad+UysdHB6ZI58Ai5JulrrReJumP/+EXr07GmxtIih/KSfBsOV2tImu7tgQPWqOSYglW&#10;LgJkwCzsGb4iWlQIgc94HSYMV1UwqTxK+y2kJ9WYQ8IhKiNDRh6BSR7dXtq9h/LCiFQLnCRtW+RQ&#10;rojfYZEMuTreWBNutLUlY+KgeoYPLWV9QDHoHyChCqEW4RI9lBGXaEQCCmuif27vwcZk8oe2tSBm&#10;trSEdLVHC9NP+7OHCCJwb8vsaPFkj9uKEckY9DeRwbu6AS9piUsxOMkaIJoyZOkKFdKxImJ4Qs4n&#10;Cm+yxJxY3Cwc4WB/hRv25ZQTxBNQIRhmi8ejlf54eQP7+YV37JHGhBmOkIwQtxBiZpeyOmTFlHjV&#10;ZxXT1EnQZkG9LvaxClCM2zpBNG25hgvrJz9wtk4oA7/W6SYnSOVytcchQs0WglbbgE+2xWdgSDME&#10;jLgMxyWjiNvTers7xzs7e++/9/7NG1/+8F//8Fd/9TtYNtIpOTZdY6uqvWFamZQGJNzsnjDxY9wM&#10;ywPaOU9OTkCTxLW7wHtBnjIhINqxKId8+PWNFUSBtdYpmaCZUtia0dOVKkvAU7ZHYStUBK0OKNrD&#10;IEA7fMUeglRoyEuPwx1JQtkGOUVeyqOvDrYe9mlcUY/IU1+QH8IAF1NQkPSmyivQL25cga0FUosi&#10;kxaFjsjScVHSPVOvjSj+9l4El5UykXg7nUqrMMwauztjXniqN17sr2DrFOOR3FVIhqSKU0xN1h9y&#10;jgF9nCHOYThlGJpZuOJCU9Kct+1lfKlJ27GlqPEE3Zn6SPyCk4bcw+nzjx8+AUePRrRFtKvQMl/a&#10;W297oiKAuJLcU5ba9IlHRCQhGOPF5JlqIRogpblJ9tIs5alfjV4UJL9ZwlW0GlgvVi09FqyWeDFW&#10;aGhFkRshuIct3Dil5O//7mf/8Pc/fXj//n/x+7/329/7dbhwgDcKcxG7TTBEbQQA8rPHFSQnV4Ui&#10;EuRr7wOQx4BVPBF/haI17GT/TAHjlVXsG1nGnnJtf+JiirU4NRcpmyq2OvZ8DSYbAsUkRqq/brFi&#10;njH/0MDixNmDajzQWmRQAUoHdcYQcjvYPXj2BL+5QmjNRa+BkKCApzvCmvtLYBSEodSOAEkPRhuE&#10;fTl6hf8pibRGZFuAZS3spViLccDiHGfRUH0iaKb+sJiicBnr+vZOdhcPby7Obg/6CDyuzZbAqrTA&#10;oB3RB7bfY9cNthQbWSptKhBqZFZ3Qn1QvGFohpWwI2T4rIS3QR1TF5drwa3jIGaqwVET7SUGLJ9y&#10;9s2/ptk5HBV2iiOC7jkaoc8NpUBrSFpaBGtLbNHsbD6oHwoDK7WwwJN5UvSWiguqLS/ONognD2rF&#10;gq7im2getTFnX35x88njnfPnLv/Kd3/9v/w3/+af/4vfOz7aQ2UEKwob361GMslFZ0KECdX+M3md&#10;MoxCkmwgM5TLzKqXYivABUalScQky2PkxUOT0LbTSnxwoEK05sDwJaKvlAySGa3m7Fg3YRyWlf6J&#10;VLGwwWIw2lWllHlVgYAyOd7bnh7ug2EWkLBCUSmnW6JYbgd+mNRDE1SIFBWQ6wMMQRUOKeT4yY4u&#10;4C0eFh06UE0ZnHEx048CxF7JpOcCexC81ls8XDy+t3h0a9DbxbL8EnLAyKPKuKc840ZOZEtytcqI&#10;UCFWhpk1CkatXdLXBJXMYKEXuiPBS2jnWeFkY0t6qSNjBPcgJJTu79UTb0U+43ZbO+j/Oa0hqM3z&#10;VBCYhpXfpDQMlku6J03WubshJwXEXEtJ40I3w9Aw24cXKxDHnyav4uoSxvhg7DFnYjC4eeMm+OSb&#10;3/iVH/zg+//sd7/38qvXsVSC6DAIHcaoC9URBM3WP0PKrJ7aLIBhUSTVzZII2g2C2CKUCGRqrDdh&#10;VCwpx4DwMSy75eXxxsYq/MJaYjYZWZqQqURcNZFOmSQLeWolhGqm5tJyS/yi2aa7yd353JyC4WB8&#10;2Om+gMDbzha2hSiERSoDLdLVoKSllrPzoYgrSd7emdZsEVFg0prMdPmZph0VWBL6rSBDpSihRWTL&#10;2UpaO6NJYWQJfrqDsrG5F41tzLAP7OHSycNR/whHA2ABCQsnWJFyZT4AHclHg+EQjSkwEUVbvOZr&#10;mWudFlSb0kZEG+pXbG9HmHdz4/Xc3jhXmeVqm8KJZmiNNc0oY0tKKhlMYr+RbyHcJVitzZKpXqSS&#10;gtdKXEcqQaiweCP+6ir4xzBiLnMJbWVsWGS15GURArOBZQ/hAcJj7fVRx3F1dfO73/31lXWkGR3t&#10;7Dw9ONjH1g4WX5M+i0WIeZgWBHIIAX35XVJc8mFgoMgR5Bq7JLa2/CqaS9KH3Y9NfevL2KPrPeC2&#10;8Ts9Liib2IIZcj6d3mjmWCax4W5O8xutmJAJoXAZ4wkKHFPuwMPF+jiKxuwf7+9AkwBQSNugvScn&#10;OzOIqOtJ0eFU0DHRsSJcOeFZj3CrI+0Lc1eqHA2ZUOaUITYKTLXS2OYVae5wVGRPkNm40c0rxCRD&#10;dDlYOtlfOL7XW3zKunezgZYdkciDVUYePQE2QVgf2oYjT/FqJ8zVzWXAdoRYWDW3mj8s6CgfGSvv&#10;EE+j0UytNAhWHbAucsCocROK6swsaXsERoiaxGx99p1kz0CahEtcVoEUGXrOei3Yq8wdD9C4Dxc6&#10;0a/nLYJs/8Rlc9J3Snxy8jwziY4dJDrU5qULl0ejyf7+AWI8h8c7sMjwDAtwLcEkk2vhhat2xPpD&#10;AiCkQHxWiIEY5mKLq1ZHsrokmiUHn1GImC7mmswt2WjUmpTW4jMPmL4p883CKBA98bL+VHCBV4LF&#10;1mV4cS1vBBBSwbpBDA9bvg4PYHKp+gQ8coRzjrB8so/0HMHgBNtvCVv6E+oxlEKQi1eBcV/rbyzu&#10;WM6UeqeVQkpiHVRV9qL68QwSU4kYkRJ5RgjOFTmfxqplTXEXfo+ZfTx9tDTbos++OARu5LIzcASV&#10;gk+wvRC4pCbn6XDyiJRTrbhp1GEoqRGCXAEYtUKwKxONOfncl8ZJyLDSAwl5hsmxKs3AhbKViayk&#10;t5ZJ/DnMtmLPcjb8wcyXBDzPGx2fBPJD3YX7ajUT0BSlE8nu1QNvWUKOqCsSB5+0YzUZpZHIz8AO&#10;YTyGYjl46doV6O6/+/u/2Ns+Xh6uYTEeFoWy7E+wWM7UEyeNZt/xmTBr2ZL90vxlIrpFDqHMlPgU&#10;HqyeShHlPMMp4m1Ybl9fXQY+rUmoeWpVWYMO6WIgRrhM8WUxA5uRXlKlutIgKSmU69lCyboFv0BQ&#10;4JB9ZPMhE0Dxd+5JXwK/jqYHz472Hi3MUD4Lx82xI6/f8S0ZLz1UGMZaK9IbVYJGWpBjUAqo9G8K&#10;16QBqVatkrjwqXNteIQbC3NAqKD6IzK1Ac0BTBivv6hlOu9crQm5iJfxPZxGAHB7YfZ0uMDSFf0h&#10;PHyIPUVmUG2VKxtQKthsqDxmug1KqbYVpw0rFLjpWcmnSrJptK6xxkR9fdDgOVdbSaBFZDVTyeLw&#10;La70qwAa0tVIoraewgILDJ6xpCzQzSEp+3iHsjTWCcuSsOtXFFjET0jxoRA8nIOEjlJqTa+BgaR9&#10;jcWap2PKhlEs/esHf8m64ekWAOK582sbGyvvvf/zP/tf/xMKzq8ss3ihVmFZPBMzN4tY8LWaUS3a&#10;TSLg/L3kX5Qw7GaQPgYckkPkppycgPgQBYZbMsT2BVdI0CYYuraSCQU+M3nHGO5G4zEfUt3lVcJH&#10;eI3jIozZYnOMlBUi4Y74TB/pMc5jRkPl+GD39GhPo+GfOjJb7gR1EOU8x0L3hEKeEl3CQqpSMQpF&#10;5myHhK4FdYJmlSMs24bFuW0UqmMME2uYI7k7KrZnw8wIlarSAoXNMFDuCVhptnBwip0qLI5MTXPK&#10;/HpVRkYUe2kRMcPxENtikNzFHoWaqNshyZKUzsGaaJJeUwCV5YKisgFaRcYK//qE/RewPsHkmq44&#10;iHtfXsAkkQ9ReqMheknbZJuOm1Iupy8VGJQEtmaTcA352RhRxnSQrCjJWt1EajXaSf2iG6vCzOcI&#10;crHRJF8W3AKRfPnypW984+t379z+sz/7s93dvdWVdfrcs0Wm6Ko6RHt1DCjT1BpTVoEyJqJhQssm&#10;uQNDTKCS544IAfpFngUql6J9EwPadzZWh5VmRmGp1CSb9XU/b+vO3xdfifckC3PEngUeZe68z1YX&#10;Pmyd4iOt/KNDqAdVZA7XQXyInVXmCQtCLhxCezqka/PPuLE0EqbIVHpakW3lA2sstEhZ54dpYtyq&#10;yFwVWpewhLUcyR3DYC1Uk4DARl4AUwCcWcladqyeh9aOFmZ7OHJCBEJdJxEVqIB0Qy4xJJHR49kL&#10;22n3dskgKXYb6urIqAEOBaGkICFsssR+LaQVKZffdjIXA8ru4MRtSQoaDYG6/ea3ycjcWjaejbyI&#10;iKjHWlEMdFb0vWT3nNIiREIndWEJO6YaW4j3aKwZX8owZZRIDLt6IqgX8ufll6//5u/89sOHD37y&#10;jz+DrbSyvM6kQB0wZfSfuYQWp1w43JZheSwUoKwwnWPFgpDUq31YsrwtLJkQxcKhk6GyjZTiJdEO&#10;cqfLJCM7LEXL3fwdRJmTsveiczfjCASTQiQ+igHqMnA4EtGyYgzcdBq0C4MKthuqyhyBBFnEnmnI&#10;OjLOS3i2reAD8JwLThcDQ909LtAqPYWxQ+bWBx5skYtfFFJ2UEPLc+BSEZyMMJhMluaSj7SIHIFG&#10;sUUloPjUrTITFGyjqXQ0O91bWDzkS2bq8NS4qIDRMSWT+f2WVMks5ExHFYQ1fYEfk4wZSZOMTRFO&#10;JA020xNSgSVjbe5SMNHeFscRUMEfcywiEgq2aWnJTFyvGF4pfb30FLIpnhLnqYVuleo52kzWTFeV&#10;QsKDS8ntXrvLLo1YM8WEZCrGYmmKZGw4fYeH+zt7z65cufTNb33rk08/+fyzL1eWN2CsHxweKv8o&#10;eL0dkOBWaobDj3RRrnpFFRVoe9dxVFxYQNb6F2oiYE+eIv8sX2LiLqkfqBXH6634HTqn8OlEGIt5&#10;00KihgJf1xkp0bzqaG5gCf9wO5n2hk2PDyBG2Bo5Cms7WINnMqYWCpSPpKrxrgUW1nGwCtcnOAr5&#10;X1aPznZjjpV2ueMkZKAesFCwTHVHwXmHhyyKp8rBFnIUQKgRD8OJjngAhhykPwUXdH14unhMHFLj&#10;OGnayTVcdFdwGDvyQ8sVbKnAmBPAQ1yUgGOjU+DKuGIGgiUYXHWtkB1/SBmG1+5QZEZcw9Sbp8Jw&#10;FiyoU28kboJkTf5+wPZOErKRS4NF1h2nKdoIfRKNFqrVWVBGRiTP0IHJtsilGEZskpE+rRAZLriv&#10;Yqf4Y7q6Mtne3vrG198GHX/22edPt7dRP4r7S7kPu9NsxRk5PDKRmUTDc/ldMgeZRIorqwwpOxer&#10;ijCgxzhUwckexJA5lnEI7Z4j8sLyjCkXfxbCzFoJU7tbKVFTtRrNHrCtQUGHRhpT81VJkjTN7TFa&#10;MZwdzZCwjHx1lT+0mKeg9EIyN+sqXw3BK2XfoXclG/prIdD2VFoc4kQylhbmId3heGMREKlrFPWw&#10;2XSChDa7M7zWyTeErBaxM34JTDVGHA6axcvOoh/0wKC0jTTGpBnn91Ek2ievWdPp0RlGslc6T12i&#10;isrSC1whO5N8HbByeKaFueGs7oOY8QZz7IU4zr0kpkNPZX011MuPIc+pf2lTadFz7hHjTpUuBMkO&#10;y/ZjPABfCs9ZNCZvtG3xUWHAs7I0jefN+qXxgjXVajhLfMBL5l6aVgyWQc39A+hxZOCdvnTlypMn&#10;T25+eQNwwKY5POapuBGPv2ESR0F4U4ExVjmwdeObigaz3qnjWPg1GPZwwjJWINmK4vWBA8+4Qv4J&#10;jpqObwiONZ4wNYUCp9ekx6C/OU1dhUmLIktQOPLunVxAb5v7zTxum31oAwa4wieZmuEOsaWfcavI&#10;f7QRlcSh1RXCVAldBC1hB3ZiqX2dd4f73nEWdYJ4ZCl2PirMy6RkxAxRs2VlYWl5YWmygE2/NI+Z&#10;zGPYM2G1txzqSP4MfRvMkA66YhvHMAi5hweryDLnEpQt/dvkMlZ9OVpgSilTrSjQoeFUbh4JHlMq&#10;6lyZYKuDxNC89mDrjj+HQeUp5fiy9TIuklXymQC0BhnrjJyd+wviUGNGfK1P+1u30nKIXzEX5Ved&#10;mnG8gHSAZL4BThvdg4jB2ipCTwhGXbp8cXf3GViFDSJd0stpGmE6igZCeFaUolrAkjUXdMRONV4b&#10;Ww4vakiMDajEztL0FIfpxLGAeFTyj6mpnk5n05U94JRSXZ5sZ1PrKy9iCIjK7vT8y3PrQISvaHUo&#10;3x8SEVtXGdvD/LhlXcE3TxVSndpepM4J62AjZYhIIoiYgsgsiVlbmMPSOIMg+LdsL67sYo+uoOCM&#10;Ha9KWHG5+I4UBeJUEDdQJpOF3hiVi7EvxXtaABU9jSAwUutR14iQIqGCPbRBNIQCmISYRa5mRB+C&#10;LAM7Go3zbUIaJ1UHWPWFjYiMJdq0NL2ZnL0+mzRmWjebpT4RaDrdYm5QVFAwUd1or7zkFX9kqDoo&#10;3nszQp4GMRKKtohwA9/lmVOlOhl7cYaUexLsukXGYg98oH2NcTGVj1mozKaniUfP1b4n/tS+K5wh&#10;hlUCpH1CEGLvNQpkTe7fe7i/h1UF5MSGFDJJGPTiVXvMPDZU1AmQ8sw1pFAwIfaUpABQklxx/AHz&#10;B3uHB6hRsrixPkFhHrw+gNRcwAYG+ftNQIa2hF3nxGSA3rQYuJqTQ35SCrJUhO3mToRS4OoBBq/6&#10;sOD7XGbAvnZY8+AwJv/Di99dOj1AxXlavyhItoAd6YsHyGnBLvaBdrEjdjwdLM2YN8wdKc0qFtAm&#10;Z4KgoJOA3ZdTVCABIJhxgrUYJLuzsiJ2wk1ZbHjcm0CbcouOI8jT3SWk0jOTcu106eJscH2h99rC&#10;6UunJyMVKUaSPMqvoBL+yuJoeMrdW5NF1ASbrSBDBQcmMpcG9eiOEARjpjYUyhCFKE+hxtE4Ql9a&#10;aFEhGKYdMJSg0yoZ27Znp7y6ZusBQA3HFVdJ2wiAMNmNif2UfwPo5EPE04FC1M2klMBR2nLQOh0G&#10;5IpUxEeQDDrXOzjE+wniMs3rcrGiRtGEHcGKIartScpXNDO1RJql1VrLfbK6kyNLX5g41As/ys6Q&#10;aMiOJSbMutEsHc5I36AkRtIKwAYn3pK7JTi/aNhJWYQYCY2s9ROt7mlo3HfKHHuUp+AXMGOwsQn1&#10;SBp7siZbE7MPLGstVWJOg72KhZTAWvtfGmB3YA/d60lKiluUWzBrJzqdYH5mhEkb22V/aaGA1ZII&#10;OZ0BoY4oyPkFrWZF8KgDknUdzTEQJL2UT6nnENSgWBEJOpg0PeE2QEJcIoJShaRKc01eEYgXdteq&#10;jC6wjTx/BIixXIL1UGawgwswZJbMgzohAQhcXqUzvjFgFUniaRaUvCbIODVAcQYNDhvqJVh4WQha&#10;Qlls0YIrHWXlXZQk84xniGHrJ3192cvOOChC7DggYht6IOX7i5EWCslUFVahPBEjkXTF3U+KThWT&#10;+LuyHDrmCbYzlkOy+l48HHLUYwm+0DqWCKU4OD8U5/gG9Amw+uzZNqDcesyGXZlGDcuKsQUN+YEk&#10;ppwYDxA64PEHKFPC1CMazTntzjDKGYmz04Zsp6nPhmI705pyGll2BENStAYqNRtNfyU3KpJKWBka&#10;Zu68zFqKgHGl2RDkgpI4ByhizQd7xz4ry2GuGJxBSLoDJ5mw5DrQ87Glhi+1tO+ajqy3gv61Ro8q&#10;FYxxgcixQi+G0fKjXHbuhVqCpQr5jfqX2Pu7trSAjSi28sK1CGko4GM2DCqG0avlsMQLLWFl2sso&#10;ZsS6eKNFdyvODFVBO4LL0MngIzLPFL4QdBXL1xdp+UMhq40EmY+MxDPPz70Vb6fVn3TrUQhkjbNR&#10;9BNN5N8dVvXpzJQ8K1O/ZYeWCVI+58tn6NV/4nG4ECifi/CXoiqdq+CBlYOUfNJFO0ri1BRKZ4HB&#10;ANkBdspGcIYoCn/ZlJVAsmwj5tIzwQc6D9oG3PZeDFPdeb5dULYJi4kXbK+HB2KbmxlKpb2pVQbM&#10;wbDnzrIR2qoW0p/3ZWth8KxVZd5IFRrRmUQR6NLuBJsnjbLGoSiYseUKFXSi0Na26s/gcPqDhdnO&#10;wmwXXCFdtcSldv5DkxsFXxYWNxd66wrAMWdFGVwMogiSrtLPqk70eFSJIEFKKuV6b5hYUmgKt1gC&#10;WrIYBWcuU42gyCVWtOlK4TY3mLig00nDLUucWmKWV9FySCjqeV4x/esSOFpemmOrNNLmX4+/FInn&#10;YNS1UoDip1lJeI5Prc67BiUaOuJIhVthPsD32fbTg/0D1byL0hClmlMjUTomR6eE4NHp9jfIRD5/&#10;AVoGtMVgJVwi5UFk1nCnkMTMruEV2oCE1dgDeLdYrrjRd/CkVyoL04XvoBs9V3o+TXFt1WQaMBNt&#10;ZCdhPpg64rDy6GSJoNQpRDpnYAuGktuyUNWHLETEBjFg9KOkFyX/Mq+TXaNh0J/2qSG3F+Mn6ZDX&#10;aE0xSYXOJMtnyr9GQH1/dnL/dPbgdPYUKVuLJ8il4mZ07k0gZFUO9XR1Ae4KTTLoFrFCEpdHol66&#10;eUsr0TfgeieCNjDKetA3yHFh4hBJKo0uziQz9zpbq8OVRgmb7fgYazTIcmKiMlKRInUnVDMbaSlY&#10;8DlD0mL4uWETqg2TnGWBeVMt+KlIuaihXmvHfKYtUdq8feJqMm6O2h4eYRdQN85M79ZL+B8G0rPd&#10;Xdxy0qiBXnwSixUGp0PS+JH6xm8LKDbIhFsVMdHLQL8RIel1DD+Xj7HUUBPB4PoJM9Q1Up1tkj69&#10;R2gjx0QZdDmPP7MNUa4th3yGpMyF9QoOg4tQMhxHASP+pCpIAUJ5n9ywzig2jG/uu6UEZ4NcpeAi&#10;BiwuBve4w1+eodnb8418Li0MumidyC20TtoJDt5wIwlDKl5ut0ug5AUcNnRysHiytTS7v3DyeHH6&#10;bHF6tMBDKbnQAoWEJdCTE66EgpXxPOomsZJSrquGMNC6A0MaOuLUFqLCGLDsAZYhCqOhBjKPVB2t&#10;wGEUtJx/lkQam5gM6pCqc5RG0/EYrLayssqMf8bJlfPGOMaLrakz1GvFf5YTnmMSE/8LCd6I6TSO&#10;HwoKaKysaqLtrGuRwCMiqlp7We5WtX6ruJHWSjID5M3h/j62UeBbUoVSu9ESMIL8VsAksinCDLNb&#10;qEGWs6TdeF49QC/0BiDDFHL1bKpfz7SbY6P4bN3WOI1Iv1sgMg+XA1osxCCtYejcdznQ9ADlI5B5&#10;HP7SxhjzpLdbkbvE8blBMXYg4hHultKOR3rqjaum6CY9ZU3YNVIV2LFFnEug9mUyYsc6aEqvltEk&#10;2UYXgsUfDhYQdjsBh+xgZyXkNhKBFk4PZgvPOM4TBJqYaQxQKNP5kPNSyr1gGNE2FO5AjgVEDnLs&#10;ieVMp2aAnvHtKOPBWlAoBnVI066ou6S2gUyXjAgXv+vHuLYFyzr2nBUMVMkHPtfgTGxmMmtQE4ez&#10;lh5+EbdQnNr3Mm1YUhcx2KYKD8iyvL4mwTXS10OQyAyey1i0N+PY7vRyhOS9V4p0fp0ILcOsaT5x&#10;kdpRJuh5FpyhdQ5iUkf4kfS0CSsj1qt3IVSTQdMHp3oJ8tU2WRgHudk4Qhl+w9lE5XWUmCn+ae/4&#10;uRYgbsR2Ai4/rMwLGx4CQ4blBeYIilNFKFNFy3Nh7aliRZ+VI+x3KCcNxvwRMtY0Z24N9qQVz5MV&#10;pE1QDgMaqoKs4lRmGCaphLUmAc13GeFkkC0FKDSFFCxYggkQ3G+MhXpmBmijDnIFThcY8/UqgAIS&#10;oGDtCNB2EXkOxC6VtNI5wf/I8mLom7lXVFvgQ7KkrAqhz/u0yd84ZIUmcVoHgUyhm9aHkGTP1DFZ&#10;jN8TqQhIkqkPwGkp35xjN0F+lB1lw2juSq4SDekbc4t+VFnFSDEBcf464UK7NlOB6NVMGQzPiXRo&#10;hEEJ0yTQBPSgwGnTmvV7ITlRoEOryOREdcfnPAhCgsXGfb4oHunvr65c5x4I7uYj6HVbgjKSV50G&#10;qMPeuekPoX3s4GZWEhZcYoKOIrBbFq2BQYtjd7lTlCDA2c9EJ00sUrkUhaBCGZuhSUsBMxu+4kEL&#10;Os7KSsknB4WwwPdMm1IenvrFLMN+4+yx/iADT2XKgGtMkeVOWd6SSVOIoIrv97EL6mR8YWG0jLXz&#10;lSHOVBge95A8rBUHrEWAKryfDBuEEXaa4gttdgUSj46R80JfGFt2ZMuBR72bmEEUpktiBI55KXER&#10;RYMZtFXdCRaZwCILUDLEIoniyt4novQZdniKo4d6RyuLx4OF42160UsvLS5NjrEH2HtgcH4whfvy&#10;Up/5Y+gcSzwjZl32kEi32EdxFp+1xAA9KhmhCwBnMsGRyOc2N1/aPPfq2toro5VNlDIGGFkvCU4P&#10;FtLomFPJyismAdh7BAKgqdCPTrQYHlNPc4OG+I5MZTvcVK+0WPKjQwsSNfyxwJpXNeWCSt7kUaZS&#10;85weZirHkUGQcAPL+lAqUSgdfLLyKiZUE/yb9G1Gt2oMozJin37AUo/EpFGImnU/ljVxpPpQ7ZCQ&#10;vToOvJO8FNCksNEbnpvs7nBFgvUBEiWn+FupHZ4/Ap19cHhEZSJ+oF/fBM2sO22heC7mBN9wpxbg&#10;brm+tetiqeauJN7mPBwMx8zjGBctH23QFe3lWpdVAfdjQaZOBjjQZDxCca4jrJ8jd9gETGUqu4rD&#10;UiKkkwhj6SIUFilbvgcflh2S2HFVJEvRgL1UEU7PY5zZmIBfr89S3Dg11JrqeEpjl/EuroEvLB0i&#10;a2BhaR0Lidh3omr9iF8xxCzXjbusOURWcYXrLwHnPBqTmhK7AJaDg70jFAAY9jfPofDq9dWNl8bj&#10;DWgVLPbLuuYhyjQtye/poFppSlErhe8Ex0eiUX1Uacw0saQIQo+bGK0awn1KTcE7vh93zrr1yuuh&#10;NSJPz7qkI/5OGVm6a7L62Nh52bH6qLi4iU6XkOQdErn/xHmWnU9i/Suzj2td2qxrAYZt1ozgDrmg&#10;TjKRvkslJNDLw3ZozoHPYkRP2ylsCkajQ/QyHOEIHVWRkurwFWZSY3p6hHjXxhjVvRzloDmTbDML&#10;Pwllip8yumR40FNnveLIDNf4xKJyNmWsaua2o3ATmVJcu8Ay/TJOwsJRDkzIwrFX9MdoKYdaZVRA&#10;6kJd28aTe4IBgKl0cKtKixf6TVq2zcIMJm8z4YvLGvzoA4RtD3GbvqokKScMfAKBzBjYFL4iFMHB&#10;Aqn5Eg61QiiMswKIe+Du5eVlbHrj0X9iDe7gUtFkXsJxiU/WT1JEhHmd2CK20FvtDc6PxucnozUg&#10;PUQPYhVt/ohJOUmRspSGBg4fZKaziGBOgtt0SpI9Y18l+l/wbwe0IONWMVTel76LNaMww0yf+XRR&#10;mMkyuKf1kxqO4zNBrDbnYk9i4iy40LqGmHMpeG75pWyARGqKiXGZTYRFsxZ6GHyCw3BA+DTutJ4s&#10;fy+UKRWdmVVNQTtx92zmp5Log8UyU0vj9MBI2dIMLRitRswkfiamr1cKPuaQWh/AK96gIroIXSQd&#10;ZTOCAp5iQNYos+oxA+QdDleQ0kzjg4XpWQoepgS3TfFoHh4a74UG1aAOiaSoKz97GsFW1gwy4oMt&#10;JUCT1zPaI0dBBgnX7mHCMAyIF1SMRhwZRRz5HRJPhucWFi9wCQX2nwp1DhnCQjFunG6HNVz3QOGG&#10;rhmm4Ihp+zCPwINUWh1mrt1BTGxZOIVYXBkOlnUQXKhxWStBYqHeRQKy3Cl/ocf29naYEUoJK2hI&#10;PpaMCAya0FJw+KYQ3t30t4RbGOBm7e5q/zSxRN4KfRMZSFbWvjyC6iN7ElUpwBKGS40lRLXVPsGX&#10;GkoA411vGYtcMoenICQO9g8BWy0eaZtESpMUKirJFX5FKBDrCdUxoj+i/nhmIjAEJunIKFqzbRqR&#10;CVugZXzRRMjYUAtW80MLP/MPqMxgqZUT3s4yxPqKMtqCXYRLzcHTsBg+VliWgTC0AtYYInWqP1qG&#10;SiF9onQtiZ12F/iCx8KTT9ghKY9TVekiPiDm46NwFcFlkkv82/vZVFjItoO7c+ajJQzxTsvZtju4&#10;hcuNQADsGap6fsWH4IP1N07712YLK9qpLy1viWP+1NYfE4nCaxFhNz0G3JTlTJXSR6gKtRCw8G9r&#10;jSfhMXerrHI2GQkZfl3tsCnrHPzDxBZNUywunWmSKzlnZiiciYX/iUsjtY0SV9uSsWwidCH+kFRc&#10;AS7VMy9i4x2T3VzLXQ8i2SBCokc/Ub9DEkXE7LHHkwL4bAfbf/d2xUZOXNNsVQ/F4/adUmm6qS+6&#10;GcqfiXVnRk5Ebjl5taM1L28yl/nsFZbML2r0nudo1rK8C+XgVxyDk6FmJLFAEH6T9qyj4osAMnqT&#10;Ac+jGFjwikXGeICJqkLgwMTV/mhtOFlG5i6qciuHStmFyj5x6IMXtK9sMpbx5ZlFjBzL6BJfGqYO&#10;nBhiiVZJTd1gqqoUG3UyjWRpZelsqJRojaEwHZOCs+ngX19Z6L18jEAIbU3KTdoAMNAo2nYPjg54&#10;xtL0yFFBe0LWlsYZdb6cz7U1FLm/OBzDz0GkQlgiK7PuXrcorckVroPXAu98BzLRmsrBKHxwfDWu&#10;Vp4nYVhQ6FfBJEjCuPFlIWJ012+J32R2ahE/6bw6aRS/YwHm14rJDHCTMT9UV3yMtOfXk65MkCRR&#10;Bd1LkgXP25mGHsf8wSla3upMIE5OT1iPSoqznk1QtxRCxG1lcWGOTFPBoZ0KIouCO0HjWag1NxXz&#10;mptaM1/0nFZZUJ7H7xflJEspaWFCmYdEoS9RKZ/yAgbTl7UQ6WRBXLTYWcMOb0D1wT9ZHuGMu8kQ&#10;Sb94Ddh3XptDOSJjDpqr64jAIqbnCAnt1HQHuT9LLpxNskCZRasEiN13Ljdq7d+axhkt4ktjCA4K&#10;91daxLHK9uWFpZdYeBhOPBPILCCQtLq/u7d7cLiHhGR+JVZ0MUHmWxaNc6A+aAnCYYJDrrXGj5tY&#10;VjXVmcBCcnqZnhgRyg1mUxsAhujz3v4e7imtOE1o02OILIHFTqpAEO1XTw1vFDaDolNFJtdZ0gQs&#10;tT43H1cOlW51k2TxAlbxVKjAjZWgG7dtQIXdat0h5RisorGktlgcD1cRtMRKFbUbTU+Ji3lCloGR&#10;fGsazAxOm6p4XkKaDr8hR6aysrCc0CADLblSZD4HbiTtdWZAo0XNURyqHjPb4DcetmLhi9pBIj7l&#10;o7BjQMhYe9d6YixdBUc5ACQXResceEXrqPDQesuD4fnR8hoEt6QKyQsWGIwMua/wHfCnPCn+sMCM&#10;KzdyWGodnwgFoYH8Qw1HFlaGA34wBSsTlckkqcoy9L4QullF3XDrlVePJIHR5dP+VWQKy9KLYvQ8&#10;txHMQU2Ctfkjtsyq+5T2sJ/3gUSJp5ClKjB5fHi6u7P7bPvJ4cEzpOVjmwMHe3KIQlSKAQe1FMOE&#10;OBP/KB1OFWQGw6ODo/2dHRUmZ6Y9BRCjXtIYcZnj6kapkY6Ogz6TQS2BTau8UjmJrjuDBN8qX93W&#10;ph4K3Iqu/FbQWUNwNRJCXrErDE+RyeDiYDJZwE5vtgq295OPMZdWMT4Y6KePnzzFc9gcLijKeZd6&#10;FmWzeSZeCCa0ScU0GHNqG7GQxBBphYYy58QlC80iGEDqicu5aW5x/hkilh0floOB1vkwdkPN3qHk&#10;whojtlgqG+kELOyAdxg30mlZIb1Np+GlaAFbO7x5KAIPOJ7CQz5eGM/65/sr56Falnp7VFHYf8sV&#10;EIp/6hMes8plba4WkB0RnZ0xNRrKBZCQzGU8S4Dhf+IkHZiFEAh9FWceM9hru5BFjrl7h0uNKtoL&#10;VYB2uYIBpTbtoaD/yeit6eI1ABl5xZj18SLq8+k0IAbejuFXAySSETjonfYPhAPy3p3SLC2m5CKu&#10;IvVgpG1v3d3dvnV8cP90ijSZven+0+k+yoLxhEoPW0jmfqyQZSmDbf/grD1G5o6ORljywb4jbOqh&#10;3Ik9F+FPp30VOkUNcSQy02SQipwk4eMPeZFpm9lDN8ukJk77KTZqkkMoALVJ3/bJPIOxT30h713f&#10;sm+tsYRBZZ9Vz5RFmCZ7WP9aklMjjFNjoizYjj8HvUePHsF0sfEm2g2ZFPRqEvcmaRnC0UiNx9jT&#10;ugYIVw6emEec6VFxGSrNreIB3NFqYPijlgwWD2ahEjP4ZB1i2eFG3WB0kH/GlmCCWke7sSG5Wl4T&#10;0YI2MsNH2D7FMtZcultErvjo3Mr6y0urqJSJo+GX4bigJ+zcIhEiugHCRH4Vw8/cg0HZwyVN1qLg&#10;AXZybrXOqu1rWvh3LQp5Mg4cwDY6xLEAMEwhn5AruoSCzvRMCAKccEI+mg5PTyaz3srp6MpC/8Lp&#10;KUxixtpotjlZBrmQYWGGvWPRRGPs4EARbOkTHTygGTMkfTRFAdBnu3tPdnYe7O58tb9zd3f3Mcw2&#10;H+YsQUghRapLBKR8DGPFIhWTxIq/KV1aWUVeEsUp5vy96SfS4Sz4uiu5QdKVow2s6wkh1AEnMwzb&#10;SekuVJsBM5Ul7K5ycOfcERu9zsHLxDjpJYvdJoHHf3v+OQ4RfQ9BRLyMokHYwu61JIlnreAn30uN&#10;eE3fxlMBjrMJujdjWYkoHZJr/qpy5FR2E2fw87yRKjaImZqdSot7wDWp4jFS6bxF6qhAso3UrVYT&#10;tBivw34yOZQUIUkE7aMUNCgWpgfD3e0PNsfrr042X1lchkx/Rno74VnHYIvjE7i/WmbHhsUT7Hs8&#10;OaTCkucmn15xWJsEisVhgNATrNgkD072nXQMlmhUacKGGu7jB/FpHMeDF49x8DL63F9Y7p8Ovn66&#10;eB2bHtAqCr6CA8kNLp8EG0Gnrxk41I2qoQ4WFtkZR4gBkKClvcjNsBwPj/ZwhvPW9ldPt27t7DzE&#10;nzoswHIpfIGzBK0Gmcc5W9jb34eLwmODtMEmNIStjfwJodbYTx3ZVdMNis1afqv9PimB0s2sk9Vy&#10;Lcm9JCavEW92AtV8lxZa8ByXWyM8lX351WCVIqxuNA2f4CMUNU3mwRKC8Qd7+8oSQrqR810EuVxw&#10;y6618TBkOe6xrIGkNUdvfsDr3vKGGqWAZzygr0pctaTfIcb+X11elwxrNIDYsPwcz4tPxI2yOoRX&#10;mkkChSGpHBTPSxOUuaR0LO4bYbLIFNXrh+dGq9/trS2fjLeOTndcQJLVS4/hJVPncWPvycLh0eyQ&#10;/jwacTajjqLnn0oapW1qJJKLuBtb58Bw9dA6xjlMVD1cYMRImQx8vE5+GW6dLmNf1kuHJ9cOj1eR&#10;4Q8IcEcktJC8ah6Bab8rhYjCFSr2iXVS0Y/Sc6hjlbkgu0bV9/EGC/vtP9vfe3p8vC/Vx5+IY3oN&#10;N32E5gOhh24RFEWcXJUkclHIlUGSxDuXOpTJnGzu2KDhxZKJYtNk2HwvGUqGQIl/ZoGm+GTSNYvB&#10;KP8iaLFMN/IMrfxYMpB0NB2oYVNhhEblk5iCi+vcIxOxWAIdNucB9Mn9+w9Uu7FRO8mcMS95CBGq&#10;kiWJrjQ2b5PoBAIbny4w1Ly3z4P0suSp9YCvYGyxMlEiK3buK2uMZBzzvD2NOfHhFmQJcsGZmy1U&#10;yiQlnFdRSly5a/wm0TrbXWX2AWxEjsDWi6Nrk423hucuzZZx5DE4YnjMre9QITgiHHYXVlSopZA7&#10;AlbBZ6Z8ODbLmnYU9PQjVHeeFhfucH2dCfrMi+Jmdipu8JiS/3FEHtb+mAN5hOWS5YWF9fF0cH1/&#10;+srRbEXbfxWDJAFRQwCu2FUtM6ygJfsH+S2H8Bn0rPqVvcXVfco1yVPEFNiCtD391XT1yXGKJohs&#10;uqxT/kki8R06q0CnIvBhU9B9laOBn0hIIHtIEAVG42vj4oywbuRjrG6G7142a8aN/KTsLsXWw6zq&#10;rO1Gviahm9izJnFQkhnMrNnJ4zSEOEozSZr7wUg8axegZ77GhYsXAP0HDx+A7k12eVlVBJMFJ1Jg&#10;Cm/UHiGwbURqqhwVi/EwZYqnOVPveKFDBFqD5BcaCm8mb5+ZgntuRdEZPpEtG/4JjGUUFmKtRsZB&#10;ByxBQqyqn+zaHg7a1G4Q2kiUMszwAz0fThePpkgJnLw8OffdwflXTldH+BNCX+FaHGmPFXpIYNhK&#10;3HMFIkRmMVjlAMd7M5yr/Pej2QJ2PTNbSu4aoBvv2Mqi54xsSQZm4Qzyh2EnqN7Z5PB09dxR/7s7&#10;0zf2pyjnhQqrrOeiqC4L1dEuw7rJdA8QEAYSnkIXwwCxmqTIG7SXdxAQU+RUBl1icZ3iMahNq+0y&#10;a7SZ2Rk4KcjiX5LCEmwNSD0A1fLRtCbJLS5IhtE3jZIoKaZGTKAp1wKrQbcahL8TvuaEptGURrlm&#10;TkXBC8HzrENhS9Cq1Je2RtiuELwURUsV2FF2+dCeln6bYvAim8lM23Pnzm2eO/fRhx8wlbENKGXQ&#10;qeKwyk8PdYAWzABMONQKhWNW9IoHKJnHSJsHY5BYjbbDIws1WPG3RcqdAszHis3MYgRfrleSPaKg&#10;KRcTJzi/GJX7MoLsuaNlr58o9wyUT2hgIVaL0pgJaXz/ePuAO21fG6796uTClcHmYX+8v7TA/a6S&#10;oHDrEZaFZ0fYM7aGU1plklGWojnMGpVcGJxGgj6PRmIiCVwc2ljw2kHRp4tHM/ywGCoYBnUeZyf9&#10;yaw/WTtcuL518PLB9NLp0jLdd6aywA/CEV+Y5QABN9SUgkeuRUpb7QY2ncry2QxtfGMUK3sTnIrh&#10;chOLjd/ucGCLXXmX2oQRZBqy0i6RvkYcYH9/H6vENCWZgqZwGmvDWpkHXbUWQSA9FbsZYM6TCU4B&#10;bduNZZyfe5uZdRRqq0R278d/8ofmT5OFiClWbjUacWITNeJEk0R8nwpJDxUhxugV/vJgKITceHnz&#10;1Bx4iUnm2A76+NHDTz+58Ru//rvjCQKeTHdTKQKdc6AVEWt1rxeYvm0FRcuqd2jRAssdJCs1caLD&#10;Zdg7YICOtAyeufR2pTQ8otqnNVglys/p+EqsG7xRSUj5cMuHnmMwj5YWK9pWoAjsOAKmuKJTung6&#10;Yq8PK0q1E+DWg9uwVRZH/fJbmKew0XH6Wm8RFYbggRzjXAOexOhdxNpHjDFy5QUqhEFEnmetHZQ2&#10;FAko9MQkliOctIKyDKfHi0enq0en55Z3Vl47WLpyODs/naFYBDLwYQ0e083CO0pch3KA240FEshH&#10;1ayk2pbe6A3HE/y1/WxHQThpSMaKePqcGYMCQpXKYJEKcY45JIGn8OLotcYGWcmVLB5ecAQ5g75Q&#10;g21r6/SLLz6ZTBZWVydYNaFMoBemhPXGilEjkRlg0i0ucpIYicfOAd80dRJjFr5lyRCn9rR0k1P4&#10;03/7h0UcIfJTxAZVBoEHubemi3FPQecxia1L7bWfz1CJkEeJgMch61BK4uDg8P13Pv7WN37l4pU1&#10;nLAFM18LWLSZnKAsA5vyl7ZvnG1M495TxpOwTjhgrSbwDvPweKIDdp2alLHG4WzsmL2FQJK7Tb5O&#10;YxRjpCIynwTzNNqpAU+HMwudSvoqHVVw0JDE2ZIzeFy5X4h+Mc+Pk+fi5xC5uawwzzsojkX3m+kr&#10;VOMQgGNnXbF8F1NaICrgT1NJg3FUaJ5UrlRrbKVgnQkuQUwXjsBH/YPZyvHp+mhp/cps5bWj/isn&#10;CxuzU5CgC3WjugD9OphtCj/DS0cCHjbBOFeXAkYkCDYA8Y+wbLK9uwMDQ7PjyLw7geyulFTLawKQ&#10;KKR9klQrqZzEg4+AAZmPdf0oG8BcsPf6/cn9hwe3bn6yvjFanoxNB5w3Md61ULDVrSR6oU2aKe1n&#10;S+qw3YyyWI4O/Ikk7PgUsfR+/G//0AMNQk95LxSWhuFkwmRLWjFJtRfv5M2yyM9wSPOnVgkZq+QO&#10;KuxG+OCDjzc3zr/xtVdQ741HcFGJRIKGRCFxIHPH8U/KOSfby71QUR9nOnI1LHx+GOnLq8vQV0A1&#10;yI6hngjBSLCYz228Wf370nIkOzFa676+bBRvi+N61YaEJJkRKoaJcJwmIWXoCEpXN0y9qGS2RmD8&#10;4VTExR7yFXAoxfgUa3+9g+ni7skMzjTAxu2vLm/iFRICh/FfFBo6huiWu4x1DPry2GUFkw2uwtHi&#10;1nT5aGFzvLj+0unKW7P+2yeza0uLa4unY5RMIbx59jwBzTIpsJgUaFc9Cu52gtLjMpcnhf1fKAl9&#10;urCDPN7dPfhMnnQKTDJ88AldfX1D2alUrSjXFAAP6cNG4xAY2n3YdszyiLD/+zdv3P/q3q1LlzZQ&#10;iKKgSjghbBjGXNjjZmABRfg1WIP0ndIRSLEGs/1gY78jZolTLti6JQikH//J9wOnZiERY75AahfC&#10;GoIgbWeWcS5HejR8NylDQj3Mtq77+kSuY8VbCFHtfzxZWV27fesuDp365re/ifg0cIQGHSmzD95J&#10;izRGjS1DBEPivj59VBCUmhthRB7+OBmtrqCQIZbKdAqVk4D0pmwRcUMO2+Kg441UldF7wkF6eQ7H&#10;rdSwQElgdiN37ylSxSQZ4+ZcYs2eJVIdkGCuA1c7YDEjUfJCb7yC7Sr9cQ8+NkyqI+xiV5o6ktWR&#10;Ec9FCpT2xg+CYIfDo+OlwynSxRBunu3DQ8Ci/wBrVYsn4+HixuWF1beOel87Xnh1eooTNXBsPaxf&#10;ZlszGqA5RuBRYkSZD5Gnge8QMhOTsEYE5BtO0nu2swvE8QDHoC16jNaXErRJszJ67CIocUfEKKIx&#10;RmTlwd4Du1IKsgmmxo4QGf340y/3nj26dvUCt9znuXyU91yATdVvgBVa5jSVpVYsNJsMk3mMyWKS&#10;srWsTwQPyK8//ZPvN1wRhlMjFUJC5DI5v2nnFqKF4OiMlpam2/sxPo8L455huycT6eFpwu892Dv+&#10;7LMvvva1r29srO0f7nLljkHOWC60pRtyWtMC2JVX7QpD5n65skrEgDmMtS1FGmc8QXA8ZszFrKS1&#10;AEn20L9mFEkWmQfzqrIcenyFF+2hNixv8RV36l2BJHSLtau/sudqzFjNBLfHdjRUZ+QI6R5wjzmx&#10;xdRaKJb+eIBcOCYXI8V4dIrz3EenvfHJ6QDR44PZ8HDWPzha2Dta3DkaQHsCpiezyelsDN5YWlwe&#10;D86dm41fO+m/PR1953Dx+uF0pFgWmsdSE6JVDJmx6otUBbYP40Kle0NDPBw4xvQZ50Gkp49Cnot7&#10;B4cIwQODhGgQPy0RbxzhJENmOI5rFOHLrr4mvy9S5xlJ5BPHjWBsDwYrWI5+/4OPFheOrlw575BK&#10;EKFkuuCetpTGqPZTk8S4ycPyf/wAiSdtL+vustPiBWqRSDchxsgnRfctW/FzxDU63WVMt9LXfGj5&#10;OieVa/AiqE7PmJXZM/KIEKMnKjAkbT5Zev/d95GA/eZbb/AMCG1NgsQyIYl+Q0SoCUkghYLJCkpr&#10;YrPapcTlMKnHwQj5cwz6LK8swz/hnj7aZkGeHgnbCcY7qxWJkryKMTKSEzQUjTTTNOiU9hgJZmYS&#10;E4QXlOItZbX4K8EEoVjGdLiPnbaKM93AJ1AILAaL/bcLiwjari0N1nqj9fH6eLg57K1OhmvLk3Pr&#10;o831wfryYHO1f248vLDSP78xWD/fW7u0sHx5sHJ9uPrK7unrx70LJ4trEFC0JagdlNyJ8DD9G6Xo&#10;ymFyMSNyTq61CrYhquQ7oc5qD7Dd47mT4DEuiPHAIPA33RfufsE8GYURxZsIKAEYPuOyY5hHiQKT&#10;r1fsMCTKCen+yXD92fb+hx9/vLYy2Lywim4UPRb3ynBqqdfoTOqI0QZLZEqXHtG2pbSb6MFl4FfB&#10;LpGE+VnakPoE/ol7cgdFOtFhUYeNlPnNmW7FbBCCo1F2JVnrgxuPJpVIQcGAuCTPXZiNR5M7d756&#10;8PDZa2+8uro6wuG4mCFWIfAMkOnoSxkzHqmgH//76F8pFl126xF6xyqCihePR2MWYpFRqdnJoFej&#10;XmxuITAHh4S+bzJuZps41Y4/t3+KqvhMxZ0DtgmBuG+Hq7mwrqLN30qIZgokWRhsg/3nrEKEitTM&#10;S8SGJ7D92hJSegfXpktXFwfXh8uv42cweX288ubC+JX+5I2lwetLvVcW+68vLr58eoqMxit7AMkA&#10;Xtw+PPoeatSfDFCJAusxsS5KDsn8DMLJ6aYhqwkDP6fAAOIj4C9YXNhjhxloEwD1jMmATzg3QaFW&#10;iVErch004dSvltgSAtKx1CcW5wgEjIYrd+/ev3XrxoVLGysTEIMyP7WGR61ljkkLPzBIz4DDTWFE&#10;TcdVXOFRTOIrIG/ZKjNDPmoGB20E2O7q6rQbYR0dO4SntfUkArc7h1ePUuvvEWP1WGIgST1nqAHf&#10;srSpkjwUtWBKBfZcv/zyK1/euPnuu79AsBwLdYA7sobwFb0UueYeSfILha5jKV69A2jwHVvmEh+T&#10;mJDirhLDgyePn+7t7BFDNLeZpO51MX2gE++NwkXuBFmGMRKAAWbPToyWPF9ozkfUCyuieHZETlPf&#10;jZSUloa/VW8KysFfkyxjzgP33SLvDzGg8dLxGjJ4KWORD7mA1W+k5i7sLw13lib7vcnBEn/2F0f4&#10;vD9YPVl4aTa7PEOct7cGA/R0iCjv/u7C1vEM3vZw4Wg8Y9rLg4PT28fDbdZdUal7JOHiR1FbrsUr&#10;3ZhLU8q/JtaFRJn5/A/1XWb7ezjK+8icBNWBZTUsReIxuO+IYWJerpspOnZKqmL6IqtWOtRnLA5z&#10;Q3iYDozvAA5PHm/jxmR5Io8uYOWiD1YKJoiQ2dGWFcEcgqQRi0nyOb5uSs9cWFWuyFQA2Xawa2B3&#10;hWxNBnDr6juNtjIfU2h2zNDph47NBEf92QaRGg0bfG3ty+1WdC0AwNX1ycMHD29/+ei1114+f24d&#10;AZfeiDvplhbGCNrYXDK7izGh3CkjvLeQE2Lok8PmbnOuFdBChumg1FKs0B+jThoO3YSOQm6hgpsY&#10;gQKn6aATi6UltBnIIsDkbrBAlpqdLJ98Mz7oD0sWU38wXo7Zj7k1WlkUvVI7MvoJLbjbLPOHJSzW&#10;T2V9U0s1nR8qpNG0J+TwF+ADT0Sn02l3pPicNj0+YkGRC++YKapcQNir6C1AjZw6nJ2L5njKHYow&#10;Q/QH03LqgDYFNfMYVeNVuSRpgQsygCsWNCAAEOM65pImwsIHGJ4qayBVzLlcslDIazqtmNvIohRg&#10;2HWN/1CAJXCWjnqLq6gleDh7CgYfDTen0/4HH7x/crx1/eoVrc9yk7IS23VQZoqhiM2WwNIH4cf+&#10;IGWpuIkrsqlqyoKQjsygVMg6J6xmCq5wrQycEp+CRUcZpgPJklAe/jNuWgvp/6Kqjm6sZxrTAp8x&#10;PQiZatZ8b32HCvMvv3L94cOHt2/fmYxX8Iw22araQzMMTlolf3zPkKDAlsyG1+6p+qbL4+AxJKU/&#10;vP8Y+1W1jYOs4xaUBQNmi2NNy6Zy3SMPvvhB7KlNHFlcomWklnP8rhWFRalbrtYaRAa/ab58z0hW&#10;16GIDCHBnDwm7eSjefSu8iG8rVKFjxXPzbKDnRQwHvVbrwnwDswIvmFjiR1jk4J8C5lDOklLh3ej&#10;UyzzP322tbO7Y82ATuPA8SYWyvydGKQo1dvaMnRhUV+0YWERUMXBRcOxZ4oNFzfv3kB2g+L/Vs4k&#10;Xw85aNpg9Z34P4jWNkhJOlV46lRKxjopIPyTzYR4qj9z8YUdBHWxd0fDmqtYxXNrqd+YT1AT5kkV&#10;XeOeUj0TeMo7YXVo1fzVV6+vrAw/eP/D3f2j8WRtytJt3JWDdz1bU48vyYZIBiDBYGug7eLEiquf&#10;uH0gdGf78MH9rZ1n+yoaCX8ROVNHmXWayQdpBRWHJK0HlZeMaIFgAqxpnnm3nCLfJ38mwzhfwmPG&#10;NezHD+tm0QCDY4YIKcU+i8XrR9oD0WLuc4ZQyPouQXaSRAEod9fyZzGq5YjBaOZJER+0Rs9cCTEG&#10;NvGOzvtQx6PD45Odvd1jZGW6tEpSjiJ2FNbxfNJPQaMj6xQZ8VWGGQEHsiWr3zNUPZmsbW1tHR4d&#10;rK2tStg5YUyDkXtbdNDaWI4QJIVQh7C+jBJnRL0dM7Rkqe+Sb4MyO4T2fqT1eL0v08KRGpo4LA7b&#10;sekc28wJxYBGBt0kPAOyNdwOQPmJPt+8jW76g1uy/Wzvxo2b165du/LSJXjzPE2K1RtCBcVYg1ej&#10;B40/K44I0cVM4T/aVkGIhhl7DLpTOrqKhnZwWPWQfOUUYhae1xkm+WUz0gBC5VpMm/rZfJptli8C&#10;MsfnLswh+CpqXKg/Saq0GHIEpKH4HMSNp7TYTXREpoHPhHF8KT2fohj32HKIR2idEIJSHrCZR3ae&#10;CI4eMyUxE+dOF1n3Y2cPepyJNion1RvBy9G6Sh81VCLmS53GQLNbkPBtjAKTiGjM9MJvAQQudQIA&#10;3GbSW1u5/JOf/Gz/cOeV65dxGK0qO9I4ky/hIQf1FZ9IWkWHBmFaWexcP/Uh9Gg+YwrupCH+VCqB&#10;ICIHiHNIhey0HJJNwdqANo78r2dVV8C0oqiKTVlp+K16EndSg7cNcIQYNdazcELttesX4SN++MGn&#10;oGm4g1Amh9MDUpiX21s70gDmelSIMR0DouC/Z8z+OBcuDOMHp0X3Brt7B/fvPXq6tc08iT7OxWUU&#10;FjvWdHgUEmq5FxzFSsuVN1wLLC3ntJDxNDlr1ekJUhMcnB1gRjJ6y/ywGxqXmMrlXHAXz6g+C+2r&#10;6Cgw37FLNmjqD9yUPvdbRlYr1Av0Z6xiQ9MvFMqpoPK8MfjkO8/2drd34ez5WdrAGqGOGbKfaR/N&#10;21RC0LQAEaHK866xSUtIXhBMSulbRHLb1tbOhx+8hyyW8QRrqxHIITZkhFn+x1ySq5MRvGRQpRYw&#10;qS6vt6FGhwOUkaYDXA2rYop6MiEuI95P+MJEC8rth2CvhlUK/WV9Gfpmnuh4nhrQT/dMRz2SLksn&#10;V69fXlvdvHXjLurYozIvdKbj0a2MJbNxyYVKmhQsdnBVk9oyVQStmgpeteDGYCB7HylJT3e3n+5g&#10;28YIGYeKPlPPMMxEsd2BvaJ5HTG3Ol06xNRvEDd0SedKJxiXZDE12OkMcDWhAoa/86sibqugEPwp&#10;fYLzXWapjEylTVsvlSGX0q1jlcK9sR0qjpZEcomewFfMXxwMCBQu6aDG6eLezv6zZztYMqE7d4AD&#10;K/ZoAXKPoZIXFVYlfTJfRkdoy2oI6TYvLILGBC9aUVxZJxo1cQZT+r3Rg/sPt7a3z51bR+zTkBWH&#10;SY8QQ6HBS1j4Q0fB8ibPOB71QLyVxF2Ia7ioU4AcGftN89RYDvAVBSuglj/BcyUMjFHLbw+i+CrY&#10;veGzlhVrVp1UIwxO1tdXXrp8devpszu3v2KpdcRqVCfOAA3vM7WF9y/YuOIakdzOclFo+gj8Hpj0&#10;nJaTB1ifOXn8aBsxx/39OEzHhk5jIQTEa8y2oGri0WYD+M7kT30rmZunPpTN08RG3ZopyfwjEaDI&#10;XiNN/IxtuZYH2ju8Lzen2iyh1mp146udRfCH7hn1Zh78xootK4cPxrChUItoa/cZV++ZqK/iINpi&#10;xfVInn+S8kKJ+Bis+cTKUBJkrtPSsV2nzOmi66UwD57uP3nybG19/cLFc2yBC5c699iVdMq4LCFl&#10;VdgaO13QwgZnGBkNO1HpBfk10SbDp+QI5ugCpyzubT2I6SXeY/cfJXZYqlaqaYgX3yXQiVqLSQ/X&#10;MVy91HBKYCJgZwHQmK0Obr509QoW0T94/wOctUiXLuoSMBBHneOcVcPLnFGWqtVYROuLc5TtgDeQ&#10;GyX1IfGMUjonT57uPnq8hYOKECSSnGdCOEP4oQ5DytRoO+WZ0w+D1+2njPBj9ZbQHNRp+hNyYmnF&#10;5G8CN846zmkM11IdJZ5rMB3RpxlSnEDTyFSVNpvMwo6dPA9nhabKpNGCF8knU2SpMl6AaOH29g6O&#10;PdNeI/7i8ha9bYbZgELV8GArXl1MWzGyaRs2SVpIQvJQvZxFSpS9hOGisd29/ZVlpLFiNYd1wNLx&#10;jRYCvol7ewL4XdxSVNcSoPnVXB2EJ+poyLn7WAAhWfCPQA+FM1dcmO1DZqye3JBoiGtnpfTaoWid&#10;FOKbNf4puiXkQ8g0AkyAYGslngUUjl9BKBTnWXr19dXLl1c/+PmXt798iBOl8SR35mEPEpMsuLOJ&#10;5T6xXELT0uIqQnSgB+aFYW8Ft3Fg/DNanSpMjM2GSL4dAeu0J7iLQZnmC892DyC39nZxUoKKW0m9&#10;omK7AyNEoXw3z5R2oa7SgQZdCOyUxwXpEM+tLR47+AUdL7BIRwU0KJbih24XnlLyyguvM6gljepq&#10;7wPW3kRF4kWOPnM0mLHiApBMv2eKsGN1IQQVVNK6O3dlTlCJ9unWwaPH9N6x+2t/ur+IzY4Mvss7&#10;wdRnC5MlJEWOeijgynMX4sRVshkyjmV8W0x4FoZkqTgTgzmZiIJ/gsLk2PKCAyymR8PebBnlXPCH&#10;NhiBQuiJ0mTgceFstgGNGEWU0HAGoRhTow6TvEj31Y/VbkUNsgO2v2XkXE0EkEKchCdgV0Zzc+vp&#10;MjcZLi0+JEis2Nxkgt5s3miMEpaGVFwaPb4CH+7u7GBt/rVXX8UGug+xyXG6MB6vSmuq8KkWQ/CH&#10;zpgrSeDQnCGkLCLBTzqaWsUpRSR021+5LiG7oIeCFltbz5483do/4Ckf3AqiHZ0etjCUaG5WVMSf&#10;Ro2g/dxl96wT3UUfgv6Zt1oVZNTbmBSe0r+3Hurs4TAzghv9VTOYokVPJPKqbCClIQcIgHINTCLR&#10;Oy61OxNredh8Dw9ha3sLmyjxDmvi8IrSk25HcFf7tAw5ZHO2zFhvB9JieQ4sZue0wKSMAh5xJ0cR&#10;3wIdjmQozTquIqcw9AKQL0aB2nf2TUBNrbSCJ7+NL7x2mCU3TE3mkwCad3VxSpyvZUANLhmrs6A6&#10;qiiMR1EAlwbgpjvuIXqOekwkIb8aUjM3cR0Ywn7h5NrLVy9dufDBh+9/8dlNbOqjaSDixkPIw6dK&#10;UO2NjlBFUjSLdQBgLGeFjxul6BA908pXx50mGYANKRjbWztwinZ39g4PkY3O8j01W3s4QkUus3QM&#10;HoKhENXxT5IRcZSWmIgpuTZx3DEbVZbzxYPJwnx9AZWEK9vRiT2TpEhLaDOqP7DooFoWbvgDg4kh&#10;qs42o1RBVhX3liAbebZ0sH/MCqkHLCLMo5ywSE7BwWQf+jCcFI9s4mZgxmCaKIjODrBjf4YESiK0&#10;ksLjxJNAjjItiEoUMkJWHnqdp+x0O0L5h+NTKqvrcJ74CBvBI/SbpF8NLrhXXKRoAYVsB0wJAw9S&#10;O3FDIbqMjr1mp4qQpa2NBffsK3ScNEgTGkr260Za6EwJMs/UAQnW0oHahU2wsbn6+huv7O/tvfvu&#10;h1gfHIKBVG6Hy/k8NAuLXnEmim1vojuWfrTOqB3rTlaVi49N81yIUZ4IM2E0DSbAaZaECkTms+29&#10;Rw+fPHm8tbt7gPvaLY1lFu5K186hBabEOv5busJ/MuzfCZGOdlvXK+nFLNY9U+Tc+KClGax5NNgM&#10;lGU7YG9tFpAlY6x0Ynku6cbStAjUvRNfMskcImOiCeu02h7sQ43v7SFnnlWzzO/uSKvixINvsiQG&#10;Q43YLcytpCInK1+VSNI1539KGnqYHcMkSEmatCnAJwwNY1P8aEyrW6XDutlJI3TlkarL9DcsPG1d&#10;uD9ZzspfIqgcC+7YJaBGRhIvlE4uPSH7OMY8Z6TihdItgimtL4FGyZV2gThTm89Kr1InrfCocbdM&#10;EgCyiC3DPWSEjnRmiuQSamu8dPXilZcu3/zyzu3b9/oDyBUmxuN10zdDrpF7adCnzNZfUpdm9vC+&#10;iGA6V8rsUgo3uYfBBg5CLIHqEwsIfz3b2n36ZGtnB/VyWYpEAthFTJm7W0QWkPOUpcwKvi0PJKo4&#10;xAryzMlYiyf9LhjGHyHFwpoPBqtlxKQ2BQXCHrP5ZEPIkqskZYWe4o5HJtK3v6UgFRwPlkLd2t6B&#10;gmUBSnoK2CRJPoXXoIF2AynVjG8tK7ljsfgjlHAXqgmSbdyKbu7EQ8hq1QRjCSacFoxJnJErIZXT&#10;/sw/RZLJhGVriLqDRINwTXkx/TkTKWcWiyp4xACU8xTZQV4k8tmQFJelpLgCKjIMHoiV+4By2H6R&#10;zGyEmxdImXyruDKZ29TwgkvL2JD1TFKaHZ+/sPHGG6/v7e5/9OHHOzu7WCV0HhqEOnqAVik+CS4T&#10;GapjfvII2r0ARoOzvgV6MxhXtRnTYTUhROpxpvsiLI3Hjx4/eoRSnzsIgzrKiZmVoYxJFdEb08E2&#10;rZwICDWyI2nXaLKQqhcTi5QEtr5y5Sh4yBZ/eFom14R1Ys2UH1eNpegWAEFEl6WJlSltzwdZ1cCT&#10;ADCE8bR/ePR06xkcNvCIiEzrv3TrmZ1pL5jDCC7F+FnbJqwZW+0ZmcqNJ0mWJN7YgnHGGvMIvRqG&#10;4suANmqs4Gkc7NgRXgrikMbCZsjIDo6tpCaMrN4sL4NB+LDckueQFTdTZgW6ilFNyfyWxBMo92Sl&#10;MZy0nOvNMmVMsmU9EBJa05EwlynDMJG2S6VsIxFLKHt65sTgasLIAweQeNgfXkd670svXV5dWf/0&#10;488+/eRjOZE4zpPWBn7Hwol0pYnNkVn8OJzBEXPvE91yuwQid8X1dRxJLUQwFpRHo+gzvkKCO/LG&#10;959i3X4L/j1KjdDuMm+kvNCBdcqBCrIJzgxF30p0as7nsCLImLn5Q0xacWnPlJhEdzizOQ8+RWHX&#10;omYaqy5tP53QUjl9Z9iyX5kYVCb6oFX/PhjmydYWaqI/28EKrE8asjdFMsCfA+SfCbiFd9tYcnbs&#10;HkqNy0jyfC0FRFoOM4XJVwK9lJtsPz4vvdfTkTg4xWGE1jR7VbxsVucknUIqu5tQRzn/oq5UHXN2&#10;acoSc1r6PK5nlWcNhJ3Ceit/8oOSQK3ZZGmVc3C8q1KevB0sLtt0hohEgtrrPOw4wiK+7URCPZPc&#10;HiKW8Ob4EPY4mcHzxpHjN768jYLdWKdfniAlXuc1k2mxRzRGouGlP4cuwjLRcMQyGqJEuE0kfmEz&#10;SS9a4RvS0v5kFWViQ5kcYscej17U/iNFdHjUIG0VGiSK8Ojgc1G9+D86kJRp7qRZZXBpRKnzRD4S&#10;LgFYCxQJw5SZKVE6NlAL+JNiwCd1iWOL8urJ7CaCEHTbkqgw+AFocXEJ579CjUAscJFEaQTSb7Fj&#10;IVZ70j1lXhm3BXPhg0YyNLyAmNnABoPlZZeIycmIawIozwkOwQVfosG1hw+2nzy6d/nSGhx7pFCQ&#10;G1PMi2LURbQotkwCSOaxMgmWNSE0RGs4J2epNdk+rQcRkpvC4t/96I8CZ0X3Ho2EcYn/ro9gCVu9&#10;MquE9iBJ/xPMEDJlTmk0vZi1qnc/ppCgXECtcyEddrzcf/hw+86txxuby5eunENIHxm0jLCQH2L/&#10;HX1r9Ya32GYRW9CW4UGiCpY2jE2UuZWUaGaBD5I8BWPoa4p3LDcjSVZnZSNBgxKTxgiMDaSGsSwV&#10;l5wqTh80EoTCSUpLz13WxIaADgelsPWQisrxte52IkfIFM1bQmcL5TLhvqJDceFP+w9BE9yUa2a0&#10;KYAntY0FiTwoB4HdifDasRZeRCPREv1Ja+BpKBRrI3MmJmYuxU7DyAcI+tFkUiJY0RqkLdLnocIc&#10;SlSqwkLccHDh7u2HB4ePzl9AwWMWCVFjocbqLZpS5vj4Zc7JHzNSMUMKSr3uaZn9Ou0YZKG+/Jik&#10;nvjEtC15lnIuOggJXYQu6qK12mGrYYl5Uoi/atW5kGoEG1idGk0TDuzsnQwwcrU3ZGGyjAMv+3du&#10;30HF4Jdeur65uTE9PkBw2JQm0rfZEzFbtWnqcld1BXV1PM1XCKmIJOn54ic3jZadiYiJsIo0qqYf&#10;HSKxCXaS1nMQQo2VL/YrcauZhnkZgzA/6OpgWvQkxca5+kSX9ATxmQXim6udyfME16qRWLXUymOg&#10;L+NObFa1XTHGo+MTrFGAQ1CVFN4IC/2bCORE2KyRhU242G5CwM9AA4yR0w9NQiiqzJqoa16VW1jo&#10;0peujjGX+xOiTN9ivtiHzDXE3urHH392fLx17vwKutKenDlESioVC8/BKOhbPGCU+2uRYvBGvGDq&#10;mSOUkkvxiNlddpdaMomkNuKgbYgnTXe9ZucxbifQSV/Kusx5+19Jd9FfXvW5eVYeqbgarXFhRAUF&#10;ATqSI2C2tgo/4NaNr6Dkz58/N5rgAS2Dak+CERASS2gysSYd5qfcSBiAiWe4/86rjcayVJOsrwhf&#10;ObLMqClaRkfYEQ5TEPaYFhDIpMjrBbcw+U9dxUiSLIQJmdaCgMpLdKaRWCpVl9ZPLYw8aDdYlNTc&#10;ilc898RRRy6OelmTGI9EKFfK4YjhbBVUZJnt7R0gpgcOgcWF/F9oRGfOpozmq7wl3BgyOrDMgRDe&#10;4Y6tXCqk2k2wd1QoY8akZmLgn4mYliR8E12zvN0Am++HP//5zweDk81zq9xP43iH/Yjgg1IIDZkZ&#10;dvGInhPwovc51eEhGdodE4aUDIhbfYiifvxvv2/f36gplGDOLHuReEoTi4+ZolvNnxMuD8Okkeoi&#10;jIXOouzwWQOSciSzaQWLRpe8dnQEioTs29xY3312+NknX44mw+vXLwMjwLTM7GBzg81mBocXs49v&#10;1bLEHl8QdVv2NVa1LQO9TrscgS9VgaEG1XIBE2ARD+OhxMj8kxl2hALyiB3rBAYUqbAxQzrSAABW&#10;Ha0oza7+qCSl+hhySKDbwXdUJ3HA1yNvRXepbTo5JtzGWm2SoBBOxmCmgprSgqapU1WjWW4Lg4ej&#10;dXB4DOW8s4NiKWJ4ni7s3XVO4BcQtBpCZrMQ0yojQhxwqqGNuDtMbmSZIJxfLFelTPR3jX9Skrco&#10;LaacapybelHtdrS8v7fwzjvvnDu3vLExYT6RhZYJX1LMnndHSPMtiprSPuIsxM2mZuvFgHRwVedW&#10;NPqnJX7qk+gvhtFiI5RMsYGYg9TgO8E8xrc7Tu3hiXlsRlWZWO3cOjYJouGj3ETKow68f4icA0rF&#10;zs+NjXNPHj/58ovPsKp+8dJlr1cIVbwcyCE9AmMGY4TpSGb8SiyeWkI2BDmCs5BfScPIE7T/maQt&#10;qNoY0rkCIBI8Ts8Mwg+Hg1C74EcyGfsjRZ9KcjMkZYspr59ejS1+bSKvy7RmR89cylEInmkjm/Dj&#10;KT0beDfZ6E5HNHxP7SOUixVAHdPOvHRk5IAvYGXhbKt9bC0gf0eqC5Eaa8vcJ8gcYScNqOSklIlk&#10;ENUuQyhea/dL/FOjDuCnrSiSTFWvOZFyGlls8jAXimCBI6RjoKDw+NHj/Y8//vjatfPLy9hYgTJF&#10;3PhgyyW40IqlWkuYhVw0P+gyFkyiHUHKELb5oxmISvNrvJG6K3rr/bc//mG8HU1mzxJIpnEaIa0+&#10;M0NrhTE5JKW4UGb41ByCGYptktFLhxbjsjVlBIUg5BqPQcmTA1CDGYXtP/n407t37l25fPXc+XMu&#10;F2P0iBMTJqEhHc4O0SE8pSUj6AVyvJvUIzfzyKFncFCVQq2jsFRN8oMeg4Ui6GIXLAEqlsRyxAEO&#10;isZZm7p4pATzxJB2KCazsFB8glrC4dO8qBlkceEH940sE0QnmfVXsoKJUrvtGrIzB0qu60Rh8IZL&#10;VrNGywkYYxc7A3eRzbgLrrZCsx/srTs2oTh3pqNCY+AESeKCmoSZDexLeQweFJfhWVvNPC1RaBq2&#10;OW1CdZu+U/xgLBe5ea6yq1iICMEFeD23bz2+devWK69eYtSGwTfWgZw3uuRKBQuEPDbEqAYNwkSy&#10;KbAIUssVGJOizByM8ikN8I78/YbxsND77/70j6PF5DbhnmxgveHPZjYHuTB53xGDK8fQilk2U0TA&#10;yEsCp2BEMZSywD1bw3Q00cV5CKYsFySkUHTZfjjaPLe+unbuo/c/u//g4dVrl1ATlUJIEputkVFS&#10;JyfmhK+AgnuU6K0gIz9UbQN5KYQO6CZgJMXCCXqrFxz6OC7CW24LsK41GhoGRInzCpEXhcKtrNxD&#10;fgPxsQ6c13GMTtOWeRS3vVVGf1mWWOGF0OUHUQDTnyXb8aUWk5S/KBQwAQspJDz1jTs3eaQjuBcc&#10;go26qG6KfF9Yiawy4e0J3Illh8it4TPXW1Hln+k59NdhcNIP6aP4JANdYkIOkf1j3ZXnnHD5yEG2&#10;oiqKJD5J+mFZKYUTOJckBirY/DOIWPSA6gA8t35p6YvP7z98+ODVVy/znHPKpTBhEtwmHkk+ozJZ&#10;M0lOel2SsK6Q+3zCy99EAMlDxRZLbnXPez66pE/meUgDpl0NeUgUaTxmUMJSo9Mit29EzN7dyMIP&#10;PhYZiJ0kh9RL8LnaC35tJlIEErOTHOej3NCuT1hsunjxPBD53gcfbD3dv3bt5fW1ddCjUugXISbH&#10;42Uziziz1byquhO5HbZxOhK0/8q5ioPi27CClJ5sbpEd4h8W0tfZkd5uITiVuKdpz+IFRzNmwSBn&#10;HxIch8Ud4ugSyHFkGxCBsOBIfyQ3nenAMqVKidchJ5TgKprMxRrWiWS4hhCXvWjIaFxkDLQD75we&#10;iApX40RR1Hh49mwfuSfPFMxC9zyQScQl4aTZUD/yjGI0g8n4hCMZVhyEDsxkTW5XeRRSNWXn7dsX&#10;MpNrVamsgKAs0QfDCb9ESBfVcVIZlOOuPJTf7q9++N7Np0/vf+3tyxjH4snktM8aR0qFFfS101sk&#10;5fUAkpizRkrpSBLJh0lFV7rXIj6Jmu9agAZYvbSgy0oMF/nEol0c6tQVXRIafDn+4v2IbYRIttTo&#10;OFZNxOK92q+UsI5FS3XaAsquGrbPu91YZU7lENn+xuYm0Pz+ex/CGLt+/fr6xjoS5jB4rt3yAA3s&#10;uAo+0KQMK2ubztoJdGoM0bjqjnmEGLoCU5YMnf4lmQsssiqMtyCasBWtQsPoIOacQynD7HBP4SXk&#10;wjx7tsWDOXXoFPmQgo+r0ePxBPWtQTmoiIwjUIADbL1EOomyZshXPsJJ4p+WFfiEiSeHUwStENpF&#10;67s7+zu7/LCDTbrUZtp8qA1QFG+SXFr0UDqCXDFIBpCbuEGbgsBQOuOSSpQ8QE2CB0mJFWUuSjWN&#10;UoZRsUumdGjtchc6OIq0gt46I81YwNItvu0vLb/78w8Ra3jjjUtoYWlxPFvC/aTblEei9AzjSgJY&#10;RwghcxZUS6jBHhbZttEav8XMIbIxo8S/5JOOUMIgYd+U4rZ59KTTM909T1CwS1ybH92EFYioxKAq&#10;Gyz+NL02jFck6NHXn/WYG3bSlvDELRAoqn3xwmVQwi/eeQeS8upLV7HGgur0ODMKHjWIiorDfJrp&#10;ryZ2704OyNg5r4Fq/MG9Un1hT6dWypHwbFQbe1AFlLtKzXQsiISiAdNW8UGNHHQIH3ILz7c6oj2G&#10;lJi9Pcj6bS3v0UY7PIKxtn94gm3n+KFvpIPYWDWVZT+1hnDKo054MqN+YEch+Q1hK+w0fIajeqA5&#10;YFuhTAbaPzpAHqENUek6itcQlAQjI7yVTI1xgvm4MEKTROkhzDPQ6iFfN+WpGuoS15FCfAuPhphk&#10;bPCJzXWLIT6QbrrJXIJUgi/JzvQQ4F3AoVHjxYXRT/7xneXVHvz46SFORBqgJH/bpklLdqlcA5tQ&#10;akJDTQ1TsrBdiffA9H+RYoy2GNjt5MXP//F/+T/XKEWd5LBaaPeWZDI6T/XTCc6qmcs3ZbNrbFoE&#10;EiZCHguQjvAGzwhmXP01n8wrDf/lrzy2FDfxoDblyu7h1hSsjk1HQ5RiX/yHv/v5z372s+9899t/&#10;/Md/jH0KOKYDDyAvaNIfnQGBWIaYFNGUjhEjKQillawAcgyGswpk+453MoLMKOR0oQI14sLkGBTU&#10;kZ8Qz8iHVX2+yM5q2iQ2VVFF8QB1AmUBSNHQYfR5AJN8yAMeeRgYHRHsxEQAUHJKVf90nDQ2bWpf&#10;JcGukIplgIDI04RlQumU8YR3IV5GrISeBB5SdOzbcCmUexZIy4iVUWsprUskAGtHx5LhEG0d3SgP&#10;x4dLquZynj5gPiFgHYQkZXRgLLwU1YlYwpHAIuPyZONgf+n/9n/9v7/x1vU33rq0+3R72MOR9pai&#10;4dRJdEZJdfnEslxSBCcVdSuGnrgRlKSXRgRXvWIptuiwSLFUH+PC/jqBmAxqURyehYOzZAWtmbKM&#10;Yios6RDBQkgvZWKyC6O99El0NI+5FnYxk0BjDMp1FVheAM2z8AezLaE3zm2cB04fPXiAcV69cg3l&#10;JI8P9zE+lvmwCS8EyJRgBiBPI5AfTM/SH7yu0vmgHrDBSdaWErJDKFrRYoo0Bi+vsHNwLJR87JiQ&#10;bXfyDBcikegBsUzaUVSZJgw9EiViyvRnVibFkfTfUg+rHDyOXbTJ7DKEnpFwBUMNdhoWBKF3oHmw&#10;dqQTF7MsPM614vINNZj6iXp/5BztRWW6PM9VRa6DcnE5PO6skmUlhkpLBUugzhvVnABs1ZxnZTNj&#10;yamlVEb+nCxHrWnLs+5Y3hV1GpetegkGdqBFFw5z7PVWUIvww4/eeeONl1eXJyhYDAPRBG4zx9yS&#10;5pWNsDC3iLdMOBIC00EVRkNGz38Wir3sGyuzxUjJEewx8iCLUoNn1KEPIY6VJ91xt06MNjHZ/Odb&#10;6ilgGSyip0Ifmsg6Tdc+GbyhW/FZA0+e4W0DhoJzaREoB+Xv7+0gS/LatatPnzz9+JNPgL0LFy6t&#10;TJZx0KeeJDlzwArEhYRwF9l3sTI+JHYF8cSomSG+SqORhXnZLpcgFRdA8V8tTGtJQfo1OpBYIZ15&#10;AT5IUTzm8IpKEeiIdQyT4TBkeVIE4CZJUd6zP6hEfNRKdWEHawtF4ET2PLyOtO18SMUgw03DE2JK&#10;nrjgIJ2iCHI/ZDZpLYiRAmYnk9I4FcVvZKtybjLaJfXkIJEdHSfxCZQwN61jjbUiJ1NJcU7ApZ7J&#10;70p+I64xWFpH2uuDh3deef0qYtNw7Kxsz5CWRLuJwjg1tdiqnjNMgqSTT2p4SRK0L2Rt2kaNbIyw&#10;LtLSUR5kToyMmXMwP4gVykqSVclIjopda1jF3iaCurLNmEcObs4GqJmL37on/Wd3BwYJT44ihqhO&#10;tASJO8A84AgDYHPzPIq6/93f/P29e/e+9tbb6+sbMPVr6dexFOOqcyvNkR6BnBbB2HLAMbayfeNB&#10;DUipGeHLhgDiGxLMJEReRlguu2i3jF1/BwbIOcjH4Ek8qKKIo3/wXlgVYBgsp+pEw4UJzpVki6if&#10;ze0xbsRIVNvImaYjwXUdySgnZmlDgKQ8eAr/cDumLkt+1C3J0WpBRAwgDmDyjmwxz1xmnLOWGP+z&#10;uKWNpibl1kWWSmBKPI/m5iBs6IaNJ9BIvRRXFLXQkldDA5T56K1//OEX2Mt45eoFGsVcZAS9PVdn&#10;3oY8Dxv0qM0u/BwFDRqq7sgyzXs/K37nuPLdiD57vqYCD5t+vEPvmkMeL6a3afnKpSiCduVa8Uks&#10;+GpYcjlly+h32B5+q7SQ//L4ikTzGSlTdVQhwvqKRKdFGnRuJjk6OgDqRbfcqrU8WT1//gr82L/5&#10;q7988Ojem1/7xvIkirK6Lz0ZMkYy1+1Z2biObxiIMTYF+r1Y1GkHgYEi02wcwbzO5UF7NJxMS1LF&#10;1kSOUIerJmHHIeBoF238IsfzkD2UPxwuj8eRyHR6itgd5ghdo1aUD+lVC2ZocT8ZuQn9cJkE5U9C&#10;nSmSBX9DCzuykPiwj8WC2Ynjc8O3VHRLUQdNimYgfjxgiYkGTakeQsXpLBFrHrzrYi404xi1685J&#10;NqJJyF2NYgshdzJHCeYfvDKdoY7H8ocffL68uohdeiQ0qinkDczxSaLV3rzCBuEge0k3Vfe8/ZJc&#10;EeTswcgyxy9SRKswjOsaau9Hf/pHREHHC43Ixy42qvuuVJk0k9ZDrI/ESmFOyPTKg/xkQNo2C26R&#10;iE1FYR3dsd+8B1a8JKte7aQ1ZOnHJTBu5YalwKM0Dw93hqOF1964Bqr66L3PHz88fPvrryxP1uFh&#10;o3ICSIbOt5hXlKWSZY1gQzu0f2MXmjvU+FF/FTJZprvt+AAc41Asf8jy7XxyBsIEWHAakYorcOlP&#10;4pbql/v5EesUtUs4oykJd9RZ5OwghHV4KeuOkjbVcchgao5gaeZTqTaGjiMhHBmHhO8wwLZ/FFvC&#10;2iBSz+jc9OHx6+RiNI1I0QLqlXDKsyMv8okmSBVeiMC8oIKQKsK9NKregCfI7QyZoN5QJMKSaLRo&#10;T5XiSsNms5Q+xK5W68wAnqzFjMRcLtomygEXrPbzTF9idojMY6TwzRaejZbXHzzYv337xvL66QRB&#10;fqZD9OGGVcDDtFGUI/EmoeUsECcodKMK/yRYIo0ov25s+okQyoH7WOnv7jNf+Ed/5KVyz9nvu13a&#10;zcmR1jYkggyeqnlzC5sPEURAKgNCXecj/iy2nzfPLBgKuO0w/LRfOAudArceAtcgyRSju3D+8mS8&#10;+vEnH3519/658xcuXFyHb73AA28pzZFdB9Gdo+1AHR6hkNyZXrJJGNvVAWgUD8laxr3GTCSDUUlb&#10;kNYOBGuunSiK5fyUXSmxpY75YEFEXBhykZTMsQSaRdgSffqkgK2db2ZaEg25AAcqlirJE620nQpn&#10;NMivkI9iy28uwCNRZ+saNKa9lQF6q1DZG/aReD8Cg/yqYFJobTFV5Gz8Gm5BY1yuAZspwBfhpuPp&#10;6cFwuIGNRvfu3rt6HavJi9icB7GMnXIqExXQKJKTPJPCp2vRUVJxb+G47hTu5phNz1UDFk/WjdVC&#10;78c/+kGQYz5dU5VSixk2FgjN3qQSvZPsW7wRppc81/YyaRRjzME0IRiyvHVXmiZaFicz84x5GQBy&#10;xs5tnkOZTUSIPv30SxSdunDh3Pr6qs6KRr+Q4igDhYhZ5+QV78oSlQ8oUlHhkPRGQhrouHId9cTT&#10;RZ3UqJZAfrKTYdUgjKsZa92QVC7MBs1RDyfphxZW/wIHz5oLlpGroPV5mycMOjGPnau++NHCX4Tq&#10;zFVi7uiLjKTD3/ibBM7VdtpFcvA9vOArDkszQIDLwQaZgRJ5tKMYHNBKgDQYWZhfi0laDJryyOJp&#10;8VuN1H0bBR5oiXeF6HkCMwHIvZA0D3gq4GwZy8e7u89ef/0aky9OnOkHgEdeqZlEvCHGU7smEIuu&#10;FHahKs6Mdo4fGr3UKkbhw2opL7gDP8L+Exk2pU+aXmXAdc0ZRjHUot6CmrnP3YhaxPDznFIDbaVL&#10;29T88/FXJyHCDjU1mvJgBEHsML0Cq3igjVdfu762tv7B++/cvnVnY/PS+volqgaoHMTBuGwXl6SA&#10;2SOCQ56pBZSD8nOaWVqEkoYvMl6cl31QEnFN2ZQbJkJsQTebkM8k/kQzZDgn5MqTkUFExlBMFl0o&#10;8OTqrwyvEXvmEg0U79sY1HGwYknJfXCt2kzgyyXVEi0DbDK3xBKsbqlBqXt1Lgs8zapAZ5oMNDFz&#10;q4V5IymTn0tUFxBCAwQFx/N+hR4Ojw0T82BLzxQHaJ4uj5e3t06RTn/+3OrFS5s4qgtyTTFsZnMa&#10;2iYp6RGVhiMohI6kvDNKrKHeeYOtaDWR3hKerV836ddwfvwflHHlR2vybR9mY7FsWGjz3+pFvV7g&#10;84zm6X4urlV9ef7zT3Yjae97APU8SwzTCeD+EC478JqOR/2Nc5PReHLrywc3v3wATXL+3ObK2vBo&#10;ugdNoEBqFno0n3h1Q4TjIRlEnoutDv4j9eiFjtiZw4ObWYGXtl+oF0lrZ/Jq0S+ykBT24C2tRAQD&#10;gCX0ougNglMntpk98gPHILNYDMPGs8KE0GEhL79GKRjOaBY1KwoWa+eamfAl/WGeNAfqfQpntuHl&#10;xLAqOSbbNSnvCGqjiWiQ0E2CIZ9ojhxiq7GTsj1KozJWVMT0uIvVMGxIGPTHsJm//PzBzdufv/Hm&#10;NcCK+ZrYtSqvqkRwkZlGUWuoHE1Z/iaP5ynKSq/91txeBGaS9qxNAp4oBcePcT6jkFvT93cCUywE&#10;OLjzQlIOgzpatV6VhNN4qs2EUScVYgTPsWWnlBqJ7Zl4xCUwJJZZqU3wJpPgDrqGVsGBnS9fe2V1&#10;9dyD+48///RTHHF+6fKFDZhkx7HzrBP8ajAoyI2rOUzCGypLiDiJkt8I0/ygBWx3KpXl2JcMLovo&#10;IM3IrdarkoYCZUJA0cKIJnvtIpgtcCR6UMO+Hy8GadisSyVvHmOI1kNR9rv3T4uIQwOcqfos2aDA&#10;ptScf4qe1IxBkmGVQEbQnCdSr/jLeFh+j8nC0E0qIjdWLoSKQuGc+KVfvPPx6cLOtVdwAA5YHUJl&#10;Jj3VHQ6RKOoaND1osTuzG3MAHkZ2HkyejO8Ettj9UdIheMZU0cB6jk+KCj0am+MehEJO/+SVBCVq&#10;sH7slh0LudVEy3X+TMDpzXomgJuc0cLasyV9a70ZFxakcEdpFCANlDM82dxcv3R589nOFooaoabh&#10;lcsvD7HjNRmta00VIXRMu9M/KE/UcvqdJjBni1FxmDe0zkZgO/JDAjUnSOqE+LSsKYiH0g129NZi&#10;071aFoPJkFDqkklPWoLU3smzYDaSoDkzSVHsybhTuOyhhfRM6E0H9JNNZWIxzzFRkAd0CQtkDydK&#10;53AULm/YJOgeLTKZxRJACBBMSDUpLwKrFhBcnOGclY2PU2pHE9RI+/ST27du33751XNDbPudIiA2&#10;wlHyitx5V+nZy2SjPpM+U9r70WIqP+ZSDQ116Rl/peS5MCpaJsmnlbci37UIKKncXjhfzv8iqS5t&#10;RQXlQlPEkNLQoi4KUu5wEjSqFhNqhqzm5FvFM0XHwaHd34ZBzJDZhzryl6TA1RX221scikBPcCjA&#10;hUvnjw6Ob3x5d2/n8NLlc6ibRvnIbRURqOVINf+EumhGAPEai7Fu3R90nCwh9pCBxRc6OWMEuJG4&#10;RPV6nTdkzcV/ZhUFh2l5GR4i/TAJTObZEL+VGqPSkL9kA0TMFValK0VYNSXtmFXEbFYOJu6Eg6SA&#10;eC6woM96TiwqfSQ2MLrMbXFpgF6CU5EASZDAbNoVrQSsCXIWLMcxvP9g671ffIQjHF55/dL0eH9h&#10;xuAC1rTVTpTTqB5NWsEn8laik5gvZbR87vRnsvphiQd88MopgVmJ7WlVdcyQXfb+ux//cWgCzzyg&#10;RJNV2ypC4ZvxwjxLYSnoETVCQGRaFxd4mOqyM8PE/GRrgpWTM4nG1bKK7ybO5GwXWtiHfFCvRbtc&#10;Xwh40gYiiViKg9OC/CikEl++dOl4eoB48dPH+xfOX1xZXYaDyJ3YMnkiXYGNsaYtRaAdBKeBmXCc&#10;yCVeUnaTM4W9RyOWqbySaJ4yIO0nB4+Z9/gsm3UolopLckQ0yvU+LIkQ6V7P0WDUkgtEBbiT2Yig&#10;WIKUhJEqE4dIKZGMUpuZgs05JZLEAgqHsSCB+ECcCR7Eh3BTHA0IfuHQzSRxxyJL37YL7cZaZ4Nk&#10;TMwvan81XThqbwSy+6P9/ZPPPv5879ne629sYuF1kYsr1qtM1kOnxXJFAmKTSGeRkEh5EOkVNh6T&#10;k4O+wu71s+Yu600trMXScAkAIiX7i7pESZFeZLZuLISbWNuNJY0NlmRGeJWYIT2FjkulZI4/m58i&#10;7orBPC+iGollW8aTCkHScA3bKOmL+9i5gRR2P4z0cqSBXbx0EUGwTz/+9PadGxcuXrh06ZJpnKJA&#10;1RbPSEfPv73JCdq0EqaNOTyjhW2to4mudd8sLrNJTQS8zBMx7iA4ySF/TyJE8+RIrFQ6jmyEJg+E&#10;2IgtBhyNhZHbZEvSbqRFXYVm8Q+lcvTkaQRzpJUYQi1wX1jJpjXQxip2LxQfumvceBphduq+dVKQ&#10;JnnHnglKn8GDx7dI1Vv68subyDnCYR6bm8uSAkl/ArgNEPfeUJ6e8o9UXcdCCY2WQgIRXCQIN0bq&#10;USI7chiLQeL90uCEHtYZ/XdoqYiWMiJkKjHEOz8+dE6OwSTRqYTozLJEE2h+mscCryajNL1MF76C&#10;xoLMUuclyYWsInE2HZEQgj5U+JRpODBMnFZ4bnMTu6C+unf38aOnmyh3s7omreJaZNF+NyrNq672&#10;fnbCfr1e7jnX4INcKwCTZBPsU5g1oSr+pclKSWpzi6kt10n4tQPEZjP8OGrnIIMlZ6fEBHba4ipb&#10;Q71YSxymX12hGuZIKXDm5/2NUVNkaufED5g4AlkNItx+iTPnDxjL0Rr/Vp1YBvyGDx9tf/TB+1Bj&#10;V69dRvKAic3Eh1/1Sow00V0jbGfA0QiXhnFhrQZpMrbBKwmjSgf2v9xdza7oVtzf+29d5y6JU21b&#10;16sVDlPjrvFZMgSy0yorP6sDkOwEPdz92IozHPMqadHe9EQbEMS8m1uBP7OUBtx8CamsrR/IqkOf&#10;zKrXXttz5y4g1/izTz796t69c+fObWyIVQjZUB2tuKqhlmLxHYGk4BU0QXrNCGPAht94gV0jDHK2&#10;fSri9ioJ1w6Z5WfQ2GzL5DMxi27ZKnIv5av4Gw/P7xqGNkejtQQj/nT+R83LDxQNReaoCLpm2pKp&#10;CDgOtKlGqsFqJ95FO00NsZB6RWdy0/q98c7u0c0bd548eXT58vnNcyssgMwuaZgVC5Y+Drp/0eqc&#10;ScD60nGH0GMtG4lZwx4Tk9hSLX1iiRAclvRkCGjfbwoGQ7tEa0cOyZiOyHR/+eFiktIMATOxU8mc&#10;eapXnyFgjGff6dCo5zsHJqLzwQwt3P1u8Qn/5GYV7GRQZBG5WNxBztoUaG8VVVsmK19+eeP+/Xsw&#10;wNbWNgCujhOyFfND0Z/HHqZFjhF35ozylNb1aGiKbuIdNadbR31CZuioXHtCRPCiY9stcwRtcPEQ&#10;yQ6nmn9zFVNV5yJyGcMFr2Qh8V4rlaKpEInCektv1Zc5J7CdSIzmC7kNK7prYxluydHh6eefw+L6&#10;am1t+dKlTeyMNojlwaWlkGLeGDemaOZFPfFu2CneuyhFjKQVuIRqykTlGrsvX0W2LZT8Wft+DUE3&#10;QPw0kJTiINuJgMJft+fbyu8O+AQP52OxWclAoaBzKI2QOyNp2iGKgUO8mRvnoBKCWhMMvRXYxNof&#10;stI5bjivyL/KHYjQHjBXNjY28M7NmzdRDfHC+ZfW1lbhTbZE5s8WJCYZIoaD8R3VMfBZF8+ZAQXu&#10;GEo0VbRk2ALwDXM6wyk6apKgDEZdHk+YmOl+SBx6EFoDDU0jqJUVESqIsIs0MdvYyeRJfGF4ePy8&#10;qYISHFTjp5XzUOxmSeFGYoQaZ4iuVFnRbDIzDutaWBjcvvvVlzduoOMrL11YWRnNjvZRE/x5RAgA&#10;6VSYRJMJO6FvMCXG5oSmxkr2owkaaDFlheGbo+q+a7Do8TQrR9m3TdgSsQpapS8pWtGd1kKJAaYS&#10;L2wWmYV4nOesEA9+q/yZaD6mXZBv/i6bOCyasO5qkgVIY1uZs3KNuSUKqRAov3Xw5puvvv3212/d&#10;uPOzf3xve2s/VJsVXOMrWm7xZWcHBsa0xVtesgHV2j8UN3IetCDP0g3KQyGXK3/fHsULoEe+05G2&#10;AeNs3AQdtCv8FV0qBQwdeu+DiqGg8dTK+MLnOOAlbkqJ49KEXHvxkUw5p0mKAYJJJD1NZ4XOjp4a&#10;OzCA4whHcnTLVzUveVbDx4+3P//iS0T1r1y5OEKhGJTx1gawjlEFVr/V2ThFpUGkoV68vTp87MRj&#10;J1gAzDRQa7EltFY7mZrjmZuITNe5Dm60CMXigVCbe8fDDDeuxlE6P22+8Fv0bmiktL9KcJbWMvWl&#10;SlIwx/QU4RnvKYjBheVQploMMOIQHTZjyRx1D7yQE7lJ0SlOx4YBhgwilPdGRZJLl69gRwei9Txp&#10;g0FZUDaKnogog4XjRbREUrao6KxE6+BG2+WkDUBagrEOE2SnO6IKEYHhhSZBzh5tcaAxUtRToNLK&#10;fQLY1rz1npaQDGXc82YbfKa4ULa09UPcVhSB8zD49Z/nRfbIq9i6uLQmK0ucdmLJl0CwNQnDoWBg&#10;ygpuaFpE4hDy5Bfv3n305Rc39/f3Ll++sLY+gfDS8i1GH/tMynFqSbeFcHtfQta0GrOuMQgqupla&#10;yLoujCctfLHekkUBAynRVOuCohHyibcHnAFKDDSMPg/A1CsFruVhk37IALWgQQSK/bzZNzuPmcx1&#10;l9wfjGScUeiKyWLRRhSbVwsF06q+SfaKIcbBDKIDXAzVaDWPI8efCBavr6+jMtBXdx9AXsBX4eZ5&#10;nanicIuB65mXRBBYtGJvam7IyxxQg/SHonIrGRO3IWXHnp5liAhWoXZfhKAIGQ8+ny/E581iYSNV&#10;wiMHZq1nHHgWqiBuWirIcWKmiZilkZnfd1NL29KY86SEfduBWaGmmakfy5Y0VW6VZl4m7Euc7/Tg&#10;wTPUiUa9mYsXkdA9Rooqo46UaKaqeQFa8jMwXKJhHtaBKM67JY+uNUvL1oeMqWGRy7UyOFStOcrK&#10;SzB6OuQTT7vmVh8Eh8C7HRJ7+bwUpg8iyXd9Q/IlGC8IVOL3hZRXlGRCtCRTO/4/SCFupiz0mIoE&#10;5xGTAjvnKUT5D7/vd5ntMpqMNzc3kYf/xRef44uLFy9hvQnZOsdTlFBhyKWozd35zxCcgnjQoobr&#10;EG+qTVG8BxlVj21UxM6cDn9FiAV3W25WAmTwbrMU/gp+6wySoKqWMdgTV0tinceV9oU8l6gziDGf&#10;UM6ICdq0jG+LIQJugkPSn+FguZUc7ueKNxoii3QbKSfCq4ezxz/79NbOs60L59awDQKl/GgyAWxI&#10;oc8wX1BCtBqyI1BoQm/BlxOymPTQOmLTp2hwfl6NAoypxCTYfgWrIlKc9VbMbbpKdprKDYCkVLYo&#10;r9GwKE4KxdLKMbysFYxU6ob2cxI3odH86zC2O/XnBmStxE6SjRBGCJIMsATvUUqEUCblaS+p93wD&#10;e9jNt4EyeYcHt27cHA6XEThG+iozpJZwIiFKMjEbMihDVNutSJbUSikb0EuOapHSPRtaL6hqTnLO&#10;N2gp4DbNG/5eZjZZSJkrGb+q71KczhlCsUSDhzrDQRreq6vlT7BFWT9ROaWjpEZVGhrPY60dm8mY&#10;vCqDEDyvRHqkFy3evfP41s17q6ujy1c2B8Me9lHSjEXHOMkBVSSi9Mnc3Of7Cr1mVgk92dIHucTn&#10;TIWkJRMy0YcJMvVgTY3NpPDnvKhfDS9eKbzzyEU5q2c1fG7iTQtBYlhrKVokMhZ5i9saipoLhGYz&#10;I1ccEkwSFFC8Vy+k6uwmk3GbdnqNGEg5kfRU8iRcz0YeZwsidCZNoIotShSg7M8hkiO/+e1vYMH+&#10;pz/96ccffToarAxR/kvWEJ52QSPqSVtBxXLWedVuLDbJxgyVOEfW5jG+nnLX0AvuEq3GfAwgPW+i&#10;NG8Et6Qm4fPJNG6EY+VCEb0QDrpymYVl7U6NSzBMjIk5AhvaqByeeA5DQ+FgXJqsvV2f3VeZH3oj&#10;aR3VlWbYgI1M096znYN792Hlzi5cxJovIvU4P7XyAONMmLZ9D5fkq0J/qvsHMYdUIf6wiIRpsEFD&#10;fFSaiOCr3Falt76YSTodwIZCk5x5tPx4E19JNBuj0kaWC5RDqh4QyzSiyAhN8EUtHzdkI7QRdsCN&#10;Qivz3xL9jdFmtXfGvO+EVkovM7dlcLC7/2zEm78K58pQ7oAdUI90Q6+C0RDi3rqN9Q1UVfz888+B&#10;uI3NjeXJslHvjqqNarkg1vJtBVUsG85cAeFckeygnYATkLtFm3YWBVvJ/25g5pQzkEfX5G0n/GdS&#10;lwISkc/SEVPYY2EilhOiSiFzdlSwbpaPIHnkMIyRdhjGlIwtYMiFuocnJ73bt+7fuX134/wasoh4&#10;vpzqj0lyoaoYzonHn00AthlAuFgy3sQX5ESbHGKUxubgYLyQKwfVUSFM3EXm5i89i5/gNhCCnTTP&#10;PZ5V401GauLNdM/vpAe6lgN0XhhRW8KDtHm6jJExKJEkg7gj6GaIHoQEkBrNYZFQsHzOXbCMksRP&#10;SNrO/KzXi4jPCKEg4my5XFr0yW3eNse56kiQqvbu0Wh58NbXXt/cWPvpT/7xJ//wzsEuEK8Cb1oP&#10;N0DNgS1bihEbLiq7qHnMr8VQU3pFIw3M3dQZTPpGaXtPsyjYMKw7CvOy7ocfCGVDWcoDXrB3+My7&#10;8ZiFhdko+dtPerLzl+ghR+mvJAhzgkncyTYs1ooxQZk8eLR196v7g9HSpcurPMYPO6VVBwPuPer8&#10;oUZMcN68XSfVNJcPbzqqibdg42hMvbbwlUiq37KmWldQjRT9UJPoDIyaXFGUH4tz59x3R77+M4+e&#10;C1SxCqO81USVQ4c2JAzT8gSeR7m7qME9L4/9nZi7MxDisxg+1EiTtmC4tPMPwspZtvMyCEX1PgOV&#10;NKVhQIwxyrG6soZKeSjs/sF7H8FXQf0oF/KhnUapTDx6J+PcXJpJxZJc8n9J3DKcrDYJKAfgRBP8&#10;x7orpXKLpJhCBCDmsdvMPdjFYM0Cf1YsUxa31hGtc3n+BLU2XAqH0vud8ayFmTCJokn1QGMvrIMz&#10;vGQiCZ2fACKsSf8LT7f3Pv/01tbTZ1evXlzf4F5tlABwz1GsQ3D2AItICs5NFks8gN6V0B1x5KL4&#10;lqs9nRZfLalEL04pYWOdncKPDnLmzd6/U716aqncZyNNreikE5BynQt/oPImQV9qrpq2zVRaouUH&#10;Os2yDnO7WTuldhqCO6sNiZ41pKC7hkmyx7QIeViGZb1hqsWDzmPrGNhDkn3oAUgJllVGz/34+BCV&#10;8y5dugC/5Wc//Ydzm5cuXbwMMTfDWb+zA2gW13FH6SyTSFCwVTsvb/adT2ZJnJMxXN9WOyXNFUET&#10;moz415Np5FzJoCY8ME8KVigCsmxxaA+ojqAm9W4jBDLVMr57PcPEpp4kcdzluSgiTVS/Zuo7jVPv&#10;nCBG4CuQr4vh/SKpSFFvTNPbWvAB61SoU3d8NPz8k7s3Pv/i0kVsfF8Xu+pYLoGDAWOd4sJqhrJf&#10;2gkSRN6PEKYUHV3rB3FtOlNZQqmo6wzHnmWkdPgIcJlkL7TKSiIyD9JSDVfJ+Ji4BbCVkfV4aK5u&#10;Ih25JJN4TTTIkm8SyqLRsNaCvFrqLjVqBg5jrBt6a5gldZoyIxRbktutgqWLlIuFqt/qokidlhgr&#10;fXmgp0iRRAs//elPcLD61WsvqaIK8qlQq4Vn/2KwNoSSyh0n7cREM5gOdK30JZOkBm6HF2BtZOrz&#10;ROPnOyLwn4qfk++lkkNUJw7YVzqTLYdz1UJ8pMHbXtHCkEJphqRTlDRB5Zp5bPO2n7EjaUsAYmEK&#10;O6/Z8tLi4TEOJV158nDni8++REm/y1fOrayOqcxl4sjv1/hD7Mwp6hZfmnUAM4I7+tr7Tyvwfwaq&#10;HZkmeXfTT4O/hfAcg7ZWmfMgPaBqIrgF8kDHoXRBMkNIC4cBuob1C3kufmfdIlL2R+ZVqOXY31KG&#10;fkvQ1WxSsOjWaGoUqOnMOFbLHJQQI4fJyxTNJTIWpEWdpuP4vmmcK9Yq0DocjS6/dOnw4Oiv/uov&#10;lycrr7z8ut9GqVIU9znmDHXao6GvpmUzBBg9vOeHHZMRqGMj4ZlB6s92svV5zkvmdHnxYb/CrWUd&#10;e1UB9mre7cxhWbEgvRucpwHHLgHdkiNaeGTZ7mivZTaD1BdP9tLsiAUV/MJWoN2dk88/+3x3f/v6&#10;9UtrGzj/DPWCeeqAsXAG+2dabsHYIjTmIucjYCYetk4OmOSU68UiG98pmHQfBM/4mac6njtn8AV7&#10;pFbhtC32yjaR5DExeQmlvYwE/iKTpIiivJAb6c088X8orhZS5TJ6AkVkz//ZQlYRhejXCGvfrRm1&#10;xGeglDxOTSU/IZ1XnFCC6r7XXn55e3sb5aT6vdFrr76FBGRUbAGfRK1bB/JCiwYLlkFcga9CSUjO&#10;RF6+2IH9DGsVh7QfCqOBey9lBsNYHYhMHerJq30rWoucOq2llp7Xd5qWBI2XMtIis09sUjtD3C2y&#10;wB7WtPRVYLAezD795ObDh/deeun8xcvrKLfGgqtSfmeYxDhyy89zS8skHVq1MKIXtfezyKaxitvW&#10;/gkaO8OEZ+CMP+M8Lbsc7siwoH0pt9K2lu+QVVXevAbV8liHF7cUOlp6Ub6HklG6wMgLhYf7OnM9&#10;L0sSrGwYQy6SrRmqceuusw2qNbsHoXa4zDXDmSojuPZH00McvX10fAjp+LW3vvHg/sN/+Ief4AD7&#10;N99862R6tLu3jeqkJALRofHtwZQf3NJNN5HQrsHKppIarR+zrqtXWhkRT6bzYvndEYHhTYr3yqP4&#10;halj/KEfLYs+1U9owEgKE2PgO5fR8MEmmpRx6PY6xrN/V/zvkZBsGC6CbOU5SjiYBceAIRZ88+bd&#10;G1/e2lhfvvryxZOTw8VTKGScGolCajQFbTC5tWrzzOfq6EWk7EIcorRSfM/RSrXscbYN+tWWDl/Y&#10;O26iHiT0SeDMrQSqmI4j9Cd/C5GmjfAIi/vPSO52zqJJgYNlaYMazgy3pmZxaIqpmy3dtEAgbvT3&#10;/PJB2HVchMrLwGnbkdKzVc4FOEXuOS/H8qUOffLO6dWr1548evyTn/zk6tXrFy9eRDMgglhttDLS&#10;IPhvkv7Z6bcCuJmAHzsj5MKaeo50AsKNlngePooiyM0lxIs3YpoaZFcRWBOPWWMUtgQ8Ebg3rUZS&#10;unNXINj1XAqVhSn0iP5xyB0emIzXcaje++99dPfOV8vLE5zNjI2K3IlNfuNxFJp7sIebKsIrSn2e&#10;fzoSx/MUkJYIMjvL/moQXYxRTRlHRa51v2jjLO4Sytj3+0NguAyWlhDLu6/x0frEOCrHqVGRLWV3&#10;dJ+yVnc6seHzCFtABJ2ldRuAE/C63lsjO4ArcDfxdT8S6TYdnwRmu4FZkqW0xBuqAEajH546ToHD&#10;cTou3TIej1955dUH9+/91V/9xea5i6+//vbe0U4I2+C/IF5CP20/Y/0sTBIJrbwoKvHYKjxwBoat&#10;SGqlkqnKZl4zO9elTvqTVtFsu+UyIUSSkK5WoAcSQocEKQZlCzpNAD/T6kDfcb8IVR2dHPDQeaQz&#10;niwc7p+8+84Hf/EXf4mtPm987RoqBaNmJ0AKuYyqBEiilx6WFG4WXmIuSbP+s7B/5kOMODKcwnjp&#10;OG9eQRVk2g8tbwSs5l2almcYF47WuYul04OAiBY8O49YUI+02+ovcSTNm8hsR6Nm2JLhQlibrs7E&#10;TBoeKDEQLJISolDVANQ4jp51n3+3UjnAHRJLlcX5OfiEUlARYp5HM2T1++nJbDwawxtBOhJOAMV5&#10;6zi0/vKVqz9/590H9x5funh1eRNpSI6REj1cQRffkDHSqS0asr8el7BRhkpRiYnPwOvCaPP2QPtW&#10;IbiDs+kk/2bCUfIJyvYmH4Pkaz8Yn7a5ILQGRxmAEBCsn0XTMvHfYEew5n8GMsesqAJ8D/AJjjXe&#10;3z16970PPv/si8sXr/7mb/1GHwvxswNMD/XVUImL6fUznN7KrjoV3ziHLfkWosPGadSsaKOMAi0p&#10;5tMlW1uCOcPhhtZZQZZCmficpzr4J3/kQGBBuRNX0MucUIxcEHHacVzGtOmURfF0SLRONetMZ8G0&#10;2o6RU+DPpp61b5FQxJIOV6SZEWaJ2ndEqwOj3mNYoQasKDGpPvPKTJcsOeOt6K1O04ve968q2Dou&#10;HdhUiUmW60ZQimdqLp4eHOxuXjh3+fKl+3e/evpk5+rVy6uT1aNDFFeHZORpeJDeI5jji9hgzAwf&#10;dOOFFDXSVa4uuNUEa+5FEEYehh15ZW5jXjUJx/K+pA7YWpNiQ0BFGor8H9b2QfCBn7DN0+BLSSSe&#10;QASqO6LEAPWGJz7I44YW8aKqCIQoPMahd6z52sNh1SgvgPMajxd6J4P++uH+ws0vHrzzs/cfPXr0&#10;xpvXv/XdV2ane9MjPIzAuuqMIaTD3Ej+30LjDG94ysUbpXM6yjSVM7aldRjn46jRIpAXArmFszsl&#10;VWdGtiVGDEwDqEEy3pWm3dmhO2+lkVPBMYXd6klD9EKtdiYQc8o/IyF2nFDgwMyz9G1aC8SB2WOO&#10;D4OxGuXTjqeEqEkn1FWjXsxLhrg+5UmWBokDOyI09Zs2HvmWkU2cIQw2G43GR4eHWK1HyObmrRv3&#10;H9yHo3L+/EWczguOwqGQeBoi3Hwo4RowNkl2UJqzQls6Sbkwb4cUQQf+ute5vsYwoqdndaYr6Evb&#10;rf2t7hZmU5tF8bSEThc8CEtURZG6zRGxQqoTJ3W21xDHcR+fHoDGcMjosL/WX1q799WTv//rn3z+&#10;+WfLK6PX37iO9cTT2SFihDjqZY6E1IMlaUGmsGzSbAnUf3pqZ0BWf/Ir2dBdR3NUMtfg2aaaJ01F&#10;HNhzY1PeSrM2XKM3ks6Qqb9t+aSdIYcrCWp6U5Cr5cFikyBZtZ/xIior0focMLo/SrrYqUioRYa/&#10;iaQFcTJGSYUAcwyiKEsSt9XUZh7PnSfd4T0Wb8EeosX1tVXs5bp5E6cHPjp//vzKygqOuXYtcJ0D&#10;TILU0aU0CDRzQnEOnbrXyjyPuTi5jcm0uJizJRzIEriTrs/kYss5CTncZY2r7xR8QpZ52msOgowG&#10;bSzbutJFOa3aFl4058lbOFroFJ4GihBMnm0df3X76V/++V/icO5XXr0OJlldG56ASVRtUOARyjJ2&#10;OzevhI6B8EuQ3xqVJi39zlfY/llyD+ifAf48+0Qrvvk8/7SDYf2ugMVzcfHnx90KgOpSo3WmfVeG&#10;OKhZ0wno858kSVt6cSem5CXaF/KJRyI8BpMEUIXJmGUitWium2eiv7Uhn0OJyaPWD0mJOIsN2EB+&#10;FG4zW/L05PyFzePj3v17X8EWv3Dh/Gg0RJRT5x8yJd3wIX1qpcljbjs68+0vC34U5F+AVymQDN1G&#10;F67KUgRUa8Pki9xyhG/t5ITHlFkShmp2ZB7nwJG4LtzZCwtdjeg5fHUsrOGoslF/ddhff/hg+513&#10;fvHee+/iZMnrL199+dUrg/Hp9PgA8+feaVZcItJKvxWTnKGuEBZi4zK0ioINw+cx20jPOVAXoT4P&#10;/5aG3ewZ2ZSURuQV7rh+Mqewmjdbu82t17g7JjFzCwxpYZjadHXD5LteSJkPRqU+tWnYuEnP0XHc&#10;MEAlTK22SlF2b2jmEmMagLnLH30JSfWjxL7I9sonpYGxmQNOiP3U8TISLmb7h/vnN68MR8P797/a&#10;3n6KeM7KZAUNHx4d6XTD2IJrymvxXQAUEOeW6mrcxnrMbh6fnktCNUzERnx0qWoEid2RlOL8ky8z&#10;1O2JC3aUa0rFVb6JH6am8j5tG17Sq87o4+oIQwKIZo1wkuTo/M72yXu/+PhnP/350637a+vDb33n&#10;bZSkhct+MoU9ttDrj5cWRvDYGUZ2CLchu5ZJEh2il+cMHrNH2WlBVgUyQ6lZGCm6a7trb87D9SyR&#10;dmRroskL8a4fvPDNliWe/+zRF+XKlmD+rSvfNPq6SFQQiK7DYAgaNkOJkP9pPmlnXjxgBtBVDfmO&#10;WUUcm9HDQpY4NlchJf8TIGVpaKUVp/KyPI/K+2Jx4BhrJygLsqgtkPsPHjzY2dnFgaNwXVRXm23E&#10;DjbJDEOjGWFAHqCz6xykX5AUcRuwpNCaVcskfE1JpQKXXRP3HSKZLXSlvYqXBAVCPrwnMqXCx4pm&#10;B/yNiACkMw6jjAn1EE/qQobbCKXRHt7b/vlP33/vvfcHvdmbX3vlldeuIK7Ok39Op6gkyHPOpqgy&#10;z3UY7z8xhmqERT+JuxJkDW3qYycLks1ehPoYdUuoZxpqO4oJNnRzhgU6SstOe3/6p98veqppCMeB&#10;4HRLw/qXRqh7kusSvdGTBqx2IlBm3R1GU0OyYhrJ+hy1hSQb+yV2ao3efYm8u/iXkdvKADOJ3krq&#10;twEWT5Ui5DByzBxFwZREQs+EcRUwCZ7D6sLR9AD6ZH19DdGwp0+3d3f2QNXLKywCVvsdGEIzq57F&#10;+7xPGRSpUSW7WqsY/oSjpH9whSGj8Sb0rE5J0N5siCdhMpl5Qkox2ddVKSIsk5rfbkk9VhxC1Nha&#10;KrQqW4uBr/2DwTvvfABb6+DwGepuvf311y9eQYk6V3MOnEbRdB4EGxXcjKnC7PPs0ZHmvOYxwlpx&#10;YwAYjy82mZ6zdf1wMUPrBrWsxRFmy0GV+SLiXT+0Ud7SWEcogac6X4JDkMj0EfKCTUZLxDS2Zp53&#10;yEyh6qZLGSMEOhK2RSDktNQlVgxWS57qJs1v9Lzpxl3LbGBHael1Ejuh5cd5haAN9ZJY0FeMdvNo&#10;X+18WlgcDPvI8cIubgaOFxZXV1ZwSgROFX748NHR0RRRIB8wSpLQcGTNKPUox2eg6beHHfs/xCes&#10;3sN9hI2Y4Nxz+h1MgtsNlXDTqWJ0cdg67VFzC8iYF6RnQova9CqASzkF8cmjxH+OXuIvFtSEu7H1&#10;dPfu7YeffXbz5o0bOIDhm99489q1i0hVQVAL3XL63NnWZ8wDxwDysDHVQWoylcz5RV3tB5NygiU/&#10;d/JVMrCh9XheQLEIL9oormggZkTrYTNrerwtRfnbtuX6Fnn1ca5D8WjJ29D8ZlwZVn6GSw22X/NA&#10;UxNldNOJQ2Auy1Cwe2oYNcCneTKPucYvm2ADP7ojdREDbeRBTbiDQs5fDpXJ3w2DRpVLbLeHt5v1&#10;lzTMSDHa5xoD0QjruVIJpL/ZAo5Zh9DG9CFBQQeo+oVD30EZqO2982wKgEzGkyFOmhburIiasKxv&#10;crXWYyGf8G9pPG6bYU6jAWKi96gZJEjyCrrIlfKooZeKNWBid0PALpmFFrBCBICyOgaT5OWThebg&#10;jh3t6ybgDArGnXlcitcphk8e77377ufv/uLTycrhKy9ffO3VK5PxEKVpMGLOJYQD3xV5QEJh1JAv&#10;EewqrDm2llTQxVSDeEwGDWoNDWNwTnuY7p8zPaKjICcJ8gRjZBudoRu1L0B1qt6ddmNmHuSfgk94&#10;Wb9HI10kvrgmjCK+bJLWqONzs8zi1qsPS82cug2r7go117DBHEEYnk1zXbN6pW2unVUYe13XHKfC&#10;vT6QcP4KtFEBWNeRNOVa+Ln64IFQcocP7ARyHN4OTdJ79mwLB9UeHhzg3hjbiBESJfghwqd4wyeN&#10;SnfRFFGWFHlF601qlG0zlGQAkb25BkUnmy6fFUVakLyly0+2MOXN9MewGB+zEffpbdJbwlsuHENS&#10;PBheSMWM4uRhbjdhKbP+/t7C3duP3nv3gwcP72xeWHn9zVdgc3IrKEtscnGZ4kyhAAMydGDSgEdu&#10;xjA260/LoKCo9Mo6Gg3qCsOlJdygijMU3/zZ9dLefA7zHSv8kqaMfXyJc4K4/4SyS1jJ0ejGmehT&#10;o5L4pIFtuOi1ub78lxVF508/N8Fss4NOvBcwTRp2Yyke8unSngXEHIZNNcnjRmv5W1sjarH+sQLK&#10;28lM7rQdm5+KbVGqUQoAwNQajYejCRLD9u7fv//gwSM4/Mg+Hg2HVGlY49fxPcyQTTvKfQMDMnlj&#10;nHiMWzhyHO7XXBrqZR5cgTgLTDOBXsgwrqnSs8Q/tje6kmjYsCrtoYKtLEqNcyB40Cs4XHtJMZ2T&#10;Wze+ev+9jz///IuD/d2LlzfeevtV7IXWhn3rOo1NqypwYIoAckTBG4W7eQqZA6xtIc5dY5YbLLGQ&#10;1mB8FRibJ7a5djtSmZfJHSq7x9VMmhIxnrNEoNuxT2tOyzvK9pzX1UAhqhB1lNUMNGBk3mnoLEWJ&#10;bvs/fVvKtMYwB9ZsxGxdl4AZEGnpuAN38FVr1Hp/hmGfLJQtejw0FGkZhLXg1mo8pleQsswjRbh4&#10;h94aPg7GAwS+EA7a29lD4sbu7g6+Bc31+yPsYMGLR9MjtAAznmJbklw9UcFY7SsVpUvBssbw7Ob4&#10;9YxISiBrsCXpqKbEHiHMw1TwLIN9zEF0VMDMPG6FZTOQrdhHpsGdmw8//vDzjz768NGje+vry6+/&#10;/vLlyxcx3hMsrXJ1UlxS3jl3numI9w5DHdn5fsc8SesxtTNUXkozjZui48SbiPs5i+s5ZulorDp8&#10;4YuhfJKMgqoKqqbA//Qf/i8m0DDjjBvr/bTETM14n3KEl9OEkpjS0XQLZyZgHPtut1RfurjREh5D&#10;B2t9Kro3jbp9flD3pmB+VSpR33q0bqpFXo1NU09DOcfs5QVS73xWf/ViCDDzir6ErDjxyckCc9W4&#10;wLAwWJgtIaX82bNne3u7KI+/srJ26dJLV65cXlmdIP8P5Ijib3SgmZBJAGKzvDeNYMSYBZKljAkx&#10;R1lftAhbZJ+BcxFiAdAAaeWUAAOn0NTnDHxd///K3vTHsu26D6tbt+rW0MN73W9oPdKU+ESJpEQp&#10;kK0BFqzkg0UFNpzIsBRBGRBAiKMASUQLgiE7HxIEhgEbVpyv/gP8yUBgf4olWlZo2CalWPEIDTEt&#10;iaI5SG/ge/36dVdX1a0pv2Gttdc593aTOa9e9a1zz9l77bV+a9hrT2gBJ0tiKheirMX52eXD9x5j&#10;L9k/+PKbmDd96/be/Vdu33vxzmp1iH1NuQfgEvPZRKNVWOUpcTZy0yajq8EMFR2LpiLEugn22Z2G&#10;ihJuL1wmYFxdRQtCE+4VPhpQXGDdoEb841/5hYB28+l+qEivBuOOFSXupCxnYut0Byd5y6n4yUB1&#10;b8aEUx3dosZA6c/M1EDC85GLXFU7UJVEBv4mLs4SokHAU4i3aWrlKGb6WRxg2zVC56DJrld7rsnH&#10;RPjNyZCnp6fvPnz49OQcAczdO5gbdv/O7VurA8wWQ0Cm0wvkTCLRgOCNaooARs1U/9ft7Qwv8HXF&#10;KFCYOf7K3AA9tZGkuKNBmzgBO60MVQST4ReP3z9BxPjo0ePzc0w5ucDMzqPjw2P0sw4QWWEeJArG&#10;dEY4HO3LJlNBDdEsBGTqxk6H1j5dnbZNFZgJ+Tk6MkNU4a3jx3yTBB1OlWv1XzGG61o2C3xO7WyJ&#10;9STqmIaDM63ynzRUjqGbkkxmXPKZ/M9xcdCVeiKKamhstEGWwEUFpxvtXVdnhFXLq/HeO6ZLy4DD&#10;74pkGvQ97BAnnun+WM9EPW+Jb07c4HajVBIuauSMWiVcWbryUtIi5QMwLWxxeXF9ioGGx08wInl1&#10;eX0LZ9rfewk5MYw5HB6y9890sHrqGZpwgX7Xh2oU0/ENjMFiK0eKRmZdnl8HU+HPrifssWtmWPFX&#10;Mlyuz6/ffOOdL33pKydPTo6PD+/ew9mv+4eHPLoSigF3ybaBziXc3cVyBwf6CQYewtWOeEhKYCK+&#10;cwZlvyoGKRGXYDtMLaZN+HbgWgodF2XIOujjGcUvJX2/WxYkeNXCNqdJEnX1byq5Slv8U8RdttOp&#10;JFVBQY0g4//cNsaFDtRKbUpUmxaCYsvUDUuOOd+5C5aa83wedZiaNuMiwspmG0L+OR01rEvy20T2&#10;NFF9I9uT2bvoqBCThG8uy6Ej5MqMS+Z1o+gIUmVfYaqhnDyHPr2KYhvt4nOxXlNVTp5eYhMKjNZd&#10;XL386ivYl0T70nFplKli6h1TotRGrGpC30Y5Vu+LxUhvf4UjQugiMJtGhpOLZPAtpvZzkRkVA1JF&#10;+ATzr1iujcPiLcxNZP+Hd1HjCh7hvUdPvvbW1/Dz8L2H6Me/8sr9e/fvLvc5XqpYGdRqOgLbq02P&#10;bi73FljBFtsBkYGek+KFSREthp5bTzo2SnAFra4kgXgxwK+VglVRE1VpWO8QCifTECIySWfpQw/P&#10;yhSykNSxWUWLz1pPpp6oFLwU1CfOUJZY7Ja61zW+VHZiG9LnyJY7k6NZRuGRNHTg3ksqao2ZGIzV&#10;QsPFCYDi8qgrSSlPXx65OII7IEL9iulQd43VSVMsG5KoDa+GnoiJHuCwabCxEOn+05kGp9qiXdqj&#10;2ccuQ2F2cE43RirxG9GMwwM5EkpQnoBDhPjAlopS/EZ3CIHQ6Sl6O9wXC6XhEL07d+/g9Ou9JSYf&#10;3jo4XGKv3v1Dp2qx8PYCO2qWT7KNAkVWSegeuhfr8yv4kLfefvg7v/OFd95++85tHLR7695Ld7Bp&#10;EHjDE+20o3IAN8sqh2yhFOaE6wGKsl/BH0W2AmDsbFZSK7dZgg5gpHZ1w9erC0CLvg7CQMsUJF2F&#10;eovqxXKAdafqonz1DvzJ/1YdnwRm/asPKkb+RBvyUt7O2qVrk9XS95PTpV1rG9wJxHr2EZ7H0o7h&#10;bRrssk69b/3Wb48nBJTLdo3m+j0BPVfeFKNLbfiQCDYNGlxz3kljz0Nhh3V0U61gYeKK38mHTnM5&#10;WzafZw8hQvEkMWFL4wEYnTETSZh7SKKe+7dTPTREIxig0TBRmDCCSQDovmC3JB09ucQcTcy9hHu7&#10;xJLb6/X+/uL+Sy+8+uDlF++9cHx8oPlmbCWrCKXdOXl0eXp69rV3337/8eOTk6fvfO0h1l+9/NJ9&#10;7NF4+84xZh1cX69BLRRKPbUt5jAIFs87mAxQX+EQ4w/zOZZaGAzFn84oC6gC+IBXz+tUgZ2w1gUy&#10;TcaMzWWZyN6Wwm0Bp6dtfHNiAjxM99nP/M1IhlcA9AwuGHxqTO7bZ2M47WF3j5ZAdFRTISYb40K8&#10;IZ0vc604lVxX6aUnG4myEk4lmnHHu5uW3UoOa5uIdlXVPRgrWRbDi2sOY+qtgHyKqpvJkoE3U3R2&#10;AWZatoatxrxbFRvxHj/z/cUam5JwZaWDD9xD78c4t/PBLBHm2/A3NOdsfcrfZ+v33n3y8N3H6zMs&#10;okKW4HB1dPXCC7dfRqLqzm14mYv1+fvQjMfvv/XG27du3UZUxl7Wag+nhGNpwMsvvaRtUjDHhOdd&#10;0RJxdJK7ORbfBm4yLKk7pjypnehISTDswDabUkyeGLJE1EwEFp35X7QNVj/7UwCsQuh8coaQriRd&#10;mUnG5/7R/+5VnTOKrVVVkEnLrgiFja+Mm05etaHao8AdWNHiuGah8piB1jlJZdikXhDKzYv19dYW&#10;zhjVWR8sSLfgQKGbDRoVVdFzEr35HTR6SnMNc9FfVV1MC2Fy8C5NiYbXFbpiMovX1npkTeGcvSGn&#10;RXHlsQZ58J0S3PykVGGYOtaLr8lDTlxBbIbFyZdPT86eMB19ul5f7WPu+9Exwiz1J+GFzvFzuX76&#10;wr0XsQEKNHH/YO8QbodZavoO7R1hxwZ9YfckVFcs6LicaMiG6Y1WzFChgotFW2SXtzoOuyZ0A1d2&#10;qhD7LAXpSoW3Nv1GV4wZeaUnQUb4k9HfH+Zx9BDyW8LjhgfodMaFtjSTX70IGlFGWcKCfyVnexv4&#10;2RBQuaV5zYw55RoCK7vyHFsy0fBmfpRiCkQQpvm5IrEST7cobEidY8rsFs8k0FIC7LMeLhHP94jU&#10;7RH0NR4VQZft0S5eC0skAgofeMHHjNgMkbfS6GsO0UhfNPExJ8enoLkjMPZKYUmco3mFYU06T83e&#10;51Rhcphbc+1cXF0eHB1gFz90Y3AsiXSCs4mZDODkzp197pmyL0OQ2f/k8gzE/jN+61NXkpmMOmA2&#10;pVbC6tFEWRwydkpMMXOruawXZ2qw9WHjcNPCum2lijxeTRgWjvO7+lBF5yN8qKKUhm2/kVckwIgu&#10;9/HCUE05XkRQ+xS58k4jeTSsZvOlKJ6jIVVsNKqVOG9jQJV9ZqRjOTKiUyX4Q7bMQ/BRsvLaLq1z&#10;2fqQl+uPQ0+VF6If8AV94CC8DQQtSGxS6tKKw9qdmqZ4bxebvGDSbhwQFyM+GB9c4uBvFgOUc9ru&#10;FTrrh0scBrbAurGL44OdW4fY4+J6f4npzBjivLh1i/NOzs5OseKfXae0PsiSrZZIVB/ARTm+6EFm&#10;Ncn2wmKO5immcHShHtEkvvCfha760NWm2LiJ14kqDnhpIuK27tMmKkq3rQ9bL8eNXZR8y4/qPhsn&#10;755KYkS3PG+v2FxA4sQ8yvWjMU5fvZeo0hUbNo4w6N8j5GV+lblLK20c1FT19saM0spcSZk6c2dM&#10;L9n43XJlbqctJe2WXhu9EUWF4fg85yN51zgWoxOcKq1FaXikStiEiDaw58XHNHdS7BC3OaEWoxIw&#10;8rD5l5c7F5c7a/y+uFlf715p7gjStvhqfYk+yw4mJ3MlA60O/CE291lCRdgzuLrGjlhIBOMu/AD8&#10;/GJ9js1iICP+YCkAfmCLUQHKullcYFMYrunHNmWYewYisFPKzr63e4zhrcwHmtICQDHc3JvwJPpO&#10;A0WbeC05+kVl0ps1LaHkmyXTUpVNiG/WUlR1BQsYtI7NrCirXBDWyBJ40omgf+KvChZVbojUs0Ja&#10;qxTyStlsSGxWs6r4N4YanRC0nZ1YGvh5xuXq9TQjHIR18czwF1qefaeuJNVaj8cXs2TscmptGQ89&#10;IcpFg6xG/Y8/q8m2IzODpHjS78TM4plsHNH5ZtUeJoZbVvPMtEoKd8fvZ5z+tjWRF9JpIW5TcD9M&#10;nP90G/3NEFB25PgAPpMHPl+elPthN81tKQwM5fcAqL5lIKedtre8InvRv5rBaavmlO6ZS1Vsf5h0&#10;Cn4dlpuF9zDJxToG7oKr6npRnQOFJYvMTTa2tf1U04Ei0e+zPrLHx/1FUm80w5y2juWHEmIuAwqq&#10;Zpzitlqc7qDZG+MKaQknE72q1y3VEnPXh1n766tetakttlI8GfTbm+PilhHJlCKtBBmosrGpAy5l&#10;IP2SmdvQHJ2TLgabBsWbekm9ehoU62zqjaZK6jRQh6Zau17XpEswRXnJtIygnKfeFjuKGBPM373k&#10;eqaJ1a9tlQuj8dS3AQkxt4QyV4Ops9qqJEHns0Ksrt5l6FPYM30uKzDD4aTe0Te36Q/jj1Z7T/IR&#10;bhkNHXzmY/c5LmJ21YvPavCMX9ZXnl9Trm1DXTYpkdmReY4JePMuRL0SaH6GsnVmdU0YoGGLkSqd&#10;LxmwfjZZpL/G4IaGFAX5NkFBVjK1Ye60Xc5Ef6Z3gracgRo8j0g2RFXPRGkZCs4llH8Xw/l8067y&#10;n0MiOVWyKFRiwZYqKK9aSu5DjVXBDJebf5akuu2bld9l9I0U2EG4VUN6pVXg3B8WymEFvKeOoG9j&#10;M0KA4s6spmGQnUZsV69eszaeecBAGrzp+bGlM02EU75oakZjQ31sWhYJ635n8GKjo9lL2ASueddf&#10;Fw5CJXioGxJFV9gIFIkAj8ez84FXElFhdDp68NmV+pnZk65r+IGG7+C2hw7t0KbLDXCTY74bh0t1&#10;nE1k1Hk05YxUYrqW4RkaMnEgLXwSmoZpmD02g81WNBOWuma6ETezXzEUWxSOyDSVeWtdW7W9npzV&#10;mzPANsjsdoIpf+36tFWVZwiYIXIrWNV+nmvcWcAnp4O5bvA3aD9mzJrhz4VUK0f/rIGj10Uox/LG&#10;ie2MmCqLcoHPIrIzVRuUhh/H81QDkRTJ3+nwWeHDJVuvZg2MdLy4XyFTpZKfw7Qqk88ke8tYhDTT&#10;XJYICjclbn/oQbvpHEUlymeM3QL8ryvj9kABYqYPzifOMm4dnJvKtlntJql+JifGDkM+Zk/5nanF&#10;0bfBXEIxgNIit66IzzESnpeu7YD5o12AI4MUfGwa0gQQs0scKJdIuhmYNf5ZNPRXZlFlKdXcF6ht&#10;wiLm0pJm/Q4LgjmCofwZdxWGyGh2xsaMqc6lApyVcJNg63xhYGCx/JyKmDJh8ufsWwfSnbz+bhVm&#10;PbAybIm9t1QaxmiLYJ6rCZ0bm+KbM+RZptNxTgbkmxV2tHRt70+WPXJEWlWPrX1KDM8hut6ceAmU&#10;aNIzJLJQS7Sb9G2qn2kd2m/BTq2dHM7oG21GvvV6F+oWY5bPDQYlEGt7+W5fy4f4vW4yVULZixa+&#10;TnrFmlA5nfMSbdlmcSfiaWycdaDJjJxSUNSCVK1ZL82aB06dzzPjEu3KKcYzGdXDBZ0BqWmurPAz&#10;AUnzwNX2IqZEPzN8sxLmKtSMeGuXN5HZYm5mrxdaeovMOFNYDVSWYsqPTS18juZFQfmOJhMGIGZ6&#10;skHilvlXHdCbZFTLhxpnzBP2uBHKLrhOkJ2Wib8c7Okndt+PjGoxyGxykGlT2tXDdjtp6Jkp8db8&#10;leZYgzTSOmZrpabriemqSXOsw7EnAmeY7joz9NazUXn6j8zfhrXatFwziITGZ7q/NKe/aEoGhvRQ&#10;H9HqbmpTVUITqmKVNuxjtrMENzRnMyWTdnmgJWOdGXld/fC5IMRaLLWNqyMQX+b5J9n4/nz3MPi+&#10;/7lJR4l51uaZOS/+eJCuf+sGdIz6W9/pTZ21wS8yeTcGSfDRi3JjlAPz0zltI9MUwtHYUcWuiWqE&#10;UW2sDtH2XFsrxU1YbD3MKVhO6MZYtOd6ObjyDj+aAAbSOAxSGw7pZWEtBNSBUv6KbZkOIdOqpRkq&#10;bviDVTc7UiHLAqB5WOM5xdWSheGC14cr4BZJYwK4/XNpSD1WThImievjU89LZJsKoFbHfO0q0yUX&#10;w01YV5Vuqsw6P1+Y7JDwu72QWYH1cLBx2r8AM8f8Iz1BijcSvPO4tpra7cTUTksizSr0yHdTU3Vn&#10;cuhu14EKmXyTeOeZIoGBerJXV4IPQEwMT74YaSgeocYRiZbJCagFszjSPt8SIbVIahE+RGtdxwH3&#10;4hJnj4c/yfkgnjA/SeNVRkhH7fQ+iRsysJVdweJ29dcHh/X0qCBtSrjCWhyKYttocvEzELORuS6B&#10;ziicwbGjOcjuvKq5SF0iktxMDToAvn4VZEsZgUnf6fk5n17Lsz6LmW1fgaRmSwqrm5myHCW8TspE&#10;W1rvSjoYDJsr+vTvLQyaJmHxwAQ99XoS5BtlwDY+eCQThm4Pi0DqyT7rsaucXtf5Wq07WNZIujBi&#10;OT7sc2qMysySl+LpLp+vyWAd0EMliv5nzY+aRrFRiBmsn1lHrvsiP1y4LEPbb5Ib5btCcGHPZ0pY&#10;3K5iXY7WPEann6/0UaYWlSUoUrlTms/Rk46xjsZelBBQv6LQbp9mIOxmt38VdYVzVYY/q9mSIJ+g&#10;38JIHeCHZ2UbGl7DG2pwufyD3FH0sXqZhrlFjssBliXtx8h/q7kkYbdmOVWDZ8+XrP0MdSUhWG8N&#10;zZ9O22H5aqRrKz4WsKLvoe8TLqokx+brFc9j8mOVP4TJVMwAAEcfSURBVCktqibY0uO+D2+v8MMf&#10;NqORQXnAY8IKF1tzHApb3eJs4saIKIYOL7fNk1NMyU9rhQsPeJRUskCn+xNyQf4sDRN3W+q8KJ9R&#10;u/XPmMXXv9vE8bMKesbYgLvufmmiJ5X86/FoQoFPGz0z6BQoC77BRE6sC+srFhox8foQduleK5m4&#10;Kc46ZsjUZOiJEESS8sInZns4BYmPVDrTFlcETEWl/ogG0QOmqQnankvFpfDCJIsVERN3HQhtnOq2&#10;jHwzK1P74la4Rq03IdkDcKmobmAFKqanOBE2q1kxKflkea0fN5qfg6JSSNHj4R3v/yW5V73stYyh&#10;4TCCnngj0kpwYY9GYKFmzIKOaT9ELZ0ArKqeEV+YDMKGqHRjUyn9XEdLa9fM9OezfKJUhXsHun1j&#10;es+22aBhI7KuDtBgT5/+2cTZ1UxvDWHFi52u2FAnGmtel6isqGGYs6zZBAL3PrklVs0eofZoOxTP&#10;aUs+hqPujFX4YQZ6wspQLDfD5PTutSEklYh/s9MsD1PhpxvZbUSfiDBhf8qjz7eK16XzifjkTdws&#10;ELD9NR8vHJrKHL5xFsdPCYsWDQukl6XJyEZopv8Aiw0NbY0dcEnX1Bv10ZJ8rZ4Jw9TUtzy5mVWE&#10;+dPQvYrGTWVodsFYRrIgndGpmehnbTxCuRt0q96Sl0WovWiZCNKPCJmlEcxTCyMyPDTDqq5R48ZK&#10;HInLiDeytSFrkyiUTL3BAKXwNBOegcqBSdEXD6vz0WkuuyhATxyOC7TwVFp0Qtw07fqjsFCMaTFV&#10;NKxUnO22V2QdKkRWVuqZPEyNSk1X+U1PXLtbocyb13s2RWroMdkhuax5dLHSDJdoxdhwlfKAk9Ri&#10;cME4TqkFhiQ8NEfT7G1MZRdIWSyxlClJRauAuYJkTZkRHuXbHWkP4kcIWo1KccgGifRCQpDndfOj&#10;eaPAyulaZvmTUnZRjQAphuHnOKJrU3K8eN1YpFMHTJjlZpsquAUjJxKKR314jP2yuxFVQLJf018z&#10;o1+KIXMv6156p/LLeM4kF7JM2zlsfCFe0yKT9jD5/ps/ebnYRG3zFYOPDta8LoWwRg31fAdtfhWT&#10;BANh/EdmVeYmu5Vj1nP5KluHyRCF6bfaTCQff+K2LWBgqAnShHku8ZBhDGcooalNhCfTEYfORURa&#10;QW2qoqSZyiBOyiJEsUypB19r///Y21trLUOgBmJLhPaQu/sKVWbZTKRv6yzAGCClWq7BTdYlWzeq&#10;ap6zsO43KKD8Vp8rHuk+tsPMFWDlXipwUz6roFo5bLDMuYfPSJGb1hPYgntAzQonncGuBwKQK7ca&#10;pXIOIGZ7yieGzKpXmnOEu7aHHMqPpSnSYtnkSAq8HLfS9ykVKymb491iJY9uhugiIk632ORqKvoS&#10;Oq1s4XJzAnxaHhbozJiz4Rn+le6lmbCxC0YkZIdudz232zZ0WC/rtL0v3Ehc7n+WwwnuD+/UFSPE&#10;yW2G5SGjYSqwvJ+AVfXa5eiHvHGqUE3Uzpp2DslQKaujfLFIbXCjZJlSE9J5BgjdNU2pl7fxKy4h&#10;0SrnoMUKDgcKQgG6yUrBUKxCeKlisLCU1nriNvffJY8Mz0ugYorDg2SVSDHvJDn93zya9gi0Kar6&#10;m+XoRZuMNFTjm2CRmdvAUXRG3e2rno2RWk6Ebv5Z/ra11nmhIfNtmvAfIq7+h21YwHkYLYWvhsww&#10;3cEZh8qKZ5wjHuD2EyxS9jKxUGIOyIcGBotDUtJYtaA8pmx5arIR4xKGnc4qgrmqXxAfeDfw1XZz&#10;e/zkWw65LWii1WmWfBK33Fcx38PujHKEHk2v8SofXepAYngXoRru9SjA2UpTNDBRXUdVNLyxZZas&#10;7OgKdrkUO4AGY96LmCwVOG2QwRObSgUWp/9UNT382OybmlmuNhvTmqR7AQlxr4AyU5KCRVEh3omh&#10;s55WPlHK54LL2HRwpA6MeSIhQ+NaalxASeUJWkJVzFnxMj9UXdHqEbKGd7EK1BxhxsTlAQTcUJIE&#10;XK7A4hlXigdGKCooGLq6AsotnTDau02C+dpAh0BnPAniDYKWVNYe6B+xSqoQdV77LJXUQrXijC5q&#10;Z3pY9wdKl/iW2DeSn9k2qkotFA2wGNiRmSgkhN9IYGhfaTs1K7ibUJGeGpt6nuB0/0KWJlvR2J72&#10;xeDPY9+mLqXkUR9KSuln5UPNNf7iTjaOr22d9UP8hXqSTzNuz9Wk19V1xhZnKI9tcKm7H20NDoT6&#10;mWaaXEK8a8yY3oFsaZtwEp4raw1atduDzFu0kTmQwK4aLjx3rEoX9XzsFD/p87i+HlqLmxmflBEe&#10;0UUZoJgEaUMy58aQQmNyKoBgmqF50NrVMng9sd9zWUUjxcAaWhBPTL9yfTapYSSDsxOVtCeT6LIC&#10;c6Ou7EKEn4wziulzhqhsUKx1tpauk79TFSOmEIWxZYcG1TQGbfhIW2IGkIVozBkwdTxikNt0q4u7&#10;fWahFnxa2QBNCTgcWuAnGx7xjThreHXmVwVDyypg6La08D2VXDiNxKh2T4xccKiHzXuEhVGbODlp&#10;ZoUUNkYmMjXBMqVxIUMNCJcgvEz1za+KLgX+CYcRf2bhg2/W+PZjcYWpsbXIVgRhEyMSBlVTCjY2&#10;FkuRgWT1B8L2+p0yqERuEBxuttPjJFj+SI5WjG47WgnZ/HzFQZTjKNGQDo08JEXaeWOcABPPm+2x&#10;waz1sMRvVXQTuFIjTZJEE2Lyw0G2FdhZ+8rdBxpTwHzWKpLMx/EbEUFW/R04c1teKZeh/2EvCk9S&#10;n1BEvO5iGdvIboB0e8SOv15jNMPeMD3jKDyUT+2uvMCGRgeY2j+FtlkYOmugH0s1GkTWvRF2drvX&#10;Blumbw/nksY1+D9/TPyc2Y7CQlm1jF/D21U8PPS5unARh46miJ9l4BI3E9SG6Sp0FrZsEvkTjjw8&#10;Rpjych1NOkW87PdE2cIFkejs6US0qZPskw+hHLqTJAXek/ca00iqZLDSPKUVCy0K6xYqPJNri4ez&#10;g9rg54Zwe8zCSmHEvYIZlHvwU0a6QzRY02xw8m14hDTYI1QocGyg3ZLZwnubsFIVEOZOTBUVOta8&#10;p59nWf6VmdaZngzp2jukWSmkDnynTEyGrxaIjpIKxCotfMKmnsyq6JT4c2lF/dmnD3fZu1EWoqMy&#10;X+V1S7LVxqi9eJgG21YvezPDiNjglnDY9tmV3MsO//g6It6AsP7JGDg8jEcOCkjajK/6Gioow/kU&#10;fYYPIdwSd/DK3NOQUwvxoiDXZNM9HJV45EaS+b/yf/61dNcpGkVK+BrzpKtJmeeTsDTCapxGQbxJ&#10;I2cq8KU8MitwrlA3KTBZQhiBK5zGZhpEu0BcPQo51pCE3tRMRh1pYqqZz9YAo1pKO0KP5TQ0OcJt&#10;DrU7Iy7yxwMU0lFSpSboTTo2BKi5+U6AzZ5KO5UJoAap2MS25141up/EaDCuQuNgu849RD1DkYL8&#10;2KnIBXfA7XFDVNsBmGGeV6JcgNqVDHeg58mLkqyptKAdhHjO/9iVJ3VMM0HFwIQ8/3WWT5m+AIw9&#10;P+pRXblPkmSRoo+6MnTBfR4q5qtUOmHmhyuZ6ZRpGG3sUi6ak3bjMhKPwXoIO9JrKt8cs3cwAswE&#10;/U+qaxarp97jB19hizNn2NhkBjhBLDGgjkriQqjCf9zwUHEQrl/5B38VVRmW0UqTgnKH4pNf3CdN&#10;nPBO64U2y0OHNPkAnUh0BLuwmC9tuRKj+KH0cdKHGpWx1Wh8p6L4HikpM4LME0wkN4V2YETqCRiD&#10;Xd/RQjpkbirlWZVsEjGYaURHn+IBCo/9LjKXysKxzZx50qWOP2HrokXGhCcFhpSGGP0iTYasoZ4J&#10;XYoCJSfriQ02/15eqCjL0Jz0cxWVB1IzW+oy8DvzOaoUg1aUlNrtz3xowZ1Ru1WizvMAOWJEBFok&#10;tuRjd1YSbFFwG8uBk+yqiUvgpaAXtgkbFlMbsbckduC3XZKsheylzu0zZ/lYLs2Mk9dlkWQ/4wEB&#10;N2RtTgvrfETGM7Retet8jFwnl9PxABBwQdN5kFErPfT2zTmjQy2UHIh2jvvV/NrFP/yVv6nVGGkK&#10;zA6/sdAxZfqmcmz4i+dwkpwoFZ9REeCPvrOabWaJqWLGmGvJ5FwOh4lYm+Q0sriBxuMQQ5uL2lpF&#10;D8XDg04hDBbCdjY6DkQtPQkVIK1OvOpqQk/8iTTYMOuZMGm6y60Wgy4Z7hE3u3DLOxqZfyfjwjSm&#10;U9SxLT6MPc1qsNX/BAdYGuqMSfjUcn6BqiGIm8WZoepGyN56R1aj1v/oF59bUT/xvxRaDtc+Yazk&#10;CSZLRbmLq3xu9vCtuMbiUAur6uXOaR7yaNIFalR17YVxvCh3gVXhQ5qR0C8aqOUujlsa5rmq2b1B&#10;lBFcVNulCUoLWxkCmdlmoyG0yDMSSEtxl2IV1imCfZxwJOcjWPLUVZWPvczPrZRZsbiILTexm2bo&#10;zc7i+7/3u8pY1HOOZfZ4nB/jJjSVJ8foQmH7NNUakyZF7BewXiz0E+okLjOak2LkAWVJQ4r8gMew&#10;D/QSD6cBSYThcRJn+acG8NgB/ISuFB+pVTCQBisfhrtQW7GNHw0nJKUYiam/mATI09E7N2zelClN&#10;FPuj8GEdjFarXZMLhXumGV0WReFBVX5oz8XWdTZaDk3t63ppZaeudIg2pMhCDHvlcIAZn4FIU2OO&#10;Kq2ZM77B6EjMi052TybUyq55aIJsl4x8epw2ObZH4W3dHOaZi+RIigLUOK40Tjjy0+n6UMEFPbl2&#10;2necTLOnHHT2zoMtAMye1+0wAkljZbksLiLJQ/8Yz6Ne27TYb8lu2ZcT8fo0eC7g5Z9sOFgHYhBl&#10;2CdxY3KF23iGhgnPG6eGj80k4oldn9iqOM2T5OaXLaXfwRkE5MigI4IYfZ9RZZjzocgWZqN9VoXd&#10;xZaqp1P9k+wyJdM3Sv2qeeaeQVjGcHzYWqMwG6aplR/d8m00+l5romOqCDwmCmUvIGSbX9nsjuMm&#10;VXN+1G3Nr9cEeP4KX5zUTRsmO7VxFc6SfD8jc5QPFwCT5pRytqCGZd2sdslOdvcTLd/krboHyULT&#10;EOwf06iezfav/80WKeNWKB5l0X1HjHrNSqV5kwkNa3V4fDcmXUgZhifXezYyuHiSGSwF/oIqInJz&#10;l10G0vW2cFnPZ35iz4ZPLAtlEwZwIgLPCkIPgcaHHVYHjzu7OGSdIaNNrF2TJnakNYr5l4TbzdUK&#10;ml7S2ov0OZx0tFo5d1gXnstuacDQpfP1JD7EBtjk+kJYtEQDPdiPoQWEjruwm93NaneFXa3pPYsz&#10;flnhleU/AMidtiPXUN/Q0W0gmQf6kQvYfxs22cdmxygYOpQwtOqLMhiRmPCA5FZqFFbNcIZPHljx&#10;7Gq8c3ketMGKI9ZytGrZyWwqWeOlcuBS5vTpTHwINl3lzmIPhzxOddw+mnP20hj4Tzk9bAQuVFGU&#10;SrvStl/fPMWplcFByggDPgx8by4PZjmnYFpKMP7UWh0B2bGWBjZjMhu+ijRGBaXmBg5RmthuTQFj&#10;P2T3DN/XJHS7EIZpO+xCR0CKQ5qD1eYhsRJc4FE0qJO/JgaXRsMOB7QqAhWVvCpxlCNQ6gVMQoxr&#10;RVvRLw9O6R96bFZPnQkjR+qDmFZGhNZogHqhQ2Y4AUQ6cYUadAZ08o6oQp04NKpHRFG5wgmHTnrb&#10;ExyYd0IJ9XzYO6SfV6s9kSoJWe4knozoebNkCLaFB/RztpXmUGJOpGMexd18nQczknjEt8AypzvZ&#10;6DVvz+wet/YWbBW/SSrEKP8ZoxR8n69KnIZRfM5j87Rndis8vYD5zzdsTdTfiMPJtEsBjxlw54Sn&#10;P5FJepzb3XOAwfaO31GnmDRRABw8DKEG16uuDgGLPvMiLjsSjHxbh/XRug5PXsIfThHb9B9wjTcb&#10;r261IMzgbak0hi91YmCbMv706bPaO53BmDtaCislh8XR0YEA4Qon25z2FiQy1F0JlAR0yFdlRYEU&#10;x3x5kRSLZNpHkuYj46XOiUvWbzgZ0ioYxFmQLpzmmp6HOPRIoLJ7oliUAzX4xyWCN9jc3eM/Wl4j&#10;XYqOL01ajSXKhPDYeGXqImhwsagIrZkoeLQK543gbMSQj9DmAsX78p3FAsIY6MruiMCiLixMTHLd&#10;D1NfIT3NvxRHeNNCYqtVttCrTpcVYK/y77KYIUd2FbVjv3ANoXKve/R8FBVsvRLDstGqV/1bneHh&#10;tvkIgOqSUZNx+AoKBiyVMbq4OcV5Q710xSbROen3lekeU2Nl1uN7dWrmFFrcJoDP6k9/BlO8zUgs&#10;CE3zz69Yiw5zM0iWOM5bLPWLyooJuOROZZZt+kyOxhGgnOz4LW7fPsYkD1XJpyOJSzl4Tx9WKOrw&#10;v3CIjAfEfMFjziEEJ3Fgqx2HOfALe2cHzuyyLSB/83yzCAn4BgrwqaaLJY6nklFnbWKdZki7VZ7N&#10;4M+CV3bUaCrYmSbYmZ9DBWTceo0zcaYyk7ypGDIXLNvMAuVMj9mMTaJHEizg0koytrXisVgroV7J&#10;cwwr5CITmLRX4OFwUQESPvWJWAwrk0LnFV0gPCFBy7CKH2ib/XaUW0bEDazJXR4jMpN3d/fZIhot&#10;HiDBB3kWCvKRc3fqkUpM86GcnRrKK5PmoZ0VFOC8LU3thZ5fOg+z1Eb4l2gPhCsaiFyed8vJnzz2&#10;lho3pZanxygqSQ0RbYDHEi2aya6Us4jEi1IMPMmEgY9TKIkYhLg0DsEPeAqEWWrAMGL+rmwZv9Ci&#10;pjVSro8aEcXqbCcmOiNQLWWmFioLwuSMT5cSdikNp/HsqHToAGOPno2zVjpRk9NCDdPRBqVQiPgA&#10;rEK7KITf2FTrxwkf4TpCBE8Mguu5GsOLOElHlo3h4sZWyA7DKVSUJH3QaZ26pcFS1TjII2n+Ng2c&#10;RcrUv8ySd45UZBIGuAyhOCVmxVdWvzDMxmIMa6m3mJYoN0Sn2kQuMQIM8ztaYBGGSTKJUyVBu6Bs&#10;FDNpphsmvXLUQyFLH4y5KsQW2p7LuCwNiVdwA9lPMYF9Kp7dTf8opx17pLnvQwZcqe8ip6igQPbI&#10;PG0jBoIjlUQcnh+kaLCakpo8TprRzj1abiuSGEusVvxig8X7wSUBOFifO2uzVZKW7LIbTQ5nmlyt&#10;XixxDFnyfRhgmAfoKLVQVw8/OGBjdgsOCs+dACsVs+TcpRuxRYk2yrQlYX5Dz3B4iGVCRrOsvSIm&#10;gkzMZggRdoKe1QOOvJwHpWvZkjELEYslejz7I/6rMGGTbKkoEiu9ZrikpVDDbrFSIczYIh6HyrTo&#10;ITA9Zgb4efvoiLYRF2QfLxZcNVtrJbGC+cMgK0gNNx5fIRxjNpYnNgZ3mAkIRXUJvcm+U85ErlcM&#10;T20c7BMHxefxPKlSxkEeUipQ/TaGP4g1JL3iM1+w2eOUD9/3cXzdoVWl/jZg06hy19BRtElVh42m&#10;OZK5c/qhgaQOv6euNZ2acVsAlc6wcfBZ+/s4rCxgQbGFBRPyM5BPx0Sfpft0MLIklLgz5vZTedna&#10;keqCnb+q6UY1+ihTK+gqi22dmAgmtEhGWS5FZbPwArQk57wag0NEkiXs/sHPF8cdpbi6bpJLbMKx&#10;DJSuTli9GAh23EVZ2dFu0ZPOCvcRe5FBJ7sQ+jGSGP3bHAaRDse3grhgrUkITAwgumHnKzlfPnBA&#10;1qMw04DThG1VElmxiXQ0aucZNiJYV75L4FJcHFrwGIwvjZDyvcy6plecMblg0EXQLEVALgHs/OQw&#10;zaHtHfshRpIKKKZaUl4agKKCx7GvAbCQEfWk8VdNscE1OELi4VhQIy0VXVQ8pyxf5LuseoRzyy7P&#10;JDq4TAvKPIkxL8+sUwJJwUxP3I9wniUiRlYz9iVyyBQ9HwWsWwKMrUx3S2vLySLPFhdXD443FDis&#10;e1pf5RCSa6AGXTOacfKHg+uKb21B6tIUeGWx4nJPuhKv8bksgvMwnnMTfq+VlmUQgExYILYsmvGh&#10;W2vLpTrBpRjyizSgkkKRZatEQQva8cNeG+erqFEDWAajzEq2RVIN5ig+AusEQTl/c8RNa/CVSo2g&#10;ZnTfLTU1LWp2c2RZZGI47h3XUF+SbQPE/KTJJvAYi/sp6bxbY/JTVtSTYrSe9qg+C9OuoO4g8B/H&#10;27YQHMz0MgF9odjHRHvcpOBSpiUqKbGlJ6UkZM/KBg/IyIHzWGeWaNvvpICMWHJqsDhjyjigsANI&#10;lKpj0LouJiZrj3L8lh8zFj2Wk71ATcds2lUaNXyc3J5Q5u7ZBAhBNp0OXZ9DFFoYsztD6o5jFNA3&#10;jzWeTAMu64wYFXELutoeWFeyWhtSTsOkaqPYLp8ZoZxZbH5bD/kseM9EtHqhSt2FTrCLEf6t1CDo&#10;Ei7C3hl8SkXrqEGpcTFFNnjYjk19nuJTT6f0u1jFWAlL83Acdoj76qyxBqaRHLDEBjeqWZa6TLMt&#10;tf2ElYekzvSkD/AVl4JOqwreYwZLsXsUx66FDWD9il5AtX9m/FpCo+gzs0CT9aTUhtYzO8RJf9oe&#10;aTDmYUhFmXqhCAGMir+LxVJpdSUziGETkPLzZLyUU/HLemJPoBG08BR4g2F4bnlsyLJ1aYgEdcqI&#10;TtdxcliocD7WEzxO+5Q1S0Ok5jfXuE/ORufTmQ333uKyzH0ZMcWX0B9KQmNLzorLrokzOdEm33Ih&#10;ijmrSIKGw0GmWyO1EVuIUTipXhxx7dRu8imTu4SHOEDDLpPqbpmboe6LACtZa/JICToImOkJ7trD&#10;bOqGTYn5aQ7YiGfI6hAYKu5OrNXBhr35GING9jdIGzAm6R69WO6vMJVIrylRX66GNcdIRWQJUjKq&#10;0ElTPq30pUljZKGSCpWSQSXXfDt2yrESi9/5yxos5xitEgrVB5TBI8fJ5VSuPaQ7mF40r/W68qfF&#10;wSH8gBX/gTVx8TGEzH5fbOPQcCNuyt+gZI5soWkYlqBqRTCOdo1MEQhj2Ci1C4WXWRZDdSuRaP6o&#10;3DDNMtB2yqyV09QUv+sZfSdTYYfartIRlRRYwUcM57PLSAxrBpj6pl7T0dHmt6y0hr0RHL16J3fd&#10;4YrhNg7MySq5TykFUDzJtz2mp0c5WUHsS68nXYqGR4ZHWSgFLpqOFrpoOprWul04HbH0oRjAOFap&#10;EzPZr2asoQRbxJ8yehjbZaxV3jJcTJYm4ocxsjcyWlTu4a1DCp9/YwgfNqBbFhJRE+qgWCWlGAWL&#10;Sgx/jC/weyTq8VvnPsPJxkAVhcEcACDA8QSo9MU6py2okPQwDK9krKFdro0gkcSQkA32235DhEpq&#10;jzEEs9i2pyDl5JjvF4vrg0XCPmagkH+msTSe+W51eFgje8bI9rMKmiq1mv6BjoA977IL+BNJDsJd&#10;2S1ZMz0SEyzDxac82HDqB4IHsYn8rJ6e8zDmSU4Ro5nAcJZm65lX6h6ihFjEwlt+GvESRrw8bUfT&#10;y/FVMcQit7aK2+zLyouFcqbB4C6DgAm9iE0lTZTnQOxcwd4C0LaTmESLPBcGVXZ21mJ+Mly5H4W0&#10;rClGe7a7Sr8CzuN16Elx1S+qaVZVGyKxpxVYlTZLHQrfzI0di5qOPGl2SpW9VF43cw84wkDht52R&#10;VUc44QoGPBrZEroJXB4E39TsJFqUW2J6UOYsqFeGjPLnV862N5WszIMaLbdtYvR3U3SbZ91iq8Ii&#10;phhC33rc5aKSl/ZXvvxZZkQssCfMkY1QEjxnHXal1BO+oiib1jBK45iFkCUV0I9IDC/nW/LWRX+1&#10;0SkaiX9nxTy99zsjRvG8Oh269EHxJZe/434gVYSRTozdad7FHixfBDyslJ0CNgBrwMpKuptrmxI9&#10;NFGmsWfRGo+my5cLdmskDjXcmq/xddoOvuQYWeKHnvs0ppCjee48XoKkY6A9NrBRmDb/S0kMVElk&#10;DO3jZhe9QTVK4LKCSQe1KAk4ZI/U4DVKLTqyWyaODMB/ERW7ACek7WEL06Ju6v9Ns8oLg+deRpjw&#10;eFf/GJisKKSbOEtjL3RJxQVuWwvLZEDckQy7lY0LZqTo7MyVaE1M+InEvJ9MpVFRw91aRXVZPC6T&#10;nwnfALzv8jlqRHXSUsUDbZyTFeqfhtXZiCrfraaf9Y46yfMIy913AYWeqahOTwhQHQgrTMiW0xI4&#10;8i+4sz+BJ70CBqPobggulJwjpXJiUg0xSkWXMXGb2RDdtsXBTHRZQLMo/pec/BTuhbTSqDVE4hEY&#10;OJoGtTo6Hv4Qwmhw76Kc6YAVx6F4XQoxIrycRRCV8LVA6xW3T/AI/ASOEjnUkz2PM2pAlS1IXbfU&#10;DQ1aNTXHmEg9CYxYQSSvdAKJxCkpqZvith+37pTxqio838aGzTLqDRPCWnVq1ozRrppmICw7G8Bi&#10;1Q1rOsAWKv0yBkrDrxoEKbwy3oyaCLIx90nQCYGbQzYcKlOyp5dJRY1x2eCkaRcHxGEGauMCp6QB&#10;NMMMNggvBtmcfIGGQf8Y1xH07DnI2CpEzTSlHJ5tsMPXzImFbPlVxBHDFqTU5CU8mN0QHB3FiR2R&#10;RYs2u/mpLvx3oD/NrvMbCtv0pWFqkxNRTT7qjlpukcy2u+aUC//WyjnZhDn6xx3WRY0yKzjkp8ws&#10;GStsqwcleiQOg3oQr3yXLY8jD7fQBtxmO2ynvjAAzHr9b6ota0XTfkoAt2GJVAql4Taq+Os9dS34&#10;fYwPikAa1Kg96yu1jKpCZoS7bHheKV3zPRoiixJE4j56TYFfqqraSBId42ZZ9a9KdMhTzoTKhrl9&#10;2QUiZ1WfFMd+L4EimJX8zCMzp9HMj3IGOeJJQlwnKbVpwTN7nNTC+cLSEMlIKsFCl4uDw9XBCvPA&#10;2R7Nz7ep9oFHToPyUneZrwpbAoawImaZS2GzAhG+bUSlPIxm85eKjbxDqoIlXuWrcDZQTUjMyJuF&#10;6ikkFoJFujqx5WrU/JhRFSBKUUq+mloi+brvbhfnxhoAXW3Qdi0dczY17L9wquigmd1qaNOTG+a7&#10;PLF8aH0mumzziZVmISwhK5855cu1W49EdEtkmqHOmTiYVKfAJaQ3jDfDSaVcJInRYHFAHYkM6uLB&#10;6T829ibPJkRYZm9WpjszalLb6EWErVA7mlkqNFRj607K2I3SvhWZfDDZzhcGc6rYtEUoJycUpTFy&#10;ZlN2TXpSOuVMMzimNghRWn/N0NOailuYzhiDTG6LEpJhvNhMKBu6oxxB4AvqkVmjYqtuIyZ/UuFN&#10;bvgffnTULhrEKFsDpbgs2vjfsZzwG4hIHbXQbQkkgoC4rKq0yPOA5P81iEYjYQWtH77srLJQpN5b&#10;9eOL5x0XaL7o1y+207bSf4v8MAepCvUtHj88Xim5PYlIkRAh/224DGB98FJUeC3jnk5f9oxVtCFl&#10;9jnxBjYRgKJrOJJglQl3AwjczFi4l8z5NvpWEAjzEpXL6Mg2kaF6hoXZzNec4s4afFUzr6T16ucw&#10;gxGDmE2LzKlwwm5vhvv8XMapxhmV4hL1yhZzDQP6smgoF7dwdl66IE4igosnDjKR4uAs5SSuB5xc&#10;M/YYwARyulhZVoRVuEG/jikoHOzTNrzwZ6v91eHh0cHhPrr9wptcjXAAbTm/uOShCldX5+fr9RoH&#10;s154fHqf8+AtK+Jbc1itme4XecWOeSH9i0XSTUkSypEoljHXfjW7mLWvFoyHlUuIoTbwQA4jhotl&#10;HHvgEG4fdKKFgAQSXCgMSVHNkfIAEhlpBZUDtyXyRgiaEZyzosjiidkXhvHKPkPTJtxyfhpJ43xK&#10;PRi1MI8lXypTcniEtW/pOPyYx76j86A6Uk+YmGdEpwDJHjNmniixalmnP2EzGMpnXySDCM7wxRc5&#10;x5sYCh/lqjSMo6AljVOmTMI/2GiRFabBoM9Om9kY0xkdd8k+i7PusmaUE+FDQrdMRZbpATXZBE6x&#10;prgUolFPHChFdGTka50Z054RlSFbiLewVMXT78K3hBAdjYQoiL6LqwtqMvoeB7tc9g/cKZBGWHzn&#10;eP+bHhy98uDu7bu7B0c3d24fvnDnzt27d27fgbZgFhdIArYWCA1Qy8XF5cnT64v11fr88unTiyfv&#10;nz9+/OT89Pzs/OLRo4M33nj/jTceP3l6cQlkLK/6OCGhzDm4bKt6Qx5tt5FmqOmNZtA+mhuZHkvI&#10;w7x4R3oSuiJD71CcLCFQ3BXSUwa3+lq2wOWI+Ajq2tsDLLkzCc9xoWds0Le11TocO5+0RDF/Iqxt&#10;aoudnsJQ1oRURizYkB8U5GIsRTaaDSRlzPnrWwfPh0d70QczyJVZLLsb9+ybpK8c/tAQmS98kSul&#10;Yg4l62YzgiPSqnRkAotZU3oSji/LcyOVLxMD+Jdj6SrEzpdXldbcYZibonCQmp1Fq4Ftm21PsnsU&#10;a144qqA4HetJD2qiGfittSkkQx6DH5Mr4g2myqqacOv+zmQsr/b3Di/OsVSD3hdrjxfL9c1ifw2H&#10;BNxfLB7cOf7wR+68/vrdDzw4evXlo2/90IuvfQh6cnZ06/zuiwcHHDpZ7iMRLLLEqehx4cbVzRkT&#10;Xlfwn6ur6/31+fXpydnp6flbDy+/+pWTL33p6R+8efGlr57+/u8/fvMrl48en53uvI/1SHBRbOrl&#10;OcdAOKKEXpHWvWkqFL+64RRyOXfGEmaswwFLSG228iQvNBqtWFezhuVyjHJSyI1/SgHCyriI1B8p&#10;l0IMMTJWq4UdFKzxvY0gxeCoIwUqg8XRIvn/xQrThJX6i2S1VT2iejY05CNI2CGUOV4cHCG6QjRf&#10;ii0vl0kQt7wQmnpSNsBNkl5Eul8eUfCysR+ZZuEp2DT0ZIDeXwUL7HzMQynOCOsC+JJcngEggFpD&#10;GPdsPBxPyg2G27OqhPGYniUQhsrTNMsmUF0lfu2042dyaIXleBhUOjxU2n10sShuxr8I1jh2Btuz&#10;Wh1cn54+3Weghejq6qMfee2Pff83f//33fvody6/5Vv279+7dbC3OtjFFiXI6z7Gyqu9vRUG8Lgw&#10;iskoMYpGhEv3ZHox1KlhL9KCnitDYI7uYH38DZa2c+uck9PLN99af/H31v/+dy++8IXzf/0b73z+&#10;82+89fBksQJYLm+uDhbXWEq+3tu/ucL+W5iFwCWcV0j5VCLEy6poSyLEJuc1NjbiSJk7hTLqYzh9&#10;mSGAbfpYtWoJVqgfQtY/MqljIM6BgyviZC0/StCqs+AEXUIef8kh8T4WuMOZaIVjwt3eL2gUAbyi&#10;Lj4o3vFf+ROmnoY2COeOdUTm8AcMuEf+NNTeaA7zrDyNKh96YobK+yX6gdeIu4arybbVFNdSKuld&#10;ktNttv2AqUw94bBAri5glOQUs+aHRqhgHkpNIh1pnel5kjBd3N+gOkKxqhaGEOqR3RXn3CgGru4N&#10;PUnR5biV9b/LHv5gfbleYIsnaDWWAay5gOYHv/8DP/C9+5/8k9/3nd/zyoOXzw9XgKw2KoKSXJ9x&#10;OZSXN8KIXiIQ2tcifkk3jYk/3yyOZQwRCvFQRaxkjLOEOXdMG0hgpTiW9O3unp9fPXq4+OLvH/7L&#10;f/PVT3/63/6zf/HWe0+oF0x4cB+NyzA6SqOxXoyOR0+AKLeeiJHys5r/EzPczGWaCeHSbIrJOoa0&#10;cTkCZkpwzqcQrE2PIiarVu04FWbMEsQz4d9yYD7cDAcKMXGFQTBURQrrqMb/l2mr1dVW4wjqCDOs&#10;j+/yq8/usrMYBALSXHyu/RPEA/uSjFMdXxgM6gYEsk1Ow7kEzb54Bw6JZXle91tXKpi/nVzj70Q5&#10;Oa5prbCC7Ndqvgj9O2MHphxKT8z00JPUmYjBXEnFvmY9/1RcKY/EbIwX1nkZs5wY45NGYLE+bZLl&#10;bKbKA+8uVtfLUxz4cbU++q7X7/6nP/7BH/mPvvWj3728f/dmb4mIbbl7jp2yVlg4u7tYA+sa+pb5&#10;YYcTmywCfIcL9F9cqNNQtnECsObIgNra/ACPYGOR452bQyzZ5RYze/Bf++5vPDp9//P/7uQz/9f5&#10;//F3f/83f/uNxeHV0cHB+gyJGHbT2T/ZW16vL92ZVK6SLHLUxO1h2IFx5CNBCe4+5pubYkj+Zrjs&#10;tQYrSGR4WusMsYZZS23cEFrWM8LyT1qNGrZ4aFVlupzq9MQWPcdibQExxYT+Gzcq7zUkFtbWSqjW&#10;KXnt4IhzHZBYcFBpQYqEEEdaavpsJxPVUkmlOjxJj1xqyKypSDWFVoxGKTZnILtpoVB7mhsyyAvf&#10;ZRPDBocbmupJodBU89IIGt8hkxgaTRTL9JZDLkDrVnzRTT5NSPSUzJLoJbEzkSul5IKMCiMylWDE&#10;XR4eCtvlLhtf4DAINuBBbmqxu17++J/9jp/92Y/+5H/14Y9/6yE0ZAkxnu/vXO7vYkTkAJI8v7lZ&#10;azY0g09OWlmuEERoyTRrDqZTMPYuyP5AizBSxGjcKql9ohYLrMnjtEX4BDAet7jmHz0j7FB3cHjw&#10;gQ/tfud373349RfWT5dv/sH501PEdkq17WElH0zPNZJsmfpWOiMZGjpTnMhkNbBlE+P2O/UhBa6M&#10;cIUMzqHnXpgy8M5xK8pSJ8T9FosxeDqxlc1IxUN5h06bXPe4hVJtQXxmpCyWUHCphgEQ8TI4SqmH&#10;4jEzX6kvPUPBGLnK8ZHleB32jfG4Sw7NDj0rynrFjrYERyaLjCctAZDUJV+WzRKxJ0HqYQaRQex0&#10;YFhxRcDeeFVgYArDXQ76bPLj8SFgxzAmtSuJW+E+unJcmhik95QDD5VIPSnjEazOtsvymiaLQIZf&#10;d+ikLtbrw6vlz33qP/zUz73wAz9wdGf35cXV13auD1ar+9yD9OocO2VdYxohh0b3r661rRnXDQrx&#10;oOhaCRjnEz0ZKeydtmjVaFGILm0811TRHK8Wu9gtSSlbBnO4g7ju9u7Z7VtHq9e/bedj3/HC5ZOd&#10;L/zeu6fraygJwO7jZI4OD68uLuy81KL0DwIWfmk+Gqlw/GCWeop+xE+hWgJihF4sqHK1mbSMm8HQ&#10;KN8QKiwpSgnGsnxGvfZXaQ4LjQ6/0VolHwZtGXeVgVMYH7k4939YHWjlOKP1x1OzAjJWCbYgNgVh&#10;etWjaUxSSKOTivQidp36ysnTeiC7JUGjo3ZlrKk15G8aBlKC/5Rkdp7RUlF9aoIfcFo+ctHFGjMo&#10;+yzD2FhLsxMfekJ1UuHJbL8blx9S3s/9MyVAuKaCqW6Ph1BtkO0JMx6UZi4wkJSSDmVhExS/X12+&#10;cHh09j/+7Ad/5i984iOvvrB3gRjoarE+Qkd+5+bxYnGCrgu3Cb7c18gBVOKQ8RcxeLG4YW8mCTej&#10;bMTcULB3CcmyM6C94L2VGd+liLFcB005v4HiYY/dmyMtUscj0sDrNXzHgwf3vv1jB28/3P3dLzw9&#10;fXqaNo7Tw+BMUyoWt+dQChc5lhUyIt2C8nQam0oLt6q+fYgpDdGQWvpnNkzjLaxpxCwhLf5j8fJf&#10;UCJLRk5MtYURh6ZmxtwlWlYKkwoWKi3CDDBVo7g1MM+4y/rVfjxOrFyQjJd+ZJ40PwoGhpvokWo7&#10;h2q2sKW6pdvmY6w/Md22HEGHckQ2gtQcd7DYwgjuDMEw1xmoinTpjvab8TTaYiIf5vyCnqUNbRNZ&#10;Q8UjMRMGaIgn1GjIz2GTjdmY7KToXPNQQkI1T0QPR0ABDYOmscl7h5gzg0HJY+wyeHl5sbhcf+q/&#10;+8H/4Wf+g5dvP9rfe2Hn/HKHoxmIpjhVUZl6RLu0TAw7pCppxT2Q7s3TFalqYN47qui3fxw0gSqo&#10;ASe9sMzLW3yFXQz47X30bbA5DQIwIQLqz+Tpzs7Rcnl07/6tb/m2b3rnzdMv/t47F+gckZ3oA+OB&#10;/Z2rS+0NbDRGL1wCLc5Z1MW0NEBKc1CcGqQNSzQ63JGdNximZQmvAlXIMqvWkK5nQQ+1ik8xkkDK&#10;sMkmrQGWPNgXBBZZitQG7PE65wSW/IhzEKwbo77aR0KtLDxENk8xmPtmJlDglwxzzmyjTnaXWM5E&#10;WdmJGIgtvpi5KClw5lZW39N22WGO3ZuA78jCVzjAyu75LjOAtik5qa6x1TNE1ANKIVohHWfzfUM7&#10;pK0SFROnBsVneUupLmGYi5/5tqSrZBL7MFRejqYiQbRztLe8zUQCttfGBnzn1xgg/7N/6tVP/YUf&#10;/PCHzlaLi+v1+S72fz24Ob98stw50iIOTrqT44zWYh85ZX41FGAEMlXCjJZWqOMrTmPnig8Gauud&#10;m3N4HmiGYi0MW/Jb9k2wtzT0BMqD5DIXncmaXUMn8QmuBiGZ1wxfv/Tg8M7tW//yX737/mMOQWDA&#10;DwlspBMYm+c0KTM+DV9gO0QUjBvIzuaUa+XzfrewUQl3g8T39UAIyIWnyRCDMsoQPpRvtRQ0NYYP&#10;cEQVE36X2IZbImY/2cXiT8iI2/M5FWdiHcF6TCZUKvXEMZs0yiDk4wxUFHeoANm1+MPwdRv0j8Zr&#10;DDh2ubJ4O2UlBjUwb+MrvOr3RIXMmp5oMrk24l4uZzAbw8kyC0vm1X5IajVx0GKPuy+mWS0UV6SL&#10;6RWjJEt/Zr2imvzHnVK2jkaHkvb0oXCXYV5ZxmLvCgb9Csmi693jxd31+vzbP/TB//WvfM8f+16M&#10;Ez7auz5eXK4gBy9DXO4dgQta0qigSV1BCR7zX6y3ZreMiJLWsieSUSgVGgXBY7NlKBsAsUL3hoq3&#10;u3e9d3G9e3qze7S3+/HF4nsWiw/eLNdXO092b2xv8QP/Apljw2U4jeVrr73y5leuf+O3v3p2dQYv&#10;sLd7xB0lJbvM3M24ktKJ23ZQDsnstez5IX9b5eGD6rNTVSGJsXPfuNf1ZKiPg6UIYqxXwrMTAFIf&#10;6wkB0jSQSELPw+sTA/p6TEhzFwi/OZPGWhGUSYkikJHxdbuige5P6Epdtw2Wp7GeOKFmC+CH1QZ9&#10;ywedI7KemCn+UEYlyx8ykNEJ2cgHBD1dShWGsI5gNZuuHBsvjUC53Zn0dusMPEk0Gj5yFHE/ZRO8&#10;RL2WZnminGYWqRUPELD9+2DBAQbpVvsXx/tHp2frveuzv/y//NCf/tGPL8+f7u/cW5wfL45e2Ll8&#10;CjECqNhvGwN89ANwCEj+7qAXQU+CERB25Dg9hJkO/3hbzNkPnQs6+Ri13MNWlziQBwEis7Y6vAAH&#10;G6CO492dQ/WjTq6vn6CvstSWO25jsAOzVE73V7fuXu+/97lf+8Jbb10gboQbXF3e392nj6Ldq53W&#10;YLLRbwHT+COLGj8WuCAgOyyrSYQ56VJA6h8KxNWnn6YuSwQZJullhXPpuypDrm9kuDFWwPnCFZyl&#10;DwygplWcGEeX6VcWiLuMoo6553zGW9oL0OQSMDIYJMhDs8iNhIGLUuzP3AZ8LmsRHf2+T6YND/nY&#10;6LFCyxcp+WSZblw14ENSYlIFWel9AOoS/fa/k1q2FOg05sbl+fNe6enC8ZiyOjHdS9IhuZwcdbN3&#10;yT1GrzDcjqTR3cOb//rPv/azP/fH/8iLR4vr/Z2LfbghxsY8CwB/Yrt+vawVjoKj1REY17Ewdn+h&#10;7n5Sf06vxQJH+YCN2unTspExUKSGPdjR9POdJVwEV3PtQJ8wCgRibg53buB8Vtg0QT2S5cX15ePr&#10;0//pL/2Tv/N3Po8z2y4unuxe7GMfd41DeJMBbUOjvWU7/zu3LXANQDkw51WhRCe87OYWpm+7FW5q&#10;+lWlWIgSQs8uwdiM2bHVt9woNRwgHbgAl3oCP0812QI9tCtsouPP3I5GumqI00vZAuUwAj+nZ+AC&#10;95xANfjWKIulTmU28JWGJpwDUcilpLESwFy7qsR7jAH5aG0CXqx3EsMXoxeaugBQeGP+yXlWOiMB&#10;xdPCKpjzj8MoQdPTQOWyU8MnH7R0X9wnqeymsw/AvgcJEQh2sPoNxCOmXy5WB/u3d/cu1xdn3/zN&#10;x3/pf/7Rn/pvfuLlV15Df2Fvde8aY+pcb4/lDfeu16vFPrJPgJ1ST+rD+xQu8iTcy8Ximn2PHYyo&#10;7LAHwuEPjYDI7cSPtwBia2Iui2ikrJBcxnQXyBKdudVicbxYvrizONJu1ceYb7nYu7+zfGlneX9n&#10;8eJi9+Wd3TtHxx++/+Do13/t//3ql99HV56TIaHwkXDxrvXkrIcNNi+56sgNUni55WhZII51ZSix&#10;3Sw9W2m22ssRzvnsMHUC2P1qe0D2F3N4J+dS4HGPs0S8Fq3iePwGmkka+50ovo0xcw8Bgk1z/jSD&#10;0Lbf4261kw3mdVcEJRMbkWhv75ijLoOUm0j4kdJp5fpo/8PDuiQnzLw2SEPNbgmh7NlBNR1Iihf2&#10;Sw/qJ8ZnHHxS16RP3rnBH5Twj8l1NpnDdagmLheQifCu6z4BghYDVgvJQBAJbqzXV5cXnJxq3/tf&#10;/vkf+u8/9ee++yM/fOfwgzuLR4D11enZ7t7p6dVXVqtrjAqun7xzeO9sfYo8rAJVhl4eSmfAtUfd&#10;sHvRzIC4zxzXJlz2EFaxCRChn7SHvTlbni6uDpc8EA0DnKD31cX1tyASu1r8IYLD3d3bi93bO0vM&#10;hsScFnieWygaHZWb5Vu/+Iu/9vN/8W9/+csn10skvyhygq9tJiiBjpGA7djW9zK4HOt0wFvj6FtB&#10;v7kndy+ZbM1ktPfeQJsVvXCid7P+5CEm+Uw2LpmQWDGO3LVOeYm9gcP/ad6KaHXnZrxtPUnYMYlT&#10;33mHeROJT95REuqBV2Y9jefoCViwWvEclm16MmmEzL6PBotgjwGEurKiPPVEaQvpGaTglgO28Fpc&#10;mkS0UuvIK3oCXgxLPBtlFsih6UwORepiLnSEGFxsizQvo+wwrep/4TC9y/NzTJAnP+HTjo4PP/Kt&#10;3/xn/pM/9RP/+X/2McxI2Tn2DimccK/jQTDHUCcV7u+cQpJA9Rs3y5elctQHZRV14BLJd/ZfO0zQ&#10;O1iFMMiSJlpkpkl+F35G60mY0udhblIbpPNvbk4xJXhxc7CzvCV/c3Kz8xSjLTcYq1kc7iDphh4V&#10;k87Q+f3rNVasrDEger3z8O/+vc/9xb/8t778lTf3bx0tV6wUKwE4pwmWCEYBw/VaiD+7yN6cQsLs&#10;U4x6eQYQNaXPN+k9+O2aNi89BtA0rOptAGiXyF3nfjLkRxYcAeUaRztMNwrtk1xajyCq8fwa9C3Z&#10;u4ae+Ng/zohqeiLf7MlR/SL+mLpok3BmYeJwIKR1eYETIORzLs4voRjr9enx8QFuXlytD1fI7exd&#10;XDyF6PfQTVL46EFGbzLikjHCAzuN9Ua535k0QKm9S0zys6Iwwla/WUlZSO7w8PDs/AxKgseenpxs&#10;NOQbEsT/34fQ0sPD1YMHr37iu77rk5/85I/8xz/y7R/56Gp1aPhWXAGSKkqhDJTSA8Ofbz5nxDjJ&#10;tfWy7KZii+jo67bIHdyMRkAcUwbg9dXO5S//8qf/xi/89V/77L/xsRm6vKE4jR3PV9HAa5+gxdMD&#10;rhfn5+dYUHZwcMA1ZOeYhhOggoixjgxfoQR88AOeYiKUieYI6yFr2BTknDwkqkG8ncX5GjOgEULT&#10;8IFmM7CD0+2dBizjWA585W6qtIu/7PwnrFMAo3mQPj6o6UmuW5SKjit64c/XE6HYnW7KH6EZhIaU&#10;KIKQvRXnjuM4STQYNgkTN2CQcFNUcpsmsB3LjMI6BDNp+aFF4K22/KL9tioywIstADiSxs40Uzs7&#10;+wf7J4+RrNlbn19oZdzylVdefv3116E53gbKXg6/UQI8gLtY7oUZI3Y3XIC+u/vw4cPHjx9/06sP&#10;Xn71FdkIfovdg46OjqD28CjeZPHOnTsffv3D91689+HXX/+2j3zklVdehfhl+6UFG1dBeYZpnji3&#10;Df8z3Ls8d1E3r3p41rdmLyLfqFqsqM/RH6SJLy7X+8wyX7/97tu//Iuf+fu/+Euf/qVfwoIWU6HO&#10;2jAEUUXWJJwzn1m5TU2FIdbBogtd4KQfv6LhY+olZtzSJ6ijppEEOEAIDGkHGN7z9RlAsL+PBTZh&#10;QC29zTh/dmfmUlJPdJgTr7meWOgLBT9ymRt6kv6kq8ooyGRZj4WrWEIYHE9VUQ8bW0ftYfkpLBOI&#10;BjhfePHu4/efUPVbMkrZxdivFo3x4TWkUqfA4MXqCInFWrsHVVEKiA8slgcHq9NTLFG6PMC0voPV&#10;H/2j3/NjP/Zj3/mJT3zwAx948OBB7ISbYQD1BN0IWiD6q5K0xekJfBDko0ePnjx5cv/+fWgCJGpz&#10;RdWVsEs2ZYNtzHI2sUfKBxALlP2DGegXu9oEyqUKOSIkSQrVBvxWhLsJFspzFKB/5YbUnRKokSdz&#10;CRI0hnWzfHLy+Mtf+vIX//0X33/0CMIBf96jNTl577333nzzzUfvvXd2ekbe3lyfnZ09ffpUfgOO&#10;ZA3DgbgA/yGYgXzBT3AY1BqE+NNjUFQSbSiidirMxBAo7egS1jbyOhooxCu4jUIgDhQIp6Sn3IUf&#10;V6nKTEnaI62LspE/tJ7Q6z1DT3DbJ8J1VXH3KVxz6YnF7PtDVdhD2IezxXoJpUlhV9y5YaCq7DTF&#10;qedDTMw06G8lK8bnSEDp6ZIn2OqELD7A0oBBt2/f/vjHP/rf/vRPf/KHf/gDH/wgHvUKUq2LMG7C&#10;urtzIr/3zA5oKU/5HwcJvrqNpNYpgcF4MfdnEU/UvG8Urt8gqosA2ViN2z3/Kn3+xisotaFr1QWT&#10;B88CGB8eYi2GunxKoqXw6OGBVAPASKC4OZx1DYuGW2DIyckJdOnzn//8Z3l97s0334IuXV1BQ2h3&#10;UELWq419tXulGriEmsGT0DZd30DZYP8xYxQPnCGQY42Dxb3n4/b2uKtv7Skhck2lCPbQX46A8Q67&#10;kkr7IlvO/VZk9FpPnf0hWmgu59jo30z0xJhIqzMmfpY8/C0MBhAGjqCeT3ziO9BrwISls7NzoPzW&#10;bQx7LbB+GzJAjaBmfcl9l8E3cAR9KI9z0visL8AobmikxAOui9C6BUI4yOTjH//YT/3UT/3kT/4X&#10;0EGEdqbhAotrZbFkMDUOI+haHkppl+bojr6Fo+HeCBKbdcMmtjc2SmiTL1yjH/NnJgZdZmTIdFMy&#10;3Wrspb0t4owwIPQhytQDHknpV0O2lnd7SnY8Roew+XxnxbNIwn1NtnWFjq+uoA/uoFBRWEokf3vb&#10;/bksu3xR2ESa16urd772tV/91V/9zGc+80uf/gfvvPsuFaz4FrRGmzgQpPBVK8GkfzrEL2QKoCpq&#10;8mTFYalVyFYlqfsKVeS01BXfoifKuNKf0OhtdOJJz9jqoYI224/hT6rPFDQbHGKmW6r+Nv5iHx00&#10;vfzS/Z//+Z/7E3/ih/A1IpkX7907OMIMQex7sGZ/gKxlDAr0aqIAz4jmVD6ui7p2JKZ7XBWE9r//&#10;+LFt6enpKbofr732gZdeuq/Wch0VNAtdQxRpE4IX8RZosFazKt0NEJu/HAwTHDBAuLfi7CxdjqHx&#10;FlQdalMKY86WbLxdtKvwizkinagma5x8nKhcidaTiqYOqIcEeL10xpgLnUxTFc6YY4jsX2kik1ah&#10;ZOSdCpxOOdVVVsS2w4SrpmoIWcILyQbkY8hVbu/KQQJvXrHex4SxFlAo7td0TGWxWbhet67AyUOK&#10;TEeKQZ/77Od+67d+8+nTE/ZOs0UoXdvL8BfYDvki+jo5eXJ28vTRe4/+8A//4PHJycP3Hn75S185&#10;P9cCsswRuwm9IRY3kw2Z7yp9EA/lACX00HoztiwRtBRxfLLFwPZ74mJNBEjJxWiDjoE1hjZzC1El&#10;YSkLgtSnDptkyusCI7wXH/vYt7147/5rr7324NUH0BO0SFkOh23IY3DdGH0wU6gaW8S53werw4Oj&#10;/RU24WHV+BM6dgD3vzrAg4hOj46PkVZiQzggqRVtEjmKNZ1KmiFvi1PYHRfZ4mq6G+0EnSeqxpPI&#10;oXHDBCbOqKjMOMY3MjvMVCkjozZJuXwsE9RDXR2ZvfAJhl2yWzfxQ0UMOEdMxlFz9l6VqjazvIiE&#10;+QVnrrmmkLW5jVYzCpWGnAKGA1RW4hwZWhonnjuH09JWXEVDTeH8OiRj9aBO8iWIGUYYuIoWbdJI&#10;nciLzVEp9OG6NE/GlwagCjMccaBljrvKzDIRDLYgDQAFoKGMo89RiKZ0YJcZzAHFuU48PhsZWD6k&#10;EqhU6payzUYdE9swfZeYeIYE5pMvfvGLv/O7v/v//PN/8c/+719/++13nSCFoeOpHtoO04SVj3WH&#10;cxZ0DbznJ0dfap0YncJr635b99DnlnKHDDMkrYspB56kJw7HyVxjLrXJrJYEiEPGjui3sSVanGST&#10;GqZrM3ioqGMUx+c5SwvgEPNw5v2tW7dAFP5CadCXu3fvou/OBMhqdXzME4xv3b5NtRSwwB2kp+Bb&#10;Hj16DzqGJAk4hsgBNDBfeYjdS2DglsfHt6Cfp2en7F+uVkcHR+4M4d1bd29Zu/CyG3t4dHh0dAzG&#10;MwJhbL2LzuvRMZNgFE/O96ICGXQpNHVDY4Id7Zz4C9yusFsEr2Mk9xikQvv392tIC6lLBoFKwXln&#10;QJ8IRd6iLefnT56cvI9u9aP3sWREdmb38ODw9t1bx0e3fNinBqQvObjDYS6m7FCULTxqJB8wcwDB&#10;RbpH2B/cR2PR5wCdYAggBMhrqossRqLCgMIola2n9IobjqFQNA6ZFcRU77zzDmg7Pzuj52ReJ6rG&#10;u+fnZ/APKBBBAfIBsgZo0Rpp/VNspoSVYex/7qH3f3b+9OnjJyiTk9x3bpAhePfh+6iQRtBpJJ65&#10;okWejqXkw8pSlaeiCdAiQWtSSCj/inliZlniE3qCxZxscsQbcrXcvI0HKWuppnbvQyHeisGl2B3H&#10;HHVXoJkj5t3mn44lbGVDZuzYxbSbeCUaFgGBlNDe30pVcYF65RnI+t1x6e2tXi7NpEhJbdSLDsCm&#10;5ZTN77fVjHCqGsNS4tfdOwW4YqNXAJhqGZxhdPm+BvNhq2mMwifInHOaVWxFFysJNIVTpNXIabDK&#10;bHEzGLDDlzAulcHOhpASuWT+y92H2evipdRmLF5X13W5wvJG7x7U/QMFLPbkoH7noH3ZJOUtt8XL&#10;cSUFyHFtRk3Ybw82S8eMl0GdcsUNE68iNqU12ZBylB4PR4g4ukBmOmdRcz2JUWIs4wOcEawhWacl&#10;Uhz35Oer2Ic2WudZxiFVtVym7OiYOwmY7/LBVAAu5OBR7Bx1Fu7UJu556DFUjQLx7eSsX5796Rep&#10;WxHmWo3UdsbPjiET02WCxa4oO3qPet9T0+jnNLvPcCh0W0OD91bswFRzdD4DnjxKRvtfHWYyChvt&#10;8NMpLU9yhVGWqwydL+8oy+Vp0c5t2MdKUzavFp3xOfPEBYw4zXG9Stk6UTVab22jGGMxvsWlmWss&#10;PCsQV8P0RGxlPsv6Dg0Lxg1+kmPygVsaMiRQHB9PRbOcVdSEW5ITw0rB5mC8mo2IyXvlOFZ3dhQN&#10;qTgqpt7FgKBUIThXjSPqwlRZBKxV50qzR8TjGbgZKcvU3E1mCGwnS85aJCJglAFd3LqD7Qc1Z4j5&#10;A61oQCTHaBd6hmwGA0ejBf8jvkDpWOBGpdlkWnVW43GZJ+5WyuZYHtQT5SxAqv4SriZoDKG7+QSd&#10;Ot/YhJXt1ZRhoYfluQOk1x3CDOC4VHyZEVAEz9ZSS1LVC4NetU+JuUrd9kpo7TvoV9D9CCsFheOG&#10;qIyXYo4R55kPayytY+U2uwGcZq09nczgp1AoMfojdcdynFAjp+xfIdLw3rh5BaUCOZuYjdT0ydkl&#10;xdDhJLQ2ud0WkzRqK8esKGgRnH5a9ix2/CCjoL7eIdtB40xj7FQDVGGPzV8WG4FGWL8eCXRPG4ZA&#10;M6/FakasYfmbnrDh8gaiipfn++mObxgG8TutpwwceqdYulAxf5gMhq8qYtId17Q59f1sp+6+eEy9&#10;Yf9Oy/EkKHzHnBIr40aeJFh7Be9zZHDvki40RNOlEkSGaworaHrtLhPZXXNHiMTtawQbK5QI1+h7&#10;rMDCtAXzRTuXcWqGjrwLPUllCxvOnjBlZCaqallccSQZYoKD62mbrCJ0MuxcKh9Km0TOWyuwPwCF&#10;FcILUuVAuuUw8MI/B5fST5Gt3Mxny8R+zV4otJPv7kLEgo3ObpoeT6C2Kw7oCKB8MZCfcz3xKHcm&#10;FkP5lZggBhjOodpuhDhtB2fAU3RqjZaaaNwgDZxk1hpfNPrtQGHYIVqCiPBtrYYfc3mcBsF/nNdJ&#10;TFQ/rZvi4DDlm5zvOQZBKRe6UP4MBLTdirZsDuaDvWqRcVISDCrLIMCfHAWQA0+xK6rbJQ+k5U2R&#10;M6VglOYenOn8EtCfd4V2Zug543W96fv1sCIKcVw32RXcGszkKzScabyrEMNiiuZBao878l0yjt6A&#10;0o6IRcJrDaz7supbWm5rHpcKChhvj2K6qGwUp4R1gicjW4EyYy2baTENwsJauJDCsy3wlB7eCtPj&#10;AgPS7MZ48f1ktstWPCSrPfZStsKKGjyxdpY3KNdt8hy0mP1BdPPJXw9ramSr18muYk5hLHOtzcw5&#10;3m9M+f8AtYW09p7n1FkAAAAASUVORK5CYIJQSwMEFAAGAAgAAAAhAO9TRefiAAAACwEAAA8AAABk&#10;cnMvZG93bnJldi54bWxMj01Lw0AQhu+C/2EZwZvdfFhtYzalFPVUBFtBvE2z0yQ0Oxuy2yT9925P&#10;epthHt553nw1mVYM1LvGsoJ4FoEgLq1uuFLwtX97WIBwHllja5kUXMjBqri9yTHTduRPGna+EiGE&#10;XYYKau+7TEpX1mTQzWxHHG5H2xv0Ye0rqXscQ7hpZRJFT9Jgw+FDjR1taipPu7NR8D7iuE7j12F7&#10;Om4uP/v5x/c2JqXu76b1CwhPk/+D4aof1KEITgd7Zu1Eq2C+WD4GNAxJAuIKxGn6DOKgIEmXCcgi&#10;l/87FL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z38czl8D&#10;AADYBwAADgAAAAAAAAAAAAAAAAA6AgAAZHJzL2Uyb0RvYy54bWxQSwECLQAKAAAAAAAAACEAx4jw&#10;3jtHAQA7RwEAFAAAAAAAAAAAAAAAAADFBQAAZHJzL21lZGlhL2ltYWdlMS5wbmdQSwECLQAUAAYA&#10;CAAAACEA71NF5+IAAAALAQAADwAAAAAAAAAAAAAAAAAyTQEAZHJzL2Rvd25yZXYueG1sUEsBAi0A&#10;FAAGAAgAAAAhAKomDr68AAAAIQEAABkAAAAAAAAAAAAAAAAAQU4BAGRycy9fcmVscy9lMm9Eb2Mu&#10;eG1sLnJlbHNQSwUGAAAAAAYABgB8AQAANE8BAAAA&#10;">
                <v:shape id="Picture 206" o:spid="_x0000_s1145" type="#_x0000_t75" style="position:absolute;left:170;top:-1075;width:11253;height:11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tpnxwAAANwAAAAPAAAAZHJzL2Rvd25yZXYueG1sRI9Pa8JA&#10;EMXvhX6HZQremk3FPyF1lSoIYkFs2kOP0+w0G5qdDdlVYz+9KwgeH2/e782bLXrbiCN1vnas4CVJ&#10;QRCXTtdcKfj6XD9nIHxA1tg4JgVn8rCYPz7MMNfuxB90LEIlIoR9jgpMCG0upS8NWfSJa4mj9+s6&#10;iyHKrpK6w1OE20YO03QiLdYcGwy2tDJU/hUHG9/ot9/LHWbjfZFt/0fv+GOm46lSg6f+7RVEoD7c&#10;j2/pjVYwTCdwHRMJIOcXAAAA//8DAFBLAQItABQABgAIAAAAIQDb4fbL7gAAAIUBAAATAAAAAAAA&#10;AAAAAAAAAAAAAABbQ29udGVudF9UeXBlc10ueG1sUEsBAi0AFAAGAAgAAAAhAFr0LFu/AAAAFQEA&#10;AAsAAAAAAAAAAAAAAAAAHwEAAF9yZWxzLy5yZWxzUEsBAi0AFAAGAAgAAAAhADr22mfHAAAA3AAA&#10;AA8AAAAAAAAAAAAAAAAABwIAAGRycy9kb3ducmV2LnhtbFBLBQYAAAAAAwADALcAAAD7AgAAAAA=&#10;">
                  <v:imagedata r:id="rId66" o:title=""/>
                </v:shape>
                <v:shape id="_x0000_s1146" type="#_x0000_t61" style="position:absolute;left:12040;top:537;width:22695;height:10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RK1wwAAANwAAAAPAAAAZHJzL2Rvd25yZXYueG1sRI9Pa8JA&#10;FMTvgt9heUJvZqOFpqSuooLQSw/1T8+P7GsSzL4N2adJvn23IHgcZuY3zGozuEbdqQu1ZwOLJAVF&#10;XHhbc2ngfDrM30EFQbbYeCYDIwXYrKeTFebW9/xN96OUKkI45GigEmlzrUNRkcOQ+JY4er++cyhR&#10;dqW2HfYR7hq9TNM37bDmuFBhS/uKiuvx5gzsxtuuoNPwlUn2ejmIrXv/MxrzMhu2H6CEBnmGH+1P&#10;a2CZZvB/Jh4Bvf4DAAD//wMAUEsBAi0AFAAGAAgAAAAhANvh9svuAAAAhQEAABMAAAAAAAAAAAAA&#10;AAAAAAAAAFtDb250ZW50X1R5cGVzXS54bWxQSwECLQAUAAYACAAAACEAWvQsW78AAAAVAQAACwAA&#10;AAAAAAAAAAAAAAAfAQAAX3JlbHMvLnJlbHNQSwECLQAUAAYACAAAACEApfUStcMAAADcAAAADwAA&#10;AAAAAAAAAAAAAAAHAgAAZHJzL2Rvd25yZXYueG1sUEsFBgAAAAADAAMAtwAAAPcCAAAAAA==&#10;" adj="6300,24300">
                  <v:textbox>
                    <w:txbxContent>
                      <w:p w14:paraId="0FD57961" w14:textId="77777777" w:rsidR="00BE0927" w:rsidRDefault="00BE0927" w:rsidP="005E78A8"/>
                      <w:p w14:paraId="0B9E365D" w14:textId="77777777" w:rsidR="00BE0927" w:rsidRDefault="00BE0927" w:rsidP="005E78A8">
                        <w:pPr>
                          <w:pBdr>
                            <w:top w:val="single" w:sz="12" w:space="1" w:color="auto"/>
                            <w:bottom w:val="single" w:sz="12" w:space="1" w:color="auto"/>
                          </w:pBdr>
                        </w:pPr>
                      </w:p>
                      <w:p w14:paraId="4F984322" w14:textId="77777777" w:rsidR="00BE0927" w:rsidRDefault="00BE0927" w:rsidP="005E78A8">
                        <w:pPr>
                          <w:pBdr>
                            <w:bottom w:val="single" w:sz="12" w:space="1" w:color="auto"/>
                            <w:between w:val="single" w:sz="12" w:space="1" w:color="auto"/>
                          </w:pBdr>
                        </w:pPr>
                      </w:p>
                      <w:p w14:paraId="1F5455C8" w14:textId="77777777" w:rsidR="00BE0927" w:rsidRDefault="00BE0927" w:rsidP="005E78A8">
                        <w:pPr>
                          <w:pBdr>
                            <w:bottom w:val="single" w:sz="12" w:space="1" w:color="auto"/>
                            <w:between w:val="single" w:sz="12" w:space="1" w:color="auto"/>
                          </w:pBdr>
                        </w:pPr>
                      </w:p>
                      <w:p w14:paraId="016B98C0" w14:textId="77777777" w:rsidR="00BE0927" w:rsidRDefault="00BE0927" w:rsidP="005E78A8"/>
                    </w:txbxContent>
                  </v:textbox>
                </v:shape>
              </v:group>
            </w:pict>
          </mc:Fallback>
        </mc:AlternateContent>
      </w:r>
    </w:p>
    <w:p w14:paraId="592A0105" w14:textId="1D966D43" w:rsidR="005E78A8" w:rsidRDefault="00390FEE" w:rsidP="00AB4108">
      <w:pPr>
        <w:pStyle w:val="DocumentTitle"/>
      </w:pPr>
      <w:r>
        <w:rPr>
          <w:noProof/>
          <w:lang w:eastAsia="en-US"/>
        </w:rPr>
        <mc:AlternateContent>
          <mc:Choice Requires="wpg">
            <w:drawing>
              <wp:anchor distT="0" distB="0" distL="114300" distR="114300" simplePos="0" relativeHeight="251730944" behindDoc="0" locked="0" layoutInCell="1" allowOverlap="1" wp14:anchorId="42260928" wp14:editId="367188E2">
                <wp:simplePos x="0" y="0"/>
                <wp:positionH relativeFrom="column">
                  <wp:posOffset>126365</wp:posOffset>
                </wp:positionH>
                <wp:positionV relativeFrom="paragraph">
                  <wp:posOffset>60325</wp:posOffset>
                </wp:positionV>
                <wp:extent cx="3490595" cy="1120775"/>
                <wp:effectExtent l="0" t="0" r="14605" b="98425"/>
                <wp:wrapTight wrapText="bothSides">
                  <wp:wrapPolygon edited="0">
                    <wp:start x="0" y="0"/>
                    <wp:lineTo x="0" y="21661"/>
                    <wp:lineTo x="11199" y="23130"/>
                    <wp:lineTo x="12024" y="23130"/>
                    <wp:lineTo x="21572" y="20927"/>
                    <wp:lineTo x="21572" y="367"/>
                    <wp:lineTo x="6837" y="0"/>
                    <wp:lineTo x="0" y="0"/>
                  </wp:wrapPolygon>
                </wp:wrapTight>
                <wp:docPr id="205" name="Group 205"/>
                <wp:cNvGraphicFramePr/>
                <a:graphic xmlns:a="http://schemas.openxmlformats.org/drawingml/2006/main">
                  <a:graphicData uri="http://schemas.microsoft.com/office/word/2010/wordprocessingGroup">
                    <wpg:wgp>
                      <wpg:cNvGrpSpPr/>
                      <wpg:grpSpPr>
                        <a:xfrm>
                          <a:off x="0" y="0"/>
                          <a:ext cx="3490595" cy="1120775"/>
                          <a:chOff x="0" y="0"/>
                          <a:chExt cx="3491116" cy="1120775"/>
                        </a:xfrm>
                      </wpg:grpSpPr>
                      <pic:pic xmlns:pic="http://schemas.openxmlformats.org/drawingml/2006/picture">
                        <pic:nvPicPr>
                          <pic:cNvPr id="203" name="Picture 203"/>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1092835" cy="1120775"/>
                          </a:xfrm>
                          <a:prstGeom prst="rect">
                            <a:avLst/>
                          </a:prstGeom>
                        </pic:spPr>
                      </pic:pic>
                      <wps:wsp>
                        <wps:cNvPr id="204" name="Text Box 2"/>
                        <wps:cNvSpPr txBox="1">
                          <a:spLocks noChangeArrowheads="1"/>
                        </wps:cNvSpPr>
                        <wps:spPr bwMode="auto">
                          <a:xfrm>
                            <a:off x="1220580" y="33101"/>
                            <a:ext cx="2270536" cy="1026267"/>
                          </a:xfrm>
                          <a:prstGeom prst="wedgeRectCallout">
                            <a:avLst/>
                          </a:prstGeom>
                          <a:solidFill>
                            <a:srgbClr val="FFFFFF"/>
                          </a:solidFill>
                          <a:ln w="9525">
                            <a:solidFill>
                              <a:srgbClr val="000000"/>
                            </a:solidFill>
                            <a:miter lim="800000"/>
                            <a:headEnd/>
                            <a:tailEnd/>
                          </a:ln>
                        </wps:spPr>
                        <wps:txbx>
                          <w:txbxContent>
                            <w:p w14:paraId="49446346" w14:textId="77777777" w:rsidR="00BE0927" w:rsidRDefault="00BE0927" w:rsidP="005E78A8"/>
                            <w:p w14:paraId="5FA14A85" w14:textId="77777777" w:rsidR="00BE0927" w:rsidRDefault="00BE0927" w:rsidP="005E78A8">
                              <w:pPr>
                                <w:pBdr>
                                  <w:top w:val="single" w:sz="12" w:space="1" w:color="auto"/>
                                  <w:bottom w:val="single" w:sz="12" w:space="1" w:color="auto"/>
                                </w:pBdr>
                              </w:pPr>
                            </w:p>
                            <w:p w14:paraId="49B4C534" w14:textId="77777777" w:rsidR="00BE0927" w:rsidRDefault="00BE0927" w:rsidP="005E78A8">
                              <w:pPr>
                                <w:pBdr>
                                  <w:bottom w:val="single" w:sz="12" w:space="1" w:color="auto"/>
                                  <w:between w:val="single" w:sz="12" w:space="1" w:color="auto"/>
                                </w:pBdr>
                              </w:pPr>
                            </w:p>
                            <w:p w14:paraId="36FE4384" w14:textId="77777777" w:rsidR="00BE0927" w:rsidRDefault="00BE0927" w:rsidP="005E78A8">
                              <w:pPr>
                                <w:pBdr>
                                  <w:bottom w:val="single" w:sz="12" w:space="1" w:color="auto"/>
                                  <w:between w:val="single" w:sz="12" w:space="1" w:color="auto"/>
                                </w:pBdr>
                              </w:pPr>
                            </w:p>
                            <w:p w14:paraId="537100CF" w14:textId="77777777" w:rsidR="00BE0927" w:rsidRDefault="00BE0927" w:rsidP="005E78A8"/>
                          </w:txbxContent>
                        </wps:txbx>
                        <wps:bodyPr rot="0" vert="horz" wrap="square" lIns="91440" tIns="45720" rIns="91440" bIns="45720" anchor="t" anchorCtr="0">
                          <a:noAutofit/>
                        </wps:bodyPr>
                      </wps:wsp>
                    </wpg:wgp>
                  </a:graphicData>
                </a:graphic>
              </wp:anchor>
            </w:drawing>
          </mc:Choice>
          <mc:Fallback>
            <w:pict>
              <v:group w14:anchorId="42260928" id="Group 205" o:spid="_x0000_s1147" style="position:absolute;margin-left:9.95pt;margin-top:4.75pt;width:274.85pt;height:88.25pt;z-index:251730944" coordsize="34911,11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JL6VTgMAAMQHAAAOAAAAZHJzL2Uyb0RvYy54bWycVdty2yAQfe9M/4Hh&#10;PdHFdmxromTa3CYzvWSa9gMQQhJTBBSw5fTruyDJ8aWXNJqxvIhlOXv2LJxfblqB1sxYrmSOk9MY&#10;IyapKrmsc/zt6+3JAiPriCyJUJLl+IlZfHnx9s15pzOWqkaJkhkEQaTNOp3jxjmdRZGlDWuJPVWa&#10;SZislGmJg6Gpo9KQDqK3Ikrj+CzqlCm1UZRZC1+v+0l8EeJXFaPuc1VZ5pDIMWBz4W3Cu/Dv6OKc&#10;ZLUhuuF0gEFegaIlXMKm21DXxBG0MvwoVMupUVZV7pSqNlJVxSkLOUA2SXyQzZ1RKx1yqbOu1lua&#10;gNoDnl4dln5a3xn9qB8MMNHpGrgII5/LpjKt/weUaBMoe9pSxjYOUfg4mS7j2XKGEYW5JEnj+XzW&#10;k0obYP5oHW1unlcmSXJ2tDIaN4724GhOM/gNHIB1xMG/tQKr3MowPARpXxSjJeb7Sp9AuTRxvOCC&#10;u6cgPSiMByXXD5w+mH4AdD4YxMscp/EEI0la0DzM+22R/wQs+0Xer19FfFYfFP1ukVRXDZE1e2c1&#10;6Bbo9N7RvnsY7m1ZCK5vuRC+Ut4ekgONH2jkN/z0+rtWdNUy6fqGMkxAnkrahmuLkclYWzBIyNyX&#10;ARDJrDPM0cZvWMHGXwCsB7ozEVA+A/MpWJDYS0WVxMt0MTkW1VYaQJqx7o6pFnkDwAEGqAfJyPqD&#10;HdCMLgOHPYCADPB4scOJY0e6YHRE2H811WNDNAMIPuyuCqajCr76lnmvNij1ZR3cfOMht4HPvtw+&#10;AasPxGCM6hpGSsDXC2JnaR/HZ4aK7qMqQWxk5VQIdNC9SZrGswUcgdCnk0kSD7Uc+zhN5/FsMnZj&#10;nJ6lZ/Mgv7EbjyjvWFkzX/srIoRa/YV+SEoJXo4itaYuroRBawJn8m14hp323IREXY6Xs3TW8/LH&#10;EHF4fhei5Q4uF8HbHC+2TiTzbN7IEqpAMke46G0Ql5CgFU9vrxVvuU2xCf08X4xlK1T5BIQbBboD&#10;PuHyA6NR5idGHVwkObY/VsSfMuJeQtGWyXTqb54wmM7mKQzM7kyxO0MkhVA5dhj15pULt5XHKtU7&#10;KG7Fg749uB7JgBm0HKxwVYC1dxftjoPX8+V78QsAAP//AwBQSwMECgAAAAAAAAAhAHAyNq9cRwEA&#10;XEcBABQAAABkcnMvbWVkaWEvaW1hZ2UxLnBuZ4lQTkcNChoKAAAADUlIRFIAAAENAAABFAgCAAAA&#10;vqn0DAAAAAFzUkdCAK7OHOkAAP/KSURBVHhehP2HkqRJkh4Ihoez4BnJWXFOu6rpDAZsCFZk7xV2&#10;BzPA7pOs7K3I7b3JyQlO7g5YDARDgMOwnmbVXV1dnCapzKrkGdxZ7EdUzcw9s+e8oiI93P/ffjO1&#10;T6mpqXX+4s/+1w5eS8vHenWWl5fxV77wid/iEn0/9WXlAl3eZQOPvPyhL6638GEd/N1+iEbKZX7j&#10;e2dLy3y/tLTcqU88XuJ/amaun+2N7kv5xD1HP/Egf86RzvfZHaoDX5rxdjWBXxhkZxnDXMYjdfcM&#10;/6qfXT9FdOjMZryr9C0o0FBhjkgdDI1DMG3LqEsPm1mY5iQss08z/5mfgTwYC3s21zyumx3PlpvZ&#10;wSccgl7oaumnR8RB8evuAimCmEmQ9sktEtohLC/3au8wj+gJ+ny81O3yc5F1RmqzB5j6GXoP8i4d&#10;T9EJjAN/4JYFSBlmvEFocf/5FFIPzeO/iSYBU8xPPMsEsy7T3HVmx+gGQI5nBcamUxIz8DaboYWl&#10;5e50aX+4vHE8mRxMdi4++8Jbr//PnHihgU9FD1om8f2FrCJEULl8Dop4mluSlQcTZMJVGaFmGZBF&#10;VzlsA4vtNq+C4OWlGX46niEPhmMOAi480Q34Mr/vdoMx9Ml8P/Ho4w740HMVdErOESt6wggr0o68&#10;jbmbzGYTsRxe6H+3kChmRc8txAlI+bscgi/gVyaNXr7F0z+d4hHGKqRSwxIJWLelUfYKG/BOdA+3&#10;JLuo43P9AUn8aDQA4pT30R6H05lOxx4jINEwKmC91F3udbt9NGnZoW5UMSqC99mleSYJDtTF7CEa&#10;J880opaUBPTJJOVzPCvxTTq3pC5THP2nNLCo0nQBoryzAYl6OptOMLQQ0BQ0eBrJC6r7PX73euAf&#10;TjOamUzHuKHf73XxBwU2+c+sMi/4RaQykWWmW+YphJ6TY/NCTRg03zdsV8SaAbL4oMBHeXogxJBK&#10;4V3YyV0yyPy7ffPYvqXwzSE345y7HsQJNqKUmsPNbxlzCz7DPeY1Blq1XA59sSFJxKpkrMM1pqkR&#10;TDXUCFuxG6bZzLYgyDS586/CkzHtzbcxRXx4lyaGWnbjEtvAEDtTZlKSu32xh/hp56vOvCTDPDrU&#10;pB+hZhsaB1ta2BXh0kLC76WsRBbczA/YGh4kMySx9wgRQkA37CpqQJ+I26BwIMl9P+QC5I2Uv1lF&#10;PZ5njYqMR7jIXF6g8HjYtGQRJv1gY68dv+dsobWWEwJwjzymnaUCynlJ+fiuSa4GaU1uqAvZXhR8&#10;QrclkwxLqRbCQt1sH/RoJw2p8lTjsnBFdFjIq+TNsbdXPtryPImICQJ3JmPYvMUBPQLFRwjbUnt+&#10;OLai57hLRgHhoWfRXipjsXYv/XwUDEJt6CVeZkZJW0ioKyNffLRba9ss17YcIvEhc1f9jGvCqEuj&#10;K0V0i+fH9ZZ2mpiC8pEAkKBEq/4nXnpM8Ld5pk52WtIJEZocC6+FBy8KD+HSrwJucU34DPlVtTT8&#10;7ZwlQzUZGqPojSBNi8fHQbMFN97D52ncHlBZs1KYRMh4zBCaMTdwCbkVcE17t2WVIinlNsjwmBdm&#10;j9LTkkhuFYyZeIEiomAFRGVcvluQdOFHtYB7VBhV5lzwCdQnW7oBwQCcfQAQTaiaf5V5LN4srzRv&#10;iE5uMKgnu4ddMqdLKlmtgEpmgHbicFflnzl/MrHVSpoCtUeI28og32EU4ZGwN8275lODdln6LlRK&#10;tf1jrJVnCiY4GNnlj32VUek5eckC9W2xokNJrFZyFHA8appH33mvDPHUsElyz2q1Tts+m2ItdR51&#10;JCTw8tVSoIwkLQN1uM7fY0nRPr1QQ8SvGI+H/DZqxoDYku1+C3vNFz/zI+yLAa9htTSSzvZSGXUI&#10;lHkhXWZBMKUHXLpTgMEbqyaRwpFcMQlCOrA/vxUYgfUKebkciou4jZi7hhRwvYp0aMRE6wxr9KIA&#10;PZzKfpQs/mReuebD6N8/zpNEC+H/H+sxRZSlhhXhNQcarcawiO5/dDbrl2UyKk0apyq+VRfYkWYW&#10;FwSBJ8Cerf/hb7FYnflU4ZUB/IAc7T/S53nO1xwH8kSEkHpzDdhHrJohFeMCSywwZGvKBhNLK1Z9&#10;skCyHLjlSRE9Fb4EB9xLaxv2XEKd3FKkTHkzZ/InrBd62AzSwj1lEPUefeTSQQ++CJMyL0n0Nhw6&#10;h58WdLrf3GgdEnwfHFNjiTaN6+Pso9XOyOwzaGUsxasFw6NKO02/iA20E2xABsdaBiVnVUvUn1tK&#10;qffVczWk29ksyGjA3dC3CZWUfhTillsoBuZl22NZhZdEg7S5QoaZfIxUVMJVceEeJyw0tWHOxeik&#10;7mvfbMh0pnL9BDhFgem5iWf4lJB5ZVJD+Syw4kJ/xA+JCM8qZb8iPALBHIdXHEP/IxQj+3iun+k7&#10;yT60EFkIcxla9ccB33nBioe27FemBrKo5avEqD7Vy/rQDYa0atkhICT8ND2P9pMQhakqiO3oBP9U&#10;c0of1NfjREZlFcwUOyxmeqykJKmr/jJcQ/6axmUuCH6FFdLqVEwj/mzmI27QlYmniqsCtTrHTYvh&#10;TZrZilKSOVTB2879gple/cJC7mZ89qpsurBzdqwfI3TjCY2QWQR0hqQ1SMy6w0hzs19tOF5jVgnr&#10;OlubM6ATEBSWMQcKdvoRMRUhDBwkCGoFrBPTYTCkLV+kUsoqB3kgWi0j5GN7OHqXikiM5D/TsKlN&#10;zauFIgTnmDMZKPvpyKRcc4ZAKnQ0Nrm/pmIaZQsIqcpBUfZ4KC9KP9mA0ZharjAD2vpamEf9WcGJ&#10;d6KFR92I4Wg5r41nF8PGE2GjjvQUiywXG1TCEn3KWKo74S6694F3SRNL4YBohiPiYktKRfT1Zs7+&#10;C3Al2cjLetlLmYv6iXrisUIRWSmBshDwXH+hyU7ZzLfdMBStDvwcwSYibLisyBK8sSjm0/UsaTbM&#10;QM/rrRLSEcaAyqLbrQ4QIgy9Z8CHNGGzmJUyV7IBaKZrtuxHxYgCxkFbPrSBREJS/9o/FqtFOCvG&#10;JUM8OukQOeKm3R4Xzqqwj6YCT9GgUCYuKTgLhm3+WTC2hU5HgKTZAkQBTP3FUQZiGHwr47USi1fL&#10;nIY7hVLKuhCMtHnsdkGZ53KwGzB8QUq9BGjRO8ZSLQfzs42U0NXlmlQxblLzG5JRjVNUkuaI7Qge&#10;BLFUnGXnnN3VkimeJAmhx89Fxhp2qjLC+DZiUrzV6dd44+V3utLgSX8iLw8AFUJ7Yb7RTlWDZleC&#10;fefnhsxdTMbyFIrXKoHKs/xwda24KMmhYYXOOSch3RPKZfgxuaRbtFOAMscNKWiKkZ12r61fDHmx&#10;k54yLgqHIoooXdF7oQ+rTg6ip9DwylKAeL4z+rCCOyWb7TAxRDuXlp4BSz9O/1noFw4RFA0JS96Y&#10;8gIG40XzkWrQupEmoM3sxcnySmWRcepH4IrKxBJfEtB05AOKrjVzz+Ot9DZVv8YrlV2Czh6SlKhN&#10;ilbeBOZ1Cccb409XJXRLgVIL7kLT6ESqpRBq8VRTKF6VuMHCIfkqd8XcmOphm9RJaC1rd7mwZbyP&#10;3Bz3sxVy7kHpQAvr1B5BmoZR4hb1Q++tKOYUqeMB+Wreug9+6BzNG+leRLKVHy92C3mX7BvOu6lh&#10;y1E8U31LdcCxV8y8HfQ5Ye/OpammOU1ypYe2aNy6F0KL7w5nLwYTUa/QDiEsYlzJQiGMDDtq4PJT&#10;hEXYA0mmdnr83pjXD5V2MEyRLn6EVgvZUVLPNmHKpVQ7ocdCTanlFIFmMKgY+SfzwtXT1qgvg8AE&#10;DKqW2bUZkLTOC0qDhZCJhoJutZmRahM7XyFOSyyugU7tgEcgfCwArvBt6W7TQOixFpoth5R+eCIC&#10;M6lUkxMta0m40uXa/wb3cxxeRGsOttXebX9aEidhQ0hmFIPq3bcYKcUDscIJdZTr+jaZrCtEk4DL&#10;/ENT1nP5IGhbhVFyQHBiTkPCQT3gTYKs08+sYvQmuTf6Zs2T/WwEs5sL3itYSpVSsp/EVJ4Bsj4S&#10;fSj2sSRvG542v4cmnZPz4UeKcWR/6pogAd8YSQsjc1fZbCqS+QvCKNJEGDKNEJKECF5agEKB7NyQ&#10;kwc8r0VAqFvmP0vj+NtitqBwoetNh62Xo3/1Mn0kJnJLpr5xkLyufi8Sxf1sP83hRYM2Hsolmpji&#10;vDaqMWGVV5bntuSy9i5wX+yMBGQRgcafU0gEBWOF05cX1RkxRWwHFdyZCHopCWpxoGX5JWZEUkxm&#10;e8pfQavaVEVymtRpq8BNceyWuQLwWHKZy+S3tChaVrrOXk5YOkh70Y3JbJq4RfiKgXOiAlAKc0ly&#10;iTIdrrIhpws5FtLD+cigeovP4HIzVfMi+YJaJUBRNYHFdMySr5zra5laybJC/Oo9P44vA/qFS4zf&#10;nNlgEHF04aTS6ZbRi9YMAM3PtuHo6wuHxBszTLGOgndScyZ+CmpjaHIwUvDXNtvHSiErHsD/JFTn&#10;V5GFp3mmfRyDls9aPtSKjYNIlcnpYUqOkBk0kRHFLmMPCaE83LQ0xN/OyCDwg0rud1KjyiCBwB9X&#10;c8WESD1WzRAjJGnnz20QRRxODqGeGIETdTACcZWAFv7RVkQskgKVZI5llWwJEwB3ubvqtlVbBpTL&#10;UDQ38nxCdQT1ivjGvcl9HKUHpfE24qEFccMqDAQVKSJau8vuyqOs4gcZnXNNqn8NUjVt5dX0JABd&#10;KBMkDpjGHZry1vbV3JSZaSRD8lZ51KPhxRTtZIki3vjYHIz7nT0qtCzeXbZd4pt5qUAQ9mEhSyGg&#10;6eOZTmG/oBb8cWgA84Rukvg0SVuVwWclhlJdJ9jLohnxake5gDX7Zo2hAVpo54xrEDmp84K3TmJm&#10;7gm3jWLOPyP6F0s/1BsNs7XGmE3HZPLKI0E59S4HLvuOwdausqeloNRstU2NeDOQXXopGS6UKWoq&#10;tcF/5v3J5rmZLFQgUIcnMRkvqffSO3eRIOXt5dkmY97xOKvGt8XtQQXBsTJM+dYzF23Wd4s0a/+u&#10;E9aQ2AlIbceKq910thGHGmqoaQ3Is15j/KX/keURsiMZOK2pmGfdHfOaQtyP0OfsmQAd6eAWp2kQ&#10;N90OwS6CewUjUBuyWbqFvQ1vqrSdarpVHeaCUINGVXY7rSM1lQKEQWwae9V6CdWSdAuiLYQxwlXK&#10;mQ61WrnMOjhRYYWzEGZY4BbzrQLV1o2FbNZnIZnRpLSs9g40TTQED1luKrqjjNSRv+hfkZU6XOpF&#10;2IyzkzPBTjYITgU4D8uUQLzS6yQSdVVx1MuTaRaw+yj3JPc/hgEevdfDbhmyvF+8uBFpQbz8p8Ci&#10;lXmGckgph2UzvdWI0Ujnup+4LJogF8LMpcnk4bC298qhJO2WkT3OdpXtGJm6kuexGmzSkjQ2W9So&#10;ZaHXQ1orqCWFqRmsxHd2NhrBFznRmj2zkCxMocb/CXZ6Ip9DeeuVDZskGqMpEoSIzsRnRn9iVLQN&#10;gEU/Q1fjCwsa7fBp3eB2RlvLQ1i2hPEDAtZhTsS+K1KodiAFfSgWWTa0P7RWa4JbmDKxa+wGZ0vI&#10;Hyef4H24/gtC15iITjTCOIgSPTMFH88IBf3t1w0fzt0V06+v6wQ82nTIy8dzVLl34T5fXX0GmSx4&#10;BYE9nYZUqw/zIVYB8ZfwEtolelsthPrc9pZmzGV2C6N6tSG2WISZ7XaL/k5kl70PTOExf+QqcGCl&#10;8rBxryAYjSvBOXJw9EmNC8c9nElFjUGWbNk0kUVfFv6r2olpCsvMyTghMbnq2uo6U0A9aro4Z8am&#10;dZpEDyYMiur2OullXG63+S5W0wsSmpvSQvAsu9tFB/qGZLngmYoKq3cpnGKVFtHre4sqjN6kTA3m&#10;ewQQpqydlnh6ipt2QFUCp7xp4GRhHBq0kMcdq81aDhYj4RE9E2Azxefon1xRyFmnwGI7XlVWV7Mk&#10;CJUwqAKyVVlte0Zb1WCSU5RkiZOYrhTqMcxCLN7sqJqwbuzGVHuIFUWFlinY08oIQolhKDrNQnMQ&#10;iw/r8BsOCqVi7zl7VvqfyrZ0pjBJoz70tmgXz0j+WWVCmeCg5sLqc/w5H8TT3TGljqZY84YjH1E0&#10;B+4K+y1G+9iAYzBtv1psLmbLaA5q2pxVkae2NBFzX9T6nBgO+rc+QI46Yx1J0YLgJqZUMaaRKjKe&#10;OTWt2gku8bR5QlqoPvK+MFgZfIFveWSZpsop88ZS4bkQB0JweVRZ5QW9i0VXOCoaN1ukFPCsVlTM&#10;uXrJsS2r1OdRLZj9LIxbhgkMms58gBCgdsJ0lFkYP3NsbRYqLfN+mV9+1TSytMeopkJ3NYs70Z95&#10;rnvEPAlGsR2XCrTMJQ2iiFhpE3JottB4svmK9RELqZl+7ihH01kv7gRzmrH0VxEWwVp1UU4dyhe+&#10;xYb9+ThmUehp+9oAK4qvRaAePCewY8AO4CR9G6BrTlLAF1yWDs1NmYeVr/nJCz1e5f8/yiT8ch7T&#10;aDXiHi1/PZ7zowc5k8BAmi6pZzzS2vlccwjsCqR+Hw5oZTjeSssmjQlwnn8cBksLqjY+T38ziiHv&#10;ZgQpbzUKEZLy1VeRqDUF/RGCMy0tbk1nLa5xpCjSXvhOrQUT2dB3+60CD4DkpCfNDVJxnn8VQVyV&#10;f1GphoEs3gwnhvUYQw7+FXlpAUYHJK38PvnBMxHCJQVUOEXqR6iskt5jarNlcYlJ3CjHcJJMomAt&#10;Da1KvEK+Bc5xEHMBt6WhQsVyQflqDmoaYRqEzXMrriodsymha065xXTooaFrywWWMQv4rmNsLeJF&#10;XZWGZQ08tiUXGnNDY9PEmLaNBWiIWcgL4+UifKMPhcLUOKZSUTHFaGrnJoGXeNUNGX4oeitUSrvF&#10;qOgji9Vgev1RBEBK3CBZWvN1nn2n4RJzWsabnOnGK2l9d9oLJtECm6lBOw9Ox3TzVR9mpLd2VW5E&#10;XMzrq/L0iDwRXpDKycnB8psglRdheAF5NPSJ5ETq8Bh8GBKNGebpaSEewywysSweLXAPpZi67vnO&#10;V5I0pyYFUglv5OXm5kieldxq5HfwxyMsYoqa5SqJ45kLfUiGMefMNW6sZ+zfq0CSyrlZtN0GE/en&#10;oMef9ow5Yc2oCx3LGlRlYPMOpqPoZD6wsmIMa24N1NgJSGnQjnTG3jvznodm71EEcYDLWHl0yMmZ&#10;7lkymnAj9ltGdYTitFQ+bvgg+UVIq4pGqPfoJCwoB9254Ad1vphz0UoMsJhD7r+WTfUSkrWQr/AU&#10;LZoC5ORh4+EfWSeJjslDNsxMndz3G86+1WjRRGYeE51lnSTkSFv9BOvrH/0EEytWlq/6NpoOnaYo&#10;SvgeBc2lTfMwQRYg93qQa9WwPyGb9ei43ZsNy1OySkgAqPYo6Br+cWCx2aFBAGm5ijSyiUXS65Mw&#10;9GOexSqiDspS8WK8Z/Cqg+o+yL8g9ST/QHQUvOnhNy9WUB9Xu/oD5nSCBIvjMcokmRsJYsXcWWSK&#10;0fsOR04Rwyg+mpcoRJbFdNZB++gZbnQRFmdVM4QmxuBUTpHrjm8FJ44kegX5GHv0i9tgUAXH+Ob4&#10;xAwjHKv/kRAgTk7F4gs0oFCGmnkn/Ef+C/92u+pnKNhWdBapEfI+5HKzn8ddCr1l4jZgS/h6JNE7&#10;Y7vqG+UUh8sSffYeBREQdF7BAFGjqL+8Iu6doCnPNDudUsXSVD+1A7ossClZ8pgkxRpKFjgs9Szk&#10;8lV1brCWv8gZat57oPoqWcWJuA48lFYL6DWVRQ+k8Ay+rxkM2S6bkIyvtpBpHxOf4zUfEmP6NkVA&#10;9lsgIMOjdFWv28NzJpOxCq6pdBiqhHWmx53J0vIUwhcgmR6DgUZj/cwQp1+edpZRJIpZfePJaDob&#10;E97gsuMxLkOCX3e5jx+ie8y6O1pvBk775ExwzXQJVdq48ZE7Z1j7JlAkKOFHnRdAwJS1cJEXKwoj&#10;GHnmDBka2UpRMikFc9HaDOnp8eUBn5pCKZ4vJkBkNHuS8qW5S4ypp+WV1k1c6q6Gza/H1j+jQePY&#10;WKtU0JcVjuXLVIOGeUUoa4tALhmV/NxRDfNJYEV+TNW/DgFnILgtoFZkVWC5jrwCPWFev7N6DaUs&#10;4acfDqzdzJQIRE9ihxOzPj0jfoW+lhwvIwxkFLKrcU/lXMKALQjLM1M25iCmPOexPCzUlx9k+03b&#10;0IUp7BrCmhSEP4voMW2VddOYQIFrlYQ3WpqNOxRIR+PJ7nR6yHFzWU1074J1OjQUWGyt1+8OB70V&#10;coUgDrWx3O+jLRACnHeUm9oEPlwgDd/pYh8aGBE/yeVk6SxW5MWTKF+iuXQubfUeE1TJYS1WC8El&#10;PqpANcXMZ5TLwSYidZAXgzOXxBUhMLmwHXgzOTWZmkitr3vlNF5a96wIntsHUWViXq+mNJ3NEMoj&#10;GlFdm28wUFlJwi1GEdwvOqRg8FJJCW1y0HZXAjCWNgWsZuiC7xBGlHve0Ta3ly0HXrFXdKX7qtud&#10;LFAn7LdNYeXkx4y+sFKIFku6Vop5COW3gzia6pjoGGnssQ65FfMZbMq5pEYVUrRO2LWV5eqMypfl&#10;4jekE3jgeIaagiuDwfpwuNHrrnaXV7ud1R5+L60sTQeTcWc6BucN11a2V1c2+v2V3vKAN07AhbPx&#10;5AiFCbv97mAwYMuqIjdbGh8vQfNM0QOWzITSgmbJkYSwI/i8qcO7O0Iq0XrkgOdyGgpBRL6iUFJb&#10;zDFPRn1i4TYoZ3lXxBYhG7sn0/tOfyGsLdt3ui5LXuQNc9Av35YiJ5ZvWUOjcJnvsjrxfFsOxv9m&#10;ovoqai3FZful9RXmFrnGVAps7C//7H9TlytAgzU9cvG044yaAPt/kKaqC6geFw41exBymiR3da5z&#10;KcjLF8YnzAyZE0qD1avgveEKf8kKuUXMpKFan7LwxPL02mZ+5Cv1MNoIqTf4iDma6Y9i8S98Neh1&#10;6WPBQILXAcDClhqNoElQ7xUm7urKOkw12EUH+0e7u7uHB0f7e4cHBwf7+/uT8RFMM27Z7XT6vd54&#10;whJ7p06evHDx/IntzV6P8mt8fMCm4etMwB7Kb5cCxtZUzKFgQXOZn0jFwYPF9FJZ0UNBUqCy77Ko&#10;gsfh/ks2hWCKKdPnFiG+JijWEHSBtuTb+Qh4IU6wTUAoEBLI8+P9Oy2lxvJx//hfmyVpmJUOzM+m&#10;GN+IlqRPDpw3qRv16NHNc4hdO76gnGedg+50sAwruXtw7ukXvvP6v+38xX/8v4raDZ+0o0zaMbjB&#10;ueHmh1TcrGzd0u5RLLZjqwjLe6pQR+aZLbFZFOQunX7sLGqarSYE8WKAPcIlHnmMbZ5Sj3JUubJ2&#10;dX7mrWpkPASvrgwH49ERWGU4GGKKjo6I/pXV1QkeCu4/ml2/9s0339wGh1Cuw5aazTY3N7e2ttbX&#10;N/qDPiTWaDQCmA/29vf29g5HR7t7D8dHo/MXL7zwwgud7nhtdbXf73tfuNOcOWDoK3AEJhT/wLqb&#10;oCIw7LR+tzuQLHM5bVfsVtm2gj2xgCVdqW5qCpe5a7VtsFTcX+R8RbnUZsC3tNASdg4eMliCouoh&#10;TRyb+pylakX7rtg6klPwjyONXJJGV7B68GFwfnhQJoUg0WIjDCt7AVjVMJ8gwat3cP5p1OEWn0T7&#10;ZjJzrfqt54WqgePIuaGZEfpEz3uM0vC4WslURyg5UaekiC7xCRucUVNpLqNsduETN+J7OU7zSKgC&#10;Dz6Y1iTwZdGZYBQy9jzy5ziiwYo1jAR4Ojmm/pw2O57BebdCwlWsfH68BFgjVrKzP/r0k89v3Phm&#10;dDS6dOnyE08+CfY4sbW+trrS7w+U0NWBxGfwSqQ6Go3AYwgB3L/38Nq1G99+exPcAkceqgb3bW9v&#10;d3vdw4NDvOiaLHWhx1bWV1dXh8NhfwgeHQ6m09HR+EA6WVWUrNvh52jEqsAjOU0S9ImGrAJsqrYy&#10;rvwxR8SWoIIYgN46tC2fYPpyL66BGSaZA2iaIJYPRm9cnM2QLVZBIbKlUpmkOvvZ4TrFcvkMPM2I&#10;7qIG0GjsucRn7aNSP2QXSLplMMgR+ASuYeWTP/8//lcNIsz26HDBh/x92rO4uaktW8ZmgAZ2i1mV&#10;fKKugffCX2+x7jGbEPRCbVnirRIUySfLsNGjcjsYyI3Y7qJCe4RPFkyjIH0piV/rd1V2arhkPobx&#10;CDMVA4NOvPrqYrvoCsJcYwB8Mt3Y2ABe79y5c/XK1a+u3d3YOPH000+fP3/2/IVz6+tD+vTy38Ab&#10;sKPG4yMQVkFkEBZTAzMJ4TI0vdzrreDN0Wiy83D00Ucf37lzGy1D9t65fw8EWV1dnxwu44nj0eF4&#10;fICI8HDQX99YO3V27eSpNfANuFTCjl6TDDC6kRPEz3RoAbhMniUUd91HtMAknoiwQn6LXGmBneAv&#10;TkGn1xsoxBjTF2yl6fNLzhNFIbQhPgtnppmPwEAxHPiMWlC3drhI3jT1ZRll+L7I6+STIkALg7k/&#10;GfiViIHS7oyWJ/3gk6dkd5FPBFG3WcdfWSXkC5/PFhUhTeZn9NMiIz1Fw7+RDsEAIVdsYidp3ZQ2&#10;eaZZjE6mNnARGj33uE+7oqcAyjR5xrrO/SmLJ2I8BfVUQ6CtHRGGYmFXE9RhNz6IhoEzSEJZmy5C&#10;zaTX6yFeu7wMET+AOwF2QVfGxzs9RGmXVldXTty7u//VV1/euHFjc2vjBz96HRyysbmOgBj+Y94D&#10;/G4AIqMIISZwYkAHqyoI8so4pGsOQQumwa+l4cbWZAI1cXRItoDvLm1PzUUDD/pmNJru7ex/+83t&#10;Gze+vnd3ZzTqrK2AW05Cv+zv7kL94M2ZM1tweE6fPrmxuXJwuAveORzvD7gcswJ2BS9hgGgd7hUG&#10;ijYxTOfry2yzq6mIqDmngTLeckRUulw+bqhKmvEECJLI6kImloukJNpKg4ze0Z5X2B8yV3/GZaF8&#10;PD9hCxgSoa9SU6V/IkQ005dyPxkllZP9iOCoFs9LHdjMk6WD5dlKDybh8iHsrjdf/zfmk9qzSosg&#10;SlnHLdq5ni9TGEbXUgQIWGm01E8y3ByIJFkLyXBbsUSD1qzrp47InuHAsVDGsJL4ZAqX95FnOfrU&#10;bNsw31LwzzBwRwgiN8dlrc2qyeTVqGttuZAfumxluKrlkZEda+AJn66vbcJ+2rm/99GHH9/4+muY&#10;Vt/73tsvvfQilASZDmt8s7GMDQTByI09GlohOLAC6Nh8t9On20qKTLjdIQI/4hvLIC1Qeu1RWjWo&#10;h2UTcOBoND44PLh96863N2/DzEP/vUTJ1c0eTKzOrVu3Hzy899RTl1997aVbd75eRbyttzQ+hKKZ&#10;Qv9gPe3w6AB0xYhwD4W9psn0MRsElQLiYcAEn5iR8hV30SJgIw4beVrND2nHShIVxgs4Zyv2r2z2&#10;J6s0YIswkkhTg2yeTqEg5tWgrFkgjeklPNCIoK3U9B+3YElrtjzqHq9An8w6hxeeev6N1/80/BOB&#10;oxqC6oHvrnySg4hhz7Ve2b0xYB4RP2rP+iQsLmezAHakoJ/HBQZJhKxmQqGPGATdYBAIMoxHuuSm&#10;phg6iKEonsPzcxuqYHVEuJZBVfq4XNpnJJfuRLxkEtCoSw6sE++EyRlXaGdY+1tiNBbJhsMePOzB&#10;3s7SF599evXqFbD6W99987U3Xzl9+sThwV5nCeA7hCcPRwKiS2rYWIiX5CGrHOANNJIz4qbgk1yr&#10;5uo7LfgCQHBeMDPhW1+hDNEZLCFDxSh0ttTHekyXJtb0aHln5+DK1Svv/vKdsxfOvvzq8+Pxzmi8&#10;N1zZgqKzJ4oDcUA6mwal8ZAjjqzGzLgDtmo4VcFI834grrFyCCzKmgy/tIr/yiceitBtqNsKIzD0&#10;QV2NMC2KjNN9IQ11JUvXLegTs6vhZPUYzKNzvCLpswE+4QsfrzvuL62qUNrhuSeeBZ90//SP/yjo&#10;r2c0HFKgUqWFelY+LxhLv18fWNrkPJawt8ZDbyp1xLx6NV/qLp5QY7FAoUiDRCRU08pd9NK4/ibd&#10;vR5qD8uEsHr0e5NSD073KfSeCvjODyZvLFZEZJhzKUO2BU0tsFm/u7K7c/j1tVs/+9nP7j249/zz&#10;z//+H/7Rq6++BCvm6GgPPjlATu+FPMKlFXgv4PqCniCiRsaJT8YmWrzSod9wZ+y42QrSG2URIwKQ&#10;yXKlrOZocogfpb0wjYXFRqZjLL/AjkDw+eLFS2jp4w8+2t3du3jxSSzjYL2fzUHpYT2GZhINMBm6&#10;eoz5gSpAkDD1SWUZtUpaC9KJqko+0KRRTIVCbADEiz3qemP9yDh2y9mueEBobFBcmTY0SbCAbjUq&#10;KkATgu6G2vYD4uVR5V+BbKIEz12edZHiwBPXxusnTp4/97b4hH0M18e3NehJ9qufz6mdhisCjglQ&#10;bRBNTyMQ60lPinhcxrOuLJiOkTUzYcPeL5HaLGAKmFH4idpOueRWaDZILAVR9I8FlSkl7lUAvjwj&#10;J8705RO6QB+W3o9hpUzGS19fv/XJx1dvfn3r7Pmt3/3dH/7od3548uTWvft3INLgjmsbrxO9oOW4&#10;Sg9DBy/3xF00AoKPvaOdf2gLrKkhCRuj9NhZ0ZMfgGklRvA/WUKJYVY2hioh7m07uBwRgcn4EBz+&#10;xBNPDVfX/8P/9z8gSvfk5Rcm031GZtUSOma5rcc1WffBJaHfxSYiieYg51TTJj7Bi9kKYLm5KRCH&#10;ieycjsJgng+PrAKlBW4ugieac7W0gCBuNlUDRcGN+lOr67rI01wbD5zkFwX2mgO4yLBNurQal0Yb&#10;J06RT/7kf/zDAI2FQcKtab1lG89ywMvTFiLCJJ7vViGF5zXbnPvXXawdNUoE3hhfs7AYqQ2cuHyS&#10;CR+9mHuKCePRFX7GZw4GFE4zh3guA5CPdJTwRV5cZ3Dn9sMPP/jsylfXEK790e/87j//lz88dXr7&#10;4GCXknvpeGW4wuCdfNaYAuSW0GRTypCwWGdN3BgkN4tjHT4yQthpF2m2ppT/m3BgzC0gwvgymJBM&#10;CfkHJcZW8IlMTea+4H8Mz+mPT1x+Yjhc/+j9T5eX+hcun0THEJlAozRoGcJg1CSqwKWgTnwLaCay&#10;lW6RUxZScuVNPriRPmLSOLFgCJyGkCvgauRoAwONOiLm7VToEriaj4kSefoa+BW+iTcaQBBNqNDG&#10;+HlYUpcor4gVJI574pPx+jb45Lvdf/0//IEGtLjWYznq1osMCGlV1jKlZEMTWDlUnprjrmQtK+7k&#10;tBwYgw+iZuEWPbgREkUYpL2hy9W/7GZKCP0dzGZwyVbhf2ExW/lyMvwY96fIpGZqBQ5NTnflYG98&#10;7eo3X35+rbs8eOvtt+GNPPPMpdHoQGILi+4M+CoiyBSSItscLMpwaMYrI4hkPe4t6RHDSb1JqQ4r&#10;yJRKXatVdgM5fOvQoQmBVhizCxpZD9nIgz5idLDKJq++8irWWd59913EzBBiXl1dY/bADAmX0QvJ&#10;bL0P+gZQTUP/EUagCu4YI3blHZth9DlfcX2KoRZLglaMzPgOjjKOkk+C2RqXLNgu+lX+aaVwSD2L&#10;mDK55QpCQk8PzFrk2p4Un9ju0tjAJ6epT8AnqUnn2VGGYQDfgVxvAfUD0smWO1Ev81jV93kt5K64&#10;49FCowSZM15u5OdzyI1si6Lviu5IGpkrzO2FR4pEFIc0qfLunLWWhqhJDWnEdgha75XSpQgzHN+5&#10;9fD61W+QdYI1wx/84Icvvfz8cGVpMjtIVYT3o14fi2uIrdEEcszRIs4zDZlPdlIgNSyrIKrJ7s6H&#10;eqE45YRZUHO8SqAv2jJlb7JxkTL2nvEUq1D8jEfw6bEKOaFyWV7Cys3TTz8DxvjpT38OA/Lk9ims&#10;VE6QoIkYD9UUZYdnyMjxbz2vNRaChuUqAz143hH2EFcxR24gOaMxAYIlAs0B5aKH4u6MjEUEdA5f&#10;if6KtxCf7pzQ72usc/wqseyw5YwJCyw60tNl6BOOfCJ9IrsrqaBDok2i1qJyMQkiqbWe84Gc5ZJw&#10;hauc1qEmmhfB4fOUo/l6loNGAPQQmp53DY9js09hAMl2p3UgMGmoZg/fMPdJzpIYUzlUDF04Lqxy&#10;TJYkJKGbYPMRGKGK5Po1k3wZVTs6mt68cfvmjVtra+sIFr386jNbJ4ZH4x069P1eLaXLyC8cd0Jt&#10;jEi04sIMVsto8o4Mwz4GSSXDkcHmiRw6eQF4tlSfqZqD0wwwVSWGGaezz0t8ETK0IhdsRCx0Cbeh&#10;P4aaj28fX37y3Ob6xXfeee/unfvb2xur61xAB9swP1+pJDRv1C0bfvjC/kfSvFgOCgXEcx3RjsN6&#10;LInid2jv/MRiKuesCbNwpcXDN+dbFVhY6Lht4TB5roy3thdSOLsnw8GPsnjKEEPzdO0TtsIT8yh0&#10;goTDKfwTBDdH69snL8Dugh/vweerskkOM8AbNPJUiT2ix3Gnuh2D52RXNsm+hgZMGj1KK4/I7ETs&#10;hk4wiwrQZvrKGrouKW4eLHMTt5glQoSRGOw6X8yNp6Jh+EjX8omzbt/ZFfh7eLA3ufk11sF3L1y8&#10;8OprLz/51CV444eHsLWWev0BDPrIn9QAtc7so+XZCa6Ea6GDnMdVrRSwnun0lnV1oIIdSAGjHtiq&#10;saAiE5ngzFx59KWnqufc5SLm5D3trEX5alHv4qWzly6du37t+ieffI4lzZPbZ9TfsSw62Y/eGGjV&#10;lnR/9LF+onhUX8afOSlJ9pjLMnG+J9hA9HIoT9G+wHWjKTzwOtcL/TDPiSvUVBoXjp41eDOIJBgb&#10;TEiaRY9sqnXG9E8oKScb26fIJ7K78jWHv/ppgGz+25iAnHBreQs0odVmbtUrRquwWB6Xw9NwQm8o&#10;KGxcoIWchghqNSzhtwZDTFC5sXmGJTouChea5BbhwChIWccXYmlRlx2GVhhBCfV6a3duP/j8syvA&#10;+QsvvPTiS89ubsFHj0OCIKeVFhDehF0dBZiYrWieiSDSbEY/fpkpVR5gahbTw6oyARbB3/hTCwie&#10;QUWiLCCoVXXDvLTQd3ExcybmpEVQHJZXmdTxdPfChTMXL1/a3xl9e+PB/v4hBsiUg+JbJV2N0TJp&#10;pnpSP7qRuqbMhXmAv+uNocSzC4VVsj0jKoZVGC1ZXRPXArW5Ij+2+DP53Mlk8uxgotbUC4jWds0u&#10;oPBYdhfycieb9E++2/1j+PENn9pRKADU0PS8gLyB70fw1XS2QjaUndSH4KHdz+pAwzyWkimF4jTi&#10;YHOxXKJHJphvjCbnJi36Ky0QrNj0OWY1ZJ6Hki+gGSCWYmEk1X1E1m1nafDtjbtffn4F8as33njt&#10;6Wcur6wi+DFWMhKtC2aVKGsDcaY03iwicrWuQImdlnFCsHNd3qdzaZYsD5i6VjQhDcD8QvqBvoaJ&#10;UixDLUW2iBF/FPgRHAtatQxZa026dDQewQbsryw/88yzK4P1Dz/6GACD2sSar5Eq0c6GvVZTbIXm&#10;UfkUPtFmaxpUiUIzdqLfjFznwOBVy20Cboo2fa1L/PLycZgZBZmU/mmyl2Ir+ZhkuxS77o+mzMZt&#10;CO0kUJiRSOVhpU5MWHeiuPB3U3iH6gxlIBNNP8ESnMgcYNhFAfM5snFIaW5G8oz3fvnHotM/Fb+h&#10;5CmOLTszitvOvvgmVUNcZlzHj2la+1w6H7rYBPKsaLBaLmAhAj449rtCyQyPJ4NrX9688uXVc+fO&#10;/e4/+dHTz17oDbU1CiaZQrwYo9fXsVRi81JeuzQeDWst6WpFgmjDf0hHUUKn3Sv5ymIMOlx8r4Ps&#10;9QMm5dpLsI3HJ1Fj1ez3IpA4O3578TUrnRVVHPKjIVZhLlze726MR9h/vNvp7b/yxtOvvfHytSvf&#10;Prg3Hg7WkKLvlWpxiKmaum9+uluhUxsPKZUEb5ja/S89TAYQah5ZnLQJFYOWuI07C3hihEXWmigW&#10;mJaYqY4boPjb0m6lpOYxmNgs2ohj81ThqxhTK6/NcpqKIHkqiXYGGjGh680ekXSQaC43CFZhJRRb&#10;wWOp36RIbqRR9tzknn/Z7UgBUYSQzdXKnAuDhY+BFEMLUaxyIPH3ypfXkM54ATbp9986ffbE9Bj7&#10;rkYKtysboGTyqbch7XXcZMkU8hp55MHI7siVeCyxQ96QJXTitBiA5Wvr3BWBptGr4xKl4nApoykd&#10;Hd9iDg8+J6NwcbGZlXqBqRqws8DCduTprLe8gk2T087eiy8/vbGxiRQcxC2Wlwf062Wo0h0q4HM/&#10;E2ch3auETS5ue7CAkTDFU8mkh2snyBGDhhitZAD9VW0n9hJnu4GBQJO8Kl5jeIRUCWKltBbhdEiL&#10;rhbRTLVmdUs0bxhlziOsOE5yV6rnJwnvvFb9Fib03BTOhacq58nZmPu+AN3oro5LsDuuF/jtZetl&#10;li6sQ8KG3IprzKVJbHwYxMoP68RpudoPdfNgmG++uXHv/u2XXnnhzbde29xanUyOODXcvksFAsL7&#10;8Bs+FkFeHaxpzpE4jw39PqEVbICVCbSJr3ABS0GMx54V0wFvdZ2JF6JDs5v/VfrwHZGC+G4uqrQT&#10;MXd78tACXFupgq/G0x0GMI7XO7MBhrm1NfjR73wXCZ6fffIFdl+CT7jUr7yvxRm3ZF94lbkTIzWK&#10;Yu6tbbOctGJYeAZDA1gAhLZ8VB4YQCK7MSb+9yzGvFsMGA9GfwV2sIO1cQh/WTr5Y9sxYVVYhcZw&#10;/NhoTgUbb6zP81A/mURO9zD8ckkzH2n6EdwmXPYydEPRU43+pcjyTxpG8mdcEFb9ma+B5Ivj5QIo&#10;+hHBFLn2KjbpLgR6zVmDNES58YEeMnxr2RV4MPaETI9vfnP7/oOHzzz31JvfeR256CiAor6xrEnG&#10;ooOjjHSzR2F+jhG8NONyODcBg5vIOxP8cHmefj9vLzxclEJgIoQDO6miRrZSlZAPmY8dLmgpcMEn&#10;MfmIoS/+IIrLhXltOJFEri4MtZZ6xe36iR8DzGIVvAAzHCO8ePnMK68+f//u0ScffwVWQRLb8TEU&#10;KTI4VBRCIk6OSJ/GKrVntV/CEPADrD1ziiK8qM85RfFlCGhLNf0EpgvPu+Okorb/a/lWx18EoYJT&#10;0whRRoxlqIFuoWo3K36qghYT8fNwEwRoXh9jcoQm/0BQ9E/+xz+IBwZ7p4YOnhHaA/1FnFdTJn0r&#10;Tallv63ajE64r2budJ08mOBZd06DtFjhA/2bs24/w+yQ82zxoYEUzhOTlO020ZQJoRS9GVb6eloK&#10;BHIJXIAL79m37jJQeOPrb3Ye7j/51NMvvPjsynAowU1pqrGHl+lhkBX9Lm2QQK+GWvQ9+x+Y8Wgt&#10;4+TPeKZTHAb9zUUycYUV2EVxEEca3bU3gjn7FraqM2ElalQnKbZ5mIqirE/2CHIR8drxol2NxU6Z&#10;Yb9XZ7mPvcq7u/vra9gnCe5G3ucAVALzWppJEJO3IpRkoKfs9ESHUjTxYvI5s1aUmuPgDF0QxqWJ&#10;YmqQFJ50XSDBHHZE6yrE1yn2A8KFoGyncqw6Eg8rpEi2i64GjJgVzoyfWafEhcEnLe/EXLh72eXA&#10;R+1h8GtMLe/BJZJneUy76OWeNV21u2ZZYo2Z6jIfVXmg6GIPrrwaE9mUj26WHue1oivNa23qo0gE&#10;o8AUgksy6PcnxyhzgnyTJWy1/fraN5DWzz334gvPP7ey0sNeQXssnC25s+LY4G7NZkjk4pPU3jW1&#10;eBL0dCqw40pFxfnexpd4QfJSLMEke5nKuJIOk3ZohfWcVlkBYRBP8KHrRJvMlhsJkqawKRw+cplR&#10;cRd5uAxQMCdzYs1t8yRrI33z9Z3dnYOtze2VlRWUvEDX9ASeFaqsszIdjbxLErB92TqimDCgblmr&#10;z1lCuqIJO7XTzP1qvjd+vELM0Eh8mNpj7q6GR4LfyiMqhixy20ujowYa1+O5fkKFlnxCfRJiJjBX&#10;aVDYJGlsWM+9RIOQ9E4aFUFCeMyDyxqjmGya1SBhFSop8+LSYipEw+pA8obictEda+7kQPeJvwBL&#10;KysX12IZRcVzYaLBurjy5fUrX10/dersa6+9dv78GVTMwn5aexTFfDChC3u4iKWd9Sqhg3XosuBb&#10;ZKxhqQ9wx34Q7AjBGwQLyKD8ZARH5Wg0xo5Eb0pElQn/HGHPyqF/j/C77AnjRSjjkq9i6UU5zeK7&#10;p8VuWS0BZY/AJoYWE7TijPcQGY39mmpAuym3sX94pXvtys37d0fb22c6g9Hh0R7WVcKWZkpobBRN&#10;6RzcUmSzdUYRkSIdf5HBjDJJ1uDVyFVL+GXaC/lEmKUFbqZL4WvULLCE/2w/FVzVC/XdAkKiyaHh&#10;lnGyw87vgj5BvjBj9g2flOaCWiFoshtuLfRSkdXxfKrDFE2BJP+T9wRrSZ7o5gRUdjoek+LNnUl+&#10;zL8qb8wlZoetFh1MljI0REjJvx6wioxaLdsp0MPOLd/+9sHHH346Ppy+9uobr7zy0uaJVeS5wtkG&#10;GVELwjrQOPOeXIvEYj17iA6suCYfZCgjMqqxhU+hIBhIo5jnjeAf7NVFIYjYsavCEfz/COUiEEpL&#10;Gx0cqudqiYb8zIpHIghaALeAs/AGnMYwnQID5kyTMbqnbSzc1ybGiKbNJ+J3Q1b2rsynCEQLusfD&#10;/spkY4vbm7++evvevfur64P1jXUVoYR7j0V7xrZZ/FLboiSC/G/q2zKVAWxPufMSnGFAPuL1ylFJ&#10;cKWDUXAnGV84ItoPQTvPEAUAC7wjqR2A4rx7FsPMsTrKp3kMfCnjm3zCmztTrJ8g9tn58//4v7RW&#10;TWrHZPqC+cJ9hadTxIq7yHthL889uRortkxj3OF8WflFZ01e320UhuAJ6052tFVDTA9JFxxpOSEn&#10;njVtxSHmSHwCeA0HK8AtqzQMBvu7KAK0/9UX10+fOv2dt97aPrWN5NnlLkyLI8wmatKJWCFvaHLI&#10;WrVBrwT1orhwMFloxIy+yNsl7gFrvkMP+yjKAvVFi0s1EwBGVu7SVl6JOjThFHoPvPAnzD/uVtdS&#10;puwxvqisMhgQ4kj08e2hCW0B6/Rs7N3U7pq6x9Bd5Qpp8wrpBQKzBOz0YIQ99KvXr9365Tu/2dsf&#10;PfXk5bPntnnH8pRBMtBhzJ02TqkpcxIs4CkNyyZko7tdtqb4yaaAZ1kgiumvRloFQ2SI4pL0vuYw&#10;XqCygD5LRktyy80WbxVpwU7sAyMknaPebICJmSwfXEBdojf+Z+yP/19K/3xbQMTd0J8xpqYLGpX/&#10;k7ORLGLJUfnB4iabMr6tmtKl4wDKURqh2S3xVILaYaUw4zRmETPnRg62++ywmGxnM1IoJYAF6+iA&#10;I8Tv+vrW6Gjy6cefQRi/8OILzz77DCppYXM5sx47x0eH+3jasL9qCmhSZ6MJCqPE1tw2qqtHRkqw&#10;gmo+AERWHSJsGTcBR6BOFzxirlEKusaEsW6s4LdtPBl0HK+/Kmg2sn1XucW2X8uf1i2URiIg9QRC&#10;vyjnYEneMpIMoISlJ9rVMxgUwyIkKrV2e8eDlT52pP3k7z+4e/vBU09dePKZC/0BJAV2/HOsg97Q&#10;BUEltUOSlx7GpCRmMABc5j48DsoR44lhhzEgmGTjHr74ZM5kMkF+G59YmxfSzT1a0Cw9T8Iy39t8&#10;gukfo47EU+CT/6mNd4VKk9gPm6O0q67UzpgqmgwX948pN8tW2oUVKVKanTyNQYGqAdl++hq6RF2Y&#10;y4sJnrPGDj3UypRUi2ZDqXXaL2ZdNAZTAebG5599idIkb7751osvPYUickdHu6PJAStUID8YaRzD&#10;dQZaYn8fQMe95iyKJf3guTdkzYqGR0A2HRf6P70uSjSs6YXo2XCAwAH0CpRD3KrZY2g1EgTUSXGa&#10;0vIJW+wJiSOb46mEsewzljsTJ0NRYVTSG0gUwBNQXpVPyaiDeE+Jz0pq05I99ACtJhlConJOiGUi&#10;+YcTQLUM7dUfrJw7exZj/+qrqzu7D86cOTUYgmiHMM5MB5um4sW5V4vI+gWJVi9szZ4wcS2ZU5SG&#10;TG34sIgJt18YIMZSTKl8pB4YL3eyMF9rRtWmhBto1V4HZXRQU2IaeZB/+sd/KFvc2FUnC/k8/tKj&#10;VA7Np/4o+ytTV9VsyVQlCmzFE7k3MTG1k3Gluu85i8XnJISfH8wTVvdcJWm7pxyDfhSZdvYHX9PZ&#10;HpnwuDvsb1y7euOLzz773g+++/bbb05Q2xpAoClP1yV2nAF/XPtw6pWsFfyNxHQsr9SgM9Mc6cQj&#10;DWiCdHS45vTHcT22Q4EvNqC2NjY31tZXoEZo0svHUIFDCGPDgALFaOCxDdwrLCHiTCGaxvRiCUQt&#10;XnghgZNDoIcmT9s1WlE+jP0ZL6RYysJAEvd5OV/L/6yNJuM7Mv4lUXzYMJUxIhwOxJNXcdnqev/S&#10;5XPbJ7a/vfHw6ld3UC3szJmTYDTsWkHtSwQbuoiiH++jRtigv4anoYQFYome1soTinNqdAHh0KQ5&#10;XxIbJgnN57QMEtYpmDi/ImZFZrJBkd0YWTW0NPTgYpM79e1CC1WAkegYOPK78GuGPMhzZ97q/skf&#10;/6EYJHi2Spd8fPtvKzHic6EprLDgKDKFlCzLKOQtFHlm5mKxVYIJNM6DtavpoVWNGWSq8iPAUVnU&#10;jTEqbaEo25zsBLdkZbiBtu/cuo808re/+9Yrr70y4wpaXWQQt9jEd8DKEpxNcRlloixgcsUEwSse&#10;7sYK2eCyKUJTuAWiHJYV9gai3OPKytASncj37nhJbj6Opo3G5QkT61PYW0WmrRVywZE6SRyvB3qF&#10;l5/kJCmTRuvKTBC2HSAkiDq25dAbDIxxZ9SyIEe4XgQ1jG3fmI54UJGUxfYDb0H/oA7Y6ZOn1+/e&#10;u/XFZ1/cvY21/O7JU5uzpV0Qe3I07C3D8R+MZrtcXtVuH2vFYpCrWyRDC6din5jUJZrMaxwfaq6O&#10;sZl+c83ERZbXRoTFhJqJEUZcnyDhd7ZuC6u0PCMneIK1V7Lj8nQNdSTOcp/WH5TOBJvOdS/ZQY+r&#10;fc05EZtkrzWD6py1kkBrLvToUkqHLE2jtiCj5UMpgbQs88FqjyONJ5QbjLyI3dgUpsVFjGOaB0Ms&#10;kty4+e1zz7/wxndeX1kb7uyjPp3cfevQNCHQRsn3SQGjGZRIph02mmBxBVtnATv2A17/ysrGBgqi&#10;bqAkKqyrmB61GZEoeVXW//g3CcKu8+lOBw4NI2KpT+Gr8EbnRJhJFN+c9+NjANZTgQ0rVcoKMK1c&#10;dgUhLAM0d9wjELZATrEfmuixp+RZwFrOUme8tb32xBMXt7ZOfnPjzqeffnn//gMssGxunYQWxXIl&#10;nTJGSSANoMCH0WjKomoUt5A0WhQCEpCqHBRLB95a1qpYTZaoxlvDKOVDQzGUmB5gyV0e5wbbTsn+&#10;Vx0JmhAz1lsxn6QuqZbcQm9iGvNTo6q0Xiyvcldp0JhIGhgVwUSlfws8beQvksOD8XgEnWDN5mp9&#10;Yr6ibvCCHsTt6srW3t7BV19ePXvuzD/7Z7+Hgg+HKIuoQL7uqLNQAZf9VGPUirSvwsTiWgg+Bktg&#10;h+P6JraYg1NQO0sKRC/mxJSZKOsw7Dx0piplUW0qZ9gLTdXBS8jKCBOF+YnQm+s53hZKTko73sTh&#10;cx1/ImdJUrhIM21HuC8lwGUazUYslcTTUWSSOYtZO95rgawKoM4I1QiZx7PUPXfx9HMvPLG2svrN&#10;jQcfvHfl/r275y5tr2+gdNgR1A6C1WLnKKVLS440dE6AyJ3vHoN+z2ZcH2rRgF54lQuNivYVkKvA&#10;CxntywQhTfvC+kkDOYohJspwyRzKknn14JN/rfX4Iu4SiPYHiiIP7BYklY62b9xdDozeSATjQkRQ&#10;17FIYUI5VGP1AnOsblCNIOKEQ3NksZSX2NMiV+PWq6BdRLVnon1USwg1LS+vXrlyDRbTP/29f94f&#10;IEa8zxJBwEbmQLEPUlCMveJ/oniZKylc+6DRTFsLp5FMJjiRAQpqBZy3tbVGDhmiuBwENh5Eswan&#10;O+CsEw9cB5JoAWSpzwfYP5a0Dj3LmBHNHrrXYR1oKNI5IpTdcdMcX7kWJDUPD9EiBdhTBRxz/UPz&#10;ZXMn4cVna3mHvMJgQh89YO0ImWEhxDQbfBHhck30TVLX2EJxFlieYC+kfh2fvXDuzTe/e/rs5ru/&#10;fPe9X3+ETTso0bS63kWJ/n7n9HQJlQPILlZrDZTn+CQBVhPPAk6aWGfIP5ZJPPPlK6MlqKfvinA2&#10;t9ndDHDyn0RO3tXgy/vLMX30T7h+gv3x1Cf/w+/HRQk4ozD473E2WNt1ySzbgk20zvYBf2QFF0AX&#10;J84miyqBCtYB9bnBq8KNO2PeS4mU6qRMozqkFStDzK3BwGT85+vrt2/evPHaa28+/fQTu3v3KGV7&#10;SOjCWkqoxOBMb0gEuNV1OuryQBBHPjg4GqMEFtx0+LCbaye2NtfXV7QoEuafbSQloDCu6pQUeRfu&#10;FdcfhbuIfhLITm+RNZuqI2b6UWToVtvVYucsAEsFFQForRsSlh6919TYH2UxI+NZ7p8kOtiLPffh&#10;ihq18WrMaD1HPJx8gk+nk/7xhKXLOt0Jq5MdI/EeiWBHTz97+Y233oAo+Mnf/+LX7358+tSFp597&#10;5u7dayouomlPQ9BzGB+VlWmDRIozQOLu62ULUV2rckAcUa6tpGLfxZAcgyWNx8PP+Q8hYSTqXYu0&#10;FkecjuQT+tPL0/Ut1Ln7bvonwYyNbJ5juZiNpGZQAYOJbZbsQMP6KShCsFUrSUGPugLcSoXHSA7F&#10;nWL9ZJFJxHuS3ZFRhmf5+E+CVboIlyCC+dknV8+fO/edN1/H8SQIzRL7E4ZAPG+evsjYpdAlZXmF&#10;NjuMR1xTZwC2113bgBpZ39xYB7coxV0ZhBks1gRQQrsSo0MI7JySAKQ6omaAtx/YatJEFozOC0iD&#10;Si91Ms0wwUSC2qgvr0ctkBggoaJjg3DuqVbT4dwPtJFTfWsWbdgxpLypOoYR4db1SBgix1gzwZYV&#10;bQPBxrXR7sPD1bXhsy88+fJLr6GE7H/8939x4/pX3//Rm1Ct7HZC0+AgdJmFogHrATn9hEvyipCU&#10;XFXwVjrj+9pXoNwfFjbS5BJqiqmQz8wsybpuoeWWcP05T8rvYh4k/fh17WdEvOsPxHdxn5W223Bw&#10;zUxpVJVouS8XNEN4l65XIrQjqhzGlXvvURJBFA6aY89oqfJawsUUlEJvwWWsEeuQ8Ag9meG46Woy&#10;vnv37q1bD373d3739KmTPCHkCDYDa46gBfupeJXtTe4jUI7LlC6Mnb5ghi4CWWfObEOLAFnyhB3e&#10;5Si0I8jyEBXsCT0hGmUjbaBzjjzrXnHHG6+yuA9Jq3hjzg3hqr4pohyHWOhyzklYM7lml1JIi3/J&#10;LCl1uFpKb03bN7XQSSsRg1sZMO2A6Zax78CTgSyuUoaLjBiRP5xzgCNXj4dYfUGoEAcYcSxTHB95&#10;DH2LyjNbWxvf/cFLl588+96vP/3g19+89NoTDvjFIUWJbFsZZhIzR/Nv+TgBUDCTdwTTFj4xz4W7&#10;zwktsjZUFyMZmpZUWxHpaIR6OwV4L6mgvBUE+Yhv8smFc99jHYmWGUJwSRamTUXZFevi80ubNvPq&#10;qBUgNwOFCVj0YGJc5llRKYW5LNbBybTiyihCrgRAnIaBYRsrLieTgOMWEpwmhZ0bCPhia9Sk3x9i&#10;3fCXv3z/iScufOfNN3ia7pTH+rCSlXJGWOYGLShyyyEgp5gHG0wPD5Agy6CWYgBDlO3ZPrHe6yvE&#10;LFhJAXHY2PTBY0R6VGg6yBeh2yAQ/jL3oHHb/t41p6VDsrNI5UmxfxRJ5A5U4U4T3JEu9lZHLEo0&#10;cSGF6Ba+w6uQ6Of8eh0kwKPnKv1Mwls7vXSERh+HLohP6dyrRj2tL52Ap4i+OKrrYx2VLkTRrKo0&#10;PHUDUeYOk3ngjHUG1N7IHR3tHR7tP/ccAorPfvXVx19+tH/m3ObqegdJoLgbg0ZvkZnADrOgo2Pg&#10;HJbNaiPGFlPDHSE+EiWMUFdlYulo/WBZrdAFASktaa3E8IYfRIs19JQhZOgaY8mBuplGwMyHCKDw&#10;CuoSnT9LffKHC93hAyW5bFsqcknJae53634RrVlVyVPocfCavNS6n8TPYq9qwhA3tUj+fM+HVMed&#10;5rLieGI+DpuKg2JKXaLZzxvVM+H9GFXbMDddeKvH3U8++mznwe4f/OHvb59EadMDLMcDzXTUldcM&#10;zAtkdIHgqDPQi99IU+GSSAeODaK9GxvYhIEDRE1hoUnLi/KNiR2XvFfHrOvou4sUKdllJ9OADJJY&#10;OYiqEg5lqqWZk7BBxRQ7YSIGjDxkXG7u0rqoIcbt+IxJJOKCahEGDMVLmod9Hr0UUs3V2HVAXUER&#10;jMc4X0agSq3FcdJm1GuACno8BBwnE/dZKX88OXHi5EuvvPJw9/qvfv7xoL91+vwJpDqMDmGIIhli&#10;zPlCN8V+gqRoJQ8loJoYk7AIXa1H1VhOMFIxM5NhBDkNwxC0Y+KWnbCqKdCk19WUgGuR+JY3WIgH&#10;f3ErnOsLs37XH4ThVh0M6wk91pMpQpoHS+/jkdrg4UF68iovzbFUdNuIZ+cFpniMGkmQ2PhQsIXf&#10;S4GYT0oPAzeye1J2woWYTHE67mQ4XMEi0eH+6OrV66+/8Z1XX39pglruOJMNF5A3uA+ezIigEcwR&#10;ZUjBy4Bnj8x2XDAYDjaxVXxzE4uGcS4cWYRsqP0jEnvZQ86zA7JBGVaYZ+0I8Y2GISu5iMogX4ZJ&#10;KGsckREWC1qsAFI8mDJkjBBDblN+vYlkoabYcQAlnQNi2pfIqTGOFJQOOPlb/6nNyNx4E4JZV/Mp&#10;zI+MeUnaq8tyObAAjwuxHj/GIeBsbfbM8xdHR50P3vsEMuvkqRPoHsLouAZZMGY+jcVUCrwH5wUg&#10;iDVLoBYVBS4tslKhNO04ftvANeVAcENp1MMOMeGpVD1PVjd3/a4l17n7nisWBs41tckXaqwwultc&#10;QL6Su3IopHUuSlhLWEfUoboBrz7PvWoXSmNChToQgQ8/P9BX2DGFMC46Gh3gCtU3wY3dTz757Ozp&#10;cz/43g8O9nf29nCOVGzVgr1GJ1rr5MhK5z4QpN1j3RCG1mwGJjmxdWIde/ngrzpWzGUYmFRchcdK&#10;Iys0qz68U0g01dqswiUDewwaegR9I7TazDY1iWUbsS2bAP/jU672yDaTrpEPw/ZhWcmxjJURbdIH&#10;FbjU4TQTzwl/2bTQfkh7QWwFqg/xeNjNXp+MILIO8DF58QviQNlnWHpFdjFS3VAqQNs52ThuDWEZ&#10;49bfeLJiWrQqkeaPOsvoDg7/RvWz/cMdHP/yB//qR2999+UvP/v2N+9eQQYaFiLQBWUV2KdVWcA0&#10;SgPTGoohZ/ulsquhk9Cfh0/I5vhQRk1QxYSxuLd5bYdY+Q1B60R/8kDqsSCYURdYtM0QdqKf13BM&#10;dCBYvKjIeIBKDZT5CjUX0x+clsOS0BMDRKTPD2LYqLBbsINnSBKOmXyOwGgZTYxXBIZ3uhrPzAhH&#10;WR1g48P3P8ba4ptvfwfTgy0fuIbHX+nIKNyN5BMQTYknfCE5C/+hdRyDuH3iBDhkBo//cB9p7TC4&#10;6NZOkSGrDmg7uhcHPZ+Z481R8eBGC2L3UyOxicGBGP+Sppls4qukW4QMXJHr9WYUNSG71LJXqya8&#10;y4SImUrp5llLs4/9cwfggjDlEvKDHgXcKh1KlFaA99kzn5KvLpwARri9LwBrq8gcZmA5ZspjL3KO&#10;KWPaIa0sNhTJY5QQiZ/7+wd7ew/+yb/4/r/4g9+7ef32L3/+Gaw5LF4djXAOq07aUFkMWw2hEgsb&#10;iBT2vqoUNr0bwd3gJASFmwpVKIVrhglfREyo+bAiDBzHeBoF5BXggllbW5KA5pDQVvOE8NdFk7jn&#10;SaoayG90hEf36CJR0Uji9UaxeMKsyIyMIh3nuLexD4p8jhvYNvIPsR58dDS7+tWNb7659f3vf//y&#10;5fMoBIwAV1Em1P7y/Cl2sd1EG6XwPCYvIuK7sTZgMnUcPgw1wmU12iFkRiDYBZJNYi9l1VOnI7Uk&#10;BIw8BiV0CvhKRA/r1H4O/7TWUEJKItzqgp80GeianCKezFuJ83ieuM+k0yTbKqMhbkzYPvSN3lUG&#10;Qyru1UDQW64Hya2X6FmCdNI+M1VPtYSzkFMMo774MHIicx+EFPzgNFWcVgw1/fJrF//lH/2Tb2/s&#10;/PzHH2BH5nB1CDsaPuB4iqBZB6UquL3UmctlXIKCKaNhJt2CaCUTxlojOyM1IoniD93ZUC1xJb9S&#10;CEw51qmeglODfzizAmeIoYBlWAqSW2Y+O4WiuWBqwWlGMK0tASQbfTxNWG58o69DOirmEPQNjRMU&#10;Tj4PKzm5I6gVgiTsk6JtLSuLUq1NUWR2EQWe3b/78PNPv8S5nj/64T959dVXYVX1UQIBlkfkI9aY&#10;7OHBAdQFVxuXO+vr60iGRYoWwjsM+yL2H3PGHeGYRVXK1vqhI9oS2eEsKbQATeLCUh49vvRBinhb&#10;mKO69sa8f/Tetp2dY4dp8Ma+BN+LnWJ/mKdFFJZscUf59CJlRKJI66RnF4ojg+A+dFh195xYWcWT&#10;AgNQK+yG2JgLkt6lLi1aXv4TN5bYg8o1sZTmYLCKfDo9l3IGxvBLLz/9O7/33bt39z/49Q3rSGPb&#10;eDNLcGpTwRlEi368MFmFaXBIMIkkERsyOPGfwUmSGrpGrwWyVLQNnoBuCCojOUBOnW0ip/SRdHTv&#10;Lej9dM+haVO4NkWfPi+dsAQqjRr9kl5xe3ygS0QQ3avHhChJ2RCfWfTF1w72WULULA3+xQIqPQS4&#10;Zg8f7H9z8zbUyO7uzosvv4hipyAdhSGNK6ay42Y8FUewM7Q1nuzu7UOTQL3A1kKWL5qh4M/Jsv2A&#10;HjgSTVREz6VLjVB2h0xi+drANEdE9uLcmgEaSWc2DGGHN7DZFWwu3BPmE+/V0e9OzTQRBapUQEUV&#10;B9zlxFjGeXpN/1x+DpxJQgfjZcaAK5OhvzhXmzZexMopoBXdy/mMh8fMyj6igSQR3Ud3IHogftBW&#10;b0BOPz5m4Y5X3njquz94A1nGV7/4FlkKOjwV4S+MBclg9HRCZoiwVEmN6WD0VX2W36WY9PhS5eY7&#10;TZdVkiSI0RlMqcltJixFVl6jqzWLVo98Yf3k95uemcNitdgXSckk8+jrUK5SYsSKpAo/DnWUQTdr&#10;fWs/NeSmbXWkSFbiBheJ1bEQECkntBrhRXcr1aQKFiIYhoezd7A/unf34c6Dwx5SjM6eRVX5p5+5&#10;xM3b2ImImik8Lp2bb3EjJg+b0xG9xESCeKgdvLm1ubqGw9p5ii+Z162HyJB3JHGUlrIvkIkeIop9&#10;EuuTF3LmKKvwtysXWz+kFLBs8QtNhRHNApGCgiIBTPnG6iZ+uzIP21dxbC37+Dze4AS5pjIUxLfK&#10;qgtQFXGpzlrQBDa0Jh67AnNiyTiWgXYKxRlhbrKSa+DQmFWlBWfGGMMx+5In7IljlYyrclFbF58+&#10;s3H3/q3rXzw8cWJjdW3VdFWvUc1ZwUdRJKES82BQGUKgMaVS7M7wpZWuHmQrGtyEWy14j6bUYUsv&#10;v6omMFqxvRnEpy2BOhI6J4j7tPhSfSff7+ajAZNLjp9xlO3mXyTL3C1OWLBUMKflbWo/LGk9RKql&#10;9NnNu129RKYqFENW8hquexwcjL6+fnNvd//UqVNPP/3ks88/e+nihc0TGzSfdI6upC+LElnm4VF2&#10;SIAmsAdsLZwkJ6OH1bXr+Exfrs7I5La0KQaDBKqEuvsme0zPEkPLrhXx2G99l5OfDJIUDlxI2uNi&#10;bhORBNaqEKHmg1E0ydr0FlF/tBf2jmYppJkRFvybACnAKf63yYvvtUitgcVKa40Fp9cUAlITIOhr&#10;XUV8EvZkxUgynAHilVxut5Y7A/qvIKlhdfXe3bs3b97d3Nhc38TW4vHSzLkRIfINagMCH3nBrcjo&#10;ZCMzpoVZ/C68WsebwJvjpZyJgFZBsP4OsvChzFtB3I9LXckn9k8qLsPmzc64R5rw8ET9d/lRyp07&#10;Zb6ICL3QlXaX+1cZN56nS+ausowqP55SfiavwAabj7B5+HDv2pWvsXb+wvMvvfXWm5eeOIf1QAax&#10;4COi2CkrA8kzkWxDC9AhCHwhxM9MrfU1eO09uuxc2KZEDnwJlXocVRy35eaWvxAShVYx5lAN8+xM&#10;SiGBnqUUbb7IOqOikNhMURsc6BiymCeYtTxLaYwMnjpsFgLQ9R+88Kf7ovAxWwgrPx13G+glWm/C&#10;lsl2nS9c4vgOTTsW8FfilxawGflWBJV3yZf3JIDrGELm4n3awdIlWjsie8O09dyZe0n/0dG586df&#10;/w5O5Z59+sm1/f0RUrklghErK+gILg6qpgQIQlFt2x7OEYSITQlewBJyWoiTSAlzxvxgQruN/NN/&#10;Fb3S8GS40CVCKLPXVyevRnOewpiTiD/wMi3bmhF1V9pXOYvm0PlAYmHvovBEq1ZHla5LWlY5r2FJ&#10;87J84/VrX+/u7L/26uvPPvccpgiHDyJjhb9hQcmNRruKpWgnn/chTqfIH96EsbWxwUi/6skR0iYj&#10;4abkx6ZCJwwhhnLMSDKBrCtU8SfSSNKuYSMRxuK4eSCp7JfIfOcnEVImlniobNQ85eGjUl7WXhaU&#10;NFqkuNIzYWslBBQ6jIxRY0IkkP1XShNNCpWFOM0qT6ZrFYqYO640qfwL4aSr6S6IV3AHKef64ppc&#10;fU/GEZ8sr0DSyHfRD8PLEFQ+xIi2I1jO9h5WpXCuCtL4O0tPPX35ze+8BBPgs49u4Pgu5OJ53UgS&#10;VtIg8ncICIUOQkSmn29ZGRCXjAgzPj9soG9Ap2AIVrFALHgL3VQUcSysW2gVZY1mmo3mFfCNQ2IB&#10;b2ZAo+Z02xL8oASsgmnVMYdGHJcJAR06ItjJA62veQeo+TzlS4xX7cILv/n1tw8ePHjppReeff4p&#10;rMGjapw8HOKw9M3rdrgeW9cPj8g862trsLXgtWMuHNeirLUU58IT1hkZ3VLXLYnMC7xAHQlHxIxB&#10;PgybSuYWxWZEVJSZjXUXSViFx7IUJN6LLN7u7uDZFMBCpjoT3UUlPTmvCVpEpfpY8PH+M8+DRYz9&#10;EvcxpjiwlBHoUPqeN75CbZj0Nm70YpSWpYrZJDUMx27kK8xny0Zt+HlltkJQ6xOuU2FrMQItzMnn&#10;aixYhZ7s8vIrrz31yqvPXb9664tPr6tTPCQjQWV+LI0nS5dnhKNUtYHmrow5eKD2rIBVLYQRNC+r&#10;a9tWqiZrhX0MMHVeki/0Q6sbRP22cfGZKUQhlT/8m3IkWT556pF/3bWwsEo/q7lVaW+RYuzHmI+R&#10;XXLr2ztbWydefPl5eBzjyb6seuEUS2SK+MVgIaS14h5e+/rmCs77gfJhgbixU+LdE9mOxSXL6Wkw&#10;YTovqFWWdPBQ8r8UYRLq+UoxXFdMyuwqhKCjUWS0WhukhRtGEanqD7Vxl5XzbC+FTUcd4dVNM5kZ&#10;Zi5+UJWhwKyXbpG8F9Q4PP3J/W3cEI+EdCcryzaSxRPaPHMNS6Kx4SkgNqRTc3JnOqC2ek+dubrW&#10;e/m1Zy4/ceHLz7++8+1et4fIfZqcMR0x40E/S48GZ7GiUoET74TZ5vXIBZrDMMOqXA8wBhwDErYW&#10;G19D1JIFRXhZdUhFa/rVsn+HjHVWUUhZHRMe9p6h6fmLh2VHPWAKJwsQN2poqN2gU2NxNWJqjs3Q&#10;ACoqQvQ/8eQT2FN4NNpDdVI54mqLXWMVrHDccXbJEaJeU2zMxSIJbAkddUIcBPcVAWRTKrVHwTHx&#10;JPK47Vy2MxvkigT3opTFk2g67KVkcLUTYCoyTvjM6KUsOv/pYna4xbvZzV74Wj3Rnn47a/VV1XxY&#10;LjbYbGrZptKA3Su6yEp0UEOxGBOcqAlSjRgtznOrJpNN1BOLlYzrCSsBjQSndQ0NpmNUlUQqMXfj&#10;ICEmAUOXDy1tnRi89b1XtjbPfPEJ4vi7CBELXwZbBd6czIhnE5PRE9tFLV/o2eL+Ur0kxUblmUYI&#10;myjGeRLTrJTcFCaDp4/5FoU5zC3uSkFGQjsZ10aeOcNGZPCUm3GtNHmQnBJsyKe5rUwyX5gWAtsj&#10;c/knVZkbd4vc7uN8bHnkvOT+g53dg0PgnqhiISscoqCIqeIUtHd1DgOmljV5x2ASmFobgMvhCIsn&#10;sNAEO1k83IhsQSc+c2/kcLND3H+ihUbteFfkykaaBy4BnHIhYJsEomvEcINMF97vxTpKZSak22ri&#10;0MR7JjiRSJcZlT5oluGv8RSXMm2dnVF1YqSkIZGtO93tjB8uHd0/Prg33bsz2b012bmNN7P9e+P9&#10;e9PD3Q4rX/rFMyipInQ4BVqDgYcju7pIYXEOvrFJXEAYIAVOg+LwuEGSAWFXn9DhFCqCF+uNXFYh&#10;0R0Jlfjji5aqVtd7PA4AZUu4RRmxATtzFqKsz3Tx0snv/eBVVBj88tO7E5yFuIw6g2hCx1OIHq4L&#10;wxnhfSSNQ46ShOFjFQXioabRJsvCnxRbtHwknMngVi5KWfeLUIkMaHaWcRcBlc9HM90//dd/yNlX&#10;KF5US7xkRqeeKcNA6FDnYhL4Z/kj5Et0ka6khpSpbBGRz2dnC80yr6u1mJeJeUlYY4njAjf0UEke&#10;0ZIvEOx67bWXTp3cYpF3RkEk2p2foVQucAWWu8An0BIbm9vIjcfw4Mx7fNyuSBc7ygVR+SRlzSe4&#10;TKJdePEnEr22r2JKAl6NRAtxyhEAV9RC9CtEWEsfLRdKo1dmI3F5PG9ocq0rKcwGK0VLKR0oTGyI&#10;OdyZjvaXxvuzo12wxGjv/mjv7mj33njvPn4m+w/G+w+nuAYFs4/2Z9ilDp9tOsaSYZ/ldZinw15w&#10;SwnLgtEJUX1KCgjCRfn5/JPzE2KAIqfUiU1TQMHkYrs4t7Yxyqn11IaaisiHInyWrfyM2hC9QJYQ&#10;xNztb3dW1vob21jFEg/Fchw6g/zilC+GlgIMroQWOGnBp1nRK6yTFN0xmsI2Ef7zkpWiI9larPsp&#10;Ygf5xP3xs84I6ycXzmP/CdYZGwkZjwvd44VYhzvEWZIc9RVaS2qimr6hyMwmok4ondJXtxBsEbZX&#10;tGqVF9YZVyNiVZTibXmAY2m/+Oyr7ZOnXn/j5eFKz1KY4MNMoHIIdSCXVrARAlFg0FTlGFfkuEMY&#10;+4ReMABLJJp+cS6TnqkBBkeEchczcOySpOxLhCfE1Jr/+HEGmH8oAuWpp91VCRxSSl9poUkPgtIi&#10;s0I7ct8tc6ugSrA7efd4unc82oOWGO/e7hw8OD7cOd5/OBvhZ28GljjcRXru8Rj8c4Af5HziB3wy&#10;OXg4AduMdpanh6hrKM8COaDkEdQPMpMwbxMiA7tHxBn4RQ6yxrdoDF0fvpZn06GNBgK2s0JYeIsS&#10;7+UqqZoVXTOViiu2ACAS7rBqj6TVc+fO7+zs3rh54+TJU4MBqqDLjWHvuOnSGLSANmfYBk5lPteP&#10;IsAty4rGL6hq+YSDZaxFl0WiQ3gT3B9NSwAxPYb8Cp/EAmJoAXNjCPVgkpYr1G6RhilfTds5TIS4&#10;9jFI2ugRK65xmafBvGVdXv5wlEx9wFYRhRyZFkHVi7py+6jufvz0M09tndhC9ROuZDGvzXXlgieh&#10;Sfb3USl4BrdkdZWOOxdVRtzKK8XJRUjaVbSmMAcKjbLMNoJOLLbtKckpKioO7SvXltewXKPfpM3O&#10;4diqsBlHhmz8NHOdJ7pOvCaTZhiPPqFlAXZRWb0RlMbx0cPjnW9nD7+ZPPhmev/mZOfWbPfO8e7t&#10;4707nfHeYGm80p0NsfgwOVie7A8649XubKUz7k0PuuOH+Fke35/t3Tq8d+XhrS/3712f7N/tTPaW&#10;WGgcSQrMttdiacynyuzr3EcbgPKJQAZlFMzZ+hIZgQ9Nf0agvWKTWMFQkA8BuxVHuGrLsTUT2SRJ&#10;gWmdrK8PXnrl6cOD0dUvvwXbkAVZuQlCjTvqKtSiZQmx0PHBC1VQF3US4dZgZoFJuqwxfNxN3esu&#10;i7eN/MSe5XV+kPnCRYYXAyC4MsWLkFyMA30pcrK50KeVofCOu6vwGJKIRXRo9Mnaqy9HRcvL38m1&#10;cY8llsLLtNOMxz24v7e/d7i6yjK6MmlIOy2hch6UOY4sYESKx0giApPIBfUm2fRENRIh3haEV8GT&#10;KGYRISEJGAZXgMIs7SQrSn7OKxUVk9GRDqkCXQqDVbEnFuInXLnz4l28tIyHr2BjQOrDY4Z8P5iN&#10;7s+Ovp0e3Fy+d3fp7r3pvbvHe7vYWsv9zDAesbGZ7gcje9zy0oXcsy7EgyGPsRdgjOz4Qb+DZNzj&#10;6eFo/+bhg69273y5d+faeO9edzZGOQnYZQXYVg4RLXCIR+WZxNja5FI8KNMwQWZx7Lni6BMgVO+I&#10;cpv30vEzk9AgRmT/aKTlSKRH7J0/t/3KSy/d+vbu3TsPsAQOUaIzz9QL/2rMX9F8Tk4HlVvo2ewq&#10;HJBqMFTTwpU0OWuJXc+RfsevMGy8fhJ6MziwhW7YW/HcZDhZ23FZMGPlZqMrJGdyFttR1MWrUkXy&#10;2EZxWzQHyrNVOIvn7NCr1gmg8i+XkUsHvkP2O9PdtY3bYlueHkmK3aeqZbrEZDssb2WRBJIpFxnE&#10;CTbAYhqyiaoCLBdivjRX8ljmZkl3hWY010lEhdXrxgt/suwppUYwrT93tyFy6WfBfYIO2bs927kx&#10;2blxtHN9aWd/aXevC1Rh5wzKAHX7SEUHkOCB2SrCANdW14crq1rrUHyZZwk7qsQFVgygdwy/f292&#10;cPvg7lWyysM7y0e7vcm+tKpKQmppj8PwUnPMAYdLr98RtPR3+Qh7uLrDMjn2julWDIRVz1J424iJ&#10;/4QB169AeFsBAhQtGL3y2vMrq/0P38celQGS9FAKSgcFyNwyidPGCelptFQmDV/Ac5SvkLtF2Ple&#10;zXxAVG9kSuolNmCwtDYcN+s6sY70TrQcmJVXlU0nn5XxG2fzr7g6OmR7HqJF2R/cT0fji6I8FyJ9&#10;ITfYaT1ujkksD+x9cibUmcP9owf3d86du3j+AiqojyjMNY28RtwOVMItwUSBSWCqgbtwP08YhE1M&#10;iIFIFHzOwIAOSLOQOgChZS7ONxZkUXYEc6RMKEymJrRRkKl8Pl+Tb6hO8sRNkTs4wf5pLaMaEQ70&#10;jfuNp7P98cH++OHoEGbVN0u7N2eMXz0Y7+yNp0fQxZDmiOiRT1DnYbmLgkLISoOjgYfj80EflVFB&#10;A1bDRdG9IXasww9B08iSRlWl0ag36w6O8dPpIZ1n99bRvSuTna+H03tYdwINafQqhKRZ4Oy0qzGe&#10;n9iAX+yWBhdWovQczEsSgi7VZFAaMFS8egNC4jpUImYoDOE8aMDJ0era8vMvPP3g3iHqfMPEnkz3&#10;WbY0N0sVQ6gyiRjCeBZMEvs2wmxkxdVyQ1ueqnxjkzsQbt5PKZGsogcUmFZrSMafrVSHQWN4YTTo&#10;njn9FR0OQWRQB21kbik3w9ublKpdSBy6y32oL9M35BSXdRERZsiLZ9NMkDz/AImMly8/iUVGLBW6&#10;szZiCPzZzEe6gUmQLY9uIDtYugh7rRjRojnhBPXQAqZw/HDUrbmaFKyTrcHbbRJ7cmmCppRYqJiQ&#10;aoTUC4hUWRgaLDEET5IRWKyW7M/2DicPJuN7ndG93mi3h0zNyVJv2tvHAh3iuuAPxkuPscS9srS0&#10;So8BmSCdlX53hccXTVHMZKWPLBLw0qTXoURAVg42Lq8iS4dlPvrLKFE3WUKe+xoDsDvTw5uTg5sA&#10;KPIY4BCZPQQnjlnnjtnTs7rwzq/UMtbAKQQqIMwSgU9ozTEknzZ4xp57UNeRqn2kr47HqIaDScXf&#10;8IAmM+xRef7ihSc+/OBzbMBeWx+g0prJXgG/KJNtcQeewiDS9Qq1h+3A2yWtWmvNGPaQCvLq22zY&#10;vF50Sy4aiibBn47jmaEVZ1YkXc6uZb9+lOvOD3UuAixP1dpJTgZVAHAGNZeWkLMOw5lGQIrjRjZV&#10;ArBFRf4Q64fvTatfMgj01RbDwc0bt/D+1deeU+1PpBih/HPwFeoJcY/ceALzFlVSNMVRREuFcBQt&#10;W+7pEB3E/HBm0IxmnFOsFGOib87dHmGK1c6IISDIUf6UtiCLh0I3Mtsez5ODgLw/rnYC8rCfEBLm&#10;Lnp5xF5r5yxSXdqAx6MPRxNuKsZaDlgYsvP05N750Z3VvXuThw8RqDiaoJhQB2FJpOgMewA7Vv2O&#10;UYsRrIMyQMO17kof9eawZE4aoxpZn8W2ndHGRPx+dwmBwGEPK33Ha4wKQ76zxhYtIhfvg/66v7s6&#10;vro63RninPilHmZHJ4BNuhD32L6JnWmgLnxMjQsNyIFjhSPGrjp9LukQbcIBqwbwBzIDZ84PYPGS&#10;XFzUYgTQFFfEmXzI7fdqGM/AWZiDlRkGdjxeXVv63d97a3S08+H7n0wna8u99SVs09a6EyBhg8Qn&#10;mhnlDnyVNYcqWUMnpMkmQa/ih8ztJIEYqsd00/hgsoFcO/ywCJNyD6C/URgW7bMuEaQLAQ/vUUsT&#10;Fp3ybpsemCvTPF0Q/Gb05Pjg++ASyRUrxTn9016doqKIDY+afBI2MR8OqOmEQYykd+/O7ldfXn/2&#10;hacvXjyDlRGvVRN3cXgDgMAlQS2eKIdPDgCQKgVloRmChIR2jnq6VS3pLYTcf6tHHoKlVuRlkS7m&#10;Q89GqFDeNacYiyx0a+4FoIrcS7AzNk1SVc4OO6MHWBU5Hh9imywVIx6qjYyYcR4whDpL8EvommB1&#10;nKRAX7hO7rO5wCI9VjzEBTomCAcFoVYsjDOIC5x3hy3p2GG4PBgu94ewdrTPhZYwZNBktL8/Pnww&#10;Hd09nvIwBp5Pp2VHBSc4vGrGO9aRCZR2AzhYrdwLrBWxpqrNsIXJxVeqfqaAON0OH0+OKebBQ+fO&#10;bv/oh9/78spX3968A2bXNjIICh4OYBCGCxpVEZPUZQr9QUj68m3aC9WZikm365M3abC6V9t++FKc&#10;X/i1H+NLPdnBrDn29PAWeMR3x6s8KaDj55VXRtYraIoqqWOp6rXeJx6FsY1SNzxXcbl/9co3g/7K&#10;d956DaVtJixkB/GNfxwHi+wOdHxlCFuDk4QPIwVYJkV5lc67w0Esj0aTS2fbISm53Hbs/LvOfHbU&#10;HSifF9IHVcMoj1UeBYARfl0+mi0fIGo1OuyOd/pHdycHiGNjYwxrLECOQbBBGuPcEiwpUF2wwhxQ&#10;DoUGzchaMjqzkYUbpEnAH2QkHEmEBSUEL+CigAYwucAw+I2MtvW13sZqbwXcAr2E8xfpT80me4g2&#10;3T06uDkd314+HrPqJM8oNosoo5SLtlFaziKzUCyGWc7WFt1sB7V0zvdhvtF9oWpKZ0ZRDiWgItAH&#10;VXj06pvPX7r05AfvfzGD84VdxErVs4VOCYKEUR2p1CqSFpoN7NL+T9GcCG88l8d1dTFMk0xR+WTu&#10;ec34CkRafigcZTj68hZP5cPCJgYTCV1929Y6jBbmOuoCNjrV+sG9h1ev3PzBj37viSfP7ezdlu/O&#10;A3VL1AitQ/MgWIxDFkKYKfPCekPOiRYImhhXGRFn3QxTZroZVIkpmyUCK8kbldOsYfJ3w5jiOhV2&#10;YQYHsz2GcCKwnnN0eH82utOd3cOKITYkw7kCu1M/wBWBioCHTjuP9icADFOzP+wO+iiWdYyFBnzX&#10;5wnnODgSDskSttIgEEy9MQARwFRQJqjVj3pZiPt1EA9DKTIQZpXf4mJYcDCxpp2jnePD28eHdzqT&#10;XZ9YTDCGC1whxTFzImNzZeQpaBX+kfBfyp3Ek2krKcz/bQApocdyScGXCbi3t3/woD+c4eANFMW7&#10;euXGcJV5SXj5OApKPRfNScneTl/MwqNSqtFpHEI+V9PUQr5yOG3kOX6P60KfFJelTDYhlQxTILLA&#10;LVVLtLJ5rgNz5A4qNn0sDN8+tzDewehgdX0DJ+Z+8JuPoCi+8+arzBjCCkBqPFxpXsHk4TPsd6c5&#10;y7nRKlUaAIVL264tdN78qytVToGliuOgQ9lMwSFVBMh4a6RSZRLNa0kcrM/ER8zKhCczGnWmBx0c&#10;iAeL62APJ7IgM4U6n9XHtPYEoGPdcIhDVeGvd3BEF05YGUCB6JRHVfpnMhTGSmsfb8gYYA8YYB2s&#10;16EEOUNkrB6AmibQOdjpgQqX0C09FNofwABbHg149DMiavszZsQ8OJ7scp0zmaSIAxssTi+kSWJB&#10;QFXN+JiJliuq6TykCa0iFGGXkStYYVDnU1JjVZyinwx7yCc4c/bU93/wvatXrx7sHUBZQr/i1FRo&#10;NSjIKJqj8Hd5VdHWWr2eb71iIJaDDfc2A41PfUFZPCiX+/OMbDQIqi0uMGhipeWWBUs05IT9o8b+&#10;K3K3GHhlJGnfhkVbME2HEbK3t3bj2u0rX1354e+8feLU4OBwHzpDQTAYJ6XiOiacq92kOKeNJhMm&#10;j79tLMnKxBy5t/GItAAXqSl6NpJIolCflBHRjm9ehXkqZTIYIzM+eAwsfohkzIPd48nOamd/bXm0&#10;BJzujkeHdPEJJF0J/xchLFgdON5xFbUWB3DNYYxB6I6WOyMYTtQ5tLvELQB9DwV88SMOwW/8YKSI&#10;PIA9uLCHkDAASl8fhhwC5sPV5RXgrj9GVcwufh1MZocPj6cP0T7UXUraYruHniwmUBmjo+j0ac0M&#10;uRAh8cF1TKUkMPTBOIzWGRWQF+kYOCjAFUDpMSN59OiN77yIrPsPP/gUU4oUVjhh+JYlPGl9jVHQ&#10;pWApKWtfUVNmidYqC13dRodLEmphJI+ozPi8pglBX+hij6VdFdE4FvRTTnkR/w1/zb0t4GgVRfTM&#10;ANUX+GFYo+H+2gq8uUH31q37MFjPnD/7ne+9NJ7uMAMA8QfRGjcBoHbf0SSEJ4St9zIQbV0cUDDB&#10;gpZNLZPy0VehjiyDeM1FICQJizgwRfGDNlmnwi6pxWraXXjj6w0IXwmzCmVZsetyaQpZfjBc3l2e&#10;PsBe5KMRyh4j7t1joRMevaC1P02FquwxIxpOrFZrmHNNEcQEGibZOFrHm1yeTsa8sgNYtNLxaxlM&#10;VI8MA0i9rMDPW+31Bkd9nO8w3Vya9KZjsO79znRfNXC5o9P45hq/fBUmU2hBrsQwaMdSNhUmiQlv&#10;JUWJlatFbXZwoMIvLVnKQef5ZDhTBUmus6Vxf3X2nbfe7HWG16/cGB9OsIqqJeZYg0MB+ZBWj7q+&#10;hrsnqLwsJJuX7K/gCrNHyySt0Cyf40314w1WA9ioakVmC4JKi4Zt2osX4FgFQLnTH4XWjsygZBy5&#10;E/oeRsq1KzcQAHn91dfX1rt7Bw/ADjhYF80YmnE8p3CpGkUQkUEEhueZgsfUd7nmpWpK9LSIgFau&#10;+H1Zo6UBpp+U9SG0QCYBJfJ8FwbIFnz2lY9D4a5jZAlgYyXWfFieYLg87kz3jg52jhCwPUaQm4m8&#10;zFJTbQfc5EgEklBch9JJi/Dk4bQg7qXQZMajeIN8AOk4/vDBjl7KXGBimqKxZBqa9yAMF1Zom3Gh&#10;kil/iIhM9nBeGILGOe0JuUjpUaMJuJg9PsuOR8xrcVciVpryxbseGE3SLmubYkIb/5FBNe31hgjV&#10;ogznZLK3vb325lvf+eKLL7/66pqIiQtoL6AB1iX0DFuY5MtvK0ukuOTt+aryLkVRjKhxyar+15hK&#10;0mdkX4bq9HeyzvlIEoKyhBniKo+mpKAaJiIQU2HV3ujDecMlx1AVCR8kbixmPaMr2kxHmAIfIM/B&#10;/sqVqzdXNwevvfkyKqUATFjEZbED7UtRzJcmL/QG7BAexwzfBakr3C4h74R2umwRLgguswKo4pJF&#10;HBQoM5xiC81x8Ig1R5yAyyCCAD3yDH8VaJQ2LUrQhhx33ou/sWsEyyVYrtEOgB6Xryc7S6N7o4P9&#10;vYOlQ6xcdBD9mnR6cEXgqGPhHKsfg5U+vBJs9cM5wih1NWB+JMiFRRNErHjaDzx4bjekB4KIL8LA&#10;XdwKucAFIPTfuSgYOopoDVfg4it/QMlyULJID0O9pK3B6dUhlhK+mSKQgODbIY5r2O117y11sQKI&#10;rdFD+UrMHsGzGBPm0Tm8FwEI7gZlyh5tIa6LaLTa5p7iGYfUKbuBcWs0LG+NSthpYAYNdaLP56P7&#10;M57td3qwNofQKGCeJ5/cfvvt73343pW7t++gKD7WLZHZ3MNAloby/5lAoKdXrHFmU0GYDb0Mbo6n&#10;5aItrGXi7EN6zgvnY5vrCgJ/s6VDLv3Nelhn0wF98bCiDfTsMEnnjfBitQSrBMM0+TDm7RBEYShW&#10;NSNV1Rq7YppGBlg82BhDnBO64OrVr5Af993vfnf75MnRIRIBuW9bG9nptdtl555SHtwOD1425IIS&#10;jI0XYoF8mVLS+HyZQwiv3CLi4gvxW9eUALEFRssbYQa40bSPTUNMhLbBsAy+7HOulyNui15i4Xk6&#10;wtIrF2SkJTB6Fp6U9cjkFCBdQ3G5vehd7CMh3ThUS2kpkrJj3t6VIEM/23LB5pKccVWkozeArSmD&#10;JSRWIXyMXunUVy4pgiWR6ePSeh4RrSWlHMytOVSQEOokgjQFaUgAOriiIgU1FBoJoC7srM2wWnsl&#10;pdLBMISkeV544fnTZ07cuXtbOy9peUIve6ZCD7h/1kqxLaICWe/CFwqJrGfFTQZrQWx6HGo5OhF2&#10;rGgXh8d68cgtR1vliU0mjYA9Z+0RGSlH/dQYxjxi51jCl+nSovE0sWJa0he2QR+Ox/Xr13Ec+5tv&#10;vj4Y9j1tXFenPRUa1r02/s3g7o+JT/qn59ASJQbqCdLosoUEu7ymcpmHTMAFK8RXhffaxuMSNQtA&#10;qDgrkIfbsZ4MvXcENoEphl37iD2wZgPCdLkzl2uIlL+g8ow7AqPsPfYOaOWOhFFxBgYkmPelz/FD&#10;NSKxHFqcu7ideyKH2bYYt3lChnOFkhVeIDMhi1aGPeS/MHMSATeG3ZDJiwwKBEC0kC7OMiFFW01Z&#10;MdBJJUsRiRsLvTD5eGHMMnlTK8ja02hZwq66ndhr7QRsCX5NCiTR5ubq7//hP8NREEcjRgLxyXC4&#10;ri6EP2u0lmnPyWswXOYzoSnkpA4KIzou8ixH8C7MHAleXR4rzUVDxUDMdu51sk/hxRYtYbC1+aTq&#10;k9m2UU3+uyilaN4f4uMiveTdYe57e3uHME1ee/2Vk6e2jo5wSC+WDZhPhUUSx9T1ItVcVa1i3N2O&#10;DhR29zAW+UezO/eKaXDr+bIxVgRBmao6/OTPYklGQaQoM81dLrAz+rCyxvujg0Mkrcyw4qfDhrTl&#10;ABaAzVpQgsYjM0e1CTXGmf3xeFUUL3ghN2UYQpK1YT/yzyQE7Q7tD9W08EAFuAQ46Af0pMvUheiH&#10;+3R0iBQBhtQsP63iTQYNVXwiZaeXpZBpb5LL2c80DqqxJl8hvIqIChiyyTRhbRQPRw0fbWwOb3/z&#10;LYp9orotZAc6SAssAJYyMREaHQ1ujV7zmepOZS85MQkQ4z1eEghV2nrF2VeGH99eHk14HIrjGTI5&#10;ZYEetx0GQRErKaHb2S29WJhy/8nHuUqKB8o5YGgHa4sYD+qggjuQa61T9pRY4ZwzmRBkyPRwyoBL&#10;MEMCqi4O+mHRByvT5DHLsEK79hojxHNTCBooKcau70/dJWqzqssILpFWcZgsMp32OtP+EtaEHh4d&#10;7EPD0Lmm8wd+YJYEc6hCouFuZMbJz3YMQRFgzDUFswQw5TGRT4FOTox8EA3ROjncLW1NV99D6XoQ&#10;JDUPZMOaH+LFUCl9/IGdVUcHcKOh9wjwUKopLIzyOeFJYip5SpxTWDrzfmR3aRdKJCKmyaI8NHMs&#10;vmcjraTTF3gYj3xa6Z49d3nCCp4M/6GzOFVgXvLVv8rsBH3K3ynzC97ED+pM0moBrp7f6Idxbl0o&#10;UVC/lc4t/7dxhUWshLaxNBU9rIuNyCJuPX9+SNtd+1X6MFKIjF3Y87dv3dk6sXnu/FlIPpCJUOCl&#10;ID1iMjIBIiYbccYiImKMPNbDVViCA2OYOdB2vDapzSrti91Oi7QoinJBUbb1FjUhswE5juDuCLLZ&#10;vWG4dnowQUgH22nIJ5K8SkXRvkFvuILfzJIONpYYA3N6mdPeLBjEBcop1YKqavMGq0eP2Qv0vUwp&#10;HhM6SPvCWZR+xi2iuA2eEQw/HK63zD1gB9PJPnicdTg4DDrCznutdnRKBI4o1IyzDFNBVJtVfkck&#10;nWv2gz8kpORZhMZqME5W1AuPx65VZOL/5Me/BAG1xLqCg1VMTJmBYniL2tZUsX5LnMmnaGRY8EQx&#10;3ZWuZhBaNRTLIcDq3qpRy4kqMovL0XxVFUoi3rPmZ4SJL0FUPuRwHQDkYEK0ewzBYPrH1aZ8G+9Y&#10;wtaRyb179y9cvIxaKfKuGS6iN4XEXuVusgy96vf40S2x1KLDoubMfFyKtSLKAlsego2AfAWRixnq&#10;fiaJfJWsGr7K8CVWOWUocgL/AxMqalCBM3ELHce2GdZT9GYcegssHMq1dS76CVKQElxYl6QDRmXA&#10;+yl4vJZQlacoOpEgUhUMPXEuEmQEoWlPi0CZh6qzEp8rBGJnH9STz8J1PrgwsGyU3h0WBy2vFKQM&#10;HSyKhtieqcO3SPNQiKZVY6QYhAKgvjCuTTdcXJKDGnjTbgDlljvDTz76KtpTdCL4RFMWujJMnyLQ&#10;Q/9H1xNq7qEdY5uHAfgMgbZ9XkC7CGdGeeRlK1fzEYxm4hsu5ldjp8hmdUKGs78VYn39woMt6X0Z&#10;xBbu4oXEFFfWALLd3SOcRR3lQpiVHx6ic5pJXIVaW+y6NTWrLD6xsSpFMEgpk9dLs/5VDa2gpMeS&#10;8sx99qvQprz3ly3NWh5T9BrPIj/I4gWQsZHkEGd5MRcSG+uJUOyDpRoV0kkGrfeAa+S18IxlsITp&#10;xlUgH9XNYr8wS8MpkfDjKzw0yhxnsAuM7GB33EG6vDxpeiGyAemoQI+BO5mawzPD4PExYRgTAVde&#10;aoAzwqb43uwe8juQHoLNZMW3YlHrbE9VzH3QyXS0aRlMZG4h2agfNHU0QP09xQPrrT39zJMIAO48&#10;OEJ8XLvadKiy1Kfu8BqRVLPmJubL89TMXPJpIJTfpIXjfmdjTv9UbjVtYiZ140q1Xrh8XnkJCJHV&#10;IwQxbm2G9DzIlgjpECIkeUsfBzhb5FXA2bILqPHodw6Z/iPXklkwCuFreLSMyvNUYVzINEEeMJ0r&#10;suQYLJ6olnalv3mS/isxR8ZwySyfXFcFgvVASbML5Uv4Bm8EZfIv95zDdCuywt1/j9RCUdxCpMqF&#10;5UIypT9KhY33O5N7UyzKH4JXuLq+3EVa7ISaRDyDUROsXGLRGjzz6Mk9dGN4KLEOrOIEIgUSZ7kr&#10;iOtNcDEn7KgWociW7IP3j7EphraWsatrdXq8OlHSOiJaIz0R/DBZQgGKLg7LZpWBLtaplBYk6mmx&#10;Kp0JzW3dTW41mgKalJDoQXROSpDjz23DjQMqh1omZNbs9SzY3sb/PE+BUQ+SDmbFmXOrZ85tXb92&#10;r9vFcs+exJ91ZPykWonZkWiuRqIn3TIjlA/5MJiT9DEI0yjA2s0Uiz9IRUVsAxtqsA+OR4t713oa&#10;ioaCaaTwpE0hy7x4zXFpSjN7uoUHzNQVWNmmmT66nkxCxc8p4VjCeBNTwhhAyqCIhcRHAVoQBJW8&#10;ws1zbZRoF6TJ3kY3fApHuuDaElhfC93TeLPPYdiGMmy1BAni/203mE/S+HTrtiJgFHo4ehD5SIuc&#10;EyZu2MOWznPPyW/RLkZOkFAAULEoG4Upj9pIxEx6pxlojhxXUlM2q73SzeQuahduJWPVvBkTSZf6&#10;s+PV/vLm2mBrabg6w5KJ63bpUUEWDoSaRkykRUPuc0FJSIUSvDdoXobEbGpa6AOEK5coSiJXYBSc&#10;2Bcss9CAK0HE4E7naHyI0yAuXX7is08/gXsCz56pnTZFTIbQXIF7O4eOGshLyhyy7EKYN238txqr&#10;ifA5KPMZuEvHnsgwqAZS6UNwUBtSCw1QmEZQnANgiO2EXTBGDCwH2JDSlqLGG2ZP/Ns5RrI5vtAa&#10;UzwiVRz5G5Mjs5hOcOC8nSHR8VHeKLhP1ghw+U/0IQ20cqFgMKfDQwJYjljX8wL1Em+sWOR5O+2l&#10;hFJ5vaQtbzL3EF7yp2UQiAsdAuJVxDpL3XEkzMjXugg5TA2wDXXBQA3+dh2W9NqxW7GLHYaz9ZXp&#10;6oXZ8Knj4fbyKo57xR6VFWZKkryuIGGsY888yurJymVAkbF4u+VCmnky3mUwPjRqPN8OTb7ibXCR&#10;2pHwDhOYy/NEYaVhCCF9iBXxyWhlde3ixQtffvm5hSlC4kJJuBl+HxKnyPVU+YGn4Ch2O2lVJIs6&#10;33S48LSHE0ag1xkDvJJRiecQlpYgBSULPkbLeCkSCp+3HwQp20e1/JPtkyWIJOKL6RAPHzDxkaRR&#10;xKW0aOmGP7WsG6l1BfcxBKNHWIof10QhUWMNviEcrySHlGNmWxO0MEkzYEs1PkIh1xi2aBWeD793&#10;vJsONM7sdJp52Ju8TvLJ2gDGFES3ljugebi+IfGhhBEqGe9kJBvK5uC49GMBGbVSnKVr7Ph2xNT7&#10;+7OV0fHwRKf/wlL3jU7v2U5/fak/XmKogEwiO01548IIEktZal6Wkuhj290BmwCLpU9Oh21eg1EY&#10;mttuUGic/Cw246cKhDNQ4Amy6OcI0rVRqAHzvLm5cYDdBwisu9BMjj4e6OFWEM8BT39E50Qp6RkK&#10;tfBnpC/4CvmY/TXvyITj8+xyeIB4aWtpuUcTYhFrzAU7uqd6vr9aeJG6mkkznk35JgQcIw1AhwFi&#10;E0QSmjtyqPBv3bqN6vRQuCqX2BwQox4KB8y0QNKtS6sYuHqW3Ut5oaXmi6DjvMbC/x5g6b+noBDE&#10;8164w2JPgYq4hBQnO1RBEFRK+LJQAxNScPC0VYEGqYNRjClmQMUmPXVN6Gen6JbFcmIDBHMZJ9eu&#10;gbWg+FFfBOdwdrVFBAGDPeTNI4jQXdrudy/2+pePj9eOxruMFcpd19YxOofWaz68Fy+dBEP/RBmU&#10;FC94DnP5tdqvahOWof7x06tI1Wy0+JWj6wtxn/ZzV0TbiFXIwDzjiWTJjNkYORk4VAhTrH0TwSh+&#10;XEgi0zIYwuRLhiozqo+F+nRt1JeFV4Pk+o3UeZI2JG8RwyJ8INeznl+ZZyyAzFSLXxlP1okFeHqu&#10;2SC4p+mjGwnLGifLDPpbWxu3b9+5d/8B5iRqCmZUxFJBWoX+vXcLMmZiJgkGCVOVH4VNmSjP+Ulj&#10;rvCFZ67RqsJHO/YYl2elGF1mcY3aHTBrya5CqQspDcVyZNixO/jaSDEKJUmYx8LUYHoYstDkDmdc&#10;pgRUKHaqVyEV5eMTkltMBHj6y6yKethd3u8e7+4c733VOcDP/hIKeo3og9jWs/nE0LXqTCArxujm&#10;dKh8sEtSyzKsPl7TsTKLElCmekCFDYmF1Tt1slTj8iOC6c0/ZaI0FHQKQ0N2HAqDcCdjSuoSaQmG&#10;sJbLXrgTNkz8u1ikvqQYAgKGHqqZM54ZpvRlIQGi4cyUZCAczUZCZVGsbhoT9hhOMDM0r2y+fl5I&#10;SDI1a67BKfk1sa7FI1tT8HeRKnti+8TDnV2cBxTCqrrLlGTepIWvmDWLDXums3Vl/JEamuMXvEUU&#10;+3f1srjRfZeMzE9MaAIod8n7NreV1Axp4shmkpp8osdGX3xL/BQh4zVvhe/k+mNBiFrRxpZnOyWV&#10;xStVMruQ4jvZT6At1pfxppAXgmLLh1vd/fXO3u2jB3+zd/svDm+/v7R3OETkiyFFrobb3uAsy5mS&#10;kHF0yLhW4X5WOveTPSp3x1aGqRJ2i1yzZsuhCGXSm3LysHkjLyyGiuEr+sU/JAQpBd99c3MT12Jq&#10;mCxO+mi3gCnMhj32ZtZjhvMfzbu/NpPEK24JJeAx2SZ3RwI29uPN/qKrakentZ2NJLoapZE9CgJF&#10;ewlEHT9W5asHox4EKUPmkHFpMVDNcvlE8GDRJ+4CRXhxa3uTsWsm2DsR2JfQzaXi8QKwLYBOD2cB&#10;YUstQyh2prU+p/pvnH6817RSCoTiAg3S3hL5TMVqhJqygXY+iELbQXV2RPsJnX2Bx6HxCAOwEARN&#10;xgH47RgD4fkEqLaFymHY7wvLETnqx/0BjCAEHeGCMV8NdU9R6Yeb59EYHoMMElTqMlvQcZDMMw3J&#10;yMxzk2yOLTBkJoHPC0YxEtzJzEjvsGfdsoPebKcze7A3fXB/fHA4RVVuEhIHQKASK5+ic4FQFQxV&#10;vvAGrgtyUbEUzsC/arC5uBl/oHN4ZjL+41pkQXoBX+TfaIkHrwjim/7iKMmzWOIxhDkyaSsOLw6w&#10;Z2y6LwuBsFg/Qcp0jleXUCtIWktsxozjMBbMrsUoi/lM4RgsY1Zp5Hvz3nyh/Gqxk9Bp1iLB884A&#10;CS1R/zTcVvizZZ6GK7MXahD/m0RBlNJOY63NMaEQa7eB0y0DEo0MV/qrqDaPTeJBSXKAFIJ3yfJJ&#10;xTPWikDmrBrywkyIdItwB7glibj+HJiPvgiXIQzwUXVV3ZSMvMgskfRSKMBZjP7F3ymYVfmdRpYN&#10;MK5+wNYWC7GYkPhdZcBhdWGtkV6yeBGrkeE+U2RwptwpRsA0IAtlhdYwHi2harMgS2PSazf5PXsC&#10;BP4nYVA3Ygl1sSZDrLzgJkgUFa5kBrJsHCzfeLEEd3CYwXh0X8g4IIdZJXf6GtPpzFcXhXNFhk/N&#10;wOVRGcTJEKJdI4MsxfmZYiwWqbacpVlZ5hKa9rXXX4WUw3ttgwlrXjPXmPFSRkVqJxhz7TN0sZip&#10;GB3i2dBG7ogmU5QzVuyDpcEZ/qBvs+BoONLT3zJP/dZr3skVRmER0AnY5CmS18a6X26Gz3Tqtbqs&#10;vSXEaRcHjq6tbUTpR+koyy/fLNZSVN99gJGRJqKeQElMsS45YyjzBrdt4ybjzeqE+DOZW3wRkU+5&#10;AFzG8J4vSm+euwBtoDaDiZjCzHVGlgYFbGV6cRui5ouNoaYcfrN8I5fF+TyV3oWlw2QvalbKfmgW&#10;6C04CXb6WaqFB/2Y/JKjYwaLERsIUluuoB2WM2JEzFiReJZOVJp+MFsFomQ9eIX6sQScGIemH69T&#10;u2xfMNTgFRlvqaa0LcozNFhd9qty2wR3n22y+L2tx2JchTMT7CKZULAUG8K7335z6/KFS6yUy2On&#10;wqmMEEYBUTUJWnA9YmclU4R09MTbXtdLkZSCbo7BxkYkoVC3iTbWXMU+IZ2DYQxxPyd+REpDPcx+&#10;316VUYiPYLtiRIYy4+MVqE1d6A547Og0DmZAoTeXgxADO/1e9k764JwKWfnQwvRblIkhZDNlSQkd&#10;ZeAeSfQvFIvtPT3SmqbVy0WX+CbLlniv0KKNLqLHz1RLzmwOv5V3cfiItTKRc3nSRyUhrPWyr5CO&#10;CFFgOdzHSnIUMJLwANWFQPOyiLV5xQ9WHokTSWyGyey0qxaiz0iMSZAnYN0W2kAL7JQbVG2IhmnJ&#10;3kFBWIAomdbpr2KvPrfSh3iPaKcUBVOFwtjiGcV2bUyAiEZKvtgoqa+ASMBReBHLWyiFCIvomaZI&#10;HxFdZM7lTz7+eHf/ISpjoANMcYjH6sGhCwLrBI3f+kdl68KVWehP27/yXna98Rwt5fBCrZTvfIuF&#10;gIdhyeoN3/4ywW/fzjaQnQuKg7ANytV+YDwvjTFrWrVVYGxm8H32nsPaSfQHQdU/2k31XlLE7GS9&#10;pEs4prIEKcBpVHF8KXKdxGD61HYPHsc6arQ7jCvWTXTR7aK1aA3oRa7AH9xSqQCXksPLiwfdaBsu&#10;VxuVhwI34Aj2Po89ZN1QlUHhY5C2JTYD2lkoRVJXmGbGjmJMrDskuouDpSXkbqHb+JwF8KjnrCJz&#10;gpwrHZ5gZLbQWXMoEO1wRQczavlG9WfDnMVoV1CkVWuhkqU8xAg7L6HUGVPEepVrOuJB2GqtPhlS&#10;iW9TRn0VNFJqWUGFqRxyEPdETn5Bakpli7+V1Y2HD/a/unod8MM+UHRKJWnFDhbpySn53nDS7AcP&#10;NTbWnPwOXmp7LqdVyjnhbDxzumsPk8a+M3oj7rZxY6E195V4lxARNQKdstqNGH4a/0hP2nkO5ghZ&#10;0rKKLUJRgd9iZrBrNvLKw/r0Q/CtrAJZVtyjgeR7LiUjy5Bb540qPo7tmKFC5RfyEo2Yeab1ghlg&#10;LKnqvAq/20uWNCJQ+VuJM2o35F/SB5DB3DktABqC23ZZpYpJTr4Wiye0+hGhmC2vLq2s91aQNQKo&#10;8cRhnkQcwyE/wEfHU2jWwU0+gn3lOl0krbJMNF0StBJPdvyVTqLYLYPKnk9OQMwsJQ+ybsVtMOi0&#10;kKcoFlUDJwMZQhgo9lxiJzLHP1xjj6U8tXPUODNHhKUhlrLRKgkq+hdOKeLLOlAqOhMNfYu6bJOA&#10;ao1R8FQIFkNqCxJldbj24QcfH+0fPXH5idH4QI/hLBhspq9d0Hifo+cFvoQtS5RFmE2a4re8PE4b&#10;7fgVHKbeRB0JsUPpYUDBHXYPGrkvspWL05bi6HWUsnoer+AeSxU9XQd+iXYRuM/WqCBJRPwL8Yx3&#10;g+EAbIJDs+gRpHIzAwUhNVeYJRV0Y93mgwOcfXJE6yY8ER1UmrpLpJOtJDob6NJg4bJZv8ToJJN8&#10;Bx4uo0TnbsmeU+1xJtgSZ7TgA5TsjAQEtrwrcq1ahqHaerPO8Li3PlhBXS6AU1W7WUNImY9cOyE/&#10;QubwXBKtAhZxFTANAYrYsfJZYgRewY6tCcqB9H2kMpmQZ2ogs9F0oKFrk0fFMTAolBenQYhsFfzG&#10;9nzktDDUJTqYAUABlmhFVgRbixwTY8PfN6+wLYwOw9RcHXJWol70DrAVG8nB4sImeA+Jg9OA3/v1&#10;by5deuLE9jYOPUVQYEH/VGskiFX/sWvCWTbECijFZxaj5rHykmIPZVCYMEZqs8EM5hvc2Ue0RzJE&#10;0+4Caxki5IYsTeIQuX03PyAZvvJkGYVIKWAhoAm3d4BIF+TcGBKrcObCwOhek0/IobhmjOPlULYo&#10;q0woDSQe7BGFlktPnmzm2HIYlhq9FG9gTfxNEoUIF3FFOfm3tLrcLEveV2sb2/tZoM7FiXLgiCn1&#10;x9gMD6drBXxN84p7SXQqH3UL10+8Xkq7HLFlTUa8jDpJR+6T178hK8PFoMjkmqaZ39Z/Wuvxp8DL&#10;dFLFPIIguEbpP6yHPRgw90snDHu6JSiFazxTodjQnKakMRS0Il2UgCY/zYaT0cUJ1Vfa3qgtccHz&#10;i3HRAme2sLx88+bNO7fvvvHmW2gGgkf2bepJY1Wv6iUlgJNsKfVaXo6cuwixtBg2zIhABx5se+qF&#10;fyyQ+NupNj7TTOYl3QQFN23+BS8Zc2YkSRpaC7gABgwKJCzh6DNtpVCSm9W81p5ld7FKoOYRr8Au&#10;zRROiAtfS6n0oRiwzojKPJ98+hu0PRxsgmGmk13K6OM1Bvhh62jaCE9xIj6EiMaJO3aqzZ7Y8aRz&#10;F3mgD+oV8SyUOGGLQ13GOgfq+sBrtgVHjpN81SYH4kDmmv1koBBpyszAZYKjw0ix3CSGgbeA83hg&#10;hKE+xBgLECuDGdnheA1+OzdjofgQApuzzeX+9nJ/C2MaTjEM7tICa9hFQtfox0OnoBAwK8yvwfpg&#10;RIzFlLHCQlcHHYOnz1UX7NiFi0OLQFFeBAt5IVwphDIGPIIPyzUkJtQiLEMMg8tRfNJSB0VYj3Tk&#10;KwtacEdMb7w0HA/XBidPDQcb4CQGq5c6qJTGUqqqtXJE4xKtUSbJ1qNSpc601SSmwsRq06nyJKjm&#10;UQZnwFKWyMTj9jQUilKIWZn3fum2GUohIRrI4SjVGfRkkL/34Ornh4f7x6cvH6IvKJHA0suIC1f4&#10;ScfLoOBkhUSr+kMHd6qUQuEb+anh3ySHFwHHRmg4KH6XYXdb7/P+ieW9jRIZJLJKqydU2LJIkcKC&#10;phQ9Yf9YUscZKSFaQgVGRnc0bIlkQeMRzbAsPZuintWpM6euXrl+/8Ee5oIre5TSIDpPdZeZUl/J&#10;hyxi73Jy6Cp3rbLMCSZNU8tkRNaJ8/TYJFavazvlQ6sUM7SIQU3iqIAsMvO5/A8tQUtUhyGHSdNk&#10;M/eRGyq4C0V6ddoZHx5jfQ7Vwgcr6BLKFPloF9IVT9BhvNRdsTqPiHDaOTYh2KzsPTxdJ8pzqTym&#10;WU4h7UIZrjpjUevdHqlWZQ1MigSic+kIVVxxaCrOFEallc7ycG2r01vBJwrhhmsnNDAsBtlhBMfL&#10;Md9gkMBFYL/Jg1Sfq8XTQGkOQfhDTiYO2aJKhGJFPfWNtQufffbpM89dXFtfOzwYr6KIJaqusEpN&#10;fUlUiSoy48vLeKiqp7GwJFddSilepSvlAzk1+jitKLUWjBGYiQlpDc9HvBerJ7qZ+WpJEMy2aP6l&#10;V9PiMhVLIs9aj4f3we64cO70l1/cvH9nX8V0QIwhV7WXUBEwvEhbx7Z8qAuYMXkMHwVRGZkFXJAx&#10;r/LwNh6RwD6xRCNWIWKOW7vV+IswdEmmJOgUEU2XkPdb++HZ9A3Sl7CyorJWpIpL3AMIO/ZReO2N&#10;poPRFDqsv7IOK2eK88L6Cs7CIaGDAJErP+gYx5p2uJsPDaKb1v2ShDQ0BxCTlihyoVg8WIqxh4L1&#10;OJLSZ8HxWB0up+Mayn7xmfaz0HqAZsR5XYwIL3WP4ATiLJyNk6snzh73WaVBk+tFFZLPA8RHjNUp&#10;7C6uxukaKm/XoM0wddf8KvDQ5+rw/Et30Mw75Dl0UzilMFhhOQxWV7785N61a5+99MYlxAFhZ0Ar&#10;gq7ocNt+PidW5dOpSO+9dEJPVsgzo8rz3VjobSiJ5poaXFocAEkUUQNLsvJKIRJMomfQQtM6b6YS&#10;pBjWBMt+U8k2ITtcJbdjagb1MYzOBJFymgqz6bmLJ5H08fX129qTwU1bKHul2ZZgB/4ZSnVZREaZ&#10;eKgOKmQdjVC1F21yUsVFhbJjHT2dRLHfRA/aPZRG5rynEzKnaCoprWC0mKN9b+RABMwYQ8Z08ifM&#10;euAZ1eEHOBQL+6sojvDP2uS4D5sHZllvHaXkFazjaDmBPlkUMV08CydzRa1X5QMyuiejmGKdq2EK&#10;g2lxhIvmyDfBtlikymPFmjUfY1ejsw5hyXE/J6uJ+QX7ExYeSDeEHbmLlZ3VzdWT55YGG6gNL7qy&#10;r9A7DjXbviXNXYqWsy2FxSCxzvNO99NTWZiEF7JIccyyvksjIsGEzxiAx4/KBoAYR5MR/CQ88z//&#10;x789eWbr3IUNFNQc9NcOjw4QkuDpeg03xi5SKk9OawTCgxfkCDV9C2+t2AjqmBm7haI+rHaWzY3i&#10;6Ta8n+AVxpzaTaYvN7cclZ1uICXTKeUJBXToMMe4HhehIOAo9RHbZSlUSBRcBrSfOrPx1JNPfvj+&#10;x4eHWJ7DsX1cfuBsyU2MTFvmhVOfQDjSJe91UVpub3cPGx5lItPfKJR1L6WCnFlYZ9buZnjxOYte&#10;r08d7hwf8ig9FgloYMXty/iKkLT7afMbzvwQha9xmAksIgC7O5h2Vg6nsNrXh2ubsqpVSV8bcGlx&#10;Ecs4Q29ygOpurHWHevSMsdEfo2EG5AOgOiBJmJNWo1eAJFJEg1x5XIm/xjPsOjAKF0FQrJjH/4Gf&#10;uem7ezSbHE6nDw+xWXR15dRFBKxRXRg7pDFkptNID9O4x7ZgFYTUS4N00qQQkeIzdgOYi4p2NXkr&#10;79SU+OrrGmtoiAZxd3l3fw+icHP9xEcffnb16rXX33gR/tXRPs5zBHJgllZY1ykK90CyyTxZ9H6s&#10;SqczFJFOzem8iVQgXSe7GG5q1ef9VraKZ4j1UosFFUpbLQu6u8KEnDCHkWndumBOehEiajxqno9F&#10;XLqn+JjmOJOpEeTFOYbcqPzM85e+vnHt1s2H/f4a5g0HE8Ai83qZggQU67YiPSnyAzsosnpwwENM&#10;rUyqtAjj1uFT9SfmUnPqkJVNQMfbra0dfddYUiDykbjfAT0TJOkQVrq9GdpEOtwRv2E+wNXGaQXj&#10;2eaku91dPdFdHXYGXH4RDiH1lxgo4BFT0Al4GKuioHm4KWMXIsLvKQ77hkvuszLBADxKaGmyfIy6&#10;90d9HQPMdVGFLxSf4AW4TCUjmVID3sMBiwOsoUKWHEGvbZ1fPXEeMWsYl5hCnsLIgZOMGGPaVdoO&#10;zKhYbHFjrid89Jj9lKUp6VPSRiphADjZam5GZEpwOrRAhAevr26hctPf/PXfPfvCpSeeOs80nSVU&#10;kDjEcRQwZoulV+QdFaD0q4TYvERPZhLP02fORKXIRqnfp1aJkTTqxL1t/XgvBMSWH4NZyJB9UgaX&#10;lpLRaQCFXK7XoAMURZa/oUZS5ZSmipgXf/M/y2YFJXmQJGTgxcsnNzbXfvmL3zx4eICjBpmMNOUh&#10;wMrfqI/FO4lwciz2ruBPnCt7dHhAhyEz3sOxC8+SGWW8PvK9RAfbg2YfjY4fUXE4yz1eFqvEbOol&#10;XMkIQVap5BBKkpIuQpBoMOBZi1iEwNl4S0tbk+nmrLsx3NrorzPvWKuGEqxwV1hqG8/tIwMazsMh&#10;KxQjVMfi9Ti52EnEXCfkSd48xIFaYoyTVI5ZY/IIcT1oHAkSKQCIIJ/hzWVIhr2gl7A5vjuCLuz3&#10;V7bOrGxdmB6vId5BVR3LaRZ8CDoxZExxE1kOGbd0Brc8Dmvk9lU+8TchNlKt6645fWJDxcc1rq7i&#10;POPeT3/xzsOHR6++8eRxByOHh7fGw7KZFTHg+bEtbeV3SWllnZAmbKD5JALnwcvJ9FXJWa01VL4w&#10;DAIJhU/UW2EkjGsPSEivCi0NF7p3kroRVFG4rSGYohCSsNXQstBfIKpQy9ObFXqD8JV6oXEDaEEA&#10;bJwYXrp0/r1ff3D1y6+xKoHH0HRujqPQWJmjwZUwVaLCUTKALMyXA3gqYx5RUqM0WqZi47mBRfFN&#10;p4Lxx2kvTpWUoKqZk7lAKeJTmwSYTBKvHVkn4YLKn+yrpBlCpCuoLo8wF35WJjMs5631V7cH6+uo&#10;ngzzjM/lYJi2q7ODmaY4HuHsLW1ZB9PAcMInUjusSMEsEma9gIWmh+PpwQhxq8kBzrsGU+UPE4Nd&#10;qgu0p9ia4mRslNCfjg/h5SCktH262984YuVAHooKrMa0SQ/r2Ba0BfXEgyCV7RxGC/05Z7+KUywp&#10;5SYrAc3aVSSyjtEb4VUwMIsFHDjdMlIRTlheuXXj3i9+9s4zzzxz8tQaV5khALvQgbPx0aGXPAuC&#10;dL99JcuP6IwmJ8xCPTESrCzQbUEah9XGSc0SBkSycnlW90/++A/dpOMBFqI5KjMcwWKrw1woxDRr&#10;f7G8Ivsn9Z4pVV4Km3AvCJdwk+0obBR9pjES2y/0Lc/H0WBnqHUwGq72vvn63u7O5Nnnn+uvYXli&#10;D9skJM602gwUsku63km2/JdzxpN1Z921VRzUzNkCjWjHazmYrkIkdfLvIjYUhmUDpifXjkQAoERL&#10;KOw+WrN1Kuixafni4ZaZslJVgog6iQfQdRJzwoxiQW4ckre8QfeDiVZH3aUj4B1EYMYWFx+8kIWM&#10;BNpNWiQhLklC1qPj/lweFwT5Qq5CnBzxshEODTZ/afyMOOPIyuPlAeNSI7SMDvWOZlA803FvNt66&#10;PNi62BmcnByvQEBhdtAEH+oALZylKSKHY0gabbLkKomEjMRH2WIQMkBVXcUDVmNehMVdoJvCEjSA&#10;LVUp6exlyBKRmY5CSYgcjkDi8UH/r//LP+zt3fv+D19U8T2EJeCUYK15uNxZAQ3QTtHVWsY1nNSg&#10;Medf5QP8Ge5AGmXBuU6lCbntiD9HHj7AiEVIacdP10+cPH/27e6f/ut/VUW+0VmMj2hINkgY74XB&#10;mEIXesnaKXobCqooD3c4dRQFgLMpzM7OWjJjy+Uw2lgmGp1G4VFIXwjb1dXNzz79bH1j9cknL8BO&#10;RgY502hnCIPA9u/CoOcOb1cGkVxRAmwcIKojAXlYoaoQ6EUbR4sgtMND4mgFVoYW8weJPQ2QFBeD&#10;M2cxhIggQe2nZSxRV8+UAytSaVdHThUfyAl10hhHSCXFBALcAy5YWhniKDnwCBjA59niccANwNPX&#10;IRYMBEX76ja3oamaI5cmU6NrqZhxMwRVQRDnLPJELATOsMaoovZI/NhHGK23urR6cmXr8nC4BXMV&#10;FynXjz1DN13QhAuLOOAe6jiCE5Re7LVW9DhN0uEFZxJ5mXCv2aRgggUZCzakpMNRMmTTEBIsaHQx&#10;FgrYr/z63fc/+uiD19945fTZbWPYohZvCntwRoIpiukXcErYiwHSlSwtBB/x6Yy7Vm1iLFrAcV0c&#10;cw2Hj2u4s27yyb/543/lB2twhRnjNtuaFovRGt+G4afWk5+b8Efl0xhPsIqNWS15uTkDiH+Z1WwM&#10;KnismCTiN6NjGCtr64P79x7gCPlzZ8+ubQxoxSvtilqYGX3MwqBOURoEmlEciTpJARrGiB0+5rSR&#10;QtKf2qMkSRnOPN/bQdJaPqkm7SH60GsyNUK7y5qirpVHp9UVad6wSOsOR7YjUUwFyUIqxzRxCFxV&#10;ycLiOI6SWkZyJMvZdbo4xAB+BsiqCC+DU6ae91KyoJfNLW6/4kqIFoNgeilbWknyZExZbzJmlXUM&#10;MY68t8Ol3ni41du4gJ9OZ2upM2QJQJ6KaCMTvUQCA3eVYW2Ex3/xYD12nqwbdqZziMlXQRxPZGRw&#10;5czaOEFvYIlQOtB5kDKhjW1tIhRwaQtZO/h2pX/y80+u//xnP710+dwLLz6rvJvUCpJDJn4Lrao2&#10;wsaTyiymnq8W7QqCw9/UNArTyWDCt0fB/ZudsfgEg5ysb1d9UtSU2UGjTcYw95uLkie89mllYH63&#10;wggySbfOvcwYtD/EAxLSfMkrMuO4GV3hv4luREkprWGgbm6ewBHy+/u7Tz97id6rBi+fiG+VPYHZ&#10;ADT4BK2uaBcUEDzhQUImny0HfKiH8ywR2cUhhkLxynwwt1L1h1Fqe1qc7DdSKZx6D8UnqmklnhEw&#10;rd7wfRE01rk2WpwMiJZ5WMXKdIwaygPUa+ytjJd6+1QyjGit6FHSvRYetKZ0HhbWGlRAlZqGkV+n&#10;UUIMKptfWZqxyEgO6YMPkCIzHax01k/3N88vr5+d9bYmKI/KTGZyJMK/JKDdNhxaNp1BkyA2zRlg&#10;wC6ygil6SHYGHTxJpmeAV6F98UNsruTUMB0BfVO+ggjAOjpadSWAlFQynR6tDDd27o//23/527WN&#10;lddefx4fszyskZuivors4uQaKJ5R+T+JI8OnYFmxGEM0YO1gZmSoqhkJUH4tGRD6RHwiu8spKoXx&#10;ojlbUaVdg9ZPCqgYWwXfLZN4XkXIbDeYVT6FB2cOj89ttemrarYRYcjxYfbbBB7mqVMnTp8+gRP7&#10;7t3dQTqu0lujM5LpnELMAI/GFd9pvypW6GG34Sy3pUO4hPv7ON1PxlE8ji2I/ClVtPas/ovRpNOE&#10;U7GiO59CQ+zBGiVanBc/kMKOJosZNInJ8pLB2ofO1XT6T/gXQbAuIt291enyxuR4e9I5szS40Fs7&#10;18XpBSuAOryXHkxynocCG3RyDKf6CEcpImhOrQIRwNqpIBJ+YLPhPcIWOF9sNFo6Gi9ju8to1jta&#10;Xh2hCOTGme72pf6J8921k7NlRBGWsU2fe8FQyU4JWlag6CI4jtE16Cx84CSZ9EkkaVTFSKPLiGOI&#10;+UidlxLAPQ5sxLZMo6dYDvqLSWlaBxwO1nES3k9/8gtosJdeegEkORwxSTzYJLmi8EDx/YwuS2jN&#10;kgYRAVjZ355nVyAOtpNIi4BD9Nwwto2UMrDhCr2tIbNkhiIz1U//eBnEuk8dKt/EYBrDcGF4Yoj4&#10;OrhZfYm+qdWIloT4ICRZGpqCcYBkH+aq0r6dXXziNJYgv/z8a9YSZQyEtR24KgAfVOKBhUWVmkfZ&#10;q4OzmbXXR5QMAJocHB7ihwnFsMoZGYP0VaKT7BkpO5E2NQChIKKWYYdwSCGCb3Ktnwkn6A6tGG5H&#10;cUg2KshoR0pkfIi4jNJiWZEyXw8eICNysDw5XhuPz8yWnuquPt3dOLO8MVheHSK5uMuNU8jJ94Yb&#10;CnPMujwTJCnSk2P6qv7kwfRwvqdLWLg+6PQOeuCQjenm6eOtc9P189Ph6dHyOjgHI+KyJaoy2M8i&#10;EZTaoyO8WApthMia6/hqu1rOVxwyYV8e9zFPKktDqBXDVngLtHCPZhiqboXKpSQLS6RAC61++P7n&#10;X37x2XPPP7W+MQTdMMuwAiTZQ9SGVA1R1UgfP7TYZNGHIobDBIp55WVaxqiyUgLeAtevR1tTm90/&#10;/eM/SpMqbkllIgAHnSgM0hKzhAz2NobwkKL1os/JHGY/DzessZrbJ0GQ4OQgnA2ekSJuTMXxTr1l&#10;HKKEecFJgru7450H+xcunVxf25BRwlMymEaqdTA/Khxyezh8Kh9Pw132Cj4waunWq3PsgocUg3Io&#10;TfIsV4b4tTua3pNkD/UGCS9Uka/KtCpChU8U7vXyNiBOXCAG5RMWFD+TCw2vnQ8AWLFOz3NJvRqI&#10;sAOXZWA1KfFLB5faooxTHKzF0SmuTMJPw4pHrzvtryytri+vbXTWtvobJ5Y2Ts8G62PokKUhrDtc&#10;DCbB4Zc4K55qxLEp5M9QIbOfOJeYW1M0TPs58ry5/Z47hTVYadcQn5TEGqAXy0xwEkdsxLgiyeid&#10;akKKBLy8Pr7BWZTXr975hx//YuvE2osvPw3ZhWQYDkp1QMOMSbvDII5pkEjj9Jm8InHyqeWkmSYs&#10;lWI32HAWp0vZm0mq92lhNEbyN0OLaXeJT9pXSgNPrcdOCRbhXC/Sx8YDdVm6xfqtMrY5s9hZGfsR&#10;0OSdlEHETEuuK+pS7DK0PsHJ6lpOURwCKMFiwre3bmMl8dy5cyyRI4eERJeQ8MilH6L7zno1kzrU&#10;boUBsiBWlvwelwdTiW0k+UIIFGrGNMgC8wUgi3R9dNtzZUtFA9HODXaOEWmOPRc2xXeuXsIX46s2&#10;87SrgYdlH68yatxb7/TXlvorsNKwioFkfGSZKMUSBVFx/G9vCemi/cEMP8PVpbWN7upmb327v36q&#10;v3q6t3KyOzwx667wUAmUO8qkWq/pYslEcQixgRLdQRweJnl0pImQ3PMisfN0YmORaJKiT8UjHRDm&#10;aGW20ZbigWjGY0y1Z5mroxiDojD8BuuGUEg/+fHPsMnkldde3DyxBofOWTl29y1k1X5V84lM8UB1&#10;STisBldhG+Tdjdhmq6aBQSuAuLf6g1YxtLv2LGAjw8aJk2fPIS4cfGI4Rc8kCzmnZnoJDKlSW+py&#10;v4SirGXqB8+9zD16brCcHpCP8LXBiuXZHLeXUMR5dLV7LEgjdxCmPNjm9q1bD+4dXLh4dnWtr+Ij&#10;3P1DRx3mtlKSZI9aUHDSpAEsVCj6uCAtn4JpUxobJziMWRtaOSgSgXJJy9RBR81deC1qmbd4Rg0t&#10;SwHGWjUL9hdtclBiE6z4w7mDipaJ0H4jw4qqW1tJcEr0eqe72Vvd6q2dmPVXp71hb/1Eb2Mb3v/y&#10;6gaSFzsrW8urW10Ut1o/uby+vbS63V3ZXh5ud/snkD92jGJ2M5aDkCaQoAsBzAAv470SuuGLQ4Qi&#10;xoVEe+TMhGGlZTIdfhebcy3m5DEHpLShX9AhT+G9s0olBShcU0iZ+va5kWbhMmu4aPnDDz//+OOP&#10;n3jywuUnLsAUQBfMnzIWBA/Din9bjoh+2V7gldcVPz4US1UvXhtMneNobU079OdhUXDFoM9VMVCB&#10;CwoAX/DJv/nXEReu7Yh71QN3yS9KbNlXATl/qEc0TJKIyZGkJqmcEOQyiyy8fHf5kIiJE+U5GQAT&#10;8oJxyvTNr79dWR2ev3BOT1HYzYZ20DXO78WUwYRwUo8JId8g9KzWt7n+5XhJIb2Fl/iZM0byq3pV&#10;yExNdnYy/jXzF9kGskGstkPLceW0C3Al+Ba4jPW9aB3A6GFDpIt+dXGK/ArSN1YHJweDE8v99d7w&#10;ZHew1cV+L/wenugNTnR6m0vd9SVswUemFk5iV9ogFh0LfGImrSOEdR3qC6cOZ6MwsIjMSxyXwVio&#10;hmyyePmN9lc9dqYZWYJYhDIy/TvC4kJkWEownHECSweJ/LMDmFsI93/+2Rd/+9c/P7l9+pXXnsde&#10;HRrGUcGHTxbOJKj1H/lKHW+SBhOgMT0pD3WfJkV3WEQErgLA2oqn3sZXxjthhtSiGTZfwzxmEv94&#10;Dfrk/NsO6skS8Y/VgMCXmkiOg62L4Ix0nChCkkmCQwL/6l8GDU3Y4K8yhHhyGDdmO5s6finCS4rT&#10;ZWeXVPBhdv7C2fXNdZD4/r19br7TIR2U07DasQ/OR0TrZtk4KMqY8jyAzMUANI8tk9h+vbO7C8++&#10;MIk2sqCYI7OkpUW1nbcsFFYtzwlL+geTtIyhGlha+2x+xHZhobW84eCzX4lRkpXhIkpoLkEC/R2s&#10;3y+t46Sf0fLGuP1ZWh8tofjDBgqedbqomIgEe/j9SBtjnrGRGvlw1GE0VLkz0qUFlhHkQHYMTiBG&#10;PjsD6NW+UW84a+gz12YV1fePCgZQC9Mnzx/ZLhESMejyVTCqxjFEdgE5Fj/5u/eQTPnSy88ipZpF&#10;NWY4NxwSHI2EympkFs1cmRiBkBA9ZkpFKRVyKUkhYf6klRMMXeZIbJFAM+wWWtad5UPvHxJ1/JOy&#10;UY+3Ja/4QIEvPw9haciLB+Kp/tPSpfyYduY8kDVWkm0DWGfJqikckl22DCeCqKm1UIWDY7Aq/8QT&#10;l3Z3965e+doJLumZqMwPi6borDkGoLiY7wsqFXxqLniPqftjBIsPDg7AKl7utYGmSqGaETmfiuWb&#10;sB6f5IX5JzVJsHZ23VKcXkds6YyNnUQ/i3c5FkdJl1TCo5hhjRF4bwkCdyyPwZQhyTJRilFfVkEl&#10;PmE40Z5jadmo88VUYex9QXIHdv9SLsJKVdiXVcI0l+w8E41JdPkAeBSYZB8HzWC1xOdPtD/sHoNy&#10;6jCLwXApxcrIZpZmJ5RPY1sFeESNRmNjWRWZqZ31tdMP7x/93V+/c7A3e/Otl06cGiLhEykE3CQs&#10;WdFKHHc8ps+R33xVRtTceL1fP9xuY9yqFLqtXK8HeBKj38Eqap0AcFLG4152z6VAUjlUVtNN7EHY&#10;V1Zl6nnT2cIklf/CPbUBI+iFFWh+U0p8lT2P75lGxRbkMsgJlkcBaXT23MkTW9tffXEFBz8URvVO&#10;V5tMwXja8W83VInQyndUCBQTrp0s5pYRuOXwENsxauU1JYCRJrpPzK9u2lFx0r0s8So2m+EX+gTl&#10;KrWUdUJBLydRfaFaUhicTM+YGY6Zx8oP0wciEssweBdOGtLyUS1yjIhuH3mfyzOErXAEnX96HUSw&#10;DnpLY+y3h7XKHHQW8dJDbMpxkrU/Vg6AHXP4JNAk3KsTc8vYOhW0d9jYmpIKyNTQlIgWYjn8hGCd&#10;yhIZLxJEMBxjU//+zuynf/fxrVv3Xn3z2ROnVpASHfa8VB8pzt3LQUMjINYOLJtaPWVHRy+rwuSo&#10;kFh5bwj66G8wjCbU/VMLYTJyjmMgtoGIvbgoTboWs7pVkjHgUORIs+qSACo3WgxXTIVvWpgtJLIH&#10;YNyJyaOXQXF3mzlweQFnC/OHnb0TePCXLl3aebj76WefocQKdkFJ50Q4P1ozyVhXgbPORGJBktBU&#10;eVF8hkx3JBczl+kIe8UREeXiAfCvYK4uZEaTrEfjrPYx5qohsvVq/DRTuUhRm1jW1hbG5kL2LTQM&#10;RSqfzwgeV9e5Dq/tu4hbIQxkM005zkzJZ2qK7CFTs8gkSThpvOBxDpqPVqANfILkLYwZ28KIA/nH&#10;+DK9JgqbVKCh8m1gyH0LbDGrFDacz36Q5rV2a8ccwBXgVgarWAb927/+yQfvf/zs809cfuqk3A0a&#10;dugAfCSjSXmlDkpbP8g3TmFdaWvVYB1BmlgcVIMqhu5L8mOCwt1veukWzCz5mvMwve/XsrGaE3mp&#10;7wwjQl2wt6ZgaPJh24PSCXKqRG92ibT2YKyi/FSzFMVbNdHre2R2M6uJlUV4coMi9yyeie1Mp8+e&#10;Runhr774EuEvOiKOqlr9ypCVlgwTiQk7NNfTBNCXWjCOHAoeZDiZgFX2oFjGcDSzUisXK7h0qT1o&#10;spLkb/BPLzfPU6pM4WPf4H5t9CdjkKul6TkuUYmdk9AOLqI2hQXFNCMljiAnDH79CjJnGdjTDwbB&#10;bBVtR8EZwtNjbJbEDg345bS5uFvY5bq0aS4sSdsl2I+OunHw3I+whcW8gS00qEnEXTSxr4CxQ4e4&#10;59wnu1CWPjLg7JZUq0EKU1sSxPfGAAbFRJ7lwScf3nzv1+8/9/K5F165CAWD/DQeuqK5kkPIK1lh&#10;n/tJ5gQuLYXsSCG7uch/lp1YBbHquMzY9KJ1sRGSjbU8LfYxr4Q/kt96VtTPsOFaRRTMpXiRuFpm&#10;XzQmLBiUwU8ZJMEHymBPzZyMJpnMJ5uFrFDMoF6tK7LH10yPYRfBEfcepuAq7N/CV8OV8bMvnIOx&#10;+9H7N/Ye8ohgtIy4EH6pVC41Ic1QFk3iqhWmSwVRGfBSRiEOMfMxnYihYQsVoklDzBeqMB7CWpfH&#10;gp6hAS4sOPGByVq5Ak3QpWIMkVdFGuVIkQHFVLOUFbUVAzDGmNasmSG0XPOnENOTW22JFIGqiK01&#10;SoclqVs4j7luRAPTDjYLvKssUNmDgw4gZxL8QSZBSSIi0nXq6YEMuPeSXIw5SVa30ydTmRvz+Ry9&#10;52hkfcbMsDe0ILmTEkxHzcTy8rgGRh33J/e7a7du7P30H945d3n91Tcus1sMNagMeMQxQgpbDSpM&#10;qUijSAY2ECq8CibDV34yiWf9WvAtbpCqTpszZWa6Ospfbmwu84U1Ku/WedjcAyArkM9Xd2zFpoe2&#10;yGGJ7qp3Ja71igE2Sk1wDuVcFHDasdaLfFGxULdEZKMYgh5tQgrLJrm4EZ/xVloOx6OTpzcuXDz3&#10;8MHuNzfvYKsJBBwzMmBNMWmKghujFlEjT0FegdaVaYP5CBNIaeoL1pPEj3axY/srikrCY4FuwRtk&#10;n+j8txStUQSe/WdNAxtRVXO5lzFIE8njCR1qAWHC00/g1NskFT+kxyrT3yJaxg5/4hOvF/sOLV1I&#10;einUUCZFLhieQE3C+gpMK3P+ASoFH2H/2j72ofAWLSBKTcZUapeIJFhKXmVDeR3XRerM8OyqYBoC&#10;2J0U1hBAw4YIFuKnmnb9gvW1zb3dw//8n/9qNjv6zndeX8Whw9yzPwb9079YcN89fj2pvBOT6LNw&#10;WKwcBO3E3bxpmLxgSIlISexQKRZMqS/mHmgjTrMkDk7gpukSQE1REYI8Pp3/RzbY3MvDyCYSBc0s&#10;BmkVKTFXVN4wpPzhI89LCUcWxyyDFy5ePIuc1y+++GJ/B8WKjDtswAC4Gb/CC4sD4YBKDFBCB5nj&#10;QQY5xsBzfZiYSP8ZD+J2SCQn7+1FNAxDZBAK3/MK3ISYE9N6lZucHQtFIdmTnwm9ZSZyfrVcGwiz&#10;llX0NpWmGag0S0p5NcPCLKavjMWBHdCcNq3/oOxnWCDOIsHtdMNga+3TDWOpFKT5wKiDfIAScZ04&#10;s3twZWrwVBdkDGrTaufgmxyXhUWKTv6B0LQmmDKdGTKjo9Fnn3zx8P7OCy8/cfbsedQZ0mIrHmaB&#10;/ehL0eGII8ScuS8VLZI4aSLZEUgsy/EO1kk0Nl208S/hbDug4NXIw266PEbGyzVRb0VP40Pj0e0b&#10;2URmpXY0vnLBWIoYoWfVGEwTK+RieiSP5QS3X/rQPs4ESEpQo0Khr673Tp3ZunXr2y+//BqLajgQ&#10;CjtkgRgGsvRi5QOuZHBjh99g3zl+q8hi1ChKASP6yIzGaib8e7wB5MAnDx8+RBj66BAhWTSDkhBD&#10;qB7uVZY+5Ew72Ko34XjHQIKqKXQ5Ns2PbBdBEn+a2UK7WIZpwl2DNF5ajTEcJyzSirwyKFuNC1ID&#10;P1K8WqCBelHoj8oT2pLLQWALmJN7e3swLNEF9J+nw+HpXKvnC20jBRk3mvgxaQEJz0PMgAWLmD/E&#10;HGHQMDaCCwiPgKXQWRi1OmVl+e7de++++5tLF596+rmL8AFRpgbPgpXXLIr4uZkExid6MSQIUlBR&#10;xIdpHJipWBHuEy1VZMcg5ANQmjAKn3HkIuijlWR7x9D4iNjCmuZ0PrUoBJLEppGYrylsZ0BX5jYh&#10;56Wgv00pWQbV4r8yRsxQPvqx3GLOVBkHLZssH184f2ZtbfDpx58CzDgVnVOvwp64HeEsPFvFVWmP&#10;2mBNF5RVpb1SQsu3VBBPROAT1n1QDhik787+3r2dh/d3cWIkCueMsDMDuqVPr0Z3ytsQ+klWGSZm&#10;G3FOWUQRiEOQJRJJX7vKWrItepS09UpHwsEKhwlUGFOElmyOhQSxp6fS9NxOQOOSuzuWwBt7u1CO&#10;+yglh+cgG5edHnAPqC0+NmEvRvyQisz/kn/JgcEYruuXcj3thoJdRuB0kwqGjbwfE0TCUTZIirl2&#10;9aoq97ENCWy26muyQI9NSnbC2rUYTo2ULE8La0DJznUjeoHXPDjlwwT1yyVpwQaVczyES6E9v+v+&#10;W+StCMvunGE9x5yFNQNDc1ol4zOPs51I9mJV+2ZbDHprc1voNScFw+txbR/MjX5l97jflUhDFhSF&#10;/yoS6XZ2Hpw+cxpnXqJ+F5cZOVL6XQakucTPdR/orAUQFDNuTo0rvfHo+FvbsrHDD8UmYd5zA6HA&#10;AquFZkOwiT0uDirVhkbnnC/pVsuRAL/sAPxnNeEEdqMk3jjxLD8XB/LVJsWwezJOHNXB1egtlCGY&#10;AeIBse49uFl7NLbQLBiEMXSy4/EQJZFCb3EdkpQyt0cuLXuW+qIYVPyAHoLIKXM1aairC4Tge0Bl&#10;qfScd2gtra5uIJvio48+xdrX2bOnsWYC61bLepId5obEhOkjJmlWS6otG/0RuhwjqvCo0P1H3+WN&#10;vr1ZrmE1Tiy6wQzpYcqxYQz7tJgH+W/+5L8rumkOoAlM//vbpLupsPCyAgk+qAxSWCR4UYFiMVPq&#10;pcIMpVk/t3zOPwkKyiNH13Hzxvo6uOXTTz7DTMD2RXxTgawewlZgF7jpaMGId8diLDqcRwsqVQ3K&#10;nJZkyiHhSwWQIwrKGoMsFwQZjX0aSNpDxhwr93DCraq4uzjq2IcQ8WCCJeLpNPBy/ZMdK4KqmfL4&#10;PCSIW1EgiEFh2vXGtt7QV8ZbUVILiJPpwT6DWqg5o33RCvuinAB9K3ZG1bdk0/kYIh3PSpXInBab&#10;VaFdgn21a0S6heh0kEDqLHynALeyLUAP1gJnO3RCQDOEIre2Tly/+jU8owtPnJ7OcJgJbD/KB4T5&#10;2GbEEyTLNOMtKgJE/qeIy6L5qgCVWEkdVPinZSQFbFlStIC2pPMaCUzr6NGKh0brdcAn22fPfZd1&#10;JHJVnxOSsi6Zu8ichhUkJOIxPE9QFJpnGKMh4F16WVyV9ITmbgw4Be/MNdjyCasasn4H3AwdrKN4&#10;6okTJ+CUXrt2HXhGKjH0OMBBDEh7WvYnjEKxFOYpfFh4qTgFfC5h2PVRwnRbcCaD0snoCRx39vZ2&#10;sUIJw8yt2YSj1adIa2BYJguoYcHlaj5iKO3XT03OGdJ6n+U6fqxhPfYaLNAzqMKMz0C6+CUdBiwe&#10;7u3swSEBV3uzGncuMi7upthJqgVWQGY2iibd/eJ2/AjixdMjz68ILD1J4WH2POS9BsJ0SV8Gww9B&#10;ZwwEqm88PWR/VcDlnZ//amdn9MLL5zsoMXO8qrAc/fVYWnsc2AoqGtkVlnwsyam7Ukm2efP341rT&#10;mELyqqv0vfmRhZFsS9aoRU4mKExun21snzqDeiv/5o//iF3x0i6vtW73/TFTVQYHtxSrjuXRfJ1l&#10;QHlZREViZbXjYt1WLB8iuyDYLFflE/vCUggK5jJ6JycYXXdVbhY8dFxZKwfTkye3IOO+/Orzjc0T&#10;p8+cc1kSWEjYw0pHRY4Ng1rYrIRaqhqrcKrr0iTTciW+ApW4tQjQ8qoLz4QjhWbcRWmoIUGcoWUm&#10;PcEFOjoY7TI2Rq6B4YfuohW60drM6EAYe4/btUGcWzFkQUkZ6ZA4VRbGb3jT3rTOtW37Bepk+jBo&#10;CSUmxHja0Y7W0JAOxGLxBxyWtH94wELjGBa/5PZeJcLw/A3gkitIx0gbhwejPElpaDKoGgS5MaHy&#10;GHQoNgtX8FlOdxHfClfOCQotbdO22usocRThRS6SDhhZYZxg9uVXN25cu//cS+dXhluMGGMXDGEW&#10;EkEQ9moUQViQkKwS9pUxLaHkHhGustDSiBL2bOD63sIJBdULfF6kACvXsnYUiikOBse90dJoBfvj&#10;oU+YVy9ZF7i1nzkv1FsGsHSzecr5ttTJsQZHMX3Rhkb1B6jT0+h019sxWJt7PI3oanjPcu0xVp5F&#10;BL9aWV092D/4+vqN7e3TOCoYp5wDpUjgxgVwH0lYhPYn2BvLGiXAv6SCUizrc9lOKkMb6KQ5TR26&#10;MOiPdyjGYrPWXZSqLGCjGSRf8FAv5sEwAsudT9xGafGtzJRgNCpCLoZKLRKlqZGKBPXyklJKnNAi&#10;+oTdGZaJStGN8CCVR9FJD1FUNzIGrOXK6rgWkSgN0J0YneZCqWUcnx1iT1xRsPIgwsoqsxYTX6ay&#10;QaQgQpBQQcmNkdTofXPz/qcfffXci2dOnTo1PuLRKkJF8F9AK7y2ipCERFgfBY2CUORat3AyX1jk&#10;PoIXe3zUGzbPPJwCOQXuGLNWhXXYZ2PWkTj33XBtM/3TPOBTAPy0eQzNK43osaNmppcpngu18Wk0&#10;VWMX7l95WXgU5gwl6MlKdmubWmjWdIQwXVnpP/XUUw8f7Lzzzq+wpL62uqbddVxIcePWXUMswNM6&#10;5wMCAJISVqPRN3I696nFyzY7achiIk5aKS+k9Q76XZTbxrkm2JwMPYHF7r2Dwwc7e/fuP7x37z6K&#10;Kj14gPDyzg4KTSPlktxDO0dYLLXJNbE0injIo5wXBAlYnLgDVkctTNRM6fQQmgZj+OW0NDKk/mRy&#10;mnbYkoujjoOPcVJVB2kf9pkcD13y24SO5lKOX6CnGNYR9ixitExaCHKtT4ndBAXPi/tDynW7p0+f&#10;wsYhhKdZsy9BkChrMaHU0BRebqegwm/0mzOWKC3vaXcZiq3EfxQ/v0XkltFH/43a7v/0J9AnGpus&#10;Nd9saSIB76e6T2GG+ZH+s2Ewy0neq0iU1bladqOaF2cmxG8pcX8oStMIiMw/qdSWOjFOWXiWc5W1&#10;on06CasrGwDB1a++RFzyiScvUV0g+0VrIkAIlhG4fxgpgNSuMaEq+Sge8aHvtmsltk0Xs44jTxoR&#10;/okkDoyVQSZWs8TRgSgizPqn2vaiEqPiRQZzJecRGMXKJWHNxCpEl1n7B+j2D0+dkzbgEiDruGBz&#10;Hw/ZhZpAlWFFDsgKvJPKg0wC3aUwq1N05EjlqxBHmb+h/eSiclD4xC6450YnnnvkoAOTylz+QVUl&#10;nc2RL82YSOQb3Rr+J7cXuWbBRFbh7kiW0sTVMJhxONbdO7unzw02N7foY5bdJJbrMSFhfRWYJQyq&#10;BZVQdEaCf+LyBa5bZI+ohuYhVH3iy5IeaBREwOKO9Mn2yQuwu8QnhQ9cxzIRZLgEyPNd+bf2LLnK&#10;wj+u11agR1+Fe5J/MGHyCQRUJfJovrL+n9ojXewDJYT9pukChT+ug+kBowvw+vTTj+F1axs9tSxw&#10;Z3tJBVpr6qHEnjjAbJ9WuKkmavAhVLJYnvMRuEQPFxSx1ggeiNwq3qCi6zqoFeYek9OdEaONs7Hd&#10;RAJBGwXICYg2wFgC5nUsCSwoKIgw2sAGkLtwNuD0oFAMf4PPELzCEp3WJhwqiH0soYicEi8bLQWq&#10;Bi2c0s2uUJM8CyYxhfkH/QOdkGrrxKlocmE0s7EnJ6wVOlv8z3I7wt9sKChplRLGG/bT9gd7u5Or&#10;V749f3EFcRed1ATRhosVsUsmwadOLrCAal7Jy4lpzZUXrkJ5NJjwfYs6wwpAk+vf+FFBDV1rHAr1&#10;sLugciufhPqVNgmUh7Y1QPJZTkh36/Gxuu21Lw1JCxrS1wRWK/JT0qSgdqvBKJyvCtUwH511osnT&#10;9IluwYQxhXMkxGes/4kld+5lP3z22Se2T27/4ue//PrKLRaKZ/I8Vj9GjKdq8uC0+EgP/MGSknhE&#10;dSbLuKncSFerGyrESKkKwSJhxkgYos/c9BTJDRi7LDEeec61SpbfRsmx7traytYJLPCs4yA19AkJ&#10;I3ClmYipFXE6DdqLprowPBIctCB/ypGhPYa1wcFgBUEJnFq3OlhbG+JndVWLJQpuMFHNWTqZpY9b&#10;FERTCfwiwpjjh8RQxuzoUpm8/okD6iwqpSdSr1qY2IiN+ZL4ciqk87/4pZYHqVKppbygxJVhPmWp&#10;c+/+vVvffiudh4QJWkeu7W0eKZwSkrqAPLSXujq3ouJOemObHRU+MY0f2Qhe4J9/tZqgQNz0mRPs&#10;EgC+NaaW4ka2sgYWDUfvIxGpMPy8plPDigKYC5TIEcGGkNPWm3pZUFmnmFfEbLLJNMFhlfpPawAF&#10;QCVvLHQa/s0GJNW0ooJgElIke/2lV15+eWW49st3fnPn9h0srq2trXGGsblU4kpn+lTDjs9ywmnt&#10;aTA85aR6xfNufYqukmep8FR714WbtZFJB8wpTs2wEnLb+yz4yEATF/h4Rqp/4MMMkTsALhr05dVg&#10;0W+AnxX8Xhmur63iZw29hxGJ00A21k+sb26urW+soFri6vrqKniMZ2vTF3KJY9aJwP6nfhe2DeNV&#10;2jJ5jD/xoc6MYAUR0sraQRIqipfFZJsHNENhl8nXKPKs2ESWvAxa0AcyvINmPKklE3hLUDtozDoE&#10;MCe/+fYbaEx0nVu4Nb96SjQQHFhkaMK7iNSC9tQsiww2LzvDCKmIEaPN22keTpX+C6xSwKYrTJCQ&#10;nQZw9LGwSuH1DNtFPpz1jHVDyH4zoRuQvCk/EWGISyvkwwPwcrC0EhlHmAuK+F+zVfQ0eT94jRU+&#10;MXMwYiDLkTYOsf3Siy/cuf3tz3/2zrff3EUaCmYFSoPpJijhozJAmmKd48ZlC6LI+9bU8eLJOslc&#10;Y9KghDWa4xScYAXne6dCxhhcBBEtMZkMzjg2jkC95G+c7ED2QFYzN4kxs9Lp/XKyqV7wCTkB32rT&#10;pTYAc/dJ7KJwXVR7V5KYRK09E8tVfeOfOLIi8gDkB+au/TA1tPIgkzGyqWKgMQVBhURP5Jdbcnt2&#10;SMYQKSSRgE/ZoVgXYozxLdO3UYBvf39rG+p0g/VuFJuXelIWp5VVcGuuSRSbyjOvObfZoleAUAJY&#10;6iiNIKOv/p0MNCewrUuDc0J1yHrxrVrTTcEs6aH/SG6vSEj46GSFOYVVWCX6UMWx1IH+lPdXMi0D&#10;0alqEuj5bBtQ1tnc0awf7SrwYgJ7lmqoMTVjeI0Y8tYViXmIVhRo50LRbHRie/Dqa5evfHX95z/5&#10;zc6DMWTx/gQJ5YdA95RnmjKFNsIlzIKxwpIet9mg3FuWf5+NuVzNObcsIPzg5+FURNaqUmFHH4vO&#10;tQpcwKJ6xTTTiVg8uWeMlTZWuuRmXd6M9RGecMWKJ0sDagPJfpx8NUORK12GzSM83wpbeVEiEcs+&#10;8EYwd5DEPHNMOpzEFv9wQYbRePK7PpCGgAIU31Lb4lkqSIF4J0qJ6IRXrmlw/zEcHfRsKjWEwXMe&#10;VczOZpfXH22c8bnq9xjaFbtKXKhTue5cIsBOMaYHc02RBZGWJhAK6JaXoFAoH+ocPIJiK0p7k32p&#10;aY9YEZ8TG5zw1nlxEsSelLQtqv9MMVfWW4T6lO/qfOHnYtpZIUiBhG/j28Nmw4c8O5zNYFBYRJJY&#10;VJi0tWSS6yxOzbBeIIk/G4vMgpeRkHpXXCpMh4JplEaR0HPiwAMLMR7aI4VHCBfrz4VXI/D9bfRE&#10;idroGDcG9fvnzl94/sXnfvXuLz54/4O1lU0somCGjkYHiLLSvdeqNqeVcIiNT9IXhIu3MYpMWv0S&#10;M8YqrEpV6GSn4LWWDhT0IhgNPTta0kL47S34cubYWpEcnlbVfeVBhYobRoKwDL/Q9exZk6XmzR7u&#10;VRGyYT7J9/aivgxd/pBXVFgBL7n2lm3V8xY1hCNbaJaiurJMWvElDWXEpEEt+OhAFd4c4bRACIvu&#10;ysEBzrZeR/oMGuByzfFkZ2/3wf2HUJWwtrDHB3MOwxPBSZv8IYJCnhvvNi1qN4sS0Rg9UL+JH2PE&#10;DkAAZK7nkl5k+NA/ReEEGb21Rrf4Hw+bUxBGV2v156VFiugW60QXCA1Y2xVLVPu2+C9Qzcc1GNe3&#10;hQM9EplYjgtbpznCyR9BKm/3pUHO2k57jbU23WiIYixiUbN0nn76iedfeOq99959/72PTm1d4NZZ&#10;ZhNDRYQmtecXreMfr6HEaNzdQtnsZyhmlmKJJRdr6trD0OP+iGaY1BH+StjJR9cmIT+TTw27P0PW&#10;EaoqkiisgACIGvZHRgYNHs0B/7bIiXU2tx0dlPaOOElMnwwITw1+lecFWMuDzEFFmHGFFH4YMx+Y&#10;DIVMrT6Wd1BggLt/EGTQNhcmICCDH1WSv755E0mZTz39DIxJaimJDJmQ1O0aSIOagptklQBv5df6&#10;QQA2iB8aww0uSPHkg0bu+UHZrHvQ3mVrSOZVA5IKxJx16TJT0Ms3QagcFBsIB91k1ivZJTBng7nQ&#10;IfHEqaWRRPLjneNL2j2qH/YvZ4V3P6JVWkXjRxgA9BGVjMiw0fjgzTdfW19f+U9/9mfXrtxETUX1&#10;jUFVB7AYyDJK+fiMlpA7XBRGYUunjYQjTGMFtwPGMSKBFe+5g1bEMMMnzj3wWIUIYtJ5YJiCd0UY&#10;KWtaew4y4Jo2d86CeNYSwUBw61YERQa6Y7JhY34xeZZBVCzSZjYWFMOIkFNoS0mG4jh4jsyHwWzW&#10;lkhr4L5FKMnREVZGaDLxNC9k5LC+/uRQgXKeldbvbdy4dudX77x3+sypJ596EgFw21C2tJN4BaIx&#10;5QVgxZjxG4v5HKBH59GG7kz4ODbeTpFZUSAjAUXwxlSL74rkCSlEfChgHLqtvMvG8jG6QhctWFlO&#10;hiuMVDocfJV/m68rd7sjFnpqtJAqe4I7bbhR6HtuY+LneKXhPWFFljnX9CDHhEsl8MJv7r788vMY&#10;wn/5r//1xte3oPAhALXxHdsSTXbbJyGIKXiDlfl4hmWio0ERNq7+hFFi2uu2EBMalW0XzaCAqbtk&#10;h+nQTTYhvJGINAlaOmkVJGRsqDtKKnZL9DDNZBNmZ6uhEA+M81YDQspCdzjA7BFWWQjsMLkKX5kV&#10;PEnRj2C5EuXhgxGSQNgbLSPiAODRcuzh/LNV3Mw4Nr6a9T/9+Mv/9H/85c6Dg5dfeQ6BDyyrolVu&#10;dOMeIoK1zGM8zmp7QRlY+mZ/PPwqeoP0WpwIggRUSv8TchRibsg/foX/Y05y2wKngfdIb5KnNEnJ&#10;kU6+YtcDGMnyc8spbntedSQ7F8Hnzle2CQ4v02PhXpRS3t/MTdo2OcAYkE60opC2sQHbAkt4kHlA&#10;FcJfq+v9f/Ev/ilixH/553+18/Cw30N1ak+GoKx8SAdczPmJ33nRZYFhe1TdcCKgZZIFrlWphZRx&#10;Nd8WmYSOo1py2MLKBy2peBKby29tWVmXJXNQqYWikg7hw0OmNPLWz7VPldMc3cE/ilREz603rO4s&#10;kAwb20Jaja/g5E0EFAWHtCv8EDwHVWA28DObQQCt4hzh8biHn/3d0f37e794592//Ku/2t3b/973&#10;v3vm7Nbh4S7naKkPRwZMAm/eZq8w34j/CpzmXcjq5Ft9E3rWZBe9U8HMXZbXhjIolp6eWm3JZD33&#10;pDJj52/+4n8PhVI1i+0wCS9Rm4TGmTXqROHOgHIQlTZqRYduTI4s3U6LI4A9z0KSxa1lhdsxgRqr&#10;OLvpXsKCX5TOa1jhXGAmaIUz+MjFa0R4UNlgc/3c55/d+OlP3nn+5af+6T/74fbJLZrIIgYa4Q5h&#10;5YAo0MnAi3lIsp+QCWHGYxFYPhh3AWqIPZE/iXtyJ+wuBp4kjZR+y4Pj5LtzAYHxJbn2cm0JtQiT&#10;sBNxixnLTJi4yfikCUy2ke7LldG41aqJt6dMFaPY+uP+At/kBZLUZSwCaXRZncFhiNrqIYw9KSYR&#10;GVIsxMCiznD98P2r7/3mw7NnzyAPxXs/MT6U4GDcsY+DhXmy971797CK+vTTz5w5c3I63YHwgpLB&#10;6jyJMhuhEgH9Ex6yx9MpyLGcXQaVPVY/1wLM3XYkQ7TQIS0pk6yCzACFswOlwU7WXca//bFINC6k&#10;RtNjjKyLc0yhCRH4Pzj/1HOvv/qnyFv57wpgQ9MV4ydYKoxaTpBkSNF2BrzNA+somRochugZ7z1D&#10;onVh0sLe+kRR9pDDZgIL54ZJktvK59nrRBTbF0FlmTQSQjYc5gDJUGdOn8UcX7t64+7tBye2Tp44&#10;sQ2aY/1LaWlqmT0ntvCPFvAYPxWHUOHwkuRlY02g1QqG7i2jSlwq+sF+2QPjlhWNSaLaxLCDRJ5i&#10;/Rvhn8/DHEmkR1DDACVu2ISw694WSew1HjVqkcKGeI80h118M4lQ7kBvoWqwJ/hcyAqlYsDxoYiz&#10;w6bi0RrcV88QS/frq/f//D/9l69v3MBKD9L59w92WFhzb+fBg3vISgOHIKiOjAEca/7Uk5exSopE&#10;HDyZ+chWXe6pxLkTJaPfTpJRFQyvNxjEopsH3eLSIHEjoQP1kT9Wq+mBREN5u2jg70wIyhceNcNY&#10;N0QmT1/BPi3Uqz+H/K5/q/yu+mq1ihGg2cIF7oVVs+ONwSf6CPd5WsowvChj1WLNGnQJrkoNGCwU&#10;ZmXwl3HhGGhDLNPL/VnQMJU6yWPRkyhRr5s6OCNkA3sivvnm9p3b9zc2N7lrhesAzKE0fp1U6KUI&#10;jtNwEpNIwomds1sUE2Ywjjs1vk7Bxt8BR00i2nQhVlMxfCHhPMr+Wk77Cz2FbCoy+LlsUJExBylN&#10;FiuReSSQWyxlFEZ2iNe8pQFSBKvCbDvrqVHS9JIOKVfIeRHzgkkQfhjcubXz47/7xc7Ow+997+1X&#10;X3tx++Q6TgU8sb2xsTG8ePHc9smNU6e2cFTg1omNlRVs/oG6nuCp8kksW0oQoiZDiUGNFHaYqabm&#10;jGAPsw1ngGTPcQU/hMCY5xARKGhnisU0JUEr+5kWUKazPnb7dlGNhvldQ52LjX1aUlUhJi1JBPfS&#10;ZiFlkZYeTMizJkzo7oSpZnUXVya/mgSt2I3pLABrHs3LtIClLqVgK10NHojRhVwQa4m7TI6gcWzu&#10;dbGClbXB5SfPPv/ik3fu3vrbv/nrL764hoRGrOlR1mKPicoYKdhTqrBykavQNXpYyGKBJB6voMoh&#10;BhLdDVsFaChUHZvgfJMpFTQO/gg1g4/pquAnQjOZVmUF3irMkJ3BMvir7DYpJX94h3KUMlAWEtqK&#10;N0eXosYWgsclU25p6YgFjjsr4xFPLzvYn737yw9u3/36ldefw7Gya+v91dU+smyYWgDPb2WIqhFI&#10;Q0OONgbgCCQZI2tDCrvJyEXACC/6NMwqsCkXvrMQs8xgpg0ER1QmD0oWTjH0/NAUaIFNx2xjaIZj&#10;Si4HXezfBkVT5uPCxhHX7SG8g1FS8icvmgtSr4u89RI//ZGX7cswIvXkZKjAT+Ecd7uoy2gsxtV+&#10;ZfyZdzwWidQ068z2KdwVpg8VBN8ee+jWNvrnLpx68aUX9vcO/uov/st7v/4Y62JIZmGYjCfcqahw&#10;rGGgfdYcSo5PysUQGoob9DY8ebSIYV2nMECXrocbcBxWJ0DwzCsu7Ct1xhu4xOcmveNOirokTBLU&#10;Mc8WumX65EIo3Sr6GPSxRsJneITSn1W5UZ1nH4o94J7HI1mNA9FeZDQPVzYgU9577/0vv/zi6Wee&#10;fPqZyzgSC7uMlYiPo2ZwtlcP584rvKd0aCxqy+Fxrl52J/RCGYKnOp8ZGPBg9CPjpeqA0kzzRojP&#10;mFURVPNXNmpXK4fS7TZQ4n2JU1X8aOKcBynR26ii0Cahp/zQgsdglVT2HIIZYe6V8zOn3duHzI2g&#10;KNec6BB8Bf3zRIo+B1vJDUoh1DBMzHQshjq8S2cRqZBjxDAvXz7/+uuvYe5/9rOf/+a991F1YWVl&#10;lVUMObMyKZHsoX32pBPurAq8DM7yyjomXuEAyBrSx0oxoeMk8IhQpIOpFQDJbR4BC6cWRuoLsdq4&#10;KZhYL/NnvnN0Bs+lI6LH605lDwkGXClQ4MtIxG/Wj4ygnWWYRW9EgaNrYWnTEIOPdTQ+WuojlWbj&#10;04+uf/Dh++cvnXz62ad55AwLO6E5BuLxELjpkU+gRR6qEbG7Bp9sWyRjA9w5SVr5KZMsE1yPUyac&#10;qhqJbW2WBmQSo9XSDPYouBfBU9SmbCmTpFNJ6svS3DIpNEraYHpKyKRGWDf8USX6PBM3vG1ghDZI&#10;1VWfFSrDKGLLIR09t35ZDhed1nY0uz2P2WyUMFL2rFmQOfjjs+dP/uCH30OK7j/8+B/+7m//4dY3&#10;95FYjK0jYA7s2aVLR0OaMaGi5YrECFrajJbv4R9KcYZTwRqRc0jwpmLQRyqGZx9I7FVwmYPUGj/r&#10;isa6uZgx6Sg8ahRSR4+QRhrDlrEAqpInTFeRuaOOaW977M5nkpXz6sSaNTpsqrt9HLo9HG5iW/X7&#10;73/043/4+fapEy+88gwSluGvR1ERRPpQqZi5+tx1b6UaxoOIyKifDigtBoNhm8ybcqbMsy8Uaczj&#10;5co5agQoKMa8FOP1U1+czGU0NWxg00r3EglRNdtUKzZKIk4eK/x4nmPaqA5bM8ExFZoNLwZixVPs&#10;EMfjC+tdpYW0BNyxGG0yY4V+ud9diYm21zmvRRc0hh8t4V2vDFYJftOaY7SCDgvFiq1ijhGQ2dza&#10;BIm/+OKra1e+xt6OU6dP4bfEufIyNJlp6QnyTYfSG3VYmB31FNkG8JjxSyEeuyIRPOQVESmU4peD&#10;Es5DBahEhsGqiKHnnngsKsyT5V2TerRzmMzPBmKuyuv5IjTfRAEHXeteis7UzP4k5RG+gNOBcNfH&#10;H3/6zs9+uba+/vIrL6yvD8DISG+EvtXgsFeU51nDLcFeZIM7Im7qiCcoAjA57QX6plVhBk+lvzVs&#10;6lDoscwdE2A0mpujz2Uw8ZVplq2FrWWJ6XCGdamIiiAPYvtIQMMeBWwrYl0i1Ft565F4VwN3dzBe&#10;fpciIgcggOYXQYiEdQFuWHWQ5QrazjFhaT+Z0zg0jSJ1o7lm4a15xrAw1CI6JdDGSjcKm/g2zAS2&#10;5youz2eoogrQtbqK7XUn19dP3Lvz8JOPP8HnFy9eRLreeITMCx/gmHwroMes5PR4OBH7i1ArXN5Q&#10;1OZiBpUtekzCvMGauQBI5hCp5ci6swCEdTKt+QHfaMthoTIvFUpijKGlzDBV33hxUDpFaQp0uTxz&#10;jsvaYlOerDrg97wGvhr2KH/w4efvv/cZNMmLLz8DOcL0lGWU9OcZATxrlpFtwtdKg0X4o8deqmbf&#10;vTrZzqDBbZniz1Ogi6S2ymLcIWTx0WP5RJQR4h0sky41s1ffvSoAlVZ0Vp1I1AhW7v4Gn4wRBkfG&#10;TWeK8xnJJ1g/kVqQsg7SWWkVsWQx0Kr40D/tSGxCS8EVMWC4m1nZgAkW4lhE8F1+M6eOBOVCvkLc&#10;IICJl/QIFaQxx+fRQWMyzXb1AW3qyCgtvUlJ48HYe7i+Pjx5ah2FhX7z7ucg0rnzl5gDC7HSgf2D&#10;tCXYE9gDhjNGpGe0oIZ69bkgKNxy8BqigjyQtdxDJZRz0V0C1fMX00f4swF9B4ON1KJ1xO/JWdhz&#10;Iq4gK2VgireyFrbTohgS1EnHwYMmuE4Xikh2rKf7keZis6EPFMdgMDYFpr3HCvtkVtBDpGBBl7Jd&#10;bMQcrP/iZx/++p2Pn3zy4rPPX+r2kULKghVI9UXZJi/YcTbmBXNUDFdgXYrFGqNWIEhlYqqE9Ig/&#10;NB7blfW3c25t5TrvLhcc7b57qsNFS+5MsV/DevkI7+SNSTFbmmPgcOHY+KmC8t3j8drWiXPnvsf9&#10;8WGDCoxh6JjtxSrmF/4jTlpAs4FehppSjTj1U92krY72xQ5ZhlkQ+Imez+RTf7P4Yi9KIKf2U3cn&#10;XuJOQUwfpzpUT2TOGWpMd3IAujODDjl56jSKoX744ftYMLt0+QnkJ7EQVhTXIRlwK3jMfYZUtkGv&#10;xA97xh6iHhC1FRIFRa7GeCws2RJlr+SQuU6EIWVoG4kW+L4NFvlLVmfQFJmCmkRL4LkXTSI1x05L&#10;+PAvcgWzRSO+rCea8lrC72BLstQcNokNf/2r37z/3scXL128/NR5HgurUySwiB5FbGIQIfc9Y0Xq&#10;BQNkGEloSPFXKJUz3vbbN6ZYbYwZPkBrkEFX65AKroBTthUqqZHNvtEcaMRVHSdac/UEWRas3AYx&#10;N1nbYj1IUS+vzM6ZoqSb8yxULYRWfkyDoaf70gqXwmhQXd4ncBbYRIB2/FZ87Jdj7X6PBiPbqtBP&#10;vCovfAEL7ErlOs93Rl1j+t1mamM/y0CVyOJ74H59Y/j8i5cRNf7Vr975xU9/wVPEWZ0eZYx4gI44&#10;n8VTsHnLdVtNOTfiaY3xagc1T661QVgL20nZp58ZCjaBwlFoAc3EMhUqsCKHkmU3tP4oGppJYm7s&#10;PmniUg4vCCghmC8v7zEGbUMtuJEbpxESRGGLCerwzbrv/+bjd955b2t77dkXLg5Xugj+oa4TdElZ&#10;DzV59VuSIl4OcCkkb2moy7LPdfG86AQ3Uqc6MxdaGPtb7jlbfFUTBtdLYCSGElxNy6mmwpds2kpB&#10;q3/T4/RDC5NwJCHP9JlI5xEym1BvqsNQEjg8LQaw5st/zymC1BWl88neQqiclse80vALClY7MNCe&#10;srEt4pbKTQ8IZk6q8ZPCnTxum6W1kXiPhlXIgemrx7PR9onB977/nSeffOKX7/wCrDKbcPnZW1kQ&#10;MgN4wCToEgw3x6PYLLepu5JEWEpJN01pUcIKPSE3c6I9XgxDKXci4gqpPQ18j5qGjwO+ngjRGas8&#10;zEaTvAiDReTDFVqUM7ndQhFB8lhV2JQpZzNsXrQ7QUFIBJvbueoB7xzZOstYKvnqyvV3f/WbkyfP&#10;vvLaK8s9FEVCUWCcowS4IzBBi04BZ9a1jPN1A56YUxaU5I9PvOMkk+2iWzm6/NNbm9TdvLqRmCE3&#10;FxhpETBp0BaZYRq0l0kymGN53BuFXtBq7ir/Ycuu6Ju5uHDBq/nK6xJ08miqNUuVqX9iVJGWmjws&#10;sd0os2Akj7PMm0lSQniP4RMbZjGw4MDSrVDzTUfNAsGg/pxy3LovGD7QFKgKfWuBjd/KrQUKD1cG&#10;vbfffuv8+fM/+8k//PwnP4V7gqIpOiBKW4t4VJCqoUqWm9ZzIxYuPF4UDGPSMl0AuXmaTmqlQgqz&#10;b46fRaxFTzpF3GML2qPMK08vtdOC+ZPOdZ6+5agbYChPwUfchcxP1mAB95a27YV4MmhcaB1G3r5D&#10;cCHM6Est99bWNr/55ta1q9effOaZ5196fml5wuwsUgjVWbFCggJ8PCgzNFn2ZHESA/h8BJVW6tuW&#10;W0Ql2ybRPd3k6J0kiWX3/OtRtCg3ddHQeJQNCqskKFTdoRFMj6ovfxJ5kEUBmOjGnOZf3OLydZV3&#10;GtglMucZNyHoVlIVCE8x4nJ98OM8Z8dFdf6EcF3qUT1KKa0AyzDKH0cm5N9JGeaOWWOFlr39E3yr&#10;OA8ZFzYHi8fNkIVx+syZw9HhRx99gLLW2D+8eWLDxYDBJKoAz5QKxaEYDqNlSodc3qo0sIZu+LK7&#10;fI40eZKXNI1VFO0vtgPnLGM1gvwuj5gvQ84i0OuJUGjEVub/WuQU+mrrmww+Do8MhkUbbSWIHJzp&#10;DEsfcfwTNQmbp8cyHGwgn/f6ta///u//AdXHLl26gOowYAquiSz3YXfxlHfWSRsjR8WzMI/hOr9C&#10;ER5ZjER52znRQQe3II8r9KAmWM3Kq6qudpjuuoM51/iWpMYeIqV8UjHnve5Vy5nNexM1aWM01OuR&#10;GI8i0sjv4kb/7hL8eJ7rUPRJGZ5lclWNFoTBNY/QxKGG4sqXwZsfUkjFH8l8FeQtsR6FvhBW5z44&#10;JHmkmhS6qrCOCeQXLQqjLU0Xt1mIaCpZQuMtjzQdbuB+nHQyWOl+5603nn762Z/8+Cd/9zd/f//e&#10;bq+/CuhY2OMIHB66vqA387nJDCGkQUJMLCu7mHU8S+lGc73eFGSgSr4104wYWwsdbdyI1Z27BSbh&#10;7WHh8qpgKQs30zuGH7sVxS8NpJWsibIP2i3FfYh4v46MhOXee7/+4M/+7M8hB1566YXBsHNwdB+W&#10;Xre7pmKn4BPUuqe5Zum58LKdWEDJHmoUnoIWx74xOxRM4mGKPMHPbm3+pWKTi68FEysltR7QXlv+&#10;fPRzh16jVzk23x0nPBU1IgnVgK6AMl2PmIYcYPBJYRWy9ZztEwok1FMI8jkjMgHteQ3zzNBPvSGt&#10;rP6K0sl/c6TyTJgf0hMOGgWrJ3RECe7oojkuC10QIo14nPoIJ3Jge/1sdLiLfPy333r75Vdee/fX&#10;v/71u++jfi937dE5YbEgCWEe78YNVq4155OylfNnMRE4EEtIz+SKVywI8gqYesindckZ1ah3GyZS&#10;vCxiJQMD7EGppAGGzAMnQhzIp0YWibScyMbWStFQfLKiIss+jBLdAuRREBBhcOzP+a//9b9dvHTp&#10;+z/8ATyp8ewI6XCQJKgo7mEdHuyhC6iHxn01GXRpJs72Un3lCW82u/lqQzWPwD1gauWvO8Krscdi&#10;h9AgFKFZyTuvjIUHjKg+vtEV0fQjnMPW+GLtEKs2PyGEnf7AeVp/ZNuQ4or/RqAknp0SzbNuitff&#10;8lBDQieU7XKEsIn5kaeh+c0mYkXZpItxq19F8LcUlAHV6BGxSuEKN6tYOH+zHh1PGCW5oClUNUIR&#10;LWmmFLbstjWhPwu1SIkd41MpLDRwdOrUxvig98WnV7e3cWjMJqoEY016ND4SxcQwsEt4WpCMPBkw&#10;UebXJey9TMPuBfeQOJpJaQTOrgMajD7J1OBhJHS1I/Al4uMq+9wS5PlC0x492i82GzlEiSoaFomg&#10;0uGwl7TXRWYhCDWCkcnjKwdLqPI6XLv14MH/77/97bs/ee+tt9585ZVnOsd7R0e7cHWWJgMWJEoL&#10;gUpP/GFrrfQkoeYRgLY8U0JTTgjyX/GZYxIYe8AwUVtlYoozm4WigWfFMbxw/NIKp/JlOS2113ZG&#10;s6iIvRV4Br5NQ9psEaDzl+yhXaMuCi4hLgypN531lybrPP/kLU2sUIifDKG0QwhgpbUdeiGgqeW2&#10;4BzLCdW5YvmraLcxifgMXawm43GFSWwwJCPFgIvbVAjQ8FTbc3FCit4QNiEQzCQhnQXPcLJF1SL0&#10;9YTaqyIgKaf7/Rdffna2NHr33fdHR8drKxvI9mP+1nIPWmCEs7Nx4IkO1qZaUGTM7CLekLHkbFmf&#10;WBROuM4L0WNwMXN1vXNd3cMnXAhNBVtEKS6mDNcre/gYV03AJIAoIdlJhsio7YY83pWHwg108giK&#10;zrBC8gjJ0l9f++bf/7s/f/fnH//wR29fvnwBYcCjEc5VHCpbDBluerKlVcw3XW3ZSOYFTbjCX/gp&#10;xpK0QU5Ow1TFS2mlYfveMrNOe+ORBjobVePLqg4J0pi2lIHt49Ss2dftl2wXNlGXYiRQY6+PQiiP&#10;vIq10PCLQelLTRWTJ8jmGdclDpFF14OshoO6ne5GMc/KukdhkvKgOTUSPUiXq9iHalPwDzaMTmbn&#10;W0FVRI65peDNISYCtKTVqNWiG7fPrLzx5suff/rl3//tzw8PRqgOJjWlJzNbVjkepHJINYnPSPai&#10;2oFTzgudhBY/hbrmV296900gsMWorbVAgadU2qBwSTt5EoccWepodlAVYinCcSTi0fiQNfK6x6Px&#10;PvaIiKKztbWNa1e//n/9u//P9Svf/st//q+eeOYCTEvSAmelTsCujuxJNelHizcRMC2ORJgVCdW5&#10;XuXcVCzPe3VlgspdniZrU82UjlSyk9awpTnwMQAOlAY3EP3zL7UfxhWJUEzCelnIryLIWs8uu1Ca&#10;bdo3Fxj2hTf8jPikWDTJTMFR2Z+W+4SDeM3BJaVVJVk4dimymsbj6ebB5OHoZVBKHB16o8KztFH5&#10;sIzLi+E2wrwEKUyOJ3svvPLs229/78d/9+ObN++sr28aErh80IUDjPMQESbDIVJMiZEgkrgT3DiX&#10;kugy6KO3PKbNmZE5fnMD8WHpp+pegmaMwVaZC5PaekwqZezGUp8WVwRVuT6kfQEANio4Ir0Xa6RQ&#10;ZFAzOFyy318bdLc++vCr//jv/wKj+O//L3904RKOudrHJl70BPFo8qTLT/Kp6qnNoIwXFcBX0Van&#10;o0FPzF502KNz538bk8yhQhZnXJnmX469skoj1f1WJlnBbL1BTmLAcV5lpbxLvUlRaWSlBek5Sg4I&#10;uVCURHNfyy0ESg6Y/VKM1eJD/WxRkGaVzhAyi4fAsKJKtVD0jNgsRYJ5TtK4vtEAjHWJGkvqIirK&#10;aGrjhdt1sdPds5+hC5qV9YxBo8M6XGH3+z986/yFcz/76c/2dmHbH6NEsHYwKeDK9FLWCrWdVRgM&#10;zSnl2OrJywJy1iuJQz8H45luzgLUUDy0IglSvYR2Dp2WItPPDSmh+4FpcAgKz/FwFuRBd7pjLHMe&#10;L6OKLDygv/1vv/wP/++/wnF63//B985fWp8s3UXxB+xS48xyCQZlU2CCMbWxSK7mTeUEz4tsHPa/&#10;ehGhAEiWtgmhIZlk7otqfs+J60baLvbksV2bv8ia9nFDiM/qt7W1XNe38LIRVcid+qa2WURFCABf&#10;64mvq2xz0toXVPPCj0gOo7JvO21Z7leAXu3bgrSl8jgOyTb/keFXRkq3QEu/oU3LM+dMW6oAJem4&#10;//4PJUAPD/Yf7Nx463uv3vr21q9++fHa8KTFq1wOSF++bLzhcw8QeKlxdxXAVgFiE11BYlrvVDxE&#10;tw4S5V25WtLYhTKl2mK62fdF2eYFflbHUhU9VIRBSEMuFr4YjeHQD9aGJ9YGpz7/5Mr/8//x7378&#10;93+/ffLED3/4/csXT4/27y8fj3AumHJSgGIuqOt0vmXvVZME9Mv6Sr23PCvWpInGBryw6BkMrSmk&#10;pfkUlk+RfOYdTVlIlgBjiss5gRKzrsYDmQmigFLiwoKzsnp9zuOQUxT8vCFT8yDbtqpyMx0WgBpz&#10;mQP2t6VbNBQyCVIfByuGaeTG4gt8C4FXbTk3kkZFeW75MDrWOEt1rOiO2Ukv+kgpsfxh6WQIP68G&#10;el6a+eO1jShzXxAFUWXwQxyrMh33Pv/0Kg8zObmCTV2ugle1gToNPKEZny4SDao+nTRuDN9oKDvQ&#10;K52jR9m1uCwEDf+SbxbxSwa4IyyGG5LTKMCUDkvRwzL4OMiuwzLYOw8Pvvrqxnu//ujv/vrH4NLX&#10;33z5tdef29jswW+n59HFxhueTIIWlY2CY2qxx93HbZcpLrqtBCc1okauI0uzDLMQv9K/AUyDhtaS&#10;9KzkNEQT9cMERmWSCgOTPExXg7p9SJA5l0o8lrleYJWR+cIwEHgu9mTV58f/W51jao4L6VmelCiv&#10;IV1dEp53XmYahcnmZBNtGxS+gkkKsGunCwtpNoM1xPt+XzlpgQZmpHZagrPmp0qUKhOs8WUyGx9g&#10;IaR3xVyT5Z18IjxWoINPIPZpbp3aPodzsL/84pP9g4dYh8Auv/WNdbTlYmBwvHH4LlLGRKjAjiVK&#10;qO1YNba7rVBBjFqX+EK93DFzbbyVLWDxrCwsxszyOOS8T8SJqCIK0a1sYvl0NJpev37j3V/9+r1f&#10;v3/lyrUH93defOEFrKKePrfR66HKGZVQb5mbsZj6xVUg9g7rMWS8CAKFptBcR0cpEXJ2Yk7U0aib&#10;bE6PHUpz8C04bhAfDbnB0AkxNdF2gDrkIcgbK/2+s4EWSRFsacnayHFBvfBkDCVJbyBj1xG0JWtS&#10;YYfB6jbrrbDOHUcrwROmVIFgow3YgGhWwlOa4dhOwImx3bQAYiGt2OepUdT1fMojd6WcbZJwFzhF&#10;02PrydNQ5UHcLOO+SLLQ9fY3lASEG5jtIKnP4FzTju2geKIhi7QUJt7HmUqAEfbwffvNbaQ/wSJ7&#10;9tknX3zpORRxw5B4muL0AKsXSzMcjo4EZCJaKxmqiM+j5lArLPwiDYD/xwYqPdNzL6CIOdgxev8O&#10;KyikjBQSna8aUWwyDp0C0oGBeahIHVjaxz+4/O6tg6++vHrr1rd3795Cof5z55C2dm5zEwWE+lpV&#10;ZxW/kHRhVvHcOTVuuPKXfTjTRJFiacJid7GJWDUPBuCWeYcsIik7bk/M6omB5oIcN1rmOhwtEsGv&#10;KHqecg33R2TVX7vthfeFf9hzdkkLWU2ev1sugV80rjxPHMIxxO6iaXfvzFPPvfHKn3b+9i//70JC&#10;wM5Af8zLs5qmjSeJgiWZNVooVlZBattaA8f6ILVcOL4APVtOs8N9kng1b7SMPdcNjUdd1Q0hkUOE&#10;JFsidZeO9SKfcBEtGdBP1GNULtoLgBO0yERAFG4ZT7/95sbD+wfj0fGZs6eQeX7+4llkSE1x0kEP&#10;O5mQVi8JSCzSlAfjyKtHSn6AxHLTHm5qUAOIz0IAjZvJvEbF5LEYCZ0iZg2P8QauNrYQoodMWXZp&#10;GB5APYRLcu/+zrVr1z58/zeoyHjy1KkLFy5sbvHIO6yjEHvw7RV9C9JpTY5/Bu009BSePoSElDCf&#10;xLZNUjCmZZ5PkmwVR8EYyRtFnuONOWpO5Os+hgezAQW7/dT4rISJyixZgkt6V55ZRLK4zkMzitRV&#10;+XTGF879wux0J93ZAHwyWd47+9Tzr7/yJ52/+cv/PRVJ4O+xfGJlUvSfJZAFeVyfjNRC2fMfaiQg&#10;l1ZTyvvEiIRBYdgkXGXfgH6u2KSkz3kq+ikoU7AXHJWKOLh9qYOyKoLF4/SJ8FEmQJ0K6Q4+ofmu&#10;k7G5kgBSjmfw7K/fuI7JuXD5yXNnzq9trJ+/sKVFJCbGkEzccsV95CjIYDHJ0ZIn3Qdrac6gZZF1&#10;iXbWcR69siNax3zCOjK+8RRsJsM1OGkE1iB2CYD3Dw7Gt27d/frrm3fv3Ftf6548tQk1gpJayCFg&#10;AeOlGc5D5dGNgYyYQovbUCT6qvKJ10xKZkGCVQgzbeb0idb7E3lhTYoMCZsWY9UNCUUqDLexYEPZ&#10;vVUVAb9xZLBwglftij4RAyT6UsSX67n9jt8uLmWiTfJJb4y6qeSTLvhE+uSv/+L/JpKUxzVvsg/s&#10;nKONiU5PEmc60VRRFePJJo39BnSFQeY4xXopdURc7kFXEdLoiOxJYLiYWQvT4/k2zkN4uDM8VOBR&#10;PvHFxke8zOcyOxnLih0eZFdyIJa2oVqWJ/v742++3b93f38yPegNls6dP3vqJF6nULkdR5kClAwV&#10;qdAwHku4Wyj4TYTzNc1lBRE1d/s4l8rliWGbqQAf903OBtiSTuCyhCkOZ8WpwDia/u79uw92dnA9&#10;+oo2EM5FGHj7xMnTp9Z4Sg/NbYStVMHeLFfTeENCKXAnVslXUIHazxH/anSRgi6+/Fg+ySV54zJ+&#10;SySl2mylJ+2S+tCccn8k+VzRGQ/VDJJVzHme0eSZApgygzn1siEV9nDN/HJXhRkM8kf0yRuv/in9&#10;k9JFzlNiZA7NMkYDX6X10ChFTSQQm1HNYTRNJkE2fnlsjqXyfaN8RCP7uiZDqq+0/fhhghr3mWZV&#10;W+kmfq9iCP4jH0vKOzyMbxCDcjNBTavOwlrqElomgpgoZcGvhRLZuTCIUBKU2VOdwcFo/OD+g/v3&#10;H+4d7CmzEAeOrq6truKQ3+0T21sn1oerOkURW0q5QM6jsOXjUZ9Ir3kjYgSIvfptKDhRGH3Bd5Oj&#10;2c7O7u3bsKce4oSqnQeo2+v9KdN1Hn64vopzgLExYEVHc0kBclVe1KB7EwG6kHU2CgwUiQKWkH3k&#10;lYlIsrsKvP7/8ElMaeJYAfGc+5obBlpWoZS7OOUUCRsWlPOgKt3jWmL+4VH4LoNGwogPzKY4s/S0&#10;EC6H8jUcvFRVLbHfok9sd1UAhX0VgCv/pKCvTrOx5ahuaYGT0SqQaLjygL5sgK9JohURnk4lnzFh&#10;rLe9mXvf8omjox5J8pvnfoF25i7XsMINPomzmAoxLSZ0ij9LWSFVm5XQYZWpms4Oux2c9YFzt7Fh&#10;YYTDP5ZmQyS17B3s7O7tojb10eH46AAVqY/BMCtrOM+3v729ff7c+ZOntmEv6VlobBRyTpxB80zI&#10;4ElUSBgjsnka3eHh0d17d+/euYsdVHfu3J6Mp0j5hVuC44FRKHl9Y3UIxsjcF3pErAzBvYvyYch8&#10;pA7cF9bSZsWWnJXKFFJ3zJ/UDLU2RrH4XMalIO+36JNy0EAj5klAbyzISfJzBJiqT1oWTfyaV2L9&#10;VIZ0vq+hWPW48eZbHuDCFWmhHaD4gWbW2QRzz+KoeNNv8U98rsOjdtd8z9k5zV4oO7pfIZz8ubsV&#10;hlO+FxEKcqNXoSBSHVGTImtV7fqKcsH8OPL2ZJtAf3be6qho4cLYmh62bLs23tOCeRyfaNQWrja3&#10;okvwLrjS3oMrIbeTx9VacilMKlbnSxnAPAqTUUu0gSWL0dH0cP8IR93u7B7s7I/QLkQ9DpJHjR/Y&#10;ZlubW9jjYU/Fa3hgAGqa6WTYX4fegILCjlu0jA+pPXYe4tT59fVVcBq2jg2wiYrRr+hwSmD22lFw&#10;cAdSaWCeceGx10XjXg9l50PNcqxJvdThMQ0FFhlSd0Qi2Ug7lz31c/5JQ7lqDqlLwScxUdFO1Scx&#10;9YaBkRCTEY4QW04NoOdq/b9oDBsmSsfm47wKnLrFQCw2SIv5ELAamvgk4l3VP4nzT0TnRHQRytWx&#10;lgqrgyyauoI1xXgSUbyZsC06wfqkURNiEAmURnjH9CyAPjDbSKQ61LCO+J0h7g7H+1z6tNYysbT8&#10;zQc5k7cEKmJoMUdFtjoTR6WMTHcxtQoAQYOzmhUW8jStyFVHolefx6trfUPPoyxAicmDw/E+NnDg&#10;nML9fah+HIu9sra2vbWJxxyNUA6Lshw6hHsq4YegbgPeI9TMLQBdHJ/Ak7QHA5zcglOzEd+SWOWq&#10;uXd7e9SNb2r9QSApG5LLGvYzMXRW8ErIGFKBIRt97Hh9hSAMmP2fxX1ZrK3JVd7Z4znn3tu3u91z&#10;293GE92NaYwRk0MgOAwJMfKMHQEWSZQIwQNSCFFekygPUcjwkhfIc7CNG96iRAoQJkvIxMSYmMk4&#10;mME2Nrh9e7pn2meffNOqqn+f046FkPL37nP38P9Vq9a8Vq2qiqMSUQoNyrkSPSHxor6xHd0jOWna&#10;d9Sf3VOyQRBmk+QYkrnRpLLtEfExYW3Rwg8O6A2AcoXd37GWtOjFWGkVKq5SjqhmY3008sJzbLG7&#10;OHvw0dc88fj3Mi9sbooGtcyJ6RurOdE2snLj4AGZ9VZ5G3uxJewRYrfQekpFPldXNuzwqYhsGfem&#10;A3bEuNuuAtUgNjkx97dJHiOu/fWmpOR0KuQE0O7CpHeyPZcjWRKP+tTTkcZsUF9JRjllWOnF44Qy&#10;EKMyHMyYmoeDnJziZf/nYH0AauLkewKDNJTWV6JfLAxxXGKPkoW7vBjhaAMcr2lRw+IRdjexqYJ9&#10;4Pfc2RBMVpFQmJ1tH+mP8Htkr0ksuUXEgzNtuql0an/T2CCNlArv4JVT1Ok7dckapM04kAS6VNJv&#10;AUDRT5wrc7+Dcn9pvieMQ9ASpVZhjweJL50eUAKPOETFAt4AqfCmt0usiMY/B3sXR0g5PvTo4489&#10;/i7JiTnOWBusShuzCWAWml5hvPZD2VO5xvb+S393KlY3tuDoEFp6lMImt5kdLxTGoIklipmLMSwA&#10;gtGPN5lxHD9KiNhd1elix1YaHAEuFACw7Duklqk1GHJyZbYeUSl9cSp/Uv+iAcP9gUkjJoYh0qlC&#10;YEuaW24UjVbUeEz8KE86Zow+udBFTloMSBMV02ZKpMbT3ZaWQjXZm3nmszCLLEmjBHJqiTf4eATm&#10;Gq6Sk+i6McE6yszVctJg7OZlylZlzIwWcbUNVF9RHDlRUC6xlndQmqA1Z64rcgSluZl48IFqjAuN&#10;UhSzXmDuiwcjoYTnCF8/+MjjTzzxbv5sxWjutf7oSqh0oTuWbR9fGYce8lMWuFA9fBOt4G7sHwRV&#10;vtePhcZFT1meVC2WQHVsNi0ZaPP5kp2zIhpUoD9QPBr37kq5gKN4u4Y8lqRoFsKJLEGd6JjReSC0&#10;Abx8EGIsgggBRtexxlncoie32GER1Yr4HjyJG5A/wzTlKc/ORXyDCRoesgPHiWVXnnQRCieDrdFM&#10;GK5ZiRDGAKtP/ySRV6syKXo4kYBo6FUfg0kKq6SX8IthuQRBw9gO/o15I6WiPNfulKYxR9bVxEoG&#10;nohO8jwmpDFwBmBWHlgwAh6zKdgLWI89++B0fTaMxbLsGkRfTSV3XEfNSwGPwx6oISWaVximBU9C&#10;kI1n3MQOfnWcbwZaNKSr2V1CCVC7vV1zDtD5oYK33KEGsHwJ6VGvOhqaMeNMVGBTvQ2z2aGLutya&#10;rLGgJaRZlaZCzCWEUJkyBhBIAjO0QIUElt2WUJl7BBDu1o5hWq1FkcIqEktLd1DN5TticYXJ7yAS&#10;CnEYBWWHJ1pTqTfRbUG0GLgzX2dfaWrWdqYAOmx0yUpI2ISo6MQJmPmysWEQ6vT4yBY0brEthM6F&#10;AaM4RQIap5YBSNduLSKaGEaOgiAzbm2Q6t9gF7/VGgyHH3ZTp5a7OTCjWunMmrbDuOHg3pl0hOxh&#10;mwoYWDZijd+ZxdTp63mBMILENBikQtCVOQpT2hp1WZEYlCBZi4yiH7EOU9dPTT/nC/FTESLWomu2&#10;dEF9LAj7X43UNSDdwlJIKJnYkhhDPUc2C3OErPbCDAp2d6dv5SkZLtRl9pkrdtEs67SwoFhbA5nT&#10;+kj8LhqMIth6bIMFAD6jXaVRWvZCVOsIimhcq6mAWg9GSEJl6ttBnQ6iaZ4LCwzCYG6LgtjhdbO4&#10;vd7B0Wg3By7Ss894WnbirMT14MjLGYnDJc+ki9Yon+29LWjEvhb9DuJme2V3Ie2Rvo3tYjrcY1Gj&#10;YdDMNmpx2/4rX0ZcBgziy/Uo4zw2LkLXBaCiLoqG4XA7Tk1MB0egqfBGGN9pwYjGHYYzMpDxnqYH&#10;HTmwwfDWeqw0nI2D0wClX6Jhmk6KVRyEnD+R3eXt8KB1bJjHLU9oMGAs4F8xNkerXN0B4cPWFNoK&#10;iO41Ak08oWKZTPkReFdn13qVEszLI2iqRupTBJYOMD+UUpYQFjU6qqLnpjo2erdlxy/r9Svx2Piq&#10;SUOjQN3f+GGMeZT8tb8jqoozdq2/hMQ06vxgHatxpQd13eTYP3XhjDj2yKH8rjbCzoqXDKcBtE8x&#10;qGY+Wopsh0jom3zEwzESCRTzi5FFomYWG281WDxaK5DuRDUVmCe7wxiJCh5jG8WXg282texpdscV&#10;njTZSWatabFW2NHrAqOPh/Hn7SjP+sp1ITL0nN7HDAmGWbLjU4bwG+5gKTN3Yl1RMEDTQoai2SSa&#10;yRRkAScV4jsEZ2EN8YXc7+GmwZO0Tmnqt7BWykv85azeqM5GpDTmE2WalosdcPDdLqut/rjlNbQf&#10;uGpQne3mKD197jytrKrB86UAJh95p8Y3CL/kS480lpvAU8CMX9pid6/G8/n829ygwRrba2IPg9cI&#10;zCYa6HIU1w2WGnt3epd1x6pSAP7Vpo/LhHmPuAYvnhiIfbD0whsvcmr+VBAx2JXuPnk2Hc3iKYfN&#10;0bKhXfSQz9TUqQgefDePAas7aGZsA+ZdINZ7OO8Uu/Rg+pB/sRkRF/TorCW8vJZdzJK118WFPegm&#10;Ar2HTs4U8CaozPYtL5DyXC4QrWzn3CYI+WGcPIuSE8ZRLKqn72NznkJAWRNzifbu0NC1eL6lU1su&#10;Si5E4ychCnLuI0LRZBlysh3mWZAxsDySAW0x0bfr+rkCM96IVLdqz9Ajqcn+vWbMFFB8XFfcM4mJ&#10;mdvBhwZIeJLuaPrIpO+XrUQ2PbIE0uAMBkQo4BZqkSWl791va8Z7ynPKCQOVURdHZwMkaQjOGMM1&#10;PsfOYBdIQ8O4n078rnB8uWXC1KgN4vqMXza3xzxhosWfEedNAonyp0dfpd0QTejHxQDTznejpvHX&#10;0iV8VKnaAb9qx1Jgg2jyDzqp1E8J4uWWyXngHk0pgHtRksv0EzDoGMqXHTDbiivtoPpM/k5M3rQG&#10;JwutcAyYW8o4VIbW0VLqc8BtfvU4C4hRKVsrtUAiStVQW3fxitEIRSb6nY1WFBLhbJwXy2+4y/Co&#10;vQkFI6XDd3ZNSkGNQPnp0dT5C9DWG+Cr1O3SFZZpBqX6cteheDHp2L7WnzQy4m7AlcGYsWlPrmA4&#10;tRoLJXJp24No8s4ZenKMzgck6G0ctfbvhIGbemtvgp2pJe20bMw+jEkS1S/jolGuDd3UYEqnsYRx&#10;N0hjhKd9U8C7EWpavlD8w5RDe38Ze+6rdz2CZyloaIqFjVaYeIWDfzsSmI9X+72XS3qhue6V8Q1P&#10;jdDu0LHLS7nyUS1Noi8NNV7gROtnbCNN23ONNM0RuoL3Sv6mZE3iq8li44pBzolXe34W0WLgoaVB&#10;tHa6bnrTwUy1z50D/fGynJAO8IFUt0R3j0UR9qynGqI1p1Z7OC5gWnlpsaMROFL0KoxcRlzIOeXa&#10;Cb0lhh0EvRu/6Sw7mBV6GxPGjAMzAaDuj9mscLBhmwOajsLKhOpnR3+Hnl1+uodXXcL/2gzVIrQq&#10;Y5w4CFVjgg5t1OQu/jTEeI90IFmYDMLymx1qtoE0jvENtsMNA8zJlUgpjI6Zah13hrtMy0vfNF08&#10;arcG2MDVFRxWC1dCax0JYz8mynaCE7JmkaaBOtnCuLhiqtJ25AQ9gFS1SICzzxaS4eGpQ8TA4CrU&#10;7AykcdMlb6ojnTw02tKJYi5r1mSgCcaOSTEmDfBlPdvl6crHGiFHsXxxESUPTjL4GuaOx2hGq2un&#10;sUA4POLDF4yvyKme3fEyJhKyQ5Jh5J06o8MTnDPo4MsBk9/7nHSPI760Edr9FnfdZHiUtwbkjhBe&#10;FplIiHua5og7riZjniyFv1oGLyG/MUNGNAxt7EUIp+tVg9Lwk0hKKkKn6qW98kPiGU+qOGlVlIBv&#10;b/KRZ97Qc2d5A/7SbeccSBTrtO0mzZHp6aTeREhGqDz+iYh1X64NuHguoU1wUts2+9eO39E7IoYq&#10;mho5emRxK+xLPkZnqeKtwbPtHN9uq/ChIolwoKYC6qJVGTyHq3lih2SDn7aDELTcw5ZCcb9nh7ca&#10;iqbYHrgqFsVcxYkZbZTqj42+RtQIeceAvh1/3fnpi4x3dzP86XBeBORdKri7JufVRu2KP9rwRtNd&#10;v0ueVhLqRHAUYbJiHF5iqUZI6yb5wRXpeaBTzZlP9uQcI9Urdr0n9C45M1Y5SZDssLr7n4Qpybgl&#10;baDfizZJXdb4p5q+gv2rCKVMFZNVzle191fcexXL7nD1rpRDTJzOGkKmK8RyB2PDKBoSuv+r1nZt&#10;oVowEkKlHeyJ1f2nwSypTVw0Yru08648MOP3pV3hUU+HTC98c2X7EwmvO4rjHC3zaNUmihPlO3Qx&#10;fj/KzJiuGCHajU/i6No1lZJwNVKuYThuXfm8HErjnF4fs6jkl1sQwrscKuCKAPh9Ex6/x2NhF89D&#10;iyIDNLl/tDbuU4R2blKJb4CgZ03yCHnjpBqbxptUdxuvvwCamBHmC3RggTHeIEGMEReRaqQ2TuOr&#10;0eSLOnuaCwiQMCmpAKgvuxPZTI+HXVw6YfiMWTizOJXj5OlFp9FHPgjATUoUewjVbVxRPK1NSBu+&#10;8gpks7USxZgWwh7fVyv3xvqibjztcVKlSW+ktD9g2TP5fNjd7iWW9agIi7FJTrgqVhzH3joV3yhb&#10;rkhuZHsSurOyN03jXIBqJ3QneYJHCDLKFLBprajPkFiZhmwQiFkElzI4ylNWXS0BM5puWHJPxMo9&#10;GZ8lXaCf6sXdD5P3mntzbl2TA8KT4DLBh3qNYrIIWMlDsVM53OkQx8TDicRhTIzIPBYSVxBKHeUl&#10;AcbMH4sTseoSCVwUnHCvXgSMSLDzUEZOAYUdy/0I0+icush2jbQzd3EzAcAEfFUns2YXS3hZW+Hc&#10;jVVLEsS06amN7UG2RWEiKmYWIomuMjbNyAR8cbCHrIE2bWXZFLNwRggVNBrfAhNFOOhAG9ajT+kf&#10;4p9kihkMW5SCyvyGuW7qrBohnl5BY8lQDW5bE+CAJxdG3MRz/1C30IRwRwbckSCJ7sZ7l8Y0qdup&#10;lGnSYjjxK0R8zbkszJ7waJXlxR5OOAagiNvKz0nVTdyuSOsgd1HTfdWhJu3Gq1VAiNHdsicZq5l0&#10;xohm0C2XhbuYOb/YIlnAbYJa/DwYmW6aWvwaVRpF3aNhINNNUDLlTqaEQ2C1ig69z/LjwSp0Ty9P&#10;1WjcTHpXp7GTGkczmGbr9pUVjzjH0+t6U3VTvd8EmlkT0iQ5OBq9WaPvRa7+067RK4+r9iiKF6CK&#10;nUYusl2Ev6gzzQR6E6Mmh5eJS0gtkQOQ7TY/OAy/uzxudqfB1loThl1DI83iX3dQYtFyC34/bbz3&#10;VUrLpIsG6rUocQXcgRRdqV6yazvOI4SvXtRxCYk1RoFg0zNe2vdkN2KRiWs+xQT45v83nyN6uXHi&#10;MNiwaedJNtruj1Pj+5VN9JSfq3+EjSkM5QXtNjuRh46FiEPTRB52SUh3m0oFlKUvmqm7wfxP8NAl&#10;ULf1TtJuLaSMH7orNLFS0mN43iO2qxL9IVhNvUayYW6Ks+g2SA53Yi9LZka+bwxaIt0p9GLRXEDp&#10;UhFDsSMn5tpRQkLL0iIjpzWxNjz9KZn9UWAsU6ObPIlPZInHEER3+yFsSVjLYOiVKhlGlTBc7VHh&#10;VxMv7Q0bMCPqKCfFC8yY6RmXNGnjg8nLAj4RQlJdrrOu9GipKkia5WnuXHN1Ro7lGLhjSkIYb6rY&#10;G5WP0WhfeKwgagiRjfGuPhULNXmY9Gh90KBprDQVpKa7u69VdBsVcOvRAtMh7EqpyDeEK61P1Cpz&#10;czH9bS+sd5FqEBXgreUwvFJy5kF9sunLx6H/xpejTF+txScsHHbq32l1nWTXvonjjYm+b2AVk+f+&#10;Em3nKyJGAyMNshXLVnMbxW8i6CSaLDmhCzZy4MiGhR2BIyEJWzTjqHhhwgOxEFMxtU7wzQbfSO8d&#10;1Nt8pzt2202GwbeGJzULm286MqOP68Z6gqYQ/3WNwmrz0DW0sYQHob1hDcABWuqXMs6JPRxZRKLe&#10;+GhK52LfZhn6m+L16qky6D2tWHQcbJGFvKkPqxQCXGI04V1938J0R+2kzLBliaCAyORy5G1i6UlB&#10;p1f78kre9UNNsEeb4Ps1CEE+8IKxZuDVZwzbhH8nuA47TIep26m8zHBlRxMaRBP2R3Zdr/wSORGO&#10;6rUrI70RC4kHpQ37vQag+FWIL7+iG8QAWji2iij5jiYcnTEhxVf3iwd8EWGlXPKm66ERBiOmkVnG&#10;MbanlgcbynQmqZWhczGzHBCG75yFiqIl8FG3MjglBtM3u7Sc6MHR4Bnpu8gfWSq2c2yxFGtUXuOy&#10;PDbQkcKQq1ExGGBeBAkIpi10co3SVs6oDlwjJrZmGt2FIKcZisbl3a4OHD9y/47MNNmLqWwpoMbZ&#10;6b07aB6uBW8qJoZw/LKeiqR1VHgABUxTQ+NE1kR0IyfNcIfPd01cMyAGhKBwI9sYBvJKsWD0XMf1&#10;BMVNtTbyqb7QbGn5GIyMdXF0yvCo9UY4TB2WhStOCft1VJZ0+waHg+5w2D1EFR1eVWOyFRdzvF0U&#10;q4qHdaajfrn0foeKkY9uuurpplyacWjKtXSQc3v0g6g6ulZpbDeYDRujsHIwqPsGJHjlVSmGQTKk&#10;+xo/SR/62bqkvrROxudrfPfjAABHQElEQVT6piOrkc7Bl4yDtN5Y/VQi5R9M/0jLyOshbVmtyMcV&#10;AX0Dcxxo8dQuKaIDh3EFnCY8U4ELvsIzMXTWnVMnIeKrHLAML7cx9HhMy8K1BcXMEFPa7TXvZONV&#10;BUt2D2N2o6s2i4T5UOpaXZePZbqXeq71bVq1Z6AGh8rSHRkhXNq/KxGIOqvBB+5MIChNHNi6qJjm&#10;XE2iFlwrnjckbKJj8U5cQoldM/xB7sCs0QeK3RoC87uThk6kJZho4iJRV1LbdyTbVik/C73J0fy/&#10;phbrTTi4mVYAI30SdmwDN1GDj96KNsmWAJkPmlUx91tkeYemFpw3ILx67V5Tlva2m6Gne58a6yF0&#10;MRE6eJU/Sv+tYfXIlVG5Jh7HHKf26XACruLUDurUFL2exz4ThxHfQ298dc/EaxS8XpvlCkUAISlz&#10;WLp/NIuFiZBMzUlvc2aGGXhvHlWvcmZiDSiT3ttQfD/oPhM/mhGpvwpIpe6cQijNO2aKjbawbxiI&#10;jK9Ug9Ltg1JRzdOOvYr441G0w9rh6s65ilpni1bYZMRV4qYOfD5BIOszQCaayJBMRxkTcWf+o55S&#10;my1HUugsOS890hQIh5ClQ5meKuUdCYoYqu82wxAFlSS5dgkT2KJSFsRHYUVy3HHkZMrtojgJbL8u&#10;WsbGMeQeMGLwMurswyb5D4r6fL/J2KS9FGjJZmA2D080v5oyX3JqIO80VbJZILeBQ5UwX8OTADaS&#10;Uu+EYHXYFtA4UTDYEzdXl3wAr1CNQo3+rgSX4ofJ1fKJdgqDWGtOM8cVr6DFXFk60eOLwARsLS7f&#10;7bJUfpku2UCtv7fT0H3rEpVQYQB8l9j1uclqED1qE5FeMMfBGtor8QzRikxSiRYdvgCk3uDcE4Eq&#10;3HjIMoATv9w8IPyM60yaG5amumgOlrkTXS1rX4aS1kAtiAsuZ8YIVGRGHJYlU61aRBKVq9g9fqSt&#10;Xu2BoHrB0XWZ8ox6tnnsvOfRSjaaKMngyKSL60rNxX02j4AcfUo0akcEaqbODdu5sTCnA/27+IHv&#10;//Zmy8zeHMkOE7GBHB8jPq15eYmWBX0cCm5pE7Ejq/XBCVLJOKG4fLP7L/YbOSNtWI2UhHeRttZq&#10;dl8yaQTx1fl7RwlMIJt8aMIzinKQaB41bi2/U6XlL/3ypUismU5bbP3WHnaSg9IhEvbviz/YnaKr&#10;y2BW5ONfxGZV9qo+1KbbsUhUxWXgIzkshHYRzXkDT+Zxtl4EUmOJqzJE28SeyW0t+Ky8SLUfKpCn&#10;wh9sUkga6hojtUeG0ajHHvzoY5Cf58Z4SZJTY8wkeHwElH1gX3VmM1nEh2Xr2+s373ng/icHv6ur&#10;gPL0PW474hSfdkd3eovGnWghbe7d+Uc2TkpCNlcv57QaPqZPNDYNn1UMfXXz7dtBOsc7zT1h2Pph&#10;lGS9H9Mo7aYXG49gr5dvag0OmjiDtSRlHqmkqu2hkscFH+eZWjVitegGG+NKxKJuTaVy+drklaEr&#10;whVsesyuVIc2Mh2P1cS23cioMrY23ghV4v4o/mLxjpSoAh1YqaIo7oVh7aXAqucNpjg2LUrzSLlY&#10;xPJlWMfw2QWiLnAAHO3EeCg5B/OxuC2sZ7co3/UxohexZTxO476W+ElIy4rkyw62IbbajIxU1qzS&#10;ESrVFB6UTdohgB+UppokkYIqw9IyAC1S3GXhgR9Dj132DQ/Z1uiaIMI4Haowxh4UuToZlm0DMmRz&#10;UBmlCfGiHHto1R8JsnoPHvlUDp1ZcAHp8CiDmT6f1ZFpER4FufCAf8eRBg+iTkOsB2gyGhMNOAOA&#10;/9RXgWK7aQPd2SNsoi9UplXaxzjXcHZfzoZUhMlo05FwbMBoI3prbEwPFjkEZfyILgyRimBQEuJ7&#10;BqHqFPRtJVwRqOBB4WOUjzRMww/jk56CaER0QBsZiwWO5Yqk9tHwi1igZDCaDzbhc+Lfe7yVveXi&#10;OsaEVnrdbRl1YARBWkCZAmpNl3hNX2am0n39jT181wH4lRGUtEzEJlh+Ufu2I5d+NjZ+V2Zj/Ruy&#10;C3MjjaJUa7ZZznsL8bnskHtCovJSo6igMdqzdGiAtSZtDr0tT5FG+BAezKBKOvK90NjyTknilCNp&#10;9VVyWWpULkrz8ZpbWTG5VVE5bH3QwBXP/MKf0uLc1UGKW5ydq79TOy03ZDxbzdkKTPX45Lnhp2EP&#10;g2hjSnfTSaN2ku+GCoUkWtBiG+fsv/6XfylMZOgKOAJBU8m7ar2cY2rrnP0cP9pOoeuCv9jj4mhu&#10;ZGIyxFJe7ifftCCN2KFoaZ/ZJu52qUMRuu+eN7LY8Lg36dS2RZG9/mQwpqYvT+nJUddSzUwviyW2&#10;7XD03ETUzIRvJCXm/93LSxVVMCtPWJW4ZpZCLR/h9vL0jsggNSI6KSJywlY3XbMckUy245Fo4GpU&#10;4YgQoY7YaBSfb/OQ6bh4c2QoL6kAPSUO7ffHvtlY+TdxsG9mS2bDooJlqvuLdZ8fseJsOLK2Mz4b&#10;VttHvzFB/YzR3aRkxDUhLzqawcPphFD7J2uQhKHOpUBEspkdg3yr7cFi72yzOH/g0ce++snvn/3S&#10;z/Ec06YqrOuEJ0Ok+TyUGQsXXYuw1Fm0xioMKwPvLme/oComSaRB8RjUHTVAKHWeqNnL46x7tGGM&#10;9gLmvLhSQLgR+xlNNJ4e8SnRrQaVHOZx7Wa2RIUw2oS6reuRKkX4DCPcUDCiDLuIHgIZCdwB3wlN&#10;3Yn/PDDJtlgoRKM+AalMeEo1yvZrU9OWCB1pz5Gy+XKeQhOzQZdJd0w29kyFPnOne+xVCZUJta5F&#10;/F5D0HQKhURbi4iHWoMOiSQoxq+AF3g6posQW5z4CYKtU+fdfcYunIOazAa1S9M+uHhWsYWtgLHi&#10;417MRRSIGc89psrg3u6S0KgFOn9snRoxzoKCH+Ko72SpLZhoIvDChv/M9oeKAwYII/7jXjpUYhj4&#10;8qFHnnzsNd86e+oD/zyir8ekbNh6G44nLuwVDtY2J/sA7zaFA7tIsIz9wJ28io98bva1kRWPl6Bm&#10;plyChzuxKiOVFa4fUUfaC+HS5a2dmE7S6giaZm5RNWeJZSk28myt+fSUgrihOEUcXdiPVgxPaEB+&#10;nISVuaTtH8Bo6hk/gZE1D6shuiiObzy/YhLa4prU8uZ1lrQzPObc2vKsFqsZWg5TRlxUjxzahTdC&#10;yw0Mh2lzb/SM272dJDrBmSrWrLJmoard2mrS5sjRgDShBUQKTXypjNkGZw7zC3CWYJbYo6+5FFxT&#10;57beF4v5Ho6qMG2T9rOhI+juRLxjJcBDFqylVR/kyBrwYR/NEh5vVMQBECL4qJZxy0NKRtoUsOwW&#10;Z0i45M4JWrfTCIf3nC0hBbY8QmI1Ozree+RlT37zt7xp9uRXvWpkuggZeawSqprScmXvsJoeI+DR&#10;4+icWkW4tsqUFs8hutaeaEmuDsYdW1kQhss0vB2AQ3HNF4hexQBE5qA404RHqyyiAh55K9qvF96m&#10;1tzlxmYU8WMVmnUEEOuWeZcOC6rqwk4tfUQfcgC6aFV10+K5s/5hPTLlVpOCoh34Kdq6YUKNQ3FS&#10;KMLhUg1kbh7JK80iLklX2r7Kiki1mkZcoCSz7XiIENh4nB4Q28NRRGADtM8P2GqJg6KS0WYKgXBq&#10;nWrzPmsoNYS75xcbrRQxa8FRRCssZjrNQYKhK4cie0TaUINY7vgfeB+roahtpUEK2xyVfAdyYffq&#10;OFpoep6C4ssSpx2nQDnMCu60oS7xHdggqsUKD1/3YyjHXBbr4vUMN7rTsVx/6zu/69/9+/9oHWA9&#10;REujVp23FOeHV2D0RmkyOMQqfGhtgcuLp03pPeSCVjiONeXYeWW+awzbxiqFqm24excSSCytpXKS&#10;gFNfCUh1FJgbR0zsn7gq+HJvLTIZ+iSbePpHomwkKLq1a0dQc7tEtNhGcpYGs1Bl0urwQVkKG5BS&#10;+5oz3L2Km/r3ko2wo+Ck2qTGNpuTaHoLrNbMoF0ifuEtW/h45Foeh2ytkcflDJgYcJTXxJz83ZSR&#10;H5fX5st2L3ImlUhDQBFJARiXRtCv05PXbtBCOgBT5CXbIujwjiLB0RDnZCy5JvLbDTSJDvhwMpLd&#10;K1NCuQfuP7leHHhtbvwErIjnHpBcGZ+8oWyZm6LzhhkRVRJRhQpiyNT+xqt1jajIEAa5gehuwKgr&#10;trpcfP7W09/0zX/9fe9772y14qEzuEPQGFShS2izNrdOM41L+ByWbZfcebJ3F4sqFzAqkEWoEj6c&#10;x6nVHjbj/CbP7WFpqaPV+iJw0JqXmTJHW3uWPpkocgImYlRLUHcywZKwnHLTdW1YTk02+TQM4AeR&#10;uJgD3yIvI5LRKydIZghyyqA+KrgSX8lXlVngxlkSFkq+je6g9uWvnGPRPSFVJod2BwbQB9rFSOsh&#10;c/6CK5CnWBFSwIEhGjUUvynvSGggZ+vFN/gHgRABwuHaF8jFWINxc27R2QEHl+eYVlYZfiPEgV5q&#10;ZcUIx7lUngOmY8S4dzjOhNQJUZZryQnNAjZVVhWQSCRmJokVoJiWck9EBRJ7JWeSGlphDfkNOF+s&#10;9gmDGzfDKg19gSNkxKtxs+P1gQ2kueVSxrMgL67KBjSm4xDn2yMw72qGw2hxfOz61nNfeNN3/+2n&#10;fuYpHnpmCKgcS+M0znHkwPXfe0BoFCtJDSpSJUGFDLwtrUwcEwdYf+50uWyU2FwAh9nZFilPfMhY&#10;8wKfEFlRdHQJhAUKBpwntkEPFvLGtuVqCrlW3Gqe99gyWYfXSMDZbL/ZPo6gi6WZQNTz+eL9SXXK&#10;uSpSlQMiwNpNGIHjxZkoWW5jocLaRTYRTg2drsCR+MQocAQjxCx4qBxHdX5+SjRzlwqKD5DZ8Uv2&#10;ZDSBY1McgxHoFiKxQ+LfJpE/UmEScmtznZmoPAlwxVPk4eRjyplj4mHLxLronzNdrJbcB/+oYYmZ&#10;rYpDdkB5nnSdmqBe5/69cdolh40/uJcySgJFl6girTrXrop1DKpRrzTUQiv6DAPJKXGkBJVukraR&#10;l6gMAtMfYkxfrHOVjNqPjN21zudpgV07NgjZCA8Sp+6iHYKvdHH+zu95+3vf+1Oz9aEga/lu4bER&#10;lojxptU8AzosLiryIYYlpU8vOw+9e+HFGnZQv208g84cn2EKi7eDR8HTUJcUH8Ye9KskCGlMpUlS&#10;9DrmLvlHqUjbKNlA3kx1VHvJitN7f+Jp3d4spknkUVvh0m/o6zrxPbaSmIKcT2Qann8lS21fVK/u&#10;d3VGhH3EVg0KOuxYVFIIgrTTuPQoA4r+g3xkOlODoe+WOljh/cgGMQvHkAeHEFFEzJwMM4UjPEUG&#10;h7PDYVfPoBpuoAJxajkS3zPeZkwoTaUXiC3YDAoKomUtGGU4okJC0GnjTYOsSim+RAjHW+6ju9XA&#10;cVCifTGgUZSQXnX0LQOir0h1nUSLOzfe7SGyjX9oWdbom5kyGRom9OQpns8gsZdJR2BgIOn2QAFs&#10;V8dnx29/x9t+6r3/eYYTZ5VLNthSL+XeC54Fz4HeYvN5yAsnvYhSaAnEZUImAzZdNCy1WzF/o//J&#10;NjWTZTdaz6JemZq2wwh9AkcCX7NBW1OjYgaVtxZnazJKhkXPS+srDLRfKyLKXtFBZl00DTSnhRd6&#10;XCGjGORi78xxHT6DCApF3BVFgIBSLZd5iL7n3B/5XrrBT/CsXOCcW55frR88jjifonJzXa4gDrWr&#10;Z52LxFL5bfPnJs/4BrvVIMXfYCZSJcbdFxDy48cQ48KUVLNSqozd2bgeAB15EjBpyjcclDyENlS8&#10;sUtgx4UxDUfFBrjd6MUJ3Y05GLEipTkY8AIbtKhn0THYZv8gjT1XpcMsdmRmKF6vhhBTIWIhXysP&#10;c0kNcYZisLGFTc2hYIqCBVFWHKqNIfuhul1engJwKWtOTG16TqrCNP57ThOLQZ0vtovz8+Xp5uzt&#10;b3/HU0+9f3ZwsC7bzbwxAHTdAbvxLIzOXU7wwOowaSQhkpnMpOKoyJkulYzTdJTL6SDMuWvA70J3&#10;r1oj8qmjz8G9dvhJPl3KxBDJ+kaBqywJCES88wR0+bzlxtHVUtmQJpoHtS2MQUZUxSnNSQ+S5FHG&#10;A88bS+IHSaiwYRNFj0XenGMjw6ZeOBjyjS0VxBM/+0wfTwINhqrbpwhCeQDmCk+cylYBLASQVH5Y&#10;mU5Pulpprak7zUhKa5DXqEGcmqS3It3Bi/BG8EMtUoFYNkohDpcknPoG/ONNVIlyEd25TPoUnFnQ&#10;DlV0L6TqtN1RsGeS8bxiXcIGMCNPGNGd5G2ISRV4SznzhsvTuNuLVZlNs6VQL4D4lARIQSOFgW90&#10;DKDqEQxArZ2x/hvkTQhygs83CmyjjS4CsIgjzeGZQs8eH5+8/e1vf+qppxSE5RJHCnYhGfgkDSg3&#10;NCDOAJfMy0URSPwSH+A086xmq35qZXJFNCR/4m+cweTOUJxH4XzIZoPToPfOEH8FyoKk/eseM0iq&#10;PUnXcFsbf92DO7jRl2YnjYN4CgHVEs4veYSJ83sWkkmn1D3mvjw+QMJ6gDlPg+NhG/TJ/Xid/1EI&#10;D2ZYyB8suUYkI7LDRN2iGJ5CAW9YWUQBA708BUkS0gVQGWypHVHJjNJQQ+muzdM0vUh51q/MNltI&#10;eNQHhbLGrtTnip6BQxsAIC0lf4eRiU5atZPLzx2Yjj0dL6JEaDDjMRCbU9Or1L3KNskbAx9TNzOo&#10;ImB+EQ4GQnSVWjAIIYm+kEigAY6F6M1LZ5wwwsOgeF6NvAaX8asKsaGKKG190bCSb+iijhe9Kukm&#10;rplSaq1PNbT7+BCUMlkiqSZRdOBAEaBxm0goTyvQa04DHhwjc+1/rwjUiY0WtQu5gc6GhSHoaGPl&#10;FHEumlNmNSswGU4+UFC45JsvfwUvy28WZj+yTaNubFcJFI0IfAk9bpPlB2xZFO57IQZnOCqFxXsi&#10;mNyz5KoLaKEe0Y+UnqrW5QZidTI4wUQcKXEw8XZauvSNrEAm3Hm3n8IbjZzjtA3Ev81c8we4I8UL&#10;vh+/8hiWwczwS/Lo6CYHHHx/pjO0vUkmXo3VSLXKl+ANPCpXCJNu1LZBoxvifEXOItJ+iMa2kA/z&#10;ChdOQDaY5vxIBy5CUsjxMBuZehcURob+cIRojJsSqgdJsgmPXUk5QlQ6SOjkZodAemn99MeiFRdj&#10;tUt5Bn45vSjvGmxyLvx1kB8aTaS0WIDSZi6nujzNeQdJqmtg11gOXnUE2FUXk6p1aSlRXg0Li80M&#10;rzxKhtLhUFppZKHucu6Ecr4iG9YXHLNrSsnw0oWDL0FNNvKi+5JKSCDUbZutvzwCQa6XFDU9W5oo&#10;SLTEsvBOCVLMW6ma9qZ6kQ+WTiNjfVw2JsIQ7yHf0DEKPqKb4ZQmeYDGEXMjCYdYbInol6dMncMn&#10;nCQudIrW5JIlZ4hCUVHBY1tfC4GhWIGe2nRUBkrsS51EospsZd6lDdxCWJdtRf9kRQwCOXtpBapX&#10;IFPDZo2J0UIExY1wdTMeZKIWqhQd6TQtzqFOU05RgXL9ea6YHvLhJ8NV3LUTP7CbiLskSlaR4k9c&#10;ePdVT+ywKZjGJewR8p8CT/gkbsZcLdpvoKd7WWsKFrSdX4yXSuWKbVkTxdgDiKDzIq3RS4PGcey8&#10;l11ozJoRx7Mrr9GPSJKUaaThFYfJgTzDdroYg9SZhYcY2dEeRICoSDtFj4YaFxSFv4UYxKYg7MdK&#10;t4Z5hNYqzMgLzS8uEH72w5/G4TDs00JDbzVL5PL4L9UbK6OfmJAUtnjLJjvbEjVOKIdl47ZE8WMv&#10;o7EyxZNfBu+K7MbFTrHF0L7dxd/xCFgWjTOQUUmsPBpQQggdItp0lw8mF4P4JeQSLqYewq1XmvFm&#10;aohlmwXqRlOk7B6bpXvXxmKx7Re7lFBa4ph9tafBnVx1lJ1QzCi9RUgVK4qDmx/X3XmKmTU79Tom&#10;o5bL9QqlcfQSYU0No3wbqqLxlJbmdxFA5X/F+uqw1ixcaX+IOJ1RiBJJBh7cxFiBaCVMhqPF+uA5&#10;IVEayCZLM/O67B9rvoKNe4GRXu15SYhAo0KM8KiR6BU+7HjEzKKwNb8qV2Ivg/GfPGZ8UuZHvAqV&#10;pkcmbFgf2kZJVq90SH132qSyaoFsc6XlzjgvWi9QCvMUKnC4sqMwObWDgfGDvJnBimKJnZfwhclL&#10;qWdaEIYImvRg8Urj+MaGUkwqvvJAFJqX5O4AxbDXqlhcQaVk59BYkGfLV5NIu3vOrtjOOOr0htG0&#10;z5U6Eq3oDik+2cVHqEsucQ7azsboYfNzZFF8TCPBv4klQqjmGqmcjrLAf6s+0seiM0m7SWmwBqbY&#10;E3O6o1PcMEMS0rPzlnLCT0vnXCaq2I/6vl7Okr0Y9V+EKdrXzqNSuytKNps3FiGWNLpU1AtpDbVK&#10;wFbHxARhosxS6qPJaPzkCTgbj1HS2Q25U1LBeFuSPHl1yPVgMYIhrEilCWgTxvaY9uoi7aTvI8Ga&#10;WdGxA02uw3vwxEpdkMGm+JSgX41i+aM0uhy6Q1Ee2CqWpTPkhL4HrKxVjwSdb2WKvwMtReCVgPqS&#10;U4FEPhIqspSMnmuBA6kjgSklx9YZw9tbBjRd5sXwkjMpKRmZq3hDCST2T2FjSktut+Tah0WqS87K&#10;m02pUT1nXUyDZpOKHTSE/KslkwIc08UW/snp6SkLBzUeZgNVWMr9P7rKHQAsPSoWkjhJpdeJssrX&#10;NhpJTWd4gywBzpaVn+pmqUOduDjihK5LKQi1bU3kNImCH2fILa8UX8LACfcksuTmUrzsMdjjDlx0&#10;ZSV7pfsdeHjaiAwr1uHj9powe8Scqp2iXHTUQtE6R14cosGb5VUP4eRiMYo0rlY2UZCazHtCNmLb&#10;JoytWxTdsjEBrRQXjVxFwRJIpiLssw2sZUApT94iBwZZYeD5huUTjEfcNrHXUCNNZOaRbiI2q9Fi&#10;MzVLneEK/MHc0LWjhqEWo4VJziB5YRHBE2jOwGTtVYUxCVGMczmriiWTJuiuV6riNeUh75t20Zvt&#10;yNMVNwBExmMCJiORv26kG1fZOwOOm77R9/Yo4ARyIZuCVNKTeOBpCmYI1AYAFwFIwq4kj1UKJJ/0&#10;EeXJQSzXVgEJWJOZGFNSp0RQnDEYFcSlqMKcGiUtdVRSIZwusEYC6TuWKpVe49dRs2AChHpSYESB&#10;TZrHRG2i3CVA4ybF8xkmPZTm4DCkkCVQ1KaVheDEpCqaIjeyTcKGeAlxygr1TMI/et4uljwiGzpl&#10;NVuuVkhCixIeTHP86C9rrsinmREQAeoqgAsdTCIyKfWAOX9gFCtPugJXczyaNWLEKFX1cIzExAVk&#10;WXXhwfWsK0oOkRYX907lxDE5ytLRIZytM85WwSquELCDXFivwzkXYlzNWTxCMDld4jZCwEncpvzI&#10;Rp62VDhgJRVFVJj0xIQ8H5LNgyP4CtLwQsOsfPBvpGRgqEyJmNbrmCK0PWdgUyoCWsrrBPDSE/xV&#10;akPeVwqKyAvO3av+LuJkdpJaUHZcSSRDFL+zxl38Slx5YjhXM8ZmXspNleaQiF3Sg2jRz+LA4jyu&#10;+Kq0RjlgbY6pzLx5uWRDvmj1zulFUcfhL/Mkjix9g9o2u+RiRKjTyJFKiFelX4Avz2+4sILok7Hy&#10;801NKUvKfDwfiZlSYME4C/YY3KhmXQchRApdpT4pMyjuAUPGv7feoi1HDaHXfCibgqe55FYWQfp4&#10;MvPW0R9iyIyaZx31qvtmN5q+oe7XHF/9lMwdrVK4ImpKcMHH9olCU8deDBOVz5a0+5Jw1OIURkKO&#10;oWWjQw7Lse2EsC6Rk3HK+FS5Yu7VZeSzf8XO6abzghQoEa0BDzM+XZebDkVlm4mMn8bDcadkKaKl&#10;L6irhMexT5HWG6tYXAz46OgHcAPd6EQxKybUT06tF49oXzwtFaw54k7hQoTs0SSp13oeJ33tdLTH&#10;hUI69z3bZMM6uUWY1iVqCV88RJcmwCbd/ou9NRNMo5NsBUnBRnUtw8KXxythYuGG1AP3WWONLUoF&#10;F3tkfdmSBoEZzuBYr9lvBGXoc5qN5JGTVDQnjBPR5OkZTjpSdFTJMXvVjRTNmcoQJnNNzWUKcsTN&#10;TXbCYDVMk56DAg6Mm2jchhlzibW+IXYyWU24YXzSVFYUbuFWNIKg0llqpCo8W42XxOJN9ZLp2RYf&#10;TWP20KuEMXQSgRz9dTFMCN7ILHEx5VvjlFSByz8SiBgQCTRxI9xGqCLow8ew/8ipkVE+hRaAV1lg&#10;igStnk18CGL75HjXjnSqIuMNVtcBRtgfWF5urr3VBoD1ebLm6kxUmd4kXMt5lXrk1A7jAx+MY6eH&#10;OthuYSkBYparedVbUxC9azKJPSgNBg4FqiJXTHt4VSBdRiLEkyxMLtBw0kGAKdLpZIs1M87m13Lu&#10;KAR2Gmlq4cJpPK4rwTujpBQB0ej/DZ+5wVPBUZmiQelsu0CRz3BzSQobz2ZA8rBLXdIaxPuOEikh&#10;FKJFQzFYoJD58LyHZ5bk7lDN83FniAgrc5R6eFr8MpFca7VInDUJ6aXGHCjhZa8yzDtobz5mK6Nf&#10;FRwYZGtBY91fTG2CvhGhNYUakclTMpdK0ToH6VdlE8v0mUcvqWvZ6xgZzZQM9qYeoApuwYLi2HGa&#10;xpZXilZ5gkGRWyYasaUYRvGxn9GVEJHjtJAG21WmhYRo4/1OJQ6TxuI2/G4NrlaUaXSip1OrZJRH&#10;16m+QDqPTtzZ2WZzil5UX++aAtqC9Wp9eHCwv15j1ZDCFnrpWhTIsiFTJJS0u6hVHwSdC/S2pyen&#10;9ksTaTldVnQ204SFY4ikpBobVGISTbeJbetpVnOFlrybSpKb4ogfo+Ko9FSSqKRXkKD6F2uYXIKB&#10;31pt52WoXHTnMQ6kNE3NTYPeC1sGyTYs7fIzFhSrxLqCkV170qoaDbkUdU9FRB+VbLZGzQDsJVcX&#10;F0OgxsSx8dtDxGZzGxKKWfhvm/Mvo6T8g8de+s3yHnxJzbhD8nKqtYloxq7Uu4UEyWohNwiVCujc&#10;n9+90TC74Re+RyR3ElZfVkqAM7PSvaWI9SsmnstNlXUBJRTQl0qjt1aAi2l8D6uKVsv5egkZWK1Z&#10;PrZGBRnJgds9z+nk0RnzR+enF3xxQhXP8SBFXJAfZhl1vKJyD/TE8fH6AQQMTS5WTu3L1CSYlEhr&#10;ZKUggybCaxZqNGrIphMhdpVRstMTTlOKRwEQUzVx1u3zWXPbc6EEinPF/jHbNsESd6paXcpxChTb&#10;DQKT+QbxWh4tu9eAHxnLXw5RU6OXqOcwxgG63hgdQwu7+XK1F3E3AvTX/1qtWgmNFwfvMYd9faNG&#10;TNfR8WsYr3GrCKB9wbW/C78f106BXfW1O3PLEcCWf2GjEROJJT+SITVVJKyAf8wRNpzhBALn7nfE&#10;hIS3zx93Qdq3WKUUYR8+USzn2F9ZwbjKJdhTACPrW0iJX06/iEcGwxjJd3Pkx6fUNbyO5567/dyz&#10;t28/f3R6ArHgchbUTGzOMD22Oj9ZnB7tnRydn56cn51uzzZ7Z2fnZ7RCCNfpqZArmQag6lnPZoer&#10;/X1IEo/iQDXjVpWXuqSkrcoUnZjhhcXMyo2YzzOX/QARn3xt3igfVPpLWWkXyDoXJ37yziGimRij&#10;8qcMePNVnLFyi8xDDffS6GjfGT39MhFpd21dN2VXfeXuqVA7rWVsnSydMivuh5qx2o9UgWhR2Imh&#10;PDA3LV6QU27HTFuEcI6MP2TC0QrDJHd3fIyyKns1AuC0Ln+9YFkR53+cftZcLzwquLPyIr101y05&#10;cSynjl1kwPQZaQUoENq9wZMD6BUOfLPGbSxEBEca/m7WOmk6aQr8MfiA3eXD4ivmWOUaECTSHm6R&#10;OA3fIX1LtqDrNwPD4iZwJInhjBMkik1C2bLYFNofieft7JRFC2dzxewosDu/82D5wAPX77/vjnvv&#10;3OwfgMH3Dw73rx8ertYrppOQWDtBevfs5Oz0dHu62W6PT05vHx+/cHv7hS/sff7PT59+5uwY8rRE&#10;mSJrDNH34XLNFVTnF0dnEDIq5fVyfsLydK64hmQp/uGcqeilyDOjjekWfsqGu7QkDKgZJLOHNKWV&#10;Ad5o9S+3Aiv7bxcs3gHvEQ7LOZAJCTvHotSSB36L/HY2SADWvTGiCWS+JWPFFW6kLJAjjRNRUWK4&#10;CT04p6razBHUX+b+o9unrqufXb+GdVr2wD29YW6I3SBbMC1JGVDtGr9XLMj7oUCukBNrCUfOYhJg&#10;RFWUpJrzmjsKSQt/XaYdAiC7gaqHOVZVXbqM0R07IBVmvRKXmu6x0nRkxmqkyUnUhiyAtE51ZM1a&#10;xQmlkNi878BP4AAxEnnLzKFIk+YPIQP6cteqFgEqvI5X3hOjWNTuYGHaAcwI6nhSu3Q2v7FePvzw&#10;+rEvv+9lD+8/et/soQeWj77s7gfuPjw8XO8fwhGbrVQJzskDbJWyXao0g5tQQRpun54+f/v2F57d&#10;Pv30/LOfO/7UZzd/9vnzP/nUM3/0yS98+nO3nt+cLJd76yUN+8nZdrXcR8Zrvj3Bkh8IPNw7GCHY&#10;XMyrYCicZpG06JL+LFqB3UwbnaXZ5ISpFKVInKaUSvSJ3hEeKhzh35ouTfOrZtKs0gemsPailW2e&#10;jfK/fEaVKpZiECJRolQo5NAASoHxq241e75OMxUIHLl2iy1iYRbTiVUgK8VLVY/qO2qWJifrfe9q&#10;MXG2jCeiRgMuqlOzAxSk52nszjm5rlbt+WfyyPjA/5YTeepe2OQlasZW4avEuqFSCpvZXwrPpYWv&#10;BuyqS6vrlIyWysSj6ozv2vzI5DnNT+/KCemfaWbdPKTPCJUuGzHVJRTFSDMaQmaVVLVpLOEfTLFi&#10;HgTxKzySleLfMxi4AxxKPj87Or65XD5y3z1PPnH4Na9/6FWvvevVL188eN/8xvX1xcl2PVuDldEm&#10;Fm3hwHoNRXWNm/M11gtajTKg2cd0CYaB4B8lSwjnz/aWt2+vPv2piz/+xMX//l+f/R8f+d2P/vaf&#10;nHCrrc3iYIlcwOx0uzjdOwEIBHJ+enoGSwXxw6DgHyHAGfJgwoePsqT6s7HoE0okUheqhl6jiNh1&#10;UFjJkrCGVL9NuXi6tGNpQC10tMrWTdqRJGqKzgGLZamEXH0o0NiRnyKEMmGiladcJUL2gEgkWTbK&#10;Cb85hzPK1RZNl4bJVWV1cXKE9YyyJ4j84rpoTnvqmRFYY8pL4TQvcrFeU58BSvr/qLwuOfFQ9FdD&#10;1rtyvMs693v4rkFXpQdhTP/Qf92VjPGXIpSq8oggh9v4I2Oo0G+431rGP5kcg9wSZpUlOSriT+Ka&#10;0qaSE/kmXsMI+rlxaA3Aiy8dXSwQj2v++OzsFFxI5a8sBQusodqhzU4Wr3npPd/5rQ+84evvfeKJ&#10;G48+dBd3bzs9UjnU/vYEInDteO8FGiRNp6MXljJxiTnsiOZ57UxjUhx9wdxABGUJbJc3ELLljedf&#10;2Hz0Eye//qFb//0XPv6rH/k/G9Ybnx/M1vvbw1snzyJttt5fHx9hm1By9gJFAIBcQ2CnGlfDQKfG&#10;RE4yI1f0KVpk1kC6UuwrlA4KS1FRTXyHPOaXVpFEMFJX1Cd2ydmSE0iKlmGx+awn1Rwxv1C46EoK&#10;8wQ+OoKR8jdEIiO+v0pO4CHDZwKIJ8fnlpMF7Emb5BfDUD5r2JJVx0capHVwmRGNi7ckCeFP9Lk8&#10;DS82zJ+hxTw0dENNIKXQDNsIxK6MuFcp2MF2u3jHIl+pPnLZ5afbEooYfouk4awrKJCe8M+RNaOZ&#10;GoqbkpF5ZTS8gJ45A5tfchvWEayWXAdA8UC9xBKbDJxh+f7p9tF7Dr7nOx//R+959Xe/6dpXfsWN&#10;e+98yQI24/aJdmBgWSjildPtC1guA9Zl+QenX7gbkSJlHdChBMAM1S0oCFlv8UYOOnbS4b5Te5t9&#10;2AvI7np/88j917/q8Ye+4lUPPfDQQ88+d/GZz97CuvvZwRbJZZyJxv6wtdSaC8GZV1BStHxfUZ+D&#10;JQp6nkbR18Anzg8pc1XYBph2gahhpXIYT5ZfZARSk2l2R3NZalAvJ1jcaxK2Y0yrCoWWSWppPWXc&#10;kpsxvSSW2T7PdCwrZ9WjUMT+GMPm8gLFworWCASiwSeeeOJd73rXYv9gPyGxpo08hvprdm1tcADo&#10;T3LiXiUXqgPjv14KIFFtc5ydl7+YfYiAlZB/EUvSBM5cXaQU1N48QJD0ix+bGORNH6SB8jjzmlgf&#10;odxCL91qQ0NNpfCdcxsKxoAB8rDCGPzB9MbxyYkStGxemy/QHzxYHHzT61/6Q+955Xve+eDrvnx9&#10;8wCVYTc4rbC5fYHipzm2WMNWKHvz9eoU2+PAW8OlMip2SjFZzmCdKCTO6YEYKFNR6gIdAJjlklse&#10;r1aLa4fH280Z+O/46HB5/OBDi9d9zRNf/fqvg5H5yEd/73Rzsq+sgHMZGI6CLqtej7RhpcjW/ITu&#10;MeQee9/xefqztiTe2yMiVErHEzjRiuJwNRWilWhGTmwmzdHKDkPQZZkoaiZ40g+Vcg296P5wilL+&#10;sW5hO3ygPL3MY6dpfm8nUzqH2VbU+kROtM8dp+OGrJblZBQYaxTiUGFuVA4rFdG39uzxSJJl5PvM&#10;37qdsg+NG6uHoZs4jIWzyR3DB2O1qFb6PWlBodjOu/Mp4m/1WhajS8TACtPOqn0RjjIRYlhtUvA0&#10;tUkYwK8kQUge64PusEPNCtkvbAgBC05xObl98tK719//1lf/8A++9lu+9iX3rA7Ob68vtuv5/sne&#10;3jEDaNqC9WKxf8ZQB9voamNCoFir8OWAAfdwNShOXpDLRIJEl3NZrDbE+mZ8D0G6d7Z6aLu8eTTf&#10;7q8Wm9MzmLn1avPSl931uje84e477vnIr33iuaPnYOLgep1g8lFC4sj1sjaLLowO3THQIawddl3t&#10;hsiJ2IZyUmwd9VaTDvKRrI4sb2lGFLUWUywj34tOmeREd4m26Vftmxvko9LrYl6HuxQ3W2H3r9s9&#10;fGBGNUwYOSHBKd68bXN2HjlBg6o50UBkKCS5O+gQjAy+nA4igM274ASZqw5cM6sleUFGQVCSV/Iy&#10;5Uu1TDTBw1D43Qf2ItLS9E9QI2XhqNr/aaECZym1xC9yellK2zc1XkuT6N1cQcua6WHzbX2EtTRc&#10;d88dvaSiVPZoc77WGiZUtu7vIwM225xs7rvn3r//rlf/8PfdfPXDdy1PsKPhZru8vWHq9my5wE37&#10;8tg3q2t4w8l1hA5zfAnvSjVnBEEpaSXZkG7WOggWqgNtcNUwRyJh4Tqfl+ztPbzdPLw8fNVy+eh8&#10;f87onMt3sWPu6c0bN5987etf/cgr/9uvfBCxO8BFKI8oBXMvnvQQT+6ixSwYnRQdOApUMHYlseSU&#10;EtwWVTdBaHKVfEg0Pf0i4pieU+SkrX+QXTbRFY8qva+ggLsF8VsNAxO1UC/laylvMNgsU5ASxSmE&#10;iZwoMlHtqOSiywmVnVYtU3XRUpT+DbKmMlMujbJYcknLw3O+15XWXtRbKhwtOkMSrSuKxyYQDfJQ&#10;jTsLyWWd5gwMh1q00m1mbvOo+JORsnJYxVhyilKd4e/MBANDhGqhsehSykrpNvmRzVg3tcdAcckd&#10;cVS/q6kb6X7rw8XF/im+uQanf4nA+v6bBz/4A0/8w/c88tBNpItQaH4+w85kqG8GX0MYONEo5wyV&#10;WngLIeC0CxNdSOpo4wzWo9OIwQcj6BBDTZXjNhRHQky4MkXzsnuQwOvzvWuzxfX58s7l8t758rn5&#10;3hFWAGkblcXm+OTa/v5jr3vVSx959Jd/8VeePzpfHR4cnR1xFRDCfGS2UeGv0ULI7VqbvxXZe8UZ&#10;6Q7ph/eXs1iEOyc2/eIKgOSXk5CiSSGZGuVNu1EdWxZVJhT68XdTvWitGoKJJFtIRDU5YGYQ5V5S&#10;1SqmzixFuMVqNiynbbwFCtJnWjKl/ZfZNfzh5netiRbpCuPezDSxnuEhYSOMajeM97VcBB+xC8bW&#10;jJ8dh6fshFVzqW6PPALa5J6jjUTJyEmEzK8ZohvXBxHA2kcN8A/nyblWRLNdlZSLaJVuto/mAAz/&#10;G+PBoox+/sRDNpr0rX1ioY4TKRZ1BWZKDEJUDiGgy/PN2cHexTv+zmt+5Ie++t6bp7PNHRfLfUQR&#10;2CUX1YvwsuZzhOFwsLBQg0k07mJnBUTgD8WI5G8W+i7WUJSkvziHGkEv5r2pT/GlU/OaWWHq/uxi&#10;djLb3pqd396eP793cYSfkBzewAVbHT7x1d/w/DNHv/prv7nYXwMWOHloSFP2sDLMULAEBq6j1LbS&#10;Vi6PIF9qzAxLd6fCSgpMjK7GhFXieVc2wquyHSGuYmpxj3dok+B5+q9RxyxgL6GUWvGFM1lSm8x1&#10;Ssis/31ncmKlNOV8VDPyy+QZcJIUTcBlkN/1PcnPyKmYaPlB45stzUa5p5xRzk8oViUs1IpSAEKr&#10;sepHvUiuY0mUbULT+s3tyQFgwKqh95hdD5s7xn9kXMVawpvwInDpD/qdio+T9VfKTpJQl3IQdGk0&#10;lzVquOomDk8JjYeEp7znpeJr2BLCoaOsUfy7nR+BJ89v711bLJ94+T1vfcvLH7z//OIEe/nQOdjM&#10;z05nR+fLk+3B8Wb/NpIfe7MDFJfM9vb3tvszzJ3AYlwczg8hGpAH5EFZcIIZU7xBcAJXbW+OzWP4&#10;l3JFHxuCATiwNRyUMVICT19cfHq7/cPzze9tzj5zcYHM73q2d+d8cc/+4UsQBJ1tnoEv+CM/9o+/&#10;89v+xskLR/DfsPZpfYh/kU7WtKmSeJh8xGgwOE0euCqCckPHn+X+LMoXGcWXNC+ZIKf+niDTH5US&#10;7CthG3d4NVxjs3CbGcfqOwtjtbxlVOIThog/bCUss8Q1mHLOmsLTIDzHUVzt27UXjHytRvWRFWxS&#10;lczUZcUpN8eyQUicBdfVeDrf2LnCH22Oxv4KQb7z0nMji+v9jk6aLgbAmj7eI7nyKltSxG3EHKkf&#10;y7lkI68AxgflkMW02gxGThwig7paQoPLVa9NwjFsJmQR4uApqVee1CGdhIwUaxXRKzhJKxUVEkma&#10;GTpgQmN+7Y5rN9bz5be98cvf8IaXb585Xp5zOw3V9bHGkeW+CA6wpmp+vlogSjlbzE8WSB3PTjGT&#10;sgcx2DuFh4Z5FSwOxHYg5+dH2wsUEV9gdh4hzWJ2iABmvoc3B0j0zvawnzr+cn0JpkmWey8st7eW&#10;m8+fb//ifPbsbHl6sdpewHpdwwsW5Tb2N3nwvnv/2Y/905vX7jp67uRw/1DLzU65NevBcnmArXEU&#10;MdGx1GYBkgct/pU2kKtb5ryZa9NK1FEBY0hnJjG5J3MhYil2Iy2VC5LIbVTZXflpVNIqqS5duavO&#10;eJSIEisWNx6+RS4mXW0PxdC8wR01LlIvKjijJTbbm7XGnePCE/H5ZJLYslIUiliSk5SXUS6WmEnt&#10;1qVUi4GEO03NdoWQqP+rrqtUeO5r1laazP+XEnNjUhyewagoJ98jSMWkKyZavW34uIMblRoPrNRy&#10;RSYgSFAtCmQHTWNFYDInlQ0vWdQHRYuSQwR5EBwmYLg4zidy8mg1HlOxWZ88P7999MLLX3n3m9/1&#10;msN9qP/F4hCK83R2cQqrsEKsgULe0/lys17MEaIw2TWb7SNbtbe3vsCbi/XFRnuWzFCAh8wY9n5d&#10;aXMUROo4lQqmA+W3eINHIB6HmHFMqQ43maFLxLLl84v9i9esFo/v7T+0Pby+3V+eLq5vty9dXbx2&#10;uX/j9Oj0a7/xG7/v+76Xaa5zxvOwUhBbcICqxzijgmJK8Br2DMLQTNOmKcVz5iwGFcMr5+KRuT3l&#10;qzUWdCW1InXAsEhlKdPMgtQ0HS1RmV9pRpuyhdZYPa0tc6dm3wDYaWEc5LJBAqavmUN3/oV90bGq&#10;vZfKzZadGDnTS6zHHesY3Lc7bLjM8c5MGw8OjxqTcyx2U7WtS4HQHKmpLNhf48A5h3RZTpqm2f1J&#10;KU+42XVD8/V2Gym7yg4kz4lZ3CBx5RrwTK2rhnJY0imkazNqjzzSbFXhccr91wVKcfEHDZF3NQCK&#10;sKPn4mB/H0qeBzSsMHV7fTm7B9VSB4fn73j369/8zicxDb48OJ+vDmbLw70FJsRvzNZ37M2vzWYH&#10;e8trKFrkfOFsfT5fM8DHa746B1esELxj+l1bf0IqUFGCuiTsp7M65SZ4qGDECx4T98XixmEUJ80+&#10;zuaHF/Pre3vXL+Y39lavnC3u3e7duFjcvZ3dt93ev7d9YLm8f33XnYhS1oc3Hnvs8Z/7+V/89Kf/&#10;FBbwxo1rKE4WhxDtXE3ulboTLXOVrmOg1I05C1VpxRnbOOqNhPVH7U8Z42Eu3eiqODWlDJ6pbh7z&#10;C7aCPySDVVSrrLJW79nLz8kFib7J0w4/5CPik9YGMTi1GJcakA/vOjcetey88AxFKJfGPQpJWStP&#10;HcJUVK2Nlw8NlQUKaa8MIRw38G45TpeuNmtLpKVZyXczJyN+1dAVjRDrysk0gUUZMm2Kqg+5ZQQe&#10;g3kRj0s7yChrywzrh2QjWXLi3hUzq2AMrg9SQtutNxVuugGG6BSl7awaR8xROwIT7NmN6zfe/Nbv&#10;+hf/6h982csOz45v7Z39+cXeM+cXiBzIGY7VkVDhLotznt5kSyYFtKLgnm/gUWnbB3s3oPEa7+nm&#10;MSBh7ZtiMW6eoboA+mDGM+uR9w62MDWzg7OLEyx6nG+REjiczw+o1PdQDYko5yXHJ0xs37zjno/9&#10;1u//+L/9D+993/vtcKA0mbPPsznjE+3d6dlu+0eDxyJDweoTSUFtUasdWbm5h/az1JJMHXZgDIt2&#10;Yl3tmq2GtaktDzKg627fGg3KdPC56Rabnkfh2oV2AA6HrGyfm04k7KyXS8iVEzLP0HZwx7JuHsZ9&#10;U/GbZsZo/+GQVd3KByAnMPcq6VVsQRiU0xpdOkAsL3zCxG1bPg3DFi5yQgRUSEOvhgIV1WFQp1wO&#10;lYhgMfp8Iid1HzuoDeqJRUyJJEQfW2qOmOSc6dQkWLopJJRgdKZRtVADF+ekm/EkbHVsAKnI3Srp&#10;5QLXmGHAGg+qokSu6doKD0EGKkFu3nn9pY88cv8991y7Nn/Tm979PX/3zYfLw4vzg+U+eI3ljAzT&#10;vaB+BhcHT56hpmtz/rnt3jHRp8VJCMe1YyMcjlsYNwteEDTDeGCnooND/DpDWYqGRPeK4HBdCXLH&#10;s9mJ0vTkDZD7AoZrfnCxPUY1C1Jn2y3imQP6xZvTvdnZyew5Tt+z2hK6/+Bzn/38b3z4N3783/zr&#10;D/3Pj5wea5M1aSlgBjJD74uoyuYLDekMxzhBRWIT39o8zr/uyImgTd1T8QnRS43AY0uovmW9VdCh&#10;I1ccqTJEYQlI2MP1plrFCR2YaRUJMbcBpcRq0Q3lTktLINkirvLNtSOG2LF7Jd78TxLJEI06lHvd&#10;sDYMqFB91wdmh4dwcD2GCfvG7sivMhuZv62JXQepj/zBx1TLXPk+ToQWH0lB2KSAm5QSkdrIRUEn&#10;a3a4oV8wkbCFK356DBcHmx7QsTncPz0525xiPgHMcQ43GrstYPC004J8vcSJMN6H0htYtX3OplL5&#10;l/0EZrnj5h3Xr1+DmEG53Lzzjps37/iyV7zq4YcffuUrX4m/Dz/40IMPP3TX3XezYHF6JTyMZfhS&#10;IfBTg8PbMTbNdlzRoNUnaWefZ7j8LNjezqf9STsnx8dHn/jDj//mRz/y4Q99+Hd///f+6I8/+aco&#10;0H/meUemoN71G5A3zO9v1qsl5hZWyzVOPoAjCsuDj9dvXEML2lKTs3VWjuSs2nPRGrnxW3LB9F+x&#10;1Jmy4Spse1/mtzImgICtqfzRepkXJUTVdOQ9soOtlz0F3gPXEd+p3CRmij4hnS7GklTQwwafhSTV&#10;2vDAoNXR7eN3vOMdP/3TP22/a+Tb3LwjJ54iLbG2cXCKTfZLy9D1jpa7bZVd6S/HZoiUKde9bECt&#10;8MxcCPEgJ4GAM8iMjxFgWrGDHkACZ451Xg3SkycnEBgmo7X+T9ljVcYhSHjggQfuv+++69euIU3F&#10;nBL3bsUcN1Ujo5P5HGs7WDylRbYrMD7/ctk5l80yIbU6ODjAPfuYXmB9x/ra4bU77rjj+g00yQtu&#10;FZpTKuyy42rF8Fd/mafD39JH7sNuYvsYMoRIO2JS9H1RCMljdGQuLm594emP/8Ef/MHHP/47v/M7&#10;v/orv/Jbv/Wx5194wUkpyxUdUSKHhcbi4+3p6Wb05BtP4408i2TDRtTAHOF7rb7ksj/wLqsQWHkk&#10;3T2NsIcHrXrpRalZa2q6BpQfyQnVu5IDWs0/wQNIz+0XeAgjMyzNtSvXhoEM/ocWeNvbVFePUUms&#10;qdErfUFgbK2oJbJ2R8FTqprZtKTjfLFaeWdseqKa1+d6uWSH41jLhvJZp4B7/CCvkQU2g20d9Aeh&#10;wDBIA+yOyD0TFnR96HSJJzB7vOZR4vgSne+vD77u67/2LW95y9e8/vV33XnXweHBjTvuuHZ4aA3D&#10;h7mAnEfCeiKIBSB5L8TyT6NCdI91eeUGujaRB8E0m5GmbBsxlu0qr9I7fwmhaVZIHPBXLHitcb+x&#10;WjQDGGOtR9/w9NNPf+ITn4DAfPCDH/zwhz/8mc985oUXXrh9+7bMOYcPNeNiSrAMHFuTOi5W+dTs&#10;wgc/EVnCrSIUEATywXpaFlxz9Vv9pV7YcdTlGgnf4I1uW0idJif2uArnV2iKFvyYx8zY0jZabUFs&#10;QKv3c4IkJ/w+ctLclXh1QhzeQ3HSi5NsgO2lMxBXYBaZu2iwfe2wpFiE8an2j1SCb7joxyqMxUup&#10;Bl4MK3E6rCIQ4UxbNmiKHJ/gbtEoc7sESD+VAymKmg8FeX4EtuCNf/ON/+RHf/Trvu7rYQHQK3p3&#10;/gNOgofWJUALDE1DyYdgUEvO64nAmjYtfhFs6snJr8yX80u5WHz6KqvylxCN//+PWE7w13618dMk&#10;B2OHVjo5OfmLP/+L3/7t3/7J//STkJlbt24BbUiTA6/YDuboCJWd1CCDjk9+1KvkhXxNh2jaAR4X&#10;nAAu/ttyYzFk3L3EzbgYvawBO2ncot3cOQfJ9Ggqi81fRTk0l8DbSYIhjpc9SZhgmZFoMtZHkWj8&#10;Li54kbWqwN2JicsKzEu1LCdkU1zIhrhgA4zLgzht8oRcbklsqAdRYctqm6c70lDwM1o4xIo8lBcx&#10;vLAjzHY4pbfaPzlBGAr3CPIN9NFlAlo974sNi5E6fcUrvuxd737XD/zA33vZyx4x2PYKmol/keGQ&#10;u+08fHHebAS7fKcZSC5HzL3ffynNfmkC0RQhgLQxFr4Hl9rgGZL/51gmnXL7PM9c4HmF3ySYsoIS&#10;Ehvh1r41hb/xTx7sJz/5h+9///t+4id+8jOf+TMymTMJxeXuMS5RYcaQ6m+vQ8IH0BcPHh8fn3Mr&#10;aqTKvaUt/29+0ej5W0jSRUU+7k26L1t7skCSFAp6HLnJwbmS9Nnhm8OU35X1jACuoc8oaHjH+yZn&#10;zfYVBLJ6sLg0IpzVUqmxl7oZqniiI/k8ph3oqHlYhOVztiNI3ioAs87Xr19n9b7Ug8qOwpEQnRvX&#10;Dr/tjW/8wR/6oa/8qq8S3jnyxrVWijtcPnLSZfmZUFe0Fbwjs5pX5bBVW2MXTfZeTDi/NPGou7iU&#10;V/x7qT7NNCKIkXP7obuX5afdPNzvB7OgTm80z0RN3FVkY0RzhUbXCYgWTk6OsMsFennf+9/31Ac+&#10;AF66fu06NCk9YeWUpJg1YYUQcQEnHWv98Vfx4BrRIv/BD6hcRhd333XXc88+98u//Eu//qEPPX3r&#10;Wdl2NnApw0Sni8KjtSUeYE1IRPbMMFdi295YT5fSeXEwo1IqjV/qYOp3AVbhURxQasmPNVbzYybM&#10;OBsKC8PNoRDLprLBNovcrONOo1XEbvqjzEZ93UehBJ/qHLkrNF1EdAYf9699/Td8x3d8+/33P3CC&#10;FRSoZ9qgsgOJr0P8evfddz3y8Mte9YpX3H3PS3iGLHfi8a6MyqeVmhcGJ7FjY+srRch0DWTmPWOm&#10;/DT/ZNoA2kxd+uOgEnYU6ojby8S7fHP1go61DTldWfW15XnFSD0YnVYEKikj2jQtGs9DyPQ9GYX0&#10;V6yG0UJHlnjWeUWNrXhqNk++8fNxONUUnWkkcTW7jjkSIpbHZjEtjF9AHW5GQC+IPo5cWQa37F7Z&#10;1Fz6TKgVs8t53sJz+9Sn/vRzf/a5j33sYz//Cz/3qU99hodqI7UlJ81s1Aw/WtKMpNm7FyIVZQRX&#10;8l07mq7dUhvMyv/3XohEH5KoXNdJ3rff1e0JMjoE3PNA1j0akljO04JZ8+TsnhhHmkwREAopvCsR&#10;CCqBlBemtVuSCOs8KfvE7+HCZpnJgmI52wrGc6jvY8Ju/ronv/Jbv/WNjz3+2M07bt51113XrmMC&#10;m9mtjXw/Ls0XGrnMDzshVB24sN9OA+YoTBVQV54bK6WgwBjhVI2SZEm87oodM9mgj2zeq1aPw9LK&#10;UZpNpTKZS1BigBkCsJkcEzGuik8lug7ybf6JpUKEhWK0tQKXzg+mXMizLJHBQnv+h9KvvTtv3jC0&#10;aJnRArZ5PD1VDE0Kcx5UDqrGwUwkn9eGq6JFXJ7Vah9fA/nI7GH9CXU/IFKZya1bX0CEboqhZfAK&#10;xWu2d4TIA1lgxKZLJIXhBq82pziug+EKWgZSn3nmFkBBKh+dAlQ8qLwLa3wAOwSJe4Hz8ALi35Dj&#10;fyQDXji6jf8AJfAPqUWSkULGUxMsn/KUyoFHa6w+UaRQki8ujX9nEUpemBmvaLsyvVTWFGS2qRyt&#10;drTnvCeqDwAryaP1KuBhjBjxyQc+8IEZdojyma90m1ygMciunB1SVCIgES75Fhsgyez1ephDy0YK&#10;iuLxRPZNFk+JobTGv9lthyYiWjcwyiCR7wk9VvHfRtmfdMkC6SwaaqYOMYnNMJ3zhUzjglzrNbJb&#10;zz//PAiAPQ+5t9UJH4Spx9MQIQWHZ7hVydzV7dug+G1kfcF94B4ljZFNY7gvr8CzQRM58ZEwZh17&#10;I1wdwrnbJRwPfH722WdBeHgU+AXMpMCUi4WAPbAxGAOQItEMRyPLfIhU6Z1ozCCZbMFyCVRUbW8f&#10;PQ/2Jjcz3GOf3BNsb+8GesSMHrUZpVD/syGnjrQgyruPEGLSyAejcXZCRddSyPHjxVw2hHGVtxfa&#10;Lw+KWvUm5yjF174mZCuBPKgP9WE5F5mmH9JHMwSlN/sD9Rjbhgci34x3iSOZeco16RLl2LstxDct&#10;x0H6narGGTduRegTtKn8Y9xQ8wCvh67I0JjK0nX+D/UMOBGs8s53vuP973//bLWf+KQZakmbUade&#10;yvNgNtZZISe4Up2MvUUU31Od66AmGlRpZisA8YF8Pkk2F6A5cvD3bMmOqABuvoHoMkN6HqYcWo0q&#10;0RQdGbg/Xb6LxSr/CQPRo3rUxj9Dk17Jf+LYUjgyq5261bREt3lljbEk25IhWQn1H2XvsVm/dGq4&#10;5f5FSYt5UBat8UdiMltvGj3eU+zabuObQnbapVQFu1JGimW9qE6ESXDbJicSTuJ35hKj1Igr8QJQ&#10;089tJA6KvVR5aGjJpM3F1eyHqCCGs3nGVROOE2mrNmTe2br4GTnfhreK1j24K+Zg1B4HnII8SYf6&#10;tMOn9JsUSNacebMqu0IDaUS9rFdBMnOF1Pfb3vbWp576mdnBNSyOC20Aony1Ms8cZvhlInX2puRm&#10;QXGheggfOT1E54JI5LDiZVln8iNb4pE4RKYExne5JU2tB9+9ggh4gg+BG1gbUfwtSMLTjHCVr9OU&#10;EaknFMvpAHC6FakcbRrE7S9sjsWMWnUp40CoJAuaFGIlAQGSpqBeEMfpICuXNfArgM2Fh9wqCFs0&#10;MR+Kd2hScLLqCcPziTwExYY+IilBwFVxptMeVj+AQjU18V8BH10v23OOB6gQzYsYkssgWtJlFhaC&#10;xHD4UtN2rMxAN3FNORnLyV3dZ6RLRVi98JQEFtNrvpX5WT4lKvF2O5EMRxNPpo1ovtCQi1MsJYTO&#10;888etdWc9GW7xNLEOe9RwoZ3dAlUfb2VyxcVlOioUtAirwqPnJQlQwgYjWEwfdGtvIP38fyj+RJp&#10;N3R3crJ5y1ve+rM/+7Mz+AJj6rZlh/sw9E5bGURz6F9Rn388U+FjeyU3UrmSXnMHzQhh5gfV7rnS&#10;TTqiqfBJdxFzDbT5ebq5fP2ebk6Vm/WGOENrfqrQlNUWK5S7ADywLEsYKTaeDFFBkZLvJiQNHWNP&#10;6LHwjcw3xyN2Ny/oDxmF/I25aMoOY07WFCmskAyLF+oNsWAryqIBZ2KjP2xrxeJlTjhsyRLr8yXZ&#10;HBWFu54ceEwe86RBs6RJhZaVsZScSCeIxx2364YmJ8nQ8ke6o1yexeOGoBcQGXFxjfOiVd8kBNI0&#10;CW6J72Ti3LWnWmcXNtTqkNxc3kOoTqdIi3eSTigTMDBFBEyme7oyJDc1QbUBlzQ2w1eOC8Gx9zfK&#10;yWifpADgd2VGBR7om9/85p956mf+LxqSW0Qfp6pJAAAAAElFTkSuQmCCUEsDBBQABgAIAAAAIQDq&#10;2iai3gAAAAgBAAAPAAAAZHJzL2Rvd25yZXYueG1sTI9BS8NAEIXvgv9hmYI3u4mS0KTZlFLUUxFs&#10;BfE2zU6T0OxuyG6T9N87nvT45j3efK/YzKYTIw2+dVZBvIxAkK2cbm2t4PP4+rgC4QNajZ2zpOBG&#10;Hjbl/V2BuXaT/aDxEGrBJdbnqKAJoc+l9FVDBv3S9WTZO7vBYGA51FIPOHG56eRTFKXSYGv5Q4M9&#10;7RqqLoerUfA24bR9jl/G/eW8u30fk/evfUxKPSzm7RpEoDn8heEXn9GhZKaTu1rtRcc6yzipIEtA&#10;sJ2kWQrixPdVGoEsC/l/QPk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TCS+lU4DAADEBwAADgAAAAAAAAAAAAAAAAA6AgAAZHJzL2Uyb0RvYy54bWxQSwECLQAK&#10;AAAAAAAAACEAcDI2r1xHAQBcRwEAFAAAAAAAAAAAAAAAAAC0BQAAZHJzL21lZGlhL2ltYWdlMS5w&#10;bmdQSwECLQAUAAYACAAAACEA6tomot4AAAAIAQAADwAAAAAAAAAAAAAAAABCTQEAZHJzL2Rvd25y&#10;ZXYueG1sUEsBAi0AFAAGAAgAAAAhAKomDr68AAAAIQEAABkAAAAAAAAAAAAAAAAATU4BAGRycy9f&#10;cmVscy9lMm9Eb2MueG1sLnJlbHNQSwUGAAAAAAYABgB8AQAAQE8BAAAA&#10;">
                <v:shape id="Picture 203" o:spid="_x0000_s1148" type="#_x0000_t75" style="position:absolute;width:10928;height:1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l0syAAAANwAAAAPAAAAZHJzL2Rvd25yZXYueG1sRI9PawIx&#10;FMTvQr9DeIVepGa7hWK3RtFCUejB/y29vW5edxc3L8smavTTG6HgcZiZ3zCDUTC1OFDrKssKnnoJ&#10;COLc6ooLBZv1x2MfhPPIGmvLpOBEDkbDu84AM22PvKTDyhciQthlqKD0vsmkdHlJBl3PNsTR+7Ot&#10;QR9lW0jd4jHCTS3TJHmRBiuOCyU29F5SvlvtjYLPr9eFm853Nt2eu5Of32YZvqdBqYf7MH4D4Sn4&#10;W/i/PdMK0uQZrmfiEZDDCwAAAP//AwBQSwECLQAUAAYACAAAACEA2+H2y+4AAACFAQAAEwAAAAAA&#10;AAAAAAAAAAAAAAAAW0NvbnRlbnRfVHlwZXNdLnhtbFBLAQItABQABgAIAAAAIQBa9CxbvwAAABUB&#10;AAALAAAAAAAAAAAAAAAAAB8BAABfcmVscy8ucmVsc1BLAQItABQABgAIAAAAIQB4ul0syAAAANwA&#10;AAAPAAAAAAAAAAAAAAAAAAcCAABkcnMvZG93bnJldi54bWxQSwUGAAAAAAMAAwC3AAAA/AIAAAAA&#10;">
                  <v:imagedata r:id="rId68" o:title=""/>
                </v:shape>
                <v:shape id="_x0000_s1149" type="#_x0000_t61" style="position:absolute;left:12205;top:331;width:22706;height:10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4zCwwAAANwAAAAPAAAAZHJzL2Rvd25yZXYueG1sRI9Ba8JA&#10;FITvgv9heUJvulGLltRVVBB68VBje35kX5PQ7NuQfZrk37uFgsdhZr5hNrve1epObag8G5jPElDE&#10;ubcVFwau2Wn6BioIssXaMxkYKMBuOx5tMLW+40+6X6RQEcIhRQOlSJNqHfKSHIaZb4ij9+NbhxJl&#10;W2jbYhfhrtaLJFlphxXHhRIbOpaU/15uzsBhuB1yyvrzWtbLr5PYqvPfgzEvk37/Dkqol2f4v/1h&#10;DSySV/g7E4+A3j4AAAD//wMAUEsBAi0AFAAGAAgAAAAhANvh9svuAAAAhQEAABMAAAAAAAAAAAAA&#10;AAAAAAAAAFtDb250ZW50X1R5cGVzXS54bWxQSwECLQAUAAYACAAAACEAWvQsW78AAAAVAQAACwAA&#10;AAAAAAAAAAAAAAAfAQAAX3JlbHMvLnJlbHNQSwECLQAUAAYACAAAACEAVSeMwsMAAADcAAAADwAA&#10;AAAAAAAAAAAAAAAHAgAAZHJzL2Rvd25yZXYueG1sUEsFBgAAAAADAAMAtwAAAPcCAAAAAA==&#10;" adj="6300,24300">
                  <v:textbox>
                    <w:txbxContent>
                      <w:p w14:paraId="49446346" w14:textId="77777777" w:rsidR="00BE0927" w:rsidRDefault="00BE0927" w:rsidP="005E78A8"/>
                      <w:p w14:paraId="5FA14A85" w14:textId="77777777" w:rsidR="00BE0927" w:rsidRDefault="00BE0927" w:rsidP="005E78A8">
                        <w:pPr>
                          <w:pBdr>
                            <w:top w:val="single" w:sz="12" w:space="1" w:color="auto"/>
                            <w:bottom w:val="single" w:sz="12" w:space="1" w:color="auto"/>
                          </w:pBdr>
                        </w:pPr>
                      </w:p>
                      <w:p w14:paraId="49B4C534" w14:textId="77777777" w:rsidR="00BE0927" w:rsidRDefault="00BE0927" w:rsidP="005E78A8">
                        <w:pPr>
                          <w:pBdr>
                            <w:bottom w:val="single" w:sz="12" w:space="1" w:color="auto"/>
                            <w:between w:val="single" w:sz="12" w:space="1" w:color="auto"/>
                          </w:pBdr>
                        </w:pPr>
                      </w:p>
                      <w:p w14:paraId="36FE4384" w14:textId="77777777" w:rsidR="00BE0927" w:rsidRDefault="00BE0927" w:rsidP="005E78A8">
                        <w:pPr>
                          <w:pBdr>
                            <w:bottom w:val="single" w:sz="12" w:space="1" w:color="auto"/>
                            <w:between w:val="single" w:sz="12" w:space="1" w:color="auto"/>
                          </w:pBdr>
                        </w:pPr>
                      </w:p>
                      <w:p w14:paraId="537100CF" w14:textId="77777777" w:rsidR="00BE0927" w:rsidRDefault="00BE0927" w:rsidP="005E78A8"/>
                    </w:txbxContent>
                  </v:textbox>
                </v:shape>
                <w10:wrap type="tight"/>
              </v:group>
            </w:pict>
          </mc:Fallback>
        </mc:AlternateContent>
      </w:r>
    </w:p>
    <w:p w14:paraId="246A45F8" w14:textId="3264FE39" w:rsidR="00AB4108" w:rsidRDefault="00AB4108" w:rsidP="00AB4108">
      <w:pPr>
        <w:pStyle w:val="DocumentTitle"/>
      </w:pPr>
    </w:p>
    <w:p w14:paraId="719538F3" w14:textId="140D2D00" w:rsidR="005E78A8" w:rsidRDefault="005E78A8" w:rsidP="00AB4108">
      <w:pPr>
        <w:pStyle w:val="DocumentTitle"/>
      </w:pPr>
    </w:p>
    <w:p w14:paraId="6DF46C9B" w14:textId="70C12819" w:rsidR="005E78A8" w:rsidRDefault="00390FEE" w:rsidP="00AB4108">
      <w:pPr>
        <w:pStyle w:val="DocumentTitle"/>
      </w:pPr>
      <w:r>
        <w:rPr>
          <w:noProof/>
          <w:lang w:eastAsia="en-US"/>
        </w:rPr>
        <mc:AlternateContent>
          <mc:Choice Requires="wpg">
            <w:drawing>
              <wp:anchor distT="0" distB="0" distL="114300" distR="114300" simplePos="0" relativeHeight="251743232" behindDoc="0" locked="0" layoutInCell="1" allowOverlap="1" wp14:anchorId="0DC57F75" wp14:editId="3C9D25C9">
                <wp:simplePos x="0" y="0"/>
                <wp:positionH relativeFrom="column">
                  <wp:posOffset>3741909</wp:posOffset>
                </wp:positionH>
                <wp:positionV relativeFrom="paragraph">
                  <wp:posOffset>557249</wp:posOffset>
                </wp:positionV>
                <wp:extent cx="3479165" cy="1061085"/>
                <wp:effectExtent l="0" t="0" r="26035" b="120015"/>
                <wp:wrapTight wrapText="bothSides">
                  <wp:wrapPolygon edited="0">
                    <wp:start x="0" y="0"/>
                    <wp:lineTo x="0" y="21716"/>
                    <wp:lineTo x="11117" y="23655"/>
                    <wp:lineTo x="12064" y="23655"/>
                    <wp:lineTo x="21643" y="21329"/>
                    <wp:lineTo x="21643" y="0"/>
                    <wp:lineTo x="0" y="0"/>
                  </wp:wrapPolygon>
                </wp:wrapTight>
                <wp:docPr id="213" name="Group 213"/>
                <wp:cNvGraphicFramePr/>
                <a:graphic xmlns:a="http://schemas.openxmlformats.org/drawingml/2006/main">
                  <a:graphicData uri="http://schemas.microsoft.com/office/word/2010/wordprocessingGroup">
                    <wpg:wgp>
                      <wpg:cNvGrpSpPr/>
                      <wpg:grpSpPr>
                        <a:xfrm>
                          <a:off x="0" y="0"/>
                          <a:ext cx="3479165" cy="1061085"/>
                          <a:chOff x="124127" y="-30787"/>
                          <a:chExt cx="3479170" cy="1061085"/>
                        </a:xfrm>
                      </wpg:grpSpPr>
                      <wps:wsp>
                        <wps:cNvPr id="212" name="Text Box 2"/>
                        <wps:cNvSpPr txBox="1">
                          <a:spLocks noChangeArrowheads="1"/>
                        </wps:cNvSpPr>
                        <wps:spPr bwMode="auto">
                          <a:xfrm>
                            <a:off x="1333256" y="-22519"/>
                            <a:ext cx="2270041" cy="1026160"/>
                          </a:xfrm>
                          <a:prstGeom prst="wedgeRectCallout">
                            <a:avLst/>
                          </a:prstGeom>
                          <a:solidFill>
                            <a:srgbClr val="FFFFFF"/>
                          </a:solidFill>
                          <a:ln w="9525">
                            <a:solidFill>
                              <a:srgbClr val="000000"/>
                            </a:solidFill>
                            <a:miter lim="800000"/>
                            <a:headEnd/>
                            <a:tailEnd/>
                          </a:ln>
                        </wps:spPr>
                        <wps:txbx>
                          <w:txbxContent>
                            <w:p w14:paraId="6AA55CAB" w14:textId="77777777" w:rsidR="00BE0927" w:rsidRDefault="00BE0927" w:rsidP="00473685"/>
                            <w:p w14:paraId="64E0FFCF" w14:textId="77777777" w:rsidR="00BE0927" w:rsidRDefault="00BE0927" w:rsidP="00473685">
                              <w:pPr>
                                <w:pBdr>
                                  <w:top w:val="single" w:sz="12" w:space="1" w:color="auto"/>
                                  <w:bottom w:val="single" w:sz="12" w:space="1" w:color="auto"/>
                                </w:pBdr>
                              </w:pPr>
                            </w:p>
                            <w:p w14:paraId="26C2936C" w14:textId="77777777" w:rsidR="00BE0927" w:rsidRDefault="00BE0927" w:rsidP="00473685">
                              <w:pPr>
                                <w:pBdr>
                                  <w:bottom w:val="single" w:sz="12" w:space="1" w:color="auto"/>
                                  <w:between w:val="single" w:sz="12" w:space="1" w:color="auto"/>
                                </w:pBdr>
                              </w:pPr>
                            </w:p>
                            <w:p w14:paraId="119E6D4E" w14:textId="77777777" w:rsidR="00BE0927" w:rsidRDefault="00BE0927" w:rsidP="00473685">
                              <w:pPr>
                                <w:pBdr>
                                  <w:bottom w:val="single" w:sz="12" w:space="1" w:color="auto"/>
                                  <w:between w:val="single" w:sz="12" w:space="1" w:color="auto"/>
                                </w:pBdr>
                              </w:pPr>
                            </w:p>
                            <w:p w14:paraId="05D3FF5D" w14:textId="77777777" w:rsidR="00BE0927" w:rsidRDefault="00BE0927" w:rsidP="00473685"/>
                          </w:txbxContent>
                        </wps:txbx>
                        <wps:bodyPr rot="0" vert="horz" wrap="square" lIns="91440" tIns="45720" rIns="91440" bIns="45720" anchor="t" anchorCtr="0">
                          <a:noAutofit/>
                        </wps:bodyPr>
                      </wps:wsp>
                      <pic:pic xmlns:pic="http://schemas.openxmlformats.org/drawingml/2006/picture">
                        <pic:nvPicPr>
                          <pic:cNvPr id="211" name="Picture 211"/>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124127" y="-30787"/>
                            <a:ext cx="1087755" cy="1061085"/>
                          </a:xfrm>
                          <a:prstGeom prst="rect">
                            <a:avLst/>
                          </a:prstGeom>
                        </pic:spPr>
                      </pic:pic>
                    </wpg:wgp>
                  </a:graphicData>
                </a:graphic>
                <wp14:sizeRelH relativeFrom="margin">
                  <wp14:pctWidth>0</wp14:pctWidth>
                </wp14:sizeRelH>
              </wp:anchor>
            </w:drawing>
          </mc:Choice>
          <mc:Fallback>
            <w:pict>
              <v:group w14:anchorId="0DC57F75" id="Group 213" o:spid="_x0000_s1150" style="position:absolute;margin-left:294.65pt;margin-top:43.9pt;width:273.95pt;height:83.55pt;z-index:251743232;mso-width-relative:margin" coordorigin="1241,-307" coordsize="34791,10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lb6YwMAANkHAAAOAAAAZHJzL2Uyb0RvYy54bWykVe1u3CoQ/V+p74D4&#10;n/hjP5xY8VZt0kSV2t7opvcBMMY2KgYK7HrTp+8A693NJtGtWkvrBQ8MZ87MHK7ebQeBNsxYrmSF&#10;s/MUIyaparjsKvzft9uzC4ysI7IhQklW4Udm8bvV2zdXoy5ZrnolGmYQOJG2HHWFe+d0mSSW9mwg&#10;9lxpJsHYKjMQB1PTJY0hI3gfRJKn6TIZlWm0UZRZC19vohGvgv+2ZdT907aWOSQqDNhceJvwrv07&#10;WV2RsjNE95zuYJA/QDEQLuHQvasb4ghaG/7M1cCpUVa17pyqIVFtyykLMUA0WXoSzZ1Rax1i6cqx&#10;03uagNoTnv7YLf26uTP6Qd8bYGLUHXARZj6WbWsG/w8o0TZQ9rinjG0dovBxNi8us+UCIwq2LF1m&#10;6cUikkp7YN7vy/J5lhcYwYKzWVpcFJP947GPArJz4iOZICRPgI0aSsUe2LB/x8ZDTzQLJNsS2Lg3&#10;iDcVzrMcI0kGKNlvPtYPaotyD9yfDss8Y8ht4TMEGDJv9WdFv1sk1XVPZMfeG6PGnpEG8GV+J0Sx&#10;3xr9WO+kHr+oBo4ha6eCoxPas9lsli+Wkb88X2SXkb8pA3lepOk8m9jLl9kylPWePVJqY90dUwPy&#10;gwqPrOnYv9Aa10QItXbhVLL5bJ1HeVjuc2+V4M0tFyJMTFdfC4M2BLrpNjwhsJNlQqKxwpeLfBGJ&#10;edVFGp6XXAzcgSwIPlT4Yr+IlJ7Oj7IBmKR0hIs4BshC7vj1lEZy3bbehlQWgTBPfq2aR2DcqCgD&#10;IFsw6JX5idEIElBh+2NNDMNIfJKQtctsPveaESbzRZHDxBxb6mMLkRRcVdhhFIfXLuiMxyrVe8hu&#10;ywPBByQ7zFDMqyvNaQm/XY/D6FlV/78Wwi639vijng6/5WMg5vtan4EcaeJ4zQV3j0FaIXkelNzc&#10;c+pJ9ZPjBoGSiw0Cdn8syrNQ59O6uAvKidOTzrAaim/qiqfLEz99cmQtuJ4K0I93wQG3Jxr4Aj9R&#10;X28UXQ9MunhhGCYgTiVtz7WFhJZsqFlTYfOpCfChmJ1hjvY+cS1Uvu+U2Bh7Q0B5AOYxx8KbFGsv&#10;mq+I39S8IJdFsXgun683rwE0oa1ebNgALEIJQ0AWiizcH6G5d3edv6CO52HV4UZe/QIAAP//AwBQ&#10;SwMECgAAAAAAAAAhALUXYf7iWwEA4lsBABQAAABkcnMvbWVkaWEvaW1hZ2UxLnBuZ4lQTkcNChoK&#10;AAAADUlIRFIAAAEcAAABFQgCAAAAvZnNfwAAAAFzUkdCAK7OHOkAAP/KSURBVHhefP1Xl2XZdh6I&#10;hTnnhI9IU5mV5d3FBTDU/SCJTaMXAiAp/QSJBAi29Ci96FfoRdIP0hhqGb5osDUokiDYBEjci3tv&#10;2cysdOF96HNz7nWiir3rVOQxey8z/ZxrrrlW/1//9//z3d3Kysod/q6u3K7i7crK6uoqP63iE79Y&#10;vbvJHfWrb7q7veVjw5f+yMd1je/xJa5upx+8vb11C335tjV1fecBsaEVdIYvVlbXpjs5SvZ3o6Gs&#10;rd6t8leOfE0/3dzcuN/uvZ/tEfobNI3719bY+L1x3mL6uHuthyIwra6ur6znWfx4CxDhOdx0e8N7&#10;1zQEwxX/3d5hYGwhjeArjBK/r99xpj1N3H7D4QdW98AFwKyuoRVg5w5NYly3GMod/t5eY6o3BAOe&#10;XNeFuayu3c5m66vrq7jh9g63Bg74DS0TeQKpccjp640GLCDodnzA/AmghgwfwZT5iGHlv24TN+tZ&#10;/tdYdrOeMgePLm8JFnZLUGVS7qXAli5nBTR3hGcxO7whPWgKt2ood+Fb4QLNrrNdtA4QcUhr62uB&#10;lQdQ19rKOm7CE3c31+NcTBV+drw/I9Sk727WZrO76+u765uru/nZn/zD//364sP1//bP/1cGiAne&#10;TdTnAk7PVe01BHv+xpVIXkQ0MFvhEfMLM0w0PpBO4KjGc7EpAD44Y8tGdTMVgenfV0BNGhghCLSi&#10;f0oFMNsNxcG9ARdQGqpTp2xwuIx8wtVoQ1NrM3AeqKNFRm6naODXoUVSSuhMtIlHRGWesn/hIO9m&#10;wLvI1xDgZZlS4Jooys8Rv5zX+fnl0fEpXqdnFxdXV5dX1+eXV+cXF5cXl+fnF8dnp28PD2+uL2+u&#10;waQra+AxAmeJ+glfYQr/CJKAbISqgeZLE/fg9aYuc2BmVPSnaQlTno7ntEw/Uyv6qVnddzX5crwU&#10;oRzVeOEugqzAqx41LrwkbIIpgkp3NUqr/R6ep+L2NUU+cO8ah9TzpcASPCFb1tcEP769+vyLv7u2&#10;vrf6//7v/i8en+iHbD4C1N9bmUyzHebjYZGUDcRB7fB+ibLIbekaY9HjNgndWgNgSAM94/vwg4Zv&#10;svMAKNStsgRFMdvqzfW1+a2gSJUB0bRyTabqQboxfLy+vu73jR42Ry4uogevmsmkqUCYlKii9Yx8&#10;VRrrTsqNcBU5cRDRYIaM/1qv6GMxm+ZFjSrk3IPMDb6HKlxdV7uE/4zief3i6gZMc3VxMZ/PZrM5&#10;JrSzvb2zs7O2PuPwSV8r8/n86urqzZvXL394eXR8srHYePDo0ebm5uraDaQ3yWgNbAkFLGxzwHeY&#10;FoVVLJWGmTCDwVNdDRpMM7ItEEFQVgm+ur5FL+FhQkQKxXLaGDQFm7BGKSkZGsmzTm4KHxM4upkC&#10;bn0GNYtfJ2oEYKXeDVfdCrMAwCsZUQj2UBvdPXLORYQBBdhf8o0wzT8mfqu7IiGOlV9iOFdXt+Tz&#10;65WjP/qj/8Ns/sHqv/x//F9DnbypFGmRgvtoMmoq8TcTOTZTmch1mdxLEMG0kNSoBrspgCOS7I62&#10;kJsVDGMWmgNJ6/yNOO4uDEXcR9UkO8LSSo0DqlBVk23pdjxmcGxDp1lOMBoMzompqIXYpviqoXFH&#10;IV4sCKaTsuJdQPoAH/dou8jStHvkaG4hc3SD5usRcqKz9aurCwwfvAQ94zFDFpyeXWKcjx48ePLe&#10;k+3t7dlsDVSGgV1f0wK0jUC9tLZGc/Dy5tWrH7/77vt3R0ebW5uPHz3c3NqAoXJzfYVRCp5389kC&#10;2pKa7uZ6Ppsv8ZPxiPEYRwFPhIKZ6j5tkLZoZ+o5UXpN2fMiOdkypCnWhoGBEnGGf0AJTUWTGYmm&#10;1tcwWljS4RBqFzDV7bUIzX3J0JX+USOTzi/FgG9G5glZAG1iKtOo51VjCFNZRhqhnAb5BbC+vqJx&#10;v3K1cvTHMv9skrWOwNA4GGN37LjxnW4aGgXWEMqAk0wyesg8JrFMJSLuV6OGZWuHMKqVQkkF3ZOb&#10;BXw/Uc9JvrFVfqPWBZIec/NSj24UB8OQp7fN/LyTYlxwrKsmqz794rxI3Hj11DSCmqntBXP1pK4I&#10;Fjum917gkMV8sbmxQdq4AfGD/dbAZdfn5wd7u8+ePdvf34fqwgjw9PUVzLyLldur2Wx1MYfiAY1d&#10;by7Wd3Y3nn3wwS9///e+/PILMMzX33z7ww8v1lcXa2sba2uz1RnmdXt1fQazEYObzzeW4KMp37sm&#10;JW61WPTXECY1k8Do2Mi3KaFqtPglurX8ogdsUQ5OCBxNsuS42KbmQ9GDvg+9ConWF7pEcIIuSDcq&#10;y1j7KQH8lBLCSx6Z2ytVGXQVPCzxNTbPKFcPBSzb2sNvSfglg36G3qqF9NDcTOVYQ+l7ioL4A6QH&#10;YHwDEIJK4DKu0yyEXRHQDXrW0sLgGEdguQfRjoeCIOOGAleiQy89GJG1NJKBSvr7SRoNfY39snGh&#10;NKpy4Kt7sgAmlF6cV78wWUxcZiJmHEtcplZhQubx7doKX7qTL96xekUT7XYxm0OCnp9dvnn79vjo&#10;eHNr6733nuzt7oNqwEvQXbgUpIAnKdfIFHl7CwsQrhYs/oOD3U8/++z3fu/3Hj9+7/Tk/MWL1zdX&#10;jD2JKmA2S6WQCgNsS5yRpSL4iykkHvF/wlQNzDLVW9oVVepeccPSy9Ewq5SJeKTEGH8RWKAJALgV&#10;/lWkx2zcOsRvmxF64LxriqLdQ6g54mckiL9dIrq6qzmsybLYTyOfGA4fJFQGQhFFTmrE8PLvS/Rt&#10;iavrp+ObSHl4xkLOTZEcHYBiUIoxrAa3b2jbb+zYXfIFHMBqMgvBLNd7gVw3QNvK7qS8Wr485mnC&#10;P7nB4OmpWRBagsrnKABqHGM7hcKfRYigjhHqRaGg15peEc/isSJqyVq6EATt5SW8ozc/vnp1eXm5&#10;u7f3wQfP9vf2bmDC3VzZLMRd4Do4WGjBPKZwGtpGVOoatAyzESz28NGDP/zDP/z0088QKXzx4gV8&#10;LVDd+toCdrJoPu70MjOJSOXuBsiaAt0VvIF/Vj7GKLygqeXPQGtjfMZFP47O9KzuseMkDa7ArSSj&#10;adVEBaXH+Eq7MRxNoCSMNMWHDs1wS9xS6I5qKWZrkvbIbUPo6UFNmRl0CRBT12axqf/65G9sXJrd&#10;rT2lU0uspEVObQpks69lYg1fLUu4Gvd9pq0xWtjJ/pZ+CZBMt26qrqm3ZWYe+839iWv0VJYeXR71&#10;0qdiWIOwSJygYWQnl2yYDAoEUYzBmbSlUmj7CYQsLZY4cZp18Bc4GNGz9fnF+cXz58/fvXu3s7MN&#10;fvj8s88eP3oMKx5hPcuem6tLcI3MHWvvSHkOSZFPq7BreFe3Fzs7G598+hFMQTDn2en5m1dHlxcI&#10;syw0RYaxbEFNRFmUFDgP4ia0uEwVftDQaiFhE6ns/GWcxn4zUMFXJaBFgpMZprCEode4UPu8z71l&#10;zM0VEo3NBstAjxHUk+r5Lt1WH5obJ7hMXVYUeGRlyoKJAak+1mXlhr1ryO0OCPWe3pIC9bDGXqfx&#10;wde2Uo3skU9F1NsoZdCUQg3ocXStPI/BlgiPjRZsAFFmuEyAXEap+xu+Wiby+jSK2EFVBPeZr70/&#10;Y8kyytQ3oE3UVB0W59zrsnmzyc4kSGDwPxhkFb6G0Xh9d/j26O2bd4DDRx999NVXX37w7IO9vV0s&#10;OyHMYKoFIBfzOfSVtP3N+sodooFQWBRVtzf4FUEOGoVcrIPWurq6vtjaWrz//tM/+IM/ePz46dXl&#10;7bvXJxdnV2trc9wpC/0e5YRshaklSYcBNILwfpQVRjcFf1hDLs2yRSMK4pQVjR6CSQL0qJ0mkotp&#10;NsmldrqiTySyPBIjainy7m8QjcCiyHCZAJo+TTBjp/7oe6bvxyZMxp6y7tLKRKI77VI1SUn2FSFN&#10;3UuriRq0NNN/l60pD220mNqylNCRcFUMwDSK8GB58lFTY6yCd9X8vOYTHjMzN0c105tSPbyEZCfH&#10;WmTNqVlDT9NZBrfND98qbd3yd9Lq/YQlZwITwe8gWktg30M2HgHRc2XBS8NU26vwlX589ebw6HRr&#10;c/vzz7789JPPdnd35aVPUiJ0vga2wcojV5yv8QZKSS9E5E3reEIjXycJs6MbSLD9/d0vv/wcmg/O&#10;yutXb6G1oBfBj8Psy2gjpwmT9M0nSYpZmBuWNcWg5AsprZv8BZsA1zNe64h+0yvHWpZ8i9F7UjG+&#10;mcYyOZAtrTL+knmTWWEGaytGEsFCAc86ZsrmhqtAkba7i3CX+bZX86UkRN68ETqXwQKTwg3MBCZP&#10;AA1iaa314OWl+mn+VgKwkxm4kWNN12YakQckDayAmFzMyYkSp4mN8B09AYN7MipNmz8btJH/CpOF&#10;0Q5j230N5G4xgSEBaR0O1qzrkiiDL6YAB00nedFiMOVtdGjHo58Gi08/keXsxLET+x6NBUpiuSqW&#10;BS2qo4/jUuprxPe5PgsY4t/b65U3rw/hDT16/OSzz754+v77iINrwRmtgV+82KXHbm8v6DXBO5Hz&#10;Ap+KpEpw5L0sQIva+foC6kgg4ELx5tb8408+/PTzT2eL+Zt3h0dHp1okYlwZfwg3mSx3gCKpgHG6&#10;wMehOgWyqR858yiBSeSMeqkAUHyo3BTZeiIQryfZn9FKlJAxEJPksvWEsk8YBrB0Md4pl6ntw9CW&#10;0ULlIMf0vBolN5aywBvMBRZCjAQDdpBcZsYmnBBbWSjmSSOXa4n1PX2qgQdq/PzSnCdmmTTBRMZq&#10;KKKn1d/EeJZArXriqfHb6K6afClpLvoYMCRlLfVEII0UqTmXklo2XYvU6KgVs4nhSBRGfA+vVYpt&#10;bxnBmlohU8vUU0iNa7dCSEJYRPy0IE4Rq/iwfW62aBLgS8qqaUTyjHzooQBhN1iG5hBhJmPW11c3&#10;h4eHF+dXH3zw/ofP3n/06OFiAQWSRVmBu43LohGNxHJ3spnblq2FGkwnYUKosuuri/Pzjfn8k08+&#10;+vTTTxHneAtD893h+cXlJZexIFzRDxrEstWMUgZzA7PN1ixAQYLXFL424/k+4ccakcc5DbVpzCRh&#10;JE+AGrBVtGamqFcMb36OchN8iSIrT1tRk2Ue8NtEn5BR1CvMBCe2WAQ6qfQsyUx84YbDj1MgvdRu&#10;W+x8nqsviv5Nl0kt4VUbuzJjRHnjJdxx9XDSLhMTLzdopUSjJg32XDhDyScLHXPuEAYV0HpufoO/&#10;yLuhsNGCdnRVMUwRskPullNqOUjhfe7R08xMvU4icg9qmiMyQukfUP0NtbrUEfVac4rfRCXU9DXc&#10;4HOUShO2AlWQ6xyTQnOITLx5/fbtu8OPP/nk008+OtjfBa9hBRfeECJ4ZC1oyiKMUWcacI2CRlVx&#10;blyaELpDjmtrl1cXwCMcti+//HJre+vw8Aim4IvnP7768c3R4SmC7xcX6BQsjWVtaEUYmVx+js02&#10;GXoTIKITTcdFGxNICyUaZ2g90BocBwvoZdi25pqAO95wnwqrUYvfqTWlmxgm0y1D9COuTkvnoHXw&#10;hmKhy33yJIuAHSNwwHn9f/vn/2Rkyu6ySV40OWWFeDRSyVO4UAZCy+eIZt6WvvWI/QsyfdRyKHYw&#10;LKf4TwY8JYZgkLX2RyvfWmegsMAO/yTNwf6uUZvBFkoM1kGWG+4991F+GAMTGqY2ph6FqCzTBTyJ&#10;xYl6lzsbKZ792uNZmyGM8O7N4dnZ+ftP3//iy692thcKLSC4Z5ZkwEdYnEbnARs7dKOMZ//jtIxJ&#10;Tsd31zdo64YhxJsrPLWFla+tTeZVzGfW2cAUVrhOjs/Ozi6gkBzTJvBlQQurU5g7FokHImHbEMpA&#10;/aWEfTBma80rK81dkYATbsroq3tEvnZxf4KEkl4Ds5hGbWWa2xtczeeEW39/n9HxUBtPMSwS4s8i&#10;EyHj/B+tfkDiXn3x6d9Zm+2v/7f//B/fg4LoucdRJpOBUpffOXsheqzHVJKLbZTb3kqgCcxWX+R7&#10;2y3VQ/iuwNAQsc8SZ09cNYLMt8kOo3OC9u3MZsFKdDVB9ifI6Yl7kAG9/hlBFN3bN7Qatx1h0Bmj&#10;ob4pvz0tD1zKtabbleur28N3Ryenpx9+8MGXX305m89vbhE0j/pBUxIQiik7T2oYfPUpoWAI6A0e&#10;JoTFZhI0LfVstxE5WQG6u93e2n746BFSBB8+fLS9u4vsQdx0dX19cnYGnYW8JpjkSjXUyph8bWtn&#10;49+ZuMvap6A9wrmJSMOiR2smKcTojSyoyCKt71n+CaQ0sWqCPfHOd4qorR49+XFUIypj+8QYpWcG&#10;odFINxo9NM00MtcfadlKXOIH5r4n6nf9xef/DRJqqalsHS2J5MHR4rybqiZSk/QZdkNYrrTSK3O4&#10;UCk9w4iFlIahFiyQ9CzhfrJcO2AqEAwnC5XtwS4jUy0ZydodYCJggEPrMJNOFezNM2lholWzRBOK&#10;WaXAtMRmZqXlKLC0idYJQjRGsy3hYmx/B6ScnV7Ao0FM4dkHH376ySebWwu4PDBHCRU71ljeNYg8&#10;hJ9c5qKObk1LmXXnkpBaWYFWsmldEoO/wwrd3Eba7ebW9vb+wcGjx4939/bR7fEJM+Hhj4GiwVj4&#10;33Axxv2n19knAhgGaTFrgWJVy8cHY3sQdRpRueIt2u4BrbFTMMwo3EWJFrstolGPNSpAKQdF4Q7D&#10;CH/k+DBVUXIihJUT6xZkFVJMham4eK5e1m8++4xM5XjxNPifIiycavtyUqMmCH/VduWkZGMyFOMX&#10;0woLcdXyoInaAtWXaT2Iq1icqBofFIfNSHKvuKVIjc1Je/E/xgj1YKZlAGpGXtKQ0zjOueRLPWCK&#10;sfLx2CSz/G9gElYpIjO0teA2qYfSLR5n/11dPT46+/HH1/Be3n//GVwp5CRh6wZIF03Y+zeV2fEP&#10;0TSrRE/bLptCzO7ChIjLLrhHTQisrcE7YiCCQXpaeoru8g1SeBGngNDGctbB/h5WtL784vPf+73f&#10;f+/x04vzyx9f/PjuLcKS0Fq4Zr3IsAy/sP3SUA1iY3oyFipL0z8u0WESXgvR6aHJw40Y/QJPEr8E&#10;2RY6g6FsvumfGstNNsKmqTVwc+jC29JiHSRoZ4xMs9bsBjNOPlX//DMyUL9di/Jsy8mdj3OkbEgG&#10;p0uKT5PXOynNmLZqQMJeWaAZu5JTtHmuGKGck3CXWbmUIEWMY97MTgoywka80SCtaehzqeGSU+Io&#10;hUAmqCghYSL2QT72hIS8WBJWd6WlGw0aaqIdJF9hxQ34HjskMKCYHru2fnV9++rVu8N37zY2Fh9/&#10;DLvv2cbGOvwcjAWoZFxrskYcijXtTVfk6PiVKMLdNc3h93JrVrBnEb9jJKQU7s0jLrVaon/Ju1w+&#10;0cINN+VsLOZYcT54sL8+Wzu/OD85PgF3zWZb8/VNZTWKFtdWsQINZgNM5wvkZ0zbbSKG7N+KXEWP&#10;mQVj96arKXDE0ZtX/CK1FKGH3Gu+E1MNW674KNOgTPglwpb0gbhlsL+8mdQCV1Rroou3UJBMUyFd&#10;j0nbSwFFRq9Ax2sXX3z2d8r8q1GqSX+QuVwClS7yGHKQSY4ftVnPt4d06mGJdIcNLUqkNy28/Xcy&#10;3tS4NbVNiSW1FnzE27ewiTDsERatRa3wJi5mEOUlATngDLVcU4+oV35jlUw8MMxFwkHmgeW9lftk&#10;LbQE9pD0f/OS4S8gZBZo4YwJsofYx/H06eMPP/zgyZP3Njc3kKGHHqR47SRHsjSTxHbyyIpSPQxp&#10;IfVcMpMrJwItl7YMMwd7HETJQA3t6F/Ja0exZOlIIyOWjm0j+/t7Gxsb2BkJZQW+wmLxbJ3RDkAQ&#10;sgIjRlye7Wgj3DL1NwACE9yWVeNpKcNWTywA46CVVwuN0KT5rXSUaacCbxq3w7MDeZhVTIsx1Jvm&#10;izsCVPNVd9lvNJ4RaBoBVxZlBWCxAYbEJQMV6whU/Pk/aenXWyBbXTt3weMOkYWo+JHILy3sSWb0&#10;9Y+mb0kj6aCsAUuCQcyUcDWp6NLb6I8agal1WoqZ+hrVgsWcn59MfX6aLEFu5mAy6IT7gmJWKmq9&#10;z+M0h/z0kreqMU+bdrpnZyoju5pXdCNpGhHqdQSsX758jVs/ePb0888/f/DgAL4KMyK8sCvSTNjK&#10;XtQ41OJb258N9pEmDBnmk+hia4UafxznMjnyEthmzsQs3YWgsdjY2Nne3djYwqyx/fHdu7eLObN4&#10;EVOBWkNuIUAHq/VOcuGe49rjd9eONgXXUSZGGB0VAzQDNg30HpMa+UgGCV1IuSTqYQ5twDUHmimE&#10;rKbAVqANSYLIfDUAKjKrcFFohsXE/jFjpVA0Uyn6F/KK0ArMufJdPBE8WaJ52q0uzWYD4mvE9yfm&#10;UQrd3lNrtil2DcQZnxTvaXW1VadvlqTx+HrmaLAhS6swIS92xA1toiuiwRpQY/X4B9qSaarAsVtu&#10;LdFTC2nXP/ierojGf08oIk6tuyJHcCdXKa2479ZOTy5e/PAKD37+2SeffvYx4tm6genkNku8pIl7&#10;ucVVxRhMizbxwxIllYYpCC2RRx4U/3pGjmGEngY5uCySPTeDLFLZaObC8c0NxoPQxYODA3hkh4fv&#10;Dg+PT8/OkaixtbWNZWsGXSXFuHdTmi5JDSaMZuaQbElMBbxCv7Fwfb9QTOHCNcl8prgpxhsm2+ZD&#10;kGOlPQijJu9GeccqMtWCY+6U+deyXwz7c0TO/A/mIUNV4w6Yf59//nfW1pZD6iNWesXXcHcnrRcD&#10;/qLLJrglHC+LiiwaFvOpuc4dI2kqYKxlEDFtNqUbvcV5FqJRjxUtHfm594MbDpClagwtlEPUdFf6&#10;XDjUTUrPocgxCBWetIJvmyH3tuD/iRpp+WamIhVoIW6dOaszBNJePH+FANrnn3/24cdwouZYT1Wa&#10;EkxzGlPWaXBruDNCXnIxuIdBljOyfxbm0+QyJ03KoVeRNVRLGxe+uRazxE+y53inesX0qWa5ZVwm&#10;Kbchr21ubD7YR3Rw793h6bu3x8dHJ6o/wwVizBJtKOVSw7YQQ4Ny3jokJB7opfY4PhEW5sAWpvHl&#10;S7aH3pp3JlbQAlsxk4jVkm4EiHiXMxMELdaHO+rXGkAAL9LI1Q0KA0xOYyECAhZkI/PPTLUUqCg5&#10;Zx0lUWeOClc1zxAB7QMVepsn+auRM8SU7Q/bgistYdvGQrRQLNhIIWUnQmbCe2q5cIzGCnNR4mGg&#10;Whrm8NvtawFgHcUuMpyM3xPCE4oKavBONJsajwKTQBge7okbYhi6qkoQZ+YBFTeaYSXqxYsfNzY3&#10;sPniow/f35gjLHFN08FZkLY5tf9fCjYMZv4xht2RNLmhu5wQ0xRZFoFnNrZgy6fHbn0UrVRvRTAO&#10;uDPCwYiF1mIoBbFsfHuNfSgHBwcPH76/sdjECvGr17AHX50cnToPEQFMYc8BKdOPeizqkcwiZ/Fn&#10;BQcCT99iI8J2jJ7WAEvtF7E1fYdKibj6D1a0MVgAabo1GO2wigB6ULnFoNaYdaUcRAVL6mdBVbhW&#10;Zac2/760T/W/+xf/yyWacJ5ZSYsIxaHvcaDuv6VmD8VdC1+hhjKT9M1kqvbE3BLBqwdp86Tp4WbL&#10;Tk5UveqJAlzBosx1WYplHKtR4SZowwdHvMJX7tuiTu1O4LYIaFiP6ImdVF+ZfE0TammJaU/Orl68&#10;fIVbvvrF5x999D512O0trSaJPF/kQLlV3XIzgOEcUP+EoyaAawwehv5S3PipbqooOOMWbfTFlT0u&#10;7tUSlkGtccmAlSHtjwePDh4+ONg72FtsbuKR05NTJGEghoGKNNz/L3PVpK4MNZjEqdkmIHvtVD62&#10;mSpUXCMZiURMZfyEugvdkRrcA+kFEvEqOcpqUoGoQSpNHMV8cVYxMWBHtJpsiiKJjQE86biACRwz&#10;TZVMhT9rl19wnUqaauQTYyJqqmZ7TyL2IBoZoTmCsIRkDVSqODmZvk2Op1ffzELlI3EvgNkm7GKA&#10;R6vUw0JAyZG6tbu1Oe9WaLckykimYnBK3Ykspk0ZoeiIU7E9Ue0xc3OKV8F+ylemVIefW/R6vgmE&#10;kK7YHcLN2MqBKMXnn3/6+PEDlrFg8NrFXkQHzFTSpjJdHlJq91UvklGTfzWOx++bFYVQkZ81Wyl2&#10;vLGmGsnINK1v+BBVpW5za7VGvAYFi9bgWeFreICgpLOrs/li7eHB3tOnTx4+eIhJXF6coxG4W4iu&#10;YzyqqGT/jHykbQUWhUSNaJ6pT0kKLVyP9C1Y9C4v0rplxCQDQlFkXHOUNRtFGi1ZVov4yXWrxQRN&#10;0HvPlxJOljiogZxOm1ZMobSlbOOvwgReWbv64rP/+dr6wWT+mbWCuValxnEU+DA8Uvb9PW0kRV5M&#10;v5QqUTZHFwmySOoFKZSswGgoreDjUrBgrV4i2qWIyHhCQGf6x3osy5Sgc9I0rX05P+2i9Zij2qCk&#10;HUhnhjUTm7MXUwyqTS7YE8GaXbolFqBMUFZxMVMtEaLneXfBoht0fBzf08I05RxJCYbSzSqCzgvs&#10;zcXuddQq+vCTJx9hMWq+uL6kncTgmaoGWYyZPx0AHEnfeDVq7PF4Ij2e8Rs3on1TS6G/vicOHsPf&#10;WRJg28wIYFkxbaIguUtwkc3aoe8aGJZH1KgrCztMWJuCwgJrvff0vf2H+5fnZ69evUE+7sodEhpZ&#10;PQw10pBbKEoH8WXtAgvNiBpqahQowoi2z3D/C9cVCH25D+JMOajMaqYh1TwfODigrr9lJkhdyfYw&#10;oErIBJYNwInsB6hSEumO/tUAlHpger4ZktIbpMQvObqr69Mvv/h70VSNHr8xb8dAlV621dSIKTTb&#10;bRIf1hWZVy2KPiAVxCe2oceVLed2OJ2MEM1ClQq5Va8ajg2SqZdwnaWrIWChPF2+OcJbRouD1NCT&#10;GG+qxeZ27edRoscwTWqPWB3qeYRSBBZXoJmqzxRuwpWOk1sgV6D613zj/Ozi++9/QLjso0+wuvtk&#10;c7Exkrs3E5aiWJqAajRWPz3zhrMGlNGOCBCc3YXNjULW/fcWdtMl1RZECLwmdqJY6wyxXwbR4qUC&#10;1sS4YhR0tljf3to62D/AmhvqEKLiGaqjvXnzCmka3kQD6FT7HN5iTk6TWJM1Kfcy9hi9OG5dGwVZ&#10;D/Vn6M2/6QfNsxAXVb1EpSSEMghHAIxfjqR+D4AStVK+7AiQ4tqvNejNyvlXLKap6N8SU5mObDvY&#10;PZBIM8I98n6z5MGb7Eq/U5wwmDQHz5DCDCCv+Uz0D8CVC2iwSAbKmrIHS5RO5raxPhmWzUdkEi8k&#10;mpbaiGSy4eTkyEbSbjtzY9OQd+kYTGZtT1XdZQl7iQT1ASyEzRqShVQveI+/2oZ7JWk6Pzu9BF2h&#10;iY8+eobX9vaW8ySadNyfWWeUvoaz1U5Ry0/7DyGNGCG8bNjE/luShveaWKItgWOQiaR7WqRqIDa5&#10;IS9RVpQgACnAQqOR+1HXoJeePn366NFjjIT7s65RP5cldM95oWjhKqronh6fi6YQE8V+LWy9vAGD&#10;4cVaGqykTEGs6XMTs3Aahhy9zdYBCTxoP5sI3Xagn5pYyBj/WY4agEwytbM3slPNN8RfYkvmn+gN&#10;bV/fnX15n6nCz1a05iY3nmj0PZb1kDOxkjEj2hrZSnnhPpw0KjSJIsJR3YiZKuRtuSOe9mAkIOrS&#10;49wVJiMt9FXdhxT0rV2ski2iCg87/GfJThywfTYVeSehT1MHpDLCtIewPkMBPQpygQjkzx1XeBgl&#10;xbANAJvhwVHw2hHr+/Cj9yHXVXNXOjNwu4PI8WCaVox1/B1NQVs+I0GIadtQiHQIEAYIjSR4DzUD&#10;GU3Aa4ugA9KkbKnwyVSIlOIsQB0KRpgvyDiwbKFz8CUKfT599v5HH32IpW3IHqhxVIP68eUr7Nq6&#10;vLgCd11e4imKDjnYBIo32GPMrAyFSlPa5uxx9mK9ibDRIejZK4sfHeUeRWEuui+YRmiPrZU8bgwL&#10;V+XFueVwpisWEZHkKRqtKyDx8y+/QKDioLZ+1GDdSsiqA3XRLyNeQrCt5fygpET61gdb+ILOyA4c&#10;THIaIh05e1UFylVGqKCizsjFUSGWIgLv8tBGEzFiqRqkGrMAk+NgnuLlZ8S0suO1kcEPU7UmhLaE&#10;y0xlbabayXCQMEO8BZGhYCx019356TnSeZDwjYSJ9957xA2+JhekeCt33nSARk1Qvsw2+GufSsTE&#10;q0HE0f7E0PdTubqJNg7vI42fm0v7R8PB4tn491/6eJ062ERSuGRv0lRs01KPUgIrxUzSRS787t7O&#10;/t4+6g2inu7Bwf7O7h70GLIwoMCwwRmaC6UxmBi/oSjI7Q2cTLQNixFWQDMD7J2WID39TEG+d9sy&#10;gaAXMDmDtoMmCNckOHVDu7+xCqH2qQeDFbNuu9xF+6rRCIHrMsighBP5VGKqftI0NJlbFaT7KdaF&#10;DC5blJ4touAAaTbY+5fxpmEm76VsKplhpiZOrGqATKmWbU9PbCaWGMDQbEcdiA+CrUrsJqVMfpLV&#10;nXgmI4kvSx51tLyZalhVw3dsT56Fk7HqFTqkA742l9RAYY9rNDRbQ1rpDPLq7es3R8fHjx4/+uLL&#10;Lx483ENkiJtv5KJh/NJXhIgR7kynZipTvBMpGtktI+8xVTNbS1APrnljvKF7MZf6zpGqRIQkKzGy&#10;dJD2cGU87XKVODM1W/5qLtZZ9LI0/hXYfpeXF2AP2L2LjcXuzg4y8Z88ecJNJTu7uO3o6Ojy6opK&#10;6/oGnLZAMq5y8zUQBAA45HtWcc/CwAlkSgYElPVRrGivcNLqhHlKIZh6KeFsO5GphOcR+O6x4ToZ&#10;TQrcM1BBSiGN3dydf/HV309GRYPYcLM8z5cO19kI1GVUBHMJagSV7Lvka/PhxPQhnRClzCYSLDyQ&#10;joa6Wr8uL4dGP+QZqZiQg35TIU1ZD5OKqnurnwJnSK1ITrNok1LzacM9k40wsPiqQEuhQbBgDSL0&#10;jMiejJYFdk4cHyKP+wo1mb/88jPUr7xCObE7LuYSqhiqQhqZIpx7FWxpQpkoRmHaCeDRzEvgCCRa&#10;LAggBENJX3Ogb+tO70FnwpxRL/VNp1sflBFWi10GwciH3J8nX0EUyZ4UcWCgPEmMysqn4Xd1do7C&#10;MiwKgJpqMAjBWgcP9mAbQyBhOxm46+LsAk1wCzQST+YLpiaZy9v0LQvIY9bEPLcYKzaRTJk1r5YE&#10;Jc0NpUlSB/HlmDiYNYl+d0Q7dWqVVKhuGbSWxcNNOUipvVu5+PLLf7C2tifzr5DVDNDtGv16Os6/&#10;LbSS7t09b2sMcRy1DyyoLZHWtOvbcSdi3AKOOQkv6jeBM28mVVKz1c9KimsaajjGbsnn0C+lr3LT&#10;TBXGygB9QVkSuORCvzGdRVjJIpJSZBswarlHA+Yf7Q2eUHX4DnvQz58+efrZp5/sH0AYX4LIMNqp&#10;OIIy+nDZe2EQe0zulBwx4RIytY/Qiot4tAgfsG4EGZShgPtlb5YEk28ekcXRMNTGL9m1N8UIOuYu&#10;M2Zcz4FjWXDQ5aWEboaznTwpixmaB4+CnfAET+qAIKcXQOXAfVvXV9jGD6Pw0XtPHjx8CAPvLWoJ&#10;vDuEeYylZARLtUIYDRMW0jqN+b6wnXHKnJdwHXEaJJvTLI4zDTOqZKiprq1EtWI2lQwJo8bP95de&#10;1xJ8KPq084OUg7+XPEqncv/wlSpa9niXVURtljDIZHzbJpChZRrtJzSO2vZEyeUQhabom8yoivJR&#10;sAHo3iWbNhR7SQDc+LebbqC1KjOlu2CZTKZS9aYYDQLQ4aEiEgtag/GaqwoFNZ+YnvwI/rapYL7S&#10;gPEPj2JjjjksfpWLUAHZFdROQWOL+dbF2fWPL96CWJ48ffrZFx9sbC4AaLvZipTITBKFNkGjKVAZ&#10;f/asbB6KY9E+AGJDMaLatcCg2I1B/cf2ip2azjpjkHZU5jkxUvduvsVH3l+LvNLeKjinidONqHMD&#10;SnNG4SsZkKtGXKORnBDKHRKgyAALgTfUCP5FVB1kAIGCXfqQPvyKLigsQ+yG3Nt5+uQx8nSPjo+e&#10;v3iJCPz2NtL2J2K0eUbTTCsQQkQ0WLjIkq/li98U+rzUKziVmWdoizFM8kZ6KbpQa3RhlHfsplBL&#10;3HtSxkLVr+ECrKxef/FZhdTVtli2MNNiKWgr8TYSn+9Xx2Y6KwFShT6ZHisWL4IORxUx6ONI200i&#10;nk52+E6DkQPawJPsdr8ZXzdothRk1Udpp1KJ5eGlLSGgronop5AAK30blSyZ7wTZ9XXs3aTVtz47&#10;enf4/Icf4BJ88cXn2ByFNFkhSV6JMJphD+B1c5RLWQwtrs60C9n2B5Q3ZYFKuohqGiR2mL9kVt2j&#10;mHg4quY6iX/z8oQrIU3f2PrWwP1Zt1pbScfyk7l9JBVba16/luimFPXardvAE054x4/4kiVA6ZJe&#10;weQ7gDm4uwe2RKEO7CvZ3cI2k43bNR5osopz9nBOFw1CZsUYuRl27KbiojaI1F+mLNe5JxsklGI3&#10;3ZqMlu+pp6s7/xq6okRSRXycecQ1GtmNOPTtMy3+/os/+0eNVxFhRKAJlJkltWzj0YR9zS2RkzFu&#10;B7rUtIWR6NZ7C3ktRYow2Jj50PTRbGA6cdM9pb4hMC0xmv284+1eqTDMNBxeEuDFir7bUNeNGUd9&#10;p+JqQZIEhvNqkEiOQMXNHUqKIVX74cOHKKCH9Zmd7U2dFAUlJB1kR0MaycqBUgcRUYZDla7KhW7e&#10;aTShedvvLKxn96Z1imBi6AQXwUfgU4K2uK7Zb3gknMAeJZTqWgZwYCS/N/LR0smSUUil8Wc8pF+x&#10;FNUvY3cKctB/1K4TYQ7/KuyZtcRk63m7sYYKg3DvYB/8gyKEZyfMIZwvUFgXQSArZ/BWzNRQS0hl&#10;gkeYv7/wPEYlVj+5hUxueCyif4ncJrkjqtZHlfzUXWvIH+YmRTr415/J/JuKAaioa1KC/bAriTYa&#10;JKQMQf3tjz03yaN4RoShhZTHEVlVFJv5VINuMazUxCHEl2ZP5KKIjOipjIMoxWphoDshcaTDCd7F&#10;JmEo8h6DhdSPOoZEVWeVM0MGkPRG8ROsxaA5ZhitzbDS8vLFq8O37x6/9whnQH344fvYq44KExDF&#10;9B78H1+qZ+7TTeqwHFdFZYlmrTc0cctkFTNqS9UEZTqfyPFZuiZhPGjakaIavBPdFZPL0pOAL9bS&#10;HCVhBLWkNJphvSCvIdHK1pdJC2wESW5aAJHlYnr68E/pOa48gEO8pR8WINwtKHuu7OG8hZPjQ5R6&#10;f7j/4PNPP/nFL77E1n3kOp2fngHS2ofGVhS1myhnhEUp+MxG7OyJKanKwncZSv7YXBcGi9KaaKZp&#10;foSL+Kq5NVTaEk9MNQl6LTlqHHKDRoZQ8m9QTgXmhdGJs0szNZIKNWiPlRjlXJhectWdaqWUiWVE&#10;Kyd/rSlOX2pKZU/6gUknWtXn6tXMBmj1bVeHforUBLWZQJE9XSMVOh4rD5BaBKFz/Iv64z/+8BIH&#10;7H744Yeff/r59sYmizRgpjzU7w4pfSyMIi3pY2PQugMPaMzbgRNkU0/NVNbQdFRiwMprbCP53s01&#10;93sUM4FzpLt+ll4O9SPZQ1fEtvNdHGTiC+P11sriPHuANgKZnUSVnAU3kgMrbuKb5B/TZE2gQ84Z&#10;e43b7MUP/GclrpEoloH0uUtYfV99/uWnn3+OLIwXL15BRnH1b23O48AZE3K4956gLBkvyggblKhd&#10;zgltVgudl0kruRZKbGPJCkShCwXR9LDitzbth1CKsJgAA2M1EgQTXvGMTBKzueZsp7tPWLIC5zOp&#10;L+MWm+59CquFhxqxYdMMHVRbetRTeVOSepl8JqJLM7biqknboRmFe/Sqs5jelBDrLt11g7y7FUXR&#10;oIk4YpsHvMN6RsAKXyJujtuPDo9RAgnNf/XVL3Aex+bGAr/al0BacC2DaAzOjPAbKy8LIquhJo4m&#10;hWgF/mCCI7m63k6bCqb7vjrcV0rd6DR/GjC5t+dnBFbURMCU2hNl5W5Rr+cShaZfWgbIhq3ZsTyT&#10;OEQD8zFZfl+3cM4+RMuZJQlpKm7kLrQqRncLq8G/93tfYaHv8Ojs5fM35yeKr2OXhQ4t/VnDY5kd&#10;NH03mk1TLWgNRddOt2QmaebLEHF8MM1UhGu4EWjSu1ZxkcUCrdwB4lX90sIzaffF3soKMCaLCUyZ&#10;mn74YSB9j8yZ2tMgNJAah/Gl8aWhQueSavYwayqD+CglbrXU5mW0UKaq54rgxPsOgk+Lw1khmDR0&#10;3J44DIJcpVUIAExsRz4oFlBwoiFOInx5enK2u7v/y9/7JYp4wfQnOyERnh6SzDZd+JKEVZTnieNX&#10;JZiYvcJjGmykr6NS/gK36RhfSa/gbqIqT3GJyJxJYPDWpaZyOVxO6NWW5CZ9I7J2FYRuSCLii8Zn&#10;vaGyDacNvGTywN+SaASFB6moDLKNuRcrIzc2deBED1Enk5AhsbP4l7/8vSfvPfvxx6Mff3zH0ml3&#10;V3drzBAfTZEijpbYJQrDpV6V6QBcKTFLHxO/idN0mrQQI1B0JLDI4CBt43n3bkYy75p6jCHDp4wM&#10;5TBRVtyzOzW4DpW2vWdL1G1oTOm85IMsC/tUchT5suy0IWoNVWGMjmJP47IkcNOZs5mZJOc24rzJ&#10;YvEQCjr6TbE1HmzJnVSK/ZPr6cvI8WWcwHoYj9n3E/gVqTLmpCDwKPfXMcN/hpN1T05OsMpy8ODg&#10;F7/46sOP3wfRXVxcYECgVto+d7dIIC1OLlSpEBfaNEAozlwFjA8wmIf/ESo2XlSQj/gC0xllGEjF&#10;/WhemWU8wcDN8pZ3Fr4LwSVbio5FDkJV0G9yNtglekwbg31laZ6nJl4NBopaDD0TYjOevXF/2UML&#10;vXK+khaYfoVqNH26mZg9Ksg/e/r0D/7wD1A3993bt69fv71GBadVGIGAFfc7ApySKEzroY09bWyN&#10;vLZoCX80h4iWRJTayqWjF/hss9MwxUHXlF7Rr+E0AbUMDo9FhIjIMNOUpJkYDFWaCS1ID8iyhBEq&#10;1k8UxzdBSyCV52Vw+tWcEAAHoaaGwH4CvPmgBYMYzx+5R2OCSvOMBcfAyoqbFZ960iWv0Vui8NY+&#10;1vW4XVuniFIWM4YELYMRdgtdCZgnPCDtHDuDLi4vUC72Bvnm2NmKPQ7bO9vvf/D02bOne/tY2wU7&#10;McYnHuGQFMmiwV1Gnt0Vi3sJbAuaWA4crPefWp3iTmVcCAeAbThdLr+gnZmaxosxPGPZF35QzwuG&#10;Nt5G2jKJoyW6MB2+5UJeyMUcZHKJAJR860uooQfVLGQOH+/pHge61DAkBzIgoVEUFvIxbTnFCUoa&#10;P2Ajyd7eztHR4evXb2bri52dfR6W4Lo6zqdmI0zaaKmNBgtsHvTA6tIzg3fk/ObolcmeCmCJMzUg&#10;sVa3Wcb4ezXH3fQyAHD/5Rdf/v1s/QjcYyOJ1ixy6mHWCYwkaM53qGeq8BY0RyTE14qVaVW5LMzM&#10;Gh5zo4d9VtqJ2b5V1RLOosXy4DI/D1KRUQiSl8KaDiKTAbjRjYnnXETCt0g9Oz9HIsQpavFd4Pj3&#10;K4T4yFEnp+fHR6cnJ6eImEOCbm1uYPs4Ngs95PE22KRArGc7oBhWrBI5NnlRlVkyEqWGEzhHfg0y&#10;XiMVzsRg5A0FOfCV8nFVu0KRBgHVtGUTl/qKMjyUWxrGIqjEtphK+eEWrsJywmoDOtQ4HzS/GfH1&#10;T77xsxIc8b5M6KGopkRhMQLNj1SDVrZGc5E11TXMDGQEwqJ+9Pg9JLxj5er07GRrc1N5TBSC4Dql&#10;sxBGPNrL+t1ExRZj9Zn5IkpKJXjYmosTQsMxTPjQNCVVujRNBmus6bKH5P8Q52x3amAqwdX3Rs3V&#10;IETkeGltoUghI9dH16kTrDMZwdPYrrdqohKGRgtBNyTvJs1PAxBhSaxOyinmn27KnR588JQxaEhu&#10;nAsbpFJLElgOXEFE1vMKss5ucBzT8fExOAq/IxqBzBpWEsepMtusKY7Csf60t7v79MkT7DEEO+F7&#10;ylHZTNA5OgKH5gTVkVzu0KjexLDSwrH3+3kouOzSC4NZCionX5spxDl2z5INIEUnDnTQpfxerwQE&#10;07xZVVeIEjNkmEGd9nsO24BtYyRLuxY9uTS6OEV5PKSYMVsC+glqxeouVFudGl1FkWHjJhlpZT0h&#10;rmJTk06m4gJTbe/uoCNktSOvEhINJyXAxRIkHL9FE1pusHzVpS9db4WjFcaUykzYKhc295k9PAXG&#10;9wvO4kYZaCMYowwIGeZ4tKaS/L507t/qf/d/+z/RnC89nPxOi90wGv+xBcKpBzNytCL+Mwd/9FDL&#10;YpggWcAP+01T4uBgHzvYFNUrPl1KKhWCa7UxAkn9qAc37k4VIg/FyNmRWNGiamB6e4cK5qi7jx1y&#10;O7s7W1sbO7u7yKQm+fKcXNYyEkvY7Gc5f6Y+qCtihns9iAktVV1iDPjVxZJNPCTogYTMGBCrVCZE&#10;G/8TRzEtY+qLuey0RvwlItZGnJHq8eBvllw13+wpEODQKCxZxB5l5wpzg4XWVG6qhS5Asy1DAT06&#10;cOJ4WafENE1SqcHmMkEyVozxii/s2tE7RcJe1GbjNnqsqHeUmOGfgT7sdLaic7egAZbsRI4tThP/&#10;5ptvf/ub3x4c7Dx8fIAUCwxmtjpjMEiBorFXDxUvpr/xRAWWLpQOoK+tDdey4iw2PGUxobSQFYQn&#10;PpD8pNhjZsAXhps3xyHMNyhRhny8w3/0j/6P67MP1//8n/8JWze8pDSNFdGm2SNBeqI2YDVxZ0k0&#10;0TLLMLETbUWzeKh8lCAlziaZosYiNOvOGBqkxliemmD0odVjNR41qLG2DPedAJ+3uINokKuHF3bI&#10;4cjAd2/fYYBPnr73yScfY7fPDlXT1hznd2JDz0ySngFcoBIFWFW7QRARBBgv9vYEBugQlpA8irsv&#10;7aRlY/M2RpFdz46laP+VRIewSdBZEWu0yekR14nlsjCiH8jnClyLmiskGzDIErQdGGyWrWDSb6Yy&#10;s1l8RFOZPzWEMsbqJz3m5RjT19iOh1yMZMMirDKyYmjd//gOS95mVr+VnWnFggtn+WBXCLoFCrB4&#10;BRrY3t5BhgWSA9++fYthYLUQQQ3mSNqEczxMlyAqhieMtYkmusiD1fqZ/CCJLBozAhE4U8LU1p04&#10;SnK1otnTTNQgAY2f4M9RnHKX6t3FF5/Tp9Jmdd5jvrSnLR53SRXRF6hLZdwqbbyHb0Dp+aHHjDHY&#10;9W+C1hJ864On4TXE6Qa9ZdeK4TGBYRCZhb9hPWHqc5B92VGrzDkJe5gPyIUGVlCJ5MOPnj19/wnO&#10;OlNhR8SblOWp3fDwl7ygBDjIB2NeBIx4vhQ/ILlj+zTjVMVRVCPypDqGLtax2uwVKkUUNF/JJJz7&#10;5AM4xIKhNmkZaiRZC1KP0uL4WeztyIe0qG0FMSjvtb6oawKE3t3/vs1NY1kEGAVrYIrK2aKzQjxO&#10;X2aMsJTCIa5tKH0+3DKxUMmNsFIPCG9yk01Wsa4lhwhdo6DkuVV+4MGzD5/g1xcv3zz/AbUGjw8P&#10;T5GAK6kgmvU/EmkWTWYyfzIJsc1JEemJCJ0OY4haLEMmZ9OMp5vFtiXU6xtTrOiBmsrihlOSDNV/&#10;8tK8qu/RaGXDvzU7uBlf9X2zTmk6TUiDCNG0rLKM1kA9bz0bLdRtmzbCcgbA2K2/sSyqSbtFNcka&#10;N9eAOvwlZAC8fYvd3Efz+eKLzz99+uypzgSIVcjEJBESG8+2A8JEVgPqcknCcRwsP6Z8CP0He4tJ&#10;sZyil6mkxGYlICIlSRSq/dWI6dxwwcZTNBYDKIBeAZXkrZqgvR1Gl1AmgIXWY/NGfWNeYNdSCsKQ&#10;ARtky81w1EqAJ3yzehnqCN8Usv2vcafBUt3ZWrPdCyON6rSCK6YS36BpuQxbHrnHOWo6xGYZAjBm&#10;pRi2QOgeRsQcZ4rDrTo/vz47vUJsFj7WxcU5FwmxAd+casIv3STStHcTQrSG8QqVmVDtyyGMtIiR&#10;JXNUiDaoDe6QvAUZNyuwZ+25pU/1lfZT/Ys/+5NWnJJ+NrGiWKpvaUdVLZFs9BDrEle7N3GmeMB9&#10;exglO4YH5GPqCcfl4y+p2cKceK1bE+e7F1kvRqdByG8Yy6bNhsmBfFGEDfwAx5QH18iMXkHm67t3&#10;Rwd7D7/84ssnTx5KEajolzSZtTTfKyhDgEny0xuNbIvYw09kpThKqSAH98xEoFkjHEKlJWrjcH1E&#10;MbUJTUNpBrRvliH0ZVyJnXy8Dd5zzArMSwpTi3L+3GTOs7elU6lBMEavulDXCXXke3xAM9zrlCi/&#10;Ra+a45HYIiWTEAmH6LRPWOrHLEsg6Oy5NhOs7oyjCVNO+GCTHL9zhfGzTWK0LbjkfmGN35uZTRLp&#10;wJ9L2dgNsdQrX+IWJ6k+fvR4Z2drvklfCxLv7BxB2iMEcMkp2gnEkgbrGzj3W+2BGq4xewCaGWQq&#10;4k2xSUEsvjLLqcqN5pDYxmQZjRaWqS0UShwq+keJIaa6+uIL7PzFJsU/+0fRkiYsU7S5WAxhDaYY&#10;QpGwmEjDIqqKVXR3WChfuhG3UxzGMQm5DWWvMoXHDGs+VW5DRI8BHl4tva6mPBiYBzTe4N+LzsFR&#10;c+wduFldbGzC6nv+w/Pjo2Ose3z22WdIg1DRSK+DsVG3TRoXHiwzG/GeuJS4bBUrbcHWgaEiOz9H&#10;WpDBRkxZWDCELQlCK860pAUzdU8LnhRfa0qStyxeK9PQObQRW+hf2T+Op2tMNgRF5+q+5L0Ul+Wn&#10;wi2ekoEflWjZHPNDhoV2s4YcOGAt0YYirHDMAIqlNE/UlEI4XqEuXS0dHnHEGxqbbpYtQdVHyxSB&#10;RaoHDZob3VqZodfwf/f297F3+MmTp9s7O+js5PgYfjLq456fXZ5fXGEr8enpJVbqyePIKWTVqwWm&#10;hbUSxl8QpNAqqOnWzpUAxzRf6YyJVKUeWsVNlG6ke1d8hdTpU335ufZT/Ys/+8cCa/hVPulUdVnQ&#10;cE1dcYf5w0ixci+eKu66x2U9jgqp5wvRs6SB1I59ejMUsWAdpfd11XvRRmjaN/hOUwPNnltkUQCW&#10;OH0M4D6Ddnr54sXV5dWzD3BA9WcoGiFIMngqZ6B2AbqfEEYHYS0lSPL+MZZw2TwK7Iga/VJJSkxM&#10;qee4l5sa4YdJ4YiTxAx8wPBM6xyFXvbBGCYmDTFLSSUQyb58RKYEAeBhuB3/jjvE+ROmxGrlbGjd&#10;0+aZlZ6FWEwB2a6ZugWcxbgGbdi2girbMxEzc3zJ4qKN6C1iJxFbtWSyMeUEZUVOkSmSCuC0vjPo&#10;j2BzdheNksViA1oLXtZ7j588evRoe2sXX+Pk7+Pjk9ev37158xYLjDiYBHnP6JemKZUoyqCxQrUt&#10;Kc8+KBAAJfdIXiVXLHF6CXigxoh+oANMJcuevjfq/v03a7OD9T//0z8KZNWBlJTpW2YQURfwdZO4&#10;obXgRPStsdxC80Nzht8k0GSQRsibhUy16ro4z0/UjUayyFwwmfpmpE5pmhju3KkLV5fXL398BY66&#10;uLhCuPzjjz/6+LOPkA+BgDiIFRMAXu3F2Clyqx4F/mdGcFx5i7GklnO9fyicYnCZP8nbMkSBPOVk&#10;MylKFlxoSJEFso1Ka/ilbg2XpH56ggpDeEByq7hLTxYa9puH1gUaMZfLlTrm7ldAQ2x7am5HRRSh&#10;6Gyp6vtAXV0onmMo62ZtaY37JtfCPau17oORVc1A30QISdsX7lzGQBlw1V83FRPR1mY5XXjjXc9L&#10;l0jkStFwThg1drjZcQW5lzs7u0+ePsGJCTiMBLprc2d7vsAW41VIUqzqHx3lzGLsf4PJeH551WU9&#10;u33PzHMsGJi+JPv84/KlgBNXKampkL5PiXHx5Rf/gKfT//mf/rGbHmnUsDPKTNISM+UEVuvjnBv+&#10;ul0CroCa1qa7I1rtuU548jCaGwvD/NJhgYrJuP8iOb0Xtq5ublGjDzEJZJG/fPkjxvvgwQOUnvvk&#10;k49QgwWWgEJYKtZD72Xd+sfOtKnCbKbYnGmUzcpCoQXvyI2l8Uhh/hhqUzgBzhoagf1G/4JxUwKw&#10;DGjeSZON7YvN5GehCTrosbNdTMRhcpE3C2Fx7wiiIEIE9Z8IgNRosSj+8qU1AHVhvEQvZuwonYs6&#10;UNZxnoix0HIxzJFFPnOCuMtPtQQMEOpkRDMGBkYZ1CtOLJfAqyPT9zBu47l9GML/J9lVhi3uQRFc&#10;8zTGK7uXxjBKcEIV7exuPXi4/957jz/84NmzD54+fvpo7+AA/hVqocGdRqVBQBI5GRsbm/JjQ56h&#10;SkESxqIZwRPU+zaGQ/T5Xs6q1j5p/tmf1eJvdv7+SfFIaeeCr783zWmqNkVC+v3UT9+Yo/h9cQnf&#10;imsHV4qYdMuNp+Y7MUz6apIVI8nKkkGvJ6fBAMzUOXerSL58/vw5DlP75S9/8cGHzx4+PFgs5jxA&#10;SL6PRSnrYxZ7+Bs15uCR3onCSM46smk0t5rZSEAdbaqsH6kJ3A9VQKall5LV1BqugFCWdOEtRF2c&#10;rKC5eJjpVJRnjEPKGBQnttDiB47BpsvAFbGlKf0lEzXFJHxotdpuX6HJoBSuI0dLUTr5g1U9WnhZ&#10;P1ItOyxsv9/uFpSMbp6YylprmamMX/PJRGBikXCsmaw69Zd2I/Ed62vz5DE60bK6AWQIJOy2ukak&#10;AnsgNzcXD3AQ+JNnT5998PDx473dfUDvzdu3CAVj076cOLVXQtzqibpaYCpXSmoqN4Wcm+BkHpPo&#10;sJ3eG0pRoix1/6KpWlJJahVxkz78flRT1UtxcbNCN1IM0QMZiN8NdrP0Gy0KBWjLs2hec2UQbw6N&#10;BrRWLj6ltwjUAr3rKHb1w/PnyDD65e//Ahbf1c0FNQTrpzOYZL+fhX5YjE+V0Lm9J5gMRzkiIeWj&#10;0zdRzLkGNNg8JghPlDZhr4wLWqIzeyzCkJS8/wgmg/yrKLncJowVzl7EdkFBdO4MYAHDkWmBRRCT&#10;543pU2hrW4l0BWsYqU35yyWbJZDxrBTiAMyA2aJZl414dFXIDJpFfGULliwIJ5T5x6+LwckD+mSr&#10;NDiVHnWLhIoxIDurFde9fv0sfuW5ddyydYW6gtgxYDiwfqe2tKEpbBRQZiZnDdmKSgcfPPtgb+8A&#10;ibnYuI3iTdrXnzMcmrokv3wNvFTHANjwCgKaQMnP3AkhXCtQoWKa2U5vCWn1YuPehKXSuzmaoSf8&#10;U1qvwUgYR6oIqHpvsSQsAc2T4LRYMhGY6/RZ0LUELQO352rAemSNITyB5EtkQyCR7+vffQMN/1/9&#10;1//V++8/OTx5i3sJ8VvUTbjCI8zjQT1hHfSi7AQhdbhqnbPCA1p9lrPRAeLJQDWHxG4RUPwRN4OZ&#10;kVqoIqGiGPj52OaIysBgDtgtkG1ALDjFhhGQ32qZpb4YYKApksPjOFEWbTS3qVSgQWr4CYYK34vk&#10;zHL03CTUQWXZ51vUWv5nvATLbKttEilOFkh0JDiA4Wu3s9WIuiYM/YbfC8tyRJmHxVnrMo482lCk&#10;ZmwWCvHWbbGuTde63GO3A+V1ec3am9xuc3uHMx1R7xY3g4ngwtLmpjE2m+u1dkveQ9n209Oj+cYM&#10;TvWHH3wE8EHsVqsenmt6D9VL5UFLFMTFKvVF30EpMXywxWRrPLqsIhWjCcy/MOkQuzI84NVJs/NC&#10;OQHG+IdLd0r2kIyUB5SdtjrQyUX5gnD2btNPX6jGVtEifqK+hophpbFbvJnDCvbKSxL7A2ILIfR5&#10;fYfim1rugYqgDQC3FQJp/+3b86+/+Q61wVAuAqnkgDImAB8Saeer1yp1CF66vtEOK9An+1IFcMyL&#10;klchx8XKHZaDaRkqGM6BOWfMxNFXGKnQH+lAJuE2Oiy6Yk8j9pUzJQ1lue5mtxewimYb64sF8m8Q&#10;mQQzwcfGPLh16GJ95QpROew2gdJBmto6poX+deIn8kbxYi49w/GqKERf/RKFy2UMMVeDetiJVOhY&#10;Q8dzKto7z4KzcKECG9wDDwFj+UX/TZu20Oo1ZI1P/VY1ecs5NA03lZ6hOU9rstyUwZgJd7abPOig&#10;YrkMWSAoIkB7QStyRVt48hKNKCbDTsX/EdACfVIx1IFNA6nQuAbN4XgKI+ECFBKi5RNiIpgYsAVn&#10;d8GVQ2alSQdg+CDZi6vL05vrC1CURMXdydnFj68Pb+5ml2gJ8NS5Phe3F5bqFEAyiXtqADDXuGja&#10;IIENFbIQUgZt+qgnQt92tXNNpIpV4sQAEbkX1LJV1TvuIieiNAxCXdM3eo7fRMsNet9a0uAxD8o/&#10;t+Zt9TC0mrcc3+0tAVG7sltiURBiKjpmBqyHLB/trlnHfpsff3yBbObf++UvkX1EDXt9DfzwXskM&#10;W2g9eHMF3URtc+fyhyS0LBAak1zKVd3ziIaBqpz7Z8po3BNYquJCIhD5ESPK33GDTiQyXeEvTVXu&#10;5IqABFXGieDcXXTSZn6UJO2IygC0mNcNVE5oxeWWzSl4waSF0ETFmkxZa8euZWnhbDg0Ejz4EsDG&#10;jBKTdOFGRyCsSdimeLdt4f+CVtHIo0I9lYrbt4qzcVyd+Y2RTmlbYRer2MSKSrAtkU2somhOoky2&#10;n+NbUGxIbwf+55tA6QrU3MYc4QqpuNvb+Yy7EdC+EtMkKRSyYI9c5QIvLWnpUI70aAW2ooR7SM4f&#10;GK+mPEOSFsVgbt5jKnOHShw2hdmRaMvUuBIOf/a6x1QabZi57/fTpAeUWVudr/NAZwaR8RXEFkD2&#10;/Pl3oJxPP/vkww8/UrEeRFqRlwQNAMOFHBW3xy1Kugh3ZALyCEuYuK4YvS+mR0C+DTvGeyTN3s1O&#10;ZCBRA00n2E/SBUoeBIawPQGHDt5R/fKFoUvWYecJ0ptnqMIJoYvkG65OAt9wFnCzkzywvoVoArYO&#10;gd+gxdAUJCkeXoPCQ1SdO8Fg48FE5AsUpFA+SQFzd6RUVFLmk80tefqi3cHGK4eR4BUaBW163oa6&#10;VwIsHDXZYFTDXFLgo5QZce37rBCaHExc8bAHy8U8vbzPX+7DRGCmMIpE3xwZ8xMSs1gU2XAGH334&#10;8WK+eHeMSCDSLyDUFgA6eEa5ndi7JQuGyrMkXTGwRk3tR5g0JAjLLF8M85KKTmUysZ3EnjYeED1+&#10;MaGr6b4fDomX9SyjfBLbS8yzzE6j/zo+co/pOLKSTyXgbFHQOEH7eAM4W4q8fv0KY/zoI+x4eh+k&#10;eXaGE50p6pRCHnY2+t0L2IgJgUKUVaxANedJOMyX8/YH6jHeMiB+EkUC1NT4QCsmCCBJ0REuqnI/&#10;xhz8s7a5WN/cyGtjsYaSmxuzVYZ48R9Mww1oVjAX8L4GmWrFQA2nOsDWQjB+p8z/WCAiGmRzSxBo&#10;tJPhZA8JNJcUNiXlmP95yBrjqCQitCDDzEurnaVpvBMM5EPVSrJG4+Z/xlTi2sU1KhK0Gm9SaW3Z&#10;HJg3Ar0UYJ4kpcXdivqqDk3UVexN+lPYiaiVKUsu43AH/012LAQTJRp2osKpwmLx29evkDQoRNOE&#10;4AQp/qwYKfQ84FKbAKBKOIlwNQ7LBfJWW2Em/ZYX63/+Z3/sG/GdiUkSK6Hnakl72soECpiaxApa&#10;bVf4FxuEatCEaztRPw2XhVATaJN+8xK+Mbgt8DBbDYZNANOv3749Oz378CNUCvtgsbnhA9ego+DO&#10;YkPhvTESZ3Y2FQtwuJkBNK0UkRQQzMCmAuhCJKHDZFfAIBOpVZpMQW5MZmRGrGVSEInsTdp32pwF&#10;dcogkQLBdvv5hswGz3VBN4Ir/srKAxfhJ5x/RptfYk1mj5aelC/J3E16pcGpGI8j8p0mZUCGsoM2&#10;ZK23mtNs3cp2a9SEJeQjpPyUctMaI415M0pDI7lSjE+IFzkIkVbFMEahiffOpvXY4qTZQTBvmAbU&#10;BX61zDLJuR2/T1Ky9vLwh2pQLWrFxSzRPKCC9diBgMawaw44/e1vf4tDEiDIeN7crcJXCB/QHkiB&#10;ALGllxGd7KpMpZYNDueyaxAJ7nWBTy4VMqTu7fT/HIu/asbULubKiCxvNKuJC80uBXS7+IKzmSdA&#10;4JeSgeaIhBMnEg+zjTSfZOf+qvk+DGiOso0uuQ0ph8jOm9evEST96JOPd3d36GPyWKQETgC7lpcW&#10;gTT8WBvJjRBcICOehGNnk/tzGCVAPiZDAFeMYZDwJ3S7vfv2rOWERw4so18gDJu3tLbt86RDzLJC&#10;JZ3FQCrLzECLAGc1w794Vgm6/Ms6rbQRdXCaNBmGJ54VZzKxl1MRn4gasluBdAFLFi06xGNkyrrB&#10;FjEixv4MfyIXCWVCnxBc8q8OVNG9JA0TsgP1YTyCbYrlOEphZjDpGNpmjJFPwt9iHktMM5XAmCSs&#10;Fr/hMUGPrfcSswQlhaLNUbXT3KXlLIYHcVAPbN4HDx5hZ/6333yDRrA/FfAEMTjAC/3twIPj3mzB&#10;QxI70bntMGakhSZEZRd+vr49+wo7f5n7h60fGYlVSs1wUGduWZeWRyJf8mYUJIFycUZDTV9E7elt&#10;wqyE5qCmgomCb1OqR2V4O48A32CV4uTweHNj65OPP9072AOY7I0xQ10ykTLPElRGDC7EsmqfHzNT&#10;VRBSqp1CSRnfgh73KTJuyAM7FKAKWEaCIAwSFhbofZfoyAfn9JhrUlR7IsdIKBIfV8l4qDanJeh7&#10;llLNzjnPdL00RK0FhnWQrpSeByhr0YndNTTKV+ku5zuJUNgV7+G0hQ8i0w4U3inHn7cKbOQVB7mY&#10;/+38DD7O2dkImnAnwSzSCBgaaI1TQ695ZnIrmtOKbGwP1qfp38Q6Jn+Ed3laMHwtJkIkxZZaZ2O3&#10;gBd+QnmE3b39l89/xOoLHtvZ3QYoKwLMTk1iinQ4su0QUyt8S74AToEKFflkdBkEdP7VV/8LMtWf&#10;/9mfeNrFGxEwnhVpijzKt4KZF8cn1ZSnBg4M4Iwcq3WrvzRoamsuiTNmWAjjw7gN3BJgpjZgnoLx&#10;5u748BjOy4cffYB0Zchsrf1x+7QXnjBs3J+MaTGVwgl2CijWGN9kPDpKxCawCHeFdrUEpTRJ0hFM&#10;hASI3c4pmiXZbcsmYsl0mStUVXRiH9tUjIsB7iXJQuIl1Q7Rmuk9lavJV0tkOmO3xtIZCFljNHvy&#10;CYkG06YgT38hHFDlmTkcNSnFQlCVjRajhEZdqehKZgndm28VVhaIhNwmA3Wu/wcuMfk2m/l982Fz&#10;1OhOu5m2kiIrnXrCqDotduPIaqEpE18AYTBGEMpDJOnxw4cI97388fmrV68QLt5AiNj0r9OWimB7&#10;e1XZYhm9cF0JMeqOuX8KGgFhF9xPBab6MxxQoC13XM73XSZuXRYnNB8lzgWFAImDt2gujpK9L0Fo&#10;rWQO6aYUoBJkQqa4waQfYi1YRszHjMnWKeGco2Ay/9r6m9c4FuAERUw/+ODpxuYMpGkbwASqZr2A&#10;wE7EXYK0bCGafHCyuQKkbRF+UPyFiIJyTUliTCLEZx6slAC3qSLqtyjMPM8ECpErSavIp6dm4cDB&#10;hTS9cBc42TEwGJu2LBfwvZUt6clw5shDOUqyx0uOirDByJKrwCrCRwmND7BoZWfaGhd4dNhcRlEi&#10;Uwxn+vJ4hKl4LexGoiMcw915OmrVph2L9HPwFEM2DirFJEHUkqotv32/QZo3ZpuCQxMhB1OC1bqI&#10;SG3p7nWh5aQNEkCrCo+G8X3Y87RXDh48wg2vf3x7esJNIvM51pARpuI+bpAGYnOQKWxBMyNWtdFO&#10;/ZrzQ6EyMp2mJKW+pv1U8qn+SPOYVAdh2crXomEQKuOccSelbvwcr9ATeObM5u17gLvXQjiqCCuE&#10;S1vJYjVPYxC8RV7H6ck59hvubO988OH7e3u7HroW3GqgzpNgFjOngm/lVHSaLL5BZRWdRExhwcsG&#10;FZgOS9lYuYDrIq1fa9CD3o4OrDRqc4IRF9BPnyaKMas7sn//0qNpR/fJ7CiOspiwf5/FsYKKFJfE&#10;nb1nnihnNaqdHvSf5NDZAHRgPPQpnLdUlBMilhN5SJGGJOSkEbw2W6QsBOgaUsVQBSvmECmwBhu1&#10;hCRv9hpuc9ESwxToDJYigFGx+TvB2HZw2Ur+V3C3+ubgZFtxnKUI3K/7F6Wsrj58iN0iO9gHjuVN&#10;lNOCpIVZLa3PgA/XCbF2rg0B1oSixAJYDY3bQSuhFh3f3F18xTQlMNWf/bHDMTZWaoI1CfNHTLki&#10;cA2QaKxNPg0jgfvnwcGHB8kU+JZiaYAW4DV9ybypOeKVqzZv37xDosqzZ+8/Q9XlGQqDJNsD45Qv&#10;ra40HWa1qnasF3ntryNWwQV+2QjFOYzOISLNKICCAlpMUHo6PN1WSiX8TCWmgKYVC1RDptkmIkGz&#10;EM4UQbY9PVz9UYaSpIdkbaspfO04coxMKW0Tkv4Vx5UQMq84loHu9CO18sSLpo/JnmiidTNaO9UY&#10;peuiuIIK4YNj1xGCMmWpqazkGIHUfpMGTiBQEqGYI5PPfQWNHociMCSvkc3Y40gP4bOlyHLut1Fv&#10;SVD/lw2MKWKn4zaOkOVolf6PSqmYy+7eLu7hziAZRSowSHjYXjP1m4PDptZUZCcClEzFLPWDlP82&#10;RzV9WEOEsR1dbH4wvfo3/IsuGL0SMbl88SQSwoQZ0NRC8Nnd3ceBhmwnJy6P2ZgRutVLlig4R6zv&#10;8eOH8Nnp6Gs8KU7SdVc8cdm0yifQCp/PqRA1knQFCoSzt7ZQ4g8xNsTWZtBSCqoxECAvtkPHWbvw&#10;7BvZZo5Qg9lpQLzDfE7ZDhgFlTZ+RtYy19mw0eCjo/JRfRgRZNElriSNo1HMUQvPyQNiFJLWMn+0&#10;7PZabsyXtGc5FNY0HZZixoPcuCKzwb4q++e32syikap2lhgvk1K+apbSLWMdBq7LIi/Y93RGGNZH&#10;+4hhHEkZad2CXssU2XbdQ/GwlCtjmiOAiRmT7enpMcpnffbZx/9TXv8zKK7Xr96g0hbuYMExrS96&#10;wc3BVc2TeszoJSvah7SEFHBaacR/JU5qCkbnz2iVHq9wa7uDDzJs3EZiODH/lGyMltYEjQAL46Ki&#10;SeS3PIA1FgmRMLHU1M3Kyck57kalWIREnRZke6w53S14AFxCYfaEcyYYPTdH8KBW1uDGyuAK1tU3&#10;N+ZwWbe2XeEPe9m0e0oRfKZH6JQAd+HMHTOVr+C++cpxp/qId2Sq5eQMU6fzMOIkmJEmQaY7Srl5&#10;MgJ1UIwJsmVZQx4B/ki1eleMECTWQs90Dcld+jnsYnXpwPkk+9Sso4jFIfRCtOHSgpYULP7RWHk/&#10;TUxNsC1D5NSxpjHVF35jih1HnyKHDZlw1WAFRDDpH0rJitw2101KXj6GbTIzl5V/UaiQFfkTZS4M&#10;6jvNRBVjziBmUVb68y+++Pjjj5EM8/rVa2h0pizLirE1ZlDY+BWxu+ZZHBzDswQEzVPChCPW9LWs&#10;kjyXFg/3QV7jNj1xLnHLFXU1mH8OTJZv42V2SiBtaWShV0oFO0TqFKPF3ZdX16en59jpiRAFfveJ&#10;aZpCNW+Krou8RHZiQidWobzUT5NGO5A2NmZ7u9wqiiQGbAdhMgMMa4JMUWdeV14OXxYV0oFC6NTT&#10;SBHFIU0NJf6DAFGyqMauXqNF3zC4/5PLca1SY+YbPmbacnYDkYj4gTSLE2Z52C4PrWEZPSzU1Ioz&#10;1adIxLRY2sAt+oo7IOVOW8D1XyMstL6nmIwu2ZL6ry4ONeGQKconflczHr0BEIMk4GuQWvgZ+b7f&#10;o5KwKLVa1rwH4VfujKSIhR/e875PgRFSAvbOFU4Tub7AiuSjRw9RhPj4GFW+z7Rk5yvjjBs5cbC5&#10;y6q/QGCVpUtpAVkkURWOWgQoOTzlKFVPgYvZFU0qPTaZmpO4GO6+RyGmDwMr0ndgKtMrqaIiaZyB&#10;b11Zvbi4hObA+bAofwmKZzqWonN5ShANWEO0Tr6hXSqvXnQAi3W+sr292N7BiZgbYCRQm4aAdcA1&#10;ayuhiXlGxo51COHlYBhKag7VzDM6I34E00CjTRx+o2wJhRRaxTmHUC5ybs4USHu2ZvggXxqSiIw8&#10;aW1HBmEYbAoprK3B2/ReDKbqMLCp1AwmPkkhmUkmnAnGPVODXFN2xFVxVMv6GILCPJPHsd7npEfn&#10;U9oZZmxe4DeWM+DikwAtJmOBbaCNUeaSzHS1FGswi7pk//N/kzgRZqvtnsHV+AEgMDJlJdzCFNzd&#10;3f3yq6+w5vn2DYzASy87NvuKzrkQZXknCY7RsQCJU7cGMhaRCIHkKnP5PSqnHlyyhyc2QLOK8BR/&#10;lMXQ3CIKkHo0prT6wQWQ8klCT7F6aJKyr5KGJBd9dEIaik+cn12jbs7WzgK7ppmozoAfN29zX541&#10;u2BGp4GbPGjsqSIHNjWoQI3cSe8MRXxvaxsZd1yjwKVkSmW+qyQqKSB2DtuXDybgiLl16JAFfegm&#10;eEz/1B2qUUu7qQbV+iDE4ImOTCU2NhIG2ew2S7SLciyNYyDFy6knDEN3xiFiILJ28AbqixV6eTFV&#10;g+znxvk7AQMElM8k60XuQhGQ9/KocrLDivxFVf40HAoDXsxLJtnpmCIrs0y47HPTm7rUWa2OzXrF&#10;QwDxb35f9n8aaZZwm81gQrr5newu461M2+jD8JoIkdechWWFWrEFgII8tyfvPX379vjk5JJhY/pV&#10;pOlGrs0Kf7SIt3a0raRObRaHqXiDxXiPtbsn07c0DYTqn54WIzUlFUrCFc8YM4KVX048qzZj8mTb&#10;krhbEE+cTNtU0ARSZN+9OQLqnrz/YHt3y4ducO+Q1XnJWyDRqX3M4+d5BHxYSTjsEQJ3Y7G+vYni&#10;ZaSsOILaf+NS21ZmBp8XaK0gTNb4J6cN4aML9A2aqcHtve2eSbtGfVC8lV4/6Pf5WGAZbzD/ui8Z&#10;XXaQWwkKZcatwoMhLW18UgQtBE6Rob3Myn+yYZ2OaT+qFk1UTDGte2o3UpJR/zl/WnEPiho2ho7E&#10;aaEWpg5p7vyrrY/0fmNT8FvMBKn3ySldAqN7r0iG3zTBOHhgqDZrYRhlKQ32pcPQJWMmkjMx6Adb&#10;4AAwboSyevzeE7DT29dHp6cX6NR7sqnLlDoYlyr6j0LTA/Pgk/2oMaWkqMFLvGgSmVKNuxHfU/XN&#10;np0t3VCfeMXd6JfopVGutPGSTjvNwWMo0WIuBK1zt8TaOhamTs5OHj/BxJk/4Zp4xC6R2lBygE4H&#10;YxKpXP9kUoUWVRAr39xEQALneHD/jIwTitVhKhG4BJZVbEdTyi6yYPczIajlBaUSLyKubNbMZr4w&#10;gteaZMON8GSnAlM3bqBFTQ005HZG8edvNHchUIRomu6fClsyXRQukyYQu4oZBArH3/nHsteWD9dt&#10;AufsmglJSJCaCGRx2QGl4vLUekiRWmWgSWDxYpcyhvGXOS6qR9uRpxE+vFtOgb8seEw0aoAkltPg&#10;GhRamFAHIHXLojcefY5/Hz0+ePLkMXY5YOP92TncLcpzc7jGyN2zGrSHLzSyP7tIHhJBtv6n//Qf&#10;BkWCU376CQqbr/zGbXR8VqI5stwGVaFF/Na2j38rTNT7gtFIQAG5lAX3mV29fv0aDtBnn3+Gc8Dw&#10;IM1ryRvNOzV8pZ3AxpZPShDBNl5KaKw5oKomwuV4UUeFUBIB1+pHjNUWddGtZq2etRxwx390Q60X&#10;yatT0oHjZpSkWQRrkE7UYNEzQGlikmU9ZkJpAprErRFYGqxv6DcesJ/13xCi44XUwPb3swJj40nK&#10;1QRSdEveyz5uy6awjfdZhGZCHXEUrMHMu7ock7J6sOEoqBKUGp4cvGmEFmg1bJNLsZ+nPMLBQsCs&#10;aJE0AXO4s/kQ34F1hSbRSWl5NIGCFvBp4BjiqD9MAhk1GBm+t6FufAlv9kWpqslpTMmBmwCT8dqH&#10;vokd6uUn7omBJqlxWLaJCDraDS12hI6WDcFkM2E4lsq/9ZxSzj258lQcb6PVZ7KAvDg6Poa1jvML&#10;HzzYUwISizsQ1TJZ6DYIlJawmbjZxA4O3AlsXtrgMhQrSoWFYrXzwUoK4ftKclOL9nxzeWodXtS6&#10;XPLkOHwtTVp5chgyppugWzoSKhXaMmwtfcMPJVkCNZN4UYrnWDbCNLZReFM5VIP37pT9xf2/rOSg&#10;FHgnzXPA7kQFPYFSAVWHp8tTwD/Zy6nPI9sRGzGWnb4iQpZAKZHjlhU6QFSpgkXBlANoBogfHRbW&#10;m5YsQvgnIZawq6HHP2lZ58/KXdM+lKWLXTQ8K18ZXwKJiLJgfzDixNhD9MVXX6FSJwxWEp/z+bkl&#10;lJJSMt4IiRVgtmzGt1CiCHEqriySSMVC4jCmQV5ybiIXd2i6UXxdQsUw9CWBnNaiHieyrBn6oWIG&#10;cSUa5lKShD/CfeenFziI7eHjh+iMwSUGxLOsg2/gOaBz1a9M6IynLvs4DdRyQC3vGTYCc5MSiQgj&#10;zS73ihOUcmr6nqjcaPZUdNX8OCcCjCPUiKMAetqERT9oPJhuDI9mA0NyErG9HhXinLjOds/IJ20L&#10;9ZtMoWSEra9eDbN9RRMLvmF2eZEACGsZgbByagWIrGWJRHbyiaCcvvifpZqQSKA5ByZTXAGjtJY3&#10;4UUxGamiEdK9BKCMdEEjUY1oP7te+t5kIUFvouo3reoFVYwlO59KRIv9BhVdAk6c4n10ClKIlhhw&#10;W13B4hXAsbu7h1Lh2HATFEqHigBEa6lbig2jGnvlXxrDLHp1j50NuKaACfEO9ww/aZIGUwiu+c/g&#10;sJCWCDR4802FvNxeN1DCuLlRQxNQVrHODUZ6+ODB1uaCgtamvhwS/O11VYtnEzIYCmt5ktk4rfgO&#10;GwGZJlHx6/Rd06FYZclTVsJZou/KydfYw1TsV0TQXwYy5i7NnAaD6M2sYwglrGlKKUKZNIy+HkIC&#10;RUaBplpyEMK4bPVVNzQVFvhj9d+jSDwtdWV3wYpX6W6y8ah4C3+2ANWhDOzkDXEyplbNVEZdqC+x&#10;KgBdMpbPAoRIU0Hul82/uhjoMBY5KUGHiqD7ymFcjBV7/BqyNmsPF0cQzVhE6wiKKNWicun+QqK0&#10;nVSfMTut199BQeFkGHSs2jLolrsYMS41aNN3wmhTbf1mQXpTJcpqPuYNgzLINxCLBP1rYy5zKM1U&#10;T5dc6bu7NQ3MrXk+eVNMW1+QZ7gYzQLO3NOxf7Dvgm+RWBqGbHWWCI78xpIIvuf5DoqRsHns5EXd&#10;bcTJlXxOIUqP0ytyTTF4yBUdjI9M35KopL4sf3n2lcdggnDoUWGR2F0YjBU4h+GciSKohtsIZHEp&#10;7+RiMza6K9N3vJr6OYWig/CVwZjgK4FjPvFEtO9KmTVFzv4ltWtUgoZrBMqJwHOyDhXnSaiB79ig&#10;spvDAATvLYS6ltQsSULtgIc4MCayed/aSbTkYXg2ZTbZ5DE6NGd+rGLAI+EZdE05aUV9kXkExNiY&#10;mq8I2Pow6+kTbaMkjoW2IIVRQpRg4jLg73588eP52bljJ6qiYzrlT2yJNeZ0wm1SlqyCS1FLsJTG&#10;KCYeB83fLf5LVAdbxWAiXC41UHIpM1p6ycrfvGf4FTWSdJybk0rZat2HhPNlevbeVf5whxXvk8ur&#10;i63NnZ2dg5tblPc7a2pDL0A/Kyeu3IES0cZstrG6srhDJBnnqaDICvzIBV4sEWG8GjidnWhKE9zR&#10;J3KgIKiUlCSMGQe9RItZUkkqdwEjhWdqIW+M6k6npKwiPcOZDcrLtWlv20TWtqjcs4jUq7hfU5pH&#10;ZVjwFBjUiVlBoiocGySnyYuli6zsIMAe4IRaxlI4sx9kG+snGgsoCbOOykqgDOxooNbgE1qiwQYj&#10;FCPfYAk1hSzWF+vzLVTH0M9MO6M4554RbxsxM4cn8A5dKDBPkFLLidMosxQKs8mJK2KCuks0Kc3N&#10;xcDUGiA3o2Xa7Trhiuzkvhx4GOwR5llNHJmRELRaFmMCtCBbglqrKcKLhYIlixsUEsFFLBaNyD7P&#10;huCOLJTU2UFKxfX10R6KGgMWMAHXQVHSozJQpA+8xY5DNCo9FAI8fpZ2cvflG8QB5mGbwaVV6tc0&#10;FA9NPKzeooNKTJoyLTa7HTGaARGRJc1jEiqO8lthArIB9SaQl4QZllkVN4PFuGiucCpKloWYx4vH&#10;ywulTLTFwRBY50VfzLRphTZplEgyyzlbO/5nFL8Tj8XotdTqEZOaWn9anHiN219qWpNgauwWOtIp&#10;BafTHbK6ZfiAh8Ao2C52cb1yqSUKPLcOioNdcoEqrZg3djDNN+4Wu6tbe2tbu+vbu7Ptvfnu/ube&#10;g43Fo+35443Fg62NB5uLncV8G2vbTCeZbV6vzK9u0Qh74c4h1Pa4u9bu/ezcV52S1AaspCSuqstV&#10;5RKwZ0c/QwrRw8avMbxCyvG76AjIgm0CEJztlpU9Xhte2sjyT2aMQDLGV2HKoUXHWS2YQ0ZBpp81&#10;WZuOJc0oe0AsEFOYLguigyfnG69evfnNb36DxKXtrQUEhmtOkZ8sAYNEo7MEoto3hURReuGuuahH&#10;0EzlOTXJe2LFhGpF1FdU1eMvzVBTsvGQZ6cW2JLhNbXs5tUlj7pARObq+uDBPtNrKftzTmkzfyGA&#10;YlDHimb+aAJyBEFS5PPZQtMQynE3dpev2EuN4xY2NeBmg/wSt8MW9WTPyJYbkmUlpaXDh6tmzbkW&#10;VNHzkM/OwmPyOS6vVs7u1q6gdlidbW0DWhlnmjB4gOgL8ut3Nra3Znsbq3uLu+3Zzcbt2fr14fzy&#10;cHH9du3yh5WrH2a3r+e3ZygUurO+cbDYf7D5EAfPbG7vrm3t3c62b6nKce7Q9QwF1VRqQgHAjNh2&#10;H2U0SmVSvuO9RaJORYi9FfVgW9AS1Ki1bsF9He+dbEWho4nVb/oyZiSrrQkmImyktaoXbFskdrMt&#10;9yIoTQAkwtW5Fz8Aw8V8QyYkouez77/59rtvv4GIUF2qrEmJD3XgSnVsjCUOs4RSGpX4AjUq/tGI&#10;6yUyH34wP/Rfj89KMCQn0pjo0O+a5DWg5Y4iVAbFlt8LjtzM9ObtIZjqiy++wFFfWlrhcrCxBUjg&#10;IxPQL1FGVKvYNj80NkT8trBXGhwVy9k714KeUf5lpKV/3XTf8F96w6cUjC45GN0uSzxAmZhQ4mdS&#10;XAO5GFOiQNJiE4oiJ1BMlwgzibZgF8F15t5K2KAQpNsb69vrt2vXp9dnb9eOX8xOn68eP797983N&#10;22/u3n198+63t69/d3X+t5fHX18ffXd3+nLl8nDl5mh+d4oX2tpArVfI400Sk/YAe7sj+pR1rIqg&#10;3P9C289qwGDp9yX6Q9HSWrKHPZHRAmo2GEVhQ2PijVbsy76TgTOiaeSxSKWJOE38wo+E3X3yVk1I&#10;jm+NxhBojGGJ2ebpydmvfvVrGEYPHz9wQFTJazzJgQOQvVWExxgywKR4DeiKRjr65/lU2k+1/uf/&#10;7I/L/OqHp4GMk/HgmgjE8bVqEQYqVVgBOnNdmC3yPNrc0xaUbaTaGrZs0grrGnLSb18+f7W3f/DJ&#10;px8DDvL7I3UESio/cJS8qtaFznHEHukZUie4mVe8jf+g49ylAM29dwXxmgW+13gtij3ZkLtoqj8a&#10;FExflWiitq+PfHDkk4alKWZs7idtRnLbnZDlBacRRI7ySmSqKxSLxhLTxXztan53tnLy+vL1dxcv&#10;v7l6/d3d229uDr+/OX4J5lm/eDO/fje/PpzdHG7erm1c3cwvztYuobVerl1/c3f9u9uL361cQu2d&#10;LlC4E/U6mSjLM6YAI0ZItVNBwbgmZUJEBg/WN8vdRe1yRwiigR12a6+hIW2cKjQadLv5SQSLB/N0&#10;2ijImN/cbtNeRNVgFkoWqByU0/YJMWHHAd/hzrbKQDMgMFavvr6Fvl9bX3zz7fffffv1w0f7OPsU&#10;dCbpIAGto9PbSBVQoh+0CMWNIqqCiADP6S+w83f2ACcpTprKUzJdN397Dve+CVWVMSyolHTXb8Mj&#10;Avcg1GuS/fBkNC+T3NrbNzhb6Bgc9fi9B7jJ7mzDl8EFMRDFRhIjSQr4EihAXTfYRfTEdFHeFIYw&#10;AELKLEX4hDIy8ZhyS3P2mEdlOyptQyMsN7wPDAduXJpqg7gesddn0F1fnzs5JOu0gODN1frd+Xzl&#10;6Orwx+OXX5+CnV59t3LyanFzBt5ALIO+DbZOYY0bqfdbG0hw3FnFYUxrOB13cx01yG9x5PMCwavb&#10;S639vb6+eHV7fbK+cg19hEUH1etCPV2dg2ydJECRtVUPmcCVGWAH1iFH3Fe2hsltsu9ws6bCtpz/&#10;5PvzR3hp6jKFjXQ26jd83wBvIonbX9DTs6XQBoN8xFTTNqrROwMSIN/e3ru+WoGaOjp68+S9R8wJ&#10;ZWVjuB6oGj+ZoDa03IGnqR6pqUhcpLuzr1CjYk6m+pNl5NYzrUSXfy6W8PTHhYKf0bOGX+BlBTqB&#10;wBlTSww8doXZfvftc1j7v//7v9zYQrGkSzCFs8Qyq9qLqo+yyRW1gLWPfNnNbWzm3WhDmx35prJJ&#10;hQK5mKVXxfsJzxjZ1uHNUW2o9DiNeKO8WW56V2hwa/fgfO/ZpqGSAliiTY4eCnveXR+CB65Onl/9&#10;+O3pq+e3J2837q62FrDi4GeuYCkIh3UuNpEJwHTZKBsu5p4w+jdXaHK2sbbYW5vtgstm65erd6dr&#10;t0freOHNyo3STRY82BWLGJaADEGAu3Q4CZ5meeqEJIqRgkFNnBBogmOMT16kOcUGi2le1rhRWKaz&#10;IbM8/6YNw802mKml4WYM9oMjkBvcI98WV7N2uAWpnO31rc1d1BH621/9LUoI7++j1h0DoOxG+4XK&#10;isxMQsDSveqR0VOV7AVtnf0Cdf/AVH/2T/9hu4jmxXF2o73bRFPEIXoabedYAvzdlgxnrawjBqMJ&#10;Eptpg0lYpNY0l15AR5fX33z9fP/g4Ze/+HwNny5xMg3bchasdi4kuZMRJ2+0kMSA3GUl5S0WKveZ&#10;ReaWTGywKCIghKs2+TI7QcGzCBwLLs1jaLNhYmSHFZcFsEmhqcHNduPeuxXDPfF9/orN/QiB4zgL&#10;Fgi9PD4/fX5y9JvLdz+svjtFNjH0D9iJEW+srCJBeHGLEMUOAsDrK/M1HHdygyODWGFhe3ttsYlY&#10;NQ081GNdXK8urlYWF6i/sLmxsru9sj1HZPEUAgso2tjY3th95JLinAvrvYHJVNAT2zdRcQh5k+Ir&#10;Mu4CpTsSaTaYyIZUcbEABXMzkHhIB0LySx1zbsvbYLkncQxSNEhLdHn5wXg07BopTaI/bcrfuB2L&#10;y1ACy06tXlxfMLWPvtP862++//p3v3v/6WNsCMLIWFmJ9i0TtTLMDl+pEY4QVMcmyVQ8npQEePEL&#10;5P6Bqf70n/4Rpx1XJrFJUpiX4QRiCp5SKSN9hInCWJJMlD/cwaT8Qi3o0FznCqNYWbsGKo6qcXJx&#10;ElzBgbLcHg8vuV3FYVPzt6+uX778/n/yX//+w8cHiB3zwM+4O8xzwaIMF5RklyAShmI4ayvw3ulD&#10;AfFbyDJhRpIcHktRbebCLEgUfdpSn9xhmVdoxrjkRsSg9/24HBQ1c+EjbKAu02WuMP6CZq6qZquI&#10;c+gYQuM8I0g8KOp6LHNL2yH6dgW43dyC/s/W5oiZ39y+W7n48e7o29tXL1bfHG2crmzQsOVy/3x2&#10;i8OZNhcrGyhbDK5RuUKSLFgoZWvAVtczxNtpQZIa+XH9bgNq5451QsE1KzrfZ33tYrbybnbzev3y&#10;fLb68Grl4ATbQeeHq6sXs2syD1d2tEpDCOu0G5iLqurJMilMPEVhPZwdJPbxik2teSuaI3vFATOt&#10;StKhJZnrwo9eYSe91TZZ6kdmeCTWqF37NEzxBpDktgWvEWF1S/kgzaDGgunefG6UicDI1zDpgKLT&#10;8zPYx5cXAOM2ZvMX//Zf395ePHn2wPJeK28zh5L14H0rQ8rXCCT+YHZjZuuL1S8/50Hak2NDAhff&#10;aeT8326S/2SUastEI3Vh1bYULJYRTjyoGbqLUI4oDUtly8OaXHmMc5eHP5GyU6TVK7IoLn58+QPK&#10;j+3t7VMLac0q6+4sKpLqYlx90rQVxKYGW0dWzCYSKGDxkOg5Ol24x/teNd52jJemr3YSdvcjRk+3&#10;4NG2kjFrmZGauwRmXZHaRmtS/nA/6zdoHZQcDkrXthwsHEA0MB2LPvIKD5C6O7u+OLw8fHX+6jkO&#10;ML48OgJ1LzbgMmmpCUeEqEYNk0V4+sEMmoTEzd0JXAy10cWODWPAHZf3UvEgFG7VROgG2CCVcisw&#10;5nVycfm725tfbc5fHGzMd1Yfr97tXYNr1pDTLSvdO7Nq3wTaA3ehYD2WSCl5ee6BUwuZA6XbAyvb&#10;gcVEoSaSpNoijw3KxO8l03gZEYUaAG9Jv4U4y1wypia133thzJx2oJH4dn2ztbEFcGEISjHlz5gN&#10;V7sVvXS/BJgLpbjd4SJ84yks/VjCVzDPuCEblGtJEsbXCive3/XdWlu+rOTBkgkotU9GV+l8gKf+&#10;hjcVbPKOg5w8J6KzuiTIeCgQds3jSPGnT5/t7e9gC6/nIBaV/yS1o8wg+lEePyG2ikIuSEinjWLq&#10;9ySNUS1RiklKq2REhoBvnWoeBXvNhD9FvBkpvWgQRqmlhlFg+NjwdVid/9cSqIhecFpbQwQT0ocH&#10;mmlz/+rV67uzV9evf7h+/XL15BiLSNwSv7G+sYE9LKssqrHAQSHrUBlzHKwDhmNeABJtYDUhgZhZ&#10;+TqkZ6q2bhBwEzje8MQRxBRZOF6pHxBYeMFofLN+9+utld8+mF08mu9tz/dWN6H6XcJFATWoW+3l&#10;ZAieHfF0J5z1pE0SRIF21rOmNImiZBAxM8DYsskgck5Wyy9ji4iuxHmjT+hVPaw6e8Qsh8v5ZW6t&#10;+dCQ745EO6lDqLDJGmLGuIenFMwRQMaWRAgFbp3UOkmGV+RRlNH/6oaWx6SZYS2YP41mD4flkZkg&#10;Ouw9UV/kDWUzD/+RXnEw08KZsXCYFwsHyh3YxHvRX857FG/AlkvqnW1LE2BgscI9iKge8fTZU4gT&#10;Vl8R9ZEgfQanPGknB5Xpyn2a4ppEMjCaNtta1DU1N3yMBuNSJD/Fo1oElWqt4clm9Q5ami4Wjckq&#10;iUw1gimIc8oeZRQ5sGbaA6COgozHMj628UTQ43DTk6vj5xdvv78+fLG4PN3fWDvYhp+Ifm/XN3Ak&#10;491sA4ab1jDleem4bcaV+WJRG1rg+EskwDgwK0NaMrMccEagHfE+7DAjwyAnVuUnEANc2eLhDodr&#10;F7+bXf5ua/XtzgaO/9ldzCHU2yeJBLRooDLUgSYQZNyopmV2k3bH0MURkSP0CigGKRGNawPKDBCu&#10;iCno3Dw9G+NIfUqW1jcKeGc9NzQa0aZHmlcttdvEgszh/hDsLpcJCanw4MFDEOkVGJwUZjUTTYu+&#10;7BX68nTYmkm+zJlmRDGVrharlqp8cDB1pl+rFY8yTFWsNXz0vpfOjKL9MY1J4zKgCRDB1PEiwpdk&#10;unJxcc0Dxh/uu8YCOCXr9zLrgUIMgJOFYMf5rsiLI4DuWC9Ia+FoytMNFIQwGxuEUYGopR2/NMi4&#10;7sDLz7b50eiP8dPL62W9dJuGm2nOaakm6cKSOVMulBYJzOeiTxL82u3F3cW7u/M356++vzl6Pbu+&#10;WMxukZO3uQm9tLZANtLiDgf/QUcp6ZSZ9RBuSG7U8WUhHvmxbFWJAD76zbsmTR3mMpAF6A7rDzeA&#10;HwxCJaJvz1c2V29Oby9/tXL71xuzV3sL5KRsMQtJYTY8LjWiyBPLZUtBrqxiDwCiJVBZyVdC19qh&#10;Y7JT91bgCpM53aSCDRMFFh3iJyYqYlrezwSXW2e0CrVhnvxDBSksm9zLm5q4zrRrGDtSKFxgfwfg&#10;hTUa/UVQB4frbIUTSqfIwnGb99wEfqOAAZMNfE0E0F5NKJ6MoO1VskqoGJZVqofUTNi85y9NwQpt&#10;Uw5QT8lLleK+QqyO7cm0ZehiOvHFFlGID2PFJLGBCpyDne/4XoaFgqqxIsT19jzFuxYCsHSAVB4t&#10;1SMsETiMOVEjD5WU3VMqK3GEUQJY+iqzNkkaS0MgcbqhA0Yal22/fiTiKUvVpC7VqWGjzJjAP5en&#10;t8evb45e3h6dzq7BTohjbq4yJfpue3O2sw3XibYbEkV8biYUQ3xTiyrZBT6qj3JHQosuG7dKlYsM&#10;MqLvhnO92Te0HPMmdJgtWEQGJaTK0erqt/OV5zvrp5tgWlXbF92IKYVRzS7WL/pihJD1RwUr8Y56&#10;b0JVjEokqOhi7KGMk1goM74IqQT3aIxFSraxLiMzXYS1BquvOMgZugxAkrgJKMRUKIdRYOHqcuXX&#10;f/PrH374FkY1a3336oikvKEpHE62GGZBATWEvjmjIjL8G9bPN9wyKW6g2akSmUz4jgAwFQamxf6T&#10;jVSkxhCXXpXkkIOo+SC5yv4Qv0QPyJCJf2UxprEDHXB5kZcEZYW0EQkZAsXJYa6EJQfXGZwcCmZO&#10;V4r75CkILSM9z9CxY3eSakG1MaxwE+mgJKC5JQDVwoy/sWRtqdXNDhwbDjUuO7rMHmMKppRastxk&#10;HML4Q81dHGbPYAyS8k8Prw5h+H23eQOvhyVzEc1k/Sfm0CKb5pZRChhs8tKsFNvQsmli3onJJ2Er&#10;jvGdfEHg0SinJ6cIBbcB05xdxTLV1sXK/AJhfERBEJpfv3mzuP5uvnruU3uYkl/LQqLgdOL52oJI&#10;FTT5rqW0J7LBO3m2cg18CfLBWgXuWmYF5pNQm/Z4SwUnYHZP1ltiopcWnYaSvFdtdV5bOTs/w/Gk&#10;KyuLX//qd3/1138FoY9qqiwyRYZvgTulTbcrJLHC8fqmsIMtXusLEbSon03RRLDNigfFWfxR0JmU&#10;bsi0iCwMqn5MXhPvuScbzLLsHekqchRKaqmjQExE2M3FVl8EtrxngDKPf7nrCa4w89/YH5xL5png&#10;Bx6NpgiveKgWF5Y9SHeh3z1/Ti16WeAxHTS3EDF8JZlQjOUaXYIBt3tF7TfLNZTDV7JK2KAqPGle&#10;no/EuFAGkLCIDaGHXAfYfkdXx0c4YIf6goFdBsph4VJ74D0t4drfYGFndrErW1U0bW7hkmRWpgWX&#10;KzRq4UgWDZP+uHKM94wlQdevrC2ub9cvsQlGaxOIl5/eXX47u3u1YDaT18UANBafJWHaJB/EFqbP&#10;Mv+plBuLiAJOQzRMDPO+QpUC+ui3mJbc+ERUXqMpGjN1+/e+s4kwuKlGbGZLPHKxBwyJpUxUz/xP&#10;/+k/X5yfvf/+e8xOcrzBJq5dBgX706a7MQJdOttsJXEvY0tBM4AXXuMN9iVhcYQ60fWbGQ3ACzdK&#10;qPMJmCnZQNyj9B7BctQslkK4elB0qwkD84ykY5WMb3QURSozIjaOchkYFRc3OBzegQtLBxCvIDvx&#10;ClYxtZqspJHwgawIqdU7r8P4tE+snrDKbG1A9ApYfzQGcGF4ieea01rhTqt92t4h9tNWfBpAiQXI&#10;4rI2ljqPSHbEn4+oC/ETM2S1HkQbXPUfiChuStE6zOUt9nNA816erV7erJ3dXr5juO/4ZLFxgAx0&#10;pkDMVpA1uzO721msbfMokoXWZ7R3i+eocs0IbiWt4VgYRBcGplrwqcHGdTAvnNMLAjQQj5dDBYRg&#10;UY0xQxQ7VkoOj6HcwnSFL/Dw+ertq/nNN4u7d4gVYpPa3TpK9mKvCWUNwhOxRkyugi2gD0+I6JXQ&#10;BunQsmDJf6pQUV5KhfcCiZnGPGB3wyizEUHKrlUsfqPNxl7DILQlr1qyG7kTDwzKRIqjDPFsRl15&#10;8frFydnhw0cH2zs4ydaV9gGKiAoF2uIEmZc9X89V7Cd7WOxHtQGLWltgZH65XmrHEsN98iwlraWx&#10;QdsQmImtxRQ24EoEtCiQFC4w6w630xwYvVT/aG8fjVwOjpfcsXWeTmcDQCo3q7HNGPgKIwV8icja&#10;60ZNUhoJzzmjsgE92XuxnAIka+1xyB61JVvCSwpi+kXsrq9zuWzJBOH2IL4GwEsZ2wiTVSZ0kKux&#10;RQ7XxSXSGeZwklYv165Obk7eXhwfwd/HM1QulBExujieZNnVxuMu05FGJ0uh3AqutzAM7W36Xl8i&#10;aXA4fEiWuDcD8RHLzyrAWOWWYAucrl4dzW4vFClcwPujj6BYGp8M5Vhoa6ZDyS5Z3FkuFy6W0FH3&#10;51mPw96LxkJ6cAvGTqyJJjnFe7wKHCyNxDHwWkUTsq5CNYWV38vL5z/8gJwbLIaiZW3dtyUxnY8S&#10;c82r1iwpr+NsvVadOBTlgAiMoLUa6XkO0d4lFRM5zPvKnJyIb2Lc5qwpvGbzKZfhV/Qty0/Exa8o&#10;lDgocSIJThYRvXiverBupn1MxqD0pJbnBVMQOYK5PHka09a+Xc1Pc0uIspgq/Br69mCK/kvY+R5h&#10;sW0LhRIs5hiL7JdsNxrXvpMmnt2/odlu393ZOQRZY5xwoK7OkSwNbwl5rpfXhwhOvEZaHjQMbuIK&#10;LSLeClgzHBHwSN56/umFcSEJgECvJEg8eEND4knEoAgojBKOVSN2FVXv/LBw4fi4WCzyBgpvTteu&#10;XiHnfc4jHWbIA4PcuuVWmziZkWLB5iqWpOFcoRVznfCmSxKZYRMa8InEqruQhbEv4c+5TArqv7D+&#10;njWVkcZq+ShMaJIb2reMFONy2ebo6AgfMWCsEVIYyNPxZTNLL8ppJ8RAmig/iLaKi9KVVWJizwKV&#10;CFqHOJWjlYU0WemGgo+q9AKB3YfYp+nf45ZEsVzpaS7xVGHb9NovxYIIH3znKqfgJRReo+UmReqY&#10;MCEj6giBZP2HWLcRT19MIewoAwHIQAm2ajQUKYP66nG1FFj6RtPxlO4xoY+ZiTCWhWsKCZFF9kjI&#10;1eZIrnUqTMP4xAXCMRQY4K35zdn14auL43fQTKA6GHSIYurYOcRguNvSppNK7hZfigBrds5u8QhF&#10;EhIsHomX8BWhUmSWsVgsogro0Ew6u0EbqLRzlozE1V5NTqGM1Yu1u7ez6zfrSBFEZBt+ARGTNRLN&#10;WcMwddyRRn0ckQQNg4Q21ThwpwqJTPREnNsGbAi6zKzA0zJuuCaxPoQfx1AtZs3em3QFFdOOFAoX&#10;MwCWXr4n7Tm4Ytq0WG7tYgIvEAukJNVpRPEA8o00lZEgphPoLTHIJ/asNJby9EqretzGZEw74/An&#10;k28Q8Ef/7j+6yFGCLt5rlYPpZCjDZtWvJaO06rVUiUCJydilvKG7sF0a5dEBfPelgbV86ZGWksqQ&#10;Rs5Js5Yaw8wEm4iP2CVaMAkRj2LFJkErLJ1AB2aCJ0Wdeof9BVerKP109AbLCKBB7PDGssAC2xAR&#10;n1ClRgfn5IGIQwJrkX7GFJOyOGqKBhk/tYCF0FZyWRhSp7uOYhUqF+YcuxbPFtgsQa91T+ZbnK6u&#10;vkUNL/MrJC3zMtqWK9ElniIr09dDkQd5mC2CK7/JsBRjlQoawDMQatnMo9dg/LYN0jg1KJr23KDs&#10;CAcfogG10EbXCNNTVjDySmg90tcQURV5TKE5UqzNghqa9bd5zJitOTIpg01b5cdaNTAt8BwGlMel&#10;yYc2TDcTOAYWspfZQPRcmkaHG8m6fRlP7EgCCRylsyrAUbSC8I3DVxyanF0JbYo8kBrNPlhIijTg&#10;r+O5gq+9cmY6ZwyeZMRHkOifGhMm0UkK6n2HNBz4Y/AGXytG4dky/9BWdemNaMZqvZvVJJn5xxw5&#10;nnHDtes5Klpdnp2++RElbOaLbaSdbyB3cfWSwRztvFWNFMf2FA4MSZWpQvfGSTqRrEWgrcRaHOAX&#10;oVemDO8HV6M0EKckwasQMBviLj+VoJcM5M7gOTdHIpWK2X+AKvZlMXS4pEAaoVQCDK9z1QqDUJWo&#10;WBAEF+uIcLs2MStkNZ2EMco3cyTDUIw5UIK4RHNPbTJ9RwnuSEEvvIY9xFHgeZQ9xmAWCyRfM5fA&#10;J3qUarFnJzqyEWDISEzLo3SiXZWvaKDb74gXbqlArU71QOKWDa6Zl1qskUc+FkVO9l5RZIMpdDUy&#10;4SSUMgNqUseGsTPv5uYch3Fd4IycVdRPwqB0Rk+0GSWEFxYlUPDe+Y4jR7XYYJBRS6BF0wkSyUoa&#10;tanHuHSZPiJKu4aLBA9DmFUOMirRWNcU8Ia+S1yXiEg33cY3AAt04mX3D0c1Xh0d3l3glCTY9QgF&#10;LaClNxcOIClcoQCSxkOd47GJi6KgZFqUJdH9BDu5k6FbudkWeSw/ai/NkCREFJ616ShxrmClXgi4&#10;Y/13gV19CLXjZzDiHZbPciKBO3L5F7OBUKMVIfbOHkrU4sZew7C0st/VMtbMQziXtTQxiQS9xX8k&#10;XwVaRznYiGwDR41XkETvqKLmi7fv3p2eniHBAHrV8ib3WVHLvFAPDN52/FZHFUm8Vzp4Y1faywuv&#10;CTUmuTUrprQJDRFiIWaN0lKivEspEiCDI9FEbDJqDuJwJZR4ZG8uMT7NBS4q8hguStz1y8vbo8ND&#10;lLN5/PgBigVp+d3oR3Ny2LXUq0xQqm7Pn4yniKcv0V28HKO2FnQEOBFpa/NRBNiTbKlhdEhqxQAU&#10;YRPzdvNcacu5Odar7j1alxw2VXECG5GXePqlwKZu5jcn12dH2mM6u726XLu75NLRYoFNPVoUAlBc&#10;mIkqwqFzdGXa0AoIGAQxbEJBqRlot8oTKLBHm0arYDSbhU+6VljckKjS5gaKLSXlXSsW5YxZzEiJ&#10;T7TJbxGdXKxezdff4Zy9tbUtCPobpl4r5GIfyYldUW0EBhFURpLEdJIhsm5GJdZWk6S7LtIxq+Tz&#10;stVjkA5sM5jx9jt0jYKSlmwLINFneRhWOvhxBgPj++++Ozs72tvZYOUCJEZxKYATEGfETzFAMoBg&#10;NmnmEkWpmtp6xaOVt2WhJ1NcU/EBNJqMqMKEZN/VDCbNUpZVe1ntZqjJZqkiNauj0X7xDKgiSTzc&#10;jrC4PL9GKcPH7z3c2926vbnEb/GgFQJz1Rcs9SrCBJKOzgkDD1sMWMfLe7gnYzjo8XgGI9nkveRu&#10;+RtzYKIU/kKr8tZRlvolj0We4bQqM1YSmnPG8cS3t6dnZzi3DuPGmhPoELs9bi+Pr6/OrpiExiQZ&#10;5DEsNubc9CtvSvY8JpeD5cvC42CDNVmiJlnPyfzD2LgKCNjNITXJxPOMgFXOr01jykVaffJLDAq8&#10;8bwpB5X+jq1ZZ1g3W8x3kC1/x1pPWurMRiGnC9hAJ8woaWIpkDEb74GzR9udlFw2Hg159l1yKqKc&#10;lJLLnGxiikGiR0jpCreIgOubku6WPcAF6gn88P0PkCr7+9vaokWHgg/E7zQkNJeOMqi98EX8Nc5A&#10;a5A1LsnqMovdqzy1LNwm20gZMeIFxQzKF1f5wtH+MRQ0kcBrhE4ggRtcbcfhSy1/YXFX8NVq6srK&#10;8ckx5oyzCNrgDstL6uPCTfSm6AtTGFqOCCh6PuMIUJaYyjLOtpQGJOkwYaQkdxIyrHVrXtZW+Y+A&#10;g2kqU4/Ey67To0iBW7lg27h9t4C5gr4hL2Dd4jlaSQgBXuHzGes9QFJgKwd2w6PADddOnVBDnqId&#10;K5Hmlp2UofUnWeheyuO3KiFmLuJGRwqg1MkR9Qrq5XCKJTEF90JvUR9sXkgTahHBLqTtHcaNsIcY&#10;VTAsUyReqKHKzxOReyUP+puzYHoUIWA7WFAPsUuDUn+w2y5JaREWCnHwOWtck0bysoQRN/hjQedE&#10;9KZi2fy2roJoPgaJBui9efMKAMfptA64UD4Wb7QV07zfdCBaJeJLepUWpautaA9ooy20lugEB81D&#10;aX6tck5C3cZ7TIboGLcabuLwNICiWvOhhlJ2q+7RiXwqkl8Dx4ez03MsHezv77733mM+ErhokUWn&#10;9OlMKrnV9vSkYAk5iWPdbu1QYZwajoEysdwyO7mvEgiT1Wq0CC8DnGwTt/CzT1LiBDfHURCdgjwR&#10;r2boHEdliRjwLJd9oZGZZMw8RjXGzFqZwaQsb6vReJQOQxPBotPKpiBqIq1pMSbOIITGSlPPa1vF&#10;KZwj/U8JpsgfG67a38mFmlqNsxZyUSIWWzRxy7tkUhhHlMUnr4PbRGF4wuqJ+K1qtVLpPh3F1n7t&#10;CpFUI38K+EbYhCSJ8rbrWvZZOhsWZHp7sMZHUG/E2O+2ntdqd/gqPaKJ8zMUzOHSwOX1pZsUHeeP&#10;O0ok3JQ7Ma5VUcO95UXMHzFVM0CZOjTKhKt05ti0uymTxsLHX45X8fTI2wNJChx1ZKEhAYmOvF3K&#10;qNev3+LzRx99gJJ9HYFVp7JDHY2MVaKFWApkrkMaAEZPcSK+5aroxN6jnBx4pCEgLPP2CVXOrFWG&#10;Eb7V0i8zuvwa+cprQNJd5HEKaWzaFm7x8o5YUN8GqxvNcXjCxcU5Ro+MvKSWcX6oOXvFlUbKb+0+&#10;0zqjwuA2uCXo9AonSe4pM9YWILW1JAzRRWdJSJK3aUFA8iYLFbiEOPwQg1/5V5xq7H8I1xl2vrkq&#10;LZa2sNn/CgmX6Ja5Y+Hm+Jw634ErXDJBQ8ohIdGqKd9AtkwDMxplXsfr9BQj2jQb29u0V5lxpq3+&#10;SeJ1yUPzr6aKqGnJVLMx7qXK3ZizZuQld7EpJiqOr2S8mE5SBVn8Vcl150Rr7hxj7GQN1RFBkqhG&#10;XxLc7Gh+zflEOu+nrmYYwb4BdJ+1htsGQhcNSkfaWsJTtlYQgSXJoKALjkvc393/4MNn+DyykMeD&#10;u7w1kJJRUCTFK0QmkosQF2np4KqKPDX1lxojCp2YmwBU7fyJvKsHJuQ5EoZRS9SbV0neZTDwV+6N&#10;IiGTXIaKJW1v6hGtqVE+MB63hhIbKL/BcJxifbCaaILRamOUQmF1GamKB+itFugi66giO/E5PF7y&#10;z1OIpInuMqdJbZTxyAL8ynD14rAv8Zw+kAazXkBVyVOggBkGOVygKxYkQtJ4ZUcXn035riyT2HW2&#10;PCidFldI0qEmZJEmoGf4RZmhyjIo2nAwe4ZH/cajqpp/ZWSYzCVl1D488gcPH0K6qdAI9jbrdB/p&#10;OxGpXoKCgULJUvmiWERhwYAyhixA0rbNv4DRKNBVtpraF28W5Qi/5YSYXQoIBQXzsdvRlTbrjTZF&#10;MaTLOIdDcKR9UhFsv/Ozi/efPdvdzRZ6STOmJnnzPD5pbwGz0Ztv2dA9f1Xgsy3RkzJW+jLplPzO&#10;LBpzk5QZpmDIdL944/MHeg0Wv8Las4dhM8K360GKNLAwyjXjow7KggYAa10hF4tQZWoloy8owpJA&#10;p+HssBbHXUthYhU2O8HXuEs2leUVDUU+Zgg0icZQMVHaiqeoYmq5KyFT94l9pbN4k7mO+Y406SD5&#10;pA1BjSIGPIlK/tojwJ0CDFW7RwOG6sK1QWO/Fl0UZOxjWFZaLMqHzPqV0TfyWBAqtya/DsQW7JS2&#10;DW17/lp57QtdvP/sA37JuiZYpJKol40t0jAF6aLtoVFYQelXtWcUm9Q5V9Kz6D0OT5O+DYuMxk/a&#10;Bk7WYEKfSt6dGu371Zlew9XYN/LFmHRm22J2oYKT01PIz0eP35OaIs4shPCQD6kRHYejJl4tMu8O&#10;GYMOX0880FM3krT5SnGOEgGF7WquXUEDdtm6KExLJodigwGLe9dRM9dh5DxSFrpJZ9RgVXRzcwtI&#10;db6ZMa3BM8NCCph2puVXxENpWGFBHpG5XS89n+wbAa24Q4FTU4bDDd41amaVYhJ/0kFVJRHi3SYc&#10;X5TYLOOfZzEs1PdEQj3Xs+iKID+Dm/g5TPpcSTJGDwYXh6esF6pWkg/DyHGrSvC2hMp0TKA9OxGY&#10;pZJBFO1WqGmUjcQmWMQSCR1OYiVsBYMPzb33BMGwmQQ6Yc6Ii6G63Jx4UaVX3b0se7mNhYOoGYlA&#10;aSltVSgekClNMDvYFMIFWcDJttvCbEheOn8r3/TjHpw/NiwGbpZK4ZGHOk2Bxs8KijyghokO6l17&#10;++rdg30UC9hH5zwdBgF1pcqJKEB/t6xZwm1BimAWrCmREfLVgEpQQdKSTJCp6m/sI2H0VmlyfHyA&#10;ZRNuWMN32oQjz8u/anR6gjSIuYq0cs2iYneX2kSSOBMPHWauKEkb9cYkLCyGmUhwe04KhppaYKjI&#10;6dtdubvAvHibsoVOEb1AuAbHlAACd1eIF3LZQGdykPpNbV4EMark9ku/kK7jVtn8UhrS3WwFSVDn&#10;N9cXK6ieo+ChVmbxBpu36L2t4OgPwEWodAiBwNZOIFm8wCfKhWALzt0Nym7OtmZPV9a2kAMCBaUD&#10;7Xms0wUimudnKICFCipYiUMbGgypgHgmY15zPwUWvPQtweibij0SSc6OoVRsMvmZooxcyEGT1ogd&#10;Mr/b1AVWhrdHdhd8kpkPQsMuMdCJjtgEUHEs0/7+Jk8UPLuQ3b1QkgvLeMCSxWgBH7pXCv2wOADP&#10;kuGobSIqglNaS0P0ELiU4eifPWwNy1vpmhECgzzvyZltSNvt/k5GYAuVe0wvCar/hD2ivJQJ4A6a&#10;Q5OX11cPHz7c3NrMkAQsqwhAkQYGNw5R8ukKG9Q8E6Yj0MVwMZoKH3iweZ7vB1HiMWvSQR6luDsR&#10;R/WsBbaMm2im8CFpaK9S/Gbp+bK4NE6Tl+2aPEIHxvzB5lSfnLuzlcGidATuSgQBsWcoddXkoBlM&#10;ADLe7hlmyNoipRQG5fcqnsGMWJT5c9ULbZiX/cYWFZdzfSSxIQei1HetrcemESlZawpTYAeWW0L9&#10;283E+jBG7QyV9OR9rATNzSzgXyHQSoZBKQOggCz8VcBOUyhTlnMvXUHHdQIc58dGtUrh7yejVtQ6&#10;kaxmgI7dFEOTRL2yhhk3ZqAfcg9VCk6OUJp3fWtrGzoDxzV5VUTGeoi0zX3ZdfH8vK7hMdhWzGiG&#10;N5IoZT2GrkSxlgeeg80wk9c01XveZMUJRnaK6jAguhdGoKzutCHpbmVjsXl2dnp09G53fwe+Or6T&#10;M8GHMH8cxIY3TPNDxElSmKRR0zI7+OxkcrqujsP0mKl2qp5bJtWDK0SSvmvWVlnh3WSWTNLGbC/4&#10;SKEVR/GbIXk5wDLBylEhCcl/wn1oQbNk5g+XHyFh0Sx9Fh1tuDZX5BC9KPVx2SzxkGlhmfMwUmpF&#10;6NgbaCfsbURpZ5zhhj3xrArIlHEa3FoQF7l6myPZEHUxyKAhFa13qTwjtIxNfowRkQkeZLU621qb&#10;ozA7BD3O0ssKoYR0ohANUdOJ6ScWAZcXpCuFOUV9IsJMW2HCQmv/S4xUHR7tkM5lHpXUStBADNry&#10;MbaSKU+gZtoaZcls9fziZnv74OTkBE8AMgAcJociMzbdPXiypehBxnQsQ0eFpKVYmVAvr2ryOUon&#10;8VNFzMx9jTkDpVasm4JHOnT3zUKW/f2xiWCJr5oTxGPqcBV5fjB4UOXv5Ox8d+8AI7qgN0x6gYmI&#10;LDkXgkWOFsr10BUBcSKRgnWN12AIo/Qkc9E0V2rl6s9nHXKeuoibQS70qGQkB2SjHPFTkSDWfveY&#10;sKTVdNsUxTFUzeDDkJQRogC2+IXmhElDPhT+snQlfr7kIW+SQeXLCdjF1Gq79juJI6awuIoBy4YB&#10;5bNqDIvyIQSiAD2HyrAiDWimODHRCWebwYrFgW8+otGF/SDZcQochTsXgSlfzpFTsTLbYRVP0hUs&#10;LA7cS0QUGQxl8II9QQ4lcJTlh6rlHF9qo9mEmCz4wkgbHh6kREkoU2Muz3CQ6YGu4CvqNieEqGLY&#10;l4WGj1z6w1y5InK3u71/cnhy+PYQx5dZPHHnkC+raq2jGOdsSsVGHVYTm0UD+xb3WaTNN5VRUd95&#10;ViGpYhJbQSaqVl+hVKVR4nuL9p/lq5CmSEyJckm9lm+LtQKWSYWc3d7ewkEmuMUFaMFROO2Xamp1&#10;BaSxg59Rg1+FMrPgGL0gh5uAIEQoXsvIDghqRkZDc/sw4xKfml2Ir9xiT7mzRQ2EwL9w3E0V3xm1&#10;0iRSU4I6xQR9HepookNJl1xWlf2nFAamRDA7kvu6WcubsTURGbMfbAJVy0GFQ9SKHLKqRefpm864&#10;cZ6POYSOcp2QQjoIGGynNWsdViHjCFttwEVc3UWGonYKMNzMqGuE/drGyvo+mBXcBhBjhGQQrzTo&#10;JQEgO6JJrWA1CChSn4/UnoyriTQnnDD8UTFAlyRxs6G6xoiUmLxKizARWL2RzasMO64ZskT4DBYP&#10;D0RZ/Jt/869fvHj+4Qcf7mxtwrbVTGuvGpEhTtYFgoAI8cvKllv649Z7VFoRVfK/cR15EGooOWEO&#10;meyfgkoL657kSGQjmY6SfolRA8EKdrMIOvnq7OwMR4mieDHjfj4B2iWwoZdFLISJzicXZ4g3Wjqo&#10;4/JUFaUuO6GHp6ZikHjwLTvMkP6yucWc1PKyJz6y3Mif/bjilSRVvFTJ1dU94AxwryGaBGyxnYqg&#10;p5PDQrNAu85YU/0F1A9jDXGmDinSRENRDMQqLSn+IO2m2JyXIuOviMg1ER9ryzJkrNYED5wl4rRa&#10;nZRC2zAqNQtdT/2JwtwIuMLQ017gJMrSHmAxduo+HBeyeHizyiPSeGzWLbkQdexR0huLBYgr3dwi&#10;/QqlXnn4Mmtk0C8ljWHedthD9a74zsnzXQzoQd5ZWkQaVejLvCQdWLntxpdETl9NdTTL6qKTyZ2g&#10;mB7KJ+6iQuG//bf/7i//w7+HfN4/2GVglsWfudlMoGMZ0mYH6qumCnNMgD9VhovxZ2PQfHiP+t2c&#10;h0oxVaR27zY/zHl6kuWDERxC8chgodRxmUDt26eCOAFHHR8fw1ChzbHsoWITKRQU/AFEz7Ad2CnM&#10;ZI+yx6L8ac5aXAqBNtw1ESsZfETLnNuy79fcYtC3sODjZsJahu5ZtN7uOdp6aSzme6uqYn3qE5Q6&#10;n7PuJyJJcmogKchUYKXL2ytsdSYvrSCqBguKYS7tIGEhYgyyE0pKqwLxWd3GqOVSKYsLOlBVfOgo&#10;IM7FnUsxHyQh7HVwrYyBZxwpYB+BDMi9IY4fYBBaSJTNxmVRhH/Xr1e2btf3WBRXmUooX+ZYuczP&#10;ca02cBYwaeU26etme09l15rEyggaacbM0+iIBVEEGaG/zE75ZEod+MxuD1rY3NjBNq6//fU3f/kf&#10;/jVKf3740TNgAqEVyC4uEPJkB0aBTCRm+1KpYadBEntVkAxkJCvdJmkSS+bfJI8TWihro5lVAx4n&#10;H96rIxvEZvcZanykVIfFTELDp1ihurne2dlGNMJQVwkD8gAqdcvqgzyXfKsYW/hKWt8K38GbsqqV&#10;/F7HPQQlGnxBTI/0pQ/NVOMEKHGFI9NhBR2zftIKLwSp39WYbZK6NHDwNsLpnh3uglkBiY7R8xhS&#10;HJfDmC1TAEHKOkoCexkvLq/OLaxxeIGKsVW/xoMkJ9mA1pLlPs0QcA03zF8i2u+tkFpaYaAEMhRi&#10;CwsBoVetXyVYBYWqo8iLmOnTMpiMnA9WGYK+WtlETxJZmI3OixjMYtOx+cVWoMaoYjiUaDr3yPaP&#10;cllg2nMjjAps9OUWKFBaz2inljHo4FBjx/xcCjAIbdXnEINohuNU8eqN16/f/dt//W+w2/+jTz5E&#10;TTJIHWwJxQ08BtF14kbvOdkq6bBmpI+9frMUhtDSXMoqCvVtRJKttSZAk1TRZ/M6hQeTfwgj6WKC&#10;wlMyFDrrx4JklN+6k8setAbQ0uU1lCyqkOHIXniQ7169gUOA2pk727sKTpC+cClmC+Pw5hz1HFhB&#10;Ez8QDcoG4qUgEvN7kLUK2QxLVyUUQDlEHAc82IHUV5y15lJKCW9wDzw32paDkoxpacg0a6yuodzy&#10;FqvErt/i7NTLK3TEwslKoSofgAYUHVsuq3l7m+J+qpaCr6GrsOTG2umrZ1cr+1fzzWumM6Ci0iYq&#10;wZxdnCAyg3+QXsLJwei9uIIEFGEpDI6al1xDwRtEIDbEuch81XbGbHwWyrmoO1P6cbISNUGYlsDp&#10;Biwy6sLZ6jVDrfoeM+BhpZvrq3s8Aej2bOUa58WhrhOC6WezdZzB/fHF6vbF1en67cViBeG/B9o/&#10;qoHRSYPUw8Yk9IjFAOg3KlmHK2AkIKCLGIEoRR4ggUV4ca0OIqYOChFG+cfANJlJS/MSWcarNJnj&#10;NheZYD2WtTtIZJQAcsX9O9S9W+eZTNo1jY39O7P57rffPv///Zv//uTizccfP95c3F1dnAIhZ+dY&#10;HLw6h6XAuiE5rwbwU9kk0BnX4ki9zujXMpI4SpUIHDryqhu2m0JQytNcylJv8aB2WigPkqS+9Kws&#10;wv1zG8EtPEY1YLVAT13sIj5klAmww7Mnp8imONnd3QU8YMRAO7lmHW7wMjxZRD0J7PaQ1butVJYg&#10;Vs77pHompuihjnNq6Whpx7ENl4WlDWiLGE82TZU6Mu4tR7sFR00kjbEfUTndCsHKh4gbTTrwQidN&#10;JOUpshYIpQBy1i8gOaBqYMdJaXCyoDzIE7EIdos4T186SgkWUk8uym5RUzEADtCanx5b2J5ugkLL&#10;nHj2yMEAlSOPMUhU4YApOIMgEPghTK5fW3+4PnuoY22RewqOhBl17XCqEshYtZO5LsxdZMoPAeqi&#10;fLjR+0qmZTwttw2XYWgX2bdhXoxQlaTzvIymlpKmPZnHMlZ9iprSQ/jF6sbKyvZssY+tn1hb29s9&#10;wEG3f/GX/+bFix8+/fhDHqQtnPKxOnwMI+DBpDqgkHtphhHKl9PXvclMKSwFWtG/Lzc7WTQj4QQz&#10;udNss6TeRyNwmLM9k/GaSFbBSSejktEpDFj3FOSCXc0IxT55+h76uDg/R0dQVurRC+I0byhwEOLS&#10;JipV4lQRCqtOiog2/CbGIrjLcughjRJiwtbkZE5TNuMZnfhrYYn3/WWkScUJTRzM6uMqG5OeFepn&#10;0ILxPooSYaq3mVse4Rg3RpVo+uFCJYELJiegYgW4i1kY8JLoXNE8ifyyvKdjw8ROJglgdPxGprfM&#10;HhInRkBiJUYsGti3ebEVtQw5Za1J5EkE0GLEmUTKT0M04vYKunH92d3qw8ubU9anZjAMt3BBTdmM&#10;XPOgXGPTtufN55q3pEIt+1v0WjZOssxS2NRn2qTY5bcBu3PYbTWq+cAhtiI7U/1qeZ5oarGxM5vt&#10;zRePbm43f/3rb//y3//1X/3Vf/r3f/Hvjt68+fTjD548eaiFdY5DKYmWmU5N5pqh1clouGVsAzGI&#10;iAcZLkNfYE8xzdBNjNGiSRNX6GYU5FkzEATqez8Uq3a4eWDhMkO9VFoVZPHm3bsj2NZPnz599OiR&#10;DvbVvimVCpEUlD4qjvao2nfKx9IkAceAsDDV8qTIGIPmuaeqmlXCfoNCjoCIkIsoayBM7KeFf3lQ&#10;ND5Er91YbJuMCKhdx/kDO6ojx0pRIE5sYrzAUt0VYjNrUFngK2ooCH4VzZNp7qPatD2E0YTKUtKi&#10;EvMn6tAS+xXCjTUBbXfFOqGSvFIm297bWzQvRilYFg2yHB+AgfXL9QdX6+9fXm9eXsL1RbmnGatp&#10;eLHN/h7X8Yk4MQWpomSwEn3UO81sCQeJ5phEZiL87ZhECzIZAHGljHzlf8HqnYyChiHpG7qa54xg&#10;IW3z7Pz6t19//6tf/e4//fWv/u1f/OX/51/9q//vf/+vvv/+2/fee4RdRbDyMDMPXbKGgkiiqLN4&#10;k8wRRRIZINNU3BbWiPtlgaT/aUEr968oUD8t20K2ZbleZlI27YbTSOcNAt/Qv/ZHMUCY005LfzRE&#10;0MqLFy8BwE8+/RROAdLUlR9IW1nR2IRQmQKDQI3sgUnVTKKtiNaif/kygsfvBMX7VximfS0TiA00&#10;XQ0EUyk+ph5/pQjaGvHl+1unOQXb9IbJKqsbCSLIcoBNuLfY3J9jFZIyDlyywMEuV7co9ch9VTDB&#10;ri6Zws/ywDSoKJEYsQ9BIJoIzwqnvvFERngBTJKUnanKB/QuHMqvtUvajfSUU8xHZo3EF01xruyC&#10;uRGZgJNCSwhGwPXdzsrig5v5Q46Hygmsw1pXjkdJdsipdjq8CIt+ePiECbU0ycQ75ud2Kho+Dd4W&#10;dlZcDXCjRtvEk4SN9v2lBkSiogakyFn/8c27/+E//tW//4u/+Mu/+Hd/+7e/xg87yBpYICf9yeP3&#10;HqCCKazKhFKycbL1lCNd7CqkbpnhBPZodNOcw0VZGp2Er3fcyYyayNCsOVGt37XXNNCh9EcuA6U/&#10;uNefUjZFmubtJhWzWz87Oz8+PoGOevbsg6trJmbid1VnoCKmYaKxUzHrwkct0mkFxFbE0JPHYGT7&#10;a2J3GH8PktJTMs+iMo+UaZePAyC6taDTz9bF+0ePLqGqOHy+i6agDDPmN/BcUZ5RAgjA/Jtv7m7u&#10;wgEQOcLfvZ0jnRUb566uVs8Ra0c6KvIbvENSCGWBLwWruBsafhd9tyzNmd81H46phAw/TEJhGqqE&#10;Le0A111lMgYCI9ziRb2JH1Bo9r279Y8ucXLB3SUSWERT3CerJCYZm4k7c2+iZTLmGBUmuFgyid2G&#10;dT8FKvOoRuYHx3ipLQEzT65CLScZ8czmGZZiJZXZ26Pz//A//PXf/M3fIJl5f2/94cHG559/8Id/&#10;+NWnnz3b28POAApxJmoq8KB1dxFMkiqlzgXAZir3G3Ke6JrwrJyDIg0rakFBJcqskXpbcnGZQrSC&#10;kZhGtnApqiJfEX0u/6z2luhRXBShxeUVZgxAgnJL6eEhbL9L2H4425cihCfHMupge8CaUaYgd5sS&#10;xKQOr7u5khDVt2r93+PicFSP4x5eAqwyzILVbmPZgg3PKE5oz9iWks0dg2hpnbjgLIpLqruQxx07&#10;QC3NQlUew5cXyKrDGZ9byKljzAbigsHzG9Ysw+6yi3NWp0Ou1vnFOfS0AtPc08S0eCgmbdCSBaDS&#10;mBDkyuOWo8WTFC1W7GTnsnNSEWSLOCes0yeDOkJUk3s3XXgb+SuPb+4eIT6G9Xk4Wsx1ubvkytoN&#10;MxVFRM6YLDp30F8/BQfKVCAgnOogkS/CUnZdbQgwYRkvRv2Eo8HdigRUO214437Yo0fn57/93bc/&#10;vkIG6f6HHz394KODR4829nZnW1tQ87BxNWvmVTKRSiEmH5yTs6Isd8wWIRtzu7V8Ebxdvey1Gfl9&#10;oJkcvlR7XSa9FQlkMyKpKoYSoZhkO/fatBggp5GMrFYeCEsrTeUSEfK3d2cnZzAn9vf3lXmG8Asj&#10;pIrWu2FGexRxlTCWR+xdEFwwkUixyDBlW8Dcu0T54sVRIxlndev43jxjL5nQHwSmsShi0lW4t2FO&#10;gWKUMLhXnSltvNJXYtVQZakHxhB46goWWnfWF7tMLb/BAjeWklYvUCXmii/E3eEknJ2Bt7h6B/Km&#10;j1W5vwrpMThCY9KHiNISIudxbUjEqQDxVDYdqg3LFtq6L3Uj2cAR4R4efIEtRiRBLSA/vF5/dg2L&#10;FJlL9KbSMaeuzYuiBqV3mxli9eCtzktly5PhrSkLS15TDBXZHemkEH6UGGhpz2k488fErUiQzgdR&#10;ZFXm7vzmev35Dy9fvnz+YH/r00+ebW/NwETcW40QD6LltzcIKWNEAKKL0ggDTtUXv3u1TonY4nSL&#10;BTG5CNFIF12Ex4p2TAuhFn8ZppIqn6wmvNegvcMmnZY6CN0oZjVd7jU9iLlDf20WyJvkigKTQWnL&#10;w8wDQTGvb2cLx1/AEzDI0LXsveJBtRoHT7kxSvVkXgAbUrZNoXUycswyltVCf/SMgWUvq6XjyJCm&#10;D3vJCd6UERKLkWPPzjbbvdxfLSqm0GOpJ549CHNKdM2UHZZv9mZzJncTkFij25jPkIW2sYH6X7Or&#10;tYezvWfz3a3V+SVyjBGXOMNSEc57Xllc3MxOL9ZADGCE6zPoJjtKygWqiLgpro0ECxuSZeL5PEkH&#10;qGREw2VaFPjyQcE+Fxs5SlwAgMV5u4W0iRus/K0/vpx9fjb7AJ4dUirEaRdUsytzulUYpNJ4aYNI&#10;5k5egE7zo0bDAjS37ZRNFYVuD09sLJfeWGjys74ybvAlc730G+dXAs2mFZfKlXuO0bz+8fzlDy83&#10;FjdPn25tLK5Xr69QTA1g5mIc/UMU+sMyxS0WNbjjS7IMY+caolO/JKi5Hq+FvGzNKak7kPYSk5Dm&#10;e1ewyd1MJU5cukxtbRXKh3FtA01E3MOXHMRB3FuLqSNaHwlAh7jLB+vOlCkLz+EGG1pweAx6ZPyY&#10;Y+TA4qpSOFBboE2azUrRx3vGK7SVUENBijEXqZu/M7WSfxGiHvcw4HsfedvgKfWdwh4vQX4KWjTI&#10;JGV76gYzJb/km3J2QKSqTx2lp6ggfCpIE6Q77mDBEsE2/La1Ozt4tLa1B0sX+RVY8KYlBr3EXEZQ&#10;++35xQpyJJz3qR5csdnhdqT2KSXUJ4AQgPRhuH8DL5gGkDzZvcXxYQsbltaxhxGlFvGC8cQDE3D8&#10;wApGeYJ0jPPbxxebX6xuP1m/u7i5OEaUSAa8ISBIWtkIBcxU1ZBKXjFSl119gxFhVreRFUoZcNZu&#10;uSHfVztW/S2MYVi+jNVRPmDrysbxu9PnP3wHXfrg4GB7c4s5CsqbnKhC9CoSKPItC0vjtyGvaHYT&#10;0hJHma2benSf6SUGraZWF5XeZL8Ok4wm161mjHKr0q8/xt0qi73HHcpu8zT0nw7QICaBIaEIHmgL&#10;WUi2r6mKxTaUYw6+c9WUQQtnuOh5Q6G2YTJJgwLPuDJu+DdxmymJFt+brD0jI1YiPkVmfgqHEQdm&#10;ynwzIL6IQAtB5UFR0ypBWqAra9HkaLGBOyi517eRB8BSs7Ob+dba9qP1vccrODrp7pLbe2BvYefm&#10;2TUOsTo7QxhnBckVWASmjUbNqNwapkPQtFMFQIoyCRvu6cVHpcAzCIGACB1SHTehWDg2a0E1UfoJ&#10;otR8ENzYMECTc2V+tf7J9fyT6/XNWzAVGM5peJp8VtsjlEt3mMuLabRaL/2t+ZbF0ERdZOB/1VQD&#10;NsAqGk6rFuS6uGWTKch0y/Hp3bsLpEqcX5w8eHiwtb0F0UK4zhYW+aZ5s4DwUz6CvmmzU7iNpWet&#10;P10jf6t0RyRmD1wjs0iJRBsVlbg2dJkdauGpQRG0EKZGEkr7ZVqvAY18FSJ238x0ghmM48NWkUq7&#10;ubnBs/10EEFToUHa5MhlTmbvyKvSPgirr2DM4icIGvl6sk99g1ko5sggQcyHvqEZr383VBv9ETEY&#10;RyjBw9DXMlskaLg+YxsSP6v4vZZEbXuHqahPEFnHfhbWr8XegvnuYu+9zb1Hq5sbPCNAno0CEqsX&#10;l3en5yjjcXN6dsXX+TX+XpwjhkGrzQW5FWonX8k4Ugp7Vs+ZT5jMIOU68QxFcxd3TREf2p7FlbF3&#10;N5uH60+xMHVzvcBC/Aky9CquZSgN8awwmhSPQ7LJpRALMP9giSD1gXTtFecScEaYodpiaxJe/rJe&#10;KhzknRm0Wt++Pf7Nb75+/fr13v7W/j6K71P42j/iqRFGtYfh2p8SZEZB/ObRxlGswETDHvXRz3cg&#10;RiTMP9kUZ/1nA4tPau1rFAymG8OuA0bSCYJXehH2zH3mopqyo8YexEixoiN/Iy9aUgHyBgtPkGh7&#10;+3tMpFKxUk2GFYlEnfZx9Qh6YmInlxnAWqJhTc5ytjjKXOGLKINjo2tkuQi8uq1mHFZkC2PAQ5P5&#10;qcdlEMmbtoIw0FR4R361jf7lgSmVx4d46FxKZjbCr8KSFVJFYBsCQuubG7uPdx59tPHwfVSouASV&#10;w+1k2IPkfn5xdwa+urg9OUdiFxjsFmyG3etYy4JHpBcyyB19cN0J2HUstqB4SlJQmMLONHSn3Gi9&#10;EuHnlZVLlGu4Xb282zmdfXI8++jibnF7dY4jvs9UwiZWSvZcV1S20ztl8NNOtdJUWhkXliPFDEJT&#10;tIlzIg+jp6klFqSw4i9F/aEwSlmc6XqFCorz7c394+PzX/3qV69+fIkzsPd2oVSVfa/FT/JDyzy1&#10;FuXBETATvXsclIofUU6f92qGx1pM2xVIxYnEppaoTzD14m/zUqBgfWJ9Frqh3aXdFSTm9iE8IMfK&#10;AiwBoMWMh+62qG3FIbiTnLOyipQ/1N19+OghvoYKIrDNlU69tUCLnJCAUxTL+kpwK8FvDeA7x8tW&#10;qy4zUYSioewxFyOOojHojPBssZP7Rxj3e1GBRJYqq2AsZjTO3cluiXlFSNPoj+Dkblmk6CKVdYEq&#10;OLPd9Z2H8wdPF4/eu93ZucKC+M3KOSUJo4RXN2vnV3it43V2uYqaJReXIDK87uBowO9iaIBBL8Ue&#10;uEABvprf4S9rnsB6pGbjYrL2RyIvDmVfyEto9mb9dGXzbPH0bvHZyupD+HHI61AIQqfuRGZI+Vjg&#10;OX/aG/tMa9aqrGVNo8IW4xIlFGGINnX3oAP7Zksiq6wgp4wfIZmcPZ9tg16+//7Fj+CovcXjJwek&#10;DkxbcpaBLhYEMPiXxqDQSEwg6ZfCv7pLQoM0RhSWhjKOrUcl8tGISkmJsElR09K1LZgW9C3wbXqK&#10;cUrStAwpigx1W+uPWSeDTmfYS0PkPiLcc31zcnKKtPS9gz18CwSpdfqW+BWM07MiCdhdIVcInVix&#10;YcUiEnKtaGV4dplig2lxzFBw1osnJZMsgWCDeNRFCcUUNMyThr0h3N80utKoTXYvyMiWpSCw7s+f&#10;lo9WtJKJ2qoHrwqeFZxuplDcze8WO7vPPtw4eICNqtwJyI0hyCjBQvDtBY7evl65gEF4tXJ+eXfO&#10;iAZ+xU/K4SdrIYhsv4ubtPC6RhSD6egqkSRDEGEwqDKtL6MRMBtyODbO1/eP509Xbh/OkB51e36K&#10;5F1sAVvBuQQ68dUkLrAIBQihLJkAMW8kiCVKStRKrka62e8rzd7qKOJHAI0gdjxkVGLqnikjq+tI&#10;4/rd777/7tvvETd+/OTBGs5MZVSZC3QWwxieLUwL9YwgxndlY5cpYbU16ONBc04Yy7swQm+0ybNB&#10;sZta/9N/+kciF95cQON4yhrlVHROmOwiCgReJk0SUOjUbCtnQa01DnpUCuXKqIPG4wbYla+//vrB&#10;w8eff/Ex7SYsNAgLnpz4Pa0FNMlIYOYkoSTjj13yZxrMzrJT71KyKu2vj+aIXGYzT0HAzoKjaQXf&#10;j7Y+R1GF7BxG5xNKXXUis/4OESD8WvtGNV/KS47ROlcDMYU5clQM7E55yB23sSMBksuuMAq34XAz&#10;mnCNMlpX69xXACZElgNWX7ADXPWB7hBdmGOxmFXkbnTWPNUUU5mgCy5WwKIurcpxYb8HbsDNCxVP&#10;B68en98dX21erj65W3y8sgGbc0vuGQUWhufcZbyNAC7DuMmdthRJAhhhiNipGhc4XRYr1ZfcXukU&#10;Y3yvghjKktGaUwOkBT/hsmTyBXdZIq2fmKh1N/vxxZtf//pXsFsfPt7FEXlEt6BLIUqLQLJdU7Bq&#10;LSs+KoRLDWxQw5WgcIaV9U58sImWZTtZXtqrkAwWYj1p0DJ3A0DW/eKLv7c2P1ANPbVDarMyKatX&#10;3KextiK1lLbwLn7Wvx56xhN1sSxqOr2IoYZVVLRhsgASKTBO7lRDFoU27Nrog7uBRmUkUPb4ECg2&#10;TzebqRgJBoq5ayiatBEWV5hDcn6TdRFHWKNylDDaZlko2vaIerEo0pTFi1piF1/BP8KkqW5qb4r8&#10;OPvBxlbBqI3Y8Dh51dsKYSdqRxLTAXk+EExAqCysZt5g09bu1oOn+08/3Xj87Ga+gy0fMMi4K0SH&#10;N5KpLpl6e3Z6eXpye3aKqA+q/K6cnd2dIxsDJxKd8pBX2oRwjpDyhi0l3Bh4fX5+hdfh8dXh6frZ&#10;zcOVjY/Xtj6+mT26vN1AswzkMwdpFXsSmX/pIjHGsEEhmpCJK6okzcheEhVyO6UOwmRYUdtNTIyE&#10;RaroFY+6OYvHknpTF14CriCYgG+jDG3OTs7ODg/fYi8VFnJRbFCmJ/ORYzEpju+QikYbTaUCfHyV&#10;tBbXlSFmr8NlJvhvHGPGozoMEUtQUrtC0DEUo1LUlzWVgTYQwagzBY7AsmiwAELRM7F3KKkIJ21a&#10;qYSYNR/ct/7u7eHp2fkXn3+1tYe6FIqVU3dMalBQRJjKdlS1qcg7J8o11QRlOIgsNzcnRGuiERO6&#10;FcVkTig5pWfRP3kIliVuYpQMbMQr8HGQ2ACGh7srfSlRIglLPWtOTLQj5aAl38LgXNKXPJLq8o3M&#10;D8SpivC7wXjz7e21+dYVlMxsa2W2gYr6zPNScgUzBqD2SXwshMEUwRTnhZzCPkjsi5phQyTzI5R4&#10;yewn7C65vj272btc2V9Zfzbb/nC++/7qxp6qkIkbpIFbYAsKRpopZAJITUreYxBMrXgO7qXgVDkl&#10;biFze+SQFm2TgqKYswgTyCz5iqOKJ0S4lomrq5uL7TdvD7//9lsscO7u7UikJeenKYKsoRXCCcdG&#10;hrh4kHcjDYS4KRqEP8pc0WWTQqwMfeXtbdrYDG7m/jRqqi//wdpsf/3P/tkfC1jpXvOa5IVIXaZs&#10;yRLLXpFAkomi5qypzKC+jATOohukd6Scq/VXr17hzS+++uU6RKLAajujHBg+pJ1v2tqpS0qARbwg&#10;ISnhJYvQNM+WTX5jNI9HIrBALC3Npymj0OdhZ7z9ftJsAq+/J9G35LUk6sLf4nMZEjIs+yrQiQ+N&#10;KUVdK9tF2whlFQvMthL4q1a0lZOPGcIz39vYe7DY3EO0cHW+yeIwTCggHYrHkFSqHCPZPUAyLEOm&#10;FcFDu7qDG3Zxs4bMjPOb2dntxtXK5sr2F/OdD5HDsbb56GaN3MtIF/qjh0/Fbo43FTc2zU9W2Xjf&#10;jqjxR1qEb3xzg3PtYF4xXSIrQyprKK5wHWw30lAl4MpkGPmWN1DbhZliUaHUxNbO27dHz7//fndv&#10;e2dvR2CHIHCxUTGw1AOVbBtQYVvHALXBrCS9hN9ItSGFtgLbNYwFn7ATUSO+gNxAT6zPg0jQV1/8&#10;fTBVPGnOq9JBRsYwLdni1EEUdMORGaJNg6rBO/FQZNgkhJaZK0zIsBcse5zEeX2wf7CxjYws46Tl&#10;xER5xilG5v15kkOka9ZbUJ1NpsOpcIP8X0vMSdr5fnw5bscYxjvxfkvH9DIebyd3h03JiewZ473z&#10;zCNnLZcaHBbeJYlK9PY37YwmgiI1lb1P7GYde+VvtzfXUQ+T60drs62dvc2dg8X+490Pvtj98Mvd&#10;D3+x/ezLrfc+W9t7dr3x4Hq+czPbvJptXKzOT+7Wj65Wjy5XT27WDm9WD29nRyvb5+sPLxbPrrY+&#10;Xdn5anXvDxb7v1jZef9mc+sKR6IiBYqGJGDoSH+0S8YstBg+ZH5djel8o2my2BO4JwtyFe5s10GA&#10;m550OxG8MtGiq8K31ku2MgT2UAVZGvEWyBlIFx7iWvvT5BzIbNOA7cdOuLMWkMNFHohPaxE2ild1&#10;yg1r9PB93bsnOLZlEdrwWFs3rf+z/80feT7ydMzH02VgSgiLwouqAmUvaJZOMhqakkaSklQne2A2&#10;KGN8enbx7u27Z8+e4TgCJGsWBXIm1m+ePzVsleq3f0jeZr4oTRlLfLENQY4nvIOtGIBNqSxr9EaP&#10;0xjynRJTk5GQZ2Wv+DYr7oa7ZF1xIwOdjDgLTTlqV1yd3a2ehf+Kx3SuhM/+IbOQyPyNMcuPJSjB&#10;TXiUVUMVS7RehAriYdvzzfnm9ub23ubug43dhxs7D+bbe/OdvcXug9n2/mznYLZ9sL69v759MNt7&#10;PNt7NN99jNfaznvr24/Xt5/Otx6vru8op+4SEXWqJ2p1HhFmZ1RKdcJjlPYgIgON0uYyXFjCEXiB&#10;rMS2A5Gqcp6VgKUJ2ujiZUUXPJmslq8lyukIamxMtDLDOWYIpj94sItsFPGV4ynS+FmIZaMqh0Qj&#10;xp2EnYJtqafYUES1SVQokTqjKRHSoJY1DQQ7mg+/wb2gMCtmlEM4/5Kaai9UWI+79cijkJXAKwor&#10;uOp3GQHyYlXzVH9VbmSwpvxAIKaR2k5ATQr8u7e31zEPCwX35PfsTbOxERibxBiwnhcLgbcuUXQI&#10;/jglGJ3QWrwjdHiTAhV0ukocRgAl+jdNTKQh1l0iIKugAmkUKv/xNnL8ptIn3kRvicsHPMSkiYxw&#10;kLBsfqOCHZI5ZB4zORDmAKmS56MgH482Iuwb6EZxGE0GmG3cNby5t777eOPBR1uPPtt8+On24y+2&#10;H3+19eTLradfbT39xcZ7X80ffb7+4NnazpOVzb3r2QYOQqUfdne8gtAg6wxusBQNQufr4N7SJBYM&#10;1j+TwOEcCpwdOBJYJGgwda6kIZCSuK2ZSqRdEt1wjf5ZjiQbU1JwwmxHGkXuFruykxjWArrBOz44&#10;xv1rB1CxbTGIUOsPRsVUPdvGkccjx5fxCAu3Qj79Mt9UKpXwoOFWFmPr3oE5NcGWzeiVwjIaWhRt&#10;vTPI6QzC5F7MLeOQU56CFsMj5iiP1Xoc73GYNL7c3IZBzG4q8Bq69yOw2fBX1XpZS8T1rXA3xokE&#10;3I3NLWh/mRyALDLZpqVEheMULdIbW/8mDjs805SXBSRVQpWAnmatoTekJ5GDCn08jyea0IEm9APu&#10;N2rKYAyqJ7EVe9EQtNUaciEckLGkJAvkUvAwCh34qS2vMrbvbjcYfGBwQkYta0OwTsfq5uXK7vnd&#10;1tnt5tnK1vnd9tnN5un1xtnNxsXN4vIWrTGEgGfW1lCw5XJtdoYkCmz+WLnamN1tz3EKLvb1s/Rz&#10;bPGoTgMtMjSrUmYJS21SlU1uCVnVu2J1cqDFogF5M9iPiT2ZzCf2JmFHY7WHdxLeLSNFkUtMKHAZ&#10;ZXgOreEG72OhpZqKMfidssZbOWId1OAVQFehAeFgyZhS2bbmYQvOQveyyRaSduv9U4lak4vCwqRz&#10;QY3YLQYtcop2IrXWrPiAInWZJHbEQbwBx5ZT3NaReuYAMdMCpeoVp+JKCQ9zYeYVglFXrPK3u4P0&#10;v3M7SDTzUkLVohqp2z6qguxAM1eo0FYPVP6+hG3IzyoCLeEhx10HfOIWbD0HuLASo8qQmqex6b6Y&#10;YRrUxboTLjW7Cp0PzrQJCD+ArdENGke2K9aYsPxZAKSYlD4kwHF8Gval0x12RoUgrLU4No7hEIvi&#10;OyQpkUoos0NMbISZtNdYlcKmFta9kn3p2C9u1B5+HK0JL2tzYwung3DqCLajBD1OEl3M7jbWbhcs&#10;MYEVK+zjOAe4VOOIqV+AJkgbyctIs1jMNrZYtAqpD6esBAhLE2eN6LBTixruqRFVpI6NDSzX95YZ&#10;T+xiaqxsRkzhawTT8TBqN85ZsiznMHDPiWx4G+fmQHMqmoKtiL/szhKwhDg+RKGJMAw0kyYT8a/u&#10;dne35xtYYDjXFjuSn5aV2ZVyIFk1F9+LQxSyUpifVeJIsNrXauPUKYHCMSt2kM0oKySD+C1X2Eif&#10;PCoD1QpJ2DItJLZtZ7DMFBbnkCRm60c7f+PkT2b0IMEn17zktc3JUlpyaFqW94O20qQU8sZ1GjAT&#10;FgW9ukSVP27ZkPAyybJqqy5/bFWcBXhhgUg0AMjYPsKGuCbFY9EUJyQhD0eVUmgSYF8DzcjUeXfu&#10;hQWTFbcxrc92JNgOuymUp+KE4iSeisVaJDTleuKNGBDbJ0pLjJl49HsEv8ScOaqEdFmWAlzJu5bm&#10;FMWgdnYNl0WVLcyPdbMWHOpCbq7MVzbE8IZW2znUMfVB3oyNVcnWFJkwkqx8jFvrZGsq/EV4S0dY&#10;iuVkxRDsols0g3+YeXuDHRkobyYrgTYXdUf4sJbOQzcdBbWlp/40z8lKbwZjeNemoQX9CvJIzkhN&#10;Mk4VK1JC43SJZ5OEFGURN0iyrKY3mWJu1ryeU3+tgqVtitjdqsWBeVgP6dnBbkzZ5+KQDKDEhchN&#10;cnTUY9NNjBgqLGe44177VIS3dxPwDUDGzWBibGLAxM08WkodSam6zFTmcnduOgsbmX+dkR0eIwOq&#10;ih6rH7Lm6cUV0nbEVxq5aKL1Tw+dykpNNDEVwReTmeJKR5EUB4/L84Uv4vY5hTKTQgphPY2TIHCz&#10;zirJsiYfRPodV6WkkxUUdsu4wimGiC0fWlJQa1rIznC9NQs7HrHDPdtWldZHbwkar+20QlBIqmGS&#10;PR2eBYMVZkNe5K5GO9k0fimnzI/OVtAFswHhJmz2urtWaXhnt8itFATdXY/B2EY7mIgLtlroqyUC&#10;x4t+vs1fCk2iMNbwuEVJYwiYGNlcaBEJadAWOf6n0e33g9k20LBP4NXjMhNltnmEXuGoe+Nc9cDY&#10;onYJD5d2pXqbcoExXHePtdRwA8JUHi6Uiio6SKUIi+fc0NJCcLXdiFQKQHh3B3W5sn+2wR0eYGfT&#10;QqGTfpu11IjhKfxChdPjgOnCmqtMw0F9OhxAiWg7E3BlcrFIMfQWnHsscTKbmh1EEFhriYzqCiFP&#10;zGx8TVdoqbiulJ/taicWEoVNDtZH3nggPSc9maUt3tn872F4AD0ormKkYpdCIvZNkgPEghfSRxme&#10;Ja4boW7RHvu+RlIzTi1xBCiup1sbMJhZ1OlAVKXM0vgiNWl92DNE2OBC1f/QGux/H/2KATepW5mO&#10;JO7hDTitwZdMwU8TrdqLkNeMZ2BqnZ+dw6vWrAFanmASdmqO0iwaoWJMH6Y6kbuprgnb6t3TFzUY&#10;5URdyGOZBspFS+qdvANkM2s/+sDPUfhLnDcyWCGZHZX7mFF6FatYvL7kAy3sdOwYV6gOj46ASXiv&#10;+FUlgmWGub7ClNAwyAiCTAuIZRpYctsQoQhnvROiDT5KpOY5yjSdI7wbUTcsdxhegW1ZXEVqmbrF&#10;qsFBCeqeapnfyCiin3SLZ93yrDAa3DiGKWbA+ZfrOIFUQ0YNPaZsl2CS71eRAI+GFhocTB4lFToB&#10;X8ptg62vw114FtGSc9/8L8rtNbFJLJjHXCbaE/E3GrzC+jZ9jD/NSftasnU+rFjL3OCoizPuScbs&#10;VegAVap5Tkg0Q9nYaMzca6Q0uJqIm8obthlYoUd4QKFmZBdeo66qwGMlU0Jc44zJXV/abP8pA4fY&#10;BlHpCt0+pqDPzpEdrBUB2dQubJEiHGZLhSyRMlVdTHEMU5Gv0Nb0xuBtKWLktmE2mOMi2ZK07Hua&#10;DCmV7g2irld7+7s4bUoSUlU9Su72BD3hIC/uILe36hyMqB/ZE1TaDIZiZytoDR+V8w+peXFxhW3F&#10;lXA4jR9UxMxOk4u7yF+GVnqOarssMVtco1QT/NqksYedMVdtQxHmwMKCmDQAm/MRaXyDcw8ZImCy&#10;E5IaeY4LJoRzaf0NE/B4g1nI55eHt9rmdOqJXFbrL3sfnIAsBUmEAq3eNIU1cZtus8YzZedgwPT9&#10;VfKFBZtKhVJviPllq+OwXGzNl8uHB5BPj3aoGnT3PfMptDXSkrVCiS2TT9NRUxMjoTz3euXo+Bhz&#10;hIepUzYYgtDBqqVzGDrgBhjHEFrGNWmJpSt6OZqIE3cts4FGPPxYKHBGoHSZIE+Eylwatn4MgO9G&#10;683IUcVCRo0G7TVDiRHGVbRmBTLnX7pVKiVMdiKCxBY823dzS4b4xb251ATk7SxNxRabpKaEpibD&#10;e8g5KiUJ7DNlWtSnyAUKSp86vtS4dPt4kGfgVoBV+toLntM1BVtbhS6ZvtFXLVYFDc6U31itiaib&#10;gmnDlG3m2bEgi8RobhIQLUrCDBqOB89hRyFlGcctt8tRH7U4Jh3lB4mddsMUd47AqmYD6lrFNqUo&#10;PB0ryCrCmodijG4yF9AYRoeZrUOZqfSQCqxlBofTbKGPeKRYcZamR26us70wGGs9Zc9ay0iSd8iv&#10;u74+OjrkZk8WPudzuMMwZDuJLUSUtNjsWBeoguXMeE1rViO/BdDFoi03J5Zo7jVm6mEb4M5BnCIB&#10;RkkJMk986s4WZuxMPd6tTTorEtEDUxfJHiJEyMw8FRyBySuG/uAJ0PtlM2XTJ6IiEHj11Jw+Ebuo&#10;KgrQDQJ/ilzoNizY0CC0Qc/cJeTswlrAiqTkk8xftU6BXgYnZSqlINMWJt7T9EKyE6PlS2MdamUk&#10;iwKZOxIQvHJnuJpVyPjlstMtdp10ygjcr5VirBMw6BfsluNuNqMpGEJMu1EdDkNqbiZWc1UGbo8u&#10;QiJ6QG6lokyF9gn5eqdBK4dF5o2YQfEGxZBYQniVZ59LZgHsSdfCQ/B2mI2pVECTtYdBfLY1KuBO&#10;0AvxFQFajugv9Q6LtmUXP2B1dnoi1JV+83qJhEVik/agontdgknBdili4aUoqhjfRKY7pmuMbwUd&#10;bbyRQLnGITZmoyzWiPgK6pAy7CzYmlhEBuHyyRLloDVEQ1+Gs8WGjooRResjrRN+0sH32n3KAIGK&#10;XYKDYHWCjXnywMrK1va2zq5Dyzj7RBWGdfwh1rNUT0qLX0UlGpCFtKkkmIp65wlls4212c4GEgmx&#10;8gIssBwl0q6hMhcbe2fnd0eHCI6wIhqWeOR08Sw0JXp7JtYpEwWQaFIhrYw6gdr0agKglYUs8I5r&#10;8UAXBh+y0ChwkFd5gDtLtjLQpzq7eFb2LEFWYeQpmo+5QQDAfOHKqZweM6S35QgmqqMp8mh+YLKF&#10;zhWJvaB4AwcrY1hT1cEoCh3omCFCemSncJQdQJEOqwCqDlNKBiqcSw0mzxATOD9HShKPJ6RAwtoU&#10;F3hhnomzS/4SVZIwhhgFqBfrdENTLXm4sEvbVZfnjji9JQKwvJhvX1+tnZ6doq6bM8ThoNEouUPm&#10;fhxTSQBYSaJJxWwVr6FXGiFNAaSzLaP5yYw0IkR+SvRv8yJMHqE/HEJHS0+7EyaBT+zkkwp8R6A5&#10;qtaB0GX57E+lyQR3rX+p4dBlRdWsDdroCi9bNa6sIB0CwswEKrVPkgm/RtpbX6q/ujJKj3C6pMi4&#10;jyPfU9DzDGnWA8NPNE64Znd9cX6Bs0XgUisRG7uVtDaYBAuuXgPMZF0t4LrNFrEtUJoKGzR9D3jY&#10;A+az5clYglqjOiRgI8EmkUVjN8VfVRATw8eR4WOnft4qyq3ZJXPSd/ODVYE/W2rbRxJz6dHqLGuG&#10;lpI9WUF2AHksFUtSY5M2AKQEii7hSJ8zFLC4oSWmQzSAcOjZDcTUa1RhrZJEnPewLNHYLeorFVG2&#10;OjMhckxOyMHyiLt659jawD4JUa34WGGYRAVImiuGhu36xpQli2+WNJXQkFYoEGetsYHTlO92LEnl&#10;3WOsCcejwVjyCmg0NUzWQgHfOoij8stawqEQGS/iQzvFNWwMRa6UJm3e04YOkxoGBLMbKy5QTWYN&#10;S1A3M116MkwugtDPozE+uCJNGNoWZxlvC1AECCE+Q7IFqyif4QRcp0G0y1+8YFLUoAm1gas8LjNz&#10;U3C7PSTMaK8IgNQhD9qCA0/NejHvhZhmVHOLe8IbSiXdaijVkQIZycjeJvfIGs1AEk1L0RKZEvPT&#10;vmhKaE+k7PsQnMc28Ll7sWhQhRqIqnVQEs7gg12tGhXsgu231KAnJ/haW9KSETw9yMiTAsWAcBFB&#10;uvPwPBBxhcSVHDVwMgJdqGpnYNo0pZ1qJIRCmAbhqgb0nUifTY8mS+sYDscMRpmohiZtP6SA/nTk&#10;S75WSYOGXCdMTL+UUh7oqgvLMNJCM0cDc7moKNVqMZARSENrmv8kEb3eR2W7fDVXlSwgaZMC0olg&#10;xqgm/4YvGGpnnFOgcU6ShA5PFmTJcq3w0ORjRE0lKXkyDWwGWXfSFVxMlvegiRTpxzPWrNixhVNN&#10;0iAaIFsC35DRkEy3tiscr3RTvAZNmG+stwkWFlRhnS0jvkjN71tSilDLXm3L3IPXAXBMEsMOeyMo&#10;dGmSTkexMAYRHp6/jxWuzAIyPFKB+5HhpuLCXkeUbqeX5fUA5l+qeGUzDwlURK3pluav6ZjG/VOu&#10;lsr6TGgI2nrDO8G2uOXNmzcADpI/rWYCUq+Yle1aDQKtkxCUnEwalJWDwWIVIbmjFDZ3ajauwY+I&#10;62ELklIGeix8qo+pOeGIgr2UIVQWDndPsejsgU08GOFbkj24NtBKvlOveiYKvCL7TAKVG6WGo3Fi&#10;SrofZtnxWDfV2Ve2AGLKWjqNlE0PEvARUgKT++F+GyxlSIZlhZu7fbDbAeeWYWuqSuiS/QhYZ4F4&#10;5EF207q/iayt5LTMvu7mDe5VIOd6XOzIZfXb6q5CxlFNA7MZssyTjVPLHM2EtjQmS3G3S/jGtCtx&#10;EKhYr8eDT3aPBk3q1PJ0ayRT9khAnk6Q7EJUTFhBnh4WKnDBzYEqICK1KuAwml4tg6LzAxKjQAMO&#10;hzczNV9ZXlhUMZxYozJqPHEEnF69+hFv0DGFqBWrLDdHXSrMULioeVlMjzSrm2W8aVQ2jEP7evqn&#10;HOWvAv+WU0uszN/xLB1ZAZGTKvVp6oi9VW8tGjSHEJ8IkV/FyQ9BZJnQrnhRtPNLZfuBLQA2n5Bp&#10;+R0T1Dwva9Gz8jBaeNgQylqmrUbLCe9b1E/qcUpOZanKBV7wceGscJUI+RawA+Fko+6Xjzz1hGTI&#10;TIuS6WrZ5AudFekkVcGeTEfJnL6jUQWMEoOtBkNXmUzcHEzWKLfVIhmk+JL8pKCzlEwgEzK9zw/o&#10;WNFw5wqZDqQbI05LshqvIY58aIoZ7VmF8lDAiOsTcE0JM1ELbnYeOhPzmdDK4K1pjGIhh2bzcDnZ&#10;ViEqY7QoTErMKPaXGjAg4DfhTXspSL4+Pz98d4iD1Qkf9aVZ8UmFP/zWmaiWcuEjd1lSL2Tl2IbN&#10;bCbIOk9z4scWdYbipFUj1qvt4mxlq+muQK9QLKJts60aG+nbJF69JOfNKgl/MnbMS0lU5kHJEBW6&#10;0VYOLIfDuVEqPuVsfKoAMctTblBgnfiqpxZa0a/uRaa1CNTKx+tX+B7FWFFRf4Np3VxCUdQc+L44&#10;u+YLJ1ejnoJOWHEsTnhN1xNSJR3Es66QoT38OrQmuC/mj2wqjopKVwEp44QGpINo/UhRmIU0Ru4l&#10;ASX5S4ya7aWUOIYB+qGOST94+ByUvRrf0HBrKvNPgr8Vn4zmdsyKGhwRgefCSu6o04NKaGJ7BZhy&#10;uJEC2WkG0HcFaidWtghuHRFjp8Ww6WOgqAnvorO23jBCMC3OBETAcWdnh+orDpXUY5Gk9Tdx5O0/&#10;VnthHHkgJBmMVhE/hwIEMZY4s0loGjDQ/G4ixfpiGnDu9mxJGPppEkkBb1FUIV2NShDXoovIV0as&#10;urX+zGMiPHtZllnJG8HMZIhxysgUOzk+YQElNhHRYBczU4iJS38IAtcGnF4UYPKnOm834xhwY/ku&#10;n4siVWE5IoApF5C5KgXARF7uUUXlZCxiIR7LHdomxdJ+mVjolh6ColoNZSkTWSxyLpUdQ2IiVxOr&#10;1Lj2fvXiSVqcYsRbierCWaGvONssLuU5CVnR2YhsQ3+UzIagLQcjwCgKPjRifOycb8tm328JFVbT&#10;gSIYPvCGkClKX/WWHziqSocX+ptzQkntoqsZjtVmP1OeRXndlRTa4GdymMOFj9rUkzpzWKuHQD45&#10;PoPDsLO1pUO+Sbshby+CRaFpTKnkKasnYAtdij6y+UooCTkpA9kr01ketTDq6z7u8oNnKflOBaLj&#10;y6K8Mp9R+ZnrIiYjC3SQT3BtfOmeIjWhPIE6S+Pwicxeuu34H1R8dHSiY8sBVftUkWUWFWwCs+Oy&#10;vXZ35LwcxxwNgiTZyjgi1VqPq/eSbtqIxFRbmkHIXeDZ4+AoMKlqgMHLVrVBbv8Ga/HIEQciTMhe&#10;MhQBZlKSzxaFImwZarEzhLZKDefZ5D73JLEaDlbPlv1mGvZVsXJJe4VZHNVwBprVmtvh2MrZCDsV&#10;6G29RLSZUZm75GVEM5L3ZPG96EilCy0R8KOYL1FdwRRtIa5zdn55coo0Shz1e2HTBpMEGAFATL0t&#10;pa41205cE6JQaxUQi85A8HpdQDC9aahImyABWrVtpL54GNHLF28gD7ENDEwVC5Exdy1AOUpFJ5wV&#10;D7W7rwxe9W4eZweqAYGPzCniEXykV0Nb6aU6TXnUV6OFXFqrRFvUyaSrranaoB3Zw3hprhgiVwlX&#10;eA1BdzhaqtE6X8FLycVpxqmbwiy55XN9DfEjLr1y34cR3SFXztZMn3PoRv+zSd1zI02zcLYHE+ua&#10;KGzVL7Nb1mBKmiiGAO96sUFfC2PBzVhygZeFiBZ35asGuA9ZMIOxcYrkbLUyvQo1CSUZDqYVyQMx&#10;tjjQ7GEJLUvEbnEgGwD6SV28UemNZMjYZaFP00VQMlBhv5V2lByoLppqLTBNsJYHLgyagVbvVqqY&#10;qWISV8hFYZgP+Sg6dQ8RSY40az+SezVuEgF9qhRztqDt7oz7nrhH5fGwZzRY3ySMkd10rDLLlQEi&#10;gOISCvPlyxfb25u1pdCIiOHaPdoCNxDE0vEAJ4psOJi7uSgcL8aNiGKXppAoS8G/oDzBPpqnaD62&#10;98CNpqXAZMJEkFu49owyfkPJH/rlkU13iBDvsLK5u7tzdYmDN8/ZFvJFc6nL9meYEhPTu5vpiYog&#10;JLzNjaamMuFtSZrOlTXhNTKJS9MRc1rB3qoKpZMHuUKM0Na5vSzzkUanYViiO21PlikJyqCfgFV4&#10;wDeWipiNOarJiO8b+aW4wkWFlhHgBuvElg4K6ZpA0dJrhHXZ3k2+wZAHLFAJxRq+F3lo23IXMZjn&#10;HAvlJ4ycc8cn9s+E6y2YXBZC6RFt9cuXbvU+TNFEOvF5qHYk2ZJfA1dIpGpjKCK4kk9cbDw8PDw+&#10;OURNMvuVJlLBwweO5MqgLD1EUlI7oYfS1rFCm/QijHTvqJn8WGOh38uCaOmosEhhDv8a+/liMgWX&#10;2AN2rarVaICSa9SZJQYid0sc9mQanqFxjMMnyuzt7iI28PrNaxnKCu8WCOyamCWseUS4IYGehb8W&#10;02VN2WLTIDDADSbJ02pNB71YOkrN02WjdwADEcNAbugVAoOs3op6lbQgWAmCzlHqmpZu8tK2fR2j&#10;Lf83yZRqniAbkTTBuniQgJY3raXaMH1kefinGan9fc4wTJ15tv40j+n//il9ycbzJd1OsAtJhBOS&#10;ZJmZiPUG7KpFuuQFVsmZ2VRbuQgpB1iNEddwNmsa6hx7L00OVFXENlFnDa4ERMmaCduEyTVLH6qi&#10;I+K2YPoffvgeraJ4ergl9KF06iFsW5Cewk0Z3zR7sqK50a9Em3si06TUlYE0CIJhRvbT2vSQqV4+&#10;lQnEeBIJDyRjXqKaKRHJrjwlHjGao0D0DJP9fgLPojz9gFLhi405WkCJKRTdt81jNRKzjSJKikX/&#10;mXGshUIAJguPxlPV4l2ZZRmaAI2q/3NZeTThpWCyzYTUQRfLkTYbAAQwzL+ziys4EienF3iT084I&#10;GNjcTOMsph35yGPIvEsS5MtQcYlKTyHKR7fGqNNUzUyeQFNetxAx4TGMushEEJEf5WmhMzG+5Evt&#10;b1RJjOyn4s5jyDHqariWLEyFSbOaiI79IX4UM3H4xea91G/MK3WhVQwvd9vLbcrmG3+UPTwCx+8b&#10;iQGs1Vq4FKl9zCcDgk5PT7777nvsbNja3NBmALaYU2gKthGp7Q9NotrAMKG5A6f/Zl3W9gdkrSyS&#10;BqBiTaWDPIu2lCdjqMVlcbFE1KSUbHxZWS49VfPP4KLRxcNErtNPkrvUw2hiMMll+x1+xugQFcWi&#10;B1bHkYZnTSJpEOlqCBSUXQiB8BjdR90fyyTYKnxzVrJPnLqRwIbeFDEGc/YKTJ/8TTyHzuBGnJyd&#10;n6BiN8KDrLzA7frivwWbKcSbQywSLJBal3j8aNxjG2HRgk33D2kWjmv/j17GYHncYex2RZZI1vZR&#10;GT6mhtC3I5nKHMS0uQLKfDpEzHkEjtw5JqNo17DkUK01BAsaAxzPSb4YWbZ4i3M8j6CWUnjS6yPL&#10;TdNt6tRTkHnozruJ0fy3X397fHyI00fhAamOUKK1zb5TO6EiQVffJj89JmIEUMghNMwO9bYYT/xu&#10;JsS3dv2MzUAy+qd4IBwVFnTwOxMqEVHCwhLD+VEJNkTYdOsjUOq9B+NPI4+pvq1IZ39/D39/fPkS&#10;I+/8y9BLWcymAhvuIp+MZupa3rKZgtNOLZPYxSY/ZfzIPHADIhJcNO9qQZ4KFqGlOTLKXWGEDUFt&#10;IdoOa5COFl0L5VyqGoejtYBKBLPFcxGQeUmd2wm3vRQQF6HlntaqMQaKXTEIc0iTZsN5+ftKtxCQ&#10;TE5tAMq880AybVKKEkEVEJV2Qrgcm2OYFomDOnBqj9SODHzvcMXW7GmDsNN5BB8mPYhySmawc4ay&#10;cXAPzOh7ZV5kVpiqKgMkAyOlmvqaCW0XqUK70IoanXe//e1v8P7ho8csXHTDgtZW6AVPCa9BE8r7&#10;LDb2v2pW9oo39lsTmEa1D5ORxtwWsOvzSHrhuclQstK+fw1+iOw3mXCKuOpjVni4QpSlomIYKc9B&#10;ZmvIwWgUT6gplhHDwcyKZHBga3OBU0lfv3p7jPLEMktAmMCEV1SNepgaACyS+BXr5Dz4jY0cXZV9&#10;g/bJKaEhx7BsDaIIsWQaXx63HkTrmpcXzsQryv3D0Hj6rm6n4lVBElSSOT05OzmW436FfAIZZrSG&#10;GT3De/TkjTHCABlMlR5AFQrswlnBzk0FTZ0EaNesEE3K9JhMc5md1srNnP5mILwQ0mRjScQ69uDb&#10;dBoBp+5lSPxEMtfKMk8qoV+EwhLYmARtjE2cF+Z6DsleEbCh3HNt6yLxWhzxawxKuOAWVN1L20nT&#10;Z4kGHf++FC431ZYO53SMvNLkZqdJUojteGQbij2iTsDqHY5EPnx38ubNu0eP9xcLVKeD3OM+DtMJ&#10;NUnYOZEDfW8FneKg4gtFuStTh4Ct7bkWviSYqHXOX/TjJVSPPamYGj+BbYKxuBLaDPiq+9eqpEjO&#10;tMf+K65m/o17Hokgm6zpuzncTnXLy7CwiDmWiKUDvJ2NObzzd+/eAQ08L8esIevW3Tl4X0/ViqqQ&#10;YWa2bSGQ8DQdfyn0RL5YlFE2eAeSb5CEm8SjoROpi2GwfiuAqlR3JT9pxzjiYKcn5+AuqC8INbAe&#10;V6XLIpVc1D6F9TW4cGLITN1KLKPI4AyAnkHILpNqCiuB1fPy7NJu0ChlGdkgplBiqAwCrY2qJ++x&#10;l1/J9AgoaQRfZexFjfNBb38EtUJjM/WIdRejP9Jp/pHpklwH92KRL8ZzpWVObvQbOeyBWqzHxsuT&#10;cqKQinZ4SyYOeOOjv/nNb/DDo0cHdzhFle6D6p4FECXPDM/6YxkXGsn9EXz13GRE6WbLDQlkU4OQ&#10;Jns+Dr2+1zALv8v2vihP+LHetJDjH/GmHLTiDK3blh1iwV649aK/IWBO0I8K+Ybs+b3b1EAVM9Rh&#10;Qkg0Rt7z61evsDCLTXl4AIIR4JYRr9zkktxmG/sDGm0BS6ZrRF0lLMsISfyQGskKNNDhwNvWDVnH&#10;91SaHAs4s7weM7IXLAnE7AFuNIRzvIYNy1i2OWP6G6oAIFTIZUblqeEAxKAQY+PZUVqEtChPTQGm&#10;bQ3XRBLTl01knmajNpRdHJXbah2h6Mb5flAw2uxCh8ninCa3M/QwUQAeYQjqXizr4khT7AjVpiMO&#10;lnsAuWUG6c5cGbecBoIJ9RgCLX8L6jEvCdXC0cT2tpE83Hu6qNTvUrRJel4SUMcGE6FQSgssHf72&#10;d3+7tb2xu7dL24P6d3mF0DbCsNbkoEggI0M3akTjHSBuxpHGExeYo0pW67kRa7l9CZHspQi1f3D3&#10;MV5EuhbifYOZXyhOVMdfeBqW8JkD21EYOjyrN+YCMVTlqpDsbzdtAb55hb2DIGLW8DDodQReFVng&#10;gJgZIORnWC2txV6RgR6jIGulJxWv5Rc+P9pKBTfP2wdgyQ/1fjtdOhpFD6EHmoXUWjiHbh1Z9Rdn&#10;OmftCOvF3EFLwcSVrxz5g6XSgbBih6jOaSBpse17OvZVtDdg/OeM9b5NcHJUVOlRnHJL2SiN0uRs&#10;Ex2xhuoF/Cd4UOfefksdpqk6qLPQ0d5OxeLvOqtKcJE+LKG5RFOVB4zx2Fi1/WL6kJy2IAtyCazB&#10;rG1HyyRmHrW6UwAYiS+bb968hut38ABVIkvoYzpFn8kC8UJRwT1ULgV6j+LHkWQiYfmOsJhcGSmh&#10;SlSW4DjliTFCR/nH21zsUQz8ELq0528wlAFsgyYBPg3WoxUyKRi6xojNkRJFJoJwYLRYWA2MtLm1&#10;CT/55csfF/MtIl6mqpVVpEsUenHMMA1hLiMMbjRkD908pDfWcRmScWY16Anykcp6ktJibB1hJ6gW&#10;5kjBrlRWFh5UxhP3DdEqUBHzI/hauE4p9Rlzl4ZIlKIGIFwLTY4bLX0vvrKNqo09tH/0l7RSjPez&#10;GF3CTt/JrH8aArYLBApEXGC7MnkPF7ZtYCc9fswaLhfrUtdJpZgsiUKcgpX1VAYucVAkwdM4s7Mf&#10;b5wASSdSsGoSCZjxYNPUqMuGuVmtGXdc5tAiImjhV7/69cHB/sOHe6kRZP0vy7vVjj4yMYmFHJCx&#10;5JcyAy137sFQALv3ZdnVw60NAUsIUZddL4HfGkDo62UfQsI5dHXpKZciYM0nKSI9lFCxidA0EJby&#10;w/bq4uoMKrTNRqPYyFf4VU/ArdrY3PjxxWuEsLnpXwLCnFCDjgDKGlnIc0lEeIYctOjfgY28V+kL&#10;5zE1Kv3wBDpNkB0zvgwoIU9JO0IYYEANWuwP554hcpRqZFWFEeZkgNiwM4t8dYwEhNNLJrvjXm5K&#10;vY9FQc6WpnvvYYjjgqng2cJKzL90yS9yC9VUlgkkIsUDXorkvzy6AfYeEobJ9KguKq0KrYtCHtgL&#10;o5R9ykLWuJNcFGdzLJDP2BO/wdNGWIchoxmoxDRll0MSXkZ/BGiRQQHZkJehkxx/nvIt886gkFIU&#10;T5lY9Q1k7mx949Xrt9988+3BwR4Pd+MgWU8mCJcsVFInadim6cQZJKZYSdHnGkaLKknXXI0sjmeg&#10;jbAN82tEY0GcVKmiIDWYqWV5scqoKDITC1HHTii1DWRmSN9Sw7lDC78EqGP6I7GKUCX4OKKoLHG8&#10;M5zxBAx9xNbfvTt8/t0LpOPhZkYspECNoX5wgEW1tgRC8WEh1b2SgGQB5lWGiu34JusMmTgPGFSj&#10;f1IqaAP+CM+soJmE6nawBm8RWwETbyCUwUxOHuuJTQnHx6fHJ+Atntsu4S2k59Tt0p6DQBgYL4Jw&#10;GlUsz0ngeUATIbidyaggJ9lEBrB1VCkO+CUv4XR6hKCBICklVY3SWSX4l6O3gRTD24sM/sbQCJWZ&#10;rywQIhf0i3FEzW/Dj0ewDJVoi/+nSZshDPRlKufwpCzxPQQbrFH4fX/7699ubm7jxERafGTJgRRJ&#10;b4oURaCH9ycOkZxRf5N6UbctuzLUrB7Yaivnojlcw70P+EnklSnkO/zUePeE5aj8kpNm3wk0BpYa&#10;lkkvy15PS8xIlQUt5knrumpCVA8rBbjY2d5GPO27774j6+M0zitU50mIeRQkkXYadLzb8oHDroVz&#10;/Gvvy9PuHHAj0s/SnRA16Uurdc4YioCBL227QxN2VyQwouspKmfgMQWNUUBaLdAFw17mu3Vs0Do9&#10;PsOLh2XpiAQPweplMpzaWhu4qq2jpjkn4/pvv2nhMj5aBpljkAwDYSUXS0/Qn6ghpUISzsliXT7D&#10;AXfG2FuSg9GZxF8NclKt1oBBO0HcW+VNzh659muEc3h3XUarbrCDLM/NS4gSGIqm4HAi5iVZaSGM&#10;/pu//c2HH3yEXYmIrXAJzP6qX+qvKJP/quKk+UIqQCTAYQ7AtWadGC+1ZvOFVCaLyHFUbsANF5T6&#10;TWboHiwB9cdNr//T//UfGwgYiY3a6UkxA760whFQSgG5GYayvapDoVxWTDwwgbnNLpzAQTMD6oPI&#10;1wmTiOVsbC1QR+z5i+fPPny2uTHTZtzrrQ0Wr628o4CJ4+dhRLyMaZK79kHhTroKCsZRENUCGvvW&#10;kpQqRVRgFAIamMMB09KHkgnieLhzOv8H37u6qU/cUPFPZj8yhVT4MoHyxB7U/SMUeEICF25wmLsG&#10;dX2B4z7vUAGOkxCuSe48Eo24YvU2WZlYicPIoALJb1qC834er/9oYjooUyY5SYFWOeP90rORsiJQ&#10;gAWe3hx55NrxzlMaWOpwZQUgpfWKA3e0PtDVl6ATjOj75qhA1Uxi0IRsoiZiQeBx4F5Fi7hkBOjT&#10;4WAgkRG6n70wq7BrFIypHoSBB1FuFmnNjKYA6Dhl6fxs/V/+y//nztbso8+eAAWYPo7sARAVwVJI&#10;IMYFoEHsKrymkwpMzTKFbaqIzYjt4nGCTlJXAygR7E9SbrnRjCDdzcAgp8w8Q241AJzwG0+HUrkT&#10;l0+/W7v+6nOcpLibIqaiosnEm4AiVnXGVxVlSl1DQVzLWSpzrpeWBAeV1kMnD5T8KwXL3VXodJtH&#10;v928fP58toZMPex730SxHomryOmkPbrk87DiHCE49kFoxnKz2G6QhXrIz8jm9TIsL5vzea/GY+Ho&#10;QFErYINWnmQQQQeOtnwoGxDFYReuM8MivSxRwurHCGweH7Oqu/wZSkUVSOHufqxp4oSo2WwDrCkf&#10;lpTFGnYsluZdqIO+8Aozl+Bhh27AbaNgQM7UCsTQLdbPjo4PD4/eHB29QaFJCHTw6cbmfGsLixbo&#10;KulapImU+Vek1RJivAqS/s4E553tTYU9KAqfuFIEGjMEyxYYm7XGi95r96ysOD0Ct4jCFGLAwe/1&#10;2QI+3X/8j38JpDx+/BBSA1tzYBFSfNeCvUY/+BQAjvaOCXcadmzVHnlrVt1U0zeRTPpfvzRB5d0A&#10;IoGE6VsUVGmHa0RpInI7Qp+MH7Vaer+aihp0dx20sFlkNW31ZdrTXTWYzChaGp+oGWQr+g7cC5KG&#10;xXxwcPCf/vNfgQK3QAso6abM/0mWlC9hQhih0ACaOKvG3fBqmPgezg8Z0HLmZcP76wly0UVw0akI&#10;daaLVErDGxxlguNuNkk6Kj9e+EuPZRXad7YKIYaM3NPz8+OzyxMUdocldoU68hDGmAIiixTQBhVT&#10;cWL7pJQfF79kVs5RAnC2tZjvbMx3F/O99Rm8ixnyXZlChWge9rjzHfMlJIkZ/cdxbotN8CxGQyN1&#10;QEzjp8hxsGoMAxpN94RiOahL1KaW2LrSrPsnw3y0FEYsTEZLmJlAB7MounqDwgdYsGQhkfUZYldf&#10;//Y3ezvb7733HuFPjW/V2mgqC3Cg+J++7R4bx80/euNDdKaV6KLcgRqEn06/KAJvy3CCrjS4DBFA&#10;5s//9B9TtUmdGjptIUsNim70i7hFAixvzEfD/ZJ9/FwSULovH/wQPjBkI31i3QWhgh1Wv/vdb3Z3&#10;9h49eozMLqy8QnnAnQ7NDj7SRP41YI/Z4LOlbkTWXMaAT7EeJqyi056Vrwq7xx7HD44ZsnGm+1gB&#10;ArnJ9OWzPk0l6QqGIvsXr3L1KlF0KD2QDoUxfEb8S9VoJ9N5NrSJmRHOGvD2O+SboEIO3wCisD+x&#10;PsazKJFbhGwp7qbkubcIVFpegxThj+AglU2uqEOPyWgkMiYMOW6oRTta0Q3JAorHXsiqb+9Rat/s&#10;x9lOeRR2dciWKj3ddNws1xgZf1MYLWliDJ7ONs5Pr/76r/4GxQWfPH20u7eDvV2MT4IkVGGKmihg&#10;FjEJAxm53F+tJ1g4aDo/F0+vuY/OlaXKT65yiExjrr6EFyWHzHLRMo0L7Vq9/PLzv7s221//8z/7&#10;Jxll8Y0b18zrr1YvvEzFLy3dS6Tp5gEj3goQHrbLqDCY2U1AsAvrQwuQ0/ng4QGcgcN3x0+evkdT&#10;WEg3iboj80yo36tMBQMzBHqxNdiiiHoamYTrXOK89zhJXnn9jsX6PVNvFFieRG9kBgdgKUD7RFkn&#10;WtmiP20jXGImqPR9HJRjFC7rSQTTMpetQDuWviMcCIYRbIZyeclmqZKHyHsKOVydX1yeY087VB63&#10;4UI1nbMOKTwPLuXoTEQXcFBgz3ueJPypuIQrAdt/hTj8jVlbpG/4TFaQSKvF/Ehonld/g4/mVYei&#10;8D1rLE4GVDBo1Pws1QI8lFzy0KCmwDi/++03Pzz/8en7+3t7O9eo4H15CZ8A0JNZSxETftYcTIYe&#10;bsJlCYh5jYEyb1S9HnlNITizJTROyvTV2rB/LWal8SJ2gQpl+W+HpeDSfvnl31tb30OXFdySlrnH&#10;rQZ04Fs4CMxF2n4xrTFZv76p25kg3IP2QqBGLA6drcCCefbsGTaDvHt3vFhsKVxBkdCorZ4TTRoY&#10;nj2JD53bNoWbnFvNFFmUC+QRvFNU6h4Ep8aZMSW/kOtdoA8WKGd528op8BQmo8Krxpw/6iJY9QSX&#10;ALTdTAavUWd8YxXn825sL7Aux9MQwZ2sl06XDmbh6dnV0enF0dnZ8dkFbMVTROfPLk5Oj/CCSXyJ&#10;VHkdNQu6Qk2h+QJLESizgQwjhCLX4JlhixEPU9QEqQQBPTllinI48uEwFDO88QK/joAaeab1VM/R&#10;ujoQk5RdIgk9zJ/bH18ikoG9lsmiO+VBugw3ga6xKrbx5u3R7775BvPa3tmiMLy60tYBpCwyVRer&#10;az5eSL47J+zFeX7j/dwQfwwYsUSkZF1qPY30E57MV//FhAljU4Q6yXQlUZKudF6YMh4UKzDXxEdg&#10;AM5Ke3RZywVs8N3jKxGWu7t33bPhPZ6ly0/JuUoYHpg/vzjDOPf2Dn74/gUyFLQATXXaGsaiztIu&#10;gynP2A6r0e77qSKmcwDoT9MW0pBHYRyodtOyK3A55uvwERlVaTqd52Smckc4DUGOkbWoeLtyN/me&#10;CIYkw5HYNwuuC+EFHphvYsmbkQqsxNAH87mDmlea5u5o5Wp5PRUNIYi3tYPAw2xzG8dfQ3CjdQY4&#10;bDHoRIcsHnhSJiYHV8ZrAuiyYG6eaQdzlDsT0PhuSkTgan0iqKEEEwU18zLv8bEhJOuPdu6R9YWU&#10;D65crsxfvHzzm99+DfHx4L0DlSS7RAcAEw0rntjATYRNuAY5OxLZB5vFxeZ1M/xPaPS+UloSlMtP&#10;lR6M7BjpMFZcte6MReaZyMFpK0eUWT2acmygmoZylWfl4eYn/V6qmBsPEg8JpSg0X/soQ5MVuoWx&#10;wwfubp88efL69ctvv/ka9hEcA0GQ8HdhYXcnFR+rmf9qtO7NLrKNEPNegl1aFqA1vLy05ZFPRmw7&#10;ZmaqQKUyntC7+zUo9NfWls162VaxIjww28nW4tbNICEAHUwi4SuOQgQQmcXKLXbWoUuWI6d1A8EG&#10;OEdMO4S/5OwGtakgIPk8y1/cyQeV17gYFoLEqIKGJRJ71TbokdqaZwIK+0i6Gut4E66ghCoCpkjm&#10;fhwRExWI5Jq4ruxJj2pgS0KcqVSuY8lzk1lNGjA6Ojz99a9/8/LFi4cPHzzY30o2rjKAFIZhk3Al&#10;MzINIR1FwItel67JBJsGUDcs3xzx4x/dcs0yHYk1yn/TpDySiHKvZhbImJtDlpeVYJtbtwp9oU+u&#10;z/Rgim51l8L/lBPKQsBDPIyEMHZJIlv8jBI58k4z3xajxuejIDfWN5lNu3a72Lx7+GgPa1bffPvi&#10;+pqn+MJwQjswfhxJd2ydqgGFqmTER5kUe1sMOMaIS2FUlLPCVh+tyJcGM4gNtaY5EWvOdTYpdHIT&#10;b/MzWjVmrpKKdFys3OJQTm5PSCics2aj3D9l6ampQqkwa5dgYGgBr9otJqPxEtpsvnY7X7+ZrV0v&#10;Zreb87uNhbKtcDo2d7v7AC6sm62BAKHeFsgiYhaSrWiMm96VGZ7mX8Xf6EvLseOIJA2Aap6Nd8kq&#10;BlwSG1bDTWRsJKv5kiBtLIwivziVSGEMMKRB1pUI9pJuU2f/rPahgrHqhwLFwKPMprXNtbW9Vy9O&#10;//Lf//Wr56/ee/TgvYe7K3enVFHU7tjqL0whDxDjV6ilmdais8VpGEKSLQ7RqAtMJMvWSs3antrP&#10;aLAlNjNnj9ofj92yIDYYACSM5SCrRwYq9GTbfI6bOYvMrKgheirtCWUUKg3r+KAFtpy+DmTcm1T9&#10;Yr7Nj2gUEpoUsLqKFFsw+MnxMbzyLRwMh1CzwmJgTTEV93sa+fovblzjz6wSLAqCzTZyFx0uirzJ&#10;m2X05/649Jo2ibHyVDRDdwcA0QITtwU2Bg91q1kwpGUIsSXRaLUdVZOUTLGg2J7M514o/KxkhCvx&#10;B4sK9gQF7w5AlBAX9DlTT3Yw79t6GQYcUmy4iS9sUhUwB5j6bcmXwuDygIyie5cHF6CQXrhnDf7J&#10;ycnF17/9+le/+puT08OHjw4ePT6AAtfhFdbKk8bwQMc1EKE7t7g7CWwTtjHVHJ/hBFnLg6OAKaYy&#10;RP1739zq2WNIX2Jcnq7GyBVYHWfk3nzx2d9dW99vK9rAFx45dg2K+CWh9Ni6TdORYnr86yEws5vx&#10;n4SZMskyjoqYesDujhzFVSnbeisr+/sIsG+/e/v2V7/+DfIptdkUy39XGANEtVddNe/C7s+hMMhT&#10;gzF9vOCoyzx97zKPcUyU9pG1BAChFZIPSZWyNdXWl4aN2qXhZyGD95FHAuuEsLxPhMqpKuEla3KJ&#10;ev1n4Joi23mYWEkoMvz9pWXHsMDQ9NFWeZS5Ivr34ZBup6Heu8EwlLXDcSbbVCIsuYNFkYMLEHai&#10;UCC98Mzzs5PLFz+8/vV//s3Xv/0GNWdgpDx+sreYu9zfZCk01tJfDPu4h5ZvisXURThasE9+ePBt&#10;CPdrmFjkn7DS2kzyJZokxCqxaTiHF/RILP9SPoz+2YjwVewdleBeCvKmBEWRhef8IEqUW7SEoZIX&#10;CTEMhBxB6CEjqOx2ZRRx29w20lR2t4+Pzn77m69fvHzN6M7aGmwmbW+JFGhSDs0K9sMsRBOSCbk8&#10;O+PbIs9NDIyBj6SM5aRpm0m4zFomUCWfsHGdxSQ1og2OXG+iDal0P23GCZHHxpYmGoLLVDstfTkU&#10;gV0jdtQ+6QwatP8bfeWmAC8D+BLriSULcxa0/slRe8NkQPv0sB9sKLvFJSgV9zO4WcLJHNXwnIZS&#10;hgVlWQkCQAEm8PPnP/7n//zr589fQKp+8MH77z97D+cjXt+iYAFPZ9QSntY6GoEjipdH/xMJuaRP&#10;ejpebDQCxglOXRhioqSAceLpkY4a2KMolFzTfHUK6AA1k5oYJMfL8YvcjHdeXZZitSwVeVk0mmAz&#10;IP0Yad16v4c6jQpbuy8lwKgikPCpnRfX0FaPHz9Cgs9vf/PbV69ew5vQ7hpK6gQOPeaRU4urzKIG&#10;ZfFABIypUEo1QqtvbgIlUCzl/FvTKX1wy1C1gZcq8dOlQshLlSpYTkOs5P0U05fikJFYi6NL/wiU&#10;XDb1pLxuJgms47j4xiR8D8tRNT+neHv4JfwI9GiwZQXVs1wWrhYfy5cGEOiZ+PLqHK6SpQVZ61t2&#10;odQz0tDa2snpyffff/fu7Tss7z55+hhLUvBRcYAwq19kbVpIUNbuQCwaoAR/tRoUGUs1osl0K6Io&#10;K6Aoske+RAAjO029FlTqV7dZenCKmDYxKvsxT8nWKDotyknbZYcME1RoQwagfXFXLI+v1PAuybuk&#10;D7sVjA8RZRSsxRvoKKyGYjSIUeEvMpaePnmCNSukKr988QrZmwhQcAVLqGY00RK4yT7UX1KyAJs5&#10;jdwR9o8MFpLC7qa5WkRNfobnZJwld9j6yrmCNkTdpr4NoVvkR09Pq9KxAjVy3e882+DA6iM/hUpG&#10;9FaQsyKZoQlT7f/IVVzk2Y1jsKlZ3Rdh3uOl/jhkynmyiv0FEySEGsVErDGJYzXYmUBJaRwyjwjn&#10;48cH29vIBmbunywdmk7cbTj55uPU1DrmUgLDvGqWHREv6T5oOaOmEMS3/WpTpcyaEYph4p5M/Wa+&#10;cu8hwshwDkPSvLRMtE75A0VsDO4R9FlekFeTlshRLBYkCciJ3TrK6hCS44xF+xYw7SUU0Vsn6BQ7&#10;iSE6f3iP53GI/cZ7jx8ju+fXv/7b5z+8RFE62ctJByobbiAmNS6mS0zIM/eylQlDXYT6//+NvUmQ&#10;belxHnbnW+N7r18PQDdGYqIIMsgQgO4GQFAiKBAM2RGSuJGCoinapmnKjrA3VoSXtsIL2RFe2Qt7&#10;Yy8c3jjCC3ljUhQpURIBNEhKAkCRAAGz0egBPb2xql5Nd/I3ZOb5z63qls6rrr517jn/kHPmn3/+&#10;/rOEP8Ghy4irpZXkOg9PJRz1RPFMob1g3cq/HrnnHx4PzTZxVBJJKBX/6RCQ8WiiTwqKKbsxPxw8&#10;3ywbhAelF4O1C6Mx84SDcWX0GCAZ93PYJMaQrJWkpQdTUzn7XllC25fZjwJI6Bca8Bh2IvL0NiTV&#10;cEsoY88I9znU3GWZBX7EBCXZXBtGw2HIPWcTgEob+kqGeLzQJJoZIIawWiutHgxj+KbN3d3MV8yc&#10;waU5by/+xl/KGAsXSoTChc1K5CPzB+riDQfUbaF7wYKBBL+QbKdRJbbSMWlTWbj9YT5niBrKSjtN&#10;mdNNBsQKzMXOzvSJJx7HVz/4wauvv35ncYn5sY6C1gCQZOC6imUkix/wn+trx5qWhlPhE1FIEH1j&#10;4nUPeE0mvZSAlxW6BRCixjoC1H3xATVXtFuWo6NKRlh0mo6oERg5he1jhYvkA+PGxO12gjpLfLR0&#10;3DCAic7MT64LDmIgpvRskX9MIGeUvC+4NXzVY5cGZOSD6K7z1KoRvUV7VtsSFIhnoiMjZoaqMRh2&#10;rly10rvBMDa9W0gKF2K1ULSBU5GbezRlx/1uFt1NNahlMzXUGfwpXNRC5ysaSkaRl21E/JqEuV49&#10;d4EKgsimQCVkc3yKJjnuaynmpVTd4kYipyhJsoujkPUILFr9dCQl7Gprk6M/8hkNOTylklTsX53w&#10;KzeP3D0s4+ztT5988gnceeOHb7/5xt3TRxdINkU4lkl0IG9JPgcXOvEQabuNdtJqKe06ZUq4d/tO&#10;lsQGfRFNCT+NXNzEr+MJQ5o3hBMxTaDKik44TdXsP1N6RUdRi0KOgy9ZZqknozUiLymjXMR2kGUO&#10;GrnFQjGZJCiJvXgkh6YQf3/iWxK3eyGkaY9GtWMlyMi0XavcOeOQEIIcstB5NI7yqHnoLGOAPMoG&#10;y+fdZmELAWYdJfEEarKMAaCkRCGWjXLMTcUxi3ECS8GliYfkt8Bjg5/gSOM3oxgNHch1K4B37SS1&#10;EOg05GSmpXRzZNAS2DK8P0DdDqRHoL0kgQhFrySHBCk2YiZoqYRpzT6i1Sl+jDWTtT9rwRRJX9hK&#10;s9zdmz3+xC2ssL3++qsv/+CV+3eP10ssYe0PN1PRhcMF8uWZRa7lHRFpcUt5PiKvfphSD1W/Jm9S&#10;cy0rlV8UdGhrSizKdFabqxbUnZwuECcXyZYT8HHHgBNX8iP1r8s4ZaK9xyPo6tEQBQ0HFjeWOIgh&#10;dHI+3k18WCy0V1F/+IcdrSRXX41VJINJsurHHOW2c9jW4Y0JzdwIdEePDjl9lwtAjlW08vluphpD&#10;0UPRngHQH373V0h8QyC1fXBmYyxsEXj+2QspFwsRx05Q7l9bIExZq171K0WNDZlOZJuZum3x9hud&#10;rJ2Lu5x5YSnHFcRi7LQ/VhFb4yuT0q8Vjjky1IIISkVNiM3+wfzmrT3ornt378EUfPutB+slgoVz&#10;1hCEvlLczWpVrCXDHMNr4tflaDEGFaJE3apn87P/9md3zjGnrjC7h7ESui71bbBOI9a2MGHQsVkY&#10;zHLJdVhraewcSVjwvbf73GDiasWfWZxD8HxbUdvICxFcXIJ3YjKhEXIt7czAVyMRC0ElQALJ6lU5&#10;rAlG9RMwVEcuc0DArjfYuQnTAhlZxT8Bez1QNy1W6mrHn/OwKAvEyfWQ0SQuj8tiuuHeatAQM+m2&#10;QAtqLHjqherRI0y6sSorbSYRSeaS9WYvpJ1Cu3iXhqubZ7MeZSsWBLK2g+3Bp3bqYG3w5fw72eZZ&#10;ulwZZo0qJrA0b9w6wN6Qw8NDbIGAvgJrYU/tfGcXC0POH2Q5Bp2TJ86HvSHzLHcQ0/IE8TnruYGR&#10;kd+JagEo4Cw2kEXiJSnmXOl8Uxr+9UpoMr8TEO9shoCCGdIt5wv+ywizjS455XycUJgtsvskZtR3&#10;r5vmeDPHYKoqPeyReBgNLYoVG+lTQsRzKHLsJJE65dKc1qr8ExlorT9kWkuYaIGIFj7+79obDPOm&#10;rq651IyKelr+KUB5/bol9Hw+bU4DouOoeDjuFDr0mtHQLoqVue6vC3TdYAR4amY7PmXwWVPFTqkw&#10;+2kcyQUzkm2Jx0+wjKVT9KPvzJdJPtFCEImlY4FIJlQGl4DL0BtaJfUbpgNHDpXPQl1B42HEXeI3&#10;b6K8zs5ief7DN179wSsv339whLTM+WRvNt4Fu0BG8aAysZZ3QxRZmMK8RMvR9q2CgGwuipOm090J&#10;V5P7KaVblABOHOjii03AA39qEj0L0zPifJLMBXYBP0ET2DK5p44NntMshI1Y5A2SSoIwgKPt1qBK&#10;7zZItpHHRbsdeg2rUstlyrbiIBtkX2XcdASSRqOHYsEQ2olCLz1P+swuuGaejeG15kOJg0bTdjSk&#10;gfb+vPaPjiRT+BebNZxarxZZdsolwzw1oWIwxfBM9urGAFX7Un226CKy4Enon6+UuR2gbDWEpWEx&#10;2/oUbr671BAfcNdER15FB2lZda+CKtGH8SzFgCPJuFMIh+vtHc6ffOrW3j4qxrz+7T/73suvvnHM&#10;qnsYFsvu4XGvZpGFXHu26VT07lWBpEIxUNH9VWzRDRBNc0DM/Aid0g6+JUc2VaowwcBOlNdnnRRc&#10;0OoHUXxpgxqeRtazPQRNtdCg3EEXOwCdcu6TWtg5eTP4OXFRhOEPnEHKvqAkE/p1dlS/nw621aPm&#10;LGMIZahQdOICcd0d53xaHLS983O5Tw0AhaN4eKvHIOyGXE3snXUQ4O28yp4J0LJoTtNd9BRC6V62&#10;xgSbWpdTSDhUS7KTSoKmy1RZi+Huh0NqiWVe03jlJESsNknFOe+0s0SBaUeRkUxJHV95yKYDY7Ys&#10;H3xwji43xrJQBMlU3Ig6RDjUebW7N779xI3Hn3wMpP7ii69859vfe+XVHz56dA7xt8M6jIpwaOd6&#10;6suweaQn47DqIO7yDDWOwlYMScSKz8zuUWPanMt9ucVUlCpN8KOswcBJsBGlimQRHSDvcGOBQEEk&#10;IRDVO8zGW3RmdWTY11VCygaVNZh/m30l8eJqSO4KraTILATV6yFzbAlbhAoIxmU9H9BoFEsLHzxH&#10;p1/ym2cJn56CqRyoaAV9UUIgohl5TLmHn1qJIl0mw22JdMNRkM8BhXXdTNn9BMz7Op9fpJ3ZAL4j&#10;k8Kd2lAw5lf+g78iF9M5bLKVtcfKQ3Ngk/uFbUHyGzMUgeuiUDkGvIekCoUTPQX933My7GPRK/RG&#10;RMBojcYGBfXOb8UA3liiueoNpoSjRe2A4yCwe3x/d3d/F4VuR4+Ozx/ce3jvzv3TE/AVSjXsYo8E&#10;W1hfYCGNiXsZEpSwxVBxfJsnouUCrATQu/UWFa258ccyINc3GUGOLCfjAPswklMDJfKE0NCS1Qs4&#10;+5AXidGUs7Ic/GPrKPhQgOqw22gGAkHA4bethSaeMWUb0ra2qRexeULbvRIJQplqa1+Ry51p4d5L&#10;dQjw+pf8Yy514GFL9YlDou3iqMA/iYxbgbAj587bd+/ceXNvd763tyeCauwXtUAKKBJP0vcAXBab&#10;eZgepTeQxoKqdjd7QUh0WuxVDOVG3HgybPCSgCaK7YPX/bevhEFB9OJhrtIo+oxRXX74Q8+OxjcV&#10;JtPSQMLV9J+4iA58p2VU0713YsaqukVYmYLmPV/CdDeNTtwElUj+mdMlFpyFpC1eYSGJQyQgUXWH&#10;1rjq7m42KBN768b+00/ffuqpm9hpdPfu3e9858++/e0/e/MNFLYf7u3eRCkiFBDG/hwWq8CSGAr4&#10;DBfrERKiWHmP6GERWdSygNddC92SM9wQz2Cizvz1iqk4XNuusJXQi5Ed0o0tLbWFLBEUHR2hussZ&#10;0jWy8Wbo9OmGpKONMMY6vxcQDImWFOI98WSyDlGtZF6ykzWr/TvKxkRCUI9R03JYI6QbrhA1lymo&#10;dwiPvJrh8yNWkTrjLQcM8sPOedjvAPe9e/dRJW53b0cSgCRky1A8UgiPsdXwYuKmTptKIdyDiwRS&#10;8VIwaqPTc45upCcyGrK2/KnpBOkmFjo+LxEWAoH6QycPMXaDt8a/+ivaT6Ux5j+hoLnIkRGjCBpI&#10;YhCAG//LIQ0NLhRV4qZpndKYHSrm5AVf3Enj0LJCktmcrBZ0hgqBT9C7KKTRTEywZMAa+8wPbhzs&#10;7++gVRyG/fDBETIG8fh6hW2zu9iVbSku4wtb5BaUtdgEp4OY0BvPjYb3rLHRAQX2+TLJkQaq9Jqn&#10;xWCXLmQqGtC2YAuKDulKjvUiJS1IRRtGYvdhi2EoYmRVFkeZB1oiTm3RCWA2Z/Vnn6jFZZaVjShN&#10;wxVXxyaS5dWqI0+cwaQ+J7evExpJiDE7/o/b4bBqf3J8/tJLL2OjM2r6IUFJTREvFB0yjS04ksCC&#10;DkO+iOSbr2TNyJJQI8pCpSFiotEyc17FIYWvEkM1+MLj1ls9XrB0o4iErQ7hr+kqig5h/eEfeRZ7&#10;LrFJ8UuihoahROQyRIJQZE136UoeavXUE1TBAmEwJEuonRC7bIp/B0mFUPPXhITCRaHlZImK6ULG&#10;YjaqWNnlUqElimNVkkW+CTTIAVLccYb5aIRS4m+/ffceygefnKAS8gg7M6ew+lAHHVKT0XcXCrNi&#10;cZIHzWDZO7xU+MH1Kmz0+mLMThfAatoKrtN90TP+U8mRtJq2SLb7syGgBFFYJi1tdYo9tVYxpN9q&#10;35U0625yTPU+PVgZRoHilkBzUH2DpCUvY8e4bJl5a3ZbtIFvlcK7QSlCbLj73ndfPDl+9NRTTyAB&#10;bbWCe0zhJnoSJ2jkwGdAtWmaX1Io+rmiQGMvqDU0MqnLa2bbMivprqcz3Ik5sNXAdZ+aom1Ln1mU&#10;lyqbJrYMeXy8+PCHPj0asUQZmcqNClyWBe41PmF4Et+FnJIffqis7g44BVnpHSr4nI9sQlGcZDk/&#10;Cs+RQ2mm8kicHGExZliCo3Q+SBCNcUxpOpqiAR4EjaxbHISDgpbzyf7+7OZjNxfrxd072Lbz1sOj&#10;Y2gwlBLC4/u7+y7BAqUnLQm7BGqHQRF5WVx5cNUwldaQ6sl4BpfAyHJcY0lnMObD+VNmKcWtC50x&#10;xa8ltSIVc84W4Rbi21cC+BH8CXyFZku00eNK5jeqgv7S8FbL7rxjp97AAvI2OiUjsupbDdKNmak8&#10;1JqOPzgLvjjEI1f1jclbb975/ovfxxnzj9++PRhhVz/sDvrhbrxV1O7XyK3f7C7rw9nZlwQUyFuY&#10;FgTbD552f8y9wadZ2OpJ991hpJkq94/xFF+GX7RlB4UVLj/8wU/DpwJT/ZXGqLYACI5KhUWSl5HX&#10;DdyvgAqtbzvAWkzWg/Ge2DiuCCL5L49YGOw0vlsLis2vxYIOBHSxY1MksMjTQlAjACXAUEUEztIl&#10;TsA+w4kXqDJ5sLf32GM3b+wjp2l4enL68P7D+/cf3H/4EPX7UXIcPMQwCUoxz3dgnNC7irwyrB07&#10;R5iF1N27KSnqC2tgjgdqlrAGuG+F/zLK5yBeX7IGlRQ6i1gDIKkGO0Q2Bk+qbAO/QBfkIjIT32Rb&#10;2pwfWf2+x+LRLIF/3WUI5zd8UVexvYfkPyna8mrb8r1aTzMVS9uP7955+P3vv4QXb99+bD6Hya1a&#10;HbJOtlpgOR174R1TdafuhpJMQAUki/SDYKy/OmFXt/18C+36ipNN6i9V3D5fb+EVhW8wPhZ70Euw&#10;BC8/hEAFNNWv/LI11XUg0j3TTgUykhpszJmj2ncNCb/Ff6l2ctkzfS0pGTuqgmuurEdbdGPkdZFO&#10;dH42OzbHpxEiiBv3ZEqgG8HuFTQVC55MWS15l6IErtEG5zFPUEpufx9beEAN66Pjo5NHJzAM7957&#10;+PDBCZJ0z87AHSgdh4Aeggo4nwn1h1nBiFWz1bfDwalHA2TGuuGkeqWEtEvDRSJfsEQnCAzrIqM+&#10;7FpDL1waT7AszOKlLSFK2IQI40CTHNPWyG4weTxZK9PtSGpInpFm2EG4HWfA/Apj+n4pHHxWPiOD&#10;NI9OLn7wg9dReuSJJ2/vHsy0TYTWicYa0DAd83djnSZNWycwcugoAABbxklEQVRFtKaI20PFfzLE&#10;w6eqI2FFV7xaHVhTrkYaAm6wlXc9S6OgeyVC5DSEIbjCpxop+jc6HP7j3/wHyamCYqAyzQd9t1nB&#10;oaRl7gFRLlP3KCUgJWNyOCP14R3zBYWMOSuv0hQ9GfGwsbgBR45LTBxdWMCzcBKyF9i7A0TsmsnJ&#10;0Su5y+8EmUL+Gjsr4ZVhVtY1UmUjvI+FY+ZkOAl2M0LSIFYhcQYuqgutUeWcQQfUD0OsfT7d28Op&#10;SCgR5jN0BztgMZ32hrQajjtNWQQAvTWdaHOfISdQM50XjjDEA2BMlCHb20XBPpQ0iaNxirUc6EvA&#10;RiM9+lZJfE0hAjNEgcz5Mgkkk+SN+EBRUTYyS+hHawNy0RZKETIqnVme7qjVCZxLG3lKsVVwNswl&#10;E+PyHc/CvfuMVlXy55kgmPXrP7zzg5feuP3k4XSOQeLgSZbdQpFnWhm66Jc0POn2C79JogEo/M8W&#10;gt/CbKR7LVQ6m8oTNzQMveLbanCrl+gxudGky0BEcpThEOiAJ79EiU8kKaEm4XIxOv5LX/iN8eSZ&#10;4e/81j8QQ/NfLRV6BDZj9D6XX83xgVozk2Zt+rBl62lpIUjPx0TNT2VmiiHFb55wSOKGbujGWFbG&#10;ypfjb8Icd17pKyxR0IeQrssQnKmcIWysEGf9lkJ/yaQgI0mCjgrBBgj6IoCBE+h1qI58aJDIgNbh&#10;LkrBznkitfKs0fjZ+gJV+zAHrTKzE3ARTgJFGqWmvsZaGeptoNOjo4c4pON9z7zv4HC6WJ2AoJij&#10;iHMB1xM4bxQdKh5J+aLRcGU5Y4xavu3WzYsHeoynMAthwgLv3Wova4GJoYo6rULN23i+VSzRoIw3&#10;s3pwTmOlG9fJhAgnBFUYMxwb/c+17D3GfhT3mb791sNXXv0+6iHs7MB8wNHJfM5GB6m26a6L6CI/&#10;M++bhTwFtFxkHYOxiKna9x6hCM+VCBoSjc9m9bYdN15TK9i6i+0/RUbanISIMWa5RCFjmkjTsy98&#10;7tcnczAVNFVnhKeecid9puoY1AssOmJHQ3HHyWO60WMqg4/Bc19iKp7/2anUQEma0Ry0CyfJ3BMD&#10;k+cseTwwYt3AKyMwzxFzpS+LQMuYAqIJxURjUecHzNsUnFCLKjYqzieR4/BRso0YCe9GSHA4PFvB&#10;Z0P91A3OLESqJHJSMBx0jOAjeyQFDGY7PGcAxdAfPjyezXc/+MH37e1PsPkS3Mnlr9UKJTMJOAsm&#10;LXZHXEb17lp0tkTg+zUvU5XAxbtcfBMkwbKd7ZHirxgJD7RMZS5iU30ebsfQfnbN+yJHw5C6UUUI&#10;8QXiRgd7+6ha/f2XXkIRYizI81APmShR200wd4/uvZiq/dwKhRaVBR8uf8QaeFhDJsiq6mFY1fNX&#10;macYb4vZtufuVtSQlsQwYcyHTIWi75vJ2c98/j8dz54e/+rf+Xk5XMZfSbRozQyT6AzSbFruLLoa&#10;NGdjnkoc61Pe83giC4lPtSk5pviYvBY83UGNRsPp4k4d0bm7JtRemDC23Gb7+SqtiCb4yyuSKrwC&#10;fbGe74139qaz3TFiGTgwFwtiKIc+m48PDmAkopQ5fqZ7uzAaZ4eHO/iNvctjAnrJXXnKnlfC/frB&#10;3Xs44fCxm7eR8MFDAYeoj8la796QpJ0RSt+mzRbZwKVPDJTyozz4js1CCKblk1KSwQSlKW/h1cgK&#10;EysB4YCsbPcG3u/AUkYDmlV1JmZsae+JrJQJFjNQiHeCM5Ie3D/CeS6wAHZ2cRgXak3KSbNQrvGH&#10;4bHdU8/czVF1yrPRIcJW47Tb/9AIu0ZL9l8XN/djRSQBXg2xI8iksXgsHH7o5BVPgAbNjBYf+sCn&#10;cEDB+D/8O18OIbnFURl+QaMyeds5c8xijMBexMdjCuIFreZIB2qsaRFWK16gK3KvWQVHaSrxcPio&#10;1ZwFO3+yWkU8uEU61mDVoD8X4xUUi8JMIiGniXgnUcAbQ4ncBQ1SRSGooimRuemY57vwSYX87HoH&#10;xSj1n6onvAWcIoBxI/AIr+3xJ55S0X3ylQrmBI3Z/LZ04DgTqQmKDI1viz5TaJfcaeWuMG+QRciL&#10;pmUhRTTe0E1YmU0ktkeUxQl6Nxwhm4BhdEF40Jva2ztAxsr9ew9RbxirhTiZQczAruTUi3+JwEZK&#10;dGaMbwLEgm1aGSFB8k/NOH6op+XNCQ5CjdZwJCOSe20Euel3FxxJeIWIohzHqvin66gy3gtChvyl&#10;Z7hB9I9MdcMh/hR0Dec4Nsy51RJTULI5xf8VNceA829xuCzDTpcFqWhITSQnpEIafjEUuZtOnjKJ&#10;xGJeiGvRUHMV7ouFDLgy9ixvwtgoP7CoRCDAAzbtlKLhg89ZptjlVEUDMmF5dCQgO0HCE6IB68sl&#10;PihDlgcV4cfHjPD4tSGKQ+IEODAizUhUYD08PEBprh++9jqKnEzos5M0gSb0qMNRodNY8Rx2qOlb&#10;KVTc1OiaKlqojmCADWwD1bNzRbRgUNAZ9pjVmagoLY0jshSlYJFqCwAIEZ3a6D/9Qb/Jn/b+/YE+&#10;YrwY2XcYG3KKuTOH4QhmY6uyFgaH5fc5Nry9/dbbCKBD6Owf4KRMZsgxYUWhVVuAbK+nSgKHNR0f&#10;s1AI9dc+adJH4nrw/rMhRc2LhNvxpL8Nam4WBnuNl+fZf6CeiU7MkGaM4M9muUlx10xIy6+DWzyD&#10;UhVkUE4wjDHpjOT5IG0u6agX8lPkA3LqOhHXmEmhaELouzpta+qZUyRb5h44UW2lxHtijf3j8ebV&#10;fva9lnXbx2LvmBx386FljEbOqu0xBayDobwCq9p45vxA3uNxiuA8rg5L7fL0Gm5oVPUGyw+HEBBh&#10;RADk9mM3sSXsz7//vRdf+j5O0BnxZERm/Wih2UEwzysRZusjxRk/93dPe2LdDBNpkvRKUtLXKZK8&#10;kh6rrYZJbNdNGFk8y4IoQyRVqYZi0xQf4CExFMq9oVwxB28hwxhplhcX69dee+PtO29hbw6W4DE1&#10;lpHQaTdxUTKaVLKzjK3lE2K8NGSKzYzzoD1rndBE0k+Z6SYgKeppe0p/uMGWGLbYdUuDGTjdVQoz&#10;eNPnbZQWarSmQFq06Lzy5kYSf8deqXKTR7e5THNMxa4eS6EFmZhyNaFGL6bBU4zXWsOptGOGaU+6&#10;H1+hbWVYG9bup41i2fq3RuoAWoNIqR9iX4u9Yn3Yabm1PhxDESlOyIGUZNUJ84Gz3ZneHrCWMOOS&#10;oKUqFsxWSzhRt2/fBF+8/PLLr7325tkpvBFmkSH8jTZUVEO8ZUUvUqG60hVKKBFpegqFLDwYFAat&#10;mEoCwOgWnVEI6GtOgM9bmeMr7fRKSBYlUSsHINURGrSeEWQU3NMIuRaM2n1jLEa9fefOq6+8geAE&#10;dnbs7E5xTA7Pp5ugtOMiUBOkk1zVM45q/D1xmcJOnlJYPjHfxH9OmPYlFxdjMcSAyDRFg3GLtQqG&#10;7mXr8usmlySbNpwozpcJSMNAhEKQlhiQXDJajBpfklgWKtZC8SNpXURtTuzzY3xd4iH3n4dqCz7o&#10;ZrI1q470+xqp+EG9x1jDFizhrFazo+gCtBqLRCI4pcF38xT9dW+4dpZD40YFSZzqGMFual7Ewbkv&#10;DTafjjEkXHnQCekQn3gkfRlNTFijpoYoB1fDn3/yqSdR8g77H15/7bUznNjL00t0EqI4h1qSnK+t&#10;LoEDE3KoD+HMP7Ek3ZICpUaYzea50AkKuvMnJ5p2hWkhjD5aZfkaoWkB4QbNn0lhLvPEUviIu4xH&#10;O8fHp6+//uYPX33z9PQEVI1jvBGfwAPc7rHEYbOMpEvO5LEkQVBhxxfCKqySBFJIsYPoP3MnlYm2&#10;E698SQzQtWe13z1WjGghwq+CilJe9J7ocUNyVwCcPWlIGk6I1zr1g1g0Ajr8FF8x9mzTS4TG4TlV&#10;xzad2ZBRAx74aX/Jq8LxXwy+E4XW4XoxlUbIL71RNzv+8WMBLeOXo61i3mzRMkWdlUzybEhnuHSw&#10;IKmeIlfbcsRWoQQEXPYQFr/YxPhzAbVG0nDuCFiTRrk/xHToPEW+1BUeoUFI9lD1trIX0DKWllHX&#10;8PjB/ZOL5WA829094OlmUH1si0NjHTfVZ+fwNA4MVTs6vDdUlo9L1dGADCIrwWTSF4sWAfClAGTG&#10;eyUHzXVae+U7cvGlg/A/F5awcDUGrL7xGdV2cLghclcWl6u7dx68+uoPj45O5vPdg5uwBPH60jwc&#10;NJ+E2snnJJGW4oKhbRWm8kwyoFwjjI0R62QBgsSHz43cNx2npPDQ8aqkHsm20yVBvWlqEmJXna5k&#10;C4/EtEoaIIy4qigvDqv86w9+ALl/N7z1wzMNIk/isVHLXw7s6glTtnLEam3XjECkm+wNRvOMxqAQ&#10;mFtLWIgWkqO6m06pSmj2WMI35Z2FSZP+QBB8yFDDOkmqg74yWfISGQkZWevNlNpePQgmdAwHA4ta&#10;i9No1v6t1zXxUOOdvCWveKZkFO20RkLvHeRJPXx4cX6GavHcDAs7Kg8pltSlT6nDT6lM3HXGJUOQ&#10;MB6Rdm+iKTBv3yhFjedgqYEMSa2hly4U/9JGDb7UW+am4CdiiwOnK0WNOhrswl06Oj5+8/XX791/&#10;G8sGcKJQhkf5Z+JKqbgkAsm8pInekBrYmmSDHpr7omAL9QitGVMB5MCcCS+oBp95JHIcSMBpdBst&#10;lB4UPbV6pOm44weRku3GaLumIf5EMpCqGiJhafmB93+mmCrIUkQutu5f3qKnWJDix2KdbvBmqgSZ&#10;5xmEndMsOq9pm/2qr/ocpNyAxzPN+yU0QpgFZ/Yx0Q2/ue+FUJFdiG+TTOdO0Djpck0Nd98RQfUg&#10;g7Zgyci74lSsSlgi0pBIISoHSy35di42MOEAS1Q4p3S+h3Sm+/funRyfIMkeSMIpirPZno1/YV5r&#10;2Mril5ZQkkAsu3f48pS0CMAP1uThMmuGIkneVGwGI0cugMYj3cjYZUpJDjMCU9L5LvGpeUmZIU8D&#10;VYRX5+eDt97E0YdvInEZq3YIwCBVA9FPRQhiEKEoJdqDDRKVRWwdGTTkV85P0XlgraZSzXWMVAI9&#10;GM6hkS3SEpiKemNURTD+wqi/dmAcT2oPySRm2AFgPO9vBKYKTfUlvdzTD4KATaq4qtdUrCnqk9LC&#10;tg3REbI6FEvgw22kJKxa9qGCQomlCLGXHdEqkpe8mhiYsS7hE1DIBY0OOo1o0OuCpG0mOwalTTTF&#10;iv61fO7WbEy2KtSvazSBHmoPtR/TsH6QmnJn1stS8QEGHr+IXUYz1mpAFH21XJw8PD46Orq4RE4w&#10;2wY7ww2bTnD43Ywn0LtIYzCpkebsJDQZDpeY2f6XNnSl5DFpKgCuep0sD6t0RjO/aZ9DZjo5nvE+&#10;Vmsmn2fCg8J48OUYB18/Oj0/Oj69f+/uydEDcObBIXIlaPApK5phUUOBfbYwSuEYEBaCWtZKkRHK&#10;POAkksnxY69IUX12URaGxZamYXoOJZsdyefQ+/7d791/XmX+Dsd6Il6UEamiCVoroHHRZ6ru2bCK&#10;xKqpeswHAkQLjRpVkLFXYiVaUxWEe2sAhzvoRjjh1GaSQKU8NGUNIxY/5f9wMlqxifiC7dJUjxxe&#10;SaQWSw3aTDhuuUYcStXSw8dgXrkMa2MgBUI2kHsWtIxTk2eMwbyWUNTonNyZ7FizRK1CcBTyCncQ&#10;flZ26emjR/fu3T06enR8/Oj8QsvRyo4SWSPbkToLBp/PbdZJ7TpuV7Ycp8c/qE80Yu/xjpNA/YGb&#10;xlYTlEw8O4WOZAuDIU7dRU6AJRUX6fAkLU5qR65lYEX3/PTy5OgE+6mR2o8l7KMHD1ESczofIZsP&#10;PeEAJHLpEBlY4bBb3MSAkhw9+6TLAGzZewF7vSgjMjQGHwgu0SE1pgerf372mq9d4vwnk8Hb+jtK&#10;NXM2mi0QKfrjCw7J2b100KhRsNFLsqL/lPVPpoIRXppq+Lv/6L/PF4sbgoQ0fItMYtUj950EhAYp&#10;uUqysjHhBR9SUI3ZOO+4QJDY3tRTMAnSN6wMYrZNo0JuhRfk9bjDJ+08ExPu2yF1SiCuEobiLShb&#10;oFUemtupQftzKEfrDl31DOBOFSfDWKBS6gkxHfLF0ioWgjpg9IaBY1JE65qL1M7FBfahnC24u59Z&#10;9ciJ2pkj+2l/f39Pee4oxrZChJrbLbFHBadto2gbogZcpM90Z0MHeeI4gjs3SltwMOP3/OzicnJx&#10;cY5UKRzhjY3S813UIEAcBQx+TmuPXLpB+1SVPCJ2jMJUqCmLUeEV8hyPtYPSwMPiXuzkBPMxRwTc&#10;hcVsOlNx0YcPPWNiJS4aYBaEiWWh1d+itc5MUhNWqiZEm1D22hS7CU7QpE01qbLVwRZaa2WlcFKM&#10;ZIPFpkk7tpYYzHIypGFFEzpIB1husOp4/vnPIvfvfWQqN21+iSGHXA4Oaj0N91R8KNZxSFHMnYTr&#10;5Ua15smHVOkEFZtgdybNItYAK74zhwogBKhDXmFfmYpVGFUttlCrwRVQ/O0q2F8tppVgSc6h1Ebd&#10;BEWHY0riOH2wdVhtR6kOE5cCHc/vJuheyLQhXoy5DnjiUMg4SUQp4ZDQsfMFWyiR7CMFMkJ2/Bw7&#10;MLMwBouk8UT6qMCuopTKcfJBDWqZpJl7RrQCy3+XqLkHZ0iIwvixXosSA3HKN3KxFloPYKYsT41A&#10;I9oWhr00LEgWIiOMUClE1AZZQkaD0xAKhfZk+vI50zZse/HsCaJDQPH00bGDLp78FrGaDjGNyggt&#10;irKARTTAWqo4U+KDr5jtxGxGMcAeqRtFXf7QZhUG8YsCW1J0C6FV/FBeZipOhGlKYKoFhA+Yajy5&#10;+Nznfn08fV/nLbgVzarGzK5sonpuSpvIBLHQpMlinI4iVISXfiIRToq1p3Y1Vgsb41/05081dGsl&#10;fZMGm/CQ9rDVv+5o1bqBvqq2qHu1GV9xF5GqzFbpZif1tOiRJA0uNdMLZ51l6F48yAje5PDyXZ8s&#10;msWQQ394RTfDHmqWIV4LHBWAk8pEmRpGEfAk9AM2muzuTQ+QqrszRsG1zfJscXmyQdnDwQKYnE8G&#10;8wmmg/Sji/UKp3peYgsV5p3pO0hWRKrD+XJxtlqer3Ak/QqmJE4iWu/Mx3t7E+gn/OCwctRgRpvr&#10;1TmUE/LLkRqKZxAdhuKBNYpvva4tJoxlBiZUrRfaxqQTlDQdxzYAG224iELQ6Y4GaQX0JEJpujkB&#10;NEAeuPIp0kZKj3MayBelSmQLUUE59sTDFbd4TAITYmk8M2mTgqMN6OkxT8TUnkTT0VU7JKGTUloz&#10;cg8iQhlOEjtuRCshpsGcjDyF6DsfSl6I0etPfXZsUD8ivGjEhk2wgl8Sn9RYzMzNOzElDcVuuJq3&#10;5IixJxJdRUzf56XScFkdjuOIL9SaPQyCzb8dC7sapQjd1f/Kdragz0Z9SpVJTnEmhTPCiRFneu4B&#10;8Y6wgm8NCodTnaem+uS2m5WNIZ5Dzjv2XQ5QWwM8sxihAgeyezeIE+IHLtEFflDecAOmWmOxFSeO&#10;wybBsblQTcA6TEQsN2+wiQl8iDuw2nAqAEomUuBj5AjksWgUt2ERJmAn/qAF/0BRXmppOHJKjAiJ&#10;AJVHQtSCPOAtOLgrW1ZxEj7WGCBB2UYFvtFCdElDI5CqTAaN63VHiDNFmFCctJAUEbTqZiXtg9BM&#10;Ew3blsPAtfWQ8kEYyRRhO/pusFDFfoP0GunAtX4OSK/b24m/GLXoU1W0WEopFqSDcDtOFhyttYJy&#10;U+jIzJUkxnewG7wSbq428+TJcJ55GsK9EJxhUhjUx0BpSIUUBmrWgIjf4thKsNHNGHcKIS/VBlAT&#10;V5pJsqA+mON80xzNS4kNFgTRZbRkoSR72MmoshMs+UwRpMWEuNvsmL5VyNz4TH71pEqno4NAVrOb&#10;owRYQKCV8UZ2EUSRi7BrU0L6nj+dKZIZZYFzy78Sk4HyRDpVrMV7uEMlmDvSTJPMAOumrE8KtwQk&#10;YyVOyxU2Ed2IYaVwbyHNFJFUbgEkO9wfHNMy6Ahz0yplcLcRWAohLn9ox1yAbHVXqgUaSBYkIfDV&#10;rHEYTl7SUunbaJy2iI6ZMz+m8nAJTgpqW1pSDaEggtZTUxlqoSk55bqC1utOBy1TpSss2ppUymoN&#10;un2yIzt+bxtLtS/ZRMRXSqmHtuVUgtQ6ZhO5I4+7UrmVIc79yUHWDkOWwGxtwpIV3HQg7ytWlsIs&#10;0cCCSjrMmdWTTISRpFwRQ6o4/YFxsa5AX1T0AWHuau+1A25ESFB/J0HinQ43maIRrTVejLBAlDhp&#10;Rq0mgNxMZb5XOrnLyvKQPmyoRiTRJas0K3IATTIPnTzlrAc2WuJAzYYh0HJVAtAKQ/ArLkwRLp0v&#10;bJh+ZA6YzSwuE61boCt+boASBnx5QWzAaTIiV/qczv0TQJKFHKa1UMj8GhlIAYOEYMDAuoiAcPaY&#10;oOKhtsgPlgwHKAnHeSMqwceMAIocmma8qSH5hHb+4Q+YPOGtI9y5IYO/6xwX0Z3M10agOkwa8idp&#10;zTCy1ulYKzR3SLOS3pbxHVj7n8ra1aAZ5Na2hG4EUjaGtmrCe/28RKOGZAUYows4Bm5KhIpupefC&#10;Bs43+yqo2Kkka403vkqdGR1Xv9YG3ukkHCCAp5R8/yYFGsLJfSRij1ucEQrdzYoeNFUBIyrQCwah&#10;920SxyJHaK5SVmZSx2ULd56I6XX7J246LGFGtHHZRYYLwrYdClBB9zU1w6cBS8t+nmldmpq1aERK&#10;pHzE/7orsGUQgiPjYgVTPNSBih6koggNlJZkoz1T0JpL46ejXI+P1JFMFtLJI00HROyTGl+kFIv5&#10;sltpLYXpEmLdcuIqPWlyUSq1UFJk0YCmY8NtEg/9E61fw1ohRULIpr1fVmvHxyaUsEWKI0KcCcRG&#10;JE1KJe3KoQoZSLWKKzJuYqWrwXyq394At8glINDqsb5O81gJ7VA+EuGlo+v9pL/Qokk6LLDR2Mmp&#10;jdGGzYbaWeOgYGfFmfKMb7vHiSwHK8L2xthMJrbP/BN6OORNCKdUzsG0tKWyndYmulbuFCLq2zIr&#10;TBtl6ZCTRBfiKTKz/hJTKxAgVmsw3uHSotHADj1vHdtQcfOtEYPvbA96svGTCtGjkEqxJGtXq8yw&#10;tuDEfbGFKhz+cPujl5bWUwIGXYWV7kmlyxjoCYvLFonh4h9xdk6hT6CpSNq7CdF4pf8/I5grrWoU&#10;feqULUl2Wx2eJ6kt6ab4SnpeYHER90592igIVZ0f5LXyp3dfhnnALYAp3a8fB7WbCRuk3fxjokEV&#10;Odg+2iMwfQVknaUVstFSW89ZUSjOGXQUdjKFqpgqDc1q1m8ROI3LXYiIx/q6pXBh6exyIyQD1btx&#10;0Rvyp94yItxLwaRA0cEkh2HWsvRJQWiJGTPE/5zNUUyouaof26GyrflY+8N1em2LdbSm+yEZac3b&#10;1hxHGtgSApvYeEgcdlSuPDvtkG2FFDrPKqEQk6SfWA7YBfvQYHdTdm+KhBsvKOyoMg9DPOOVJbY9&#10;hVqW5DETbpkEHgBHbgulnWYSpGSTlZNMPiVVhKUUVr5l6BZ9h/RC+1JZHSHQTsaiUApqWQ8Ztghy&#10;SBkepofd/ogYhewQ7/AEcnGdGY/g9WMFrRyVhm+u6DjNUCkSNEUGgVIQ0DOlQyvaoTxhGVq+34HR&#10;zrryu9PUUAsCrIglJFmAriHRltDjc3urWCp52PWEhazIaNp+PKVJTd9j8GOtAmnJoCOtjsLi6eE/&#10;/Uf/ozCrUIl8ksYuCIyzbDR5z4DlLyWVIdkLiyHmw4CxZgR+U83GpEW1qHpR5rNchTDjweP1w3jI&#10;ZoHJFIshuq0t5eoXt7EvHVuXzKzEk9QsPqBuHyiMYwrkhZWEtHw3KJDmgj1fDEnSgyOzwWMF1m6x&#10;YYHiz8KzskZMUJwJsscR2uZlWJPKFdXhYYuO8slEadHZiyUGAQVrUm/nbgDNlp0FLqTV0Sbmjh9H&#10;jaW1jA0ujItqfTssH06SKw6CrTjQ0+FouVoshnOeQmEkqdlPRmxA+1Es04ivyLZnG2G581FBgNYr&#10;A3Bs3VFQOVe2BNRgWVBBq1g2tclJL8hYFUgntqd0EdrB0/gjqospWkKKYUCfKh+VCFIIJsNHuqbk&#10;HtrUqWy8JigzRXlNt9C/vQ6wXmFNIuVogAX/49Jm8IhO2cJg0eNyeAoA49wmFFQYTXgy7nAz/5m/&#10;/EvjyQeHv/2bf9/UYKYKiSQUGmXsXQvTHhn27rA+XZA+ksRk1qQcCxEJKhTlaVbGhWIMZqnEkb9a&#10;xrESwRCl7dEnZF0KRb4koDGUmIMxukQeXmim/SCEhsnAxV4SvVBTF4Yy5lJMJ26DeVhSPY5L9PA9&#10;LVdGL4pkDp7wj/KJ3U3BwJFSAJq04XAQvWYVX05ZLvnguXD4qyEKD5F6OQfrB3LXajrat6AxP+cE&#10;sNrL5AaDkYjj+muEm8SKVDjFJ0MQp+SA8Risgqkp00J/hvDNicgLDclq4YZ/5CpzrX6JmilTowSf&#10;pQyfE8mQJlLPiHTN7NGZJt1NiipTs5TELHEAmtB5cCKdAJ1eQuKCGEwVGsJGwKhA5dw83z2syZpb&#10;JFpMJEEtWEmPTCUxlTtyAMMtCL+asVk8/8dvmIbsiYOPIFimyJRcDZD5dTkf3f7LX/wbo+mPDL/2&#10;1f+JOLShmdjxJDUOsbiTSnCpmIbj1RAgyxWr5FC5OtFGXIB1yfUAR6150TjZKuVogTtAZlwk5xnc&#10;DR0wUwbtGC16jFNKAnUbvDDLcBUF2BgtV0AXNrX8el6AmahNVyBecDKARYccvIGJ6nkZzUTCgQwJ&#10;dXHOEkt+PshICn890YxsgMa31Dsh4UsM+N0F9rYpCJGIi3ihD5QTPJI+2AmxGCI5vypaCVgENCnd&#10;cQyZ5xKkkaMFZkwpHp4USShV4VZESFY0C0HzklN6tgFp6pxvOW81luNEgMyfiqs3trDpmmgqOoIA&#10;YlanwKh8eIvh8/VpB70EL8Yz2aBajp2gfJSohZrQmZRNv+xaFCgNGKJcIgdr33vl2RZkDKUWmwF/&#10;GXACqmVQHHbHKpSb6YpbMQHnC7w6G934i5/5+dH4PcP/6//+bwn9kJJGo0ZsyWpRnWRqJhORBg91&#10;hKpnnOanxFCL0yDcplWLPN5I3lAb6jRQy2IrxCElsQGq//D9iikASBewe2bpxy+YrxOU0PXIFiez&#10;cDvaZSW2x4Y9WUsiNRixC3UoCzeRZMbEI2QAHvPgRa0OkTkXPoSEVOkGJ8t14inm3eFKc2A6W5ia&#10;RYJ4keouhatpN5pyjVFfaEDrJF4dC6zZRnUvXqfWVY0Lep5x8K0fsJD2mErK4a3M9jLr6WtV5lgR&#10;D7yc8MOS4hoM62e7R/XqtmP4jaSu3ikOjce88IJ0fu9+DZJDoqayi5ShIPrz2XFNWFneNBZoOaB9&#10;ayzl6+kyWBJNyuXPfwUy1iGjXUPvR+mQkiDk/0tW2x3OSfRQJKsBNsT94t/4W/t7Pzacz3YStHzD&#10;PP3vfOXqau8FtNAuBVQsrlKO/i3NawQAhmMeeVlS0Fq4rtNexkvzEq1hnU4bPB6+hGzI3iW00mm/&#10;ZnA0LaSHLSRkafQ4JKHGscXyoiHZa603nX43BnoSoA6J1Ai3Xnkn3ESggS/0gGxI2pmVzklIXG2Y&#10;mfJkm2LCGiBpePv53uhZLMnjZx7Au18RMxNB024VGPW5KF7Q9pGE1+HCZw0XnIUyadnmYce0LXJx&#10;2cXtYsKCiQSiMSuKYuWs60irQNYhyEDWemo7QhgRv/Wbv/szP/s8itNJmJVf6KCmFp3jBd1h5SBU&#10;+RCRYB52//nDO0U6piTO598GXCqFWK1o+8rXQAUEeZ8ypSZplLEMGJ/sSDa84YgycbbIlgPc2oW+&#10;CP0oKt2n9uhVx5F6glzn7yYxVbkU+FtC6IauMi8etoP59tmQ0OIIxX80qNmi7ZW+kMipGuDSknyG&#10;clXpaVcugZV00lu89GMS2e0bOn8Zt3pGkSO5vgyNuKMcOU6Fqd7sgGass2CK3a9D05UxEhqeCOnc&#10;fBHkoo+OIjeX7caI34CqBGm6V+aBgkMfdkRgAyEYDnE6UB8ONm98JSpy1l3Lwjf7xYFM7yAU+s1K&#10;U2m3DjZQ4+gmbRXhVpzl6hvf+KOf/MlPDW/eglHLJ2BZvRMrzEZzqj5EmwcrxN8EHmrNCzilsHaM&#10;mWQAkqaYT7KCk8rjpzkMRfJ6+EcRcjwzppxoKICkhq08U5CGk4640o/80AFSOJEkGmogbWsvi5EE&#10;GLvV5cmMFyqHz+FFIWVKRcxEccu0XTB9Wpo+OdEySGgWuxA4PB1YL2LjElJIJdWEeqZQ4OXyIpwM&#10;up4zOtGQToTpHN7y+gClJHfVwv+Ek0gLRAjFPOG1wfiRXRFw5c5EdUWfdozpN8yfoUAGaCWgWxto&#10;Nsa5ulRBPks+IAPLiufmmdw1R5oFjHVyGCwEpXNBkgV5SMcY0RSWJJPyDcW1WaFoYY/5zVBjBZII&#10;CMUYSSk4ZhlYd56tQnmkDLWPAHKYHkQh75ATcNbYcE+QjgsBVTW1XqxPZFyjbopkACfMPZqIRIs1&#10;mH9uvmXCjTAcs5ZjznOd8fcMm2qoJkodwnnA4BitFRz8CrmGDE/jGvelUjOZEwYooCIzcnEJOxiV&#10;EWaPjo++8ge/99lP/8wQh1moBS6JqBRrJ0kYujK/oFydgxncMs1pWFf5RBZZwwyxiFIcWGUjCrDm&#10;wjPxTYg3ubx8FQJiNVmDNRkQZVMMhIwZRUL6EnYfIBBCcUuq1XydOpM8FbpEf1oX23AiQrXPA8f9&#10;8hyXDjcZ9UJhWdItUZB7Y9CAmUgS3ooK+MF2vA25ne2iJZK79imhC/iolCQcLaqJA2GChSxsh5J6&#10;l/JuVtrtQf6haCSToT3KKRaRQcI4CkeoFRi5KeZVrpP0xnmQjLQJHsg25MVGdqVJTJGcEGiBisXt&#10;FgIeEmhAuOrEgeWL4uGiJmkQP2z9rCwgwkZPcIhbYt1WG96dQO4x+G9fCyJRa9n2LQwVySf27vUG&#10;ltpUtNRMpYKCLKt4HeLA9hgpRiKfi74VS6BRCHBbGplIcUhZewzbipnZNf6GY0RJqOQ2HufseelL&#10;VrLHfe42FDp6FwUABamELL5XsA7Mokg7znuaTMk8COovLn//D3/n85/+4nBnhxKRAMQ02UOAkhIb&#10;s+MaTWfftAKP4JbmMcrTnyVnkixt8OQRYBwkiuM5EUX1iPvj1pmWOrMDyOIjQ2w4BeBoAbTmldYT&#10;xLFaBHLcEWoX/bV9sYqyLjzZbHfTEoojEIoF+gFsw7PbKl+U5OkAuqKa5CsuZOpOhD2zzRqz59K4&#10;vNsJZu1ka6nKN7H7sLN/2udmKCutnGDRIiOwOkRc7gG5uviWJ5VA+S5xuFZjSlWMWAjd4gCScWPp&#10;kIZJy6BOFUPnbqNAB/0p5V96aAayh5EiVctYhgAVuqHIK5slaHgykd/Kc1i0/MvVecKZO1F6KRoq&#10;pIglZBGO2peuJrOCjgxtn3ZEYlCg0GPm6Z70ZkIfZFjSpkdkGuDoMJ8thudNKhytAoVXkWjaSCFZ&#10;1nA0iIOVeJLicHBxfn6x3Hzta//8uee/kDkBGfnyWkEgVwEirYtcf5mjNB5aGTKYCYGrHMW5KTWT&#10;HEWG6HsARon4kIKboIMI56J/z2GhyMG75BYlOuMCfKDHYtGpHaVLovfGbZbJvkLmNSeCCUWkwaJO&#10;qibiKwQ3JlHNJgoDOCYLf3uNmgoYyRgWDdXl8RTua8CcI3SX669wBFFl2oCyyPAFEJgsikzdiKFT&#10;wsUEVONvAwHAGEx7nH2n48UxIwTwmBQvXlLF8xS11TL5wbwUYZvg0uKonAieYYtU015jySX1FjVb&#10;I9dQaUjiF88CS44SeZAViX95uDE7W68kFmwZzmSnFAF+JqhLnLyFIKPyWqwVtdBadH6OD6FVj1qv&#10;HGLR5hKnBin86gVMhnMFMv8QTg5t0FmgOSn1xYsPiHJ4GTex0EqwSumSAmKPXaHBEoK/XWTfuFCg&#10;jf/PIy8IJweg2ViIpeAoD8B6Wv/hx0kncoXgpUbItsUT38hzenK08gsqXtE8bWlEnMkn8eekzPBS&#10;CPRS4ynIPWbCrX+44NZI/EDT7NXvg68CvixcNJpSWqsyu8nbYEi6LIh5zaCG29KQseA2awzXhvIS&#10;uuxJ+HKXEDOdImoHLTbmV3YHQu+JBlq42s5TVlRErj2MLR11FT7a/EiTDj/4zD8bV4dBfXvEvmCj&#10;ky+UANBqhZRWBprZxkx1FR0FT4vFUlkCIAdIw570wQ1Zyl5ksX2ZlCwpKYsisATjMgZr1gIgWfZb&#10;gNFzclvNaHqtBidA6KcIxksBgmowkkyFLYOHZqnSjbi2FIY6sbdFaLlmJDeM8ShuUdXanV0/Jzsz&#10;hQQVHNpeip/rQwtBT82eeZGp9QwfkwRsBswelRGjQ1IjMMIpJ5sE+5my+5gIBrmGgd7hlmHrS8EF&#10;YVERjGIMfk4b2PLSg7+2ybZBotwXZxKXuRESkQVirJJaodNYLVvt93pU51HFV+60Lxts4jxBUPAt&#10;W7FtMAaWaSs11GjH+BNbynEk6lycRbg0wZPFMPpISmlaT3jWelR3YFcrgIpoQ7inGCqG1Af9p/ML&#10;BUmtCRIFKIQlppJZJ6WgJXW5vwZFe5URGUGrnKDkLmWZ7H5uz7JWTICmYPaYtvlKjgJcQ9qC5CuO&#10;o90OLFhxPE4YMewcAuvTNr00bZ2Jft1dAch3W1luQSyB4BnpRw5V5Kn0CBRdKu5n/ZiusF3Iq9Ku&#10;pGlhopVBBVbcbImyBWl9JkRhjy0XCJ1x9nkR0GFYSP8ITLHavoU5TcSQ98BqeI6NWtInglBLSeVp&#10;9RAnaKut2abhYXvkNJkUf2c74cFTim/ZAeYE/DYLlMin02NT+9/hKtGATmn+DRADjEvo8bG68jOZ&#10;8yNsNvDdkjhl7BUWQrKkkK0B48WOcii/oiXztwdOQxSxTTkNIlL+Nv2Js5xqFKvpfqUYTCjZSvvO&#10;dgvQIUvSeq7JdITeQRDPKlIpHSBrlHxV0Xa+Yr7ibZp8lE0cj3dLyDRmOFg2W9bBMqG0HLUFUD4g&#10;w54sFac+Raq0ZV1kISW21YFozC/qXdn5/LnKML4jSGYiXxJ0SzytiCkhvfWBkk9ZkaZzzhYhS50V&#10;HHkaol97fEWcRfcFcyE+TOuSwQ7G1cNsn2AAraIDa2FxYGYUefCtKi6K9EwNeYuzFuaSR5bZQecR&#10;4VPnRaZb9C1OvfpjTdFdQrTCn6JV+jcaA02XLj0uxlOTLZnroRb1BsVfh6+gFit4QcYpomBfiD07&#10;eH7dIdPINfTDkvfVTahVPcwpGgQlNgw7T6PlqxRLYQZYOkpMxfFOCoSoNKYUJUWyyidb2+TSlo0+&#10;Rc+DqqUnwg5lpJThJI2Wk032v2qDqc24bMxxMkJxvM/PYhv+9DyO8hE6J8vAc0PXXYWn4IQmE7ce&#10;36KMa9uRQorsJFItVl2wOqYotWYrzcoVK6vc0DxouReNSBETozbKuZJGoFg0iSUUB9GwmO7F2XFf&#10;CL2h7qQUdlEef7QjTgt66szpreUE06LleypCzcHHVtbrLTfST86fZDCtROWlJS+6G2RYyV+PBLFc&#10;hONEYUSvsVBEiLdNCkUnW5KxRENL2x6hVY7ua31cFEMfUm5lyHcHKtRKWNIWHnw/gEDIa0ClxLps&#10;yGKqHk0w5t/mEWo0mczqulWhCzN/EXiJFBmvb4lYvfDCrgMNSRUMN4bMw0jlUrouUAhLPEfgpm1h&#10;gAbiaQcrkTwrbNo5KYlgQ9BbJBoEK6AVy7fBToqMNZu1LH7LCpddY0TGuFPCCicpiUJWe+tLZwl5&#10;PDwU2EmuCjFJlftsAKlud2dcydLwW63ywawtlf1byJY1oDA9122ymCHFPEtCI3EW/9SHiMW8F4og&#10;RbjnRTnUaGPRXFw0yCy0JKScl0HiblymIIsCUcyPS3CejDsx4TliQrsvj09g1w19e36l//GK2IgW&#10;psfk4XnYxWPGcoumHiXrD80ijf7wMeRwOM7PWCNXuA17DUIqhLGCLqGTDWg8MY7iThknIvK8PI26&#10;+J0IwzvnurFqSF57IsBI/PzSRpwgB4oT8zonwO4K5RDFMLZyle5ILNLbIAOaUhmOoQVYJCWqDQ+p&#10;YCqDm2kQmgJN4YjkiNNkRXB5it81qbfoWnvJmDwNdSrphKcZZicH9qcffEgTlgAswrL6I6/aFghC&#10;40P0W+Q3BuMkIjUvRWBc8FxLrrA0cEB1Wjwcp/LgvSYZTGXgelxl9XW0IpnmlXTiPo1VWDAXMGPC&#10;8vOqdChyHQXEy96XgVwmbrGlqTMQ5DTWuIgJ0hQBu23SqTVGSMhFMoYIZ1m0WqyhOWM/LxrTTmr3&#10;otUWUrK0d5idGA9K8CpdgmfHBtEVtydrlSeJF0vT4oMn2CEuVQu+KQtXaMOoqCbZLcto0yz3CC29&#10;eDvVUSkZCihZel0gMt7pe9i+GXOWZVZEHF/5AZ1sS2qQd+pYYieZSahezJXXpPwwGa6xVFcY6tgm&#10;+y0C8jPRu1JhbCQ5PIpvTWemJFNA25qlQAvThiwkaaU4JTUovzm8Rh5zBtk+G+dAevOTnBDhR+9c&#10;YRBLmJAtUYI33JR2c1H0hMGq6TiGFiQutRLdJRaMC/+2qRPi1cBRfoGR2nFa8qGZsEDak4x6uiU4&#10;hdS7ha/iNPdb7xaz+d0k7+b/UoXqNbW9UmE8+JJaRX41DI0mIgJkx7Q4jHFfxY0GmgVNfdui2M2+&#10;01c2U0yiAq9C6GHyBcOnQhdTydKzZmLL+hEn2KyQJCyCc9/5QCeQNBzOsm1BD6dpU3JabXcr3l1/&#10;8q6k+flE7kXZmnnLtP5cmDYOeMvUSkEVI2xpqH3F99s2W1Krr7Q8RgxqHdb/qG+Mgy18kxNa4Zpw&#10;9bwsra0tjSPFi+gfFlUF/YkC0RLDOPYddRUKNI60ADWJmL7mUwLYvimuJNDOWjCJBIv2KX4LDgYF&#10;ySWJ1e17SAWE6jQm3Xh0xVHFt0aErX0rb4FUtlLaO/iqXTDYap/T1KaXKptQQyoSxSs49evmzZvo&#10;y0knWyi7OtPCe7K+zxmijnH7/CB6sNYxWkz+MgYdUs9YsQmsutE3mqGsc4+mJoYna3zBZ3LgCnzR&#10;FL+zzSf+lClkK7Cl9eDlWq7SA7WMUPR0lQGM1PY+g5Ra40HPRWee1JYE7VacO0UXQkSDL0rluwZj&#10;GCn6q4VVMT9pRcTW4VUZRiTC5HiBNew2+xqRVKMRekbmAc+rbrZSQNZNyUL22M4uemc/QaZ5hx5n&#10;gcJ9bbHrFp0VGUha60uvwKcmaeFQFOI2axZFqW3jpkNwE3egKfpr6U5zV5m++L5SQNxC044IM2SJ&#10;Nb/et+xqVDpugZ1Mb6Zed9O5FTLLtVQT0C4NyeYibFN8IeWfDCYAmt/kfUl+dWaA6KD74dN2Tfxg&#10;EuUWUPK+rJlwHptABSduNEgSVYzWuh6T0Wt8IIxSQdQmf+qQgqwp1eztzwHSFClGJFe8RW3M1Gxw&#10;b5pr+bMMnuKB7DYI2jawLHkp/4B80LJBbwgYmdFFl3pR0LJuCwNAQ7cxx5w9OYTdqjq3EMi4wjRL&#10;TrcjT8iY7NiZAWIwGFzBfhqXYW24lXCsV1pWbGGrxq2FaDWWQevWGsJJQk4rxqCo8bTw8f2Wh2lF&#10;501CWWU2W9O5IFxIr/ftjSoO6misWC4kTQhF3IGX9ejRIwumThCQrxJ3XHHT3ynIDPygitA65o/g&#10;eXx0U4VgB6mdbdyzrY1F7VoI7lJPje5KPWboNyJKZFeOdyP81KtYU1qTuY4OUcj7Mxw9hxif/m+N&#10;1zJPUUyhJGkrUOj7HBZTA0KlFA359Q4ESTEtqhoL1lZrNCgvyZLNpiUAqqWzxsPs4BukEfmqaiKs&#10;4+Jwk36woimB9kMnKcBUkmnmPluIRS69SdhB9a2YfpMpEswOmiFIIthuUBcYLVkK2i14EwJAh+Ls&#10;/GcnkAm47Tj8uQBi2qhcJM+07aLeLSrvEWjDn4W45PCYaczANrliOeXFeH2NppGyHzHt+Xxu7M9m&#10;Kn0hAdiMn4ug8mHjKs4PvipR4F4dr5WmKGPBb7oX7RLJWF1K/K71EmNbEHSvRaYZvBIrJjmqw5Dw&#10;VpgugBJ9y8CL8F8Ckb1EGCC8RotqDMOmoMezhQCTiJsl8piaZQsnGKmV0KVe8EqFMTw7NpJmmwcf&#10;mPOaXlJR+f5X84OiI8GgIxeuTUcMsyURjxmH2egspi7UEYKAhjlzJZV84EUX20c90WCBafItpBSf&#10;BMtRIpjgY1Q138K45WnSUA/bBJTGpK1Q1rDCYyqUljFKOJZdYAbD5RFsKcPCWj3jFgpNJRZbu8C0&#10;XNai6NtcxLEovhHI4xGPmaTfyouYoRxOa7ww3ZI3ivLDKixHPXp18jWLzrY0kyH1tLS8YelasGrd&#10;tvOmYs4ZRhSH9gxH5WdZgEbITBERr+LSgcOKC04Ow4Fm7BIHUegyNL1QYjwZ0OX5eHgt5xcZleIW&#10;tsUDiS5zS4mALd1VBKEPNrZDS1vBCIb0QAV0gl6iIYbnYeMC8rxYSUbFYdi9EIj0Us6oUGuu5oZO&#10;Zo16QU66fDxFdrq3pks/oVQb/UPZ9tjHo4M6Ytcat6LNuGLLTSqsHsNeCEV9xnsuo431AG6QWTBs&#10;zq1fqHsDdmZlAtpA4BZu9ElQ2BvFZHm2IpNluTqv8KX5lq0xNT6M4A7SnACVHhf5EWQzOaVJrFI7&#10;WjzJ1Vj1aGjg4ppthmrNhybFEkONpOgQKvIKk8zdyQ/B/iOZu2rQEtloCuWJbXak5/Bu7LrYnaur&#10;+hVylRcpg0ssqtCvHoelzm2pvExzDlTYOpQtS5JP79OtB6E7BayJOfZyka31LMD5voYn+sS/iEQH&#10;wOn3WSig3IkqI4lCE7JuQAoupG9r5hYC2sm3D0T/DldrJUmwk+BK1bwFuJblBMcOi/U5chwtAV3N&#10;Mp1D8yp+U+gw5kB30J/ZloFt77RnlXW9DFfTwXK6Woyx2EuWmaxGUxwfhh3W8+FoZzNC4RqkRCFn&#10;fc69wCPsstpB4TEsO8Z6mGI+ssrEMNhkhCJeOk1Y5/whNK8tstyapJUSHqaOMV7ibB4tZcibU0Ej&#10;RrJV4BK3mCDHFRiulUfFSztnjkTizVwYLHimCvINEqy5ImxL0XvFY0wEGnl3mfaMqZLvRdxb2Dex&#10;mZaDnK3QC9RqrkxQDyYvyXsajNrokIhvaaMZFs0trYUMeNIeeRGMGumghoNCBhqLrGKr5uAlCwOr&#10;CE/PQyRVBTfE1BTDaHJGWqupg76nrMUn9WAu00wAa+wxY9JA2Qmehmm0SPAqD7R3imH8imVSnq8h&#10;EmhEXdkVDgN0ANac/GQ9X3rSg7JZSzrWYj1jrDyQOjSnmI0ZYJZIrWptn/HUWgHMXnT+E9QBzhid&#10;eS8QdzOt58PV7nAz405r7KHkZugFSgngTCquQXN7jE/7XUxGC6mA+RDcNtwdjHYHw90h/hzt0FFY&#10;Y/PvdIJzSnGMJhIymBMHFYgs3dV4NZqvx/tr/Ibqu1hAA0IkgybIjRIe4DrsokdtUDpj7bBDM+dc&#10;SEbpRVPKMLjbC4BJ9Axh2WQaRAnRYAMDzcS9RQ+Fpoq+FNK3eMAUW5ZIUXKxZT2P8pd8kgyQnk9+&#10;59eLpX3b1AEM7+7tHh4eYNBonFskIlLCr63EfEVI3ZRjM7lHK72VH49T4l85J0Ui7fRKcqh1DklC&#10;MBW1NpdQrApx2GZ6dc4tU/lzX8x4nrzMBgVuTsImlOFiXdyoCN835oy8GnnNpeijm5Tsdy/6e06U&#10;5Vl+MIbH+cm2zwv3y55phVTiKebFXP3JEqoJbIIdzNiTOljtT4aH56P12eBySZWy2h0sbg4un5pc&#10;PjVb3pxf3potb83WN6abg+HwcD26AXsRL1Pzo1LbZI2fEZhQNiU2Zc1m8/muqimQCrD3ezafjqf7&#10;o/HBZnO4Xu6vljtQhlJYmQGmJMMZDhOeQE5xlXML/v4Tv00M/tzSgOkwA81BUQpOBeS95kF3MWmx&#10;kN421fJPy3L9vrq/Cq1o5F12xLBrli7PmFlnkXWrC26UFML8MOyAZP/7e3u7ezv2E7TZTQvw8jYM&#10;ALUMqYYaFVooZXt42RZcn+DYakQsA4I+IMU70opiTL7FJKauMoRkT9NQCUKXa47ubJJugdJTehd9&#10;BZChI+sc74e3qMOfY1SLYTBdBaB04Ssn/BekWmq4VjTUwxhDL4pFSQ6idc5GzJ3jZNkUsxSJsPSt&#10;B1bdXRUQ0CVwk1BZhZvy8IO2laI5QRnVNbYqTtHsYsnjQ7V3OqwGdm2rR5wuwy6JoIbO4WHzOepg&#10;SoBJ3TInaD3YGcygaFEkEwUXlDKLYxpp4qwINxnwFORlvNGZ3OIfeynsWnxl8aHPRLIkmte4iX/P&#10;2makspACuY6Il2oyTltJ58/vJFLbIRXLua/oMcm4wO6+yFKq0gHRzkK7GQxrCbgdhifYCBeuI0Pi&#10;eMr+DSQjQer3v/r7n3v+c8Od+UzLOvTA7QdZArWN6mRlXm6CqJS1zVIHfUOxqLaFhSdsxWIQm8Q1&#10;lCD3arkotVoojXSV+snYQcjdwi4bd+o6XJRMmSlB2LbvLjwjY24LlJ5OUQZa9mfPor4iVgg9FuhV&#10;ECpIwVqxpo/n/VbP/uQxoHR7UJVjNNgdQdcMTnH06BnKPQkrJE2SwWS699jhzYObB7OdncnBfHy4&#10;O9zfGe/PJzuz8XxCM7DVyZwLzi0dX8BkPH60PnqwfPRwiJ/7d87uHB1fDO5FxpjxOp3M9lD6Ybi+&#10;5OHzUE7YH45ha4NSRJwKMu2Mik5Ml/lMxRgMP+p1hXbg7LXLMFwADLcg7aNW+vjllnV9p7BWtFes&#10;2FJIM56OLf0KTPdAt5ZzihqLRFsU+0mzJcIzeB31LfAAjW7WcIENLqZaMnz/L776Lz7//OeHezuw&#10;vWndkES0CnGVy7V7WZzkmAyjQoh70JzwKFuSfSfqLASUfYV3tSATtkQJJNOiV8ENJsN6izF8x5Rd&#10;j3GEXmdjZAv7QzoTsVDCqTRRhPZ+tbnFXZ64oV/xa382VjqmSinTNlWyM6VaFDwh8sBOk/V8B2Jr&#10;5/wRDns/HwwvUYt954mPf/C9h5/8yO6Pfmj64adHTz8xvnlzvgcRON0BY07p6vC4a+hRGpB2k8kA&#10;9n2123uzOZswMQHAYwRlPcKOx0fHZw9OTv/kezdefuXku989+f9ePHntjYcnFw+G4zO+higcXC8G&#10;4iaAKguALCNuVlDaErgGVOFOj8k+0sU1Ty4BAU88wKSCouYMOfNd2K1lg7IsWnIqyWt4tkxVRGhK&#10;KK4ofmuxTLpV9jYrsDMwE2zjBqtZY5z6KBNcdnd2gfGz8zOsdzlcCi0PcGEBH5/JVF/5/c9/9vPD&#10;G7t7gLgjBiowEcM1xZtivE4s7UTFAndCWjwCNVsU71nZ5mmtnS1ktJMsCJrHSgu33FIzNBf5yTIC&#10;3anb9Io8NQcweRma0E96qK0c8p++b/C1Ksg3DQpJ7rAhPRdIrJKs5GSVbSONycCpZoPrPMRcc6sB&#10;748fQ+DgfHWM4Cxg+tGnHv9LP/PxT//F9//Cs5vZwXRnZzlfn06H0CV7OFTicnmxGT5SGADjQiWf&#10;GUxEpmRjaU5aRVNT9wy2QfHhSVbUwvhR5gGQVZWOEXLSF8Pzi9Hy/HL8xiuDP/7G6R9/4+hb3733&#10;Ry//8PSU3AVCsTw2tGua/rMFhVHc6t72s6S5Sy8qN81bTyqzWR4/aOmqHO9zaafbjYItpvLDHqft&#10;oEKxAY4/W1KUQ4+tLiyyiNGaljzfq0zl7mqOaAfPcwVFqR/q0fYLmGoZTLWzi7LPjnpJBdEMVH6n&#10;8nC5PZf+3Go6Rf3F62FXbGCa9nyMjxZYZQt52sUb+HxtOK5FpFtu4eI7vor32pv4jJaRotJ6U7jZ&#10;R3lQuV+sidSwQ6xg1cirEtkd4wJcEJjwAQagMV34DFwKKAnqaZr/KeomjL7urqaz6eIcazyj2zhj&#10;ZHfv5OJ8DQUCdfXvfeqjf/MXP/bTz9+6/fRstrmcnkklKr5EtlAJUebjaCnY+WZa5ra5zuUmMZXK&#10;7GldEp9RJxU2FuHjxWid6QpZtJoggr9A0U4ufkH87BxejqYP7i7+9E8W3/j26p/9yzde+NffOjq6&#10;DxdsbzRfTXZx1gbkBwL6F4PTFVYARghMXtBQ0UlFocCXVEYEo0uzysNs5CO99U5gMbgveY0hiWiN&#10;R5ONryASTMdVEFltEuIEa5tt+3RhFf8I/i8iuSrQFQLgbjRWI2zqk0k90MVx5bwtTWW1TybQ8BSH&#10;U1RKmpKhFoWspNWXX/vqV57/7OeG8x2EVPVW2A4qrq+tGIoqsH8uG+uqobR9b5Fy++e1TFXwcoPQ&#10;pFtMdbXBdp5GTHu1THWtPiyzrX2rlQWtVsEzLT74OdY7CPhqQabvBGUKx0A51SJdOIJR9AH4bklT&#10;0MXObDZaX25W4CyUiLucTiaXZ3uD5fHPPfveX/7lT/zVn/vArd2LxcNL8NrF+epgNsBBPUAdbDHG&#10;CXgsA4lS6bAMRaJP5+URF6RglT0h7mhS8qYKVGPsZBypC61WcYyXsFmwGsvpQAMj1r05X0J7LXcP&#10;DhHheuve9Jt//Nhv/eO7/89v/+5rb7x08Nh8cbEczxCL3KzP9xFTme+cbxaomUkEklVUfZKLyl56&#10;4IIz7ivpPIOChnDp6i0MbmmqqwRAfmDBWSxmwzTGfKhqbPSmGI9oZDVVtkDcUTRHj8PO6q2pqDgw&#10;F9BLILaKjvSmWbRVG1hAEmqWQW0wFVy0gZnqha9+5TkzVeQei6lcNIwCj5IFf7IayBZRXkujHbXl&#10;klHN6p0I3bz0LkzV0uW70H2xgTvaYtEtTXUVYVdZtORl2RKo9kwjS0xF+Sppx+qFoHVRD2sXJ6aK&#10;gFr+3xsfYJMhYhJrhLt39hbnZ6vz8w/cHP/9//Jnv/zljzz59KPF6WsXR9PZ8PZsb74ZnaxOp9wd&#10;CecGNoIW9tCJIqXEDmjY26nEUVjv87OK3UVwHyy0gqI0IbmMW24ZxmfmCCCEz1dJLrAOF9yujyGe&#10;Xcz3cNLS/Gz04W/+6Qf/h//567/1T35zNL2/ZP3W8WQ5Qq3n08vF5PBweX6mDQfavG6BCy5mOF49&#10;xoJKUL3tjk53hVrCTQYAt1Bw1XjhuywAiidB/FoytEaUYQS0F7u+C1MpwKnxsNJwp2PtL0BxXGWq&#10;GJiB1yRdYDoRvKMQJQRapqJXKunC1DyO1OWja+3baZRpztlvCwjmXpciQbRPl71ZsvDnVqfj9bIB&#10;3JrZoIzG6stgalug8r2SsOdp+8myOd2LG7+q2a7lK7e8NdpuLvS2Q2KhTZ24yb24QqscKRV2bAHl&#10;d2vAqAm83EDgw8mbL07PR5eDv/6FT/xv/8uXvvRzTx6Mj8eXEC6P7w53YGmOJ7PLi/F4NkTlNQTW&#10;8RuEtIYS4nov1qKYkwz8+5wTlzuh6afNE4SCUx9tprjsutNhYfUpmQKJzIsRCrhzzRdPwrDHxKeT&#10;+XC2v548sbP3FBZWVvdPxhdvfOgDx3/tiz9xc/3Mt/70tQdn8+n8xmhwurtB5cjd9WwHORnKFEEv&#10;rgqh1AytiWrvq6JeudXpCm1U2ntvhavIg0A2sTmqQMQYbwylmRMbXuzszFIyJUx9R2XAGcphHfys&#10;Z2zaQHQd/5dw6dagi0gsqZWk61Ql9VsrbEQz79uj+09+7dfe9/4PjHHGjiQev+RKH0mE8+T7GrlJ&#10;k6ycxo+53ETTej5F2TGOJrPLQyyzygxQeqDlOnuZxSqW+mHOdpkWQcumaLNtvWXiNrxqI03ByCBu&#10;Ob8Dn87YlX5WqjsEDRZNQcRynAiODP1JtmHjNww0WsuB7YyDlbDw4P3WcLqZ7d2YHU5Wl4+my1t/&#10;79e/+N/9N+//kSf2jx6+Pp3eGA4OHx2frMePZvtA0e50/+nN8GSIdEJoqQlr/jOHA10xjsuVjDR9&#10;ZNLoTIOoE8o64VRaPpY5ttap/L6GLJpAvuFsCUqCU6fdkkzlY92A0XI5fms5emuxWQz3b0znT28e&#10;Xkxnv/1Tz713vP7Rb3/33vH5W/vz9eASUAGY5jjdL9KOmJLY+ULhR6Sn3oqwEJFUrkr1DzHVPdKK&#10;UWNQ3kvoW9KbdRIznCL5qyRpCUST2RaK5cowwwiusF8p9guVp6XXdrTVIDtUBFPbyLXiWzwtYc58&#10;yJapsITllZeS9FcJruSH6dUchZtbg2ghUnTmm26znWoIiVQmpVuK9zxnX8VjrvhYNxoTY9uEKJC5&#10;wS1gXctUlu2GX+xsoKJmLXx/0xmWFHza8tTI2Yi+aZI15gIXFggQu7t4NJkt5n/vN37qv/jPp+85&#10;2CyOJ9ObE5waOJpOdw5vQCtxBXjwYLV+ZYN8IxbAVjF96igfNSqdSF7hIo/3oLigqHSE8gEdwKAj&#10;RpOFApg5sfZ2GIUCXTEtXo1IRGN+OHQIAUboxflkszOYzrHYvB49GE7vD84+ND9YfvJTTxw9XH/7&#10;2y/DcaDpCWU3OKXRJaeJIoPwDfhw9TpVC801XaaWLYz2lJQw1GI8xJ8PyUmeFeLMVLVZphORpiIj&#10;t2U2NeBwA+UKvMcWQTzDlkzKY1j8en1bpF703BGkj8akCI7MDHxlTdVR2zvF0NycI48dcWv0V9m6&#10;1RL+1uGv4sat1t49RIHpGSWFGOukUlAdsAvqYqH2rS2fyuLg2pEDFbCEgqPs73OXOzLtSESGr4fE&#10;Ql6s7dM1I2M/AvCYVLkQpidc8zkIdnc2Wv7CT7/vb/3irZvTU2zu3hyAUQ4ObtyeHVycXr50MXw4&#10;2ttfT/cHswOcUMRcCBiByEKfsm437SDYgeiaP1ixRV1ZHI3LY2d4sjHUBSPtykgTjzFFDXfIimm3&#10;sIwLNO/m4hwm4GQ6vzW78eT08DYYejBFuGi9ucC8bk7WT82x7wjnbozeMzi4tTh9/WD4J3/3V3/s&#10;i5/52OoCj8B1mo+XyGLh+hfgI3aifcTJ0pxhKXyhqSll1Ye4jFNngmyhIv402eR3KTHJwjLR8Q0l&#10;SrdGUvLdOGrd+GQzxXvYYVddI1gF8RvFDrYcv3ZkW2RsTZtjbchA/Myswm0SuxLcLPbAhy23qqV7&#10;2te6Wka/dmTtY7S40tM1HGmKY9CGpORrPR/A6qklIshzfqd+8TrZupT7VQnpYWudlNJesBePKM+B&#10;u1TsM0CjTAsC7dTM6B5tPuBga5giWCe6OL/8kffs/sav/dgnP/T+4enTw9HeYn46HF0uTo/XF8Pd&#10;+e3J7CYHMNoZTh8bI1S4Mx/tTAf+mTPIpB+YdjD42A2LLSEnC0xFw14mq9ZumRhLx2bNBFr+xVxa&#10;zAV3KYjHkzm8I5xUDZEB1XN5jmNNkBI4mM8ud4fLnXvr6avjwWK2xta+xWL4+mZ4e3B2+MH3Dv79&#10;X/jx9z55m+mag0c3Rk8hPVD2pAoiKXYWKolw0ZlGuV63JWq5akP2c4XB6y+1Sf5RaDGDropORCZC&#10;cFRoDmpClVFo2anIRlSqUcnFMUd3stVWFNP3ty1Ai+BWx7rNsDCF8N4EXKOC9OMCAbQraJIrV1be&#10;r6S26ZW+LE44bdZ5OtuPhwVF3VgKKuX70YeWBSybuOu6VSO2OUmFIBSmpEnGyL8FoZA4GLWknxPF&#10;iGjPQvBipQLPG7oennIXm7xbms90FYRV+c1Eu3bXa48NjCqnGfBodCXb8aAqypfRZqKjusVZ2jwi&#10;ci1bwiBGhr1RblPBRINVdZILjqbkalImj66Yw8po0GZ9Y3/4S7/0qc98/tZmdDTbxwTv7y72l5vd&#10;0fQmGElHZS0G69PJ9Hw0OT8fLxDNWMArHK6XoxWy0xdIj5iux/Mp9n+AeUY4a2g6H03BgXPoGSSi&#10;b6YTJDNpXwjGtxxMVyiRDk7aAGBTSgacgbcZXwyml4PJo/HO5WCEfKhTchMWiedQPyPka0xmO8PZ&#10;fDPbrOabS8at5+udyfoAH7/z5S/8+E989BOwUKe74+PhPaQMsKo94luEiLUOTElFa5C0k+G+EjEO&#10;p0DNacGa2QPMnhPVUvk3kg7vUgrgUDQFJpVUpMRwRaYVS+MF+JtScXHhHF9RRWNRkfspvRqORS74&#10;1QjNQRFxv9EGYoYuKJq9uMBx77JOmRDJIIuHUYYG5WyTUxpGSoUStK7hwXMknq84HqSrswPFuiYS&#10;cScjThpazMcfTENmcX+25U6i1FsJGuX2yuVQW/znt0ygwU5exo5iMHSkET9mdb4QvDRaomQNJ1RD&#10;wFzty4R3V5KjEyH0HVPHpRKxW8cC5TgCmtqPgTAOj36MeB/ncWMhhIl4LljJGHQdll3GdEgpQR/p&#10;yIApd+wJIBQ6VLyMFc6RVMlBIBiP0+HG77u587f/6sd/9W8/875njsaz+XDvxmoyvBggkWzBPVQI&#10;RcDaogeEX4AUFu8Q2mDmOTd4cNMifmvLJHZ/MLRM14YfVC5rNDhDmgQiKhT93PCBs71mwzW2dkwc&#10;1sBzdMdhsjHsgXAguNOnJlGM8pYMR6FNqmc4H493xqPdyXiXR0ItJuP16f7Td9anH/nDb756+nCy&#10;O5iteYQmgUvGVVDSSTaYsKGRxNBARpQgGqO4Kw+qnrTUN9UAsDbJSPdTLBPThXGpBJGahJ/XFciv&#10;8oVEjm5aIQURH6+yxuR5ZmZCYc39ZtedW9UOrKG/sMWKkkvF/dp/9B+/7/3vx0mKc7K7vD/lt3NJ&#10;I/RjGoYmGgtpf8BviSfRKZlH70eaTEfFZiHrOm9sdka5J2B4QZC4hACyHywMDO4tQNe01Tr6817U&#10;aMeg43sJGo5dZremhjHbhLBW4eKYhZBeq3nl6SFkKXMIzm1SqCCFAt66Ks8gGjBTjB8NSpqul5cb&#10;bJ3Y30dxrMMnbj3+iQ9//Od/dvzlLz329AfnF+cvjlZPjCfPDDb3F6uTweQugw4r6BfsVpxDsWlf&#10;1Wy9OWPehkgjnQ9aP1Ks4ZKIpMUY2JWFWFyQcYS2+BbXfJ22ajOF5EVxwY2MIUoJRQEBH6Ty6R1J&#10;3qSvD+q9QOrofDF+696jH/+v/ut/8w//338KBTuZHCONVPYNVA7SYnRMFjNN4khYU0tn0Shv3ZI5&#10;KZj6/HqjHc8qv4KW7HjqTNbZfOZVdVnp9OVitwDNYdAVI/gW8hL9nFWUc1C/wj/TMiBVLRlbl94c&#10;Yr1qojUXtTrAwy7xal7w81SGm80LX/3ac599fjjf5Zn1epS6Un6nHk6iriaumTztJKPKy3EcAZPL&#10;xtKh2kJQWt1kjT8NR80qwvRMoOEObZwmqruy0TBzM4h+glHVXO0fDUbLAhBUPXZ9yxQk1BjVsa0o&#10;sKtOJTYZmanMvSW6tFjX2fnarkexqr3ekYjNGqjCMQQEW9NeelwQDTdv3Dy8cYgPB4f7Tz5x8JGP&#10;Pv2ZT/+FH/sLH3ri8Rs3bu5MZ09Ru6xfXC9eHaz+fHn5lfl4b7R+Dzwaud4KfXANipp/ATYj/Zv0&#10;7edhahiOE0AFE2kWESm+9TEz/iqKF4yG4DSm7Op0BygihTgo/k71oFSxtAf+AP7XwwuikQlrXCDW&#10;bzgID0ar6XhwYzO8v9o//fPv/M2/+5/9ny/8m6/ClRPZaEevI1Jc3ySPBWJav4V5PmQUvKFdpEEA&#10;V5mqcAekuU0xTKysyF7k0cfSyDjGmuKMFWK59ExfRieQ2TKCcuPh56boMK+c/IF8+UZJmE8s4n3f&#10;NH89t4ciDUfL5h/eNVN9/WsvPPv8c7CfkfdhdFH8x/K0ClZ4CcYOlXstYKWk4QMeri9rM2mAUOIi&#10;BV4WPFhqNAJIGcqUwV1l6AUm7BSK/VK2lgLqR0DMysarCOudnN5oTK1qEderOtm+TUkOZsIgRIh7&#10;jdlhBjqKkg5kLFioWCiFbTefP/XkU+AlKL39fexe23vi9uOf+NFPfORjH3388SeefPJxWH84s3w8&#10;WiJipyNqb6zWh+vxgjFt7nN/+fLin02hphZ3NysE3bBSBEwvGJsaLVhagponAUv8KumeWslspuXV&#10;gBMYZm+wgX4AgsCcPCTNO0GXY2zCZwaGzo1TQQrl146VFWh7hOwU+gOrvlO1SRaVQUBZBlrlGcGr&#10;MZayFtPvDvY/8Q//j4//r//777x1fIfyjQ6URCjRRiphgw1R0qJpKMeEJL/FMdKEN023pBVs97+8&#10;8LfkGZXEML60viwr2ETFiw+aCJNXMyYeROFpBn2a/PxwkZmprqXkeqDeLR7DSEAHW9EX177/+gtf&#10;f/a5Z7HBE4aQFAGzLtGCV2Xk7Mn8MwdvxdY8QyliH84T/J1Pxk3DWRnPvJQJKpsdCQMzLDvzwl7K&#10;x0GPjz9O2Mse4wy9eTGCwRKH/k/r9O6aqyyGbBZhT3sw6wbqMQMLTKTEK6aWI4d4fx++kD1DBscs&#10;3Hawq3MHe9LZNpUDTXdGzaYIA9DEhX7DXiacPL5z69atmzdvPfXUezBsMFgLdxlTUIaquwKEc32V&#10;zrNcxjWOAEXYTeEYBsxwJugGSmMApsIG74vN4HQzOFsNLuDJz3DqUar5kEpsA5JO3VmeBF0QBvay&#10;xJbYoI/WyFoITEg5gGMvh6PzzQCu+TnLsq/JVJx01UikxoMTdUB2Zc4BoIuIvsuqH9K2hMO5OFhP&#10;7p9PvzVcP/evv7Lz4Ow+9AbI5fzsAspbZg6UP2irC8aS5XALWyOSr3BngeySi4sF9mzRGKGQk3wQ&#10;iRuhg8H9+3fxjJn90aOze3fvvfnmG2+99dabb73JyBYoCFjjwSTmzWAyNK43glFd3jdbVcsSrMaX&#10;h1SKsaS5qasa8Yf2W/diriu1Zkvy61/72rPPP89QAQ1pbrmnXW2ForeCyYovWwPUQxFHDbjFeH//&#10;scceg9dOx91co2lDEYF1sK3/8MaNw8ND9DXf2ZmCxyDdD/bxMCT87cduP/PMMyjMa3uPvCfOrlkZ&#10;zhZOIqSgYUlazU3GDfWsyM3o8VMqzCSbJDQhaJnd4/jwtAe6NFm2HEqPMrMzA4u6o2dbjGTIFjc1&#10;SsQqgmK9TY1WD1ZCQJ9MDYIjgMIUcA0QTMUWp/UGTBIJy1xQpqinobSj09654pGXAYD3UyfbV9KY&#10;TThGtVyXhJE/cgSofYGTPsnnIAXs0A9D2iDUxWlSOXRUGCocgmyhEzexvWE5G08Ww6PR4JYMR8JY&#10;3dLxa5VNN5zQJxyISdDISRuW3cXAa6YbLD+cIWgHYOBMhsuLxfHJ8Ysvvvitb37z9/757x0fPzo6&#10;eniM/52cnF/AXnW3ZBKfcdxgzoDoNJW9vAKpPwQl9Dlni6msesuDanWJVbFZ9OsvvPDsc88NsRVB&#10;KjS9X8XTPRLwDT7TRULsR4FrDciGR6ThffLHf/Qnf+onnn7vMx//2MeefuZpMA8EMGK9himsI4h2&#10;xsEUyEaGGRgJNE0gUoZRUAnEnIJ1mIss8bSkBAcf7lDfUYwou8iHT5cI6SOJxKCMNDwhR1YLCJ1U&#10;DPGY6NaIDMQYQkSrAjdeN9MuoC5X0D0Csoqnh4HuNvyV+VCmqmcDEoc+gWtHgWBuSGlttoFyIJmL&#10;bVJ6dOQQE0im4spmSyvRIGKXZEsRbnrLeAUb+OXO43bEb4Rwqjsfpxsg0l2ucw+w/4oVdWYD7BNn&#10;7nskGgWn0NFxYMEgayx3iSfNrcEXAcG5hePQjbye4QfVdWJMMjUDToB/+dWX79+7/wa01ptQWm8+&#10;PDqCuvOKEDgK2wehAKm6bI4qA1ejsZQseRz1joxfeSqKUkdYw6TExRwYtkfHR2/fuXP33t27d+5e&#10;XFxqUScNNEVT0Bs0AVwYvPLC1154jj7VDurwcN1A4ONTDuo5W0c5z1gZBJN41cdMhd6ZGL2zM/vc&#10;Tz//yU9+Eo3e2D+8efMGWBLjAMQwQ6wDoC3Yfhgu/qRZTFOKK5GGHdc0pLnpKqi6ml0WLOsg0m/E&#10;BL9JbvjJFm8mfTOkP1uWlHFsb7Cltquf+yoxuzQnsPvwvopRcy2asChmbz06L0vwdbGQVq+dTBhL&#10;WzUGPAZC6Val8wsBpJu/DWYTx1XXkdPXEZBy+WLlwdA42N+DUaA1OlI9Q1sqrcBVBeziYrkB/uko&#10;AOlXxoVQEO6lcE3ixiDPz5EFskSyBeSk4u+M3wCJp6e4z/J3COAcH588OjlTEo1TgYgaAiBtIE+R&#10;KJHNRpMxNkQY3h0ItjBlPCrqImJQxWw7c6BIUgxphhEyqjjpHy5AymoS2dBSZPyUi1qdORfsZNZz&#10;jozHLdmKWT88Pnrp5R/8y3/1r/7w6390994DmjxawdQhVHBbGf987NYtsvdy2QQqYoKM/Ie8YZwU&#10;zdv2wJ5+Byoa6rR3qNUvUsblBZq2BfAuJEyVE7xS4CuVEQ6EWaKvauotzbURhgZ0MVWwoHjMKGkj&#10;+O/CWlt8VX9KmjJXQAgPDqqhU8Ak66d+5wBDMak/fXacM45Qb6eGz+dnZ7IBemDj/HNlw1Wsperf&#10;kakim0GEpfipLMPN5saNG3BdzWnmTIWMh9jz4QBma88YXA69SLKRRol+xktJrI8enWDP0B72lO+i&#10;CBqzXPEYFMXJMe6zuvLlxeXx0fGDBw9J2TomEfN3Qh25wVkFYSSE3nBRvDQIW2XbGSfBTmYq2FS6&#10;AkRSQoAPhgvnFjNkvHyJkI92zbg4S4gnB+n5bpTBMYJCeIph03HAPQl4SiqYchjjK6+88tL3fwBb&#10;FEIK22QQlSBW0B37GhweHECaABR/8MILn5H55+ifeFsCoER+USHAQjWlFFKxslhaAnK55OISoS94&#10;4QMjjBkqNFYMFCsTN5D3PZO4l19lJ41nkKQbqrx4qQjUY75WKdUz9jWL37Z4zBqvpfgro+3RPZ58&#10;Jx0o9z6CUbaTaVqFAyT45VAtPsqJb6fjQG1Br4C2NWzf5xogA80kUEedLM6BfYcAyg1LG9NoCOPb&#10;2OGM4gyiHiRrVGZOJxyYS+1mOxLtz2bdFsvtFNrBGwhbMK8Xt4BfLyrusn1ZNEhxaWDaiCJcM1NH&#10;tqqZhwSOOefZ5GyHZEltLH6XhWD33CjiCJvUPOUQU2RJ5wkCPF8C++KnsMvwcDAVNimyGwc3RTY1&#10;1R7JEv7NfBSFY81iLpvwJZAR0kloK05QT5hHLXDEMT3yq/Y8swUzHo18Gb+iudI/YTiRNtLPINwl&#10;lzS4oEgPsmXUwmsLcj9jBrA3aSyGjx2PEqo0Qpja0hl7WzzjFqpxxzmvIpgTJCqLqbKCqQxBP19+&#10;rUmwfGuP1hOpqdUwthR4y5m0SVxgmeRj6iBYIVNtMykmKYOIi5FUIKpZFotFQcqkrSY+ZhlOxgvX&#10;sSXoGieeaZkqyDQtCLfsKbQCq70fvZfgFKHLgacsYgqRF/I5PJpwBYdIWsgB+ERrwVAoBlOhICL5&#10;Q8KUKSOxSLEUcZoKGKdNplJfkpWx/Mp0CIzeTBvLANpljcwztwpNZVI0Ev/gha9/5rln/38LBk5J&#10;0GQMjQAAAABJRU5ErkJgglBLAwQUAAYACAAAACEAkBC0JOIAAAALAQAADwAAAGRycy9kb3ducmV2&#10;LnhtbEyPy27CMBBF95X6D9ZU6q44j6aENBOEUNsVQipUQuxMPCQRsR3FJgl/X7Nql6M5uvfcfDmp&#10;lg3U28ZohHAWACNdGtnoCuFn//mSArNOaClaownhRhaWxeNDLjJpRv1Nw85VzIdomwmE2rku49yW&#10;NSlhZ6Yj7X9n0yvh/NlXXPZi9OGq5VEQvHElGu0batHRuqbysrsqhK9RjKs4/Bg2l/P6dtwn28Mm&#10;JMTnp2n1DszR5P5guOt7dSi808lctbSsRUjSRexRhHTuJ9yBMJ5HwE4IUfK6AF7k/P+G4h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a+lb6YwMAANkHAAAOAAAA&#10;AAAAAAAAAAAAADoCAABkcnMvZTJvRG9jLnhtbFBLAQItAAoAAAAAAAAAIQC1F2H+4lsBAOJbAQAU&#10;AAAAAAAAAAAAAAAAAMkFAABkcnMvbWVkaWEvaW1hZ2UxLnBuZ1BLAQItABQABgAIAAAAIQCQELQk&#10;4gAAAAsBAAAPAAAAAAAAAAAAAAAAAN1hAQBkcnMvZG93bnJldi54bWxQSwECLQAUAAYACAAAACEA&#10;qiYOvrwAAAAhAQAAGQAAAAAAAAAAAAAAAADsYgEAZHJzL19yZWxzL2Uyb0RvYy54bWwucmVsc1BL&#10;BQYAAAAABgAGAHwBAADfYwEAAAA=&#10;">
                <v:shape id="_x0000_s1151" type="#_x0000_t61" style="position:absolute;left:13332;top:-225;width:22700;height:10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fwwwAAANwAAAAPAAAAZHJzL2Rvd25yZXYueG1sRI9Pa8JA&#10;FMTvQr/D8oTedGMKWqKraEHopQf/1PMj+0yC2bch+zTJt+8WBI/DzPyGWW16V6sHtaHybGA2TUAR&#10;595WXBg4n/aTT1BBkC3WnsnAQAE267fRCjPrOz7Q4yiFihAOGRooRZpM65CX5DBMfUMcvatvHUqU&#10;baFti12Eu1qnSTLXDiuOCyU29FVSfjvenYHdcN/ldOp/FrL4+N2LrTp/GYx5H/fbJSihXl7hZ/vb&#10;GkhnKfyfiUdAr/8AAAD//wMAUEsBAi0AFAAGAAgAAAAhANvh9svuAAAAhQEAABMAAAAAAAAAAAAA&#10;AAAAAAAAAFtDb250ZW50X1R5cGVzXS54bWxQSwECLQAUAAYACAAAACEAWvQsW78AAAAVAQAACwAA&#10;AAAAAAAAAAAAAAAfAQAAX3JlbHMvLnJlbHNQSwECLQAUAAYACAAAACEAMFsn8MMAAADcAAAADwAA&#10;AAAAAAAAAAAAAAAHAgAAZHJzL2Rvd25yZXYueG1sUEsFBgAAAAADAAMAtwAAAPcCAAAAAA==&#10;" adj="6300,24300">
                  <v:textbox>
                    <w:txbxContent>
                      <w:p w14:paraId="6AA55CAB" w14:textId="77777777" w:rsidR="00BE0927" w:rsidRDefault="00BE0927" w:rsidP="00473685"/>
                      <w:p w14:paraId="64E0FFCF" w14:textId="77777777" w:rsidR="00BE0927" w:rsidRDefault="00BE0927" w:rsidP="00473685">
                        <w:pPr>
                          <w:pBdr>
                            <w:top w:val="single" w:sz="12" w:space="1" w:color="auto"/>
                            <w:bottom w:val="single" w:sz="12" w:space="1" w:color="auto"/>
                          </w:pBdr>
                        </w:pPr>
                      </w:p>
                      <w:p w14:paraId="26C2936C" w14:textId="77777777" w:rsidR="00BE0927" w:rsidRDefault="00BE0927" w:rsidP="00473685">
                        <w:pPr>
                          <w:pBdr>
                            <w:bottom w:val="single" w:sz="12" w:space="1" w:color="auto"/>
                            <w:between w:val="single" w:sz="12" w:space="1" w:color="auto"/>
                          </w:pBdr>
                        </w:pPr>
                      </w:p>
                      <w:p w14:paraId="119E6D4E" w14:textId="77777777" w:rsidR="00BE0927" w:rsidRDefault="00BE0927" w:rsidP="00473685">
                        <w:pPr>
                          <w:pBdr>
                            <w:bottom w:val="single" w:sz="12" w:space="1" w:color="auto"/>
                            <w:between w:val="single" w:sz="12" w:space="1" w:color="auto"/>
                          </w:pBdr>
                        </w:pPr>
                      </w:p>
                      <w:p w14:paraId="05D3FF5D" w14:textId="77777777" w:rsidR="00BE0927" w:rsidRDefault="00BE0927" w:rsidP="00473685"/>
                    </w:txbxContent>
                  </v:textbox>
                </v:shape>
                <v:shape id="Picture 211" o:spid="_x0000_s1152" type="#_x0000_t75" style="position:absolute;left:1241;top:-307;width:10877;height:10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A/xQAAANwAAAAPAAAAZHJzL2Rvd25yZXYueG1sRI9Pa8JA&#10;FMTvgt9heUJvZhNBsamrlFKxJ8E/hfb2yD6zwezbkF2T9Nt3BcHjMDO/YVabwdaio9ZXjhVkSQqC&#10;uHC64lLB+bSdLkH4gKyxdkwK/sjDZj0erTDXrucDdcdQighhn6MCE0KTS+kLQxZ94hri6F1cazFE&#10;2ZZSt9hHuK3lLE0X0mLFccFgQx+GiuvxZhX0N/djDvVFzj91c9W719/uez9X6mUyvL+BCDSEZ/jR&#10;/tIKZlkG9zPxCMj1PwAAAP//AwBQSwECLQAUAAYACAAAACEA2+H2y+4AAACFAQAAEwAAAAAAAAAA&#10;AAAAAAAAAAAAW0NvbnRlbnRfVHlwZXNdLnhtbFBLAQItABQABgAIAAAAIQBa9CxbvwAAABUBAAAL&#10;AAAAAAAAAAAAAAAAAB8BAABfcmVscy8ucmVsc1BLAQItABQABgAIAAAAIQBWs+A/xQAAANwAAAAP&#10;AAAAAAAAAAAAAAAAAAcCAABkcnMvZG93bnJldi54bWxQSwUGAAAAAAMAAwC3AAAA+QIAAAAA&#10;">
                  <v:imagedata r:id="rId70" o:title=""/>
                </v:shape>
                <w10:wrap type="tight"/>
              </v:group>
            </w:pict>
          </mc:Fallback>
        </mc:AlternateContent>
      </w:r>
    </w:p>
    <w:p w14:paraId="33ACFB5F" w14:textId="37988207" w:rsidR="005E78A8" w:rsidRDefault="00CE436C" w:rsidP="00AB4108">
      <w:pPr>
        <w:pStyle w:val="DocumentTitle"/>
      </w:pPr>
      <w:r>
        <w:rPr>
          <w:noProof/>
          <w:lang w:eastAsia="en-US"/>
        </w:rPr>
        <mc:AlternateContent>
          <mc:Choice Requires="wpg">
            <w:drawing>
              <wp:anchor distT="0" distB="0" distL="114300" distR="114300" simplePos="0" relativeHeight="251747328" behindDoc="0" locked="0" layoutInCell="1" allowOverlap="1" wp14:anchorId="56EB5FD7" wp14:editId="73BF6822">
                <wp:simplePos x="0" y="0"/>
                <wp:positionH relativeFrom="column">
                  <wp:posOffset>126031</wp:posOffset>
                </wp:positionH>
                <wp:positionV relativeFrom="paragraph">
                  <wp:posOffset>206528</wp:posOffset>
                </wp:positionV>
                <wp:extent cx="3415665" cy="1037590"/>
                <wp:effectExtent l="0" t="0" r="13335" b="143510"/>
                <wp:wrapTight wrapText="bothSides">
                  <wp:wrapPolygon edited="0">
                    <wp:start x="0" y="0"/>
                    <wp:lineTo x="0" y="20622"/>
                    <wp:lineTo x="10963" y="24191"/>
                    <wp:lineTo x="11806" y="24191"/>
                    <wp:lineTo x="21564" y="21812"/>
                    <wp:lineTo x="21564" y="0"/>
                    <wp:lineTo x="6505" y="0"/>
                    <wp:lineTo x="0" y="0"/>
                  </wp:wrapPolygon>
                </wp:wrapTight>
                <wp:docPr id="216" name="Group 216"/>
                <wp:cNvGraphicFramePr/>
                <a:graphic xmlns:a="http://schemas.openxmlformats.org/drawingml/2006/main">
                  <a:graphicData uri="http://schemas.microsoft.com/office/word/2010/wordprocessingGroup">
                    <wpg:wgp>
                      <wpg:cNvGrpSpPr/>
                      <wpg:grpSpPr>
                        <a:xfrm>
                          <a:off x="0" y="0"/>
                          <a:ext cx="3415665" cy="1037590"/>
                          <a:chOff x="0" y="4138"/>
                          <a:chExt cx="3416157" cy="1038334"/>
                        </a:xfrm>
                      </wpg:grpSpPr>
                      <pic:pic xmlns:pic="http://schemas.openxmlformats.org/drawingml/2006/picture">
                        <pic:nvPicPr>
                          <pic:cNvPr id="214" name="Picture 214"/>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4138"/>
                            <a:ext cx="1011555" cy="1000760"/>
                          </a:xfrm>
                          <a:prstGeom prst="rect">
                            <a:avLst/>
                          </a:prstGeom>
                        </pic:spPr>
                      </pic:pic>
                      <wps:wsp>
                        <wps:cNvPr id="215" name="Text Box 2"/>
                        <wps:cNvSpPr txBox="1">
                          <a:spLocks noChangeArrowheads="1"/>
                        </wps:cNvSpPr>
                        <wps:spPr bwMode="auto">
                          <a:xfrm>
                            <a:off x="1146103" y="16556"/>
                            <a:ext cx="2270054" cy="1025916"/>
                          </a:xfrm>
                          <a:prstGeom prst="wedgeRectCallout">
                            <a:avLst/>
                          </a:prstGeom>
                          <a:solidFill>
                            <a:srgbClr val="FFFFFF"/>
                          </a:solidFill>
                          <a:ln w="9525">
                            <a:solidFill>
                              <a:srgbClr val="000000"/>
                            </a:solidFill>
                            <a:miter lim="800000"/>
                            <a:headEnd/>
                            <a:tailEnd/>
                          </a:ln>
                        </wps:spPr>
                        <wps:txbx>
                          <w:txbxContent>
                            <w:p w14:paraId="1D8D6EF0" w14:textId="77777777" w:rsidR="00BE0927" w:rsidRDefault="00BE0927" w:rsidP="0000676E"/>
                            <w:p w14:paraId="55E5A7C8" w14:textId="77777777" w:rsidR="00BE0927" w:rsidRDefault="00BE0927" w:rsidP="0000676E">
                              <w:pPr>
                                <w:pBdr>
                                  <w:top w:val="single" w:sz="12" w:space="1" w:color="auto"/>
                                  <w:bottom w:val="single" w:sz="12" w:space="1" w:color="auto"/>
                                </w:pBdr>
                              </w:pPr>
                            </w:p>
                            <w:p w14:paraId="66627F24" w14:textId="77777777" w:rsidR="00BE0927" w:rsidRDefault="00BE0927" w:rsidP="0000676E">
                              <w:pPr>
                                <w:pBdr>
                                  <w:bottom w:val="single" w:sz="12" w:space="1" w:color="auto"/>
                                  <w:between w:val="single" w:sz="12" w:space="1" w:color="auto"/>
                                </w:pBdr>
                              </w:pPr>
                            </w:p>
                            <w:p w14:paraId="6BB47FF6" w14:textId="77777777" w:rsidR="00BE0927" w:rsidRDefault="00BE0927" w:rsidP="0000676E">
                              <w:pPr>
                                <w:pBdr>
                                  <w:bottom w:val="single" w:sz="12" w:space="1" w:color="auto"/>
                                  <w:between w:val="single" w:sz="12" w:space="1" w:color="auto"/>
                                </w:pBdr>
                              </w:pPr>
                            </w:p>
                            <w:p w14:paraId="069DF230" w14:textId="77777777" w:rsidR="00BE0927" w:rsidRDefault="00BE0927" w:rsidP="0000676E"/>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6EB5FD7" id="Group 216" o:spid="_x0000_s1153" style="position:absolute;margin-left:9.9pt;margin-top:16.25pt;width:268.95pt;height:81.7pt;z-index:251747328;mso-height-relative:margin" coordorigin=",41" coordsize="34161,10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zOmOYAMAAMoHAAAOAAAAZHJzL2Uyb0RvYy54bWycVdtu2zgQfV+g/0Dw&#10;vdHFlu0IUYo2aYIC3d1g2/0AiqIkohTJJWnL6dfvDOVbnKY3AZaH5HB45syh5urNdlBkI5yXRlc0&#10;u0gpEZqbRuquov9+vnu9osQHphumjBYVfRSevrl+9cfVaEuRm96oRjgCQbQvR1vRPgRbJonnvRiY&#10;vzBWaFhsjRtYgKHrksaxEaIPKsnTdJGMxjXWGS68h9nbaZFex/htK3j4u229CERVFLCF+HbxXeM7&#10;ub5iZeeY7SXfwWC/gWJgUsOhh1C3LDCydvJZqEFyZ7xpwwU3Q2LaVnIRc4BssvQsm3tn1jbm0pVj&#10;Zw80AbVnPP12WP7X5t7ZT/bBAROj7YCLOMJctq0b8B9Qkm2k7PFAmdgGwmFyNs+KxaKghMNals6W&#10;xeWOVN4D88d982y2mtjm/fvj5kVWLA+bV7PZHH2S/dnJE0RW8hJ+OxrAekbDj+UCu8LaCboLMvxU&#10;jIG5L2v7GipmWZC1VDI8RvVBbRCU3jxI/uCmATD64IhsKppnc0o0G0D2sI7HEpyCBHET+k27GGb1&#10;0fAvnmhz0zPdibfegnSB0UjHU/cEh0+OrJW0d1IpLBbau+RA5mcy+QY/kwRvDV8PQofpTjmhIE+j&#10;fS+tp8SVYqgFJOQ+NBEQK31wIvAeD2zh4H8A7FS3w0JEeQSGmD2o7EVdHfWxl1aWZllRHKSVpstF&#10;lNZBHcCb8+FemIGgAfgABpSElWzz0e8A7V1AVUcM0YQhSh6+O37PGIyecfZLV+tTz6wACBj2VAiQ&#10;xSSEz5jdO7MlOVZ254bXj4QtTGPFMQFvz/TgnBl7wRrAN2niZOsUB9kl9finaUBvbB1MDHR2h7Ns&#10;voBbSgne1kVRLBAFK/eU5/kyTQtQ7XSb8+Iyix4vUz6KphNY/humlFl/h35IyijZ7HXqXVffKEc2&#10;DL7Md/GJWj9zU5qMFb0s8mLi5cUQaXy+FWKQAVqMkkNFVwcnViKb73UT8w9MqsmGTJUGrSC9k17R&#10;Ctt6G6/0KioQp2rTPALhzoDuoLFACwSjN+4rJSO0k4r6/9YMPzTqg4aiXWbzOfafOJgXyxwG7nSl&#10;Pl1hmkOoigZKJvMmxJ6FtdLmLRS3lVHfRyQ7zKDlaMWGAdaTjnQ6jl7HFnz9PwAAAP//AwBQSwME&#10;CgAAAAAAAAAhABP9t7rfRwEA30cBABQAAABkcnMvbWVkaWEvaW1hZ2UxLnBuZ4lQTkcNChoKAAAA&#10;DUlIRFIAAAEeAAABGwgCAAAAg2Z8MgAAAAFzUkdCAK7OHOkAAP/KSURBVHhejP0Jl2XLdR6I5XRv&#10;5s2xpje/BxAECIICwEky5VbbvZat4R9YlmyRFPVrPLT/kIf21F695PbyskTRJIiHN9eruSqzcs6b&#10;96a/Ye8dcU5mwbpI1LvDOXEi9v72GDsiVv8f/+f/3erq6k2+Vm698KsvqF/q43K55Pf4fOuuut4/&#10;RvOr6/zQXY63/PMVK/yffo/2+oeOvu/b9/XRme52fonr1lbX8HezeqPecjD47A7f6vnoiUtdh39W&#10;1bExEfjNkv9bLnGRx9E3bNKNaNN/iRvRp+XaytrK6rofgh6urKyB4Hjb3blcuVnq45rofZvg1b13&#10;Ek3954hW1chdfDN91tbWeCUGJQqNuO9OmdruSN+dYrcJp//Fiw0WzhJO7xiK2sSfLhu02ZPY5O2Q&#10;aSL0YDY1iubjxxnYo850F/XEHL0nstbW1tfX54uryep0ZXVtcbPYf7D7x7/8l6uTh/zV/eg7jBtG&#10;mOi7a6KDrovlIpBaaEoi9v/tR5uAIGzI4oSjvy9oxuM6igyo5YuTqT3VRs+XTAiOqwBvh3wKBP96&#10;WSkw9ZIgmc/Hmdn59MB3/jrovG/StSOg941HU+ge2JJy5ZFKYw1eaN+XWQ35twGMusH3nWytFIBi&#10;QAPx7DleD09GDPoi0A/AOiZ7PVIE1niofqzaBuS1bNz1wnX1Q9wFIerVjdmnNvFaLBaW9lsvKgh/&#10;WW/IfSsOabHqw+jegtmdPbTGMZQ4OI2wvxJytDZiEjshGFG7p82pxwcdUxJKJwz43A1jiFQozSXM&#10;B//8Bv+mCI0Fs6NIMR79LyK62/jYf1MdvllZrqwtMbh1dHGxxJ/xEHAvHoswaAFN4VdqDb3MCap2&#10;vDHLhuAobo3pXs+QNXPj0cloJh7nJ/K1lOLUE8kOm6y82I3QmrEnA+b1jEOjvd1Oxgekimugxhra&#10;yDEWmOIpnYvhW0jh64bapF4MerG8NvEbatPW9SIt4qVcySpC2RfwygA23sl0S4YbKahcekHsZLIo&#10;6W54LLgWT1lZ3fB9HEv+6ut76sX7ocYqJDQOpvQ27XGzsg6TxcdeAWd49soNBYrSExhKXNMZAOVB&#10;L/+ZUvrytgSGA3dLqAt2HsBIZkaX44rbqiYQcZe6YKc7u+rGzaee8uruwKnySN2buxquH1v7brwu&#10;Ht9oBaSnt9e7Gw+eiz29iu2pVOSCRo0Om/LvMIBF20LFaGgloj2RS2+OWXNLYYzaj6f4Pxg4PPwh&#10;RgvZ/eNCbj0Q6Br91ehuE7natHts0biDZcmdHhKFh2pW1s4Bx8gVyCbLGXmXlhfeCnUj+DV4iCZl&#10;bYnI/kWjlhBsLo1GaK4nVSUzXXTx28F6e/D99RYkGtV6iRi32yx63YbaLbmCRVyT49n8AfW5OTON&#10;KEPOlcrowd2332DRMaMoPsLrbXQOVMkwEhiMono1HNuICz2V6qceuAMyJgXfqV0Cho3dI8Iap6ak&#10;h1wU7skVaBk+JgY+tP+NPikq7nBH5HeIVkd8d7cHJ1ugv3cXiobAati+S4AJ3aH2bPxtkZNFQdem&#10;UITVqmcB3nhPk82/ZrXZXNoKUzMekHeOGDDCU90ykk98f7cAvUtSk+jlZL9LPN7ZQMfsERTKDSsZ&#10;7xl8h5wPv2pq4V2ydef3HYYGNgO+aFFZD2pi0yU4StfUmwG8blv4bGdgxG6PLX+u1lr7vcpLLNo/&#10;KA+oXINKYpT4NeQkipogDVMOd3bqDi6UbPeevDtWLvfI9bgdBrszRtfQjWJMnvTvtScvoxyF6yoO&#10;DXpHT+82uG/Tvezp2Dh0rY206d1qfkhQjz/bUNduPaAHXPuxafS4uwbyDqufD9HPdc1AuoZ46lFV&#10;o+x7J23T/P+A12BEA1rfFoO73Wx1I56eTB1QpXKpRbhOaPuu2tlWjxpVfgu7R/J556gHX/YJsIiO&#10;GsYqi+FbSvCG7vPA6FVve/dlQMR3fxjhpDcAhhW/oamF0oqQtW4J+chwfEjtIFjvKIU4SP0FotPH&#10;qw7CZQoKFJLcRB/Nmy6D0bqjZnw32oE4FZjv4quvNIjc0XDV3k27XunbFJNJGdwu1YBxNIBIb+Xz&#10;oe90u+/ytsvT6CGikTcimA7+G11fAypGdrS8M6kVv99JiRCSoXTxSw/t1j39Q6P/t+KcIuxvAfFv&#10;Uak9Bmomhc8dOvgDrdSppN/essncZGPYxSYbHThGbmq0YLitLpjfutVIfCHyuaU7AqrEatkxCKm+&#10;UwdtCZXycmst1mqSMzSjI2Xg20IMemx1CB6ltmvUIULdXWLAOyPa38Jpdl9ZhN4VkZS2m+K59UXy&#10;sFfho0f0IHNWlfmGW3m55ESTkZEmelfPew0latxhVereu8WuQseRGHWMN/19+63RD/peV9b1oezy&#10;tndJ3bvkwc+rX1sHOugTgi1jOAh9eynqH93DvdE2hyzN0qTDRHZ2tkM14u4w4O9KZ6CJUZa1dHSM&#10;yCTN+zvyxuNtp5po9Warfqi014g379RwveNRlrB/eOcK3u2zlUkpf3foybgnIerdI0J1yEkOWvQx&#10;gOg+sC+pHXopDJXRz9UmW/jQsK8NN2Xbi3kF5aHLnVjrA9QOZ+/GaLCwwfQuaqhvSRZP45YfYRwM&#10;n1VYCc4YKPWXHkSmskKJlrw1R7oY0WkRI7rPGzdRqRivLGtidISoHs0D4owImGhISAQRyr8qqGTn&#10;LXCceu81Tq8Ei5WBsVsEtx6vF9vjXJYEmzn3gcsiq2U7WP5o0rfXQO1hHb7d6f5JddngW7bOp9ZU&#10;Rsm96dhn5JrkiDb9yMPRSlaYlh3YXWkg6XIni+ojU0YvsplrXB6ZHplB8SYKEeLpJFwLFdThu5Cl&#10;qxtQUsL69u/UygWmullqv8lEuPNuvGNTdM+YsfHPcgqMyH001Hoy9lAeaaJB/01Bq5BApYRQ94xY&#10;U49weUr/SlLJ/stQt/FmeNZ3yd0lkbtuF654pdg3aqSV2rh7agGZuMCCn8u0gzJ4kfAe9CTGnsAo&#10;qvWPTr0e/w1XZXUh3YRKI6X9Eh2BsMbG0vdDlgR1XdUjJylGbu7pr2dMwtv4l2+V9C68FnUiXzng&#10;SLKwA8WdwZidqgHINLkb/erkuXiOdpxONYDDIlnbu6kMwLPZJr/uc4liGaj6sgZBetj/zpceN4xN&#10;e8h3v7jZjj7xuc+a+NYSmuKgZaG/PQY0DMQG0LwtrsOODZ6UwLAAmIb1r2nT353IaeIt1Da5ca3Y&#10;QP7rEekKiSGFIHmvnR9hIvcPLelKcAY9JZSQNybGq599h42xoK01wejV950qJsWtq1DxHSFaPfvd&#10;9MgtTemPhgYeVui2hoZic4wZjxcpBpUgHXw7xnQyLnTcZrFBU/+OxcBdT4I0wPVU6pstlplf73iV&#10;6mqSk1eOwI2vazq4+la3u2+pn6Sj6onDwQ51k0Sl43rx3oapUUMU75oU6JMmhb8R+sfX644m2D21&#10;e/qUrrQkdJox8KOL3U5lm6IBKYBuFO8ifEflekJI1uCWXk4KHnwTd6leJO8oSvZAvYtoIVm93A7k&#10;0CYwXuMhjKeM28O69kiablKrg//d0H8nnYbQLcAl/23ElfazbzYEUwPoSLo6Ft5BoO7XgIt1YWdP&#10;mjAM9XfBq66v9k0eNdI07mBEganbFi6n2qWfosF3gL2D60DrDyisXwZdTa0/EAR9+C3S1dDZRabv&#10;EkIJUzRYpBgQJ311NGae3kZFz9C7MXNLt1b/x/e+Ay2Gljz6d7xGEE7gjaxif3Pgn/ZPQG0qoqjC&#10;y2OOoSaRewEd+dMjPTpoZtjtO0im8d3Rwp3YcWtWhF3LpR3i6yFRRg+tj774tn6qoOW2eu51R1OB&#10;7zAaA9Nk7HZs7hXkmD2Oei35d/G9aGOR6D8OQJwfeum6fUE9YkjUsSvFZ3W+1u2LG51HPtht+thX&#10;rwrW4fXJ5FuYL8+qg8uIR/3o3J+xI5fEEr5V/pCtjZXF6Pnp793OfAnwcbUllgXTrWQaP0ee1d3L&#10;J8pRGTAvxbcPGIocQd9OMxlP72R/tj++xvIWTovVb9Bt8Ii+5fS/aYxF8jEsu3impPEu6A6MZM88&#10;vA+GZfu3bcIAczl2jF9qLF7M/mb1cGXneyHp1UE8YqR97c1VyDFE528Rkk4Q79DX9dxqOThrodId&#10;g2vebT1GamhY7xduogdQvS2Oj4icfc5HDynV68fbivJOXVO31K91Y0/S22SMb4auUyiJDuJMWCAx&#10;oiVKEqxBxBiLSm6LROEzxLcEQP1tUVAaXAM8+NFx4k72NypLOJrPlJ/ulAR82XtuJYYlXSac12cN&#10;+Jd5l3puj5uCXs/KkRIpEfWbPiUzEu6SkHI4LVQOqwYGlGR810ClZDyGTn30oji6c0Tn6j815ju8&#10;IYlRym3K1t066K5ve4+64adzNYSSCCWcsWwQz3cjjjQWZLDfpxt9U9PFXYO3AXwHBzt9Ye3ZqFT9&#10;GV4TPkXGq2R9VVfX8ohikCStXqzGaDJqseklRD2odBvsLhKNLuDF+5rJwcd+zjSsc7pcrU0tI2EL&#10;WkziP7QzUELqT8OTxXioP0zcXhJKutj59GcGLh9XhwxKTJRb0dg7EpvigeD+oT3ATcCyVENvM+7N&#10;sH6QF/WzBmmGyCM3mpeBGroAHmD0ViNZ5+qT5eJ6HtRZw3qRWBRjhvZs7SBL1pdUuDP+dQHZx/DF&#10;IPMIbIhlP8JLT3B/vtN6lM/kkvXqTAwh9WMEYMnKRig/RqkeIqETwsaapGGI2RAkwQLd2M+bi/0s&#10;u3eXsj/80NDbgaHLagcmsRimTwS4a1gfUiiqbA1VvPHFJ4WaHKiCIr0mxuRLSrS86FUKMdB5Oygy&#10;A0uLi23K+eeaNg7JbSbNaoT4xoO38excvKbGyba4KOgfYLrl2RYCSgJFC9YExC0JxBKtIIiIwbvu&#10;ihM6So1judsgiIt7g19DS43eMKGONpJ2Kn99bQPhM5apoUsQLhP5eo7/cVkV9WazckSohLlz1Itf&#10;NfJUEwSi/mxdtdqZHOuVWI4iyOIepqCajWZpN3PduYK+3XdFP1MHjSjci0fJTy/bkr7AXiisUmcU&#10;SuCdf8XikNfCWtkP9b5GUTztn1Vfcs5mnXNlBhye4wF1hrQZQziE+jnR18MlCGFFi6WEXI3HhXQo&#10;ndIKcNobNqxXmYi6q5y3kA08Iu7lYvX4s7Q1JHZ+9u2ueBwmqNlTnzvo95iRCMVvHmJfYFZdHQmY&#10;P9aD+gbjuSWjo8iw6zNpMnzx0c5W5RDcshkTNAjkdcrO9srj5bJJ4AXWfg3LO8GHtY3JyvrG2vok&#10;iNFFd7o81rnWcKxL4rnF9lhsS56Cs8WalKzoWw2uQvyEd0uHB4LTcRjxkB3S323yFqkGt9z9bcDg&#10;tr5LGlpdD+fKYrB8flG7f1bfq57jvbYNS3fbgHd+e5nZ2Grht/r82QHX+eLPb1zekWJR4tl79p3I&#10;hBjQjnUWcvTcoQt3t2xRXTl0Gb4Co/pPCYBZ2POgYF3S0T+ml9tObDvPp5MWcXjgJjWhT38jBKJZ&#10;kggXvd7bj1Mk2I0of2kdy5HqgVg/ewN4wq3R6l9kSubLm+tSHF7AW8nuMmLRcRM/i8+DCLlFBA1V&#10;op/MFT7hQ93JCSlvD8z/dhUSodJ6VyZ0Q3Gn516Bp3p7xxM7FVnXF6MHSqxCCGmW7hoNjjJEqss4&#10;N5UcFnjgrhfNspESBQtuJjBKjE0MX2XnkK/RUEdja0YppSG40mfI/VM6Jb8FsuJEyIC1+J3Mu/PL&#10;unh0V4nKyH66EYN+aCCbF3dbOfYyNhDCbhY/JGtoSG+r0qDKaIzBWMoUJaTb4yV626mlkXYIgcYa&#10;deWVEW+JCV4XHgvD26iH6wBMBPp99PSCD3XxiGXuyZ1fjnSQbaZexlbcdZuvZbTfxcdoJTIHYWPj&#10;4j6GHIJjyC+LEBLudMpyA4bsSxdFdOm4cAsTmANRHcHD+pDeg16d7R/kalBlRQ1WPetJWe/R9O0S&#10;mxpaaT6rcFF3gFpfWegphvmyMZI6SN0pWncPuiv9Gt1FrSEw2iMfYOIuYz0QpORzy/JljihHqmgw&#10;Xxx76q1b4BvQRKthMo1Z/u1wdjWVF3cOiukZCBJSDCsrm1tbm7PtyXQTjcByTScTTt/IXFX/xX/I&#10;2nyxuJaRh+BhK4s5Mh/Y04KhyCqikdh9xXf1wyyI9/WWAzGz7o9XVR4NfIQIYwKCvNuXl9PBh9r6&#10;VkPD/Se6R9Ql4ze3vRhiMIMGDHHk4+ChZVJuY0wcLNev/d4DM3B7jYiXyffY6oOJPaUj9IptsXrc&#10;D8iXoiIXVZWH0gL4C7ewUNWRzzbxtilAASMykv6jZyiXkrH4rddAnd4pYfoy8C0f5jZvOnA7A136&#10;KrPeov5tkvmB/r56clvkS/WERFWXRgI87H+RpflPvbKr/E0FoTIBmvhkAL27e29jun10ePH1V99/&#10;+cV3T568OTmdT7d28EwweHMTQrc1mUwCH8EGi1wJnlkVVnzQO3xt/iob4S0QNtpE3cAIiYjiHYGo&#10;BbfOOg10d7N7embjUvFu4EmqNwNVnjf1RL4TEZ3AtVhrZJndtwpcs/MdAsNajp9QGiElBezYMJF7&#10;i2Kz4pvX/91f/HN2pHbA6YOE8gewOY6o5jBHqkhdNGHTr2jE6ojbGwGG8fXojF+CO50x+i0WcjTi&#10;Htx+b2HoL+s/Nmkf7sJXdzlEaULloUlu3U7/Lz6SGvlVH3W5kSKOjX61PELJnR6j0B+BYk/hL798&#10;/JvPv3rx4vXyeu3evUeT9a2nz559//3T+/f3r+fz4+O3r1+/Pnp7CMdwG6+dHXQZkraxsSHNin/w&#10;BpscEWMarJ8jk3Wz4DRU1NeGHKQ1C2h1XArFXgTpQEzR6OfsuPoQgmrBU7go1Q6SxmZBca+vyNfI&#10;cIwe1Pek/8myqUwnBZ5j1KU2/HHlLb3fdX4oACnqweveHQtfYvV6ucDT7E3Mdrc//OAXq2szPv2/&#10;/W/+6x4HFspO3wdYayT1E74pPeG+V5gRyj4vMNCjBWkM75BDb589Wl4HIZpISKdmPNZ52PVQNRJi&#10;AAvKyHS5aJ3UGPqLe9r1QzCtR+JUBGmPuGuXsl5C6lnwwG7zyWK2vrFRqyrtwzBYUkQwv1xubGwC&#10;b8iiT6b48uZ6eQH8rd4g9bcx2Zjh71e//vV//I//Aa7fT3/6kx/9+HfuP7g33cA2XatPn7z47/67&#10;f3/+do7386s5aGtH8eDg3vvvv7dcnqJLJhcEa30ygS+J/wF+i+vr6eZkNtu8ARuWCyQa6Ums3tBr&#10;vL5ClKBIgd7a+mIWmoLLMiiYYJ6FEpx0BsZz9STdco6E8vraBI4S/VE0tbo62ZwwHaIdRAXTa1GP&#10;LqzRUlFJaTGr+2JQoWikQ/3RnLLjdydfRtgoQIbO4H8s/87jsEOl8vBJO/Jd4xtQ0F1y99jbtcXq&#10;coLACzvy3X/v4E/+8F+vbjxg+//3/9P/ttf9hTO/IaUENEt8L079lSVapgvCaU/DF2R9cdCxlufh&#10;C4oWtOVwfVQ9WwSwoNd37kORz7pgZW0dO7x5zHVB/3T+5P8NG+8/982a4j2/e4a1/qh79RP5MwRE&#10;L7rmB/6lAVlfdxEUQK3ikXU0A/bgiTArhKcQOZ3MAMtXr4+++OKrs7OzTz/77Ec/+vTe/T34hpQN&#10;yQy8tufPXn777ZPpZDqbzXZ3d9GFb7/9+ssvv7y4uLh//308DFdeXl7CrOHJk+kUNgzAwaTz1uYE&#10;tm0KH3K6jq+3trfhT25uTpiBRHbkBgK/gWT82hJyy6FdQ1KuEbmB1MTUzVJmkMSXqEX0tUDf1lY5&#10;/2YWMJqCsOmbDkILjDXQKdEqRCXcgaJm1oJvnQNWZk347oofjNvETL3ppbSXNKdo6QPb2Fq8OvTi&#10;PS4BQWRpPSjMgGCMeA80L6ABOam4enP/0f6f/tG/Wp28R0hAtMYQHKAvR2T9QYpG0rgIYZnpx2bN&#10;XcQqXcItF+2zNX9M6yBzqzi3aRKQIkmM26JlGTYP3AF/0+5NX6dsaQleT+LRWN1IEcSPQP9rLP31&#10;4YCWaBXX8wH9g6qrpaEqvnUQPJ/P4XFPJpvU9PPl9tYeLNXh0ZvffP755198ARv1D//0H3322Wcr&#10;KxfXiysMamMKvUTtvzHZXM6X61vANwmG1iCwp6dnJ8cn2Ll0d/sBxBjycHlxeXZ+enxyfPjmzenJ&#10;qYPt6/nl9eJaBg2BFSV1fbJ+sA+Dd5/7edHMreMhewerMJ2Uees12hyC8Hpxg5bNMkUKqBExEqAd&#10;LPmaRkLJwspiYxW5liZavss3FtD5kQTHVK+0hi7qBXLAu4yxiykj9hXNe6waxjYU9b0LCCxTLcJJ&#10;922kYSs3CNWAAhjOhVi0Vm4OHu396R/+q/XN99nxcgjdj98Cu8JErw8cbPRSjkZttfquG6xQgU2F&#10;dCExYjbDtGhkTP920XKHS7RKcnpCjyQnWAjdlAmMnujuZKmr+okekZRCE/sUPq/iq596wb5NyZHw&#10;h70FvhcwDrRbDGgJzOnWdG+xWP9//vt///e/+tvf/fGPfvx7P/n4s0+2tzeXy/nFOaRiSSOnvcFX&#10;l8wygwnXN9e0IKTw8mo+31jfmG5OAXRYGZMIgjGZTPH+/OL8+gq3wTu9gVm7vLqkzYHuXSzevj1+&#10;+/bw6upyPr+GcAIts9kU7N1YndIiLW8wOQ3DeHD/3sH+vc2tjdX1C0gLJXxx7crN+fUlHD9uYq+X&#10;2SpHFFaak9xiAXpPyVEID9GicPoj7YPmI+jPo3SLqRRPMTjf5ru0w58aqtLEImaxwAq9aM7ANfer&#10;ddIr8BzprS5nkIwugPUWNTnPnshWon/0242Dg4fY8/1/3kTLOC6YjtBWH92VHqwabW6638Vafnz9&#10;W3f1/itpJEzy6f8ZotXEHrVykNzUKNZ5Jr1bayKti/oO3yl+Je29hFRrxZ6+naJJLpDVox1A1vTr&#10;kFa4ANbINwJo5hZUPtwMJPbgx8MNg06HsMBkHb56+/e/+vWTJ9//4R//4Z/92f9gurVxdX15CQsz&#10;vwKcN1h7cXN5eQWDw8dp0GiB2NzYgBo1BAEt+G9rG0zA42MurJBdQ1wV2TzNESvgwzWzzW0IFezn&#10;2enZ8+cvLi4v93Z3p9PN+fn61dUVbN3pycnV1YW8o8XGdP3DTx/t7+9PphOIB+CPdAmkHS1A0gDk&#10;jQm6ukGII824voHeOgC2dBW1ReGq6zMBCVPPStlqNbsxlITfLlqSruZAWSDLBgb21GDAJt374rW5&#10;f1vbClmLGxCOrTDWkhjc7D/YaaJlh7CQOgKQAd1Lfy9dFq1SAG7EyqQmPBrWV1evNc713NGW/PYM&#10;gvc4TTHwIwLx+lBiz9Zo+TTgG76zbNsbNrHq38qw/edIV8lS7/tVT3rx67VGT7cEzcDe9o8GKOVh&#10;EYj0mRlW0UcC8ikbNwuYjLOTc3hxz549h9T94hf/4Ac//Gxjsno5vzq7YDZC7ilkgJ6aTMIqAh9Y&#10;HuQA14FvRGgXThvwMe48oxz4bCAbLaN0GOPzq+XyHP9BQxvwLOWnYeBe3AdZmk4nqEpEgxsopKIK&#10;QJCGR8KxXMCmQcSODt++OTx8+vw5eLOzvbuzu4O20Y2HDx/s7cHkzq+uziHdkCgnz5mzy+1/HLf3&#10;lBEbGaE5g+xUB2mrGQJasx4SFSzcZbV6MFNklypfLlSkaPXCY8D08mMhNCAtWoE5GdtgumItKShk&#10;4jBM6ta9Bzt/8st/ub75Adv8v/0f/zduOm++2ye0zBRq+wHYJyxSGWElDHULRPB65YoqEj53TS53&#10;bd4idxi1GmE0BQfE8dUKXZrfJlo5pL7bce9wapWIZT4FRGRg7f5bYnvhKaFyvG6t0EYa0zuOEqUf&#10;kw2mDwyUYhpH/Lw9MtzL9fPzy2fPXj578hQBzQ9/9MNPPvkYiTv4hRRC1LZvrJ9fXFBCbuB8wCjx&#10;4YA+BoEW4LkhD7G8ht2jv4f4Gt2+vrrCVDHMxuZ0dnl1AUNEpcT0BeIlRFVoClkEdoujtcvFkEuT&#10;BFqDJCXAT4jcNlYXvFdiRsG4WYdpoh07v4APCf7D2zw7O0fqH/25d+/gYA+JFkZb7CiKEnCmBfgk&#10;z9mPswAFf+JIjfASRTMLg+JwBoW8J/gifoRgpGg1vnROir8EAbv5TDWiZiPFkq31otWrUXMfHVb/&#10;HVXSzLvCQzNy+A5akfYCv+zDIfzFv9zYStEqTJcR6FHu9xTKHHSNxNQpN9fiF9cPc6Am4gJpShTm&#10;Ii2boc7tB5XQBvkKnfmZ6KqewBSXsaoEoBrtZbtEq3oeilOayS9WSSMq8Dxg2syUDkpK36BKBILl&#10;5F/Ueg80H9We/Xt110qd6bXFcrKBjNz08uLi9ZtXh4dHFxdISyBBN/vww48/+eSTra2N+QLCcKla&#10;drh8K/D9YHwmG5vzOYwSFCefDdnhHPFkcn6JgAdCsQL0I/mOn9A46i7wrMkGQpc5jBB+V3LZWfOV&#10;BVQ5LIoCG7qLkEakAelrLDbglq5T9fGQFygCCxujQb5jGox5Ch/QdcO84mTTJzoheINoIS356tWr&#10;7a3tew/uzbY2GeVTt8O/AMrpDzeOAzzOlTMTILySDcp8CP9xJXNelkkLPs91sXSFYuiiD3NSaA3D&#10;GCmHbJSIJTfuEC0L/Ag2IVoKCMEMXAD9QvWUiX4haA7rrhmJNZ2v9T8Lq/UuhzCUhB5lXQUy1JCi&#10;B3L0vYArCGFYSw5JBb3oxEgt+hvcW9bA2sIhcsmSn1gQNwUN0/hJbdlk+xGc7kynPHSMhJ5E5EIm&#10;c2fgLvpx1g71GngFPC1HPeGTOCWFy5rgWWCEA5ebE15hDHkpdIhKbBZU2+uIheZbmxvA9PnJ4uxk&#10;+ebN25cvnsNxuvfw4Cc//cHBvf29vV1cCfMC74u6Gsk3ZgRiqx4MxWE5J1xZdkjPRKlFQA1itEDZ&#10;E56+Ac9wDUXxpDkQgOBnwlpeGPrM0KxhipONWgVSzFT/RKasr6H+CR1AXdT1nG8wQ4YpMjS7M0MG&#10;BU+EnLCURhaFjF9dgXhDGYEb69MNTqZdza+//frx1199h9AQBnO2vYuwDq1gSmBzc7G5qUQFM658&#10;PvpNfbtB10A1WD65Z0Nkv8F/l3jYkvX3AthSc92whuN9aUsVSq7M1fCiUvMKko7iuAYNY530cbg9&#10;v17R11SNIUdZ4hTfQoqF+ldWmB7v9eJyfW3K9Ohice+9/T/55b9amypDaIfQrx7T428yOu/haL2R&#10;48lGJAQ2/GUTykpwqMMxGM2W21sUaTQaqZO60n0u+W/f57cS9RAtd77+rTclWqVUo9k1paTIE7qh&#10;Y+prqsdZAFyFvBwsBQ3IBiZ84X/jLeDOaAqtIRWH5Nvhq8OXr15htA8evf/pxx998NGHu/s7EhZA&#10;GQ3MmXe20oAsKbUNoHPWlnW3xBj6D+s0xSQUTBKTchQw+GM8R8qhipqz4AHIN/Mr/A4UxCSYSuZ5&#10;lF8cm8SZHNPHJhpDgA+Fp15eIKEh4zdHioKhHRUMLO8UNtD6CCOkV0lTv7LmGRd0DCbw5Pjs9WvE&#10;YsfwYzmpsEI5h4M72Vjf3Jrs7CE4w3zdyuU1p8VhbsUIal+84ZCVYZbx5HBwpfAT9ZP25XrQWuUl&#10;EsCytpTGl4WtssjKFYdolcwUZtiIYJN3NVfF7cu9lHsqf5f6i1MdEK1NnhYXovWv16aa1/q//h/+&#10;19VL31+KuSStqeq81Fgk8FM9GMmmOD3snNUeiWt9rDEogdpmgT0/ZhxIPMlw2zp/E/7nQMPI37qV&#10;DCxK9aLVy9WIQ0VQv9EINQ3NHjBa8L3qiSnMznAmEZiT8k4KzCEe0GSAzcnp+cnJOYwARnR+doFG&#10;Hr538Ds/+sHe/jZXa1Be4e9xxZ4MFFWSTLEsEZV6LoSjxNIK4Ucl1jc5mctJIEYClBN3S/Jvctk9&#10;BeSRqUC7cvy4DsJGQGxiCQXTE1Y3EC4Ahs1wzJzORhDBvMXVxTmmvzhbjPYw88YaRfIFswVcjuxE&#10;Bf5hXR1nv0gKSuManoups/npCRI0b9++Ob+6gBt7CRnZ3dvZ2dmCdoAhmm3tQ+9As3gNJQbhAeJB&#10;IAMyjugFngbjZyVlJPRKkN8ID/qRqsPsCwgFRJtbZEkuLMvHEjvTFerl1k0Zblq/4/kAbjmD7zFa&#10;iNba6haMIeh1/739P0U1hqeM/y//+/9VQcpYkYcmhZzJN34zBG5gqDqVfbGVdIjvue1bYukBxyx7&#10;ddrtCyR8VhOtVCQmnzxHueOd0a++ZdTL9h34lpD0UnRbDosT7JudupQSvlfoYdHilayIK5/XAqY4&#10;TV44KAC1CwuEEOj47cnh0TEu/eD9D/B379778MtRzwSJPTvj9BTQOL9C3k+hEtI8TBwy9LdcQHY0&#10;bUu8wmvCv8C0YwnjwPTgPdeUnwIc5SZndSCL9MFkZ9R9+fA25XILqYDp3FmR8emaoGLKC13AW8g8&#10;4r4LDOcMY7pCb+ElYo4SLNzgzAGNCTBHOvE7ulvoLOM0hGeQEtpMeJiYnb7BhNnLl69evGD+E8PB&#10;LXgz29whKXSkjjpGOuPX3b39/YMdlH3Bl8Y3sDPodzp45n9jk1138ZHUKwlM41yuihkXrwCMeCxS&#10;NFezkFNNiWBIEln1GIOcxKBDuIJiMXjacxQ6Yco4rFYvWmjaZt1QI2IU8Fmaq0eJutAf+lEOuBWY&#10;onpxz71QdxVLZQscRUAjVUKJlq1WmanSPTTq1mpdykiP0ICV3FPEpuyCjHYMRIMpaoZmGn6ZMhMO&#10;d1HAko+XdY15l0kLwZR632lraIQVTAShHAkYQtYObxFgvPfho4ePHqF6CBhaW0HK4QR5BbTGfAOy&#10;zZjF5+wIZZVG6ppVavCpnP6G56XGyXPRWg6hOOMOM9uosjL2DZUBw5fuuEHqiruYiFAaF4vKXDxb&#10;eo3AAp9pa6QWxRzWZjDy4RwaUoAA/yX0xQWSK9e4hNob8ryM9Aa5otXP6AJdVdVwKD1C4mjKAZPG&#10;8BtXkQt9+/YEhhrWCPEYTOLx0dEOCol3d7g0ZmMdeun8DNSDr4jalPW9g92D/T10CdZPwp/uawdJ&#10;UgR0TICV1RJ4wk2WLNA9cvGUX5bN9EFE6zR3tmSFHLqCVO6+KU0ii7zWrq8vIFoYOaYWEWv9wz/q&#10;HMKCr0XLnWB3vbNCmMoWoli0vMzGF6tcGuGmZVqaS9fkeMYfS0mUSvBQZWdzuIFhocJUUaNSVnFe&#10;tqCOl4zGOjV6wi5EK3wV09HE1GuEwvooBy39g6SgH+rhhM4JkYN/Yu+conJ8jPmeUxiQPYBhf//e&#10;/f29/V3kMxmyWGxuVq8YvgCWqyhhZZnEkjHM8uZcRYUwextYFYLiWVgnb8zKzijBm6mL7AVpIgnx&#10;YJjDk9+aZJe0U5D4AM6xl1In/LWoh5aiqCHRUsqQq5glWumzoHmkORBjAXlwErHYC+ETnFsMGTNd&#10;KObAc6ALbIJMKxUoIszkRh5SfnZJWC2lwAxXTOB8oDW8Oz85cm0+jSQAgMzF4vrq8hL5xjdvDiF+&#10;qP/Y2duBC0zTywQnU52d7QkIiAxsm0eSJB2ASDv0Db7a4iysnsREmSJn0hWk5U5IZrZRw8y7fAlc&#10;5mQyvubw1pG5udxYmWKiHlym1fqjf72+SYdw/d/95b8oWAebEnlWcv519JN7YIm3AYoF/SFpPJvb&#10;Em/fLJoJTsobTN/PzOixzqeSQPXkKNYQzBg2++lSNjKPqZhkM9Vb/U/mnteIWCGfDu3UwuDlHnDX&#10;D93iPrhjDh3zaiPHxQ3Y/mX1/Oz88DXq8o4QRuxs77z33gef/uCjB4/2UKwAVwFVRVfzK6g8pM4Q&#10;seBIaSQ+5pdQ6AwbwBXMD23NptuYdt3D3duYm4J6F8EgJggzYCKosOQ+0E+zQKmT+K+LzQNIXgtp&#10;ZmXnBcVgo+EG825p9aHj5kNZeE+1URBCRpQZXkW0E5oNtU7eeYVlWVAHLjKWP4FbaLopVqh5R5DE&#10;vXCASDODfVZEuoL4CUNbXb/G39r6fHd3BtOI57CEfG0BgwfFgiqq2fYWFNT6+vT87Ao5FW7/tcEE&#10;jLFh3yGYIo5ZrqqiN5CgUqQBnlJz5qg5YqEhTJxB1dFQZpt0ZyyJ67ysm9SnJWASmFOs4sL27tbH&#10;H/xydQNreVbW/+1f/LNixgDfCaxerkjRfBmbpTezfwJoKnj9bBc6pEsfw6wGxGNEKV1qv4Qtkhx2&#10;LS2lIedeLMYRyUluS7VDdEL2hL/sqTs30HjdmPEARMzmkgt/ArPMX1PRyU1lsA8SIx14enpxfMQA&#10;/eLyfDbb+uTjjz759BPU0a4ix76AKMHbucbELWtY5wgzUOS+Ckfo/PScmUAiA5NIq3u7W6jI20Z6&#10;e2vC+eTQF6oCE9NDU5jZ0rfB+fBfeAnR/w5TbF6kjgh1HdpQePHLTyLa9CALYflSECdBitNger7P&#10;oyBDXPahnAddMtd69L1vkrCEzFHncvis+aLlhJunfZc8d8JCV9YjKimPgA0WfGd3D7X4oDAmAK+u&#10;MHPNMmH1MOZCPAZBITkfjHPJoqdpMgLpqJQUs+AZqbq23sfFRkxE7xGVqA7LOpwTP9pcC6+tnc2P&#10;P/zD1fVtitZf/fk/N+mbDuglLN8b2g1t7ZogXSFZ1zDo6o2J1YnSGxxCWBs1Iutjp6Zksr0ZIj+s&#10;ujtjpLHQMwNQe4Mcs4nCSwIrQcec9/CvaW+bzYwFR0rW2TLY+jPJzqCBVbSIkhAtYKHH2ekFEln3&#10;7h988NH773/4aP9gFxmByyuaKS6RZ3pt5WqOBOASUQpFjXnsOYvrUO463UCK7OBgd293ZwuWiul7&#10;70AnH5scI4YV6HJxtiSK87SawWN6wxqDlBY2XEBcjlBIjKAicmkbIw9a1GZxUxqr0NcKNCI0ZhW9&#10;qyL5QrKPCkeWgY8ANRhGMV8h4+3EtLYDYD9pb3U7RdXqnEbNVe0ycZohY1UHFoXRl0eBDmYPuJ2U&#10;+qLUJkYINww5lM2t6c7uNvJrqAODI4qRIA5VcZbyXswwhV8idSQDlFrJDogI2l6hXDvblI6OrVcz&#10;hhwXLTaBFFil8rWKlxgS6KBGiCQcEIsWbqRDmOLLDpX8uCPJKivP5kcNLut7HbeFYaCxop4XMFge&#10;oqhf+ip0hEXL7vhA9VYSLIWkiVMMPnWVi3vldIR3SqZLUk0nB4RBWSkmeXchnEH0pCkxxDg4puYw&#10;v8gdHKfru+vrW/Or65cv3jx58uzsFGZq57333/vo4/cfPrwPxuOBUMac2qJQIfRaQsXKcs0v4SnC&#10;fklVI9TY2Z2hbnx/fw9roxC445tQMFZJYaisaLtkj+TKY/DAA/VldsSq+r7YZ6Xp0avNhrKYxhDy&#10;br94cdbOsRGBgckLKx2FZrjCMVIhkj4SPU1hneTHnUQh/+X0tIo/KMCCpgFm9hjQ+EdLMPGOq10k&#10;tLB1s52d7dk21Afcb1QJ41ZsVICP1oBOGodcdVbaWr+HN59mldy9jHRnJqNH6dpQWctRSVwHVBN7&#10;HASGi8lFTuLCam2HaOH69b/6C1qtUCwpr0MLxh/Zk2RXcbfnZXBb9lRJKQakaTRsstPymoKJbLzN&#10;0pU2UWaKFwpMixYSqLvRI9v7EhAr2bCAqcUKWe5GIrQGEiRFXZ1qybnQ0DBWa/ibX60+/f7pN998&#10;c3Jyun+w/9kPPvv0s48P7u0hduDqJbxQgESfaHlNiXI1A/d34TTw/AKP3JxO9vdme/s7KLHbRnTB&#10;sjTaH0M/dAsjHWkZUzOnPo1pC13xAe8dJsVwHGyI/qS8/gS4gcj5ejZoUDoRFQquRZi99JpdIQB2&#10;HcNvUhUULCj+i3fw0yhUSm5FdgdkpP1hN2C0cu7NGRaJGTuBDE/w0CSnaZYpsPcjxnv4Ozuz7dkO&#10;dNbZ6SmeovS9Na8rgkJBJ3vJPIpqc2qcYmlA6okZ3G7+juhp77Ai7UzsJSMEQqoNVtyASFvbmx99&#10;+MtwCP/tnzPWShjFW/PIrzB8+iIRHwweiFZnF3BtctdNeERhgI0aB0gem3jlL0Ov0gFTnwpPcbs6&#10;6DxYds+DJ1tjGCFYkaFOmTcq3WDT4jng+i/S39xITAsZkHFevTibvz06/frrLzEThTgKi+d/8Duf&#10;7u5to9YOZpjFszRWkCAGCKhk4BvuScDcNCchVrHd0jq8PgRUB/d2UZDAZKBIyYGwgFVqJrlY+kRB&#10;syZzg9kSHb0qVxEEVJiLhVshASVjdBBYVQSX1pKmtpyyi1YLT2Zu5DS6Hb7wPY2DXqbRSMFpJpNO&#10;OK5k6T2UCqde1BlC3TaZw/VWbn4iPW4v39Jmb2wzMpryPchc1Ey6YotusZEAVKF4amdnDyQ+PDrE&#10;NxA1CZ7CwvTjErnh72RgGbrdwWE6B2w4/aJO7VoB200wb4jStjIvBECOIGnCYjbW7G7NEGsNRStk&#10;yP67+ZfC7WS/mg5yuesiHYXI94Y14PucX+76b640YcjRRxsBrXaBxU1Gzy6SvYt85RSTRu8pVKcx&#10;UsxkB1I/RP/TuIV+iF6XHfCgblAWxNgcd1+cI59+joAKHuG9B7s/+tEP8Md8+irL0ZGChq+HIIoW&#10;C1WzMFBXABZ/0JIRLnFHvnhvdwbjtr+/i0p2WFPNDjAToOkDu7Ixc2iS2+iQiIRbX9Gj4EdA73tu&#10;keBwuUzLOichFuoiVJvDbirgJK2ltJdVdYbcVMEAPTenK+hZ6FUaTQTWkpWQBc+AYHpNbYa2sM4I&#10;vlH3CIVMV2jJAqNXlTexJKszF1Q+fCLX3bDYL2aK1ambJTJGSB5i4gurx6B/MFchM58w7HEmzJgM&#10;7nAMGM+yQjOowzRZi0Um2dref85phWXkV4kog4e1Wtoj/OZmc3vaWS04hOaV/o23+tjEPXomdRfa&#10;Xy3pQ+BeBEwDEpZhwGVlL4LdKWYBhXh0/ch2RWsNdZj+spxZ/EWySI3YLdb30uIxAs93p2SXsjYj&#10;Q134JrY53Zxhbubk5AzZdOTTISiPHj34wQ8+/fjj9w8O9nEDpnGutKQP8qQ6WoZiyDDLZLEs3Qva&#10;EULNtqc78gCRUkf6QzOt8HyQgGaYQr/pmrNNXuWRXfTYNApp+qZPwt+JTUpM/E7VsAaiiKvxeICc&#10;X7LwhK0LT8GSMXjpyf5SQkKFJbniB+QAw3+zJtfjqUQtnEIGzQsmeTFfbIFUll85R7GJxR1cmaL9&#10;MGwABDvmQtRhA8pdxZ2UY61kA1dRUKkpz0jkTKYb2NLj/BzSdYbyL8qn7EpIfnE7wBpDigfmoPXw&#10;QLN0sj4n7IOGxpmImVOm7LJxZL5pno1HGONVaQxS/q+cxiAeO/lWSxxKaUFdYCNvtoV2zKcOlKXu&#10;DUUS/+UyBMj34N4Ex0hALTeCjtRkk3qN068w66w39vA1+xRCZ91TdSSGS1gt5wxTmcb3JuTq6uXZ&#10;zdPvXz17+gIP+PDjDz799KOH7x9sb2Px4g3qBlQtQS8FBTss8cOyeZaRIyuNSjkWu6mCdnV3ewu+&#10;H4RquolSJcq5zECbGtImLY4BiApl/CM5luPV1krOO0XvQ5RMQKlvGhEbE675xU5DgoqxXnT2G6YN&#10;ipURuYXDXOIVVyZnRWPWQKH5OZLh1vOeSUnGaRZMMqKFDTJXKC5BhRPLFNgRpTo8ghsv0NTaJ0kr&#10;m5Kd9Xo/KergdRgZ+g9auIDfILRKhOFiJntQ4DLb2kE+CdPKysjH/F4Nx2imQunsYRAzo4lku/wr&#10;jiVsQ13mN0k9USykJd4qxAA74ymItZpD+Fd//s/iAe2ugfQ7OAwO85rO8hiy8owtDH60kBs8EFma&#10;+x99TTOZJojXlxiHDgtMmi3VcixUCY2tx7mOJnW8SJRaSO6idyBioMnJV4S/EktjnZsRYenCGqrh&#10;Vl++OPz133+OJ3366cc/+OGn7733CL4HPtLZu0YCnQvmGT9RlrgZBP4kURaqa7QGS3Vvf/fevV3s&#10;Y0FFqsNESHuUHVCzSNrTNjBbovIo/qvYsmKnmkUhEdMfY+Sm2qaYeGO47/eMbLUWI6jBdeUpSE5W&#10;FFact5CKdJTBFizqtvqyVegYFtEwncBdN66VlCK+xGNux5FhAIpNJBEWizQadGU9fw3rjYot11qQ&#10;6tQJnMjqZdOz3LJ6kl2acVT2KHS2xWWqRJEigzYMVgUJqKjahIlcQ3EZvAxMZnAOgM3APKqjqUtD&#10;+FNllG00TQQuTp37HnsDZRgkcqRLRvIepqCpJaemI7pkGsx2Io1BIv7lv/mn+QyrClEp7ZL7UXJl&#10;hWXlIrD7P4P5SpuO7ib1NaYX1L74UzoS18pxCA1dGrd3HqtLokTKWcpcaMvO6rZG7BxyhoS6mkWj&#10;3N5I5w+wsJI7E00ms8M3x7/5/OvXr95+8slHP/rd3/n40w/AKgkk+wqZ0mSN1nbQ5WN5HWWBMsMD&#10;eIBdTLRs72zt7+0gY0E2c4IV8sdFBxRjTvkEM6iGE/eRTsllIEn2gBrFwGoqzJR5wW+sO3KYsku5&#10;Fo5UcdClb0PG3LShVMzThwhRg2XEpmwTVxwaZjKwXvHBIUttigXJVX9weUQYIfXNkmaas1ieGOD9&#10;OvxU+hMiiFlzIUn2io+OMIQKw6kvfy8FwUfQKOIzEkb4CSl4XIaMPLaCc9kltAGeQtB7xq8qBq3u&#10;OzoYwLEtB5VKZA1KwMKUxVDdS7MjPTIrfT4jpJ0ZQmzxGdUYlSE03e3vlWgxXeaZKPfEIpFsajKX&#10;90qhDZzDEhG5eNFSgMGCGSLKp6TY9BKekDD93Y9wfwMrwVL3MZz1jAHkiYiRehRVGnQ6TRa3Sdk6&#10;O738+svHj797uj3b/env/f7v/vgHewc78FkoQOFr+bgDZrToBCK9ji0+sK5Ui0DwCQoVHjbSG6hU&#10;2sT+RxAljpLbLaViY6LZ5qJ6FSmBhGBPsRSKkCiFOHyWFLgCm5TM0iBJgJZSxx29egv25I1F0rix&#10;V4Q5CWZb1z+u3ZXzBZzn8PXCSPWcxXU5KxA6VM6FQi3aLyONVl33pawlh4cok16WDhCQ6X+g8or1&#10;sstN1jGjfPHm6OgINMIWimifE4uo/ICnzRXZgUZrKIlFoMghHTGhGS0R1/MEKkx3JCLPoiGwoY+i&#10;oAIUug2qUiCQAYCPPvzFmkUL81qh/fQfi1YCceB65gPiVwtFOWaB+cRKioDlVLeksdHwWprL0lXg&#10;KKk2X/tR+YPHXO3XBfEU/Sc8q+CfMzxiPMeHfPkVtqqdTrafPXn9t3/zq/Oz+e/+6Ee//wc/+fiT&#10;9xBSXVygZO0SWWvgw/NV6J0kSoKFRNw161CVZV5Op+uYzNw/2MNEMOCEaTHsFqY8d54J6NAoJ6A7&#10;2laNkcgePBub7paXy2K//soMr4MPpjUfF6UkZfPCdoUAd+bd36SVs5pO29Nt4+MGiTl724Z6qETx&#10;iSo1GI1pLu9gaFXi/uBlv91BmRYO4juS1M0ofW8Rj6bioZGRIhSpWKi44ZEyPWNRQ90wKqHAjSOk&#10;429WtmczTNJT6jZnXANWZqBDEu6LZElAncrXcyJillYShPnmhRrrAIkitQud5cOucPECrkCGELHW&#10;3aLVLIPNX3LL4l7IKLnqBaAuEAOiN7by7rSKUxzeDmRGoK+dEiIzScBlI70gufHqST10pCYJADtU&#10;a9zgUlqfn8DcrdkMe3v96m+/+vu/+/XDR+//43/8jz/5wYcrqxfLVa74Y+ada+C1pI4zPNg1CShQ&#10;7TkEjNPB/IyxIKBCugKJ4MkmqzPpZ2qXWeWXm2K2tkK44a76o90eB9lESgZQDnZYSicf3z3GbCxX&#10;17OwVQcI+l41VaTmylw3ONQ7ThyXwPjN6Bp/JOB0sbnjy6rBuDEbsgGwzNDsaAjGq3ivZXvwzUBL&#10;RZfyGLXqhKvTWGSFtY1sg552GBMn7flQFU959Hp5Vi6Ixo5pSwjc7Np5lJthq22kNDChL0uj5WK5&#10;6VWNqEdUjMuwDCfIvdQO00a7E52ar+vw3HkDHAZb1Sj4Ahg+/gjzWrRatTBWOgmISfZH63LW+d45&#10;1P6VUZkJWi+RYvRyN5lu0o9DW2QjU4AYFhmMpMsQKKyMn5MQicGI8VZylDAu0t3EguCzk/l/+utf&#10;vXj+4g//8I//x//Vf3Xv4e714my6uQ6DEw1q0No0gvKEFlhTwckrvkGchp1hHj7ce/Tewe72DPto&#10;YnUEitRBSvo63jM6eBNAl4CEIjc4SwwaVmW8c2hB9TRtodgUG7CPRhxBnAZKBeg0BNW4kVQEbG80&#10;yJDPZJsYk0A2nLuXtWG93MkIXfLialCbGnIVmRZKs0scPgu6sM2FdkRbv8GKtJ1NqLgZghNmlZw7&#10;j8ErLuVqyDRyKepsiodWIrBZg7JkzlGZTxTGY+74088+3d3ZOX57jOI0eCVYU4B1ykPrxGF78NZK&#10;VJapnUSqrH0VexRzZpCS1Eh+8b/MrVToZIPuiE6v9VaNYXqlWu0pS6o5j5O3iakSuWJDp1T6vEJv&#10;tbwh2Z022mMu5tUARt3wR4+n2F8AsnbwNf6SCQesqJtOs/XJ0ZsTOIH48o//9E9+9ge/u7p2fTk/&#10;JQ6wsG99ym39sDc6DiUA18A/nhDMZRHwLLgN7RJNTbAIYh+l6ns44iBq2JS70+odxh7N9aV1rVUe&#10;mf4uiJfbBv9Do0q4B/s1QEUCNJqc7tT/LFqddfJ4qRYzEjNxhJRGjRHpAhMhzk3ScJn9TEIlKUlb&#10;k1uphgyqD97NIiCQqePmjatQo5iCmSpc73SIkgYUQU1ISRl1Ab4fTWCX71NJZtcoyMdmB5gZZnIJ&#10;77ElAD5yr4FrzvIpfvOWHoF1w7uEwYOTN+wN3ylH4kPNLPuEkGaykiCBShFKaTmECSL1bGdrUI3R&#10;xCOly4/vXfamxtSa6dV8vjb7xJ9McWPIouW+aBsJu/NK2GX4RQh6TImJXt32mEhGDgjUK2aLVo3I&#10;aWhsPIYZRszrf/P142dPXnz4wad//Ke/+PDDB/Prs/OLI/RwY22KiHfBAwy4ug1UwmQ/WkLOCa1h&#10;t3RslwIVDK5i36UHD/eRZGf1xfzCiopJalFEuGRtUQl/5LtSndS4wpVSXyU3bT7K5PLElWy87UmQ&#10;vTf6PeMiiuksVXtEIKFpLnNHfWaPgu5qzh81mljwp5CI1pBCoIkpQzXcP18vf0/OYVPz7p6HLDXB&#10;ChXWXvmpmD3HYkns0eOVi3KEpQ0DG67YiDyBJs3o4zFrQAmlH7DKrXmh+5B+VNSzsruzB3o9f/YC&#10;LgY4hVn9nIbIYZqc6euqexwahqAgUFmZNCCF+Z7OGvrApLOHOV8Ph3BcQ1gs7511Y1RN8XhwboGA&#10;bUAUfqI5u795gVjfvdq92Q8Po6kQTF1w6w5HE7H4vA/DTIwaVclPa2HoGfLkHG7kwI0akDbihqLI&#10;ri+vkAfc2394fHz1q7/74vTs7Gf/4Cc/+/nvbm1iU4oLntG+gpVXTFFQES7n2NpEU+usG8ATYcBQ&#10;YgtqY1+UHSysuo9FIFsIA4haTBgzlGAkVF6HREIaR6QwpA1xv+rL0hccPh0UXkd66A1PbETPFIpl&#10;EQIVNasR5D9LWwdkJQaU6vIGTbS6kmKgInHMelskUniiS9YLHFPnVUJIvDgaP2LZSxaGa0Q+1hUQ&#10;RRZO4AbRHUThZeL0cAz6cF4R8+PhlVF2Kb0LzHtxlx2u3fB8I1bNMbxitaW7GuVRZA2LObDZDY8+&#10;4VptqyR1H+UwNF8oKMM65ldvXqFuBl6iVgFfg61oDWRVXRW6AQsfFsxxMS2k9L+WWmuLH1d6aos6&#10;TT3wj5KQusMjlRvhKWNat83ZBItKIo3Rz2tZHkrMxJx0gmXuZWn6aEk6tMBuib4dahlHfHU+pJRD&#10;QMCF0kNBsqpL2R38amT06LTcSvFEMCbeY4OuXRicb7/57m/+5m/29vf+4T/6k0fv3ce6OroQ8nn4&#10;l5obbSIT4QysNj6jKyjrscDBcFg5gtWK9GBS3TBqyAxNG6FTyU7XdB5ao0H3rsbXD9Qec3Orhrmc&#10;GrjfmF9usn9i/eoLmPNws9q/qYScLiZBE6+SSY/REusvfUviWDpCC6EFbk0QO/YL9LQ8ljtWLQ+4&#10;LHONAFhKggaPp8OyhFcbLLr41co3cFBaq2kujx2qkEUty1VUaWD/Re6SIKOH8NrQ4fwVawOUubdp&#10;CnA5ukjHQJrRVknPsP66nX/nzfxJgINo+crN7c1PPooM4fgeK4ByBtL3i3i06ELSy+j00B/8egtK&#10;YraTMdqDvnovZljq+lfJVYm6f03utf/6e7AXiooH5KwjXoKrxrAI//2bv/41aiywBuRP/+Evd/c2&#10;4cjxTs9TMcsawGT9DAm8hjbg6oGzcPMuLs5xLVaR7BzMoJCwfF5GUQVNQvKtUTaZr/7VNT28eoT5&#10;fZPDLiRo481r8I0NoH8y4otEo0f05CLdvYy5eymTLudPBgq5T+4ZwD3KVC7PBB9qtYBa+i0j4vvB&#10;JFmkfBOi5W2m8DeJbT5puLoE6Cp2+eV+wlwkIt2IqAyC5g0JHdKL8RlJ9P1P4oIOpYywz+EHH36A&#10;RaZYOImtNWiEuFUVISfWe8ZPAKTsZGDiT75CRpywdPZSFwuljVP+xg57SGmq9QCk57V8j66Wh22T&#10;4umzOkXCoh7OfxZQdzaq2vEbv3p9rO+zH3Sx7daqfiX7XWOoLt1uagCO/BngwPzhJeKfJSY3djfW&#10;Nr9//PLXv/4Cu0z+8Z/80e//we/h2IDz8zP7+SJeDMxZISsheByuQ6WfM2ehLQ4HuPfgAea7JI6B&#10;ZPRZWlVB7DARV70VGMw+vvx9sd/v+491fX9Z3Vj8Izt1W7Vc0uVH9I+T4HjGJTxVfRMoLVKXaGZB&#10;W7g9fJZYTiVC6VfSIRNdmtBRWKhKDGgmrcSRVc9EGQUvDXsv/+5owQOX0FXLBR76kdQuayrXUElq&#10;1S67zV6PIHOrE5zX4PQC78g8oiPYWwH+PKaVUWOIbmpRpuQhXzaC4UuFuq/cSafuGZ6FaDVvArkD&#10;bhBCV1CFTuQICp3KIWzZ4YIyF7Up2SVaRE7PU+EmBkNGl1npNdKUIZn5U11QjPRd8WJo0bYQKZkZ&#10;KeP+jp6mqQ6sbrTl6srG1uYOao9+85svcebb7s72f/Ff/GOUrnMK5Ooch4nOLy6wSAr95+ZkFKEI&#10;5dEE1Bl2sEAWBk/HKTgg3YMH9zBzhQOrWIHLxSBL1KlB82OHSyhzVztXENWb3YDRUG2PRlGiReG0&#10;Usyk/KBZi2UG1yGOooLZTK3sYmXt3xgGjUkjWiKOUO+5XjNWbNLlqYdaet0I4wlP6oaSthpiFbxN&#10;EWemADMczYo/mkCZUGaww4qqYh7L8rFEFCEpt+XhcbpzLGCLhSRNLRY5WLYCueScMk84pxhwTSrn&#10;xcIkpy+gWT8Sg0I9dDK1/oUFj9c85wEt4Pii999/H8t+uGM+z4WJAhEM3OSyg+wygtR+1guaYW/c&#10;ymKxAXDrkpADOo1pOHzhHS5N8Cy6nl5uE4ZmkSwtY09O3/py87DdWnTVqPKayBSae3e+LJ++3t3r&#10;cUmYcKKQR9RMN3ffvDr5f//3/5/vv3v8o9/94Z/86S+xWy23TsLcx8UVpAPLVLnuFwkKWycJmLeJ&#10;NS6RG0RBGjQdaiywQQ+08dXiUtCyjQJd4hiiXj/YQW9apkadXzlKiSEnJ4OA6Yj0vya7Y97U1OwT&#10;4iYFqaET6xIuAxpazOiKaHDK8VAWgoaCESVG8hOX2EvWaI1Cpkx0Y+xAKk+RZhPqSeVgafVTtjkT&#10;aHsgybT24QxS+7JHDSfBmYBAJoM7DXJLA6XdhXHPnXf6q1KaQ6AjF+LNTpGAwG3nl+ewgh+8/97u&#10;zgHSGNj8kA6umGI3vnVA5sKeoiyYpVf7OGhbK/xaELf+Sk8YP3eyYDXa9aqV5+phnREsFzE6UkkF&#10;385klayYS63a3JklihZd8/Rmv7+0v1s9CP7ZJxy6jk0GsxslWk3FdEIthc+05dHrs89//TWSfn/w&#10;Bz/7B7/86XRr5fz8SKUr8CewsQmmp4LHLpmVsbLmxYmGdvh4ms69e/uzXZ6NDUCC0TgslLRWNFYq&#10;ztA2dk0EewXtpWHVR9xovhrxwaeciDMNm/gFoaRdCeSwkEVMU7iIXDf2uiyiwah2Y77BneeDzEEp&#10;JfWcyRstAVGmRkZAu9/yI0GmQ+YVK7BLropknFKJ4qLLLVudSic0SwwhseFNO3WmA11KCZbRLD2W&#10;JLQhpdW0g4qPruMwobxJ+HIxwdHpcAux0z2yGZg82dg+OT7GWbMhsUH23uuir5duYf23odTwbzDu&#10;1KI76AyhynWQIWyFTlrgHUSRy6yVRax91LQGxyIA0s2VIgsWGlFlnjo4Sf45yIqv3bnwGTKA1P0W&#10;qlDsFr/6102Gp5Tt03/0dIe9EM0k4Vmw8Fgd9+zZq89//Rtk3v/Jf/lPfvYPfh/h0sXlKc9JZK0a&#10;11fBUVRpjERdkh1BF7O/dpkuUSGATZq2sZxEfYYT6EStxaZoJcqEq1YDMKObXgg3qijcyISvbCRF&#10;f0laR8PBRwmX+uKL9fKHTJfzzIWu5M88omHPQlhP74fp56NZK8HR+XAGlC3gsINN5Le2drAMChkb&#10;bZmkXeFQEohreGQDgKQncxKGRogrZQwCGwwVXjAJYU3pPZ+yXCiKG4LjNgXOFKBvTKY7JcPlXlg4&#10;jLJAHtoQtKThYvTLHueLd9px6+ihT+oDD/XDPqE4JX0fS1FBHu77K6XKdpQGDEdDdDEOE/CCvUY2&#10;5MmQucmy1M5OKbX5ZRCrDrrjD5kMkQqIA2eVYkHopZqxenyu7wk08T9lnZRDK+QV1HiCTAa46Rtp&#10;SAVH46OkzV6vBupxSj5ZawuBEsJwBVZwsGtf/+bVr//u6wePDv7sn8AJ3Lq6Pobqwm52C+zxikP7&#10;sA0FHW7Wp+ENipZQdcNogSvtMOPBxcL4H/axALJQussnXSE+0PnCOl7eFlijpJyVbBig1JolLepy&#10;6ea4RRgzqyJVLdeC3+K0G0VGrLrIsRdNRuJqaIXkyC0WHcLXCkm1g+ccKC0MbQ0GAOVBwysmUN/K&#10;OsEWo5oPe2BjqSHyADxeC4ugr1G5tYB0sox5awoKrU91riRiTMSijDoBCoScahjdkdtGW8cQjEf3&#10;kBioeeQ0lVd+4VcwAkVhLJrEG+wfjD+8x36nVzx5TQvqVPyMCiKUZU7IWOViUdl0s669hnEJojgv&#10;clNcIJUvdwJ2g1xAghOcwChYho25y4s3H370ACt9sGnkBQJpzmEpQV0yEDxJmRcrw9qH2LZ6juJO&#10;r0BL1wXOUyDpEEZESEjLOlmOCYXam0FjqR9Sf5fvkY2G6gU7I9WrK0cKVfY35Ce0guL4wm5Kk36M&#10;xzZjB59O0Q4n4FGmtFheTqfbf/c3X3355W9+9rPf+9kf/AT7ATIIXvAoJJoiVv1JO5JRMStK/MSJ&#10;YdwCBUVM+AXIQRETnAgm3pWe4vFUiK+1d6U0bFhYd7v8N9u0Uql0abqyptCBWUBEqet0B52f0BsD&#10;620d6KeYkX5f4bu/8U9WeUHMZLu/xPXc38UJErlb6p2aqblj2U3wZLEGjUPjoE0KMFk03cAJPTzn&#10;9RqTrh4vxAsLfpkIQJPXa5sbMyx3pHvJiXakynQqGSv9uNAUYgLJBtaZT02No57w5UAOrpSGEeYj&#10;RqHcZCoHlv9yYwBtPRj7xARlOJ+p2us+qxG1Zp6ww88wwjgaE1MpqF3k2UIsK5WGvPVqkBYZi8Lh&#10;T9ma5fe00jKt3hsDZEZJ5CeYMp7s4jKpnXz1XgnvkNMU1sestXfetZ58VBPJYEInuNcalzbQYNLQ&#10;GkqS6HpIw0cAzSFz91AeVEMmsyYFzh60KsosDl+f/9Ef//znv/w9lPbBseauFVSblCtOj7DynRGq&#10;XCgpUHvzDpEZuCN1u8qtoWfYGzAOJgvXIwTdmnn8KtYMpCX5UxqnH2B4PjZr5q4WC1dTpiR5k+xv&#10;jedeS9YRZb5KAtO5Dh5ZF1gAmxzKf4NSl5elWSx8AUowAYryEh6sikry7U3UNWyuYTuPi5vV07WN&#10;i7XJ5dr0ChVfG1sLHFC5sXm9PlvDmZA4hhWmBD4jTAVWIq5fw6NYgYxyy0KINUQHPYgVaxqRdYHM&#10;Jk0uoiAeBgS300sG9IftnGZYK4LT/pCKFPnQSMQC7L+xphDIi7U1vMJJ/OSx3yyx/z6OBtRW9eda&#10;BmEaDzhsYrqRJnbu8ADlepQvSXEOReVphpTY9b/8X/5PBW1y3B1KdEu4wg2zXxp970SxWJnIsGlL&#10;p8598n1Wl362sVK0CPVc1KkL8k31SpTETvyEBFgJT+/LL799/uTV7/3093/28x/gFB4oJ/ixLFPS&#10;5C4eE56p5kKiI1wAx+HSl1HYAU2GPe5AfZge5x6N3VD2TApySCpki4RNT8RiiUc0oE9amVJJ0iSh&#10;/YJYKVXF00JGKcgSPPfKyOgBVJkkiZHUtnjC0CJTdvFgk941f1zrgJoV+MDcbnRtbYt5c9iRK2yl&#10;fXWNhaJv35wevrp68/3V8cvLty8XZ6+X54fzk1f4uDg/vL48nV8eL68vYa60agYcoS7UZjfemxCz&#10;wHDzblBMRi8+Rct+jbun7ZsapgO3nokOk+5d3FQCKwfRhLI76Le9zpPqHdgAeB+4EtvdYZJTVUw0&#10;f/VKbrRcRfhKaQrLfIm2pKu56v9Q7FVOhDe0Wh8NCp2covB91qB+st4Mw/Wmics7sgSbYbJIFkqr&#10;alPBP5Yg8lGpJHRhagJfoivjW2dQdL11MKo6IVdYS4pc0HffvPj7X33181/8/A9+/hPUqaMIQ7tz&#10;0pFwGoUFnZ2yCFYwt8veUXfrGBvuHbkzA8m5QDV6z2dxkseVTXm0rt6HjMagkkWhh7qP5HkSp0hh&#10;rnjIpWJG2FJw1BxO/1roEZbUpy78824sMe7UZ3gIC/ZTkPmGtzJYlTpDZd0UxmGGc+I4K7SYnywu&#10;Ti7O3xyev3x+9ub5+eGzi6Onl8evJvNni8uXy8vX6zdH6zdv8f7m6sXazcnN/Gx+/mp+fgQZW15e&#10;oGYTFZYSU22iiC0SUFTBld2cISAFzED1x/GMTE8F8IG7GKmKKovacjSUF+fwKbqGmwHTqxtuuGnt&#10;kdMM8F8YMd6snJyc4OE8bSgXbpZZN0rLuJfgVYebL6jWLdm0pSqwkkeOHZ060fqLfwOrFbBvgnzr&#10;nSCVvkX6mu3LTgdEyKSxupkICrtgw5Toe18SlS3x5xA/PVceXdSwIWSdTrcOX5/+/d9/9elnP/jF&#10;H/50cwvl7dx2CF4vMhQgIo9CVFAv0jggyYcK1XbMAAGsGsIe0dhyC46jouIQamxpkjv3K3cq2oVn&#10;1VQBLzZhen3Bb9Jcl1yYeT1p62NRUtw1g9VG6a/kkRvR9fxfiCiNs4+oVJLDpHUrWoriz8pgcSTc&#10;jwoRCFNxWG82wcY6lzhm782r0+cvzl++OH/z7Orts5Xz1+uLo63Vi9nGYpNHpCA3sETebmuCbMdi&#10;un4zm67NoOBWrlBYdnN1Mj87Wpy9XZufr19foSt8JBMi3gqO29OwpDYpMCSFD+LKxY5iAW9RKaGm&#10;YjObxZ1e+p0YY/qHV2cih3hTFbtFC2+gH3GshY6KnVycX6CQDd9scI1mTI4XSnv2jPAp+jXUNo+L&#10;hhdW2fofG1N3ovXn/4v/SfCgeHZbwiymVTSgpxR1Alj54F4T+6dCnheb+NUTt+Bi3MWo0pSVmsdl&#10;eH99c4ZZpvnl9D/9h7/DphT/5f/oH+GkZmADrhycdgsYSNfNkFq6Ii9gM8Ijr65xRC8cegjWFrfa&#10;YmjL2lwH+byFOScyCD0y9MkwC15NQuRY5L20gfWMSJcwfi9hiGtS9eTtEf1GAla9declJ/JA9LIF&#10;YP+ky30qpMySXI3MjSDRpmSYVZNCfnjAdAGIUjhqFycnx69fvn3x7OjV8+XR85sLSNTx1vrF7mS+&#10;M11uT5czNgx3D4fKIriFysdGPczJw9BNV5eQtK3JEkc3btxcri3Obi7fXp+eX5/yAAmEU/A1iWik&#10;MeBepp4Ie1VIQLpQtjTW7HIYJLwnwQ09faeygNoMNJx7SZEqPQwPUqktIJVaxwJMLWjF0WUI0nD+&#10;LYipdIa23FOhFu5yIDCU+fI82/e2nE0ISWru+Q4djR98UklUvkO0zKHRiwioH8qvS+j3PTCnwwPM&#10;Vqw3e/Fzb+JakyFR4iurAymKPBtX3zJBxCHFXCK2Jdv6u//0FXYa+Ud/9kcP3tvFkdbMFCsT4CCV&#10;ZaZzZDLicVxDRVh5RJxiJ9K43dIa1h0g4a4ZCKw4wFPkaZF4vEGxPTvg6eCQivDjxh0uyQocDClA&#10;myYWJqmCZlbJ7V7ZIsdzmlsIJsaskdxRXC53zibWUo8EGkOdvDyJj0ZcEymtzkdKu3u6anmJExpf&#10;n758evrmyeXxi5X58fryfGNtvjlZbm5hC2hgcQ2FlzyudeMGk+/TTQjwAokLHFeJZVZMoksciGWc&#10;MIVV3Fx3AYrNbxbncBGvUbE5X0IPTjaw7xL+uLAFXQackZRFb5Av8QIvjUUU9jSHZrMlJDFGa3/K&#10;AoXH4+CAVJql7Fy3Ro6GLl2i2AhN2WCGzBuT49Oz8/Nz5k7AeOv6psRjvXOx1vQfgbO+VL8JFaRg&#10;mJJJh9B7vkdQbtZm6i7Y3z+gCUo1bC8oX4WPkJB0hyLgUydajlioj4dWC4nFkLRUD0akNRcovTnd&#10;e/z42ePvv/uDn//sk08/PDvDYcE0MRAVbBQtzcwporDQGpOhpdk57GLr8jT6A5zAQi7EUiTt5SFz&#10;K/Y8HNGKPooPLA4uY0uK26T06SYOs4sk2aAKeSwHfaxlTRmtWuo4aq2Fk/WMByl7Iok3jZRb07bQ&#10;8lCBG085uthPJiulVec8aM9o7IKklRWUQ1x0cXZ5+Ors1ZPLt09Wr15Pb063N+aTKRPo69iTAGYc&#10;W5JNVydYR7MJx3F9a3vCPxSoT7G1INwruMuQF+TyVJTLIy3pciHMgm2YbZ7urL7duni1fPnd+dNv&#10;4W3CA5tubGHto00qR8MoGONg1QSeypCL6crYBwtD9CIumhSuSbBqYl0alazATqJiby1OsXXhq1RN&#10;IFMLNKUYdaTycoGsJ2eQNeVt9SlyplGy7u9mMnxBz9wAZzKrRCalp5FeGS//8TWQtMJBL7nhxjuf&#10;qFfyOxvIjGQv7k0C4+r2n5FWiK7HEjd+sogJRNhTYfPibPGrv/31x5988LM/+CkpyxJ1wIXHDVqd&#10;A8CKdE0ntsB9yyRLILpK4WDSLjFlNdvxLJZm8JDNtyPhCRkTmQ3y0eGPpf7SsLuEUqdiKh3X6ykP&#10;3/NIKR1RCItH2smx3Ni2lA4qfQkAemdSXOawhHqCQ6Tga5cqbd+hl5gT9fvIgwOYnF5SvlPu0c3l&#10;ydvjF09OXj87P3lzc30BUUL1A7IPmHnY2lxHxhtb6cCaYx6C516h0mWT29NCdJii0LfYSmRzE11a&#10;TKZwrpBAR1YJBZxg0M3WxnK2vrI9udmeXG8h1XH2dH701fLtN8vF+XS2CelDpghT0dguAV1VQOXZ&#10;NvKhFLFUqSZLVF2mhYgcvgdoZIIDVRLZcNgDzObQwka7SBWFgdqjKzq7NborHaoL2245UW4VH6/R&#10;QyNWyF+tDDN2d/I9BSZA32WTrY9DqDItUA/wGCoGCM1RUtW7PYmhAR26KxXZoEiC0iLlTTXDxd4r&#10;N198/hhc+fkvfz6bYQEIUoKMJaCZMXhNU1mRh/Ku2Q+KglIaoCA0H4Aym2GBELJiXDkicLNWJHzI&#10;nMEKlaYFp0UNC39kqLpBlfJLVvVAabyM+ahSSSHDQVQbxCKdk370o/QKkS6zFvpZgqTyHaVRbbWI&#10;HMcYMNhIE+J0IlYi4GTKk5Oj509OXz9ZXhxNbi4mq3Ps8oZpPbh/O1vru1sb28hVTNfxh91pMckH&#10;5UMDxfW3WAMHAUN2B19ihQFkD04EJtZR634NMZtOcCwLJxsxp4w19ZuTxfbmfH96OZm/PHv5q8vT&#10;V5ijwlJFDPBKFSLoKtbXsQKtqy8p0CcdiJF0BUPveOM6jNBc494KIx/KeirTy3Qw5RHjkTgo2gBP&#10;0YrsVsD+FlzZUGRkDW2lVSRg4eRUODOUwZgQMMRHklqy6Z9KpsIY5D0l012v5DfdevWCVA5uKebR&#10;5RlLcFoetAdwsU3P86cvnz15/tOf/uzDjx5dzE8UhVKToWWtFNHIQ1M4YALzQiGQfyi2oeuyjlQ7&#10;JiQBPOh6ktlxlDdpMOiV4iJVTdkqq/UWdt1xIUH60rpVWO0cQzc/1uxSEsJUlUzIvIb4Nl7oZw3A&#10;sqIbood1ve4a0NbRiItB5ZxibSGXTyATf3py9urFxeGLtfnJ1ur1DAKwgdTfYmN1McE58psQKkRZ&#10;/BJTQVjegS2wtqYoMuRuWNhmgcvnGa7jD2u6cQG3nPZCe/wLJxFXgrwo6Jxs4rZV2rQJEoyXG4uT&#10;+dtnl4fP1xaXADc6hh306QyrtoJqkb0NgTFJ0e10BGma7aVbdZsaGLU8V9SPKI3gCl2BodRTkNJa&#10;x46dTvSKKMMq3r92yq5a8BtbufAs7G1nGlk/paBEQjc+WgTbXy9d7ktDW5lFu5CjNbbJ+7qlRMXf&#10;lJPTg6AQUQbX0Ob1OHaJPWNGCwSDD4+DgL/8zTc7uzs/+envLrDQg7EGrtAkhsOhGDI9dGo1OnOE&#10;ndaqioYMsxZwaSBX1o7+13vlBkFFKjHQ55GHJiEt/AzJW4wuST/SC4Z2yIPeEAf1ytjAvCZ70t03&#10;odyZpnRUosVGFBAOnmUB8+xpKEA3EC8u2GVN3eoUm9cfH52++P76+MXmytUMTt3Gyub6zSZNEGQB&#10;lgFl49gxkxI1oVSsoIickdUmTRDmMpAe5OacrhvkGzrSTqhCwFiOAWmC64gWWS14g9IomDtYJiQ2&#10;kOOfXh1evfpmfvxye7oBRxx+KcIge4CWroo1ggiDaJy+uSMuusSesc0oyDq11+aFKy/QIKZspyDS&#10;l1cgjXxD1aMNPfCRgiusjvhrHuRT7FtWBBBfZ4VCCiU7EcpTGc2RKKci98CK925MEE/I6b/u2ehi&#10;f+lfS00PtG54t3LxQmMgibf6/MnL09Mr7B19cG8LriCauAaVFkADThLBBkwUwlDxUkNIVHGbBYbO&#10;5BsE1POnKD4AZYlpwZ0Ehxyy0M0rdrLbTDwNp/kzldAEIHMtxWb8NIqqnauwJgrll8gI+nQXmHy8&#10;cjCzzCl/yye6UGymvEnmFCRI9rUCTVIVzGYFMn2mxeL05Pz1C9iN6eJ0d7oGo4IEGQwMDtPDGeWY&#10;gEBNMopY4F+vTW6QWUBAxVQFxAQ7zWEl1RqMDLOCzLLwHEgKFgqZEMehZBeZDxTrgpaIYCGH6+so&#10;4MSyDmxNoUa4a9nNwfrF5vz19dvnyPfz6bBdxCO7Zv1iMlAVWuN0LzkKXogcpsGXlWfIphJRFqZA&#10;l5Hmj4IdagnRikqNdd3QXo3sv+8tPVXcCZHTM53osu7rgzKtzyt50B3KAeQ6xdS4IQzJeHc9hKcT&#10;sxKVXvBG70sTxBvdU2JWLWDkrMXBLjx8bWA123ePH+/t3f/shx9fL87BcoazaxMcLUcJIV9DkzFe&#10;VU4Ww6AboQ1WKVco3mEiZIopc0uUx856c1goxAEDGlkM6OnYslk3s7zDpbpJ5n7IITy55pftO0QW&#10;YrzON+TB8Je0OItketpeVWl80JkGl8+jfHZXSpaUW0+/IAxrAIsJD6STN1FqdHl5/ObV2dvXa4tz&#10;mKw15L51CBh3TOe+6chJIG+BdAaDEviO3EEYQslyTU5VrK5ihwkt6WIvIi8JZ2B15QpeJswdfMVV&#10;TCWu4uCJKzwNx/TtzBCJ4enLKcJaWLK1te21qx0spDp+efjiKTa+wA7S4gKtjQcSUagQSMFlmWib&#10;E0/9EzsrBantqNMdodIMUncz6dbiFkcLF9Ygm5XAienWUhQdNEuKRuJkdtcsh1gW2Y+RJWLql+dt&#10;MI/LIzuDeYmcEW6ayU6PyCrTmMjkwdAcZbqZHZI+4VS9lb0WHDA2kjCPMUrG8og3oAq+xvMnzw7f&#10;vP7xT364swt+cNaKCfabJdLBghfnNSGBEClTi1klFHyS9PYTSTZovdkMyhp18RQzv2QXNV3s1RZd&#10;QCzG0Hb1f2zdIqFp4kJ/4Fu5OcZtoS9iNy/sEW9BKiViO2Y8NVQ5z+51waW5bfmRgJFlCjB0MsZU&#10;G3LYCtAhFIiM0Dls5YZFG6g8Xs5Pz189vX7zfGt5xblxzu/AmCw3JlfTzfkWwqGN1W1sXr8J27NE&#10;mcUUS0sgkJgqYwJEC3KYoFT1gjOVPLWYKolOM6g8RXzFDInqcnm+hJ0tzW0s8JTZNkwZL5vOFrOd&#10;48n1tzdvHs+wVeDWLm5AgSGFk3tfUJy0PS6QD++SO5xRZzLwolcB68eD/6SCqE+pAJD8VL2aBKQc&#10;xQKkl7QgINA29NOT07PDw9ezGYCB0wZ1brXuISNSvE1et+8G/W9m0dMRJchUiRVCa1xQziyh7Kg0&#10;g1cVJLI6V61JrdvoJKAsVzC7E/8eQ9U5kI9buWUOj5c7CZiRYK8/lByDX4EZjxUcFffq1atHjx59&#10;+PH7DjcEXSYxaNwg1drCA2+YgJYCY6zNrCCxSK+RtgwM5mLTyPF0Mk8vi/3q0hiiTnAoo1x7XUV6&#10;w52XWTX6vS+wW02mhasbdNN/LGNByEwoh+lRc53Mqxm92pYudiy9m0Ukrsn9kFWl3eeo7YGZhjwv&#10;r89Ojs9P3i4ZnYrLvhS7iCDKQpkTBIPSAtGBX8d1kVr1qPSCZgYgTMhg6AE6dEBv+FKcxUESiRy9&#10;8KHaDwgc/UKsPwHRobWW2LGJKQ4mHm+ma5drF29XLo6xdBlGk9l9rvHJ8XERCwNEESJddKszrdQg&#10;asRUOAAsqtGh0b0nZmSTO646t6mVeTlFRHF1pUJkakUNg7o9xCLD41K7wYhild6Echw80jRgS/U1&#10;lqDxL/HenNSyjSVaJVf+iei2pMXHuoNv7NiMX5xW6Va5C5KGUqCpxsZggwDQmTEbh0dvcbTmD3/n&#10;h3t724r/hI2MWEKwNcETCwCVcNDcsGyY19Nx9gYnysG+sRAtoB1RdFjhijMN1SBpbK2qgY6833Tl&#10;LUdEZOcnV1wkHA4PZwlbXaowbFBEBRan1Jp4rBVnyaTlPnhspauXeUuDx7ot+nSYRz8+fHN5jnMG&#10;lAOgnQHIEWvRCQTaZYvoUXPKl4fMEeJcQsP2yV30hSV3kRPjl+5GTj/Is81kjMkpSWF4K/PDbWTQ&#10;Aq0lKp9QXIZ1Yddvr05f3Vyd0QtFegRLT6RWeTNbg3KkUwKFiYl2qk26tkiMeM8oTpdzdlKHnXnz&#10;DM5HcJ0l/zUeMCODeS/qOPmJ8i9WUPsOykKerQlKhHqgJqK7CgcjPF934DrApOmzVKYgBckdP6WP&#10;0fPszkaDzmXc0uz4xnL9Q+tX4l5Pgi9Pd56Ld6GgOKHZh4kVxkCZgMs6bXHt5YtXOL7qg48+4s4C&#10;IZzNs+KZgavroDMoCHDQJ9QJqCClWMH1VxgvoyzsmssDPylsJlBZFQ9TBM9XeqqW8LAPnd4qKvXU&#10;Kxcx/ORbqdFeI8ZESZsxDhZaMbmpImYKD38oH9JvoInxUm2Xy0q4iRcyC7D4V8dvzo5fI6GqhBUg&#10;DkvlZDqLnbR+T/stAbpeYGyPNGJ+YVR9ySeyFzq6RdUMsEf604Jt1hVCbOmnMQXG/XQjX6/AmIdp&#10;K1adrl1trpysXLy8uTyaMSCB4wq3lU4dNSAroXhycXoXYaPlY4YBtwZpC+j4zgTjv5CoqP+kbmOd&#10;AFWbgmSU57L6YzKthHuEW6mn7CDY/luvWKMVRP0m3YoeLOJdy3TGtD6vAH44ZXp3UJcZixJYKWfr&#10;GY8p/J6Ub1/o1qrNAkrvEY2CyLKEGYRgO+X58dujjz7++MH9e1Bh9MBXkBJs8YkfzmyE5xbt4HAZ&#10;sfvA2S08EZs0eYWIzimNnvfiQYLqyl7UI6xqpaIhe0WJsmzRlG1pSmDTdR1he+linz1lknqtOtD3&#10;RDPCcjVZQ4jF1d6Fk+4d/tXivthqAu+0EwiOTVxcnaGa6fUqzhNTDStGBqpgxaHSG3CuELFgxQd3&#10;MOC8IJZUqRpQbqbdxiCdmejiFPtW5loo+HCCwimUgaVsYOqQSwewAkxHQnriC74lzibZQhLy5u3K&#10;5ZvJ8iTiHbNKr0gSdGouOkBlqf3M+WBGjaqPV2VYt8GtJDAipQY/Od7YOo1RI5Rvikdd0KQknJXy&#10;8SKVUhz/z3xj6YSxBpljSru/s1ASRLzV6shL9O/2Xgpz9b4fTzHGLVTkUMGDFQAUzNsjVAmuPXr0&#10;HiZYkB22nXHQKZ/bFXrUW8ito/Idv8LRmaCYdG2iQ3xY5+06nR4QjZQVzLS4ZVyhT0WdKaw7NUVo&#10;DWuZbvhWge+iXpHLJd193Owxhm5S8aRJRDeGtOP/7bU6g0prrJc28qAjDGKcn55cnhyvY3mbEcii&#10;IUQy12v85gaLtLiQl8u1sBMFAIvHXWPvQCSPrCnpYsAlY1lflD86nen5WYds6oPin5oFlRPGzXC3&#10;t1gtjx4hioO7sI4MPrO1dM2n89WVk5uLl4vTF3AYwVj4hR4CchhgnGLw7pXazvm4iHmlS52g6u2K&#10;Nam35DC0DPI5qrhxMhDmBxweJt/LUtlAxcRhQX2YfPJdBo/SY0PT0H2BnA48dOGTicKWVS4ANSnp&#10;wVha2X3sBMk8L7kyeXxVkarrdnznb+oufdDqq7W1N2/e7MxwoP0+KwZ5yCXz1wqwaeKJP26EQXoz&#10;pNX2glTh8AmkXnExWImTSnxCAj7ar/ATwzIkgYrchfJ2TecJFP1pIjKlHkkg+8bdqC1X/dh7Qvon&#10;Kuz0W5SCi6VEQRDjTASSy8dSY1whHBBftNEO7mVPLGKA0eXZ+fLqDLkw7TON2SroJpayq1CdEdQU&#10;BkQFTTBlWQWr7msfPlsjtKUoLhDsDBJe1vvRw3RajIs4DB2T/jAyTCdyyy0sNGVqEdv+4GGwY+vX&#10;q/PjtfM3aBdTjxhQGyMtM04r1h45DBlgmZEdVTmyOcUEhy5nWaSLY2Ly1wwNtubUpbF3enKKWmUG&#10;k7p4ALZEZN1omanW7sBnlpu7H9FAOB/8ZISpin/kmeXDqhOlet2nkTKuX+u+6lahym/6C/qfevyF&#10;v4c9Za6ujk9OsX83TiWDzBhABpNm/TStkVN2BjeEDRumXl1d6swE8J72anuGnYq1bl+FZyXnd/rQ&#10;1UN3gxNoQ91hTLvzzGQqbRB2IToTHnk/2Ho/EC2UKngDj5jq1TILMbbk3GP0MPmoPIURNyENyL0x&#10;hTDKAK7Al0ueUHR+dnJxenyDT9dzRP2wdzTmiLKQFeTiLjemHYSZQsUTecqRs45RZJEfr+cgJtsu&#10;050M4q4apLFqhjOyZWIU9cIX58d4iCb0dVQPFrBy+wwU82JdCjdswikiU+xMfD2HFoQtVZsYJAr5&#10;IUuRjRAROoJlOkdoloJVEtP/L5cHwuuXyUj1e319dnYGUlNnp0m8DUWDcIT5wm2ht3Ab+qWzLxUb&#10;ced6p1boEnNpMzfuoczJ0zAEiWauXe2kQvNAADhYCuZ4D37VeNEXpoLRHuDejB+KC++92cdIW1gv&#10;oikIDVZ6Mx3E2BgHwjDkXVvbPD9BKzgqbnd1/VJb1qG4M80x3ReZfvnv0y1UXeACVOtw7dLa8hrF&#10;t9rPZB3riJH6IoExfay5T5YO6nRd6dg2A4hfS9h8/o24hSuuVtdYkaBjf+K8a99rrjqf6NGZx3jH&#10;BLHmiP1lBEsZopgarMzrpSgITqKbEVYldiupnhESXWEvWFALVX9IQ0DstZzW+0es3JxeQK44hbt5&#10;+Wrr8gkO60D6j0ejy+LpxQ2IMB8IP5CzsugXXDWWOO2wHGqBbczgBWrhFTIR4uLW2i5y5hN4eSuo&#10;OsTUF7eYg1+1juKnG9hBlkMBL0IsRA1dxeKTbTSI7Dr2YsO89GwbUOGJw5Pl1Q6wg+yeisxOT59O&#10;Tx/vY3HYGjawQe7wenJ5toKN+3EbOoo6QyiFxQITdijUwh8rC/FGiUytlr5CDAAF482PrZ6YJMQy&#10;MW4AxyMnmdRRyhJbzqBrsz2MGgTSQT9KiVk/zuV/EwxdYtaM6xWrKWiWUYDtDMemnbm+T/I5DopG&#10;ViWwwvQs9VKF2mUuQ1qaidOUjkMO2UO2IFUQUz1dLpH3OinEKSotQqxSSU3z4hsecLpk1V9dHJpT&#10;dLTXXdl798L77zEVr7O9tYTkAtM8jBnUEzSoZAdJFhqkPFipI0OZeWMoedrGde8n2qYG1HOyQS+t&#10;eEh1r9QwBV4pe+tRK7lyMkvn+Vk6eY22izo16zMsVJ12jA8lb6FK49BkjpTsRFCDAiZQE9YK+2tj&#10;u3Otg6KT7tQFz5LC/CnUEQM0/6sFhprNT+e+14BEHreOwVZNVHk49gtFUMiHKLGdBpXH0sWEWZuB&#10;a+ky2XgurGI/vPXl5hTVGBOqnvnFYnlu559Ai+Uynl+xYywoaWbSVA6/yauO9Qqu5a8jCjvZmp6F&#10;7VL4HeFS/tZ4uBeKhvTkcjoXCYBMqLR4XagLYNX7kBymQlmbWYZL1kYV0BEsyjn3RxohyIn+6LTz&#10;G/9V/GeZK1fekw9UkLR6TJxyP1HCYYUpndUbnPDHFVXpadfwwjFV5GG6Z8yqeSRpFCpSaxo7sQK6&#10;l+bYpDjJwC+HLz/FpUTKC3i/vHiVh6iAvtNQaCyNswUvPJOsLayPpjaah0RxsgVJce3nAf1rZFuR&#10;1fOkntTJlNWQGM94RgjOkUCyFtcXMG5wJyRUyrTLgINCyFgAijDPXJNP1aESMSvBjIeNZH+kCrO9&#10;w/YqJe3yF5hCVG7RYua8BnuudKVj3QxDVHmoU37IKdVYyZJjjfjh/OpEu4uSRcqBJt1EPEp9sp6j&#10;dwaw3on3NlmOPBPryvoIAbja1PZ9JFemgvG7OZg9H2cmDAxzYYQQfW9G1SXNtWvlp0W14GtWyrlz&#10;mrhjv5sEDxxWB5fhMZbOuAXE1gUDxdLsKrjou/tJXUXuXl1doMQNoqVAXWFI/C73x+1pbCScslbu&#10;v1BU6s2003lR6f45WvBwSqdwaqWjU7hwjGQwOaYd8lRSaEJalwbs0o+MGEwjN1rNs5L5Yo+fy0c4&#10;eSyxNxnNTnuYMRwPQC8vHMRLAuWeuDQFZYrYfBslCucIN5EwRf16CajSg0tMdbEA1wtD9EA9lhNA&#10;Xd2v+KiGOy7FVFCAOILBEK3MyHM3M64OZggHd4NLgBkiqBM8VJFuK8s1aVnlCtEfvj7GrjV0tuWb&#10;ezSxlFsKNqjUgluKtXnAdIYk2JQxEwqifkMXUQv48ZIPMjAnCdHgaQ/dEhez4PbLPl+6ZS74aJ1p&#10;iTLztAHLmnzwGluNJqGdmPUdKmQYWz1q6ydRLzGUY+BgRAIU62DxHBQ69znOPGvCT2IZJd80K5H/&#10;zXIkE5qPlk1jUIfiGAQQ6e+FhxYEIomqKqqcWlXN0QfiPius0wrwR//N0S71S3bKcFXnGG7LMywB&#10;TtEILcCYB4e7XmHLWm02xF0uYi7FtwTd8ktSmJPvPOzUibJY9MSlxFxNjMTA9fwUBx5xxzJHs3SS&#10;uZmnijYBRC47tq5sxrD8rgSR0+t+nADPAFB5FNcQY9MMhOr2f4kqZUR85ILct7AF9Cmk6DS3xmNq&#10;yQ4uC+JO4KAqDunEcQees7Gkx96ELbhXi+BQ46l75Qdzdwbq2VKX0R/Zf7lXPAsFv9rD9JelkaPN&#10;DGIC8u8QpyZgQZmUzQBxRkKxZL3T06aTKG5TF0jSfpjdS55raYuQwlDT8RCDy9e4Q4UtN+Uv07pT&#10;vMwLPtzJQKa255h3wbMAFi2Gi16Etpb8i06xlKMiPBGcDn5gR+z3RFjIm57FdnJguJhQ5CnhkECe&#10;SRN/iOtDrIMa5hz9MXsDfpP/mkxpxhQNDn2tGrvv8hl5jMwlfnKjRsRuToG8aG6GweEAOpx44vUI&#10;Jp1pguPOatZreINXG4CxVgcz2x57WLhUz/DSfvAUB9ZOyLqEH5j6kf+FUOhwDB+DxcGYqarbY4Wu&#10;SMifmFfi74N6f5OIriOTVYpBjQo+ElhHNTB2ep+jAo0Jek4x80xj3MJCJ3i2VAbaVIGSHIn/8lzs&#10;GYZ85QoAin1GueavJBkvLr7k9bUWPRQg+0xuJsDDkxGJrCuTIA23hGvHJQPBkHIzXUWfWwmZDc/b&#10;/pUwxDRGU5/81jWUQerQgnFqqQ27cCKlib9uWitjhhAt+AjM6eAOumzeaFgSwT1GVm6wX7TJh280&#10;ZxW+iIQwFKqpSch25YXWuV2A2ihRbkMISToYthil/Oq9RcokC9Wjd0RS1RA0NTZ2jG3WbIfriSVg&#10;SL3jvU0oH826uEhgGCIxfFlyxxqSvmA6QxFPoGsCQNeAdpewWpIWJssgV9xxSadfx97PXJ8rDmkz&#10;Gu3v4hiRXDakRKVQE7JV/KBQR8aQY9eUQxoQWwLqFJpOyxhbsurRFBdLQRSFcbIRZVFMT6PS6vpK&#10;W33YbKFtepU9ocqvMUFIeVvOmEcJP9D4LDHwe7SDDlCwSGe5NlEO1u6SWIUdEw2S01KQpnbKXftv&#10;PsltGphdrFVxRtj1Tj0Hyaq7GkYoaQpO8EGyl+ZE+Jewm0f24ntkjnso+dOiAd4R0stIHel41J1h&#10;g5ItpJKkbAiFljQTyWI+jqqCRNTtcQ60VEhk12US6Rhq8+TMt1ZXbC0FYmpIG1odLsXTb1glnhbJ&#10;JI5/Uw/x17SBHENnlOMRonsZt1Rfob80y6TzDCVjpb9CC6Zu0MjkLSV6qPi4hjhWzeSUP9LnUkTM&#10;QmsNJSmnXSgJGRItlrMRQrmvmIMaylms1SYAZeXZc40Kj6VbR5Lw/yCoRDmdRsdFIa5Ix3I6hhbO&#10;u48yPRWYoPqDMWTEJX3olS/cEpybjpnJ7rUJXGwKnSrkG8eiBdtl37LO0zJp/RgyIpHi1IxoIDES&#10;aq1MOmksRpdwiZRhvor75qCukS8W0jcQwJyYS98GT3PQTSlKNLD33HiuC7IrryINl2CSqmurI9QQ&#10;skKY18rNd9pQ1Tk7aOS2Uqx0Kew/yStAX9Y3tpirxVJWrk+AZ07ljhud3DNxOWuonW5xE2YicYXq&#10;CbUrtR5iUZdbxAMOqWLEHHfGSi7ou9RSJpYpgsm4WBXEOnvWl+JN5Btb7Z9+SZBVcDLIO90yVgZH&#10;xNbdzEmJU8hPehdSGbFuFaSivoePN+Wx85iNlVrGRAV8NkgCaohYl7xAxpzTTuvALM8IU80spA5y&#10;zA34aM9IaNUt4TgEeFyY9cNRpXTFpSFVDiMc8gRV74Sb4gMycR9vwoVt6DLtioU8/RJ7bUxWUFat&#10;GBDFgkukKlAyvYGOMhLTrDU0F71V8GsTFb3aPxJz2mtYfIdid3Qdi5u16sH0FI9U4MhTmTIDj/5w&#10;ATN9HcV3doX5sqa0ySJ7lIbD71weY8utFL9f0g3SMen7pTWRps1JRePEQpUZC4qdWRO3pLPNuwwV&#10;iWbo41QWNm8W7RLdNJa+vmQ+HC+7K0ENS5xNZWvc4q4RF4w0+JBQdx0vjSTOd/NHqjgv9tJULKes&#10;GMwHhayPDRaLmesM6LWrAogKWS9LQv+ywLQ5RwPaXVWDIYS2TknKkI2Y8orYypxwEq9nRuleiXmI&#10;Mi9zgjgtYRmBuNdaoJiarE2ZSFrL3sc0Gufx1X+7C+IiiVNQohHW+jRDln8WITiNUF1Aq+6OH9kU&#10;Zvjsl1LieJSFNvITijk1wQVTocLtqklm3SF6Caipx3lZPv+ukhmsdUTZGhLtNIAEtjYfUBZEC4b0&#10;pjBrdymlIX3v1GhZkaHrTU+84SO1aweGDwWEeWULGxV+iFWlsMI69KjAxa7xMA4sPCFUGiKbigSB&#10;hV+nc3j61JFYEZ0zh7ojNHrq9RTUhH/wyyIgrqnOJXbtbvntSJSVfUglISuRfXWf3FG+2swJKe0K&#10;IM0Ch4kP+bATnGtD3A86QZIgMlCpIOknszvqeot2pZkSfr0qCjTTbnc2jYTybWrFHz0oktWC2I+l&#10;9IRIOpA0XevG2lWdc1I/xY32h6kKvX1AegphdZVwoi4SBe3JBX1SRZafGg7VwLXWjehPBLkSIEVg&#10;MUWhJLdKNJF0IU9QvKBdf0TcGHhE6hINFFPBz2BSBfPhSPfzjdb3qDrRTqxCcM08cEGLvMPkirVC&#10;c6BM1jIbMeogdmjCZIqx1DMI712uAR1B0KeuNL/iYhO/2FdASaJakyZMiwOke4R8/K2hwIFjA0z/&#10;vms8l4UVeEIKoqEOb+2mDmnpkWemgUCMADFbDMWc/M4RUnNk8WUgR561g34ORbrOEigyaWpXOo6J&#10;7PIJJSxluE1QwUnGV4hs6M/ZicJ9TwreW3cnj0MpdJMqAYaS4NQgoblSnkrvmMm9ZJJKYlVFrXLi&#10;qHyU1VNmLw0S1aJUS4iU9IzuDaUTvkJ4oRyD4xFPX/jJ1p1S0ZzxF9L0OK7mtRsU3Xdsrwts+AKA&#10;VrScpOD5C6i2wp6a2NoG+6oB0ayp45keelSocHWDzGKdCJvCv5F+TPHIPvE+OsA8TzJm1YsRNBfa&#10;i7IIaF9MoQFeOERFaVis1Aq/J5yp0mu6yhF7gju1vDsgVR7J3vhGw/ZAePcwamsZNDwK/eiFpNfr&#10;vrMhLBwJ2Z+0ek7ujF4dtKLTmUsJeBrQabnibn80deQJW6sSLbg2SpDsTJv3nKT0pqo29RYWIUVD&#10;d/7LppIt2zm0ljF+1S01KHBFxjWCq7HBEUvDBcz/hKiak8OXsefvylEM59YAylRm3VfdYOeDe05I&#10;iv1mtogS5HfVonoVwxRZPafH//EWOmGOPbMR+l3VZQelapDhK/UXDTNDVhtpVVN4YYumqEpHy2bq&#10;cdogDbHPxhLGCltbr25iRpA5D9GHZRtK1JvInCWD2HqNPTdoUaaBe5holbJfjbCWJKVG7D94LV67&#10;pgKHvMvyhitRrw3agPg8pIX2NvgxeIQ17fBVrLcH3DioMLPrHuEl5oYUKH6zGpYi6kE+MJehUEK+&#10;6GIKBTKGijXdqP4E17DIxop7wH5XDrC5/r2TFUN2g43nerrSgOKfQ08FGuK9es9Tch3osUFu8qP9&#10;wT1aSULsBmNWFFUkV9ZtQaqe3OZr/xqR3jxK173tuNQ0aIpBiU24BvKmglsWuRZZBMVMUuFJ/2Mk&#10;klQJxzsyhuxGKc6gjQpHOFFUvkhZFzUpWoZMsDMSPANGwis509J5ppUckil1qzXzNu0ZS5MzeAyh&#10;wP3VULiF4mqckSwxYwyC5ARuEAtt+lgU7km5AIWy9JZsK82hXOljcj+CegFC8XZWWheRjWpiTzTD&#10;EQrh19jICJQDTafre+aGLPQtdkrTNjZsVmXfuwZKwlxhyhVNJQYjbWE3qD1ditgCpJituJFS1Pcj&#10;/IwmWVbkg1cndRyzLJJrmdFz/hjz6OHJKCER0Y/xnZrU6zLECc7nsEjO/k/Yop6mSWITMJIc5eBY&#10;QSSPxS0zWHhVpqqEKjhhz0F6pMmSh6NXSkbFDbJFfkpeYG1EuXDcrx8JIxU/ugPWZUFFgpIGCgk3&#10;bKrO/SgYwasEWYRpioR6xD6gtUkWyOn7NtyI6HBfKD5NWQS7lEWPXnCgMgLuM6c3mVRFcMV9oXws&#10;DOWIg1POUZE5aQM1rr0vuGmM3A1KsainI3LbXtMJEj5fQtRqdq0geKJWrnAbICp2NecwUapsPeu1&#10;SKERkpvBqfTLTIxwR9LumdHmUo23HkfW0VHPkj1lCIPfNkQ9+1svqbhCoxawWEhN3spLU4WhC7+y&#10;/Muk7l7qvrhpLZwyHFKRLqF7oEsUSxjcUnYBWUuRclwUaDFIKyU8jSWPQdt7MVGoWSmeY2K/QJpV&#10;L/lgmZZQ30y4BG72liksTa3qZcRbpbvHutNAj8sqOy/EaGpMUy6+wMoCN/oyM7Woils8+xKebfIc&#10;F1AxEJiEZjrniIjQMGIaxDE8nAWHdmPo8JgR6nB7TewyoZfEnWRBivtKGT7OetETZlyjycc4eYdp&#10;C66vYDW1oxXtGKCFCey/QlnVpGs8tGmMoqwASRfNCnLGWPDkRkNI0KEOdx1FazgTCHudUMRW56gP&#10;paFbTK7XL7H99cbaNgYxR+/QoMTO5LSZkmvavGqyVeYoygyUjMTvzvGamESOvsEKZiQiLy+uOGkO&#10;iyqElI4rjuNNGHtzJDmuKwfWzI4f5dPItJca4VYDfKvVMHr6R5Zk4EmxICkhaMZb3hx20Keyeupj&#10;Jz0oBCW1eOIx8BSd6iTN1ys3kSe+5Gg9ScpPPNDaLpScQ9klZymdhLdZMfipS+kMdhWS6pZbGqmi&#10;oLV+ok9PfyNYFcRJlWFeS02kuitDbUkTrNkDsyIL80Mg1bVikkWfIiRQyD6JZ50f4ccE01U/Ianm&#10;/JLS6YhVsDgXQMMBRzgDC7ltBhjWTvjZu2g4onGCQy5T6LjMaNjk0jPU82VvYgsNyrZLbIEryzf7&#10;Twx4kzR+4Sa57MGHAUKosLjsClve4fEwcah2x+/oJefnAH7s/bm98x5OVATPsVUgzlMGDTyDYDfY&#10;omUrnTQRUeOPZhPfl+Nrhlqp6Q0n7GAGtcrLM10DJESbTSjEe7/Enj7LYHb7FexpFr5rQoQIyg4e&#10;ILNgGTDD69f21M4osbPGQb3yuv5pBc2BOUv0GHB1vZROrA1pxsXxlhxQTisqeYjELU52SZsTSLc6&#10;8QhoWFk/xECU2PVSd71qOPy+8v7+jd3N7H7KjMQh/rquRlLEvIDI+4gBNBDLh22pcirTN8qbzB3U&#10;6onWqE71dMpOsYWkXU6yTZ+YLIcM7hNT3jBEKMklqDZnO8gnYJ2gBYvqRc16iHaj+SQaqVAA8se4&#10;dwXy4Po11L/VGlUMSyhsP6QU6MFRjKTcbLalXSW3LP5DTg7idLG4Ob/GcnHsCE4Jt6WhE7KzxDfT&#10;N7N7D7dmP4G1AsP3dz/cnu2zuF+VHmKAAYyHaI5Mvoz2cGCMxm+EPTsUOZccoYVCHMY4zBPqrFDc&#10;gCtNyiYeSfyw8KKYVZ7ckZacM4D9uEKLWKA+FmrUNCAqy00MMdNmJBo9fOUdbik5nsBLX27o+ZmV&#10;AerbA7Aw1/e62gIcasJvMSQdhobKAZvMWGJolOD/0GuGIZ6llUgBU7kpgQdPjcqZBMqJIo1JoOyV&#10;hC9PBeGRtqlgq/1O7IO+iX5KKv8fk+9mQOUkiErt94sklX0zL2axHPpik9rjcvUqOz5+KVFUnkcd&#10;oMsWkGfjomnQALEWjdn6FJvv4CuplxIruYWusVUMZHyE8VEQYm8kav+SLMq4xl65ytd60wprOJ1y&#10;EMv1IhiEU4alp9dnV9cnc/zdXGCxMF1LZWqVuIAPf73GzX1nRzuPPlvZ+MEVthja3DrY/2B/Zw/b&#10;+IbzV95AWRpmGn3ult0xU5EMFweCsBgFxsXCMZkcbnHF9Zz0p1GCJUmNuxIpwX17GUX6pHbAI/S0&#10;4a9qBElpSqE6UzhxOkiuVDwkzLmFs/sLdVSiWZiokMNdKikfyFsyySgqzMRHC3P/SgEwgbgYEV1x&#10;6JXqwSiMCjopOi0cEb0z6xmS5SAn3bPoQMNzgLsJT0C8aYBwhLj3Mmu2tGaTEWZPDQtY5F0kQmjQ&#10;iQ68YQdcW5wCGX5BPaR7QwdLsWOSzdomrkjXkhGSnRP8xPCSE7WooGeSABO061tb3BeQWRAbK3lr&#10;2MIF4RaO7sMO+BgEyi9wZhb3lWYxhCf/lfWIqNId924MUT3NwjW6ZtR1yl6xSlDCZp8WjXCraKiR&#10;C5xWt4RcrcwXoJlmnmBFcfAF1uevYL/s69Xz9Z3J1t6Prlf3USq6vbeH+jKwmefrKTFjODk9RWXA&#10;ymKe+iNgpw3WoocIZRNdJp21FEpMtFURqqd4ZrmnDDL/EzYkSRvgt0dre8M95ML9iaxRwwnFSj2s&#10;jLVtt1585y1JFRqCZgHxtFxyOSJh32yohz2Sk5HAWPaMpIHkdClmy7so1V6+BQ/wciNpermcasyx&#10;s5+uYhq5CTJgFrbQdKIOr3B0Jr2qKSzGx4bqSE1YA/YCHl6BFJxqduRm0veKN6RDp7NskN23GEUy&#10;W76JjavFLSfrRhFgI2LzG6IxigfXB+jQYvZINAm3DZs+0wOWtHNPd+wEvb2DtAau5kytqEVKyZmD&#10;EIV7LDpwV3TOu7OAUDXwyvGzJ1Y6ipy4E7slinNOUcHEhuGLold2EiOAo0fIYsKNDWxnixygF2gi&#10;ScGt2HCg+xU2a7teOVlOjjc3f3w5f3SxOJngqKH19ZOTN2dnhwxxuRGGS8Z4rIN5jwEgCEC3mtUS&#10;CaxduFuVakytxfCday/gxM6vLtF1nCMl6sZuk6nkGkrF2Q4AkjvHe/UawCO/NRqayIVo+Tu1aN8y&#10;/7KRAb4yw265qaaHnmt9X/ByWyGKCTuzT6wTA3swai0tt6aobQ+yUpP0lY/o1rQFMmZIWuykXJKc&#10;f1c75YuQomHRFkRpJy0J1T3dFq/6nsLfU7cbOG/PUZiM1qDWmtYatmOqZaPH5Sv8kzQFd4DkUrSe&#10;ohpcaRz9RPZJqCnX6f7rmZzTRVJwS/DjHCzCT0ypTmZbMEe249FaJPjYjKcflSqiu4Sn0eVW6ttV&#10;cMzCKAJgNijTLeRXe69JTZVH86wgQpberhYQWY6VP5RGYxUFhzFlmMWNNQ5uVi5XcdLC5h+fv927&#10;Wj5fXJ2fvz0+OX4KJxJ5Q+wYo6F5oVmabwFFepdh1QxrImbbcIAlgdrno0vDWhTxE1iHvZzwE67G&#10;7fymvORUrolMKwi+mjFwbXtypxctqfKGXF3VEoG5gF8eg1YBqE2b4pA2Us9YUdiczxlKQj0hvNWU&#10;ll7+fEeL/7Kl3nWsIeFHTm9oMxYGqZWEdfY8ZxjQK+UoQnmbylod7ok6C1f039aRWjjseIgBR+e/&#10;cu6HWiNZEP1v8W6i1oRh55NsJUvOOoQSUUMeo9hlzrQwNuyeutHrylIVEVJq3YtG2rYpwDeAIcWL&#10;JXPY1RQ7UGOzDW+lRQ+KC+tViyBfJ1N6Vg2aGWa07cRjTiSgFyxvlWmNrjotGcGQBDsIzk6buRqT&#10;tvVy9SdzCCAv1i7s8ngFdHO5e7M2xybI040fr1zvrayfQLCODl9fXR1RTWILRZxeIkVfuo+yLhsi&#10;uqHAY7K9vbO3s4sdJic4hBknK3shqY6l47q7PEINKMIpCvgVu3EYnKXle8UaQ+4SCiVhxf2BUpXu&#10;SQhL5gcss/pLJ5D2vi0K1u47qe+qSM9qslnNTusXQEvjRtft+CoPIukNJ0oql+U0A02Q3UeeAufl&#10;Qiiur6B+Nq8XlzjNibNYS2z6QNVq+xD6psyF2sKXkUbTE5n0FV9wbi5SCQueNOP6Q2ptLCjGzsw6&#10;iwuTLc2dI3a5aB+b/essL1dSe1/RzFhgAOHg5RjS+HL20MGVDVUkDKStHHDjrcTCxRZJaIHDnc/v&#10;QzDMdB7EYk2jc2gRvGA8aB9pOAWBqiafX6LdJWzWvYfryAPhkCscDKkFHliqjf1ozueXl/Pl5RwT&#10;qdj3GwLHRSh0HFnThA3LtMcbU47cn1p1UTFt7Y6CnTDAWhHM9TzcSkB9s9WGAYOZ40b0i4trrnBB&#10;Fn66MscxkBvXixMQD+dMvl08P8f2ou/9oxeLj1YnT27OkYfBOWkAx+zqZgMF6su1S26NKHYYv47s&#10;nFzCSHDA0A6O6MJu4yvcZn4HEratrSZzbyywCtPEOIASdRhvj4/u3d/B9odAIbc/jM2jwqdhZGmN&#10;0Dl2NOlKxFoiSrrMq/BtFMeWDQTsHFcbkxKtlhjQoWkxhxCXWOW5xd4JbOqke3DvaJWIKwaw2osk&#10;RDl/EnuZyVsvudcE2QUibmgx5JGx67+ss4zGIDwLr0ztdGlMMcY1q9oGPdPWAdr4lRsVRT6wBmWD&#10;zfjUEcTYPcuINElOUuZkNA2L/BAbt2rTlr/MstukJ1az2PmrrVk8NegfsShDLE1Whk5xPMDIVJ4G&#10;N3hTLQbU9gZOItnBoffcFY6LdrXaH+IIsaHd1i4wlAHGQl5yw1RF6iZOD4tu3MIt0kCxIxrdl4gq&#10;LXLpRllHi8v8r97JHeIodWjD5fJ68/j49Gbz9f2HP169+enx1SEmvLSI0y69M6PoBR+gXGYk/dSw&#10;AEHFArWBUU7MNi3C4mZYxXpDX3vNr5+dnuE+bECigNkuD11cdJqiaFjW/0vNm77hWCS7C6VCZ/o4&#10;id74r3hn86PkWVBXYHKL4aWoNVHsLgGwjI5k2jf03wcOopn6SbFPpDsHsmXOidyRUdXhPS1l0Ddu&#10;apgQxqFpXA9NFIY1wwZsYJABTaRK70Qjt+4S0csdimZtiCwq9ZT6Mn6oXiXl+y7VjQpqoOY55VJx&#10;niEa7ettcsoxlybmaNa0NEMjZvqGMg2QYWda1DphR3cI2dZkNsPdSNKx/ogbTOAFxwyn0mlfjGss&#10;89cOmSy4dMRKTvNYMw5NuS/qZvwUMRhrU1oYqD4YfznJrR0BcAf3a0LaBaKrcx+wp+T5+jViv82L&#10;laPNvd2trZ9dnh6sbJw0nSexKSolqJpuAiG0l4e5hVTn9eU1y5e2cEiXNiHG+9JTaIxnui4Wh4dv&#10;QRhsZVkIkdpKzHTS4j39OA4tkOLOs9z8Nq7uLoyuiYn+R6qt1zJSUpF+sW4J3cj/ZKb43RF8PayB&#10;uwQxgdVL3QiLMsQChaS3wpzQiFKGOp2JvGa2x37oAMLNMw2WWHpputwoF4Uj5KIq54Fl2Il1eXnO&#10;U90o0in/PIJJ4I6KxeKqEawNgzzG4px74cinOmXptrvINIqzgpnnbBHaQI1wDjQ0bk6q+Pd4RIsH&#10;JbMmU6DbwiXVgNXDKHow7HT6iM8YnmxtYymF9n0G8rQfMBZ9L24uLpF/X1zwD3tIw5JpzDI4Wpgo&#10;WeUXLmVSeUjkAIwSEji9ANJSOi3xQ4lnfQaXTYa3AJO4fjlfP18eTh/cbO79g/nFD86xzS/OesBG&#10;7LVbXlC+rGLaw6SY8lAUP7Dw9Ozs4vKCEwMbWDMCBTFXikvaQ8fbghLn51eHh8cTrcTkgmyGAJpd&#10;zK52xseAaZGYHQF+mf/6TUHaZfyljSuwCvbpTjXKV9vQi95C1K1Ueeg4xreb2WPdDzba6jWSwP77&#10;tMYhW72IxgFNa+vYvvziHAFBTkzlZGsQMUHv50aKTzMQ1sBKJ+p/8gScs7Zv6KmnIBbVeKuoLPL5&#10;Vyxg9x/OH8Kf37OWx6Y/LZgZ5nsd+vf2zc9KUrfUv7+0qTXPE2DxSyk3K0g8kvt1am9OiTdSqeiY&#10;toKxF+eNRiib2O3+YLqzj9PacDrc1ZLnROqwSCQKcIImcAbxwHQuZABlUBBJRCLUZYw75zhXknkP&#10;3ODCWhWOIZSTcdPEV3lxOSpim3+Y9QvfgTKp+XqI1r3L+fnx4ul0/9ON2c8vrndxZsji+owHyXBH&#10;Gi6FVCjrQTbaFt0wOgaammS5uLg4PeMRjxAhRFNcM6LwGxcb7BawN6/fHr89hu8Y+U9NLmrePP1H&#10;+96BPA4zJwBltL2zc+YWCsnJmB7a1Uh8GVnc6n2hpFAeQMlGLKf5ZXO6eqn4LbLUY6tMgYE46KYE&#10;3qBB5hTnAOmUEq08b08fjdRjk5NWsxPiE/sctY1gHjxwpmstA3gTpdDJDw+kp0NdHATtOlDEKY66&#10;E/Ty0nzJDGS2IzsWXVfaEx3quGvfSlGQEhbMw8RMtEICmYYQabprgYryCDoBZri1vnkw3b23tbuH&#10;5IGScz5ekeYcm+XDuGFlFRIMnORFwULUQ3Mtc6S+WcHOX42zULiswWVchnNOVPWnhyvfrsyrNslg&#10;CSJH4ll2tHx2uXI1PV3b//Bm8sdvrzZPr09QTLy8Pi711HSlgpKgYyIWEKnsDpqFMYRjDxWBF49R&#10;hclS4GSZwb3YjRgsePr0KS4ghZ1h9oxMTtj1ADLX9A1TGA53uUdb5TbM2ZJDGqL+01gCuDdGwj3n&#10;Z9+RsRgDeQQ0oczN94DrkToaiTuaORRper2yj0j74lDQGViOVA8GyOxqTHrysv4p5G2hlgaLzYjW&#10;uR9glyhF+8CsTlHkBoNK1Ia3Y6EqIlXnA7/JOarZioXSVoSsdj5DDCeHXY2U6Hrrhn4igfmPWB6t&#10;VbcxB1KS6Klxjz1+l2MWC6u5PTAcL9aac8YEQdx8bTaZQbTur2/BcOkAYxiLVSQA4ESxVJfFGXCS&#10;cWIQ0kWX19eXXKKvAaqKwAvDNWEBCWEGhH407ZLemA9ccKgYQukiLklGORHrH/TnVMbK1frhdO/+&#10;3v0/my8/OTy/vNo4mi/fblwj/RC6yv/1UM0EZwT9Jf7hHBzmWXTklxdTc5Mdu3kWrUiumG5rx8cn&#10;z54+R89BYVwf5LT4l5x0xsaHketAPx9eikFyqrxnnEFrlKazEpmkMjgxhBqMJvKtF6KWdAj09Dh7&#10;+TAdhmYEjzTI+h64H2Vw+l/tr1ar0XVV/eE95tcxFmpNDYQunEZVciU2xCQsSeDuMGome/Crwn3p&#10;YBHF8QC8HTAXYPLOUNWx6saghxn2+Ff6wKW67IHUsuV04u1qOi9vgjhA97NMDf/q2ZgIz1KWlKaV&#10;u+cZOpkFJ7jw0QOhjdA1hiCMnLqm8ihWzioS5yWbG5vbG1sz1DTpQTpxiPEPDwOGT4hIh19gi1Bm&#10;YvVJzrInD3iY0sUFRy0gM9ulpYt8Hr/xwnlhG64jTw7kvzF7hqvZPNxKEnhycDKdfba2/qOTqzVM&#10;d8y2IdUvl6e0LTY16aTlKujUWR4UHolmvaeoMOoIlfEO1BO+8PALabj4zZvDk9MTmSkIsA2R0TE2&#10;Nw3UHUbdWslSD1F/WSIXP1WmXZ/X//Lf/DMzGv9S0+OP66tl79N6WlDL5TC8SnIsXPWRkCL4nIMd&#10;PB4g0voM2dioQ8rFfW1woo6KcbWYbwWTEvBb7h08nMwmy7VTLy8iUVXMIthJs6Kwhs+Ldb68kykv&#10;xLLsXM03yjGgA61A/QZLmjB9RpCAaUpsezhFUAsDMOzaWyDWIU5obPlm8oTa+uLWpZx4xTd094cL&#10;6TxF1gZSS5LIe6lkhitN7QgSdA7dH1fTMZvA4IATkooh7P1iVzKUwK8iV4hTraB6pzhgDIckLU4Q&#10;7OCYK+QR5yuYOEJWnYBjxSyPIkM9B86M19b5dPO4mTN/YD6cqTapFJbZ44kuh5lfSAy4bthIx4g2&#10;2R5yCgxdVy5ulucXPNR4597N4sF/ebXxO5dz7JaLlBQ2JsZ1kwuxA05x4aeVlDk9qbASI6OMIihk&#10;9MMhyt2hSlOUylO8LtkbLhRDGIEOTyZ7/6///j8gULx//wA7WXLvVi/h7IwLuRxz93x+iEoXP4fW&#10;bgLGCcWKSlhWT51D7Pj4263trY8//OXaxg4e0pyfsgPqtbofldGZzO6trZTDbYG2Wujl2++pmQgX&#10;ttwJEXuZDm6Mra73FBYghHAL9gWslchVeXvz3NQNajInALIFZR+JvJB9kjHrmDhXq3DLh9zhKgYL&#10;om6R2BJihUJh85xPbjtekLealBqKV69rqk1LUVlI27H6RtMAURoX1tWqvr16spUjHZkPFUZGsC0S&#10;c6B4AKwIWI8p1dWt6er2bHpwb3PvYLm+QHLw5mJj5WrzZr6Fo7QwPYyy2fmNTNcFIxhl9WjsuTMT&#10;DtBSVYQIClpwIZaz9o5/5hfX1xe4H94FRP9qscDikc2N1bP1q7ONy5vNzcnGw4PFvR8vVvfAQ5rE&#10;GxxNxJJC+iKdY9+PUNgzZrjrCSwhJzfLxQg+t+oF5wNBRpJ1Fccobz979uzk5Bi48MIJpb9lsvLl&#10;D80BKUsUHkLwHTwaIrZ9Mt4qV6WgzGLP1y3x4HpSHRGjc2y1D0J3+A2hNc6EsIdpGnGH4ONYPKQl&#10;M7F0klqz3mFB4x11PYRchSSA3Gy2dXJ6/PbtsXYLkbUpNZA+Ax6rtXjcFbz/i2VK8hxIIz1KHebE&#10;OYMIbQBGQmgxT6N7vvPIzJK6wM8vH6a86JjMHo6o3Ho30oQlBcuYCNtrd9dk4fUmZP3ZpBMPUn3N&#10;WYhEv9btOx2KBiNZuLZ+jervye763ntb9x+uz3hGNwqOWCSxmC7mk7nXfDBkg1GC2CA9eHN1CTmj&#10;xwjBYxIdRgbyx32dYCHXUWqLXeUjskLEeo39Pifri3Udk4pga+36fBPZ/tXJydre1WL7vYvJH14v&#10;H+K0PRn/ywWyldpNB3DrXMGgDy+RBda4ebgZEoGQeJdM0aV3nVcO0wxy0Rf3GNXYv/vu2/OLM+xm&#10;gBktUIV+EtkeyjVgIGaUsTI4/CdjoL92nE1kJQoJXgaWSs2i1CC0/m//HA5hew10YxexhWvHZ4ej&#10;5yvvxJzcvZIrZYmIFdXVV6TkZt79AoLgT7PWZmXt2dMXuPC999/Dl1b8/lcdiFDJ0PS/fkpIQpZ7&#10;y7yoTkIdzydzDby3guT1pdha1VxTdT2UmxCmrFi99XpR/YjO3E0u3eBSr7gxMwOUKPnNZlf92c6z&#10;q/xzj+IjpYtnJYnXmgHDC/OBiMbnLOXiAnYaV3p1iLFwYJw9atUKa8G+1gcoJpAXoPpD4p+LD5H0&#10;YJ2Q13pxIpi2jRtb4EGck8AbnvzDYxoxZYY1Jesru2vrD3YX2z+6WsFKx/s4O4EuOkN6niKq/jMi&#10;Bt0Kf42qpow2zUFHri4YB8pDZJUIBQmeec4/yG3ghARL8FdgsnaP3p78/a9+hU7ff3CAI0VxDDqk&#10;kTMDdrV0GEXgxBF5pzfNxIB5U6nNHCl0Yt9FL/qZMEd2yLa2N+EQrm7skLDRUM2gjXDpRxqkpaoV&#10;BJRQjXR5Z1EoPZ6L98kaBXeqhfR3Sgx6CTfUnHXa2UH95frLly/PTumZczlQHGDBkyyYL9IhGnZQ&#10;+17ho3S5d1BVeKIlKHI1bYwZmkMdwguSR9HipdtCwu7IhzNwLZ3ONvvi6P9ojYz8OgdUxc6yeOFV&#10;Oo0h449vhimNgVshGfL5gOF6S23S/6OchD4Lr0TDR64d2QsdZLWGTMbB+vTB9ODDjXsHy9nNfAMT&#10;rmeYNNYWftjXeg2H3cFYwfvmH/apgI84v8E5Kpw90nnyINLlFVYMIw+EKSaWLnFjQR05fYqji8/P&#10;T69QIYE1Ujdr9yeLBz+42P4fzlf/bLF8cH39EuJEJEBKKV08vpgJelW69K+QLsGIgRB3QYTE0kLY&#10;8w5V4gntAqV2rwGdUaeLux5/9w2yyru7e/fu76PMkMvJrIilHQbqLzVj07X+Rvi0llKGr3eV5Duk&#10;TFYDPcLxLFqtEgYLq/0MaUNLc4g1dZtEwi4ccUydGmTpJSokUXLFJkQCASDMZRIlXd0OnVbKdGbY&#10;Efp4OAl3frU4Ojre2dm5f++el9uod3ZPBS2R3HajBMyur+xtmDKzQlzi+nB0SrNGzBNLTriFeCnO&#10;UATV585ExyMUgPVBlwfObujmnoUGih3mnlZWW3WlvaNSN9WZ0qvp+hsoBiAb5ghE3YKFKANYwJ7A&#10;UcMkN/4RHCFwm6hPwPHByFhpPouOFuNYtojeuUueTxPIkAhxzpVBGKRN9VUaCCI6yB7t1AWShJDw&#10;ydbG7sHs4aON+5/NN37/9OpjeH6rq2fcUQaF7tAbCLQIbuQtNnSqEKSz88M1HA/KjjS9wUsufqCm&#10;4CSbfzRIzGANnNUivANoefv25Ne//g10xL379/bu8SwOKiBux9NOFjWnSLgwGdFmT3BHcowz0wvz&#10;r5Vtjn5LDqQZV2Y7slrr2xStv/w3/7SJFr0QGfwQrXD2PZLSqfjIQaTUhgoXaOJK9cDOdCpmSZf0&#10;u0Is7Xzi2npjMF9ULB6wJjdoJdawHGD79atDVLV89OHHyPyVNxgCJv+Z60FzPr4IRGCo9sciELBj&#10;m8qKqhjZqtFloMj1m9ZuIXx/SYXp2EtLLyShxqoUoEx9JBc0kBxoxlHBJfJKymVEwOhADUZQ05Cp&#10;S2pE/k6es9RyUE9YgTdFGl9iOyWkn7nmUWfXrWLR4HQPFYaoNSThMB+P48Z55kKoQrUvaslSA7GQ&#10;B2Y7IFgIxeSnwpDgzATNYV2xlgMl9rv70/2Hq/ufLXZ+93rtg6vr6fXybGX1VDDYdo2HTouEoGIX&#10;W5wzDl914fpJY9Yk9hiZQeVh1tcooWe5Bo+MsSqhWozJaY5b5WbcqIOOCX754ouvnj9/MdmYPnzw&#10;cDoL4fGMRImlgSrR1PavmukJ8vpdfHYIQ+nqXloiqr5ILqB6eBg5BgmH8COKlhxCftMawvV8nv9Y&#10;hiw4KqxU/o1l2mxNxsvp6IEaLoeUHpduZitKIXO/hUyMMJ1LZ1R6wZNCsVra807y1+wqQLoWi9ls&#10;hsU2SGUgoeemqpNqYaD4fZfGbNGTIUotT02u1VtWIHjn49Lg8Zyf81xty4Cth0u8PJnml8XDA09x&#10;C/oFMooDCRF/QTss1HghbjgoHIbj6+Crxay0VZ/zNDH5k3SBO5ONc7tFlWZwwLUElJTgWR5apugd&#10;AvkVdoCaXq/ubMwebd3/ePvhJ5v3H6zvTpebc9gStMv5dNVAwdoxz3GFVborSKNeXFxjIpAZDlRC&#10;cCYM/2LLqGsk81f3ZpP7D6cHn27s/s5i8oOT+aPTi43F8nSyfozFj6tompJptxd99IJtR3XkRGlq&#10;KTxrPK5kZkWwJqwUOYZf7drPcMU1e+dDiZhfX9t4e3T29Mlz0Hd3d2dzS+OhF2g8ZGK/XwZmJ02v&#10;sjEdDzOqd8wr3FnlmKeJsXZ7qmU5hLa80S7lKfBo+IqjDBZodlxCpE5wKwVZhLA32TuhRQOKjDZV&#10;nFbaG+L8vkTL8Jc5j64LLtrEhA/B2T/EAjzLw1evIX2fffrx5pQt8TaekMBVxhLa8KMMuGyWDGBV&#10;GM2ETEWKE9quSlx853l9HMOAKU4uyphwdhUvCp39XmXqezSbsqYbu9hNiLNrney5KVzgBUjWPpYx&#10;qgWAQ1VxVqiWtL5B6z1eb3auA7I+Spyc0IO4V5Ei63AJ1XAkpgE8Hm61ilJdFLNzpCF7LKiYLrEz&#10;2WS2sTPb2J6sz1amW1xggJCKk1ecQOTAuOsGtDKmjxFvMRO0wVOFUPSE2amtjbXd7Y39B2v7H63M&#10;Prla+/Dq5tE1lggvz/UouIsTrKWUYaAbSXBpWjI3+CRpaTBDVWr43CaKxEH5xMXlJecPCBrOPnvi&#10;XdpQk4tceKXNd5Rex9dn54uvvvj22fOXO7Ot999/iJ1C4nQpee4iinfVxgoA0zV0U7y3A5Cvem+p&#10;c6Ti9/zJGpDuOH1Rpx82tzc/+YjzWriUosWrU2ZLXkNShEZ58zaCvtSv1i8bcYOMZBMVE+WRTskW&#10;2v1NSdBPcYstNlXZitcOI9yeP3/xan9//7PPPmH6KsbZqBMRSHpfRTIJIP3SpGMYXOoEOZxQj3QJ&#10;+AF7tCAsuabCFOtsnTBIfGIUrXsktmJAunBlvmo4/dODth5aEozEkXkJP6iRZOB39EpUjkMsEcjL&#10;Q6mpRzlyhQfqp5QgNQJGx0X19PCCRwZanp/E0W7CmZtu3IeHiHoolMCs4fzTrbXV2c3q1mIVGwRO&#10;sYvfzcrW6jo2BYAcznY2dvfxt753MNn+dH3rRzern15e718hSbgOmYRvKeWb9ezB+g5bBRUyCENz&#10;Dkr0YD6eXyKJwipBWs/UOyA5WUYDpQ1PcEiDzhvH79ONTSzo++7bx19//RUI9ejRg53dLc7BqdEw&#10;ElY9Nv7JR6MusVosscPTfkrEJ/dF7whM6GeHqznDlPFHfwjRwvWMtcT+0Ok5wCSD9KkBFfJSMi0O&#10;S5r1JqStiZZ6ZpcqEVnGsppPqtmTCTKoqkbqmzcg4n754vXR2+Of/OTHBwd7POs6IBmtUAZkFkwL&#10;yWcZAX9lJyviB5pTkdb+sUDPkSDHhvcyA5yqZqRHz9QHoAymtsLCdNrEpOjFzPbH9HGHI+khZ9dq&#10;VtcwSzsQy2H+I+nNFiD1MY/iI0/ZFHcKkX9VM5vhiHvO0lyy0yVGSDPYUdcHJbixTBCZ8oOV9b2V&#10;yf2Nzfc2Zg/xtza7t7F5bw1/O5urOwfTvYeT3Ydr2w9WN++vTO+vbT242XrvevX+fLk3X2zNYdnY&#10;RaTYtU9GZ7rVj1IIA0Phb90308WaC7Np8D/pDYpZZK5KvSBVWsRMF1HTVx4Q9tmZvXp1+NWXXx4f&#10;H9+7f/Dg4cEUa4+14lH0l66x7Mr5MnYThtbpnYYzCfMVt9l+GJX6StpWc6Sscuav27sziJbTGPRz&#10;pBEV7sQTy4YlQBOp/qEuizhenw2g0Iv5heVKDqC8HnmCkS0msPSn+gYNjH8ateVTwFldh8U4PHp7&#10;cO/e+x99yE230kJS/irbVt5UkqPAaj9WtPOtDDaYa9IMibeCIC9ZWIitktcRdGEd0Nn5Jb5VTfoa&#10;SlfleDCVxXW6nE7QqlxpP/4kt4S5mThpILVOMcck0hBZCu7aKHq6+rLvc1K4FzbrBlcVWiSMKsuV&#10;Z0hDjlSRLseHbrI9H4T/2u+GhtYwdW2RQ7LY6go7wcA4T/aW0/s3mw+Xm+/dbH64nH58vfXZcvaD&#10;xeT3byY/vZn+dDH58fX671yufna18vHl8sP59XuX15vI2C/Xzzemc9T9YNElq6xksMxID84MDUUs&#10;baGBkgH2pRVyKCjnAk0USjFhouIzen6qndQgNU6u95wiwuOUF9rG3N3rV2++/urro6Oj/f2de/f3&#10;IFTM8tOtzcfnE4c8iU+mdv9y9+LV+2rhvCshEGAN82HjGAMu0SqM1huPNmVLtqszkfXI+jKIKANC&#10;JEhmLOD4U1jUhRl8ryxGlN7JZrqHXuLpcIoph/XTkzNMOn3yyaeYVRc2o/OSrOZ58lEl9pYgexlq&#10;M5wKRbTqmwFKnimUlF5HmUwmZlBXA+7iSx6UiHCFYqPcpoMlLkcVZeXm4Rvtec/H0/tMTVT9cS+0&#10;lUT8UagidVPWRtp1qCxlWDyANH0dNChykhS+8a4B0lZe0M6smT67EQ4whEora6YoQEKFoWoBedbw&#10;fLF2sZxcrUyulxPsWbOy4JK0zZuN2Qoq4iYHy43d+erW9erkGgtvsSMtolGsIVaCh2vFcKordi5Z&#10;XKwuL5esSWKlbnjpFiFJTdE8nAgPTQKn7ZfYUeg6luDzzB6z1Gw2FqgQ4Q1CrlQatrbJJOcWcv9f&#10;fPHl998/BiXuP7g/29qUJlyJRZY9MJK89gUCIWHPSyjC92l6QcSvi/U9/y+XrN1lfJeqbNXoZtlI&#10;cIOfRI/+9MaQMMZL/ZgOqSOkW9yavhLGI1+cV4UxoRR6ktw6wNKlThsT0ExYYYXvL87PQlCiVV8Q&#10;r3w0G5BU8hcq53QE6RJEwbEPCtDxFrFxDf1JZC/gbTr3BLV7gSCaVabIVHNPvPaKJxjv/NrZ2/C9&#10;atAZS7l/0T2ZlJ5ophL7bK+o+2j8uX6v6cIcr3ltd5t32RyKJ85CJqdtqa3HaKqw7Sf3NuPyEz7T&#10;hwThgiWOOICzzRpbXAPJ29qabGFJFRZlIU3vdVmBSLYG9sGBxv5+CuYwxcy121iPqGMQOmrRHOlV&#10;aiulRWlmTZ358Au0zxl8rdVUySir3ANETIkBJgACSo5Zy4tboT52tvcwJ/70yauXL16CIPcxkbXL&#10;AgOwEqZM9hCc9pYezn3hYS6x9RIBjihBGp0uAtcFgajb0pjjDNU1kCwzw3/16vBKVVKF3mKb5MpA&#10;knFKEbJXWZ0Qs0OFF189lIRJDEH8dnlqSKOlyz1CTghZ1K2tra+//hrzWmJPqPmmdjxJpZcbDYaE&#10;/+fQK7Kl/NWuidVhlYHJYsgccRoZLwgWPMP5FWyXPa4arWXJkVqp1ZStJGOgPmmLC12QUWwQ4kPM&#10;SkkUKAfqsEOql5ngenXIi6bFPaVhvTE6++V5jgh0zSpqMCxHVg0+xUEeDeMXHovO3QSRQ1TJE5cc&#10;w/W+RtELjkLY4Bkoc2z4xJoOWIy16QampBZYee+6J64s4awzlzZj26gtnqyaImh5Vm/DE02IS/dJ&#10;uFHmgcGiy5z/wOLhiwvYPBIKneOiZwjdBFYWB46gHl+1WqSNMvQT9PHkGNn2F2jrAYqaDg60WoJP&#10;hEDDbQws58MDfaWQbVHDLgqx5XGI5paKcuWaWjPj1Jyd1Px/k6NwXyMaNAtlQM06WyX8E2uGxEM9&#10;0toOO1UxsKbf4TPeOXeJ8wAleNaJ9o7ZyQqyXGoUyE6cN0tKPYMcq/fu5H4963u72Hp/eXR4sjXZ&#10;lyOQBOCikAnqoqNXKVRmreWnoK5hMWHGnV1pzRhx6UVgsRxM2QXpXHYeuMGWYgi6IGPQ4nCfMGI1&#10;iABG+JZ9CJtD15Cj4q4UnZAHPbk0MZaQhDBLFxh2ESyV5U55K9lLLpYyCfc2vhcGqBnKYEro8U0+&#10;QQYqIzK1ovFyL1pC1PybYA0Kv/cRJFrZBb2ilVHQcPR/xTY7xX6aDGOGsFTDzlolAq2zrZ2p9TjF&#10;KW+a0HGY6jWPBB0KgLEGARS/QA0VZ7fhI9mi8nzKCTcWWNvgzobcdgbHHW2izGLy4tWrL776+pCV&#10;Opv37u+iGAKix9Epw25x1gkQEWziJy/RN/zMu3Cqw/qH2q3/9OLU7gpg2QXhkANoqcSjWavjdFnk&#10;YaQ0ZIgSpCxPlUITcaXERlJkR1/4c66ivSSwAUIBQsS0VOXyChuTkAR4G5wfYcEEStO3d2b7+3vY&#10;muf0BMuNYe6RCaaG4ZYHsmyUF4/Aj9HDbbvwnepWyV9ZN1JedlI0j1WDUVqGHyGrmMjXqRax6uT0&#10;7PzsFBM1q9h8DNeTaoIpfQvWAslce+GhYxv7YmkzPaLw7mojuo44wcW8TGH7rZfD+BDaqMYiamVP&#10;OW57I3bb7ekBUCqh9DB9ZUqn0RaHjJlclW/zNSonoDQoV8MiaS9V6PR6+SWykNIszuY0eHbKWvCT&#10;18GyXzqI3KVC67UgvxAr1AxrrlI0TIeWkszuMRBhSKu5EKxzQZT3+vDtF19++fTJU9QN7h/szLZR&#10;WyJNp9AsNPrYKYuIJoLvnC7q4N/MToU35lUORVbDApIecmLPoVbcF1arGB2mvBdVKxXBVi58iJ0k&#10;X/gJfpnNBFh6dvEYPzi1e9PFZU8sbAmUABZaotxpZhpg3z9A2mft22+//va7p9gKQV4N4LBEeYD8&#10;QE5D2a3VsAUPIS9sgg2NlGD2U3XuLuROYIVYJhXovWjLyKOjtyhRxdQXJ1JQachd0nlvkiCHIufB&#10;r6Ym7HXk/H1n/0PeKg4xBSxV9sNTGho/vKuL8A7jqV2bVa/OynWbAXoUUPDyFhlTWYkkb/Rfre6H&#10;fuFulyCZMpba39ZiWkJuSVYnaoSmasNZM1LRybqSmOn0CxUaOiSHJfYcxJQlC4hXscAZtdf0vbX2&#10;0R4vHUJW7lPVaV8sBs5oTxzdQKodqYtXL19B3d17sM0aboTKTAvOVRKph1dY36nv0L+ZDzdgQjc1&#10;lRBKX2FOqINgas6mhFZLq5ujbmFmmGP/UKw1X+PmZKuERvpD/3O04aCoIO1OhvDJNqVg52CjC4K+&#10;J6KcXtVpTe6AdTE3cPQ5LrLsuzuz3d3ts/Pj33z+zbffPmWeaAPnDF5giwckuiIyTTYblAPHjD2N&#10;uWNpa7n38gLJQgYc8PnwxCglR0/kL5KrdkCRqITt4rrkDSz141SsJ6JDEnIGL3CZRDNprKr5b9SA&#10;RLpsoMF0Zyjr9LJKPhvH8hI72dJ3RlGEVuGQSeDkHqSWSTfCnLYKNE/jujStqSsl2J1wF0jcbTE3&#10;XqEGdH04Sanaaoz0mjSVHAGYghD0GxKFHbuw+AC0kf9DNJjw1GT0xCVshif+Wd6cHJ08/vb71y9e&#10;w1R98MHD3R3qWUqsJsg9QILUvozFJPMoIq3ZEeIV+rG0gKsjwgHSlZmGKfaRL816GdsiY8Q+/BSz&#10;yJYrv0pVGuOWp/KgO9/RfnYiIpygUM8D0CQnLJNpMUO6zKSQ1zRu+AZChWdr+oKeFrgAb/vBgwMo&#10;sidPnmN7LLjiqMMG3blQJ4YmQRnC2pbV5KYUyfZSnsMl9GFS/nIFj8PKOe8ULw0ado7V9zgp6vQU&#10;MbbqiuB7sKiUmQB2z1aXUPPylSbbaXn4s2dvtK2Du3MbrGZ7aU9fUNxBu/5owJfN7I2bKBCm2xm4&#10;mCbIpgSLqKWKfuo/VDRSSGy6xf0hQu7tiK0lWoaNCKzwoEate3xjmW6lA2mswL5L5KbOUZCoCSjR&#10;A1eCo0wFUqiYpnGaQQ4nFkxvnZ9dfvvtd4ev38y2tg4OdmczzCMAALyIVW3uomISSznR1Qhqa6bM&#10;hBRe71xYGase0VGebk+D3TwUCWd6cu19ESd45Kbr2+pDuTRsmxdp2WeooshquFJUQa2WyPFPIS8C&#10;fbkrOvNKLgpDf/yr2SBOa+ovf2o6YMg8YwiyI8cQM5Kr2zubDx88OD87Pzp8i+zwxnQbz0FXufey&#10;hSoJSZqlZ4avmWYS6nkFSyw4C8XLtW+S87LElRdEmv4W+dSWtKKL1XMI18UVZR4pXj01GBDBfFCS&#10;JBVjGnZDT4VsmPqmtolf3/SylOIgty0dAOE/PEbfW95jLyrpmCuplBmOpthGrUmJkgihW9Mnzh7o&#10;MXeEC/F7avqR+FmuAmpdDInGwBxsIAVj5X21OMmmdDlABacbZ9SQXVaaSs4jk4QptDdv3n791TdY&#10;nA8CICOI+AqYk9MT/j77yRp/lUoaFl0fgrYpxoF2fZvYtjgJJv6+hCNssi2zZpL67IA0gwkU462R&#10;u/URaeIxdizSJOjhWsGTVQXGSXRJ6jmY5BbTVxkoM30fPxUEG2LWoIuAa5h4wEh1gCuTzcnV4mp7&#10;bwab8ezZS+zvgM3yFfIgnyg7kJIZHk4+z55PoDCcY+ZcNZPN2AWPkAPCWgcd/67kryolLB7Q/XL3&#10;N7gVFCrkeb4jywigWpnYkCh6+KXbGqaKcxXnmTEpVKkdG/HjG5M1eWwlWDQMGSg7kzRMt1pK12fM&#10;dPFAsExfuQ/uhi1tIK/0RXiTaSo73Iwh23sGHQT7eCM8Z63EQ6kFFw5j2pCHWaJoEXOHrAykm0+n&#10;gdNuxIKkkeHWBlb+r2Ah1tdfffv06Qvwau9ga2tbCXkWf+Uog9SJLTqEwfzO4FLrMQDRywFhDYcK&#10;eeg4NNtTNTQpJyPnQgrMHOOrjf1OuQq2hPINfPrOkblL6HIovZFtZjT1bi/MyUuOP74PY0OviYps&#10;fYPeglZ4gR24aB/L2x7ef4qVA09fMsGBPYcnG1iJFw9VP6rE1u4ZWrYnFjCKRcfCXno+vkaekFpQ&#10;/tAqyChUHoIZqmts5nt6cn5x7usNfrxxIt8YLdUlVkViozpQFChMB2vvUm1Wav0t1Tg7y9R58KK7&#10;KBxC/F5dCnfLopj+pLe+sd/SS1pBjZpl2KtRT1pnUuxtPuIZBYt0CLmD9OXl2RkU1Dn35WWNKI/V&#10;9Q2cxcImOUj0Kc8p6WIHsCrs6PDNl1/8BgVNCLofPXiwtzPDdpKoNeS0D7Y91gwbpIKOFHcvpS8T&#10;K8czBkoTKv7mBlslCVaL8jwrdJKx6VzZAXTLJ7wNaH0Tle+ibRA3ZM62OV8ZgrXDbMo/6agXb0sf&#10;98qgZwlbHphpjiqGoZJH55O98EN9MxZUordyef9gb365/PzXXyMb9MH7H0KnYSURfsOxf6SOfH1m&#10;i13twuA4lH1IMrPnUow+Wk576dF/4AylHAEFTjrqEGu/naXRjDDTU8xooy/wYrD2mfNvDLw2mVSR&#10;DaghM8djHuEfH/gbPwaVBPKwFTKS4fJJYkOYLXs9GYePiF0ZrSTCoOE/DCaYg24FimqRmMlNvIoU&#10;CaSIvvy43pQVf3sIVQ/tSFksI4jQ/JUYx+89TDZCxPOEIe4hgwkzbFUNNw8nP2i22vZ1wiVXGyQ5&#10;TrljDRYTTCD10+dvvv7mO+zQdHAwO3iwvbnFWWkVLmgjbM7GaT8AdQajx/yXdyC2K2HdFAPRXKQd&#10;nJE2cf/V1VCO4e6nJvJwOnagzgORDVTBBna4gvae7W5/9MEfYYEAReuv/uKfl1zdFhI/Xs9iVjTi&#10;B0W6t/VoDiF+6T+65b5bMTZd1DMvLHIXZ1c7bgKygFqX3b198O7Jk+/Pzk9393Zn2zNMKnrHLG29&#10;4tUElJzyoAJMXcDNMFEvdEHeB0WIHrSHTCPFegXjPBlDEfFNsoRcUcYMckCXisAgw222Y9y/WDOs&#10;Sis3bdXbdhKZJM7KJT0s+JLv3XLRKuLB7teSljv4yLa6sF6XpigOWHmbrX5u/VtoCbAmPDo6s56F&#10;yYzK5wiOWEaJ85y4Ox10Epd+eYYKM8Fc5wyRwOYwyNKSg1BXWtkJPYb6d3go33///cXF+d7+3u7+&#10;DvOF5Ek4GPwQ1arSY+GTkYEiYrhnITYMkEJ+eLFuMLmKIOV0uIn+ozFcJPLiNzwQqgELRMF2TMB+&#10;+MEv1ja0gL/f0anuKRFPKWlcKcoGvhL4DQq6Bx8LOu5QL1eFct5129/IoCKyNNkgLoZQgx4ou8Q5&#10;gO+9/wBC9N133718/gr1N/v39qECcf41fsdhShA8OGCwKKUExoAzkSIK05Q/U7hSfOnOKBQjJkO0&#10;ohqByl/WzbuFcfNZXMQpL7I96zP8YK4ktPSilchk4n1liYqe8jxdtdTIpRsjlRJQSHXby0BBqrhQ&#10;cEn+qHHr6TJfaehCt2nYvnHkkvTAKGw0kBUEK4EpMtpY4Xqu3cTO7GfnqMqMo3pUCGPRw0QhAl0c&#10;RQfVo9GyUlUb5my9fPka/H32/BkKNVDS/uD+ARabswOmignllRO6y3aS+lSSLamj5KQCHY0jgDqQ&#10;pc4ojUgxFgqLJZ9A86vdRW+2d7Y//jAWlcS2M4V1vxlrKdHe9iScnIg9xnz2jcXOHij0U7pXe6K+&#10;7PFEell/Z0NlpiWg5AoXj1/Np9tTbOZ4cnz+5PELXLO7t4esITZBQZmOXDsfEN+OI+lHF5IWBHMt&#10;jk80M7ZoTZXzh/6JBIkZF8iTC8ZDSnnktnYjxyplzcSUTyXvP3xaXtw2Bbtb1/TCU4pA/HdepuVp&#10;egrfifuRsEXL5k78X/elGJXm675ruqjA1zM0IKsnZR/sM4MMsEXcew2RFYSJZ81cIs2OjQSZnIij&#10;9RTt8PkbS2wpAb2GencQbBOp9LV11M2/enb4+eefv3z5Armihw/vI8YmCblxlad8onv0PLGsKyex&#10;HbSz2aijUiRR2s0JpEGfm2dYM10FzgEXOmCHrGJnYm4VzdkY7dhxs7MHhxCiJYfQSyFvs6e+idaV&#10;PfOrntcbrpFiMO/ryuLNyJT5slDqUqJ1F793kJ3iav8X/8A0odoAZaTYkuTevXv7e/ePj8++/e5r&#10;0P3Rw4fTrU2EyJN1cGsdDoi9bdOvf5z7Jpg5zJMcSXu4S84V4T1nSyioVoc5+ZHpK8gSfoIy1g7y&#10;2gVSxwP5UhaZIwzz2g5sspITX322Y0TPoJVsXoiQJ1KkpEewaMQZkq5kb9Q4PirnRg/WIXvBiDat&#10;428PiWqtHme8okCXYZ0WqiWcyUT8RM7hnCGQhKdW8B8IBZ1nb0IqxaR97Hi51C6ojwIm7tSLIl3s&#10;G/PVl9jw7Hx/fxdLhuFogQPIY0lRciay4juluAw1AGScbbf8l0kIpt8yAMFxK69hvs2UN2WKJkEH&#10;zQXierBZ5ZFYCknRWlmTaHkBv1+EThrEXl4LkexlBtnuNHmTDy6pK25Va9G+nuGWe0U4EKcU4MR3&#10;U1D+BlsksDCHzhdjP0SPEDOs7YfdeP36FRILjx69tz3bhqoExzFTwqlg2yA91TMStItyV0Jx2g/C&#10;Va4waZGkY4bYiY4mSxGKYB8RmfZS8ZI9ZqWwFIX+oeoAuKcmM8kUWjaqM6pScnS6uXSHvyz68wK6&#10;GU20ekCb2k3qRFkPpMh428g0/joF3uUqzEezsvSjedTCeoebfZRipJlQJgqRw/9r0QAP57KrzF1i&#10;rL5g4/liAgKrcqOcnXMaaJpKCPYKvpUWNX6LBDBuevjowcOH9zDHJWOlvTo0B+kCHhkoeubchUF7&#10;ZDi+0r4PEUDW6AqcJSFEdTLa7x1ZFfWMdt9YMlLYFgKoUkAHdIbHAmJ30e2tD9//RWyWhjRGiDIM&#10;uLraC1UvdYF1GZPCPS+2WCaPlWlQxUq+mpB4WOn+EWwZVg2kS4QpWtTAjGVEwNs7u+AzjsRV8gE7&#10;olxhadzuvYfwObCnGmLhg/sPuC/X4gquOZRaA254et3sUKkS958pDNcihtV1Gg+OTVg41+znqhqI&#10;LbZuhmyxfkAFUPhIjnhrQ8/bKY3sLMkd9QEigYOckJKOkT0OfEEx2WwylaT10+AmI8y7kZhZgzjb&#10;6RsLfAGDTlB7l6GkrqTaboCdM48L1/DMEyQq4ggYpmttbJVJD5MF34/5diTc5SjgCDBCc2X14uzq&#10;+YuXT75/cXR0glvee/9gZ4f7W6AGnzWTWjID6QwfI+Ks4J8qALz7r8FIUTZZDD93m0joUCcpF9W7&#10;ONN0s1zFvZ1kBRdELO43i22JcTwZF8uySHxrezYQraAva+pY5dW/irV+fPHS1xQz6pZgZGrc2wog&#10;rFbH0WqnZ20NoEJhYiicjnX4e3C9tljqPMVB8iA9qb+K9NIUVTNHh8fQhFgUBwf44uoc842FHmmk&#10;BLE6ncX30k6q8jPuzJEQMTEjiJ8WS9kNzKloslKJYG+QwiUqsHLQPzyYXKeDKjeIBL09zxCJtEpU&#10;89iUzOsg6ALIc8zV7wMVK8goN+Z4sClmdIFnEXfOc8OT4dUZOgqJhm08GWoaoEx6CZyW3JeX4Qar&#10;/5H9YZeij5YrrrbS4Vp6qE2BKCTjTw+QJy1zKgs80tKC68kG9rVZPT25+B4J3++fQS7vHdyHE4jl&#10;ryjBgfnD3einm1Si39nzooA28LTV4vYvdulDs2vg1MklWqSzxyJSGrq2Vx6jhaqnvNNLbsH/Zov0&#10;YshfZoF5z2xn9hGslredcfKdL6ZYQguyieScnoH/0xDxZWxpgZZRNSJ69aB60zpU6YrS0J18BrZy&#10;DKFjUmpDStkxmAiGC4YgjD+z3zz6GggmD1CUdnZyik2J93cfgDHYZYhV4l6Cq1vwr+pzOSrpVU9z&#10;ISZl4t0uC8jE4hrkghlHwbcsPIs23KWL/eXxo0iZmNxmuGaqTCO0DZxxV2fCjYeBW8PjMvhJAGBc&#10;L0fRHI1Ru7asI45+YqwiB5xAsO9gJhTojY8R5StOUNfr92bMxU+d+2bRMRyEx97oBdoMgUIXj6TA&#10;LoVc28WjtbTCq+wuiIFCC1gpohNbriECxsklKGrh+XZcqoi9o64Xk2+++/6rr744PTuZzaa7e5s7&#10;2xA/HqujwkHN0gl43OiDn8UBjRSbusmDiJxFP3BjEztrW1vQJ81gyTAwbvFvL0iNOqZ+YDxUimkS&#10;whfiR4eEAkb6LXf2dmy1cM36v/vLf1H0jAZsJa23u0fZkQ1tW1BLNnR0D+4VONxG6MVbbms/mHju&#10;8BorkoaYpEh/owitHepYvbFAzSeKaJAJRfiLgwNkOuST5f6pTk0ZZ2G0Fd5oktLDlGuYutfhhEyo&#10;dZ2Nlpf0Mvfqmg+0oEyjyWeFzmIMzkrrEGEoYfwGwHmZB1W6d2gMrSXhp/XxrjahRAV9yrFjZfI3&#10;aVK8q5ll46FYWfYqRSYG0ivpYnfIFYffaK4u0V45SEPPqVpY/YAtqeEuLDFbdXGOsiUaqxDKqsxg&#10;cRhSgsycotfUWlIEoBhKQDHA09Ozzz//zeHRG2xTt7cHdbiDiicGMQhBJUhS8qQUU0mh113sHzpd&#10;dlWq4Y4XLTIVku2BXzk646pHaZGoB5vtVIhD515yOHmMoHqJLi9gtT547+feLG28N0a0Xk/NIome&#10;zfFggifX0usr4bDpWjcVAB3q4JG0xIBFrdKa0aAGZgLHM6JvAX27bUr6ojBidXM2RU4J6doXL18+&#10;/f45Xa0VsMoiM5iurQRg66QcdDfPi+tkAzth4QyELosUnzCsKIKLorUM0SsvvZ8ri9/wP1wDJY1q&#10;/bOzq5OTc+wLgHy0TrCiocD1eOOtZbXb4ALfQNnbQ9MDeCAwRqqtZEmHpmjLLez0q2lmNlHRmoCd&#10;Rxc/JbDsDonIychOl+Eqym24jrTDSKNj8fXJ6fnJCeeqWJWCVfjXSLVzT3cXSfCloA5+ImwHytxV&#10;/eKiM8yxYuXV+quXR//fv/n7t29fb6wtsR5vm5EVfXTwkU61+uDVtQK3RyOt1mUpBIyaGS6hSLD4&#10;3oQQyxdJ4UjXjXBoOetFLh7ZSRR+NT1dTCe6MWSMl8TQr0GGMNBsDIXic2SCBmN2qLhS0A/cmxLt&#10;IeGV1lgFQS1Y7MxO4lXk6V7VkEjZwJGI8RYBcuC0CksE1/bFOH4TXsbq+vkZ/MLL7d0dMYy4g3Gw&#10;WiU5JPIZ7wh2oj+cDyXtPAPFuU67SYlVexWRORBK4pxP8UCqJTY1JMUooo40IpvKw+15qD0OOORu&#10;YDy9FHSG20lsaCaPWQ+ls/UcK2186ZCQpANH6RNVotVaPZnUYyWCjPypJ2nPuzJxIkJUJzlCkrWI&#10;1Q2s/ZsjlLqijYJmuPLRWxIlFJorHc5dsNWXmHLn3tKegOCuTzBeGDN+3t7awQIt7G2GyApm/N79&#10;nZ3dGRxF4kwbyhtRGm8wXIQhuWmfEpqGlv2IZsQKcPFzAxb1lwRHgtHp2Q57PQGNx3F7+tJ4ghLN&#10;yWv6Q+g+8Pbh+z+PDGGffDfFjaN+ADJPmqqTxojlFp3nWtArwQsRstVKx7KcEHeu73fJmPtgp7Y0&#10;QD8+wjS1VxGCyo6LC9bg7ruCGrx4e/jWSw+UV+CLKLBfp/YtTtZqSnLRq9TMvhP2dgN4K/03K34V&#10;s/J2m7WcisB7QssJj9D+vFA+qtKDTM1LR/AhWI3G6R4useNJ8ji8Q2v4VOPjvQPICMVgokymUpUL&#10;KGoUAf2mwSJ6ziH3GJKcxt09C8wsiQTKxWy+1FG5grCmrKLQAhBscYUoSQpHG4tys01v6Y9Q3oEJ&#10;aIXF2LEkxA6kQkRoK57uBaP09u3b7x4/fvXqFbzEBw8eYJMLjleLksQcbsIGwmjP7mCPJItaJ9WI&#10;VE8TKCd24zVCi3qlA8TCupEDNhyhYnL4pXFSaC1cMQnR2o+v3SWpQIae1PLQER90yXfGWhoCqVvq&#10;cMgtxgxmSqyxyl6NZNofW3ql/1kuc6aNxISERho8Xd1FeqZRDckjL78unTTNmGQSz0fKomGWn51x&#10;iunRo/vYO4G7PXIrm3iFn+ruydh4UQo5kLkWdle/4y7OvkRvla0IKtjMhFVz8pG329yYXNbmupmF&#10;V7BRmiilgqC+51ZwqKu7phHgWXAqSyOlFYNZJh0rMB1Z2Ta1zFepwqK0rU2MrKytr+7kKr4Ikkc+&#10;jb4rEyQ+//sGJoVdgzhdYZd5zTArmUINoOZ0eChVEvftcUDDyJNbcMIU8zRG7VqmYUDZwZW4xDlp&#10;T548wYLt3b0d7IVML5FJCt9r7Q13EaPjhuGjTiZeDARhUuAIg+6xlKUz78LwOttrjogK9gjMf+vx&#10;W48rkkbCtj7nbdro1f1G4l+x1u42Yq20Wn/5L4xmS591s6VRLo18ExkqS2CpjcR805eJW06GVkfr&#10;yxizaDFwQnJKLlEfI2h07C7wvTZaSXf3iRlaCh429eLcIh1hOGvIZzx6/xHyGUAHBumi9VTS4Q9a&#10;2aPHhmSZ09LlgnCSPvhHWjgOsjLimd3BKlVkh5uW3NRP9iJySRo7LLmBodK5wzrKXkk2QFpHMvJE&#10;4VhyzEf4JT0ii6EKkbA24WmbJtYg9rxNp9JHd/BFF+B7QgPLE1FuhOiJewrSceWZxddIgeJUBOt6&#10;514IEz6BGy+FzjFUOCrkLTaxu63qLJA+R4NIKl3MX785Qnr98M3hdHO6f8AT5bRIhxuma/MG5WwZ&#10;/bO/IJYJG9KQI1X/LQ8xMSD3Q59SrhpyUhhiw3vfVEKUGCoLVlgdC1GSsVpuEs2v+Odt41CN0ea1&#10;/u2f//M0GnbuJULuQ3gYViYYelRbyq1IEbRV1f/8Xf1bbwgCQpBssNWqro+MpMfW8Hjro9AyCOri&#10;ibqS+VwdkMVsArfCRarwfP/eAXYyBEqDK5qCAjWZ09N8RYoQYctrNATpFeV+DVNNg+g3NdPiEF/i&#10;xBdDP3efQqRqHo0nWMbN38JnlCnTQgoGTrGQzJM2nmpDVgAWgylFlQnxECvmDbkHEkPBTlv74UgP&#10;ROLejeQjaf+UyRRXNTa7s6rf4gw52kT73LAW+5SxMp1ypSNBDGGNOZIBNEoZFOi3mATkChbbK+6G&#10;hQV0qLVd47JRbNb/8sWbN68PX78+xC6c2Atte3t2z3JFT1ML0tfiXBh2O3Juyn/kdG4zKVYqldUI&#10;IMpnkTnQMCXqnhYPQyiRtf50kF6WrVzBekYCzF8YG2kJBhKXbGWeWceB0JxgBcZHHyD5rnmtf/vn&#10;/1QNhB9Sd/tO9c61HtS2qgEf1J4pGgkPPjEf9s0yYOUsxHDzMw1WWr09KcVJUlUCWUpL7TSB5AKE&#10;ZrKaWecjuJQD54jT9YIbgq1wIVpIXqEMCixXIof0lWsVclViTKzLWLeOWb9Zp0lfJ601weS4lRdE&#10;/qpEXi1YpoI9ZjM3H7Mmkt+DNjASrlYOZ1yelauQwkth6hhjgavIGIcCBmVBgcMpHpxM1cbolA3F&#10;ahybXgzhwlPhbglauiUPRMEhd+TE/3mKKaUXaXPVo/MpPklXBpnKR94HZYkTcPIxDSCrGOlTuSdx&#10;sgHT4yzN1U4JeNjbw2MkKk6Pz3j0JLdAXkN6fWd3GzSARZY/KY5rQYDVeCSl1AOZp1DZoaHi2aav&#10;bgpa29lSupWdWOPw1bc0Zn4C6wFCiJLNA9DqQ/lc9RgHL7Y1Zq0QX7hl6spg35xtfvxBnGWcGcI+&#10;oDEN3ensSe8m9aD3ZZYiC4Z1vF/Ek+Z/fJnckvAsyyck/exTdX5LzeiplUjTueXoV5LGT3eP3Y6t&#10;jTGKg2FwYjS+hLL0kUyaomERmisSbnsRRes25BAUPrKy3uFuxZCtf/TcjOea95GKQNurWxj5cs/x&#10;HaISk5z2RYGJwsVUlsFE38Qt+ywBECrKWOyvDsnDwaRYwItkQ/4hTGKkxHXyNH188Y1NIQ8KV5Gf&#10;DkGOXZZUbyWtz55SSqkEcGJLGLtMcekq5VllKCKVyP9KzDATjDNysc7qGYozZrOt2c4Wzh7Ev5gu&#10;xq1OK/omarssADJ4AlGCcCAwXNzkvHMH6QVaOvVVdC+395KnpgmVkiOlb9vLT6yHGsrW1vFlr2oT&#10;3nV/opxP1uNvfAhQxlpRjTGQLaJEfQjRDL3NryKkSxL4MdW5cUdlteyQ2JhXt0ajIoMyZ1hiObzY&#10;LDchu9HZxvOetmaj5JYruK4WL56/AMCw1B9BNeRL20pTN5cUmYvx8sA759YfQ2UEf4shkQ+UXGm7&#10;1lQQ4rVLKByUMVlH4ecaBDuQ7oa8RD+h+q18RXiUMpxsORbec9ILf0QMMyZ8AtqAb6VjvOnd4V8Z&#10;CnzEkl7Ij2xVzJrxAA88iivfgpJOh4boqi/sbxRDsVceLA+Zk2aQxdIRWixB8QC5caoHb1iuv317&#10;DA8QFkw7BHJbXq/eIp+0AFn+twpYEkI9JPAce70xm94DS0/oOMT3jl/Cltk9dEf4Nh/Ba2zsmsQU&#10;dOu7MGtDrPYCWe89qa8kKbUhvof6qLOMgxLWNwVuTRnptvIB1J4fXyQo/I2+aYMJs62xuDW9u7Oj&#10;JVG9mPFxfGAWcXWaIzafD9vj1cSsx/NcE/ICeBD05P17B8Aotq178Rx18cQD+SW5Kn5V9R15KZBF&#10;V3O8NonqTMTykg5pRb2ILr3cDc9RxcN8Zb6CgGnu0AS6in9jhYUybZpvpk6n76qFZGrZ4b0S2kzp&#10;a/92ihkTcjx3isvHfAv/FMcBSwrntM6dmT0sGcByG1YeMc0eGcjoIakiUbGv4W6TEoxcdOwRBoXk&#10;IC2rftSovYoU9cncNIsCtrqOaas3bw7BCyQzMK0KM6wKLVpb+n92egV7Fpjk0UrUkdacIfX2uFVs&#10;IeFOflnFWugtzaEOjVEjLWSm6jDkoBRi05dsmnKEyU76gvXjC8zdMrOJw7qMGLJ4p3aKUUTkarns&#10;7MhIisImltj4AZ0ZJfmU+vIUanh3+fy63UFCKzLoxhHszUubfRka6xAGF5zbs4aCvsY+u6sffvgB&#10;gPn82QtUD3DSOJMQRq0FqTEjuWL9ajm37I00S7slQKbapcRAiFCockLAe9aavcRuWKlQ35rydv6Q&#10;QDYpqBONrUS58nJS5ir9YTqOW6JzXYX/MKWHKVpK2garFvkrd8hkaTmDLkVS0pgmX/yTrGE4FsY2&#10;pMcothYR5WI7XY1Tkh8b+9vDY8ktZq6Ojw6xBIHiD4mSE2TqaSqxlR1xvDJQuIhrSuPUMrccJBIy&#10;RVnZOXfaUscuaCCxXizEqXxJcbW7JbhcujvBrFTE0E8xhAqGBdQO8EqnpLj4ynBU9b4rdOoskm7J&#10;jJisLbGllHo2EY9I5rTv65oYAB/hENrV0CPPM/Bad9WQDNH4Xm8UirfnSvhNcKp6S69VuJkAdEK0&#10;bm6uUPSJqUnUuT1+jL00LuRHReYrBEAEsmnKEKxZZ3ZJ9Xu9WikxC8+t8+Z8WdixsgtiHXAIlS+J&#10;4RstYZfDrK0BjDyLtPeHs1Bleb05AjcEI+W5pijt0Ek5+FNFLKVO1lspfgsqy8w5wdRpEMuHRTxG&#10;HJvqFArxmwp5ZC2LztouPxkhG0OFIStvtKhRxFevX79BFIeYHoKduZXIeiiNEnxkCQrHWOKtxEgo&#10;87BUIkFFJxn6W2b00iD0JoxY00Nmbl3ZYyxEItF85zU9khsU46mByOyDezHAdxRcp44M3Ls7Icea&#10;FL8ttU2LBwTEKwtDYsv+u8mPf/u+uvHqp68MrZ/6o3OjEgmygcR/VOJnQE3+Yh6WiQryHoGynAu5&#10;RlSL9+AXHtx7jsWrL144Nu+liHIViFaGzUXlTtCLZHHwQPaw9dy78ArIRRATwG5cjchvPEIDwo6d&#10;IxQ6VD5gqsqj9EPIZ4qKRJZ910EfkCjFPHKs5MFxZpbOGc7Cwh+qYumr2eIFo9FJGc1Id4UlsSJg&#10;zWNuEcf+e/sK+nPcERW7mumDqglVvgRvVAuWY5eLqDlZReIEW8RswhffxJLhmD+n2yjbKpup6Ih1&#10;HqxZ1lR4KklLinx9q2HpdK/y8Pp6w6yHhgx6xKtymtMPG+lxI7N41xiud72N6oUwhYf/HWC++9iu&#10;dwilVyaUDd1uYamhYBKUk+p7QrvbiNnpzceGm+vLVHJKXrItgYyDzhS4qWV3J68PU5A+fqmWNBHS&#10;8N5uP+Nbu9sOwvHf8CrDDyCIkLSDpzGZrd1/tAuv/rtvHp++vWIxkUIPnAuP7YWQruIpoTjoqVRf&#10;p9IlyPAJW9ojH+jJa5MhcgEcOO71nBWywAil6GDRYDkMgiwqmxJbHzsWCWo3B0OaTR9FRpUjygmM&#10;XaJiJzBKhP9wNakcZFYGhdKLXkEIUbmHHXh4XBXLkoRRV58MNQDtXqa/zRY+XFCfM17TRC7rnXHA&#10;FhaE8HA4zNDzaAkIHwiEDt7Ml6fHh6trOFyG69MgPHJfWeVixDMDknoy2Kr1Ppgb4UE/qp2Kc2i1&#10;FZYKlDi1oGLNmOpyz0x2UT71kN6rbopDcZEOEcATJrSkp3eaum703lAHZz4CJO6FqrBqQfDF2o5P&#10;GqscUCEvcG1psM5uMY+e6Qe4FV/mUY2tZPwcwl2WsAxgAbFpiJAMCXapgRx/8cAPjovyvcMpGx86&#10;eOnRUZjFRZGX6MH/54uLzdnGg4f3EH49QVUoDsVYW0O9AS/lNAiWIqu+IYfZzLia0FBj+O5q9S1I&#10;4l75gwfsyRD3yt/Yfc2VCBm/6XBK0dcmOHRFznHZzuWfLJnOKlFzVQpV9/HKSKJoPYscSOJTu3Uw&#10;p8daMFi8lG22H6Y05SozBxom2RLCG+ZBEZfGL5mWWGsWHr06OcYykTPsHAPZsxypCU/B2/gIUYmr&#10;JJingSWGoi//yViwooiCsgRrYHVkLeIlt5LFWpzaigOH+XM5Xz2XDKoyR/GTuZuvPoYpKRDM2GHF&#10;ig6yPMqyWvbxyyP2u+5Rg2f00l1Iqi+zqe6LHG1KXbrF0WrySJjUP2US3UWbo7o7rWggG9fQMGYQ&#10;GABW29YnfjwYizkgfHzw4N7uzs7zZ09QIoD5JFa+KV5DUKZlVs5CDLxfk74RIS7J/pfG6dRBZbUt&#10;TO4NhmCqevaiXvrNSfT445I/mb3cTsxGyS2JQhCMWA9I0PrLdC15kWjmKV7t2C3AysA5CcFJAiT6&#10;KFxKHEZKMKsZ5LwpzIqADesXmelTWBgvdiV1Lh4A/xu/YZYNGzDBx9vcmtFSScHgHyEvk2EJEslt&#10;DmkoaWnEbWWkyApsjXLmrWpUUCDaxeF1hrt8+ZKLgWa8U4Si7R7xNiedhXS36/aUqJSqLtpqqA0U&#10;mjPR+mDwJXEEffW4RHUoVz16enmsbpcsRUc7k2ihiv50DYWwDUdOXKR70ElAyYOPLcY2Zmtw7IFP&#10;FMLD5/j26+/eHp7NpjsgPteQazZXx7mHp1GMH3d+yJPqHUlcWJHj0iyt8kCUqA5AHoRdQfxm6JTa&#10;tiGx0tW5EzyeAl9UjfDAhBviPoE8dL6dt8jmKUEY26mzAElBUcwSSLvUR/rIXHumc1l1JWfQ1nF2&#10;hLYlqHAxFYqhjXkzpjqWK8d4nZzosBdMgnt6g4SUDxoui9nd83BE6p7hIkhNRXVxTFwUEis0JmRb&#10;4x5/7PFk0qSJbn3o+RncHwpSpwTbI/ovJXsJ525mSd5hwZocapF3pWasa0UpIyKcw9I6IcW9PGWz&#10;qVvoZPY0dYdKlfVOcDVbLsQA8S60c38yxGp96zVDe09o8cTdm+vdvdl77z04OTn54jdfYO4FLjh2&#10;FWbqGgvsc5cS9jPVSwl5k6LOXw8ba5npPGfaCfr3xhFvZUm7SaeWTVI730XVmMBSbgCdKQ/HZjM8&#10;RZk4T2G1iSxOvcLH0yMRUyificgKAsEciQMYNSGRsq/KF36C4NlC0Ui5Rj3zLxQ5z6rJjvSpgxhZ&#10;jA+ytwXFdHh0hKZRy8T6eZ1WgT1iuNUc/xrIerypF6pF1J5rpJM3X1McKK86Sp6sbJsB0eRFJCXD&#10;LegBn78OnXQ+TRyxn94B0nFc+XXNB+yh1fe8B3vjoOjknxq52me90zhsUeNlblTia6TDylUYRGXV&#10;lNqIHug/BVk/x+PtZU8Zf8d9IdXu1qBL8nfdP2M4SGckymnh5u8I5LGDNAJlHiuIDQxm9x4wW/jF&#10;b77GdjWbUxyUvIbK897zLCewl+pGzaKJO19mvFfJ6kwdaYrRKaPu8tpBPsqNhdVKGtF/qwx6bvsu&#10;2QwB9N6z9edgnZseMhWLN6vIEmrZVEgKLRJ+1eJnUYmJ78il2IhpUrk5k2aKON54VCw0qTVenoG2&#10;snp6egqbhYPI4ki0dGGtSxgvDl8NV/mgAK5JysZTmfhGRYxhIILRZjOd2kJFXlvN3/Em9Tj1m9I2&#10;XkjnfzrAJ3o96L77HRkSuxlJU9710gqF1NCFrSBlQjZonE8o2N1+ZA3MbxrQdanVTvWyRMJCK13S&#10;BiDpH5QjGuXOOtY4Q6haeWH8YkGVItIiF0gP1n2gGh47BN3cfPjo/sH+zuvXr588eXlxjuwWIcct&#10;K7MDPeOLjjGEjiz9TxxvmJf0zvMby3mpiSLOCMceYEiaUv9NeHLXRNvp3oCEEKrrBJoOhrP84But&#10;rew8EaUZIwun7kUMppAPBoKJzDjhye7oDehSuiA4jtuwOxjCuCxDgVw9e/4cihBRmQFL1HeprxGh&#10;epg2GPSOIp4gcydQRJBYmSSLdICNMSwgEX/Dltv3EqHbLylF/VMGcCRFBf67bu++44AHItjz6JZb&#10;N3rabflPKPRh2Egl9x3VGFowU/3ygxvhisSMoyhNpauKDQZl/7EXhv57dmC5xB7xSNrT+3I94/rK&#10;hx+9D4R9/vdfvHj+ZmNtCxOr2nFtbE6NiRZ+dhdYdwTaLFh6aZiWIyXNHXp1Bt+3EIK+IF/qWTPd&#10;jT5dH3pCjUBZEus9bdwTC5jgDpxdK18CJa31Ml18MsJN9s3ztxn3jiyPegW5xSjgYMML0JmaIKO2&#10;n0hSWPe5J/1Ii6T9BSapbFaXu+LnTIFmVqPkyuRODTsIcGzQ8m+gjrIkJZRgyo/TnLcMlPGZ6ru0&#10;+VAIrXGb0lcxdjfsIrEvGwmGSWMa4UqenqOiac7SJCY8jVgYxWXlw8AdUfo/pAsNYT9fFjb2+ckU&#10;EbtP8gq4n4vHVgrYVwVGUYlxw5MF3XIv57wISQAGWitLXKIlsOjv9eJqY7rygx+9v7Jy/vUXX5+c&#10;zC/m842dCfqC3mNZkZ+Fc2hwtTJO2rxyPscbD7Bkm6fZOIy0C8+FGyzsKQqgQ/C7sE22xQ3f20kz&#10;GetNCIbIxUbyAKQSEo8rw6L2X4/a812+WNXxPokb80za1pXY1KniS/QDtV8+IpN90Fws8+tYGAyV&#10;gxAJ+49xyzOmFhm6MfuncWFXTvTYmw6AmEh2uE7x8mL54vnRdLqNLcInOkEdBho84+RdF7KCLDyb&#10;x4Y9c7FouGRMLA63NKCcilWBkaM2rk7iPlKoEY3lRUympjw0dKWUhv4o6Jovmo+n/xs3kl2ZD6sI&#10;RfAyeY0r8whpJUxXYkYUeUlofSeEnIxEgQy+92XjDKE71EtUfNR/EvbNQ7A8l0DWJ99Vr8K9W6jr&#10;Rx/7y9iuqN77FUWvGrBbY0ZZwy+7zyEEXbhgVxvWxU78AiJOa1+gIvuHP/zs6OTVrz//u3v79+dX&#10;qBO/gr7Y29sDHbkIgyjCVkShC633/BiNVGrY/1TxtVJBkRUoYKlzs+1tANot4+5C9oAIJlnnShVH&#10;/BRuT6ZNNSylaIT7ZWoBaL2Kg+akz+8csSCsqsO/hA6uRg/dYO9GWgVw4NxSSj3nSZlMI4EQWJOP&#10;8ouD/T3CjjPICoAjLh70imnEwhCt6O2XvTsvtco+5z3qs7fBihBL99PrI647N3mEk0KLgZ3w7nAr&#10;8DQ73onAkJjIDg2AjcxtOoLdPer4HTPNdavHLUYHRjo6NV/oVnzauFjs9Nh69vt9DjJ/UVsc5TCd&#10;WNLl/tRd8hUROUxQhqobQ2EEPlMS7JE48ImeOJBbXd5/uPf+B/dfvX6KXSa3Nu5hy2vIFtgLGeNh&#10;qjzuKXJbpoMfHfI8HkJSTgMrAhURejXRMDWa5gp/coC5Qoa1uk2Te9IkRHcUhYtKTqKZ1j39C4fR&#10;+K364xGz/FC8rP71kWulj46PXr5+DlmD4iDM4R40/mTMaXXROcwDbZJPijF3hQUOtFSm64yeBMBx&#10;USUOhx0t4ekfcQdldJ37VZTxN2MuD0QJo2AmWf8iCRRypeKzJhFBqNuId+sDNgy9ZJGpxC2eXB65&#10;BaOs54hDt3lfciKODD3drnOdOPU503BEDTVW0EWuq6cHq+Gg3KMMQuuLuGGQ/IGr68uPP3v//sP9&#10;v/nrv379+sRHjWCHGqzdYxTBQh3Nhqb9iXY1DDvW1cfeMki9RhVqDRniiovtidl2kUqdl1tyaymJ&#10;fzOLIMXKHakS2aHMe/fvNmRF1B7sljLFLtmUjSReFR8OJDu9UzzdwMCvzpdcXlw8e/oMhm/3YNfW&#10;RrpPK1m8oisHX/zQF06vD17uVQI+VFiyVR1t8ZY+mQPhOvhwd+YPezxb8/Yv/9rYZufDj9Z10Ye+&#10;bKALn3QBy0r9r3ikpGXqL9yuE6P4aiKUA4ueFJTreb3RaVQp2unNnaw1Lnt0+qYRcQu11ZNUY61L&#10;+CksRkp7PbS06e2B0D1DHGLqhSvHOhqIHFbhIm549N59IO0//fXfIJja3T7g6tsbnDnCGnmciIL0&#10;otvsH11N9dmLNny/G64V0FqyeJH0fgWexuRoJBuqmz53716VpN1J1YJRKmnaau/tgm+iCz2qOj72&#10;DAK3HOxZKeAnDOb5y5c4BHV7awvl9RSt2NyTW6ixZCSnqkbpD0NTos3KPo1chcW5jWGPvcTXGAMO&#10;xVnHG51XCl6YKrPTI6zaKa1hwQ/D6Ax+1ijaawxu3pV4c2tUI1q6H+uljMV80tBzvJUb8WWeurXc&#10;FJQH6mHIm+J3B55mjvobmy2+/ej6phBtF4jqcLz2VMpyIO+9vhQFSynS2rDU4YabDXHriMUCKeOP&#10;Pvrg7Ozk2VNsuHuzMzvYne0jY6CpJURlWsCePtiI8TkdYlqTUL0e6ZGBkgb8pAiOdcAtkWAj383I&#10;l9S1JSmVPcqejMY7yLCnyNEJS56xJ0C8z6NJJVgZraqv8eiKR/6og7zZ+RoaLjg7O9NeghMUuaPS&#10;Rel+OZ/hflp48xVOKdMQgUtI3iqtSh+rqBgrPJHYhyNAXGqWnOR28M4Wic34Z6RYA4Ha5MuPc+dj&#10;aMPYpH4yXeL6ZHcTxfymjUnTk/hzJa5WYTcD1ESrNG5veYI64jrhlcRKpUxMRPPZ+6YzkiiWTC3+&#10;lZR2+cDqymgAZiIqoenEEgvafojKNupWWC3duDb2YEsBBBc7xNOl4eo8VGTjmZxGxtaT2Atwtj35&#10;9LOPv/z2m8+/+gY7GoHH2JScm4fNcQINZiSb6NZz7bMF02x+stKhnssILxGJL/H0koHCdw9BDVsg&#10;CIbHh4jT7Bd13umoESI3+Se+ZAbAGjo87iHoo6+Bvxidn15VI8j4xQLqyNHApL989RKP2N7ezj0/&#10;dCpFnjfbo7mHbD6tDyAsYIN8ldkfqIsoK1PbGSVJnLDhaVQzBilu+YQj6eqp3Vg5TK0Vy+64uJMC&#10;3x5yxTGUfOj7ar1/jLlTxPV7ObvxGl0cbBlSp6SFi4xzARxlqbd+qel70XLj5n/oPalC/8kNb4wp&#10;FlYLJer9T0GFdMFUnkdlDJ+Qa5HnXO1///7uvf2DZ08e/+pv//Y//se/Pjo8wvk0qu1uG0Gb1iII&#10;OxNuiXJitDDybPDe5qtXOniy409tesmkC5WNVE4SVS2XxcjxDBh060sjEq/4JTN+JVIFa6lXHTej&#10;v2g2lWxIW6pOu6MFAOckjVG41nhzhIXEb49xXgWGg6+V+WQ5C25LKLt0HY9SeDaIWPClDA7n/9yD&#10;5g2ZvIRm+jxWCeqh/1WxsRdt6+VbkgI9ENRs7ELVFqQ0gkd77kGUepjFfZrH1xtO0dsU8yF3dEl+&#10;1axW77z1bfWuvJR0PSAEIJwlP7PzGIsxwh8HqU0gYu1g/CpshZ7t2KmhiPDcO24BU8sJEP1FnXhX&#10;vZ9Y501hM9MnMYKL9H6WRoTjw5HMwOk+19xFYokJH5xkc/bBo72PP3yIrb4ef/ft3/7N356dnsHf&#10;Uek80w8xYFBAK5RYMuu0e+i81AOZSHR/6um9tfH3vf9gKuCr5F+Cf6hQC3N1WVBPl5uqfFAKRmMr&#10;owfsC41tD5Uet3dtX7QCPQu8EjD0mEUuO646Ct35nPXj07PDw7c4RRonIGgPOm7Ghl95PWN6Ledh&#10;OTxbCa3IxkI42QxmxWIFGyMcPVQ7LZZ17eL2cuZJtHAsQ8G5/xiyprnyCKWBcHIak5ROlzsIYvqk&#10;oIRd7F2+DLGCUwlvhJis81dUaYaytrrpjoQCBjkQuyJxynUR3Zf1XJeY8WXVYT3tCZ+8+47/up2S&#10;wGrW4+x88+gXVZSRaq+6x1F2PZGdFwxVJO/14CPaFII7vPa9hHrGUfBbs+kPf+cH8G5+85vPsUcf&#10;Z8DXVnUssjf6usHRoEg0wuYUcDnqtDkKr+M1UKH6UOo/dJZ2JiW+Tbr0KkL1DMfbP65RQ9e0UQyF&#10;tr63uQobZ2qHEBbGGot7RlAZofh9OkUPMemFEOvFi5cgCEKsTiydx8xd7dl8+ScORPqkNsMkz5SE&#10;MyRzVwDrFXQRUPDtrNMwXorFy4lSj7onUQcembLS6OqJnlheeNzbGkluVg9JuqBs52bL1peM5FLI&#10;RHxoTg+j/nIYtq+J+mBP99yBbMSFPXJrGs00MpS6+C0isZQBsyQI2qnYQGGzvS3slgx1PQzyJJWt&#10;5YZ4HXxySRKOUscJJzs7r1+9evr0Kc5bQ2gHl8imAPezECDcvVgnVJJktFVENPIFilYFcluYMmjB&#10;9X6dgQg0VuduqJMWDNrPciK0rm/kT4/aBK/vq1KbPc8Qr5jiK30NCIIjGx9///jq8gJluIzrujpj&#10;B3alGlLfJQq0ujx/bdGRu1FzOQMs9chJmFvmy451lwTUkzDxSygdmruCbQmF6RRVR5aKwLydr6Bx&#10;TwxTPRsXEE3O23ZBm6Lp1SyJlXr/l78WpkOuO1NgrLgXQVa3PNQulpNQPv0GywL4+KG+PdsZSkQM&#10;smdGCWHQt/+tWbxo0Piqsbtx+A5YyQfEYF/Mg3v3cDrNt9989+rN4WQygzFjak9eB82ME8xyZZoG&#10;HD6xmEmeJR16VSJUiZb+a7y8DavMBXfcEsJCjG0q+9uqtepUbwFGPY1YKNHUAASmagdv1q/c3Dz+&#10;/nts1oSNLIHVfhcgejBBTzzEFsnxeW7ClM9Tn1lk5PH2ZOllvkdwilWMrverg3QpbMOIjo2n6Kon&#10;oVN64+0EgsTe2XZnwkPkSi8EXccWR3sljgGenwcOYan7OxFSVCiepatm2W16or+96BJfdpKchqvk&#10;1MiKpmzO6vZebZMKxapePGyTUpUWknqK2zssBR/tV+Ulq72ZDUOAh2Ty/Qf3IUFff/Xl2dnldDoD&#10;eH1Mr/37XhLa6LLAv0HHKtCimyJk89m0vrnpwL+L0AYIs+bq/Rw6Nm2UPYl8Y4/d3puSQrDdTWlO&#10;bBUBzR1DD2NHfPHNt9+9fP0aJ2Hj5BelJ5rHJcZF/ob0DzlnWkfdMAXKCTTMI3CqGpoRPd07d8P9&#10;HOFTQhzuXLBDpnMEvzGYu99FTzccYIw+JJz7LuVAwrDprog1rOPU2/b4Yaw1nB0qaWn077rZetjJ&#10;QANQsmykfnus5DCaWHaS1e4bDc9yFYDi+IIBvelIs5hXqa8j5ddG1/ffh9oI3DgRGbv+f/jh+0g0&#10;f/vtd9jDUHscbcBw0Xxx06jBdEog2w/yP13XHQ27Q4V4ffApQY6qOz53V/qWyjhFs2n8nWY0Y9Pq&#10;sLEi0Z105q+hoQfEGQDRz2Wh4M3333//+PHjrc2tra0ZHofzAaWuO5zG2DpciBT6WgIwvEHjdRIo&#10;8ih+dK8CBmqj/Bf7SlSgKuBWJ5N4Y/lrXEgq+N4WFgRWooc9XO1KpFTH43vBjRPAQt+ZfY0mlSot&#10;fgV7+lFl14P78VNsdpwD62SpMFTQNlkD3EJuwK/7spiaPGqjCNTq/upY6Fep7brXklELmgrKI/kc&#10;jK4zpLjR/YQI4Q3SVtOtTZwF+ubo6PH3T1AR78WFLOGXdSmJTWZHfq8ES7ITkt1EopfJml8wWaz6&#10;U4kaGZYcvy8/toFgaNvdf2LCIWuXdutxo6dlljLFuK+iKorhMuze/vjxd3iDcAv3cINirBwRwqsd&#10;L/NkgtARX27dlUkC9LzmqlsmMAbVmeLUmt3yqk6oAlqEcNjAzgmOnToDZmn/S7oCvqWXE+kDbZIw&#10;DlXVJjP0uJ6b7rNlKfRHCKwbDFXaQ9PX3X5eIuPWL8OLjX5DIQAX2YnmgOARloGmVG490Y30Xale&#10;OWYcKaTAzXA61SArASiAghhOZoo6zSGQjY8XygtAKhx3hdACE6NvDt88ffby5OwKcoe6Cq2vv7bO&#10;tFMWIJOas9M4IGN36F4biDqdrmFmzKQtB7nH3glMafF4xznDbl7L4Igh96a+vuzceJOa1/PhnJCn&#10;OeW6yNU3h0ffffsVyLK/t4d/4RFrG59rnQIbbl7Cjs8UY7OiQho1vKWIshrkUtR15kuHGeG1w4bZ&#10;VPJv7Zm7TJF7XjJZ/hk7EbsUdBx338bNJgR6w5fSnQo4liG3TIg29o2t0TRd0ZRYK8i4Y8r4nULV&#10;odC9LNloxiFxXCmN4FkBtohkLnYkq5GXzNyWcCO4INU/pcDRWySwaCDAd41tIKhSw2jBKXIZQM6/&#10;7B6gsHvr8Oj42dNXF+dzLsNl+RglwITIsSjJlukod9TDGQ2qfJIBs1MpeoDuSUjsUMvc2WYNrmBa&#10;ghfRenamSK0kBV+VG4A9iiAKA59Mjo6OP//8CxwZtL+3O9va9HGR3PYDu4m4Etd5Qlorz6c1Tlc3&#10;aN7NNU31GjgdK7gM3OFrjCvlqnBVHr7lQ8/yRlcs4uNyofw+mqUqYT26cy29aEY0NJAxBY75ah5p&#10;H0Qo6vSj02/PyJmEoB9iHuM69yFaLFoP0Nw9PgZ9C5oj69YMRBdD417tcqwl5T1Nm1YIjVLNNyBK&#10;YkJs9HORoK7xG/fcpLQZ4cXDDhciI/y89WvfuLDgEAjLB5b7e9s46PDw1ZunT57i8PlVrJNc58SO&#10;4ZUZCJ4eGqVtw9GWuPqZ1cnQz0ZlpEBCDnvjFra3c3IGlOz6XTQquapR3/5mREzvMgNQcl3kZBP1&#10;Fo8fPzk5Pbt37z72wjWvMyxMYZFqUW2E5dcl4S6czfoGGZExbfPzCFPV29vfxx2GRFo5GlZu86Fx&#10;Fzzq5gRoCVhF54Gltr1ILueNtgKpEqWMXyKdaBZ6/Wvb0Ee79mjrORMqulurSCyXiSo/vvo58sTC&#10;hciuVJcC63lbUaSeVbFWLyh+PyaoehB/Jl9eVkqxGtFQ4+c7GdkPp54URL+T05Zqnn9zDYnZ3UVy&#10;bIIDDp89f3F2jsoS1B+u63RUHFJM3S+mSwVrd8SB/Uz/M6A5zGoELjz41As9KQo0cUlv7YNfop5G&#10;1RDWhaYlqH7DQKsrEcxvVrCUGD+hHBeHgn/91XfnpxfvP/oQuQtcoF31qaqT8palVEDeLNE9MPRj&#10;IIOKuRFNBuqjA8yAIMnWcFKGWlvFFjx/uV9noEI2LCyPumrjpv3bPShyVinQPYYV+rb0kqgq2yXd&#10;EYxyImdgg6P1FC0/+y489nAct5IdKfmzcFhTNDQkC90bE71/lB9xh4UJ+5sTcvpYvCnkSXPE+iPT&#10;ouBrHIQJ6wh6pwzfEusMEtBhbTSPmhlsVoPjW0+Oz7777vHbo+MNFkxxuz44J7ZLt0lojtbLnxKV&#10;qkx3BxWV2LAE227JmIfDKLELTU1nz+qmbA2HkugvSnTCGFfiG64jVnXS1ub22en5l19+fX52gR1R&#10;8RfJekRZySXKWDGgHAR5DxpveKACdPgUJUV1n4cZujI1ZsfWoFlY7HQ4/dxSrAG5jiBJTzoT1eFe&#10;3YwZXXRJTcobDeDkXSC9hKg8qRaxt3kQX9zVjw+1XRmoO1BoKnRgGUuFRSuDbHqfDmCGipwC1pM5&#10;SdYQkF0qU0W5vQU4C3bZq6L7QP039dgkrF2ZHQ42dx8NDkUTkBxsr7HY3plubU3OTnCa6GMcyQEV&#10;j/0wvT0oalUDtQxilCgzrbLTvV4IjWiw2pJoK7pwKpK8jUK3pTZ9DeMmFHO2FmhIMW5wzKq0IEmX&#10;4eDikenW2cXFN99++/boCPEVTli/np87RVlRWbXcaQUzj1kNsTW0hwW+xCCAWhN0Q21+CwtiO5ON&#10;vVnw7qkhrrdvaUQovSwKp5g21rpjbc7G2XwdyqwORwaoJLkQlPW+YbFbMB9mIzo1mGypxxcCeih0&#10;yjU0TLCzszd+fB+AddQZlLd4tEWamp6KMXWNSKOPYrrmJd5WWuVYtlH4MRHOjtnR67/+t05vYV+/&#10;CfAivY5o7np/Fyfi7WCR0tOnz1EJhS1jjTxrk96LGBgKjbk9oqKFLrtga9BsWiC29d/jDQHubMgA&#10;fnE5H55DbwQMOcx+xNRQ6IA1+Ldff/vN0dHRvXv3cIoPgkyU7JtZvTkdELG1Hc8r/dKpX95RAItR&#10;dCJTgwpglNuZRPNDZN2dKUpKGozck0ZGNe2JG3ShsFYk5fuubjbg2mlrkazJVYfPmJsuNGYWT+yu&#10;CcmOLuN5reJ8L12W77prQIUyLD2xY44wqw3SYbitdoOhEsdCQVib7EGBo5eB0Ip9HKhIw9+Pbul7&#10;X6J722CKEzm9P9Qu1GOob9L0Lvw/ZMywHQeUOmzTyxesMzw7P7dEeaXjQKK6YTPMZ91QTEs0tKnP&#10;9ruiflf9C+2j5vpBFSaGVO8xHrkft+D+hORLSLz9U/UTxe1IVJxeXPzd3/3dq5ev9/b2sb0cDxhh&#10;FMNNcqp740mFgZA1oPS8zp63iVo/t1mMHl02MtKt/CuF2OYzoi7c40oRYnvRbCGHN4dECWIUy6Jl&#10;ymoQTU90tDKwDY3stYjTBk0NmrgSest94Wtl/a/+4p8XinoRCoukNvy0JgZmVTZaaeKe/fbQDI3i&#10;n9WeuzF6Vinj8O7eIYUjJPUIrp+qGxQVE9KTHsmzsoF8SDcPJp0XgA5Mq1HezdMUybsaDi5kPfgW&#10;autWzs5ODw8PsSpia2t3srmNCkTAUUFTjD/7luIc03o6sWp9DdtNVZ+bD5lkKlvhnwzHIk/JzKDD&#10;9sD1VFvRSs9lJoChAPpPcGA16GQLCc/51c0XX/zm+O3Rzg5mGmaYctAkcMyRFHnj0bVHbNd+JlHG&#10;LkYhxxxxU/4SH53+qZ8GFxThmrvrVUWNocFiMjndbyHPEDULWCNo3EVxY+KP2Ii5QXzlaQGbRBsi&#10;HlLF+7wpv+TIZyxb8Wm9M3/WKl/8zXa3PvzgF2sbu6S8O5+SElIWsy6e9IwlWga/JC3EdEjBzoCE&#10;U9Rx1Jmk9qxUHSXVTbyHCqyX56CzvjIzikM9sOopEiqLd5PUfrzVp165jDAad4qoZQ/NWU7xLK83&#10;t6b37h0gSkHa8Ddf/AZnY2NbPKxQBqI5lagYLCZRs+jObQq6WKR07WK66mKgP6dyzB287JGQZym1&#10;lLH0P0vkQn9Jg+LlFSsxwM584RvsA2ctjegOW+B8+dXXp6cnMyzD2oQfKK0cT+wY15y6yJgYPcGa&#10;0OZhbWIqvK00GHCtR129F8CaAmIHuoUKligDtpElpubTaVFGR/SV5xxCKArXx2rCDSawxaiWEvT3&#10;qWydGwwjqbhWulOnVnAGzZMPnW8/rsYYDDLpWLyMcek/Pb7b9wmQiBZSXTp/58sKQ31r/3/f97JX&#10;iq26UbeXjohndUCsR48uDl4NuTjoT+K+vgzZ4GL15dXlJb5HBdBsNsN2fI8ff/MNiuVfv10s17Zm&#10;uz4OB3sgzpXD4X55tDk8ZhLOJYSThfb9fjQJpTtGlNJC2GQqAswHqUNzGzGWw6wFEftbkOOfpHC5&#10;MSocWuxddX5++s03X7x+/QJr1bZnMMQwI321SlOL0StjcSj8Idt2yVMEPLUV/Gr6LQXE0qtX8bRh&#10;vYOZB9Yz5Taj+2vUCQrJbd3daMUm+t81pJ7HQox8r0h4qsrE1W0Cs20paSlZlkmJn2y1yjLE2FPy&#10;mvB0Fqkf3shW3CEzd0VoI2vTEXzwtgbaC1IPuMKQQ5SRhqtxNTZ2rmlPxRr+O2Vv7OBEL4ItiK+w&#10;xHXlZhd7QR3sA5fYSv6bbx9/++3jV69eo3QBXuJ0MvOuULgTe0XNseMGKoW4XyZNIcqmuGdLkJ1n&#10;rtGUcQf2lr9tXnfnYlBWc6/PusCjKG0Y6yylYnLr0XXIMjqPgw+Qjjw/P8cSrKdPn+zsbO1szxB0&#10;BSW9Opvekf3a8FY8jBYFNXmO/Zxqvzr2xL5Y+A49dlr8ewd/yzgrXzpwkrONEYpGOqXk512i5YeG&#10;CtBF1gD6fwxJF9x+4cmxnTNPPPRupA6PEhf+L2OtkXT5B0t8DKBj5xh/nXg10YpALKx2NfhbpOj2&#10;CDxQf99Tvwl8Ws5egVV3QmCGDkQ8JRwAXdJZ8DtUwx2UbV8FZLDpmk9GlAHBgouNdexwtDg+OT58&#10;c3h6dgrJ39hAle+MB3tnD1xDwBPk1pC4r5Xtqt/R5pE08jz7q1PnXaASBNF8Bp8roSl4WbTqX7Oy&#10;7AMv0/polBpjh4uvv/72+O3bXUgV5oXXKOwBu1DDirLL8hQ29DCDocV1WXIxIluvvPqf6kH9BSUV&#10;7H+XlBrAQGz2XeWD9awfozS7XU/vtWWvOHSQKEkVX+oGpyNvqwBZf1CS+0uw6vJmubWz+dEHv1hd&#10;38Fd6//uL/9FJx1t4H1Dd9qNgmkBtcbTz2neSb4R6e9sn1/e0nY9+kcM6z924pfu8tCdYAfyhrr4&#10;dgs9O0dUciiLL7FpDd57c3MtBljAcCEAw+5iMA6nJydHb48Qw2BlCo7/RWZuc4JwBvuHYrcWb4rJ&#10;hIIbq4yA1Al5CakL+Ipkogn+z80ZKDAokOCO7twsGTLp7KKL8UxhvNGEQeOVDReXxixvXr1+g5J2&#10;5DYhVdhARrqsOY+mhr5sDbbOlFz5QZ2fb9lwbEizp9edHC9u3nmBtgDL8MyGsl7FM0ccnZ91Jzc7&#10;bmdkNUwFBbl00qyfo75V0eCd5ivSJlrBjIPEOObZzlaJ1up/+9/81263tEX1/7at6H+KXzvKlRR5&#10;hjGgoDd9eFfNFkHfJbrO11TffP2dt+PL2+wR+Gzi+QrydZwuNlSz/SN+m0JRW7Y23m8dOXfrAgY/&#10;8GHUVc6lLFYuLy55vu/Z2c1kE/HYw33MGN2bodgVi+C5vR+tlqINnqwHOHKf+dosQOUdQfb/X3tf&#10;FmtZep115nNvTV09eejJbXfskNgGO5EVSFBwe0jAQdhJFAQSOEJ54AUzPMATEQ8giELyguAFEY8g&#10;EJECLxAFYUAxCcJEJAFiJ56HOO2pu7qrqusO59x7+Ib1r7323udWdQyP2b6u3mfvf///+te81j+Z&#10;vWKH5kAvTzfCERAcVON+icZ8h1gZKDyxONmy4To5PcV0LWxxga2ssGQGefiT46MFDqD1WdpNTpqQ&#10;dLgdMEn+HNCXvfEBv4q7KmmMVZ6E0Pa9GxCuFWAEigVyY8kcMF4SscKWX6XZT2qOyZpPPMs61r7L&#10;YDpDqIn1Q6vVWA7nb0zOtxhTY1xy/8P3vfmNf266fJg4hGhZOZkw6d+POXUgV0HFMuFgIJMNR91c&#10;9RS5LJnsPnjSkVfOSKa/zNDJPVU4E/I9uNPgQTKo4uze1SG3HQw5qGQvNvww3Tl/AjDO4fjx/BbG&#10;O8pwY/41Nfjto9Nj7Cp6dMLdZycTTMy7euUyRpCwCwf0I/h7tUQeHC4iK6ax0BSQpI7zrsj2aohy&#10;ivWY5F0d9YD9bDHZyl0aQO6gi4vwdztYTpzWg7OwbvJk1DuH64NrV69RAnCU8xIHNWxgC737X6gY&#10;5Fk0WITzx/zQfJKKTPfc5N37ljF73CUjBU1f86ZcuQZtlxspmQEDWE6iUfUqAehEqygR+c8dbNms&#10;uaWvEZQUjf2lexkg+Z/SVQ3wFK3UzpXlWDPOH8OJomdziBZ0okVrtsIJOJPpxz76D4m70bw1A2ds&#10;1k7yR1ONYyYOkvS9L9dDnutHDu6zvcf4UI9MEum8RuSUi9EcwlokMRgxfTNZQ7nNfrWdbt0RMm6x&#10;EvGwGY3UFJVhyHnavmmMq6RBtp5lQG/s/w5Gx78YYd6eYYX8wXqNoSTGxxrO1SbmU5zYw7MitJF4&#10;BGBr7p3IiR80RDqXmAesMh6gQxgD1o03aDyxwf359ujk6PYLNzBmdXJ6BKwgrMK+OpxU1Q39UUkn&#10;QZP6VVwrBrJTxjkXQYpfKwNkbV62qMCyy9oZaZXxxogaEK6ilEIgTqlMWO+rDPRFS4ZIoKTUJa0H&#10;DG8AzpF7Qu923ICxAgndhg7DJ59NV3DucVTAAw9de/Mb/+xs9RB798v/8afxn+xhNpYsS7CINfmd&#10;hrGfXcg+DJiplvQrw23gxjjl27FoDcUisDlgAleeVtGiHFJaaoivWkeSulUT79UOSULU0PWliO5A&#10;tCrUiZaa6ZKCkhsIKBmoMauBXzx0iPEaoyxsRq9Bizk0H/80pKgZ3gqouD03nU9MGobgcZ/1Qhoj&#10;Ev9jHpIHg51CtcIwYiwYe1VBMqkfBZm/SvgN+UBhVX4y+at6jWxVf2lZftJkDx6gc9M9j6GyWW1l&#10;IDMGafAwnyRREvhB63vET/6eGTLYpjxxYwnbFqe3oXc8uzck2a+wGoJO4xnIRNHCTPv794pW8n1S&#10;qIK+V7tU/s7OJ+6aGPaCnKoe3P8eac0RbTQ9iLwvOZNfZbsV75UzKjwDjLsYrjSn6VUOqFhpk/Tr&#10;EqBmzaZHs18DXmHKr4m7Dw0nbNPJdoa9rykeOHxYpkMr9knLmFFBCLXfLHc610Qq5u09GO3sBxIa&#10;zXh2SLOQcAURZzygauYeURRnz5YIdsyOCXZFV5U3siMJAEPUjYsqB6IeRbrF3QvHhMMJxBKBSNlK&#10;0oxbrGStb4VBegrEd7OBufl7EvQuotWxnEb8BoQOkDrihM8/gNDFsCYUGg0acDpZWrQegEP4hh+b&#10;ptUaAJRyXEWrQ1nhl6FZuABVfox/zaCpI5MFndQaf83y7Wn9di86UpJ7VbXs7Vg2BshygUHAds+v&#10;FN5GTR38xSpmZ/GWB0zm3pK59QPEBgcvsnXFOfTMaVIwvQ93Xr5LimgFEmOr5nQ1xnWIAdeR7krk&#10;ZgUKCzDYiylPmkugaAQOaD/CMWlS9w8IMVC1nfPSRqv3iKJTe+1SqMnEhmTP1mKYMxxXsreMQaXq&#10;6e8tO17Ok7QbcE6IVlME2bv2PLKdXS6o7U1SpX0gWrBamFczEK0YMk5mTTEYc17C2kR6FAold+vG&#10;NSSCKpM5cZfXWMfUDg/qyZ+15gptr1r96NYktnJJ3Sw8fpIkyb6MyZ/aodedfqjZaZC24EIZDp8A&#10;Th9pMcEJeQeL6Qr+xW7DbSfOucU68o9YS8+juwkb9lWfzFa0O1w8BuHTWY/caRo2V2aXp5mynE6e&#10;YC6Y20WjFg5Pb7Ynm5MTOIawblb2NtSO1wPCQq8gsf7jPEjydLqCjlUoae3DxGH6mXZ6GQqyhu7g&#10;3LF01RYvwnPv+QDJxV2sPNw15HRx84DGrql51SqJDV3MnymEmU1tJO4Ffj0V4ilqL+WqqKnaZagD&#10;GnxGMWqOqfkOM5oEXlRDQNJXckmDKreBl/Zu+Kr5zVVVRhfayLh5KMXpnkioolgFbCD57pqr5YxD&#10;TXfy1ExPu+BcJ0+OsIHSCBWWz+OUFoxe5QHprEcQwjrxrDClnewMOLFOmTmHpGHlM7J9+GP0BV5G&#10;ngNvV1iHteAZqgmPQeohpEhIdr9ie4CcYNNcy6hvqhqKPrVqg9X6ooiXFt2KcEvyXhJUBgML0TfW&#10;oyxt+en0RUqIN+RpjNeXnVaojcJVOa9VBaGZ2ACyS9bHfVd4m8noTrSk3ofjUcmyGYIPaDPof/Jr&#10;Pq/qXOwznGNRiTf+yv7WXpU2FsiqGCoNumr71jK1VNUUAxtVVeCAdYzOeg0YYgAhwwwyvOINZdLl&#10;sClVJVmzOaLo4TBKzrKPnTaMAVkJRlxerEfGclbD2TkLW8mgWgWrHFaW8fI4gVLM4t2SIgskt0oG&#10;rJkk0KSlUBaJqLihWeio3WDOtQ7d/jkDuRXfdRd/DpimqeCQh4b0KFWOg7BwGwoDMODPImjyUkvN&#10;IRwjf2rAe8RwTGovrNxj3PhRwlCBU5OLIaM2ZWrhQoEZ9SAexCceL9eeWK3kXokaVKOfQ0ImVAMZ&#10;CLnto8Zl9lGqJFesIyMk6UCoOK1tDdodwJyc5+fJwRXs5MXAaa4Rax0OeOC2JehazEebR23pvcDC&#10;T6N8MkNBSe3YtNlGPEF5yjQXsNBqcT6+0gCdpk9GNLr2YcxOhxMVgbu+j0M51nu/TW3V2unQmU0M&#10;cOK+0p1pKr7iNtFex6A7WoRzKm4J+IepgLQnHZNnFxp7V1bJ1lO9tr60hS3CljDp//Va7K2vZsSb&#10;OkAVJ2sqcdc4we2XftcHPSk3sthbDrBUjWLsJyt0NbScR9QjIKzTyCVFZRqE5BCzWsdwDQ7Jc2As&#10;nP7mgUQNIkbs91WgN4O4m9lWRB2DkwQaPvBfO3fBWx5Pt83JtWqlO7mVFxWPzVe7cKfBrIj8mWCX&#10;CwmUsReOCzrBoySZsIkBH3hKsQuJCO5DQKfZUt2VWA08lykdJFDbOq62hk9yi7UUpOisfhtpSdZu&#10;AK0vT/5l/Aw4OFhMfDu+UnTjFV3pVokxzHlkMQmz6YJWttA0ax7ri2B+9SP5gg+RsOCsQbrfNGGa&#10;gUCiKNZNZPZ8XDRD9yGX9xT8d0hKZBi+hpqKF4lxUyPJ+8WvG2DK5aOGJi1JmNpEqWwPujty1pfa&#10;qsEEDNjHnxYvIkhflLdpXz9ykKPuD5SMlZcwUy77b8Zt9Xb8fXJJ0s8txmVrUPA8AKbna/S7JnoH&#10;ZjuiuKp+yYGlMsAhGBdE4MH6fTYIwe5hIEKc/QQzotq72rW4l3AbFFvOHiFSEed+acUYezW//Zb8&#10;Klj/AuM8qF2E7HzgmowI7Dh29lyIPiWGmVCVGLGL3OieF5sgFLwkeUQVjbOE4MeOvkP5LP3Yp5jc&#10;r76VvYg+5Xl2oTJTKNRqFjrW7T4OG+VG2587sUe6moPUk4SSt0jxMmkpRZWnm6ftV8ZedLnPcB18&#10;bVZkj4gjelUkJS2NFv0NkdjDmF82veBf99Ro4/I9NXFPqvUxnMo0sTHw7UJdVCdw4J1m+Oout15E&#10;R/SfHsu5WALdTH9l80BgjtA0zq/fNQPB78qOTn1PzBiNv6I4x1gyiEmepuo6h1evIjGW8PXYJb5R&#10;Pe0v0NHKpdxeRKZhAXenlO7xR2cUim1Ihh7o6Yaw5P6OVC3tFe1kbqAx535DVFHdSnbc09g65K2I&#10;WbpZVc1lN237A5Impa4sTWUHZyK2iX2VorG7uBftqVfZRLuCc8w//Ed5k77ZH9fWc38q/pvUVdve&#10;eMMKc3jdva38ZsQCgrLNia1v3UBq2JA77avs8kMnQ+WHDqHxEkaz5Ss7ZJXwNBorfQsqFqvteqKr&#10;+/wKvkrSWvuKE1KFRK/UWHbvAjLLKLcrfbbao+7Dwr6uNly7ouSS1Xq6o+jPzsQY9aympXfL6AL7&#10;2FdbgV73t8ht16KxWsxmRPbpaZt45dKD4osKHkMVcpiYabMQ4kFz3QPVSYWsoZ9e7xUr9raX5XP3&#10;+/7bPaSrEq/vTvffGDFWO3ENzPDIKu/hl6xhaMfFCWmES7HEVid0LTbe75LHSM7dZcCMZ9pVNWxi&#10;juXbu+iMtcK4i0bQEHfhlnXsP/AH9qAKlYxH5VLhlQ9S/jM1Yio1YhVdYG7V1cGZxjGEsTgbQkZy&#10;Xg/IFN19jmUgqjTXw2lTXqHXWw0dpw7iwGFYGD0yZNaalcuzw0PW3+c6ulOhGsaE01sqmIjTmqsy&#10;9kH3kzDExfU3AvWWyVRuCaLoUc9BSVr2WbATxapYm1xk95t6LNnZwucGAJdWH3RCOO7icG8MA5Ms&#10;lbCZ/yxZOcaVglxZgakwprGGEadyhN1wSoJIKEujSbkB8u+h85pHGp+PuC0NRYff0kBju+hHhSHF&#10;vgh6fJk+jPLekeILjPXHQGW1Rq6LUGm5HWrHgRdUjFjhinYrHhzxasj8QE0NPUOLiqWlIS27cA+c&#10;N6BTaPfKy+BhJn6y8o6nq8tQKJhMmHKVnnkqfc1DCX855R9MmKzVk6s+TFUAL+xCGdDrEjwOXprO&#10;Uz1lz4Vhz/tErf0H4O6SzYNlLOnRiRlJhSmYI6FNsdSF46wQAABHw0lEQVTH2f/mrWYFIdt7ARv3&#10;3KyfAh/V6j/JsEOryI5A4eRUB5Y07ztcGbBUfh40KFSKVsJ3s2EPBDvCCE9cEwITJJeq8VJIvkqM&#10;+zhgfRewcTCZ+Zup34JD5Ny5iaC0nMVa6jnWp7dWUvEnj3atF07oiFUUa2CpWoA+6OIzs2QwfceI&#10;pQvG6kCFoXuN47U3vcDPjifRk1Ka9kWk4F+PiVuLJ356RARY/Zgqai6O4IAKOZhmtCcAImWjel+h&#10;DzdL66BvglS7QelS3R2g5obUu7phcxg9ifsOI0mhykAjZS7+TPvWjy46Fhx4NVXztHvAYY+/oqNx&#10;n6Wrw6UnOeSVDOMnIQwF3y7QZWAbm5u6Lf8jrjJfCEkWiQEbuVNVoAfiLSZhofxwSHjVkDC7ttgV&#10;wOqi7cJu29ThPMd/o5TGfBPCDMOSze8a5fdYJSlSYK1NV2hFciGgT+4qTOmy8yFj1PZS/1UIwigp&#10;O8u2rGxaLwKrDbmJZNOjI2ebjTcgUwNYh7D0Y42+TAVgIQBDbDJ0CaaMGhNBrZr6fChFVZvqwyjs&#10;YU3P+OpnohPR0Z8CunV2XsmeHcn6PtWA7caszCa4U1Gsbug4vfn3JSLXLD/t4FgFo2PxBne/UdKU&#10;WVH11kMe2iK0NdUnxUUC03s+sGZ9f8nyMJBbg8SFYNoUM//MasEcttX9v852N6TvtaWFI6JcV+0+&#10;m5AWZj+BBFDSuuOZ5uonN4eoRNaoqXUU63fTBxBZYaXaqvqrgpHRYXsYZjJJ1tSj6tRgYUCYDovk&#10;upJsaFt6NkQ6NzCSPNRIOPDvU+VE+YakpjTVKQ3+WbrCS5W6aEOCTQCLVexQrJc2QMlG1kkV5tq3&#10;sT3sgCQRrdZVR/ynU5z2MsPXrGmMkYrxg9ouxan545zmJ/NYLzc3YLWswVjojSy7sPV6n1F68Me7&#10;ajK72SSB3LCgPeOZSM7aKjsWL6kjUHaw168GoUXRvY6cb6qVPirQKScTs8cpxoGQkYds7PU8DslV&#10;Xo1VQ5F1Gq3vMvTKs5O535YNXTXtzbHnG6fo6XJq+6uoxpLesMuHPYcwUVxUWiikHus0YMUC3fSC&#10;MERmdVns0BkNzMYugb3Af/OjB/40+aT1vnFbCS0amgLRKfnlE/NvJaUVezxqNEuuzanZHeQRLrXY&#10;tHksyeNZeZWTHmlzLkgTjx5IxZEbsFxwZ4ej5NUeD/lHp2vMwV18FaYsKJteqb4KRVP0QkJeOSEr&#10;DyokwXGTzJqOXEW4XQ+TsSKliZl5S+eVUrR6ZTSViLOJZtz7Je/doivs/i24q9COm60ZiOy+2ZW4&#10;UXMMUbmYp7Q75MOi+BJoaX0l7qN0l9AwTDHz3qahXD0ok54xjuMz4HnZf0oaWCGlUXKrRmhhiXgS&#10;QX/IcicSncpvlBxwYQp4Pu8Uge7UaYEx7FbULVug2XYpz8EWId5F13QC37OWBSfZx66nrVPNjQjM&#10;VvkZc3P3eU/zt28LvfNb9zDm3vSNvy1ydjAg6qMyGTcR6MYS/B47tlaDxcfmpX5WnPYqwOkBaivH&#10;ZAyxut7pL36GV+bvm1WsRE+5SmokZgYMHD3twRx7ZdlVyaRWLzkkxg0iYh1azyqEI5bsWrxGz9EK&#10;8IcWw5BFbqQFQqKTogq94uo97qKCfczDvKS0RZ/phXWuP/efj8WzxlXnIzV5iHnQAyEvbBwd6WSp&#10;75slJ7WgJ0jS1xvUNubIAX8PilU+bPRtnkmNz6xxsSJEmg8zaqGWsX497VVicm+/Ol4ZqJDodjyt&#10;DNrV0/xtD84oTAz1n7qfT5piqzxKthmJR4KQfJ/e7EhddLPpEjljJVhp1+RWSrUFRLVfYfBs86Sx&#10;U6DSYzMyyUjNuPkG3aTDVu1lx8Od4SDQVrjB4ika/XhCvR1M/ha6bO/wb5sf3frcs1oD/dTUXLN5&#10;SY9m8wLdbWJbclcy+l4UDzRfoLJ5z4GLMIKdPexjvO/m6d1ePiyKvzNQHkSvH4Qk71vLwGpHaRJ/&#10;29FjIILh3Nha2mJi7+o4SifLVudkzIL8rp2E4LexvmsUMLjvldFLbbJgzn7mX84ZsQYs+aruw1Gi&#10;ZdRFZR06h1YsGiFT57bs1R17qioBvEXFU1DlXul/7cqedhnCYLJgc6WOvAdij8Q9P5wVtrxxc2Qs&#10;vm01XI+jwukpPJaMLe878gZhlhoS5z/+4+/UwDIX0yVAlR4ElCdfb+ku4bQlnzLEo5ek6XkvA6o9&#10;9BnB86wA7S9EPc192PzKAWAgrrEm/svdVKTXefQst8SUBkJDWumnXIL7HPx/Nt1yfafGa+ATAx5b&#10;m7YII9KwUqEiC9aD6oAWfyXtwoa4Ap5LDaHeuNse2uUC+IHD3+RnEPWFI9eC5+bfRlKKZ8Kr70YC&#10;weOJFviNrQO32FQLGxXyD+d1cSkVMDvHbhUydHTxcY+AWqveiXl6/7B+tvCRyaeLpu57yb79JZaJ&#10;JyU/qY0KxeutIBvVNy0fUGLxMnzfVJ67IToTPBt47n8j7HbjXHKU9MfFLDo0Se6coheql8iYBrDd&#10;zhFn+qj1AjdADskRmSaxrsJH1gc4UN52CY4A/rS6A7ypZ07Nar2o0UMGAmOjBzyIWfgTM/qAXPYi&#10;tvhl1o/fk8m9+yhPsEYBSbk2NenEjpzFHp3ODlaHmxOSC/vWYZfXS+sHH3n0qemchwBN/8tHf4Zg&#10;N6b3siIrwmp80Fkfx2TN7vKdCmmm1mGV7HsvA2ZrCoAtH/ywKZWWnO7mZIRbYjLZYuR5z/oRlWv/&#10;sEUMoGGjlo3tIetvHdDeJNwCOvviTJvAKJFHU5HzHTGeha2A9Ds62+l18lVbnBMGzHoc019Mjph9&#10;YlwCsfPdoQ6VtDoWs4KGFK1brjYWg4Vnju4tiCgP8Qkm3HAf7Ib5RLFfEfMmSQGbw6YtYRmZLXtf&#10;VoQxh0E0ZU+Bw5jBUBeoY1ebZhUFCLUePgDfYgs+MiOb8FJ66k9PGIgvpLZzmDV9h1hERt2azoJt&#10;YFs2ga0H7Dc5g2x/TM2z7cqfVKsl3T9kXUqYfMbkOi2yIg3MfNYHqRm8cE5IDGbolI/4prEXyAOq&#10;bs422C4LUG62k4ceeuzN3/UDs+VjrPM//+LfT8JgF9ZwflRrspEZT0jkqb7qmQGRSiJGFK5ImOND&#10;7c5MXUsSnU24GeUEdBtwLSGA4tZchcBdA3xLvU4pGvD6osWY+AbaCgW07Qqg4q4mZkIxs3Xo7nze&#10;OdbpNXlTFjEUGQEFqYTBMcwORZPqvn6I6y3n+Me20O96C26bysdeLzrMjCt7vbYaJYkNGEWaZBgr&#10;7BbDBjVtYDGfSoR0Gef0iKidlQ72On+1ijtuByvpVNm0prCGqtlw5XQbehAbqaYY9Xa0AFxtG160&#10;BFPuBsqdyUSasaRlzF6z+ZYPuTl9OlrsFnZhEw64c6z8W5QC3eEQqHfellqHuuEznuvRriQE6+/8&#10;cHFSqDZs5Bs6xfRr7FF3pJCAiTnldFB7ZxMGHnXIc5BfQljlN0G0cDRM0+5NVrgRpDwhspVoERrN&#10;jTSBaNoBKn45xYY+XG1Kem4X80sPPPDIm9/0jsX6Sbb1W7/+cwmNA5z8WaGkrWgEk94wYWmj44o4&#10;MxrORaOOKIxK6L5h5W34nDUSeZ02sj8pyqXZMKdhLI4OF0+vbTaWK927aXshv2KRMFBpg221bArF&#10;oMHQ0XfsMhykDe3vurB2WKZSG/ilbAkyY8B4N7vreAQW0x4UEc2CxrCrRpJFCPRW47CqFC0D4/8q&#10;bqHjVSFMNKYEqt3QJHnf1a/PweZGWqWmB2cEjKZpGMmQj8aOoTea+cdhAb60UVSnc0ORRdJKneck&#10;N6IpdWh0NryxgCLRzrdwk0v324eUlEGnpASkxUMRS7mJlNAJzUwGjzXRik0N/Im0DGQcYm/pCUVp&#10;ktofzDlQibFBVJz4386w/90Cu/ZzX9azzflusV5d/yN/+E9Mpvezub/6vj8tIAiQlaVhMp4CWyK1&#10;58SpPRaRGods8ZgM4ls9bAYt1J15LS5KQvBQ97ChmjQ28XTp1jGSGwzxEjqw4R49cvN5vJdqUnNN&#10;rgQ/9yLHLmPGXMcS3GoYDn24AcFAhBlOSJZLnsCHOoC4+1+0Ia++MrpxBo/Ny/jbZCNyrE73OfBQ&#10;kD+RFhO7To5tZgPdNCJCJQEbokX7FLZeUzQC9di3yRyQtOM9FfFhiIXl2eidbXAQZBNLtRRoppvQ&#10;RjuNTFJkvlvC7+4QQrigF2jL5arIzXWyXFc0pGoDyROQjfxSSB/sdSy15c53AmnHyKR3PTLx4jQ+&#10;zk7JJJ/rpIiOZ0srEWoaLdx93/7CuH5sPcJwrQez60m2bJwZBJjtsHHWGm9PNqfixtmTj3/7T/zE&#10;+x582aMFgD+4/QMM/AEG/p8x8Na3Pv2Zz3wu9NfVKw9Ax1K569AN7I0cukJHPOSlAa/wA+nK0Cv1&#10;8QhIaNkTjbiDc5C5JRiinJhazk0sqQkZsvuChLtCbZSsKehMPdJGOQOpMyy8m4fzl+1IGShbuC2E&#10;ZMt5JooucAoLj7lZMlCwmfQOl4TqDGGA1oLmJH1pOfurinx6bhvO6qCfaCeKwZsyomecbsgzUpWF&#10;FB7YsJeZylrL3rvJGa0Wwq3tbjuP3Kgg4blW2GFTWPXxIuqI+shdlmQ6+IDqmYYLSVIejZWgIlsl&#10;BwZQ8XPisjjYSp6pIcQRKAUSoK3p2dnyDmuNLRS4gTyRcbY6P1uq9UCvMH82XTBpKbQAL0gNhOU4&#10;O17T2HaBjBtCA0da+wACdG6Y0ky9ouYEhGFOxxnOvOYzVM76IvnsH7p4jJ/MgWLpyEMQOfYVG4MJ&#10;7Uv0xeeS+DL5tki+ItdleEQqRlm7CewMd2V0bOaBMbqC2srOPGjbKB8hjjuBdVV51Eye0BuAd3B4&#10;eXt+ssUJGSebp59+54c+/OFXvkLHKRwcAi9db9fzFfIHfHHGFLAvkV/50Og2OkG6EICWDMgoLwyz&#10;SsZQjs53AlF1gP3woneOjDP3LGcySAGGc4y0/tE99p9AoCfoN46TgmjhmfuMPADP+IDbwpwaPToc&#10;aioCU1DOdnB+uJlYBHJyYBRpTzZI3ipXhINHGfecT7Ax/hBGAAHnUVhAuwm9JInnOsohU5jSpgrS&#10;bxEZmQD0BxyAmEt+jEP71fwKzWLTTpE2qCDRYoSAHUFZ1ME888cUpYRP2+qqGmhGgie/iRl89AA+&#10;M/b614kLu1Uct1AQv8MZsZNTEtHHXFNz8Bi8KbkuNKWLA23gr7OTDbvPA1MUPNC14u12o+yC/oeL&#10;OUJ0pO1HT9BEy+SNHu2FA/bV3ahiYecNNWrXKCpWZQmp9gCOTuC0Z03NLuSyBnbBSkEtqn6xJ8kU&#10;TaNKxEcAdXNGrlgovakEOzlGwVAR/XBKHeMFQgSbGBugr3E0DM7LPd0cM8M/m3//9z/9gQ984LFH&#10;X8nX64NLbFxUZO9W2IjVsNlMhZZGw4wWhNp69CDHimwQCOBII/VwqYhldFFuSRFyPnsLrQ9poP2M&#10;ZYL+woGEN+gi+TX3A7Q2XZGfwtFUEFDwI/W+zv6QqsZnZ+CIBR7JovEQRTI1gW07JQdMJXYbgxlP&#10;qDybGHiiJhNf3o6zAemimcjBDT4BtADe/JOHo9L466Iclu01hXxyKkngARWe1IVdcxFQccbdoC1W&#10;uMIHYngYaundxQrnI89PT4+Y+CSXMpHF8E9M2e+hlCd6oPwQOcHJ3uQnfCxLqwNecYoAeg2fAZzZ&#10;C57DfpcJVmlyM4jq1SmWS7QMkG4VIwxEhrNilYOSNLCUBqlOqqfN6RbnQkMgvAU8lRHOs92cwrEh&#10;FXQABZmaVoPq2+wk6rDbXCWgqX7Bx2R4Ig1JiuTs5GGIMTIYqIpjY0yiznB22tve9rYPffCDjzzK&#10;5LvUrr43yXHBDIvP7Vp5g690NsIuu8OUK41gSOjDIfRxT4PLNefDXsKKuo14UKaalaBtpOpRv0+L&#10;8mW5khdnTDNrDuzyiG04gzyaMWyLsCf1GcOOMFEz6PDTCf5o8jQIKz9MCo9nJEXur6QIGqyS1kHW&#10;NJ0fJpSVZlMWpT9nz+KUF/lVVyIhseon8iJ55XMPt5I7qRbseuq4Ol0cKGsXf4v6tDwgIO1ycCT6&#10;iK096SPCpnNzXmCSA7487CQwqzF6SJO2eQ4gi1xxKIHOF99JedJxGABs4Ac9CvZpJzUPWGKADb81&#10;r5Mhm1zVr8KYmx9kEYUE/t9+tXz2wA9YAq9UafNW7XKTeh2hydyekBFj1EwbmnXwHBx4egzGGTG0&#10;TTepRmA1EEYAKufbKncT6gkxyK8sipSy7Ii6yjbbWJp1LTNEc41I0hmK9jXFIC6WaUq6KqdOVh2n&#10;6Cx62E2YFKQwT5WONJa552u78JNnuoV7hwYpqxqpJF/jtAFaT62lVydlDkO82lA6Z/QhpykdLU8L&#10;WmTeQRxGmuIkNZbXCLd0JKTm3GDnMKSxym8DV1JTeT/W4gPquQPsMuVCXpMYIwWY4WO5OLZHf4hc&#10;hw5R1jQCRunzmY0WNtg0+JZSJpxPE7zApjwtQf2KP8ictQojS09GQNXndIx1jjk/TqFK2+I+GjQz&#10;gC9TkyTT1eG2KQvX5pLVUrmkq83LD23eGXMzfiZHevv8Zu4cj0G7oBjGbGHWQW8YEhk6K6tonXsT&#10;47I2xwu4jTgjEId0Wn25XcPvThFICEvrB3tMXd9ljKmBOEkkJE6uMoJqJ5WFHAk6L3FwNy5uxN2F&#10;RVIDZRmULyqZ8CUNUmen8sMrHb/LdvwXZGJ1HGUjkSSQAIpbpJsqGlayXPnPtCXcUtaIMjDTSEqK&#10;vBSzV0IvdBKULMEbTT+QCAdBUzWa5prElETqXEG8NDFMaVvXAd+MEWiuolMgILJAcqqiOquk7qLH&#10;1vRKcVrEaByqlhUXHakRdN4yT5Q0dnM8vDC3ATZXqQsUUXbX/zrCbQdQpJyYBd2FgRlHGRttS11+&#10;kj0lQdvljg8k0CWb0MIDNKKoAcJ+qNJsWmtY91mcbLt3Y1R0GqEC4H65uGFQQ02y+Ch9mXQrbCCD&#10;d3XAE7wl+RQkikYu7enol5iyaZ296KvQmi3C4OZkBRvRBl8qg1QhjYfopSiwKH/tOAHPceBcBiUi&#10;MN2pkMFCxQvab4mT2uSiujsoR5pwOInIsCi2KEtiZGEJTMX4IZ9rREQDU75oRNgVz0MxuooCNg9F&#10;0aaMxxxj/CTSUq58k/6k7/Gv6S8TJs3Q/jKXYM/RDdnK2c1kv+i6KAqlpg8fhiWVohVtowsGyTTy&#10;Oeiq04lN3slJCQuT3UzmqzyQ97WbtUBy80WfJ6uYUQfFgjVVow6mDSuh6SHoardCvKPbHvhYca7M&#10;N1ESCVVT4D78aKKB1twA6K8nx73ogiYyYj07H3IclKRpS7HCODRc78Vh60LROgMVmxxjgjZNNGPg&#10;5GN8zcvBsL1WfN6HTjikOSVAXiImCVbRjuFQk4ra5hnzjNAcSTb73YliY5eeBrJHnOKa9tDGX7RM&#10;n1m2tB90pfCYcZPDUhG6v/6ZGj06ZHPTPuRRy+FyGEJ/xMtW1UiIQ4XkpKfMV7FXMcXQJebCL524&#10;YPy7I/GRFEgoFd7H6eHDI9sJRlEiJlt20zwz0D75sBbzw3zir9rPIE3yBJEmvDkQUMKCyRX5WjE8&#10;38kJP/OuKJ070FUl7SPZDQtlRCTJkoKtws6tUEze06ycNGQt5D9odcYfNAoeXs9NwxlRBJuKUVl7&#10;wZMzStX6jrXUGMuGVUNVCq44A1jaEx0PXjPjhV4QcRQuOI2j5WjEu3RGQJxRq+DZyt/VccD8F+fX&#10;bx22KFVG2vMz32Z/jLKwRon6vTf6hmnS0Ah9w1XZq7IICtthTpwM3CQB5knYjgvCO5TpCsSnKNox&#10;IxLITSFNPFmLPpzCoq6C4G/HqA2xybssj5athTW2xkY845pPjCnGYvIfSvRoYKwRfO++V3EKfdFH&#10;ka1xcr/L51VfVXT1aRGTIAmx0uuCEVk7DVo2riQX+AQE4cj+ZKM6YQI9FkqDW7TIBC3zFMzY3MVG&#10;NU5Edk8l4TGoYtg4Z1m0UMiPLBwJifhAeT83r7eNBdyqvW32JxKJgUVNfja/Wvj7F4Co/BScgWJa&#10;sEevmWdLaH5sdM+uiyokQNayWGopP5HP3Y5CSDtKblSIsZTyT5Ogcu8w6zOJDvusKZligr4mo+/n&#10;jFpVGIOuSaMo9um0bMDUMGCNm2yRN4kflzcPdYzoWIusEbh3dkYlgpTNazUlnVHhn6OgbL/a267+&#10;YB5B5iwH1BBOpMSIDyMiR2YKW+k6o4OaxyzbwDYaGzTW7KTI8mMQBwzghwOEjn8aY8Nv2yS4eK5J&#10;9hLmTi9q+h060hxs6UznBBt9u1qN9iL5jMFxbKqmGsfR0DE3usWHAwHTpOmmn8OH6diegwNGoSex&#10;Q6vjYHGuGaKfyrVW/BMqOdjhDKw4if0vvq8kjcPmbiwdaHfFmDLKWg49OAmkQipGkYxOv3b0nNlM&#10;8btkm7NeUYKKZ8E8D+fn6qhFK3EpV40iWuFy1ZNmYkrClBlSlEHYqNIwgi0RDuG1XEnpu3OiRePm&#10;JEj2K/SRkOMRCCuOjPuTOZJ4eWMpqol4vGJqr17NjdDiJem/UEUEAQme4Kr4hFPN+b3OYbVcoYXN&#10;FkO99BA7WXSgJaGVVyK7KEkJDABNyCi6H/RpMPX0xEpNPoIJ6SGQHU+jLPRNc2rpMrxVQnrYay8u&#10;KtPjYy1PYJst5gQvcuST7qtsqO02iMyFFi0DxCWoZRgBYHNNAguKYTp3TmGo/ziDwYkwO2Ihlo0n&#10;8it3NrUhb/H/MktSWikkz+mKLvVUBJzCQeyTi8hIwlrRhg2/RoelyALmn0ZfKuYs1uAOHdVYi4Ms&#10;ToNGB/hf8AdnXdCUaHWGC/vGwZsY1iMBglBRYpMWBmDCaG+QipkZVxUuJ5HgP0odp0H1Msjumvl8&#10;fO31WMxhKRdJqvRGLFSVBWvhlKnUTYW6SVombOgpcyIKO0jBgzKUmijeYBLFPowpqEVbCjJov2Ji&#10;UWRQyJpKqQKxG+3MALoQY4piLCoDNTroSKqY2vEUwlp4cN/pGZkl0YiXn/NG/oJkBxpAJLOK1ZXN&#10;qac9G4ifyedRa2H7AS1cj1nXPOlv/TBfaVVlpIL8iWQlhIFAu7Sh6frmT9yxptOdkk90DFgn60m6&#10;DnqY9JAqkhefuUSasFhaF76dTQpSxhz75DQLQWJMVpuubDpf8B0nL9G0hdNG3NhDbJl62zfr8MZY&#10;sVZHv+ViKeTJbhrFRVd1XmmV8OQAC8aYumP6DZBZa0hCZNMGQf0MTlJyZiiftU6DR7zaO6AxUwbI&#10;I7CehBbOfsdMsaKX+knp1EgYaGZO4/IEL7E07m995fu9HDwoZoYUxdwYqWueAySaruN7DfvRvjNY&#10;yNMDs5VqGKtaT+VI3KVzN4a1PDEJ/CApyxv777r8FkvrMktEJFdiJBv5LGYRkv8kgQdQVilCQUOQ&#10;vMXGmu1KyIQ7Kh75nYkqO3TJkR241VY6L1SvqNbL3ZQ2RD3ih4jBKIryxyWOwo5xZCsXIzZ8HWwa&#10;azSHas/MZDZNfu0sZ7GoFkJjI5kp1ZDrSR8ySFLsZDbkb3vi1wZS7Gqwa1ITxnmsYhZ2/FVl5bx3&#10;L5Jd/Mt0DgusUIv5EAT4Csm0uF0XF3c6F0AmimkDYQmDGWtDSfS04Xfl4XgZPCYPgrGxyZbMqGBB&#10;TkoQlSuneBh7YDsHqbOtASbJUZx023DUdx8GEHaiaOERP6s7oXzbf/XWH48rrHkbA2p0ir7B9CZ8&#10;BXrws5ItOSOF3nSVGdGK1GSpyMaDhjnXlxSTyYk0JHmnG2KK7KTGv4TTyFcb59bFDGmrkZVAaUsC&#10;22SxiSf6BHXkPdpRrGov2a7BHxhIgakCkDydTJwkSTS640ly3w84wD9rIOesBklHLMe0AHeQv6VX&#10;Bld6CgMIDaTtQ4YX2R3Jk3mXBfWvJ9JzPhwTcDRpsizgUk1+7Srcl5BwzS9Rrti4XYdkVBsuuU/O&#10;9XqesbSjcywRfSSqjb1ksORAVmOmUolUZLVAhdMIHEBuHo5ZzSXa6OahKXnAbSRMGzfTJEr7PUgS&#10;PYQjLyq6G3ql6cVKtipp2c8ELogncY01Jp3CFp68X0BjXdxBPap+P48XlCiaKclHY0p54N79wEkA&#10;Kzq95gxEeRE+5EBr+VWhDGhxG82ojmYH/TJmklqpz8Zca0qkDc/7JHbCPKBZ2IaGk2TZxgFKfoXV&#10;7s97NvVFqKRjmqYwZOHZS6nZYAtH/aiE6a3G12kvnHolwiIl0pKTYuzQvE0Sejz9UsSplgmB72kJ&#10;JLG5bMZGwSgS3a2cFTKoD1XAKjD5lVVYixFaQivxtc98pb+WQDYG6JR29ypLi/s6aTFwhDVmB3uI&#10;kcoqJuJG4BuUSgHLm7GIm73c884SKhmYk4DxFSHxJGX13Z8IU5QoRRdyTTJUVTBpUXToGCRxHT16&#10;pm5Kne4Agt0lyTRlUQOnbEPWTpPr+jnPKkhVSY9Rn/3NGnDTaQtV5Mg4TUoVuWzIJMxi1hChuiPq&#10;7dSppjBxjpgy0V22NmWYqTVloziRBQpVk540BSVdmxaj24PW5USte6TNsCSKoW/5bXgWZRzCHzYB&#10;6CL5Hk0u+GEs7dE7ntiqjKHdLaq55gzbQ3WjoGaielCVGTvVAPlGedHQVH2fPAFMYJL9Okls8y0j&#10;btJoCAnW5m5sza/JLoka0ED6f4J1BOvVarVcVSVK1pbaTy1ee5IyEOnmpm+yjBMGxkJKpk1Q80Mi&#10;wEtzmq4RnsBVlg6g7o3hnM7lYH1WEfVPHo0WcXZRpOyV0ugtscEd27wpmGQmplrXPia0FfL60H1M&#10;k5X3xkkm3FNygonDVS4qtAVF+Az5Zq5SVFrdl2FLbaEtwKyOuc6EwyosRP7RRDZi2lhjTIlheoyx&#10;UqngEWZbc5iYdl3BJ2fknm+kyrxqsGU7tZEQh98xC5UzTjlzxz1CZyHR4OrI5hIUIBqzpXq5u3tK&#10;l6ivT6pH6OQ4tUY3qNQiBbv29muCITMk6TmBDb1GeyhfoS912Rg8k6ySspa3TqqSzPFnS5dROZBy&#10;VORkq3uoAUP3iQZ4oFEu+ml+IsaNKg2Y2RrGyL/bbjGG3WYrkuyPIYRJSXYrGlF61MPrLVYomlK+&#10;i/ip9ycPENMUNeyjMWc1KkVD6xxfyZE2zTy8XoRflZarvsrHfoiOVMgTJyjmUBtl1us1Opie26CG&#10;xjHp0DaDzGgHi7vI1CGZUAjcxljRvBI53BtlDWsM9w67OHqUAi1i2cV6OluB7+XccVkuWXOmZYLc&#10;a4aEWixxx5XT1i/emg/ohiQud3iHrUcWWBMHmQRdl/PFaraaT9bTyZpLTCdY/AvKxs5fJvGYa8dd&#10;ThXTKBcf4etOb1gXO7fsRLAUpRFlgFNUUoL8JFuM544aSvRekY97k89kSlKmomeBzFcmWWQ/KTm2&#10;AzmOOTB5yalcwXJ6anlLTkq43Z86GOpOdhxJwYyMv00JQE10i62VC77AqagNucPmy2zFACQK3KNE&#10;QQo/EeS4IDwaNhhUypg+gzxvrqI2NHDGK+XEwOfPhNBQhV601LYnWd4FcBlmegOaC4vCJoffVv7g&#10;ZH+OMhmlrFF9SeXI8q4fz2FY1itIwQbTLM6xvhSL+riyYanJmlgfSJHE/nnneIt/uS5gs5tjKFaJ&#10;WA4ecifU6W6BXSy5aAsGgyPVWkqHZA++OF9hFTNFi5pIq0yRGFpgyFZ7V0H6pmvsecR1KBA+zkQl&#10;b1T1nx0ci1xKSFItBAYzJnqr2mK7O3mmKRFxMxatvbI9/Kz/O2UpxcRdsKaIq4mlEpYiPWdX9DVx&#10;sqYDD5M27WlW5aorW7uka0umMe78iqih6teiH3kwHpcd9NboSBnLhsZC6+ZQwOC5oZ4kF2fdUheS&#10;wCwGhvIZksh2ardeqHmhJaFl04rFEl+4SVlNzVJxchGRrL9cc+LEzj30lLtwcgIW5qpb98vFaoX8&#10;1nizDfU0UwXArjlBal3ASnXpBfh9XH4ELw0zErgjwWay2+ywid7JZH46XW/mh9vZ4XZxabE8OJiv&#10;lovVcn2wPjjA/yHti8NLh75BPcvF7ODg8MrVq4eXr5yvN7PDs+XBbnEwna/wFntrYPkbT/pQJLY5&#10;m2Jr2Q3EmbtCtGEfd838kDDXnppStUzXO0+laexL5GicQa4UNVINrgfYS0zeRbrcdPKJP0k2M7R+&#10;W5lEzNyscfsvA1jaEV3V2qR41OpSkWRdA0mropU8moaFfE87oVEjBTBQQC6Wfaj8Wg1jGoosnFKU&#10;4u1XobClFBILVQWYLwNlSolx8pSJJFk3xzcCT1ERbEXkpMTWrm3A+mN2yb5YcgYFMlxMRW5z7eA7&#10;W8l7yyRT3nJ6PIBrHabsTbcjp7tmGCe7S4il8D5UFZfdn8OcTZcHWD42nWDNzRzid4adMk4nNGAb&#10;uCWwSPgf/sWFTSzxPz6hj7k5x/2GZTZwXvgerieKwmTBbYTFxaYBTI1AjBHOcWkm/Uys7DmHBeul&#10;H43hlK6qQSp63euUQ9/2PpQbx2l5TonKtxjXlk9c4cCcJD8nAzcE9mpKjkqmzfLc2fT8/NWvfvUP&#10;//APX716jf1aHaw0Ek8PJNWnO5xdMnXN6LX2QQdcvkp8VmJcoAmGMVqdTAdM0p911toqY6VU+MaC&#10;6raqLrC+N6i4gWeFAiC9mzDuOttLq6WtYGQC6JjKX+diVW2+hPLmRXAJ1P1pbKsgl7CJZbrQ1mEJ&#10;/0DmE34jJ6mCz6svkPzkpl0sFYp/soPaEZ3RId02pzfFUhqbyQoND39qpqX2XMQXwAnTeJAHOHR8&#10;bk2xm1xb3PfgtYev3Hd6eGl2eLg8wL4a03M4p7RbB+vpboVYTAZzd3KyuX37xVsvvPji7e3tO5eO&#10;T+7cuH3j9ub2WduoUEt4FwiyqEE5rjxHHgRKY7E4Rp1JMjEDveuqyBJXaeRTXYYzZe1Z50OIVzQn&#10;mdzBt5pfmwgccGn92WFJuKqqMMkUaByx3CASgauMnTm4N8aHP/jIK7kP4XR9uPJ+xu6qWZAvmrNX&#10;e+vntYC5qmrWlAp/GLq2dQidlpXQPhgxe43Bw6D/2c8U1GrZsubaFko6yQEFgb4gbsE9RMs4SukK&#10;UClX3L5G2z1QtJB71vAY3YvOOHMpABescSt+AhnpjdopV1hFa9CXfAXAXLLi1mAb84a/Mpw/cYUW&#10;LS0O4BZTiDAg9g3F3Pwbl+tJqqNHp5MTOGpLGKjd6hRbep1vgPYHlve95mWvfM1T9z/12iuPv2rx&#10;0Msn998/u+868r7nS2QhVivFv6fIXqxWyICsjm4dKUnoWAYwgI2AZ0wqfH67vXL71vrrX5t+8Qub&#10;3/nUzU9/6htf/tIzX3vhhdskoaCeTxbryfpgd/oioo/QhqkZrfhSl7mbJnpaKnN8cALlO/PbQosy&#10;jwpPGQxytBLu7im2QelYOnm4sisatS4epAYq+ZITxmYjkRzciH3Xue3M2z/0oQ8+8ohEa3W48tbi&#10;d7+qRkxKu/9uvhqrsUlxP/Gc87u0dzm/oplAyMtZpAMJrBUmL7oJd8laLSlhkIwpiBNeOdVmO2wg&#10;ewztdUh0UAEOF4pR72vLbwZc3LswrBC3kuOkecWk2qXQ8JgDsn7rF7c1QEU6fvCgqlyZoq4qzVQC&#10;mfxUlYs7yB2GgDHuGcaFC6wENWwiPWDAgpowy/M1jBT8vOnk9PBg94bX3/+2t7/5rd/38Hc8eXqw&#10;ZHy0pLqfzZXf42JR9kLer1IZ0jZIaGyZ6sOF7RVJMXh+yF6AkLc13WmLicGb+eJkujjebG/eWH/q&#10;U5v/9vEv/Nqv3/jUp2599dnnNuengHW5WNvjDR2hlIYVevBGe5vaylwXlLJNpr/JFIlZiGyA/T+w&#10;Jz3rBQMwz6mwmfNok/t7OGnhN/waXKgh9S/uDaH5KhmbO7KorfTYTe6i7uk3xI5OH/pQE63VaiBU&#10;CYfZt3YPJccydi+ppCfCMtzuJQZzAKhVNZElJcSREE58sH+iMWCZ+SoP2eGxjAFOIIiaq+3lYPFL&#10;rWMmNvyhGshEbUKrZ2dOJti6AlQReyWoqUd7HXVtnbGiLSbgII0ToCkSLknfsi2gdkWJyVQrA9zi&#10;eULrTyhvjFYp3zCzPG9CO0LSmd/N1uuDzekReHW9nr94c3vfwRUk6547PpmfXn7VQ9d+6B3X3vn2&#10;h9/03U9ef3C9Oj+B3XFOrw33UZCQ9vWmGYxfuCLWXuUGiUYhSEtuyNpcNafzFtbwEuieaShNK/3m&#10;Z4vjs9XZ6erwzu3TL37u+f/9W0e/8ivP/+JHP/ON5ze7A5itB3YT7Np3Z4vUyeTKZH7r9Cz2wEMW&#10;J1FqHZpGJrzBHJ4pNxkFCEHcWlzTYmMLTEuXy6TGSZZOoU3GSGtR/SZLRNK6Cm3SBawKPUuH8CLR&#10;ys8GKQ3XW8Ws6ubKdCGZdB6gPxhacbKMxxubeax6qE2hEDNTtjgbTRtXxTWwWj0Gbz/Smx2Y6b16&#10;gRV6+o4aCfeDgzrz5QrxD7dEUj0RGIgwISpJ41Q6JKicEqZbNfTFQaHmTo+xlBDWqCM7dU/NhXbB&#10;+JAnhe3YdUcSPpkfrpBYONytDjZnz69W8+3R4tL6yq2jZx944ODP/+jrfuzHnnjzG1+xPJ9tb7wI&#10;u354gFNr4A8LzVxHok3GlA9AKoISReUCAVZ65xxONfeY8KpQaQr5zRwlPtDZi8zba2gpbArS/Kfb&#10;A2xou7y2m1y9fOv5y5/99Pbf/Lv/9f4P/dqzz98E51+6cm27u3l+TJJj9w10AQbk+PjYotVZ3RGx&#10;racq/wy0jzmh2sO9DHPRQ9PLxB14OvmJK0+WEzz8Q0rnHe+AQxhWiyUGgpGCmEC7japlxwo1K6Hp&#10;lBWiU6GBICZjc7m8yqWpDTRxJ2XnB+SOmF36acMBj4ZrpNpqJzsz0gBKHFX4NdOHfJJ0oqWh8xf7&#10;xqkezeTh1lqExtjwv4n0QBFZEpRoSx76gxnui70+4y31VK0q0X4X3LqzscCCvO9d0DQIf7pbL3ZH&#10;Z8c4+eRw9eRseef46OZ3f8dD/+Rn3voXfvzB1zyx2n5jen58dOX+m4sFEu8rDG5xtgDVgHbq07Jh&#10;hFHIh2oJP6dxeLdevNAuwZykIabmRs/YOJx7hzPZiHEyHNymxONyN13RW4SjifQYNgXeHt86ufmN&#10;5fT5R195/vSffPCPveE7v/TpL3zl63eOTy4tuf3oyWrNE9/SRUzeMHP78tuKOotWlhkwcH5lnFeW&#10;qDywV7rcnOmbXJp+hyu0yLj1rMQjna95zWsyQ9iJVvrBSWO3kSyVXd1Le7B+cr+oQdOjUxYVdBIM&#10;BgcWiZRV3+w1gAm3262IcN/8MO/tr4/xlc0ZQYE4WaycMykB5diPQkFuZ5+NaoYfNvT1HtHi4+aN&#10;9PDbzQ1nZYkrw5PilD+zR4kKw5kFcD/Qen5VieJ7P1+ePXQ6vzk7xKju5e3pDZia9/7o6//ZR971&#10;xjedL2+ud7eW6+XpbH5nd344n19jGomqA0Kqtfo4xww/kUOB2Or4ee+OEZs6YD3vYqkzl6hmMAIM&#10;8XN6h7t9ghTI7UP9cH8/TkGa4miUg5Pd+fNI0C4Prq3X9y1hyGFGb29f9cbzv/jeP/XIwy/7jV/7&#10;xI1bLz7wwEMndy7vJkdGl42VGSmZMLnc4pTUtGnyw0p0I9bSmDKWWK0+YUfikrFLico6ky5uKJur&#10;PEmrxQHx3VNPPSXRusqSWYUJaYjzMihV1veyb+0bnVS5Ulz5KTeaTK+DByq4FX33rDM/dEq9Nje4&#10;B6gGfuC5+Yl5ETeADsOZPYHlImYOwngtQFYr3nkJV2xccGHJ6mC7UGCmRbOJZL+1GJtFfKUStaDm&#10;E5ffIGSeIbianR7dOlhNf/Yn3/1PP/AjD1/95uYZTMO4vrp0OLt6vLy8XBw8uls9oBPn1DOObFFU&#10;mJiAHSOh6PzGtg6NwTkASUnj8/Q/6GLY5OEb2k3st48/jGcgxX7pfPryzezK2fTmbv7V6eJourof&#10;xY8+e3J24ys/8Veuf/RX3vfdr3nT8zdeOJt8I7kON1YoY2mpNBX5umugdgcESFIOWOIlUPQeRcYE&#10;HXzgPX3jqiw11gfjJ7WuMROMQTM+/DxlIPt8965Uy1bryfuKfde/12XPemKMsbWqXIt2emgHyQVf&#10;6cRjq8BsAqjwlr6cGJ9wM5inKazGxELiInutEJ5XVVqxMWCaohciiwUbm40fT7ens6OzO2eXV+u/&#10;89f/zF/+Gw+fPvcvp8/OV+v7FpdeODu/szt7eLq8b3P++ZPTLyFlhykZXDJKoeIJZAq1OFpGUYOc&#10;0beDJQpTFaiwFyh1bE9Cfr4W2LIKLdLh1lmXp5NLcBpRx/lsdT69Oplexkjz+cHz6+u3FwfHNz9/&#10;8vhDN37xv/7QDz397d4C2bojsXQRp6WdQUkgH4MEwAlVua6L0Fv5yjW7cKq2WuCiDMLdmZOhp7Zb&#10;dtDgwhzL2/tZ1Rxpi+8SX3YMVuYQXtTbHgMxGajDSOU+6gjtvv9X4KMxvPDlnn5UAUv3gOrfm70X&#10;m0CdC15qvHq29T7FDDWQ1Bg3ypplGscj/wPyJNKqnquYGetpy5uBr10Ob5b8zJ2H0ucAFJcvbw4w&#10;beRs/t4fef37/uYDJze+sDr/nsklHAd6JMOC6p7dnb+AveOW55g1y80NtAMx/XXPTW2L3ZIfYCdh&#10;yFaz+Vr/5upic3JsqxbTWJTUVW4XMGNyx53Z/OZyfb6YX5ntYCQPzhdHG8yGur7cnj5/7dGHp7v/&#10;c/nar/6rf/33/sQb3mG0VIS8dC8mZP4CR6Yi/J51XiRUd/nw7uLAFE3Z5rHTgnvtnfAfvJQe112E&#10;3hyZhiUxkMxEJteKR9Clpe08uaC70h7al8sXrKSoOjxPX7E6jamijCO1qKb6KsXjQ21KowNEJScI&#10;39AA2oKB7WstMd337vpNb81GWYkh3+sF9UTaI05OI5xjlzstm+akDEY/p6c379w8fMvrXvl3f/oH&#10;ZjhmcnOIQ2d2kweRFNzOnpsf7hbzh6fbly9WD8wOl0g/8Ahl7yfhmZxcUNLO8KV3h0S6xIeDCvip&#10;TGS49DB2+MEZTYRCEiV0Kd/IbDC2kTqd4Eiu40Maq9mN3QGCwO10+fjZ7ioiwenR59ebt+xeeOLw&#10;+i//5M9+z+XDQ2LAO595iqZ3AyiXiSgGkLnEvm4IfzGcBunnsQnpQ3aMM2Bgs4S1VcN8x0tpD9Pj&#10;2CtpQ/brMm1anSnuSuYFVEs5NUxywbTCx1HigzlXzcVqTMZ+evWUOd89ZE2OO6uxTpzgoZkm2RoL&#10;GhjiKAejuCcWiHrqiqJy/vHearDk5Vq1IXpEkM5YtRbFW3gIQGj6BqYEZZabN3KgkXkUnFasYWuN&#10;z3QXDRjXUWA23CnmAZGBlR9DxAhNjHkPZMSRgW8PTFEnOHm1LhMxmlJLpWA4rSASXYKceVTjM3kI&#10;N3gANoNoI5NHFHMoiXjSegEkODnB2AH0an2A9QjXrk3/8c++7fXfdWfyAorcNzm4NZk8N5sczGc4&#10;IAhphpPJ4giTcXFEuPbG05aTJALPpJUfiNUlGtObIoWI4zk2+KlhK5wm+gKmgEipoi90FyHPXHwC&#10;XxmWkrlRDjEzyNY8AG8Ifg4Z02RdmkUuUkGaCEPSV6bzg93sGHMMp9vNq546/crn7v+t3/n88Tmn&#10;pHEgegvncoW0iZb64GO708QGcciZPFymqpm4eMuAj67OFuAgD8Pt0LRyihgDc9vmm/1MlJQxS5r1&#10;2oAuZlpTCpeGUrQwojMOkQdzpGChwM1TT33be94TaQzOo2Q9WlwHVBMJIVqWv2pCmlCRwkM+SxEa&#10;a1+zEZ+3mXherOq6JUb+TwG9id7AWdKeJ7JzujwR0yhrPYyRYuMUwgZKcBRYIqtp96H3OHNSl7WD&#10;98FCVEVu4/wMLjTSQJw8H42WWhvkpR+M+qlzvc2YLhgzHv/rLWtw7AAPS+MEe5YCT1IwIlwx8B2+&#10;C5kFGdpjgpypcWZZ+SHkgbv0MA8BcNAhjEQzTXR2fPK+v/aW9/6lN8zPnwf4k8Wl7elksVzvJgcc&#10;q5qsMfFmOl1NKGY4fheH9Tm2kbWhH4wUKAbdwUers/n18/krdosnp/OnJvNvm8yems2+73z2+NkM&#10;FgdW6PZu9yJkD1MRF/AtuWAEkz6oqLifPmcPIwF/abpbz3Bq3m7Jf8+X+ONiE8wYg9xSv55CsJDr&#10;xwDvW/7oq77y2zc/9dmvzTFVeAMErbaIDOcYXQSCc0G+dVYQvuGJwGs3zi3PerT9xJxFniBFcRAJ&#10;SOU0VqnR0v/spKVTiL0EL7FOVdgXLdbYDa8lF7XkOzOEtKdmiGCLXE5XVHRt3lDWT8wf40rcJT+3&#10;4KWNzvIu05RHM4kWG41yeVOutM5z0MhH3Ohyha7c+sM/0Sm80gQWrqHQMscAW8tk7Fhq9E1xJ1Gn&#10;A3HIEHSBaN54Ziom+LDyhc4U5212U22RlIpRYt6IV1FyJgN1nibkiMi42CAO+uK+xKzEk2uCUyRc&#10;sm+dWyiPQetreXknM03y0ORTcc9kueI6VoxUYh7DH3/j4x/5t+984pGvTW9jC+6T6eyh3dHBZHVy&#10;DmPFITdBrj4QQdqyEIPbFDyEQ/PL0xlOMFxuZ38IH85m901n16cTpB8OlZkAt3LTn+n5ncnZ1yfn&#10;X9qe//Zm9+np7tnV2WX7NZrCiLFjbjRKt0S5ROGHszTsXXPGLiAIRwEmUc458Hx19plPTH/yb//q&#10;xz5+9uyzL2Ip5enmCM4F6dMUn1Wz0DjkvWQtmpcy/9CFk9OSb10+uc4ErebLr5LnK9+mQHIFreYV&#10;uEVzHVjune985wc/+MFXvlKnQtbwMSXB3JxSIQUaSkE+ml1B+dgXXzbHfu9Wxu5vWADt6GT2Ue00&#10;8u1c4rAqAQz37NaW3u0SCggHmrDzbSOOGywsxEMsffC015wJFczajHssc3RMAY/Fc/OgxuEKgolJ&#10;0vnR6YlskzuOP47Z4bI8QzTlQGiAXNgx8ejE9Y+Evhu+hu9Yf6M6PXT2U6tJ9BApMozCUT6uXL38&#10;6KOP/qN/8Ld+4D33HT3/64fzq6ezZ7is8fzSbIbJ5pfM/DH9RGP50+nV3eT+3e5gOr1vihhs9uBk&#10;dm2yO4TNZiAH4xZ+BcQC1my3gR2H+dU4hNJNR5Pdnd3u9m7yzeYG2/pJQ8GBPD/xyFjsrcUwDHIM&#10;YJwx4dQNaQ3cbk4Xn12udp//4st+/l/cfP8//4UvfunTmCIJsw/D6CReCljVpPnQahcLtOF3WJBy&#10;GnSVw3pvrrM8GOupu/0z/cZ462nr/XnPOY8xpQaVvOMd79BsjEdYeRWtC/lAoMgLlKYNG6WMRl+6&#10;Cjf0Zqy4z3tVjmWj6WtZDsXVPEFPTGpOYilNyZQnarpRGHUOL1d1Y3a3Vi7Q35I3yFDCQc0VcN/l&#10;y87Vek9FO1s2GmEEZb60ei1Uh7FuMvTGKHoyEMQZqxkCq9A81IckUTWG005tEugzmfWuXc29l63k&#10;emFOzveWFcvVEqHF4aUDzvGfLZ548rF3vetdb//BH1xizTzP/8Rg4hlO113L1d/QvLFrIVpqgi5c&#10;HEGhXfg05qg1aadRjAcnIUkDTxpPEFJdtyaXjyWDLDPeLesNf8FiryGJ6IrjT0sdiZyBpTZChh++&#10;wZrn8+Pt/NLszvHZL/37//Tzv/CR3/3dZ45exDoxrgfzqrBkXyU5aLfzxNDYzVcrHlJgrPKsZHvk&#10;Gv0QY/fMlE1WSh1vGMgwUk8bqEo5f9P2w+XHohU2wGGi2WkPNIrC4qXJbknry1Za7WoAx92pT5qT&#10;oiqFfvxfnhYmNYcDEwZa3pE3WtIaW66touwRgdoVXjsT4T2ocfXK1Ve84hXXr19//PHHXve6b3/0&#10;0ceuXbsGRGAZHyaOK4Z3jBZIpKxi/s+SkYyEtsVzQijXWYywIlPeOMgMZD3BoVTuoa3NobQ7C6Mk&#10;/OZscdpEhov8xya606CRkhOatR2TG4XxZR7MWmYyv3TpUkaSV65cAbx4ezL95mzzEHIDZ5hgzFGm&#10;M0Q5M3pyGqwzmKEHZUw4HY3yYSpqXRfW4sMjCOUlSVdJshUmzmO5P7bB0PQNOpSnMCsYsLBhbaLL&#10;G+60YSXSLlcihaniiojkpYA52T7Ydonp2rvbC2Q2NrMvf/Fr33z2eSwKu3PnxZs3+W/bJG8CSTs9&#10;OcE/xycnx8dHL7545/btW0dHR8fHJzdv3Xz2m9/88pe/fOvWbeBH+eOFlyaML0tUCp75wExrSctP&#10;FGvpV/RVrzyfGysktOgunRQ4hLBa4RA6ZWJfXxWgw+P5B1Y8+VxuNOmuGTEFjhTfQWeqNYuR2ShB&#10;FafAgfsTCWZedjm5Z2ukg7QhE88ena+xokhbfFCUsL/UYukEzhJGSTbn8NKla1evfud3fsf3fu/3&#10;PfrYo6964okHH3wIzMc2cqp7WIlwsnvQCsNy70Js0ny1nibezVfpObuavh0354VF8n+ISePMv8NK&#10;824gvpJTJZZcLV9j/QcSmE3yOa/EdSxewKwLrpTEQO2ZPLrpFtkFnpEu+yyeMbTgZs5Kcuue+qj6&#10;8Y77LgFCqVsRQbOettgyg7aKg2F64wlsVrVNm/Bnmqo96rnh0/q49QhrK3HeNiZOzRZIzsLKTs8P&#10;eTL3boMta4xPFNZKEmPDmLA+2sGk3Tm6QyE7wt+dz37usx/75Y99/OP/4xOf+MRzzz2Xrv6YG9NY&#10;JcuppWDmPrsyPKC1LdPnlfWjc2SrZdFCDb1YC+hojpNkpVDX5ixwYFT6kQczQgp63HmRsbIlbVqh&#10;Wb9AU0SB7i381De9+c33P/AAbNMaOzSsD3Se7Gy5WK4O1tiz4b7LV7E6j3kLGJM1/gc3j8tpIFFW&#10;Ifdfv37t+n0ve/hlDz/8MvO9UmkMTEQh8ahzkoHKJkJMElBZ2GDJjDXMN88tOkjh4/oOqiTr7M6D&#10;EKPH5ZvkQsU54lhR3Q0p+8jYI1BEECKikqvQ6Cw+1tKsLXYvW0DlymDDiV1Q1S8wGnu+WvPkcu5R&#10;wVTCKSydVpB3jK4ew1ZBUuKQkQCQnUVOjiwELS35ZyfFVMqzUStBpG3kKEUyPSgWpluClSI50i+0&#10;dZznHJIh1LuXMH2bkx3yuPBMsTAFccB0sdnuThY7jneJTESIg3ypBz2WX9ASS0SpPZ3bt29/8pO/&#10;/Uv/4Zc++YlPSlswbuMZxdxlQKe6Iw253RwfQaK5Ew4uLBnAhgTKSSyeeeZrzzzzDFyblhEJgNES&#10;k0EtY6H55rFkKx/aIfzwhz8cVkt72hEtsmv4V/nmjh0kSsEgJLLNZjCo1W5hq0E46LdmM3ySmZmq&#10;FfJzixbSl+9+97tf+9rXIv2FjU4YxsqlkoGiDTuYHyBNfnJ8gooPLh0i34cDobDH1O2bt9UcDI4P&#10;6Q1VLQ8/JrbI7otBe1q12Ao6YWaAxhwKt/F/dY3f0VPDUnik9REktMN7CKZ243ATTdBsr6RmWWHh&#10;5pC9YB6wABSHNsDZQXFAYwhX4jwm1xk5ODr3ZaQZY75BMOlWjNtEe96n1tMrGUPZrGayhIQwCo0m&#10;TcR785gDcuNnYGb1SChOULOjFaTS+w7mhHDANvU59YIQPAiimHDCiUSRSJpgdwFc0LuYXw9pohN5&#10;csLkFizw2RlWr9y6iWDuRLP8djduPPt7z/zujRvP3bp1/N8//j9/8zd+E8YQ0KoJrj63gjNv48ZS&#10;ByAz9HLXQCBYLYgWIhF2QWmMMEa60TcpToVU4bDZmofup/KvPR+LVpevbJClLCV2Is/W9jDCxGHE&#10;RYwuODbYQiJHRxgXnC2AJrjXQPGlw0M4hIh14X6/8PwLsk+RiC9JHop07InLuQuWdXHV6NpLfmKT&#10;ds9j6CGoHjHDI3O8pxQ6G+vwrVQVUprb0DZJi+atO5Gc8GGnEFqZYqXjfFa6+CPj9b2iBYzV3oxF&#10;Kxu1aAUO+uSzxiGWhWr0xvXkDocGKRSrCJmNhv7Q6B9KKdfQyyJcJFrkeF2VkbJaM4m7rAKhOxRe&#10;h+dhvudRvQSV/4MZB6DckQp2vE3jcvQlp5jfwpIJwDMEdV/76ld/75nfe/bZG1/96tdv3boFppKt&#10;Q36CdWIZtVtnK2XVRaoAv7VofeQjH3n5y1+eotURJQXR/al1jXuebp5fZYGUGYt41m7f1OKeWs1N&#10;GLg+9snQEgAC4m7ggjWn29+UuoVZK7f7lBZItiHqiJ3YuJy5G0iWqhpKXHr3tkjkM+WoWogVOUDj&#10;yp2yvySAe7W5dwM0+pMaRg+gcgH33TyUFB2rhrs8SXkwDO0nv3CvSQL+8Bgdu0CsGuYL8mwtV9ya&#10;bdXar8nr7nCO6N5oNCJQQ0XPJjugqgI/wHBtPRmMsbT6ZffbjMpxyLb2IYwEMkGsnkmROtfR8VUl&#10;BBqFaNkhDKvlIeNqQIx5I1c3yZpDFI1Fy6BX01m/SSRmbtRYgDIhAM0Ho/hxiDeHF1Aq7C9atGjx&#10;EdfzxoR0D6EO9EIVrWTQnv+aktYqBEvw+F8P1HJwoUlQs6jooKZtxOaNVuzuMi/r7PQlSbIgvIGR&#10;ZHYTNRNdHnnjNAsSmOMc0WV9r3s6xbzTJAWtgWSVfE/l0zlI4eINaWWfg2ZdooIf9Kwa8ExphnaT&#10;UrBN8OVRu7uIBxnFEij4rGFSF5jEKcx76zFmkgmzTCVoFnDO1Q6KGRr/YtstbE2BppRXQKTEyMBp&#10;cdXWwU8dYhyULZwEsD15zYBrXQA7CBUULXfE8XxfHUSaCuFcW8DPcS0liJuNsyrPL5tX02Eq+9yk&#10;vGesUiWIhFQD4Rw1NOfPHAcMZVPEmEkAe5vhU5HJ0iCQL6VmnHw3zSpJ/DPLD1SnfLoYyW0Hi4V6&#10;iv+gPqUK2FOJlkMRbXpBY8XcfU4BYSBoz0EhMkVKi6vbfCiSVCzra8xh+Vw90uLsGCSN2U9ColL1&#10;BIkZkLCEYc8bP8jFE9PwT5lGy1z8uU/iRlYgIGmU2rkeIpfAVlyrWFvmy9FX0Es5Lvw5OieN/Cda&#10;q4f22Wyxo8sD8chXWUBY2iO6A+NjUiYLpf4y9eFDa8YTuwHxcHzuKQQET3hsbOmZvjGXIjjQPqez&#10;MI1/pCwi8k46SvdFxCW25ZfEm0Tu1U8++Z73vNvOOSnZHABuiKMJnx6c1QJvEURSr0P4HKPw+Fvh&#10;Uf0byI8RPX7o5sevlHrG1KSVtUjCk36/5Vl0V9tiAKMGS2cBvGYmTjEHKl6xP2yH3cl5mUze87kj&#10;xWQGFRM76QKe9Ds0mNkHv2DbNUnQbqdQov9KAMPwYstZZf8jacbX3Jovjly3Ta7q3MKGfxFUcoWI&#10;uZUTWZV3I5Cc7NOiC7XJHkgiaMEiA2FbwU9lx0SiOExGakET0j0bQy/ZqJyR0N6iokDhhDxpNXtK&#10;mjCh1BwSNmZ0PHYohV95rw9sbCW1OZkpVGSXADCj16v6t4kQF6iC5FdmNrsqgaxmSaDwQInVmtE5&#10;jl+GmFmBzDE2A6QtuFOyMGhbHeJhcW2k96TxLla3WpOlj1DFXO3WdY5zRInWf0Aatvh8z3veA9Ei&#10;8IpAiGi7NqxOI/+R6DJv+ShAZmw5E0boCzxaVAzc+HL/EykGK+2MMYivYDg5uoUEG5m7rTNVu+5q&#10;SqoDa8sOmU4Wjql5bMTgc3tCx/M4AB8WEx97qQpTthTJgeRbpYnp5BG4k431mdPVrHngmY0wUQlJ&#10;wwYRAID5agknp9lJHvgdiaGVGaKK7B5Sf/QPhpcMAJEJ4DlEx5JaUe+1feos62cLkW6W2tOUZhbC&#10;veew2+6QRs2EmFVUkrWQtOVQx9BUAbDsnjWnzZ91E0DyWeCJDaI9ZAZIyz+CQkgAmXBgruiv+Ohw&#10;bNKnosmbIFfjqEom8Ul4WIbHqHQZtr3UJjkQFXIw909kee6vY7LjTAkd70R7Hfag1WlXsKO76yS+&#10;NOPUOig7npzisBeVGDkSwkAUf6TJyn67jhQJ3zlkaEM90nLxoqsrP+m+LfW4+dQ3DRrZkEGeqo0p&#10;dWVaPajDcadNQIJB/eofgqqDPtR0QFR61d0mmfWh57Eb1AatnZzQm4FYozqgaW6DZT3AruXVbU7t&#10;KQipWJKGlsLitJKom3JpH6wbKYvoNxrXq+iisRFQdoQKLDXRGBDX+Iz2RN8AvhkcmaBA6D7gu04m&#10;fVUsYq2oWvo0+zsmK+Fudinwuy9haGnMAv7ZyacCOqHAWkchZYsvmgprNlrV9GEODjJKo1pMqe5P&#10;50sYIHgtWgscwnl4+umnf+7973/i8SdYxU/91E9VkdhL+7HMVDSNsfYtVJI02NvWAO97y1zUaKXH&#10;mGx3qfnu/Rp8uJd1BnDeBcJxj36/OLwLje7+qnbk/1ejL4Vevy8i1sIXAFxFN1VMvbk3hr6F7vsT&#10;yJjt7WOPPQaHEDPR2PCNGze+ZdHaZ1VaxLBPPb8UsdnbvZdCqrt/uMdapmK+AOcXfTJWsQO98BLF&#10;NeX8Ipp/C5S+N/uMStxFR3wLtV2EnJdY1T27PMZtfFJ8hJ570Xc27gnGPQEYq8tqxyBdkCu7iP8X&#10;ijNl+nmqLCMAAAAASUVORK5CYIJQSwMEFAAGAAgAAAAhAGjQz3PeAAAACQEAAA8AAABkcnMvZG93&#10;bnJldi54bWxMj0FrwkAQhe+F/odlCr3VTZStNWYjIm1PUqgWircxGZNgdjdk1yT++46nenx8w3vf&#10;pKvRNKKnztfOaognEQiyuStqW2r42X+8vIHwAW2BjbOk4UoeVtnjQ4pJ4Qb7Tf0ulIJLrE9QQxVC&#10;m0jp84oM+olryTI7uc5g4NiVsuhw4HLTyGkUvUqDteWFClvaVJSfdxej4XPAYT2L3/vt+bS5Hvbq&#10;63cbk9bPT+N6CSLQGP6P4abP6pCx09FdbOFFw3nB5kHDbKpAMFdqPgdxvAG1AJml8v6D7A8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7zOmOYAMAAMoHAAAOAAAA&#10;AAAAAAAAAAAAADoCAABkcnMvZTJvRG9jLnhtbFBLAQItAAoAAAAAAAAAIQAT/be630cBAN9HAQAU&#10;AAAAAAAAAAAAAAAAAMYFAABkcnMvbWVkaWEvaW1hZ2UxLnBuZ1BLAQItABQABgAIAAAAIQBo0M9z&#10;3gAAAAkBAAAPAAAAAAAAAAAAAAAAANdNAQBkcnMvZG93bnJldi54bWxQSwECLQAUAAYACAAAACEA&#10;qiYOvrwAAAAhAQAAGQAAAAAAAAAAAAAAAADiTgEAZHJzL19yZWxzL2Uyb0RvYy54bWwucmVsc1BL&#10;BQYAAAAABgAGAHwBAADVTwEAAAA=&#10;">
                <v:shape id="Picture 214" o:spid="_x0000_s1154" type="#_x0000_t75" style="position:absolute;top:41;width:10115;height:10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oxxAAAANwAAAAPAAAAZHJzL2Rvd25yZXYueG1sRI9Ba8JA&#10;FITvBf/D8oTe6kaRUqJriNKip2K13h/ZZzYx+zZmN5r+e7dQ6HGYmW+YZTbYRtyo85VjBdNJAoK4&#10;cLriUsH38ePlDYQPyBobx6Tghzxkq9HTElPt7vxFt0MoRYSwT1GBCaFNpfSFIYt+4lri6J1dZzFE&#10;2ZVSd3iPcNvIWZK8SosVxwWDLW0MFZdDbxWc8nq94+u7GZptfqzzSx/2n71Sz+MhX4AINIT/8F97&#10;pxXMpnP4PROPgFw9AAAA//8DAFBLAQItABQABgAIAAAAIQDb4fbL7gAAAIUBAAATAAAAAAAAAAAA&#10;AAAAAAAAAABbQ29udGVudF9UeXBlc10ueG1sUEsBAi0AFAAGAAgAAAAhAFr0LFu/AAAAFQEAAAsA&#10;AAAAAAAAAAAAAAAAHwEAAF9yZWxzLy5yZWxzUEsBAi0AFAAGAAgAAAAhAMEfejHEAAAA3AAAAA8A&#10;AAAAAAAAAAAAAAAABwIAAGRycy9kb3ducmV2LnhtbFBLBQYAAAAAAwADALcAAAD4AgAAAAA=&#10;">
                  <v:imagedata r:id="rId72" o:title=""/>
                </v:shape>
                <v:shape id="_x0000_s1155" type="#_x0000_t61" style="position:absolute;left:11461;top:165;width:22700;height:10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EwwAAANwAAAAPAAAAZHJzL2Rvd25yZXYueG1sRI9Ba8JA&#10;FITvhf6H5RW81Y2KVVJXqYLgpQeNen5kX5PQ7NuQfZrk33cFocdhZr5hVpve1epObag8G5iME1DE&#10;ubcVFwbO2f59CSoIssXaMxkYKMBm/fqywtT6jo90P0mhIoRDigZKkSbVOuQlOQxj3xBH78e3DiXK&#10;ttC2xS7CXa2nSfKhHVYcF0psaFdS/nu6OQPb4bbNKeu/F7KYXfZiq85fB2NGb/3XJyihXv7Dz/bB&#10;GphO5vA4E4+AXv8BAAD//wMAUEsBAi0AFAAGAAgAAAAhANvh9svuAAAAhQEAABMAAAAAAAAAAAAA&#10;AAAAAAAAAFtDb250ZW50X1R5cGVzXS54bWxQSwECLQAUAAYACAAAACEAWvQsW78AAAAVAQAACwAA&#10;AAAAAAAAAAAAAAAfAQAAX3JlbHMvLnJlbHNQSwECLQAUAAYACAAAACEAv7K/hMMAAADcAAAADwAA&#10;AAAAAAAAAAAAAAAHAgAAZHJzL2Rvd25yZXYueG1sUEsFBgAAAAADAAMAtwAAAPcCAAAAAA==&#10;" adj="6300,24300">
                  <v:textbox>
                    <w:txbxContent>
                      <w:p w14:paraId="1D8D6EF0" w14:textId="77777777" w:rsidR="00BE0927" w:rsidRDefault="00BE0927" w:rsidP="0000676E"/>
                      <w:p w14:paraId="55E5A7C8" w14:textId="77777777" w:rsidR="00BE0927" w:rsidRDefault="00BE0927" w:rsidP="0000676E">
                        <w:pPr>
                          <w:pBdr>
                            <w:top w:val="single" w:sz="12" w:space="1" w:color="auto"/>
                            <w:bottom w:val="single" w:sz="12" w:space="1" w:color="auto"/>
                          </w:pBdr>
                        </w:pPr>
                      </w:p>
                      <w:p w14:paraId="66627F24" w14:textId="77777777" w:rsidR="00BE0927" w:rsidRDefault="00BE0927" w:rsidP="0000676E">
                        <w:pPr>
                          <w:pBdr>
                            <w:bottom w:val="single" w:sz="12" w:space="1" w:color="auto"/>
                            <w:between w:val="single" w:sz="12" w:space="1" w:color="auto"/>
                          </w:pBdr>
                        </w:pPr>
                      </w:p>
                      <w:p w14:paraId="6BB47FF6" w14:textId="77777777" w:rsidR="00BE0927" w:rsidRDefault="00BE0927" w:rsidP="0000676E">
                        <w:pPr>
                          <w:pBdr>
                            <w:bottom w:val="single" w:sz="12" w:space="1" w:color="auto"/>
                            <w:between w:val="single" w:sz="12" w:space="1" w:color="auto"/>
                          </w:pBdr>
                        </w:pPr>
                      </w:p>
                      <w:p w14:paraId="069DF230" w14:textId="77777777" w:rsidR="00BE0927" w:rsidRDefault="00BE0927" w:rsidP="0000676E"/>
                    </w:txbxContent>
                  </v:textbox>
                </v:shape>
                <w10:wrap type="tight"/>
              </v:group>
            </w:pict>
          </mc:Fallback>
        </mc:AlternateContent>
      </w:r>
    </w:p>
    <w:p w14:paraId="543B823F" w14:textId="0ED74253" w:rsidR="007441E7" w:rsidRDefault="007441E7" w:rsidP="00AB4108">
      <w:pPr>
        <w:pStyle w:val="DocumentTitle"/>
      </w:pPr>
    </w:p>
    <w:p w14:paraId="507DAA6A" w14:textId="4B08DFEC" w:rsidR="007441E7" w:rsidRDefault="00CE436C" w:rsidP="00AB4108">
      <w:pPr>
        <w:pStyle w:val="DocumentTitle"/>
      </w:pPr>
      <w:r>
        <w:rPr>
          <w:noProof/>
          <w:lang w:eastAsia="en-US"/>
        </w:rPr>
        <mc:AlternateContent>
          <mc:Choice Requires="wpg">
            <w:drawing>
              <wp:anchor distT="0" distB="0" distL="114300" distR="114300" simplePos="0" relativeHeight="251749376" behindDoc="0" locked="0" layoutInCell="1" allowOverlap="1" wp14:anchorId="2013BF91" wp14:editId="110AD192">
                <wp:simplePos x="0" y="0"/>
                <wp:positionH relativeFrom="column">
                  <wp:posOffset>1371074</wp:posOffset>
                </wp:positionH>
                <wp:positionV relativeFrom="page">
                  <wp:posOffset>8031382</wp:posOffset>
                </wp:positionV>
                <wp:extent cx="3507105" cy="1071245"/>
                <wp:effectExtent l="0" t="0" r="17145" b="109855"/>
                <wp:wrapTight wrapText="bothSides">
                  <wp:wrapPolygon edited="0">
                    <wp:start x="7392" y="0"/>
                    <wp:lineTo x="0" y="0"/>
                    <wp:lineTo x="0" y="21510"/>
                    <wp:lineTo x="11263" y="23431"/>
                    <wp:lineTo x="12085" y="23431"/>
                    <wp:lineTo x="21588" y="21126"/>
                    <wp:lineTo x="21588" y="0"/>
                    <wp:lineTo x="7392" y="0"/>
                  </wp:wrapPolygon>
                </wp:wrapTight>
                <wp:docPr id="210" name="Group 210"/>
                <wp:cNvGraphicFramePr/>
                <a:graphic xmlns:a="http://schemas.openxmlformats.org/drawingml/2006/main">
                  <a:graphicData uri="http://schemas.microsoft.com/office/word/2010/wordprocessingGroup">
                    <wpg:wgp>
                      <wpg:cNvGrpSpPr/>
                      <wpg:grpSpPr>
                        <a:xfrm>
                          <a:off x="0" y="0"/>
                          <a:ext cx="3507105" cy="1071245"/>
                          <a:chOff x="0" y="0"/>
                          <a:chExt cx="3507326" cy="1071612"/>
                        </a:xfrm>
                      </wpg:grpSpPr>
                      <pic:pic xmlns:pic="http://schemas.openxmlformats.org/drawingml/2006/picture">
                        <pic:nvPicPr>
                          <pic:cNvPr id="208" name="Picture 208"/>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20687"/>
                            <a:ext cx="1057910" cy="1050925"/>
                          </a:xfrm>
                          <a:prstGeom prst="rect">
                            <a:avLst/>
                          </a:prstGeom>
                        </pic:spPr>
                      </pic:pic>
                      <wps:wsp>
                        <wps:cNvPr id="209" name="Text Box 2"/>
                        <wps:cNvSpPr txBox="1">
                          <a:spLocks noChangeArrowheads="1"/>
                        </wps:cNvSpPr>
                        <wps:spPr bwMode="auto">
                          <a:xfrm>
                            <a:off x="1237129" y="0"/>
                            <a:ext cx="2270197" cy="1026267"/>
                          </a:xfrm>
                          <a:prstGeom prst="wedgeRectCallout">
                            <a:avLst/>
                          </a:prstGeom>
                          <a:solidFill>
                            <a:srgbClr val="FFFFFF"/>
                          </a:solidFill>
                          <a:ln w="9525">
                            <a:solidFill>
                              <a:srgbClr val="000000"/>
                            </a:solidFill>
                            <a:miter lim="800000"/>
                            <a:headEnd/>
                            <a:tailEnd/>
                          </a:ln>
                        </wps:spPr>
                        <wps:txbx>
                          <w:txbxContent>
                            <w:p w14:paraId="3F320434" w14:textId="77777777" w:rsidR="00BE0927" w:rsidRDefault="00BE0927" w:rsidP="00CE436C"/>
                            <w:p w14:paraId="7CD8192D" w14:textId="77777777" w:rsidR="00BE0927" w:rsidRDefault="00BE0927" w:rsidP="00CE436C">
                              <w:pPr>
                                <w:pBdr>
                                  <w:top w:val="single" w:sz="12" w:space="1" w:color="auto"/>
                                  <w:bottom w:val="single" w:sz="12" w:space="1" w:color="auto"/>
                                </w:pBdr>
                              </w:pPr>
                            </w:p>
                            <w:p w14:paraId="094ACED5" w14:textId="77777777" w:rsidR="00BE0927" w:rsidRDefault="00BE0927" w:rsidP="00CE436C">
                              <w:pPr>
                                <w:pBdr>
                                  <w:bottom w:val="single" w:sz="12" w:space="1" w:color="auto"/>
                                  <w:between w:val="single" w:sz="12" w:space="1" w:color="auto"/>
                                </w:pBdr>
                              </w:pPr>
                            </w:p>
                            <w:p w14:paraId="15ED820B" w14:textId="77777777" w:rsidR="00BE0927" w:rsidRDefault="00BE0927" w:rsidP="00CE436C">
                              <w:pPr>
                                <w:pBdr>
                                  <w:bottom w:val="single" w:sz="12" w:space="1" w:color="auto"/>
                                  <w:between w:val="single" w:sz="12" w:space="1" w:color="auto"/>
                                </w:pBdr>
                              </w:pPr>
                            </w:p>
                            <w:p w14:paraId="53A2B078" w14:textId="77777777" w:rsidR="00BE0927" w:rsidRDefault="00BE0927" w:rsidP="00CE436C"/>
                          </w:txbxContent>
                        </wps:txbx>
                        <wps:bodyPr rot="0" vert="horz" wrap="square" lIns="91440" tIns="45720" rIns="91440" bIns="45720" anchor="t" anchorCtr="0">
                          <a:noAutofit/>
                        </wps:bodyPr>
                      </wps:wsp>
                    </wpg:wgp>
                  </a:graphicData>
                </a:graphic>
              </wp:anchor>
            </w:drawing>
          </mc:Choice>
          <mc:Fallback>
            <w:pict>
              <v:group w14:anchorId="2013BF91" id="Group 210" o:spid="_x0000_s1156" style="position:absolute;margin-left:107.95pt;margin-top:632.4pt;width:276.15pt;height:84.35pt;z-index:251749376;mso-position-vertical-relative:page" coordsize="35073,10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N8CvUwMAAMQHAAAOAAAAZHJzL2Uyb0RvYy54bWycVdtu2zgQfV+g/0Dw&#10;vZGsxHYsRCnapAkKdHeDbfcDaIqyiFIkl6Qtp1+/h5TvbnoTYHmGl+GZM2fEmzfrTpGVcF4aXdHR&#10;RU6J0NzUUi8q+u/nh9fXlPjAdM2U0aKiz8LTN7ev/rjpbSkK0xpVC0cQRPuytxVtQ7Bllnneio75&#10;C2OFxmRjXMcCXLfIasd6RO9UVuT5JOuNq60zXHiP0fthkt6m+E0jePi7abwIRFUU2EJ6u/Sex3d2&#10;e8PKhWO2lXwDg/0Gio5JjUN3oe5ZYGTp5FmoTnJnvGnCBTddZppGcpFyQDaj/CSbR2eWNuWyKPuF&#10;3dEEak94+u2w/K/Vo7Of7JMDE71dgIvkxVzWjeviP1CSdaLseUeZWAfCMXg5zqejfEwJx9wIdnE1&#10;HkjlLZg/28fb9wc7L4vJfudkVMSd2fbg7AiOlbzEb8MBrDMOfqwV7ApLJ+gmSPdTMTrmvizta5TL&#10;siDnUsnwnKSHwkRQevUk+ZMbHND55IisK1rkUL5mHTSP+XgsiUNIMG6K64ZdLGb10fAvnmhz1zK9&#10;EG+9hW5BZ6LjeHkW3aMj50raB6lUrFS0N8lB4yca+QY/g/7uDV92QoehoZxQyNNo30rrKXGl6OYC&#10;CbkPdQLESh+cCLyNBzY4+B+AHeq2m0go98AiZg+JvSiqIp9cTwfZbIUFUU1nI7TsIKxxPiuSsHby&#10;AHHOh0dhOhINAAQO1ISVbPXRbxBtl0BWexDJhBsFj6+O31IG74y0X2qsTy2zAhBi2EMlzLZK+Byz&#10;e2fWJCl9syw2HwlrDMeSxwS8PRGEc6ZvBauBbxDFwdbhuEgvmfd/mhqCY8tgUqCTDh4Vl2hQoDnv&#10;46KY5qPZdEt3MSkmqSAv092LeiFi7e+YUmb5HeqRkFGy3orUu8X8TjmyYvgmP6Rn0/dHy5QmfUVn&#10;Y5Q9cfJiiDw93wrRyYDLRcmuote7RayMTL7XNTTLysCkGmxkqjR0EqkdxBqtsJ6vUz9fJ+Lj0NzU&#10;zyDbGWgO+sTlB6M17islPS6Sivr/lix+ZdQHjYLNRldX8eZJztV4WsBxhzPzwxmmOUJVNFAymHch&#10;3VYRqzZvUdhGJm3vkWwwQ8fJSlcFrKO76NBPq/aX7+3/AAAA//8DAFBLAwQKAAAAAAAAACEALNx5&#10;ym9PAQBvTwEAFAAAAGRycy9tZWRpYS9pbWFnZTEucG5niVBORw0KGgoAAAANSUhEUgAAARcAAAEV&#10;CAIAAABFeTaIAAAAAXNSR0IArs4c6QAA/8pJREFUeF6E/deXrFd2HwhmZLj01/sLf2ELQPliUVUk&#10;i0YtdS8ukWpJ3RJ9v2h6zTzN88zL9Eyr52nmTxizpNVr1E1JZEkUi+VY3qGAqgJQAAreA9enjYyM&#10;iIz5mX32dyLyFjuQyBsZ8X3nO2ef/dvu7LNP62t//a8Wymuq1+HhIX7nh823C1P8d/SF6xcXF1ut&#10;VnzVauEPvM9GeJtvLc02F1eXLehT9wHX4i+80Ljf5C1+g2vyw3yQu5Ff+X3TDQ0N9+Ky7B6u8Z8T&#10;fIeBVA9CJ3CDr/c1pkx2z+PFV3WHfYF7XpPRvQ0i1OOfI2ghQj0pdW/vSLqmA+hnNXd1b91PX+kR&#10;jUbDWcJi9DFMjhdDmEx4Pcl4iP/qntbEzy7V4/V7/I/ZirHr6UH8WWaIOdXFfvF5hySjyZ784Dn1&#10;EPze3/plyvvDfGh+xTeFOdly9NtXtvHlZGGEHi8utKcLanOW2zl5vIutkCaazfZhe7JwIyj7y5Az&#10;QzhRI/vkvnoMnp6YpCM49JMLPsxI5eLqAUnBmih1yw2viPWT9HUn63tzUO5qPcf1KDxDbbXoxxkr&#10;NTuKfPopPBFPLywbTFPh35zquUxuQD+y5RkO9tW4vhYrNXFKI3PE8Z/ZGfB9QL1clx2oqZcMV5OO&#10;A/bAK1nmiRPHxfzU+MlH192YoW0Fad4oYeQ241+BJGanzJBIFL1pQFJRwFDx5cEJ6l3dyXpoNalz&#10;gAXepUsEB94DG4fEzxGFET1S7+PrQCLVxjww5npT92COh4J2lSIyv2ImJxJjOdScSzw3P0zSJxPM&#10;zXQ+rp7XeTA0z2j0WD7aF4Nza5pma56/7GpOv+d45h6D6oiY93jz1TBTM+DAXrZW46rpVeFddJU/&#10;1aseix9XU0DyMVg8qUe6qen6WTXZo51qiPoWTU/wE/S5k9xphoVJz3k/gvD60dm9up/NRJsl53ii&#10;mi0/ZY4JfbmnNb4Sj3vM83NdBFMjCcoVaoZINNUBIPzMM1i52JAJObpAeWfhAgw1QGw4YJb6FT/M&#10;vi10jFHqz5C+agvciVdKGuPXsx48Wo23htzcHNREyctCfBUyBN/nn0fU41wjZhT3BPSbHMp0qTiP&#10;b/XRHCDnZigYrlxkFqf4rG6b02kptuJemI2FJ3i77q3n4o5PzA9rlqn5te7YHcfO4YMVyADlZ7o4&#10;LQ//5Vwt5GkMttvNmnOc14Cksu1rctZdqrmgUN1wMIsWCNUk9byE2j2iNeZQN9c5w6xos9JMsCS/&#10;KXalQNP4JsG30Y2JxarpEDa9O13MigpaFbJTRhoblFximvwTzWYLaM2PCxg1/FHkRyVE53RF8pkZ&#10;vX6Z+jHHFWb0afNVTbd4X6ncBi2Wc7rXbSYjxjSXmcd4kz41s1JqHDHbav2W7NhIVN3fsFFBqsEz&#10;N9i54eeffweXmz7hwDWcFnbaLJuSAWIIGoWEYBj5c7yXlE+dnH3wlfWfyfA5zFCuk8aHaWahECR4&#10;tlYdxQuqEMS3BciNkJvpXnnq/GymYWrkL7QOZRmVy8n25ttsv5knqinbmS3IGjiJlHfhzlAO3SFk&#10;EJ0uzcefRdCmuZFj8ydBl9RRyaP6IljH/Kq/aYN6vnHvHG+ZFYpRcRRI9Rw00NK7IqFmpnZGIZhZ&#10;iyNey5iGufPdHFb1ec1hhke6QMlPNSe5/+12m67XL3ELj0Ko7swcQ+RMFyEwb8nk9NeITRZppsPS&#10;s4h8P9HiMhXiUXbPISQpkiA1u+eI5qja+LSV5GI/WxVhPUEVtfMRc8zwywRKDtxCS7/LrWVI5MAZ&#10;cwwSRNJfoiK6HS4x9A69pniJbPDJ3C7/sRgJbFRizK3lK/VMckz9SfNh6XSn0yHfVKI6yTfjYzii&#10;UiPt77SjamrULNJgaZbva46fmYmCt8I6hQDVnNf3Rvtishohc7NbBxWalqqZr/nMEzU3ivqClAgz&#10;d5UBNhCiedbosZrmvmaO8wx793yO75upwbdmwGL9NrM5B4vC60fJ5QfVNImelDBpfYtNqRAQv0Qt&#10;oyl0I4eT/fcYPRaTYm7UviXbr76dd2oClgmipieN3TGLBQWF6qEm19vFCfdptuv1rGd33S4lmYwf&#10;DDWRyYGVAdCULJLbwMUt7U4nBZ4b8Zj9/uir5piaNCltjiIqSFNobe50P80cbc4Of4WVIzGTvWre&#10;F38gexWzXk2biWA6cGplB/hD2Lcx0yZCQZE5IHtlXjG7JBlxbS2//BU/jKcEIJOZGrol8TMyJjsc&#10;7UevHAqCK4v4FESunk7i89lh3mAMNs5rL6Se4nrWmhaO2BRxi2PoFetn6EYUo61l7zKnILnOLcyB&#10;xPBoxHQBdoCn0kOJQAyv3eJPfVd824TcRVX9YuROCtOc2Vlsd6ZcDDicjMQrlc+Q/Ys5KDpqJk5Q&#10;yTBfn9R0RCE8pTqE0jBdE0XM+bB7mq9akNQjrK+p3zcEnZG5Sa4QS/Wcpa2YeAsezJDRETt3RmpW&#10;FJuFcSPwGllD1izWKaF7h17WmEzA54e12DK185rmnT5Pyjefz95cN15GRLTzPbhQMi44b1Z6OXTI&#10;29OgL0Iw58sUnqPzUXVqUs9Q3j79TFhFpm8lZcy7/l0Pv0bvbJf5V2C1+qJG4xxH1bfPfDXDDHVA&#10;h92eOkbncc9NT/2nCWHqpQjJISXReU1FZJAgR350eAXiQfeaR2u6zE3qHBMYw3MSKCepvhc3HiVf&#10;iu2m2YbnLIBCENX9b9BpVqhDBWajApTaBTJxNLExu/FQKVa3X7Ovv81PaqxmZ0y0fIqJbyDVzc2B&#10;MHkLoNNDqZHyw0UuJxYWn3PhwvYPZj+K9hzFHadbXeVNnDINLHtefGQ1yW/RKxpmvqEmTgC+PKDh&#10;vWJp3/nRBdz1t4mTmp534BPnDJRXYqgefix1N0A64vsm0zSqQ/IASr/2fGKoFSt44d+35yNrQVez&#10;49GZ/t+ckjl6GefxoKIt60Zqe6mejOau2bmRz10c78Ksd2D3au3cPI17YA/NdM+QqD5q5qAwyjw4&#10;q4t/GXHiknSKSucSxjUICyM1M5ACUV+V4JAn6wgz4hqZvTLcS1/nLAVDMXBS+cO+XDeG7TM/9YFb&#10;hr7Mioy+F22U3fEU45VdiCfiuQ4CF+VTxz8a/Tgrp7IPc9BKoiU76E2E9MzSHma5soQ1+V08o5Gm&#10;vLc8Kt/mh+aYJpRxhO7NLSlu61DjEf8vpyRxX7+p2ZezPqsBGvIdYQDPHy6ofaH0uGqJUiueoIZ5&#10;xvHwWnaJLO6SF23dec7whAKeLseshjk6Z8FuanmOq+a4v0ZRzfoJDDNKOPJH4Vg7eOqzL8EqI9SR&#10;GmxQUweUahOLZAyxEg+oWfmOHT46qIqhZr4M9JEJozP5jGSro8yQ6PJkJYeYmWtXtpmtikuP0qnQ&#10;Fu5o9SOpCOIaSjP90UNImTnmN59n6DM9FlxmCWR+DdsYHDRu1lXnm0pGB4w9c+m0HXGZ6imp26kd&#10;mJwqjrZCS9C34o95yM32zBGOmjUbwOvKxhyfNegaHFVPrxe7aky6hySm1/j9SMEy5cUMbmfD5dll&#10;9zMpX/NKc43HnuEHdzs7WfTD3DCpgAD81hjzya8W6bOFEXUHbTTju+ZIc4DJlB6gmSQvyz9rzyG5&#10;v4h2E6nhVkd6kgL5iHTNUqbwkQqWBK10j8lO67CSgL5lZqYqEB7l4YZPwnyu9K2xUqBR2xpio19C&#10;9+hMcZBSGMxNeY7NTSUTZMu1XDlqPMyNpIaE38+RIB5heB8VWfrck417GfoA8ov2qHk7oFURPfpf&#10;3Jkcfj1wL+HXQ5P7qFhW7S4L+rXUnB+mmsk5q+k2B3hzmY2WOWpkx9zVmtvuQBg9kZ83Mg5vI7RY&#10;d69uKt1jT1w226zzFvf46DR5ItxaTUMtZnpdm0pAjdK6yz78MqunaUQSOmcwGbqWU+5u9rn28+vB&#10;eiD5SU18dYMdkw5vHJYwcedI1lBcXxTINfZbzXxxQWqeoq/mJrjmj+QA6XCxftWDYBF/UlluDdOU&#10;uZeYCZYKIVZNj0EVxJL+aWa98r8rO1+SUJNcTU/cxQmYBYw7aBTVnGEeaCYy76LpToDVzJekrl3Y&#10;5sMjYjJIV7RxfWWgq4bLHd8XUissxmGJMwoySXPxb7GuSMPZCZrhFuVfp0ES0cj0Ff2E6nb3qBF2&#10;IQsk1LWs2XxZRQTl9jTNQO3MzKaZQH12sK/pYb2SW/e7wr+7ZDZmByoVGjMlyoaatJpvfhQOyZbd&#10;UNobAevkQslWp8rFYkLpR8oVc1Ja+Ucpn0AKs5U2hH6YBKglAv4sggPjZ4Fueup4SoBYZ9CVvkz3&#10;8oeea2Ms8enuUMRnY3SOiKDNRqYWCGt2Yz0kySobR1LfaWclIT/doXZroQ0OYOeYEoJlsjabaRiP&#10;HRCV8dvLALg2zB5x2DxDlCnR3DaaPCY7naiycFkbToWwknvFv3d7ySvJ1YsLHSy/04dnSgtnDj+T&#10;hSksPPyGe4e1cPwgkoufSL2cM0cVStM1/D0BB+p9spXEmMcRA/F40zuwFdrGut1CB4JOYxGwi39m&#10;Pmw4x5Gt2fyYIBgnyPFy/EBUiTXI/uV7EYUmnjiubpZTD8ZDv4vJnROdLK3ASPMEPAVkGx+ODsdV&#10;dKEWkEl3A3Tu5SvruWlmaBbuc3+ZgqaIubN51eJj3sAsUqZyKzhIsTd+W2uLDRp9nZ2cmwY/0R82&#10;GEvTCxTGU8qKZ04g+zwbSGmaXez48YQZOsW4QuRVmSx8OVxpN8nf6pVLR7U+nCFaYaaKEWzrR2se&#10;S31L2DDVZ7GyzPVkoyy8s6QE2iJgJJW0oBUR/nzj7kqPzqglNgVJVxxpSBPIFCIznOh5AMyxE+kw&#10;qxOa2WmCozE4dqCYgim4k50aI1rEnSdIhUMZFGJCKZWkidkpGXuOdXlP0I/f+FLZdnzTUPYO/F+D&#10;eHaqEkI1U7Jrlayaw4j750ti4vkJfjykhi09ZLNKKOrydF8k3W/5KBSFaQJObahQkyNp3ZDsjqK6&#10;GPl3QnEzmqanWvGge9lqTSSrFxbbFO5Or8o7io87M/ZZhpqxFZO72U4Nn5LgXPgkGwx6qc2YkQhT&#10;VfdnW0V+BS3tgFffQgz4ByKbUvsQyd68Z0ZW6qaYU1sU/FsB88oeCTLY6M1x1RQsVGoaj1GV2Kgu&#10;jtlMoaQ3RzhWH845B3OXmQk1PYSNlFVwRVi38802M6lvwjqIt+G8OZ0uRFTthPhh8cAc6pwCOUKX&#10;XEmYYVw9oOlNPtH9LsMoDwmRTQs1LpiXEo0o0j0WkDXfJomzG7xOs5zTWbMxP5Q3VOy/eJOO5h1F&#10;VJlTaZXCKF5bDbSXfNwQ6sWDKoweNLGcr6WyL6gjyzFNZnh3VyzTjMLvjnCWWTB2rea3luvpwYdm&#10;KyZLzRJpjMyubgsWmrzyCn0VLcsoSG4x+SrWTxw1/b2TmD46ppAXafClESHsZWtBBzFQM2hPPv1S&#10;fWwo2aIJ+4hC2bxQup+D0CzR5tVXurcoL+Z8VC+7ENVMpIjyDWFzlvmaocURKgQHF4zOj3AekNGN&#10;uvdNZ4JnPJLQ7Eli31kDZo6dfJeZ1WZJ+hJ+RAy6mux6sEbgHH9Gd4t35c74CWjuKD/XDMfGmwh4&#10;IqJQoOK27F66vDkUs0ROQcjCIyjCB7X9M2MIBE9YjRbFXk1utk5IN1snmkdZ8CTZ0qFJgDXIKYOa&#10;YbACV1LviBBIhgiXrFDsaFCUt6t/hq5fMQVSoQF5TaqRVE9pRFiaDhg51Q/UMbeBNRGO5AYz1aIZ&#10;qglTHgFSCJHZFfqasUp3C39XTPB3TK1HGspBHb6D7hXrRQeyWYE5Rb8EiZm8EszV9CQFsykP2Tvz&#10;/GpubrDe2EKeY3FtJWEqXEm+eYbKm9nQ0JwkTqahs1ubXqlqKhnPacp+6iGFaIU5Ckc04qAwSox9&#10;TgTUfxZrc0ZMcNenPKTyw9hZja4ghkin3uDbXGN0rC0FblK0WI414WbNL89FMr1ntPIerYhCixQl&#10;GZhxl2LA5ZlOMqqhlTPpa4vqwby5W14OcVPNZAfFCyfmI0sYySuyBbDJKxKWYaVUrKb5KgxbGNBR&#10;jWxHRD1iWRRy1TNdnqYON0K1WvItCQNBldp7CvYjhLS1TP2qL6g4Mu2rjECa50N9uW8SKkaURx7j&#10;no17BgFLbzmpi4gTIhvaG44pFLmPq2KPGXVRu4WFNSO0UEUYKso07Jjt1GuRpmf0vObJyo0xAOLK&#10;apiaS0UCSkwtZkfBRvxwSbYAKbVKivYy/wE2WDUkKat/0MJJ8BRbpCFDji57nrIs7wo4FBnnmzWm&#10;yPSpqYqLrQnmJXGiKe1SJxREYKFALOg2uxZ/pDV2oJKikvtswYG/eGXwMdmoJkQonMr4CdYsgAmO&#10;LMiLRmahGEhrODFiQZAEiqY64Fb3tNmKyIb9jduUipVYUvi9UKeBQYZTZ6F1FFE5tNBo1czNzHeA&#10;jSsa+MHiPCPrmm2xDsbCbiBOpSCVRAl/vMOCb/ClVhXDpxBeww4MGM/hysb67Pp9xg8DdBWsiyiI&#10;JSk+qLSQlDd9yrhSsZWgnFa5AJ3yQx7hjyIowdmzgiQ4ESsHXAcxiyJkbI+ad6SxYMhavlaORwx9&#10;Bkjhe9j7iEbSrS/iMuhalIANac1DUlYT4G5XA5dUURQo3nidStOBp6CRUEQpiJPXG5CEFbyolMnZ&#10;cEBGz2Ko8Ww2Urlu2aGGIdRLcXfzSnweGYawED+CTXpcfNOsyNUPctv0OkIfFkteFDE/1kzvy9Sl&#10;4MX5bpS+JolrYzdvb8ZjqQwqo5OHWFChl8nGEcLiAgmDWsJK5LA6yhVrE9K2gatKy3m1UupBajA1&#10;YRVC9MCTtA7EJ20NlbiioXhIDs9ujZzZSWn2bwfixeiBHONHur7IgmpyK3iTN8ghYpJyV6zZFgyk&#10;9VRsJet8SsAAVumZrQJ8m6xpnBS3XnxT7Gdxixe6nMZuySarIFZAGrEcxoVkL6+h5gxbNQYW6Qix&#10;0cHCr0CZ7dSaRo/DC7H9Q1liqU8K52VkwzBKPst+eOKPLlxW8zijRioBHG1Ev/3oFM8hM+p5n4el&#10;O++V38ZX1lUpfet+VrgutJrtwtELsp2aPzl1+oEFjZ9Y6q2N50rgialsLXkyvVtf3lPh7KTe3Cjq&#10;/tSUn8FzLa9MrdJyw41VQ3ckqEVMkTUuahPSqG6kIWZpsMZwvbZbOlLUXSFfdoTUK2kIIVispstU&#10;isJpcphpreD4CmqYzlaqqS5sJaWmDZKYf3VvCi8HJw3MZsqcSz7rptYULzwTaqr4Tf64lKqYtSiL&#10;4hWNoxdHWM+KcUb9BCs3d6VCED14caFwUoSdT0MxnuU4o5uv1VsMi6TV6nVSNolSjyOnP1Exx6DZ&#10;XAykHmulItyOFsODeF76LkZlA073xxNeAg1e0WoA7vGkbjdHNjdWk133Nt9n8L0Ze95cWIYzrUgk&#10;S5q5vFGFl8SAeKuJK815CZqXxpATCSzvm0nVHBUGKY5ksmaMtBpGAaopxBbz4tA8s4xbMK6ARXIC&#10;uSjYSD5JrobaKIvuNWyb7xoczpDWZPO0qWNaeGx6WAJwBTn+Nh5lnRwL0loWTra74/wFyQp4msmY&#10;xVKiv+p8SrwaX3d+iCVKETR3gpDElSc1+Lvque+MqfUyYMkbaJ5nC6j8nVMbAq/Q2kFxPYevMDuD&#10;3LOdLxo1CZh3pbCIroq3bYRIzipBVoadb6lbEPc3lkLNebmyFfxYvpsXIhpBcH4hSzKu7zXfqJRh&#10;UL7pQ/GgS/OaGPGXOc6sFt8GvgOxhS/nZpn2aEBiVj5W2LMVKEJlTbIifT1Z+ZKYTYwFd81cUEmo&#10;uc/nZWsM26QwUWK8OUwzVlEdjYlOXRT76ecmMJVjGW1kGCkiIfhHylIOLAkqSDYGX4rPHEaq1zsi&#10;yZlPweo1rYvYNo3nTMoZ9M5K+FqbFxnCR8zxrGWOTaPoWDEu8pOaSL6mTF3T0XkkiNXIFNyjb2TK&#10;p1KeDDmmrDUks3pouDZZtiFUjL1IGvcgJYIGXju7dFTMDTMmDfsDz1g7Z8wVdn6aMIKE1ez8FI68&#10;MxFCrAZ7yIzFwOVLFi+YN2pokiMlSl4Ju3wevlSSq6oP8C7/ZIMVkIrFElSYBSdpk5w8S6UUItV0&#10;80kBE1M1Td7yaRlLoztxT0So58iVRDfPucHM00sWNZpr2RasnMaoqHZUyzVwKhOcQhdtxsqw2DOf&#10;HtwvQsxI01nSBEeVeXZX0YFSeLdYAm4nZrTiCqdBHGVKcT0TLpmmqdiCfJ1S6bUJDPhWNkJ738lX&#10;1joh+9ICSQmnPLcOdg7XJZM83uzZLDvXVhWf4CfGNSlr9PcdtPkcM3lBRj9hR0fKRdxqkWZwxuj8&#10;uNoPSSvPD3Wufdi2zbUyDVh+1UvfBrfxndNaBsJZCHVQhFtNhNCEkoSpGxvmaPhKDFABySRNtR8k&#10;KkTzlakYZkAUsG/UYcpahSPEejHblXnmyc/X3Iw21/8Szk6w5eCPftLwnASCMaDORY/muKf+c64D&#10;Za4bJeOLMfdFsjfLrEnWo42YC2JSPTQ3pB7Ry5HKDwPIAvfO0o6hX8a2tbW+0+niB2/dOLo0Ho/w&#10;Q0m22O7q1cFPYsmbZ4srHLMbiExkzsRXrMHEIHeIcyZ9jAcv8VXyI96KYkorpQwIetfsYW7xvXds&#10;wTyaMzszZZAq7Q5zst0JtZWN162R1rqg7nZOVokLCA/a6iMs1Y5LTEkjr0uf6bCWV/ZNIfJ4NTSp&#10;rPfKjE1Tlm/Mq62v/NX/LWcoSeOuByEcz81qibqoxgO6lBc3NyatdX1pqpE6NXF5V3XYQSpGdyzt&#10;kxRablvyPpShu1RzRj2WnB62VkXzs+e4N5kITec1yRC4ANYF0AArA0ygrDeknvJNW9Zlt9dRUaVx&#10;bwlcgs0dCweTRXlA0/FoNBjsAzK9TrfV6g2Hh2DRbq93cDDa3Lw9Go2Wl1b2h/t4FjAEhHa7ixsb&#10;GyurSxhcf7k7GR/g6e1OF9Mv1C1AZ7WmYw6W04iOUVaDSuwboq6Li+PJGJPW7vQPRuhBq0P1R65E&#10;l8NEhU61rkzeKsLbJLWuaSw6xRlqMs6JIfNSoiumpjTup1QCS+xHXVNgXJk8+Cz4jfo+MRugdSNQ&#10;aH5cmm/iDT4k+Sp7+MvYO9kp2E/jzZ438rwoXj+OqcYmIiOwi51pZ3x4rfU3/+l/wKfuXMqWBElN&#10;rBB1VnkWI4VMNYrmvp0bVSPx1HSjfwqKPAxfltTPvIwGPAVF+ei5PqekrBnFSEsQztHXjySKVJXO&#10;z7Lql+FKImL+oDIODob4ttdfwr5ZYGNyiC053OkGTQKDZWdnB8UXBsNWtwuILYzH4/Zid211DS/o&#10;JSiK/lJ/ZXkFmuj27duDwQDP2tzaQlPQQwykL7b6/Q44fHQwxMXLy0u4azyeQFGtrq6i/yolh2Yn&#10;BwcHyh6Dcwsrk5F0dKbdax8u4Kvh+HBMZQhbUbsVFLULFDG/guukzatmqerjYH/+04jolHKNqK1A&#10;FBeinzmDOY/1ZfUshLjELXqQv5qTzjlZM8xGK7tGTrBlPZy5biROagarudTt1+yt4dPepajKcWkx&#10;ujvtTBaut770xf9LColGHhfZY+r5GY4i5fNq9vVT6+4ak8346glL1kw0SnvXyKmfm91LPHiIc2T1&#10;tB2lUQ2nuinq6KJFk0M8EJc7DDAXBgJDjrnbfNzv9cDAMNW6/S51yGGn31+CAN3dGUK9bG/tDQ/G&#10;Z06fXt84trG+0e/30c5Sv0cAQG9gC9yidlEstIAutOe1EDTLvjGtztGGycHwYDjc3dzc2R8Ob928&#10;ffPmTXx6/Njx4ydOwPYbjQ6g3KDHYBzh8/3BcGdn++BgsrK0tn4MeF3u9Kad9uHyytL+/h6G0m5B&#10;i+rsjJIrxdFhf1klDcUqgZa5yTVPp52WqMhJN9kbzlM7OYk1XwaT6KM5Ts3W/Hnywxxr1SyurXip&#10;kCzpGuFuOrup+nP3wQrcr4Z1y3XzIgAQwk1c/hObGViwfaddoujL/+n/6m65raDUHVFU0szmgJQ0&#10;Sn5NKsSVzTitFBu7eUapFcLVA87G6zbYrNop7SuUAhTJ0srJrAmRACt0UxBc9XpEj4hr1ijyUxof&#10;oKUE1gk0VQcTgM8h5fmIxeXN27c//ODq/v7B+fMXz527sLa6cfLk8el0R6WnwLZylB2mg9XFsHIY&#10;S4AiogpoFs+B3pAxI/RCaTgmtdgd7BNQo4PJ5ubW1asfbm9uo6l+t7e0urKyjNfKYqsDOB3gv/HC&#10;eHQ4HOzA4ltdW1pb662s9qGUptMRNZZzS5xOYXHjaLteyfE17+ZE1zzdzKlvnEWLHsHmzEhzgrVQ&#10;OzBWP33mEYXsbmSenVLAETRReatMUzOW4AT30Pys/3KAEGFedbQET9EQndR1jbxwzEnaMlrQVC0e&#10;dsYL11pf/c//Yy2t/b5m2fy2FkWzuJg3Ruc5vp6N2ffkGM+o69n6fQqX0pPE0lxLM+NUFIGdt0Sv&#10;pjCf4sbDqNNZcUmyiHHriVRrZnQ92IQ7XBgqiAU9BadmZXRwuLe7h0tvbW71ev1Tp0+tr29swG5b&#10;Xx2PD6Bzep3pYH8A4PTgxXA5gfYVUDFmwlkL4MnN8KPJpEtvXlZZ4A0EwTXtMYwwRu66Xh+HBtrd&#10;2dsbDJBzApuw1+u2Fzs+wYNBFDpjUzhP44PR7du3rl/7ECGMS5fv6nYOxuN9TasTXrytVbu8C4RM&#10;hzltk9Sem5QGSGrUE2e2qRuc46ucxBmHZBbG9S2etboPDU83lksDM/sHJGDxZBo+Lt2qAYmpkVQB&#10;u0AaBie4xqXtlBnu4qc0tvlVshZmdNIZT68TRWV1SaMTWWZtzaBRLRjmuDn5vqam3cf6ldzMD8vA&#10;yKCwrAqKklJzb3zH3LymUG+ok7NSAdKN2ybx9wZSzFlKl4oVAtCVhz1tjxFD67aXh/uTyWhhOBzh&#10;zwvnL0EdoKXl5f7BeB9xhKWl3nRhsn8w6LVX8DjQGXBh97xFBbFybpmb2G/GU+poh/tGlcVYOova&#10;AfSAG/4ewWtabPd6y3gP9cIRtOkOkQPMPjA4EfZDCGShS+tjsrCzvff6G6/dvrV57sL66io+JKW1&#10;HhJB97TPk3oz02eyFI4M4VIAEzNYpNXcjXMXJzZM+tBQR/zeucjeHFPVj0jr3RWLzLcZXfDczbFo&#10;8lsFpBqBHlDU4mJj5RWMx2iLuNTLAXaVGWjqTKbX23/yh7/F6+J/fp0TXPfDTnYtaeaERM3ihZMV&#10;QPMjZ/Uym/LcF2BYgSSlKpTxOXOPbgjaiL/wCOuEkGykeYp65p67zRx3gjY+rIwczBkYemV5Y3tr&#10;eO3q7b3dg5WVjfPnz587d2ZlfakL07gDVwquzQFLpwMGYwTKYDahNggKmTAMMBnDtYfqQ0xPxFdl&#10;h8xAiwBGIaii12WJG/2EgpqiLdJnDGU0PkAogTIRpVzGI8YJOBQAczSeDHFVVwEHBDCOH19fWurv&#10;7GwiZAgrlHqorVQJVnwR9dMiLv50zm8QIVKQm/oQSZxmitXtuRtzuk3npO0ctRsGC31WuTVHhKbn&#10;y0TLaJOe6zT5wHvdkzuw64yZE2xQcZ01Tdi3M1AkiqrleGkxijIuW++1//gPfnOOIslkJk+i8o6c&#10;XRNohlhFQrArxXQmIcLaylj7zBz8HaxcN24xMUev5pNZgzBj6PUw58RVzceNvi7WHdd6ut2fP//a&#10;88+9ur528soDD184f25tbanbXxwe7CxM9zut6Wg8HA72e90elMD+/rDfXTmY7k1bLA8Dw0zcCFce&#10;wky+iMoZ4IAGsgCCpXKKMCs0zVwkqOBcETusMbWxVEl7j1tIeGmxzmUBKn7If6G+ZIlgaqFzgLe1&#10;jZXT509ub2+jb1y2QsyQqGO1KMYZyrYiUyb1cy3LktHnOVKcOyeejnJtaqHEVbJmLV6d9RdflbhU&#10;3VoNRT+08EBYWA59NRroiFPQILa884KYEiKCCQvmZ7zEuNxsXJawiAstuoGgh9M9rRfp7ppeDZMZ&#10;5nrxxM/QKjPVwGi36FXTlOKxFOU5KqvUmvJD9JrB7exw59ASk1Gc2nnShAMZLeYo0gBI/eOvuq0F&#10;6AnCDOKafIWeIDbNNZ7xdL+FGNfyGkLZb7+5/eLP3+l1p5/+9OOPf+RhhAP2h9u4CRFkcDxmAjEE&#10;QAXDGcts1JCac9qaAYrOR/k1IyV5ZRIE7QPD+NwdnnhBXzUa/CGutGCGxkN/+l1E0jFPACf0DvCJ&#10;ee5sbg7eeOv1w/Hg2Ik1QBVKazxZ6La7CwsjG1GcPFysasOgwmjMISiTwh4dT5fyU9yNZPfGwq7U&#10;UeHvxo+fm+JUwtmaGxTZgt/8rFpQ+hODzbXQCjL5Md47SSajBQrkMIMEljDgwpGa2Sq7XW2mRwQh&#10;JxuP1dDKGBNy1FBkWRpNJAVEFh+GM8ZH0xu06GqhEnAs5JlrLodZr/WmmEmeDioXytYYmyNokilv&#10;qYExJ+r8lT9MD2eO83hFPdPlnnog5aF0UPpLy5D2CBp7CsGfix0wEJwZ2kS3bw1/+IOn333nrc/8&#10;ysf//t//jfvuuwvB6r39LXjtkkqLiJWxokU+JWPFzDENs9uPy1k3pF2VLhklLLgiZe3CJbv4eg65&#10;2P9llkk2Z+FJOLIf1FpkFFWKE3N2u30Ev2/dvrm/t7e6ugbBgSN38F2vu6SdhQAL9xYqnYkuMUL5&#10;3GXkPNYYWsPBzUzNSt4c4x3ZoJ7W+oJ63jUFMz553eYdJpoNKf/aulj/hV8gu9mQ1M7PKixcDSrd&#10;KfMVtTkt7mayOMehHrQii+uYXB6r1fwW0mdh0PraX/8rN9sIhnCTwpZLfk1dpMsbyXSUfHMD9gU1&#10;vSxU3HW/flnoohZIhVcjIp8CaQ6BcxjO0dVPNA4Px5Nev4+VflC720NQ+AC1h7vMaEPsuPPay+9e&#10;v3bjwYevfOIzT6ysd4aDA5QmHo+GYE4kGfj2druLJc7smIdpALDnmoE04nP6DKEGXaJXGlRKwGR0&#10;gRekBijFXN08V4BEPgdNGIpg7hAcdz4bph+AQURJ84GLkB4xHA5feO65vb3di5fOQhbA6oPOUTcU&#10;1azKXMLjqj03G0vF5pqxfzzeHIj/9KuGTc0Pvv4o0swM9V31lclCQVj9bQKYdQsDFzbTATJewLDi&#10;yH76YtO2PC9YsXR7Zr3YD2JDmBQGIGR+0xjAX4twisfQRX/2x7/jLtKuKLom+piuVowvSCPQN7aj&#10;ufnoq8F8GTN7aelQeZxJoKRj3dRR4pZRNdGtkBFSeTVDm1JwSpLKM1O7uNhfXkG8iybTYhtMBu9n&#10;ZWVtf3/88stvPv/cS+1279d+7def+Oijk8O9/b3Ng4PBeDKC3I60Bkl7xWJmvOec1LBxNc/JWHhj&#10;t8c+MllceLZHFMa94y6Kk9DksuWufBNcjCsR/u60kRDElxIXmBWrkAQTtBVM4oh5Jc8iwFumCy31&#10;lwCtd955Z2tr6/Tp08PhXq4ISKIgbDhV1h+NHhpB6irC5vVSe8N/xSxzwk6wUEXfxMAcNhr8HA08&#10;zKLIz5pDXQFPY86JCoIDO17iHNLaWqxA9xRvia7HM8zhpX2wTeFtqfGcxAJO+/aWF4ruunHOH7bH&#10;77W+Cl1UEtIqfdRIFD9JklUU4AThvyZ7b4Y1C2DqfiQ5GgoWcZWAqaVX0t2PPgokfGJnzE+htnTd&#10;41lZaBSBJKkc5mRktNxqIeeg0+ktL6++9977L734KljukUceeuCBe5dXYbA58kaXXifnqnrGdBF5&#10;QBDnCL5NGDbwpDRCMVu2LWE1KFtuAQqgrPVpar0FIGLQnFcDzJ8n/PQZF3h8qiV1oERjcfmYCEPG&#10;1qqiNhUhVkGXBq21u0wCRJLdxsqx4f7wued/euvWtcuXL/ZXemGuRAeIcTy3I0MjcgV1YlHqxqPi&#10;r9bw7G3hu2Ta5J/C6CmLzUp3DvzO8UyN0hlcWYTFY2nBEjC0zJGUpSMkqZTDtBXCihAvU2Z1pC9y&#10;gWgmM9UDEuRk7yklkUQWqDrT7mh6s/0nf/CbNW8Feso/Zg7zATNxU+0W9geJTcekWg0q07QBj2Fe&#10;vRJFsx+Hcq/hlBckQSUSYuLkFZT1n3yiXMmQ2UXONRyv3AVgD4Zcr78MzfPKK6+/9uobZ89e/MIX&#10;fvP+B+7q9cFcu1id1qixLDA9gDsB13YRUQn+x+S08FXleOZ0GhtOUfB2s9hWxPHb/TD4HVWSOyCh&#10;KffVb5TayuUmXsdAuZxlVrImoLhsys9UKE3PwiVSGwwRQNlRxVn2iaXAU71On53vtE+dOg2PCOkQ&#10;t27eGu4f4EEYSrfbww/CeMpDR8ls7h1EHxlf7GCYPuaoMssrqVG4sFG5nqwMOIUUvtMU2BHKiT7K&#10;G3OfzPFJ5NbrU/tGwbEy5kKl4+Nmq2JRCew0D+AkxQNR4VKlbTXz6FB46qr5Sv1GjOmwNWj/6R/9&#10;doOiSqXa3zUQAySaZJtj+j+e0qiLQgx/ErcX3rojqTyAJPfM4/SV+aCG0yzFjxgB82SegXGNQLxH&#10;khviVf3+Mh7y8suvv/vuh/fd9/AnP/mJlfXpeDKA9cQQNZ7P9RVJOeTO4b9WCw46ZTaXXxg34/bI&#10;mCga4fJMmC4kfMhmKzSyP5nbnTwdzltSdoIVmn50D76huvN7AQmPCxPRxjq+FlhL9VMtvSvcaK+A&#10;AqDTB2cMBruHh1hfYo+PHz91fOM01miRenf92s2rH17f3tpB9lBgeGEBxi0tYfUO41cSE+sNGygh&#10;+yykZ7N7G24pM2vJHSwUzkzMLDnZS5VlGuNK/T0HLT+0lvhsU3VK4kdo8V3kzjCam4Uxc5p5zE/w&#10;zdIuoZPYfumk0ZIMpY7qykQRLQGseu+3/+xPfidHUlmKsQWF/fYobSxpOg2h0hVZnRKnIVRiGFIO&#10;NYSSUuqX+807qxC5hVYDBHU3r2luSUsvmyoDzmvcSHAvVhq9HZEhYIR0ZdEuLiKjk7ho9174+S/e&#10;e+/Djz758Y99/ONLy/hmn+NlpoH8IMY3eTdNx2Bzpm8DRQejkaPkcmqCJ2SdMWeu2EuWk0Shu+eY&#10;rPsuwOAGbqaQD+S9sJL8sMqkxezJqvyJArMyVNwh4kRwycvEVLZqjAEe1o3V2g6XY61+ERphI6dO&#10;ndk4dmJ9nTmuq6sboPSNG7fef/+D2zdvYwUXOgjaibE7qj+pKC/tUzLE9KmTHhYfJ9qIRPRFwjE0&#10;8BpeFC956otsqQyU5OCKQ3xvDSpzsnV4/db8o2bjMUXP+++w8OO91ovCgWp4Lt41jF4+CEVXem9C&#10;WBe1vv43//fQxGWo0Q8Tw5xYv8xG1ajIYbwg+ibZY43XkK8mwRxF6j/twPgTIZPbVDEbeVZKAKCS&#10;SUeBl3OiOVZT0wG5YdpDKilCkzxanVvFkALQPthvPf+zF69f2/yVz/zKo489MIGn2Boj2jADZs+i&#10;ytdoqQ4cH53kJoUOUrzhhSN2bJvcslC7fSKobXtavKYvEeqTPx9nV7KDWLzT9ugZwiKU5n00ghV5&#10;wLa5Try0mW1CeUkHLzpCzHCNo2VwMfPTA5XibKyeMHWIsBsxIAkrjmFuWKdIEke60PXr199/953d&#10;3V2kt546fbKPZbLpFDkQ/aXu8hIzoGT08aHQtdSSC1PsP4TiQgo65MpkNLKNhJ2Hc9xfk9TvPRa/&#10;6nlv0JXaoIjcogwDljUOra7r1jwZQfTKqPFdTLAK8eP5bSS7P6/nAp/QzAD9lWOjGyQqJlgvut76&#10;+pf+pwYj2YVZnFjI1PzaUIT9VASQ/5cNBaWdoE6FoXw7z/2VcAqVat61BhMDuTWhKwZSpiDmIP/M&#10;G60NeCIP2KsLt7mF3QvYxaO57+7vL/7kmWf3dvY+9/d+7cqDV2DFjSd7iNhZmaQM8AyCeTzv6Isi&#10;X6QR84LFLgSFAsfe+gZUYMuCQmR2GmVgOQCgrFPoFHyLx7jOo4t7W17gCntMeJ4WsmyElMxRSSjX&#10;drRrlVziEB/7l3pA3wnzEUnTCT1hfAyGB0tLS9CpXrvqdXpI0sANB4P9GzdufPDB+7QXx6O9vT1E&#10;Mvf3AJLu2hp2eCxjJ+L6+mq/j4FzJBLoJBgo7bnhqFXRoWbNmr9nECUOvjOKqs89p2abEott7hLN&#10;7SVVtkyyEDpoY8/GWGKmQWlxobWkS0LavNaLXAfUaXhanyoAw2QZRVgv4uP5iqWAGiGmgj/JKEJg&#10;Sv/wcy4vqH/iFYqpkhQXVkuNh6pnM1CsREWyhQnn5wYeympDwKmSNO7VHJDCphr3kM+52GvtD3ZX&#10;VleGo/3+0upg7+B7334G13/hC79x9z0XuaVntI9jnSBXNR+2qrJBLtDIz+AiQSwIxdHIEuUIvhEV&#10;gAKPM8IboGEEt0MJqbjJFhcdWi+WI+9BGPOJVt7W6a3UNPFUUCZHJHREzSBOhzAGpw6foxG3FoI9&#10;KM48Sax7mXrCNvklxJOOhrEhCgjhQz8LC82eN+hp2HLoA24ajcZA0f5wcPv2NjY7bd7exAtB/+PH&#10;186eP3ny9DGoJkgLjKrX7WN/BreCxCJnYcIiOCtZGqx5xylLfgvYWPxURuDfjaIaqzWMg3sLbLLB&#10;FNMSBKQVCNdMe0ERPmEmB7mdZjT7prUHZKMydwHRBT84kVePtlYdwaBhsSTLUpEKQAmuaMkaLBon&#10;tho3Kb/Sx6Fn4n1YPqHCLXsSRTIXi2Q1hEQX+9K1Y+Y5cJ8YbsI6IyNP9M+7naXhYOEH338KbP+P&#10;f/8fnzl3YrC/GYsxyLjpYu+qx6OIs3LecCeC0Vr1J5KsK+wcEtfWRfZhGPo7hHXkjdyMApUfNkKN&#10;pTQ55UlIdSlvQMRBA9y4p4ZYRYpDDScL4TeBgc+kImN4g/Fr/fAuWyRyqewtUfHhH4RPLAykP+VF&#10;MVwiqmqNyGnRABzATIXKTeljjsKFrLClt9c7tnHs9JnTMPBOnzl79uz5Trf/4QfX3v/gw/3hGDYe&#10;1BP1MxavoYAQ8xwNe/2eE26Cp1O2lU/qz1MgespEczGT/9SvfCU7WZ2Yc/UgmyjxxLi+fG02yF6E&#10;qNFFbiCarfpZKyJ3h8sUZuiIMfBTRBcOFxSj0+fRneZJtlyrV40of+y7fK6tHDX/J5shu+ZRWpYU&#10;zq7RZTLMjVBE5H9kRTvmts3kcmHuYTuGYcKRxIeiZFgR+VD1cNzrLu4f7IMpjh87e/3q1re+8YOl&#10;/vo/+ke/u3EMy6zY9zbpd+EAjFldJEYdA7AJQPFD/o2cGll8GgQ7h3AFLRvlXjO5CrEvgGg0PjAC&#10;FXcgIvEb/pBixgSnIntkaodhhXaC3NEE/PKyqa4XIMXyBDM/JL/TvyJmgaKxAYbtesaV66toiRbm&#10;rIulCXkikTuMVlUgV/qRVqbVnSxONAmMKXolcYBvRxgZNgYeP3H84oVLCJcDMlc/vHHz5rWl/vLq&#10;yoZnBwpQ3YfXVG1INwfX05zznR8XbWNeMdP7DhKpvCR5pNOPoCi4eBaobiQksa7Ils204mC3Gp59&#10;jbfkQ3K1THIZRVoR5y4JNIFV10HsjPDDgteL0piBb1gFsj71yqfSSolxahbsRVdEycZrzk66JKUw&#10;JjYqnlL7DaXVbLMWxiGVKSFdjFDrJb2iB+UT6F1wFhJe1jdOXb96+6tf+eryytrv/u4/Ond+A+uP&#10;qEuwvIRCHwd4KPSCeD4WmN0TeR80uSJEydgDlRp1AsPcNM3IlJGXTY6zuiBCJNI9GmHPJR05Pmsd&#10;fhQxBGqZUuGRqgDtAhV6uCgu5QXd4q3mCmloIckYUDvwo0rJu8g84K4MJYrPzSY+7LTg2CiOEuAi&#10;LTVScbCqkVJ0sM8YC8eknY2jXr994sTxM2fOHNs4vnl7C+FNJHzgPdOpsIldyZq4bg416dlWCIq3&#10;wS6auLhMMiqFa7KT+G8ejzMPqnROgz3jpAJy3GI5eBTSCeBylzla/xX1RQThvBDmLpT1oiNyYhay&#10;IeANXLO5+8QwlGKqUsCsHWWnyMK15ul8P0dEP1nJAY7qheDIHoUGE7bxnSDUQErhZUeNojRHTSxj&#10;AN/B9oAW2ry992/+9b9B/ss//4N/fvbcydtbH2BTHfgMt9AM4vqjGYg+g8Ej7jQjI2JGzchEGznT&#10;4CwIXOkELlzKK10g33MTHkfjW80KzDQQfJTBQ0Vg1tdziAn8B2sKWRTUJ87cUVlDw8PIMaL4CYxR&#10;mY7Ua1IZuhQXeH6IDTZnECoiKNaLVSSjEmtfQjbpqgqPjIOjaWYBkcDED+09BfoZOmJQQ3bi9AAR&#10;vk5n8fixYyeOn93c3H355ZdvXL9+7NhxuJ1gBTzYvJGyz5bFDFunHCwyl2yQq0+8vknyalBUpORR&#10;1ucNheWSe32ZmaqRrXeCzR2xlEwrqc3WRTqFGMQoCDgEioTH+EkBMCMJZruSgLSsEK3DhLU7EXiV&#10;PTaHmRjoLMDmdNQcycJIM/lSZ9oyKZaoH+8rHUJRUIsqBZ+B59bWjt+4sfOXf/Gf2u3+n/7pn168&#10;eGpv75YFlAIJulW/0WUihNaVWFY91uonFz1dwl5giJqyYC/LEDI9t5siGyCSTcmdSpaj+gBDy3zD&#10;d+oetRk/RGQY8gxBgukCsor6vaVlxA3wwlskEyx2+r2+Kj4insxEWZk4YVRwUoUqi1rkdMXxGWqf&#10;KlEzrdUuZmfiTysxx5imI6gLxgWlIwVQA1EhXBs/JLMFI01MWZo2sVS3HLhbWV1DqYml/upzP/v5&#10;5ub22XOne8so5bXTWugx2Q9BlxFcTcQ90RRC/7RgksUbpnebsmLsIorqns45DmJ/iikWXwXD1KkV&#10;FdjycTMoKmsGNbNJzjSOWULIzEVW18hNAqNTy+37ra996V9pGnxB3KjljgYAoSB0u9hCzNe8GIay&#10;9OLQg9Fl9kgE5kKJnqtnFPoUFITqTrLmlY1GKhKLhNbXfDMnY+zIozEV8YF0x1yDA3uLy5iiP/93&#10;X9za3v2X/7t/eeniud3dq9hbNC47STxuZZdK1JD/5AoFPCSBGIKTe6ZVIIl46gLGaXST7TUm2yii&#10;zQ3GVD9OBSKCHCRlcMHRYdmggM0qioxwKaYL7CBo5ki0GVvxWa69WpTSZkPBB/oodKCIWdhwgiij&#10;AuwCR20vjnTn9kIoHIMNQXn3X4IORDpc7CFozRos7JOj8HgQYv0ID0isaFes7WfGBr1ajW2DoWTY&#10;q8XOcn9jPGo//dTP/uMX//099134td/89MLisD1dQs8YCp6gQazNTWA5y5FTyRevfZXps49pZ8Bi&#10;ntdw06F7WtimstVrVkmOmpHaoTyKhqqCwEaBObz2FMz9jnT7oTO6pHQ4sGscYS4WtpjTbb4uVqh5&#10;tL4y3jdQLuaqFA9vDJzE6EUHWXfRrufAOtBw9xPykzs8TV0scW3fmIiqyRoUlLCABsFjxjTf6RMj&#10;6gpbBr4vSuL86EdPYYPNP/2n/+zhx65cv/EeZpQ7uO2h6GUZUn7pAyEDL9VmpKvO9zawMoYG42YI&#10;5cMFKfO+WJ9iiT6LQwiKj+AXlqqgqORfoQokA1+Ie+Hn+MmN9fX1tdWV/hKUD60msCnXg1CYbqmP&#10;dVEkvlI3LYG3sYGjixUbFrdbXzsGEwpG1bEN3o8GVldRsguwEZE5FNM5Tv+OUKrUiZUXVTn3nUvc&#10;UN6Z6HabSXyRvSGFwgbhoYtmnJJFbpXHc++++y4Q/CfP/GR7c/DA/U9MpjswdlQbwqvPLGzEoGBx&#10;b3NCxRh6lplJ7Mc3+p08I5lTeRZmYgvlwrvJR+aVZLaav8xF2XJ0I5RNeVw+N59SuD8YsbRPVbEw&#10;bP8J8ujMLKVDMyivWjfZ1HcyijHgDqm7TVcrdRRSZ254CaFooWBshmTZchlSoshwtBualOV8409l&#10;xzLpGtM7BbMuQbh895s/fvONN3/zt77wyU9/7PrN92RfOPhlFgk4uzP+UNqZ/8utJhKc+mrHhDrF&#10;S3xyX6CUwn3Xao8vQghLvowgpxA2eojCVyePn4Jjdu7cuZMnj6HmCRZslF3g/J7D0WiI8glqgbV8&#10;/AncG8e3UQcPjWHczNCOjH8OGgoM0TMACT9YGIVzsoQKQTQI7d4wTCdzQalxEQZ3Uly4faaobRBx&#10;dVrjjcaQHjM3RZaG3nLBUCx/+PDDjyKE8/3vPb2/O73yyGVkW40OUBSWpSfRPBdisULt/aR6FbGl&#10;D+y6cwJCogdDFX5Ndpe2SolccV3h1VraJlcmovLbhPEM191J4QTbV0wcrCIWPWwdtP/4X3zhzvhp&#10;ute8C7Q5WlR+TAFrpQap1X7AmVEVgdcQIoAQT3GcoBEYkkDZcFxUABxcL3oQQQizkn25xAHNAS+j&#10;3ep/+Utfeebp53/v93//Yx97fH+4CUMODgRymbHLVTrD2l32rnWOnSLqHOdic6VFJp5gpRCiwKYF&#10;uNgTxMtpQZSFI8LmEE/ZBxTAzWtrKydOnDhz5izAc/rUyVWoHUAZZU4m2PmHykFD2GPys6gY4Lg7&#10;9VTrQPhBuAJWItuW04VYiKwdeS4y8QCzA/WVwTRoMVT2ApCgrYAn1PZiJAkOESN6bEeHKDI/kE9R&#10;W8rY4bmKcgYVA6dSZexeXB27l2Q/OEzleE6QX54VIE6r8sEHH8I8fP+737l169bdd9134uTxPZUT&#10;gzHJ3ZAlUBx2lBrLiMKct1MmveKpMtHB99GbwjlWVnNyv2LjxKGmrzG3gtkMVxty1o9FvpYZL9At&#10;bVp/Tluj9h/9iy/cEZ1H1YXv1cVa36QBo08qjIZGLp/UUMnbzbdVa26zfGL7sEArhF4FT3cCv5L6&#10;7pVVJWWDFkYg9laXj33rG9/93nd/9Hv/+Pd/4wufH08HqDACAQ1eQjLL8GCEbUmU8FQ4Wi5xXEE2&#10;m2CkT6xv9IWIG0RW1psCa0qKI/oOkSLNFz5HN7rtzvrq2qmTJ86cOnUWtVJPngBTw0EA309YGxid&#10;2cOaEjqumg0aMf1jejWy75m4xcigyR4hTPYhVs60qoNrFRUhG5OPGZSjc4amWMYOOQi9Lmy95aUl&#10;7VZUtCTOBeKGWEkP7s6is+eTlAgiDtLxSM8wkw658KVxokNav3MYADkhMNVgywGo6DwAfPHyeeQH&#10;ff+7MKE3l5ZWEHugPmSqFEZIA9MjMm9EslIVMJjj7xnmNLPRQ2uS3BJ7NYDcSM3D/javoXKetYBq&#10;Joz+BZoK38+pCYESYmHSGrb/6A+x6mrmp1b2rEmxGpDB4n5kQe0s3zcYSMlu0W6GtyVdwaawYpEN&#10;lm4xwHpsfGKs4N4BNjMrSOoDpgrbZJCMCbF74sTZHz/1sy//zdf/4T/8x//l7/76zt4tSGQU9xjs&#10;7XOR5xC1FugxSOX4ZUMVKZZGCrlLPVXcRUCS7uILb7guI2sNHcZbliZVWBmVGFDd8eSJ05fOXTx3&#10;9gxQtLLcpyd9CJ2xh4J1ghBK2sHOYd16UEjGJbEg1UYvLBAsY4rRVM+F/5OxipKPDn9TdGgjHbqB&#10;gB6gi0v0DWtujSasmdrvwa3qw+SDrYe0UlBbKo7heanW8Ek4fNanoVIlhBT3x/ukh2Y0TAPtzxB8&#10;gR7svWUmEcUOsqtw933333PmzKV333v/xRde2h9gg3B/bXWd2xrJD94bQkqG+CPn8YB2fqKFgXCQ&#10;fL5TxevBTiJQMkwQJ8VweZMQyiuTmY9cO/PBjEyveLsws4RAwSS6PJkO23/4L34rtUkMrFYvuiEG&#10;0+jBRhvSQmhSNmwbkc0cZC36v1E1VmC+P6BzRBF7TO4M+Ky+OFShKGe8xUvXoyesbzM9hPx77ZU3&#10;/j//7y9+/vO/9Xu/98/G06vKIB0f7KPWbmc4HHd6S0xn47KQ5HOEMMWrRonUj7+1vhKqyFb83muZ&#10;GiTOg8AqD2gEr+QsTLbz55Eog8jBEmoFkZGH0mzQP9ISWmFS2DkopTwF1TPREqrDyjYXLZOkoBCr&#10;aJZNGWq3a2bzUsxnK9uwJ/VLXRJ5OgA8EY5yEXDMVJgYjtPy9s4O9ZJMNq57hOSjSreA0NRTXZNr&#10;I4gXaOf3VibI9R0NuY7UxpbhA6bVHU4G+7sXLt59+fLdOBzjxRdeeebpn6KeKyImkHGwZsUfUmkq&#10;yieRoYHIGNCYQ21wiivrK/nbKEo+MaskzyQmksF8cV6WvHdHOCW8rQAs4m3rxTPK49g9Enef1e7N&#10;7kXUNRZasG95lMxuDbeyKSWdZl61DAgIZnd0qzl1BkWlgVquhAgpR9sz6ct5QNzxAo1Be4OT0VpA&#10;ag+tF7ga2M6Jusmj9k+ffuHb3/ruo48+8Qd//M9WVnq7ex9gQx3YAkEybAixQYj3SKi2eSPQBKFl&#10;IFFeeh3U8gAXMK7tjGmu/0ChIMuHXYIDghgZStsjTlW0gujNXDqUQ2GmJqPD3hGkxhWzikpjniTr&#10;OM5VqahhBwyxRNmoCk7ISKMDw+w4Br7YMVKT9LU9GxLNACg1J+z8iDnp39sRQevwv26jCMPWJgro&#10;KWiBZXhCkFk8miEstDqegDmGlsOPJB7vRzScG6xU5Qsta7MF1ZI2YjAA3+r0UAMZwYVbNzdfePFF&#10;AAzXv/v2u2fOnL//yl3HTi7BbYROhpBBJLK9uKThw22DjkeqETLo4TgiPuSE9HglctQlr4I24Anm&#10;qVWJv3Y2jZQ52Vz8SpPXFnqYS6Sz5adpWDcTSK5i5QFIauqF0XTTKJJfYXvhTi/f41CPv5+TBPXw&#10;asQ3FwcmeGtDlqMDLgLD3+A31he4G47yOWwAfc71ReetscwoCc51kp2t4dtvvPfKy2/cuHbrkUce&#10;/Qf/5X9x6szarc1rtOFhz425nK/FWK59UrrHpgNgkqyuWVH935AVVgdeuqHygdGGwvPwa5BuB4G+&#10;vn4MEbGVlVX1UIJJioqLOJMhIFXmhVD34jcb1PnobDYmMd5yWIWyxXoLExofM0uouIJml0AR8R9m&#10;sxhRPCJ2UZe4XMo1Kz1NEFCpOvaXQICGgs23tb2NMyn2hqzlbcB46UYdlMLRlg3VuFPiiLYw8X58&#10;BqBrLRgTUtZnIXFwmAVPncFVG+tI9sV+yMnNGze+/a1vv/yLV5dXlu+65/L999977vxpJBPtDXah&#10;u8TCqB3XAT3RKorJUHhUGKqZ5egij2aOHHKUFWkBi7/t5CWKmPJYuN2D9UzMcfjch24/4YcZPQCK&#10;/uY//g8JnKMA8FeeNo6y4KxGkVzhxn2KW/JRFpIBCxoajfYqrdTPrYmF90iuZGnS2K0gCysCaYc4&#10;qQdRbISvYKS8/+EHb7zxxs0bW4DQpUuXfu/3fg/VOYajbayJocQIYg0q8KsAGB2g2MCTBpHWJc0z&#10;tl9iBu0L0dBaaMFuw52o1cbA1/oG7DduzmHHpkNgi0czqEAkY1EMPABDLiOsBSextojoxJi0FfCF&#10;1pi0WGznuaiO0PNl2nyBZ8I6oeEc3ZZTK2ciqG4YWJqyQa3j2Y/qdZZU2AELWaOtre2dAaId8KSA&#10;LOfepnXCxlVASokYVqbEFbb8YVEb61nST4q/wbRzr/BbWKPjB0hgKwpMye2tbQi4H3z36R8//exg&#10;d//Bh+/91K985PyF41NQl4fZLHUWlob7WD4+BLqgyS18UqQmo84xSc2lcxiQvAkUyQoqKELDOiKg&#10;4tPQS0nGGhfG55zYl+BcOJjeJoqMwYRj3jwLIYdkZjWduMNicl6vlCkPtZuUoHScswFnHjhHslq6&#10;6CnqpwIB4GqUvup2ll988cU33nzz3nvvvXjhLkzV2XOnVtd4xBCizTAkoEi6HRQiYbhY7MoOIyBM&#10;4Yl1Z3IfasNHxpoQStPJUTnuE0BdbObmdLACgxcgBJ+CdQ8XF4cjFO6F/GbmD9QXNJwmgKuWkMHY&#10;pC37U0ZEoiMzBsXQHqxcjNpyKaJrVjZ5EinMwjW3DWINak3WbMRCE/Zm9WZmx1ThBlhNPQTacYHL&#10;r0J2QGXs4zUYDPcH+0OsVimhgdBl96zcODoH6fwXfkFJ4YAkJilRZbn3ABSo4mcxxseDzBhR3Ng4&#10;triw+uEHmz995rkfP/2j21vv33f/5U995skLl8/joXAyuat2sY1ekCcVWzJ3zTNYxTX5lSWFmbnh&#10;XmEl1nATRRTn+tyOrkhq4TKHoqJCmjbdclyM2MLh7fYf/cFv1n7OHIRqOHrFLfVG/WZuhJZ6dwxS&#10;u98mzEzj5c85FEmWSzvwlowocOphKrSm3R/84Edvv/XOpz/9Kx//xCfPnT+1sdGftg72D3aBIqTF&#10;4NgfFCnhEpD0g8JQeMmjRYoXWVCywdFlJWNLGbTITPuIp43hECM34NSpU1jwQci438eREOA2LDhh&#10;69outoBqRZEODJdltD9HJIb3RQjllNAe4uZsXIgSQs5qxICkmWN7JENilU0dpPIscvQigTmqfNZM&#10;l4ULfixfiaAixwUm3R3mio1qreKiyKsyTclD8EWwgxwvOHiuTiHwhFVnqMrZ5kSU9wqyML2Qm9Gt&#10;Yo0bSRCMWAKK8RV8AN91e28TB8QcP7H28CP3P3DlfqyoPfWD51547vWVpeOXL17u9nEYxxbOieFq&#10;BbytOKLBupd9tpHsQJ/G0BCMnCPumWOh+FBAChLKrnOTvjhVTc3Jc+CcY/IANmN0+1wvMnET7k3P&#10;Sp9iIrUjgJ2JRcGjqq/CoMftQc48v0jgCkX1JUeH4adTC4n35OK3l5Y2bm/ufv3r37h54/Zv/vbv&#10;PPnxJw7Gg/HhPvbAaGMPXGTlbuK8lBHQMmKNgAm3+qAGtVwJfMjNdJay1EXUCHQf8AaiGPiDcMX5&#10;qmdOnzmJddK1VVh5DDd44w18ACXUFG1jg5AOOjnIqU/ImDZW4HzrUw1Ng8lVKYUAHVqIWGGFD8+I&#10;+NiC0BlVstecVlxseD2OnGz0iOD8W5kFxZaMEJOMGmGKK0gw1Wh2yvULwOAIDCwzMZYAh8u55EKv&#10;U+bDl3DCL/gSk0FRoMwlRlF0Jauda82NtGqhxHHsutVh0WgHZNwbHe4dO77+wP0PXb50L07i+PJX&#10;/vaVV35x6fK5s+fOIFEK6XnIf2SYPRAfQy08F45lMpxplcwzy3ElQuKrLU/oMM6olzvwf9FUc4w+&#10;9yczgP7wCIoC4iFUAqmcyIL+0AwN6AOBOZIC0wIhD8/mSIykGXACuDBNYzeKh3xHiWyCNWCI9GES&#10;bP35v/1zHF/3J3/yZ1ceunJr6xoCy1AGiHQrGo1aHJSSaOFgNACrYm1G9rrDeoreckMDmycbK1PH&#10;66dACgTFiRMnL1y8iBld21iDsbNv95cL9EMquLLIRNnIjQfSljpxCBwIwjBFj3sNKE29c4EfEj1G&#10;if83LUhay1j7MDVDJAVsPOU1Ar8vNjqFXQUwC6vEAkWTqVXCR+Yw3aQ0H626svwDYwRkfoTo4NBg&#10;sxAcUkqE6LGDfGFBSBe5GeoLKkAHIZU/ASZVEI92hIZAIUVtxUJEbZjB0NimOBJx777n8uNPPv7Q&#10;Qw/94he/+OJ/+I/97vpDDz2OMI5ywAtaKp3TQKEIkoZi6l90kiLL1wa8zNH+095nMqPNs5yPiknD&#10;3sMn7kzVnmcPeSFYdf3nv+Gh5qsWcW55Dnx1W3p8jKtupLnLo9DfakvdqFSfW6uHcbSvBKB6AS6F&#10;vfHee1e/+B++hDpy/91/9y8vXb508/ZVxWaHTEpY7DFSpnIG1DWHIy6YsDY9W0VYTssglPyIo8Xo&#10;wN2x841+E4oMX758Galuy6tLQAtsNq+QCneIXGPnDA9cAESokxRSRoxBYUQZMVpsIRJpwrH8gU17&#10;sqIWeWjIFSMjbBAngRSxVZGxsWY176rPKCdqVs0HKjjNsWk8LEA+U/Cu7LKGD5h2pMBuYJVqLKBK&#10;Z6fVRu4SXvhUTO8zsELdaIuITUZt0pT5TjGjlTfNMQUfPmEcj4UlMHeo54rduOPV5bUOIkMoHjbB&#10;0QE70EvLKx3M44NXHhsO2888/QIWtx56+AFWofRhhxX+DRNzSL7YiQoGyT8me4gTs53ozM+NomKF&#10;zd1ew7I0Ep/NPZfTvYA8utnziwK95AhFWyw6Ky6fw5u/9+IEHXUJfEp3rWIUM8YVAeXPhXZt7DmT&#10;wCEm45m7abwY4vgYDQbk+CP82lleOv7Gax/+1Re/jN1hf/hH/+Li5ZM7ux/CEaJTgHiT9pZK0qi2&#10;KB0hnl2vICcrP2nbpzaKImsS+XRt7TUYjnGeMbqOLOkLF85fvHhmZQXWPAJvAxjosp14TjjUCGO6&#10;RIVON0HXdFQu0x1U10IGlBPF6f0gKizoadEp9u1RB7LugkhGJpPJImBZSniW9RV2ELCByKyw6Sco&#10;8RqvJvGGghChlFk4+M4ng3kLrpqKSbQ084t6EWpH2zpcCYISgbt9IZDI9M5jQq7D8hKS4rEDCnsH&#10;EWiJoy6gbrgQi0GqU/IJsRQwxnh0Dg3rb6E75CJNJS7AtVw006HreLocSdCpgxa4gjDa2VhfefSR&#10;h08cP/bDp37w85+/dOrk5fW1FazHQB6qfsQQG0sX0OXDDm4WpOl8WiZjqcvWrhFnLvVINS1l4BnJ&#10;dM5rdVkqD8dafPsc4WbUSdjW6BxyunHySvUKGlfmHHtXXn7va+buEgTCfFAXtNCvObcbFxFXqv6y&#10;slga8qS605rhomtFHoTCNlaPHxzA/O4/97Nf/O3ffufv/b1f+0e/97snTx3fP9jBBOgwNUExpJTI&#10;KumtHmGvhBeIWFKEZhY01wQZQAe4ADEEGHIb2Gp2/tyZs6f6yz3uXuW5dGU1VmFlGVDoVejUYnoF&#10;EcA3ZELhjUFznbkgEtqWK7PqXirMkPLFsy5Gz3QFPgpglDjiSnfMRqr9AoNiFZY5cVlgu1kkYmg4&#10;T5dpm3xAdCm9yPR2E7IMNVUShJKO7DK2W8AYQ8vcxeSYnmKzMGblVjmwQSmpRSVXMlLAUDQwy0iG&#10;RjxFLByWrHw3dZprg52HHnrwrrsu/eipH7711pvra8vY/IG1WQB8bQWmNY0RSDcf9F1UODseCr+w&#10;vTnLctnv85O5NzU/F36scmIKQ3J0FQr4SBkSEJVYPlbdBf1dPywsDlO2wuXMNbN/GEXstO0V2xyl&#10;jxFnVHOJvzsOLz/0Y+GJLi2t7u2N3nrjw6d+9LPnfvbCY48+8U/+6X/d7kCBIBA3ZBE1pXJjDhzS&#10;lbtutz7JoR0BZDDFupktRo8ZpxdD4WKHztmzp9c3VpGMggiC4gsuQCp+EgV4O5tkGE2fBo+SORTG&#10;lRbm0CmBpZxpNVTWRygRs2o0XeY4rNykDJVvSJ5DltLPGIbRpsEGvYMn1D3/5ynwc0KWBVYarpLU&#10;oX0oEluPKiTvN8pb1V/GHotLwbSj9EGsjennNBkIFRlstiNwuQIaUVGZeGl6HraUQ0QmouHLdQaq&#10;JIh/bRak3zo+e/7M5bsuA0Uv/PxFRGKRz4XnoyYe5ClKDsHdYvIWLMbQJ9Eg2zOwauRYOPwSIIXs&#10;KHxeg20OgWgi/aIAWzgzOBMRfpGjC+XBEkBzkAqAey1NnWwgLg7Lbob/GXzituKZ5ZpEUWkqBUD9&#10;xs2aI6aTzk+fef769dtI93zgyn2/81/81vJqe2fnOiQvF821/mNu91zaokyPnzSGO4TlW+7Jga2C&#10;fXWIEDDwis3ZZ05hv8Kp5WV4U0w4gP0lUkQoWTwkCUr7JObIaTehYSgGKXqDccmU6oYr7ob17YGY&#10;/zP51ZrH34iCthDwC/ETWRtltkTE0FZxeRETmg5DyItIRqJ+xWKjFE60Fy3FFKMvxb6GjLfrTHoz&#10;wcrvHdRRgAHQwt51SAyaVgdDKBZUgVR0j48PVtWcedUAvN4Y9IVDahY3a1AyqXecL2zhReh0yuD7&#10;3ZfvPXny1Nbt7TfefPvGjZvIpoW9jcNjhtxzBYeWmVG5JmuOtRNRAyZIkYxVaQXPKbtdQShvn4MQ&#10;G2Bb0WH/ZdWEZyIyPLMzImhReMKDnIPNXC/5bdlbrmhNM/+NNaoVLj/Vkf/oUQWk/CxHpWYxVRsv&#10;/vxlFBP8wm/+9t/73Gce+8gV1KbfG9ymBpLdoE0wICrVkdLe5I8ZBsFbNOGxA4dg49oiC+XgZqRF&#10;nj19EnvacLAKFhuJMWyw4e49TBIP+fLoZdIol0d2g7dbO53UvMl+SmmauFIUrA5Xp5f4vaFXcFAA&#10;FOacYBCrVaRW2pDka61uydkMtCa8/WhrpkC8PgmWchTOPmoQ3kMRdUK+8jsbpeofTVOpKLbKxBHk&#10;a8uL4mESLCYsmULocDMkXD4ab5lvF22gXyp25pV6VvjWKbKaFXxSe/NiaH7jfb6wHtFnWNpnzpx7&#10;7CNPIM/vtdde89G0Hazdra/tA8MseJbDjcEF6xV9wE8dchA/N7aAxsmHljeJsrk3yerJroZDYk94&#10;aeEgX0YXZj4VF889MuDkrwoE/AbkENvFp8ZAeQ4HEHJWRg5+MkA108Vgyeii5ZMspe5wr/vFv/gL&#10;QObXfuNzOHp4f7wzGu/C5eUebVuM9F9VMpjqwvUJyl4c7TSSpxD2jZKsuRCEJSCUJ8ReIwhWbGtg&#10;hA32HH0RWt4FyY7faomjgCQkV1CIg2XwKkMj+FxKQQYATR2SoKgqUs9x6fJSqwUB/DeYnTB16ht3&#10;EKkgkIBkyvIeKkYOXqMWuhoXx6SQkxZXRgy2eS6v54+sFFHbqX08qpS1lDOqrsM5tbmI2px1FLBx&#10;nYdAw7RDrSKddxS8VQZbjS5sF/Q4Eg31jOScvFLk1/0QZKjW0EX+N5YohsgaunjpEkKmG+vHr9+4&#10;eevW7bOnz2KTB4sd4CXbyJznowUbyVWrCz50XucIuo0uyp4E0Wqb0GTURHm2Zi8uflE9r+5WXpeY&#10;8XTHNJYLDCOuwgSIajmgWbJGEFexWeuisto11yGRUrnBugDrFVj++/EPX37llVc+/xufe/iRK8Ph&#10;LgxorGQggZJn7BiTjGs7nou/GAjE7bGFbkwW1+Ifz5x0Sg9WQU6dPoF6Bb0eknSGMMQZ01WsDTeC&#10;f7SbTYkHDlcUK1G9begYRp1nyDAOs5JE4r1OXDAtw3Rr3tuDCQRFw0oItimHMJuQEIWGYhcCaSh7&#10;VfdqRr0pHe+VekPSURzoVku5ovvYcLJI8rF9m5gRDVCLt8VXDwORql31gUBGaQzIIa4t8GxpZ6v7&#10;iTIKFe/W6pAYiQai2CQWK8wGFtPsrhgcd7sGP/5GdJ2tIL14PBwMd2F1Y5sJjopBbOill165de3W&#10;uXMXO6gDINO5WMJBY7OcGdVjZCjP7ao3NcuZzY7CJgGT3K77G/6vUYSBcL3IukjDnzH7PMgaUdED&#10;q8IinD0BSRaxciMXg0qiCqeigp/R0sBSVcYlAhmLxh5J8MZbb73zja9/75FHH/oH//DvY4PDYID6&#10;TJA6XW22EVewAc4dg9eyrIBXVoqya6TVIc4ia4wMEd5eWu6dPnUKFT8gbrGQivhej0UYkHWCPdtK&#10;e2PxUQnqnGa57Co+VTRHoaL6T2sltE0BjKewHmCiCHcwuqGd6Dl8vgunRg8BG7hqj9/icheK5C4+&#10;xa9Z6EDLpVS2WlSQ4naFCHRGDTSFFlhLK0Sv4mIsls8Z0y/kEMr643il/mShB9uZJWwQetJLpJgh&#10;f2zcDU1KUWWWMMRxmc+tKDEIx2XJOfIiYd+5oG3MPyEh7Y1PZBQwuiOhStGAJlGz5cTxE3s7g5de&#10;fhXZKmfOnl5bQVljPA5KiWtXDlKEmaZ27ZblFscYAjvcJFUn50uThXZStzw7kvkxebMqKDkZWnou&#10;0t3MayFPc6uhUuGHE6OnsfaT/Fe7yQGiwka8jQSl3rBRIrnklgon+bQJJR1g/wVmc3nl+I+fefYv&#10;/+OX7r77wj/5Z//1+sYSFBGIxgdJs0UelMwAMlMk2iEHnG6POBtJwdycTXJyZ+toeaV/5uyZ5eWl&#10;0RjbaRhdSLe4MIkTrm0yeeu0RBiXdSK9xuImBIdsIstr/xYcHCLk4guvJd/FYB29I5C4pmRU8k7l&#10;dJNvbL0XbWPHDDuxadUpF42VhtRwC7WOvDkXHYBagPjxNlkk4ai4kT0oRvUhQ5Af572xsgg4TdQk&#10;rvAq5whXKtVU4yYOacKFkRj7BRUKkWjnGBmnwQYinr7HNHCX+UeugaxPkATZeAzVh8VIyahVXM4W&#10;MeR1XvGoIoPBZdJa/FM0J33a2CpB/mGiLBLoL126Cxb3d77zFM43hHZiWQ0ducbsYQ4W/ttI+pAV&#10;VUhZjsmNa3rcusvT8ulea4r5bBhS02iRUewpMmrwv693o/wX60X7Eek2QyeK2GJz3YweDPgGexkV&#10;oRbDZDAvWFGkbo2oV+HLwojW+7hWx3pTrrCO4dIKitZ+5atfP3P6wn/73/6TS5cuHBzswXzQoSTF&#10;7ZWFJkNOsiJEO6ufIZnaY0HQjTWiQObRPnYynD6DWFwfGfiINOAOZx+XjiQwLI5tW6URpJmJnpL0&#10;eq9QQzP0srhZBI8Do8aVSctvZKdJ0gchfYEfVYLVGhkttVEHB8G7OBAvISNKnx8ujhenWERBeiC8&#10;MnAuVr0Gg4XBqINV4sHBdH/YGo5wyFkbFRVHk8UJStLRZGVNbjoQ0AewmrpY6NB22Vg+tiAUqMwi&#10;jQloASH2CA5SQhw37fFmG5+KBjEY4yK1skKLuGQMkHXemCHkdVv7eRKIVQ1Uz0fGHrDOjmAQwhvo&#10;JOyFtdWNEydOgVXeeO2Vne1tbEdZXUUJsWOTKbbH700OBw5psICZWY9ySfnsIm8ogcKThlDOSPK/&#10;SCR0FRaQlNSMx3/mBeNSuoi5C7rarcRXaoJ8UMCa4KlRZIrm4leQ3QpJ82DQONBas6Qb96s0wptg&#10;l/GUqXb3zbfeQ/me3/u9/+bU6WVScjx02j/oIV/dpz7atSC9zH/O2qYZAGnNneP6cDw5trEMO25l&#10;ZQkQQoAh+MMKxJIlcB90qAcboJDsdHZLjM02qkFs2OmKxItcf4u6iOvxeplzIa3MSoErcrMMPWuy&#10;+BjJ5VxCYVktihEkwbLgw/BgihW0ne3R7tbh3vZksDXavT3Zuz0d3ljY/3BycH1hcnPx8Nbi4c1F&#10;vJncmoxvTCdbC9jXDW9l0mUkGdw2OWREXYGEiHcTzS4YzQU1U4nqIuJvpL5D8GZ0LzEp6KwjzHT+&#10;Sqw7SbpZ3ptcKjok7wrDD16QQNBsBhsU/k6uYHYFQqhcSMKJOB08BIbiPffcPRzu37x568UXXt7d&#10;OUBVMrAMFAKUOhJf2YZ2Oim6U5wIK1LJYE+u3oYxlbI+ZHrIRsuMYA3xSVCigZAGoPUi+UWJn+Dp&#10;RJqFkmE2i6S8MuS2LvM1hdVsXlt8mZ80kPLGnTZ6EQCif0kvsz1ttW/c2NofTq88+NjyKiLUIx7A&#10;VECORun3SIh4mKSydzUo/ioLEiJ8Al8I2FtZXjp39iSKDcD2wAYWPJKyrSicYkwQAqH1M3rDTisI&#10;K9sjPZmQyRpRUYYiIaVrwKnQy9kbhWtCCAsnXOaKOAERwyVhQ7C8SKaF7ck2BrQIvx37gPZHcOYO&#10;d3YmO1vTg5vjvVsTFAYb8WdxstWZ7vYW97rt3W5nv9+Fv7ffWdxrt/jTGt9sT7Za463Fyd7CZB+l&#10;xHGK4iJUGTJnmVmFXbk2qNl9HWTrdd4QcDntnKxmIkkWRhEsSKU7Yc95aDQHFU5wI+IQCR3JD6HQ&#10;6OGvEMPFTSrsZvCxAS1gAEXQrDTSUXPv7PlTOK9gc3PvrTc/vHH9NjIqjh0/gUoSlHOSaWxV552F&#10;JPccVCxqRqxZ2txoC0JfmHE1d+qsJYIbCUTQy0SkG7oI9ej0XfL0LFiKkjLUyncFZfzXBknTsOdD&#10;oxFfBaJngFSh1FIXnG8IMYGk0791a+df/5u/On/h/ONPXNrdRZENGggOE3sbUFGSHK1NOzoJAoA2&#10;vXHtCK+l5S5qWPHUN3yiGj2JZLAO/ywqUoD3E4JM8dZ8EWMioYqpEM/ybIg/ih0oWpgyjAyw2BZ5&#10;TFxqbcP2HD7UlXTDDGNygV0rSexxa2nhsNtCEvne9uHOzenehwuDq63R9YXDncXDnd7icKkzXOoe&#10;4GelP17qt7AbChsIcRwrHJ8uawwhLWBhqdVaaS+glU5rf3Fhd3G608Wx2JNdeDfYLMV9ECjGIHNL&#10;Ea5iJoh1cmINKfQspk68L1ctmI0OB/eNUNO6dr6kDxuJESv9j+rBtnHoOgerLHATt4FkrE6VJD86&#10;k4y64wSd/T3smTh54sSF85exbXJra+fa1evb23uIg8MnRgEmbKb0Ri8Ihyh3EdjlCDTM0IFl8meY&#10;1yaVe16YgZ/YcaxfmiRYjwfKXSgMbu4PK8fALchxA8ZiMqK/pFOYvNiwW5ImsJwoChbL9uOhijN1&#10;eN7w+vrJvd3R/+v/+6XPfubjn/nsFay7gXjUMDzEjiYaFze0VCKGlttQllSMSZQWwW+YcCeOb6ys&#10;LaOelMPBFrq4yQtEFL2ViduIq2JamHMKDRyqchE3MpiMMMaGLADjP5GJnzAQzKoG2G/LpZVI41QI&#10;TCxk5Rl8ZhwyDdSBe7n504WV9nprcHCwdWO0fXUy+HA6ut5tbXfbw87CpN9G1a7pUm8RZYmX+m0U&#10;CUPhUWSB9vqtXg8hH2xub+Er7Lhb6ra5xiO0INmjvTjo93bbi9dbKDGywJx37snDygFL0knJVxV2&#10;0FEb9slDzFSXKDHnmzjyGXwgjWOcjrYrCciBBLGVrpTOL2wWxFILnoqwl/RPxBtITOssNoq5Q0Uh&#10;RImwY/LUmeMXL57HsbOofffB+x9++MGN7Z1dtAUgoTgz814YgowlcPOwfWj8G3owsWEjoGT6pMpI&#10;wyrxk3LWA2cenVFUv+yuFIUmayxB6XfFb47nGrRVE77Iyi/u9Z+VsRQQdehDs4KNYciVwlr5+rFT&#10;X/vat378zCv/+//+X1683N/ZwaxDJDPZW8lwExZoR612yXJPp71bTSFFPEiFYlGA0Ooa0usJcprj&#10;wjH6DIsOL9zDpfKwLBpVXESDxCHgWhhFgodmQogTsB3XppRy7tmZMRC4BUBVhFjby/0sMAsr13xo&#10;+hAzXiAOXy84ZnF382Dz6mj7g9Z4s7sw7KDyNdCA0qeoeYRQM8PNOFQCS2vL+BduMWJjKyzn3cFa&#10;2xIrOmr9EqoB8IGbALBQPC/gyDN8vtSBfYtKSEgzR8gOOyC6ipGR/5sZF6cY4l4wpQ7XVhLF9zzJ&#10;sAN5HDJLHDKRnJ9rDyy3XZjIshClatJunn9TbB1bTiI7/EHOlLYn6Wh0HlIIAtAwaSPuut/rLyyt&#10;dM+ePYUaZmfPXlpZPvX++9feffdd9BBhB+QNiS2k5ENYq9WQAZXOKdyLjxx2sjjWpM9Ycb7Q9BHb&#10;K6c7d0b4S9uF+toXxavAN58WXwVdqo9NgcrmdDNNS3qQbUMHcXixF2+pQNZWBruj/8f/819/6uOP&#10;/PGf/f7u1lWvDgkzqmXFWeWJDDo3iDPJEm8IVnm9n5sfDpE6eZwQWsb8cwu36njKwuR21MhUKJGv&#10;GY7R2C19k15WLJqMcJGpNWTok7G8KcBhbLnReKOzunIvH293FoQVcE5S4UJCiDYfcrKUIwp3BabM&#10;cOvWwc03J4ObsMH6i5N+ZwE/WFZAUADKh9vgcAJRbxHmDdd/sGGA+gebgnhuOOq9RMSe4TlmySGw&#10;gFIInS4uQ6YeNXtvBboLjtNOa7pHvTnFjgP4SACDt+7Rv3GlCgzApAZ56NVpdYjToBFZtmvnLOOF&#10;8F5UV0484MU0RKI1cDYhZ7Z4XmEnmhdMDZt7RUDzA7KL+aUwN6wSV1pmeZTWAiz2NWR/H187fvoY&#10;Mv1xvsGrr7z29lvvnjtzDoUsuXaiO51F6ZUS87efIn8o2hfa48yIVANNDCwDIWUQFNAl0h3Yov7N&#10;3YWl035SUXAxmprzqC+r1k0RXVdkVdHSBWtpN9rY04tF0LlNf3Vt4y/+/X9+5qnn/k//5//j3fec&#10;3Nq8aUESSQTapkSeJmr4wjcqDkyHVguIU8hZVKjeWF9VhUEf1ciFJiFW/qxJqJBRsSNCLOW40oAR&#10;0JWnrL06JLGDCkVY0DYzz7hVpQ4gmI51FFs1EakLZ51Ilr8k7y45w6u6gA4jTB3s1R7t3B5sXhvv&#10;30RgoddCQUawKcoewY1BdQRsI0XxHbwRiuDUwJbrYNW/1e9zy6CKQMh2AlW0KQrQALZ6UE9SWovd&#10;KWy/xX67R/cJtD2Q7wKdhQRTKDlscMQOK+wo4YYi9MdoccghhhTzZpaMTHBcgf4jy2qItQRhwqYc&#10;ZkUL4IYbXwoORvQvWIDUsxkU1iMJx5kKZylYUKyPKQ5BrVVaW38wDtr9BeTmnzp9bn9w8OGH76PU&#10;HqrN4BPsgmFc3jMuRJkF2CUvORu3WqoW1j2fwpF4IpjU/FE+IVHgHOJESlUv8ZCld8sNHnAOuwAg&#10;/sWl1Vc8Y82K2/f42WF6ymSuUFekik1t91LGKOpWnzxx8u03b/7b//nf/zf//Pf/q9/9nVu3rpbg&#10;sQEpnZIZCdplKY2i4DBP54Uw7qBGAsqMIMGHC7CIazM7x5uiIS1jjciTxelMS8NY9sopQFnihyYM&#10;NZ6WSj3JtiGJZUtiuzqiKR8GeayX+cZg8ZTwUmWga8r8SP7iNj4eBrOIrVDQE+O93b2b7x4ObiFR&#10;FpFLFKzCT3cRe7lZYARrnfjTuaEYJv/Ej0HFXYTavuRcJuIH5YvanaVOd7mDikltoAj1v3pYR8AV&#10;B4utXnu6TDO1Bb4fcY/dtNfqbEDjc08jxquswpDfRcJ6Ni1bpX6hD3jQIMavg3G5zABFbKVrZ4ZW&#10;gGDiEhRWOOExl2zyYuyF3WIUJUPG9BiEkYHupEVeFtXyFJeHy4RqGbBHfvHSS1tbu+fPnwOV6LYp&#10;K5/2g7pNaSjHTuwaTh7eK0+lsLEeF8HXCj8VHFpj6qI/+E2jUByQgG9kc2oL8mK524o3sKcM9YAE&#10;jZfkDTG+0NnQImy5yrR0Rw8hYGDjbnznmz/rdVb++//Dnx0uoojIvgS/2FQvW1bsLw/xYvTLVai0&#10;iR9nJLYheFBoEdOKnXaU9zq2mHTnKngklXo+2FrlRlu96BEcAeMQMmOKxhNqeGOgxZpEK4yknhlD&#10;gQHlGRBIsfjrvFLfq1mjeBGxJWeoafkFqITgM25G+hi00GTrwx6WEWnCITTfwg51KiLghP4Qd4QA&#10;MNjygyIjUE0IsHELqAcJz0fbTVmTBzWpcLHMNJ2DjMeAleAQwkdiXUytCmCoYHFUUdxHUBlpEePW&#10;+VZ/53ARi+AAWH+KpRiodBfxK1yblr9sbCYzen8KesVT/zptpGBbpDoiaUbX7nFCCR0M70eqIF/W&#10;AH6lUPZ70S+MJqfnJ8YMJDwKriirgbema+vwik/u7g5ffeUNpM9evHiOPhYqtipySAHqeSyqhiK/&#10;9NOc0Ej4CB4RIDOQjltKTncjF5vhRH8pevVhCtUCnuI+SaSEfolAinWmGE7iR7jPxe/Qlc2jJMEh&#10;uc+cOfXmG+9942s//tXPfu4Tn35oa/cqw/E09DQoHqFJ5aOlPFJBBTBoTRBjhxNMDA40AYTgU3vl&#10;n+laKkaoRJOwrWs5ajTaYgzJmlaFzhFTElBY9N7NonCTBKS+CROkSIvGaJEPazqwd0ZPPC1UqGJF&#10;NB8IdigdxD/g1KE8ytb10ebVzuFgGSMGbBYRd4HxBQgZNixqikMqFWaQdYcxImxA7USwMVMUZp8g&#10;pH219l3klSiPiLvKFatpTXBgHpZg94kipg4hantw2ELN32MQ3khuYFlxaiRkVNGgU3/lFImBlA1I&#10;7xQEImy1owhiBLQGjLAwqugA/RBAR7seOG1eNg8TINRxswTP7KYKLZ6UBlTlPYMNNv5SJQpmLoAB&#10;CQaqo+bm6uqxG9c3b926uX5sA0ek4QKG5hmTbAw1P07GgRf3YsIzVuQLPJVzKDK8sV4UhplFhWt5&#10;EjNhJyV3SRsUW6zGmt9LG1hQxZANZv4yIUQM/6ivNOIELZXlPVxAoGky6fzkmZ+Px4N7H7jIY3kQ&#10;JEZ1zOKXK1/bIkoP1FoLE8Akv8H88CNR7xfz52nW7nnndCqboRI22f9afNSzhevRtnWP+EU1CWBF&#10;oKgNqAa5S9uFMWMshxpa1kIhreUo4tQT10aONizIZUOSwiUEJOVF0xPxcKjXzsHgcPfm9GATB8Qw&#10;3X8KzxiJhcxb494baSR8DL8Ib9AdVidtHyp+rU8cfAAEGEFEp5EogMLKI5gpsBfbONIJMXD2GydF&#10;gojoGy4AbBgBg27rdsb99tX+9Ccrw87a4ek+gnadHcwACuVbrJpvPCK/zDM0HjkwOoQYDZQnlhkQ&#10;XqdxKR4ghZjfoOMsFL00PQqjmSukpcMCtAyiqLFsql8GT+pGW1G4nl4rLUllrIyQ1nD8U5/+GKTT&#10;sz99cbA/wYmf7n+Eum0NyMCLJwSWPO2xbBfyr/BC8kmSgs8NzVgtm0TvLc8jP1rPlUItFs7MqAJL&#10;RT7VT2JrHmQ4ojbwbBg3unxpZWl3e/L8z36Bg4Yee/KBq9c+hIxbXelSSuPhLoKgBUumlxFhDIL5&#10;OG60hrUDnNGDBQTKhuLFMvCFarUQTBX+3W/Nl2Iz6Qo2hgVYj2QNrSV4hDxS3y0fAs2eaVlx6ZUa&#10;6zRf9L/KA7F1SxLcHJxhE0HPPWAYchGnCi/sbrcPNrtM/PG6GEbnuDPWkujKMumSOhbsy9RsC3XF&#10;r8vhXoppMWzJDYzaiQpxqQ0g0GyLACLrr4D9cSYXCruiM73ptIcYAlNZWQx/unT4dufg/aWFg7XO&#10;6lJ3nZVlyZWMdJkmCSfWjIOVqT1mLo6lJTCsE02BIcIIONLJSMnxlCCywB3W9+e8XWXMjE5+oiUC&#10;s01MWOFjM1vKLPYq/0QqJh9O4xWk7vfb995/6fJdd1+/uvXW6+9iq7tOiJFVIvfIBoIeUWKKtuRC&#10;1hfdJIcn7I4kQRCCF5dM0tJfC+85rAvlBWceRCWN/G2KKEvc2tgVjhKttY8U8+F+3Ly+efv23v0P&#10;3gO1BIiABbd3t1ggsJRPsOI10fGbQo0FhKfLvWXkyWOVxHOCYdEYY3JKFEBzh7OH8pfmiCF56elh&#10;AI18LsgouznMbhJbsCth0UIKixa6+9p5YzNKIVPVQ21wZANP4omFgcJhwqiYlowQG1TPYKcz3l9C&#10;yJtOGyuVghsZWKPDoZgsogh9HXrMZS8MkBE5HwPrEI+VH8eB5qjCCC9pKyaIT7G8gdNu8QNbrruP&#10;iFyrtYFoHQqet7sjNN1rn1pvrS22np8uvLo4We0cIksNMXVXtCr6wcsOZRaw85HqRZs1UcMOvyHd&#10;VO+EnYxFOd0PoshGiNoMiSKv/GmOQsLy6vBEC5WP/Cuax4uTS8WoSfBSHloDmJcXH3n44bXVY9ib&#10;tLW5i4CMZlasVHGFXQ9PWghXg0af2eyvEdBIEzF6VQOodl2KAMg7JUfZ7TAjwzojiAO9BLfPNSDO&#10;raH5tW8sXGtM43NmJyrZheNtY63w3H/8yy+vHev87u/+NiooapjD1mQVPg54jOYCSKPQAlckmJu5&#10;iJ2W4EQsFPSWu90lbN6rq7eFJYkeYyY9CkuvxDy6ZslknZs4J1RKJxnMUR409T7sRpg/Ovi61BZh&#10;/IF7rT0rkYgQIkZBKonXSKPVQqRTQTEeb7+xPGLAvbMw3J1sfzjZu4lrWgyoQWscwPXnoUNI7KEv&#10;NO11IV8XIWI7PVQUwWoPAty41acpA2CxZ0imdGhNLgnQxpM3T7+EZQi5/WeBBUNU6RVZrqwuzN9t&#10;FqoCcXH6/BQ5eL1Tve7d49aHOFuiPV0Zx1FDoco106K5RmhhEXzChQulYGB0E5xNwi3lGC0sB8Y0&#10;MEA5uV5AavLbwwsIkdfIueTC4gWlTAx/wU+Pg+W9TSPYD4yzst7b2dm5eX0X+Qwbx/qoWAgtj63u&#10;8nMIWum7iJzZwJOpwZdNKElIS0+JSysUKTwpPTRXvRLtvtRF4SSDQpkU60XWVfnQ15QHa/7kvgUS&#10;pS4btcwFBydf04olLA8XcMrbu29df+oHP73/viunzpwcHaLGFeTbLqplaIpimSziW2oY5hyeiLPh&#10;ENdGEAYt8cLY0JLuILnYNXLTNA0jWxrBleJyShoBE8OJgVGBMEKtPXHp/3mNVcaMRQUnQLad3VCQ&#10;wJYMbRct7ZGk1BWhnixlpJZQ7A6bnnYPdreRMYvnqF/ck6MoAdrhCRS4HdkIyHZRFZEi0GyAhAts&#10;9ChClzowAqgchPBqMc0kD2R1UybwEQxVk/Eo5PABFB9WZEaLk9sr/cPVpdPt3gpRZmMgZLg7z+wE&#10;ahxWhOVLaSHUNojxIA0HhzXjmGYgXZFUUkARy/CHpRkZb9DePQVdglUaU8esZSa0UVD4m39aJuLl&#10;C+yXi86CtBQmHOYHH76CPIZr128i1ohTkzhQPyhZtzgXYeZVplbBB59gsee5tjEonaZT3BoWrwzf&#10;6JxXpoq1E4NpOtCYSeZFRsTiFWfg+bENVLVHikoADEZLGqkcELT9r3z5m1ubg09/5rOoIb8w5V6R&#10;Po7h4DbPxrNMkOMN6AMxjNO3MFU4woFZG8xLIUcaNgaz6Vtj3h96JpTGInGol59UPyUsZF9Q3JhG&#10;xwq0BhZvj+3dksEmd3jGxfaWn5z0wD3F2Ub8AIVd9w4n+9AZTNuhiDuEdUTFxU5ARVDtUCUr4V96&#10;jOuWYn3vbJfDzV7KLlHFQ5p3dvyRy8AAFo0/cDqUl7rHoARJp7xEddqRTDyqu4js74N3uwtXlztn&#10;J92VSQ9+ES+wxRNdKBIWI/MSmekEyUC9HYLD4TsCBc+ySSPXLcIG+ttbXSzuqvT24tHWXKrbg7zB&#10;daaHXramcxLlqk0uXbxw8uTxa1ev7u1hDxIFkPbpBV9mI75rrv3SlEMQorQIzT+KVxUoCnjM8hCh&#10;X7kT5rCYQP1jdpwZki05fSYfLd7lZZhm3CdTCvzHNhC/feft955//lkcA/7glfuu3XwfcwTJsdRf&#10;PRhGDJp5G2JOyXyKUzLLAs4S525HaqFyopO1ZBBUgCGXqNt09uW2pA9hXigBmsbjyt56BOYYL2Om&#10;kxNYYqqYTBvGT/nG+lUCqygGxb9ALJuUnA3DTrNog7w1HiBbYXFhiEwCltkRYaV/8BspC2B7Jrzj&#10;Uh7VqmMpguz5zjKSjcqKVDqU9s3ZfEOk3EYcj02RnapxQUc6BTaiYXSK2XHojcl+a/T+aPAarEgk&#10;C02QPQRIsioj72GcEAtZjCJWsTLX8lNCKiQU0nBZgXE6wTRh1VcpiEKMeN62k6dK5om1vfb5B2FI&#10;c307Y/hYNiW7hwTUNZomyv1SpJ+Noyw4VqXvvf+unZ3dD96/BvJihxbN2yh7VJwNT3MabOVP/yuA&#10;SJnLNy9zFzqwESpzKBSIhT2r+hCrhTmOhOqbedVMGn521ByLc29kvy5qWysMBy6548O3337z2Inl&#10;3/kHX0DoSSF/LIysDfbgV9BO8KNtLNnx57/wimQcyE3nlmpMi3ECRyISKUzgImCKkowh4x+YImQY&#10;XyALlnxVAhjFDDRwtWTJVUsaQWX/e+hV3+jRkdcVYTcS5N6nD2wx6SXX6BtIg1sOsR9+f7c1Rrk1&#10;ZM/ofEhanNgj5Jw3LLyyfjzWhcIztlHEtQKmRJGrFUYwRwaAwuZ05VgCkWlCGoFqvvBjdIJRTuX8&#10;4TYFiXlOJ0uTIV11cX86eLM73dlYW+/R9VR6ivhITYZU8sAh9ljUWzONN7T0iHqe2IwjvZg4Rfop&#10;mzDs0ZS3VouxUdbmlo3zNCUSNjUfmsLGjC8IPtE/IWU4KpgtC3ffcwnTfe3aLeZa0jGTwk4NVt77&#10;k/xdQajMmFWQrfYwppWhLFaX9k8JVyRleDuCQT2AaLJIhYpdi/1WGYfZFTRCh0mj5dOYKYozNhYu&#10;XLywsbH20i9+vrO3h0PXsGqH/HaslDAiS0uDVjXXJFlHgRXrOeNAGMIGYkvp8Jn+NwJy1qpuAGm1&#10;YPxYU1V6pqgM8WNR4KFIhGgbGiIi3glbcRoftYv2FBn2xcJUZX10GNzmAB2FJX8hw4G/cRwf0qGh&#10;oHE/E29QiA/bGXiIoHJ/qC+5PMslHqlDT1S9VCALj5jj8k5YDVSfOgAGDUMFcc1Hy28QA4hLgM0B&#10;Td4EoaDcCwoSBk9AbwTlustAyXRyc2H61lpvaa13koZZlc4vVgoFqJkNGeSAEzqMjmo/BjRBLDfJ&#10;kteCdchnmaV6EW905+hT4RqOVoVSG04rItGCcY6/CW8XPTbCK4SwtcOD9fWV8+cuQiMjNtXDdjPN&#10;+wzfljabR87Yk4ZliGUDSN0I+ISM5uehuSqnrYA11V60VIYUCz85q+X6MAUD1AlPx6lIX0c5IUpQ&#10;MOne++656667//2f/8Urv3iz3cJJDTh0CIsliATLipUmdFqNLSI0x6Pnl3GQHjNdrAq4UCDyJdpr&#10;9LoHJpAtBLapTc5H5Q2nQTzF7evK/LLlZUnMnhcmUFaRIaX/FMj2J+4urw8DICQcMSTzhf8DSvQm&#10;cA7qAcqDs+ZEfxnBA4WIIdBhCIrwWF3VOkdYz+wLUS/z0RwljSQBWwSkrAD/SdXJ06FpKjkkyogF&#10;WqS/7yQ8ulFezwXHA7SMiS8dHqI+CETXL5YPx+v9E5YCyaDEgiSFCWuP1GPHkLyFBH9ydZpn7IUg&#10;Th415SP5UiacPQ2LBtFZ4Z/cplEmzvxa2Nhms1NUHL2QSe9JDTghxX4Ei/LipbvQHdSLxCJX5hBY&#10;fbnbMZUBD3NBsI3EhMzQwvn+Iqlf9FcR24ZYgsoc5y6GKIrbfZkPhwo2SvOpxDzKN4YtVzGidehh&#10;cMLS0vJgsI26io8/8alXXr353LMv4vga8Nbq6vLBZG+xq9Tgwv5YROX6KxdtcAoYDQhadDp/29Ez&#10;yD2etQoRW154ZEwDlVWIqJwAk8/klrprpg0NyD4k25iaXgZyBLX8aNRiaYWmPJexSkRWVxuCYsy6&#10;zVFS33PkPqGPBweopgDqaBkToQB23DVq+m3ssUO1HSIL5hEvdzKS41q+iB0hkMSNRVE6LmxXg6fm&#10;McHdCeUYNAEFHmUqENdJ5ZVQzWNoJBWNAGzsUdWD0TuIfLQ7azplXELLwxFbm1PxMp/QopUgY32g&#10;4nPazMbFRoWuVJfNC2InGebenOS0a4lOSSLPl8Uf3hjJwRQWIWZWGZb4rVGH70kVhywpSIfu4rH1&#10;jZ3t3Z3dHbBK1p1JVCeECgBLCCWwQJc3SK2nUfUpUm8MhEeYsWAyljst1rTM4MMQeGEZXseN5PYx&#10;410WjoYhwSsSyeHnpCqsqaxfb5BkuJULLPyGt+F4E2RKoiTc7hZq108Ho13QYTTZQe/aC8ew4A5f&#10;mqcQsXz2IVdAeb4KNngCRcjBVF0PJX9yeHB2edwOVuKbE7nRCa8FccqlyipUaspLKjpdDOaMKy8A&#10;udUl4GbLrLlLAks/EY1wbI6ZnRgpqxyjO0IJ2RoGDLNaw5fDfq7JhKcsI6y9gH+GsH16SyvLi3t9&#10;pFQjq316eDAZobpPt3UID6OFZDHPBU4BHKFx+iFgSPGdQwQKzYX0pSzHw/Eh/RHcB9cRWg5ncg7H&#10;i/vjxSFKAmF3M5aCsOIGYiJsgS0QrLylSDM9uEmrM2b60FIHq96Lw1Yf1ROXMAeT6XvdpZV2//gE&#10;hOH5NVjBJR8SfxUmgtGnCIcsDkZDnimJoBwpP0bXMTtyypSMzg2EqEzE+6URLccEBQ2KC2VYEbac&#10;LuI75Z05nmZJKnwLU6O6AIm4teofoydT1GND0IpFxUbAA2pywMymnGAApjIRw3aw9FY2kXPAoiuZ&#10;wKevlaA4jr2c7lb+Th1naZEyw+yoP5VPXkZi8BRt18A7BEZRmvgC9KLdLC8T3EmRT0x2Xnv9NaRC&#10;Xr50GRTnejexSj4Vl2PqDnlKKxJkkCPJ1QkKNokm9yY6ONjb293dxecUjZTv3CguWzwMrexZ3GDz&#10;T5pWgKI+IfdWi0jynnhYS2qwNFo9qUweh79Kmijt3skJyhODxMzoHD5yqFQiRtvBU44KKmQVOjze&#10;5GwuUTnH8rLtwfKV/lDZPWAFT6aC3MADCyPS9QJ+fJlYCZKSxrQ+sgNsmcLvJeio3ajbtDmvix/w&#10;F1gSx58h52gMKddeGGEHrY5vkhznD2VOkiXm2sJFmym9nEpERzKdOq/cavjDzHdQTh0r2unQS5kL&#10;YbQCEVjYoUCvyO1HhDJLfhPnCX4xq6lMyocsFIpO4cyr5dUVbOFX9QHs7Y1npQ1pSqe3aXPc0ySK&#10;UV0m3Qrf8d96m1Ax7apehPL24KxYNZJweww8h7kkRHSNO1fGL/WXj6SlonVJmrA2hlEtajB+9933&#10;zp/pPfjgA8gF1iKg0pZURQmkVcILBBx3sbGKIFgk3JMEEZ8AcxykrxVOPVTLiFpf2/YgT1sIxmh4&#10;lUFK2VbGnbfnAH2XGvDFjBNKYiVvUQkJXJRpiiiM5J/Iu1N6s3wubttU8JIokvIXJr3uJMQ4MBTS&#10;jUpAZRzMPSHOGIdVjEUmAKUy0+Lwf6zDhDKm9cAtkVhSU5hbcqzLaAZW3bBACsOA0UjGJJE3Dwjh&#10;Z3G82ZqivvkymE/yTXygTlVzG6M2SXmwD2zEWPHmRmROuMxAmo42c5KpSuRfCJT3JtKYvH557tx4&#10;DS2NPwR9faU+1uywTj/NFmWMoSw7usHEF7c598oP/SDROKxPN26pFncVvm7icu6lTd58BdO5l9VD&#10;TUYyggqA6BV+BxFXfjzDCTlSQaKa5hMuWgTfY266t2/t3rx548GHHsDxT4PhHroKhsMDoR24X0BR&#10;6GJ9OfGRR9/FYEpsGn82UHDMR2H0+LwMqQZSTIbxI1/WWkhmd1jhmnhuXtDjCs82ajs+YgVTH5ys&#10;hQiKbO33gqYCfEw/yF4GErxFiokDLu+GvygU5JBgyLZgSteUymmRlKyTboAcatliSr5kC1JH1AMO&#10;aCOq1lvCwgEy8hhylo8njUkAUH8RR7iMy6+qcg/9Qj6GyodNDf3FzBgQe7yzcDhQujjLyIjBFO1R&#10;0Uz2r7iXwQpiAAhuVFt0xjBnk8F6+XHhTWrvk7YRqrorv3B6nnFiRnTjhfSBKzMqBYBkj9Fidp8B&#10;UvA0P1QQt4UzYzDLJBiWEijMyyvlfCPwrRiaLyJ+0UyEgo1B9rDQZhSR23bP8jWD2kSkHWSaljJi&#10;vbKmaFVaWzkwQ5Hwk4tLFm9Nkf5z6+YeiqHec9/diHdD4YYS0DToVEYbIxQD4lGSt4iFUHyRZx9j&#10;CcSECDgSwY8R5dxbIki7Rf8EYIPQH2aMgXaMCGHyknsqbMXik5gsbCwrF3r3XpL34CSNxTIMik9g&#10;upAdS6gi8h9NUUk/pmKYVwoDxQf8mORnf7xMRL+IS6NaIeRJNFzOZxQO7j5q8tI0pQDTmqPGa15x&#10;rrroQMxOWTxVni3rqiK1AnnnTNRTPMPcasuU5oRfTd+C/2UUsDs0NbXvFj3VZtyQEgVORUSYZ9Ln&#10;LKEzE7oRfyW0YFJQZIQqK2NRe4lnZNwGCr0srp0yVKj2Cdhu/Oe3qX6CsUv6nLMVi85I25MNWK7p&#10;5oISq60wmoNClsSxg4q0FhcXbqLYc1kIL7f6h41UILQ4USRJe4rY3iHWE2AkvPf2B/D/rly5j8XL&#10;i8eFq+Gpi33ZRc0c7+LC0SiOM3Yf1BcZscUGyw89wuzFTJd0sefGAzE+bZ1Jznntgh2XJkzhKMIp&#10;jiyM0OprZLA1DYU0Kx56muWwqiYr/tdSCJ3WyGSGHYg1aDIvNRItZAXHKUAKu3plqwxDPIKmdLHn&#10;hSNw2IhxDslIZdmCUjyyFkPiiZwqL6s97oyFaN81hqjN6NqxxE2zHFWxzJVZpJNbiSJVP1cggH3h&#10;ZFB32r5NVWAmihlrIdULW3G958nahmQ1rSyhtfKhzEHJFXTcMcCQgI3gj9FbR9VsJc5UB+xSFNvH&#10;0HRvUUMKjtgbb7yOEW0c23CmhF3CAJHBpMnONkpLmmi1FOI5ehWGZKBI+AvhHpa3/0xhUOm1ogf4&#10;pS37UDWe0aLZxfqhKIpqSIuRs8MloykKEXb39vZeevGVKw9deOLJx3b3tnAbXCC3pBR3y3waXZ4g&#10;8QPtBG9osfpJdVd32/DwKGY6GdpDZkCAkFBRQCPUiyDGhNdYL9Jgy4CMOBleImxkZ6h/gl8mMTAZ&#10;HCPwDgnGJql9ebs0CxUbBYtqzbOrnFud4EwQhrdWMVIzTM+YhJ3LkeJi2oTyA9CmVA2UBksLkT+h&#10;4Ueo5Q2vLGwBmTNaI6I5x+Q6rO+ynp0C9UQ0Nwgq/ZvGLjaNL2A/EjlJCiNjI1xBytBz4Eck1YDC&#10;ypJooJOmkyfN2/E1u00iaCOAZKK5hWvCJRnfnwRUitRr5rSQHUP27Kdh4muAGGAZYac333oTKytI&#10;kAX3eP/BzKtwQ9rTqVf0+Jkzb9TLYG9OuhtKpo87C+jiW11AhWMh1IDShkDJ33ZExT/J9eXPoIVC&#10;pGqNu73b7ZW337z62ivvPvnRR8+dPzkY7KqSBs17bgJSzErSk7Rh30AqbVlRVXstVXPCwRM60U0x&#10;iei7uBx3cH2m5sQiETiZknmFlM3QKeeFIol5PkG+HDmVJrsP+TEUVBK6qCxTkohBGFELsuw+V1+0&#10;akS9iA2n2mEncMLUQQyMZLACEoWZ5mzce1LYPp7EL4P/9GTpCU18kYCyBghTzpHcgOgjO46jnLhk&#10;5F0DgWL1XimKC8uHC+sLrWWZJtCNXr9wGAThR26YxbYQn0LNmL7cWg1ORWolU5q1GvWKZLd8s7iV&#10;UQWlZOYpXq3a0Kyy6im/DcFk6VNp+NTEydtl3gqvpikmlJcftsPEl9u3hvt7QySaocgYJTRGynNF&#10;whep+dyMEcA1Nox6jqjovRLXpCCk0aCXhWjemTixAAjla3Gn/I6SlRlMaFER2NTlZIm0ZdNqcuxF&#10;7DCCkdCGt9f+zrd/evPW3kMP37WwgPUSVnOC7ASbyXXywaOyY3kKL9EFyxpWAsJROCwX69C0gjCz&#10;cDw431oO91EwoeUr1isD9HhTdphM+BPTrRlhrUYSmoNXnXlu2NZpPxyUUj0loPGGSddiIycTxCUK&#10;lobyktuo5FAgk5ttQAME+PEbFQDQ6dYBWsL+XHMNt2ij3CpHivspJaAB2CdqVM2iOk9wad2fvyUK&#10;CSouaiDCj9gY29O+L/o0QAo8JWaEk/EtU6guMaY+B84SmacWWucXWgCSKsRDB9MXavONA2m4RrzF&#10;hCH0T1XmFNFwplMQNNhA/QNmxaQWBDJ8lbhl+yUMC8GMeM2VnrDItFeS5YtjpsIO0fSYJxvryiJe&#10;LCdPRtcUJkS3EVjBpF3/cDA+mKyse6XakQIOIbyQQIvYzMBx6MJGgubSsoISVhpP/M7eUGalZkzL&#10;x18XpFugBM+Z90K0ixYRcbUl42UeIyqlqS2fRiPbjuIcY0METnR69tkXLt11AUlACk+FruMaK/P+&#10;xaLx4+eFe40HwKYb7A2QvamSOI15VlKFmv2sAZiUMYINTcpishaLuoh1TRJ+kVjlriQuhmPLwXNc&#10;YOrpK0462Vw2udFsUWXVQeoIEwo/QiBxo6JcGzWLX6piySrYsF2JHa5M6uC6kn1H9jL3ysGP2fF6&#10;fljzVlL6RJiLafPUKPLA/XuACsrxou7LYhslHpewLYib/qLclVZvBdTFxWVUCmwtqFod50mynoMP&#10;Unh9rFCDGr5WI7xODCDIiW5Vkm4ReaE/hB+2xhCg3ojnGr1UMxhHa9gEXBu+LWia9rtLYJWrH37Y&#10;RfHH9TUvoxm90ZkIMZjlo4Xg2Gb2JEbiYcaEnFe1FRZdTHP2qbxJA6kiSioqLoQ0cqhYUNEXPy9G&#10;HJDEU7hySqPAhS2X3nrjXSwQ/dqvf+bcuTODfRxSpAiRGI4eF0Y8YokZdNm527G/UJOEISCIiuR7&#10;zAgAiSxkqRHJNif5OoBW2MndKeKtkNvqWord1+IfDSUqI5KJJJNM8RRR5gl/kmPVdBYtRGnn79g6&#10;42RwtHWuPZ6Cq9go9/Ygh63L6sKeVAbu8D20LlNIBSGhSNalFGEJ84nd8iU4SfOY6B5KkeW2RGxI&#10;6SVNj1gOrVSkCDBbNODHZAsIM+gzEF1CllnBG4v4afUcDjfcyY4KrBT9UWxLZZOYYUwA/+ZNXifS&#10;L/ypr+gvag68aVqvAL2kueAXPG3ZUfLldWGFV81a/dzCxZ3r12698847SBrDkdjFSKJZNGPPiVro&#10;ezDr7D/qBAnK6bWVIu1ni6NGV1DBt9c6VAOrr7R6sFQrdmqZH7Opb9El8YoPlToEkmHAu9v7z/70&#10;5yjH/pEnr8CU2NndDS4sLVgOsS9sTUpJPok3jGqK2kNk1Ayxyx9iklvKZbMUGVNZkjkTyf0xix4a&#10;OSgNblqsoVCrXQxSwgqNSUto7Y7IEEeJL61pLKPoPNhlYPM0oFSGAFkX+JB8wH0ZLj2FSWCleS70&#10;8LHctSDY8DeWRlEcEsWQwHj0mcDfgBNtPkc0wnSJefAUa+eVXVUlycQchaB0dwVFWJSsE0SldLCA&#10;FaEx8uj3Ja2wYDfkqugE1qEzF1cWWjgjVEWTY6TSL14mLq9C+TCx1AMbPU0YjpNWFLb6EqGUcOR0&#10;TKzQoHCMV6IViKn4qykkMsfxgalmox79Q8QpsY6yuXkTO8apSBV3UcuKHGqjFWdWLFCM02hYkyiB&#10;a6mbXr+lpdMNSqQ7QJF9CooXOAly5pHUmJrCIj2MltCPpRVfWqNIqPWpnZOl5SUcr/Lyy+9fuHj3&#10;+QunuDsA2gnBVj3CzgBeyN3mJLLoKbPstXAEjcShyQ/p7O+PdnawUMs/3U+PNule4yeN6XqkHpqY&#10;TfMu+eK1F4HDyQYqBqKM/caS01wHcULvhRy1gCkc5jcOiFMoa1mTuWJojRVUESPj5iFOl1iGC2Va&#10;SRKK4PApl5DQ0/FC4GutruoOi2pNRhBboZaI30kteGxeyohJ0VhZpQ5GwQQbBHFG2G3+jPcZheew&#10;6VupaBil83RhFaGe4WhrOMI2ZCazhgooWQyetYaAyQ9aP8WTqYDKKc5Uy/pftjGrc0pcsv8ejLna&#10;NoKm2jwR7kqwdbJWUcfmQPNoCFMtwSHeubuzh4Kpx45v6BG0DGhHlT7rlqLYiutRQ8DdMCPZSS96&#10;VpKcw0gwBd8WnBg2xo8Ja3srn60HUx0Xk5cXG7hlhMFw1SfMsKJ0QeHp9nvvfoBd4o899lh/Gbwy&#10;wtE7BfcSyVr6pA9sA08dlgxllphDdnx3gHK8qKLKzfQ51DDQPJfqVXxFfIaZkf0k+CVgSWK9YrSk&#10;mjw6EU+9UHyYa5gswIMWnNoXk6AQiJxSV+KxkA4K6g0bVKK4ArtatlDsD/3FviDkjgor1DMwILnn&#10;GhV/ASQlwdF4VuYQPRo5SLLnCBiVjZSrpZeYsqwgi7G081UvM4u7BioiLRWxzul4azrehDpitjE2&#10;RbBNLC7RuJZyBa5XsX47OLg5Gu9pHLb60Bcsgom2FdeYW4QQWTvFnMMbkC2ArLvCBFMMQnyWYzCr&#10;yfC0aDMHF+5KeW3k+E+/D1fKt+gunHw9GBxgmWh9Y40yiucTMIfTvG3PBv+7Q9RUFbsGliwGjaOm&#10;K4K37HWvsJUhJcgyXpfLQUbUjDoiT1AhlK88Qyaf2de3WGUFtOTzw7bBgF95+bVja2sPPngFpx4g&#10;FQifs5CjKhjiYlygT1CnnN1U1g+K4CADBZVNmN+AxnX99OBgvL+PZUE+uh6jySqHoXkFscp8RMck&#10;mWI4OlmAT9c5CEGcykgIipsbbc7FJAqHMWAjK5xsI1d2HQpmMfUcLVtwkoDeUs5KevaKqDm4JVGp&#10;jzxPXFXCkfXqTX2s1YYwv94QiyHsKF4jiuhYpc1wL4Ils2RfqZ06TJHnGhVSyXcnB/tjHMQOTDH/&#10;TSsqquhAY3qxj4Xuvf3rKClDTAnnIjg7W5BbdklowvCt+duSBDTCSLllSiOlKJQUAJXKcpOZWpAo&#10;dmOET4Kv2Yx1WsNXheMNZd5ZMvdFc6qNzdubOCaMhnPZNoEn2lLw/wnCNB78wMRncLJsFGHA7E3L&#10;l/ymNQ3LyAB6PfP+yMiiUKFDwnXDBAlnu9xoqWPBoxFRc0bksdHIDOqIv7p7u5iwzpUrD1y4vI6i&#10;AgzTMnSMvQTskpex2UIkEAiKoos8JO0Bw6O4UQDJue3tveHuAEn7COouIKzF3AbktbWQhsh7TA7z&#10;dCLKEsHiR6aaFkAtCRRDBslK3rMjm04qpQahE6oMX9ZChHlNEUdbKzSDVbhIYILTf+baFxvhroBl&#10;nDUEh4rmBsuBTZdw2F1rCVIQBi3GP0L+Z2usDZmw66guYN3hyOMxgvsYFpqn589/uUNBp7a4h7Hl&#10;NscIUjr9RqcskbOtyrjMq/6x/D83cu8vjg+Q4oPiS8j2a48WsHPiELG7yd4U1SC6pw7753YHO5PB&#10;7urysROnzqO0Dz0Kxkfo2tnCMXeJc6lc0B/jjIFAp3hDNLByk3OayBOmpddNIF64kiYo2Qkv8AtZ&#10;7E+S3wRdzg+Fmi0uaUS8yXxIK4vBAAeR7jJBRBm6dClG+yjqL3Xq2xT5UIPafBVPTGZ2HIihS7uc&#10;lpQsdQ5M0GBWjK5giyI4Yw9p5qrj1O7R1TCcPCTf3YzNtmmMNkFktpJpINiC9w/2R9u3B9Czx0+s&#10;smQMV1jtWIY+cfjFdHL7eGsLirk5+J8n9XRl3U+hk3b2sG+GX1FUcvOmaomWErgcguSIV9rRb00l&#10;mdZELAaY5KGsV/vgFjtc3lVolwY3+bBoISKOxKXQlzdmMy5kCg3S4uHZEqbX449EHCgDOiLobV8l&#10;t8WLZG8ZNCakC8ghXkeNpKpIce6zdCA/ifwZiXHLcZm9StSTSomQgEcpx4CqURuIFU1HNQ+wM2IN&#10;tC9xJjkyZXEMMx49mmKX0erqtH16ONhBmR+m1/dxfou26+H8c6W0SgmWYfMJohnaUT0jPIz1k+H/&#10;xYaOhILXEqI2tW2mYropBCGp5998U95jAgNM4orAreZUxrtY3Mwq8e3d+6wOxmOzPYFWs56HIvht&#10;SRU+SSwFnj31IZ/iEZhxqXnn0RWekEGhCGaxRI0xI68ilM1Boyq402zaiAdpokBoUtgbIpQesrm1&#10;+eZ7V/dxmjwddF6ocriRz5tUsJDQQWBKaeSQI3O0CCsLkTEEDkpdU0JobymZMKKqOtGtCEvzt2ms&#10;JSmt+EvTqpY+eaKYqNKFjgX6Uw2EwsDTJRr4Bs2cXMQyi+FCa18dA3Cq1QZ3ygSVHlXqt2YfKzbY&#10;LN5GdVemx+GgCPyisYq7XFGET5f7AyULkdGUXKZWMtLTMtEb2ZmyZ0kHsBL25uvJnjTuRhTGhCLG&#10;ALkVUrFzZrX1QJvREHsKx6vL7fXz4/1FnGcOdoQLurW5A1Irm1g+mRRCUlXiUkJEjh+/cmaSGNDs&#10;lLqLqkK01kSxpwYAOadwW1iN4gNzNgfgBQarrIqBzWiebrGNS1uAkvDDSW+0QfujAMwwCyxVWPWD&#10;3GFzoCUUqSxR5N5RcsqKKetFBS2JH8mrolj1pGw3QdF0ooykucY8LuwahyaQFwtssS+x2ut4d5cR&#10;NnFudNVXitGx5O49duQUJS3ALyKRaR6NJ1hRV9VDVqLDytLu9i4C3yjzieZ4NpxSg+xLZJvkF5VN&#10;MzjczbDl9Cc5TOrK0xmCUOvB5VWGYw7QTlfl4nIXjQVLJvfWPMHYKlqW+Qj7QGcOyUDmBC0vwDvE&#10;8ZmLymPAxrgWOmkO43liQA5XXVFn1Jt2WMaFVp20DzKIWMCeJz8wf4OoDMWvQWjWtZqEBFmv0lot&#10;Q6gpnSKqZLNp5Zhjv/cYxxDu7E+HhxuXDntXdrauj/c38bTdvb2trVvY5D+ewDVlyp90QaTSUSJ4&#10;4uSRoPPk33T9Cz/qey3WaA2NwRh77pJakndhYgUXJ1MXRoqJKGZY4fKIoLAFWS7KEHOQnTNuQNou&#10;TOZMbAfrzjop5lpjKfAWrMnupyppEsk8tmQt24uJdfPbUSC5c/ktH+oAf4FP3uKnqzfA0ngFJTdP&#10;4RTk3Z2dba0AxeMsY/ziTLiUjE4fUCCKy3msQoCaG46I6U5wBiiGkPfu7j5MGE+sKhuyMU+f0BiJ&#10;DexGGVHgO9WIhi1jw4uEcvFDEub0CUipnlNTiWCcRYDBB4tbLQQ53B1CNOJ5bIFKExu6R8AQqmrw&#10;5CUeIaH8F6ZOwA/ikoqWVZTEoHrbZGDZ8NqaFFFrF2lVYE3ikt6a8uo0fqkZmjc4yvUAKECZB0cJ&#10;IYBgE6spFhdmd+Gyjhd22sfavfXH9wZnd3G2ORDFVFnoQph5kG4EJ8Ib9I2cKZO8Im1AOaVC3YA0&#10;wj8IlDHmrpT5kGix4FSEtRQTGTNY0MyXk5PMS/Zwzp4nI+W+JR/FR1EAjqXic27fHO6DBrYptNZS&#10;dGN5k1A1P7v9uT6U6W8ME0NLVpeaTBRl56zJ/FVolSKNm2uUZJD8pBYbpIc1WCiAu1S2HaM6wEIQ&#10;AjZXr34A+qLoSFq9QcRyS4wndIYNErKF4YQGwV34BPY3PgSx9nb3t7d3IFNVhpdrU04NJmeIpy06&#10;cYuwIazLvhIR6jlreE/+R1htdP7Jl97rRgWkhQ2ntPEHxhlz1miCyw+VcOBDVQhFIoAxOhWrZ5kp&#10;vYV3hwMi1xZ766g2ruNtoSeQu0AjjOBnyFsbYjEbSmPlERDwppjtpoxQbl6IrG51TGFGG7RMIqJ2&#10;8kITsAkgIaI+QjHWIUoPjSfgLpwABkzBHIZ/ikeMDvcQsGstLp+967D9wOb2ANl+jbjS7l1L2BJe&#10;a1g5mK8IXLttjM9ZQIvAoWHsmjp4yBkNScN2iy9ZKaGURORE+vrVyzLRxreWU1VwSGrHz0Z/Ye2H&#10;1Vh0VCjAqh1zda1z/IlxbR4oXRJ9lYLDWW8EaoWQFF4BR/nC+Th/mEAiHxcbzM/gt9aZ7paRrdU3&#10;6wS8NjY2cCy0/BksQTD2xUV7NYvlEM0+f4cmUREVzwQuoEiFsRtxPJfDYG06PGM4HN66dRtAYuRE&#10;hWnyiWlYmhb2v93b6GHTW2vCELFFJMUwNLBAFSkrKcJbHVAuso0bOZ0Xq61pAI1G5xoPURVIZwbx&#10;iPBOd2mxu9HrH0OZ+3YfsUYc5brEgv4YqKJWIBs6e0Dzjms8qiNAJ5n2l8+e8HEmsXzJJSLfwoMB&#10;uFwL4AHYSimCkmMdGm7Tgl5B7Ap7ILC/i4qOEEJUcHTQHS4ev9DufXR3d7w7wJHdiBDoYKgwolRJ&#10;U+dcgDiOPsdEGy3iadACKOW5TFzb4FZzagNTX/QyiMQaSiPKT2u3vLBlzcTRDW8d93lE5RaDMNkd&#10;TMQtGd5kIbAaBwoKFGSWR5j96qaK9GwYPq614VxA1Sgvcz0tkIRTQDySW02dZLgEUjqXFVJnIuDl&#10;wfZFmUnJzdVTHPewCqDcurWJC4L0at0Y9ov7e1XlHZ3wJ5B/2HSFShqQMKi+uYRq1irZxPgf404L&#10;2LC0vbWDoJCMOp4CYr/Issp+EZFfUuM8/Uk+EdfrAGaI6H6M138WGqWhbk+aiyxesMj8OmXOW75p&#10;OPBvDhi9xg+Cy4iGOShB13cZKaEsgsoiP12c0An14xIfwsMh13KGqIY/HA1GyGY/wEozAp1eQZLa&#10;UfzbtmcRXHqyuVXUdEBBpS/oxFGG0EQEN4IegqXAOVlcniyfPjsY3Lu5/f54eh024B6C3qxoG7uA&#10;qc8ZcCxlk4s/mdYdxsWy/Es4PrbL86Zg1clL4fyK1jZg8JMWPCls6pfwqCDRWPg1+5m/7ZAVYHAx&#10;WlD3EgmLkqE/kFPLS8uwfeRju0nqj2KLBAIrrm8QMAeq7IAdO/Kb0lnaf/JHv+37Y2zpMVURBXGF&#10;bO0Sp/UtkJlMSSpWodkxccYpqrIBBE9KbTFmq9/t37px+ydPvdBfWfnopx6BEUTOI4SICEgPON+S&#10;VFoY4S4Y2cPck0MoAgeKQtEM5rKHLCegC2ODzwRFNhwMcTolJtImn3UaAITrSNzFDtjFRhgFlMKS&#10;ipdJuGl3U1F9KZuCTvjapgOdMXJlrG7Z21FBBS7XpqKjIUZdalRCw3EPooS1zn1RqwcLO+CdbmuF&#10;Zi6rsAyY5jPpLnQGTMTlUazAFrUZdAbXjKYdlPMD+cEjzJqSrSadqBRepS/IIeNg8DtO6OIYWS8b&#10;LUKZ9w83UE1hPLkFg62z0B8NFg92lf67Oli/5/Ht9sc+vH043NteWegvHi4NJ0POHY1VrdfpUcA1&#10;RheLB3aGlcdHZiEFDlEjezAY8EBVeUEuSUzOsWnNswmxC4a6mVraEywLgJdLtdtTstawqCVflXN0&#10;+BwjzadNHo4AXC41KmUWt6O13Z3Ru+9+cOz40qmzG5grRqa4bGB+TlDFGz8rEdWws+oGEf02REKN&#10;Qb9jZWWfD+M9krQhwRrjrzYEKczi3uofg7XWHmmMWaHM3UL7nhE1SuxTp04cP7HOWWhhCYwcScNA&#10;2Y92yyWcilmoHTGKXKAyLk/1wL5FWEoOAwgDxATuARFxMPHO3uDGrdtbe7utHk0RykJoJDEyLkZR&#10;EfzydFJ6SSKS3e1K5Oq41LtsMGPK2jhUuWldTN2gHq5JmvC6WCtWGCu88MqtdqPgosNVrhwtYjfR&#10;sYX+WexUmC5vD6ej/d3eeARti1N3wLIocARlhI5j1AzHoVIYkjb2BpD0EAMsKCCLhZFCcBANNnpB&#10;WPmhjcyoJS47GGJxDQzeXVgcTm4O9g9Gg5XW/rHDUWd8uDuaXp3299YvfWJw+OCNrcnueBswhU7f&#10;me6NsBbcmAnev8j6MGUEcjWp53Vgh2IbDF5oHzjlXAR8IiZsSpJ6ZUuLFl5dzkSw4rsoaJzSOTVD&#10;CrbGrwi7qQvVDEihqixs6OWVVRyK+8rLr2xtbx47fpxJW5JfbqfWbAUBUiez7F20Ao1AdZg4SZjx&#10;ekrxIyG87Gt9KcesYI9f9VczLVY90C0z8XFKcXp/rDGPINHasVUE2z54/8MbN24Jr43XZLvIIodO&#10;8czAGPyFssEdXIFxleGIcPAJPFqRxnpra3Nv69YOwMJKiMx0CcC4wxJurF2gPByqSC5rMnJNJWdC&#10;5RpB+HmNpenGKO4jtlikGlFqMRjxstTN+pQ+ShhFKtFIfwkBhn5npdPhDp9RB7bUsc7xE72NpcUV&#10;8CCCfQQQLEBVyIFp1zngzyGCXgizDfcBpPE+jETkgANFKuWNgDZlLldTcTwCFEboRXL2BH42EqYO&#10;AD9U1cf1bRzutb+wj8wEJEastTrn1nZ69717c+P6JqLpiNy1d/dH+4g/UHFSfhTJSGDohL84M1di&#10;T2mZCipKASI0B8sadq41SmTgUGZRHHLGHemRk2JrrmIup5JIkhqrCR5jIFVT+RzGAPZBA8JjJFey&#10;2Un72Z+9/NRTT3d6Czh5xSak24ytnG6/8MMcJ4eUjAmMKHmDvQpLIRtqRZTQzxvySfUnOQy/KXK6&#10;PDNkd/OP8KPgCcwRrdKvry2fPX96e2cLxbNw6qJME05V2Z8nwovKTjvS/MXRQMo3g9vKCmwSYdpl&#10;EEXYWDEDcTBcgsD37VvbiMUuYcVdyXvwS9ADWSWxXOoem2R8YslHrFWyLKTQq4Efm2XmhvKqSNyo&#10;phK2VGI4Oc2nssbioAnUXz5c6q9AEQ3bCwf9hcXVi0snHlg9s7Z6HKVFBnswT7E8M4GLvITYHWx/&#10;/Ilzb1nQfNIZjxaBBwDpAPoCcWiGyeF4MglBe4i0mx7UYkEsmAFUUNRRIzheCEJ3x8NFeFqD9rXR&#10;2uHiqQfH659+7Ub7NkLvCDVO0D5cL5wopeC1rP7GTRE/YoLwKbBiy9mFk7iffwzDlKqp0E0hQ5ma&#10;xIAtBwkUr5l5fr1anBQmEgJZjVnkyTKpE3bK0MG5uHZoeaA0Elg2NwcvPPcqdPJ9996Lo+LwfGJe&#10;/Koq1DHvR5XPUQiEChEF4vG6yDPf/tM/+u1kI2M6pUHyVoA1QlMVfG0IVhEVN2XOiKaauKWuFYkl&#10;mljQ6Mb1nRdfePXue+5+4MpF2dkMypmr7T656DZ1mjrhXBuqeySAF7fS2kCPU7hXjyH8FlsIEO0P&#10;hpBQOPUVFjO+4P6ZGCHTyw0F6i4t8zNjUZMaciic5mKHNIHK6GTAR3I0ycXby6qFFofcwRKoiIhe&#10;EFpRPUw8rE1qRWgUtNRdXO11lhd70LSbcI9gJR2i8DB0LA/R4FHHrMkomiihgTv5ZFLQ6nA5N6Zd&#10;S5dSQ7BpFlTKvYtatV5sA3UDlAJeOFwdLp6bLJw8O+w8uTt6aGt3r9ff7y32cDRZazrg0sQUAXgS&#10;mMOIUiwuUMR8dLm/pCMpwOPx2B3k/MCKRt6PDsi1VRKiiGynwA+1GbM3REzJYa/0FKFM6oaeEQVr&#10;FVRmXMB2nkicJO+sxQ4o9tKLr//4x8+fOXvyI088AAMIJgw3odEz0BwUmy7m2mxX+TXJzOxGxmW9&#10;eOHryJAoyzyIc105Hxl4Uqs1ohLx5pZgHd6iAJSz7qV5fVejaptciWDN2EnBWWdFgZ2d8Q9+8AKu&#10;/8QnH0LVQThM5jUTngMtnqUtpDJZvsYZdwzICAbMmGG8nI6O5nyK0sRYXRwN91lvFYXwQVwF0e18&#10;k/McFdX0qs66BxebRvmOy6OO1OmZQZli0lZ4U7mffMk11l9BLrOHgivO0my6LzmHNWWs0Ox3pkuL&#10;h6vyrhEuWO/2dqesy9ODtYYuasWTq0caubbQKeJdvEdiBulBFPecHSXNapGMPzp9CTcDZsMDkGU8&#10;3F8+6A+nG7utExvTlYcOpg9uHZxANW8cTTie3GSFPGTbtlg2qDOFLCNNqT0UsqUI89iMBo2OPfRm&#10;oVZnsIfDymSWF64TYRWUE0kl5uQYmRrxsoIvaqIh6Mw7X1vUFGM5wXIy0ekjtrrYhvbcsy+99OKr&#10;9z9w+Z77zkE7ag4jgISsJ8rmav2m6UEAJNRdSCtH12rDI2ZXKIIumutqIlKQC2BIDLiNRqFJ5lL8&#10;pRh2U+4QqenVuVhu41eKjTApEHEhaIfDUfflX7wBe/ZTn3m0t8SV0xTyzj1z3qe5RCFCciE+kceQ&#10;DZOgwIYSXejT0rpTqEBrPgSnxDCq2PCYEYyAzaprNusd3ucoVEGSM52nDxDJZHOv0vKC0L3FGOZU&#10;sNeZpCCRGlKD3rOCDOgG9agIJmMwqBRypoUDxllju4vz6RSqpF/D3q21FleY+NkZIhyAYvWOTcNs&#10;kghzAptdVsYZuXrkfQPOfFFuXAbt7P07AIBvD9b67dPd6fGT++27BgcP7O2fQESi2x2sr51YXEBJ&#10;7i6L7FO3wGpAuqMj1MUeEAOSeVVnRlVZ2BcZZmQJ5JHwIV489JAtXnWLKY+OC3I8j8PyS2QJKU+m&#10;L85P8hW7IDfJn5CPdBn6RW8Z0oJeA5rr7e2On3/upa2t3Ucfu//U6XUXKYAdg8u5o4ResALrMfFq&#10;TT9FJMXT9QGlfsAkbjH8aTNNFgZNXM+9qSGkv6SmjQ2z7fwrBhPPuNM/jfIi5DRslcVh1mN/8fiJ&#10;DZQ1H0puOT7D2SATa5glQzwEmMUes044IwSAijNgnBaRAChPMS3ZWfCXsGTRX16GbXHjxub21hbY&#10;AmnJNBRL3opUkhZDY7uM7BZNJo30NOcjst74tZLKKrAmPi6CKuw3GhmuKFAEmJjHW1HkARCV3vrI&#10;wsLtxZVua63Lg8RHCFq2FpZhLEwXzk8Xz7SWjnWOrS+dXOqtdVmHnsJEx+Ed8nAU/AA8qJyLLJCD&#10;fQABPskUab7w7KGHdT7SBH/uDva39/e2Dwb7OPQBTuL6avuuhcNjF4atx7eH920f9CaH+x3sx4Dm&#10;6bTPnLj31OkzCJ0iwo6j8KgIKZtss1noUKpGXinjgQyBYnQ8Jhnb+IeqZF92LqTkSK1FA6/AQJb0&#10;jF4oyqDRBmZx/23wBKMF5CLWSiZhjSievvT++1ffeesdFDwEg9EbItUFUZ0GQKEWyRMxE5yXMiuN&#10;8VX0naVAvqw/DAuKvz/5w9+KrlnvpGskDZAQ4uUaaQVd9amUgHOTMvhinIYbBiZ9VTIFKX6UN6HD&#10;djAvL7/0xofvbX/u1z954viadvJSz3R7fSwy4OAVnoyol6QOm7MEsbw10hhYQ/NgUnAAK5kwh1or&#10;WQr5Yo4pn+F6wlanwYEF2w7PveZCBxMwmR6AQ0u9EU/ervBJA5EDYPlPzjNNQA1Im0xsEgZCRFEP&#10;V2a3VlSkvUkTBeuULW4GgJWoglX2s1W/TvYfN4IjasXyCkwsnXQOuXEC2d2t3kZnCVjaALiwM6vT&#10;3euOeaID9jeNJp19wEZLBKDx4gSyFsemwN2Hbqb9hsyB6QRruDimfDJZOZxudCbHVkbrKwcrK3vT&#10;z+8Ojh+MuV8dSwaI1qgoUA9Kc3+4jfJtB4MBDklG1oPkBGWU1SxorlKQlGUxJI4FcrmLkMb+4ACH&#10;BOFynVTh9bxYo/ApK0XjqHALD+ngVKplNmaekVLj3qPkSSfs4aWin4EpkTpMbTTMswGnS53+IZbp&#10;33zl1usvv37x0ur9D1zEjQxLOaWQh9DRLaRSKBqiFv7k+fJ5Pp1Q4fUq22DG56DEMq299p/98e80&#10;txWIW2P684Qg3majFSgDaami8hZ/UvfPyKU8pk0/BivjwNL33r352ivvPPGxB+6+5yIO04XuhNGF&#10;MCxGjAtcXIJ6v/SHy/B239MoEu0DOTSdOF521Zab3FunfyD2ihgvwlYI4iEqKIPRssGmCJnae4Ik&#10;ESxvYhCyJcOODt9Q5o2YhIOyEOHz6OSjPe5IS/XtbyP6pMsK8AJodA+8rdcyUg8eY+cPBSv7A1t/&#10;qbPS624sdpaH3Q9GvfFhT/4O8Yk7UVwOK077iI3xQyyNqO4pkiEOl5cOV7oLa4vTFSS8njhcvDiZ&#10;3Dc5uB8JEhQFldXkUQAGyN1EKBzSJ/qZrkIY9aGuJTVYnonSnZX0EHnH+tUe87O4dUIkU8YWHSRt&#10;7HUqLheEZNkVt9Mb2IJ7Fa0QfTTwwFWxgwK3qY5CfNs6gybq9Zbam5t73/3WMzdvXH/iyQfPnT/l&#10;SL+bKjokGLNRa3Ocqj9nVV91r5lPGDpc2JOisOORWqhubnZxKhsNlVVgYUvPHl7iu0ZRmotiTdvO&#10;fDDUxcnTxxGFffGFF0B5dBsts288jA2lG2Ph1eglv6qjzBIrhjHZy6VcwrK2TpCkqA1QTLJOxoOI&#10;RpbdzRtbt24j1w57NRE+hjOtLUxqHM657ytkKOwuV1h/WLaK5SrToqh8Zn3qtLLif0thNn5sUaZ4&#10;hBdzMWgqOC3b01KVgPMnqP2oYKaOkVxYXuye6S3d3Vu70jnzkd65K/1zF3rn1npnO/0zh/3T4+6p&#10;aet4a7rRmh5bXDjWnh5rT9bw0xmsTQZL/f3OXcOFJ/YnTw7H9w6m6wOUVwgPymqWhJTZAkJhtwL3&#10;46ytrcEo0KTQIPLceZjSzRHY1K08txlgQR4jF4gkCGhf6XB1Gw8258KbsKTwspoaVlpMSmCZi7YX&#10;I8dUFnwJ/IZZX6bJDCwxBCOY7tjW7e233noTJZPPnjsDOjvNT0+fMwgl5WI6i0+WCqHwQHJy843Z&#10;N4o3MAaqVRjz6dFXsUETJHVUwzox4wEBrcJY0ZhERwLTRgG4GaFnfAj/BOkLK2tLmACvWENOKbNB&#10;e1pZ7X9OdnDXeuTtFoVBbWvFqfk1GBLg+EZzSQoot6oPsbi5uXMVi703NodYGGkhw6pH9SiLmStR&#10;DR2i45JhdKK5lYj2tWrwSIsVvIGEIbmFGdWS50JphASlPD37mguaA5GGTJdMa2kKGXCfnpCDYaJk&#10;uaqv0pxgta2DaftgoTdtH+93PtbvPtFdfqS38VD35AOLJ++ZHr9rsnHX4cZ902P3TdbuGa3cPVq+&#10;e7h816B3cdx6eNR68GDhwvBwbR8ne8l0XEDFUO4u0yK10r1dOQgjw6IASrctLy+vra4tKTVeYpmD&#10;ig3/PshDaSb0Z7XREWmvPB+dK0QMtocjI29RcHCgx0qIQ1KwTHOmGU5gOD1etNJ9olZMSFlIatjJ&#10;tAyyctEZZj3MU2T8QVYizWt5rR96wvcUPyXuKgwckZLCzBWOmreWm5pxyxOv2Fv8VIooxHiMK/RZ&#10;NuNuFDOqgqVM/Hwl1xuZAaFyufRQXIJCcliLQCoPopD9PvaNs6SOHXLQL5feCAP7LKKX1vu5Y1kf&#10;SXj6cy0+RJ6XLa0wt+J21ZJVeWROSxvhp6vXb167fmt3D3FwpKNR6FIouuyTxUxjlss7rYSNUKGp&#10;pkdVCiE5sy8mzNOWf5kUdAXFUS4uYrXmsG+k4UrrWmzDPkGvYNYi3I3kQiwY749bB9g20cZBkQsr&#10;i4sn2t2L7f4DC/3HJt3Hxp1Hp72HF5YePew/NOk+uNB/pNV/dNx5cKF9sd0+3Wkf73aXu1iDwiEs&#10;HYBIpLPh6lxV2coYOpIakD6qYB4NMzotqpJKikojkNmixCSWoej9QJnDBtwbDJChBFjB/bT9SlOK&#10;UTi6/LqRgXK/KXRI18bcFc5kXCC2EfM3Mlm2efV3gZRnQ/kn9H0gAtY3lhm2VAw5oGgeLs36D/+E&#10;3C1qQ1PXPLQYGg0CdFcotyZcK/mYzB5PSpsIdycLpSQo8PbijDBT3gXu3WO1G99EIYs4ghtzglp7&#10;yAYC5yBNG1exus3hZHmJBfhoG1jRpxAPJU+2TYVvkYUfb9jRueB2HumMQjJ55S/CBzzNnh4qwIj+&#10;3trc/OCDD2/f2sRjiVJuzocjwv8qckv2WInb9fG/HJ2s+5pwDubrMrs6OjdZm/4lCu1HlQJk/FNx&#10;3qJKG55wq/bhyQOEvk+M5IbV24etnenCPrJdGEDD4hJsGUrKHlx8bqxAIQdGUfpIhFtojxY7+EFP&#10;lnuddQguBkCxI0ISyDPr8L2YCbnbCO/BM93fwWm7o32GOpTqYRIIerLAtPoELQQUHewj9qdFVslI&#10;e7MlrBVEoEXgqIyluJ3WwqmieVHmIX6aGtGpqayckh0klIlVFhZjiIkaHt7v7VtbKCZ87vxp52NV&#10;Ij8Y23OpKOmMHZZ2mbtQG2cl0VzXB2OH9AwUmWPyd0xlGWOohfK8ORSlRtbycaRtJgsKRKGXzXa4&#10;zCwIjsfYl1dw2OYS9rzKz6DIt0dB9cKoN83v4N6ieUSAsHSL1jd3Ktwtg0Fij+nxzknRirvBxoiU&#10;1OeEhzC2mGBz7dr1mzdvYbGdGkClp9TVtNaCd6QkJb85AXTrvbvA3oKmSnLaKtKD9Ct8iZi4ECoG&#10;JROlS4cF+gBVwB5J2zR0laEAQwxZqXAX29gQJDdOO0JgxiCqeTjuIj8ai0yozDgetA4RRNmdDLcX&#10;xnsgFZNRpzjJCMEbogI71jF6O8Lqn1ddgldVpYfnLx0MUcOR+5u0R5b6xYPVjwpLCoXQW1BC0F/4&#10;EmQApZF/FcLT9AjrLPYlO7jF6Q5LhUSo7PBG5jo5fY6M7G4IbNM2TEMjAuJxf7D/xutvgpR33X0J&#10;KfIML5XIhEfIFmL1L+R+gbMstLrxxpgwqAjbDIjrS8169CMVWa3sigSuYWNYz8mGoJQFxSwaUwyU&#10;B7EXtKoVVsNiPLZ/HDt2/J333tvaxtZxktehTJ0cwTpQ3lhl+yxEiGBNAiqgbTmu5VDLuVDOKiXK&#10;ESKqbVuPGkyMSvsPvgd1Dw+qAlvt7O7durV9+zaWVeDQsyAAfoXjW4iObmghUXEOWTWqJxPLrUXb&#10;FcFkT8r/xcvTYE+dZCo+pYM/4QoUpnNpoSiCCkWrQmb6kItbSPReareXAKoW8uum/Q4OBmcgnMUU&#10;8AjmDOlHK63MVGAOB0Jvw8EIpVa1DMbNF1qpshdDEnFxALTUjkltmnRYmm/pqZGQFgmEAI565QaU&#10;AyAI6T4OxGlfrgWKfofZWOQRgkY6S8zbFsnQ2pCiKlUN54Rpof0pWruPOLCMavbciDe32xCJgy37&#10;CCR0X3/1g2sfvn/+wvqZM6dcDVO830DPPGmuTm0jWVe4tXB8CA17Dbqn0Z4VnCKO5LYsNGu+t+ls&#10;2IRUnYVZYMZavupojee6cbI7CUd+9k7nPmoN95d3dgewxOHXMl0SSzrKLtUYNKEzw7D8blzPMl0k&#10;MlFUYqb0XzVUxlgpI2leOQuMc8gt+egMMIPlBSw2tra2B9eub924sb27Bz7j1OC5zo/Uph2dH6ED&#10;YPAvyl5xyWmk4xwiFYLfK47IDsvyUJhBMaDiC/DpnhGFn2gO0uCMdX1+rB7yMB+6/twSTmtLhqOV&#10;KqQMzih2pBhfQBPB7uXikKr4YHsTT6CXwcRtrIPJBMjh4g929SGErcQciCjWtkJQ1KvN0tAsQsZq&#10;r0SfJS67yiiANixg+VVIVhlwHsSCNnYHu1u7O2iV4QTrXpt9zIeMikhuXezhnQWURZhUpY/KB+Zs&#10;YJmcXm3FZg4YFm1jjrdRxIU8hoIkzlSlhPua6Z5ivl99+Z3vfONpUOaRRy6jWgdsTMUeWWvBGwXM&#10;jQ2Tl4eYx4z+sB2Sn8PFdvejS5YwvISbUgooyTFWczWQst1i8tXwZQvSCXOYqfFWYz3hjg+dKABj&#10;APsCsCEIWnhvDwe2MWRN+e5sS5tWsy9D2jtbTNvAmIJAId2lK6Uh6YSQc8Oq0CVR94S7cfwF1SOR&#10;CV95dHtr68NrN2/d2trfAxPSh8I8S+gxoojegrOYnUZepQVqF6hICpl2Bk06S7Jq+JLMVF9sXMZs&#10;sW2aQRGTckQ3tL3FOR/hMpdCMBuQSapyHGVnuw0VxlC8PkouxjUqJeWDmRlAcyqUNvxC2w9HWBQa&#10;EdA8xUgH7zkvj2TVfrsISzmASGhpzDg8aryLilrApvY+UEXHZnhhQ0SmCFSWN214yXAdZByBCqlj&#10;Rk05cEVobMp4tpPXG/A4Y0IsN0JVCFHDHMLPKeJ6mzeHT/3o6fc/ePeuey6eOn0c6RwMnNoEN8bL&#10;9eEHSv8kWh1iEcWjG4Er6UDvJtA82ubyvMr7ECuEws0xBG+W0YQ9PAukhLW11R15PfvX4Mpay7U2&#10;WG9kDJF+4tTa5tY2PELIYJImN9UJdnONJ87VjuSKExztlVnMy4Mv4QeznSMN3vvFb3QIitLDqZ8c&#10;g1Wdk0MsHY5v3ty6fuP2zg4Kr/FgTBFLu9BwqCPPjOFSkbZoWyaaSWxLmtCF4gUGBrv5oMypqCLj&#10;MKwFzzZ/Wakyl8CzprEEH4A+MoUYnObUyQ2LJBKHLcPaF6JcJ1mBR+mZ5hRaUAvWkfcvMoeDNRyU&#10;gG2NypVrFm9g8o8yXBlPYEs4u+1gByd87GJ7IA1Dx1M0FN4byTZhPmgRhwOMaKSEmqIlJFZE5EIO&#10;Fu/FvBscXIR7sK2ki+aTizS4kSqU0G6PD1rP/Pil1159874H7nngwXuQc4hj4lKrmFcSnzFVpduh&#10;f+TN0oLRK/HSzK+n17/E8mGphQKb7Te/L9J19m18k61JOoplGqDMMpA+b9SgZJo4Av0l2SBlH3zo&#10;Pti6SBzs91e8edu15MuMRtvZo+A0TRulQaSmqDmntFlg22aiBcUlQQcbHJW2BexoOZ2gsCa0kIWV&#10;rO4SmGZ7ZxdAYigchdlw4pzK3Dm/AR1irqfKp4QwjCHO2sMaQMGXrq1S6HwHhxB6ydODT909Mxn1&#10;kvZRW1gzWM8rZG9K5IfW40iVIRNuYuhEiga6l3btlMQopw82LOOUSlQkTGQXsSRGGNJiOi1BOy1c&#10;e6O0fwReEBCE0x2py5ixHbqTqirsAvIWegojDcea86y/FipkwCIkxNPe0Zqbwwx2FCU9gkFrHGm6&#10;jEm/0P9+D0tTLgQDqwBsA8vt2Z89/42vfRv5XI88emV1rYeiFEz8mXli4dM5GyeeFjaD2cxRjQrM&#10;koLGkDvkiRecYke7oVnbT40oOAqwYMKZoQaIyoMTe+xQ8fhTCjsfRzTs4OjeB67cjYII77zzAYJm&#10;oBKkptnd8iBlUgPVEvo2TSlrObBIIWHvZIsbVLR+7CNzKTO0hG0WHvQi2OEqTqMMJPRJOoo5DQj3&#10;3ri1ef36re2tXcyT1oqXcQsrcXBnslLCQ8I1gqWSJ9b6WmBkbDh6VBPOmNfLwlxx8GINWhZo9hS0&#10;1JHd8CHYZy1Sa1VJW0HLQow/14KaMm24qZ6hGmohyRHRhbejfgPS9ZgfxgMnkTg0gVZC/l2x5WzR&#10;aakB8G2h/tkUVvf29jYqpAJO9mxlzjhpSnqKf2gJeQG7pPh01eZSAr6c8xysmcisKUPN6/8hc+wB&#10;zc1+8CeXetFJuGu0Bfu9Fejmp5/6yZ//+b8bDvee/Njj5y+cBlNpFpTNqIeaykWRzIp9wyOMiGZH&#10;bVxUMGwHL6w4mTwxc7FsFNAK28RMED325P6dr2TuhsvVYJp8TVjD1jbppc0UkowI76wfW0WJluef&#10;fR5FsLALiIsKrpJlEpcXe2EOaLis8T7MgjYtOe/FM2FoKViKcj2Eh3x7V50VOazU2LzW8fl0OUHI&#10;rV5EGBfWJrAEbYlFRqqr7hLKVYMTYQtZguYEmXaVItf0eIlWP02PyVbRXf0TSf7F3o5pKjALT8lK&#10;CRc7uhIqxxBU1RRarToYhrXMpZNLdQSeOyb9I3nBEAABwwxgbUaX+60ikVRzPH9c+Rys1YofJG3D&#10;hIM0AYSY04tRWzZw7B5ZHM5mremJMGViGrUypnqEISTIGNRxSpo44gMX3VR4VWBzi9K7iPhjZpcQ&#10;Yn/6qWe+9c1vb21tfeyTH3n40ftQfI4JzThgkwvW4fnXbKw2gvKeqTDhEkszci7UrYxVy+tKjWiA&#10;JRv1CBSCOWY/p1wszJ0C1J8kFfB5ZXoFEkLqCAdK20L1cZ6CyPgGLa3DN1/bevO11z728UdPn15X&#10;3duQUM0Ta/AY9hJgcyizySQyecB8SQDr/GqGzfmZdRgluc1lZ21pm4OVspdOvXCoBJ0uYsUoaANZ&#10;jWt4gAg32zr6pPsDJrKD1HuHpNgThbaDbOB7yVuxv4kTVqgEV4CMPGgKqCN4kHIdwt+xOyE7WmMx&#10;Zfieyq5cGcTBd5HkztqX7HfKIIBEKVdME2E4h3VkQANsCmQ4m/YconUQcjTdWKoBFTNZXE6b9Rzq&#10;knnsUIiikaq8h44xg5yNcG+8JBX7SA3Zw6QHfSRGSWT3xwQqJpvj3jHLjdQvagGtra1i+bh36+at&#10;H/7gqe9994eYoM98+jMf/fijS8uMeuIWLaNTLcvEiOY8TzEZ+a7iXvfBFzW9Ul8cztZMkv6WIjC3&#10;D6d73KWXTC8m15BK8M0NWb1W/No4asHNIY/ZAAlj082MU3Va3QCG6KvK44UYYsWWpR6j3d/7zlMX&#10;z93z5Cc/srV7Famh2GjFa4EoKxY5GG5Tprzy0hqyWppnshp3sDkZzyZNsGuEX4OOkLdoR/KbJR8U&#10;JVYsQQveXNhlPQxwFVL7fJg2qhqMkCCDuBTEMeQhwvQ6m0uLLxANSpAg9bRtjUxGSZEWmgSzszHs&#10;QpSYVRGyIeo0SsM5fNxQyhL9ahk528qNaIEvHUcWBKOEKZ9TQAmlCtfI4RO+zLOkJ9cAfDxF7IbE&#10;nhXsR2EVPMoMSo19xMch7Z2WEG1qOVuhd3WXiX/kJttx4i4t+xEdsgQdAiyKUzkQ/pD0kY1UbKUw&#10;NMxUZDmbVwKq8qJ4KfT/6sqJ7c3973/nqa9++Zsvv/TKuXOnP/6Jx648dFcfhc4VcSm+Ot2imglr&#10;nhSPBp+KdPYBmsgwey+97QtjaMaOtBGT1pnAscd6dLU8r6FiAIe2K3ht9EyJeFSQtpwt+rGweJhZ&#10;RpTaI+KNNxnr8HXB8t/99lPrqyc/+smPwLeHIEHaKBLtuO2OI6B2SrFtMZ5qyg2GUjZAFH/EJ2I6&#10;wi9uFp2IQ6mMTFIIprPyCXtd3ox0Fj6Sc+0dFjwMBv4SKq0p12wM/CsggfQlVpDECzcqAEg2MfK1&#10;yCvsRCDGrJExg1yLa4SOdBXjXTEj0kjaScCmLKrKVxxHSFsPODScLK1UPaF/Q8xLVlJxoYMukYBz&#10;pr0yixMDgB8Ux8TuCETHaehR6RMc6l/UiFNMxFZjmjjqEk1lhBKMK0VAtMptOUgDUpxQ4iA2GkKb&#10;17xk0SAHXqchKdUQ0gtaCPlO/8u//V+/8+3vQig8+pFHnnjykVNncHgz04nVeKGGeEc8Zxl7hNPL&#10;mpSpl0+vdYbvCi9CDmjlUdAnxc6I9p/+4W95MsyJYsEYp9yI+LzwWfSvHm3dgzkt5Mss+cot8Zds&#10;BtOTVASXvv7G+8hn++gnnzh+cpXbvxEAYqcllph+LPFVaX83mBByW35eyhUNidG5mCobEfw0Url0&#10;xKcaYT90PoUiWfa/NPHCp7Kq5W0QEKAyuQ6R1OGQ0k8lIGFgBH8zzsjOWyWLe7V/iZHiAH8101pc&#10;b2w8cZSR7E2Lch48kawUpcN9OYzmP3OzyhgwMl68XW+v8LWSDoFkUUrcTS8Fl0PrDPagcygWUPJH&#10;u4uAKBzXJwMkrE+bt3LWHaGWFRczoo4K6a4lQmXkCGimF5OdJONIWakgM5csWlsLDa/7GqxegeBY&#10;6sKy8soyjmfmtpUzpy48/9zLX/nq31y8eO4zn/3UvfddWlkD5Q02NWh2K/peSCzy3bw+w5Dxp3mJ&#10;krdWR2IoSy6NVI/RSyTgfE5p0f3xb4f4rh6Q8svDSgwkYMLwE9fmh4n1QqYwnErDMwMogCW1wJRL&#10;SyuD3YNnn/35+Yvnr1y51wUCUOsUIeVoX8kANWxCSOhhKR5MIEvAwC00A/YXaGuthqMUIa2hqX8W&#10;d0qnsNMiC0fTL5+nhGARDyKTOtvSyEdFqvEERs8eNrRBBSEzHGqpRwtQbKpqrNzZogA5yznQkaio&#10;YbNL3Md3RQRZYpKysOldi09pEyREiH22rb4bjQ6L2Ug2/8SPB6yUHM5pcaXCykKsr80CLzwWF7Bh&#10;XVSfKSZVLfTD0dGZs7JeNAPSpoJ9xDObadWikMIbdOKM58IhjRGEkuEqwyM2JxhtHsy+CsvRm0Ka&#10;GKYCxY+R9HRs/fT779/8ype+grrfv/6Fz1+4fGaMA/9YJSzoYd01wyohNEPg6sFxQf1MAsNqp2iR&#10;RAGpV6kRqxnNEUwlmBt7CsKWRoPtNLFc9nPRUGkkLZNUryL48xZNsX4ZuXegTNNnjyR6LFbr9bsX&#10;7zoPzHz5b745GVHk9/odVtLVc71WYiZuFhxiILJbqudG4wr7NPcqC0T1UJUQht15WjI3hJThjWsj&#10;Fgw+4OFCWlHHUCBZsStXO4XF0Mpgyg0a6AVCDls7g2tXb7733gfXrt3CMmYPexC6ywjlRbsskcV9&#10;mGAchvW0+9DY1wpVlOoXz1uByQ7Ub0Y25NgIalShcGiCwFLnVDjMyInJauY+5IRyNdhdNKLt94k5&#10;iPnJBNsZsPizr8MDbLsw90GRPlqzch0pOHwjCaKsEa/uKq8bD0dG0lIH1dO7KKAOWnkRyxkaTpQJ&#10;g8Qqnk6V89jD4KwZxvyDJ3rBA/5oD6dnd/sHo0NQ9ebN7S9/5Wtbu7cee/SRtWPLg/1NFOdbXsKp&#10;pFzBN0DMWiZkyKBi9tQsHAKscFHipwBESKubappUbKXRXapHF7KvPKHugZummNTW4pQZNUgaIIUh&#10;Ul84L2PM2b4l36BTygZov/LKW8iD+uxnf+Xc+TUkCk8nPRjtBZQziXwz5Cj2birDHK91gpg/zkP0&#10;JGkWrWrIkfa5tXJPjJF3FRML+09tkH20XIO1GFXwpd/MMik6SBMkgkcEdkSGuAq7A65kEsITYtPr&#10;nvYJYeLLRnJYzZoj/rVySrnGc07ZPS9Nimi2WPW/4WZLz+cCeZtwIxeTSNqIwedxgByj1ojQu8Hu&#10;7ubWFqw5rf8I1dLiklqeI6JUGR6yZhVmj6VeWwCqb6qdJoo6+E5SRgFAA0m58GW8thQc8fLIg604&#10;nBDFEd9S+jSW9RBY7J0+ee7a1dv/7t/95fvvv/fRjz6KpVVVrETuCypIU7zAO224y6a4/ouXyeLe&#10;6JESiE0HkifN/76KJHZ0wWdsqYloQAoIa5CH093YpRcSUA/0+2Rxvi/wcIcS4/MQsR2Rke5KHWVr&#10;+JpJqLQQYjmCdQGRvjEebxxbuefee9qLSz9+6qerK6twPJgQNPu4aKe4KzkBuUhnleX+S2zSh9Aq&#10;EZ0Mh6okB6lY8CFZgxKaLXnOCRhthGEj8r/pi8gYouEnbiABiQcKFy0QcyEGW0OX19fAT0icvnlj&#10;E3tpscqELFtU7rWrpYSe0O1hOMreot0vTDZcX2a+DMeTjcGwKCFTUHWqsNZV3Re7PtS3NresY+NH&#10;now1kxOFtDlkYYwj7PeQkobNXazVbH0PkvkkcCZMuK5JrO2qD2gKQofRcwYQ0IjxxTUDRXGKDLD4&#10;UvadNiLNoEUzFBIqdjexXRUo5p4ln20AsMLARD9YU33S3d46+Na3vvfcs88+9MAj991/Aasj6D4e&#10;0eusIOmCBjk2kinxz+3oxwtfRqz1VHAw7azK9stvkqUFn6aAlgA4Y2GZ1c1srtoRia6NLDcNFJ7y&#10;+Gu33k9q5ry05Q/lDN9hES36P4O8IocVxwE7nTi2gWX2d997n0EvFHlEUWrtDpoz5BLGTYcleGqs&#10;uv/mQs2nbCflyNBK0QoJZlArJEySkCPgBrjxNVjK4VgeMcFNA1YAmBiUmMFZHth9jjtYWgTnliiV&#10;OlZ3uDbVwSGBt29vXr9648a1a0gmwn06+Iwbb9xtYqLJSCp0OWIJ41ptvQ0DVZ3gBxYBmiPzbrga&#10;EnLCN6nG/B1OdpxTpvRPa5VOF5lwe3s7qM6tlCC4cyxrKjrQV+HarbFSNuHKmI59CiYUnssi48id&#10;5lES0XXwLainNVwXZj7CXbW5RZWg3hZbx3+QzKin3IdJDEnYQ6LIV7/yja997euPP/7xT3zq48ge&#10;2dm9RaAz0w/Y4RoXnLsCTxAkjTtzcKPykuETOTWECIkj/kgM9qj3FjK+ZADV7EjyWJ8okdGM6OsT&#10;PO6KCRQ2UvJg2LqO2riZ5kXBRNOG21eQ9Q9FAd+EcnG0vb7RO5gMECy65+77bt+6jWSUTr/LXbAo&#10;osrQcRgH0ZVqbijI5WHjjWeu6FMu/4C+sK3lHMsoB3JaUxQXogXfY+0HoN5f4XYgCvgAh+kTFdSG&#10;uOXeUa0pMfubRwl5nwSeCEudKo6mHtcOGLbCPjrsqWsd9lZRbac3mCze2hm988HtN9+9+f713W2k&#10;rXfXOsvrUxj6hy3sZUKlOHABV2mGPBkSUhvjxLZulKRDXTmcMojTd/ADnUNyo8Y/SqaidjesShg0&#10;OAqJOzt4fp9qf2MukDyrUHN7GQciYaEVHEaO5KZZCmZFGpdAeOyj+uDmzX0UC+p2YQggIgcpgSOa&#10;sUsWK1/cmsEQADiY6pxuDwxTZEPwODGqCW0ZxMm8+JhrV9JaMuGYGkGa8oSpbrvfRdUiHkoOepoT&#10;vIGBVxRhrASDSbeDsym4zGudgdHheYA06oR12qsv/fztv/7rr505dfpzn/vIcPIeVkBQLQN7FjHz&#10;6DlogtMAEAdF2omZygVkaHczP0P1WQsvNqK2LPJ66oOLWP+EJog1WDI8THRsQ9SyIcx1vMGEcauk&#10;LoiYsOwYvXxbcL3GXbBQWYoFGMZPXjCHGYnABr/x7fwzon3IwoP98crS8snT65iJ1bU1EGhv91YO&#10;o4ZiDm/uQ4IkTXM8ugjkNIZrqUPb0kvJkhph6zFcTCtbVk+krnrG2TLrPVBAu+oDpganFavUvvjH&#10;KUX2BjpY0vaxIyjDSdMLnHr71q1rV6/eunkbyZzYk9HBuXmssIPThFhamnVEmEKNQgEowjg8wH7V&#10;TjlFU4f8+HQMpwgwN0mnWlrGyRyl8y9jU+48GANcBZ7ttnBWHz6CVsKZUSsrq/h2c2f75vUbScbQ&#10;TvJnOExNq8UWk3C1551tW6pTny1yjazfRyeEB6xce+0r9tpZac9pIRM/TNkqIERDYaGLmv2AAKEK&#10;T5NlSHi47WJ7eW3l2I9/9NRf/uW/vXjp1Od+7bNMvcJ5XmF7SyzqFVZEPdPWIHTvGias1Umyq/GT&#10;Lw1y3tRyTETRJubBaN+Jo1oK76Ie3d/BqTWbzvF/DiCvmeHR8unMXWGcRofrG7V1fBWVaVAVdmV5&#10;+TO/+kmsbSLS3aRv3MnLmlG+xavO4XAuiziZU9NGuNOzLUtkn0SYWJ9gphhyKO6616u0W1Z8xuiA&#10;Nqwprh3s5QkI9cudBeZvrtMhS4Ormtxcvb95C0DaRXuwWJagEPs9XIkFXNzILUxawLWPoR5G9d4k&#10;r7tH+nMIWVPFUfPCTnKk0U3aqyi1iDSL/hLAvT8a3r59G4Wm4K5Bc5GBWDqLGGSDEYtzhIBBCAkX&#10;OkuKE5KJmMEWcQO0T3vTcV6Ke9YPi9hjdiXlcuHphkGFQDlzqGUMaaP9gC6qys38i/3t28PnfvbC&#10;d773HYQuPvPZT9x773nsOYTDzGPkPbkacIrytClSQJgcZUZmGG/OSkq2CXOw+HjiCmVgFNjUkKMa&#10;5aqrzow4KunvIPvVUD5sTn01UFZzc23621RNc1jHVwxr9pagfr/3ne9fu37185//HPLUDkY7qFeT&#10;AMhhu6lspO5qmp3RPbG1JdW84iIAQvqmUc/bi9OpmyKfmnQk7Oygy8+Iu1Xa043TzfdKirBE7qQY&#10;RyuSykzbARNCR0ADwjoY7O2i5DEOmOReT6XIoDtwPJA/AA0GhqUT5TiB9scptyUcVQ/LI4KrYhtW&#10;Szjol3J8HP1wKHwB53byPMadweDmjZs729jKiwa4kRYv2m3sKCEJg03RvCCeRIZ8JIGn6CiFDJmr&#10;FjpQ8oTuDN7IuJWwlmNjFm/kGg0EQy4y8bjmBpBT1hDzABByjZb669322vWrW9/422//6Ac/WF3v&#10;f+G3Pn/5rnPj8QArIoq8Wa2FGZY4qU2n5IQGUbNsmSpoRg2wh3F6lXjGWS820kImx/XxOZxJZACV&#10;3IWayXzXvEuj1hI8zTWFQzkmTa9YSv9WrpRoJ5ZQ3NCUTfrCVAIlV9fXUYzvxZdf+fQnfvXe++/e&#10;2vmwR+O+wcBclzxD7mriJOHqG+unzA3KMRfFvuQae3HR8SPyverjCjOeMsHIekcazMtUioEyBdpK&#10;X29wC1aFHMz2lm+SzhuZfBUFMGsgItFmD6fhYWcIi34gDdlHaLEGoibUxJSNVo3FuZ5eINakaGq0&#10;w9UV7YxtwQFeHg9p3N4ZQAfuDLC725/zSqFIERRZbFK3ogalBx1Ij8iwAm2UJO5h8SqyvoIudmYg&#10;JZBvSt0rlmsmLiWYl4nLrHEIoqw2o3DDH/TwyvLxdmv59Vff/cqX//bdd96674F7P/Xpj587d2w4&#10;2j04QFBuERkW7HzhTz/Feqnm4TkUNQwX7Bm8l/wT95ZGCts0bSoqoC4bB54OFOKb7s6jqGbZ7FMq&#10;RH+SbBqWZTEwJQ4NJcvsmYCESe3gXcC4MvCQ/4h9x2sbq5tbt37yzC8unb//U596cmfwfqeFc6/u&#10;8ErMzFGzMLmgVTzY6PNsMyR9dNWGnCjkPXC2M7TyXpyNYDGxV1gwviNwFerIoBN4hFBpJm0Ihw+u&#10;qC5eOsJsAQwHxwINIPUGQELyALecor4HPI6VJSgoRuZQQt7JmHqhQSUoweFG6W3HzAj0YmxaKDjn&#10;iIHEThc1GbswI7e2dm7d3kSOBTvAEiPYCs/iOJrMIvdiXhgcdsoq2rGSJMy4oV15RuKdJqdZvrs3&#10;qCu4wIgeNy4VzOcEBfMEuAoTy1DS4WSHOEKy21m9dnXzBz986oc//NGN69cfeez+j37ssfWNpb3d&#10;LQQPUGhSAY7EdSOFc26PMnDNKvm+Frtz7FXwI3IkKzcs2yQqCL44aVcWnXihsanrpyYJUgmYDxIt&#10;M4j3V5KKtv3mVIdvNE/PPEWGPqQijGzEfG7e3Lnxwd5Dj9xz7FRnxDN5A7pleOp8aacmn6Jktqd4&#10;Qapik2zuodmaWuf/JQdHtpGX+ItPbajItqHsTRO50b18XNHDahDBRwttLnyQEWXaMcGbxZPNjtpZ&#10;g2YJMNYQR4RyMADTowc0BhE8CEiEjSV8SqrEGpjJ2Oh09hAKAU6MNjigTikOQbt5a3N7Z0cFnGXj&#10;hzRVK1I1pqE0Emmmjb90/WTHcTFIa0dcEzBp3asw2BDDRF9jmXZmWk3hmgcoUOxfZJf1RHQLEBof&#10;tF964fXvfOv7P//588sr7U99+snHHr9/ZRkh7D1ESvh0HB+IBKXR2HsNG0vEj5llrZnnFkkR9s8s&#10;bua4NPjE3GNGlU3qShbJVH4mUIQTG5FH9zupb5vbKEM1WXM4rf6s+Tgar+DhpnxN9jLtyjmGxjWI&#10;HiLAi0DnyVNr21vDL33xWzgw45OffQTZAK4TIjuDCchKxaQQtci3vDAyi7kV/BzDUTpJ/cRmmL4r&#10;1CYHa+nOC2TZcH5tNnmGLB0EjTqoaf0z9wjEWYlEMB0NOptAuitSJpxg6rQifu0GEWVBJjUiENrW&#10;g5wXRf/k2ctJi7McSzGpqGjg/qo6LFd5wHAw4RA/2IQKwrGMg31WW1H/wLSM7WF1ToXKFNkjIzMz&#10;VUhoFI6r8xhCMvNEBWgeaELkbyjnlMuvNFMdQUl5p1wNuZgx5YU4nrTIApScpcDC3vKVybD78+df&#10;/vrXv3nz5s1HH3voY594/NyFE+MRbN0B7uFpojxGfYJtXdwqVnCYS1jJZnOslQI0Odcz/ktfttEL&#10;VmRpFPMj7pm5nTndPAXMJ6+U1zwuC5+ZTe0VFeTPQEwiMVzJ0GyQZkVCFDYX9xVyz0iLRUT6l8Bv&#10;/TXYMNMfffel25vDjzzx0PpxfDhk6WrmnfSZlslVhSHP/qiAWsBQAilGhrskKPgCPDGFqMPcSXSZ&#10;MFwxprxk1QfHGcy1ZHV7T5J4zjhR1IIRYHGhB0/Jzuv9OH7FJuXneDXeT4lFcV/KRQ0wIYJz9ijs&#10;l2AL0+2bqNiKc4lYOD8O3HbwEH/SY8FTbC4yyAbzjUYalp6QqT8c397evYnMiR0UzqJxhcGC5QFJ&#10;qD8oRCobuj1oh50sm5KUQyfrDRijv6eifI3A4uoZExccCBGBiSgROLZL4Fl4j8chxYIhB8UXzRtB&#10;bSwBKAsK3XGyKkL2O1uTHz/14ve//72D0d4nPv34I4890F/GNB/IdFPqCMlPQNtbEFtJOhmqsx5R&#10;MpsthTIz5WCHiqVTypsNQjQqcVbcIpRr7grqnALS4IW79BbKWXrJTInRUJCzmLXc9hjygjl2ZM+K&#10;a+TxBPn0D2WxuX9eGlByg6WwnnXmzIW93YPnnntuubfy2BMPc3Sunc0NCFwJsS6tu5pz5UckIwfS&#10;ImxWjV6TnaNO35SdFwh00CP3fjo1xk5W8S9Jg0Jlc4/BSn1iEcF4mveil2iK2YgzoA02VmdWePhP&#10;5UniTwsAXM/VoYUWlqG3tjaxMRDP0K5VbkRlOgWXVpGqwwVh9Bo+FbYzIN9oZ3v3FmLZW9tYhnJi&#10;uwkiPUNKUmtFRpxSSkVfr/ZEf7TCyz6EzaSInhdVYx0pJSGpFZygESZDG2jScBEJ0KoUVAoZm7v3&#10;Fg7hFiLha+vm8Nvf+u7ffvMrqK3/uc9/9p57L4H8KjpdzXExOsw2c6kxDVOnnlE/Er3BKpUX4Nk3&#10;nf1tMAPHoJCOMJTwlAa13ROGhxkb2J4sVihyW3nfHfAdfQmhHs+uQgh1C749pzB6KfplvxMGfK6M&#10;CryQ8Qzvem2995Onn3v3rc3Hnnz41PGTLhUt5sXgmUAQEqFqolAhSBqEqaRgEssznxSUWFNVPV0h&#10;VLCTXhcqllss4DR/WlyxfaORf9Eucvli7WUI4ISWojGouJbPdnTowuFBmWoEWNh8eA/AoASFE394&#10;ZPcIRei1hY5b6hA8xI5ArEseohIPivJs7w62tndxSgL8KkRpEKeAZerka2b6aVcqI9oBJw+Ny1zW&#10;twSYUgw9X6rYxZRZLxZl8qGOv5JhnVJD5DIxk1Jl3rUEnOlOIpz2OrI/+AuIQmDylZfe/M63n/rF&#10;yy+eOb/xyU99/MLFsziyCVUnISGcLUokBB4i+yFFXk7oDIqqeF1+niI75qlRATHptUxPVAlhdtsy&#10;/pRTGrML8SeLTtEFXd/w1p0ZvbKL3D9L02TH4KrC2Y2wJ75nIGi4znQdC/XaJdJuLe3ubZ+5sIFE&#10;yeeeeXtvcPvJJz+2srKyP0KNaR6Mo9M1GrNQ/Bi8HcgpxKup3MCtaGvLKvckQF5GREvNvjZjzYwa&#10;k90r34djt1BSMKOIKdWAVEKaBDSrxuERWnVRe94TUBw52/ZBSSoyGZD4SA6IAAmDy+FxtolK2cho&#10;QEAPSEJR0p29AdLgsHqLonm7CPHx3CBub0ALLpusVBu2J+/fA2CCtjsvwBK3zOCxJlIqNy+k3css&#10;e7aicrKlUi2ziJWMSys2lHCh9hyKzELOpjOrUBwcTqhfp1huXt/dGT/1w5/84Ps/wjGhKB/3iU8+&#10;ceLEBtLiJWtIU/NuQ3ZvjNeEJX8WPo/r4ltNp5nBuqaxW2r9UjFqskcxxkMGWpGrKT+8YRX3jBYd&#10;ztKL05H9sGLn1BQpHcquzdhFiaUaeL/sffY1/c4yBYgbIN0LmWTwfxD8nWJHyblzF29c3Xnm6adP&#10;nDhx4dLF5dU+dmtxLDC5ubDXQMYWSxmtxIGHnSSZDZNUerpxmaIJjdz9zMvEM5o8z0uYXH6vSY97&#10;4GloI7Stdas1M5xdj7Ct3L76yU67WmLQxkYDG7AkZ46hzEDyOl19sKAkKQ1O2F0seooy9LzAJZN1&#10;q7qhh3KRCks4EO3eXcE0Ng3VKalII1VdIIKHBxsqgUnAK6najqGxv8oSANJsTngw+j9lkPknxZPN&#10;QhuKEqncWqv01qXbN/effur5nzz9U6SbPv7kw/dfuby0xKM9qKPkHDJPL/W+aVVmxY+L6U9LzESr&#10;BGJwfmWzmeDpkLiR5NXk5GAWf1usa2lFif1GmPIKoIgxOq+6GkJmnYYj8yHxwDLTFdcmDOK76p9s&#10;sO7rnKGYt2uXDoK+XMnodvpY1z97/uyx9ZV33r7x4x//BOdKPHDlfohmlJd2EnVxP2Z7G+wZg83n&#10;1o6UZ9pf5U5so4CfFwUZnqttmJjC0J2BV0+JLExDS2YpGnCSLt1nm1KFahkK9+RJkCkir/5EOItD&#10;03xKQ7BEiYrnso2CSRpUNKtk/+ErBglYXUdIKd3gR0row4Oc3WdZoBrzHAFLJYetpoVUtumoG7WR&#10;C8hajJubHOz2vkULaqkjfme6zE23GYm3KMRPgx2rVz2Uy+y89MKr3/32999+++3zF89gOQixOBjp&#10;yPuhjGABWhS0YXELLyqQxMlUadEUuFqie+78muFedyydCF2a2myOdRNF1TJjNO7RlZd82YJqcOPE&#10;uqjhqspbqFGRmM0uzoGhfkglwoOBqh4Ulip0b77iUhpk6mgR517h0GwsbrRGGye6ayuXfv7CS6+9&#10;9tq5i2cvXT7H2JHy0DEUM/p8T2ZhHKMtl1m8ibJBIHON7dKkg5FTswVv1PppGn2WjpgSchJvUDlI&#10;l20w37MRfllwIjYmy8WgbSPyb6sPlaFytMGBsqhnL9QrI06hDq+USMkoAbUKSogs2uzj/L7IKHUJ&#10;BFqJSKmOOiqMdxsn9uvYDv/Ucqpzprj0ptJckYEbOYRBwKKWY4G6Fvl6DzogbRQ9gbbE38APPkT1&#10;8+99+2ff/fZ3d/e2Hn7kvgcfuWdlrXuIQ2G4mhDxHiZJiXjWaZaAkiYNTwdsdEECON/huporPOn8&#10;ZBZF9TWeEnsofFLIOc1h9dWsNaEHMo9OuiiBlRzop+ZjQpbfSVklm86groDDHyb26j9jMpJZSSfi&#10;ApYFaIoZQzYDKHkcp7Ic33jpxdfff/famdPnz50/08I250OcncyqVVYdclbF1Skh0gAw4axh9Dug&#10;IvqbaoaQuH8myyZRFKMJhS1ih4Li7IqRHRcgF7IRJStAIxkSjsUSZ7rVDC2BxyVQ+1c0qJQpbLZh&#10;1I4bt8Xigiruc1VgL1hBvnslKbRIkVdCn3WUcMD7tBeXf0bCAWdedUu8pc9dohSQDSki6EYtYWkN&#10;SlDNOZVRJANXupeyT9lGGqB4lTmqjKojmo6SCTh1bHl1uDd97dX3nv7xsz/9yU9Onjr2+EcfuXz3&#10;ebiQ3rYQOVKuPabzYdHDMAsKo9RoqZmz5q45UAkZut/BGxE3DLMAYKjQGS7lAI2QomDj9mJzGNoc&#10;O8nGGkBzeXQkYrFQCt1C6NZ8b0OlAHVGw9RQTHwmR9Zga95ryulicHuAC+VwoUB5KpOLF8+it6/+&#10;4s23Xn//zJmzJ89t9Ptc9edEI1c6ZBRmr+ScefAZq9GsJ0VMLzFx021wvDbtNYC3HIke2n8JJVZM&#10;NHfZ9oLFnR2EEuXD7bRJDHCZNKIXdZ+WOrSIJFXGLAGN2IjHxfBvvIyp426lUnRquvQaO6XCpwI/&#10;d045nMAbpFbE0VpXUjAtUORuCp9ojwdhqJo+t1QpeZ1qBz9cHOGVuk7taPr9ofsouoVqTheAwUAs&#10;RSgUDgnCs1HwmJXlNaRmv/fu1R/94JmXXnoNTty9D1x49CMPoQgwHkXjTbzqyRBThUaS6mlEcM0/&#10;MTWh7ZNJm9lsJktf0nbx6T0Spfo9e/ERQS8qR2xDgULxTygzSopY9aC4AhmFopiZkDEz7pPQLO4o&#10;0Ezh7bu8Sh2ULbCwULeMT1FhBghd6QFlsMVKIK9uKEOaYuMwwqDLyyvP/vSl115568TxE/fcfRc+&#10;RHVFJ6mIvVhRgOKxsZhmXA43GZ0PNjA9Q0a479FbdyZfwkEosXK9LAQLeyJfkChpZkKOVkdjiSEW&#10;G4rGMKQLvtyrUBh4B4R4qwJ4lqulihaKXEExxqxVp9G9lEcjbve4ZL8FBpQt6oAm/0lgyNJ0CDHu&#10;tUxkEJ7/sRtWmyKFeVpZF+ZBgVU8CVmhvHBeR53MGByNirXVVWy0u3lj7/mf/gKnoVy9+v6Zs8eu&#10;PHTPhUvnsWsPe93w43bmKW9G4MQkvWYsNI+xkuEh4LKdZt6Mogo0alOfJbdXfJctlLnWpRyyRi9l&#10;62eLUShTsEERNYCO5HTP8Y/HEgZRSdPVNbEwF4KfwzZHBjNGZytWzO6Wz4JXJeaJ1Yp3rbLpppN7&#10;cCbp4cWLF5eW1l59+bWXXngFGyjOnj178uQZCDOkhbiHFsLhYhQ/p4aDUVR/QvvBMxbwSYFVtFDY&#10;AOyx95y574koo46ekGs+OnRY3Esmb4jTUrBRMjrWLDFvv0YOu6w/4c7LKeZevQuK4vPYB0TGD8Vm&#10;BaI2KS91DVugg6WQscPrbK0RDF7NRO1fRt1lj4oMNvvoPkURcAoCz6f+0/nqLnypudbYkLKkDqPq&#10;N3K4OjjQDRUoWoedDz64/sLzr/zk6WfffeddbKJ64KH77r3vIgrHcd9ibOvNhUxT0Rr/f+MVslsM&#10;3bzEbLV1UbAy/7nZ30iYm8ScWROB9JB7KSXB2yQqRPdAkew5RBeywnAyvwRMvHxxzTd1hDo/DzGY&#10;YyoSPS52EwVCNZFqOtTkK8+XG7MwRYbzcB8JVDim8/zxkxsv/+L1H373Z9u3D86euXDq9DFkRaOI&#10;tHxTnzLUAKAZlCdJ7kV2IGbOLHIU88HHAYkcrAdVxiRq4ackE5GX9RLn2drj1zH3NpBCuDunxaGw&#10;TKWT/aQfL0ixOL0AENpKDeKHOQye7GIAO3Bn+1CqyGzJ1Ioyene2iAwsKUhvODqh2INwpJL5xc0r&#10;nC3+EZ2s64OMag5bAKkQcUj72upxbN9++aU3v/+Dp5750fOv43DVzsJ9Vy7f/8DlEyeP4SmAHDvD&#10;ret04r3tqvBLsFqGyFJmzQGLOLedWWYtSXEUgg21pYD8kxgrainYw3OHxiuDJiKQxYpJ+1wN4we1&#10;AbAzYm6va8ImGaVAU7DOQRcmq3ixsfp8LwMv0evSS0HUOE0Wn8NVAjdaRgU57HTurB1OcV7N3tlz&#10;x8+eubi3dfi97/z0zbfePnPm+KkzJ3Al63pradGlL2baFAH8Sb5x41YvsW+8dMg9NNWSGjnV2Q6/&#10;pa6JnRENDtOF0D5qqUdHFwJCfCKPnouih2xQ7EQ1FbuynTRtz4d2owLWyk+Lul/cKS5W4BYmXskf&#10;/G2lx3uJJ00C/sGnNNbKS+lGUoRc2jI+8w2d+zydJaWpxIy4Tzazy4vEhvDFSb+/jPF98P6NZ3/6&#10;4ve++6Onnnr69TffPL52+sLFc1ceunz67DqO1yG7scAeoMqgC4tc0hF1jnxIMXOGKdxMYtoJlada&#10;M+fc9bXMKJNiM7SYvKYpfvTP3MzqQlXerNwNCx6vs1mW8HvTBLt0gaKsR+fv/HJX8pUqKFFEG7GS&#10;3wGbin0bilh4lrE2PSiPSZLNPdR/oggGDzvhUTmosLGHGNX58+dwWNry2tLLv3j+Zz/9GTZK3nf/&#10;w2urKwcHu6hKXNM3CUq3uxRa8eMsbGbwMzd+82CF9rq1MLMKrTyUGqsW7/xEq3y6gIGEjA/oes+K&#10;vnUOjq43DMzorlRoySs0MopFS4wDUH6Dcg7YCrO/zB46hsPqQuOMaJv8K8lS78wLY1E5FVJxqr6C&#10;e+LewisELwNxCigyDzfApeA+ckmxEX3p7bc+/PY3f/jTnzyHqh5YkHjksSsPP3L/ufMnVlaxmcI2&#10;henQoMNuWkiZ8qzk3YYZKkt0jlVqDky+TQ5uWNns3HB/5nDOSts0l5hIK1q7V56fxrWNHYGcShFb&#10;dbqravdm/aOQaPyiwvompFnHb8oj9UUC1nxmJvItFvAlaJY3NsAtlI65OsQKEkQX6vdh+xrKMCwg&#10;oay/NLl8/5lz586//soHz/30VWwBuHDx9JkLa0yfVhKxObJBVPFq/KG2P0Ql0cSGicy+q3t+T4fH&#10;uYnus16MZ5WXP0nWcPvWYgrscGE3TocJA8xqITI7Pbf40UKQEv5FrwIwaqFC6rDozZDy+6Uzi/PL&#10;UQuKXIS1qyWGR3/sUFlzkkBaVtIFfAVNkH7lJWNeEKZbmTuQA5pTocSUsEg24SaM7sryiTdee/c7&#10;3/rR7Vt7jz725BNPfuTC5ROnzq4tdgYQeSQzS22jSAs6c6AInM94DdPG/mSwR/JswVCDhEJnk9oC&#10;K+YuZXQl1uNGs1+lQPgEb0VRdFTSJ6Y1OUEXGCHBBnbcoblzccwXUMkzX0t5dA23FThm/2p4WHLb&#10;znbnPKSajdIeayw30cjdjVmpdJ2ZlSMpFMzxl1HpOLdgZLMz/kO8Yef0ybOXLz842J1+45tPvfzq&#10;Ow/c//DZc2eRJaRz41g9B8Ne6mHOgEMeIe6TxeSY43ncMariax5AeAt8jsga9CvzLfSEi1Emphlr&#10;fpudl9S1+y29LwrQzipuiv+N33JoqDF4LQuAKEYX3OU1U2sP7Z9jsrhMOtkoRq1+WXbYPLOpxm+0&#10;DGdB52tTvqT4M1s3HhbSlB0XKTuj7FXjAZ4Lcg+rQqwgCvfSc2/9zV9/9cMP3nnyY488/Mjlfh8J&#10;WjDCobPirPWGDAxi6DBWB9PdocbFCulvoujZXroIDZaiyqZNcuYRwDQfFBZKLJnZVFJPJ1/4Ul/W&#10;MLPAZV6Nr4woJ0dqn7I4hJIAVhJRBL8oHlb1yzyUCLFUNjd4DvKWudEEaapBuivZ1+Yh2cgsqOao&#10;Y682GCrGDPGMlRSU4+htHF+++94zk8PBt7/91PPPvnnmzLHzF84gFVpeNS0TbLbptPqMiRfHAE1h&#10;EQbTCeHP0ghFB9U9lD0W9E31kmZtfWWSwtfnTOB9Gni+pmbfJEgSs7CF+V2J0u5AagwKQxthDQ/F&#10;7dWU1A+N/B+Sjw/PgEH2xm/8u9gCwi7CAC63QkdN0ppzD3nEf2EXeCHo5o2db33zB9/822/AOfjY&#10;x5944Mo92mR4gI1S2lFuLJvnlbNr1DtEqYBqQijZSZ8WczQgZEo09k1OTSGaL2heMywU2j2+dStS&#10;Thp1YfK8pXCaqJL00ddCvYLAJLgXuhSlQ+7Cn/3J3/cTcubYudIlD0+yikyZYqzmpGSdhqVMOfdY&#10;7JNDDHqZRYwPCeJsMEXOzMCKDiyP6LUOl7ELEmbD6kYbO1JOnTj58ouvfvc730edpfvvu3Ls+BpS&#10;nw9wBr3UDCvg6JRYvNgZxqZZYMHjieKiIpP3BrDzes30qizXFIYLiWKJ7t7WFJhDyByK6itzpHPA&#10;y2b9CMMgeKqY0wkVPr1c4OuzA0VDNc8kF2iZK6ag9LzwGqWQ/C8k2nOrD7YqIPkboQ3kXGOj7Mba&#10;xhuvv/vF//BXL/789QvnTz7x0UfuvucS6rXgStTJA2F5iFNldNWTXvATGCM8C9n8dNt3fjOHDlO4&#10;XBYEbyRXrVuqO2XINHe6M1YF9RQ3V0lNUpMa6CFH4xb5R/zMWsV1utt/VuouzPHNHE/UA8j3HlIa&#10;BvOfV5tJmx6HlG/cTJE1uHCebCUAkPNfOGMBi++YzvEByuiMV1bWHn7owXvvO//hB1vf+tunnnvu&#10;F6dOnX/s8SfX15YHB9vjKXYdH8gTQvQh6GnHgLkSerpHYQNJ7xsU+auKxBUvznY7pkesnKCam/L8&#10;8yiKNDszAqUGVQNCWjsNvCW6y+P0zvPIDuhKC44ZEVnInePKifMnyGzAPwokcltXOWSS5SaXl1ZW&#10;l4+9/dYHf/1XX37lldcfffSxT3zm8dNnj8OCxsKdTsoRhDo4j10Ozxw+Q0XjOXI504cvXTV9IlIy&#10;xw2zYYaEU0PSApY5dpqBXXXNUYYPUEmT1sThKCikpHusimTR0bI1ilh3QWNw4LLpQVldk0xg/KcA&#10;uLEo5kZSj9pdzAYbRhQtcgBHqVy3WU9D8oqaQq7qAU2fKRyE/j7O4hrtnDy78vGPf3Rj/dhPfvwT&#10;bPz64P2bJ06cvnTXJdSIxMIsLBp4RSjJi/g+fQ5QBNaKDW+JvVggtUVcKGXwUybZ5in6M9kObzLQ&#10;V/c2RxH0tJic9Ywbcrllvhy/nmG+Wqd5OvMTyZ5GbvtZtXz192kE8saCKITd5IgdfeGSLpZQXU+T&#10;ZUpRMAT7AhcOUQljqbv+8gvvfOVL3/rg6rXHn3z0ox9/GIdZYxWVahyFgnmUMoKKNIi521dALmxD&#10;UoX45vRnupY7bMfM0qrEt8IOTBSEsEjY1F0PgkfaYbilahQbBRgEkDPMuWS8g3RU/t6dLLqkvxnD&#10;4EBDGkqz2msUoagzcxdg0fk2X2f5Z4806p1pwIRdURqerZzLOdR6bDVO6j/jWbU0LUyTrOn2faXT&#10;E/PPaFZdw2EH3DbKogUcLo+1W0CY6O7P//rfQ+/+6ot//b/8//78rTc/OHf2vhMnTq6uH1vpr+hs&#10;YMw0jnrnoR2oGEUMKNk55kYQStMsBUGqhZy5FBM5/Fq25WXZcxsozZ9zLGANU0mxoxNcf1KrO0Gl&#10;WDPFNLDuwkOYjprjiSlUcEWnMNX9iYGoMBzrp6skCffMLnRWV4+trx/b2dn95t9+/2+//l2cVfnQ&#10;ww+gSFNv+RCayiQDi+DgNu0t7GBXrmOA5hSNNWbU/TFU8ulp1NX9KUGZMjUlDlHziVmruSvAqQfY&#10;iEi1XM8wvy1ZqUcmxbQ0hyedcYfdpKSlj23BErdQBIvOMlIgKaQMOyZ4WXRKXzAYrorw5sBq3rBg&#10;8RwnB9QqJelY8UDND+X2ulG3yfxLnlpHTcDN5Cx1jeL1S50WlNJCe/zgQ3f/yq9+cm19+Yc/+P7/&#10;+j//+Y9+9JN33/4AdTKObZw8duwktBO32XADtcnpGgPsqKJk2nNRXp4kS6TCC3XH57FRM0fd8YRm&#10;TSvxWIRrYtaPJFjU4LyDrThrreXUeCrn9FKhsy1WZI5GBRjclcUz5AkolKAU+6Uezq1dxTlpH35w&#10;66tf+c53vvW91dWljzz54N33nFs/tgzNw+oO2iPoo1igjQBRprc2qZG1jOKI5TBz5CJsqMrEiold&#10;VGzjG9Xsl4yeFDZG3XgQIQntNTJNtYORtjcUq50Bs28MojkpSz3EWiXHGJZzzLB0U2QAtb76n/9H&#10;iiW98AbBGc03dwoU0Wh1WLNW8HeK6uxwrZfSRCSKyvqMBSQ3svmcxMrPq7F0VL/V3KnTHWEwYEUP&#10;aywdpgZDaiKPa4qSvJjF/VZvgnLX7cW16x/uPfuzl95/e+fWTZR3/3BltfvJz3z0V3/1MxcvnVtZ&#10;6WMxhi7TmMcHcdqo8wkpRsQrggZwHXaoQVCuicsL19r8M+rm7yif5wBz1E6jMKxMIs9L0KpErr3m&#10;GY3X1pJXCwoHYbrA4FwvBZm4nyI4hpmiKguBRrqLWMbhi5kEyP6IR0CIjKGHwAsojbLUX/vg/Wvf&#10;/Mb3fvrMy+320iMfufe+B86hMBMIzgy6FvJKecwm16GwzY5VGuAfodAKxkkdZZme/TIl1X/Nvo8s&#10;sRNibOnTYt7RibBVo4a0aaL4HW46JUXIIiWvlIqyAotsx9jn6PkqKGJUqVo2zKa4pQUvesz0nXE9&#10;yl5AKLB8L+PaIei57gY7dtIeHV5rfe1L/5OXKkmCI5aY51h2oXJWGsNBHdLwPNn1xJe7vPBiomUu&#10;WWi8RKABbB5i59WNJFZKi7i++N8pO7PP1r4Ze3FODQQkdNZhZwEowklszzz9s58//8qZU5d2tgYf&#10;/djHfvd3f+f8+TNIMUYJkP2DLZQzYMkuCNQJ88QtVmJxCWHfFo4eYuoKB4OlJ/pXLAHDkz0Kx2MV&#10;5//f2ps1WZZd52F582bezKysobt6qO5mN9AzBsKAZNpSOCzDerBlRdARelBItsMUGbb4JMl88A+w&#10;HUFbdgRf/FsskqZowqRIyBAkARxggiYoojF2A43q6u7qqsrh5uBvWGvtdc7NAsmwT1dX3XvuOXtY&#10;61vDXnvtvTkul2+MbF9zOrCUXK+s1jIs0FxBzRS86LUaAFGImTrpQr+OfRgmaiWYwXky1gPjrCOP&#10;fCCMK/Jeqg5sUyEgkRSHC2B3eVgTOLcL7h/PXeu2lqeXxzwRYmf18MHxN77xTWwj8+23vo957U/9&#10;5Md/4sUXsAcEjrBEmXu7BzweCYNOavR+Xq17AzUX2T2FFMd4ZPO1RYoFh3+R+yEtcgoS7leM3Ao5&#10;BbMCifqlWW6VVYIRtFJdrqWu2Vdjz5iUcQs6h4nWvBnH5TpXlMSC53Nxf9iikmy3yQAq9UaQK7bX&#10;W1Cf3coen6iuihxD4CxvJX5+0Xh1vV0gu9D6c1XkOW/elKHTsI2N1jM1DFU9ME/bUK47e/vwTHY+&#10;fP/hBx88+L3f+4OPPsRubxfXDvY//elPv/bGK8/defbWkzeQrn98+hFOEAf+tPMOz4Hl3obYBpH5&#10;E1wUpCPo6QuRT6L48F2zFyU/7lex2eCwiYj2W2VIQbqLInUcL2mOF6eDL9oVpEqom0Ei8T8BRC2G&#10;kY7GIUYktxBRiII+LSMHF6c6LnJJeWC23Qp7xGB79Pfv3v/i73zprW+99czTT776ykt3noe64T51&#10;mNdGA/E8zR22WdTq2Q7KWDrVHH41jLyVDdKCCO/Db/bQ4IytM4PHgo3Ea464HyNFzOcoTZTjonjf&#10;aGkG2/fNmvrsD8UcEy2A5gCbEv98hBUKw9lW68uPFr/xq/9j8UP8C765CstNuOzZgs1ajSSrE/+a&#10;NJqOc/TbTPoLTL7v18vUGCIlYP46nPhmA6Pe9HRLGnXILluHfadWO3BFuJsnEpAfPTz6xje+9/U/&#10;/MPvfe+7j46PP/bSx954442XXvrYa6++fPPWATqDzdKgGTBQBsXYKCywFy2kTbAjAnU5Rt4I7Qah&#10;TSiItzSZQBDXhFU27ckqdpYdZ76c76mDkF4GBs5wKJZ5mHTzN5+lV+QKjkh/FH3wJufEdNNuoVWs&#10;o3MQF+xHi2OCsGoWW9JyQ/DF9vXrN3Ck0v0P1jA+X/3q17711rfffPOVT3764zj0SIK91GMcBVna&#10;Ewl2c6KR1DW2rsVrmz8h0l1LRLEH1YsgVnZ4YGnDepRWMmbqydCjfVjb6SYBKXNUMO54ppbMuIiD&#10;eZZ/9Y0M91IWmlp1Eqslzy7vL37jf/+frChm4NZXOkXupyJ48blbF9El5ulLDAwmE2XS1uloIaiW&#10;z8wa4He7Gh7ymTHQEhWNsqS6RFR8qogiSsCkIf7GFqKm+OnpyY0bN49Pjq9de/r46BjHRb7z9tvv&#10;/uDdu3fvQbk+++zzTz3x7M1bhy+/8hL2WcfJetDBEBmMoJjtyx0HhR7WssAZk1zYmaEh593hF0DG&#10;RzMUmIaO0LsdB/yJ88DaypZdiEEjs0uwlECeRQweglYMMxb16oPMDi8ojnAX4YjiPLJzzrj7jlWS&#10;1RCszgkOz93G+HD3YP8GDOzDBw//9E/f+udf/Mrbb7+9v7f76Z/85Gf/rU9ebmPr8I8AGmAGeQnc&#10;r4NeHCvSkdkeSMvlSZ/ComJqCwEWFVCDljAaLE0yyNLRIE531RNFpUjM3prI8yxcEW5dUKYGj03w&#10;Ju5VSZGa4wC3uiaW0/fWojASmXYVp/nBFt1f/J+/9o/1eJjCUAQRD7CysRRxg8zsv2Lfvigwk3U7&#10;RcoZm13yTFRKxgYU0iL5p9rNrOiIDwZE6iwde5pCO5PbeGh7if3asGsBTl6EIYJXgjRKfMZJi1h5&#10;DruEPQ+wVSJcOPy5/+HDu+/e45bq24t7H9x76qnbn/jEJxgrv3m4f7DP0wi5ZxrHRifrYww4eWxi&#10;bhklYJWExBGuSaewKiaahbAsc9Hfv5DHsf9jkNrPD5JKrxcxo0gM6pjRCpTzzBhNM3MnHQo5CUEL&#10;Bhnn8mCFsbEnMb7tr248eniGg5Rgef7o63/8e7/7u9/5zts4rOGvff6nXn/9RWQkHJ0cQwFxt36e&#10;rY5wKH0Zz0DokBi71g5n2Y9AtZFcb+FRf2O+JPvAV4QraWj5uV02DJUOjyTbxPhsYsx3pi9SueWd&#10;odfi3U0IjhJ0gAj7piR5ERBlMfIQyoPzRWuMi37z1/8Xe2LVaGpQZwOy7hhjSIFpn4q81Gn/VeMQ&#10;VZkjn0KPexVU3vBzS7TcHTfDFyuV9uiSWb8WsSxFfr3m8pUI5sEGtuDA6SOnCDMgLQgAwrS8nzw7&#10;PwI6fIQWYAvdjx1CEKVVKGX7+OjsG//PNz94/+H+3k1s7rV3sPPUs7du337i8MbBjRuHgND6/BS5&#10;RZxSEcRNaR356iW6oXUCHMpkE8hiGN0RQKWn5+xBBxGYSzoUVnTQlJxeIU7aCNxVqOPki6abjzHE&#10;wx2earnc0x7FDAYgF/799x+9+869r/yrr33zm2+98/Y7EK6Dg/3PfvYzf+nf/uQzdw7X5w9gdvaW&#10;OJ0NGYmY6RaoctTg7nmhRPFCLJNobbhq2UE/G1InJrnHOQVeIGbGWnS1sBQ9nYpK3QyYzYljk2LZ&#10;Co+ul9MFj+JRQ25ZjiQjF3GBdVBEpr82dIcOlS36LUiRLpeFD9b0YrakSEl7uByNkaSPZtp7CjpU&#10;xFwe3azDJRhXEgIllHtWnw2mGWKKYUOKtNJBHr8Wx4hD7pTIh6RUTajLncVjiBlAI3DDUfvnHKhc&#10;wDpBheM8VZxjygPpiDO4wCuA56P7D9+/9+F7772PzXsxqY/TxbH6+c7zzzEACPHiyb+x3ZTplpTE&#10;wV52BOIqNVGkrg6WMiaVKDsRYNBKEsmebnFAxpxUjOwzuJLUYV8Z8KDvpxTwiLZgTzI2IeYDEXY7&#10;euftdz/84D5I+40/+eMfvXvvu9/+/jf++K2nbj/x8Vdf+Nxf+swLLz57586N/f2945NH2G9eeVKc&#10;/OcEQBxXLnbD4HCNIOrDBq4MsZXn5hhMQLOYJwRTVvqYUGZKXGrqOSSE7OWsU5ZgwnaB2QRGQSKs&#10;fTwhES0t64UPU21uRphoFbmhzQj/kGzgygipZbHD2x9DITUpqgYVX6VQtRdUOg886Ne6fQLsiHv0&#10;ET9brVpKyktJ9Nab8S5s9gBaLeJGuNlEESPGPEx/xc2mFGVPqpWkDmNK2zyMGtsaQlowUagUb4jL&#10;yfHx3v6e9rbnSSQ0axbi7e2j4yME5yAnlsnTE6S6QH8jR+IEaePwA+3YIKNZK+cYUlduBL8R6Tv0&#10;yggFHfnIGRiKKzBtqtaYwaKMgLn0JFNUNG2H4Rc6tYPT9chdMAPBVdozyQmOafXmvT1yiscRdcTx&#10;R1AH2Kv7ITZ9+wiRyPeRJHX98Ob+wQHOovzmv8F/34SyuHH91qOje/v71xBRAAXefOO1Z597EhOp&#10;yEBYLJAEj5AJQ5FEPdrMKUPKkjhLGtOu6ht8PGGLafLlhpRrIAuTbpHUcd9ryTosdIpZ1zAjVAgb&#10;eqLbcHKklDmNt+ogBvg4/ylBoRh0kba/w7/S1UyJktGhJkoNlRBi2Y50a9QaHpOiqLBFmC/6gLbI&#10;HohNXvbJdtoJ7WSuusEhY6Fz4NVzZy0Ro0LefrrQXz0ftqJPHpsGGSSwFFV9oc9bLSFFgccYqLn9&#10;VirdD6zX6wELZNdt9UxFBUTx6CgxolU/6J0PjTRrDROOqbAMAyEMxPIYAr5AIjT20MY+2tg7Aer9&#10;mWefQcIEpiR3tQW28VJbh9JxLRPKWmVeESRYrnDMHms8u+SpwDur9enZh/c/Wu0faofuBxAteGmQ&#10;ahx+DAfk4f2HOP8HZ0Y8+Oj+g494QRc8+cStV155+fnnnzs5Pca0GRr4xBO3rvPCtNA+Mjn293Do&#10;i+amuDXPuZY48UpDEVlkCknbGZkoUpNCXBbOSBTMwGLLaKHVqSHeKLLNBNrHae5TmaQAoRoQPnkU&#10;5QKFipI/F0v4eR82ncjpOzxriUY4Zu5800+qtcydLOGsPlWMrjcAj4tnmRvhzsJAXUCK3mN0oSOp&#10;SFTCXC32Bnz226NBgiRnoFOPWjzKLomIGw5ySGrTFzmacu1dxjrDop0ZhClOF0HDM8iA0aBaOXil&#10;+vKZmXTNEFKUKR3htmUPyAMEALWnARxBamwiTqBHsvl7792998Fd3LyN4dSTTwKpiFxjhhO/I07I&#10;PXV19DcGYzgQOc4Y39nB1v7wFJEZfYR8tSMeCf4QB9Ec4yAi7HCwDwwcHz28/uQe9hzFO2gPROgQ&#10;+1YdHsLcrdcniDoi/IiGsU3aW/jmrZsoE+cKK0iLzYghxZzxYDquBJR/O3Qmt4sLW5vZF2rN+BjD&#10;DE1aU4tGQsEXht0nzzZadSnCo21Sq8Y/w8mpokxqA64KLOUX8uCqtXsRHuIyQOs4SZHOrshtKJxI&#10;rufdtMLqTIpCyXIK3ZYkHIuyNFB7nC+63Flf3I0YXcGiXKsOLzc61ljZftagUr8U+t1hx6w64Iby&#10;amqshhC41xWAG2MlQXuYWm40Um3w+EcPUbyD7k2eJfB0YYs5QzWoebXoKEJkInfVEqEjuwt5WXRL&#10;gNHTNfbgZw7mKt+VCWWwmwkQmoIMUugEJrSHKbA8HgUnTzLfikjAARlnp5jVRbbB8vDwOhJvAO6j&#10;oyOEohGuQDdgiCBXONgUPhjYd3iLR4bp0HLpf1CJs+qcWNdu17ylPSXDgdEkIWMO5T/TaHDIFBcJ&#10;7gCSrGIndRePKQvSzU5padDXaVR53zoo2cpUI6E/0n/0A2HUHR93IUR3sE3rBJt319lhKY8RS5Mi&#10;pe8nPCxD3QwYY4F7e0NqkYsLkbMzx0VXEcChR0gjG1L0m//0f+6kcbPc/6wxBMpuox+O0XAY3CvS&#10;NNzVaJNKdCmT8rM/liLXWw9Yirj3H6/IJTEDoighqNpZJZSymUEhWj6dq67OurXl2V8JI9+s1qp5&#10;dKLzvn4q+mj3VoOJx2fHVqkYKHAKCEyo+XrH+DgM1eUTWjyE2OW5ftzfAFENXBqAWTgji0dvyA1T&#10;t5laoyGlPSVzITfsQvoFj1vGTUsg3uvdDDZX6lP7rYnHhDDSreX4DVEpmSmalzOv4/UGToXoiNMJ&#10;vyPem0jjI30mAE+ZWQWnoQmmUsRxMiAbu6YnsBN11d9Aaer98OfT9ErA5M1h2oCnPwcUna5nKZpM&#10;vJTwdJ1dJsziGUBX0Z6QKrrWW6SG/hhwtVZZ4pdWXpTu8lO96h9UjmYjXXUBNmlRTZoBYubvUqs0&#10;MTbde4MzqGXlEdbHzatRVnBrqmUIZ4oEPQk1VKNtTQLTAGi3EJ13wsAaD99GpAtG4AxpSReIfCE6&#10;AVHBCg8MTLB1Nv5ACrjcHWkReA1HT27B/UO47ETHESF4AI/tAQdha6zlPYFviNWo3KKKzBCIfOIy&#10;y/RODSiCEQ2l2TKTH+nwzP2RCFnerHc2r36/CBgAKG1nw5IqvEhU7yY3cxMXbs1C2OST2m8iPKar&#10;1HEwZLSwC88UsSl36bMlOvndwBNvJ52tBheXgw56QWAlkXCz+ykNhiwtJ6F029U4KO4/nkgiQqoV&#10;bkq7PF1T6sFZj3RS08JUQ0MbWIuk2TFSW+0urFIfnNee5jFlqbRdcTO4tYGFaG2hILlKNLTZ21GO&#10;XYmy7NnO3m0639VlygrmADiZBsLotuL89LK810c444wdLZBefYCcBxx9srWN/QkgWtCsyG5kfIIW&#10;BSN7hCgusDhugYQ1RBOR6wOhW58hwRTBCSSt78Ppo7Fy5jhDUgjxc48XCg6iapJkrm2gPKNGbkhs&#10;lRECIw9TScuQy9jry9AkPWI71FB25nQpFunHCYnnqGxACtSGLaF8x4ZKVSapnKUJaLbuyaIkuZVy&#10;u/xAYWAiISlCocrlJ1rMFRvof6LEmSBt6koFSHzC73DTVGh4yEPNVyMtuHZTJWbSHJlzOZX+AV2K&#10;stV2DkPJuZJMC16jhdkzEbAppepXv5XCMBFg35x0L93ImYN3RbMVri26+IGQgBjN2oUOVRIKplzq&#10;GqRy4S1MD1U9Mla1akP7OQLYSBtAdgRTpTVlif3dL7Ha9vQUaa7YkRfTWEtEr7HAGitwMUTRdnDa&#10;NR7jJmxdxLN88IHHOmkjJK76oGuIDmOyRgzSYEjSwu3lEQ33zIg2CsKQy4JZ9p/BfaX6w0JqKKXJ&#10;wDQL6CxHbV5VP9BgFhPZHqLrvwKTFG3ifkLkPHxVPCod5ohmXKKvoZajkdD/E00dCjeXCfVaQpBC&#10;rbOdWaKQFRiTXy1RdJDNf/hAGkU3aCrAZTw5xpSGGbo+e2D5jP3MZLx0uc/kjI/vVKWazFQ/+58w&#10;kpVGPoY1Lkh/UbVoWsPaeeQllC3KSvVSmd1sTGkhy5tlo+xG44aYMUjXcFBlppNZ75vOpfpIDmd6&#10;pIiHlLaco2BhTzgqoghlpYCNLkZ41C5ymDYb4sQX+I07e1EkSg1w/JojDSkHHxVBnefpW+VH0vTx&#10;5Yy2Z3f4O9Ve8MEH0ihqxSIKVAOyDAK1aT0+p5l29rqNVOXfSjeWOHSxccqmMUo204sVmpsBIVpj&#10;C+QUHLVocCmUggwr/WOJqQrWH06Bc8cZNC79z+pRiTSoU4sDxQbGeGQHZDQEP33wH5GUt0t4DLC0&#10;hCIm4zfa5FnTdDOsxrBFO76qL9kj943egeimzmhViJkRbqU6aeNu6SoJbM6eisqfGqon1JveZ7tT&#10;TvzLlQ+HxDfylQhNGlMllOS1DyEP8U94CEp8yLX11alpS8IqVtvMFG0a42BPFgmzEixzdgsq1xHE&#10;nO31Vl+MqG0h4whZFIzHpu7CZ588SbaaFZYNF1KbFFEqDRdDjqDRkxQGsZbiO4hohymeN6SiNDnz&#10;zG0JjZta3FCNv0OLF8qqOcbM0A8TGAoAAE9TSURBVGJKZRiebOgRa35Buuwbnd9hd4KyVtUBnanm&#10;1oKKalH5Mva1FLLJgKylSFs9qW9NhALYExO5MTiUgpMP1hJQCq2agq02kkMihtmTl8HWEJ4dDxGX&#10;H+U3MO80a0EiNUzDtKxkwfi3wOEGhFs4HbFUS5L+QmVJbCt09LN1IRicjKnH3fGSQHcKfw97lyLR&#10;h2r1gqmF0noXu63s92ePGZxuLUdQasR8JKmgaAA0mTbniu1dcnDEAIRId7yYlw5CDD7CO4hcoeCp&#10;OyXqamiXo9agUtJXCpVhxVKUetLBd7+umLNeSzHMD+HhSZ4tFTWYEQA0PtPggMbXD+ExecmlZJOL&#10;qcn1sL3HSDBgI2yCOpLjsyt1wWFIRZbKM9JPDVlD2kM2XLR9tw7rUdmEVyEOqnBqHNzoqcUIM0Ub&#10;Nh0mltZ0ldOe1b1h13TLY/WOezdjo4AobvO+71QJUtOjxFnjAyuCf+mUNKhFf5vrdinq5CrsE7rS&#10;kqLeqrAfTaQlSEOXl/4q/5B06HxqxAszVL6u2hotU3u7JPtzlMTpVs63enKvmdDGmYDZpMDkWzgm&#10;M2bWyxpLeHu/GHh5DJptG79YVwSJ4ud4NplK9kmcAn8oZ4ZbOrvZFJuvjq8ZfkIMGhOt+wonHRWW&#10;E1JC/46iAvv8bRJbHOBOYhhM2bVBkIzkkQnBp6ZcXZkluwDUkdS74d7OidKlrLPV96UEpmLYID6l&#10;yPzJ9EvLG7ZYPu4St7txGjB1s+uBKsHonxXo740HjR/5S5Ain5yUoMd9ZwhGAtTNt9gbDSWKU3Gf&#10;YMVDVq9XTxhx4nXCtZj7npBXBAt/hrmnOYIx10WTaElXNW5/FV5qKnrNSczQCTFwEXbV7VAinT5F&#10;zGiZ2RqcHKLqtLe6NkHTWzg4GG4C7a2ZlpiijU0Sjdm2CT5M4xI5N8CCZKokrfVU9DGXJEyV64zf&#10;LHk64AlOpwIoLvUXJz1szlXH0wRqUy+0iirk9QIZdTQu2esN1SXidVYNXGaVlgO5yCFO/mCvoHRb&#10;sbkXWJ/1a7l2Tcz8Q3Jv0vKUk2Jeh1evxZDdLCRKjryHYLGWDEVfZgXOlIy6ZrDg/+GFN97lDEoq&#10;09RZ4QpE6GDAlr4jp7UU7rD+tQImPVN9eMwTiXnSXkOhDBzwh5ImBW/a1eAyvF/dnIFK3QtnOB0u&#10;EWfq5smBVCLpBIgqz0/P3JZe06BXcyFm5fTZGCPFHnOjtYS2DXmj6tS77n0Yw3krRznjlyL3tAQD&#10;egZEfHXfr7ZDFhEpwjTdkxYU3cqXcxUWobIJo7OpRGbhE0Mliq5Km9m5st/R8pQxs6aaNHiaD/Rf&#10;ixQ8pqLtmpDyFtbMlIloeOKMnmdeppzn1DcpXE3qjZENE8+zyzm0CJGgnHQ8gkctwM0yNRpxFyZL&#10;YBK0FQF7DF54OxkbEJ8AckAlKxEGvRDZlXqVnv08UUknh17pc29ia+ICFTXbbiSj3TWMbFNGBktC&#10;cwIbI6/TvUi/WemMZ+5rJ9lEL4jlDZwDakGDTWJPNVcFASaFKIBTrzr2VS0JOMasaDwVj6dhv0qJ&#10;ZnklDyMuEJXX2Lf6KI2ZM6ptlX4ooIwNDJ2QlRAQyk7VybxjvTA1XZp9qzCrCTJCHCoh9GMmvo1H&#10;/zqja4iallszdlzrALTuQ2PJEEXEK7xssgjX1Z/vzkYKZbuCp7JnUoAKFTZd01s10aojqlFsZe+t&#10;SUrTBtHc4gAziwxXjfSZmoXSCKYg9wDxMVVh+xTWV+bLgHVEVzRxIXM/IaUKKulBmchJ9moT+hLS&#10;Z11Pl1U3KEvMOrdmImRB9cNuNv4JKDRTULUw7NxytIOsVUIWQp41iEjchScVjV9RIJW6SrPzy4a5&#10;/yVsEXElBaJroVBjUqHQ6UJYiZZVUvUJ6yYR+0WKOF9BmZbM9eG+fPhgrsVjajPqGgWmMPkh7gem&#10;7QerzUFPi7HdJwHWjWAYoINE4x/DHb+HpDV3IBiaK3w79Dsw8D5bcnaKDA4uYVe83kx0Cgbx6ikD&#10;Ra658qENBMqv48NKn+I0tCpgtC7pP/EOpopSjw4bFoVrHoyUYZoIa7UJdDobPoIbPhj3EnMVVmbR&#10;LtddtE6FwH42B3dGDrN14KZTyGBqxU8MRRezUsCtAd1MTkttotJeDFpMwmsTSe7qR/RxUDWe6XIb&#10;3dkk94T/fUTb2q0mBZVqWJJkLmcmRs7TjgUls17/SDj6j6/MXTTvTGD78GVgXUu/U/VkIWFhPHvr&#10;Cs35eLLGDVYi8dt4Iuimx6dsnXSpAIDnaYbkQxYk3EJJp6E8SW54nL/g111OTOnk56w71W7Crwgr&#10;AsYUqh/ujS8wFG5EkRDGCJ5Em/WINGUsKTWrqmVRehOpIVs55i4GO3Q8g6Bbl8RpvKnX3N5mZKq2&#10;Vm1J9Dzi55Ipvm0eveMmeTxK6PTKygODxfbxdHNdSpRMpWpeuTET1CRjuq4xswP04WKkXjf0W7FF&#10;IXyoHMWpQuFCGs/yIsmUHhCX1jEJrwBR8RLcKTkJJFmbpoV3l1MgC1Jok9nKXSuDLDEk2ezu5I5r&#10;8a50oz0iYjmBBdYCvU7AsfnL2qZ6qddRQli06lGy7uKXDFc3HQ1ymLdaWDLW4Jl+CvMRkdFLs8P3&#10;0nf1F+cdTyLdE7j0Vpd+ap3uD0uQuOg6JtqmBs0vdZrye1JiBtzWDdF96mcGju2GTYf9Mejqblgv&#10;Oj+HuMeyi7SiqUHK7hN88mMDvm5/o8mMB9W7wse8v2EyetfDVoTVENxdXUfJrBNuQrSzN2I6OCwz&#10;3/FqElnL4kPZhNApnePBsBHMFcFnTwQPN/s+fy71PSCItYnlk1c3swGZSZMtrHKGidA7m4ztT0o7&#10;Nw+oNLUeiu43THbGTsglJaKEpshjMFWiLiqFOC5gMuvayVFCwg/OcMiWdX1chea7YzyltYbwYRnD&#10;lIPqDxWXCCHZpHiJmOnVH4hOqrLeIuPCSgg/lWG8kp1u6pXuojqrHM3UOo/zKt2AGQNMNPlcGho9&#10;xlfsrapSrkRGeHATZkQVrt05inaK+rSWq+iYEBtF82b3orVa7Dh11PmLSkBnYi+UKznlZszYNOlg&#10;dsyja54ppi0l+KKHiM7es2virLeEeEfCTOT+jMakwSeE0nqgXCp7e7CPeb/jWSu+tG/MfNJb/eWf&#10;2BVrEgKvkkXrNmqZKqEZvzurqoR0iDyBzRxjDoJ5KmnkHM16UTTqbeiE6w/0+93JtoQWgDawFzce&#10;90BIBZfTefThdS/m7gSRRWtX179WHUOEmssbBrO0gMU+S6jSZgXOQTl1dQb6a0TT7EZJtT+wX1ld&#10;VxCGWqCjwjkS2E7GIZrN9HUpCu3Gd8bO3VPARG/UawsvcuGHHF5J0k20dDXhFqJrlsxN7uCmnynt&#10;6VpmXYsXtaiE5YcGDz/T+3WW1pAbE2ATjVTeRITUnBihlrKZylLDa21qngSSrxXrDq1XdMQ7HfeM&#10;33Xwsf42yi+ib6qiLiTlffmxIGIbzxRNy27MVGYRsQl/dNLwKVMQ4LhK9H2vt3mCKtk0D96urCXo&#10;n12YdaqX3LHYi5vBzo/lOFXrwtKumlB9OFdGO4QNMBgOiyZJdE18MJcyJQXloaaAsqcbTxFl6qAA&#10;kz65xosp98mSDshO4SJI/zDaMm1XMaIQvmmCRseTjwz9a9vXwFXO4XJeKNI8cxykYTUeC0+0dC3l&#10;NcYAEqPoapRYQh/hEaFMbGKNjheNPmsPNa/36zGAeqIzojTezNAVy2aIL5lpyo8F92EMCZ1jm9K7&#10;3W/pcHdjCpEuNnM1+NPGoGA83ztS7Q8MDfESUFTu4G6Zsi78U41WHY/YmkNMFMuYn8k2TxIOowpr&#10;s+biViAID3TxQ6k1k9HFJJqvNg/N3TrcydJGTkMZ+a0kr1PUiwL4RdNHjHJJDkvZqOJNspdCNB/7&#10;3x2rM8EbLRjj8eB3iWtRI/yPqbHyxAXLKUmSu6KnsJC4+Op9Qsp7bpSyvPKUjRYSrWG6t4/RhAKC&#10;mFAzqEzLOrNdIaJ9BraBxk9VHMlYIfmKjqlci2o20OFVtxjd0CvtlSpqJm9dbKqvpkCXLjc++uJ/&#10;FVOmerak5dULwb3ZYQqUaCxd5bFLksm8DNlugmwDh0ZoIxbVHq6I9vOJGTwOO7nUPJrgAv2ri3IP&#10;yDKsz1PbvH/DrONFE3lZsVyP8tPMTxHHVagnSjbjMSwx4FGmWY7Lm+MkKaFiDdAN1UQrRY9FLQzT&#10;x7WJPIRY02KT60qym6ocIjY325+LAiFdelIjMq/MjsuPha2eRv/ZLs5uoo8+cYNcktiDAmcjA6iP&#10;gwIsU8ex0opm1G/mR+Ow1mp3zEnZHgF3AFXrS+uUpqlum2f9SdYRGxpSGc9+7SQrwpdjtgma3pcg&#10;cUpvLzygo7jWbmzgyJ2iQNje5l5a+fpTAIRUXtmkal4htTyuQYHUwY37FfCPAmzuOjjYl156fU6O&#10;ZDCbNeds8ZjVKVL0Do4RyKafFKjfTPiigMcWJfzAN11mwb36LsGMq3sQFqEZVUvRTXs2dPHkvuro&#10;r7jSvGy/B5DdPOsjXMGUmF3gc96JfCQHFJI2PwxA1zRrjLxNC4cyvDWKYhM5OTjGukWqqTJO5kcv&#10;SoTa43ykoOye1GOGSDFjRtBuSPSkSeR+X+0zFAWNxfjaQ5QqlKWIooP8rV/Uc+XssifgPDcvHsYt&#10;gTCBZnEy2d4tVfWx1yjSaH+SWhiVBClESi0GDf3PjMgtuhDbkhVMy+eZA6taGOOC4c8rvhcSErBJ&#10;zPR4ef+p7nfd51YzQWaQBXyP+Dt/nQ/QUhqbOQrkzMRrKrfjRxaaOeX5jEQ/Pd6sUcwN/cFRTbQ1&#10;K57KZUDFuIufHMtpNbOn4YH7bsiVPycLNYasb52NSY7iev1Y/tIVxG05CvZyNmMkXQ5H47viDZma&#10;9WgAziXgZytOxmq5neKY9Oht7qQL8et4bU75IGbKc3+3c9wdBx16E4sakw/dd5j6EeaDqVp/l0Zn&#10;B4dIzF2gsjSbWVoD+nFOUjc+I63bGHI4jjtH5JYMgW/7Kg1U7q88Rp5V1to5uOV3h2fcDFqpjIng&#10;TCHbuRaQFSkV1OfQrfvYpFjGFQY1DAiFY7yfAq+ZzqgWSGvxW802uJNDV3nk5f00tFuyP3gdtcZZ&#10;DHbHT5PR6NCInRyT/k792lbpxFgH4Zpsu5CJ+txQXdHljUVQRY0SZhdl6QvjkzCt+xOehU4ZvkpJ&#10;Y0InRHnQWYXX12BKGcxsazyjYWHvoCWhDONoTLK9u12uqfjogrKzE0duIs/THooWjYPTXyvXOxSZ&#10;M2tTWs2v4KaH6CXGTZuP+yH8hFMo4ivcSBbR9ebcUiV5CxvmQYGq3OwBs6olBba3lOWLDZFFZh6Z&#10;Lnh+ruHa4G5kczk27T7PELTxtR6wk+Oq/FTUOfXxCIiKwIj6/ZXxohyq+lqArq70tyzQMzkskeiv&#10;TKCTL4g4JHtoysZsQ7BfbP9QKPzF/u6shdW8In8VYkL1IGG1HLVpN4E4K8llRsQqB1JVXQzZ1U9z&#10;yqSPqKnvbIA4SJoMKmaZX/2azcUPYfAPmWTMCUMDvKE/e9Tktvwl7/gf3vIISBbQa0eE2Rip+uiq&#10;JkLl7kz4tME4d7VA7d+5G/HEdTcknfWnwMgGHT1PtAnbUH7BBvpmASyRdtq2oYNd1FB1Vz7cueR+&#10;JqM8iuldb2DKKWXXbQY0Dm8wPB7rkhw4LsNloG8ss3OlvfjA2Yb8dDrI3Mdb0haSo1yhXWW62MmL&#10;vpV7AJSwpZFUWKVTPfVMFBJEk7RkmME2NJihz1PH9iqroornDcvvYcq6WLSf5LwpCNaw1OT4KpXS&#10;sGEMtKozX5b7igl7KQ9ud0CgrUYZLzfJLCjOOkWtp7QG54KEixlQZ0I3FzCE/gmT0kvI6ELrP9/V&#10;GWkOFWROek4dJuBqCih028yYFAmCc6HzZjyhfFjuC8dJvhKHzRGkY82WmUBzAbw6lzpvlKN34utj&#10;pkE3i+mhtpKcKnMuXanp7dFaXQV9sqmhHRtAbSUEhjG0cxWlAGdV0xINuzJGO/PgVdcqZQZSlEKw&#10;I2VhrnO66IYG2ZCnTU1f7PCWWpTWthzGbKt4t5NrPBdvfI9KOx9ZTYyydLpOZlEWBoofKsScHzav&#10;FdtB1b0SK+skeM68UQUYZiZ2lFvUcP3cCrDzeCCMUTyJEB2YGO5Il6Y330KBId8lXYkPHh/sXWCy&#10;S7EVtammHbpIYmbFRs2zjo0+l+IxsCJlJIOV0XvHBuNSkDBVlNAZ6k306g7x4Jeqr5mW7oAUdwPr&#10;iXp/LeE0J1K2vSKGVfFOuS8bWRqlQfCknRBXhw+0iu3dEnLt7hgTVmxDetch1ZWLafMs/psWgQQ9&#10;N/zkJHRuxDCc5JRtv5w4m0Ym3Wd7cOE5BBio3zNH2YhLnZmlsUWOfLfBUana3Habe6Gn9mEWu0Hb&#10;4yXRNd93b0uNpkH2j9VXh6OiwTmWl4KORX7c4NIb62kdXdSZLmwSk6Vo1rXFag0DC46EXok7dTUn&#10;IIGkyFu/QqGOl4piibGU7KGCrxgqDocnBmtpdlxKw0S1pDhhWIfm8/gqleKmKYiisr2grNfbGffW&#10;7sOI1WNik0NnpkDV7hFd3KwwTPJPUtUGmlNH0cUXOUPtTcP6s+gfhwpJrJzKiFaGcx6OZMpzld74&#10;hr7kO5MVPmklBgbkAAx6BHNjFNvyvJJB+sWbVdujlNyYZpbvUPgR7Rjd8dh9iq40ZSHQE5CZqu5I&#10;Oqwl/OPJsGCZmWV70/50Bqh+l6VDnCztKgsVISvU3Z+vjLCEO/XA+jsMh0ZY/erMTjoMLcDqZ353&#10;2D+nNtQ0uxP5RjN6b4220CypyyfkmH4ZolVYV6U55E6cJIMngB3YqrCGAT94M5O3bNHk3wmNmm0c&#10;LbVIT6WlzKZr7LSdFWh2e1Dam9x1eVcrIt9jldRmF4zqJoWdlAXPGtXIPSnPQjE7dWAsavY70V81&#10;Pf13ISo09ZwVSZ9JH3XTTmAZfLVVJKtOhkQUxYe0DlpSM05ZMAjYCo+K/GjDc3raQavlz/7Mf2SB&#10;cQCL6/YM235sWPMEjKoZa/tXa3EVHw5/dFPGexJ0CvbK7nWD3rpXNmETTHO8Wk8Yg91YbcwpB8ge&#10;04ciLunWdjIoTWGeSWGwvivg2242VoZsSL9MpCgNiYrMnOvExoiXZs8UJEwLFoK90Zcqs5rX2+nP&#10;qWJrX0gAK71iq3SraH22uuadAHZ+HaLcGiHC5HfHWMpnitsuZqqZRwmmmwGZ7yZvKaqK/o2qR9oA&#10;35pjReZvSggm7G/YfBMtFWfVGy13JhXlYog49i1Z4MxErCi351576SfFCo5ZmZ3vEuKOj9YdS2wM&#10;qaOMplyHh6ApaOcxcfeFysgIMxhF1vCUVtHu+AZiQmZSDkuESqIsipYKu0NXdqR6NIQwX5GHlhVb&#10;Mand3dy68HC3UpCqUt8XMtuVhbo95nRvf5VW5YTwNidTu3/H8r50ZHodgQrZgKjcxVZ7PSOa9dpE&#10;pNDY0Kjh9mFji/3YK9g+v0VrjC3SoTLujDw9kNNcxZqOoqmADtdlADeQJXXTKFyIKHiUEpkQwl+y&#10;81f8pFt6N0TIyjJ6URt06Z7JIkPho22z7OH56AgEiBboE8NDq55kQ7WntPX4KWMQobr0g/WOMKLF&#10;ewXINKyBMD1s2+RH3NDuknUU+oH4+8f6QkH0GLONtyZ2OsHCAqdonqGyeEGXX9cEl/n06OaUY74v&#10;mbHPHCAtIkwFtvheQDdp460JQUpK291oRslQ8lupw07VCdNR6LHfNUYvIUumS/6xbHStltpqcLMY&#10;HYiJEQbjTB4geTvgcCKC3Q7rle7rkuYB5QyHowlpcCbC2RyTaFgRXM2bqz+1pnhogJVY+rP3LCqx&#10;j3njIr61vQiu092IYK/4m19DuRZYGu5Zd6Nv+2iCsSUxgyYTl1mHsVh/UEEd6gYkKDjRpkWH6Xij&#10;rJObUuq+u0NT21D1erG4NZN53OW8RFdCnuA2g+nNJr6zTicy4q5XoXdpsS2ekbecDRRYfXMXQrM0&#10;i1qoKuS5HXbUW7+nnk7F8bp5TA66g77UGcnL9OqGN5XCcOM6KEKCyEVqXdPL7o+Ykkl3bSMNVyxt&#10;F7W6QD2+sS12Erwc3S5FyfY2ZhhlBRgtKJ3C+BwIH3SIprgNpHCalsX/8Su/GL5uQMO7T41NyYKQ&#10;ClAoMG0NolNG2FUdMKgFETkW4upfxWH0weLEipEElKJlO69nTBxsvmFTmnyLJcRWkyoglLfd9PAM&#10;k83FM5egvwdo1NRwKTgvp59IAegJPkrrx00owokYvn9Ru3BPyS++6m3vscxc00K8srB2L/fUSp4n&#10;NBApbVt8pYcj38obY4kQ4Xm6F9ilyxqAFEgfhrXBRXCPJhKO5WXYT8tpKWP9PPyJoiuQUbXjUWF1&#10;AlOiJ/SABcmEN1vChpvEwakaR7BZvGnwYccPMc6tzyqSL2Z+iDqfoMfjB92puLaYOO9WcIctwsnU&#10;WPu2Opp0MCkkivEWP4CGLFkDIbJDYz+L7jSgb3x5yUN21bEClMIDoZbskRqeW0iTW1gpcX/xT3/5&#10;F92c6rAbrddjSsENdYvdCG8FqG8MbjLWWlvVaYrJFakJ6gqbnfBTyUFiymTwQ7crLBFDl/QYTfKG&#10;o6B40cs9cEZGpNyzCvUjZEBVReQ6CV1SV/4gHie3miiZMjrANXMUrRoc/eTpj+odVYHGT9IoOHzY&#10;9Q7xZ+98YpdobAkWZYPe6pS9gTQVBcR4xy8iaTIKTymybfYCXcEl1KvVtHWnXWMhivAQD1klYVd6&#10;AlVzt/7QeCkwVgQqS/zUDkS65YfNGUsRx1hbS24sN/yR0nolCSlFLmVAzP0M2Y3UGpFYRCI9oRXw&#10;39CloS8CPyFW2VrbN3U5+xq0xYKhkIlAlmtFz3xybkZxDE+I3PKMfhw1X2g0bkmxtTi9eLj44u/8&#10;r2r3uM6ZuaDTpy05qSGoKxXJlEgou1RzfyBaSFHfJ43MgRrOKecUFbqHpZvNagdV5Gta1vGMlS9p&#10;l4jjIyFJNiUGoN+oiypNPY39Da11tF5dtLQ+z9yl0oeyb9HR0r1uXREAC+xQp0YSaFRsGMJ3ZNA4&#10;caRmgWdWQNqDKu2wOhjsyPS33qPl9koqMKRIj7PUrQUOM45mRHukk7YXqwF7NVz1ghHyEpJl2S3t&#10;fpGpifhV8a3F7s5BCK0UH2qXGeFRWlZ9sf2A9alspHQHSULfKQQ1Om5iOghNSdw6DkMxZbffa/DV&#10;45HBHOysXy+3z3Jn34Cv5Xh769AiHTrCYCXNx6ZFJfOSO/PEqoH/EQM8eNs6PDDkk48xvHAtVm3W&#10;3tysDOQ19O2qaWy0s3Xwwf33F//Vz/4noRUTMhALhMzCRHSIijl8H7tFGslKIoAHoJkynRAarTJp&#10;NO8bl9xIZsWPoGSGvaJXbu68wv69fqc8D5Ea+FxAhAh1tk1yKDRun3M9cmZRCEAeaeHwrZFakskN&#10;SjEh0o2SUHksD4cK03E12AUlvk6TLgqK1lGtWJE9tybRS1ym4hPqS0LVSkzHe5gQwyyJIgxOZspT&#10;NjCoqirAPZsbe8SBV5t8aa7YyVM/YbY/ViCr19ZZ+AunjCs0p8ixnlQEFHaEGixaWAkh6VVoK7xx&#10;sTvy4qL9agu988sDa/A43C9owNOgpywmLTz0Vrvar5Q2NYW94n6klECvK98+kuYYilS6Y7HmVq8W&#10;Kfs1VMcOjlbhRXruaBqUCH5KaNDAZSzGdVnqLcNsNArWUXpIInhxcXJ0+t7ixnX0NgvL/iUEZ5DW&#10;gzMa6Ktu9l8aRq4oI261h2L1zuazjy2oMDppkN2MuTReWYjgdfXFUqbvCGfizejvIFaVkh7MlQoh&#10;nnqMsujEkDIPLdFM7njEyrxdk9ZuKiP72LzCIMe3rrn9qwrqUL6KQldou83mYCm1ipyxY152KoCg&#10;eFeUwcpg6bRSe3RZa5iZWe8GF1NyJqWHActWJm6Cy7bGg27TrrTGQEjPFtdu7Q8KUMtCP4Umbx6N&#10;ZHo6nUXvOwrzEBBr7vOWxtvUIyyLazBD1/H5wXBPm1H7hVItychNmBZbu7R7mxeqhquD97nKUH6Q&#10;n0kStNlt1CJDPxUL7fPUHYD0HaMuj16kq/gi+w6FDm+/cW9Je8O0O78jSHooq6bw4DeoXryCgTOj&#10;+9rqGQpt3Z1GFYg/PAmcG43Zf4hAKZ4+wdfNtmHXdPWWoyb1WWZxBwvapZ9NWPUYRdIXuRj7WmHD&#10;hqziSAdkit1qPXUsKAtXlO9PjknOFL9iB2f7uMU6u5VHGJkOcOfQacbi2A5xOUdgPOyoBBpVqAfs&#10;M/a/Hy0MCrICRBHSifBMCTuHsIiZYjrLmA/2OjYCr8xhI+URWAsy7iKnhGNni0lVxQ9yZHiQKz57&#10;B/m65LNEqEM1GsooYme9PlqsrsHFnFy7ys9RRl7GcNVEmt2RACkIs+M4Vl5d6sqE4KIlFxoUWrHT&#10;Q+GiC+j6umaIMTcwqMWGecWwqHWGlcqDl6+mCeh01oRUnfdtooKQWtLF84SjhIVIw91iw0ExG3JF&#10;fTJS+kA10Hth19A+nvPtlhXHTBfJWoulyUNCR+BGx9McOrkFTmqcsEHfuN57rK9E6Bu16GTs6Ynf&#10;LgTexfQ226WRCp4va8N0fEZKlgoT0gm3NvEOM0AJEEOMmcYeH1CMUIh0QYVBqs/h3xi0dmtFEpHL&#10;1xkVB4s63zr2HTXN+AO0s91UHK7Rw8gIf/EhtTs9ZLYjZmOiBj56fsECu1q3NoFSkHsYuZ+qvVhG&#10;YKFarFPGLayidR+yVP4bITKUoThM/6looKZlZIVyvYvVz4vVfkkYkc+yws0mPLX3YwEgduqoaVM0&#10;hXjhCMB/9LZpJzoQDcQfH9PSj6ns+0lMl3D/BwaArR6sLPXT2aUUg77gD6vQ2DdOoZ5KIrWO9oxR&#10;BCcm1CEygJIVJkxCtFEa2ArHvKQmvFS9oiD/7eYL2oAucxybMCGvB0CopXVfBumijDyIXuiRjz4h&#10;g0JbSh92ZrZUFdpC6b44h1a/SpAmN41mXjGwEXQt/rOVz9V0HQKyLd4Bl9zJcvRKGoZQHOputFiu&#10;BU0XtVVcBTjpMV9tbl0dzOjwxAOx5kCRY8uhCXE3DBSGYRTbbQWvNVA0q6wdWbntqCyN50b1RchR&#10;YJOYhNRS3mJoKSDwARhmwS/I4m5kewCjHU9btIDn5fYeNrA5Wxwc7AkvRBoLAt4wGQEMAsDU5US3&#10;A6hnF9gxSCfN60L83Mh83CUdL4zapeN3htcJMUVjZTNi+gICC7BTfrR5O4rlMRqAEU/l4HQHt4Xi&#10;GRgKl2slFYqVBqNTB2+SygPjaJFmBh2dMULek8jLHRtrKqS5m4fCQCxueOVzf8GEnCQMQ+HJkN7l&#10;VCU8mYY7S0Ef6ypPLxkdSHeiQ2+hmV+Q9E/+201tf0uSs+VCzxWKyc17nPxUgYgwIU5VfWGx3BKa&#10;Z8m4Af7JipkeOjlIvAcoSXmGK63Rq8FurUnBD9tLsdye94Xy5antoThk27BDG37jHFVv8yadq8zy&#10;tUxwCQZJmnpk04awMXt7e2jh6enJeh3bfT0Ot4DilHfzB82cugteL3d2d2pMLLjTn+Qx75ZmCgIy&#10;7qR+2FXDr4hL21/k3mxWhUYsqLKUcldZFOU6FsagIvBCSRXScxEYYQRM2tTh49A1wjXlsvaBFV/l&#10;gkYTiqBmhh2zaLcyJlISKIYO2ebkqPw2qGbHEvOcY78ys/IqCXqLVRg0OSnBr/YZ04JFCrbr9d8K&#10;PgdBuyiITJFe6M9+TLWVVoqell0TynnEVj1clt9JBqZJ8U745kvc9DlpopfFhuklfrPdeEON4B+R&#10;riKRobyswkSWAIalS6QgD6ieJEPZc3n4mlUrsb9ShEw3U6M24iuCd8Ju4tANkHILf8qsvNI52tnZ&#10;LYSIffNDrgoM/hVF6Xip8kOpWxxzhZKKamQkIS3EWsX6gxm8QbVa7aZfrXxF21arNB3PRPaoAM5B&#10;E/+437Yd9IJALsxNKddO4pfLXZgkkJhVkNB05ugoc8IKqlpxWkU0Kxdf3NFV+FNUgJsvU3Rrdphu&#10;NEdvPhIgXovJFkuofH7x+0py4yb2RjQ/Zuy0jrQUGVVDeNLOqD/+87hg4SYe4g5kPkLLlkPSw85E&#10;iKirdrMLYXVnNKn1jA6H3epOOgElcANSeEl2thw9740vgrtS99qy4RrdHqoPeVpy5uRFWaZ0lQj5&#10;FV+9ZJdpKbW66drNdc2e33ys02dG5c4s/1RYqsJtD902StFyRyfAZUkaMzZVYfcXTp0C9XSemguB&#10;MUvNt0QBNZowqaU8xV6x06IIygG9HGOkMhZjzJu6+BlP7uwqDsX/7IDRCEF+WJpstwnmLWcSjiVF&#10;wTw6pNKmTVX74R6KKZCFb52TGKajG9ZrsZyYZ/2qO4Uhs6GEKnhsWtGzHS7iwM3M25yx+qqvVYt/&#10;rCZVmTNdAIdcgYSAO7vp0MSwHsOvM4BcQilyfLUy3mxO8cKIr8aIlCxIwwuGMzRi8pch825/F/sS&#10;DNRoro0yW/XVTj/vFtbvaMzGnrXztrvB/W5VPRBizaWLI8zdFYfv7prHKqlsOIHHshwgoD0hDIvh&#10;UreKkXGcM22KpSYVjHwBzX5p5MyqOPqw0+JDpuguO+Dmkxd1zp2GVXTEGRWQNLI1bCOzGqQUhcxo&#10;viSkOFFENKeIjmxkORvzaKaIFIp2xPACkQXNIp8ZOdN8xbPuRHWfyrqWyGOshy5rTIQW9OUN2A7+&#10;hS6javZKQX+zKM2Bj95xRphU3cF2eyXw7mO3tx2+1X13drMKU2PeKrdTupphRIwSTXldvZwuSC7k&#10;6gKzYrOmODX70AvvTSo89OfLkbMchjq2LU35MW0pRRgXRekaeHg3E8YpQvGEt7dkqMEJY83Flz+F&#10;2fuwN52Kgm11ybxS0TEakpXirbBDCAw4shaeAB+GCoM3x1gCM8TkUEODaZYCrqhcrvC51Ha+MnOp&#10;zYYx6VhI3QCc1YyG0VvIaVBT+Hc3PsXmsUF2FuifPN5ljbpcZkdh19BKNwENGPUwiBz1IkGMqL+g&#10;FNGtS8YZJWbi5rhItD2X+63RpljFpmsIgx0rDYneeDVIR+foF/e3rJA7W/y3Q1sKpRvDmUR1ZVft&#10;7LAxJestf3b5he/6XA2e1VINm5Xm+xOUqlMux38X083HanDdLykSmm06zDshT8EEDEJkpJwom1Gj&#10;bBZfQuCuPKVqruIGkE+5ZQqPJSZJbSU20aRbFmycCzXZVbLF2Vtg7pIJG/KdNMKNYZAblaGD6mRH&#10;ud6IMYObNyGxY0/cK17hJmlHYEvdtZAHmDonqhBjtHSV77t8s8HY6jWWO6QRqaM5Cioqg0pPiyRX&#10;eEnVhI0P7IU0nH4pQPfGV2MKOnLRxwlfajgzVu1dXQE4KzzNHEaPYkZzYkCMyxnaZtTb7Imb5xev&#10;dBHxSo3Q3LySUve3eu2qS/35a/frHk/HCfW6CM34aOa6UgLAtsiXGc6/OBZhIfSjdLwyMubIXg1Q&#10;gg0cznK8zgJb4M9FU74dp6AEBiI4GHVkWhNeage/eTZGGtgwkMNMjGmUv83JGNJXv/n4z7PM9ctA&#10;xvDlrFYTB2qO1G3AUzUEpKRYWV10Xo+EOEfEz+O3ieBNJUT+rmL0Ip3HAH6lgMvaZSsLmtZ/1h2S&#10;GgFUE9IWJAUPNP+4cZm24gPjMRybkuCezAoBNj9TpEnYEGh13kVqpnKEPXhHaXYVb7QpG2ASnWgx&#10;NGpwSqbDPtVMd1lvcXLCFZkmJnuVNvOEi1b9gW4l/LnQ/DjJcZcDgUm68se6ZxFeqIjRG+PP1REX&#10;5epoUYhKToFQs2sQonHRLpIvAsJ4GdacdKRYLHYutvCH2omunv63aaHSlkGRY6t0v0glFnUHTc1J&#10;Mw4qH+8pHROhLeUWegYdgXTFcmSXgr8VsTXzOcfn0JyNJF00HhAuubNY4y8nvwRaSAjPJ9F4OU0G&#10;xYRRCir7vEzPTurEP5y9TkOkQQspjhluJzOmZe98NaHxBAdw9GyVGpCGyLwx7NS9TCDqjlraf0Ha&#10;xAshVoMnImTuavZMhpx1U2xEA2Hag43iP2fbuAWUJ9rMQ1MoqMyfwuULwoNkGXVMXkSPAkzRQPGU&#10;nxWZMN/U/t3dXccbLpUB67slPEWcEqoOWT7dSF36Plqb4uHS7NTV4NOdmvnzM8nsz6BeBRiF1Zh+&#10;ZT01wDNlfFWrvLuj6Extvoc26NwQSlHRyxisoZ6JHVw1PmyeJD0WIvNGmSOtGN0PvWuZ8v+UBN1W&#10;cpEBL23sycQRtXNVymdgRyvvgQ97dojI9HoHV6asaKmarhjVVNEasrrEaVOD1tLoDlKk4AnKZp71&#10;sWlqYWjWw1F6PiBMswi7IcpB5OWKBvXtnAakRo2NZP2jSWkMSl1NffRQjRNf0bqK/9liuxHUWTUr&#10;hdeQI9bMS3WzGuxuboYKhmBm76qDFCG5Ka1aTxYr912+X+ogEycKc10dpqWqqj0lfpskrY6YOB3x&#10;xYL+ukuoxqhNCnVFqtdQPhbsutxO/J2uuHNwZD+kgDHjO5EimaSAFFnI56xxjIlwxjSJLQVYzLrC&#10;72hkLTkQm72Jo+5ZIqHEnW0wuKmW2C8SrP2jbab+p2vZKo27Y2gQzpIyYlAIj77ilGTz4/GKk/Fc&#10;joU7wJdQ2xw9Gz2dShivkaJ8NKAkwWOlQ55FPV1XD3cMIJedf9SqJkUFDgO9i2g4GWYQfmE6EbWH&#10;ukPPSvPXmlzTJa6GcEYmhyMrLS7Ssdj72yXKwRgNcqOvTeBloZpQJyAKNlfE00zb8qC6XHWnq4BS&#10;D5gv5mO1nORuUfh6xq9HNgsn+kelTeaNhQFKd02es4awOWLhuAi2KB3z7ObsXyOa4TuKoLjtoKhd&#10;GGZhmZST9wyGQEVIp9GnEPUkqa5LrptuIMoQaVGfxk32lfx/jMTyDh4Jpg3rTKGwqdMATo5dc3lF&#10;cSas2pEsjWlx7b7BplqiwAnHjGsptpbBF7fcg41S0UWZprFnRLa+TrSWJDmvIHhZboCnWmRr8CfO&#10;cpZHurIxNkhMVisdwinynjQixZQFvHe5s17gzdfYPKm2gePCZYdgIZVt86CS3Y7J04T7phSx5KKF&#10;euXR4IQs3ch0InWJSn4NgXHz+jOm5ePuqJFSsPJ3AgTTEkSN8VN1U3V5OMr+gHzKAGrj20m7SxDU&#10;dboGhsYC6BGslULFsnizRjUafZimplkiW+9IhgQBI09MNeyCnkNfmhICAx6NiRYBTplOfsG+jA1B&#10;fDbEnERBWqiFVMX6WsS1cinGEluKdFlI/KQJUorQZA1YJ/k13lI38qdsUWFmqmJmIsSn6blZwzg7&#10;QIxS3CLTILhNggmtyJrGukWetIOR1ia6CKVJFZaO3umQd91VIEE20yo2MCexdAxer5Z2adSom6KF&#10;gwyimyYHCpGC2kRCUtmxXRYy+1QhhEONbBAobwQasm3VTvN0JjOtJcH3EjaLmAYFxld01kzv3fdX&#10;6wsTNCJvgjluhkfHd5LLXW3yaTFKTl0MXgkuhYNDNiRF/GuSFGwMWDrHpZaTgHZfwliIzmYn7kI+&#10;u+7Xy256uA7skrAQQqTfbWrcfXc6SWEC0WgTWLrwkxUwwhwCgZvDl0T3aECnZhOPoHL9agHwXXPR&#10;P0W2BBtvGf9xgpSlQTVkhhT3Mosl0Lb5u0s0N9KUY3lqMNi1ezLPBgqnZzEsjMSUJSI5mCXwb24b&#10;ySFPTDlYVoAO7YgmXvEaV3RlaIeBNveU8i41CCH1sDCNiWM5XYootvpDV1p8kzkwwVIjlDCopZNL&#10;POJzprNZ6cf8uT+9+Xr6CBlJp9lliRgvl+KYVeECLUIhosK1P7sxkCKNxYPtbEXo9mQ5NYVMvIg3&#10;HmS40wmOjLwpL64rIdbhxce6VEB02CWl3amandPpp2mmtOeScgfTRgVAAw7qhwdNwRDrNy2NmGhQ&#10;enEpIwwveAt5VuOhWMmsGTPQ03VbV3Juf/8V1TKxQ25TROTo8zJFo3E2BGyGjPoqiIcTKKpjO5+A&#10;iEOmHk8yKV6jEWs+YjgNMD6cKTtEibn6o+MEMPLhob5aBg0+cWaW6SNlaUO4jONSAtX0QaD8NPmJ&#10;1XCHgQ0Eu3lxJQ6GMiHzjKqm3Qc1JoY9yrFHULzw9JEbU+ivEvBY6spqRTjbAUVpP5EwCkFpZfnH&#10;OxJaUZI2xYN5Cy1UlYyBPDp7D8aQvQjDy3cZfeNIVT/ySfyo+aShdcLWzUZyVFARY7O5CB9adPCM&#10;riyiNHlXY6qPEEz3iU01rSRlbFhGEpOh4b4ESa0M5Lra6dPSIbu/jej8rL1Ekt+xhVKpt3GfZWit&#10;hNnm6D59Iosl45/S4KQb7mh9IHvBhuZkmhqNxQjIPpQtZ2pgMFKzCGwiXmGoWDuZ7662oUZUGtnG&#10;Y3SY+rZ7cYkNE7DDxHJ3e3d3sb27WK4Wy/3lzuFq//q1w2t7B3sY7G5jAoP0P1tfXK6ZBWL1bbVB&#10;TKDCFZeNyojDzu0uSUOutAAgllv4bZ+Ct8UtPry5ltVTQDDRqvhH6EuUK726gAnkKp7IyAtdwI7I&#10;zRQTw2kI0CmS1OWw25wujX28Gg6b6jeZSwluiHQq8WbB2Fq7CWMszcc8l+DCh75IDx/GHVXZhHha&#10;ks+D5hXuJxAi9b1mpzm/p/U+YgIz2hzfmwSbwrS1HD41Y8ksOepQGfpIIJDHYIMYAsHEEtQAMnKD&#10;KBYtJSXVqFWfYr9sL2WIrOUqK1PKmJBgcXLEcRBU6Eg6usNGpV+BIuy7lz7rzAuKoHAmekeM1oIH&#10;OmuNZEqRFEbY8Z0lD7waDPTaIXSXa9q5/A85TGfcIlJSxNRy2QmGDaH6Li7WmFWOxScMx18CzefY&#10;hgMTLqud05PFUzcPn35i785T+0/e2D7cv7x+uI+Flau9xWq1Otjdw4p6gp7O3mIXwrRH/mEG45Qr&#10;ac5PTi+Pj8+OTs+P1xePHp2/997DH/3w6N576/sfXDw6Pz/aeQiKX1zurnb3FmenW2uI7PklPmMJ&#10;9OU+ZkTWl6c0X9j9RStXLCumWKn5suC+b2WNz5h47MrINLcQqsxwIAMJ068lNl0vTzCd/pscypBI&#10;FIW5+Jk0dkZL38Vwt6Sly5urcPPK6LnALFYziovFes0N8TC3hh9PTk8nUkTlmo8PEy1ZlxeB1W6Q&#10;o0h3dX24X1JbLVbLUD5mohhhc8IIjY4MjwclkiIPnJR2qgkn8OqshjuaG9a8If3D0OoaTdUMrMUo&#10;vBu5VKxY9xg5sdyi4dghgdJogYzYf/GvYGGCypVifdwlzL3TlkDwW2w4+sVlSDu7hQ9jRQJPlrk8&#10;SaAdYM2MamuEnUuo/yXgvrPECv0LqH0A73gFtQPrsXVrdf3VF6899cT6tZeffu2lFz7+3M0X7lx/&#10;4vrW4e7J4fXlam97ubcGdTDi8XG+BC61B7dSoytJ80uxxS0okePL41P8/WDx3t2Lu/cW9949/+G3&#10;P/zu93/w1e8ev/Oj+9/6zodr+ngnkOkL2J+t1cXFPbKKk+EHzNRE0uKSSw+dYuKrDLg0ufltf8ay&#10;xj3WakqtKOZ3DeUqgTSaumpVvl/sX+3FAcQBbkuRHiKdtdqtBMn4nLHsL/S1eYzUjNSkii6rWDhy&#10;0F2QonWTInk+kutZRXTjCA7YCzkW8uuibzZ/m73lzIwmDNEpOehQvSI0R1okoOhpGmkTMOf3cA/e&#10;muhgEMFrV03zcNyt0pQZybta3pciTTPl9AS7fRTPxZIHW3PDRTmKmSFRJC67bCWUIXzvShYE0btD&#10;sQxYsAP8nxVx70w6fhE7rnCL5ohdFFxpUeNkhd3gtrZPz9e7q/3tFfb6XGMUeLp1+eyTtz/z5p1/&#10;73Mv/NXP3rz91NFLTyxvPnn7YMXwALq6vlhf7uxgVfAKa1StlTgmDWeCY0KNpdjUSIdDQBvppfAW&#10;d+murU/BLVB1fXL8/r0ffedH177/zvpf/f57v/+19//oD3/wzoMjJKtQDrEa+Gi1DY7RhuMfqAlo&#10;oVOJ6mOXoFMYRBeNkqi0zOCuW2dS5NIsRYZm6qCYELtSivAkRLqxIH19BZ0tdfXrVLNPgN0b42bk&#10;mJa1u5xCiz5un51RevFBPOaoBEK9Pjtf7B/ACTCA5XrHELPXJ6HB/8yl42ePYaz4aaJywj5SP6SE&#10;SPFzctreGicrFAHzyHfavonUWmZUPSOzZUMkeNkqr/JTeo4X25IHDPnF+kpKWYifnVeiQGIzqjYz&#10;6JVxBMbd3jR1oOWi6pGlSA0RFKZCNOL6GH1oDJD5jnrJBjGuVEPswO7lxWpr63i5PNm6WF0uVhc7&#10;p2jI+en5C08/8Vc++xN//a8+/+/+5cPXnl88ubdaLvZPLo+Xe/vn5yfAL0JJkB9Uc3Z5sXsB740e&#10;oqL41mvUJEE6x8CkaagBMXSC73F5uT59BFlF5BzDYix/WF2szrfX7x0ffed7x3/w1Yf/7Mv3/sW/&#10;ePtPf/g+Blk7l/urnbOjR48WC7h2cD9gqQTSq6RIdFLY3LafYyvwfnKVtemGJZSUpMjQLND7Q3+4&#10;JGomJ/ZdbAdr4nta+dXfugE076xYe25RSVE1xtClZyJtAbQgBsZ9FyQSzqzRBo1TUXbiguXM7g2e&#10;Y8xHi0wNMf9eTWEZ2n6gqqQPJt/DB8a6cTOSuZBZu6WiJkumbNC4qB1+msRIJhzO4AWG7h7Kexm/&#10;xQYFMm1PAbQuSOQQnCfvGZQ6XYt+wq+V0ZA/oAlJBxISMZ7VoVmHzgAtTDZDwdqQQs1riBDagFE7&#10;vK6zrUfY/QF5WJcXe2cXj7a3Tj7/l1/+W3/jzf/g37/92vMPbsDYXOyenR8A7Me7i/2d3bP1esV5&#10;HC1CodAiAQ5SRPOnsKQ3CnfHFfWwpdfojO7oAtuUwh57hiG8PzRv+eBia29xvgMDtT67uPH9d/e+&#10;8qW7v/ml7/3Kr37r7kcf7K12z9cQMxgoDDeIcsbimoUpGTCVtLUXNZBodQm72sFb0LwS0TYLRd4C&#10;Rgf6rLRJOdIehGEcU5zq78rK8mYX0VLrTC11HmCKcf1UrSK1vWuBnOnT07VidBIjE8XzBg64cjhC&#10;zNubqbighkNMGSvxCvQH/GzHrYvFXGsV8iH8adKrpKgaV10u9jQiMLRAqOcMnd8KRtk3NooEc/sI&#10;Nu1Zc4xuu6w6EiFpu9zBnIn2haHAU2TchbCKXnhgugdZ9UWZ1+GQZAtHgDUCEJIlDopAw4vF7u76&#10;cnl6fnHAccj50dP7i7/9Nz/53/z8m3/jr9362NMLDpDOD7eWN88QWlgdY6S/s8Q+QOfwS7l8g1Kw&#10;S3O0g6VXyp1anjMNATqE8XyY1jWRtESUAkIDncgNvSRM4DLcwj2G9BSY47qVfRjQ61vntxZbe6ud&#10;89s31q9/fO8zPwlPcvGD7xy9c/cjuJpcswc3GUPCmBQKxpXPA4JElEWwwXOeTp0Fv2d680p4B0+n&#10;nvMmPPyu1Rlrt+OhoQJQ0ksuAaibvvNjyqzCezk2lfVTOn5YiK35onOYL0uRQA9qa35OsWTdi//E&#10;PSN0lE51rD9p5TtlqaOF4ZztjPdUQkiRwWVo2ivr5VvS6io2DN2Qr7MI7elPHmoEoxvRbZkjxSSk&#10;X1xRFO41DZJ3ZZozTgD226stKYrAXE5DuQT1jOZmuVwpR4Ka2taOc9WZE5BCmzaeS90hStx3CaOc&#10;V5+7/l//7U/8/Z/51OfePNwH9C92L5eHa7hhiNTtI352trN7A2k9iFZzB+7l5Xqx3oIl20WPIPUy&#10;M8rL4h9qNm1VwQA6zBYDD8QXB076yh5p0ximPZCf6x3I6Nn57oPlzuk2Nvi8uNhdXjx58/KNn7zx&#10;/J07b337/nff+QjE4/bfjsuGXhpOhGLyHgUoJ5mqVjozpejHQHZTkCwVxXfFY4iBYtkm+vGzVmhH&#10;yqdSAyYo7Sgycma4mmGsADlrnt9S2Z5ZpkoXxCRFq91dW2khLwIexnpmmFB+PEXp8SV/DUugDnAJ&#10;bAir+8kvZGE8ZyUtmUh3SW1yizelpcQJH4x9Cj2fZ9zc0iHXRdtfiC7BLdXOMI4SZlU9eYsGeCjn&#10;LjrNh7abuwvhvibySRUpDg78tP94ei9Epq4EDFvFmUxbRq6kiH0FJMxyVpngzUEYgWt14JxVytoO&#10;ROLy4vTNO0/9w5958b/8L+689NQhPV20c7W9tX+52F0vVmvYAW6JsUu7iFWQnBwyCxBAX6DlmG9f&#10;a3cmxgK1pxJKQDSNlkoZAhqjkFgBbqq1sRUS7nPmiqs1SEQEJa5vLQ7gZC62VtdW+y+/ev1jL97+&#10;7rdOv/32BwhZ7qIdmuDCBVbscKpf1JFmVXzbYzSJtTbA4VyVls8afKQAeSjneOMyeS02HehDouz7&#10;pGLFuTYKSrEJihk5naW2mBsVuGoXm2IQYlbCWXgbr7Vm2iNPH4eF6UVtbKB1yswA8u4lqsmFEPtA&#10;iL+yEXZjQhNFmLLTgXrO8NM+DBlKk3qUJxidp6LQRm9p0IoopT9mWieHGWRPqZg0BGorqRPlU6i0&#10;blVc8hQ/1STCkfRKFZpkwFBnVrBdFxcr/CSfziMIqTQGTB0+kYqNQZ8Uh3JV4maYNvFmzhW3DPch&#10;/BiEolIuP9Eel9ilcYVVKcvz64vVz/2d13/uP3/j6UOI1AkmBZimA4UGPDMvB5KA2dS9re01WkTQ&#10;MkyA/iBixvM/MHOriNzFJWINcmUwE6sd/ORkxEplLYZhTPUE2xrL4UJruM8gm43lY9sPcJO78Fzu&#10;oZJLPLZ8/3L7/cuzk93tkxc+fnb7Jw6+/vUP7t1jRPccjbRE8lAJBmEwWlLAlnaNvVVkIUy4Rl+h&#10;OYdjfKUEDShZluo7Pyv4o1xiCQODVtplikCi+8ZnIujrBgw7uSmrm6Zs8xnfwc5Tqx2c4iFL6Fa5&#10;cSGNbqQViVZGaCBkHKQ00Wqlyvfww4vypray9ZZrlRiZkMOkLhu1mqtO/03oHIqIkplUK2XQvU92&#10;gC6sRjh2MFvTTa/iU5SgBaCSouyLtKSEKGZvpRb4AKVO5tXZGDIU7iOhYflULaOj9lyian32aGzi&#10;JebjqJHriEMXYu9ChkOwhu0CU6qn5z/9H7/8D//R66+88MTydHt7f295DbtsXiBkwGwE+NjMRsCu&#10;24itrZjTgEoxCQT5gXOFaNvu6hzBiW2YDpgShLEPFosb3Fx+e01eejjEfczxtze3RbwCQxxuHc2S&#10;t1HmjcXyicXWze3FgbcZC+ecWUfXFuc3t86u72yvX3rjYLn1zJd++ztHmJ+R+thBVARzevBhmJ6n&#10;fHJnPlKMvByaf5gSxYWLJA7DPzkU0Qj76n1OrgY0dRz5YLQEJOgJUG+YQWaH/y45Mdy7TBab/Mqm&#10;q9nv7O5A70GlRb3QTFJkUtmJRlXBoiRFcYxKCFYCNWBo+1WNu1KaacOVNCfjrYRojrrpfFi7G+Ke&#10;ruFd1q5YhXdgHtqHjbYgmQp0BWUnKMgcrtqLM3VEMsc9ksQ1p6Nn7GRyfMSpd/BS81KWdCl2KjQb&#10;S06KqhO0lTQGxSANF5MlOdTqxLF1iiYVFFAzQ8WMSHLPOogT56uUh3O2vvzcp57+hX/wqb/yU1s7&#10;p/e3Dw4XB9uLfXhxMCS7+rNDi6LJ3q3ta8rBorNGdwkOEtITdrAAAhkPNzUcRKD8cHvrFq3s1voM&#10;gQXF6RlbYPgRr3EjeQ+dPG6h8Vnsb+FklMVK+H+EmUPuVAo7eLHL+1s3ttYYLN1c3Ty5dv342987&#10;/eM/+QDJInB0EdX1TlT2vhjkFaUpO7FZRdAAN5np0k7IM+BLw10pNj041iVk+jA45n0DIpImqNCC&#10;E2O6Bsumxq309ZUC5l9VNm2qJpqJEW35AZJq2BmKgo95NwGOi0CUltQXraVhyo8JkcfaSvpNGA0z&#10;vdF7cURCmc2gR/lW4iiTtopy628iBakxVomWFIXCiO2eTaDym/m6tXxRDR8kJhH+tiJB13ZW9OhI&#10;HWKorF1EMrinF/UjH6cHIXFwsA5/an5Jd2ImzmiYPpwmkD/JHmxvr3ZX2M1W21pwV054zsjXgRN2&#10;uHP4d//W63/3P3v6cLW8xBTQ7ofnO2eLnRcut5+72H7ycvEkDMXW4hqmkiCAyoVbYxB1uX3qVeke&#10;HMJJW5zDjJxsbT/cwjlMF4A+5nYQo7vGRUYYxmxjRLVabu8tKSpOeY+RLULtW5QWSODdrcUD5a8i&#10;WocaMdjArCwmFpHScrrAVO/5+Y2nbjz44PBL/9d3sBgJm/R69gLLwiE/JDiHPQxrmBHUjmm6QXIm&#10;dvSNRaVBbb0fd9meiI0/7jHH1Z2MomwGGUTavSFFVULZKOtfW4JZ+dbOER7j+AoH7cWuxbYiNH8R&#10;tx3ejnd7hqwtV9yPjvDuHUspIjiA/3SHru47XWNOyTCFUiQQ7TKQIHPhDAADj/8ON0nwg29ZFs8w&#10;r50vo2HkLjuvBatuqmyJLJKbJxvIhE1WV9bccTS1Qb2n5rAtkozxKn75JRO6ii3SNwZrxib5wJZz&#10;M3HWIHYq9Or03cvL/f19UFl5NHDq4M2dffKTN3/u73/qs5+9vdh66fTi+a3V9d29Nxc7n1nsvrxY&#10;fmxr+eJi58729jOL5VP4g/MOYTvgxmmfvn04hbAt8NDky+yiN0IlRAif4XTBLqFdEAOk/OGnM6Yt&#10;IM87F1uI1p42AlEwUsLm0vaTdukW7hxuLRBkP0Bdl1vXLy8xMHgBm2ru3dr65reO/u8//AG8nNXe&#10;irvVKU8cHYdcaWcSp3XaQTBIKFfa6qEBl8Pn2OPlcVJUNsQPlM6ztamLkVThIWe6zeGo3YVUFSU2&#10;44nW0NljFDC0WxsnoxxlyhFTHmMLZqlbCTKSkkEEz7r60hMXDAZpE37OrHJZy3KtgNTjeg5AaZ9i&#10;OnNKUoiRWEV8bf3hBwRpmNSa+aGD5tq9UXSpzRaLRskYW2qHfWj8LQzD83bUl4/wggMPnwqlapMJ&#10;sxZt8ACJMTq6WkhlxqQ+XKGN2JFSkcKBtKchiWLlyWLSB4mg+DoOHdBv7O9yGxlWUNvUyqDh6fr4&#10;5OS556//wn/7+X/w83/95vYTcAS2dm8tl3fkueGACWQJcO8xZcxDHo63Lo63Fu9uXZwINFj0AKf2&#10;RBuaMkyuvpBL8Dh0lszZNiZwz09Jm8q+VeT5fPdEsRGMi/DDmusnuBUn8iZeutj66HL7viKfh9uL&#10;W1sXB5iB2lmcXHL4tLjA0Txnf3K6OvrnX3zyH/8P/+zL//JfI3EVu1gTOmc8wgQIkbHRMuoggk4W&#10;YOPgciBRJ3awsGmnjJn8f75Lxx1Q/TEMDIR576Hl2NG2SZGsRRK/S1F5ibM6c2gw2R/X8PO+e0Yj&#10;Gw7DRB058hvYwdhqausUg8apFBGRiA2RJzy19c8nRZRSpR6ism6vRV4ag7YHiEdLzgrX3tny65Dh&#10;xWDxpJtJoCnV5RVoCpJ2ljE3ipFEhEkMHnChIDqNDkCL8JH9AJZ7Yw0RC14vQIC1BcptcpOk04K+&#10;CuS6ZKcLSjad7au1Q0w05UDDO4T00zvQEmRMSoa5aw96iDJffuXlf/QLP/vzP/83ryP7+vQMo6LL&#10;3f3TNcbrH2oy9BBR5lyAD9/sZHvrFPmgbD/1D5qyvkQqECPdQir8Lmp/LtjXtkgwCNiNGSUooKpg&#10;mccPzB9H2tHlngZH2H/9EcIP7CZHmg/PzyGQ6A/9wEuc6QhRRg73CvnRjy4u7u5ePrm4eP5i/6V/&#10;8sv/+r/773/xD37/D/av7XOo7VAgasU4j0S2A2YRIiVhMdeoVrnLZqV+iZ2BOyQ61+2SmGvhnkBe&#10;QWbB2ejiuI5YC7aW5bE+nX11OfYbmiqMr+X4uA3RTqUvCAy8mHJD6oNw9GZlmmJZBLQw6mRONxLs&#10;CTMZwdLrfrTMc+9nGYp+s6rvfUAdKPzBgwfyXHObP1SLs9q2F3urFc+skTPmuvAYNffFxdHRET7j&#10;XaT3o8Br164BkXjg4ICn+XpzM3WAF82kChGx8B7njSEg8OA54mPmP/LHMH25XK9PlwiBrXaOj6Cw&#10;w6c/v1hr4zDuIcFeMPvvDMMRPAfKH50gBZO7Qx2fHkf2YDgpMusYgqyQqkOXEUk6a/RrkqtEd+bG&#10;zesvvvji66+9/vn/8PM//dP/6Sfe/KTpZlLj7+5+pJM44iUmjnvnt8ys+lBcEPQy/mg/jXDW8+0r&#10;6ayR6unZerVDahsZnZu9omotXvzyl7/8S7/0S7/+67/+8OFDtAdkSZVvb5nNpJ66OD89AfQRzyNP&#10;AXfUssIYjYLKQMfRyQkpztO58ZieuTw/5YEo5ENzsMEUhT8caQyWUVCNjcK9kRD4lprV8diaf6f3&#10;QHuAB+xvp0QxzZPmZMdHqolzUEkMNbLkK65wWtlJzJmBCXz58uL45Dik6OrX2t0i90yKbAFnUlTg&#10;tmAU0PkV2SuM9HCRmDtpZgiEzGA8POTZfl6/wc7J/z4+PjbaHsf1hgNHPcdAyOVsAuVK3NTNCUzD&#10;oBlvMp527NJ6xg+LxU987Pk3PvHJ11957RlcT/F67bXXXn/99SeeuG2Rp9edZ5z9mTT//+UBCxIE&#10;1qEXfKUrC69NpfcuPK66IgVevHfv3m//9m//6q/8ym984Qs/+MEPZuRykSrWv0z08EwpR7FmFyaV&#10;d1aAxxkGjmdUnRYJ+hqZdSmMhTdu1BkeeBIqlfGbWDNnVz9CQUBcPgauMWmKh4dp4018wBcugaE1&#10;ZjQILs4ZfIQrzy9s1FEqiGNmIOMldb0Dl1aNaFDZsk7Tx9klP2MpMsTrLesqa01UA+WBD5CNvd09&#10;hv/lLCIQamWGF21t8NkEkhGmdaEbzL0DeB0c7N++/dRrr7z63AvPK0wEj4nDa4xuUL6sEw9BgB26&#10;9969H/7ghw8+eoAQ2bVrB4eH1/E36MY5jm14UFhQw5UC8Ew8lfTo+NFHH350sj7hlzPMOl4cH+MU&#10;68XB/j59Myatbl27fu2ZZ595/vnnb9++DauI9j06Orp//0OIynPPPf/CCy88++wzzz333FNPPY1o&#10;nCMZxlFpysdpfY/rysJ0aHb/3qV1dfBnykAJQNc+s0JmwjNRH1MxKwUKpfbWW2+9++674CwoAN8Y&#10;ivEIJDuC8T51WsmDh/cfPXp4dHJ8dnJ2uj45WZ8+fAAb9hADHXT19OzsI173j4/wFn49BwDseiBi&#10;QTRiMS+WB2o8gitH+bRXYPXpKWPQVr54BdzHB8PPuAnKc9ozlvPjJjZYQMlY3eAxAAauONYHrwFG&#10;Bh4jf1g/19a6upwObNwxNvlB42SOi+zR1TXTsr7/55GixzGjIMJuGCz6K3V66fG4hUajPy88d+e5&#10;55+79eSTcOfeeP31z33uc5/61Kdu3rwF2wVkWyat7zQGiCvPXoIpA60QINYIBytAIMZ7e/GQRkHK&#10;ntvCM7legy4ZikTLHON2tviunEJO++AznLy9PdwhZRUnlgZx3np8ZnugTWKT4bHrglkrfoxNw/+M&#10;WO6MoP/fvnqu07nnhpqNfJfJ4vVMdLt5KRnziyWcio+68Iig4i0smdJUgU03Vh9iWdMxaOOpFTTA&#10;EzL4+7vf/d7v/M4Xf+3Xfu1rX/vahx9+COYlb6PbqjcVE8nfrSh9uAot0OJw1xbuYMlxHwfHTnTn&#10;HEsuEWSypGbYeFG+fAgijRjdcn8tETL7JJpcOMU4s5bD0D1cLjCfQYfKtNig3eDbj5GimeDOpBEq&#10;5M6zz9y5c+fGjetPPPHkrSdu3bh+eOP6DewOAEjCguxD8wCaq9UhxOXwELpnfXZ659k7r7zy6u3b&#10;T2rYzqY5vCalDmvDqWyvHk93vGSqwULTY0aqtS8oOf0a+T7JsDFEVrGaSWQNCpZr1ixcFQWyhUsG&#10;SgADjeDJWBtkfJZhDL1gmtjUWFDdhWiZWhXDnSZYoSW4Xj+crxzBJ5qulqv5kMl95ypJXrb8kPzY&#10;mDONjQP3vaIwofbPRJp4HRx3eBNQg/XwZKOe9oQ654w4nV8H8g42KQkmEw42m3/37l24i//kl/+3&#10;P/r61zmU2sPSX0bMoZVOTiF+nOHFW7BbiFCenvL0ZZ8prA5qpQyG2go3uT1F+aBwUjD1LymCYh89&#10;egTrSvWNGTyE8XMgWiYIjznGoIkCBW9Uj3U0RpjjjKTSl2a5Nc1oS8Y6rowubFJESFr+1L/zUz/7&#10;9/7eq69CJOD4PH109OhsfQqBWe3ta5cnuTHMFtGisV1mmIEFsRPuNhavnSUzZJphdumSaSc6vicr&#10;ZIVqyg1t4Ckp+z+G+xZiDNxhStsk2K/VPIAi81Z0+leAM2wUUuYMHBOlrJ88C0Rp1hJ6xDKkF6n1&#10;FLniomI8Jk+dbn3AyxD2rKRFuuTKUwgyz0VGQ9j+oMW3EGFxzYdLjwRgepzTz1BuQUm0BssDd+l3&#10;SJNrPgcLb2kuwhGSHIleyoInNEnSWKsPgHrsYQt2ggiBBr32qcqJUkd5rbGLA/NFaJCppjNAEkvC&#10;5Au5ams3M4+7xi8WHz2Ar3cfDd5bYf0IcwjgNWlFGwVY5wsv4UDy9Ct59R54ow0Y6KM9sHhwLEMG&#10;LrGtBAVeX0OZSrMgUwM+zd7333nnC1/4wm/91m/96Ec/ilzZFL9GdY8u6Ot4+ZjFSOGK5QlmokEI&#10;i0r1v4tQF0eT42oNeMVdpiR/7KWXXnnllbs/ugtxv379+ukaTvPl4SGszvXrh4c3bt6EvgGhEa/D&#10;xA1ctYODax6n7R/sQ9jQJq7RxSyjwn1gFoZGeFnixEPR4GLBmuF5KEWQFfnpmNAAfzQRhIlI7jJx&#10;enKyt4/loudYuQm7x0CfUB7uR86UV/dLgBREY/Y0xmWKdfNQbnymDFQyXuYM5cA3bZ8VsESdGeV6&#10;HgKMcRqaxyG0d3pRtodERZqO4RaqCQsOa0cgfkwexMBdhwZQlei7uCqXKaStaz7WwbbD6qNufHr4&#10;4IHCOaxb+6jQr/Nad/mwnAbgP/SDIuBIlUGYlq0Ou+pXSn5CjlP/MqSZuHIPdIOiItn05DhnGktD&#10;6LZW6VJRcP8Y0IyuuUJNEJmj4zAa79193+EoMB2SZKWDbnjJpS/vloP7CBhwIyRHEVmye7I4evQA&#10;jb/73r2vfOWrv/u7Xz06gnFj6jxXQk4H+VQTpWjpmHi7NqTE0/hCcP9fb+W82xywKJEAAAAASUVO&#10;RK5CYIJQSwMEFAAGAAgAAAAhAEc+fGDjAAAADQEAAA8AAABkcnMvZG93bnJldi54bWxMj81OwzAQ&#10;hO9IvIO1SNyo89OEEuJUVQWcKiRaJMTNTbZJ1HgdxW6Svj3LCY4782l2Jl/PphMjDq61pCBcBCCQ&#10;Slu1VCv4PLw+rEA4r6nSnSVUcEUH6+L2JtdZZSf6wHHva8Eh5DKtoPG+z6R0ZYNGu4Xtkdg72cFo&#10;z+dQy2rQE4ebTkZBkEqjW+IPje5x22B53l+MgrdJT5s4fBl359P2+n1I3r92ISp1fzdvnkF4nP0f&#10;DL/1uToU3OloL1Q50SmIwuSJUTaidMkjGHlMVxGII0vLOE5AFrn8v6L4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AY3wK9TAwAAxAcAAA4AAAAAAAAAAAAAAAAA&#10;OgIAAGRycy9lMm9Eb2MueG1sUEsBAi0ACgAAAAAAAAAhACzcecpvTwEAb08BABQAAAAAAAAAAAAA&#10;AAAAuQUAAGRycy9tZWRpYS9pbWFnZTEucG5nUEsBAi0AFAAGAAgAAAAhAEc+fGDjAAAADQEAAA8A&#10;AAAAAAAAAAAAAAAAWlUBAGRycy9kb3ducmV2LnhtbFBLAQItABQABgAIAAAAIQCqJg6+vAAAACEB&#10;AAAZAAAAAAAAAAAAAAAAAGpWAQBkcnMvX3JlbHMvZTJvRG9jLnhtbC5yZWxzUEsFBgAAAAAGAAYA&#10;fAEAAF1XAQAAAA==&#10;">
                <v:shape id="Picture 208" o:spid="_x0000_s1157" type="#_x0000_t75" style="position:absolute;top:206;width:10579;height:10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umWwgAAANwAAAAPAAAAZHJzL2Rvd25yZXYueG1sRE9Na8JA&#10;EL0L/Q/LFLzpprGEEl3FFhRBREzV85idJiHZ2ZBdNf337kHw+Hjfs0VvGnGjzlWWFXyMIxDEudUV&#10;FwqOv6vRFwjnkTU2lknBPzlYzN8GM0y1vfOBbpkvRAhhl6KC0vs2ldLlJRl0Y9sSB+7PdgZ9gF0h&#10;dYf3EG4aGUdRIg1WHBpKbOmnpLzOrkbBJDsdkuN2/71L9HZZX+p4bT/PSg3f++UUhKfev8RP90Yr&#10;iKOwNpwJR0DOHwAAAP//AwBQSwECLQAUAAYACAAAACEA2+H2y+4AAACFAQAAEwAAAAAAAAAAAAAA&#10;AAAAAAAAW0NvbnRlbnRfVHlwZXNdLnhtbFBLAQItABQABgAIAAAAIQBa9CxbvwAAABUBAAALAAAA&#10;AAAAAAAAAAAAAB8BAABfcmVscy8ucmVsc1BLAQItABQABgAIAAAAIQDnFumWwgAAANwAAAAPAAAA&#10;AAAAAAAAAAAAAAcCAABkcnMvZG93bnJldi54bWxQSwUGAAAAAAMAAwC3AAAA9gIAAAAA&#10;">
                  <v:imagedata r:id="rId74" o:title=""/>
                </v:shape>
                <v:shape id="_x0000_s1158" type="#_x0000_t61" style="position:absolute;left:12371;width:22702;height:10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iNcwwAAANwAAAAPAAAAZHJzL2Rvd25yZXYueG1sRI9Pa8JA&#10;FMTvgt9heYI33VShttFVVBB66cE/7fmRfSah2bch+zTJt+8KgsdhZn7DrDadq9SdmlB6NvA2TUAR&#10;Z96WnBu4nA+TD1BBkC1WnslATwE26+Fghan1LR/pfpJcRQiHFA0UInWqdcgKchimviaO3tU3DiXK&#10;Jte2wTbCXaVnSfKuHZYcFwqsaV9Q9ne6OQO7/rbL6Nx9L2Qx/zmILVv/2xszHnXbJSihTl7hZ/vL&#10;Gpgln/A4E4+AXv8DAAD//wMAUEsBAi0AFAAGAAgAAAAhANvh9svuAAAAhQEAABMAAAAAAAAAAAAA&#10;AAAAAAAAAFtDb250ZW50X1R5cGVzXS54bWxQSwECLQAUAAYACAAAACEAWvQsW78AAAAVAQAACwAA&#10;AAAAAAAAAAAAAAAfAQAAX3JlbHMvLnJlbHNQSwECLQAUAAYACAAAACEAuyYjXMMAAADcAAAADwAA&#10;AAAAAAAAAAAAAAAHAgAAZHJzL2Rvd25yZXYueG1sUEsFBgAAAAADAAMAtwAAAPcCAAAAAA==&#10;" adj="6300,24300">
                  <v:textbox>
                    <w:txbxContent>
                      <w:p w14:paraId="3F320434" w14:textId="77777777" w:rsidR="00BE0927" w:rsidRDefault="00BE0927" w:rsidP="00CE436C"/>
                      <w:p w14:paraId="7CD8192D" w14:textId="77777777" w:rsidR="00BE0927" w:rsidRDefault="00BE0927" w:rsidP="00CE436C">
                        <w:pPr>
                          <w:pBdr>
                            <w:top w:val="single" w:sz="12" w:space="1" w:color="auto"/>
                            <w:bottom w:val="single" w:sz="12" w:space="1" w:color="auto"/>
                          </w:pBdr>
                        </w:pPr>
                      </w:p>
                      <w:p w14:paraId="094ACED5" w14:textId="77777777" w:rsidR="00BE0927" w:rsidRDefault="00BE0927" w:rsidP="00CE436C">
                        <w:pPr>
                          <w:pBdr>
                            <w:bottom w:val="single" w:sz="12" w:space="1" w:color="auto"/>
                            <w:between w:val="single" w:sz="12" w:space="1" w:color="auto"/>
                          </w:pBdr>
                        </w:pPr>
                      </w:p>
                      <w:p w14:paraId="15ED820B" w14:textId="77777777" w:rsidR="00BE0927" w:rsidRDefault="00BE0927" w:rsidP="00CE436C">
                        <w:pPr>
                          <w:pBdr>
                            <w:bottom w:val="single" w:sz="12" w:space="1" w:color="auto"/>
                            <w:between w:val="single" w:sz="12" w:space="1" w:color="auto"/>
                          </w:pBdr>
                        </w:pPr>
                      </w:p>
                      <w:p w14:paraId="53A2B078" w14:textId="77777777" w:rsidR="00BE0927" w:rsidRDefault="00BE0927" w:rsidP="00CE436C"/>
                    </w:txbxContent>
                  </v:textbox>
                </v:shape>
                <w10:wrap type="tight" anchory="page"/>
              </v:group>
            </w:pict>
          </mc:Fallback>
        </mc:AlternateContent>
      </w:r>
    </w:p>
    <w:p w14:paraId="2C17FB93" w14:textId="6588C560" w:rsidR="00CE436C" w:rsidRDefault="00CE436C" w:rsidP="00AB4108">
      <w:pPr>
        <w:pStyle w:val="DocumentTitle"/>
      </w:pPr>
    </w:p>
    <w:p w14:paraId="2A163A82" w14:textId="3DCB700E" w:rsidR="008C3910" w:rsidRDefault="008C3910" w:rsidP="00AB4108">
      <w:pPr>
        <w:pStyle w:val="DocumentTitle"/>
        <w:rPr>
          <w:sz w:val="20"/>
          <w:szCs w:val="20"/>
        </w:rPr>
      </w:pPr>
    </w:p>
    <w:p w14:paraId="042A9855" w14:textId="3CDA2CDB" w:rsidR="005E78A8" w:rsidRDefault="00177E3E" w:rsidP="00AB4108">
      <w:pPr>
        <w:pStyle w:val="DocumentTitle"/>
      </w:pPr>
      <w:bookmarkStart w:id="10" w:name="alt4"/>
      <w:r w:rsidRPr="00306873">
        <w:rPr>
          <w:noProof/>
          <w:sz w:val="28"/>
          <w:szCs w:val="28"/>
          <w:lang w:eastAsia="en-US"/>
        </w:rPr>
        <w:lastRenderedPageBreak/>
        <mc:AlternateContent>
          <mc:Choice Requires="wps">
            <w:drawing>
              <wp:anchor distT="0" distB="0" distL="114300" distR="114300" simplePos="0" relativeHeight="252025856" behindDoc="1" locked="0" layoutInCell="1" allowOverlap="1" wp14:anchorId="374B291E" wp14:editId="6A74D233">
                <wp:simplePos x="0" y="0"/>
                <wp:positionH relativeFrom="margin">
                  <wp:posOffset>3151128</wp:posOffset>
                </wp:positionH>
                <wp:positionV relativeFrom="paragraph">
                  <wp:posOffset>-466725</wp:posOffset>
                </wp:positionV>
                <wp:extent cx="3827145" cy="466725"/>
                <wp:effectExtent l="0" t="0" r="20955" b="28575"/>
                <wp:wrapNone/>
                <wp:docPr id="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7145" cy="466725"/>
                        </a:xfrm>
                        <a:prstGeom prst="rect">
                          <a:avLst/>
                        </a:prstGeom>
                        <a:solidFill>
                          <a:srgbClr val="FFFFFF"/>
                        </a:solidFill>
                        <a:ln w="9525">
                          <a:solidFill>
                            <a:srgbClr val="000000"/>
                          </a:solidFill>
                          <a:miter lim="800000"/>
                          <a:headEnd/>
                          <a:tailEnd/>
                        </a:ln>
                      </wps:spPr>
                      <wps:txbx>
                        <w:txbxContent>
                          <w:p w14:paraId="41DCF546"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54BA5FC3" w14:textId="38B89279"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B291E" id="_x0000_s1159" type="#_x0000_t202" style="position:absolute;margin-left:248.1pt;margin-top:-36.75pt;width:301.35pt;height:36.75pt;z-index:-25129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WZUFAIAACcEAAAOAAAAZHJzL2Uyb0RvYy54bWysU9tu2zAMfR+wfxD0vjjJkjQ14hRdugwD&#10;ugvQ7QNoWY6FyaImKbGzry+luGl2wR6G6UEgReqQPCRXN32r2UE6r9AUfDIacyaNwEqZXcG/ftm+&#10;WnLmA5gKNBpZ8KP0/Gb98sWqs7mcYoO6ko4RiPF5ZwvehGDzLPOikS34EVppyFijayGQ6nZZ5aAj&#10;9FZn0/F4kXXoKutQSO/p9e5k5OuEX9dShE917WVguuCUW0i3S3cZ72y9gnznwDZKDGnAP2TRgjIU&#10;9Ax1BwHY3qnfoFolHHqsw0hgm2FdKyFTDVTNZPxLNQ8NWJlqIXK8PdPk/x+s+Hh4sJ8dC/0b7KmB&#10;qQhv71F888zgpgGzk7fOYddIqCjwJFKWddbnw9dItc99BCm7D1hRk2EfMAH1tWsjK1QnI3RqwPFM&#10;uuwDE/T4ejm9mszmnAmyzRaLq+k8hYD86bd1PryT2LIoFNxRUxM6HO59iNlA/uQSg3nUqtoqrZPi&#10;duVGO3YAGoBtOgP6T27asK7g13OK/XeIcTp/gmhVoEnWqi348uwEeaTtranSnAVQ+iRTytoMPEbq&#10;TiSGvuyZqghgGiNEXkusjsSsw9Pk0qaR0KD7wVlHU1tw/30PTnKm3xvqzvVkNotjnpTZ/GpKiru0&#10;lJcWMIKgCh44O4mbkFYjUmDwlrpYq0TwcyZDzjSNifdhc+K4X+rJ63m/148AAAD//wMAUEsDBBQA&#10;BgAIAAAAIQAgN+BT4AAAAAkBAAAPAAAAZHJzL2Rvd25yZXYueG1sTI/LTsMwEEX3SPyDNUhsUGvT&#10;ljQJmVQICQQ7KAi2bjxNIvwItpuGv8ddwXJ0j+49U20mo9lIPvTOIlzPBTCyjVO9bRHe3x5mObAQ&#10;pVVSO0sIPxRgU5+fVbJU7mhfadzGlqUSG0qJ0MU4lJyHpiMjw9wNZFO2d97ImE7fcuXlMZUbzRdC&#10;ZNzI3qaFTg5031HztT0YhHz1NH6G5+XLR5PtdRGv1uPjt0e8vJjuboFFmuIfDCf9pA51ctq5g1WB&#10;aYRVkS0SijBbL2+AnQhR5AWwHYIAXlf8/wf1LwAAAP//AwBQSwECLQAUAAYACAAAACEAtoM4kv4A&#10;AADhAQAAEwAAAAAAAAAAAAAAAAAAAAAAW0NvbnRlbnRfVHlwZXNdLnhtbFBLAQItABQABgAIAAAA&#10;IQA4/SH/1gAAAJQBAAALAAAAAAAAAAAAAAAAAC8BAABfcmVscy8ucmVsc1BLAQItABQABgAIAAAA&#10;IQDk5WZUFAIAACcEAAAOAAAAAAAAAAAAAAAAAC4CAABkcnMvZTJvRG9jLnhtbFBLAQItABQABgAI&#10;AAAAIQAgN+BT4AAAAAkBAAAPAAAAAAAAAAAAAAAAAG4EAABkcnMvZG93bnJldi54bWxQSwUGAAAA&#10;AAQABADzAAAAewUAAAAA&#10;">
                <v:textbox>
                  <w:txbxContent>
                    <w:p w14:paraId="41DCF546"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54BA5FC3" w14:textId="38B89279"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r w:rsidR="000D7421" w:rsidRPr="008C3910">
        <w:t>Station</w:t>
      </w:r>
      <w:r w:rsidR="000D7421">
        <w:t xml:space="preserve"> 4</w:t>
      </w:r>
      <w:r w:rsidR="007441E7">
        <w:t>: Using Candling as a Grading Technique</w:t>
      </w:r>
      <w:r w:rsidR="006B431A">
        <w:t xml:space="preserve"> Alternati</w:t>
      </w:r>
      <w:r w:rsidR="007441E7">
        <w:t>ve</w:t>
      </w:r>
      <w:r w:rsidR="000E3970">
        <w:t xml:space="preserve"> Activity </w:t>
      </w:r>
    </w:p>
    <w:bookmarkEnd w:id="10"/>
    <w:p w14:paraId="394566FB" w14:textId="18F79CFC" w:rsidR="007441E7" w:rsidRDefault="0003202A" w:rsidP="007441E7">
      <w:pPr>
        <w:pStyle w:val="FFASub1"/>
      </w:pPr>
      <w:r>
        <w:t>DIRECTIONS:</w:t>
      </w:r>
    </w:p>
    <w:p w14:paraId="2D0C9F7C" w14:textId="446DA48F" w:rsidR="007441E7" w:rsidRDefault="000720AF" w:rsidP="000720AF">
      <w:pPr>
        <w:pStyle w:val="FFABody"/>
      </w:pPr>
      <w:r>
        <w:t xml:space="preserve">Reference the pictures below and draw </w:t>
      </w:r>
      <w:r w:rsidR="0003202A">
        <w:t xml:space="preserve">an egg with that </w:t>
      </w:r>
      <w:r>
        <w:t xml:space="preserve">grade in the corresponding box. Then, explain why </w:t>
      </w:r>
      <w:r w:rsidR="0003202A">
        <w:t xml:space="preserve">the </w:t>
      </w:r>
      <w:r>
        <w:t xml:space="preserve">egg received that grade. </w:t>
      </w:r>
    </w:p>
    <w:p w14:paraId="0C268CB5" w14:textId="2B06B4F9" w:rsidR="00BB01B3" w:rsidRDefault="00BB01B3" w:rsidP="000720AF">
      <w:pPr>
        <w:pStyle w:val="FFABody"/>
      </w:pPr>
    </w:p>
    <w:p w14:paraId="444A1209" w14:textId="3B59914B" w:rsidR="00BB01B3" w:rsidRPr="00BB01B3" w:rsidRDefault="00023F23" w:rsidP="00BB01B3">
      <w:r>
        <w:rPr>
          <w:noProof/>
          <w:lang w:eastAsia="en-US"/>
        </w:rPr>
        <mc:AlternateContent>
          <mc:Choice Requires="wpg">
            <w:drawing>
              <wp:anchor distT="0" distB="0" distL="114300" distR="114300" simplePos="0" relativeHeight="251761664" behindDoc="0" locked="0" layoutInCell="1" allowOverlap="1" wp14:anchorId="0BBA308A" wp14:editId="6819D81A">
                <wp:simplePos x="0" y="0"/>
                <wp:positionH relativeFrom="column">
                  <wp:posOffset>18619</wp:posOffset>
                </wp:positionH>
                <wp:positionV relativeFrom="paragraph">
                  <wp:posOffset>45292</wp:posOffset>
                </wp:positionV>
                <wp:extent cx="6925945" cy="6524927"/>
                <wp:effectExtent l="0" t="0" r="27305" b="28575"/>
                <wp:wrapNone/>
                <wp:docPr id="224" name="Group 224"/>
                <wp:cNvGraphicFramePr/>
                <a:graphic xmlns:a="http://schemas.openxmlformats.org/drawingml/2006/main">
                  <a:graphicData uri="http://schemas.microsoft.com/office/word/2010/wordprocessingGroup">
                    <wpg:wgp>
                      <wpg:cNvGrpSpPr/>
                      <wpg:grpSpPr>
                        <a:xfrm>
                          <a:off x="0" y="0"/>
                          <a:ext cx="6925945" cy="6524927"/>
                          <a:chOff x="0" y="0"/>
                          <a:chExt cx="6926060" cy="7004395"/>
                        </a:xfrm>
                      </wpg:grpSpPr>
                      <pic:pic xmlns:pic="http://schemas.openxmlformats.org/drawingml/2006/picture">
                        <pic:nvPicPr>
                          <pic:cNvPr id="218" name="Picture 218" descr="../Desktop/Poultry/air%20cell%20grades.jpg"/>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41376" y="0"/>
                            <a:ext cx="3068955" cy="2453640"/>
                          </a:xfrm>
                          <a:prstGeom prst="rect">
                            <a:avLst/>
                          </a:prstGeom>
                          <a:noFill/>
                          <a:ln>
                            <a:noFill/>
                          </a:ln>
                        </pic:spPr>
                      </pic:pic>
                      <pic:pic xmlns:pic="http://schemas.openxmlformats.org/drawingml/2006/picture">
                        <pic:nvPicPr>
                          <pic:cNvPr id="219" name="Picture 219" descr="../Desktop/Poultry/air%20cell%20grading%20card.jpeg"/>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3132130" y="355830"/>
                            <a:ext cx="3137535" cy="1772920"/>
                          </a:xfrm>
                          <a:prstGeom prst="rect">
                            <a:avLst/>
                          </a:prstGeom>
                          <a:noFill/>
                          <a:ln>
                            <a:noFill/>
                          </a:ln>
                        </pic:spPr>
                      </pic:pic>
                      <wps:wsp>
                        <wps:cNvPr id="220" name="Text Box 2"/>
                        <wps:cNvSpPr txBox="1">
                          <a:spLocks noChangeArrowheads="1"/>
                        </wps:cNvSpPr>
                        <wps:spPr bwMode="auto">
                          <a:xfrm>
                            <a:off x="0" y="2362545"/>
                            <a:ext cx="2176145" cy="4641850"/>
                          </a:xfrm>
                          <a:prstGeom prst="flowChartAlternateProcess">
                            <a:avLst/>
                          </a:prstGeom>
                          <a:solidFill>
                            <a:srgbClr val="FFFFFF"/>
                          </a:solidFill>
                          <a:ln w="9525">
                            <a:solidFill>
                              <a:srgbClr val="000000"/>
                            </a:solidFill>
                            <a:miter lim="800000"/>
                            <a:headEnd/>
                            <a:tailEnd/>
                          </a:ln>
                        </wps:spPr>
                        <wps:txbx>
                          <w:txbxContent>
                            <w:p w14:paraId="5EE3C58F" w14:textId="141F2725" w:rsidR="00BE0927" w:rsidRDefault="00BE0927">
                              <w:r>
                                <w:t xml:space="preserve">AA Grade: </w:t>
                              </w:r>
                            </w:p>
                          </w:txbxContent>
                        </wps:txbx>
                        <wps:bodyPr rot="0" vert="horz" wrap="square" lIns="91440" tIns="45720" rIns="91440" bIns="45720" anchor="t" anchorCtr="0">
                          <a:noAutofit/>
                        </wps:bodyPr>
                      </wps:wsp>
                      <wps:wsp>
                        <wps:cNvPr id="222" name="Text Box 2"/>
                        <wps:cNvSpPr txBox="1">
                          <a:spLocks noChangeArrowheads="1"/>
                        </wps:cNvSpPr>
                        <wps:spPr bwMode="auto">
                          <a:xfrm>
                            <a:off x="2387370" y="2362545"/>
                            <a:ext cx="2176145" cy="4641850"/>
                          </a:xfrm>
                          <a:prstGeom prst="flowChartAlternateProcess">
                            <a:avLst/>
                          </a:prstGeom>
                          <a:solidFill>
                            <a:srgbClr val="FFFFFF"/>
                          </a:solidFill>
                          <a:ln w="9525">
                            <a:solidFill>
                              <a:srgbClr val="000000"/>
                            </a:solidFill>
                            <a:miter lim="800000"/>
                            <a:headEnd/>
                            <a:tailEnd/>
                          </a:ln>
                        </wps:spPr>
                        <wps:txbx>
                          <w:txbxContent>
                            <w:p w14:paraId="1AD26560" w14:textId="15C4C6B9" w:rsidR="00BE0927" w:rsidRDefault="00BE0927" w:rsidP="000720AF">
                              <w:r>
                                <w:t xml:space="preserve">A Grade </w:t>
                              </w:r>
                            </w:p>
                          </w:txbxContent>
                        </wps:txbx>
                        <wps:bodyPr rot="0" vert="horz" wrap="square" lIns="91440" tIns="45720" rIns="91440" bIns="45720" anchor="t" anchorCtr="0">
                          <a:noAutofit/>
                        </wps:bodyPr>
                      </wps:wsp>
                      <wps:wsp>
                        <wps:cNvPr id="223" name="Text Box 2"/>
                        <wps:cNvSpPr txBox="1">
                          <a:spLocks noChangeArrowheads="1"/>
                        </wps:cNvSpPr>
                        <wps:spPr bwMode="auto">
                          <a:xfrm>
                            <a:off x="4749915" y="2362545"/>
                            <a:ext cx="2176145" cy="4641850"/>
                          </a:xfrm>
                          <a:prstGeom prst="flowChartAlternateProcess">
                            <a:avLst/>
                          </a:prstGeom>
                          <a:solidFill>
                            <a:srgbClr val="FFFFFF"/>
                          </a:solidFill>
                          <a:ln w="9525">
                            <a:solidFill>
                              <a:srgbClr val="000000"/>
                            </a:solidFill>
                            <a:miter lim="800000"/>
                            <a:headEnd/>
                            <a:tailEnd/>
                          </a:ln>
                        </wps:spPr>
                        <wps:txbx>
                          <w:txbxContent>
                            <w:p w14:paraId="1C62CCB6" w14:textId="7B9439D7" w:rsidR="00BE0927" w:rsidRDefault="00BE0927" w:rsidP="000720AF">
                              <w:r>
                                <w:t xml:space="preserve">B Grade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BBA308A" id="Group 224" o:spid="_x0000_s1160" style="position:absolute;margin-left:1.45pt;margin-top:3.55pt;width:545.35pt;height:513.75pt;z-index:251761664;mso-height-relative:margin" coordsize="69260,700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6bG8iBAAA0hAAAA4AAABkcnMvZTJvRG9jLnhtbOxYa2/bNhT9PmD/&#10;gRCwj7XekmXEKbKkCQp0q9F2P4CmKIsLRXIkbTn79bukZMePYm2DoUuBGLDM5+XluYfnUr54ve04&#10;2lBtmBTzIJ5EAaKCyJqJ1Tz449Ptq2mAjMWixlwKOg8eqAleX/7800WvZjSRreQ11QiMCDPr1Txo&#10;rVWzMDSkpR02E6mogM5G6g5bqOpVWGvcg/WOh0kUFWEvda20JNQYaL0ZOoNLb79pKLHvm8ZQi/g8&#10;AN+sf2r/XLpneHmBZyuNVcvI6AZ+ghcdZgIW3Zu6wRajtWZnpjpGtDSysRMiu1A2DSPU7wF2E0cn&#10;u7nTcq38XlazfqX2MAG0Jzg92Sz5fXOn1Ue10IBEr1aAha+5vWwb3blf8BJtPWQPe8jo1iICjUWV&#10;5FWWB4hAX5EnWZWUA6ikBeTP5pH2zePMIiogJm5mGUVZWuVuZrhbODxyRzEyg++IAZTOMPgyV2CW&#10;XWsajEa6r7LRYX2/Vq8gXApbtmSc2QdPPQiMc0psFows9FABOBcasXoeJDEwX+AOOA/9blnkm2pq&#10;CPBvMglvqLm3UoULueZWP4SY6V+SiFDO4QcoCSMnf6qVw8St40wPC2EHxDtJ7g0S8rrFYkWvjAKq&#10;wwH0CB4PD131yMslZ+qWce6C68ojHuDWCa0+A+lA2RtJ1h0VdjiDmnKARgrTMmUCpGe0W1LAQL+t&#10;vUN4ZjT5AA7602asppa0bvEGnBjbIez7Du/xo5POfwMMRcv+N1kDoHhtpT9tJwzN4rQsAnTO0jQq&#10;plU+sjTJ8rTI/NHfcw0g1cbeUdkhVwDXwVu/BN68M85vGLob4jwX0gHo98PFUQMMdC1+D87rsQib&#10;GOIIhR+IxNU5iaHpG0gMouxYjXUNZKY/OJuTQdq+D5vTOE3iFAQS+Jzm+RSKnm876YX+Mk9HUsdl&#10;mVTJ/0LqXkHqNjsRgdqZjHxTdvrYYkXh6DmzB3IKexvl9JMD4Fe5RT4a4zCXwZDdQrMTQXcgjTqR&#10;SK1l31Jcg3+DTB5MHZb7KpEZApKkRZJD3juKSBKXRbxLhlmRxdP8CxFpuOxBwbW94pZqgS1dDHeZ&#10;f9MeIzmrd/pt9Gp5zTXaYLjh3PqPzwEAwOEwLlA/D6o8yQdwDvuOTET+8zkTHQMXEWfdPJjuB+GZ&#10;g/SNqD0QFjM+lHcq6DAeVNCV7Ha59dlxmroVXNNS1g8QOi1BdAFauEpCoZX67wD1cC2bB+avNXY5&#10;m78VELkqzkC6kfWVLC8dLfRhz/KwBwsCpuaBDdBQvLZQizwEQl5BGmmYF/dHT0CuXQUIPfj3HZid&#10;PBNmJ+m0TMsXfv8X/M5e+L27CCfpM+F3VmZVFUPChIT6ot/ReJ14mn77zPeoms9Tv/0bJLw4+9v7&#10;+JLv3swP617vH/+KuPwHAAD//wMAUEsDBAoAAAAAAAAAIQAXmeGyFlsAABZbAAAVAAAAZHJzL21l&#10;ZGlhL2ltYWdlMS5qcGVn/9j/4AAQSkZJRgABAQEAYABgAAD/2wBDAAYEBQYFBAYGBQYHBwYIChAK&#10;CgkJChQODwwQFxQYGBcUFhYaHSUfGhsjHBYWICwgIyYnKSopGR8tMC0oMCUoKSj/2wBDAQcHBwoI&#10;ChMKChMoGhYaKCgoKCgoKCgoKCgoKCgoKCgoKCgoKCgoKCgoKCgoKCgoKCgoKCgoKCgoKCgoKCgo&#10;KCj/wgARCAGOAfMDASIAAhEBAxEB/8QAHAABAAEFAQEAAAAAAAAAAAAAAAMCBAUGBwEI/8QAGgEB&#10;AAMBAQEAAAAAAAAAAAAAAAIDBAEFBv/aAAwDAQACEAMQAAAB6oAAAAAAAAAAABjsjpRnGvSlzfar&#10;fm7axRsZibS8xBmM9pO7GFzWl7oAAAAAAAAAAAAAAAAAAAAAAAAANL3QaNdbdi+dwsWO1Wn0+ta5&#10;pm0GVizGau83Rs5nnY883LIgAAAAAAAAAAAAAAAAAAAAAAADxZajDRvGt89taPWzmB2XcI3c8o7L&#10;zPtePqyXSew4VkOravyyHaOa4k7q49tFvn715jsjb5/o7wAAAAAAAAAADV4+M42ce8ODjvDg47w4&#10;OO8ODjvDg47w4OO8ODjvDhFaXdPOOZOj0Op6zrNnn9S+gwtjZTvm3cVafH7u4Oln7xqXNMxT6G37&#10;jynXo2d3cHafL7xi+OOS3zFawp9Hbcxod/R6HVb7lknOdLcqx9/ndlcLovwd3cHI94cHHeHBx3hw&#10;cd4cHHeHBx3hwcd4cHHeHB3WSxuSxsuAAAAAevb+F2PuM1d5vWxmRgxtWzMY7EU3+dPAaPL8EoAA&#10;e5PGZGrbk9b2jV6dng1+MAAB7dWnsbM1f6sz+ltlni7+nfaWO0e9hqjPYvT5doLsIAAAAAGSxuSx&#10;oAAMvDuJ86btWS7h1P0BJzvzzs/U9VatKxsthor8F+IHAAACXd4y0O77Tnqp8Owf0n5Cz5p8+gtR&#10;to5WyOOsiHQAAAO1XtijZnbK/wB5x7eT3HeL2eP54g+jsfLnAXU9CthiRZEAADJY3JY0A9q96fms&#10;st0t6PnPQnjh8qtm8hql2ae2qshNzrocuujgjovOvcwhZEABl5+kedp92vVfcGjbPdVq1Q2inX67&#10;YZ3zDSSjd836FXF89edY5TtopFkQAHq453zp15l/E2ZOTGXLt37HVfCSqNOMkNSTl/Pvo7nFsObj&#10;XSABksbksaPWXhLadvQfMer55D7C+TyinqSW2r6uaoJlc0lvLbVdcy6THso4V5e2Xs4Q69vbHpGW&#10;7LSU+fO+pXXb13LiS2k0VXMtpLfC5kt5La7iuKrsJtD3iqvnz2zmE9PN4JcAdN1TpnkbZ/IvPI1z&#10;LdamRe3cuJLaWcLma1mlXPXFIhynS+/cL9PPajXUBksbksae9S5113ydnkPlHkel5GonZUhpn27W&#10;1XeXtdrOquZ7aWdNzJDNfVpnN+9cJ9TFENFWX6Nrex+B6tNNMWXVNVb+2rqS1rvru5rWS2q6ntZ7&#10;KrmuGSyqSuKqhgOP9/4dopsBvper+PegZiGr5n2ZKKKEpaoPbFx7b1T5cyW0k4XclrMhcz2U/K7r&#10;m3RcbOrhY9zIDmSxuSxpt+8a7n/nfVphp8z7UFUVk/aafJ9kqhrly4ltp+13M8VXaL2e1urs83J+&#10;t8+25ueva9efpdzVH8v7kUVcc7fUa3s8ttLZC6mtJ503U9pNOq8ltLidU3sVdMZeadI1GMOYD3Mn&#10;uzazveW/ZfEPg+vVHTFdKWq29tXVVtV2N3JZydjezWU3IXktpNCu8mtbiivhuN2vVPocAWxyWNyW&#10;NOo5Oyv/AJb2bWGSHuqOiSGyyWLxIqjks5JNDcdrnnjqUXN3DNfnuNR27W9Wbkl5Z3+mjpNEkfy/&#10;uQRTR22RJU+0zRyTjXNHLZTJcwT9qlljnVVVU11xrwOwYSiPHB9Nh96RzbqPn6762ntvK9SONFon&#10;WjWdmqgq724ktZOxu7ixuI13s9pcU1Xd1Y3eerneib7oXu+eGqvJY3JY06vd4vJ/L+1FHJTHRBBd&#10;W9llNEvlna/PPexqlrllVXcxS2UTZCzur80mrbVpmmjl93aV6aOs0zUfJ+3BFc0SnB7OkhqkWR9m&#10;olnD2WiSdck8E3K5K466oyYPN67XHkw+qwe9T5Z0rz9eSt7u38n1LSC5h1TiVeWde+e9VV0V97Lc&#10;W9zGu5uba5oquLi2uM1Wg6HuGn+/5oaa8ljcljToWyaLvXzvq29FdObb7bT0dlDVV7Yj9nplGSum&#10;adVd3HcW56545tVEnNel8X1UYAaKepX2ubN8r60dEyi2CqtJH7J7LlNflc41V01ThXXTXyNclEtM&#10;atF33k19Osj6fG3vRNjy3dCtr61+f9ezhvKNE7Hy6pulbrjySOuusT0zwrquIpqYT3VrXnq5LhJI&#10;/qPLCccljcljS/61xfrXj7Z6LyLyPRt00ne2tN27yCSeWULeaqa2uO5qk00ezUzbKbb5/wCqcp20&#10;eCyGw9F451vw90yvzx9lPlYo9qd4qVd577TJKKumVyuWiXPCHhvRuafQ5PB69Hskbne0U6zt/wAt&#10;62Ppuol9tTdU2dtvbhJBLXW5RXVXyPsiWqFeubRyW/Nrw+j88DJY3JY0blp1dM+202eQ+T9WL2ry&#10;HaalUiuXydfkyvRX7J7Ltqe16Tsq0HBm6gOm36hVTPtVOMzXyPp26byuUKYR1VVOU11SI0SeyRj7&#10;HNz62Go44+zwBLgF/wBf4lu/l6t4hvHgb8euqbJwVS1d5EuKuct65a3I5qqYQwnIcviPpvP8GykD&#10;JY3JY0AyvW+H53zdHWUV181thqrq699SThTJ7Xrr9l8xvoVOG3WM9SgLIgAXvW+MX/nX9mYzM/K7&#10;IUyvsNUvsUftdTlNTUroy8prj+vxeDZWAAqpO9V2XhfVPnduwUy++TpgTuoapnOU1Vec5TzW40P3&#10;8ng9rKABksbksaAAZLpfI2O3v1fIdx8LTuFWKpr5mq9B0j06ug8vtnq0hbEAAACXfOfs0+7XHB9g&#10;8PR1j3nPmSfRrHl+A217ZqL33c/guiAAAArocdB3vgd75OnutXM8v5N+6+6FgJR6TzTW6faz+D0a&#10;QAAMljcljQAAAAHQcAAAAAAAAAAAAAAAAAAAAAAAAAyWNyWNAAAAAAAAAAAAAAAAAAAAAAAAAAAA&#10;AAAPo6nMKZ4HCXWONp1fPakbtiNv0otrnLa+R7TqecMZcY7JFjk9v5oTbNgd3MazAw7MDDswMPrG&#10;/wDMjdooseY/J5/Emt57XNlMTseibsaxkru0LTK4fcSJmBh2YGHZgYdmBh2YGoSYr02fG7Dq57Ds&#10;2pGXrxFyZPDyxlxVb40yGd9y5h2YAGm0bqNKutrGKwG6DQ/d7GpQ7mNOsd/GqW26DRtxuAAABisX&#10;tI07MZkafZb6NW1/pI17E7uOfX+5DQdoywAAAAA0e23CYq03e7Q0Sfb7g1Gy3r00ebcrM1iPdqCH&#10;JY3JAAAAAAAAAAAAAAAAAAAAAAAAAAAAAAAAAAAAAAAAAAAAAAAAAAAAAAAAAAAAAAAAAAAAAAAA&#10;AAAAAAAAAAAAAAAAAAAAAAAAAAAAAAAAAAAAAAAAAAAAAAAAAAAAAAAAAH//xAAyEAAABgEBBwQB&#10;BAICAwAAAAAAAQIDBAUREAYSExYgITUUFTAxQTM0QFAiJCMyNkKA/9oACAEBAAEFAv5M+SmHEq5p&#10;T4ypu7anZvrlwLApLxmREm0ckGqc63BasJrrcifwJAgTfVuf2d84hyTXOttXzv8A5bDl+luKg/X2&#10;W1Dim6aO0lli+8PXTZKIFx5cbPfuf7NiL6y3tYZRnHGnD2mqWnEWraTh38+MmdCjT5MJua8ubTwb&#10;Hgwrc1nMZsSddr31wpUOT6lP9pJnMRhKvHFB11x1UeS9HOPeLIR7KM//AG6jJJSriO0JVrJf0jQX&#10;5Imxjiv10L1pyKyUxpHmPxxHvTEefHf/ALKRJajplXokSXpBpI1HFp5Doi1cZjTaIsT9mz/3A/EY&#10;fEiiSYkV8ljSPPkxxHvSEeYxI/kuXkBtzmCtHMFaOYK0cwVo5grRzBWjmCtHMFaOYK0cwVo5grRz&#10;BWjmCtHMFaOYK0cwVo5grRzBWjmCtC7uJuSriQ6FKNRrWlAjLrhHtqeOnmCtHMFaOYK0W8yPNeqp&#10;bUOVzBWjmCtHMFaOYK4SLKlkCQquBOIUYj2UpgR71BhV5AQOYK4cwVo5grRzBWjmCtHMFaOYK0cw&#10;Vo5grRzBWjmCtHMFaOYK0cwVo5grRzBWjmCtHMFaOYK0cwVo5grRZeR/gJSag3EMIaQjRyQhAckr&#10;UPvqgCX+h1oeWgIlhDiV6LjtqC4iiCkqT/DsvI/M2ytYbipIERJClEknJREFurX8MD/tI/R+JD7i&#10;QiWRhK0rH2Fxm1BcVRBSTT/AsvI/H9huKow2whGjjyEBcpRg1GZ/FB/Ud/S+VEhxIRLSYSolAyyF&#10;xkKDzBtfNZeR+Em1mFIUkEeDSsjQ5KSQcfWv5o5qS4r1ZkpCk/OR4CJK0hEpBiWslrHAdMKacT8d&#10;l5Hqh178oRKSOgMNxGATrQyyYfr4cgTdnUmUuI9FV8baFuKg7OvOiLRxGQiMhsbgNsjEiqiPiZsy&#10;gylwpERXywqqRKEOgZQGoTTRcNINlJh6tjPCZs42YmwJENXXZeR6EpNaqynSgdiIzBnpjuQ31EHS&#10;J5uzp1M/FAguSzrmGIhJeSOMkcdA4yRx0jjpHHIPGl1NpSAyMj+Flpb7lVUNMkkiId+jIyHG0Opu&#10;aTh9dl5HVKTUqqrkxUZGRnTIyMgtbyqIy66yCcpaSJKegtSBAhdVKZKTI0n1sMrfdr4aIbQJZkEu&#10;jfSN5IyQ3iG8Q3iC1EYu6rf6rLyOtFC3CWYyM4GdPzkgnTIIF9X9fwHOmHHVJeaQllvIyMjIyCGQ&#10;WhD8jaKu309dLC9OyMjIyMjIIzGTBAhjTaGv4DvRZeR0rIvq5KjwFnpnIPTIIZ7F3BAi7l9PNpfa&#10;lsKjSOirjenYzpkZH0MggRgjBdHYyt4npJnTTRifkZGRkZGRkZBAjGQRgj0lsJkMSWVR39bLyOlN&#10;H9PEUPsvs8gzGeysmEhBgu2n0em0sTea1rGeNLBmMjOuQR6ECGdSF9G9RA6axngRMjIzpnTOhGCM&#10;EYIwR6bURu+tl5EQmePKPsO5mD7D8DOpAjCO4IwQIPtk8w4k0L0pGtyODPQjGRkZBGMgh9Aj6Oxl&#10;OYONL1gt8WUWuRkZGQRjIIEehGEmCMWbPqIWtl5EbOt5fUEng89sFvZMZBgjGRnASCMEZhOiRtG0&#10;TVnpERw4oMHqRgjBGCMEYIEfbo2nZ3ZGtGjL4MxkZGRkZGRkEYIwRjIIEP8A1sW+DO0svIjZ9OIa&#10;tCPAyD0/H50IzBboSYT9F9ENq29EFvLBgwYMZGQQSCCTCQQ/I/A2nb3oetEjEYwZgxkZGRkZGQRg&#10;jCTBGCCR+NpEYsdLLyIpy3a1f2su34GASgo9CBZ0QW+ouwIJBDahGYIhlmWD0PUgRdiBAgnQtSF7&#10;4rWoTuwFAzBmDMZGRkZGQRgjBGCMECCRtV+tpZeRFb+wePK1aK6SLuQSWTMsAgREE6bSeMED96DB&#10;jAxkGnB4BEMAgQxgEMHoQ+zuse2a13aCoKB9WQRgjBAgQIJMbV/q6WXkRWfsV9gX32IZwX57aISP&#10;yXcEQbxvJwYQGiLeG0/jREVuyunHQnAIECBaFpeeL1rv2KgYV8BBISEggkbVfqaWXkRTqzXKIGfb&#10;GRu6YBFkfWjSN40pBEEgiCDwEjatX+oEnhWhkMAux/kYBDAIFqQLTaFe7W60ys16gZBXwEEkC1QN&#10;pl5m6WXkRs+vMQH3B9gazUX5Cex4MzIgQIJCSGMAvohtWvL+leriQRgYGBgY0Iukujahz/DXZ5eW&#10;lkDBkDIYGBjoIgQIEEghcucWy0svIjZ5zEheuNCLvjB906JIYCSCQRAgQvXuNZ6ULhqj6H1FqR6F&#10;pj/HaB3iWGtE7uTTIGDIGQwMAy74GBgEQIEQIJDqyaZWo1r0svIiA5wZZkMGMaGkhgY0JIIhuhJB&#10;JaEJLhMMLUa16UjvDm9GBgFr96kCBCQ6TbLqzcc1aWbbjKydaUQwMDAwMDAwCSMYBDAIJIbQyOFC&#10;1svI6VrvHhGQwMdySMDASnI3d0YBECIEQItNqZPDi6pM0qivE/H+MgWm0cokR+nZ+TvNGQUQwDIY&#10;GBgYBFoRAiCSBdheSfUztbLyOmz0nddPRPYzLQxgEMDHYiBEMdzPdTcS/WTuihk7jmBgY68DAIhg&#10;OLJtE+R6qV0wnzjSG1k4jAMhgYGBgYGBgEQIgRC4l+ki9Fl5HRCjQuvkplsY0IYBD7LGhaFptLP4&#10;LHSRmR1cwpTGBgYGBgYGBgYGNdoZ/wAFDN7g0jdGBgYBDAwMDAWokIs5ZzJPRZeR1r5aob7LqHm8&#10;Ay7jAIiGNSLSynNwGJDy5D3VEkLivQ5CJTGBgYGBgY0xrcWRRUKM1H1kZkdRPKU2MDA3RgYBEMAi&#10;H0L2x4iumy8j0Vk9cNbDyH2xgYGBjQiBELCczBanzHJr/wAEOU5EdgTmpaBjTHTbWyI5LWpxfwtO&#10;KaXVWKJaNMDAwMDAMyIri23i6rLyPTCluRHK+zZl64GBgfQsr5pkpDzkhz4m3FtLgXhBt1tzplTG&#10;IxT7p175UqNKq67DbiXE9EuaxFTZWzsv4LLyPXDuJMcR72Kok2MMw5awGylbRtpE2xkzD+ZpxbSm&#10;LqW2C2hcB7QuB+4mOgzMz+ePJejmxtA6QTtDHDu0SMSLuU6FKNavgsvI/wB9ZeR/vrLyP99ZeR/v&#10;lV0NSvbIIdgwGmqj2+xR7bBFY5XT5PtkET0VsMcIWaIUIKVGjqOugJKoVX2KrREKEHCSwnh1i65j&#10;D7LNfEU17ZBHtkEe2QR7ZBHtkEe2QR7ZBFm5XQJPtsELr4CEJ9PIDEaMpmOpEiPXs1s6PNcrok9y&#10;vgobjGmUxB9tlPO+n9whw2nT9sgj2yCPbII9sgj2yCPbII9sgj2yCPbII9sgiWVPEciIqJY9sgiU&#10;1URBF9mlOPrpGHYseqlJkxayM01Br3mn10jD0VNPLOY3UQxHXSSHvbII9sg67Su4hJcYjbQX0n0t&#10;W5wID4rv+baCdZohKv3iMWUr3Q9oXuBVGpiFbbQ/uRGLhs1EyQ3WNmakdZcCwVQyfVVW1Cj9vcUm&#10;JGbsWpjdRaph0dDHNiH/AMM6FEk+rpdl/BXZblml5xnaSG+68XxWEhqLtO043Y30l0mY+z8fejJk&#10;RnHKx5pm4rt17aC2L1dls4o0M03mdo4qfR2klPqmLGJId6Ho5zb66rWyhTkLsJtpVRnYFa447AmM&#10;SIdnazDm109h429omHHYcppU+3uKtldfbKddZcs3FpZgORqWsnHGr2XOK11WTjjUCtqozUGqZXDs&#10;raH66DGsn2W69DrkvZ9lSaSP6qLRRKqI1GrWXYopZvo6xhiTOsicXEv4kwpKvikKSjauWtp2/kNk&#10;8xRzUR2pKIqNoK6MxIuKv/TuIcc7Oe2ydZf1TiG7m6mpmN2yUR57b8Q1/wBlIhxpCmWGWCD8dl8m&#10;YcZg0tNoWbTZutNNsocabcN2BEdW0y2yl+OzICIMRtX/AN9f/8QALhEAAgIBAwQBAgQHAQAAAAAA&#10;AAECAxEEEBIFICExMhNBIjBCoSMkQFBRgIGR/9oACAEDAQE/Af7bGDk8Ip6VZP5+C7pVsPh5JwlB&#10;4kv6unS23fBFPSYx82slrNNplxrX/hpNfO+7i/Rqtfbp7nFeiHUqLVxtRLp+nvXKtl3TLoevJKLi&#10;8P8ANyZMmTJkyZFl+EUdMus+Xgjo9Nplyn+5d1aMfFSLtXbd82ZOmP8AmEdWWL/+GSM5ReYlPVbY&#10;eJeSOv01642Il02m1ZqZd026v15GnHwzJkyZMmTJkz31UTueIIo6R97WO3S6Pwi/q1k/EPBOcpvM&#10;uzQPF8TrK/iJ9tds63mDKerWx+fkWs0up8WfuWdKrn5qZfoLafL9flpZPoSPomk1L0ufuX6663w3&#10;3KOSGYPKZbbK75s499d06/gyzWXXV8Jn00cBxa7663NkalH0cTA0WVqRKPHspo5eWOlH0UfTRwOJ&#10;KOOxLJCnA4MwY2lX9+2K5PBXXx8GDBgYyyPIe1NfOQlgwNDW7WR+N9PX+pmDBgwNbWRx2aWGfIkY&#10;MGCSJDLV5200OMTBxGhoa3tX32Sy8EI8VjbG2BoaJRyuzTR/CY7JEiRb6F7ILCxu0NDQ1tNeNtPH&#10;M98GDA0NDJrD3p9IXYyRIn6IfIW7GMe0vW2k+QuzA0MkW/Len4rZbtkiZP0R9iZkyZGPeXrbSP8A&#10;ELtkMkW/LfTSzDZbZJMkyRPaqWYIz32v8O1EuMxPbJkyPaRLy99JP9JyORyHIciUhk3tpZ/p/Ivl&#10;9tl4K58o5775Yj2Vy4vJGWd8jYxveEuLyRlnz3SlxWRvO+nsw+JkyZMmRstnyfbTbx8MzkyMZJjf&#10;ZVbxFLJkzs5YJz5dtV2fD2yZMl1v2XfC1xFbFnNErByz3RscfQr19z6sSV/+CUnL33LwQva9n1Yj&#10;uiTucv8AQX//xAAxEQACAgEDAwMCBQIHAAAAAAAAAQIDEgQRMRAgIQUTMkFRFCIjQ1IwcRUzQEJQ&#10;gJH/2gAIAQIBAT8B/wCNb2JXpcEb4vkT3/1cpqPJK/8Aie3OfJOpRiV1KUR0yj8T3Zx+RG+LE/6u&#10;JiYmJiYmJiNJE7YxM5z+JDSt/IjTGPBiXx/IaZbxMTBEtNF8DonDgV0l8iNsJCSZiYmJiYmJiYmP&#10;fKajyT1X8TGy0hpkvkJJcdl/wZpeO1xUuSWmi+B1WV8EdTJfIhfGX9OU4wW8h6+v6H40nONvJXVB&#10;eV3OajySsyXBGWPCFZ9zffulGL5N6q5flPxL+wr39URsUu/U6mNC3ZdbO57yMekZSRTqZ1sqtVi3&#10;XZq9b7X5IclepmuSOoYrWZs9xxe6K7FYuxvbyy/X5yxjwV2xfXcrv84vtnNQjky613TyZt026RNP&#10;P22J79NXf7MN/qcvdkSIhDFP23uiMsluuvqOo/biJCiI3Nzc0tuaxfZ6nZslWuuJibCRE08t1t01&#10;1mdu32EhIiIXSw0Vm+8OkpYrcslnLJiibCXVlNmE0+zWyyuZsJdNjYRFFHI3siTyk2IQhdMiTNNP&#10;G5dNZLGpiRGJiYm3RjZTLKCfW572sQhLrHyRKuSz4M+ohSNzc3MiUiuX6sf79PUXtWiJFdjJEjR/&#10;5K63La19IiEZERIrXkkt1sPwxMyFIyMjIlIp/NdH+/T1FfpogR7GSJGjW1K6I10cbn0j4NxSERIl&#10;XTVRwtaNzcyMjIciUj0yOd+/26ayOVTIsjIUjIyHIlIfl7FccYpdfVK+JmRkKRmRZWRK146eq1bN&#10;WdNzc3MhyJSPSKcK839ejW62L4ezY4ikKRmZGQ5Ghr9y3f7dl9XuwcCcXCWMusWQKiuO4vHS+pXQ&#10;cGWwdU8JGRkZGQ5mkolqbMUQioRxXX1LTZx9yP0FLYzMjMzN8nsjRaf2a/PPbrtF7yyjyNOL2fSJ&#10;WVR3K4Y9mu0K1C3XJbCdUsZGRkZFFE9RLGBo9JHSw2Xbr9C4P3IcGRkZG+/g9P0OP6lnfqdFXfzy&#10;W+m3V8eSGnt/iyjQz/3eCupV8d2o0td62mi70OX7bP8ACNT9ij0N/uv/AMKqIUrGC7mtzU+lRs/N&#10;X4J+maiP0K/Sr5c+DS+m10eX5f8A0F//xABEEAABAgMDBwgIBQIFBQAAAAABAgMABBESITEQICIw&#10;QVGSBRMjM2Fxc7EUMjRAUnKBkUJQYqHBgtEkU3Th8AYVQ4Cy/9oACAEBAAY/AveXX13hAjnQiwQo&#10;pUk7DCJKxepvnLVYmGJWS50sGiiXQmHGFtLYmG7y2rdvipwg/wDb5Rcwgf8AkKrCfpD8xMSqmi1+&#10;C2DX6whxvkxRQsWgeeThEkypo2piu31cP75JlARZ5hwt44/mklKLWlKFr5xdTS4RNstuJU3MDnk2&#10;TW/bDP8Apv5Mcq1ZfdtKT1SLVMcYe5RuSizzSUV0vrD1n8VEnuhtpv1Uigib+SJZKeT3lgNpAUFC&#10;+6OR/mX/ABk5V/1KvzScfm2Ktpo02HUfc3xKTUjLAKac0ktIxSccIad5tXNiXpbpdWpjlRS0KSla&#10;k2SRjjhEwopKZd9sKt00QqHGCbljGEsT8o+oouDrSbQVE3Yln0GlEpWihV9Il2lyU9aQ2lJ6A7BH&#10;JUyiXfWhNpSglskitMYSj0ScTX8S2aARyhzspNqDj6lJKGiRSsKPNPNU/wA1Fn816RYruGMUl0WB&#10;vMFTiyo9sVZcKYo+2FdqY0XADuVd+b1UaCKN9KrswigVzadycnRtmnxHCObUQTSsOJC7JTfF7dsb&#10;035OicUBuikw39Ux0bgruN35lV5wJiksj+pUdM4VRRIJPZFXKNJ7cYrZtq3qyDtRCx+jJ0raVdsV&#10;l3Kdio0myRvTfk0HDTcb4pMN07Ux0TgJ3e8qQt4hSTQ6BjrzwGOvPAY688BjrzwGOvPAY688Bjrz&#10;wGOvPAY688BjrzwGOvPAY688BjrzwGOvPAY688BjrzwGOvPAY688BjrzwGKoK19lmkUb6JPZjFVE&#10;k740iBFZmbPypQr+0UZXZ/oMdeeAx154DHXngMJXLLtAJobqRzkwqyizStKx154DHXngMdeeAx15&#10;4DHSKv32DH+HnD3KQr+0aKgclzloblXx07ZT2pvjSdUP6DHXngMdeeAx154DHXngMdeeAx154DHX&#10;ngMdeeAx154DHXngMdeeAx154DHXngMdeeAx154DHXngMdeeAx154DHXngMdeeAx154DE14qvP3G&#10;4VjTNIuF+TGp7Iu0RnrhWouP3jTH2jRIyYU7o0TWNIe5zXiq89fcLo074uEaRpGgKxedSqFavGvf&#10;GkKRokGL4wpGjpReKe4TXiq89bpaMYVPbkvN8aIpF5rqz3Qru12Ne+NK6NEgxffF10XkEa6a8VXn&#10;qrkKP0i9JHeIrAVGjpGMaDXaCSo7hHsrnAY0kkd4190X3xpXQADUDJ1S+GNJCh3jVzXiq88/QTRH&#10;xHCKzFpw/aKNspT9IwjZGm0gk7aXxWWcKf0qvEUeQR5HWBLaSpR2CEqmDYSfwjGOrCjvVfGglI7h&#10;kvAjTYR30pFZVZSdyrxFH2ynt2a7CwneYBc01duECyhIpuGS8VjTZQfpH+GWUHcbxHTINn4hhqJr&#10;xVeeaAkVJ2QHJoAq2J3ZuzJ6xgodSlQO8QXJbSRtTtGqu0UfFFEJ+pxjERiIxEYxjlsqSFDcY5yT&#10;F21FfKKHHVBDYqqAt7Sd/YRdnlK0hQOwwXZQEjEo/tnzXiq88wJTeThAW5e8f2yY5Mc8zEsL/wAS&#10;Bt7tRaXc0Me2AlAAA2DVqeYFH9oH4oIIoRqA22KqMUTeo4q3xdmY5McxT8snS/Ekbc6a8VXnmCZc&#10;F59T++ZXL5ZcMnZHPtDolYjcc4IT9TAQgUAzr88zTKdIeuOzfqOcWOkV+wz8c7n2h0a8ew5s14qv&#10;PKEn1BerJjFYJzu2KZVtrvSoQtpeIzQT1irzrqGFJA6M3pzrS/UR565Ta8CIW0vFJpmTXiq88oJu&#10;Wu+KwSYuGWlPrFTtyXZbsqZlOKNFXdmJr6ovPuCiBpt6QzkD8RvOvRMJH6VZk14qvPI23vOU36nd&#10;mONqwUKQpJxBplLnxn3Chwhxo7Dd3ZjaThX3B1u68XVzJrxVeeRxz4RT75f5jfkvzrs1dK6YCsrS&#10;dyfcW3fjFPtmLXuHuL6Nyss14qvPItXxK1l11MlcrDnenIkbz7khfwKzFK3n3GtPWSMs14qvPI32&#10;1P75MRmb7s4AR25javhX/GRn5hqK79U99PPMb7b/AHFjuOWa8VXnkY+WDqN2Ub8lxyq+YZGfmzt+&#10;sfruzGfl9xl+45ZrxVeeRj5RGF8aWEG6u4wYvynszL4NcwfOMjR/UNVfqH+4eeYz8vuMv3HLNeKr&#10;zyN9lclIoI0rs7dB3CKbc1pO9df2yA7s0a1Q+IgZiOyo9xQnYlGWa8VXnkWn4VRfFduQWgCE5l2b&#10;hFDlZbrgKkZWVfpp7iw32lWY6jca+4vGtQLhlmvFV55Ft/EIGWmFNTecx47E6Iyqb+A3fX3FQGCB&#10;ZzLOxYp7gtasAKwpRxJrlmvFV55Gl7jkpkv1i3VYJFYUpWJNTlCTgsU9wUs4JFYUtWKjXMStOKTW&#10;ErGBGv5ses5d9Mya8VXnlaXtwOZVWQXZKHPSwDpOG/uzAoYjCEODaL9fzCfWXj2DOLKjenDu16qe&#10;ojRGZNeKrzylhX4rxk7Yw1GGUk4YwtYOiLk5pYVgq8d+uKlXAXwtzYTd3ZyXB9e6EqTeCNabJ6RV&#10;yc2a8VXnlCk3KF8BYx/EN2dTP9GbPSOC/sGcCMRA/wAxPrDWmVaPzn+NR6O4fkP8awqVcAKmCv8A&#10;ALkjNmvFV55loXpNyhAW2apOaM4rXer8Kd8LdcvUo1zw439t8Bxs/Tdq7Dd7pH2gk3k6gEYiLKjR&#10;4YjfqzLsnQHrHf2Z014qvPNp6zRxEBbRqDqbTitLYN8Fx36DdqbbZ7xvjRNF7UnUltghTvlBWs1U&#10;cSdUFoNFCLKqJdGzfqL4LMqq7arPmvFV551ps3bRvgAmy78Jzqk0golKOL37BBceVaUdurC21FKh&#10;tEBM2n+oRVtaVDsObV5YHZtiyx0SN+060FJII2iAib44CkEEHdm1dWB2bYKEdG1u36ia8VXnqKKP&#10;Oo3KjpbTZ7qx7S194vmEq+W+CJVor/Uq6Omc0fhFw19ptRSrsMaRS4P1CL2E8UXMJ+8dZYH6RFTe&#10;fcKsuFMdM0lXaDSNJt0d1I6JlZP6jSNAhsfpiqiSTtOpmvFV5/n814qvP8/mvFV5/n814qvP8/Kl&#10;SrJUbySgR7IxwCFuLlGLKQVHQEOH0BltSKaJSDccDHsjHAIdaTIMps6SSUjSFaVj2RjgEJCpNpbq&#10;/UbQ2CTFTyA3Y+ZFftDATycy6t1dhIsgXwj0/khphtRs84LKxBJlZeg/QIdSOT2myihvSLwdsMhP&#10;JzLq3V2EpsgXxameQkBvaW7K/wBoXNsyrC0JQVeoNmyEutcgtFCrwbSISpyRYQsi9NkGkeyMcAj2&#10;RjgEeyMcAj2RjgEeyMcAj2RjgEeyMcAhppUgyq1pKISNEVpWPZGOAQVrlZcJTeSUCCZHkdt5v41B&#10;KAe6HFzHJbTCkbCEmv1hL7PITSmTtCk1+1IDzUozStCC2Kg7oaljIMm1S0uyNGphSvQ2LhX1BCX2&#10;OQmFNKwNtI/iFMKkEMzCby2tsVh6Vl+SGnlNUJOinEdsK9I5JZYph6qq/aPZGOAR7IxwCPZGOAR7&#10;IxwCPZGOAR7IxwCPZGOAR7IxwCPZGOAR7IxwCA3MMy6VkVpzVbvoIPo7UssjZYoftHsjHAI/xLUq&#10;jsKBWObYal1L+HmqH9xCm3W2AtOI5mtP2i1LsyrgG5AguPy8uhA282IS43LS6kKvBsCFNONMc4nE&#10;Bmv8RSXblVq3WBWEeksy6LWHRwltlEspxWA5r/aPZGOAR7IxwDKiXtBKphYbqdg2wx6O4gtTDXNG&#10;ya0Iw/iH1j1iLCe8xyU4y82qx0DllVcdv3rk5Rcc9ZoJQjsEHnWZgpF5WluqfvHJTyQpSeeSsAC8&#10;wjk9DTjJcNSp8WbhuG2FISaKdo0mvb/tHJ6pd1tSFI9HVZVXujkr/Upyf9QMo6pIUU9lUmJdKJB1&#10;xITcoKF8JJFkkYbtRyq4662kr6FoKUBh/vSGFn1gLKu8QhsGgddShXdFUtLKUXBDaan7RNNoQ6hb&#10;aNIOJpDVqWmVWa6QRo4nbCnFqSVPrLpsm4VjlN9brYdeV0YKr6JwgPbVNGvftiW/q/8AoxyW8jrO&#10;dsfQxygWpdb9UouSQKXCFc7LrYphaINdWy5MLsI9HpX6mGX5L1GUnnF4Wq4CHXTghJV9oE6/pzL+&#10;kVHYNwgWHmVL2UUCY5W51xCKrTS0ab4mZiU9m5uypSfVUqJKSN6K884OwYQ/JuevLOFP02Ryx86P&#10;5hU20LEyzppWMY5DmXSEoNVk7qhMBtl9C1nYM0c+zWVl27radFSjHOyMuhEw0oLTzaKE/aOT21Mr&#10;9HHTOWk3diTDyWJZpLtmqSlABrDK3kKQ5Z0goUNYM9KNc8hxNl5sY94h1hmUnOdWAKFoikcjANrJ&#10;bcRboK2cIQ6wgqeYcC0hIviVS4yr0VpBcNtNxJ2Q76JLtofTpJLaKG6OS5gsO1Q4lxxIQap3xSTk&#10;plxw4FaLCfuYnUr6SaeQtS7N9SRhDDLklPW0JoaMGErsrRXYsUIz3lsoUtyzohIqawyh+WZW5Z0i&#10;pAJrE7LhtQllHnW1WdHtH/N0OM1orFJ3GA3PykwHU3FbaLSVfaOVJgsOtodSLAWmhN26GWn2yk6Q&#10;KVCm0xOSwZeLiFltvQN4O0fvDSHJZha0pAKi2DUxylKc2vmgSpo0uIIwENS7krNl1FapSyd5hucm&#10;2+ZaZHRNE313mJ51UtMrbcSmyW2yrYIUOYmGqf5rdnVslagkejbe8xI+glKnhXnij4e2HGjgtJTH&#10;oE4oMzDN2ndaHZHJolEsp9a1zdN3ZHK3PstuUUmltNaYxNSKahkpDrSd2+kTk5z77SQrmkFo0qBD&#10;NXXHETaCkqcNTaH/AARyvbWlNVpxNN8egSKg886aKKbwkdpjkVCiA2i0mp7hADbrBUcKKFfzO0+w&#10;24repMUZaQ38qaZKPNNufMmsVZl2kHelIEKWhCUqX6xAxgOltJcAoFUviy0hKE7kighPOISqyapq&#10;K0MW3ZZlSt5QL4oy2hsbkikDn2W3KYW01pAU3KsJUMCGwD/79//EACsQAAIBAgUEAwACAwEBAAAA&#10;AAABESExEEFRYfAgcZHBMIGhULFA0eHxgP/aAAgBAQABPyH/ACVl1SJu8l5Gxh8qWoXIXsVVqI+i&#10;L1FyFrrYTqKVnsPMYmJJVtkpsxAf3O5VxlL6FBTAELllQcg0bfX6wLdM0dVOf8pMeSxNP7EFusQm&#10;lT7Z++aHOzNF9BRxKcoQ6vSW0tmNzqKwSXiP3BJkoFLCtxpe1GV9YeK1f8olLryYmlY7s9xd497p&#10;KE5Io1WZY2EjBtbdKOZmOqGKCNIbtN/JFLoNDumLptSWyE7+HgQsScoJQh+SUoaUpkxYZeJHdMU7&#10;ZqiTMSpnYiQ+38ohdH3t4Eip3N+BqCZsSEd2lZ/RHpHafgi0x7wTn+WaUEXbZKsfCqSX0F/S7HSf&#10;1KGZdJJDICySVKdyYbE82Y1Dh3ILdCq8CkS+dmR6+3mE/wAh2cJ3f0XqfjQlOxZL6E10WSSQ/kHw&#10;I3y/+CSSoSLQf6zvuX6sFrnNkPyTDD99eSXaztMIxPrthyGW7/4eWYh+P8l+8y7LX0ch9HIfRyH0&#10;ch9HIfRyH0ch9HIfRyH0ch9HIfRyH0ch9HIfRyH0ch9HIfRyH0cD9FX5of8AsSkP2PIZ33dnLwbK&#10;XgJUQo7lO/uDkPo5D6OA+jNeVc24zVieT+hwH0ch9HIfRq8PYmGt6a35gq3wdVCOfmC2IhP7KKIw&#10;7ApnE9DmPo4D6OA+jkPo5D6OQ+jkPo5D6OQ+jkPo5D6OQ+jkPo5D6OQ+jkPo5D6OQ+jkPo5D6OQ+&#10;ji9X+C6hzbDNVLorn7ueH4SFE+pcbbNtz1NROwk/T/fwXZjSoVaHcXJbDqazCoK/I9hi7/4fF6vn&#10;/RjKo09BZCktiSITco3cM030+Gx2Ele3xKhC2tKilO3IUGNJISUSES7F3JPAyhzb/wCBxer5Em0J&#10;Syp0P0sW4wZn6ETqi65kyc2+FPhYyz3fyptOkmiItVv5EU9gFLCJNzPj7CBNg+bi9XxfnxgKhyEu&#10;hgWkmpqUNf6C4bBfNXCqAjaULQO2na2PnY0s0y5I7mYnIxSyEm3CQrZv2Esr91fHxerrYpsCJZNh&#10;QJHqSCnRw+iPDoEFCIseQ1wqzg2f1/IW2gIkQZugL6lO172DtF8PJiCseiT8wA0jn2tq+/maJp9P&#10;EaLzv9QuF1kKNoRwpNxUYTyQRsX2g338HF6ul0ayQSwTnJ7hUSSjbFM9iqAUVkCACQEY33X/AGfF&#10;IaG7Ip+Te8H1CxIhyYBuYLs0ciRqnVmgxIhLr4nh3aCBlvBQ1wJ4oMXSRIw/lHSj6uL1dCsW1CIQ&#10;wrkMqcqhDpkmjeCildYg2CbgnIQvV6nl8CsW7atC1xZBIhCGEI3MYZEAUXBzHlrhP4P6lQF1QonF&#10;2LSZdisDd6EyQUmqEvJdXF6uiNbKNTCEL3N9SGaRMM7wLdJozAp0rqJtdj8BiqzQSENlLqqDWegh&#10;Q5KCeuBhBBwg0iZdQVGJNRIRn8ApFF/8CadCYW7BFrDblYkIK0ZOmcXqxekZoWCKVBP6KiKbE8xO&#10;ayaaCTECsZlJJV2FbUi1HFtsmX0Gj1WvSlZo1cthiaDDglTAiw7Eq4mJjTSJTvI9wXfbqeVTX75C&#10;0QeG8Q2AoYUgjIf3bpDM4vVjB+46jUc6iUqoP1RmwEQoogw7RTUZhCqpk9xWFVoizoHQUks4sfrB&#10;NkTCvikxtByrOcEMJkC0/vVMihPnwW4JFgQTICt0BXRHyhTo4vVg7Lq3bMaFKDdDcSzIoN6ZHuJp&#10;uMZiZWrFZNqiyEWmjMVggrlRJsXX02MjXpdkPCbNQVYipFK0l0ly3FVhLCdxptMsoECcxdCVqbmB&#10;jYwgsQQbCTxCsJhpdkeXRxerCe5ppx2HN9GlEZiwrRSBgqg2BUxVFI3gjaYripCqv9jSu1xpagc2&#10;xoLDRPfGxIn0A0DWGLLMTJEKope78ON+hbhO0n3xGXhLCQXQSQYcdRvo/tceL1dHgdy6zmxNVGUK&#10;Lj7UEE4Ey5FdFpJNVKGdTN1JbWHRaUysvc/vDaURl0Wy+BYDD6YDDGgQoCNW/wAnxdHOeBioMPAQ&#10;/Aghuz0QMXCGV0qdceL1Yb9AnR5Eqc2qHFGepIvoiO+g0IdhXUjDUF8oG0QxLcheQ+iu45Dkz9th&#10;FHyZ3wMbUYxhuX9ui3VFgQr4FT2PR0fbH6waXQBYCC6SU2GwXjaY8XqwShsxgeRqjDKjH2EqmYDO&#10;00IBLsSYbHBLMZuWQgjOK+FOhpGhRBiYhIYWAQXCmbCoJ1FgUhyjNdC9AFskkkTFiB8L4zkdseL1&#10;YNUeQQlVVcVX41Ic3aAoCJ9FHkbjpd5ywlbJh3tTE5iSsUiJHaSGoLoLgJDeI/vDYu13wY4U5jWJ&#10;ISEhJaOgNiRwGjoee16Mx4rBYzDD4H5OmPF6sHrav7YUmnoJkr1uZ09tJzGqlY9hXCRebFIxpkEN&#10;lWYkIclJoZLh9Zgm5CS6IKgwkqE4HEnH1gsBVQzswIWBhC291nmfXQyZm/TFINdCELoFLcWB/wD7&#10;IePF6sJJ/wDQlKi0IoGgWlAgZtUz4qVbGVGztQURQ9SClc6krAhCgjFpqn9x/wCY8QIoNSMPoCMD&#10;MRAlo8CEIvCrYXRUW1DZiLoXGXiEhISwl6NaRgrFLbHi9WGj0/j/ANFUIhouO5qg1XUsBzVNheYS&#10;HKonJ/pFywhBCBGmylti9z9AMysIhrUrECIEsCEQWKUrgQ4o9bEipR9uiCd/3mEuBQHhzUIQRWAT&#10;A2YH1Q2xfLTY8Xqw0WqkyKmo3F5GpoKA9KqKYhlJvLBpG4CFLljqLoSxJQR53Lm41gxIY3FDHWoh&#10;tNoK24sCikXKbFx4N0MgiAGU3SKow8F4ax6sIKoTArHDP9nRxerGTHSpN0PmbjfTCVKsF47QsDtL&#10;3EfCZTsaGBEFPuUm3oejDJY2tZoxoSGtcUISEK1BCimQpPWX6ipJ54oCfgBC36IKRVHiPo4vVjNa&#10;F5og0oFyxmyql0hK3kVFRVmIJNzMoVBZFhVFpUyqJ4rpWw5rp0A0RgiCBBHUEGTw5Dm+g6dSzYmD&#10;I6smOXRyG8jGFVV6AF8IlR9HF6sX7yYMado1Aw19FQmsIkV2gqpgSl2EEpgQSp18BWNwyUTY6Eew&#10;YeAuhkEUEhk/wAIvtx4Ix4KCoJoQWkRRdqpYZbd9A6eL1dCx5gURL5KZciL/AEO/kVRnDkehiQkU&#10;BDC/JMPJqzrfRVX0NC5svqaYH0TSJYEsJvqje40uRLfwObhkpkW3/SMTwkVhKcB+BtRg+o4vV0yl&#10;wcoWlWyIWuBMILhCqyDAgOb27hmFMuyfCuN/mZnEbxGV8ECCEhDLCRt5Fxt2cx8TDdqxIbcv7kdi&#10;BYCwUJA0IVpUX66+L1dV3pfsECTO9GpQiWQyEEKK4Tc4pPdxpG+b47RAmFk0KNfuhT2QGKB4pehE&#10;q30S82g5Ie9/kt5yBdMp0Z9yxzZtgljPGOyVYqJsxde/4OL1fAwXkB5LKXWD8E8+aJOts/1E0hlR&#10;eBik52PnS9Xoim8QWPSbEele7syBpRD29su3/gdnDTp4EqQKM37Y3s8FgE0tnq+R0v2ZPw8Xq/n+&#10;L1fz/F6v5/i9X8+yFkgNvApfi2MpIdIdJUITYwuijKWlbFMCpbEgU5rxphU0ZHy0FJtaAveFQUXI&#10;lsk4OQnvqCiRoeWaGxXVbiX0Qo7WaQ6JyUFWp6LlfZLhRVXSV8BRRRRRRUUZQ0r4phcjRlAEh4Hb&#10;hfeYpZO5B5VZISFviRw4fgE0n2eIKrtMUqRTQfts0CmBJUThxYQFfA0NVqUH6qdof9hXL0TZ/HBR&#10;RRRRRRRRUXBFZn/wEOv1Gj7KcComTdmDfQtETMhDYtwtvwDHTk7TuUW9N/8AQKlhArITCsh468Cn&#10;BMp4NSZ6/XOYvZbliLjCekUVDk1xCkq7f7KSHBMHo2gSJj8wf9+ho2eFFH+w2GbUrZicx4/RUrtQ&#10;YE8smMqjhLUjP/TPyAjuaab7f2KF1+d1/f8ARxWqwQvwkFZpK/ERzYoq/Q0ugbfNp8GQXIRVp9nI&#10;S9n88f8ARZ4b5ZVP0Q1OqCqKgcYtVKlMUiFc++KVjUEd4XtjVrY9yb3P1Eo/WFy6UedrO9/b8j/Q&#10;g2DuhiUxD8x8acl2I39Jro9BBdiGZbfpIpCTTrTmpoIWNh+ADLPyZU1EAFQRXatrzUUjVHEKuR30&#10;ps5u5b+zgNCygMqh3WY2iq6tIFePSd0zgZybrejp/RSBn+A7UcgXbKrdUXGe25Kd6FhWKeCIRSbQ&#10;KOjHVkjPLYNccAwnVjxa8uhU3oOFcwbVy/H9DVPQn5VUlU/RsJ1LMtUUGarJSCLB/wAuAPcGot1r&#10;iUGXmABaGZ81LrmEUm0iiohBiq5sKurQt3pBkjeZbSgVGmVGTYQDiQbyQgzZQoyES6Teh3kxYXuj&#10;J3+wNKgKIKuYFjFSX5iNqF6qoLu9k4PFIO1+GgjPinHBLDCzLEfb488QLQctI3tdxfZddR9qCdoW&#10;qaElGxlbKVNkjIOeKyskSZMyP6vt/Qk0U5zrJ7MgAotkFfD7LYQdoGFaTGr1aBtibCoSSgiJJj+T&#10;SkooSDaWkjwlu6V/TBKTVaKHk3yuTyV3dJ0+/Ul5UKxWkkY/rH8CGq3mlbpaD+y6uY7jb1LT8Ozb&#10;j6pKzR0w/P8A77//2gAMAwEAAgADAAAAEPPPPPPPPPPPPKLJJBPPPPPPPPPPPPPPPPPPPPPPPPPP&#10;PLH6aCbDPPPPPPPPPPPPPPPPPPPPPPPPOgPKmICUF/PPPPPPPPPPPF/vvvvvvgEcHoXii/EY01wi&#10;PvvvvvvvvFf/AP8A/wD4maciv/8A9SL/AP8A/wBkeGY7/wD/AP8A/wD/AFf/AP58j/Lz/wD/AP8A&#10;i1dP/wD/AP8A/wCBPd83/wD/AP8AV/Rt2iwE1/8A/wDO3QV27H//APi2e6Hcu9//AFZtG2frvRl/&#10;21/LVtkSMv8A97mbwr/9r/8AVOq+023VIq/YH/Et4jSN/haVq+8aoR0/VxMm/wDtH6fMsf0KKFvH&#10;m/0fhvPa8Vcnf1e4XkyUa8CALqN4ufm/dfXeL0/vOvz/AL9XSvbb7um13jbfd3brr9j0Dr3fvz3T&#10;xb9U1Ihz6uWw7z7PFFyTdkv/AN5/pV8bss+/V3/4/Pu/uw/AKa16489p9SbExnqk9o//AFctP3HN&#10;PMn/AO7Tr4d01B7/APWj618okA//AFfy/wD7Ku3z/wD/AIjRfkBM/wD/APsHK8XM4/8A/wBX/wDA&#10;6y6e/wD/AP8A/j3mpr//AP8A/wD/AHjuwf8A/wD/AFf/AP8A/wDP/wD/AP8A/wD/AP8A/wD/AP8A&#10;/wD/AP8A/wD/AP8A/wD/AP8A/wBX3333333333333333333333333333339yYaqYpLrbzzypLrY6&#10;qbzzzzw6Z4L5pb7yzxyyzzwzzzwyyxwwzzzzzzzTihxAjTzzzzzzzzzzzzzzzzzzzzzzzzzzzzzz&#10;zzzzzzzzzzzzzzzzzzzzzzzzzzzzzzzzzzzzzzzzzzzzzzzzzzzzzzzzzzzzzzzzzzzzzzzzzzzz&#10;zzzzzzzzzzzzzzzzzzzzzzz/xAArEQACAQIEBAUFAQAAAAAAAAAAAREQISAxQWFRgZHwcbHB0fEw&#10;QFCh4XD/2gAIAQMBAT8Q/GxZl7F6ePVlyZL0ffMlQT3+7Y6PHJdRFf7Ky65+RFg3w9T+SNiUHb+k&#10;RDss/csJ+N13yLUfg5XT4LrFNs+nyQ5h7/agCvhllxs759PeCbKb4+hfIjvt3ZdM/IY6HDJdKIV8&#10;Z8mRT4p5uidEPYyMTez6/wALaXipXX4Lcvhdd8y7JDb2zH8MP6QAeKWJ98Rvll7i6zO13zfuywMO&#10;rJUtvfBP9/Q5C9cMgCexZUSdH7foVRQ9nr8Ce1/a75sTtcpqu5+g6veELWG6znoWKoPTK5PQlwVv&#10;6TOFmQZGI0Ok54HwjUYm8sRYdD1yffI3hro8SOkQWQogISJcxIPaHg2oOD4w1DRDRqBjYGNCIUvM&#10;WuS4UQMahgY1CC1SV2VFQlBItS3aIhQOv2hikhiyh1n/AEV2XTtEqVVk5uRoVF2xRSmGVI16u4i8&#10;D9ogyaHqTUSlNCKWh1/MKrIlEEiBoQSSwSQkwIdBIjB/GQTvSL2EiKGXX63JNUYsK2FFR0tI8mcZ&#10;HjSiUORwaXeFFvewolSB06iGZRjy7YQxIxQ4w1w8Ky0IsuY446WvSB1sOJ1eAZtGRCEyCyG9B1uw&#10;9qTARkbGxjGQNSBdJOuy4xouNI6Mib5hBww+HLkUsMSSSMYxlxJpRsyIgJkkkjY2c2qxq0EKmidR&#10;sdO5GNzR60EqkJJGxsbFyBzS635kxRpZZdLleSq6bcFnDLjkJO8DHh5CElV2xSyxz7YYuoTg0uDd&#10;bCsjVYGjUToMzYnIeyQb4nQNJbEwst4n6iWslgVlhf4B/wCwf//EACoRAAIBAwIEBwADAQAAAAAA&#10;AAABERAhMUFRIGFxoYGRscHR4fAwQFBw/9oACAECAQE/EP8ANQss3IbAELKf9vLBrsgmJ7ib6kne&#10;S5MJyBk7CGpX8sSJEiRIkSJdGWZXY347C4PBgBEWnYjxyI3KGbCHU39BnCexnHAmlMiRIkSJEiRI&#10;ixxK5aDQXzE9Lx2LvcLYWOBJJ71z4VUJJtgu3aM4WRjCd/4FiswIRr89vvsJXhLz+iHwjXK/eAiy&#10;c+LNCyYcyLh8ReiBJcuJLCyOSk3sr/vMlx3/AEfeDH54VimUjeET/wDroKAk0YFk0TlarhPK1Ho+&#10;x48mxnKGKCEJws8C10D9hf0LYTgTT1E41IiVJ8eBYHrChn1+ypSOcSESHz6aiElUs7LA29bYkGNq&#10;WEGDIRidWet8U4iZInAxuovSqwb6LsShCQgrIFeXoEOhqTyYs+eH1y0ECAzS9FNbQY/I6SNoggeK&#10;aZosHR1jebwlrTyiToSjxAvA9prStLiZYqfVFqdcWJ6CCotUxHPxKiwMb5v1EsXoUnJYsaiwXISE&#10;HjoMTDipFtFTdF5I9aQDd+wtBISIFocafzq6LBFXu/UW7GWgyRlLYkmCDckqHRJncPYIxUyKDFoe&#10;AtlHNmzGHFVxx7EFe1MCFb3FBDAjgYyKLhcCXp1b9biMxBBVHB7Dft70j60v5U4aakuBjuHqcvVF&#10;FgsL6fAi4UUmFRaXRHKjlmtmTXRUCzem1uf0KiJA9x+VbRdo7KT1ti74qsC3mvqOVponUTJBJEGO&#10;kJCFTVIH5ENcAdMk4tXshIwKrNYy6fRKFIZkhmYEUsl38eFVii9P9x1XDQmJcuHOkiDfPBieuOfJ&#10;jEuGqjCaiX6dTKJvL34GpsOSZ1Lb6FAmMrEHslX0Xu+BYqtmzcvfceysOXxklR2GM3tCqOJdy56r&#10;xFXK2udv3YvRDzRIm3t8n8FrpcSLGP2yW2n1+sOoU+jQztXU/iRsusPTouFY/wABY/wJZLJZLJZL&#10;JZLJZLJZLJZLJZLJZLJZLJZLJZLJZLJZLJZLJZL/AOQ//8QAKxABAAICAgEDAwUAAwEBAAAAAQAR&#10;ITFBUWFxgZGhwfAQIDCx0UBQ8eGA/9oACAEBAAE/EP8Akr1wfRZCzi0EsdcMBpaOEdcxKrx1HjHz&#10;vmI2JocVoLu3xD7iEJVYGBkz5O4bpFCgDassZ61SNNNfaf7AUBqFRmyVnqDU7VClUomEwxkUqJxU&#10;jQnFjr9HsSNUmlMFa1/2lSwzhzDVrOw8kHUikHFy2vsB7y4NqVbePuV49HqNgzutCiNsYPPgViaH&#10;uwP1BXvDYPPQKv33PzXZAIXhgQRsDvPcR4ayuOL/ALb/AHBX8+sYpMqHC9x7UBhVjaaCtYvHGWky&#10;LvWhpMXzC70sMXUKBZrsliqlENNEs8tqe4ISjHNSeRSEACitgUmqpr3eiMjrbaWSV7jOJBbaFPVk&#10;qxCqcg+Qp6eo7j94MZwTFEREoTC72VK+c398uw7P+0w3USBExmvZr3qcZQK/XND6zYSpbzdeniIE&#10;TIX6iw/EX5jL7ysP0inqrN1nD7LCFiP/AGnvEgfMuiA8sdGWKVB8v7DMyp3JPO/9ekVVVVbV5l+p&#10;8H7u/a4mcoKGTRcMhtyxCOccZnbUTX409yMooWkZXBfN9dZKQe60/l5gdq4vy9A79rh6kLDX6OOj&#10;/rqIOrEv0hl9iJdxoaPY/d9pXojY2vSGD4jqmpRL4CUFT7Dwfuk0jumr40Pi/MpAAOCfkDF9pRaq&#10;/wCH+0TGcsuZJWh9BT9Y5xu+ApkPZnth9XbWT3D9PYjL+qde1Ttyi0+eQ92Gg35/UqY51X/It7FE&#10;v0llHJx/wT58+fPnz58+fPnz58+f6P0+f6osHTFG/ExLHN9YerXsEYoFpI+VgV2ve/gzDr4/9Z/0&#10;PeLHdUp+q7vu/qfP5p9Td4tJsmp3GCsIqKiYC8Q/W+fP44mszOX/AGFfeUb9x+MPSP040VdvQQYk&#10;RVJpIuFf8q3J7Mo9f7T2aT6x71U0/P6W5/0t++fPnz58+fPnz58+fPnz58+T8D8Fxs9YL/Eqq/dP&#10;zNZcS2Ch5frqWKn5WY5JO1dxrhmf2ell/wBz0Fb6P2Kv6gyqFHwIul+9PibNfKn43ABEEeGWi+Xj&#10;9NS7FdOf+S9P8I/84nh1iYN5gSmVF4yEielg/wBh3rIVPOqFuWin6B8blhe9eD4j4/fwxV3g/We/&#10;X4zOH+FW3UrAw/FzAhb6h/v9y++EHJ7RiB9iWS5J3vHxqWT1Ay+J4C4KhPr/AMomQUuADLBxDy5+&#10;Ep2m8v01+loAXnZXF2s/4lm05Vwrlj0v+DiVF2/7JUe/6J3/ABYnpCSwmklaPj5/XcoTtBh/spxP&#10;K6iR42CyWj62s+I0QKE38f8AIJg2X2r9pa43sIjlKI+YHsyVQSxR2a+Uvy08Z/v8wlAakq36EEwU&#10;Xbh9o7sqRmPWf5yYVpGmVgHWc/P/ALKsHlZPmCAyCrFfwhBSugNwqz+z/GYvbdgfU/4RN6/aRTyr&#10;ufGDC3wDfW1lvmMxL9eWVgyGA0hVt+KSMzUg1eDTCToXNVaHZby3MjyptoUw+0MP8e1jzJ+IA0lp&#10;uvFuQ+sulPra+HB7EGTS6L+sCcPiKwPSJYnU/BXDdGb0TbWeiFn1gvgaLH09f5MfokUcq3ejnJ4g&#10;D0bNq+6U10pQfScVIwTdgw+0q1GINRB6TMBF21U3ed9Q0bh1v7jf8hMLilWoFrHGIWbX6V+nxG0U&#10;6MK7o9YeK31Dxq+ZY1o555lEDQ50TJhRuinUviobFuOJM03D8wIn5Cw9nI+vz/Ep2SwpSsHbmUPt&#10;8j1H48QllNUz1a6czsL3gmIEzSxPh7ZmZyx4i+huY3Noi+zFtcbg8v8A4ilGIhSJsf4s5GaF0cr4&#10;IanWrkjwHjuE0D2l0s14iBzBvcFvcTuB1mEEKrIY5JFgzRy/2r4qqQpFE2PH8RMnLirVdE2tqNIe&#10;jr89uevhj2iZeYuxr+42rL8ytDm+TiKImXp6iFKfEQUBZUt4NG4WFUlZuUd3jZ4XfZz67/fQBiga&#10;eh9Lgx7oIAlKtDDarmPIhFi/qT511LL9ayy17zDRY3nUzerliAPjE8RYTZhpByyf25jYioFI9J/A&#10;0FnGhyviCVIXGV/nRH4EwDqEtL8zXIyxglZciaijTKHbE2LhpgjrDq7/AISbHUB8oc+5/NpEQVzz&#10;6yg3XuHMuGDxjNS9QEG85CXzAWvSItge+yNy5/LcSWx6+BAKuny3AFAB2vmFmz5jAGyL2Ye7nB8R&#10;2c+B/N/t3MNql2h2/aAL8Svq+fMoUs3uuZe35xMqb8QOH44jAZyaO4hgFsY0pWpdArENSl9YFJsu&#10;JgcieIJ/NSwZPrI0K2c//P38wB+VaZ4v9TpZr4lanRqBu35iDt7MBkXpNy8R5MBsvzLlVKaAg59t&#10;Qw7u+n+/X+AmxrWDFcHu/eAQQ0VqBUxINeZlkmBjsiCILwn6XGKepx4ljBvFyoNNauMHXLRn7R7M&#10;a4G8B1AL3itLLBvlwZijaCXbs9IwCjP0ghiDcl8j3ByTKCusep+ziUNgUs9Pab8zFhmxuk87nJuC&#10;Gg1l7ipLRsHDC90zcMrLXEUUIvmBUsl3k4goDduS4hTWz5h4uAYPQGEe4Bitwxfi/Dj92FLGXXQ1&#10;rniOE6JbghXv1Jji5byzvD8XMDmsa7mklgPidM93FZiHtbmm/MgR01Jz0nqU/uJ8Rsci8QCYGzFY&#10;iawunbKyAvLleggUKBcbV7yol9cR2rbhDou7OUquVMUl48cRNXlGtZjR2lcuPeMFqm8XhiLoE9dh&#10;ADMZKbj93cKsaTbHuWryLh9lr3/Y67Fqw1ofepaVznmVNH0iabt+2GXj1mVTvuBtcnjqF2wolLeM&#10;Mub7nAitZmJur5JaiquC3UEPzUZdW7zUDi8lRknnLGnuX8H7j49QLXLPoVBmbzLFvxnM7nrnLFqs&#10;3c3S4JQD7Sg2Y6mWVpn4ltSxeY75SXAvreDk+P3EwCCGrdVzp4GYw4aDGIEG3so3ncBQebPLHrWs&#10;ySq3BHAn1iBlPdvcswLXPmXV0zXLPETNDyUhht3JofMsQa0tq+IhuscEVm+eOIsmtlQ6L3zWyjU+&#10;qX8NP6ohPiLT+7jKs0V7RcJh4m+2rgjg74Yi8XGc7cSoW0wA0C98QxgCXvUmiGGmsOGWbqPbdFQW&#10;/wC5YzwhLGGdialYgbtayviv1Yj57E6Mx2ETUoOZ0MudhMEw5uZyd8B3BsLgT5uyZ6cXKfdLxD1p&#10;oMr2Sc/tJjRtgNWn7QQIZ94L2ZCYarG7lgsnK2Q6jcCavU4uc5V1CzyLyDCy03cO7a1DqlvGpeJH&#10;DTuIgLZ3cDDE5e4AfDuXDpd1iFVowZt5hYXPxMFECteWxr9eaFYOxZfqsW1yHlizWccShlS+GZNw&#10;ja3M++IyBePSXHJjqLgUuw/EK1LLh8S4yf8AyVAPHERl8x4HUtI2NdYZvn/P6svRTLoyuBQtvpMG&#10;NQry48Qpi7v1l3M8+ZW0YmMR/Sdi1UNiXSTNGWOyLaiIKKKwfR/aTdiqZMZwBX55jVqm9ZMSozfE&#10;BVcQi1LjTOT0lna870S7SIllr9pWKCHDpmTQB4DBLjoguFNwRR10OIqhMWlmn+yy1tccQiy3Wun0&#10;jUllioVn2ZVGf3eNmcTPxWF8HPzCf+4O1MYdRV/cb7sqIdkoGlfJ0y1BMTURjNzyZ1GFtozeaJWq&#10;vEQqlzqal/8AYWWNKx7JsXSODuPj7xixajRoafqfsjyX08P9lE2TUq+ZV6zHmcvH6V8z1cBBAXVS&#10;8xOx0zJ4nd1GuH1jeRGzRxrCLP6D9pN/Ny+LSV7VALFHYe4ELEujJd4+kd1L+lEDnOJZlb7pSBTX&#10;Zho8TOHJiVvzOo2h+eI6qqHbqCEoEKvvzKgGK6uElCLWDUsOneYU2qfO4kMsitABis35D5nEEeI3&#10;jzjMeUPOh5eIfrEWlrEFA1KOMEYSluuSAKarFC/iJN3LFU3UVYq/XiPCuOu51zLdxuCZUdzRMZlw&#10;XvP2ZIzdy/L+1RUMDe1xxlzPRPo6mWbjkMiVVYmnMOpkzGPePJW6p8xWiELWX+39snULIrVczHsl&#10;4OsagLzUqDH5hVGCzRLpbIG2S6o3HgME3GqBtrHMwD1nqUM2d13HemaI6iCrQzOSZu/P3hC17MmV&#10;5iPxNy/iMN5Rrhv/ANnEQp26KvF5gYvvITJRg+0wYPaYKzKmKrcoJYFpKufmN6SpM85JRXMpt7mE&#10;vospzuEKMHC81KXeKuAECr14mJAFfaGnpXXeP61+ylrsOu7Ys+05Vpiyz4ptOkITC6/QorqfNNUU&#10;sxWZh/svorN5YMv5X+2TBMEse0oGkaNekSLGKQ0yq0LzCs7qEsklDf1wACr4XUAG2Wlwn5UM4wQM&#10;Lm7DO+JVvep2fWXKZOccRql5r4nBTpdD5/yG0r2gHPGIEIxbWZ3Mpz3Gxi/tCzAY/lp/o12gt5VW&#10;z4lU43uBb78QNjdOcUzPr6bgZLMam+fiJhcZmbBNdBXcqi3eoD37rUsZD0Is1EQ6rUKK7N3BvDO1&#10;YidWf1V3AhCjBhmlcEOWbTMH9A5jYlyRcTEShKMxCOMm8f3ftk6zVU3unX9znVBLHuJlJezszIU0&#10;QfSYNyE0fCEZrLWeooAt3Lo+0xVUtbIS5lxGJXKr1cECtWgbrx9Y2z3ghOLqmZiW1i5cdL7QQhVw&#10;7pf7+jn7D4soB4TEcL77lye+5e53AdW7pMMCx4rhxKLWuMERuBui3x5iFVHSJCHR1MUYjK2XqPoo&#10;8SrnHvM1j7R9y5XE3Z9pfqQFZiHwOC3xMXmdEcf0qVAwOyHG6hzioWLZihKkwZVpCoMa9phbST1e&#10;/wCj9pNH+HoNgB/u4ocjdvPZLBNACu+IlCdBdekoILJhYAsg51wwypQnDmpW3M5CLnJ2UcQl9huM&#10;iHOlD+dxrq7YQ28cVLxRVg5YhiVyBKLBl7YBtMvfmO6T5osA/X+tjNoEnL/8oAxmBXN84nUZ77nK&#10;Xw1jVzfVMpzUI/2ArXPrPTK7mJcxrFwAYZXBefEL7TXvmCFXtAKP7f2X5dETwVj3JQLdZKlg37Mt&#10;myPLcS1xEjFOM9S5zMk0EFVZA2VFiVLygR6KwCCfN/tJ3UYQb0r6wHJruzmIZ84olUBLbqzmGXcv&#10;jKyrevdTrcvLqXUG9WaYUukpuuIwIm4BQd86hG6x1CtYubD9ZneVVNcRXizzOQDOamZxxKs3JpRp&#10;+t/qLpLxWrH+7hT0iXVGWESlcZvFM+BLyFq7qAzhmFZsiVUJd1vVMDkhavdxMnUyGJszZpl3N3C3&#10;UBYpX0QDUKpwNW+r+y5MSitnJ9/mXlyjFfMuh37uFqtxo31AVk5qNPDMmdwjR7zJdwtDpzC4gMFg&#10;l1RKmsJdrb+0mKt1CjWHG/eWNGXmXIf/AHL2rz1phYYafpNwWPBzMoDDW4CLR64GjaHmI1rO6J0X&#10;LgbM3itQxYYBv08xXKVRCuuYFaisApbcF/3G4tyCrVt/WuVhC0c/dZRGZRvMrKpBxLXTUyZ1Nu3E&#10;sDWSZLbXUwRq/XmXoA1ogEYo7YKDHpBd2TRO0iL2cdYLj2Xnrlb/AGKsMQayNy00SrmX1weWFVZG&#10;W6ir8y3iWGB1CkJav5ls+5mmJZmoV3UO74JRUOxSwZ+eD3/cT5jOzialwMMVmlYPabVqgm4ZvP8A&#10;5AmKcNOZQ1EMCyxBCazvzLoAzyy2HZ6Ifk+YjTVHzUYtW+WoYA3xc3Hz4gMiI7bzW+Xy19f2KKGJ&#10;sRsZUhhQ90+Zk68RBoxKFB6yq39Yn4QubINUZ8SzRUNbpl6CxulhZ6HpMlQxD0SjZkW/qh7X+6nt&#10;Nhcpxvh6l05WMkub0Rt/3MnU9LDngruGeY1Wa0wN42zJkv1muArfGoC1oDmBbmw7wo5hxb/X7yZW&#10;z70KCZL9A+GV4DHHiETm10dRiCer4iFDwupRbobynU3LE0vJxGpWvWIqteTLHw5ZzN9SjyG+swjL&#10;jqbWfdiIBVHAbjJ1S7rz83T1X7az62nBGT3+3mAQjXEsufrLMNS+pV/5DezEAa1DDMuNQK49JlsS&#10;qsQjCiOKAiwNwRujR+5iapHtbIEMQiIidww7m1rJxLdYI3DJ6Tj4uAM5cesu0z/cxSvWpbe/tNuP&#10;SWYh3gmEskhLF3XwRK2try/vJv8AwBcJKNJAnuH594rkFNFQxoB+YMhV6PMAYe01AjxKDW3O3iIY&#10;gHmFcAAz5m5QyYuXKgViu5dVnxxCoQnHiOst/uvnr9zoCGOE1KOgzOXQfWWVj3i7qc76ipWqmW+Y&#10;UrHv1MGi/eHWIzdGQnd9IVFcTDzAu2ETfcH0X2O/4ELAq/ksvoTCeGBSw1xzKs6iyg2RfMOvcyCj&#10;MvYFZTPxKuY+8iFAGdymqW+rXf1d/HX8JM69sa7PU4mIgyK+jLJu+fSKoV6wC3VeoXzJgMtzjiUY&#10;ZBd8RAe/WMus+kcNNj0w6AqGUcQXwi+Dt9ZcFCjR0Hg/fxjJtcyhGqxZzzP86eZlMlVMe8+J6W5t&#10;gmjycTweniCrUoNTWyImawdGy3kYgJRm1cr/AAKhIBsTTKa5y4p178/jNhKJBW6zD4dT6MSZdRFK&#10;pxASse8ZZUDlXib4qt9v6Cj+Mnl6vK6+945ll+A8PU4ZZn5dS2qzwzUzZ7RLbbYSl3g/FwOWtVue&#10;YejUS8d7ii8dq0DQe5DJgwr0Z57fsAfwASCljiOE+c8Q+MBpNWa7PMAz26qeBCA1BuwftM0BX+yg&#10;1EOAQt3m75TqMgoxlfxJUKxhsFzOmvLAHKKmXH0nR+g6z1DpE6iIBm11LwivD86f3+M61/ITOZ+c&#10;L6evWVmNaav1+BCxR3ghk2PrHW77h15hYHjqKSB2qqnGD87932a85J/8b3kNHt/HnF7Tp+dThwia&#10;274/U+IPSzCZ8kXbP6OMSyPz37IDMPPdcuDy/ZEra/kN0a0UnvCBA0BYWdeOMmPSGEK7Ib8yhnoQ&#10;AlhMrAW8DoMymC7WBXi3pWDzv/gEyZhRfgZ1vzzcvZOFyjzTZ+QhWjecH0sFoF0MnaeomlrCC1zw&#10;1DzM2YzXHerzf85zppjipQ1VSnvR+bhDOfE+zFs76T8USzBS+N9236xNeWi19X/gcpdd53u1jg4i&#10;vQcudejZcMemn2FDntAR9Ll/XcF1K0u/pUacloJ9V/8AwKTJkybOdpRNqqZVn5p9prjeLYvHRLnf&#10;vTkCuHPxE8v5/iXYfASSCtFh3vxPzT7Q+/tO/BWDtYAqRnEzvH6XcMCVmg1aRlQhMfgW2rgn2/qM&#10;3cysAy6jA6O1qhjjB8kp9FcBa0MqELZNhOZo2PjzCHXUq9LkxU97Zs2oCe5BV4UzkpU12T80+0/N&#10;PtPzT7T80+0/NPtPzT7T80+0qw+gkAF7LXrXmD5Pz/EaE07EWq1oIumyqTtsD5qExmmxLWCmGMxU&#10;wal2coq7YjGIBHsK3k9kj0sFvdR9N71AKDoz0XWvEyeqVrFS7CZTXpBYCBt3Qoa/8lYGohQbQPHf&#10;ERQwttuyhisb7n5p9p+afafmn2n5p9p+afafmn2n5p9p+afafmn2n5p9oKt9s5S6Tl/EfACyNdoK&#10;e0/NPtLqC2YHYRU9otFFqw20DLXMBKq83R3QW2XwCrPcjPLFSlaChO4cWdaJp1LBGDj5v7JW/rVb&#10;O6lPNTwqfa/J1T5izxS4MF5BoZ+afafkn2/UaCg1sqrgAAw7mofhDbYsD7+y6RM3yz0FgrdFVprY&#10;G6Pcz3gD1czd58Ft/f3EqZAE92AbxCNePGEO0YDuZ+sc1WjN4PzjG0oENErxTOFiaLRVYa7pn9T+&#10;/QmtARxVHxApGCzbkGx7xAfmioWpOtfwLM2ZAQouj7DOYFLfKfKB7pu6tUtv1MuQf9liFlq/gWIv&#10;S1+WFvjmZdtpGWMmhml4Rjd8YiUoNGg358QHr0p9UTY0SDRCH5v0D+hJXVOIXAHwHyO4a29Yb25E&#10;07CBe7S7qjff8Ynfc5LaDAwY88tYQKiLu0r6ShJU7FX9QajpjCPEAaO64I2QWTjso3xEcTiv21Yu&#10;rPmB1MbFmt6QDaeYLISxwmgTqh8R0uwhe9z9Nfp0MwYVwG2NlK55PLMWhqy+6QNKqpUC36ftu9QX&#10;q1hXEjV0n2yh1QebccN12JqCTX4wrOxea17V1tB+ggc18o6pl1ZhCy0s8JA9KwE0BctBj17spG8H&#10;HueDA8w2wLQBgRoU2uJXWbw1EBnlK/pL45igYmlshIY6YiII1tUEDupkO9lOsSzIhcFOVNp1aDXR&#10;8kLToCjQNW/GVfEczG7bZ04hngrs8RNPj95qm3VmALaW3wMeybWYhsNLWeAhZRkGANKJYOkLSinY&#10;RafHD4WEpU1cwGyl6/8ABfww1rFs7/sl/hjtBgvI/DNE+tprqyF3GNdwOnyKZCs23DCE6+GjS4aO&#10;Vi5T0M1tLRobqISEqxCng9PHS1XydQsZMbE9RlTGMs7VJ2/x3vKK4vsZcJUgwTGIvnyniM1TdV0M&#10;v7hM8cL2o0OH3KS8zIA1n/g+6r8wgLLzYcDV0a6Jd6UtA0XOLOP9y4wH6EzWwWrWb9kZWEmtuA4A&#10;xy9sk2alqtq/UlB8mlluAap6L5q3x+FBFXeDRHOFdqdAN/8AZk5hfOLkLq1a8s0v7LfWh+mi2L29&#10;RqBiMr6Ui40nhQ5dLC0W77jkINC7s1sMuL5YTciCJdtAQw/kYGrjLyReh3o3arPvGjLte9gRagl5&#10;8q8DV0X6EY912nsSx/8Avv8A/9lQSwMECgAAAAAAAAAhAEHaATdaJgAAWiYAABUAAABkcnMvbWVk&#10;aWEvaW1hZ2UyLmpwZWf/2P/gABBKRklGAAEBAAABAAEAAP/bAIQACQYHExISFRITEhUVFRUVFRUV&#10;FxUYGBcVFRcYGBcXFRcVFRgdKCAYGiYdFRUhMSElKSsuLi4YHzM4My03KC0uKwEKCgoFBQUOBQUO&#10;KxkTGSsrKysrKysrKysrKysrKysrKysrKysrKysrKysrKysrKysrKysrKysrKysrKysrKysr/8AA&#10;EQgAqQErAwEiAAIRAQMRAf/EABwAAAEFAQEBAAAAAAAAAAAAAAEAAgMEBQYHCP/EAEwQAAIBAwID&#10;BAQJCQYEBQUAAAECAwAREgQhBSIxBhNBUQcyYXEUI0JTVIGRk9IVFjNSYnOSodEXo7Gys+I1gqLB&#10;NHKDwvAIJENjdP/EABQBAQAAAAAAAAAAAAAAAAAAAAD/xAAUEQEAAAAAAAAAAAAAAAAAAAAA/9oA&#10;DAMBAAIRAxEAPwD1Ti+vXTwyzvfGKNpGt1soJNvbtXl3Z70tyzatIpoI1ildY1KFi6FjimROzi5A&#10;NgvW9er6zSpLG8UgDI6sjA9CrCxB+o1w3A/RTpNNqF1HeSyd22UaPjirA3UsQLsR1HtA60HY8V4g&#10;IIJJ2BKxozkDqQoJIHt2rJ/PDT3kBz+LbE8rW9WJsjtyC8qrzW3v4b1vz6dXVkdQysCrA9CDsQap&#10;ajgendi7xKWJyY/rGyDm/W2jj2P6gPUUFLR9p4ZA7DMKkQlZirWtdlIXbnIKMOW/+FJe1mmLBM2D&#10;EsLMjqbqzIwsR1yVh9XtFWj2f04SVEQIJUKNj5HLoGuo3Zj0tckm96raPsnpUULgXN2JZ2bJmYsS&#10;xIIGXO3Na428qAT9rNKt8pDZSVJwfHIEApla2VyNvaKl1HaOBESQsxR0EgKo7chKgE4jluWUC/if&#10;Yai/NHTd5ni1sbCO9kBuD3m3N3l1HNe4+y2g/B4T3d41+KsE67AEEA/rAFVO99wD1FBmy9rtIrFT&#10;LdgCbKrte2Wy4g5HkbYX9U1NrO0enikETuQ+IbHFi298RYD1jiduu3uqdOAaZcbQoAqhFA2UKL2G&#10;I22yax6jI+Zo8R4JDNkWWzMuGa+sBvYgG65C5sSCRc0EOi7QwyvghYtzDdHABXdlJI2YAg2O+9Ra&#10;btNDJGzrmcYmltg3MFVWYISAGIzUbeYpcL7LQwSLIjSEqhSzEEEtbJ2sBk5t1P2Vfh4TCoxWJVAV&#10;kAA2xbHJfccF+ygzF7W6fHJiy2HPdHshvju2P6wKjzII8Km0/aSFzJ+kAijEjlkYWBZ1xsRlleM7&#10;W3uLXqzNwLTts0Kkc229jkSxuPlbknfoTcWqX8lQ8/xS/GKVf9oG5sw8ep+00GcnaRG70qrkQqha&#10;4Km7O6FbMOoMZv76iHa+C0du8bvLEYo52xyYg48+NwDbcX36GtWLhMCqVEYswAbqS1mZhkTuTkzG&#10;53JJqnpOzGnjlMoDHayISO7jGIU92oAtcDcm9Bc4XxFNQpdMsQ7Lcgi+JtcX6qfA1eqvo9DHECI1&#10;xB8ATb6hew+qp6AgUqVKgBrNTWSsWwiUqHZLtJiTixU7YHxB8a0zXKcbI+Az5NqVHfSXOjF9QP8A&#10;7g/o7A/X7L0G0dRP8yn3v+yl8I1HzKfe/wCysri0sYdi0mtQhQPikldeZQoZQsbKSMgfYQSRsara&#10;XUxklO/4ibkNdoJVAA2xDdwBY2vvvvQb/f6j5lPvf9lHv5/mU+9/2VzkHE4CW+O4g2b3GUE6rGSV&#10;XEEQDEX/AFifG5tWtpdEs8ass+rUX+UWjc2JuHWRAw3PWw2A3tQXu/n+ZX7z/bQ7+b5kfVIP6VoC&#10;kRQZ/wAIm+Y/61/pSGqm+YP8aVfpUFD4TN8wf40/rTH17rYvCwBdEvkhtmwQGwPS7CtOs/jX6Nf3&#10;2n/146C9ThQAo0BBpy00Cn2oCKNACnAUGZxjXrp4JZ3uVijeRgOpCqWIHt2rybs96WdRJq445ooh&#10;DLIsYCBs4y7BUORNn3IvsPPbpXsGqgWRWjdQyOpVlPRlYWYH2EE1xHBfRZo9NqF1AeVyjZRo5Uoj&#10;fJNwoLW8Ln2m9B1vFuIiCGSYgsI0Zyo6nEXsL1nL2qhC5SZKbEkKruOjELkq7uQjEL129orQ4y6L&#10;BI0iZoEOSj5Q8RWPxWSC8krwF3ikWE72W5RXDtviAFlIzIuLkdDQX9X2hiifu3yBKq2yM1g212xH&#10;KBtcnzqpoe2OnkVW+MUubKpjkJJLKthZbEjNL2va++wJocSmg7pdW0BYyIi9RsrWbnYNiFFhzXt0&#10;33rM0XEuGqVcoY2BULkJCgbCKS6FS0YuGjBYHmK9TYGg1o+2OlIJDPYANvFKLg93Yrdd9pYzt4MD&#10;0oRdsdOxaxewsQcHOYKd5kigElcd7+ys2fVcNKqvdtsUGyzI0QsgQubAx8sEdr2LBdr33gbUcKEZ&#10;Ko7AIDZF1Ba0ayR47C45YpVK+IVr3F6Dooe0unZJJAzFYhdvi3uRkyAouN3BZHAxve21V/zx0vMB&#10;IxKEhgEclbZAkgLsoKMC3Tb3VHo9XomildF5EASWyP8AJdmCgW5rO7+rfqax9Z+TZwMHlXJ1kPdL&#10;L8ZkFbu1up2ImBMafrEkdaDe/O3TXK5uWDFSBHJcEY9Rj4l0A8ywHWotN2y07XyLpZiu6PZbFFu5&#10;xsm8iDmt19htkySaKKFJV05wkgErZSY93EShHNJIMWvhiARbAbiwqY6zhcd0ta5cXKSkM0TBmsxB&#10;zOUHtuUtv4hqavtXCkDagLIyq2BHdsrhsMxdWAIGNjfpvU2l7Tad5EiDkSPeyMrKwIzuGBHKfi36&#10;9ca5rhuu4ckDaeV5WGcjuJxJ3hKFkN7AEcsLWTY4jpatPU6zSxzwOsJLzK8ivkUAUFbl1Yi5+PJA&#10;I2u3S+4dZSNZmh47DK4RGYsQTYxyLsApuSyiwIdbX632vWlQGlRtSoFQp1qAFADVDg3qP++1H+s9&#10;aFUODDkb99qP9aSg53jOkibVN3mq0oUjB4pUUy8yowUP3gIBMavup6U3hOi0EZLPPppGDmzKVjKM&#10;OVhtIbsDcX61W7S5DVsQWNgoVCJcDkoViSunddgXOxO4W9qzu7kkdJMiI7gMymRpMSHZ7LJo7EAh&#10;wDcAhVva9qDpm0vC7gH4KGXa2ahhsXA9a/Qlv51o8M1GjQ4wyQgscLI6kllJUi17lgQR57VgldKr&#10;MjSap7ZKQ0DMnJbIZLBZhYW6m4uBVvhPB4pAXj1GpursLsiRtfrazwAkAN18etyd6Dqr0DQiSwAJ&#10;JsALm1z7Tba9OoBSoUjQKqHGfUX99p/9aOr1UeMeov77T/60dBfFGgBRoDT1pq0+gIo2oCjQVyKR&#10;qTGmEUGdx/UJHppnlTONY3LptzLbdd9txWAmv0IjAkDR3u5IeVitsgHeZCcWIRgCWBIUjptXVavS&#10;pKjRuLowKsNxcHqLjcVja/slDKVJaWyqy45lw1wwGZkyL2zYgEkA+HW4Q6PVaKYjTJmCOcJaaNo8&#10;Lx7NsYzyMLXF+brc3pa9OFRyNHIFV0F2UGQWEaRm+KmxAURn6r+da/D+ycEQU3kZ1ZmEjSOXuzl2&#10;PW3yit7XxNr1b1PANNI5kkhRnIKliDkQUaMi4/Zdh9dBy2q13C2Z++jZdlyLLKquD3iDJR1KiFzZ&#10;hyi523rfj7PaVkKiLlJJJykDXvJc5E5b95LffcOeoNT6ns7pnbJogTe5IZxfdzviR84+3kxHStGN&#10;LbC/j1JPU36mgzhwDT4uvd7SFS3M17ocks17ridxjax6U0dndMFxEQAByFiwINkFwwNwbRpuD8mt&#10;WgBQZ0/AtO6JG0fIid2oDMvxdgChxILIQBdTcGwqGXszpWIJgU+t4sBzF2NwDY7yydemZ8616VBk&#10;J2a0o6RWNjvm9yWLEsTlcvd25vWGR3q7DwyJMcUAwQxr42RsSy79QcF6+VWxSoKGh4TDCbxoFNiL&#10;3JNuXa5JNgEUAeAUAbVeo40QtABTjRtRoAaFOFI0DTWdwT1G/faj/XkrRas7gf6Nv32o/wBeSg0q&#10;aay9T2j0kfr6mFbOYzk6izjIFTc9eRtv2TUui45p5mCxTI5IuMWDXHsIoKuq+H5N3Y0uF+TIyZEf&#10;tECwPTp/LrWDJ2rnHJfRiXI8pefEoFY3B7q+Vwm1jsW8q7gVncU4xFB64k8PUjkk6m3yFPl9VBzr&#10;9qJlK5HSKAgaW7zBluzrspiG2ybm1ua42p0faeUIMn0RdwDFhM5jcM1ozfA2BAfffcAe2tvScdil&#10;ZVVZbtfdoZFAsL8xZRjsPH/uKuanVxx2zdFv0yIF/dc0GVo5uIF072HSql+cpLIzAb2xBjUHw628&#10;fr3KpfleD56P+Nf61lz9roVdlwkYKQMlCsrXBPLZrkC3l8oUG+7hQSTYAXJPQAdSfZWPq+JwzIO6&#10;mjkxn0+Xdur4nvo7Xsdqs6fjMLoG7xRkAcWZQwv4ML7Gq/EtZEyoFdCTNBsrAk2lQ9BQbIp1qaKI&#10;NA4U+gKIoDajQogUDCaaaJoGgpcW1408MkzC4jUsQLC4HtOwrL0nayBhzZJvb1SyeONpFBU3xa29&#10;zY1q8UeNYZGlt3aozPfpioyYn6hXHa7tNoJV76SB2PwZ5bDcnB3hMXK2JlDF1B9rWPWg3m7XadZT&#10;Ee8uMhksbMpZXSIqMQTlnIANt/sp+u7TwxwmcHNVeJD8jEysqrkXsFtmpIO48qz+CJpZZSi6co0Z&#10;ZwXY5k94CWILZEF0VgTcGwN6s8MMCjuljJy1Ooc3x3ljlLs5xt8oC3uF6CWDtdpyt2zQ2uQY3OI3&#10;ORdQVxsuWV7WKk9RcntZpb2zY7FtopSCotdwcLFNxZuhuLGq+jm0+sSSR4CCtmdWNn3T1ZFDXXl2&#10;KNsfaKw9DJoY8vhCyK0wjdRIciI5CGjEZiNo1DRDyxKjwtQdEna7SEi0hOWNiI5MeYIRdsbD9LHe&#10;/TMXq3Dx2F9O2qVi0Sqzk4sCQoubKwBPTasGHW8MVUAWwdlC5JKLl+6wPMPVOENj05fYaWj41oEB&#10;RUmwkRTi0U7LIsnysWUk3zRSW8Co6UGmnaqEZLIGRkYhlUd6RZQxJ7rLG17HK2/nsTFJ2y03JizM&#10;rkDIKwVScbBmItlzKceu/Ss467hZJTmdmVNrTvIcjHioO7hgXi26rt0sbP0y8NZDIsLYrIqLyzMZ&#10;GKpKGSPcscSOa17J5Cg14O02ncqoZrsVFjHILFrYZ3XkyyFsrXvVZO10PetEyspDOgIGZZllWK2C&#10;XYXZxbbpcm1ZGt1OjCflC0ipDKAFSyidlwSNua2S7C29rLfzq7JreHLKTizOWLDkmdSxKu5jNivV&#10;lLY7Dx6Ggvx9r9IekptcgkpIAhGA5yVsn6WP1ret76n0naOGSXuR3gYhSC0ciA5d5YXZRibRMd7X&#10;HS9Y+jbhoRrR2QrkxZZWRhGAxszXDY9wAQP1APIU/hHEtDdsUZGjZd3DkkjEKQ5Jyt8KC9fl+QoO&#10;uFKsnhnaLTzuI45CXKZ2KOpxspvzKLGzobdbMDWuaBGkTSpEUDGNeQcT9JU2kn1GnWBHEU81mLMC&#10;cnZze23yrV7AVrC1XYzQyO0r6WMuxLMxvck9Sd6Dx/X+kuacqTpwpBNhFNIoYkMN1A3PMbXHkfCr&#10;mi9IOt0yEnQSYk5F5u+22A2YxgAbV63wrszpNMxaDTxxserKOa3lc7gVqWHvoPCdd6YNa4AjihiN&#10;75byXHlY2t7/AGUNHxXi/FQANNDPGpIyeILEpIs3MzgE+BtcivaH4HpSbnTQEk3JMaXJ99qvQxKq&#10;hVAVQLAAAADyAHSg8ek4fx3SltQmm0rNZsjCC72JybkLi9zvZQTXB9qO1Wp1+C6kx/FFrBUwIJsG&#10;DAkm/L099fUFqyeNaOMo3xaZuVQMVUkGRgmVyN7ZX+qg8X7BejP4ag1GoYxwH1FUASSgHrcghU9t&#10;iT4W2J9B/so4Vjb4O1/PvZb/AOauui4Pp1AUQRWAAAwXYDYeFH8k6f5iL7tf6UHiHb30ZDRIdRpy&#10;ZIB66sAZI7n1rgAMnQdAR433I5/0eRL+UtJsP0o6W/VavoyXgumZSp08RBBB+LXodj4VT4FwrThE&#10;YaeESIWQuI0DZRsYywIG1ypO3nQbKinClSFART1NNWnCgcKNAUqBlA0rUiKDN4/qEj08jyrmirky&#10;3AuAQbG5Ate3XbzrnDPpZRn8CLsc5GAw6R3QujZYtfvHAx63a9q6bjEiLCxkXJBjkPZkLsdxsPWP&#10;sFctqON6DUc8yyAAkFiZNgzFFDd236J1hzseUixO5oLPFNXpdII5xExzDyKUciygCRwquwADHElR&#10;bIjepouIaAyZAkPI4C7S4uzN1jHqnIxm5X1sDe4vVXWcW0ErJGwkYK01mXv1UNnGrozLbkLSKN+T&#10;a3kKZFPwsWkwIKkMoxnbErkx7kAEWSzk93st26XNwdPxvRaWSSERvmAEAD5FxyAIA0l1QCVbBgB6&#10;2PjeGTX6BeVIHfuxC1wxOzq9lMrSboqxHIE4DYb72sya/h0peRw4ZslZiJ1K92xXkZf0bMYSRjZm&#10;CDrap9VodEIDOmnuDhHaLKGRrOY1Rt0I5pGBDW8QelBX7O8P0M10SNmOnITvHc5Pi2IIxa+OcFwC&#10;At1uorofyHp7hu6FwqoOuyoVKi17bFF3/ZFZWh1UUVzDppBLJI6NHkt1MeTtbJ8FTmyspsTINrk2&#10;25NXaPvMHPKGwAGe49W17X387DzoIIuA6dWzWIA3U9Ta642ON7X5F36nEDworwOAIYxHZbq1lZls&#10;yqEUqQbqcVA2IuPeay17YxEAiOTmIRfUs0rerGDnuSNw3qEEHKo07bQlxGI5O8JCqvxYYvdAUAz2&#10;sZBdjy7NYm1BupwqEKqiJAqMXUW2ViCpIHTozD66z9L2U06SmUBjy4ohPxcQxVWwUDYkKLk3qN+1&#10;kAMIBJM4DCxQYAlBeTJhY3lQW3O+wNQ/npBsbPgTL8YQoQCI2vzMCcvkgAkigvv2Y0hUqYRY+AZw&#10;LEMCBY7Kc2uBscje9Pbs1piQe6FwQdmYAkYWuAbH9HHsf1F8qn4NxNdRGJFUqCSLMVLAg23xJH86&#10;v0FDR8IhifNI8WxC7E2sAqjlva9kQX62Ub7VfNKgaBUlNKjQKkaVAmgaaQtTqDGgBpCiBQFA+s3i&#10;nWL98v8Ag1v52rQqhxjaPLpg8chPkqupf/pDUF2kaQFI0AqjwrpJ5d9Jb+Lf+d6vVR4GPiVb9cvL&#10;9UjtIP5MKC/RAoU5aBLThQAp1qBCnUAKfagipEUaaTQQarTrIjRyKGR1KOD0ZWBDA+8E1marsvpJ&#10;AQ0I5rE4l0vjH3QBKEbYDG3Ste9ImgyouzWlBYiLdzzEs7E8yNa5bYXjQgdBb31W4l2S08sYiXKI&#10;DKzRsQwD5ZgNe4vkenu6XB3gacaDJHZrTXv3V9ybZPa5LG5XKxN3exttkbWvU8nBomR4yGwkOTLm&#10;ws2ZkLKQQVORJuCPDyq+WoXoMtuAQYhMXABuCJZQ2XNdsw+WRya5vdr732qxLwqJoTAU+KZcSgLA&#10;Y9MRY3UWFrC1XOtCgyz2c056ox5QtzJKTt0bItfMbWf1gAADag3ZrTfNn1QoIeQFQpUgocrq10Ul&#10;hZjiLmtYmhegzpeBadhGDEtorBALgWGNlYKQHXkQ4tcXVT1AqP8ANvS+EKgXLFVusbE+Lxg4v7Lg&#10;28LVq0aCvoNEkK4ICBcndmZiT4lnJJ+s+Aq0DTKQNBIKRNMyoMaB1qQpoNENQPINAim5US1ArGla&#10;gTQvQPFK9NDUr0BvUUsYYFSLhgQR5g7EVITRtQUOFSmxjY88VlYnqwtyP/zDf35Dwq6TVXW6MkiS&#10;MhZFFgT6rL4o9vDyPUHfzBi+GydO4fPyumHvzv6v1X9nhQLij3AhHrS3X2hP/wAjfUDYH9Zl86vK&#10;LbdKq6PSlSXc5SNa5HQAXsijyFz7SST7BaoDTgabRvQPFOFR04GgfenXpgpwoISaBNNpUCJpt6JN&#10;KgNK9K1C1AaVC1IUBNZPabijaaHvEUF2kiiTIkIGlkWNS5HyQXufdWteoNbpElRo5EV0YWZWAKsP&#10;Ig0HCcR7X6yJ/g+ETzLP3TPHFLIrKYO+BWFXyDeBGRsN/GodV2x1ytquSPHSxsxPcTYsy6ZZuaTv&#10;MY+ZgMTvbbqb12+j4Hp4se7hRMGZ1sBcMwxZr9ciCRepX4ZCVlUxqVmv3oI2kuoQ5efKoHuFBymm&#10;7Ualy8o+DLCkrwYOWEzOqXLKb2N26R2vjvlVXS+kItq9JpmEdpoImlIPMs0yGRFQFvUstjsd5E38&#10;+rl4DpFkOpOni73EgyYDPHHE72/V2v1ttWVDqNAEULpzZykqINPJk3dqhWQJjlZQsYy8OUdSBQaX&#10;AOLNPo49QwUMyFiFviLE9Lk+Vcpwjtnq5NOkzxRhpm08cV45Y4w0xPMZGY94oA+Ta+2+9bHC5eGw&#10;OTBEid6IwzxxMEbvOaNWkC43OQ2J6kedM4Xo+FOEjhhhI1UPeqoQ2eJGU5EEctmdbXsb+40FCLtr&#10;M5EK90ZVbUd45jnCBYFjZsYCBIXPepygna5BPStTXdrMOGjWgRlmVcBkwjMjNgoycKQuW5JAsAel&#10;V4Y+FMoiECqplDjKGRAZGPdZq7KL3ICFgd7qD6wvdbUaBIoBindBmaABGKLgShkAAssYz9c8vMDf&#10;cUGDq/SA/cRSxpGTJp1kYHJgsnwiKB1GG7AGR+m5sK0tH2ukOi1GqeIZQO6BeeMORgFJWQZxbvYh&#10;hcAXq7pdBoJA7rCtkZizFHRbiQSsVLABh3kYa63F1p8Ov0TtJAF/TMRIGikEcjtGGZS7LgWKWut/&#10;A+RoMbjPajWaYIjRwPI8yxjuu9k5WieS5hUd4CChHjcb+dtng3HJJGlSRVBjggkNg6ktIshIKvut&#10;sBsd+t6UfZzh7RhBDEUzzFj8uxQNkDcm11G/TamDhXD+/VBEvfKqgevsFuyKW9W4BJxJvbe1qCzw&#10;zjuegTWutr6YTsq+HJmQt6w4e2ciJK2oEIKaUapVjMl7G1kJZQr+sgyU9TawrQ4dLw7S94kICWsj&#10;KqyNliSuKLY52NwQl7G4NScL4Dw5wWhhiYcgNrkADCaNQCbY+owA23FutBi8I7ePMqHu4w3wfVyS&#10;ANcLJp2RcVYHdDne/kRToe20rEPhEsQl08D5GTNpJkjkJQqpCqBKoGXrEWuNq6PU9ltHISX00ZLE&#10;s21rkqqte1tiqqCOhsL1JqezelkcSPAhcYb2tun6MkDYlbbE7igyOyHaWbVySB4wqKZQCI5hfCQo&#10;PjWXu2vYmym/2GuuWsvhvANNA5kiiCMcrkFrHI5Nyk23O/StSgNNYU61IigjNG1GhQIinW2pt6NA&#10;RThUJlAIW4uQSB4kC1yB5C4+0U/OgkFPBqBJlJIBFxa48RfpepgKCE0KcRTbUAo0qVAqFGhQKlRv&#10;QNAqVKlQKlRoWoI5YslKnxBH2i1Y0PZiOER/BisDRoUukaWcMEDFk2Bb4tDf2eI2rdFGg5n8zoRY&#10;gnMNEVcgFx3YUEX/AGrNf/zGlwPsfFpZFlRmJSMxqCBZUOBKi3QZq7++Q+AFdNQoMNOy0A08kAUf&#10;GxtG74jIhstz7ixNul6bxHs0si92sjIhN2U3kG2GJiyb4krhtjyi55T4bwokUHNQ9lQsWpjV1Hwi&#10;No+RBGouJOdlXZpD3m7bXCrttUes7HRzBizFJJGd2ZOq5wGFlU3tsGuDbwrqbUrUHKcN7FrAyOsp&#10;yUszbEo7dIywZy3IGksMurk+Aq1P2VjfUvqM2XPdsCySE92IrCdGDCOwU4j5QBv4V0NKg5SbsWrO&#10;8glIYkmPaT4vJ83taQEMT8pChO98iTfW7PcG+DKyD1R3aJvc4RxJGC37RKn+VatG9ArUgaJoUApX&#10;o2pWoDejTCKdegaRSok0DQA04ChRBoMDjPZ99RIzZhQVRRkC6kATAjAMNwZFYHfcDbYWpHsW+SN8&#10;Kc4O7AMCbL3geMDmFivMMjcnNunSuup1BkcB4N8Hy8rIi+ZVAeZvNmZ5GPvFbFIU4UEN6aTRppoD&#10;QrkOJ9sDFxGPSWXuSFSRze6zSBnjXL1QLKLg73lS3jUXZXtm2qGqLIPigZYQgYF4DkIycurExncb&#10;cy0Ha0K870XbibOJXk0sne/BnZog2MCzOq925Lm7WcYttex5aEHpCczwRMIsHmmSZhldV7+SDSld&#10;yLsY7m/ntag9FpVxadp5pYtH3TQCbUSPG9wzKmMU7g4Bw3WJep86h0/aDiHc6aQrp3OrPdpirqIX&#10;axQyBpDmmKyk2INwo8SaDuqVIUqBUqVKgVKlalagh+Fx953Wa95jnhcZ43tlj1xvteoG4tAJDCZo&#10;+9C5mPNcwv6xS9wPbXPv2XlGv+HmdPWwwxsBp8LYZ9b589ul/tqhxDsrO8xVZNP3J1EmpZiG+E3k&#10;UqFBtaw5gDcXXl2tch2LcThAuZowAqMSXUAK5sjE36MQQD422qVtXGMyXUYC73YDAWvd/wBXbfev&#10;O9R2G1E64TzwIndwQyYZOGTTrL3bEOFsS0uRF+XBdzVx+zmvMWphLaZvhWnWJ5C8gYOIO6yC92QQ&#10;WAPXa560HXJx7TFsBqIS17YiRC1742te97kC3nV6DUK4urBgCVJBBFwbMNvEEEWrmT2XVvhYIj+P&#10;SNVtsysiWDEgXU54sCPK9bXBOHjTwRQi3IgBIucm6u1zuSWLG563oL96V6VAmgJpXrIbtNowbHV6&#10;e/l3sf4qb+dOi+l6f72P8VBt3oVi/nTovpmn+9j/ABUfzo0X0vT/AHsf4qDYvSZqx/zn0f0vT/ex&#10;/ipHtJo/pUH3sf4qDHm7fxIkjtDKDFIyOh7vJcYu9LGz2FhYEEggtvaro7YQfB4dS11ilMgubHER&#10;pK7HkJDC0L2te+xrKj4bwgZfHxkumBLakswXkxCsXuuPdpYjpb2mrE2k4W8C6dpYjGplI+PFy0qy&#10;JKzNlckiaTfzN/Cg0U7Y6Q4gStk7FQO7lDAgqDmpW6C7pzNYHIb71Y7OdoodbGJIshyozK6lWXNc&#10;lvcWYftLcGxsax20fDDL3wnRZC2TFNQVy/R8rhXGS/FIcTtsfM3u8Il0GmFopoh8XFHvKp5YgVQb&#10;t5E7+NB0VEGs38uaf5+L7xP6078taf5+L+Nf60GlRBrN/Len+fi/jX+tIcb0/wA/F/Gv9aDUvTg1&#10;ZY43B8/H/Gv9acOMQfPR/wAa/wBaC0aRryw+mmD6LP8AbH+Kh/bTB9Fn+2P8VB6dJpUNwUUhiGYF&#10;QbkWsT5kWG/sFZPE+IjTzwr3KhGSS8twMFjQuUCgXtZb+AriB6Z9P9Fn+2P8VV9b6WdFMLSaGVxZ&#10;hZhEdnBVxu/QqSD7DQbXZfjkep1D6eTQQxZxMzEKD3hAhZ0a6WYgzC4ubFN7XFP0nbTSLCpk0xVG&#10;iRmZY0MWQgOoSMC+RIRTblsCOu4rnoPSnoElaZeHyLK4s7hYQ7Dbqct/VX+EeVMX0k8MxCfk18R0&#10;XCCwtGYrWz+bJT3G1B1Wk47AmoVfyeYsu6u4SEPFJJLJCveYt0JsAyFvXN7C9dkumQBQEUBTdRYW&#10;U7i6jw6np515Fp/STw2MAJw11AxIAWEWwcyofX8HJYe03rS/to030XUf3X46D1EUK8v/ALaNN9F1&#10;H91+Ol/bPp/ouo/uvx0HqNNLV5efTPp/ouo/uvx1xHbbtw+snWSB9RAgjClO8KXbJiWtG1uhA+qg&#10;+h8qOQr5V/Leq+l6n7+X8VL8t6r6Xqfv5fxUH0l2r0Jn0zRKiSEleVyANmByGSspYesAylSQL7Vz&#10;PCeyUqpA0uJmil0wurtiIYYwlt/XN+8YZDbM2tXin5b1X0vU/fy/iojjmr+l6n7+X8VB7PwfstqY&#10;dNr4T3ZbURusZ5LvKwlBd2VRynJPWyYc252p2s4JxG90nYhmk7xO+K3j76IxrEbHu27oSi4t1t5E&#10;eMx8b1pNhq9WSegE8xJ+oNWnCOMEcv5SYeY+EsPtoPXeCcE1cWoWZnIzkTvl73MMg0oS7coDuJVQ&#10;ZWBsPt7QMK+bZtRxZBd24ig83+EqPtNUPzk1v0zU9fnpPxUH1DmKY718w/nLrfpmp++k/FQPaPW/&#10;TNT99J+Kgpa39I//AJ3/AMxqAikSfbQIoBajjSAqfSaV5HWONS7uQqqouWJ6ACghC1o8H4BqNU2O&#10;ngklN7EovKD5M55V+sivXuxPogRAs2vObdRAp+LX94w9c+wbdfWr1XTaZI1CRoqIosqqAqgeQA2F&#10;B4Nwz0K61xeWSGG/hcyMPeF5f+qtmL0Ei3Nr9/2YP6yV7LSoPENX6DJQD3Wsjc+AeJkH8QZv8K43&#10;jvo64hpAWk05dB8uL4xR77cw95Ar6hpUHxqY/YKGA8h9lfTPbH0c6TXBnCiGc7iVAOY//sXo/v2P&#10;trwLtT2Zn0ExinS3ijjdJF/WRv8AEdR40GFgPIfZSCDyH2U+1C1AlUeQ+ypAo8h/KmipBQQGhSNG&#10;gV6RpN1o0DoYmZgqqWZjZVUFmY+QUbk+6vQOA+iDX6gBpcNMp+c5pPf3a9PcSDV/0Df+Ll/dV7zQ&#10;eW6H0I6RQO91E7m2+OEak+YBDEfbV1vQzw21r6j394Pw16LSoPJeI+g6Ag9xq5UPgJVSRf8ApwNc&#10;N2h9F+v0gLCMToN8obsQP2oyAw+oEe2vpOkaD43Iptdb6T/+Jan95/7RXKt/8/nQMpKKJp6f96Db&#10;7KdktTxB8II+UevI1xEnva25/ZFz9W9ex9nfQ9o4QG1BbUv43ukQPsRTc/WT7q3/AEYf8M037uup&#10;oKnD+GQwDGGGOIeUaKv+Aq3SpUCrK4t2c0mqFp9PFJ7SoyHuccw+o1q0qDyDtV6GVIL6GQqevcym&#10;6n2JJ1H/ADX94ryHifDZdPI0U0bRupsysLEeXvHkR1r69rxP/wCoD9Npv3cn+YUHkZoVIKK0B00D&#10;OyogLMxCqo6kk2AFfRXo17CJoIxLIA+pdeZvCMGxMcfs2Fz4keVgPI/RZ/xKD/1P8jV9Jx9BQOpU&#10;qVAqVKlQKlSpUCrI7UdnYdfA0Ew2O6MPWje2zqfP/EXBrXpUHyV2g4NJo55NPKLPGbXHRh1Vl9hF&#10;jWaa9M9PH/j4/wD+ZP8APJXmdAhTwKbTxQf/2VBLAwQUAAYACAAAACEAC8pWWeAAAAAJAQAADwAA&#10;AGRycy9kb3ducmV2LnhtbEyPQWuDQBCF74X+h2UKvTWrsbWJdQ0htD2FQJNC6G2iE5W4s+Ju1Pz7&#10;rqf29ob3eO+bdDXqRvTU2dqwgnAWgCDOTVFzqeD78PG0AGEdcoGNYVJwIwur7P4uxaQwA39Rv3el&#10;8CVsE1RQOdcmUtq8Io12Zlpi751Np9H5sytl0eHgy3Uj50EQS401+4UKW9pUlF/2V63gc8BhHYXv&#10;/fZy3tx+Di+74zYkpR4fxvUbCEej+wvDhO/RIfNMJ3PlwopGwXzpgwpeQxCTGyyjGMRpUtFzDDJL&#10;5f8Psl8A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QItABQABgAIAAAAIQCKFT+YDAEA&#10;ABUCAAATAAAAAAAAAAAAAAAAAAAAAABbQ29udGVudF9UeXBlc10ueG1sUEsBAi0AFAAGAAgAAAAh&#10;ADj9If/WAAAAlAEAAAsAAAAAAAAAAAAAAAAAPQEAAF9yZWxzLy5yZWxzUEsBAi0AFAAGAAgAAAAh&#10;AEJ6bG8iBAAA0hAAAA4AAAAAAAAAAAAAAAAAPAIAAGRycy9lMm9Eb2MueG1sUEsBAi0ACgAAAAAA&#10;AAAhABeZ4bIWWwAAFlsAABUAAAAAAAAAAAAAAAAAigYAAGRycy9tZWRpYS9pbWFnZTEuanBlZ1BL&#10;AQItAAoAAAAAAAAAIQBB2gE3WiYAAFomAAAVAAAAAAAAAAAAAAAAANNhAABkcnMvbWVkaWEvaW1h&#10;Z2UyLmpwZWdQSwECLQAUAAYACAAAACEAC8pWWeAAAAAJAQAADwAAAAAAAAAAAAAAAABgiAAAZHJz&#10;L2Rvd25yZXYueG1sUEsBAi0AFAAGAAgAAAAhABmUu8nDAAAApwEAABkAAAAAAAAAAAAAAAAAbYkA&#10;AGRycy9fcmVscy9lMm9Eb2MueG1sLnJlbHNQSwUGAAAAAAcABwDAAQAAZ4oAAAAA&#10;">
                <v:shape id="Picture 218" o:spid="_x0000_s1161" type="#_x0000_t75" alt="../Desktop/Poultry/air%20cell%20grades.jpg" style="position:absolute;left:413;width:30690;height:24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r89wgAAANwAAAAPAAAAZHJzL2Rvd25yZXYueG1sRE/Pa8Iw&#10;FL4P9j+EJ3hbUz0MV41SZI6JJ3UTvD2aZ1tsXmqTmepfbw7Cjh/f79miN424UudqywpGSQqCuLC6&#10;5lLBz371NgHhPLLGxjIpuJGDxfz1ZYaZtoG3dN35UsQQdhkqqLxvMyldUZFBl9iWOHIn2xn0EXal&#10;1B2GGG4aOU7Td2mw5thQYUvLiorz7s8oILf5uK+/Dpdj48Pnb74N+YmDUsNBn09BeOr9v/jp/tYK&#10;xqO4Np6JR0DOHwAAAP//AwBQSwECLQAUAAYACAAAACEA2+H2y+4AAACFAQAAEwAAAAAAAAAAAAAA&#10;AAAAAAAAW0NvbnRlbnRfVHlwZXNdLnhtbFBLAQItABQABgAIAAAAIQBa9CxbvwAAABUBAAALAAAA&#10;AAAAAAAAAAAAAB8BAABfcmVscy8ucmVsc1BLAQItABQABgAIAAAAIQBRvr89wgAAANwAAAAPAAAA&#10;AAAAAAAAAAAAAAcCAABkcnMvZG93bnJldi54bWxQSwUGAAAAAAMAAwC3AAAA9gIAAAAA&#10;">
                  <v:imagedata r:id="rId75" o:title="air%20cell%20grades"/>
                </v:shape>
                <v:shape id="Picture 219" o:spid="_x0000_s1162" type="#_x0000_t75" alt="../Desktop/Poultry/air%20cell%20grading%20card.jpeg" style="position:absolute;left:31321;top:3558;width:31375;height:17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LCdxQAAANwAAAAPAAAAZHJzL2Rvd25yZXYueG1sRI9Ba8JA&#10;FITvgv9heUJvutFDqalrSJVID60lVu+P7Gs2mH0bsqtJ/323UOhxmJlvmE022lbcqfeNYwXLRQKC&#10;uHK64VrB+bOYP4HwAVlj65gUfJOHbDudbDDVbuCS7qdQiwhhn6ICE0KXSukrQxb9wnXE0ftyvcUQ&#10;ZV9L3eMQ4baVqyR5lBYbjgsGO9oZqq6nm1VQ3g75sXj/4H1Rt4Pbl+Z6eXtR6mE25s8gAo3hP/zX&#10;ftUKVss1/J6JR0BufwAAAP//AwBQSwECLQAUAAYACAAAACEA2+H2y+4AAACFAQAAEwAAAAAAAAAA&#10;AAAAAAAAAAAAW0NvbnRlbnRfVHlwZXNdLnhtbFBLAQItABQABgAIAAAAIQBa9CxbvwAAABUBAAAL&#10;AAAAAAAAAAAAAAAAAB8BAABfcmVscy8ucmVsc1BLAQItABQABgAIAAAAIQBSGLCdxQAAANwAAAAP&#10;AAAAAAAAAAAAAAAAAAcCAABkcnMvZG93bnJldi54bWxQSwUGAAAAAAMAAwC3AAAA+QIAAAAA&#10;">
                  <v:imagedata r:id="rId76" o:title="air%20cell%20grading%20card"/>
                </v:shape>
                <v:shape id="_x0000_s1163" type="#_x0000_t176" style="position:absolute;top:23625;width:21761;height:46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nQCwgAAANwAAAAPAAAAZHJzL2Rvd25yZXYueG1sRE/Pa8Iw&#10;FL4L/g/hCd40tYK6ziiiKDvsYifs+ta8NcXmpTSx1v31y0Hw+PH9Xm97W4uOWl85VjCbJiCIC6cr&#10;LhVcvo6TFQgfkDXWjknBgzxsN8PBGjPt7nymLg+liCHsM1RgQmgyKX1hyKKfuoY4cr+utRgibEup&#10;W7zHcFvLNEkW0mLFscFgQ3tDxTW/WQX959/P2+00K/JgVovl97w77C5SqfGo372DCNSHl/jp/tAK&#10;0jTOj2fiEZCbfwAAAP//AwBQSwECLQAUAAYACAAAACEA2+H2y+4AAACFAQAAEwAAAAAAAAAAAAAA&#10;AAAAAAAAW0NvbnRlbnRfVHlwZXNdLnhtbFBLAQItABQABgAIAAAAIQBa9CxbvwAAABUBAAALAAAA&#10;AAAAAAAAAAAAAB8BAABfcmVscy8ucmVsc1BLAQItABQABgAIAAAAIQA3RnQCwgAAANwAAAAPAAAA&#10;AAAAAAAAAAAAAAcCAABkcnMvZG93bnJldi54bWxQSwUGAAAAAAMAAwC3AAAA9gIAAAAA&#10;">
                  <v:textbox>
                    <w:txbxContent>
                      <w:p w14:paraId="5EE3C58F" w14:textId="141F2725" w:rsidR="00BE0927" w:rsidRDefault="00BE0927">
                        <w:r>
                          <w:t xml:space="preserve">AA Grade: </w:t>
                        </w:r>
                      </w:p>
                    </w:txbxContent>
                  </v:textbox>
                </v:shape>
                <v:shape id="_x0000_s1164" type="#_x0000_t176" style="position:absolute;left:23873;top:23625;width:21762;height:46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E/uxQAAANwAAAAPAAAAZHJzL2Rvd25yZXYueG1sRI9Ba8JA&#10;FITvBf/D8gRvdWMEq9FVxNLSg5dGwesz+8wGs29Ddo1pf71bKHgcZuYbZrXpbS06an3lWMFknIAg&#10;LpyuuFRwPHy8zkH4gKyxdkwKfsjDZj14WWGm3Z2/qctDKSKEfYYKTAhNJqUvDFn0Y9cQR+/iWosh&#10;yraUusV7hNtapkkykxYrjgsGG9oZKq75zSro97/nxe1zUuTBzGdvp2n3vj1KpUbDfrsEEagPz/B/&#10;+0srSNMU/s7EIyDXDwAAAP//AwBQSwECLQAUAAYACAAAACEA2+H2y+4AAACFAQAAEwAAAAAAAAAA&#10;AAAAAAAAAAAAW0NvbnRlbnRfVHlwZXNdLnhtbFBLAQItABQABgAIAAAAIQBa9CxbvwAAABUBAAAL&#10;AAAAAAAAAAAAAAAAAB8BAABfcmVscy8ucmVsc1BLAQItABQABgAIAAAAIQCo2E/uxQAAANwAAAAP&#10;AAAAAAAAAAAAAAAAAAcCAABkcnMvZG93bnJldi54bWxQSwUGAAAAAAMAAwC3AAAA+QIAAAAA&#10;">
                  <v:textbox>
                    <w:txbxContent>
                      <w:p w14:paraId="1AD26560" w14:textId="15C4C6B9" w:rsidR="00BE0927" w:rsidRDefault="00BE0927" w:rsidP="000720AF">
                        <w:r>
                          <w:t xml:space="preserve">A Grade </w:t>
                        </w:r>
                      </w:p>
                    </w:txbxContent>
                  </v:textbox>
                </v:shape>
                <v:shape id="_x0000_s1165" type="#_x0000_t176" style="position:absolute;left:47499;top:23625;width:21761;height:46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p1xQAAANwAAAAPAAAAZHJzL2Rvd25yZXYueG1sRI9Ba8JA&#10;FITvBf/D8oTe6sYIaqOriFLpoRdToddn9pkNZt+G7Bpjf31XEHocZuYbZrnubS06an3lWMF4lIAg&#10;LpyuuFRw/P54m4PwAVlj7ZgU3MnDejV4WWKm3Y0P1OWhFBHCPkMFJoQmk9IXhiz6kWuIo3d2rcUQ&#10;ZVtK3eItwm0t0ySZSosVxwWDDW0NFZf8ahX0X7+n9+t+XOTBzKezn0m32xylUq/DfrMAEagP/+Fn&#10;+1MrSNMJPM7EIyBXfwAAAP//AwBQSwECLQAUAAYACAAAACEA2+H2y+4AAACFAQAAEwAAAAAAAAAA&#10;AAAAAAAAAAAAW0NvbnRlbnRfVHlwZXNdLnhtbFBLAQItABQABgAIAAAAIQBa9CxbvwAAABUBAAAL&#10;AAAAAAAAAAAAAAAAAB8BAABfcmVscy8ucmVsc1BLAQItABQABgAIAAAAIQDHlOp1xQAAANwAAAAP&#10;AAAAAAAAAAAAAAAAAAcCAABkcnMvZG93bnJldi54bWxQSwUGAAAAAAMAAwC3AAAA+QIAAAAA&#10;">
                  <v:textbox>
                    <w:txbxContent>
                      <w:p w14:paraId="1C62CCB6" w14:textId="7B9439D7" w:rsidR="00BE0927" w:rsidRDefault="00BE0927" w:rsidP="000720AF">
                        <w:r>
                          <w:t xml:space="preserve">B Grade </w:t>
                        </w:r>
                      </w:p>
                    </w:txbxContent>
                  </v:textbox>
                </v:shape>
              </v:group>
            </w:pict>
          </mc:Fallback>
        </mc:AlternateContent>
      </w:r>
    </w:p>
    <w:p w14:paraId="45FE6FB0" w14:textId="77777777" w:rsidR="00BB01B3" w:rsidRPr="00BB01B3" w:rsidRDefault="00BB01B3" w:rsidP="00BB01B3"/>
    <w:p w14:paraId="6A9DE8AF" w14:textId="77777777" w:rsidR="00BB01B3" w:rsidRPr="00BB01B3" w:rsidRDefault="00BB01B3" w:rsidP="00BB01B3"/>
    <w:p w14:paraId="2B23D7FD" w14:textId="77777777" w:rsidR="00BB01B3" w:rsidRPr="00BB01B3" w:rsidRDefault="00BB01B3" w:rsidP="00BB01B3"/>
    <w:p w14:paraId="3E4C7865" w14:textId="77777777" w:rsidR="00BB01B3" w:rsidRPr="00BB01B3" w:rsidRDefault="00BB01B3" w:rsidP="00BB01B3"/>
    <w:p w14:paraId="022DB8E5" w14:textId="77777777" w:rsidR="00BB01B3" w:rsidRPr="00BB01B3" w:rsidRDefault="00BB01B3" w:rsidP="00BB01B3"/>
    <w:p w14:paraId="31A4FF6C" w14:textId="77777777" w:rsidR="00BB01B3" w:rsidRPr="00BB01B3" w:rsidRDefault="00BB01B3" w:rsidP="00BB01B3"/>
    <w:p w14:paraId="4CFB2684" w14:textId="77777777" w:rsidR="00BB01B3" w:rsidRPr="00BB01B3" w:rsidRDefault="00BB01B3" w:rsidP="00BB01B3"/>
    <w:p w14:paraId="072A0DE4" w14:textId="77777777" w:rsidR="00BB01B3" w:rsidRPr="00BB01B3" w:rsidRDefault="00BB01B3" w:rsidP="00BB01B3"/>
    <w:p w14:paraId="5073A8B4" w14:textId="77777777" w:rsidR="00BB01B3" w:rsidRPr="00BB01B3" w:rsidRDefault="00BB01B3" w:rsidP="00BB01B3"/>
    <w:p w14:paraId="486E2FD4" w14:textId="77777777" w:rsidR="00BB01B3" w:rsidRPr="00BB01B3" w:rsidRDefault="00BB01B3" w:rsidP="00BB01B3"/>
    <w:p w14:paraId="62B3B71D" w14:textId="77777777" w:rsidR="00BB01B3" w:rsidRPr="00BB01B3" w:rsidRDefault="00BB01B3" w:rsidP="00BB01B3"/>
    <w:p w14:paraId="379F63A5" w14:textId="77777777" w:rsidR="00BB01B3" w:rsidRPr="00BB01B3" w:rsidRDefault="00BB01B3" w:rsidP="00BB01B3"/>
    <w:p w14:paraId="41ED202C" w14:textId="77777777" w:rsidR="00BB01B3" w:rsidRPr="00BB01B3" w:rsidRDefault="00BB01B3" w:rsidP="00BB01B3"/>
    <w:p w14:paraId="072FA492" w14:textId="77777777" w:rsidR="00BB01B3" w:rsidRPr="00BB01B3" w:rsidRDefault="00BB01B3" w:rsidP="00BB01B3"/>
    <w:p w14:paraId="4529E15E" w14:textId="77777777" w:rsidR="00BB01B3" w:rsidRPr="00BB01B3" w:rsidRDefault="00BB01B3" w:rsidP="00BB01B3"/>
    <w:p w14:paraId="0A26C696" w14:textId="77777777" w:rsidR="00BB01B3" w:rsidRPr="00BB01B3" w:rsidRDefault="00BB01B3" w:rsidP="00BB01B3"/>
    <w:p w14:paraId="04E1ACC4" w14:textId="77777777" w:rsidR="00BB01B3" w:rsidRPr="00BB01B3" w:rsidRDefault="00BB01B3" w:rsidP="00BB01B3"/>
    <w:p w14:paraId="7DA9367B" w14:textId="77777777" w:rsidR="00BB01B3" w:rsidRPr="00BB01B3" w:rsidRDefault="00BB01B3" w:rsidP="00BB01B3"/>
    <w:p w14:paraId="02959BF9" w14:textId="77777777" w:rsidR="00BB01B3" w:rsidRPr="00BB01B3" w:rsidRDefault="00BB01B3" w:rsidP="00BB01B3"/>
    <w:p w14:paraId="06F020CE" w14:textId="77777777" w:rsidR="00BB01B3" w:rsidRPr="00BB01B3" w:rsidRDefault="00BB01B3" w:rsidP="00BB01B3"/>
    <w:p w14:paraId="0E5CDABC" w14:textId="77777777" w:rsidR="00BB01B3" w:rsidRPr="00BB01B3" w:rsidRDefault="00BB01B3" w:rsidP="00BB01B3"/>
    <w:p w14:paraId="04586635" w14:textId="77777777" w:rsidR="00BB01B3" w:rsidRPr="00BB01B3" w:rsidRDefault="00BB01B3" w:rsidP="00BB01B3"/>
    <w:p w14:paraId="4AA4EB5C" w14:textId="77777777" w:rsidR="00BB01B3" w:rsidRPr="00BB01B3" w:rsidRDefault="00BB01B3" w:rsidP="00BB01B3"/>
    <w:p w14:paraId="1CE2B421" w14:textId="77777777" w:rsidR="00BB01B3" w:rsidRPr="00BB01B3" w:rsidRDefault="00BB01B3" w:rsidP="00BB01B3"/>
    <w:p w14:paraId="6CC2B408" w14:textId="77777777" w:rsidR="00BB01B3" w:rsidRPr="00BB01B3" w:rsidRDefault="00BB01B3" w:rsidP="00BB01B3"/>
    <w:p w14:paraId="7827BA97" w14:textId="77777777" w:rsidR="00BB01B3" w:rsidRPr="00BB01B3" w:rsidRDefault="00BB01B3" w:rsidP="00BB01B3"/>
    <w:p w14:paraId="33526DA6" w14:textId="77777777" w:rsidR="00BB01B3" w:rsidRPr="00BB01B3" w:rsidRDefault="00BB01B3" w:rsidP="00BB01B3"/>
    <w:p w14:paraId="067A5352" w14:textId="77777777" w:rsidR="00BB01B3" w:rsidRPr="00BB01B3" w:rsidRDefault="00BB01B3" w:rsidP="00BB01B3"/>
    <w:p w14:paraId="7C30492E" w14:textId="77777777" w:rsidR="00BB01B3" w:rsidRPr="00BB01B3" w:rsidRDefault="00BB01B3" w:rsidP="00BB01B3"/>
    <w:p w14:paraId="043E05B0" w14:textId="77777777" w:rsidR="00BB01B3" w:rsidRPr="00BB01B3" w:rsidRDefault="00BB01B3" w:rsidP="00BB01B3"/>
    <w:p w14:paraId="211B8A4F" w14:textId="77777777" w:rsidR="00BB01B3" w:rsidRPr="00BB01B3" w:rsidRDefault="00BB01B3" w:rsidP="00BB01B3"/>
    <w:p w14:paraId="61FAE082" w14:textId="77777777" w:rsidR="00BB01B3" w:rsidRPr="00BB01B3" w:rsidRDefault="00BB01B3" w:rsidP="00BB01B3"/>
    <w:p w14:paraId="0A3BA287" w14:textId="77777777" w:rsidR="00BB01B3" w:rsidRPr="00BB01B3" w:rsidRDefault="00BB01B3" w:rsidP="00BB01B3"/>
    <w:p w14:paraId="49838935" w14:textId="65DFB356" w:rsidR="00BB01B3" w:rsidRPr="00BB01B3" w:rsidRDefault="00BB01B3" w:rsidP="00BB01B3"/>
    <w:p w14:paraId="15989E76" w14:textId="741F8BF9" w:rsidR="00BB01B3" w:rsidRPr="00BB01B3" w:rsidRDefault="00BB01B3" w:rsidP="00BB01B3"/>
    <w:p w14:paraId="79ED77DD" w14:textId="7949D7C0" w:rsidR="00BB01B3" w:rsidRPr="00BB01B3" w:rsidRDefault="00023F23" w:rsidP="00BB01B3">
      <w:r>
        <w:rPr>
          <w:noProof/>
          <w:lang w:eastAsia="en-US"/>
        </w:rPr>
        <mc:AlternateContent>
          <mc:Choice Requires="wps">
            <w:drawing>
              <wp:anchor distT="45720" distB="45720" distL="114300" distR="114300" simplePos="0" relativeHeight="251763712" behindDoc="1" locked="0" layoutInCell="1" allowOverlap="1" wp14:anchorId="7CA55D81" wp14:editId="42844FB6">
                <wp:simplePos x="0" y="0"/>
                <wp:positionH relativeFrom="column">
                  <wp:posOffset>320661</wp:posOffset>
                </wp:positionH>
                <wp:positionV relativeFrom="page">
                  <wp:posOffset>8527504</wp:posOffset>
                </wp:positionV>
                <wp:extent cx="6036310" cy="666115"/>
                <wp:effectExtent l="0" t="0" r="40640" b="19685"/>
                <wp:wrapTight wrapText="bothSides">
                  <wp:wrapPolygon edited="0">
                    <wp:start x="0" y="0"/>
                    <wp:lineTo x="0" y="21621"/>
                    <wp:lineTo x="20587" y="21621"/>
                    <wp:lineTo x="20927" y="19767"/>
                    <wp:lineTo x="21677" y="11119"/>
                    <wp:lineTo x="21677" y="9884"/>
                    <wp:lineTo x="20587" y="0"/>
                    <wp:lineTo x="0" y="0"/>
                  </wp:wrapPolygon>
                </wp:wrapTight>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6310" cy="666115"/>
                        </a:xfrm>
                        <a:prstGeom prst="homePlate">
                          <a:avLst/>
                        </a:prstGeom>
                        <a:solidFill>
                          <a:srgbClr val="FFFFFF"/>
                        </a:solidFill>
                        <a:ln w="9525">
                          <a:solidFill>
                            <a:srgbClr val="000000"/>
                          </a:solidFill>
                          <a:miter lim="800000"/>
                          <a:headEnd/>
                          <a:tailEnd/>
                        </a:ln>
                      </wps:spPr>
                      <wps:txbx>
                        <w:txbxContent>
                          <w:p w14:paraId="0FC57407" w14:textId="1BD7F3BE" w:rsidR="00BE0927" w:rsidRPr="00BB01B3" w:rsidRDefault="00BE0927" w:rsidP="00023F23">
                            <w:r>
                              <w:t xml:space="preserve">Why is it important to candle eggs? </w:t>
                            </w:r>
                          </w:p>
                          <w:p w14:paraId="00445DCB" w14:textId="5151C5C8" w:rsidR="00BE0927" w:rsidRDefault="00BE09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A55D8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166" type="#_x0000_t15" style="position:absolute;margin-left:25.25pt;margin-top:671.45pt;width:475.3pt;height:52.4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F8OGQIAACwEAAAOAAAAZHJzL2Uyb0RvYy54bWysk81u2zAMx+8D9g6C7ovtNPFaI07Rpcsw&#10;oNsKdHsAWpZjYbLoSUrs7ulHyWmafV2G+SCIovwn+RO5uh47zQ7SOoWm5Nks5UwagbUyu5J/+bx9&#10;dcmZ82Bq0GhkyR+l49frly9WQ1/IObaoa2kZiRhXDH3JW+/7IkmcaGUHboa9NORs0HbgybS7pLYw&#10;kHqnk3ma5smAtu4tCukcnd5OTr6O+k0jhf/UNE56pktOufm42rhWYU3WKyh2FvpWiWMa8A9ZdKAM&#10;BT1J3YIHtrfqN6lOCYsOGz8T2CXYNErIWANVk6W/VPPQQi9jLQTH9SdM7v/Jio+Hh/7eMj++wZEe&#10;MBbh+jsUXx0zuGnB7OSNtTi0EmoKnAVkydC74vhrQO0KF0Sq4QPW9Miw9xiFxsZ2gQrVyUidHuDx&#10;BF2Ongk6zNOL/CIjlyBfnudZtowhoHj6u7fOv5PYsbCh0rGT9xp8IAMFHO6cDylB8XQvHDvUqt4q&#10;raNhd9VGW3YA6oJt/I4hfrqmDRtKfrWcLycKf5VI4/cniU55ametupJfni5BEdi9NXVsNg9KT3tK&#10;WZsjzMBvIunHamSqJoE8RAhwK6wfCa/FqX1p3CIG+52zgVq35O7bHqzkTL839ERX2WIRej0ai+Xr&#10;ORn23FOde8CIFmkiPGfTduPjfARwBm/oKRsVAT9ncsyZWjJyP45P6PlzO956HvL1DwAAAP//AwBQ&#10;SwMEFAAGAAgAAAAhABuO7BndAAAADQEAAA8AAABkcnMvZG93bnJldi54bWxMj8tOwzAQRfdI/IM1&#10;SOyonUcfpHEqhMSetoi1E5skajwOttOEv2e6gt08ju6cKQ+LHdjV+NA7lJCsBDCDjdM9thI+zm9P&#10;O2AhKtRqcGgk/JgAh+r+rlSFdjMezfUUW0YhGAoloYtxLDgPTWesCis3GqTdl/NWRWp9y7VXM4Xb&#10;gadCbLhVPdKFTo3mtTPN5TRZCSE7buYwfSpR+ybbfqc1Lu9eyseH5WUPLJol/sFw0yd1qMipdhPq&#10;wAYJa7EmkuZZnj4DuxFCJAmwmqo83+6AVyX//0X1CwAA//8DAFBLAQItABQABgAIAAAAIQC2gziS&#10;/gAAAOEBAAATAAAAAAAAAAAAAAAAAAAAAABbQ29udGVudF9UeXBlc10ueG1sUEsBAi0AFAAGAAgA&#10;AAAhADj9If/WAAAAlAEAAAsAAAAAAAAAAAAAAAAALwEAAF9yZWxzLy5yZWxzUEsBAi0AFAAGAAgA&#10;AAAhAPpcXw4ZAgAALAQAAA4AAAAAAAAAAAAAAAAALgIAAGRycy9lMm9Eb2MueG1sUEsBAi0AFAAG&#10;AAgAAAAhABuO7BndAAAADQEAAA8AAAAAAAAAAAAAAAAAcwQAAGRycy9kb3ducmV2LnhtbFBLBQYA&#10;AAAABAAEAPMAAAB9BQAAAAA=&#10;" adj="20408">
                <v:textbox>
                  <w:txbxContent>
                    <w:p w14:paraId="0FC57407" w14:textId="1BD7F3BE" w:rsidR="00BE0927" w:rsidRPr="00BB01B3" w:rsidRDefault="00BE0927" w:rsidP="00023F23">
                      <w:r>
                        <w:t xml:space="preserve">Why is it important to candle eggs? </w:t>
                      </w:r>
                    </w:p>
                    <w:p w14:paraId="00445DCB" w14:textId="5151C5C8" w:rsidR="00BE0927" w:rsidRDefault="00BE0927"/>
                  </w:txbxContent>
                </v:textbox>
                <w10:wrap type="tight" anchory="page"/>
              </v:shape>
            </w:pict>
          </mc:Fallback>
        </mc:AlternateContent>
      </w:r>
    </w:p>
    <w:p w14:paraId="63332572" w14:textId="7BADEC30" w:rsidR="00BB01B3" w:rsidRDefault="00BB01B3" w:rsidP="00BB01B3"/>
    <w:p w14:paraId="5A4AEE63" w14:textId="07A83D09" w:rsidR="00023F23" w:rsidRDefault="00023F23" w:rsidP="00BB01B3"/>
    <w:p w14:paraId="2932077C" w14:textId="757C1557" w:rsidR="00023F23" w:rsidRDefault="000D7421" w:rsidP="00023F23">
      <w:pPr>
        <w:pStyle w:val="DocumentTitle"/>
      </w:pPr>
      <w:bookmarkStart w:id="11" w:name="alt5"/>
      <w:r>
        <w:lastRenderedPageBreak/>
        <w:t>Station 5</w:t>
      </w:r>
      <w:r w:rsidR="00023F23">
        <w:t>: External Grading Alternative Activity</w:t>
      </w:r>
    </w:p>
    <w:bookmarkEnd w:id="11"/>
    <w:p w14:paraId="31179DF0" w14:textId="32E064DD" w:rsidR="00023F23" w:rsidRDefault="00023F23" w:rsidP="00023F23">
      <w:pPr>
        <w:pStyle w:val="FFASub1"/>
      </w:pPr>
      <w:r>
        <w:t>directions:</w:t>
      </w:r>
    </w:p>
    <w:p w14:paraId="658A4F1F" w14:textId="7D8D0918" w:rsidR="00023F23" w:rsidRDefault="00023F23" w:rsidP="00023F23">
      <w:pPr>
        <w:pStyle w:val="FFABody"/>
      </w:pPr>
      <w:r>
        <w:t xml:space="preserve">Based on the information learned about external grading, grade the external shell of the eggs below and </w:t>
      </w:r>
      <w:r w:rsidR="002731EB">
        <w:t>list</w:t>
      </w:r>
      <w:r>
        <w:t xml:space="preserve"> reasons for your grade.</w:t>
      </w:r>
    </w:p>
    <w:p w14:paraId="5BC94CF1" w14:textId="549992DD" w:rsidR="00023F23" w:rsidRDefault="00023F23" w:rsidP="00023F23">
      <w:pPr>
        <w:pStyle w:val="FFABody"/>
      </w:pPr>
    </w:p>
    <w:p w14:paraId="7A49517A" w14:textId="77777777" w:rsidR="002731EB" w:rsidRDefault="002731EB" w:rsidP="00023F23">
      <w:pPr>
        <w:pStyle w:val="FFABody"/>
      </w:pPr>
    </w:p>
    <w:p w14:paraId="1A6AEEFC" w14:textId="77777777" w:rsidR="002731EB" w:rsidRDefault="002731EB" w:rsidP="00023F23">
      <w:pPr>
        <w:pStyle w:val="FFABody"/>
      </w:pPr>
    </w:p>
    <w:p w14:paraId="25F1D41B" w14:textId="1C50969F" w:rsidR="002731EB" w:rsidRDefault="002731EB" w:rsidP="00023F23">
      <w:pPr>
        <w:pStyle w:val="FFABody"/>
      </w:pPr>
    </w:p>
    <w:p w14:paraId="70181497" w14:textId="5AAF0FA7" w:rsidR="002731EB" w:rsidRDefault="008762B2" w:rsidP="00023F23">
      <w:pPr>
        <w:pStyle w:val="FFABody"/>
      </w:pPr>
      <w:r w:rsidRPr="00023F23">
        <w:rPr>
          <w:noProof/>
          <w:lang w:eastAsia="en-US"/>
        </w:rPr>
        <w:drawing>
          <wp:anchor distT="0" distB="0" distL="114300" distR="114300" simplePos="0" relativeHeight="251779072" behindDoc="1" locked="0" layoutInCell="1" allowOverlap="1" wp14:anchorId="428B9212" wp14:editId="68F2D307">
            <wp:simplePos x="0" y="0"/>
            <wp:positionH relativeFrom="column">
              <wp:posOffset>1050925</wp:posOffset>
            </wp:positionH>
            <wp:positionV relativeFrom="page">
              <wp:posOffset>1995805</wp:posOffset>
            </wp:positionV>
            <wp:extent cx="1776730" cy="1924050"/>
            <wp:effectExtent l="0" t="0" r="0" b="0"/>
            <wp:wrapTight wrapText="bothSides">
              <wp:wrapPolygon edited="0">
                <wp:start x="0" y="0"/>
                <wp:lineTo x="0" y="21386"/>
                <wp:lineTo x="21307" y="21386"/>
                <wp:lineTo x="21307" y="0"/>
                <wp:lineTo x="0" y="0"/>
              </wp:wrapPolygon>
            </wp:wrapTight>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t="4027" r="57692"/>
                    <a:stretch>
                      <a:fillRect/>
                    </a:stretch>
                  </pic:blipFill>
                  <pic:spPr bwMode="auto">
                    <a:xfrm>
                      <a:off x="0" y="0"/>
                      <a:ext cx="1776730"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3F23">
        <w:rPr>
          <w:noProof/>
          <w:lang w:eastAsia="en-US"/>
        </w:rPr>
        <w:drawing>
          <wp:anchor distT="0" distB="0" distL="114300" distR="114300" simplePos="0" relativeHeight="251778048" behindDoc="1" locked="0" layoutInCell="1" allowOverlap="1" wp14:anchorId="44FB689E" wp14:editId="4696B28C">
            <wp:simplePos x="0" y="0"/>
            <wp:positionH relativeFrom="column">
              <wp:posOffset>5022850</wp:posOffset>
            </wp:positionH>
            <wp:positionV relativeFrom="page">
              <wp:posOffset>1995805</wp:posOffset>
            </wp:positionV>
            <wp:extent cx="1691005" cy="1905000"/>
            <wp:effectExtent l="0" t="0" r="4445" b="0"/>
            <wp:wrapTight wrapText="bothSides">
              <wp:wrapPolygon edited="0">
                <wp:start x="0" y="0"/>
                <wp:lineTo x="0" y="21384"/>
                <wp:lineTo x="21413" y="21384"/>
                <wp:lineTo x="21413" y="0"/>
                <wp:lineTo x="0" y="0"/>
              </wp:wrapPolygon>
            </wp:wrapTight>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l="59616"/>
                    <a:stretch>
                      <a:fillRect/>
                    </a:stretch>
                  </pic:blipFill>
                  <pic:spPr bwMode="auto">
                    <a:xfrm>
                      <a:off x="0" y="0"/>
                      <a:ext cx="1691005"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FAFFE9" w14:textId="4CAA0D68" w:rsidR="002731EB" w:rsidRDefault="002731EB" w:rsidP="00023F23">
      <w:pPr>
        <w:pStyle w:val="FFABody"/>
      </w:pPr>
      <w:r>
        <w:tab/>
        <w:t>1)</w:t>
      </w:r>
      <w:r>
        <w:tab/>
      </w:r>
      <w:r>
        <w:tab/>
      </w:r>
      <w:r>
        <w:tab/>
      </w:r>
      <w:r>
        <w:tab/>
      </w:r>
      <w:r>
        <w:tab/>
      </w:r>
      <w:r>
        <w:tab/>
      </w:r>
      <w:r>
        <w:tab/>
      </w:r>
      <w:r>
        <w:tab/>
      </w:r>
      <w:r>
        <w:tab/>
        <w:t xml:space="preserve">2) </w:t>
      </w:r>
    </w:p>
    <w:p w14:paraId="4A1D6F43" w14:textId="2785BBA1" w:rsidR="002731EB" w:rsidRDefault="002731EB" w:rsidP="00023F23">
      <w:pPr>
        <w:pStyle w:val="FFABody"/>
      </w:pPr>
    </w:p>
    <w:p w14:paraId="1500F4C0" w14:textId="438C1238" w:rsidR="002731EB" w:rsidRDefault="002731EB" w:rsidP="00023F23">
      <w:pPr>
        <w:pStyle w:val="FFABody"/>
      </w:pPr>
    </w:p>
    <w:p w14:paraId="5DBE1A3A" w14:textId="77777777" w:rsidR="002731EB" w:rsidRDefault="002731EB" w:rsidP="00023F23">
      <w:pPr>
        <w:pStyle w:val="FFABody"/>
      </w:pPr>
    </w:p>
    <w:p w14:paraId="7E100705" w14:textId="77777777" w:rsidR="002731EB" w:rsidRDefault="002731EB" w:rsidP="00023F23">
      <w:pPr>
        <w:pStyle w:val="FFABody"/>
      </w:pPr>
    </w:p>
    <w:p w14:paraId="01CE5642" w14:textId="77777777" w:rsidR="002731EB" w:rsidRDefault="002731EB" w:rsidP="00023F23">
      <w:pPr>
        <w:pStyle w:val="FFABody"/>
      </w:pPr>
    </w:p>
    <w:p w14:paraId="36A43BAC" w14:textId="77777777" w:rsidR="002731EB" w:rsidRDefault="002731EB" w:rsidP="00023F23">
      <w:pPr>
        <w:pStyle w:val="FFABody"/>
      </w:pPr>
    </w:p>
    <w:p w14:paraId="5B40E46A" w14:textId="77777777" w:rsidR="002731EB" w:rsidRDefault="002731EB" w:rsidP="00023F23">
      <w:pPr>
        <w:pStyle w:val="FFABody"/>
      </w:pPr>
    </w:p>
    <w:p w14:paraId="65B6159A" w14:textId="77777777" w:rsidR="002731EB" w:rsidRDefault="002731EB" w:rsidP="00023F23">
      <w:pPr>
        <w:pStyle w:val="FFABody"/>
      </w:pPr>
    </w:p>
    <w:p w14:paraId="433EEB46" w14:textId="77777777" w:rsidR="002731EB" w:rsidRDefault="002731EB" w:rsidP="00023F23">
      <w:pPr>
        <w:pStyle w:val="FFABody"/>
      </w:pPr>
    </w:p>
    <w:p w14:paraId="7F9D7882" w14:textId="77777777" w:rsidR="002731EB" w:rsidRDefault="002731EB" w:rsidP="00023F23">
      <w:pPr>
        <w:pStyle w:val="FFABody"/>
      </w:pPr>
    </w:p>
    <w:p w14:paraId="45642954" w14:textId="77777777" w:rsidR="002731EB" w:rsidRDefault="002731EB" w:rsidP="00023F23">
      <w:pPr>
        <w:pStyle w:val="FFABody"/>
      </w:pPr>
    </w:p>
    <w:p w14:paraId="3D40887C" w14:textId="45F7AC47" w:rsidR="002731EB" w:rsidRDefault="002731EB" w:rsidP="00023F23">
      <w:pPr>
        <w:pStyle w:val="FFABody"/>
      </w:pPr>
    </w:p>
    <w:p w14:paraId="517F90FA" w14:textId="37ABB8C0" w:rsidR="002731EB" w:rsidRDefault="00AE623F" w:rsidP="00023F23">
      <w:pPr>
        <w:pStyle w:val="FFABody"/>
      </w:pPr>
      <w:r>
        <w:rPr>
          <w:noProof/>
          <w:lang w:eastAsia="en-US"/>
        </w:rPr>
        <mc:AlternateContent>
          <mc:Choice Requires="wpg">
            <w:drawing>
              <wp:anchor distT="0" distB="0" distL="114300" distR="114300" simplePos="0" relativeHeight="251776000" behindDoc="0" locked="0" layoutInCell="1" allowOverlap="1" wp14:anchorId="3E4BFE93" wp14:editId="1E4C7A21">
                <wp:simplePos x="0" y="0"/>
                <wp:positionH relativeFrom="column">
                  <wp:posOffset>3418518</wp:posOffset>
                </wp:positionH>
                <wp:positionV relativeFrom="paragraph">
                  <wp:posOffset>10042</wp:posOffset>
                </wp:positionV>
                <wp:extent cx="3744276" cy="3872719"/>
                <wp:effectExtent l="76200" t="419100" r="46990" b="394970"/>
                <wp:wrapNone/>
                <wp:docPr id="231" name="Group 231"/>
                <wp:cNvGraphicFramePr/>
                <a:graphic xmlns:a="http://schemas.openxmlformats.org/drawingml/2006/main">
                  <a:graphicData uri="http://schemas.microsoft.com/office/word/2010/wordprocessingGroup">
                    <wpg:wgp>
                      <wpg:cNvGrpSpPr/>
                      <wpg:grpSpPr>
                        <a:xfrm>
                          <a:off x="0" y="0"/>
                          <a:ext cx="3744276" cy="3872719"/>
                          <a:chOff x="0" y="0"/>
                          <a:chExt cx="3744276" cy="3872719"/>
                        </a:xfrm>
                      </wpg:grpSpPr>
                      <wps:wsp>
                        <wps:cNvPr id="232" name="Text Box 2"/>
                        <wps:cNvSpPr txBox="1">
                          <a:spLocks noChangeArrowheads="1"/>
                        </wps:cNvSpPr>
                        <wps:spPr bwMode="auto">
                          <a:xfrm rot="1345152">
                            <a:off x="0" y="0"/>
                            <a:ext cx="2196465" cy="680085"/>
                          </a:xfrm>
                          <a:prstGeom prst="homePlate">
                            <a:avLst/>
                          </a:prstGeom>
                          <a:solidFill>
                            <a:srgbClr val="FFFFFF"/>
                          </a:solidFill>
                          <a:ln w="9525">
                            <a:solidFill>
                              <a:srgbClr val="000000"/>
                            </a:solidFill>
                            <a:miter lim="800000"/>
                            <a:headEnd/>
                            <a:tailEnd/>
                          </a:ln>
                        </wps:spPr>
                        <wps:txbx>
                          <w:txbxContent>
                            <w:p w14:paraId="04B04D24" w14:textId="77777777" w:rsidR="00BE0927" w:rsidRDefault="00BE0927" w:rsidP="002731EB">
                              <w:pPr>
                                <w:pStyle w:val="FFABody"/>
                              </w:pPr>
                            </w:p>
                            <w:p w14:paraId="7A8C1B5E" w14:textId="46AE73F3" w:rsidR="00BE0927" w:rsidRDefault="00BE0927" w:rsidP="002731EB">
                              <w:pPr>
                                <w:pStyle w:val="FFABody"/>
                              </w:pPr>
                              <w:r>
                                <w:t>What is your grade for 2)? ______</w:t>
                              </w:r>
                            </w:p>
                            <w:p w14:paraId="6C02D550" w14:textId="77777777" w:rsidR="00BE0927" w:rsidRDefault="00BE0927" w:rsidP="002731EB"/>
                          </w:txbxContent>
                        </wps:txbx>
                        <wps:bodyPr rot="0" vert="horz" wrap="square" lIns="91440" tIns="45720" rIns="91440" bIns="45720" anchor="t" anchorCtr="0">
                          <a:spAutoFit/>
                        </wps:bodyPr>
                      </wps:wsp>
                      <wps:wsp>
                        <wps:cNvPr id="233" name="Text Box 2"/>
                        <wps:cNvSpPr txBox="1">
                          <a:spLocks noChangeArrowheads="1"/>
                        </wps:cNvSpPr>
                        <wps:spPr bwMode="auto">
                          <a:xfrm>
                            <a:off x="260666" y="984739"/>
                            <a:ext cx="3483610" cy="2887980"/>
                          </a:xfrm>
                          <a:prstGeom prst="wedgeEllipseCallout">
                            <a:avLst/>
                          </a:prstGeom>
                          <a:solidFill>
                            <a:srgbClr val="FFFFFF"/>
                          </a:solidFill>
                          <a:ln w="9525">
                            <a:solidFill>
                              <a:srgbClr val="000000"/>
                            </a:solidFill>
                            <a:miter lim="800000"/>
                            <a:headEnd/>
                            <a:tailEnd/>
                          </a:ln>
                        </wps:spPr>
                        <wps:txbx>
                          <w:txbxContent>
                            <w:p w14:paraId="78BA6DE1" w14:textId="77777777" w:rsidR="00BE0927" w:rsidRDefault="00BE0927" w:rsidP="002731EB"/>
                            <w:p w14:paraId="231644BB" w14:textId="77777777" w:rsidR="00BE0927" w:rsidRDefault="00BE0927" w:rsidP="002731EB">
                              <w:pPr>
                                <w:pBdr>
                                  <w:top w:val="single" w:sz="12" w:space="1" w:color="auto"/>
                                  <w:bottom w:val="single" w:sz="12" w:space="1" w:color="auto"/>
                                </w:pBdr>
                              </w:pPr>
                            </w:p>
                            <w:p w14:paraId="2857744E" w14:textId="77777777" w:rsidR="00BE0927" w:rsidRDefault="00BE0927" w:rsidP="002731EB">
                              <w:pPr>
                                <w:pBdr>
                                  <w:bottom w:val="single" w:sz="12" w:space="1" w:color="auto"/>
                                  <w:between w:val="single" w:sz="12" w:space="1" w:color="auto"/>
                                </w:pBdr>
                              </w:pPr>
                            </w:p>
                            <w:p w14:paraId="3E159AEB" w14:textId="77777777" w:rsidR="00BE0927" w:rsidRDefault="00BE0927" w:rsidP="002731EB">
                              <w:pPr>
                                <w:pBdr>
                                  <w:bottom w:val="single" w:sz="12" w:space="1" w:color="auto"/>
                                  <w:between w:val="single" w:sz="12" w:space="1" w:color="auto"/>
                                </w:pBdr>
                              </w:pPr>
                            </w:p>
                            <w:p w14:paraId="5DE50741" w14:textId="77777777" w:rsidR="00BE0927" w:rsidRDefault="00BE0927" w:rsidP="002731EB">
                              <w:pPr>
                                <w:pBdr>
                                  <w:bottom w:val="single" w:sz="12" w:space="1" w:color="auto"/>
                                  <w:between w:val="single" w:sz="12" w:space="1" w:color="auto"/>
                                </w:pBdr>
                              </w:pPr>
                            </w:p>
                            <w:p w14:paraId="3654394E" w14:textId="77777777" w:rsidR="00BE0927" w:rsidRDefault="00BE0927" w:rsidP="002731EB">
                              <w:pPr>
                                <w:pBdr>
                                  <w:bottom w:val="single" w:sz="12" w:space="1" w:color="auto"/>
                                  <w:between w:val="single" w:sz="12" w:space="1" w:color="auto"/>
                                </w:pBdr>
                              </w:pPr>
                            </w:p>
                            <w:p w14:paraId="5827465E" w14:textId="77777777" w:rsidR="00BE0927" w:rsidRDefault="00BE0927" w:rsidP="002731EB">
                              <w:pPr>
                                <w:pBdr>
                                  <w:bottom w:val="single" w:sz="12" w:space="1" w:color="auto"/>
                                  <w:between w:val="single" w:sz="12" w:space="1" w:color="auto"/>
                                </w:pBdr>
                              </w:pPr>
                            </w:p>
                            <w:p w14:paraId="75C3669A" w14:textId="77777777" w:rsidR="00BE0927" w:rsidRDefault="00BE0927" w:rsidP="002731EB">
                              <w:pPr>
                                <w:pBdr>
                                  <w:bottom w:val="single" w:sz="12" w:space="1" w:color="auto"/>
                                  <w:between w:val="single" w:sz="12" w:space="1" w:color="auto"/>
                                </w:pBdr>
                              </w:pPr>
                            </w:p>
                            <w:p w14:paraId="644415B5" w14:textId="77777777" w:rsidR="00BE0927" w:rsidRDefault="00BE0927" w:rsidP="002731EB"/>
                          </w:txbxContent>
                        </wps:txbx>
                        <wps:bodyPr rot="0" vert="horz" wrap="square" lIns="91440" tIns="45720" rIns="91440" bIns="45720" anchor="t" anchorCtr="0">
                          <a:noAutofit/>
                        </wps:bodyPr>
                      </wps:wsp>
                    </wpg:wgp>
                  </a:graphicData>
                </a:graphic>
              </wp:anchor>
            </w:drawing>
          </mc:Choice>
          <mc:Fallback>
            <w:pict>
              <v:group w14:anchorId="3E4BFE93" id="Group 231" o:spid="_x0000_s1167" style="position:absolute;margin-left:269.15pt;margin-top:.8pt;width:294.8pt;height:304.95pt;z-index:251776000" coordsize="37442,38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Vvd2wIAAEcIAAAOAAAAZHJzL2Uyb0RvYy54bWzclVtv2yAUx98n7Tsg3ldf4tiOVafq0qaa&#10;1G2V2n0AYuOLhoEBid19+h6wm/SydVInrdL8gLkezvnx53B8MnQM7ajSreA5Do58jCgvRNnyOsff&#10;btYfUoy0IbwkTHCa41uq8cny/bvjXmY0FI1gJVUIjHCd9TLHjTEy8zxdNLQj+khIymGwEqojBpqq&#10;9kpFerDeMS/0/djrhSqlEgXVGnrPxkG8dParihbma1VpahDLMfhmXKlcubGltzwmWa2IbNpicoO8&#10;wouOtBw23Zs6I4agrWqfmeraQgktKnNUiM4TVdUW1MUA0QT+k2gulNhKF0ud9bXcYwK0Tzi92mzx&#10;ZXeh5LW8UkCilzWwcC0by1Cpzv7BSzQ4ZLd7ZHQwqIDOWRJFYRJjVMDYLE3CJFiMUIsGyD9bVzTn&#10;f1jp3W/sPXKnlyAQfWCg/47BdUMkdWh1BgyuFGrLHIezECNOOhDqjY3woxhQaMOxu8M0ywmZAbpB&#10;6+68tbwUxXeNuFg1hNf0VCnRN5SU4F9gV0IU+6WjHW2NbPrPooRtyNYIZ8jCRkqAQINZNA/moet9&#10;CX0YLOIono/o49T307nb8J4fyaTS5oKKDtkK8BIdvWLE2LhJRnaX2lgHD/NstxasLdctY66h6s2K&#10;KbQjcH3W7pu2eDSNcdTneDEP5yOT35rw3fcrE11rIA+wtssxRAKfnUQyS/Kcl65uSMvGOrjM+ITW&#10;0hy5mmEzuFNME7vYct+I8hZgO6xw+yFPOQzqJ0Y93Pkc6x9boihG7BOHA1sEUWSThGtE8ySEhno4&#10;snk4QnjRCEglBqOxujIusThw8hQOdt06wAdPJp9Bx6N//0DQs7cUtEUxSTiM/TiGPAFpYpFGyWzK&#10;Evs8EqWzOADeNo+EaZosUieBfTY4qHRSc0/Lmp4z1kpNV4QxsTX/u67TN9c1F1bX1Uu6dmkbXiuX&#10;WaaX1T6HD9vuHhze/+UdAAAA//8DAFBLAwQUAAYACAAAACEAc/C8X+AAAAAKAQAADwAAAGRycy9k&#10;b3ducmV2LnhtbEyPwWrDMBBE74X+g9hCb42sGLuJYzmE0PYUCkkKpTfF2tgm1spYiu38fZVTe1ze&#10;MPM2X0+mZQP2rrEkQcwiYEil1Q1VEr6O7y8LYM4r0qq1hBJu6GBdPD7kKtN2pD0OB1+xUEIuUxJq&#10;77uMc1fWaJSb2Q4psLPtjfLh7CuuezWGctPyeRSl3KiGwkKtOtzWWF4OVyPhY1TjJhZvw+5y3t5+&#10;jsnn906glM9P02YFzOPk/8Jw1w/qUASnk72SdqyVkMSLOEQDSIHduZi/LoGdJKRCJMCLnP9/ofgF&#10;AAD//wMAUEsBAi0AFAAGAAgAAAAhALaDOJL+AAAA4QEAABMAAAAAAAAAAAAAAAAAAAAAAFtDb250&#10;ZW50X1R5cGVzXS54bWxQSwECLQAUAAYACAAAACEAOP0h/9YAAACUAQAACwAAAAAAAAAAAAAAAAAv&#10;AQAAX3JlbHMvLnJlbHNQSwECLQAUAAYACAAAACEANNlb3dsCAABHCAAADgAAAAAAAAAAAAAAAAAu&#10;AgAAZHJzL2Uyb0RvYy54bWxQSwECLQAUAAYACAAAACEAc/C8X+AAAAAKAQAADwAAAAAAAAAAAAAA&#10;AAA1BQAAZHJzL2Rvd25yZXYueG1sUEsFBgAAAAAEAAQA8wAAAEIGAAAAAA==&#10;">
                <v:shape id="_x0000_s1168" type="#_x0000_t15" style="position:absolute;width:21964;height:6800;rotation:146926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wMyxAAAANwAAAAPAAAAZHJzL2Rvd25yZXYueG1sRI9Ba8JA&#10;FITvBf/D8gRvdZOIUqKr2IpST6IVz4/sMwlm34bdVaO/visUehxm5htmtuhMI27kfG1ZQTpMQBAX&#10;VtdcKjj+rN8/QPiArLGxTAoe5GEx773NMNf2znu6HUIpIoR9jgqqENpcSl9UZNAPbUscvbN1BkOU&#10;rpTa4T3CTSOzJJlIgzXHhQpb+qqouByuRkGzmzw36eqUfq52Y3dMT+OQPLdKDfrdcgoiUBf+w3/t&#10;b60gG2XwOhOPgJz/AgAA//8DAFBLAQItABQABgAIAAAAIQDb4fbL7gAAAIUBAAATAAAAAAAAAAAA&#10;AAAAAAAAAABbQ29udGVudF9UeXBlc10ueG1sUEsBAi0AFAAGAAgAAAAhAFr0LFu/AAAAFQEAAAsA&#10;AAAAAAAAAAAAAAAAHwEAAF9yZWxzLy5yZWxzUEsBAi0AFAAGAAgAAAAhAHTvAzLEAAAA3AAAAA8A&#10;AAAAAAAAAAAAAAAABwIAAGRycy9kb3ducmV2LnhtbFBLBQYAAAAAAwADALcAAAD4AgAAAAA=&#10;" adj="18256">
                  <v:textbox style="mso-fit-shape-to-text:t">
                    <w:txbxContent>
                      <w:p w14:paraId="04B04D24" w14:textId="77777777" w:rsidR="00BE0927" w:rsidRDefault="00BE0927" w:rsidP="002731EB">
                        <w:pPr>
                          <w:pStyle w:val="FFABody"/>
                        </w:pPr>
                      </w:p>
                      <w:p w14:paraId="7A8C1B5E" w14:textId="46AE73F3" w:rsidR="00BE0927" w:rsidRDefault="00BE0927" w:rsidP="002731EB">
                        <w:pPr>
                          <w:pStyle w:val="FFABody"/>
                        </w:pPr>
                        <w:r>
                          <w:t>What is your grade for 2)? ______</w:t>
                        </w:r>
                      </w:p>
                      <w:p w14:paraId="6C02D550" w14:textId="77777777" w:rsidR="00BE0927" w:rsidRDefault="00BE0927" w:rsidP="002731EB"/>
                    </w:txbxContent>
                  </v:textbox>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169" type="#_x0000_t63" style="position:absolute;left:2606;top:9847;width:34836;height:28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nDtwwAAANwAAAAPAAAAZHJzL2Rvd25yZXYueG1sRI9Ba8JA&#10;FITvhf6H5RW81U2jlBhdpShWrzUteHxkn0k0+3bJrpr+e1cQPA4z8w0zW/SmFRfqfGNZwccwAUFc&#10;Wt1wpeC3WL9nIHxA1thaJgX/5GExf32ZYa7tlX/osguViBD2OSqoQ3C5lL6syaAfWkccvYPtDIYo&#10;u0rqDq8RblqZJsmnNNhwXKjR0bKm8rQ7GwWumHz/pccVhn02Pveu5GJTsFKDt/5rCiJQH57hR3ur&#10;FaSjEdzPxCMg5zcAAAD//wMAUEsBAi0AFAAGAAgAAAAhANvh9svuAAAAhQEAABMAAAAAAAAAAAAA&#10;AAAAAAAAAFtDb250ZW50X1R5cGVzXS54bWxQSwECLQAUAAYACAAAACEAWvQsW78AAAAVAQAACwAA&#10;AAAAAAAAAAAAAAAfAQAAX3JlbHMvLnJlbHNQSwECLQAUAAYACAAAACEAfCZw7cMAAADcAAAADwAA&#10;AAAAAAAAAAAAAAAHAgAAZHJzL2Rvd25yZXYueG1sUEsFBgAAAAADAAMAtwAAAPcCAAAAAA==&#10;" adj="6300,24300">
                  <v:textbox>
                    <w:txbxContent>
                      <w:p w14:paraId="78BA6DE1" w14:textId="77777777" w:rsidR="00BE0927" w:rsidRDefault="00BE0927" w:rsidP="002731EB"/>
                      <w:p w14:paraId="231644BB" w14:textId="77777777" w:rsidR="00BE0927" w:rsidRDefault="00BE0927" w:rsidP="002731EB">
                        <w:pPr>
                          <w:pBdr>
                            <w:top w:val="single" w:sz="12" w:space="1" w:color="auto"/>
                            <w:bottom w:val="single" w:sz="12" w:space="1" w:color="auto"/>
                          </w:pBdr>
                        </w:pPr>
                      </w:p>
                      <w:p w14:paraId="2857744E" w14:textId="77777777" w:rsidR="00BE0927" w:rsidRDefault="00BE0927" w:rsidP="002731EB">
                        <w:pPr>
                          <w:pBdr>
                            <w:bottom w:val="single" w:sz="12" w:space="1" w:color="auto"/>
                            <w:between w:val="single" w:sz="12" w:space="1" w:color="auto"/>
                          </w:pBdr>
                        </w:pPr>
                      </w:p>
                      <w:p w14:paraId="3E159AEB" w14:textId="77777777" w:rsidR="00BE0927" w:rsidRDefault="00BE0927" w:rsidP="002731EB">
                        <w:pPr>
                          <w:pBdr>
                            <w:bottom w:val="single" w:sz="12" w:space="1" w:color="auto"/>
                            <w:between w:val="single" w:sz="12" w:space="1" w:color="auto"/>
                          </w:pBdr>
                        </w:pPr>
                      </w:p>
                      <w:p w14:paraId="5DE50741" w14:textId="77777777" w:rsidR="00BE0927" w:rsidRDefault="00BE0927" w:rsidP="002731EB">
                        <w:pPr>
                          <w:pBdr>
                            <w:bottom w:val="single" w:sz="12" w:space="1" w:color="auto"/>
                            <w:between w:val="single" w:sz="12" w:space="1" w:color="auto"/>
                          </w:pBdr>
                        </w:pPr>
                      </w:p>
                      <w:p w14:paraId="3654394E" w14:textId="77777777" w:rsidR="00BE0927" w:rsidRDefault="00BE0927" w:rsidP="002731EB">
                        <w:pPr>
                          <w:pBdr>
                            <w:bottom w:val="single" w:sz="12" w:space="1" w:color="auto"/>
                            <w:between w:val="single" w:sz="12" w:space="1" w:color="auto"/>
                          </w:pBdr>
                        </w:pPr>
                      </w:p>
                      <w:p w14:paraId="5827465E" w14:textId="77777777" w:rsidR="00BE0927" w:rsidRDefault="00BE0927" w:rsidP="002731EB">
                        <w:pPr>
                          <w:pBdr>
                            <w:bottom w:val="single" w:sz="12" w:space="1" w:color="auto"/>
                            <w:between w:val="single" w:sz="12" w:space="1" w:color="auto"/>
                          </w:pBdr>
                        </w:pPr>
                      </w:p>
                      <w:p w14:paraId="75C3669A" w14:textId="77777777" w:rsidR="00BE0927" w:rsidRDefault="00BE0927" w:rsidP="002731EB">
                        <w:pPr>
                          <w:pBdr>
                            <w:bottom w:val="single" w:sz="12" w:space="1" w:color="auto"/>
                            <w:between w:val="single" w:sz="12" w:space="1" w:color="auto"/>
                          </w:pBdr>
                        </w:pPr>
                      </w:p>
                      <w:p w14:paraId="644415B5" w14:textId="77777777" w:rsidR="00BE0927" w:rsidRDefault="00BE0927" w:rsidP="002731EB"/>
                    </w:txbxContent>
                  </v:textbox>
                </v:shape>
              </v:group>
            </w:pict>
          </mc:Fallback>
        </mc:AlternateContent>
      </w:r>
      <w:r>
        <w:rPr>
          <w:noProof/>
          <w:lang w:eastAsia="en-US"/>
        </w:rPr>
        <mc:AlternateContent>
          <mc:Choice Requires="wpg">
            <w:drawing>
              <wp:anchor distT="0" distB="0" distL="114300" distR="114300" simplePos="0" relativeHeight="251773952" behindDoc="0" locked="0" layoutInCell="1" allowOverlap="1" wp14:anchorId="66AB713F" wp14:editId="76F61296">
                <wp:simplePos x="0" y="0"/>
                <wp:positionH relativeFrom="column">
                  <wp:posOffset>-217170</wp:posOffset>
                </wp:positionH>
                <wp:positionV relativeFrom="paragraph">
                  <wp:posOffset>64571</wp:posOffset>
                </wp:positionV>
                <wp:extent cx="3744276" cy="3872719"/>
                <wp:effectExtent l="76200" t="419100" r="46990" b="394970"/>
                <wp:wrapNone/>
                <wp:docPr id="230" name="Group 230"/>
                <wp:cNvGraphicFramePr/>
                <a:graphic xmlns:a="http://schemas.openxmlformats.org/drawingml/2006/main">
                  <a:graphicData uri="http://schemas.microsoft.com/office/word/2010/wordprocessingGroup">
                    <wpg:wgp>
                      <wpg:cNvGrpSpPr/>
                      <wpg:grpSpPr>
                        <a:xfrm>
                          <a:off x="0" y="0"/>
                          <a:ext cx="3744276" cy="3872719"/>
                          <a:chOff x="0" y="0"/>
                          <a:chExt cx="3744276" cy="3872719"/>
                        </a:xfrm>
                      </wpg:grpSpPr>
                      <wps:wsp>
                        <wps:cNvPr id="228" name="Text Box 2"/>
                        <wps:cNvSpPr txBox="1">
                          <a:spLocks noChangeArrowheads="1"/>
                        </wps:cNvSpPr>
                        <wps:spPr bwMode="auto">
                          <a:xfrm rot="1345152">
                            <a:off x="0" y="0"/>
                            <a:ext cx="2196465" cy="680085"/>
                          </a:xfrm>
                          <a:prstGeom prst="homePlate">
                            <a:avLst/>
                          </a:prstGeom>
                          <a:solidFill>
                            <a:srgbClr val="FFFFFF"/>
                          </a:solidFill>
                          <a:ln w="9525">
                            <a:solidFill>
                              <a:srgbClr val="000000"/>
                            </a:solidFill>
                            <a:miter lim="800000"/>
                            <a:headEnd/>
                            <a:tailEnd/>
                          </a:ln>
                        </wps:spPr>
                        <wps:txbx>
                          <w:txbxContent>
                            <w:p w14:paraId="6295C079" w14:textId="77777777" w:rsidR="00BE0927" w:rsidRDefault="00BE0927" w:rsidP="002731EB">
                              <w:pPr>
                                <w:pStyle w:val="FFABody"/>
                              </w:pPr>
                            </w:p>
                            <w:p w14:paraId="2605C9F6" w14:textId="2DA30666" w:rsidR="00BE0927" w:rsidRDefault="00BE0927" w:rsidP="002731EB">
                              <w:pPr>
                                <w:pStyle w:val="FFABody"/>
                              </w:pPr>
                              <w:r>
                                <w:t>What is your grade for 1)? ______</w:t>
                              </w:r>
                            </w:p>
                            <w:p w14:paraId="3FC6DB0F" w14:textId="31650499" w:rsidR="00BE0927" w:rsidRDefault="00BE0927"/>
                          </w:txbxContent>
                        </wps:txbx>
                        <wps:bodyPr rot="0" vert="horz" wrap="square" lIns="91440" tIns="45720" rIns="91440" bIns="45720" anchor="t" anchorCtr="0">
                          <a:spAutoFit/>
                        </wps:bodyPr>
                      </wps:wsp>
                      <wps:wsp>
                        <wps:cNvPr id="229" name="Text Box 2"/>
                        <wps:cNvSpPr txBox="1">
                          <a:spLocks noChangeArrowheads="1"/>
                        </wps:cNvSpPr>
                        <wps:spPr bwMode="auto">
                          <a:xfrm>
                            <a:off x="260666" y="984739"/>
                            <a:ext cx="3483610" cy="2887980"/>
                          </a:xfrm>
                          <a:prstGeom prst="wedgeEllipseCallout">
                            <a:avLst/>
                          </a:prstGeom>
                          <a:solidFill>
                            <a:srgbClr val="FFFFFF"/>
                          </a:solidFill>
                          <a:ln w="9525">
                            <a:solidFill>
                              <a:srgbClr val="000000"/>
                            </a:solidFill>
                            <a:miter lim="800000"/>
                            <a:headEnd/>
                            <a:tailEnd/>
                          </a:ln>
                        </wps:spPr>
                        <wps:txbx>
                          <w:txbxContent>
                            <w:p w14:paraId="192E828E" w14:textId="6C82F19F" w:rsidR="00BE0927" w:rsidRDefault="00BE0927"/>
                            <w:p w14:paraId="31FDB12E" w14:textId="767C5EA3" w:rsidR="00BE0927" w:rsidRDefault="00BE0927">
                              <w:pPr>
                                <w:pBdr>
                                  <w:top w:val="single" w:sz="12" w:space="1" w:color="auto"/>
                                  <w:bottom w:val="single" w:sz="12" w:space="1" w:color="auto"/>
                                </w:pBdr>
                              </w:pPr>
                            </w:p>
                            <w:p w14:paraId="395E9012" w14:textId="7BC9C8F8" w:rsidR="00BE0927" w:rsidRDefault="00BE0927">
                              <w:pPr>
                                <w:pBdr>
                                  <w:bottom w:val="single" w:sz="12" w:space="1" w:color="auto"/>
                                  <w:between w:val="single" w:sz="12" w:space="1" w:color="auto"/>
                                </w:pBdr>
                              </w:pPr>
                            </w:p>
                            <w:p w14:paraId="499D5EF2" w14:textId="10C985AB" w:rsidR="00BE0927" w:rsidRDefault="00BE0927">
                              <w:pPr>
                                <w:pBdr>
                                  <w:bottom w:val="single" w:sz="12" w:space="1" w:color="auto"/>
                                  <w:between w:val="single" w:sz="12" w:space="1" w:color="auto"/>
                                </w:pBdr>
                              </w:pPr>
                            </w:p>
                            <w:p w14:paraId="3A70B481" w14:textId="1E19AB91" w:rsidR="00BE0927" w:rsidRDefault="00BE0927">
                              <w:pPr>
                                <w:pBdr>
                                  <w:bottom w:val="single" w:sz="12" w:space="1" w:color="auto"/>
                                  <w:between w:val="single" w:sz="12" w:space="1" w:color="auto"/>
                                </w:pBdr>
                              </w:pPr>
                            </w:p>
                            <w:p w14:paraId="375F779C" w14:textId="60D5DEDF" w:rsidR="00BE0927" w:rsidRDefault="00BE0927">
                              <w:pPr>
                                <w:pBdr>
                                  <w:bottom w:val="single" w:sz="12" w:space="1" w:color="auto"/>
                                  <w:between w:val="single" w:sz="12" w:space="1" w:color="auto"/>
                                </w:pBdr>
                              </w:pPr>
                            </w:p>
                            <w:p w14:paraId="4B002D47" w14:textId="38DA7A5A" w:rsidR="00BE0927" w:rsidRDefault="00BE0927">
                              <w:pPr>
                                <w:pBdr>
                                  <w:bottom w:val="single" w:sz="12" w:space="1" w:color="auto"/>
                                  <w:between w:val="single" w:sz="12" w:space="1" w:color="auto"/>
                                </w:pBdr>
                              </w:pPr>
                            </w:p>
                            <w:p w14:paraId="6F58B311" w14:textId="7DBD8EFE" w:rsidR="00BE0927" w:rsidRDefault="00BE0927">
                              <w:pPr>
                                <w:pBdr>
                                  <w:bottom w:val="single" w:sz="12" w:space="1" w:color="auto"/>
                                  <w:between w:val="single" w:sz="12" w:space="1" w:color="auto"/>
                                </w:pBdr>
                              </w:pPr>
                            </w:p>
                            <w:p w14:paraId="638B9AC6" w14:textId="77777777" w:rsidR="00BE0927" w:rsidRDefault="00BE0927"/>
                          </w:txbxContent>
                        </wps:txbx>
                        <wps:bodyPr rot="0" vert="horz" wrap="square" lIns="91440" tIns="45720" rIns="91440" bIns="45720" anchor="t" anchorCtr="0">
                          <a:noAutofit/>
                        </wps:bodyPr>
                      </wps:wsp>
                    </wpg:wgp>
                  </a:graphicData>
                </a:graphic>
              </wp:anchor>
            </w:drawing>
          </mc:Choice>
          <mc:Fallback>
            <w:pict>
              <v:group w14:anchorId="66AB713F" id="Group 230" o:spid="_x0000_s1170" style="position:absolute;margin-left:-17.1pt;margin-top:5.1pt;width:294.8pt;height:304.95pt;z-index:251773952" coordsize="37442,38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BKe3gIAAEcIAAAOAAAAZHJzL2Uyb0RvYy54bWzclVtv2yAUx98n7Tsg3ldf4ji2Vafq0qaa&#10;1G2V2n0AYuOLhoEBid19+h6wm/SydVInrdL8gLkezvnx53B8MnQM7ajSreA5Do58jCgvRNnyOsff&#10;btYfEoy0IbwkTHCa41uq8cny/bvjXmY0FI1gJVUIjHCd9TLHjTEy8zxdNLQj+khIymGwEqojBpqq&#10;9kpFerDeMS/0/djrhSqlEgXVGnrPxkG8dParihbma1VpahDLMfhmXKlcubGltzwmWa2IbNpicoO8&#10;wouOtBw23Zs6I4agrWqfmeraQgktKnNUiM4TVdUW1MUA0QT+k2gulNhKF0ud9bXcYwK0Tzi92mzx&#10;ZXeh5LW8UkCilzWwcC0by1Cpzv7BSzQ4ZLd7ZHQwqIDO2SKKwkWMUQFjs2QRLoJ0hFo0QP7ZuqI5&#10;/8NK735j75E7vQSB6AMD/XcMrhsiqUOrM2BwpVBb5jgMQa6cdCDUGxvhRzGg0IZjd4dplhMyA3SD&#10;1t15a3kpiu8acbFqCK/pqVKibygpwb/AroQo9ktHO9oa2fSfRQnbkK0RzpCFjZQAgQazaB7MQ9f7&#10;EvowSOMono/o48T3k7nb8J4fyaTS5oKKDtkK8BIdvWLE2LhJRnaX2lgHD/NstxasLdctY66h6s2K&#10;KbQjcH3W7pu2eDSNcdTnOJ2H85HJb0347vuVia41kAdY2+UYIoHPTiKZJXnOS1c3pGVjHVxmfEJr&#10;aY5czbAZ3CkmToGW+0aUtwDbYYXbD3nKYVA/MerhzudY/9gSRTFinzgcWBpEkU0SrhHNFyE01MOR&#10;zcMRwotGQCoxGI3VlXGJxYGTp3Cw69YBPngy+Qw6Hl3+B4JO31LQFsUk4TD24xjyBKSJNIkWsylL&#10;7PNIlMziAHjbPBImySJNnAT22eCg0knNPS1res5YKzVdEcbE1vznuk4dkYOa3kDXXFhdVy/p2qVt&#10;eK1cZpleVvscPmy7e3B4/5d3AAAA//8DAFBLAwQUAAYACAAAACEAze1t7uAAAAAKAQAADwAAAGRy&#10;cy9kb3ducmV2LnhtbEyPwWrCQBCG74W+wzKF3nSTaKTEbESk7UkK1ULxNmbHJJjdDdk1iW/f6ak9&#10;DcP/8c83+WYyrRio942zCuJ5BIJs6XRjKwVfx7fZCwgf0GpsnSUFd/KwKR4fcsy0G+0nDYdQCS6x&#10;PkMFdQhdJqUvazLo564jy9nF9QYDr30ldY8jl5tWJlG0kgYbyxdq7GhXU3k93IyC9xHH7SJ+HfbX&#10;y+5+OqYf3/uYlHp+mrZrEIGm8AfDrz6rQ8FOZ3ez2otWwWyxTBjlIOLJQJqmSxBnBaskikEWufz/&#10;QvEDAAD//wMAUEsBAi0AFAAGAAgAAAAhALaDOJL+AAAA4QEAABMAAAAAAAAAAAAAAAAAAAAAAFtD&#10;b250ZW50X1R5cGVzXS54bWxQSwECLQAUAAYACAAAACEAOP0h/9YAAACUAQAACwAAAAAAAAAAAAAA&#10;AAAvAQAAX3JlbHMvLnJlbHNQSwECLQAUAAYACAAAACEA9ZwSnt4CAABHCAAADgAAAAAAAAAAAAAA&#10;AAAuAgAAZHJzL2Uyb0RvYy54bWxQSwECLQAUAAYACAAAACEAze1t7uAAAAAKAQAADwAAAAAAAAAA&#10;AAAAAAA4BQAAZHJzL2Rvd25yZXYueG1sUEsFBgAAAAAEAAQA8wAAAEUGAAAAAA==&#10;">
                <v:shape id="_x0000_s1171" type="#_x0000_t15" style="position:absolute;width:21964;height:6800;rotation:146926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qIFwQAAANwAAAAPAAAAZHJzL2Rvd25yZXYueG1sRE/LisIw&#10;FN0P+A/hCu7GtAVFqlF8MDKuxCquL821LTY3Jclox683i4FZHs57sepNKx7kfGNZQTpOQBCXVjdc&#10;Kbicvz5nIHxA1thaJgW/5GG1HHwsMNf2ySd6FKESMYR9jgrqELpcSl/WZNCPbUccuZt1BkOErpLa&#10;4TOGm1ZmSTKVBhuODTV2tK2pvBc/RkF7nL726e6abnbHibuk10lIXgelRsN+PQcRqA//4j/3t1aQ&#10;ZXFtPBOPgFy+AQAA//8DAFBLAQItABQABgAIAAAAIQDb4fbL7gAAAIUBAAATAAAAAAAAAAAAAAAA&#10;AAAAAABbQ29udGVudF9UeXBlc10ueG1sUEsBAi0AFAAGAAgAAAAhAFr0LFu/AAAAFQEAAAsAAAAA&#10;AAAAAAAAAAAAHwEAAF9yZWxzLy5yZWxzUEsBAi0AFAAGAAgAAAAhAJDeogXBAAAA3AAAAA8AAAAA&#10;AAAAAAAAAAAABwIAAGRycy9kb3ducmV2LnhtbFBLBQYAAAAAAwADALcAAAD1AgAAAAA=&#10;" adj="18256">
                  <v:textbox style="mso-fit-shape-to-text:t">
                    <w:txbxContent>
                      <w:p w14:paraId="6295C079" w14:textId="77777777" w:rsidR="00BE0927" w:rsidRDefault="00BE0927" w:rsidP="002731EB">
                        <w:pPr>
                          <w:pStyle w:val="FFABody"/>
                        </w:pPr>
                      </w:p>
                      <w:p w14:paraId="2605C9F6" w14:textId="2DA30666" w:rsidR="00BE0927" w:rsidRDefault="00BE0927" w:rsidP="002731EB">
                        <w:pPr>
                          <w:pStyle w:val="FFABody"/>
                        </w:pPr>
                        <w:r>
                          <w:t>What is your grade for 1)? ______</w:t>
                        </w:r>
                      </w:p>
                      <w:p w14:paraId="3FC6DB0F" w14:textId="31650499" w:rsidR="00BE0927" w:rsidRDefault="00BE0927"/>
                    </w:txbxContent>
                  </v:textbox>
                </v:shape>
                <v:shape id="_x0000_s1172" type="#_x0000_t63" style="position:absolute;left:2606;top:9847;width:34836;height:28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9HawwAAANwAAAAPAAAAZHJzL2Rvd25yZXYueG1sRI9Ba8JA&#10;FITvgv9heQVvumkoJaauUhRrr00UenxkX5O02bdLdk3Sf98tCB6HmfmG2ewm04mBet9aVvC4SkAQ&#10;V1a3XCs4l8dlBsIHZI2dZVLwSx522/lsg7m2I3/QUIRaRAj7HBU0IbhcSl81ZNCvrCOO3pftDYYo&#10;+1rqHscIN51Mk+RZGmw5LjToaN9Q9VNcjQJXrt8u6fcBw2f2dJ1cxeWpZKUWD9PrC4hAU7iHb+13&#10;rSBN1/B/Jh4Buf0DAAD//wMAUEsBAi0AFAAGAAgAAAAhANvh9svuAAAAhQEAABMAAAAAAAAAAAAA&#10;AAAAAAAAAFtDb250ZW50X1R5cGVzXS54bWxQSwECLQAUAAYACAAAACEAWvQsW78AAAAVAQAACwAA&#10;AAAAAAAAAAAAAAAfAQAAX3JlbHMvLnJlbHNQSwECLQAUAAYACAAAACEAmBfR2sMAAADcAAAADwAA&#10;AAAAAAAAAAAAAAAHAgAAZHJzL2Rvd25yZXYueG1sUEsFBgAAAAADAAMAtwAAAPcCAAAAAA==&#10;" adj="6300,24300">
                  <v:textbox>
                    <w:txbxContent>
                      <w:p w14:paraId="192E828E" w14:textId="6C82F19F" w:rsidR="00BE0927" w:rsidRDefault="00BE0927"/>
                      <w:p w14:paraId="31FDB12E" w14:textId="767C5EA3" w:rsidR="00BE0927" w:rsidRDefault="00BE0927">
                        <w:pPr>
                          <w:pBdr>
                            <w:top w:val="single" w:sz="12" w:space="1" w:color="auto"/>
                            <w:bottom w:val="single" w:sz="12" w:space="1" w:color="auto"/>
                          </w:pBdr>
                        </w:pPr>
                      </w:p>
                      <w:p w14:paraId="395E9012" w14:textId="7BC9C8F8" w:rsidR="00BE0927" w:rsidRDefault="00BE0927">
                        <w:pPr>
                          <w:pBdr>
                            <w:bottom w:val="single" w:sz="12" w:space="1" w:color="auto"/>
                            <w:between w:val="single" w:sz="12" w:space="1" w:color="auto"/>
                          </w:pBdr>
                        </w:pPr>
                      </w:p>
                      <w:p w14:paraId="499D5EF2" w14:textId="10C985AB" w:rsidR="00BE0927" w:rsidRDefault="00BE0927">
                        <w:pPr>
                          <w:pBdr>
                            <w:bottom w:val="single" w:sz="12" w:space="1" w:color="auto"/>
                            <w:between w:val="single" w:sz="12" w:space="1" w:color="auto"/>
                          </w:pBdr>
                        </w:pPr>
                      </w:p>
                      <w:p w14:paraId="3A70B481" w14:textId="1E19AB91" w:rsidR="00BE0927" w:rsidRDefault="00BE0927">
                        <w:pPr>
                          <w:pBdr>
                            <w:bottom w:val="single" w:sz="12" w:space="1" w:color="auto"/>
                            <w:between w:val="single" w:sz="12" w:space="1" w:color="auto"/>
                          </w:pBdr>
                        </w:pPr>
                      </w:p>
                      <w:p w14:paraId="375F779C" w14:textId="60D5DEDF" w:rsidR="00BE0927" w:rsidRDefault="00BE0927">
                        <w:pPr>
                          <w:pBdr>
                            <w:bottom w:val="single" w:sz="12" w:space="1" w:color="auto"/>
                            <w:between w:val="single" w:sz="12" w:space="1" w:color="auto"/>
                          </w:pBdr>
                        </w:pPr>
                      </w:p>
                      <w:p w14:paraId="4B002D47" w14:textId="38DA7A5A" w:rsidR="00BE0927" w:rsidRDefault="00BE0927">
                        <w:pPr>
                          <w:pBdr>
                            <w:bottom w:val="single" w:sz="12" w:space="1" w:color="auto"/>
                            <w:between w:val="single" w:sz="12" w:space="1" w:color="auto"/>
                          </w:pBdr>
                        </w:pPr>
                      </w:p>
                      <w:p w14:paraId="6F58B311" w14:textId="7DBD8EFE" w:rsidR="00BE0927" w:rsidRDefault="00BE0927">
                        <w:pPr>
                          <w:pBdr>
                            <w:bottom w:val="single" w:sz="12" w:space="1" w:color="auto"/>
                            <w:between w:val="single" w:sz="12" w:space="1" w:color="auto"/>
                          </w:pBdr>
                        </w:pPr>
                      </w:p>
                      <w:p w14:paraId="638B9AC6" w14:textId="77777777" w:rsidR="00BE0927" w:rsidRDefault="00BE0927"/>
                    </w:txbxContent>
                  </v:textbox>
                </v:shape>
              </v:group>
            </w:pict>
          </mc:Fallback>
        </mc:AlternateContent>
      </w:r>
    </w:p>
    <w:p w14:paraId="0E74C8B1" w14:textId="7A7CA0FD" w:rsidR="002731EB" w:rsidRDefault="002731EB" w:rsidP="00023F23">
      <w:pPr>
        <w:pStyle w:val="FFABody"/>
      </w:pPr>
    </w:p>
    <w:p w14:paraId="1433A13A" w14:textId="11F62474" w:rsidR="002731EB" w:rsidRDefault="002731EB" w:rsidP="00023F23">
      <w:pPr>
        <w:pStyle w:val="FFABody"/>
      </w:pPr>
    </w:p>
    <w:p w14:paraId="39507C15" w14:textId="1EE12DE8" w:rsidR="002731EB" w:rsidRDefault="002731EB" w:rsidP="00023F23">
      <w:pPr>
        <w:pStyle w:val="FFABody"/>
      </w:pPr>
    </w:p>
    <w:p w14:paraId="3E77986C" w14:textId="0CBC87A0" w:rsidR="002731EB" w:rsidRDefault="002731EB" w:rsidP="00023F23">
      <w:pPr>
        <w:pStyle w:val="FFABody"/>
      </w:pPr>
    </w:p>
    <w:p w14:paraId="038EC1E3" w14:textId="42A90B37" w:rsidR="002731EB" w:rsidRDefault="002731EB" w:rsidP="00023F23">
      <w:pPr>
        <w:pStyle w:val="FFABody"/>
      </w:pPr>
    </w:p>
    <w:p w14:paraId="246EAC3D" w14:textId="4DA3A1CB" w:rsidR="002731EB" w:rsidRDefault="002731EB" w:rsidP="00023F23">
      <w:pPr>
        <w:pStyle w:val="FFABody"/>
      </w:pPr>
    </w:p>
    <w:p w14:paraId="58FB4B0B" w14:textId="444C9F54" w:rsidR="002731EB" w:rsidRDefault="002731EB" w:rsidP="00023F23">
      <w:pPr>
        <w:pStyle w:val="FFABody"/>
      </w:pPr>
    </w:p>
    <w:p w14:paraId="6F9BC20A" w14:textId="77695C6A" w:rsidR="002731EB" w:rsidRDefault="002731EB" w:rsidP="00023F23">
      <w:pPr>
        <w:pStyle w:val="FFABody"/>
      </w:pPr>
    </w:p>
    <w:p w14:paraId="730A017C" w14:textId="36DB75FE" w:rsidR="002731EB" w:rsidRDefault="002731EB" w:rsidP="00023F23">
      <w:pPr>
        <w:pStyle w:val="FFABody"/>
      </w:pPr>
    </w:p>
    <w:p w14:paraId="0DC72533" w14:textId="7FD37625" w:rsidR="002731EB" w:rsidRDefault="002731EB" w:rsidP="00023F23">
      <w:pPr>
        <w:pStyle w:val="FFABody"/>
      </w:pPr>
    </w:p>
    <w:p w14:paraId="688184CB" w14:textId="5A15F757" w:rsidR="002731EB" w:rsidRDefault="002731EB" w:rsidP="00023F23">
      <w:pPr>
        <w:pStyle w:val="FFABody"/>
      </w:pPr>
    </w:p>
    <w:p w14:paraId="204CCC69" w14:textId="77777777" w:rsidR="00BB4144" w:rsidRDefault="00BB4144" w:rsidP="00023F23">
      <w:pPr>
        <w:pStyle w:val="FFABody"/>
      </w:pPr>
    </w:p>
    <w:p w14:paraId="70E39888" w14:textId="77777777" w:rsidR="00BB4144" w:rsidRDefault="00BB4144" w:rsidP="00023F23">
      <w:pPr>
        <w:pStyle w:val="FFABody"/>
      </w:pPr>
    </w:p>
    <w:p w14:paraId="7D30006E" w14:textId="77777777" w:rsidR="00BB4144" w:rsidRDefault="00BB4144" w:rsidP="00023F23">
      <w:pPr>
        <w:pStyle w:val="FFABody"/>
      </w:pPr>
    </w:p>
    <w:p w14:paraId="1200707D" w14:textId="77777777" w:rsidR="00BB4144" w:rsidRDefault="00BB4144" w:rsidP="00023F23">
      <w:pPr>
        <w:pStyle w:val="FFABody"/>
      </w:pPr>
    </w:p>
    <w:p w14:paraId="28E6AEBF" w14:textId="77777777" w:rsidR="00BB4144" w:rsidRDefault="00BB4144" w:rsidP="00023F23">
      <w:pPr>
        <w:pStyle w:val="FFABody"/>
      </w:pPr>
    </w:p>
    <w:p w14:paraId="5A922534" w14:textId="77777777" w:rsidR="00BB4144" w:rsidRDefault="00BB4144" w:rsidP="00023F23">
      <w:pPr>
        <w:pStyle w:val="FFABody"/>
      </w:pPr>
    </w:p>
    <w:p w14:paraId="216EFD52" w14:textId="77777777" w:rsidR="00BB4144" w:rsidRDefault="00BB4144" w:rsidP="00023F23">
      <w:pPr>
        <w:pStyle w:val="FFABody"/>
      </w:pPr>
    </w:p>
    <w:p w14:paraId="1E80DB0A" w14:textId="77777777" w:rsidR="00BB4144" w:rsidRDefault="00BB4144" w:rsidP="00023F23">
      <w:pPr>
        <w:pStyle w:val="FFABody"/>
      </w:pPr>
    </w:p>
    <w:p w14:paraId="062A8C63" w14:textId="77777777" w:rsidR="00BB4144" w:rsidRDefault="00BB4144" w:rsidP="00023F23">
      <w:pPr>
        <w:pStyle w:val="FFABody"/>
      </w:pPr>
    </w:p>
    <w:p w14:paraId="42043185" w14:textId="77777777" w:rsidR="00BB4144" w:rsidRDefault="00BB4144" w:rsidP="00023F23">
      <w:pPr>
        <w:pStyle w:val="FFABody"/>
      </w:pPr>
    </w:p>
    <w:p w14:paraId="5184814C" w14:textId="77777777" w:rsidR="00BB4144" w:rsidRDefault="00BB4144" w:rsidP="00023F23">
      <w:pPr>
        <w:pStyle w:val="FFABody"/>
      </w:pPr>
    </w:p>
    <w:p w14:paraId="1DF5EE53" w14:textId="77777777" w:rsidR="00BB4144" w:rsidRDefault="00BB4144" w:rsidP="00023F23">
      <w:pPr>
        <w:pStyle w:val="FFABody"/>
      </w:pPr>
    </w:p>
    <w:p w14:paraId="593D9087" w14:textId="77777777" w:rsidR="00BB4144" w:rsidRDefault="00BB4144" w:rsidP="00023F23">
      <w:pPr>
        <w:pStyle w:val="FFABody"/>
      </w:pPr>
    </w:p>
    <w:p w14:paraId="54EAB719" w14:textId="77777777" w:rsidR="00BB4144" w:rsidRDefault="00BB4144" w:rsidP="00023F23">
      <w:pPr>
        <w:pStyle w:val="FFABody"/>
      </w:pPr>
    </w:p>
    <w:p w14:paraId="67D277E2" w14:textId="77777777" w:rsidR="00BB4144" w:rsidRDefault="00BB4144" w:rsidP="00023F23">
      <w:pPr>
        <w:pStyle w:val="FFABody"/>
      </w:pPr>
    </w:p>
    <w:p w14:paraId="1D16EF11" w14:textId="77777777" w:rsidR="00BB4144" w:rsidRDefault="00BB4144" w:rsidP="00023F23">
      <w:pPr>
        <w:pStyle w:val="FFABody"/>
      </w:pPr>
    </w:p>
    <w:p w14:paraId="49506469" w14:textId="77777777" w:rsidR="00BB4144" w:rsidRDefault="00BB4144" w:rsidP="00023F23">
      <w:pPr>
        <w:pStyle w:val="FFABody"/>
      </w:pPr>
    </w:p>
    <w:p w14:paraId="36F60D9E" w14:textId="77777777" w:rsidR="00BB4144" w:rsidRDefault="00BB4144" w:rsidP="00023F23">
      <w:pPr>
        <w:pStyle w:val="FFABody"/>
      </w:pPr>
    </w:p>
    <w:p w14:paraId="65C3AF1B" w14:textId="77777777" w:rsidR="00BB4144" w:rsidRDefault="00BB4144" w:rsidP="00023F23">
      <w:pPr>
        <w:pStyle w:val="FFABody"/>
      </w:pPr>
    </w:p>
    <w:p w14:paraId="646E6F55" w14:textId="77777777" w:rsidR="00BB4144" w:rsidRDefault="00BB4144" w:rsidP="00023F23">
      <w:pPr>
        <w:pStyle w:val="FFABody"/>
      </w:pPr>
    </w:p>
    <w:p w14:paraId="7850D09C" w14:textId="3C0D9AB9" w:rsidR="00BB4144" w:rsidRDefault="00BB4144" w:rsidP="00023F23">
      <w:pPr>
        <w:pStyle w:val="FFABody"/>
      </w:pPr>
    </w:p>
    <w:p w14:paraId="2D16253B" w14:textId="09427DB7" w:rsidR="00BB4144" w:rsidRDefault="00BB4144" w:rsidP="00023F23">
      <w:pPr>
        <w:pStyle w:val="FFABody"/>
      </w:pPr>
    </w:p>
    <w:p w14:paraId="00667D7C" w14:textId="03FDEE95" w:rsidR="00BB4144" w:rsidRDefault="00BB4144" w:rsidP="00023F23">
      <w:pPr>
        <w:pStyle w:val="FFABody"/>
      </w:pPr>
    </w:p>
    <w:p w14:paraId="5506B4D9" w14:textId="556B0055" w:rsidR="00BB4144" w:rsidRDefault="00BB4144" w:rsidP="00023F23">
      <w:pPr>
        <w:pStyle w:val="FFABody"/>
      </w:pPr>
    </w:p>
    <w:p w14:paraId="38D105BE" w14:textId="3D4ED26C" w:rsidR="00BB4144" w:rsidRDefault="00BB4144" w:rsidP="00023F23">
      <w:pPr>
        <w:pStyle w:val="FFABody"/>
      </w:pPr>
    </w:p>
    <w:p w14:paraId="6EB14386" w14:textId="4C2FDB67" w:rsidR="00203D31" w:rsidRDefault="00177E3E" w:rsidP="00BB4144">
      <w:pPr>
        <w:pStyle w:val="DocumentTitle"/>
      </w:pPr>
      <w:r w:rsidRPr="00306873">
        <w:rPr>
          <w:noProof/>
          <w:sz w:val="28"/>
          <w:szCs w:val="28"/>
          <w:lang w:eastAsia="en-US"/>
        </w:rPr>
        <mc:AlternateContent>
          <mc:Choice Requires="wps">
            <w:drawing>
              <wp:anchor distT="0" distB="0" distL="114300" distR="114300" simplePos="0" relativeHeight="252027904" behindDoc="1" locked="0" layoutInCell="1" allowOverlap="1" wp14:anchorId="0D6923A1" wp14:editId="66234FAC">
                <wp:simplePos x="0" y="0"/>
                <wp:positionH relativeFrom="margin">
                  <wp:posOffset>3028950</wp:posOffset>
                </wp:positionH>
                <wp:positionV relativeFrom="paragraph">
                  <wp:posOffset>27940</wp:posOffset>
                </wp:positionV>
                <wp:extent cx="3827145" cy="466725"/>
                <wp:effectExtent l="0" t="0" r="20955" b="28575"/>
                <wp:wrapNone/>
                <wp:docPr id="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7145" cy="466725"/>
                        </a:xfrm>
                        <a:prstGeom prst="rect">
                          <a:avLst/>
                        </a:prstGeom>
                        <a:solidFill>
                          <a:srgbClr val="FFFFFF"/>
                        </a:solidFill>
                        <a:ln w="9525">
                          <a:solidFill>
                            <a:srgbClr val="000000"/>
                          </a:solidFill>
                          <a:miter lim="800000"/>
                          <a:headEnd/>
                          <a:tailEnd/>
                        </a:ln>
                      </wps:spPr>
                      <wps:txbx>
                        <w:txbxContent>
                          <w:p w14:paraId="57910F0A"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72FAD17D" w14:textId="35704785"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923A1" id="_x0000_s1173" type="#_x0000_t202" style="position:absolute;margin-left:238.5pt;margin-top:2.2pt;width:301.35pt;height:36.75pt;z-index:-25128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o/9EwIAACcEAAAOAAAAZHJzL2Uyb0RvYy54bWysU9tu2zAMfR+wfxD0vjjJkjQ14hRdugwD&#10;ugvQ7QNoWY6FyaImKbGzry+luGl2wR6G6UEgReqQPCRXN32r2UE6r9AUfDIacyaNwEqZXcG/ftm+&#10;WnLmA5gKNBpZ8KP0/Gb98sWqs7mcYoO6ko4RiPF5ZwvehGDzLPOikS34EVppyFijayGQ6nZZ5aAj&#10;9FZn0/F4kXXoKutQSO/p9e5k5OuEX9dShE917WVguuCUW0i3S3cZ72y9gnznwDZKDGnAP2TRgjIU&#10;9Ax1BwHY3qnfoFolHHqsw0hgm2FdKyFTDVTNZPxLNQ8NWJlqIXK8PdPk/x+s+Hh4sJ8dC/0b7KmB&#10;qQhv71F888zgpgGzk7fOYddIqCjwJFKWddbnw9dItc99BCm7D1hRk2EfMAH1tWsjK1QnI3RqwPFM&#10;uuwDE/T4ejm9mszmnAmyzRaLq+k8hYD86bd1PryT2LIoFNxRUxM6HO59iNlA/uQSg3nUqtoqrZPi&#10;duVGO3YAGoBtOgP6T27asK7g13OK/XeIcTp/gmhVoEnWqi348uwEeaTtranSnAVQ+iRTytoMPEbq&#10;TiSGvuyZqiiRxHLktcTqSMw6PE0ubRoJDbofnHU0tQX33/fgJGf6vaHuXE9mszjmSZnNr6akuEtL&#10;eWkBIwiq4IGzk7gJaTUiBQZvqYu1SgQ/ZzLkTNOYeB82J477pZ68nvd7/QgAAP//AwBQSwMEFAAG&#10;AAgAAAAhAA6XOSPfAAAACQEAAA8AAABkcnMvZG93bnJldi54bWxMj8FOwzAQRO9I/Qdrkbgg6gBR&#10;3YQ4FaoEghsUBFc33iZR7XVqu2n4e9wT3GY1q5k31Wqyho3oQ+9Iwu08A4bUON1TK+Hz4+lmCSxE&#10;RVoZRyjhBwOs6tlFpUrtTvSO4ya2LIVQKJWELsah5Dw0HVoV5m5ASt7OeatiOn3LtVenFG4Nv8uy&#10;Bbeqp9TQqQHXHTb7zdFKWOYv43d4vX/7ahY7U8RrMT4fvJRXl9PjA7CIU/x7hjN+Qoc6MW3dkXRg&#10;RkIuRNoSk8iBnf1MFALYVoIQBfC64v8X1L8AAAD//wMAUEsBAi0AFAAGAAgAAAAhALaDOJL+AAAA&#10;4QEAABMAAAAAAAAAAAAAAAAAAAAAAFtDb250ZW50X1R5cGVzXS54bWxQSwECLQAUAAYACAAAACEA&#10;OP0h/9YAAACUAQAACwAAAAAAAAAAAAAAAAAvAQAAX3JlbHMvLnJlbHNQSwECLQAUAAYACAAAACEA&#10;nOaP/RMCAAAnBAAADgAAAAAAAAAAAAAAAAAuAgAAZHJzL2Uyb0RvYy54bWxQSwECLQAUAAYACAAA&#10;ACEADpc5I98AAAAJAQAADwAAAAAAAAAAAAAAAABtBAAAZHJzL2Rvd25yZXYueG1sUEsFBgAAAAAE&#10;AAQA8wAAAHkFAAAAAA==&#10;">
                <v:textbox>
                  <w:txbxContent>
                    <w:p w14:paraId="57910F0A"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72FAD17D" w14:textId="35704785"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p>
    <w:p w14:paraId="22A415E8" w14:textId="788047D1" w:rsidR="00023F23" w:rsidRDefault="000D7421" w:rsidP="00BB4144">
      <w:pPr>
        <w:pStyle w:val="DocumentTitle"/>
      </w:pPr>
      <w:bookmarkStart w:id="12" w:name="alt6"/>
      <w:r>
        <w:lastRenderedPageBreak/>
        <w:t>Station 6</w:t>
      </w:r>
      <w:r w:rsidR="00BB4144">
        <w:t>: Size Determination Alternative Activity</w:t>
      </w:r>
    </w:p>
    <w:bookmarkEnd w:id="12"/>
    <w:p w14:paraId="07F30A42" w14:textId="112C361E" w:rsidR="00BB4144" w:rsidRDefault="00BB4144" w:rsidP="00BB4144">
      <w:pPr>
        <w:pStyle w:val="FFASub1"/>
      </w:pPr>
      <w:r>
        <w:t>directions:</w:t>
      </w:r>
    </w:p>
    <w:p w14:paraId="6824C475" w14:textId="0496F770" w:rsidR="00BB4144" w:rsidRPr="008762B2" w:rsidRDefault="008762B2" w:rsidP="008762B2">
      <w:pPr>
        <w:pStyle w:val="FFABody"/>
        <w:rPr>
          <w:i/>
        </w:rPr>
      </w:pPr>
      <w:r>
        <w:t>Determine the category the eggs would fit in based on the weights</w:t>
      </w:r>
      <w:r w:rsidR="00620F22">
        <w:t xml:space="preserve"> provided</w:t>
      </w:r>
      <w:r>
        <w:t xml:space="preserve">. The weight given below is for one egg. To determine the weight (and category) of a dozen of those same eggs, multiply by 12 and record that weight and what category it would be. </w:t>
      </w:r>
      <w:r>
        <w:rPr>
          <w:i/>
        </w:rPr>
        <w:t xml:space="preserve">Note: One dozen eggs weighing 23.5 ounces would be sized medium, not large. </w:t>
      </w:r>
    </w:p>
    <w:p w14:paraId="4603F6D4" w14:textId="5C7C8289" w:rsidR="008762B2" w:rsidRDefault="008762B2" w:rsidP="008762B2">
      <w:pPr>
        <w:pStyle w:val="FFABody"/>
      </w:pPr>
    </w:p>
    <w:p w14:paraId="0C4E8FAE" w14:textId="4D3C6077" w:rsidR="008762B2" w:rsidRDefault="008762B2" w:rsidP="008762B2">
      <w:pPr>
        <w:pStyle w:val="FFABody"/>
      </w:pPr>
    </w:p>
    <w:p w14:paraId="73239812" w14:textId="3249510A" w:rsidR="008762B2" w:rsidRDefault="00AE623F" w:rsidP="008762B2">
      <w:pPr>
        <w:pStyle w:val="FFABody"/>
      </w:pPr>
      <w:r>
        <w:rPr>
          <w:noProof/>
          <w:lang w:eastAsia="en-US"/>
        </w:rPr>
        <mc:AlternateContent>
          <mc:Choice Requires="wpg">
            <w:drawing>
              <wp:anchor distT="0" distB="0" distL="114300" distR="114300" simplePos="0" relativeHeight="251797504" behindDoc="0" locked="0" layoutInCell="1" allowOverlap="1" wp14:anchorId="41B6BBD5" wp14:editId="074E7254">
                <wp:simplePos x="0" y="0"/>
                <wp:positionH relativeFrom="column">
                  <wp:posOffset>2069</wp:posOffset>
                </wp:positionH>
                <wp:positionV relativeFrom="paragraph">
                  <wp:posOffset>78869</wp:posOffset>
                </wp:positionV>
                <wp:extent cx="6268378" cy="5213118"/>
                <wp:effectExtent l="0" t="0" r="0" b="6985"/>
                <wp:wrapNone/>
                <wp:docPr id="247" name="Group 247"/>
                <wp:cNvGraphicFramePr/>
                <a:graphic xmlns:a="http://schemas.openxmlformats.org/drawingml/2006/main">
                  <a:graphicData uri="http://schemas.microsoft.com/office/word/2010/wordprocessingGroup">
                    <wpg:wgp>
                      <wpg:cNvGrpSpPr/>
                      <wpg:grpSpPr>
                        <a:xfrm>
                          <a:off x="0" y="0"/>
                          <a:ext cx="6268378" cy="5213118"/>
                          <a:chOff x="0" y="0"/>
                          <a:chExt cx="6268378" cy="5213118"/>
                        </a:xfrm>
                      </wpg:grpSpPr>
                      <wpg:grpSp>
                        <wpg:cNvPr id="237" name="Group 237"/>
                        <wpg:cNvGrpSpPr/>
                        <wpg:grpSpPr>
                          <a:xfrm>
                            <a:off x="0" y="0"/>
                            <a:ext cx="1837055" cy="2304415"/>
                            <a:chOff x="0" y="-182052"/>
                            <a:chExt cx="1837055" cy="2304415"/>
                          </a:xfrm>
                        </wpg:grpSpPr>
                        <pic:pic xmlns:pic="http://schemas.openxmlformats.org/drawingml/2006/picture">
                          <pic:nvPicPr>
                            <pic:cNvPr id="234" name="Picture 234"/>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24826" y="-182052"/>
                              <a:ext cx="1660525" cy="2304415"/>
                            </a:xfrm>
                            <a:prstGeom prst="rect">
                              <a:avLst/>
                            </a:prstGeom>
                          </pic:spPr>
                        </pic:pic>
                        <wps:wsp>
                          <wps:cNvPr id="235" name="Text Box 2"/>
                          <wps:cNvSpPr txBox="1">
                            <a:spLocks noChangeArrowheads="1"/>
                          </wps:cNvSpPr>
                          <wps:spPr bwMode="auto">
                            <a:xfrm>
                              <a:off x="401343" y="633046"/>
                              <a:ext cx="939165" cy="286385"/>
                            </a:xfrm>
                            <a:prstGeom prst="rect">
                              <a:avLst/>
                            </a:prstGeom>
                            <a:solidFill>
                              <a:srgbClr val="FFFFFF"/>
                            </a:solidFill>
                            <a:ln w="9525">
                              <a:noFill/>
                              <a:miter lim="800000"/>
                              <a:headEnd/>
                              <a:tailEnd/>
                            </a:ln>
                          </wps:spPr>
                          <wps:txbx>
                            <w:txbxContent>
                              <w:p w14:paraId="29039656" w14:textId="52800538" w:rsidR="00BE0927" w:rsidRDefault="00BE0927">
                                <w:r>
                                  <w:t>3 ounces</w:t>
                                </w:r>
                              </w:p>
                            </w:txbxContent>
                          </wps:txbx>
                          <wps:bodyPr rot="0" vert="horz" wrap="square" lIns="91440" tIns="45720" rIns="91440" bIns="45720" anchor="t" anchorCtr="0">
                            <a:spAutoFit/>
                          </wps:bodyPr>
                        </wps:wsp>
                        <wps:wsp>
                          <wps:cNvPr id="236" name="Text Box 2"/>
                          <wps:cNvSpPr txBox="1">
                            <a:spLocks noChangeArrowheads="1"/>
                          </wps:cNvSpPr>
                          <wps:spPr bwMode="auto">
                            <a:xfrm>
                              <a:off x="0" y="1228854"/>
                              <a:ext cx="1837055" cy="472440"/>
                            </a:xfrm>
                            <a:prstGeom prst="rect">
                              <a:avLst/>
                            </a:prstGeom>
                            <a:solidFill>
                              <a:srgbClr val="FFFFFF"/>
                            </a:solidFill>
                            <a:ln w="9525">
                              <a:noFill/>
                              <a:miter lim="800000"/>
                              <a:headEnd/>
                              <a:tailEnd/>
                            </a:ln>
                          </wps:spPr>
                          <wps:txbx>
                            <w:txbxContent>
                              <w:p w14:paraId="4101E957" w14:textId="5DAEAD16" w:rsidR="00BE0927" w:rsidRDefault="00BE0927" w:rsidP="00D148F0">
                                <w:r>
                                  <w:t>Total weight:</w:t>
                                </w:r>
                              </w:p>
                              <w:p w14:paraId="1133190F" w14:textId="4E634352" w:rsidR="00BE0927" w:rsidRDefault="00BE0927" w:rsidP="00D148F0">
                                <w:r>
                                  <w:t>Category:</w:t>
                                </w:r>
                              </w:p>
                            </w:txbxContent>
                          </wps:txbx>
                          <wps:bodyPr rot="0" vert="horz" wrap="square" lIns="91440" tIns="45720" rIns="91440" bIns="45720" anchor="t" anchorCtr="0">
                            <a:spAutoFit/>
                          </wps:bodyPr>
                        </wps:wsp>
                      </wpg:grpSp>
                      <wpg:grpSp>
                        <wpg:cNvPr id="238" name="Group 238"/>
                        <wpg:cNvGrpSpPr/>
                        <wpg:grpSpPr>
                          <a:xfrm>
                            <a:off x="2197042" y="45513"/>
                            <a:ext cx="1837055" cy="2304415"/>
                            <a:chOff x="0" y="0"/>
                            <a:chExt cx="1837055" cy="2304415"/>
                          </a:xfrm>
                        </wpg:grpSpPr>
                        <pic:pic xmlns:pic="http://schemas.openxmlformats.org/drawingml/2006/picture">
                          <pic:nvPicPr>
                            <pic:cNvPr id="239" name="Picture 239"/>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57926" y="0"/>
                              <a:ext cx="1660525" cy="2304415"/>
                            </a:xfrm>
                            <a:prstGeom prst="rect">
                              <a:avLst/>
                            </a:prstGeom>
                          </pic:spPr>
                        </pic:pic>
                        <wps:wsp>
                          <wps:cNvPr id="240" name="Text Box 2"/>
                          <wps:cNvSpPr txBox="1">
                            <a:spLocks noChangeArrowheads="1"/>
                          </wps:cNvSpPr>
                          <wps:spPr bwMode="auto">
                            <a:xfrm>
                              <a:off x="401343" y="633046"/>
                              <a:ext cx="939165" cy="286385"/>
                            </a:xfrm>
                            <a:prstGeom prst="rect">
                              <a:avLst/>
                            </a:prstGeom>
                            <a:solidFill>
                              <a:srgbClr val="FFFFFF"/>
                            </a:solidFill>
                            <a:ln w="9525">
                              <a:noFill/>
                              <a:miter lim="800000"/>
                              <a:headEnd/>
                              <a:tailEnd/>
                            </a:ln>
                          </wps:spPr>
                          <wps:txbx>
                            <w:txbxContent>
                              <w:p w14:paraId="29A3D791" w14:textId="0E3EA9AB" w:rsidR="00BE0927" w:rsidRDefault="00BE0927" w:rsidP="00D148F0">
                                <w:r>
                                  <w:t>1 ounce</w:t>
                                </w:r>
                              </w:p>
                            </w:txbxContent>
                          </wps:txbx>
                          <wps:bodyPr rot="0" vert="horz" wrap="square" lIns="91440" tIns="45720" rIns="91440" bIns="45720" anchor="t" anchorCtr="0">
                            <a:spAutoFit/>
                          </wps:bodyPr>
                        </wps:wsp>
                        <wps:wsp>
                          <wps:cNvPr id="241" name="Text Box 2"/>
                          <wps:cNvSpPr txBox="1">
                            <a:spLocks noChangeArrowheads="1"/>
                          </wps:cNvSpPr>
                          <wps:spPr bwMode="auto">
                            <a:xfrm>
                              <a:off x="0" y="1228854"/>
                              <a:ext cx="1837055" cy="472440"/>
                            </a:xfrm>
                            <a:prstGeom prst="rect">
                              <a:avLst/>
                            </a:prstGeom>
                            <a:solidFill>
                              <a:srgbClr val="FFFFFF"/>
                            </a:solidFill>
                            <a:ln w="9525">
                              <a:noFill/>
                              <a:miter lim="800000"/>
                              <a:headEnd/>
                              <a:tailEnd/>
                            </a:ln>
                          </wps:spPr>
                          <wps:txbx>
                            <w:txbxContent>
                              <w:p w14:paraId="23C02969" w14:textId="77777777" w:rsidR="00BE0927" w:rsidRDefault="00BE0927" w:rsidP="00D148F0">
                                <w:r>
                                  <w:t>Total weight:</w:t>
                                </w:r>
                              </w:p>
                              <w:p w14:paraId="1E0166E8" w14:textId="77777777" w:rsidR="00BE0927" w:rsidRDefault="00BE0927" w:rsidP="00D148F0">
                                <w:r>
                                  <w:t>Category:</w:t>
                                </w:r>
                              </w:p>
                            </w:txbxContent>
                          </wps:txbx>
                          <wps:bodyPr rot="0" vert="horz" wrap="square" lIns="91440" tIns="45720" rIns="91440" bIns="45720" anchor="t" anchorCtr="0">
                            <a:spAutoFit/>
                          </wps:bodyPr>
                        </wps:wsp>
                      </wpg:grpSp>
                      <wpg:grpSp>
                        <wpg:cNvPr id="242" name="Group 242"/>
                        <wpg:cNvGrpSpPr/>
                        <wpg:grpSpPr>
                          <a:xfrm>
                            <a:off x="4352709" y="45513"/>
                            <a:ext cx="1837055" cy="2304415"/>
                            <a:chOff x="0" y="0"/>
                            <a:chExt cx="1837055" cy="2304415"/>
                          </a:xfrm>
                        </wpg:grpSpPr>
                        <pic:pic xmlns:pic="http://schemas.openxmlformats.org/drawingml/2006/picture">
                          <pic:nvPicPr>
                            <pic:cNvPr id="243" name="Picture 243"/>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57926" y="0"/>
                              <a:ext cx="1660525" cy="2304415"/>
                            </a:xfrm>
                            <a:prstGeom prst="rect">
                              <a:avLst/>
                            </a:prstGeom>
                          </pic:spPr>
                        </pic:pic>
                        <wps:wsp>
                          <wps:cNvPr id="244" name="Text Box 2"/>
                          <wps:cNvSpPr txBox="1">
                            <a:spLocks noChangeArrowheads="1"/>
                          </wps:cNvSpPr>
                          <wps:spPr bwMode="auto">
                            <a:xfrm>
                              <a:off x="401343" y="633046"/>
                              <a:ext cx="939165" cy="286385"/>
                            </a:xfrm>
                            <a:prstGeom prst="rect">
                              <a:avLst/>
                            </a:prstGeom>
                            <a:solidFill>
                              <a:srgbClr val="FFFFFF"/>
                            </a:solidFill>
                            <a:ln w="9525">
                              <a:noFill/>
                              <a:miter lim="800000"/>
                              <a:headEnd/>
                              <a:tailEnd/>
                            </a:ln>
                          </wps:spPr>
                          <wps:txbx>
                            <w:txbxContent>
                              <w:p w14:paraId="6A061971" w14:textId="0E71FE44" w:rsidR="00BE0927" w:rsidRDefault="00BE0927" w:rsidP="00D148F0">
                                <w:r>
                                  <w:t>1.5 ounces</w:t>
                                </w:r>
                              </w:p>
                            </w:txbxContent>
                          </wps:txbx>
                          <wps:bodyPr rot="0" vert="horz" wrap="square" lIns="91440" tIns="45720" rIns="91440" bIns="45720" anchor="t" anchorCtr="0">
                            <a:spAutoFit/>
                          </wps:bodyPr>
                        </wps:wsp>
                        <wps:wsp>
                          <wps:cNvPr id="245" name="Text Box 2"/>
                          <wps:cNvSpPr txBox="1">
                            <a:spLocks noChangeArrowheads="1"/>
                          </wps:cNvSpPr>
                          <wps:spPr bwMode="auto">
                            <a:xfrm>
                              <a:off x="0" y="1228854"/>
                              <a:ext cx="1837055" cy="472440"/>
                            </a:xfrm>
                            <a:prstGeom prst="rect">
                              <a:avLst/>
                            </a:prstGeom>
                            <a:solidFill>
                              <a:srgbClr val="FFFFFF"/>
                            </a:solidFill>
                            <a:ln w="9525">
                              <a:noFill/>
                              <a:miter lim="800000"/>
                              <a:headEnd/>
                              <a:tailEnd/>
                            </a:ln>
                          </wps:spPr>
                          <wps:txbx>
                            <w:txbxContent>
                              <w:p w14:paraId="47CE0B84" w14:textId="77777777" w:rsidR="00BE0927" w:rsidRDefault="00BE0927" w:rsidP="00D148F0">
                                <w:r>
                                  <w:t>Total weight:</w:t>
                                </w:r>
                              </w:p>
                              <w:p w14:paraId="469C975A" w14:textId="77777777" w:rsidR="00BE0927" w:rsidRDefault="00BE0927" w:rsidP="00D148F0">
                                <w:r>
                                  <w:t>Category:</w:t>
                                </w:r>
                              </w:p>
                            </w:txbxContent>
                          </wps:txbx>
                          <wps:bodyPr rot="0" vert="horz" wrap="square" lIns="91440" tIns="45720" rIns="91440" bIns="45720" anchor="t" anchorCtr="0">
                            <a:spAutoFit/>
                          </wps:bodyPr>
                        </wps:wsp>
                      </wpg:grpSp>
                      <wpg:grpSp>
                        <wpg:cNvPr id="246" name="Group 246"/>
                        <wpg:cNvGrpSpPr/>
                        <wpg:grpSpPr>
                          <a:xfrm>
                            <a:off x="62063" y="2900427"/>
                            <a:ext cx="6206315" cy="2312691"/>
                            <a:chOff x="0" y="0"/>
                            <a:chExt cx="6206315" cy="2312691"/>
                          </a:xfrm>
                        </wpg:grpSpPr>
                        <wpg:grpSp>
                          <wpg:cNvPr id="250" name="Group 250"/>
                          <wpg:cNvGrpSpPr/>
                          <wpg:grpSpPr>
                            <a:xfrm>
                              <a:off x="0" y="0"/>
                              <a:ext cx="1837055" cy="2304415"/>
                              <a:chOff x="0" y="0"/>
                              <a:chExt cx="1837055" cy="2304415"/>
                            </a:xfrm>
                          </wpg:grpSpPr>
                          <pic:pic xmlns:pic="http://schemas.openxmlformats.org/drawingml/2006/picture">
                            <pic:nvPicPr>
                              <pic:cNvPr id="251" name="Picture 251"/>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57926" y="0"/>
                                <a:ext cx="1660525" cy="2304415"/>
                              </a:xfrm>
                              <a:prstGeom prst="rect">
                                <a:avLst/>
                              </a:prstGeom>
                            </pic:spPr>
                          </pic:pic>
                          <wps:wsp>
                            <wps:cNvPr id="252" name="Text Box 2"/>
                            <wps:cNvSpPr txBox="1">
                              <a:spLocks noChangeArrowheads="1"/>
                            </wps:cNvSpPr>
                            <wps:spPr bwMode="auto">
                              <a:xfrm>
                                <a:off x="401343" y="633046"/>
                                <a:ext cx="939165" cy="286385"/>
                              </a:xfrm>
                              <a:prstGeom prst="rect">
                                <a:avLst/>
                              </a:prstGeom>
                              <a:solidFill>
                                <a:srgbClr val="FFFFFF"/>
                              </a:solidFill>
                              <a:ln w="9525">
                                <a:noFill/>
                                <a:miter lim="800000"/>
                                <a:headEnd/>
                                <a:tailEnd/>
                              </a:ln>
                            </wps:spPr>
                            <wps:txbx>
                              <w:txbxContent>
                                <w:p w14:paraId="7E20FD48" w14:textId="567BB743" w:rsidR="00BE0927" w:rsidRDefault="00BE0927" w:rsidP="00D148F0">
                                  <w:r>
                                    <w:t>1.75 ounces</w:t>
                                  </w:r>
                                </w:p>
                              </w:txbxContent>
                            </wps:txbx>
                            <wps:bodyPr rot="0" vert="horz" wrap="square" lIns="91440" tIns="45720" rIns="91440" bIns="45720" anchor="t" anchorCtr="0">
                              <a:spAutoFit/>
                            </wps:bodyPr>
                          </wps:wsp>
                          <wps:wsp>
                            <wps:cNvPr id="253" name="Text Box 2"/>
                            <wps:cNvSpPr txBox="1">
                              <a:spLocks noChangeArrowheads="1"/>
                            </wps:cNvSpPr>
                            <wps:spPr bwMode="auto">
                              <a:xfrm>
                                <a:off x="0" y="1228854"/>
                                <a:ext cx="1837055" cy="472440"/>
                              </a:xfrm>
                              <a:prstGeom prst="rect">
                                <a:avLst/>
                              </a:prstGeom>
                              <a:solidFill>
                                <a:srgbClr val="FFFFFF"/>
                              </a:solidFill>
                              <a:ln w="9525">
                                <a:noFill/>
                                <a:miter lim="800000"/>
                                <a:headEnd/>
                                <a:tailEnd/>
                              </a:ln>
                            </wps:spPr>
                            <wps:txbx>
                              <w:txbxContent>
                                <w:p w14:paraId="52A1A6D8" w14:textId="77777777" w:rsidR="00BE0927" w:rsidRDefault="00BE0927" w:rsidP="00D148F0">
                                  <w:r>
                                    <w:t>Total weight:</w:t>
                                  </w:r>
                                </w:p>
                                <w:p w14:paraId="1E8A97B2" w14:textId="77777777" w:rsidR="00BE0927" w:rsidRDefault="00BE0927" w:rsidP="00D148F0">
                                  <w:r>
                                    <w:t>Category:</w:t>
                                  </w:r>
                                </w:p>
                              </w:txbxContent>
                            </wps:txbx>
                            <wps:bodyPr rot="0" vert="horz" wrap="square" lIns="91440" tIns="45720" rIns="91440" bIns="45720" anchor="t" anchorCtr="0">
                              <a:spAutoFit/>
                            </wps:bodyPr>
                          </wps:wsp>
                        </wpg:grpSp>
                        <wpg:grpSp>
                          <wpg:cNvPr id="254" name="Group 254"/>
                          <wpg:cNvGrpSpPr/>
                          <wpg:grpSpPr>
                            <a:xfrm>
                              <a:off x="2221868" y="0"/>
                              <a:ext cx="1837055" cy="2304415"/>
                              <a:chOff x="0" y="0"/>
                              <a:chExt cx="1837055" cy="2304415"/>
                            </a:xfrm>
                          </wpg:grpSpPr>
                          <pic:pic xmlns:pic="http://schemas.openxmlformats.org/drawingml/2006/picture">
                            <pic:nvPicPr>
                              <pic:cNvPr id="255" name="Picture 255"/>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57926" y="0"/>
                                <a:ext cx="1660525" cy="2304415"/>
                              </a:xfrm>
                              <a:prstGeom prst="rect">
                                <a:avLst/>
                              </a:prstGeom>
                            </pic:spPr>
                          </pic:pic>
                          <wps:wsp>
                            <wps:cNvPr id="256" name="Text Box 2"/>
                            <wps:cNvSpPr txBox="1">
                              <a:spLocks noChangeArrowheads="1"/>
                            </wps:cNvSpPr>
                            <wps:spPr bwMode="auto">
                              <a:xfrm>
                                <a:off x="401343" y="633046"/>
                                <a:ext cx="939165" cy="286385"/>
                              </a:xfrm>
                              <a:prstGeom prst="rect">
                                <a:avLst/>
                              </a:prstGeom>
                              <a:solidFill>
                                <a:srgbClr val="FFFFFF"/>
                              </a:solidFill>
                              <a:ln w="9525">
                                <a:noFill/>
                                <a:miter lim="800000"/>
                                <a:headEnd/>
                                <a:tailEnd/>
                              </a:ln>
                            </wps:spPr>
                            <wps:txbx>
                              <w:txbxContent>
                                <w:p w14:paraId="4891741C" w14:textId="5704DE0B" w:rsidR="00BE0927" w:rsidRDefault="00BE0927" w:rsidP="00D148F0">
                                  <w:r>
                                    <w:t>1.85 ounces</w:t>
                                  </w:r>
                                </w:p>
                              </w:txbxContent>
                            </wps:txbx>
                            <wps:bodyPr rot="0" vert="horz" wrap="square" lIns="91440" tIns="45720" rIns="91440" bIns="45720" anchor="t" anchorCtr="0">
                              <a:spAutoFit/>
                            </wps:bodyPr>
                          </wps:wsp>
                          <wps:wsp>
                            <wps:cNvPr id="257" name="Text Box 2"/>
                            <wps:cNvSpPr txBox="1">
                              <a:spLocks noChangeArrowheads="1"/>
                            </wps:cNvSpPr>
                            <wps:spPr bwMode="auto">
                              <a:xfrm>
                                <a:off x="0" y="1228854"/>
                                <a:ext cx="1837055" cy="472440"/>
                              </a:xfrm>
                              <a:prstGeom prst="rect">
                                <a:avLst/>
                              </a:prstGeom>
                              <a:solidFill>
                                <a:srgbClr val="FFFFFF"/>
                              </a:solidFill>
                              <a:ln w="9525">
                                <a:noFill/>
                                <a:miter lim="800000"/>
                                <a:headEnd/>
                                <a:tailEnd/>
                              </a:ln>
                            </wps:spPr>
                            <wps:txbx>
                              <w:txbxContent>
                                <w:p w14:paraId="62266604" w14:textId="77777777" w:rsidR="00BE0927" w:rsidRDefault="00BE0927" w:rsidP="00D148F0">
                                  <w:r>
                                    <w:t>Total weight:</w:t>
                                  </w:r>
                                </w:p>
                                <w:p w14:paraId="76249DC3" w14:textId="77777777" w:rsidR="00BE0927" w:rsidRDefault="00BE0927" w:rsidP="00D148F0">
                                  <w:r>
                                    <w:t>Category:</w:t>
                                  </w:r>
                                </w:p>
                              </w:txbxContent>
                            </wps:txbx>
                            <wps:bodyPr rot="0" vert="horz" wrap="square" lIns="91440" tIns="45720" rIns="91440" bIns="45720" anchor="t" anchorCtr="0">
                              <a:spAutoFit/>
                            </wps:bodyPr>
                          </wps:wsp>
                        </wpg:grpSp>
                        <wpg:grpSp>
                          <wpg:cNvPr id="258" name="Group 258"/>
                          <wpg:cNvGrpSpPr/>
                          <wpg:grpSpPr>
                            <a:xfrm>
                              <a:off x="4369260" y="8276"/>
                              <a:ext cx="1837055" cy="2304415"/>
                              <a:chOff x="0" y="0"/>
                              <a:chExt cx="1837055" cy="2304415"/>
                            </a:xfrm>
                          </wpg:grpSpPr>
                          <pic:pic xmlns:pic="http://schemas.openxmlformats.org/drawingml/2006/picture">
                            <pic:nvPicPr>
                              <pic:cNvPr id="259" name="Picture 259"/>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57926" y="0"/>
                                <a:ext cx="1660525" cy="2304415"/>
                              </a:xfrm>
                              <a:prstGeom prst="rect">
                                <a:avLst/>
                              </a:prstGeom>
                            </pic:spPr>
                          </pic:pic>
                          <wps:wsp>
                            <wps:cNvPr id="260" name="Text Box 2"/>
                            <wps:cNvSpPr txBox="1">
                              <a:spLocks noChangeArrowheads="1"/>
                            </wps:cNvSpPr>
                            <wps:spPr bwMode="auto">
                              <a:xfrm>
                                <a:off x="401343" y="633046"/>
                                <a:ext cx="939165" cy="286385"/>
                              </a:xfrm>
                              <a:prstGeom prst="rect">
                                <a:avLst/>
                              </a:prstGeom>
                              <a:solidFill>
                                <a:srgbClr val="FFFFFF"/>
                              </a:solidFill>
                              <a:ln w="9525">
                                <a:noFill/>
                                <a:miter lim="800000"/>
                                <a:headEnd/>
                                <a:tailEnd/>
                              </a:ln>
                            </wps:spPr>
                            <wps:txbx>
                              <w:txbxContent>
                                <w:p w14:paraId="27673064" w14:textId="07D46A75" w:rsidR="00BE0927" w:rsidRDefault="00BE0927" w:rsidP="00D148F0">
                                  <w:r>
                                    <w:t>2.25 ounces</w:t>
                                  </w:r>
                                </w:p>
                              </w:txbxContent>
                            </wps:txbx>
                            <wps:bodyPr rot="0" vert="horz" wrap="square" lIns="91440" tIns="45720" rIns="91440" bIns="45720" anchor="t" anchorCtr="0">
                              <a:spAutoFit/>
                            </wps:bodyPr>
                          </wps:wsp>
                          <wps:wsp>
                            <wps:cNvPr id="261" name="Text Box 2"/>
                            <wps:cNvSpPr txBox="1">
                              <a:spLocks noChangeArrowheads="1"/>
                            </wps:cNvSpPr>
                            <wps:spPr bwMode="auto">
                              <a:xfrm>
                                <a:off x="0" y="1228854"/>
                                <a:ext cx="1837055" cy="472440"/>
                              </a:xfrm>
                              <a:prstGeom prst="rect">
                                <a:avLst/>
                              </a:prstGeom>
                              <a:solidFill>
                                <a:srgbClr val="FFFFFF"/>
                              </a:solidFill>
                              <a:ln w="9525">
                                <a:noFill/>
                                <a:miter lim="800000"/>
                                <a:headEnd/>
                                <a:tailEnd/>
                              </a:ln>
                            </wps:spPr>
                            <wps:txbx>
                              <w:txbxContent>
                                <w:p w14:paraId="03D617E4" w14:textId="77777777" w:rsidR="00BE0927" w:rsidRDefault="00BE0927" w:rsidP="00D148F0">
                                  <w:r>
                                    <w:t>Total weight:</w:t>
                                  </w:r>
                                </w:p>
                                <w:p w14:paraId="475F4B36" w14:textId="77777777" w:rsidR="00BE0927" w:rsidRDefault="00BE0927" w:rsidP="00D148F0">
                                  <w:r>
                                    <w:t>Category:</w:t>
                                  </w:r>
                                </w:p>
                              </w:txbxContent>
                            </wps:txbx>
                            <wps:bodyPr rot="0" vert="horz" wrap="square" lIns="91440" tIns="45720" rIns="91440" bIns="45720" anchor="t" anchorCtr="0">
                              <a:spAutoFit/>
                            </wps:bodyPr>
                          </wps:wsp>
                        </wpg:grpSp>
                      </wpg:grpSp>
                    </wpg:wgp>
                  </a:graphicData>
                </a:graphic>
              </wp:anchor>
            </w:drawing>
          </mc:Choice>
          <mc:Fallback>
            <w:pict>
              <v:group w14:anchorId="41B6BBD5" id="Group 247" o:spid="_x0000_s1174" style="position:absolute;margin-left:.15pt;margin-top:6.2pt;width:493.55pt;height:410.5pt;z-index:251797504" coordsize="62683,52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nZzfugUAAJU2AAAOAAAAZHJzL2Uyb0RvYy54bWzsW21zmzgQ/n4z9x8Y&#10;vicG8WJg4nR6SdPpTO8uc+39ABmwYQqIE3Ls9NffrgQY47ixc3MJachMXSEhsbt6dvWwEhfvNnmm&#10;3cW8Slkx081zQ9fiImRRWixn+t9fb848XasELSKasSKe6fdxpb+7/PWXi3UZxIQlLItirsEgRRWs&#10;y5meCFEGk0kVJnFOq3NWxgU0LhjPqYBLvpxEnK5h9DybEMNwJ2vGo5KzMK4qqL1WjfqlHH+xiEPx&#10;52JRxULLZjrIJuQvl79z/J1cXtBgyWmZpGEtBn2CFDlNC3hoO9Q1FVRb8XRvqDwNOavYQpyHLJ+w&#10;xSINY6kDaGMaPW0+crYqpS7LYL0sWzOBaXt2evKw4R93H3n5pbzlYIl1uQRbyCvUZbPgOf4PUmob&#10;abL71mTxRmghVLrE9awpTHIIbQ4xLdP0lFHDBCy/1y9MPjzSc9I8eLIjTnuhxAS5b7mWRjOdWFNd&#10;K2gO4JL20rCiVua/ameCbobjKO2IZdi26Tyo3ZnpEcMhTVuj46H+B3Qs0zCAf/U8Q2lvnh/3B+gl&#10;VjzW60Hyo8bIKf+2Ks8AkiUV6TzNUnEv3QvAh0IVd7dpeMvVRdf0dmN6aMfHgvFtNAJ2wvtUL4pa&#10;fWbht0or2FVCi2X8virBNyFi4N2T3dvl5c4j51la3qRZhmjEcq0c+HHPDx6wj/Kxaxau8rgQKmjw&#10;OAM9WVElaVnpGg/ifB4DlvinSApEg0rwWIQJPnABD/4LhEVBOw1Syq1gqEIFbvSA4xDbI66ugYPs&#10;wKRxIdN1ATr7IGtBAubjlfgYs1zDAogJ0sDM0IDefa5quZpbamsqUaSMIBn6DMTXqjEcXO2Z7qQQ&#10;8iWhZQwi4LBdPIAWyhW/ona/sY0mfaK+DcOMJjZQjROPClRlDxacs3US0wjkU9DodFWPQ820+fp3&#10;FoHH05VgcqBerLIN07ItaXPXAr91lWc2Jvct33Qbi3uu5UmvfqrBQQ2WpVED0Iov51cZ1+4orDk3&#10;8k+CvHdbVmjrme7jzKMlCob9AWM0yFMBa2KW5jPdM/BPCY9m+VBE8hZB00yVQeisgElHO6lJx5LY&#10;zDcyOvqt/ecsugfLcQYAgpUQ1mwoJIx/17U1rH8zvfpnRTFwZJ8KsL5v2jYumPLCdqYELni3Zd5t&#10;oUUIQ810oWuqeCXkIqvm+D3M0k0qgYrCKUlqmQGUz4ZOcMJBoBNMCcHAJMTzHBkuadAg0+yuOPaU&#10;4CSowNMgvHH0o2JBD3PDgqaFmm0BMUxoblkIylrzI1XsBj5gQLscRLIg7AB3HcuwiOlPDZtIdNiO&#10;Y0oDHcDGj9hIHTC2XGsHVZ2ebcTbatms8rBqvCIe4jfmv215iI/owlV55CE1gXemfs1DaoC0Qefn&#10;YSC4Zg0ixo8MpGEgcoUbephH+f5/fmybA0HnyEAwdeBL2j90aG7X5h8xEKQNOwwEKiS9OomB2JZD&#10;pgaspsBPRwZyQiYEXzaV+VsGAlUjA9lNIb4JBtLmxMYcyEByIDL7M/Qw/0wMZCgZupGBSAZSb1U0&#10;SbHXnAOBJGuPgdR+dxIDcYnhqsQt8Q1IhkgDbXMgshk2YeR+E7FM4vp1xv7x/SYY+IGeB3Igh3M9&#10;TvuKWe83QcXpTEvhv/8i3s3+dfI0NHhMu589w+O0b04tv4KqkV+9PX4Fu6xjhmdYifw61z3sRex5&#10;+JXTvge+MPsf+ZXkV3IXYOjU/7gMD2wV7vIrtXd46h4TIabnwnYVZHhG9nHkORc8AtTL7kDVyD7e&#10;IPtoX3JeOL6P+0v1/pKpzscMPcY/E/1oz0K+MDxH+oH0wzTkO+rQsXkk/+ifcXGecsbFtlw4haDg&#10;4ZFp72DeoTTGmABx9o+4QNVIQd4eBUHnGY+4DOmQrWmMp2zbzzHcNlM7UpABHAA3jVd3zLZLR2QZ&#10;vn2S317U32nhx1Xda3mSfPs12eW/AAAA//8DAFBLAwQKAAAAAAAAACEArpkFhKzKAQCsygEAFAAA&#10;AGRycy9tZWRpYS9pbWFnZTEucG5niVBORw0KGgoAAAANSUhEUgAAAUoAAAHKCAIAAADq+5WKAAAA&#10;AXNSR0IArs4c6QAA/8pJREFUeF7s/evaHEeOrAuKIimpquf+r29mfuxn9r89u7tKEo8Ds9cAR0Tm&#10;R1G9urtIrcn6SsyMgx8AmAEO9/B49f/6P/7PH/bn1Q+vXr364fMPP9SX+t8Pn+urPvpXZ3SCA3Xo&#10;02cO6Zc+r+rgqx9+rH/reN/+6XMd8bn56JQv/fxDFaGKfvzM+a7NN7z68dWnVx9VmC71n3788PmT&#10;W5br1YCqUkVWI912NbXbuTpXp13bS591xl/VHd1BRelP91gHq1919hMXHEFwZR+jY9UHCysSi1gt&#10;vW6VauNjMXOKj6Xvw1ys//pTXaapaSRVrR/zuxU5pT7I4TTbkjytoUCudxu6LDdAdhDLSM1p9Fy4&#10;RIYYq5BbG110RBhRUphVMAWmzVs0lmkusAnEAhDT/hzt24rGkvk21yJXNUdduxaxVHMp+qt/LCtx&#10;W22np/lfW47bV/3+0Qb/KShVp1JBXfCpfpWB3juAEm/Kt7bR+VY8zRkZVPkbyXVcpl9VAZTVeL4X&#10;8CVKNfZcU9+iWTVVp3x3/efHz59/9C8VCkXwcQHVyaUOFPOqGOIVIHzarRzF3viP/8Id1rR6BMqP&#10;BbRBNHKPaXZNI6URpL6UOIrt6s/dsoZ+qD6Bkt2ZEdUSWjfSrTR/WvafEL+lsUWMdrnJskj3upoc&#10;CdbUPRfVpbnX0dI28hIsV6m6XHwxlzpY5aRN3TO3NhSZQh8MTyJeWI1FXJpLR9Oy1uvptCq4W+5I&#10;smxN1vYC8d+YQOUsCNxEe8r8ym/HcrqkHw0V6aihdQXIlws2iOMQDTH6pVZbBj4i6192dKQPfRlU&#10;ba4U0Pi2XeF3t5Zou1lgFHwqpdo2RExOntn4kXOrIz4KMmX0OksLjAfj19252rLtTRAprLic7uTY&#10;RsNn8HuMuw9ty1iqJXiAZfuS1pFOqblu/FWFpzTfn7O2L8vfEK1bqjcNKcvGNu7OuuLwWOlJnknd&#10;MmGNPzT9IJdwk2UVcB0SxPCtcm6vu/iztIiMZG/6lQalz3g6EG3klq9umXSRURDIDwLdBv+AGWlV&#10;TOSK7bHsyNDtdFnA/QAtkr+ENmYmHICr5Oq+h9vdhWGuVuQCcFuKD9HQdCa/U8rYZ9vyYZQ2VAw7&#10;f5S7K1KXIqYGYgKziULSGEKzuXdFHBhIOoq0GnMA0m1oBklxUyoAm8jk9JO+X39fb/YFaa5FDSjb&#10;RFzAclWosD8gzdLRccy/Y7Yq6FUF61yPQSyvEb3XcYcq9jEyRjsSAx9BTRW37w+9GB5qiLkvdz0B&#10;zyef0YvuGVpdHbRNMuzAkMO/8UBuOwGJOytQewhSN6iH8aGn7IpsAn3C07rIgYLK+Whgfvz88eOn&#10;Dx8+fXz/6eOHjx8/fP7o+E2f068x79Z0TL0B2hBqkkKs0IbFMGFOgByJNfu5r+rX/txh5lvnoC13&#10;RxW5OyqPMaOIkWSubz45tR2sY98TgOQSjGSCRIxGN53q0tFYVVuefmK++mv5pHU3CwkGw5kh3ibB&#10;48ZDSpIYjNCR3w6XIvmDVssBwL+asXdbGFaHqD6X5rEkt5hOBlfG5VOkAbujHVtAWjpuZ0O6Zcwx&#10;DMw+peCsNhSoFebLhvRtab7vUAggv/6pPJBH5+KCqCnRtS5dZlzW0IbXtrZl9gyx92Meh8jJYHsg&#10;LS2qlrZiE5f6hEMR+6VunFpRXYufjn+s/v/4xoGVUR8wG72wa+nFQiJIU8T/8eP7Au+nTx9kCx8/&#10;HsN1veiUOq1J4Zoz7sSrV6/rU6XW/9v+iS9Uw4+vCaqinVdVTbVkzH1pOqiVh1dbE7SgdI8GpT5f&#10;P3SwpdoacWuJbiA/BHG5tAkiIskF4r60rQmFyjJOTCmyq6QMKBijiwr9b1ldSfGBugGCD6th0ypa&#10;Kb0Mzka+/nJpfZTSwu8CbRsE2wmrZcrVVksjltPgMmDpHO7OCiEG9qfMouHtK6pLMRpEaZvNkbSw&#10;D11VmhqRhX+MFtsknPIo0Z/Q6UgOKUorQx002JZtgzO8K/Iuh6TRKkS55We7r/6kY5hiOxTQN58L&#10;+xzZ0+xc9aDXuRteozjgsks3t6jmgffgog4qkKaT1gkWKJSiDlcPnuF/kFD+V1F0+hs39eHD+/p8&#10;+BA//PnzRxerMspb2wSxivL6jDmJyvPtx1evq5by4XV/3ff6zRvDWxFAfZGdvtJv9a6NOCJxQ+qK&#10;WJPVBA2RBYi2jna6b1FX4pRRnsEb8x1xUgnwPopb3xKJc8R9VZdl0gkfAj7caburWATZnLERyopG&#10;e+xqTWkgcq0eQD1t0rYHMOAr04FLg28hw0HbpeRtaZFCCP0UNl7W7lAQw7hsAD8E3vS/O/9S400O&#10;7Zpt06v19KOBfqEBInRHoRpLjw1ENymWskA1mj2mX6ecLWeg/qmwQ0VgC4sCamY+qNon0sLjmZ9h&#10;+8Fvx2OkjKs8ttBzJohE74AzPHH0YCvT+WVL08ncGaZQxIQVoaPyzdX/T+Wcy0F/LEi/f/fu9/ph&#10;ixSjvVbQ4g/R6Q9vQGZU3bbbdKdqXr9+U8UnzC/SNNcUpsuBv/npzesf39a/jtsZkEsv+ogslBCp&#10;jx3gaPx03IbtkQVuMSOzMdxB1VDphjeKQ2+Ny7aEsdALVF60Vl8+Ep/LiLVOWVGJJW5/eMRkq9su&#10;PLnueE33H0pGXatHPjIH6pLSx3OiqovCLKbkNVgFkj6JVwAcFIt+re72YviFZnW3QMF5e4kvCOrJ&#10;qQuSLUWbVyTqoWBTIhkvXWGLvabjjPz6aGRZs2DJjaXCCYBkWrb2wBlEp6hOvmMXooAkWh7hjXRu&#10;7DPw3t77EoCs/o+d8kVRvuHtL2rApLLVoyg5fhkFZ7rCLIBZxMTMTdGiqUtx9sdy0+/KUXu0/LGi&#10;TwefHw1lgZ6m2WXrfgVhirFfI1UVqPlLBgan7UojW34+rHi7anKs9ONP9Xn7y+vXb3Hp7hzj/Ykb&#10;AY1p6MCWcUo6XPi2qDe8kfyT4Py4oCXnPpgKwlb04SWg3Mx0oqw5HmyrJfZxQLBp1pctDlYHJdDB&#10;XMO7ewkrtppbFpQOIka5I6dpCzBNUXJpCj0UicMetCWpGRfZrVNzGH36OqzXLk3lWSfQwquBd5oR&#10;Ot5NwHq61lvjaGIqWPA2Z7c9kSt0DbL4zkbZvJQ0sJxtax9rcF0RPCaC3ByijwRxMyCi/tVY20nl&#10;Kkf9r7/XKrYvsUwuthB4b7ezBb+u/TK846hbMgNvtbbjySauUXssE/41PGGE1wXXePUff3S8/PHz&#10;p3f1xVmxSoe9N5KVLSP8KjDiqWOmHn2rJA+v5Ftfv8F5FtDhXU75rI4rOK8SS1COxMUiVd3nz4Xn&#10;n3/62y+//L3gXeiW97ZpzdjVLoXJQjvRJTEV5wP8TSc9DE9ONCfbB7Xriwm1tTeI7a6minZkY4P5&#10;0mSdu/UzuAkEmkLdok7KWHSy0iap5X6hLYWB+t/JUnT6Jir2QMwQE54Gq9YKUAN5dk1YAQQYXfh+&#10;X+Mkp+12sYVTGKRgRsrBaSM/XSZiali4euDX3rvhve0e6Q3wE5LQSutrEEgIQ2gRb8St06lDKfRA&#10;OTNTQN1iZFbnGseSupKr+I1YcVwdFYwTt3uQynSdzqiP1/i/XTPMQN4ljbwAfxnN5rptS+arqLHv&#10;7dLQM0yVBT8JqMa4OtKqlA2utOLt1+Vpy3l+qKi7UP3ug2NvIbn+6v9CjKBtdPMdsSdqXGEqDalP&#10;lfdaCHxtbBtAcuY56yvevKnGFkdUXdWU8tHmFOUtq1Vvf/rpb3/7t7dv3v5Y+b0k21Sx6aODgpDf&#10;pkZH5Cij9GeE2MStGmOkOaKOYLU5bXWUxqvZKZAv7m8EfU7lxibNxTBxIScGg+IaMSmMQ+4RuUpV&#10;5f+TN7k6hG7QQbILHSzfgHfMhdKMNDuZ/o0iQMsgrC88NOFTQWNf2dhmtCT5Or1b4yRJr762Y8wg&#10;Y8E79R1f39UPRjdet9GHpWmOjaA/sfbwVzVmwGGte3SmaNZSVdqpwshyNjDsD2WfFVhCcCobDZh8&#10;PUnW1OxJA9mVfURRLmwbHWy6wSYhJTeF1jYXt5qn/SlzEZaVldKpYIh5vL2RkOqZl2NsLPHbGdqX&#10;Oo0vz1w574q+5asL3hpmO/Vdf9BE+F/YZnUS0YFTEfqudHT6GHArPaYmqIrXiqA/vXr79k1hPg34&#10;4Yc3b94UwuuE4oJq3tu3Qm3dUtVXFFCwfvP2TQXnGn7LgdvDlfY0NCcNyLjDA+UxUjpWwBZiwknN&#10;Rr5qq4K+0fQguT2JxRt4I8cDob76an9Aoe1uj8xd/NwOClxdj1ATgiwSaQxdqgg227BOOKCy3O0H&#10;49m37LKAOnDb7AgJGflf+NjoFrzdQXkCiyArfdr7EZzjiwHhiNv0hqBHbqk2gA8pbh5CzrRvj71z&#10;42sHLfYDQnLyBLERt+DV59cOPoMQL1a145eZAnvElsFNM0d8fbQfaUNxW4T4C/5/pS2O0PzmzO7u&#10;KoF4ww0N4zf3p9dhDUIPTT2rs8yHKUghg2BoFJ4rQ6bUt+aiKwiv1NkHpdCcQVNqCvawQivJHf/p&#10;MAy9pC/i7468SX0p8JauvU6rrvSsF2tYaI9zaAVyAkLXUjg+11TzNXxXMh14SxSGtbwd03LWcEQz&#10;vWr1M/NE+C8cm6cw3FiH6hVDh2RtRRdVpcqjk+m0z0Q5+ecQwNQwbliKjoW7fkcWqt2yanMYa+8W&#10;Yvhupms2UbfJbqt6Bu/r+WtbXVq3Ow3HVdDD4Uu6/nDz5YCZVqbi5uFWvNCJHwXvcTuIDVW2y4wg&#10;OZiCL67PLHRpww3eabburbkY+uCxMlyVHliKaqIJSNiBE8UH/KtwNHyjxsfyjy++azzScj+tpy2W&#10;g+CONg68vyTPNgcEKei4dad86uIoeWldSeEQSvnM9+Wr3xW4PS/13ktvNKguP+47zB9OH9RNskVl&#10;oUOLo/Dx2KI+BsPbBZWvVqirWMg4leuuAg03lrL8+PbtTwXxuqj4xAF7jbXLY+tKGoGCDneIR3TM&#10;Mb/OmTzGarCtUCoCVttZoyqoG+c2wxYHtuNIY7V/FOA+grGxeWPtBRW1MXG6HEL1C2zmnjCz19Uw&#10;X4jfS+k9WnQVUu4d3lP1I7xXo5GIrLzM42Hd04R7vur0LP0KvHcXX0R4kw14oDzcR2P9//l//H8o&#10;6cHgLatjMUuqfwDviGuHGYc0EHbIZcbT+a1wTavkLVmN4Tqtonzx+qEa1DxFiml8k+xN8U1LqsBI&#10;W2SD2p98GvGtJtfWxIS9hdENZUCbzLmpiMSM0tF23Q6hdcnH97//Xnh+9/uvXjH2Wemsyocn6rYR&#10;G9D+v4jACqv/yUwPLljYf1wq9ZvBAIR87ptCoUxMJstiFZyWLpTv/vF1jbHfvP3JeFbCvELxusvQ&#10;VcsNRodg7aMd2Kn89t7+RY2ozHrhA/jFHa7RBeq/jku8Gi+Ei4Zs5xbxUhBS7mnCVlQ35664K7Yx&#10;VxfW3jvBgcZyRIEW6rku6s59beTEHZTVVHGt+oLQvsbwpj/SAH2jysvdxzVO4ZcLUvOjFzf1pEmR&#10;WRtmNCHeNLyRDJH5yLfhfYwdQ+aTf4+Tb5hdLmldoRKJlah1qmmnijtIXkMuB3h3RZ14j5iCL4lq&#10;giu6gB/bHwuUZt5U2URzv2H1Eham8dhBBxD2W46BmjVorHJZHZkLHiBMbvrd7+9+Lb8tV2lrryG3&#10;SzNsvShFLk5DXIsnn8gZPkby9snXbDTDGX8UT9fQuuCtFYe24JpKqwVBtaDNHwPP3vunXwreGoeD&#10;RnOAcwI/Am/5fTtq8Mx/pxC1Y62ZcV/gllk9o1KhCcybNcJebqvBRiik5U8JVlTTNvB2AdFDNb8H&#10;Ine99VD2Bg95tHYoUpkjWeRoB2u7WWXBTu3XmnVgmqcD4+45JAvbxZwp1s7BPAvCpkKUG/PEorC0&#10;jq59QKu4bgHybm4v8aBkL+t0Nf4ywTnyo3rBi3/DDwv06wK8wZbyLvrwBJXVhfZJ6UXKh9U8XOig&#10;bYKiU7LgbeB6llcRn2yxm3Kui4VFapHzwDtxAz13tU1h/IDdukMOGg/UUzQqtHXsjkdRDE5dAsVo&#10;Yvrd77//9s8P7377+Ml4Viz8vuyqvKVMvaa1K23++SNAqvG3V96qu1kvjwEU/i04G7dW3jpLl6a0&#10;TxY26nhlwt+8+ckTCRpvO9OmKjRJbqzU2UL127dvK9DWqNtjbMJy8VG14GO1RDm2+ShE98AbfHs8&#10;wLC8bSYrANaRuPSxkIzzEU5N7b3/8Klm82NiWpuHOqSEuAOJkFyrZtGz5s844DNuAp/IPMEVq1Fh&#10;DtYNJHJj/xbSuqXt34bvU/yf5/JydiveLfYp+y0cFDd6PTeU58iJdZkYx+RgbHG+qu154M3IQlT+&#10;Iry9NpIBIvBlOf8F3pbToNbNWFY+fZnOXisbAkBKNLOqmbwo9SV1DCxEMcxU61JX5sjJPQRjDM1/&#10;/Khrq38eEOqbqcdEiOSvn4tm3a0oaC6j8ZfjtpH7cYb80fwx0CanDkMsfn2SS45/s7UVcn9/9/s/&#10;3v32T0Wjr+TCCzSFCSa65CLqEY8Kzr2UVvP/TptnpYymPFW/J5NlDaZ/yv8k5+wviV/lZmvyvEy3&#10;yhK8hVUtZvOfjFPO0qOAqqpOamFaDbTrlprxrkMFdWPVcHYSDpy1p1fwbql5Tb/MtO5SSD8Wjybt&#10;eM0oYqsTSbHIqedvpGQGpSWZGqC8r0lBaTxrYKunniZV/cQ3R33teIM9tTNo2ZYgG6vhT5phAHnM&#10;obuqW43VYYfLvS56WxKAHELfZ0EnA7QO3ZI/YgTiJ7JlcbtEFR7hTnSgEixyPs68ZGWas8r638gT&#10;EhsQXBt7LutFqUY4fQAUyWdewLPRFIlfLhvXrb7gi10sYUm3x9WoIwlhuy8wmogqfhGaENl2gs16&#10;9oKd07PdwsM74fcJFS79WK67eROAhzAurGHiyZGzJt9dM0eq2Yp9HQQzilbk6WD8/Yffy3fXCNvh&#10;aB3+UEUZ3nLqfiAM8LqnkqXDOC/nVGhsN2WH31k61WgPkGR8RCw7VhsiY0O04PtGCK71LSqDDBdk&#10;Xxny8t3l4d8UHdTovw4qRM9dzrxXoq2CC9a9uHDd5GA8XsKPhSKEi3B9SEUQXvVYCWOM72p8eOG6&#10;VKyZg0+fypkzRHeQItnYA254P6nN0ME7nI+OyL+s5iUbSJxcZ7IFxb3xx9MdPJ9rFtHEAkhpbEcy&#10;pASE7eZurqjVJvpqu3uwugJDu47uHteYRXMIC5kMoi/Y8J6xN1AMukOIp7iH9iHP1aa5to+hy0aG&#10;WTO8qDmx+lVzsmpM23f3QXbtECOBk0Rnpvds91WUV+U0o+Ro6hv7uxPyQFptHHntPvfxYQss4zOB&#10;tMmwQm15bvdU7vPDu5rD/q1y4LWUtP5bI14CJlubHvWItwHh+ZGYwKbniPvVK3kzKLeBwRdTXv7H&#10;eCJxh10voY/9cwH2px9f/9QDZjJcYX2vcvkMpFkDo5G2lqzVbW/NIfL7DhvMtk7O86gJ8+fWZHLO&#10;SIy2jUL46dihTWBs070K6TdRVxBRcXoB/IMeYPXI3+0wAhbCHYhSZkAyQ268yCXsutiHzqJmLPOe&#10;pWmzcS/sbPrT/bqYtPusooxf+g5Dc7kOi/XTzqupIrJIRJS9KvMp+zQTovKzN/il+DQgpttt2PC2&#10;mXYDPFQT6bq4VIhFPH7WwfHUEXz0DWstradcB3TRj615PnamGaEJK8kp29vb5x+hPGuSBcvfiO6F&#10;1ke8acgW362/Y7Lw5JAOpq+AycPbgm8lxH/753/89uu/VzReI+1Kk9ditMJ7eXJNaPtRdeeOKxKV&#10;n2psa01CdzTJukujob+sSJKHdg+NpW5+XECGwvKbdsWif2waFxHA1cMkDms0u+5F5poUJ7ntgMLR&#10;uQebiZLU0xpGeOiOWhyQttHvL3bwgbaNkBUXVpyb0SCI1ulBVVdM89PbNz/XYvdK59fIwSNttDQf&#10;ayDO1wUyfODraU+qOoBpC8dO42zX6ZsttYseS8Cc8ifOyr4vESu3uymDbRBkHsvnEUQu0G5vFe/G&#10;z+pxKL3BGMzjAexbqDUZlu7RQlRlzrXXms+EfR372RxaF/P94BA/04wVAlMRZI51p0l348yXV3cy&#10;ojBlNfmZCFsQyRg1BF2YB+PjHV7WzU1ViOd/5dMqworSh3Q/MXJNZFf2rMBdkHZT68+ozowX9ic8&#10;l/tzTrpy2bFIhqOxKNJKhpzWlKs+3duPz0l6ithJHSM9RZkuyglzkODxghxxjbHl0nEwEp+xXA7V&#10;s03+VGSucXvS0eWa3xTM6nGx184DHDepNicnn9VvVVHHpYm6HcRnNK5mtPItNFYK2wDknKKX5F/a&#10;Yao7TgPW59fffzeXwFAoEcSBh/4QnA+8L4Pci/NI3qap7nLuaiEblqrpakLTFDwj8UQzjX9nfNmD&#10;kW76zRBdqnMQq0Mw0Kow7tZrVyQK1BZReqRmmO9bqoBEJpfHiPq2F9EwbnECAagFf+I48DY6Md1a&#10;qaTGlZFVjOo4G2cNPR1y0/c6W0PJnurmQnlvr4r+44/xgsMam+gbhyu3gcCBS6hTQpgrmhkGTJRT&#10;4fe73/7jn//4v377x//34/vfCtWVT6vEeAWazPDSffwWQYgE5f4CxNc441YXjcKKWYNaJTg6A58t&#10;y3WZBCV82nplZUpLabSvrVm0gh2ZL5fL0Fj/tS+sUx/rbo/TFa7rVnHTSCz+uK71hJ4AyCQXD1fz&#10;YcXLMr4NwTo/l4KXcJM62x/KqWa9ff1jpf7+Vq7cD6zhb3pDj0XyyxAuebx1nPYhRvfnYj86djfY&#10;h4sQ9YCq0xjRmBKMwnaHNNyeWtKzL/sX7EJPS9DuRGfGjCIwC5cCJfkLSNOl6VQmyUYASTj0b4PN&#10;Zt5NSujQBHPsiyItNUwYAWKEKiBFTbDm414YGa5Luy9cTAyedHrPkqaKjnYeEQ4cphPUnWiaZo1q&#10;L0Q5d3VvYwzHZolDSBvoP4ns5IxrRuv33379xz//+R/lullPqmUqNeRmi4X2EpaQdKeSnOEy7lnS&#10;ZtO1RcTqoZmTkEbKkSudsjNUYbCqF7E4GOc2p/ryICd1qDbNigmdzTsoSSm4ulRpdjshO/1qWu0T&#10;0fFSOu4FnDwz4IBD5GXKsKbJt7th4aajjnNACG/Tz4gZQzELorSUUtX88vPPBfCK2HkqVVbZ4xkU&#10;OoYeCzyhxrGGw5s9RbMatmLMqwUJUOPBwPHls6jWqsB1e/YElYy9eFVTY+KW/9OdoMViswEsL6fb&#10;eoASGbbxpiDf0U3rfl3QwZSadMRlVyZtD4hBJYuT+9ElH/D8CDvO2r77ygo8a5bLASWdK4fM0y6d&#10;h5h9kzWzqmclCQ14pKyi2pUY3Kq6hWypuslZaLi2xfbhxneeTIDrMCLa9NwEI5U2KSZWPr377dca&#10;ab//TStVvLbUQ1MViVNzn+uemqHPozRaVksIg0HMakUVT7wtwJlD9HSn1uRV7U6HLFlDpPKtY0+G&#10;MwNtl6oqfnxTOzbgUlSIilLwpCE0Czvw2FqmVrPfdWtRhB4jq47o0bVy+VWBcpx1k5Au4Puxs+Ea&#10;30XewDk2eMTm5JS7PYmMl4FiltAfk4HQ/F9oqVXmu0rPnz6V9/7b2zd/+6meTXWsQYm6g6eRMMtk&#10;Jqw+y3aT/RheLNUiHgerJAMhTBtD7BlluIYlfHXGumPqx8yf2vAmyaLYDGpWoqrKBENQ3GiW6GxZ&#10;xFvwg50kmqbYFJcl5VViXU/UXbftPYP1nQavj45MZJ+2GujnStocyQ9hWoMDHNoTBfMFC1uovlZ8&#10;fln125mbvq30hCt2UZSphyQT4d7IFh0QxbX7QD4+EGyD7zajsKpMBauIeKgOypWh1g9PKdd3q7UW&#10;p9STIL/+9ts/Ky53KF4J35qe17IROzTZcRXoGSQX6rGxMW8Tp0inpsdt4gbxtbagLEiVMeIN1md8&#10;ptsYxMVp8FvXj4K8jiz+2dE1C07FruW0PedVw3HqMBL9vInQVbGInnWpOQ61NVqwwYdzjF3HIxqL&#10;ZHBISYjRKrDx5WGmmwkuS7v2MfTquKAeTS03/nM95EZciUm4A0ZBQ6NFFAQ/dThqPDPzwOS5S4ql&#10;XK0WlxmarwbglLBUPtCLOB1JqmFz7lZYmynQOYNT+ATiWh3qPnFxSLPmw4rmmtA5lWdCc6uMkMMh&#10;RaLPY+2+7iglhnNta/8y7IOfhtG9qIdeTtbENKq67M8/ehGLtgGT3KJES/cxSogppd8WENAKvd+J&#10;LWBmFHI+W6LhhTbRush8+1kBuZ32D58VjcsHYrme8PYwWdZHlGaUeodSgiLgG33aHBwx1//Qady6&#10;LFCOMRaYERc3xxzbPjEwz6Cgdnt6u08tU9OI1NPPWlVS01qJA9IKrChet7IF7yvPr0FEBSO///57&#10;zdK/ccYNZ5zMuYV6iJAfVlFrz+Z0FWzLP9LeZ6c/D4GrCnGP1aRaYfvz27d/+7mea5Ww7TzquF1j&#10;l4pXhaECt6by/LYkLiZ0UbkR+syyKZhMReC1vOWkW2mImb0xn2HmcSqX4gPOlpzkFjxymYck9ZRl&#10;qUBOG/122oxVDN7CwQn7YJu2pivaUsHT//7Npc86SLPp3qg3d4XDllIxVtvvs9K26z11xwZoAtJT&#10;q4WX7PRAsxMe3Ft5rMq+Bb4yyoOqo5ulxbQT2dTVPeMRy+J4uTYtFq3Jrn/++++//uP97/+o571q&#10;5K08h123EFxPfWDXRAWDZFaGhLis/m5fxOD+QNgOzGNim3g8WBcPIKOLbMP0eeYScSJ21ktVgVnp&#10;nbvBsyNvg1Mr2rxVi5Jw9fhazfC9f//rr/+s/9amTH//29/Kt2v7mOpmRvs9xoaqdkO9escm0vyz&#10;2pPGq0mdAQogmi+sGAEQV+NwQFlDhFMzZ2/e/v1vv7zVjHwNK8LOT22svcBu3PGk23ZW3fYhbbEX&#10;y22lHH59ND+LHpk/J4mLpOwQ+tPglC52d9ohXGxhkSPankFecgBNpm4PQlL7ieZMjPfGj88B2mHs&#10;ALi9yr5rTBdQbUDb/G5HPDajY3iwGLpXr/blysD4+/T2VmxabS+KmGA1GnyTLrFVt7mHIHUX/Il9&#10;KtjXfytG/a0y5O9+/2ctRqvBqNZky59pKYY3YND+Z4G1hhAaftuhxdDH3KtwBcQs6CLwtjfy3mke&#10;uHord0+R648chZ7FTm7cCvKjsQiL/6jDCbkNbAXbYWqBjSELvXKGzBG114j1SjuS4XDHTz///Pe/&#10;/1t5x1p3J1D9VOl0smdam+7VIJ7NJlTBa4zRVa7hOgVNmSP+fL0YNwkHFaIVNm4fSotUOxaoyiup&#10;/ve//fz3X34qEZbwjf+EPY+R3QXcd5sebDVDkaK/fPQzFKROPy/Pae9z43ybL0STz+uPMXMWAh4H&#10;btNn4UDSUxnl+WJECgYl4i7/Ago/JSDl07Ojhg1yGkrAe/80T8MMjkiDLfRan8Y3xdxECPLSvcyE&#10;5xq8+ImnPAXh6VMTUvioo8Nbw/DfuBeiiRiZu5imuDnQGoIaSczYomyoUP3ut398eF8jba1CM310&#10;uF0lefKiQwRGXHJzHn8TVXnlacR7tJAQ2UAeZ5cW1LkT31kKxBXJEqSQbqTbo5Re8aIWnrGsXdSj&#10;p9PiwxGzicIgql7rWdR6bkQ5Mk1qWlNVVl3w97//P3755Zeq0xssesab3Dy+IAEAiib0MFP5SbSb&#10;meiWxvSQgIVx3FesrwdNOknywhbeBmzC/eHjm9c/aPXLzz/Xqjs4mMySxB49YmcXyD1x8ns8cGlZ&#10;7JSaR3Nn9UHr8EDKF7EX6omO75fduCMN7qPz73lEfGx8BNi9rDMhQxuKL3wWd2craZUdF+2vy63d&#10;eAfwDh2nh/7Hijw+MRIzvvAcUYCZwsaGrfiwTQRo5IB4TKuSWQaTgB+M1nVJHB5SQhagqE0qbQ+A&#10;g7AhpI5JogYHdE49mxOMy4/v3v/+z/e///r+fT2nralg6c+bilZSjZlYP8WGVJy7jRRcJ6tvQ2/n&#10;OxdHKXZaIc8JGLpJ+dfdCgHDo+1V7LZjg8k/j6WnCVnONaNOZwdolDc0VvSrtHll0WstukODWpJe&#10;GzT9VJXWvHkFKWmsk2iunQxnE5SlgN/t+bNbB8iBjQWat11CyFYQtcCbL5IWyfjKIabHvqpJCelX&#10;NWH2b3//pTLqCU5ce6dL1XPiovxXTr53hu4xy7SmylzPmLovMAVmx5fYVvyf253W5zo8STsrG3e7&#10;wwBghv3DGKmrNYahEKOqB6cJQGJQecNkWqcQ2H+n/BAfJcWrxRzbtDDDe9xCnNAh4gQ4KwCQ1GyV&#10;5zIaibTmv8dKdDwSCk/8WKFuCCCJDUfe3G6KMFLawIcf7WAg8y6QG+J6Nn3htpC0E8oWhPchK2Ar&#10;IH9fm4p7DC2fyFctBSFGpaLmO8cLrsRzJPqDyVJ9zPliOh4AR8DRYyREByZogubod4IRsl6yezlk&#10;Fj4og1+XJJ7nboL3Wt7iNXOIfMlG1pjNmJCS2+H1LV6f49upqN11eIyyRW1tQ21G9JHaKXIZVgsE&#10;d2CDxAXFCgOWZccpPg+mKiFShPTLL7Vn89vYGS+bPYbhgsckCKtoVB8cDOvSFintHWjGUhvXdKat&#10;Co+QY8PfBmcoP18jBRWcRtA2LqVMWtbhHwy4ovrTaLTAIBQht5QJiKbPeWQvbT91T/dCBLogNkEB&#10;45NNkMn4BcctiRhny7SZbQbCpxXdXMactFBN76D2CMenfbnkMO2OJ+lbU0Zb8eKcCNSmxtja//Jn&#10;T6uBsfZLqkWm//j993+W//aicU8/aKBdrqwe/OLuKKYlw9DEK7fro6Bdgu8h223doESPEUyHgcBw&#10;gSajmT/L3maRJPIXvQM5TRe2VmxUOojW/UR22xMgU5dZyiIfnqbjz4NAE5a7Wg9xsW0rIyD+Rxa3&#10;o6mYcjetQTh8xgk/m2kjsvqIrvwoDhd6bbwXICzjQddDZsDPswCVWCNaqDUvNRT/288/V2cYntRx&#10;tsjx3DhvO7w8PaIADXW7FxfQd0bObR42aOsLo/bEeYwMQUxkohfx5NGNXGChS6TANfTPSepoQ2pD&#10;jBAOPq7tCfNgXoeU1BPmIE/LvZLx8mnfmE5Jo0TRzb7WcT6Dr11EB91Eq1weinMLXFq61zqzIutD&#10;op//h7oy2EaMkEk7iO7e/Hvtim+ZQ7S/izBCHe9FCywaEBw/14T2b7/+80OtRat9gittVlfUkNsj&#10;1YrXjS0TkUWiDYcrX5ZgNV7emlNT9cQJemyCtabh9tPa6QDD19Gb5X4urdtimp5pruReFZuBcdyf&#10;02M4cuusGLLISczVouZfVrlNRV6JJrZQtxyiwFNKHApN+p/DeJPStOgCgaAWe3U3OxhTRz2JZT7c&#10;SlkimBdIWV7VRD2gBqSCAYqlL4ivWKjor5av/u2Xn37W4+uKOKza2i7Di/O9eGRZwVgezQi+phlN&#10;Qd2GmCkmyQKJcLrbZGO+aLIb27uODzsFAxqG5Ln2Z4PlW5NWXdu0PQoyYZ6to92Sw4/QyDVf0G0B&#10;PigIKPb/J1rYjquVaTOOxPrLLApiSUd0b9nwh+EHtk4ixzQCC1TNDaGe8KBytDnUXHDMbdhhN6pD&#10;LgPryltYf3lmOe1fk0grv+2AXW233VzGNjGFjdLkkI39llrIEXt3bzAsO5COJ1sc3axcFFqkn745&#10;pfofCc0f8U2PUOzelAqTayIdcCOIjDTIkyfnXZc48mZBBiktuzecrh8fV9q8YxarV2Q9vJVJna4r&#10;hKV2xhTOPxTuvoya7ix29zpN7qipX6Kovvvz808/VbKtFqlDWLZDpwhcP/+dz/qOQbo98EVflBiK&#10;Rm/Qb5jZKk+G0N4j5ycuk8hUR2zCLcIm+TSi6sCypJw76YpTre90cx1w7Y49FIFv6ZraZx7/jEk+&#10;fM7BrAGKTK2t6OwAzKxhyrCc493VtEml0GSUkPZbJGg1HfJQ1iKhoU+blmvDTilX/+D1fdzRE3pz&#10;+SSFfqjp7N8qSf4fnz78Jp/3We6a/HNVjMNwzd7czzoKdqKwNMsFd943BLaMC2F6bqznblu+MlSW&#10;xlocwXKnZPx6pjAize6lZJ55752TPZHSQvL+0dEhtpffMwCPpdD2WoWqruU6Em86kXi6/m2WHkVZ&#10;ij21rpoPIqSiCz5MZu7c8afmiCDSHshKH9w+s75EB2GQWMjneoz07zWl9/NPuFRbyPnM6u2BUzMA&#10;6M2wAcblI9J0AOSvGZVc2uOb2jxnsDgFo0a8VdsqX0FEPoDmKdCQ3rXOg4+e2z1TB7DvwcVKGbZ7&#10;DAhRBPFtPOwTUYcrfUn9rX6MyYYzJn/iE7aOZCVif6ajdDp1W7wT+xCX5+Z4x90Zgr8IFP8TFMaq&#10;I9OxuNPEikFrtF3LyH/7h/ZXqVBcf9KDG6dAtS72C4YFK1YfsreMfXtzfEY+9mmRBV/PZ9AWHESv&#10;SHnzlkr2mjetXnaU7ei5p0CPLEhX26tVCUqusZbGwWlnFVJtHtk8A3LbM8+HuxSN5nuEkcPeNAz2&#10;Nb9aJZlFOI3GJedKGtlM0Rpv5V0sdmTDlIUV+ECGdxMPUV34vaquZFstbPvbLz9jsKzfd970Aiar&#10;9RhWw4vI0X/dEFpEgHAgupVJuJ6e4cSaWDxHaOPIfIqNPtTdRn+10lOyjTTmBPiX4UyEMmiYGwNW&#10;KKZfa5CzUWI6193GpU4dU+Q09GBss01MFSDjhhcXWfxtZdX9ZF6H5ajFmRETg2+GRFn5ETNYvHe3&#10;ijold2EXklQKXg3KMnINYT2DXcvI3737taa1NeXlByK0olPcrUcD7KA+aItBv2zAWmTfKJaY4C/N&#10;9HrqJTpjSgom4LMTH1iFEkVNrPRQW5W4e0gg61tn361O1dm0GVyKBjyQ1rZqmsomZa96Z8c1jUFx&#10;Q5pKUgLBINYWy82EvVCsajfgq3LTqw2e96b4vd1ec6namYNxzy3njPzi8kouGvjzFC8XRgwLlQ6I&#10;IPp6oKXJnaDzQPJYfcTSXnmfcAJSbv/ntz/9/ZdfXteS5popqDc6/PCqlCrFqC6PNZQpWbfiBjRc&#10;hxLcTm9pSWLOLYG79KFh6bY0KkvhGl9mcWheRTbtLed6tmp1qa6O9Xd4jWtDRJ5KsRxZAEGTbLcY&#10;C82yatiVcOyLb2qJqrhLLpel/YAB7kakfX1/aafThc4FKgEWbAsJRq8l+Po05qEtweWwJwVOscjS&#10;PXZMiZ0OFdnPZjAfAdia5KPKro2gSt9oM4Zf/1Hwri+8QQcVyWvGKNursoRFZmy5Wc5N69wYng+h&#10;5Xcfdv9YtzhLk0pFLFBgrQkgyQAy3WFteyJu68Ddzidqt7KZMyXt1AojHe154M6NmffMB2gnrZYL&#10;rw0Ve/9TnVPvGNVnYtBdcBtbrdZAG0a7PV1lUmwgjFkNrGDZNDua35hDlfnvtPPBRHJgjJMia2fI&#10;v2tW/HVxdZXRb3EQXXlW8FLMicbPcbd7cYDXQWQC1fasFEeXMu4D4SwmyxBoLCM1h1Blqq5y850L&#10;vZHPrItC/FZ0woyjwViFD4C7F+F9eOTopTnCrX/2uR2l4cgSJ9z3hYt2OYeAnpSc/A3hQCyGyvo2&#10;G31z3EE9LaDf3Nlt0AOSel+Wsf3v79/9U9hmOVo5KYfD3KFCDZB2ThhzKgyndgzPz3SZlZvYp7Dm&#10;+SQ3u31euhpGZCCnywnojiAGyORJm+PSu1YlTJ/nEPQsrfkpzzXpuBa02cUJrV54R4wAg6sVTqY7&#10;a6Ar8lCn4BKzpEdUYYSHmMM5NrkTetw0KVn4LlWJuqhc/00w9mhYy6MMiRzMU9S+hvJfv/pMlF4z&#10;ZyyNwASjAJqeLAdmE4sf75SxJMbeCQXPPJUvZsIlmsWrqHPWX7t2sg4Em+1cbxKh/+0yLwHFNXIZ&#10;6A0z4UbGQttgYnpVKIzSDPQEXkfU8607O1YRtEVn6UXjnzI99TbFG2wpz6THqq4XCCP6534EMYAa&#10;xCJ/nC5YHpzHkgjJsEXUgklUuGm//Y/6t54Aa5OelZ9JlQ/lJ3joCq3OSY/FCtALY9Q2ZWxwxmgm&#10;mbEjFsfk7UBZcmTdhRnbtcY0mphlqURvHWx08JJdBXw/uzjAsNidjzKSx0SqB3kDWbTKZfozp5HA&#10;awrKlwlhsavtDofALrac/kK0fK5QxgwGqDfEtsqO1O5iWX1E/jWeqC1fanV6+fASFStGVaxjJInv&#10;tPoJQazWX7W1Gh5qunbFQjWVJdK3PR7EBAvTE1vmEwQgsXEkcQoNn676lLwoJHZe9zLv3UxzuOsi&#10;/HgxGK7JMuR0UeL1h0cljpWceo1iG/ygADm/jPCsVUj/zZPNWwEJzvGRH7AeZiVMtOMzgfaHmgL7&#10;9d9/r5jcY0rtWuBMVl2HPZ81pZleCllhm34IhDnwVg81AvP+tETCtXPJSAq+2YI7EmYwtryTUU+/&#10;Fh+f5I7OqfGZLmZGzHPXEUJMevwVBQ56U507r5E8cUusD8HT3yyy40bZsU3p+jgjfcJMTuTG0SaX&#10;7o7aEOadC24ySXFXwZ5yXOa+xVr4oby3psR/eisjxw7SJtJdIfybCq7lDNOmP5ezR8EWC73rg/37&#10;2rB1/6KrFvQ6+8SyDyvQ9ri0ZXqdd3E53ji+S1we5RyliGGL+NCo9bSlPWdLLx7MlGkdZ0prDcec&#10;11tm+kxswb/awC4o3tWIm4xALUs/FHdy6/Gi8ZTmrw7fy+rfV5q8ngB7948KxTvBPF0uGxB0l0ma&#10;pjoosBv2qg+bO3x6bMsp8+nKAmcCOB4Im8fCYlhu3wn7G9Ub26Ml5qZPHcjGKNVaNMbOyn/x1g+z&#10;qPmKCXwy5PIGip303sJ67RnvORAO7dwwHePQIfrifQ7KJBIkRYPtF69hZRqNC0Gi0/D1JQOT5YG2&#10;I3la5FNrCfd7KJQFRTVh9qZceDlxVghkHNI9ArtNW3cvUVellbnqRiEbqckcNoMyGAh9DuwHsSn2&#10;5a7Fzoc+CAdu198IADsM1tXiF1JrD7LrYDG+w6HCAyd15DB328WNw0U0dzxnjJtTsaq4BRkss9I2&#10;DSnHA5/6eLeMKts7+vFpCmpaY4mrEZKZVaKVWqxS69I+fPhVzXNOmIGm7FvGneDKFqkPPpDnQ+xq&#10;I1TnVS9xHf4gXoEkzgoar+lal+zyaafeAKynTPWgZvbz7+VZdTZzr66OeIWDVOf8ANVWCkwz9uwM&#10;Vb/DfbflVWmmROl9VhxMeuDN7NjR/xGuq7YwXOmEnJdrGzVmkIu7OE+P3oxLycUHU2qxq1UjRrp3&#10;rKux1h59+UK3kSvr9nq2rB6Aq62d1CqssIcqDQYO3po2ZeyrfOU5c7+lfY1vac08lPv8wLX+SyVQ&#10;v/sTQIlPsyiJJmHo6BBzePXq/60XAMfDWhZpuEu6VOfLmemN0LlvcC6q8+3r3nVgFXfVZkD0oghK&#10;v7yGpWxViQ00cRoKxZ5Ku7wOQeWl1HUvna6HOv/563+8f/ernEksW0bjx/DsqVC/35LBID1dZpxh&#10;6RLu2gHysgtyLUiDl4H6dzcrZ3V8xYdxqXX0w7AyprxJoYohQYe2sR6rTLqVi3DpiqStV1orN64t&#10;kDs/Xi3ThoR+05DQpGc8vboeBrVZ+NUk1SjNrn/4WPsqs0kTHXHZqt/LU+sl7BnQ+QKP4P3escCq&#10;Dlb9mljUAnA/ElcEw5q/GNXYli+Qgj0TZf+qbjJsfPLB/GwDZ/ycdn4RRrVCqRY2/P5BbfAUw6ea&#10;NhS56iFjr4YGPKM2/1bDXBlm98gAqbOmV2cGNo5cPZPzua0s60a2dVCvnyy+Iu6xN2GlQ7JIf5Vo&#10;KyTwqv83bzqMcAdekmrCUHXXFrSDVYpPCYF7itsczqEHpUkAX9QL049SQtv3urzBcGHagCvLT9RU&#10;d7iWrPz663/Ua3g90mbzUIE10xOObwmosn4j2o17oGc4Zbf5NLvXQhIGHxsYX0cQUP8lHPHIgiNP&#10;dgkYd5Qv3bfxOVlc4pE2DndkO8Ri1E3ohHINHL3EhBQ6LbUBOhrYvvGoCjPcnH3m3hGUryUD5T/1&#10;TyWOpx1B3dHRvxEmxveCmbTOB2Lh0C+azj5ZbFU+XOPwTDF4RZ/qzFQFUnjJGF8EdoyfxxAQhFN7&#10;Y0QPd6KtizFb03/Yla6gDWSHESAzcW+UmtRacNd1LFU25sNtadetIW0mrcVx6HTimMcW3RNI7/su&#10;Xc3sgrN0l/Jy1VPB2IvaZG0z2pL8t/+ojYbkLR3XW82E3E1e9Y3xmfXUEVGsG7vtSem2ZaPD+kwm&#10;u/EPfKZp/eWBo3m2fDtttEffxKRr6oGDUS8hcP5YgqFKaZFnqmf2y3l7s9MSoEkz9WRiO0vXJTsI&#10;qFUGCej/DBQ8tIwhcwSEE1m4Ilawc1/X+mDBYTrmFTq6eWIbL5n+ltUX4IF4K/AoeFcuHXH3oqGQ&#10;XKv5Yk36EcyMg79S+wjU3TVXEPX4Vhe2+3PRZst3WO0LXaAgX9k+KLyc43NBNOA4LbQ5TfhDEumg&#10;996SSOXBfOkeAUsSLJ3QvhYB/z98aGLnZe5XBAnPbrSMyYrVtDbr0morMVx37eXj6V8vGTDOLQj4&#10;nNb6bgJvZa+yFxTYGqX1eo9WVEwlPmzQPV7dtZ0+Hrf7BcVCkRfFuHne+Ck8ZJyq9YAcysnWAFO0&#10;TJotiptNRlsmOiDpaJlrgHTKxCmvzzCQZOQC2p2A8THy+hVPzi3nvxkLbx78c9j+Azz06ZFeDTnq&#10;4ZO3tWMbJjVtliQesIgamXXZausu3Gpviq3Dk9Xy/R1eHQj4Tg0IRwPX8p/2KxFfQB5cgdyJppt7&#10;bPz9cMWJjJ4QSR8yFYc6YlUNK/qAfE5Nvn7+k1y0BLpeb4HpPgX2pYsMFEHRsoDms+X5PZueNIxH&#10;oBWO14t43/+a3Jj8eUgQIXfqWYXbbzXneXkbO2BIQ2wVCPEn+IxBx0s3Dq1Op/1GZ+ENMNjtxz/a&#10;wh5js+PPvRfTCEPgC1kSBGqk2qgOwl2t9dGk0D6eBerqoR8W16KuQRwyVPkZaddvSDCuvJfE1U16&#10;dBRNM9yQzA+E23ltDa7TA7qB+jXS+UrM/rnLEvL88EPNh/9bRelv31RakSgO20Ubjn+s4hc+z/zX&#10;9dIuqIsIOOA+RDP/hQKtkcbSy91aZPyQRX9yV897o1VcfsPxoXuyzFwwDQElLYtJ6t7vTeM172IL&#10;8bJOJcwuW0s+IZbV5sR99144AG5iMVWM7WhQ/aqg/duv/3dtb6q3+ckonRl3hxs/dUB7lemQUmy2&#10;2Jj8FOa1JwAfxROEopY4zFQ8ljGROXzg4xfJEMz2iFf1unn5UFx7zhSOjXohTFisnXWcbdceDgry&#10;rVRXMEZeFyj7EOfceuf2ecLEwg2jRc6uXz0JGdaiEc03eFEt4bnJ4xhLZ63iGl4wXiZxVIdnSv7o&#10;03L4o+sezlu4tWHbjzUd/vNPb0zca0HbFyH2FPEhiPhQyFp/ptZjAjGoOW2sk3fhqo5jXurRsDA4&#10;jSW1V+PsvYHemRBzbbfyjEd00aXjGXjpnsv1D8zWlAEr1kfK9peMBak72S0bhlrcMkrLnhImLHip&#10;v9O55irvEV0vHfitZrnlbbxPQem2o1M3wis3QS1jReKwEZYDhvbYUEnLn160AlPGJbbo8PR45iP/&#10;I86c7TDkCyx+yiEzhwDSXgKK5a1xxTpCtjwGZvt2fJ57T5tOxJFjlidPmWWfiZmKIXAnJs+4oCtI&#10;tV2uLesa1Y8pthtTjp0Ghhe+wpW1Hr7237hmMPe5Xmlem67+Te9yPtq2kWcaZJpjG8QCfQr2YtlA&#10;R5NOMMb1pz2MxAc5d95gJIqf75B02UQ8fKMOi+yGDri765x9ZJ8sp+bWARGcMmK7MAPdcOZ87Dzs&#10;kybZSeybYZj6f79FxWX4dULIs9V6yiSqDIBZaXGB+Dk54vbsDiRFsF9bkP/2+z9+f/ebo++aU7Y8&#10;WcJlMHugHfm7j73Lp4O1Ltg97ZQkwarVzeOGIyc6cQnqYk8RRTrjX4NTT0B4gsekA+UHtLGvLjOX&#10;9bYNyUWNIw0w2ASOx92GiarqgqU2bPQTcJrqr6r8hJn2mUFmTS8ZgMSm1XctkZlGqaF6HKdD/Crz&#10;9at6pUN6eYwVI1Jv8uhTqxFBeP1MGAlfp47ejS5lHF4bg77GOMfeXv62yNE9qt3afnz1b7VZW41E&#10;sloqqweQSIyWLxZo26rpjEVCjmUA/kbXwUYzmwvs6LgFLsVYCsFmgrwjibrlzgsTf7m+dm9qwoJk&#10;pMDmpCGk1tEFSAhC99L8xuIfCrR9ybZWnL7AZ+vwXFfMKlk3N74N4Y8H5MZUQ1rlYV76V/uu1P4M&#10;fr4z667xWyZdHnXUrCwygknDtpnfxvhso7bFHW4x5l5mx8lcOZK0PoceH+j1woSIxsH5oCUQ35ux&#10;qMG5pM3CaTUUA5L7oyN+SHysBHeRPqv5LoOOjyT6Gg75o+JHQLQKPg1I7aYuC3dcoBHBVgp5KvLa&#10;twuVXXltG9gVO39oen/ignq2rGbLYt1MpC814rUtcQZS/mrndii68QYOm3buOozMEAqKawmRb460&#10;qMlqWi4bBdgZ/5kPz/2g2AN/4MxRW+xa9nXOPRjr9GAmR6zx7Xj1i2Eszy5yi31gaA4uYTTU5HTR&#10;NIKJaEhKZXcxba1SB/x+rBpx18ZKvLjTsnRSWJmyWhuGNWclZ1TSDeleBTCxa9QxKIgWp13ogmi3&#10;pdmAg5GvSonqnGPcBNzKaFClPBh2fdRj+2JzlDMJmJV1ZqgFdtrrtB6KzFM0h6Sk1smJefKgSRLO&#10;knwwilsn65T3j6g9xr2Ri7MFUM5poO67/JRt9isiXNNVIJbeTCgehKCUu/RWPVexXIX8x7+Qas2T&#10;1bNlHrp91KuaooTuuBSkAP6a/a0H3x1rRUZxSc3xDf5D7iOf5NDrTqKprsZE4loUdqGoeIxhWHR0&#10;UcqXO1k7DYdGTlOPKR8585RsaN8CeFnm5p90HsLH8PJQUM+bpgjzu3FMt1AoGOmflz48sEp8r9rn&#10;5xk//1DjbZ7fVkTuCS3PgPWLOEKe5pQBRags9Ox2EDvWFRhe5nsbvzfLOs06zjNOlS5CwK2qNiJk&#10;GffY3+PD7UkutwyKTcYzeGNtiZe4xNW4NRKFcolle9pytR/kVkO0D6O3c7BgtPlAxybtWUb3PVfQ&#10;SlT3/PIxKyrYjpWaZ9qBfcHybmy1/J87RieWav4Yqf8LV5TM9IrCn37yOj5FP5lNpSHkOon2unHh&#10;T2KfG1WtltxYDr8SQzkIipNjbc0AgO5vUr8Q/Nf1N4NkfNmJGBpdo4YTN3U4+3KYQNpwqG28mCRl&#10;7Z2xNF1Nl7vf7ng/tPDQDSLFHlOQYuLhrh/0spwfat8VYbsmwwRoTW6DTIchNh2YJnGWNkJdcmuQ&#10;WmdYP+tPMbpYnn8HoJgA/91XEmMEnvHQEFZsl66Pv6Zh8qPXz0D9bu5hewTICpZtWeaTebcIHhlZ&#10;KFrXlJgmxiyfRPOeajE3JXarL31qU1aV5BVBx+POKP9IgRsgUIc1X2OcUpHvw37+4JY/vOBrIIB4&#10;q5X/9rdalV5vcfB+uNXiHmzr+3Gy0lec3CAxfIYimpUuyoiWT1qytd5GlpYyDb7V2GHVycY/SVK+&#10;3E+vc8Wv4CeahuGk8TljuG3p8XKG4u0vNptWOm3L7YvqXFmmJMyY5ky34kCorufItf0RVjx8lyyj&#10;K0y/e1euu/6Vw04kg0JOHOHBgWZp+0FUUwmh7gMTD9tSxPz0rqnxcMclh65Gx2pcr3JL0cdoES70&#10;1K5BPtk9Ah4b0oOwrpUJ2+uA12K1nfnjoGh+RgeORyzTsF5ek+KyqPwQVg5YFYkYJ8J3S1siusJa&#10;1Z9tJ/jmolnC1kR51Sla7v4GRE+YjnJv9/6v/xTHff78t3pn4tu3mCaG2A5JXaNRyDUEmKuaDtNT&#10;C2E30neduaAHnwxRIzs7wDaVKIMeO3jMUPdre9y54uN6Lg27F+MuwsexlbsK3DNF5yEovoVBUlzj&#10;s+cWdNavmM/eXlMr0el9TgXB6z9AlppEhB/ef6j90j7UXojMd2lsSyWOr708g/GNG5lgYrjt0cPA&#10;wQu03bRQOO4u7hM22iyw7TCmwObN2SBb+iIQNQSSaPQ4Wd25sk384aUFYIuitb44xufu9U4t7OuK&#10;0mKzNicQ61gGZcYbO8zJxL/NjQkCrkqPJNR+YMmb3FgfHkie1x/Oc6p17mJnKQlfEjajaKuEEjyB&#10;ekVyM8nXGvdXXuf+igRr+FJvPfFy/B+LAD0/UJv6eF/yGsWqf9XI3twCCluTROAfyxyas3wR9XFv&#10;YxfDppaES5xGO5eHeV/4DMP1vEh71im50dj1q1d8b5W7zVc4UiNe9AHOT2QIgm6o7Nvj6oEBKz2x&#10;LZvfhA9T7K3TusutSZen6/XccqXT6g2e9aX2929P65mgXpbWZtwm1dOWFDque/jL150ZY1d7ggtj&#10;4oLgDmMuePFDK1Iw888RJuqkc/05g2e0gvdtmTR0pwFVNyvQEn11eXWfu9yxxuua4c2gfATn4KOF&#10;CP6tsykuhleHlfzDeZ2P/bxbh+Ton450UTInldr5y5Ns7ni9b0Sdh0GkiEJ4JZ7+5z7mfXW5lqz+&#10;7edf3mi+UAvUJUUyMGzy0UhozUs8A1FAvdLFIQDkDEyZ+XwCogDy0f6xTAyirS++Hk8/8xcWY+uJ&#10;SrG2ANwWFY1gdo8CxpjsNm3ejYy0IqHmizQAyOfGYL79C3Wf6MBto8aNK3rldtdhvY2isp6F7Vqe&#10;VhsaM72eP20hOreGcjZBtsIiw3DssmOYGGip2f3FzAluW4R0a3TB1SMXAUgj3qwj5aYmC0StAv08&#10;s+7rdPgjoXaHZg84xnTDKYKdtovAZ2h7V+fRjDbv8jDL3byeVJekF1FpnopLZjHicg2nu96tFqHw&#10;qJQN241vuwo1LYeUNrpEs4JvVK3n/RBWEvO1z9eu/Tf58Kix3n/89o1ceCk9ggK1mqnYg+cNDclG&#10;HtWz2Aza88C1Q+onMHoGrC2oBknwQrL6mJ+lbrwbuwqx4qMHmbYvv7p2jPJeaRvrY2P6yMB1rPx+&#10;5CoGFj+FOBJ9KcIZnAPax56O9HlUXT0VElRSzX7pJZ41E/ZJ2yESDhl6rNxs1PlbyytI7Jp6wSku&#10;KVLby3pxLyogTlKXdUcgtf6srw/ePtc0nIxnUD3/3UXBpFDpJrhoP5eKpiPLVrNk7BdxlR3UTiXa&#10;p8SZtHpnWN2kQIL3e3jtPyk1E1fIxbF3aERLTWGfENp4iINWXXp3SStOGeOwDao6Lu5Gcz45zszh&#10;Xbz3eJqnLudl8/zaM7vYkkI9NVpbOPEyOZ+q/XSzVKKFdEo2SKQj5TYPkj0l/HXNxWCP/XT4HxEN&#10;zWXzlaCyfQfWkyh4GoCbbJGqpLt+YlaP7uNloX0J276LxyZjrPHAqjoUE2B1THqkNRcQtaoIo6s8&#10;Ym0l9Hthu9Jp5cddlmJxOROcEdNarnSIDH3wc2KB6VbrKIMFKykpXWIJPnwxRi4J777ANNWfNEC2&#10;mzhwVZcSWenNOBARERnmCRgih2UHaZilhPLMnD2b4HRRLQWX8k0foXuaxFPiLi3eNN5Wv5j4kBsN&#10;X2TFKP3FuzsvRwcnbD1TwY/mNBRxHPcLhnQ3xGeXfR1wXqjgjw5X78qBV6ZNmiCMWnFd691mG+lF&#10;TFf753T71T+s1PFPnNHl4iUPrBWX7UvBOocMil6lYkc2Y+/cc8fnxOCpb1Bxb+yh9BdjAXYdEfY+&#10;sZ+4Icgfxc1zUSsMvFQUcBk4euVVTWK8r1dwy2/TX68qjy3a0POYkm+0GRs083di/7kgPsqLTyHF&#10;cTXho+PLwhgq1xfOx0NfDsPtfTbPkA1K4xhxnXuKOc6059z94KoX10ZWcE6qgKcGn9JSPxX3w+e/&#10;/fL3ijfrek2JeQ2M5sD1gr5eWEre0eahgtqcmv6YdyQCTFe9mEYfuzZuw9SPpHN5SyLCcAVQdEu2&#10;jYyKpbWwx+h+xKUa/fkjsPznz1N48VqtdSkx0VBc+O5fqDYt86ianrLa+gjqq1rSEE2/sNTcebKf&#10;ECNN4Q+ddwZmgnX7M1/n9o0rW0LvZt0Qnj6MmgP4kfey63vHPKpa7OMUnLBdQy128R/bvd3qHsRd&#10;WrtVi1Zjva9ZsH/Wq8F6MpfJA7ctHexkQ3Oo3R/5Tf01Hi1Ne8FcEGq0POdY7K8poh3saiyuT00F&#10;OyPYwy3t9qmMwfYgZ9A+YFjoSDjQpuO9o9xz1q1F7V4rmhUuJocPH+otHYYi4YDfOBKib4QTCASg&#10;kbQfBKtjrsOCDa7MJVcWH0bochZJ2EJALvbYEggdudzI8DDLiRe+Ch//axdt+nBDHZP8+GMhvJJt&#10;aba67OgTvOnNEijbPfKzhs55AHJ6hHL/6AOGLh8V2cFmmzSeBqbN8xq+rFvfYuxg0rMpGQi5Dy8Q&#10;40F4wsXm9epbT1Z7iSOWmmdFMDk/m8xtP9b7eSwCvLUdkV4nUO/t6acth7Ha2jjgOSOkrH199aOa&#10;8O7d7/9eqfJsCyLQm9oj/+qkNhU8dsiw+irtOYLrjbowxc/sEGYpJ1fZRpi4w01rxYgvbbBWOh67&#10;owS9McGi0pcaBreoPcWhQsxr8EiHxAa/mahLURv1QIhECHMnaHCzFNCoNJ7gz+d13fD7779X6tGi&#10;0+C7/s+ApRayealg3aL1kSJX+/AyaxOGpFkmrDcAl7I0AaE3CnkDEB6fjVXCChCZRqi8xZm9s2p8&#10;ANuZJhLMYnWWLA0n0sj7dRHcWhY14N/c90eI+XPnb1VYFPrUfnM/1/uM9OihBS7TVpRYiY03r2tL&#10;iCQI7LPbyp2csciYIeZkO44mONqHz4KNJQ/sqi3KqCHXA5ZYRayyvNtfPC1mYEtxWvMAeR6stXKI&#10;t1xvfMZxdGGSjqeO9AQJ39H00yRhOJaJ6GVNpBkMkzSg/vU4MSvY4PTx3jYWoj9qoj3qqrqonZU+&#10;vHv3zn7pAxlcPme7BZxEnEUKmdjk4Nx2Ob2hUtfXFRPc+Mh8ZPkDedP8S8Ro0WcIwvzcTkEZKbaG&#10;/uhyj8E44PEx8MEctP4nqUWr0a8MYsAtQ/E3vdHIshr5OS/t28EmPQpz0gL/t0rQKw0Mb8cEegNZ&#10;58EmjBkv3mKLXz/lUdd4rZBXfqsJbLB4BxXMGKLBpsN6rb9DgscA/3u+0bbCXE0q1pJV87WFZkHr&#10;UfmTzcKkY6ZjalEYtksaB2MHrqgBixw89+zkY5+O8emGW23zM3zZTnhvhGx8oeYpIXYTD9Lijw+E&#10;KPov2gQuJmMC7/qviYn3+hhyJkInv9aWu9HllHkMkCqAq9lBr+F+9/uHckofyhEJ1AzhbbbJgbdw&#10;JdQmqz80BCKqVlYDMdobprF00ijLs9U+FEcJMXA3OI9ndldA/VEUP3f76udQE0SlEj97R1TEySSi&#10;PV3UxC4ZZgAyeGCIdfgqsBXnxSMltIoDMteNXsQW8kivKnx/X9uf622GjX2TENvWnHbCC2m8RT0G&#10;4XDF9GStmLMO4hsMQwm4RsgNRd+vRqaLFP5Qnf+LF1jmFcv8UK8N58Xh0VEQujR2mOp5nfTGnvdk&#10;OK+g7KRZLFkASlnwfT7xg35Wr/OePgl+hhO5PDkAfowZHRsPUyStcjHAVSGGDLRSF0bdzG+NST48&#10;JJ1Qt1PIGPYuvO7O/Fk7gZZsYbnWrbyrP71dJJkglpnaKA4r4HCNgCeGdYFW3LNRm+ji1iJXT1sI&#10;NfHenU0xs7gWhVrH/oNJ6p9bjq6s77GI+AeCDhemQLvXYccazGdBRdamuD178an6wQwseiEuNpId&#10;BCpL57lwGZurslOR+vQO1I81iFLi0i7Lt1b0rom0gC4+Ank02tunbFJS3fRkjG9IrLvN9Q38Hdtg&#10;k1c8twtdFDPi+6/+gsO0KdYzJz/99PoNtarFWTDAGGQ74CeNQD12dHEAmw3ExzYbW9xELM86YwQN&#10;mccUUQBG2Y65DZ9BAcL3PyO2ZXQrFlguFswc4sgoEljgt4/a8BvuRQq26dFvDt4UZi/NwfaeHojU&#10;8LFWp9Wbg95p539hii3KnWqI7cBiGLT/sHIfDmx3iGJJDhVHwJfm9DRSy2jEIN1jfz6Um9JFUpdB&#10;eNvwXAIPCXCjyWgunQ7sUn5f1DRnp1wPgvWjuiqfTkehaUwJoWB8Zu0tTzJymTFUu7WCQLf7cZP6&#10;583bWur2hgN13gMAm4qWsF1U1USDG8/mQsc2rUU3KfIZ349Kbt6mA6Htr/6rUftnytNA0AivzZt+&#10;elMvOuktVhGj7HY/Bfa8aEwRvFhNscMYvS099NdGv6yvJWjprwou3jBe6Sgj3pxk2NgO4k0Md2ss&#10;TQR21vHwtH4qO2almPEIBD3YriwQEFMPJpkSRtF8cZsLVv3UeuoE40vlht7//vGTHuRmqzAZHNh1&#10;vjCw9jEzJutRe8MluhTaudrp6a3bhB5mcjcEMQimIgBstzy9OBiDDNw6TJwXk7crs8EfJW03tbgm&#10;UQNH1jXooCo/vKIXkVfqy4GMkEm9GJOExwvJ+5msa+2EP7MyPEwMG1aDjeqkGWEQiXWsDR8/yZ6T&#10;v2h3FSTjxbCjVsQSwWiHFdWIruU5+iG0+R/4JIaius+fKz4vH26EL8jhfR6CjnvzGtJwuaGgG2c2&#10;ra9HrQOzXIusuiEh8cgnCg5XbIuqC1wdQVvcBKy6Ao70rn18eIaKXW1cVOdvMsWl88qKky0AHtGL&#10;oU9j0x3V/eOPtUMAdsVZrk4+QObjibB3vxe2ZV2zD2lDxKg9uscpea6dLEgKPvViPS27YzRTiPuM&#10;EVvktK//mV4wRFhCbFWcLse1D0q3+uNy8Z0e7cbnt1Y2tqsqvwBNLTuNQfnEJ4GaZ0+c6UW9DsvD&#10;ECModS8JVe4NQ1rCFZK/qQxxqbF2wCDwkVYC6tgD0phn9Xv7ACfW46WiZ27nM19CyB2yH9leVNl3&#10;jdls8f33fJ8FfNPgarP2T86bW8bYMjv2Bc6ReKA1v+uqu2/rhO5bHGAPJVy6NagwkB780twXYx75&#10;kmeH7lMiJoz7Cnde69o4UVordGBSrwdrtF643sjyuqbB8BYmBLv0S3TRUDwN0Halt6pwoozYvTrt&#10;n9qhQSioRRp11Nur+RVC2rkgsV1Eb0BrOzG10YEDnXSiK+uCnaKgBeapCIb8XEy3WsWOuRb+sdC6&#10;42P5Sv3ZPzpZjXOuoOGN91BIgotuADftsKAZJonGq4JTjZtBY1i7otJmZzWgVak153LBiJ9l8hQh&#10;vGAYlwKqtXWq91JxN1wWe9HVh7mzrI+Os6jLX3+qqTUSoewBox8OTRnluPwGZKRTPKAEnEfxapIm&#10;y2uMWm/V9r6pB8gSbhu0Qy6VnZl1BSGRLElSTc6NQY6hP3ry/x5oW7jM8g5qFf3ol94Y7j2/KirF&#10;e+gyx45CnX/jAedTxypLhIujQBuh5yRth+P7DX2HOM/YAup1rAh7whTLLfnmBrPO9sr3NMglZEKK&#10;uDmO9zS2S2syWBE36uQEoz3y6By4kk5CkCO/XEP85rt1o61WbSrPXW8i8Pv+2C3Qwzz7KvjFvaKq&#10;4FBjI7jQbZZ15lsUkIRTnrmJaJZe8hUp3D4p7YQ5zYTm3m7aULGPnHgnAqrTiWs69ubGTbUmBmGr&#10;dZdYW5h1V+MwDS9439ONkUSnNax3f1ieKmeOJekuG55+2L94I5c8tGB5Il26IBYzOtP1Omb2aBnZ&#10;0ucREaeTYlwnMjNTNZ5DL49y/8aO0OB6DVvNk+kRPEY8xqaGRc6CJhrerCapifN5k217ICeKHozq&#10;q3v8B3fGVrxqrcsMdRiI+WNt+/xda/eNQx65gxy2TdzrQTeLNcJxlraPm8kPOo3sNgt7Jy1f+aD3&#10;1EL09G/1cqR1If1cMBw1KVwiIlqyP+NGIIvY9aUXRwrHOUHJabC0OK7LD2SQeehPZzgRU3PBpd3d&#10;DNB4GkkOPPTlf0lRdrgF6OIi+G5H5ER4ni9IM2xx9hJ65I5NEa08pdZo74QqWShl4zzzvdscJr0f&#10;g7fN5y98F2kdsGPrN9nmyE0aX233/40XItUSdaUdf3rzxqJ2n8KNNoFnH18UTESVd+v9crO3i1XI&#10;QzS//fZL90vlsOpghSb7N8mqa6vdhWPK/mHiJ6QYWyPBtnN9ADLgPpqNTBorM1JP7JoX9n5893ut&#10;uOqVziyQnuUsKhjmHIukw5OSP9YKOK7y2CHGMLCpGVlEvhbLZSqReeaHgxZR13FY4lRqOugIZQ4T&#10;pc/P7cPdw/nQtYQGtq7cmBDS0V4d96Qaywp9ERe6ggymOdIP7NkIZ3YTCubTBOWb14gGnpa5nZgv&#10;pDihq+9AiinKislahUPxrYUXyPSqsv/hX6OL+qJ5srdv3tbYS4uUMr6wQluo18ZBvjotcZ7Q6mu7&#10;cMnbqYSHG1+UGAsebC5927gU283JekfPNDM+BCsywkkCosA45ydshsNKfdeQd/8ayCtrW9szvP+9&#10;wnLvz+2wkQJo9qB1TFeLL7w0EpZbw/lpIY4sbpsG2QDBAcO/9IWeupcmnMDK964IMwWqzGTIzvMh&#10;DALSanvMeQtIaHjh88kauI15NmZgFkuQIlvDnEXCbz8M0wjXO2718cMF7lS8UDtOw/MM8tMSZ/W8&#10;xT+nInO0O4jEJVHmzd8avpz0SOFuk5ZCq5yT5mKwcPcKq/p/zVc6KJW7zaWEf/vbz72+SAcDiatJ&#10;n7ZaUf2zPdnXdGU73nP9RZpP/FVfOZmS1vZ2402329u1B0gFg+R4OoWDPgaSMrxYHilmjr0sq5lL&#10;zljNL6Stdafvf+9ZbgcKgV1iPxMQiUmLL1mHi+RGnHgQ/ZHSuMo3EEwPWYSAxXWdFzNfd6vE85Bu&#10;I+QaJPTlYMUtGRlaQesDHHgydCOnaVWddXoiKwOBVv1HM2NNZ3vleZ2FkycAgCayEskRk9SWdWlV&#10;qdbbd4tcVy9GqnOT8KMXob7xzq1V7bhyCQov5tl9sdLmb/PI11j/v+Ia7KQW79YTo3qL+ZhHBjhN&#10;tRGpF2b0chRHQU9i4mf9wDycSNt/T0Y0z6VQFWXo1j4YFQOCY8tfkDnxKvTM6veFWWzuAiLUDd8E&#10;4ovLbGTuvpm8KK+WltcDYd7Z8zKbmjFDRNUOxi+b0OIKU8yYliPBlZ9MHZmx20gDTs6SMNHOk2qY&#10;4DFVXKB74nP+b3zPIg0co+6lAUDQTs3O98gVaIzFc9smkxNAL4FWE/jV3OyUmZdPOjzQClONur2y&#10;aoqbSCGYSobOvyhNMabWt+hlJmIZcvAo2bH+NgidiWzg9TYdrscC0OtpKkd8KNZmcboFFw79V8D3&#10;hTqRWxjfX36qibJKo7vl9jEMxkN5EYrFIE01E7qfoOYCjcdqDZGHay6xOpZ5vWoBitSaajqQu6MZ&#10;Sz43WYFE4woHyXK3Whzt21hj0IdsTr7fPXefx+zMDAMn11gzYQXtetizJqVqHyO5JmaBgK4Xkwcy&#10;DTawjdxceLebMLJHFcHRzjkj3Hgxf8P23BBDA+O8zu21XJMHDXIswK08SIDxJhlrAGlRqY4ZcsjB&#10;nmFqUwss1pqWD/bychTFzH4Vrnm4ZMKz9tv9t7rWUzdiFv9mZB5Wpl/M+AjdXrIK2dsO2VAa3wML&#10;I9KAMjyG6ttU6DX2mQCgjRUH5q6ezvnkN+6/YSP3S9/0CqOSoTauY4mRSds5ZYFdlxKTB8xAyV3W&#10;I3hY3fosaI4kPIO4EPwooSsFND8KTbQpfmYIR3oMeFbdULP+pFUMQ7bgziTBNhZnupIRVv6B56Qm&#10;vLuQTdhbhcpnJFOlXVjqjdz/0L7TSRYnz0dd+D9MTDYBT2Bv48u4Cp+UaSRstHG7xALB6fJOqm8+&#10;Q6XU0vpFw4FyxDKMIv1jAamjak3OCu5jHZ4qgwkuTUHmFi1VRuZ0ThE4vdTYOwP7iITu9ijWK0m7&#10;AUiDaKIZJH436gxk3dXxt3ieXryMsmkd7NDdCV/ZcAekmIauNrXxVFHg4SKaCRNCnKK/cZQ3KmqV&#10;S2XRPThMiy1yjRwdn2UFg0MY+j4QMrvf4T3ijYjP+Uhu4/+cjEnpHyu4yy31uJJrPQ/D0l2QsRIV&#10;2XMQIWK/rUjsFUPsR8cuXeleZn2FjIjJJJVQzzLpNUI15K7Bt57ZtscuqWkJCUt9baXrAzTpW2+L&#10;5ZdQA4lzZbjTyFmfAaZZpCNZbNf/FS80Yhvtw75uUJPOXWWXWvLDLGNCC3ud/oSxWvsJHfyKzmMe&#10;xpfJgfNJ6NGnYFitjNPgqdGsTOz9nuKEfT9KJcRs+OXfFTVwZZMD3HbsGuJAN/bw/EEF7nfbt79z&#10;+9Vc84tnVx4+my6/IOT/mVNwZYmr3iJc4/A2RwPK0ynEZeI/porDrQ3TuJhn/XzWdeu1ZfpUNi3j&#10;XSLe+/KxzvZBvvesF9eO3bMdgCJOe3zKjlbnwifNmXjBteE1E+aXqX54/9v7d78qa16v0WAdn9Dd&#10;Xx5ZLwZzvOUg8Zr2Tb4qC9HTrmR9hwIO8o+zOa4Y8LC0w1sXLMk4J26AdFy9ur4K64rDE/silxpD&#10;9oNJeaoSr5glZRZycMbDS4kF6qgWlWgtGZrIGJo9Yb6ID9cTBQqcOFtutLYaqXlE32ODzYXWwRlO&#10;d6AQe/FqpdVRnj4ZLjtnXsb2EzP61x0a0i+xCeAdPB527t621EN86p8MJFFo9+DmY9vR5XQYuOnw&#10;CSkQ6CFsVF+/tX3Kw7U3t7Zu6dumEDWK4bYLNb0Tc+r5CWWneUR4AT78X/+Y4RK12A3IeJVQq73K&#10;f2f33jTUay0wuA4w74rlKXKbfdrPPzlkRzm0gLPiCZeJn8f+EpmmqLi0UWcacILS5uYL6dyjA1qS&#10;MTNLAmAr4uMOEKqJXlnizrqV3Rniar8MLNmtXpQ3nmEpMo71uA3eInboT4Ly6rK2BnsdM4srrUKr&#10;FX65qp7eMZSTyGN6ENme2VA7LB2cGMNsbScFg5+MQ28Oftfh/v2Vbu1LRfx3nxu6rIWqlWXTfkyr&#10;SscwbYIEUh7PKqjNhWOoZ8yzCzAjTpF3Nww01t+lu1ztAXbyIUmYbNed0XaCqzSWXz2KsHExVUwk&#10;huJpGL6tlx9fQy7b0Wqj3JH2633//v2vNRlGliL4d7Edx937acO/wMmDukTYY9KhnbTveDI1P7zQ&#10;jRf1TJR6BDgxTTfdk5luDoYMZp54pJZ8b3gANg6zcB5oiRuJbdIvruU/zQa4a//qC7nkoALv6Ef2&#10;gmxqaTZw8X7YhHDLU2qfazBZH13l/dXsxTERvbTZioVAGa+3rqna5oyjoTF6/iAOPhY8455IgBLP&#10;B6O4Htvnv8HvCtF/4HHRXnkaASEmZ2kvWbS2kIZXjHF0J41E0pN+6xHpFkDs/ua2x5ZmbjPD/hTa&#10;Lq+1iM7yny5eepI92P8yNB4XrTC9Ot0sFViEAuytWoMSgINW20b560qofXz3zm/2lMueXiZNDxUR&#10;JvRn3K+K7ZXUxKsZRAQMGaX6PvuY9Eri4VKHIdO6oM1Yc1d1KrAKENOGFQFdvQ7txMsZnjzeoi/U&#10;d/uAWNA8gAlkcK3xju4nOyZq+TMZW2ryJ0vKs4Zx1pkdbCtzCyfGpUMprEjXAyne+AH7REc8psIj&#10;ZgqtjUM1SS/tsetO/jLM6juZqlTTW2cImE+iM37giY59PdDfXVj/4t+WurOFCjzf/FhLVctmG6pr&#10;QjztnP5Z/RKqaJROP4zEJe+4zRAkIhp3zfctLU6fg7IC42uDBZMffxhH0gX3zd3UrEVNOJuGqvHJ&#10;AkSRV+86FULsEL84rvJpH97pzZ4+AgAV9scxqp9lWobJFUWMPzmGC2kWUJOmf7HmhZ8Rqws9eoAJ&#10;aIC/uA0ErulMoue+4GJrQ6tjsSAW15fRVzcMyIWk3D1voMYzCr7t2tkGg5vs2a1E1BePD/4aulc2&#10;FPhNzwGiWuK1biBcy+Bq/ryem6iHe81CYUJMpUkBq0TmPY0BdrEObrVRdph6B6RV1QebCFqHS3H3&#10;+76J3zT+ZBT0qMmb10xlqC9sPpZPRNEW1nFa8BjKs762SNAf9o+FIs8A52pzNpU5ZB2cEA9DYsfH&#10;NrXIPkoEh5fPLm3wIGX6MTdt+ZWFz21qNDToxQJ6hKEnlcp16w1h3iIED5etkwVyHiFsrFoM/mBL&#10;3TTZKDMzh7ScvAQLLaiO/yK3B7s7IqhTsMdIL8a8LRP4L/EelnXRbksgniE/RwB2arsYtDtPcBwE&#10;nG/rDi9wzdZJbgHe3x48xrLZ21KIq52p2gW/SnnUc/UO2/2ekx/rYVCyGh5vOWrOZqnukI5DCV3L&#10;dObiNdoVu23dn9ZZrvTgzSzz5HMr7ek1/+MHeabV5uEQ/W8//6yFRD0nfFhb3ff+lqw2BASyi4RI&#10;y5ZahVL+7QEHzMg+MWb/2OMLQrMlWxPugckVxwSvN2y7pv7EuQFK/Yft/CDwgHCC4DFBOAWNV0yu&#10;yLzWlvP8sma1NLMm04n1hCw2jKg/DzKpPUlc05NMT+Sa5cKuYiHWWL1xGinzt1gb4w1DMtja0jjA&#10;o2CuGdzivm4qmQvidBfOY8q9FBw32BFB94I+m2oSkve4YZNFCl8rKCY7gJ9w2+iYumxJpGt4YErj&#10;hZ1QlFpipYRXp6f4cKUMFeTsAfQGJ6WY/xJLkj/QgYxRnyP8fxy9X1thDMMrVetpk2UD51VK7t/1&#10;ob0p/gpXcB85S4pxFQgLFrVSHvF4b7BzH0l/ElJMANa3d6kdlR2QXOBifBM9EL05pZCvcVztjOCg&#10;BBmQf+2gponu2pbcqkXXlEcZRwSnhltvHBTVTWSWWyzE/Y3dZbt3tMfWKPTq8Ti0qyNYPwoaA83t&#10;fXmatOOrCSDiuiPz5f0cmafRHa3xXoQBWIgmVL6C36GGNhHz1C0GAPTqkabQlB63vGU2jgVIiJ3I&#10;/9D+hAU90JCtAXOH6Nlt5gVgWGCGffVkQv783AKOGXQxT8OQrwXf/+B15W3fahZcr1fEz9xDmAld&#10;tzUNVJkaDp7b6Jqhj3xukeLLHZQi42TVGiLzdj4Y8NiwG3RtFeeG7BmH9GCaxXDkDtFgYIsd4Rfq&#10;VPnp2qqhnvd8p3UokkjnsewmBE8jwK+kZKuA0HzKOH6yw/7OBYQb0gJ4DwrI1w1RH39gRN2UzOEN&#10;4XcSOBzSnJQ8AcFYimZOYTy24rflddcst1c6EtmYt5YrjfR4Fcmt2QjDFGgAG0yHZ7GZjBXimqsE&#10;vf2AVa7MtBO+t92o/vQORaQ3Gaw7roB0CTKcIHkiy1hALBiku40J4NpSHux1QHJDy/8gcr9U1YRL&#10;dVFhuxAe/xBDC2gu/uNansWFiC/oHsjcqr+7phda58WGvR7LYh7jpx5+g/htpVNe20C72DFDdc2L&#10;Xmj12IqsBzee8rVZQ7lurS13KO4JGmseOAPykIU21g/edLsHJzbWgUwYqP04s7SRM602uxyjH1Ft&#10;ix7LDtvE40QQXQ7Fxu/6dkLofFBWd6R7fImqJPzhx76Zfw0+0v/w23wIaHL19CTKCm0qIiq5OfVG&#10;XzPvH88NWyRIcMjj9x/AL6TkfV+7+SvaO+uewMBSYH7Cz69klXPACB0cEm4H7ruYTCfHYtu52X23&#10;AruiRS8Y87/ksG3vNEmGWjuy8ShtvMj06eWGo15sc0kai+z7B5rQ6VfIgSlRpwccLyXtYfXEKuKN&#10;MV5Sd7X1TAUfjL3i07WwvDb5ckRnXQNpBweugkZ7jZ7apY3S9KDI5w/ltesdgB/fa/2ptwKRM+ke&#10;udPl3mszvw/ei7XeVo1xO/Z/9UFbrDE88bBb4WGN37SHlRa617Wv6iWZ+uv8UG6OrcTJ+PbhYEtU&#10;MvnxVe3u+Dq5UYvkgrKW7zZJnKnGWCKfeiYSzxQ0xnbzKmgGRgxhaD5TXHV9z7qH0OvpA145AEoS&#10;/ujmROxNxD1dz0NCHgZXx2s/ljc8snrcoBVUAq1yq9ryOdZQpsjth+XP/bxEiVFCzpPmNjd2CBOB&#10;W4/QTX1RYCrlSVJs9JUH+JIjDM+b+Y9/NxJKV2HmDdMY/QPI/yVQfqzUhh3q8lkJ7c3rN7/8/Itn&#10;ED++rtyk4vSyA8m5H+28Aj1aDtNN6hEYHcAvfztJJVj+2rBzBO+HI5iyZiQ3tqSLpFSRuvfcxIqH&#10;aQ0IPhSYGvfwajVBFxXMP3xUHkIPddejYXnfiFmMDRF0YlgqCQJcmbNAohn+2X7NSGJpieSpwYcd&#10;y/EeCULG59uqIAw3sf8rXum1nDenksXbp//bUvF3uWNc5fS+VbkESI0N2ku2tKMFPZVJjtqJZd3B&#10;WBl6zsPbhDmk8WRblqTeLtacsPaRQHvsyur1bzxEijidjUfPRq+30cjDKxFShI4Ybz53ZEkjr5qP&#10;m5qDzVlR7dVSv79fQKAG4PWoiRLGWXn5wnTABZlxAl9yy9j7QtgVh4hLEsUPXWzpkQci3ca/jKv/&#10;rDm8HmBvPY5P25rtg1G8CE02VC/4/Md//N///h//jrO3Y4JlFOTAIXYWOP88GXfWlvj5ErvxTC85&#10;TtAyiwA28KLMxUfNeLhCn8jTHWa7R0cSNIw6Gh3NLSBuBO9mD+1IVk2VpCJotEjdUsLB0ygh7ZJ2&#10;0oHjdUPEFvzh5Xj1EUUwp0hZIZFe/+DWqBU6qN72en41INl3Iq/scmdNq6WjW+ko45x2p9OwI9yo&#10;zXdjbpJF1LsjSvWXVITjxisRfH/A3i0uQf7808+iS0+YNez4RoqBv8dPx+jn5GHLC7hvPvtaEkat&#10;3Voux9vX+d8+tayPqqZ1BgK+349jv6SUdUJIcsRdTuH3334t163IkxCvvfGIw9aoMSHThqYmoAO3&#10;5FckdpHDWOX45g5k3AFIyW13H+I+4T6fnS9YXqbO8KCBIpcs2mgYo0bft2llZA3C6cJoGUHS96Zp&#10;2b02YfYkOLw2akHsmXFWAFjrBM0wZ2Ws0eNPSm7szUH8P22ofxKdRRlmBIVrGmNEOzZO08Tk9bba&#10;rR6k1R+gawVHsduyr8b7kgF9N8eH72qJS723KMO03fyIpl3OPoUyRh9tCXeIgscbcg9dRKLSJppf&#10;VQTfmNiciouxnsxGILnx7IXlt+pOmdv8MVw3rp7n/vzxQ73e5ZdffolN2zZpOcCVu7DTYeDSH64i&#10;Qdx21MvJVnfcr1iWvZIT7+kWoVB3/9LG7niQaaGD+ElEh+TSl0FkR8xDjOantOJGt0emxz/G7kHj&#10;xCWmM8Fj0MGKMzCWPFgGgb4kqvYIBaR2cIhvyC2ILrk9OCHW1aJ2UbXpC0F7LAKLCcsvP7CJDAZ2&#10;U7alQMmNbq4gy9O9uwlpWeb38TWcbrV7GZsc+IbGHZarWwC7A7rh3JuX39bSN/vaYVQgJu/dh45U&#10;9S2+Y/SZUW7AYI/g+NFaD2ArIObn5pUOOI/6ovIyJu1tXAukas99L8DMBJGslmDuQIRiJ0Zc5MIc&#10;DsnxbISCV56Ux7DpNMwY7Uih5dOe/fy+WFNnQW2ddmVdgstHZhfLXN5r3Pjx0xSepR89sKjr/Pxe&#10;04H76QkrM5lkGZTqB7FvW0R91XsdettWp8qYodAVrJWyr9cY2qP1HmkrQ1rzkWwgn49bF3r192RG&#10;3WZl2vTabyRg7nA8z8kRgurNHJrrvkg2PzEhYqg1Ajm6v0N62cD91Lf2u8RSD+fwDnAUUX959/w2&#10;jtXuqx8ca9nIDYgpIKFYSrAX6v9QaZ6sCDEDznZpCVK7Fkqcwfpy7JnDWiqcJqcfTS7RcVnmu3e/&#10;afXjhw8kcOxnvCeR/WsoI0mj+OyYT/siMUBZhiy36RFekww7xKEEAOPvKoT/+Sauk6Xzpe1+ONiK&#10;0fqw2ewNVQ0SwrcKjWs6JKuUIiVqWZ/1oxmho49I3ZFK6G0mLCds8f001n3Krmj1mnOvIbPoLEOl&#10;7NXOMABg1Q26rJ4he1XpXe3EFnr3w2GmkN1aP71en9rTW1KLTLllBNyT9tjb3O6VcHgJdyg5tm3X&#10;Wc7p+KIt9Cqu3Zjv63vvUamXMXoEviAa9t7SSucyqrJpZmB31Uhfd+yqLaEF2FOp/M4qOWJP9HOj&#10;ELTW5h4/RXNn4McA+SORvq6PWwIwKF4ldP5EqXLvW170pvf79MMM9sP+S/nyNheDA8Bhw6rsQ83G&#10;yVcL1DUvV0KRzcpgsEgvvJBB+66KFR6Fapnq/UezKVVjsubWKmf8wXs2nKUnlQ2tEoMx+9ReCYst&#10;22vVc/RmrMlF11Xr9Zmeu2fuqBIPcsrVPvFQgRIteL66Xp/kZ2j01hvUJTp2Dtva0t7QtYONZ116&#10;Qy2uxJ8mGa4W1bNekojlp0fzNHVoSlJrneiMY04z443NecypJTDzBOir+hNF1huVeEuWlRzI2wpi&#10;AlaDVMjrmJaxeurs4+dXH/3wWRdvsnRiAoEduolgG/833txG8i18Zx2BJ8n0VhOi0ZqyZaqU9UOP&#10;7XTnQot43G2vKMGIZUqUwMfo7NK4OVputVwrelJvbI667eETblnoakfZnNVEG6yiLieOxgrxlJp2&#10;Y6lHR+pfY9st8nvCfAej6uUHQKo/K3qMZ+gcs80WhxaScqlu6azByDAYSzkyMe90WJuumr6AmQts&#10;wccfclWqTLtyTbYiThdO233LpIr7y9hvAoKtipYBTrmHD05sSRYnOJ6YWKQQh5wsgO3gkNMUnxiN&#10;bvB8AFoslWRj8yTY2SkvEiP2OcqJEF1aXjXWppuLMqjwYnTXTtttM/6VNQ7Wn8/FQrnsSYMfYfFt&#10;H/EyVbk+87V1pTzVTCw8bz0x5haC6fnI5BpqITVuOCiRLbTDoJoOCqKKKOlcQxBZusib/eAOVnzY&#10;3mUpHQykRIYAxLmVTXv/4UOtUXvvhljlUIInvkLc6fLJ9HTjzB0X8+LuNN33p5tqVzmtWLcqjyWN&#10;5KaP2cbsIB6ohgLU4WfzlnR9tcbiuxywsLaVxsCBaP8/vWVp+CjIls7Db2gtonKPnFHTnscZB1RR&#10;ihQ6lxJlN4jbCdwbpxFv3aNoX7zM1ojuVEY0GVpnkWmQaUJnsTDmMq495OfIkth7cXyTqiWbXkUO&#10;UUTkQIGw9NDKOfe9fdPwxltk1DP0TIViEscBXns0/Pd4Td9i5l2mZaMJaaYwI4qUyYHLg5ynZoa4&#10;dv2oEyw039ou/EItvForneEnVVdYInD//ls9GdYMHoIythW/nBLHJcW4N0imYg1S4sc6spm1dPYo&#10;Cea68RbLTbi01i2+QJHoqA8N9K94vgKmpQVKXeDzzxH6LBHqRsy9U9jFDiAUOKv9MlprjYTVWjVa&#10;6ucEJE+Re1VSR+++L7JPgxMoBLJaT+aIbRp8nGzHB3n8pRnQu8y3RTUlhVifCuMEhLdUxc0sLzff&#10;WPVbhnx1o1LolWOrd3LU46Iep/h5gj8yjdv5J7Z0szKCIhMHf47kH+qxCh8M16Rt7OYeDwHHs3nT&#10;kHacg1LXB83rP4Xujx8L215cdTIJBPuPw+y0rJ3QXR6UWUd7KUtoZwK+nE12TfbvVPukpgLBMFBj&#10;8hq60ysHFo8yAViJeB5ECamuT5XB8sveNU45O4c+in78ZnR9Tnil6/VyBg/OIw34C+ohEksNKkaJ&#10;dhxwkxN5cm2xRCKgZepueRjo9p+4z/EjbzJStZm9og7JIPEFD28yxYEEEtcxl8mmLkRBHS+up8Iv&#10;zUho0jNkLTDeLX2heYTzLYP5adtK9uXAa9gjkWQ36J1Y+FKHULzle7kMfoh49qkRN6vWxtt+UWqY&#10;wSXcEg95uZjQheW2oblYXh3PcnZ9qc1YajeWcuBWm/REcAvpOLjviZ+JsBs/E+W1drdZ1w5tHrCv&#10;/KSHAuSqvFbdE0z8UUIwkAYLXxiyGhqfA8M6RzIrz339MrCYn3tBcPPlz9YUZGmaIzHPwKxz45b4&#10;a94DbcDW/7MAPux7/snsoOt2BKgGn8+Q9em71EYorpnZlf9UfL9U4wCI5eN8sjcGhjVjB7IK6T+t&#10;cXx/CHrLxRRh1xC9P/FkPvSH8vwjeX8D5zGRH9/qwxOQCY2QwsPH9hda9GINW4W5D5k3bb7UNyJO&#10;55MswmPOW6INuW0mMypzEbynC9V0U2OHFA93gFUl1OrBz/dkiXJy7gdcYA7FrgIxq7au/tc2209B&#10;+wZXiJ0hQfrp1JCDV0SUOWSDHAu0y1wtPy4jGfPxYslVRibbk8SUaXZb+gl1aJLFFbB1Zx16JA5Z&#10;BepSwcxRloeyFg4Kg6BcJoViDkTgtMDdkt9GcsNDS1fczK2KnoArcu3wIA1Ol5AxSfC+IYHgohxX&#10;v5pI3oW20uh2+0grZ3OmexYZ5x+K/05c9wW32HS96+CXn3/KBGzsoE2VLjba++bIprUb6ezs2lVC&#10;/Qsm9n/7cc0eR+nfaVuDN1bZ0V7bB5TSAj8JNXDowu27nSisaHTeKOQ9gLMmE38V43QIStNs+/4c&#10;O2tF9/HxFjiBimC9M2v4KpbopQSJbWlwT/bH2gxs1rfHYXT13RGRBOsR+qo0LcY6EfJBuGE83CU8&#10;cHdaGvhbfLosU0eNQ8vDUPDoJ3TeuzBSXcgBvpDWzNZmid44DTn6qa+Gdzc8k+ezWoUH47w7ujcD&#10;9HDGAgl404VQJbLSchYvVNCHJ41CLbHWBCOR48XmIVVpfq3UsWWFhxDRqPhE6aipr3pu4f/qoyPm&#10;Y7LV6lrCpvSTfbGivbxFahp78ZC2i2y3x/hIvTZw2+xe7KWtTKXNKpW5/UxKHVvGUoeyZ/pUjZx3&#10;Fcl3hNsXT9ulaN7r/ftao/aeGDQKisd1WEzyJn7p0u6nhE3bRBpeco2L8/MlOztmeQEVPI58+Fk8&#10;a9s5wwGC46WQ/hoXBzTNREcR8u6aNo5PZYhxmIIbDlEd7qRp5rarvobXjJHYO645XSFm4WxCLNBe&#10;P/WIrc4YozOY4nmvEasa7RKIAiYCIPTzq2qttgnOJvrJ5qYIOwREn9wemKb7S9Ec9CtoaO0xZ+dl&#10;LM8U0bQekL9ov33iO3HmaW7x39uf3qq/GF2PB7s37U782z/MgWiWG1ojT0aCI/cVUt/gfZEn5I0Z&#10;brNsDWpQ6Ld0MENsU7yYbzRZE9q1QO39u3e1REQvs3PvBiXU0Zl+Ir4Lz2Pu2+j7QFDj/tcAUsNs&#10;/Rd5xPnIWyMoU4jluobou8Pd3HgG8kIdCCOFfidJy9slJx+2ORXfMjroV41Pv/gC32gBTMeuanrf&#10;eNcFpg9sfSMmosWh6VNL1QLUdQbcvMc3s4zk2er+Xn8fE2oJY0iX9kf+LW8/klfePqHf0Ze0N+48&#10;7be/nw0wL506XGD8mwhs0Ni0tfiX+SDRN/64awt6ZLiPjx6fZPPr7CaiOBkOGyd21LzaR5pjkzk/&#10;IZHF214vFrSpwmaFxvSGk7s3OqYRC68ryht80FtH3udVYeNxmhFmrJzx2jHkATA4isptT/Y7c0Qh&#10;YiV7bZY4WX84T8oNaxmETfAZpE2l4zE7kZuebO/XuyYI8aQSkDvyT9MybL+a6YUB7/Tt+7V6zktx&#10;ortut2mRsXh6QsAPKgYQhljWwPAdQe3VI5aDPXLH4FxQH69v0fPd9rM+7Fk4rTrSihctQ6IB068b&#10;DBvtuh2Bq8DoKypHUiyZHBBzpafisNhzaoM8zIOsvzcKqPbqlYMxxKwZtWJ3F2OShlo2L9Ada+CC&#10;iyVY4rsjoVWKRdvrsSekkoyfP3o+KbJWQ4e7YREb9QAodfpA7crgPRIJoD3GU2NZzjjdSjvbcywt&#10;xlAG0nTV/wXO4ziZ5/aqikR82Em8sC6+pisx1EWcdYXf1yOnLIE1dJwMZiG1pUyZ0AlsE5A3UAbc&#10;3cF71arFd9aVE6Nq3r/vHOs2gBujNvvkNOmneT85MeDKczadbxeQmPGOKPJgiXuRYblK0ZSs5wjo&#10;l/UlhdWsyGTOu98hFQsXxhpF8qy+GpxsoHG4oOrtb3W5ZXf0fTXwR3u/A2Cw3YTygJBv6QD8W+Iu&#10;dLMSGIIdDmw2S8fNbk1/YPlYUn8bzPiAcXIuk959HCtZSLsUF+NKBBkUyyfSwGvF4fwjer94pB4O&#10;06povzXaeo9hbsVgMQ86Btu0LWfxWPrdlwti3n2pLzvUH74iuYaDylIwOjT2iYCc189Qmt8guKrq&#10;xfBjy6YOnlkLTWDIhmsmNLDj6Mo9XF2EbThg6ml1Tk+3QHwyBO1Wu1l5oDgMk+KRDhBSQ+b5MISA&#10;kP3Fe007O0aa3Xube6slsGcmze53EXrchNfIZUnLrLeLNM8Aa9fVPU8D8hNy5HNMMAdv9nC1jv71&#10;XfnwT4Vtr0Knu/nnSmbpPK4kZm4fhJ4Ckyu2weINQDyM2pqkuFj9TB/FS+Mmh1K0GkPPJYxSMF3s&#10;J4841+8ab3/4UPuo8TY6u0NWcSSxkJFA7LsROADu9h41A9G5/vgk3lUYwvIk2DhqEsSZGEsrJdzk&#10;qly4BdzthwUSMwWSI2o4AUkgU2BwppiOFZLfEgNkpJoJwAZY/XvGYO3DKTGpqMah5wTmuUsow9pi&#10;DKwWmZxQsYPcWEmBVmvJ612rZhBCpnoLiauGwDQMh1vYS5EuOTCssLp2uYuFaBWsN3zXgYohnFOk&#10;hTqz9EIj1MwsXo6IdHFe34Fxu+E929FqptSF+2e4/i6c9kPDZVo1/K6HeaS1dmiO4C4fFIAc4GmE&#10;05hvrwCAne1WcdJL7LgO+oUTkMICfg6OeEE97oLLXAQWNpYWcdv14aXF+x8K4N4lT+3Lwjamvq+e&#10;7CaHBN2PR088LmOycYBMreXw8xSTosAFDeVFVFi9pJAcPnyB8Cgy4pgweaczVotMZQECt7qc8ee4&#10;R0qliQwqfXzqu3RxPOtR7mqXNeC4uYOKvjmeduiRejom103akskWAHMc0WV8oRmNPD2Pht1I486Z&#10;UIMxD6y0PURQduLp0QhT4Z1tI6JFEWlWRzszNlzGNyLbcc7NDqbbCWZeOP2NHbY1WvR6sFEPByoT&#10;OeaRSZw2WVs1A7WmzthpkyAGHRbAMuKsUSDZjbHuyIobootGP0YWp4jmh2rJ0OaA/F7WrXiF+bvf&#10;vMPxR/sWTFNj7o7RL01FHQ3go5w0vM8OrZ020FG9jVpNX0q/0QR27YF0PvarbV3QAULyErp5TstS&#10;6ih8WjYNSDIe1kNWLtMl3ecCWi0X6xP9ic4H+Uem9roZyl7uxQKGx1FppNTahn4A5JLXIT5tpOot&#10;5FtqhVYvYPXmjUp6K2k5Z8UU4u7sHaHButMF9Qapfqm4HLw9h/53nomxlMf5WEYYAgmO1khHARfp&#10;/LV+VJf9PlFNKDgKPLMngdKhOzswW3c0i3HFtBJVQfs6wYdILgtOwhf9OEiLMo4mlHFMljcDRd84&#10;goBb6sNu7Le0xbG2UjuPEOtqD7xpwcPM34MWB9hXJI8R02ncN/2Lg3Q9tpgT5HIts8FeoOr3Cq1P&#10;3uaRdXVLnisNaB/4/AMyL2dvl15vjcbynKT1In3nIpNvf4gBIrkLTnXFLHqTf2149KIyd/rq5Xp/&#10;ZqlBYWFLTguilfWqsboX80p0epycVqR2G6VvWfleT+etZeYXAbVl+ikzXdciZ6wBJ/ZB7pxbXhD1&#10;9324JFnheeXYLiHcpGHGI0d1wVQrITa1gm6QZO8TDwQh9DAq8V5cdWRroh0bjybYi1PU3JZraxwz&#10;btt89arG3PXgJxOz/ZmQFBLPZ1BF2ABZhIXgoo7j+0v3MAVYDFqONveOO1bl12Cm/cehxGQwWzZX&#10;fDa7hTAfABzTt+PUnwXQpIoTf0IHTEojN0XAjW0kns7fbfjIJGdc8NJWaBctHyofJRqU3c2T34z+&#10;dFut3q/VhR+smorVnTRwd1ITNJP9ksPlNNdjdvPRneLOrT7TqvWV9gP+x6mSDvHCH38xkG/HUN32&#10;Rmx+6KONHCkLA1fV24TuVjR2NdcH083l+Id7aafo9vjUFVg4XnM864CUHJltODEWeKhArTJqHz6U&#10;eeDpF1WQbunPgi9aXcCnba4naLz0E3lBAF6/cWpxXJiQ+QaTgzcnfiO4EKl9O+E602DmHizPUrgL&#10;OqrRkpnO3I89c8szdBvUM1OlK3pOG8D6zqVkiyD9gEEzqBpO8ZMeO19v4XjsrNgelDbjH86R0PKM&#10;giCqi/RgE+/w9uza0X5A1w+Wr5CgpOTdVD1JTq2r9Uhx5DALV4nbT7csSs+m9Ujvprn1c0Pl5au+&#10;6TMFbk2Bt1S3xp+YTHcFiEzH6vuxyBFlRJjHD2IumOKVS7AjX0AxgNcYBCf7v6QKjO0PtU6t4M1Y&#10;OOEzakOlpyn0K2uqpvb2YOnpCMFGxcx2Pu3COzO+ztitbIAtV9dSWRnJrsRm5p7GuCHCzCTjwZZV&#10;Sgzg8aqqKz1Oa7n4DKiYlpq/Qc1o0Z1QHWi2iTJUyOOePKsQueIAnEYleYC0UjIpfgJya1fw60iK&#10;a5ymT33NJp3DFFd4aBNfrfOeWtvr7Xb4cvjNdNnL2tANb+5Qxj9g11dn8r9paP75xi0yjC6q//UY&#10;eOAD/2rNhQF2ZBaWngpB6JzHv9mconwbY7ykvbCr45b4yFtczniW1dqO72pK5PWnN7V1lHRq86g/&#10;aqD2wnbNh7168/rD5w+1q6ayaV7BWqcJ9/TFj5uTvVEjCNBYFSGFV+nt30I69MWdiZ3XRmu1MaAD&#10;O6O+yciOR/t+y4XLGyXmqfL1liK7Zs/6yLTYR5znthSUDkG6Pj2R4rsEFm0n6kwT8q06U/JAy+u9&#10;xFW9lQp6He02aTCz4MOvajs371kmGdYEQL0yqQnV7swrxQAseldrKdQd91LQelxcF3ibxOy+QmgW&#10;Pxz2Mdm7S+ZT0RezYpGqHyd9/cESq+XresmJ8+/0lAlx3h8EEUNpNs7aGJTBZBmKusCbj4bJHQGV&#10;TjOzIWH+UOyfTVyrJcJ3nnyfBxn+PIy+1Ttu4Ya4uNao1stM3mqbh5Jn2XuZLFblR5i8EFN/t88t&#10;NmJScfN+3Cc+CfcLv4cWTonc54/G6UTijx+mfMBeweXjB70CXiGe3yIUSOq2mn7t/CpmyacdcBrh&#10;MHE7aBrQbovgzdA/708mHnGZ7Yn8EtaKGWuaURZvIDiGpJp0evw7BitfqFfg9m5EXbWnlMdWWwSB&#10;YSiWXzl3GADBZI4DL6eSApH613ksxQp51jroxh/CfaDiCN/Y6p8xHRVILY4+mhM5y39r+UEJSK9c&#10;w12QSOuyLB+JCmmbxPSdCTY9auoatR3FxPmWqj6mNd2ov2yb16IYdxEVmq/sMCyx08JrWE6/cQZ/&#10;vY+NTSNwPQceHwwWj0C2mkGibXQ7+MTR3obHyxKQFBiJQTqQe/ljtTEAxaSix8sd9sgaAdZD3Www&#10;OoC0OYiQMntvmiCEyBOwEEMiwxiutwl90qyBuVuSNxN1U+zmdNz0Ekx6m0fNjJ+RpBq78LHWXZEZ&#10;vgSHjAdv8sFnOQxqDjwDGQ9hui1mnqPByHwV50Ickih4Ca5cZRNn829uAnz9CcAAkdoSbEfRC94K&#10;VWprVkcCDUuXk87J93tHZzKwZB9sVQ7zAjW+0ICVRMGmLBPadjx3yDdluEJMqTuRAq9YPkz5gPCn&#10;hnFT0Df+ky7I/byuLRazYazNZNv8eY9QLDA+BOuAtm1nDqVM120jmff+shhyfYyAe2O8l3a4Wi08&#10;rXd+1nuFKt64mKAtRI3I0A/NOiak/jHXmN06MlbQOPkyo7vHYcAKAbUSFt/bttfeU7WmAZjXfHQD&#10;ds1ne846eoliNr7dEXcogvI8FSHQFL7lbUAwgWfMgYPE3inmytYNClRrIveMSFYoGeF3TkSHvexc&#10;SrI0MBivIewPUB6nYRUygrcYUIA0mSz9mBNx3tgb3A3CEzioVTp/I87xGTQi/be4oIAlzi257/57&#10;Yha/EjwyXUaQ7p2R4tJQq7e9RlsX9mKRWUV5vdnR7nOZNRdb1yeNfFSNFl3ix/fv67nuxGrHH8co&#10;MZIp5/hPkN4YqJKJMo/ZZUI4Rj2k4AtiRhMbxrIM3R3MeL+HfupCGMr24E4gxB/4hqaRuMNt+1lJ&#10;BFtVRaTgLvDID+iLbIJbZLkn42CKzpIlY4xMFeiiUwwyOLhWnQQDudiIS87PZ9Llq/RkNtVHJ+E0&#10;Amb/6b7UGokUgXPak5SG+WIYA/qJ78iVJdW60S9n95Vm7TQd2ztJijO+Y46163OnEcV8HbHmS59a&#10;hnG/5Dv7Le7TNg+vzc7OYvDnIZICpuNDg+ZbD4/I4hysPNSVtDIn7ve5uKZhmyeeNwuWooXtKTzu&#10;fl/OodRWNs1O7lQkNHhKzWY+m4HEWA2D0wK+9m/bS9trG1qsMy9MJu8qCWXaxeaLv4zFe52LW+ED&#10;wQydiGviK1C8/DW/dSjkQb6xfSwxEcPGVcv7cFVM/WD4yNx1tIdPswAd6oL90taLquJItSXq8NJc&#10;l1UrHbbLcJSwOBW5AvO28ejU4oB5Mazdsy+KMg4NWnc6ly3jsEn/NcbhwqefrppKuxJU+aLjoWEv&#10;lvm8pm/oaOTvpf5m3cqHnDmcnjmwQ2hcXDBxs5sIytf3CEgwa/T2US6IekMMyFg7AGA+K1gc9XPN&#10;5wrMC95+6ce8YARPrrPih/o/sWg+k1qbBqO3FSunPakruMXUKshkaxEWRuRWGWwa6kSaXYS3KPJN&#10;+nH28YwnwiUtSoEY+NiSTxoP7ght9KqvbiXXW8YdWYEHCMXgGfwwY4BcD2xYWLdbdFpynJsvsKhU&#10;psuJ8gBS/Tdc49aydID5M9UFkPV8XJp3CpkuB0IqqTWGXmx2qZLOMGBvrV2UKaRGAmGQY5z+liBu&#10;yWCP6XOJPdIjQ3ynCG+ZGxZ+yMQ6N/PyZ/WMTuVbw4NPWHLQEnPtiDKLCDjaa5QwzzFspZGrZq0a&#10;F4QEzn63iEwL+3dsqZd+at2TojQcG3sTVFlaXVwJhNe1+LxKMlMJH+pRbwzR7I6HMwjaPt2idi+c&#10;qFDTzz6RWvv8mmSts4daLJ0O2JIF/3r9i0YimwF7eomOqr4ATe1mkcqnz68/1fRaPdxTLWZfFBa9&#10;4CfFW/Uk1sB5u3z5djBtRTnq8Q8vsxYgNd3GiCZIDFxoi3eG2XkrO/BEvO1jJRKt53FsTGnV42Tp&#10;DGKzhjaxYSTiVlWetvRQeqmWfyh1qAl1b6ftrU/VYL060OHJMA/y36xhU1a/+P3hMoy8BbKu5ikD&#10;bMOzaSEWWDe2JQK07OZjtfNL85eeDD8nh31D0yOvddH381X+puRpT/GDniAzl5aNFB7YdzhnTyiF&#10;nd4+EqkRemaR26JX3vPEQfFiI3U1AIzCKkGD1sHbcQZMNeL+XS/91I5/dSqwx20/o91u5UmfuPUY&#10;u00sFfFPl9Nx+9ADSvcf3pIlGX1LN5f7gzaVbsv3PgW8pcPyEReYJhBWEv1patiBMpqMunVTfusA&#10;Jknp8ZDDO+jEpk09SGjpLjm/dsjN6E0VaZIsoL6yuYqBU9P8xCnt/XuRGB1uuejxWafMkHMWn7bn&#10;YHLR8tIXP2IQ7UxGYFsZCqazlmIvA/DNDUssaPRLz+/WOr8h/xdP/xVOoH3pvmyhHgIvX0G3xIY2&#10;yg1m6++Pu01wiOIu0xqAKuhe5djT6n+Mj6WhVBVcOSlUK1l+s0PQwEEhul7oNzx9aVcyos6syJ9B&#10;76n+pvNBL7YvC5LxnE746PEBbiKmbXN7wYaIr8Hp2bqIn0sODChoWtZpAWx37Tq3DB1oceiVYse6&#10;520/oa+mix2to9vwkMcb3ZWtWneuaa3bLGzr9iPNvkjxX8JjY9XtV+DkNaAa4h7mAu2truNsOTzL&#10;+HzFxIS4U0AunFsl+o8TNk0aF0VH3WNmbQCH3Z9ge1v7Hxv6t33F6C/SqulveeHptUR5n69OPPZy&#10;xxL+tPtpeLuKMbObvdlk4OA2VRCAs5X2tMtxuW4PN/VXIeu8+hMzTG5otYw2DAWAcF0Ho12HccDw&#10;6jOPgDhhNDdxqRzDDVJocNhteml0yzFJuQzdzQ28veW6NJ6Gd8iaJh7jDGIBBoBj4ZdcpEcrcYAR&#10;XAuwEXF82sg4Mj8RPwrAC9MYt4fA2eA2VTHJj17Ox9Csw2pUA9pLWMjYd8TUExaRjgHsujRg8ZAK&#10;8kx1uHiuyoDLaK5r/AbiqEhSuDxhdjXQu71lzNkXrXm7bxuxf6J1V0uW/Mooaxs2eFVhlrWJmK9u&#10;2zJ/4RPzNXlHte2K228AuxV8jqpXmVa3LM0jWD9mVJFE3k3rXL8WOS2PQ8KcEgJ3W4lHiLaWppzu&#10;4NXhY1PPmnIwpuECWTNFN7KpsyBuJKLVj/lRLdZbQAJ/DV47sJFIe7vhNMyeETtXFyhixoZZsNsE&#10;dNyrrlNaQly8J5ghvO4VzETPq4+AzLmChFmht3hsK0gmUJP6dQXjthZtGFOC0Na02rc8JsMXcY7y&#10;BWqSwWpS4K1DbmeVfXnvsntue2goI5Lp7FENvDaSwpJabpkweck0Ob7s7ssXfvdnx8GM+H6qTZr8&#10;tDWuSSaT8Ck5nK/o8w4K8kS0WX+t01peum2uA0ZHDDEgHjCSRsuO3r3DeoVY7Rf3ppaI9bTbk8cD&#10;gtVO5NZ9GvyiYNDXKV1bfHuMsZWO5hcptMHFTfVaTpyJC3CxTlYvOdkjtaVyJdddrhr4AOuga3BD&#10;KCPM+Pw8j9KUZJ+ugmcUEqhMQ4a8XIDSWaTxPG+ewQi2L9zvWcSAQkJWXOLnPQIS3LtJKC5WF4uX&#10;x7bkIgz5LRK+tx8eZo0eIvO2vBFsUoGu0jiHgjrAU9fdkq7pwufX41YZjcBe/3KflsbuWD0ArnX7&#10;0kcilhXyLUuJsT3x4TsOqu89S4wmKGGNw5Z7Qt9tYP1d7rses6jnw+xHsO/GmaNpSlwfcIDWXGAW&#10;J5kZyG5Zq0YESvc/Z5lHsA55JBKgljAPOLIXVDo3ue62LLDnq/mfXZj+9XE8ZzCe+l2uww9PEACW&#10;hMl0Dtzx1QEr/i4dmGZOsNuSXPSUDreoqKFpMPWnFtdEZydZhvicj1mu9fCWetldR9Kb8Bz18Pir&#10;e9PBui5K9J6mtlGtnVhF7OT0iVqQFdJYAwnbxrOEGdfk+sT0LdW/KrqPhLAZDKieIfOgBsG1RQww&#10;56YnyG5pj1uC6SlqVqlT5Ii662aWZjBhDfopQEUTWoXqUR8RnzDPiMFxMEyUEkGqrUfg5/kqOncJ&#10;y7BdV+nklnsf8HQJZqSe7/I6n0x98WSTrq6ncBwaE7ILDPgpZ8zU67x7kGrEVCs1jeexG0+a2b/0&#10;o318s8DzFRiQBvKt7jj2Rw75tBum9miYCSrdx66HlnICbDO7S0mM4wPQKAeTbfA9QU2w57S2Vq3V&#10;gCTCdv9cmpXCnu2blvLoO0oL4pAKdkPyj3jBTVC21lNp+muUZwzgk014dSzIHVNtOrQJqtebH7fY&#10;9vcJQ1664Fs9fuGt6UVt4qKlGuq5phl5vOdiMw3jZ4fvfQXeuf1aCjgnk+eANpnzsR/SU34+TE+G&#10;OYvE6DX5ZnYoGFqQo6d+gcPLOZ3B6jbF+RHf9qhjnAF+anhHm3Sm510Ap1kwZRDGlYyRey9VXNEZ&#10;NHvXMB4PFQNknYyXivg5VpekJibuIZmdVCEkZHXkNFH1GjpwJ1Y9sAAatu+GFheZivpselyFDecA&#10;R5fpNuk5aUc/CsGTdkjmXiprXsB6fKfRKBiypsUsUie0ZN0P5iYYtvGNamDZ9aE74RnD3D0Jh1+s&#10;bOm3ydCaovOI5YQMdxHdDTbdPkHJ0wu+34OlHi1xGXtru2kLHJr9qi5O5hx3h64xr5wCNM4DzUfO&#10;sEdYBe33Z75OivIihzwbLE9XC11sOE9G4JQYwHS0aFtMkD9VDokZTXIXNqqT+W/+6yMS0I/1eJS6&#10;hFvpKIGyt7ViXuqztxwBCcH2mDAC7g9GyWfe4OXOZjrwlM+wtn47Hr6ApA07HJIWUgueP/m3fhcK&#10;t/egp1fKg0xmpIPbNKobI/xpN2QiBPNPpdz0ZCh0Up5WuRI/KJbaV0OHVEZfORm80m5pfb2YIoHB&#10;oojwrldKrsNdkfUPd3LoyTXTgO/WaW/9P/levdfjy+a+khIjlbGasZ74iz8o7LJoukWHaIMGj4xx&#10;mux9eWg8cXm9XUjvIbGVh9O164H8eUq8OYInbbJ1pISc3qT+rBfVKiM5S1xP9Ajy5xYVbW4Ywsou&#10;Es5tXNetxJ7cmm5GrD0wu9s3gUIP1wk1+ASjCM/du/UivOxMszmoQZT5v0MfePll0OrLgIH9j8YE&#10;ghCKHMC4gCs2RB6J6hMHJrlJ70EsOOTOi+OY8YkuOc/wr8vwFkcPXqJGMxNKpIoOBKbDM3J4yXq7&#10;jzHUly77Ho9X17TzDntLa7lCefLxWMgTlnR49QxKW+ZJFO3LbInWRL915+InUZo3I9G7CbRtA0tt&#10;xnPoEcxa89i0QKBx/xCpXuPV61X9a4eFHd3hqJYTu1WRTT/Gkcrh9xAxlx5jcmCJQbO5hNra4XW3&#10;e/EF7+u1cOeLQ21FyBUv+LGpfKj44KNZ085ZGtJOM3eo8kqh87cJfB3OFJQjGS3E7ZcndqDi3MZg&#10;Uq7g4gfWFvcZ4sODTkus2EQtaXzTKwdz9sCrn92wm+DubgbbvPp5imz2cQ23scD3CNQ/2+b4U6dv&#10;a1rZ7KwZyol0LPNm3BdKvwzc4gDDqBeRJkoijstwe7gc9tVkdz3+qRWRNoF49vZUdjHsk/Tsg61t&#10;i7ODoZMJBMwa15ttBDTJufEM4SZ8mTS8TLIK8rvr6HQM0K7QqS4bskbjflC0CEsTE72QyyH6M36M&#10;G6YYf9xEG3sms8gu+egy1PE5bnObsJrJlTL68JC9P/xMQTrgWL39LSTb8wve0ki5DGfPCCJ0cS0v&#10;qsSITURBhmNv/PEktpwcYbkLUYKDG/de8ov3bm+xYobRC+2cAtPkSVhc3T4em/6Pf796gC30pw4q&#10;RvJn8fONX7/No54Qrdb6ZeBZtiSdwb4xuRHevVvj4rHHztleEyPQs6Nx0zwmaTP2/ZqSremw2nVJ&#10;huOrO63l+Ry9IFbRXzLHVzUd2JBodRC5m+mflNuRrqodJ2KzB9/uti07SGKHfTWZgHrEYbP2kbBD&#10;l99BqbtBOZlW65wz8Bt+SElZlepaEjyT5ZLc4CFzTPCpUi0behr9GNABXB1iqgFs5RqGqopEWIpk&#10;4MQr4mkjZBery4joKMWq80JUAdznFWSQCvEsGhn9sLIfT3RMp03sNO0+aUiIN3WnfjVFg3iHesOH&#10;YpZewzQ8NmwYRbeM6ifL+0wuWLATdbbMx0ENfdzWMv7tbunf7e+aHvNLTPyMjjqcNQRA/BI33frY&#10;PhpgrETUCeWDrYnv50uiSAteW3581M5d8beeMg3arChYJOjix5h13KmtD8M6PlH6HbRwi4E7q6Zh&#10;MP8/98kEU0InCIFu4y4MAlW4dXW3wOKJ8e6568hqmKEzutATbRKZWzOBKc+vHztsw4NvTlOHGFsO&#10;aQZm3LIS9xhFwSYS6zC4Meg5AbykRUh/GBfgq32X//zkK3w0DfJZLjNpaBM1vw81t/pKaN+dT2fR&#10;Ex+3i3ZHNlGKmX4ORnZH+y3rYTCdOuOXdAh+SL2nwjGhWMsqtgX114B6yb/WhcWhHXdgdDe3NaSi&#10;5yBF8uUGx2EHILGx+A2sakIof1d1Y8d6/UgNvL1lojUbAM6DaQj6TrRn9sQ25HVZ3aCODLCZvheL&#10;fdCkptmE1ZniHnOT48pjm+7m7VYmae1sXIUNLS8QxecaMLkL7onAgqgOPiAzJOWdVEnoM1nPjXTk&#10;fG5ZknXGXji1SjL285rIH05FnmGs/GMw9bt8DNp+YgQwxz8DY897UQYSZtK6FwsI8RmrO7XCW+bT&#10;P8QC83wJQndFtTehnMOK0UwPEs6jFPiSM+J0O7cILwwzDr8552Zvd7P5Tn5Xb7T/p5PnFoDNyhMl&#10;cSetjUcTu5gbfm2cLQZrr+NFK2ZmK9mxnKzWJzXb/a7cN9btAmS5DPLOpNoQvW/2A9dk3Bx3jW4S&#10;Xx4txqH79na2sTNa28POG3rSNQywQ4A+OAZqM1fPelH6YiHvBDYhIs4tImnkQgUu3i5O5c+TGM2A&#10;eCcbcdymW93xNSUc7gHKlmZgGTyNCzta4wIBTVczzYSU2MlZ8xbZtfJw/XhzIzxvYvJNaV8Tmx9/&#10;CfK9rCjOc8+ZuC32JJuRTfHXaQvM6fqRHaBp+p8OdEBgyeaOCPlaRre4G75K/wtge6hT+zNVViiO&#10;bYJFYH2X6Uu/z37DoVnAZJvOX614AJQ67DDKCb1aiFqZcwIxg2liOPb0te47QgTKyh61i9ocHAMa&#10;hRs2U4gX1LUNHsh6HJsNd5fptynEWhf8g8n2XNgQYht7CrrWb4N4z7QZ1JYvvT7X6mCyfeAUEObK&#10;aeMs3AqHcYISOw53yfrkwetR6nGGYUcWmbsWRuYqxlupzXvgjhN2VNLkm+VDjbOEDo7QO6E2uCJl&#10;sCR2j0ru9nUAagEhw/l0WafnEleL4KGsTVJ98hZZRHH3W7+/3+mX7UpvKTIMYw3+94RfX9E5ryVM&#10;zGV37XvGiBJNWfAeDOUFAB/e/167N1y0kyDq0IJeCzB/2Lsn0cdlhEBoZZPJ+dKsQnDGKBKrsmfG&#10;ezYNxZMuuMbr9BST4xCHJJn3cjBBW45bT1UZgoQkM7w9PgQxJ0adlJt2GGYmCqdNQ7vxHdX2Ofze&#10;kOMCUqgtvJEmbleV8ulytM8/qB6PS7SlGughy5CcM1T7qdxxDMtdHJYvV0tYSIiyYo62KazmzLtx&#10;3DK5zTd48S8gPwbpa6LOY3NuWOS3CryGaBO8UN+U+Sec2lcA4197CeHs21qgWjNkHedG2Rdf9CQ6&#10;2i3fU67r+OGLmI+DP+SpvXu8F+pYMY6Mn1Hh8ttHAdbnsqIe0z7VkEzSxsigFIRjcLSDpx8oDj5q&#10;V5xcj8zK4UYbUo+se8GpLLGxjW1Hgo7c46waxjE39TFZqAlXnKHzm4AAUmBNby23TGtNC1eAiXd3&#10;V+pCFqVGtvpyUJpuhI0jjoufZTV9l0D3W/+UqkkyJvb1sgZ/4i6a5KPH0AQAisPY2/10K5Zyrf7D&#10;ahDnnF8bh2y0hiViPDGE0QJs8RRpJ+Jbp/8qCPf0RD2sXPmPjNjs3sTGMacTzp646omcWP02sy1l&#10;uXrmwEqtfcayoLSmhWUnH0rQZRVv6sWftVeDC0PIydyOA0bPWmvhzFdf5amdtie+nxY1RXEEm3Oy&#10;qhZD+wUj8ro1CVe5+nevfviQF2ZoNP/2lTZa88VZT1qVFukBlrqgthmrQQwJLxm2D77R9my8htrk&#10;YZh73AlvhKxGjExAeVOzaoYWaPfoox0Ivky1es7Z3xgM238xMu4OG81duEIKc5f2o5M71XoBbyGn&#10;DJfYlJ3r4FDH//H8phMPUWp2qnYzdLPmITm1FSHrZd1+w5E7qUkyyV+le2s6qVAb4PliXkbjYEc9&#10;qhre9Ijad9U1AbdhL1VpfX4N+A8PV9v1LmG1mdc26UVLsiublAModhSrLsZ6VBtGpZlFghBHF+xM&#10;p6VT229PcL6N+unBp+zwbR+0idqK3vz0lmlePxmlCY54DGdJm86ukZH75q0MPCI6y78sWb1ihilj&#10;mIIIM3MxUtqnDx+9uReL1dpiO5J1zjOK940rfjpIDy9w8g71i+wFXGPUBqkxPZsrE1bUx5vv2q3P&#10;ffh5anfavYMLgcFX+lrDS+BOFNA9TrO7jSnWIuFYJv3w9m1TCCxHLrFoBDnl4KvVdLwjTTejVlcc&#10;Dh8RIL4dCUTmkMORgzrkYCzLV7az9aV6gqsLy7STEcyDf1lsTx/1eK9aQjPqYgY1GEHX69qXF92j&#10;a4LxuP24gAg8LOtOpXPHx7emuJPMfs+gjzVf7GP/+Kt47/TJFl9BYUJMJp2skwumnooDXeNcJWmr&#10;zSqxlVqsGanZT2kTfKOlXLc3XYrVWQ/3+lwQbaDUg4LnuhnFAJaYvwroh5iwejpoV2tzJg4XofRi&#10;koBjLMbta/y4cke8vKKtB5xOUNFG0SQpfiigoUaiUK7VMT6W7wY2Mi1H2jU9DhSgsMiXpgU6rFa5&#10;cNPiKd2X9ALA0lOvoNp0ILatfpSr7CjJY/+e+nYfREfciabSYvdFrjW5WbV51jr3/PmoAoSexMkQ&#10;kLeZ8oSJpeKLIns0cY2uY2p1acK/ZTkR5pGt4z/3zFrbKn1uRV9/2Yv3f2MnKgp9qxVsPX/kyeBY&#10;/x81te7J9G/8FluNhndZAALsBSMmiJSG0eMiTsZE4Fvy3Bxjm12PkDvXDdT5Mp+LHyL4TJjo9BjB&#10;cXfTdoflNDkFbf3PGEP7Tkio3WrzYEPRLfQFLTV11wk5wEd58lCDbGofs7eserAfOKRYgpjhjFSh&#10;llfREOVYr46sVkY1cEsWo08bCJSSU8jaHoTcm6hFPpJej8OTD7PnFrj7zS2mMlRu6sjLm1Bch3iw&#10;dS40lUSt9OkaTXCke+tChrrRxjrfrODLR3tkRL8O2n9k79/h+RL3W02QSSQe8pEZ/ePPMVd0MFMX&#10;ub0tJ15aqjDf13yYPeWxx82qnS0zLPaajDRoY5tDbT3tlwn+En+3Kz6OMR6ikR3YjEF0bvy0KTxB&#10;jGILww02KtKKlhndDmwz0GBWMJ+EoP1bZSVmyoiUZ7/cswg2YOhJrtQ4KmKGCtRclbfCDqhBmYIu&#10;GSRxCZqfxWmvvXjenTT6yJknkTbOEMl3CR0F6TSrdJXmG5wFxqP3BiYev+pqPYa/o1k5/ChTpakS&#10;h076ixsZ0W6znUkWS0kO5o8t+i96RXbovscufxzL1BWRWrOjzItcqnXSZx2tmkT1GhK4tRV9IdZW&#10;AppiK4/757Fd4x30TMV2n7JKZbFsv/UfRdR1LM9OXjie4cXA3HjBqxEwBj3g6FBT4zhGJDPFCv2N&#10;p3Zo0WoYncNDMpFzIhkn5zL5hGESXTenHBs036Qqnz5DK3oWbmsDbzlaxr6Y1zhEHRy13tzUCcXz&#10;PJ8B68WnWkeOBMS/qJVmDWdnu/I8/T80FbDP5ZKBnpHP+lvCh87wQhAZo50q4FlKimAjEwdLK5a3&#10;rtWl/hzZvfztK53b1xT1jVzjORm6xXzZJeT5ciPBY7TrMqRu/uEEivEZzexqKYuP62I/CxF9oazt&#10;UnJ3vMe0IzTfv6scL9CRifRqaUCXSIDr2/wUTw7Ng8Ezi5WLukO0zkbjSYXhLjwhDpHC2t4CGPqC&#10;0ziuu3nv8MoGdu4g+HF0m8gkIx6nSc5+Cd2h4/XciEN+6jRyVmOvM8zt7508OPhsVDeteuSeLqi7&#10;cYM/soBgQuyoGHZcoXAEf5nT6uYSRRznDpkHsaNrDlD+IgledntE6wHCaDV36xrdSDz/VZ+/HrYx&#10;KjGosH1IcWj9ReFYxLgC5aKNZBCZR670mCRKMS2XNXx89+4HzYAkDPQMScPa2LYqZc5Zw20f08On&#10;K66X1w96P9e0iSaBDklJwZoNQLfOK+kFQ/bpmc2CeIDUPMbCiBkbrky7/pSSsJHpv8z9vKrH1YXB&#10;OuqnS2qqBg7ww9PeK0z2UlNoN3PFTSbFYfzEv7iR2vYkrtGmrVAAr9YLwtMbxdp6OZL+XKBfJsR4&#10;/0jzRBqMKPzsl9TmaThrsBfuO7ohYcYESPetZrbstat1ekLWG05Ns8KcYdQevHjOqnevDRGgQL91&#10;xFebL6B49VSTXhohuteV8dNsnXg1QLY6JH+7gPYrLtJBhOyuhydCtWpoyLfTulPADfRHVl/FBt/N&#10;Ra9fv8G49Ri4+c6RdQR77waRnaVtQzxISxoJKRsPAy1t3lALzbk4cbA13NSMOfX1Nhp711xxGpFw&#10;gPFi142Tagt4EHxsnlJZtBzPSQEGRMcZeBFdYsbj5WOZJ3QQ7DYlgzVVeQUXk14yK4vPBZwRw/Yi&#10;xJgq2EEABo/5Z5ualr6hG0inNlrodvlPwQsL8oWNe++tB05EXtCJrtMBYchZMn+1J0Q+yFPReFOD&#10;17VMBSd6ocpOtvkeXsvEXCRVpYPiKSPbxwkfVPesMyKeWPx96dCQWHSZfmyjQioH3HR9G+qDgfyl&#10;D1RwrjVT2kAl3D6yedLvgMR2FUNrq9fVSqZqh762X6uhqFifWtpiZ7xotKOqGJMRnlut4ng2h7oE&#10;C6Zv1DnhVNsDUNx/usSDxgThLA/xipGYb2ACudjm3LwZphisQYRPZikYV3hW1yEHlGdjdS9BiefV&#10;we0VeV0PfRoHbjSnX4jVKf/gx06vpWcPOtJyxNEB+iolpUEeN5CPoPBvYE06TB6PelO5wY8Tj5gb&#10;U2oyS+5O/o9VSPbOXW8jPOsM7AICu64i5oZqtoQsCXc+sZUlg7IBLpQ0AugvqOQJY4ztbBNvKf2l&#10;4F49zfomyyFCw4pGTKvHzF058g0WAGfiwraHLsC8rkfEGHhnQkXVTHIuxUSjhmRb8VFDPP86tdtk&#10;M857cbC2dk3obFTc67rbfb3I6wkQqCQlBPTjkRCADDV+WGfwd1inngBvQjzNheAioOWrmrv6nIu+&#10;2lqsmqNxqw/ebmCZAg9/TLjA/atsx/848ukvlZMB9LOijcfjC1W09/eSMUBkMNSUj+gjRl/imhFR&#10;Ps2x5zixxBHUcudLnyA3xJwybwK7ie+lsOB62V/ol3hb+7fU4sWeyL55mltnR34MnzspoqGTeFxr&#10;GL260QrUoNCbN3z0bl6JupZqPQPmV2lE8dzVb8PYTeGCvmw83oLN1dDHKR74McZu04oZ9tqmiTvH&#10;6jDTKz6dLl52GUMmmFizPCLAWljrBJXiZ91yrwHPdvtcLnOxDbNBe4J+OkhbAG6v24XPpqTUi8Oc&#10;TyCnyGMv5TSM3W78siKWzu5nYBYYq9hLjXQwyROg7AZuyKVH10MRzmXV3dW1UMoWIO4h/W/yv4O7&#10;kxHNIy2uGOJfCMcvdEXuxVtsffYCNqj3sO0XBOCHN3NP3cBCroRDPfqROdWLCmpHVHmBzJQaM/4k&#10;6FIlzK+a2Wf7FNstbTrtWBoaJVEaANpoWa1XC4cS8Ll28/1iB9bYnj8Ws2bluy+vjJmf6CbjxSzg&#10;BIudkvcg0quqesSuhmm+nBVr5xO3Hogy6Hi+DKN71rRk/8f4n2Y06bVjazxdwGzEj6Boh0bHVl3v&#10;rxSCkMCpre6ptEn2rjVReY8l5I0qeMdhNUnMbqDahqaIKJEaHykmS+lUFctXWZOG4r1X/PpkK8oU&#10;RcY9riEIfzaydHYljuFS3P8ePwqocuCE12huophn8XnbhmTG0MdD6v6be1WcfbcHoU40XxyYAjkf&#10;y4ja345+FBo0tsdTwQAX9m2HgK3jTzYjtLvNYI9Vsd2Q7oCtcTxzHa3F8fjAjsUvcolb6Bx45wWJ&#10;FLFuOxwEauJLshoYx7DaeDue4cb8R7cm+MTaDasObY3qWO2w2ukXqkQ77gJAMTUc4bi0HD4DiiZV&#10;zwtqp2KvQvOdmRJ3OwKaXliK1JlG8RhomU5HIVBRFrURc2zf3uvbEozoHFzCtLb/YBePv7o/J8Rx&#10;98aIaKCLOAb9vwekp5do5ae3P9VSwlbfmN+LsijJJStq/cg7zYsBULMl6zd4fPCL5hAwNtmTFdge&#10;f/j08HJIO9Z/4QRdEd8QM72eTlwAwk85DbbEnXoU1vQhBkIExNbtTOpk3otEq/kvX6gQbNGjpiFi&#10;DdtgU8Nkj5NrGH8ErgIUiCWAQerb8BFxf1osbbnTwmnbvvRQSLc/5YcAHGh4R0kNJ/wslhPpmQH3&#10;jJXunHn3zZ6eyVQnmHoUvAdKUHezhtvWzD+8idqbbFtow0bQ47S7EQ5vSu5eGCtLrAgkz67g95PC&#10;lWVBI0d8I5zHL9srfOGy7+6UNneYlNAXRdFW+EM9jND8me4enEUPyqaW8r2jMD63L0kEG9RAsDj7&#10;o+xQwdUowc8gLTUDT6jDkGvEdhSd3xvzfhWRtwC236Zx41oHadNfQBRD8cXgX3BOuEo3EV8owUzp&#10;Un1ZJmUFHgsPNz8dAiyZeZiq2oVBJrotrU3uyVXkav4lAJCLO1Z9UdbF2D2VDP85TwFx5flWJ1FH&#10;5GktM/ae+g/BqQkerj/MErjBoPSEH65hGwTC8LjHL05hDsIaYQgHAY5gG98IeivJ1+RA8m4P9vIS&#10;Pi9RYYv6uwPzY4NLMz/99MbLuhw9goNjHAe5c++k1rDTljBmEhwnMueeLoNHEcbA8Hgghymr/Z7K&#10;3NQGbT337Gtq2ZSbEMEqXx+qqE98e5tsunnpndujkeRlrTL1phmOFoGQ1sqcBlgIWiJi8G8oJj5x&#10;ioFwhV6nthSxeelBSRROz0BD/KgD1Viy+0jfe1puF+TBD7KmFFUc1GVYhD5UQD2Zz1r0dLHhFXLd&#10;IlHt3jqWg1lDuGqexgegrjMjbdtcdrWme83yMRI3dUaOXmUQ85S5DCabQKhrlJpVHH+I0niINhuu&#10;/8v483oB+LwCABMIBBNT3RF+1pyPodx8i19N5UfElpjGgd/EDVruMg3tL0E/hhZXfQyoBtIXmDXN&#10;HPe1KjXeLo6Ny6uGpjuf7v+QW2vzpwe21HvfQBBLuHFILubgPI1NAbZx/NI49m1q1A8SblX5yLg5&#10;gNz4zaV5rAduCEPUqSGvLAwoP6wpj1prSAfV3q6uR3EqkaXjejYpbj8hiZsRjrs28gTjZFoYmCC6&#10;GeJtgIptI9ijHoT3tIJ7df37UVz7yi+fvev0u/pdXdPybevw0mXiZkKpxFgc8XLiKxRicKBUtKql&#10;m/MYyWb0fR/1eaz7+aMHeu1VVkO2LcqvBmBXA20XPfcB1xsBc4zdC3hs24VlfbIBodWaHrx5+4cA&#10;7aB4M1E/o5KgOtHDjP2SogjkTtrwKji8sQFsWcjQeqDaQTedGnwluJ2QKKqIY01k4MUlvq+ZOsqN&#10;kq3Gzjcwb5mWWjr48DaJRC7Gs0uch0fCy6x9YzHLxGpMpDNcuNsLId/Z4cY19WLIRCMeBHXLpivi&#10;yhPFLTtBkKa0EXG4owV4J8SnOB2b+Wtg3gZfuylp86KthosZYnH+qy/2USxdzlVtO1ajHkco7udV&#10;PjLGtcYqVUxFjnUBdsPEZYQvLiKOr76w9rigUR23OFJ8DBQJTfCe+DZ7rvjp4/rCUzhux3t5sKkx&#10;YODw/4iAktWeXhDgmF6bzGV150w7xhC7jLayVRbdv7noCAN32vXCCgPiHsKATuQ/RcFWrChr7Due&#10;cLuT9dQtTEOwxKgXzHYx12V4VL9T6IMl6T382D1vulQ7LHRaEQ0cA5Py8OqSQVR0xNe6vjKljTMP&#10;nHW/N908BfPt4La3m2/4mtu/zWtKTJVgw+pjtv431j1W3GblIU27G/b4xhNKYbXGtSa8vRDVkCj7&#10;Hi+qIy3xY31+1kMPJOn2OI/LyGfeoeGWzBKZCwUYhTaUGOWdqmEvhwoMK6EJ7BOap3Y5DcppaeRR&#10;lNCQ1vDqiZfjJw0GWawdnh/UUTrXsFEU4PS0XpubkU8/rBoGkqQyMuYJZfxe2tVemjDZzTWvhFy6&#10;HRh0xNeLg3VRPFgHPj3RbfxXE2uvs/KGvd78A7tEn9DIACOdHrLQ6JepMqkCSZlQe6HLGcjTmRhL&#10;0IIQkv+2z28dqARcvZ4/8cp17zISNbg6NALvrLSDHH/et6Dd2hcx0vIIE8770kfq/6NrvlzCt3N2&#10;/FyxbG12aHA1lfrbjR07zmqnDVk6+3y50lPdjOe2pW65HT+ZxzCqEC+xwQgSGbaVzVaKUwRF8/Ow&#10;rDGZue9toW304/HcZnmd0X0qTYH6ZbOLd4nBO9deH23ViHXTioQ13l9c6zzmHbp9g3XeMapqppkh&#10;UFjndCjEZ5gta4GIfDD2Dcc2PhJoQHGhrG7diZkTl/iAnu0TetljhY2NO3sZmcfLatWqdNlb0Fn2&#10;YDO+12MK9TKqbVWCLB4Ru/hGPESPCQK7JXHYBC7AIkwkKR7dh3JaWyhkGa7JYiH6LwPdP0UicjJe&#10;PuyXj7WvjemgH0QZSWWHJYsfQIAxSbMKqMg8Dxn4Ob5pSoxVd/SDaXELKsPPKC5zXiR608pp4kMv&#10;NxxiEav6BOF4osYvI9CDEl+f5HlPClSXMpLMYCILZOCi8Iv/wY9h0p1MaJoA0GkPI/zzcWuRgeaQ&#10;G/yN3cuFTVN98Opv2FJpSG/V2aoM0jJrrT1lM8PnxkuJ9dpT/WlyQBRln/ZR72PXWCNRTsZojTz3&#10;uTVFBJDdtQLUhEaoxav5bs+xj+hcEA+yeMPbjdBUM/LgbP8tYxumQbX9+d8Q4SCz9uIJJ0pYRsDV&#10;vRnONn5F3bopixBtE/gL2X2tRa3/O+LEtravnmGi320AuypePg8cqpaF843SdikzWX1R/PH8D/HV&#10;MZGLAWSWNH5i0KIWa1gRU8AhtZNOe/EmZrbEgnaaiu7gDgsDwyKapvimmHoC3v6PprYkw4YOiCce&#10;vqN5hqNRSNz68lKN4wDxQnpZVkZLtKdiHhufya0032/wBBnEOl78RHzn8hO3J8FhXZPP9tMp1jO0&#10;mRAHYSEHOk6YsT7oeiSbAUA8y3HVbVGXea9r5uhKCTOUQjAP5nFpxF/xh7Nr2rsak9G/0cODcflB&#10;SR/1c/gYPgjQnXrAu15FAhoQ5nlVSMMRk3IBNgK9mOSauN8uelabRvWtno4zws03vUwJsaQEbU0p&#10;9q48DAXM0Hr+D1YbkbC/zVPe1c9JZUMibjWqLTljb7GOpmpt8jsjGAcY7D/sWLI9knFEyfOZuiZu&#10;gDXCpt3qC94dy+qqFAbrZGQrXfq8Jq6180ZLuNcUa8fbGr+Jh3rLPKiDuobCFj4P7K3hzIrEckKg&#10;WpuMkfj/F2gjBKXOo7j0caTgRq4Zu5dgiR3/GUj/qYu/WTZAO9FRTY95e3qMpP93jGpM1rD2Ve1f&#10;ek8PlfT5fT1GUjnzpIiOnUQKF7aO/W1fPZrYIr5cgEN8+OyDse/lCY5NnAR9W52HFNwehGR99eAb&#10;/4uhuYE4tg7pfavXibW126AEdaw5hrtnHg84Ol+kK7O4cgLXKfOGcB/HkwYbViSe9rBAf2uejUtL&#10;Nqt3pGWo5cRgiNrBg3PXTc2a4H7z5q2fw2Hpke7wcyaaJzGt8WqzJWk1ztikrWpYW5GvT3VNqPxu&#10;xSawchSwrfAJmtoVqapbCJMoip78GYR/s6D9yobdO6u3TSje6mms0CnMF7toU1qbIgRJ7QH1lJHg&#10;bd0FA1h/8zSqsr5bFXYaln4Hk7qhl47FOM5t0jb+HJ3pSzVwGdc2iOEBpruFUmITBwx4bxy1fAXZ&#10;I67oXtsk/XIShZ4KZ8FSW13A06xjtPhiCgwvXIMTP2aTIQ0iNDh1BxX7w/NYQ4I4Z3odvVyteSPb&#10;gEqXu706AuuUgvohP9XL+2FdpuqWGPysmGY9AnynS1VAJ8ncCL9N2YJwe9Mw1w2nZYwRWK81bfgG&#10;utlYjxyGDMhwuE7VMTtkPwdq5+BvCN94GGP4Aki28Xwllr7Vyw6jldE4uba8a/v2S3/tITxMMyRe&#10;f6qZHyk9ei7Def9BgesHnYe6vZJQmre3YdfSTKiMuNkt0KFhXVnjQePWzgEzPzaESUz06LMZHNjI&#10;MDUIAgrA0nPKq6ncT03L13416of4qOaEGCqrN15VHq15LYcfenXO+1i8u+cFMNR7tub//MN7h7gl&#10;pteFEbZ6gwLlYRyb9/icamzG8aIGOmtCkvKa7F1I0rlAZtMNiYQuJ4zHDQaxqlnTRaaG6oNapWS2&#10;aY1h0ltJS+k0D5jqMXw/JFx91voF3KuYqvSjDuuij/U4v6iOtzmb29zD6jXkqKdoaZgfOFGNmbg7&#10;3pgNbZlnXRgxXXgvgE+v/cAIHBBGDfXqNUP15/t90Y+1yK50qvtYsqN2WGnWTnPQMx++Tfw5d3yr&#10;CH6pXe7RYfdM0HrWVgCrx0Zk4IUuVOfgyoKS79Q/JmQJ2JkxJk60ktFGafzYT5BBinDHEm2TJyZo&#10;Mw3c2zFeYdwNWY1uNz408ZR6aTR9OEExqAJqOvWwnrQlh75NFcES/7j9cnNrUYfv8XaCCGxV2RN2&#10;3uTBJfQUcFoSmASq4KJnMrbNASQ3Pk3EgPslITi5HpS2i7xJOwWqkaIS4ZalLN5JqYSS53iz4aLw&#10;BVEKwXz8Qm8UTFuM0etyfZqSLnsGru4rGCJRtSlDAPhxd+pmuIcFRy/N5uFcQbo+vJHDgQEnjlHF&#10;cv4aAL7J52t+VnatH5iwgfJmnbY7/i3hnLeUKG/kFV0Yo3ZNzOu7dCUQcEBIYQ4ObZVxXs+ptJ1R&#10;6w/Qzuif75efz8pRLSAXZS+ymJ74mn5oKsFvQoCLvHA4gbTdryloobe7xW0K/Ltmmy27i+OFFq1h&#10;hBTNV0OlI1f/XH5NJ3e7cnF6ivM3ymivDdzzZNnQHxxehsgIs/zeINzx949a6yJkCq6Ae+gkUpVX&#10;1fapHZT3GJvwf605d6tnxgTET65C7bmIeovnwQHk5PH/yKttzSXrpmxG19L0NS+h+qlLuDfp+/9d&#10;cqlXf1tSYGdbEpE6piZ6xw79H7yQ505rSsxW3CmixFFEnWd8d18H84Lstj5i+Y2x1A4grrjFyVBk&#10;tzFmbzgmcQAkRDOBGB3MZDTlAjxcVnsnLIUF6zZTdqNsFhzDY29fqMWYqv+MB4r4LJJI2Uike2l8&#10;M8pRQ+vkAvFj6twfh4zRD3dASRy43I6Ds6SAvbdeUfSl2AGHGJrsiVO/j4S9XkQKqCCi2mQUbiI6&#10;Jqfgq2JIlNuR2rEBMx1mOCOYPjt0SEk9DxAGr0NnGfvJssEntoflBub7I++ftvy1vjkyi75xNg0T&#10;rA+U2nu3p2iFSYO18OGD3XmU3IILu6IEBkbY9Uh2aroisz3ach04wRhKDDqOknuPx+bSLN5I6xNH&#10;pNUdtAciye1hCLZD1nRoFGep5EM+drJG/jLymIVVllXzRcxYoLFRX+gzbBlwBt3UB6U24CMdZtpN&#10;r+1Tt41aOvGhVETnD66nimW+Tiuy5XFyWEzG+2URxWG1q0+yDOY3ZkSHBjcHpS2Gbm3fLm3DHmNM&#10;HZ08YZuMspudbIMLlBe8WTJqTDbFcb9tm0fwueGxiEenvY+85Oq/a7yXvFBiD0jTm20ONnrPWP9Y&#10;ITl/njRiVSP2lNWLZcuGgtGcEPWUZZFbpobQcKwrDVxWGHZj3xH0Qd1Nh53J4cYk52OUM0RMG6La&#10;ceW9dAxXopzTamHbsnqtaQI/Xk3HbRZjxwdSojxlszKuUbjMvrPTWTexU3hecEIxR16483bROZ66&#10;skq2D0p/e3hgsrKgGuoqy1m0QKL+KVdcr4L7UCRdf0o31n89TpZw1pLGJAUqxda5gfuQO0I4lOLh&#10;/aGAELsERXbtfMwFRB6mkSNCTCVeJpHQPr3K0GP3xJMtvasdPQHp+IYn5/4qh0qib/1syYm24qft&#10;0zuwKpW0vfS6iFL0XnhmtdhPn/jOKydIw8qUZwQYTx4XfNH0IPd+UoZFYrxjjIOqFRTYGsb1NZau&#10;qp7Ys91+wwo0+KPYm+9Y6Vid3dvn+nvRy6QLQlf2sLJws1kCYtoITk+zkiehCvk/REO6rhN1uVyq&#10;4Z0GFu8pNkChxcADoRAWu0yPvdVHHhJTWb6SiQzlwjzVoZQYwQ8RjfSbmD9Ka3KMfDrAsNAYnHR9&#10;OtVDbovOLWL+a8YrfHdclLnLkB084UGkCIJfS9cYcI5cph/bunawE4N8KUT4S2C7vU5Nj3kqKnHz&#10;EG7ERV/1Vp96PbSUKwdkNdezR5U2N4Bnraq1mUWQ9vCdhvF0BfMh5aREA8u7Po7GRsJghcwzRsET&#10;yNHlCj+3UhbCx584++JlJP2+AREWJlHd6yoC+TJtQcC4Mo40neY3DnVukWgYsMX7eE9nG596qnCn&#10;qvPMgguqPteLhESPMzDF4WhUj/NRc3zFEJPudrTqVNfpJOZK+qqz9iYCrz8/oYoXB+oiXvbjaUsV&#10;XkV91IR+3au5sdJK5cVrMk0vBBKF1n80E7YmybSyrS6uoN2pOCILhkPOoHpwANnUZJkqZTJl3Km+&#10;ecIliW4i6nHaFh1TkcmPWDeA3/yopum8aSKEhEg8M1bXac8Zh5YvQBSzWbzQbs0H5+xfAODwJj5R&#10;jOgZUFQR+xrv4aAO8pSR0vkCgJdq9LbAtkE4wpKqQV0/Z8I0NeZp2euii9Mgjm6TbekOSkfcYWmU&#10;RF0PCov3tLfqGzsjY1dkwKSdRu/WZj++aum4ye62Lk8jbRxwnO3OIbZpLrba9mhBOqGOq9pTcWEG&#10;qsatrmbYmGNs3G0v1lFEu9uTaWgHrsbMndEldGsVRF/HjNFFtyG0jf8k3QCyEJdJKthocFlAXteK&#10;PvG2LV1zVcvIFdlj25yID/p5YTqQDoa1HkD2AFqXsqqzlCGFlyF+LfZmY0c0fwGIdxfevq61GF5V&#10;EXNL3mjsCaez899Fk+XfNCsW8YI1KdCvIcVrJh7s6KtjRWR6cLhN+wWxApLY2bPrUczgdhcTo1P3&#10;CmzKe1/BlGtdQnxkCwKJBLtch8tBFtgSwomPdizbROmLWSIQqKiSwcGdz6bRgfpGONg6HNAUtxoF&#10;9AKycZowDGQeV5gseaAoDRI9iKl4tr17iqRBOJ10UUd9NKrbW+HKTHohmkW2bt6wse0JI2n+cB7C&#10;crIpkkTrD9r1L/ZzRRf+NkzuwK5L+P8jPDL66W2935L3fEoBj7GNPF6UOuLGP5dBtCcK6DAFXIKC&#10;g0Y7JmYEjvUsL7oN90LTwUD/Q7Gj9adfThW5y8P+9vT2IOb59jJ8b2wfL50+2GY8wTBGhRm1Yw18&#10;dIDez6Sxa+CZjUk9IOUurL1dfjtCWkBeDBAPXzeYStHW1e0HAZsH0kkxlPdiSO80VgrLRikWkVLp&#10;Lpw5gAtW0Z3rbhJs8NJxr3xhEKFZFcrRB3GzqgX9R3IWcOgh3JFkwMJpwz3thI3aIM+jDh1IuOGb&#10;CK8mMraxTZF+7CNfNrDv6uzn12/0Tl1gigO4feq58KAfDem/zpq3oc2TQOYHDE+zqdpMW66s9jPR&#10;o7zJDzVMsP1Z2nlhesxot2NohAq6muNJbr6ibz5IUnWukK0OY97qL2tgAUvG9upeE0nUn+VR22Yb&#10;8I0Ej58BX8OP7S/ufswDbKes5kzb/sVJTmx8EcVFRcuYDaxswcANC/+tWIkBT9jQA7d+tDuf6TpH&#10;QgUkVkZ006TIKSCBKGF5+sLDDbGMQFpxTVIKsYBmjlb7oja6skBoJ3TchRqg7tWC6Qu0n47CN8Kv&#10;Uv0Dt/Fdofo0thysnv0OdNu7rs7orTpGyXG8fpnFTlIeKDr6ff1Ju6M7HecveSn1mt+wSr4kMULB&#10;xyvqYLzIGOOLxYyX63k46ZYsNhnpZXMd2NpAam1z0gx0bJxC5p88PpVb7kcsiNFthh7ewwW+lU6o&#10;LjwLvsX23gFnjtIhsDEE4cu5lu5sC94Cmqh5O6+0i3GEYxBnvQYqgqz4rs5boWktxvChhmD7ejqN&#10;C49QEkbrVnTlszQR1K1h+VXl48OhQytkYrsxwxuVneCyRSzVum5PLebZnkXqLxrHWNf0iCMv4f9L&#10;xvqtnkP8PPvtwOfMHU6TWcWZD5DwWghkiEz2fT7SgePYo2zDVs1NvqcB+gzGbSph8fOPBwQ4lMHH&#10;XHzkTBQIlGx3jnyh/CzYpkVtlRn4gdFsyMu5vsh8k4wC/k/Fs+On/vAhRrFzGdzYHthPrRi1vvWc&#10;5UCDHVGnnQc2Les2ygZTystdiH4YYYqyD1Xl43/RHJc6MKdlDtEzs8Wp9sA0Mvh1RvFURbe8HbZ3&#10;1PQUhzeGd0eiA3OiCxGCFChRP9biXh9DWAH8CCMtbHNUn1AyZIhRPvgniPdYcJvIDgOP2fzlvpVo&#10;+nHMku7tUQsJLjMWy1ClxwYXg60I2HMbd5rwsz7AmnUwS4myu97XHkYA+e3y/MzDBIcgpgdXqRWw&#10;RH08J7F05DtIE2BAXlSjx5gDycB7kOjRZ2MPeNs8kwNqE3MyKm8BD4xBuBGyOWGsMSCgwJ5dWgik&#10;1dOde3QTNyhyfVi2bdRxPxwSWa6BgorOCWDl/4BXu2hnrfDOTgbay/dNO3xoiGYyP0ykoXdty1Xz&#10;Z5pnrHjQr6scUSR7N41cVOiOTcDS4G8dxv+HVxBROhuKbM7u1iLD+2cdG1nxZWKZxS6p5i8Adnkq&#10;IYJp2COa4VoH57OiIepnSiyzR6MKPW0SGwtKPfEaVzPgHT7FgcRz4b+WxNF6hwmgU59cmFob2K0l&#10;64xnPC/p/tG6KMXmHNZvVNkAMn5os78YCn7Ak9BGcntgtj2QlQp3a+4tnvoYybLVNGcE4N7Rx8Ny&#10;OJ0sSMMJxtfRMHcFRPtxOl/Ro4QmLgOGB04ZRtf/awZB0M7Tb1a+0Ok1bOG29OWUv1DDjInAPAZT&#10;Vbz/8O79+/dVfu0FkaVBrVoPEqBGVOMZhQ7fEvXEn8a9R2qEbUeEyJ4+2XdzXsWr5Axi/rO4bHU8&#10;I4j/bJn/2vvKOBSc46KuBGaIyl55HBrOLzHGB/cgLmuu7Imzy49lzjO6fGRLqsk6nseOds+P/2lX&#10;jGa3fueJNoxUXpDS0fElH4452abz6GNMm+bcnKP65kgxErgaFdQxH4q1lc0gHcwQafTQYXXP4egy&#10;0g6Tu+0Xh9yoiZEtzg2m3cg0tWkNB95dnto6yvWUF5cEL9IQIMvCoV6iwHVj4WKPExAh+WoHSUr8&#10;PY/olwP/7bdf33/4oOUv9TTiiaqpMw+cUbJChovh89j9fYnVU5zRT4P7UgYrrp577z8PsisW/vz9&#10;/+o7BlB+tgRffIv7pEyN2vgIz5r1+JD1E9bsWEvb1m2cY3nLWmIiDvmumrUgekHrOrUR5e8mfz+n&#10;wk/cO5bOGks+Nn5bcv3QdHdjwCaNdXUjKKHN/kXaDp660mxRIQOvLUVBjhLyyjmOV5r2uEaZY1hy&#10;UDomEPFHmB7xLPNo0plDCPWy2CaieMmoQCyLBrmGCsJr3n7p9eu39Ugc6m7R5tpBNTfZLmwv2f5B&#10;12v3fK1W1uPhlDDpleORiVDMuiLgJANGIE8MYzS1uzbc4CUIfODnM3v+kihux7Ht9HMHCl95/zd8&#10;GVYklUthzxvqffmzyLCu0HJkheqY9IUsxfPtAht/knjFBic/p8oYmS1wYvhh5Rb3+KWbguf43aW2&#10;6fXiElmbio0CsVmHDgbbDcpBePdq67tOMXs+7JdsTZrSZuwnFBlj+MtEPeqByze+2yJ75BGgto0u&#10;bLuJTQrQGf8ZbE4v5qzjIyui/Q9hMZCEA72wnMLMtlqZ+/ptIbyGzU4r9PMuzqt7mMMu7kPNxmf7&#10;Z5T95u3bv//977VJm98TTr5j8YRFwiCfMYYEtKB1un/B2IuEu6yVqQoFUw9h2TcMvv/mptkdkgir&#10;SWo9KHFDOHjnsSfr1dGclmRDkR0eOtQCRwNS3YmarGPYAOgw0dbcgILnz3GzqpLNz2qQI4lx2lRW&#10;PylIX8Yj+e3T45kaqANcjwMnm7Cl7DCAPkzkt3oFI92iSre2+aIhJLIEJJYpE7+Wpxfu70cjup1P&#10;7NhisviafJf/RzvnrgazNISUGcQTLfWI3uDu8VH3MfCYx+OhM5Y3tJzx+XH2fLEBie/FGpVRe/26&#10;EK4Bmh4NryUy3J63U11CFzLnWkhu940FDNt1x76M7Ha5ZoozUBoC+lr0XLzIJeD62hK+2evGF+jF&#10;j6SLHtqquN3+RcM0wi7nrI4DOVCwHdskS6m6wdssBi6QK17GRJ66rk7YJjmep8/RqrsmJj53gcHh&#10;+c43eVypP64qRIOB0gdu9MhZT9gENcIhj2ioR4DEXnDMnIjDY37HBTrBWwJ0ou7wezDBmXMYuHV3&#10;JKQ5QU6kudAKcqGE+cZX2gjUlxhzimSbVQaR0QQYrd8Z1932Blss9fFTNMnjuQC2YJSiyrdXCKaB&#10;2RDKBC7uUhVcSxSTLa/3SfYjoQhZdGGJWOD+j937R9Y60ckwh7vGEn7ktT++NADOjAaHdKUzdtni&#10;IbcdH3C167GW0f6lmjaJ28Hv7idrigxr/T9P9nc3kBExmAJ02SoouoRPubxd96hqgIBG8SgH0iOs&#10;puG79I7lcmag0BdiYcoYwxRX+vdVbR0dpXSquZsB8nRhj9XNO4MZQFTNdgfSbfgKqOYLlUEnM/zW&#10;mtwzq1dXHs9i4FFz1xY3ayqxOmz6h4Bi7fHKXdvMk6kpnkacTKfKh1stpjAlHblYOzMmXNphD51J&#10;LUQDEO8YB05XHVj2ooN6LI/lqV1e1OD7ZU6sTp9lexayTlIfQnlqHhjfUmvr3ITaiRXigW2ozy2W&#10;Kl4yv7s5fo+/zab+v7RnId27URNjsbF6brBeWuCY80qGvmUZazx0FVa7uWUzyx8+6bV6GcM+VHKV&#10;8qg5Jtn/NBgwf4w3OuKfCzIbN/3C7aDSMDoLM093iYGXYc33uuHsHrzB78UZW2D2Y4kK8J+eR9sg&#10;iEmNA4mH8dX0aBtcE9eU0mT8YG1PzNRBixqvbmnQa68Yo/Yhk1foJMOcmWcYY1BT6wlS73S+qk2/&#10;Rubhu2HUw61DayasitoVBJLH6EitpRhVX3v3EgI9MXO3JVURbjrUQxTxv+0H3pe09u7IFsd5+sBP&#10;+39g57rO2rYnu1mwtcS6iJh2w2b7wDsgR/xt5VkDeQ0Wlj21bk3XY6ZxgBdLtF/NOAE/Co7oB240&#10;tt9eZ7yBgIEnvUI59rKPix+OBBNfUuDFtkypPk1j2vbaQ14jJODBAMEXR6jmnylq0cKTAMsbwOHX&#10;0EjtnJS4uE6xT0vVYXFA96xQdXY826VafniBfOSOebLAl166yY9EGywHyF0enNea1zx977grDUuC&#10;YvB5UeKxj0E1nTk07xsXRwP1tsFLy6PMTeh/MfzDdEbZjocuvfRyRgJUW42zRvuKE5yN57PJXbAw&#10;PxJzQrD9AedPhLuBvVSOj5tofG43XpPeTr+CgONAVox8FOzYJYbQzbjHgZc+E1wnD+jcjnHmhp3w&#10;kTzCo3SR9sQBh5iOE4vDBdjHrtPIaaqKYXXKap7FvzBIbA1oXZ4y2I7is2oFJDomIpud90a5UKA3&#10;y5BTtFDkEjPK8CbZujwh0BjUYaVRcfaJoTE01HchPT5XOvQlIRDOmDPnn5vtXG7OlTfr2hK7Su+J&#10;GX7Xh0TB3gevJX1BmhftY77ScjJJaOUBkkfMY6g30Zzh97LBm6wToa1/Hgo5jMS92OBdZ7FArUIl&#10;cxZnN37QQcbpRkAyQ1PMpIGxGuF1bxPUdjAADkAC5BBLhAaaTcakcVvnOhLJuQ2Hzj1X+4t9r4O2&#10;4Blx4gstD5xwTUXmCh5f66aIsulhjiZVEMKHCdI8BfpL3Uyd5KC4UVf6GSIQe17oluXsdNOJCb0A&#10;vcuObANztTjdP6sYRobw02lErryBk5/bgcNCSTG+gNS/LsLDbjd5jhiySJuXlTjh2UHlMb9Fnhc3&#10;smTZw9oDQoWxaz35A1VUu+aJUX0XtcTWacLF31Juh+hBu5N52k2qfXjWnINq7xIJbdGVeFEjBfo6&#10;8O5fkx7E0NLzTlYZxVkmR+wLXuPr7kZ3PH5780ANEjxUePVObmkW7AktlmRaj0d0B0MVOEbzzl51&#10;09wTw+afk6d0oWYWJRAAXWPgQqNB35WG3GfPCx4Xy7dFe52wHCtBPLT/ClG4KqOj5ZsvbvpYW0Ix&#10;c5BLfOG6I4PVuxcI4Ps83KjCbG9Bjrr0o/ZuqPfP1BuHPr7XltdMr/i+DgtLen2zS7AdEDHu9Yyb&#10;etvbNh2AzK3U+kEWGJWztAYLG65tUIew62IYoa6oZxu8Pr1++f3EGPkPtckMF58VL61kVVIF4pkH&#10;zp/qHUPcZXelh13jQ3wlchDIElDUvzUr6D/VVNW+8coe/CfvdpNwiJlsetfoumGg7cWISuhvzJ4Q&#10;mtr2p+eoiZYlKppWd7PYU7f40dxOole9JZl6F3StN/u5wjctOv9Yr2eqC17XNq/VviTA60brHY5w&#10;XzOmlaw1w6WYHoDLk5tU1VWtkHvNuy8QuyZgF9YIGm7gcxpAny0WRxzJmdFvZLII00B2n01U1SG/&#10;D0o8oxZIpys4ogQMaQoZI5xTT0E95vctQ74b6XfL29iw1QzHu+nGp+Vi7veq0JAhomkgWOa+C4DM&#10;FGpKGlHiJLdMuWKw+mXhjky5bErjC4xAnnCfCkUU0FLRjFc9Vu+ItWeQTCtDN8AMiHdbT3fdYXc+&#10;88yxP/Lz8SSxpHEj6WxWu6hsx9HNkglN1LZMDi/xuMH83/VGDqFCKK2TZNKbK0HgXpZk3Jh7Kism&#10;vqmnDt7UcyC1pNTTWipaOPR6FSBIdaKI1QPeTERR2XpVC4qmE/e+Y0IkcDqVM0MK5BoJNPBG1zk7&#10;4Q4qW0Q/JjQCgeUpNfKCTf7oczPORzDfOOWPyvsXnxdGMFHz81l56XYpJrc2yh/VPgdXOLehYfxQ&#10;odxFQ0HvmFufHZsNVLY0vyCJG4xjC3KFN1pQjX5qeVZcXTi+tVVm6M03cYJYXAwzw16KhtpEGWYP&#10;ysJKZp5pTCYY9TXeTxlf3Ziw+wtJ5CkqX/Lqjfe9iJfr+NUtsvdu4z6WSmNdb/xV/4xBu+3aAtVP&#10;8OjdfyBc3eapbtaL50krV+7wxmLzihZGFa5iNNt4qdrOWuM8edZe1UQ3jU6HedLGkYjO03J0gels&#10;Tj802gYBQCNnWqNT9je9YGe0MPDLECsSupji12DuK93M1xT1L7wGacjfSdeHe5GhgppeqskSS6sk&#10;oRHNNoNbetCuf8lebCMwPyiaDT8eNfgHEtggnkb4njiXh/uj7qdcC3LlwGhW/vzjrK8GQx0W0tXY&#10;VOZtcRDL6FcrxtOnlWoqtzOPrjAoYnCSSttAHIMPWLZ4wxdL5rSXFAZFXbJ49Aui0zpCwnrPba0N&#10;taorxj9xT3tF71EVDxkpo2b7557vZ+2Y17KITlr3bgt/fBSuA1AbThbSqfwWH4ajQnx9s/CDVp+o&#10;+Qh67kLpYSi8CrzyFR8KGXfyFXd8i5eM2Qfe4cdeVdlcyWtDifd4sIIDbfmYvO3MQuGv/9FrEg7t&#10;yq5vm65dJbNd9FOZHf1hNe1Pb53p40PouXqXuZo1thgbo49NTFe/gS13HF5f5GDpewyZiYb7p73t&#10;JKvrApJPQD7G11n7ts7jqSzi8YvHUAeGnNdnKcrYS6Re1QnkwjozXRmWSRITwDsg1xPs9XhJPdnp&#10;lGoI3BLv/xP1DHFXcd67CUuIDfi7/w/C9uxakhGOZ/LpEcRFeq0bPMNI1Uw09/UdW+zIxXe4DdZt&#10;Wv+gnTnwSCsOOr6KF14u9Rs4M4rTewaa+bzUSarxgA1nHFdxTM1H4LslcXTtBOx1mPQFXuRUK+OJ&#10;TFPF1JfQ+ojPWowaF4Vjdcs63LQ2D2+v31VzsDXaUmF1Lm3zJhUX3+QTtjjlruozINEzJGw+bNOa&#10;ZFUZa8zPK6V7dK+L9L5Oc08V6HX78ryCT1LY07uQ6bKdqGYAJtP0flGIhVV0E+2oNWbtOu2t6euU&#10;e1DVa+ydtShDKe7jFo6+e0aDlEYC+qsAgzyntzyRphomTTDAuyDvKNFloQNv+rNNQgEHjRwJYD8b&#10;jfE5Vv6yzyWzv+7XLQeFTyOcE1zJlq1Rj8k7aTySGiMfbHckBCs0po6Uh0qXWBuRscJHskTfR7f5&#10;fTk8rBEtEurlJtq5ln9cVL1IP6HHYP+cYgldDzOMP/eqzA5HAcJDDZ2A1C3d8FwQD8dxUI8BqxT/&#10;4opct82vDiHXOHUk4masy8UzPemowmYCgkJDZajVH79pTE+X1NsDWXnam8ZK50nxdxfTwaiWOAbE&#10;0mpPV4RM0j43TiqQkfWqeEK9ZlW3i4iiO3zU1z74qRPt62OK2zSWMA+2/6wnvpne98UGR56s/ciY&#10;A2lId9rTuLpU7O71whZ/JIoqejgncrV1yrKKFT7VDsvkZLxrqjZOdSidp7J6eib46X+kye3eLzCE&#10;L9q1bqtF6KMJKNxoxM0ajXsrOVta48pvz9Dtn5xx93OvegJJjNAo9sBYZSga0eavdNz9711pVCkY&#10;dqVqLbMI43UMOwu5UlP+08W94Ksc/RttHE0KKoK++pw9aRcsoQ3Ql+GrdFefLGdDnrqm5wedV2O2&#10;UPrhtTJamZqhe/WRrLj+azl7QmttrdWS4ZkyAdcJ+oTlnmTXmL674gfIZT3+ou7RJGLDZNtdy6La&#10;liFLUmgbXlis2jzYsjVBJHA7hbhKmw2NhBuvnmKMZxtejNtyuy62/24Anu5Me2W21fl6gN/y4InI&#10;zHKK3QdAgTW+ansTu6Cgv5TlpXAKTlk9lYuPg4LuY3wqyIHio/S33IcXAPC2/inqaABt9rLNY+g4&#10;3BiTIYljC9LcqlBGCssdRhLT2EaM/yIDcwG9bQ48vuhit8tZ76oiu8OgkNl0pweghNl5iD5qCcKJ&#10;e5P8dytgVdMK8Hj4OAqnGLa4NmuFX+SM1Vn7XUQCV4LP9J7ptMuna4PnjtJbEMZsR/vERlBq248l&#10;Ds+t26f1puC0Umo+ZvwMgKGGZW9HqripcQnPrnlW5Hd2zBS9tG89JOGppY025IYEfcO6YXY8Dl5h&#10;qEDDRr+aTksc4kMCnFEcdnAUNIgFwMOjT9DbnnyramqZcqY9N43aHvEY+etmdL+wYvt0nHDmiOj8&#10;pNDIW7eTtggMkG0A/LCATIgjangDtiH7zMexk2Hp/y5UsPwAHAwLZTpSBw1R/S9vEczCNo1602yq&#10;axW6MI1ts0bN82n2vVEZ2HOV4Wj/4xL0n0ymIswOPZohIU5La4CLyjnOd/8f4kjDTu+2cRxSRgCZ&#10;T6RZ5+Yl+VPc1XNYeEPj6WlMsW/H9ra/2Sr9vr5XoOhs7qhNgtHuWVgiHe3pX5SCiMmVYIQBNrIb&#10;KR3jPAePcEZ8iNuqDqoH4RcRXz3hXBxYPDioq1fJL1tm7GEzyEb7AcBBwvGM2KyWvPZyGlk6QuG/&#10;zEKxx0OnGBluLqpjdZdHBx0IGQYjqcMEsTY3ZnEfmiH8da5MsTcAzuo8A8u+0I3xDwNlQN5VKsDt&#10;3ZTstHUx817ukAcuaDvYCCG5KIYHFE8t4c0MeDL1F8y4UFCsgjEd7vSZfPz7WMsUTgXZpiKlTES2&#10;rx95Bc/qYgd0iPS6cPDh3u8f4fJPJeV5+05jxINRIkG/r8dyBu1RjMLxpYse6Fr4ix2vFvnk7BFq&#10;171hOdZufVzwPbVcru/iNvg3R7Q/ynUTPAxDYaYLRZjT+QAUlUkqSeMX0xP/MGDFeuwZg95mLqx4&#10;ijsV5Vi8m3eVt6/sa6cX9UWwcNFRDQJ3XSQLMtrxmJe6aEx9SfotntyBshexydZrw8wsbln5SNQu&#10;yBJLZ/K/CdEro0JL2IYZ38w10ccyFUzposqtLORDo/s40QEf00qYcRXSSc0jWCp5IWYcm1mK/Wt+&#10;1T5Zfik1dozI5JidWi19y4iy4Anbl3FxMa5AX0QDbYqSPxZxBaQNUveENa/eeKkzOLHNno+ra//Q&#10;DLItYwCwFRWLPE+MXsfkExM6/ePWgVDNExJ7exKYhyjdr2uzDTAowTKh5xPAd1Pi3tJcEAoe+4rM&#10;kh2hYePbMdF9Rvk9bDb4kGspMtkoJ8SPkqYR7lBrRaXR2Y7eKWcYh+Z5taufKVIfnFSLf6cLnmOT&#10;AZ2Fj9wH+ae69gRUShPMRHwnD3BYL+y1FXkxBP8Ygfv7gzVFWU4sxfRu2bKrfa0KngWbz9vyzR9l&#10;FBpoRMRlzZoawyZZhWZ5Rv4E0hiapap/xNT+KRdy5eOr2ibjddOIixrbmu8x39YemfNjCis1skW9&#10;XPo8+2ls2px8+8JWM1bwE1/YCTdDio//dRZ3hiU9rCBQjowiCwiqMQkoKcrozBr91e7GnlDXy86n&#10;BONgOM9zUZQ01HP9CcAqAxKKYE1+K1ODdKYCRrMetycRr+Zly7kIK3jCk9vn17esi8gSfvIVCJY/&#10;WkRDmt5p78BxrMgW9ewDVzS/NplyrQOWO+d2Icvwlm/4w5j8aSO+14OOsg1nPrIaLYpQXs3sriFd&#10;HgsPzFGeVJbYLyqyIec7TxYyDr2JBuyhSxCFa3BtzgMt+szN0zrXG+ZWXGjHFZ9A8x2+MR72SS5m&#10;jOp3qtB4DwyNVRqSRgL1lRJimMdDFy62Q9/mIgLHFEE7S5r9ggDfFFpI08KOLYCLUUfCECWtbDeY&#10;4VCjxhjxJyPigTrryGX3kkHCCu2NmNm6uHBzcpOf6s1KcVqJZw2mTKlHjfLJfnwnDYDB5noox0py&#10;EOQC0x99ZUiOjG0g/hybwAyBcZhXA46R4yYB69qVWPcXS/OvGBtljrX0ddsPbdcy7uFS4Hf6w4bS&#10;pq4f2q4e62myR9PP/hz9nLWHkimvB5Vqz+LDJeiR+IYxosNSR4z6vs1qOQG+jv5obW5E3UEdWuu5&#10;Nx9e9lG/82LqzMr2XRTlW0M9KbxH1AlqloB0PWTSByGaLoofYzlBT7/hxNWFDGhgh/3DhokFUuRK&#10;dF0CW6qzNPS3GtDNCbf5oc2OXAxZNpMObLfg8cn9ySicic+WOuiblsMAbjp01sWZnKewDvQ2ZCMv&#10;BJIG+QsPkzy4i6n1Be8/qhy72kcejfB22ff+U1HbydeAT2ukfBCvaLdurtSIGbRF4g+DhSSE26yP&#10;tY/Z+1SXNwC5ATvuYCWox3A3QWx6PtDJN1VDfBCTd9RwhaSo7crxuGqb+U237bIIUqYTck3G9rLM&#10;eNdLAe1rdWOQRLATjBxfdKehIN9VnGYdwM00JBHTDn96G1O2IM9CHTWApSb5V+9kr/cZmIAmloGt&#10;uKq+jSU4A6eEje4mwx4PrTR92qqS/IreM232KFW5gCdyxkCGzUUdRxU3MvOJR3pICTcFRkFu8Fa6&#10;iujP0Q5tSO+elvTtHhy4MsvT7/mQoIrF9YywRFCzYljFE3gfb2Dh+DUkUYMXvYWysyvASOomr4Ex&#10;onoUOkjYmOSWBKX9Gr2XNUGcfhjq0dl1pUuX9xya718Z5QvrP4wm0toHSgRinz5/SD6TCMdvOJ6/&#10;DkSqhjyLg1hi8RdJOMA1a7DOjMnyRLbDNroq4RhMREo08PEAmkO0wnUlcMM06kpWsekS0/0Gg5Hk&#10;TfPrQ4syHsl1UGpr4QIJ0+2dcMcMkF/mIGQGrNI5JYwWVnAB13TnV0B+M60N9bnl0Tif3vXtwvqh&#10;ZdqvHpVLP57NhpcF2drNvh4iijIvHNrj6r3GAL0GSPFFpeLOCKnoetFc/N5FDVetnTbeQDtWfvTn&#10;516I/S56DfXyhPOJVOnksXyH3v2suMM/o6X+6EazQtDlBRy+2ycoN4NRT49h2B3YzJubcIsc7iRz&#10;hsV1wst/4v47FOhyJnmGEuJfuwPbbQ2EiIp7dw13ZgbeSoi5mUZoEM7bRWoVsfa7mVWiKi9Qr1s8&#10;2nam/CRbD9SQi5aguaNetArMz5K+5tiAL86AHuxh4PhqOIj5AP6s4dVnDmQO7CQe7za+PcQwwu2i&#10;sbRtRd8RjG9NHSFV0qUicLiVD+tU9Qu3hEU3J7YJtxoxpbrAuRmeEtTlxhRrrYONg8nFr0afjcKf&#10;O0oZH/pvFHPT0K385qI4xPgjyriry31RpbZzzvIIMwFhLaOvKULcdoOGFnbaa2zRRtpunELPwDem&#10;bFlKMph/T0zHw3B2PnF59oz5HIT7QNc2gQmFR5wTf4TbImRWlprC8nZNhl4G84MSXBpPxOnjDCXd&#10;j5SmDYn9rXcy8In6XCgTVBGdJyUsXV5ysj5RARXufN6I5Yzc1yG3H+09uO7H4kdNtvBjL2jwZl1L&#10;I9/l1+oO3g+1C5OvvEeLnVPF5tUrUqAJyo4B+v023ttFARQvgPVEat2vV/8qLOh1EBFcB0vBmnU/&#10;cSHq2fLVdypesvUWUdElyltWkVV0HSPyLJQ9J05LptW321AxDHgF185ghO0X/KikCU5n6WAWq47J&#10;K7ruHLxFBvP5BcjuDK7HyJA7+/y5Xu827y7iCQu4VDMYPV41GEya2nih+wtWxRC874mXmjNHxSjY&#10;8/dqImKxdCRT3gjlJpDcFsqo1pfVgbwXuBruLZs8n6Im1CXZ6GWe/tKtCgv0mIfX77JPWw826jDv&#10;E/3IA7G8EYGzdKUDvUgIOhgfYqRt/HLAQwS2ZN1Inp628WAhe6J7cLutiwuwn78Yqkd2PHeQiNVW&#10;nrdhEXvGyi6eD3FcMWcU2gvHFPVPkDt1HSE2p8ZszxXXbzdyRQ03ip0jl+OxlVueiUiuw8Mk3mxt&#10;zTIOZVvXHX7rCveHE3TRo11FOjbXxTJMM4opdH0SVLkL6EMYij2Rkos3mFqqGLf5wXiGAAi4VYJr&#10;4D1KvaxQTKiCPAWISw5cdHHdWPur+XkfPentbmSJmeVWDwMJn4rcIRoan2gcyqv3wtfoqlyueBuC&#10;FtlpyFUnFNUnZ6PTNNhuY+TmmrALpDbatlzSTbc7pE3urdn30rULIE9JKXLz/rapcQattCtTtDL3&#10;Ld/390SByaRKZTzsj5DxXAGADvEsUVi/ze5oDBS0RPB2LXEK9GdjdMPyorPEk4vGmxWe/BtzmeVT&#10;1NNqbxMxurQTwTTKG5nQU/0x3za6P9bg495gQONJrQzzPbeQ/5iZe8W4JvEDoU7FQ+VrtRQY0zcH&#10;+spcjHwCAYvgCC3SnbvkV7M/gylKdMNUVKzWS01gky42uK8meMDNPuQNPFRjKSlwY4O25otq/xs9&#10;Lky8hzIz8IUuULceNUWGiKg1EVZDtj54bAP3sq1ifqr72hpiZsVMKZNAWYocpV6Ifo5uh78O7rv4&#10;fjHCZ1d+R8eOYjOc4r2BGMO9q3YavTN+5VvYmtCXjteOb4kIVoxFMHiTZlN13A3SzTUN4ps0NzHP&#10;7XZ0xskqCQuLysafetlp29yDphrrBNjjnD1aaaeyRxB2qTuUlPk6H0zV9kv44BbphCB4to6S6krm&#10;dv0X8NOtFshCOlWA1avhDrZ9QTXCLW+kNtq0vMRT3/CKw4nTD52pWdEqCucriLsRPZjp+WyTj+TC&#10;KiH/1LurPn/wAogjXsUqumTi8xcxcvHEiQhteH4CwuU0tyz//2XIbcPbVj2yfbTM7wjDX2wqBhLj&#10;kwuwEo3cMlQPT65xVOTbh9faCY/qPEA6EH1a91HhAD7h9HFWGNPj7eH4ng4KVcdbYoKdMGds30QV&#10;SDfqdsm3auw8iY8BYEppOTXk4vZXlHAJPi9tbwOiZP3RY8Nm8tW5JayE652AIlDqpjWlYq/DemAA&#10;D9+gTXfChvLILjiEBTw1jo4wXdZQUvOmnjsxiGMPodTuJdzfTXYOwCtb55PIr/VB19aAm0gl2psp&#10;BpPCmFOnFCik19WOSXzR0C/CnCtpMtJ7ye3/YbHf7AVOboNoG6/zZQa2lY6F+9MQSBiLfDM03N1D&#10;GU+ReeToG4Y7R6x3ll3WkVMn2kgJLGU98Wggl2g3vjGOmH1j7CZtWPZtNv1VMXdmuUY8Rd83oOgH&#10;Jutah+DLSoPd8NSYt6oha+4/xAnKLKuDA2y+B+0n4NlNR+AJCVom0wn4wxoN3IBiFMk8WPx+hKeX&#10;BmqxgzNc4fds6uT9ZngAzDwAG+StDb3DRDd/sm+6enbj7G4+srX7rtzb4FXBkHmoTc4JRzPVFUXq&#10;0BR4I7ghu0fgIaVR7LbDx4u/6yPuqSFqtrccldQNrQNvS2Niy/qStcS6gdzjMWEZmguJam7Bz/wE&#10;mjdBQ585uLzWgFdEdMjG1B+SuYCeSa5WMDfF4I3lCknyBge8cLyQwmxf2Y2/2qIzW262EBCXLsMP&#10;cuK3rgOQ2nKw92bIooJZfdK+MpNGA0UblJVA99qnXQwtTTvQH8+b/RW0FQcPZpo6VAjL8aQ/ummt&#10;jXQEWUfjkLsRnPyzEOvVD356rF51AFPYz/JJ4qYG3fiDLFPvhW7j1Fsp6dk43QSAzbgmywNvRDoa&#10;HGuLhEYww25PMbltb65sGWMIf7VPo0JvkLHS9NGKcYdvJdOawtneO2O9LPwoZX7QfmxOtSvZ5E1a&#10;Pv6oFYu5TeIzYsc/lwgzY9E6HvTO+0ZslBdw8VgLdherdHMHxmt1ZCV43yan6/08+TjYU/ypv0Se&#10;oZJYJMPQRnsliFkFRi3kGHA0DK1J73gYQwU0zFNCNn4W94IYvbTn1Q8SDW8/bwJlUt2yM8f23gtn&#10;wGNxqTHdEWorBVW7CnSsE4IWgRrMqvcwVZJU6RFltL3pOQm84wTdYlTjSUy52w8ZpOsyzbehQaSi&#10;6TEDWM33fjzOec3knQUFk0CAmf4jgYfo7R5+eKXdYJ2nV/5fk38eV4tbEbM3GnBRIdJudQCZoi5B&#10;29jYgBbzQHIVneyffB8Taunm343/L7PG7cZv6qc7WIKrPK5SuR+9QJLg/BYJWc0HcXyzOjIaqwLY&#10;IF2WuYGBgNv44leRQpDDsqq5ZqnkVEmFrap5Wu3rpdkuWuZF54BjV7H6ZgBNcI4oRH8YqLMLiR8X&#10;40MDkcuiJjqOZfdDW00E7EIsQ27uCIFcunUg68Oig4jewmdBybxq5kKLbu9lnHFKbp/sjSJrxfmb&#10;4sSMGMTxTO8ZAL1RfdTkuoTA7q41w7YBGeX44dAIwf2nX7Y1+GVJTmfr5+y558s8jDqzOVeBrP3T&#10;LbwnH0xrbGx/mavnmq+3ou/zSsvS/F0SJdpEWSMiM+NMCKNQf8oAvKzDT4mVtzc351QLY+mSW86n&#10;J17wCbgfHJ4bMaOEqzO3wYQpzsVdHaw8xEyplN8NE8jt+bJVw1ab4xf3fiaZAl05GxBO/y+GZS+j&#10;29xmC/MYMQBuGNty6VuX0Ten2LhLu0BjOefHTJNMYJZ65OzLTje7586ScRmV0j10kQOx9cgqbBqO&#10;s2YU63fk76dKDsIpxFWMqL1TgIkdRtIDqhkFunPMnEcCBFYj1dPZEWGkTQfDzt0P92S0vFX5+P0R&#10;0iOubSFfLuT7OtsrW7KLgFY8sRiqDXgkMLSLzRHOt/VlxNVgwnYaVE+YEt7FOgPnZtysqdhPlD4R&#10;6SWyWtXuS6eVA0WoIfTwTFGBFpBwF0IWMrG80Jr7sth9FUIHLDn3vcUUObjazky4ZOeh57nrRMFQ&#10;iwzZEeptLr+jnmbBVf1FCKCInhodYaUMqiOQOGn5f+U1EuR7bBZwehRuGm7SDG5BVIgriXbnbfxM&#10;dwcUmJH7EC0retKNejolU+PbAWzdXMzGbI86pjQ3MpvJ3Yxt4/broXsjR4R7K+qZ1XzDx+IAwoL9&#10;5tcOhYfgJzaO61rux5afqdQx7ov/fOg+DMEDDzuU0neX/OGDd4Pa4IFylt/G4Fz75UrbUszvQA7s&#10;xUi706Gxc3uu3+UZ1YzD1eYspje3PfvseFFxp4egc6mfzrNbNvdAB6TfD5esgu0Tn1dE5dOMuDO3&#10;0aP1EHBzWZ8P/7i2HmqUsBzLZMsWt6XK8dB+xxkpvBVh0Qe38bAMZOTsvV5e/UdroHsaDGXQNxPZ&#10;6ctTOKmFJ3t+BErvcEdNQF8C2xHXg818wxj9zzethRm27kd2S2xkOngwpF05Yqz/e2olUxjhcSVC&#10;es5nY0kmskx3UDHyXVn0AbAN6wLa4LWLOufacrbmFqAiGs5udHcAsmJfXK57Wy5GeW97V7o/NUoq&#10;drwDu5aA6up93rM7DGYbAaYIL72qu52l8AVk6By098oWJS2FOBgsYDucwqLwFhGY9lMa3h+zngBz&#10;EqRJiBjgSCV5dYHXLtSFMTMhz+qxNEODXtLC/cmrbHOrNnuRe4NVBam5M5vlkEX94j8Re6ZYMKcI&#10;ksteIjOErJye5U+DeoBD+aGRLRaa+ojql9j5+/bVWzH+vrtTamGfc1luZqGSzOS+LTcsynyumVHz&#10;+HWTlrpBznn55y1rxXGMtDvwk02g4B9/fPv27aMCpvp9VysvtnuaOOBZfR6O8Ch/ItyMjudC+sXH&#10;dZ2Q+2p/xi0I3bXEcRJiE57GiU6sEltMdHvMD+EbuhqUZv5pYvQr4930F24yMNN6Nd0vF+v+8oS3&#10;Z7uSdwd2Cr8dUamlGRglMcdCoYaeyM3NPaQfaI2NyDfIOcRlNLCPrweZHbEc4SUWuANc5XXH698s&#10;lg0xJAja7P9g5DmAlP9iAH6ps8FanEtGW1oV7cltO+/WAIlPEG6GJyTCo4E1/NxrLVbd5xd6L+0w&#10;LWRRSpMrctfTRZ6fuYENGPNRrQn5Oi7woc3fzimHztv+DjggJxfCMtXjQ5y/8dyOO+hBKefDILMa&#10;tB1cgk6Lx63OBnVNlaoDDjhLMdIN36GZM7tPh6mvlaUkbNLE0ExT42bbUp2d2gx4FOLRQF1bk0Ef&#10;WSivfKE6S+LdCvM0IY/Gebjg14O+ef26/luVW8duTT08piozt2Vc+sh5h4nJy75aO7RoYUFPD5r+&#10;9VQhltNvLDVteQGCo4OYEcJLVBhFhX/1pJgtsufuM/vo/kMkTyLzMYYxpIt7uFrdluSXAfO9nKVH&#10;/cpXWx9rNzDTjvssaV2JkvzNkzz9VG8bnDEAr1tlq4jEZgRPLnDoIbd8SWjP6XYKG+KR9a+ZnOaC&#10;RAQDLVuEGwnY1JGM/whWOwxnRks254tipL7DY5cJdCwX01vime1jL/bbu0+c7oK7I8NhThisM5Aj&#10;/LtnuwsuFg8j2e6Z2BgXaWzrwbFPld0wMHk7itw5eDxM577DkSeTKMzDORYp/5uEbDvIlg90jKj9&#10;BvhZYOMvzdLYlj83dddPz6S3XXIhRho7+5LxcO4RvUSO4y2+XMT37PBj7nTQS7NOtBS44ikjTf61&#10;B40bPZFptvd8FNZQ6YSNrrYd4jVkamA2O1/Pjh08ao6WN6AwnZ7fGQPqSl1L1rSCWKwtfZX62Usx&#10;h2xQLn8gZmB6W2CxxZkVnP4bPC6jbRJzbzePrD3DleMKpdOOlOJRrJ+s58++cZpwN1BzXJTomuwi&#10;7wrJi79Jc3uVqgOmk49HyR5csGZ00n+UtVSUONuNHs4zRabMoCvabLeh03ku5rF9zbAI6qH50fwR&#10;8yK9DcWbu95SuAH+ewbwl6mpx1ED74s0w8Z3gZr1FWXZRSQOdtqjN/73HWGFo9InPMplL4H2j7xV&#10;O9VVBaFF1+9nIRYzPTRJETDQ9chD8+GkDAwSnJQjW0y242vwyP9x8sDeRHFEeKrj4KEG/Xacig9q&#10;1pxgpAsURAnFO154yd5jo01vkBEXC51twl4tl3GL+E/rUWu92ofePDM941ZI0GBIvHZ6xGDdz74T&#10;8tATBYFOfJhcsz2bkZ/RzRhTuN493fMD+PCt0oPkFtRhuC+a9xcQvk/9deGNzXlaxOs9eJhPaVgr&#10;ONBoGY5rxyFZEc6Z+3HjGydukg/fjylvgd5d0FVh2NO96MUdjY3cZkM6IQgvtO2DQqj+yBVvLLmz&#10;sbw+oXrXBHwWVzUdQG/zV7CpP5XQY+8Lnk9gYCS0QbcfdOZbo2S7Wze/c3pmDblwP2rOq+2f2bSU&#10;YWBMxDKuj9Q8QkBnSrK4GpNTfbxUdHixahQxKn4G2xtg8zNHlb5g/j7LbLVqV4xEus5mYUsKAaiW&#10;MpfK1IwDMAVfR2o0Joq8xCtuS2bT0q7NDl/E++Xkoao/uudmY390+Td63sFqe5iePjF/38Ui+ZJm&#10;bbSsCB7s2ZjGLvL9xskdqT7aa0Tf9W7LexQeeFw0YZ8Xf4nr0UrmjNoy02onhqnkz4x2NBmbOsEA&#10;FfueDuI7TtjltK252D0EsYOzD7sgBpETAGTQ6kqcC9C0WRpcGSn99bzQUxsybBNWkUtztjRNYaJT&#10;GbOGaACoBeXy4bUijZXeukBCjMjAPy66VbEiApuI7mE7EFOMuY6DA1SHd4wBXRReGi14Ijx9OuYW&#10;l3Ff5ZSRU0v9iGK7DUziqZj+9zzYY1FkEva1oUVKYtj4+iRu7AGcrzE9n0CTYO36AXDtW61alz7X&#10;hqznqrbMBPDtAa5qxQNNtq/nsfBdaZEa02GzWuFkE/baoN5NxdFhnbifQ3u6R3+5hugniIjdzj8O&#10;VcGWLzdkdUxCIymV1jfCXWxG2rMyBH8tOR8BPYq2549I8YHkKp3VKnxYfow6yaPDNlZvHH8XHJXz&#10;j12vuk003nPPUnxWn1kH2g1NpESe/5RAyKDqzjoXd3QSOGY8kh3Dt6hgW9FCq8iDpkXa/uVSHp3F&#10;wfnND49LeHrXXcZPBwy3i76pnxiZvVHJJbTajNf5ppYYELH8FbPFO87I0IYaGTteTwA4kMfveW8+&#10;/g5dtxYnXsKY6oP7o+jln3Nvsl+2egd7mZgjLRzwxnQ/MsPCLJT6sLKDWNJRNrTQtqJAM15bd5on&#10;2jfFXrqyiRGW6XWF0Tz38pCJRq+sQLFUcfdsZ+gLVBw8kO0EI7hEGRdbch8ai3aOzSugAH2NBiUF&#10;b3SYxXhD4Z6CqCv1Igs/KdZKBQKa0kxg76CbWYM6XKFF7dVivJOX5lmcPI4SncPQFNRPjyY+2tjF&#10;VGj1A6UB3y845huG0f8jgJ8e/Kbg+Z9uDJ1dwyFZQ0dN5DbWvPGqxhSuUCqvF22cWx8eIjYY722r&#10;s7el2twbZaNQW0wtnEogOgBt/7KVlHjB6z/4aESHjwqXxynGHJggtX9hwquOz4JTiB8UNKcc1ue5&#10;mfHnqQ4SwhLPodhmLNnFzScexw41qKblXQhLwzLfzm3VZBPrjocghCONVYUrpBd45MsigmkJ/jj8&#10;eTDEwjLVn12cfPeEXA4MnFHrW4zmmryX8sPIaUzaQDsRlO2KCfgW2PzbvnE6BfyuGj+SfPpt9JBK&#10;n6G6hbrFfxT95Qq+Z0bws3i4v9j+VQWtY5viClR01y3lYy3KHFdwFSR0fiiFrHIIJkUyTvVpFtrR&#10;Xm/fB+UvRsgNtmPfRnvZ1isRp6tpAx0PHSuN1+QuLgN0TAUt1peXVd6xS7CfPcbUD3ieCnDJ3cL4&#10;e1fUvjrB/83Qj02LAHx9r7wxGi/t7IAD8muluGJo6/TIM1XDEYZZv8jeE28T66IQBNTWjGBTm78x&#10;qKgjrz9+fF/PCOjN5F6sUitkQixHPE4c0hqYwntO4yF4qqk1YMZpqgqBwZYPgfEIakN6hPn0yy5k&#10;82M37ct3n7PfEch3jNP7Y42hWFGPnZeY+r64gF6gwfgQN7efeUIHTeFyntozdPTdQDqCC/UT3zG6&#10;zmYjNIkP1i8fFL871YAFmxEXEa442ptaTBXtx8nvZt6IQeQCcELkAEntSQ2Rz8Sc1DaNDCzoRIjD&#10;Alp42hcfV8/1/hBAG3GGbgL4WuJWENSf95jIetHuaViNF75yLyip/4gyvJzFMmERW3hTxCxq1h0s&#10;YVyY8z4eH7Xxg9N+qlHTC9pCsbDazwg1+smNVw2D7fqh7St0QfA6a1ZQZGynk7lcdAfwJY75Wkze&#10;rnuIC9aT819R5J9lhK8o8r/lks2Kl8x5agNfq2olUPSO6OQ8BmfGs11NLavEHAE5GA6SH4NMUjVt&#10;ys42YbWyClIvNv/6U1SXPfsPd2fEarPtWrQDd7vOQwLdBG9K3LPZYYGseTQKHDwAliybbwuTsXaK&#10;9yYYDNPRZ5azJxaFF44MuCQWO4bbXYxTDBP0mhQuY3GYF4rCMieMisChPIstTJr4vKHet3RA46wC&#10;8HO0Hbpz+4ZAaS5yVO8Ky34RHWxZO507VLc/l9iYWt2xSYylO+5KmiexrFBv/wiqkz54gHfCfARw&#10;PvT6Kz+3cECUdzHzryzmm74ssXi3scOkg+YOUYMMfIDAc14Rvewg99k/ws5YTH96bO6RZbyC4JWZ&#10;2vgYP1BlgHpDJR+1RaDtHhfHGwbV5hHOx1bjpeu8WQF15mxjGMNiQiq+OgGwr1UQGbcm2hpQhUdi&#10;7qd/PfrE/AADAYE54WaMkY/QGPuOocOJffBKBB0DjBzGMepmP4SCxAm3s8JkvGLnGiKJQEvgJUTw&#10;TVFjXmjQRk+oZHjXf5xDs9OuyxI8pbeIqlfxQQrICPWhylxsurek+iq6fgbnx3ru2LWUvx7QLyAR&#10;0tkvNvlDyH4vRBCjc3NLzsB7mLq+d7huBWiFk3aq115bXqMWtOgHU7JOWdWYrpTvc6yixM95dcmn&#10;emKEeLKSYNq2B3+HQPWlSR+hy95sbHXvT/XgQ0cH+K/4T+wPUM9xm2mrwQZn4wyc22XZF9qmO0bU&#10;0w6eam63JlNri3PAWrxD3ttJxItZNIOoo84yZgHXRNlExTi3bbZ9Y8jAu+Ao5mW6HpXUX5oaPJBs&#10;OKIIhESKglwviaubqc85jSzqjrNmPZ43WguicOJWpUbBTkFAsKzbQ9C2G9axao2QhcBLh+qCvNjT&#10;34crPJ3u8vwqoUjUGzmN9qMmYoU8qQLf+Mgw3hV+rnTCRDh+fSYGuR2cnxOVxAKnk1/nzP8LCOba&#10;n/+SX3jEsj+cC9ES895EYKCuOdZqVd7EzxNktEZ8K5cVfLeHikXSc4MW4NU/fnyq7cRoIzJsnTTU&#10;BSS/Vv4E5LasBM5L9IcbZvjbhNL+vn22B+8bWuMybBR+gyL27nXYHWXbqKnd35CLxwlnnTZByDGa&#10;+lqrvjqKSe8zonlx7JhY2VIPkrZ04LyI8kQxPbkVOaIz7hvjS8lhCtMUDOmePCKHIKkNAUI5htcI&#10;Rwrn4ZA08PMnXi59/DSCm0BA0xAmfw34D7/vWpB2sg236rshV7NZ7bsRQIvta5BDF0bST2/ZZ08b&#10;vqb0/9lrcLIeYNoVOUiymIjrVmuirY4Z/UCApzwJX8tnlHd99YYc6XjsttHxX3WAd0fF5Z6Uu21x&#10;Q8p2l6BNk2q1XS8PMF21Nc9yEPov8lZH/CAXtcl7OZ0fe8IjOGXlvK56qB3j5MuVXKgMwOt68472&#10;El3r9lgHxksC68RFQlflEaEKFz1O4XxYYEv3biMiEDsku61tt0DS/i8hbgXKZqJ4t6psDUGPNBzM&#10;WLF8aJmjlCVR02dtkpu6reVUz40XLk5RVni5cLuH4cE0m5Aw7aBfID9VIJymoWRoRbKtJaofGWzw&#10;qa8v+9gvAHVsAAbs2o/+5si3jN6ruV1+GUrb90jCDreJeTEDGP6SJUHS6Hqcn2M/R17wgwbPJzYO&#10;iY9x2LlbqS4GGAObRKf8nAarGZrHAZpcvBxlN7HjWJ6EslOq6+qRCa+Na0Wm6Y7iojwKC63Vpc5M&#10;U5qii8SFu8MU2FFJi8yHjjF3+0kRssiH9MAOIDF2F65Gk2z2984aGBKg2k02AVnMTFI7mui1n92G&#10;OxDxxSpiOt2GnXhg1Kovjkx2OLIhti0pfHOBATyiyAUZMpi7khwyO60d6YYRIXb+g5W4yKX3Obzj&#10;CpoW37HJd7f5yfeXEP54/GlBX3nZHzTiv+406oC4wBSeLBaLeTFZcgTG6dhHCDiyBOncBmi/KNsW&#10;h6I0rhy34DLsxZtI5JccBfq6cIqMn8jSXUjltMI4qE/1x4wT0xxAxgE6dsGIbMgdM3MIHLK4o8lo&#10;XBkG158mm/EkW2pnDjF0SMlqw8NA0ZzhR9baE7bVx5bpGcSSWbIQDTIcMkanZwOd1bcMLlgb7rvE&#10;zKMujnF9rKS7upzotKudP+fQWWMw7QyxehQnSkoi0z1pKJqsxrzHGDrgGHdyCt/fbriAT09xPn1h&#10;hm7h40GqHnh8AXHNjrHe/zps/teUtAgX6WEv8czMV4V9GyHHoIPmS0sYTlk0vSLij1gNH5SpWbQg&#10;7bsVnVHGbNqrtZcD5X47BlPbqQoLBwGavTVv2D/J2Ccl24wQJ+Jcftyx2MQGHou3p7yu88Fc2sBi&#10;e+HKsI1/wRrk6eJkkbQdL49/YIh0siWOS5Sjbltzl0ZjWG4LN9qLmBxr0DbDydU18CCgNE2vJgkU&#10;HTfR76lk6ntcv3iNiEONjVa5aioUgchzRyU+ePh35LeMCGa1ughMzGfX6hZQF3WuQhxCptsXVN9w&#10;82icg9g/stst/lup38RPOhKDxjDzsHYQXuLVS6Gbv0tMWYjQMWnPvnZ3bCrRjSx7bQ8wO65VJdg0&#10;xRp5mML4Qi+xOBfopBzV3rbNWSFw68Vk+uF82BrhsUjLULM9a40UqyxdOO//SLCnVtEGDMNO70yn&#10;EY+Md6O/6qytt53n+IojMTfRBq2EokPqCMu3uRiczCYIylWCQjQ5ouDOxl6ENqbU1BRrto48b0+Q&#10;ZhFMJxBLIMjZXGTJ+x7/Zxk5fUlQR4sZIOTuUNjIJgOLBD4JoVqIvNR3JJbKI4fJBWBPl30mpr/5&#10;0tx1P379PYT1eNkXEH6T/BZ1OLdZ50+Rwpeb+p8++5SPjnsAK+1PvN3mZ+/XA+EedTS32mLmI9h6&#10;FVobdFlmpdnifM60c13AAnHX59HZJK5wre2Kzi5owKKoKO8VSsANNo1GmWMs8ug9b+lxFCJ20CRY&#10;LcF4Y1OT6XBX+wYZUj0VkcVfes6jZnQ/vn1VU3lexOP+puFxJyEX06QIY8HdXOOO2kT1eGTG3qzV&#10;1bSXpq8khA7RNfH36ocPVaMSlMo16NSPrz7UPKNbWXQbJJo1sgw+/s7dAc/iI1YMmtLc1eYR3hzU&#10;iNe8lMVePRBRuq3VWOUTQ98xZYOZEMeKS9qG8F7lTTzsnKQq8CRY1afs68d6axErCzWFqpYzHCCu&#10;Ups986bCPpmx9UF6KilAOhQbRMWdMEFg+jIr3dx9MQQK2uBBa+6LDSkmearYpza2l81Hv5HAF/N8&#10;/2ncfuWNNwqrn9mvMEYoo3COGe/dPoUwJ+Fdqopz4dp2q0yFRC0d6eELbf1dxNEbRVtaDG5VcSa6&#10;zSkdtC6ev/lQ7rkeXKSTF3fZtNmtHEe9knaOXtWPOLqJQDzz63dh+u7L5I8MyDMLq8syLS+lxKG1&#10;fcbqFjeET3SZXtEF0Vgqvk/Z+E471DmNXDiSXJfs3bxoijpmrh+JOQa8bgesdHgMQ1jxQgBmXfg7&#10;YzQ60jUsKwMOVmsvE8bVX3R2bEWXG7+XCIiqfFVupEcc6W+NwCDoauuY0g7Q+hH+FPNV0Ng6PKK4&#10;hC6nnE0ES/1j+F9V4//MRTSVD3JmgYdH0H6kY+OKixdJAMgT8SXFPCUe52XFu4ZbwmNwGX8ymLDt&#10;T/XtbJuh2zZz++nFuH5/cdDeLTRGPA4cOsOIQi9tbNNphsfOTp80oaGJ6S/Z4Mu2SS1vo3KuWSMk&#10;5DkzQZL1vdzvaTxew0ouwP6oA2xm4wyKnII0A8gOBBq/kaYajHyvRh9LVRV+5eEZTAXVFD0DtBeM&#10;cjIH7g79sC/lKRsFERwiszbR0jG8XcJUsuV5EfZuxlXk7VueNTQ0uE6J61try6rvNz89hejYTG4P&#10;Ql8Q0b/msOI2Q3Q+hjd2BWxvjtEXxur8vfFxBZqTcnkSaMkcB4Vzi+X0BJRIuCzAmxfe2sTFDtEw&#10;jTxF7MuseIhjEX76YOdS35PV8qXbObTTmBaFvLBB+72Tfo08ehXdVWMx0JNCo81u05PuzOHeXzWl&#10;1fHDR81h7Z1GDrYtuDWftC1RyEmCD/WmjBsHoQOvMm6x63cVr1mxPIkTOoPQ1EAYDvFs9xBpxucj&#10;QI8+vOlSdnhYRJ9eTJy4zPA49YuxXWUeASeQeOza9epHeO/zIflnaH/pxjq+3f6Xy39o+f/EgVoN&#10;caqxdKUM54Dim2ZkhSVYojGKti5TAb6Emc4Wuy/VCMujLQ3vPKsUfA/q67as8eTlHz2O3gIYD9ax&#10;wjGFwD2p2jAHrSGVxMtToCoiCDqQyBrf2CzWHlhxdmM7k7be2bOfRLlpJxIIphFAUN0AwOendvcz&#10;znOqJrRxKmnezNiw7KjkZOAhj7PmJOBDQ+cvzt+oTcenv+65V7XONi9Hy9t5bv3Gx7dl0yEZDMRM&#10;PO9GeH+37Qq4IIFKk0FkFqsaCY2sHAfcxD1XxbNy89jdC1cnULudvQH7pXtfOn4LGNp+/mwx/y3X&#10;ZyIZg7cQeQmBl494ZbBNjrxF4I06csu1VZLUOFJpODei9ejzhQCq7is/q2HnxSDGeuCOuN5uwLEB&#10;3+YYt9s3l9JcGna8Wd/aUfDNhIYG9LKfipVNPOPHXBTt7KVVy5MeY5QkYc2IN8mwW7wXJ+9YgS2K&#10;UziBrD90Z68UQp6cpRb1FM8+XvUSvA5BN+X437pk0/yYO6dG9a4nCIGa+i93EMg5a3DWEMBTMzjh&#10;xl54OLqaBs8oKP2hNx3tXa3tFrzQvheY4CbwXdDTU1+PUjp/b9m38XvDewPJ1hvTmUdKMCfA0pak&#10;r2hajwdawL6PpBPCJpeLj7qN4+aVAbaA3pPoytWkrEPOCR5WgN/1j6nT8mU5TN9c7XxfgBU3PHQv&#10;+dWOGOiTX6ZEolvnIgyPajs0eKLTiKNjG/wzpQNaN0sskAa69DyKmk54MR8DV6ffExccKYHtoN0J&#10;wvPmp93zwaqVdrqoOs914RrL1U8QBYy0uhV7uiDZ9Oxp+hUuc7cQLsZElZbXAUS+9kG6ZVtaoHmO&#10;n2EizyOuBZgPmrjdP5w1F+4j3zJin9jYy4euQLIVI9mOt+UeZJMeZbVdRQPjLX1xlqcn/G0v7tBc&#10;GWg5QDbjaoOWEG2yTRsVOLgBoeuOo8ltwRNZZuOQcrb4UOPaaPQanMAn5RDr+877pzNmxC1hIJXE&#10;Nsket3hWiWep6tCHehIuEaZablznwXdqSRUeQatST/rFXHCVREZgpRtUBfliTR2xGlaXIF87O3ql&#10;u+qMt0PWcbTkCCKNAkLeT9VNO3VIpQPCaFdNdts0fNEN3C00hhFdyYaAWlrTjV4ygERN7sZjJOjt&#10;bBC+tl7VXsrVoLq8FvObRyRUoin/OYPoB+E4xCNwXW5HEF/hISHM3WC3L/mTWGRKdvm7TPq+j3xF&#10;jX8Ka//TF0t3MWyp2KqsqU6/2Mq95SHe7VYCs27paAi7RT7+IGZnSu0Xet0oGSgMne9tPTKCTAfJ&#10;0mLNXI2Nx0GlhsbIkVp7xQ5nQSwLYNoTX2TcIeNCQaKWdRmmliXs6eEuJd08FwS48dLua0OkHaz9&#10;M4sELAHQcGnjiClHTWwt1VTR0sPx9YUu0zJHJ4zn94fmG2ej3EB/vByxV7PqMQMg2WEartnu2bKe&#10;hhQFlBHUS5xrWZwOZvF6INQUnFm8q+ONG1nMcgKvaxR80dvpzMs4usXhdH4O3s7eivke0S6jiBkY&#10;ZrNTqvt2eBui7Ri33VCMhMMBV1uz30LbLh+3w2zzzJHYFAR8vUXEz4pr6YPuSw4oZtqGyIqHA9V7&#10;6yCT/19zb/ptWXJc96GqXk09ACApysvyHyjJf6sIgJT8wR8le2lpLVsWKWLorqHbGfu3d2Tkufe9&#10;eg2Aom5XV917hszIiB07IoeTh2dJOtUNl9C4W8PL93N40Lm5pyC7lsGsP0nN1yNxaxMYLwg/nsgB&#10;KTPPEc0RmV+8WjtTZCyP/Y8IXbzH90bd7X7da9DVDi/r3qWLtV4FiU1g5FchOQJlF04b22UjLCIB&#10;8fJBnt9uTp8qU1VlLxvEy/rEEmyNznN5SrYqB3GExwlHljaa1DyTLzZRBXu/YJAwHi7aJjqccWLh&#10;ce/+whkwPN344tLP9PBm0j9akj/LjVmwic3rs/TIEkjH7XvVoEnnQDF/wri50NquZBNbaoMex4L1&#10;CLdDRTk2sFB4B1UFr1trCabr7NqsD0e9swCcqOIrtfqNnwZHdTHWrzFVEMg7q1PL0zgCqoTvVFbD&#10;y1AVkbSYyL6xybD8LU7D7fZk/GO7YBVlnfTdUgHgbiUYyIAPDyPx6o9mILtrsJvTTWhDIpgDsEcS&#10;kGpfUkqSojIHZj0pnuOrWT4TMs/tWtXjzkgNlGqXpmpxaav+ZrOAoXB1yKpE7/3Cwztpq4VyADG/&#10;mNJmm/iOX+DQu6gAAMqQSURBVD3hG9Px0MPllnn7VOPBJU9U8D/TKcPtEMnvfrQTCcb7vKGxD3Zm&#10;LeVmOXduqDtr35alwwyVkg73YJ3dr/1Bd5pt6otA65joU366cxqx0LAfD92gx/vSGztQ1YaNeScq&#10;JIAdOVkunonPE3l3tyIYrFhMU9AanRNuATeZ9LNO7Wm5vi7rrjV4Jf0JatdttdRTvUgK7FzF0VF1&#10;eemr2qik3dhPibpdZ9u0KrNYJcRUY3nqIeHPg0o8LFDHNDdONlYBnNIUw9fR2msRa8IdJfw5gG43&#10;PvzR6UfyQTp59LBaaW7OuM+OGqt2s/6kL9PV+/vT9HGp7ydd/CfJeu/m4uAA1mgSfryBvpyj9kIS&#10;CqNMKTkPEqJ09K4sUbgLJ9o2KpPdjXp7EGyuAFi8gFEvg19JEHpoyq4j2JvyiX9+vuRsI+g8PuGz&#10;PR9LSRQGBHdjRtvmKb2/JyN5QwxawzCgaW9jMj4m17dMCVL87IFEMMqDrlXvuAM1s3dFSmGgrobW&#10;OYgv0Zg60gyaZuKsoprJpBZKJVRmRHyO+ixMeIYVL57SME/khjzZvZy7hvkZFs0SGbhBnEsjjgDR&#10;pHMeVXuWODRl+wyUuzWBsK2Yi/F1Lhxx13XRfP99534s9WSCcLnrJ138WI1/xPFi+bJWrbQvvcHB&#10;uOJycLG33moLCkzh3Tw8B6vbnztiRcs6afrtGExAq8LlC/VfjL0O1z4hRql60dTi5qk4hQfoxihR&#10;MFsDOSIR3ntv6CRsSECioDBJB0S80GFBv5EWkCQlp1kMXYEdjasX9Ql2NnYBUAJ/ZnzJn5H84Gxp&#10;S7dKJXD9yFSUybKnhEb9WyoJvnaQIRAmOJew9WYJlKXyovy4+2wdCmJoE4EKAWhGXGldDeX7Qp0w&#10;76xE+6Fyb8lGSp13l3CQsqvYklQWizt62bPc/HDIiFQHU5VL4VJbEiPJIBHJzEylGzb5zUhPTN9T&#10;km0qapkF/gRP/udy4+CMf4+2LIvA8PZCIGZdrjNaQgFMsFLQiR49w2UHt5deNKIYHb1B2e5YUWLG&#10;1SPlOuJ5ETvwrlOptow7WuJJj7UVb0EH+wkglhhLZ+uVjmdSxca2XaIpC2m2q9vhiVZUEBUMj9Up&#10;p+ND60l3RyiHolK+aSMOnFuNbZWZkBQJiwhRH9YTBe9FN5o2jNcwhxaPt99qGIIrNiQ0CKiek9uI&#10;88GDnvikWLcecm5PVi28rbB0nok4VuJkKS9mMrGYr0+Mbh61u1lV9tjBBjt9ABKbagdxGb33oroK&#10;PlwilifkuNCLeLee/D+Hb7ddLK8ct/YCjwtXm9gabH2pKNqRCXcYWQnIsOdDD7E6jdWxTIZHU8Kh&#10;cC1HD26tycNVVFq9NfqqO/9OiDZ72Ei6XrllOJ2InbdSamythwKmJ+34frHm9acJ/uYwgL7pYpzX&#10;oUFJt/0v09FpQxw7bNIawJNYQ3/9bBptDjI8dyvx5dxt7RPDHQE13XHz0ROBPOUyZBnay1eNq9RC&#10;h/jv8HX8T1dC4hLFPrurNOUEhairU4bcZedTgYfaQl9XBT3ugXfWQ7Q0Z71fAMb/ZKenblo0baUY&#10;Py6wVl8vwzPDuhMz9u3D8jsgdsgWpn0fSXgeY7DNc7I8f/hJZXxDdZu9w6/gxpyxrmQbhKIPSbE/&#10;jkUaZD6Z50nT3OH3xnPLzJEdaB8pUSw4AtB2cn3zaSKmdoteV/e2jbTLYX8WggYcFR2nCviUUKPX&#10;Se+HWBfPoGCURdTWtduh9Y2bNjcpBqgbr0C4LqmNsv3gKk8YyAVV6vYWe6+riOqojyofU/pF4W5P&#10;23h4Jh3LKnIqnCZx2d0vHGxRzeYjst1a1kZ5xOSPM8uTqPuTTzLw2VkLei0yq31MvM4wHc4Y+6jU&#10;cQBloUyl+07YdtoGKnUcv+24vS9NEl9FqTynBLr2xqjk4T6jnrBuUGJYrOGzdmimxCKkB7+SJJJM&#10;PvZpqF0gdxMeEkYeL0rS4sBmxG4X6NFx7kddvhjZagGg95FH0X77qnZFAJLSbHPAaSud6pZWCZnO&#10;cEiNVFuSEI4t67RL2iU+H5UxcNoGbdu0GK0yQvaeP1F7g4qdB25NDv8xvzxBudTHGil2ioGQSktX&#10;41zp+NZR15GLfz7H4R+F0z/9iSGtSXd6j3Ylycrq9NhOIOyO06R5+2BcM2aY+f2ZaSuJTEK7PSwa&#10;PiyxZLo8h9lmrnf6svtBFr1pvKkoO2BLUZO0k9bdWPxpA7SqDs/jHov0BQsyjDnJookspRSkZtzs&#10;WKrn1bUEXT4ot2CQioUu9vKwW8uUL7tWS0CgHhKrDVqNE5ooV5H9ywZsVsG+Enr9AIShfLwmrp33&#10;Wbz1jzfJht7nR1F61bWPymomSUZ9T9H23SHDWyZ1d5KS9UJXhvRSbjg4PkDraZTRMQUtIfJM5T9X&#10;EP6phNDsUyZzGqLHNdXInrl1VtWcbmfZaduGWHRkzyS/iljhfN2ojQpMpgkak7Ypc2fa0+sJy4K0&#10;l0eEl4lKNqF8OqPXmHYscT6UtYPljQ4fT8YcgAlOG7Pt20/FlRm/NrAP90oDbxMWoCmimz0L93nw&#10;Hzw+95Z76emUmlVyIuMrxA4b3J3cS//F73KMvT+NoqCvX+d5gAP9O22jPQdfdPmbV1uvfpI1GhEW&#10;mzK1XVQ17M5AgAVUxd3mtBzyQTASNpPpk85ZemqlJSs0yhoZJuWf6m3/Q6/f2IOOAYI6bcrwNKm7&#10;dgBbavGzJVZVXaeu+OA5SX6h/kbRjgqlLzp1WgulKmGWQmKZkDLs7m1Rd+o8Gl2R4VOuFPOXQUj1&#10;9eIBP5a2Xm2o57tNDIwPM15IrW50OqqgRFiPcshup13UqqwKq0v9+kE1X2Mz8rw4oJes3liWiwtJ&#10;G+/eB40qnVcfVcOZCeg8M0v1dfVqOU9cco80XduY+WSSVL90Qa94UFzMU3Eyb9b2rY6zzFbW8mpV&#10;uXQpI84mUdQELTPU0jbtnRYbsro8oRC1h7WdJkdWE3FdG9JX8e6/bd9WaSIqiLuu1uJlioYzapBI&#10;Z6h+vVOJ+P/i5drtSjsHKs22cFVO5QjVvrr6ovP8FMCo3i/nScvoRAycXDAzC/wfQA17lYI24WA3&#10;DpkaC9EIPQYk+uatHYIMY21ibHgxp9oNfHw0CbwZmQ4po6/OejKIv+2v9382AwFhAxkYNi4OWmnf&#10;DU42iXEDM9QYI27Ld47anXOK5gox/qL7sREIuhl9t5kNtqsA09TRi8rGQzsIpvjzelmp4q/tofr3&#10;7ohBmMthz0bHV8dcmrKwrChuCfKv/dXXeJbUW1biwmjBQzUk5JtwhlradorvpdqBleiyB9ikyDSq&#10;SUz2Yv0wWtT1Cgz7iaPbMdOtcQxki6epduJqI1Do3d/vdc6kbzqk9frxxsIA5z44L7ix853LBqwe&#10;u/yPOW5eVunrj95aI4DF3liD+Y9id7bq1PyocOWn9sr/uWY2vOwAF9z/7JrM/T02poke1bF9Shaq&#10;0sIjXahakTjJUS9Z1DMfte+LipM0/J3C3J/dBmtf54ouOtFgAxT/I4IrjSv88oCMNoPhoycla6bx&#10;ix9xaGJ1s37HvMv9VKhKCYN6IDRr47bYpS8vJfOXeL6eNsU4PKLK1LYVjvCw4DQgnC7dmByJWIUS&#10;PTgQ/XN7Zph0EaFy0CKu3uviaQe8df1g1ZqzJW1IjIwkEDMDqGIBnNfDjoJn3rto6wNNszktIFjw&#10;lsXOfu72Bfbg80T8F208L2gTt8Z+0u3PubgjLUHLQ58jnlFIJiRZmVo66IHuZkTsCjhEwTt2YY/j&#10;Iy6YbApW/MclmalP16i76P7x93BA19B14cwSdfMxleYakdb+TNo2pQmmSCaE2acEthykgNHGuBC3&#10;kHs/5uHj+DGDoHij8DwEREM7Ykz2ZH0b/HWo0qLKYZG/m+LMVle0b7tCwp2d1/cc10Ngvtf95taC&#10;KjNODArzglfytfncvFasPFtL03fTabI6A827ZtdWj5qgcSJld7aVLcA/6l70SlmMZshmzpRaSE2j&#10;+E15bQroh5+bi0d8G0Z79OvjoHjO3V+4Bvy0colt2J6NCVtx9UOxjN7sXmyU++2IsXRjffv8dpAt&#10;1cbtGSlN+VODxKB4C7Y67EqpUrnt1ebhyjKXDdJhxzxV3ebuf6nkC6MkdN9T6JBy+/dJIBZ7FIpj&#10;jCak5DjToSR7UVqv28xS29HB2eCYpELoqswp+cjPPMaCkaWPXBYKQJ+yu3SKajPcGm1vJat1dILF&#10;SlVeFTwyAvQ6Hpg1O1M+6rBvC5dp3PaCotpdKHteGcLrHzWNzbfUMK4cAaAGBUITDvCNcorKwKHu&#10;9ARE2yJ05gOIdXHRA7T38DKPuc6fSApfKvXu+TKLd8HEMCOSKfemJeinHa1s0qNWxq88ebpuWHuE&#10;N7A4GASZ0j/K1IwMZMcWvFQ0AZmvg+CP0ui9Rk5d6NGy4VRavs1qGa9OD8GN6Icjqb5gZiow4Ut3&#10;kqd7hLmpxnND9qK6bM7zd5vtKptw0zMR0nEyKUkW6A/kFSLFu6Rxz0gdajbicXe5YI0PZa1xcn18&#10;S2eV8+qhb/zbQqjQqsMjL7qWoXj0gLJRQchOTMIDZaIJJGP8fv1fmvO8942TNOCq16PgzMsasuhY&#10;ddSzxGDYzrn+ra5ZkohE9fZ40wDozrMMQ+tCuzcahBTb8k8H3pN1/yh//JNvIhtqe9WbpU4H7Lyl&#10;wnW9xrU6eMwd98hw4Qw0MY22/sXvgsNNrzt8GqQx+26J7lJpKuGl9hMz7N3JVaQl4BAA/dnBfJ1y&#10;BrdRYqTZ4c35GKxsRkrCFuNG9v4SX5oKB+r2kdAasKmZ4H6hhunIW5Trl9aPlme0tmlPxcZuGHUR&#10;zfjOFdZmPI0ytte36qEn9oqQz1BOjZ14PEI6Qt/jUzCfspkC0HGWDZxZRxl+LUr7vJ7SlybBhm7g&#10;tem2Ka2gBXsNHA2CT9DAQMMIEuXQC2DFMtpX0uStUaDGESMp9vC2inNypyUpE9ROX7aHhy1FRqQA&#10;6o3Td9Vn+vY20E8MwpugL8niVMGf9j0eLQ6GnIWiS6kvFyl+XrumrKc0Xj4s/X762fdsk1RX15CO&#10;02mgXbrIFnaGkFl2Z728WV66YpunjMGAgReLaz6uXcxQAeiuS/208BpfeV1zHpVsLVRJ+RUy1jMk&#10;64/nmYi1fi401Fs7BChiKUNZza0FMD+rptVEiWuq+tZcmrYXiSbIHAq3aYQEy/lSXL0lx5KWnBKv&#10;HKjKf+WNpIUZQYVYoBAHv9SL0IWo9Y6nMdQn3uFFSyIPybAey6Kparvmc7RvNIarJEuuiFUVQSci&#10;7dKqV+Om3qaUKqocjZA5jWfEetAuSQqF4L94MvDWSPxq+npD0qeqYb1BSWUxYKXBNyxa3C0FLAB4&#10;yFbTkah4zzmbcdd2sX4U2QMZ8rxVA34Xx8ukil61JE+XeGted83vUbGYQsbUBnX6DMQjlS6sEpSc&#10;SqkFSzW5hww57mH/U8PBzeP/mulyQdPEl+989hVkkpreLr38sOYFaRcft1LjoWjm4eXDsvqr9f56&#10;n5xMAC+4zTK5g9VIdYXvBCFgUQrvTxQt1DCAV9jsIN0USayoeR2FITm/qvbTi2WDMo5XUy3g7FED&#10;msMfJwu0J4I6DXVmaVUo3ZyawcFRDDSU+2k5e9H0BdQV4rP3UV5yXklhhcC1PB2t0XgXhQxMX8gV&#10;9PSVveYU0HKFIrdNYSa9xsitdrtWTTWFRvbTLUM3+pvjaLt1ThskMHreCmbarfSs5ih10PtXuJuF&#10;MGaSOq98u45tZo/rnmEHlqwLGfr1WLmBhEBk03VZXicNDyymqOSJFH9rJeYtad0NFaCD6nJxXq4S&#10;FB4t/aOC8FlU4PVP8O+iW5N/rNWVsIJZ6yVevvz0qeh2CCB+EBScEzcXTt+3Nw1lCll2sbM97p2W&#10;cZjeBDcd/CkXd6232g3f0tPaHrD1mgcDRRQWmlJZDhXDsWV9oCw088f4ioyqfboMbiiA519fs/mg&#10;vELAz/5TE6y5l3przWaR1GSHCE7VCcl7Jsw1M2u4W3k49i5D7IWzbmaBK7C9mGr9Eh/JAm6zva66&#10;H4mvfuGhqVA5jtxX3W/bGFXjb6S2iV0bIoMfL2uNbQjYBge1BpSX6Ik2ZemSmRYwCbQ/VWWaOyZS&#10;JJYTKGwN3bclVSOYQOwU01jKMowOPLPaf/7v0orsvCRmZVPIGpjxyh6jt7YtBhu2nRts7aIDA6n1&#10;G/4zfeSdjLb/RS/Unk/qCRTBZAZCams+tl849RjzdDk7QfD9wkDobFXp70iqfGGU6Z7BzjGcgPh+&#10;x2iHaSDoT/hCiGkaUOF7nGYKj5MVDeTLpWkDkJEQPG48g3MYKiEFfUI/ZKe8DSoyBc/tIDTAp6Mo&#10;h+GKlNkgTf4R0CCE9WFu5l4FZHlmFYq3t5NGX8PqMYjubSpeX7QSSznZjqqt7s74ONKqi6EgbB1W&#10;fKZ9h619rAvwiD722neEZfrQQSYnGr/wK0z3k276qRfzYtDR0jaZgqESoTW89urFw0Pl5/bizWtt&#10;j9apTWicGN4eljDU0a4hSM6zsxXMI5N75QjmBxlahQVEkhcmRTeUDCvySMZsqnne+HWEWteZmtty&#10;MbGcTVmBBQBu8ZwR48FieQ5Cm0IUuVX1BggZULzQ1gob4AohIDymSvNyAw91x8TbK9qZldowsOxW&#10;bL504XZFqVi+V01iir+qCcuelfhJEqlKygztEgLnlrT4TzfM0aDuacVhR3ymyQ/VGhT24dDLSDDX&#10;GY/DwVvh1AIqjq88QuM72bHG63a1mRhX3Nmgs4JX3U/zuI4FnFXSlr3MQVciiAfAP+HTeP4J9/xR&#10;l6r3zTAEOWYnatVADYvQ1pcv3rx7O9EXEW2k+TRpnHOSckmHljCh6TzOF8adamqa8EFZnkBUb0ER&#10;RGpmy0SwnTDQCgcNWGUsMC0pqS6KC16sjnbp4UxdgW5HA4zI2uSReAcStxvnkYKOakvUmvtBntzO&#10;UNw2ie8Ff4yQ+U+gfdMaaknEWzetNfn++H7zEYwjFdvDa24pt/f+DTVYrhJ1d3MBS7ivmrSz4oeE&#10;7cYGeAjdrzP1zNkhLev/ewGjwz51r2HFWiNYIwZrkPWsGu9VhVXl+kpYytyhDvsR2jp8SG3ehfj6&#10;T6tlKg9Jtm/bfM929Z9KClf1PuN3ceF8c2DfIgCJzdlH7McfH16tUdsgwzgkoWQDj4um6qYR6qrt&#10;8W1fmS34PChj5NtBTqXHn6gugKSKMyaEsAtGezYVf6rIqH673aQlPg0Zqc0g7rqpV7fTBpUhqzu0&#10;l6HrLRyM+OHCRrTHwuxnYxJIwqMVy0f/VbLiEPJtd0KUAfXJ05t8B6HZjAD2asJZR7ovQ439DqVk&#10;yzTOzew9VnDLTFxxRT89RsxfO+qy8kmqYDW44rkKoSVLF1Hg9HDpRH6ipCPuzb9OlIaFY7mImZC0&#10;EwOR49H/Ue+88gvXNRPITaYjwcp1m/lHeJ5wk/U9v/AMX9uXODj9pHt++sXUUmOYQUXqdeqkPfoW&#10;hQtktc8HQ2soCvTXl7JbKN/cjyMwQErYU6bckGznJ0RTIDYlejmG2YNcKzCnZqOfG+p6MhCFwYio&#10;nNZHPtfjVDPR6kTCWAJMGhsaj13hfQbo8MIA0RHIMbyUqZk2SWrNxjAEbT6dyWzdM9EX7helljz1&#10;wAjj5WqlgLzs4GFFl61H5U0SO4DbPaAaK7QU5dRTlq+kIxTlNunBL+s1ARaGF3GxAAF71SNu9Z/f&#10;UVESVFbMVrgObFp9r2s+f+YlRDOrcpwYq3LqrPRNXrx5PouC1rRWSbjKfPWDX/xA/MZKNRtWowys&#10;g5d4ULAwJwWqfaMTjn7wVv23gbDm9NYcgKYDlSpaWc4PmMj0YGO3C4zG7Pf/NQyeceXT5TxxdlXx&#10;ec1l+7lM+8R0KK+LEAy0ciHdKgwkpaghbgteJ1QmqPU5Ip0dTH58zYuM3x0jN33adsYftodQUv2q&#10;V9VSjckCHretBqdL4kbEoSHQT5NwUsvaX+I0nNi5Az+LC6yUgtqtkXHCy31DHazn8XI6j+66O1s2&#10;UK1R95YcI6ixqKXV4VnGfWk/IAtBwl5SmzOJInEVEi4KJQ1FJTDI7TdlVMXVv13H6hnNXYK9LBlE&#10;WINqbcd+okTHmOXeymS1hUxSZ62Hod9BjHZd07xn94FCKx7LGh4HBEotRhEy5H9YjcTfFbPi5Xr7&#10;DS5uL+gjt0h44uLnn8IVmTNuwt91SfFaaCVeK40qBy/Nen0B2Fcoqla7mbK2FcciFinReHO68Ci1&#10;qc+zXRc3pTzVRul2v378YDBFeKcuGt8bq4ZFcgX0BdANaEZeVrtrmhbIr//Hcgs8oVNJOK88RNNG&#10;brILs8d0LalrNyuIHSppvTpxcPFlhkPabWzLaQfdxxVs1R+pNdu4bCDd34jgl8862wNt1n03wpGH&#10;S2BKBYB4jN4TSZwvYGiVD6vmXCeXYlkTqEqIn2cZX5RoOuxuuDIsLXElnQiNdBs8NDEXp4XqyVgk&#10;d6hfE2yOCq0JbRrHYoVkiyq106AqYi7CuWrwmb+/GOefWc7tZUvwGpLk+cALB6ntlVOVimW+Gnle&#10;y1pkAzbWd6oII8YEQAhvubykyqdsUMvDfY54Wwi8WZkSn61j/6rxEl+1L1E+HGnOwNVPG84ic6fG&#10;1U1BDbn60tUiT+fbJjUpgZApCshsvHB8ntqxcNNOacSts4+gDtql5mU2EQ7KxTmL/HEbRyPfD03K&#10;NrrI/7tFDFwxLrkvks/ZCrbTPMm9A+7agD7DDbL7OrD+ZYMAQUVXYxKYQGt17JGxqxFmc5xwTJbf&#10;J6tkZFTb1LAbfqqGnEjr+/MFjgkphWh2NY7bHDiWzd4U1c25PXP/SPtblPncG59/nVZ2M17jm6g0&#10;AJB7wLq1hqpeGfowPGqbebqebEoKtedIhxsGbYlfaecYHSl77m46iEYsQXmVXZ3Ply8eLk3dOBVI&#10;OctdeqS1HWekx2S0xsFaLyl2gLt8r91qe5drrcvM/xKrn+XQ+SArukwjjINJ++4nxP8mJi+8Kz6N&#10;86fxtkiyplYXjUQUKc3hVaBOoyQei7kJpjZHstNWglciDh/YD5UcZsDtIKkoopaI7u5xCx72MeCO&#10;Fgy/DykIVrQonOR6MHdnRK3rmZRUqmHV+q0v9Uw4I+ha1u4hGzrffHSmMw2HcfcXlEHcyczbby/g&#10;vP2ZVthMX7z+p13wYi1yXiMde1ahXJ2lxMp2yincUIXXWkmyBs9J9pKfN5TbgYMcu/Ggg+jM+a7r&#10;sF3QJnx6pIp7OkNVCIgGgr1d9m4XXRdlORMGUwjRl0RnBTQXVuKWFZETAtFcN+m33alrbt8jNG6g&#10;nUIMZ1pXuTTDZowWoSMiqCMRLdn4cstCitvE7TtW3GDQ6V04Q/3vatr35g003ZlIUgQITr4SBsLB&#10;WJre6lKvbcmsF7NIUyhTw4TpqqmPnxjH7RrVlf710WKbrH90+YjEeKItbLJqXHX0i0IGPdqk7nXf&#10;cw/ANiNzj7xAdtxUQECTukEjd+GZdO1js3vVPHbs+VzwU0o16dTTPs2ICuMCGSMSinmozKO2jJoQ&#10;l5lq8WwnHuJPAoajXxSUs33VDOg7mt7CuIzeDi/AbNjhkjaA6UKC7T8GZKp1pwxxKwNwC00tcbQw&#10;0GiX4RUicb45tE6ZTRLDwx12Nnvt4YlxP8O5kJed3bQF/DcdNtT33RnOTMunRYJQqWqEjDqOeTS4&#10;FpLk2S/3UEXs8fc9uyRhlqg15WbpKGj9UdIvmqQx1ZwuvE3jTAH2qOJ6MwFnEAwxrjszYI5yttNt&#10;qGgqTlu1xvj00LTGfePs9L+SreZIGIZz3wxU2+pUYHN48MXDB1rv0nwjYkrGd/k+DHz9+k/k29bD&#10;2o3wo2iLYJjxBtgSeIB+ntiolnrkqO4RMNqpL06sC+J47X66fPCAYdc2afcYemhUNxQBRIcF+ULX&#10;dfkyDbqTN6OVEtUuYVAX7IETM8e+uO0ZHNsjRr/P+ah9LAHGLtT5hbxdXgHu7Vf4sE56cVWIbTSj&#10;MxB05DPhP0dIscJWIoZK8bnNJotN5K1IpOwhNjdflYZaAd2hEUD3CIjSHedBdno1VZotIvBSYli5&#10;RnWT0OiS8JqFHXDAFgo7mF/S7T/ZzLJt3IRkjKGsnRWpBFWPnohUYhQV25JFzYKJhojCMHP8vEpw&#10;grHpc6D4C1//3H6uJvywpqKZ4sRccZvR7cp2k2HleqHBq7XsSQOIGt7saBMIoXfbYCd1u4Gpqp3E&#10;17soGbCuGV1ZcD8Vp0JyME7SVsdePF6Q0qrMjCM5PnjoVVDIVPk0xAh0w1na4Mno5KtsC6FqZen2&#10;1UR7NXc0gRacKAW0u60tjPK/MlPCeJ/pHLXg6xACWZ2xypUnqzbqM/2UNuWmo7lUoVNeIKh6FMrN&#10;gevf9FHJPqC88gX967VTyg9dmmQ8u+8eG6G2yvOZl8U6UoxvL1ebJqtBHj9fdDzzNChGmmYjiMPX&#10;6onROvbylWZKlLZEG/miOzoJMLOwh7c/hxVGGD+q+h/5o56izXpHozKTHEMMr44GmeQ7y731Dy8u&#10;2e0iOdEYaj8/doxccoKx9BHYDxTixo09wWNfQKzI2amtK5Sxh1atmZ1f8rLRvLVyW3HX56cEqWOS&#10;kH7tRXnnKV0ZPRzSNlBu7Iqu5CP5xBNosE+pXGvanjRaOsB+reE2mbImjc2GOI0Voc9pCD2Fev9D&#10;Uz2Vtr4n7Erfeu6TNLDgkQEaoCHjM44uMVTS/urGut4fNOrr4CFJqOi+UGvpSfb/IANDPpGc+eax&#10;1qjktTuyO6Cbk44bVHXeuJZR+v30ZAt2++VPceoLRp4u6kCTlhCt69ciItmIHEtwktplqnKGWnKO&#10;MxARau8EJY9e3OlISwHpjZDjnQ90cda9d9mLGNNOG35sH27uAA2knDD3jgqwiVGavGF4r9C7PXKS&#10;xTrjTQmI9v4EsD5QInK/Bxw3x9zoO/WEVCrHuYNINMzFviWxaWTww/P76nFsqSCz8Teu2KFmSIiq&#10;hyrph8hqaLdZ6kkcqTvrqC0TVhLI8lM1dbaXFcAXMtkVSSTNXQ+BgaPzrhLLBcr0tv6lFoEv/hxW&#10;ACO0lyLM9Ppxy177GfC7zceOGmzfvbEnZ94eJaNb2NyzF1dNzTxpluPKVTW76ETB0gRqAOmCQp4c&#10;pGuCrtZyyNrUob6GXay3oUPLdopnIHVb7LF19yUiyl5CnGpxpqnw0DY2O0QF21NutWBkJ25ETnms&#10;nrJWe8GI1nLcj11q5k7SJpcE03aTzUC3MJKgObzdXELdjbr3soBZrN3qbHZTIIdxGBS9P/pRZtcW&#10;wiHb6U7jWsK2ZMzrDKUor0eFPMrRuUcdvxozY5i9BAgLu9DYt+uIW9d1jvLJBDMFKTroVZa5051q&#10;x6aEloyj3OHXacehj87c0VIrrS/RETVMZ9U7fRp49ys/bfXor+f79qWIWhX849pEKFvq9KOfeS0d&#10;YrFqjZZqCq3Wcq3PKy12syEDVvATsO12bdcVBLK6bYcuKBmyW//H2UoAn0L69Ma5JhHQiEXhQnCC&#10;4w5JG9QOHbqEFXXUQoHuQMoBL44pSeQC8c9xARmhLhBZ1Vs7zH03xCzFqL1qEknMzmGGoU5X9Jry&#10;u1hApFuhuTix/4zPhjBctinCMVz6aDagaARdF28K3KzgFngqsdkkxiD2ohWEcg1XYGLBPU+p+BMb&#10;IYPWyvsT0CgodT5ovaqyPUDATczQ3cbdTep7iYzRGJCAr/mL9suQR/C4a6VHDz4/zj+z3KWitSVW&#10;xsaAwGr1StTZAc15Wi0GWT+rX1ODJ+tnhW49H7bfcOAXvELfBXQhtzDTLldeLbMZsc506ifXJDe2&#10;+qp63W396r64lR2bW7rIdtFW/6ZVy+VwUT6o5WWeFTPanEjDMUvaegVP9USK49bPWpqfzfpYrVmL&#10;QWLdzTcldU0XGcQClL53+r9++S0jEFkjXiSaBV6w1+RveGHwU2+p5H6LhWglhzLDehaWQumgymlt&#10;cjkCXC5rB8oCX3Gfprer7bXU8cfK4rSirrRShkwOrDej1IxrNUfKVURgO511rd4uSOmaQpcMJYom&#10;qWR6LTIZSTprTnhbonafyjpKWLVSCKlURbJ+yUirg2rX5ErYONdYE9k8StkivchyB2hLaDaehSu9&#10;PktOs86uJ1Lr2ZZpLKDZKw6fdktu/BOdvG9fEPr0+dOLJVHl3NWcFF9ubCF1dT1jhf/lI/Wz4xob&#10;CMqs1/2DZDrckz/EgYnk8nhvuKVSYu9DETbKXh60aRtWSIQxeW5PcW0QBKvB+ZvyIX2elLz9yHJs&#10;bOrL8Rwl86cZ8MBLiJaO6nbgargNx1SkKFQK0EK2Q0bx5lnaQOrgR2kMi07gThV3u2CN0nYHmsOm&#10;HbujPlttzyYYOhBMfcq9vGpFq5xIwYf6O32pNA/bI6qaExYXgVmlvjlYg2euDOXrV1uszWHOYcf2&#10;bWp6sousLhl/KIEwbnTRukPFxBm1JGt6a9TdT/scaHq+x3Ll86+f1RgGQ0oe4UxzJKye5FMVNLSQ&#10;rO0WtfNe94vWta9eFWeLQj23NAL1xVm2yrbu4pOoEmq83JaffbuvIaT1LSf5hIjUipsixTaTHlYp&#10;h+VaBtyY8QaBU+PtWpG12tzjpVYfqfWUv+TbD1PLZpvh6kI2InBUuWDnYrfJiPKReIiTGXZZcf8o&#10;zUNBRuFU5TktZAQrBgXPExNeRtp87zLlYj1fnM3Skwy4AHk7i9AyXF7thQ2zIn02vThDbVt/6n3y&#10;NdNBlmQQKp4bRPSBvCzFaJ1TmyfNO28PGyZuAx4Zm/FFjOhI4e8OUdO+67bFLs2UVUole5R0fq7E&#10;8BjKE50eOf+lw0OPS5h6IJlulJm1XWHNL2wf6PjMcgLotP5bc2Pat6duQ7D0NO96KTwSvusf9u2n&#10;RG+vwavTCrnxqCqXGc/uJTgdoPz2wUA6PZAEvwsdqCjFG56Kinv62SSVaYmEyW3XOH0HqERXH7Cv&#10;o7fdeN82+JuzITNrEIn4O5CUmNDRVrQu2ypzECINxvGSWuHbbqsYzHtUnrwzu5jkPB3vEoFR9E5l&#10;cBm/eFBgUXN6bjltjjZ3Gy355BORKI/BVBl6phs6sIJ74GTkXLY9dQ++S0oqJZZ7vvBeMYkQaWAw&#10;HlPEuuLn8vNm1ORfR6OeH43R4TPp4OIzVNl1LW9ca80jj5RWTWeS2wxKCerdxTHRz1JAzX2/fl22&#10;qrRTLefyw7v5cbRWQuiPFc4FIMdCgtv+8D2+UD/sFMD7cPt9E98mkwi3HWUvwBKaxoqPjhJC5HZU&#10;fCjVGHyjlRavHdfWiisiU9YLyPfsqkS1EYNtK9t86zaWRNnwXJIHFcHb4KiRV4ZgGcy6j0yZUBXV&#10;6yLfBXvX/y1cuUK9U6D5/CSpiQFMoynUWBvfNukMK6O3hE2vHhv2NXt16XomWZlIhjSNkG3XyKVr&#10;TmDaZV2a2M6rU4NWQ1AGNp8Mx2s8NLMYvJcs7if5qkx3Df7bDb7w7XA85ixK8Sw8w4gbBFtJ3kVQ&#10;BFeXKI+rGfGHhzfr+uXnDlzlA0ESCiNIDOyvn9r2aUYxa757CpbFjdl2CW0LiKKb8edu04fv4QKW&#10;aZbZhOeLuwG6nFF0Yk4aQ3KccKHsXdjwiHC0bOQKtabMEBse7tgKmx4ciJ+nIDsvaWTbkMbY9S50&#10;eCqDlnOz7JfCy4zxvb4ldhcPHoHH5pS/WivF9LC0Zy4zx12xgpHUS8uqr0cnt+QBCbTpQKezFt3d&#10;i+F00QZW7qJlGhvz4o3oKUquUhxktwI3fVlEjLoXpYLqmdEN8rHEOit30GsvMnG8I/BPCt2b3e7C&#10;+cmDUl/mI9VYd0fc6bC2ppZpWh4Et2bcdVtnlmND6uvv/Rz1FELHp+W8RX6Cqu69QdYuAeUQTwzm&#10;LoGrjLk476mBgxpwBQAp1DTvNpMZzxvVOqCxvwKin6FzsCUGsyOSgrFGc10HWQDmCqfgxsPetFyz&#10;zduTPParZiegIW7GBqWORHliiz6n4k3WXQ6312X0UahRIuyfYu4o1lrqYSVuUGSne2LDJt/AUv5Y&#10;os11nBrkIfcmBdgL2QYapmTQmnR8BLdudBXi8ssELcf6ou3fXPE5iFpX8YBbnv26kAxGdHLUNmiF&#10;d+JYIRcDtE5PID7/1/Pp4GJuxsXUIm3PoiCqAQUHj5ScvTpjfSVzP2gOrLNbFbTc+/Xr92X1Nda0&#10;QK59Z6Ew29KhS79Eu5lWiatp3eL0tyDVfkLer2UMda9jzSDewJrG2anKFWMEnAxk0YGGU/abki6Y&#10;VG/D2/QrJNQQT1EhS188yB3luu/pf+JmK3UFjtHt4sH1ZxWyxop641Glu1pNosn3Ea89cx6nFmus&#10;qaTaGlbl/uwz05TJcaNvpcAxFOzAuJGdsVQkYggj0Hb4ri5a39aLmTT/59pgp/JAZ6hS5YO29GB/&#10;RsIE4bMeG1f3RyP0awm3dolTtVC05gfqVpmydKIAkFRn/Ls2Yy3Yse9Neehc4F1NV7imgT/Ui6mK&#10;XxWKajpPchUk601DjIGtGx7UcAPFqFD6Wrh99fnFw+e1k3/yiGYMMKj4wgr59VvvgAJOIhZm7Vy6&#10;CtRgYBnpuofrPV8HKJOmf5Kfy6hKxpZEn+uxuQ+fPy3NV/ebPodULKbSdKJxVFoVXxoRHWrJ8lb/&#10;+2E1WJlYPyhIRChVKGIYzUloMXOgYqvT4i58fLdmcZTtiPreP0FtNU2i+lTBPFHd7cfL87d1YnWH&#10;/ZzvthKmVG5ZF4v/xF4uT/3M+DXnnDnuZ+hZ8zTb4wujHReaaLAAPufo6/ViPUzQmhHY7bhxYg/e&#10;b9d0ij4CNxKiNBbwESHhBCNDxe4j5UTLO9ejB1Z7ooQLUy6smTjFVVvCWY5o2nRsQjbgEhgIE6SN&#10;VQ7eFT0DjwzqWYkAec20K4wIgIo7IkE0fatuYOcPxXsRdcNJ2KY8RXobfAgDnjMLv4EqlQH1Ifn9&#10;r422Po3D/9SPPOHlWotaawzWtit+KMSNR1CXGc5yOiQpcSGiePnumzdvVVA9YTI/6LhnQ9DhYSTf&#10;cB4croI1QjRok4tnVdJ7VN0mEQz1P2iz5Ky9k/cNdJzpKEzRTrK9BVMpmKhMKkhqYLoRockxUAZ0&#10;AyIsJX5yYNVCigRcUECSOhqjq5TqK/SIvqqLZ8oDg6fdLouyVeesUrWpHeplFLJdVNJbmTG9GjeJ&#10;SS7Nd3P/iV45lBeZyyU8vMylKE06sC6r/ixBK30Gf81vLG6xIMFYqaEuJoJbuWaBmDuHo94LPcSI&#10;yDU/VNZRHLAricA+/NcWRUFoyZbWy+1oi8L4Y56KItrlflLEvgjd1lnCfvykNUdNchduNOV4RNJ7&#10;rTnrA7VZk1WPjr2qvZkipZqo+82iyZMDlEOqhMGg2vRxKlu6sQ5jdBO0gzOqNh3oWj5GeLxr32xd&#10;mIq33XXnhMG0C8aaZyVYxtF7KMwVdyw3FJRZU37K6LLsbxldbj7C+1ZD4CN99syXFlH4qC+sxjv7&#10;SjW5YGDMFBMyUXckDnTVgAmAOQVakICsSKHte1aBANw8JnD72hjTXMhDreaFUinHfSQXL+iNKewT&#10;niyVGobwYhKRHuQRMKTkq9FAx0TdgJwN10hAgT1dovE7Xm2WgCMmEAJDdvHoPQowKrjztT386cue&#10;c1b9bo3gSKmy55VektTWyX4aYEcg1KdZx2Xe9VZgNasjtLVaCdbg9sBz50KbyaOo7ZqprEvARJJ2&#10;Z91321uA8WoqBQqT7g2HwsDZ0M0ElcJPn2+H1PVnOte6Kxsz8jemjBR7wn5uA74k/fs9OPTu+zoz&#10;mnAs8XvfXZVgwWl88rpuZplMowcMi885OMcgPzqtcgAzzhKfkdcN2yl4uY9GLGu91/bl9RZhdaEd&#10;SPcj9Oo0k1AoVS4+2MGqGudPMkSXPGFDeyUqFmyeOz0cBRYsx3GHWaCOuqRMrSk6OaLvEv/QQiOa&#10;HHLUy2+jceZ6caqgtKfE7wLVtpuZ+Qzm9+95/Ci0++nTeod0yWfuLClPMXYgqlai+kGAw+NWMa/f&#10;vFXyUmMtZcVEp8RbLWrL+HnIlQKt0YEWEY7zOLCHomPgfenJ6Hg9k3ZtyASinVvcIbJdme5rV2wp&#10;nFN2scJ6nUWJ5ycq5VEVZ7x20jQZfRK3Ds1OUFtREidjVwDc7tFfUoZFucHHKqlHmy9hEOr20GZC&#10;qAlRP5vI0lSloCYvUy19BRhA44NrTGw9Z0yOjqrqrhKj6RweRA/rz+jywFwTbUmJD0VbVdMA2pKh&#10;796+x33oWqMA1v7Fchs2brYtXCBNNp474ZrVWLt5ktBZZIx7omSmeMfVMttjIj3/+Frn9/HTp6VQ&#10;tf/0WfKavYIDYOS5kda5yQb3XeU9rOys9iuD88vAMlCPL217GQju7agARl8i/xHvEz9cajG/zJSM&#10;XN7r4NM8G9vUcQ8+NUwPC2aKctcNoHMRtfvvPl4HHRFDOTNWENlqzepOm+2TvHGuwKJlBoTr5i1n&#10;UdMgURv7I+hRjl7kumENzhnZ3B+zncZ+WdVgX0xmDI0dz+KfvMAdbr+Dpxmps2smRFk+sVL0Bz17&#10;KPPoAZXAiwn+Ekm7eBTZj72x67ju81yJSm9DcGNGGsC/iZcfuVK/PLPDqCBH+k1jtIHCpb5bZzJ+&#10;w/Fp/tSrWoVTw3g5gCBett3gP53W4t/ris8A/nxnPiwuaZZ+P6/hcsIcujGdJVv3PR1KeM17lJGO&#10;U9ChyeB68ViByCOl8uJObxwQMUzpJc8XyDmxg7WNJDYgyf52npY3RWM/khDV1sps5txtc0Nl4p3b&#10;D3qTRsiE+ajmfQFBPNiQoLq4/N3OaYDqMrciTlLzKHVHeWh12zQ8LRdA6tSTRqpVNWdRs5I8FNbs&#10;Y50kVYoUG/tazt1LhjVFx7DZmogyrawyPnlCSI21M4QGNsJzqkhLnuf51ehaBmV2jLk6WDEFruMm&#10;Og2CqRp7d9RM1VuA9l8hyrZwv8G2oYqGHKChHavXKZyXWQCGXXFfY6t1IVRfRigZvZA886BVwEgJ&#10;mUim8TX473m+oJa3l/ACDEllWKYVHqmZsLPg+ec2IbxccPcnM8fr1KdPa2KyYKXZP9qO9W0TkJAW&#10;lb3dd4o5dvk1NriGVdb0yMNrdffa5nKhKUjTsT0Gf8Zbrg3M76hxsIvFdT0GfWeVBkbwXuYXLKhC&#10;IkjpxuBARWgAP3Uy7Mw07U4hyJzBY0wIukxSEJZJxCMyEqEDymQR3Za13600FyiUOPsVmoVJT1BN&#10;JNB7Bm31B1cM0bSGFX/pig3NFx5sBXBBW0B9m52OrVDTMwNSaa1PTe6wbli5nB6hzZ0pTrTexnb4&#10;u2d9jvXtaA5bd4YiH7aB+HagyEXkkRRTtexjdEjuTAi7lUmnLoA8cdzLR1pIMVwyJBsIKN607omS&#10;96k/zsPX/bVWgUUEgyzbhAJEsd5FCB7WwTJWqrIr/qwjtfo875dxJNP1NC//i8jOou+kKWfMbLfh&#10;vgbbxqusvkslElTd9mLX2NikHNnZ3CqU2PNVmtHVL38WmXTnQzhT5m9d4JyY1XmEHV5jMfU/0W1X&#10;LS2rr1FugHoz1HwHAfLYksGJEAHRrS6HyhCaQk2UFLFHN8GuWe6npcSbQPnGGpKeBHLCsq3mWMSq&#10;NSvKPK7paXKOStTXRKnJwJN4RhAjBsHfNqOOTC6Bm6Q0OvvWXh3rfMB8zkWjMBvRXSSfYtJSw96y&#10;XALMSTpnVDqMwYD5vsDDoaWvarOEkIZUAxi4+tId645DrZmf7uGFT7xyJphdtiGOD5+sUyLaWxoR&#10;+aJ0bU2NvV4J+rotu/A4rV7/rAtPj3UF5N1nRUbmjYcPUhj+Ljzsz+SODSDjQxRz4RYPsbZrXTRf&#10;wgAZsuIpbB2xC+9iASQxhQzoDo6rvNxpQljYWL3W9WdR5Jpi3C/uQSDcxxPRaI0QqiuTK0d49yv9&#10;0wp1RTiVprJqOQq561Ofy/pfsZgfmkcv4rQO8UkZlmAiL0YWd2hIVYhhTakjroKdEwxFm4AJKl5Q&#10;PXLJ6PcLrZiAPmO8yz3TiicUYji0rrshHKkOkVYEYaQ/4tP3JS/5CSUtbl2z3fWQ6k5rDimkrlLj&#10;xe4sErmVVkGFbYaLsNeiwELnjpuDjs+baYUDXhBreh4uMWm1C7CM5g9PhcizIiONqJZqDktLjYK8&#10;m0bQF50NHt87wnvZVICCv6lKrwrCc7RKa/PIF0zcJgx8VWxJGIiYAncSSsBP5qk6q4lrIqQ2P7nF&#10;xDyi733Nufj6cSTKHPLl+ltLaJw7pLhEgwJOZXNsw1IZfGLvxqhiC8Y68LRdGitWuy4X6BLzrOMP&#10;MHKKcY+qsHszohcEpGDVY53Hrzh3jy/26EiP5Nu+SKYEo46wro1xKFMSA25jcu5pz38kKnyBLlb1&#10;3vaYEWVPzvsul+lh76MoJRhKX3eDhGX4X164/HutgGOJYpfIF6/P5Hv9r+HxUAY+jGqmP+wQd9ss&#10;QS64CxyiYmrITj/JOu7p5lkMW61Od0siDiS4sS6naAXA9QqQR0jc+WxgdJPFxJGuOGudzHSGISsZ&#10;tLRypOIc3Dnvs1q8VTWS5eSdxefLgz2pJd3UXj+MYxEH4iKx0ZF1l69NkWwtc4U7LQUqHRme1p2O&#10;CTAi1bTt+aNG8D3YZZBt4So5y4g83tAlPaamYrBUvy52oq5EroiP22QkMr9k8uR6nPsn+6xet57F&#10;VJcm3Rq/5VY2kXgaJgTPJWiBJ/PeZ+LH9Vo7XAZ8/bq63zGuHUzad5tOEBupwzbb6MFDa/ni+Xc1&#10;RC3Qh1zSVxl1fvqyOrtexokewL/+4YZp2rbXtnzWiWDCy/WHL/l0ofm25C0ctCoZjOoIg8vKBv4o&#10;BjgSdJfHcNLa/hoEzfMwVzdYZfg5GZd7qPFe8KN6x17CKlTcIVEHnPyUHFrDkjd98NDIXMUi3j0m&#10;QktjCcvrlKdIVZTm8wSxdgs2deOpFTPanNJ3QpWAQ4oYixaSBWxH2fVlaCiBvC21aq8HM6KjzQr7&#10;IHKpl70XErLoSb2n7KnslmzyeIT0XXeymwGMu4DfKUzswaM7tJg6lvLXlFaGOe2BOtP+3ovsbW37&#10;UCtCttBDgsfCphrDqNoU8PrimEulp5n2TOEI/wRCs703LZRLTnaHbbhOM7q3sc8+5PGV9m8ZPpe3&#10;zRFge/i2tIsxv8167KWWvJOsgGMUoebPcZrZQLe9Al0d3ozTShG+abB07w0SupCN3FNxt1o5btnl&#10;57Ah0UMvIbpWdIFbB1kmOK2me52No2JdCfib1MwXbgpdJUy7WU9aiF/a6U3KoZ2REa17Zf7c71xP&#10;uAimUOvgchs62BcPTGLlvFrkx9HAtuFNyyprVBXR80lPAedj1rHScdcbxF/PdlaGN9fTYZFRSilg&#10;oO5tFfR/frTmvHV9p2KX+/Bm7e6g2V0PC1uAqXmq0l/WOi6R8DX1b2080s6tI7Rh+1SzvCzsvNEc&#10;56d+rhruqSQZ5AqDfeQxpT9+vCfDlbHlY+bfDHJtrFKYAhlRZuc2uyZjKKt9gtyAo9nlVjakmGW2&#10;z1zu2qlFx/eEF4YOmSPTQEfZVOG7/sgh09Vvd7WHKJtPLiFZ1tZg2nM2rnGbTVToNfbIXDytbW5O&#10;Y+KGzjOgwQ4gbt29XCXJmHPsVpottom+4B1XWxbtriuiO1vpzL/0XGvi1Wt61Ge3634RYHfMqk2h&#10;PtZzoP4o0xLlMqtDlPA6Qg/4dxP8jjF5UEIqNAB1rtKL0l68ffuuNmBjZ9X1yQ6kTQhAVnfsgKaD&#10;qGYg1wKpBs/KpuobfkkkqKIvJzcmqXjUQGQUG/l5YlinOmRHKV/g2qft0UUNFosNhtyObcrySF7s&#10;rIxSHaLvqS/wlGTnip322JsSDj3cdf6LLWaguFyvJ0SS/9xzm7OoGm/7YW2+vXbgdsjQ9kMatvhc&#10;+//Zgmdjbt2CMKGdX5IEzcG404IHwNzJOIEyEaikWsuO9oaZBQttbbSwwtQGZ2+iRAoSyptqvuiz&#10;GxLPvVTXlZMtpS1qrJ73amYevt65SS9kSMFbTV6SMQdyhTb+1MB5xqUxSj39/cZPoOAqjiQYwzxI&#10;QpNT0yFts5CIQhuEPjy8PeFxRUBDvr3X0mlMmxc0MDkoBfkvBW0lmv15Ivo93wZXUkFxOzuITtx0&#10;AnIvjFoXahOIsCHgecyJElaPvOYJUbtu1egL2y7jRqbZDyg310aHXB5rKaL3z9FkzYN9/ry24PYA&#10;u5bbsvFzZZiOON3xKG1silQAjweVQAxF8OGbCNoaBiq3wQNEPfnZOFCe28qpLbeY87nerh74cOgK&#10;8hAB/RGvIHs2dO4Z4vbmVWHp5NPau8E9OXaX2CATZATvS5vTxDk1f2HVnsBXj/6HH99UAH+oBO0m&#10;xZ8xHChMSAEFjhAPRsy5OBrKbf1OkWiCL5gXPeoSDKEosXSVLu9PCtrTDmXh3nrB3k3hcQA1OVmM&#10;zYBIubeFEWBz8aVRkG5rJgWGOcbVrVBod5VJz/kUOyw+tO0+3bwOu+rvLK8rP3U32xuZZihMjZaD&#10;f84w76pFC2GUQmU5AVbcJqBdmodHSi90EUyuUXRHifSIJ0dE9iKHhtzRcEbUPUZ1erILvEV3FTAR&#10;o/5qjSxGp7KmLjldaNZ85/uk/0tKIuGrCi+gHFlnjKkaKzY+BWaWtRxhJ+gEoQ6x65LXb97UE+AM&#10;h17X5CGe/k/4lt73SsMTmhigYdeKTl8KIa7auraEmHBz2VCl2hbz7FjBFQj9aMR8yjrOWXQJbnlx&#10;oXJejy2HW6Z/xpx3Vj7BgPas7jFdG1kNa51vSbeGkEeXyV9ggPDAiezcb+7kuqaM5pKaiGKfFvuA&#10;IeYBEYFNy87l4f3cLkh12bl1i9x0r6yYgM4KrYv5NYvzTGa+x+PpM2cHI7nHoJkYMwOKp1aSE6oh&#10;1cy7rvxc+Vw2XHwJcY3MpYW1ecP6WRlQ1CTVx1BjhPAuWjMMecRMQf+HtcaiHlNQD3atd/20TPT6&#10;9Vs90rAi+DpSQy7uoEOhTQakD/Kd9f+aSmUhiuZUfR1P3NUFZ1yZRo3yJxHYMUsmeeZ6Uc4TKiXT&#10;0PoWk9jUAuXfEudTfj3sMhzbofWSdOVn1cIqMYIwcRslTZbpQ32qIo3W13RdTfm5BvKIyA63DYZ6&#10;zMhPdbk/bEKh6fX6KW29VPpkaMAgl3Ac5o/sJRIzUWQZjA75Tczr34eHWsW84FjJeL1hfo37VsMX&#10;bODiYvzaqPvHjyvxbIWogcUd6moqB+cRNZESf7Nb6sXBk+84eW5OJartv/TCIfuGkwK6C45UHu4U&#10;eXkcSRmHN6WRLEaTI7U3elP71z3Km58KNRtWbegL9gIYP7G+2ltj5tCNtW+VrBJaNSlkiXiNFiQY&#10;N5QoHLZ/rivWUsflzm9ev+4lx+AyH9S/G0AMt1W8qBtACql64N6QvTrTLT/voMK1cfu+85mUfq3p&#10;z/57U/Ej34aq78uMPnubcSmZjB033p+Tl1wa3sLAtRAgJfcS+oaIi/La1Q2ymTTfaMccY++W+1Tx&#10;qxCeM6lPzaEurOgZ4oV6NWQjo8asvDCoeKccA/whrJAR447+bNalm6GjighIXKlF0+vvFXUqcxD3&#10;CG4HKO+5n6TwJ1xZzrwKHblnTEClIgCt87v1nWegavvqeTFtV3uKZj4tprMfecimwU+bL+4w7OiV&#10;LU8si4eq+UOKv2Dzem3w4FzP/L8707p+KysNl+b1RxbMBTImYPYssev7onoGk0nV93tLXyzmf44L&#10;LkQu5wTiXsRyEXNcP6G7U6CJ5+QKuiljBCkBJNlnuz+AweNyhq9UbON5MWaLZWzE2l6SrsdptG6q&#10;l7+nH1iVCp3sThsBUqCJyUwkcaQOb2GXsLGh3A4GnYkD8MFGsL7gjYLdxan0PKTuIgDauVdpwr2i&#10;J7FO1+B+cY7KruRrR7HRyrNA1t7uRpWwL9dMw4ePa1QNl7qUU5ptg+ZcBrzGIODx0P8sgwJnbCe/&#10;fXjzdg2WdHUINCGFwdRWqUnyNdcYW3TgxRss3m1TPIMNE6lih5vG73YkFDxLy/9cF0knVE723vmz&#10;w9XjgvnGmRIG08dNxm/XlNVnV7i3qciyfL09UP5tBMq0/bAXxagNFqXDAg9y0ZVy57nR7ABR9tvr&#10;5InNSI875YupIJ7lBia939KSVxD3nPukxGQHccXGsSslD6ZdLEzKFXg0FJdvYFzVaeY7ZtjecTJJ&#10;U3PbppKWvqtdSV2QlYKUcysDoXD2ysj1h9JS4JUGHo3epwKK/FcXalW2Nu5YPfA5C9dRGl2gbg6W&#10;wOu53IwyGcJqhhsl88mI7g1k3OYq6AnxQGDwykkx+/Jnevglj3vco/68Zy7NJCP1wem0T3j4xAox&#10;s8KmtNpB2zbBWTSDqB4S/a8tA54kzJLWwzXAUk4DovVFCyJq55YVoOsxtXvEbBnMGnhdAoeIzMWK&#10;6jtCxmRyoyYDSyuxbz8ZDr+byrWb1lDSReUdx5hjv0xoz9UqDKblele0yWaTdMt3Weuym9LueGNj&#10;fHyNWNTT3aupe15GjrJDAcNeMFAA4y828yrnieS8hVw11sIjpVRlzDVDBoz0gSp3fMZSO4YYER5C&#10;Q/olhp85kv0Z1p1qhwGGEdtA0vC9JUJPOEN7/vRh09ABlHu4+fO682HXduSOPFJoPl+qeSj5zqVG&#10;24aah6WUfMoanUAWHbgEryNP5Cth3FvGqt6NJ29lWh2u9UZ4XlQFhRgMBw8wzBxw040EeHCIvnFH&#10;eNuB1/GTmit8BRQJ0K72IOeZAaWW+ldvLFGv2XmA+At1AGU/8t3AU07hQQHhdHz2IF+39XL2wiNP&#10;mnMGoXXf6nWvIcY+CFB2ACN+IjUhFPkdVJN23H1l8VUMzPbj2nftYQ191+4tr9/oIQcXz6tm8Eb4&#10;rSNQuAbnRcTuWw5eTn7e1mt73+pEudD2w+f4QkNnTFa1EzUj/km+nczUjSIrfNKgPrld/DlXTwCd&#10;6cqMDBEiNCt9MZnp6KnROxYgtml22TL31rIUUzZmoMwxrMf/1kMgGnu3J6gqRgd54ZyhqZF5rgqi&#10;yDKwptjo1qyiFzhnPDTTojrvG71qwsa07kAL7jwa6uCkVmlV1Nh49J5mcuuJFSCJuXG2L2BpBOGZ&#10;rMmDEEW6Ru1VHNrJ25BG6gv/mspvsLTmM5QCOL+X6hkBIy/AVq5mrWx59XLZ7OHh9du372vnAD1C&#10;CBmvq1jg0XsdYEigVSVodoVl4XWMi5UNgR89ttI8auYaEi/1w95aQ8iVteczOtU/xquNUHrJqmBT&#10;US4Q/gz1MD8k5RB0BnwtrhwVTYik6vp3cjBgHT54JCDrygKCMtspNU04gpEqOH2Zxm4Q8yQZGkAM&#10;JNF42rL+inv1qHZWdFTI1YtGy2cU09zp975d60ZGm6pAzW/9rB47L6NlTF4Jed2/3ka0FkTXyqqa&#10;wdF7uyOb1pWulXmsWvuELSTYFJLrbfcRw2XemvzGKOx44083U4RVJNId5XVg+QVPR0chAIHw82LN&#10;IzPvpMsM30Rm79ShW1+/WH9+fNWvUtBYljet7mAquWuJJ9VpQf5h6Ih8/DuBikq3lxW3ihzrpVar&#10;dvZFLeDXW5tcjHSp1EmepwfgzAEsuq3zS9pyk366FR1X+UX0PGAqKnJfjrGRKvLNu8rP1/LiSlmU&#10;Ny0ZtVapQ3c3IS0PrTmtnzMNoqyb7PrWPbBY/yVkSGQknaQYddqvZelWcVsHBOAV5kEVBWMaHmoJ&#10;cDEK79rMBk7g4Gc74e29YZyTFKCrO9q41ukY6PiD1JNeWgEEAJ/u/VityqGUbluVsnMPt56wjV4U&#10;SGuV8tpmc51em2/rzTjFI97rzSyTbf5ENGiApoldkz0MXXfDnQ1k/ymSDAxIPJDJ6g/FULBOy3hH&#10;u5igntbXvXqDuL5sZAwtl8VdI61ujeZX/NjkhOmewMbdU0fI1ZDzyszZGUl/u5LKfQRhRfcMm9No&#10;EZe8lLkIrqpzRTZRnU4Xj6tvZrRUCKcQNmDTNT9b+fnD6zf4hDxc98pJuoXxD8PecsQohzcT8e8r&#10;Zh/misRcswUsckMNAOEYhZkVgAEKu9w/j5gQoei78pH50J/L525afno91yPD4d7XX4967R1lhZVS&#10;lSAZvSKf7J/9Qm0YuetjoGzuOy4omq/4XXtuF/XhqIyKFlJ6Dav90Ke1nNUtFK5K/xV5JCT+jx/p&#10;j+FkzVpZNGM7kdjG2BdrF/i3BTyjC6LdhgrwQekT3lhUZX8V4TGNewcJLleteQTET/u84Su4arp7&#10;5UqKsh7t4+5aOcObmZzu2rX1E6iHDhyFa8ouRi5Pr5nI0s1OdYYexbn6vQp8+fLtu/drhyaTJ02r&#10;tQ2mUoBrfhW7DPTjVT4gwexHWShwUVJ4GRi4Y6gSh2tdPNxcYFrDOwf/pvJIZVYarl4Sbqg9Erfp&#10;1LSjWpf3jQn3DRkabldywi0DxkfYSzclfoB5HUGzm7eyVI7LdRZ9Ti+wqYRdyKzbALA5Iyrv0JBg&#10;waX05TEm1Jki9s2+HcsZFFVe2OFQ3MXzVOgBjABguG2H2xsyLtmJXx3k674n3FGCucCpZ6liS9qJ&#10;Fin6E3xxHxb7qPhDy3KqXmnbmUVXVxhSDM7GhzRBVFimZYGJfZDoLT3LKByvCC0W0oIjZejezwEn&#10;rFYvU7558+7N63deolAPBYvqwuB1nRs+La3KpOMBXwkA7OwAN2ralrCHNDm0habKo+eN94Y7daU6&#10;ieNWWc/OWgRQlDbQdzXeLJb7dfttMNx0ZoWPCDPNnlZMIhgAONE4aKGRNUK3llsoNmprdFmVeF4f&#10;j7koKqB3FNErXUbDkX4XDci03dkQXhEnW2YLncZWr8G1+Q+cA6kKKKW4iy1y5ZLWS2sThWUbOWAy&#10;kkpKhKJV3njaY6isV+DaBtoFfGLND4pOLcOKaGU1e634IK0Aqex83iTxxDzU0eb7P+ohzRfl21U8&#10;a36i4dIR2+drlSBRBV+U5kR92gmTzjNCa4CrvI2OEDfXjvj+o6s8tiCtpW3r2jWC/vb9V/UQuE5Y&#10;lCp5EqSDwSa1RIL9TFkz3oBKQpNdJmSPW9o4raOEKx/wlsJHqLyrT030bTyJQtq9dlrre5/g+bP0&#10;wTzzxL37L06vyvc6hxbmKIaLIvZFUe28RTEmmld7xWDZsi/RwFjD+zTUpepyPC+mE6QigN2pRljX&#10;+7rL5SXcRnk/ZTBaL/14+bedJxZd86+gO13DwdlFtx182cJGQFvXe1yEnEfFH13ternE3sjhSrSS&#10;5voE+Na446cCnQtRDY58qmpO1D4bJjegWe1evr1e8UTxgNOhqPWUeBMnMIc6OGIXrc/TqKosYQ5T&#10;zlYqY3ia2JVi0iT5u1h2nVl7PKxR9JJDl9VOrY7u6Y45Tm5+u9svFQm7Upz9vi8kFQfhiIZN9bOd&#10;v0eeHXPGlfsuREbAJo3AaZMIjqR2DZq2gQ3LXEOJ2B5FNV90LENoH58ZRwuJWFb8/gcuT+GUoj8O&#10;t7hXmtStasXC+fHbczSJ6kbjUWW5MZRnOgFM6StJl6rRHi+PU+5Yf7zAhrIxqiW2INGnr69iky4h&#10;TowV0WxnyaQ/VniniQUC1LTBa4fPHDCyJmahxUPJ/G6c+Aupwg2loKEytYPtjdk44FofOetr6h1D&#10;PHvlBidURxtqvx7LSqFDqYFyTWZxxXJLEe0a/ofGSW/kKTve7tLI7kSaNQDweS1ge/v2q9r4WxnD&#10;mihL73y34wLUyrI8NLBrQGu9c1fUOxXfcJ9uZjMGCY5o66gnvXITODl9eIDWCPY1IQs8BywbNgbV&#10;DCnSePtM7IQ9rtgxsALLDaO0CVcJYcWNGtwmMk1oKQ+mz5QV057fWnZgRHh9yHXF48I00UCGB6+n&#10;926rMekKLttO1aLKyKt4iaqHBczgq5J6pzxvUBBA8iiBCKieARO+RgBG4U3K3V5fCBLzmPhOorsx&#10;zbeQCm3BFp1mnlCWStbsXe9AaON2w+OG1l8Q6FGY8i1BoclRIGGMENuhtNEo9Nfw3SqOeqHypUit&#10;Qq2pKPwwiNV4FBwi7fX2e4OZVEPhiiWGVvQ6Vg/uqe6CCwq6FYVQ4LwAVFZ/7tXnj5/XANtao1r9&#10;7rxIIZHHTUbKBJOJlrshuptvReW3M6AoLo2P6PZQsjOHjYM+RiAt8WkEf+yc9mSfbU9ujhlubxih&#10;SPsMbTw+k57iKcwIZeHwDkI2EPcj2DV3aoFD2eo3NRn44YPcL3t6UGyjVxISW3cLB12FKUPxIgVI&#10;AvMfDr8baEwFsqrECzPicSDWrOpHXB0tipBHSCpq0LiPrWs+bCRtPUv/VOpBJaNTw9xY5GKU4Zun&#10;tY5fXQUaVLqxac4G2Fi9BKxmmW3OtOGCiUb52ozu0w/aUO0xJqhTZ0//Ij9jDs6AjEbv5lU5gQxi&#10;dG9AbJQtZQl0/tDqRdhv331Va1ZXAVrlwmlZTKlAMltsNSjn1h+u+jYlWsHEB7zx0BKGLBatDyMP&#10;nU9uG+DGF2blSMxwVT4FApm0iwKq9f6mf5jzT7WhjN0gKqlCsH0QYIrhOGUeIrkdHN+6DdeWmnNc&#10;upZfXRWUWl23n81WhPXasjbqVgVvPOl1LNGcXU4vNXUzS0cK2iWNtuTeEW63NFUwAqTrK/XQwirP&#10;XR9Bz+tSqDct0tMpuySpzCkKXBtbbVIBjbJRGzEhbBPHsJQjYdnDc3Vt/+16Aynx7St6j9/TbcYJ&#10;m1upaz1AMkl93m/H1qF7/t/dGjW2h1i8PbZaUkdfjkGJoxhTmFnMQQCLEsC1oqnHVI7Wt5wzvl0Z&#10;7iB5cSW8oCqihVnADKFu9ZFgnGrAtxvF04XumqW5v/0Nv5sXdxOE76ydTEVd41n1TiBviaaBaCOJ&#10;DYb27ghQV5BXsNYkycglk9iwp0QcKTG8SoD2+ZKPPNCGSeuZPvXtCmm1+msRe9II+ZFT5QrJpINx&#10;sKrWCqneRUaBO6xLOKcI9klN1Uskr4xpKw44TDjRgIvaOZbYXVVcEHjAoBhHoIJYXOIlrHDHl0fL&#10;Q+xKjS8RRFKtLRvWyj/lH2juzueA/u35Tf7lounGVTS/IAFDNK3skuodsAl+SFyuV8BeAfz9En3N&#10;2N3US0FX7qIH3qOZBZmd3zA6I+WSjDAbv0PvVeQiJ0YKh11vvZEmyagGLQZu7mg5m2qusXb87pbO&#10;+ATtTXRORkAVzRdTVxOLo8CdMgSvG+G5pZNG7QNYd2SyM611RbGrF4vJz9jqEBc8qWtLF7jRiXe2&#10;4yXrCjjrYPm0Mrf2GWqD6xrVcIiWmpawCKg0QOtj9aqMqR/DQFqNhHT65HTgUTJo2kyLmjXbdSu9&#10;aW0nIRTSVy5t1Mubj261SUdX0bfNJ9+uOytHPVH5yKax/TQ6zZdCUOe9jvHlhkd+BjNaG0go11AW&#10;Wz3izh5vaUPXRTrbBvYLvUyxLJorGd+9e7+WKNq4WwLpP4BO69xCynTIkwJ7e42pgxiz9Dai5W0r&#10;NbxifB/21aVuH7fdC6eYzoBDA7oMUGU9DV3iCZ7BBHXK4t4ScBV2JBCRRCcuXYarrxkHLY0EUiDC&#10;Eh622r1DCle7cYYBTMd6HNHm8dJ9WlDC0CdoLZffjkJaYscat82mHjS6S/C7sdIBYUayoKjZ7kr9&#10;ar06S743RywBgJzzAcUUSwVnDI+AZSY7UIWaj5aFMn+EzcQRT7Klp5MltL3EG8UcHi7NP/Vpt5FK&#10;xUfzT26tsUqt0O0HLu4X2ua4MziGvVcdlUNtDc18R3pxf1KP8t70KdS/1WezMJB79fDq/ddfrU7f&#10;HEFYMq++G1frsuJnvkMu0L5JmCtgiNE+CuQQlvOozL5GYtsJsUez5Olm7pwDe+OAwuMF5SecueHZ&#10;znimeMKHZxIcUigbJoqoBDE3jvbNKKcTkts8gjxbGaVWdahkRUWpnYLZZOpeOQhLTQedKPbkiCRg&#10;FbCpPUAFxEiifxjn3kAlMNgZBJKZkcQmtYRGhhuaxK5GOgrBBAos5jjUst8fbr6U4G0WR6oZD/bA&#10;H8LfEC1MUixR08o8m8TYvs3mJnY0xkq1ujZiqnFxHvEhs8PbyZmHavyqTt0hZINkgEfDdW+tY2Ec&#10;8dL1sDLdn7hJ2Qm946MarrDltQTMcNTTcL5pALwpzrJKSNpZ8PU029pl8V0FcHffim3xbcNFvQqh&#10;aT6bkTHu1lFXdpF7hB+nZvTMzR07tnT7GszS+NFBMsGLNbP/hXV+mz2NuNXEaIDFQZoLCJ/Tigd3&#10;hDjawFFOs0lGImlZHKDKTDwNT0Q/60o/xFX6YJpzGr3xZyhcTm4KORTePxJJ8dbMycRcdNSV95mF&#10;TWrlouaXwAvNBNw8v+A11TOdigKjmjjrEWrLcnZMzOPYGv5S9kGDzR+kfix8k47a3XZbnM94dZxA&#10;nuE9uE7DQRvSlB4FXwRvvZvRZsQAmqJGlqDWsLTj3DRDBgru2TQE2nry/T3QWspWv7ajq8WVSZXD&#10;7xWs4RseeD8ewJHXr9eZvXr97qtv9IqK8mFcaD1KhC7RQ3UvoqBuTiLbFZRbj6SXR1D3yY6BhEMq&#10;zcEDyeNKX9DPTgGK2/KbaEO3OyuIbF5SklxuS9UguuNtjzbUgnUjCj/hG28Jm+HquNsuq/Ef1hsZ&#10;iJG+PXw2tttuH6X6I2myGKWoegW3HibxLi7aiWdBpd4yVEGqEjQQreUZ8mB65e0JnbU5UYphKyLW&#10;O46G3TRQ3iSuMYI2xqnGLFVMjwW3E8hGuldFsWZzZA9HGHSS4QB71qHFnR0yaZKUZolvPbQBYRhk&#10;qEJy1APOy0HWWhbSiXo6teudGfgcNq9W0cs4PrHX6J/pMtaQev2GchVyhgFlEjI9ZsRjAy0H0iib&#10;Wg8PrYdEv1pbPaxreAJJSyMq15JxIYgqme0fGriPo3368NkYx7Dj4Ai82KiD6rUG2FN/PLY0pn/u&#10;i0OBkyOCHqlbE4TaUq9xvMtpuqHG/qhAx5MuGYh0ORFMfZxIUIDS+gVBqx4OLML14wEe+iaMUroc&#10;MDUBypMr89NEJ71YhyQONfRZWSoNYKFF3hiblEE9C0m+EMKrDNyMXRszDOpe2zPUVskei9TVoLcG&#10;upi9J4SUqpn0m+KvA5e0loFbJ6qBirWahyzS2TmQhDAGah40leZj12leLjUpEix7Mu/ie8njc5hY&#10;rm2iqe1AxfNd43QA3mFyfJYeVg3K/+lwp76WJK1zgiLXd5xHHauB69bPa9Xxq4evvv6mxh+VrzFs&#10;xlw6n2BMKd0YVLzvUqPRkN9wjCt7RSZ4KfI9Ui7KHVx71ed0wotLd9oseeoVHMCeN8ld3CaElhzu&#10;IN3CBSs3jXRJG2NTmp4roEetIOsGlfD1Qw8MHIHcxCChW+l3lbV1w5VJV81BJz53N0+sQek7ZtVv&#10;5cNoXrXXIgW9s2sdodcXT6jLmmDrrLYuwL7GiYpQ29VUnalV6oQt2W7XPih1ZCxJQFJqVZqxY+en&#10;oj10foeVXcNxZvNu66d7Jk/OtLUJGOEv6tJSkYqU2P2K1Vuj3aDZFLnHyFzUUAir1tpf0ScTF8sM&#10;9Jj5kJeUhnguof2tXvVTNFRZ+Zu3X79+8053FT0xVDfkEkgNvg5Sz2jJLOIk73aKWQ/fO1pOxRzE&#10;r5rJJvqaBhl8f/n0as1Zpu73TMSEqaGjgFzHPe9a0SWZgJzUClHI0TJTRKfzN4Ef+GdhsEsuA7a/&#10;WT0iOgsTb9yKLvPGq8nf8K6+Uj8oQz4r5tfLQ1ittD5MqnnqWnNS9KhV1F4FoHIUBxTPc7uxiZkE&#10;QKDlTvP29GqaHlYW27HqUtIdcOdX+PQ4heorwdnEX98E+2OiMYYwtpvBmix19cYzMUIHPEt+lyeE&#10;MS0YIzjotrW6fPVk5WGSfcBX1JYA2CGhFDZ747gmABnzeYMly0ZSuNJti0ZUwx7GJUsXiIsC3VrW&#10;LA4umK376WDT7Fdfvf9mZarrwHqZ3GpVr3VRgbUlEIUfFnjkB5fNi7kVEUsBFxuPoBKsXos+a+77&#10;TToX5yfdoCiPYJGf7op4QYfUVYHG1toRcefF4y4PSEOr1ZRKT5POCOc0W0ax09URxCUx138UwHfV&#10;7UrkUXFax/ipCYDGX2BrtJyHCuXbjQo7QkFpZWp6U4BJBd9RM2NZOEq7PSQMVCWWFf4pjQqwVCFv&#10;D/IkqYddKZNQTtwLOJvbql6TMiXTKGUU3jwp5NUeK8cwr6AYg164QrxjSMV0xHRc0Cvm2LFfZruL&#10;5Y4ZdQWj2RpUm9l0bLIxudlHRtolo4hsLB0wmJG5zID+P//jfyp9r5231EKFlfJSA6wXHqrwOlcz&#10;5ebmBcu6Hk4TR9TE24uf/e63//3Dd394sba1WturVgk7a423iynUFQNhTDIUnxVaTZft2OmuJQwq&#10;awOckxeLbjpk3VPzxsH1LLozZ+VkmFWaQSjF+Z7/cP8Ot1s1C80kXLK8kJZWQL8+rm+F16LfWhw0&#10;KFzVEAHx81UOo1Ne5KV39IgFXNpmQFWJZ1uJiCJPPSgPd2woTFCgCt1DIWf5wYjXKcrlqwmveJ0R&#10;d9mydf/akX8FgBpLL4B530VetbvKrrxv/bu2Uk6Qtp7puWg0L8mOZFkQ6abVRBYeXSNAOk3YiwkB&#10;ieziefIXa40dIBHI+0NDM+K+zq4Q5WJWEzQqXEykquXrshi8Y+7Sk5i4/OFqgYKw+nLpYj2OtV5R&#10;QHn3cHpzrEfabJDqsc08ommrAqq0b0BqcYtmxdRmBWyl5VmFzhAJHyTHnszFi4f4UzhkZcLbt295&#10;PoVEDXRtmAG1TCmuAlYsWOvp17p3gcGTWIejHrwutcps6C1sUPU8S1m6qBuliiBnc1tjozGfJdZL&#10;dY3LbRg7gPqYKm01xNyPR6lZxH88lPEqSggXdFsuzUgLy6W5ibEtCp0rnYzQtvVWhm+U1vwxxK28&#10;rTjrRQ2x2lvJIHuWYVzYBmaM+lU61afLidVsNEoRLiYJbstw9zRqQDhyivgWt12sjyvqL1sSYR7/&#10;7NbNqxS1iGnuSVHkGNLjV8p2YhFN13GPuVdz1Uu5maJ+Qqrj1BAM0Bq6jdVW6/qyvLBqHJ/aSnIF&#10;oHpxuOSFxr2OMONvHi6hSG08CfUyWP7w5t3aSnX1xRcl31Mnq6xK7VptWqNwBLEOevHtM+AEMQqJ&#10;0+5CCVjZjZmD87vkQcl1sex/RUYDJWoB6/2k1wEkkz58nmV8bZApp0iNA7aRHMhKduTRne33vrzN&#10;GGe2U3Q1NIN7+5OzUfZNoBBIHwsf9AmeusLlA3KlUSJ9BNGDJf3R2mePqFUohfFa2sLBD+wtsy0Y&#10;TaCYCosrPtNxmMHMDSe94f/h5xQpdaGz07lpfHd/hsTi6OjGo1crMNZ+LrLfLng20/Jbkn2mQmj5&#10;tPy8Pmza8Ed9zMv37yVGIWL5pEZv0UmlCpiBWZbknOVLdm/+yQh7XanLvUXq4gW1YVXw9v1aha49&#10;XDXzeTq50SuXKeUyprr8nAEKBAcBstpVFUrgZZb+gBgNhd59qqwvHKbHD+ho2MwuMgVPcEtaHLuA&#10;mEEv61GNjmv1ykcT68aJ0w630EKJ6IBZ0ge7iLngEpcOPh7s3eq4juCnultP7iPX/jme7Vksi+aq&#10;Im3vrKJ0T1HaVlDmgpOL7vnujQA1qI7q3f4y/5iKLg377I3AsCGQOAKxKuG4la7a2wmpyn34DRvT&#10;132KG2o3CAGA/x5YFWqbc6SGAc44W7VRXe6Mlz8zMx/iuhmq7/5nJmhZ1mLYyt3cAhrBfHueUHYa&#10;Hq+uUJ7lRzXwtry4hmQk/MOK4O+/+bT63p6ibQ0Od93o3cJuEjbfH62AfWRAF0jc8g8GmXD9+yY7&#10;jlMamADP9tC2jf17R0QnZ3l8RXKLJ7k7A0I6prTEqz/xXOd2w7uTOdq/JXVq48uUuM42U4qX15FA&#10;T0w6mjQBcEcZFwVFh9y1XcTq58AZ5qS6rUAa+FIvB21nU3vWHy1wHKNQdWfWe+5WVmsyi1Ed4xTk&#10;ds+ZnO3jCCwDyBLA45kf8qe7vlLY3q3PtyuFpJ6bGn1ARcj6TC+pF6pVJI8B9J4wPbZo/74T8+42&#10;2FkTqMj8zvJV7XqVhTSE7KW9ZZCSTS9zEBWwNQz4XhetMZLyeSn5Z++/ev+mNkuObRoMEC+8jmeo&#10;Rfzir6b2Y4rFuJ/J14Qixu3PxS8kBtlCm0RVjngucQ7UdoGpCJGHCSyqS8WHk0Jq3xisyy2XdQer&#10;/tKPV25s140z2c26bJisu3w9xk5Ao/1uAvU1O9wwRVS9UdGqATsY9dROKCEsNCClWWXNjLCkBbWM&#10;rrFc1Yn1KldzZFWB1+PI6GmB07kMstJ+69wUvI2Ib+vw5qZ7PrKedj4WJ3eZZ1d5lNwVu2CBuSj7&#10;VntnPKWBXtdAQKoZhzWZJN2oHJA+o/5Q59Nf3ce4y0oxu0ro7R00VEbkLUm11qWgyTwlXeP2ZIMe&#10;rYsWKulYKi7ZtSJ4/f/yxcPXX3+rHtm+fmSd00UqxnFZsy/46IE91GfQ3OHnHWD7W3syjbr9zHvu&#10;MX4Fk7QQ0eqn0nIXmKd8ehR7Ram1IdHDfORUUEBwYl01o4doJMMxYGOCecTAOIGfWek4XyVqDjo9&#10;E5oDPKO0jpKbPZ0gZLZp1yn/VjMVeUKsUygDQiFV1djKMpkLtluYFpJmSR1MmPNp3UpaH8u3w7IR&#10;YHD0mBEwK3XLo/IbADzqGLuBJsQSSC1darezIPEtqO6GY7Ii+Uhtk1gFqfVh/FOSneDThqYjvncN&#10;867d6FvIMO/tUajFMuWmNYYNreDP5aBr/64K29XSzF1XDP9U6+rWF/Wakb4Sj/V8ukaR19G372qV&#10;i0z1Q02dyEnarnhvnQtImEwnRkLUF0iBBrLo85Tdj/ALbAy8HXWutzC4J8UVlGMzF04t9Tb69QJM&#10;La2Qf+9n9xw/VYD+4plh3uMU30mHUWLXH63l8iePUAuk4bDAUtgacaEZducYSEwkoEaqdYocj6rz&#10;ZWhf19pRiUogagcVZFCH4gEI6ohHZDamqNM7WGQPr1pCKjUKOdLqGljVzsG0g6ePKglcQF94WmhY&#10;C5bXPSqBwMiMA2NDsmPGhsSziJ2hUNqqPPcFI8H06TmCDmMD/JEwHz9h0as1koPOmRUfNUfEPIhK&#10;U1cVdAoJeauATTkm2l98XtOBeTSDdRGfPq3tCVHcUlG9CskCxsjVHOlEEpW6RraHJDpYY981pYrV&#10;Abt/BFQyan2O5HzOgTEdplG++naeGlNlxdRaGaNeeq2zYzvXHz5/+vRxucZ6mcna00dvM325jopK&#10;AKeAIzwmpJ1PKe5cQUYF5rK40X/GZNlamlHB6O5LH8mBKCBnksYcZh1ORkWNC/mD/UuoTHOQwAko&#10;OHNFm38u8rVjZi1bWchhBMdL2pxGosMOhL5ou7olS94Q1UQ2NRrlKgEBfvUBIVOD0VHL3Odb74xT&#10;esDBPe3maBVbLTCW6tlMsKlHHzbjbaUEphbjbic5FoviSaTcEJBjAmTsVhwji2X9eatA6PEtxr6n&#10;S7CjNg0Fi1EM+DF6DLiwEvxAg3lw5OYD83W9gHBfdQRzJ1OZW/VNG1U3KiwWaslQ+inolvuur4gR&#10;rdYEejimRKn922rVmt4Hvt5WI81KgZnWyiBZiGgrrpvYLiq1UjZrcAYINDK/rsyCybp7+nbgl2cn&#10;ARq+RJZEqJBmZ42FVY+iuT9t/bQR/DLDYFh+r15lVNe8KkuGo7RIYvhqN2Y78PDAppLIeMDk1i/a&#10;747rByKXiIKFsFV/mLO1b8s+PXPiunYaIEvHZZxEqTsWn4puwba4zHYv2gDC5Ix69x0QmuMSyNRW&#10;E2Rwu9OuTazQ6DAjtbgIWuC1BoUgFcdirDZP64z7fLxUQ25x4G37d5BzXABziN5KrLVYa3W5z5nC&#10;FKdnugaTDt+22PuIsMWfAwBWzEnGHLwMrVlFM273oY7kHBmBvQdsS9DE+ZLa0+Cv366B9HqHpGCB&#10;k9ND2xjH+0FEBD04hYUgHWcZEwAqd+KMELjZyjjz0d3KfY0KNpmmEkF+oxlQZPzGPQiGWuwqE5KX&#10;1belsYaWnSowJqwNQoKS7YE3pnQY7ELarhzpcpp4pTgXMyAfFPvJlITBUtzk+hPZ+JGnBfEbFW6j&#10;qftfMbxHjFF92HQ3ChBhOzG+PbxUacaxgNscru/QiJwvTTERNlTc6i6BpNaWJhkKx0VBbsjQrqNr&#10;Og6AbruYMoIiTPDpQEHA+XH1GipLYdX35SOjm95SXLBPaaHfeaN7OJYi/BwCvFRh9+Yopt8kOMyM&#10;3NPV5w8W4mgtTt2uhwGZAKdZtSE6HRhNmZOlWJ8QuePyxZK0ASDI+91TODxB+/hkKnWjd8cOzJG/&#10;rkru3zPODrhk3EthOSqX3s1OQy3tWtWOfp7L7ugcXjZLdKByshj7s05lwqCSQYgn8YxTHSwGWK1T&#10;Cp9Dd3bu3GRPc7sb1YoLKZkVPOpH+W5+sjhRIimBStP01ZKW1atUBbARbIocw1h2A1Ok17d4TEYK&#10;8CivDN3WRgk3brLnHvGW7cwbJ9JhDY7tt4WmoDGRxlV45vgQ6hsf56mSCWzRbZdKbKJ1sEaqSml3&#10;xDa2PUlWz24y4uXBp0o3MgzlryUV5DfkQ677q+DavdHj0ccO9uRdvEIsn+113jtZT6/qrMuJ19Zt&#10;a6CmXniw3hlcC9bXUpr9ULzhTVWlGOd9Pr5dp4rVMMvyc4Y3mowijNdLoeugrVFcSm9AGuIGAmJf&#10;PGWVUINpkcvlrObgbZhbEcfrDUd2mPGw9tjYvFW6O0K0lDLVEoR0NuMI3FxuB9yoF5i6tWacBNOu&#10;Zbq0lCMIjq0N1BS3CG2oJq2gJpPvD062pQVpmhhzUyiqd8fs9VHuPene7hXiHplqkqds39713Dq1&#10;BQIi0iH9gx1YEXLILt3Sd5Sw9U9u6A5CCcTApAHffj2jSmqvEjfLTSkZS6ztGizg0CF3a7MKbEFd&#10;yr5h0CY1KNbA0eNcIsURVFoD20b5xsvBq6xOthE4bbNvd2k90nY7DgcLTCLw0zFSy+qBs1sTFcrD&#10;reUYQEFa0tjV3Hb+6Tyk1WShOuHo3DsK2a3gmtR4wQqw9umMrB50i5ehaN9so2vg3QHATmjTcN1w&#10;WoBgh8GZDr+xc1zxmMNX41krB7zmNU21EJKEKfHzzU+GKEhYVJAvwQzZvlWYgBRoeeu2CFwPkJSD&#10;29c0eN7Iak/JRImanQFwSEGD9xQrS63/fVudhgzabBsBHHMElYdsb7gyQr1jxB05Cadn1FtjaVfb&#10;zB5Q1WI05QYhPrv/ECr6lVeT/NR7z7WXQtQ+7HMN527DFiM4aztbB5mKGPa3bW/4Y60SF255OiSp&#10;AC5mznEr77EFACIxn/5vz9fhVdD6R29Xefn67VdrKL2b6CwoVjA3hq026aadjmSG4sxG3C7kmfbx&#10;3I3QBJWjo/nJ9aq4axU4B4o1WgbN1P00zZyj2W+HI57OGZATYJvJAGm5iUKuBT6GvgF4akv/fJYQ&#10;DRjxI6i4+VxgeeO8YW3rX9WoGetxfVys/jeRth7Eq8yGSiSPcecnkK+8aY13rmew1uUo0cNLloTF&#10;i9vyGUjrEXPxhjyeKdKOn5XtxXhuXdRrPckv7EBkELpAnrg2lZGeowr0gswY2O5kYoGpwYc2kPE6&#10;nCziQoLmEIzTHCEHku/oqlXEGi9fP8yHJ904KqREwUKPb/T2NIruQ2tOc7p74iBo1gNjl89KlKux&#10;Wy6kc5pDzPJdtznAPqJLLuMxHcw5vgCynhlcvfCl8jKhQ23Yth0zPcsb0N7IfsDlclZxBq+e+sfm&#10;g7MxV4JVTkgYh7QdyWImFSsMTtylASDpFCdEu/XfTLRrMnhnPOlASV9AFKU//RT9JramNgPGVJXi&#10;HEylDS2q2xLoDRbW0gTJbATvo70ND6BFnxDRUrydTf5FzwHh+3EAuU+bh/km+RWhW0rhkGK6Ea3q&#10;5bqq1h2lTXxV0THFxoMc9nZYwVp2LVDtvWaBi/2nDVp3mg0pMU4SQKsVlZPXfgd1dQLRY9W46NH2&#10;bv/2PsMQSkNF97vzB/LWQr16vxt6dQgmt/CgZpU3R9Wq1eMzf/J9JvlBmg+uqbLa6UGPmqjhmzgY&#10;ttGIjgHTZISPDn9w9XEH4k03HwjA38bKqdfCDPDp9KZAoLcnx/pxJAHCTqX65CWN9Br7iLPLMc5E&#10;qjVt+raLbnrHjOssXrUd6MrDuE97u7Vhp+nFmEkuuthuuH3C1eFXmvVLJ5OgNps/lcYbwp3/NNGo&#10;GpzNhmYJlBZB1DoIspMMKYtv/UilQrJ0q/+kVGPHDjzZqvEWJZXG0hOoOWVPwwQF6vcDAP+Dhw96&#10;ytLeZK7Op43Jrcgf8wpDtRCdJGZ32hD7yYo0Y7m2XioUaE41NSye+EISEAB31XcJ9oliWLVmN7BG&#10;Shdz5kNGktdOx6aPfTnIBXh4f/pgYbTmwd+8evWmsrjw9AUlM2Vw2hgEOSCffAtRYEFT8YYzbcft&#10;/Ln+5vDwKH51Y4EsHshfXrBlADHu7RnSDYObkN01xK0ckzHedidHOwLYlr9/2l5Rn3kB1ahtaW9W&#10;eEMN3hr2TJKdIvbBySEBsx8u9083q5nQITnOn3ZggcjYCFy31eaqnX0g7c1lA7HFxh6qbDuv3/WW&#10;G4Y2GeHPUF7zjf1S5mo1bg9HWwNIAYcKqAL9WFtu7uNOMbbMI05g4iXPJwul38min/BDSXlNJGaw&#10;ODzg6YLGWbZSZPnb+lPPemtL1hrzg4bKjfVzvR6uuWBAy4Xh1ahmO8YghQrNLEGtl4uuHQjXJh5a&#10;+qI/JkAULo2qv9AOpSMbUtsXZm34YJSynTkBQao2p/Bvu8aKLHP3fE9raWZiBHoLh3x4e5YiJbQF&#10;ToaZKgk12C+F+0bcNJXTVXl7CkxuG9GTdQBNUVsPGcAz63+toW3spliiy64wl6Pb8AMGIMlNEYml&#10;+14IjySgVrDaIsVyvZwcyouciiMCuxlhG3HoIOaPU8KqYqFiKam72rveaVKvNeEthOnZ982oZrY1&#10;UPL4kuqWKoZzBspmnLqFzNZ/uMfFIr17JlzgqVvGytOfUqD4godbbnBSlNUKuXq8JWbXuS9/tEk1&#10;mrA/yc8dvfBn+T8eGBcFWDW3XevU0/uKq/msfu5cHVdVBqAFzrxTUvAss/GNCdf+bGx3U9pZDlDK&#10;2eaqNZ21CW+zBIPZUZOOpVl2I7kxm7oHqZh5PCl1R893GBtX0FS2b9gFbqcNJvGeM7D3T4raIKje&#10;66YnzkS1JMCdnYDpdcXu1w38UmbqGQ7YyQFqpwz+bZLhoIjB1IOL5clPpFKhm00szmYBQK5uL4EF&#10;93aUzuBXMZAjcOfMSV7UZVKB3cYCt94Qmia1K92dkd4DbBJ/ckKrZxjd2YX8u3Yur3TCVsaw5xgZ&#10;Ou4pbnGXlMly3plT4AlDbt3Lgdpa4i5Fbsk0mR4fFiAkV0KcF77Xwhs66FKPHhdB347I3Xu/mR6f&#10;yMeZ1b1e/r0eq3qthQaexpbt1x/ppoO4OVb0mHZud03p3fUmmBnAsaUdAdhgdYO4GqNqZbQMwJa+&#10;Gxmq2LFsoGPXnMo44jAY4NsPcIn82cvIM2bku0ItjrBtacDaf4+HrepYBuHx0rGdyZjj2kRRUNyx&#10;q1WZmztub1dN2mSk+ilXSMD5TeJbDqUCbeTjQKZjtasRaz2kK6bT4Mo5UgaIiay6zaQOQssb6pkM&#10;HD+exHGbdpO0G1tD0iMO2+K2ovUdVPR6VQmB6uoSX4YQBEVxtVxQGwbrcQvcxEG+7zmIGiOUYniE&#10;xtBRg5uB0IH/niLmbYd7g9TJ+8ah/qklr1Bt/U+8JYJKes14adpOJN0VdnjN6ibUrvP3Pt1FzxDG&#10;urDSq9W8qou5QcJ3BAExkEF4pUy6m5+kwe0R0hNxaQClWa4WLzbziUGXw+i0R/8TbmzPBljaO7XZ&#10;LDtJ1QfdDonVQm2+UOYSqvY1rQ+s3/hCyVAJJahIaQYsYinXAzYTHjrd6+wOlQ7ZTSaRss6cPfY6&#10;sqpGQ2M2EYLeKhdwVPU6XI8bVdbKauREV6Quw2qVOySmDJ8m8xf0x1xi6xZrmfQOp1DrdVISbIn2&#10;7Qm4AYGi+/5sWh6KbIHCXnEM6aL2SKhHp5o8gfJGW07RgDJus8bGy+HGQ6Cbr0fgphY5DOX6462j&#10;1YZY66zBeEYkuX+KYrEt/nfNqu86+SYFknabsp7gw79r68V8cAdvZBun0M/7GnCItpy2bwpr7NLM&#10;Y4FtdO2uoecIbdWuqxU4IBDvms5sNZ00d7VNu7rhOVzReW+jf92q7lI8NvML0o4swcDS+ii7IzuW&#10;s6oHLtn2yJm75T6C+8xFrjowxLVfhQJxv3QxtqPZyRIBiKF10LPW9UuaZ47CN0p/BgXsqZu00zt2&#10;jK2XYz/8WHuh1gtZVHiTJPi8mACNAHc+adNGQi5JVVW5nudF4fXGcgmzxthageYryLKJsrqna2Cq&#10;2lagnvjMwkfcWVuGSyzo4w6SN4y7SRPZwzSPEgHX629Ww3kLQB8Mu7goqAodectDPa1qXZTN7ofs&#10;6NTEMbSspEDFCy+Y7FLKqrOPjEY94tzbQbppZv20NK3BLCRFq/la5qoQYgiX/RmISC69qREHGtA5&#10;BwrQaYyW2zsn315oGWK3DNRzOIpxIHPyt2Oxp9808nhgvfUNhNSqrEKxfpYNyuNkSvrqvDx9Kmcq&#10;+wIFJcm+WOg3WFs4oFJ/s2FNqVgd4epALNekcS6BshSxvfhVfcrAGpBG4k0r5LJUzodvWxz67Qa5&#10;ikRSCKbrT8CDDFMYnXQNEs/S+/vV2dbCsFJg7enP++3VKP0/OGdujbvlVlozPnFMQc8AvBDXvPz6&#10;fTdDvFlWwOkkTv0xUTkgXyKl9ePB9iIF/V8FdAfesRw6mNNm9NPNcETmcl8e9mXTRVSK0eun8Ove&#10;SKV3AxdPtFK2PBDgEk9mcDi0g0youHd6y61d7qPEGfBu5h1AhC9OKBmdYDDg2BgH/w7GlpGAbEfQ&#10;ILS2YQDAEUDXYlepwuVnn0+cyCk3PtaxaKtWIoGMlGvsqudc/1fBXanqu+IVi4Ixzum7iVEHLD1f&#10;xbNdOJBwg/mhYq6pKQ3ykFPuIcuYRJCSUOFuWpScGrb22jesFmuz26Lm1Jsz1efYddUMUZwqDdh0&#10;6JZuVVvDrSV0euJsImd+71KGqVBSzdqnB0DRiuRYwlcztJjRO9rla51QSRLFhVZP384TFytzMfRk&#10;ap4NkdeVOTlAexigly/jlfU1p3F9Wn51sUtEtEyI1E3zzyKeOrqfHBgIMsZop2WxNhkgCNtfHBVG&#10;w5+4Ny3oMzcdxCh5NkaxbvuwMixGo5s0tJDLH2+Wohgo9eO5hhT/XmCSn3GcGweYgLG+7VboqdMO&#10;xKgjvSZXo6wtqbGyamLxWRajMB2zP576bioajTWbgahe8zsucAtPZ4pBEXB22aWjNJ1/cabL+GnM&#10;W9dOUbfQwmgtT1ufilR3rEmSWxdqeNzPgEkmjZwPFTSuUPEV38fpQbpTiSMJwUys31Jtgq47oNJH&#10;5jjqS2cahAkGY3SLZAfNfti7XBOv7lfASPVyDBIERXY8ZSxjthvg2ft6D5teHTvu4/Zdfk69Jedp&#10;SCSQRPDhELhkg3gEFhnPThZmdi1xtf2z1XraDwj2h7oc2nbo2heMri4PeG08OHg2CSIzLgC3uBlp&#10;bP0k83RgIZlISOlKU8XMFGF3qrRzh399rPBCZyrjBGLuLa+Up/PrUQuGWuJlUOJVLafmqiwtgxOu&#10;9Pdh4qBA4uQHz3LUrTyKekizNYTmLhwgdelzQ1jbfusKvWqLud61Z4m2eRdBeySwvuv/dCEihWS5&#10;+PAFHqcG8qtTWvqTU2+zQDVW8952MxOdjiR3kqfy0Gc9b6Ot1fI3BZeeNaJQ0KIn5+dWtfNrjYgq&#10;S6/sReV4ALWmvav7V4tiaw5v9cxqzyYNvaDa+sMUiiOEjoMulCiwZNIkIfOiFKiCJxZUZoGp7hVW&#10;qii9U5pTFQLXlb1xN5ws7mcGZsPcSE/4MkAuYXOnzHuaeuQdPljyia/hSyd1xaprxUg9ym6/1Yqg&#10;ejkOwOg/8lgHeeZCeTIEJTp8tdKg5gvRT6VBVrAORKyzXsmbG0vKGndaMyDrr+rPVyPUxa7UTAlX&#10;oQVhgpWkYjVnu6dtVyVropSlbEM9FspDi6C53jwqXxFCRTpVuinS8sZrNPRAO5Zgr9bcmFdwVXPW&#10;wirtSUCI8sektcPqZlGDTleXemqDt599/FR3kGwtifaTc1gnDR86ZxsAXG5rna/NOA5wRERO+FO3&#10;VdFJSOHbLolvBI1ilWDlMPeYYeJiTQ7vGixK9jwui2zJku2DiBrq1EBL7R5aV9X+O3W5zHN0xYUh&#10;ZRD91s6O2NcxLE7QNDv/1NbW27ZbXzzxjq+jaRlkt6OOzWhZ2rKqhcEj4LgaipqcfAYNhL5IJxmM&#10;dRlG4ww2Uy3t0wyFA/1uz7acfNCDILctt75lcVlxy4AkR1jr+60lKUF3adyoLnemWkTIew7g2qwy&#10;NsKEwjq4JfJiE545UMWtNvMJxD5kuDTHlHU9imm9hM1vLY3X4/hut9s7lChVt7ali+JVDGUB1RBR&#10;bNCxYsra0/jTJ61hyUqsLXowST2p4EKpB5GBJy3Ac+ja2BapjbV5u/W7jRB2mQCLmgVwb/0MTQCD&#10;iwaV0bX8JUlBkmUJUskwIoOzxZSaxqplbWbRis1e0qDrAYrCFNn+iuHsQRlNjjGY0lLPaIXetgKB&#10;/6ShwTg+5YjWJ7iHVTrSwGz2qQI1mfkMRD7you0hsOeJp2Qcreuh3NDTqfHdj7PONzQ88NfO0Ys/&#10;ptHit47Snp5pLgyyAuvbiGnDZMTF6FHv0adsfc1WZ6LH0UK6CuMPPbl/btrUKjJzgbOwLLmIMrrL&#10;y+JIgVd4U+mtRWcZyjNlW2M1g0jlmKbHjVNMKax5Miy53S48V8PmKtlI0jNhS9xqwVyHeHWb4zfF&#10;tdw4ZBtFReujuWZfCqMI1wcfjDBhbETY3UQ/uGMZUozSqnZY94Hlh/xpNWynPkSrDN6pvJI0ggsT&#10;5lISwyqdXuCThkntuaxMTylZL1G1O2PTOI8VlUQlgcnh5Bomp36kgvjqJaTZCYdDSRlMQ02/2fga&#10;5KaCYQB7urWbELcNHF5c15lwzPod1gS+xoMjy5FSJK5U8DrWqdoJMywXwz0JP+mk25IZukdusUpI&#10;q9zoatFK1/aCmQ6MXKLyJersjCp/tnWIkvjv0KrwboeuIgL3IODwdtwz7m80dBCSS/tPp1au6mR0&#10;NdxPwrqNzKXyDgB83gLfcb+L3ja3zhMW9Gbivo08IifSBSNdisN9+zsUWKAaCx4sfweFXLMJZWSM&#10;7uKwZM0PcVo1BnUUKBXUn85rxKTbW6verBVH4iKE5eHFASyac0y2X5j7Nwy3yDsSNnXcwWa8H0gK&#10;dhlBn4WaWRnOQllm71nmTF1iCbNy5ALUbtspT45uIB950EbfTf7MjLJL1pCvyWcyDcPRE7Obhh9V&#10;TE7cl9hnrRVclcaRRVw4FczEt9F4N9pz8lOvMS44OGXEpXW8qXfQAiXviMM3p5we5HXdUVY62p33&#10;iJbbbhZbjWytLEBqGqzTymD5jkL3IdoMxbUK8MMkMGDf2EksGNF9t0zXTTunHpxtfrbcI7dLChx5&#10;JFpNmW4PZ7JsZ7lHhdILUXuVv0MQPVud7LsrSE9ZNeBYEaCWo1srrJJlwZMjd2IGajOIuSiDbR3k&#10;aa8CQj4DUkrkVJEydH9KU5WKZj1wn9hrQBorLv1wLEzVfzo5PE2D3HkCwstsMhNGiCttiJD0PZ/h&#10;RqtaDRsd4jgbP0y9af/meaPmxRMc0e2stuqCIAVVVget73r9JbFZ5qw3/pw9mJxy9G6MMkO6/l8n&#10;5MKx8fDwVTLvoW22qrKNoj4lmbK6dJWp93nWDKymXm1grN2J2JgPG643kghiEaxUS9P0kGN16HbU&#10;pEQPzdyqUKRhn2r6gIoS/aQp8xEKnJPyuI0fOykNkDhcfVk41BRBcMWyFrki6Ee4Q8VVWfeaNoZN&#10;LIpMMoy4KZ37aSeFZ0bSSs/pOsUOcShXmlW7y5YrBQqHwCQZ0O9L94FbrRpqTifCB40/a9HUwlCm&#10;GoCWWwla/QT+0E4Y16qwZLt+Hwf+TdYopIzEleFfSrUwmoAMyXiITji+crXu3vPhdjaXfLyVnrLj&#10;kJYylVuQa+lbuqlVoXSEx0ZLFrZI8FFWFrtu1myG8WvSbwBK1GKM7I5FMQSe4bpqMKDyu7MNkQ3j&#10;2L/OArkBp9x1zYCuSggpxqHmuJnbqcme+Jg9TQilsSNQuNZ5pBUlaMlfKcpiD/PUEcOS8bXrDJ9t&#10;frStdeE5OQ2AoiFE9deGYgUyGnWrRw3aMtlZwdPX2BWY1JBLl+Xs0nDKOtCRdp3LQwXrTt5mtKj3&#10;QVNl9RyO5h2kBfFxTdapaz5UyYDK9h15tJfTHMmMfEjETg/fWcm6WyREOBXjKn5rzGBNo+gtCF7F&#10;HT20z7d+R9/uUKZsBon6D0DQi4vk9hVf4ElNu1BiHTx64ExHnB1Tj2XQ9O2cwLolG0CvwaRYpOqX&#10;ter1N2Vn3aI33VRorndarwf05ZDV7+QtkktzelDNcYJ7OuLgEH6jlhGzV4asMuqNdBF2Qgqegkzj&#10;KtWEvD0tZWlLMtBa7/3e61QCgASA0mp54qtP6yrQyyqp0iBr8sdjlbXOPJrXrGslDayl1auTPuol&#10;iVWCxJyUUpI4gMdRhgkFKiid23WpiGyywfbrcHJfKShnucDVC00nFbdDHbTVE2OJvVLfDfVAaW5A&#10;/BsFNjdV9Yz4hcMSuMIRgavu0oV9e0CvKN9mlSG0LQcvMQOD6oxzp2aQ/KAqeDi8nVLhx6MqVZ90&#10;AlCiAKxv/4viSTnXVuoa/r9RD83juL13OxQ8hhRbrdjOBKhCp3h7JMASYamJpa5gfnGMnlUJLvPG&#10;aVrbXIyZptv2RQTyAs4Aed/rBNw+UrwUgwNf6MUcFCeFLt1ix3D/U85+L9xtZkKFbdvt+fEfp45S&#10;Bq3dvQSbBxw4G66mte+xqsyf3G2kYbiigjUFplxSF+R6+DKkwcNVZk0KGOapa3VlJ0CaHdmx+Qn7&#10;YgRrcMsaS9BqLrigkYUVMIsNw0B/sz6OfQMUNXN+eENlq9ctszAD43hByleLwxPIsJ1DV3r5gd5K&#10;yKvPyzH7Og+0CGIezoxtkDDBsr1v8Ep3nxREw0NpvRA+BPLXpgqXOGRGl2crNuYMPphbilp/rzUh&#10;db0z8SpSnjT1MF30Lghin6G6diF7zhZy22yAc6NiT3xVNPI+iJsdqyo/jSPFCiq0BSRVSxrzarui&#10;FGZWRoCUURKOOxyhtcz1XO2gdIvxo6ytte4C4ZDoU9Ei4rVhy8Pyo+O76qTsytyWe3tx14Bn2nFJ&#10;kGxl36zUY0CCQiGbal5DNlxwa2CfQXG5zJQaz1GBI9+JafVOU84QODVQbUtt3Q2dh+C5q5sbgtjt&#10;x40SaOu4o7tuwh/5J3JTIKLWJxNoBHDl4xzdXW6PtnHDZmE3dtKnBePmgRul3tRHJsC9ksE20D9Z&#10;geMycanD8wYrurwEk0kEoTesruypMO80qgW7wRGwOa1vV50As83SWmOQMHFhnunyBn+8zo+WTiHc&#10;Wh4DYxitxh3VnL0uTa7i4VKkk/JssoFPY47AvKOtuaJxcKrhJE7RovyWINie0665gxnak4dvo93o&#10;U7Zoo9WFmsWtcXK/D821yPqu0LYWjN1kAoTF8w8wPz9a60lsTbGj3HsAuNp/Fgiu+ggCAK/mEp4m&#10;lhtCq+Nj3boX4cVKfX40sh2gY4J1kZQJHgpPpAiRGZUKLglqdrt6B3HdSJAtpevaiIr1pqpVST72&#10;Vg3P4pU0p5u5kWDnRwynPRFHHhmQUcouRKIwvN/PKnGBIRMiW1do5HX90RtoVlV12avaKHrtJPu8&#10;jxuQhhyW2j/AXP3eIPLZ3aVHo6OEO8NaLkNK0cPQhfwLp5dIMr5aTfl7ZIOcpT+qzrY+D1oQYyBy&#10;Y2zdcB1qVPDFGWcaNlVyh+iNe6XLh8rx8JqMYAEloz5Nwc5VaGWH1uAKZFXWY6AJH4CEWkIBcNPh&#10;C1f3HWIFbFHVDUgajZwhPp1zLXT0x+dgJgYzgnAvRywSN+TpeQRIYQf7zbVkrhNGsYuKqeEanelS&#10;4B7psf6wgN1OyXJ4foYYLLG7cxeGujQtZMfim0Hclk1Lr4ZN+udmyvZe/BzZy755/MNNTPO30Z0r&#10;hGmkCfKPKkp22abkSOs/ri07PtFGyui/R/OnM68iWHAK5Zi+7rlchkZ1tYFZw4H2xKN8rk3PNs8X&#10;XMJGiZEweIGef5ZhcgWLIDpnpOF2+KEFUu00vIsdHu525Ii87CAAUchanMUDzF3JFjEcY/NtZzb+&#10;5NKHZS765By3q+qRAV00AfTTok7E5lXhNxOV6+bJfnyDqwfn5PZ0RbFEgVC5FgvOWVzhW8kz/Hsz&#10;KpzLRaM6U5qObHuEUCyS3aceC68i6tlSsmSNItrnlQrg83YyV7hVhrZ1Vg02RRyKpBvfsNVXtdZr&#10;GI4RIDNMlHJ4Xlid6lLk0GMUFZqwAdUHcP9Ayup0C50WGNSOi/2vP4MHIN5/VKLpcoONxCQrybKI&#10;vAMLTOca4k9xaKfWNrCjXhzOArfl1Z4mo+jPMc6WMZBSYZCz50TSHBxjN5zvNA+fici3utJV/Leu&#10;2soEhVZRz24PxxpFZdiRRuHMsLtr78AOjFi6Crg2QSW+Wf+PmHU3s7JCySxOI/2Pv925Octxotw0&#10;VUbAElKCSqqEEm1sBOKiW0cOKzocjfuaNpUqwboOw00uqhY52zzNFlW2lrto75uzB66NIeowPqxF&#10;Suah8IXbFC00zqyrMqz8npkhEoXqgnY7Tr+yFW9cTbWXdB7za/dSOw5Xc7JJzFZ/dbcbLQQ6Tnkx&#10;Z3/G12nbHdq5AMAzXjo6nrClfREeOErf1tE1EsXkLzzsKhXJQj2CS3aJqSmpaEgoqZknxStDqdhk&#10;LJ2cht/ihMQPcOjxni2EYqBA7yEYVAdUj2QHXINQq9iBweoievGkiGMGbWpcutoafpgyYD3g3awx&#10;vaBTlzgShNeQPJo/TCrLYUkVbiKJd6/TPsskT8Qqq09g+O5IaO5PY1SwLKl1BxXYjjpbTE30SL2F&#10;8s2ySaDVCkOmRWYH1Y3voaEJ6GpneXgVXnl5jaavP/SQPM5WExgscPJCpypVhqgTdve09Ww/xmgn&#10;LL7o8Tp7XP0jP9whxmW0oaJheA9cC/JyeQGRP2zzPhp9kUoG8rqLCWUJ2bzXIOtDjq7dtuVUO/VQ&#10;60j19beR20tcQVA1Jl1nMuyXuKYeX4Iquht8IZp1azYVq8KYUBwxC4dTL0CxoZGjqh0EJeYsGD3u&#10;6eXRfh424Y8+GT6Vbw8TC43+GBNqbN+Iz+dh9PJW2hx5ewEzsRhngj56uswea22lEYmWMTEuOZpu&#10;fJ2A3L/UxmqP9TmaS341p/dS9+He8JrkTbGK/qP9CnDsKVXNK2jGX5wur59bic7sSk0YYOu2jUd9&#10;UXFrY5uK6GH1LIHX+oQFtfUiBGk4UUjakZdvfEpGe+KVaG3WoWDTWcva+UXawwJRN32CZkNmmKMV&#10;YyGQ5HpblH0GxBa80od6mnqcdhEn7XejnZWYws37orWmfT+5zehArevwdk7mtSpf2xbWOhbWCP9s&#10;vfhx774sgsu8PY3bL/uV8hsbq4ZX9baBtYCEPx5BeAzD87gt3khszoKqx0djJKZdg7wtAtCHWdrr&#10;4FjRjJceF6OtcYjaWqhSwWYhA81ZAGYsmkPX7eeSiywcCQv2qZnBNqii/vidMbhRxczZAbmvHsmr&#10;GquS2gVggkls6OoaaXrhNqmKuHHfo2/5adCkxetS1vfkopNnD+0f+YfkUZUqfIOWosKR9iekD9lE&#10;9OICB//lzZ9YBlyLDtxdT88671RxKs/ZzZadegw/kXQhkg0ZMWOr7Aw2tjmiUnpdyXCjFltVK4+a&#10;dwTJGsNeMd7od3CLAWZ8m99t3+Zjo8sM5czPsLJsGsCsJZ+9Se6BE5mr/KXuWpfVnxNIURFHqRql&#10;dfyKGhT85icXW12hfBt6X3kxU53I4ntiQW/jsTVAM0eFh6IUdQrjHnapUf9DNNI6vaPHm88ChIEH&#10;bEuY2tlQonBHX/zYhW/PCTTi/NYepKBa3FcyhK7aYFJPAqgdd3CQW6DyUppx5IlOSG9Vp/WXEqDd&#10;s9panNXznc1DXg3L3tQyOVHVTjy1aI05AStg5Cx9p8Ewrt9HJoyECqWLWtPmZW1azKataKvTpAm+&#10;2gsh+zdiJvzM3jYctY/YHGGujL6oG6a3Jj2q1ZgZ790EHq4y66NCIoAJzmKlwUePifHnu5VCiHIw&#10;B6u9INk4mPoNvESvUrWTusZdQClBeOSeK2NWVzOPAJE8AJRV02XY5OQbuLucCQk3QQJJ7PHUDtOv&#10;HLqua9iRyiEqSuWEFizv9FcFee0s9LvmIUdgZ+zWtmISp0nTzeefdASsiyhaAtqp0r8oP9J0IDhn&#10;dLijqXWQu9qadh+iH84sQol6qgTNIYxYZWedatV3bZ15fNqE5h8beFOdxq6UTtR9u+Bt2hkmm8cM&#10;wkpKWNDRxBJw2pQmBZpDDZKJDKrAogN6sIy5Fz/qDwPqw5MAfkxfYvpWGSBmyAkbZvTArBX8zozd&#10;QL8Gs6E+ywrB93GxHX/SYVWU6T+kW97fe6dFgcU0pAqd0AJzHTq2MHYW548wNtmBAwVaHT4t1xIz&#10;YVWqucGMD8xTTuM3HGbrXILZpBuAUW4/Tqvu7KamQik53NTfzFlBs5apE2ZQEM0J8wYORJulkAKN&#10;IsH6wRwrf+TvZAQ6GJFbRTTn/GOLOGQUFNYFpejMtFKKhOhJ/KD/iEBzMa+bgk2wkiqS1R4JOrwp&#10;9Zhu8SriMA2+xBZXbqa1vFJKPdteZLIfwyRuy//rtvhMbIxttmW37Re6Ibe+gIY0zjBtkfCOwGWB&#10;H9Qbx7er2yRT1EVr3lK+nDkzxQCM146WkJ41crwlx5etGpUSaUCiVFoCMiXd+CLpL9u5n0oTdC3+&#10;EtqecC57V9G6jpClnHOgBVzaz4YvrCOOT52GBCUNxhK3VIAN8GGt6AGm0mvZzSP2ghRoJAVk9Q8S&#10;tP77Z1xMBwa8LKt7Jrv83ZD4f+dIQNPZRDtuFavEslNHicTOnNKWEw8tbZcxAs2RA+rqbATUs8u2&#10;BiBRA+qJpWr5q0giowtH8tv19qK2RVVGjtRxUWYHD8y5SEw9m4Na9dMqjuBERyt75km3fOoYrlFe&#10;2Ij247UCDvI4OzEIREpHv6qLVqtM7VCeW9om32u5A3blM1KXsU7905MbXmR9A83+anbdOFJ58Guy&#10;mgH0kCzpYb3PaEXyys8VnzLUB6IBSqaw9a8fRnEVdRI9e4lq3aZLSIMkfDEcVbjuyGdy13I0+za6&#10;2H9vQMgpwv/dHrsYFLbPprR4vs839YkdxA+4Z+SFA52oDG2Djh4nL16qDnbM6MAdE8jNB8P6J3jA&#10;1gYZ1UeZ9aIt3JBjG0Knce03FAvUmllEs76cgXqKT1ANSh0wKruDhSOweVOiyv6rAK8DLY6Mkzb4&#10;JnVoEjbSWLygWXJaMhytpcwDmzC2rb95UtjIx5EvLR6ecuiohThKi2JlN/kZEAUMVute6mwCbFCM&#10;QksVvgHs2mQOD6jcf8dAqnPKH4IFvMVycW+zZF3dplWB9dNFGKmtxVPvgFq7uK4/a+RTi4SZSdDj&#10;o3r9U3VXeEVZWblSjgoHiURhsR4+iBs5zAar7noNcipLssQn5oy2GBBVjnNYWEKYMjS1biEC8uKX&#10;44Zh7u1Y9p8inEnwinNxLesJl95eqvIM3lVMDWHwLoQBvkPFTeu6s687hfQStMRJQ46GtgCzigPF&#10;G/UGBgILvbUdP8kOPKXweufuPtj32iVqj9ROjkrdJGlmamqpVvmB0NZEvDhjWnulLevqxRftHQqv&#10;0LEzA7jv8U84zUQ0WLidrJZitNJmuzYPCtBKBffgHPf7qQBhU4rDevV3XjPke45ljNFHq2x/Sa3k&#10;szPhdBAVwZrYEwMJr1zcWATlot6cR+j1yztm5Kfu3s+WLfdm92mPq5nzWRGmGfO9gk2W4Plfl10W&#10;Cgem2wUSmKOO4w+W3PDfhBFk3fp2NeHiSgMDICP4mNAoTkiEPOfv5eEMB+3wKzLHO+D1G4+tdE4F&#10;FgcxWtCNasp2cLvBaHwJIqb4ab6+4c5k2CjTLcf0oXxbglhAi/p/TNP6u4qXYnJc4jmoCOaqRvMt&#10;JDdM/qNZhoS4jIKCvh7KioKGp20fnkkm9j+J8UaJpJOhgOGx40on5Me9CCaJVftmu4NNeoCLTAT0&#10;RvKMJNIDPQnzKGXyPgzEaUo3fuw+drXOIaRFk8u+VdYbFnIZVjZ2cT2tXEQsmH76XBNm64/etOyM&#10;RA6x/H3toa+nUeqHrKxMm6iOebK5DHol/sIytrh/oNiNtJHYTHe9G2jUoEx30tq2n124f8ctO+9U&#10;p/oeFlIGNtTYdYlvwkiqjsKlrjiPDuA0+4MARyQMEHabnKgeeMBw2Xr9aBdwH9L7q7La82NxOq/k&#10;RpwxkvqXxvmbNDcnrDtYwMi9bEDB6xbqyPpLLUZCp/84m+GlaMymC9F3E2C36wB46urnQO9f3205&#10;Srn54UrvlHGltbEQYSvc20UYpyrM7e4uaAKGURI0F2oSYtCnLGonzhevGbDC+6oTN53GH+xd9W1e&#10;5A4Et5j5JWPkGRIPpK+NnMrD9TeTZOTr9lc6qKTpGpFgAMwlWwfhEHGwPVGhhNEk+N1DGv7VtN9o&#10;Q5t3PNwQ7ZJonFDHKdQZi0zDl2BQ/jS726Y7ejx8x/IU0NwxCdvN6Kvbpadv04mIIYb2c9hO7c1k&#10;PEpPG2QjM7v/SRDoHPxsDlqwprVtyiBAncpKkY25qsHh126rQkw9TtPabtSHIcGPxAzGCHSbsp/y&#10;Q8TsSK2mHYR3/+ZHR7zn5ckmLkXcZY1rnSvW4RgaRB3JVVYs7WQvnt/tn8jbdtdlZjsZ9U43cmYj&#10;7cJhR7FG/Bq4zwxnx235K7E3FiILcGhacbm2mf+8Npz/QZtt8AgpTE8xeVeSkDcSYgWfchLvW0YV&#10;kJhWZNoJNdXEoqmrZuP++Pb28NPTpbe4M7d0KqTaRrLdDu/n6k7ukyQlofQ9xAGk9jKNo/tVnSQr&#10;Qs0xidrNaYucyGr2ITOcLnGbh5Pu+oMlTZtqKe0/DJzKaD2lexS4oSWdOQXjH5LUTZHI1ZTdLBxj&#10;EFJiNJjntplLsAKMF0wd50eW28ez1kutxJj3/brbeCDbhCdmyo2CM5+tmGvYe7SSF//ub3+9TvbK&#10;/ihK8o1546xOZ4F0Z33okNLrnyUK82eoXDKt37lCR9bv2v9deNtyx5gcpKgSwcRvZeFmS90FY0rN&#10;jeuntpWvj0bNK76ty/Tqpx9fvfhhvSznZY0fvVZ0E8r17iTN+HkBZuXotg24qx3W1t+r2RcI1kJO&#10;LS945XcEeTgL7GtiwZ9SBAjG8YxoB7eEC2y61w7gENVeu4QWAt/1g3V4PSWuNBLF94Wypucza8V7&#10;VVIbY3RFEuoKwcmz+ExPn65911jHX4u+/LKRVUStFMaYwsMeIkXeKXWY0ZgpflyQeOUnT/rKKhs9&#10;YmTNkzFgwTSUNNMMoWEar0WZ1OYRhbr+xc8++RnH7QwdepASn5T6UFb9oHlO3HWIaYf2N1WtexDV&#10;8N+1QB3Kky933Xd+ChPID0jMEqmxZWh3WHvYlQAArV4Lop9qmGdBx1DQOsEj+NowqD5a8u1ym/vl&#10;e003PDwt82sGVBqifysD2GCuNDOshN2QqPs/B29xw25RX+xmZz1irqikbOno44ePHz9++vhprVoo&#10;IK3/K57X3lmfuFG5+xqJW1dUNq+XT+QFdX4/msexpn5LfTWj5HVBWAIdiGgYticaHxH4bk8cnVjy&#10;lOSf6Wj7ik3kXWEw6VzesvQ/xhzdzjCmDm5QdtPawUwTGnPrjx6CzrZVJhRrsftHXQIwu3j4jJE0&#10;dIFkUhLNLJ4exl7e5fd1Q5S60+9AOn1mBwyMq50fl2OvP1MhCJ2SMFAPEF69TpuA53OyIZCeKYrk&#10;P5FyT9Wtpeulm2NuzwxDTH8xr6pFrBWUb6+f5vQ9qs4Akyd6xDesbIPT0tXkxuX6kKgMKWrtCU6r&#10;z93aIkONa5RymP1fb0UuN2OUy7omoukPPhEmUmkVjRWgxBfcNqGXKGH7r5/1vMRilRpI//yzD59+&#10;+O77zx8/LUNrGbr8WAV5jH2l8OuoepisAxE+MkR9qTEDchy2e3paVUu2HX1oyuQ/8zx8umP8YTrp&#10;IwGB55cM63H8mk0OOEyAYpKRicrldJAQgPL9oZDi4jGKNrrpU+ea8GPkWbaoItVFoJfgsgdrt4QB&#10;N3Le0IxOY+wSJpX4UoXYuiCql6vTIjdlq8LDKvS8dGdnm1aAj+/yNA8XEEq6WElsZSmiJznGlRBa&#10;wwjSpmwzbn2HYsZFboabH4/YXDkMfXqICWvL4yVYvsEDSCNfI0UhDuWRtMAOL9z2HpgxSFIsz8cQ&#10;nTSLhz6CCXZhVD+23duhTLlx0Gkt++a2pCx2DPugiVWBHm5bp2redDHJ9x8/fV+xXB1x5e8sSdcD&#10;CgxWcaz+eLgluhSWtGpRokt8LX3lO0+aAkU82g5ZYNdDnY0/YNaGx/5BwEaK0SvNO5sIvLrWVQou&#10;1Z9GkiXIifa81rzPpD8yyhhDgRuYJaUH2pOOUKbYlCTwQPnkkAbCEBSrGspngsP6IcY8dY0e6rJC&#10;qSWqwLv69hHIuuXcmDVXhiahw6Y0N3HApeHfmjJBSmy6wR/9bXrfRrAi2pip6zD60DgQcBKxTWaS&#10;3MEO8W7JZECq2aqK2cgYxoG7wt7tjSxVtEZwesDtPPRI1iLvtp/MYuqUctdzguuz/iZSprtaP8xY&#10;xsyu07YJJsQI6z7mt9ZHT/tURqYnVQMD5GTmer2x9buPn777wH70mRnHN5W26M8690nFhrf174jk&#10;CR3dnasaFiNILTUb50E7OEJNstOc1vGuD5I26mwv6QQGwYBY/vAgp7cf30g5PDAeVsbICa973si7&#10;oGzz5LC0Wh+36hwroG9OpnN8fM4jTqvh7jluHH+ArkwVdTDJz9weQ1FFfY1G5HaJUXtsSsAWFXaI&#10;H+pu/z18R2zebHEG7e3HaW9wcjaes7fuqKtMGq2xcZlLu8NVdicKmJXear4uGcTfXOa6TQPDXBps&#10;czLnqJXmQLIsfUnOOehc6k1JhKryb9kJ6JbyEwFCous3LzQY6iAqE7UUM7VzgIxV6xRwUWXd1dda&#10;9ME29JruroG09f/Hzz9+KA//9N13H77/9FG0UBsrOI4rehOoFZNXxk78VCPGh1+ykzhFMnG+DlS3&#10;Bu7zAiGWh8neoCzeoLdPG/laJE4zrCU1SrokfrClf49H30HPKh1E+9P1SVGuXyMhPQ1g2Jwo7XAl&#10;bzLlXgAsat9IVV+uNoW8E2NkJ/wkYekOKFloVc1PdC2H1zY9+MTRNEmzddct3WbSXRoPLJYdN48e&#10;x42wTDIq2Wwl+kvn9hja3nkTULfu+74LBVgRrc8UrFjwaHlb/XdVcbEO7g2Vqfo2aSuTjSJHsR7C&#10;JJcOraFiTdlMGqJ7Zp72TolktA78erbWz/fsTH8pVcnxxRz9EyIoT65hAieNxCqTRNVQSTav1PAo&#10;q1aoVrlrquwP333/j7/97Xd/+FAvaV5XrmjuP3TL6+nPtTRm9r1B0taGB1cNpTbothPsWaJoWAtq&#10;9B4YAYbh6TFMBz+nEkle+6g1yWzcyLxG01FN1HBYw9Z9DnZozDmllziTws0T+2eClb0XQmxpqgNW&#10;GfJG7tWrYDT90att+OiJ88zTRsk7XsCg7c4zpkkTcInh0iEG6G68DKkg7JatyOXo/liEgbX7vjhZ&#10;L7H68D6CQR/a0oS6L746fkL01nP+vXP5i7/5u1+hAYJkIis0L11pFGOkzrpqhGLZAsYpu5QDmHyx&#10;lIOPbFCOXKgxL65ndKTMqny9VaYnuxj+q6Prj8oD6Ep7dbCtaJqQmAR0nL4DrUK80nBBoJ4WZZB3&#10;+fDHjws77968WX8eXq2uAvNla2cSj4cKHRo48KM35VE1Q0NXOszdUHj16mGhclWxkmazXI3nq9+I&#10;bNxnlXh3Ji+JkyIqOkd9zkedqtQIgqaoHNUxJlEOWVAmaEbXbE1nIiHt8SBdrdyy/wYVUX8W3trR&#10;Gn8garPSqBqYLq3sJ6jbmIgX2a5RHefHzKU7wUVTHJnQ49ExVZ1ZMmkyyw/aR9Rd1wxZO5MftTaW&#10;S7VhnLBMOfJ0i1zwePTUxFjnLG361qIIDWtUU+QoBEQhIOYwixnyVzFuPNWGw+KPu/31jLs5dh9s&#10;J+G5UHh3byxo7iLGASeOjSVhjBE6yNDl8U9QKHOUKRlKabk9qVQ+mOxClILiPObfkQ1/5xF3ObDc&#10;GD9XzWpNXVAbs5ETUONy5RWm//D997/7wx9+/933362UXQtg1jqYNcJeo+2sm1lhvTaFkdgufsSL&#10;BI6qQ6N0VpDbKkzKleA/8y4/aRAC89GkmkM8Xmq85HRq5veAl+d1lEQRrpir8HXn5f1UxsaKqurq&#10;LOkIyE1ovmbsdzCaF3TQILXPckJCAUCfledrsDrIcGACNkMOGqVet0cqTTcmONwKtQJIZwNEw92d&#10;CRVauxLTovm6tOL8V5eNJQ3dHppIOS5oOk1i4XRMMJsjj7PJ0N+NUDGEmncrcrWF5DnCHbnTtsV9&#10;wrj4e7tSI8YLyowapQaXuL+KIJr3MIsYT892aZzMPqNncnkYLO8vsM9ar1WHFValcTSlirLKV8ho&#10;9UrJmp2vtwa8elhu+/2HT7//w3e//d3vf/v7P3z/8XuGzStV/1TT5R6CW61RF13SLVm8vb3hK/rR&#10;cpq610N0mj8nptLFacbh0dXW8HAyUL5R7SHO4EYIIgYGzWPiVzfrk9G8S3Ti57DnhgXYHEAxMQQ3&#10;fWUfbwDYzW7qgsmbvIi+jlQ4o/5XY9Rmia1D6X5M2LZHiIhgcFz7FtxM0G1so5j44eYdao7C40zG&#10;yXQZ+3a3seU/fDvSTH5FuGr2pLfhCYpB29dvHfWRIzZEtHraVaZkYgPiYQLT8Kgw2JuJW+G3tfTA&#10;g3zb9uIyBopZKmMrCw51UJnLqknDy5UnZsW4RqvZxrxGwso9PKbV7YeOSlkK1ex5x/9NEw7/yoXJ&#10;jLPkiaeb6eSb/FikufhjjbP9bnn4b3//u9/97rvvPy4JVrf8Y4Vy1q0vgqnhdD90qiT/SBx6hpwN&#10;YzzESNaQhTHJLlonzjA6Fxmd9MZipa42ZYem9u2JVDTPpbJsL8y+MZ0RffizLwpPZ2zPVOIab91p&#10;ME7cw06XdCW1C2ftjYNZiIr7sqYazZnuPIHmJzq7qFvf3sQUBvK/3ae8F7CarWCcEYrNQd63YbRm&#10;q1XOM3FFRrBlU8Ixp+f7pXYy2Wj+0+59LXdefTJdkfxv/sPfKgeEEK3hVRv5uXnRCW6XNGMw60AE&#10;KxQCYBmltAt5IJeeGYQODPWlFuDVvS+r16qE2IxaGbtWmOo655kWkg5qBCbm88I0GkLfcmVxP35e&#10;PrnG12u3ZAKmevqZuUJIzYWtL2ssrZLjFz97/erV27fv371/s3rltEtrV5d9Xj2o66Vh51qR3jYD&#10;dr1moC5m0wQTqKOtNMU0MVFaNCjbl8DW5SomI2el0lpqqKJQCR/kqt9tOApYqlxj9PXvLfJzs5Nh&#10;SRczqX6XvW7tpYrbXrdcghwXMfhJE6WrdmkKsFjWDgmFMKO7tBBYV+HHhQGfcpNj9rpMEneYsdKo&#10;Za06Tl16SowyBffF1RayVmHSaosgKwqcrWnJhXCCVldngRnbxSj2FVVExlb2yNBQF7mOr0S05oR1&#10;n/zlqO+JH8Pc8dBx9bDmixe/+T/+1lmlxjBolhq4/lvKKscrV6JHmBidnoXaOZIb9dSrjQrc1bpS&#10;opaab6SrzQVpDXVoGMxSVh4cVFYZisxan7ibHtI4j8jCKwT3lXUZgwiqrUIvfFPdZ+XMEJBmvZRN&#10;KxxXTr56ANUXWJ789u3D23fvauDt4UFBZI2dPbADbYFAS9jll+sH7l8wqjNAFnjqUtzVbqB/tWAQ&#10;9wLK5QjASL2SVU9qqjEyxh4ySoc524G2datInopdtwN2dnvwB2aqv0Sz/gdSiNfZOempbSwdnuky&#10;D++VuUusIV2LqS+S2Wf1systK8upa16NbwK94Eeowdt1BHKvZf/gFX+juXWEWHpMa9WTDrJIJYxl&#10;8rqhfsKqovynGdFI77UQW6lUhxkVVcwjSlOrtp7kmKwBERgS6r3tEr/wTRWgog7J28r7bK3ZpFQo&#10;y/hyi7WnCU9YwTG2jBSKTgUS6cc9TnSF5TRgtu+rWlSEkEdLN/JguqoQmXRlsinL5X6So7QchyqU&#10;mce6NAdHCRvIwZgwrsFtKkeYPARWxq5NuUkyXqyc/He//90//MPf//0//MPvfvfbjx8+VHe8Rt5q&#10;8E3PirMdKz1yrYJzHs4iOMgjI36FJ7N5ieX9nLLDhJQmgejbr+a4w4KLWxvkHHYhgqPpQzthQSdk&#10;GZmU87Oupld7bPdezK1BE2pGq4EODJWHjqQaX17m64cWGpAqAC/GK8cnAAMeNlE6yK4c7VOEnlAo&#10;0TWXAUYBF/fa31kHa74Y781TGyJsCN+oUovEDlI9fnYIOwXP972/T6rjHm60sBniR+fdIfAVQ1GD&#10;dx3ytgTy2+PeVOHquPmexPvYi1//+79bDlyjTTlYePAW7aqAKBdCVR0M99dadOm7zLwOVOBqw9i4&#10;p3M7VVEZUqYidNFH42mQjaottrUjVlksA41vFgyJuyaYspadJPywB9L1VpB1Rz06kh0XV4Kk8QZ6&#10;yxV7cd8f6qGTteJFDrl22Xv18t3rt99+/e3bt+9WIK8pNE3jFu5q5YwCtHLx0tRrokqFSdqFv3BN&#10;dhE3GFcJ9bDVwXOkpnRGHPPdNdvhhcxZ/mOQ6Gd+pDyZBRioOLVWXaHxKS2O7FFnO94Q+6uleMro&#10;JMrubqGwS85AlODjhjE9iNUhoULOfIRbocBy+ZmwdXNxlkhkPe5XgxijfakhOU79lojx59lCVV04&#10;YtgFyQrZ8Lyjf/HJTwih1wr+xN8785R4lcgKQI+15znVvfjVv/8N6VvhnsiZ2cvE/SMqqlDnQvIu&#10;pUkorFUT+OhIE1tfc6DLd6kk9Z8DjDADF5TdmJoS3CqTobp2XwUEHjWVKJGGBFzDd/XEiOalPX2l&#10;J0tcRN1JwCXirofMPrKUjVUvco4f3759++23X3391VevX7959XJl7Ar363lGxTf1tuUNr+rNBIQ2&#10;2iMN85MpucrjSjsFfHfF6zJdK/Bzm+JSsqA4zs7zVfJga3+nYB5Wr96IoKyDuFUHqtgW/pGeRRl6&#10;0F3mZblX/Wz7sgdIvF1SakX3vUTRbW/6Mt3JcIVddzqWVppQGBVUG90Hr5/Jw3D4qEdjw0ZMxt3z&#10;8/ovKSjDsvrjx4elE3+cJj1WxD/Z8dO3ty4vRPxT63/x6//wm9lFKQIWvWLmUkcM7p+FysrYeUp0&#10;vQpIgW9TjGNKq1xExK8eIOmSG8gLQZVCMNhgh5ZXJ7meLcZ7Xad2Vqqz8hsiuX7CBitVK5/ngnWh&#10;nwMlKFc7ak3r+r93aKpB8s/1IMry6eXiK5Kvglmmuq7+8OEPSyFfffX+lz//xTfffPv+/TsJVk+G&#10;vnr1eo2wL6S/f/duxX5Wyaj7/crdMgKUno9QGKvPiv6wdNRLXFl8UX4v15fn4PfJBXxxfqIpRVLV&#10;sIb3V7Fe2baf4CwTSHf4Mu5O3K4KC/HtY2EQGPpgkKKyGeRuIXiRM1iwe+GQbN3ocH+0sRDI4MUu&#10;uRDpbK5L+/N9wduNkT9fsV8uCWdhGKgeof9TIvW92pZ7/6rSHg2KmKQPX7WziT0TRWLbjt4VS3cI&#10;udQjOvDYBZFhJ28a43Eo4DnxhxrvJCWWvodNK64KD/slZwXQxHaZqKadCTv1NhlOVRFlwML9cu9y&#10;XbLuqoUucqVn7iSX/1d0z0pVLXLTJPjHj58/anZslfFxUcC7d+9//vNf/PVf//UafSv/XK6tF2qt&#10;AtcSOPr5K45nibhXdBV2iXVyxgpGlZ53p8RzlQY+EdUZFSM4Upgu99fal6KaLu9mTGM1qB6SQ4cv&#10;x8Jpjfp2Am3VjX6s7OOCDzvG04RGubeOQBa4af91gQLRMgCBg3BvYU6EZJSnfXbvlmAHaF15i7X2&#10;zidc6slrnlPAl931p17xhHvHL/4kj3/1r//tv44j6d+tOQypwCOmrwRUliAPdU8LdXtFkHtKcioX&#10;VqVUQYFj5oQ2hxjZeKBC4dGi9K001OSZrYJsLm+NVjV+t2G6CxX+OvgoYPUE8m60ajMRaEArC05K&#10;FX47gsbw64+YwiPiHz58+O1v//Eff/vf14K3xQDsU7r4RV3w6iNkSp721BgDQhMRW9mKn3JicVGy&#10;EilQ+lYGr7P57O9HXJXxlEooBfBwWg0O26y4E4u/TckJ2upeeOU7qNs+lTxcwuwYbCKgIE8DWp7d&#10;QGMGzuDjUlQzmHJJXpTgsc17bowmTSQ/0ZloFWrfLfmJhfxTXH7LVjJ9AKK8rKj9LrE9KdCrf/O/&#10;/1sVsxm9+2D2Zuli+ace5dGkxPgI9ToCFdM3hg+AWEKnryL/0x3le41TTMypXnYmyVi55mvpvY70&#10;sqVh/JNnoPZkW58mdkdSSceP5L11hOkANpH0+cJu1e7tQ7gPP5Sj/mzl4X+vz/ff/eHjxw/M3PO4&#10;mZexrStZAuOuBnlDamcYQadUuCVWXwBf1x+8BM0FDv43GVACrM0jlzGvmiNMztlepFqKYy211nZU&#10;9jTauPFlp+ykS50MsvdEbY1b5w7JqIEHl6jrAAaBYOU2tSwfnqk34NQvuGUvW1c7iBjzE01ccH3H&#10;R66HmgoboSjzvG4Q5pOu82c92bptp7NLoQQ7Fw72EypeQ2u/1uXAmYEK5cYM/9RwlDafZAjNzGt4&#10;QieEIswr3xQy465M79S4FQ6VQXJ0KpjIqXWu/rP0AjeZX0G0DhO6VaUGh1gPlsG25VI9YEBvv+Sp&#10;e/CYlK9yGSqnRfWPhtPk3nU97xutp80+q26mwrQvYz2IUuvYlK7Xg2U1w/XxQy1SX6fWpPj7t2ua&#10;/M23P//5L3/5F++//kaDvq9eP7wWnhU6mQPXn3peVSMfLMwisK+LHtZSWY3k04SXD6vLUu1t8DOj&#10;rdQewosHBpv8FhNi1rKk0vWSwQtWpIhK472ihgEAVCeViXDwSpGaQYhUwR9WUuBPJ6hG8FSEEha1&#10;QglXtSJ2Xwf1eGEKBbh3O3m3gL54PIDvy54+294h3BoaffCf5guWAIX+kM8OZ11fax6nRBLYZ/dn&#10;SNXmRHbNrLqDdCv7i1/93a81wEKgQP32K9eExm1pqxDD31GFR0C21PJtCgcxHvpe352D0eyeGwMV&#10;DKSIOQQsrlm/SHjl7xr3lpJ8umDOnakr4XAd6eE/ivaMl8rX2GD9X0+Ms8JF12h3pvVvrUlVj3wl&#10;//L0tRR9HSg/z4vnamupWqBeOz0xUL+eQ/vLv/yrv/7rf/n1z799/eo1dPewHPrhQfM7C91rU8fq&#10;qtcwe+lNYa08viRc83LqvK83mWs3yJcP1XpFxAzDyQvXbnnqyeNOcepqvyLlNFFxKZrRiDVV1iNo&#10;tQ2FDphgfI0hiaziHfs9CmYVX5RtMqWQoiSqwbllIRNY5FxHahiV+PxIxAS6TQE2/R3Y0ajdWuFD&#10;0yhNJwIG17hYmpN06ZFS/zyH7zJPKT2cBFmu6BGh2r3vCCCcmxbLvxxhrYG2SBU13BvekHubwlNO&#10;Jajqh89bdwJnHSGRKLz+sw8lInFk7stne6hT3STea2Vum0Xl2FjBnhFxp9Ka8anY6DkzR5i6lKg4&#10;ZF/tMjNQmDKDCsiK4zU9Trq8RtHw3wraiuK1oO2Hj4rctfWiztbIm0hg7eO2VqrXlPky2/J9xqNf&#10;v379L/7Fv1iu/vX7r9f31erXFeHfVopTDqL/a83bWv1aI3NG6bE+DddgkM6TbYqpnhaSC9nJExSN&#10;97IaaFC+EEqu9Ica0Iy4hSAvB0hwJnRjC9wbfQoMNtGSqHQlJpT8UAffJZoKhK20Vq/wIZESqp7n&#10;RBf3nv6Me094PlHkP5d738RD/GsHP0LQFznH4bYmZqqVfdfq53gtdmzz6l//7/9GTs2HEatQvOi7&#10;zjXnY3hsH17s1KBud7k+WbOaRoaKLz86WVzuWWX1jAyWz2easNHQBwUf9QR1vbJ3+ar+Ru5dGvwS&#10;kRz4q43F8YKbEezKkwSIvYrhVIeKV/aJdnpldg0QKNKuE/ioMtYfP3z4/r/+v//Pf/6//u///vd/&#10;X9H21ctPnz58/2E9l6aU/vNHnj9TN4ImaDa+yKvyg24bg/0a+EvXHhKaiQkiMlWhbMf4oRQJ7+Px&#10;2Gls9cVxSOSvrzeRFSdS2iADUJcx5E54pSXVoV/l2Mc1HhuQxcLk42fkfdrVHXHMGse1aeKAz+Nl&#10;2eRPV/bnPCtS80dfm2rJ0HcWAfH1574Qsgt+yMetPxuPe3M6VvUUiw56tLwsapvH7DY8UgkGQZKB&#10;NMUq/xVqnLPhMEqhZovLJzs63UvY7NiJ9cCP/E31O7BIIgvaYmDQzgA4zii32z8kpjwGnzt5zOpV&#10;sRQcl0E+SAPxVlLvmuRO5e/yyN//4ff/33/7r3//9//t7//hv/3ut/9Ys+ofP6y/a55dT59qCGBN&#10;XZHkV9+jmlf+6GfsxK1ZpKN4KU/G6atmOizyYY/MkZrgRAlujKh5YYBx5SAe4p4oMYg69oQ12nIk&#10;6kwEWvEHQMV6NpVgJttIXn4N5E/UXL/bKLeEkwvTB7wHnbOwZ9b4lDTPPkdYsA3mXWZWB1RSKGuG&#10;y75EVPN8KadNlFrWotTfJCqhb3ucq15zuQAMw83sx2XNIjVQKyLgqPu7ZUUVAAS9jKbKSkIpF1IQ&#10;IAqARWqbAbwxurFW/uB0Qn5lXepmGHMLPcqsYbnyvWoTPW1qVJ5tDylfqf2YNDxXWbeeOtem6MrY&#10;V3V1nCx9dZY15LZG2mpTdTaJW13olbB/XC3XufowLreGjh8e1pMqr1+/ff31+/fffPPzv/iLv/j5&#10;t7948+69xuLWutZKvFe3XAlKrZrRyFoNOZfZvZkJgZbAuTyoUnxnv7DvGqIW8zkt40qFDtlHbCgb&#10;eBBdF4/1Y6jfg+S4Ll3wEkEuq56LKSS5OH2IGsdRZoV4XviWIZcGoKp4tqs8faEtHb6It/umokpD&#10;wkd2lv5nEmAWQ6MIBUW7aaQf98mmXO1ZWnti93bWrRmau0wkputWOMDVKAZtJrCvf7VqTd/qP29R&#10;gI9WHq2naBzWm/yTn0dtNs8qcSHXcNA5bR0KN5czVTSExYi4QkqeLSGg7HhOuLlVu8NMGF/PAVWB&#10;q671HW8m8Xa7MnqS+GTK0LJz+CZLXEjucXR5b3W+1yOiGn4rD15LYjTOXqcr3ooPPn3gBcPLkWst&#10;zbpsrX9RHOYFSEs2PTK+dnCsJTF01H/4uMbb14B7rcJZJazCXj88vH//1XpA7Zuf//xf/av/9S9/&#10;8Rfr+/L/FzWO/url6zfl3Otp1IfXctfyF2UXWUDO+pnqDeiVIeVbKzVe7q00WfuVGe56cJbFc7pu&#10;AW+tnFvXqUBW9RaVGxNSI72NcuhFaWsv6e+//14LhOT9L1+utbrroTrte6sFPQ7WxTdYYYnlHrln&#10;Z9o8zw3dbdDptBfoi+e9KkHwOfFD8jaShesFt2j7E46c7scoH4A35muJ0dKmtC2CtIPUgiQd0aMg&#10;eeRrSCIOkJV2ZC6tYCRG2g73Vv931VtuUXWeSWytvdIuXx61ck0AvZiZXl7JVD4h/2XdhD0scZh1&#10;qbrYVlfIdJbGGpTZjCWH5th6HpvxmxRb+nJAltVIUJFH88+iMQ+S4/jrzFo9bhaX6LXgVIkqA/wV&#10;nkU0Jcznz9+tTvIaaVvYrWMKwLpEsXil1av9xQQrXC+X1kuHa7uHH9f6NmXaVXv5+Bp0+7QG5FYi&#10;oAQhH70spYpb/KB1cR9q94iVCPzwaVW/5tj++i//6l/+y3/5zTffvPtqPXz+zbfffLvG5F6/fbv8&#10;djlTPWhRC8vLPmtJrObeXi5XrYdZy4Q10LJauLhnDdcvUTQqX4PzS4jlhAtmtbqtPbC2tdB6O/lj&#10;8UgNjK/RgQ+rhu/XIp5Pn/7xH/7xd7///dLumuv76u03a7ne+uDbKxtZDPVQAinp0JN5+ixgVR1l&#10;REMcECioCajgvvQ/fG8iYYblI+Tue1We8QY53bj3n+Crz7wVx7tNCox6+aQ7VFvcK+afQzrhCENZ&#10;wzZ27/ahipW/qeRc7tkxWFqOqyjga49P31auW5fK0Wo9dnMBnI2/4kwI7vB4k4GJU7AKPYI9C1hu&#10;Q5oIIVO5UTHMhpxUpJUkUq9SlD28dEnvmVqjXD3VkNUn+H/1XdFFLUhfjvldXVlrThlWX96Ie2tj&#10;KB1QARXqeTo0a1rLbVch8uHltRXCe63run65vLrcFdFrUo1HTRXf62K9w2UNwnHlioO//MUv/9W/&#10;+t/W0yx/+O7DKvertfB9fb76ejn8q9dv1tT6q5Xq15Ppy/FrY8jlbpV5rxH55Xu1BP1nixCkVBy7&#10;rFTZwctXqxErHv/hD38osqkB/1L+w8Pb1b41LljLdRYvvfjZL375y2++/mbxyFLQmgJYD8+tqtck&#10;f1Vd21oV39TG65VcrOk+Z5py73oOXgOYRDATfLu38qOMw8hFBuQvKfY4Ey6oIDN9hBLE1vp2g7xn&#10;OutPvywIvd6Jw+MPyMqscB5quZemfql2rZ0Y/nMJjTr14m/V91Y2vs/j2/IUrRryFfoinVZYVSQi&#10;kcM2NYdbjqPZqhBCgd09ArRsXdMPr7stoVsDyazC64vWb9+S2TzCd5P/vtaXlK+qGYRdsEX3wQxf&#10;UuzON1WbMBRo9T6D8gWFd9J2Pdqt+L26BCtwS0Va8aKPEnh/XzfpJaXFDfXKJTmxnkjtCfS1nYz9&#10;mZ2Ya2Ctwn1dDpWsMuoXNPFh5f4fqlEaoq+Za3lyOfnDq+Vry8PfvK5wuppbPYIffvjq669rk5mH&#10;h6+KC94stVY/omz7Yrnr6gIs2/+X//Kf/9N//I/ffff9cot3b959++03f/EXf7no4ue//Iu/+qu/&#10;/hd//b+8//rrd+++WsSx/Pftu6/Wqdcrj5Bjl1eTlytYa/4LplZgZnYX7euPYRDOxigVav4IPzQX&#10;nBQgiD4nBn7Jg37y+ene8iniTwXHBQxHUPJqBjI8rvuTKwLz6FLeGfeJj6HMuHfNa5Mc5Z7y902k&#10;xTTVM63z1uVOku3eLHLgrFhBPlQN4OEOPhpdLXJlEqs+Yde9TstOy4b+W6SToIi2xPnO0mfSEF9d&#10;5zMrWw+9qn9InXCUmEa+y5c+ovS6Jr3hLK+kExsoDtdz4xWjRQTFAupyK3Wonrcuq1hMmeWrlXuv&#10;DZgZo+NNhnW2UvTy4I+iCDxZUZ3fnz/AKJypZXVV0OKd2mOqNnHVmF4Rx6q0MOPRrhoiry5PdbZX&#10;zF6d+EUFy9WXXVaIX/WuqL/oYXHDL37+83dv33z99Tffruddv/rmq69//su//Ms1CvDV+28eFlm8&#10;fru8+uH1u/LptytZeC1OUWebgT91ueF6ubhWMDOtoEhVzwmJg9uYBjkbq2gh0zGPYtx+AfcUR/wh&#10;cxTohIgrWL5Q1J/l9K17O6XU1kulK2TbjiTcxQH+FBlas3Fh1fSb/1DRu1CdRSua7KmnjKi0tCZo&#10;1xogfQz/yKImyTOhzHR8WtazM28GB4V4elV+mrOcdnOLjCUi3PazVZMcJODaUVU3wRZHhl8WCk2i&#10;dmINIw0XBy30ZOSklblrR0e5MD10zpVPVWBHceV7a6gJCeXJxPzurzPpRQlrUA3iLg5wTu4OuUih&#10;vFgBXdHc7zMlg5Jbf/q0+CpD8XogliFFCVH8q4YrCa+n0fA5bxa1nPn125VTv3758O7N25Wvr159&#10;fVZE/ur9t9/+/Jtvf7F8/M1XvyzbODNYUfrN6zfvlpOv6P16Jf4PVWZcuxaQA4z0rFlvg/Lj3qXE&#10;du/Qei2UaPdmAStgz8Fn4B30FoRw74RIbu2w/sekBs+ofVThiDHTEGymWEZHFIYjj6lFe/UA05+P&#10;h9Af1UA0e+Tc6gC967pe7imxSUxRHcZx4kUQJgmTy2Ii/DCXujL82f4m++8CPUclqAIVzBM+rqGu&#10;6d59KrGq7cctFmAUMozlkqqTiX9rWSbhhsbipnyrLpKaRFR2+Vqemry+xhR9wVreJqqWuDxKUl+U&#10;rnPJGmT/oAJralsrWfUipNXTV4H1uOmHGpkrSbxYrqbdqgPLujoNgK7h6xrDW93ielhtLUovXoK8&#10;tIh9ueD6Uh3p5b9LqatXXlvFVe98rZqrPSIrFL9bfr2G7H7x1fuvV5a+wvJyzVXkumSxwLr+zTq4&#10;1sz++LCuf7VCvZyv/FvDLOTh6mrrMbWKoQ7g7durnfUkWikRJG/Xte8b7aXAa0h/joOBFIXtebnC&#10;EiHkn/CjEVizylyROavMUw8+pmaWtOv6ni0Drw37P5fEL361ovdwXWlI3mUwbmtphG2GVMc4bigN&#10;Myilr3glyjWfRc9E92oM7kTXXW1OV3m7NyPnLomEK+F43eXHUToRsDOTEFnpfId/hP69TFo5YYVT&#10;ZStyseYyIKNcm2mLutdrTHD/JVmlzMqDC72q0uHdoVrj6tVetosi9HOPZ9XkkT/wpvGKvlyjOTYu&#10;lT+LOtQ5qqtW53u5HFn9chylGBpQWKPmWiqmh7oZ66pxcjrH79++r55zDW+/efv+fXXT375987D2&#10;mHq3Ivoaey9J18UrOK/V8G8eXr98W85bpLBuf7NMoP51TbpV4Kkh1XoGlsDdqpsAgaUlZD1Ymzmg&#10;GurXoCyJHnxQGY9Djniju3fBD4D34AkGpQvi4xfnJusE2Yo+sv/hNfNXE4ND1+leinf3P4WMJA24&#10;t9km2YT8X38U97z0A0gl2D5S9hcO3zTI129iXcL86u9+ZQ8WvlgUYa9M+d1mvNberAxDDmk2Kj3q&#10;LPfJB0aPCJfmFDYRX3VyTj97cXxDxNVtj9a9KoJTvSJfB9zevqsvU42dprVsSF7G1y0gUGQi+Uoc&#10;yS8fr92UNWRgDlK+VSUolkYmRen1S1opf9ZkXYVkZqG0gFS7I0k5mkUUTCt/EGVUjS81ePepqjJC&#10;uXxppvpvVVT1FzaVVuRk84iaK9OYtd7QUPPkK46vwe4Ve1/V0HrNn9UI++tq8HplUi2SgQhWn/zl&#10;cuo141XHq0OtRTKiDY3i0cduTlZnuxfFaI2Dvcj48PALppYNlwJ7/6PT1YZf6Ho9Gqpv9HBikmp7&#10;KVDs8pmNhutC4a65n76eZC7bMWgnd+9iMa63D8o49jro9dvBuKILg01Kj8xABhOxsEATzAxAVq1V&#10;hVrx9AfqqW5efOeR6x/lGaKuycz+UoW9+PXf/dpDlmrxMmiJxeR1Psob0I8SjZYinGb+no6le/E5&#10;XIXf7fzWSEZAMJF6XhfD70Jd7dgy1j0N85HFnaTQDdbBto54nSO1qEOpAzMpqZ8uBiMKspKcma2V&#10;vf8e/ibHs2ppKF4aYXgQDQ1qcwgM0ZeVM/NqBCnJJFK49hZXY4UOZCjGUNDUmrC6T+7tQa5Xiras&#10;b2P+WSF8jXhrFYu+iAW0jqUeNa058+XTcmRtWqj923njmj5ZmpJcvJpQJneuJq2BeEy0Q12CJuZd&#10;wQO97Avu4DheyqUCkOKHUzJVIOgWt3I0Bcr7yyR1TpfUjEXcxhjLxWU4HDSuS6gnRTDY9LP+Eu9v&#10;924Daz8CPup1CEgCAh2DC5rvtDeHxOxPambHR5B292JQhJ+96Oe9tfluHVimNTwvVtJdFpjWsUpG&#10;GrLD2M/RjjyB87eNFD6qQUa8rh/DncKMyrdZMSNHfMxBgXYObtkYGl5t71Wy7est/pIhO7QhqTtt&#10;uC3S4/lKzpk/UNjODuKsxfWl619FMjPDupKZM9HXQV4GmGK2Q1/DRq2tOqHTfEqQhWkGq+XeOCAL&#10;0MrD9c7jCuQlfT9kVmva6mKNnNet5c+Ozlpm5vWj4gx5j/rSrhYwVele9GCD1qoB2Zd9wuo/VTJB&#10;PBzeOiw9fBnKLqNtKUU0pqsxHdMZ0kVh3V9bF9QeIPBpAgD8mOxMfBRZZzfdtot/XnghkL56b5OC&#10;PeyA/WPe2NU7Asz4N9U4v09U48U3V0Yh2s5B8CJ16S0pwyQiStiTUTSET4nDq+qonh+WonXHDNe2&#10;gG9EZXbvXFbd4BhDct9lBvvyJVDc1UVJQAfB7qfwmDSmZS/oePFW85GTeeMjaYcH1mibtKCWWk6Z&#10;aKdjiM9pTVDVtaPHmDsd0sV4YUK5GGkFC0REGJpaqZejLW8lgyW26GnwjrYrWkuLunetWimPI2Sr&#10;97w+9Z3hMcxrn1yHsR2Vc7pdUaNp8h9PY6t6Ey46EDZU7Igtm9uNI0VJ8DWNuM1xB6+SqcpHvaXM&#10;eh7C91jnwayx0L4Noag6w+qaI/YKk4hkCghxlM5G2rp+Nnc85oTj+KVreNxhmeUC05meUey8BFcb&#10;ZCUtrej9N31V5eVxXw6WGfII5Xbv+LbtJmKi6Kok9TSH3RVUzCnYGhbt9juA2W/sWhslj7U8JB3q&#10;kimjMrc/7u3DetuuJOhuggmK9EpK6MfudZPlgL5k9dUS1gZfQoGxb1Sp59FxBIVhD7cYnxIJcC7+&#10;V+uFpNncImct9y4PZ7+Hwh/Y1aMlCujE6XW6euBcgHuvolljQLpdWNWzm8UfyRBXhVzb2kZ4FqVp&#10;lYo+iocH0MjDdFAFHBnJ06jFOjT/gnWDRclTNK2FPQk8kJFaF42OnA5Cufh/N+/L2KKtua6j29PN&#10;2WfTmCa4Q6v58ZR769yt/I8IgKBxb8JnjVg6R9iey7iKYpWnwoU07FolTF7U8HJQeyP0Vbgmgtkl&#10;H00csC8jDhDZ8c+27fxniqRrtsPzjZKdyBHP47eKoB6mE3rc+SVTF1YVhM1MDSYFB/3l1MXYiRcI&#10;c+ArGHQuq4NqoN1asXcd62eneeCL6A+VrthbSbAGSng8yw/SlwsTPx1EXZuOZCxMTu4BJ+NAaIBu&#10;YJNSglJ+N1R6UfRWQxFFasSs9h+NTmmKRRPu7tXs/ql9/zlu4UmTgzvw34EREKtJlHBl33DhlTMn&#10;UBNu3LpaAdTmqWoJFSM3XDtHdm/bQzjhuBxIo3RPuPc6xczRE58jHDxDh+uB0F9JPSSOJw9LuDae&#10;535oX78vohrhBm8bqxnYO9qwLBRJNWDowkhLgyyHdmn4ktFfSufmdAHMUhSG7giBdWV6hn3WR8RV&#10;MtmuRe4t75QtIuYqit1XcWgJVeHSgd0luHHk6uA/onY/tE2tJ7VcpDSEJ9I7r5Ni2vpL3WW6Fi43&#10;/d/KonVnZ+Qa11Gw1NOYKdUw5TnR4mLdVr328JRkrYIisSus6C1BZCP0ssdHrGkA4krgNucYoj0v&#10;XhwjDhDZ4TsoNyWhytHDs265ydo8o5xRFuySj9lYtM5lutq4f/IOUgasnDhQZZAbMKBAITZbisuR&#10;LaIRotYo24JGdzaxodFZoFwexCHJYKWo1jXsAJYqZ9OC3DlCUSPnUed1Xl6rUgeLaTxdSlkss0KH&#10;YjpzI/rWdV7ce5tM0OkrCaTotf4HQTU+D7F2RzT1Oi0zjhh30t0oRYUr61TBjoaj3yVxN1xbEKRC&#10;uUPC4Aa3F7Z2GuBYiiOnFeX4eqGH/F++awr3gJMen+ogGYuuC6tnV70A5crcqGyajjeOTDBVH1Cr&#10;PhMN6l9dh3Pxi5MMSAlnco0QWJNQ0J/Mwopvn43TCIQApHI8KTxLn4SxVSWLaiSIrKzn0tz7oRWJ&#10;HyxQDYsCAN4LZSyUW5SHZamM7lX2oE8SIZgnyKuRHJO7mhq/RDGU3SgtV5Fuga4B6Ikx0zs3oTNj&#10;rTGBIOPTXTnGXr3xTYk6XEilrbNaKOH2u0hpLDHJfgWepZggfNeoXpzaKexsno0a1+G/+dvV9xYK&#10;S32V44wkeL+MSif3W0JL82ttQ0mU3eokWphHIbeHT6YP5zu2bfJB01FmyYpWUIaCGNaZqurvuBH1&#10;b/uBgcMCORvo++K4dDtv3zcLkM08Wh4kIlVQE7ercR87H9FYwdRaR6TyuDosl66AynalSandbiXU&#10;pNrrCOk2f9WlarQFaEHVl2LQjEKM69TeWt+KcY7Nw38w+KE2mVKsZKZhxiOeH98wb3Iz1h++J7nv&#10;uXduO3xFui7V8G/EoWTUd4rou4k+DQPqt9RDG4fDiTUcwBtmDU/UGIQMpR0CzJhFUZh7h70tsOrQ&#10;ogl/HqMMxrk3fZllEF42iQPF1lOHstDf/O1a1uLLYOPEBKa447NjAV1dJE9fT/0Jx5ek56hD0cg2&#10;QShX0Yo/zDquvNGknH4bBkPOMj1PQz5bcwFHEYnPGLv9k2zCDK0a+ntLmv533aUFqni1JopUB+XR&#10;VHkdmo8jGuiaMPeO4g6u3IG9Fbkz1lVHMxgEGcUy+4sj4h40KgrAfjLpdkBjgcd5bj6kExKiOvN5&#10;9gM91F+Mo7UQTdyd3a0jHuYaoC8xAnsrSBZZdx3u1SkVdNDpVSjuVuAWoM3vFmOMBuRIdHfoqUsc&#10;tyRd066MACzrhFWCAm5lePyI8JGHNRUPDp33oGQetN/UMChgA922vKhs+zaCFOGexpV7/7vf1Mi5&#10;iFVjv4HRSB5IWusUu6+I4SslKHfCJOhpNKOFIU10CyDeVozkucCNnyEBkqJUegeZFoeC1H2UMYjl&#10;CSPbmzPp/QhiKsZOAtJlOz/sad74T0VgFjY5p85oiy6IV2rtbKOE2WkukGAio/qZTVXovOsFgIQ7&#10;jyEM29jtZpx0pGRgXCvwcE76HcoTEGgkOEmOZH6dKkrIGASGsmMnFYr1TAhlGwGgvUEsQTfHRTm1&#10;UnOq8pEeXu0QDSPv8WG4w5EvhIr5+0ocG4n3zQ2mozw4vYdGOFexyqYJ0UcFX/ZwOydy6nLs03RD&#10;HXvOYXuPaRA4aK30gXVKmIGnCZcS0+opJO79638HglAM4QjP0DJgCE3dPe34DzdSk8YNgJXcargq&#10;d+HzSOYyp4oDmT5GKXWY8pW/MtXc3DTBYQiEkrhGTay15TRkonkJUj3YAKIwpMpWAQw2rR+s23Pk&#10;c4ag8JakwH6LorQpDWm2qivXNeLrLO7UGbfp0zNOdn+oobQnuhSNrtXBSsvBw+bNJt8AGRdqzVNQ&#10;5VVKSRroDm5gJhhAkxV47ZsHpCjJLj6C4zgiX40rZTBgAFG1FUASPDD0Y44itBhMYWq3E5pTk0K/&#10;LvpaoNsQRdBCjAOMOWLqR6DxsRs0pn1KNd+Q43FnMjr7hiu9+Cl3lL/py1jwtiMfVovq4tUXOYd7&#10;dzy6qrZE+NWv/6YanuftvRLKXh33Vtkae21oSEnYtkSh/Rq+vfkUZfv5xDCQqEBBJZ/QlQ/RzWdH&#10;p+C36qiWD5BmAxoHNkBgE4E8+SUOrfvkMwguuWs9eG2wsh6fWqdWJOZxaGYBS4b1M2AQB+Iy7c9K&#10;xJWl20eLBDVOrZsR1tdza2XgMiDA182idPoU5dbaEMp8uP7RAJVwT9NVOYxJ4cYDF1U5tfSwNcsd&#10;1l6ub8XLCh4g0PLs0MKwY6q1pWOEHU4CZtrk2EUBNKPW8anNEx2HiJI4I+PtzCrBfxQnkje3BeWJ&#10;+LD10JwTm9N+JTERD8VtYQSsYlJr8CLmBnAz3qkexSPLkGZFMgW4zvyEaATZyYzCAB5VQpuvNfjg&#10;rEXVDYWp69me4DA0+vNSyY8v/mYl52ozw56OGASyND9eXI83rSt5rkDrTQuM9Y+muzVfKimMkTom&#10;1a/1RWUjnvBZviSSlq23BaostcELvdE3e7OJNz3D6SZ1h1Ml0G7LO0Cvw0xOdMdDUV03yJ2A/VoI&#10;thZ+tffUErMmWU2RCA9a0Lz2KcLvybATkQFvorhR2RJp/YjuMS5NjWYLIa9UK0EF41S/iuC9JQUH&#10;rZ9BTCk0/CX3Yslr91FKVnGbI9YAcwk+ZpXN07QGlDrZmijfYLKq07hcZCOY0nCX9HKFLtbStZ3K&#10;Z8wHAS+ezEehTbAvZMB9G1rOIJUaUax9SG5cWjAnJt+s0ibajCrEuSUaZCACWYhkgrZytIbB0qwq&#10;rEtLswyLXLTjVX2zeSIDROO81AJvT6yyQ0GOT9NGRQd+shCRlJw7GqzfLG8a2N43LzWufUE66NXF&#10;BUO5slpkgoIacCmnh5CAXmRTF7LridZpymeKk9tF6cqSLHAQ11Tipk1+mK9zj5bpFBUVepY9Wu4x&#10;5Au4MpQi8HiqRzXI0bWRy77fDpm7WLRTvWIBaKPxqBEMa+55Y/0knZgvzRFCyf8k+cJ2sQcaY50J&#10;Ix1Qv1SmAc7oX1UiTx1LQtp6UPfbMDP8cktSqkioSnfThk9MJN353gVyTmJ6QkAIEbGSBRozCKXs&#10;pZOROBumr79Od3HJo29MdV1Capcygeadz27WRWxX6xzEgXQ+zsX1M3WhrEcquq17V71lbrIAW7sw&#10;c+BZfjUMNF/al4jlUl78za//Bgq5JMptXpUhoHpfw2arUrDm+Oj+Ec8CrDxbBw73oJQY3TLxsHDM&#10;hRqUDNTkcJ3xmJIOCbYiInGKScC5mgypJuEeAXLuqj1A0b76DzgwNWsEonNXnZHPU8R6ijOaUkQX&#10;1nqstcVn5a58L9ascjJSvaFAaYjKl9Y8xaMP+B0MafeoblrvaZKVNSpkNa+7B4l/jUIXaU+HkK2r&#10;W/C3AFwTVBz4SBOf+tccY+j4SphJhmxNNa/bxNJN5Q9bkXZ0J90XR6I1pYMQRLduyieuMXQJjuih&#10;eXCIRHkuhu/Ytcn6tuXcThaGdp+jpX1N5HhmCVJj13jU1fopiP/6N8u9hSTCl/gOH6iPgTgydWsT&#10;fTLYLozSIAKOfMca0TMWUIDhq8f4lNruccvt5sx16vlG419AHmkMIQsXPZ5geTxaSh7yXSc+u3FL&#10;LDrkMShfdO0YmSPXYDnYRt5ob7RVt7EuB62jQ9zVlm/3lsZQXFPDXIAaznIxABKQYmD4Cov23xY7&#10;XhTGMIC9I54aiMUaZDK5OCXDIpsM6D0870ONbuxss/RhC3Ac/mgZ1BRS+qaeAsN09zNOdo/uItqk&#10;kD7VKLV8iUbTb532YzvpzIAYrNScMlQXZ9vN3hqYpG8DhjAwqCrT/x0gTp7YRqIjdienudpmFfD/&#10;A5c/YzZHCqq0AAAAAElFTkSuQmCCUEsDBBQABgAIAAAAIQDsQbKV3gAAAAcBAAAPAAAAZHJzL2Rv&#10;d25yZXYueG1sTI7BTsMwEETvSPyDtUjcqJOmQBriVFUFnCokWiTU2zbeJlFjO4rdJP17lhPcZmdG&#10;sy9fTaYVA/W+cVZBPItAkC2dbmyl4Gv/9pCC8AGtxtZZUnAlD6vi9ibHTLvRftKwC5XgEeszVFCH&#10;0GVS+rImg37mOrKcnVxvMPDZV1L3OPK4aeU8ip6kwcbyhxo72tRUnncXo+B9xHGdxK/D9nzaXA/7&#10;x4/vbUxK3d9N6xcQgabwV4ZffEaHgpmO7mK1F62ChHvszhcgOF2mzyyOCtIkWYAscvmfv/g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gJ2c37oFAACVNgAADgAA&#10;AAAAAAAAAAAAAAA6AgAAZHJzL2Uyb0RvYy54bWxQSwECLQAKAAAAAAAAACEArpkFhKzKAQCsygEA&#10;FAAAAAAAAAAAAAAAAAAgCAAAZHJzL21lZGlhL2ltYWdlMS5wbmdQSwECLQAUAAYACAAAACEA7EGy&#10;ld4AAAAHAQAADwAAAAAAAAAAAAAAAAD+0gEAZHJzL2Rvd25yZXYueG1sUEsBAi0AFAAGAAgAAAAh&#10;AKomDr68AAAAIQEAABkAAAAAAAAAAAAAAAAACdQBAGRycy9fcmVscy9lMm9Eb2MueG1sLnJlbHNQ&#10;SwUGAAAAAAYABgB8AQAA/NQBAAAA&#10;">
                <v:group id="Group 237" o:spid="_x0000_s1175" style="position:absolute;width:18370;height:23044" coordorigin=",-1820" coordsize="18370,23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Picture 234" o:spid="_x0000_s1176" type="#_x0000_t75" style="position:absolute;left:248;top:-1820;width:16605;height:23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4C6xQAAANwAAAAPAAAAZHJzL2Rvd25yZXYueG1sRI/Na8JA&#10;FMTvBf+H5Qm9lLoxlirRVUQoeBJM9eDtNfvygdm3Ibv58L/vFoQeh5n5DbPZjaYWPbWusqxgPotA&#10;EGdWV1wouHx/va9AOI+ssbZMCh7kYLedvGww0XbgM/WpL0SAsEtQQel9k0jpspIMupltiIOX29ag&#10;D7ItpG5xCHBTyziKPqXBisNCiQ0dSsruaWcUdOkb7qvrXedLientlP9cToulUq/Tcb8G4Wn0/+Fn&#10;+6gVxIsP+DsTjoDc/gIAAP//AwBQSwECLQAUAAYACAAAACEA2+H2y+4AAACFAQAAEwAAAAAAAAAA&#10;AAAAAAAAAAAAW0NvbnRlbnRfVHlwZXNdLnhtbFBLAQItABQABgAIAAAAIQBa9CxbvwAAABUBAAAL&#10;AAAAAAAAAAAAAAAAAB8BAABfcmVscy8ucmVsc1BLAQItABQABgAIAAAAIQBHr4C6xQAAANwAAAAP&#10;AAAAAAAAAAAAAAAAAAcCAABkcnMvZG93bnJldi54bWxQSwUGAAAAAAMAAwC3AAAA+QIAAAAA&#10;">
                    <v:imagedata r:id="rId78" o:title=""/>
                  </v:shape>
                  <v:shape id="_x0000_s1177" type="#_x0000_t202" style="position:absolute;left:4013;top:6330;width:9392;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8UwgAAANwAAAAPAAAAZHJzL2Rvd25yZXYueG1sRI9Li8Iw&#10;FIX3gv8hXMGdpiqKVKOIIIi4GB8Ll5fm2tQ2N7WJ2vn3k4GBWR7O4+Ms162txJsaXzhWMBomIIgz&#10;pwvOFVwvu8EchA/IGivHpOCbPKxX3c4SU+0+fKL3OeQijrBPUYEJoU6l9Jkhi37oauLo3V1jMUTZ&#10;5FI3+InjtpLjJJlJiwVHgsGatoay8vyyEXL02evkno/RsZQ3U85w+mUOSvV77WYBIlAb/sN/7b1W&#10;MJ5M4fdMPAJy9QMAAP//AwBQSwECLQAUAAYACAAAACEA2+H2y+4AAACFAQAAEwAAAAAAAAAAAAAA&#10;AAAAAAAAW0NvbnRlbnRfVHlwZXNdLnhtbFBLAQItABQABgAIAAAAIQBa9CxbvwAAABUBAAALAAAA&#10;AAAAAAAAAAAAAB8BAABfcmVscy8ucmVsc1BLAQItABQABgAIAAAAIQA31F8UwgAAANwAAAAPAAAA&#10;AAAAAAAAAAAAAAcCAABkcnMvZG93bnJldi54bWxQSwUGAAAAAAMAAwC3AAAA9gIAAAAA&#10;" stroked="f">
                    <v:textbox style="mso-fit-shape-to-text:t">
                      <w:txbxContent>
                        <w:p w14:paraId="29039656" w14:textId="52800538" w:rsidR="00BE0927" w:rsidRDefault="00BE0927">
                          <w:r>
                            <w:t>3 ounces</w:t>
                          </w:r>
                        </w:p>
                      </w:txbxContent>
                    </v:textbox>
                  </v:shape>
                  <v:shape id="_x0000_s1178" type="#_x0000_t202" style="position:absolute;top:12288;width:18370;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sFjxAAAANwAAAAPAAAAZHJzL2Rvd25yZXYueG1sRI/NasJA&#10;FIX3Bd9huEJ3daKlQVJHEaFQiguTduHykrnNxGTuxMwkpm/vFApdHs7Px9nsJtuKkXpfO1awXCQg&#10;iEuna64UfH2+Pa1B+ICssXVMCn7Iw247e9hgpt2NcxqLUIk4wj5DBSaELpPSl4Ys+oXriKP37XqL&#10;Icq+krrHWxy3rVwlSSot1hwJBjs6GCqbYrARcvTlkLvrZXls5Nk0Kb6czIdSj/Np/woi0BT+w3/t&#10;d61g9ZzC75l4BOT2DgAA//8DAFBLAQItABQABgAIAAAAIQDb4fbL7gAAAIUBAAATAAAAAAAAAAAA&#10;AAAAAAAAAABbQ29udGVudF9UeXBlc10ueG1sUEsBAi0AFAAGAAgAAAAhAFr0LFu/AAAAFQEAAAsA&#10;AAAAAAAAAAAAAAAAHwEAAF9yZWxzLy5yZWxzUEsBAi0AFAAGAAgAAAAhAMcGwWPEAAAA3AAAAA8A&#10;AAAAAAAAAAAAAAAABwIAAGRycy9kb3ducmV2LnhtbFBLBQYAAAAAAwADALcAAAD4AgAAAAA=&#10;" stroked="f">
                    <v:textbox style="mso-fit-shape-to-text:t">
                      <w:txbxContent>
                        <w:p w14:paraId="4101E957" w14:textId="5DAEAD16" w:rsidR="00BE0927" w:rsidRDefault="00BE0927" w:rsidP="00D148F0">
                          <w:r>
                            <w:t>Total weight:</w:t>
                          </w:r>
                        </w:p>
                        <w:p w14:paraId="1133190F" w14:textId="4E634352" w:rsidR="00BE0927" w:rsidRDefault="00BE0927" w:rsidP="00D148F0">
                          <w:r>
                            <w:t>Category:</w:t>
                          </w:r>
                        </w:p>
                      </w:txbxContent>
                    </v:textbox>
                  </v:shape>
                </v:group>
                <v:group id="Group 238" o:spid="_x0000_s1179" style="position:absolute;left:21970;top:455;width:18370;height:23044" coordsize="18370,23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 id="Picture 239" o:spid="_x0000_s1180" type="#_x0000_t75" style="position:absolute;left:579;width:16605;height:23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i8kxQAAANwAAAAPAAAAZHJzL2Rvd25yZXYueG1sRI/Na8JA&#10;FMTvBf+H5QleSt0YodrUVUQQPAmm9uDtNfvygdm3Ibv58L/vFoQeh5n5DbPZjaYWPbWusqxgMY9A&#10;EGdWV1wouH4d39YgnEfWWFsmBQ9ysNtOXjaYaDvwhfrUFyJA2CWooPS+SaR0WUkG3dw2xMHLbWvQ&#10;B9kWUrc4BLipZRxF79JgxWGhxIYOJWX3tDMKuvQV99X3XecrientnP9cz8uVUrPpuP8E4Wn0/+Fn&#10;+6QVxMsP+DsTjoDc/gIAAP//AwBQSwECLQAUAAYACAAAACEA2+H2y+4AAACFAQAAEwAAAAAAAAAA&#10;AAAAAAAAAAAAW0NvbnRlbnRfVHlwZXNdLnhtbFBLAQItABQABgAIAAAAIQBa9CxbvwAAABUBAAAL&#10;AAAAAAAAAAAAAAAAAB8BAABfcmVscy8ucmVsc1BLAQItABQABgAIAAAAIQCpri8kxQAAANwAAAAP&#10;AAAAAAAAAAAAAAAAAAcCAABkcnMvZG93bnJldi54bWxQSwUGAAAAAAMAAwC3AAAA+QIAAAAA&#10;">
                    <v:imagedata r:id="rId78" o:title=""/>
                  </v:shape>
                  <v:shape id="_x0000_s1181" type="#_x0000_t202" style="position:absolute;left:4013;top:6330;width:9392;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wQAAANwAAAAPAAAAZHJzL2Rvd25yZXYueG1sRE9La8JA&#10;EL4X/A/LCL3VjdKKpK4igiDioT4OPQ7ZaTZNdjZmV03/fecgePz43vNl7xt1oy5WgQ2MRxko4iLY&#10;iksD59PmbQYqJmSLTWAy8EcRlovByxxzG+58oNsxlUpCOOZowKXU5lrHwpHHOAotsXA/ofOYBHal&#10;th3eJdw3epJlU+2xYmlw2NLaUVEfr15K9rG4HsLld7yv9berp/jx5XbGvA771SeoRH16ih/urTUw&#10;eZf5ckaOgF78AwAA//8DAFBLAQItABQABgAIAAAAIQDb4fbL7gAAAIUBAAATAAAAAAAAAAAAAAAA&#10;AAAAAABbQ29udGVudF9UeXBlc10ueG1sUEsBAi0AFAAGAAgAAAAhAFr0LFu/AAAAFQEAAAsAAAAA&#10;AAAAAAAAAAAAHwEAAF9yZWxzLy5yZWxzUEsBAi0AFAAGAAgAAAAhAH+lj/HBAAAA3AAAAA8AAAAA&#10;AAAAAAAAAAAABwIAAGRycy9kb3ducmV2LnhtbFBLBQYAAAAAAwADALcAAAD1AgAAAAA=&#10;" stroked="f">
                    <v:textbox style="mso-fit-shape-to-text:t">
                      <w:txbxContent>
                        <w:p w14:paraId="29A3D791" w14:textId="0E3EA9AB" w:rsidR="00BE0927" w:rsidRDefault="00BE0927" w:rsidP="00D148F0">
                          <w:r>
                            <w:t>1 ounce</w:t>
                          </w:r>
                        </w:p>
                      </w:txbxContent>
                    </v:textbox>
                  </v:shape>
                  <v:shape id="_x0000_s1182" type="#_x0000_t202" style="position:absolute;top:12288;width:18370;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SpqwwAAANwAAAAPAAAAZHJzL2Rvd25yZXYueG1sRI9Li8Iw&#10;FIX3wvyHcAfcaVpRGapRZEAQcTE+FrO8NNemtrnpNFHrv58IgsvDeXyc+bKztbhR60vHCtJhAoI4&#10;d7rkQsHpuB58gfABWWPtmBQ8yMNy8dGbY6bdnfd0O4RCxBH2GSowITSZlD43ZNEPXUMcvbNrLYYo&#10;20LqFu9x3NZylCRTabHkSDDY0LehvDpcbYTsfH7du79Luqvkr6mmOPkxW6X6n91qBiJQF97hV3uj&#10;FYzGKTzPxCMgF/8AAAD//wMAUEsBAi0AFAAGAAgAAAAhANvh9svuAAAAhQEAABMAAAAAAAAAAAAA&#10;AAAAAAAAAFtDb250ZW50X1R5cGVzXS54bWxQSwECLQAUAAYACAAAACEAWvQsW78AAAAVAQAACwAA&#10;AAAAAAAAAAAAAAAfAQAAX3JlbHMvLnJlbHNQSwECLQAUAAYACAAAACEAEOkqasMAAADcAAAADwAA&#10;AAAAAAAAAAAAAAAHAgAAZHJzL2Rvd25yZXYueG1sUEsFBgAAAAADAAMAtwAAAPcCAAAAAA==&#10;" stroked="f">
                    <v:textbox style="mso-fit-shape-to-text:t">
                      <w:txbxContent>
                        <w:p w14:paraId="23C02969" w14:textId="77777777" w:rsidR="00BE0927" w:rsidRDefault="00BE0927" w:rsidP="00D148F0">
                          <w:r>
                            <w:t>Total weight:</w:t>
                          </w:r>
                        </w:p>
                        <w:p w14:paraId="1E0166E8" w14:textId="77777777" w:rsidR="00BE0927" w:rsidRDefault="00BE0927" w:rsidP="00D148F0">
                          <w:r>
                            <w:t>Category:</w:t>
                          </w:r>
                        </w:p>
                      </w:txbxContent>
                    </v:textbox>
                  </v:shape>
                </v:group>
                <v:group id="Group 242" o:spid="_x0000_s1183" style="position:absolute;left:43527;top:455;width:18370;height:23044" coordsize="18370,23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Picture 243" o:spid="_x0000_s1184" type="#_x0000_t75" style="position:absolute;left:579;width:16605;height:23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GuzxQAAANwAAAAPAAAAZHJzL2Rvd25yZXYueG1sRI/Na8JA&#10;FMTvBf+H5Qm9lLoxlirRVUQoeBJM9eDtNfvygdm3Ibv58L/vFoQeh5n5DbPZjaYWPbWusqxgPotA&#10;EGdWV1wouHx/va9AOI+ssbZMCh7kYLedvGww0XbgM/WpL0SAsEtQQel9k0jpspIMupltiIOX29ag&#10;D7ItpG5xCHBTyziKPqXBisNCiQ0dSsruaWcUdOkb7qvrXedLientlP9cToulUq/Tcb8G4Wn0/+Fn&#10;+6gVxB8L+DsTjoDc/gIAAP//AwBQSwECLQAUAAYACAAAACEA2+H2y+4AAACFAQAAEwAAAAAAAAAA&#10;AAAAAAAAAAAAW0NvbnRlbnRfVHlwZXNdLnhtbFBLAQItABQABgAIAAAAIQBa9CxbvwAAABUBAAAL&#10;AAAAAAAAAAAAAAAAAB8BAABfcmVscy8ucmVsc1BLAQItABQABgAIAAAAIQCQQGuzxQAAANwAAAAP&#10;AAAAAAAAAAAAAAAAAAcCAABkcnMvZG93bnJldi54bWxQSwUGAAAAAAMAAwC3AAAA+QIAAAAA&#10;">
                    <v:imagedata r:id="rId78" o:title=""/>
                  </v:shape>
                  <v:shape id="_x0000_s1185" type="#_x0000_t202" style="position:absolute;left:4013;top:6330;width:9392;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onyxAAAANwAAAAPAAAAZHJzL2Rvd25yZXYueG1sRI/LasMw&#10;EEX3hf6DmEJ3tWyThuJGMaUQCCGLPLrocrAmlmNr5Fhy4v59VCh0ebmPw12Uk+3ElQbfOFaQJSkI&#10;4srphmsFX8fVyxsIH5A1do5JwQ95KJePDwsstLvxnq6HUIs4wr5ABSaEvpDSV4Ys+sT1xNE7ucFi&#10;iHKopR7wFsdtJ/M0nUuLDUeCwZ4+DVXtYbQRsvXVuHeXc7Zt5bdp5/i6Mxulnp+mj3cQgabwH/5r&#10;r7WCfDaD3zPxCMjlHQAA//8DAFBLAQItABQABgAIAAAAIQDb4fbL7gAAAIUBAAATAAAAAAAAAAAA&#10;AAAAAAAAAABbQ29udGVudF9UeXBlc10ueG1sUEsBAi0AFAAGAAgAAAAhAFr0LFu/AAAAFQEAAAsA&#10;AAAAAAAAAAAAAAAAHwEAAF9yZWxzLy5yZWxzUEsBAi0AFAAGAAgAAAAhAACeifLEAAAA3AAAAA8A&#10;AAAAAAAAAAAAAAAABwIAAGRycy9kb3ducmV2LnhtbFBLBQYAAAAAAwADALcAAAD4AgAAAAA=&#10;" stroked="f">
                    <v:textbox style="mso-fit-shape-to-text:t">
                      <w:txbxContent>
                        <w:p w14:paraId="6A061971" w14:textId="0E71FE44" w:rsidR="00BE0927" w:rsidRDefault="00BE0927" w:rsidP="00D148F0">
                          <w:r>
                            <w:t>1.5 ounces</w:t>
                          </w:r>
                        </w:p>
                      </w:txbxContent>
                    </v:textbox>
                  </v:shape>
                  <v:shape id="_x0000_s1186" type="#_x0000_t202" style="position:absolute;top:12288;width:18370;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ixpwgAAANwAAAAPAAAAZHJzL2Rvd25yZXYueG1sRI9Li8Iw&#10;FIX3gv8hXMGdpoqKVKOIIIi4GB8Ll5fm2tQ2N7WJ2vn3k4GBWR7O4+Ms162txJsaXzhWMBomIIgz&#10;pwvOFVwvu8EchA/IGivHpOCbPKxX3c4SU+0+fKL3OeQijrBPUYEJoU6l9Jkhi37oauLo3V1jMUTZ&#10;5FI3+InjtpLjJJlJiwVHgsGatoay8vyyEXL02evkno/RsZQ3U85w+mUOSvV77WYBIlAb/sN/7b1W&#10;MJ5M4fdMPAJy9QMAAP//AwBQSwECLQAUAAYACAAAACEA2+H2y+4AAACFAQAAEwAAAAAAAAAAAAAA&#10;AAAAAAAAW0NvbnRlbnRfVHlwZXNdLnhtbFBLAQItABQABgAIAAAAIQBa9CxbvwAAABUBAAALAAAA&#10;AAAAAAAAAAAAAB8BAABfcmVscy8ucmVsc1BLAQItABQABgAIAAAAIQBv0ixpwgAAANwAAAAPAAAA&#10;AAAAAAAAAAAAAAcCAABkcnMvZG93bnJldi54bWxQSwUGAAAAAAMAAwC3AAAA9gIAAAAA&#10;" stroked="f">
                    <v:textbox style="mso-fit-shape-to-text:t">
                      <w:txbxContent>
                        <w:p w14:paraId="47CE0B84" w14:textId="77777777" w:rsidR="00BE0927" w:rsidRDefault="00BE0927" w:rsidP="00D148F0">
                          <w:r>
                            <w:t>Total weight:</w:t>
                          </w:r>
                        </w:p>
                        <w:p w14:paraId="469C975A" w14:textId="77777777" w:rsidR="00BE0927" w:rsidRDefault="00BE0927" w:rsidP="00D148F0">
                          <w:r>
                            <w:t>Category:</w:t>
                          </w:r>
                        </w:p>
                      </w:txbxContent>
                    </v:textbox>
                  </v:shape>
                </v:group>
                <v:group id="Group 246" o:spid="_x0000_s1187" style="position:absolute;left:620;top:29004;width:62063;height:23127" coordsize="62063,23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group id="Group 250" o:spid="_x0000_s1188" style="position:absolute;width:18370;height:23044" coordsize="18370,23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Picture 251" o:spid="_x0000_s1189" type="#_x0000_t75" style="position:absolute;left:579;width:16605;height:23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8aCxAAAANwAAAAPAAAAZHJzL2Rvd25yZXYueG1sRI9Pi8Iw&#10;FMTvgt8hPGEvsqYqu0o1FRGEPQl29eDtbfP6hzYvpYlav70RhD0OM/MbZr3pTSNu1LnKsoLpJAJB&#10;nFldcaHg9Lv/XIJwHlljY5kUPMjBJhkO1hhre+cj3VJfiABhF6OC0vs2ltJlJRl0E9sSBy+3nUEf&#10;ZFdI3eE9wE0jZ1H0LQ1WHBZKbGlXUlanV6Pgmo5xW51rnS8kppdD/nc6zBdKfYz67QqEp97/h9/t&#10;H61g9jWF15lwBGTyBAAA//8DAFBLAQItABQABgAIAAAAIQDb4fbL7gAAAIUBAAATAAAAAAAAAAAA&#10;AAAAAAAAAABbQ29udGVudF9UeXBlc10ueG1sUEsBAi0AFAAGAAgAAAAhAFr0LFu/AAAAFQEAAAsA&#10;AAAAAAAAAAAAAAAAHwEAAF9yZWxzLy5yZWxzUEsBAi0AFAAGAAgAAAAhAIoHxoLEAAAA3AAAAA8A&#10;AAAAAAAAAAAAAAAABwIAAGRycy9kb3ducmV2LnhtbFBLBQYAAAAAAwADALcAAAD4AgAAAAA=&#10;">
                      <v:imagedata r:id="rId78" o:title=""/>
                    </v:shape>
                    <v:shape id="_x0000_s1190" type="#_x0000_t202" style="position:absolute;left:4013;top:6330;width:9392;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iLAxAAAANwAAAAPAAAAZHJzL2Rvd25yZXYueG1sRI/NasJA&#10;FIX3gu8wXKE7nSQQKdFRRCiUkkVju+jykrlmYjJ3YmbU9O07hUKXh/Pzcbb7yfbiTqNvHStIVwkI&#10;4trplhsFnx8vy2cQPiBr7B2Tgm/ysN/NZ1sstHtwRfdTaEQcYV+gAhPCUEjpa0MW/coNxNE7u9Fi&#10;iHJspB7xEcdtL7MkWUuLLUeCwYGOhurudLMRUvr6VrnrJS07+WW6Nebv5k2pp8V02IAINIX/8F/7&#10;VSvI8gx+z8QjIHc/AAAA//8DAFBLAQItABQABgAIAAAAIQDb4fbL7gAAAIUBAAATAAAAAAAAAAAA&#10;AAAAAAAAAABbQ29udGVudF9UeXBlc10ueG1sUEsBAi0AFAAGAAgAAAAhAFr0LFu/AAAAFQEAAAsA&#10;AAAAAAAAAAAAAAAAHwEAAF9yZWxzLy5yZWxzUEsBAi0AFAAGAAgAAAAhAGXiIsDEAAAA3AAAAA8A&#10;AAAAAAAAAAAAAAAABwIAAGRycy9kb3ducmV2LnhtbFBLBQYAAAAAAwADALcAAAD4AgAAAAA=&#10;" stroked="f">
                      <v:textbox style="mso-fit-shape-to-text:t">
                        <w:txbxContent>
                          <w:p w14:paraId="7E20FD48" w14:textId="567BB743" w:rsidR="00BE0927" w:rsidRDefault="00BE0927" w:rsidP="00D148F0">
                            <w:r>
                              <w:t>1.75 ounces</w:t>
                            </w:r>
                          </w:p>
                        </w:txbxContent>
                      </v:textbox>
                    </v:shape>
                    <v:shape id="_x0000_s1191" type="#_x0000_t202" style="position:absolute;top:12288;width:18370;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odbwgAAANwAAAAPAAAAZHJzL2Rvd25yZXYueG1sRI9Li8Iw&#10;FIX3gv8hXMGdpiqKVKOIIIi4GB8Ll5fm2tQ2N7WJ2vn3k4GBWR7O4+Ms162txJsaXzhWMBomIIgz&#10;pwvOFVwvu8EchA/IGivHpOCbPKxX3c4SU+0+fKL3OeQijrBPUYEJoU6l9Jkhi37oauLo3V1jMUTZ&#10;5FI3+InjtpLjJJlJiwVHgsGatoay8vyyEXL02evkno/RsZQ3U85w+mUOSvV77WYBIlAb/sN/7b1W&#10;MJ5O4PdMPAJy9QMAAP//AwBQSwECLQAUAAYACAAAACEA2+H2y+4AAACFAQAAEwAAAAAAAAAAAAAA&#10;AAAAAAAAW0NvbnRlbnRfVHlwZXNdLnhtbFBLAQItABQABgAIAAAAIQBa9CxbvwAAABUBAAALAAAA&#10;AAAAAAAAAAAAAB8BAABfcmVscy8ucmVsc1BLAQItABQABgAIAAAAIQAKrodbwgAAANwAAAAPAAAA&#10;AAAAAAAAAAAAAAcCAABkcnMvZG93bnJldi54bWxQSwUGAAAAAAMAAwC3AAAA9gIAAAAA&#10;" stroked="f">
                      <v:textbox style="mso-fit-shape-to-text:t">
                        <w:txbxContent>
                          <w:p w14:paraId="52A1A6D8" w14:textId="77777777" w:rsidR="00BE0927" w:rsidRDefault="00BE0927" w:rsidP="00D148F0">
                            <w:r>
                              <w:t>Total weight:</w:t>
                            </w:r>
                          </w:p>
                          <w:p w14:paraId="1E8A97B2" w14:textId="77777777" w:rsidR="00BE0927" w:rsidRDefault="00BE0927" w:rsidP="00D148F0">
                            <w:r>
                              <w:t>Category:</w:t>
                            </w:r>
                          </w:p>
                        </w:txbxContent>
                      </v:textbox>
                    </v:shape>
                  </v:group>
                  <v:group id="Group 254" o:spid="_x0000_s1192" style="position:absolute;left:22218;width:18371;height:23044" coordsize="18370,23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Picture 255" o:spid="_x0000_s1193" type="#_x0000_t75" style="position:absolute;left:579;width:16605;height:23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MCBwwAAANwAAAAPAAAAZHJzL2Rvd25yZXYueG1sRI9Lq8Iw&#10;FIT3gv8hHOFu5Jqq+KAaRYQLrgSrLtyd25w+sDkpTdT6740guBxm5htmuW5NJe7UuNKyguEgAkGc&#10;Wl1yruB0/Pudg3AeWWNlmRQ8ycF61e0sMdb2wQe6Jz4XAcIuRgWF93UspUsLMugGtiYOXmYbgz7I&#10;Jpe6wUeAm0qOomgqDZYcFgqsaVtQek1uRsEt6eOmPF91NpOYXPbZ/2k/nin102s3CxCeWv8Nf9o7&#10;rWA0mcD7TDgCcvUCAAD//wMAUEsBAi0AFAAGAAgAAAAhANvh9svuAAAAhQEAABMAAAAAAAAAAAAA&#10;AAAAAAAAAFtDb250ZW50X1R5cGVzXS54bWxQSwECLQAUAAYACAAAACEAWvQsW78AAAAVAQAACwAA&#10;AAAAAAAAAAAAAAAfAQAAX3JlbHMvLnJlbHNQSwECLQAUAAYACAAAACEA9TzAgcMAAADcAAAADwAA&#10;AAAAAAAAAAAAAAAHAgAAZHJzL2Rvd25yZXYueG1sUEsFBgAAAAADAAMAtwAAAPcCAAAAAA==&#10;">
                      <v:imagedata r:id="rId78" o:title=""/>
                    </v:shape>
                    <v:shape id="_x0000_s1194" type="#_x0000_t202" style="position:absolute;left:4013;top:6330;width:9392;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STDxAAAANwAAAAPAAAAZHJzL2Rvd25yZXYueG1sRI/NasJA&#10;FIX3gu8wXKE7nSRgKNFRRCiUkkW1XXR5yVwzMZk7MTOa9O07hUKXh/Pzcbb7yXbiQYNvHCtIVwkI&#10;4srphmsFnx8vy2cQPiBr7ByTgm/ysN/NZ1sstBv5RI9zqEUcYV+gAhNCX0jpK0MW/cr1xNG7uMFi&#10;iHKopR5wjOO2k1mS5NJiw5FgsKejoao9322ElL66n9ztmpat/DJtjut386bU02I6bEAEmsJ/+K/9&#10;qhVk6xx+z8QjIHc/AAAA//8DAFBLAQItABQABgAIAAAAIQDb4fbL7gAAAIUBAAATAAAAAAAAAAAA&#10;AAAAAAAAAABbQ29udGVudF9UeXBlc10ueG1sUEsBAi0AFAAGAAgAAAAhAFr0LFu/AAAAFQEAAAsA&#10;AAAAAAAAAAAAAAAAHwEAAF9yZWxzLy5yZWxzUEsBAi0AFAAGAAgAAAAhABrZJMPEAAAA3AAAAA8A&#10;AAAAAAAAAAAAAAAABwIAAGRycy9kb3ducmV2LnhtbFBLBQYAAAAAAwADALcAAAD4AgAAAAA=&#10;" stroked="f">
                      <v:textbox style="mso-fit-shape-to-text:t">
                        <w:txbxContent>
                          <w:p w14:paraId="4891741C" w14:textId="5704DE0B" w:rsidR="00BE0927" w:rsidRDefault="00BE0927" w:rsidP="00D148F0">
                            <w:r>
                              <w:t>1.85 ounces</w:t>
                            </w:r>
                          </w:p>
                        </w:txbxContent>
                      </v:textbox>
                    </v:shape>
                    <v:shape id="_x0000_s1195" type="#_x0000_t202" style="position:absolute;top:12288;width:18370;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YFYxAAAANwAAAAPAAAAZHJzL2Rvd25yZXYueG1sRI/LasMw&#10;EEX3gfyDmEJ3iZxAHriWQwkUSsmieSy6HKyJ5dgauZbsuH9fFQpZXu7jcLPdaBsxUOcrxwoW8wQE&#10;ceF0xaWCy/lttgXhA7LGxjEp+CEPu3w6yTDV7s5HGk6hFHGEfYoKTAhtKqUvDFn0c9cSR+/qOosh&#10;yq6UusN7HLeNXCbJWlqsOBIMtrQ3VNSn3kbIwRf90X3fFodafpl6jatP86HU89P4+gIi0Bge4f/2&#10;u1awXG3g70w8AjL/BQAA//8DAFBLAQItABQABgAIAAAAIQDb4fbL7gAAAIUBAAATAAAAAAAAAAAA&#10;AAAAAAAAAABbQ29udGVudF9UeXBlc10ueG1sUEsBAi0AFAAGAAgAAAAhAFr0LFu/AAAAFQEAAAsA&#10;AAAAAAAAAAAAAAAAHwEAAF9yZWxzLy5yZWxzUEsBAi0AFAAGAAgAAAAhAHWVgVjEAAAA3AAAAA8A&#10;AAAAAAAAAAAAAAAABwIAAGRycy9kb3ducmV2LnhtbFBLBQYAAAAAAwADALcAAAD4AgAAAAA=&#10;" stroked="f">
                      <v:textbox style="mso-fit-shape-to-text:t">
                        <w:txbxContent>
                          <w:p w14:paraId="62266604" w14:textId="77777777" w:rsidR="00BE0927" w:rsidRDefault="00BE0927" w:rsidP="00D148F0">
                            <w:r>
                              <w:t>Total weight:</w:t>
                            </w:r>
                          </w:p>
                          <w:p w14:paraId="76249DC3" w14:textId="77777777" w:rsidR="00BE0927" w:rsidRDefault="00BE0927" w:rsidP="00D148F0">
                            <w:r>
                              <w:t>Category:</w:t>
                            </w:r>
                          </w:p>
                        </w:txbxContent>
                      </v:textbox>
                    </v:shape>
                  </v:group>
                  <v:group id="Group 258" o:spid="_x0000_s1196" style="position:absolute;left:43692;top:82;width:18371;height:23044" coordsize="18370,23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Picture 259" o:spid="_x0000_s1197" type="#_x0000_t75" style="position:absolute;left:579;width:16605;height:23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cqExgAAANwAAAAPAAAAZHJzL2Rvd25yZXYueG1sRI9Pa8JA&#10;FMTvhX6H5RV6KWbTFI1GV5FCoSfBqAdvz+zLH8y+Ddk1pt++Wyh4HGbmN8xqM5pWDNS7xrKC9ygG&#10;QVxY3XCl4Hj4msxBOI+ssbVMCn7IwWb9/LTCTNs772nIfSUChF2GCmrvu0xKV9Rk0EW2Iw5eaXuD&#10;Psi+krrHe4CbViZxPJMGGw4LNXb0WVNxzW9GwS1/w21zuuoylZifd+XluPtIlXp9GbdLEJ5G/wj/&#10;t7+1gmS6gL8z4QjI9S8AAAD//wMAUEsBAi0AFAAGAAgAAAAhANvh9svuAAAAhQEAABMAAAAAAAAA&#10;AAAAAAAAAAAAAFtDb250ZW50X1R5cGVzXS54bWxQSwECLQAUAAYACAAAACEAWvQsW78AAAAVAQAA&#10;CwAAAAAAAAAAAAAAAAAfAQAAX3JlbHMvLnJlbHNQSwECLQAUAAYACAAAACEAdHHKhMYAAADcAAAA&#10;DwAAAAAAAAAAAAAAAAAHAgAAZHJzL2Rvd25yZXYueG1sUEsFBgAAAAADAAMAtwAAAPoCAAAAAA==&#10;">
                      <v:imagedata r:id="rId78" o:title=""/>
                    </v:shape>
                    <v:shape id="_x0000_s1198" type="#_x0000_t202" style="position:absolute;left:4013;top:6330;width:9392;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NORwQAAANwAAAAPAAAAZHJzL2Rvd25yZXYueG1sRE9Na8JA&#10;EL0X/A/LCN7qRqGhpK5SBEGKB7U99Dhkp9k02dmYXTX+e+cgeHy878Vq8K26UB/rwAZm0wwUcRls&#10;zZWBn+/N6zuomJAttoHJwI0irJajlwUWNlz5QJdjqpSEcCzQgEupK7SOpSOPcRo6YuH+Qu8xCewr&#10;bXu8Srhv9TzLcu2xZmlw2NHaUdkcz15KdrE8H8Lpf7Zr9K9rcnzbuy9jJuPh8wNUoiE9xQ/31hqY&#10;5zJfzsgR0Ms7AAAA//8DAFBLAQItABQABgAIAAAAIQDb4fbL7gAAAIUBAAATAAAAAAAAAAAAAAAA&#10;AAAAAABbQ29udGVudF9UeXBlc10ueG1sUEsBAi0AFAAGAAgAAAAhAFr0LFu/AAAAFQEAAAsAAAAA&#10;AAAAAAAAAAAAHwEAAF9yZWxzLy5yZWxzUEsBAi0AFAAGAAgAAAAhADQQ05HBAAAA3AAAAA8AAAAA&#10;AAAAAAAAAAAABwIAAGRycy9kb3ducmV2LnhtbFBLBQYAAAAAAwADALcAAAD1AgAAAAA=&#10;" stroked="f">
                      <v:textbox style="mso-fit-shape-to-text:t">
                        <w:txbxContent>
                          <w:p w14:paraId="27673064" w14:textId="07D46A75" w:rsidR="00BE0927" w:rsidRDefault="00BE0927" w:rsidP="00D148F0">
                            <w:r>
                              <w:t>2.25 ounces</w:t>
                            </w:r>
                          </w:p>
                        </w:txbxContent>
                      </v:textbox>
                    </v:shape>
                    <v:shape id="_x0000_s1199" type="#_x0000_t202" style="position:absolute;top:12288;width:18370;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HYKxAAAANwAAAAPAAAAZHJzL2Rvd25yZXYueG1sRI9fa8Iw&#10;FMXfBb9DuIJvmrZgGdUoYzAYw4fpfPDxktw1XZubrkm1+/bLYLDHw/nz4+wOk+vEjYbQeFaQrzMQ&#10;xNqbhmsFl/fn1QOIEJENdp5JwTcFOOznsx1Wxt/5RLdzrEUa4VChAhtjX0kZtCWHYe174uR9+MFh&#10;THKopRnwnsZdJ4ssK6XDhhPBYk9PlnR7Hl2CHIMeT/7rMz+28mrbEjdv9lWp5WJ63IKINMX/8F/7&#10;xSgoyhx+z6QjIPc/AAAA//8DAFBLAQItABQABgAIAAAAIQDb4fbL7gAAAIUBAAATAAAAAAAAAAAA&#10;AAAAAAAAAABbQ29udGVudF9UeXBlc10ueG1sUEsBAi0AFAAGAAgAAAAhAFr0LFu/AAAAFQEAAAsA&#10;AAAAAAAAAAAAAAAAHwEAAF9yZWxzLy5yZWxzUEsBAi0AFAAGAAgAAAAhAFtcdgrEAAAA3AAAAA8A&#10;AAAAAAAAAAAAAAAABwIAAGRycy9kb3ducmV2LnhtbFBLBQYAAAAAAwADALcAAAD4AgAAAAA=&#10;" stroked="f">
                      <v:textbox style="mso-fit-shape-to-text:t">
                        <w:txbxContent>
                          <w:p w14:paraId="03D617E4" w14:textId="77777777" w:rsidR="00BE0927" w:rsidRDefault="00BE0927" w:rsidP="00D148F0">
                            <w:r>
                              <w:t>Total weight:</w:t>
                            </w:r>
                          </w:p>
                          <w:p w14:paraId="475F4B36" w14:textId="77777777" w:rsidR="00BE0927" w:rsidRDefault="00BE0927" w:rsidP="00D148F0">
                            <w:r>
                              <w:t>Category:</w:t>
                            </w:r>
                          </w:p>
                        </w:txbxContent>
                      </v:textbox>
                    </v:shape>
                  </v:group>
                </v:group>
              </v:group>
            </w:pict>
          </mc:Fallback>
        </mc:AlternateContent>
      </w:r>
    </w:p>
    <w:p w14:paraId="67140036" w14:textId="3F505F8A" w:rsidR="00420E7D" w:rsidRDefault="00420E7D" w:rsidP="008762B2">
      <w:pPr>
        <w:pStyle w:val="FFABody"/>
      </w:pPr>
    </w:p>
    <w:p w14:paraId="42E00865" w14:textId="5660E203" w:rsidR="00420E7D" w:rsidRDefault="00420E7D" w:rsidP="008762B2">
      <w:pPr>
        <w:pStyle w:val="FFABody"/>
      </w:pPr>
    </w:p>
    <w:p w14:paraId="7DEEEB24" w14:textId="34A9B73C" w:rsidR="00420E7D" w:rsidRDefault="00420E7D" w:rsidP="008762B2">
      <w:pPr>
        <w:pStyle w:val="FFABody"/>
      </w:pPr>
    </w:p>
    <w:p w14:paraId="439D9E21" w14:textId="1050E57E" w:rsidR="00420E7D" w:rsidRDefault="00420E7D" w:rsidP="008762B2">
      <w:pPr>
        <w:pStyle w:val="FFABody"/>
      </w:pPr>
    </w:p>
    <w:p w14:paraId="6B184497" w14:textId="77777777" w:rsidR="00420E7D" w:rsidRDefault="00420E7D" w:rsidP="008762B2">
      <w:pPr>
        <w:pStyle w:val="FFABody"/>
      </w:pPr>
    </w:p>
    <w:p w14:paraId="7BA9A378" w14:textId="77777777" w:rsidR="00420E7D" w:rsidRDefault="00420E7D" w:rsidP="008762B2">
      <w:pPr>
        <w:pStyle w:val="FFABody"/>
      </w:pPr>
    </w:p>
    <w:p w14:paraId="7F22C5DA" w14:textId="77777777" w:rsidR="00420E7D" w:rsidRDefault="00420E7D" w:rsidP="008762B2">
      <w:pPr>
        <w:pStyle w:val="FFABody"/>
      </w:pPr>
    </w:p>
    <w:p w14:paraId="3C1D7801" w14:textId="77777777" w:rsidR="00420E7D" w:rsidRDefault="00420E7D" w:rsidP="008762B2">
      <w:pPr>
        <w:pStyle w:val="FFABody"/>
      </w:pPr>
    </w:p>
    <w:p w14:paraId="5988D490" w14:textId="77777777" w:rsidR="00420E7D" w:rsidRDefault="00420E7D" w:rsidP="008762B2">
      <w:pPr>
        <w:pStyle w:val="FFABody"/>
      </w:pPr>
    </w:p>
    <w:p w14:paraId="0FC9D49E" w14:textId="77777777" w:rsidR="00420E7D" w:rsidRDefault="00420E7D" w:rsidP="008762B2">
      <w:pPr>
        <w:pStyle w:val="FFABody"/>
      </w:pPr>
    </w:p>
    <w:p w14:paraId="74440D24" w14:textId="77777777" w:rsidR="00420E7D" w:rsidRDefault="00420E7D" w:rsidP="008762B2">
      <w:pPr>
        <w:pStyle w:val="FFABody"/>
      </w:pPr>
    </w:p>
    <w:p w14:paraId="66D9B5BF" w14:textId="77777777" w:rsidR="00420E7D" w:rsidRDefault="00420E7D" w:rsidP="008762B2">
      <w:pPr>
        <w:pStyle w:val="FFABody"/>
      </w:pPr>
    </w:p>
    <w:p w14:paraId="2819CFD4" w14:textId="77777777" w:rsidR="00420E7D" w:rsidRDefault="00420E7D" w:rsidP="008762B2">
      <w:pPr>
        <w:pStyle w:val="FFABody"/>
      </w:pPr>
    </w:p>
    <w:p w14:paraId="14639671" w14:textId="4865A334" w:rsidR="00420E7D" w:rsidRDefault="00420E7D" w:rsidP="008762B2">
      <w:pPr>
        <w:pStyle w:val="FFABody"/>
      </w:pPr>
    </w:p>
    <w:p w14:paraId="4DB46EA5" w14:textId="77777777" w:rsidR="00420E7D" w:rsidRDefault="00420E7D" w:rsidP="008762B2">
      <w:pPr>
        <w:pStyle w:val="FFABody"/>
      </w:pPr>
    </w:p>
    <w:p w14:paraId="57ED9386" w14:textId="4D745F94" w:rsidR="00420E7D" w:rsidRDefault="00420E7D" w:rsidP="008762B2">
      <w:pPr>
        <w:pStyle w:val="FFABody"/>
      </w:pPr>
    </w:p>
    <w:p w14:paraId="74DC8819" w14:textId="77777777" w:rsidR="00420E7D" w:rsidRDefault="00420E7D" w:rsidP="008762B2">
      <w:pPr>
        <w:pStyle w:val="FFABody"/>
      </w:pPr>
    </w:p>
    <w:p w14:paraId="757D9431" w14:textId="0D49E073" w:rsidR="00420E7D" w:rsidRDefault="00420E7D" w:rsidP="008762B2">
      <w:pPr>
        <w:pStyle w:val="FFABody"/>
      </w:pPr>
    </w:p>
    <w:p w14:paraId="58A04136" w14:textId="77777777" w:rsidR="00420E7D" w:rsidRDefault="00420E7D" w:rsidP="008762B2">
      <w:pPr>
        <w:pStyle w:val="FFABody"/>
      </w:pPr>
    </w:p>
    <w:p w14:paraId="71A377EF" w14:textId="77777777" w:rsidR="00420E7D" w:rsidRDefault="00420E7D" w:rsidP="008762B2">
      <w:pPr>
        <w:pStyle w:val="FFABody"/>
      </w:pPr>
    </w:p>
    <w:p w14:paraId="68C19FCB" w14:textId="77777777" w:rsidR="00420E7D" w:rsidRDefault="00420E7D" w:rsidP="008762B2">
      <w:pPr>
        <w:pStyle w:val="FFABody"/>
      </w:pPr>
    </w:p>
    <w:p w14:paraId="3B5C7ED3" w14:textId="5DD6E450" w:rsidR="00420E7D" w:rsidRDefault="00420E7D" w:rsidP="008762B2">
      <w:pPr>
        <w:pStyle w:val="FFABody"/>
      </w:pPr>
    </w:p>
    <w:p w14:paraId="7C4047FC" w14:textId="4D897CB7" w:rsidR="00420E7D" w:rsidRDefault="00420E7D" w:rsidP="008762B2">
      <w:pPr>
        <w:pStyle w:val="FFABody"/>
      </w:pPr>
    </w:p>
    <w:p w14:paraId="7E7B2F6E" w14:textId="7A99DE47" w:rsidR="00420E7D" w:rsidRDefault="00420E7D" w:rsidP="008762B2">
      <w:pPr>
        <w:pStyle w:val="FFABody"/>
      </w:pPr>
    </w:p>
    <w:p w14:paraId="27FDA02D" w14:textId="27815C5B" w:rsidR="00420E7D" w:rsidRDefault="00420E7D" w:rsidP="008762B2">
      <w:pPr>
        <w:pStyle w:val="FFABody"/>
      </w:pPr>
    </w:p>
    <w:p w14:paraId="5A113424" w14:textId="77777777" w:rsidR="00420E7D" w:rsidRDefault="00420E7D" w:rsidP="008762B2">
      <w:pPr>
        <w:pStyle w:val="FFABody"/>
      </w:pPr>
    </w:p>
    <w:p w14:paraId="5EFE2B1E" w14:textId="7954C0D4" w:rsidR="00420E7D" w:rsidRDefault="00420E7D" w:rsidP="008762B2">
      <w:pPr>
        <w:pStyle w:val="FFABody"/>
      </w:pPr>
    </w:p>
    <w:p w14:paraId="547E77B3" w14:textId="4DFB3C2A" w:rsidR="00420E7D" w:rsidRDefault="00420E7D" w:rsidP="008762B2">
      <w:pPr>
        <w:pStyle w:val="FFABody"/>
      </w:pPr>
    </w:p>
    <w:p w14:paraId="5E033641" w14:textId="57939433" w:rsidR="00420E7D" w:rsidRDefault="00420E7D" w:rsidP="008762B2">
      <w:pPr>
        <w:pStyle w:val="FFABody"/>
      </w:pPr>
    </w:p>
    <w:p w14:paraId="475F8675" w14:textId="418A3B6B" w:rsidR="00420E7D" w:rsidRDefault="00420E7D" w:rsidP="008762B2">
      <w:pPr>
        <w:pStyle w:val="FFABody"/>
      </w:pPr>
    </w:p>
    <w:p w14:paraId="01FCAD60" w14:textId="425C4FCA" w:rsidR="00420E7D" w:rsidRDefault="00420E7D" w:rsidP="008762B2">
      <w:pPr>
        <w:pStyle w:val="FFABody"/>
      </w:pPr>
    </w:p>
    <w:p w14:paraId="29DEA404" w14:textId="069F535A" w:rsidR="00420E7D" w:rsidRDefault="00420E7D" w:rsidP="008762B2">
      <w:pPr>
        <w:pStyle w:val="FFABody"/>
      </w:pPr>
    </w:p>
    <w:p w14:paraId="045ACEB0" w14:textId="77777777" w:rsidR="00420E7D" w:rsidRDefault="00420E7D" w:rsidP="008762B2">
      <w:pPr>
        <w:pStyle w:val="FFABody"/>
      </w:pPr>
    </w:p>
    <w:p w14:paraId="6B742555" w14:textId="4DA7C1FC" w:rsidR="00420E7D" w:rsidRDefault="00420E7D" w:rsidP="008762B2">
      <w:pPr>
        <w:pStyle w:val="FFABody"/>
      </w:pPr>
    </w:p>
    <w:p w14:paraId="7E7827AF" w14:textId="1B67DA6E" w:rsidR="00420E7D" w:rsidRDefault="00420E7D" w:rsidP="008762B2">
      <w:pPr>
        <w:pStyle w:val="FFABody"/>
      </w:pPr>
    </w:p>
    <w:p w14:paraId="61CEBCF9" w14:textId="249F9511" w:rsidR="00420E7D" w:rsidRDefault="00420E7D" w:rsidP="008762B2">
      <w:pPr>
        <w:pStyle w:val="FFABody"/>
      </w:pPr>
    </w:p>
    <w:p w14:paraId="1E7A357B" w14:textId="77777777" w:rsidR="00420E7D" w:rsidRDefault="00420E7D" w:rsidP="008762B2">
      <w:pPr>
        <w:pStyle w:val="FFABody"/>
      </w:pPr>
    </w:p>
    <w:p w14:paraId="4B3197A3" w14:textId="69238D61" w:rsidR="00420E7D" w:rsidRDefault="00420E7D" w:rsidP="008762B2">
      <w:pPr>
        <w:pStyle w:val="FFABody"/>
      </w:pPr>
    </w:p>
    <w:p w14:paraId="50AAD7F4" w14:textId="1F8D5B60" w:rsidR="00420E7D" w:rsidRDefault="00420E7D" w:rsidP="008762B2">
      <w:pPr>
        <w:pStyle w:val="FFABody"/>
      </w:pPr>
    </w:p>
    <w:p w14:paraId="33B4D9F3" w14:textId="0CF730E5" w:rsidR="00420E7D" w:rsidRDefault="001B43F9" w:rsidP="008762B2">
      <w:pPr>
        <w:pStyle w:val="FFABody"/>
      </w:pPr>
      <w:r>
        <w:rPr>
          <w:noProof/>
          <w:lang w:eastAsia="en-US"/>
        </w:rPr>
        <mc:AlternateContent>
          <mc:Choice Requires="wps">
            <w:drawing>
              <wp:anchor distT="45720" distB="45720" distL="114300" distR="114300" simplePos="0" relativeHeight="251799552" behindDoc="1" locked="0" layoutInCell="1" allowOverlap="1" wp14:anchorId="7BE4EEBE" wp14:editId="19E4E1AB">
                <wp:simplePos x="0" y="0"/>
                <wp:positionH relativeFrom="column">
                  <wp:posOffset>1640205</wp:posOffset>
                </wp:positionH>
                <wp:positionV relativeFrom="paragraph">
                  <wp:posOffset>115570</wp:posOffset>
                </wp:positionV>
                <wp:extent cx="3573780" cy="1418590"/>
                <wp:effectExtent l="0" t="0" r="64770" b="10160"/>
                <wp:wrapTight wrapText="bothSides">
                  <wp:wrapPolygon edited="0">
                    <wp:start x="0" y="0"/>
                    <wp:lineTo x="0" y="21465"/>
                    <wp:lineTo x="20610" y="21465"/>
                    <wp:lineTo x="20725" y="21465"/>
                    <wp:lineTo x="21761" y="18564"/>
                    <wp:lineTo x="21876" y="0"/>
                    <wp:lineTo x="0" y="0"/>
                  </wp:wrapPolygon>
                </wp:wrapTight>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3780" cy="1418590"/>
                        </a:xfrm>
                        <a:prstGeom prst="foldedCorner">
                          <a:avLst/>
                        </a:prstGeom>
                        <a:solidFill>
                          <a:srgbClr val="FFFFFF"/>
                        </a:solidFill>
                        <a:ln w="9525">
                          <a:solidFill>
                            <a:srgbClr val="000000"/>
                          </a:solidFill>
                          <a:miter lim="800000"/>
                          <a:headEnd/>
                          <a:tailEnd/>
                        </a:ln>
                      </wps:spPr>
                      <wps:txbx>
                        <w:txbxContent>
                          <w:p w14:paraId="001A9B7D" w14:textId="2F749614" w:rsidR="00BE0927" w:rsidRDefault="00BE0927">
                            <w:r>
                              <w:t xml:space="preserve">Why is it important for the consumer to understand the weights of eggs?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E4EEBE" id="_x0000_s1200" type="#_x0000_t65" style="position:absolute;margin-left:129.15pt;margin-top:9.1pt;width:281.4pt;height:111.7pt;z-index:-25151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UD4HAIAADEEAAAOAAAAZHJzL2Uyb0RvYy54bWysU9uO2yAQfa/Uf0C8N7azSTex4qy22aaq&#10;tL1I234ABhyjYoYCiZ1+/Q44m4227UtVHhDDwJmZM2dWN0OnyUE6r8BUtJjklEjDQSizq+j3b9s3&#10;C0p8YEYwDUZW9Cg9vVm/frXqbSmn0IIW0hEEMb7sbUXbEGyZZZ63smN+AlYadDbgOhbQdLtMONYj&#10;eqezaZ6/zXpwwjrg0nu8vRuddJ3wm0by8KVpvAxEVxRzC2l3aa/jnq1XrNw5ZlvFT2mwf8iiY8pg&#10;0DPUHQuM7J36DapT3IGHJkw4dBk0jeIy1YDVFPmLah5aZmWqBcnx9kyT/3+w/PPhwX51JAzvYMAG&#10;piK8vQf+wxMDm5aZnbx1DvpWMoGBi0hZ1ltfnr5Gqn3pI0jdfwKBTWb7AAloaFwXWcE6CaJjA45n&#10;0uUQCMfLq/n11fUCXRx9xaxYzJepLRkrn75b58MHCR2Jh4o2UTRiA85Il8Kww70PMS1WPj2NUT1o&#10;JbZK62S4Xb3RjhwYKmGbVqrkxTNtSF/R5Xw6H5n4K0Se1p8gOhVQ0lp1FV2cH7Ey8vfeiCS4wJQe&#10;z5iyNidCI4cjm2GoB6IE8pHPYojIcA3iiBw7GDWMM4eHFtwvSnrUb0X9zz1zkhL90WCflsVsFgWf&#10;jNn8eoqGu/TUlx5mOEJVNFAyHjchDUlkzsAt9rNRieHnTE5Joy4T8acZisK/tNOr50lfPwIAAP//&#10;AwBQSwMEFAAGAAgAAAAhALhsT3zgAAAACgEAAA8AAABkcnMvZG93bnJldi54bWxMj01Lw0AURfeC&#10;/2F4gjs7Saw1xEyKiCIUFzUWup1mXifB+Ugy0yb6632udPk4l3vPK9ezNeyMY+i8E5AuEmDoGq86&#10;pwXsPl5ucmAhSqek8Q4FfGGAdXV5UcpC+cm947mOmlGJC4UU0MbYF5yHpkUrw8L36Igd/WhlpHPU&#10;XI1yonJreJYkK25l52ihlT0+tdh81icrYDgujcb99H3fvY5vw7DRm+d6K8T11fz4ACziHP/C8KtP&#10;6lCR08GfnArMCMju8luKEsgzYBTIszQFdiCyTFfAq5L/f6H6AQAA//8DAFBLAQItABQABgAIAAAA&#10;IQC2gziS/gAAAOEBAAATAAAAAAAAAAAAAAAAAAAAAABbQ29udGVudF9UeXBlc10ueG1sUEsBAi0A&#10;FAAGAAgAAAAhADj9If/WAAAAlAEAAAsAAAAAAAAAAAAAAAAALwEAAF9yZWxzLy5yZWxzUEsBAi0A&#10;FAAGAAgAAAAhALpRQPgcAgAAMQQAAA4AAAAAAAAAAAAAAAAALgIAAGRycy9lMm9Eb2MueG1sUEsB&#10;Ai0AFAAGAAgAAAAhALhsT3zgAAAACgEAAA8AAAAAAAAAAAAAAAAAdgQAAGRycy9kb3ducmV2Lnht&#10;bFBLBQYAAAAABAAEAPMAAACDBQAAAAA=&#10;" adj="18000">
                <v:stroke joinstyle="miter"/>
                <v:textbox>
                  <w:txbxContent>
                    <w:p w14:paraId="001A9B7D" w14:textId="2F749614" w:rsidR="00BE0927" w:rsidRDefault="00BE0927">
                      <w:r>
                        <w:t xml:space="preserve">Why is it important for the consumer to understand the weights of eggs? </w:t>
                      </w:r>
                    </w:p>
                  </w:txbxContent>
                </v:textbox>
                <w10:wrap type="tight"/>
              </v:shape>
            </w:pict>
          </mc:Fallback>
        </mc:AlternateContent>
      </w:r>
    </w:p>
    <w:p w14:paraId="4DA4A3B4" w14:textId="55DCE36B" w:rsidR="00420E7D" w:rsidRDefault="00420E7D" w:rsidP="008762B2">
      <w:pPr>
        <w:pStyle w:val="FFABody"/>
      </w:pPr>
    </w:p>
    <w:p w14:paraId="019429F2" w14:textId="25103DA3" w:rsidR="00420E7D" w:rsidRDefault="00420E7D" w:rsidP="008762B2">
      <w:pPr>
        <w:pStyle w:val="FFABody"/>
      </w:pPr>
    </w:p>
    <w:p w14:paraId="59DDD37E" w14:textId="13F3B917" w:rsidR="008762B2" w:rsidRDefault="008762B2" w:rsidP="008762B2">
      <w:pPr>
        <w:pStyle w:val="FFABody"/>
      </w:pPr>
    </w:p>
    <w:p w14:paraId="08105D3C" w14:textId="5B77F558" w:rsidR="00AE623F" w:rsidRDefault="00AE623F" w:rsidP="008762B2">
      <w:pPr>
        <w:pStyle w:val="FFABody"/>
      </w:pPr>
    </w:p>
    <w:p w14:paraId="240C1EF7" w14:textId="000CB616" w:rsidR="00AE623F" w:rsidRDefault="00AE623F" w:rsidP="008762B2">
      <w:pPr>
        <w:pStyle w:val="FFABody"/>
      </w:pPr>
    </w:p>
    <w:p w14:paraId="02B220FE" w14:textId="06A87031" w:rsidR="00AE623F" w:rsidRDefault="00AE623F" w:rsidP="008762B2">
      <w:pPr>
        <w:pStyle w:val="FFABody"/>
      </w:pPr>
    </w:p>
    <w:p w14:paraId="06E4C69D" w14:textId="11A428E8" w:rsidR="00AE623F" w:rsidRDefault="00AE623F" w:rsidP="008762B2">
      <w:pPr>
        <w:pStyle w:val="FFABody"/>
      </w:pPr>
    </w:p>
    <w:p w14:paraId="61C21295" w14:textId="357E1173" w:rsidR="00AE623F" w:rsidRDefault="00AE623F" w:rsidP="008762B2">
      <w:pPr>
        <w:pStyle w:val="FFABody"/>
      </w:pPr>
    </w:p>
    <w:p w14:paraId="67704504" w14:textId="22248D6F" w:rsidR="001B43F9" w:rsidRDefault="001B43F9" w:rsidP="001B43F9">
      <w:pPr>
        <w:pStyle w:val="FFABody"/>
      </w:pPr>
    </w:p>
    <w:p w14:paraId="2BEC9721" w14:textId="4193D9CC" w:rsidR="00DE142D" w:rsidRPr="001B43F9" w:rsidRDefault="00177E3E" w:rsidP="001B43F9">
      <w:pPr>
        <w:pStyle w:val="FFABody"/>
      </w:pPr>
      <w:r w:rsidRPr="00306873">
        <w:rPr>
          <w:noProof/>
          <w:sz w:val="28"/>
          <w:szCs w:val="28"/>
          <w:lang w:eastAsia="en-US"/>
        </w:rPr>
        <mc:AlternateContent>
          <mc:Choice Requires="wps">
            <w:drawing>
              <wp:anchor distT="0" distB="0" distL="114300" distR="114300" simplePos="0" relativeHeight="252029952" behindDoc="1" locked="0" layoutInCell="1" allowOverlap="1" wp14:anchorId="31273CC3" wp14:editId="7DE52206">
                <wp:simplePos x="0" y="0"/>
                <wp:positionH relativeFrom="margin">
                  <wp:posOffset>3190875</wp:posOffset>
                </wp:positionH>
                <wp:positionV relativeFrom="paragraph">
                  <wp:posOffset>469900</wp:posOffset>
                </wp:positionV>
                <wp:extent cx="3827145" cy="523875"/>
                <wp:effectExtent l="0" t="0" r="20955" b="28575"/>
                <wp:wrapNone/>
                <wp:docPr id="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7145" cy="523875"/>
                        </a:xfrm>
                        <a:prstGeom prst="rect">
                          <a:avLst/>
                        </a:prstGeom>
                        <a:solidFill>
                          <a:srgbClr val="FFFFFF"/>
                        </a:solidFill>
                        <a:ln w="9525">
                          <a:solidFill>
                            <a:srgbClr val="000000"/>
                          </a:solidFill>
                          <a:miter lim="800000"/>
                          <a:headEnd/>
                          <a:tailEnd/>
                        </a:ln>
                      </wps:spPr>
                      <wps:txbx>
                        <w:txbxContent>
                          <w:p w14:paraId="6197F145"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1D0FD356" w14:textId="25817EE3"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273CC3" id="_x0000_s1201" type="#_x0000_t202" style="position:absolute;margin-left:251.25pt;margin-top:37pt;width:301.35pt;height:41.25pt;z-index:-25128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MgpFgIAACgEAAAOAAAAZHJzL2Uyb0RvYy54bWysk9uO2yAQhu8r9R0Q940db9xkrTirbbap&#10;Km0P0rYPgDGOUTFDgcROn34H7M2mp5uqXCCGgZ+Zb4b1zdApchTWSdAlnc9SSoTmUEu9L+nXL7tX&#10;K0qcZ7pmCrQo6Uk4erN5+WLdm0Jk0IKqhSUool3Rm5K23psiSRxvRcfcDIzQ6GzAdsyjafdJbVmP&#10;6p1KsjR9nfRga2OBC+dw92500k3UbxrB/aemccITVVKMzcfZxrkKc7JZs2JvmWkln8Jg/xBFx6TG&#10;R89Sd8wzcrDyN6lOcgsOGj/j0CXQNJKLmANmM09/yeahZUbEXBCOM2dM7v/J8o/HB/PZEj+8gQEL&#10;GJNw5h74N0c0bFum9+LWWuhbwWp8eB6QJb1xxXQ1oHaFCyJV/wFqLDI7eIhCQ2O7QAXzJKiOBTid&#10;oYvBE46bV6tsOV/klHD05dnVapnHJ1jxdNtY598J6EhYlNRiUaM6O947H6JhxdOR8JgDJeudVCoa&#10;dl9tlSVHhg2wi2NS/+mY0qQv6XWe5SOAv0qkcfxJopMeO1nJrqSr8yFWBGxvdR37zDOpxjWGrPTE&#10;MaAbIfqhGoisEXIaGQSwFdQnRGthbF38arhowf6gpMe2Lan7fmBWUKLeayzP9XyxCH0ejUW+zNCw&#10;l57q0sM0R6mSekrG5dbHvxHIabjFMjYyEn6OZAoa2zGCn75O6PdLO556/uCbRwAAAP//AwBQSwME&#10;FAAGAAgAAAAhAD11qE7hAAAACwEAAA8AAABkcnMvZG93bnJldi54bWxMj8FOwzAMhu9IvENkJC6I&#10;JStLN0rTCSGB2A0GgmvWeG1Fk5Qk68rb453gZsuffn9/uZ5sz0YMsfNOwXwmgKGrvelco+D97fF6&#10;BSwm7YzuvUMFPxhhXZ2flbow/uhecdymhlGIi4VW0KY0FJzHukWr48wP6Oi298HqRGtouAn6SOG2&#10;55kQObe6c/Sh1QM+tFh/bQ9WwWrxPH7Gzc3LR53v+9t0tRyfvoNSlxfT/R2whFP6g+GkT+pQkdPO&#10;H5yJrFcgRSYJVbBcUKcTMBcyA7ajSeYSeFXy/x2qXwAAAP//AwBQSwECLQAUAAYACAAAACEAtoM4&#10;kv4AAADhAQAAEwAAAAAAAAAAAAAAAAAAAAAAW0NvbnRlbnRfVHlwZXNdLnhtbFBLAQItABQABgAI&#10;AAAAIQA4/SH/1gAAAJQBAAALAAAAAAAAAAAAAAAAAC8BAABfcmVscy8ucmVsc1BLAQItABQABgAI&#10;AAAAIQB9DMgpFgIAACgEAAAOAAAAAAAAAAAAAAAAAC4CAABkcnMvZTJvRG9jLnhtbFBLAQItABQA&#10;BgAIAAAAIQA9dahO4QAAAAsBAAAPAAAAAAAAAAAAAAAAAHAEAABkcnMvZG93bnJldi54bWxQSwUG&#10;AAAAAAQABADzAAAAfgUAAAAA&#10;">
                <v:textbox>
                  <w:txbxContent>
                    <w:p w14:paraId="6197F145"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1D0FD356" w14:textId="25817EE3"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r w:rsidR="00DE142D">
        <w:rPr>
          <w:color w:val="FF0000"/>
        </w:rPr>
        <w:br w:type="page"/>
      </w:r>
    </w:p>
    <w:p w14:paraId="119B1BD7" w14:textId="6F2A4052" w:rsidR="008C3910" w:rsidRDefault="00177E3E" w:rsidP="00AE623F">
      <w:pPr>
        <w:pStyle w:val="DocumentTitle"/>
        <w:rPr>
          <w:color w:val="FF0000"/>
          <w:sz w:val="20"/>
          <w:szCs w:val="20"/>
        </w:rPr>
      </w:pPr>
      <w:r w:rsidRPr="00306873">
        <w:rPr>
          <w:noProof/>
          <w:sz w:val="28"/>
          <w:szCs w:val="28"/>
          <w:lang w:eastAsia="en-US"/>
        </w:rPr>
        <w:lastRenderedPageBreak/>
        <mc:AlternateContent>
          <mc:Choice Requires="wps">
            <w:drawing>
              <wp:anchor distT="0" distB="0" distL="114300" distR="114300" simplePos="0" relativeHeight="252032000" behindDoc="1" locked="0" layoutInCell="1" allowOverlap="1" wp14:anchorId="7B7547D8" wp14:editId="65FE95E4">
                <wp:simplePos x="0" y="0"/>
                <wp:positionH relativeFrom="margin">
                  <wp:posOffset>3200400</wp:posOffset>
                </wp:positionH>
                <wp:positionV relativeFrom="paragraph">
                  <wp:posOffset>-361950</wp:posOffset>
                </wp:positionV>
                <wp:extent cx="3827145" cy="523875"/>
                <wp:effectExtent l="0" t="0" r="20955" b="28575"/>
                <wp:wrapNone/>
                <wp:docPr id="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7145" cy="523875"/>
                        </a:xfrm>
                        <a:prstGeom prst="rect">
                          <a:avLst/>
                        </a:prstGeom>
                        <a:solidFill>
                          <a:srgbClr val="FFFFFF"/>
                        </a:solidFill>
                        <a:ln w="9525">
                          <a:solidFill>
                            <a:srgbClr val="000000"/>
                          </a:solidFill>
                          <a:miter lim="800000"/>
                          <a:headEnd/>
                          <a:tailEnd/>
                        </a:ln>
                      </wps:spPr>
                      <wps:txbx>
                        <w:txbxContent>
                          <w:p w14:paraId="2FCC0491"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40D7F5C8" w14:textId="04328531"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547D8" id="_x0000_s1202" type="#_x0000_t202" style="position:absolute;margin-left:252pt;margin-top:-28.5pt;width:301.35pt;height:41.25pt;z-index:-25128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groFwIAACgEAAAOAAAAZHJzL2Uyb0RvYy54bWysk9tu2zAMhu8H7B0E3S923LhJjThFly7D&#10;gO4AdHsAWZZjYbKoSUrs7OlHyW6anW6G+UIQTekn+ZFa3w6dIkdhnQRd0vkspURoDrXU+5J++bx7&#10;taLEeaZrpkCLkp6Eo7ebly/WvSlEBi2oWliCItoVvSlp670pksTxVnTMzcAIjc4GbMc8mnaf1Jb1&#10;qN6pJEvT66QHWxsLXDiHf+9HJ91E/aYR3H9sGic8USXF3HxcbVyrsCabNSv2lplW8ikN9g9ZdExq&#10;DHqWumeekYOVv0l1kltw0PgZhy6BppFcxBqwmnn6SzWPLTMi1oJwnDljcv9Pln84PppPlvjhNQzY&#10;wFiEMw/AvzqiYdsyvRd31kLfClZj4HlAlvTGFdPVgNoVLohU/Xuoscns4CEKDY3tAhWsk6A6NuB0&#10;hi4GTzj+vFply/kip4SjL8+uVss8hmDF021jnX8roCNhU1KLTY3q7PjgfMiGFU9HQjAHStY7qVQ0&#10;7L7aKkuODAdgF79J/adjSpO+pDd5lo8A/iqRxu9PEp30OMlKdiVdnQ+xImB7o+s4Z55JNe4xZaUn&#10;jgHdCNEP1UBkjZDT6xAigK2gPiFaC+Po4lPDTQv2OyU9jm1J3bcDs4IS9U5je27mi0WY82gs8mWG&#10;hr30VJcepjlKldRTMm63Pr6NQE7DHbaxkZHwcyZT0jiOEfz0dMK8X9rx1PMD3/wAAAD//wMAUEsD&#10;BBQABgAIAAAAIQC3egjB4QAAAAsBAAAPAAAAZHJzL2Rvd25yZXYueG1sTI/BTsMwEETvSPyDtUhc&#10;UGu3NEkJ2VQICQQ3KAiubuwmEfY62G4a/h73BLdZzWj2TbWZrGGj9qF3hLCYC2CaGqd6ahHe3x5m&#10;a2AhSlLSONIIPzrApj4/q2Sp3JFe9biNLUslFEqJ0MU4lJyHptNWhrkbNCVv77yVMZ2+5crLYyq3&#10;hi+FyLmVPaUPnRz0faebr+3BIqxXT+NneL5++WjyvbmJV8X4+O0RLy+mu1tgUU/xLwwn/IQOdWLa&#10;uQOpwAxCJlZpS0SYZUUSp8RC5AWwHcIyy4DXFf+/of4FAAD//wMAUEsBAi0AFAAGAAgAAAAhALaD&#10;OJL+AAAA4QEAABMAAAAAAAAAAAAAAAAAAAAAAFtDb250ZW50X1R5cGVzXS54bWxQSwECLQAUAAYA&#10;CAAAACEAOP0h/9YAAACUAQAACwAAAAAAAAAAAAAAAAAvAQAAX3JlbHMvLnJlbHNQSwECLQAUAAYA&#10;CAAAACEAStIK6BcCAAAoBAAADgAAAAAAAAAAAAAAAAAuAgAAZHJzL2Uyb0RvYy54bWxQSwECLQAU&#10;AAYACAAAACEAt3oIweEAAAALAQAADwAAAAAAAAAAAAAAAABxBAAAZHJzL2Rvd25yZXYueG1sUEsF&#10;BgAAAAAEAAQA8wAAAH8FAAAAAA==&#10;">
                <v:textbox>
                  <w:txbxContent>
                    <w:p w14:paraId="2FCC0491"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40D7F5C8" w14:textId="04328531"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p>
    <w:p w14:paraId="1E683EDE" w14:textId="4CA3D38E" w:rsidR="00AE623F" w:rsidRPr="008C3910" w:rsidRDefault="00AE623F" w:rsidP="00AE623F">
      <w:pPr>
        <w:pStyle w:val="DocumentTitle"/>
        <w:rPr>
          <w:color w:val="FF0000"/>
        </w:rPr>
      </w:pPr>
      <w:r w:rsidRPr="00D67EB7">
        <w:rPr>
          <w:color w:val="DA291C"/>
        </w:rPr>
        <w:t>KEY</w:t>
      </w:r>
      <w:r w:rsidR="000D7421" w:rsidRPr="00D67EB7">
        <w:rPr>
          <w:color w:val="DA291C"/>
        </w:rPr>
        <w:t xml:space="preserve"> </w:t>
      </w:r>
      <w:r w:rsidR="00620F22" w:rsidRPr="00D67EB7">
        <w:rPr>
          <w:color w:val="DA291C"/>
        </w:rPr>
        <w:t>—</w:t>
      </w:r>
      <w:r w:rsidR="000D7421">
        <w:t xml:space="preserve"> Station 3</w:t>
      </w:r>
      <w:r>
        <w:t xml:space="preserve">: Internal Grading Alternative Activity </w:t>
      </w:r>
    </w:p>
    <w:p w14:paraId="2040956E" w14:textId="77777777" w:rsidR="00AE623F" w:rsidRDefault="00AE623F" w:rsidP="00AE623F">
      <w:pPr>
        <w:pStyle w:val="FFASub1"/>
      </w:pPr>
      <w:r>
        <w:t>Directions:</w:t>
      </w:r>
    </w:p>
    <w:p w14:paraId="68B15B13" w14:textId="43F7D90F" w:rsidR="00AE623F" w:rsidRDefault="00AE623F" w:rsidP="00AE623F">
      <w:pPr>
        <w:pStyle w:val="FFABody"/>
      </w:pPr>
      <w:r>
        <w:t>Grade the egg in the pictures below. Write the</w:t>
      </w:r>
      <w:r w:rsidR="00F96902">
        <w:t xml:space="preserve"> grade in the corresponding box</w:t>
      </w:r>
      <w:r w:rsidR="00620F22" w:rsidRPr="00620F22">
        <w:t xml:space="preserve"> </w:t>
      </w:r>
      <w:r w:rsidR="00620F22">
        <w:t>and explain the reason for the grade</w:t>
      </w:r>
      <w:r w:rsidR="00F96902">
        <w:t>.</w:t>
      </w:r>
    </w:p>
    <w:p w14:paraId="76FFD7FE" w14:textId="56957F47" w:rsidR="00AE623F" w:rsidRDefault="00AE623F" w:rsidP="00AE623F">
      <w:pPr>
        <w:pStyle w:val="DocumentTitle"/>
        <w:tabs>
          <w:tab w:val="left" w:pos="2340"/>
        </w:tabs>
      </w:pPr>
      <w:r>
        <w:rPr>
          <w:noProof/>
          <w:lang w:eastAsia="en-US"/>
        </w:rPr>
        <mc:AlternateContent>
          <mc:Choice Requires="wpg">
            <w:drawing>
              <wp:anchor distT="0" distB="0" distL="114300" distR="114300" simplePos="0" relativeHeight="251812864" behindDoc="0" locked="0" layoutInCell="1" allowOverlap="1" wp14:anchorId="4040A7C0" wp14:editId="42A5B217">
                <wp:simplePos x="0" y="0"/>
                <wp:positionH relativeFrom="column">
                  <wp:posOffset>43444</wp:posOffset>
                </wp:positionH>
                <wp:positionV relativeFrom="paragraph">
                  <wp:posOffset>100537</wp:posOffset>
                </wp:positionV>
                <wp:extent cx="7178141" cy="7397582"/>
                <wp:effectExtent l="0" t="0" r="22860" b="127635"/>
                <wp:wrapNone/>
                <wp:docPr id="289" name="Group 289"/>
                <wp:cNvGraphicFramePr/>
                <a:graphic xmlns:a="http://schemas.openxmlformats.org/drawingml/2006/main">
                  <a:graphicData uri="http://schemas.microsoft.com/office/word/2010/wordprocessingGroup">
                    <wpg:wgp>
                      <wpg:cNvGrpSpPr/>
                      <wpg:grpSpPr>
                        <a:xfrm>
                          <a:off x="0" y="0"/>
                          <a:ext cx="7178141" cy="7397582"/>
                          <a:chOff x="0" y="0"/>
                          <a:chExt cx="7178141" cy="7397582"/>
                        </a:xfrm>
                      </wpg:grpSpPr>
                      <wpg:grpSp>
                        <wpg:cNvPr id="271" name="Group 271"/>
                        <wpg:cNvGrpSpPr/>
                        <wpg:grpSpPr>
                          <a:xfrm>
                            <a:off x="20688" y="1522621"/>
                            <a:ext cx="3442335" cy="1310640"/>
                            <a:chOff x="0" y="0"/>
                            <a:chExt cx="4385552" cy="1524000"/>
                          </a:xfrm>
                        </wpg:grpSpPr>
                        <pic:pic xmlns:pic="http://schemas.openxmlformats.org/drawingml/2006/picture">
                          <pic:nvPicPr>
                            <pic:cNvPr id="272" name="Picture 272"/>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1514475" cy="1524000"/>
                            </a:xfrm>
                            <a:prstGeom prst="rect">
                              <a:avLst/>
                            </a:prstGeom>
                          </pic:spPr>
                        </pic:pic>
                        <wps:wsp>
                          <wps:cNvPr id="273" name="Text Box 2"/>
                          <wps:cNvSpPr txBox="1">
                            <a:spLocks noChangeArrowheads="1"/>
                          </wps:cNvSpPr>
                          <wps:spPr bwMode="auto">
                            <a:xfrm>
                              <a:off x="1661402" y="140677"/>
                              <a:ext cx="2724150" cy="1170305"/>
                            </a:xfrm>
                            <a:prstGeom prst="wedgeRectCallout">
                              <a:avLst/>
                            </a:prstGeom>
                            <a:solidFill>
                              <a:srgbClr val="FFFFFF"/>
                            </a:solidFill>
                            <a:ln w="9525">
                              <a:solidFill>
                                <a:srgbClr val="000000"/>
                              </a:solidFill>
                              <a:miter lim="800000"/>
                              <a:headEnd/>
                              <a:tailEnd/>
                            </a:ln>
                          </wps:spPr>
                          <wps:txbx>
                            <w:txbxContent>
                              <w:p w14:paraId="3AB90E67" w14:textId="0E005816" w:rsidR="00BE0927" w:rsidRPr="003A64D8" w:rsidRDefault="00BE0927" w:rsidP="00AE623F">
                                <w:pPr>
                                  <w:rPr>
                                    <w:rFonts w:ascii="Verdana" w:hAnsi="Verdana"/>
                                    <w:color w:val="FF0000"/>
                                    <w:sz w:val="17"/>
                                    <w:szCs w:val="17"/>
                                  </w:rPr>
                                </w:pPr>
                                <w:r>
                                  <w:rPr>
                                    <w:rFonts w:ascii="Verdana" w:hAnsi="Verdana"/>
                                    <w:color w:val="FF0000"/>
                                    <w:sz w:val="17"/>
                                    <w:szCs w:val="17"/>
                                  </w:rPr>
                                  <w:t>High “AA”</w:t>
                                </w:r>
                              </w:p>
                              <w:p w14:paraId="686A5A76" w14:textId="77777777" w:rsidR="00BE0927" w:rsidRDefault="00BE0927" w:rsidP="00AE623F">
                                <w:pPr>
                                  <w:pBdr>
                                    <w:top w:val="single" w:sz="12" w:space="1" w:color="auto"/>
                                    <w:bottom w:val="single" w:sz="12" w:space="1" w:color="auto"/>
                                  </w:pBdr>
                                </w:pPr>
                              </w:p>
                              <w:p w14:paraId="531D40ED" w14:textId="77777777" w:rsidR="00BE0927" w:rsidRDefault="00BE0927" w:rsidP="00AE623F">
                                <w:pPr>
                                  <w:pBdr>
                                    <w:bottom w:val="single" w:sz="12" w:space="1" w:color="auto"/>
                                    <w:between w:val="single" w:sz="12" w:space="1" w:color="auto"/>
                                  </w:pBdr>
                                </w:pPr>
                              </w:p>
                              <w:p w14:paraId="245098B2" w14:textId="77777777" w:rsidR="00BE0927" w:rsidRDefault="00BE0927" w:rsidP="00AE623F">
                                <w:pPr>
                                  <w:pBdr>
                                    <w:bottom w:val="single" w:sz="12" w:space="1" w:color="auto"/>
                                    <w:between w:val="single" w:sz="12" w:space="1" w:color="auto"/>
                                  </w:pBdr>
                                </w:pPr>
                              </w:p>
                              <w:p w14:paraId="42FE9AEA" w14:textId="77777777" w:rsidR="00BE0927" w:rsidRDefault="00BE0927" w:rsidP="00AE623F"/>
                            </w:txbxContent>
                          </wps:txbx>
                          <wps:bodyPr rot="0" vert="horz" wrap="square" lIns="91440" tIns="45720" rIns="91440" bIns="45720" anchor="t" anchorCtr="0">
                            <a:noAutofit/>
                          </wps:bodyPr>
                        </wps:wsp>
                      </wpg:grpSp>
                      <wpg:grpSp>
                        <wpg:cNvPr id="248" name="Group 248"/>
                        <wpg:cNvGrpSpPr/>
                        <wpg:grpSpPr>
                          <a:xfrm>
                            <a:off x="3703748" y="33101"/>
                            <a:ext cx="3423905" cy="1084039"/>
                            <a:chOff x="805" y="0"/>
                            <a:chExt cx="4338884" cy="1419225"/>
                          </a:xfrm>
                        </wpg:grpSpPr>
                        <wps:wsp>
                          <wps:cNvPr id="249" name="Text Box 2"/>
                          <wps:cNvSpPr txBox="1">
                            <a:spLocks noChangeArrowheads="1"/>
                          </wps:cNvSpPr>
                          <wps:spPr bwMode="auto">
                            <a:xfrm>
                              <a:off x="1616174" y="28963"/>
                              <a:ext cx="2723515" cy="1170305"/>
                            </a:xfrm>
                            <a:prstGeom prst="wedgeRectCallout">
                              <a:avLst/>
                            </a:prstGeom>
                            <a:solidFill>
                              <a:srgbClr val="FFFFFF"/>
                            </a:solidFill>
                            <a:ln w="9525">
                              <a:solidFill>
                                <a:srgbClr val="000000"/>
                              </a:solidFill>
                              <a:miter lim="800000"/>
                              <a:headEnd/>
                              <a:tailEnd/>
                            </a:ln>
                          </wps:spPr>
                          <wps:txbx>
                            <w:txbxContent>
                              <w:p w14:paraId="1659182D" w14:textId="3B8555A3" w:rsidR="00BE0927" w:rsidRPr="003A64D8" w:rsidRDefault="00BE0927" w:rsidP="007B0ADB">
                                <w:pPr>
                                  <w:rPr>
                                    <w:rFonts w:ascii="Verdana" w:hAnsi="Verdana"/>
                                    <w:color w:val="FF0000"/>
                                    <w:sz w:val="17"/>
                                    <w:szCs w:val="17"/>
                                  </w:rPr>
                                </w:pPr>
                                <w:r>
                                  <w:rPr>
                                    <w:rFonts w:ascii="Verdana" w:hAnsi="Verdana"/>
                                    <w:color w:val="FF0000"/>
                                    <w:sz w:val="17"/>
                                    <w:szCs w:val="17"/>
                                  </w:rPr>
                                  <w:t>Low “B”</w:t>
                                </w:r>
                              </w:p>
                              <w:p w14:paraId="73012CF8" w14:textId="77777777" w:rsidR="00BE0927" w:rsidRDefault="00BE0927" w:rsidP="007B0ADB">
                                <w:pPr>
                                  <w:pBdr>
                                    <w:top w:val="single" w:sz="12" w:space="1" w:color="auto"/>
                                    <w:bottom w:val="single" w:sz="12" w:space="1" w:color="auto"/>
                                  </w:pBdr>
                                </w:pPr>
                              </w:p>
                              <w:p w14:paraId="0F270FE5" w14:textId="77777777" w:rsidR="00BE0927" w:rsidRDefault="00BE0927" w:rsidP="007B0ADB">
                                <w:pPr>
                                  <w:pBdr>
                                    <w:bottom w:val="single" w:sz="12" w:space="1" w:color="auto"/>
                                    <w:between w:val="single" w:sz="12" w:space="1" w:color="auto"/>
                                  </w:pBdr>
                                </w:pPr>
                              </w:p>
                              <w:p w14:paraId="689989F3" w14:textId="77777777" w:rsidR="00BE0927" w:rsidRDefault="00BE0927" w:rsidP="007B0ADB">
                                <w:pPr>
                                  <w:pBdr>
                                    <w:bottom w:val="single" w:sz="12" w:space="1" w:color="auto"/>
                                    <w:between w:val="single" w:sz="12" w:space="1" w:color="auto"/>
                                  </w:pBdr>
                                </w:pPr>
                              </w:p>
                              <w:p w14:paraId="79117FF7" w14:textId="77777777" w:rsidR="00BE0927" w:rsidRDefault="00BE0927" w:rsidP="00AE623F"/>
                            </w:txbxContent>
                          </wps:txbx>
                          <wps:bodyPr rot="0" vert="horz" wrap="square" lIns="91440" tIns="45720" rIns="91440" bIns="45720" anchor="t" anchorCtr="0">
                            <a:noAutofit/>
                          </wps:bodyPr>
                        </wps:wsp>
                        <pic:pic xmlns:pic="http://schemas.openxmlformats.org/drawingml/2006/picture">
                          <pic:nvPicPr>
                            <pic:cNvPr id="264" name="Picture 264"/>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805" y="0"/>
                              <a:ext cx="1447800" cy="1419225"/>
                            </a:xfrm>
                            <a:prstGeom prst="rect">
                              <a:avLst/>
                            </a:prstGeom>
                          </pic:spPr>
                        </pic:pic>
                      </wpg:grpSp>
                      <wpg:grpSp>
                        <wpg:cNvPr id="265" name="Group 265"/>
                        <wpg:cNvGrpSpPr/>
                        <wpg:grpSpPr>
                          <a:xfrm>
                            <a:off x="0" y="0"/>
                            <a:ext cx="3570605" cy="1303020"/>
                            <a:chOff x="0" y="0"/>
                            <a:chExt cx="4282520" cy="1485900"/>
                          </a:xfrm>
                        </wpg:grpSpPr>
                        <wps:wsp>
                          <wps:cNvPr id="266" name="Text Box 2"/>
                          <wps:cNvSpPr txBox="1">
                            <a:spLocks noChangeArrowheads="1"/>
                          </wps:cNvSpPr>
                          <wps:spPr bwMode="auto">
                            <a:xfrm>
                              <a:off x="1559280" y="103439"/>
                              <a:ext cx="2723240" cy="1170304"/>
                            </a:xfrm>
                            <a:prstGeom prst="wedgeRectCallout">
                              <a:avLst/>
                            </a:prstGeom>
                            <a:solidFill>
                              <a:srgbClr val="FFFFFF"/>
                            </a:solidFill>
                            <a:ln w="9525">
                              <a:solidFill>
                                <a:srgbClr val="000000"/>
                              </a:solidFill>
                              <a:miter lim="800000"/>
                              <a:headEnd/>
                              <a:tailEnd/>
                            </a:ln>
                          </wps:spPr>
                          <wps:txbx>
                            <w:txbxContent>
                              <w:p w14:paraId="236A2F48" w14:textId="3F55D560" w:rsidR="00BE0927" w:rsidRPr="00AE623F" w:rsidRDefault="00BE0927" w:rsidP="00AE623F">
                                <w:pPr>
                                  <w:rPr>
                                    <w:rFonts w:ascii="Verdana" w:hAnsi="Verdana"/>
                                    <w:color w:val="FF0000"/>
                                    <w:sz w:val="17"/>
                                    <w:szCs w:val="17"/>
                                  </w:rPr>
                                </w:pPr>
                                <w:r>
                                  <w:rPr>
                                    <w:rFonts w:ascii="Verdana" w:hAnsi="Verdana"/>
                                    <w:color w:val="FF0000"/>
                                    <w:sz w:val="17"/>
                                    <w:szCs w:val="17"/>
                                  </w:rPr>
                                  <w:t xml:space="preserve">Average “AA” </w:t>
                                </w:r>
                              </w:p>
                              <w:p w14:paraId="7E5EAE74" w14:textId="77777777" w:rsidR="00BE0927" w:rsidRDefault="00BE0927" w:rsidP="007B0ADB">
                                <w:pPr>
                                  <w:pBdr>
                                    <w:top w:val="single" w:sz="12" w:space="1" w:color="auto"/>
                                    <w:bottom w:val="single" w:sz="12" w:space="1" w:color="auto"/>
                                  </w:pBdr>
                                </w:pPr>
                              </w:p>
                              <w:p w14:paraId="11579B6B" w14:textId="77777777" w:rsidR="00BE0927" w:rsidRDefault="00BE0927" w:rsidP="007B0ADB">
                                <w:pPr>
                                  <w:pBdr>
                                    <w:bottom w:val="single" w:sz="12" w:space="1" w:color="auto"/>
                                    <w:between w:val="single" w:sz="12" w:space="1" w:color="auto"/>
                                  </w:pBdr>
                                </w:pPr>
                              </w:p>
                              <w:p w14:paraId="68F21456" w14:textId="77777777" w:rsidR="00BE0927" w:rsidRDefault="00BE0927" w:rsidP="007B0ADB">
                                <w:pPr>
                                  <w:pBdr>
                                    <w:bottom w:val="single" w:sz="12" w:space="1" w:color="auto"/>
                                    <w:between w:val="single" w:sz="12" w:space="1" w:color="auto"/>
                                  </w:pBdr>
                                </w:pPr>
                              </w:p>
                              <w:p w14:paraId="1414EE84" w14:textId="77777777" w:rsidR="00BE0927" w:rsidRDefault="00BE0927"/>
                            </w:txbxContent>
                          </wps:txbx>
                          <wps:bodyPr rot="0" vert="horz" wrap="square" lIns="91440" tIns="45720" rIns="91440" bIns="45720" anchor="t" anchorCtr="0">
                            <a:noAutofit/>
                          </wps:bodyPr>
                        </wps:wsp>
                        <pic:pic xmlns:pic="http://schemas.openxmlformats.org/drawingml/2006/picture">
                          <pic:nvPicPr>
                            <pic:cNvPr id="267" name="Picture 267"/>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1400175" cy="1485900"/>
                            </a:xfrm>
                            <a:prstGeom prst="rect">
                              <a:avLst/>
                            </a:prstGeom>
                          </pic:spPr>
                        </pic:pic>
                      </wpg:grpSp>
                      <wpg:grpSp>
                        <wpg:cNvPr id="268" name="Group 268"/>
                        <wpg:cNvGrpSpPr/>
                        <wpg:grpSpPr>
                          <a:xfrm>
                            <a:off x="3578472" y="1522621"/>
                            <a:ext cx="3547874" cy="1275080"/>
                            <a:chOff x="-50165" y="0"/>
                            <a:chExt cx="3547874" cy="1275080"/>
                          </a:xfrm>
                        </wpg:grpSpPr>
                        <wps:wsp>
                          <wps:cNvPr id="269" name="Text Box 2"/>
                          <wps:cNvSpPr txBox="1">
                            <a:spLocks noChangeArrowheads="1"/>
                          </wps:cNvSpPr>
                          <wps:spPr bwMode="auto">
                            <a:xfrm>
                              <a:off x="1227584" y="95164"/>
                              <a:ext cx="2270125" cy="1026160"/>
                            </a:xfrm>
                            <a:prstGeom prst="wedgeRectCallout">
                              <a:avLst/>
                            </a:prstGeom>
                            <a:solidFill>
                              <a:srgbClr val="FFFFFF"/>
                            </a:solidFill>
                            <a:ln w="9525">
                              <a:solidFill>
                                <a:srgbClr val="000000"/>
                              </a:solidFill>
                              <a:miter lim="800000"/>
                              <a:headEnd/>
                              <a:tailEnd/>
                            </a:ln>
                          </wps:spPr>
                          <wps:txbx>
                            <w:txbxContent>
                              <w:p w14:paraId="3A9BA166" w14:textId="658ED86A" w:rsidR="00BE0927" w:rsidRPr="003A64D8" w:rsidRDefault="00BE0927" w:rsidP="00AE623F">
                                <w:pPr>
                                  <w:rPr>
                                    <w:rFonts w:ascii="Verdana" w:hAnsi="Verdana"/>
                                    <w:color w:val="FF0000"/>
                                    <w:sz w:val="17"/>
                                    <w:szCs w:val="17"/>
                                  </w:rPr>
                                </w:pPr>
                                <w:r>
                                  <w:rPr>
                                    <w:rFonts w:ascii="Verdana" w:hAnsi="Verdana"/>
                                    <w:color w:val="FF0000"/>
                                    <w:sz w:val="17"/>
                                    <w:szCs w:val="17"/>
                                  </w:rPr>
                                  <w:t>Low “AA”</w:t>
                                </w:r>
                              </w:p>
                              <w:p w14:paraId="7F8B9B18" w14:textId="77777777" w:rsidR="00BE0927" w:rsidRDefault="00BE0927" w:rsidP="00AE623F">
                                <w:pPr>
                                  <w:pBdr>
                                    <w:top w:val="single" w:sz="12" w:space="1" w:color="auto"/>
                                    <w:bottom w:val="single" w:sz="12" w:space="1" w:color="auto"/>
                                  </w:pBdr>
                                </w:pPr>
                              </w:p>
                              <w:p w14:paraId="29C9EE24" w14:textId="77777777" w:rsidR="00BE0927" w:rsidRDefault="00BE0927" w:rsidP="00AE623F">
                                <w:pPr>
                                  <w:pBdr>
                                    <w:bottom w:val="single" w:sz="12" w:space="1" w:color="auto"/>
                                    <w:between w:val="single" w:sz="12" w:space="1" w:color="auto"/>
                                  </w:pBdr>
                                </w:pPr>
                              </w:p>
                              <w:p w14:paraId="42C1AFD2" w14:textId="77777777" w:rsidR="00BE0927" w:rsidRDefault="00BE0927" w:rsidP="00AE623F">
                                <w:pPr>
                                  <w:pBdr>
                                    <w:bottom w:val="single" w:sz="12" w:space="1" w:color="auto"/>
                                    <w:between w:val="single" w:sz="12" w:space="1" w:color="auto"/>
                                  </w:pBdr>
                                </w:pPr>
                              </w:p>
                              <w:p w14:paraId="1B82F5D7" w14:textId="77777777" w:rsidR="00BE0927" w:rsidRDefault="00BE0927" w:rsidP="00AE623F"/>
                            </w:txbxContent>
                          </wps:txbx>
                          <wps:bodyPr rot="0" vert="horz" wrap="square" lIns="91440" tIns="45720" rIns="91440" bIns="45720" anchor="t" anchorCtr="0">
                            <a:noAutofit/>
                          </wps:bodyPr>
                        </wps:wsp>
                        <pic:pic xmlns:pic="http://schemas.openxmlformats.org/drawingml/2006/picture">
                          <pic:nvPicPr>
                            <pic:cNvPr id="270" name="Picture 270"/>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50165" y="0"/>
                              <a:ext cx="1162050" cy="1275080"/>
                            </a:xfrm>
                            <a:prstGeom prst="rect">
                              <a:avLst/>
                            </a:prstGeom>
                          </pic:spPr>
                        </pic:pic>
                      </wpg:grpSp>
                      <wpg:grpSp>
                        <wpg:cNvPr id="277" name="Group 277"/>
                        <wpg:cNvGrpSpPr/>
                        <wpg:grpSpPr>
                          <a:xfrm>
                            <a:off x="82751" y="3190056"/>
                            <a:ext cx="3490595" cy="1120775"/>
                            <a:chOff x="0" y="0"/>
                            <a:chExt cx="3491116" cy="1120775"/>
                          </a:xfrm>
                        </wpg:grpSpPr>
                        <pic:pic xmlns:pic="http://schemas.openxmlformats.org/drawingml/2006/picture">
                          <pic:nvPicPr>
                            <pic:cNvPr id="278" name="Picture 278"/>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1092835" cy="1120775"/>
                            </a:xfrm>
                            <a:prstGeom prst="rect">
                              <a:avLst/>
                            </a:prstGeom>
                          </pic:spPr>
                        </pic:pic>
                        <wps:wsp>
                          <wps:cNvPr id="279" name="Text Box 2"/>
                          <wps:cNvSpPr txBox="1">
                            <a:spLocks noChangeArrowheads="1"/>
                          </wps:cNvSpPr>
                          <wps:spPr bwMode="auto">
                            <a:xfrm>
                              <a:off x="1220580" y="33101"/>
                              <a:ext cx="2270536" cy="1026267"/>
                            </a:xfrm>
                            <a:prstGeom prst="wedgeRectCallout">
                              <a:avLst/>
                            </a:prstGeom>
                            <a:solidFill>
                              <a:srgbClr val="FFFFFF"/>
                            </a:solidFill>
                            <a:ln w="9525">
                              <a:solidFill>
                                <a:srgbClr val="000000"/>
                              </a:solidFill>
                              <a:miter lim="800000"/>
                              <a:headEnd/>
                              <a:tailEnd/>
                            </a:ln>
                          </wps:spPr>
                          <wps:txbx>
                            <w:txbxContent>
                              <w:p w14:paraId="26780996" w14:textId="678B534E" w:rsidR="00BE0927" w:rsidRPr="003A64D8" w:rsidRDefault="00BE0927" w:rsidP="00AE623F">
                                <w:pPr>
                                  <w:rPr>
                                    <w:rFonts w:ascii="Verdana" w:hAnsi="Verdana"/>
                                    <w:color w:val="FF0000"/>
                                    <w:sz w:val="17"/>
                                    <w:szCs w:val="17"/>
                                  </w:rPr>
                                </w:pPr>
                                <w:r>
                                  <w:rPr>
                                    <w:rFonts w:ascii="Verdana" w:hAnsi="Verdana"/>
                                    <w:color w:val="FF0000"/>
                                    <w:sz w:val="17"/>
                                    <w:szCs w:val="17"/>
                                  </w:rPr>
                                  <w:t>High “A”</w:t>
                                </w:r>
                              </w:p>
                              <w:p w14:paraId="66148BD8" w14:textId="77777777" w:rsidR="00BE0927" w:rsidRDefault="00BE0927" w:rsidP="00AE623F">
                                <w:pPr>
                                  <w:pBdr>
                                    <w:top w:val="single" w:sz="12" w:space="1" w:color="auto"/>
                                    <w:bottom w:val="single" w:sz="12" w:space="1" w:color="auto"/>
                                  </w:pBdr>
                                </w:pPr>
                              </w:p>
                              <w:p w14:paraId="3D45BAD4" w14:textId="77777777" w:rsidR="00BE0927" w:rsidRDefault="00BE0927" w:rsidP="00AE623F">
                                <w:pPr>
                                  <w:pBdr>
                                    <w:bottom w:val="single" w:sz="12" w:space="1" w:color="auto"/>
                                    <w:between w:val="single" w:sz="12" w:space="1" w:color="auto"/>
                                  </w:pBdr>
                                </w:pPr>
                              </w:p>
                              <w:p w14:paraId="371D3D4B" w14:textId="77777777" w:rsidR="00BE0927" w:rsidRDefault="00BE0927" w:rsidP="00AE623F">
                                <w:pPr>
                                  <w:pBdr>
                                    <w:bottom w:val="single" w:sz="12" w:space="1" w:color="auto"/>
                                    <w:between w:val="single" w:sz="12" w:space="1" w:color="auto"/>
                                  </w:pBdr>
                                </w:pPr>
                              </w:p>
                              <w:p w14:paraId="77C53DC2" w14:textId="77777777" w:rsidR="00BE0927" w:rsidRDefault="00BE0927" w:rsidP="00AE623F"/>
                            </w:txbxContent>
                          </wps:txbx>
                          <wps:bodyPr rot="0" vert="horz" wrap="square" lIns="91440" tIns="45720" rIns="91440" bIns="45720" anchor="t" anchorCtr="0">
                            <a:noAutofit/>
                          </wps:bodyPr>
                        </wps:wsp>
                      </wpg:grpSp>
                      <wpg:grpSp>
                        <wpg:cNvPr id="274" name="Group 274"/>
                        <wpg:cNvGrpSpPr/>
                        <wpg:grpSpPr>
                          <a:xfrm>
                            <a:off x="3698976" y="3094893"/>
                            <a:ext cx="3456435" cy="1187525"/>
                            <a:chOff x="17084" y="-107576"/>
                            <a:chExt cx="3456435" cy="1187525"/>
                          </a:xfrm>
                        </wpg:grpSpPr>
                        <pic:pic xmlns:pic="http://schemas.openxmlformats.org/drawingml/2006/picture">
                          <pic:nvPicPr>
                            <pic:cNvPr id="275" name="Picture 275"/>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17084" y="-107576"/>
                              <a:ext cx="1125220" cy="1170940"/>
                            </a:xfrm>
                            <a:prstGeom prst="rect">
                              <a:avLst/>
                            </a:prstGeom>
                          </pic:spPr>
                        </pic:pic>
                        <wps:wsp>
                          <wps:cNvPr id="276" name="Text Box 2"/>
                          <wps:cNvSpPr txBox="1">
                            <a:spLocks noChangeArrowheads="1"/>
                          </wps:cNvSpPr>
                          <wps:spPr bwMode="auto">
                            <a:xfrm>
                              <a:off x="1204029" y="53789"/>
                              <a:ext cx="2269490" cy="1026160"/>
                            </a:xfrm>
                            <a:prstGeom prst="wedgeRectCallout">
                              <a:avLst/>
                            </a:prstGeom>
                            <a:solidFill>
                              <a:srgbClr val="FFFFFF"/>
                            </a:solidFill>
                            <a:ln w="9525">
                              <a:solidFill>
                                <a:srgbClr val="000000"/>
                              </a:solidFill>
                              <a:miter lim="800000"/>
                              <a:headEnd/>
                              <a:tailEnd/>
                            </a:ln>
                          </wps:spPr>
                          <wps:txbx>
                            <w:txbxContent>
                              <w:p w14:paraId="0D15E319" w14:textId="2DC3EA54" w:rsidR="00BE0927" w:rsidRPr="003A64D8" w:rsidRDefault="00BE0927" w:rsidP="00AE623F">
                                <w:pPr>
                                  <w:rPr>
                                    <w:rFonts w:ascii="Verdana" w:hAnsi="Verdana"/>
                                    <w:color w:val="FF0000"/>
                                    <w:sz w:val="17"/>
                                    <w:szCs w:val="17"/>
                                  </w:rPr>
                                </w:pPr>
                                <w:r>
                                  <w:rPr>
                                    <w:rFonts w:ascii="Verdana" w:hAnsi="Verdana"/>
                                    <w:color w:val="FF0000"/>
                                    <w:sz w:val="17"/>
                                    <w:szCs w:val="17"/>
                                  </w:rPr>
                                  <w:t xml:space="preserve">Average “A” </w:t>
                                </w:r>
                              </w:p>
                              <w:p w14:paraId="1BB5EBCF" w14:textId="77777777" w:rsidR="00BE0927" w:rsidRDefault="00BE0927" w:rsidP="00AE623F">
                                <w:pPr>
                                  <w:pBdr>
                                    <w:top w:val="single" w:sz="12" w:space="1" w:color="auto"/>
                                    <w:bottom w:val="single" w:sz="12" w:space="1" w:color="auto"/>
                                  </w:pBdr>
                                </w:pPr>
                              </w:p>
                              <w:p w14:paraId="2D2420BE" w14:textId="77777777" w:rsidR="00BE0927" w:rsidRDefault="00BE0927" w:rsidP="00AE623F">
                                <w:pPr>
                                  <w:pBdr>
                                    <w:bottom w:val="single" w:sz="12" w:space="1" w:color="auto"/>
                                    <w:between w:val="single" w:sz="12" w:space="1" w:color="auto"/>
                                  </w:pBdr>
                                </w:pPr>
                              </w:p>
                              <w:p w14:paraId="5E08E9DF" w14:textId="77777777" w:rsidR="00BE0927" w:rsidRDefault="00BE0927" w:rsidP="00AE623F">
                                <w:pPr>
                                  <w:pBdr>
                                    <w:bottom w:val="single" w:sz="12" w:space="1" w:color="auto"/>
                                    <w:between w:val="single" w:sz="12" w:space="1" w:color="auto"/>
                                  </w:pBdr>
                                </w:pPr>
                              </w:p>
                              <w:p w14:paraId="1700E97B" w14:textId="77777777" w:rsidR="00BE0927" w:rsidRDefault="00BE0927" w:rsidP="00AE623F"/>
                            </w:txbxContent>
                          </wps:txbx>
                          <wps:bodyPr rot="0" vert="horz" wrap="square" lIns="91440" tIns="45720" rIns="91440" bIns="45720" anchor="t" anchorCtr="0">
                            <a:noAutofit/>
                          </wps:bodyPr>
                        </wps:wsp>
                      </wpg:grpSp>
                      <wpg:grpSp>
                        <wpg:cNvPr id="280" name="Group 280"/>
                        <wpg:cNvGrpSpPr/>
                        <wpg:grpSpPr>
                          <a:xfrm>
                            <a:off x="3698976" y="4737503"/>
                            <a:ext cx="3479165" cy="1061085"/>
                            <a:chOff x="124127" y="-30787"/>
                            <a:chExt cx="3479170" cy="1061085"/>
                          </a:xfrm>
                        </wpg:grpSpPr>
                        <wps:wsp>
                          <wps:cNvPr id="281" name="Text Box 2"/>
                          <wps:cNvSpPr txBox="1">
                            <a:spLocks noChangeArrowheads="1"/>
                          </wps:cNvSpPr>
                          <wps:spPr bwMode="auto">
                            <a:xfrm>
                              <a:off x="1333256" y="-22519"/>
                              <a:ext cx="2270041" cy="1026160"/>
                            </a:xfrm>
                            <a:prstGeom prst="wedgeRectCallout">
                              <a:avLst/>
                            </a:prstGeom>
                            <a:solidFill>
                              <a:srgbClr val="FFFFFF"/>
                            </a:solidFill>
                            <a:ln w="9525">
                              <a:solidFill>
                                <a:srgbClr val="000000"/>
                              </a:solidFill>
                              <a:miter lim="800000"/>
                              <a:headEnd/>
                              <a:tailEnd/>
                            </a:ln>
                          </wps:spPr>
                          <wps:txbx>
                            <w:txbxContent>
                              <w:p w14:paraId="63E7499C" w14:textId="6C95F7E7" w:rsidR="00BE0927" w:rsidRPr="003A64D8" w:rsidRDefault="00BE0927" w:rsidP="00AE623F">
                                <w:pPr>
                                  <w:rPr>
                                    <w:rFonts w:ascii="Verdana" w:hAnsi="Verdana"/>
                                    <w:color w:val="FF0000"/>
                                    <w:sz w:val="17"/>
                                    <w:szCs w:val="17"/>
                                  </w:rPr>
                                </w:pPr>
                                <w:r>
                                  <w:rPr>
                                    <w:rFonts w:ascii="Verdana" w:hAnsi="Verdana"/>
                                    <w:color w:val="FF0000"/>
                                    <w:sz w:val="17"/>
                                    <w:szCs w:val="17"/>
                                  </w:rPr>
                                  <w:t>Average “B”</w:t>
                                </w:r>
                              </w:p>
                              <w:p w14:paraId="3AFFD59E" w14:textId="77777777" w:rsidR="00BE0927" w:rsidRDefault="00BE0927" w:rsidP="00AE623F">
                                <w:pPr>
                                  <w:pBdr>
                                    <w:top w:val="single" w:sz="12" w:space="1" w:color="auto"/>
                                    <w:bottom w:val="single" w:sz="12" w:space="1" w:color="auto"/>
                                  </w:pBdr>
                                </w:pPr>
                              </w:p>
                              <w:p w14:paraId="03B2D01D" w14:textId="77777777" w:rsidR="00BE0927" w:rsidRDefault="00BE0927" w:rsidP="00AE623F">
                                <w:pPr>
                                  <w:pBdr>
                                    <w:bottom w:val="single" w:sz="12" w:space="1" w:color="auto"/>
                                    <w:between w:val="single" w:sz="12" w:space="1" w:color="auto"/>
                                  </w:pBdr>
                                </w:pPr>
                              </w:p>
                              <w:p w14:paraId="7DE6A779" w14:textId="77777777" w:rsidR="00BE0927" w:rsidRDefault="00BE0927" w:rsidP="00AE623F">
                                <w:pPr>
                                  <w:pBdr>
                                    <w:bottom w:val="single" w:sz="12" w:space="1" w:color="auto"/>
                                    <w:between w:val="single" w:sz="12" w:space="1" w:color="auto"/>
                                  </w:pBdr>
                                </w:pPr>
                              </w:p>
                              <w:p w14:paraId="14B3BCFA" w14:textId="77777777" w:rsidR="00BE0927" w:rsidRDefault="00BE0927" w:rsidP="00AE623F"/>
                            </w:txbxContent>
                          </wps:txbx>
                          <wps:bodyPr rot="0" vert="horz" wrap="square" lIns="91440" tIns="45720" rIns="91440" bIns="45720" anchor="t" anchorCtr="0">
                            <a:noAutofit/>
                          </wps:bodyPr>
                        </wps:wsp>
                        <pic:pic xmlns:pic="http://schemas.openxmlformats.org/drawingml/2006/picture">
                          <pic:nvPicPr>
                            <pic:cNvPr id="282" name="Picture 282"/>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124127" y="-30787"/>
                              <a:ext cx="1087755" cy="1061085"/>
                            </a:xfrm>
                            <a:prstGeom prst="rect">
                              <a:avLst/>
                            </a:prstGeom>
                          </pic:spPr>
                        </pic:pic>
                      </wpg:grpSp>
                      <wpg:grpSp>
                        <wpg:cNvPr id="283" name="Group 283"/>
                        <wpg:cNvGrpSpPr/>
                        <wpg:grpSpPr>
                          <a:xfrm>
                            <a:off x="82751" y="4737503"/>
                            <a:ext cx="3415665" cy="1037590"/>
                            <a:chOff x="0" y="4138"/>
                            <a:chExt cx="3416157" cy="1038334"/>
                          </a:xfrm>
                        </wpg:grpSpPr>
                        <pic:pic xmlns:pic="http://schemas.openxmlformats.org/drawingml/2006/picture">
                          <pic:nvPicPr>
                            <pic:cNvPr id="284" name="Picture 284"/>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4138"/>
                              <a:ext cx="1011555" cy="1000760"/>
                            </a:xfrm>
                            <a:prstGeom prst="rect">
                              <a:avLst/>
                            </a:prstGeom>
                          </pic:spPr>
                        </pic:pic>
                        <wps:wsp>
                          <wps:cNvPr id="285" name="Text Box 2"/>
                          <wps:cNvSpPr txBox="1">
                            <a:spLocks noChangeArrowheads="1"/>
                          </wps:cNvSpPr>
                          <wps:spPr bwMode="auto">
                            <a:xfrm>
                              <a:off x="1146103" y="16556"/>
                              <a:ext cx="2270054" cy="1025916"/>
                            </a:xfrm>
                            <a:prstGeom prst="wedgeRectCallout">
                              <a:avLst/>
                            </a:prstGeom>
                            <a:solidFill>
                              <a:srgbClr val="FFFFFF"/>
                            </a:solidFill>
                            <a:ln w="9525">
                              <a:solidFill>
                                <a:srgbClr val="000000"/>
                              </a:solidFill>
                              <a:miter lim="800000"/>
                              <a:headEnd/>
                              <a:tailEnd/>
                            </a:ln>
                          </wps:spPr>
                          <wps:txbx>
                            <w:txbxContent>
                              <w:p w14:paraId="28A86E8E" w14:textId="285FD95D" w:rsidR="00BE0927" w:rsidRPr="003A64D8" w:rsidRDefault="00BE0927" w:rsidP="00AE623F">
                                <w:pPr>
                                  <w:rPr>
                                    <w:rFonts w:ascii="Verdana" w:hAnsi="Verdana"/>
                                    <w:color w:val="FF0000"/>
                                    <w:sz w:val="17"/>
                                    <w:szCs w:val="17"/>
                                  </w:rPr>
                                </w:pPr>
                                <w:r>
                                  <w:rPr>
                                    <w:rFonts w:ascii="Verdana" w:hAnsi="Verdana"/>
                                    <w:color w:val="FF0000"/>
                                    <w:sz w:val="17"/>
                                    <w:szCs w:val="17"/>
                                  </w:rPr>
                                  <w:t>High “B”</w:t>
                                </w:r>
                              </w:p>
                              <w:p w14:paraId="60A6037E" w14:textId="77777777" w:rsidR="00BE0927" w:rsidRDefault="00BE0927" w:rsidP="00AE623F">
                                <w:pPr>
                                  <w:pBdr>
                                    <w:top w:val="single" w:sz="12" w:space="1" w:color="auto"/>
                                    <w:bottom w:val="single" w:sz="12" w:space="1" w:color="auto"/>
                                  </w:pBdr>
                                </w:pPr>
                              </w:p>
                              <w:p w14:paraId="5BE0E4AB" w14:textId="77777777" w:rsidR="00BE0927" w:rsidRDefault="00BE0927" w:rsidP="00AE623F">
                                <w:pPr>
                                  <w:pBdr>
                                    <w:bottom w:val="single" w:sz="12" w:space="1" w:color="auto"/>
                                    <w:between w:val="single" w:sz="12" w:space="1" w:color="auto"/>
                                  </w:pBdr>
                                </w:pPr>
                              </w:p>
                              <w:p w14:paraId="5DB1638A" w14:textId="77777777" w:rsidR="00BE0927" w:rsidRDefault="00BE0927" w:rsidP="00AE623F">
                                <w:pPr>
                                  <w:pBdr>
                                    <w:bottom w:val="single" w:sz="12" w:space="1" w:color="auto"/>
                                    <w:between w:val="single" w:sz="12" w:space="1" w:color="auto"/>
                                  </w:pBdr>
                                </w:pPr>
                              </w:p>
                              <w:p w14:paraId="794482CA" w14:textId="77777777" w:rsidR="00BE0927" w:rsidRDefault="00BE0927" w:rsidP="00AE623F"/>
                            </w:txbxContent>
                          </wps:txbx>
                          <wps:bodyPr rot="0" vert="horz" wrap="square" lIns="91440" tIns="45720" rIns="91440" bIns="45720" anchor="t" anchorCtr="0">
                            <a:noAutofit/>
                          </wps:bodyPr>
                        </wps:wsp>
                      </wpg:grpSp>
                      <wpg:grpSp>
                        <wpg:cNvPr id="286" name="Group 286"/>
                        <wpg:cNvGrpSpPr/>
                        <wpg:grpSpPr>
                          <a:xfrm>
                            <a:off x="1328156" y="6347017"/>
                            <a:ext cx="3518082" cy="1050565"/>
                            <a:chOff x="0" y="-120025"/>
                            <a:chExt cx="3518304" cy="1050925"/>
                          </a:xfrm>
                        </wpg:grpSpPr>
                        <pic:pic xmlns:pic="http://schemas.openxmlformats.org/drawingml/2006/picture">
                          <pic:nvPicPr>
                            <pic:cNvPr id="287" name="Picture 287"/>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120025"/>
                              <a:ext cx="1057910" cy="1050925"/>
                            </a:xfrm>
                            <a:prstGeom prst="rect">
                              <a:avLst/>
                            </a:prstGeom>
                          </pic:spPr>
                        </pic:pic>
                        <wps:wsp>
                          <wps:cNvPr id="288" name="Text Box 2"/>
                          <wps:cNvSpPr txBox="1">
                            <a:spLocks noChangeArrowheads="1"/>
                          </wps:cNvSpPr>
                          <wps:spPr bwMode="auto">
                            <a:xfrm>
                              <a:off x="1248107" y="-112319"/>
                              <a:ext cx="2270197" cy="1026267"/>
                            </a:xfrm>
                            <a:prstGeom prst="wedgeRectCallout">
                              <a:avLst/>
                            </a:prstGeom>
                            <a:solidFill>
                              <a:srgbClr val="FFFFFF"/>
                            </a:solidFill>
                            <a:ln w="9525">
                              <a:solidFill>
                                <a:srgbClr val="000000"/>
                              </a:solidFill>
                              <a:miter lim="800000"/>
                              <a:headEnd/>
                              <a:tailEnd/>
                            </a:ln>
                          </wps:spPr>
                          <wps:txbx>
                            <w:txbxContent>
                              <w:p w14:paraId="2F282BE1" w14:textId="3F9FC78E" w:rsidR="00BE0927" w:rsidRPr="003A64D8" w:rsidRDefault="00BE0927" w:rsidP="00AE623F">
                                <w:pPr>
                                  <w:rPr>
                                    <w:rFonts w:ascii="Verdana" w:hAnsi="Verdana"/>
                                    <w:color w:val="FF0000"/>
                                    <w:sz w:val="17"/>
                                    <w:szCs w:val="17"/>
                                  </w:rPr>
                                </w:pPr>
                                <w:r>
                                  <w:rPr>
                                    <w:rFonts w:ascii="Verdana" w:hAnsi="Verdana"/>
                                    <w:color w:val="FF0000"/>
                                    <w:sz w:val="17"/>
                                    <w:szCs w:val="17"/>
                                  </w:rPr>
                                  <w:t xml:space="preserve">Low “A” </w:t>
                                </w:r>
                              </w:p>
                              <w:p w14:paraId="332818AD" w14:textId="77777777" w:rsidR="00BE0927" w:rsidRDefault="00BE0927" w:rsidP="00AE623F">
                                <w:pPr>
                                  <w:pBdr>
                                    <w:top w:val="single" w:sz="12" w:space="1" w:color="auto"/>
                                    <w:bottom w:val="single" w:sz="12" w:space="1" w:color="auto"/>
                                  </w:pBdr>
                                </w:pPr>
                              </w:p>
                              <w:p w14:paraId="244778B2" w14:textId="77777777" w:rsidR="00BE0927" w:rsidRDefault="00BE0927" w:rsidP="00AE623F">
                                <w:pPr>
                                  <w:pBdr>
                                    <w:bottom w:val="single" w:sz="12" w:space="1" w:color="auto"/>
                                    <w:between w:val="single" w:sz="12" w:space="1" w:color="auto"/>
                                  </w:pBdr>
                                </w:pPr>
                              </w:p>
                              <w:p w14:paraId="64EE01F4" w14:textId="77777777" w:rsidR="00BE0927" w:rsidRDefault="00BE0927" w:rsidP="00AE623F">
                                <w:pPr>
                                  <w:pBdr>
                                    <w:bottom w:val="single" w:sz="12" w:space="1" w:color="auto"/>
                                    <w:between w:val="single" w:sz="12" w:space="1" w:color="auto"/>
                                  </w:pBdr>
                                </w:pPr>
                              </w:p>
                              <w:p w14:paraId="19CDDDD0" w14:textId="77777777" w:rsidR="00BE0927" w:rsidRDefault="00BE0927" w:rsidP="00AE623F"/>
                            </w:txbxContent>
                          </wps:txbx>
                          <wps:bodyPr rot="0" vert="horz" wrap="square" lIns="91440" tIns="45720" rIns="91440" bIns="45720" anchor="t" anchorCtr="0">
                            <a:noAutofit/>
                          </wps:bodyPr>
                        </wps:wsp>
                      </wpg:grpSp>
                    </wpg:wgp>
                  </a:graphicData>
                </a:graphic>
                <wp14:sizeRelV relativeFrom="margin">
                  <wp14:pctHeight>0</wp14:pctHeight>
                </wp14:sizeRelV>
              </wp:anchor>
            </w:drawing>
          </mc:Choice>
          <mc:Fallback>
            <w:pict>
              <v:group w14:anchorId="4040A7C0" id="Group 289" o:spid="_x0000_s1203" style="position:absolute;margin-left:3.4pt;margin-top:7.9pt;width:565.2pt;height:582.5pt;z-index:251812864;mso-height-relative:margin" coordsize="71781,73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wKLxXQgAANw5AAAOAAAAZHJzL2Uyb0RvYy54bWzsW2tvo0gW/b7S/gfE&#10;97SrKIqH1e7RbL800uxutDPzAzDGMRoMLJA4vb9+Tz0xEKc7GXcS1BmpM7yqqLqce8+5t8pvf7rd&#10;F85N1rR5Va5c+oa4Tlam1SYvr1buH79/uohcp+2ScpMUVZmt3C9Z6/707u9/e3uol5lX7apikzUO&#10;Oinb5aFeubuuq5eLRZvusn3SvqnqrMTNbdXskw6nzdVi0yQH9L4vFh4hweJQNZu6qdKsbXH1g7rp&#10;vpP9b7dZ2v17u22zzilWLsbWyb+N/LsWfxfv3ibLqyapd3mqh5E8YhT7JC/xUtvVh6RLnOsmn3S1&#10;z9Omaqtt9yat9otqu83TTM4Bs6FkNJvPTXVdy7lcLQ9XtTUTTDuy06O7Tf9187mpf6svG1jiUF/B&#10;FvJMzOV22+zF/zFK51aa7Is1WXbbOSkuhjSMqE9dJ8W9kMUhjzxl1HQHy0/apbuPX2m5MC9eDIZj&#10;T9QwMe7Lxsk3K9cL8fYy2QNc0l6OuKAn84DZeSSIgFXMgnLPCzzZR7I082S+7zHG1TwpoyTwNXi+&#10;Nk+fRZxzT7fknk+IbHlinnWeLvFPf2scTb71130CrbrrJnN1J/tv6mOfNH9e1xeAZZ10+Tov8u6L&#10;dDEAUAyqvLnM08tGnRybH1NT5sd98Vp8AAkB0Ug8p1olYla/VumfrVNW73dJeZX93NbwTxhcfK7F&#10;8HF5OnjlusjrT3lRCESKYz05+PLIF+6wj/KzD1V6vc/KTgWOJiswz6psd3nduk6zzPbrDHhqftno&#10;b992TdalO/HCLV78HwxWDDRZ2htylP3AxBRauNK3Og/l1PdDA6o7oAGjNW33Oav2jjjA4DAGfI9k&#10;mdz82urRmEe0DdUA5MgwHuEtiKytMRfOJgZ7UPD4bZfUGYYguj1GATMo+F24zD+qW0eCQD8mAozT&#10;3eKy+NxiAm09AkPTVIddlmwwPgWIo6bqdWJmzvrwz2oDX0+uu0p2NIpSNAioT4BJ4ck+CcJQhSPj&#10;yACnTzmoQAQsSkPCCJf4M2FnYvNDtrnKxMd/nxRFdX2P/TGrqsg3BqVtc7V+XzTOTQLy+ST/028a&#10;PFaUzmHlxtzjyjAnu0Dg6GPHoIt93oFFi3y/ciP7ULIU5vxYbgDaZNkleaGOAeCiBFiEfRVYxFF3&#10;u76V8ZQSaTFxbV1tvsDkTQXkwWKgeRzsquZ/rnMAZa7c9r/XiYgzxS8lPlsMNAuOlSc+Dz2cNMd3&#10;1sd3kjJFVyu3cx11+L6TvCwGW1Y/4/Nuc4nwfiR60ECzPNJkpQhB8pY6PIKlj5A+4AZceDg3MKAk&#10;FF0BMgyxf8INHouBIgUpEvmExQp0lhsicRutLWcYFvQZi6LI1219GnuAgYoyCthjFnwKZ/ZjY7Vn&#10;d2Ya0BDWgem8KA6YMuuRLzNOjeFffVkwz8iXNdxfti8L3sS/+WieAJAcaR5cgtuKmcxT82jVbqXN&#10;GTTPKOgZrxWaByx1OuRNGPgRqqcPm/fRQ4DYMaAHXHg4PWAqfWg3s2Q8JIElBQaZATpE38nSksKg&#10;XZ8Y+V7kccGdUqH4EY/vTRiEw39/fRcExlLPTQmcx16kTEcJ8w3VGrtD3zHkWNp6khOkZ9p0a4Ku&#10;H07fSXHSq6qXqe/mxwmh8ZBLkwcHUknPlxO03DonJwxinvFZ5GmE2jz4jog38dnvxwjjhCF4VMLA&#10;w8hHFUTwwt3lJA4OFMJWxngv5AQhbcgOF5xQwU89tfQUwU40t0Gupz+jCZ+AIl5M1uDBoCKnguli&#10;TpUy60t5uEsosiydrnkBDYYFuQnafjSGoNIerwxxYgXi0ZVSBL9R1hBKS8+XIaS0OiqIniFrmMY9&#10;SxM08Igt3fVB00a9ieN+N5pAVXGYOKgyo1ikQPr3rSsqEeaAxQuEKUYh8nmgKMDMl/moKsUmUFGP&#10;hODIIUkM6PSIH/yYUgrJroqctqW11JAfZqe1QsvSVmvhEkwzX0/SX/b7ay2C9MkuZPWgstA4hxM9&#10;TU4aviDBQbjOSe+oDwvBwZnxRoLFRZUYnDb5Dyc4ZEX9pQuOPmjeV1MSqn5QU8IFRKYHUgML4igO&#10;gRlBDiT2o3hU+2Y+D/zej6NQrB8NyQHFD62CL7Cow9Gbvv9RL8Gf6sMCs5+xWfhFgJ1PmVaklGPB&#10;JY00X5rQ3/CcNHECJkaFUORKni1H4uFY7XywIJkRYbyYIqZHsEYN+oJ3cxZGernQmBz7T2Jov9cM&#10;FfHn7jVqajcXzH+NWgiHAWGoUtBfIAw/ZKgoTQgjjGVBSeYEJKAkmhAGtkZ4yGyAygtGUKCaEgb6&#10;QM6qSye2DxsLhoTxNDIwsvu/nntpgjHmIYmT9sM6Pp24dUiI2StHoQNfC0+j5WoqMfvSdaBQD7PS&#10;QdiSOdZBapfmfHWQDk1n1UF3Rz9DyoiXqL+YakwfP23sO4cO6uPnfSlGZDfb6R2vuPDwFKOvPp3g&#10;C8oDsQCh+AKMAkUyTDBU9cmnTNZexMp2n1lg4w4HlejGEWPDVdh+orPMLEReNcoscAnWma9H6W94&#10;To8a46N3JUqxJ9qgg5DwayswjyjkPpH4sCnmc4sP6kOOITBAvEHmjWvJogZFuFlwJB6HFhR4PR29&#10;frgalC7TvOytcn3cvJcgbKJrCEJ+7AemFJR5EThAQipgPlZNNesaP8bmy4gIcaGiPMcKxjilUCHg&#10;AnVmYM7Qh2UJtGfEgpKjNC2fsaDsZztPlrCrRJdmS4jKqebLEjqlOT9LDCBiAEYJR8Jp880pQM6h&#10;uZ6IKOyS1XMThedHYo+/zFJR3MPSo/JLY3S5PyK22u11uWKyqxpbzqXcng9VyECKnxBKwtc/dxS/&#10;UTw+l7+p6H+U+e7/AAAA//8DAFBLAwQKAAAAAAAAACEAuiEVvrOGAACzhgAAFAAAAGRycy9tZWRp&#10;YS9pbWFnZTEucG5niVBORw0KGgoAAAANSUhEUgAAAJ8AAACgCAIAAACdVSnPAAAAAXNSR0IArs4c&#10;6QAAhm1JREFUeF61vQm0rVddJ3jm8c4v7yVvyEAIYTCAYUxAJhEFSwvtsmxLu0scqmvZLZb20lKr&#10;1ip0VZUWioJTCSoOoNZyQJzKoSRWSEhICCYkQAgQpowvb7rTuWce+jf89z7ffQF1rV51cnPfued8&#10;37f3/s/T/u/yYrEo/a99YQQOUS6X8SsPtSjNln+UKl9iCoVLSqXFYq6H+HXoqy9xe3Fpc1+Dj8ql&#10;6v/aFcc4Mchiwal64gVQHJoCILRcWVwYQFuUcL9At5jzqnIZD9FvrqgAkPzAOYbx43hp+niGByUQ&#10;6NG8pKwPi2AKsKZR0xo0ifQEXuMLKgVQzktTP5ZfLTKI8WdCFb8rjoVvAiuCz5II5qVZnpUWXyCb&#10;9HZRquVPfWc8u8xpPPllIAr9vnY5E7/zJ8Vp5Gt0bwBNq8PQ/gTfALBcBT6v6Nl44y/SA/1G+NAc&#10;CsDBszIEcBFYQhcvStXycnVPXospILC7KE14E7BeXlQWlXl5XgZqjC/MRr+9vkOvBFXeogXES5/j&#10;SYan6Yvj4TPPlbTFb/MNmaiDaAgZ3lsR4XsOpEh+MA/6MAHhxenG6LoPNFXGdDw0bsP0OEFjzVeY&#10;nxIJalbGaRIK+EAUcTG36XYtjVPifwmphyDwJHgHEPKSxYb5Kg5LgOsDMWrhqySxjFVfQlgaN2kW&#10;GZR6DB4wnxpmpdJsPrjvI784Hk1qtcZiVoYMmM3nFQ0/nxdoh1J2KTEqVcMLz+PHkhWEdgXABcXO&#10;Z3pPBBhMkKzGta6u+8lEQGVkMuKsSAQVvAg9YKlctZxJc4lbKosmHmdZDT7OkMK1eGylihngiVPN&#10;V5hbNPUM/lfBJbh3vtAoXoFWupjPFhAJfOEh1QqlS15vFom4K6Si1il2X+D62TSmwTHLI9/LJ8/r&#10;Bgs+wRMxqgYSrPLwpMI0FuiqzGn49mqpURM0OD9hV4taDBcj/EEYaoocwK95d1Ge1KrV8UDYFb6G&#10;d9361tKkPSlNq7VAqpDBl4YhkGczQrOiZYvOCSAMMJ1OywBowsACl2Dl5M5SDXJpvqjValj+gvIq&#10;YEdgWnpYkVRC+BFlEDvVavoWD/EFHIGLERDnVTL2bE5CmE9nuH42m+H9DFKQ0OEsS6UxaJQCnVRS&#10;9wWcZEUPFB3gjT/U5A23WLTHDeyKRr1YfxigLFXxiZYG1AHrFrpCD8QFNSVB4Yfwtvm8XqsJkiZ9&#10;f8U5mIb98CSwRGRVQptfVWYVAZDjARPTCanLD5mCGrAuAm0qKsE3k8VO6CNOKAmi+Yyz8qheaH5h&#10;iDJEXBlPmPA5nK2woal7VD6Kgg/Ca44fmQKQDXgo3kz5Q+07FVD4Wq5cqy8MxuG5iikuBprIcF6n&#10;ySgPits8Li4DVRAFpclsNqLwkCbDzbggz3AymeCZvsXA8gtj6efQK8CdVsqhhQbMiGpQj5WMSSAg&#10;PYEKKURkRRAsxZViZNIoJR3vTRfEG0MjL9DoJ2rBJBe9QOtiEUA2wIq5LyBxser5ZDGeLcZLO4X3&#10;QuGGhIjBEoIzmjkZyUPaSzB5sED8BmVUK2QJ/NTIKbMqx4CIn5JCcSlRTF3A26ESYTZUyxABYFn+&#10;WGLyJcwRgMGCuExXUtpz5SRWqUyRhwYt12oV/HAOlB+4Rg+EAQNur+CLmsVNelSpXq3U+EAYXYtG&#10;pQxRBemP91XMnw/hV7g934KHm6vIMSIyoNZ8HGvnJKnqoanws4DG06uoPmNtuAuoxwrwhughl2G6&#10;eIMf4AY/ErW6PVFwfuPPMRkwNKdkeQBY1UDU0KjguflkPgGca1gkFpKfYs1HKjys1cUi/rG2tvKX&#10;Bk3TzwpM5iCG1zIJYFIP+MGaieJQEsGa1aRtUZzshUPmc0ZzUHTRwscAIl0KhTRB/xXUjyG0OnxI&#10;QEjTciYGHO3pJAO0thC4hqzVm27xj+8Sgyc/JJEgvp1C5frJlnb2R0Kk8XOuVlyI+21b6Fr+SWwa&#10;R0kseaA8Ip71ZAHJT3QDMDqFkIDGnJehrMAvtvj0YFBO4gayHOgIcgygIDps2oQmsGwxZ2np4jap&#10;NLEcQUVNa8VmY0SYkqiFUiUv8Cq5PAHiNLQegDtxAdQzPuWVvA28oTdg3qyW8D102hwagjdUGqBR&#10;Whc0Ir1kv8J209Q4E6pt4ptfQXyBVUT6GaaBDmo8kB2/z3KC+kLiiuwADqUkpjSqSr+n4WD+JPeS&#10;QMBoMh1EQ7BMhCEi0p/Y+rRpwvUB91JuhBuxT63sS0glJE9cQX5NEBbmFnOiE/QjcYCftMagrqVk&#10;xo1kg4I0SfwapAfLCAJBTOepcDKg2eBXTpHfSjzSjCS/gmwNLUnscB68Lr9MJHieJKopx5Y4bBI8&#10;g5iTFhcGqeooASg6Q9kJG/JPQqQIchItMVvOiXP29EyzVpJ2Q9NUKF25PgJsCQYA2rSclJRwIrQE&#10;ZjQcf0DCh4IS/BDPE/7EO5SVgn8iCqEzBFs2coR5UoaUgJSu1LihllYQgtOfCDh8FkfyKkR2S+xK&#10;ufAFkSWDV3YsNIK0Ed7LrBM3mc3TJIOabMDIFwr2yWaZcUhdw7uC6+WqZu4PKU0hZnYLBqRYE/zr&#10;gIyWllRywUS3WBN5eQ4eBfYSDQP8BnVPJ/gpz6awcU1VRC7/A+SgT2GFQWeRFapYN019WwUSOwQD&#10;9BrlHj63HWbyBkjwg2dBFIrepO2zhyi3wvoYyh/Kvk5DoIwfWwyiCjtvNidD7EX0QxxswY7vkukX&#10;KsB8ZfmfqGUJeD9qiV3cjalbQRnRQXJ+L6BqVSLlhF6DO+SnZXJR3GElgIjoBLwYNK7LrFhiRYQ0&#10;5YsCKJgTpRxJUOPUQPIKrllZYTJ0wCzbshaIdekfBwowoqhUBhmeRpBWqwRvZjaDk08R4eAm4BhS&#10;lHJYcSVH0WQ+8DmS3pwAcV+pcmLyFSU6IuTDqInBY+L148kfocjTOkSF6cqLkMRZ8xXhvCLyzKC+&#10;EcEJUYt4QcNwyjIVLGk8MQpk+RukZ0xdvGpAWVaLz6Rrw4QxbqSKYiW6wNf4k6ApUKlkNV8UvYHU&#10;uItWJ/QJ4ESRFcNKPyXu1XM0E0PWhAzrlXxHoDJuI10VeiubaAataYhSURfRrjFVaQxKelgllKES&#10;yGkJmr+NeYDYwzIUAUEKMpUzAxBC+5MosraXmkhqJ0SpjVBNKpl2du2yKBZuhJhE7p45ng25Qk5I&#10;BoWWCAsOLqXVc1hkJnMzfqZ4PiGt03SpyLDCQyJbSTCuI01QYtUeDq1ECTWBdWnOiF6t1rgG2W4i&#10;CZozfGzgXqBMhjUgF2Chtk5CW3JHT5dYDgrR40ifchvpXFsdULsnkV7Aq3E+k1kL41aRhxze1Ntw&#10;R2y+WKVq1dK4Ql84f3Jh8RnRy+eYWBCXEBCt1pMKTJY2/Bw664JGSgDIWQkrxLCTpuBw5iKvTmQd&#10;7OflxrUWCTFJmSfFl2kwC5WlfIuL8oM0bAiY0GghJSIAlPhbqLLLARAWhIOo7YuFLGQD0D4ye+mv&#10;YB3PIsjRsjeiKyZFi1xHggiZPEdhJdaK6VpR6XZC1rxIaghxJVNVJKNv+TkYc1qeIWA3oZUbNlJM&#10;xl5A9jIPgxT3c+WiHvyErNI/4VZogBDRWrB5mlZb0qz+iFSlrzPPaCiSaKyfX/iT8CYtrj0js6+D&#10;wVkyi+oFpwwgXcpPzcS6X08VtjzzMKliWAnqkCcCpYnxMCfRNiO4eY+pXjSy9HS9sBhFXy49Tvmz&#10;0J+2zDEr4zhmai1nPZRftiohzawYCsklY3QJGMIIUIHoUrQtT42YcyCDr2yUeHXiQg4czmCKMWTs&#10;G6MWtp4bI2Vk/aDOkJoRG1D+ihwcQDblJfqjN8br7TebJnnxUnZa+9qsCcks5UADU9dF6NXgt1TN&#10;WJYCCr8hhL2gSxGt+22MS87KfYYxtaQJRAppOoKvJKXNRVJv9jEkiQppMjOfDBwimdLBD7c0S5Rh&#10;tRbqgEJT/9nS5FgcSWROy992OyUouESm3PIxpCp8LrjTsiICJfAV5Raewk02U/J6DCT40ojVrDgE&#10;Hfxg4DRN/mkylOlAC5J2kyBsLaCh8D9MhAgEcZlSGFI8cJPMwSbs0EVFuknKWyYJCDEvrVatyQCP&#10;xXhu5latP94kqyEZ9IartA6FIXNLCHbLgBKUZDGFvaC4D7JtxKsATkTIN5HricCvJiS4SHcznEEu&#10;p6GHVATXTXhYj1n7UiOkP7MoE7XkQXmtQFaGSaQfG5W0x5agkzuF6GJtUWrQJEZ8VTQos0tUaFdK&#10;XCioWXSKXGRFyvImeuy6p9CKmdiqNAlDf88wl8Abml5MFMRmKsnOHYczVHiRVbJ0DaHLCynOasz/&#10;KKOhRDIpTJRg9KUpy4wKyRLYtwjCy9IpBLz+LUpCLwMoLdXkIMOXsekTCg4STxJD3oVvDGAFmOPP&#10;jCfhMLSuB3VmIMBkoguNwTfmFy4XwW4tI0NLMY3Q8SJjidMQ42H3eizZUXR7OKCM88zfttgNTguU&#10;QLk4IaYqQ94RfgmP4DWLqLglaXq7PYd1SSAjeF9pRhOr5gvCg/NsS17hP4cBKEWoPYypiOSYBiX2&#10;Ij+jP0OOAzpy8BnUhdtK55UEvqALm6Ldxr8fErOfzhfjKdJSuGvCfAVJFFhZVKpIvc4QFFOO0xd7&#10;QllvBKUHDVnnB8LAcvBGFb9hKIejBn3oCo9ujlbCp4S0I6RZtVbCD1Up5QIzCNW6ZCBjn6HPZPzi&#10;kfiK31JGEIuYvyjKXBoEb0AbkX5vcg8gCM1L5pbtzUjkAj80oPL10tT2a40/y1E/h5RhUGRCT1y0&#10;VLG6MlwmGgYJjxmhhWhGerZtRZmlCjoefnkdGlPzMBctkeOPEiAU/SMKZfuQmXS38SVeolKGrSmR&#10;wpfxmdAmMSTw8SUqBdZmk4lHTLaeZ8L/CQLbCoQirQGG+EXUfM9kIjJLkVYzMD13PDuQZBsCn6RU&#10;MfV4ApwFF56jHCIzYFLg2cwMIkPCbl6eSjeJmdILwzjHGAFOQUaElVOfvpQq6CLIJy6SFyBTR0Ir&#10;ECxoSKgoBm6eWUrmyWyCED5laa2K/C24TYGecDMtaMwfgI5tG5b5CD0mVj6O0X0GhljjUS1PImdD&#10;EPIO8JBUOSKC+Mcwkr7S7VYytrOELZlpJGQ8esywHImdIeuarVBFYDS8n595yOuPoIHWjTR/CIkF&#10;sD0OnpPBwGdW65g4s3ImCuYuw9piNgGmoNFA00lZO6UJ5ffLNbD9FRTFSUMnIdNO3gjJL0KyHwSI&#10;KXompmDOhJEWchGHcmVEdn4wT0WaJXz9LiR5MEDIliBQ6kHmBmnbqGzBFIEXDOGl0JC6wp82VoPy&#10;NENaTqQah3iWWiTJjYJqUWDLWLfbEIEqEpxpYqmzMS3AAoaBdZCArCyWXFVFVAN8eOPChiw8LEiE&#10;4pAoYeEEAlThQJBS7RqvTsIwcAKRwejPRCnwGMMSyyMKdwIqDZcQRZa91sFSD7wg6Fsotyfqh/jz&#10;5fxlSgiWQK2llwbixCTDGYo69PKcM4TjmfTcAwVOjwiJy+Bl8C6H1xfGouYBWTQDh2EkQUQRHZcj&#10;JTAWGcXjeTEkN2vNFH/2Oj0/x5BDbtj4gXWqx0qlRgwyqNVp7Ygy2pSKmLaHCPmcWN+VUJyJ0EyR&#10;51xmuTJlIQGsecQraJTjN0IWtP5o5dpUqVKh2zyRiee14E/IdkmCwFbQuqZYRGEeVzcSbcoYHjKY&#10;dC+lru6GcWTU5jCWv2LRQda7+QmZgDyBfIHkMAjCqtqFH/Fa8q7DjTQGVQlRFw/ZsC7cAHaeQakI&#10;30t+ypTlgW0hi2gtYRldYmkVeE7iBSuA2qIEC8+Pb6zAlipcQLIdIjWYJAHlOAEXK1BKw5MM3IuR&#10;pV8dW5bKoGAg99XrvBETwHysdT1hKxabAs7SGVu4E76i3Q8vs4gwPVlLFgMH8QthWreorEAWGe7+&#10;0E6Rxw2O1GQuYvq46+KhEzcCmKoi8kLMdcFOptRSafTh298yn3XMuEAflavusQQONNFCk0sga3Mi&#10;gy1Y1uLLNE/rUJYCYz6wV5MQm7JuzfMAnuFsSH3Lx6a5AR2M6zkjAJSzZCTCzKgFJ4+CYjwlxYgq&#10;XAlr3KBnSKECSoZpjBmMBqPRcNTb70MKDYdjYHcymQ8GB/Vas4bilFrp6NH1Sy7ZBEgwOkv15lOK&#10;ZZJg6FqSEeofJhOiSXW1tTKMavIc0aDAox2tAIVsZnxCDc3iI4grghsEqrvoyUin2CTKiFN8w2ul&#10;vA32wI0Z2TGEUicEc+F2SJcc7yQMGAtdDCfnCEspxOGHP/gzpVlX0gfYzfppGZGj7YpYgLEL0VFC&#10;FU+QDOdEgyyZWFwtBrDAUdBKVVFke/n7FHcKJSB54IioDOMJAw6ilqAnlioDUhBTjASFeiuIuljw&#10;DC4PLDgQR7WB5VRbj5250Ov3e7tjPK/Tba+sdNZXO3zf6YBlu90WXbbhpNc72Nk5OH/+XHettXV0&#10;c63bmk8m0oRURsqqMwzC9cIWW6BeCVOb10osngW7mNFtGZA6ZQ3obkZBHHzgMrUi8DJj43qEuJpE&#10;biQJnV6VmYgvZirFJtk2iniWwzLUO0X1LEmTTHe8B3YnswviFPHuPR98a2naZnRuPhaf8IXvkozy&#10;yM7fkOWK8t1XcrWyfCn+HYtCaQhdb6cXNX29WJ0k7sMs4ToLIsQgp8i5J/tWvCsbh5aUAnxhnSfK&#10;5SdAwBSlYjRnqv3e6KMf+9hllx1/xjOvhWndbDUaKIwDSRLCDFBz5aB0elYQ3TUsqD+aPf742c98&#10;5uHxZL7aaXVW6q1maXWt06wh4MyaJQ5dbuOuRh3KBTqYKW0xLmrt5KmLw2D/e4WAsgJFEkiCI3Ed&#10;IbildS3j0kzPMIVZNrtGKbnrrzgI7T5lsQTIkBUJqnKfhGClcenbT+fbS+zeffvPlmcdmUPMIJr4&#10;pL1kx4ahEfIPc83YDcksYcVgXqUMSDuXPV3MapK6jl34mdQNMNoUvhMgULHgkFZYSiAIm11yHrR2&#10;zQQ3aHrL3UTp88pkNiqXm5//3OOPPrp96tSxl770ebXqaDHlDglMHXJ+shhpzwsFYL3ahJFsLQnc&#10;AeUwlyfT0iOPndndG5w9fe7smQuQO41mbX29u7a+0mzWVlZqzVY7LE5vG7EimKo4ktglp0ZklHFW&#10;Bg0IZRZq6GJIePnucsj5n9YSTJxwZrxZIYq15bzKwofqgXBSaUqSzPYadM+yhsKFEagcmy52A7vl&#10;0ujuO1itPp1CmslOFevKeuReBlMlzaIsjhIdxTqTcWiC5W/pUZl/OabDYAXL3EIJmaHnDdSdK9Qi&#10;g5g8YS63pW51CwYsViA3oGgZ0eb1MJcGg/KH/+5j+73eV77qxVdcdRmEPMijyVACByDLWuT4OVCx&#10;sh5R2OzF4gUihm6GBQWJfLB/cP7Czvnz+w8/9PjO9i5I8FOf/sylx45tbKyvdLqIth05stVoVVdX&#10;u41GvdVuKq9PLpWImdcqDehp0zEzynQrFdwMjxxCiKaCSwFDhBub8TtwbNPamFZSSM6XfGZxlIyh&#10;jGnBDN/BsSXoKqXRWHpXcnh074d+fjZuIZzjSIZFJZ8O6qFJQAlJ20yi1U+XwpYYYF1i+Cpcg2AJ&#10;WpOqD1sXn3N9dosYtyJgHa3CFbahSNgS6DZleUWY3hw0FBurg+bYfTEEBOFUVCrQnTffdOfJy0+9&#10;5qtfsdatDUYHiwW2zLSwPSFqiOh0yeuTD6alhWSicSTnBJ+MpsA66AByWGCsVlCHo+hWadib7O7v&#10;jyez3b3d3e2D8Xh84cL2/m4Pog3zbTXrxy49+rSnHV1ZbdcbFYbEYD+qJJdSHRTD4ZhkonXBgnJC&#10;kiI3yW3Jdtrwks98Zla3gWDeCYVCZSyDnNaSsWs5F+YsDSaJxUp5ODlb4N0Pvm06FrlTZVIU04bi&#10;bRTmpiux11IIkIgEtrCEpaxNWdL82hKicirzH8K79D9JZJAzzqNLtYkg5OoK2iKIcEJMujZQnSbR&#10;ALMF4g+Ven3lvvs+dub03gte8OVPf+apRWm/WVkZT8eo3sTE6mBT3YwnM4AjehR+l+HVsMN5FSFe&#10;Y0iHEXFCTfEpV7PPpv0yLGwyKTiRoAevQwWPZoOdC72HPn/64YdPf/Ljj2xsta6+5sRlJ44evWRt&#10;NBohoj2Zgs5IOqZto4PEpMifAghKM9glE+bMo8VAk2wrhrH0nMButo0EbqpnQpw50imFRrUynp5f&#10;YvfvbnsrsStetU6Nop4FNhbQAyaSIZVy3F8coMEUEpDG1V0M2MteUKG2NyIKuzVoelU1SRCAS+Sj&#10;wndiUQQvgS3GWiVlPWU3iEo4jOoCheZwIKul0aD0F39201Ovue6rXvP8Rn3M2OGijtJtxxDoRCJg&#10;HATEGAp1vL8opUpj7gZQlae+iVVr65EpApvG6COkwh+VnTCygQvwVaNW59aoOjaBkf+Ho9KZM2ce&#10;feTs7bfddfnlmzfc8OLh6KBWl/HN5TtuTOcAC5Rkpovv1SUIYQ42vHExda3FpAOWQrrEnz6xt8wL&#10;CCZeYAUa6hzhmtl2eJ/AWw0JTQR0FnDsZrCZpvPRFBuRaF5xMAd0TC+kL4Gev2kqSxfzT0TOJ6Bz&#10;2riQcozthvtvJ5LYNgHrIZQEQi2gTSkGVxKJQ6kWe3+sJKXjwcCNdh8Rx7R4y7NPfeL0L7z1t179&#10;qq96/Tfc2GzSj0TiCKYEZK8YDqJ4NlFuGHOtwraFDeBwpFArhhZoMD6Way/cmXIqyxl3F9PkUGwH&#10;e9K4b5D756p1/M8NObVqY0pXqApphNsm41GrPjt+2eqNNz7z+974bbXG1nv/6K+bzeZiDGLRUgkN&#10;jspNFBKtNhmTzLIKdobAkKUxZRPSyfykbsXYLn9LAhkuOFajLAw9QiAbG2vk9Mrfhfv3sQ/+zHjc&#10;HM7G8NWJCYpzDsNtV7GVU8IZ69QumjyYdaSNKhb3yhKWISC7twrPmLFAAnQ2xOYdGzomwbDyqbWr&#10;Ij++IylI/NBJBvRRVuANkdVprV7aOTe+/ZaP7g123/jGf92k49pfzJpS2c4okNghEjlcBVpRfvai&#10;hnwkp+fCgPSylUuhB4RRXDEEwTQFQY670qosTyVqWo2mgMMsD5KFUp+sN8IjBVuKUArh2vSmv/7k&#10;nXfc9vr//dUrrQ421cFDKZdatoG034Q+kqxW25Icy5IQcnvpy5KrTNwETp65ZCQrv6x6uSjrTtin&#10;FAXjaqnWn5wpYvctk0l7MBmi5Nc0RP1DhNFq9nMd9SU6vUkyXISljoS6i6AJZBcsC2y8lGxhEJul&#10;ESMLaisVe1/6i3sX7SSCqMV5YmzWyoKTuBG10ehcODu4+8OfOn360de85lU3vuzZ/cFes9aYjEEF&#10;MVluWp3CZKVRwSASRALImFTKRBDjIaq88Vosiq2DLQAlLyxUyGLMGaVveSVmgj2GCvUBDihmtiTn&#10;aLpdc/amqVm1VG+0Grd94JO/87t/ct11p1728hd3ujXIQ+rOCH1LorKFgBIVMrgsVGTiOd4e0lh6&#10;V+yqT/TScK4JTPFRkYq2F5Qm2Dg3nKZYFXj33g+8ebFY7Y8HwC44DhdOFd3GtYrd8LlKcGsgkLlC&#10;M2LRiBJwZrKapCNlLygliM+1HxeCfgBvwaJGSoi8C8KHOoBsETGFGWjoy3SHzqidP9u/9dZ7PvnJ&#10;B171qpd94ze/djzerVcaM9jkYtMJZKMsLeCVu9PkFuNBKHA0djERrJZQYIRNa0oRPrzPjpYtfPr6&#10;UjkZu54qbqzX67CGjc5EEAVhUCkNhyNaDqVpfd6aV4bQarXa+i233vue97znJTe84MU3PgcyQq4f&#10;fXfbH1ZyjohlstNwGbtZ9cri05VRCGDcBu/SX+VbmHuLIXh3MJXNDBUwL48/evtPE7uToTddkY9k&#10;nsBOsTVLHe5SHYkVxpEl7nB9DnJivnZ2EYHizmhTVjK6OOnEI0CC9s2RnBnngpSjRAc9IdsAYTGc&#10;YidmvXX2zNk7bvvULbfe8fWv/5rXve5FRzfXJ7M+rq9Xml6+Qc950lvTDpEqbRa6FjWkkCUDtcGT&#10;kRlJbPFY8CtEPuYLEqGUZpCZL4pY6TazptGPz4Fd+Q/eDBEmjKLTfCBs4+F4zJJAS/IUzW+2Gwf9&#10;2R233fPxj37uOc9/+qmrjpYRDaS3CGNDVgWeNxmXSwxf226iLadqAgjQmqSd6Iu6w/46tR7lCifv&#10;mggKPC4Qhh6ewWDUeHrOLqgFflCoRK9Cpd5tF/IqTDvTl4MMZmKHvE3djh6Qj3h3+JeOZVKjxLX8&#10;K6rYVYNvX82GFIL/ECSzeb3Rrj762GPv+MU/6LY773znT37Lt7x0bXXlYNBr1NqqodETgZAU3ZVI&#10;CMiGFQqbiJl3uEck05z7zKjFh9CjDRq9lqgsx5gojsZfCU/GMVeX6l7zfvgsk0leMCTN1Em1e1CY&#10;gQhtvuQV1/8/3/+t7Xb3Xb/6+zsXxs02xMrACg4B43qtkzoa0JiyQQo+j8pVwdbejEhZOQapEkPU&#10;xJeRSMpyjVW2qu677aem086kNIP0cgUCCIE6JvwcFY95LgxSmwllSQs/jvJzh7NHkiUJniAH6wm6&#10;OBn0QUrBdtrsW2bmFU8egQL3m50jH77jC7//3/70B37wXz//BVcsZuNqpQVmhp8I/iARIG+D56sW&#10;kBIJKQ3Ue8DqVkG1Vq7Ac+KhGncQRfTUEiTBJ5kjIhdOPAqsWDDtQIFlA/lDOMYbsGlElRNX0PKE&#10;+NGWfg9EuAffM+QKna0aD9xY/7V3/PpVT7n8uc971qDfo+eGZVFesnyALCsTO5OIMJfy1jCvkvaV&#10;NOXCLSVsEOBKWfIIBoh3M8umN7TqwIKANUvdkOhWcbD4moirVrCrm3utFH8Od9KoXdKOgWsSNnnp&#10;22Qr8WNU07EDgPoA2PwOcqmVV7pH/urP73j/++74qbf+8HXPPdEAXuelepNZdISBaEFhQ580E4nP&#10;QR+Bow63TuD2sHLcqONdnObPjdekOlPdrnhX/IqyOSQLGq43DaKUmWamtNI18mxV8cm6jnFN6eY8&#10;kGfVaNQGgyGwPyVdQnT33vBd/2IwnN36/ru4Bc4Cls0IvJOKCBZvUvIpDRW1OKF0cwWWArbhV3qi&#10;idQoM/SMmHTMUrVO3mlDNtKGOO0Xy1FCEOdkPBnBnWVxNqNPCMHje1eYa8uX3Vyxjy2ssJRY1a14&#10;sk1NzA1k5rqIxsqsul+dNWelQX1l/mvv/Nubb33g3//4G646vtFBohd+VLU+GS5q7MlSQQyhiRQ8&#10;CrcQR4CZw/VN0QgDqJeeoC6OACjBThMSyFV8k94L3ijzalrUnLXLFu4NSGAMD9/EQQ5alhaFy6K7&#10;goNlS9Izlg4ScTKllbmW1KyVAuvNZgMoBMePx+jpUmk0q//k619x5eUnP/J3n5YDjHQHM2mBIsX+&#10;9Dgm04pMrNGXnWXMcgpMOS1LIYGaM4oZCIpaPchTq+QrvAJXbzhQIhbQPgtGflgVAtuENBfRI5l9&#10;TmtY3wWQPVnxF6FZb9SzosDn9Tp2zZMn8DMZ98ul1XJjCPXzu795zxc+/9CvveOHNjc7yh/TjSXK&#10;WI1NilRY2JFg6Xy20Jg1Ec5XwI/+P6Nxct3gkdFUgei2J+cAme4VH+KpuFdc69QTmgdBMgUJqnIx&#10;ojEm98wcXiRIKhxrwadZa4LNZK6HJM/yTHfyF65XRfkUgH/JjS/s93qf/cxj0LML0BXrnKL43jDE&#10;xAr+GwFvjHgmZs0IJEgfC9IRjwtvNuhFliSxq4toGzPmQfeTu5X5W3tGkr8liUhekYEl+jJegycY&#10;IUglQi7Gk3ynMofLyYw89+TKg5LsgrJvT2a93d3F+z941zt+5U3t0qRebo8W8HSnDDWAID2zVODP&#10;1QsNYAgk+KSCGIMEmllSo3WgP4iIW/YBok16ACfJSh3TvRkX5ThkXSpvJlFQB41HxoeWyQZ3RjAf&#10;WKlgLH/CCulabTJnjyrIWi7T80zcKJHLP+o1yG1IDwRhkF3vv/LVL73/Yw8+8diOqjzhRtTAB3Q7&#10;wXkNRIWrLCpluJAZ89ArslmLdCYGFO2qnUMgVAss8m445iG1NTeMaclDMknsYhZ0RpMUQG6WtksI&#10;lqywFqGjQvnsWJVFgRU450J6AoLHo9FkOlztHnvTm371J3/ie0aT7TLU7HzaooKH00oO1zbOmAGG&#10;cnFyhHiUJAZsULQ7AIxnpcm8jN8MzhGIHLE/msL9HE0RGeRDVCvB4AYrQeHZo7BGthKQLNHAIQOX&#10;EkhEsFAlkbWsXbIxpZwm148JWAbQEAnJx2/MZ7hiOhlB2oIUgGEQ+WUntp773Gff/9HPbV/oW6NL&#10;LtHMnk1RQ0E6YR4sW1WEHI0DahkBROOGLBIXBQebxVPghltm5mNVDHLhUlyJQLT/lASlgh1zoHcz&#10;I0ti49PJvRTCJgZDmDM5qNIk6llRC8PIWCgC8toKSpemhsqHysF9Hzl9zZWXPufLrmrVGuP5iNsY&#10;FpUxh1Omm0aP/VgzJD/iiCwFgXcMdoCYLSM3h9dwOOwPBr3heK/f3zvo7/b6B318MOB3tMwoumE4&#10;ODYLIgSjAlx0jpX84DqiEhZPBe+Ed2vpR56QTskMFFYhtYcqnLXf2OzLnIotbVXJy8OAyJHnjVjL&#10;fPSc5z1jZXXt7rvvrzbo/uIyuMHyZRmCJQcTgbKNFQx15IECSQFEa1PJicCX8uSaKQLywcjSj6yH&#10;ietDARuStBpsi4ayc1Gzcc5V2DskfWswwT0EiagpZKAMFslwPStIDsqPpkb7T//kf3zDN76mglZn&#10;jgPSHKLUkDhdGqsw61yGBb4cTEaDAfieWdjReHJw0N8/6G/v7u/u9w76w739g15vMOiP+geD4XCy&#10;t9+/sLO3u9M7u727ezAajedDCD5UadCSZKmGrVbtv03eOKOn3OuGOZi3ihUECarJcSJ0EIWnjYl5&#10;m33t0RoN1hFZzuMPDNhszK94yqmdvX1MQt4p41ZcvMr2rGODelT6L7/DRK7chDCpi4xShRflAkv0&#10;xovxHMIbqltE4efa/HCps0kiDE1/6+sSK2nAsKH8La/mZjqlnzxnPZTUqOycn4ny2gc/eRZbBF58&#10;wzOZZZPTDhsD/3IDENgLZEitr2A991SC8cqobgQAx5NpfzDa3dvf3dsbjlB/U15d6W5tbB47evTK&#10;y6+4Ev9dcSV+X3b8xLFjlzWbK+PxZDKa7+7sXdjZ397r9cfTEXdiM3EoheztXxJdUXyiSFcygG3N&#10;GuI5H2coyVoXPLR2Y1EWB1FgvZ6Ta2JDFCZxX8XxE0dYXoaaQQaW5O+5cwOEDBZJ+Wwchx43FrMV&#10;kJhEc6AS815USfkgQCHLzriFDyVMioPIljO6YxjLeiIrGQ5WGX6qKckLNgbt6VL3mG8L66fZUi9/&#10;5J5Pfd//+x3T+T7AzABTdJ2MCYsqcB/JGy9gFGUS/eH4/PbOzu4+opndzuqRI0dPnjx1/NJjlxzZ&#10;QhFkAyoUSU3uUUKeYYrE3cpK+8Txo095yqnjJ09tbB1BOR0CgPv7g/3ecK83OIDYntCkSjFw4hnQ&#10;5vaIJW/Y8CQQSPFSlFxXoDwYRnVhvMgUDGh7wxdWAWuNA2gDtGMqMKExTq3OalRWkPA3q/wYM5d0&#10;I+QN0/QKWnIokD3u+CBjjQCPKAAZO9sOfIADbDQvdT2fpuYoFih0SNiIh4zHJFg04TG9ZqzreudM&#10;RBNJAtsmE6L9Pz1KxmUgiA8OIJlH11x7OUAJBLK1UKJWywXIek60XB5NIIdB0LVt6NLBYH1169pr&#10;nnXFlVedOH4cFuxwMNjvH1xAJQ7CB+PhoL/X623v7233erv9/n6/v4vYTKuOksfqxsYa6ieOHj3W&#10;XVmDGO4dDPb2UE3Vh8KGXsZQas1Vgwbmj/gx3Bs60wa1Sv4k2EyvLP9IspcxEVjU+MRZGBhczrvJ&#10;9gxOIUQbVmA25lUNEiLN9o0kRIh0XpCEMZ8cREdjza9gMMVDTAFL7OJbSWAqO4XHYg+a+Yx6VkSE&#10;7DetXaZKzaYWQtkEk/RVjaoFgJqWxHUs0HJxpAtNQL+1WaOx8plPPvEN3/A18+kYsRNmAAWp1DOW&#10;9q1DoAOo1lnpwnYParXTaV95+eWXXLIxHPbOnH3s9JnTu/t7QM6sPy0NUeFYmfYnB73qcNCYzmpM&#10;JWjr02gILOLC7eGgB37DQ44d3TpyZBMeEAIi0NAXdvf7QxAQQ/G2SzF7LlwYon0kw0SyOtjFziEV&#10;Em1Mxm1hL6L9FT4AiYADafcz7sMaMODMLd34U0Z4hoW69XpzbaWtdpYBKbqkGJOMSTfJ8s/MIQEd&#10;GLcOxt9ZAcuyYcxHD0qSWZgPcyehSrQh11wkaXzpZSEg8vGPQn5EtGOO0cYMeAIQqDzG8YNrw3TG&#10;cM3RbL9Waz708Pn7P37/s579TERHHa5g0IHKjwC04BjPZjSDJvO97Um12j5+/NKtzXXYSz2Ywz0I&#10;Z1S0wSge9Xr97f7+2YNz5w7O7Ix6e8NHB9Pz8LVANvQs6GkQU616E4Ib2JiMhuPRYKXbPrK10V3p&#10;YOTxeA78HuBjmGolZBgFLrl2S2kkKnfcoCgtpaeXhE41p9sZaU9aTDEKFmaYyyUay+fObbdXxPny&#10;xkPyUZvRBNEY8cvmt4SgpTEHCFT7gZbLyTFa+rtLtEm06pHUo7wlHmnWR6CeASD6uiJtEADjQmBM&#10;21DyXxIZREtkiwru7FZbMqwYdi68y73d+d0fvue7/69vG/V3vRvNWgHakrYT7GOlOkbj0v7BCFWo&#10;60fWLztxKQTpuQvbWOVBb7Czs9cD5oeL2WBaGg9LKD6YVKf7s1mv0h1sNQft6gT+yRSiGj/YbAKI&#10;8eHsoAAPAZHXCb7otNuXHkEZ60azWUd7XwrqHniYrMWUlXQbVu7tv+JSbhO3qCyYHpy5I1x0gpVV&#10;BCBp+4HINSio1+oWiOcmWBgE9fbpx89ecnRtMhlSTGVVZtKRz2gi4jeKszGm6uIv87ReBjgJphBe&#10;JjBNgKQFEY+S/lKtqiXBNzaWsn9nHnYuxQ6PJUYwslJJVM9Co+lewTldJiFN7Q/cjKb33PXpG176&#10;wo2thpo5N6HzGPxXO28beOD8Xh8mce/gYHzq1JVbmytnzzwGTwaVQ+dh91442N0dj4CIvZ3BhdOD&#10;s4/MH7u9duauxs7ftS/cMxn8z2n/7vLgsWp/1ERIEmVXFGJA6ASJJiZ50FiQWof1R1hgu9Vsr7aw&#10;fQEzHI1mfdjTxBOsKsXrFe6weiMQFSmTcqNGk5Fl355FuHac8EzQKPdEhWvheA5vAtAwC1vjDz30&#10;2MlTlyImGryU8BS0Yuwo/4i7JNFSsZW9m5AlDgToSlk2tJ+zTpblIKVIyw2WBTVVCHHhXKl74p1/&#10;KKAooS3BIeNZPhUrCNX5gG4QnjhmmgGVlHWkedTnjPyPYUCzD9z/cGul9aIXXsc2JQgqTYeIKije&#10;KWlTQRwOLNs/v70LWJ08eTmAdv78BfLfZHhhp7ez3Z/Cjd2/sDjz4OTMvbOd+6rDz1Squ43GqF0b&#10;txq7nfFgfX5+ffbgyuiutYO/6g4fbs0bCGiDf1nxwkI4aHQYEihmYCwPDlWzWl9fX4NBBNKGgQVv&#10;eTIZ17BPgbTPXzI77B0gSs/EsEW0uSerKbvORDVLCRTZVTaGHqc6UCruj2XXkbfY3+u1OshQqnpE&#10;OxuMJ4VMQvpblmb/ShJYaHU8QJ6QA8+KGpPnCEIzrjFkLnbRpT7hXawPUMUFjFs4aFn5+hbaGckx&#10;oFjivSErxKaQwdw9R4Tpcnn3sEibD3zqc7/37pv+1fd84wRsIlFuEmURFDwKtPYfL2gk9YbtVvuK&#10;q64ajAbb2/Bpe7RYJiXwVWm3N/rCx+rn767Oz9bKB61WudOudTu1TqsCG2WlUz2y3j6y0V7rllZX&#10;xuu1xsbs3tXRn6xNPrve3EBMGuKcEavJCH5TlZbQCMWpKILvtttr2E7UbWKuEM69AdJ2xKJs5OjR&#10;7rYKwUMyWCxvzNNZHztzahPZ9ifK6gBDONgINAKy09lwZ/tgbaMNdZDNmgJGXDGSZKPRlIRHMJVk&#10;LXsSh7vNy2VRmxaXL8gLd+GKSLTzMWxsKpMPth/e04aS5paS0HrIwhHKEbJVbu7HxwYbC24GgGTe&#10;Mxb0l39177/9d9/3+COfQ5UsIMVukkwsTMYIOqMOZTI76A/29/ZXV9euuOKqC+fOjAYHoyFqv2e7&#10;u73zF86PznxucOaBxnwPz0NXhFat3Sk3utXaSrO00qpgR8LmWnVjC9v9yu12dX2tOelMWqvdjcp0&#10;ZXBLZ++BDZAp+GY4MoaoULmhCAXok+mo36gsgF8sGMYzol6IHnMh3gyYnI0aNh14P7thogMPqEyk&#10;z8zTePF613WQ0Nlz1vuUJaCZCz5/bueKq45bZVoGmDj8Sf7QhpW0MtmESUxJVgVIUpo5eVa40rsu&#10;ltgNEilg2xpGODL1mZm10S839kyzcVMTXEYMKNQSM6U8ElfqhQp9PG1vt3fb+z/+9f/sRZ3G1mw8&#10;gD7DdLWrhzoMhA0DGSYyVr91ZO3x0w+NEHAcDA9gIu/0sC0Tr/ne463SuQFCGrUtSMFGE0nfxUpj&#10;1mk3281qE2q2AXnTg06A6wn/potgcrM6XalVOmsrlVsX/btXEeCotECpSFdj99SEQQ/sGyDKYC4w&#10;zwRsUi2Xe729cUTUI7KIpaEzy3A4kH0QRyxgXSwUEayyXel4ZHwSYfLkcdB2ma52t45degTAS6hM&#10;e4cUrFJOAuShnK4OA7F3wsxjwZLy3nv/MLSieIFoK5n1eKMmtdwlL1dLdQ60n3OEMYJqoll8GN3/&#10;wZMQxijuAn8jKtNkGZxLEmlTmYQxS3QymFbHFRiKtemDD559/vOOnX70zHjWo5uNqLp2y6F6ZjSZ&#10;7e0PdvcPIKxOXHYZYsWDPtkZ4QmkBA6Go26zVD33QHU+OJh34FZt1PrdThV4XelWWt3qSquMTHm9&#10;gRqLSqveZsQKAzbKU6ymNquXKtjQV66v1stfaGzf06lO+7PSeAJ/bQq/aTiC58XUEylYCVC44BAz&#10;E6Q5WDDrGgHiUlosirTNZyysSW6S35glbBnJwFaXGWT6eDSHIrtlxB47t956e7eFp8f2fuX7ZMZK&#10;wkf2SXUHRKfpQy9hPUUtBGfyKqUrHsttz4cks+5nJWamtcjYi2qKRTPBiJksFF9lJFn92VBDmRcm&#10;+SN212OhmGA/IrV130c+/YM//O39/T3Z1N7sS9McIEJ8EfIQIalLLrlkOBkP+gNMAxnC4WCMNMBo&#10;v1fbP9OoHmAxzdKswcN6yp1mpd3CD4zTirLvTnBR/zuCCg2Jr7heABflJM3qemtzvfLZ+uizbex/&#10;gFBFwpHwPvTCtgiofDAfcgxyXlkmxvBm5MrIH9HaSHrKUtSK1i91OXfdTDj6LMzT5jAYQojAbZ/t&#10;nzv3OBoBsARMt2UpZyww2aeXgmXhmoq2KCtlpklQK9RJlKtto8XkIewmSw0XsT7ISLalp/4+qoiz&#10;SqCzRHTrBA+GlRwWcQI6ZZlCxHPG8tcwdgNAXJR6PciAyfOuv7bd7I5R6cmgGOsrAED4KcDuwcFg&#10;dXUVZRLDATQtPBiiHPme6XhanhxU+mdGcEOr1Va9gs2VzUZtrVXvthbN+rzTbILBZMExS0oZhYUo&#10;KoQtYzyxhagBw1dZC9medBePrVRG2hENBNOTES3avSzBQXIQgrvNuM2A3Ok4JeHouifZxqy4SKG9&#10;QFF47RStcCGwvyy8He7/VIdCvKnVHnp4+6qrTmKJOnAhxjVxmPvVlcZodtqZ0SsFl7VfzZl3BQ2Z&#10;/qHhx4ZNCbkFq0ok6SOG5JCIDO1hKXyk4GKiCw2mcFKeUu64p4uSUaUSIdn4dBAplJqPfuGJ3uCJ&#10;cX8EvoTHBIMGjwfUIIohBwEPPHRt48ig34feARkhnswQI9Qi1jPbnU/AzqtKyoJrmVFt1svgYBRl&#10;UDoxGE52UUKNjaVo59DqU8iuVp1jtxHKyqujeWur3ZhU5zvNOvhjogCDSm2UEqChx3IspvehX2Hm&#10;WfbiyZaHFkvRfM/b8dML07AHLIHMl50Vzif2eYAnWM5x/32ffsrlJ2cwVdxBVGD3KPlFh1ubM5Rr&#10;srFG7iS5pGnIJTIByOcOXyqFKESPULbYaFyh7UdeZ9E9czUOPMvylstHs60O5qGbI5UDl13NgqiI&#10;NEpqcsuns4hOwUm8BbNBbiMpf+TIFeBKVKHUqm0wDVwc6YkqYHiwd7C6tgaRjH4miAyNJ0O0NYF3&#10;ipqKdmW0gjqOUmerctAS2zSrpc0uSmQQ8lTDMRfniuoJR21lUHAcpgAPJkCjNFQ8zmGsSujUS5Nu&#10;6a5GbZV7s7FHXMXukqxlSEtgDBtzBa+mKjrQUWVSxy5I6VF8zFoAlbXB5oLwN3IN46wX8ckIdYas&#10;VI2CahTf0DhCgU6l8oWHH6q1IRoApSjisftkEZ15zF6QJLMSDdnUTfTkbZviTIVQyJPS9HxKyhsS&#10;NL6Ec3ExrGmEvCjJIHvetfmJuhzvdBQtK3xZ2CQLx78cOmbkFpupd/HaATc4hMrdAKQJUgvCu8DQ&#10;5sYmq2oqYBqEGKHz4OFyRwTihlRboC1keSBr64t2G4HqmSKcbHJDGZyy0Z62QjaMmFZhWaEAg3sK&#10;efAWvgQ5joDk2Wy14RaWJAPwkCxSKHByAAid2MVpd7S2bEzFy1jkHynyan6KD82yusCclFOrzvOp&#10;QIDOVKfDbWd2igVv86W62soWkwuqaIF0RvLIBDuHOoseMFctTc8vmezz+/Dk4tIkhekOgg6whx3h&#10;KRrGJjqWOiOd46nEOkUjJAKV/QCTLrqzO2hFQhiN541Ge2NrA5rKGQXGcZjShXNJp+jIJVtsfqPt&#10;G3BDwBS4C/VvKN2pwjJFEAC2F81aJqrqTRapARM1CADQCfmB6xVdUthxp4K2FWmLWKIyNTbgvGEI&#10;QP92tQVbG5zFqfxR4BTjUIsvOYnAJv07gQbFaRHts3ysgzPnARYq6+ErazQ8ABqItUfl0sHBkDnm&#10;+UgHnkXlg0WAJbTG5e4gjWq7VoaUcKYNs96Dl4L55u8UziAuAreJJLN7a54jb6kSM6LJdOrDicrC&#10;PalZE1MQbKbxoC4RJhtdVKqog+l2OkCkND1HUSyBrjAIemVljY4HdDCiURIQBDrdNAbvHKQkg4qQ&#10;0ZYGataKSG6GDQv13VZWFHVw4F1gn1qgWUMRCKkJSblqgywES79WmVQG83JDyJHRhfwh9+OiaM3N&#10;mCh2LPcIK50lZkBHMLmwTzCLLgpnuap2n7zMxGcMQGCFwO7m5joBLB/ZNp15Rbh0eZ8YgItN+yKT&#10;NHa8QmiO1IUJS5NWSFKaKRK6EEioxuRZcpCBYj4NpS42zsuRNV1YxNwnlujpIKrMoK0NY4+kcSQU&#10;tNuNOSVOFKyPnXHjYWvrCOoXRdcp9Q3UjsbwOUebG1uVRR1/ocwNdVK4C2BvkNPBafgHcTzhjL1A&#10;sStrVq0hm9dSnB+iqAXVWV3QUaIaVqM48B/LH+s1OijNI9X2JhtpsfkUzNEqXC+WJJRbYO0qcE8a&#10;xMkIs3ZnrdZG7As7bgFCBVMhruFwNbsoupb/oACyt4kS9rTIsHaztUnBGHXFuXLiCgNrvxqg0tsZ&#10;XXIZ2r/JXpZcNqTDPxYRi1VlTgfmaSqbvkUrYdx5RJOgy7HwnvyQmDYq9K2uZFjQrdC2h+QCW6/L&#10;ACciQVy0L6i0oqDII9ODXbJuuLp6jlreli5cOPv61/9TTMaFx7RRGeFiGEEb3XE3QkWIUyHavAAH&#10;Y0BIUMAeP+pLBQMb3LXU6zxuto0gVL3UnFdb3MfvjAe3OqiUgr5QHYqiDZ2OzumoGSDpwgOuzasw&#10;uLGhsAbDjXwtLwBc0djavGK9eyqS/qUmCAXbTzor6+tHLmHrVhX60ziS6AtvV3KrKMaNXcY9QmLj&#10;Yrp/9KBqKCuA6dAgVxPrvFRmi/BMuomSmkwlRo1NXGsfW1u8W+MaUyEnJMQOZREQi6Dpi2FYP6yU&#10;raHoEfA4teHGmtBFUs08wQaMc3LLjuleQeRYlaUKNphgGLQqWJSg5FrVGiLGV1x5StFH1PRyRihZ&#10;ZLStXF3rro2GfR6gzimweAUye4Q0DSLPaJIG1gfLQsJoVNddUlsiRgErBDENGNBtRKo8ebk2OC2Q&#10;sERBK+Gl02kxFjFIOxk6vAYFsdVCOd3KJrAXdhn65dQa7e66zUD0NLZehUO+v7/LInjwPXEs6cM2&#10;kuxtZhSa7oMlBDlK6dQzkQluzI0kUEPNwcbmmmJeRFawZHJ1VG23PGEj2VPSuvpRZMEszffsuib/&#10;O6sA4GKJXQhKhxxtldmE4yPsvIbilAa2vyVhQ0qIOA2H9BSTPAjCyHJKPtsU3SRQoI7LvL8DyIPA&#10;gy+EucFXEO0vsOsS6Kd71mpUG9iOCkJnPS6sLThgLPVW8YbaxcDHIj3QcAL4F+MF2kSywgAbBJRq&#10;pnUGIqsvJnul0vnyrDevwAof0byGo7nYXdSOVGvrrVXELuDoQWDA64dDttPbO8PKLzLmrNqCmJmN&#10;hwfjYY8Fz9yiwqyOcSnt5u2zccgz5FBmYsGL8R8ijPfKxCu1br/99uOXHVWnFYrEpSg3BiUPzYhJ&#10;1QZ3mtMsNsS7h7g8E5mdbEGI7v4Y8EZfEklkWbGyHwFQKDrtVkPIpbZALRn7jVVgdcC0RbUq00Ig&#10;RfXVT+YDPof8q+FEbRp13DuGjolAAdn10ks3zjyxSx+EbQYYN4BS5XGxEJVkfYo9SOgReiag+T0N&#10;W+T2EV9iz3s4tg02THDMiEvjTjaW1CJKUVocTBqjBreKQlbU2QaBSpNwU9COBvCAdmTjbLu8elC6&#10;MCu3Ss1uedKaTlHqvDsbDUA5OJUYGvvchS+c334UEVAiezpB7wsGN2rVIbc6MHAlAKfwJYOLMnCE&#10;YGmn2JZIRQidAtOjDltB8RyAaj5FOQKg1WgwI04NZ60ptiRZEGo0J20gy86K02dpCafGwFn/kRtz&#10;QJvhYMyHXRIOSeYQ3JJ5PFfAEQzVmpuDl69Q9MGmSa9IFAf72nxLNri8Iplf5ac+/dSdd9wjwsS+&#10;mhpYWVJOgXUNIEMXAWR+RCdKpgpMpgNsA2xjtyD6QDUhopHEhyGG9Dpdhnll0kcSqYfeM/LX6cKp&#10;hpOtcGApjkd7FDWIeM3GpekRaKDWeBNdqLqrN+wfPIEdQJPBHmoXwF4QGxATMseA1imEchtZJ9bB&#10;spwP6gP5EoKPTMjlm7FkwMZGVkuv+ETQkGHB4Jk7WGE5586d3dzcUsYi0sNmNTGU/teuIBnLelry&#10;46mUnbBK9hUenk16wl+mljFYzADK6Lenyxje0nVL6LWaC9mrfyLwbjtLHrdtdFpb2ikaPpr8E2ab&#10;IAqPnVz7oz9+X6fZ1VLp0lO2KRUqUVNChAghIvRjxavZbMlgtz9Yr60cBQOJ1OgfjyCKsZ98xjQD&#10;POlmucVoMJagq4FTFHxoqznISKENNDmaThCHnEyeKCPuWS7359f2ZwdT0MQCGT32bEBoFKISUVLk&#10;HK1aITtgSdFAjS0WYq+kquzpMuouAyp/hQtcY0WGTuFBroFMTNAl2zd0duK/5XnzxhnB6OwsX/Ks&#10;DutX01fmK19n13SJXRu3OUDhGwTHWEkw7lKrLr+KJyY6VaSbBZz2p20EcEWs1gH71W/54KfWNjah&#10;hbBhDwIX7IJvYZ4wcDEetevg52YL+QH4QsjcspEyo/TYYzuarVVaK6XKCB1PkEYeomYdeEXEA1QC&#10;745Z9mjuwcgnLDkKHkykDq2AHWSjA+C7shj1FvP2CMjrnjq/j60JCHrscAO8vD4Y0HJAJesQA0cS&#10;uAXVwI4k5CE1bdLxDJg5jEsSNLmnINrkngl0KUWGB0vqytuh3TlDX+HzF87hGsgHetoUwqk5me4y&#10;tsS1lgLyZfgUuS6ZvAquV5YZGlqxlIRC3IxdYmynp12i5CbGHBVD5tG1UHA1dp2jq6GCSIb7dVjt&#10;ot4c475KbVIto+PbFCElKHC2EQSguZWCEplKEKqXVYDwS171kqc+9sTjVJoQqwi1TBYtBBdbFfTK&#10;6PX2uceK26VnKKZpt7BRCrY2lC+iSnUYrH20GS4BPY0B41BgxObBABKUG0+QOITIRR0lTGMgoT8d&#10;YYZk5jF6WoGH8dx6Can62en6cLPUHldWnoMqyvF0Dw1dJ7AOYV7UsUOcpRr9wRCpC4gMh5rxRIsf&#10;NWhQ4JN5dGp4blNxKRjWCsdJ1Sy8SCimjzOjiKEYQxYDtgN+oXfJZHHh9B7ziSoQgKfnY9LkI8XL&#10;CDb3Z46UaBQXJwQbg6YAUiTAp/ZRTJ0ERyZ9qXAa18G+cmz+RkwSP6pU1WYeZXLZI5MulXq5AXNy&#10;rxCJhYD1tgq/xN7iWtWdsGYTvUfHr33tV/7bH/oJcEWthfROg+kSOr9s97O9v9Pv9yGT0UAEFwOz&#10;nSbiyq3uShd1+6vd9eG8czDbbFTm9VJ9MKmOykgaooU6qyuGMwByJD3ECFELNjB6ZkFtz+vADsxG&#10;oAI00xxcv7v4dHn9y8+dbY3Ge2AniApv8HV7f8TRKEIbKNzp0nIXM1G6aC+QccZiHUpMnoWG5bFs&#10;iA3HGA4yUBUy4jsHlPGiP6JsD6AFwU/6nc0gqBlY5YubSzPLmhEBwsy4csYdNEp0Yw8m1d5m7UuB&#10;Ikm8xG6mEdpTVgwRpopgFQeL4mnNPunakB6qxeEcZR95BnpM1PZpRviZ1heNL7vuyptueejUFdci&#10;S8DiDyTUUa7WanZaSMFXHnnssUazi9s63Q7qTzttSGfG9WnRwOBtXTJoXLaPmjf6Fo0haKrWOEBB&#10;Jf07+FpQnBR/3PEJR2k0ZFwRhhSQMRzOQQj7aOh5X2X96vODZ+wdwIZSglZbd4FOzBf6FmFImlcc&#10;jVTLoI5ermfOQGd7TztFErZ54Wa4DA1IDHFw1KzDPASRH73kyMmTJ2hFzyCi2glazFBZkfvcK6Fc&#10;PzEF4UuM50SfAW6uNSlEJwH/mUgh3e2oh2iNwW+lkniWWHCwzgKHkcpNeRTb0GxQJrBV2Iea+QaS&#10;tXSsyV0EqP+AfMR5GaJHuqYyOrLROnt2u1FrqvROKYBSqQt0dtp4zMMPP7K+scFuCTpHECq42ai2&#10;uo1up766sdnePDVsX4YcLeUBkoNqSjAYT7cP9gcwsqBi0Q9qyG2fVHU4EaGP5tvj2bA+HdYn6E63&#10;fk1v+qLBEAl/9tmFa011tkCDS1hnLL5hpg8VuXgpXWcGcUrALOhQH3YTsmUSjtGQgWFpSWM1Xe+Y&#10;ohx3n7xNzmNBxKIEwkUJg5kbqpckomZCjAVrr7dz7UCC996Hy5JM6HCHk4CMf4XLXPJGxP/Yj72J&#10;SyvNzjz0gRFEtsxo7Zyx9gjTwJrcwkGhSkp6Zhq008XxM39nQ5r/quZZdc+m5fC+ASdE8Y5fsfXJ&#10;jz161VO3aihoRBBAVgeMLK5wPt9HUU6pfOLkSfbehAGjjBycatnzuB37ubdAYMPhTg1Kn4Fh8Asy&#10;Ac3JqOf4CqhuiBaEcIIU1ypNG8gMlzcmg/rGweIl83JXrhbC1IyGMgqB+p7xGOoWUTF80oEgaTLu&#10;rOM7ILHprYpF6DUZzTJ6ydhcL5CkDLz0QsQI4/OUMFVMqQ7mQBqj2dj87IP3X37lcTVzUdRJuLEw&#10;UKI8d58D6JzclA+d2DHbXQJvlGCKnWThcR/04JBkVqb2kIXsYJ/+D+PMKKS+VekNra+C7yXUhxOu&#10;4p/I+HrZrASQ+wYr6MU3Pvvn3/obR09c0u2ug/OYBUK2ZzbrNpvoOtbptE4/cfqRRx6GOQ3lh54n&#10;kM6dTn1ltYWNmu1WfaXZ2jx6dfuSa0b147DmkDuYLHqj8flBv7m9V97eme/1SvN+a7hbG+wh+1TZ&#10;qfZ2Gotz42PD2auRiEKkGrJOeSeYxG38Br+i0AdbyOBaobASusBb/WgrgNzZ4ofEzJyJAmohfm0G&#10;i5tp2YtJc0WOWdMiWuxFzoHSqDban/vM51FMAo0rnJke6MpGgEr878CuzRe82KteifAIcYRwDCxT&#10;t9CRlOsmaId7ampIFy//5Wh6eLbiQvikdJgFb65uF2oP87r2ALruJU5ho73D2nC4PlddeelsXDt3&#10;4QlGLdg5mBtXAR5Yqeurq+1m44nTjyPRDwGJICqqnNbW0HauRQSvttY6jXZ7dfXoNZ1Lr58fec5u&#10;/eSofeVO+ZLhynzUmRw0+7363oXy/m5t0ets7HdO7FWun3ZeM62/YtqGpVYVxYByQDHQ9S2U0O7u&#10;7KB2ADBa6WAQpleANApVWxKUpkAvoo9sj6XaOf4ORpKtZWDRtJF5I69KxKxkjMO2o9kQH43605tu&#10;et+JUyfRA0IhBHY7pQYiGbilC4N4MrPZqpvcKdEYJ40lybpUfJpH5kzdrvioPB928L3vA/9lf9ZE&#10;q1t6dlLlMgWispKYJo9KQ7HaxgSksEJ4d1musJxM6QeFxhkBiCsU12dmDrehsBzFrL/7Wzf/5M++&#10;YYwSx3QkCkOTnBus3RK24aJ6eW1tDRvpaS/MZ6jH4clC/SHog1lhBA4nc2hOTm86QngUdVrQ0Kj6&#10;5FB1rKJVqeG0ilYb2pGYguHWpA9WKaFsRgfY1M+dP49++BgTWGzDiENgKrK6VchqNg1wd0mtgnav&#10;Go3ib2VArPLifECDm0GMZFa6MD0/gXq0XPnUp5943/+46XWvfTnIg106HaSTesMTfRZOWD4upBX3&#10;gswIvWyyOpyS8Ii1GVksMWV3T4Ro2X17iRzLEMsTsXMhlyhVkyOcqllKhCuvKJYpT8AROieUHMBy&#10;QsOKittb4IZOFu212YOffQgdI8oVZFJZugbuIOLhliJDVq+udDtbW5uD4ejzX3gYue4VJODWNpso&#10;7dhc39w4grpJGGEb681uA6q71Gm3Ou2NWnet0lkfV7rz6ma7fUW1fgS1dWudlW53q93CgRWCFEx0&#10;MGyrhSzyE2fO4KwMCF6YTzjTAnY78G0lp50jtEIRLsF6imLWsi46ANordSGmQOddtwxQkAQk3GNP&#10;J4ABbdD5xMceOHnyGOpczaaK+aiKJfSXYMYCGmI0hKpgJ3ZK0tTigeyWvBXlXpU9Y+krxb3kKqTm&#10;+KO3/ZfevF3nRmbGMUmWepZx6PemMlMrqU2GIleuLcQq2lPNMGbE3fKekC0z5lxhXHJCQn+ttDqa&#10;ny6Xjr7xe3/ib2/5zf39c8gbSdUhJZcaCqEyjXtuwLLctAf79Oix45eduKy3v9todVE0ORwcsNIY&#10;7imreOT5oV+Q+uwi+EF9OUOjsubm5iYSvEgkYoKgiYODHrTo2bOnWXaJhtowoFCgBVMtEra2/hS8&#10;lQUJ/vDZBl6sQcKFkg6itxJlj2ruGLdBXNtXKq0lcEiYUWtXHvrc+ff8wZ+/4tUv3DraYqdkV64l&#10;4WDVlmHu2hBybqrXJNukAHC6LpSpA5/qQwZTtD6KDr6SzB+97c0HC2LXdRxiXZtCCpek8FjgONQ9&#10;F0zNInNOmV6HVyh9I/3EemttPOG+dSZyKGqIcTwSYZLxR+975NZb7n7rz/34ZLo3mwxhHSN+ZdsE&#10;WMadWB4qKIBebLnEZgRoYDD0JZdc1mq3MNODHhCM2DAwBxdoDAWt+AAzrNz9O5uurKyurKzIwFsc&#10;9HFy2Pn+YAytjxJbPAFRRraFbDSgEXQAQlIijn4T1ofS1Vm2BaFLGMIiA2GwsyIK+9jYXwduS5wy&#10;vSNXmIy0WDTaK+/6zT+ej+cv/6rnYo+LzBKHSqSzllzkuKNCkkoWUeWnAKdlta0p3gKXVYaet6lx&#10;P/1iihhR9GdWaJbYhd5tkh95SqhHtQiymZBtcU+CZcIhw+n40KZU7AK0Y//YxTiqptcecuWl6J9w&#10;GwctDBxdBnJHL9sPfuDhu+665z+/+d/gaBh2EqPstsqIoIvSRLUDdM1gHBH+0i7Wg1D01hYOiVkj&#10;HRAK5DA8WaeX8RRs1z3hGYhO7O9f2ENrjH4P+5MaLZZXAOfwdBl60XHBXA6jacqsy/IPHpVeBAAc&#10;rKBK06HKYu6oMjMaZMAskLhU1pHsGLxOjY62yTxWbbs3/5mf+uWv+/pXnDixiggVKhLMpn5yCHFq&#10;gTiZRtMQ1UjEmgIMf+ZdZIoDoqSeFLQSgqcILQzSiTXC7u0/tT9B9ySJAd3M8Qqy3tTqGLRlP2Wv&#10;WsEzPi2JxSoN+Abie4U7MTHaAgpIQlWrHkweGU5xqzQmg/6sXm1X29N773rkppve/6P/4XuPHVub&#10;QQhXUNsMT4dFlfJ0VanAvBAdYyTfWR2JyAOLJm22QDMgXdqEfS3HACEn7LQfQeoSH9glNBzjOYg4&#10;AuVowgnth3oMzByhFc6HuxGYA2J9epLAtp4odXTgtftQct06SMB2LHtnSx+R/lAvzR5nlFKgXxlB&#10;/FJ5wTrylc1G61d/7Y+QJfvq1z1vOu43auvjWV8GmkrmouJdm/kp/7RLRjgQobC2BHxiWrB2JHd5&#10;u75RLk1CiYtM66I8KnbOR3/mwaxb574zHhUnv4lXKr+b+DhRDalSliUpJbYn4wgEBRuYxjfrB7Fr&#10;jTLuowSTk+DhNJL9kuRjBCIfe3TvN37jt9/wXf/HDTdej8VjN5fK/+ksyFmqsP0qhMQY9jCDDxiM&#10;PoqaHYAUtDOds0lp1jl8KoOAJigKKFs8SwuF6hDFdD8IMVrdcKXHSPpygqCnnNOkDyQZ6M2MBiCX&#10;x2I7dkONcKOjuw50WP7D+cPMfIIVpznpj3GoSg0Jls6vvONdr3zVi9c366zeCekmhSyEiSlpnfnM&#10;dcFXelfsZlBnm9lgTx9a2GiW7EuAsyorh069uBi7MoowP0BNiBYFxRrTP5y9KnX0aGZWlXDzwaR4&#10;z7JvWjve8KmZLwFVeBY7tEFn1Hu98rt/87+/6MbrvuVbXzkZIibfnNaYBlDUROYb/aKYmOx07g/B&#10;iFS64Wc6aU9ZjeMd8W34Fm7uyKZjFUh5ykAZzyxBgSM1HbGUBzCVo+roFcNk1SokLXY0mWsNEJ7o&#10;JavTUuHQMtTlCeEtGZP0o+AGoJ0AOLne3nrzf/qlZzzrKvwgLAYa494ISneaK8ar+Ula1ucPuAta&#10;nMnoCedXAFJhXs4tTC2GDGbwDIHd8RPLWJU4XiJHsUrberJwl6Rr59w/CUBxi8S2ztPQuSGIbCNG&#10;S2tQgLDNrifF04pYRglKddECKFZWFv/qjV+9t3fuTT/yzkVlZVYfkBkc9qOjTyzynDC2c6WLBn8R&#10;3i24HAeIMMCEeBa2f8GpQdAI6drqAlwKOUyRhmM+kKnw5nFH/lK5J9aLMI978TIvrYSVR6QCdGsE&#10;vdza1DF+C8wU8Y+IfswzYh+mSEigeaO1+s5f/T2E25567UlYiqzC9nk8wooQlrWgmEHKzyBKwFOl&#10;RlzmixPk6Ws6ky7OtWGr8N8h7DrUJAGkf5Ml5b+KuNG3JjaJb20slygjgNT5htY/1GTmeAqphFJM&#10;3WUl/lmU9mYoVcSeTdw9Lb/udS/5mte/4I3f94M7F9ibAkoSDgauc/AIi4dE0MxVt+DwIFaF4iwS&#10;FEoikYFXE2pkpplBxpYWBE+q4/HAYPQ+utA6Ci0xfYipOsgbZytCwSiCT/fRu+qkbFmfzGOE+bk8&#10;EHNFoF+2K3P1rLRCyY96fs4Xjz52AVL/Odc/HVvIeTvkDNhePSdsNBnFWTTC26eA0LfaOyQzSlMw&#10;pwrWy7CEVLUXh8ioejxIzIRpp6yt2mgph2ytmpZEdWq/SNohyuq5QYcVKSqxpMzUhjjABBu0scDJ&#10;rIyWFG4sbFsgBTwMEabpRD7aK9Nk7wqUl86nSAXBi11fq33/9//f//FNb8FhukBRq9lFZh9bq5FM&#10;kRmNcSg8gGdEqlCbR5mLjBDL+bgtjYEFnnSBnBS4l0l5tamkDDCZMOnL2bK2G6SIkry6MMZpqg6P&#10;EGABMOqg63DSDDjjF14P3WuLk0iYwx6jJLeVDnzV5zVsmwH+EfxqbRz5gz/400svXbn6qmPezgK6&#10;YW9MF64o1W7UJWls3R9wi94masFMHFNxkDplRSOigv3IZFeyFGdIz4Rl4d6SkOeNNwzWaTBCIVli&#10;5mavzR6gQ6DZdg6dVNAJ7MnsuJp9FRkj+G0rzNdHIFSBliB+/TNbDJjuqaMA4+Df/dgbfv0X/vLC&#10;9ja3R1S4UQQbEWgHyBVxKzdVG1BdckjVmdLKkjEFTENHIkYCLUR7REMTKuAtBC+RFwJKICNtYXFz&#10;uQja4lU90O0FOdrAxzKWhiPEYGaDWqB3UHmj9CrLHNIixBM89gz11R2cVTO+6wMPIu9x9bWXwXIn&#10;delFIBJK6smY67V8L9hMnTqWKDisbpMEzNyXtnYXBIltj6Vb5iijXuwODg8HxSDs7Jf1JRdJ6Uon&#10;0bZK4SXp7SklR7s4v5hJnpB6BnBlFG4EnzAk8QD4g9eq2BA4POj/8H/45jf/+O986M67GVSG2Ecu&#10;tl5HzQ0GQ9YQbEYnTAPLDVGndGnGRJQ0muoV8DekA3BZhaWU9RGnL5ZhLw9RX5gIsqZBGSQOlNOB&#10;LJAoRJujOmp4EcIVLWidCKLiWHaAZDaOtKDJA0KB2rrWPn9u+Nd/+RfPf+GzVpHaqrfMNiY1GyL2&#10;R7SFiaFH49Vcod1j6i+YIgc2b83E8kVJcTaVPK4XFGgoZu+d23BLxlDYgTyJ/2hZjLnQpSOjS8fI&#10;EM2QScPIfsq0J2c3fWL68hnnXJsUtorusSK8g4/PMebjTmttMSpjS9n3/tDrb735nptvukubCkKx&#10;WXgh1ERAUD2w6I7BaspGDkH/mN1v2dWOW7UU6/aEaXirgtiXcb04hohKiX9pdfLjBXffaJ+S5oUc&#10;bnzshGDgErEOTCEKVcnrKAxHjOHcuZ13v+sPv/71X7m+UcU+ZOyC4w3qXSWRbvHGAvIcpqD/xv1M&#10;8UrsG0pVMtgqGnOm0+VOD6KDKImxpPHkU1E1kSrLkO4co58AALQZT7SAllJtB6/mcQbePEMqE8sp&#10;Qy8I0bGUKHM/U94iHKgfABekefBFHzwd52SK0P7cMqIYiE6CGRi4QDcS7PEQib761Tf+2R//5U03&#10;fRgEjs0JkI0oXWUDCkx6OiD5o4YDAyGqzJ7lfHEt3FrGdhnQlDDGoKvVfoD7SIEtF7XYSlHhSK3S&#10;akLaQzbAW6TXCTsLRRrYH8jjzVBjTt3cgkmtA+fwL2KDOqeK5hghJ32FSWOzWmO9fcvN9/z2b77n&#10;tV/14tXVKlNWNPYwUW2RoHHCbWc0XAIZtBxygF0etV/kLNos4nTJCwkqJgrpbKaL5MnpBZMKwODK&#10;CrxrV5QPoZBUrMB8HtxOKhXLS31mCWAexZcsmWIVHR1MJUSD8Z0Z4ODJr/C9lh8mAqo50q8Ppk8S&#10;Q5WHmCb2EB051vmmb37tnR/40IfuvBc78RXF4Zmy7DihXZucrbmQbfBIvHgkUv6CCxlRI7LVD/6q&#10;qv8PGBqhZisamiHZRBCUpH21W95pV2pK7mMjGDgvEhZLdDXH6GYBGxtmmGZ1120ff+yR7Rfc8Kz1&#10;LaDUoT/HhWThMwrvJpucesA1tKZIVilW2hJCJJEd2fuIg2tnmsSJXgRpgnghX1ncJZbaEiy1QgCe&#10;ABc6BKGQVIQlowyytvFDJc6wgnq5BJw5vrCuPf7aSEKrTNNKx2LwqZSt6oFGkOJPbkSjBe6CeXYB&#10;mowvPda94aXP+Ys/vu3+ex8Bm5GqaL/T0sFzUZLD06+0fYLZciowVr5ZVpBGEXRhwjfKUfGGUkdf&#10;iuw4K2R8pTas1nhcL2CM0AQiWep7icY52h0XXon8P2VTdcLmHOVd9MlqzS987rGb/+ZDz77+xCVr&#10;a4yLIpTBLTrcWqdSYDacA4w4ZBzzonYnytuzj56MZy5cO2O9C9sF+EvrSoBMEQwrF4dEw0sWnC/q&#10;JChCoBT1+bUkbykmR9vsDQoS5BX51kSeWy7HoRSaNKWE/R1RpsBFO1OgM80kDg6TgKJfssZWgcLK&#10;GJTCEboAiEAp1qkrLnn5q5/727/z7j97773I66jDPEfB9gLukgduqB4BOhYP43neqiVDl9LaJ8YC&#10;maguxiAMbchnJTMGuzP2wgNscHSSs3/iLG5+UkG5lLrWldJ2tjpE1XR0Jqi9GMx/57ff+6KXPBWp&#10;xmoL0RhRbOIOHaDKRA0T5JyVj/cSAAVV4FgmtHQ845HaLktaZNosG1AWyIkSjUqBPbg5BCBRSYQz&#10;rUqfEdFEqgR1y2HjZ5X5JllJF0qxWepI7gKVzBE30590VoH6jt4obwq1kFKE9NIsxi36khoGfTCa&#10;IHUQklnyny032aeMAo15tMX8qU+57J9/09d9+M6b/+vb/lu7sYlHIUAsMwSCmPuv5EQCV2z+aFUP&#10;yHKDGp7UxP42bOfDIbFdNNDRaUpURPZTzbGYVZxHR9lAKQ7RjOWYKWgzE1CokScbARD8Wn4/+sjA&#10;W19Z2/itX/u9F19/3cmTW9zWOWmxN7RO6SLcXdfB9Ke6lwMsrpEiAS0ZE3RsKgcACGeSO6OVy3bN&#10;vkcBS6KAgKT9rGfZ8SNeLAgzGUjVKKJo0Hv/pEWyhWqMaQ9VI4iVnejmMTaGpkS4JXCoc/FHLtd2&#10;VMTPC7Wd9UZWJJa91i6mUyRhUIh0/NTmN33L1wzHg//0H986GiHu2IKeB8TQpA7QZtWWAkm2Ejiq&#10;4ovsY+8JY0QV2ci2si1s+U1HnzxScJk4SfnWoHuaXTRokQxmUz2ZMQAiMyMIhwHFmMn7//Z2hDSv&#10;efqVNEVNaIKkweXKYwstMlrK1xpYS0QYDxaT3EYWLIshQoYG01pMWiJTAsUtCX2HsOsPA59Yjgxs&#10;rkFKwLP00/KLqRJXO/uoG0HUGsVPI12DHdmuhHsUhCMnQ7TCIAN/bDDogqzZgsPD4ANdYmvReLC/&#10;0i193f/2FTe+5AW/8Lb/etNffXg4mjNgCR+5SdIkgzJFrba7EoAMZcGSTP6by/wYjOaQ8CpYasO9&#10;I7KtrDYwBxqelOk0gyDILKXU3ZUNcPBwxD1VEsg9Foi0nH743Adu/uCzn/M0bABnbRHphRvAEwKK&#10;lKoliztlFpjqjF9CyeU2TEOFQJFkNvOYFoTnfENKx9EytSTGs732eNnlSkDmwtUPwlfabLTGzZxp&#10;45J/copaBDGWEsOiKmkCj6CHxO1WyX6AMZp+rJJ1rWhdnCSE42qgjBXIUH/V+eTqp2z8i3/+tZ9/&#10;8BO/9HO/+4mPP9RqraZj13nUAH1Kbs2jzWXv1p1y8CRsScKccsaby5Kvb/KVvuc/LMq3gpDq8VE5&#10;hgfzw9qIgEsZOtHRcr/9rj/6suuuu/R4N5hBTqbR5RV5tYYGRUhYIxkA5g4xVGy+ZTQ184AL2SVu&#10;DY/obOJFBYvbwRMBEM0OdsCb/8SdP7M369TQisbC24aUJhLz8Q2Jg7FmY5fmhoI31qZcs7YcWyR6&#10;PXgjiyeywrxPfpc0eBg1GijEAy2X9OLDIUWYMZUN7dodNH/k43iM+xNP7N9528fwwBe++Lk3fsUL&#10;Zos+ZoEor46oIFJrJW41Q7UNM0dyrGlVKF4B3sIzqXer6C42YsLeUZrJFOkLIhI5HcBEe/LpxAhu&#10;ZjSunQoUEG/9zrvfg1M5bnjpl8/mBxDObL5otAq1WIIhADqjxQrPXg3d+ZCAJ5t5i7Agehi+9zIh&#10;JYA2jMhdp7JzLeAsZnE/oKf4jCsLFLOHaTRBnGAxKmFH8hK7b9mdduvq0ISspKzFhFgpYxKL+UwU&#10;lobgQHxwaDD1OKNNqGSgzSjjL9lTXrBWZiNXu1+WUiEmneQ0r+QaFJlOa1M+eMaCELmlAHvrUw88&#10;9In7P4Mi1hMnj1/7jKuvuOoYKmwwCKqUm7X6YDzA9jqBgJUkmBDDxeJXmFGQsdCdwVfmMzZSVqda&#10;cTCSNswgu3miSkEId+aMJ7XK6u233XPT37z/6/7JS9Y2OjxPFkkERcTodWmNonIpaoddGZUTneh/&#10;hdoIFdkZZnSKECsoWk+CDjnH0XKvWll9smLCrr1kdrSfsbdpf74j6UE7fXz/HcBuB36GgZ4EfJKc&#10;QkbImeD7pSFgAQ5qNNowCbUPDsSbCUMC6L3cVB0qIGaNuwqFmJSEqikJXyW8Wz3R3KNP7M9yjWgL&#10;wfhi9cJu7wufffyJJ85j0U952tUvf+VLNzZaw+EuUwdsLIfKVlzmBsWQU3QuIVkh8YUqMpYRgzFg&#10;x8IWgxNMIeTCKwkPCgP8KXJEZfvnPn32bW/9pVe98mXPvO4Y1D239ZUb3geJudLLEEDoVsj85AJC&#10;pMn+CDYhvoRcycKI7/IJuDqKTbOipbVIaiDnW78G76o/Nk8/BxnO+7NtYRdJl3LCrncsEY2qljEG&#10;xMSOclhcY50GsT8Qj9KMwVf47X2h1KX6TtSm63SDsVsgDcknecMhD5Kti1WZ/DNxCB50QHUYBaIN&#10;dE8lzSCaAFImkxA/6B+MEFL4/GPnt89ewCnM3/BPv+6qpx1Fogb7KoEYHFTD9nQIB6qs3HGfZKay&#10;97eVIqkTvonUMCteiSGu2tvFQHrtbgeo/8W3/PqVV564/oVXoEMtm4FwWx+0RpgsRUFl+uZqVTco&#10;xSknxU5N6kIhTUcKk1gmLVBiJ33N64mYrI4JWJ5hT2oL7CKxDMk8EO9KeZaGH7v9Zwfz7nw0QCQU&#10;cMJzo6YwQgzGAbvPxhwlKAgFrURY93tLm3RZwplllExEkTB5LsrwSX1meq5KrhsJKIjditnixJSB&#10;IVR5ECYhdDzvdKDPlVBUBrgIUrn82U8/+tAjZ7CP5FnPfOpzn/dlVz31FB6MZu3QgUj8AtLsk8XD&#10;NnDWFZo6oKkwaid4bo1qbAh9biZjMQXjl7UGjmlvzRYHaIF25uzBu3/l95953aXXPO0EfG13vSNi&#10;1ODIzr1NKqlqiiJ0CVCZl1KKKqLURL0yVmXoRh4iB4nCcA0BETrVz1mSiIiC7UsZWDUoGBagRsGG&#10;EjQimO8usXv/HW87wLZ2YJeZURoboUqt9otKV7MOtS7hwwebmuza2Wqz0EmyF6tgnw4BzAaqhYHF&#10;snnUtJLFg61Zyw+r6EQqKrpLsEO0IXhC2YjQILC4mNtuaJtv+cz5Czh96sN/93E0zUVXg2/9P7/5&#10;NV/76vHwHFpucBoUujW0tkMDFG4gQ3BMBXsYl3Kb7VG4+wOsXq+1K83h1uap9//tHf/9z//6xS94&#10;zlOfhn182G2HCktv1BTF56C/IgAmOPK9JrcURVKrsm/Zyg5rpGDQTmgXduGB7m2SBViSl4FogTFj&#10;V2YqUy9QHAijFHj3gQ/93N6oiV4h8OwceLVqebJSFOYCHwk9h00w40lC3awmWR6V2QaBJA/rnJVU&#10;TRgVx9vgIkOLddI6XNEperFpnYawwDT7GnC6GzmdNhu5K21KK2wB06m0s7N/7vTufR/95Ccf+Dx2&#10;mZ04ufHyV9143bOfub6xsrHeVQNw9Aw+aLRa2F5Ls8XnDtX7UFnra1vY/3DHBz56z4fu29vdfdUr&#10;b7jk+AoOiUXRO6Qykk959AwWkr62NSTiF90TqYpfEry21MRPBYFrySz1FrnIIo4lCDOsKAMEJckO&#10;1PywOnYxnhWxe+fP7eDgedSQsNW8yCkcNfrIwRzyxgRZ7Y/QLJ0BNLOGjg4NG3iKm/0dVxKUmHmX&#10;BJiGM93Y4wxgJX/RUYhQisme96BhgqrHdwIfe33isIbRcIiMHFwQtLRpr7RxnlyncQy8eDDqf/6h&#10;L0yGDZzsevr06cdPn94+v721tbW+tvK851/fRl9CGFvz2cbGJgqnF7POvXd//MEHH7wcr6vXsAto&#10;cwNtW7BsJJzpt7CXiqgvW6PBoIKPjmwMMOR/tEtWKSCoCmI/+DuoVkyph7gVUIDPWWX8qURzAm2y&#10;ThhVhSBSI6HgXYJjPvz4h35+MGqyd54iXDSUIu5PbCTC4b+uFlOQgaBMBJsL5EIg4wu5dyxx8yyQ&#10;STdNiPSkp5MYXxKH6Mbj2RTX/yQK0qVK2mDye0bBxAVtZB/M8/fcbMExg6SXSIpNbQw4mwfifPiB&#10;KlHgS3EMt7NXoh57TNkjLWzJcJOK1qI0v6uaLUY4J+104D4UTkZknQShEMnKOiJYgyRHP7gluRJi&#10;MsukIBd5QTRExK+y+QBkVuM5eALsohAUJx3NyvuFOLNv10AmQOnPeISeYraVPaj4mVnWA4dKtOAM&#10;CaqDZiV4gzj8j75WVWJc6ceKr/m95FgQlFFicsiURNAnYjYF5FfUWli8+2madQZfcIOizfIG/Via&#10;9iiPQyE7ti+gwQM2DeINXkjh4ZeogG3xdOaJqjj4kyM+tOJIrcniCFxoakm/eCc7R7X0Cjsl6RGG&#10;bXmpdhCxOR7bnUkqZcDrJiHGZBp/0kljrgJ/ij75r79aYpcVPdjAwTnrSAvXV9A4jeCruUGFMp6d&#10;sn+ubWHbm4ggGtn8gleyg0zq/LDMc3l+xrqt6KBNjKXoI+Gd5o6v+OhC0pBoy5ab2FRgSRNQAYL5&#10;h/s+pPJhZThRyjmT6fWpJiA7V9UKmAx+4z3KK9GqzsdSKuDMqcqwN1EqgK5AvAMDokgTnJARCisY&#10;oED6ylXY2tTQYsRM/UGO0YnBciucEX+l30G1MRBvZ0jbWOe2RDIUzXJcsMSuy2uYGXMUkc+JMKkf&#10;TQ5w3DU3ETfLWK7p6aTfeBu3UNfHgjXRgFTBIE/UbaJcDmTz2ku0WIl/gzJMEFkUS0hJVWs+uFY4&#10;s/A3wLOxaotPLz/U4QUZKpE4xDvNm15v4iCvzlQed6fHZCvBUwoZKAqzKNJCNDfLKC1Wg5s0NSN9&#10;xJmTgZRL1smMThIYC6FKclpWf4PBPH+6/nqQr4/aHN9keOl4+aRpExPTpPOPBrFYUJJXDUNV7UJN&#10;oihfPF9PDJYTpXpJnmWSnfwjho3rlTPQBM2hJp5EPcpcio5CnhuaBg0/14WSB85A+KXUFX/C9PM0&#10;PI5nZTUfIdI8g4wGq5ygD88u4cPApG6itiW+uMOFRhPd6Qi262Pvoo9qSFGSWtcxNiyXzxluWc+J&#10;amlTCSJ+cFCTcpxZuinHzP7VOsuDCTmGU8S7VlChhwxDxZgtAtLXYVmZApIMxMTUxIg1xrQvafdw&#10;+iFwgvfM0UG+AVPJtjRVT0BX6QGJDPlG64opmrFVnxRGmRkdX1OiOCpZeBkZ1k5M8LGSh3LVQtWi&#10;yBLSeA0cJ9kXU9LczK9L+bQUUUGZuEB1LEo2gYR0OmZGtmWSUJvXosW40lShp6AXaRgOpwvlLYv0&#10;9PLTpTuXVTgxcYPfG64EOSIqQJuIlY9gsD6BmxBXV2GRWMBSq5RFrQfpU+PKsI5HWxDk9WSZZrGZ&#10;Ljaq8BOcsQRBlmYeQcDJUi6bmtkEC8EVnGRm4pTCHozK3BAEGozjeveARZWJLL8iUV2YkIBjW4wo&#10;EU0E5CQhIvOPlarbONW27BuTgPEnwSs2JYeqck4lmJnGNRkSoSqceYO4SAciM5cZ5mVGnAwgW1+F&#10;pKofUbgopLE+kZzRK2CUjRFtgbIWg07QYX/6QQLUv0VtWfJmBjW7BBBNRIJbcIyFXlJjnkPxz6St&#10;knDP4LBWlaqgykhPtrYj0WgGBq3BRoxqAYFVaeiQe8ZBAc1J8FgdGIRROhgiPcgiguGaigPHltU0&#10;LDPdBOHr+SwmthxyZU2iwgTypb7X91pdyMGUN2SaVlsZhFeBxvIoQJ3Fo4ruJAqcXBTJ0SVTrZYW&#10;Jps7IKn8lJnV9r2EkvgvQCD8hoJPBGv0Ji5hysUk7fx86H5K2SSlRQFJeBpLWU7bbM5Y55dW8iGl&#10;VbASFETUW2xSStufDnsm0JnUr+kqies8WzOgHh/melwYRpzIKqJHuIhpY4rJCJibvJaW05KOMyss&#10;pWXwQOioNJym5EJiLMOnpBodmWdCPHgBDpUELzCgyhotNgWI/cgFcl8ixbs3o3idNUeCpWDKefBx&#10;y/SPHQYZkBIHBqQdF+u5AJaFc+pmbCxJeica8ixFGqSkIKmlQja36TtcCRVId9TaR9eHA016Mqtr&#10;rCA2awrrZ9GLX8EFsh5MJFlBmpot2KxiLDniDWfOhzEQoVyIx5I2OuSnitdSLiQ2lBgw6bf5QyAj&#10;XRaIRDwhV5F9bFV0u1QuxkHxXAQ2W1QQisStABNhqx1IsV7Vjaok0rpHXpWlD1+uJAs4G9byry1z&#10;8kMMuAQygUFbzI17cUe+PAs/zsG0ykEKgjTbXQFBqxQdUaWBpA+pAeP58Wj/6ZIazccTlBPMj0Iw&#10;JDokcI1CEzJn6hXFXXjnMmG+OaRf1BnIa4rZyHCS1JEzlFYdTzYEgiCCZmUM4haTqbP9tl5DeFJU&#10;a4kSqJyWEFHwd4EpalL2q5WtwdVrXmkhXrOCGCZZmyRAMC0IPV+2q4VMvMymmRgTnVj0x4v9DWId&#10;EVSi6jLL+zEpm0RLQ7vACCsTeWLohF12l3H7b0UmsP4ISeaHBQ2FSbiM8wVhaSbyADV+7CzyhzYp&#10;bC4I3AaivTJN6SLUel2udAlBElxPSHIzo/oD5YVkvNpedZbQvbtVz2wac6pJalaWE6IXsrz9s3wF&#10;dm3GhdWh/nCRfdRi8o8WK5mjVwZvoiJz1pJ9Lc7wS4I36YmYowKlmejkB2C+ZvQQTFoB5xLy1ULA&#10;4tD0EQIwfwpIoIINQ6KagjEKs6iab/gWUW245EFSWqCBFZRUoM9AD+krzFLhOYHFokRBRlNkTIzL&#10;liViYyTsJgcBFRQS96aB/bh4vtafqccBPo/JxWnuMk2ioj8sM3xkMWmxYwGQMipcGHdAgirQzAlO&#10;LMKS2uDgCI4ZMMCSRbzXZINThxcxFWLzLyxAzjTVB6W4dBZpsW3VsXUKfVV1O8AZFrXMAjVDUnBG&#10;W584LW6g5ks7vDmA+ski6RvdbpFCsSnKp8bLU/LkyU+mUOHbFGnoEAEKtSbh6AgdJ5BJy5xjWwNv&#10;pNOI2li4V+iWoUghTrFBjYRmzohRJeUxbZ1tTDyo24NmRtVgaSczpiDCvWMsx4nNXUZ8JlkUH7Pa&#10;JqIZTtSEhOM1yhY7/xP7EBLv6kEUWdxQCUBh/74PXNPhiqzal4tm3U+FwhQ0+tPA68PqUAysbQGo&#10;cNIPPSiUzuAHpf3YJaKvZOuHNqMXCCThUESdK8lDYHkN0Y0t93gm9hvg7EdvmddLIkcI44sEyqMg&#10;cXYO6+t8Me7CWHimDqpk1le+HNaibVE8AY7XaL+NTHc/UzJG+FPfS8svjLeEnBlaEoBNoVOeQSZq&#10;sAHuSXPm5BUvWIpi6V93/+OmVGUS8L0TVuQSte+01ArJtVSA4VCR9LOhU4gzk+yYQ9AEM+mSq2CS&#10;gf50NirSFoQFC3h4nDlFXuqkbjEAygCqIAW0d4ptzTOxmvBDX4gRTQpS8zQ4HJWDxGCFi1wxPVP0&#10;S65m6UJIMzGc2drPtN8HYDNNr404/O1IhaWj9unl650kDc1FvpS+oitPVsLTeLoV6wtZpsIjXXWi&#10;OSg1iJXF3vk9PscebWxJZRUrD1LEeGzKgu0nghtseIEOl3GBtucpVqgBMU80atBsJcskigQZvtyx&#10;UuoFyNfWnkS7wrSgpzB2/rGd5PxVJN7xIB7rEOlPXR1jSx9ka5W3aRObftQdTwDlnzz22qI5xJsk&#10;YYCbCyCG2A4EgpVU5FbsvBfdQ3AvPsQ11s58EqxetmhgVz7tCTEt04Yjn/FK5cmk7CzuLI4kiJGr&#10;nUCWQKzFkzUofmK2upET0BJwTgbexDPFQIoMuVo9DNskyE2kEi+pIZDFYuZCfMEpyAGRQBHH+AJy&#10;C9u7QCZZMTscwR9ZqbK/yEI6nBbbugh/aS1If51eRpmizbtZr6TccHxg816vHHvY/8htP4uTS9Cq&#10;APPhlhWejmAj2wLKUgeLZSkhzR9U/pVZaxKQXbi5vygOxYranID3tfIqiUhiZ1E5SM9htztzM7+Z&#10;dsXE0hGVIRrfBW9i5x9OrjDZ8fAwyLOwwFlLFqHWZWxZs0XHY1U0UgwWStcW7ahlJGfQWfLLUpPT&#10;4LLlmRkd9LWtSt1/l3NVHBsfRYMErrSkhmeS2pPFtp8ZABG/8Vueyg2xwQAWr+doqj+Jk1/Ml6QI&#10;bWAWJVTY68Euk1KRZk1MbJi1c2m+gkkaF+MSWyuqxLM6H7WbLXYGmqG3mtaGhw8/8fF3oFYVeIFS&#10;pXpQabiIBU1FUs+tBfYau7Kc62ZkPpVnECUmVYIKJx+oBsOSVDX7Wjdnb3DIJs8g1hO15zGsFQPM&#10;dqVlEX0zRv/ZfYqz4ikXsj15FxlFE0brOHwUt7BIz1VLUKjUEn4qjjgxxQQyxHTZ3SHORB2qPHZ9&#10;K4s08u2g6VgmrnQnApmoFAMsxWVlpI6xUwWFDsnj2rwjweEjzITdF3i+hKdE0skoZApCnYSM9yr3&#10;o1rKol2TwEHET4FT8w9qeHFSLbmOGOGR9tqZuL9/ELw7Gu6fuuKkJZsNNnPPk16hq/Q9XksMXQQv&#10;gVTrLrjUh68vPruQzLj4mXkWloYax3IkXixbVTaUr+DaGLowhEoP09/5jW9ZvsIINTktP7YXHoPL&#10;FMhfFoEk3a3ZHAZd5DPS82xNSUgUXss/GAB09w9TeDysMClfm7xZXpAQwY2YBhRJLYpPsYUGh8PU&#10;G1UchIqjLCGYl0OzulYMGBEXgZc8Fk4pPSGaU+7lAUHBYAOuhi5jia96sngpdqqoD0iTkre6GbSI&#10;Xhg6JECdmIQH+xgue1dzXBYcBE3xq7A7aA6paMmGCI6Gw/isQoNwgDmteesROeBHeSC+F4TkZknp&#10;kj4Up6LTTap0G0/2ZnX+mMqMt7DjiZ0b+RYiBDpteh9F4Ifwhs9ZaBryOHtl3NBgrAA6OLvScwLf&#10;Gbt4xw8IP59XjaBRGbXWlobK6pCM2LKSQJQQZi001BdGqqEjxSiEGPZTsIio3cDhePZoCBViygXu&#10;FjKM+3DrFCT1BNud0+brELaZ+DIcaewJ9U4pkaooNok5njNIix3f01gCDrFPS7t3tM8ihJLSd0G7&#10;FMAocayiGXMCnahb9+r5srpRdkowO7oV4tSTt2i1tLTMJ0fG+SOqWWcITHucQzQXUVSQzEnC62sz&#10;it5xU6wmI3luRchQIwEazXjY3F0ahCUSYbVQ3ohMqPdNivgNEnVuycFKTA+/sSkVnzimA+Lzog7N&#10;UvI8q8iiSNR6ySuJ5amzODc3y0GvKOT/zfhgMVOde3CIGhSdjsbCXIAdLxI9szV4JvuIk0J0Z+gb&#10;LwAn9jlIK/Xmb2Wb6GLzsiTIYc7QwkRjuIBVIj5YKFJBy1HMcx4R751K4JklCtaK58QcshN0kdJj&#10;hQqbfHsiuwxSLjx5+cAMm1llsIS7SKbHNida/QQdocwrI5uyFG2cIZGq2QJxmhjxh6pKT97hFgOB&#10;NpRgpcRySG+KrXQMA78qYl7ixx0w5F14l2asV3knyVmeG5+243kkg89WeMaNMaR8s4jV+er08o1u&#10;fCLLUE4BZRx/+2V8E+ISjS4bFex8l4VzMnHhQIw9um5bRqWKS9QNZD7KD65Ch0UYH8Zu2HAFnijy&#10;x5N5xQ/Eb0RALx4p/R3mkaad6UO0LlImeXDSBBdaJ2lnqZnYL6PWS04CKAlyHlaFOEVwsC38zAOH&#10;sOsHRZUJ5XrBeHADB8UxiC01esqLkbhLlUtZwQtDcmmIZKewhBJMFntjyHYWoOh4bwszASoqXYwq&#10;oFat2Ki0PQcDBSYq7vCuZAft9OOjr+jm5+mZVjIvMkxFShKXsxN1OP1iASOA8C0S65dCm+skPbQp&#10;269MBCZ4oQcXWEhQBumDsKv43isiSqMBPv6kDSw714IN80/iMEghoXxp5QHQUT5tajg0b4tC2loW&#10;L2I+9fFgk2B6htynwHgSNZ04svByPVCWZyZSe5O8msV1jqsxpiS9a9uNKNLAIOaoJ+KB2uJgHePD&#10;ffM+ssvhqmh1xP3NLEmRssDM+IPJalYMdml1/BHyWesfKZ16tYzaZU4Uu3jVqVSOozhH3g6DMt71&#10;HHqO+xqTiBL6JR+Y6iblGgd6E1ZVgducPbIIjXS+iE/qxtl4JQKcG2D9m5Srni8S8IYrXK8cgT15&#10;hL88t1BwidFklZJz/Plh7NJQkmTUOFaA3OTOVrNWKGaPIM+imFJR5BdR8ir8470O52tQP0jyn8jz&#10;qlKBBkEmleiDTdyFVld7ZTRp0V9BL08gYG1Sc75UExS+WTfK2kiITYa6OXtrcHOzOEsiBa3LOAWa&#10;GPiQXQlzvpbTCemdLWc+naWC0ib2jZcaN2aQJWRmaw6cKrkkAzPizQZgXIXT9FK605touGr1BDKL&#10;ozw9eP0iw0oAka1jYPhB+eUEqnPa9h3jCElfYeGnWGNREOXbwatPMkZsvBJPpBESQagZY4vBCScW&#10;ZUsy28K3YUGILzUVNZGD3cZKNIUJBSaKMuMS62HFp5iIf6oON6GeK6WJRyFq+STbix8JOUKSmUy6&#10;CUlicpeeDHBAudhoIA85XhE0yXxKrD5bowVoBJqLhJLfK24c1ClbXfhwOEyvvKEnrBOJMZ1iRvQR&#10;G+nlM8+WdE0Rxwkfwq6kGykkaQRBVUHkwIQAzU3FenmANBUbhG7VsHxZXpEokKmxWUHjn76HPA8a&#10;U9R84bDh2yhH9cOV8woNRSqmBFO1l45+pKmsrRka12qLDXmtwkWJonSWlXF6EllsceMZMQemsJGo&#10;luH4worY445tMX2ihXoRkVy8UQjPYmCAbWpzzG2pp1L0/iJCTysKQrY8TILHhxJ6wkEv+Er6QkSQ&#10;cG/IegNGhrJpPWHEKtPuTuGlsgdyR0GSkJkhtrC9NAQE2S9RlwBmUSOSpCJcmnoBQoMM/zM8hwsl&#10;oHECiEA1I62w0ZRLteCvy1yTpJZS4uEKapLMru1snqToqxTYDHhqoy9+qzxtsMcNIwKVFr6FvmTw&#10;Amcq8Fwy9uNDPocPa806rEFVaguji+BtXkNWwEWhDBe6AE5spNbJwAoiypzhfj1HRYJnuNolMJxf&#10;M0lZvAcYE7aEFb54kjT9QOMp1AS2JdqRhWigSe+aBTGTtxb5JVOL/2aZrMkw+8pmFbADIKQYwY7M&#10;Ee9zNKOz0mbHZN0n3W3n3nll7bQv+AnSGUXaiPe2nWQ1cPE0ZrIiDHxpfoqrplAJSSiYHlhCqigY&#10;19rOHA95WGqhGT+Mo1ING7XwBdK8aON46VEerH10rXL8aPfY0VVQQ2+3P8b5u7P6A59/5PG9+fkL&#10;aGiCdmJYTHM+xCna2HVfRQKKFK6gj9QbjSluwVb4XME2rwjrrDRb2KNtXXDoZTRTUBPA6RYEhNCd&#10;I5vQjrekl4U/AaBgfiikFILQwl1rg4APczkqofALcOCxSCIJQGY5BNtkEB4S2JJZDLzT3BSKjF2c&#10;lsk4UlpDwibvoC0mqnzyCtUnI+JHObalqSRa1kG9XJHZ3zSbloyvfBgqMxzqmBrkqetxFzpr2nOn&#10;QwlFgc3wg+lau/ZlJzrf8W3PfslLu08/fpzGKywNBqEUt0KZHM/t3UYj9FFp5f77z/7h+06/6w8/&#10;9di5vVobUSJsgKSdyvZj0tQR91FfI1v40gJLRAJwyCmCbqRBlkQtJU1HJQy0IIeCcMtLDUVxEXlc&#10;/CeJRNAosBLvZIsuyrOwDMjcMj6SFo+nZyNAnqvzSkvsNsnelEHBbrTUKa1iEn5cjmCE6C9g19dF&#10;wMVQQ0WFII6ZodWptSje88BogA98WYWwlg6Uypf3SUYymu0k4BMWNtZrw0HlxNr8B77z+jd869GN&#10;1c5ot1HGYdi1PlrNDcb7nW6LYR0pRz533uXYI7TiHDc7e/P5Zf/zzsm3//s/Oz0YocczJZR8ehEd&#10;Rxc4KFRoZ/HIBFWSKvqmZh6uBZAYexKCxU2oH7nYSj1EyBejkoOm0W1eKV6xbE1Cjftk6xXCTJ8v&#10;icz8YrrOr4uxu7LSQTdO+1VSAL5aHeldiIu2IDhlD8luPplJLeEyBUeWIijxqYxAex0W8LLDVYyh&#10;GfHwHFJMUCv/Rg4LdpzOMsIh9/My2pfQQWutTOcH5Z/7kVd/17dfvtirDKdD7K/VabgUjMPBRLvA&#10;x2gkBRwhZoxMalOmL0slcMbCvIej8Upj3NV653v3fuCn//pgglNuKvPxUJuPSEYq90U0YQ4xhlNO&#10;rFzy6nLcOMANNgo71zJW0umwqqIsyG20n8S0yR3KKAlZgX/QFrEgI6X7aTdgB24kGDzhQ49MwHd2&#10;gHYr65oO8y7QikRCBnemUfV6VSxCK8ExH15kQTh8cZkju9cMQp1BpqSWsIS3FuGLEXOFG+uVFppX&#10;oDcYVB2hjYQMzeDa8fXuXTd9V6v+/m7ty4fTHhoPNSptdk7GgSjVBo/CRuvVybDVbqgOlyuf1XcQ&#10;m0RVFUJjs/kAVlh51ipNKo1xZX9r8M++7e7bP/Vwq9vY3hm0Wh2e1IiDbhZonDFh//N6fTSKblYX&#10;KSPxFp/POtPkm7KqjCc1ULOlFWWx6QXyT2tZ62mDRfKPNqedrkT0kUIwdyUdh5UJhHxR7x7GLphB&#10;iim9Lubd7lobp2WiAEZF6qH59W8Yh+7XFYU4ORBqqinYDtlwyCMx/xPWhCbHUIXkMDUKhQS1AdWq&#10;E/us3cJpnDikfDLpr7brP/0fX/GG77msMWiUkJBmxIUAB3OPeawdDCa2bMDZYRQnFRy66j6t08p0&#10;C4aS+uGiCRWWjpIPtJXoz7rzzpBpvT/6YP+7v+/W/f39dreF6Y3Ar5KUdPipTan74oB00Z89XXtW&#10;fI837m0FiazO/ZRM2tUDJLHBj+Kk+TSjDA0bNomwhcDk1H0RtMkdtyiNIhdBMPt7csIPURKRT6/W&#10;h7slvbuy2kWilxU1HEz5O0yEEhXBLR2XLcWOqKS+ysbwIRoq/LH0EPQhz2+ihFf4tECkMTN+qi/Y&#10;kHWMU/wWr/vaF/2b7/+R5z73eavtg/lkez7/XGl6f73SG+yVmzyayDoJcwFuebYQzFrUbFQrHayL&#10;ZQ+N4aLcnZc35uVuubxaq21VyqcgBSCx5q3GbLxZa077/f4tH/jwO97+zptvuaW33wMYcVQ6WBiN&#10;0mnOKtBfb7DRnPgvJK/cK/c64fZaSH97mDYDbfHK2bMeDia7iOj1p1kzvaS/kvV6KB9gfi1gF0t/&#10;sjsdz4F/gSWC6A9ht7vSATpB5/Ke5Xk6JqmkFQ1fM55iCHo8UsQsTHH4cjnJmLBDehX0mWAEQdVi&#10;xB9DLWaFCEHghDcgBqtF91WcvfmGN3zrD/zA9155xeWrK0dKOLxGIWOVqKJW6NHy7Px8jv6Wj8zm&#10;j9OHqa6hlRBPqqJob81KvUpltVReB0bH9curlfVq+QhOYUdJAuGo3JtJLcwZN4ZXnLnX633mMw/+&#10;yq/+yp/88Z+cPXsO3TNG4yHAgX6CPktSgOeZpbZsaZZFYx6mTkn3sCe8PYvZ2TjVskj7RZwwmS0/&#10;0BqUqV9JdopnRBfSS7fbAREYkkMlqwowXMa2bOKgDoIHb8FuxQEch3h3pYNTTZ0moSElO4or0kFV&#10;ok0rYvn8pFy0+l8ec8jlF3SBWd/BetGHTQ+lejlfSXyOxMw5z95D1fF0/t73vverXvOV7AJHARmN&#10;agr4IAuRvuajxawnswxnZK9MJ+grdrpSHtUrJ0sVRIy73LvIICqTRXYvi1D+ou+1OC56b3/vA7fe&#10;+i//5bcD351uczQeUVkpHA1XSkKU8lYFXAESkQiGkA8tdyVEp0JDmcuMm/wbSxaSqJ5UeMJwWIpX&#10;mJE8e4Oer5TYKHJuDBUxFqWmISDBMIewi+YuOhRV1qBxTMckOfaOSnDa6EKIOecWZ4YV7COKL/t/&#10;HkmXU//bqgxjzbgqVDjQPF7MLzl67H1/876rr36qLpP4oDtWxIqifg60QBprD47j+7DStKuEB9K4&#10;NhlTqbGa0JSaQP33YjgDHXdMJzjJefyjP/qjb3/7L3N3pNwIn0XPUA+xy2dm44hv2PoUTEOFxTI2&#10;zhzXEBrZeORUC+2JQIGKRgVlZCkdXCjNXLTpaM/qGOCkki5eDw37OU6sYYRAwqPwwhRj76Y+VkId&#10;2oNBXRoPSneTWnVm6JO4QYaVZu/FeBI08lSKnfIzhrWKpBQRIywmk6c97dr333zz1VdfrRw4I5p2&#10;cw9PX2TMnQz0lD0Bmq/MDsCkQr0gBgVpoIIEbc8R1URuC8kUR97+Ma/kyMIfq0FLNN72trf98tt/&#10;GRKFFcTUVKxSVozPBTGO1knOyZJyllnmrBtqch+lqTy/CmTtsC0Hdcze19h2M5PYMTGbWDI7sMNb&#10;vO3jsI9rx0wPTPIqxK2ewqJookXjcHMVA5poSuTyeYLJz44OKLiIgpdpHZ55EeZ4eITBxwANMern&#10;EqXTBY4mJziU+QEUvvMN33HrrbdeddVTdDSqoh2qnXM89hD9cY5YlRamE3IUlVY8UTslBGc/G9TR&#10;AKYtSP8xLw+dr9YZ3JXv+s7vvvNDdz7j2usYCpuX0OoZNoROIOR56p4qjqlxtI2ZBqSMIdtYB6Bc&#10;JqgVLrwj2oWX5a2yHtFWwZorST4LfPXlt5SXNKMvEIKancyimkEyxM8mO/G9bjDh4AXugQvfajdx&#10;YBrjCW4jzCCUdhOExSRSUzFeZDMkwIXXZB5qiLQKIYkjcAWaQUx0a3Pzhhtv3NjYeNnLvuKlX/EV&#10;1z7t6bjINHtR1jZT3pNAEx94/vlbo+eL3iUmuPirIuZpSbheXbAxfP1kRGrvvfe+d7z97RcuXMAa&#10;DvoHqBuEVoYFOsIRcENU2DPCNoLLAYE+HqPTt2SjLe0pPsNTXWTpuYl82Q4HI4KjJAbQQJblymG9&#10;SgnhR2fY0EoShjUrKi0kTNSdMCZINWGkJL0OxyP2IgR2u902OtdS6EdJaNCMbDVKJVpodvBoUMSQ&#10;SOmSimTCKa5Eeo5VqLgCGh7ZLYyLLTMgoZ9+y5uf//wXrK2sAzqwSweDAagTEAFcsC3TAt2aMmhh&#10;idggSa9TkxJUCzE5XysQIrJD9a/JH8o6G77+TY7hiBS5rk7S+O7bxu7bIHoiAO/rNSAJlYMQYVI9&#10;5GDPAWNQ0cjJsLmLxvtAfPhRSqNJI8739nZgG2OlIA448+fOnQNfDQf9c+cv/MF73oPPpJUJK0dJ&#10;BWTqb8X4ZOBCJLEyXyePWv0nZnUAGFU9kC+4F6hcWlVoTt3toMkpToavsRBLVCT7RSzOJ9E9CtDp&#10;cxVCQB+L1AvwktwW9GlgUrYgtsU5IP0zmSMmPBpOGs3aeIR0DSQJwl4BVvwDGeaiTyKQ0UuTVqBz&#10;iegv8S4JMaurrBrBKyZyhnYZLQlbNyxYKdHErEmwJSoRbG2ekaT5rz8wkXAYrd3Za0dsi6lV2e2R&#10;XitIGYtTs7L79c5bnSZ+E0OCuGqOdAF1hmzcGXIoOGecMpDlUal2QUPQO1JgHJqCIdjhYBjYBQNd&#10;c801xlKo8EPgyzrjkH2iGPzFOs2R5Hx3usKfZBFqhyHx38WoWg7nGTnYn8eyKfJF8ZvcWQ8WM0m3&#10;x4jpK+FrOaWkrL7Icw8NdsiIP7zSfOsXVfRecwEIyxXZRcivLzWEWExUZ1vuScCPJ9DrkS9uAYV3&#10;kwkCdQkxBdCJddO4BWza/w2c8W1GFQV3GHrUtC5jM3IyUpcPyqD3oyQu8iQ5dsZuYX+EWfofeIWJ&#10;JJ8jTUBwk2no2X9JDS3W93xijQGFL3VHeGrm5uL0xHh2IliLt5w04RKQ0Xzy0gvSI9hWOogzF5Ct&#10;U8RaxkKBfH3AGPX6oN8P7Ir9fc8XCZtlFSVzNIPeSAu/fUkAIauWqyjAw4FDoTFx4kXs77y/iSFZ&#10;sKabKI/1NwWxcQjPXEQITZZHGYOHhyrCzhJzicEl/6g2JK3h0BDaGyNQWUZ/qVesU4ZIFOR+yWvT&#10;POOCoiOYirgNM7/Et4pqPfmJSK3y0IgAU7LiitbjRfcEsPWpk388BSmEyT/sbhRv95NJqoX7DkHo&#10;MLy+1KyKfFycbQEWfw8ol199MXr9B24sDn3RcJmO/x5g/qOm9f/jIsNWtuH8/wP5YShKmqs7GwAA&#10;AABJRU5ErkJgglBLAwQKAAAAAAAAACEAxofJs5KCAACSggAAFAAAAGRycy9tZWRpYS9pbWFnZTIu&#10;cG5niVBORw0KGgoAAAANSUhEUgAAAJgAAACVCAIAAAArPqSoAAAAAXNSR0IArs4c6QAAgkxJREFU&#10;eF69vXm0reld17nn4cz33rp1b81DhkpSmQMJIYMQIkk0IgHCEBEBh9UoioLYuly92nYtte0goN2r&#10;26ViiyDzFDASAhkgAQKZx8pYQ1LTrTudec979+f7/T7ve05Fbe1/etfNyT77vPt9n+c3z0/zD979&#10;o0u/ms3mqrmar1aNBm8bq+WSN/q80WgslqvVShfoteBNq9VuttotrtMfl+1Wiy/lV166he9Sbrta&#10;tVr8UV/X9YsFP6u76ROu5j99oi/rpV+qu/EZ92m327m5Lm2vmsvy66q1aCxbuoFfeWL9dd7M5/MW&#10;3/WjtQAuXOlN7u+nrdgP6+PKL/tuLlg2541Fq9luNFv8vlwt2vlWNrVcLpod33AFxMprwYOWreVi&#10;1el0dAeAafgUIJTNzXhwDQoewXvuuWjMWqtOoJcH8V3v2zCqwMidgaRx0ZpNdsuNsqZWQ8gxVAC6&#10;gcYv/j4X8E1e7XbX92L9M24kEINFr6AGfYAatGUp2Uyu9239XMihzbf5ZisX5GF8WEO5huwJapva&#10;XgGxqAIY6271OrPV04/jwfmrl1WufNKd/edsIa/6faMlyuBX7un1mwIqItDjwwcmoHrXLKnVaQIu&#10;dlhu6P8rixSjrLL3+nGB9qr5JCrnoYJGBcdsk2/xYdCcT/Rhbl0vv9vscBmfdrjtctVpcO8CtIpA&#10;oAJWIIxyO62mWuvJNk4t8QQBXkF5ndpz/a3yxos7DeX//NdsoL4ZvxTKrXYVRAaXNYUVZq1gl2tr&#10;4uMWAm9rAf/xk3813Gu8GoIt/tRqN0JtfNKFuA3ZBZzT7rS7PdghS9KOAHdF5VpVOMxCod5XvfjI&#10;lRCiWNw0HdIP8urV5q8n4GRRNcdoF95+S6vwDk04FpiWpeWb4vqySTNWiCuQC3Qsliup9WRKz3fL&#10;Ok4Jz5qy6l3lmtPgzicnlGHJoZ1XSOV98FdfWfNuWZgvrtcWTAYcBlZhkXJxBZpcX30r+F9J0lZS&#10;jufVoltXnmL68rDqDrX2KWqrAk5NbXy9qKGKmoPFrLBm39PCI09s1SIIykGQh5Z5nmSpSeDLAJon&#10;Wc6gT08QFroLremela4KdgOIIleNntOS4YT2qxXXD80Xs4cVIoJ/J9KaJ7Fi0SzqLVKu5kXdobHq&#10;diDOOfohSMlDK9GyWqxmrHS1tJiCEVdTCaRlczmdN20WGEba1KIxl9Jj4+xl0VzOG6hKvq5VxRo4&#10;AQv8WrSMmJvP4eLTEsYXCySNJkvOTmuoNhttlKWER9RzJbF1pQmkJvQT0pc0bjXf+84fqUEcTOSV&#10;W+Rep0nSqDKzQ5N+xZSQgD1la2R9uQk/IxZq9NRYrPGUP+Wa+n2+3u12w2cRCdl8u4uYarKQbqfX&#10;aE6xGuaTxfHxUbu1xrOm09ne3u7RwXg2m0yn842N9W5fWqDT7XC34XDQ7jT7g35XQpHtzNkEanQ6&#10;mWHe9XudhahijlGgXUokyQCp6SlWiYws0UpXGBElnFg6tTxsaIUWAbVsAUT6FpQxq8RALCbRDTZO&#10;pGDswXwvbFNIuZKop9HP02fHB83ff9c/43LZLnzZz6vM1oDUInM1txCD+tiWxLUwjTVnXi8/Krux&#10;poasj19hl2Jz5v7FipNg1L213SJCTSW6IkitOTiyZdWYrpadZWO+NuzPZu3ru3uXn7j2xYce3Nm5&#10;YWNja3vr7Gw2b7Wmm1tba+sbPBQcbqytc8PxZLx//ejw8HB/f//xxx8/PBibXdnyfNAfbm5vdfuL&#10;O++6ePMtN25ubOqhqxVfbzRnUOcSGxV0apEi7hqscJvpDp2i1YKYmv4KOYLoZVGlwZNMvAg89oKi&#10;bZnzjKpygW8YozrMEwLIV/JogdfIDtaEbdY4PhIiA7VQem6QS+tXbgqhhEjEYZK7osPYnxBVzUm1&#10;uD9FhRY+p2i2JjG+a6FxorpqSsyq8mte/UH3cH/+iU/ed+WJSzffdvvTn3bP9vZOp9M9c3YN2prN&#10;p2y83RzWktOw0267vd5yOZWf0GSpAKI1nk4A6mQy3t3bvXrl2vHh/PIT1+//wgPd3nxze5173nXX&#10;3bfddmO7K+ZsNWD/YpQGpsGcEdmBHII5AFozigT+QlCOKCpSBEvC3CbQNQtx11+RY2MwwJdymSpG&#10;zN65TJ6MGSmf1HCGJmajcKQ/zTMKPlirmYNVSovUsNR6LWtaiJ2gVQRVYbpQULQCH0YkZj8SKTFN&#10;/Ix8Jfya++QTGB1GtZKRZJsvRv1+r9fbeOKxax/44MduunjzC1/4FbfdfttyNRVJLRaT6aTTbkzG&#10;+hV0jmdH3ASzezqbDvuIWYllluNbQYhSTu0W8hD4glGWBC1K3Q36A/Z67dre1StXP/e5z91//wMY&#10;dbfeevOdT7nl7JltroVQ0ItSIjgWPBk92ejhTUvh2SNC19ho4BfJqtrkyb5qcIU+l3YzMJiAEYsQ&#10;9wLnVaPT6vL/tUAqJFLBSoCSHluaeyQXdYfmajLabxIQqPkjb+IXBz02Ivi1mEzCTSVRw2Rh+cLs&#10;lenMlyOja3KL9Kg3kwdFsOQafpX1xDpb7QVQWkGS+GHdfmfjvk9//r5P3vfc577wOc97zvnz5yaz&#10;8Xw2abd7Nub1iMVsDJRxBPju8WQEPnpdS61Wc224wd8tYirLXgEMoUNmhewXe2+ofdkXOB+zPuhv&#10;wWer67v7Dz5w/wMPfHb3+pXtzQtPfdodZ89vdLrLOf56YwptNJs9Uactf9YPxwR0AVEtTqNNasLV&#10;GykPIVKuHv/fwdcRqPVJsxc3vwZvTQQFTaxaelu8x1f6aPtG87hGZAFJxVm1TLMlKN1pxjcLFkZE&#10;c0CbchhrZqrf1DwazBXVW2ns6iFPUuBFvTeFTsQ2Iqvd6t336U9/9rNfeNYzXviKV74Mi2e2wEDw&#10;BmYz7FcQyeImk0mv2x6PJ+CdxbJblCOOOHAcDIe9fn82nfV6MkksFRBoHdnU2KpSk3PeYQDxn8DX&#10;asxnwjpUMhwMZ0tszuZab+3o6PjjH/3Ugw/ev7t37fyNN9xxx81nz50B6Q30ItEISWtxaK3zoilC&#10;uEUOV+K3QAZ2QBIU+kVmtucKsRggS4nfQCyEnlDUaS0THxedEUnbRVNMjgpH1iQjuVRFDbixhS0r&#10;1v1srObGxdNYCLLyhk8L9FBTCCp4DOMGobUtYxa0tsB5WGITQtpYlYLp7t7+/Z//4kMPPPbSr/7q&#10;Z917D3iSQdRqLOYNBKmXxD2lBcojYJDpFO+ZDSPx+LQ3QEUtOt1et4dZNFPARL41spon8gRYipXI&#10;M1nMJ45eCROSVoRj2j2+MptP2r2BhHun02vxX7fb6j744MMf/chHH3jw061m75bbbr3zzlu2Ntc6&#10;XYf32ITimwV6sHqMoCCglj2nERkc4+c0OsXrDyKtgwoiA9jctsaRwIitBL2hVOYLfo7hyFitMoht&#10;8kbQ1Y+HeYFzPrSxKsNViHTgMLcu1pT0kFQq/kCUX7E5KwUh1FY+U76VsAtI4U2303/s0SeQZtz+&#10;KU991q233rq1vT6ejsejMXeaTKbIBUfDVrPFHL5hxUgDe49IJLhQRMpu+RsXgSuUDxYpWCsiFaGN&#10;5G21IRoAyJtmC9thQXQZfe51SevPFpMiQcyXfCBjRXTUR2DyfjDojQ7njz56+b777nvoiw/gd547&#10;f/bCxXPb22vd/gBvZ319XcpG6hIJns0X2WszEjmAUHZIwdzBzVmNYCV82Vmu7Kk6zmDgV1HMik+4&#10;jf4zqCfja/Ijg7Zg/ss02WlOjWMCXkE8WgRULuYzQucdCSs22bHgai/my0SK810ABpf4ETLlYO/5&#10;TErX1whogP7hhx996IFHnvPs57/ghS9aWx/u7e8DNdi91+8dHByIP6ZTLXAp9dkgSIbrPp3w00EJ&#10;M8GCR8sIS1xA1g0yR+zUzULAASYTD53NYVlJM5ksiGPuJoMM9YGWAm3mL0WyWr1Ob76aOgjZnBG2&#10;a2r13Kvf6cvFbEI088nh7LNI/8/ff3R4NFuyqCkyhddgbfCUp9157szm2mZvNp1AJTYZV8gI4BOr&#10;gscQUhCInA/QMqErxyFieUSqBa91LCA8LU7o+h64nqsVQfNitUaTiTUqZyC8XIcefEPhQ2QjfhQi&#10;oetaeEoD82tzBdoSgZfCxxprLtqY784h9LpDIu0xLrD9rly59uCDD+1eP3jZy17+jGc+A7GJPwDY&#10;FrPl8fGoitXM26C8mL4iG/DhB0Mh7Fpas45gwqvLVRvswojCXsQvWhNOmcySnGCRANprWMI3yA9n&#10;JpbIXV9bgixc2SWY3BH3eDdSyahbeL3XwcNZTCEIRLFiN42NtW0o6vj4mKcMh+uXLj3+yU987v6H&#10;voCx+JS77rj3OU9bNqZdS2weHYgVuBFcsKEhSYO9tsL6MedJ97LB4jsUv/GUvBQiZC4phgCO59Pr&#10;zfe8483BYrRr4g4F5xaP88VMIqFcg7VNcEDpHLO7osOCDqJ+Ne13kSoF/QcHh4dHx21FJBed9oAd&#10;EjlBfu7t7T/+2OPg6eBg7wUveNGLX/yys2fOHh7vI9PAI5A/PsYoneNy4MVD3ZDTcH0D5AlegyHE&#10;McMdZGELHHD02nTJqudybLR2Vr+U0EZIyNgmOjCFRYTUGTedwzILOyp8HQZZ9vsD+DJe87KxgE1n&#10;4ymPWFsbYi/zCEnvhaDPlkEh95CCxbRZglRlx+aTFYY1EljehlwRcc+gt4bBPZ7MvviFh9/3R398&#10;6bFHXv7yr7rz7lum01FEa635ipoM5xFhQLgg/G2+Bt5mSpAtOGOJFG3lz8G+eVeh7/HoWvMPfvfH&#10;Sry7jhT4LrXRZVk1l8HM7XRT0ZQMH0l00Sm/dTr9K1f3fv1X34rzd+dddz3n3uePJuM/ft/773nG&#10;s7q9ztHR5KEHH/yTr3n10552+87ODjEzBxsVPEQWjcZH3GoyG81nKELUPgYLynC2c3abpW+sE07r&#10;wFGS3goBKVYN8jB9RLjIbVQ7shSNqxBxC5UOubA3CBwxCS8qAiIJ0IDRsXVFxIsVhuh4fCxVIfkG&#10;O5LE4EFtPBnMLfmw3S6ENVwb2tyV3ywRhweKjyF/DNrF2RCD8ohOd6hQjTh/3utgj9olbDaG/SF3&#10;+/QnHnzHO95x7vzWy1/5FZPxsYQiGRJHimoGkfBbSWZgWgFPM1QgjIqWhxwNEoUVI4mYr6wBbC2s&#10;1vH1IlprXRgbpNZw5tH8Kt+I//OTbKos590W+CR9Myee8hu/8dvf//0/sLY2QCROJnjxfUgMATYZ&#10;zQdD+drj6YjIc4Lpjl4JmhIOIGM2Pz48lFc0wC/qdAf97c0NkmQQI/xkab8Al6hhSW9Lv0QVrVBK&#10;KBjAwMAxEMRuUITITjlW0SWJKUV/AJZUg/hzPodfj0cjgjdtYnRy6xs8n8chAPiKxaDspm63jQkl&#10;WwABYe/NIgFiamIV62koFK8lqi28JD+qvFj24Lff9o7PfO5Tr3rV125sWt3O28vGqNMeBvL1K/aK&#10;+NNJ35ozA3M9AqWO+Iv5KV0vS2062Wt/71/4+kqyloxEjcXcNHZR3vunlHb8kKmtA2757nf94V23&#10;P/Pup14cT3cJqXAl1IpstJ5vHRwd7u9dAROziVQLN5xiJs1mmKSQycHhASFQpTd7nTNnd7a2Nnc2&#10;t5CUGDtotxI5ULDGOW82I7MesQLoFmCCZ4HgKojhiLOIT2hg0dBBScMlY54Ev1J7pHxlcGFkYlKN&#10;j8eSD1KrggtxHwcchLB487KSZkR6Jb6JOyjaBzaULYCUhcIGZA2mvUr+LVByeE1iIxhjvliNn3Xv&#10;089sX3zbf/wdDPJev4m06LQkORLDi/yr36eYQEBWlLc4ozUK8MRYSQx+bAU5P3MijtVLtO1XONLy&#10;U3EcpaUSZfUrf5Lt6rgPLvHZsxfe8+6PveyVX2n/FN/8cDQZ4TlwnxFy8+jYdASsYQqRAtDHqjlG&#10;hR4d7e/vTcajQR8Ubt948fzacMCmRuMDuBpNhJ+HBJYQmY0liqF9+R5ThbWwnWESMrmtLh8hALiz&#10;nCVLJNuB+pVnyf6xdrF/pT9BAURwUnwCeYGsc+d2ttYGSO0RtNZYjcmkiOrtmBbxJEsYnW0YEtyZ&#10;gXCFI1iYwFPMwOopssTgOJw8xZFmGACQ7eiep9/52te9+q2/8XZC3MgGbW81zT8sjBq2vBHu+WNJ&#10;P4vB+DVsKn/LIiEGLhuRzEfa/KXvee1p1g7/Rs0qu20Uog+kaap8VmUBr3q9Aav9xV/4xZe85E88&#10;7/l3Yqy0GjLNnf+bQ/MyuV26giiTbF6uRqMRN2Vf4BLzptcFheduOH/jcDCAnOFCx5BMSaL9DssE&#10;4JIgklktHtfB/ytCQlQou0O8KwrTcxV5hsC1S35V2AxvFXFEfIAF2TI3LVv0NVvEcYXW1RJx2h/2&#10;l73OwfEhimk8nzZmS4SqCVecKb0oj0s4i/EJ9OB4GEfmD26JBXICbDUzRCRyA2FmMb5485mn3vWc&#10;f/+TP/3MZz3FXo7NFldZyL4HK7ZIXCBUmIa/mTr1uAjLRIVckSNcS81jEPyF7/y6sPYJ51q+68vm&#10;wDiYQEhfthPjbJEWgDB8129/cGv9xu/4jtdjtchuQA0iDxE36E4Z/jIXedJ4PBbHiCcQ6BOcEG40&#10;6PVvOIMrjSDF4IiAgrjEgSWTHkWvuImgzRr8uTCLAK+tBXkUiCoCJAqRo/C6PIjNYgegvqDfbqs3&#10;wXUgaBCHzLIEXSxVZ5WJpDV3TvutFo49NuJ8NMeP1310d24rjoETE8TIHRxhOIm8RJ7VSSEB3DpS&#10;QFS+yOUWjd7mdv+ee+79+Z/59Ze/8vmTo5FE/4oA7hEKF1KRLWL9pX07Q32SLjRmpeYs2PogGGEj&#10;2dOaT0clXsDDgkiFVgVNLbJwqrVuxaZCYG9IuIpE+vyBzz326CMP/bnvfOPh8XWFu+RoKmdv+Iv2&#10;UYTytS2lHbYFoyNY0WVezQsXzm9srit+Jv9G342T7pgLPx38s4BXGYrNdpuqkm0u81uilfjQ+nKm&#10;3LAEZouHpmaIB9ni0Eai5iVpbdxb8Ig6RKQIb5eLYNZIeXZag8Fg58yGQgXkNCcY1SBUlDadw9bI&#10;g84MqoLJzJ0BHTfk16KSXB8juzPBMgWlS8UNIJrOji9c3HzFK17+jt/+wHB9E0l+NB71hpv5rji0&#10;VCgqaqNPjIYQRCRlKIYiBeDCAyBFRY8iS23v2hByZVW27SSGLARHUyXQqts2ZhPIfO2XfvHXfvBv&#10;/+DR6JpgLaIGlngUM5aO5ptOUGwK5knOOFCNxa9qjMZie2eTDFGvh89EgIaoCriEvsAvgaEYKwIE&#10;b8GK5YFeWJqmblVnYoyYn5QQVczaAXS7+QpiIDMSyEUxo0FHWFUyLRFYhFlZqAKnLFlOxIpfpL8J&#10;y8qGck0c7imEhzdJthrsosvBhoK0CFL5k51et2+Bi0FABOMkyxhAO5UgR0VEFimfTLUgSTaAiNPy&#10;a772Zdcv7x0eomRmW5ubWBQVTVBoESNTFCCq1feL4xDWqkWjzU6nmrlzTa3eQGI7elW0YGvY9jwL&#10;VE7OmnJn+4af/Zlf/oZv+GZ24X8dvDR8ZNx5VDsaUSAGjr4Va+XhyDaIhG1cvOmm7e1NRLHTp2I4&#10;zAhtw1LPWLQLgaVgzs7a69LBBPzmC5xOgwbQKs1t5S+HBPzYqoxcS1xaSFW6x9bBUsEBb1BxDJA2&#10;UYzm6Hg0mUrXht4lM3Bam61Bv4/+lg6TewP1KG0FP2AI6LkdvGRnQI3OoFCLr9IdeuNKUlmkVqXA&#10;BhNxNN391je98Td+/W3dtcF4McKADZKMv6qGzQGOZJLDreFa/Vqzr0lHexEgBbsSa82F/M0ehvWp&#10;7HEXACyJ0ciZxa14/PLj1y5Pvv51r5wtRlwv61Vc0m21IVUsdeQqvlWxrcPxpsvF2fM7W5tbkoqE&#10;S6QGiKzgtiNsFTBDhyjMTfxPuUgxiihI8e4OYq3bXcdSBXoY+uxOfndjPpnD9wgV54gVXWknpkrm&#10;FoM1GgsexiBCLFDLzGbwmqbKb8wRGpDfbDlezBEVmKrL6WJMVH1KvlreuXi4QzJsc2OwtsZD51M0&#10;vRBFvov/g1TBWB9WNt1FgUWJhhpiEykhEb9QDwf9cgD535kz6+fPnm9gszeny1FgLlBF8tWoClHa&#10;9DGCnUAS5gg2qVRboQ7xpZFb/hZdYTEm2EfYhi2kkhVLWI2ni82t3o/8o5/6C3/5mw8OriO5gnie&#10;Nx6NhCuQWlwUCQaIlF/xOKDJM+d21tfWJtPjPAWuclLMcZOFoq+8t9cN9OVB2lCUA8h7RBy8LaNc&#10;RW7AXHaTWKdJ7l7CPAwIHOqSA3lHCAPRgfhJXkeyJfbMdBn7hj8wnCbYfUvM1NV0RZJx0OlMDvfG&#10;h9emh1fme5eah9fbk73ucoxG7w6G2FGYqKsVBtQI0EIf2FFRn3pCpYOtRFxADfdbEkQxmyO4jm8s&#10;XvPa1/3aW95CWAD1TSyQP1TxDdU0Gh2CfcFryUoWUSNpSzR/gWhCoiTDUvFjRHxIQ9rZOFCez3ZS&#10;FCQp2OODxsWLF174omdjMNvy1pIlUqA5e1RychJhceKX6IkDmGvnds6SxxAJE7QXy8n5E3Gpalb2&#10;t/K9VAirMK9ry63cKnpGylG5LBhVRk0kpzVE+VmrcO7JmhSo9eZFXsmB+SVpr1BGG0sGZB4TlJjP&#10;DieH8OXe/hNXvvjZax//4/bDn+s88rHe45/oXvpo59EPNb74vsX9f9D80h+tHvjDxtHVYWNOXd5A&#10;seUWDpV9U2OnImuLMVGr4hIlh2CkFPUn3x++3T63cXg47vXPLRqTULQt1ZSM1K/49E7jR8A456X/&#10;CUb6Fm/af/G7X1N/o6gUi7zC5K5SiXT2KppY8u/6zc887dnnb7/tDqI3yDE2oGyR6/64FC5AAMs6&#10;7wiO1K6h9rEDb7xwo80/8n88GIw5IiNqjfYmNibRo+S99KPiWzzP7oH2x+fyNxa4DcWP9EakWW0Y&#10;SyREzdcxSZZjQaeFKRyR4qZSe42zrnwWVjTgZ6GLvav7X/rC7OqjvdXh1mC+vj7f3Gj2h4v+cNns&#10;TofrrY2N1aA9HnSOB+PLy6MvrUZXh63ObLjR7fcnSue1ILCIIoszyVIbAY47GKN8aKZk6/LQsCN6&#10;/fbVy0ej0QQhJ21ohEUJmhHFDdaRYhFwHEGt+KtfeYp2NyVrW5VO5Q+ChY1ypeCJVbp4tQrgQhIQ&#10;2OZHPvThr/+61wEzglsWf+AD7YK4k6SBpCak16lDgXdQQDyovdo5u6aEAWqTkg0zNmvDQbbfm4Il&#10;vg0gMIhQCYohOhxDjZRC2AKByhfnfGy96X20ZHDaQ8FvnWu7MkWoHtYNBZNJo7PsKlZDJMsOpeW5&#10;wj3A7uh4Al9KXYyP9x/6zOEXP9Ob7G6srzbW5gQGhr0mlQkEPNY327giW9vDtc3ucKOzsdnd2O7u&#10;bLY2O9cbxx9dPfL+5tHRYLAlyW0RokeonqFYkUWfWXdaTihn5lJnEdhidvgVX/Gs33nbe9sydpxF&#10;s9hzJFLUWawaOw7WtcgrW7DEajFGVpS3rHpoJb5wWubYeSuVxAaLaiwSopdzY0rBVTsa791664VQ&#10;j8i5FFYr/hJ6UjmojdvR6BgFtLOzDcQxIBx5l8ypfDflMWwoahWEUSJOQ9TxOebLiQJvpNIqXwoI&#10;UHcRMamIvqoLROyy8ER8hSVEjnj00L0q7YgXknUik07Gk3+gUpHfo+P9xdHe3oP3Ta4/st5bDPuN&#10;7bXexjqlrr3uemew3tnc2uDfYF0o7A2b3WGzj0jdaA82mjs7nbMbjRu2rvR2P7Jx/Nha7yzmLcaR&#10;iEzcr1fwKvVcdRFpn7ZjtR0s+cXqjjtuf+KJhzeHZ50Cc+5aMIldY71gEWU7xJJSlRJ80kStcwu5&#10;kr5YkZ0aRgJEDF0/ySHWwD1JSqh3MRl1PvuZz3ztq7+KmDhchWhFYsXxZ5GSkBJvdh8xAWazzfWN&#10;G86dmU5GJMe5UUGTg9P6VaE3yRDEhsSpnJCgJGkMyyKHFCRAUqNm5k0oPLLLFgSrdQ449oUjk5Er&#10;rAcmVmBTaRlCo9JPxEgJ1iz2r+9/6fPd6QF1Gu32bG2j0+8TY5h3B03qdba3h0SKur12l1am7rI/&#10;7HVUrq5sf68nz6VDqrzVGzaw8i6x0E5vQ+aNY4nx5bEPkg3N+vXGdFoELCuYTfFfMbS7XQJ8yvZY&#10;osrbMh7zFX8gw8Ump6Hh9AG2b8p0gczEEaZKNIfIZVmkArrIVePSS+HL737He7/zu950PDqWpLPf&#10;reom119xR1amUKlfrjjtnD9/Xoa4KiuEGJtMKir1Kh2lAS8yYaSMuWXUM8DgjoIC1lMlkdLXl94E&#10;U2VRhwohKD2ixrFoh+zjmIKfKYlMxeskuOXhyh45Ji6xmB5fv3zwyEPd6TEQJJjXX+uDMZQWOe2t&#10;9Y2t9XUsySFRRH1CmosQAr4SaoTAVrs17DQHCF+KBdab6+2zZ5ob8web44Otta66QogJeYVQuYHj&#10;muEsrNJc4S9CE6zr5S9/KekjewYO46ndMp0GwXvoQnSdz1A3/IaoEXEXd8VWq2jEd8FmiQVYohGV&#10;0lbRBi5yt9keNO+775O33XkLAio2RX6a3qSqYpUQTJ6qKA1jodPvsTLxPjiX147Bo54bypwkRDA4&#10;KARBS6LoEhFQsJQwj10z2wXQnfLj3mUfDeNUprJIXOzKK+Wq+KkKAFQtDKw8iQN4cmTkukyPJyhE&#10;ng0NgEx1hOxdaT76cH92PEBOUoRDmKrf61MB0l6ubYh+gER/QACHeDIxyVWHrIxDAM1+d2n3Da3W&#10;HrSa/VFvc0WV1s76cv3ovsXRE4P+Rsc7ZL0haMRSJdIs2yxvhVq0UlfvN7Y3vvTFa4P1dYKmrcYW&#10;ggaOjHIxf8uOtZ4RgRL5FT8Qn1Ks1S/F31rt7/muPxmuj2kbIRDHKxQBSKT88Lumq899+mE++eqX&#10;vYTl2VhVnYHEFiJ3OsE0LXeWzyc34eabL858JR4d9MEbh1XVT4uNUslhlcTJ8nRWQdc4UGkjUxJU&#10;yEARAl2FVAwDu6cKJ5kvVWNnocRTZC232ggGroQb/CcBRBEfIr3YisTqxkejSw83pyNFDvrCDkzZ&#10;H8oKGK73NzYGSE4WC2LZOABXmlGMYb8cyDtapACn9AKJXVWVsS3stzHipbPW6q3xOBwtE5NAFDsr&#10;UI3u1HtxmkxRkkNQ35XL1zfP4AJg7TtDJXskRQLmkhj2S7JDCX2LpIM4A5Z6n9gyKF7FOqjXdudY&#10;JdbjGahsp7nc2rzxrb/+ru/7q//DaLSXsHg8bnCD7aAKcZu73EHwm6r+LHyj4KRhk7+SmA1CEHaE&#10;S9CduZuVrCSQ1ldISgvhMmWjEmgVek/a/0JzvJLT9yalay2RUo1B8pnIN3w4ufPOu248f5MY/fBa&#10;fzHp99JJg8JT6Sp3pjqOMko0DgHZAfIWWjPQVSmJ/S7fSDRE85bDw7HL1E/qti36geYbzWud48dU&#10;gSbbTS9bD6VdhDfBKG9k/mCj81LIafL8Fz7jD9/7ASR1T5XsBoKTJ4V9w1V+FTuo1pyJO6KSglWD&#10;r5RxIJCKprHWSkpyMe2+9a1v+8ZvesNovE98m/QUKEkIkccOh0P5/uOJtkq2CCrDWD27jcsBZPWZ&#10;a+LC9Mp+qO1fsSZpRXf+VV6Qk6ilqUzgELm45FM1kaoo0CfDnjp1UgsJDamWVTkz8i+LwYCYS6zZ&#10;Oa46yIWkqAzS8+HRyaQ9PZzvX8WiIbxJf53kXIPiZqqZV2vD4doaFk2TDD7xVdgHTBCpIH1MbH+J&#10;eaToLyyoyC/kSZ2dsqOI3L5SnY0BdVjTwfxyr4F7rWLFlM1Z8lch3Mojj3RVAQMtO7PVDTfceHC8&#10;T4k8O6ZCujCS/0/2k+0VfqvYUcEBIBZW8eetFrn1sD+SKncXY1ldVczawRE7Opw//ODlV7/mRfiH&#10;7RXq0vRqxnVZDeyyRKm0sfFwLlExxGQRhqqKkvRB6lr1KmhDrNS4EVEpGqk8alKVemKKdIJX/gRx&#10;DxQ6dcWXX9AEfqpZOraATTrJzgWWH4pSNo2MGpePpokJsbZYXLp+ef/gag/xS/aO5GWzNRy2yDz0&#10;WBu2C691GahdkAN/kfrXqsQdUAFkjhtE2ntBDA8XDlKk/oj4HxVMKaJBlcLXg63+6rg/GTuVJ2kh&#10;ljMFl3WawYNXesSo61NDEVHC+e4Lnv/CT330M4gtFUmnmLtUWUUQFY6q+FJoitHe7wxlC0CvkWaK&#10;9VX8i7UZSaVHrmC4/k/8y1/9/r/9pquXyO/rYr5ioaoXzCeZ2WwhUEnr2PoHEwIVjkmYW75gkZbS&#10;Nq7k1B3CfIop+54Cf1zmCm25LNmilOFICDvIz0ac5Ko8R1nhKj1VbLooFqklXtKv7c71K9eIH1y9&#10;csmxThIAyuaRboPWBmr46nBHlq0slx5FvWuaqoCnmhYGKD9sKWpAyF/I+1fC2Rpf/CBqaB13Wkcb&#10;W+3lFJNHHMldIA8WgxAqtuupvLQy3r0u8OdPXPDa177mwx/9qEjfmR418FrFKIHoN+I8B3WCJUUU&#10;eL9IltB91Xk5x1S6OET5Fnf2ixbve/cXvvoVz9vZOtPtK0OlJJW0tDyk2CZoZ3tYeslvmxx7hoRC&#10;OzGaw9wwMchV6Z1QVuxyS4bK+S0GcHhPC4jLUSxkSw7gC9iVQTiVLZIearTX1rcHaxTB9p1iUsk3&#10;N3YSTX0jLGmdAkmqL5PTVCH1irI/pCB/ghfxQORpAEB4zMaEeRqhgGaROUclBryDBLe2oLiI7ItA&#10;irxV9kNVFeKA7uJQu7R7rbohJMhqSh6en2r1x5iFqbvKxLGFqBKWurbZfOSRx6lOSf5S3OLSPBWh&#10;ibiVVBCznfZK3aSumzjbVYoVAHb4xjQei0ekTYD6D37/g9/2pteMx9ODo6uS12F5aS9xc4BuPCmG&#10;J6JQCYycIZNCqQDS9TbHRUdVyCNf1yeWBhFBEsLV53kTO16OoGPfGKVoTLSPVJGfy4PX1zeh4smY&#10;bmTXEjjToe8qSEt9CeHTtSHgo5kEyqD6o4vIBfq0JTdo2xIdLmlhZ3kKHqhAEPONsmoios0+uQnE&#10;K/pZoHErlwIQ6uCk1legEjgQyTTKNshRzzB88ToVU3VyMcaBBKDTqm4gjBOt3UXkjGbX/tTrXv/I&#10;w4+qLDP4y9b8ckhZLnVeCo1p9MFJJqAYkEGM6UPRGQ9okSXcbE8/9P77XvXql46IbM2OSM3VrC17&#10;zCGXSjLLEjCZF8sKoWGRW/S8HYNSK60YbPVygXZEQknQJJKaO6fmUWK81AzK/hqPjo1yLB2V0tAb&#10;RT0CaMPakrpFiarIQ9hA2is6SBV5r01i6sHPPwy1Sr3NKVzDrughRk1YMlCd1BOWWwMCBFJ6KsdU&#10;DEreqmtxFVlGUCDJpiQuhQ7yrkSNxTHLDpGAuYcVjNHLqlSeCZiGUSnDkCSy4YqSUFxDPjHmrgyO&#10;zrLz0lc87+Mf+QKCXIxoTVT4JNiD8RHmApPqdMzNMqPxXgQEMUcqM0scwc8VzS1c3dH7/ff88Z9+&#10;/WtgBsk3s1/4BnVBjlDkZt/ATKBWnoQgVBURfJy6s7SO3WQeCjclA1yWe0JritHkJaFqQKBpwpT8&#10;CblKUjMlZcm9kOCk2oY6EmwU6c4ltiuZ4I11RO22MqBMFRiuKbkv31quKcyT7BK/qscKPxkHm7UA&#10;DlkZlgKUqkTsFy0AJ4EH9TBB5SzEDhWkTPXSAAspBqRKT/CpBv216EhFuXnj2iKhgBWs6B4ZYPR5&#10;PongF/EH91+8eObzn70fOaIlOgYi/ZQEXGV+JoKp/sFUQaLSza72dEubijYWeEoOtFCB4wc/e/WZ&#10;z3wWfRBKoCJmHA2GBCTuEwsGMVSkYUYr8KaeQ4SNXLBQolRmCTKEpWohbEvM0tuVvpIeFui84p6m&#10;DEdrdZQAnEUN57mwG0bWfDrBKyVNgfJAd2MYyVpxeB8y6HZI2LZJdFDwpXQVK0/cx5Bjca5aMgVb&#10;RyuwIxNbxZKqYMSnQPzKYVS9g4Aj6lITbvxd9SMAJbTr8HxjsNZAcHv4Dm5tm3AtDk3xtksHslfl&#10;4mjInfBXs9duoc7pSeKLImyQctOtFxNgF7psAxr98kn4V2S4V2toCCCme7UYoj9LTEthTzlv6tlE&#10;AhFn/NAHP/ba17/8iSsPC6xSoJIh2O+Ct4fSpc4TERf7U4aoMIcLZU2uUE7BTZ06r3jPdXBuIgy3&#10;iTjNhdmtedHaUaWLHVl3VWYm1oGyz3Ro2JFMSIjymeMRFTS2rVYE7SZFQcNpS7p/iPdBcgOMUieu&#10;ndlR77DKJww5LRh/XLVpprAARIEt+5sprEVfRq3bbVs0e2cavbsa3Z0mwhSpKEJEaNNPWfyl2txz&#10;MEMfErKnpoTEmhhRrrbCk5AgPvrG+vD6tT0nD3Rx6FsZE3WuuIawshxlBFrsKeiTLEcQaxvHBerB&#10;c5sRGkf7u0d33H1RAtDcY+tRGJVo0pQzbHA5pBiIQY/sXtUlzukFh76xSqQTrBXCkcos26QygpyJ&#10;TVeK1xczLxJY18xdTOwXb8SnVq5hSmlcHk2jlpgDfS7p5fZH0ZI64uAXyLylEuRefx3TWm1b3QGG&#10;C+JL0Qaxo6bq2BZFGwdWMqu9JMUHyehMMFOV2hV80JAQmtZqlpFb2aQNnd5QTFGqNWf0nB3MDz21&#10;hzgDSovOsr6aoyWOeIiEmR6jonmX6/E8WlwIh5EnHS++9ute8f73fVxZR0pOTGDWTxIdijIWM1NK&#10;QqRv+SYUK8YsxlCUNwASKh2pR+B/8YuPPu3pT3VtnSYfRrK5Jgk+Vs0mYiqpJd3QT1T8xBMyQCTm&#10;kfVlsbCT0AlGJS7q+FNlvNWSs8hfga2074YFQ3YiF/shxrpM82hi/sZ+HErGPhqrXcDdy31iNJKa&#10;QJ8wZh8XfqR6GSWCXWID0CRHDWbfrNFSHMiV4SII66F0dKgKgf0qbAisHEXDzDm4Mr/+8dbxleXu&#10;ck4LCdnz9s5gsN3BtxyuKXmNDnA3WbbMXmRtkxJrUXoo+1YtpQQRuWyyuOeZT9u7fvTEpT3iKlYu&#10;7lyLRikxSNGPapdE96w0fZ/Ql2YDQhACjUWwMu1Woe2Pf+QzX/Hie9Ex5tqTMvjocN1YxljRfJGT&#10;wdMY5SVTU2Md5E9XHbkR+hEvudjViwk7lFeukSiRVSySQoBkAZEKcioUviBuLuEiRFQmbmJoio3R&#10;Sny4x5L3969SITabjzUUS5YOk7E2SZeg60Vzitv3QCo2L9KQqJv7iuUXStVK+ajPQeFtx6GUi1TX&#10;rQfUSG5RwNZYTq43ji6vjmdK4yFB+ove8Cm0g25untncOKt8ip1AmbsOzgh/cmbkzrT7PaVIkxSa&#10;zbHRSMW/+CUv+vCHPtFuMFtGZdxxZ3kWmLIQPm3eZ7vmCwNUYszQdFWPbWRQ9eAXLt/11FtwrlOI&#10;FXEnWFZ9Q1K5SkPGYHI+S16wiro8HYNty0IRZ7VVAB5ezMu3kdLWy7gt5lnl5iforA+tQaugefGU&#10;HcTycIwqbpDdolnlJeJU2KmJA+dWNFUycBO6wjHGBElKQaYoK6wmyKI5QnFN0PRofXWPsngzpYQ2&#10;soeEhHUI2Ua3igq1Vg9KAOAG4Wl0V+ODZmNjPDvub996+drDx8fXr157Qt6X9Kzi7B7elyJs5atl&#10;oGk9g6j/Xl9vxrO9r3zps+llV9pe1piGJFmqC/BKLxbWTP5R5oSB5+IRpyAtQmSomTUbjc997gs3&#10;33zHcJj6qLwc89fkBUxKFaJF0PEYViQhVbIXlEwS0ME5JkYiNBn9qnPkYkXPjRneR9Q4eCFri/cK&#10;ItvSSV0h7mBxdUoXlTneAhbZ5NySNhlHU6E4NbZBtvKIiBaYUNNNp6EHiHrpGHp1NnYkGaXt2YxG&#10;smCrIYiV+5fXQdOfpKFdEkxiMs0D6VK/tDjd1OoLe4KuMeQ5LIq4brRHe/Pj6Vqndfbo8Oru9cvY&#10;yikOs+0t6IrfsVb7ql53REI9FHC9VLu2ok1vbHSe/7znP3T/F0Xqxlu0Hn93JXY1nRM0C3X2hko1&#10;aLF0/ExUZ3NJQvzy43sv+sqnUzmeCkdhV/ldzAXcHOX0ldozAuzpi0L5FYEje3U+u+GGcwy5MYdr&#10;tDAXSKmGlcOFlazm86AnkqHWJcUnSbrAtKbyxhI/EiPIknCw3kxf1qgKKFkqymxp5mBzpY47Jd1B&#10;CRHQ5pCanDPnW501GRPEWomFw5iqTF0cHQD5+fER0g4VK4dRVoDIcwoTa+wOX7D9IWvFoFIUYLlS&#10;2+eyfTBCjO02tu6hdhu/yIY3uFP6gHsolWYJwu14GB6BhiE4mSIpwtwt0Alfd4cEMV7wQpjyC+12&#10;n9hZxFYEqmjP2lFYT3GoghGqo5e0ST7IzFV4j40z8+kFL3r+EUkrOxXq52MFVo1hWYlHE0tKkCN7&#10;uQygYF9sbjNyipsKDLUgzQriJpbVWD7ZQJWlEaM0AiRPiZrkYk15dJNsKFT1vLiOAELjBdzHrbso&#10;6h0KJXjB7hyVVYSBxjHYSWEOWvv4w9bZES0LU+Z8qq8Zc3E2bxxhoI25M9kuCo7ocWDjBFo77f5O&#10;b7guc0pVa1JGzhRJxFqXa6QImdz1xXDSv+H67NzR5ProWAX4ib2xvMgexVBQ7S7GAFyaqyAT3RkI&#10;GTsy6PgKQyXuvPvi1SuXxcIOKUvyuPM3BGQs4RITOmpr2psHG7qPy06qEVN650gk46vSagP7CHwS&#10;IrKeqmkn5sJM9/QaWUTkG52trHPnzJZuLcdcXk1QFdxLK/gl78dStDZfuaAEehRBEbsHZ6xaFm8V&#10;WAhc9CexZAll6c5+DM91t2EVs3WTpdN2ygnoWbLv1npbZxsb2wdKNJJtVPM4SaDpGFwS/1vRvzyd&#10;tRCxCiRAQAyhY4QEDsOMoKBmyxS71flvl0I0jw9nl/cmsx5mTvPqE9fDEZIiVij1NtkxUCImG49C&#10;A0tkS0BZPWOlTU5qe+OMR3V1DvaOFLKRdogsd0Ai7xOMTXjGIVeV58T3MFPG7GBsIk2MFHipOo+H&#10;ODeMECAMVRIR3EsN1X4BRNmxdgMkLjxVL5YF7GnXs3gg4fsoPx4Q+yWUG3QWXq9iPWF0eZCVM5on&#10;QrNqCCEWRlxSvSJSw0nd9Ozl4Qlivm/QPKsilRWZ0d6gR/Ybs1DDsNrMN+j1brih1Sd73FKrxwJd&#10;JTObziIKtkZHLI86EYLUKqPdZYLM3r6A5N3OKaTENFIEXxO3plx/PNndPdzr9A4m68fXH++2N1lc&#10;FDxLwoZCcsutKXVGMhKIpmgmAcugrgll2VC4UUyFzT8Zb22dZTgF6fAkDQXAaKkITr8c0pFhYHtH&#10;faVFACtvZUZGEbC6VnPY6iFW1vUVGbcwNrtTjl6eEKTjYCPfZsWWNgQ1lN2UwHGpgNzvih1zZY2V&#10;eBQqpbR+TyGIhmokveyEYvRl1LDWazeUy3AQnGrShZJWNhNUSetiGuDuQAf57xYV04pvuIGS50sq&#10;2A/g2sFwY7BxU//sTYd0fEyXjOidjlej4/nR6BiJekh/1LGo+eBwhOJS9uh4RhP9YgTbzjS8g+4C&#10;rNzx8ui4xeTR63uzo96F2c6zrx/vHlFXttJgw+wRK0ZVgzb9FcqtFI32RuGZY78RrcR6ugMmqDFT&#10;uDka7VN9OTqifdVizylYh2ZLqpU7EzHgX5lL5hZghezElArBlYmebHswgP1VxiEU2ia0ci5uQ0hD&#10;+rcqVPcbaF9kRbMHz5Ur7IhfoSkXeUROKuTseHdMm8Ky7owMsnP/6F3ehyPDrwnRSoimKqxkDa2y&#10;IhuSHCWcqXF08CvPohNZEwBkYWjanUUvf9q50LnprmM6nAmaNnojwjSN3tFoPBsvDg4nB0er8ayN&#10;MXpwiABokzVgwvJ43jiW17JaHK+O9iajvdHBuH3QOLvcueNobz49xg5WYCv78mrLsMFaR2B81buD&#10;VgJDGmPwQSmKp2GXaBGy4bbbbtFYaO+2ILGSlzXwA5C8AJncVFfe5Z5iWNISim0g+jT5xQG9qlw6&#10;KwvowzHhtsTb+A7X4xNBeawGi58Laz2BcNPeLF15RYXwkmdiuRo5HBHNX0UKlWeiyyopbRqS+gQQ&#10;WUmN/ihvYm7KiSrYIX2gn1E0HrOhATAM4aIuhZa5rfPbd9yz2Dl/iSrY+fJwhA3bAqOHR9Pjoxno&#10;3EPzzdv7RzDr8uBozhSZ41Hr+KgBcq8fza+OZ/uN9f75u0ez5e51JsyomhDxIZHrIHCsttMADFfU&#10;yiKttVzMBmEDjVXUTjvnL5y79Ohl2Mnpfpvlp8zMGoV1zYBTO7KOYuzENJHvPBodOWKpAr1Qk6IE&#10;fhdEcl0wL4h7cfrEVMMzGSnONcggpUxhUMM6lzmwqoWl1CPkIBarVGkkkr7iaQun8WdnIBU9zSTR&#10;Qvhh+uTO2I8WZuiliKQSA1qd4ILD2eqs9zpbhE8wfQZn+7fdee7up/T76+Qx0d0qpmy1CbGOx7PD&#10;0XJ/f7q3Ozk6mB0cTPb2x8eHy7298d7x4gifcOfurZuee3DUOd6FnXEDmBA7wD1FKcsrVFNfWWHY&#10;KHQfYaNV9brAXPLD6lPi1l9B0DOZFt9PXoaYzPJPHFPyP6Xw1a6nVIbykfq+QsVWH46niUl66I7D&#10;o8Z4Bj5mKZWRdKUmt6pqLDZIFXPxOCun41ur6YhxD9R1qkVZdTQaVqTJVCq+cv6Fh4SDg1G90aTW&#10;EiXQykw3QXY6s2qRwGI0+1af2D2tJAQXh7a40oaDjVv/lP5WakrDj4jxgEYGeDQ7g9Zwo7dB4Vxv&#10;a7jdWL+5dce9vbvuatxww+FqccjomOPm/mFrf3d2dESdxwL/8mg0pwv9iXHzoLOz2Lmrf+H5i/U7&#10;Lh9Q/XwkU7A7xP6lzZ2gkspDHHVX5KvKVyjA7dBjJc9gEfwbmbULzIq56qFCi67AVuI6zrshoy+5&#10;Vc0hEYUx9c/GDnsq2Q9RbdU+ImBjqV64cMOjjzzC25RD6V52oUI4gb7sCJeIZSaUOh5d6iEj364r&#10;OSFvw5656sa6Woo1h8pj7CQUtxJ3JZxUVfESmlEmxqZLLZ3yFZOzKyAth/VF9xdobVYSQluZWekW&#10;VwWn1M+FG87cRtxcbd6WvYrrFcywUiH31L21f8M963c9d3XLU9tn1+drzcWZwWi4Gq1vT9bPLXdu&#10;bdxwR/PCszoXn9XeuuNoOiBAo0FmHriq6bWlpEPhQQVAbG1GO4jgqgpsrV9hbqltN3Eq/xOyC3gV&#10;m0TOHx6KGauspGlUF4ju7d+U+JwFUvvP/7mvKYnWIs6T4F3s72GPL2+/86KcLHJvslE1DTXtFawh&#10;PBroC6KW4oKqK775wH/UfBk+x8ZwXqg0EUpAVrwS4RxOCo71JiNIjFhYWf6WcmTlWSJbtXyVQ4Cc&#10;L3fNtoO6suqTZ6hONzDC5LEpbuDkH+oTTIeDFV0pssgtOsrfDgf9892d29vDm1rr/LultXFjZ+vm&#10;xvrFRf9sppZowKA3zA1V867ZL6pupfveeCUWFH2njSf0GHR6T0p4OZKM19SlIkVxD+o/2uor1ZXL&#10;1dHh+L5Pfe6Z994lCvAEUz+tWDcOripxayjhvx1XVXT2T6zhSjQVSD5x6ZISQIpUad0yc6wTlWCr&#10;vPvI+nyo2InDKlFs9mHjSIglOz2NqRPDmTBTBl2L0xioIcmgyEkTcZ7R7FyS1FuxaXXzcKRxVpmv&#10;joDZTONNOM/UUF7Klirs4ApsD3+M4LWJJ84n4Y+pTkMd0TFV5ZK8aWpCuiPTzAZiGDOFmUoNob3J&#10;/bCk5BG8zYT3FRtRUFDCifCQAlKY6/hFPCJ1kUQ3bbRrbnTcTSCGj6u1VXJlh6GZRyN344g9Itjq&#10;+Fv25GC8q5ZTDhmoudENnlBhD6/Nja0+LYGZEeWJulJa1sm5C8/W5EC3N9QmjOaoooGw8inspHhV&#10;BN4HthpqdnxIrlf5vEr/1wLTyNNDcysLJQKTPA7Wj4djS0EJ3mI7qHBfE2I1RJl9SIs7V2tLi/+p&#10;6EtsqilnXTX+KT4lWLs9SBzP8i1LVLMD6wDZAf+pvbXPn/CPqH4ErJi3GNFaGltZIZf6ODAOgMs1&#10;5Fl0bHFHkn0auOZJJKEamf2W3ilSYWNoR9wMrYEBtnNUNXfmagleIo4a1qpclR0qltpa7B0cAXlR&#10;WBVsDUem6jwyVuFmWwxOdkuoqotfGLL0Rf9AJbu7uz7nxhE8pRM0UbKwjgEavR3g2ttReIXIdLFi&#10;nB9IuasMnSqBUJRW3MTKZQySasslHktUuBEpURFuVjuS099cE1KIVAjnqQ0uRTFlo1SIKSsSpqup&#10;MEIpup1/DsS2EbswMa+wCOoAlWpJ40khFo+y8sPIJjue6bqFVBDKzGajxbyvOj0UOKygxGXZWq5R&#10;bZk7rrkjAaLIf7GazT2WwN9l7GToVLlJKVoPp0bs6VupXkmAoMTuZPOqqGFvd49yUBXqOZwNinGS&#10;RD4uTkcmlKipeVR2Tjw1J8+gWsQrkMtYnITBhM5qSyEIaXK//HQhI5+ngyCF55Ibtk6FP7XtSR3H&#10;GZU4seLkW3Z+ZIGHaPx118I7uFUnyExzPk/I+txRIJ8cocgeA1dEyzY9UmQrIaX7u8jdeCyd+3pj&#10;H0xL0qMzvFI8Y3xIXWNJJC0YyEZ+mIYEe9YmIiAZqTsrvZXONf4kSTscwtPWUKpSCJtGtsYbSSIt&#10;ncLlVcwUuyJO1or8L9x44dHHHt7a2hahVV12HkorDcdPPTI5B5snVgyFdwfONWhPBhSdh3JOiUM7&#10;Q13A4YhCrfOCCfaQuGt8TX7Vox24DyHX2kic5EckrMgrVJUcWVJjyidXYffa6+Vzm1qlwFDb5drZ&#10;AjanyjziSra9j3+QH+ZXfFPtqEqj5heLgbYmYNpEyweKcjqA70oSvZW+8GAu6FubYhyRWxD97UzH&#10;SnBczAcY+QSBsLG+UVN58S8s+TxyUMMSUjOleV4au1d8L9k0lsX8k0/JHAuIcnSss0XwA5kYpiOD&#10;0NM4IWLOFU1oQWGYI2oyzJH6a7x5j+uLGGsyvEKs1RmIihCPJdJmOqgGYCRkGgTzUrOcxzZjZMoB&#10;NcfB9WhgbqhhsM4K0jfE07iLsoK23gr/ZQyGoQ/RaUiPtSZKIhE+PieaQuBHR/dQ1ZgAkGLOqwSD&#10;cgiaKj0rujGHK3ya8mtuOxnLrAZ2tHIBgWGfZg/JOKteSWNpVJNwchKJaSQlpLEWCASMXmsGdCdy&#10;zbskAYYtproiA1UiVDzoWhzdjeZpnWLZ1TkhNC+ouU9OPOaTACix4u/JBG+snvb0uz//+c/DhXhe&#10;HiJtWeyXS+ttERev0f6c6U4lHZaEln9YxtTDSIWAeznL6n7QkO4ottCB84jmw6pInq/X7hcPgVDE&#10;00aDZ1lLfeqL1sxcgHlVST6Z//ZtzLK+RggLv1YuaVg5YtYGgcCNFtSSYso5Rhg6sPNTFI8xKutJ&#10;L/s6I8oAbDvYJlfcA4ihXAP38F+IKdErfV/NDqU+O0A4EY+hGEVf1+HanH7hh0lMRgqQl7G8AcgK&#10;T1sZSfDGoFClSxIgNooA1fLMua3PfubTw8FGbmRrVI5HiT5Ugk6h0mTdjB/BSKW98nkhL2tMFUwQ&#10;sj48OAx3pkQo5gNLS2YjUjrsaAElPSPhJgaS5FGOGlTKN+kSx+wPhuAzR7SYVFVKRfRG1hmiBnRi&#10;cFtVpJ4IUohUt8Su/FTnKb2kkouN3RhZGokX1yRcxXqImQu47vxWkt4FhoKZ2wpUleUiW/v6ai/M&#10;1k54oDKCHLngYXRZ0oHuzkZ7yg5fNB555JG1IfVXIj4brcalCYi4qcgCw1adDcpk2Fi1u6M/2AQI&#10;54rgm80777qNAR7UtzseaEfFp5zom5ijVSA0rn2ILv4DzGP9IYcBbvaHsph4REykAC7xM6mEKlEl&#10;4zGx0xjxPhGCv9pzxTxHhahciOKK6p6J7FgDFYupmsInrQnhu2HOqt2CLvJGr1zvVWl0U5jVkrCY&#10;J1lM1lNTmFWdz6ImRSy5ynroitUjQpqELbgpj1BMOGLRRi5Pj5jhstixgZigquCv2i4U1XT82QJG&#10;/jQ/3YUhN8OQt4j2d7N4V8lKMIUd7SJUpqOYnW7O+eL8+bMs8WBvrPovqjP9Csr73SH/sg6ZqdWa&#10;gksRVlDrwIBPJGaE2YDSjNFEp38gdRigEXtLMXsHbgK1QFMmkpEnzolbYkXlBynshecHWPQk90Da&#10;xpGkZ2caaWWPWCsVS6XMU4MgtXnVrKjUNBSpEXcUd2jSvCW24CelFSUdaYxyzSKVyZcvIyhL4RKS&#10;Ib6DLuwjcojaDjgFZOCYH5Ewd2Krkkm12joIQMOpQsFmdsILMtBqKlEHu0WuJDyT0Q7pktC5SbpW&#10;cMgMRtTLhGCX/uVumDiqbvdgg2ypfllPaDY/NS1Pv+fp7/3d39tY2+QhOLNJ5Zlli96O0M/PkK0N&#10;H9bnbJQO7IGCVP7KOnDRKGwiNFBNoSv3AdzcFEqM4ox2TEAkBBs9EZXDjYRRRyC1mG6Z91zsyhK0&#10;ksGiSjgkIak0U0nl/mnLiqqLiZHMzJSD8zKsVA+NR5S9CMqKnNEBImOKT9QSIaOUFu7j/cMj7rqx&#10;vi75SUsTjqcPS+NDqAkPlK/zGe18YEJpSNlcxO4crG53QS2lDuGfSIJs3DVm8tEvXrzofEY1DstM&#10;KpGOmlR9iSuYTPgKzjuoxOelILEwmYq2kf+zu+++/aMf+yDt8dxkPD12Gbwr/11WFAoQXqvwEb96&#10;QYSglMsVvUh+O7q4XI6mR0zlPNg/UEQRopV7UJRTREoteLkJT8nesj08fR6X4B+Pc5FmUlSSKA5O&#10;C+6AT9HzlPRxRq8kean3McsW7hd9SHI2R1SNVDgTC6LLGfAhyxNzTiajxKBSZpznInqDe/f293Z3&#10;KdSS0EdtKICHiFLZsQa3ibTUdV9ajlT4slgwnSASA2NT1VY2BgdrnDgq6R3HgU+yOyX7mm3Gx+5e&#10;3wORJlw7Wl92gIslRiS/rmE8S7RjCdzFENU5UFComt8OD8gmts6cW6cbLIKq1oiRPxFB0Y6hLB2/&#10;YwfKfqfsK1aIMyaUNpsHu3vo1421DXUfKJKk4KeWYiMzgiH8xx2Siw4uFRH0TBQnOnyAhNMsKduJ&#10;G6dpvPZsWIzSzh6qGF3E2rxTI98RXTG4nuhDYcxnGgWBM6DGGrGNwl+eI0wdDbGR6yCQ8bz0pLr8&#10;WpUH9ikMTbfjlHKZoiZApxaU6CtTyNdYdpshmVsbZ8bjo8nsGAMzfM+L3UHHMdzW17c/9tFPA4+b&#10;bjqTVGOkkYpb5A2ohIy9itr8Ykh0mitkptqJTrOPjlES+YDOxew5z33OL/z8T+9sXJxM6U2xrjax&#10;h4j4Nb5BPs+vyXXq4BNCXZ6+Ertm2GntbGxQY8fgLNqmfOQNE4iKAaU8l0yqKDcVI/FKKyv0JLmh&#10;OAglWzqhQLWZfsmmV/W3VI4PpynlkyJzR26MN7kPBjb2hI5UKrFdj7WTGuZxoib3wUyOJEAlIJDt&#10;oHFJHPXa9YPd/X3sVR5O2RRm8ZBItKLN+Ndar4gb9Ln/FADKB7M/Chz4EzoF+qaaSxWVi9HR4RUM&#10;z9rDkbHDIJclys9VsANm2s0//cn7b7r1rOrhTdxsMjCXuw66MJCL7yfzhy8Vc9zemA0hF9kVnhBU&#10;OHO4MxxcePChL5F4oWMSNEE7OkeIMfeJrVg7Jf8STanwhEx3dRvx0wceSGNZODjm0myRbKMiFHJW&#10;tsxBNS9XhkK4vEg8L1ejQ12djHXHZexWhoF/inGrE4lZRx2Kk5D3fbQpR6uggmzTAwwYtQYha562&#10;JZurraFFltCkiQfBsgYK4GmiNirak8FZwhSKqWuoGSVgqkFMb5vLKly0IrB2KNiT6VVVAcaGoH9C&#10;q5UbnRFFZeiUVGzV0GqqkJp+9NEv3Xj+nEDpnIrCpieB8kp/V9ws1rI+Vz1B7O/g35kRWbW84QyW&#10;N3776378zf/63Pkbep0dlsL8EAw3HQVYWR+Rh7q9q2ylInhJ4GPk4T47cZqEF0NRBtSg9ygZvXb9&#10;WqBjJ4hRbz5t2r6QH24D3Y+I9I4ZAjVkEoYeVwUopIytntHcMbiEfpUWlFBkERu5lZSo0M+TdB+N&#10;0caqZDtu9FQ/SYOTLK9du+ZBkhQejSgJdQhIZy4hQdb76Akq8jU5L5TH46TwToo2HBCunGOFqBx9&#10;lNb3sTKAPql1MX5VeG0s6DU+mu8fXmfcTQx4cYizj+EZverJD1GQmNl//k1fW0AmYnBvh5PsXOuy&#10;RDBNHIdSz9m1K3tPffrtGrIgU0M13ZppEE4yaSDUFALO6FBrNXkmPmSQFevoD02e1qe67QoSGcle&#10;YMSRCkF0YyUH0nZTvcTQVc2V2NTryyfWGXpF+UUgR1XX/C0OKCdoSRZJ78maj4ujeDOrBArer4YV&#10;ISOQENf39lSF7iAif8AjCEWGnnK6iqugHVyPR2Fhk/iLBYDb8Ayc+BjSyoRH1PajYXIOxOrEOJl1&#10;DvkoAu5QHLLmwx++j1r1Zz77DldwnlQCJDbkRmsZFgG+AU7Rc+HBE+c0KHetT4lgAd5Xff1X/tLP&#10;/9r+9eV4PkI70OOdQzYCUK5XsfOpjFIgm13xExpUgDRBEvMZcXUGTUHte/uHxCiGPZ1QrpPO3Qqh&#10;rFpqcHzuVe6GZ8CXHdIrOZMASA1yVRaF+6dwi8/JHDol4bJS27rCsXvYAICrPzEksOZBDBKbA26x&#10;qBH5zMRWV5INW3eyKU0ohsg0TuwvfBbn//sYR4kEJbQnTLsPhl0my5wVirKFOynTUCC2MfNdY7DI&#10;3pbwU8hKf2s1P/TBT95779MlKOxXZ/s6+tfthzJ2KpNTdGmv2Yi0BAhGQ9c1ehSvo5eEWpvF7Nv/&#10;3Bv+2Zt/fGfrwuHocICF3l8Lyk31pWMrX1eDaAJAfokqPdMwXQtARNkRYuK204+PRleuXIY7pbF1&#10;LCx39OFhnoGdwJ1uiyVshaY9e4qPAWKFmnCaP5F0r05t18EMCEpznnOjPrXTiXL9U8ibT2SaAso9&#10;2HB3nwEQKE6HaVinbidN4Vo3HqGn02dPqFO0ZGWPZ67jD4gZaY1pvE2TfqRk3sTNkBuYM+c9VkOF&#10;DBz6heEmI1NN4NxVRdur1Sc/8Zk777zI9K2wg/blJvhMUE3QMNgtDOPhDeVSQTwmYwjMiWKPiZFw&#10;5/1td91y/uLGJz/+gE6oa2CQq5succXYJjUBFgSW1mJ1THIvaWx1DlGojQ5TxrMKZ2tvVy5f2dvb&#10;y1wgCDcnTDpKnrPawRYSDvuKCQsqNtcpCdKpGkIc5yRMAdqIvnJzdcdUoRO5ssq9M/2Vz6A86TWw&#10;oJar6ZyCuctXrx2Mj+k/4D8cQFXRwzKqKVUyu45nsTprDcdYVSik1mgEJnuKC5hcj5XWKVhXJknE&#10;YOhbAKkkh1bj0iTuQenotWv7t9164cxZGq1tL5wK1yQTICpPn3aFSNu0p1Wo/1ivw7eROoviYWLt&#10;n/3m1/3MT/+H7fWbFL9OrV81Pa6uQwemqd+Jtuf2dhNV6ql/HsnCh0ZZE76mPxvzA+bY3T+89MRl&#10;/DS77eqtpBGOZkLzk+o4FKeqvFXRtcucalUhplwuiYdFb7vkh/5UHT/i4Q78FcDgUKkeQ01YFAhC&#10;j9MZnR4E26hM0aBk7BnNdqR5mNAPpg0neWKloiS1Zh9ZodiYz4clOKfKA/s5OmcwtiXkJChX2isW&#10;TbRPpFes8WBI/FpVCDs8u9zZvvFXfuE3X/aK5x0dHdK14YxqYbuYVPYVi4uRe4b1rJFPFdEE//6y&#10;9aqf6548Gbc4SC952fPe+fYPGA3F/efiTFwz8ejr1agkfWK7VCpdakPGlAStAwUypsRZag4cEOji&#10;hT13+dLjjz76KCdKEv4k4AQZeAK1Yn720jBkdB5B3EUNVYAlFR7yaDh8AlGATBMeTc+OfGFXgTn+&#10;w0OFfR9/oE6gg709BoEAXsJGsBRKj+3yOCgOTHEfGzKJHmi7LgGQdUMWCBSqhR+U8121E6m+h1tj&#10;kJPct3PkQHPsqmQCqsiGYOXP40ElQEPvB4KAAbJ/+Icfv+XWG0hC20yp0aFKB5eSWAn6NNTCrE5V&#10;ymV2Ratl6um4uQxLYdOpVmFRqY9Vi2nmv/gzb9naOhNrKJZFzA1bdCd1MaEX+9kxBDokCXyQHzXH&#10;BN8RyLYdVbOiFm6YYWtrbXNzHZVFAdmlS5evXN3lDZaBEmJtZqoi+hB7ZJVFvHK2LYvluigcwzsK&#10;o3DTh6AWi0zz4sSEXC4hRa8Vj0fO7+/u7V67wiHQEriakyRCg1R8G2qUiuoFiGi7IedKlnManPOp&#10;VLKhJ3GutgB1PjuPxpBGDuLjXnHGYj1UTSxhmGJyJ4tipoyhDu3R+vGp+z69tTG0VtZZvxqwH24W&#10;btTmHoYJckIcMnU1GsRFjuIPm5hFApgl/XV/oWJhVsaQ8IPjR0dHBJG11Pg1uWuEBkABa+6l9mkb&#10;SmnpOAdJLJ9RZa51EMuHQqpoQf98vh7EzkjxDeruRefL2eTq5auPPfL45SeY0HkEtVTjzLCJ2kpo&#10;qTAAzsAZx7zUiA1iI4B72F8rhWEp/RCByv/naNmrV59g4AJ/1YgxhwCr9LPYHAUd7YJsV2VG1QKm&#10;5dn09ymKmr/Deyc1LapUZCZjmn+emugiD8ne4iEEGeHIaHSZhHZ2w2Gi+FWfY9V+9Vfe9nV/8mUU&#10;YkG5ohSpgxQGuEKjehMPOF83gho5mtf2oV+1aM0bRRx8FIvCdRYyk/kUPTc6al64eUsTF6o8cEwe&#10;g0xSTixYiriLb+DPdaYVIC0BT58EbTopxXYR6s7OalyTYiQ4ABzmOKLFhuOtSRdoODMQp+yAwQk0&#10;+SADOchQdR60/TE409RNKb6CfbaYECpRaSAPBCA2+UyHdq6YCb2ps1nlahUyF2mqUT9F6zL3EJgK&#10;Y0nlO2RPlbbm8bheBgFkGysWLLSnsIPHkChSHQKqWaJyuPWpyxv0/4KHdZ6KXdvMxP+Jf/nz3/Id&#10;r9Jh0ZoiqVoL+9wQivGtqdDGUXix+B4Qjico56MIDcPRGPUsW96rgMOTy0Q1QLbR+cY3vObf/uuf&#10;vuHMWS8p1SilKyXkn1ophbPtQuey8JySXCyG+2jyhr7lipZS8CgRZ0fbqTLRG9kI2JOIF2cv43jJ&#10;rGAaE94yHS6T8cHBAWYe8Rc8h+vXru1d50Skx3d3ryrSaNap7iW7X5avZ+f7HF/0+nBMyKZbMsCe&#10;RWffEGtVda79tfVNrgECakR1MktDtrWTYnOpLEBFmhhlBLPoGlfZsc4k8TCnhA91CkQCGoZqQOH4&#10;sEva3L6ZKxl8+JGPffIWTmCm9FzTCOV186klRAlyuW050pUb2FaXmSNFmsSyFZtcJV/gkcaSfnqo&#10;Ahm2xIpHw1Cgq7uP0pexe/WY7ye8JN3oyG/M7roUXUswKeTxKWSy+aQDggCzs2UWH7CgtKmsEVko&#10;3Q4nKeM04/sgiiQ5l3TBYZJABJp2PFS+qY0ElmGjqZ3mADh1vDzYP7529fqIJnJC3m69U5R9zKZc&#10;peg5GKIJZ5VZGC4+IEsZMZ6+6RiNoAAkiZaY9U7Fue6II4dVWYfgZ5BpB7PWZoFFiS0Ri9xSiJaY&#10;jnjC8c/IvIq8VHgpE9qtd6B/++zaP3/zT7zxO149OkzYUqXeeqNRRWFf+nAcl3YcyI6OGVa2i7tk&#10;jGErTZEtzhMKX8I30rwwq70kvksEZtBe/6c//j/+ix//2SF9v8MhUWUUdx1C5LIoy4ST1FlaOVUx&#10;wpSEKp6JwhvyppORErWW0Ja42cEc/odnhyHInGnxPQ6MbBI2h15sgE2iCKIkWqGoWVBJMRYlfmTn&#10;aP9o74DT1o9gVtodVB+kOhWbzTIAyAOrDVQ7IuRE+Ez+metXfa6hQuFSAuqPZ7EsU1BSjY1GuKh/&#10;Xw1X6rpy1Z0DrdaplkEncVFL1hwWUOnIBCBd2aw+eBGrXtMxtXSz/vp02N9UjUuJ0sQI1Q9ZuU7Y&#10;idB1C8d3HNWTSR9EhliieCNrbYrkc7FNTBKVzEy3aLo+PDz6yEc+cd+nvoSeGm4yg1PdVfXR47Gn&#10;bGkp/lRVEnN2ttSRBpq7uc5BGOXLXBuSBcsmcboRRsEaEYzkVurQGSStx5GrXIlEad+1W4xcxeUA&#10;9BKcGFL9NQWRQArOTAzMjU0d5KGagtWUcP1wDWfHSe9kiHxbuFvpCzceOCjCZjUuQ/kqsQWzxuQj&#10;GtmJA8t/1W2dHfAn+bDUiMi5TDSxal0WYXOgBxn+qv1PM81t76Agzpw58wPf/3f/xt/8SyrFY2xP&#10;FRzX6lKokCyCwRRMEejSKE4VUonlS6BBf3ZQEgJjBjCFL54mVMJgfDtRGOA2Xj3YX20sZ4f/5Ef/&#10;2t/7O//zxmAbBwQ81PZYxZElwBsjCGvTJSBFHygl4syVoK7IlqYeRFuoCENnAkpby3mTio3ZLJJc&#10;31iXVy5ziQA9B3iiTkZ84mp0Au4dur+HOPGglmNZlD1wbw2VuB4vhHpSgWFDQTWZlLJfsMkkvqjs&#10;yglcRQLJbYRKhBhNMdPBy0yP09zl3oD/yWnCQKVNXMaDKgsGpzkh2Qk5A46ZaA0ejxsDP5wDR0L6&#10;6PhzN5zDdWZ+xebZ5vqAHOR+lpHLLKhsYUTEOSUVWc77/FRRDxUCoQs9le+rgFXSRQwsa6mIhUgG&#10;Aba5Rn8J3hEGHMdUvP2t9/2Jr3uOA+MMTpzljCALb8tqKk45ycKK3W5Jh/kt8ruz0JjLfo4uFT+a&#10;IezBq3TFlCeFYKnPN0QuJcmQc04tZuQqiHkctCYgoKNyNPwmlVvV8cjetjgbgtGt5jqZRUWqeiib&#10;hqoi82OCafhqMSwsP1JH6PSLzQmZr6InhaoIDkynmsVVOf51KjQI4IsqKWZMj0ZXyUQSuXCs73i0&#10;tbW1s3Px1a/4nv/tx38Ijx4bvNmmyzhBIj2m9k8kskT1do8Uj05xhYyY6eyo8jerFRTJGoH6JM1c&#10;VKnRj+aTZP8z3/Cqa7uffcsvfGC4doZ4C0xFipdWUuHMI74tWtm/BAD9IIlBy2d1uY2sskxVt4CP&#10;6pZMr5IkcJZmOxoqykvbuwHjGemKQZiwiCrpoKImQ+vFPYhk3jsO4eku1nmhZSHMKpJnEYLhPwV6&#10;utR7YrqQCk4oUY9RTy6vjAyJyafQv6Yjsy8m2qNeaZlNkaPwVHVViJhSn+a8Xo0GPT3unDHkOVcE&#10;5LawjX7or/+Df/zmH+IsLzyRwVCcHVYLt6WcXL1ajEozkRmhklcAUbVidt9KEN0MrzaIgshwTGUX&#10;WU/JhtbJFwa3gmP0e4wmP/jDb7rvc+//hf/w9p3NmzEF2aWktxjZtolo1+6qRvSInmIWazWqH1cg&#10;Hz+B52Th+tyAK8sVJUE0wtfW1ka0vYoEqr4WGfcOkCi0pRPROCREfRqxntVgpTIcPgcSSElMFuCP&#10;KHWncPwzS2mcbyWJNLOowblmPBFZSIInc3kMUJccOvTOahKvyTqjF7V4v4mHl7xVDj6PrC5oidXj&#10;udn8iZaTt/2n9zK57MKtazr/itEunHapDLDQlhFKeUpRbVWePDjO4yU3qs/1/3qARJVwGI2f4Hv6&#10;XcwlLo5yCNvvMeeZCrX6i3/lWy89celHfuSn1jc2W7SLKxmn3YWyKLdDJqHMiIrGlg0ueYBSNtVw&#10;BB7Ph3XqMRrCSkJfURJWUSRZDyqek9nl7g3b4sKctJacAboc46LZNFVnmoi6wFdSwHQgJ2dtiLrV&#10;cuWrSTQQNRUBuP9URJ4BFXLCbcVYCThuUCGmzvZEdDmYczIYobYcg9QwWdiDDbGA9Y2Nt77lXR//&#10;yIPf+31vmCwO5TvKqZb2rdEvu09x/pmKVx3ZkRlljZT9xzQpOkrrENqgXw+ttPAUyIxFI9keBeI5&#10;6Y6OJsUoFdekxK3Fgajf8sYX3X7b+t/4q/94Y3jTeHFM/Ne1imV8UXQwN+DxsWwLlfmcFw029v6j&#10;OGs1I8KS5tYF8uStrePgmncVTUelU7noakgO1qDSmNH/E9pV4S35WdC0dJg7Khucgai2GC7GcKUb&#10;iWInAARvGi5iVA82Im/j4XaKLWuCNkGT6IgwQTbCKz6iSU2vLLtafDFh80nyXI4VqIMabUxcfm24&#10;8U/+wU9+8hOf+66/8gqOse2sBqrFVuuTbBTsWwplwZzehIn9aDYMqyJTQasSeX4RlJR6CfKt5EvQ&#10;L7aWLYLqT06fJUQai72wi6susRdog/rKl9z1hm961V/67r/WajImYwc7jjiu67vUKitgRwWWrzp4&#10;b2s0uxUKfdMaUgUuqcoxvyqHUtVcOfeSivqikCQHZIuqsz+pDO/C33ZrRF78IQNeHAq3T5ZgkkYQ&#10;yEgSlRi34Z5ayNdYDEaTPA/bAWMRq312hSGr9kcukx5hXdQ45TBHMmuDNpUkb/rmH17baP2V73sD&#10;w0Oc11ABsKk5wu8kYpplxwzGwkToqizWrV7Zeyip+Qfv/tEkTk/TV019Cve5opA9J2uahFwhEz/b&#10;2NGEbow+LJLf+NV3P/Xp97zx27/xypUvRR7ZPqTAV0el2MGSiMrjoSQ1mlfGQtTnaRrP3oqDXEKM&#10;dcOszNZ4PqxPOZAiA6wivEg2mkk0gqN9O99fRqHjkT4cwiolIXtHwcuhAOGzLKa2WYK8MGKAZmKo&#10;qoFcNCQdJ28q5QHqBLSVwOMWhBrf/vY//In/6+f+1Ou/9qu+5g4cywxRxe5moBlHAmHvYDqTYci9&#10;86z6zWkEU6wW/cfP8fSw+fvv+md1PD6SIUusCFBwV6+IhmpEhZRZNtIKPr5EqtgKzNUYS06J+q3/&#10;9NGPfvzjf+/v/9DNF4bUr5IhRnIxOlJnzIj/FCWIjyqLs4pCAAKB1RuoCaWWXeaAYt1me65w8aHs&#10;hqZGTFeZBN1TdmZmwPrEX7+qyL5j1pYNOaA4fpklQhkElVtmv6TVVCtm5yeWTgg6iwygAuIQIsLM&#10;O8hmSTROtrdv+PxnH/7CZx575zt+99FHL33fD7zxwo3ry9mQIdyoZ4iZES/MAwE32Jsq73YRY8Re&#10;rWtlIac1z32V/JL783M0OWi+5x1vztVR3cG/QROvLmBN9k/OkPeDp+hN+rQiNepJu5ZasTg3h4fL&#10;/+Nf/Oz29o1//Qe+9bY7brp6/Yk0KNFNyvlujOYVWJcEcfiy4AFUIiqdT7DJl/allLyRBnMgXpra&#10;gj8HR4Ub/DN2r3RbPhSPglquMsX4ArnS7qxwh3rgbp9G16vMk+RJyaeyAnOzs4YVZQeFBT6BjC23&#10;UF5waYnHbHRqcdU3yQGvq2bv3//kL7/113/neS946ktf/px7nn734eGBccR5M+LW0uEnca+T5pVX&#10;1TM917PRQUlGkMjjsAsQZAELZ+WVg6A+RKJVxpDxH1OwRqe3KpI3iMvL9bJkMJQCJzkkOHpCvyZV&#10;eEOmExW89QabnPT0q7/4W9ubN373X/72Gy9uEZRtNQ89tiOddTPiKsaoUEJLY2Sn+MwSS96BRZ+f&#10;WKXfgkhhQQvzGt0vXUBsq8Qih/w9PklQwuPsv2e6vJBt8y0HbpirKnHPfez1l0+0Gw23q2YTV0wQ&#10;FOriyiJFK2vESLpfhFGEeefd7/jgT//Uzz7jmU95w7f86cE6Z0gc48qrQsfMgCnPWsWIpgPy5ZKU&#10;1s9ag51tqK4Qk1BfTF8tWCg3LDiBcrrXfO87f6QIB5V2ZXd6CdBiYg1Uj2WRrYYe9VSnPkQpKVGD&#10;JyspV0RZs3k8HZElZnzmP/yf/t3OmY2/9cPfffsdT2V1kymlycyXUbADtSDDNJopRkbkusIaKXJx&#10;yU2cIuEgWU8dRGxcSlNKnLiGKD4SK7c541JmAoRwc6XXzX+anYL9rBYf8X0Z5hghpnv4YmUZNcbX&#10;LmDVEFEkXsWmfF7UGODSkWadQZfmrPZjj1//o9//1L//v3/urqff9L3f+03bO31q1u3UKMlVHDD3&#10;CbFXetYKInUklLrktQA7rmJMJyDzFG2qGrZgG9eu/hI625NorZceN+C0hq9VuiWB71tSxzm+2RcT&#10;X0ZA2mDKw1QV0GrQkIKbrmZEulK2+4/cf/R//u+/+KVLX/wbf+v7v/5rX8rwW+6goLlL25wKlmi1&#10;uEOSKNEPYFXE5r6cqB9zm00tVXkUmwtERgZaQkbKSYyTxyRniR0rFS5jR+MYLHjEB5KcHmcZ9zAr&#10;Dx3jKaQvLGov+wp9R4pGGdWiK8KKIfXzWe8Hf+CHb731zk99/DMw5vf/zW+9++k3M2DIRcny5bQG&#10;NycT/tci81yrMCeFlOUmtcDFmtRqma9hEVUIHkAEO9qRYy/2kDvLsTmyXlBIPuiJIA5r8DgIFGKH&#10;b5jYEQKB4KOvsjfv0iHIytLL83K3KOC1zTbHKv/iz/3WO3/nE3c/9dY3fsfrX/ySZ5HZQ8orqm4D&#10;jlCyHiEeVV6ebCLRFLLxtO8QNosRIVBWcWTYy5q0JOSymNhfvIlaNREoh+Vou6jatoBmbog0pdN7&#10;dFw596fvIfs0wFdhWN9G9oLPj3JjUOrYsYA0S6OxPlsQ425R9vXh9z/6r/7Nj73x2/7MbXfefP7s&#10;NncmraG9i8hK+bzdefVS2dIWCad/tbBHXMGK/7QLFbwZHZH29o5CQ27tV6IDtb8Y7xbRGnwE3HEA&#10;8v7LyDAwqskzVBzyDKWEcY3TyGlBs/YoCJapGapNammzvdr4oz/42Lve9b7HHr30zHvvefnLXvqy&#10;l794sK4hVBrUPB4P+1i8nJEKxWghAJ3ois2N0houVC91xnmgHAFYIy92ufBtqtdIvAREJJw1S9BG&#10;WxlQ7iGMqjw/0XkxR0UKnPDCxGj12vFX9Sp5j6qW1oAoFdkOusO3/Mp7/uN/+tl/+ub/9XjMgTyc&#10;figVJqhaSEQlB25iGx39KNBopFjiGpYoxUOvNiLN0sRglrIQP0iLue9T5pFXLJmmgB+HyDwJkclW&#10;1ywVDIWlsoLwbl4ly+hJQpE49Z9qXpQ/cOrrBDFRS64tBPDzo/HuYH1tc+M8DPOFzz7wu+/8/fu/&#10;8BhD8V/+iq++466bvuLFz79w4SzEfv36tePjfcXeNPNEatVQICur8T3JEckUcq7AlZEaYp5W76zZ&#10;DGqVWzagqgJXYzEZTpEdO5HahPBk0pQdJ5KVJ2yGjwWvAT2aKynK1TLW185feWL/H/0vP3bHU7e/&#10;+7u+6fouo3JBvKo4Vb1twSCpUM0kCsHpiABtQdWc/K5JMBUv1hCOwjqt5gLeeFDarKNuogk86fG1&#10;gsjgLBSde0VUWrKapSpUlaOYfBnmll4ubLC5ISYoYjaBgupWoUcOR2FW3uWrV+lih56obNJINkXE&#10;5uPZlB7CwYZC3uQYLj16/cEHHv3933sfPfprm8PXvvbrnvu8ey9cuH0yPto90BlUUfw8j8gRTaME&#10;zSMPwF3q5wLEmAYWsFKchj8YAxeAUn2pPSYLK+XP0Z3IbYX7w8dhD/F3WzMcFdaQJNZpvo6BoXn7&#10;aIOf/6lf+uVfeduP/ou/w0nlivJ1WjSQUM9gSJRgXjyfCLnClGmC82oEIjV4DxjrUKOTMiCdZSeV&#10;JmekFo2nWUVVrIjpVYebzI4vy/3IdeFu3tVCNV/j7mqGrgo48qbmTv5a3LsUydVRq1POcugoP5Ph&#10;On0HGCgyoBDjKYOQdQ3WWhubZx750hPv/+M//sAHP31m59wLn//iZz/7ubfediN42dhiftRif5f2&#10;Cfphyb9TJDc8Gh0QGZeRtSDTpCy8ASSMFvlPxUgXpVjONFPBv7rdiikeNeGeax3ORQIEhBHTYJ86&#10;SBnPr93m3Kvf+o/v+jf/6ie/83u+7qVf9bJHLz2ixrkqnuxKu+rst0pVRbYFburD0rG+heiL5IC1&#10;Ehf0qwaI1mwNKcbwlFpZak1NLRCdgXL4APdDfmQQY7P/9C2KggwavILQeK7PlTwmlRmnOVKJRoui&#10;MGIUTx0VqrdkZi6hotPPPeWD08MM1jMtatXst3bWz2BBHO4fMiGe6tTHHrvy8Q/ft31m/Vu+7Zvu&#10;ffY9HEcFlyNU6frF7Fwb0PVIKYnbCtxaGp3uSiV3e7kw08lzxWBJ1juHLW2lBXNA4XRCU0O2jNnF&#10;ObEUYL797b/3yz//lte89lUvf9UzF2qdpmVsFUkeQrHoq8sris1Rk77grlmQJ30EhQII0BlQNV/W&#10;iK/lLQ3Xrn6m0AECERaCyOn4uhAZFqzvIqxUwyQKLqNsq8fkvvk15JOv1xeX9+HOU5mBWnpHDNbf&#10;Cm3WorhGKlJCzRiyU+1Voc7UuUF4qEVgw+XqzLhZOz5ce/e73vOe333fuTMX3vTnv+EVf+Krp/P9&#10;0XiPfmQbNeoiyrwNWwDAmQlMEo6xbhgK4GifwtCBI6cIaA5Wr0dTwNHxAfVcZ7Zuv3b12q/+6q99&#10;7GMf/aqXfuWLXvJM+gHhql5njT4yOkRco1WMvuLOV3ScfWWP/0WODDBBDEI4Af185TRMCh3IcnUo&#10;a0Xjis+XtjNziiOrp+VhNV+LE6oSZB4QCVlzJGmg2ohNiC7Pjt1sR/BJjYz5a43vSoiVCFlNd2UB&#10;Sl/zdVvdVa+reKsEoTpkrGTjsPnGITDt9zePD0cPPbj/lrf8Mt1xr/8z3/xnv/G1mGKTCSWwOnNQ&#10;5CCHibsxKEcINXPIdUPgIz/Fi/Y/Ui23vr7V769RXPm23/zND/zBH61v9J/93Gfee+8zj5dX5mM1&#10;dM4X9I0M5fw0VSsrsVHNYssei0Ay5IOJSKOI1hqvUU8gJqCr4R9w5Sb5UPPcZYkoQEuGSxBz5nkx&#10;q0RrLZfru9dv8myVrZ4ciu1eEZF3kQNGsKOUpYegWrcNpppZQ2u5YV5aopeZQOhpXMqNcfYgQkry&#10;NvI8RhmpRv2fiDKWdOxAOJjIFYUAeDUf/dAX7n/ggac85el3330PfaM33ngDXWIyETw3whW1vIiB&#10;LDY2NlEFVMtORxx1dvzoY4996lOf+uwnH/3wR97PvKSvfPGLXvnKF8B2dhPAtyx/8RAhFTuZQVNN&#10;/f+5pKllXq4RAOQ6FLKObkrqUYyhm5Wo1mm6t5lmy9wPdExaikEcOdtv/uHv/lj4LH6MlVEeIMcr&#10;ZCVE+lWTVa2fs+haZkIg+SQbO723fDefZ32m/VKiWQrAMs7M7peQRRKT+tYnZ5FCczWdCgTxfCqS&#10;5+kc4uiCYzp+upcuX+aQqctP7HIWKBva3t6m7FgtIvKgOEBBYpZTj/b39j/1yU/dfPEcRv+Zc2fo&#10;JbrzrluoO7jxAqNUjkmtqjjY3gLxCTszJiQXR2U92XW2dlo2ho5rgOhPbMtd+3Hzk6MOh9VAru+Q&#10;r9f3160iXw1J7FveTCe70pGnwR20Bam8iWgN7PhCbbsqPp8querZiFltA5FdobDmuRBabUwF61lH&#10;EBlA6EGV/y6Gk9er7kb9VfEXw4iffqNoavUtecqV0cu2RRN2uNsa20JayCFYiywoFpEv1agjsTzI&#10;Q2Cf0ibAmuSYciTyACtCRxU1FipYxXR16A+fTkzMqpOBq+mpJu5omRqdvD/xN6r9FoyidtziXWO9&#10;6MhT2rGm+1xzmg7qT4QRWtU0gnO/VD19GQMFWAmDndzR7JINKLhQ6QC7mlW4oL7ab+qNhY5OM3fu&#10;nDUVdoyfK2HL1Ua20yC6zD8lmQMRf1ITSlZ7egt532wyG5ZmPOUp8Rpp8+aMq1aTukWKgCf94Xy4&#10;vmQi/Nq6Kpj75HZV79sjLNOYDpqzdUhARRjMqy+zT+wFnAqJnH5fuKryMWr1UdZfbTbKpbwseGq9&#10;k6+EoOu91HuMRKw5qgjRJ3spBVsCoFMoolyflZW4a25aoJk4imfTZFcKBSterwM4EcaFseqlphbU&#10;a1T11CmKE3AjJfzS6mttiqZ15D1bqlefXQWLNYB0ZZBtYKkO2GETpYoiWtRjggDkHfU4VHFCLghH&#10;JIcORHfZA4YiUocToYVgjFZOGVw2pvrHLN/VeNVigpZoITItq4hpc5rQZTXYmcnIhlrwiFgNl7L+&#10;YoRXFGm410B27udJF+tbpxCRm1AnXfSXah91vTuDDM3IyWjRjGnRjISYTBW9V2LW4cZqS85SqA8C&#10;iGVBWYhRXvQrt40kzP4NaNWmcefssP6i3mscsJAgEerSOn0xpFo99zRcToSGtI6pKrsICSqtLqkB&#10;jvULdh9mikWsxxCpvVGTXRN/4w9Oy+m7FoCaz+jB0bo2gdNTtFUvQ5BxbZKCLcllu8xNPo/Rf5qf&#10;CsNJ08roqZvPjE8Z6qXE1yQsovF91BZYvQLjMFI6cw2y1DFQJefDc1I9UcfauEkwbDJUbX/uHujr&#10;q9WIydy6VtfaS0W2J/LE77hMrYTCUOkNq3jMdKCAtOk31V/GR+gm8rS+uOZNdyhZ7KcW1HWhpwVA&#10;5osJgTodVyOSBC5NpBdK8y8l5NqR/6TCeM22VMlIrqwvzq7LF6VnLctoLyZzgofqpFCpNYuNKjPf&#10;No4rI6FUk2YavT2USNpbDomGT7oEU89SvYASvewFXZjzJALJdOnVckhgt/6o5IDy5Qadf2gxdtT0&#10;NA8JNMUU8ZK7mPQg5pI8yTWRFOWCiE3bKeVfpSyDlNCEblN9brLxAJM09/qLuVsYut5DpJLJ1Hco&#10;RCrRVj+0SLTkaTXLnwkROqHZhzSXfxnTl3+ZhuOCL6FSXGPnM//KQD+zjWquuYMQb67lrG0qM5i6&#10;dFJIJKAjqHSGnK8R+yHYi/WQs80kjkOphGnc0R2icX2rivSrmK1MthT8FfP4hKNY4u++883ukNAN&#10;S82v6wvspigBi1QAjnHwbUf6Um803RE1nGWqmGIEJqHI4R6+6xCr9WFlrxbSKTLHRXKF2QQVHzwh&#10;hCHzKvaT5Hd5rbcuknVmUP8FjaneKbg0quv0mTIJnijEX2sohNHD8YFIPqmFSipOohfFH3X8shKv&#10;+qOHxytWXOi1Kja1nM1XBKayyHK/KB7d1s4Bu1QmQ7FEJ+XgC51kGXtTN9KuLZyx1OQZuMtVeHcZ&#10;G9idjfebv/f2N0tL8HdiJnSYlWivbhuVbVWtg4CUICVG5uLB/NdraAqyDUgOGyp7UJanoenpcUMj&#10;kxOwoNAh6taVT/ov64MKZe4npuWVnsB3qUHQMcHwLHQruz2clxnX2AyrlepzBTqsdI2SVINxAWss&#10;JTfGSm4eHRoUFnkVXFZ2E8cAlb+SuW9MakIxgrVwwcwRMgmlVWOK8KtWjqEVm4NX9m6ZmkPTHWHy&#10;dFkxuYvc+GO7pcko7mhCppL7NOUK+q7iTOML5qQtd57HMemwpzHa2hs92nzPe/6hkjq6BTOXVEfF&#10;SweAWlsVcjT1lJf5LBYmbONVWiGHVQ01QdWvWChSxQYVBMR9avPNVlRQSdiz8ii8SqFTJAKIBaNo&#10;cUoADR2JCHakpzkVwH/6nFILinHQg3kAWTYvLPlkxkDWClUxI9NoTCczXCk5iHkZTBPPD4NqIwx5&#10;8Kf6YinYiyBjxnPsxdXAAsr1YHJYTHyV7ehiUXX0SQ4rA+qFFQEQClZ7sdYiP5iZGCIU55BVoyjC&#10;IavMLqAnFTrzk+kX3CDO6+7BqHn+hlv1eIFkIhHE1xUvoIjB4/H1PNtxlqss2Z1n5b+Jwgplqzq6&#10;gntiGErRuB9RR6Mk6uESKb44pzdYBOlxaqZ+Ff1BpLBoJtsJtWWaUEI2Sx39ldesOxLba7yFAGY+&#10;sKBNd0PiCWqU14By7jpv+SSeMBmrc1mtEGFC9PUmC5OOYCXD2ttx9mO+6urUAMcA+9ysouX4XdFt&#10;NJ/VT5h72pYUIu6B4oDmVS4DMSm6UHKRwdHFTRSd2gYI3TBeMRpTt24RhBIvatdmfS140eg1BzxA&#10;Y48YftFTOWBZyvhSc7ilGfAUTXSWiAbcCEkhKSONixKkOb1ZHIC+1JB/ivc8zTmyTmc/u8UH20Tz&#10;y1XfADszT1Hz+ixNmeKX+nq3Rk3dHeiz73y6mA12riMLr+0kamJ/rVDIAqZPGADa9Fxtrga+WIa5&#10;ikejAGXkyixV7lQA1rdxDFXBxH88HgCwYjnHZWi4RhBHloSWXKvnTcmLok9qMWoj7a0yHYAKMdUW&#10;gX6ZQxuuOQM4HApmsaTGA7DSpzEbapArq8fIzdAflAwvxobtDZkNmimje2jwUFunpkptqUfbJMFv&#10;mu8aixebWGeFq2BfS4qQQUPPR3ONaS+BNxX/6V6yPGWflSBnSKYmHGFN51vIvKpjwUXrZK+Boo4j&#10;JfcgtOYz3xlN6nrAtnBbKoCtxVNZGbkl8QzdsjOtV+fd1jcWjDw0SGaL7wpZUQHvqu8QmIeMpuJb&#10;j5lkAWrRsUauw6RapquuhUvqGDNaw8xdgKCC3eLjnl7AySaF9RSClFdRh7XprrvT3GdkOo5tU6sw&#10;kgqDq2aN+g4SSxCWC1Nk+Jj9i08MWqqwtvFHbcOUJ3IVkw4411qHkYlH1eemImP3OMYxK4wfEGeH&#10;xZbzkX8WhidRx2zbHovkszbpo2DzoWSLChJtBjqO6nIf7hpTQ7hRaa98coV55KmZx5SBKtLMgf9K&#10;r7orXba1ItcOpuSvNXmxJWUnSttlqOHkWV5tSaPWCOAT/iVsJRugsmb5pp0xK24bm1lRFTQsiAgZ&#10;6fOa+DLI86Q4TSZChH34J9+sIRxxLNRV8RweAU3XnT1xP/wg7uEQmKt9NdskJImMSwwlcjpHd3hj&#10;RrL/WR7K0a5xExrJnvMAL0zGdACnE031Jl83TaX2yIrLWqDo/Jom7KLJyU6OwSCrdaF1tXne1op2&#10;qIJBkE0kwxXJ6WUU+XuuCX+Su23SEX0qaK6Cx4QLZdB6uEFwrOMYbIWKpo0qVhUoW4XqNCBDWRrV&#10;e68bgyyEqwoBVYFXr0CmsEUxBgvyTu/dhd66il1lZFYQzBIMTO/abFO8EfFBKMBGu4tFvTK146R8&#10;T9GmCJXgo1qKTQMZU5W6rjBaPHcvVkaXehQiUkMjoj6IhIMZ0VLqBSJSET14iqEj0MIGIBItBalV&#10;lJF9VVaGVSXT6UCHQrgybVOvXKRiISkRosaNabe2+b2XeDK2tJ39EPpOih/MD7YoORanPLVaagRD&#10;hHCYNcuraLgk72p6DgJycUUTdtErdQNKKnkrk0rWhjFnbVoJPEtncZ9YsCBSz8WWdJgmexFH+rYq&#10;Mqicfq2/Zq+ILJm8ReWLNAOy4ol7laeZ0rmRgqRQerQX/G5tb0PVDFDLLm3VnGjul2FXqNiRB9Gg&#10;bAKHh/xdEIM1X1GKvmrh4fBaCsbNpvxfcWH9PO9F/yT6Cld5HJZDFtwtNBoxwJgB2XQeDhrdGXyY&#10;IXRN8onyD1LCmphAYW2bUZV8rtVB5HnuUwu2QtA5aM9NTLm+PFGxP0d/5YPK9UkbjPwYhVnCVKon&#10;KyUaUUS2yMsrBBgK0m7k8OqLFj7lmuAvcoM3tUbM4soSXdIf8hRS7WbGAKhJO7czLjyTK7/KvYts&#10;4ZVDdQtLcR/p+aoEpIajW9r0GOVFFR4qqj6AqwCkhcXqCb1GWPFTJUJZpeMgbq/g4uJZ1pAJ32R/&#10;ub7WLwFFBFm2UHNkuW0hppqwjL4KGvmKuglsGdWUUZ4ig92Oc8Xlul60IePTxxT7xdwEni7v7RRF&#10;FDPPIfnU2RoiNnMcTxJepdGsWUsdegI+JguDK0ru5PEhmlOvCnMn+Ax9yO5PmN6JMuFPA8hFhyeW&#10;guY8ilBQbGEp40lrdDOeUtc1WEMuWV6YA5CdMow1JdvMXWPNAZDq5SVR/GXTOZ16ReAXygsmAl5e&#10;kQfVkuTHRq3W0rX+axg0VBvCqhCvGIVdX8mYytSSpvB9BEgepkqcNIQCIo19qw/9OIXzPEz9c6mJ&#10;1ctqVsgQKvXHfGr0RKSYMEt5YC2ECx1mDZWLffJFD0mKGsut7FzaNnP/i+Sh/iLVmAuETgOdhwqL&#10;3ppIzSfsWgaWyozCKwKTLZekBPzViLHc0KayQwsJL0bNVy8rJykOG9Uq1RJcMlS+kpa+SZ7sFVRR&#10;unqbBk59S++nKgepFIHkhGy0og4qfewFeQ12SbN6k6YjeP4/baRMn/RHdgD0bBsuviPZl1gupQ1M&#10;clbhf2dSFZ1zpNhUqqNoKk0QH9FY0UORdlGUJs+T1LHjzD6jwvKMNIQDqKUHSHG1okAtDBw4YWF2&#10;GU+Knj0ZoBBBxECxj0vXiiRqRKyvksRmGdL3jntp/Y58aqGKdeiCCujsVAe2uaGYPepzEfRJqU7d&#10;AHNiAZg49IjaA/kyFEZKFYQJ9aWoPx3wPoZA3pr3JYs2oe26cthEo0YzzZ4R9Uhp5xqLwlrECysy&#10;QpyvK+dJ1Vo6XpWWyHJdleMkl4Rw3J0KXl+mA8wrVcgrUjqvQFAChBubq7IeMXcse6s9zify4FFJ&#10;19hcNUUHi2G1Ws1EERqmRQrYJvI8yeL7yqwVCovZrESEo0DFl48KE1W5nVDrd0eXE4RhetUGsXpD&#10;MQtOKsasfUpZnl7qac1aONRDfQurxaKUmWlDJBO/oyaKlymwBAIydhJ5FsIshSwSPaHHa1S8tFID&#10;xeyrvBldHzMvQDKJRjYGQHnVLFL/GllU+QMn5lXoq0Z/9p9f8zMAEqROycPq8xKdqC+uCS5v6pvb&#10;pTRiBGjFkvCXmLykWISCD2Ifq4fYQuaX4meaSiS/+N3lDQQHiwKzxq3ctlMLjoS3JDvxJsum6st4&#10;43bzonCjufhQylKWs+nB0f+IGZkfle2WrlZPANPqTqw4w0V8Ja9Ff5GTXARIpdkLaPy5OaYGvhAX&#10;WRE+qJmJTyJgs3rHNgsN1Ji2MGHT7qUBwoqf52YxfFIvkjaaSKQSjsiew4thvvB3FpD3ebT1n/bF&#10;jfmrYgcc8AkROpKs1K1jByacOFFekVnZByYxwlUdWSRs7OYiCW3xqsWudNT6QXqojWq5MLUCjoUS&#10;UVGTeBxTrpJpGMuBoGpKFsweVrnsVJxYE3S+HuDoDW1g+uopxnL82Q2FNjroblFE1y6EGrVPmcWS&#10;zg74i2SszFKuQruxKwcdO7LMtkECzatSxlQN5WNJc39ZT/5I6lB6ypWMRWY53RiUA0QDWtLbQHag&#10;1IAGFTY6tLHAqOxWh5d3KSMz+RLh7tJKRlxPHR+Yt40pMzWGzeHOzvCGc53NLeYZ9bcG3Z2Nztmt&#10;jcPr18/cuI3OuLo73j9ajIgYMeWLEAEH9swW16/NL185ujo6HujMcbq1lxqWIt91s9E+tNsJbqqK&#10;p0quisIsh0Suwn8IuCiCmhBrk7UQXykui+9XzGBZ2nK6l1RhMdKewIAOfqrEosHppm0RrSM7hZYV&#10;y7OD5cb1Uy/hKfMKanPXXKWmmcJnpjD7LSJrF8TqFdlb3ypsJNxHGpv5ZKookV2Vj1RXW4fry/ae&#10;TbglaXQSI9XjQCqqzspNI0x1CNVatz+BeG6/uPENX3HHn3rdTc961tr2UB3cImWKlTmIkRl+SuCq&#10;dkMnPGmDjKUCPRq6QhE77s9ysDdv7TzxRP8d73js137twT/+8NVLu4+lZkFkuKCxqVJSlVSvRUJ2&#10;HWlRg6J+fxq4leuSvNlJICn0auKWpOWGsm918Ip/U0yyym+F7mufLNn80y5RFenwUmKFGwGV+FLm&#10;+r+0pooy4t0HZ6detYCuRDjrkJVYaMLfsZiVL+niGv0aGMW4iOmUpco0VgRfW6XmuN3YaTYPn/uU&#10;c//un3/DM26iG2h3thyMl/12c9J1yZSJg0mAAx22o5p5FyWr3pAzoDZUaElOh5HoCJzBjlDbGCPR&#10;Vmt7k9mNf+evP/Jvf+4ty/nZyfJyr7O5WDLE7STQ82XbrLYTk6OQdY3L6JF8bukSoOmTOrYe9gUL&#10;bqlXJZuCI8luORImKk+GXo5FvKkqpHQKyiIQayj/nx5UrEGJTHFJIor6q07hgYFKaV5lEKsoofIi&#10;LHA8pMtWWZkEI/b1fjSHNYqvKIN4DrYdLFq9SkfmEjiVvolqJKerYyrM5hLh82/7puf+xi99zWbz&#10;QEO46JfbnA56ezqQc9BoDTlpDYwNmLCL5UO+ftWZKkhHNQtdp91Jq7ugKZF5vqstwHXHcvDF1vIW&#10;FOPqkP7W5uu+obt3sPve9z7BoSMMWqADrF6tiewkpOClF+vJB9bZRDklkE5Ttj8XRD3YXLq9lmQp&#10;mFJwwzFCnQalHTuxr9od40Rq0oZaQm61Rg0VRHWLKJymtwkoPWTBa1IohpWrawppOXUlHWqf3Wne&#10;YrkIzyVGL2uIe5XiZ5MK3F7CbPJVfRhPXHAltZ16VVuVLYh4sEQddfCYtOKS09k5rFOd/o31xjPO&#10;3fFbb71bcF9b5+B1BjfRLd3oD1frrQZHN2nuvQbFkTClPL0x6DSoiumjZqltI5S0hoZttiYMy29O&#10;NhoNWqbPNDq3tFova9HatbjaHDde/Zo7Hn/otg9//j6tk5od2RkLnWfsXJqnczB8RwZRfPhE2r5M&#10;qGrQsyNGOXLEFGsGY4dyb5xLNgCZRurZcBpAL9FaO3ynOTqcCxIqWXuaStQQX4xjTb6wQ6p6TZ5q&#10;n0U0dJoA/V0ptROTWtKvo1N8SITYPEmPf7mVpaWTlx4PePrZISALzzziJMBWSQV9Hg3UW58f7TbW&#10;OXyrs3PtcPrhj3zNvbecwcxZNjihVblMC22uP/UI8FTR3qykhdSFyYkeqo5oDNvNtVV7t9l9fnP1&#10;hlV783g17jR3KKJotq635u896PzsHWfe2Zj396fHsudLjkynh0cqWkjqhUar9Jwz+eWlfXnjJdNe&#10;W0BfBgSzU2kTzn5LQ15tpv9nX3jSB9Wz5ZU4RCn2pjWQhlDvv1Z4BZE2NW2CGuKGWvWSqHQFDp/q&#10;IHCFfOyCa5JC0ceuRuB9eS5z+TQAVgcluXE1KtbyoCQuIOS+rI3qlYdx/T/++6/8m393S8UROrpJ&#10;ZUUOMcXadxbYftqqzYm85dVcHqnU3B2Jq9W1ZmODkQMa79j7jsbqntVwtFpxHMBuY4kwJcV6vdO+&#10;SPHHxz/wued/9euZ1sJYA51DtJipoP6koV9AN6pEtTUMeaRg5cOraYr+MjYNdkzfqhgxsiUriymg&#10;FOGcuYSOaSnnxZEPGqNQWcX/BZwGoNaKAVBx755ssvy/E8OT/hr1FnGMR+ujlDAm5OsNemtMARms&#10;0YgjO2t9uIZCGA45PYBREjoKncEpdFERKKcLJ0F67jXoDWkwpnduZ+fMU555geNftjc3zp3b6HdQ&#10;lreIeJvjFhVkJ0metAsYBo3mREdKlNfAbQWankrVzIxAOXTHSJI95sS0mps6MgCJrMpsfBKmXg0a&#10;/cPVFIP/kcno7l9ictvvvONDH/rQlevXrjx2SZSjahIgLtGl4L46xb4Mkalxkr+nAXMWDBEtgTNA&#10;gGG8UUEM0xTHQ2ygKeSq73I80zm5v/v3/vbtt99GmJSZUetDuj83AIpmpPYYYCXy13nPduqTvdvZ&#10;2T5//ryG/NsDiGNqxowSKJ+cQl0YKESQ/8uqiodu00nsbqRUpGKe8xyVUg/ma9xT6EyC9yl5a3Se&#10;ML3DlVVkWQkp71qvouarhZ2Q7n+NiL2jrDVqIxc6ICmGVfWvHJV8Xpl+tjCkCorpp7Tu6qEvPvj5&#10;z37uIx/76PkbbmDQ9mOPP3x0dMDEg+mCkQiPMh3haP9wbbitM2c4L7occ4aapyNa4yuceVlxOoZL&#10;L9r7+7uc32OPT4hUdBRAcHLR5taWj1xR7WUUm/dQjNTTejRQiEKO9M9frQbkNnpPT4JMLs7LCtgN&#10;OjLK6o/LLesHBRAZOnb6u7WP6wG7kCqaTDm5HD+SfpfUfORWeVMClaef5q2VyIY/r72sU6rrSZks&#10;rhFxa/Ry9h43o8kpt4GItXgeqlDEJuOhNrf4BicRwI86Q1wHLrQ4FYpAN/IAPgPyVKowP93yluNJ&#10;5crLvqFRvEcYtT+fzjiP4MwN57gld//Sgw994YH7H3vscQj4wYcekIXh3cpPRzRzYN+Co4Sqsld2&#10;4iRG4l6pvi2pzhoUEd+W9dLtJSphOT6jB6KqGEvCj1Z5RWAw6XR8XTTcqcL+/GpoFyXPTZx8Px3T&#10;OvmWGFJpyNhK8sN9pEC+q5+OF3jlRUyFfTO6S8TklJYayar0EL9aV8XWK1G0ymkrRREBQirw4h74&#10;AoVFFOET9hTT9PZ0TSz5EHrolO3wFVOMJlxAEtgYUm8dDZVgdMx0Ojklkcpi5CxiZrsPSONIGa8z&#10;UzEwhzjKkFzjfERb/RTvcA4bakln4zqAaydOplFidelrKVV0xmTInFfmSyMgE2d22WpUsb4aUFoH&#10;K24QG0en21MFzVkqTOU1EbAVTSpnIIvIS8IjHq1mD1vkcmf9VY9w4WSrtbOD/GAOzlRiH9Z0c0gd&#10;pSPbZkC6pcoJBJYkpSA3SzdMZRG9rIaalLQKOAV6xxAdD4vdkQxDNmtvVTFbTnnyuuNNAyjJBl9f&#10;3DYtRodun4gllQlWJxnzVTwlbodU1bkluflK9cexyfPEqgZFo+9EZBrlJpdGB3DYYMOskPXEYT5f&#10;ZiM9WfD8//Wbxfh/4xWAnFx2onH/W9/87/57pSDEtP/dX8qFMUzys/5qrSPqN/+Vu4qh/z890GXT&#10;JQY0mc/+H3MUGz0Cb2FaAAAAAElFTkSuQmCCUEsDBAoAAAAAAAAAIQDMLImSp3kAAKd5AAAUAAAA&#10;ZHJzL21lZGlhL2ltYWdlMy5wbmeJUE5HDQoaCgAAAA1JSERSAAAAkwAAAJwIAgAAAPTRDpcAAAAB&#10;c1JHQgCuzhzpAAB5YUlEQVR4Xu29WbCl13med/a8zzl9TncDaACNkSQGjhpIihrsWJQo05Idu6zY&#10;sZ1Eg60qZ1CVk6oklUrlwknKGewMF6kkVU6qfCE5kZXYSdlWLGukLA4liRMokuIADgAEEMTUQKP7&#10;9Jn2mPd532/9ezcol32RykUqm4eNPfz/+tf65ml9q/drv/TXd3YW6531zk6vt7OzXO8Mer1Br79e&#10;r3u9nv5d7ixXO+vBTk+/99f6Z7CjS/v9fq+3WM77/rher/hRL42zXukbvzSArtKoumC9Wi36/aHu&#10;47L1Wm/yvV6D/o4+rpYapLfu9VcrRtD77k2u10d9udyZ76z7mpkmoTmtd1aD/jBT7Q/aIBpzMFhn&#10;wCxkZ6mL9b/1SvNjLZpQfsoMt1/dczMHr461dKviztUioMiLpW+9ybAZf7la6BdNUqDhwe2JmhMX&#10;9LlmsSxoG2Sa385iuRgOhoEDXxmeq3pIILuzEtwGO4PBjsDRGwIPXbF57Sx3hsB20Fvp/gL3arlc&#10;LBa9nf7Sr4zvuTK4lmQkiQY2QNE3engBxWgwULI23abh+/rTrIXjAKIGbVAQMvRlf2c0BFWDgRAF&#10;AQ10aZAK7j2yLtOsRHD6WwpF+ncFUa5FkwPQLJix+C3q6Sbzhu89Da0aNOTF+FDSsD9ggbk+Q9WE&#10;oepauC7WDIeDEb+CkQ1FMoomstMX2rYXK8Kar5b9wchY7evjQpPX1b4984RMBbKakFanZTKxpcbs&#10;GGJDI1to6EiMKXqSWZRpQVyV0QVJyC3LEPcaJXoEDzGX12s4HDGVsPhiaeIpZGRuYELY9SuPamMa&#10;AaDRkmCLUnKNgJoZFpK0tqXhpFH8r6SL/kQv+gtWQLnA7Zd+YWRRg4lANC5YZ7FAMBNqJNitlEcK&#10;zMIJw3YY54GdyOnYugNChs3onu8WKeSJgid81tOfMGSpNxAj6zotYbTTG0D+XoBWkPVv02Mer/Xw&#10;vZ+kT0KDkKR/RV+C1mCAVAwF+gH5N/eNAmU4RoNYDgBNy0MxUXAf0dTRst4MBwXHolxkStF1HhHA&#10;ZcIaCHRoweY/yNWvDrihf5MAyMhfxskreM01oMyzAodbgiAz7MYsYoJFeF7GDItndZt5tgkHq6Et&#10;UygAD5gyeEeKIWBBXMNJLlrrrJZriTvYReJSVyPp6mVghxA2zwjBZqQNjbCw3JqJetnMqKNiK8eS&#10;n4VLTW6jCM2mDfqh+lwWKjGQDc0gTLRmVmOGjVoNgqCo5GE+dSjJjMOG+b4jyuCgZm4+DmMBQaue&#10;UtdNjHcXh0Y9NV5AQXAPJixg8qBc3wbsKKQkrahYAg8YNjugZFK7kJV65SHcXMm6JIkBRoSAGRO9&#10;7PcFiwagTjhkkW941cpDmkibWDalCjqk6pFh6GDCkLVN1CHGb6RKaz5G5BZ0mPQ2AWUgL8mIaxRQ&#10;grFbi3VFiVCDshDd0cSWfuqopBFD0FdCz2uJ5WI0i8EaeUlCFsHZdOrGsUVSS4Ypt1gCVrO42jzL&#10;T5LoCwq6tW/0nNUPGigMoQHNedByKDo3Wc1LXxrPYKSUcyM0Lu8QA2X7D30V1Pu6IoWAyTPbIK9j&#10;LHOS7oA8zRtZeUdJWf02r2SqQ2RvGa4d+0ZGd/QROhXECxCmmg4ohcii0abqPJNoNXOsB9zGR6Ff&#10;uhClnsd108vgAMD/C9GUuApUmpyIYKiLmzAL2gxzz7xJO2PamtnGvOdnmEcy1LiNnIM/i86AXLc2&#10;Ggl2gx4IXNbmBiuWG+bkZpXw4NuFeJO/tc6QXiegstTcAl63zE79hJqMqLCFmftEdaHxjtI3tsSW&#10;1GrL7ABspuR26ydPeDgUVZQOKWqu+ZmOG6/L7u+Am+9NGIWqzrAMZBDaviQkHnTmlkhUGyqrHaxL&#10;CHW9lhlhdauJDKREo3qbReCRDK4OxDFSGmKKWDZ0VLANZRX07Rh0yAvSckf4L9eGihtS67/6LZZR&#10;rulwh9fQhPM23XWytLjZcr6u5LrYFxvmZo7CblTFlvEWWxgJ0Qiu3hTym4hrq0SINYHMWsLEze40&#10;yg2MrQUatPJb4MuCgMzlJjx50z09xAcFyUPFYZVTIAsyS+OFX7cGoQX2gMrIx71qKrojn6KzXGAm&#10;lUBv93bogROlb01TJbs6HHSYCFraA0vii5wjJ61u7Tx0fGZRXCLeUjS+XPfajNyIo6BZ8ytyDhfo&#10;p44VAjugsSUDCgiNFbprOirk9oZFT7jBsFFirCebKk3pmo42msxXBgJ6g9Zv3kVH3NtkBKnJqear&#10;qGehsvlGt4mmjjAaE4SC0Kv+qZy4PLiEUsIwgEbX2lgqW7HTJR0xegYesU03S94Wd0YVUtdDlqHc&#10;CMuq2S8u2AK6l+a/Fm/IrDa04ivyTTd5O5C5ZOPGdB/fSJ2NhDeg7y5t9nC3HC2pJKofOhgSjgjS&#10;wvRFvjDusgbeAr6R1CRBBZ4K5aVsbzMW0MA1okjdDFZebSfh8oz2COFImkZQ9mX+NtqoANJuz3o6&#10;6IQAi7GMb0lKRdSgL3FtHmyvvjOothbFb4W8jLtFwnlfMGqXRTsulgCo+ynsEmVflLclDDrs6oqE&#10;bDJophT7ME/KZLpp5Jvt2XpR8sHi/Ehi2+fzNfpeqhTb0ohHKu7YG4lV0tbF+AQkiJZAEAX+213F&#10;0p74wwQAgyeNaheTl6eIRaoxtCh7sRWOynT1GB5ridEtOHjN7ZlZI98ieqhS8b02mbwPS2vAzCTr&#10;KaDUTDYwiokF0XQ+chO5eWic/Q6ybS0eYYsCDD5rTQFRzL9j/6ShooRhfM0QaBOtINuPbqvfuLCh&#10;AwOBcJphEe0v82PG4xy+Qb0Nrd4aKZRk4hmETDBRtmEX6g4RxYWsOxtBgQzMG5ZoQgXOzWTaYvxt&#10;uDSDsyPAuBOBUt40Li2y5aOpKRwgsdhdsCHtBoLylxtVBvoZs5t8warhRR+boG2SektIdkSjIKsC&#10;ouveUlHljU5tPkYwmCWUMPTnfMz3jQw2y9yQqalnuZ7vEHxUSFLBa2GzbO8OPtt8HAruyJ03t/F4&#10;fjNKOgLJDZmopuX4sq0p85/tp7ImwoZCf/fsGJB5BHdtfTRFl3XQQSEQl/OCgelY9rb3WlpNDy0d&#10;1/Rcplfqg/e5sia9RT1NNRZ2YQvzTWCUuzJbWUhSpQFXJm/KriRGgFPSsgH0DRDbJrjbONvz0lNi&#10;yulPOQFxgAOkSWNsbLfb38vRGepvZ9nXX73KqNsIjOK5cGE3Ca9uoWcRvK5llJdY17RlQIlNXXe3&#10;dxj15Dfza9KAbyGOFjGBgiww89Iy8WtKEdbMAxSAbkpCSIqcbXyXBPHP9VPUT9EcpAOtLAFDiCb/&#10;imKUGxn0RpUhMRkwgqOpRTZN/XecscFco5mat0MquStRIf0OwJU609+qj2nCvE0fYsW8WkA7dBOE&#10;bscNSsqFL7pn9/WshAQVviqxoF95tJc654cYEaWtbyOWzFJ5oMwhUsIzqEdg1huNmVZRtCM9glq+&#10;7/RzR3eJYnTZojeALGFrhgLxm8zZho0aI44GSqwAwWVvPV+dS2rN5uf62AVIFT2fz+dWQkKmE3tL&#10;UcNygRlW/BdqyBM71ZupapxVr0iHp1t8ALeepaJfuaWCWxa0Ei/1qwWtAAQQOlt3ZygcC6QssL/U&#10;X0nLAC8QDP40aAeyPKzDa3DgGFIUnuPGicVkiIawbsCGoUKhBtcz9Ou3MpDBod/nG4nXZtWorx6i&#10;awKCzK3zMTaYbmQRTooY1GuxILaLSFCKY7kUb41Gk1zDgMqXCC5DMaITzqshofhOn20RYkYDN4nd&#10;SDpIXsiWMYb0vmBjJOnXJuDKRNKvnaDuKDijdVTYQTOTD60UeD/0S/9FRzsBdFbevWlwYR6id68w&#10;WTcIgkc2yyq8tT1a7s1TM8vIje3BRZG2YStLbh9cgDDHNwroptQm88ZwUQbvhg0o87hMaZsO7MOi&#10;3vSks9P5ycnp6enZ0dFxrELdd8+99x4e7g/7O+JIbDLnfWNva+rN90OCCRIdoXQsxXMTaF3KpgNi&#10;IFUvzUpmYTjAijmT1NxyffulgO9VAGfWtSoLX+9dFbAz+Il/7QffsLbMLyIr45qxNBsBPSJZsigm&#10;LZRO0nErQNcBdxv0GapjwUzRXzFsXIUOyl0yyDcZr+0FaD2piNu46iap1FJs3mdReWL7pUbpwxY7&#10;5+fLl1569YWXbk72Dqe7F++6+/5777p639WHXr9+/MXPf/XmazfGu6PxWKBWVEGWA1Mso9cDRqEm&#10;4iVvzN/N9RlRSQaUcInmA9CE/KQcXUFhtFlolZ1CUPINFFnjB8TxNYFxxTb1BWv7jV/+L0EpWn0D&#10;hW0Q59cGHSSkIIv0X2eKNt8hV0kVP2fjoXcA3xBRxxxh3C2MVD1LjSdEsOyVMv2DnRGmuYKvckTl&#10;qa8XTgQOjZOSBN30qMiwwaxJqiZgE+sZyheSnlgqzbVYD5579uXT09mbH3nTfVfv2d+fIB4d2NXi&#10;lPs9PZ3//tMvfOYzn710+fC++++8dGnv7PSkPxxNh0OMZ4pZ4h0JFRt3Lbrtjfxtaxxid7I0nBAJ&#10;H5IKkjrygo+h5qI5R0JUh4EZgasuHm4eUe+f/MpfD0kWZbaBNAW0UWOOLeQRbMXKitgM3mJ5tXdb&#10;KKmVvIH/fIEJqZBdaLPbK/GCRjg/Pzs7nY1GitOr2kGs5joGRR+cyBIaRL8ZVj8kC4JXG9tsiR6L&#10;tGict+qNZBAPrr18cnp2cu89dz/26MOiQNnXwB/QaKCRFZoocjUZTwTwT3/qs09++ctX7r7jgYfv&#10;nY4JpIiplImG6p3x3iFHXeuXN90p3W0eijCMXs8r0y6pE/Z1IDivbkAFf4NIWUZeCIUMG8xJzwWK&#10;28AtiMSX2bI5M6gtJUsDSS30fElOxrH4KP3Xga3NONNqznVWEkEhsDn6rrfj9emt9YvfvC4NpOzK&#10;hQtTmXnHJ7cm0+GlS4cHBwfCJeM4S5LpbUtaGY0MB77EAgpM8E6s1tuZ3Dw6evXVGxcP7nr88Yfu&#10;uONgtTzHDoUAA7XleDLlyt7OYjEfjYfLRe/gwh0vv/za7/zWEzdu3nzs8Qf39u11yczTIszubxAw&#10;ghsmT8s1Rt12CAuqwJwLpTrMdRDOm6Bj6BBTmVWSJPUllUh5IS3zDtvBqIrtER4vMujMFld42DKU&#10;sSvTK9btsAUtndvsvOA8wK+yvtr7TK6bhN7AvvDa8NVXj7721WcfeujhNz/y4KWLBy4Y2zm6eXrt&#10;letHN48Wi5nMUbht0BtPBnv744l00QpNwxIG/Zlc+EWiSMvFXAOKP6XSZrfmp+P+wQP3Xb3/gTsG&#10;6xNJNkm/5XywK6Hr1KTuVSgPQNtvAoUufEFDDXrPPnvtY7/5iYffdOXS5d3peA8M7cw7TDS2bmZ5&#10;5KFXGBhuINyCEppwLLUOFAFUXbxcIWrE/VqN4J3LEEcjq0rA1/vNX/0bIVtV/MlIjrHQAVrXxBep&#10;B9jmA9DgmGhNzAeeGW36LS/zpYWhrZsMRTywRJkZV0/vLYb96Te/cf3VV48ff+sDD7/lXim3BYYd&#10;9JSCpEg/zWe+XM7m86ObJy+9cO3GzSNx61iM2FsJqAcX9hMaFkqPT87ms5mgsbu7e889Vy5fPpSP&#10;ilcmpwxxp9EUTzBuvAYMSH21WA1HcvnQ4sxaKSHVNPaGp6erj3z446dn529+0317e5oRwD1fadrg&#10;YCQ17EojmFfaLxU2yBGXkzYsbpOshKHrDAra+Qnh56Ixu1pym5mo/Hdzs5z2jVotnjPDWXgkipEE&#10;YMyP9rIkRDIZ/7qSn6U4Y/ckvpCX52lDxmLt9u99geWTr8SUWO6Atpdeel2Gwzvf9ejjb33TfHEi&#10;O1hW0KhVi1IxGaUbK88VFSLJF1949blnX7rjrkv33Xf34cEF618EBgIHqwPnSNSrSkxTjDwt9AYy&#10;YzWnKkd1b9gc+rgejkcuIoX1m/2HSFzO56PJVAU+w+HuZz7zuS9+8UuPPvLYpUujncFspzfWSLp9&#10;EK1ncuh0VbJzOBKbMl/zpf9nmbsd89+Iyk7zxa6JUSMiUoY8Fqk80MFP/eQHA5FgyXTg2IzTDaYJ&#10;/RpUJ28LVoIf83uJ8vBT484G5WbTbyR43Stk2x00goWDoxvnX/nK048+9sg73/WWxeKMHEVqYQ1C&#10;c4CpKvOirnmwmJ+JEw8O9h548J677jocywBZnmHDyENP7ahiPSInZOcMaBKgjxEFNGJUYZA4qKbn&#10;YPfaKCXHJNsDCYw0koGUOINi0A89/OD+/sXPf+73jo6O7rrrbvyBBYEm6KNVGqJwzMZYxM3Ek+gT&#10;xOD2ZtGM4r67yAqO34oy5prcGxFakHW5QXzUjT+vD07JSDVWnJcBy3Xr2CaCmF8MC9atz8R3pF74&#10;l3okP1JMLLFRMt5YNh9bzBLRtq3IZavV+eni9z735Ycffvjbv+NRhfbkvaZOJ+SG/LHS1bOEDSJw&#10;Dr5IIopjtfL1craeL9ZzaXXUAE+XgIIDKB+e64mUGGNTCKkEnFYqqqdEEYrUFJcL0lQWSk7YIrKg&#10;DPFfYkn6Zj6XNl8uzk7Pbjz0lrt/9M/+caH4iU99aX4+TzRV4lWXuUBWnJHSGORN5eNaxUMwAdzD&#10;hYYldzWiB0KKtfnmoN8w6zKRER34JJVJ6n4GH+umPAltRIFTmyyPTYNQaG3oUz6NpuPPxqXDAZgt&#10;NRHRBvCw7A7xEuT0Z/K/Vn6Qy3Dw9LOvyCD4jvc8ul6dyQUwQY1V6xzLyjazICEUCKlCCULIj1uJ&#10;GzBXdvqz9UKMqX8lVPQcB8bAuNQENWHMSUJvwUNhnZFuGYww84kAr/mXL9brCdy96M0VOpn1NOYK&#10;/w/9xzPZVYFmnJ1OJus/9xf+1L33Xf3iF59a92byOGXyLAejBamagQwmrxkdicgw9cp/wqTna4lW&#10;SE82hcz9CMzOgTGLeZGSjeJmRSgRkl4Mbp2Ccj0pWFHwJiJnaFRYzDIR68AUUJyKTiJnldIwTSSu&#10;dHQfgyPN7CTE20MyYVmVgw+fWQpwtcNd3Gs0vvLCK9/zve/bnYwpsp8LQ1V46bylUe5SJ6YkQFpk&#10;MwFH+AyY1XgIGiD/iHiFjy3YES5EQTGy9Ks+ZA5Em8yEXghaBJnQ78telI2rf1PT74QILKH0iEPh&#10;ohxRy0Qy/uzs5IN/7I9885svvvT8+WJ5Ki3pCmUkuWbVOXZhL+wOm+4O9oeUXVdiAEQrw99bccHA&#10;2ZMtYwPYtlQGBN3lHXxzINKMAORTPM3CVYSeI7DFMbabN+ZZ04gAz38aswvbm3KMOf2rkc3N2G+a&#10;xpvfcvXs9Fxvuxy6iW8p702KvFLI3uCBE55MBhcwZxTlCG2hCnajFidBgjuKMoiOEh7Krx8hUQCZ&#10;/9XHuowp6eexeHE4Eg05qU2RQav6lczRR75UTBqNO18e/9iP/9inPvW5W7dmEkZYl/4TeQfKzeQA&#10;3cFNZJs9r3IAbv+e33JZzAkgaEO8Sc26AJAFUknex+YpLU6J8Sw2SPGWjRJjIkZK40WLgIYhLA7b&#10;P654v226VmzNhSDYZkFL5B5jdwYumkAvayrLZJ3idXhXPrI+JkcTqjSMHO6yzLCklYwBaCm9grDN&#10;qHFsdRf4EOGMRslkMYJ0pvzC3OxIlXNJeivyYlzdNxqOieaIL2enI/mC3sF09/0HP/InfuCJT3/1&#10;bH5WNmrL9pWC8kwQgF3hpTHTfLxaYRDZcRX4K+ECbE19hMEi1YwOh/gsBzw/gtydca/RttjFuEmu&#10;wNCseAwAIv7NZGy2FXf65ippNRBH+iLS3IIC7KKHNL/BajjtvfraTHaJPRhtQNoRlCi20FdiIDRr&#10;je3oDLonxhEmsLKfKq1fSRclIGWTWI/A0cYnR8burEbiN127XI4InbNFUMZK1Hz4QLIHN392TmJf&#10;2jo0h9x29EHmPs6EI387Y5IAVgfr2fI73/2uRW/2/LOnUqhT5ro7lneqcKvnLEAvpHelaKSurLSS&#10;FGimOoZrvhdE/EbwsCKM87OWzmSfmf7E/vzmnzSPGJimu6KFYvEsyfd3y+s0FsTo7ytJgRGa4tvI&#10;VQgmAyYxVsHl8EcgVbpKkrDfv3r1rk998jOD/lTGo3xeDEixlXKbLoFyUbiNeItl5dI0vs1YXSRf&#10;axZSiPBcgS25aoKzS24xmtjxcjo7nwl+w+G5HPFkvYXvHqm54m/5f3qNRzZiEblhdlsxFU4ynwmQ&#10;GElSkpriTMPOTn763/zpL37xszdvzG+dHq97cv8tw82+ArS5BGW2Ve+L1hnpd6vHch6Bm++yLo9c&#10;sxDhW0wQu/klhcRjwDFs13wIY6uzA8CctRd/FHvdFuMv7OJEGZYy6iTQIgu2WDMcA+jhVlmqBqkv&#10;8vf99avXXjs9Pkd8yriQJZeAgFLRzErem5ZTWyn1TZf1tWQbwlvkwphBli8OdHUThRtxSgXwxVwc&#10;dY56c6haN+hiBUVJ1C2XVo2QS+wFGxpwYflP8QETeSKOI1qU1arqH/Tuzvrke7/vPU899dJwtLdW&#10;OmFnE9lqhckh1iCi+OTM4dQzzT4WZ8BuwjfW+EZzn8kZWS1nxPQIJODO8eRx2ZYJo4Vhtl9b2xW7&#10;zGoFYLQwZ65xGMLZhZ6KJTHHTt8G5f5L5VX2N6OBBakbr588+NB9Fw7H/bVEWr24F8vOCtpFhnqc&#10;vlRG3/pJRGArjigDqlzTEajlr831Py3Xu2rNd/CJNLZmmY2gEJh+ms9Zgfi2YkuYqVJ+uSs5rzxO&#10;E9JVei8GRYp4F6zMHRHMWIHp1VwBjT/2wz/w+vVXr718OjtVRNTSvL0MlkKa9y2y8ZkwI0kbaiWk&#10;D8RPOAkK7/An5iCuIzFbosnVzUStwoJ+leyKBrLjzGxLmpX947it3a/oc0Nf67H5ZPhB1VY9drEZ&#10;oV2jQBTgLh6PwTaQRGJx9ppFtr2TW/N3v+dxQN+XTwXXiNv0rwQjosaR37AoFVksR9zvOkihDJD2&#10;zwSw5UwsMjudHx+dziTCTk4E/ePjY2W8z8/PV7P54lwYlZOIolnMFNFXTmcwHk1dtgo4ZJpSYmPF&#10;wd4gyVOivqhnKKCK3hTflfBEekVC6PpbR4qeXv/Tf+aPPfnk13q9w/UAR0wckli8FJ4gmqxTIAZL&#10;N1u/areMj1C/AzqWeSg/kjLZaCEPL7wRmG82NharlfbcMB5EmdoZRy78+MhPtF1waYmLyPLQyFXo&#10;3G98Tf1tc7MAZ43Vu3H91mOPP3zpzkMqOHClbX5ilrZCGPxwIUwCqsQIFT7LGSjFNJ3z4XRxeiJ8&#10;QQq7e3syFInsyWSYTkc25bNaofBMaVMhcIVUtGDEPwFeK6UUzqToCA/GUcD+sfCKX2EU+krEqF4a&#10;U7qBUIvyDIvFm950/9Wrdz/99HOLM0IWMouwhO2yYeuYL7aJOIauJVAZbpFDqeXlhUpJpIkJlJXR&#10;gDj4Sz/xRzsGDC2Es00YNuKjslNN5QBxrq+7ShC4oL35APGG/chsVosXYau3Bd1QFaje0bPPvPid&#10;732HbD1ZWY4CIzCJTIoDSq1AFmbXEVEJzDpZMb1zsRE2iGzL4f6F/enu7sVLl/YP9kfj0ViZmP3d&#10;8USB4qmSBlMlEfSt3IAkOhQIYeRN6jWyTU9QFdhwPAZnCIOqt480Av3fUu9V6sAO/tHR6+9457d9&#10;/Hc+OR4dHF6crBSFAQ1aFPIjADOvYqR5CzkJ2vrXHEbkzODHdPIvMoZc/1VCsjOGQclf+skPOnKM&#10;ropLF5Qk7BXeChebCba2Nwb5QYzZ2xLEQQx7vt7eXtTUcVupwwrg7tw6lhDrP/bWBwTS1ZzAFZJx&#10;qCSAFNhGTVp6kxURBufzhQxFiYHxeHLp4sU7Lt9x4eCCHieffYatd2obSAFLcqRYXjaNhT4sx8lE&#10;EjCxzRQ06nEJjmBqyugYKcKpKHBtnot8w72DjCjr23ANfSBilVc2VRiSzn3XO7/9N37jQ4cXLinf&#10;5DicQ05WQvg81iXbsidM4n+dcRVkJJadKdQjMc/cVqAxVSXTmVV4TlMzblzvYM4wl7TcTcQFUe1m&#10;w/gyzyDZS+O7xDNPV5VaJpyGKaY4B8VbyoOh1qvff+bFtzz6yOHFsa3nqtTwZYDsfLYg8ot1QNpz&#10;pqzqYnF0cjyaTO6+cvfFg4PJZCJz8Pz8dK5Io4onz8/jzcuKZAmOBqRMMgIkrreYm2iZV2gNBg4k&#10;7EcjvMhAgLScKc9qz7TbJKelq7fvQhnNQ9Uti4V9/9Xjjz/6m7/+23fdfUVpIMmJQlxqpXi5JrbJ&#10;rahVA38TYjbpy0IGgL492tE3lhZsFkpMYSZkIMOE/GHlO+SPP2u60GVOBeCoVZcMa7hU5mIqOmQD&#10;d5iUyJA1adkIXYFWrHY9R9UDOw8+eCX7HBCnTv0QXbQjOB1PxUb6WppMl5+fnctXuuOOOx68/37J&#10;vtPTk1tHRycnt9C+69XsjOAZGpByUqSI8EfBK8y1lH7Te700OdWYSBFKBbrEhUokQYSlSvwq5xAO&#10;WCm/6lCLA1dIVwLTIgInXEpVVCliHCABHrt0PptOBz/yJz/4id/59KC/h3o2SVvjlE1n3ecYULSf&#10;FaDNncDQMcyEZMhAuNg+QrMzL8sTZ+BMxwVQAqeBTgQIzgi9htv4iKrwA3ONPSffbAHuXyyOEt1q&#10;QU7uwvshJWSe2vnqV569evWe8VgPgCAE9XhRWA4Ox52cn4hlRTayPW7duqWH3XXnnXu7U6FsNj8V&#10;cmezYwFcMhKpFMKNoavgC/wGCUn4Oq8HQQqu9jgx9IU85cqHI0I12DZ6vCwKYRpZtRr2VbQEq3k1&#10;MQUrsFHiDpFhULhTixMRgAtaX87vf/DyHXfd8cLz15Gl9gFk6CuBPidO7+QAWRRAax8RfBl9zLjj&#10;y5AD/NRCkwRg2Fgk9mg1zvEGwsONdRy5iNA00WCJdrGxGEVmTF9viCt0UaxWjnzCoRnEZVvI7PFw&#10;bznvPfnlp6Sx3vaONwlqkaaWBClkwsuSbJTLeaqKBInC83Mh7K4rd8p0kGKUADw/PdUVyorhx7ky&#10;JSSV6ei/rp4WMclPJ2mouIR4hw3fw8FM/gNZoZ3hRHH/4XQX30PcRkhGdRLQARSk8IgcA40M9BG6&#10;Tg5CGfac7Aji7dklpupUIQgLM01EkuCPfP/3fOPZ513XWK/gydcUKXThYqvMxslNbVnI8TjKbZOr&#10;Y2wzIdsRojCt1rN6B1tBofnM3/muINIqUD9HOpeHkQR3Y+XCASrND8T8iXXp8a9fu/nZJ74yGk5+&#10;8AN/SK4tpK3YSmNpnKeUTK16M4FztZRnppKv/Qt7AhcGCN4V8AJ/5zP3nFK+SrrNBe08wf8CB9xQ&#10;T5+0A/EOh92RRcKQ4lbnMv96qoed7k1k0uLKmwQ0MuYlkgpOELptcAGUijyUXbZDTgoJgdNsbxMr&#10;BhtnMLr3gbvxK+WAuAFBYc8MBcyRjJZTDnh1fMbUw0V1ZRkeMf8ySFDWGhhQQ2j+9wZtY6XQxXsz&#10;sitQpQb0iYiGRWes0G5WCWrXzY6sAgW0oMlEMZujG2dfefJr995z7w+8/w8PBjNJZnQjIoQQvleI&#10;cUmwSsB1TOTSZV7GlxJnLJS7iD+p5hXiHwjQMiW8nKgTKIsyFFLeOwowrY7BqYtEXBMm+wVH0CQo&#10;c2d3Mp1M5PiNFBDBYJHrrgXKC5WWpazKtW5mrZJJUXNaKvun/GIr1WicuGxsDj3rwuGlG68fmVuM&#10;peaoEZskhyEc25h07C4gtYTuuNQcElxZlMYF9LRtNSVoUkqTS1LNgJK3qHWMCozaK7CVaKUWUzD6&#10;xA/22FxQZqedcfcfUf5MIHv+uVe+8Pmv3ffA/e//ofdRbMIIyZwXleD97Igb5qfHZ4Khaj0uX7y0&#10;t7cn04RpmKoMW8SWzA+oGUZixbIekNcElJnWQqJ7oYSnpOJ0Z3hh1R+TqpYam5/paTJYsi8mZQYU&#10;EklwUpIgHazMO9appLTydRFoRknlVRzIluZUasM8zeSpv45ClfiBYfo9sdtDD1+9/trN4ic/LCul&#10;ygU/VOoneqvjSOAuTo8R7xYMwJ7Ug6iU2E0ZogwiryCmZyjK4pbIcjGmuVNfMWI41fjhUlsxhUVn&#10;tWzVYi4n4IIx6ydpZqPB9IXnr33idz77Pd/37vd81zsXy3PrTSwFexcRMpSNiFpk40W3XblH5VwH&#10;85kUm0NotQ7sF8cm9NeXFiP6uzxezl/dWby8M3t6PXtuMHt+ffa86iqHfULMQ+lWZzvFxPLb3PmM&#10;vANBZ+jGuSJHv/QfYd/sRQEcXLhQPIx4Cl5d2IuqFofHiHZwYxwke3tEQIQHmb6SGeLDL33+6/c/&#10;fKclJCAhEmmVLAmhtAj6xjyWyBErpJiuEmfmmrBbmZKFFKuhwU/++A8Wl4QPw5aIWXM+g5WnFRER&#10;7nQVSCyefGYCeUMgzHQaWY0z3lvefH32yd/+3be/7Z3f+y9853xxyw0WValHCQJmJoRgTIrUcacV&#10;0z+/qNelw1snt7IwuMslsGIs7H1pKfGXImbz0+X5teHZC8PT58ZnL4k9p+cnu8uzPfHW7Fp/9sr8&#10;+NnB/MXlYE/ahz+7tlCZo7DyIeRyCRkiGeXVpd30aOBItQr+wITIC2gTMdEH0Nl8e0xE2kg0wrLe&#10;BqGhXV8r3JBQklPRG37xC1+//4FLCCFAAc9h8cVfslufrl0ewXhymKRAbRFtSYoUDDPkjTPCSFtn&#10;gzqr12Eqm2lIVWdPXOpCJshMlNo/x44jch1OpUaG2dvoRKE6WzdfzRUY+cIXnpruHX7f+997Jmte&#10;YVytakdaQd66btYKFaEnSIRpt1icnp1duHDh8PBQ8WOukPxyqFDScHEmXpSekqhc3zqbndz65mT2&#10;1cn1L0+uPbt/dHSw7E9666mjANNRb29nsrcc3dkb3rlztnf6+f7J7w5Xr6x2FCwVe+1K9Qr3ysva&#10;Z8WM3OlPJJJUo44MFBvPMHnE01qWk/DVqVHEo5go7oTNBuct4FZJaPIQCgKo/FnFLOenB/sHsl2F&#10;WdQ39KmgnZMAg94M9KI98ZPdqDL8pJeomuolizgA6WINd1BTlKFy3UJncgURXPWtYwdWgx5oW7Um&#10;WczT4yrGT3fkDHfJbkKMIQ1CPZ1qe0bjF58/e+mll3/8L/754eB0RLGngnIi7sRzS2DI4o47JSqZ&#10;jEfaDnU6OxaKBDXhXo6ALPCzxexMnDaf35rvnM3Ox7NXp6fP9F9/enJ8ayLiJVOi1qqCvdhFxNAf&#10;jxQWkeBSfnx5eTS/p/dC/+Zn12dPKyWhoUQ2Y6cdFTkxrWVHMulVvYFYvWuK91RvKik7UBxb+hAV&#10;K8/BBQf4DAPq+0RzBNCGbNvShaxCZLOSYp2ttPvV/EVjMMvbDkkAM+aUPZkSeXHygjl7iy6Tsowt&#10;xilrKaiRZOgi1sHYxseKqO18kfYmFg6qrqYSM8vaNbYwdtrp6nef+L0/+ac+sOydVNmHhMpKSVRz&#10;GRFwbflF7ukRQsvs7Oz++++/cfM1Ackeov5nXpwtVZaJLNW3J68PZ8+MT7+wc/Oof34ADYjXhsve&#10;WCk0akUo9ZHilHQU2tjtvV6o6KR/6c7Bcu/6b+4uvzmVPeqNefbLRTFiZA0+k2+uMgiC0ZqQzBu5&#10;GsoQIWCgMOk8yRXagDlW2aBy+yZ0GwsUufSGly/e+fhjb5dlQYbGpe9gqm3kyUd5aomv1X8aaokt&#10;tHoqS1cuiI2W11ajFOx+h2XqZcy3HmhBir6hQEoRoxCOfTiqCnCEDHtL8MT73bRj8MI3XhY2Hnns&#10;wV5vPlAFx1xbnRTcNZsiDGzCSmCdL7RzVMm0e+65R2JJ1LtYnGsQQTNRK2pEUG+KLi3W568Mb70y&#10;Ph+rqGQwOpcq2p+MDvcm+6rjQrmwW0oqYjhVlGuvN5moBmU6Gy375/3d8Z0XHl4ffbm3PKXQVmWd&#10;YzgmfKaXeB4q1jYF+EbVsXbOhjJc0b5Y0mRlpcyg+qg9wyQv2aZk9UQNCuxMJuPnv/m8auf29lWY&#10;OpN60C1oH2/2iVETfggR5E1g71/tLdgNiBb0+4rmW6r5ZVqofpp8bHJS/0Xj+n6QQY7KdVeaLnsP&#10;i01tRPCyv+hqOOrldMXg5ZeO3v2+d2Hln58qv7kz0i4CSVgJWyestSVGsUTE/0pZG5VcDidj7W87&#10;m53JRDs/PdFzLUKXZyqDPT85Jf//yvjsOUU1JLjHw77iV3tTJON60l/vDYSmPaFxdzo9PBjs7q53&#10;xY7DwWT3fKpSu6HU0M7gZFcq+cbntcERFbuzIwFuKlScbH1+fgyM6Kzsem1HSVLYiOkYJ4ogGrZu&#10;1Anp3NkZPt9MUVUlMebUqQ/GygP+6i//+nR3tlZtVH9fdSeUtybNFCTZnnCewsagDTE4UjUWuCyy&#10;cXWD2//aFePhLlnFUZCxE9EHHFxKAiHE4bdgjVAOe5YsbJESp9djgiJY/b7SeCDb9TWa3tnZ7F3v&#10;fCcJTnehnilsfK6NayCdQZnvgCVLLs3Or9x95Vy7BahsVCpOFWATiUo8BITk6zfPxsv5jfHp8yOX&#10;Uw17S+q5VDq2Nxjv90e7/cn+dK2opiCy2z/tHZNYV+BIboDK1icSpkhmierd9dlk58XB2VOyldBV&#10;rp/Zpk5YbS0rSnV8aAOgGdpt+4miHWA7d5LgAo+Ah+GUsXj9U5964srdlyYTatdVAS3tIFQH2gXV&#10;uNUF2+gnXgKiDSAkfsIrYbBAK7cjkbvaBcOxgIlT4SJ5u5bGN/xk7i625Upzdhp8xAuIwyARd47Z&#10;aYwqmn/nlYtn58dJoJNg8Qvjzd5HpIeE4iVtjxETCSkgkU2Lim3JYD0VMs+1174/Pz+ZzF5Z37px&#10;frKUdJPRLjG2tzeVYhJnEufqL6TbVAY3X5wpPWrjXswx14P1HEGUKeif6XRvd7wvA0dNmsRMiESH&#10;ul1NpMV6LwhgRXBJbsvItDtCCYzlVBfmsClmHWgjLTpMUlRhuee/8dLlOy/Q0dqVL/ZaS2AGBxG5&#10;pXeMkqAmfNJZFU1O5usKFNmRcBEqDo0ZyP8aqYzRvDePq7HaD1wU5DdkmzXdVsHfw/vTye6LL36T&#10;2CDF/SrnPgvJ5PHSZMKiUd87PlWIZK0Q1/HxEa4h+WEJKvuFzvjIKJ+fqL7otenpzbNjxclJ/sm7&#10;Vqqb7cKujEOBSBUtzvltvtqZKdhGTQThLqV+ZKaybWShnvlzBVUGO3s7R8P+dVgkuyYJukFbko3W&#10;WRTOGthuFYTZI8vROjqiy69Ak9yQTJDs4KcMaShfVJCQEnUDFa4HE95y00EgvG52jzwDqNCNnZL6&#10;MySj/GJb6qOkc/FcN5ZmmiKIhpXNHB24s8W1ccY9G8k0LbLTl/6ZDDLx297vfvKpP/2jHzhf3ljJ&#10;zZ0SOhOneSoYu5RpaOscWZr5wYULkpdTwaYckp5sadWFKhJ2fiYfb3G0Wl8eC22n874iMuvpaL1P&#10;KblgLUDTC4FaKtq9KCV0rvbl/XP5LDOSy6rekVsto0A+tFKnkgWT5Xp3uJjc2pk9M18MT+dsWExY&#10;T3PTlcjAQNKZIakyWaZQm4VXtoK5lk6JX9V/UiShH6TrUk5ogSGD69Zc4U91wBBvwHJj6UndE85A&#10;9loOh8v9kQnqKegtBzhwVeTBeEcI4qs1JKFQL+3cHRKM58erWM577BwDoWzVIdGQlOtHzTwmO4IA&#10;Tr02bnUViervnn/2ZanzR9/6sOKd+DjDfS5JkLoy93C1zHLdf+nioQmZK/QlEszboqTvWYP+vxCv&#10;zbQ7n/NLsCDqMBONG0hS0C/WkXNNmbL+t5Dfgdxw0pAIMFINF5vQtvZV9lVZdjrZpXDR9LqRB1oj&#10;9IvWZh+CRLxcObZYQCoTRyEqdV7hqbIg0HK6V0Ry8+jV73rfe77x3EuyXnHjUD6aTGrJmRR7XJv0&#10;A8gNuJ1YYi0Qj+nJlerbjI6Q6Ny/qDFGADnFW3a5qDA0B1da1WLdzhpXFj7Di8ar4y/L9de+8vv/&#10;4p/6oKw1Gb1yo8VZCeR7klBDaVWTgvKcWiFizTYdmTKbdb4YjO+OZWreojZLW/HlY1ubOOoroIi9&#10;qWmX6YWPIcPIGyJadbrsyRgS2i0lW4W6Qmpo9f/lNYHate5VUpekK06CiYgQF+zgiOJaxSzKNt0p&#10;D4Xgstutxb6PUR3uCe2L6B9/6yMvv/haJH7yatgMRhtxZl+a69GmLkH0CvKLdabjoghG2ynRMnnB&#10;rokO23xxnUg4oolNvRMks2mzS+cEQdaIhS4zU8Qxm/ZUzPPKtVcF+4fefK+grHiGgglkj8npVJ7C&#10;UtsbD/r9w8MLwMcR7EQTogB0tQxLLVzG9uL8piSX3X6Ul2Alo5F9BwK9LLGJLMExSx9PwZBLzdPJ&#10;TguDZ3anQ9l54pvqyyXTQyGUI5ELssU9iYCIIpnCjC0RqsUUgGFbqWICUPBoNBWE9/b3hVFbMZhX&#10;Ea0pegj0ZCjrJzaRDiaqkXGlfur48du8X43AqSFRoirSyEgqgWZMWEI1Mb79C8iMWnT0kmqfGKCY&#10;v3HgykUDU3BrdsdEShrZGCMRrzLlff4HRa3LwZNPPvvdf/i75KQpMCKClofVtl2xWRal4xk5Q7ke&#10;jyYyIVJ3BAbFjeT/KavUDHDmlKdz/xNcG6XW1FQBG1H6Q+EX3eZmZmuq5BSMFIcNppKPq95E+nDd&#10;2x/uTEaLcX9nMt2ZTFZIR9k1mvL11eqOXSkf1JxgKuWsamXiDA6l4jGSJMJ+gOP09fHpKyenr9hs&#10;KVGVbQkpmobz+FpyWHFOqdbVaLI3o2OM0wNgRCl26BLPWlTbCivBqQucS2Z5d4jt+LJvt+3MkJeN&#10;stgNzr2Fr4oQyn6kfXx4y/LWKjqSMVRRXO19Zg5cCKfyrV9/7bVHH304DOzyk66egsxD+iDig/vl&#10;4vKUL1Nm2dWk6vZcI/aRrMr23YRnJUfn5yo6YDR0HHFb5AeRL6kkGTDCjgr11H9G3jaLlB8hKj9X&#10;UevOcEYMZzU8X94UlJTgI71Lsqh0iZ47ndxxx8WrcvTFJHQuGiqmg3+s987uVNfDBDA1YekCMOgS&#10;I75RhGY0ff2mpPGGiwS7eNbab+oOHrEwXHmcBKrBX7IxEX+Xupg1ihcDsVgosFbFHi3OA2XLYIaz&#10;drThUAaKqwNwlYLl6uBc+LYaOzujdFI2P7rX9bIMZlR7zShqe0EhLEd1VaBgUe7dV2yx8fORQt69&#10;KCpTF4SxrQzaDCmQqyCi3CQXnhH6lC5V2ojHKZ5NWEyl7tqYq1kKpqqB4N/eWsV9OttLmV55KlOH&#10;x3fF8Xu7lyPGIyot/fCGAyNHL6BRzQqeauGkwDOGvlDLGy/KckszlCm0nkwpkCpuiu/h6w3g/Nc5&#10;9FJ5ZopW9eooQOTZbTdEV6VmssVHWhlPQ1wBl4+ecVRgJLLVQ5FERy9BvHZMTidTzRvt5SRkRzc2&#10;gCA0gUgOEpBxKK+sltXifHZuiyGpToIIsQJUBCS7TnKB3dLaZkbnBW16I2lH5bqSMSrfkhsHECWw&#10;pIhEB4o0Kk1qLl1pZ6LSuWhTRzvOUXijy8qeTqf7u3t3EGutUCDAOjm7dvPopWw8tn1RKjCk3+kn&#10;CNFumTUOP0mvB0zP/v5zV65cjiHQ8YzcICcZsZgySMMqZoM/Nl4LfgK4eM1NKWYOCZexL8YYbI+x&#10;OWFhqtCjYmuYyXpji4tXBDAU5xybCRZrLrgaTxVD1E+T2VxGPPlG6pUBLdlIAk5ISx+pB1yIxLny&#10;HFcpEp+Og9amGhVbQ+mqwepM2Td5bwpci9HmvWMKLXsk0Bb6RnGUoTolKCMkLGp+Kk2AOVxSR5Q0&#10;pYIUDojdxjtTNeUQsu47On/59OS1G9ef1qxmC8VlyBqSm1OM9PhE9q8qqeEhE6tApWKVmMd6lU2g&#10;HyVzletZLpUFkiei5N/u3tXXTwcPPnCvnLgtJmO/BLId2CtJx7CpnfLxZFXcR2ivnVaG8rVyzyti&#10;KWqvMCFw5hiyuqbJVfAssHLKCAar6zVgf9F51uO8Q7eXR1ym0NWZLDJFTG/dPJPJJ5bQQ2Sou4Gc&#10;+a82A0J11gfZuSuLnVPooDMPrqihvhRy5FdIdl1WimZwcWe0r9CI2O5MOTu5GucqDjMlEROgODx1&#10;Yw6tpYFrdAhOoAqO9CeJ0FPp8dl0PX5xsX6PUhBUspucFW1Upr3Rtik5koYaQJEd7nTiHkkNAPHM&#10;fELARaW3uoHNKMPRq69d10IvqF7NfltYQheHL/M4MOHYWfFTY6wQRPFi47N8GeQhkFLOFZEVdgxK&#10;a/aF5No7pPtYAIzi/H3NwKLAhnjMHMXttYnwgYeu/uqvfVQd12bqJelwuISbnh5rRTNIBiCUqyfK&#10;AJdYlLaTIe76DsbTTwcX9sRyprL1hcOri5FCywqtqBRgeLbYOT5bn55pKI3jkkjBkaaudMNg8aom&#10;cmzUKMAmiehzx4Bb8/X7b67Ps1vcDhcbjpNPiVeg0cgtuRhQX8ZdiyJU0LzKRA2iYDGsgM2ys37h&#10;hWunxzclZhSBAaxNp0UYNulW4jAGQ4fRiNYOEXl6LgjmgLejVkkUub+GX8wj9UKIAUJHCTajGNy7&#10;WRY5YnNrQqZt0bVbmcgRGvTe8ug9r127+clPfXF/71D8zs6A8W4oVKsIzYrG9W9mJtvM+z8TlU8r&#10;T3wyKpH31W5vdXTy6r0PvvnK/W8S1uR4uyPN+myuqHTvXHVcRLDEpBiQUIaAKIMFq8E2BZixK8jm&#10;A8FT8vTKee+7VRymOadmhh0nbP6v3XJSt6JRWarK6dshoxBW6UH4dyu7FhHVguaK0EbVjXf3DiTn&#10;OPmohaz0fcVEDOhiO3NgjLWYIUGBL77NtSu8mVvyUPwqZZ75bPfApWclT1ELstvcNExfJeu3hXn6&#10;aThgjbUCtbqaTlkc2d0Hh+NH33rfh37xd3Ynu2xkVDaSTYVVwRD6IK5GjTDOlYhYxrJqO6ABu1MU&#10;MEqQqr2h5M+ufK3lq8c3d6Z39UYXJ7uKcUjuafNO/1i1KesBe+gU3jxXLHqikMlgvEdaRZ33ZElC&#10;KeK26XxnuuzdonpwvjxZfPvp6iabkjGZ2YwaYqJMXdaTAo9zbbeniJaoLEFgddZxka0DJ6YJC0wD&#10;GoNDJtG6P9294JqG/jNPfmmAQTQZL9YSJop1yUWzzctmk6DHbpCCCzvnkvMubdcFQaouEw3KHqPL&#10;ROO2jilF2gheC1ALVpsdSZZunAjvagHDsRfiM+AJWPLYWysyN761IO1ac4uhvqqAaNfqdpFeagxi&#10;4cadN8LEJmBZXIKXz6yRPyCLgF8VcRdA1ZFXyvLihX3lSq9988Vbp7M7H3z7bDGdDKRuz+Q7qILy&#10;6NYt1RgoGysqU259pa38zqoQ2BJYFPMlunQ8Xr86mt+1GC52dv/QanCXTJZJX3qICh0LRroexqbV&#10;v+fKOYgK5LzbgtP0tIMrEsLRfWAlsguVZ8u53mmLrOZMH1zOp8DqRBTr13Y4THAWZNjXccGsC3/8&#10;KrVF3ChRKgMtYM8riHDqyFtGorQ6/CYrjwAs/o2oqVce7Bkg2fjWAqe7gGD2Tv/G6zdG0zEgUIML&#10;lwHiaLOFFwkWyg2x6+OJ+s5DBV17OgXvh5QDKQCi7Mp0fOnyxYuHB8qt31CzpsP7bsmYFEfydGm4&#10;4ZkKa3uTkxOiLkrGLs5XwyVHAQyEHSkv1UUsJr3V/ryvPcjf8dLZvbeUuB5oi/2cTjbwt0RiqQuL&#10;YbTaZLqrhTk8QtRNHW5T9BANZN3MtmkXYGpPl8JxoEApYBUlXbx0QCQJZ0b9+BBICQsHwR2g8q7D&#10;SicqdSX2vJWb7fDK9XQ3Ipl8px5BZXgzOkgduL9ZKr0iBb0f23sjQIKul+h3kzL9KyOetK/76OPq&#10;iqtcX6YmsEr2S6hOx7t2aTlN1HYptcPxI81eIz3hxi0lzGSUE9sngS7jva8AFjvQtP10osjkaH24&#10;L4Zejy5fPd+7erS6qE4qS6m83uD4dHl2qpKs1fmJfLvBWmbLyUIG6FqlC2ciFG0CWd2a3/nq0QeO&#10;bj0WkQ/jUGJC8Yg1vnvheVeIYCv3YG9vV9cgFLzBHvpr7ZFDc9TfKAtjqaU7Q+Wa6e998cmjo+te&#10;mcsXHCKKU8/15hvkE3ltNzpJjWx7aRQ4jpPTHfRofKY3YRL41UW97NhgB5TFV9Sk3ULuCEWQ7PC2&#10;/PBrfHqu8ctnacjv1cpdsSL3VWKkt9xVPchEzhMsjQHg9rB5PB3VbOBIAAuJ04GKDYanR9oOd0va&#10;XR63siqsC8WrG8Wgqv7rTwTmCXFjCcDpxbt3733nzf5dZ3NFuoQL5c2PJepVzqndTkttDzob9U5P&#10;19dfPj9a3jq79/X1+4/O33u+M5mpkIkGYEry7Wl0mR3lX6oGUqVOp7fkhmgVu1M1jqUuwRNmqtPp&#10;rmJ7qpMRIXojnWQVZxk44ixrBFr0nqO7Pv5bv3vxYCqY2Kmoc+PiERIAM+PEe7HFByTiG4h+CAfk&#10;AndaDi+FxcOy6DNL7MFP/Nj7XbLXBKDRasJv+RVLRQfK9HU2QEQZOLLNRkrW1pRlqy/jwaOXXrj+&#10;7ve8XXaeRJ8cMHgOhnMUP+IbS0wZr/RH1ualEwFJyXGVM0jP4ZES2lZizFxoEOp2xTwAwni4u3/Y&#10;m95x0rs4X6ssSKQzUu2eSokkavrT/RuLe8/33noyePys9yaVrdB1jT0c2UmM91bE6+g5lWfHR7JQ&#10;2BOpci1JUZnEao5o05vgXPo1WQYSG4CBMMiR13aw9D/x4rWXbz3zzFMPPXBnpCIaqlntpnRvNALc&#10;blJksgg1OyzF/7w/Ayx21v6Weuou1r4C9omnTy/KutNXRo8d4/BZPaNciJZtQrIldMIFtf0KIsCk&#10;Hu5++QtPff/736dMB14+3StsDaXNGLvxKOyjs5I73ASXt26dSj7t71/QsPqGaRg64l19lNtuiqQ6&#10;T9kC8Wp/fGF0cGl4cNfg8L71wQPryYOjw8fPhg8txm/ZmTx4Nr1bfRfXPamoPUlAhBVeY9StUj7U&#10;VAijOmni1smpfHuFiff29hXGT4ZSGIk5ncgif4ga2SbCKOYYPVZsAVihrA4OLv/tn/25b/+OdwwH&#10;KnM2PAFKOcSRU832SCrOi9F/RMw0NHZpBpXP5pItR2HbjDCoLfosG3mO6cYoSlEQg7rDn61VOwCd&#10;GSLJ7uo7lkf5hu/zRbUXe6we/+ZyC1RjXyFbCbu4WSOiStIxEqhKAEk68pI20z65V1555dq1V6fj&#10;C3LnlHkbT3b3phfEctrbrV2KEsKT3dH+/q7MTvVc2N9d7yt7szfe2dtbXbjQv7x/OhnM9kYqIZoN&#10;b67XJ/sKKA8vU5O7XHF0hKu9SaeRbN9RddAtNTO5cVPpdrX0nu5PpHmUpxXJqhaPmhQABLOpSIKC&#10;ZauuEJmq6BGbpm+8l8nklvx7qe0xCMV2A52c5xHggMXoWIN5+4WDZB/fBqOZ1Und2w3HuqusS6bi&#10;ngGRqDax7AbbYAk2vNWqUUcoMHrXdbu+ZhO5tgbm2TdvnMgVIxWHG8HGVAya0BjE6wZXxrjiRmxE&#10;G+yoxHh3b3RwcOHo5s2XXnx5OFQU/4JwJz9IzgEV5wPJyNHevpTO5GB//2BXdru05HhvMr64Ozwc&#10;92iuoRCynEjCJZdHwymBG/Vrk/D1n8CuexDXw6Hc/9euX7t+4zU9+uDwwt6FC+bytMSukz/OXIVG&#10;T27uiJBH5XD0WGvVwPYRKHby2x/75Nvf/gjOt4WVkRolFXNf1l0VRJel0GwFG4K8LE+rNy1VSTVK&#10;RVs4m6vsFHeO3LLsud3sgUuQvGvZsBi1cQs9mGnIoZxyQYzQ2Fn4NwLQ9es373vg6vns1MlGGu4i&#10;VXBuHLF0ABNIOQCtTffCmgHH9hm1pFCx7Fe/+lVZLZoK3DVVz5MD1ZMprEKuWlCU305l49Q5uYnk&#10;3GA8BaL6Uvjb3Vf0GPQQFGN7Q3oCWlWj+a9fv/7aa68po6tiZEnI3X1MEnsIIDi2eHxtb+/10p2R&#10;iYGg7zWsDQLq+QgdDMdf+sKXLt6xJ63oGgcKZl3qDaRC386vFtdhXZsfnD6JEuSFBxbuMQOkbNlo&#10;3cSVAaB5ALCCP0cUuK6JyqiiKNv6t6GqcE+QwthP6QpRQ9de+HXp8iW3O0iMRnGmQr2Ggr+HCtgT&#10;F3Y/LYVg4NaxWiaa6vckCfemr7z84je+8cLJ0ZnobzSdoO9dWKkLhUsFV3D9d1WbhN4hqTYQ0Em1&#10;+9xoXUZsABtHi3R1iTZ4SRZ/45vfVGsHydhLl+7Y2xerYX2kc5H3eFbwFiK2iZIQq96klD2pcJFH&#10;0BCDizYmaqXq0vjy3lwoZYUVzQQrpN2J3jjF6vyAM09ulOjUQbl9tscc8mR3ZYuZpX6Ch/7kj/1g&#10;rN7cYEkHFhFnxXOxfHDbPU/TT+JmPmbJpCGfKkI2ZieOwdGN2YsvvPzud7+T3b2MbxuuzkpNxZgU&#10;DyAAxuythiv0v4otteIIPe51tZgiUEKVpsCrtjThD5MM+7g1CLIs8peH4IEIDwlUaWUKaOmgihvX&#10;Xz++dSzLU5JWUtXCszrFdqZ3qL4jVL/p+KFov2HUbGAhpwkcHc9eu/bK3fdccIlXxZ7CSL6eAhHs&#10;Ujc4wipvPxm8QECDJZRvRIfhSNQ4p2+mZaMmaCLwKMwZQ/5fazwT/IVJKbvYpF5Rh03BZknmSEdt&#10;jc28xE8i/OEzTz33vve9V/EoObazxSkBKVL+7LRI4Y0FBXnwIm2VI2A14kCKfzGxEmpRunK1c6qO&#10;BzRHuylbwVVZtQlRu7y9gxRs4aFaZXtL11weoiJSvkVcyxY2dZLiWBExOgNrZHwD66GWr3fNOeVJ&#10;Xr7VvFNxJXPIXApSkpDd9wLPdDr5xks31KBlb0++rTr6Waskxuy9hnzhHDwWT5RM63GLPAj4TfWB&#10;tqmnCg/8Q7Qm5oWRuu596Jf+89gXtQ2uTBHuN8olwektnVMzCZQ0zy+kVMsrr87jE01XOFHbAy78&#10;1oef+L4/8t43v+VuGQmSDSo5MDmpriQhGz0CI01c5DmZKw0v8Kpkm+qDnHCJkg9RsFHG/SxQ4J6E&#10;LA+ypx2g2+kNMvbApS0TWFMFti7kkaUj5DEUvezT4xWwCluS7TFSIrGNwjoBPB4njVATbLKSSFJa&#10;F0qvvvDS4Ctf+fidl1RDQdEZWLDpR6mut3EgZbxdsnSGyTckmzC03pBT9UpzLo+txuQ/bzvDAqrV&#10;SRMlDWA0i2In/Lwac3HJJePJuTbvtIylkkb/JUgptyLeIe0lHNjF3ll9+cln3/3eb1Obf1eR2n+3&#10;+i1P0RauJuc8WWxWIKH3hjUWiMAs3ZPUAQac0phyJrTnQj6BSoSUf7eMFPj0k4xNDJjxWPaMWFnd&#10;ARIH0b8klWilIIa2uiFRVnZHgKXv8yZoCwpDmhowm8Gs0jhPRfQAoBXbI+mxVvXG7/zW51TPR5Nv&#10;KNKsE+faMEONmI0sNjH98YUJNyM34TD74a6F835gYwWJZ8aP9bHlnidCwEujUWsclgq9ODRQtpCv&#10;2dRTeHUxoMoAo444W6/9RJl38+X51QfvkkH4C3//Q4eHl1R3ZUix347nuXk0AzgnYD6rHGxFBZ0d&#10;Bc0csiOvTiYnJXUKiSoJQdMvmSa4ALgHF/cvXFLV5t6e+GxX2z0ov4TXdDu3eD0sjRbRRBuIlFvV&#10;d4FvbEhOZlKSD+MurBBo6DNln44V0DbHBajYn27SoIuxOVb9L3z2Mxf2lJrURhVdujFAGttYmjUw&#10;IkThM0ANGzZfOuv101N66pk7AEAlhnSEoESVgg2KdGz1sJXQcWmzn5JdIDFPLbRtyrRYF+v3xj17&#10;7lzEJ22rwQbTR5XIPfL2O7Qr8Rd/8SODnTs0jsNIhPgSIvBmrWq1ZfeozAEsPdqLUCim56ldSbGO&#10;atEp5SeKJv+cw6FUcOIOUEKYmMatu2V3yvToiQ8CBkzGVv0Pu7O3QRaNvldUhQ7Awg0S1fnCEC6T&#10;aY32MPptyFhoMaTdhiW+yUC95vqill/4hV+8fOmigODCl3Tsip3BOZtsXJYUcYrWsrY0qIC6qUew&#10;ZWJesLOcCmY27Vlut60lnl2kFgYPqYrM2CpG9GXmM8lrbyJnlgtWSgi4ztHdvSvI4sIi/4nfkJ9J&#10;9Jm1+Rtd2Nt/0yMHguP/9D//jBpJsAtXUXJHQh2Zs8Pr2HJLayAfKCJWtppCPGr2sg/KMkABMG0K&#10;F/LGcj8IsqQ17EQRXkkYYv/CpKClogqWGOGA061GAyhVKv2sEtGV7N8k5KScvILVyAwB2X6QKk/Y&#10;buJNs2wyFk61X9YBjulkT9L6wsGdo4n4/sKLL77+v/2dfzg7G3z7ux9RLfVEG1ZU6KlzJam5cEf0&#10;KuQhe4LJrjoaFwgZsSXUQLVkuLUjJUYVTYx0QHiye9pbfNJPGDlrC8VmTLM4rBHJyOSbWCUloSu+&#10;4IvjxeuJxfJ6j+4QU5tPif0BKBwGgWb3ma+9pBKWD3zw3RiKS7U+AVLevd6Xo8YSHIHNPDp6j76B&#10;ChSScsPzitDYWRP0hcK0T9fju10B3VqwQcwuiuKjoIZqPUTttB0ySw64BLGMkwTVww0SublltZjt&#10;XjhQG1rpSFkX69X4xo2bz37j+a8/9fUb118Tc1w+PLxy5Y69gz232jjVmVuKDiia7V2ldq3MD9uy&#10;NxyidSm5k/doemtDPd6OozNHSePQl8JGuGPQ7LRxmhzHwuesUvnDdp7Wtt7yBAnOwDhLdY6DPmlJ&#10;2ajhon5kZwlRzCfsPZS/zX35vYhQTvBRK6fR9Vdvfeyjn/3X/42fGE2UBrV/IrTBddTYS46o5IOA&#10;q18x5DJjpVU1Dm1K0o/XTWQRJDnC1GKNexydCZNFJaOWmvSL/lCBkWSjzSiiz446Oq5aW6FScaUd&#10;Y3ai3M1jOrmoUzw//eknvvSlL+hCBV6V49XRWzIMVVExHijRQWKS8tGRauLj/rspR/ykdnJg1hXF&#10;2TBh8ydy1ZEl/ht5FS5icmk5gwQmWyLyVYrf+8HoQeTLMHBDAn7lZu9obQOZIm3qxFRJRLvxCffY&#10;WuO/PpyLMIGPIlytJdmklnqKh126ePeFQ5GnIhG0sdEjrOcxyTw8fKBHkFX3C24QnvUxffntJHlP&#10;b6LYFi+pfmuFCAGQdWSp7ZAa39g0kaGjh+oO5Qo0A3v88giGuxMVNwAlRex0q77b3T346te/8Y/+&#10;4a9oj/Sjjz10z9XDqw8eXLos3SphstAek/SGUzW8CwM5xQJUiUv0rOamWDsWb2WS9bJkKuQBNRtE&#10;5q0YpYkpbAGceAggZc7qBgzmMFJMIgSggrPEW8xVdgMSwmzkrGuwp9j+REtBVRvrrC/NlR0vNuh9&#10;n8N00IBMOIhnun/pU5984rFHH+fgdRkyKYfoqywh7ewc6qUUhewzbSPYW2XmwykCkTLroRvvtS3e&#10;Mr6RdUYMsRkbUVC+MITGXEjxYSt7YoRx7N7jV9KuRVNxJNMpUPlzunKoyp99Bbgv/F//4ENf/uKX&#10;3vGuh6/er5b82iWrDIOUJf29KA8v0Z79qAlbVVsFDW5Dg94hmjlliC18nMSVoJxqIf15v5A9dXxh&#10;+0vpbZucEi0+E6y3MxpFaBvBBJFAs+N7poJiWMOnxHFYsy4wHTF3x9YcW+XPPa5J7CZSq2ImfZFb&#10;9ObK3YeHB3sf+fBvn9wcikao3VSjEs5rcJNKxVYcMeEWQjDJ2Ong2jHbOeJCoKiJI2/NCorLtCwI&#10;vO9KRUE5liPREYKieQs36zMdSF0FGv8405MtgrpYrS5fuvLMk6//nb/991Vf8t3f+7b9C36c104M&#10;wcDRU/LGArD2AW/xkzuWmoDMZ9zvB1m0N7+74MleW5f9QOQJDKQAIlrS+GmmvvmKuSTMKHjkoICy&#10;UxKKiVBuN5qLpLwwcoe8aQrWKG8UUKHRFjb1EsUgklb0V5ydvv3tbxJhfuhDH715SwmtC5JUnJGB&#10;S8u/mL/aLyDjlmmz0Z+fZMu0JSYqGbmHksuTXX/mswQh/25Hr5dDEV1gQLBLSjonmrkVKZqPFt0M&#10;qScP5MuxF2nv537+737u8x9+13fc//ADl2UHC6bu1kTgzizdgiDNrMvy87Iqi0ttQ68FDkN2QXPC&#10;h4FsvXHJOjrAhY1NHQYNucxasJnyJKmj/WoI3qdOgof7Fee9RfmjYP08cVW3EZ3gDftGSUnauK9n&#10;2/jPZLE6tRFud7/36OMPSET96i997PXrZ9LqiaslUsPk7CIm8+A8k/fP2+OkpEnGudKbDpb7Fg7N&#10;UTAs6yfG4R34EIEFJAvGjleEGiRlaZtqO9dvwXTe2LjqKR2/+7d/9v84vHjpHe/6dvwXbdlqrbj9&#10;iDIfgIibMRZYO6+5g11z6TR2SSlDICwYBOf74DvZlWId5/QgL/tsgC4Ics1EZiCwMlAXqctA1lLW&#10;mB6a45dtDYAGcU8w6t81RkQB+2ksfMpMKTOpbUiOWiDEdUFn4e6NR48/cvfBwfDXf+Wjr7x81lOP&#10;GZd4QCWtpWqOClBix+UHsmbx3JPJ1Ey8kZW1oURsYth1Jq4hkz+WvSR2hJV4TY5YqgW522rbp/zI&#10;TtF2HvxPW2fC3/iTH/v84d706l3r3vyUVsNSMXQTm3MIHkKXKqkURxpE7X+hcYtBY9p+V+SQyEtT&#10;4nt9qG2xHXcG0e5CQG9mb9KA9OMwZLGMnIiMbCuqOF0uZs0cRBTnRn4WWkIFjiZjNXF6qTsKo9N9&#10;mnMVh7E7sqS5iTzjGUj5Hq1QMQj9ulrt7+29/R0P6jTij3z4ozrVWD3SHdliX4HYCjOEGAclDkQa&#10;fa+8wBCZgmV4BVCVVoRXHRhhgrgffQS3GFFvAuG2mbs60SnaZv72KeTyNn2SsVqxXDy84x/9o3/8&#10;tnc+0O8pyxrqNXBozrFl/JkPDJuII2zjKkJ0sMlYRJgXVyUYaSGZX41n/jEDOirtOEQ4uI3gp7Sv&#10;8jxYs32DCd69osPr7ghjQniyFlJaDzEBKeKfCTn7ZfEZpimctWWGgogjkLBimSmDsBE4v+8+1WPu&#10;feQ3P7G3u1c2JJEYTlmxGKSfJGt0D1kAEW4S6QmdBoSVHC+hPFtrw5clLXxSAYZoviFwTJ1ydGNA&#10;hPWfW9Q2+8byLY/cpwoxV8Sa1iFZLxollch2rCEPYJFjmezvOsD5I8o43icyjUeV6gmGckMJAXpX&#10;YIs67FxPMI7FicVkqhluDw8jVnVfCTr7CvaCTcSdNdmmomc5cku1d4tVAs8S3k5IBZXoW4fVqxeJ&#10;RQFMYKdeCksn7O2sj69cPXjqqW84aUOZPWCwVMy6fMJjBD2oI7MTKc8uheoXoNGo3sqRS9aXsQU8&#10;VdkngDYxbkPbhfEOvNlKZSuTZK8Wq937/+f//kvf871vlzyX2Wv/zFcBp04hmewkqO1R2myIVrWM&#10;CeBjCnj+kTc+nIEvnLWJVVMpHAwZ+bL2iMI/pofY+QF68Y+xkYh/s9VDHSYk/bdyUXl2xmKLuq0+&#10;NqjJo/K2CMIvnjWY8JGFGLUsBtqCTGy/EITIi35ALTDpR82156I/vbB7YTzdP9bODlUr76jdvHpg&#10;g3JdQtBfWRPXg7BuolRq0WBXwiFvk6yD560PcufMJF5MHZzjk66WsGQrwcCKkklXftzphL3f/tin&#10;b51+RdyvgTlWwLWeugCNKq+aQJ0RsMZ/d58DfwqsUx5pkqH9iN77aGrmSYg/KUCQQDMO70REoOJQ&#10;Gsipv/DZ6y3RFgyENCrx2xGECwRX5YnHBgylRFz6Pl4aNYiFajwBV33JVKmtlB6/fITmKhjn4dm2&#10;jwQ70eg2GmzjEpPUES7nX/rS06+8eHT1nvuGY3awabeTQc92PSk/Xe7QIgLa7AjTSPURX8BASZCz&#10;ara40qLbJREORpQGKHOOzI7TAlq+JsFww/6nP/mZT/z2537gh75bSXeUn0q0s8EBNV+GNBA0Moi3&#10;mbe8kFqlsQhA9MSkz730SqzD8HCcE88+as5+CreI4YJ7jx+HoYN/nP1Of4WzC4YVufCdZcnEwMjM&#10;upcpSkeggi63rPPFTh3Fc6mXxQHXoF6waYKn9kzrXJtkGk2V3trw9Ja3XL10cPGZrz/9Wx/7jBKl&#10;+gmvi3wY3JbSHd7YNU0UT1BwyMzE7anzRhaHFKD33Qg6+lr9+wQ9O8SmcawGTZa+lIBVEnKgyoa9&#10;33vi2d/68Ke//wffoU6aSi3RqMZ5FkPAE8+jWYa/gVVYH1sqMIjwXiwoKfKXF2OQlJ3ilQf+eAXm&#10;LL7hTOAmCDvMxUjZEsEVNgsZBGuBPJ+D7bB6e0xxjvm4FVM3RgkarG3N6CaBKOpO5GdMLiubiifF&#10;nSr+9FZ7ja0qPImzhx6++J3ve+RrX//6E59+Uqet0pqB47DUClgmhjegJqEfzeNOwoSEXPQm7BHX&#10;cJY58CVpjt/t1LSlYoggMTY3hLUXa53+pc8985EP//IP/NB7aHa/ls+uKU0k7iPZ6QlcazEdOoVt&#10;6Q/1tRUVeacqMHaHV8or0p4EusFPrYBPhc8Fmnku61iliaVCfPw8s68vC90bwYO/+OM/VIq0UJ9o&#10;cqeTS1xUkxY2xmHit0b9VR1mwjeccKHhEQEZ8m4R6XBkezbBQ6IR2n1qhIgVJnuru++69E9+6YnJ&#10;xeG9994jgQnraJcAvc1JzQhfVGkQxOeEwXhgANOWCTvVXOfpSVQrVdwvz4CjG7XLZjq9pU1cx9p/&#10;IG0qJPU//vHPfPYLn/qu7/0O1aqN3aGUKfkELXqC2qKGw8pkIAwrCWBA25RvpgA2jOOiAWEZEunW&#10;Y9pqPoAzJBX0JMVpCe5266W2LUwbY+l2wvY22cG7SyIIC5NRXPU+/Gv/VcAaLin4bknLfOkT1TVI&#10;VRjk+uC4ZGsTx1sjxNOqYe32h5Rja9H1MZSIiFvqyL7dV1+6+bf+1i+97/ve8Wf//AfvuPNQHbzO&#10;zs5VsaAhVLXHFnpHQOTnBUwoFVeFuLKDLxy15KgBfyBcSQ6W34e/8o9/49mnn79y5a7B+Gx/b1/h&#10;UPHgxcuHSrMvzk50Pg9H+VCKInEwV/qGYSmGtXizRdJBCVlV+wP8VNsZ0WS5RrDGyncCxy62bQrv&#10;PYPVtJFe5yUnOa7xYSYgE1rvsADt8kHXJd7vZWIJOhD6kV//ryMVQ0HB320vH5OBtGl5kwwN7bSc&#10;RXdv2UJpCd1wFoHQBoeGuvHzvYuQ6DeuaMlOf/xPfu1z33z2xuUr08ff/qYP/ND3H94xVVujoxvq&#10;Fcu95zPB/UDvE3JMglRiRx08rJ/YIqwxZetLaWl82aMqkf6Zn/n5Oy9evv/eO6dTuYM6/lr7m9WR&#10;y/20q2ZZmXTaakCmzvRlbkos28lpaiWrclFCCkmKjWTjZou6MRmB6RwfEiIiqWJADq6CUbvq1GBt&#10;qoFIF8AMLSeFjeVMW166Pvfy+uiH/pt8Duc1kpHw8XHkeqQzRD488rbcrhdWNYSl0tP5SNdRCxRn&#10;o2R6iCP2fR7hM81Lfob0WNhCskM58vXJ6eq1a4uvfvGFJ7/2tS9/4clHH3n0bd9+30MPPXDfffc9&#10;8uibprtyqQlF6kYZFDdv3JJMu3znRdWJzc+OkZzWZLI+FeQcTQ7/3t/7xXHv/LHHHhiNl8c3j1UQ&#10;lqVRMmNHKMyRDLMKhLT5pEMJezltlxeZyuexgxeLJeZz62lSAAzzGdD4+DSKMh0Hzm00Mm9gekDS&#10;X+E9QOQAsR5kbmMMu4AYwfZQqZrNCIW5DcKMTy+qhCHvd7RfVvxJW9vJzvpMsXglYRytgbZgyOIw&#10;gJWWc4mu2PGMb6ors/g8i6f4pyKlCKPYbXS94BrpKPUWoh6N3d/L46Pza69cf/bZ51TrJWfg9ET9&#10;syl7VVpUJyKpW7TaM2i873jPex9//M2X7ziY7g6X/flLz7/2xBOfVvrh0TdfJXK/6cdryeRQb2YF&#10;QNVA0YlybYcSNNEuRF9KGnVcCOLCWzb5MBdaCte2C/l9BGgTjzbmynTQWLrEhb+6zPleB1h02ILd&#10;OoQwyzCruaZEaZbqZiq/OelJ7tIPH/uN/7bjtuBzG20d5ohT9vtqs3BOm9Pwo2VvdAwT9Ygu0C/M&#10;GXlZpIIkMYKDqs0j6JrqapoW8av6bNmE6VsiBnZrZ/cxHIopBVkVy2IkmK8tygEHRw7M568f3To5&#10;1llnuolDrqQ+lRS8556DEVpF5XQ1gRIARd1FXHPMEdaiwG44wyclFUy6yXfEHdrLx8gYZwRtA/vL&#10;SLaop3TG0xaCXKyflCrT+wSM5OsrO00nAhMT14jDzKnZnV0Kk9GahSE9F2h2SRDQYJ4tXnRfXopi&#10;FddQ+pvCEqtdVx5AGpYE4bzwWXSBPqa9iC7RHW5+YMenGSnlqNojTmSIidKd0xYzAUNCLYgRaqXw&#10;1WRzYik4dqOLnWnXRnEEDiaASnfUwm1Ok17VrWj3ga6h9k/ZuzkJ1bLNQzoBroV3iQE92K6evtYB&#10;IrpAm5gD5YAor04tRcGEFzvbZGO6NQzZGaU+p0NwAZZqswpyaQBjHUM0VIwxjwxCqqlAihC7CxdC&#10;IvzbTSih2HisbTL1I1hqsyzZ0pLPdWUZdhahxoEd5bRiY0gz2WZ1XmojnzjrsZKMkoSoqGNdnXmD&#10;pesO+Cwnl9WwdVFleTYtKdmTv6REPFFhWhGpzkZ7vrXvZ7SejlUB1DvszffLYMqTUnVI1I7CvQTg&#10;7W1XcpyyF3uQNkPKAsBnhb7kN7hJF8kcQJj4Yhkq0UDl822F703euLzsoFsKyvgcBGirEt4UQNVj&#10;enHFXY50gi9dKgu2ymnmY/F1FE7gG57LjCEx7Z3wOaVKGZB/1AxCDVqvj1zWVXhAJQkTbLJHp9k4&#10;T6qPChZHWjZxGTzWMymPTn2mtwdwL5E/vKRod4f3hb0cd8ueElsTMRAQ+qwU8sSa4ARO7aEcHCrB&#10;prvmi+Ne/9xLsI9i5IGlRGH8whkz27BrP0RH4UeVCwcbxSjAzMoPX9FmJHBLJVHxnr5gW2BjCtVq&#10;ieKQuq5G5Q4rR3MUN0XzlFz2FBkzdZdVA+HyE0q+cFGJ3LFdJghr/kDjobIALRmAZHIjREaJHpv6&#10;EFb1DoSb9or7XTMC/N3WoaATwzJ2SfDtHHcLalWLVctT2zXuAeVrQXjIzUBmadCW/zxOqMUXG8T+&#10;PZ1AoD1KuaVNK1SUbU7MFTFTGUr6VeFxWnKG8vJvUjRgKFQH5QJnPjklUnMyUUbLaNRIqRKtTr+w&#10;baKeW+MF8gF+mDuI9GL9n2w1LcSGEx0WSK0bvxSxNFOv5SqN+cCgivcqDWi6iFSLlMkM8h4Jafcx&#10;7FUwJdpUlku4DaA4I4NuIw0DmhIsYBCLsUJaBcvLEPWgKbCpV6Nc1si9zizbWwpdcq3UpjwznVeh&#10;P1cxplof/JA7BH+Ururl/iebKHDIkRUHGg3cpo8CfeaRxVrIV8VeACpSIgtK/UNVXdSEjZNCnkkB&#10;EWr3H6KJyxRyKfQxGPLZYlaxLOKnqZzdcB6XmNuRSmAZpUUwFfNEYTeVa4dxWECiiSVPYmsBLd0N&#10;FptE0vdWHtY4EUpt2qnKtoUTkVr/mu7qokw+jkSe2O26M4XwdVR1KSRUkqrhc16gScokZnsFKOEj&#10;qP8OKgdZFAu5sGMWSKzQ8/QcHMJF1MV0bAzi+UZmlvkQNAMQl5A4M8v/wklF5bbsbn9ZvmApZ5+j&#10;dJEcHdfOWF+AkcYiGtZCYcNsvqxKtYsiStjZ/YzMMZ06jhDBFrltxvOKSlLXQtuGsMKuqSP1QlgG&#10;tjGccTFwkMYREbYbjCqb3pb4XmvjJH8yXg016CgBMY/jDEZT9wZQcwiYpdMbGcuFe01SNYloRivA&#10;2jMLgRY1Ex5jjOQQ3hB3Lg0ajom6isUVjd3I3RjtQvw+EQRuB7NNFWCzODEGSFPobvanbzWIgOi2&#10;OvkVo3SEYRjmDwyZKJh3U0X6EqLUl11xoKfJODGATG4hyfCfzEILhhL3ULdpOV5tsKV7OorixuSu&#10;HBZqern0Zcg2pnQUH1MC0pS80pa7VHg2qZGFZhhLuqA9INZLccvA3f02EBjOJRWOo12tPPkK2R4B&#10;0DjMM28vZsJP6E5jsEzYUGKmZGo1ZBxYIf9YVX4BvzML4MomHm2Eow8BtbBGsILGdOzj6yZhTo/c&#10;ct7SeO+w2Sm2KLiNbHPusJRTZwenjqgFz/RzCljNScWdtoNKjIAznB/IvmSja1eCS98OHeVW2/PG&#10;Qf5j0RQbsiUlC5GEtSFh2UtuwtnkG1HvxHTSDs8qRE9Pd6fIt4DFpGNrzd+Y2yJgHQW06s1QudGy&#10;1vBoIzQaAmuM4AH96HRrtDBKMtZx/KKDugpdQNN1DvJ04FlTesO2iUw0iAoJ1TdF3U40W4ZF7/Dk&#10;zq8xkm1XMrMwX4SEF2+bht6BUaJ835RGycU8L0qlNHw0SqSX/7Gas4mZghd3Q46XH2tcOLf17ECS&#10;xTQTtqRn8C2QZXUsEJEcYDua1dbewNfYyadIOzHAznQYI2jbFGUxovmHtfrQ6o1Ci4Mb6Aa2GzZ1&#10;8YR5nAWbr3SrKyQYL5ZXCRXdzjIJl+fkuY2prUuwKKuptoFY6zXJGWFuJxDfqMrAc1nZAkyi8Sl2&#10;Fce5xBZnW3cxihVUKSFbDsypnCrP1UI4SGMwmwsFCpOz+dU00V1p8i8AhbpCXsXWbSHGUpkzJr1C&#10;WGqNu6NaGpotX4uazHA5vu22V9abutvQhL2LRKdts4Qpy2Uy9Hyajb4iy4o+KxYvvLqUOzPW/0s+&#10;cDiKD7/OWGV8FWJdItzYogiElovWAwZSBD2MVaD0PHwpm7Fsv3QrQ9ARTOrTTdEUAQzarnX4ADrw&#10;bGz6JX/IUhtre47eoo+UNLUWdrgavJKFKxclbASSBVzmwZ5RoMY3ypmqzNIMb3NXYTkrDzQiQUKK&#10;zEyJfkEW7eVJe+nhNPtbRfEJ4TcO5pSTUDCnx5ChM1HCS6AASx2BrGiPcS09xg3ENlMuWjqH+ZpP&#10;Kj5Oblf3cjwXp6L4XF5jz3iOQksciFLaQChrUHFtWq7I0Namav0RddKxO0pmBj4OCdk9iu+sSers&#10;AMWk+CsSC/ZV+a1cgN4p5OgboQO7WFolbboAvaJQ2pqt41zYmeBHUAtTho/RB4+Wcqrph/BVVGKB&#10;GtyHJVmJcQJu2iFBNlYj0raCRxFiMc6ajI38ZvnZqM3Sghb8qro41GM7lz/suXjPbKTXY2jDo/C5&#10;3CrcLU4D8JWJLDucYjMCSYGENP6ZnlfKNM1Qya7Wq5GP64PKoo1wyG2V9DJYTNqliiwfISw9nJge&#10;EX733k/Ty1wfJohjUPAO0/kUCO0yIY5PDx6dUEb5EY1NYXGTQQSIjA8lusEeJrQINETDDuhUqjhO&#10;6yN9wDG9ffyemh7X7STcKDnj8xB8ykoFIHfUjlibFUTK2T5fm+hdBp69Et22+iqXqPV0IbEI0rbP&#10;Qi4knVvxZBIKFb4FGKZv9WPO9M5nznT2+Km5okaSbU0u9ke0CIccTx4G0PF13haNY+2lgGfYLoED&#10;N830RFJazOlVNqNsaSeg0ArOqUbhQ31ZSLUAiYDp7OyQBYTuTeh6TxWN5LWy4IDe6C+CoHYKp4Gj&#10;BX2KbougFhF4lizSvwqn7lLnLbmeN2mguTpHp1d+Y0wPHl6zECkpF0MhHy1mYtBQH5YloHssI8pm&#10;1k8qyOQUUB+lzStozGUlnwRZSEEkAleZ1/X8BRkrviTUjVTimHmnYTR/zcItfGtDV3gujkeqtbJu&#10;VkF576L36//4r9Eri441NFZBmWMgVIsCeLNPpqO0QlqReR8p5mNaVZTuzSIqaRvs+it2xxqXRKZt&#10;JpkCemrR2vjPeee4lcpHA4DYLTpSJ2Zl80kCIxBOdV52olqfFSHzJkB0apQogna0MCy1YtSRmX/L&#10;TGUtzjIzSNMIG1R0UWbMznjCFOiFLG32UNDTIX6oFu5iBhsI4oOObpzLZD9HgiiNmGgq40ebE8TU&#10;lm0AKoKuvbTFUOZLty5W55LR3i//wn/i+ggW21Ei0e3Mm9ZO6eJL4ENyuz04orhIzs+rIIXEjfvn&#10;xJalL1vWlpV4WEgzyVnQIsIhb2pT2ESuV0QHFg6WSlATuc1MstHKSzOlRSZbmYuyStOwKZQLYWkP&#10;ZqCha8ljBoKMCaFotgFNUZtv2EAZQvKjGUCzKcMkgcY2FChL20iJ6CiJ/CRtDgHxkUSd6dWZVYOv&#10;iuRt+nlumgqCtOCMlsTytOlLoSDh7CiR//V/+au6S1JvqbbVpnPDiQNzA3G2u2e3FqcHefIdO/l0&#10;XRsMAmFMYcHZR3W1xCzpkAAe1LHvVlBAyqnFq3trsbwlh77XA4kKmY1EhCrxzxlrLCV/ut77dVNr&#10;g+VWywxqwZyxD2h4dMLWjnahgs2OVrtoEU5FrAgeUy/VYYvED+uQV3Rs6NeTAyr7rNBfrTcetA7+&#10;cTgudgL6D4M+nJ5gj15pGZtCGJ1mEt/X06glG/cx91DhtorF06yGfrhbhFYUZ5pweOL2lxdjC7SD&#10;1huu2Hwsxk9Gvr2ELdbg38rjCTJ8WR7HFP1lmJuWn+4T8cZXhVRqqt2vbfgG+RqEIi9Gc76dRxeZ&#10;8LPJzlEb/1STyLRqsrWGbobGaRE58pIZlkTwEkAKjb0TacuGkjdCczO+n2hSvP2VnXq1c6xdgJDQ&#10;t0Rd1LQnKX1OgDJ9WrK0RyGvGDCyLtrbTfD8g88EswsS47kEoA8NgbA5h8WH0npOYj89K8BkwbUr&#10;YLMmhpBI9nG7vnuxVBsoaWNVLItNI9UD2zBBwIyWMmI6IRNy7D671iHBSP6PrC5RW2/0XXYpeI0E&#10;2CIdTfVU4IjcnbZyCrk1I7gNy/5AgCo7Y9m8mJwOpnyEloWhy+5omCDZEPGKXtMTLx1cOjo+QWIh&#10;00JKpqi4AbXnlh0UIWvaC1plc0Yr3cUd0nbo04vn2ypRCdoYRU2hKABLqJu1eYYpFTQ3B6RmXmac&#10;KH+to2jCoPcAxWR5r+GQqAY6z4ZAXE/mGVeMK1duBGx5nxHaNY4xVGUZnYpt9xVeg796LooakWbi&#10;KHGpItPIapNkVoFNlMxPkBGNnkdvaMcjWNO7PsqurXc1MBBCS7rWB5Cq1238N3W/4uRmlerCQSVZ&#10;u8W0pVWEjpif9sR00tHo5QDMTsI5KLiZYhvI9OKNPZYwJtU649yodt1lxZMQsAQOU6drZHp4+vVR&#10;K4YLUKKyYEjmrNWq5isTcu424zTTmWHc8j/eyhbgNjiq7MwWSoOwbbRFv9BuoOVjGzoNkK2XseBu&#10;SVpU+ock79VJKaZXpR1ZLoaJcdY+8tbUyWNRbwTC+woduCHfxga0aWHQdI8Qh9m6lWRSuaKtUnNl&#10;BWnwpUNGpdQMoI3P7rPkrPEId4Q+XPulL9S8iumw4JgMvtdCo62/xXbIbUK59M8EHZvfLYdZp0Ak&#10;6EjUeDtjlEkH8RhveqUHplmjiCxDheXhDiIZ2Xu9AXAutsvr5myIXKcTyhSKuuJu/1vU5rhX9yKV&#10;FLKDNhsj2sco/ULmwaTWMbc+pkBCTmi6CqcXseu+giWGM9CYLeZ5BKYdVvjBEUcJS9orY3fZP3V9&#10;kmseU0VZxgIL4AZruy4Y63PG7agBUT3H8jNB4Q54IA37Xhuxlf/SxKq5RGQGgQa86dtfSOAaZCNS&#10;yW1ADQZjcBZBZqoiBbHNefnVlSahHljBl8UuDwfwfCfBojVbGVQMJccYdZcOlw6rh+utbpkGoxiK&#10;GtVHLmC7R6tFTZjdc+EbVlhF5topYbCCEdrFaQZS556dm/Lq0S0FHYjaexISFCBRv0+2MEWQR02k&#10;1AWwpnW0fwqxl4XSKChyr6N9q9SilOLRPA+Z4OCZN4VY9LuMJ4LA4N8myYZF8NF9Xzz9LUCICIoK&#10;zKzDmrk3I4cdM6zeeHevPeXyyUuiBCUtnFQQ8S38E6rPchrigZexHu2Yy5wfKEAXxrclVqbBNz7o&#10;nJ46TThlWMCsLb7NiQxj+KcCJoTiYo5YhGA8LGoWNMpsa30rTAOsRN65rCuFJ2kpZoWHAildCTgg&#10;Au1eqTRyliEWCRC6KwthSK/ABgteNAfOaGBZZOulNQTGIrf7iFxqGIrwLOaocdvwzN5UHqS2rTAd&#10;mhvNeed0aax6dKE/e7OCnOYgxV7NM1pMIj8bVG90scy+7C5TgMl8hNTb8KV0mKHanrLBAjK1yKgA&#10;h2azqiiSijyIDOw0XDczS0CkRJFPMKTPPly6rg8sIsAbyzLhFgPEboGJy/RokI2sT9jOktfUZR5F&#10;GINFJufF0tK7iX4wYYVqo3JDPTY6bhNWJQhKjm0waqA3HrXl1W4s0W2GsA6zGsv8dVcql2ogTpba&#10;hCowRdybOsAKTPIgAYueabT7y6Htzc/xaa663An+qlXZYMaP46Hspzb4wpCwoB/BBm1YD3rBDah6&#10;ilxlSeftflsE7QxNpdXqaz1DN6q3fIS9ZbFDFR6kShxgScu68H6kH2hA/1uf+BRNO20mRHA3UpMb&#10;9jcpIKnmJto2PnaK3wfceD+GezRyODWnbUKVRHkiLfyvE5AO7ckQt99Ubmchz2u3Ss5sWWmlVjzB&#10;+AJRiA7muRMYJBWLxi9W4yb3JTJoImPlhznjlDrEoYMlkyuPnMBjcJgftISBLKJcCaBmPATDuJLz&#10;r+l06ZLAiOVIy62n+xsZnO4Tw/xYRp66hblSXE3i1y8CjTNMiuir5x2euDpd4KFHZmLjuC4ppemM&#10;GbIwEdkuNdyJtWNeLxZqe05HDfVo1nkvsm4U/hed9VY65WV33NcxMd583DvTRoLeTN3zxlPpkqkO&#10;hxT6GUQH1HMekvkXEQdoLFdZU5BqwvX5q7a2wmqhNofLY724bso40WipWOugEeDgs7ckLM54EpaW&#10;nOabxMwIH+ZLfWTri4MuOS+GQW0cJApRJrS2PSjiLISTR7LCdCV5BA4DkYKwRrEChgAQQ45lEIuz&#10;Pou3G8slcmn7PdRFTAQiUx824OUpUhPiVbmsQVMm22bD9TZSiLlswwtJYHpBkmraOiTwzoP9H3jv&#10;5T/xgw++5Z6LV6/sXz7UtNSXY7YzmJzM+s89+9LvvTD79V97/aNPfuOlo1Od1Lo4U3vh2Wi5p5Mf&#10;NbJ9xMQj2kMJAnBSFhsUJPl16q79JVeCuAM1y+Nitiw5pU0Nvb8wWHRNlJ/0Pa1biMvY7SiVBE5Y&#10;r70084sC0dpbNR7ORWjuWMZRvw7VQjHeqeckdLFITEs+EISSB4YMUikdqaNQDXrFhrIyJdTyC3oi&#10;71lwhvNrDMLOIcaO/xL+6T4mDO/TXxVT1YXiWtrVWC4gI2F0JwR0kYNPUTNFu/SRlCRBG5BX0t57&#10;/Xp2enbH3vi/+6t//F/+4f3h+fFs1TtenKjn5Gi0p80hyulRSsyerfFUD5+8Pu/vfebzN/7tv/qZ&#10;L7xwczGasRGxOWoSh7hTAELnkWl+TCUIwNVjcxBrF+vEwqC/FSsy6UU+/UExVThKwYPtYJjz446c&#10;IbRdlkGONfF0ce1stjg4ONChGOJV2kbSrtMU4U25NSVsSVi06uXDkj5PwaE9/2pOpfsy5zqIJDUR&#10;4ZjJbKwVuy818QTJ2st6oEpR0STwYl/hR128cOGBOcnBGWTIRB1QyBQTMOQr+C9DrXb2RoMjnUZ2&#10;vtrZn1y6Nbi2czb4T//yO//Dv/K2xflMHUd1eqBdBzVT1E2EYnXkfXKq7MU+P+2NB+6W19+9sPzM&#10;5/b/lX/n737t+WO1F17OZxLa5zOV+1ujyIIV04xHos56tN3b8qMdZcS8lZBQutQiEuFZhroZTrul&#10;daSq5yG2uA2hZRGVIxifOK/QtDAnWulinh2DBjU0vK7DXexwOjuGKs/k6lUFGZofeNaXYX8egIXM&#10;fDZB1ZKr7day9TMth1cS5uaLFrfOb669ho9oEa1+VsQLBQ295xiPCu4Zc9BSX/v5Z+uz/sF6/srg&#10;t//Bj37Puw4XJ6/RVV071xmB5g3ZDwXPzpHYDkwM1D5xsjvmZGP1XugtBhfGw0vf9uRT/R/+4f/4&#10;lVfXOmtrvDdQ6joRJpaszchp5i1pONQJJSXo1DfFJQSWLkmON8y5zAuHBBHkC1CyLrWyNAJ6ajBX&#10;Lr2LrbYA+AbM0YjCdkDiovXS1qTFXPHMgdyq8GiHOZtHftn3iuYpOZAUBjdItoE555rNs9uvLrbL&#10;oF062CvMlRpHUK44ej2MHt6Ob4vo4Bw9FXWyVteLIiYqWUbIybWOoZ4ff+HzP3l/76Q/Hc91Vsz6&#10;mNFtGPR1egAzhhdcK1vimqCXBKIXtepNRvti9MOdnfvOJ4/8wAf+g89+9po2LbdKHCDiup/SeUvd&#10;xMFzWCOpauRBzrWUVWP0mU65jFlPtMudoiBAuACYiBaLftKh3MpW4g2hiNHbE+E5cGMft3MP2nvZ&#10;DvR7l4VVB1ybRNTfxYEAmzex6wz+4NamljOZBEnRl5EQDmjGkInRVQqPdcT2tx/QyI6ooMVuRar8&#10;hJjPkHtidP6/TW1HWKVMR4P9s4XOAb/wjsdufuqzf+nK9Fjm42K4HF1Yqvdzf3egI1X7u6P+dKJm&#10;Jjs6KZcDWcU6bIvkRF8dW8ipkoOezoPRCRT0yNE58bIF9v/iX/4rn/3815566rnQHG6EeUfoJ9sq&#10;w9WCAVvOfg6N5d3kHXvGMy0AsWDCnvyiBeJgYvFXjKaFj5PcCe6d8angC6odpwIr1fycQDsBZb/w&#10;x0Qy3g4iSBVPJYwZrJAfSgcdx93spzjYiAUf1W0elTkjmwmPGGFeia5iPiuuiObOWfB2Jkx84JCk&#10;OUjRAWPeMm0f0UShYyWYndagMxxltmkc9Zc/m51obT/xr/7hn/+7/9GhTi4d6AgetwHiXAs4Lo1D&#10;JSJ1q+iSVqXKC9FPegydjm/1xhLBSkKq7IemUMvBQX9y13zwkM6d+PN/7i8IzB/9yCf0CM0B4at+&#10;HBM67FssWrntLNR70/ZhBb5ZnQOS9i0rXBgqb3DQj9ikLdATgx4DXWDw8V6EqdLTRN/jBVIyokGV&#10;UQrhcm9zAKJyHKty2hJ0ppdI5/+r9BEqw5wKF3kEtIVAVrNKISWKpNpxVb0FZshKp0ilhQxkgx/S&#10;OlGUYnN4GiebmIGtER/Tqo8+prZ/fjrTXQ8/dN93fud34nOORu/57m/7kQ/+yLe9452r89d2Rmfr&#10;9XF/dcbtlF3JltDB4a5DhWFkduocP01BXQj0fKpLpGKcRBR5CGT7zvBhf1IKygk7ElCja9defPIr&#10;X/n8577w/Deff+KJJ76mYya/+nU9XYBUFyotijMV1DEJIwuIYPjoFElrrBa1KN0Rqu2C8hY/EDes&#10;1jSIMkm6E1MKjWMQB+AWcOUBabO7wCMidFQkcqjsGj8UoME/GwsFPjMLFtf6NpMWZ7mIjCzVsZyS&#10;j4hTYu/UDqEJIjG60hZWisjuDJUXAhj5ju/vNlpVPvTv/7v/3r/10z999eq9BMgdj5CJoaPF5X2v&#10;dISO2dcR5QzkLVbwh4Z2Kw/PqfmjoBfthhRRqUl/LjRbhaNTeazuh4alawNuRzSW5+fzV1556eWX&#10;r/3Nv/k3f+7nfs4uMInwc/lbJM2dEAcXLKFbkS11OQyyMH3qTSK3W6ZAMAdBe8eEj541W6OAYnF0&#10;yXQcZe2XJnCBNwI8E9VrYYEwT8McTY3dOzmuWFLmLXKqh6YJDZzdkoRlApX16MqwHIKANHbyPnel&#10;HArx4SBNpLwmIhNAEg5BPV++9a1v+9mf/Zn3vPvdoNWP78KAukfNhdQV2AZIDotGxkR+gDkUkU0q&#10;E1bzWbfUUHx4i0AXhQAMUF/pX2sXjOGixIBY/z799NN/47/663/n535eR/O44SJCTKpzlj0YAVDS&#10;ck1Y2vZzFNs2XxzTPDJyjKwCUQieFgM+Znf2+Qq2Ea1xlJO1yL2xa7Yj1znWocouTMsm3xxXVTaD&#10;aYzMpCQGPGReQ6kbYMh9R4S5TJO21Vu5PeYaDel5wN8OzyPlvWb5zR/8o3/0Z3/2Z++++57GkjY3&#10;ESW4rfRFYblOQwf+AN5zywvwYV7Evgr88y9oRVL5Eso+sYn40oRuODrEsDGzCNQRII5GMApffPGF&#10;X/3VX/1r/9lfe+73nwP6Fjb5FSjrhHkdk0ibTSRcdg+Q009BmIPjFN36SFED1uYDhK5AV8kwi7kW&#10;bjaVu9I3Ar8yUM3N2FzmAF3MHjtkzWAEWRXsSP9Y91Ulcpidj7FcC3xhFHOAQabIYZjb8RTijZg/&#10;VMmVIaeRlcj+oQ984Kd+6qd+9F/6M7tTjpoNcW3pevDdKcvuAti6XRzc1WR4x/0gIje2/FxDcl2s&#10;/5TsaqzQCBYDLZwUfulGPjk5/sQnP/7M0898/OOf0HHnL/j18ssvG26QsN6MSc04QY+fJldFjYZW&#10;x+qDVSFFrkr0zGERb/OMyoo3mYSt51agiPwz6XnqLtxzKZEu1gGhapUW97laUGadCT+C9ioMZHsk&#10;Afzswwnh2RTKUv0hTKijacePPvKWe69e3dvfu3Tx0uHFw2wp1DmMV65cuXzpkjpvPf62xx55y6OO&#10;DheAuidGRHQUl/c23UNbvLgmE12vz85OLVgQ1yIOnTWuNjY3bryukWWpKkKt1LNu5yAz05c270h3&#10;Kjp0enKsMXXIsZSczr/SmVdUYJYoQdvTO6IRXw73iebXWtQm/OTkRM+XLNXidO/111+7fPlOqkgH&#10;o+uvvTRTa7nz8//+f/gfn332G6ZUgK4x0yIOGck4KlB3OqlLDHmBTYNaflhuYUpj9luYuX6nt7vL&#10;YaSBuAncrfWqHtlhKuzPolaZ7y4bsOZLaMT2ryQCOMTd5r+a/MMPPSzyOj45Odg/kLGNbOHsdPhb&#10;0TlaxvZWRzePBfGLFy9m8wBVaG5bJAKQuBBENMucfqSNtm23o5NvccIa552dnXUqQea6jj+eL2e3&#10;bh3rzHj8aDfj1HsOBXHV70J9VWyGnp6e64nqGSZMKGdyfnpm58mq2hKzMoi2wkPp3UFpLaoQt7WE&#10;T1czaSpE5OgWH64svUDAU0Yp4WwHIAoHbu9Z8bRChH5nd1VsQI3knEaLuRtXTE22bzC3/Ur5bWG0&#10;y1x1sZY8wNhs13Rvbx8ICbH1TZUuhA42sihJ4Q4T3zofX78R8SUW/6DrWlxj89sbpOsGymGgiLL/&#10;p19xy771lSRke22u2YQyb78H7G0QYalpjQBAdJJ9IaJJLRthFQ8zcmIGJ3f1Bz94+9s3THd7BRUD&#10;gKDjfoCs9v9I2o0YzMO6R5bR4Xs282jiy3Mra6gmYN1jlPsxEcpem79oY2xNfVOe9gcBvdk+BYIt&#10;mt0iwY1m/YNBEoWVV+dUeHqemf9326uspw5F0cFlfZUf2DiKazE2GpK6UJ7uTijlW1/wzx/4wxu/&#10;3A49346XzZX/1DV33FPI6KyRBoqG6/pMyWnAYZbtIHY7/W1P8Xb58MYpFbKbKA36twksj9he17eu&#10;/58CQJsK3wrCDhGhm21cbIugzY3bGNq++p8LO///Rf+vQGAjFbcfZ2+rSkaqyMkMF/nzz3z9gZd1&#10;X/5zDvLPfMr/Vy9oOuWfIt/asv9vBZSwAeMMafYAAAAASUVORK5CYIJQSwMECgAAAAAAAAAhABJj&#10;fJavMgEArzIBABQAAABkcnMvbWVkaWEvaW1hZ2U0LnBuZ4lQTkcNChoKAAAADUlIRFIAAAECAAAB&#10;GwgCAAAAvvQdVAAAAAFzUkdCAK7OHOkAAP/KSURBVHhejP33l+TZdR8IZmZkRtrKLO/aVrvqRqMb&#10;puFBEIagEUVQpMSRo53dOfNX7Nkfds7ZWTNntDMamdFQ1GgkrkQNrSgakAQIkIRHA23Q3ntX1eXS&#10;R0bGfsy99/sisqjZ6OysyIjv933fu/dz7bvvvek//5P/djQaTU1NTeM1NcV3+JNv+Qav/dG+PsbX&#10;M/oUH++PpkbTvWl8OzPq8WI2gcvi+2ldrBbV0DSvRBv+a+yleyc+Y7MzM/F898cv3D2NR+ut2nX3&#10;pnE5eoOn6hP2Td+707wLndvfxzfuEW6qrvDqEb+bQY9nen6OCcLb41m+S88KOkWPinQmIP7fHw7d&#10;ebz4UBM2KBt34XF4BttEV/lcDZYdjB7G2PnE+MSj841BDHWJvQLlpzFkcAeDMJliGEXYGIs6Umxp&#10;B9td2bDD7fPBuq8dM9hmNpi/wgQJKbqBShjTDAcmmgSJDzC6hVkNysRyh/GbWAvI8Y+ZmVnzQpQX&#10;qsTB6r+5IPLi4dF1c9OkmU4umw74BGwC7cgI8kK/409c7D85lB6ezd/8DGiLy0yE0fS+noDmyAaw&#10;tTrI/pE2GpN6YdCMvRqmTghJXGxE5suUyQ/QOpCJDugZ/OXHeMQeI5k4RmISsemYLs3Bjknp+B/Z&#10;1Lgk8xnkdTzLGC0pCrqrS8m5ZEb2TUyzsBaouiebB/xbLUxqEf1tjQUZAUPriQV3981w9IfXZ0TD&#10;leo/aSoC4ie7QanQgAsGlgg/wB9CqknkuDslN2CX/xgQB/Ri8qprIUlHZIeeylEIeyZ+8qXorOdH&#10;39ruGS1UffqxftSIOkl33zp9E0IdQlK6BHdBHsYeb35Z/D2U0FUhuEHm60hCw4AAbqiYMWQE0hoi&#10;jg24eUpLFDdohMWreZw/5xh7EPVAc4xr4rK2hexe3Bs9GwO6pZ8tq9kJ5LW9KkLVA8GYyT7nI+qa&#10;HMsEtDrix5XNoEsGijvtU6obLYOI/mYIQcaGljWQakqXExstBlpEHejx2AeF5nHys3f4KUraFJh7&#10;Ej9q57F7GxAUmq3UJ/rmB81M6OfSu9X1RhN3fTMC2hHkd+oTm8V9Q/xA8R50ew4McqxlDnpmfzQz&#10;1O/9qR5/8w2dnl5vaq43PYffM6PZ3tTs7PTcDNVP2IhoSJI8waRxVllo40UhkGdynVsEnw4xejem&#10;2huWA8GTLdDzEaFLHnR3GSspJr6KBKb8hNi2SKorD0KqpWNrRq+L8v8DlXRA8qPx5qktHycg4Sda&#10;1/p9/T7I/SBa0m5i7KIG7UBpKLXGB7IpOVGEWcck+SalrfS5WcgWeqMpYEmIqp9w9yd6ll6MYDHu&#10;BrQcOthdfltOQggor2rZM/mslLPxz4WVcIFIwPhppFZPt4SHTWtbmOBx29UJDee7WmSP9yR0eaHz&#10;YP/rdvv6xQC3O8E/xwByXuNVDXacO0BzP6IYPUbPzgHOjxuKT/RnHEltM123W+lqiWOWtC9fOaEU&#10;xtjdELbVsAclcBwlCVnzOBDVGZmWUIok0vkOTIRtb3V/DCQduHD10iWVwz+u11sqHKRIcWLMejZs&#10;S6/U0OxsUIzsANgnUBV/Dmem93v4mRrO4Cfe78+Egok4eYyLbt+Y63A5jsKDiHeDw+HQeus67ElF&#10;UlxsO9x+qPF2diPpfj1JiPAl1Fsrln4/Cb4DMVWMMcWsut0NgPCBWwaLOoQ5pQrs2a4OC6bteFsh&#10;HxPjA0Jfgdp1GVdtTghDXTwhDGMEb9BWMKvOFFnM3OuMImWgmilh6vDgcGCc0SRVcqRThxNy2fqU&#10;gcK04/QBDpjvGnAlVbrRGaTN66CG+D/UGV37Bff8aCIuNIlbJXpdoOMaxtp/jRhMIlJ/ewQta/0h&#10;WFV4igvMMOfKKhSRnXSk/59HfHvBQfHz/TVMR7QOAaUPmn6O2eMJDk/ieYJuLcFLxVxXBgptE7cU&#10;uVrmjg3cpMnbJkY9gfi2e9Egg2GzZFyDFLjVsi+2CzrBJrJtonNxRd5ZSNLt0Jp7w+EAP26qBVnR&#10;yF9MoMR/HswMXBea48ISf4XWTCe+U6Ljwl2Sdt2W2/EXfd2rGkvH44Q7m/IFjWcygQn38mAjvCzF&#10;zKKSMLR/FK9iz0QL1x1FYUigz079Z+I8Xdb5mOMoLjDVozVeD1pcGxf7g3CvTv61t7iFceFXIqd6&#10;1vWpaNKKUz1UMacys6Qf40877pHBakK1cSmIxvBM6H7/IOePQBY/01/90/+ndRUzj+lrt5go3OgS&#10;vPaUDh/NzM2bOrOikm+pxPYEINiILvIIjYY2oDyIzoN48o1sGe1Ioq3+u3uBsIZt/ryFkW/3c93n&#10;hrhdImIiUq4+t3chueSmW0TRqgzpdRzETQ22aFU0mXgcLgBjWiXiDsCeI7jD5xQkUW+4t+ckPR+X&#10;Y68bTZ8WSZwZ0Y0tf7Oro8H+bksTo1+5T5NJ/zEtLhYYeAdiX/TT3sveaNf8YjtEGD37jiNI77KN&#10;aEEPwgUk6RhTpodE92h2glNCvyY0RBBQQiOLR5iwlcApHo3UGh8aY9Hshnqr9Ei5KjZNjYd9kBl5&#10;Lcx6fEnHaBxPLfL8VYcM90NQNvPqVTxoH9qCrC5wh6lVPUejl4YXr1bL+unXbUfMje6VqYm2rhek&#10;to0cHKOwMhbF2oDElV3vQniiw4bS+I22DDLeMRRJ/Rid6fnw1TMRRNSxoKjYmk+gGoM173iRXLOX&#10;MB7GeTSdmIeblSSwsbB3Uf6kBSw4njxv84nBJrmEHTeT1G2HW1JX/wtLzbfsSA288Xaq/ylX08Nw&#10;GgmIDpNuKnypQuRBLHZEDO82kzPjDk4QrNh+MKrrMBEzF4GbdGHbwdQ43WxxrgVfmsIxkx0XFPiK&#10;K9lE2zIbH8/YtO6pGVyULR4EiQ48ou0qiSaT1YlB+O0H2kyktWYFHPPPPqcnrTmRgx6zESaLZz2l&#10;mSf9TY94YrzsUgp/CzVBEPAkc5VqiB+gHz4HfqDs2BNpVAIqRcTdb/kSdJCvEVo15TMlpEtmuIcH&#10;u5rC1GUdxpHQZI3c88ZHwtuJyatSdo2UjglaZF7DwpWPbASMC3pNWYv4MZ8X/A63cyweKE3SiIag&#10;NRrqJxQJFVSGLAflvmSjlcZSPy31fcGE/LTYRVMd8xo9HYzsFPeYyz7hb1eD7bO6h+Y7C9iEBhmn&#10;Q4h36ILsffTQur19SeW7+RpFoGwc7mPsvd4fMYHa0EoNyFVGVQHqFUa9malZujH8iYdO7bNE4GB7&#10;LY6LwvKNOckzkYAJCiSpTaL2Lnp6E7mK6zzTtKF7pv7o/fjPBKHaSFUU7KIGd2k8415m17QeQyeF&#10;ohXcCabad21B4wukT4d2F+gISc2oK+GhWggKXpXrbTVZ8b4+DH/DAUmKxQToKxFcROneHOi9gjW+&#10;OEaNc1JHJQSvizPcNuGJTXQm7lIdUcOF8YdkrxBg8Ccsh50jlY2kg9eqRlKgGU4AQ0i5vqweMNQh&#10;g+Ofp4aWhqQM5Livd3tLE3M9PoERoTzEX9mfkG8PPpmieC+H2TZY2iCuPBDqN8i0f9gFLUX2alA8&#10;Ho9AIAYHIVKarL2z3l/Hfhk9zhpZBSoDOUYaRyCyXypMsgTjg/QVGsuIz8M+jEexnRBKkjoSNu6H&#10;QdBd2XRiQq4mOdeIolvuXNVxn3tCDAqBgnf3KsiKIISGBYxejIDRYnRCKvdHezLFMJrUjvqhCS3R&#10;GmOqYFcy3DK+hlxImnhjASg90nYjZQN9zUn6xF8rdRM9913VGRKVdWvhw7T+2AFHroPmxOhKHTTP&#10;QmmCABZxJjy91NEVuOdQTfb4JWZMwAPNpskbd+/iumYqZ4IBoYwD9HWzFFOoRfKx47RFRa+yZfFX&#10;utF2xMsdPyiNHf7GPZWO7qXBDvrE4zFGiwY3Owmj/HBcY1nIrxONdMNLGrdwDB1h5VeyPY6YbnT0&#10;bWdgp/NHuT1o9onURTZl3TaGYJneVgZaxsdIJ3IAyZ0GwXzLer2KDRwh6Kf1jw6Klh/Xobm6tz9E&#10;Ko2tiojj4UynvEqdh4iOo0K4MrTQRLpG1DRdRsGoF7WjJ113Gi/LD6JKNl/TxwhimFuOhZOdxkqH&#10;bJHCFl7oz9qhVAVjpn+Mx2GSDCnhR2PqGFn+RXtbA9ZxKWgumlBN4+a7k0nL3wQOkgilGq3zGEMX&#10;7n2LRtu2MHaZEpd+Vtgr81vpMc+bdbNn5SXnIOxTu9bPPzLzrGXEb8M9Hx22t/N0OwETSxu3jnHF&#10;hGmdsH7j33aaRa1H7BxGMvDS0b30rrwf/9VRGy1bXepF17mxJl1YaLLop7DLh1Pvc3Kg8y8SpF0/&#10;wheR1NAhK9dW7DJG0yEnM4Tc0E0ahlBelE1T3UCZvRc7WYRH46xBkK34zfUGqoK3xYe347ktwUwE&#10;dA9Kgdppi36KKsyIsB+mnYjYU025O9ZxveFTdfig0W8Fx55mfSIiRRxS+qZFs+EbHLM60awwXk6n&#10;ApRxo9qJkKaUoeCKKwoBVDO+Bf8hp4DGnPgB1fjDhRx+RTdAACZjsIICtKXnpL/4Hqs6gJBCp27p&#10;1FoJqqRGZRSNX8pu6KekKEirp/p9wbH8N/GQLEEH0Fl0QH3Ai+ZBblto6dJiQ6fzC/EOZpIB1q2t&#10;L1Bj17NME/4U/DQ9kX57582ollu1IqSNYObe8tHSW7SfVhkk5ZA/RB2nLxjngMBD/lQmj+Dm1cmM&#10;IrRow8mgIEcaGI9RC1C8zsMvrUMogct8vj+MB0jdNq80guN5wJTEcauaPSzEWEuGhisgllrqsJ/I&#10;LvU/rgV9YSgwvy8trp5PtF2zHBZw89yNFOl4S1PQ6zCju6C5sh6dHeC8ZL4SZqHLgiDhNGablscx&#10;Gsd6ChdKIb0p/XJQBQQjuwKbGGkXE4XiCckPHRGiy4uTyOqwXfPyQBqPKKEl2uohZNx1LHpJhaOh&#10;cJ9o1uK+UvqmZurzTI/SIbdQuPG2jx1ZrXUmHg+piU8srB0O9B5UDl1ibdilSvm8FiLsmNpKYy6T&#10;7jZTtYewZRdMksBgUVVC2aKzA1nrbIgNJvYYP5rxqkslg8G0cHWSae2DLJfJ3Pg32GYcWwU4oWG6&#10;NTVeoTgaFdhoWRvi7ke2fkwK4nnFH+pzO7v5rOxauKB5Q9pbg5GxmZDmWvfARCCszI5scrScAKiB&#10;NwhvlFGJZztkUdh+zgTLqpEOcIaLUOHXBKknKBBeOb3BXNwyiV6yV6moxIB5op+SyXpK6FJxLfV+&#10;9G5s6tCKUCFDJJ4mKNJNUaepGhtJmKZU8zHWsoMTo7ZYYgBdmF6EuC6NCqYNvDo+JS4NTnks44SO&#10;Nks5jVuYkEbDvVRD1v8EBpoUpvW92/TvuKZJnHYCI4e/flA4wNoBfCL2TQwW7TgMENPlHfuV5OX1&#10;nXZ3hQRcLjbFNByWCioL16OPyukdDucg7Eol/udBmaYytVVprVRwndbqTEEnA40chsJN+gf3x3lk&#10;wVVpQK5ztEtJ1yOgUo0LruNhdke0Th028sm311V2oYzH0VxBhZzD7jWWlXMQfj0uKtenWbHCU9N+&#10;px1CDvK7gxqinhyXNA7uhCRM3NtSqqjQjnHi0daaUgHdVSnFkKjhPrxhzOpyJbRyczPM5RCr9mX9&#10;ud36cVs8Rlj9UZIzif5QY+NumJxgM7dwI3B7eXeEbQT9LF+c1oTj6/wOhwPbxJ5zfaaiDScW62Xp&#10;8P/1oZ814Takbuv0ZorPdZR691U2W5riIEFCxjv1lJIndvBjqrSx7oRQBwUdhRaMwmorWB5fx9ck&#10;DVriU+9ct1up2OJLY47uWpspUkuWk07gXLTc5btt+JUp9ytMVgI7cVc4ThOfj55wkJJhjXAeJFBF&#10;HeWNBqvwlJqes3IyAqJr3eWdhpQ2Zs7eAmCsB6SE/vgqPqRPSNQmUyew3hEqAVgXt7e0760M04jL&#10;VNOziJUlHgL4uLsz2N7eRUdn5/r9/gKWjyO7wqkGx9pMZYTEFuw6EqfOdmtma+tqRrcPYCU1xVgk&#10;MCZmKfkTy1z/c8IQIi8aKMkRokvFI8rbo+uAFO6puKc0k0yoy+/GxFlkbIdf4tr7L3/pR311fWRk&#10;+2kTQkNXLBdn11cB7hKG0iXsVdW8WGJTbHmz6yK7xyYgsG6TpX/+k5223Ul9MqF86AVqZJMdDk0Z&#10;j6jWvGS6HVc23AlzPD2Z38Yq1wVrgRt9gT4eI/04w0vaUw3Im8r+c82qhkqhCxE1IrtBu4WqJgRO&#10;rl699vZbF65cvnLlytVr165tbm2iFF5+BFaszszpVZF9r9dTom5C1/MTawh+1SgLRZxigh2/RovR&#10;Za/RhUlB4iZoaxSFXOlm4yQD2I7aHYWqU0hN8TrHT+iPc3DIrO0JDsBGruylf4jPql4QouJuuhRQ&#10;tNM+GewPM3B2NGNEjkx5IQqt2+4WXFLd4gGqZZWfY0wGXzrqJDXks+IpVJCAcnh49WynRyWzRDk+&#10;98rdkAQ+xSlOfu60X0PH9L/HcSUBaJhaOLMyceZ94hbLvD9sBd5DDpJlDhEdCRuo0WVKhJl93y4q&#10;Bmnd3+rQpLvQCp8fzwwFwtpgGUFGhTeFWjbFffRv6Cszbzu1N9xf6C/anm5v7m5ubA8Gw0vvXt7e&#10;3Zqfn107vIpg4OrVqxcuXBjsDQ+vHV1YWgTTBoPBXH92aWlpcXEBv3u92YVlhCYMoNHs3t7ezs62&#10;5KzX7y3gw8FgB/6VRRGDdLoJd4npdqtIjxgKko8mo2jBC+ymJW1JDuRZSROYTkfSodqM0rrd7/IT&#10;jttpLrfkKHlvf+D5Mhm62BJFKiKcw3Ci9AjfYncyarAFYuOZz4LIKPYmE7+C9QblHvj7HAN5bqR6&#10;6JkOSORqikA4ZncTi0puhBhwJsFY0XjoVikAondLnLk0v9PNeiKsAdsSOccKYEOjHOhtGo0AJHWH&#10;JQpl6L1ZsFw86lYJo3++VL5zBDDRw5wsU2/5Epl0jThi3MMVp1q9nk41M31pkFvzIWVa667QJiE0&#10;yXC6Xhi2ZmmmBlYr4PLsLHT6/GBn+uLFC+9eurS5vtnrQcf3drZ3T589ddPNZ+YX+hj31ub266+/&#10;8erLr29t7cz1F3d2BhcuXtzZ3uYs9BQ2Mpjb2x+eOLVw9NjRkydPnD5zenFxHgtI4HXs7Q3AtLm5&#10;2b29XY3A61IEEXcNFS4jSCL1MYIQ0wdQ1DqBxqvsnCkNzBEUb47pgAZiof9EW8FIiUVfgOIRFSYl&#10;tJS1Ge4NvDafYuBMr1RQ3GjQh6rXEFJFhnJU8o0i4afM7NsZYf++8if/j/Ar/HfTTWvHND/qbbf+&#10;HxplzkrM/PbFfMO3KQZ6TjKejeVMDvEHxCsl4k5KqCkbJHSiVnuB6WXZq4G11FQvOlFkWtq9yWkv&#10;v6+ntNTJC3NBT8qYemJCBw30CLTsaIdGJsclN2bcIrl7QdhUlu6AyeThNETrpmD8aKB+sLeLN/ML&#10;i8PB6NrV9WvXNl575Z2t7Y1DK8trhw+dOnNiaXEB6F9eXob+lq2enu31YCLgJiFOQIvIU1y9ur6x&#10;vnXtytbFC5cvXb565fLVyxd3rl69MjO7d/c9t9159y0nTq0dO7G6tLzYn5nbgdwMd9BvaA9u4UAo&#10;pkGmnWKkUYMNqqIcdZpLeWoBULFGromWPivAMhsL6CaCbTV1YWO0i/ghgSIgkDQc7sn7l3pO139C&#10;fuLpYbqd9mhEk55Ibso2A5FIdGHXutb5C0iZi3pROccIqBf1BX/3pmdDbvS1ro1qp5AdQj5CFrHe&#10;BKW3k9eTcxPWgA+Mx8WVLWoNPmOulYp4r0vr8yKuM1xtuto5hLqyhKTQLE54iZNVe1gPiyoVUFIz&#10;EN/o/paG1fmJD4s3wXJsOsAE5xwusxXi9QRjDwr+jdfefvOtt7e3d2Z784ePrJ0/f+fakeWlpdnR&#10;NBQ59SLqop2eU1oefOFYB6PN3iyV+vRoDrOgO9uIofc21jcuXNh++aWXXnv9NVqPra31a1ePHDly&#10;0003vOeec2h89fDq7u7G7i48Jap/hToUJ1g/qHaAryOaEjheGhbc12xpwx2oPXFTpi0M/JimTRVo&#10;PZh4LRYHpt2+HpPUjvIh45RNZ7OdTtcttRwjTVp6cQREtzvB9J9/sdm8sVRvkydVqayB6Sfmg3NP&#10;nnRdAh8YTImBBgf7buGJ/xNQnWovd00jVQQiy0XFE7LvYg3wmK5IEbojjSg4IR7WvnjBwSXQo9bB&#10;7pl8jxyvxaCFLAcjDVByW986TdGuuCjeiBvlKwYTWxVgTpeVMDToMmDRIiM4FujbAgx24bfvv/XG&#10;20888QQigRtvuvnsDTeeOLmG18JiHzaz15se7g+Go72ocyPZSQJn3NEalkFCDPh0liTADYZjNQ+F&#10;iofs7Qx3d/D53DtvX3nisWdeeOGVi+9cHA63Vg+vvP+D95+/647Vw0vD0c7OLrwp2gCHWCqgGNYE&#10;OWWVrmL02WMJuObSUG6NoWgGvlOHYfs6rY4ul0D8knyFi2EiehrRtM3azaj1wq3s1bh0pfLyhAlh&#10;c5C/3LMjVWHvV37x88ZKfeQ31UvR0OB32G57Dh0TydCQcrnaeZfEpRsog/3wrdNfaSVq7NoQ7iaZ&#10;U5akk/ix5UU2Me0Qaszt4Kt7FqQaY7xnFQpS7KpSUX6d0st7YpIrIgTyR7c345N9CHPnkKNGVJYy&#10;PgvRiH/wDKaWiDDUPuwhzYJkZ39+YbC7f/HCpeeeff7xxx6H/r73vfd9+KMfueHGM8urvfmF3h72&#10;Q8DVe/AeJdqMcPZMA200g4W5xCoi2+lRfxr7mnG7WSaI6NRiAfNAOYpeb3ll/sSJ1VtuO3nPvTff&#10;fueNe4O5p5586tvf/t6rr74M3b9yaG15aRkj0erqGcoPWlFUALUSks/oQfZZefIOAPZ+Fc2KMRxl&#10;Dt1qf+w1ThW5xI2bLexRP0aiqZtWlyesr4ObjWiFiqQ9D4AU34M7iFtS9zE2mOiE4Ytf1rp2kj0f&#10;IHBz6Rm/db1KQZNXK8uhFFDYLzUVPpX72wQRRQ59U1FJWI1WiKxAW6PhYUtnk/qV3okRyjWkt6BM&#10;mb183s8MCZd3dDAVbZTXBeoJomBwiQr3LpABsXtojy6C+9r6N2ChZu0HBm0kNEr8cTzhl4XKJHUx&#10;0YvPQUrgGH/M4fl7g+FLz7+OF6KBEydPvufee249d3Nvbnp7e3N2DigeQqvjxq3trdkZZkIpvSME&#10;01B69KlUoz29N0Ck2+/NzmvgxDLEhk4WfS32Fg/qz83xzt1hvz+HNhFIv/jiS888/fyzzzz70osv&#10;Ly8f+qEf/qH3ve/uxcXp3d1dZJwQk4MIeLO4uGjPjaSDgLEHezJE2OvWe0lhOBwaN4eTNaChG3+V&#10;GiI99fL3ZmtxoTjlvSCsZcYRxdudfcd3elznQYnprPgEgxuyixvYuMmYBIn+4s/+X+3Xfmp1UUPy&#10;iKNMXBlojrYQk8NgDoucJiEmxcDybQGTp+7qTFnw1mwkpbRyvMhWPYo1UPW3u6cqmm6czhuYsiUe&#10;FgOLlnzolCLhnmOCjzGCZ9IxIG5hyYNSxrzSOQ2tIKMkHBSDkNWWgGrTYhwdKMbPzMzJp4f3Mt2f&#10;7w+2h0D/yy/CRdk+e8OZG2+8+aabbzh95vjO4NrG5tU+tqsUWgZ7A1dip7xxDk+DmIWQYBSYJwCW&#10;YDSkCHvI/zDrtKuttuFV7k7Pz9M7kq9NIYHuh381mh3MTM+Phv2N9eHjjz7zyMOPb23uHDsxf+/9&#10;t5w7d/tgd2drZ6s/H9GL4c7xMAUE+zAQGWfRLyHGUZ/EwI49+dmVn3QSYZakJDRLi8hrWhjNkYj+&#10;qhRU0RpVrYM0I8mTHgx4iT3lUjX7IavH2/MpuB2t+HpmivRs4uEvv/T/rk6wu7qh7vInFgWSLFL+&#10;JW8FmrKSki1hxdJpZ1cCHOLG5jsFoM7LveMIO6CkExVDsnPSzQDEE8pqZc8PapEQbJd8Wjg0YH9e&#10;hgLvqbXSbfeUOWmeyS4vJS0VUBJlj6hEAgNhkIrOBm08bFhOXAaIgPqapQpngyEBoIO02+VLGy89&#10;98abbyC/uX/fB8++5957EbluQ0XL3VLmempvj06weomcd/igpmznHIu1ckQQ0rLOVACJzWrRbThO&#10;JnqqBkoRDdPMHEwGkqHwDGFnkEH93vce+oPf+4vtrZnPfP5D73/gztm5ve3NdTx3FtvGjuaQsaVL&#10;oLgL3iS6iBZIWik6vAEdYH/0t3P8Dg+lBHPVPB13SI5MdClWpRC7DV2SpwrwBM/AkrezZyzBzCRH&#10;bWscjKYFVlSgsRfHURQjt4VCojI/PJezyJ1oGhr5OzBjjRvMriRPfGImeXRuJ5R4CFNiy9dZcJvn&#10;WdYFUM4h6T1k3W2K2dUjNd1GQu7n2KPH/6zRiPLd/IAjYwtS3B7iF11LqjnTJf5pSj/CH5maRr90&#10;FsBG2U6xW/ZT5KByqgGA2BvsQGFDo2GSCj8wCLvb+6+9fOGhBx979tnnjh478slPffzO87ccOrSM&#10;iS2k852kx/OZlwTcwqwkobux8BOnzUXGsmDBk5ax1oJyVkxoqTvNcM3OIetKZOC5x48fu+mWG966&#10;+OYf/8GXL13YuPOuO44eXx7s7SD6oD6W6sFCfmi5uV4fbhX8Jc+RGKo20YEKUTj56gg4Cv7csZRJ&#10;vW+2gpVBCIMxxtAAfjRrJvEPcjcCS6c3Sv2pC+iDXXfGK8ncUYTIHTJ9rXlv0bX4qjeV3ORWYY3X&#10;Us3Z8kdr1rypFLtHWIXri0o7WJZ0L+9KnlWZocbTxQ8aRj2ofage40HITjahtp2fTFS7o5ZeCxv/&#10;NEPsLWTIIVJI5dvE5SNCTeSf1f+iUjdkOtD4QdpxNNtHK5xh1IER/WtXtl949o3nnn0d4vOee89/&#10;6GPvve32UwiT4crDI0dvMYFgjes3ObQUSaNGU8Kkql4euw0dvm+JUM5MjaKYBfTM9ecYRnPqGI74&#10;CCHyqTNHb7nl7HCv982vf/ftty+eOX3q6NEjwz3N9MPaDJGtwr+z8DQgA5i1oHHTaRjJhEYdxCON&#10;/2ComRg61DA1R2ivQlslJMkfnyjQaPcWVsH3MJhsmoQwiAsVVYjeopRiMAapJI+QEDJQGHWyvAAz&#10;1oVAkh5sBePoyGIQY4o7hDkDL6iQYjZGNeOpXmJ3BEnto8ti1IcpRX5E99CJkQb19X0apc54S1+U&#10;G2ZoCbqdvZwggBjcCI+/RovsIWqrudoJSR4k4wHuxbnZxe9++9FHH3r6yuV16P733Hf+gQ+978Tp&#10;wxsblzY2tvkw5EQT2TQlMCYK+uXjRNfYGfsD4yMtPHlcRXB/XhcnwqSAkdScmxkqU4s5awxlewtz&#10;FdswUB/68PtPnj7xg0cf/8Ejz8z3l2685cbBcBMDmZvFzoU0cdwCEVKBWQLWg41lJ03kkk9b8DG2&#10;EimMJRqXWIYk6VydLAtoQBasROWgQpI8FXDJUKedaS5UEAWn0YCaCTGojkYHG/5GwBGELmDlVFpe&#10;mQLNOEn6Sf6mQZWiUJq33jTP8UJH1K5omjBdrBx5jE6+mYWqUxWGQMvaarZV2O6JfeWCVysJIcB+&#10;dGfIUj9dz/pplqNz4aSVx6qYLO+IIadnUA+DABb1HXP9+eWtjb3nn3n1e995andreOfdt33oo/ee&#10;u+3M1OwuiiOQ4lTRNEpE2Vv0hRXUuddlp9pDJ3YG15Jqc1ewa8Wj43ISSNkEvoQLZI24fyPDA5Ur&#10;qA5vZnuHEfydd5177333vPP2W1/+s6/0ZpbuPH8O0xwImiGsdPx7+zNzqEfa7E2jpmPSrZ/QFgXr&#10;6ttE2GnfvUFO56oXqksScFnMM4wPNSjQiFwOPyrZ8k9KYCcGXV/ThBBvkTaNEEfkpYMUqt7gTKMj&#10;fMo97jyhThmzVXU0bExjp/Qg6mOUcLlJs98PanEmGbCWUBaEXOwChkZtjFHe+IiucsMQ26sxrHQ0&#10;9Bhkz/BOEulw2ZYqhq+vYumt77XsNn5juXkcEKLk3mx/rr8wHMy89drFp558/rlnX7jt3J0f+ugD&#10;97z33Omza7P9Pab092f6cyswuo4XgUizYAJJNItVTdBozRIS3j4WwIhsilZbKlnpuv94p9iAmmiw&#10;51ANWSbEuPub6zsY+IlTh+65/47RaPZP/+hbGxsbZ0+fPX78xM5ga4jNT2eQmEJCdo4bfnVVAp1b&#10;H/qr3BaNZ0IMGjIqBRSpIc5gCjOcvmjoEDQpB6nV4GaucWVNVB71hF6Qo3XQGuRzynI5Uy5TNiYp&#10;BtYk3PT48HWso8P54YWtkxpgrqoOJWH8IcuqwsZZsIJPJlz0IwY3JgaT/dH1ne6Xc4/UQceAxnXu&#10;3E09RBo+Ca08jL3VZql7Z7JsxBS9dNDvsOsuc0HM7PrVwUsvvvnCCy/B8Th327n7P3j+lnOnlpbn&#10;UOi5tbWtPB5SqEjYYMNwBqlUzE6hiI7VpmRUqd6iw7hfxM/HGVR0aLlQFCPXCIc5loK6YG5qBulX&#10;VFVg3AsLS5g4uHTtwvHjR+86/x4UdP/B735pZ2f/xhtuXFpaQLIVj+rPzWu1u3WHg0maBUYjUhIt&#10;90S7SIqwD/qy05Khg0JUrFlSJ5r/4WkEDyzKDcALJGO4Te+xKKl72DitQSdP4n3ruqVyE7DHBAGJ&#10;D25lHe6w2rKF9XxWqJkKPtPND7+WsOgcm1ZwvfkFFbZacUc106rzrQRsPdeGoBt8kaKoAVYEzZTs&#10;8lSrpZfXhPIOORGnWv2d7mawqC3cDURGWkb9UUcJS6JTnpstu/uMz3d2Rm+9cfGFZ1+5emX91KlT&#10;973vvXedP7d6GMHl5u4A1Wy9fn8JCUetXwOqtE14FFpi2QAngBwfF3ApqqZNMtND8ChKSfkWw9Hs&#10;d8hR43WDttV4g/AF52gh0cncFIRyto9hDkfbyI7O9hYuXdxAK7ffcXb9yugvv/KtF158/rbbbjxy&#10;dBUxxNTUHHJgiICiD5w/VnhjK+qwyRhSgkTqsoNuJZidkWv7n2NE0G+zTBmwI2TocjiJhYJBCEBc&#10;5iXLAmiV0zVWVJmicT0d6Zsy9OW9CHlp3Uy7SB+RxKam60w8OscHZlYHV14WUV5Fbx01RJ0xRMfd&#10;xUvRcSw2CE0mtxjvPdlHf5UJ6WjQDDYafE2nrRMHlbcu6Mi/i4k/k1WMJPFRYKNqaz1COTjUFTDY&#10;YlYU7gFdKbQzN7eA3dcvXlh/7vnXMSkwvzR3972333PfbcdPrM7gEBoIF1CX+4qbT5jMAZPhnKCr&#10;qAvCRyz3zwSlQca+aFKoA33yqxAflVQqCrfRMOU7k5K+lm8hgo1LZIC4eySppFu4nymmiZE9Qtk6&#10;Oofp5/sfuPXU6ePf++5jjz/29NqRo8eOn0IqeG+0ubSwNNjb49o31pZiBp7leFJqfnWaE92pOZnG&#10;1cQFuSOTqa9fMiZyNAqWwUHakVYbZkBqmIQXE88WQtPFksoTbjn2X/6FHwllYKB1bkgoHk8aqBfo&#10;h132MVc1OmZ06JV9VedLaBtdlReqX9Fal76o0eZl4eSl+93eLfNFMQvvIDWErkHwJmhWr8yHif6P&#10;NVePtFq12jJB1dmuD9Oo3qTnoCk2vGdSnzUFXPM1yzI5BI2zS+vrmy889+KLL748HA3uvPP2++6/&#10;7+yNpwHLvd2BavfHVLXJETSJGEvlX9iQJ+tBfEHwyX0qPZXqoyyeGcHrNQ0YinqCfbZlakcT/GZj&#10;FOxVZ0rbBiWme3ecv/m97z3/zBNvfu0rj/TnZ8+cPYw55t2tzbneIuCC2tjRaHdnZ3N2Zh4/e/uI&#10;LuIVZAyd4ugrscMet3MyofKsVtuRqo+2E502LQBLY5dnZLrIa20+VGtuM5yiME/lDukRwaEIBPMe&#10;W7fOwLUgsjlu0rrkoE1EvcbMeovIcdFKy1WwFAbJqQBBmVo51NSLiaFgPD7h7sxhItixLgcXCzUS&#10;Np2n0Y4m3mvgEx4heoIVXRgdMugAP4OGsMtTmHuCJu2hnmdm4d2LV554/MlXX30FOcf77r/3lltu&#10;WltbgW+Ggh+ox9lZ1L0FkYs9RXlLHJetCBgYefgJB8TAEtKMrmN/CUlYYwX+fkTx18qUg3VDY0UA&#10;sZhEWJMJT/ZBzvendk+cPPL+D3zwrTff+g//4Q+Q1LjzzvNz8+yx1qIPEIVhqRA4FnVFgRu6PIHX&#10;BgypRaU4/XnOxLVMafR6Gpi4ODXDWJumL/7rDgX08HMsCmWgMH/ll+AUjRGuQWzrQbpnVh1BxFKr&#10;gULdOcbRUqP5afftBPYsWjbdpd07A5OYTOoEL6UQpMtS06U1k8RQDKjXaMSi2pZ97tGpkAGZLIou&#10;3IQsdRiJDqiH/EUXi2qE8wEq+ucGEEy9wx8YTg92R2++fuHZp5/D4uBzt577wIfef8PNZ1CDgCnY&#10;4WCP00uaBGjtHmmYpqBcFwZEUsy0d5oJio5F3zuEmLDWt/Vp977RghNiUB47yVQzblbKydAJGcDH&#10;CJ7392YQxi2uDO97/x2bV3d+73e/OTOau/2Oc7NzKMjeFOFR2DcHl2qA0GJ6LpSOfWThRN3zRFB3&#10;aoxoIr7Y/1QnWqS1YPNIrddbabHEhbvUrWgqvVdvJNg9zSJP4H6suZBNcV7/qdiDTGiDhK4F0biD&#10;DO8LsbEfNvHqDFoVmQhl9iYPXF5SlSOMCrOO/e09DLbqmVwrnmdDuEIxzNYYiQ2R9rnqiXNlUdAi&#10;c6tlpPYjsh6bgQL8/eEMVni9886777x9AYuA77nnnrvvvRsLhQfDXda6Id0oGRDzYl2ssWvO1Ptw&#10;ALT/kHc0qqiRfcka5pAKaYMJuFxXHkqFNcOMRLYxbwpQSzSWyryLBtVED8WpWCI3u4gptoXFhQ8+&#10;8AHkt37nt76ICrybbzm9dnQeixWmR4tT+3P7UzszvQEySfFoYTvNUjqc+pD9b7ug95Pa0tKuofpN&#10;2jcpw1BSTliUmbDQ5avBIcnILTSnev/lL0ZNUcv+VvgSGcohXceKJWZCdWTPTU/r9qR9PSJ4rL/z&#10;wxiV71O+pfVh5ZZ4nGaXXl3dm0uezMHqEbIuas7XUypYkIum45wqmWsLetds/VF0E7kj6VQuJjIn&#10;ezwNkdXL83NLUClbGzuXL62/9upbFy68i9JlFIeev/vOG28+2+/3uLKRR8Z4gy76DHiP0oOJnGaS&#10;2r0VLFiQFxsvdCgP/nb6r3w/08wWvySKYEnPZ2ykfkSDfb4PiYrMSjHBrfFPPWI43O31R1j73585&#10;jHq/+cXR7XfdiId8//s/ePmVV267/dajR08gfTTXR4QwUG7XuQTHWsr2xEzoGKSswZMloXqzm8F4&#10;ddqCkHHMmK510rILCLvxJQ5jIKCxZACvqCmS8yAW6VVQ85smkA/uHHSXJX7Rf7+Pv4TCEN803NW+&#10;nyWuWxsEJJXtMUa75fOtDFgfum8uYGwDILdJ/WhPujSlmlcOR2QSW1o3jxePGwQTRFq/xMwj4gJF&#10;1lTu965c3njjtXdee/Xtd966tLs7PHH85B133oZl8qtrS6MRqkIH9Ewlskwmc88OmyKF7yltRZNI&#10;2QjK3COMFKi5vxgR80bpBhT0jYwDvJNgSGMEdMZD5Lg+lFYEnFKzpmC0aU65ffxW8NPjaunRLpJb&#10;u7tE/H3vP7+2euaLf/xXb79x+c67bltcGe0Or87O9Kf25uFGCVVxP99ac/vx8bKh9WeZ3zSO/voX&#10;+RWhT+tBiO9SsxO3lk2LtRAeDipMhdowNuPatAiXW1S696HM1b77LV5KBMkf9dwxqy+JSKvlUAlA&#10;djeMm/+M3GU4YiFWIaD1VwiYB9x4+QksfEaxkivHjjl9S5cXt9i5trFQw6a/em+IifwjeOc+ZMMX&#10;qjE0iooMlBnPbW/tv/TCm4889OSFC5fm5/ura6vnz991O3XhKovNhrtanIQ2tARRka6fHQhLkSuy&#10;W5FrrtepCCMguof7rW1EWSuO4IJkNfSj36djI70utUBDxHikylQbiARstPZV73XXGIjYph8/g5LS&#10;ReyWgqkjFMgO9ranhqigoVzcdc/tyJv+3u9+9eq1jfvuPz83h4pa6AtMg0Af7Myi7hr372u3SY+x&#10;e4LYFvuveJWSK1jL7ZGIciiFLPMvcGFTE11PKRpTnSFdKrHOu0ycKLQOKR9XMKZ/UC0eF6o9CF52&#10;w+w0odWT6M+ELKasH5ABGw89z6DMkknn8gyDkLq4zhLGX53T75sroaFImEzj5IljPmNF5CZYurQg&#10;2uGCYDbJJZE5cWsrHojAx8wx97jYantz+MpLb7z47Buvv/bO9u4eoP/+B95z67mzJ08dBjhwgfwH&#10;QsYGOlSFxsYna5F6AbdVEMIptmCI6FAXx5wR5xRICI2BPxbpMHdtI+x/rHTxHudGGBnkpR1mQdcB&#10;dogXlHfZqbC6knflrpU0ahriEHMaDH8h8MgA706/e+62O9586+If//E3Fvort5+7fa6PTS83p6cw&#10;k+K0OzZ+gZVBhgBjBNxNHHcowkjNwEq1WQoS61zJaZUaYOk0mFWzpco0NiInXuiDcg1WmnYo+AzO&#10;G4jPoSSCPHI2SDw7Do1ZMuEsNkF3/cNORDvxeV1j5aSLQl5zXDn8fEoxMnxxKx8jx9Sqx04oxRDP&#10;kvHoUqgH3938rs67Y4YaHjqrfXB57pgW2bBUBszCHhxcwbILZ352dn5rffjm61eeevzZV199HSS9&#10;6/wdD3zo/rvuufXI0SUsDSD89OpaTnKZbjZ0lvUKPSWaoZs5+a36gwmkpmfNDBhTOtJjkjUTqVPt&#10;qUskIxl815CdhJ3gowyFWWRWdbYlHRndkcKJlp1ebVmJPwaD/bVDqzfffPa1V1/+1je+i0nos2fP&#10;LiyiQmS3N31obxd9xs4xTDPzQG0p9uBs1z/2ImKw0B4BafVPhqJ4acSHFu5okO8sGx0xk/BsKfPD&#10;/FbFFPbB5YW3C00EuvSvC/eGcv6Zwld2pL4JmrbssbTEFSmnKTTxbw2gGNsOtDGhZUB0o3x3sa9D&#10;Q0vYhm5yGFLD+eawIlrXQuowxcQiIGCW6TT8PWQxPcj15hsXHvvBc889/SrKjG++9ZYPPvD+u+4+&#10;d+QYdgrCxOsON73Kqa7iTaOiOpp49JXqnQBTKCqH5dZySs9qhNw62G/kFFuxSZKLKcZJcqlggwuU&#10;io0KpUo9Gc60jXr5+oK4OBaIt+zxGtrYMZaxj6iDmunv7m0fP7p8+x23Xnj70ne/9dDVa3s333zL&#10;4lJvZ2c4h1XUnFbm+s/eNAIGtGX/xw+OASRtEu0aX3LZT09dbwKZgdFECwMJAPucLZRy0ahiABUi&#10;Z08CmzVsUTMVhOWuXqmg4141Ko0Vo+oUd0qv+hzXFS6TlmM0lT5onpaDDNewfCTd1FoIUa5jZ/W4&#10;bS00UA7EtwNPXA2AhL/TrEaR1DcWo/R6fZTTPP7Ycw8//Pj6tc0bb7zx4x//0N3vueP4yTWUCw32&#10;UGUJLwignJWey9f1csR6VjC4HXPXQ4/O2sYLPPVncD++wuVcTqvMtYhqvcfdG9LT0+fVFxMe0Iec&#10;82btOIYWjBNavkptWwwEL8tDCZinQ/EhN2tz7FUvXdbjrpDcN+P0qVO333HL62+89eUvfxfLh87f&#10;ddvSoendwdZoOIcYggt1OC44ObGmr/ioAXTzdG6+81bS/gSWsm+2iF1Xi8KRO5ls0M0WcRQih0vW&#10;bPIehpGNi8QxWmFsTGe0xjj0cZuGHn/YGLKbr8ThQq+bDGmqh/maUH6d6MiqZua0y5tZPbrZfFDH&#10;sHrnK1p3Ak2AkwQ/uITtSPr4c3Nr+9mnX/zud36AMODEiVMPfOQDH/jwe0+eWuvPT+8NsU5yFxkj&#10;Vt3A6cV+W1qXl/NNUptj5cHxScGLSC2BbFDFLpT7VDRvx5CctuHnKFQ/pveZq2hErkSibEt3vYRB&#10;TlpnBFxZMUk9OUWWIne7vUbDRu0RaDa/s7t15OjyLbfdigTat77xEFap3XL7scXl+eEuFzFPTWFD&#10;Pu6lIb1ec4Fl0Q+gNlfZl+Kw2Bj3ofuCjkKELaT6GvOkSWVf38oApTr2KZJglOT5IkuhvbGwu41B&#10;GJ8OE71CXsZUnQVuAoLVj47KkxeNW9wxmUnTmRDXSpdY9Vc9LyaZTyHAOf4YTnWOuSnGAyGB3DO0&#10;j2Xp2M0Ba+QfffSJp558ZnFh+UMf/tBHPvbBm27FhqHTyICUYWM+Sbt1uEgg/o+wJijeSlspoaaG&#10;J0ZYwUwptuojqYvWgdTcQRJt2gZE6gkj1dVKN3FrlI6PzfuYrPADGl/XYOInpkIizIBL/IUY2EAF&#10;0wpVUbdH5CFTjGzv0WPHsMUqtox88DvfX1hYuP2OO7CDGMqrnHkzrcIDbJyLiR0BQ9yUYXNnEsUl&#10;FKnsasCd14Thdpvgj+m8BpSaRU4I4t928EJ2F5EEsNJZdZ86bdD4JomFEKYW4R3h9M48Jts0gJBD&#10;sTt8lfL6UmIkmckqdcBGIPvSadQYjk+8qNeEHgjgd6yGDobVxhEB165s/uAHjz/5+IvY3Pb8+fOf&#10;+ORHEQcvrUCTca8s5UDxUBAZcTEtJjcIwp4fPsJOZqamsYo7bejMJzfqtip20BhnFVqMBiixvwWb&#10;tvDYFfLaQCFJ2tHlW2o51KSaoiOUVSf8PqfYim64puah/e2Y5kqJd/6KtOy8rc5tlvBg9eYQc8zM&#10;h4766OHxU4exsG7j2vCJR1/Blntnb14e7m9PjxY0Pa+a6i7CEc064+ChSAXLNgV4Ok9PJRipoyNi&#10;8EWFLbbI+f2SGLs+LXnxJ2qKfrQ0kJHkQsPw862k0nKZvKQ7P8W8oIGb0ZjGJH7YLkTSfkJmSwl0&#10;0iJ5ihjNO+S7fEH/N0ZNcaJtsmxeigY/9v5+GS7ZGpYVCmkLFcdl44jUtG+PgOj8ppY0jPr9WXyE&#10;tQGoIn7+mbduufWGj370/vfef/fRo4eQLFLGDRvCoZzOlM5eSPPyQ84qeG6BfTe5/arUhEGFl4vm&#10;S03U52ZEM7pYjBbWJjP67IFh6Ut1i25kaW0IijlUz2AvO4g36iHA0aqLaFU7+ZHAFLQ4E1lufWc6&#10;FHlnhx3X8QQZ7luOWsNjRyEJt774wlvf+e4T587dfPzkkdH+tpKs4K03Bs+8RXoVpbks0sJ6M6K0&#10;uYqfdI/YEVQrqxj6MQ2ydi0TWj0i0w6KY7/3f/rlH2vJHRyLrWb4AKXmYoTdOz6YcDEu7aVJRYgd&#10;mc4TSsbQGs9Kca2WK0+RU0vlFJVCsNGiDITiDBDaFNBTGBOSkJH4Jyyp/mJZmzJCqIiGYte+nKzK&#10;xlrh3kx/89roycdfeuqJ55H6ec977nzgI/fecNNJHCCALJCWhip41NKFQJ9Ipr/YN53IIr4ol1Ju&#10;j8XAIHPkEOjsGup6XJJDYqZ/gvedy9xKQmMw40adMSx7mggoMUizaQmsR+L7nLKUPKRQuQldWu6Q&#10;URehebnzaX/MJk3X6OX5d1RVrR4+9M1vPfz6a5fP333T8jJXL2BnI4uwO6XJMRVKipHdWllW1rgb&#10;/sbG3fdK5SqNIJ0QuiC4YTTyFW/o9wZ7ZMBDhbT7FDWNmoR5r0jQcdTUZY/1Jq+MUI97e/mx0d3r&#10;iYEJRHJPqJAYITcJDH2QmDJtxIwAoMejRjy7RN54pz4PPp5hlCQxjD/nDbF8FhfbkfDRYVcv7T7y&#10;/WeREj185PBHPnr/+z5429Fjh9E89krxNUazTVK9ajh44/IH6Y8uN+8rQ1pSEjoM+n694lZrcmt3&#10;6pQgolHeXtnc2t0uXGnSsJGQ7n0KWXtvtUxkNRdYfIKWKihXV5g/yE5Fv92+X23LHu70zOzaERSe&#10;TH35T7+OY5XP33MLM7+0rLWTBaduTNdYPeKeSJNUi/qaNiRcuJT1xIRv1zXZjzAwAg/3GvRUNLtb&#10;ZpSF1t12XVY8HKQu8l+Ot4wkfWZxx78yZ1KEIYXxbwqG7VSLkYY8Sd/yMUO2iogiH09K0bPyoaXA&#10;xohtxGv48pLrmSJIV2Xlm/AJamAoLao4AG2wlhxbRL/x6tXHfvDEOxfePHf7DZ/45AdvufUsJv9l&#10;A7pTtNyCXK5mtUehjURiAV8W75mRgQ/JTwcR+nBZa13UsPUIxdy4Rn5auFU5wBKJaHaMOMk/ozSb&#10;KlEsVkyAvnoSYpPWo1KlfgjqI1oOiFljr3ak9Dz2B5g1O3n89GuvXXn44SfuuP2mU2dO7jI9rSla&#10;uqmEqS1AWUs2Inq0OJLJkK+fThB7EopJc8TcPjWXQwrFoTrV9TheljdIv+uFCtMotDZNNTazylew&#10;UqQV78AB6150IlE2pIdJbaUpCOSqlVY/jAHYEFGMbO9PnbBsZAGmJZNDldXUIr3I8bpnasJ0KO6a&#10;miJCjMt/GmfIci7ML0IYAKzFxeXd7eETj7/40INPYTfzBz50z0c/cf+x44ewan44oEdsdwdXahNp&#10;LlywjU5ytQMVGUqFuDe2DanUA3buWfbNPadgUOiQ/LczHuGO3VJ4Bnta5EqnTN6AqU9ntP1Q3VWS&#10;oVOiLR1aEnkM9dtAdrM25r5RlEVgwkebXd6hugheqKjGW06g74P9HTicmGBeWZ7Hus2rl3buuOuW&#10;/gL3LSbMoYmw0yOKdTOWDZG6jvoLTc4nWkJC+EvBh8EKtRo6SPCwniyQWAAF4KgpmgBQiL6AFeQW&#10;z1reR5xc81zBlIbIQi5R0QlYB52ibyjWEidd4gSoMKTSg4B4+Dkd56xrlW3oGizo5+7KUjnhomhX&#10;zz1sC6e91IfLS4euXN783ncfeurJp1dWlj7+yY++97739Od72zs70joBC21uzg186EQJncXm0qat&#10;Wi3YpSBIwUst+TKDbAJt3q4dL1zHxcD68UvvsTpYkPFvhShOCsh1yASSgM2WbbcFKEO2YN2KX5NI&#10;6K6ZEPKwfF4zrWrVkvYJobqOPHCYKCvam9lHdmh0+uzRd95e/8qff+fMDcdRguUBcHt49IOzCLGO&#10;PPtrcpGcflC2b3Zr6wO9EfpCcVspaLQEurWn/zT7GgFOMWBNkR7gr/MVfCKrnDni9XGBHxOlVfE8&#10;RQ+pn8JvsEIJ2gYPpCrDKYuOleCPaRf2h9nAZvBdJ92TiI7qoLjgekMsxx7qvLJZqmrEMvk5TPij&#10;8hEygANgvvWNB595+sU77rzjU5/5MEoAgCgcfaR9XMAedgD7lOA3Dx+L7UQjedfqjqJeKwzxXlo0&#10;zs5phEZ6n3st4EQxiiYOuKMI4DOuiNcniCK1HZjcJPtmJRX6gKWvFAB+rW+SYrZXZdmLjOhzReqT&#10;uq8DWQOh9P4CGMywcDSVMC3EHBSA7qECLfKooMTCwszqobXvP/Lchcubd99zy8oSEqyGedhMDKkq&#10;NUwtw7PEWPx1BiDlo7nOUA6sljRzwtu70I7jnPoIQxn1funnPxsh5hhVrHcZFYS2aUUklgJEiJz3&#10;Rbes8xoVZBUS6+7CiSth1xu5K13e0HDPvK3TkLLOvkt3jFm3EpWWVPUIkcxirGdhCSYxc+jQ6vr6&#10;xne+9eArL79x+23v+eznPnvjTcexthC77sz1OauqYzv5IJpqGWts0wkmhfkad8Dqya020fuAogGM&#10;RhwS4IXWAHpII/7hDxrHURp64Ru8955lJI4IIBnQvTrLI1CvD3xXJH9kffFn2Kty7pODJnhrGdxE&#10;8DFZJ3MSnCw9aFhqBx0fGjD2mpht6GhC3s3MY0NIFLfuT2FODYL+9b/65uLS3G23n7WrSeFUFCsH&#10;2bu6x9NytrDb0FYIyQXuNn3+ETRocqWALRKqqw1rSe+iU/c2C/BxtV0XVb71NncHgcrxYUdODMbm&#10;Z6aRrbFuhobjDhzssuNn9Yyzg5EQjB51aEyKeXxmcMMMi08nQTGGoGWEDfpLcXNnutLGjU0U2OUY&#10;eK0kKkfh0HCiYHa0sDy7tb2Og/MG23M/ePi5hx96DOtjfvQnPnHy9OoODkKifSbZA82NhcxPQkYr&#10;8AhuaaNFznxlBGKsG8AAOU7X8yckkgMAnYsxy43hYGlw0gasjX/PLcxgYeM8TnRdWsCxBzqFYxZn&#10;dmADIV2CDVLw6Ty2kcatM/2Z2aXewsIc/samLljwPIepPe4kDyGS14ADyHCMCJDLag+kwzLJwQ5n&#10;Dtc8paByQxcVhzfOQyIqAwOvmMjMb8iPUFcy6Qat0cACdIzb7E0PpnrYLWr/9ltve/fNq1/9k8dw&#10;1NrNd8zPTu/PTi32phCtYQ4Smx0518xdidCEpoEZkdeDYoeUNBH8XF+WxrTFcLqkgkZdBRrxbBQ1&#10;FiPAm25j9+4ZqTYskKV3W7MQkK4ri2QcuWdPyldLX0UPMJhSIro4Sp90X7lhj9umQH9qbN0H/lhk&#10;di+bWXC87y/20ZfdHVbLAVU4PR6ad2tza3FxFXmhJx57+tvf+s4dd9z2Uz/9k8eOY8OpDSqOdLc6&#10;MWu0vjMYfpXWJzlrZ8hGMdvRxxORbAXc6PqimEYvHuw0P4/igkWcVozjLHWgJfAOWdDP7ML8bH+B&#10;ksHlzWgc2wPxAA3s69jDVfiS+2lh+np6dr63MN+f7fWxOTB3M5rFb+yHgvMHcGBfD5XheC43HOKB&#10;AZrYhSgM48hXAUEva85OtaeSKTYZG76esbFKtW3YSwuYIN4LLK7M+6WpZzlPgBJUyRjSEphJ+N5j&#10;Tz/6+FN333Hu6NGj19axHeo0qlTkv7Ycv87mYu5gASPgYcAnJlPJRoTkZb28UeAsHFpQuyX52UIE&#10;DdlaYJFXJzRqnG7Ctj6ELkPVUPiJ2QkntSShg7vpmqOQ+MWLPY6IImTeXr7Fy66z11KkGOgrZEW3&#10;mY+bncfn2HR2E1p4fm6xP7c43O0/98zzX/urr5w+ffxn/vZPnz17cnNrXYmccdFthLYVXXer2F/6&#10;z5/bm4GLk/qeO7MD9DgoCbjHi6ebQb/X4fXCiNwdOFxIBXGXLG9fiewKclUDeSQMGuBYoHxVTj8N&#10;D87yGwH883TYsPYLyh6Ph7RA32MTsTD2rPYbYVcIHWjBzbZw4PegthZNZCfdS54PMsif6AZPZUW5&#10;S3guohW+rC3xxjmrFB+6P4ScwOEEg4Znzp7E2rQvf/nBl1+8eu89548fX9vYvIQV3ThAxLNh4mEn&#10;A7IAJR4xOxgIzI1Zw0uI7I0951ysG64i1bru4kLcwlstuwlPiyF2DDgEQfiMV6vL3YOiQoBSCrvc&#10;nsYedc0Uvt2w/7Red5v+3Xwu5y8UkbFaK1c0cD+062a02F9YBBwBKjoC3LIfFXB9rJx8+PtPPfjd&#10;b918800/93f/zrHjh69cebeGGl5mo+Br9PXGkq+lMbZ63Khanr3i2gG3n0BnofMBehxMjxfeGPe5&#10;J4VyPPJJ3Jrv9ct/krBaDmdXinPdkC/5rMymYCNKbJuHI017mA9inFc1pdyIxpOIPBkNK4ZRJAtR&#10;4c7T07M4xm9nZjR/XbjToxPlrNcatRIc0bnI0WGS3AFb+o2mj+1kh4rgK/A/4Nh1G0KA3cE2QHjb&#10;XeeuXd3+4u9/DXS66+4bpnHqFPfF5nKcxgab497Wlj/GcesWK7Dx9HPOk0YDYQrMX/vR6Te0xs/T&#10;Z1FEpKCoRpU2p0xPa0dMrCBBgT1NQjwvSBkTItEx/VMQb9/UwIKIjfdDxcD/tFI2VYIyfRQDr4E2&#10;Q+RKxnwZ0MnYdg4rx7F/xOzK0uqVSxs/eOSJJ594+tztt33hCz958vSRa+tXcTd8DpPJ4tgGLa00&#10;1ntClKsgSQJAcwcncsD9oWxg/RrK8vrEvtS/t6R22gd34WIlg5QbKgJOKBRqS54ZFpGwjudkFczU&#10;/hIcJnpXe7PTu72ZwezMTm96qzfanNnfnhltTQ838TMztYOdgTDo0dT21DSOn4F3xKkWSAqjUCwe&#10;hmA4KkvzG4tOM0qeIKOBwwWTXS2Sk5Cc3lDxiGYp9IbeWA7H4MODeDba/joYhEBIdpsH5ODM88WV&#10;/vETR595/q2HHnrs9A0rN910argzPze7MIXznrVjvsJ+/kQ7oRxDDKwrJ5WmAWyR4NdN2rhDXqd/&#10;jeH20Kcu6gztKFiXep4U8UYNjHlp7FlGwJqBZq9yVi/kPIW9ZMPiWqpFed+0WUJfrEMN0lqQwguK&#10;N0qHGamhmWxtwPheH3l/7J/12CM4WOnZD3zwfT/yY589enT56rWr8KfxUBxtQV3VeGJFAbRIDyyn&#10;e0OvSAxwPCT2IOFKHWzrOTsHL38FUw8Li3CBfCIBWvahNc754EV1Ln1fWDFVI3pOPbq7p3kDSgy0&#10;/hBn/wHZ/ZnhwsxeD1jf25jeW+/tXZ3euzbcuTzcvjS1fXFq59Jw5+L+7oXpweWZ4ZXp3cvD3Xem&#10;BldmR5uz2AiVJ3FgrIgbVkYQHgjrHNwnWg3uYA1Lg+ihdrks/JrKxC0TExUXEfNJ5GCDdKvwx0CE&#10;qUnVNankArYRooh0MOfIgAytTGJ5xd5w58jRFYTE3/jmE1u763fddW5pcW04tVVHxJv4VrN5Ghjf&#10;ybcPV9yqa8wVKOcpzIpDx3SQiFtX30R5C9pKMShNyFbTCcqkFR7j2ZmSPEunf2cv3b9wr7uP1VoS&#10;KdDVeVkJK4tB0j8SEfZ2Etc2qHa+OqxLJbgz+glmuF+k1sz03M7W1FOPPfPggw/BM/jExz6BSeLl&#10;5fkNnmZHImMfZjDYGUO/SuDZiGTTdUcePqFMjc5jUuGnQEFj/mFpZREGAGG4J/Loxljrp/zonL/Y&#10;RbioV15g6L2s2kA9vuNPbIuBre76M7u9qe2Z/c3prbdGWxdHW5ent6+Mttentzd625vTO+vTg/Wp&#10;wdb07ibiod7ezsze9mhnY2prs4dt2fcoNlNQxpjH7e3Pc089lk/JdYqAyrQHRiPzOs5ofitza+I4&#10;l+mKslZe6s+Jz5NVWJfH+BrpOyzyEyS5b19/Yf7U6VMvPv/K9x587IYbz95x/szWzrs8UIp7qzlD&#10;avsfCAqPKNEYnSrs2IMwDssZSQCmm8BBpGeVEuYjAMsnLh2s3LPpk16Z3vMjobhdVFUiQQQo8ene&#10;E1IWg8RQISAo2DQY3hINtgyIaO7+qDZ9jM7xhBCdRLD8JAqGSAB9urmx/ewzLz743e9vXNu+//73&#10;f/JTnzx//s7R9Pbu7hZ0AaanYMS5KzVAgK3Mm9oVI96dUMwauyo404/fSi3OIN+DjMfKyipSmgA9&#10;BEPRiOCkIZR/FTWIUv021KCPp4npMnn+WHLDs4pZewlnen8OezqMNqcGG3s7V4D+/uDyaLA5Bbjv&#10;7fSGu1jJiHAS80+zU9gPda4/hTOYIIhzsxAfBKN7s32U6iAkGm4M95AD2Jia2pgarU/Prua0aodu&#10;9pO1bgzQPXZBgviDT9ZpKLuhGlvyKABq9oQGqXxgggVnOyi1zkSoDQspisNkh6Mjx1YXFua/9Z1n&#10;wI6733tiZbWH7U+1DlOHbIVato4LDDhpSSwaaO6f5sL0p0KIbiVDfd7o7pBOgax2tLa4+THCf3hY&#10;CktME0coyFbYLyQICpiT7pSFMoXYwmD/lq5qvtxjoj4WjXAPcU3UkxlonylADZJeRFRV6Ih2VeHK&#10;Ncce4sFBoIglGLE14vTGxuZLcDq///ili1dvOHvLRz7+wIc+ct/qWn9j612cKSMTQuVkb0SjxiM5&#10;gStSqkN64Q8n+9EdfL21hdkFONzIU87DA1o9tArXYm93G2lRzpnIy7ZHZN7Y4XGqkq5HbD0iN0tn&#10;auN8G0gWNjbVXDKtAGAy2riG/xdG784PLvQ2L85sXpkbbM6zOo3/QW1regHHraKnyHgMuaE2hs4/&#10;wXJ8gnWQ8AX3enM8vQY5e6ZPBwiPd2a2N0czl2YQQnCGYRFRsyQc0fY+skvyFkKGxdw0y1Is5Agq&#10;6riKQJOqYmXpI4OBySgy3kA0lg0s/iNSI1U0p+Nt6amheHd+af/o4VOPfv+5px5/7tZzt52+8RQl&#10;F8ftsHoFHcIpWDrMmOek6IR2C4Dhpad53tBqk2T3CAwdcdPC6AlGf+xuVxogF2GmVNmohAbPOFt3&#10;hrK2qPATzyWXq5ShQshGWrJQEinG0VAqDkJFZiP6q8pBewjuhJ4QQZLe8JQK7pyudd8cFe/s8axr&#10;yBr3U4EynsYeco89/NSly5dWV1c+9vGPfOITHzl5+vhgsLWxuSFF0hV4u1+iCEkQCkB0lJLmViKG&#10;8g5O40Ch0fQ0gt+VlWWk+SEA9hY9p5uc4GhcsCTngf03oEKRSLp4lglPldGZ09wFksPZR0Z/uD09&#10;3Oltvzu7f212uDU9gOIfwJ/A1kdId3G2AKdnAsKsRMOcFDfMorOlKkTOKyKHqik0TCBQXHi9ZpFk&#10;lbECBse27u9v47BwrCKlRtNiYByUjIkNTrZyP0luQ2OwqOehc4uPsmcq+UwkJCyDlrqhEneUFSI1&#10;i0TZ2ayfc9dA1cXlpc1rm1/7xqPg3h133XR0bWFz8xIOOQdbR3tw1eZUJwiNkeYg4JTOcChtiZZd&#10;Fq/qN1NTBqyXOn1vg6/fnRiQewk+vbG8lSmKRwVddKpj2Aw2ZhdAgG6covgzW6rQynYsyGcZSC+I&#10;X0hIQpgtFG5fRzZR4/EjZT1YkwiRoPYBgzH2SxcvY17s6SefX109/sCH3/e+9733tjtunertXrn6&#10;LkgO/QnL29KyM63KekhFdQGruwJXZ3NrE6oak17LK8sIAjiDSwPPSz2QSjLieAvu56LVPLKcwRbu&#10;lxkL5CjNkRlFdgmlREwK4ZPB1GATXj7C3/7e5dnhZm8Pnv0eFOY8srw4SXYWUGXOB+oUMQPmxTgv&#10;DOgy3qUAgDCcQtBxy7KjDFKpWJhkBwzpjUASephxGO6MhswjMUPG/YKwxTw2oKN3wMBZmSGNy0VL&#10;wR3xOV7adTKUmS8NIQitllKiP6l3ct9DK2HfQovMJVDw3qZOnTr9zDOvf/+7jy0vLZw9fWz18ApM&#10;NXzM6akFFgFAavc3kIcrJR3aSzrM/Uh9mirVmj3FwBpVUpCJJkuFAuU45iNQGZFHfG0gatxmtd/Z&#10;N4owwcIiPyxsjMOMsDohiJ6LKKxLOgLuIdc2Umldao8T80OPkKtIJ4BGQHtBW9EySU81OdjZxyYI&#10;jz3yNM6rw9Lhj3zsQ1g/iVrR3cEGdhccodSX0/MAHLVesa3edN6R8zZmN3aZwulf29sAA9KfKyuH&#10;kAVyj2wBxEt+gPfsoQ5qsXzXV26HGwhLXCwzMUcwwISDoEY/cBexbG/v2uzuNeRDp0c7mIqDcqNy&#10;h5uFGbBZZGOBcuAekoClc3IvMGU8R9BDh+NPOkCsggU7ICHIzMBTkkuOvcvpGLG4ZH60oGPpcY7O&#10;QKuBAX1INbaelqdiP4MGhM4SPT3uIGEnPbBnZvlPjc6GQQjT1nex6EdqxensooaYGWXn3MAOBOxh&#10;0mV7bfXoysLKM8+/+sgjT6FA5Kabb+bqRheE7OOkWjQO6yon2SJWPRA2wk1KlSpHLH2MwGMh1TVm&#10;4WIYqSytM27NHQcG5RSlGAT+BR8ZPXtDBVL7FWUNGjHoepu0U6TAO937GpTEIHbd0vcVFivEkSgA&#10;LrQDpC1XjRF80PGzMyDkc8+88uzTr/RnVz7y0Y9++GPvX1mjwGBFwc7uJiePZnW2NlkeqmgMpgIu&#10;yAw9af8Ro0R92xYOqt/ZhhE/hFToygp8DMe06CfCWbLQyk7FVgKCMugJFyNe0qLvmlKLmChDrQ+Q&#10;hqL7vc3R4NrMYH1ub7MP86AjloARqH4WtqJcguhHdRr+xMQcod+nh0Pnh2fQzRB9lATOIqvqCqoB&#10;RoOWgRGWc6Pwo5AOmNk/BGGg68Pol+l53gtyGrxOvInAYgdX2LDIJxRipUpV8hA/8kEca2mnJNFE&#10;KKLCtwqL7LahYWEA3HHQGxK4sEXTU/3TZ0+eOXnk2eff+v73nkEzp04dW11b3NvfBhvJNa7MUWyf&#10;KjaEz9IYml7y2Dj2fpK1aDgsWXIf3p4Twr/8CxADcS5d12CiuZoejvuelke8DzCnYTCyo08Gd6cz&#10;rCvCOQtzwckEf05agTNEUDhaYXR4ZRt+q+d+CCBI/kBRzqEO+onHn3v04cdOnTzziR/6xB133dyb&#10;G2ztXAZcUaaDa6V9KXHcNY1RYMQGrUrD03GFlB/XTyJiRTESpAsoRC0qZaCHOoRYhma/366nvSAd&#10;fC894j6Gc2Ug8U9Lgy5yHfU+C0r3EXZjq5eN/Z2r0ztXersbs3sDhO2QRSASuav5uZmF/ix+w/WD&#10;KejzDX0elsni4QwG2DYmspWbNxVdV0GfXDEDDAU0Lm0m/SjEmdN9wBWZXQQb3LERW/KOUHUymJ5b&#10;0IHGTu5pf1fW4ZDMGFLMeKQz3fHaA1ZCA8/H5itUCtoJM9KS0tRe8xWusxQiwUfhw0Q5+jZP+zS9&#10;e/udt95w9vRjTz737W8/vL2xdfz4yeMnDveY8wPhYBGCuEKj7ULaXi2PKvgVTgpIxmMqbnQ6zjgW&#10;+qbtFJUXlKAzpKXymR5ICxgcjiYtlQK+Qa7HZNQc17b38tl2x0iYSGhZDlhCSHTGnIhdSYmyn9AN&#10;2DkifABMYzTrG9defPadp594CXmbH/rhj916++n9qY2dnXU4B5w8Ri6cXhBLL70Ecm8fBy5x+ag6&#10;Py6oHDIfBPTjeFaAcWFx8dChQ5gOJoP1shMlzhF1+INL1AhZVrRzx4opTpTSpUAiCPXSkFGxgnyU&#10;bcBEFQJiFlnvDbZxLg5qhfauzexdndld76HEAN/todphbmF2eqE/tTw/vTSP8xPg8EC7Y/8819gB&#10;4rmlrghDF4h2rrPOeMc/Ffdq2xhuKsn58t7Ubh81nqAMTqaiHCkvtwMxmOqvwtgA9JogV2YPAsb4&#10;guRy6QfthHNzlSTSMyv7B6EmADRfLZOSAHFaQmTv8kvTLHXpTS2js3v7WywAnJm66ZaTR4+tvvTy&#10;xe9/+9Erl1AHOYsptv78IstHYLANtsKFsRsGN9MqAUkBMtyXRKlujBAnmiJDIQafq7uMUb+k5Mlz&#10;J6EiwqjvUxzDaY/MgMac0VJ22DenCYrm9Jwsz5IVzqSphhkwjblnks5dAv5BRIALSSHULFx6d/3J&#10;J1559qmXDx858olPffi2O27AglfEmoArvWBk3xVA++nkliYBFDPqMepv1oSE7w52b29hbngPs8KH&#10;Dx9BShtkBnIdG0U8wE2Z7UUrWBdbyA/O1sXp9pAlTiNw6Qw1ld09Fs2xf5wk2EWelSHAxvzeu/39&#10;yzgkgFpiiOMAphb700v9meWF6fn5qT5KA3vYGxSijC0k4dw4DZkLdpXupw7X0lTHaOyNU5X2I3Q9&#10;QekzdZkZBcJNB2eL+AkrnGFrZhYGo1lMXGhcmIDIpI9QTF9fqToDsfQIsSUCQMCNdWvZ0pLd6oBU&#10;PfqOO1rrIByqp7nZeZydg/lmHBJ3681n3nrzwne++YOnn3919dDKLeduQIEVjppDDyNhQh1E4VRu&#10;yBpYY89HVhfCdIQzEmLDkCbLLNBA75d+4bPubLZmxR4YVm6HvDaWhRgpzMY+dEZBbdtWZRO8tDCX&#10;+4fZBwvhUmup+DuyQb01Vqh0irIeSLqA6zu7e089+fILz72NzSMe+PB77jp/CywKNtsn73iMCSMB&#10;9Dgpk1qj2eWEzKuAWOlmeOmYFoCmRhn0kcOHYQ2EXK8CC8brDU++dFGNtEt4c4DWAMfGw5RgVZsE&#10;IHLK8j6gdpmC5fQbPSKUWGAGY3ZwbWV0cW7v2t4ezgibR/C6Mod6Y0TkPUgCjtyG/wy9DfjTwUs1&#10;Ix7b2cVnrurBW7rhYliAUCaXdkRCQgzjytmpefQ+koKUDHhbqMyG+bpCZ2tmYTg1hypE6WauUMjp&#10;ISvGMU1szsqXYJWQ6gBZBWMDL8gYKxLHsiTqvWBIcwrJ4ToeFNXp6FhOGgz3br31zA03nLhybfsH&#10;j774wksXzp4+cuOtJ5A3o1JDyRGcUuogltkKYGVkDCR1Muc0PPdhxIY/Yhmoa7yVL6e4y6VNYS0g&#10;C9tSxHbcMyZQu4Flj9cujXRS+mERnehoXnUr6JZhjojTvDIPJzL6ZOkUPNOTZWo7WGGCWclnnn7l&#10;uWdfOHXq+Mc+8aHb77xlrj+NpZW4mqwGQaXjQiWEWHc4LskMBR8JHB5Ng5AAduYwZGBhQWU9MSuc&#10;bbARzo4prSVOh6mhw7O3t7W1i3XMKDdiotGw1TVKknq5JeeGBgzGIRg7fUyTTeOYDJQ1YXhw+4cL&#10;c6Olpdn5eYxSqU/Ex0zP+jRATx2mubfukvWUaeX/8oPo0CphSmeJNlUOP2IDgoM1PjYXgmNwWpss&#10;8H58gCh7ASsYPADEF2nhZQSbtTUev1zniaPLLa+dWbAYtKrE/YbwaII+OaVrdve38Mmp0yfuufdW&#10;yP/3vvv008+/ds/5286cOra9CxcUvhGzhc5Bsc9del3kth4Qwzol6zF0EYRF1VTg6jOediNJt1+e&#10;etzcSzcgBuwLcniFDGufGGRKoUYWg69EgcRQ+dPsbblhXWuUpThdvayUBQL3wkuHTF25vPvw955C&#10;LcOnP/uxW2+7AVpsB4Em5lpQSi2/XBGNADEuA0kfDc4AtQywDA6JahxjOnNodXV5aQk+O/x+2oEs&#10;KCrhwXAC/TKNLPsDEABuevwK1jy7GbksYkC10poFHkGpMUFEB2/v6tz+lbl9lGAgkICyQEiwv9Af&#10;Yo3QosTA02GcHibZoCwxdiaOO5ebbg2ha5WEpzIklsLQ2VZUBwQuv9X2Spyw4xkiOdvrHBcTRL0h&#10;mkGQgPMH8MilqWmYBblN1oxWTFqUGwlly4Be3mq+aNu+8d0SzEis0kvlnVGyav9CEUMqyhnnkfeO&#10;n1y56/y5pfmVL/3pN65d2vrAA3cuLS/v4HAdzpwgdxSsHVN20rxd0jKET7RJjVWay8PKBZQeiQlp&#10;4Y5/lNlIa2BlbInGr8qtp/hFmNThzrKYL1uVsC1uxKJjYYvf4ooMtrMNIVv6RxejVIEpksuXrg12&#10;99/znntvu/0mRL+Y4WWwJQn0bg5URQ1jWoLVoNqKf9qBXfi1U8wLLS8D0jvYtoWbOiaxx8dCBcR0&#10;DsZAH4xrAzAJsIv9fTlJhyVkACsFA+dfEvEmq2yCyo6RcIUozO1vofQNK9TAdbTAAEDFmFigookw&#10;QsPbAniixdLAignGA1HhHOin58OOQB4hgPJkwltRsT7ntcOrVbUFC3uYbmKyFTTDfAwxjvwBgvXh&#10;5d7+tZnRjhN50npKQ6k/NvChPyIdPKnKOi533GfIzXy3fCf/2JnhnETku1KW9lgbji+vXFlfWR39&#10;0n/1+b/3dz//V1979M++/PUey7AhBdxnlt5xrGEYB10H1ESgqS+wdXhOYKu2Kf8I0GiY9bLOLgHo&#10;DA1THzTv+NHYXDFEzy0miVSHU7ivd6JrmIkwG6FtbBjDPKZ00H2M+C4yDBw77OE7b7+zsNg/d+4m&#10;sBzrHEFK757i1Bq1dXojrRyGPkgfryQZb1wwh2WRhw6t4ZnawohzN8yH0l1g/X+84bJGeDCdGMvh&#10;8d4qSPnTiEAkmFeRzbNUqhRnGnBH7YCEFtvgDXCWJAolWFKkqgXMSsiTA2HgvTBt4pyMUIgFlpzr&#10;olYnZX0sM3Q16cEpYGSTYAhRZ9cbapN5bw3mLRblNdFskEvKcdF11eE9mnfj7LIKMdjd4czeOiRh&#10;ZuoaMpWl76SbIhkgy9wpr1YIStEWo62qA4f+JyIGJwZzIkInlLqQeXaWG/0yQ7U3u7F5bfHQ1i//&#10;n3/6hrOnfvN3vvnO25exRoez20QXTYgkKpS4+hR5ace6re6y7WpwHuimKdKElKc80h+qVnVZ2rR8&#10;ktwUXa83HJNSgf6JTuRYS+vrA1MkAJRhAx0IpzX4il3zbSWClBmFCBbQg32cO3bhwtsrh2bXDi9p&#10;uovMpiByuS0rLCgSJfgpixatzqMzI/VyaQOmqVgrOjfn6FZWV9bAHgmhxA9pCDEdnerCraDrSoQj&#10;tw2fZ4gZB8iKymdYWamMIiuHqedVygb3BhkvHqM5hFR5QhG+DZQcQIlgWBvECP2cunKoRctA90aV&#10;egwCNE22j9nl3sLMDJCziDQPUvCIeLHEXSCoaE7ZIu+4GCyQSwjKMXbgU/dHWJvGtHUflVm96atz&#10;M1f7yKty1NpHRutCPT/oV2Iun6EPC0QyRoH4ThMpmCnlSF60Rluelfkh9wglJOjc/MUL67fceuZv&#10;/9zHX3rl8oMPPYYl3Ix7OuWujoUXYyvFBa1KzXUSGtFohzQD0fZOOXj7Iep3inn01B+FF9R1X99m&#10;/phNxeXS+SGCGQSb/L6gyCQK5ieWNYvpmPgGWaO3ukexQX9ri2U4p84cWV7ps3KH8zuacmWuXGjU&#10;5H/4VMmEor6hH+iPhfNcGga/EyuGXfjMyhrUarK2q6OKSVY8qIHLsve44HhhUY4ZnSXZQg9Bk7Mk&#10;GHP+3NmE81/wWwYsaeXuJBQiOSecKcXSZcQGmu2OagQ0JEHFUGflDzHI4DIvjBu/sdYSy2nmsaB9&#10;ZgbPX+RmFbAs9CAFCPvkChjiTHM1xunr8JR8YtscBBdTavNoda63PdfbwVEErNuI+hBnS11X0TC9&#10;yKo3IWOhcTrSe8JZ2ThJlH7CFCg2MNvoCvG0CKoVRCnTve3e1MJo99jmxuDHv/Dek4ePfOub36Nd&#10;0wtCCSvO/hiiobAjBuiEzQQmjXFp1CyXIRATwYs0V6HQq+f63rIhu20zZJnRYgOsDqebJwXBXTul&#10;vfSSJJe6UPWBHEF7h2UKuWVQ5iutPBRHyrwgjJNgBJQ0DvRWemnz2tWN0d7ciaMnkUmH5kXdgSDB&#10;ChpNBfPFekqFyUEBdczKxvwwiNF9PHJnZ4+zxcvzmEjC5hVKq8M9gHip5kz41BoYxgB4g4XwiKg5&#10;5SSfxC+0r10nZucXuG8KZ8/gA6EqYji1uzfCMrX94Va/N8QS5f48UrFLiz2U622yagelPVhUDF8A&#10;dWQE8xSmDsAuKHXmfll5Q0ayGirmzTihpRIKpFI5TlSI7mHhIpCOEos+XBzc6JxPKl/P6sJjkkuJ&#10;WjIEWTyiCXIno0IrABMSdXgzKL1DiEGTCm8QZz/3sK6fdkwTiNzS2Kk/ymdQm/QhJBR+9xDjKK8f&#10;6k/K0SpbakE1p7TesoRRCKJOs1yScYjm5tllVm6jyGTzyrlb7vz05+956JFX33rt8uraCs4Z6vdB&#10;gD6p4gC+CbKJ1USyPA1vQy/XPVGdVozPURMSpdLGdlrSS++C7pAJmzWCSFhPXR7uU5nM1l0LaxNk&#10;ibyMorbsqq2ppDo1rruQGjc8Lm0FxKlZVJHBOOJTBAahs+U121Tb9ti5cwAQD3KEn+oBn3Iya8DD&#10;LpF0QkjK0FUWwN2A86zcjv7SsKXFqAgUg+vEY2joXGzJiELbN9Gbt0bgiXcs5QB8IF0o8KTwq7oP&#10;6yoZb7BR+xq8WuEiOw6ZpoeohJmNhayKVs2b7BQPXMIrvKsFhur5M6tGd4D1FdIrVEaxqsa+gObV&#10;lCPNzA11XDjonMxG93D0N9eMqVtxoIGHVhnwcJE8XZSE0nsl0cy/xH8k0wsrdDE1g5G1SbzQKlS3&#10;wPmTo4K4bQdy+/FPvv/K1Z2nnngOCi7G4vmSeEnIzFw/OX7kMvuVWcEEScBF1X+hdAOI4QSkJhYP&#10;lM6KpoVf5RDVheyE/mXvDbvghd2d9JDSZIYRyNqE8Ii6SQRSPkkoM6pH4hOk0EE4JGTwEDI4h3wQ&#10;62ZA6x0Wjbx/C/7HXZABJIjgjMMdwgWu/KzRmbwNoYPeMik870z2AXI5RNi7jeO+WIaE+JhdZdTO&#10;nSgwOK4nwxBMSMBxMNgcoqaaFk8LSUg6GSuZK0/xBF3FmyKfOqPoUTG7DDPvrZ5wKwtkfZSKVKAl&#10;GSCeUPRBEefWiKHleKfO3wNtuUewmmKGSl4GaL47M72DAm89r+Mh8QIjoq0vJOedjxSQsMuUf/BO&#10;lZJGKovTzXgsoyBKKDMQTB+hGAm5M7qBIqk1lywNkY4ubm1vvfe9dyH/8MijT2PV3ezsIu6hbymF&#10;12g/aVLDNT4dy9aEVJaISHUqexDKM5sypiw86lEwXyg34bsskO73BXmDq8kEeXUpDIuFqaVdVXfk&#10;4/yvNF29ug6gPZZTTk1vbm4hDHUAEPNyUTig0MBPNrLGpu06dJH51PyxQJ77B80vROFDhQ4NHYrB&#10;nZclPQ8pYuYHc9dU+JgO44anliIPlC8pcO9qh+shd3t7KFjilBlaUFkr1kAg9cTgJrxYob/JtHnO&#10;0wz2RpzRS24jj6chdMea+wGcGXheu0M4YKrh0JLOWEKqkNGlFFKxeCw9PE3IMYzCZ8Q/dvebw5pO&#10;Hley05va6uFIv+SvqWpfwk6IqW28GiclFSYUZVvQsLEwgizjUpvsOqmmzuiHTbBam94aFxrhE3ER&#10;6/f31w7PHz+09Pyzr2L2HVMsdJ4oSOxMwM+KzySPD1MTJs6Lxu6fO6yJFzG5fifqjXdJZGah8Gep&#10;RjM7BFEiIFdBI4lXyYL9m4RE9lLslM0MKeoQrxAipDMgaE+UOdp9lCogNw/ocpbKoYbq61VaySIK&#10;AtLDrb40byjeUo0aAqNbrKSB6tbUVyPSE8YkJSAUhBbdQwYwr4mGtDFiCL48GM3ccmzMe3oGgNNz&#10;O8zMTo9QRjrEHJEcIpJQHJFDw+RPMFXkaV+gPodFqrP6iB6aVsihXS7eQQ52b3u4vQXXDAvZ4Hbz&#10;AqZ5XcoRfjF0rxb7BKApCaQbDBvdHQYfIiT0BA6r3IRfXvbejFAdUqrOYJwUoB2E/MQXpzIT5FOw&#10;DTiDxypYGCj7EQLkJVY2CPgO1O7PTd1669m33riyvrFFv4AO3I7ypU1jHfpSFFLNJypLlck6l6ZK&#10;qSiv0tk1GTtAin5nCUL0lUOI3tdASAqNpeFdgyTJSY447w2sdh1L3IYMSnlYQv0Lxbjbg/WrG4hF&#10;5/soetPOr8oN8PH0nJy95cu74TY6veg1wsJhjwlPZki7sOQB4SlpsUyfeInMwWzOfaEwTjvxonEV&#10;+jNHa79RG2OxHNrFD8ohadUMzx6HASAeEXqi1h9FybhA5xOz9p+Jf+ZlNGXcqaywDwZegxzpTmgL&#10;rtyElUFsOoM0LBfuYheLPUToCFg9X8UNhogy2g3oeGZXjFF7DswC67HSuXo8J+KYKZ3e25rBLhIG&#10;An0sLkyTJi9eBknLGrgOtwxqMJ0+liZfavIv1qbXRJoo4ZdMihWuBUkr4GhIsfb15lvOXtnZ39jY&#10;AM2cTcGCIXMnaFZiUG/C/qT/ntgrDOODssNURKWmRSMO3YYuu9c9oWQgxNCaN7O5Ez0plZySb+nv&#10;7ECpkLyAO6aIImPaHH0CnlC2ubWzvYyFYKj54Z6YWohuUChoofW3ekgXsyOI7K7mhExw9ltb5XJR&#10;Di14hP055uuaE9OReZYZ3Iu1+fjtbX8AeLwBkrhLGPqqbersGIBNyOvQaVf8hCwbNlzU1XGKSpgF&#10;ar4o+Ve3O3PfUE+f03Cg1BzBIqarp5FuwvI1zDch3zPDxbtzlDpOUlCVePIuHBItr1GdqEru9HLU&#10;i0V8XN88NcJOd5iRw6z4CIk4L6iIzvBf2/bUTaEiTOSKrGzJjGk+EDMBXDCnLZeQ34L1wRv9sLBP&#10;H+I3nY9pumEWJMFAgSLXqdINXju6BkUygEvJ7fq44A5UJNM7nAbP3D/7YfG7Ma5GYL3i9FIKeKer&#10;bazi70YxBSjNj0ZXjoPVnLP2rOeUWo0vU7clb61O0uH1oZSJ1K5ndDKhg/EFyj+x37PGT3vhoMX/&#10;dR2rUCTRXNJL+88lKggm4YHyWXRsmJPt9lS0oMYtzWjdKqZsYY+8JynnGKD9ses08vdyVRUfe7dG&#10;zmmoWTyKswJ4oNL5rJ7Q7Jf37GAYzRJswpmbircqIylT5NQgvQ5f5WlA/B4MHLwYhsgsZeWCNp5X&#10;xVm84AOH4BXKjpqkdOOlRa1Zf+7JOYAf+2VwgVGBIY2udnGc1BStarNOtHhpDT5h5kyLqdqyqQDs&#10;vnjgdllxi86ki1NwNq5ijxnyG9EULoHSQiqXZV/ldHQwUzrNPkWgORvXU1r0spv0pLH6CKGd2MIS&#10;ZZJVtFKRCurc6TB6oYn2FOCkKWZYNMVnRcJBa58yrwoJRRskZkYMZgdT/CCpMiO0PAa6dFK0E00R&#10;iwzrOlHNzAY2GME2l9vrOG1379RNc1NzqMZBHg0DQBIdPgWsI1becmIcoObMlL0XBLAqebO9Bjrk&#10;K48QqdoDgV4a7KxjsbLmd8cmgMKnSpfXUoqOYciYr6KK0gufKLFKj4y7SiuzySsZ6KFBEBhJfFih&#10;jd3RldHMNqiHWWasise2bdgxD244VxoTo9g2AkeQ9HamZuHzso5yuKU0KGnMNZPQzBQTrpi0tgXT&#10;rPIVabLKY2+E6tVdJF6UdeGkByqmcQtTWzKb0CFTC/PD5ct7yxdHh/Z6C1D9y3j03hRWbHOzD3hs&#10;uzNYAYSNkmhEuPib+oVK3VExXRH6flpQVppCCAZk0S2MHYrfb+SVRlK/cwDCF4BGx94waH8XkyvY&#10;51SZY/q4fdQYgpGQHxAPya29QR/c7/VffuGl5emZQwtHsInHzi4WUy8MZ6/Km2/c9IwKrayNUtmv&#10;5rJU0XKCtDC3pFBdjnmlEEerZBMgX1aHpev5xsKvvtD8a6WH9X51hZNbnuPl3RQ4X1K/WwEttd0I&#10;A7/HUpYrV6/MLyweP34CupapPq9riUhqTId2946/s3ItFxY9sCTKAsalqctiHP60aOowoF4Hh6Db&#10;7KRFpGJMoHnursIdUJixmXQ4OSviKR7KWiktP4gVTumbUHnbyVEbStj7LcHK2zVFwJHSL+dymC5M&#10;6r09ZN3Eqf2Zs6PeGg5j2p+6sr9/ieqPEyMMqcKxdD8KR7IrGJnS1mOuQUv3sW7bL5cXVTBTryBb&#10;jOsjcgvPJYmvJ+KezQ1ML+5APGZRfT4aLcwffvWV11YOTWMxqvaG1S44Clf0X+PCNkFp8K4MgNDb&#10;Xiu2qhlOOLa+R3pnBOwBK2aI1KjEgHQdvQGtEkbK1sWqxfTQwq9sKVLG1G+q5bajvh6dAQ6wNGyh&#10;zxMwLADunhO71xEe3TjxCK6kISfCBcs9JrJCq/H3QvjViGWgXqUFSgb8VWvfxBr/YGyRvZSk0TnX&#10;6Y9miR8AJ1+7d8kSqn36PAENUdmg4fywltTxvYyhCzeZeIwkBed+yVjFmqJPvTBdvDfXP9Kbv2Oq&#10;f890/4be/BqXeCJuxiyiHCqmkVDuGjNbHDefI00TkBqPA1sZiB6GAky+CCFOiCpaCI2H1hIstexB&#10;hBiNNte38XzsBwt3cXPryubG1eWVwy8/dwG7sH3qUx9dWu4PsVoN66nx4kx7KHqjh0rAxGlfgdpO&#10;VNoLFPirptx9K8CVbrYr19AxA9CJJ5VEyqjhJZsQI/YnAUkbndTf9abFcWcoOhhYVdPMwQ7QneO6&#10;+HBwHcm0UuT39arGxafOFuFzqT+mSsvejZEvZWBMPserpFoJKTEgvlm8qVf4t16WrnPZyT7Gx7IL&#10;SuXAp6FjCjyyekj7MGG0LJELxNtYaZpYaop4lZJnYAEN7vptFnnESmAJmWuA0vCybnNqdWb29Mzs&#10;TXNzp3BaMc7KmZk6NL23xt0qMHVGJ4qPVNbXm64m4xS5Cg3hdpdUFHE6MchIT1N2oa3oKXjPmDwy&#10;Si3IN/BLMwa4hUdQ7w23NjfhL2FfKKYjegt/8sW/QDoNm6/Bc8eWIVbR3kNbgnYgBHSbjRYMwRvD&#10;HlftamFKc9RzUJzUJvW6P8fC4DH7EwMI86eDHqTimDbUy91rdYaCd86UC7ldV6Mpck17KJedUaCD&#10;qzF9vLm5g8la+hbYgA1OI8vCxuQ+xL4Rg0lYawGXarNl7RRkypVnT4uYLY8nKOwp7eKdYUaxT2sr&#10;CJkKmuSBIChihjtBp4U0Rw0UhJmRiVYOeFKYZamsk3bOLWtNlPSnvTZPgrkaeAi/vEwXRSQkqNs4&#10;jSyToOgtqgFm9vtYGzG1f3V/763h8MLU/qZsCE8K0dp9O7NerqY9wPyhT/cwHzXz2mqZiffJ1eKs&#10;+kn1w4RZgUqOiDbPsNuUFW7sDQusuDYUqgKTM8cOn7l8efcP/+OfrB5ZPHXmME9rpyhyGSs2WQop&#10;H4dBwlJPC9/LfU+NnDKCv5nY8BRaaOuSH10N/UKShPYMUag/JxATPGiNUSMAGilVmxrjqMPB6Goo&#10;kpjqjtjZhS64A9dDs7xz4cK7775LU8AcC/9Tf8aUf6sF6pvuEl1rKWWOMPd2bqXloGlynzphRiYF&#10;eSakQFncz/fxY6MUpkjJEcqcJgiYjaRG1cwnlgVoA8Y5htcy5QCXTpuGrvMyDhHB1dGO9TgdwSZV&#10;zIhnsKyWW546S6vt7JB1pMOlr2Vl8iccX+j3va2p3bf3t58Y7Tw52n15uHtxf/raaBabBcmdEIdY&#10;WEgOAWE8eyZJJx0hJ3ost24uizad2934kOkahgxEYMbarVyPxgdHGSCagrnA/lLYTGRlcYWJbEzt&#10;zK/9xv/395948Y0PPHDP6mFOnEFAdCoFjXnHmutKQqFBzCuJbYGhhKmWUzsq4pFBmUfjmCXF8Zhx&#10;HLjx0vSGricKDWL+0zk/OWtpJIVsjSmRcRT6eutDCo1fGDO8QxTtgA/oMCvXapFaI+UdWBuZLLe+&#10;mBrdT8cyhzCmLcJAWNCa0KWzBfmhbYIbb6MI28Z0T4ReKDDssqu9b/rIELmWmTqXSolrEqLGRwsO&#10;KqkfSTWvPuOOQ9qpLrhEW+QNvJx683YVPqMxF6yhAgdiguh0f/vS/sYbo/V3Z64yBc/EIKc0kJLR&#10;Mgvl25j242yIDsaVVxxLU4SUVhACZooebK1M/44ODZAIDEJOG7zqRTgEOuIj22qI+ObmNrTH4dWT&#10;f/QHf/5P/8VvfvA9pz7/E5/G0lVcp+p6TLxgllDAFaYCrMZKi6fEqtSfi6Q0qy3bwH5GtxJDob4C&#10;dR3KA1jhyEdisZOEqL80VErgAlfWjRYO2Rzr7+gnFUEKmz2kpGNXK6vLGaihcA16D3upY20ArtS6&#10;++5VAUzR198l7u0ZKMkrOkloHc83blVaMN1F2gaNo2sB9Ix+M/gpSQ13SHPJ8ov8PNaiYnJKfiKd&#10;o/78ENXa3LSbJ1zSdcHYeVQtIgOCcTREvQXJwbQkMU1jqAU8tA15rpM2IyJGmQ2ilDrjwWJQOvZc&#10;xSbKMRJxQoWqvs9qJhymgTninbmp7bmpPeSgEaEQGCqBxaoGLsUfzS6MsNejy/jCszCIhZ6EThs3&#10;dlk7z+iILLxDay+FDyFEX4xZV3NKjIDNx2YtKPrAFPmhlcPPPPPyf//f/XMcDPpf/P2fwrrzjWvY&#10;iI0uLPcwV849AF+AqkixlQT7u6nOLDnkvPrU5T31eEyYMIcl9WVAooLPc/FdEMqKYUEoQB0+AOqg&#10;jO3ATpkE0T5QL/Z4v02uWHBdFfPq6KN46/mE8HBTPLxfIlqWHcBJQUdwVCo2aFH9Lc/oxYUKxZSk&#10;bvSxdbkxLjmkcxrOOoIwaTmt6UKvZl2SZEUgNqF3iDdxXpirILl8GDJD8VP9A2u/chmHCa4tsxQJ&#10;0N/iqlBGg4wDvI0QJ62wspFWrTe3u3Bie2YZO6/j7Eo6wfCchiye3UFl3LAHFsOBBzJ1miWqj5C+&#10;wWKwXXwzBZQiclZkbV+L8qXJVjk13thdTOTLhwDpOFhk83kU5eLM9AIiTsUleAZWXc5MbWOHdxzb&#10;g50qMYY5PGW0iImDte09rO+TNPJITdS3c+YZkzEo4cBMC/NKjeLn47PGrkOBmEgXL4BH6NHpalLJ&#10;pp4xqvaw25REkasJpn/vt/7qlZdGP/q58x/+6O3vvPOKdlTtYW4PlzOo0j0CWOecZfyRBieUpSZY&#10;LMM0nk7eS8OUAbEJo0cpY2G5LBtXHZVApbGQ20OAytfn8KrKPAUxHBq3lZYqzILjFYuLH6stSm1P&#10;wuFXuxI50nJjfXN3BzuZYYMn15BEFsQdsisiHRwF8Q5TI7fCdpi1tIKmycdmdjyHKw7fbeyKNWBp&#10;r4gLy2bUlYwUbcH0qpRiCw7pf69mj14qvQX/hTN+2vZaZ1cGnoBN1pM5CSTRpqKXG4L/uHu1vJ6s&#10;fJGjTjvBrey8lzD5amWkqW1teM2oQztTcCdHOsFafhDuhPcSnust9Gb7rHviBoxoH8s5+l66zAif&#10;pzFz+0SMUsu+9VjuHMyyEapk7V9pNhgkHlGrkQ++D/XsO+QHczqfBOCJ6XOzi3CN3rnw5tZo6657&#10;7+FTqs3AUrZvGAmHjTylB27AtZF9xiuhMwOfmeKwi+KUZue75WD8FD1OXk3YvRxddjEszgEqdL51&#10;6xcypRGqzFRTIofmhu+dA5ECxpcXL1xC3mBtbdVsYJDEzHinS3hxIvJ6HKAHzjHKeEteaFt5hJMl&#10;eYxR5mb5A8zN2dMJ5hnWXOhVXOzcv1AcOZPgvKUNhWon8Q/08eI+lppBHmaxiSdJy33XuTqBReDa&#10;xwWApT3mjiSMlYl+7QcatQ/y0RlvO1oQJSOBaDiGKPNu7VZHrUw9HEdmSG2q1MO7cPAAHjx21IMA&#10;rOzu4SRp8hrH8sFLUWEIlwpArElD6gCTSCZXy2ApBf4wYuaOomZuSLuUYmcEHM1H2ADJx7I+1v/B&#10;5GA51OEj2C1mH0dVcIpaMaGBZGybR6kRZcubTphF4YMnduUX+CcUWs2O2Q0pnkedRgwiSpQCJaHL&#10;A7AhD9Q9mijw2PyYeOkSu4Pdt2FtYsrCB06EPLMRw9Uf6B+dc71xbevQoZUbb7oBNNe8geqb0wvi&#10;gKWSNRVgPyokxFZCqUs+yJqbfhjAwb0kuBa5Oh932YC5A/auIxFPSZDXo9YISdcWWE3rl3Vo5uzN&#10;DIUHOJJJ2Smti93vLezhyJneAkpTlOCXPdZ+6nC/sK87trXmQlnMq2nXI7mmJEbRFp1LO5CmwIkc&#10;yhzL9bmrAHwkWRGojAEnbrUDHxe2IamkWS0tbsYvnveBFrngYHlvtIJNXBUNTy3OL0ESZGRUMcWT&#10;/Ohs0dVyxQQ/15jyZQzUq7W05ioJEvrEOlsVqHrhPXfNmOthB0GUEp87dwYXwzCC5EJ/6P3EMB9t&#10;rAf+HZFFWOYvQnELIeHhl32AD+J67tD9LZ5CWC3wBqXDA8t0CqIeVksrRAiZ5Y4e0ZCJ4l8RCVky&#10;Aui2WNFyHV9AwxTVCFxviS2+94+sHT558hg3k4OvDtdZ/dPAm5WB1gFMukQGPP040p5PlUCik7Gt&#10;i7ZndIol+JjiJ9lVusVWO51L3Z5KRKhSuSZaoEQzTqUjo2BEuSyJHL0jwFFxAyVoNDO/P7syxN47&#10;mBHFMnwsI9aZt2YIYmVIAqtHeUYYhVturakUWiXwHrXdtBPKIOnwJflNFDme7cFZBWJdK9kJYD6J&#10;B7OSw94fmPux4GgoVPlgcT6OlF5ArRNEFw4d9kTB4cpywPmrTQKxt+GYUcskt0P7GHblHU34SJRh&#10;yjRH5RGrEFuEZRpAKczh3k23nAUDLl3YKCYGAtO2hLBV+KrHCFh2tKT2W9Vs+yAc+N5cT64mJE12&#10;r5WB8O11j+8QxPGjBFV0oBNEX11ymY2IdeMulATU7Shw6epYFCRoeWAkkfgOVNrZGVy7hmlFEAjz&#10;aAjm6HTHXIQnwpsXQ0Z+p2SwI6NYJ0Sm4EI3brZx+diAZ8Jy1BYhO0iEMe29wwnfEiV6/ifcRxHD&#10;08BQ4qjS46wugloVOVDJaV8Kh7I6mRX1d3Ax9mcW9nsro9lFOCHY2QJbVxOpdLKASOg/OEUQfpU9&#10;ag20nHpPm4VCDYMlnjg3yt98BKcQVOhKwdP8GXmgRCThx4QGCzG4Il56eAZ6BRvN7wx72yiy24Um&#10;nsVzeQUaxcyI9+gQKOwqiBqkO8rUWWquojoTNlwLUZL8rSqMxhcKhSooOzMu+BmSDNhwTi8a29xe&#10;P3f7TUdXFr/34BOejbYyEkJ4U8hYaIdgdE59m4nxCkEQI8v1CDEYkzCXfLA38vaUGeOjEu0hA0Kb&#10;27elFngy99pYQ16gRibUgNrUPQHWjMctcjrOo54JDnPiqdfDIcTvXrwEpQjtxvwGTbQFs0Za9qRl&#10;BJAc6R2LCfrsMliH6PitmmRm38JMmJNJYNvviZDAI6IkdxZEZVkTFqOqjDhdF4kJWXw6SPsz/f3Z&#10;BfweQu8ASVheRfeHjg5oytprHDmraucs0etWFXWOLR9Jrz82PiGkmP3nInoMVvCXGDOK1Vpkzbpx&#10;yQ6zAMwGYAdiLKfe20Gwzs4AhThoirtyoGVWmmC53/Y2yripNczToJyOokO1Ofa6xMKLooQd2lAc&#10;ykgHNxNJAcwwbh5AXC/RYT0FNgHE4Vobm1eOnzh205nTDz/0jGfKKNB62fFp0NkhL6xBa5tCb8gj&#10;TstQb8oJiA46dqQ6slIU0mNIZUcEFzShjGlU/HOcgnwDyZBQq9aAjWGrpiSUqnvX352A6swtL0pU&#10;RSby6nTcr17BQa77R0+sUMPNMIfA4ht5LHy419wmXuj6I3TE3JRymiYIO0QXABO/Id90VzQbjfl5&#10;3Atpkx6ylfDuK+kQik+2OTIXdkukNFJIOFLGkJq2cmWytna0YoHkwcmoRA97hq3pqI7n96aXB72l&#10;0dw89q3Gpo8QCowFld/bg9HGJk/Z9Gwwd+FCnbj2JKEQ63hC11pL06gwQysetPUJg11UXHtTHPIf&#10;RIKnxaSCQgSWlHL2W0s1e4PpZZSA7+JszJm10fQKz5iFKzXFU9Cvrb+LY1Ng5VR2QSUlT4emEV1d&#10;6C8eWT25tLAs15RkQ49cNWRK0l9lfpleYLNe1hV7RmxaMmZ1hTsW1FLPQQoX5/s33Hzk4uWda9c2&#10;0Ca3DqHGomAHR5K5oZmS3aEjzaP4cCw2KFe/c3k7DSiTV/6Oc5odjmwCsnQ0hDEjh1Lhbs0a3z/p&#10;rXWIl8GSOpIXXfrXBl8uNX1u3Au1CJ104e3LeM7Nt5+GGGB2yf4Zl6/wOmmIRLBxGSl+MjMsNbmC&#10;a2dRyKC4UMKnLU54zh8mTeikhbxKANIX8rhAhJiilSj4w7AZVGjUvM735pywNuryHpBajYB7dFCT&#10;zqmkVPB8S+y2tT9zaHdqcYjd57Axt9bDc7uAEXZhmtrYGm5vI4jHZnhYXEYZk7p3fZu28ZVbKUor&#10;LIAlwVyDwOrqbOk/JQy47MFuDWMNpAWQrpV/Axs0N5hZ2BxO7wznB8M1YE/buXBJC/Jo2ziYeX8T&#10;gmnbrwV83j2JN2N/puXl1YX5ZeYbTARWO7BLII58bGW3NPnnrWjqx7Yv1GDSjf3lXtxYho8dqOAq&#10;9o8ex87Ko8uXrrLkDvNMRJPLbOUaeWooYNuZdLmqaWcysxQ4b5FqR6z7JH1lZ1vs0kkK2kssBZIO&#10;doZQsmYwUOJayYeFJK/kaMdsWAI3hE7D8AukyzpqFlCgdeiky5cuI1t6eG0NrbIm1Cs6NPzw5Rrd&#10;bOfHgqF+ehmUlkSSc/ZlhGy9w3hpELRwhHGkXlb5JQOtjbVdKDGwLibv06+Li20v9HKsTFjk2mXF&#10;yviFXOTCaHpxMAWzML/fX/LsjqJRRgiD3antramdLbzBajJu7II5Nu5hx/3OGE93aTXeyVVFxImT&#10;zco+22Cydg0iwJjbJFdhK/OltIc8V2Af24MeGw0PYXJFp9TSZrQIiWyKMaNEALPN8NuQ0vI8d1pI&#10;oS22NrSlD02a0ZdpwlvGPSUByWVY5Ax4DPYsLWOx+P6lS5eRaeMcZOcaKaUebnlZgcC0HG+pqhIS&#10;s7X0fFr1Ltfh0RrEdv081A4I2ZzVtixgNlNg7x7TOD8ecbo9bnbip9BjP8PaHQqTjvsAW9rDwI+2&#10;tnewQWIfZQicYSH5WCKrLpYQlgdv38ZdFdXiJdHj6j7mdPQwykavB+d4Y2sLiT9kNMUFnqxG9ZQt&#10;pITGv+EVaSyekErBKWYE40MItAUGz+p2Xltb3PGIS4onHCWkYpaG00vD2ZX9/ur80vIs9nfHsjjP&#10;nWPdHSRhZ7SDw0O4BfyI4sDKNGlERc+OyVmrU1UMqoggGBVV6yfycTJ0ihGwrnc02hkOtzFtNrOE&#10;hWkz00empxalkNCcklQxPRAarejgsBCyg4nvjfVrOzgzl0/XAVTMdvbx43yUMj+Ow+m1+X0s0E9q&#10;BfysvDkZJNMBMcDUydT+Es4cmpq6fPkKZvEYD8R8ksHiRGXAJlDfKfc0FAmA+LeVRjwn1F4CPjMq&#10;4QXzYuuUEqkUYhbh5SxB4LwLnAJ5VtJxe/UsRcKCESgZ/8e30OdRGQXjYzin716WlqSXi8uVf+eE&#10;TgBdLRQ1g3mlnCxaGgUuYpkDEzbcTVRnabNRbji0g3WA+IIVahy4HboxVdCJUxAfLpuWbenlGC4G&#10;5UtNAQpelRmpq5xWkFQwgY+hzC325pb3Zlb2Zg4hbkbEjE+5lS48J5wXiU2+UO0wGO3sImbgro20&#10;ElwlQQ7RCzHKlRWTtyBnQ4hjHYjK4hRgxIaZmJoYYCEqgiKsZEJgMLU0mjo5PYPdvOeQMt2fwe6N&#10;IHwfU8bdKBJJHBHLn1Tei1mOvcHVq5eurl/BDoLoDYvFsVwSxzMgutDSVAw+HF/2q8sj09qF3ixw&#10;Wl+h59yhCA+yrVtc4pLXrc0drP/mt1Lp1Naxn6TEVneKxVJ/jRGI940kjANPizCDT+MOgKJwS4GU&#10;Pp8Q4KY/kSn2ruXyvVIH+2qDKI1MdbWVzeoz31g2aPgwevo8di5nr61vXLiII77ZINykXRwcgK1L&#10;NYHl6SrLgI2AHY92NofxVNVZaDW7fSTJEg6UmUOpAG5k+arWKPMUCRbSKBee0zwTBoEDVdWZH80/&#10;MzPY2DoyyEQvZ9IumdvXia4QvBHqinpzWF+ytLO/vI58JQ7amF/m8U/93ja2zoJV5DmTMzgUBxsd&#10;cfvp/R52e6GbzIJQzRdwYScrjQBOFkIhE8ofHLaJfVpZ1z3k7x4AvoUdiPb2sMBxYzi9NbUw6K3u&#10;zx0bTR3bh0vGmBm7UXiRvuetu1doXQan3GeA0i0HcmtrEyfnaoWZ6MCKQLo0/rN1KFqd0smAlF7J&#10;mwIs6hXnqfEQrDZEoxubW8Ajqiy8ZYE70zm+hmg8XxJhKCZ0rZPit8fED7QlZjw7xSikooRJ7lXe&#10;IoGxQOSrk79KtvoiYt8SK+h3whof2kEr+Y0ry+cclzo0B78V7tDpM2fXVteUQqXrj6RBx6JMeslb&#10;86ubDus+zFQP9XFzCzPfvVmYg02s64ELot2HLO2ZZGiGnZatlsboYexVsMc2QSQ3hU0wV+aVeVTN&#10;D9fS4bBZpK8UJyxOj1Z2Zg7vzRwZ9g4N4SnNzu/NzG5jFyLUtAEEOJFmCDdmahdY38dRkqj+4667&#10;mPlCsODdCDhhgTkHmAtki1AfgW+l4Xf3ee/mYHpzMLU1nN0ZLezS+OBBp4a9EzjyDGaHu07w8NhF&#10;1IBj6/kpiER2vmTACKKKJPBZg4EIQVUfijPEf2yDgJc0RQpH56iYJKnTnUzJyNbQpaPL3K7EjMez&#10;0ShtbWwzgkGuQLeTg3QHvBLPPnD8MuXDoS2vWP0OqajwQNorxYBmjrC05rO9UW4hesxWcx2CHkoM&#10;Jo67mQGnBi1m7kSph4SDbVbzRT7B4YziLm70qQfyZTO/tLi8tnoYO40iPAB96VCjAEF7YnvXCdkQ&#10;bZegCQV/YpbEw+S1GKYplckM3QsM4ksc4Ld+bR2WHVGIp8S77FCXXlazPMM9XoomVJqRzG7VnpWk&#10;mYobQDr81myd5IxlqAAcz3hBodHsDHKPZ2bmjyF3tI3itt4STizGYcYD7UgNDwcH6OiAQQAQbhKO&#10;0+ShhYgWGKhqwSP32sZUAP7kTiZcl4yHUyqwrBH7p25Pbe8B8Ysz82t4ytTsseH0kcHUIVaN7rNs&#10;dziYGw0X4Q4NpzbhMXUEbHBcmhEz+3yMMjasPGWmmxoKEw3IZ5ChpLYXsClM8Xv9tqYsvdxAjXl0&#10;owskq50iQEarMxYXpeWnYbAXNIGpBHpBOBVTx33dKPehgIJHdprPK75jdsOFaAq4/JKaLUh1xiJk&#10;NGIJ2wTXFAjb/HHRg4IK5tVodYiObhLeIs09GGZmiWTmNbVdFPx5QGFvE4tSVB4Khbc7vc/TUpUn&#10;jKJzdZvSi7F4ntekLBRauduRt0bxb7hG8/Bn+6Qv1rliTwRIAoI8ZSG53hW4Qr6KhyMxFUgNqBQ5&#10;NTDmqDhxDJUrF6J8Hsp0MploR55Ux8UyPlFswE1ucIc2utVv8ANVNNhDF3XSc9MLR2eWT+3NHh30&#10;lqdQfz8NXY5zcliFD0AjSNjFEU2D/v4Q69ORW5zBzpBbm/tbW4AzUmncCQvNwoHfwaY22+tXtq6s&#10;767vTO1AhYz6mBY4szd1drh/ajR9GOvvufEdkYpZeXhWkEnshwVLiwJw5PuN2lhiKgqzp1BEqPVA&#10;qZVSeaTzDM7YZJkSd6mXNYJZ4oYxEgMtiuM2vY7QtABXxS6sDNRxayqoVGUGeDcYLCBG2t/AVcMZ&#10;GD+GyAuLcAv3UQa7g9QBaRaajz6s9HgiNhwNJ0IiPWghS45wysOwVkYhjHjpsFTe4XhZs457V27N&#10;voULmCQ+/kmHSPYgxNtv44MQGltVCQr7HJPkuoGjsXchiHMYMA5vv/XOhbcvoK4O+7mr/JglQKAm&#10;6FJBjcFt+YwO6h8pJC1I0MudLwGwaNuMIUKAMOBLaLKtzS26vzTKVFlaPjCt/aqxmSZWJ4ZbZ+pw&#10;UlYv8bgzON1wOWAFiEkYLffxYgA/3BkkLACE6GH7RXRmoT+30ps9NDt3tNc/PtM7Ppo9jOKLwfQC&#10;trJFtACR2BnubiMyZfYI8e5wl9sv7eEshc3tzY2d7fXd7U2cmDeYxvkNe6ND+71jvdlT07MnpqdP&#10;DPcP7e0u8/g1KRoU2lprqff0rTThoHy/p0pT+7K0RKvg9WGEfR4FC5O026fT2SSbcn1aK2tPJ9Sf&#10;FYEtNYmnxQd4j4/o7vLIA2pJPH5re7C0dAh1NPjqPffdC5GmZpUp0QwjN2NNoBno0r12RipZaCdf&#10;KjKgHimpRLIx7SL9skrh7Yg/zrFln8P/sR2x9QgGujfp2ZSzJ7xP9lMw1N0JfAPXTxHBWEJKb8F2&#10;Y3/q0uV3L158m6cQIA3HwkYaQ9WaxTPdeY00R58fpSIQyqQ1yt1nl/WH5V7r5jnPC6djfWMdm4mz&#10;JNoHMOFCRdQoopF5UkkObbz2KYfvjiIYry20oU2jXOMSA5RK9/SF5lvwWPtyQUzPb8zwPHA+DCmj&#10;2dWp2ePT/dNT82dGCzcM507v9Y4NZtb2ppe2puY29qeuDnbf3dm+vLt7bThc3x+tj0bXRlhvP3Vt&#10;OFofzmyO5rdG2Izo5Gjuxpn+OezLMpw+Oxge2xksr2/jfBMe2QZPnhNtFcg1wYDh7ko+UkhT46az&#10;B+iXNQs6TuKHlx7KQDzNScmOxaqc5zYUDMbBSi9ogrbhFDiPlmPGQrkSlFsdeu7Z5246s3b+/O0b&#10;61e0gAi0Rr6Mc+COPAxjqZMywNXJGESqeA60VU+qiZQup2Mx7jEXpviM7H3Jk1uMESdJSorCfljU&#10;jYbmsRI7+ghSyUaYv48+CMqYjaeHj4kdCDw6eGh1aWFpDrMH0Hu8b4rH6cFbRl2FVbvkLVNSJRPm&#10;VkcjkinSGUmVkFzlbawLtBspJeHataub21itiDWvyMbwpz+7iPf4yoXKWttIweD5Lj7xwD25XoTg&#10;boRfqQyVPbT0NLs5HGZ8OBQxFX7wLApRF4ezS8P54/sLJ/YWT+zNn8BxP8O548M+flMqdqZXt6dW&#10;d6bWdnuH9+aO4bL9+VP7/TP7c6en+qdmIEJzp0YzJ/cQCo+Wdqb6O1jpBj9PdlgUDCNWEA8Wa6rB&#10;guqcAUPe2BemCouSwriZVRSg0gKWsHmvUlAGvmWHDYtT5dY8yMhGaNN5Zkjtg8Hx2z1+9NjLL178&#10;zje+/bNf+HEQem93e57l1pZIVvVFGlOiajVqxe/HWAUzms+CAArtuP2gJgqHwVKcnbVNsR1UKyEU&#10;0Xop3QZQeir/q0YmRu7++VciL2VQOymXOcJgoBtA8t1dFLlQ1eCrU2dOHD2+evkydJ93K8fqctWf&#10;u+zHIxcB6rkRyeRmkpIuuUxlGZPnZoykIGJiZL3RI7hGl969tLG5CcAu8jgcevbEjdYGeBS03WER&#10;A9MlluZKDjweISmRcQn1lV5loyk4rcsdJxgSKfOJ0xwQuKIWfH7UX5rBZlv9E7APM/2b5hbOLR66&#10;a3nt7qVD5/vLd84s3DY9d2567ubp2Zum527BblzT/TNTsyeGs2v708tbUz2cGsdlnKi3wFIzrjZT&#10;yWsKsOlgjJZRrQ+5AlOA0YjkI9Qo5BTgc84HKrxVqt2lynb2XAbV5Qla9WSCWMkKcrgfIkFrf2jl&#10;0J/84V++8dbWZz/3IYTdTKupC3gQXVDP8wp4tmb16pDQqmB12CMK1vAGbLLvc454cqMe7yvqGoew&#10;IWShWet+v4mn2Nkzj+sh9bWbdgMHBCXIlPj1TiPoA3w/kA8SD9IcWoE1OPTkk69evbqBE+SZKZrF&#10;Cilu1U8nJF/x5CSoidLQIdK/5oFA383/4zIQFyffeCUxM1FzyFIPrq5jJ3lMkU7BFED0uKVoG5GL&#10;d9JeylNlEGb0h8lphBOfVwAj0Q0wlcZVI5q6gHFhUMk7MIHG/UuRimH5EBbHMNUzmjk06h0d9ZDt&#10;OT49d2Jm9iR+pmdOjEYnhkN4/4eHw7XhcHl/tDDYn0X5xc4Am4FvIcs6PTfozWHvOiVkeOABVzWU&#10;jitJMIk8KC4c59KPyCtYZ1pxyJ0IM2hNwUPftB81XkQZF/dNOMahsPF58Y5GxpEbr0bcjyTy3M7+&#10;7hf/6Et33rZ68vQ8zhLCXNzG5jauxApunr9Lj27MK04QJdLFgPiwcv8JiEIyvSzLjfiXdtmTkF68&#10;3kwetdpiQqoE8jElF55KYbBg4a0xSEgMR/VdTZ8tEnAziF7RFH+BUQvL/XO3nrl25dKrL7/mZJU6&#10;HgvyjDm/7GngRh1UrB1OJ/wiT+tkZsxy4lwTLjbz8B5eC47AwVl9uBTT+ChoQWYSp0xiPRQ3H8Bx&#10;SKzo917I/MGmDpj3DdxnZyyP7FVO2PtxJZ/urUftCIHvuelQ6BcAFSe+Igkzi222FBBxEyNm6QFd&#10;hMW7W3u7m9u7PONGx+bAUOo3j5riKjzkP1lmyswNS0npadKh0AsPkXHUTEOlFoqzhV3XyVqPGbWV&#10;D4jO6x9/a2r7Og8zlE7ki9N0i+sw+zwZHQoe8ybOlqkinW30hjjEArsubFzd+ciH3t+DHwdbxh1N&#10;uU0CkgJEpsK8A8GnLJGlyeJnCqdfVJBsBhgpc2rAkMOEFNoqxpS7UdeUJHmcznuYxwdfCdOyW7rY&#10;8w+RtWrEmJ4qN62HSvZySpB/eXnhvvffc+ONJ15++RUYR+hFfMNwVgpNI+4cmxZbHqo5JFggq54R&#10;i55ZIoErkYZ3toeCweViXLaPGWZcduXa1Xcvv4v6Gawew3EGkYnL1IJxjNcY71sURL12eAUmbJG3&#10;KBb98WpGxJDoiY7LQSlqbzS3yAJU7tIGAWSEyb2gd7Q8hcu1AH6CHaLCGifIHpfuAOLFF1yGLNjU&#10;/jx/kA1WOT1jcYbjqlBo9IXpSbppTwD1p9MvUMNadNQV3nmssAMYgtMMXDMAbS0b63lD88mPUePc&#10;ThYcoO3FIRMqaqRw8oBTbqHB2HF25uzZm26++cal+RmYGNR6LC0ta3eMPXDGPXRXA0DmRETsDvdM&#10;TE7ZO7XqwahOO/7s/fIv/IjbKpUsAXKrNidOujOCtL5EFRbwgXa4uxN1iQtb6EpxgkNZVMtoaQK2&#10;p9FXjx140OZItcd45GTTTwCDlZxGHMnC2inUqCzASXnxpZdfe/ndD330AwvLrINXrTS5qPJNeyYi&#10;iCuRlI0xsOq3h1Uqv4TZ8LVNQGOKVDj/iQaUCqN+w1ZqOOQJjfGg9lgpomNPEclohWNkiDTsEoyg&#10;LRUdI5mittzh8CtoFj2nZrY5NYfHssKPENdRZQg/I07l9jYso4Y6R5hO2RO5VdGNURDcLDRSBRbW&#10;oXGHL014Mw2jVY6Eji5X0pMjtitv8oVCwRsVV1ElubJbRzDAdHClnYNr4kBMFKcgilzLwwUJCN68&#10;0kOYKX9E0IrVBd5XEqUkhA4gzv0wIKU4+QMox9lwMEK72C/j2uXLt991Gw4Fx471+j7W6+rAZ81D&#10;cS7ZnJLJSkc9BKPzSAWD1H2ihnhrz7h0Vlg03ib6SIWKi50778x3yYwzuPWiHg/gpderB7goug0b&#10;qIck/fqW4UmClUrEOahUQcDYaHt7CyHB+btvu3L10ovPvzGPCSAW1NBto8LSwhP3iwzv7Ewn3hpN&#10;NBvoTwmp/tdQ3Rm8iErNXSCaxFpDfH7t2vpbb70JsyJVCphwPsGNc4z5CuPjcY1Hb0lw2SjdZ5Vm&#10;TqCBOiYnFJfmTRV9KqmdgY3/xG/EMV7dXHMgaMdasGGNovrwfuML9y3Su8rEe0qeyi3jWt8iTAh/&#10;qb8M8fHdKOxah2EsTVxvsvNyuWUMXWJrmQz+TXPShidML6COaP/ate3+PHazntnE1F8Cr8gidcv1&#10;ymWEGzBGOOqH1quMnj7xiSo4MCKvmfDkeG+MOTegdksZ6+IC1Z91hBalxHKh2LJiJRVWUN2PjpJe&#10;Tp+TvqqeCJ0t/Zq7O2VMBhcX/uvtd9189Nih737zsb1tHAHIFRisr4ytP70dKxWbdoNyXXE8OXBv&#10;FlY3EuuFXQpq0prahSiPreZQdIQqb/yFwGwdmdRr17Z2sWoRuy/Sb5LyDtNM/InzYoDJEC8TJP/Q&#10;jlGZSGEkqrtYKaBXiVZgN+17/dnFEiJr2Z8W/S0sqifuRveVOD12V35b6IndPnRkHOfmzcnEY2Ua&#10;arThiDeuSuRyRJOigWyfshT+EeXgcoJ98E+XlhdffuGt3Z3p/gLqoaiD/CpqGqOpvisGSJh1dqBT&#10;eI01CDcBTxerxsec1JF6asqWaBlS9evBRJumjn16kjyU2OEuw+7kp0WfxCriUxFmnWBYkNjBoRw4&#10;mgnmRqR3eziebHBode6222964vHnXnnlbeBSO4N00UihR+AXKK2kGxfFDDPI/MboiQksKy57kw60&#10;ss9MGKATRD1gP7e9uX31ylUIA8IJpJawHhdmgW1aHrLpDnAd+EM74CsjgGzonqrcYqu/qEM6i9tJ&#10;bPPOhqicgU7OPcAcr0WwRu2Bh18Q2Ux7N1zxx6emisa4uP05JtB1NDpalPOmXTSy0QnZIzrlTETf&#10;pEHluQTerFL941aiMZlWKR/WHX7lS9/Avyur2CKAFdvGpHlnkSiF29GjMYPZcpAgsT0GANI/pLBR&#10;0p3mChEV8ejtlLoxSrRAyBXLLl02ZFoRTJLTsSDLxVA1QyshQQ7Axp9WMyrxUD9oYZxp8VTu9P4N&#10;NyMVuPvQg49hOTIiK6gnKwHTxUQvcLMFxy81S9XgwJdZBxd0Ogy5A3R05c4ZvfDV4a7yxLM+6hYu&#10;v3vl8pUrNAvpOWhZPSozeWAHHWjQw3OlyoFoibLXTnL6x4vASiBLPuk+q+zOleTqHntA31ubIoGc&#10;Vh0OyRJFmhHnJ4xCLDzdcFLXFhTCZsXwkY5TdQ/3hcSPN7ehgjNVmRrykc+UgQjn1LGIdkr1dE8U&#10;yOtVCityOLKUrNlACKZdMhAccJ2pWI+CJNQQoITyoUeeWlmdR0JJmzBI67YOiDAUkkXXKuQj7IO6&#10;kimjEL/Sw8aMFcX4IkxBSZISasQiKpURIzZidG+Sv1tZ6hV/+VU9RB0XSdxPr30K7FojdLpBK0dI&#10;7sxj4joaYh5jimZmb7zp1I23nHjkkceuvDtYmseGviz7cRerS1bvJgCVaz1r/E3pYPe0XOTQOjYj&#10;wAWX5mBK35uqcFk91D+d1z4WT87sbO1iiu3dS5dQUQnQMt9R4NX0UaxpqInYWOlAfJszJYR+w8dy&#10;9kwbx+vHZ7nlb5Xy+XN9xVkEz3FruQHX2GB6ER/WS+Oc2ERIbOqcE0NLyrVTIugOKIDkD5anooSV&#10;ydc4s6NLANh2tXFRQst6P1gw3hebIHnUYUysxZSAoWKj9pmfn3n68dd2NgenbljdWof6wTqQZj8w&#10;s1LiHmCtwMWpsVDH6f6Fa15KYNwdCAR23wZS6wO7gM338bZ7Uhg7eQN6eEBcd0mLucg7DCJHq737&#10;qVtdXWNHQrTBWIj4SF5xgzTmAWKCDLXmU8sri/d94Ob1jXe/8+0fgGBilbaDUK0zf7gHgpZQyqJY&#10;nZpVIK5504Zxlmp0XAMtQTFOony6pocc1em4HYb4qHEC7jGLs7GOEiTUIG0zYzhCiccsT8j0Po0k&#10;S6mXYk+4tWEbzUn1xBoX78u4lbnwh77SViIgkGhruCa9maPm9dryzaby4CvILy+X25LC+YOPp92d&#10;Y/oF4iEn0xx2D0M769NMUVTb8g+LpIJsWAYZqgCHLg8lmENDTnt2bn5hufef/uOX+/2lMzcfHe4s&#10;7uPoRK26EpQaijY8S+Ia8h3RbRnTxRuTBHUp1xsUD/LSzguw1c5WuvZqhSuTdDEhJmucatndtdsR&#10;b+2KWu41fSa1wAWQ9gJcz2g7kEMN15+3gis4+3J7cOu5G44dO/Ktr3/3nbcvYTIZ6wk5T8mqekYT&#10;zObRwFKj4Pmdik2oGW3dkBsvLkCWPlInFMFADihsiIwifhDPseAP5dGYb2bovL65xeUATAVy7zgt&#10;j9LCdmbZvY8z82ZcyW7JzLY7f7e619neBrklFf7MGFQYJwfBaVlv98C0Gb+vITtM6oTH+3jJOWPw&#10;YyHnBjjaCso1s4JT5FMlfKyGSjz60dmP6IAWF4R7bBqO+X6hv10FGq4AnUf6jJhGY1zQX5i6+O76&#10;17/26I23nJrr44in4UKfkw/SZBqws6apW8s1tNrlS7JqvNrDEaEi2VWBj990VaVBZ00ROFGeohwt&#10;8E9KtJb98aAWltt6fw/2xsuseas8S3LF4LY/pw51liINcFfek4XLIriYaYkgb/UWiMKc/O5wt7e8&#10;sHb/+++6cOHCgw8+xVOxWGyBEqM5SSaXmKv0kwTpTLbnxRPf4ex6I3i9DI54n5jD9f4kSaGO6DIk&#10;Lzl1xyWU8JZ6s0giYcNnFAavb1+7un71CoRhC2gXT/k9t0EUiVRRiCY476yCNq7CqQ5IxXIvrYyI&#10;KHRiYucR4+IEqLrN4hs2prNT6bp7UyCX82tNTzOKWtoh51S7vXNrIBpQFmnRgKF9THuhrA0bYdAP&#10;4viDmBg1nUNV2MUe1vDiRViTxXs0ySgzzd1JrGgoXzWMmMWDJ6mjD4xLhjrZnOfFISu4fGT6a199&#10;7tW3tz74sdu2t670ZgfTw1kUk2tnmPRzusjHKAxzivfhatk9Ke/IJksyQU/ECEOD3ndAwtW8KGnC&#10;h7L9JUudM6UH2t0JkSOXSFQKuGaFw7WyIvQmH/F/PCo1Gf70XlPeSCfWKEZgI5UT5kgHUHEyCUVm&#10;e4Pbb7/tyLHVb3/jwYtvr2tjcfQZVZ9whbAMnOcneC+dToeKFspdaNcZu7M5bru2B1VvRFpdK/HO&#10;LJTDHbMKmm9WkTZhhLUvW1euKHre3sY1dJByU5bENFfhRCa/UaYpk8nRElF5bC2r3Oe/zsnpuO/R&#10;HnyhQRbwkfZMD8kIWAJxjjQqzJG8h8GKdoiaCDBk0SuqMiUmXyESqYRLw4ZPkVjDnhs441c7jGm2&#10;h1OQPayk62Oae2fxy1/8Zm+0c9u5m7AYEBI63MFMkXFbh8KpYXntXYCp8XYPCvhajtnPkAopoMi1&#10;dtagUXjm0xj1KjbopJuPjoWWMk62b1byIYKtcCXqO+kUX9W7cCF9iT+wiI2Rj7RjCcn+1Pb25ubi&#10;4uy995175+23n3j0BZ61weppbELKE2N7M9jBhZkYGqS0NuabKyD8lG6ENboGjmZsCx4Pfexz+ara&#10;mihOUpMY0AtHT6CwAaZr165dhmnY2KDb5k1ZGDP0Obkb+Sd1xK9ga3g12qck3ut4JzmN+rD90fRG&#10;zJ4mmS3tAcOSdkMCX/EW5TztBXnizY4QVIy2atx2XQkjZu3+x7SV/uNrHPaGinkf+rVRqi2Q7NSE&#10;5pW6xJlTEQrqsERE4hCHw4dPvPD01e8/9Mx77j5x9NhhzM3QCZleGGdIEqulX6f501ksBa9+kKPB&#10;wizqsJnKqDBGFhpRYIzRRg49MaEniWfCmXYGkSSnsxbdM9b4jHQeE3jyusqBa3Fvaoa/2ADV/AMI&#10;8A8228TNWBx29z3nTp85+YNHnty4tkuPCEfT6JB3+lDc710btYeISd7yBVZYl7t/+IawlXgU+yYQ&#10;XygtMUgbFXuhyP8jqlChjU1E+sioolR7ZgYR8+b6BucX1lGvvcVdFVh6wEtxA6AqCxh2kISiVx9O&#10;hTwWbQWp3X7C2VD5bftTjAo/tsYZtRshPPIq9Z6pZ3qt9PozIACz4f5wh5pt/MLOqbHTC+nAa2z4&#10;QgRa7RDvUxuXHBohQdIG+hStCoeoCABxrCDlqR40bdOjheXFN17d/LVf+73t3fUf/5sfh7Kd2V/A&#10;VgS9Pq39xKOtLxuhS9coMXbgDu37mAZSNl1a7Jd+/nPFWr8xwkNNR+iRgy09qtv9qSKRFLMIBkKo&#10;SrdHr0LZp+iFhITnY5Lpd658UHAQT3GX+ccePB9QbAl710z1nn7y+ZMnjt944w1KamOhMBkMnYwV&#10;6rWAMGQ22+c+njlSKzCzt8V6S+7ScBRFqULe5RhQvaNNcPCiBI6vx0dKUnkRI7dABLzgbwBtjNNU&#10;rS0eaIaudA3b8ZEXYy81EjwtXWxZLRKV6Ka+jkw2FYgjPkEaY4j6GxkBOkKY5cB+vZAA7MmBBWmq&#10;i450syYNaShySpFfFR0OCERhid947scZq1BwCdPgBSWTsTHW2SI2mJtdXjr06utv/q+/9kdf+rOv&#10;f/yjt/3kFz6ChVU49AMLJaaxsQZXH0dbrunR8F27oJbtr6mHJqy4klpXN/jvVKzqHjrxi//ws2Zb&#10;vRINYeCYSUirR/FIPa78jx7n1KeSkOWB+VkRP6jDduKCVUkXAT4yayJV6I+4ocgXIQ8faT9S8fn+&#10;sWOHX3npjbffvnT77XcsLPZ52DuLdtkNTD8z/apYs/Vn5P5q0zsnE1MMDjA0THwRx42EDcm9DExv&#10;Yya9O/c99CxzKsoS4AOXPWNph+p25JQTAPJMXNIeoHGuzXjjGz+0JX45JtXt9pO4d5ytvpLipL1n&#10;OBOOx1Jr7AP+iAV2sSsFd8PjdKRmO5jttbPkfDEHxRhB/2RypZXJekR9WB4Uu1/cz6HJoipBzKN6&#10;eisrR65e2fvVX/2dP/njv/z4h+//L/7+j6yt9YeYmeTcCHaY1Y7+VrsmccOboJdQmHRj7jEkQlC0&#10;Sk/lne6IetWJQbpVIriP/fIt6fKzyzU+sT5h7k8lBu5D/pPuWBRaZEfCKtluJsctw3qE6VXzdBZ0&#10;Dtz1Z5Tlaew/jnzCIVTnLf7l1x5fXF6+844bcHY4scJUKcM+HRwZGrsgZeVkU6bZsXhgO/yD7Kx2&#10;jEhwjuveiqIet11xxgrsemge5dalAuLEJ7QAGeCWKjpVgRseYrY2Nw6zo05nTpEokZeuuGlCKkt6&#10;guShcCMD0zp1vFb3lisfbo2MAD5XITSmxgYQACylcLyNzyNjxHyvtpb01BttvopttQU501NGcb6C&#10;gGRnPTB0LWnTWHV3A9chrQd9hbgOdywtr7zyyjv/5t/80Vf/9NGPffy9f/cffv7oifkBdhOgUG5z&#10;Z7D9NWy2ZFGkY9mkzkIu0qoXZwUZ/9d1lCUFia5yE8bEIHwSYc4S0FmGhLYF0dJlqSwhI9SEDb/h&#10;ky2ziRf/LfRHc9W7bMZ6UPMMIRZJ6LxCyGDy2rmg48dOPP30y889++J77z+/tMKDubDdIbalEgi4&#10;PQlowNNz9dwSBrx3jsWftOgJtoYkF5ctmp0HYnR66VAIrRRekiXKxUwOXcyQgAv6tZ+AZvx07Bpt&#10;g9ziKFenDuPwmLohEGXcaXGJQAHMKladie6lIxADsVpiEEGJ1+X2u6TecSOeSQ+Ngoj/d9AHYiV6&#10;SImMYMBheegj883sCevUTNY2PUmahQTy8WgbW65gpyVV/Csy4eNUiYZz31YPH3/hxbd/7V/+3l/9&#10;+Td++JP3/czf/szZs2vbm9dYcR+q1fvnaQMvw2lMb4kvZpmVab1CVY1JbJqS+k7WIGxumS2SroOu&#10;0OPltqHFBWzy0qDvlh/nTb5SAYZvs+B03bOocBsCz9w4yZ/6M/DvkbQj6gwaW+Vt+9OLiwuYV/72&#10;tx6FW/ve++4ElQFLKDvMTyFlo+1bxHtpBMMjGvaf6bmGSKS/7x4G531D3RlyLo5UyZNbDic1LZwp&#10;JjhwJlvkMLXxGzDnoPEM7MQgeTAq4aLEtLMtgpwmnMCHOm9u42NQWuXK3eoGpQ+l6x2VRDmJmYWI&#10;RCVBcoF2sMcXaha5uZfOiFDUzqNULAOdaU+FN076VG3Wcn6F1cqJ7QkcKjSXPBP6WBzkGj2W0C0t&#10;H3v++Xd/9V/+3qMPP/KZH77/p/7mD588ubI32BGybRa57Il78XhRhx0D8ySAJea6L/l5sCw73qni&#10;5oJU2YoNChbNoDq0pEva4V1csCXwm7EorfCUY1Df8r9ClG5rbgw54Ic5F5qDakbCbzW+QIOU+tGT&#10;hy5fXv/Kl75//q67bjl3lAu3e9gHHLsbMo1K2EGq5YvbGWgNdIRWyctgnkeVYySUG+sf5FKdRdua&#10;6R42l4i3GrYWcK85RyV9LJ3Kgg/pezsJGjiPesaSW5TxKJhGEBETw+yNTIqbFQH4TkFudL+b4U41&#10;oZ4D6GiQwS9cHyh/FAjhgEsSMe5jzpQTxxExt15NQiJA5UjZFPDDXahiOZCoBzBCN+tKTdegJHHO&#10;WxJB6jFlgkAdjz1y+NRzz779q//iN5984qkf+fz9P/7jHz16+DBo4BIyVRg4MuUfSvXqpRDSTyIL&#10;bOpTJP19iuiYJg3++kb99tveL/yDz0QELM+ghh2xajt5GWgI/WyQ+nfclj3shNLgjoxpkzjNOx0b&#10;xHBMQo0yvCb3Rr/Nh1B/5rd8J0AFq8txROzjD7+8cW3vfQ/cvoiFaTtaYaVVW2yAi/3G9nLsyJHO&#10;UumzYGQ8NmS4NSYB/XHbEmpDzmZg3hjrxi/baMhqVB6NfgQpn6upPzV/SRPB08K3YR+2MR+HhUdo&#10;nWtSpde1yBjxNrZyZOoJv3iGrMpA7WpxGpjhOH9xQphTwqyNo8cfTpdP3tGSc88JyOMIo96ZtMR9&#10;2HYRLx2EGHgSNAZXXAvlDFlGP7FJ6wLONMHNeOwSzPjS4Wefevt/+dXffvb5Zz73Ix/4/I98fO3Q&#10;MuYekfgWdRzgxqIRPNGTISJxQD2lIhxwk5xXBPFbPsd797CsiIfbWYNGUPjsSEHZRzdDY/jxvlOQ&#10;ndNjrJKVliJ31vksEzcHkLR2m4m5uCRDmniSvnYf5KhG1gx/2cWHdlk9vLK/N/f1rz588y0nbr39&#10;BBccD7GTRwg2hU3bL+MV2cAaUdO4udt1sQF6OVQTXNcoO1+LBieyGW4sagrpq9A9t1+gSbcsTSdT&#10;lCrjwKRrFRwQqSKbK5yJayCeoazADb2OPUIxPUfp4NrQAW2IErLOysqUIO2jc0TpgHCVGNrXHpVI&#10;qfGNhECSJ04xHKZJ0mwL+qOqAM+xmXO6TG/z8FzRN3SgedHSR1izHgB8MWGMwuld7PyBXiwtrK1f&#10;HfzxH3791//17129evGnfvpjn/nsB7A97RD7lO9veksCESYLASvCtgLvYsrUwpnD7MA+zqqQ7VCm&#10;YQnqQ84bBL5L/wXcxxqMNlMkwCsuQUoEN0LXZazSq9c0QONHlSSzzbyo+hwiIBvnIadydWU91UQU&#10;f+APkwOcmx0dP3H84e898eyzz9//wfMra0tYsmRryXvoU0auE5qTbkn6ORawEulOthvbWPahVQdd&#10;C+kW6w5tH6ZhpcJRWkNb31mMaRNCpLHblLIxdnBsGKI4Q/65/qaN0HUs4yJI6eirDkQlKlpJP35E&#10;ZAqVsK5EbJR7o5k6Z0TdkAEg6fkTcXf2zbGgwxMrMwWDqsUT40MFmLX686+r7ODWbNhOBlVBfcjJ&#10;3uqhI2+/tfEvf/V3f+c3v3z69OEv/O2Pvff+W7h+gzZstz+3CHbK/Lp0ODpoekZnE3B+rnVuy53A&#10;aYNLqyXyQtMYBWS/oRiEPouEQAtpYazKkcROvuwTe7lqPNzWXw8IbziIFUQLb4BXW3sowovK0+pW&#10;PS5Jq0DcIyhTbScrTI1Qzq1RppYOzc4v9P/iKw9jJ+cPPnAvHIEo7pNR4GSkug1WSdFqPiHHagR3&#10;7lDx2AgZDwzKdSwLZUHy554rEg2kVe2z6klmYfAy5TBEPT1HUYU99ZXAoFaBZvDqynTv96fpOeCa&#10;a6SFbx79qupQFja5Qt3p1wzKJRSihqmvZ1WXWmT4Fl5ppgdrNTkqOlYOsgNf3j+JPUcNPYS500cO&#10;H11ZPvrtbz38j/+Hf/3Uky9/+jMf+MLP/tCNtxxBJ4aM2Hex/pTFh3zZ+zHhxpvU5+n9Swg6Zz4u&#10;vb4YCM4pxWOC0DlFBrR5qd8BNO0Tmk8dc2DMsEioiVYhr4nYUG+dtFhYql7RmaIUTY/VeDIbRIwI&#10;TxM94ojyP3Qu9IK2pC7oDdaOLl+9OPrLr373tjvOnL/nJrgLaN6gh2PgrsJPABr8lKJEPTSHFEGF&#10;8Dj28l3RZwWFUpaVfoVGrCAk/ciGehmURlRXY3eblpWgqvhLrBt6+h61BqHYXdqQVT4KKTJmFe5T&#10;nHhVyC2bYcaV5A0wq7QuuebLqkumSVApZyxiDzqdWR/xW/Y8um0Ip7SbwthXCKsFVhaPPf/0u7/5&#10;G1/63/7V/764NPf3/uGPfvhjZ5dW8OUidlyC10SnDNXCeBPOo+CQ4hBvAiAJi3KyWxSNZ43GGdj9&#10;5X3U+SjEKrYGRH1OqeJC05juh2hkqnassurSYFnWZgMgnWd3wG6AdIbIautRVC7L4MDjAM7qgwo3&#10;wyFkW7L4LhaKSIib/iIgRASG8xhPnT7+yMOPPPzQi/ec/+yJ4ytT05vY3BYL6VF7gSmF2VksaL0M&#10;y+EumM2FP5v5MS2RZqHDqL7G7bYqrZz4GxA3PIhmG5iyAOlBhCARow3lrbkFelHF5sXaV44gvkaR&#10;s6ctCX1tVmYhFMei7sc9LNLGGD355T7rvxhUHg4kvIqneoVA6Mpqjb2Vf4B+sNK6cS6iUoibR6F0&#10;eoRjF2ZRKYoT06d2cOXSwvHvPfjMf/N/+ycPPfr4p3749p/+uY/deuvZmekFbAphU2PoKwKRIDX+&#10;v9jOZ5EIRGkMJDhljWkNEkakm3uVTNpgOJWUea0Od0RZWAPzKQafMBxDSX5YxOWqYXa2+IWxMyXM&#10;WQb1SV9KnaT3VnT3PXJ4ahbZI0/Gx9hypOV8WejloOoN74InoE1QsUn/1MrKCvaZ+9Kffe+FF178&#10;xCfvWV1dwZ6dWLPWg5bBgS+YlZ+aZ6gSd7sNSlQh1V8ZdtUl97wlSNmNusYiJe2ri73SfJJuZUpC&#10;Eur27uI0hkWNhAXbdd8kcBK71CmR7DTK86sYSO62YuPlD92voK/a8b4s+LB0RHV+YuxEncqeMtGX&#10;Y+Heur317Q08Y3FhidOCDGawnHLx7bc2//H/+GtXr2z9yq/89Cc/9YGjx485y6VdOls6Vahh0l1n&#10;rZxHLS0e/edwMoaIcaUn1WAvYhuPWp33YiXynwlTf1EycMA4djuT+f7odUQDnfciEdDkZb7KtQu0&#10;NXTNroijyJ1zAU+3CrZ7Ct8lt3Js5IIA4PaUD8Hydvw7QMR5863ntrcuf+2vvo1Tgu679wO9uYWd&#10;rXWsmkQgubS4ur0NbYYa98YIpU1g+KqXlYfNY+eldAC2txs6u2RDcq2pCXMoXdo0N9V2Pjs7YVh3&#10;7NECAAPUoPRIzZdif8Dd/zToL27a99PyMbbvORN/G03lI9y4cx6h+HllLV6JW+oujkR17FLRcYSK&#10;O8w872CI5Xj4EhktLcADdxd//3e//rW/fOSXf/knP/Gpe9EyioIRpqESxucaTzgFbFWTDVY8NXZT&#10;MIYb2lb4cB6yIaI7Yz6GhTdD0GVxJ7gm3pA4VWEqvkcVWmkJm+MJwQgwcze1KJcJf78xku4T+5LB&#10;Q7nF7mJ21E6IAR2mIGaX46OIaTQKZhrJnlDF0SR1MMHHx2GGFLYBG+EPh1e+/IcPv/XWW/fdf+eZ&#10;G05cWd9CZSoOyMG+wDoaIl41NCNAJA3/MK4oR8I+g4Bospg9LaQ8KHereKb3rSzI9TDrD9DWKHQu&#10;q6hECyM/k16TzJfoKtlwGVBpOPWmRNw8tfDY0cInbrzab/kuLRv+ktu0ELYscyMx04wvJAZFhMFw&#10;B0E7qsyvbW1g0R1oifMJXn3xwv/0j37tfe8/93N/70evrL+JHac4MTzCBJnJIlcr3Ih4n0wIuhWb&#10;KNLqTkf8Cbe2BlaQaj4Jr68Zj0bX6/3iz3/WROnY6ZEXUrTRX8sVN8Jl78Rvo1Y9Ks/AtJRuqTjW&#10;AxrEIoQ2lHTuqDPZenA6QlLBzjcWb8RjKTm4yii07vU2tq8tLM7ffue5117e/qM//Ar2N/rAAw/M&#10;z83vYj9AHHm0j5M7eIJQ+4oGFeyGEUg17CAyvPNmq6/iPRmTr2pzQnEUnkRYEk/qYezVjsjUnuik&#10;EezPLQcRzjUXd1KdUlq0ajnozvvxByXZ8l19CHaXUgtXtFjX2RbegsO4tJsK2IH9Vrm/1Mzyb/72&#10;nz329Ku/+Es/unhoiH2nFvtLiB98uDtG0Q1TY5Ma0ZaYB9InQZOkoDvJztoNcYDQqA930f2X+jCa&#10;9Jv0Y72W8db7hX/4mUCd7UrKAL6Ek6EJEXbLN9Z7GUVvXqp+hDvMFiOD4A4WCRuWJiM1V9Mg3mrU&#10;cwINQNAhlZfFaBqq5aOZy8KsKjYTx0G+3kR2b3BoZfnue88P9nf//a//yd7O4Ic//RFsEr6xvbU4&#10;u2YY4u5wAPxGMoDPDYJyuqn5mnCz1GphKGkaStGkCGzpIguxc56dcvW7cV1bRGqVX9ugURtP9Bbc&#10;TRFBR7SkDD6JsDsBgQdye2seJwOkMpGMmUXP5zk27Wr3W41rSRM+EkuxrKuWmgTDp/awAz0+xNa8&#10;u4PtlZWjb7x69X/47/6nj3/kvT/505/Y3LwKB0nLOzeQ4GWuxhGUqSQZsCCENsw9XhMzBrqYUMQy&#10;K4txpnm+2KboFR9om9kUFYw/HP7eL/4DWoOOuykvFMYMWKsT9QBZQfGjEb5IDDXwkhhmVqcRjBQQ&#10;nnjpFpJx4a5oLJpBMgQbsT6IFVzhDQ+RK4eO4Rrf3szWtY351d0PPPCh6b3Zf/uvf3e4v/lDn/oU&#10;LsASMHoFCSYCS7AND1IPtrmhh1oUsJDk0CbmidxJKo52Z8iaZkmFUKBv6WZSFG0a5rIn1gi+Zswx&#10;QAc1ChEw8d/kf0pa3HoNBH0g7tOcWmJTHDWr6NXJerkz9SaB7mqFtNhdYocO2GAK819LKjfnLPRo&#10;2P/d3/7yDx5/8e/+wx86evSoFtNh8xUuxFdSCL1TvinAGhG8Bquy70aRuldlx9zzuEAAxjjLi2BX&#10;IzAds6pBzKBy56kyNkDrUFPS5EZhQ7gJ2Wo0BHPYmok01jESeZ9y4cvgt1LrIcXAPGtDN0Z3U9/b&#10;DgTLEzrusCL6qosWKYRc/ceWMFlW58MiWYGW+v25rb2L8wszd999N461/MP/+Oezs8v33X/vFE4W&#10;1lRIWFBr7ty9Z8JRcbBk2hUD8IanUbhjKRsEpV6UsQbWFZBxXGlVwlYEM+KfxLKJ1EXG9bk4E/JQ&#10;8Ynnj32NeSFyNV6NH9ZMsiqIsn5xvYbVGUagM4YznrYDFgJjkQi9p474UYReRKKsVcXpGyjUwLma&#10;qAicGi4fWn3h2df/6T/+tQ89cN8X/s5H1q/sYO8MbFaN5+JML8QGmECvPGKNQm2qBC9TFEFodawl&#10;naRRhsSETT0RpiS+FZjVRKcvEtUeLGfba2P3eqqRWp5AKaHiWjCGQX5ZH1Ge3JMMVNhurIhcgj2V&#10;mA2fNr9gnSMmv/AxSwN0PB6HSomKsirJhjktztHgJh7M/egtZgZIIsGRj8EA50eHcc7v7MLWBz9y&#10;H47s+PV/+1uLq8t333cXNBJK7OnF8oBX7o6jCgtuDl6I92DH/hynnVmCu70vtwtLnZxhl1L+a/MV&#10;a7IY4LiZjSel7rdio2OQXO98p9Iv5XdJYBz12k1peef3Jau8RjVYWpLvylttIqlaE3TbBza3VquT&#10;sYSaWIbYl2XPbNDbuGObF+wygEPOhsiTruPY3GFvCwcR/Jt/9aXHn3n9v/6v/9bqEmrmuHc0cqoC&#10;BPakxxO9b19KsTIlGoS3W5J31AXLUa9VrBH3hUA7ojYp/jPc6CicGIsmddO4amjC/Bh8tKMyqdbh&#10;CewbeHyV7qEmIetCFfnbYm1wZSyS1pfpT9m58rYLIjqayiWnbTsSAHLRm3FnRtnS1T0x+Sbrj7JS&#10;lZaORn/n5/7W3/ipz/y7f/NrLz73OmpaaJH50k5LOpZCJkHN1ysviiF3X0QNmb0FVRHHyyi0PvPA&#10;q5zBjdSVlZTzc22OLFreO5raMA/R8L38tlkq5OdWcCWSFhBSbSiNkeoi4FYcdJuUTAlt5ZTcT6+d&#10;d12fo8RwBdODsyuTLcSnO8P1hflDyJHimKDnnn7rL7/yjffccfbsDcdQC6i9+y0zqiMQbOVBuKDW&#10;6j831AiIhEaVREyGhaGkSiNY3CUDQS+P0OBIO2JnO+HMNBHh14K2dFVx6wCkuzZbagahyf5OCjjQ&#10;xm+NL7zbWFdEz8oIbxVBFU5UdRuv6zJ0OXazo9vm0bQPGXugVYlUHtytHmz04v5gbnsdp71f/fG/&#10;+alDh9b+42/98fq1zYX5JbSNE5ws7XhVEqZrns8b84gaQQjnzYgpn2rigvC50xcKlFdWOnue7DMT&#10;Q8Za3pkdnAGwX9Io5nGCh/k318WgTlm6wUBt4+bZGbYAs0iJkXyUY/hiv0SM0LqeiwhFHupcoRQz&#10;PwPslzYYDvq9ta/+2aPvXF7/9OdwXtM+yrztvhqSYnegQx94Lx3uB1OSYE3fejJjbFdLByWhQ6yV&#10;+ARU0gOUADr3w9ekhAX1Rc+UH/eze018Xh2NK0JByXH3e9Isl6rxz5B4WRuWHsR+XnIJxRLvqFXe&#10;Tzec1GyTo/ND/AoZ5ol3m0zeKQq48O6rx44t/vzP/4Nv/NW3/vAPvri2elzHuyOBndtFpktmPTFO&#10;cf5Z4uELOsQnrH2XMy2mXqdBA0NtBizabHE5Zosm5D26pbua2LETLeOrrFNDC+MlOKskGP4klR2N&#10;6Tf3Qmte1asarPfxtYNAs4D0Ek7V0Xm4OPIVh+5o71gYgUPbW+tHDh9+8gev/+ZvfPH97znzwY/c&#10;gapwyphWdpY0lcsX3bMPH1RuLHz2qkWd4F9WKa1cqfgkRULIAUSIlNtrZUCq9npxW7CoWJ0oaLsS&#10;sbHpVJa3AFTWOtnpfo+r804pBI7jAs9yd6LXQVCTHaaCfxXvCrulwJCRAPMcRK4sLV589433v//e&#10;j37sg7//e3/w/LMvYx8EiJtzA7hXZ6JJJY0bm7Cz6R+G6ygk+b177s5YCvGJbH24QKFDa6azKJZd&#10;txEuScaflh/f2JoU4jVfE/00QFP/y+mw1+SSIWeE9cJ289gFABs9cq957d1IPOMILx865H2EpFWq&#10;D7VXpEdtyzmhFzysHWytuYJylel//+t/jLn6n/xbn1pawimFLG5XlZqrVNgrW2wtATUKUzeHV9Ml&#10;01sYBogF5OB4uTgBiVZuhPj4AXEIniR/+2/mAQXQTBokpgtYgcgGHyZ4JwAhYYQlqeOR5P2SiHFH&#10;JjNCYnNFBRZJJyU4VSy4eyaFLxkX/tgexv/xjk8rxMiwc+k3nH41hWw21uqjqGjjC1/4/EJ/+dd/&#10;/d/zMJWlQyyUFD9llDI8EJWL4oZ4tc831G1a/5gJIvfZKeZ6GSgdGcNHaS/xfWkyk6bufysePnrS&#10;lCiX9bpAdEfbh7oPlky8HP4kChwZSJ7VtB2k2nAQl7kzOp1J628yhdr2pNw2nBC6sLT2m//ui1/6&#10;4td+6sc/fs99t+D8Vm/hpJGKaYrxPJRMAMpFUcAoWhTtDaxwLPJj51uMbmOh0YZyo7r7W7ueusZD&#10;CI1m2BRCjeuW96RdU9xS3DMFSSp/lEGe3P6UJWfNu8xG6an0dtT92k3fQZISJPY3FDLGDitUgnYZ&#10;bcnTgzQFOnlLNiu8RM3EHleaI0JAPzC/jNBt49qlo0dnP//5n3zs0ce//rVvzM8vxSYuqNCssYsK&#10;1qaBsw4ypJjVqpFkO8xuNMgb016el0jatgguifGoip3400+x+HVoy7C7TFChuWWNOVJPrM6Uaueg&#10;0pha9vmJb2nsUgTEHqllniVDlMeW5I3I8FGHVhe/+qVv/6t/9Yfv/8DdP/ZT93MbpD1u+M1dvHWa&#10;t7VJUtSeSnWfAlDqTW8cQKStCDGKO4z34JTZZVJ3sIj74wGCkFIsEsL0z/CmOxe56UvyLftr8Qwf&#10;xJ3WwlBrjkqVdMJq5Up+WGD520pd44yF29rdPfukxvQUGYHxtAD1OfFU4hHg4xMakHWIUYLDRzji&#10;LojE3Nw8ojQwcXP72r3vu/3WW2788z/7iyuXroJFWT0XxkQP1/MZ8mmFncYQulmoNxA7l0MremNd&#10;Fs+wQTaRzw05Me3S3hrxNYAQNvs/CZFwGmq+01YyzV2DIWO+s0LlTRVSSwwMEnyujLWkE59o083g&#10;ozHob1K/4Eu6i97/GBd6V1NpKMkFT97U6k5U8I4WD82//NLb/+x//s3RTP+X/6ufWTs2N9hBzSP2&#10;1OZeTEru0cgHrGWiMobXINgBATuMVcxYy1iRwtUrIdAiNCY1VgC2rYlnS0osfOIbHyais84t/2So&#10;r55QYMUk8sxk0WICiV7p5nhQWhBRXuqya1EjFwL4BBtCy7dgxBOIHUSkjLEJzPVaz0bfeD6wfgIJ&#10;9jIrx+xGa9jxcA0YCxGwVziXZFHeeIhRb3e4319c/+jHPvzm6xe++pVv4KQOtMrjYWiJIgGvLWx5&#10;2KqfI2oE9kxfikEe784R4xhz/MllMfzO6Xi3Fr5NUjmFKltLGS5hjlEb2fYtJX9lwUNsCqYCvnvl&#10;r8Ycs5SYEDy1w+Wg0g3CcBztxJWjpDAPp+KhF4aeK/kmtvfDlIH3n9SeFwh6se5b++DN7wwG//Qf&#10;/+Ybb13+ez/36VtvP7a1jv0z5zgrExMmdnfV2yAWa5CETJ29nLOx1iDorAfkzgfwpQ8SeR1fUuwJ&#10;0PJyDTynZBpxUXFs2AO1nFa9U67FJwKzE458Z5dOJHetcetjpZ1wYF7PTbFs5M2VRzTC7IG9J4Fb&#10;nlRpMnUxxSikZewCdcTZRHesk4eSIj++mkWLuPje++88feb07//el9944+35BZzVDoWHueeotsej&#10;vI9OBXbRE0uc/YRsk4iyvy1a+wLDd6IP1ZMYVBIm4eu42LoivBQNKB5adOzGckA88JWXF7sRC1FL&#10;gWJkNWockBd6uc++zOkjes6SLl+APvJEH5QmcZTYaAXHWWwtL/exudY/+Ue/96Uv/enf+dlPfPZH&#10;P761gd2WZvend1BwPT3qj4Eg/whGS1OnJxOBsiyttKQto/6hO2pOBDhpyFoNGAaicVYnwceNkcMr&#10;q2GikUlUGS+WPsmuniIDGuxJoobdMRF1fRijRjA7zgUOyxngRRAANyzYWIWOFTwawNFIo+4LB4ZL&#10;vdIVi4f5jsCl7DgWeQAnMBE4RPPjP/RBbFv1ve882u+vLOBwFb0YhqpCCTuZyzqzAcM6tUx1J6JM&#10;qRvyyZ6EIRzE0zSI56HUhmgrW17g7oQ+untdwOjyCaPdynayS2QVGZuqu+QYv7QHWxFw0McsEBY6&#10;QJinnk9AyZa8I69JAH24VBJmZXZua3v38Nrxq5c2/sU//63f/+2v/Ojf+Ojf/MJnp2d2sLgexXNc&#10;AQKqK7ZvBuYYMB4lEofkBxjyUusaQyD0TmIi4Sh136qKAsdB3Gi0KXuJKz59v/crv/j5jDLYh+5h&#10;JQkutJb8GRDufmSvk70hOborJTuZEzR2K0ZDgj6QG30PYhVc0k8NRsbGmd0A9LnQ17w6coeAZXck&#10;r7hYh2eO1g4v7Qy23njt3dtuvQeLmAfDdbsCuATxCrvI8/5kQI2/nBtkyVgEPak4O58piuGUl8lo&#10;ZjzNX3SNfjYI7kRFGq/+7Fg+LiMlV74yqdS9L+1eF1AIvMtC8oFxVz4tAZey6bSmoG958KQ4qIT6&#10;PB4CMjVzZO3k+uXRP/4f/+0f/9GXfvoLn//Zv/+ZI2url6+8iy32WDCGTCn33GcLFgWTKmoOyvAo&#10;/eEeJdMcQGZZRMEs1FIwPqGeQtZSpGg17pdk7iG/Zl3VvmqKSg70VFMxmBDAZ8AYXklONWCQAe9G&#10;hRiV/DzFt2FcGvqCpS+UvPulIKlDgB+OGr64kK1n8Z/Vqnuq1TiWHX2QYYxa4+LWMinqDbwvsHd2&#10;fn9ldemh7z15+eLubXfcvLzaQyiIJ7FsTn4xdCZPPOINYQmo8NFJUcJrBw0+l784/0EJ8doV/zGu&#10;OwqsHVnG1GQqk0awmyujEDgenP/4goPpo6KrCeV4hh3SFi/8qPYnTX67Kbvp7jyvUqGU4xwLpMKR&#10;GSx2XVhYfv2Vd//Vr/6Hb3ztob/1M5/+iS98YmlluLWO3ND8aHoLte+96RWQcrjPnKmdCvW6DrQU&#10;s/RI9jCnDkQlOSFJPXeMFA2Chm9qtIQbMm4xGuC1JBRCineSAXYIYhCDTw1RysSa27RgV9WrYLHX&#10;G1yPIdHRxlnSMGMcxqlbjt6MsbzDlt/ZI+tkIyck6skiDyN45XYsvlLfAU6hdHyyXH48zyFbXFpE&#10;KuP5515EXunE8RNLS4u4GPNtPuwZvoN3cstGAzwGSruElqW2Dej5PuWxI3knt60ITM4rt9eHzDSi&#10;Q1GLRGrgpnX9ca+9r7qMaGpMoqEU0y6OKySuMnhmSPTNbluGtrwUdkC1Ttj0jq/F5ePD/bm/+OrX&#10;f/V/+d8vvfvOT/zEpz/3+Y/1F0c729xsi5OSOPdtGofSTfc5iYkllyxfTQRm7YIVljRZpoPiaIdw&#10;kgy76pckUJ9EPalInejq0G2wdcNpRKJcHvBMsBFfSgxKiZtWSY+0hkRWs147aOfrmqvDM0517F5m&#10;lyjwdqhsAUKB64JSZn6P0RrouIp1RfnfhO/qpmJtddsR36yHSUwiRWtykPuwgzN9HOR36swxhHGP&#10;PfLc1ct7h4/OHzlyGHaAIaCI2Dk75EdDGe3/JR7ppfd2u/O+FMbkTUsnsTFaUz9JlmBVQ8wgVH1i&#10;oJos6k+9t6qinnb6z2TOaWxfH/GJdnlhl7W/g+xDikrGx85b8NsyZUrOgCyYjlxeXsbGeM8//85/&#10;+Pe/j6TzkSNHv/Azn773fbfsj7axzQR2KtmfGaDcYmZqgZFnD7kHLBCP0Cs6rY5rBKXlIhlmmpq0&#10;nSnISfrI0Jt0utJMFq2DVzEosX1CDmQ0fCntqvblixfWG3xWEA9nsbMvprVPq06NYp5l/zxBJqim&#10;RJbW15OCY246V7FbaccdAdfMZpTlgdYxy6VVmdcjd23QCgriU/SN6sFl2PjUOfz6CZHznfilzazA&#10;aJ5njPPujx45tL2z8eKLL73x6mVMsa0dPoyieWwEmlmISEGCDljapueBWHvI4AayxVIVzkf6yFl5&#10;4qvIrDdjZEzcGxHhaXTLHsQqjTapGMMW94PMHKFKkc0jf+58juhU2AhWxmdCuFgpxlXq0HyJttko&#10;0wQUGKydn8GOkAiWVg6tPvaDF3/z3/3lb//mn1x+941PfvJ9P/pjHzp+cml/uI2CIqRa2SSrNJhz&#10;xTuChR3nouTgXINO9jceh2uUpAKRMnEkpeki8NA2Ch9MkBifOmyRDi3I7zTDEA8MuEioQ1zsW6rx&#10;pFPvl37hs0EIK87gbada3QU/uX0+y8UD59knUzsbceLBK4UlBpEZsKSpzQ7TxUUjB+UtMcMf44yt&#10;B4KR+dxSxhFQjisAETE4njzgv7Dt7CP5yzmUhfnFY8fWEPu99tqF559//uKFi6uH1o4ePY5LBgMs&#10;X/bRL1jPQAOlTfp5qJQijhiUdwoQxwK9IkIo7xTeSf/EVLWol/YJrgUUyHffXhdUZsR0dppKBjOG&#10;aDq78eJzgk3yJu3RfSv1aAuAzU/xlepQ9EzMInBsPRxGAvfw8NrRJ5945Z/889/67newefiNn//R&#10;j33gA+eXlpF526Vq3cfpadyOhcesEJuaMhKVJhV8eK0K85x6FkC40axuzJk0aUzHKAZMpnRDCgqO&#10;SUn5T/zSTZOKuqbFrWkuGeNmmAYjnKLPB7YMuIag1i4mWb0PsWZlspO4qbWsrcwOI0QRjziRqDBF&#10;QglUs61ohwJFG2ZhAl2atcRtTBuo2znaHOSk0LaEgNsjDcKbXOY+358/jjMXT65iV9znnnnh5Zde&#10;x463x4+fRNG8w2+qep4tEEIN5escNscWMhm963aE7L4yuxP0GkUplyDh+NBU9Yr9/FPcNTEXAbqh&#10;E7JBi0VHKC/0GwwNgyp5IO/042+9DaG1TOttIiLCjdgEkmSRd8dJdEISgoClUXPfe/CJf/4///ZL&#10;L7z0w5+55yd/6tM333IWF2JzYVkg2ElkF/ZcaNJ56/nO/Imp2MagWeztKWjCU4mp0JBGpHjlGNql&#10;PUWrjsLCkhWBWgzPx5/I3AYwO20uZRE3ITb4xR9xV6OVxJGfVXbA77vrMPSos4pbNRjintN+tnD2&#10;l9yJ1I7RbB4qZYIJTtFjPl+mNDhNRscJxw0FOgEvGGXH49+uw+PKoIZAKDAhhNkf7g6PoG5tbenE&#10;yROLSysvvfTKQw899O7FyyvLh7FGBxfhlCbNDiPZii2XRxAbWlhFS0nJKEoYq1c23MchrhvFXKtc&#10;vYpd/gT6WGZeRNC5wVZy6IDTXuUpadqwW0rudtyojUVNWYS8MvPGty7cM4vsQmBaAHuh4hOMEB9o&#10;72GdVYwoam7+r776/X/6z37r6tXLP/2FT3zmRz58aHV+sLPFy/oL3CZKpyqCSphvmWCElHF4wvYf&#10;YlQJ57DX0jae0ejWHlqiOu9SItaVI2SoaJgF3IJWgly8OuSkGATkMkZXiGwuJFwKf2mJRM/Gj4sn&#10;akDFZen9NMdmRrCR3db7KtyIyX9JMORYTmE+vXwn08uoNSlN3xzaAVPXaN/OdnUg7O6D0vI+0n6o&#10;BJYrxIGDufnZk6eOnTp1bP3atSd+8Ozzz72GoqMjRw8jLkQ/cM4A7sBcEpFmMItFitK8Mi70dPcw&#10;4boeVP03HNzPFje+MZeS+qqJEReMNKchS2hnP/iVDdL5oWcgMmbJE0hvI2DyprsclMVzsXG8oiDM&#10;++JfHpawehi7S1z+n//F71y8cOVv/+ynP/yxu1YOLe8Pd6SamU/D0kuWUWGmrM+dqIOiqf7cHfXT&#10;q4HNbrPSKlIuv6/XYHXejqYvG7MiiObsas7iS2CquIIXhDBY1PRf4tDP7C5me3nkaO+Xc2N3E3sM&#10;Z/GJkJjvQ5gzt+PrS+GpryEDGqh0n+9V41JT/CSlLsTA7RQgcDqWZgMyE5ozAyJF4KK7OKGmf/mK&#10;XiXIaly+BSVGfoPPfTildDN3iEZaY29va2l5/oYbb5xfWHr26RefeOIHmxvX1g5jUugINiHkkFRg&#10;FtBzO/rUr6rJje41yoXD7yCd77SEdWwsDQ+U4+fLdAs6Fps82IZrrVwFxM0waRzVHjDVSwfJpKT/&#10;73Iq7e5BUzDk7DDTZbtA3bFjxzbWR//sn//uC8+/+Pf+7uc+8tH3LizMDXY3ud0cs6LILyvMcAkH&#10;91jgBp6liMMoxYRdgMMjDw+B18b8rMkjgspbi9F2miL4qBHJ4XZ1WULM+kEGw/iPMXbYcnTtGQy2&#10;EVNMEDxkilp9VGwyUw3p4ktxy2TteNoo3bGL/TTbgVLkKq4qINabao2NcxMR39QRRC1HwD1xV/vQ&#10;TpgyKHfLDbqmcIgMPBoyUudfCMfITfETpINwMTZLP3ny+M233HBt/eoTTz71wrMv7G7vnzl9Aw5s&#10;xNQC9/kJeQ9xoh2QbpbH3b2Cr2ZP+EJxi78qGTC1jSC/92Jwf5j7GAYmhJ3EWDM6G4fQomVGZLt4&#10;lSTDGpDQTzsmvTTa1cIjamJpTAQJmAXb3BwhKfSVP/8yjmP61A9/YLiPk8OhOLaRZ6MdwF76OJtj&#10;uAvnCY4cEqkyP0Fpi272wmYp2Ck7Gitv1Zvy8jQYj410GCtCsYJzt+MpNBAsaMhYz/MJ0rMd+n2x&#10;ZcAfk0IUg8yZYte6z9mQFQpLABI9Y/5ScTi29q7bOj8tnhNwVBIiGewcf4ASTckpig6XJsPXOvpq&#10;3DRpaHEGYwpu9rBLQ3UATDjWNfXGihUVL4QXa7DhEvNcTWwXgtrswR4yHqQGDhM8fGzhzKkbVw8d&#10;vfDOxa9/7Zsvvfzywnz/9Jnji4t9HCdDSOXaA4lBYTQG6H8CfsGdjphmKvnTNJK2U53N9D/7GV90&#10;GZ6yscaLfhngsWBDs934TK5aaDPFxRY/51Vlx3SXV2OTWzguB4mDhYV5KIvf/o0//Y1/959++HP3&#10;/ehP/JDgs49qXW4mMoLFmMNiAvhCOE8BMzMIbXtzfazyUOOMswsaHIpSn2OerT0YZxlCQGIUSt/7&#10;p3vhUpsat5xywstcjluAcYJf7fqJ+olHVK86McCNvV/5hc9ZG4qWajTJRJiatSKdaVqo9RtrpLC7&#10;DrhE04B2yl/xWxeEhlCyhfDRPwEdX4nKZ4/WNS0avx7XRKCN5kOREPcLqaeUSnYLTqtX5mSqBx66&#10;BIN7cWrIaB+WQRkk2gcNgyemjRYX+idPHb751jM4p+IHP3jsO996aGtz7sjabatr+4sLc1s7OLIX&#10;B85CeDDjxqns2eklGAtN0aOztBt4EAuWU8OVoLpvhV2zlghSwlLT19JgwRMxIAyIeOHsotwbfB6H&#10;D2kawZSBffP5b0z7yMpB03OnApU149hcDBQHgqNMGrKPzL5CVDhCmCeeO3To+HBv+X/717//b/7t&#10;b3z8k+//mZ/9SVTTDYZbUJ9IF8+gYtRuPKw2OaStDdFhJcEt2vHjOJzuCxSNyJIWPrWeeMUdQlh7&#10;zbwzs84RG8hogHHcO6c46PC+dCQ1acalgSF70wK1HhfBp5WS5d+qmdDTRBPmDWANJIUSPI7NPZVp&#10;JN2F6mDSuBq2/HWubXkDueeuu2U5afttGdeH7IWqHcYCZc9yl9zneyc1mlfQUgJMF9OGz7LIly1b&#10;NydtLcKlATFiX+BY14lmfUGTrX9xLwVyeWXl3K3n3vOe98IIfP/7D379m3+1eWVvaXHt9OlTi4so&#10;RoKTAHdiDp4yJltxthiWOIgV+DWrlYahq2IggRUrkUCNe0tI2N/V9FuMwowInnRek+HGjmf1XvKY&#10;nyPrgtb6iFtnWeeMoAdX4micEco/d7eQEcD+ilyLzIU0wARWq0KYh4sLC6urR158/pV/9N//s9/7&#10;rT/52Mc/+HN//ydXDi1ihhHCjKQQDh5kvji5g4c79+o8QboxibyGX3aQOucksSRNrVs1WnlksVWr&#10;vTVBll96WzcE7nyK9S8Hykm+FhTCsEgYQtmIQYNDo8u/JQZ6Bfh9pz/Ry5JQuGnGr2tEA/LDSei4&#10;L8yQdFLmhVKWyu6rlx4MBtptZa42qGA6OLszEuaJDrjr7rG/FUWF7XyTiie/anbNDzGwCRTAkqAd&#10;ZSPTNTVChuTmm288c/bEaLTznW8+9uxzL2GvF9zWX1zA9rRsHaqSyRJAhceugoNcQkRFiC7F2kXJ&#10;ZWf7yimOThpR3QiCNeEMETLyhGXMoryviB5oNIXsCGjDGy4UowblybBwWlBWiNCnP7c/jUz0PqYC&#10;0Rw8/qW1Pg6kGWwt/cavf/H/+n/5/7z51uWf/8Wf+MLf+tzhI4vbu5sYAs9gQyA9A4Fpj70z85s0&#10;oLDe4NK8IHlLSo3SGJtQYhikLg5tndYjJpLNW7NV+KTS4F1BUKvsQn9QISag6Fc6YykoNQjn31/6&#10;o/+mw7gHIHeyxMDWVq+uqoJ/+PAIlSXUmCXx4QLKmI+tuU5cxpI06krGKBKDUewcGJ2pecHEafWn&#10;oW++9TIq9mmsM9HpdDzKBW+bKjFImbcdtnnUAZKzMwgJ+QZ6aGo0h5hwYWFrc+vVl9944bnX33j9&#10;0tV3128+d/MPf/pjt952Ase7wMtwU/JXo9oUifUBykPCaXTzHDXVvshUQkugcGKSDNOWGsGurFVi&#10;ASyYTh1oj6ncquRrqQC4GUoETw+UjMc+HdjbFZTe3d4DueAWDqewDf4W8r/LS6tIi21vDP/iK9/F&#10;fq8/eOjpu99z6z/4B3/z/g/eju23eM707PxcfwEHzWpEI5zEiWVlmd2PsZi53onQe2Dpxc+iazpy&#10;Ct8JFf4M78L7LWjSJE7xCCW1xsU3rMWIzbxshUijarxoF/1QQ41rE5DwEmSSTTu11uMCDF/+4/97&#10;9lfLZ6N5rqeyyan9Oj1FjaeWxpU/1Fkcd0jKLHxaAcr2q2yF7aYtHS6MoGdCDLpJnyRnR+z2E79X&#10;XlWPijEXqqQq+DLxcG21XKMIVAqX9d7Nqf8EkE5aovOxsbWJwPHQ6tpCf2a4O7e1Pv3dbz76zW88&#10;CIDdef62+95390c//iFtzQm9i7ABLAQDd/F8bPM/7h3KeEjkCspEgMQAISdeOsc1p37TP7KG8iGA&#10;eFOneExQBTdWXTTcNYklCp+5bmZpaUkrcUfIDSwtLg1Hs2+8/tZjjzz9n37769998Funz6792N/4&#10;8Cc/8dEjR4/sbUMF7u6ONiBE/Rn0ny8Al/vwDuNQnyJjooiorc5gEMaMVDfn5uxohrqkZ65lZaWh&#10;VUrBLY+kWzW60MIUCddmjIuB2w/GdQ1FF+Sza89jiwEglyXy1UneBDFIrDCtbLRJToUe7c7pGxJR&#10;2Wm7VulduR/qRjh2nTUgqVqjGRaNd2u3LluDgqDBmuPnlx6dzWHb+3j/14iBCwpMJhOv6BXMM4ey&#10;520Hus6PeKgU1CfcCcTqC/KnueIEYcBotHzoEFaWvPTim4987+nnn3sDqfbb7j5x//vuu/v8+bXD&#10;2MMQx1zjJnjTcGcrXZbuprwaBh+dvU0ma7eUCTGI7rEhT1RqWwTOezC+L/XmkfpPrqKkQcNcYcwN&#10;88DMOWR7FnvT/XfeWn/o4Se//a3vP/rwY2+89jaqST712Y98+KP3njp7CCPe3NpCykjxK4wTrRa3&#10;aUGigDoVK9G4EFlssXLhTL/V9oQYFEDDgRFo6Z9oT24BLaUdUxoZ31vIGxhEeUgIlZBnp0iXcVc2&#10;aduSp04MbDq0Tpdbn4B8TQbOwJ6e/vMv/rfuqIRUVPPhf3rhgi6b0VgDOXl2Y1Lc1Z6rxvm54rYw&#10;BfyK1qD7M9xHikG49VgKnHAs+VbjnRh0JEjZmxADmPqMT8KxCflpgN7JxrgMmBwlYyScKAC9hJMT&#10;cNfCEjapJePxHgfWw4vA1tk7u9cAjeWlQ7vb02+/deXll9948qkfoPTg6NFjN9100423nD158sTK&#10;yiLgAWEwSbwZEtWHTnZl4Y62PKlHk7IyByUG6Jm2duDMV6NuxFsvj7d3rg6H/y39ZXlAqh+gwcQw&#10;IgTCdzD9nW9//8HvPPLsc68899xL21vT733/LR/9yAN333Xi5KkzyHrt7e9u7W5g6+/5+Zn9PXRx&#10;Eckr9B9Zrx4yWPhigPSXw1Y8Wed4J4WByAmPyKiX1FpnpgvNBT34HDnXmH1HfCgAuhhHFqzThhQD&#10;Vr5IUyvUiECxpIXP+f9DDOQ7OJQNkPAuiIFlwLbZYsD1WWIa8xXim0SC0oJ39P25WF0pMI6/rcTG&#10;rVy3qpdnLd05D14JGf2vzeec2dKkJpOVfDy+qqK6yvBMALQFLL5SZaLczUx1tpAKofJHcjfDO0o7&#10;4OBMqsVBWzclbL2F6zFlpJCdF7D2pt9HqWl/fh5n1XMkuGC4PT8/hxhy/erMa6++8frrb166dBkH&#10;2a+trd59/u7b77j18NEl1nf3sHGP9ld1vC9l6E0RaawMLOx2ArB5RXpmCSgG9v7k3sQX3qKet5Gt&#10;pjlu0YYSoT5guPDR0vIytif7waNPfOMb3/zmV59AXmi+v3jo0PLJs4fP333uzntuPnpirTfYQkUt&#10;thfY3tkhULDOZg9aoD+LWonRAEtTRT7kAOZBZ241rKWV1vHFKUwjhLtLNsekn8YVzoNsu0v6eMgB&#10;raW3ySMjbQ3sM8cWd6U6GzA4m2KUBZysXkIMMk1CXGm3sVBqsV6SM7PkdokBemExEFmFEc9QaPpD&#10;BYaemuhckUIVVxgR4h1qU4hlSSrlEsqg89oV/kse5bQ1igSkhcpkdiW65OFabrIPFviUQF5Yno+b&#10;MpSteerKeopGSpkRyHQhWmNSyiJZkVk3HWuzZq80+jNOEN4lrQGKYV4V/dne3HnrzXdeefnNd96+&#10;jD0alpcPnTlz6uixo5iWPnL00PzC3MICNCG8JUy7Uq7QXn+uxzWfaAGxrFI8TsOx8IWPIx2Q9IQg&#10;gUp4Iri7N0DUAQ5BM6MOghyUXuY1tCWjeSyZx3dz8/NvvHnxd37nS1/96oNb16ZuvWHqgQc+8J77&#10;7lw7jBrz6f48UI7jgfArvX+bcXNaqTxbFabzc1LY7lYHu1B8lkMBIbAo9aocjWhsjGT5HeJjzdjw&#10;USxmDe616o8tStbxssFjT6BCa84RCQPqUO0uHGaElkqy5T1q27QVkqPkVTxJ/7DNtAZUpCEGHIJE&#10;XE0LxnGbQJOmJJvKvSkti56OqicZxDQg7k00KIK0jru/wuSx5zditBkPBAo6hKudlA0zqRhhBvi3&#10;GVLP9U08aYgmLEmhkF4ebnavIVIrb071+BM9MXMg+QjMqjrzxcpVuNH7vfX17XcvvPvaa2++/tob&#10;AO6x40dXDi0hN3/y1ImzZ88sr/ShCmhXcSrb7s4CMk0j7DA5wMFVMT7P3iT9YSRwYpJromhDYIWY&#10;xcd5GVwOgaVheDKEilstIhOE48WG0y+/eOHBB5988DsPPfHMS3feefrzP/ZZSOLhtUNz89M70P17&#10;TCMJiZF8JN+9OVd4/Fh8E/T0ZJM7E7N11jQNhU25IL7ZbV96oog4bAP2AXGyJMTAyDF5XdROtij7&#10;pBSeW5d+UNKCl1Jvc3G5Fv67M1FSIVUYB5MWS0ecp7M/EsDg+4oN+CHtNRP2dopiK3rPVuZtBpw6&#10;F8JLo8M0qzP9nsWMJ1W3DhBLVlKIKcwW4PD40gccpueGHPaNq2ETomu8KKXW4ytJiTvs1uB5y2Bn&#10;XojWQHkrVszL/cvBxrYrydoJfh/QfGQ5XYXoKRmMImV4QrDG165tX7t6DdX5Vy5fuXDxIrqBLM2J&#10;E2cQVxw7fhhlrTgaY21tZQ/1OUzn+7wFllFTf4hSUnh0ITRtisUu2CoLVSBzDjxAcrznzsVaNnf1&#10;6sZLL7z55msXHn74iRdfeOmmW85++OPvPX/P2ZW1WZyCBWbx1ALOLmN2j9uYIRcGbIdi4niJOSaU&#10;WGcVEGrFIPzkMBPGE2nXZs875HVcCyAHJX3sml7aW1gQiIUVMWUmZRdIS3XA4XNBm/0iMhJDyHKT&#10;8h3Yqh0wmVIjjgIJ2ZuUVWaKqrt8oNBMIEoM6F2pa9FMXipVYax3+0N5QLx6zDkJ19vBqwaaQkJo&#10;dymOeIZ62wWyIQYO3DtfyL7dhBi4BX/aDUq9YqouzSs2IOdMspMSkm9mD/hPJ9tNV03F4JY/n3hQ&#10;q1fAzXCRYuNHqTXqZ9ThsNpgZ2dw7erG+vrmxsbGpXfXsaoBxu/4iWPIY549e2p+cfGmG2+c7Y+W&#10;lpfg4e+goA/nGmo5/PbuFlHf6yNnxdQfYxZEqwMsmnvn7WvX1q/xmk1MaWxtrG+89vrrF9/eWF5e&#10;PH3m8Pl7bj5/962LS/PAGmiAcnE71nBr5+YWAF2UfKhYixNBOUDXSCmat12lmqDv7lfoJmHF36me&#10;RZUx+jtuCQzGPLp9S+lzabTwuAybEAMCNQ4fN4tan1xFaHSDORuoM2rosytISc6L/Qa9F34Vy8xE&#10;WIN0FKKT7HYnBuyZdKF3SuQjlAVjPwytlIYcohVnpoYct0XlS1zi8DNMVVCQXc9Oa5/GJIq6aRKW&#10;jpfY8MHyR7rZIkFbrmKSvLjVDdvcLhc2hBBhX4qBLqVSoRKzB5bDjMd2blLZnBiGG9cNDXpksJXm&#10;0Wrm2HFB9hr+Hrflo97Q3BNi1+29nQsX33n91TdxfPzmBtaszG+u75w9c9Py0Rl4TTecOYNzk5xp&#10;UPkfBInkwXzWVRS+Xrl67dq1t996+zvffvjiO1vIA2GSGxEq9slaXl6an++fvenEbXfceObM4eUV&#10;hNwzSBf1hn1EE70lzCLjrETkewasdaKHI903pdO3HHRzp8yAu3mBP3iifaR8eIiQUUVgkQSh2mBk&#10;6nPfxSsY6oyd3tdqtPBp0UJqXKaMLAF8dafTcx96sUgAV8G483lMGeu/5E0EISlvZhO/JGxcCt55&#10;bnwfYqAuC6AqbgJ12D6VR+153YmBLkZ7mdjx2Q28V13JqbHsVNHFH4QWVrfofimQN9ZbteoxteDG&#10;n6WE/N2Y2WkudVdN67rFDMN/XjbXUZ39MMFC7yW8Tb2SxOxMDD98Kl8cQ+PWboAsUqk003QxLaej&#10;wWga3o53pwSP8QktO7wafL27M9jd2dvc3L1y5SocGP65Pbx46RLKHG648QaEsevr3HL48JGjUPVY&#10;Gr8BW7JxbQ9hwWBvdW0VMF5dXTx8GMeLLSFoBpuPHDuyAplYQY0HqqBZ2METo7Hn+twcMzyYD8Qb&#10;lEfv7XCnIpGFqnOkklv6Nog6MvEgsQhAK1tqwpZLLBmIGS58flAMgo3aD0NKOpSi/jLPTXsyxDC0&#10;ZiPdnZ/JV00u2cIKTOKwKz6LDa2XUaqw4IRcXWrhTlAZG6RCZZNU7xQ2jBNlVOAl90X38/IxqRcZ&#10;I0oeQgz8IItBY4xKlzcBexoWXtdO7iobnRUiIQZhdrMLJSpdjxKXbQhLA6Lc+ZgYiKDcydZ7Mfvl&#10;Icsa2B6wU+PJKF/I7zRC6pQ8Wq/9it8z0LAPioal1chLOsH0OHMiT+VGPWQnlT+gQnQItoslLRsb&#10;2Az9+RdeePvttwFktHb58hUgHkfPD4Dc3W3kdtYOryLCXlxcWF07dGilvzAfm2pxezHtLUfXf8Ql&#10;kfiXA6KVRi0dCaJ9dzEPoNQqYwMDnQUc0hQMb5LFHd9Fp8wUNZgbYiffyA6R/NxSRK9SQ7oRuxTF&#10;Vl/hH6BhkiU1T4qBoypaloR/q4mq1KDrXqd/xTlBsJu8Sgtgdem7ILQlBvUhQ+T42q5zejGkl+wR&#10;wBI1buUjsq/UdkYGKWhJ78AtMbBgu2+kbxHPXg+vVzVlJ2V+X5qmE9ZW1PP6Vg17CLxeD/VXTKUL&#10;eTVaZ76ABfbHxHA/ZFnUrSBW9CTDZQuBr+2epbEpMgwVISpjByRKSgoO1YTf23h5A+SUQIBV22TA&#10;tLJTSJbOwt3XpgG6Zx9JUnww4PGVGh4etrjIXbjnUc6BI2rgWsG1F/ylhLgsTDoIv3bEGab2MWh0&#10;k/N1DMB32E+IHRUMH6T5t+IuPY2o8E0rHQpQKxj84q2SdacTg8LcJ3ucPmyd3yIEb/llyssIhE2w&#10;BpGKYSGPCa4Rdeeu0yvTS4IX7LbTqPv0VX1hfo1hSJdoxG6n+xJiYOeMarM549W2xjwW/fXUuNnh&#10;qWaFo18aTHZe8WtzMdcPCHV2pox1dAU5Phb+d0WsJRLx0MYIHcyuxqM9mBCCQLZH6GlVHVwa0EX8&#10;Slh0udKwuLa9aqabGWjBHR0TB/J9FzK5t+0ruRX4MKaL6GpGcpXZNvGvU1KSlMk5Co4oU8Os5tAo&#10;QlrUtNezp7EKxFTP66sWjkXDtsMUYR0hPvFt/YkWZD6JWzl47EbxLvClvyUFoTva280gciiK3hNH&#10;qVA8NIJWSbMYZgKXtdY5c8cQVofMl5ptKSk3na53lwQD+wXsyD3qycq4Twh9dMlQT4epSM4eUUL0&#10;pVLu3aoiTfeEN6aHpXHzv7S3Qj/e+7QC9adboW8kFQIOsqGlSPttx7GWjvH0xHrOwqTIdA0UdFo5&#10;LNLX0EOIA+/EgVll1I5RKDWCn1FPFO3CetSERlxjYDTBEv1SveDhAPd4YZWjXzwxNjUU7zLdmJ9l&#10;BUDujBaU5HfSlhOyWn+OyUBSpUh98A1HKqKCl7JwjaG3rSZApFcllnhZvx8k6UTjHbmyzYMOTJKr&#10;2FfKVY+WJgyCc+AefYNpI0RX1OPC4oTIdrG2rjTpIqipAFLmbPx5atK8UE7XDzBr1Kbkg3ZUVXD0&#10;qIAa17xWV9imXnaKWpK1Pa5barT+tsbUXJBU8Hf67dV4vsYg5oeJ4/ZDDwZXXxcHIRK+05OsOerq&#10;QJj1hFvzuQ2jskpWHOOqlyoko5rUZnTo2563qPJAGrJrkNky1ZwYVqSeEID2c44lDVFRqaVAPKjx&#10;3VuO1HvLQHVswrK4A26jbqletQRph1nDNzuD7yHepdDlXsWMAb1NM35CCMebcuGnoNd2KIYqUxCd&#10;S8NQiAplX35hahw9OCbOoxBbIMkkbieCbVeql2a/OzNGx5ZIgbox2vpio7NDc9JIw6T6dg615Vzo&#10;Usl7BXB+Wj4nvqpoIvWcLogJjORM26kcxST+bEcUOxJynj3JbuPz+DMmQ0NcO5qEHxisa8HajUvm&#10;l6+E4/WFOUQ3VJZkwLKZst1o+oCeu1p+qOmWzJrgaQ5cxbScZeVyBepC/zS0SkwHHVrgxsDToowR&#10;M3WvUzLhdLSClTKgtJ1P0OuMc5GuGJ1saAASpsAISm1iBCVIJ6b3+Ah2RVRS9KOH6n2+6Bs1LOne&#10;R7MJiLGx1M3R8aC7bx5rrhUhuVsk4jjuTWJ3LVjqWMIqZFwxh79ka+ZvG7zyT+GtRHfMCmdT9Np5&#10;rhR2nTH7uZ+2ypqYi9MsUn6lb9NKRDEf+urIDTkczlJhFsJZ9mhHXAjLzUda/bNmj+Xgfgqf7p9o&#10;JP/UQj/Z6I61LQikDg4YvVYpFXdJB06iZ8fyESpMUr1T/TBF5hI6WcVxmpf6i3742wY05ayHfqqC&#10;gARnx3IzK7J0QkqyvRW8TgzCLhs3+Xypx86ejnVLfal80RgnSCTlyNV7jlOSL4fE71nC5K8bkhuL&#10;148NgjTZufrTBLIX0fVcXMqMUctULV1shjdG3uxtXdC5mWZ7VJh1DQZrjLwxPoke7YWalC00dJgw&#10;IFTLwbBTplSGq6NGnK6F5/ssNl/jWV4mtZ1EsjEzEDx0aRynfXRXVIwUKN2fbG0caZNDL9y3/Iox&#10;5nd0IPXEiWdFWVFj4SeBPtFoMahp2RV4we2Q9Pa2xK1IYfXYxC3hGIpqLcJDE3a5/DFjrval+Wz9&#10;SEJBlAesCg7tounoTUBF4YFODWsmCtiKEvRyA6xXBar0qtO/79A2bm0LcKE9Apad7faAWlfdqHB8&#10;kL6dIpQYWmuh5Iur5LfStcHjpFpALU2Bt+Ui2PxcC16+TD5/5cf51fHgep66O6Q2854m6ihJwxVu&#10;rRPXVgQNgSh1STY3AUzd+/8r7tt/bbuu8vb7nPt+2r62rwl1iLGDKYSAoFJpqyTQVv2tEZXLQ6lU&#10;gUpToraCSkjtD5WqSqj0jyi0FKkhFVSIRwkUFWibB6ECJSE4hDhxHAdjJ77Pc/Y++3R83zfGmGM9&#10;9rn3OpG6ve/x3muvNeeY4z3GHHPOCpsbk8JXCXOFf5Rd807kPIqT3INQQ8ubh79WOcxOFanIrSZW&#10;cZcLecG28z2xDlZj7sVvFzOTje2VJOgA89v//ad0V/gWypAq4EiRcoxTHtQRZ91pbQgxE9VugKJe&#10;isCiXlg+eUc7Onk0nZSEkZxKmkfRJE5KYlRuqATQDZzdcx/GH+EDXBWJChq5drU1YT8eBzjeRVxN&#10;fssljrpZt/WAb02F9pKGlrdo3bg3U7wsB0b5bv5rHimBFsBNJJLAbET+IQhEy+tujl9xjcO1Ew3n&#10;Qimf8mq24DbgrkaxHQxzIjxklhjjaNdbTkoEVkOPYn8azqizDo4rpEnrVreXVGjkyPKkMOt6hGoe&#10;LCdulOoXvUFx4Iwb6ZIthUDFsR7JcYJczJq0D+Fo00aeKLDb+Ak7xsQjKRUh1hl/QIZ0wrHnSVmn&#10;RQnwUiv5Q04bmajme1XFNjF3FtuLiwUzCdNEJT17R4BnXRJ9ERuCJ7OLxFTzFjSZEa/KGU17J2DB&#10;/q0XXhHyWyPxKaUFesKmLTl9LF3gYiO2SViTb1ycNO8HB0NJZ/lJILwVETj5SSJ9posJtmFexHff&#10;YU+CJJ1GYbXyXKJaOZXoTrwTfqYGW7wa6g+GK4xAuIkj4pBe4+6lkXHSPlIFNAOdlE2oIkNAN74S&#10;Qxo4rmh4ent8QgXgfGu4iKG7YONXFxhgtGif9LeKL1iAjIwB3KHAKv3RmFNzkjj7uyUprEWQM/Yc&#10;EKCC4qwTvFkRmiqZGGyIISI6Gl0o7nEnKRA6XpqYeraxvn6tTM974Nd17Y8zcTyupvq0503lOpm4&#10;SAup0US0yQafqenXKmMaazTtKWgnuvMGGZm8EogpZA2tn/6qEC4XqwqGY6+IaPabt0EyS4yhkCCn&#10;UzOk1v2Swy4GuNykuHyCIQntBKqcJIrQM+c73Gl3krzeWSNRa7K5UhbyweWo02YybRGvlhhxDd2h&#10;Vgc5cs5Ic+cfNu8KKVgPxsfUEXMfCoYN/R1hq40KaNdYZgRKkVYOpt4vwJN9e/QbcuQogxZeUuYn&#10;eqhjT/Vv6Q6bdzSNbn/5xvIlLKIlYiPL7tFzUV4cOlM6AbEr9bCELaJv5HBUVLQ4s/b4dICE0duE&#10;kMx+On+34YZF4xXPMWRioaiJZGvX0zQbsjp4yxrxygBMv8AlpcwUgQGxOr6p8OCBpAvuiYIK542I&#10;2aqaaFrMtb7cxVCnUgauNluKT724ZgqKB4MSQ1IMTbmVj8F+lELs9oraO+kqBR/xILuuiiT4KdOa&#10;YosevlTwREZpZq/ek0Y5xWAXxmvj0Xn5f+gA15kdOUiOdaEWzEJNcK9/EJb8XaXNMWuoxIg0mwpN&#10;iT26WbRnu6tY4b5V7toqFyuwQxrdBQ0He5ihtW2Rml0KJ04MVqHYOX5nq6osOhN8juZQmXWqTmwT&#10;xE5eaEapOBLiNz3hOcAAyb1j+irBGOHpKFfjD7tX2dofIdjIJeE7mrbB2dYb2t1aEzKMBEJRJQQd&#10;hKW0y8gEnX1IiYI0E+SCjpSL9lZPr00vCurA/04tC0BVcrHlkdQU8NRYdRAgbhT9ufZiIzn6Br04&#10;rydCdPhsjTiWidsuJGIl+wqGIkrilZ8rOnriWC21M7opOzvTcTu3tVn2xpEb+joq6j5G5ObLdIay&#10;FuQJaM/QRV7w6zjTsJyIyU+8IMXCB60O1N8Co/e2VbnzycLe2upHEx0dtPsGCs29SlRXsamsJ/2Y&#10;L05gZCwYzlBMYfgY3A9SPEMNjhQjN3MwHUAHgps0NdaKYRZm07iLTGYZX4eCLCj1EhJfeeyzqCkt&#10;ycD2wWW7S3gPmV3nuHS37IrkVs2RmcFbPtELkmeUiaFSHpirUrgcwLrejQG5ts9fq1OIGG9E+lP0&#10;pSZTEsipzash+AAQbXd6HQiPxxTeV8N1kfnKFtljskRHtfBLB25GtATVNWWV6mzZlUOEK62Ooat3&#10;CiYb9TqcWlSFu9AkB8wRX9r+AQ762Cu1fn8UIUCKsDObLO6tJjJyI2zflZkrUhElW1b/gXe/Xmma&#10;tGjOasIc8LvMRCtNM7YIsPlneXOCVvxgZwx3ZhA6YKhWt8i62TLson2pqmAEsJ130DJ2GWDsEiUc&#10;jVodlo0vUuouXWVtaJ4jJY+rzoi5buaDKdxNPIJ9hz+1uoCIPh2rkfcoSJYHE46pGCrCuFGp6F3k&#10;iLw8MxWUwrIqBklpjhF2w7pypUZwE6QifmhgRPYGlxIk+yV51zUXgahM3zhDJcbFYtef6jB13XbA&#10;X9g2wXxbEai9bTGAvfNO4a0jVzAj3JycWTNZyzrSxhKBrEqa3vCbFiiDZPssOrRVFWUF86CjmsCg&#10;5Nq8Qe1eoEN/aEsp7sVZIrbIEZGufNDFgJaSM5osOLVGPCove5tVkgmyRBY6Qnws9WAGs+3e1cBj&#10;QazfEYzFQXiJjpICKSemAsGLsboNBOCr8laHi9hOvQdsCoA44R2L9ywriLu40Zj5JGpWg9XGW2o/&#10;q4iTYCgl5PpZjN35xRYboJ04fEPbcsyZf4zQKxuk3ZNeB96xTxa2igJoZVYosWGNMIhDj7nHo6Y7&#10;Egl83JWjCKrhJ98M5VA/mRiUnQidoe1/ts+vGD3DG7aAE1S4dTvZhhG2E67NDXsjST7qCHOpOVaO&#10;AquFMHzbfcwIrc1TyPHoQzk9eiggsUooS6ATvrf4IUVUIDXFI/KkAaVaIxzps8Y+xspYVTlGu1Sd&#10;1dxUDmsAFfZtAi3OKHYs1VLVZ85AQxUSzJ02SN2FHLqSc8arQV4BMZh34HQFFya0dVwWjSTfC7mF&#10;bzoWANTtpUkxEAott6YWPWwRDvaeiNDSL4o0tFXZixxAE3vwWK5b4IM6nVWxqDApk2j3Sx4ck+m/&#10;0LtO+U9EDaUie7fgZ3OMtZ2VUtkd06MuThIbfOVyZH2Uy6j70wpVjiow6LBCvKp34NDKMrFC1GVA&#10;Qj6MIWO33B7XOX4SlBQD+1A5RnEMq/OkRbR0OLe5bsSWAnMEFI2S+K0M5Nipl0JDjmK/IbWrsKVU&#10;2iPRb3JkxXLVAT2kB1r7UYTWlTj9hl2nBIbiKZLQCe8cws7cj8cxjSm3WCMmZd8T2uQ2uw628Nky&#10;hzpb4Pe+76SmWDvaNoDK4SudleSoTVV09ehVv/Y+i38iNGqksUvavt+FIsDsyaQDFmG5NELKjDOe&#10;86QrBdgB4BKnXJMBWyiSDOkqp5g752dqIM+nChShOIVPnyEDXJQsGbB7tMu2IJMI6shEad0hr1Nt&#10;OSf1ma8SvFgwwZCQOG+576PG3LILzY35CqfqtlQhKSod0QPXGN/ZlAUWQTbm8E5KMbClaIR9q8Yw&#10;XRuyUZtNMASUJNQ1cbdXh63lz5yX1IKTMvQalSftW+Qh6lSMimfUFyv2nFiJPf0q9cSLXtLFXpjP&#10;M/pxHU8Km6BxmE4gH6ZQsI14DrMzqwcLQ/enWYb0Ot0mNMIFEYO6vf97UOqBCTKcmpv3plMdgYj0&#10;jlgihjg2lPM4B2pizTNFKXAJFh+CMUV9Iqb8zKeynQDbNISGzpSrLwfEEMPXFIZFnJoXE7Xaq3pC&#10;1UQyAZpvZkJt3V2s+ewxcuJg4PBItvMlqcivYg5tsAPXUewSL7FF6lY0Zbk+iwIjhVGlMT8rKwx+&#10;6hb6Oy/21URTEOYEiy8BjIUYlpm1zQOMx7CFQLzdB4rqwMqgmNDiBEXXaUw9mg6VN4jMr5K//Nvd&#10;/hVjTGDGsO1SJ4xBgwRZC7TKLyPD23bz1lyqq5suI3g3A/ibbmKnOYPX7oeJ8N0h8LP9ICqka9lp&#10;IgksVEtVSQFQD+QEl2t4XWCAgo1701AgOoEAqNrUXkjwVFYjBtvkWnJA8koiVizjAET/yYsx0I6T&#10;nVqqDkfylsJcGdQFe1AToYxfzluLBSuoJ4BdpaXHJMn9NclYtWzthZqLL/jNbZg5tG7jdhvn3aKJ&#10;7m3WgJtoKqOW7qtoR1eh9dW4+pc6FAL5yaO9CkCFHNojUjHABsvAEi3p72dfSRoGCYAu+9KH4Ytu&#10;iUcFhKotvpNNcGlqT5MVwY1ph1vZRTKoaOyqKjDouTx0Q4l2lNmQ2Dp0Z1qrSMDZdW52oMkBBTyx&#10;B9+OIVWCdaWxOtBdWQoiCRJiud3cI09VIc6+RTLxeMx5KxZ0irF2Q+LTQWZRU8PsNbxMTpjUTnuM&#10;6xLZdSdwf9dvd7nD0WOd/nst+2BlZISWtFpBVDXt6o2bxlbIpcLk4la2y4HKl4iOssORciMSPHRI&#10;ZzwdJcLB8kr013xjMBeyKeJFp1fg025vw6c0+8J3N/VtIwzXwtTmjoZWs9vxqJ2B2EWhrY/XLiZ+&#10;3DtKzaGmE3RZeWo1z5lyDBaUeGFpc/rCDa2utqAUneqrwhRrEDjVSLKEZxmfByzZiTqqLg8RQu1C&#10;6dQ1r3ssMOfqRRs1NxWQIkSfUFVwjXvk+sFt6Pp7bCzquPhBEibupBQ3UQ45xtETVNwOjUbffSXG&#10;6KTlbKaHDgTE3SExn34IHDorpgOcJM8RxcAJoYwSdL0npwRLG0vjbs6IEzvAEc8Y7kGu8bvir78R&#10;gT3dkZKTTMgPmvhT6Z6LTMIT/KMlRaKgb7WV7Be9qLJFYsDhhO6xD57D0kCT74lGSpnbB80S+kSB&#10;/epqycMRdKRn6QkhOnFCqJHgRUmCQK+Bow+GrrCKBbhdptUvTC1HjKQUXeSWZ6h80Xwqd6qS9YC+&#10;2GNQTJA2mjJsWMEOspgHoP8qPSQHJhCu1QHepDM06kQAJODRsQxUJzoonofA4kQMY810I7FHiAoc&#10;tOQuX3n2rAr4zEXl495RaveqLUK0gurOhNkkFBWK10QLDMRGhJ2OFKuUNoUTl0xpaIOHBeEQA9tL&#10;DFqOAVIxrWFlbD9gvolA7tCubEo4CJKpbqCS4+DqAx4bQKiSSUTC6v5jHJaTsN3vt2uebeNLILJl&#10;4T8Ve2S9VPTpl/EBVLOZHdDYJAaeE4ZuzVsEE3shie8zAOnoCdeSQq+Bjejb3nTdtPmf9+buk4sh&#10;ceIWpL80p9O+RDg5Oz5I6eSdIvOIk13C4sxTiQDYqDD84NpF1wKGN8wjktLrkDyowR5ojYd3/VAZ&#10;nZ+pf5pCzd/THadqbMFJDrwiKi8mEgb9+IUe0iCinDNyHEK/8m2MaIzPPd2xkRdL/LSSGFNdNj+I&#10;qoCmAhwVrssGnYuIxUGgELSsRmNcHcsSslWw4fpRocrI6PR7zNgWReBYruziFCzz4to8xempzQJ9&#10;wgQV0XhVsRUE4W/48RbuO2byqcUSzT1kU5Ezhg2DNkaytagT98SLu5WDEdtVoQhEhbXoSovQlDaX&#10;whRI91RgmyqqHFsJ4MLq3UqBdl66uYfxoRjrGcJjd2fdsRwnzjqPRsCZjcEipYzClKdpGlgjtXvd&#10;XhEPjUsidnIACgPJlZWuFVvYX1Orm2O8fbkMVutz/l5t1obD8owxpXyujpCgBQp8cQD9NsFW2k4i&#10;dFpoZs99ToUsDKkRkWlRgXM7R4RJZZ59xl0n2I3rX3hA2Ao/sjXeubVBcSW92LxdiUo2ezhzfE3/&#10;kS3ckSJpnfMArTpLlnGqeBDoJQ/KASmSDuMbT/B60jLbcctdrXAa7mDGZM3ESLJpUznosKtRQrWL&#10;ORqzK+zpFtsET7ukBSOG493I1SREgsDkprwLnpzHt9ECVQA9o+fOqlxWxIF0SEDjhtcQhhB5CYRL&#10;j//I2Ka9cw81BQ3qlXkddKE9toN9U3qFAvfCAzXqFFChUphvSjUXFyjgcd5KOdFSdbJ2brrgt6WK&#10;SWlgJKV1CoTfqxCJOkejxsW9U8G+scLR0UDUyYYHcj0+8DGH/lEGlQPAOHJTEAYc1mgUU/jIkzm8&#10;VYV10hLk5hbkcVTCDfWlY6JMl0iDSX7RfvhIvmOMbxrT2JFyLBoH9XtMRkCo7ZLBHaRkfyGI70y3&#10;CbRk3b7oyl0OTSZgxf7gyNwcBTh31WI3ZGsuIRKCACOhcoRmF0Uphp4TjhgCiqpwzph7KOLqFBhz&#10;FH2dE6qVYhkMhdBCEVT+2HVzwhFfIWfPE0004eMvwS+vTBzZeWM2A7UZemcjjWrFLjmtldtw+xfC&#10;FQwm6ohIeBRxIMAG8Dy0AVqjWc6yQqxQtolfdZvdcnQGljFDmGN3H9zlIVT2ef6eH3qnMw7Ay6cA&#10;ib54yoh8DFucOiANovpNP8ctZQvEiXhnTlkG4Lvj/DFQY2Wenpah6MDqxMqoJ9CZCsmhjago+D7I&#10;rJ/xB4q3EC/Ap5YdvMSbypvoDrZBILs9OoGd0cMvKA3mkF2OsyHRj2LEFec07Ggu+EqGnpqo0YiU&#10;8KZcWVF96B8ATUcYz6ZSUEv0NESjcGKYN6vvYIHwNVIHMtLxkcklwz+nrAFJ9e6ORmCdOq6IQCCP&#10;ibKqLVOhOM7FgbiqhTWqogu8BkU4WOfYZB3d5syp2TQd6OI6MYnDLY9dycZURapg98Nc2XO43VcO&#10;izmiME90peJV2V0PN25jhaBvJ6YdxYLw2mAsXm3avHk5YoqIgJ0xi2glc8NmVdMpecZMe+zwEyof&#10;V0L8eBP3OePBR0P56HlWPtyGhI55EqOVl/yg5hMq1SqahbJ0ZynCWcMq9jNNTzKLipt/kmiXNlXK&#10;C9P85GOpAOx6a+4Kal3B5e6zxWbqRWgTWl3j147zEUPW2PInlZeKl3wfE388t2mLBsX8bBhvUdO2&#10;bNUFMQvNlJQPG1SmKLag8zuCyToYrpzW2NG3T27swWfm7/kBswZoBp0omxf9C8ocTLBCWAyuKWzW&#10;XyIhXd4sD90/cqf2c6QeUl8qxFCJngjCrRVwN1lXHhc+oLKZFt1VJlvgm7S1YlzuD8zgh2n++EuB&#10;FmMRBvEd8m9EfyQL+c0yZxOryuSxB9xSjllH5FI4Gq+J1GeKsvaN87c+I/fCQ3SFxnQQ5YISQ5j2&#10;52fzUQwMrsJydehNk1ttqRskgpIBJNhvRhyPQMUKMr9Sphq7hiSQ+JQjkH49LQQBEFbQmMaScw7U&#10;p25NxNxFT4ciJwZ1SJSaZE2WGBaA6Zxwjh8f/GgZFKUIK6FkyRLEFfwtd8WEH5+qUTWEt5S2LzUS&#10;xcfx7PQl0L57OhOk7J0HF6onDoiVKtE13DL7/Ju/8m81dvmLOJ/F3uJNqhPyaw7ZdSkbo/Sw4fQP&#10;0FAEuWiOggVZRsm+J+atCVcVspMcQkunu5QpLUDvnCjWzLoUBBp2eYPMag6PIFOK4ic/loFyTXQF&#10;d+JIgfjqOgC7fRsF0tYH0aAF5NKJHBqNvtLXA0jRI3QiKSoSu50lcwhH3iof5j9ilgiPZgXkEQ4m&#10;82aplaSo8nkxnfNWM7iuzhxUQtJGLjhZbi3E6rnUul4+FcoF6PI7NdzOixNKxGHkOeQ8N2dJ6AoI&#10;tClUvcGeVKrW1S6hcQPQKx7joxBWKN7WhfqXMhCNlJLR6KQpPd9LktA4QllpF8AcPhDxG7/6b/jd&#10;egAnBByBHpzMzl1KQhTYEQmsDe7ByjF5QczC3SCGiPOcoKEctHk0x/7xhktmWVIOkkCroWtDUGMv&#10;6SUHIc8XYsJDSAhPATyl8bMRbBnLl4tBIhc8Txq58MhMGRV5HrOEJf5wUsk1oQuSN2rBnR9lIoQT&#10;0Sg+JYeLpiK8vby8zH+KhrDSiMsQnON4MyTfjmgiwsUbqUknqGwN6KhcRDtMNTrxBRzRK0nj8xLg&#10;lKuUATVGbKDMNsAtdrthsZoDbziRww/oAAAyk0lEQVTMRXRuB5tvl2ovNQ8+Icz2M9FSiRDHWDkk&#10;6JosQzdisUSgzkeEVF5BKH/1qTTTgxo9PNU4wXo+Wc3skB0YPSFCWkk2CrwJlSmPy+zPb/wKxMBY&#10;SiG99+mIhEeCiTtFJc5dEaxhXtpax8pqQA7J89UPTD/K82F/tM12t3G7N8xueNuaCTyXA240q22g&#10;oE3JBc6EAl3dUXXyq0YIHRzTMc4EJG85YcX5Sb/6gfLRUo6ZaemwKyKtapsbT+e9VkyWUp1cBdc2&#10;TEfDJPnVJqMKqV1JG7XTaRSz0uaZCsC536K0xMgZCyLizwKj/rDcO3GC34xH3DWXlOl3/Ic5fsKi&#10;pp1rcclPZW8N0WNTyYRzvNtDbTfXrFO0baWaBx0MyibQERSWkt3TOiRsjjGpWDeXDYugOTy79pJO&#10;se42cK3Jz7QO6oX5Wvg1us09VT0i9gn3BET74H/7Kc47W1kzl7fFSxKtfDodpsSxRzrb7W2696yR&#10;apoCOkwT2sUm0TXlpJ2aFaBUGSgciNYZLBBrdmi7oA3qyrBYnbOffRJEF5/4dkANxcII6v9iPEEA&#10;atcD14BpDVy1KCPRR7Rsjl5JBwtIaI26SS1EFm5SCk7EhlGSAYo4yZBUIfJFTlowVPMyBHSNKsAV&#10;7h5PV24b+N26t1pfHO3I9Y2FjdChNv4VwAmMYctmzfhriIFTRCyFe4NZpUSNJHHYXtol9I3wBnd3&#10;0WVc5IjCDIVzMyDH0Vaep42nMrQMwKOt2WSFIL6woj5u7RhF4Y4ECdPKCcpwL+SGcELCVLOjRcIn&#10;TLLlEAS5UqZG//fv/DsNm6G+uMtFn8yMXElBjXCKf+sDU+TNx+LY0Dq23glnl6hGT5a7hsLGxBDp&#10;xwdxnYvw3dZxBoXd+yHs1CIQJ5xwQXahMgNUycDgUeyZL8idS52XiYXka/2KRux87A5v4EkUl+T5&#10;uqE7A9dOEKHSv9ipuYFEmT42CSHg0854UqQkiGyX/A39Z7ULLEjxzAQuQUfZceITOw4ZwyQAQhEV&#10;XasUdDHg/Yoi1L/+4n/wvKn2e0jwtERVrGQqHlhIWWumwkDCcuCmG+LTfGun03rxpSt8jnszM07F&#10;QDwylMwz7SY2E6AdCEUMvvzZsAbxCy8jmN0r9wlodGDcJchl2tyQaDdLvsSG4kbbJiYuZniwnf7r&#10;f/UPBJlSDW6F7QK9E+Q+5AF7a/wfneqjzS3SgJ0IfA7fXj7NZr8wRwvAtl4eLiWXxJscryKQy/NA&#10;0RgENJgMFFXCWGkQuVwdLYQ9r1KYfOgAtK0RI9hEm40d+2ERuPayBm0l1V7R+8FSnttxRk8xIPvh&#10;eYZCOQ2C8kARNdsmO5tqwqnDpUfcM5seYiuCepVAzrY4m7XXjmjEZAKwILoTLbCTojSuETugozNE&#10;tB6yndUAnW6x9B1HkVNRAgRIq/OUYSYb8YGxqL9d5ulP4oLTMYFAf5JTQMQGtzftyh5DZK3pzbFK&#10;EtoS3/ab9bfgdU9gA1CQwGiPvFof55PZyo5U1O3KsalzcbO+pUxOH712tYunMPw+KtzcIxOvYGCD&#10;67gAbi0+hG6tAQ+YxnUc9FunP3WVylg4YasBRQOr27u8Y3TVwGVypiMvHHtA3huXfW2GOBuXFi59&#10;Rfv5NKW/UTgBac+IH10xdy+3GaU6nOYS1J41QA6hjqonXYGGUAuNulSfDZND6tX4OymRBArKEKRI&#10;lQ8bsZCX/0VfruI7hOmOteF65JMuuW3tnheYd4dd6iHLy3+aB6UHhuxs1xbzJT0MxKT2Kj6m9997&#10;zHSxq0E1mg9U3TpEjhprWtPv6Le240H0E4snO7eIRbvHB7UbIoOVV5QD8E2J4TVoCJSWMNZpuPVU&#10;Vmh35GkHnPcYTiQNc3aWSEHGNNtDdJiY1OXy1ZRuD7zdCOv+ogyCvPnYhELY6FDTZdg5JR2V++/U&#10;2mzodQyOwIhBkyGrSbnfsZAZBPk4V9x/Q3Gnud1mf/vMr1894UP8NTqFSyNQUtc2n7numUPjQPvg&#10;LzRW9LV4a0SflZH00qz5i9PGbU1fbRL+Pj7UnSIDqyR2hw2SxBUS8ao9jqJUBBj+VOVcRZ0xwGqk&#10;9BxxqgwaqvX9pSSJzd/gR/OwbBZPIQ0aMs/Ky0V1t9pPy+7tEi9qPF8efcmsMR4jcR35IQnUB0yu&#10;pGzotsyyq8Ee81VUoEy7hxefqGNGMe2qrCOd9sTSKKpHL/ZU0ij/VLSIVXpiX8G2dIJt+SSkAuF6&#10;OHF0/5BVGnQ6oBP9hhtMiRdX9ZjPVbV7nz5DlzBb6cEo/O4jRgm+mq2YetBRD++Hwx7hLBpnIAK/&#10;nX2700xEB5NlG8Q/IbeckXEOj7N3NzSRPIqNIRhIdou2YTENjliY0m7XHl4eGPByD34AE/NNu0gZ&#10;N7hz2qfULh/6q8f1A7aQA6nsYeSq2WIXZaaMDPsS1pIo2NHlLu2Yt1fVeP9gO3nKBiRsh56iu4kq&#10;TsQ6pl6z2uFshDPKAhT9eoIYPJBH1Bg5w+donzOMmHjtLT4b1bX2kEGeC2VS+KtGqJD3xjjKr7Y8&#10;Kk261SXdPwnu2XjPUOT9Q531hjv92j7YA1hMskMMPI5kVoJUeVBQpE5SczwQPyUHj4oBdVuyPR2u&#10;sO/3BLIuwurdvItsVYA1CmGjfh5KYB8SGAL6ReHohwHuuxzC2BDOCl6q6uylh+e43gvu/XKKQU/S&#10;kFLUXD4nMEeRGSYBnFN95WoistngsOaQtDZpH0vJ6T1J9zW7oYpBMrY5Rbl/bqenitk34L2JVFWT&#10;vbFG5NLV1k5gAg1gdJz66Q2IQUXKfQpzlV6H1jxmegnNXUcuERMsLedffNFqynpclfBUPFQhKcMf&#10;F4MSdHtjJI1mA/Viwd1Y8FPEwAX6nu7uuLcpMUBQ5l0OrYp4VMN/A4r4geTGQmRzimz8AOeeQ6pN&#10;axdTnzSU8yslPR5vPxBURWsUByO9lwzgaqPctMGpiPMzSNNR9LkfiFxFWjkoas1J9MTsgXAi9h0x&#10;YjbBx8R607GKYxEKu8nFvAkIjxXAWOru5UP8DCeQ1YMFt18rMWgaMayBNP1u8wjIqwGuygWbGUfa&#10;GbwBxkBFkXIQLeRgpIQJlTKiUXelpwV2+bpvkL1S7qsYACaumVBEhTRFUK7Xff3q8rBbAHqBQR3t&#10;LibT4O3XbqCpcr5IKaJHTPnxVOFMK1ZrviNE9uKA4KquZuq5cwbG0NseEiOp1YPZaU8xqE6R8I/w&#10;K3wLTF+y0tTFIAkLeTCamHt/D5++l8CR89jjD/OIelzbUW0uCdXh8eyRlxjE3btCApSm2w7vqDmX&#10;kFtTtoTSQOvmuCQGrCAbvnoMczLr9/yOB5UH3+AaqouLlFVH2tWv7rkO/ZkeZGn47jPfMir31nVx&#10;0O5jGiLM1z2TGEONMjQUmm7nBGVQhsmdIZ2G4X5tf4ffxXCGPnfxK1ynVl8rHmcympOjdsYOBYa+&#10;62B+j+4MVpZxOXrxubx80OlZPd9eiNyxKrTn2Co91WTEeKKsdFN+PoHn0sjINiohVj9k+lJ+r3Kg&#10;PVRUY14iRoChUTCeYZHfIIs4ClulXXW3dIg3GumNrSYxUuDUtJ4X3PnKr73rGlu9c6hI8pF0T1Wh&#10;oOs94axNVU0w7DfvTAAS10PBhtYiy7dR7VC+gr92p9byin5N0ib8mY9ObaMkezJHQ5SZYayysV9T&#10;EFERAxZVOUogX0zJIpMu7CpWjXcX/6q391L2Sh1AA9uIl0ahv/qQ/JrXE5jEgD2oveN7ZEo6Jk3z&#10;Q0WmerGfRpGsNsUk9led9JA/yv3xYIdw6WigteFjNjaNJEUTi/9Ksqj39YSO9ZOaMuHR6wS2loh/&#10;NRm9nrzpay9CEI/eE+zRG3oi3bunatYce+1LlT96GT+PqlXgnzeYd8SCP1+3ZrTqgR1awBiiP2el&#10;Bkjf9jbEVtwaLYbDSX8oE0cBbSdv/kAhUw8V98T/Lo+rh+0S0z8AMVNEKxujeFOcCrQFiaopuJ8B&#10;V608CpFu2JHXK2xqxTQzWwEXJSTd+FjilO2nVb0fCHfxa5IkaxClGdCmKl47y/dbnNCz1yfTofXC&#10;KllnLNQHtTlUlg+2wfETQEHQeSIeCK0oWHw4rpSoGqeH/H7yABIJt1irC9RUlkj2tDsgi9zxLpbN&#10;bKnMzi69k49Xlkss7Jj5uUdW9wFkIm51MRDhq3Lq8VbPSNmdPRDFoA+qZdPgELMV/r6ZEiqTISp4&#10;Q0rsEoxki54WhGE1D1uz+3kIIcUAAUMp/U+GUFOVPwhGKL7ELz8wkKeiKWKA61wnq5pRruFD4khi&#10;2EvMsxn4SAwyCFZ+BsvSnfGtWMnEWbPTZYoegQoemMoiDnRYpyKZHGZSalQk1Emid3jPLsaoBFUL&#10;2UgKUuC076TeU/nepzxYOx4bCL+spUhKduyD3MH0BeXA1W7kot1nx3mbhh2Dr493mCzvERg9/qu4&#10;00+VWeuvcslyjF0wiAOu7nKaqeQlqr/kT+cjiwV2uk8rqjYZAfv0E2JN4JT49Mo95oWKzlf5L114&#10;dAN/3m5msDbir9ryFzK6VwEqycS4gIuiYpo43ZoRjxec08V5wwGzVAS2lP5p8WAy6CiJhXB7JX56&#10;amiXManYK2zgIOnXJNmwkSTlG2C8SnrRdSwbwrtE+MqC+fBQuIe8VUWix0ND+RHr+ps/23frJV+V&#10;GFIDutIzBT1p1J15871llZrAR00+GzUsdo/EQKMe9sKLrvvlZOtdJ2jdi8Eg6Hangu8WOzTygOM5&#10;ZD+bnvvuMlz07R8SrajCM58OKRRiss2o5IkbAxLYfSpB8qhJYHdzh/Wh/ud6q3hGmO9hKSVqV1uj&#10;CK+MXhkyBam2VnsfSlevX/GGlj6lfnVt1RPTBL0HTbZY+XI4vMyQ1PsFXyqSjhhAK+IQnWR9AbAL&#10;cflTttb4ASrKB5jdVaWuO2O8vsDI1Qx69Jg2FY8aUXApQU1JUO++qLLJJ3GLvA8PS3WTEzkpB107&#10;20qhwzXimZnca5ZrmGAamBXUahhimzVK/mIPMuYwZwYZy7Vtlpp6XSsUuXQP/zfQUUWneTt6QAoC&#10;fLjujSW2PSGTGEhmSLQn2wmTHbCK9RbYfAHQIS/llSRQdlHVbmZZekYg+xU3Jl2SOauz05NGzxVQ&#10;YZAGWhJTEFxSUu4m5a89uMUiTk+niSvCZEGxXdXQFfryWZhqujn5NTW6kJV41+ceatgXHpUzoF97&#10;YsCHyIatmsCa0ua6votBwp/dSWmNkBwwx3pLsjVxa0D4CarYL4OigbXCtlQf4FEd2EIsrOk6XtrB&#10;QsdW9msAzBbzuW9uCm/Ndh7QwUL85yeNcGkhpw1ixxNOB3LZqlanYu8HhCek63Z/Md/fHNlSSTvp&#10;ya7SonC1JkEQi1YZIGglR5wOQqqPpCZtXVuOUtUEG4nWYxK6R0GRr5p3wDsoGNNT4vLaQn4WXdSa&#10;Xi4YxefXs9m+QmS/WY2n2hXTyBUf1mPtKvOQMQ2u5f/pONRAU9zTC8r1SLxU3CGecv9HUOoGtZCI&#10;lm7u3uCeQMwceQRv9wxmuMBBcIw7HUk/46UB7EpzdcH2bxVOXmIX9OQ9BMc2T2Yf3M0Bt9pSwgW1&#10;3np/ayt6MYMPmG0p4f5ysbdaLRfTxdJOZbdtPLDoktKFqsKjzWx9OFuvN3fW6wNby49NX+Qlmedm&#10;aFlsD1nIwLBlPrmEg+S2tyfzQ8ixnS/H4lNMxbfIpzlicqjEcz021dSIBsxnsUMIViN3l/XEr17e&#10;IrKyTSC8tpmf1dc9k0vquqaYKo163AKomHcY1pmDxhIDvp3eAqIO2y50Bwy8jJfr0OwXrIllnRGS&#10;sZKDq+h3+Snz+o0LA6Ede5rinmA7YcgojE1dcSTWBk5Rf/jFALZqvPsXgyRh2gpZWO4kxzoV0BgH&#10;tNhkigKg6RQr3G27mul0feH03tVLp86dO3X+7N7pU7PL5+eXzi7PnV6dPb08e2ZjMclybzFfmcMz&#10;3aw39r5ze3Lz9dnNW4evfOXuqzfXt+5ubtw6vHnj7l+8eue1WwfWolU3GJebdVjNNofrNY7wNrQs&#10;DBw72xxo4xnwdVFhDRf7WkCaVTxTog4Qh2wzMiFTNWORAeKEWbghG+zK9aXUJY/J/iRH6Qb/ldot&#10;r2jfQ1pXMaR7N3h8KAZ9teoFIh0utacqoOpVr1SEXbb2bzng6lSM3ZmGCGTIm9PwpapIdNRGKt5Z&#10;RQNlWyBsFk8g97RAobE9y2XdZVbYvu6omJDiRIsVPEDIw3tw3qKK+TjbtbDTfCABVny6WG3nVy+c&#10;vn5977HH97/+iXPP/qW9a49euXr57Pkz09NnJsvFejE9XK7me9OV2YK51ezYm2ix6fb15uBwfbhZ&#10;Tw7uzu4cLm/enb366q0vvfzq83/62vOfO/zcS0ef+/zhS3/xldtHh+aATecr3x0EgfUCTGtbbIAZ&#10;beuFzNSRxYWYcCQquUlE/7lqz1Kl10kkkhxpjZ1NrQ3tMaI+UjfZtR5PjzJSzndJipJG7WaxZI4J&#10;HACoTRVhPVNMqraaoqS6rH+1JqMQJB/UupEKR0pFClyKRw44/ZnRLjg2bybmhlpS6ASLqdbqTJSJ&#10;AZtqYmDzUVmCeoIYkJt9F+WeahjYE7E+lGxpGYbRR0enRxUPs6ntMmKu/2Y5Xx8dzfamx09+3cVv&#10;eeahb31m/63PnPqGt1w5e+XM5cWt1XIFrWWukZ0UBXNsz84nhyvzOjQPwXgTJoUbruAENey8Tvtu&#10;U8+buwe37k5fv7l98cW7H//0rY9+/NWP/PGff+r5L99ZmxiY9ME720wPceD1bLbA0VXGqtgzKhEC&#10;USgLMlMM0hp09Z37jcnTUgRV41aqqZGBaHkjsqK7qKyfKgl05Z58K7fHwFKZkyDsiAHtNGDOdIEP&#10;stgUepD+vWcNOtFGSHaCVXykjuifEBuwXFlIcUCEuFQVQ5uTV+h00jWmh6aopupvEwO7XlahNWsQ&#10;jbgjy/mj+80auhiYdlfyH8mGqFGjfwY9NFstJqdsmnx6fOfCmfU3P/PEtz/7+Hd8x5lvfnZ+/ZGV&#10;7TZoO9Ysz1yZrL98ZO4OtzKf2xOzue22bQd4Y4+d47V2EWZcizIKcLApOPuGzYg3OLwc4M+3R/vH&#10;R4ez+d2j+fZLN44//pnZ7/zul//Xhz73h5/44uuvH9sWkyaMxLCZKEhpzxpIkzKRm5EeSOoeiDZt&#10;owckLkx11kV1q69OzktfMW1mNuvwRFQ2dLwrp6XInawWk/2kltS7eE8tSHd4iCzvv+jgNIsYoJgy&#10;A+UcecamKcHi1ESKrmt4iax05uqd+Qg7cjGoPQ7VQD7S9dAyOLahmdswIga7rEHYKGaNlGccE4Pe&#10;GAmG8T7dziYDWaVuXMKZWdudC8UK9m/9jU+e+5vveupvv+v8Nz114cq5M7PjQ84pzDampvdW8JcO&#10;7lr4MF8sbH84YNAKTc0J3pqHZtYAyxKMVD6Pxn58X6H1BgEx7MjSCv+P1seLzXRp29DuLSer/Ve+&#10;fOf5F17+7Q8d/8qv/tHvffiVrTlIU5PJO5NjkxbKbbEGbhe8Krbl2ZyaLMrPLKvcbFG5cvnQGuSv&#10;0pKpyHvecjJoL1BOGdtVrJFMn7zRkxxZodSMqlVRwrSJhXJFmR+QO+ECRKWpRnsvaA5OlMINpl5o&#10;0MQmaHlR8FWxGXKVmqpLAdVtPCukQ7aJ6NwHyGEVDMiBQFsy9u8kQ1lroEETliKBbq/k8oYI4x43&#10;uiHkVYDpRgNtGD42NqBI4KxMJuqJQkKDNpfb6V/79mv/6L3PfN/ffeKb3rI8t7/Bsmpz9i0futrM&#10;948mizs8ed1igNXU9g1hq+YQGaPOZrbn1wKZVjuyz/KqCBGWyI8if7Sc2Y5gtj3KkdHZblvNluBt&#10;+4lRue0IebBa3Xn0sdWz3/Lk099sSdT5pz55w3YenEwt8LDkKXKrgBYml2PnB2RhKdlJ8RAPID6V&#10;pixwFQCxRHIL8IdWyRhKzPGLs0sP12xoaPCTc9R4QpVfK18VmjY/v1JNbpU6ihpDbr8kygdvaZAh&#10;A1FXU1qH/DgfFX5JMciRJEPVsVUxKJh1ZoucW87dKAkLfq0qRH2pBk7unJcVYGyaMYg0fQsNuOMl&#10;fym7bPHhcOVz1IE1t/g91CcqVOBJ9p/OF8sjU8LcSYX3Q9OYfl4sjSMX+/PJ977z2vve9y3v/OuP&#10;Xb1w25wcS4diy7nF1uTDdk9EwAo1v0FbM07rxq6BrHoLAcaAXX6tcXODNEWNUxkkiNawHe1n3pfx&#10;uO0mbY7V3t5kutpu904vXnvT9UvPvu3rlnuzz/zpyzdu2y0rc6dgrnzlPqTKdu20r8krlauc7YT8&#10;mPtPThhhX/KUax3fr0XKwZVLZejUPbvEIAPiyvQZKiRf9QBOEaouyUAM5AWGV81nMtU4XlAQa0Dq&#10;LBK6kEQoJHW+CU0srkqJzK9VkcRnMirhKYCliFL/hjvK/sTmIGVVTGrC3844BE4w0lqwJxl1gh62&#10;sYvHDozqSYqDnwGmpN0yS5vNYWpBAqlNwSdn9id/63uu/9g/f+o7/8q+6XlT3jY9BncTul/Hr9rb&#10;GBaqWkf3su0wUC3KF5Dx5pwnIwSucTfpxymEM9t7FBJiAbM1ZvNw+3v2d2YWZvLnk8n1K5fvvvXt&#10;06uXrn/yD2+8+vodu5kmwbZP9UM5lYiU0ztkKV102Yuf5UOO5PvVgFAWSlzJpnwl94ttdk0asNPC&#10;WtFI+lQ9aGuztbuep9Qqzt2pEVc05lOQqjE3B7GggNPyDTJNxzirSyoqKntGYNTF4sPJ443dOQx3&#10;M2RF9TiDOzwi/0j6iaOgvxeWQnzjUS/5Ug3GH+RK1GwIalJPt9WfJD88ppEttPLpLdYiCyGm/imX&#10;Buep1Wz2ve+8/M9+/Km3/+WLe8enJscH8G6g6XWgDkBncM2zWVAsJ32OuTB2ojIK7SUlXeLpJzdD&#10;hAhxMx+F6KGxY/Oe4NaYGKwsEkDIPT116vAA50qcWb7+lmcvXDh/7v/+0YsWNM+n3DiV2+JSCUIG&#10;6OtX/snPriVTPYQj2hGbXVJUfSEnAxtKz3O0y+ZiJTECOD07fGrXdREohc0J5oqleA4Shkr+jj4M&#10;lkj/jxCEpDdw3KpqeD3RHF7pDoN81tkpxBk023GGC7XpMAQ20lD2sBNcLrVPMXHPQ7NC+ar0Dxek&#10;/JiOiT7oRY1sPdiMFTjJJn8tuW8VEX/1ux77pz/+zHd9+6n9zf7s8Dwcn+VNbvRtD3PHa7I7FwnY&#10;8yYimB+bzm3nd7pWlDPsZieRcLDdJFB66EZB6kyLW+bI9NGp2XRlVmAxWc6nZn72sen8bHW0+obt&#10;5Mb8yMzRufnshTc/+9C5U4/8/kf+7NYdTB0IOYhE3eNkaBKv4Aq3+YUbnQtTV/YU3C4eTVKKX08w&#10;AlArGYsMxICYH+GxUXFSU7WvrCkKy9vIKc+2varUCllyLFJ3putMmJBRSyerBgxCZeIlUVw/uCIv&#10;OrjKTHUEAZUYOTX/AOaKi5QBH074FrAhMQGK1CY9nnJzXwy6fkkRHZznwRNUUbUBqdhsNm996+X3&#10;ve873/GOt5ya7VviZ7I9RN3b3FavG2vucz9qLToAgaxXRS+KLOhTQbeH2xU8T4rRFqFIAo1wvXKo&#10;Lm2NZ4Jk/W1shoyhBRh9s3j7an9188bnV6vT0/nje8v9Nz15fX149HsffgGTzRaaYyND1A1Q2iTb&#10;7hF0FZk22W/mNzk1KSBah1vqkV4iK2kqPFenY5cWH3JLSqZaq6KySwZCYTWVF5vrR0ZVdyj/WP2n&#10;XvfWH85MiVX8vB8PZjWRqCgfnJgKQ8EBZ35zl1PUFHbhab8Zio/0poIky7ppbI4Ln+K+B2wJrjZm&#10;r07ECzwBqRv6VnI98omBNdjRlj1ibATXi96hhcvXn3j0h3/k7zz33N84d+aJ9WbP6m7mZ2xm+Nxm&#10;e3k6uTybn5tM9i1LytM0bG7LDvJYWYhsJ3RNjvdmE8qJjr3AmhikgCYT817sbR6XpYnwZuWR7eli&#10;7yX/mtZHSM5ZNsTh2NdivjyyS/PF4ebaau/CZnNjsXfqeHN9Mb22d+rc41//9Kf/7Nann/8c5h5n&#10;S6tQQh5qrlrUprO6YtDEI5ExGlJrGYZhBv4ad2nVW6yfbSbL6cqoAakd1XtqwJBCe7IY1F91DpMg&#10;8nkiTQOFHLdYvtcos14+OSv7kowjZyNsCf2MCBKqIN5TBmqPoTDIq8gYKs8NhSVFjr9hFihpFA95&#10;0nT68+yTUexUAoNgkB/GrERNKNmTECs/2ADaHB0t7bVYHa7vXLl68ft/8N0//CP/8MqFa+v1cm6c&#10;N9/bbE9vt5fniydmy0uT+anp/JTlcOBHGUMblxuvW3yLbU7OTCen8LbjLQCMcfYKbxyVYLftmXjY&#10;VzsC5wh/kUvFs1b9gQ92/0OT6ZXJ9PJkemk6vTydPjyZXJrOrs4Xt48Pt8vZ9dnZR7bzw+Pp1eXy&#10;TRfPP/LQtSc/9KH/8xev3DStsZjaqUJ27Il2GtopBkVHOePK2RBzF1rza5wjowy9fk6HI/lNT/W8&#10;o0Fc2rL2PUG6f9bvcBcmlumZYiqSdtiTJ4Qw9sbxSaiOAGFG2sDlRCnXEHch8JHWOkTwo0pBoaeA&#10;g5wNSftgRpnt9FpT24ARnG1OR4sZMDnrKK0Pmc9huQ5zUbSaBBO6YQ2OkQ9R73bOlWk9W6oOdQLJ&#10;cbvGs3W0n1GpFfPYwaZ0Iyi2KNam5wASJiIR1W7g4ptBWK+Pnnji8ff+k3/83HPPPX7tocn29nZy&#10;MJndPT6+vd3e2W7vWvi7nLw+P7492a6Pjw8mE/vpwObR7FQ1S/6zDMn8IAsSTCRVK22izbOTIPy0&#10;b0oJ2NDsyC4E1pZ2tetLTCbMbFCnzWLIPssY26P25PrIiiZW89mZyWL/6NhCl/3t8b7Jz8Hd0+//&#10;Lx/4yZ/8l6+99hWLqE0UDBc2l20AiCkjYqaXQ2Talc0GITVnV3WxG18SROqpFsAmlUQPJjJ4LVee&#10;+tLqnSwt54ee20gl38mS0POafBqOYoDMs6Y3ixh4a5QEK0m4V39khV6MPcrNzsCYNEI8ab6oehJA&#10;tS56x3jUScKTqO/6PFiymPO4nc1xjcOOUMuJySVkQgyh8GGMjbSVIrLlZB2cx03eCZDh9GHhvD1h&#10;xZ2wSnPsR0KwWe+wxkkZdpPVgX7bt73tJ37iX3zP93zv6dOnXKzh3Rt/r7c44W+N88COvjIx2cDh&#10;uvbVTmRbT61WAsWed5D+1znRVvIDuSczWR0QOIa7e0BO6HnS4mlJA2yClSnBJpiEM6JgYlJ+gjsb&#10;R4igrazDWN8syRa74hnwVq86vXPn7gd+4f0//dP//k+e/xPEJVBJnXp4zbmiKexA6kuaKB441olu&#10;MCoRU3s6BQ1/fS1JDUMpHlL5q9/bNHyHkcarGEj5Yh1PTwzGOI/QqpLCENvdCa5G3OSPqpDv4U+D&#10;Sa1OxtV/5WxgcgQ7pHrz4todmghzi0I3lHsOZUnPoC0jJ44YYzbQMGCqz8CgapETCBkjipA7lzzQ&#10;VQ1LrwnXEjqoB7to3pAZgfe85z3f9/e+701f96blEjWhzGSGfyX5ZXNga8izaT/7C2HwMh0zEZyI&#10;xkgQMZtAsxhTUSCkilO85G1lebm6jIGBpUjpzkXxJgNp7KHqAGPvVAp3YMVJZprOZjxu3br1sY99&#10;7Bd/8Rff//5feOmlL/YwZ9g4c+bM4eGhxf1EkbORXV+v14PC274TIS2u0aciryGouktO3bEzhe+l&#10;osKNoVnIXmqJTTbbu2jXXQwkl8DtgF2oLNt1YwYwWJGEGLnrZppuuOgx6Tvq27RuNEcT370RVgGN&#10;1DKzcVAccUHE3MKba5YKP6yBqprjw2B0QoH9Nbp2fdmRW/cWi9NnTp87d87+nl7sHR4d7Z3av3r1&#10;oUuXLtndFgo8/vj1N3/Dm7/xmacee+zx648/YVesbyMTjK1VslFp09FW7E3e7AiSqy76jJpHUCEG&#10;hZJeTdu/UVqUt5kg8VgQKh0svOwoWAVHuUkiCvD8dxdH0l0+k4XawKsR5datm1/4wouf+tSnnn/+&#10;05///IvPP//8F7/4xRdeeOGVV14RG61WFqLgZZyajGUXraYJ9PBsBCyE6jrbZrEDxk2m7yVO1HiP&#10;EskWEqRRudLFIbtLEmQYa7NNDMY4BNd6YmDtDCELUEis+xADxSFj8nEPMeBkqUlY3z0zJR6hcBEw&#10;y8jHN/p9nRetgZUX7N25c8d+OHv27LVrjxjjPnz1oYevPXLlyhVj7osXL545e2ZvZQu/VqYC7btd&#10;v3rl6oULF/b2Laid2hoWa2efPg934Z3Ml5iBkp011JmCtF7MQeL8Bw5BBufShxbncfdVrht2fPQ1&#10;dLA6n4h4pI6EFG0nn0rzkw7pePdtMo6DxYsMSoMDkCzC2IC/zZppCHY1Tze0YZqmePHFFz/60Y9+&#10;8IMf/OVf/uUvfelLdpvdbCM1yyBdZvf08JwKUdKVXKsuMuQY2lW1c4IY1NK62pp9fiNigCItLrpl&#10;v6PKu+mX7n5yOvvUPWOCojRrNjLuFKH8ER7tUBIqf484RVRbdC3g9LebM7WlmkuLXzWza9Vk5vIK&#10;oZIEFZob2YyzDw4O7Ov169ff/e53f/d3f/ezzz578eJ54/v9vVPFYeiRVV897K8GS5pbjRtzpLfg&#10;ukcGIDS2Cu/sr8XSzB/2X5g2lmOGczJh68TWSuMPEr/cqoI/OxUpb2ie9iYOD/dekudkFrI1wS82&#10;ko63geQVMbG9bty48Qd/8Ac/8zP/4QMf+K+vvfaaZF5MaVjFbkuW7aUSZ2TlpxCfYA1y8L3gVddH&#10;JaFeHPWLRslmF3daAyb/eSoR6KSF3p1GtJWsXu30cHyL04XLDd3wYKcYnGwN2NWJYtD0HzmgKxUd&#10;6H3TERtZhR2ZnGvXHv6hH/zBH/j+H3jmm97KhRSYrRWL1JQftx7HD5ijJR+ofZM94bSpfGo4KgK3&#10;vHazmsJiS2/b6yytBUnODoIZzj1z4N0RyZxQ7o4PpiWz8PrJm9W9O3uQAxQv+3h0tIF7QJgzQZn3&#10;CFRZUXsdHN79xMc//ku/9Ev/+ed//oXPfs50iqcKVgS7sQwz6RZA23w4VZISDIASG0j3/QIGOiiP&#10;r57drlXvgl3CeZ8po1ExQCNkOE+HYahdMQDxuXClj/6yoa8gCHtXXVOIgWxfJzx3pZg9Jy3uxxow&#10;wMJSfQQtTBpyCiHqiLIti0g3G8v8IClim6NgIosabrVcPvzIwz/23vc+9/efe+zRR+1XnTxglaFi&#10;zdR/0o4sqQHvimsxbStR0Q5vfGmPCF23G5JX1Boest4nVtOsch9wAlkaP7mYOdzU+paJUHlP8emd&#10;5IUMKULEuNDO0DdQkGcHAPjECyAEp7Kk2K4jj4y4HHK+x6SAR2tqn+hAs/qrwZvzg/q9OeYWXn75&#10;5Q99+MM/97M/+xu/+T/u3L6Ntc5cqi9TibwfvDZoAsy3etAIlkMGlQfGM31OC++pLEvM4UDrAvJJ&#10;3pGAvE8xqG3Wz00bDU2SazKfVTMR99gYzlCs3epJKsYJWeIJD5kW2LFxPMcOD0YvKUBtQWLLxrdr&#10;y82ZYMjt1PJRn1VJnssPyuT0ZN0cV8tqW2vmnRv3L5bLhx668q53vONHfvRHn3n66b29UwamqUD7&#10;gVLkc4FqJHFUpUIX80p+dh51DoS7XW9T44oJyHk9/Pu0JWpPutYhO0pF41yDtZnwY5VrztuSG4T5&#10;9lTKcAiwQyCZo68lmfevNH1qlskpikBzmCUfRjhV3VkGYro+uPuRj37k13/t1//n7/6OBdMvvfSy&#10;OYfeAnnUbKYnwSioHuGHvQr8AxbRlFQHJpmSRkHKcrWwgJsi5br/gdwhDVlMLqatn9seph3qxJew&#10;6QA9V49RDGRG+mJanKKORwSrSFzXXmr8bXZTDMKWmRGygjBbi2JDPkKaxVgZec0Ftiqxv15wCby5&#10;sqOu4vfohHP403OnTz/55jc//cwzb37yybe//e3f+ra3WXbU7rPEv7VoH0xUOPEFeyzUS4uLw6TV&#10;ajCXv/YwFtZZqX1X9mgWrFSOTSiPZdGVHPQqctZjuuOpmI1yRkKBVIGUCsiR5/3ZVRXsSoXaY3Ut&#10;ikRlG4lcUBYl1pgmWVtO1B60ZANmr0nCP/7EJz76sd+3tNKBRcw2I3hwYCHEn376T27cfN2i8L09&#10;SzFN1+tDG92hzc1ZjcdyYffYtgJLo+tiwQ/z8+fP2zVr+eKliy989oVPfvJTpIVxcMewcQrFxGbE&#10;Guzyf1JBVPJ1xIDOcV8cKrNi7hYmG5O5rBtok95CIujPf7DQnDtkcS/AlBeXrYepacSrHdvkjon+&#10;0dbymMeGYkvjXL/++OVLlx69du3pp59+9NHH9vf3jZuR7TfOYL8mIvZFkwBg6WOz3etTp/fPnT1/&#10;6fKl5WofPW5tThSytUA2E46AQ0REEqESJLjIiW/xN9zYEA+YMZttwgSFuVsclFRpFETnnS6jtBA9&#10;a+DcNGYjoBHJ15DAmICFJiJ7wo+3/YjKAaEpGC5JLASgng/QXZm7rkD4jHoR3BFoB4gctLptpKIx&#10;a0PU/dr3TkY4tTJwhDhAo5c9EcRHh5uDO7duS4btNtPuMMRrizSMihADMxcw2LYT02ZtUbjd8JnP&#10;fObFz79o1z/84Y/81m/9ptkEZV9yi4bicHT8IsEj5VXlX5CPi4F7GwavF+EgK19fWIdRpcPsMSZS&#10;TS4Z+JWX075uVwOwQU96801RR8lCm27rGQozCjw+yAKA6cULFx9//FHLVBrrm2/z0MMPnTt33pIS&#10;VsNsUmCdaiqH+EVfEAOWW5y/eNFQbTh9/fUbB4f4b3MEC2DVPpcvXbbWoETB85qWN5JQZJkHVLaH&#10;uXgYImi7memwzRo5QeiO27dumdRB9LjXHIhqPGGxh91JUoFFQAcXHtrJmDkim1rP+6f2ZJoU3EAN&#10;GfzHk7ub9f7evv0qbWpaU0Jr+7DY6+5dc8Lv3D2w4gs7mMZ6XNlshn1g8JNHbFAAtP8jsOJFODYi&#10;nR4lIYSoaedIlmph3oEvTflBLOjSWMN8a4oAd+vCzZs3LU4wShh+RGlDhoUHd+/aCNbiQqkHK1qR&#10;2Bic4gQyqOEehh13UVHSpE1ffe1VMyCf/exnvvCFl2zsd27fhWq1nZy8cCfLKLCyT4Kc5ouIcsgl&#10;A9Us9ExEcp1hys9FpuiqaLSkMuHne35THp27B8je98WAEqERyenjKhCWvvSzFtakJ2A8pyAWyZd0&#10;DDKA8KZGqkcCjx2J7X0Z3tO7Alaomdd4Xtte88w9IMSYwqTCqHVku2OtPQhhshyztTqNiYETxg62&#10;hgdrYY2t/WoFSVQluJNopuq1XNuSvKeX/CZuX3qwOVotlsZcdtkk78D2m6AYmH0TmZX5PTmFchJq&#10;ym+eIdGeqPQHIBoUD8QFpIupvqFmHapV8d8wWgUpw+ct9kfIKF5sQAX15KVQElggyyTTrIc0fenC&#10;GaeKwZANxJd6FpQtRkw3G0YpBiSOqC7pcmsJb0G/kG1LLgeuGtzpjkGAUQFEcgLQLQtA0QhJT17g&#10;ShN1yCKmfDUDTbeeR/2hzgD/8UHKKIv5eIK8z8joecVxaM7/oXOkrkM3JAaJEUcHm2UdPB7ujEW+&#10;gTcukQhPQZrMx66HwpFgIEiG9+tK5vewVAc99EP1RKgSKm7ZC3TJGS5T/6aGTRkHFRN1ugXPY9wh&#10;eC56grPAUn2G1BEaZvnJeTGAVsMowVJTfifsjGcXarMgFmTJEqbISpGIzPXxP1a+tPkKtYaE3sry&#10;FvD8mFVzQtv13s5rgXpanQjnCnJJmWhfMiApyhBLPSo2EKL1ola2Ql+P2lS3AFNIU9FQuLUlHBDS&#10;zpxuCCWNgJqkHnNVx5wxlbyq/7vM4RuRs+DVVqeL8xia06OwEWDZrmlHkwozv1BYtDvyZJBBkO+I&#10;KEoloEiS0lJjTjcNDmTM9nSYz83fgFOzQJmktW/6m5lDklZeFu1Rahr5F0IiCwnFBRwlSs0QrsH6&#10;E44QHNxEOdNguyyF/CsX3DT84yaVuoLdgEVlV5G1VgLHADtz9uzhwYH5HtK+rEKlmiDRGTUoSc3W&#10;EDpBl4B7Edo2tBufBYnAIHqyKwYYfeUQru/BWgRLXajgj/yNrVWxF3d3o2+xFLS7RWRsCeMHWJpr&#10;DWwTWYpwqKpB7tBWrhBsOGaMxclqk20rtnQmTGFQv3pJDACD3ENirIoBdKXVfokKruqqRKgfukLo&#10;NGtlRWGEDHW7fEq3LAEtqwIkiYGRG7B7kFH66OmNArvCcTmsYUqMglZULCaDw0nRtLUHcsWwZ7n1&#10;CzEg5exypMaasnQag92RCORmt5g5yqpSUIaaBVQxlFnij4d4k2LejsIGPoJN4sBqAEBwsfpPdAl+&#10;k83hd4kB1S2/RqMdn5B7PELSRW9fiSrFaG3bYjJsfqqktIuBaw3uT+3td40b0A8dNDMWSDTL6MNg&#10;IX6zzvqFKjIMCbOPX4V9DBppqkGU5WxJxxAJLoAp6SYWSCtIAiZVmAR0m8XOA3IaGT0AwsIvsgVA&#10;Fl63onqU4grt7pxDILseRQ4t8C/LClyAO6DF8Iu5eaElaGpUQ0IcScwGr6QlPF16A2V9MNaO63Ey&#10;PemcPNeawrzR2HVKVtcmCBFlFplyxHJLe7V9Nvtwcreffq1SVqXF3TvGODZuHxew5hB2Ch9ilDIy&#10;zVsto2EkLOzAiRh24gw7+MFdSF9eJ71CpRM7fopj1CnYJxRettSLtWoPoyoTgxyIDRtP2Sf6OQ7m&#10;Cf3+fKrYkP5I0SPkGpZNSTyqx7FSsC4qUjAciwMpFW1GWY4jSnecvpfOCiJriTRJlOlTT70lSDXi&#10;pOIncv4Yn4xfH6H2jucbfw1aH+0P99cfgmy81hiu11gPHtduY+PZeS39pCKx5MsBmGSxkXbIqcPr&#10;ZOtRLbCrDded+fNQAOpPoyPaZYB3DT8qlVrDxDcROTQ4Y5QzIM33lFlDhOMvCIQ8jDFZ6oCjG3YI&#10;6i5m2XG/Oxed9qf/6ef+o4tauCx9dDSd1odsSFqKzDhYuyRpFPu7b+4wjdIPA35sIiHk1S7cN3kA&#10;MRhjX6ZQxoYfSbF++/ASx8RgJLGdTDa8f5jvkxgMkzNk1J388QCjl+qOV2nTrVuPg0cVpmHKZgfg&#10;PdHTtUboo8PdFuS1Ebl5PQh3WbAHGQjutXZiqqgrBp0uH0iT7wBhXO2N6sgHHcRXcb/Y5atowB9t&#10;/mu0lq5tNL6rlwdgyp3G8KsfwP+nFk7Q9/cvrl8j1hoh0P8DN3B2eUKTUjsAAAAASUVORK5CYIJQ&#10;SwMECgAAAAAAAAAhAHAyNq9cRwEAXEcBABQAAABkcnMvbWVkaWEvaW1hZ2U1LnBuZ4lQTkcNChoK&#10;AAAADUlIRFIAAAENAAABFAgCAAAAvqn0DAAAAAFzUkdCAK7OHOkAAP/KSURBVHhehP2HkqRJkh4I&#10;hoez4BnJWXFOu6rpDAZsCFZk7xV2BzPA7pOs7K3I7b3JyQlO7g5YDARDgMOwnmbVXV1dnCapzKrk&#10;GdxZ7EdUzcw9s+e8oiI93P/ffjO1T6mpqXX+4s/+1w5eS8vHenWWl5fxV77wid/iEn0/9WXlAl3e&#10;ZQOPvPyhL6638GEd/N1+iEbKZX7je2dLy3y/tLTcqU88XuJ/amaun+2N7kv5xD1HP/Egf86RzvfZ&#10;HaoDX5rxdjWBXxhkZxnDXMYjdfcM/6qfXT9FdOjMZryr9C0o0FBhjkgdDI1DMG3LqEsPm1mY5iQs&#10;s08z/5mfgTwYC3s21zyumx3PlpvZwSccgl7oaumnR8RB8evuAimCmEmQ9sktEtohLC/3au8wj+gJ&#10;+ny81O3yc5F1RmqzB5j6GXoP8i4dT9EJjAN/4JYFSBlmvEFocf/5FFIPzeO/iSYBU8xPPMsEsy7T&#10;3HVmx+gGQI5nBcamUxIz8DaboYWl5e50aX+4vHE8mRxMdi4++8Jbr//PnHihgU9FD1om8f2FrCJE&#10;ULl8Dop4mluSlQcTZMJVGaFmGZBFVzlsA4vtNq+C4OWlGX46niEPhmMOAi480Q34Mr/vdoMx9Ml8&#10;P/Ho4w740HMVdErOESt6wggr0o68jbmbzGYTsRxe6H+3kChmRc8txAlI+bscgi/gVyaNXr7F0z+d&#10;4hHGKqRSwxIJWLelUfYKG/BOdA+3JLuo43P9AUn8aDQA4pT30R6H05lOxx4jINEwKmC91F3udbt9&#10;NGnZoW5UMSqC99mleSYJDtTF7CEaJ880opaUBPTJJOVzPCvxTTq3pC5THP2nNLCo0nQBoryzAYl6&#10;OptOMLQQ0BQ0eBrJC6r7PX73euAfTjOamUzHuKHf73XxBwU2+c+sMi/4RaQykWWmW+YphJ6TY/NC&#10;TRg03zdsV8SaAbL4oMBHeXogxJBK4V3YyV0yyPy7ffPYvqXwzSE345y7HsQJNqKUmsPNbxlzCz7D&#10;PeY1Blq1XA59sSFJxKpkrMM1pqkRTDXUCFuxG6bZzLYgyDS586/CkzHtzbcxRXx4lyaGWnbjEtvA&#10;EDtTZlKSu32xh/hp56vOvCTDPDrUpB+hZhsaB1ta2BXh0kLC76WsRBbczA/YGh4kMySx9wgRQkA3&#10;7CpqQJ+I26BwIMl9P+QC5I2Uv1lFPZ5njYqMR7jIXF6g8HjYtGQRJv1gY68dv+dsobWWEwJwjzym&#10;naUCynlJ+fiuSa4GaU1uqAvZXhR8QrclkwxLqRbCQt1sH/RoJw2p8lTjsnBFdFjIq+TNsbdXPtry&#10;PImICQJ3JmPYvMUBPQLFRwjbUnt+OLai57hLRgHhoWfRXipjsXYv/XwUDEJt6CVeZkZJW0ioKyNf&#10;fLRba9ss17YcIvEhc1f9jGvCqEujK0V0i+fH9ZZ2mpiC8pEAkKBEq/4nXnpM8Ld5pk52WtIJEZoc&#10;C6+FBy8KD+HSrwJucU34DPlVtTT87ZwlQzUZGqPojSBNi8fHQbMFN97D52ncHlBZs1KYRMh4zBCa&#10;MTdwCbkVcE17t2WVIinlNsjwmBdmj9LTkkhuFYyZeIEiomAFRGVcvluQdOFHtYB7VBhV5lzwCdQn&#10;W7oBwQCcfQAQTaiaf5V5LN4srzRviE5uMKgnu4ddMqdLKlmtgEpmgHbicFflnzl/MrHVSpoCtUeI&#10;28og32EU4ZGwN8275lODdln6LlRKtf1jrJVnCiY4GNnlj32VUek5eckC9W2xokNJrFZyFHA8appH&#10;33mvDPHUsElyz2q1Tts+m2ItdR51JCTw8tVSoIwkLQN1uM7fY0nRPr1QQ8SvGI+H/DZqxoDYku1+&#10;C3vNFz/zI+yLAa9htTSSzvZSGXUIlHkhXWZBMKUHXLpTgMEbqyaRwpFcMQlCOrA/vxUYgfUKebkc&#10;iou4jZi7hhRwvYp0aMRE6wxr9KIAPZzKfpQs/mReuebD6N8/zpNEC+H/H+sxRZSlhhXhNQcarcaw&#10;iO5/dDbrl2UyKk0apyq+VRfYkWYWFwSBJ8Cerf/hb7FYnflU4ZUB/IAc7T/S53nO1xwH8kSEkHpz&#10;DdhHrJohFeMCSywwZGvKBhNLK1Z9skCyHLjlSRE9Fb4EB9xLaxv2XEKd3FKkTHkzZ/InrBd62AzS&#10;wj1lEPUefeTSQQ++CJMyL0n0Nhw6h58WdLrf3GgdEnwfHFNjiTaN6+Pso9XOyOwzaGUsxasFw6NK&#10;O02/iA20E2xABsdaBiVnVUvUn1tKqffVczWk29ksyGjA3dC3CZWUfhTillsoBuZl22NZhZdEg7S5&#10;QoaZfIxUVMJVceEeJyw0tWHOxeik7mvfbMh0pnL9BDhFgem5iWf4lJB5ZVJD+Syw4kJ/xA+JCM8q&#10;Zb8iPALBHIdXHEP/IxQj+3iun+k7yT60EFkIcxla9ccB33nBioe27FemBrKo5avEqD7Vy/rQDYa0&#10;atkhICT8ND2P9pMQhakqiO3oBP9Uc0of1NfjREZlFcwUOyxmeqykJKmr/jJcQ/6axmUuCH6FFdLq&#10;VEwj/mzmI27QlYmniqsCtTrHTYvhTZrZilKSOVTB2879gple/cJC7mZ89qpsurBzdqwfI3TjCY2Q&#10;WQR0hqQ1SMy6w0hzs19tOF5jVgnrOlubM6ATEBSWMQcKdvoRMRUhDBwkCGoFrBPTYTCkLV+kUsoq&#10;B3kgWi0j5GN7OHqXikiM5D/TsKlNzauFIgTnmDMZKPvpyKRcc4ZAKnQ0Nrm/pmIaZQsIqcpBUfZ4&#10;KC9KP9mA0ZharjAD2vpamEf9WcGJd6KFR92I4Wg5r41nF8PGE2GjjvQUiywXG1TCEn3KWKo74S66&#10;94F3SRNL4YBohiPiYktKRfT1Zs7+C3Al2cjLetlLmYv6iXrisUIRWSmBshDwXH+hyU7ZzLfdMBSt&#10;DvwcwSYibLisyBK8sSjm0/UsaTbMQM/rrRLSEcaAyqLbrQ4QIgy9Z8CHNGGzmJUyV7IBaKZrtuxH&#10;xYgCxkFbPrSBREJS/9o/FqtFOCvGJUM8OukQOeKm3R4Xzqqwj6YCT9GgUCYuKTgLhm3+WTC2hU5H&#10;gKTZAkQBTP3FUQZiGHwr47USi1fLnIY7hVLKuhCMtHnsdkGZ53KwGzB8QUq9BGjRO8ZSLQfzs42U&#10;0NXlmlQxblLzG5JRjVNUkuaI7QgeBLFUnGXnnN3VkimeJAmhx89Fxhp2qjLC+DZiUrzV6dd44+V3&#10;utLgSX8iLw8AFUJ7Yb7RTlWDZleCfefnhsxdTMbyFIrXKoHKs/xwda24KMmhYYXOOSch3RPKZfgx&#10;uaRbtFOAMscNKWiKkZ12r61fDHmxk54yLgqHIoooXdF7oQ+rTg6ip9DwylKAeL4z+rCCOyWb7TAx&#10;RDuXlp4BSz9O/1noFw4RFA0JS96Y8gIG40XzkWrQupEmoM3sxcnySmWRcepH4IrKxBJfEtB05AOK&#10;rjVzz+Ot9DZVv8YrlV2Czh6SlKhNilbeBOZ1Cccb409XJXRLgVIL7kLT6ESqpRBq8VRTKF6VuMHC&#10;Ifkqd8XcmOphm9RJaC1rd7mwZbyP3Bz3sxVy7kHpQAvr1B5BmoZR4hb1Q++tKOYUqeMB+Wreug9+&#10;6BzNG+leRLKVHy92C3mX7BvOu6lhy1E8U31LdcCxV8y8HfQ5Ye/OpammOU1ypYe2aNy6F0KL7w5n&#10;LwYTUa/QDiEsYlzJQiGMDDtq4PJThEXYA0mmdnr83pjXD5V2MEyRLn6EVgvZUVLPNmHKpVQ7ocdC&#10;TanlFIFmMKgY+SfzwtXT1qgvg8AEDKqW2bUZkLTOC0qDhZCJhoJutZmRahM7XyFOSyyugU7tgEcg&#10;fCwArvBt6W7TQOixFpoth5R+eCICM6lUkxMta0m40uXa/wb3cxxeRGsOttXebX9aEidhQ0hmFIPq&#10;3bcYKcUDscIJdZTr+jaZrCtEk4DL/ENT1nP5IGhbhVFyQHBiTkPCQT3gTYKs08+sYvQmuTf6Zs2T&#10;/WwEs5sL3itYSpVSsp/EVJ4Bsj4SfSj2sSRvG542v4cmnZPz4UeKcWR/6pogAd8YSQsjc1fZbCqS&#10;+QvCKNJEGDKNEJKECF5agEKB7NyQkwc8r0VAqFvmP0vj+NtitqBwoetNh62Xo3/1Mn0kJnJLpr5x&#10;kLyufi8Sxf1sP83hRYM2HsolmpjivDaqMWGVV5bntuSy9i5wX+yMBGQRgcafU0gEBWOF05cX1Rkx&#10;RWwHFdyZCHopCWpxoGX5JWZEUkxme8pfQavaVEVymtRpq8BNceyWuQLwWHKZy+S3tChaVrrOXk5Y&#10;Okh70Y3JbJq4RfiKgXOiAlAKc0lyiTIdrrIhpws5FtLD+cigeovP4HIzVfMi+YJaJUBRNYHFdMyS&#10;r5zra5laybJC/Oo9P44vA/qFS4zfnNlgEHF04aTS6ZbRi9YMAM3PtuHo6wuHxBszTLGOgndScyZ+&#10;CmpjaHIwUvDXNtvHSiErHsD/JFTnV5GFp3mmfRyDls9aPtSKjYNIlcnpYUqOkBk0kRHFLmMPCaE8&#10;3LQ0xN/OyCDwg0rud1KjyiCBwB9Xc8WESD1WzRAjJGnnz20QRRxODqGeGIETdTACcZWAFv7RVkQs&#10;kgKVZI5llWwJEwB3ubvqtlVbBpTLUDQ38nxCdQT1ivjGvcl9HKUHpfE24qEFccMqDAQVKSJau8vu&#10;yqOs4gcZnXNNqn8NUjVt5dX0JABdKBMkDpjGHZry1vbV3JSZaSRD8lZ51KPhxRTtZIki3vjYHIz7&#10;nT0qtCzeXbZd4pt5qUAQ9mEhSyGg6eOZTmG/oBb8cWgA84Rukvg0SVuVwWclhlJdJ9jLohnxake5&#10;gDX7Zo2hAVpo54xrEDmp84K3TmJm7gm3jWLOPyP6F0s/1BsNs7XGmE3HZPLKI0E59S4HLvuOwdau&#10;sqeloNRstU2NeDOQXXopGS6UKWoqtcF/5v3J5rmZLFQgUIcnMRkvqffSO3eRIOXt5dkmY97xOKvG&#10;t8XtQQXBsTJM+dYzF23Wd4s0a/+uE9aQ2AlIbceKq910thGHGmqoaQ3Is15j/KX/keURsiMZOK2p&#10;mGfdHfOaQtyP0OfsmQAd6eAWp2kQN90OwS6CewUjUBuyWbqFvQ1vqrSdarpVHeaCUINGVXY7rSM1&#10;lQKEQWwae9V6CdWSdAuiLYQxwlXKmQ61WrnMOjhRYYWzEGZY4BbzrQLV1o2FbNZnIZnRpLSs9g40&#10;TTQED1luKrqjjNSRv+hfkZU6XOpF2IyzkzPBTjYITgU4D8uUQLzS6yQSdVVx1MuTaRaw+yj3JPc/&#10;hgEevdfDbhmyvF+8uBFpQbz8p8CilXmGckgph2UzvdWI0Ujnup+4LJogF8LMpcnk4bC298qhJO2W&#10;kT3OdpXtGJm6kuexGmzSkjQ2W9SoZaHXQ1orqCWFqRmsxHd2NhrBFznRmj2zkCxMocb/CXZ6Ip9D&#10;eeuVDZskGqMpEoSIzsRnRn9iVLQNgEU/Q1fjCwsa7fBp3eB2RlvLQ1i2hPEDAtZhTsS+K1KodiAF&#10;fSgWWTa0P7RWa4JbmDKxa+wGZ0vIHyef4H24/gtC15iITjTCOIgSPTMFH88IBf3t1w0fzt0V06+v&#10;6wQ82nTIy8dzVLl34T5fXX0GmSx4BYE9nYZUqw/zIVYB8ZfwEtolelsthPrc9pZmzGV2C6N6tSG2&#10;WISZ7XaL/k5kl70PTOExf+QqcGCl8rBxryAYjSvBOXJw9EmNC8c9nElFjUGWbNk0kUVfFv6r2olp&#10;CsvMyTghMbnq2uo6U0A9aro4Z8amdZpEDyYMiur2OullXG63+S5W0wsSmpvSQvAsu9tFB/qGZLng&#10;mYoKq3cpnGKVFtHre4sqjN6kTA3mewQQpqydlnh6ipt2QFUCp7xp4GRhHBq0kMcdq81aDhYj4RE9&#10;E2Azxefon1xRyFmnwGI7XlVWV7MkCJUwqAKyVVlte0Zb1WCSU5RkiZOYrhTqMcxCLN7sqJqwbuzG&#10;VHuIFUWFlinY08oIQolhKDrNQnMQiw/r8BsOCqVi7zl7VvqfyrZ0pjBJoz70tmgXz0j+WWVCmeCg&#10;5sLqc/w5H8TT3TGljqZY84YjH1E0B+4K+y1G+9iAYzBtv1psLmbLaA5q2pxVkae2NBFzX9T6nBgO&#10;+rc+QI46Yx1J0YLgJqZUMaaRKjKeOTWt2gku8bR5QlqoPvK+MFgZfIFveWSZpsop88ZS4bkQB0Jw&#10;eVRZ5QW9i0VXOCoaN1ukFPCsVlTMuXrJsS2r1OdRLZj9LIxbhgkMms58gBCgdsJ0lFkYP3NsbRYq&#10;LfN+mV9+1TSytMeopkJ3NYs70Z95rnvEPAlGsR2XCrTMJQ2iiFhpE3JottB4svmK9RELqZl+7ihH&#10;01kv7gRzmrH0VxEWwVp1UU4dyhe+xYb9+ThmUehp+9oAK4qvRaAePCewY8AO4CR9G6BrTlLAF1yW&#10;Ds1NmYeVr/nJCz1e5f8/yiT8ch7TaDXiHi1/PZ7zowc5k8BAmi6pZzzS2vlccwjsCqR+Hw5oZTje&#10;SssmjQlwnn8cBksLqjY+T38ziiHvZgQpbzUKEZLy1VeRqDUF/RGCMy0tbk1nLa5xpCjSXvhOrQUT&#10;2dB3+60CD4DkpCfNDVJxnn8VQVyVf1GphoEs3gwnhvUYQw7+FXlpAUYHJK38PvnBMxHCJQVUOEXq&#10;R6iskt5jarNlcYlJ3CjHcJJMomAtDa1KvEK+Bc5xEHMBt6WhQsVyQflqDmoaYRqEzXMrriodsymh&#10;a065xXTooaFrywWWMQv4rmNsLeJFXZWGZQ08tiUXGnNDY9PEmLaNBWiIWcgL4+UifKMPhcLUOKZS&#10;UTHFaGrnJoGXeNUNGX4oeitUSrvFqOgji9Vgev1RBEBK3CBZWvN1nn2n4RJzWsabnOnGK2l9d9oL&#10;JtECm6lBOw9Ox3TzVR9mpLd2VW5EXMzrq/L0iDwRXpDKycnB8psglRdheAF5NPSJ5ETq8Bh8GBKN&#10;GebpaSEewywysSweLXAPpZi67vnOV5I0pyYFUglv5OXm5kieldxq5HfwxyMsYoqa5SqJ45kLfUiG&#10;MefMNW6sZ+zfq0CSyrlZtN0GE/enoMef9ow5Yc2oCx3LGlRlYPMOpqPoZD6wsmIMa24N1NgJSGnQ&#10;jnTG3jvznodm71EEcYDLWHl0yMmZ7lkymnAj9ltGdYTitFQ+bvgg+UVIq4pGqPfoJCwoB9254Ad1&#10;vphz0UoMsJhD7r+WTfUSkrWQr/AULZoC5ORh4+EfWSeJjslDNsxMndz3G86+1WjRRGYeE51lnSTk&#10;SFv9BOvrH/0EEytWlq/6NpoOnaYoSvgeBc2lTfMwQRYg93qQa9WwPyGb9ei43ZsNy1OySkgAqPYo&#10;6Br+cWCx2aFBAGm5ijSyiUXS65Mw9GOexSqiDspS8WK8Z/Cqg+o+yL8g9ST/QHQUvOnhNy9WUB9X&#10;u/oD5nSCBIvjMcokmRsJYsXcWWSK0fsOR04Rwyg+mpcoRJbFdNZB++gZbnQRFmdVM4QmxuBUTpHr&#10;jm8FJ44kegX5GHv0i9tgUAXH+Ob4xAwjHKv/kRAgTk7F4gs0oFCGmnkn/Ef+C/92u+pnKNhWdBap&#10;EfI+5HKzn8ddCr1l4jZgS/h6JNE7Y7vqG+UUh8sSffYeBREQdF7BAFGjqL+8Iu6doCnPNDudUsXS&#10;VD+1A7ossClZ8pgkxRpKFjgs9Szk8lV1brCWv8gZat57oPoqWcWJuA48lFYL6DWVRQ+k8Ay+rxkM&#10;2S6bkIyvtpBpHxOf4zUfEmP6NkVA9lsgIMOjdFWv28NzJpOxCq6pdBiqhHWmx53J0vIUwhcgmR6D&#10;gUZj/cwQp1+edpZRJIpZfePJaDobE97gsuMxLkOCX3e5jx+ie8y6O1pvBk775ExwzXQJVdq48ZE7&#10;Z1j7JlAkKOFHnRdAwJS1cJEXKwojGHnmDBka2UpRMikFc9HaDOnp8eUBn5pCKZ4vJkBkNHuS8qW5&#10;S4ypp+WV1k1c6q6Gza/H1j+jQePYWKtU0JcVjuXLVIOGeUUoa4tALhmV/NxRDfNJYEV+TNW/DgFn&#10;ILgtoFZkVWC5jrwCPWFev7N6DaUs4acfDqzdzJQIRE9ihxOzPj0jfoW+lhwvIwxkFLKrcU/lXMKA&#10;LQjLM1M25iCmPOexPCzUlx9k+03b0IUp7BrCmhSEP4voMW2VddOYQIFrlYQ3WpqNOxRIR+PJ7nR6&#10;yHFzWU1074J1OjQUWGyt1+8OB70VcoUgDrWx3O+jLRACnHeUm9oEPlwgDd/pYh8aGBE/yeVk6SxW&#10;5MWTKF+iuXQubfUeE1TJYS1WC8ElPqpANcXMZ5TLwSYidZAXgzOXxBUhMLmwHXgzOTWZmkitr3vl&#10;NF5a96wIntsHUWViXq+mNJ3NEMojGlFdm28wUFlJwi1GEdwvOqRg8FJJCW1y0HZXAjCWNgWsZuiC&#10;7xBGlHve0Ta3ly0HXrFXdKX7qtudLFAn7LdNYeXkx4y+sFKIFku6Vop5COW3gzia6pjoGGnssQ65&#10;FfMZbMq5pEYVUrRO2LWV5eqMypfl4jekE3jgeIaagiuDwfpwuNHrrnaXV7ud1R5+L60sTQeTcWc6&#10;BucN11a2V1c2+v2V3vKAN07AhbPx5AiFCbv97mAwYMuqIjdbGh8vQfNM0QOWzITSgmbJkYSwI/i8&#10;qcO7O0Iq0XrkgOdyGgpBRL6iUFJbzDFPRn1i4TYoZ3lXxBYhG7sn0/tOfyGsLdt3ui5LXuQNc9Av&#10;35YiJ5ZvWUOjcJnvsjrxfFsOxv9movoqai3FZful9RXmFrnGVAps7C//7H9TlytAgzU9cvG044ya&#10;APt/kKaqC6geFw41exBymiR3da5zKcjLF8YnzAyZE0qD1avgveEKf8kKuUXMpKFan7LwxPL02mZ+&#10;5Cv1MNoIqTf4iDma6Y9i8S98Neh16WPBQILXAcDClhqNoElQ7xUm7urKOkw12EUH+0e7u7uHB0f7&#10;e4cHBwf7+/uT8RFMM27Z7XT6vd54whJ7p06evHDx/IntzV6P8mt8fMCm4etMwB7Kb5cCxtZUzKFg&#10;QXOZn0jFwYPF9FJZ0UNBUqCy77Kogsfh/ks2hWCKKdPnFiG+JijWEHSBtuTb+Qh4IU6wTUAoEBLI&#10;8+P9Oy2lxvJx//hfmyVpmJUOzM+mGN+IlqRPDpw3qRv16NHNc4hdO76gnGedg+50sAwruXtw7ukX&#10;vvP6v+38xX/8v4raDZ+0o0zaMbjBueHmh1TcrGzd0u5RLLZjqwjLe6pQR+aZLbFZFOQunX7sLGqa&#10;rSYE8WKAPcIlHnmMbZ5Sj3JUubJ2dX7mrWpkPASvrgwH49ERWGU4GGKKjo6I/pXV1QkeCu4/ml2/&#10;9s0339wGh1Cuw5aazTY3N7e2ttbXN/qDPiTWaDQCmA/29vf29g5HR7t7D8dHo/MXL7zwwgud7nht&#10;dbXf73tfuNOcOWDoK3AEJhT/wLqboCIw7LR+tzuQLHM5bVfsVtm2gj2xgCVdqW5qCpe5a7VtsFTc&#10;X+R8RbnUZsC3tNASdg4eMliCouohTRyb+pylakX7rtg6klPwjyONXJJGV7B68GFwfnhQJoUg0WIj&#10;DCt7AVjVMJ8gwat3cP5p1OEWn0T7ZjJzrfqt54WqgePIuaGZEfpEz3uM0vC4WslURyg5UaekiC7x&#10;CRucUVNpLqNsduETN+J7OU7zSKgCDz6Y1iTwZdGZYBQy9jzy5ziiwYo1jAR4Ojmm/pw2O57BebdC&#10;wlWsfH68BFgjVrKzP/r0k89v3PhmdDS6dOnyE08+CfY4sbW+trrS7w+U0NWBxGfwSqQ6Go3AYwgB&#10;3L/38Nq1G99+exPcAkceqgb3bW9vd3vdw4NDvOiaLHWhx1bWV1dXh8NhfwgeHQ6m09HR+EA6WVWU&#10;rNvh52jEqsAjOU0S9ImGrAJsqrYyrvwxR8SWoIIYgN46tC2fYPpyL66BGSaZA2iaIJYPRm9cnM2Q&#10;LVZBIbKlUpmkOvvZ4TrFcvkMPM2I7qIG0GjsucRn7aNSP2QXSLplMMgR+ASuYeWTP/8//lcNIsz2&#10;6HDBh/x92rO4uaktW8ZmgAZ2i1mVfKKugffCX2+x7jGbEPRCbVnirRIUySfLsNGjcjsYyI3Y7qJC&#10;e4RPFkyjIH0piV/rd1V2arhkPobxCDMVA4NOvPrqYrvoCsJcYwB8Mt3Y2ABe79y5c/XK1a+u3d3Y&#10;OPH000+fP3/2/IVz6+tD+vTy38AbsKPG4yMQVkFkEBZTAzMJ4TI0vdzrreDN0Wiy83D00Ucf37lz&#10;Gy1D9t65fw8EWV1dnxwu44nj0eF4fICI8HDQX99YO3V27eSpNfANuFTCjl6TDDC6kRPEz3RoAbhM&#10;niUUd91HtMAknoiwQn6LXGmBneAvTkGn1xsoxBjTF2yl6fNLzhNFIbQhPgtnppmPwEAxHPiMWlC3&#10;drhI3jT1ZRll+L7I6+STIkALg7k/GfiViIHS7oyWJ/3gk6dkd5FPBFG3WcdfWSXkC5/PFhUhTeZn&#10;9NMiIz1Fw7+RDsEAIVdsYidp3ZQ2eaZZjE6mNnARGj33uE+7oqcAyjR5xrrO/SmLJ2I8BfVUQ6Ct&#10;HRGGYmFXE9RhNz6IhoEzSEJZmy5CzaTX6yFeu7wMET+AOwF2QVfGxzs9RGmXVldXTty7u//VV1/e&#10;uHFjc2vjBz96HRyysbmOgBj+Y94D/G4AIqMIISZwYkAHqyoI8so4pGsOQQumwa+l4cbWZAI1cXRI&#10;toDvLm1PzUUDD/pmNJru7ex/+83tGze+vnd3ZzTqrK2AW05Cv+zv7kL94M2ZM1tweE6fPrmxuXJw&#10;uAveORzvD7gcswJ2BS9hgGgd7hUGijYxTOfry2yzq6mIqDmngTLeckRUulw+bqhKmvEECJLI6kIm&#10;loukJNpKg4ze0Z5X2B8yV3/GZaF8PD9hCxgSoa9SU6V/IkQ005dyPxkllZP9iOCoFs9LHdjMk6WD&#10;5dlKDybh8iHsrjdf/zfmk9qzSosgSlnHLdq5ni9TGEbXUgQIWGm01E8y3ByIJFkLyXBbsUSD1qzr&#10;p47InuHAsVDGsJL4ZAqX95FnOfrUbNsw31LwzzBwRwgiN8dlrc2qyeTVqGttuZAfumxluKrlkZEd&#10;a+AJn66vbcJ+2rm/99GHH9/4+muYVt/73tsvvfQilASZDmt8s7GMDQTByI09GlohOLAC6Nh8t9On&#10;20qKTLjdIQI/4hvLIC1Qeu1RWjWoh2UTcOBoND44PLh96863N2/DzEP/vUTJ1c0eTKzOrVu3Hzy8&#10;99RTl1997aVbd75eRbyttzQ+hKKZQv9gPe3w6AB0xYhwD4W9psn0MRsElQLiYcAEn5iR8hV30SJg&#10;Iw4beVrND2nHShIVxgs4Zyv2r2z2J6s0YIswkkhTg2yeTqEg5tWgrFkgjeklPNCIoK3U9B+3YElr&#10;tjzqHq9An8w6hxeeev6N1/80/BOBoxqC6oHvrnySg4hhz7Ve2b0xYB4RP2rP+iQsLmezAHakoJ/H&#10;BQZJhKxmQqGPGATdYBAIMoxHuuSmphg6iKEonsPzcxuqYHVEuJZBVfq4XNpnJJfuRLxkEtCoSw6s&#10;E++EyRlXaGdY+1tiNBbJhsMePOzB3s7SF599evXqFbD6W99987U3Xzl9+sThwV5nCeA7hCcPRwKi&#10;S2rYWIiX5CGrHOANNJIz4qbgk1yr5uo7LfgCQHBeMDPhW1+hDNEZLCFDxSh0ttTHekyXJtb0aHln&#10;5+DK1Svv/vKdsxfOvvzq8+Pxzmi8N1zZgqKzJ4oDcUA6mwal8ZAjjqzGzLgDtmo4VcFI834grrFy&#10;CCzKmgy/tIr/yiceitBtqNsKIzD0QV2NMC2KjNN9IQ11JUvXLegTs6vhZPUYzKNzvCLpswE+4Qsf&#10;rzvuL62qUNrhuSeeBZ90//SP/yjor2c0HFKgUqWFelY+LxhLv18fWNrkPJawt8ZDbyp1xLx6NV/q&#10;Lp5QY7FAoUiDRCRU08pd9NK4/ibdvR5qD8uEsHr0e5NSD073KfSeCvjODyZvLFZEZJhzKUO2BU0t&#10;sFm/u7K7c/j1tVs/+9nP7j249/zzz//+H/7Rq6++BCvm6GgPPjlATu+FPMKlFXgv4PqCniCiRsaJ&#10;T8YmWrzSod9wZ+y42QrSG2URIwKQyXKlrOZocogfpb0wjYXFRqZjLL/AjkDw+eLFS2jp4w8+2t3d&#10;u3jxSSzjYL2fzUHpYT2GZhINMBm6eoz5gSpAkDD1SWUZtUpaC9KJqko+0KRRTIVCbADEiz3qemP9&#10;yDh2y9mueEBobFBcmTY0SbCAbjUqKkATgu6G2vYD4uVR5V+BbKIEz12edZHiwBPXxusnTp4/97b4&#10;hH0M18e3NehJ9qufz6mdhisCjglQbRBNTyMQ60lPinhcxrOuLJiOkTUzYcPeL5HaLGAKmFH4idpO&#10;ueRWaDZILAVR9I8FlSkl7lUAvjwjJ8705RO6QB+W3o9hpUzGS19fv/XJx1dvfn3r7Pmt3/3dH/7o&#10;d3548uTWvft3INLgjmsbrxO9oOW4Sg9DBy/3xF00AoKPvaOdf2gLrKkhCRuj9NhZ0ZMfgGklRvA/&#10;WUKJYVY2hioh7m07uBwRgcn4EBz+xBNPDVfX/8P/9z8gSvfk5Rcm031GZtUSOma5rcc1WffBJaHf&#10;xSYiieYg51TTJj7Bi9kKYLm5KRCHieycjsJgng+PrAKlBW4ugieac7W0gCBuNlUDRcGN+lOr67rI&#10;01wbD5zkFwX2mgO4yLBNurQal0YbJ06RT/7kf/zDAI2FQcKtab1lG89ywMvTFiLCJJ7vViGF5zXb&#10;nPvXXawdNUoE3hhfs7AYqQ2cuHySCR+9mHuKCePRFX7GZw4GFE4zh3guA5CPdJTwRV5cZ3Dn9sMP&#10;P/jsylfXEK790e/87j//lz88dXr74GCXknvpeGW4wuCdfNaYAuSW0GRTypCwWGdN3BgkN4tjHT4y&#10;QthpF2m2ppT/m3BgzC0gwvgymJBMCfkHJcZW8IlMTea+4H8Mz+mPT1x+Yjhc/+j9T5eX+hcun0TH&#10;EJlAozRoGcJg1CSqwKWgTnwLaCaylW6RUxZScuVNPriRPmLSOLFgCJyGkCvgauRoAwONOiLm7VTo&#10;Eriaj4kSefoa+BW+iTcaQBBNqNDG+HlYUpcor4gVJI574pPx+jb45Lvdf/0//IEGtLjWYznq1osM&#10;CGlV1jKlZEMTWDlUnprjrmQtK+7ktBwYgw+iZuEWPbgREkUYpL2hy9W/7GZKCP0dzGZwyVbhf2Ex&#10;W/lyMvwY96fIpGZqBQ5NTnflYG987eo3X35+rbs8eOvtt+GNPPPMpdHoQGILi+4M+CoiyBSSItsc&#10;LMpwaMYrI4hkPe4t6RHDSb1JqQ4ryJRKXatVdgM5fOvQoQmBVhizCxpZD9nIgz5idLDKJq++8irW&#10;Wd59913EzBBiXl1dY/bADAmX0QvJbL0P+gZQTUP/EUagCu4YI3blHZth9DlfcX2KoRZLglaMzPgO&#10;jjKOkk+C2RqXLNgu+lX+aaVwSD2LmDK55QpCQk8PzFrk2p4Un9ju0tjAJ6epT8AnqUnn2VGGYQDf&#10;gVxvAfUD0smWO1Ev81jV93kt5K6449FCowSZM15u5OdzyI1si6Lviu5IGpkrzO2FR4pEFIc0qfLu&#10;nLWWhqhJDWnEdgha75XSpQgzHN+59fD61W+QdYI1wx/84Icvvfz8cGVpMjtIVYT3o14fi2uIrdEE&#10;cszRIs4zDZlPdlIgNSyrIKrJ7s6HeqE45YRZUHO8SqAv2jJlb7JxkTL2nvEUq1D8jEfw6bEKOaFy&#10;WV7Cys3TTz8DxvjpT38OA/Lk9imsVE6QoIkYD9UUZYdnyMjxbz2vNRaChuUqAz143hH2EFcxR24g&#10;OaMxAYIlAs0B5aKH4u6MjEUEdA5fif6KtxCf7pzQ72usc/wqseyw5YwJCyw60tNl6BOOfCJ9Irsr&#10;qaBDok2i1qJyMQkiqbWe84Gc5ZJwhauc1qEmmhfB4fOUo/l6loNGAPQQmp53DY9js09hAMl2p3Ug&#10;MGmoZg/fMPdJzpIYUzlUDF04LqxyTJYkJKGbYPMRGKGK5Po1k3wZVTs6mt68cfvmjVtra+sIFr38&#10;6jNbJ4ZH4x069P1eLaXLyC8cd0JtjEi04sIMVsto8o4Mwz4GSSXDkcHmiRw6eQF4tlSfqZqD0www&#10;VSWGGaezz0t8ETK0IhdsRCx0CbehP4aaj28fX37y3Ob6xXfeee/unfvb2xur61xAB9swP1+pJDRv&#10;1C0bfvjC/kfSvFgOCgXEcx3RjsN6LInid2jv/MRiKuesCbNwpcXDN+dbFVhY6Lht4TB5roy3thdS&#10;OLsnw8GPsnjKEEPzdO0TtsIT8yh0goTDKfwTBDdH69snL8Dugh/vweerskkOM8AbNPJUiT2ix3Gn&#10;uh2D52RXNsm+hgZMGj1KK4/I7ETshk4wiwrQZvrKGrouKW4eLHMTt5glQoSRGOw6X8yNp6Jh+EjX&#10;8omzbt/ZFfh7eLA3ufk11sF3L1y88OprLz/51CV444eHsLWWev0BDPrIn9QAtc7so+XZCa6Ea6GD&#10;nMdVrRSwnun0lnV1oIIdSAGjHtiqsaAiE5ngzFx59KWnqufc5SLm5D3trEX5alHv4qWzly6du37t&#10;+ieffI4lzZPbZ9TfsSw62Y/eGGjVlnR/9LF+onhUX8afOSlJ9pjLMnG+J9hA9HIoT9G+wHWjKTzw&#10;OtcL/TDPiSvUVBoXjp41eDOIJBgbTEiaRY9sqnXG9E8oKScb26fIJ7K78jWHv/ppgGz+25iAnHBr&#10;eQs0odVmbtUrRquwWB6Xw9NwQm8oKGxcoIWchghqNSzhtwZDTFC5sXmGJTouChea5BbhwChIWccX&#10;YmlRlx2GVhhBCfV6a3duP/j8syvA+QsvvPTiS89ubsFHj0OCIKeVFhDehF0dBZiYrWieiSDSbEY/&#10;fpkpVR5gahbTw6oyARbB3/hTCwieQUWiLCCoVXXDvLTQd3ExcybmpEVQHJZXmdTxdPfChTMXL1/a&#10;3xl9e+PB/v4hBsiUg+JbJV2N0TJppnpSP7qRuqbMhXmAv+uNocSzC4VVsj0jKoZVGC1ZXRPXArW5&#10;Ij+2+DP53Mlk8uxgotbUC4jWds0uoPBYdhfycieb9E++2/1j+PENn9pRKADU0PS8gLyB70fw1XS2&#10;QjaUndSH4KHdz+pAwzyWkimF4jTiYHOxXKJHJphvjCbnJi36Ky0QrNj0OWY1ZJ6Hki+gGSCWYmEk&#10;1X1E1m1nafDtjbtffn4F8as33njt6Wcur6wi+DFWMhKtC2aVKGsDcaY03iwicrWuQImdlnFCsHNd&#10;3qdzaZYsD5i6VjQhDcD8QvqBvoaJUixDLUW2iBF/FPgRHAtatQxZa026dDQewQbsryw/88yzK4P1&#10;Dz/6GACD2sSar5Eq0c6GvVZTbIXmUfkUPtFmaxpUiUIzdqLfjFznwOBVy20Cboo2fa1L/PLycZgZ&#10;BZmU/mmyl2Ir+ZhkuxS77o+mzMZtCO0kUJiRSOVhpU5MWHeiuPB3U3iH6gxlIBNNP8ESnMgcYNhF&#10;AfM5snFIaW5G8oz3fvnHotM/Fb+h5CmOLTszitvOvvgmVUNcZlzHj2la+1w6H7rYBPKsaLBaLmAh&#10;Aj449rtCyQyPJ4NrX9688uXVc+fO/e4/+dHTz17oDbU1CiaZQrwYo9fXsVRi81JeuzQeDWst6WpF&#10;gmjDf0hHUUKn3Sv5ymIMOlx8r4Ps9QMm5dpLsI3HJ1Fj1ez3IpA4O3578TUrnRVVHPKjIVZhLlze&#10;726MR9h/vNvp7b/yxtOvvfHytSvfPrg3Hg7WkKLvlWpxiKmaum9+uluhUxsPKZUEb5ja/S89TAYQ&#10;ah5ZnLQJFYOWuI07C3hihEXWmigWmJaYqY4boPjb0m6lpOYxmNgs2ohj81ThqxhTK6/NcpqKIHkq&#10;iXYGGjGh680ekXSQaC43CFZhJRRbwWOp36RIbqRR9tzknn/Z7UgBUYSQzdXKnAuDhY+BFEMLUaxy&#10;IPH3ypfXkM54ATbp9986ffbE9Bj7rkYKtysboGTyqbch7XXcZMkU8hp55MHI7siVeCyxQ96QJXTi&#10;tBiA5Wvr3BWBptGr4xKl4nApoykdHd9iDg8+J6NwcbGZlXqBqRqws8DCduTprLe8gk2T087eiy8/&#10;vbGxiRQcxC2Wlwf062Wo0h0q4HM/E2ch3auETS5ue7CAkTDFU8mkh2snyBGDhhitZAD9VW0n9hJn&#10;u4GBQJO8Kl5jeIRUCWKltBbhdEiLrhbRTLVmdUs0bxhlziOsOE5yV6rnJwnvvFb9Fib03BTOhacq&#10;58nZmPu+AN3oro5LsDuuF/jtZetlli6sQ8KG3IprzKVJbHwYxMoP68RpudoPdfNgmG++uXHv/u2X&#10;Xnnhzbde29xanUyOODXcvksFAsL78Bs+FkFeHaxpzpE4jw39PqEVbICVCbSJr3ABS0GMx54V0wFv&#10;dZ2JF6JDs5v/VfrwHZGC+G4uqrQTMXd78tACXFupgq/G0x0GMI7XO7MBhrm1NfjR73wXCZ6fffIF&#10;dl+CT7jUr7yvxRm3ZF94lbkTIzWKYu6tbbOctGJYeAZDA1gAhLZ8VB4YQCK7MSb+9yzGvFsMGA9G&#10;fwV2sIO1cQh/WTr5Y9sxYVVYhcZw/NhoTgUbb6zP81A/mURO9zD8ckkzH2n6EdwmXPYydEPRU43+&#10;pcjyTxpG8mdcEFb9ma+B5Ivj5QIo+hHBFLn2KjbpLgR6zVmDNES58YEeMnxr2RV4MPaETI9vfnP7&#10;/oOHzzz31JvfeR256CiAor6xrEnGooOjjHSzR2F+jhG8NONyODcBg5vIOxP8cHmefj9vLzxclEJg&#10;IoQDO6miRrZSlZAPmY8dLmgpcMEnMfmIoS/+IIrLhXltOJFEri4MtZZ6xe36iR8DzGIVvAAzHCO8&#10;ePnMK68+f//u0ScffwVWQRLb8TEUKTI4VBRCIk6OSJ/GKrVntV/CEPADrD1ziiK8qM85RfFlCGhL&#10;Nf0EpgvPu+Okorb/a/lWx18EoYJT0whRRoxlqIFuoWo3K36qghYT8fNwEwRoXh9jcoQm/0BQ9E/+&#10;xz+IBwZ7p4YOnhHaA/1FnFdTJn0rTallv63ajE64r2budJ08mOBZd06DtFjhA/2bs24/w+yQ82zx&#10;oYEUzhOTlO020ZQJoRS9GVb6eloKBHIJXIAL79m37jJQeOPrb3Ye7j/51NMvvPjsynAowU1pqrGH&#10;l+lhkBX9Lm2QQK+GWvQ9+x+Y8Wgt4+TPeKZTHAb9zUUycYUV2EVxEEca3bU3gjn7FraqM2ElalQn&#10;KbZ5mIqirE/2CHIR8drxol2NxU6ZYb9XZ7mPvcq7u/vra9gnCe5G3ucAVALzWppJEJO3IpRkoKfs&#10;9ESHUjTxYvI5s1aUmuPgDF0QxqWJYmqQFJ50XSDBHHZE6yrE1yn2A8KFoGyncqw6Eg8rpEi2i64G&#10;jJgVzoyfWafEhcEnLe/EXLh72eXAR+1h8GtMLe/BJZJneUy76OWeNV21u2ZZYo2Z6jIfVXmg6GIP&#10;rrwaE9mUj26WHue1oivNa23qo0gEo8AUgksy6PcnxyhzgnyTJWy1/fraN5DWzz334gvPP7ey0sNe&#10;QXssnC25s+LY4G7NZkjk4pPU3jW1eBL0dCqw40pFxfnexpd4QfJSLMEke5nKuJIOk3ZohfWcVlkB&#10;YRBP8KHrRJvMlhsJkqawKRw+cplRcRd5uAxQMCdzYs1t8yRrI33z9Z3dnYOtze2VlRWUvEDX9ASe&#10;FaqsszIdjbxLErB92TqimDCgblmrz1lCuqIJO7XTzP1qvjd+vELM0Eh8mNpj7q6GR4LfyiMqhixy&#10;20ujowYa1+O5fkKFlnxCfRJiJjBXaVDYJGlsWM+9RIOQ9E4aFUFCeMyDyxqjmGya1SBhFSop8+LS&#10;YipEw+pA8obictEda+7kQPeJvwBLKysX12IZRcVzYaLBurjy5fUrX10/dersa6+9dv78GVTMwn5a&#10;exTFfDChC3u4iKWd9Sqhg3XosuBbZKxhqQ9wx34Q7AjBGwQLyKD8ZARH5Wg0xo5Eb0pElQn/HGHP&#10;yqF/j/C77AnjRSjjkq9i6UU5zeK7p8VuWS0BZY/AJoYWE7TijPcQGY39mmpAuym3sX94pXvtys37&#10;d0fb22c6g9Hh0R7WVcKWZkpobBRN6RzcUmSzdUYRkSIdf5HBjDJJ1uDVyFVL+GXaC/lEmKUFbqZL&#10;4WvULLCE/2w/FVzVC/XdAkKiyaHhlnGyw87vgj5BvjBj9g2flOaCWiFoshtuLfRSkdXxfKrDFE2B&#10;JP+T9wRrSZ7o5gRUdjoek+LNnUl+zL8qb8wlZoetFh1MljI0REjJvx6wioxaLdsp0MPOLd/+9sHH&#10;H346Ppy+9uobr7zy0uaJVeS5wtkGGVELwjrQOPOeXIvEYj17iA6suCYfZCgjMqqxhU+hIBhIo5jn&#10;jeAf7NVFIYjYsavCEfz/COUiEEpLGx0cqudqiYb8zIpHIghaALeAs/AGnMYwnQID5kyTMbqnbSzc&#10;1ybGiKbNJ+J3Q1b2rsynCEQLusfD/spkY4vbm7++evvevfur64P1jXUVoYR7j0V7xrZZ/FLboiSC&#10;/G/q2zKVAWxPufMSnGFAPuL1ylFJcKWDUXAnGV84ItoPQTvPEAUAC7wjqR2A4rx7FsPMsTrKp3kM&#10;fCnjm3zCmztTrJ8g9tn58//4v7RWTWrHZPqC+cJ9hadTxIq7yHthL889uRortkxj3OF8WflFZ01e&#10;320UhuAJ6052tFVDTA9JFxxpOSEnnjVtxSHmSHwCeA0HK8AtqzQMBvu7KAK0/9UX10+fOv2dt97a&#10;PrWN5NnlLkyLI8wmatKJWCFvaHLIWrVBrwT1orhwMFloxIy+yNsl7gFrvkMP+yjKAvVFi0s1EwBG&#10;Vu7SVl6JOjThFHoPvPAnzD/uVtdSpuwxvqisMhgQ4kj08e2hCW0B6/Rs7N3U7pq6x9Bd5Qpp8wrp&#10;BQKzBOz0YIQ99KvXr9365Tu/2dsfPfXk5bPntnnH8pRBMtBhzJ02TqkpcxIs4CkNyyZko7tdtqb4&#10;yaaAZ1kgiumvRloFQ2SI4pL0vuYwXqCygD5LRktyy80WbxVpwU7sAyMknaPebICJmSwfXEBdojf+&#10;Z+yP/19K/3xbQMTd0J8xpqYLGpX/k7ORLGLJUfnB4iabMr6tmtKl4wDKURqh2S3xVILaYaUw4zRm&#10;ETPnRg62++ywmGxnM1IoJYAF6+iAI8Tv+vrW6Gjy6cefQRi/8OILzz77DCppYXM5sx47x0eH+3ja&#10;sL9qCmhSZ6MJCqPE1tw2qqtHRkqwgmo+AERWHSJsGTcBR6BOFzxirlEKusaEsW6s4LdtPBl0HK+/&#10;Kmg2sn1XucW2X8uf1i2URiIg9QRCvyjnYEneMpIMoISlJ9rVMxgUwyIkKrV2e8eDlT52pP3k7z+4&#10;e/vBU09dePKZC/0BJAV2/HOsg97QBUEltUOSlx7GpCRmMABc5j48DsoR44lhhzEgmGTjHr74ZM5k&#10;MkF+G59YmxfSzT1a0Cw9T8Iy39t8gukfo47EU+CT/6mNd4VKk9gPm6O0q67UzpgqmgwX948pN8tW&#10;2oUVKVKanTyNQYGqAdl++hq6RF2Yy4sJnrPGDj3UypRUi2ZDqXXaL2ZdNAZTAebG5599idIkb775&#10;1osvPYUickdHu6PJAStUID8YaRzDdQZaYn8fQMe95iyKJf3guTdkzYqGR0A2HRf6P70uSjSs6YXo&#10;2XCAwAH0CpRD3KrZY2g1EgTUSXGa0vIJW+wJiSOb46mEsewzljsTJ0NRYVTSG0gUwBNQXpVPyaiD&#10;eE+Jz0pq05I99ACtJhlConJOiGUi+YcTQLUM7dUfrJw7exZj/+qrqzu7D86cOTUYgmiHMM5MB5um&#10;4sW5V4vI+gWJVi9szZ4wcS2ZU5SGTG34sIgJt18YIMZSTKl8pB4YL3eyMF9rRtWmhBto1V4HZXRQ&#10;U2IaeZB/+sd/KFvc2FUnC/k8/tKjVA7Np/4o+ytTV9VsyVQlCmzFE7k3MTG1k3Gluu85i8XnJISf&#10;H8wTVvdcJWm7pxyDfhSZdvYHX9PZHpnwuDvsb1y7euOLzz773g+++/bbb05Q2xpAoClP1yV2nAF/&#10;XPtw6pWsFfyNxHQsr9SgM9Mc6cQjDWiCdHS45vTHcT22Q4EvNqC2NjY31tZXoEZo0svHUIFDCGPD&#10;gALFaOCxDdwrLCHiTCGaxvRiCUQtXnghgZNDoIcmT9s1WlE+jP0ZL6RYysJAEvd5OV/L/6yNJuM7&#10;Mv4lUXzYMJUxIhwOxJNXcdnqev/S5XPbJ7a/vfHw6ld3UC3szJmTYDTsWkHtSwQbuoiiH++jRtig&#10;v4anoYQFYome1soTinNqdAHh0KQ5XxIbJgnN57QMEtYpmDi/ImZFZrJBkd0YWTW0NPTgYpM79e1C&#10;C1WAkegYOPK78GuGPMhzZ97q/skf/6EYJHi2Spd8fPtvKzHic6EprLDgKDKFlCzLKOQtFHlm5mKx&#10;VYIJNM6DtavpoVWNGWSq8iPAUVnUjTEqbaEo25zsBLdkZbiBtu/cuo808re/+9Yrr70y4wpaXWQQ&#10;t9jEd8DKEpxNcRlloixgcsUEwSse7sYK2eCyKUJTuAWiHJYV9gai3OPKytASncj37nhJbj6Opo3G&#10;5QkT61PYW0WmrRVywZE6SRyvB3qFl5/kJCmTRuvKTBC2HSAkiDq25dAbDIxxZ9SyIEe4XgQ1jG3f&#10;mI54UJGUxfYDb0H/oA7Y6ZOn1+/eu/XFZ1/cvY21/O7JU5uzpV0Qe3I07C3D8R+MZrtcXtVuH2vF&#10;YpCrWyRDC6din5jUJZrMaxwfaq6OsZl+c83ERZbXRoTFhJqJEUZcnyDhd7ZuC6u0PCMneIK1V7Lj&#10;8nQNdSTOcp/WH5TOBJvOdS/ZQY+rfc05EZtkrzWD6py1kkBrLvToUkqHLE2jtiCj5UMpgbQs88Fq&#10;jyONJ5QbjLyI3dgUpsVFjGOaB0Mskty4+e1zz7/wxndeX1kb7uyjPp3cfevQNCHQRsn3SQGjGZRI&#10;ph02mmBxBVtnATv2A17/ysrGBgqibqAkKqyrmB61GZEoeVXW//g3CcKu8+lOBw4NI2KpT+Gr8Ebn&#10;RJhJFN+c9+NjANZTgQ0rVcoKMK1cdgUhLAM0d9wjELZATrEfmuixp+RZwFrOUme8tb32xBMXt7ZO&#10;fnPjzqeffnn//gMssGxunYQWxXIlnTJGSSANoMCH0WjKomoUt5A0WhQCEpCqHBRLB95a1qpYTZao&#10;xlvDKOVDQzGUmB5gyV0e5wbbTsn+Vx0JmhAz1lsxn6QuqZbcQm9iGvNTo6q0Xiyvcldp0JhIGhgV&#10;wUSlfws8beQvksOD8XgEnWDN5mp9Yr6ibvCCHsTt6srW3t7BV19ePXvuzD/7Z7+Hgg+HKIuoQL7u&#10;qLNQAZf9VGPUirSvwsTiWgg+Bktgh+P6JraYg1NQO0sKRC/mxJSZKOsw7Dx0piplUW0qZ9gLTdXB&#10;S8jKCBOF+YnQm+s53hZKTko73sThcx1/ImdJUrhIM21HuC8lwGUazUYslcTTUWSSOYtZO95rgawK&#10;oM4I1QiZx7PUPXfx9HMvPLG2svrNjQcfvHfl/r275y5tr2+gdNgR1A6C1WLnKKVLS440dE6AyJ3v&#10;HoN+z2ZcH2rRgF54lQuNivYVkKvACxntywQhTfvC+kkDOYohJspwyRzKknn14JN/rfX4Iu4SiPYH&#10;iiIP7BYklY62b9xdDozeSATjQkRQ17FIYUI5VGP1AnOsblCNIOKEQ3NksZSX2NMiV+PWq6BdRLVn&#10;on1USwg1LS+vXrlyDRbTP/29f94fIEa8zxJBwEbmQLEPUlCMveJ/oniZKylc+6DRTFsLp5FMJjiR&#10;AQpqBZy3tbVGDhmiuBwENh5EswanO+CsEw9cB5JoAWSpzwfYP5a0Dj3LmBHNHrrXYR1oKNI5IpTd&#10;cdMcX7kWJDUPD9EiBdhTBRxz/UPzZXMn4cVna3mHvMJgQh89YO0ImWEhxDQbfBHhck30TVLX2EJx&#10;FlieYC+kfh2fvXDuzTe/e/rs5ru/fPe9X3+ETTso0bS63kWJ/n7n9HQJlQPILlZrDZTn+CQBVhPP&#10;Ak6aWGfIP5ZJPPPlK6MlqKfvinA2t9ndDHDyn0RO3tXgy/vLMX30T7h+gv3x1Cf/w+/HRQk4ozD4&#10;73E2WNt1ySzbgk20zvYBf2QFF0AXJ84miyqBCtYB9bnBq8KNO2PeS4mU6qRMozqkFStDzK3BwGT8&#10;5+vrt2/evPHaa28+/fQTu3v3KGV7SOjCWkqoxOBMb0gEuNV1OuryQBBHPjg4GqMEFtx0+LCbaye2&#10;NtfXV7QoEuafbSQloDCu6pQUeRfuFdcfhbuIfhLITm+RNZuqI2b6UWToVtvVYucsAEsFFQForRsS&#10;lh6919TYH2UxI+NZ7p8kOtiLPffhihq18WrMaD1HPJx8gk+nk/7xhKXLOt0Jq5MdI/EeiWBHTz97&#10;+Y233oAo+Mnf/+LX7358+tSFp5975u7dayouomlPQ9BzGB+VlWmDRIozQOLu62ULUV2rckAcUa6t&#10;pGLfxZAcgyWNx8PP+Q8hYSTqXYu0FkecjuQT+tPL0/Ut1Ln7bvonwYyNbJ5juZiNpGZQAYOJbZbs&#10;QMP6KShCsFUrSUGPugLcSoXHSA7FnWL9ZJFJxHuS3ZFRhmf5+E+CVboIlyCC+dknV8+fO/edN1/H&#10;8SQIzRL7E4ZAPG+evsjYpdAlZXmFNjuMR1xTZwC2113bgBpZ39xYB7coxV0ZhBks1gRQQrsSo0MI&#10;7JySAKQ6omaAtx/YatJEFozOC0iDSi91Ms0wwUSC2qgvr0ctkBggoaJjg3DuqVbT4dwPtJFTfWsW&#10;bdgxpLypOoYR4db1SBgix1gzwZYVbQPBxrXR7sPD1bXhsy88+fJLr6GE7H/8939x4/pX3//Rm1Ct&#10;7HZC0+AgdJmFogHrATn9hEvyipCUXFXwVjrj+9pXoNwfFjbS5BJqiqmQz8wsybpuoeWWcP05T8rv&#10;Yh4k/fh17WdEvOsPxHdxn5W223BwzUxpVJVouS8XNEN4l65XIrQjqhzGlXvvURJBFA6aY89oqfJa&#10;wsUUlEJvwWWsEeuQ8Ag9meG46Woyvnv37q1bD373d3739KmTPCHkCDYDa46gBfupeJXtTe4jUI7L&#10;lC6Mnb5ghi4CWWfObEOLAFnyhB3e5Si0I8jyEBXsCT0hGmUjbaBzjjzrXnHHG6+yuA9Jq3hjzg3h&#10;qr4pohyHWOhyzklYM7lml1JIi3/JLCl1uFpKb03bN7XQSSsRg1sZMO2A6Zax78CTgSyuUoaLjBiR&#10;P5xzgCNXj4dYfUGoEAcYcSxTHB95DH2LyjNbWxvf/cFLl588+96vP/3g19+89NoTDvjFIUWJbFsZ&#10;ZhIzR/Nv+TgBUDCTdwTTFj4xz4W7zwktsjZUFyMZmpZUWxHpaIR6OwV4L6mgvBUE+Yhv8smFc99j&#10;HYmWGUJwSRamTUXZFevi80ubNvPqqBUgNwOFCVj0YGJc5llRKYW5LNbBybTiyihCrgRAnIaBYRsr&#10;LieTgOMWEpwmhZ0bCPhia9Sk3x9i3fCXv3z/iScufOfNN3ia7pTH+rCSlXJGWOYGLShyyyEgp5gH&#10;G0wPD5Agy6CWYgBDlO3ZPrHe6yvELFhJAXHY2PTBY0R6VGg6yBeh2yAQ/jL3oHHb/t41p6VDsrNI&#10;5UmxfxRJ5A5U4U4T3JEu9lZHLEo0cSGF6Ba+w6uQ6Of8eh0kwKPnKv1Mwls7vXSERh+HLohP6dyr&#10;Rj2tL52Ap4i+OKrrYx2VLkTRrKo0PHUDUeYOk3ngjHUG1N7IHR3tHR7tP/ccAorPfvXVx19+tH/m&#10;3ObqegdJoLgbg0ZvkZnADrOgo2PgHJbNaiPGFlPDHSE+EiWMUFdlYulo/WBZrdAFASktaa3E8IYf&#10;RIs19JQhZOgaY8mBuplGwMyHCKDwCuoSnT9LffKHC93hAyW5bFsqcknJae53634RrVlVyVPocfCa&#10;vNS6n8TPYq9qwhA3tUj+fM+HVMed5rLieGI+DpuKg2JKXaLZzxvVM+H9GFXbMDddeKvH3U8++mzn&#10;we4f/OHvb59EadMDLMcDzXTUldcMzAtkdIHgqDPQi99IU+GSSAeODaK9GxvYhIEDRE1hoUnLi/KN&#10;iR2XvFfHrOvou4sUKdllJ9OADJJYOYiqEg5lqqWZk7BBxRQ7YSIGjDxkXG7u0rqoIcbt+IxJJOKC&#10;ahEGDMVLmod9Hr0UUs3V2HVAXUERjMc4X0agSq3FcdJm1GuACno8BBwnE/dZKX88OXHi5EuvvPJw&#10;9/qvfv7xoL91+vwJpDqMDmGIIhlizPlCN8V+gqRoJQ8loJoYk7AIXa1H1VhOMFIxM5NhBDkNwxC0&#10;Y+KWnbCqKdCk19WUgGuR+JY3WIgHf3ErnOsLs37XH4ThVh0M6wk91pMpQpoHS+/jkdrg4UF68iov&#10;zbFUdNuIZ+cFpniMGkmQ2PhQsIXfS4GYT0oPAzeye1J2woWYTHE67mQ4XMEi0eH+6OrV66+/8Z1X&#10;X39pglruOJMNF5A3uA+ezIigEcwRZUjBy4Bnj8x2XDAYDjaxVXxzE4uGcS4cWYRsqP0jEnvZQ86z&#10;A7JBGVaYZ+0I8Y2GISu5iMogX4ZJKGsckREWC1qsAFI8mDJkjBBDblN+vYlkoabYcQAlnQNi2pfI&#10;qTGOFJQOOPlb/6nNyNx4E4JZV/MpzI+MeUnaq8tyObAAjwuxHj/GIeBsbfbM8xdHR50P3vsEMuvk&#10;qRPoHsLouAZZMGY+jcVUCrwH5wUgiDVLoBYVBS4tslKhNO04ftvANeVAcENp1MMOMeGpVD1PVjd3&#10;/a4l17n7nisWBs41tckXaqwwultcQL6Su3IopHUuSlhLWEfUoboBrz7PvWoXSmNChToQgQ8/P9BX&#10;2DGFMC46Gh3gCtU3wY3dTz757Ozpcz/43g8O9nf29nCOVGzVgr1GJ1rr5MhK5z4QpN1j3RCG1mwG&#10;JjmxdWIde/ngrzpWzGUYmFRchcdKIys0qz68U0g01dqswiUDewwaegR9I7TazDY1iWUbsS2bAP/j&#10;U672yDaTrpEPw/ZhWcmxjJURbdIHFbjU4TQTzwl/2bTQfkh7QWwFqg/xeNjNXp+MILIO8DF58Qvi&#10;QNlnWHpFdjFS3VAqQNs52ThuDWEZ49bfeLJiWrQqkeaPOsvoDg7/RvWz/cMdHP/yB//qR2999+Uv&#10;P/v2N+9eQQYaFiLQBWUV2KdVWcA0SgPTGoohZ/ulsquhk9Cfh0/I5vhQRk1QxYSxuLd5bYdY+Q1B&#10;60R/8kDqsSCYURdYtM0QdqKf13BMdCBYvKjIeIBKDZT5CjUX0x+clsOS0BMDRKTPD2LYqLBbsINn&#10;SBKOmXyOwGgZTYxXBIZ3uhrPzAhHWR1g48P3P8ba4ptvfwfTgy0fuIbHX+nIKNyN5BMQTYknfCE5&#10;C/+hdRyDuH3iBDhkBo//cB9p7TC46NZOkSGrDmg7uhcHPZ+Z481R8eBGC2L3UyOxicGBGP+Sppls&#10;4qukW4QMXJHr9WYUNSG71LJXqya8y4SImUrp5llLs4/9cwfggjDlEvKDHgXcKh1KlFaA99kzn5Kv&#10;LpwARri9LwBrq8gcZmA5ZspjL3KOKWPaIa0sNhTJY5QQiZ/7+wd7ew/+yb/4/r/4g9+7ef32L3/+&#10;Gaw5LF4djXAOq07aUFkMWw2hEgsbiBT2vqoUNr0bwd3gJASFmwpVKIVrhglfREyo+bAiDBzHeBoF&#10;5BXggllbW5KA5pDQVvOE8NdFk7jnSaoayG90hEf36CJR0Uji9UaxeMKsyIyMIh3nuLexD4p8jhvY&#10;NvIPsR58dDS7+tWNb7659f3vf//y5fMoBIwAV1Em1P7y/Cl2sd1EG6XwPCYvIuK7sTZgMnUcPgw1&#10;wmU12iFkRiDYBZJNYi9l1VOnI7UkBIw8BiV0CvhKRA/r1H4O/7TWUEJKItzqgp80GeianCKezFuJ&#10;83ieuM+k0yTbKqMhbkzYPvSN3lUGQyru1UDQW64Hya2X6FmCdNI+M1VPtYSzkFMMo774MHIicx+E&#10;FPzgNFWcVgw1/fJrF//lH/2Tb2/s/PzHH2BH5nB1CDsaPuB4iqBZB6UquL3UmctlXIKCKaNhJt2C&#10;aCUTxlojOyM1IoniD93ZUC1xJb9SCEw51qmeglODfzizAmeIoYBlWAqSW2Y+O4WiuWBqwWlGMK0t&#10;ASQbfTxNWG58o69DOirmEPQNjRMUTj4PKzm5I6gVgiTsk6JtLSuLUq1NUWR2EQWe3b/78PNPv8S5&#10;nj/64T959dVXYVX1UQIBlkfkI9aY7OHBAdQFVxuXO+vr60iGRYoWwjsM+yL2H3PGHeGYRVXK1vqh&#10;I9oS2eEsKbQATeLCUh49vvRBinhbmKO69sa8f/Tetp2dY4dp8Ma+BN+LnWJ/mKdFFJZscUf59CJl&#10;RKJI66RnF4ojg+A+dFh195xYWcWTAgNQK+yG2JgLkt6lLi1aXv4TN5bYg8o1sZTmYLCKfDo9l3IG&#10;xvBLLz/9O7/33bt39z/49Q3rSGPbeDNLcGpTwRlEi368MFmFaXBIMIkkERsyOPGfwUmSGrpGrwWy&#10;VLQNnoBuCCojOUBOnW0ip/SRdHTvLej9dM+haVO4NkWfPi+dsAQqjRr9kl5xe3ygS0QQ3avHhChJ&#10;2RCfWfTF1w72WULULA3+xQIqPQS4Zg8f7H9z8zbUyO7uzosvv4hipyAdhSGNK6ay42Y8FUewM7Q1&#10;nuzu7UOTQL3A1kKWL5qh4M/Jsv2AHjgSTVREz6VLjVB2h0xi+drANEdE9uLcmgEaSWc2DGGHN7DZ&#10;FWwu3BPmE+/V0e9OzTQRBapUQEUVB9zlxFjGeXpN/1x+DpxJQgfjZcaAK5OhvzhXmzZexMopoBXd&#10;y/mMh8fMyj6igSQR3Ud3IHogftBWb0BOPz5m4Y5X3njquz94A1nGV7/4FlkKOjwV4S+MBclg9HRC&#10;ZoiwVEmN6WD0VX2W36WY9PhS5eY7TZdVkiSI0RlMqcltJixFVl6jqzWLVo98Yf3k95uemcNitdgX&#10;Sckk8+jrUK5SYsSKpAo/DnWUQTdrfWs/NeSmbXWkSFbiBheJ1bEQECkntBrhRXcr1aQKFiIYhoez&#10;d7A/unf34c6Dwx5SjM6eRVX5p5+5xM3b2ImImik8Lp2bb3EjJg+b0xG9xESCeKgdvLm1ubqGw9p5&#10;ii+Z162HyJB3JHGUlrIvkIkeIop9EuuTF3LmKKvwtysXWz+kFLBs8QtNhRHNApGCgiIBTPnG6iZ+&#10;uzIP21dxbC37+Dze4AS5pjIUxLfKqgtQFXGpzlrQBDa0Jh67AnNiyTiWgXYKxRlhbrKSa+DQmFWl&#10;BWfGGMMx+5In7IljlYyrclFbF58+s3H3/q3rXzw8cWJjdW3VdFWvUc1ZwUdRJKES82BQGUKgMaVS&#10;7M7wpZWuHmQrGtyEWy14j6bUYUsvv6omMFqxvRnEpy2BOhI6J4j7tPhSfSff7+ajAZNLjp9xlO3m&#10;XyTL3C1OWLBUMKflbWo/LGk9RKql9NnNu129RKYqFENW8hquexwcjL6+fnNvd//UqVNPP/3ks88/&#10;e+nihc0TGzSfdI6upC+LElnm4VF2SIAmsAdsLZwkJ6OH1bXr+Exfrs7I5La0KQaDBKqEuvsme0zP&#10;EkPLrhXx2G99l5OfDJIUDlxI2uNibhORBNaqEKHmg1E0ydr0FlF/tBf2jmYppJkRFvybACnAKf63&#10;yYvvtUitgcVKa40Fp9cUAlITIOhrXUV8EvZkxUgynAHilVxut5Y7A/qvIKlhdfXe3bs3b97d3Nhc&#10;38TW4vHSzLkRIfINagMCH3nBrcjoZCMzpoVZ/C68WsebwJvjpZyJgFZBsP4OsvChzFtB3I9LXckn&#10;9k8qLsPmzc64R5rw8ET9d/lRyp07Zb6ICL3QlXaX+1cZN56nS+ausowqP55SfiavwAabj7B5+HDv&#10;2pWvsXb+wvMvvfXWm5eeOIf1QAax4COi2CkrA8kzkWxDC9AhCHwhxM9MrfU1eO09uuxc2KZEDnwJ&#10;lXocVRy35eaWvxAShVYx5lAN8+xMSiGBnqUUbb7IOqOikNhMURsc6BiymCeYtTxLaYwMnjpsFgLQ&#10;9R+88Kf7ovAxWwgrPx13G+glWm/Clsl2nS9c4vgOTTsW8FfilxawGflWBJV3yZf3JIDrGELm4n3a&#10;wdIlWjsie8O09dyZe0n/0dG586df/w5O5Z59+sm1/f0RUrklghErK+gILg6qpgQIQlFt2x7OEYSI&#10;TQlewBJyWoiTSAlzxvxgQruN/NN/Fb3S8GS40CVCKLPXVyevRnOewpiTiD/wMi3bmhF1V9pXOYvm&#10;0PlAYmHvovBEq1ZHla5LWlY5r2FJ87J84/VrX+/u7L/26uvPPvccpgiHDyJjhb9hQcmNRruKpWgn&#10;n/chTqfIH96EsbWxwUi/6skR0iYj4abkx6ZCJwwhhnLMSDKBrCtU8SfSSNKuYSMRxuK4eSCp7JfI&#10;fOcnEVImlniobNQ85eGjUl7WXhaUNFqkuNIzYWslBBQ6jIxRY0IkkP1XShNNCpWFOM0qT6ZrFYqY&#10;O640qfwL4aSr6S6IV3AHKef64ppcfU/GEZ8sr0DSyHfRD8PLEFQ+xIi2I1jO9h5WpXCuCtL4O0tP&#10;PX35ze+8BBPgs49u4Pgu5OJ53UgSVtIg8ncICIUOQkSmn29ZGRCXjAgzPj9soG9Ap2AIVrFALHgL&#10;3VQUcSysW2gVZY1mmo3mFfCNQ2IBb2ZAo+Z02xL8oASsgmnVMYdGHJcJAR06ItjJA62veQeo+Tzl&#10;S4xX7cILv/n1tw8ePHjppReeff4prMGjapw8HOKw9M3rdrgeW9cPj8g862trsLXgtWMuHNeirLUU&#10;58IT1hkZ3VLXLYnMC7xAHQlHxIxBPgybSuYWxWZEVJSZjXUXSViFx7IUJN6LLN7u7uDZFMBCpjoT&#10;3UUlPTmvCVpEpfpY8PH+M8+DRYz9EvcxpjiwlBHoUPqeN75CbZj0Nm70YpSWpYrZJDUMx27kK8xn&#10;y0Zt+HlltkJQ6xOuU2FrMQItzMnnaixYhZ7s8vIrrz31yqvPXb9664tPr6tTPCQjQWV+LI0nS5dn&#10;hKNUtYHmrow5eKD2rIBVLYQRNC+ra9tWqiZrhX0MMHVeki/0Q6sbRP22cfGZKUQhlT/8m3IkWT55&#10;6pF/3bWwsEo/q7lVaW+RYuzHmI+RXXLr2ztbWydefPl5eBzjyb6seuEUS2SK+MVgIaS14h5e+/rm&#10;Cs77gfJhgbixU+LdE9mOxSXL6WkwYTovqFWWdPBQ8r8UYRLq+UoxXFdMyuwqhKCjUWS0WhukhRtG&#10;EanqD7Vxl5XzbC+FTUcd4dVNM5kZZi5+UJWhwKyXbpG8F9Q4PP3J/W3cEI+EdCcryzaSxRPaPHMN&#10;S6Kx4SkgNqRTc3JnOqC2ek+dubrWe/m1Zy4/ceHLz7++8+1et4fIfZqcMR0x40E/S48GZ7GiUoET&#10;74TZ5vXIBZrDMMOqXA8wBhwDErYWG19D1JIFRXhZdUhFa/rVsn+HjHVWUUhZHRMe9p6h6fmLh2VH&#10;PWAKJwsQN2poqN2gU2NxNWJqjs3QACoqQvQ/8eQT2FN4NNpDdVI54mqLXWMVrHDccXbJEaJeU2zM&#10;xSIJbAkddUIcBPcVAWRTKrVHwTHxJPK47Vy2MxvkigT3opTFk2g67KVkcLUTYCoyTvjM6KUsOv/p&#10;Yna4xbvZzV74Wj3Rnn47a/VV1XxYLjbYbGrZptKA3Su6yEp0UEOxGBOcqAlSjRgtznOrJpNN1BOL&#10;lYzrCSsBjQSndQ0NpmNUlUQqMXfjICEmAUOXDy1tnRi89b1XtjbPfPEJ4vi7CBELXwZbBd6czIhn&#10;E5PRE9tFLV/o2eL+Ur0kxUblmUYImyjGeRLTrJTcFCaDp4/5FoU5zC3uSkFGQjsZ10aeOcNGZPCU&#10;m3GtNHmQnBJsyKe5rUwyX5gWAtsjc/knVZkbd4vc7uN8bHnkvOT+g53dg0PgnqhiISscoqCIqeIU&#10;tHd1DgOmljV5x2ASmFobgMvhCIsnsNAEO1k83IhsQSc+c2/kcLND3H+ihUbteFfkykaaBy4BnHIh&#10;YJsEomvEcINMF97vxTpKZSak22ri0MR7JjiRSJcZlT5oluGv8RSXMm2dnVF1YqSkIZGtO93tjB8u&#10;Hd0/Prg33bsz2b012bmNN7P9e+P9e9PD3Q4rX/rFMyipInQ4BVqDgYcju7pIYXEOvrFJXEAYIAVO&#10;g+LwuEGSAWFXn9DhFCqCF+uNXFYh0R0Jlfjji5aqVtd7PA4AZUu4RRmxATtzFqKsz3Tx0snv/eBV&#10;VBj88tO7E5yFuIw6g2hCx1OIHq4LwxnhfSSNQ46ShOFjFQXioabRJsvCnxRbtHwknMngVi5KWfeL&#10;UIkMaHaWcRcBlc9HM90//dd/yNlXKF5US7xkRqeeKcNA6FDnYhL4Z/kj5Et0ka6khpSpbBGRz2dn&#10;C80yr6u1mJeJeUlYY4njAjf0UEke0ZIvEOx67bWXTp3cYpF3RkEk2p2foVQucAWWu8An0BIbm9vI&#10;jcfw4Mx7fNyuSBc7ygVR+SRlzSe4TKJdePEnEr22r2JKAl6NRAtxyhEAV9RC9CtEWEsfLRdKo1dm&#10;I3F5PG9ocq0rKcwGK0VLKR0oTGyIOdyZjvaXxvuzo12wxGjv/mjv7mj33njvPn4m+w/G+w+nuAYF&#10;s4/2Z9ilDp9tOsaSYZ/ldZinw15wSwnLgtEJUX1KCgjCRfn5/JPzE2KAIqfUiU1TQMHkYrs4t7Yx&#10;yqn11IaaisiHInyWrfyM2hC9QJYQxNztb3dW1vob21jFEg/Fchw6g/zilC+GlgIMroQWOGnBp1nR&#10;K6yTFN0xmsI2Ef7zkpWiI9larPspYgf5xP3xs84I6ycXzmP/CdYZGwkZjwvd44VYhzvEWZIc9RVa&#10;S2qimr6hyMwmok4ondJXtxBsEbZXtGqVF9YZVyNiVZTibXmAY2m/+Oyr7ZOnXn/j5eFKz1KY4MNM&#10;oHIIdSCXVrARAlFg0FTlGFfkuEMY+4ReMABLJJp+cS6TnqkBBkeEchczcOySpOxLhCfE1Jr/+HEG&#10;mH8oAuWpp91VCRxSSl9poUkPgtIis0I7ct8tc6ugSrA7efd4unc82oOWGO/e7hw8OD7cOd5/OBvh&#10;Z28GljjcRXru8Rj8c4Af5HziB3wyOXg4AduMdpanh6hrKM8COaDkEdQPMpMwbxMiA7tHxBn4RQ6y&#10;xrdoDF0fvpZn06GNBgK2s0JYeIsS7+UqqZoVXTOViiu2ACAS7rBqj6TVc+fO7+zs3rh54+TJU4MB&#10;qqDLjWHvuOnSGLSANmfYBk5lPtePIsAty4rGL6hq+YSDZaxFl0WiQ3gT3B9NSwAxPYb8Cp/EAmJo&#10;AXNjCPVgkpYr1G6RhilfTds5TIS49jFI2ugRK65xmafBvGVdXv5wlEx9wFYRhRyZFkHVi7py+6ju&#10;fvz0M09tndhC9ROuZDGvzXXlgiehSfb3USl4BrdkdZWOOxdVRtzKK8XJRUjaVbSmMAcKjbLMNoJO&#10;LLbtKckpKioO7SvXltewXKPfpM3O4diqsBlHhmz8NHOdJ7pOvCaTZhiPPqFlAXZRWb0RlMbx0cPj&#10;nW9nD7+ZPPhmev/mZOfWbPfO8e7t4707nfHeYGm80p0NsfgwOVie7A8649XubKUz7k0PuuOH+Fke&#10;35/t3Tq8d+XhrS/3712f7N/tTPaWWGgcSQrMttdiacynyuzr3EcbgPKJQAZlFMzZ+hIZgQ9Nf0ag&#10;vWKTWMFQkA8BuxVHuGrLsTUT2SRJgWmdrK8PXnrl6cOD0dUvvwXbkAVZuQlCjTvqKtSiZQmx0PHB&#10;C1VQF3US4dZgZoFJuqwxfNxN3esui7eN/MSe5XV+kPnCRYYXAyC4MsWLkFyMA30pcrK50KeVofCO&#10;u6vwGJKIRXRo9Mnaqy9HRcvL38m1cY8llsLLtNOMxz24v7e/d7i6yjK6MmlIOy2hch6UOY4sYESK&#10;x0giApPIBfUm2fRENRIh3haEV8GTKGYRISEJGAZXgMIs7SQrSn7OKxUVk9GRDqkCXQqDVbEnFuIn&#10;XLnz4l28tIyHr2BjQOrDY4Z8P5iN7s+Ovp0e3Fy+d3fp7r3pvbvHe7vYWsv9zDAesbGZ7gcje9zy&#10;0oXcsy7EgyGPsRdgjOz4Qb+DZNzj6eFo/+bhg69273y5d+faeO9edzZGOQnYZQXYVg4RLXCIR+WZ&#10;xNja5FI8KNMwQWZx7Lni6BMgVO+Icpv30vEzk9AgRmT/aKTlSKRH7J0/t/3KSy/d+vbu3TsPsAQO&#10;UaIzz9QL/2rMX9F8Tk4HlVvo2ewqHJBqMFTTwpU0OWuJXc+RfsevMGy8fhJ6MziwhW7YW/HcZDhZ&#10;23FZMGPlZqMrJGdyFttR1MWrUkXy2EZxWzQHyrNVOIvn7NCr1gmg8i+XkUsHvkP2O9PdtY3bYlue&#10;HkmK3aeqZbrEZDssb2WRBJIpFxnECTbAYhqyiaoCLBdivjRX8ljmZkl3hWY010lEhdXrxgt/suwp&#10;pUYwrT93tyFy6WfBfYIO2bs927kx2blxtHN9aWd/aXevC1Rh5wzKAHX7SEUHkOCB2SrCANdW14cr&#10;q1rrUHyZZwk7qsQFVgygdwy/f292cPvg7lWyysM7y0e7vcm+tKpKQmppj8PwUnPMAYdLr98RtPR3&#10;+Qh7uLrDMjn2julWDIRVz1J424iJ/4QB169AeFsBAhQtGL3y2vMrq/0P38celQGS9FAKSgcFyNwy&#10;idPGCelptFQmDV/Ac5SvkLtF2PlezXxAVG9kSuolNmCwtDYcN+s6sY70TrQcmJVXlU0nn5XxG2fz&#10;r7g6OmR7HqJF2R/cT0fji6I8FyJ9ITfYaT1ujkksD+x9cibUmcP9owf3d86du3j+AiqojyjMNY28&#10;RtwOVMItwUSBSWCqgbtwP08YhE1MiIFIFHzOwIAOSLOQOgChZS7ONxZkUXYEc6RMKEymJrRRkKl8&#10;Pl+Tb6hO8sRNkTs4wf5pLaMaEQ70jfuNp7P98cH++OHoEGbVN0u7N2eMXz0Y7+yNp0fQxZDmiOiR&#10;T1DnYbmLgkLISoOjgYfj80EflVFBA1bDRdG9IXasww9B08iSRlWl0ag36w6O8dPpIZ1n99bRvSuT&#10;na+H03tYdwINafQqhKRZ4Oy0qzGen9iAX+yWBhdWovQczEsSgi7VZFAaMFS8egNC4jpUImYoDOE8&#10;aMDJ0era8vMvPP3g3iHqfMPEnkz3WbY0N0sVQ6gyiRjCeBZMEvs2wmxkxdVyQ1ueqnxjkzsQbt5P&#10;KZGsogcUmFZrSMafrVSHQWN4YTTonjn9FR0OQWRQB21kbik3w9ublKpdSBy6y32oL9M35BSXdRER&#10;ZsiLZ9NMkDz/AImMly8/iUVGLBW6szZiCPzZzEe6gUmQLY9uIDtYugh7rRjRojnhBPXQAqZw/HDU&#10;rbmaFKyTrcHbbRJ7cmmCppRYqJiQaoTUC4hUWRgaLDEET5IRWKyW7M/2DicPJuN7ndG93mi3h0zN&#10;yVJv2tvHAh3iuuAPxkuPscS9srS0So8BmSCdlX53hccXTVHMZKWPLBLw0qTXoURAVg42Lq8iS4dl&#10;PvrLKFE3WUKe+xoDsDvTw5uTg5sAKPIY4BCZPQQnjlnnjtnTs7rwzq/UMtbAKQQqIMwSgU9ozTEk&#10;nzZ4xp57UNeRqn2kr47HqIaDScXf8IAmM+xRef7ihSc+/OBzbMBeWx+g0prJXgG/KJNtcQeewiDS&#10;9Qq1h+3A2yWtWmvNGPaQCvLq22zYvF50Sy4aiibBn47jmaEVZ1YkXc6uZb9+lOvOD3UuAixP1dpJ&#10;TgZVAHAGNZeWkLMOw5lGQIrjRjZVArBFRf4Q64fvTatfMgj01RbDwc0bt/D+1deeU+1PpBih/HPw&#10;FeoJcY/ceALzFlVSNMVRREuFcBQtW+7pEB3E/HBm0IxmnFOsFGOib87dHmGK1c6IISDIUf6UtiCL&#10;h0I3Mtsez5ODgLw/rnYC8rCfEBLmLnp5xF5r5yxSXdqAx6MPRxNuKsZaDlgYsvP05N750Z3VvXuT&#10;hw8RqDiaoJhQB2FJpOgMewA7Vv2OUYsRrIMyQMO17kof9eawZE4aoxpZn8W2ndHGRPx+dwmBwGEP&#10;K33Ha4wKQ76zxhYtIhfvg/66v7s6vro63RninPilHmZHJ4BNuhD32L6JnWmgLnxMjQsNyIFjhSPG&#10;rjp9LukQbcIBqwbwBzIDZ84PYPGSXFzUYgTQFFfEmXzI7fdqGM/AWZiDlRkGdjxeXVv63d97a3S0&#10;8+H7n0wna8u99SVs09a6EyBhg8QnmhnlDnyVNYcqWUMnpMkmQa/ih8ztJIEYqsd00/hgsoFcO/yw&#10;CJNyD6C/URgW7bMuEaQLAQ/vUUsTFp3ybpsemCvTPF0Q/Gb05Pjg++ASyRUrxTn9016doqKIDY+a&#10;fBI2MR8OqOmEQYykd+/O7ldfXn/2hacvXjyDlRGvVRN3cXgDgMAlQS2eKIdPDgCQKgVloRmChIR2&#10;jnq6VS3pLYTcf6tHHoKlVuRlkS7mQ89GqFDeNacYiyx0a+4FoIrcS7AzNk1SVc4OO6MHWBU5Hh9i&#10;mywVIx6qjYyYcR4whDpL8EvommB1nKRAX7hO7rO5wCI9VjzEBTomCAcFoVYsjDOIC5x3hy3p2GG4&#10;PBgu94ewdrTPhZYwZNBktL8/PnwwHd09nvIwBp5Pp2VHBSc4vGrGO9aRCZR2AzhYrdwLrBWxpqrN&#10;sIXJxVeqfqaAON0OH0+OKebBQ+fObv/oh9/78spX3968A2bXNjIICh4OYBCGCxpVEZPUZQr9QUj6&#10;8m3aC9WZikm365M3abC6V9t++FKcX/i1H+NLPdnBrDn29PAWeMR3x6s8KaDj55VXRtYraIoqqWOp&#10;6rXeJx6FsY1SNzxXcbl/9co3g/7Kd956DaVtJixkB/GNfxwHi+wOdHxlCFuDk4QPIwVYJkV5lc67&#10;w0Esj0aTS2fbISm53Hbs/LvOfHbUHSifF9IHVcMoj1UeBYARfl0+mi0fIGo1OuyOd/pHdycHiGNj&#10;YwxrLECOQbBBGuPcEiwpUF2wwhxQDoUGzchaMjqzkYUbpEnAH2QkHEmEBSUEL+CigAYwucAw+I2M&#10;tvW13sZqbwXcAr2E8xfpT80me4g23T06uDkd314+HrPqJM8oNosoo5SLtlFaziKzUCyGWc7WFt1s&#10;B7V0zvdhvtF9oWpKZ0ZRDiWgItAHVXj06pvPX7r05AfvfzGD84VdxErVs4VOCYKEUR2p1CqSFpoN&#10;7NL+T9GcCG88l8d1dTFMk0xR+WTuec34CkRafigcZTj68hZP5cPCJgYTCV1929Y6jBbmOuoCNjrV&#10;+sG9h1ev3PzBj37viSfP7ezdlu/OA3VL1AitQ/MgWIxDFkKYKfPCekPOiRYImhhXGRFn3QxTZroZ&#10;VIkpmyUCK8kbldOsYfJ3w5jiOhV2YQYHsz2GcCKwnnN0eH82utOd3cOKITYkw7kCu1M/wBWBioCH&#10;TjuP9icADFOzP+wO+iiWdYyFBnzX5wnnODgSDskSttIgEEy9MQARwFRQJqjVj3pZiPt1EA9DKTIQ&#10;ZpXf4mJYcDCxpp2jnePD28eHdzqTXZ9YTDCGC1whxTFzImNzZeQpaBX+kfBfyp3Ek2krKcz/bQAp&#10;ocdyScGXCbi3t3/woD+c4eANFMW7euXGcJV5SXj5OApKPRfNScneTl/MwqNSqtFpHEI+V9PUQr5y&#10;OG3kOX6P60KfFJelTDYhlQxTILLALVVLtLJ5rgNz5A4qNn0sDN8+tzDewehgdX0DJ+Z+8JuPoCi+&#10;8+arzBjCCkBqPFxpXsHk4TPsd6c5y7nRKlUaAIVL264tdN78qytVToGliuOgQ9lMwSFVBMh4a6RS&#10;ZRLNa0kcrM/ER8zKhCczGnWmBx0ciAeL62APJ7IgM4U6n9XHtPYEoGPdcIhDVeGvd3BEF05YGUCB&#10;6JRHVfpnMhTGSmsfb8gYYA8YYB2s16EEOUNkrB6AmibQOdjpgQqX0C09FNofwABbHg149DMiavsz&#10;ZsQ8OJ7scp0zmaSIAxssTi+kSWJBQFXN+JiJliuq6TykCa0iFGGXkStYYVDnU1JjVZyinwx7yCc4&#10;c/bU93/wvatXrx7sHUBZQr/i1FRoNSjIKJqj8Hd5VdHWWr2eb71iIJaDDfc2A41PfUFZPCiX+/OM&#10;bDQIqi0uMGhipeWWBUs05IT9o8b+K3K3GHhlJGnfhkVbME2HEbK3t3bj2u0rX1354e+8feLU4OBw&#10;HzpDQTAYJ6XiOiacq92kOKeNJhMmj79tLMnKxBy5t/GItAAXqSl6NpJIolCflBHRjm9ehXkqZTIY&#10;IzM+eAwsfohkzIPd48nOamd/bXm0BJzujkeHdPEJJF0J/xchLFgdON5xFbUWB3DNYYxB6I6WOyMY&#10;TtQ5tLvELQB9DwV88SMOwW/8YKSIPIA9uLCHkDAASl8fhhwC5sPV5RXgrj9GVcwufh1MZocPj6cP&#10;0T7UXUraYruHniwmUBmjo+j0ac0MuRAh8cF1TKUkMPTBOIzWGRWQF+kYOCjAFUDpMSN59OiN77yI&#10;rPsPP/gUU4oUVjhh+JYlPGl9jVHQpWApKWtfUVNmidYqC13dRodLEmphJI+ozPi8pglBX+hij6Vd&#10;FdE4FvRTTnkR/w1/zb0t4GgVRfTMANUX+GFYo+H+2gq8uUH31q37MFjPnD/7ne+9NJ7uMAMA8QfR&#10;GjcBoHbf0SSEJ4St9zIQbV0cUDDBgpZNLZPy0VehjiyDeM1FICQJizgwRfGDNlmnwi6pxWraXXjj&#10;6w0IXwmzCmVZsetyaQpZfjBc3l2ePsBe5KMRyh4j7t1joRMevaC1P02FquwxIxpOrFZrmHNNEcQE&#10;GibZOFrHm1yeTsa8sgNYtNLxaxlMVI8MA0i9rMDPW+31Bkd9nO8w3Vya9KZjsO79znRfNXC5o9P4&#10;5hq/fBUmU2hBrsQwaMdSNhUmiQlvJUWJlatFbXZwoMIvLVnKQef5ZDhTBUmus6Vxf3X2nbfe7HWG&#10;16/cGB9OsIqqJeZYg0MB+ZBWj7q+hrsnqLwsJJuX7K/gCrNHyySt0Cyf40314w1WA9ioakVmC4JK&#10;i4Zt2osX4FgFQLnTH4XWjsygZBy5E/oeRsq1KzcQAHn91dfX1rt7Bw/ADjhYF80YmnE8p3CpGkUQ&#10;kUEEhueZgsfUd7nmpWpK9LSIgFau+H1Zo6UBpp+U9SG0QCYBJfJ8FwbIFnz2lY9D4a5jZAlgYyXW&#10;fFieYLg87kz3jg52jhCwPUaQm4m8zFJTbQfc5EgEklBch9JJi/Dk4bQg7qXQZMajeIN8AOk4/vDB&#10;jl7KXGBimqKxZBqa9yAMF1Zom3Ghkil/iIhM9nBeGILGOe0JuUjpUaMJuJg9PsuOR8xrcVciVpry&#10;xbseGE3SLmubYkIb/5FBNe31hgjVogznZLK3vb325lvf+eKLL7/66pqIiQtoL6AB1iX0DFuY5Mtv&#10;K0ukuOTt+aryLkVRjKhxyar+15hK0mdkX4bq9HeyzvlIEoKyhBniKo+mpKAaJiIQU2HV3ujDecMl&#10;x1AVCR8kbixmPaMr2kxHmAIfIM/B/sqVqzdXNwevvfkyKqUATFjEZbED7UtRzJcmL/QG7BAexwzf&#10;Bakr3C4h74R2umwRLgguswKo4pJFHBQoM5xiC81x8Ig1R5yAyyCCAD3yDH8VaJQ2LUrQhhx33ou/&#10;sWsEyyVYrtEOgB6Xryc7S6N7o4P9vYOlQ6xcdBD9mnR6cEXgqGPhHKsfg5U+vBJs9cM5wih1NWB+&#10;JMiFRRNErHjaDzx4bjekB4KIL8LAXdwKucAFIPTfuSgYOopoDVfg4it/QMlyULJID0O9pK3B6dUh&#10;lhK+mSKQgODbIY5r2O117y11sQKIrdFD+UrMHsGzGBPm0Tm8FwEI7gZlyh5tIa6LaLTa5p7iGYfU&#10;KbuBcWs0LG+NSthpYAYNdaLP56P7M57td3qwNofQKGCeJ5/cfvvt73343pW7t++gKD7WLZHZ3MNA&#10;loby/5lAoKdXrHFmU0GYDb0Mbo6n5aItrGXi7EN6zgvnY5vrCgJ/s6VDLv3Nelhn0wF98bCiDfTs&#10;MEnnjfBitQSrBMM0+TDm7RBEYShWNSNV1Rq7YppGBlg82BhDnBO64OrVr5Af993vfnf75MnRIRIB&#10;uW9bG9nptdtl555SHtwOD1425IISjI0XYoF8mVLS+HyZQwiv3CLi4gvxW9eUALEFRssbYQa40bSP&#10;TUNMhLbBsAy+7HOulyNui15i4Xk6wtIrF2SkJTB6Fp6U9cjkFCBdQ3G5vehd7CMh3ThUS2kpkrJj&#10;3t6VIEM/23LB5pKccVWkozeArSmDJSRWIXyMXunUVy4pgiWR6ePSeh4RrSWlHMytOVSQEOokgjQF&#10;aUgAOriiIgU1FBoJoC7srM2wWnslpdLBMISkeV544fnTZ07cuXtbOy9peUIve6ZCD7h/1kqxLaIC&#10;We/CFwqJrGfFTQZrQWx6HGo5OhF2rGgXh8d68cgtR1vliU0mjYA9Z+0RGSlH/dQYxjxi51jCl+nS&#10;ovE0sWJa0he2QR+Ox/Xr13Ec+5tvvj4Y9j1tXFenPRUa1r02/s3g7o+JT/qn59ASJQbqCdLosoUE&#10;u7ymcpmHTMAFK8RXhffaxuMSNQtAqDgrkIfbsZ4MvXcENoEphl37iD2wZgPCdLkzl2uIlL+g8ow7&#10;AqPsPfYOaOWOhFFxBgYkmPelz/FDNSKxHFqcu7ideyKH2bYYt3lChnOFkhVeIDMhi1aGPeS/MHMS&#10;ATeG3ZDJiwwKBEC0kC7OMiFFW01ZMdBJJUsRiRsLvTD5eGHMMnlTK8ja02hZwq66ndhr7QRsCX5N&#10;CiTR5ubq7//hP8NREEcjRgLxyXC4ri6EP2u0lmnPyWswXOYzoSnkpA4KIzou8ixH8C7MHAleXR4r&#10;zUVDxUDMdu51sk/hxRYtYbC1+aTqk9m2UU3+uyilaN4f4uMiveTdYe57e3uHME1ee/2Vk6e2jo5w&#10;SC+WDZhPhUUSx9T1ItVcVa1i3N2ODhR29zAW+UezO/eKaXDr+bIxVgRBmao6/OTPYklGQaQoM81d&#10;LrAz+rCyxvujg0Mkrcyw4qfDhrTlABaAzVpQgsYjM0e1CTXGmf3xeFUUL3ghN2UYQpK1YT/yzyQE&#10;7Q7tD9W08EAFuAQ46Af0pMvUheiH+3R0iBQBhtQsP63iTQYNVXwiZaeXpZBpb5LL2c80DqqxJl8h&#10;vIqIChiyyTRhbRQPRw0fbWwOb3/zLYp9orotZAc6SAssAJYyMREaHQ1ujV7zmepOZS85MQkQ4z1e&#10;EghV2nrF2VeGH99eHk14HIrjGTI5ZYEetx0GQRErKaHb2S29WJhy/8nHuUqKB8o5YGgHa4sYD+qg&#10;gjuQa61T9pRY4ZwzmRBkyPRwyoBLMEMCqi4O+mHRByvT5DHLsEK79hojxHNTCBooKcau70/dJWqz&#10;qssILpFWcZgsMp32OtP+EtaEHh4d7EPD0Lmm8wd+YJYEc6hCouFuZMbJz3YMQRFgzDUFswQw5TGR&#10;T4FOTox8EA3ROjncLW1NV99D6XoQJDUPZMOaH+LFUCl9/IGdVUcHcKOh9wjwUKopLIzyOeFJYip5&#10;SpxTWDrzfmR3aRdKJCKmyaI8NHMsvmcjraTTF3gYj3xa6Z49d3nCCp4M/6GzOFVgXvLVv8rsBH3K&#10;3ynzC97ED+pM0moBrp7f6Idxbl0oUVC/lc4t/7dxhUWshLaxNBU9rIuNyCJuPX9+SNtd+1X6MFKI&#10;jF3Y87dv3dk6sXnu/FlIPpCJUOClID1iMjIBIiYbccYiImKMPNbDVViCA2OYOdB2vDapzSrti91O&#10;i7QoinJBUbb1FjUhswE5juDuCLLZvWG4dnowQUgH22nIJ5K8SkXRvkFvuILfzJIONpYYA3N6mdPe&#10;LBjEBcop1YKqavMGq0eP2Qv0vUwpHhM6SPvCWZR+xi2iuA2eEQw/HK63zD1gB9PJPnicdTg4DDrC&#10;znutdnRKBI4o1IyzDFNBVJtVfkcknWv2gz8kpORZhMZqME5W1AuPx65VZOL/5Me/BAG1xLqCg1VM&#10;TJmBYniL2tZUsX5LnMmnaGRY8EQx3ZWuZhBaNRTLIcDq3qpRy4kqMovL0XxVFUoi3rPmZ4SJL0FU&#10;PuRwHQDkYEK0ewzBYPrH1aZ8G+9YwtaRyb179y9cvIxaKfKuGS6iN4XEXuVusgy96vf40S2x1KLD&#10;oubMfFyKtSLKAlsego2AfAWRixnqfiaJfJWsGr7K8CVWOWUocgL/AxMqalCBM3ELHce2GdZT9GYc&#10;egssHMq1dS76CVKQElxYl6QDRmXA+yl4vJZQlacoOpEgUhUMPXEuEmQEoWlPi0CZh6qzEp8rBGJn&#10;H9STz8J1PrgwsGyU3h0WBy2vFKQMHSyKhtieqcO3SPNQiKZVY6QYhAKgvjCuTTdcXJKDGnjTbgDl&#10;ljvDTz76KtpTdCL4RFMWujJMnyLQQ/9H1xNq7qEdY5uHAfgMgbZ9XkC7CGdGeeRlK1fzEYxm4hsu&#10;5ldjp8hmdUKGs78VYn39woMt6X0ZxBbu4oXEFFfWALLd3SOcRR3lQpiVHx6ic5pJXIVaW+y6NTWr&#10;LD6xsSpFMEgpk9dLs/5VDa2gpMeS8sx99qvQprz3ly3NWh5T9BrPIj/I4gWQsZHkEGd5MRcSG+uJ&#10;UOyDpRoV0kkGrfeAa+S18IxlsITpxlUgH9XNYr8wS8MpkfDjKzw0yhxnsAuM7GB33EG6vDxpeiGy&#10;AemoQI+BO5mawzPD4PExYRgTAVdeaoAzwqb43uwe8juQHoLNZMW3YlHrbE9VzH3QyXS0aRlMZG4h&#10;2agfNHU0QP09xQPrrT39zJMIAO48OEJ8XLvadKiy1Kfu8BqRVLPmJubL89TMXPJpIJTfpIXjfmdj&#10;Tv9UbjVtYiZ140q1Xrh8XnkJCJHVIwQxbm2G9DzIlgjpECIkeUsfBzhb5FXA2bILqPHodw6Z/iPX&#10;klkwCuFreLSMyvNUYVzINEEeMJ0rsuQYLJ6olnalv3mS/isxR8ZwySyfXFcFgvVASbML5Uv4Bm8E&#10;ZfIv95zDdCuywt1/j9RCUdxCpMqF5UIypT9KhY33O5N7UyzKH4JXuLq+3EVa7ISaRDyDUROsXGLR&#10;Gjzz6Mk9dGN4KLEOrOIEIgUSZ7kriOtNcDEn7KgWociW7IP3j7EphraWsatrdXq8OlHSOiJaIz0R&#10;/DBZQgGKLg7LZpWBLtaplBYk6mmxKp0JzW3dTW41mgKalJDoQXROSpDjz23DjQMqh1omZNbs9SzY&#10;3sb/PE+BUQ+SDmbFmXOrZ85tXb92r9vFcs+exJ91ZPykWonZkWiuRqIn3TIjlA/5MJiT9DEI0yjA&#10;2s0Uiz9IRUVsAxtqsA+OR4t713oaioaCaaTwpE0hy7x4zXFpSjN7uoUHzNQVWNmmmT66nkxCxc8p&#10;4VjCeBNTwhhAyqCIhcRHAVoQBJW8ws1zbZRoF6TJ3kY3fApHuuDaElhfC93TeLPPYdiGMmy1BAni&#10;/203mE/S+HTrtiJgFHo4ehD5SIucEyZu2MOWznPPyW/RLkZOkFAAULEoG4Upj9pIxEx6pxlojhxX&#10;UlM2q73SzeQuahduJWPVvBkTSZf6s+PV/vLm2mBrabg6w5KJ63bpUUEWDoSaRkykRUPuc0FJSIUS&#10;vDdoXobEbGpa6AOEK5coSiJXYBSc2Bcss9CAK0HE4E7naHyI0yAuXX7is08/gXsCz56pnTZFTIbQ&#10;XIF7O4eOGshLyhyy7EKYN238txqrifA5KPMZuEvHnsgwqAZS6UNwUBtSCw1QmEZQnANgiO2EXTBG&#10;DCwH2JDSlqLGG2ZP/Ns5RrI5vtAaUzwiVRz5G5Mjs5hOcOC8nSHR8VHeKLhP1ghw+U/0IQ20cqFg&#10;MKfDQwJYjljX8wL1Em+sWOR5O+2lhFJ5vaQtbzL3EF7yp2UQiAsdAuJVxDpL3XEkzMjXugg5TA2w&#10;DXXBQA3+dh2W9NqxW7GLHYaz9ZXp6oXZ8Knj4fbyKo57xR6VFWZKkryuIGGsY888yurJymVAkbF4&#10;u+VCmnky3mUwPjRqPN8OTb7ibXCR2pHwDhOYy/NEYaVhCCF9iBXxyWhlde3ixQtffvm5hSlC4kJJ&#10;uBl+HxKnyPVU+YGn4Ch2O2lVJIs633S48LSHE0ag1xkDvJJRiecQlpYgBSULPkbLeCkSCp+3HwQp&#10;20e1/JPtkyWIJOKL6RAPHzDxkaRRxKW0aOmGP7WsG6l1BfcxBKNHWIof10QhUWMNviEcrySHlGNm&#10;WxO0MEkzYEs1PkIh1xi2aBWeD793vJsONM7sdJp52Ju8TvLJ2gDGFES3ljugebi+IfGhhBEqGe9k&#10;JBvK5uC49GMBGbVSnKVr7Ph2xNT7+7OV0fHwRKf/wlL3jU7v2U5/fak/XmKogEwiO01548IIEktZ&#10;al6Wkuhj290BmwCLpU9Oh21eg1EYmttuUGic/Cw246cKhDNQ4Amy6OcI0rVRqAHzvLm5cYDdBwis&#10;u9BMjj4e6OFWEM8BT39E50Qp6RkKtfBnpC/4CvmY/TXvyITj8+xyeIB4aWtpuUcTYhFrzAU7uqd6&#10;vr9aeJG6mkkznk35JgQcIw1AhwFiE0QSmjtyqPBv3bqN6vRQuCqX2BwQox4KB8y0QNKtS6sYuHqW&#10;3Ut5oaXmi6DjvMbC/x5g6b+noBDE8164w2JPgYq4hBQnO1RBEFRK+LJQAxNScPC0VYEGqYNRjClm&#10;QMUmPXVN6Gen6JbFcmIDBHMZJ9eugbWg+FFfBOdwdrVFBAGDPeTNI4jQXdrudy/2+pePj9eOxruM&#10;Fcpd19YxOofWaz68Fy+dBEP/RBmUFC94DnP5tdqvahOWof7x06tI1Wy0+JWj6wtxn/ZzV0TbiFXI&#10;wDzjiWTJjNkYORk4VAhTrH0TwSh+XEgi0zIYwuRLhiozqo+F+nRt1JeFV4Pk+o3UeZI2JG8RwyJ8&#10;INeznl+ZZyyAzFSLXxlP1okFeHqu2SC4p+mjGwnLGifLDPpbWxu3b9+5d/8B5iRqCmZUxFJBWoX+&#10;vXcLMmZiJgkGCVOVH4VNmSjP+UljrvCFZ67RqsJHO/YYl2elGF1mcY3aHTBrya5CqQspDcVyZNix&#10;O/jaSDEKJUmYx8LUYHoYstDkDmdcpgRUKHaqVyEV5eMTkltMBHj6y6yKethd3u8e7+4c733VOcDP&#10;/hIKeo3og9jWs/nE0LXqTCArxujmdKh8sEtSyzKsPl7TsTKLElCmekCFDYmF1Tt1slTj8iOC6c0/&#10;ZaI0FHQKQ0N2HAqDcCdjSuoSaQmGsJbLXrgTNkz8u1ikvqQYAgKGHqqZM54ZpvRlIQGi4cyUZCAc&#10;zUZCZVGsbhoT9hhOMDM0r2y+fl5ISDI1a67BKfk1sa7FI1tT8HeRKnti+8TDnV2cBxTCqrrLlGTe&#10;pIWvmDWLDXums3Vl/JEamuMXvEUU+3f1srjRfZeMzE9MaAIod8n7NreV1Axp4shmkpp8osdGX3xL&#10;/BQh4zVvhe/k+mNBiFrRxpZnOyWVxStVMruQ4jvZT6At1pfxppAXgmLLh1vd/fXO3u2jB3+zd/sv&#10;Dm+/v7R3OETkiyFFrobb3uAsy5mSkHF0yLhW4X5WOveTPSp3x1aGqRJ2i1yzZsuhCGXSm3LysHkj&#10;LyyGiuEr+sU/JAQpBd99c3MT12JqmCxO+mi3gCnMhj32ZtZjhvMfzbu/NpPEK24JJeAx2SZ3RwI2&#10;9uPN/qKrakentZ2NJLoapZE9CgJFewlEHT9W5asHox4EKUPmkHFpMVDNcvlE8GDRJ+4CRXhxa3uT&#10;sWsm2DsR2JfQzaXi8QKwLYBOD2cBYUstQyh2prU+p/pvnH6817RSCoTiAg3S3hL5TMVqhJqygXY+&#10;iELbQXV2RPsJnX2Bx6HxCAOwEARNxgH47RgD4fkEqLaFymHY7wvLETnqx/0BjCAEHeGCMV8NdU9R&#10;6Yeb59EYHoMMElTqMlvQcZDMMw3JyMxzk2yOLTBkJoHPC0YxEtzJzEjvsGfdsoPebKcze7A3fXB/&#10;fHA4RVVuEhIHQKASK5+ic4FQFQxVvvAGrgtyUbEUzsC/arC5uBl/oHN4ZjL+41pkQXoBX+TfaIkH&#10;rwjim/7iKMmzWOIxhDkyaSsOLw6wZ2y6LwuBsFg/Qcp0jleXUCtIWktsxozjMBbMrsUoi/lM4Rgs&#10;Y1Zp5Hvz3nyh/Gqxk9Bp1iLB884ACS1R/zTcVvizZZ6GK7MXahD/m0RBlNJOY63NMaEQa7eB0y0D&#10;Eo0MV/qrqDaPTeJBSXKAFIJ3yfJJxTPWikDmrBrywkyIdItwB7glibj+HJiPvgiXIQzwUXVV3ZSM&#10;vMgskfRSKMBZjP7F3ymYVfmdRpYNMK5+wNYWC7GYkPhdZcBhdWGtkV6yeBGrkeE+U2RwptwpRsA0&#10;IAtlhdYwHi2harMgS2PSazf5PXsCBP4nYVA3Ygl1sSZDrLzgJkgUFa5kBrJsHCzfeLEEd3CYwXh0&#10;X8g4IIdZJXf6GtPpzFcXhXNFhk/NwOVRGcTJEKJdI4MsxfmZYiwWqbacpVlZ5hKa9rXXX4WUw3tt&#10;gwlrXjPXmPFSRkVqJxhz7TN0sZipGB3i2dBG7ogmU5QzVuyDpcEZ/qBvs+BoONLT3zJP/dZr3skV&#10;RmER0AnY5CmS18a6X26Gz3TqtbqsvSXEaRcHjq6tbUTpR+koyy/fLNZSVN99gJGRJqKeQElMsS45&#10;YyjzBrdt4ybjzeqE+DOZW3wRkU+5AFzG8J4vSm+euwBtoDaDiZjCzHVGlgYFbGV6cRui5ouNoaYc&#10;frN8I5fF+TyV3oWlw2QvalbKfmgW6C04CXb6WaqFB/2Y/JKjYwaLERsIUluuoB2WM2JEzFiReJZO&#10;VJp+MFsFomQ9eIX6sQScGIemH69Tu2xfMNTgFRlvqaa0LcozNFhd9qty2wR3n22y+L2tx2JchTMT&#10;7CKZULAUG8K7335z6/KFS6yUy2OnwqmMEEYBUTUJWnA9YmclU4R09MTbXtdLkZSCbo7BxkYkoVC3&#10;iTbWXMU+IZ2DYQxxPyd+REpDPcx+316VUYiPYLtiRIYy4+MVqE1d6A547Og0DmZAoTeXgxADO/1e&#10;9k764JwKWfnQwvRblIkhZDNlSQkdZeAeSfQvFIvtPT3SmqbVy0WX+CbLlniv0KKNLqLHz1RLzmwO&#10;v5V3cfiItTKRc3nSRyUhrPWyr5COCFFgOdzHSnIUMJLwANWFQPOyiLV5xQ9WHokTSWyGyey0qxai&#10;z0iMSZAnYN0W2kAL7JQbVG2IhmnJ3kFBWIAomdbpr2KvPrfSh3iPaKcUBVOFwtjiGcV2bUyAiEZK&#10;vtgoqa+ASMBReBHLWyiFCIvomaZIHxFdZM7lTz7+eHf/ISpjoANMcYjH6sGhCwLrBI3f+kdl68KV&#10;WehP27/yXna98Rwt5fBCrZTvfIuFgIdhyeoN3/4ywW/fzjaQnQuKg7ANytV+YDwvjTFrWrVVYGxm&#10;8H32nsPaSfQHQdU/2k31XlLE7GS9pEs4prIEKcBpVHF8KXKdxGD61HYPHsc6arQ7jCvWTXTR7aK1&#10;aA3oRa7AH9xSqQCXksPLiwfdaBsuVxuVhwI34Aj2Po89ZN1QlUHhY5C2JTYD2lkoRVJXmGbGjmJM&#10;rDskuouDpSXkbqHb+JwF8KjnrCJzgpwrHZ5gZLbQWXMoEO1wRQczavlG9WfDnMVoV1CkVWuhkqU8&#10;xAg7L6HUGVPEepVrOuJB2GqtPhlSiW9TRn0VNFJqWUGFqRxyEPdETn5Bakpli7+V1Y2HD/a/unod&#10;8MM+UHRKJWnFDhbpySn53nDS7AcPNTbWnPwOXmp7LqdVyjnhbDxzumsPk8a+M3oj7rZxY6E195V4&#10;lxARNQKdstqNGH4a/0hP2nkO5ghZ0rKKLUJRgd9iZrBrNvLKw/r0Q/CtrAJZVtyjgeR7LiUjy5Bb&#10;540qPo7tmKFC5RfyEo2Yeab1ghlgLKnqvAq/20uWNCJQ+VuJM2o35F/SB5DB3DktABqC23ZZpYpJ&#10;Tr4Wiye0+hGhmC2vLq2s91aQNQKo8cRhnkQcwyE/wEfHU2jWwU0+gn3lOl0krbJMNF0StBJPdvyV&#10;TqLYLYPKnk9OQMwsJQ+ybsVtMOi0kKcoFlUDJwMZQhgo9lxiJzLHP1xjj6U8tXPUODNHhKUhlrLR&#10;Kgkq+hdOKeLLOlAqOhMNfYu6bJOAao1R8FQIFkNqCxJldbj24QcfH+0fPXH5idH4QI/hLBhspq9d&#10;0Hifo+cFvoQtS5RFmE2a4re8PE4b7fgVHKbeRB0JsUPpYUDBHXYPGrkvspWL05bi6HWUsnoer+Ae&#10;SxU9XQd+iXYRuM/WqCBJRPwL8Yx3g+EAbIJDs+gRpHIzAwUhNVeYJRV0Y93mgwOcfXJE6yY8ER1U&#10;mrpLpJOtJDob6NJg4bJZv8ToJJN8Bx4uo0TnbsmeU+1xJtgSZ7TgA5TsjAQEtrwrcq1ahqHaerPO&#10;8Li3PlhBXS6AU1W7WUNImY9cOyE/QubwXBKtAhZxFTANAYrYsfJZYgRewY6tCcqB9H2kMpmQZ2og&#10;s9F0oKFrk0fFMTAolBenQYhsFfzG9nzktDDUJTqYAUABlmhFVgRbixwTY8PfN6+wLYwOw9RcHXJW&#10;ol70DrAVG8nB4sImeA+Jg9OA3/v1by5deuLE9jYOPUVQYEH/VGskiFX/sWvCWTbECijFZxaj5rHy&#10;kmIPZVCYMEZqs8EM5hvc2Ue0RzJE0+4Caxki5IYsTeIQuX03PyAZvvJkGYVIKWAhoAm3d4BIF+Tc&#10;GBKrcObCwOhek0/IobhmjOPlULYoq0woDSQe7BGFlktPnmzm2HIYlhq9FG9gTfxNEoUIF3FFOfm3&#10;tLrcLEveV2sb2/tZoM7FiXLgiCn1x9gMD6drBXxN84p7SXQqH3UL10+8Xkq7HLFlTUa8jDpJR+6T&#10;178hK8PFoMjkmqaZ39Z/Wuvxp8DLdFLFPIIguEbpP6yHPRgw90snDHu6JSiFazxTodjQnKakMRS0&#10;Il2UgCY/zYaT0cUJ1Vfa3qgtccHzi3HRAme2sLx88+bNO7fvvvHmW2gGgkf2bepJY1Wv6iUlgJNs&#10;KfVaXo6cuwixtBg2zIhABx5se+qFfyyQ+NupNj7TTOYl3QQFN23+BS8Zc2YkSRpaC7gABgwKJCzh&#10;6DNtpVCSm9W81p5ld7FKoOYRr8AuzRROiAtfS6n0oRiwzojKPJ98+hu0PRxsgmGmk13K6OM1Bvhh&#10;62jaCE9xIj6EiMaJO3aqzZ7Y8aRzF3mgD+oV8SyUOGGLQ13GOgfq+sBrtgVHjpN81SYH4kDmmv1k&#10;oBBpyszAZYKjw0ix3CSGgbeA83hghKE+xBgLECuDGdnheA1+OzdjofgQApuzzeX+9nJ/C2MaTjEM&#10;7tICa9hFQtfox0OnoBAwK8yvwfpgRIzFlLHCQlcHHYOnz1UX7NiFi0OLQFFeBAt5IVwphDIGPIIP&#10;yzUkJtQiLEMMg8tRfNJSB0VYj3TkKwtacEdMb7w0HA/XBidPDQcb4CQGq5c6qJTGUqqqtXJE4xKt&#10;USbJ1qNSpc601SSmwsRq06nyJKjmUQZnwFKWyMTj9jQUilKIWZn3fum2GUohIRrI4SjVGfRkkL/3&#10;4Ornh4f7x6cvH6IvKJHA0suIC1f4ScfLoOBkhUSr+kMHd6qUQuEb+anh3ySHFwHHRmg4KH6XYXdb&#10;7/P+ieW9jRIZJLJKqydU2LJIkcKCphQ9Yf9YUscZKSFaQgVGRnc0bIlkQeMRzbAsPZuintWpM6eu&#10;Xrl+/8Ee5oIre5TSIDpPdZeZUl/Jhyxi73Jy6Cp3rbLMCSZNU8tkRNaJ8/TYJFavazvlQ6sUM7SI&#10;QU3iqIAsMvO5/A8tQUtUhyGHSdNkM/eRGyq4C0V6ddoZHx5jfQ7Vwgcr6BLKFPloF9IVT9BhvNRd&#10;sTqPiHDaOTYh2KzsPTxdJ8pzqTymWU4h7UIZrjpjUevdHqlWZQ1MigSic+kIVVxxaCrOFEallc7y&#10;cG2r01vBJwrhhmsnNDAsBtlhBMfLMd9gkMBFYL/Jg1Sfq8XTQGkOQfhDTiYO2aJKhGJFPfWNtQuf&#10;ffbpM89dXFtfOzwYr6KIJaqusEpNfUlUiSoy48vLeKiqp7GwJFddSilepSvlAzk1+jitKLUWjBGY&#10;iQlpDc9HvBerJ7qZ+WpJEMy2aP6lV9PiMhVLIs9aj4f3we64cO70l1/cvH9nX8V0QIwhV7WXUBEw&#10;vEhbx7Z8qAuYMXkMHwVRGZkFXJAxr/LwNh6RwD6xRCNWIWKOW7vV+IswdEmmJOgUEU2XkPdb++HZ&#10;9A3Sl7CyorJWpIpL3AMIO/ZReO2NpoPRFDqsv7IOK2eK88L6Cs7CIaGDAJErP+gYx5p2uJsPDaKb&#10;1v2ShDQ0BxCTlihyoVg8WIqxh4L1OJLSZ8HxWB0up+Mayn7xmfaz0HqAZsR5XYwIL3WP4ATiLJyN&#10;k6snzh73WaVBk+tFFZLPA8RHjNUp7C6uxukaKm/XoM0wddf8KvDQ5+rw/Et30Mw75Dl0UzilMFhh&#10;OQxWV7785N61a5+99MYlxAFhZ0Argq7ocNt+PidW5dOpSO+9dEJPVsgzo8rz3VjobSiJ5poaXFoc&#10;AEkUUQNLsvJKIRJMomfQQtM6b6YSpBjWBMt+U8k2ITtcJbdjagb1MYzOBJFymgqz6bmLJ5H08fX1&#10;29qTwU1bKHul2ZZgB/4ZSnVZREaZeKgOKmQdjVC1F21yUsVFhbJjHT2dRLHfRA/aPZRG5rynEzKn&#10;aCoprWC0mKN9b+RABMwYQ8Z08ifMeuAZ1eEHOBQL+6sojvDP2uS4D5sHZllvHaXkFazjaDmBPlkU&#10;MV08CydzRa1X5QMyuiejmGKdq2EKg2lxhIvmyDfBtlikymPFmjUfY1ejsw5hyXE/J6uJ+QX7ExYe&#10;SDeEHbmLlZ3VzdWT55YGG6gNL7qyr9A7DjXbviXNXYqWsy2FxSCxzvNO99NTWZiEF7JIccyyvksj&#10;IsGEzxiAx4/KBoAYR5MR/CQ88z//x789eWbr3IUNFNQc9NcOjw4QkuDpeg03xi5SKk9OawTCgxfk&#10;CDV9C2+t2AjqmBm7haI+rHaWzY3i6Ta8n+AVxpzaTaYvN7cclZ1uICXTKeUJBXToMMe4HhehIOAo&#10;9RHbZSlUSBRcBrSfOrPx1JNPfvj+x4eHWJ7DsX1cfuBsyU2MTFvmhVOfQDjSJe91UVpub3cPGx5l&#10;ItPfKJR1L6WCnFlYZ9buZnjxOYter08d7hwf8ig9FgloYMXty/iKkLT7afMbzvwQha9xmAksIgC7&#10;O5h2Vg6nsNrXh2ubsqpVSV8bcGlxEcs4Q29ygOpurHWHevSMsdEfo2EG5AOgOiBJmJNWo1eAJFJE&#10;g1x5XIm/xjPsOjAKF0FQrJjH/4Gfuem7ezSbHE6nDw+xWXR15dRFBKxRXRg7pDFkptNID9O4x7Zg&#10;FYTUS4N00qQQkeIzdgOYi4p2NXkr79SU+OrrGmtoiAZxd3l3fw+icHP9xEcffnb16rXX33gR/tXR&#10;Ps5zBHJgllZY1ykK90CyyTxZ9H6sSqczFJFOzem8iVQgXSe7GG5q1ef9VraKZ4j1UosFFUpbLQu6&#10;u8KEnDCHkWndumBOehEiajxqno9FXLqn+JjmOJOpEeTFOYbcqPzM85e+vnHt1s2H/f4a5g0HE8Ai&#10;83qZggQU67YiPSnyAzsosnpwwENMrUyqtAjj1uFT9SfmUnPqkJVNQMfbra0dfddYUiDykbjfAT0T&#10;JOkQVrq9GdpEOtwRv2E+wNXGaQXj2eaku91dPdFdHXYGXH4RDiH1lxgo4BFT0Al4GKuioHm4KWMX&#10;IsLvKQ77hkvuszLBADxKaGmyfIy690d9HQPMdVGFLxSf4AW4TCUjmVID3sMBiwOsoUKWHEGvbZ1f&#10;PXEeMWsYl5hCnsLIgZOMGGPaVdoOzKhYbHFjrid89Jj9lKUp6VPSRiphADjZam5GZEpwOrRAhAev&#10;r26hctPf/PXfPfvCpSeeOs80nSVUkDjEcRQwZoulV+QdFaD0q4TYvERPZhLP02fORKXIRqnfp1aJ&#10;kTTqxL1t/XgvBMSWH4NZyJB9UgaXlpLRaQCFXK7XoAMURZa/oUZS5ZSmipgXf/M/y2YFJXmQJGTg&#10;xcsnNzbXfvmL3zx4eICjBpmMNOUhwMrfqI/FO4lwciz2ruBPnCt7dHhAhyEz3sOxC8+SGWW8PvK9&#10;RAfbg2YfjY4fUXE4yz1eFqvEbOolXMkIQVap5BBKkpIuQpBoMOBZi1iEwNl4S0tbk+nmrLsx3Nro&#10;rzPvWKuGEqxwV1hqG8/tIwMazsMhKxQjVMfi9Ti52EnEXCfkSd48xIFaYoyTVI5ZY/IIcT1oHAkS&#10;KQCIIJ/hzWVIhr2gl7A5vjuCLuz3V7bOrGxdmB6vId5BVR3LaRZ8CDoxZExxE1kOGbd0Brc8Dmvk&#10;9lU+8TchNlKt6645fWJDxcc1rq7iPOPeT3/xzsOHR6++8eRxByOHh7fGw7KZFTHg+bEtbeV3SWll&#10;nZAmbKD5JALnwcvJ9FXJWa01VL4wDAIJhU/UW2EkjGsPSEivCi0NF7p3kroRVFG4rSGYohCSsNXQ&#10;stBfIKpQy9ObFXqD8JV6oXEDaEEAbJwYXrp0/r1ff3D1y6+xKoHH0HRujqPQWJmjwZUwVaLCUTKA&#10;LMyXA3gqYx5RUqM0WqZi47mBRfFNp4Lxx2kvTpWUoKqZk7lAKeJTmwSYTBKvHVkn4YLKn+yrpBlC&#10;pCuoLo8wF35WJjMs5631V7cH6+uongzzjM/lYJi2q7ODmaY4HuHsLW1ZB9PAcMInUjusSMEsEma9&#10;gIWmh+PpwQhxq8kBzrsGU+UPE4Ndqgu0p9ia4mRslNCfjg/h5SCktH262984YuVAHooKrMa0SQ/r&#10;2Ba0BfXEgyCV7RxGC/05Z7+KUywp5SYrAc3aVSSyjtEb4VUwMIsFHDjdMlIRTlheuXXj3i9+9s4z&#10;zzxz8tQaV5khALvQgbPx0aGXPAuCdL99JcuP6IwmJ8xCPTESrCzQbUEah9XGSc0SBkSycnlW90/+&#10;+A/dpOMBFqI5KjMcwWKrw1woxDRrf7G8Ivsn9Z4pVV4Km3AvCJdwk+0obBR9pjES2y/0Lc/H0WBn&#10;qHUwGq72vvn63u7O5Nnnn+uvYXliD9skJM602gwUsku63km2/JdzxpN1Z921VRzUzNkCjWjHazmY&#10;rkIkdfLvIjYUhmUDpifXjkQAoERLKOw+WrN1Kuixafni4ZaZslJVgog6iQfQdRJzwoxiQW4ckre8&#10;QfeDiVZH3aUj4B1EYMYWFx+8kIWMBNpNWiQhLklC1qPj/lweFwT5Qq5CnBzxshEODTZ/afyMOOPI&#10;yuPlAeNSI7SMDvWOZlA803FvNt66PNi62BmcnByvQEBhdtAEH+oALZylKSKHY0gabbLkKomEjMRH&#10;2WIQMkBVXcUDVmNehMVdoJvCEjSALVUp6exlyBKRmY5CSYgcjkDi8UH/r//LP+zt3fv+D19U8T2E&#10;JeCUYK15uNxZAQ3QTtHVWsY1nNSgMedf5QP8Ge5AGmXBuU6lCbntiD9HHj7AiEVIacdP10+cPH/2&#10;7e6f/ut/VUW+0VmMj2hINkgY74XBmEIXesnaKXobCqooD3c4dRQFgLMpzM7OWjJjy+Uw2lgmGp1G&#10;4VFIXwjb1dXNzz79bH1j9cknL8BORgY502hnCIPA9u/CoOcOb1cGkVxRAmwcIKojAXlYoaoQ6EUb&#10;R4sgtMND4mgFVoYW8weJPQ2QFBeDM2cxhIggQe2nZSxRV8+UAytSaVdHThUfyAl10hhHSCXFBALc&#10;Ay5YWhniKDnwCBjA59niccANwNPXIRYMBEX76ja3oamaI5cmU6NrqZhxMwRVQRDnLPJELATOsMao&#10;ovZI/NhHGK23urR6cmXr8nC4BXMVFynXjz1DN13QhAuLOOAe6jiCE5Re7LVW9DhN0uEFZxJ5mXCv&#10;2aRgggUZCzakpMNRMmTTEBIsaHQxFgrYr/z63fc/+uiD19945fTZbWPYohZvCntwRoIpiukXcErY&#10;iwHSlSwtBB/x6Yy7Vm1iLFrAcV0ccw2Hj2u4s27yyb/543/lB2twhRnjNtuaFovRGt+G4afWk5+b&#10;8Efl0xhPsIqNWS15uTkDiH+Z1WwMKnismCTiN6NjGCtr64P79x7gCPlzZ8+ubQxoxSvtilqYGX3M&#10;wqBOURoEmlEciTpJARrGiB0+5rSRQtKf2qMkSRnOPN/bQdJaPqkm7SH60GsyNUK7y5qirpVHp9UV&#10;ad6wSOsOR7YjUUwFyUIqxzRxCFxVycLiOI6SWkZyJMvZdbo4xAB+BsiqCC+DU6ae91KyoJfNLW6/&#10;4kqIFoNgeilbWknyZExZbzJmlXUMMY68t8Ol3ni41du4gJ9OZ2upM2QJQJ6KaCMTvUQCA3eVYW2E&#10;x3/xYD12nqwbdqZziMlXQRxPZGRw5czaOEFvYIlQOtB5kDKhjW1tIhRwaQtZO/h2pX/y80+u//xn&#10;P710+dwLLz6rvJvUCpJDJn4Lrao2wsaTyiymnq8W7QqCw9/UNArTyWDCt0fB/ZudsfgEg5ysb1d9&#10;UtSU2UGjTcYw95uLkie89mllYH63wggySbfOvcwYtD/EAxLSfMkrMuO4GV3hv4luREkprWGgbm6e&#10;wBHy+/u7Tz97id6rBi+fiG+VPYHZADT4BK2uaBcUEDzhQUImny0HfKiH8ywR2cUhhkLxynwwt1L1&#10;h1Fqe1qc7DdSKZx6D8UnqmklnhEwrd7wfRE01rk2WpwMiJZ5WMXKdIwaygPUa+ytjJd6+1QyjGit&#10;6FHSvRYetKZ0HhbWGlRAlZqGkV+nUUIMKptfWZqxyEgO6YMPkCIzHax01k/3N88vr5+d9bYmKI/K&#10;TGZyJMK/JKDdNhxaNp1BkyA2zRlgwC6ygil6SHYGHTxJpmeAV6F98UNsruTUMB0BfVO+ggjAOjpa&#10;dSWAlFQynR6tDDd27o//23/527WNlddefx4fszyskZuivors4uQaKJ5R+T+JI8OnYFmxGEM0YO1g&#10;ZmSoqhkJUH4tGRD6RHwiu8spKoXxojlbUaVdg9ZPCqgYWwXfLZN4XkXIbDeYVT6FB2cOj89ttemr&#10;arYRYcjxYfbbBB7mqVMnTp8+gRP77t3dQTqu0lujM5LpnELMAI/GFd9pvypW6GG34Sy3pUO4hPv7&#10;ON1PxlE8ji2I/ClVtPas/ovRpNOEU7GiO59CQ+zBGiVanBc/kMKOJosZNInJ8pLB2ofO1XT6T/gX&#10;QbAuIt291enyxuR4e9I5szS40Fs718XpBSuAOryXHkxynocCG3RyDKf6CEcpImhOrQIRwNqpIBJ+&#10;YLPhPcIWOF9sNFo6Gi9ju8to1jtaXh2hCOTGme72pf6J8921k7NlRBGWsU2fe8FQyU4JWlag6CI4&#10;jtE16Cx84CSZ9EkkaVTFSKPLiGOI+UidlxLAPQ5sxLZMo6dYDvqLSWlaBxwO1nES3k9/8gtosJde&#10;egEkORwxSTzYJLmi8EDx/YwuS2jNkgYRAVjZ355nVyAOtpNIi4BD9Nwwto2UMrDhCr2tIbNkhiIz&#10;1U//eBnEuk8dKt/EYBrDcGF4Yoj4OrhZfYm+qdWIloT4ICRZGpqCcYBkH+aq0r6dXXziNJYgv/z8&#10;a9YSZQyEtR24KgAfVOKBhUWVmkfZq4OzmbXXR5QMAJocHB7ihwnFsMoZGYP0VaKT7BkpO5E2NQCh&#10;IKKWYYdwSCGCb3Ktnwkn6A6tGG5HcUg2KshoR0pkfIi4jNJiWZEyXw8eICNysDw5XhuPz8yWnuqu&#10;Pt3dOLO8MVheHSK5uMuNU8jJ94YbCnPMujwTJCnSk2P6qv7kwfRwvqdLWLg+6PQOeuCQjenm6eOt&#10;c9P189Ph6dHyOjgHI+KyJaoy2M8iEZTaoyO8WApthMia6/hqu1rOVxwyYV8e9zFPKktDqBXDVngL&#10;tHCPZhiqboXKpSQLS6RAC61++P7nX37x2XPPP7W+MQTdMMuwAiTZQ9SGVA1R1UgfP7TYZNGHIobD&#10;BIp55WVaxqiyUgLeAtevR1tTm90//eM/SpMqbkllIgAHnSgM0hKzhAz2NobwkKL1os/JHGY/Dzes&#10;sZrbJ0GQ4OQgnA2ekSJuTMXxTr1lHKKEecFJgru7450H+xcunVxf25BRwlMymEaqdTA/Khxyezh8&#10;Kh9Pw132Cj4waunWq3PsgocUg3IoTfIsV4b4tTua3pNkD/UGCS9Uka/KtCpChU8U7vXyNiBOXCAG&#10;5RMWFD+TCw2vnQ8AWLFOz3NJvRqIsAOXZWA1KfFLB5faooxTHKzF0SmuTMJPw4pHrzvtryytri+v&#10;bXTWtvobJ5Y2Ts8G62PokKUhrDtcDCbB4Zc4K55qxLEp5M9QIbOfOJeYW1M0TPs58ry5/Z47hTVY&#10;adcQn5TEGqAXy0xwEkdsxLgiyeidakKKBLy8Pr7BWZTXr975hx//YuvE2osvPw3ZhWQYDkp1QMOM&#10;SbvDII5pkEjj9Jm8InHyqeWkmSYslWI32HAWp0vZm0mq92lhNEbyN0OLaXeJT9pXSgNPrcdOCRbh&#10;XC/Sx8YDdVm6xfqtMrY5s9hZGfsR0OSdlEHETEuuK+pS7DK0PsHJ6lpOURwCKMFiwre3bmMl8dy5&#10;cyyRI4eERJeQ8MilH6L7zno1kzrUboUBsiBWlvwelwdTiW0k+UIIFGrGNMgC8wUgi3R9dNtzZUtF&#10;A9HODXaOEWmOPRc2xXeuXsIX46s287SrgYdlH68yatxb7/TXlvorsNKwioFkfGSZKMUSBVFx/G9v&#10;Cemi/cEMP8PVpbWN7upmb327v36qv3q6t3KyOzwx667wUAmUO8qkWq/pYslEcQixgRLdQRweJnl0&#10;pImQ3PMisfN0YmORaJKiT8UjHRDmaGW20ZbigWjGY0y1Z5mroxiDojD8BuuGUEg/+fHPsMnkldde&#10;3DyxBofOWTl29y1k1X5V84lM8UB1STisBldhG+Tdjdhmq6aBQSuAuLf6g1YxtLv2LGAjw8aJk2fP&#10;IS4cfGI4Rc8kCzmnZnoJDKlSW+pyv4SirGXqB8+9zD16brCcHpCP8LXBiuXZHLeXUMR5dLV7LEgj&#10;dxCmPNjm9q1bD+4dXLh4dnWtr+Ij3P1DRx3mtlKSZI9aUHDSpAEsVCj6uCAtn4JpUxobJziMWRta&#10;OSgSgXJJy9RBR81deC1qmbd4Rg0tSwHGWjUL9hdtclBiE6z4w7mDipaJ0H4jw4qqW1tJcEr0eqe7&#10;2Vvd6q2dmPVXp71hb/1Eb2Mb3v/y6gaSFzsrW8urW10Ut1o/uby+vbS63V3ZXh5ud/snkD92jGJ2&#10;M5aDkCaQoAsBzAAv470SuuGLQ4QixoVEe+TMhGGlZTIdfhebcy3m5DEHpLShX9AhT+G9s0olBShc&#10;U0iZ+va5kWbhMmu4aPnDDz//+OOPn3jywuUnLsAUQBfMnzIWBA/Din9bjoh+2V7gldcVPz4US1Uv&#10;XhtMneNobU079OdhUXDFoM9VMVCBCwoAX/DJv/nXEReu7Yh71QN3yS9KbNlXATl/qEc0TJKIyZGk&#10;JqmcEOQyiyy8fHf5kIiJE+U5GQAT8oJxyvTNr79dWR2ev3BOT1HYzYZ20DXO78WUwYRwUo8JId8g&#10;9KzWt7n+5XhJIb2Fl/iZM0byq3pVyExNdnYy/jXzF9kGskGstkPLceW0C3Al+Ba4jPW9aB3A6GFD&#10;pIt+dXGK/ArSN1YHJweDE8v99d7wZHew1cV+L/wenugNTnR6m0vd9SVswUemFk5iV9ogFh0LfGIm&#10;rSOEdR3qC6cOZ6MwsIjMSxyXwViohmyyePmN9lc9dqYZWYJYhDIy/TvC4kJkWEownHECSweJ/LMD&#10;mFsI93/+2Rd/+9c/P7l9+pXXnsdeHRrGUcGHTxbOJKj1H/lKHW+SBhOgMT0pD3WfJkV3WEQErgLA&#10;2oqn3sZXxjthhtSiGTZfwzxmEv94Dfrk/NsO6skS8Y/VgMCXmkiOg62L4Ix0nChCkkmCQwL/6l8G&#10;DU3Y4K8yhHhyGDdmO5s6finCS4rTZWeXVPBhdv7C2fXNdZD4/r19br7TIR2U07DasQ/OR0TrZtk4&#10;KMqY8jyAzMUANI8tk9h+vbO7C8++MIk2sqCYI7OkpUW1nbcsFFYtzwlL+geTtIyhGlha+2x+xHZh&#10;obW84eCzX4lRkpXhIkpoLkEC/R2s3y+t46Sf0fLGuP1ZWh8tofjDBgqedbqomIgEe/j9SBtjnrGR&#10;Gvlw1GE0VLkz0qUFlhHkQHYMTiBGPjsD6NW+UW84a+gz12YV1fePCgZQC9Mnzx/ZLhESMejyVTCq&#10;xjFEdgE5Fj/5u/eQTPnSy88ipZpFNWY4NxwSHI2EympkFs1cmRiBkBA9ZkpFKRVyKUkhYf6klRMM&#10;XeZIbJFAM+wWWtad5UPvHxJ1/JOyUY+3Ja/4QIEvPw9haciLB+Kp/tPSpfyYduY8kDVWkm0DWGfJ&#10;qikckl22DCeCqKm1UIWDY7Aq/8QTl3Z3965e+doJLumZqMwPi6borDkGoLiY7wsqFXxqLniPqftj&#10;BIsPDg7AKl7utYGmSqGaETmfiuWbsB6f5IX5JzVJsHZ23VKcXkds6YyNnUQ/i3c5FkdJl1TCo5hh&#10;jRF4bwkCdyyPwZQhyTJRilFfVkElPmE40Z5jadmo88VUYex9QXIHdv9SLsJKVdiXVcI0l+w8E41J&#10;dPkAeBSYZB8HzWC1xOdPtD/sHoNy6jCLwXApxcrIZpZmJ5RPY1sFeESNRmNjWRWZqZ31tdMP7x/9&#10;3V+/c7A3e/Otl06cGiLhEykE3CQsWdFKHHc8ps+R33xVRtTceL1fP9xuY9yqFLqtXK8HeBKj38Eq&#10;ap0AcFLG4152z6VAUjlUVtNN7EHYV1Zl6nnT2cIklf/CPbUBI+iFFWh+U0p8lT2P75lGxRbkMsgJ&#10;lkcBaXT23MkTW9tffXEFBz8URvVOV5tMwXja8W83VInQyndUCBQTrp0s5pYRuOXwENsxauU1JYCR&#10;JrpPzK9u2lFx0r0s8So2m+EX+gTlKrWUdUJBLydRfaFaUhicTM+YGY6Zx8oP0wciEssweBdOGtLy&#10;US1yjIhuH3mfyzOErXAEnX96HUSwDnpLY+y3h7XKHHQW8dJDbMpxkrU/Vg6AHXP4JNAk3KsTc8vY&#10;OhW0d9jYmpIKyNTQlIgWYjn8hGCdyhIZLxJEMBxjU//+zuynf/fxrVv3Xn3z2ROnVpASHfa8VB8p&#10;zt3LQUMjINYOLJtaPWVHRy+rwuSokFh5bwj66G8wjCbU/VMLYTJyjmMgtoGIvbgoTboWs7pVkjHg&#10;UORIs+qSACo3WgxXTIVvWpgtJLIHYNyJyaOXQXF3mzlweQFnC/OHnb0TePCXLl3aebj76WefocQK&#10;dkFJ50Q4P1ozyVhXgbPORGJBktBUeVF8hkx3JBczl+kIe8UREeXiAfCvYK4uZEaTrEfjrPYx5qoh&#10;svVq/DRTuUhRm1jW1hbG5kL2LTQMRSqfzwgeV9e5Dq/tu4hbIQxkM005zkzJZ2qK7CFTs8gkSThp&#10;vOBxDpqPVqANfILkLYwZ28KIA/nH+DK9JgqbVKCh8m1gyH0LbDGrFDacz36Q5rV2a8ccwBXgVgar&#10;WAb927/+yQfvf/zs809cfuqk3A0adugAfCSjSXmlDkpbP8g3TmFdaWvVYB1BmlgcVIMqhu5L8mOC&#10;wt1veukWzCz5mvMwve/XsrGaE3mp7wwjQl2wt6ZgaPJh24PSCXKqRG92ibT2YKyi/FSzFMVbNdHr&#10;e2R2M6uJlUV4coMi9yyeie1Mp8+eRunhr774EuEvOiKOqlr9ypCVlgwTiQk7NNfTBNCXWjCOHAoe&#10;ZDiZgFX2oFjGcDSzUisXK7h0qT1ospLkb/BPLzfPU6pM4WPf4H5t9CdjkKul6TkuUYmdk9AOLqI2&#10;hQXFNCMljiAnDH79CjJnGdjTDwbBbBVtR8EZwtNjbJbEDg345bS5uFvY5bq0aS4sSdsl2I+OunHw&#10;3I+whcW8gS00qEnEXTSxr4CxQ4e459wnu1CWPjLg7JZUq0EKU1sSxPfGAAbFRJ7lwScf3nzv1+8/&#10;9/K5F165CAWD/DQeuqK5kkPIK1lhn/tJ5gQuLYXsSCG7uch/lp1YBbHquMzY9KJ1sRGSjbU8LfYx&#10;r4Q/kt96VtTPsOFaRRTMpXiRuFpmXzQmLBiUwU8ZJMEHymBPzZyMJpnMJ5uFrFDMoF6tK7LH10yP&#10;YRfBEfcepuAq7N/CV8OV8bMvnIOx+9H7N/Ye8ohgtIy4EH6pVC41Ic1QFk3iqhWmSwVRGfBSRiEO&#10;MfMxnYihYQsVoklDzBeqMB7CWpfHgp6hAS4sOPGByVq5Ak3QpWIMkVdFGuVIkQHFVLOUFbUVAzDG&#10;mNasmSG0XPOnENOTW22JFIGqiK01SoclqVs4j7luRAPTDjYLvKssUNmDgw4gZxL8QSZBSSIi0nXq&#10;6YEMuPeSXIw5SVa30ydTmRvz+Ry952hkfcbMsDe0ILmTEkxHzcTy8rgGRh33J/e7a7du7P30H945&#10;d3n91Tcus1sMNagMeMQxQgpbDSpMqUijSAY2ECq8CibDV34yiWf9WvAtbpCqTpszZWa6Ospfbmwu&#10;84U1Ku/WedjcAyArkM9Xd2zFpoe2yGGJ7qp3Ja71igE2Sk1wDuVcFHDasdaLfFGxULdEZKMYgh5t&#10;QgrLJrm4EZ/xVloOx6OTpzcuXDz38MHuNzfvYKsJBBwzMmBNMWmKghujFlEjT0FegdaVaYP5CBNI&#10;aeoL1pPEj3axY/srikrCY4FuwRtkn+j8txStUQSe/WdNAxtRVXO5lzFIE8njCR1qAWHC00/g1Nsk&#10;FT+kxyrT3yJaxg5/4hOvF/sOLV1IeinUUCZFLhieQE3C+gpMK3P+ASoFH2H/2j72ofAWLSBKTcZU&#10;apeIJFhKXmVDeR3XRerM8OyqYBoC2J0U1hBAw4YIFuKnmnb9gvW1zb3dw//8n/9qNjv6zndeX8Wh&#10;w9yzPwb9079YcN89fj2pvBOT6LNwWKwcBO3E3bxpmLxgSIlISexQKRZMqS/mHmgjTrMkDk7gpukS&#10;QE1REYI8Pp3/RzbY3MvDyCYSBc0sBmkVKTFXVN4wpPzhI89LCUcWxyyDFy5ePIuc1y+++GJ/B8WK&#10;jDtswAC4Gb/CC4sD4YBKDFBCB5njQQY5xsBzfZiYSP8ZD+J2SCQn7+1FNAxDZBAK3/MK3ISYE9N6&#10;lZucHQtFIdmTnwm9ZSZyfrVcGwizllX0NpWmGag0S0p5NcPCLKavjMWBHdCcNq3/oOxnWCDOIsHt&#10;dMNga+3TDWOpFKT5wKiDfIAScZ04s3twZWrwVBdkDGrTaufgmxyXhUWKTv6B0LQmmDKdGTKjo9Fn&#10;n3zx8P7OCy8/cfbsedQZ0mIrHmaB/ehL0eGII8ScuS8VLZI4aSLZEUgsy/EO1kk0Nl208S/hbDug&#10;4NXIw266PEbGyzVRb0VP40Pj0e0b2URmpXY0vnLBWIoYoWfVGEwTK+RieiSP5QS3X/rQPs4ESEpQ&#10;o0Khr673Tp3ZunXr2y+//BqLajgQCjtkgRgGsvRi5QOuZHBjh99g3zl+q8hi1ChKASP6yIzGaib8&#10;e7wB5MAnDx8+RBj66BAhWTSDkhBDqB7uVZY+5Ew72Ko34XjHQIKqKXQ5Ns2PbBdBEn+a2UK7WIZp&#10;wl2DNF5ajTEcJyzSirwyKFuNC1IDP1K8WqCBelHoj8oT2pLLQWALmJN7e3swLNEF9J+nw+HpXKvn&#10;C20jBRk3mvgxaQEJz0PMgAWLmD/EHGHQMDaCCwiPgKXQWRi1OmVl+e7de++++5tLF596+rmL8AFR&#10;pgbPgpXXLIr4uZkExid6MSQIUlBRxIdpHJipWBHuEy1VZMcg5ANQmjAKn3HkIuijlWR7x9D4iNjC&#10;muZ0PrUoBJLEppGYrylsZ0BX5jYh56Wgv00pWQbV4r8yRsxQPvqx3GLOVBkHLZssH184f2ZtbfDp&#10;x58CzDgVnVOvwp64HeEsPFvFVWmP2mBNF5RVpb1SQsu3VBBPROAT1n1QDhik787+3r2dh/d3cWIk&#10;CueMsDMDuqVPr0Z3ytsQ+klWGSZmG3FOWUQRiEOQJRJJX7vKWrItepS09UpHwsEKhwlUGFOElmyO&#10;hQSxp6fS9NxOQOOSuzuWwBt7u1CO+yglh+cgG5edHnAPqC0+NmEvRvyQisz/kn/JgcEYruuXcj3t&#10;hoJdRuB0kwqGjbwfE0TCUTZIirl29aoq97ENCWy26muyQI9NSnbC2rUYTo2ULE8La0DJznUjeoHX&#10;PDjlwwT1yyVpwQaVczyES6E9v+v+W+StCMvunGE9x5yFNQNDc1ol4zOPs51I9mJV+2ZbDHprc1vo&#10;NScFw+txbR/MjX5l97jflUhDFhSF/yoS6XZ2Hpw+cxpnXqJ+F5cZOVL6XQakucTPdR/orAUQFDNu&#10;To0rvfHo+FvbsrHDD8UmYd5zA6HAAquFZkOwiT0uDirVhkbnnC/pVsuRAL/sAPxnNeEEdqMk3jjx&#10;LD8XB/LVJsWwezJOHNXB1egtlCGYAeIBse49uFl7NLbQLBiEMXSy4/EQJZFCb3EdkpQyt0cuLXuW&#10;+qIYVPyAHoLIKXM1aairC4Tge0BlqfScd2gtra5uIJvio48+xdrX2bOnsWYC61bLepId5obEhOkj&#10;JmlWS6otG/0RuhwjqvCo0P1H3+WNvr1ZrmE1Tiy6wQzpYcqxYQz7tJgH+W/+5L8rumkOoAlM//vb&#10;pLupsPCyAgk+qAxSWCR4UYFiMVPqpcIMpVk/t3zOPwkKyiNH13Hzxvo6uOXTTz7DTMD2RXxTgawe&#10;wlZgF7jpaMGId8diLDqcRwsqVQ3KnJZkyiHhSwWQIwrKGoMsFwQZjX0aSNpDxhwr93DCraq4uzjq&#10;2IcQ8WCCJeLpNPBy/ZMdK4KqmfL4PCSIW1EgiEFh2vXGtt7QV8ZbUVILiJPpwT6DWqg5o33RCvui&#10;nAB9K3ZG1bdk0/kYIh3PSpXInBabVaFdgn21a0S6heh0kEDqLHynALeyLUAP1gJnO3RCQDOEIre2&#10;Tly/+jU8owtPnJ7OcJgJbD/KB4T52GbEEyTLNOMtKgJE/qeIy6L5qgCVWEkdVPinZSQFbFlStIC2&#10;pPMaCUzr6NGKh0brdcAn22fPfZd1JHJVnxOSsi6Zu8ichhUkJOIxPE9QFJpnGKMh4F16WVyV9ITm&#10;bgw4Be/MNdjyCasasn4H3AwdrKN46okTJ+CUXrt2HXhGKjH0OMBBDEh7WvYnjEKxFOYpfFh4qTgF&#10;fC5h2PVRwnRbcCaD0snoCRx39vZ2sUIJw8yt2YSj1adIa2BYJguoYcHlaj5iKO3XT03OGdJ6n+U6&#10;fqxhPfYaLNAzqMKMz0C6+CUdBiwe7u3swSEBV3uzGncuMi7upthJqgVWQGY2iibd/eJ2/AjixdMj&#10;z68ILD1J4WH2POS9BsJ0SV8Gww9BZwwEqm88PWR/VcDlnZ//amdn9MLL5zsoMXO8qrAc/fVYWnsc&#10;2AoqGtkVlnwsyam7Ukm2efP341rTmELyqqv0vfmRhZFsS9aoRU4mKExun21snzqDeiv/5o//iF3x&#10;0i6vtW73/TFTVQYHtxSrjuXRfJ1lQHlZREViZbXjYt1WLB8iuyDYLFflE/vCUggK5jJ6JycYXXdV&#10;bhY8dFxZKwfTkye3IOO+/Orzjc0Tp8+cc1kSWEjYw0pHRY4Ng1rYrIRaqhqrcKrr0iTTciW+ApW4&#10;tQjQ8qoLz4QjhWbcRWmoIUGcoWUmPcEFOjoY7TI2Rq6B4YfuohW60drM6EAYe4/btUGcWzFkQUkZ&#10;6ZA4VRbGb3jT3rTOtW37Bepk+jBoCSUmxHja0Y7W0JAOxGLxBxyWtH94wELjGBa/5PZeJcLw/A3g&#10;kitIx0gbhwejPElpaDKoGgS5MaHyGHQoNgtX8FlOdxHfClfOCQotbdO22usocRThRS6SDhhZYZxg&#10;9uVXN25cu//cS+dXhluMGGMXDGEWEkEQ9moUQViQkKwS9pUxLaHkHhGustDSiBL2bOD63sIJBdUL&#10;fF6kACvXsnYUiikOBse90dJoBfvjoU+YVy9ZF7i1nzkv1FsGsHSzecr5ttTJsQZHMX3Rhkb1B6jT&#10;0+h019sxWJt7PI3oanjPcu0xVp5FBL9aWV092D/4+vqN7e3TOCoYp5wDpUjgxgVwH0lYhPYn2BvL&#10;GiXAv6SCUizrc9lOKkMb6KQ5TR26MOiPdyjGYrPWXZSqLGCjGSRf8FAv5sEwAsudT9xGafGtzJRg&#10;NCpCLoZKLRKlqZGKBPXyklJKnNAi+oTdGZaJStGN8CCVR9FJD1FUNzIGrOXK6rgWkSgN0J0YneZC&#10;qWUcnx1iT1xRsPIgwsoqsxYTX6ayQaQgQpBQQcmNkdTofXPz/qcfffXci2dOnTo1PuLRKkJF8F9A&#10;K7y2ipCERFgfBY2CUORat3AyX1jkPoIXe3zUGzbPPJwCOQXuGLNWhXXYZ2PWkTj33XBtM/3TPOBT&#10;APy0eQzNK43osaNmppcpngu18Wk0VWMX7l95WXgU5gwl6MlKdmubWmjWdIQwXVnpP/XUUw8f7Lzz&#10;zq+wpL62uqbddVxIcePWXUMswNM65wMCAJISVqPRN3I696nFyzY7achiIk5aKS+k9Q76XZTbxrkm&#10;2JwMPYHF7r2Dwwc7e/fuP7x37z6KKj14gPDyzg4KTSPlktxDO0dYLLXJNbE0injIo5wXBAlYnLgD&#10;VkctTNRM6fQQmgZj+OW0NDKk/mRymnbYkoujjoOPcVJVB2kf9pkcD13y24SO5lKOX6CnGNYR9ixi&#10;tExaCHKtT4ndBAXPi/tDynW7p0+fwsYhhKdZsy9BkChrMaHU0BRebqegwm/0mzOWKC3vaXcZiq3E&#10;fxQ/v0XkltFH/43a7v/0J9AnGpusNd9saSIB76e6T2GG+ZH+s2Ewy0neq0iU1bladqOaF2cmxG8p&#10;cX8oStMIiMw/qdSWOjFOWXiWc5W1on06CasrGwDB1a++RFzyiScvUV0g+0VrIkAIlhG4fxgpgNSu&#10;MaEq+Sge8aHvtmsltk0Xs44jTxoR/okkDoyVQSZWs8TRgSgizPqn2vaiEqPiRQZzJecRGMXKJWHN&#10;xCpEl1n7B+j2D0+dkzbgEiDruGBzHw/ZhZpAlWFFDsgKvJPKg0wC3aUwq1N05EjlqxBHmb+h/eSi&#10;clD4xC6450YnnnvkoAOTylz+QVUlnc2RL82YSOQb3Rr+J7cXuWbBRFbh7kiW0sTVMJhxONbdO7un&#10;zw02N7foY5bdJJbrMSFhfRWYJQyqBZVQdEaCf+LyBa5bZI+ohuYhVH3iy5IeaBREwOKO9Mn2yQuw&#10;u8QnhQ9cxzIRZLgEyPNd+bf2LLnKwj+u11agR1+Fe5J/MGHyCQRUJfJovrL+n9ojXewDJYT9pukC&#10;hT+ug+kBowvw+vTTj+F1axs9tSxwZ3tJBVpr6qHEnjjAbJ9WuKkmavAhVLJYnvMRuEQPFxSx1gge&#10;iNwq3qCi6zqoFeYek9OdEaONs7HdRAJBGwXICYg2wFgC5nUsCSwoKIgw2sAGkLtwNuD0oFAMf4PP&#10;ELzCEp3WJhwqiH0soYicEi8bLQWqBi2c0s2uUJM8CyYxhfkH/QOdkGrrxKlocmE0s7EnJ6wVOlv8&#10;z3I7wt9sKChplRLGG/bT9gd7u5OrV749f3EFcRed1ATRhosVsUsmwadOLrCAal7Jy4lpzZUXrkJ5&#10;NJjwfYs6wwpAk+vf+FFBDV1rHAr1sLugciufhPqVNgmUh7Y1QPJZTkh36/Gxuu21Lw1JCxrS1wRW&#10;K/JT0qSgdqvBKJyvCtUwH511osnT9IluwYQxhXMkxGes/4kld+5lP3z22Se2T27/4ue//PrKLRaK&#10;Z/I8Vj9GjKdq8uC0+EgP/MGSknhEdSbLuKncSFerGyrESKkKwSJhxkgYos/c9BTJDRi7LDEeec61&#10;SpbfRsmx7traytYJLPCs4yA19AkJI3ClmYipFXE6DdqLprowPBIctCB/ypGhPYa1wcFgBUEJnFq3&#10;OlhbG+JndVWLJQpuMFHNWTqZpY9bFERTCfwiwpjjh8RQxuzoUpm8/okD6iwqpSdSr1qY2IiN+ZL4&#10;ciqk87/4pZYHqVKppbygxJVhPmWpc+/+vVvffiudh4QJWkeu7W0eKZwSkrqAPLSXujq3ouJOemOb&#10;HRU+MY0f2Qhe4J9/tZqgQNz0mRPsEgC+NaaW4ka2sgYWDUfvIxGpMPy8plPDigKYC5TIEcGGkNPW&#10;m3pZUFmnmFfEbLLJNMFhlfpPawAFQCVvLHQa/s0GJNW0ooJgElIke/2lV15+eWW49st3fnPn9h0s&#10;rq2trXGGsblU4kpn+lTDjs9ywmntaTA85aR6xfNufYqukmep8FR714WbtZFJB8wpTs2wEnLb+yz4&#10;yEATF/h4Rqp/4MMMkTsALhr05dVg0W+AnxX8Xhmur63iZw29hxGJ00A21k+sb26urW+soFri6vrq&#10;KniMZ2vTF3KJY9aJwP6nfhe2DeNV2jJ5jD/xoc6MYAUR0sraQRIqipfFZJsHNENhl8nXKPKs2ESW&#10;vAxa0AcyvINmPKklE3hLUDtozDoEMCe/+fYbaEx0nVu4Nb96SjQQHFhkaMK7iNSC9tQsiww2LzvD&#10;CKmIEaPN22keTpX+C6xSwKYrTJCQnQZw9LGwSuH1DNtFPpz1jHVDyH4zoRuQvCk/EWGISyvkwwPw&#10;crC0EhlHmAuK+F+zVfQ0eT94jRU+MXMwYiDLkTYOsf3Siy/cuf3tz3/2zrff3EUaCmYFSoPpJijh&#10;ozJAmmKd48ZlC6LI+9bU8eLJOslcY9KghDWa4xScYAXne6dCxhhcBBEtMZkMzjg2jkC95G+c7ED2&#10;QFYzN4kxs9Lp/XKyqV7wCTkB32rTpTYAc/dJ7KJwXVR7V5KYRK09E8tVfeOfOLIi8gDkB+au/TA1&#10;tPIgkzGyqWKgMQVBhURP5Jdbcnt2SMYQKSSRgE/ZoVgXYozxLdO3UYBvf39rG+p0g/VuFJuXelIW&#10;p5VVcGuuSRSbyjOvObfZoleAUAJY6iiNIKOv/p0MNCewrUuDc0J1yHrxrVrTTcEs6aH/SG6vSEj4&#10;6GSFOYVVWCX6UMWx1IH+lPdXMi0D0alqEuj5bBtQ1tnc0awf7SrwYgJ7lmqoMTVjeI0Y8tYViXmI&#10;VhRo50LRbHRie/Dqa5evfHX95z/5zc6DMWTx/gQJ5YdA95RnmjKFNsIlzIKxwpIet9mg3FuWf5+N&#10;uVzNObcsIPzg5+FURNaqUmFHH4vOtQpcwKJ6xTTTiVg8uWeMlTZWuuRmXd6M9RGecMWKJ0sDagPJ&#10;fpx8NUORK12GzSM83wpbeVEiEcs+8EYwd5DEPHNMOpzEFv9wQYbRePK7PpCGgAIU31Lb4lkqSIF4&#10;J0qJ6IRXrmlw/zEcHfRsKjWEwXMeVczOZpfXH22c8bnq9xjaFbtKXKhTue5cIsBOMaYHc02RBZGW&#10;JhAK6JaXoFAoH+ocPIJiK0p7k32paY9YEZ8TG5zw1nlxEsSelLQtqv9MMVfWW4T6lO/qfOHnYtpZ&#10;IUiBhG/j28Nmw4c8O5zNYFBYRJJYVJi0tWSS6yxOzbBeIIk/G4vMgpeRkHpXXCpMh4JplEaR0HPi&#10;wAMLMR7aI4VHCBfrz4VXI/D9bfREidroGDcG9fvnzl94/sXnfvXuLz54/4O1lU0somCGjkYHiLLS&#10;vdeqNqeVcIiNT9IXhIu3MYpMWv0SM8YqrEpV6GSn4LWWDhT0IhgNPTta0kL47S34cubYWpEcnlbV&#10;feVBhYobRoKwDL/Q9exZk6XmzR7uVRGyYT7J9/aivgxd/pBXVFgBL7n2lm3V8xY1hCNbaJaiurJM&#10;WvElDWXEpEEt+OhAFd4c4bRACIvuysEBzrZeR/oMGuByzfFkZ2/3wf2HUJWwtrDHB3MOwxPBSZv8&#10;IYJCnhvvNi1qN4sS0Rg9UL+JH2PEDkAAZK7nkl5k+NA/ReEEGb21Rrf4Hw+bUxBGV2v156VFiugW&#10;60QXCA1Y2xVLVPu2+C9Qzcc1GNe3hQM9EplYjgtbpznCyR9BKm/3pUHO2k57jbU23WiIYixiUbN0&#10;nn76iedfeOq99959/72PTm1d4NZZZhNDRYQmtecXreMfr6HEaNzdQtnsZyhmlmKJJRdr6trD0OP+&#10;iGaY1BH+StjJR9cmIT+TTw27P0PWEaoqkiisgACIGvZHRgYNHs0B/7bIiXU2tx0dlPaOOElMnwwI&#10;Tw1+lecFWMuDzEFFmHGFFH4YMx+YDIVMrT6Wd1BggLt/EGTQNhcmICCDH1WSv755E0mZTz39DIxJ&#10;aimJDJmQ1O0aSIOagptklQBv5df6QQA2iB8aww0uSPHkg0bu+UHZrHvQ3mVrSOZVA5IKxJx16TJT&#10;0Ms3QagcFBsIB91k1ivZJTBng7nQIfHEqaWRRPLjneNL2j2qH/YvZ4V3P6JVWkXjRxgA9BGVjMiw&#10;0fjgzTdfW19f+U9/9mfXrtxETUX1jUFVB7AYyDJK+fiMlpA7XBRGYUunjYQjTGMFtwPGMSKBFe+5&#10;g1bEMMMnzj3wWIUIYtJ5YJiCd0UYKWtaew4y4Jo2d86CeNYSwUBw61YERQa6Y7JhY34xeZZBVCzS&#10;ZjYWFMOIkFNoS0mG4jh4jsyHwWzWlkhr4L5FKMnREVZGaDLxNC9k5LC+/uRQgXKeldbvbdy4dudX&#10;77x3+sypJ596EgFw21C2tJN4BaIx5QVgxZjxG4v5HKBH59GG7kz4ODbeTpFZUSAjAUXwxlSL74rk&#10;CSlEfChgHLqtvMvG8jG6QhctWFlOhiuMVDocfJV/m68rd7sjFnpqtJAqe4I7bbhR6HtuY+LneKXh&#10;PWFFljnX9CDHhEsl8MJv7r788vMYwn/5r//1xte3oPAhALXxHdsSTXbbJyGIKXiDlfl4hmWio0ER&#10;Nq7+hFFi2uu2EBMalW0XzaCAqbtkh+nQTTYhvJGINAlaOmkVJGRsqDtKKnZL9DDNZBNmZ6uhEA+M&#10;81YDQspCdzjA7BFWWQjsMLkKX5kVPEnRj2C5EuXhgxGSQNgbLSPiAODRcuzh/LNV3Mw4Nr6a9T/9&#10;+Mv/9H/85c6Dg5dfeQ6BDyyrolVudOMeIoK1zGM8zmp7QRlY+mZ/PPwqeoP0WpwIggRUSv8TchRi&#10;bsg/foX/Y05y2wKngfdIb5KnNEnJkU6+YtcDGMnyc8spbntedSQ7F8Hnzle2CQ4v02PhXpRS3t/M&#10;Tdo2OcAYkE60opC2sQHbAkt4kHlAFcJfq+v9f/Ev/ilixH/553+18/Cw30N1ak+GoKx8SAdczPmJ&#10;33nRZYFhe1TdcCKgZZIFrlWphZRxNd8WmYSOo1py2MLKBy2peBKby29tWVmXJXNQqYWikg7hw0Om&#10;NPLWz7VPldMc3cE/ilREz603rO4skAwb20Jaja/g5E0EFAWHtCv8EDwHVWA28DObQQCt4hzh8biH&#10;n/3d0f37e794592//Ku/2t3b/973v3vm7Nbh4S7naKkPRwZMAm/eZq8w34j/CpzmXcjq5Ft9E3rW&#10;ZBe9U8HMXZbXhjIolp6eWm3JZD33pDJj52/+4n8PhVI1i+0wCS9Rm4TGmTXqROHOgHIQlTZqRYdu&#10;TI4s3U6LI4A9z0KSxa1lhdsxgRqrOLvpXsKCX5TOa1jhXGAmaIUz+MjFa0R4UNlgc/3c55/d+OlP&#10;3nn+5af+6T/74fbJLZrIIgYa4Q5h5YAo0MnAi3lIsp+QCWHGYxFYPhh3AWqIPZE/iXtyJ+wuBp4k&#10;jZR+y4Pj5LtzAYHxJbn2cm0JtQiTsBNxixnLTJi4yfikCUy2ke7LldG41aqJt6dMFaPY+uP+At/k&#10;BZLUZSwCaXRZncFhiNrqIYw9KSYRGVIsxMCiznD98P2r7/3mw7NnzyAPxXs/MT6U4GDcsY+DhXmy&#10;971797CK+vTTz5w5c3I63YHwgpLB6jyJMhuhEgH9Ex6yx9MpyLGcXQaVPVY/1wLM3XYkQ7TQIS0p&#10;k6yCzACFswOlwU7WXca//bFINC6kRtNjjKyLc0yhCRH4Pzj/1HOvv/qnyFv57wpgQ9MV4ydYKoxa&#10;TpBkSNF2BrzNA+somRochugZ7z1DonVh0sLe+kRR9pDDZgIL54ZJktvK59nrRBTbF0FlmTQSQjYc&#10;5gDJUGdOn8UcX7t64+7tBye2Tp44sQ2aY/1LaWlqmT0ntvCPFvAYPxWHUOHwkuRlY02g1QqG7i2j&#10;Slwq+sF+2QPjlhWNSaLaxLCDRJ5i/Rvhn8/DHEmkR1DDACVu2ISw694WSew1HjVqkcKGeI80h118&#10;M4lQ7kBvoWqwJ/hcyAqlYsDxoYizw6bi0RrcV88QS/frq/f//D/9l69v3MBKD9L59w92WFhzb+fB&#10;g3vISgOHIKiOjAEca/7Uk5exSopEHDyZ+chWXe6pxLkTJaPfTpJRFQyvNxjEopsH3eLSIHEjoQP1&#10;kT9Wq+mBREN5u2jg70wIyhceNcNYN0QmT1/BPi3Uqz+H/K5/q/yu+mq1ihGg2cIF7oVVs+ONwSf6&#10;CPd5WsowvChj1WLNGnQJrkoNGCwUZmXwl3HhGGhDLNPL/VnQMJU6yWPRkyhRr5s6OCNkA3sivvnm&#10;9p3b9zc2N7lrhesAzKE0fp1U6KUIjtNwEpNIwomds1sUE2Ywjjs1vk7Bxt8BR00i2nQhVlMxfCHh&#10;PMr+Wk77Cz2FbCoy+LlsUJExBylNFiuReSSQWyxlFEZ2iNe8pQFSBKvCbDvrqVHS9JIOKVfIeRHz&#10;gkkQfhjcubXz47/7xc7Ow+997+1XX3tx++Q6TgU8sb2xsTG8ePHc9smNU6e2cFTg1omNlRVs/oG6&#10;nuCp8kksW0oQoiZDiUGNFHaYqabmjGAPsw1ngGTPcQU/hMCY5xARKGhnisU0JUEr+5kWUKazPnb7&#10;dlGNhvldQ52LjX1aUlUhJi1JBPfSZiFlkZYeTMizJkzo7oSpZnUXVya/mgSt2I3pLABrHs3LtICl&#10;LqVgK10NHojRhVwQa4m7TI6gcWzudbGClbXB5SfPPv/ik3fu3vrbv/nrL764hoRGrOlR1mKPicoY&#10;KdhTqrBykavQNXpYyGKBJB6voMohBhLdDVsFaChUHZvgfJMpFTQO/gg1g4/pquAnQjOZVmUF3irM&#10;kJ3BMvir7DYpJX94h3KUMlAWEtqKN0eXosYWgsclU25p6YgFjjsr4xFPLzvYn737yw9u3/36ldef&#10;w7Gya+v91dU+smyYWgDPb2WIqhFIQ0OONgbgCCQZI2tDCrvJyEXACC/6NMwqsCkXvrMQs8xgpg0E&#10;R1QmD0oWTjH0/NAUaIFNx2xjaIZjSi4HXezfBkVT5uPCxhHX7SG8g1FS8icvmgtSr4u89RI//ZGX&#10;7cswIvXkZKjAT+Ecd7uoy2gsxtV+ZfyZdzwWidQ068z2KdwVpg8VBN8ee+jWNvrnLpx68aUX9vcO&#10;/uov/st7v/4Y62JIZmGYjCfcqahwrGGgfdYcSo5PysUQGoob9DY8ebSIYV2nMECXrocbcBxWJ0Dw&#10;zCsu7Ct1xhu4xOcmveNOirokTBLUMc8WumX65EIo3Sr6GPSxRsJneITSn1W5UZ1nH4o94J7HI1mN&#10;A9FeZDQPVzYgU9577/0vv/zi6WeefPqZyzgSC7uMlYiPo2ZwtlcP584rvKd0aCxqy+Fxrl52J/RC&#10;GYKnOp8ZGPBg9CPjpeqA0kzzRojPmFURVPNXNmpXK4fS7TZQ4n2JU1X8aOKcBynR26ii0Cahp/zQ&#10;gsdglVT2HIIZYe6V8zOn3duHzI2gKNec6BB8Bf3zRIo+B1vJDUoh1DBMzHQshjq8S2cRqZBjxDAv&#10;Xz7/+uuvYe5/9rOf/+a991F1YWVllVUMObMyKZHsoX32pBPurAq8DM7yyjomXuEAyBrSx0oxoeMk&#10;8IhQpIOpFQDJbR4BC6cWRuoLsdq4KZhYL/NnvnN0Bs+lI6LH605lDwkGXClQ4MtIxG/Wj4ygnWWY&#10;RW9EgaNrYWnTEIOPdTQ+WuojlWbj04+uf/Dh++cvnXz62ad55AwLO6E5BuLxELjpkU+gRR6qEbG7&#10;Bp9sWyRjA9w5SVr5KZMsE1yPUyacqhqJbW2WBmQSo9XSDPYouBfBU9SmbCmTpFNJ6svS3DIpNEra&#10;YHpKyKRGWDf8USX6PBM3vG1ghDZI1VWfFSrDKGLLIR09t35ZDhed1nY0uz2P2WyUMFL2rFmQOfjj&#10;s+dP/uCH30OK7j/8+B/+7m//4dY395FYjK0jYA7s2aVLR0OaMaGi5YrECFrajJbv4R9KcYZTwRqR&#10;c0jwpmLQRyqGZx9I7FVwmYPUGj/risa6uZgx6Sg8ahRSR4+QRhrDlrEAqpInTFeRuaOOaW977M5n&#10;kpXz6sSaNTpsqrt9HLo9HG5iW/X773/043/4+fapEy+88gwSluGvR1ERRPpQqZi5+tx1b6UaxoOI&#10;yKifDigtBoNhm8ybcqbMsy8Uaczj5co5agQoKMa8FOP1U1+czGU0NWxg00r3EglRNdtUKzZKIk4e&#10;K/x4nmPaqA5bM8ExFZoNLwZixVPsEMfjC+tdpYW0BNyxGG0yY4V+ud9diYm21zmvRRc0hh8t4V2v&#10;DFYJftOaY7SCDgvFiq1ijhGQ2dzaBIm/+OKra1e+xt6OU6dP4bfEufIyNJlp6QnyTYfSG3VYmB31&#10;FNkG8JjxSyEeuyIRPOQVESmU4peDEs5DBahEhsGqiKHnnngsKsyT5V2TerRzmMzPBmKuyuv5IjTf&#10;RAEHXeteis7UzP4k5RG+gNOBcNfHH3/6zs9+uba+/vIrL6yvD8DISG+EvtXgsFeU51nDLcFeZIM7&#10;Im7qiCcoAjA57QX6plVhBk+lvzVs6lDoscwdE2A0mpujz2Uw8ZVplq2FrWWJ6XCGdamIiiAPYvtI&#10;QMMeBWwrYl0i1Ft565F4VwN3dzBefpciIgcggOYXQYiEdQFuWHWQ5QrazjFhaT+Z0zg0jSJ1o7lm&#10;4a15xrAw1CI6JdDGSjcKm/g2zAS25youz2eoogrQtbqK7XUn19dP3Lvz8JOPP8HnFy9eRLreeITM&#10;Cx/gmHwroMes5PR4OBH7i1ArXN5Q1OZiBpUtekzCvMGauQBI5hCp5ci6swCEdTKt+QHfaMthoTIv&#10;FUpijKGlzDBV33hxUDpFaQp0uTxzjsvaYlOerDrg97wGvhr2KH/w4efvv/cZNMmLLz8DOcL0lGWU&#10;9OcZATxrlpFtwtdKg0X4o8deqmbfvTrZzqDBbZniz1Ogi6S2ymLcIWTx0WP5RJQR4h0sky41s1ff&#10;vSoAlVZ0Vp1I1AhW7v4Gn4wRBkfGTWeK8xnJJ1g/kVqQsg7SWWkVsWQx0Kr40D/tSGxCS8EVMWC4&#10;m1nZgAkW4lhE8F1+M6eOBOVCvkLcIICJl/QIFaQxx+fRQWMyzXb1AW3qyCgtvUlJ48HYe7i+Pjx5&#10;ah2FhX7z7ucg0rnzl5gDC7HSgf2DtCXYE9gDhjNGpGe0oIZ69bkgKNxy8BqigjyQtdxDJZRz0V0C&#10;1fMX00f4swF9B4ON1KJ1xO/JWdhzIq4gK2VgireyFrbTohgS1EnHwYMmuE4Xikh2rKf7keZis6EP&#10;FMdgMDYFpr3HCvtkVtBDpGBBl7JdbMQcrP/iZx/++p2Pn3zy4rPPX+r2kULKghVI9UXZJi/YcTbm&#10;BXNUDFdgXYrFGqNWIEhlYqqE9Ig/NB7blfW3c25t5TrvLhcc7b57qsNFS+5MsV/DevkI7+SNSTFb&#10;mmPgcOHY+KmC8t3j8drWiXPnvsf98WGDCoxh6JjtxSrmF/4jTlpAs4FehppSjTj1U92krY72xQ5Z&#10;hlkQ+Imez+RTf7P4Yi9KIKf2U3cnXuJOQUwfpzpUT2TOGWpMd3IAujODDjl56jSKoX744ftYMLt0&#10;+QnkJ7EQVhTXIRlwK3jMfYZUtkGvxA97xh6iHhC1FRIFRa7GeCws2RJlr+SQuU6EIWVoG4kW+L4N&#10;FvlLVmfQFJmCmkRL4LkXTSI1x05L+PAvcgWzRSO+rCea8lrC72BLstQcNokNf/2r37z/3scXL128&#10;/NR5HgurUySwiB5FbGIQIfc9Y0XqBQNkGEloSPFXKJUz3vbbN6ZYbYwZPkBrkEFX65AKroBTthUq&#10;qZHNvtEcaMRVHSdac/UEWRas3AYxN1nbYj1IUS+vzM6ZoqSb8yxULYRWfkyDoaf70gqXwmhQXd4n&#10;cBbYRIB2/FZ87Jdj7X6PBiPbqtBPvCovfAEL7ErlOs93Rl1j+t1mamM/y0CVyOJ74H59Y/j8i5cR&#10;Nf7Vr975xU9/wVPEWZ0eZYx4gI44n8VTsHnLdVtNOTfiaY3xagc1T661QVgL20nZp58ZCjaBwlFo&#10;Ac3EMhUqsCKHkmU3tP4oGppJYm7sPmniUg4vCCghmC8v7zEGbUMtuJEbpxESRGGLCerwzbrv/+bj&#10;d955b2t77dkXLg5Xugj+oa4TdElZDzV59VuSIl4OcCkkb2moy7LPdfG86AQ3Uqc6MxdaGPtb7jlb&#10;fFUTBtdLYCSGElxNy6mmwpds2kpBq3/T4/RDC5NwJCHP9JlI5xEym1BvqsNQEjg8LQaw5st/zymC&#10;1BWl88neQqiclse80vALClY7MNCesrEt4pbKTQ8IZk6q8ZPCnTxum6W1kXiPhlXIgemrx7PR9onB&#10;977/nSeffOKX7/wCrDKbcPnZW1kQMgN4wCToEgw3x6PYLLepu5JEWEpJN01pUcIKPSE3c6I9XgxD&#10;KXci4gqpPQ18j5qGjwO+ngjRGas8zEaTvAiDReTDFVqUM7ndQhFB8lhV2JQpZzNsXrQ7QUFIBJvb&#10;ueoB7xzZOstYKvnqyvV3f/WbkyfPvvLaK8s9FEVCUWCcowS4IzBBi04BZ9a1jPN1A56YUxaU5I9P&#10;vOMkk+2iWzm6/NNbm9TdvLqRmCE3FxhpETBp0BaZYRq0l0kymGN53BuFXtBq7ir/Ycuu6Ju5uHDB&#10;q/nK6xJ08miqNUuVqX9iVJGWmjwssd0os2Akj7PMm0lSQniP4RMbZjGw4MDSrVDzTUfNAsGg/pxy&#10;3LovGD7QFKgKfWuBjd/KrQUKD1cGvbfffuv8+fM/+8k//PwnP4V7gqIpOiBKW4t4VJCqoUqWm9Zz&#10;IxYuPF4UDGPSMl0AuXmaTmqlQgqzb46fRaxFTzpF3GML2qPMK08vtdOC+ZPOdZ6+5agbYChPwUfc&#10;hcxP1mAB95a27YV4MmhcaB1G3r5DcCHM6Est99bWNr/55ta1q9effOaZ5196fml5wuwsUgjVWbFC&#10;ggJ8PCgzNFn2ZHESA/h8BJVW6tuWW0Ql2ybRPd3k6J0kiWX3/OtRtCg3ddHQeJQNCqskKFTdoRFM&#10;j6ovfxJ5kEUBmOjGnOZf3OLydZV3GtglMucZNyHoVlIVCE8x4nJ98OM8Z8dFdf6EcF3qUT1KKa0A&#10;yzDKH0cm5N9JGeaOWWOFlr39E3yrOA8ZFzYHi8fNkIVx+syZw9HhRx99gLLW2D+8eWLDxYDBJKoA&#10;z5QKxaEYDqNlSodc3qo0sIZu+LK7fI40eZKXNI1VFO0vtgPnLGM1gvwuj5gvQ84i0OuJUGjEVub/&#10;WuQU+mrrmww+Do8MhkUbbSWIHJzpDEsfcfwTNQmbp8cyHGwgn/f6ta///u//AdXHLl26gOowYAqu&#10;iSz3YXfxlHfWSRsjR8WzMI/hOr9CER5ZjER52znRQQe3II8r9KAmWM3Kq6qudpjuuoM51/iWpMYe&#10;IqV8UjHnve5Vy5nNexM1aWM01OuRGI8i0sjv4kb/7hL8eJ7rUPRJGZ5lclWNFoTBNY/QxKGG4sqX&#10;wZsfUkjFH8l8FeQtsR6FvhBW5z44JHmkmhS6qrCOCeQXLQqjLU0Xt1mIaCpZQuMtjzQdbuB+nHQy&#10;WOl+5603nn762Z/8+Cd/9zd/f//ebq+/CuhY2OMIHB66vqA387nJDCGkQUJMLCu7mHU8S+lGc73e&#10;FGSgSr4104wYWwsdbdyI1Z27BSbh7WHh8qpgKQs30zuGH7sVxS8NpJWsibIP2i3FfYh4v46MhOXe&#10;e7/+4M/+7M8hB1566YXBsHNwdB+WXre7pmKn4BPUuqe5Zum58LKdWEDJHmoUnoIWx74xOxRM4mGK&#10;PMHPbm3+pWKTi68FEysltR7QXlv+fPRzh16jVzk23x0nPBU1IgnVgK6AMl2PmIYcYPBJYRWy9Zzt&#10;Ewok1FMI8jkjMgHteQ3zzNBPvSGtrP6K0sl/c6TyTJgf0hMOGgWrJ3RECe7oojkuC10QIo14nPoI&#10;J3Jge/1sdLiLfPy333r75Vdee/fXv/71u++jfi937dE5YbEgCWEe78YNVq4155OylfNnMRE4EEtI&#10;z+SKVywI8gqYesindckZ1ah3GyZSvCxiJQMD7EGppAGGzAMnQhzIp0YWibScyMbWStFQfLKiIss+&#10;jBLdAuRREBBhcOzP+a//9b9dvHTp+z/8ATyp8ewI6XCQJKgo7mEdHuyhC6iHxn01GXRpJs72Un3l&#10;CW82u/lqQzWPwD1gauWvO8Krscdih9AgFKFZyTuvjIUHjKg+vtEV0fQjnMPW+GLtEKs2PyGEnf7A&#10;eVp/ZNuQ4or/RqAknp0SzbNuitff8lBDQieU7XKEsIn5kaeh+c0mYkXZpItxq19F8LcUlAHV6BGx&#10;SuEKN6tYOH+zHh1PGCW5oClUNUIRLWmmFLbstjWhPwu1SIkd41MpLDRwdOrUxvig98WnV7e3cWjM&#10;JqoEY016ND4SxcQwsEt4WpCMPBkwUebXJey9TMPuBfeQOJpJaQTOrgMajD7J1OBhJHS1I/Al4uMq&#10;+9wS5PlC0x492i82GzlEiSoaFomg0uGwl7TXRWYhCDWCkcnjKwdLqPI6XLv14MH/77/97bs/ee+t&#10;t9585ZVnOsd7R0e7cHWWJgMWJEoLgUpP/GFrrfQkoeYRgLY8U0JTTgjyX/GZYxIYe8AwUVtlYooz&#10;m4WigWfFMbxw/NIKp/JlOS2113ZGs6iIvRV4Br5NQ9psEaDzl+yhXaMuCi4hLgypN531lybrPP/k&#10;LU2sUIifDKG0QwhgpbUdeiGgqeW24BzLCdW5YvmraLcxifgMXawm43GFSWwwJCPFgIvbVAjQ8FTb&#10;c3FCit4QNiEQzCQhnQXPcLJF1SL09YTaqyIgKaf7/Rdffna2NHr33fdHR8drKxvI9mP+1nIPWmCE&#10;s7Nx4IkO1qZaUGTM7CLekLHkbFmfWBROuM4L0WNwMXN1vXNd3cMnXAhNBVtEKS6mDNcre/gYV03A&#10;JIAoIdlJhsio7YY83pWHwg108giKzrBC8gjJ0l9f++bf/7s/f/fnH//wR29fvnwBYcCjEc5VHCpb&#10;DBluerKlVcw3XW3ZSOYFTbjCX/gpxpK0QU5Ow1TFS2mlYfveMrNOe+ORBjobVePLqg4J0pi2lIHt&#10;49Ss2dftl2wXNlGXYiRQY6+PQiiPvIq10PCLQelLTRWTJ8jmGdclDpFF14OshoO6ne5GMc/Kukdh&#10;kvKgOTUSPUiXq9iHalPwDzaMTmbnW0FVRI65peDNISYCtKTVqNWiG7fPrLzx5suff/rl3//tzw8P&#10;RqgOJjWlJzNbVjkepHJINYnPSPai2oFTzgudhBY/hbrmV296900gsMWorbVAgadU2qBwSTt5Eocc&#10;WepodlAVYinCcSTi0fiQNfK6x6PxPvaIiKKztbWNa1e//n/9u//P9Svf/st//q+eeOYCTEvSAmel&#10;TsCujuxJNelHizcRMC2ORJgVCdW5XuXcVCzPe3VlgspdniZrU82UjlSyk9awpTnwMQAOlAY3EP3z&#10;L7UfxhWJUEzCelnIryLIWs8uu1Cabdo3Fxj2hTf8jPikWDTJTMFR2Z+W+4SDeM3BJaVVJVk4dimy&#10;msbj6ebB5OHoZVBKHB16o8KztFH5sIzLi+E2wrwEKUyOJ3svvPLs229/78d/9+ObN++sr28aErh8&#10;0IUDjPMQESbDIVJMiZEgkrgT3DiXkugy6KO3PKbNmZE5fnMD8WHpp+pegmaMwVaZC5PaekwqZezG&#10;Up8WVwRVuT6kfQEANio4Ir0Xa6RQZFAzOFyy318bdLc++vCr//jv/wKj+O//L3904RKOudrHJl70&#10;BPFo8qTLT/Kp6qnNoIwXFcBX0Vano0FPzF502KNz538bk8yhQhZnXJnmX469skoj1f1WJlnBbL1B&#10;TmLAcV5lpbxLvUlRaWSlBek5Sg4IuVCURHNfyy0ESg6Y/VKM1eJD/WxRkGaVzhAyi4fAsKJKtVD0&#10;jNgsRYJ5TtK4vtEAjHWJGkvqIirKaGrjhdt1sdPds5+hC5qV9YxBo8M6XGH3+z986/yFcz/76c/2&#10;dmHbH6NEsHYwKeDK9FLWCrWdVRgMzSnl2OrJywJy1iuJQz8H45luzgLUUDy0IglSvYR2Dp2WItPP&#10;DSmh+4FpcAgKz/FwFuRBd7pjLHMeL6OKLDygv/1vv/wP/++/wnF63//B985fWp8s3UXxB+xS48xy&#10;CQZlU2CCMbWxSK7mTeUEz4tsHPa/ehGhAEiWtgmhIZlk7otqfs+J60baLvbksV2bv8ia9nFDiM/q&#10;t7W1XNe38LIRVcid+qa2WURFCABf64mvq2xz0toXVPPCj0gOo7JvO21Z7leAXu3bgrSl8jgOyTb/&#10;keFXRkq3QEu/oU3LM+dMW6oAJem4//4PJUAPD/Yf7Nx463uv3vr21q9++fHa8KTFq1wOSF++bLzh&#10;cw8QeKlxdxXAVgFiE11BYlrvVDxEtw4S5V25WtLYhTKl2mK62fdF2eYFflbHUhU9VIRBSEMuFr4Y&#10;jeHQD9aGJ9YGpz7/5Mr/8//x737893+/ffLED3/4/csXT4/27y8fj3AumHJSgGIuqOt0vmXvVZME&#10;9Mv6Sr23PCvWpInGBryw6BkMrSmkpfkUlk+RfOYdTVlIlgBjiss5gRKzrsYDmQmigFLiwoKzsnp9&#10;zuOQUxT8vCFT8yDbtqpyMx0WgBpzmQP2t6VbNBQyCVIfByuGaeTG4gt8C4FXbTk3kkZFeW75MDrW&#10;OEt1rOiO2Ukv+kgpsfxh6WQIP68Gel6a+eO1jShzXxAFUWXwQxyrMh33Pv/0Kg8zObmCTV2ugle1&#10;gToNPKEZny4SDao+nTRuDN9oKDvQK52jR9m1uCwEDf+SbxbxSwa4IyyGG5LTKMCUDkvRwzL4OMiu&#10;wzLYOw8Pvvrqxnu//ujv/vrH4NLX33z5tdef29jswW+n59HFxhueTIIWlY2CY2qxx93HbZcpLrqt&#10;BCc1okauI0uzDLMQv9K/AUyDhtaS9KzkNEQT9cMERmWSCgOTPExXg7p9SJA5l0o8lrleYJWR+cIw&#10;EHgu9mTV58f/W51jao4L6VmelCivIV1dEp53XmYahcnmZBNtGxS+gkkKsGunCwtpNoM1xPt+Xzlp&#10;gQZmpHZagrPmp0qUKhOs8WUyGx9gIaR3xVyT5Z18IjxWoINPIPZpbp3aPodzsL/84pP9g4dYh8Au&#10;v/WNdbTlYmBwvHH4LlLGRKjAjiVKqO1YNba7rVBBjFqX+EK93DFzbbyVLWDxrCwsxszyOOS8T8SJ&#10;qCIK0a1sYvl0NJpev37j3V/9+r1fv3/lyrUH93defOEFrKKePrfR66HKGZVQb5mbsZj6xVUg9g7r&#10;MWS8CAKFptBcR0cpEXJ2Yk7U0aibbE6PHUpz8C04bhAfDbnB0AkxNdF2gDrkIcgbK/2+s4EWSRFs&#10;acnayHFBvfBkDCVJbyBj1xG0JWtSYYfB6jbrrbDOHUcrwROmVIFgow3YgGhWwlOa4dhOwImx3bQA&#10;YiGt2OepUdT1fMojd6WcbZJwFzhF02PrydNQ5UHcLOO+SLLQ9fY3lASEG5jtIKnP4FzTju2geKIh&#10;i7QUJt7HmUqAEfbwffvNbaQ/wSJ79tknX3zpORRxw5B4muL0AKsXSzMcjo4EZCJaKxmqiM+j5lAr&#10;LPwiDYD/xwYqPdNzL6CIOdgxev8OKyikjBQSna8aUWwyDp0C0oGBeahIHVjaxz+4/O6tg6++vHrr&#10;1rd3795Cof5z55C2dm5zEwWE+lpVZxW/kHRhVvHcOTVuuPKXfTjTRJFiacJid7GJWDUPBuCWeYcs&#10;Iik7bk/M6omB5oIcN1rmOhwtEsGvKHqecg33R2TVX7vthfeFf9hzdkkLWU2ev1sugV80rjxPHMIx&#10;xO6iaXfvzFPPvfHKn3b+9i//70JCwM5Af8zLs5qmjSeJgiWZNVooVlZBattaA8f6ILVcOL4APVtO&#10;s8N9kng1b7SMPdcNjUdd1Q0hkUOEJFsidZeO9SKfcBEtGdBP1GNULtoLgBO0yERAFG4ZT7/95sbD&#10;+wfj0fGZs6eQeX7+4llkSE1x0kEPO5mQVi8JSCzSlAfjyKtHSn6AxHLTHm5qUAOIz0IAjZvJvEbF&#10;5LEYCZ0iZg2P8QauNrYQoodMWXZpGB5APYRLcu/+zrVr1z58/zeoyHjy1KkLFy5sbvHIO6yjEHvw&#10;7RV9C9JpTY5/Bu009BSePoSElDCfxLZNUjCmZZ5PkmwVR8EYyRtFnuONOWpO5Os+hgezAQW7/dT4&#10;rISJyixZgkt6V55ZRLK4zkMzitRV+XTGF879wux0J93ZAHwyWd47+9Tzr7/yJ52/+cv/PRVJ4O+x&#10;fGJlUvSfJZAFeVyfjNRC2fMfaiQgl1ZTyvvEiIRBYdgkXGXfgH6u2KSkz3kq+ikoU7AXHJWKOLh9&#10;qYOyKoLF4/SJ8FEmQJ0K6Q4+ofmuk7G5kgBSjmfw7K/fuI7JuXD5yXNnzq9trJ+/sKVFJCbGkEzc&#10;csV95CjIYDHJ0ZIn3Qdrac6gZZF1iXbWcR69siNax3zCOjK+8RRsJsM1OGkE1iB2CYD3Dw7Gt27d&#10;/frrm3fv3Ftf6548tQk1gpJayCFgAeOlGc5D5dGNgYyYQovbUCT6qvKJ10xKZkGCVQgzbeb0idb7&#10;E3lhTYoMCZsWY9UNCUUqDLexYEPZvVUVAb9xZLBwglftij4RAyT6UsSX67n9jt8uLmWiTfJJb4y6&#10;qeSTLvhE+uSv/+L/JpKUxzVvsg/snKONiU5PEmc60VRRFePJJo39BnSFQeY4xXopdURc7kFXEdLo&#10;iOxJYLiYWQvT4/k2zkN4uDM8VOBRPvHFxke8zOcyOxnLih0eZFdyIJa2oVqWJ/v742++3b93f38y&#10;PegNls6dP3vqJF6nULkdR5kClAwVqdAwHku4Wyj4TYTzNc1lBRE1d/s4l8rliWGbqQAf903OBtiS&#10;TuCyhCkOZ8WpwDia/u79uw92dnA9+oo2EM5FGHj7xMnTp9Z4Sg/NbYStVMHeLFfTeENCKXAnVslX&#10;UIHazxH/anSRgi6+/Fg+ySV54zJ+SySl2mylJ+2S+tCccn8k+VzRGQ/VDJJVzHme0eSZApgygzn1&#10;siEV9nDN/HJXhRkM8kf0yRuv/in9k9JFzlNiZA7NMkYDX6X10ChFTSQQm1HNYTRNJkE2fnlsjqXy&#10;faN8RCP7uiZDqq+0/fhhghr3mWZVW+kmfq9iCP4jH0vKOzyMbxCDcjNBTavOwlrqElomgpgoZcGv&#10;hRLZuTCIUBKU2VOdwcFo/OD+g/v3H+4d7CmzEAeOrq6truKQ3+0T21sn1oerOkURW0q5QM6jsOXj&#10;UZ9Ir3kjYgSIvfptKDhRGH3Bd5Oj2c7O7u3bsKce4oSqnQeo2+v9KdN1Hn64vopzgLExYEVHc0kB&#10;clVe1KB7EwG6kHU2CgwUiQKWkH3klYlIsrsKvP7/8ElMaeJYAfGc+5obBlpWoZS7OOUUCRsWlPOg&#10;Kt3jWmL+4VH4LoNGwogPzKY4s/S0EC6H8jUcvFRVLbHfok9sd1UAhX0VgCv/pKCvTrOx5ahuaYGT&#10;0SqQaLjygL5sgK9JohURnk4lnzFhrLe9mXvf8omjox5J8pvnfoF25i7XsMINPomzmAoxLSZ0ij9L&#10;WSFVm5XQYZWpms4Oux2c9YFzt7FhYYTDP5ZmQyS17B3s7O7tojb10eH46AAVqY/BMCtrOM+3v729&#10;ff7c+ZOntmEv6VlobBRyTpxB80zI4ElUSBgjsnka3eHh0d17d+/euYsdVHfu3J6Mp0j5hVuC44FR&#10;KHl9Y3UIxsjcF3pErAzBvYvyYch8pA7cF9bSZsWWnJXKFFJ3zJ/UDLU2RrH4XMalIO+36JNy0EAj&#10;5klAbyzISfJzBJiqT1oWTfyaV2L9VIZ0vq+hWPW48eZbHuDCFWmhHaD4gWbW2QRzz+KoeNNv8U98&#10;rsOjdtd8z9k5zV4oO7pfIZz8ubsVhlO+FxEKcqNXoSBSHVGTImtV7fqKcsH8OPL2ZJtAf3be6qho&#10;4cLYmh62bLs23tOCeRyfaNQWrja3okvwLrjS3oMrIbeTx9VacilMKlbnSxnAPAqTUUu0gSWL0dH0&#10;cP8IR93u7B7s7I/QLkQ9DpJHjR/YZlubW9jjYU/Fa3hgAGqa6WTYX4fegILCjlu0jA+pPXYe4tT5&#10;9fVVcBq2jg2wiYrRr+hwSmD22lFwcAdSaWCeceGx10XjXg9l50PNcqxJvdThMQ0FFhlSd0Qi2Ug7&#10;lz31c/5JQ7lqDqlLwScxUdFO1Scx9YaBkRCTEY4QW04NoOdq/b9oDBsmSsfm47wKnLrFQCw2SIv5&#10;ELAamvgk4l3VP4nzT0TnRHQRytWxlgqrgyyauoI1xXgSUbyZsC06wfqkURNiEAmURnjH9CyAPjDb&#10;SKQ61LCO+J0h7g7H+1z6tNYysbT8zQc5k7cEKmJoMUdFtjoTR6WMTHcxtQoAQYOzmhUW8jStyFVH&#10;olefx6trfUPPoyxAicmDw/E+NnDgnML9fah+HIu9sra2vbWJxxyNUA6Lshw6hHsq4YegbgPeI9TM&#10;LQBdHJ/Ak7QHA5zcglOzEd+SWOWquXd7e9SNb2r9QSApG5LLGvYzMXRW8ErIGFKBIRt97Hh9hSAM&#10;mP2fxX1ZrK3JVd7Z4znn3tu3u91z293GE92NaYwRk0MgOAwJMfKMHQEWSZQIwQNSCFFekygPUcjw&#10;khfIc7CNG96iRAoQJkvIxMSYmMk4mME2Nrh9e7pn2meffNOqqn+f046FkPL37nP38P9Vq9a8Vq2q&#10;iqMSUQoNyrkSPSHxor6xHd0jOWnad9Sf3VOyQRBmk+QYkrnRpLLtEfExYW3Rwg8O6A2AcoXd37GW&#10;tOjFWGkVKq5SjqhmY3008sJzbLG7OHvw0dc88fj3Mi9sbooGtcyJ6RurOdE2snLj4AGZ9VZ5G3ux&#10;JewRYrfQekpFPldXNuzwqYhsGfemA3bEuNuuAtUgNjkx97dJHiOu/fWmpOR0KuQE0O7CpHeyPZcj&#10;WRKP+tTTkcZsUF9JRjllWOnF44QyEKMyHMyYmoeDnJziZf/nYH0AauLkewKDNJTWV6JfLAxxXGKP&#10;koW7vBjhaAMcr2lRw+IRdjexqYJ94Pfc2RBMVpFQmJ1tH+mP8Htkr0ksuUXEgzNtuql0an/T2CCN&#10;lArv4JVT1Ok7dckapM04kAS6VNJvAUDRT5wrc7+Dcn9pvieMQ9ASpVZhjweJL50eUAKPOETFAt4A&#10;qfCmt0usiMY/B3sXR0g5PvTo4489/i7JiTnOWBusShuzCWAWml5hvPZD2VO5xvb+S393KlY3tuDo&#10;EFp6lMImt5kdLxTGoIklipmLMSwAgtGPN5lxHD9KiNhd1elix1YaHAEuFACw7Duklqk1GHJyZbYe&#10;USl9cSp/Uv+iAcP9gUkjJoYh0qlCYEuaW24UjVbUeEz8KE86Zow+udBFTloMSBMV02ZKpMbT3ZaW&#10;QjXZm3nmszCLLEmjBHJqiTf4eATmGq6Sk+i6McE6yszVctJg7OZlylZlzIwWcbUNVF9RHDlRUC6x&#10;lndQmqA1Z64rcgSluZl48IFqjAuNUhSzXmDuiwcjoYTnCF8/+MjjTzzxbv5sxWjutf7oSqh0oTuW&#10;bR9fGYce8lMWuFA9fBOt4G7sHwRVvtePhcZFT1meVC2WQHVsNi0ZaPP5kp2zIhpUoD9QPBr37kq5&#10;gKN4u4Y8lqRoFsKJLEGd6JjReSC0Abx8EGIsgggBRtexxlncoie32GER1Yr4HjyJG5A/wzTlKc/O&#10;RXyDCRoesgPHiWVXnnQRCieDrdFMGK5ZiRDGAKtP/ySRV6syKXo4kYBo6FUfg0kKq6SX8IthuQRB&#10;w9gO/o15I6WiPNfulKYxR9bVxEoGnohO8jwmpDFwBmBWHlgwAh6zKdgLWI89++B0fTaMxbLsGkRf&#10;TSV3XEfNSwGPwx6oISWaVximBU9CkI1n3MQOfnWcbwZaNKSr2V1CCVC7vV1zDtD5oYK33KEGsHwJ&#10;6VGvOhqaMeNMVGBTvQ2z2aGLutyarLGgJaRZlaZCzCWEUJkyBhBIAjO0QIUElt2WUJl7BBDu1o5h&#10;Wq1FkcIqEktLd1DN5TticYXJ7yASCnEYBWWHJ1pTqTfRbUG0GLgzX2dfaWrWdqYAOmx0yUpI2ISo&#10;6MQJmPmysWEQ6vT4yBY0brEthM6FAaM4RQIap5YBSNduLSKaGEaOgiAzbm2Q6t9gF7/VGgyHH3ZT&#10;p5a7OTCjWunMmrbDuOHg3pl0hOxhmwoYWDZijd+ZxdTp63mBMILENBikQtCVOQpT2hp1WZEYlCBZ&#10;i4yiH7EOU9dPTT/nC/FTESLWomu2dEF9LAj7X43UNSDdwlJIKJnYkhhDPUc2C3OErPbCDAp2d6dv&#10;5SkZLtRl9pkrdtEs67SwoFhbA5nT+kj8LhqMIth6bIMFAD6jXaVRWvZCVOsIimhcq6mAWg9GSEJl&#10;6ttBnQ6iaZ4LCwzCYG6LgtjhdbO4vd7B0Wg3By7Ss894WnbirMT14MjLGYnDJc+ki9Yon+29LWjE&#10;vhb9DuJme2V3Ie2Rvo3tYjrcY1GjYdDMNmpx2/4rX0ZcBgziy/Uo4zw2LkLXBaCiLoqG4XA7Tk1M&#10;B0egqfBGGN9pwYjGHYYzMpDxnqYHHTmwwfDWeqw0nI2D0wClX6Jhmk6KVRyEnD+R3eXt8KB1bJjH&#10;LU9oMGAs4F8xNkerXN0B4cPWFNoKiO41Ak08oWKZTPkReFdn13qVEszLI2iqRupTBJYOMD+UUpYQ&#10;FjU6qqLnpjo2erdlxy/r9Svx2PiqSUOjQN3f+GGMeZT8tb8jqoozdq2/hMQ06vxgHatxpQd13eTY&#10;P3XhjDj2yKH8rjbCzoqXDKcBtE8xqGY+Wopsh0jom3zEwzESCRTzi5FFomYWG281WDxaK5DuRDUV&#10;mCe7wxiJCh5jG8WXg282texpdscVnjTZSWatabFW2NHrAqOPh/Hn7SjP+sp1ITL0nN7HDAmGWbLj&#10;U4bwG+5gKTN3Yl1RMEDTQoai2SSayRRkAScV4jsEZ2EN8YXc7+GmwZO0Tmnqt7BWykv85azeqM5G&#10;pDTmE2WalosdcPDdLqut/rjlNbQfuGpQne3mKD197jytrKrB86UAJh95p8Y3CL/kS480lpvAU8CM&#10;X9pid6/G8/n829ygwRrba2IPg9cIzCYa6HIU1w2WGnt3epd1x6pSAP7Vpo/LhHmPuAYvnhiIfbD0&#10;whsvcmr+VBAx2JXuPnk2Hc3iKYfN0bKhXfSQz9TUqQgefDePAas7aGZsA+ZdINZ7OO8Uu/Rg+pB/&#10;sRkRF/TorCW8vJZdzJK118WFPegmAr2HTs4U8CaozPYtL5DyXC4QrWzn3CYI+WGcPIuSE8ZRLKqn&#10;72NznkJAWRNzifbu0NC1eL6lU1suSi5E4ychCnLuI0LRZBlysh3mWZAxsDySAW0x0bfr+rkCM96I&#10;VLdqz9Ajqcn+vWbMFFB8XFfcM4mJmdvBhwZIeJLuaPrIpO+XrUQ2PbIE0uAMBkQo4BZqkSWl791v&#10;a8Z7ynPKCQOVURdHZwMkaQjOGMM1PsfOYBdIQ8O4n078rnB8uWXC1KgN4vqMXza3xzxhosWfEedN&#10;Aonyp0dfpd0QTejHxQDTznejpvHX0iV8VKnaAb9qx1Jgg2jyDzqp1E8J4uWWyXngHk0pgHtRksv0&#10;EzDoGMqXHTDbiivtoPpM/k5M3rQGJwutcAyYW8o4VIbW0VLqc8BtfvU4C4hRKVsrtUAiStVQW3fx&#10;itEIRSb6nY1WFBLhbJwXy2+4y/CovQkFI6XDd3ZNSkGNQPnp0dT5C9DWG+Cr1O3SFZZpBqX6cteh&#10;eDHp2L7WnzQy4m7AlcGYsWlPrmA4tRoLJXJp24No8s4ZenKMzgck6G0ctfbvhIGbemtvgp2pJe20&#10;bMw+jEkS1S/jolGuDd3UYEqnsYRxN0hjhKd9U8C7EWpavlD8w5RDe38Ze+6rdz2CZyloaIqFjVaY&#10;eIWDfzsSmI9X+72XS3qhue6V8Q1PjdDu0LHLS7nyUS1Noi8NNV7gROtnbCNN23ONNM0RuoL3Sv6m&#10;ZE3iq8li44pBzolXe34W0WLgoaVBtHa6bnrTwUy1z50D/fGynJAO8IFUt0R3j0UR9qynGqI1p1Z7&#10;OC5gWnlpsaMROFL0KoxcRlzIOeXaCb0lhh0EvRu/6Sw7mBV6GxPGjAMzAaDuj9mscLBhmwOajsLK&#10;hOpnR3+Hnl1+uodXXcL/2gzVIrQqY5w4CFVjgg5t1OQu/jTEeI90IFmYDMLymx1qtoE0jvENtsMN&#10;A8zJlUgpjI6Zah13hrtMy0vfNF08arcG2MDVFRxWC1dCax0JYz8mynaCE7JmkaaBOtnCuLhiqtJ2&#10;5AQ9gFS1SICzzxaS4eGpQ8TA4CrU7AykcdMlb6ojnTw02tKJYi5r1mSgCcaOSTEmDfBlPdvl6crH&#10;GiFHsXxxESUPTjL4GuaOx2hGq2unsUA4POLDF4yvyKme3fEyJhKyQ5Jh5J06o8MTnDPo4MsBk9/7&#10;nHSPI760Edr9FnfdZHiUtwbkjhBeFplIiHua5og7riZjniyFv1oGLyG/MUNGNAxt7EUIp+tVg9Lw&#10;k0hKKkKn6qW98kPiGU+qOGlVlIBvb/KRZ97Qc2d5A/7SbeccSBTrtO0mzZHp6aTeREhGqDz+iYh1&#10;X64NuHguoU1wUts2+9eO39E7IoYqmho5emRxK+xLPkZnqeKtwbPtHN9uq/ChIolwoKYC6qJVGTyH&#10;q3lih2SDn7aDELTcw5ZCcb9nh7caiqbYHrgqFsVcxYkZbZTqj42+RtQIeceAvh1/3fnpi4x3dzP8&#10;6XBeBORdKri7JufVRu2KP9rwRtNdv0ueVhLqRHAUYbJiHF5iqUZI6yb5wRXpeaBTzZlP9uQcI9Ur&#10;dr0n9C45M1Y5SZDssLr7n4QpybglbaDfizZJXdb4p5q+gv2rCKVMFZNVzle191fcexXL7nD1rpRD&#10;TJzOGkKmK8RyB2PDKBoSuv+r1nZtoVowEkKlHeyJ1f2nwSypTVw0Yru08648MOP3pV3hUU+HTC98&#10;c2X7EwmvO4rjHC3zaNUmihPlO3Qxfj/KzJiuGCHajU/i6No1lZJwNVKuYThuXfm8HErjnF4fs6jk&#10;l1sQwrscKuCKAPh9Ex6/x2NhF89DiyIDNLl/tDbuU4R2blKJb4CgZ03yCHnjpBqbxptUdxuvvwCa&#10;mBHmC3RggTHeIEGMEReRaqQ2TuOr0eSLOnuaCwiQMCmpAKgvuxPZTI+HXVw6YfiMWTizOJXj5OlF&#10;p9FHPgjATUoUewjVbVxRPK1NSBu+8gpks7USxZgWwh7fVyv3xvqibjztcVKlSW+ktD9g2TP5fNjd&#10;7iWW9agIi7FJTrgqVhzH3joV3yhbrkhuZHsSurOyN03jXIBqJ3QneYJHCDLKFLBprajPkFiZhmwQ&#10;iFkElzI4ylNWXS0BM5puWHJPxMo9GZ8lXaCf6sXdD5P3mntzbl2TA8KT4DLBh3qNYrIIWMlDsVM5&#10;3OkQx8TDicRhTIzIPBYSVxBKHeUlAcbMH4sTseoSCVwUnHCvXgSMSLDzUEZOAYUdy/0I0+icush2&#10;jbQzd3EzAcAEfFUns2YXS3hZW+HcjVVLEsS06amN7UG2RWEiKmYWIomuMjbNyAR8cbCHrIE2bWXZ&#10;FLNwRggVNBrfAhNFOOhAG9ajT+kf4p9kihkMW5SCyvyGuW7qrBohnl5BY8lQDW5bE+CAJxdG3MRz&#10;/1C30IRwRwbckSCJ7sZ7l8Y0qduplGnSYjjxK0R8zbkszJ7waJXlxR5OOAagiNvKz0nVTdyuSOsg&#10;d1HTfdWhJu3Gq1VAiNHdsicZq5l0xohm0C2XhbuYOb/YIlnAbYJa/DwYmW6aWvwaVRpF3aNhINNN&#10;UDLlTqaEQ2C1ig69z/LjwSp0Ty9P1WjcTHpXp7GTGkczmGbr9pUVjzjH0+t6U3VTvd8EmlkT0iQ5&#10;OBq9WaPvRa7+067RK4+r9iiKF6CKnUYusl2Ev6gzzQR6E6Mmh5eJS0gtkQOQ7TY/OAy/uzxudqfB&#10;1loThl1DI83iX3dQYtFyC34/bbz3VUrLpIsG6rUocQXcgRRdqV6yazvOI4SvXtRxCYk1RoFg0zNe&#10;2vdkN2KRiWs+xQT45v83nyN6uXHiMNiwaedJNtruj1Pj+5VN9JSfq3+EjSkM5QXtNjuRh46FiEPT&#10;RB52SUh3m0oFlKUvmqm7wfxP8NAlULf1TtJuLaSMH7orNLFS0mN43iO2qxL9IVhNvUayYW6Ks+g2&#10;SA53Yi9LZka+bwxaIt0p9GLRXEDpUhFDsSMn5tpRQkLL0iIjpzWxNjz9KZn9UWAsU6ObPIlPZInH&#10;EER3+yFsSVjLYOiVKhlGlTBc7VHhVxMv7Q0bMCPqKCfFC8yY6RmXNGnjg8nLAj4RQlJdrrOu9Gip&#10;Kkia5WnuXHN1Ro7lGLhjSkIYb6rYG5WP0WhfeKwgagiRjfGuPhULNXmY9Gh90KBprDQVpKa7u69V&#10;dBsVcOvRAtMh7EqpyDeEK61P1CpzczH9bS+sd5FqEBXgreUwvFJy5kF9sunLx6H/xpejTF+txScs&#10;HHbq32l1nWTXvonjjYm+b2AVk+f+Em3nKyJGAyMNshXLVnMbxW8i6CSaLDmhCzZy4MiGhR2BIyEJ&#10;WzTjqHhhwgOxEFMxtU7wzQbfSO8d1Nt8pzt2202GwbeGJzULm286MqOP68Z6gqYQ/3WNwmrz0DW0&#10;sYQHob1hDcABWuqXMs6JPRxZRKLe+GhK52LfZhn6m+L16qky6D2tWHQcbJGFvKkPqxQCXGI04V19&#10;38J0R+2kzLBliaCAyORy5G1i6UlBp1f78kre9UNNsEeb4Ps1CEE+8IKxZuDVZwzbhH8nuA47TIep&#10;26m8zHBlRxMaRBP2R3Zdr/wSORGO6rUrI70RC4kHpQ37vQag+FWIL7+iG8QAWji2iij5jiYcnTEh&#10;xVf3iwd8EWGlXPKm66ERBiOmkVnGMbanlgcbynQmqZWhczGzHBCG75yFiqIl8FG3MjglBtM3u7Sc&#10;6MHR4Bnpu8gfWSq2c2yxFGtUXuOyPDbQkcKQq1ExGGBeBAkIpi10co3SVs6oDlwjJrZmGt2FIKcZ&#10;isbl3a4OHD9y/47MNNmLqWwpoMbZ6b07aB6uBW8qJoZw/LKeiqR1VHgABUxTQ+NE1kR0IyfNcIfP&#10;d01cMyAGhKBwI9sYBvJKsWD0XMf1BMVNtTbyqb7QbGn5GIyMdXF0yvCo9UY4TB2WhStOCft1VJZ0&#10;+waHg+5w2D1EFR1eVWOyFRdzvF0Uq4qHdaajfrn0foeKkY9uuurpplyacWjKtXSQc3v0g6g6ulZp&#10;bDeYDRujsHIwqPsGJHjlVSmGQTKk+xo/SR/62bqkvrROxudrfPfjAABHQElEQVT6piOrkc7Bl4yD&#10;tN5Y/VQi5R9M/0jLyOshbVmtyMcVAX0Dcxxo8dQuKaIDh3EFnCY8U4ELvsIzMXTWnVMnIeKrHLAM&#10;L7cx9HhMy8K1BcXMEFPa7TXvZONVBUt2D2N2o6s2i4T5UOpaXZePZbqXeq71bVq1Z6AGh8rSHRkh&#10;XNq/KxGIOqvBB+5MIChNHNi6qJjmXE2iFlwrnjckbKJj8U5cQoldM/xB7sCs0QeK3RoC87uThk6k&#10;JZho4iJRV1LbdyTbVik/C73J0fy/phbrTTi4mVYAI30SdmwDN1GDj96KNsmWAJkPmlUx91tkeYem&#10;Fpw3ILx67V5Tlva2m6Gne58a6yF0MRE6eJU/Sv+tYfXIlVG5Jh7HHKf26XACruLUDurUFL2exz4T&#10;hxHfQ298dc/EaxS8XpvlCkUAISlzWLp/NIuFiZBMzUlvc2aGGXhvHlWvcmZiDSiT3ttQfD/oPhM/&#10;mhGpvwpIpe6cQijNO2aKjbawbxiIjK9Ug9Ltg1JRzdOOvYr441G0w9rh6s65ilpni1bYZMRV4qYO&#10;fD5BIOszQCaayJBMRxkTcWf+o55Smy1HUugsOS890hQIh5ClQ5meKuUdCYoYqu82wxAFlSS5dgkT&#10;2KJSFsRHYUVy3HHkZMrtojgJbL8uWsbGMeQeMGLwMurswyb5D4r6fL/J2KS9FGjJZmA2D080v5oy&#10;X3JqIO80VbJZILeBQ5UwX8OTADaSUu+EYHXYFtA4UTDYEzdXl3wAr1CNQo3+rgSX4ofJ1fKJdgqD&#10;WGtOM8cVr6DFXFk60eOLwARsLS7f7bJUfpku2UCtv7fT0H3rEpVQYQB8l9j1uclqED1qE5FeMMfB&#10;Gtor8QzRikxSiRYdvgCk3uDcE4Eq3HjIMoATv9w8IPyM60yaG5amumgOlrkTXS1rX4aS1kAtiAsu&#10;Z8YIVGRGHJYlU61aRBKVq9g9fqStXu2BoHrB0XWZ8ox6tnnsvOfRSjaaKMngyKSL60rNxX02j4Ac&#10;fUo0akcEaqbODdu5sTCnA/27+IHv//Zmy8zeHMkOE7GBHB8jPq15eYmWBX0cCm5pE7Ejq/XBCVLJ&#10;OKG4fLP7L/YbOSNtWI2UhHeRttZqdl8yaQTx1fl7RwlMIJt8aMIzinKQaB41bi2/U6XlL/3ypUis&#10;mU5bbP3WHnaSg9IhEvbviz/YnaKry2BW5ONfxGZV9qo+1KbbsUhUxWXgIzkshHYRzXkDT+Zxtl4E&#10;UmOJqzJE28SeyW0t+Ky8SLUfKpCnwh9sUkga6hojtUeG0ajHHvzoY5Cf58Z4SZJTY8wkeHwElH1g&#10;X3VmM1nEh2Xr2+s373ng/icHv6urgPL0PW474hSfdkd3eovGnWghbe7d+Uc2TkpCNlcv57QaPqZP&#10;NDYNn1UMfXXz7dtBOsc7zT1h2PphlGS9H9Mo7aYXG49gr5dvag0OmjiDtSRlHqmkqu2hkscFH+eZ&#10;WjVitegGG+NKxKJuTaVy+drklaErwhVsesyuVIc2Mh2P1cS23cioMrY23ghV4v4o/mLxjpSoAh1Y&#10;qaIo7oVh7aXAqucNpjg2LUrzSLlYxPJlWMfw2QWiLnAAHO3EeCg5B/OxuC2sZ7co3/UxohexZTxO&#10;476W+ElIy4rkyw62IbbajIxU1qzSESrVFB6UTdohgB+UppokkYIqw9IyAC1S3GXhgR9Dj132DQ/Z&#10;1uiaIMI4Haowxh4UuToZlm0DMmRzUBmlCfGiHHto1R8JsnoPHvlUDp1ZcAHp8CiDmT6f1ZFpER4F&#10;ufCAf8eRBg+iTkOsB2gyGhMNOAOA/9RXgWK7aQPd2SNsoi9UplXaxzjXcHZfzoZUhMlo05FwbMBo&#10;I3prbEwPFjkEZfyILgyRimBQEuJ7BqHqFPRtJVwRqOBB4WOUjzRMww/jk56CaER0QBsZiwWO5Yqk&#10;9tHwi1igZDCaDzbhc+Lfe7yVveXiOsaEVnrdbRl1YARBWkCZAmpNl3hNX2am0n39jT181wH4lRGU&#10;tEzEJlh+Ufu2I5d+NjZ+V2Zj/RuyC3MjjaJUa7ZZznsL8bnskHtCovJSo6igMdqzdGiAtSZtDr0t&#10;T5FG+BAezKBKOvK90NjyTknilCNp9VVyWWpULkrz8ZpbWTG5VVE5bH3QwBXP/MKf0uLc1UGKW5yd&#10;q79TOy03ZDxbzdkKTPX45Lnhp2EPg2hjSnfTSaN2ku+GCoUkWtBiG+fsv/6XfylMZOgKOAJBU8m7&#10;ar2cY2rrnP0cP9pOoeuCv9jj4mhuZGIyxFJe7ifftCCN2KFoaZ/ZJu52qUMRuu+eN7LY8Lg36dS2&#10;RZG9/mQwpqYvT+nJUddSzUwviyW27XD03ETUzIRvJCXm/93LSxVVMCtPWJW4ZpZCLR/h9vL0jsgg&#10;NSI6KSJywlY3XbMckUy245Fo4GpU4YgQoY7YaBSfb/OQ6bh4c2QoL6kAPSUO7ffHvtlY+TdxsG9m&#10;S2bDooJlqvuLdZ8fseJsOLK2Mz4bVttHvzFB/YzR3aRkxDUhLzqawcPphFD7J2uQhKHOpUBEspkd&#10;g3yr7cFi72yzOH/g0ce++snvn/3Sz/Ec06YqrOuEJ0Ok+TyUGQsXXYuw1Fm0xioMKwPvLme/oCom&#10;SaRB8RjUHTVAKHWeqNnL46x7tGGM9gLmvLhSQLgR+xlNNJ4e8SnRrQaVHOZx7Wa2RIUw2oS6reuR&#10;KkX4DCPcUDCiDLuIHgIZCdwB3wlN3Yn/PDDJtlgoRKM+AalMeEo1yvZrU9OWCB1pz5Gy+XKeQhOz&#10;QZdJd0w29kyFPnOne+xVCZUJta5F/F5D0HQKhURbi4iHWoMOiSQoxq+AF3g6posQW5z4CYKtU+fd&#10;fcYunIOazAa1S9M+uHhWsYWtgLHi417MRRSIGc89psrg3u6S0KgFOn9snRoxzoKCH+Ko72SpLZho&#10;IvDChv/M9oeKAwYII/7jXjpUYhj48qFHnnzsNd86e+oD/zyir8ekbNh6G44nLuwVDtY2J/sA7zaF&#10;A7tIsIz9wJ28io98bva1kRWPl6BmplyChzuxKiOVFa4fUUfaC+HS5a2dmE7S6giaZm5RNWeJZSk2&#10;8myt+fSUgrihOEUcXdiPVgxPaEB+nISVuaTtH8Bo6hk/gZE1D6shuiiObzy/YhLa4prU8uZ1lrQz&#10;PObc2vKsFqsZWg5TRlxUjxzahTdCyw0Mh2lzb/SM272dJDrBmSrWrLJmoard2mrS5sjRgDShBUQK&#10;TXypjNkGZw7zC3CWYJbYo6+5FFxT57beF4v5Ho6qMG2T9rOhI+juRLxjJcBDFqylVR/kyBrwYR/N&#10;Eh5vVMQBECL4qJZxy0NKRtoUsOwWZ0i45M4JWrfTCIf3nC0hBbY8QmI1Ozree+RlT37zt7xp9uRX&#10;vWpkuggZeawSqprScmXvsJoeI+DR4+icWkW4tsqUFs8hutaeaEmuDsYdW1kQhss0vB2AQ3HNF4he&#10;xQBE5qA404RHqyyiAh55K9qvF96m1tzlxmYU8WMVmnUEEOuWeZcOC6rqwk4tfUQfcgC6aFV10+K5&#10;s/5hPTLlVpOCoh34Kdq6YUKNQ3FSKMLhUg1kbh7JK80iLklX2r7Kiki1mkZcoCSz7XiIENh4nB4Q&#10;28NRRGADtM8P2GqJg6KS0WYKgXBqnWrzPmsoNYS75xcbrRQxa8FRRCssZjrNQYKhK4cie0TaUINY&#10;7vgfeB+roahtpUEK2xyVfAdyYffqOFpoep6C4ssSpx2nQDnMCu60oS7xHdggqsUKD1/3YyjHXBbr&#10;4vUMN7rTsVx/6zu/69/9+/9oHWA9REujVp23FOeHV2D0RmkyOMQqfGhtgcuLp03pPeSCVjiONeXY&#10;eWW+awzbxiqFqm24excSSCytpXKSgFNfCUh1FJgbR0zsn7gq+HJvLTIZ+iSbePpHomwkKLq1a0dQ&#10;c7tEtNhGcpYGs1Bl0urwQVkKG5BS+5oz3L2Km/r3ko2wo+Ck2qTGNpuTaHoLrNbMoF0ifuEtW/h4&#10;5Foeh2ytkcflDJgYcJTXxJz83ZSRH5fX5st2L3ImlUhDQBFJARiXRtCv05PXbtBCOgBT5CXbIujw&#10;jiLB0RDnZCy5JvLbDTSJDvhwMpLdK1NCuQfuP7leHHhtbvwErIjnHpBcGZ+8oWyZm6LzhhkRVRJR&#10;hQpiyNT+xqt1jajIEAa5gehuwKgrtrpcfP7W09/0zX/9fe9772y14qEzuEPQGFShS2izNrdOM41L&#10;+ByWbZfcebJ3F4sqFzAqkEWoEj6cx6nVHjbj/CbP7WFpqaPV+iJw0JqXmTJHW3uWPpkocgImYlRL&#10;UHcywZKwnHLTdW1YTk02+TQM4AeRuJgD3yIvI5LRKydIZghyyqA+KrgSX8lXlVngxlkSFkq+je6g&#10;9uWvnGPRPSFVJod2BwbQB9rFSOshc/6CK5CnWBFSwIEhGjUUvynvSGggZ+vFN/gHgRABwuHaF8jF&#10;WINxc27R2QEHl+eYVlYZfiPEgV5qZcUIx7lUngOmY8S4dzjOhNQJUZZryQnNAjZVVhWQSCRmJokV&#10;oJiWck9EBRJ7JWeSGlphDfkNOF+s9gmDGzfDKg19gSNkxKtxs+P1gQ2kueVSxrMgL67KBjSm4xDn&#10;2yMw72qGw2hxfOz61nNfeNN3/+2nfuYpHnpmCKgcS+M0znHkwPXfe0BoFCtJDSpSJUGFDLwtrUwc&#10;EwdYf+50uWyU2FwAh9nZFilPfMhY8wKfEFlRdHQJhAUKBpwntkEPFvLGtuVqCrlW3Gqe99gyWYfX&#10;SMDZbL/ZPo6gi6WZQNTz+eL9SXXKuSpSlQMiwNpNGIHjxZkoWW5jocLaRTYRTg2drsCR+MQocAQj&#10;xCx4qBxHdX5+SjRzlwqKD5DZ8Uv2ZDSBY1McgxHoFiKxQ+LfJpE/UmEScmtznZmoPAlwxVPk4eRj&#10;yplj4mHLxLronzNdrJbcB/+oYYmZrYpDdkB5nnSdmqBe5/69cdolh40/uJcySgJFl6girTrXrop1&#10;DKpRrzTUQiv6DAPJKXGkBJVukraRl6gMAtMfYkxfrHOVjNqPjN21zudpgV07NgjZCA8Sp+6iHYKv&#10;dHH+zu95+3vf+1Oz9aEga/lu4bERlojxptU8AzosLiryIYYlpU8vOw+9e+HFGnZQv208g84cn2EK&#10;i7eDR8HTUJcUH8Ye9KskCGlMpUlS9DrmLvlHqUjbKNlA3kx1VHvJitN7f+Jp3d4spknkUVvh0m/o&#10;6zrxPbaSmIKcT2Qann8lS21fVK/ud3VGhH3EVg0KOuxYVFIIgrTTuPQoA4r+g3xkOlODoe+WOljh&#10;/cgGMQvHkAeHEFFEzJwMM4UjPEUGh7PDYVfPoBpuoAJxajkS3zPeZkwoTaUXiC3YDAoKomUtGGU4&#10;okJC0GnjTYOsSim+RAjHW+6ju9XAcVCifTGgUZSQXnX0LQOir0h1nUSLOzfe7SGyjX9oWdbom5ky&#10;GRom9OQpns8gsZdJR2BgIOn2QAFsV8dnx29/x9t+6r3/eYYTZ5VLNthSL+XeC54Fz4HeYvN5yAsn&#10;vYhSaAnEZUImAzZdNCy1WzF/o//JNjWTZTdaz6JemZq2wwh9AkcCX7NBW1OjYgaVtxZnazJKhkXP&#10;S+srDLRfKyLKXtFBZl00DTSnhRd6XCGjGORi78xxHT6DCApF3BVFgIBSLZd5iL7n3B/5XrrBT/Cs&#10;XOCcW55frR88jjifonJzXa4gDrWrZ52LxFL5bfPnJs/4BrvVIMXfYCZSJcbdFxDy48cQ48KUVLNS&#10;qozd2bgeAB15EjBpyjcclDyENlS8sUtgx4UxDUfFBrjd6MUJ3Y05GLEipTkY8AIbtKhn0THYZv8g&#10;jT1XpcMsdmRmKF6vhhBTIWIhXysPc0kNcYZisLGFTc2hYIqCBVFWHKqNIfuhul1engJwKWtOTG16&#10;TqrCNP57ThOLQZ0vtovz8+Xp5uztb3/HU0+9f3ZwsC7bzbwxAHTdAbvxLIzOXU7wwOowaSQhkpnM&#10;pOKoyJkulYzTdJTL6SDMuWvA70J3r1oj8qmjz8G9dvhJPl3KxBDJ+kaBqywJCES88wR0+bzlxtHV&#10;UtmQJpoHtS2MQUZUxSnNSQ+S5FHGA88bS+IHSaiwYRNFj0XenGMjw6ZeOBjyjS0VxBM/+0wfTwIN&#10;hqrbpwhCeQDmCk+cylYBLASQVH5YmU5Pulpprak7zUhKa5DXqEGcmqS3It3Bi/BG8EMtUoFYNkoh&#10;DpcknPoG/ONNVIlyEd25TPoUnFnQDlV0L6TqtN1RsGeS8bxiXcIGMCNPGNGd5G2ISRV4SznzhsvT&#10;uNuLVZlNs6VQL4D4lARIQSOFgW90DKDqEQxArZ2x/hvkTQhygs83CmyjjS4CsIgjzeGZQs8eH5+8&#10;/e1vf+qppxSE5RJHCnYhGfgkDSg3NCDOAJfMy0URSPwSH+A086xmq35qZXJFNCR/4m+cweTOUJxH&#10;4XzIZoPToPfOEH8FyoKk/eseM0iqPUnXcFsbf92DO7jRl2YnjYN4CgHVEs4veYSJ83sWkkmn1D3m&#10;vjw+QMJ6gDlPg+NhG/TJ/Xid/1EID2ZYyB8suUYkI7LDRN2iGJ5CAW9YWUQBA708BUkS0gVQGWyp&#10;HVHJjNJQQ+muzdM0vUh51q/MNltIeNQHhbLGrtTnip6BQxsAIC0lf4eRiU5atZPLzx2Yjj0dL6JE&#10;aDDjMRCbU9Or1L3KNskbAx9TNzOoImB+EQ4GQnSVWjAIIYm+kEigAY6F6M1LZ5wwwsOgeF6NvAaX&#10;8asKsaGKKG190bCSb+iijhe9KukmrplSaq1PNbT7+BCUMlkiqSZRdOBAEaBxm0goTyvQa04DHhwj&#10;c+1/rwjUiY0WtQu5gc6GhSHoaGPlFHEumlNmNSswGU4+UFC45JsvfwUvy28WZj+yTaNubFcJFI0I&#10;fAk9bpPlB2xZFO57IQZnOCqFxXsimNyz5KoLaKEe0Y+UnqrW5QZidTI4wUQcKXEw8XZauvSNrEAm&#10;3Hm3n8IbjZzjtA3Ev81c8we4I8ULvh+/8hiWwczwS/Lo6CYHHHx/pjO0vUkmXo3VSLXKl+ANPCpX&#10;CJNu1LZBoxvifEXOItJ+iMa2kA/zChdOQDaY5vxIBy5CUsjxMBuZehcURob+cIRojJsSqgdJsgmP&#10;XUk5QlQ6SOjkZodAemn99MeiFRdjtUt5Bn45vSjvGmxyLvx1kB8aTaS0WIDSZi6nujzNeQdJqmtg&#10;11gOXnUE2FUXk6p1aSlRXg0Li80MrzxKhtLhUFppZKHucu6Ecr4iG9YXHLNrSsnw0oWDL0FNNvKi&#10;+5JKSCDUbZutvzwCQa6XFDU9W5ooSLTEsvBOCVLMW6ma9qZ6kQ+WTiNjfVw2JsIQ7yHf0DEKPqKb&#10;4ZQmeYDGEXMjCYdYbInol6dMncMnnCQudIrW5JIlZ4hCUVHBY1tfC4GhWIGe2nRUBkrsS51Eosps&#10;Zd6lDdxCWJdtRf9kRQwCOXtpBapXIFPDZo2J0UIExY1wdTMeZKIWqhQd6TQtzqFOU05RgXL9ea6Y&#10;HvLhJ8NV3LUTP7CbiLskSlaR4k9cePdVT+ywKZjGJewR8p8CT/gkbsZcLdpvoKd7WWsKFrSdX4yX&#10;SuWKbVkTxdgDiKDzIq3RS4PGcey8l11ozJoRx7Mrr9GPSJKUaaThFYfJgTzDdroYg9SZhYcY2dEe&#10;RICoSDtFj4YaFxSFv4UYxKYg7MdKt4Z5hNYqzMgLzS8uEH72w5/G4TDs00JDbzVL5PL4L9UbK6Of&#10;mJAUtnjLJjvbEjVOKIdl47ZE8WMvo7EyxZNfBu+K7MbFTrHF0L7dxd/xCFgWjTOQUUmsPBpQQggd&#10;Itp0lw8mF4P4JeQSLqYewq1XmvFmaohlmwXqRlOk7B6bpXvXxmKx7Re7lFBa4ph9tafBnVx1lJ1Q&#10;zCi9RUgVK4qDmx/X3XmKmTU79Tomo5bL9QqlcfQSYU0No3wbqqLxlJbmdxFA5X/F+uqw1ixcaX+I&#10;OJ1RiBJJBh7cxFiBaCVMhqPF+uA5IVEayCZLM/O67B9rvoKNe4GRXu15SYhAo0KM8KiR6BU+7HjE&#10;zKKwNb8qV2Ivg/GfPGZ8UuZHvAqVpkcmbFgf2kZJVq90SH132qSyaoFsc6XlzjgvWi9QCvMUKnC4&#10;sqMwObWDgfGDvJnBimKJnZfwhclLqWdaEIYImvRg8Urj+MaGUkwqvvJAFJqX5O4AxbDXqlhcQaVk&#10;59BYkGfLV5NIu3vOrtjOOOr0htG0z5U6Eq3oDik+2cVHqEsucQ7azsboYfNzZFF8TCPBv4klQqjm&#10;GqmcjrLAf6s+0seiM0m7SWmwBqbYE3O6o1PcMEMS0rPzlnLCT0vnXCaq2I/6vl7Okr0Y9V+EKdrX&#10;zqNSuytKNps3FiGWNLpU1AtpDbVKwFbHxARhosxS6qPJaPzkCTgbj1HS2Q25U1LBeFuSPHl1yPVg&#10;MYIhrEilCWgTxvaY9uoi7aTvI8GaWdGxA02uw3vwxEpdkMGm+JSgX41i+aM0uhy6Q1Ee2CqWpTPk&#10;hL4HrKxVjwSdb2WKvwMtReCVgPqSU4FEPhIqspSMnmuBA6kjgSklx9YZw9tbBjRd5sXwkjMpKRmZ&#10;q3hDCST2T2FjSktut+Tah0WqS87Km02pUT1nXUyDZpOKHTSE/KslkwIc08UW/snp6SkLBzUeZgNV&#10;WMr9P7rKHQAsPSoWkjhJpdeJssrXNhpJTWd4gywBzpaVn+pmqUOduDjihK5LKQi1bU3kNImCH2fI&#10;La8UX8LACfcksuTmUrzsMdjjDlx0ZSV7pfsdeHjaiAwr1uHj9powe8Scqp2iXHTUQtE6R14cosGb&#10;5VUP4eRiMYo0rlY2UZCazHtCNmLbJoytWxTdsjEBrRQXjVxFwRJIpiLssw2sZUApT94iBwZZYeD5&#10;huUTjEfcNrHXUCNNZOaRbiI2q9FiMzVLneEK/MHc0LWjhqEWo4VJziB5YRHBE2jOwGTtVYUxCVGM&#10;czmriiWTJuiuV6riNeUh75t20ZvtyNMVNwBExmMCJiORv26kG1fZOwOOm77R9/Yo4ARyIZuCVNKT&#10;eOBpCmYI1AYAFwFIwq4kj1UKJJ/0EeXJQSzXVgEJWJOZGFNSp0RQnDEYFcSlqMKcGiUtdVRSIZwu&#10;sEYC6TuWKpVe49dRs2AChHpSYESBTZrHRG2i3CVA4ybF8xkmPZTm4DCkkCVQ1KaVheDEpCqaIjey&#10;TcKGeAlxygr1TMI/et4uljwiGzplNVuuVkhCixIeTHP86C9rrsinmREQAeoqgAsdTCIyKfWAOX9g&#10;FCtPugJXczyaNWLEKFX1cIzExAVkWXXhwfWsK0oOkRYX907lxDE5ytLRIZytM85WwSquELCDXFiv&#10;wzkXYlzNWTxCMDld4jZCwEncpvzIRp62VDhgJRVFVJj0xIQ8H5LNgyP4CtLwQsOsfPBvpGRgqEyJ&#10;mNbrmCK0PWdgUyoCWsrrBPDSE/xVakPeVwqKyAvO3av+LuJkdpJaUHZcSSRDFL+zxl38Slx5YjhX&#10;M8ZmXspNleaQiF3Sg2jRz+LA4jyu+Kq0RjlgbY6pzLx5uWRDvmj1zulFUcfhL/Mkjix9g9o2u+Ri&#10;RKjTyJFKiFelX4Avz2+4sILok7Hy801NKUvKfDwfiZlSYME4C/YY3KhmXQchRApdpT4pMyjuAUPG&#10;v7feoi1HDaHXfCibgqe55FYWQfp4MvPW0R9iyIyaZx31qvtmN5q+oe7XHF/9lMwdrVK4ImpKcMHH&#10;9olCU8deDBOVz5a0+5Jw1OIURkKOoWWjQw7Lse2EsC6Rk3HK+FS5Yu7VZeSzf8XO6abzghQoEa0B&#10;DzM+XZebDkVlm4mMn8bDcadkKaKlL6irhMexT5HWG6tYXAz46OgHcAPd6EQxKybUT06tF49oXzwt&#10;Faw54k7hQoTs0SSp13oeJ33tdLTHhUI69z3bZMM6uUWY1iVqCV88RJcmwCbd/ou9NRNMo5NsBUnB&#10;RnUtw8KXxythYuGG1AP3WWONLUoFF3tkfdmSBoEZzuBYr9lvBGXoc5qN5JGTVDQnjBPR5OkZTjpS&#10;dFTJMXvVjRTNmcoQJnNNzWUKcsTNTXbCYDVMk56DAg6Mm2jchhlzibW+IXYyWU24YXzSVFYUbuFW&#10;NIKg0llqpCo8W42XxOJN9ZLp2RYfTWP20KuEMXQSgRz9dTFMCN7ILHEx5VvjlFSByz8SiBgQCTRx&#10;I9xGqCLow8ew/8ipkVE+hRaAV1lgigStnk18CGL75HjXjnSqIuMNVtcBRtgfWF5urr3VBoD1ebLm&#10;6kxUmd4kXMt5lXrk1A7jAx+MY6eHOthuYSkBYparedVbUxC9azKJPSgNBg4FqiJXTHt4VSBdRiLE&#10;kyxMLtBw0kGAKdLpZIs1M87m13LuKAR2Gmlq4cJpPK4rwTujpBQB0ej/DZ+5wVPBUZmiQelsu0CR&#10;z3BzSQobz2ZA8rBLXdIaxPuOEikhFKJFQzFYoJD58LyHZ5bk7lDN83FniAgrc5R6eFr8MpFca7VI&#10;nDUJ6aXGHCjhZa8yzDtobz5mK6NfFRwYZGtBY91fTG2CvhGhNYUakclTMpdK0ToH6VdlE8v0mUcv&#10;qWvZ6xgZzZQM9qYeoApuwYLi2HGaxpZXilZ5gkGRWyYasaUYRvGxn9GVEJHjtJAG21WmhYRo4/1O&#10;JQ6TxuI2/G4NrlaUaXSip1OrZJRH16m+QDqPTtzZ2WZzil5UX++aAtqC9Wp9eHCwv15j1ZDCFnrp&#10;WhTIsiFTJJS0u6hVHwSdC/S2pyen9ksTaTldVnQ204SFY4ikpBobVGISTbeJbetpVnOFlrybSpKb&#10;4ogfo+Ko9FSSqKRXkKD6F2uYXIKB31pt52WoXHTnMQ6kNE3NTYPeC1sGyTYs7fIzFhSrxLqCkV17&#10;0qoaDbkUdU9FRB+VbLZGzQDsJVcXF0OgxsSx8dtDxGZzGxKKWfhvm/Mvo6T8g8de+s3yHnxJzbhD&#10;8nKqtYloxq7Uu4UEyWohNwiVCujcn9+90TC74Re+RyR3ElZfVkqAM7PSvaWI9SsmnstNlXUBJRTQ&#10;l0qjt1aAi2l8D6uKVsv5egkZWK1ZPrZGBRnJgds9z+nk0RnzR+enF3xxQhXP8SBFXJAfZhl1vKJy&#10;D/TE8fH6AQQMTS5WTu3L1CSYlEhrZKUggybCaxZqNGrIphMhdpVRstMTTlOKRwEQUzVx1u3zWXPb&#10;c6EEinPF/jHbNsESd6paXcpxChTbDQKT+QbxWh4tu9eAHxnLXw5RU6OXqOcwxgG63hgdQwu7+XK1&#10;F3E3AvTX/1qtWgmNFwfvMYd9faNGTNfR8WsYr3GrCKB9wbW/C78f106BXfW1O3PLEcCWf2GjEROJ&#10;JT+SITVVJKyAf8wRNpzhBALn7nfEhIS3zx93Qdq3WKUUYR8+USzn2F9ZwbjKJdhTACPrW0iJX06/&#10;iEcGwxjJd3Pkx6fUNbyO5567/dyzt28/f3R6ArHgchbUTGzOMD22Oj9ZnB7tnRydn56cn51uzzZ7&#10;Z2fnZ7RCCNfpqZArmQag6lnPZoer/X1IEo/iQDXjVpWXuqSkrcoUnZjhhcXMyo2YzzOX/QARn3xt&#10;3igfVPpLWWkXyDoXJ37yziGimRij8qcMePNVnLFyi8xDDffS6GjfGT39MhFpd21dN2VXfeXuqVA7&#10;rWVsnSydMivuh5qx2o9UgWhR2ImhPDA3LV6QU27HTFuEcI6MP2TC0QrDJHd3fIyyKns1AuC0Ln+9&#10;YFkR53+cftZcLzwquLPyIr101y05cSynjl1kwPQZaQUoENq9wZMD6BUOfLPGbSxEBEca/m7WOmk6&#10;aQr8MfiA3eXD4ivmWOUaECTSHm6ROA3fIX1LtqDrNwPD4iZwJInhjBMkik1C2bLYFNofieft7JRF&#10;C2dzxewosDu/82D5wAPX77/vjnvv3OwfgMH3Dw73rx8ertYrppOQWDtBevfs5Oz0dHu62W6PT05v&#10;Hx+/cHv7hS/sff7PT59+5uwY8rREmSJrDNH34XLNFVTnF0dnEDIq5fVyfsLydK64hmQp/uGcqeil&#10;yDOjjekWfsqGu7QkDKgZJLOHNKWVAd5o9S+3Aiv7bxcs3gHvEQ7LOZAJCTvHotSSB36L/HY2SADW&#10;vTGiCWS+JWPFFW6kLJAjjRNRUWK4CT04p6razBHUX+b+o9unrqufXb+GdVr2wD29YW6I3SBbMC1J&#10;GVDtGr9XLMj7oUCukBNrCUfOYhJgRFWUpJrzmjsKSQt/XaYdAiC7gaqHOVZVXbqM0R07IBVmvRKX&#10;mu6x0nRkxmqkyUnUhiyAtE51ZM1axQmlkNi878BP4AAxEnnLzKFIk+YPIQP6cteqFgEqvI5X3hOj&#10;WNTuYGHaAcwI6nhSu3Q2v7FePvzw+rEvv+9lD+8/et/soQeWj77s7gfuPjw8XO8fwhGbrVQJzskD&#10;bJWyXao0g5tQQRpun54+f/v2F57dPv30/LOfO/7UZzd/9vnzP/nUM3/0yS98+nO3nt+cLJd76yUN&#10;+8nZdrXcR8Zrvj3Bkh8IPNw7GCHYXMyrYCicZpG06JL+LFqB3UwbnaXZ5ISpFKVInKaUSvSJ3hEe&#10;Khzh35ouTfOrZtKs0gemsPailW2ejfK/fEaVKpZiECJRolQo5NAASoHxq241e75OMxUIHLl2iy1i&#10;YRbTiVUgK8VLVY/qO2qWJifrfe9qMXG2jCeiRgMuqlOzAxSk52nszjm5rlbt+WfyyPjA/5YTeepe&#10;2OQlasZW4avEuqFSCpvZXwrPpYWvBuyqS6vrlIyWysSj6ozv2vzI5DnNT+/KCemfaWbdPKTPCJUu&#10;GzHVJRTFSDMaQmaVVLVpLOEfTLFiHgTxKzySleLfMxi4AxxKPj87Or65XD5y3z1PPnH4Na9/6FWv&#10;vevVL188eN/8xvX1xcl2PVuDldEmFm3hwHoNRXWNm/M11gtajTKg2cd0CYaB4B8lSwjnz/aWt2+v&#10;Pv2piz/+xMX//l+f/R8f+d2P/vafnHCrrc3iYIlcwOx0uzjdOwEIBHJ+enoGSwXxw6DgHyHAGfJg&#10;woePsqT6s7HoE0okUheqhl6jiNh1UFjJkrCGVL9NuXi6tGNpQC10tMrWTdqRJGqKzgGLZamEXH0o&#10;0NiRnyKEMmGiladcJUL2gEgkWTbKCb85hzPK1RZNl4bJVWV1cXKE9YyyJ4j84rpoTnvqmRFYY8pL&#10;4TQvcrFeU58BSvr/qLwuOfFQ9FdD1rtyvMs693v4rkFXpQdhTP/Qf92VjPGXIpSq8oggh9v4I2Oo&#10;0G+431rGP5kcg9wSZpUlOSriT+Ka0qaSE/kmXsMI+rlxaA3Aiy8dXSwQj2v++OzsFFxI5a8sBQus&#10;odqhzU4Wr3npPd/5rQ+84evvfeKJG48+dBd3bzs9UjnU/vYEInDteO8FGiRNp6MXljJxiTnsiOZ5&#10;7UxjUhx9wdxABGUJbJc3ELLljedf2Hz0Eye//qFb//0XPv6rH/k/G9Ybnx/M1vvbw1snzyJttt5f&#10;Hx9hm1By9gJFAIBcQ2CnGlfDQKfGRE4yI1f0KVpk1kC6UuwrlA4KS1FRTXyHPOaXVpFEMFJX1Cd2&#10;ydmSE0iKlmGx+awn1Rwxv1C46EoK8wQ+OoKR8jdEIiO+v0pO4CHDZwKIJ8fnlpMF7Emb5BfDUD5r&#10;2JJVx0capHVwmRGNi7ckCeFP9Lk8DS82zJ+hxTw0dENNIKXQDNsIxK6MuFcp2MF2u3jHIl+pPnLZ&#10;5afbEooYfouk4awrKJCe8M+RNaOZGoqbkpF5ZTS8gJ45A5tfchvWEayWXAdA8UC9xBKbDJxh+f7p&#10;9tF7Dr7nOx//R+959Xe/6dpXfsWNe+98yQI24/aJdmBgWSjildPtC1guA9Zl+QenX7gbkSJlHdCh&#10;BMAM1S0oCFlv8UYOOnbS4b5Te5t92AvI7np/88j917/q8Ye+4lUPPfDQQ88+d/GZz97CuvvZwRbJ&#10;ZZyJxv6wtdSaC8GZV1BStHxfUZ+DJQp6nkbR18Anzg8pc1XYBph2gahhpXIYT5ZfZARSk2l2R3NZ&#10;alAvJ1jcaxK2Y0yrCoWWSWppPWXckpsxvSSW2T7PdCwrZ9WjUMT+GMPm8gLFworWCASiwSeeeOJd&#10;73rXYv9gPyGxpo08hvprdm1tcADoT3LiXiUXqgPjv14KIFFtc5ydl7+YfYiAlZB/EUvSBM5cXaQU&#10;1N48QJD0ix+bGORNH6SB8jjzmlgfodxCL91qQ0NNpfCdcxsKxoAB8rDCGPzB9MbxyYkStGxemy/Q&#10;HzxYHHzT61/6Q+955Xve+eDrvnx98wCVYTc4rbC5fYHipzm2WMNWKHvz9eoU2+PAW8OlMip2SjFZ&#10;zmCdKCTO6YEYKFNR6gIdAJjlklser1aLa4fH280Z+O/46HB5/OBDi9d9zRNf/fqvg5H5yEd/73Rz&#10;sq+sgHMZGI6CLqtej7RhpcjW/ITuMeQee9/xefqztiTe2yMiVErHEzjRiuJwNRWilWhGTmwmzdHK&#10;DkPQZZkoaiZ40g+Vcg296P5wilL+sW5hO3ygPL3MY6dpfm8nUzqH2VbU+kROtM8dp+OGrJblZBQY&#10;axTiUGFuVA4rFdG39uzxSJJl5PvM37qdsg+NG6uHoZs4jIWzyR3DB2O1qFb6PWlBodjOu/Mp4m/1&#10;WhajS8TACtPOqn0RjjIRYlhtUvA0tUkYwK8kQUge64PusEPNCtkvbAgBC05xObl98tK719//1lf/&#10;8A++9lu+9iX3rA7Ob68vtuv5/sne3jEDaNqC9WKxf8ZQB9voamNCoFir8OWAAfdwNShOXpDLRIJE&#10;l3NZrDbE+mZ8D0G6d7Z6aLu8eTTf7q8Wm9MzmLn1avPSl931uje84e477vnIr33iuaPnYOLgep1g&#10;8lFC4sj1sjaLLowO3THQIawddl3thsiJ2IZyUmwd9VaTDvKRrI4sb2lGFLUWUywj34tOmeREd4m2&#10;6Vftmxvko9LrYl6HuxQ3W2H3r9s9fGBGNUwYOSHBKd68bXN2HjlBg6o50UBkKCS5O+gQjAy+nA4i&#10;gM274ASZqw5cM6sleUFGQVCSV/Iy5Uu1TDTBw1D43Qf2ItLS9E9QI2XhqNr/aaECZym1xC9yellK&#10;2zc1XkuT6N1cQcua6WHzbX2EtTRcd88dvaSiVPZoc77WGiZUtu7vIwM225xs7rvn3r//rlf/8Pfd&#10;fPXDdy1PsKPhZru8vWHq9my5wE378tg3q2t4w8l1hA5zfAnvSjVnBEEpaSXZkG7WOggWqgNtcNUw&#10;RyJh4Tqfl+ztPbzdPLw8fNVy+eh8f87onMt3sWPu6c0bN5987etf/cgr/9uvfBCxO8BFKI8oBXMv&#10;nvQQT+6ixSwYnRQdOApUMHYlseSUEtwWVTdBaHKVfEg0Pf0i4pieU+SkrX+QXTbRFY8qva+ggLsF&#10;8VsNAxO1UC/laylvMNgsU5ASxSmEiZwoMlHtqOSiywmVnVYtU3XRUpT+DbKmMlMujbJYcknLw3O+&#10;15XWXtRbKhwtOkMSrSuKxyYQDfJQjTsLyWWd5gwMh1q00m1mbvOo+JORsnJYxVhyilKd4e/MBAND&#10;hGqhsehSykrpNvmRzVg3tcdAcckdcVS/q6kb6X7rw8XF/im+uQanf4nA+v6bBz/4A0/8w/c88tBN&#10;pItQaH4+w85kqG8GX0MYONEo5wyVWngLIeC0CxNdSOpo4wzWo9OIwQcj6BBDTZXjNhRHQky4MkXz&#10;snuQwOvzvWuzxfX58s7l8t758rn53hFWAGkblcXm+OTa/v5jr3vVSx959Jd/8VeePzpfHR4cnR1x&#10;FRDCfGS2UeGv0ULI7VqbvxXZe8UZ6Q7ph/eXs1iEOyc2/eIKgOSXk5CiSSGZGuVNu1EdWxZVJhT6&#10;8XdTvWitGoKJJFtIRDU5YGYQ5V5S1SqmzixFuMVqNiynbbwFCtJnWjKl/ZfZNfzh5netiRbpCuPe&#10;zDSxnuEhYSOMajeM97VcBB+xC8bWjJ8dh6fshFVzqW6PPALa5J6jjUTJyEmEzK8ZohvXBxHA2kcN&#10;8A/nyblWRLNdlZSLaJVuto/mAAz/G+PBoox+/sRDNpr0rX1ioY4TKRZ1BWZKDEJUDiGgy/PN2cHe&#10;xTv+zmt+5Ie++t6bp7PNHRfLfUQR2CUX1YvwsuZzhOFwsLBQg0k07mJnBUTgD8WI5G8W+i7WUJSk&#10;vziHGkEv5r2pT/GlU/OaWWHq/uxidjLb3pqd396eP793cYSfkBzewAVbHT7x1d/w/DNHv/prv7nY&#10;XwMWOHloSFP2sDLMULAEBq6j1LbSVi6PIF9qzAxLd6fCSgpMjK7GhFXieVc2wquyHSGuYmpxj3do&#10;k+B5+q9RxyxgL6GUWvGFM1lSm8x1Ssis/31ncmKlNOV8VDPyy+QZcJIUTcBlkN/1PcnPyKmYaPlB&#10;45stzUa5p5xRzk8oViUs1IpSAEKrsepHvUiuY0mUbULT+s3tyQFgwKqh95hdD5s7xn9kXMVawpvw&#10;InDpD/qdio+T9VfKTpJQl3IQdGk0lzVquOomDk8JjYeEp7znpeJr2BLCoaOsUfy7nR+BJ89v711b&#10;LJ94+T1vfcvLH7z//OIEe/nQOdjMz05nR+fLk+3B8Wb/NpIfe7MDFJfM9vb3tvszzJ3AYlwczg8h&#10;GpAH5EFZcIIZU7xBcAJXbW+OzWP4l3JFHxuCATiwNRyUMVICT19cfHq7/cPzze9tzj5zcYHM73q2&#10;d+d8cc/+4UsQBJ1tnoEv+CM/9o+/89v+xskLR/DfsPZpfYh/kU7WtKmSeJh8xGgwOE0euCqCckPH&#10;n+X+LMoXGcWXNC+ZIKf+niDTH5US7CthG3d4NVxjs3CbGcfqOwtjtbxlVOIThog/bCUss8Q1mHLO&#10;msLTIDzHUVzt27UXjHytRvWRFWxSlczUZcUpN8eyQUicBdfVeDrf2LnCH22Oxv4KQb7z0nMji+v9&#10;jk6aLgbAmj7eI7nyKltSxG3EHKkfy7lkI68AxgflkMW02gxGThwig7paQoPLVa9NwjFsJmQR4uAp&#10;qVee1CGdhIwUaxXRKzhJKxUVEkmaGTpgQmN+7Y5rN9bz5be98cvf8IaXb585Xp5zOw3V9bHGkeW+&#10;CA6wpmp+vlogSjlbzE8WSB3PTjGTsgcx2DuFh4Z5FSwOxHYg5+dH2wsUEV9gdh4hzWJ2iABmvoc3&#10;B0j0zvawnzr+cn0JpkmWey8st7eWm8+fb//ifPbsbHl6sdpewHpdwwsW5Tb2N3nwvnv/2Y/905vX&#10;7jp67uRw/1DLzU65NevBcnmArXEUMdGx1GYBkgct/pU2kKtb5ryZa9NK1FEBY0hnJjG5J3MhYil2&#10;Iy2VC5LIbVTZXflpVNIqqS5duavOeJSIEisWNx6+RS4mXW0PxdC8wR01LlIvKjijJTbbm7XGnePC&#10;E/H5ZJLYslIUiliSk5SXUS6WmEnt1qVUi4GEO03NdoWQqP+rrqtUeO5r1laazP+XEnNjUhyewago&#10;J98jSMWkKyZavW34uIMblRoPrNRyRSYgSFAtCmQHTWNFYDInlQ0vWdQHRYuSQwR5EBwmYLg4zidy&#10;8mg1HlOxWZ88P7999MLLX3n3m9/1msN9qP/F4hCK83R2cQqrsEKsgULe0/lys17MEaIw2TWb7SNb&#10;tbe3vsCbi/XFRnuWzFCAh8wY9n5daXMUROo4lQqmA+W3eINHIB6HmHFMqQ43maFLxLLl84v9i9es&#10;Fo/v7T+0Pby+3V+eLq5vty9dXbx2uX/j9Oj0a7/xG7/v+76Xaa5zxvOwUhBbcICqxzijgmJK8Br2&#10;DMLQTNOmKcVz5iwGFcMr5+KRuT3lqzUWdCW1InXAsEhlKdPMgtQ0HS1RmV9pRpuyhdZYPa0tc6dm&#10;3wDYaWEc5LJBAqavmUN3/oV90bGqvZfKzZadGDnTS6zHHesY3Lc7bLjM8c5MGw8OjxqTcyx2U7Wt&#10;S4HQHKmpLNhf48A5h3RZTpqm2f1JKU+42XVD8/V2Gym7yg4kz4lZ3CBx5RrwTK2rhnJY0imkazNq&#10;jzzSbFXhccr91wVKcfEHDZF3NQCKsKPn4mB/H0qeBzSsMHV7fTm7B9VSB4fn73j369/8zicxDb48&#10;OJ+vDmbLw70FJsRvzNZ37M2vzWYHe8trKFrkfOFsfT5fM8DHa746B1esELxj+l1bf0IqUFGCuiTs&#10;p7M65SZ4qGDECx4T98XixmEUJ80+zuaHF/Pre3vXL+Y39lavnC3u3e7duFjcvZ3dt93ev7d9YLm8&#10;f33XnYhS1oc3Hnvs8Z/7+V/89Kf/FBbwxo1rKE4WhxDtXE3ulboTLXOVrmOg1I05C1VpxRnbOOqN&#10;hPVH7U8Z42Eu3eiqODWlDJ6pbh7zC7aCPySDVVSrrLJW79nLz8kFib7J0w4/5CPik9YGMTi1GJca&#10;kA/vOjcetey88AxFKJfGPQpJWStPHcJUVK2Nlw8NlQUKaa8MIRw38G45TpeuNmtLpKVZyXczJyN+&#10;1dAVjRDrysk0gUUZMm2Kqg+5ZQQeg3kRj0s7yChrywzrh2QjWXLi3hUzq2AMrg9SQtutNxVuugGG&#10;6BSl7awaR8xROwIT7NmN6zfe/Nbv+hf/6h982csOz45v7Z39+cXeM+cXiBzIGY7VkVDhLotznt5k&#10;SyYFtKLgnm/gUWnbB3s3oPEa7+nmMSBh7ZtiMW6eoboA+mDGM+uR9w62MDWzg7OLEyx6nG+REjic&#10;zw+o1PdQDYko5yXHJ0xs37zjno/91u//+L/9D+993/vtcKA0mbPPsznjE+3d6dlu+0eDxyJDweoT&#10;SUFtUasdWbm5h/az1JJMHXZgDIt2Yl3tmq2GtaktDzKg627fGg3KdPC56Rabnkfh2oV2AA6HrGyf&#10;m04k7KyXS8iVEzLP0HZwx7JuHsZ9U/GbZsZo/+GQVd3KByAnMPcq6VVsQRiU0xpdOkAsL3zCxG1b&#10;Pg3DFi5yQgRUSEOvhgIV1WFQp1wOlYhgMfp8Iid1HzuoDeqJRUyJJEQfW2qOmOSc6dQkWLopJJRg&#10;dKZRtVADF+ekm/EkbHVsAKnI3Srp5QLXmGHAGg+qokSu6doKD0EGKkFu3nn9pY88cv8991y7Nn/T&#10;m979PX/3zYfLw4vzg+U+eI3ljAzTvaB+BhcHT56hpmtz/rnt3jHRp8VJCMe1YyMcjlsYNwteEDTD&#10;eGCnooND/DpDWYqGRPeK4HBdCXLHs9mJ0vTkDZD7AoZrfnCxPUY1C1Jn2y3imQP6xZvTvdnZyew5&#10;Tt+z2hK6/+Bzn/38b3z4N3783/zrD/3Pj5wea5M1aSlgBjJD74uoyuYLDekMxzhBRWIT39o8zr/u&#10;yImgTd1T8QnRS43AY0uovmW9VdChI1ccqTJEYQlI2MP1plrFCR2YaRUJMbcBpcRq0Q3lTktLINki&#10;rvLNtSOG2LF7Jd78TxLJEI06lHvdsDYMqFB91wdmh4dwcD2GCfvG7sivMhuZv62JXQepj/zBx1TL&#10;XPk+ToQWH0lB2KSAm5QSkdrIRUEna3a4oV8wkbCFK356DBcHmx7QsTncPz0525xiPgHMcQ43Grst&#10;YPC004J8vcSJMN6H0htYtX3OplL5l/0EZrnj5h3Xr1+DmEG53Lzzjps37/iyV7zq4YcffuUrX4m/&#10;Dz/40IMPP3TX3XezYHF6JTyMZfhSIfBTg8PbMTbNdlzRoNUnaWefZ7j8LNjezqf9STsnx8dHn/jD&#10;j//mRz/y4Q99+Hd///f+6I8/+aco0H/meUemoN71G5A3zO9v1qsl5hZWyzVOPoAjCsuDj9dvXEML&#10;2lKTs3VWjuSs2nPRGrnxW3LB9F+x1Jmy4Spse1/mtzImgICtqfzRepkXJUTVdOQ9soOtlz0F3gPX&#10;Ed+p3CRmij4hnS7GklTQwwafhSTV2vDAoNXR7eN3vOMdP/3TP22/a+Tb3LwjJ54iLbG2cXCKTfZL&#10;y9D1jpa7bZVd6S/HZoiUKde9bECt8MxcCPEgJ4GAM8iMjxFgWrGDHkACZ451Xg3SkycnEBgmo7X+&#10;T9ljVcYhSHjggQfuv+++69euIU3FnBL3bsUcN1Ujo5P5HGs7WDylRbYrMD7/ctk5l80yIbU6ODjA&#10;PfuYXmB9x/ra4bU77rjj+g00yQtuFZpTKuyy42rF8Fd/mafD39JH7sNuYvsYMoRIO2JS9H1RCMlj&#10;dGQuLm594emP/8Ef/MHHP/47v/M7v/orv/Jbv/Wx5194wUkpyxUdUSKHhcbi4+3p6Wb05BtP4408&#10;i2TDRtTAHOF7rb7ksj/wLqsQWHkk3T2NsIcHrXrpRalZa2q6BpQfyQnVu5IDWs0/wQNIz+0XeAgj&#10;MyzNtSvXhoEM/ocWeNvbVFePUUmsqdErfUFgbK2oJbJ2R8FTqprZtKTjfLFaeWdseqKa1+d6uWSH&#10;41jLhvJZp4B7/CCvkQU2g20d9AehwDBIA+yOyD0TFnR96HSJJzB7vOZR4vgSne+vD77u67/2LW95&#10;y9e8/vV33XnXweHBjTvuuHZ4aA3Dh7mAnEfCeiKIBSB5L8TyT6NCdI91eeUGujaRB8E0m5GmbBsx&#10;lu0qr9I7fwmhaVZIHPBXLHitcb+xWjQDGGOtR9/w9NNPf+ITn4DAfPCDH/zwhz/8mc985oUXXrh9&#10;+7bMOYcPNeNiSrAMHFuTOi5W+dTswgc/EVnCrSIUEATywXpaFlxz9Vv9pV7YcdTlGgnf4I1uW0id&#10;Jif2uArnV2iKFvyYx8zY0jZabUFsQKv3c4IkJ/w+ctLclXh1QhzeQ3HSi5NsgO2lMxBXYBaZu2iw&#10;fe2wpFiE8an2j1SCb7joxyqMxUupBl4MK3E6rCIQ4UxbNmiKHJ/gbtEoc7sESD+VAymKmg8FeX4E&#10;tuCNf/ON/+RHf/Trvu7rYQHQK3p3/gNOgofWJUALDE1DyYdgUEvO64nAmjYtfhFs6snJr8yX80u5&#10;WHz6KqvylxCN//+PWE7w13618dMkB2OHVjo5OfmLP/+L3/7t3/7J//STkJlbt24BbUiTA6/YDubo&#10;CJWd1CCDjk9+1KvkhXxNh2jaAR4XnAAu/ttyYzFk3L3EzbgYvawBO2ncot3cOQfJ9Ggqi81fRTk0&#10;l8DbSYIhjpc9SZhgmZFoMtZHkWj8Li54kbWqwN2JicsKzEu1LCdkU1zIhrhgA4zLgzht8oRcbkls&#10;qAdRYctqm6c70lDwM1o4xIo8lBcxvLAjzHY4pbfaPzlBGAr3CPIN9NFlAlo974sNi5E6fcUrvuxd&#10;737XD/zA33vZyx4x2PYKmol/keGQu+08fHHebAS7fKcZSC5HzL3ffynNfmkC0RQhgLQxFr4Hl9rg&#10;GZL/51gmnXL7PM9c4HmF3ySYsoISEhvh1r41hb/xTx7sJz/5h+9///t+4id+8jOf+TMymTMJxeXu&#10;MS5RYcaQ6m+vQ8IH0BcPHh8fn3MraqTKvaUt/29+0ej5W0jSRUU+7k26L1t7skCSFAp6HLnJwbmS&#10;9Nnhm8OU35X1jACuoc8oaHjH+yZnzfYVBLJ6sLg0IpzVUqmxl7oZqniiI/k8ph3oqHlYhOVztiNI&#10;3ioAs87Xr19n9b7Ug8qOwpEQnRvXDr/tjW/8wR/6oa/8qq8S3jnyxrVWijtcPnLSZfmZUFe0Fbwj&#10;s5pX5bBVW2MXTfZeTDi/NPGou7iUV/x7qT7NNCKIkXP7obuX5afdPNzvB7OgTm80z0RN3FVkY0Rz&#10;hUbXCYgWTk6OsMsFennf+9/31Ac+AF66fu06NCk9YeWUpJg1YYUQcQEnHWv98Vfx4BrRIv/BD6hc&#10;Rhd333XXc88+98u//Eu//qEPPX3rWdl2NnApw0Sni8KjtSUeYE1IRPbMMFdi295YT5fSeXEwo1Iq&#10;jV/qYOp3AVbhURxQasmPNVbzYybMOBsKC8PNoRDLprLBNovcrONOo1XEbvqjzEZ93UehBJ/qHLkr&#10;NF1EdAYf9699/Td8x3d8+/33P3CCFRSoZ9qgsgOJr0P8evfddz3y8Mte9YpX3H3PS3iGLHfi8a6M&#10;yqeVmhcGJ7FjY+srRch0DWTmPWOm/DT/ZNoA2kxd+uOgEnYU6ojby8S7fHP1go61DTldWfW15XnF&#10;SD0YnVYEKikj2jQtGs9DyPQ9GYX0V6yG0UJHlnjWeUWNrXhqNk++8fNxONUUnWkkcTW7jjkSIpbH&#10;ZjEtjF9AHW5GQC+IPo5cWQa37F7Z1Fz6TKgVs8t53sJz+9Sn/vRzf/a5j33sYz//Cz/3qU99hodq&#10;I7UlJ81s1Aw/WtKMpNm7FyIVZQRX8l07mq7dUhvMyv/3XohEH5KoXNdJ3rff1e0JMjoE3PNA1j0a&#10;kljO04JZ8+TsnhhHmkwREAopvCsRCCqBlBemtVuSCOs8KfvE7+HCZpnJgmI52wrGc6jvY8Ju/ron&#10;v/Jbv/WNjz3+2M07bt51113XrmMCm9mtjXw/Ls0XGrnMDzshVB24sN9OA+YoTBVQV54bK6WgwBjh&#10;VI2SZEm87oodM9mgj2zeq1aPw9LKUZpNpTKZS1BigBkCsJkcEzGuik8lug7ybf6JpUKEhWK0tQKX&#10;zg+mXMizLJHBQnv+h9KvvTtv3jC0aJnRArZ5PD1VDE0Kcx5UDqrGwUwkn9eGq6JFXJ7Vah9fA/nI&#10;7GH9CXU/IFKZya1bX0CEboqhZfAKxWu2d4TIA1lgxKZLJIXhBq82pziug+EKWgZSn3nmFkBBKh+d&#10;AlQ8qLwLa3wAOwSJe4Hz8ALi35DjfyQDXji6jf8AJfAPqUWSkULGUxMsn/KUyoFHa6w+UaRQki8u&#10;jX9nEUpemBmvaLsyvVTWFGS2qRytdrTnvCeqDwAryaP1KuBhjBjxyQc+8IEZdojyma90m1ygMciu&#10;nB1SVCIgES75Fhsgyez1ephDy0YKiuLxRPZNFk+JobTGv9lthyYiWjcwyiCR7wk9VvHfRtmfdMkC&#10;6SwaaqYOMYnNMJ3zhUzjglzrNbJbzz//PAiAPQ+5t9UJH4Spx9MQIQWHZ7hVydzV7dug+G1kfcF9&#10;4B4ljZFNY7gvr8CzQRM58ZEwZh17I1wdwrnbJRwPfH722WdBeHgU+AXMpMCUi4WAPbAxGAOQItEM&#10;RyPLfIhU6Z1ozCCZbMFyCVRUbW8fPQ/2Jjcz3GOf3BNsb+8GesSMHrUZpVD/syGnjrQgyruPEGLS&#10;yAejcXZCRddSyPHjxVw2hHGVtxfaLw+KWvUm5yjF174mZCuBPKgP9WE5F5mmH9JHMwSlN/sD9Rjb&#10;hgci34x3iSOZeco16RLl2LstxDctx0H6narGGTduRegTtKn8Y9xQ8wCvh67I0JjK0nX+D/UMOBGs&#10;8s53vuP973//bLWf+KQZakmbUadeyvNgNtZZISe4Up2MvUUU31Od66AmGlRpZisA8YF8Pkk2F6A5&#10;cvD3bMmOqABuvoHoMkN6HqYcWo0q0RQdGbg/Xb6LxSr/CQPRo3rUxj9Dk17Jf+LYUjgyq5261bRE&#10;t3lljbEk25IhWQn1H2XvsVm/dGq45f5FSYt5UBat8UdiMltvGj3eU+zabuObQnbapVQFu1JGimW9&#10;qE6ESXDbJicSTuJ35hKj1Igr8QJQ089tJA6KvVR5aGjJpM3F1eyHqCCGs3nGVROOE2mrNmTe2br4&#10;GTnfhreK1j24K+Zg1B4HnII8SYf6tMOn9JsUSNacebMqu0IDaUS9rFdBMnOF1Pfb3vbWp576mdnB&#10;NSyOC20Aony1Ms8cZvhlInX2puRmQXGheggfOT1E54JI5LDiZVln8iNb4pE4RKYExne5JU2tB9+9&#10;ggh4gg+BG1gbUfwtSMLTjHCVr9OUEaknFMvpAHC6FakcbRrE7S9sjsWMWnUp40CoJAuaFGIlAQGS&#10;pqBeEMfpICuXNfArgM2Fh9wqCFs0MR+Kd2hScLLqCcPziTwExYY+IilBwFVxptMeVj+AQjU18V8B&#10;H10v23OOB6gQzYsYkssgWtJlFhaCxHD4UtN2rMxAN3FNORnLyV3dZ6RLRVi98JQEFtNrvpX5WT4l&#10;KvF2O5EMRxNPpo1ovtCQi1MsJYTO888etdWc9GW7xNLEOe9RwoZ3dAlUfb2VyxcVlOioUtAirwqP&#10;nJQlQwgYjWEwfdGtvIP38fyj+RJpN3R3crJ5y1ve+rM/+7Mz+AJj6rZlh/sw9E5bGURz6F9Rn388&#10;U+FjeyU3UrmSXnMHzQhh5gfV7rnSTTqiqfBJdxFzDbT5ebq5fP2ebk6Vm/WGOENrfqrQlNUWK5S7&#10;ADywLEsYKTaeDFFBkZLvJiQNHWNP6LHwjcw3xyN2Ny/oDxmF/I25aMoOY07WFCmskAyLF+oNsWAr&#10;yqIBZ2KjP2xrxeJlTjhsyRLr8yXZHBWFu54ceEwe86RBs6RJhZaVsZScSCeIxx2364YmJ8nQ8ke6&#10;o1yexeOGoBcQGXFxjfOiVd8kBNI0CW6J72Ti3LWnWmcXNtTqkNxc3kOoTqdIi3eSTigTMDBFBEym&#10;e7oyJDc1QbUBlzQ2w1eOC8Gx9zfKyWifpADgd2VGBR7om9/85p956mf+LxqSW0Qfp6pJAAAAAElF&#10;TkSuQmCCUEsDBAoAAAAAAAAAIQDHiPDeO0cBADtHAQAUAAAAZHJzL21lZGlhL2ltYWdlNi5wbmeJ&#10;UE5HDQoaCgAAAA1JSERSAAABDQAAARgIAgAAAMlrNHcAAAABc1JHQgCuzhzpAAD/yklEQVR4Xnz9&#10;55NlWXIniEXE06FTV2aWrq7W0EAPMLPEAN1ozOwsadyvy0E3Zvc/WXLXjMZ/hEbjhzUjuRzjcrg2&#10;mIFWLapL65SVOiMydLx4wZ9w93teZDZuRUW+uO/eI1y7Hz9+Fv/Dv/8fTmenuBZ0+YN/Ly4u8ov8&#10;nPcXF5Z6eIQPnM7qYb/ua2lpCe/6q9mMz+DPRdzUB9/HxZv5p1/0n3VxAHx4ht7qq/YVjg2v5Jjb&#10;NqNTTaE6wmCe7/TMBAMU6qbA0k4Hsyso+f6ZYVeD7WQFAg5VkFgqsLQA9PP4yi3gMfw+4Z+zJb6E&#10;ufBxg7Odl6Go//mfHvAbi4SPAT6bnZwcaxTEDqGqy/juPuRk1M0C/kOLGAJHjgaBek6BA9N7J2dA&#10;1GKvmm978XgwOJIPx8DW8COKOFnq9TmDRJluovNZkkUQTDdywwLDbK6ckUna049xavq9ok+CmoNZ&#10;RBcGQjzPQRR8CFLQ7lwf7q7Qb6oqOkjiweD5I+gFiIv0jV2zV7ybTRTdtLM689nt1MXRa/zqKtEZ&#10;SAruaYcnuPKqZk1S8XLbWfJkzXHuwzwc6j0zSbVXVGL0ty20kDT4DejulXmpEbhPgRUwBMXwRTdM&#10;+s7fgZQQb0IyW05G0WdxDO6T0iggArVJ5TlFCbVEeY3PrJeAq35C0LQw16AgOrvL9B2Ya+/nYLK5&#10;+M4wAQUXNeadGJiaYjcJSEFFvSR9J30IcJ7awtxMO3HWYjChZPxYNp6czk7weWmpD77tLQ34AbfZ&#10;f2qAlrxeSM1B65ZDRRnFEvM3g3qyoTkGeI4QC/RFTEmPIvLklhoVIddQHvWVriLEZM+kzoYETWXt&#10;Ay+YrKmy0Y0tcF7IXYGd/K5t8/m+ar7FdUmr0r3J3vjQ6/Xqq7Pj1Gzzf2OE4tkwJB1RjcQl2jkz&#10;KDMJVb2RlcAK6Fgck1qLQuZ1vt7rQT+QyvkTqsYNnRntXC8dVVCraMBUpLNTaFCI/9QAIndTQOpA&#10;kfIpSFkDk/iY74gg8WQTbgSgngxIFszxmOTqyemCZStf8reE/BL+o/4JPmmx7i6fv/M81p+nlYJN&#10;kEVyRr3bsvLzuDdhhonSMaGp+uxVTFKyp33szNjqZYOLM88r3mp6iAYbRmpJ2e+5/frgtzXQOQ1d&#10;TBsDEOoKvCIOk0hHUsZnUa2aDI3yPBDm7vBNkGyQgpt9TjY9D0mPmfTd0nGQPqy/gJZbht3FPtUs&#10;CFome5ooBgmbCjDYbJZlYZIVrPmLci/YIzkEpK/WZGe2dFJ/hrCnprJ+oR04h0pBNocUIE0yIw+f&#10;ISQNjROR6pwj+0KKB9z70z/5QSmkM63YO3DrJIilJTLdbGFpAfbiKUQQ0ZmAkNlqIiz9HtSdAw3S&#10;hXRs1VdL0IEqq9i03zhKvSL8dITRvuguitpOgU4a1lSjZwhaXYTOKYr3Tc8RZgpghgkWNFrZ4+6r&#10;O0sdd30Gen5SVBJjKH6uOdSA8a4oZDYYDAJc8k+CD22u6KreNQ5OUaRnk8v0Q0eiuihI6nm02cNv&#10;mswyzUWwM7E2aa4wBSnqiZLvZO2YUyFcTYWirU4h04Wg1AfpUwqpVY44lHaOptPhYhW1INWn/zg2&#10;oSwfd0cU873eUHSVpN9QQTsMPhkirGMJA00DDpIp8jPrGlHzqiE40HjBxVGGbHzOXp8DhPS33Oa4&#10;ggjSCC75V5IgiCDFp6f2QmKqpvhKKf+EigkoRVc2n8KyBmmC8OV5+0owdeOqpro2QTkhfCEKQmtT&#10;Wma/7eDzdjekwlogNh3xhFTwQIsK4j9Jv+XD9uYZR6vt5cykWhdORgSNFl/ViFAusmvI1w+IZ/xP&#10;cKN8T+M6qKN6F4BtxviikoGq6Ui3gJXKMxAxp986D16tmawXZ7NpSz8BGY5yKmMs7e9QfWf7/Kf/&#10;LluuAF5ASkqx4UcpEEZgEkBrTXa9GABn+YTOMUTjiwfTiQqDo+RfWhTFIQ2Io5fgKMkVyy12Pc/g&#10;RfHFbcXr9XoNmDKQrWTIggOCOIk/W1416DXgE1jGiZg5HmvhUCwdT6SL3bV5xoJq3Zsz2iAB2QIE&#10;noRZpeUKD6AkUcP/DSGnW6IRFpBk1CuqQfHBqYZV4zZDAVmapPnUdZ0uQceWGSChAdZcwgU1TAcW&#10;qehfSrg5QzIixbt9m5jjGQrBnyE+SvrxyReRrmbU+gzPD6CFLb9tQN3ZdSliimk7h6+YzE1rrN23&#10;cTOpt1DVvjUnCZKgytkIZD9HHHXfwsIE0kLqBc5Afp2dnJVBiKDip2F1aV4aJBGzLkEgSCVGM0bk&#10;McJ+sL3XWonoqcamL0oZd2KleKYdVk3KYyYnv+hqZ9S+QmRYeDWCKkUJBtkHqXEwYku5eJgy2IM/&#10;+Ewy1jzNNpIOCerOoKBc18DQIOO/EOGpUS1iuyhw40IEe4hz0KyWASzsAlKw9M46PybQlkTNwPPC&#10;UfNa6gdPZqOSGY7TYpKxMpECjv+2Irv45HnGLkqsXvhMhjQkPTF96DeaGGGieMgtBQjclBn+iroW&#10;UZcMI7ciuYbywg8WKWdE+BkKaP9scBORzbPNWgHkwGrMfqwm0rSZCzgErsM7EqxCPAFBWGOYAAV/&#10;8Ex+7hyelq+wltH80FGbQVKn6Czil4gNouwGM3/zeYjZaCQpp3/CSaU+OSNo5V+0MpsEJLKXe6bL&#10;r/DT7MRczfZlX9kAC8azCpLLGgAK36oMJDnxRVx21kWsv4wA6gs3ayLo8KWvO1FCj6bTSPN9KfQi&#10;hanhpSYJp0yTq5WAZL45LgwibMcfA+kG7+CCDE7ye3CeHK5w+OaZhGAVbsoOaYTo3HrLGcHZwqtD&#10;QMMkBRTTwQsveZgKeTTugQFRgtAAxi8TZSv1W4KWC9ispkmY5hhsiTaBFX1RQ+L0m6vYD92lzovm&#10;JHLhEHTGksGi5qJFKR4QVkMXc8Z6Ry2NOu2Ei83QUFjBMzHSFjIlJtRc52z4/omoMKmjWVOKzjGL&#10;6exU4lMSNDkgbNjS6p0w5YJduBZ58zkvxYrcembOwuFYwikitk/0bRfT76SYuV3MX6G8EHMZCmgJ&#10;qci7mLDhbWk5XUROBJyA6HR+7C2kvvWT5u2zdpcJlPH26dS2soFbRFQ9xQfTREsApW8TK89PIyRA&#10;E8PpuDdB3pFsUZHgUgoqzKHWDsl3W2bw8GZY16aznso9zUHOopEdBcQSDcU8xYHWSGpW85AsSzEk&#10;3is/viPLAJPZ1OhqmKMTCuVLoI85P94MVM5eenEd1o3U0B4idKI3OFZfOY1Ay2daqQ9umhtIegCe&#10;j3UvSSqw4Sl3OqERgqYHELR6CUNXcS+vh3Qrvxqoo5eCn9iS4xPXpY4yyfGBjtPSVuwoyqHm/Ckc&#10;dSSTjzZfpYd2hm9jSTdfUBMEuCZWCQh28xsxnmGTjnTkxwfgCivJczX0xrN9kUau1fGWTDwmISaU&#10;gyPR80GDtmV/2/JnWWJBwaKpZAHrUlJJDpxhfulx/mTvMQkxD5yZcCFs7BfDKFAqIrTlYXGpB0oN&#10;enKim6Bog9ayyqPoZFuLGi2c19z9VoeCFwKto5qkZqIcw+8EMNpUqJd0r6HTmRGgbNW1hKdRd4MT&#10;0guOnkMTadCIOKkixABXtJ7Rww4TAayud4KRChd3UkHZFws7OQFshnbIDrFsX5EMFdovBx5wys7n&#10;AEiZVmZFGAfRlH1A/eogorYiiirmDuT5yfBfwy8MX9ZoiwHKlghunlcdbU8dedlG0m9TSUHWz+B+&#10;v0fFXW22xBTj8YS0PCoCQmbOAswFqD78bWLFRQLhD61ENg4sYtShaJMZpE6tGrjmip9aKbL0D4pw&#10;vDQgS4IDByHYPzuFxd1nrpv+DOUyZ12UQjZkPbwCNe/Nw6TAEtDoU/C3WqXYBsPwTItk/bmj4HQF&#10;1LXBjSkyewpmhulMnZsnm2iEZYfsnHTVyuJTU+EeniGkZvko5hhiolpPCAAIBCiR0pGBEHo69YBC&#10;jQjX5goM3ZpKYUmv0tDLD5FVJk/Sf67oS3VIWRn4QnlEsQUtu+kcUmg8kURQpkhGcJ2eJVnP3s/1&#10;hCejRAgImM9BKGmzu5ksV3eMURNNGXJzz+uPwnTJ3ZAKz7lPXcsNv1kGlGvAd4P1TZnlVjw3Pr1Z&#10;AkQvdlet3bv9oM4aWY7NQDMzt1eOqnNh5wHV9WUBYMjPGW+62dlygcT4x4TlP6pfvU6QG/eFeLNE&#10;6MZQd7YgbWSlQalbspcogspNDSJrppdjqdhD1455r+BqhWsEtZBMAnXMcUlEwvQqs4THT7ZRJgvN&#10;55yM5hW6uvDSEowfiNnpCz8W9zo0kHMsAEJT8U0Li1D8/HueKvR2hwmZsfZoZYgn6dnLNym2ROVR&#10;dVeOM+504q66SJlm2J29mmQtf+X3qlkv6jLalAJRwNPARDmSlgjThVArS8zaM4jY2KuR61PbXXXa&#10;oSHhXgPu+CGnVu37rWrQoqebaX6r4fISicSFj360GqnBFGOEeGj4J16IqJbgNi8HugBGWfym31Cw&#10;MeCENQcUc09Sqz+dDSu+stbN6KJiU2GDFQTEinOWefASvgCaenYgg6q6ZyO/yxNJH8bzmrsSQZUR&#10;Y1aqlRY7PEG3JUYTpMyMFlmUSuksc6r1llU60qeJ3jnaOaCYcUcxz5Nvg1QjOKZi4mi5yERvbISO&#10;6x7O2x1XtByZYgGBbSvTYpSgCQkDMgltvUylTgtqbsotuM+Qowm66LYdQDFG8UNxQmff1esNMzT0&#10;nFMrYn1OypwRQmc4tgNnLe2rBUo36wYThgLBuiSh7bj5u3nsi/Qc7ZR1DcdaIuYMl4XcNFfoR5wE&#10;G8ZpDcEqBmyHv4akJcDYuKO98SRhSjyGDrft7NxKCQMNL0xlQVTcm9B7njwErm450qMVM0jgV+Y8&#10;2zBorUY85CLA+VZaxhS3UESYwSrXzMQR0H+RjDSbdVd1aClqD6meiVQJy73OB4gumgF1MiAJOYXo&#10;vDxJUuUYA+VqWcv8VDwmoPnLdkjH+Y2ZN8/XJebCzw5oFH8U29vMK8Ogea56KW4peLqZRqwIV/NC&#10;p55pB1zA8fuApd3AToeI0SOsJEqTrWYGOAuNoOy0U7Wi5zWlMCzNRRqo4zpBXrI2PNyy9dVYpEUm&#10;5RTw5QXFFMVdymbXpCPqZTdc7mWk3MdwRWR0VNRbuo7z5oZo4KyxIxCJt+20WJCFuy8uFZOY282D&#10;nk7GhbvRN4BrNKRcvgBJPCv8GHykhDmNk99VDNHPWSzoMj91pkHyV9HKi6aYowzbOs0Jh3b9Q9Rk&#10;aNzcrnmiL+IzBZjGUpIu1Ysn0nXS2ZQF8ZjsGQvQLGEImdbzhY4fuu4Cbg3Iu049MAO0/q0nWz4p&#10;OjgrR2lzzm8rysnmCl20rWgN2aXlFg1OBE8ppjSncPNikPbyRc7BQgFX6QGpo2jBnBGYCalBxkjB&#10;1CxtBY7UV+moJFbiTqg2jVh88FfwZMivFp6BXzFzjScYw6CtwdNsD5ZINZuMlEyCZhC2kdZJxBeC&#10;gqCDtzy+0EcgthfJoTkiO4tawz35CsHfZLb4N4h4PhRWRBahmXk6tmnBARMvYQBITiSltYPQu73e&#10;ADtvIviob81JDfSFgerIfB7cxY96Nvgn/5WCbblL/kXJOb/RQhjtVTPmzOLPM8nU+MriKTikUX2i&#10;lDBHOkAVJ9WY9J1USMBcXYfFIjsnHdZ5ySRrjU+KjMgzWlebzpGKhm5icLaLfWI/k2MJTiu2lyix&#10;zjHRNzqnllkkcOKHHGIbr4bIOZknz0BeI5JTKmWVk7VNkYydyyGNJOJMJbXdS7hRtXgAZoqegkOK&#10;G0h/IrpmJHo4F/YTOaS2vJqOOyIlPTWUpMHLhLWbnStLgm6QqcyGlKg2G3UFbQuCIV8YA2kkYpmr&#10;oUBz4V+DsL7JRvxvkP0ZHe3bsdJRgydCY82446Wkicabi1m4eVNDsCJtftnlXVTdw09NK+Sb023Y&#10;8NvKEQlRrZt6yOv8dJkJMQIWA1w4mSL9vbc46/f4e2F2rMi1fAIJOXGANkco+0saGD+ws3MTCPkT&#10;EmWwhNC3g978AahPEPphgunpCV9HvhzMcqedpydQLkcIU/JBxL6S1ITyxhgRw9sSCHJrabrUl+Xa&#10;HIOlqdfJrMKqLKuQERzbWQOlOLmzhYQ3/ZgcOuuilkXT0csYfNCPGg+RasmTOMfHCt2EgMo0MOIs&#10;g5UtVQq1toRCnLSC0qrVZBs/JXU74m78MGMullHNbXrT+pwGQ0Zp3GRxc6yUWaYm7hqbMMesXEK3&#10;EZLPBBpXmqJz0tx/NF8l9juxgiYi2cloCXSaeTQFJXGah+l8Q45bLmhXDKgzNBye72Njah+Mh0ZA&#10;5Rgs0w7AikY2LjwzHI5FE6cn02M038cbuKBbsZ6Cfyl9SOqz2RJ4RzYrhDH3nYgmGaVtZZabYi4W&#10;eRI0YJU0d4kemNRoN4lXEJ9NmkCUmC/A23k1gev2H0QmpKzg+nu/vpGb7bQ84K4VyzZtiFOC+oOY&#10;zSFFDtWTHxaNkkhtj7mX3o/+D39YzxVz+k4x3AtGTvERrFDEXCI2aKUoIxuS6ApTAX0BuO4x0CD7&#10;Bd5Z6JVgGY3E8ozQiStaSanaQayEs5lNl0SyrGoj2WwYPG+0zdG6aFXSROPjCOPio5SXNYymu5q+&#10;1HYokOilSWqkWdBbohXD1o2xFsDUIbqROKoNnsF/1qsiVgp44vP4BAsdYA/+R9XSHzx68uT+g6dP&#10;t/YODk9XVjaOT05G4zEa7Q+GYBCt5QH4+k3eOAXDDIfYJAbe4UYuxbtOFhenZksurnKw1Ftc2RXd&#10;C/9Mu8QAkONkKMbNFNEl+z0joVKq0EivYENn1EjzBF9xGH4r95AFzkK42CZNDWC0CvKxaqSOIooj&#10;GouIfBJ/C3bjwGyYwos3xGPo5f/7P/+f5h5XGyZcN/d8o0agbSGzrwnYeExC7nRW1z7EpOYddGaJ&#10;1XTH2iKVkSAuyieDXtt3BaOAvOlKfzkyIepPiWHzfJHLt6GxZK2akSKUkE5XOCyQJJgNW2zSB62q&#10;IMTbVT9P3L9LZDQgFU9aqkWaHBmFQlp7CHOQsoSgCqhJ8GTf8lXAUKSwkxqct/4iY4C+8SdXb3l7&#10;aQqOOZ5OF5cePHh0eDBbXd082D9Em1vPHly9emV9eeXw8Ghvb3d//2A6PaaqAgPNjhd607W11dW1&#10;1eFoZG0z6A/AcPTkOFmmVWsOWk88OaISQYYDvXyoRhYrwefB0qiTFCWr5YQUGVm6RQ4YTatut3pI&#10;C8mm3Kqup0UQGIbxqZzioOmG7uVBhXLmtspOM2gvgDuao+TCWWRnO4JXYs0S0vKRUmnxP/z7/5EP&#10;5FzOcMXzTFLUUEAJXlLHQbr5oV7PUaU+Qd9eag15z8ZkYWCGocOL1PSu+DE4QT2bLvOhZKeI85wg&#10;NcMiV+xisS0uxkpWcpQVi7yKhLyai3cwVBArUBZpthIK/Gw+qcSCdsrVeN1E0xYott/UvPaCLE69&#10;QzVBJJY8ncEl0Mi1YrCIKAv6Z8rNoN9ncqrDA9aImgdo9fDoENSP29Pp7OjoEEba2oXLly9fWx5v&#10;9vvjrafbp6fT9z/6yZ07ty6urokLaYlNJhOojpPpCdiKPfVgdJ0cHh2gNbQLVhmjS5nPw8lwdW1l&#10;eWUCfwWTGA5h7A1AvMfHx2RkqBM5nItTmHJ0f8w2NC77A5D59ARpMuZyieo0wSTeY/Ek0AhocHYK&#10;TuoW9ZgkGhEXV8WOrXf4oLJgzCcka/C10M39MCoQYWFDW7cjqmhfrytxcd5asZr3vgOZjv+/f/8/&#10;lnQscWjkaUpd06Y837TPWg+0HOKhNBOIP3XHW7HxsYfJBKFGTIkilnyi6ZUpktxoQKupGplFTzBP&#10;NKvpMS5TQw3QUPTx6qYW5FZCZJ5bCH0wxi/VJ1Q4LYiCCQJuxSfwLYhmbCsXnwhipH5miQnLwi9c&#10;7B7db1gv3MvCpYEDEv8R4EwnAiTbi7RFsY/c8V4PO0p29w62nj7d29vDbTyJZ8ej0de++e3XX39r&#10;aaG3v3f8dGt7NB7cf3D7xo0vxv3+2tra+fMXzp27sLyyAh6YHh0fHBwdH3HYEC4H+3tPnj59/OjR&#10;062n08ODw/296fRwsjZZW1/BqKF5IJeHw/5wMBkOR0NeA2kgjv34IBL/hKpMM7c9UjKxEV7hOdQ6&#10;oOnDW8GELEWZuyXIYJN54y2tE1MHA+J4S7xBHUI+cfxKfFKBvZAxRX8KhZk//XByYEpa6pP/9/9g&#10;0egrVGRnLyarNHckHefTpBtNYmqwAWYONNFI/CuAI5Ku+yZ0WRbWGLGkw8G0Wag5tmotxxtKxTrG&#10;nqE1ZrFrO7Wg76hKEWlFrWoyEKVoZIrHBj1zu4GoqaUSNicTS92e2Jg+mpENH74s/qRKIDZ74AJS&#10;0+z0+OiEDHF0tLu7v7v77HQ6G47GIHiIYRDmcDza2NhYXl2F4wDSxEUvAk6GnYn+BH3uk5qn/HOA&#10;SlNMdlzbWB0OhpD3R4fH4Dc8zNZmJ+MxdELfj1kAUoNT+pI+OTE5J2jtCLxzcHywewAzDv4+DMLt&#10;Z9vgKTgxe/uHW0+3Htx7uPt0G2S8sb587tz6+uryyvpywDkomtMtU0a9EUEluVO2NjKeNBCb4Eki&#10;HKWUgLBp9iNmRMfGvkS+JYj5gXxinrGVqFekaCwmw1SP7Fi1GZ5VxyqhD8SlZcL8f/6f/73ajWY8&#10;LN8BlUfbjeVNL5LSMQWGIjIavf7TFXwCU0ruXY1Pqs26jP+5vkaEJiKxF6hCTivbdFMtrXtUdUdz&#10;lhTJW5T+GoxiOH5U34kP8QnSneRPFHgxIZSJRsXbiQ+lbCLaKYlfAGFsB0VnqBT1sq4CESO0GqEC&#10;V7VCcnoMj+GYtg3ob2fnGbgCpDqb9UejyfLy6vJ4dTAcQevs7u5ubz872N2GSbSytrK2vraysry8&#10;sjwcj6Fs0KeYZIjupHc5C/rtC0vwNMAGUDngG4hP/IUxHh/v4++jwwMgBjyzv3/U648G4xEggGEg&#10;x9qsQjifIrbFpGfGlKSn7DTDDmPog2nUPTDR0TFAJ8W4NNrZ3n366Cn4ZHvr6eMHXz16dGd398nC&#10;4OD6y6+88vKrKysrGBIughOzjiWXiIqZ3AM3ohiTdd6BqUJWMVRh4hbG5QbTKjNSjToRfmFNTlrn&#10;YgQJiIX8Wev6KcSTnWnLuh1hOvQPiSHGpl6gT/xCtNr8A2xY7HQEmovyosDSPXiZnhPFeRIKXVWz&#10;kBqUKxTsoSi5ZxNwsmz2IEjitOsSmuZbmWoSzBLCqbJyN7aUZq1jymcPwEiemE+CLBLwzUQR+EEo&#10;lFvM6Q8iRZ9Dg51x7ECt8Eoqx8fJZHlr9ylEO8S2V54zCQo99BnCnc6Oj2HOkFJAkvt7h4f7+HSE&#10;ptbXVknL/cGVy1eX19bRCPSCg7S4SQfjGAsdh3gSIh/KY9APacrQLGwsuBCQftw+B0I3iUiQIq0X&#10;tIhQLt0DouBkeoQxwx4KoIItYIiS6uDkUE3hsQwAcCOmN9nGKhUz2Omja2O99op634CImZDpMW4G&#10;lPaXhngJE3zw6CH++/jDTxB5vnR5o780RURgOATLci60JAHMEGlo9wTN9xe4MiMKyb2Ttrez5EpK&#10;nyjsYoezBJYIRyiuD6FSdC+zPfw9RaSwWDBrBHcyi6VhGHXxXoawJUAR73qeTzrGSP+kE5wMKVJw&#10;UlkHuZNBui6Sc9MwMVfQnc3xdZ6ocS10BzdaHYtNwpkR/5AKRbXBJ0H46Rhqp7tjMg4PsQxCqelg&#10;CXOi9V4IHqkbBW8YVuH7LErilec+N5dAWrNlrlGcMusbLfSHMMkZBQJZAwxocn8fJtP+0RRLCkbT&#10;Eqic2mCy0luC6bSMYCyIGcoBUSWEZWH/HB3T7pJk6UxTdGTaRhtWiZXX00pB68yyac3LSR9UhGjU&#10;4jisnJIgcMRh93EJ0sFliQA8jOCBLEcpWq1DcmOGDYFKeTKZLmIrRo9bLkYsKEpPvQ8IgXPhrk+n&#10;cGl2P3j3J/v7z2CPTcYDuP4L3FVri4UeAswHcDUDdRnCshgqSnBpoug6I7mQPIVEPysDQdGwDpum&#10;o8ZrNfeXSGnskRAyIZwtChvyME12dtbS4v/y//o/FlfY6GqfCOhnBw6eSkDTgI/5KGwhQu+0ivvM&#10;RQpC3qpJvN4lICTvhJPq0akLhyLLkkO/kPeOjnuEsZqoCfO2PLaw8UCLikhRCGU1jAyXaQymZo+H&#10;4vmU7jI/UwlD9FL2Tk/2HU4GHUB6wWUF38Bqmow3Hj9+/OTJUzCTlwvQBRTFyuoagkgwlSbLk8kY&#10;H/iP6RvAOj4+0MjpkIhsuGzBiUjE2JvHaBDmNYMX3UgRc9aGlaQA5L24lDElhc0oQPgft2tPp67w&#10;Uyo7fDagI5S4KCsgybVLgihycoUgI5PjkdjuTA3CbbZ4AhKHiUYZgedomaE2HxBEXbo8WT7Y3bt/&#10;7/6d23e2nkDxLm2eG4H3EAMAbKG0vf2LKY9SgJQF876usaaJBoLwJzym4BPzSIN0i7rW3CpfJadr&#10;jKMjKlWD0SDVFYRUMtTk1XTHj6FPfLdw4wb8JwGXbOc+WBFSWQ9+R5gT46TdaTPKbZpbwCehOHgv&#10;fBs3riu2MeYQZYqGC5Sqk3rWPhx/2asxywBGydx2M0jlVUTHgxPfitSS9Ty+NMnCxqVZEpUOQdzA&#10;5SKMethjMOmPjqZPn2x/9dXdr+4/wIsIGb326usXzl+EO7GKtYe1VfCKDB8KArZDF4KZ/Ue01Q8h&#10;PxmHJU8ugOWOp4cMynHdmyvf9jfIdRkAbYBjgzbwSmCp3DAtMYt/C4koPsbgehABdbiW7kUb4j4B&#10;QUwSalUvix245oiBaD2a3QnSBVeilyNUj+Zkop6iC5OSMl88hSMkY6wHqbK3d3jzxs0vPvv08HDr&#10;0qVz589vgFWO9/dhbmHSsKOgMRGQEPk6ZM7fAHUF34NSje6uFEtDR5q3cJruqKCGFsrbVOM0ID2d&#10;4hNyuPvVOlWQq4Bi08Zkpv/FrvZPWi5puaLG2t4En8iOqpdCFpJRhM8SBuHgz/OJAaFxB59kL4E7&#10;ISHJgsKC0oLCzfaXRq++nJtQY4wPyUp81iAoUdGNOPk4oC4KoJDPmpegxcFogrfJHk+f3b59a3dn&#10;fzCgfnjjzdfOnz+H/xBadewoUkuc50Gy83IkrXt8YIiLNiRHa6GgsHXGK2U2WShI82hBLVwB+Qxx&#10;0daVbclUFHneQKDzVSDIj5K95SIms5mpzCiSKIoBwEFXrpe0UNgFhh1kvZ0cKXOJOK4nclrGFbte&#10;HJ6cHHEK0KKsZoo2KdQQCkPb6HA0nqCPo2N29eD+45/95Od3bn1+7drF1197eQC9QklEDb3YG7Z8&#10;osXMGfo2ZuzBy++NwZv59SsEgeinCQ/Ixbcc9FgNsVpOMSANDVOFueiX8glRE8G0Tp8EKBu7yyas&#10;r+ITgRuq0zlIJjNLKVJs4Ft2LlFoCiW6O5PJ+oQsG5fqo0XIL8wFkXYoJa9G5QBU3kG2qWfYjjDH&#10;w3vaPM1nXG/TsgEf3acstdJmFFcwV0gcHDiMasi8xQcPn965c+fevXsIJ12+dOUb3/jmW29+HVHa&#10;08V9Rr1ALEcHwAEccQwvVFsnhySvFk60Lx8PgKe5/s2luN7gCMHWCMzOqWvFydi1dHNjtAqKRkeq&#10;Wc7CdeGUg5bV3TVlePBJVWy/+AQL+JgmRu7NbXqV6sWreBgxywTgXRBruDS2zixpAlzYxI5XyE5w&#10;4Ag5MAX8NOReSr9wsWjx6OSY1thwsHA6evb0+Kc//Yef/fTvrl299J1vf/104YA+2MJARmsTblE+&#10;MiWFKLCo0dFh3y/tZiIvpRH0eYZPQoVGhLNslrbTIqqW/Dq7q+i7tbs8jPYqsjP/dQyTfOI7YSs6&#10;3UhxDbOt8MAlCFJf2MZmj5ivKLYyF0TQXl1ho/zf+qnjE68EOTFMCkbWs4Tv/OCLAyMeb25VLpTZ&#10;zCPwY7CF8IOI02i8jJXmZ892b3x568svv3j4+AmW5L721tfffvvtV199dXV1eRcpH7u7gwFUxBSN&#10;4RX0i5U4rg5SfEGxyAzU+GXvME8Rw6QA1vZuEyUurYLLYtTQ7eXgTa20Kr9KIqCEH94N57BZkgJh&#10;KwxI9rFeVfSL1FZ8YpqLmYa48R4EAY2pvouwF7kaGgu+nIoVWvBSmigW37NjSH3UxR4imHEyo1EJ&#10;Qw/jh8XlqBQD+4iU9pawfoN/V1cvLC0OfvaTX/zN3/z18qT3zW+9MRgyjWAJaWaNuJQ/SUPUtNvy&#10;CTiy5R8J0DQTtH7S0qdtjUZ6OtKG27ToTG/VeJA025OgsUGT5qbp2JKi0yfP84mHW9zS9a0QnmO3&#10;5gjyAUkSsRBHITwyWh5aWOMtEnfcj2noXeVcyccqwW9TOPgEAo+UTRFU+b9sXP0QRmm4N6CBXLSA&#10;NBuHkhU5RhFbk4gfwJ4URDExwIePHn36yed3bt1FaGtj4/yv/sZvvvXWm+fOnQP6cRIVgjm0bRgZ&#10;c+QNn5gmKEEFQwJcEjmthI0J3f+piOtsAawlfqB66cHfUayckQPAkemHWrPn+n0ERZisjvAA7pOC&#10;To5peSeTGC+gv34Ey5XXvKCdt6fQXJGsUbJZmmoJppKu0LMGAgBIsbEEu5Ck6na10OBHiQmNMR0D&#10;RLAUNRP6lmgY4cLg5YchwkUpcAyFiedOZr0F8MpkuHF6Mnrv5+//zd/+da8//bVf/9ba2jIVuCxn&#10;W3NicXA4A4Omq5CJWs9psRlUTu61pdDwicBCulYaWIldswdaLj45Qx5anGFoga1pIUVSLNUdBBzy&#10;Vtgs/w/3OuIwADdzRTkI6FfLJ7eO353EIpiSY3V+V5CgZ0PmDnuxpWNJylACJTzEuyK+dLU7zk6p&#10;2A5DPWhGujS2MOcRwu0tMAcJrjgNlUXQ6DGe7C8yOQlDBE4B/dFwhBf39uCB7N28eevLL74AHL/z&#10;3V/9rd/8rZdffnVhaR9JgxSKWHDgSgbXECANwCWEViwKyT9moIkETwsBXqzHIfWF15iADgzxcAIa&#10;Wyq3t4A8LvkyXshr1PUClj4E59ynIuOIxrtXyDxXe5gy0rg24oB1CTU5GFGj0JDBV7SUBnGqm+1y&#10;SSLKL66lqJd2XThQHEuNzr4jsCUSebk78rbmjkaEggjp0puX4GcED41PTwfDyeef3/zP//lv93am&#10;v/XbX19Z7wE38O+w1MRh6FXEQihimqr1pgEZt6YuAZl5eqnxEvteghRgilyl33NtUYGTxgqd9+OD&#10;c8wqbMJKVRYI7plPzCqhedOMAZ+4XQrdxigrypYwkMBOJiheaphDtoZgWlQuTuv4xG/XA/7Q8ZX1&#10;vu2HOZ0YfNJ1KtLBgJEQyMPDNEc4i4xLwoaGBQ10nHABZKk/PNg/evpkCwHee/ee7OwcIHPw13/9&#10;1779nW8iZvPs2dbx0RFEm0w/Mq+AEHOwLAha8bBtCuuwMtEGVhhYJUEULZFtQ4KM5mz60HL4rFT4&#10;NL6TCjX3qAfb9dWBhXziIQlpcsKYQioeWkA8LRZ5U3yoNlq/P1UgwcaZHjR/Ou8g1qyCkhxopiki&#10;CevilLIDwa6pwkNI2fCV/S0hLmSaT4A5iRgkTU6RFTZZXr9759Gf/8Vf37n9+be++fWr1y6dTPeU&#10;3b/Ag18g1CRVNeU8O0ADTW/OPM9RnBH5QS3zpGPSNz9zgvOncybVh4sbVFRPz5tzinf5PFJlagbJ&#10;6l/zibs2n9QwgjfIbd02EoLc9kw+J+1DI6nCNkYqqeA5Pml5oyxF3wyilOspzHajUYfpt9isUAgB&#10;EXdE+hFwwHdM1JhBag5GQMZSb2fv4M7Nr+599RBZtvBbL5y//PW3v/HW2zCx1vaPnu3vbyFoq9UY&#10;0rCDsJ6QoQ2U62+7FhyJ/CWtCXKvlBRzOV6iaEsTkY1jfXS6jEVr7GJ1s5wIjX0H44W9bnue8ycD&#10;0tsOSg6s5Tj9gNvx5VkcTp1hEKvCgiz/LwvC/MxnaCkGkWFIYSZo9ZN6lYJLkaR6Xl6BqYIdx8Co&#10;K+FzIUIiqxJTQh7DaOvps7/8z39744svXn392htvXe31GYw+PkSiwMlgwOT8GnlkiJXNYGoqKqxp&#10;N/t4HaEpsolPAnhLYA2TsL0ioeCqrJtRI+n4hBanWKWGgXzo+gw+CXKRlSyDynAMkhVqDfaKvYdu&#10;DAnaWFMtn8yxR3LFHJ+IKC23LT27FJWwhRQs0HJBM0/MBAKUJm+vP15cGMK5ePJ4++OPPnr86DFi&#10;lxvnLly//vKbb37t8pXLyJyazY73D3aPjvYWelSSWACG5UaeU/kckVRkiyB3SpSUq91ifU4cCwu0&#10;y5w+SS3akW+nLIkg2WCR5m3aNkmzpRTIPcjjaMGiJ8OjnCrPNZP05iKg1Uh6Hq6IV2ctzBm9SKQx&#10;wxTMrQYwQxveZjsHFZpn7IkSBxky5mCLTxRKphOVc+m+YiPyMJN0GQEYj5efPJz+p//4nz/46Odv&#10;f+PVN7/2CsKBBEgYs504NkxqOhqSfe00ijx7U4i/1mKLPJMwWHzT02rudXIk72fslK051cX/ic6R&#10;t+IlQxMgdxOk3lBueoALNoiRgd9M/84xcX3WRKxLEjZgEnKxYi+dErQE7VYbu25ELfIo9J+GGhWc&#10;Em/dCqOoJ4WHpSzIh832lsYzKJGlKbxgGL37O4ePH24/uPfkxpd3sEr+xptvfO0bX7t0+dJkGRko&#10;XP2A8iEyBMuAPINXZgyZHqHSQkHWHI1Iplcy4Qk2dKg7xjOIMItWzcpbeT1BOO7I+Gjo1SIGT4OK&#10;qY34Y2ViGFj0VB0tcoLGhrQQrhFpuY3DF7UrS8CRjlBkoRAAdbNToCYHINoKnWwgJDZ9O0WhlDNC&#10;cgRIUwrDSzTwy4sGKjfCNEoQIQ9ogHg7UuCw8Rgrshe+uvvoz//8f7195/Ovf+OtV1+9BneYbYZF&#10;k965qKHhE9GYQJjsUfzcKc+0Kg07ATEAEVSX1NtV1w9XJJ6c0zx+mPt+Q5GHMoizWjjojv47F6Sw&#10;K2CFW5TyVTws2vEQASDZFe5fTC27SFBuV+ULNYqv8nWRrFsxwyg2wohTmCWWOjJ+Y5xgKXfObuHd&#10;Dvvjfm9y/6tHv/j5+59//iU6/I3f+K3f+O3f+pVf+5UrL10aT+C3zA6OdhDI4g5zwpCZSmIUYJ2H&#10;Cpl8GYvQZZAhoFOEZU/F3MTVVwsZh7XCivdLbMgCyONtzS0K64SRFv9EA1HbKv4I1Oof6ZyOLMR3&#10;lvgaq/qt0ZrK/YRTnQyiEAAeWhrDJSeIKYIz8Ig/nW/WaPJOKblNS0/RsaUw3xXHsndHIJWqzOrP&#10;09l0PBmev3gJaZR37t6FPl9eW4YyV2IL3rVory6KVw3IBLp42nfEOaI4/TapFWnkfsZabQtUJGb8&#10;uvucU02BL0z/T/6bPzCyQ5AKxs52oAgMek3h5MGnDcaHgvy5QmX7JA2y4mOpmwhF4XGtKpr8O4Ga&#10;rMrHvG+zxWh+NvBTvOkZVyJxzNKUyBswWpBwu7O9/94vPvrFLz7ASt8/+2f/4o9++MO33n4NvHE4&#10;3cfS2MnskNl1i0rCt7Z0cJYkNfXGxwRdfQwSNCGavDgmkR0Zi0okhLUi537esXLSs+CgGocxZLoB&#10;jMwye8Wrv7FEHC4jMeMWLYOo83nHyrMLE4e+M3nwe9kIdr5TLRnIglRQWgJTd0oWhKQT49mUpYtV&#10;+Grg37Wm6QmhtgRMvgz5AUwWqDLMGN47RAhxAdoDG/fXNtYu3rvz4M7dW+fPrw8nihYGyeZQRfcW&#10;RGLz8OCF/BJejdQQYcksjlMiitYdk9E80ogNid6tVjdUGY2b5no//rd/qCij52aLOJvRvGVbhrYr&#10;uBTvmX31TiiOwot52jPQWLVHmfAjphsmCcy5TaJZFJ/Q1rTiZIxCtJvELL3ljQ2SW8i4XE+eTpdu&#10;fnnnZz9959HDJ9/69q/+q3/9r779nW+BBXb3Hp6cHsGZh7kV8+cKBawzJhohWAxXUolYTO4SA9AD&#10;mBNrNqRCYoavFNxpIzDWtfhRR65Y28QCEScooY0Z0lqyVaPwlcgXtfe5tym4wwLMUsxi1q8I4Lyp&#10;oXkdVkfW6Dtxj2DKNzwLSxCH/usKhhZuGoQ6uuiBsfVGrmveDSlVC/V6K/xMhE5F8ZDwQdtRuJSP&#10;Hcej4WR1ZR3tPXyI3PwHV156ifJDWTOKFhjHkayVdOR/TeyK+Jn5zaIxUf9ZA08ukmmqyQZVevzt&#10;BDvoiOwNRYy79+M/+UNJwvyxutLjlYRpILt1gS4UiVEbQC0DN5/sKN3TYAxTTOKhWUyknrMEIj1p&#10;WAEL81d4YAZE/unFFgZs8SpoC8twp8P+cm9x9PTJ3t/97S9u3rizvr72L3/w+7/3z7+3trl8cLB9&#10;PN0LO1EDiKrDHBHC6hwNmESLGVg+Z4Z8p7ZTIuEtCkXsM5FIT/gCeBRdEewKe5Iuo6xEZCuyKQeI&#10;lPPFFXoCoFk0pA3OtTvtsqJepjqzonJo2TttfImuqaxYXEsiAnIESQXMX9ZipV0U7hVWbMo6DUEJ&#10;Y44tSKiVT2J3wpc75EzlelavpHXJAOpOE1BaVm4TfzFIILNZos03ySGmqWB4AIvPBFSwlLW6uYx1&#10;yS8+u7NwurZ5bhFmLQCjWB8Dl6coPhYC3PAw3GVvBXdzQdAzFXBqt0mYSJahnFaem5dzCLym8ivg&#10;dtpG1olk/I9Zl6gkZoMJG5rFpN2wLMBCCFlKFApD+gWtJ0+7eWP+zNVMNx5pHoinM8wQuJFk9WcA&#10;kpmnslz6SyOw/Y0vb374wYdPt5781m//9h/98Q9fe+1VrBU+236CZFUl+AkE6aq6EeIyo5ymwpJ/&#10;xretS5KOLlBZyun0DKRXvNiXQDOAMnbsdAzHZ7mbnAmX0alw78/ahUteovmmP4XRTtyfhZ62yvDm&#10;krZqEiCy8Zx6ZxtQCk2etmxjx6MTEUkp6bmKIqXuhA3JbMntZAylERUP8AGH/gQfs1/77XOEEaRm&#10;gwLQgA5fXV5dWz937/4DpNJdu3ZZt7Gp4Rj71Bhb5fbR7iRUC82AiImnnLGcbAclzqSVL3MRyHyM&#10;4G9fCQckABCcAn3y/eKSUEOhs6KPYIlCVrDsWdaypksqtNDzRUCmHmzeSk7zEEk6RulZRvJoPDQL&#10;jNCHmB+XAinkQH1jhFve/cUH777zi0tXrvzxv/5X3/jG28jI2tvfOTjYRf9Ip0ATdNc1Ec8muDrg&#10;G4N3/5SCOYn2SbzIYIJywmzgSH7Ta+BU6WOoZQ04jCA9FQqIRBgrfaBsvuinyWdsBaEgHjiCokEU&#10;wxTP9kispKX1Qs+Ep+IxMA0RVhf9ZoAjeFuyMIClGng2Zd2cCVqqhlZfSB4RnnQdu9IzHZuGIdAg&#10;LkDUQLJgFZ6R4WyYOhNLYsgjlChAZt1wfX0DK+53797BpvwLFy9BlxyfHHAPmIShVhUDO9IkgUCR&#10;cEfOVsDSG9lfaUn3P7+EUoRXA/RDwSdCXxLjae9PySfBoMEnRanp2wlUScB422ZKIE7BBTfgXwZG&#10;efhhNRH4Z1ggphnjNWkFBXdPqs0UbzGLoHU8tMTlkcXFIQKtP//pex98+CHUyL/8gz+49NIFuBiH&#10;h3vw17lxThVBCPIWbS2XpAnhMdDKUdRfhEWiESNYSKvujlgj+ChNyIJCLtgSUjJKKZn5O8Co7C9S&#10;vPSW5LYNGjEajDpxVbheelHgiHZMlBwPJSn7UrRANj2GB6PFf/JbKhqVd9EOTaWlyGNEUzJUzKGy&#10;f91FdhUg74gmHrJ8qfCNMJ2qxgPTQG3ImRkKoy1V+C0AEfFxpGMDiZcuXZ4eH73zsw8Qr19ZH8+Q&#10;UYH1eZLIoIYXTmvHqJIC/o8/psro0FwRvN0yQPBM8n+rTOYeU1OGCv148Eky4Fk6TqXQUDLfZUla&#10;h1Okv7M9C/rgF6Jcn5Pw4l/DUb/OiLDSR/OjMO/VBAiSTsQB/f0Blkp6//CPP8X+7O/9s+/94Ic/&#10;WFkd7+9tTbElHWUOvdtbW5fOrMgWQD0Y/8lJeUnduk2dO1GQbrOIviKI0QJ3Sri8on7EYybl4Acn&#10;ZrApZYipKcCHBCoizTgdxbcRK37O7VCOAYqdkhIyd8KKmkOSZIrdpg6K6RnHCTiqGDxybwlRhHzh&#10;e8QGq462ctIpiGzhp0AxhxSsAk9ad7bYbwlJDhJzIo14W/mFSvKSFumZdHyCOmCn48kYNZM++eTL&#10;7a2t6y9fZRnXE7hqGG0f0WQ0TTlDiGfcnEKhY5Jg10bOxmASs5Ug4WE3Q50X3ykaYqyGMCKoP/q3&#10;fyiWSXXR8MwZ/jG49JqVqf4UOaU1VEo22CdgrGeLHI0662XBr97ulFZMpplT6VJD3GBHEsT0aPGn&#10;P3nnF+/+4nvf+96//i//FWJdBwc7cMWVuRwoNhHVdIxpA8s33SAHqQV+JbdLfueDbEqmkYo4UAQx&#10;91E6htogaV+cxu2M9C7ssUQ3/MdtCITyWzJVUVMzEcESp0eOyFXhEt2EL2N3RSfBmQHsvgiYFlh0&#10;SEhK4jMDOaIFao47axhNEhO5pACzwhR981IqdZ7FsINeohFcldDk2pO6PITioha8BfASiy0toUXm&#10;s9hK9KpLbwnF+jY216BaPv74w3PnNlBdgLu+wNUEJ6rD2AuYS6oNKkwmLH2S4GQopTRM59Uk3o2F&#10;VDmeU5BCfBKtO6rW+9F/8y+poBuKCKLJF+vf4BPr/yKiollTlmhTKDOmJC6JO1G2xhFQ9jP4YSDY&#10;hpwNlNCVzbiDijqijSFCUQx+/rN3P/7449/67d/64R//YLI8ONh/poLqgaBW+EkgZbKreV5XsLt9&#10;YhE66Bs+r8SwPWxSFN0J8QmNCr1FP5v5yJbbZC0rC/3TIDH1lZ19/MWts7KESKYhFClh2SwdCXtq&#10;wZkewzHqAsVB5Tw1kdEt3KRPYsZEW0obpuYUF5BDDNOOWrRPHW+pX6EQiwzUMLJbgu84WmxmZ2d4&#10;1V58XZYsxqSYpJM1MWZPXpcn0r5Sn3NB2NzL1Eoz5drqBWwdffTowbWrVyVRiAwev5qQJQVZUAbu&#10;YilJat9TNbUrntHwicsk5Lc1hV/KJyby0hquw53KxH0IBr7VElN1Y+vaFJ+hI0k1Ex9h7qiL/hPx&#10;R2v6LgS4I0kpydmUqMsd87mYcPRi50JRYLjjzI3HBqGPP8IO7C+xvv7DP/7+ZLmPMh9U0Dz9SLl6&#10;FuuBQPnlaTnYvcDDst3pQZNuJUGDzbsFP7GEPRJb3mjG2FGcLegw1Kvx6XUi9oaPjA2bF3WTKkgq&#10;giQdyjlcIDwARcLRqAEsNZBeNQ9uQ8TfSLBhuS7e5w1eSMvkZlo0aD5SOADtS9s4as9BWxihmJi0&#10;km5qkV2FKnXKnDGgHzahLcDKjScCA/mme/9B3KUXyj8d+IoFZT4j5aZMtpRK1jOmK4rz4jrc73Gv&#10;5Xh52F8Yv/PTd1HfaH0VsRkyY1QsEg80TKI/OyrppLCZxLJcPBUhsk5ohksj8p6jffegXtR6fQm7&#10;6wctk4XQF30HVfvhwKiYJ+IgdtjLRkyjXrt8JMb4XcizYrKuLbeoDsNClwRQDLJEmBmfM6fagSKO&#10;AcL6uXv3q1s3vvrmN7/9u7/7vZXV4f7BM5gS3lSIoUQIOGWbWNIWRrPspUViU7D9YLZu7adEDJBL&#10;Nz0rHs1LhCait+cgeHNTmswcyQl6GgjVEtHOAnR1EvIY+EblsawxwPD4k4SPHU0Y+xKLz8sR1h5d&#10;/o8dGmICPAXhoPPWqA68t00LjLEFhTmH0m3SfJL3EgTiBfFAKEMwKqooaRFVX4WZR6fFxKNNKV6U&#10;cHe+rCs4XyX2yxzqFIgwFVchPJ5PIUXYmkn0BAHu3BMBFwJwbeXyF5/eODzaunL5HM8exwiXUNaM&#10;RlSMglQSsCw3OBrrSNtkY7ZSnkR8TpLtdECoIM9OjFLMI9LUXazHf5/03KzbJIMkGQf5JHvhYS7G&#10;JZN0AIwxBifa65QDWyAr7TTHNVJwgQZzcSoT4yRacDRV299Aettbu7du3H7lldd+53u/je26CG3B&#10;gECZUMkDLE4f16jdqVWXTCRZNVIR9mNNALIiDFM+AyrzeoghFyA0DIQviUhWG/UHN1mmSwok3QK2&#10;masi3leWilDCHknN1A1HDARrCx5yabAzTCqO+kM6g7cknKnTxGIcEW2nU67KYWLiEzi7XDsV+yFR&#10;2sab14KkDbXAYp8khuvwhgKtYfVxRjKWJMKSuSzK4jLdWzN30l3U36E1BbF6l1wVPsSsvBwUxmUt&#10;5M+MbSwsLk/OYYCffvo+yiCjMibLFCGDW3ySdBwAzN7NYqEC8K91vjbAyfywjixWaYiPlpGkQlJx&#10;MwV3ogtfi08AWOuM+ipJ1UxZPBHMGCEH8YHlVGbOmC0E5VR6GoRn0vKJ9YKGmI6KWF5lrUIC5OhJ&#10;XzoPiovQ2JW3u3Nw+/ZdZAf9+m/82ur6+PBwVzU18D3tBO7BDbvfjlowMMWmPWLxRPGJSDwCvR4k&#10;BDrFuNKznx+25EiyR+LHILUSkzw33fNrxZpA9az3i8K9iH6qaAWtJ+gQcoiK/6JRSmdJd5am5D4v&#10;xOuwB1F5NSh+zdouBJEqGSm5Qx4XeU3ljrRTN9bjQww6oCYIA9COK4jBeA/D4JhZE0Mmm3iLZpsi&#10;1MJqNBOEaSuDUewg2UpglgxKgSGQGW5mSDMD+/QdXf7gGJ2tY/Ha0niEOk8r7777c5RA2zy3eXC8&#10;z72M2EAc3ConU0RnURhiJ9CcxMa91mF7SAQo5h4ivBNzplvdP8MhKaqDNXX+SaTgirKdj+UWNfS4&#10;NLCYn2McFon1SQIoaIXYFIQVd6mnz/JJsortdOMCFUooq5AN30lxdYb1dsUblkASt27eRaHob3/7&#10;u9evXz6eHqAd0BzggOpyqG8Nt09edcefhqaZxL3EsoakXRCB7S4U/uLGIu4ZYreNNtS3TvfgKxbt&#10;IE7tOJNvxi8IFI5S5jFv4WwRsq1cZxr9tGcQdgKx4zbaCiCoTIRPuULjLjukPBR6CeIddmQvhK9w&#10;zyY/g91olaF711Xy2qUqgwmNrGHH8Cu6xOFEksAQARwhNuwjpRqllsYjbP8k6in2qY7wjIwuTyRz&#10;GDozJgiDqQU84CrMm4CYZcM88K3MWw4p0gq6EvoJvyXUQF4e9Mf/0//0/zg82PvVX/3G/tHWeDSA&#10;6BCpWZeGPNds7B9aLUgzag0/RYOUSeohPxzcZQ6Wki6DQTQrwKWHEmoAbIZ6kLH/RK/JM/UKW2hS&#10;t2se0ZiUSpCywUJCo5Rwc3FMYykc5TSOW73stkKjcHDZAw9xwmwifdJQxIumuxmKVR/cvnUXPX7r&#10;W9++fv06ajUiwcEOJRrhGTk4/WN11bEaO+uWFg5VKeArwUbC4hzDOtEdiZyQx5TWkkPyii1AI7hs&#10;/lH0C805h4qDS07hyQwZw8N+L/ImVAFSx4Fv1ph3/kwPy2dsJlUTN9CTlHXUoQOm0GrMJCAfkjM8&#10;WmpWchGToPAo5ovS8hzb4hJ0Ez4rCscdtOiYHo5XHDVZ5HjZPZNTT5iAhVD5Hit6BCEDhbHUo1rc&#10;JAEvFUofyKoQ1kzlSsGx7SMQmw8aBR5I9s7VxL4ZhhaXTv9ShO4UyyhoSImcg/5oYTxc+du/fu+d&#10;n7/za7/29mB8rINnsZTM94zQjhyDKa0QOgslDGAPRsxsim2jw0nDsZmqKDx7iH408lPtP7H0L02i&#10;fDk/dWZIIu7wwGKE+Y+e53eGW7B8tZt8HN9auoS8diRKb8isEIJsHJub2CPqpu3vHt776v7W1vab&#10;b7319ttvYm+vKmigZAla6MEmh209Hg0PDg5Qj8AMHAsZGc5Cm0o3lBjJLdgBL3VvS14PRJzUf8Zv&#10;cQ2tFwV1RYXyeGY8CAGqjN4Gaj8e4MAqbI1UMezBABVUkZG5gSrcKytDnPqm5D5uVYpwCCZsbg0E&#10;cCOaQgA2/Kg2fEwWbDaVppcLw0rfLDjCUkCn4D5MHAXtUaoVRgs+qnTrGHVknJvoKURFFZkstXFV&#10;fksUvOUaq0BurtdLKaqDGbzQ59FKlFo8NNZUJ/NMz/oqnCJLVaNVl0GdFKM/l1hJ4+RkfOf2fRwD&#10;s7m5AghQupnZmrfZdizxiILyMuWadoO1pSurWz/ooTfsYR4IJrQEqCaxHv+D5MO4SzM/lqrisZqb&#10;qLabZM1WAcHQ9BHslfwXKzTh9+4F+YJhHCRrmbmCx5JL1COIEjnv97968PTJ0+9851e+851vIyFl&#10;OsOJalK7VIiyzVEEfV5sdCQuSQRRDrJAD9gWDwiBi6yLRA3hoGvXKHWHPAe78lZqcVlZOdQkwqLH&#10;Lx+BhIVWcIQOmOI8in9duLCyujrGPtfxeDBkBV6zp9b07OGgAVNv2ISiPOoxTAxCHdaS77A6vt1r&#10;Rc9kWJKeFSUPhGIurPsrz76HTWq4JmPs38TPCKcHjUcQH0Q/FS95nPYYT5hAPI3l9ClERLT+rH1x&#10;CptJl4bKYDXKbg3KYsNeOIWkSTkpZJ4EE4Tz8re4Ba9zOwOmvnSIKMSod+7xo50HD7+88tIFqtCu&#10;0OGZVmUtP6djBCfxoThC1iMzAxrSdztWUF6RjF+dWdfwXu/f/ckf2qRWyTQDn4iRLZUfgu1sqgQo&#10;RGDBA2n5ON9R2AutQE+P41VkvSCoqdVcaHGoWw5UoRemVQP0+j2V0TW4+9XT+w/uf+3rX/+t3/nN&#10;E6TJYf860wRDo8pC4PukXFb94UYGBpJtDvgoGHVJ611eq0xEWVmIkPpIkyBRvUjXmqIal89Xoy/N&#10;4rlLOH2K/jBGp7JAXkvBH+PJaGNz49Kli5cvXkJhVWRhgED5DmrWD3xIGC8rNP9JsdAsOBSdcWwK&#10;1+h5WoszFKPjFBEonYHj4D0o551sCRiAmVDICzqUh7Og4vfiIf6WS7KEnc3ry4ONtcnGymhlefXc&#10;6sbycLmPhHzU9h32jvrQyDzsDrPjvmV51ZJmYg3KHubqOmpH3elhM2ag405FXRiYQlVEKMuCy0LD&#10;Lz4ReieottBgYBfJd8bM6QK0Ig1veCq9Aep5Y7DjCYbjoke8ZHbKPpQN2PBNp1J8026jpkLLsdSW&#10;e7cyad/xA7Ed1XBIDmR+l9aHgqX8pOMq+ZoglvfFKHOT1NAVTvWYyaEegP7JsFtHBNnwmX9jbnpO&#10;drkk6BKKpk2/+PLOjRt3Xr5+/Xe+9zs4euToaB8SUSAIGZYaPpw2ZtqbKMXplV3hYI5D1lR0lJh5&#10;TwaUhaPjsWIvBg9IIIIKvzlGYmVfdheP2MVd2Pc4wWFtbX3VphU23Q9R1cW1WOEtqG6dDTVdJWYs&#10;iAJ7qeLxbXm9KuXK50F7sNIkBRjYohehokmo6buAAiUYDxQF3H3QNHQj1zxQaxFZ6ShbyqLp06XB&#10;dGFwvAjlsTiYDEarY55DtLYKj4kH+p6QowQSETfzSmXKa86UNlzqUzq9CsqWaR2mDZUz6cdKp5tO&#10;QLkMGfGIBaQuyWT9TlpDI4g3kLhns9EA3vwIyfYo+7N5YRUFcOL1aECKwq9mc6I9a36tg5sWxV0e&#10;Vwd8KWQzi8Rne2kSITZVL0WtwD/5A+8WtOujp+TFze+/DSJON6ZruLPhBGqxeegSCcvm+3ipZetq&#10;p6gHI+c2JRw8onMzFhcH9+8+/PTjz8+fv/gv/vnvXbp0fnv7KawXhUbp3Dsc2TA1P5odGMej+gjR&#10;IVkYasXwDK4xU5NPYOARDPZItK0nPBaNE761ArrHrFqEEY4mA7DFGs69WsOxa7BxxqgsTZrxQgfX&#10;DqWJZOa7sK+nKXKxSONlinn+TxozJj70DXd9enzIyqRIAUN1Hzoe3HkJTtD5pac4wRQnEh3uTA/3&#10;hnun2MCB4xvRMUt09ieLo+WF3gQQhYqc9mZL40UcUjQZjtbHa6vjZdT+TsMm4n9Jx2KSciCobRib&#10;N4GrfkIYC3ifrrlXc4NWaFX4a5Fa8EYJx1RcuWAp0wDDoFmLQ2YY+Fh+igO7th5tbK5jjooohI1J&#10;uvLyjRtOMRk9R/ympX4iXrxhFmq0kAg+BxPFaIwfmTfmRMS7/uf/nlFIrdTan+PMXEXbhxjlFYgk&#10;UXkZOxew8wEJzjnztP4sOiAsdJkIfH+uFx09C2pEL4Pe+OaNu5989OX6+vrv/+H/5rXXX3v89MHJ&#10;EerGo0Jl+ZAaiTCUIxSsrdiULuXzexKIdsqTZXRchChZmcI0L6QXQyuS5L0c6cZliJ/grCuc5YCD&#10;pBHs5xFCBirNUk2IDSpbRQrElKHjuEJ8gpcI6yziaAVibdPyjEehhXUu389wIo82TsL06gM+08Pe&#10;3uHCIRdkWC/mBIeeouYlnj7uL0z6o/7CqAelsoBUkJUL/cnmsL82GZ+fgXsQ9WIx+BMEC0cg9tni&#10;swOEBY739vd2dnb3D/Zp98p+KuzIvI5NI9w9JYssTAzqMJrNgBM+6IhghV85WQyfwTIzW1zJXAYm&#10;5yszzYKCjIidQjB7jxHlP3fj5q2/+/u/unr94vqEB+7psU4dhaxXEzaxrD3wyWajgekLUs9RH+9q&#10;FK3K0mgvNRVoKoJRm9x/Is81DADhO3SWwMFi7J2j4za8Jy5Vp6EZjNeMy4MuNjCdRQONmTE3UH2N&#10;OSOVYzxeefLk2V//9d/BAvqDP/z+62++igMMIcu1eZ2mUUniapOmiGevnlgIQ6wf3SpuliuN5HbX&#10;LNR6g3SLQ1sxUHGFk6rw4/guYNzvv3T1Evh2ZRX21Zi1dhg6QsoJHRoG2BCnOjkCnu0ptdOvcRJJ&#10;89M20RRTSR1JecmbIVAGE5hVNHkP9062Hx4+vHnw4MvZ03unzx6c7D1c3H+0NH0ymD3tnzzF797C&#10;06XTR/3Th4vT+73D+/i2t/Ngcfvewsnh6dHBuAdPar2/OIFfhlAyaAoFyOHy41QWsavSk8Xjlpvi&#10;CO0fDp536KngZDeAcyVlJGUGPVrgpMIMihW1mjhMwvUAIxAs77SEQ1Sxfwse4J2bd8HRG5sTUmZI&#10;q4CdiCkaj6aCJ9LSCtL13aK9jhPU71lU2F1oeUx88qMf0DagmI+S2OZLunROZHIn4dfzQzUxP3/2&#10;WMwQ72Qy3Jle1V236BOzk4qDJkHcajJaQcWtP/9Pf4VY8L/4L/7lt779Dcq7g90R0uTkUwxRDTU3&#10;f3uQSmTS4h/d3hiMavt6QsSsl1CktLn9WiFXrt2ZSKljmB8VsWHgDN/iAC2mjSwuIHp0/ty5S1cu&#10;bq6BQ4BCeK5ok7FpJ1/h5EHrZGUyCoZpgkt6zevNeYFnfYVZIJrst5TjSPnn830xzKOdZ8dP7h89&#10;un38+PbCzv3BMTKjD04HB4vDg/74ZDiZjSYLw8nCYLK0MsFm2oX1lSUcwbs6Ol3tTceLu8PTrYPD&#10;Gwe7t492txEsXJrBa8cRkTjeaIzETKzqIIiMNUcexsBEGNb8tUFDa8fbreSI2OZXnCflscP51i/J&#10;/+QtOR7FJyk1Oq+y6FeyV3aXV1QEPaQiwLR88mQXJ3dvbuJQSIFQo9A6LC2K9C5CJCfXeYtSKJ/n&#10;mMG64KwBRtxbWUnkF20reDHr/Snqrei7sB1SecmADnFYVkcphJQCwUgBIa3gsiUbjra6zfOCWYxh&#10;nkRa+kGHJ4soTjc+2Dv52U/ev337zu///h/83j//PVQbOJruw/pXigdzGHTETBRmdgs0UVLMWVxL&#10;k1jnW8PEfxoJ+IHHM4g7goYZFfB6RRpa9ihGYxy7voocCuyL2NxYPz7EplxpoCDuUAW2cfG8lb7t&#10;Z3/gYGzt6QmzTUHDmsR3uCcplztIN8rYPd7f239w5+Dh7emTm0u79weznUl/NpmMkG/OHMElOvBY&#10;QIevz9IR2oEvIsMhqSOEAE5gyCBFajhdXcNK4/7i9Onp4ePp0RYMyOEIJ8FjpzEXsDEqePpjRLVR&#10;0wlVlgdDRswFniD/IPkyExz/FEmhW2pW44EXQwLy+TuPJ6S0vO9GaJBA5WegI5AJvDpIQBz3Sk+q&#10;N8bCKY6zX17VCElI9oHCbZBD3FhXHZV3FloZVzHU5OQz/zZMkgonlA1nRD/eyJN8qMwdQUcioljC&#10;7bY4rhGaHOrRLuiRr9snSQhGs0HfrZzlMWYYRx8+yeef3PiV7/7aD/7oByhId3C4o43fYeYivUP7&#10;MbBcHbNTxZggU0sZK+WcWajoFHn0RZmcItfTRBzI9953Z3fBo1hcmEyGODvrwvlzWLlDixDrSqzB&#10;4qYsMWv4WL7R8UlCXBj3Lp3ommD26PQCxDI6sMCWNSEXyEIUD+sO/qIXh6O0t7d3Ht2fPrq9sPt4&#10;crK3OsQxCUxFPeZxTacwlUbQC9DA/SGckhFOUF0aY9VxaWml11vBYdpHOFYXMB2czoYDbPwc9hdX&#10;xsfDwd7JbOvkZA+J/ETcYBmY53QYbeuBU3C2NUJPuMMtLoqxUYRJWatksBmCaoZkKzrh4USW8QkU&#10;rdZHWtcZKvKflAjKGzGexCcMQvI4ZcQ54T6NVzDuW7e+GgwPSj9rLdhij+I4JH9RZ9haOciKazHD&#10;n+dIWs/4Q/xZ1pc4vobq1Tk/TP/EHFnaxiYpLhVHtCyZW0JqKT4nSHEgpSEAipKcARMWW+oQbYRQ&#10;dpNOLlDmHywWHuusTMel0fDindtf/e3f/C3W6f53//v/avPcytb2wxmXFIMNZOIwa9BySNZx7TRx&#10;73RMuOyHzA45kfiML3TausS5E89k8CrKHZFuZbDzkitP4sUYrl67ur6xCRGLspFHWJngQR1w57DR&#10;nOtN5DGHtNAMjn9IezLUBdMZWQMhOSqmIIowqzA2iOnwtB2d9Qr+PThlKg4L+iO+hbjF/Vu9p7eX&#10;Zw8mg+l47ONWmRCPmvRYGwFNQ7FMRtAEPAjC2ZOLfRQnRbgXqglJH6DsE9hYA6yQnYywkxbLOQo0&#10;z4ane0vH9w+Ptg8GG9h1O+gtawlNPIp4GBQNwgCQ6tzh4lrT4moFyqkuMDUl76P4PyCrPWPSOC7a&#10;RwEUxoQd6/T8g7DLHjNQFBSmjMDMhxikNA5ROBjce/p4eniEZIbF00OcToSDPxQnJ5J5eFerT0Jl&#10;BJMEO5uFZNSJGa08S1i7WLPR2WiFUCahrsQnydwxk1QjFnf6lr+yu2B+v6WOU3ZHNkpoXhtdYvzO&#10;xig7DNYwvGPWyWYIB+wxxD4D2Amff37rP//Zn1+79tK/+a/+zebm2u7etuNJrXI1ZGQPSI9xOysB&#10;W8nooAXSulfFLMX1CyO2gwrMcQOUln8lzrlPRJoEmflcUF9dnbz00lVoEnAI1/Jc14uI40J4+LDx&#10;T1hTXfGehJSB49GGPhEi2QiTVVQERd6Q7IhFRAtgL437oyGCVk+f7N+7dfj47sL+k8XZAQ+T539O&#10;DmNBJshv0DFWMOGpcRmeol1I5Ynt5DIqeK6uUe/IMqJEBZlhPTJcUZlLcO4X958NoHEWxsdQk30w&#10;6cnCIXbyLAAOWMeHiYthKtvSSdleTKGZJTFKqac98gKH3WWZQ5a9RQ2FNQkzY4OXHQMKZtcI53ij&#10;RuciUqWHk63tnYPdrZWVMSoRcH1TpdeQEKuNEI1tUoaJRL6R4E4FXWuS6LxeDOKef6VlPU0K/smP&#10;/sgxAyXsk2b1Z2RMx1xtXSSpBvVHnzJYunSTBJSHSbjRYSoTTsYiGwPQQf/Am9OFVJ558PDh07/9&#10;i5/g3r/613/85luvHh3uMDatqFXnRZjsaAJpIHI2zCSupYhvYahLW5hMQUMOUWg0ShCxmeG9f9Qd&#10;zIvhhYaxCrKxuQpXBPmUOieeZ3bajmOOCSQfJar2PbrkqbQtkSBfQsjxf+5S3ohMKQzHhh80CaQ+&#10;DDfEvx1DAKXgW2izPiIUuLm9fXD/1uGju0uHT7CsOurrcBwl1INWwBVgEnhro8Ei7CisarIGJjpH&#10;bgsP09XyOJNeWIoRpbq5HoXfrNmNWDuWJoANZTwykQ8r88ejw6fH2JsA7hqNYcShuADRwyzMJayO&#10;4yLZkoIJbS24k6hlf+nEKHC+Et2SJyyTEhbFEml4W7CaeFMQm2V4zDejalpshRxDZ/3+5ODg+P5X&#10;97Cpm2VziDsig2dfimFN6NmbWpGp4J+wbZJJmkr+4RwkvsIpSBauoUXD8ONhdzXcpqGrN+tNz4h/&#10;nmWyxq/oZux3Eg4imVAmJJdoj/8AcUhY1LmefQZRETqfLf7sJ+9sP9uHJvnWt7++u/sEC2sgiMof&#10;KWeX3mE4v/SqZN6T5NGdMciMZqFVbrpAZ83GpFTKcd+hHuE+KCoSnkja76PkF6oZcK16NNI2KYR9&#10;nOqIFpHyryqgSpduLxNOwaeYRFMmt4Zek7i1DaZlGSx3kPI0FUGKun96sP1478Ht2daD4XQP/jqO&#10;gwSUoDzkr7PiK34P8IHswR9wCJkEK47MXZHGUTYTM06UqKcHGLU6wWI9eQbIdKSIH7DGDqY9md2f&#10;Le0iLbe3uLnUXz7unx5hDZx7HnEMZQ9xMJ49xuN+sK5lw1qBLKt05fOHg2rQdlQUlkwZXcEkKelb&#10;EidVyJdT9X/bspjCECdC3vvqwWgISUqJJhuN0XiRpBL7TaP6QJgL2SLDsGX0fadMUpNFdL6Uj553&#10;CtMcp8vNkoDXlHmRIGL5oZuCv6qrJZEgjhyk7CNbOGZoKZN4yHpI0xd1I2UWv3E4KMQpAsGffPTZ&#10;rZu3fu9f/O43v/UNFKfjBr3+4uGRHDi1aZqjOWkNnzcdnSLutGdCa3JhKzPtlim8uBTEckGthAMk&#10;FkT4IbJgTo6xmo4zzi9cPL++jlApNt9i2Y7HpzDRkCk0cBwYZ4ucpYSFpYjHVsvtAqNoX9+aj41K&#10;bgOg1qJPYt/dzh7TZFDMCvsETp7sPLv1bPvObIoDU2FfSU3QtYY1Bh2CQBBiffxNW9M8IDcQwKAl&#10;oDUhWiXK+rIY1f9mDOgl7noBx3MzpJbXGXkYIjkNR2E8Wnj20cL+p4uLz4AbRgTAtXDZcGoKJcjq&#10;OnJzVlbhDQOOWJfk+FVGQ3IA3TGgLFUSG3LSLC3Ly5AXe0YUuSFHU0WXSUhOJHFOD1fHQxSMhPen&#10;EJpkr1RJcqbA3EnzPOrD5N5oLNGtH5SjKnGVmqcl6rnP6s1MlhPRgpG8YlkxQdFJ3M9P2+0FG7Tq&#10;rzNK3XypHmFLF86sgojCcgHijyuTlU8+/vQv/+JvXnvtrd/4TeQCHyCXjwKQApREWhFH+9yW0BW8&#10;srpDu1gt4WofXOLSvYpAYiqMFaAEN31S7CfEBmH+YJUNhhS4YmV5tL4+WV9bwfqBIwvgCqBFIQAe&#10;WBeM56o8llUhVgwqqzQzrAlHLE0Y8vlI7Qoji2EjeL3omwEBwZloAA8d7O89uHm09XDheGepfwTj&#10;kUcrYGqMRkCzMawCO5XxXxip0sWcN+DktEDCFlJJHpHDj/LPKogJLUTFou0kVCXSNVjbPxrA6l0d&#10;9ZbHS1tLR+/Pdj4cTncm9H5otClRjbyNzOOL5y8g7sfdxd6xQIlAOeaUDgQ3TEr4zalFXKqzYTCk&#10;iDGlBjYxEH/iHG+xtGzVOgm093QyHm2sn0fCOCMFisBIYpZH1FBbsJFp0pE4k0nld6aXUs2EVuiY&#10;2VRtzzbEunNVS8nENvmQ3D7+NPow7s0V9TLfbS7jSpI+rBzpFPoCsl6CpQowh0eH+DyZTB4+ePw3&#10;f/U3m5sX/+UffB/R1+nRrhbducTBqszWcgrDeAqCEqu1h9yOQqYMcWlfIHQ37CuuK1PCWrTqPVpZ&#10;zk9E6OoI20V4+vv6Gso/byyvTGDamMDDcHAwN6hBZCF2YOq6AU99Kduu+EBlTmKCMq48b3adlX7w&#10;Hlf4tQUXSmQfDAu3hHJ+tvf06cFXjxd293H8F0/yhe3UR5CU7gfTTBQDY5YydycqWVrxtUCT6EFx&#10;JpMiLrnFEoXCLGhZ3v4i9NYAngq8ZEa/YHgxiKcdcvBeFrZ6u1+u7HwGVpGTYxbmBeMPqTob6xvK&#10;g2bsQH6mjFuYfbZPA/0WJJ3LEpLFDFCBoiTE4hbab3mF3D+dQn+Ol1cPDg4BNe9XM3kFoySODOik&#10;8jlnIcSFvnPzaoAEpfFqHCbVX3KZvbQLQpLX1pIQrAS4jBF7ubRxvYoXGts7x2HtFoqtsc4pJ/AF&#10;PBE6sdytCt549HDrP/7H/zSeTP7r//p/e/nKxuHxvkwYkCOFgbPQrco8nRTt3vghQuQEua1Jm4xo&#10;pDnpMAr4dpIhoFgr9+iCiYzra5OVsdIlJGZBS1lxQlJNkUdJB7ODiDDDLARaSAB7KWSfhqGNDeob&#10;V82SaGEqDClqEe7PIXdbgMrAMc8Ontxb2D9GRBckDJrGRKBMsd95sHg67sNrh3xX4pWdK2ku2xFe&#10;1ovsqvgcfGP7hGyi1DCFxGRvk+0s3mH2w1bDatQhXWcyy87i3qcLR7f6C9i8gK0ESCiDUkW8GnJo&#10;EUsr2HU2nqzwgG8d+iVSYRIaJp6Z2qlDSEyVdxdkTGAGaQZVNpI7fA3Ru1Ukfs1GY+Q+Yz2UOlTb&#10;LikQTGNGQEfutR6T2lTfip4l1UVJyU0l/tWG8W/HrVNSgraiNSQz5s9p7SxyWi0rzWbxXpg8XYZz&#10;cr6Nt1yMF8smq0BxGksCFhPUVWEeMO5jNWkFVZg/+MWnD+49+oPv//63vvPy/sFXWMeDT89x0jdw&#10;IIjuYmRy2jWXhesIQcgHYJtp35TKx0cHpkjnwCLkm6WutF4m6Y//4RevTsabG0iKH8pJ8Gw5Xa0i&#10;a7u2BA9ao5JiCVYuAmTALOwZviJaVAiBz3gdJgxXVTCpPEr7LaQn1ZhDwiEqI0NGHoFJHt1e2r2H&#10;8sKIVAucJG1b5FCuiN9hkQy5Ot5YE260tSVj4qB6hg8tZX1AMegfIKEKoRbhEj2UEZdoRAIKa6J/&#10;bu/BxmTyh7a1IGa2tIR0tUcL00/7s4cIInBvy+xo8WSP24oRyRj0N5HBu7oBL2mJSzE4yRogmjJk&#10;6QoV0rEiYnhCzicKb7LEnFjcLBzhYH+FG/bllBPEE1AhGGaLx6OV/nh5A/v5hXfskcaEGY6QjBC3&#10;EGJml7I6ZMWUeNVnFdPUSdBmQb0u9rEKUIzbOkE0bbmGC+snP3C2TigDv9bpJidI5XK1xyFCzRaC&#10;VtuAT7bFZ2BIMwSMuAzHJaOI29N6uzvHOzt777/3/s0bX/7wX//wV3/1O1g20ik5Nl1jq6q9YVqZ&#10;lAYk3OyeMPFj3AzLA9o5T05OQJPEtbvAe0GeMiEg2rEoh3z49Y0VRIG11imZoJlS2JrR05UqS8BT&#10;tkdhK1QErQ4o2sMgQDt8xR6CVGjIS4/DHUlC2QY5RV7Ko68Oth72aVxRj8hTX5AfwgAXU1CQ9KbK&#10;K9AvblyBrQVSiyKTFoWOyNJxUdI9U6+NKP72XgSXlTKReDudSqswzBq7O2NeeKo3XuyvYOsU45Hc&#10;VUiGpIpTTE3WH3KOAX2cIc5hOGUYmlm44kJT0py37WV8qUnbsaWo8QTdmfpI/IKThtzD6fOPHz4B&#10;R49GtEW0q9AyX9pbb3uiIoC4ktxTltr0iUdEJCEY48XkmWohGiCluUn20izlqV+NXhQkv1nCVbQa&#10;WC9WLT0WrJZ4MVZoaEWRGyG4hy3cOKXk7//uZ//w9z99eP/+f/H7v/fb3/t1uHCANwpzEbtNMERt&#10;BADys8cVJCdXhSIS5GvvA5DHgFU8EX+FojXsZP9MAeOVVewbWcaecm1/4mKKtTg1FymbKrY69nwN&#10;JhsCxSRGqr9usWKeMf/QwOLE2YNqPNBaZFABSgd1xhByO9g9ePYEv7lCaM1Fr4GQoICnO8Ka+0tg&#10;FISh1I4ASQ9GG4R9OXqF/ymJtEZkW4BlLeylWItxwOIcZ9FQfSJopv6wmKJwGev69k52Fw9vLs5u&#10;D/oIPK7NlsCqtMCgHdEHtt9j1w22FBtZKm0qEGpkVndCfVC8YWiGlbAjZPishLdBHVMXl2vBreMg&#10;ZqrBURPtJQYsn3L2zb+m2TkcFXaKI4LuORqhzw2lQGtIWloEa0ts0exsPqgfCgMrtbDAk3lS9JaK&#10;C6otL842iCcPasWCruKbaB61MWdffnHzyeOd8+cu/8p3f/2//Df/5p//i987PtpDZQQrChvfrUYy&#10;yUVnQoQJ1f4zeZ0yjEKSbCAzlMvMqpdiK8AFRqVJxCTLY+TFQ5PQttNKfHCgQrTmwPAloq+UDJIZ&#10;rebsWDdhHJaV/olUsbDBYjDaVaWUeVWBgDI53tueHu6DYRaQsEJRKadbolhuB36Y1EMTVIgUFZDr&#10;AwxBFQ4p5PjJji7gLR4WHTpQTRmccTHTjwLEXsmk5wJ7ELzWWzxcPL63eHRr0NvFsvwScsDIo8q4&#10;pzzjRk5kS3K1yohQIVaGmTUKRq1d0tcElcxgoRe6I8FLaOdZ4WRjS3qpI2ME9yAklO7v1RNvRT7j&#10;dls76P85rSGozfNUEJiGld+kNAyWS7onTda5uyEnBcRcS0njQjfD0DDbhxcrEMefJq/i6hLG+GDs&#10;MWdiMLh54yb45Jvf+JUf/OD7/+x3v/fyq9exVILoMAgdxqgL1REEzdY/Q8qsntosgGFRJNXNkgja&#10;DYLYIpQIZGqsN2FULCnHgPAxLLvl5fHGxir8wlpiNhlZmpCpRFw1kU6ZJAt5aiWEaqbm0nJL/KLZ&#10;prvJ3fncnILhYHzY6b6AwNvOFraFKIRFKgMt0tWgpKWWs/OhiCtJ3t6Z1mwRUWDSmsx0+ZmmHRVY&#10;EvqtIEOlKKFFZMvZSlo7o0lhZAl+uoOysbkXjW3MsA/s4dLJw1H/CEcDYAEJCydYkXJlPgAdyUeD&#10;4RCNKTARRVu85muZa50WVJvSRkQb6ldsb0eYd3Pj9dzeOFeZ5WqbwolmaI01zShjS0oqGUxiv5Fv&#10;IdwlWK3NkqlepJKC10pcRypBqLB4I/7qKvjHMGIucwltZWxYZLXkZRECs4FlD+EBwmPt9VHHcXV1&#10;87vf/fWVdaQZHe3sPD042MfWDhZfkz6LRYh5mBYEcggBffldUlzyYWCgyBHkGrsktrb8KppL0ofd&#10;j01968vYo+s94LbxOz0uKJvYghlyPp3eaOZYJrHhbk7zG62YkAmhcBnjCQocU+7Aw8X6OIrG7B/v&#10;70CTAFBI26C9Jyc7M4io60nR4VTQMdGxIlw54VmPcKsj7QtzV6ocDZlQ5pQhNgpMtdLY5hVp7nBU&#10;ZE+Q2bjRzSvEJEN0OVg62V84vtdbfMq6d7OBlh2RyINVRh49ATZBWB/ahiNP8WonzNXNZcB2hFhY&#10;NbeaPyzoKB8ZK+8QT6PRTK00CFYdsC5ywKhxE4rqzCxpewRGiJrEbH32nWTPQJqES1xWgRQZes56&#10;LdirzB0P0LgPFzrRr+ctgmz/xGVz0ndKfHLyPDOJjh0kOtTmpQuXR6PJ/v4BYjyHxzuwyPAMC3At&#10;wSSTa+GFq3bE+kMCIKRAfFaIgRjmYourVkeyuiSaJQefUYiYLuaazC3ZaNSalNbiMw+YvinzzcIo&#10;ED3xsv5UcIFXgsXWZXhxLW8EEFLBukEMD1u+Dg9gcqn6BDxyhHOOsHyyj/QcweAE228JW/oT6jGU&#10;QpCLV4FxX+tvLO5YzpR6p5VCSmIdVFX2ovrxDBJTiRiREnlGCM4VOZ/GqmVNcRd+j5l9PH20NNui&#10;z744BG7ksjNwBJWCT7C9ELikJufpcPKIlFOtuGnUYSipEYJcARi1QrArE405+dyXxknIsNIDCXmG&#10;ybEqzcCFspWJrKS3lkn8Ocy2Ys9yNvzBzJcEPM8bHZ8E8kPdhftqNRPQFKUTye7VA29ZQo6oKxIH&#10;n7RjNRmlkcjPwA5hPIZiOXjp2hXo7r/7+7/Y2z5eHq5hMR4WhbLsT7BYztQTJ41m3/GZMGvZkv3S&#10;/GUiukUOocyU+BQerJ5KEeU8wynibVhuX19dBj6tSah5alVZgw7pYiBGuEzxZTEDm5FeUqW60iAp&#10;KZTr2ULJugW/QFDgkH1k8yETQPF37klfAr+OpgfPjvYeLcxQPgvHzbEjr9/xLRkvPVQYxlor0htV&#10;gkZakGNQCqj0bwrXpAGpVq2SuPCpc214hBsLc0CooPojMrUBzQFMGK+/qGU671ytCbmIl/E9nEYA&#10;cHth9nS4wNIV/SE8fIg9RWZQbZUrG1Aq2GyoPGa6DUqpthWnDSsUuOlZyadKsmm0rrHGRH190OA5&#10;V1tJoEVkNVPJ4vAtrvSrABrS1Uiitp7CAgsMnrGkLNDNISn7eIeyNNYJy5Kw61cUWMRPSPGhEDyc&#10;g4SOUmpNr4GBpH2NxZqnY8qGUSz96wd/ybrh6RYA4rnzaxsbK++9//M/+1//EwrOryyzeKFWYVk8&#10;EzM3i1jwtZpRLdpNIuD8veRflDDsZpA+BhySQ+SmnJyA+BAFhlsyxPYFV0jQJhi6tpIJBT4zeccY&#10;7kbjMR9S3eVVwkd4jeMijNlic4yUFSLhjvhMH+kxzmNGQ+X4YPf0aE+j4Z86MlvuBHUQ5TzHQveE&#10;Qp4SXcJCqlIxCkXmbIeErgV1gmaVIyzbhsW5bRSqYwwTa5gjuTsqtmfDzAiVqtIChc0wUO4JWGm2&#10;cHCKnSosjkxNc8r8elVGRhR7aRExw/EQ22KQ3MUehZqo2yHJkpTOwZpokl5TAJXlgqKyAVpFxgr/&#10;+oT9F7A+weSarjiIe19ewCSRD1F6oyF6Sdtkm46bUi6nLxUYlAS2ZpNwDfnZGFHGdJCsKMla3URq&#10;NdpJ/aIbq8LM5whysdEkXxbcApF8+fKlb3zj63fv3P6zP/uz3d291ZV1+tyzRaboqjpEe3UMKNPU&#10;GlNWgTImomFCyya5A0NMoJLnjggB+kWeBSqXon0TA9p3NlaHlWZGYanUJJv1dT9v687fF1+J9yQL&#10;c8SeBR5l7rzPVhc+bJ3iI638o0OoB1VkDtdBfIidVeYJC0IuHEJ7OqRr88+4sTQSpshUelqRbeUD&#10;ayy0SFnnh2li3KrIXBVal7CEtRzJHcNgLVSTgMBGXgBTAJxZyVp2rJ6H1o4WZns4ckIEQl0nERWo&#10;gHRDLjEkkdHj2Qvbafd2ySApdhvq6sioAQ4FoaQgIWyyxH4tpBUpl992MhcDyu7gxG1JChoNgbr9&#10;5rfJyNxaNp6NvIiIqMdaUQx0VvS9ZPec0iJEQid1YQk7phpbiPdorBlfyjBllEgMu3oiqBfy5+WX&#10;r//m7/z2w4cPfvKPP4OttLK8zqRAHTBl9J+5hBanXDjclmF5LBSgrDCdY8WCkNSrfViyvC0smRDF&#10;wqGTobKNlOIl0Q5yp8skIzssRcvd/B1EmZOy96JzN+MIBJNCJD6KAeoycDgS0bJiDNx0GrQLgwq2&#10;G6rKHIEEWcSeacg6Ms5LeLat4APwnAtOFwND3T0u0Co9hbFD5tYHHmyRi18UUnZQQ8tz4FIRnIww&#10;mEyW5pKPtIgcgUaxRSWg+NStMhMUbKOpdDQ73VtYPORLZurw1LiogNExJZP5/ZZUySzkTEcVhDV9&#10;gR+TjBlJk4xNEU4kDTbTE1KBJWNt7lIw0d4WxxFQwR9zLCISCrZpaclMXK8YXil9vfQUsimeEuep&#10;hW6V6jnaTNZMV5VCwoNLye1eu8sujVgzxYRkKsZiaYpkbDh9h4f7O3vPrly59M1vfeuTTz/5/LMv&#10;V5Y3YKwfHB4q/yh4vR2Q4FZqhsOPdFGuekUVFWh713FUXFhA1voXaiJgT54i/yxfYuIuqR+oFcfr&#10;rfgdOqfw6UQYi3nTQqKGAl/XGSnRvOpobmAJ/3A7mfaGTY8PIEbYGjkKaztYg2cyphYKlI+kqvGu&#10;BRbWcbAK1yc4CvlfVo/OdmOOlXa54yRkoB6wULBMdUfBeYeHLIqnysEWchRAqBEPw4mOeACGHKQ/&#10;BRd0fXi6eEwcUuM4adrJNVx0V3AYO/JDyxVsqcCYE8BDXJSAY6NT4Mq4YgaCJRhcda2QHX9IGYbX&#10;7lBkRlzD1JunwnAWLKhTbyRugmRN/n7A9k4SspFLg0XWHacp2gh9Eo0WqtVZUEZGJM/Qgcm2yKUY&#10;RmySkT6tEBkuuK9ip/hjuroy2d7e+sbX3wYdf/bZ50+3t1E/ivtLuQ+702zFGTk8MpGZRMNz+V0y&#10;B5lEiiurDCk7F6uKMKDHOFTByR7EkDmWcQjtniPywvKMKRd/FsLMWglTu1spUVO1Gs0esK1BQYdG&#10;GlPzVUmSNM3tMVoxnB3NkLCMfHWVP7SYp6D0QjI36ypfDcErZd+hdyUb+msh0PZUWhziRDKWFuYh&#10;3eF4YxEQqWsU9bDZdIKENrszvNbJN4SsFrEzfglMNUYcDprFy86iH/TAoLSNNMakGef3USTaJ69Z&#10;0+nRGUayVzpPXaKKytILXCE7k3wdsHJ4poW54azug5jxBnPshTjOvSSmQ09lfTXUy48hz6l/aVNp&#10;0XPuEeNOlS4EyQ7L9mM8AF8Kz1k0Jm+0bfFRYcCzsjSN5836pfGCNdVqOEt8wEvmXppWDJZBzf0D&#10;6HFk4J2+dOXKkydPbn55A3DApjk85qm4EY+/YRJHQXhTgTFWObB145uKBrPeqeNY+DUY9nDCMlYg&#10;2Yri9YEDz7hC/gmOmo5vCI41njA1hQKn16THoL85TV2FSYsiS1A48u6dXEBvm/vNPG6bfWgDBrjC&#10;J5ma4Q6xpZ9xq8h/tBGVxKHVFcJUCV0ELWEHdmKpfZ13h/vecRZ1gnhkKXY+KszLpGTEDFGzZWVh&#10;aXlhabKATb80j5nMY9gzYbW3HOpI/gx9G8yQDrpiG8cwCLmHB6vIMucSlC392+QyVn05WmBKKVOt&#10;KNCh4VRuHgkeUyrqXJlgq4PE0Lz2YOuOP4dB5Snl+LL1Mi6SVfKZALQGGeuMnJ37C+JQY0Z8rU/7&#10;W7fScohfMRflV52acbyAdIBkvgFOG92DiMHaKkJPCEZdunxxd/cZWIUNIl3Sy2kaYTqKBkJ4VpSi&#10;WsCSNRd0xE41XhtbDi9qSIwNqMTO0vQUh+nEsYB4VPKPqameTmfTlT3glFJdnmxnU+srL2IIiMru&#10;9PzLc+tAhK9odSjfHxIRW1cZ28P8uGVdwTdPFVKd2l6kzgnrYCNliEgiiJiCyCyJWVuYw9I4gyD4&#10;t2wvruxij66g4Iwdr0pYcbn4jhQF4lQQN1Amk4XeGJWLsS/Fe1oAFT2NIDBS61HXiJAioYI9tEE0&#10;hAKYhJhFrmZEH4IsAzsajfNtQhonVQdY9YWNiIwl2rQ0vZmcvT6bNGZaN5ulPhFoOt1iblBUUDBR&#10;3WivvOQVf2SoOijeezNCngYxEoq2iHAD3+WZU6U6GXtxhpR7Euy6RcZiD3ygfY1xMZWPWajMpqeJ&#10;R8/Vvif+1L4rnCGGVQKkfUIQYu81CmRN7t97uL+HVQXkxIYUMkkY9OJVe8w8NlTUCZDyzDWkUDAh&#10;9pSkAFCSXHH8AfMHe4cHqFGyuLE+QWEevD6A1FzABgb5+01AhraEXefEZIDetBi4mpNDflIKslSE&#10;7eZOhFLg6gEGr/qw4PtcZsC+dljz4DAm/8OL3106PUDFeVq/KEi2gB3piwfIacEu9oF2sSN2PB0s&#10;zZg3zB0pzSoW0CZngqCgk4Ddl1NUIAEgmHGCtRgku7OyInbCTVlseNybQJtyi44jyNPdJaTSM5Ny&#10;7XTp4mxwfaH32sLpS6cnIxUpRpI8yq+gEv7K4mh4yt1bk0XUBJutIEMFByYylwb16I4QBGOmNhTK&#10;EIUoT6HG0ThCX1poUSEYph0wlKDTKhnbtmenvLpm6wFADccVV0nbCIAw2Y2J/ZR/A+jkQ8TTgULU&#10;zaSUwFHactA6HQbkilTER5AMOtc7OMT7CeIyzetysaJG0YQdwYohqu1Jylc0M7VEmqXVWst9srqT&#10;I0tfmDjUCz/KzpBoyI4lJsy60SwdzkjfoCRG0grABifekrslOL9o2ElZhBgJjaz1E63uaWjcd8oc&#10;e5Sn4BcwY7CxCfVIGnuyJlsTsw8say1VYk6DvYqFlMBa+18aYHdgD93rSUqKW5RbMGsnOp1gfmaE&#10;SRvbZX9poYDVkgg5nQGhjijI+QWtZkXwqAOSdR3NMRAkvZRPqecQ1KBYEQk6mDQ94TZAQlwiglKF&#10;pEpzTV4RiBd216qMLrCNPH8EiLFcgvVQZrCDCzBklsyDOiEBCFxepTO+MWAVSeJpFpS8Jsg4NUBx&#10;Bg0OG+olWHhZCFpCWWzRgisdZeVdlCTzjGeIYesnfX3Zy844KELsOCBiG3og5fuLkRYKyVQVVqE8&#10;ESORdMXdT4pOFZP4u7IcOuYJtjOWQ7L6XjwcctRjCb7QOpYIpTg4PxTn+Ab0CbD67Nk2oNx6zIZd&#10;mUYNy4qxBQ35gSSmnBgPEDrg8QcoU8LUIxrNOe3OMMoZibPThmynqc+GYjvTmnIaWXYEQ1K0Bio1&#10;G01/JTcqkkpYGRpm7rzMWoqAcaXZEOSCkjgHKGLNB3vHPivLYa4YnEFIugMnmbDkOtDzsaWGL7W0&#10;75qOrLeC/rVGjyoVjHGByLFCL4bR8qNcdu6FWoKlCvmN+pfY+7u2tICNKLbywrUIaSjgYzYMKobR&#10;q+WwxAstYWXayyhmxLp4o0V3K84MVUE7gsvQyeAjMs8UvhB0FcvXF2n5QyGrjQSZj4zEM8/PvRVv&#10;p9WfdOtRCGSNs1H0E03k3x1W9enMlDwrU79lh5YJUj7ny2fo1X/icbgQKJ+L8JeiKp2r4IGVg5R8&#10;0kU7SuLUFEpngcEA2QF2ykZwhigKf9mUlUCybCPm0jPBBzoP2gbc9l4MU915vl1QtgmLiRdsr4cH&#10;YpubGUqlvalVBszBsOfOshHaqhbSn/dla2HwrFVl3kgVGtGZRBHo0u4EmyeNssahKJix5QoVdKLQ&#10;1rbqz+Bw+oOF2c7CbBdcIV21xKV2/kOTGwVfFhY3F3rrCsAxZ0UZXAyiCJKu0s+qTvR4VIkgQUoq&#10;5XpvmFhSaAq3WAJashgFZy5TjaDIJVa06UrhNjeYuKDTScMtS5xaYpZX0XJIKOp5XjH96xI4Wl6a&#10;Y6s00uZfj78Uiedg1LVSgOKnWUl4jk+tzrsGJRo64kiFW2E+wPfZ9tOD/QPVvIvSEKWaUyNROiZH&#10;p4Tg0en2N8hEPn8BWga0xWAlXCLlQWTWcKeQxMyu4RXagITV2AN4t1iuuNF38KRXKgvThe+gGz1X&#10;ej5NcW3VZBowE21kJ2E+mDrisPLoZImg1ClEOmdgC4aS27JQ1YcsRMQGMWD0o6QXJf8yr5Ndo2HQ&#10;n/apIbcX4yfpkNdoTTFJhc4ky2fKv0ZAfX92cv909uB09hQpW4snyKXiZnTuTSBkVQ71dHUB7gpN&#10;MugWsUISl0eiXrp5SyvRN+B6J4I2MMp60DfIcWHiEEkqjS7OJDP3Olurw5VGCZvt+BhrNMhyYqIy&#10;UpEidSdUMxtpKVjwOUPSYvi5YROqDZOcZYF5Uy34qUi5qKFea8d8pi1R2rx94moybo7aHh5hF1A3&#10;zkzv1kv4HwbSs91d3HLSqIFefBKLFQanQ9L4kfrGbwsoNsiEWxUx0ctAvxEh6XUMP5ePsdRQE8Hg&#10;+gkz1DVSnW2SPr1HaCPHRBl0OY8/sw1Rri2HfIakzIX1Cg6Di1AyHEcBI/6kKkgBQnmf3LDOKDaM&#10;b+67pQRng1yl4CIGLC4G97jDX56h2dvzjXwuLQy6aJ3ILbRO2gkO3nAjCUMqXm63S6DkBRw2dHKw&#10;eLK1NLu/cPJ4cfpscXq0wEMpudAChYQl0JMTroSClfE86iaxklKuq4Yw0LoDQxo64tQWosIYsOwB&#10;liEKo6EGMo9UHa3AYRS0nH+WRBqbmAzqkKpzlEbT8RistrKyyox/xsmV88Y4xoutqTPUa8V/lhOe&#10;YxIT/wsJ3ojpNI4fCgporKxqou2sa5HAIyKqWntZ7la1fqu4kdZKMgPkzeH+PrZR4FtShVK70RIw&#10;gvxWwCSyKcIMs1uoQZazpN14Xj1AL/QGIMMUcvVsql/PtJtjo/hs3dY4jUi/WyAyD5cDWizEIK1h&#10;6Nx3OdD0AOUjkHkc/tLGGPOkt1uRu8TxuUExdiDiEe6W0o5HeuqNq6boJj1lTdg1UhXYsUWcS6D2&#10;ZTJixzpoSq+W0STZRheCxR8OFhB2OwGH7GBnJeQ2EoEWTg9mC884zhMEmphpDFAo0/mQ81LKvWAY&#10;0TYU7kCOBUQOcuyJ5UynZoCe8e0o48FaUCgGdUjTrqi7pLaBTJeMCBe/68e4tgXLOvacFQxUyQc+&#10;1+BMbGYya1ATh7OWHn4Rt1Cc2vcybVhSFzHYpgoPyLK8vibBNdLXQ5DIDJ7LWLQ349ju9HKE5L1X&#10;inR+nQgtw6xpPnGR2lEm6HkWnKF1DmJSR/iR9LQJKyPWq3chVJNB0wenegny1TZZGAe52ThCGX7D&#10;2UTldZSYKf5p7/i5FiBuxHYCLj+szAsbHgJDhuUF5giKU0UoU0XLc2HtqWJFn5Uj7HcoJw3G/BEy&#10;1jRnbg32pBXPkxWkTVAOAxqqgqziVGYYJqmEtSYBzXcZ4WSQLQUoNIUULFiCCRDcb4yFemYGaKMO&#10;cgVOFxjz9SqAAhKgYO0I0HYReQ7ELpW00jnB/8jyYuibuVdUW+BDsqSsCqHP+7TJ3zhkhSZxWgeB&#10;TKGb1oeQZM/UMVmM3xOpCEiSqQ/AaSnfnGM3QX6UHWXDaO5KrhIN6Rtzi35UWcVIMQFx/jrhQrs2&#10;U4Ho1UwZDM+JdGiEQQnTJNAE9KDAadOa9XshOVGgQ6vI5ER1x+c8CEKCxcZ9vige6e+vrlznHgju&#10;5iPodVuCMpJXnQaow9656Q+hfezgZlYSFlxigo4isFsWrYFBi2N3uVOUIMDZz0QnTSxSuRSFoEIZ&#10;m6FJSwEzG77iQQs6zspKyScHhbDA90ybUh6e+sUsw37j7LH+IANPZcqAa0yR5U5Z3pJJU4igiu/3&#10;sQvqZHxhYbSMtfOVIc5UGB73kDysFQesRYAqvJ8MG4QRdpriC212BRKPjpHzQl8YW3Zky4FHvZuY&#10;QRSmS2IEjnkpcRFFgxm0Vd0JFpnAIgtQMsQiieLK3iei9Bl2eIqjh3pHK4vHg4XjbXrRSy8tLk2O&#10;sQfYe2BwfjCF+/JSn/lj6BxLPCNmXfaQSLfYR3EWn7XEAD0qGaELAGcywZHI5zY3X9o89+ra2iuj&#10;lU2UMgYYWS8JTg8W0uiYU8nKKyYB2HsEAqCp0I9OtBgeU09zg4b4jkxlO9xUr7RY8qNDCxI1/LHA&#10;mlc15YJK3uRRplLznB5mKseRQZBwA8v6UCpRKB18svIqJlQT/Jv0bUa3agyjMmKffsBSj8SkUYia&#10;dT+WNXGk+lDtkJC9Og68k7wU0KSw0Ruem+zucEWC9QESJaf4W6kdnj8CnX1weERlIn6gX98Ezaw7&#10;baF4LuYE33CnFuBuub6162Kp5q4k3uY8HAzHzOMYFy0fbdAV7eVal1UB92NBpk4GONBkPEJxriOs&#10;nyN32ARMZSq7isNSIqSTCGPpIhQWKVu+Bx+WHZLYcVUkS9GAvVQRTs9jnNmYgF+vz1LcODXUmup4&#10;SmOX8S6ugS8sHSJrYGFpHQuJ2Heiav2IXzHELNeNu6w5RFZxhesvAec8GpOaErsAloODvSMUABj2&#10;N8+h8Or11Y2XxuMNaBUs9su65iHKNC3J7+mgWmlKUSuF7wTHR6JRfVRpzDSxpAhCj5sYrRrCfUpN&#10;wTu+H3fOuvXK66E1Ik/PuqQj/k4ZWbprsvrY2HnZsfqouLiJTpeQ5B0Suf/EeZadT2L9K7OPa13a&#10;rGsBhm3WjOAOuaBOMpG+SyUk0MvDdmjOgc9iRE/bKWwKRqND9DIc4QgdVZGS6vAVZlJjenqEeNfG&#10;GNW9HOWgOZNsMws/CWWKnzK6ZHjQU2e94sgM1/jEonI2Zaxq5rajcBOZUly7wDL9Mk7CwlEOTMjC&#10;sVf0x2gph1plVEDqQl3bxpN7ggGAqXRwq0qLF/pNWrbNwgwmbzPhi8sa/OgDhG0PcZu+qiQpJwx8&#10;AoHMGNgUviIUwcECqfkSDrVCKIyzAoh74O7l5WVseuPRf2IN7uBS0WRewnGJT9ZPUkSEeZ3YIrbQ&#10;W+0Nzo/G5yejNSA9RA9iFW3+iEk5SZGylIYGDh9kprOIYE6C23RKkj1jXyX6X/BvB7Qg41YxVN6X&#10;vos1ozDDTJ/5dFGYyTK4p/WTGo7jM0GsNudiT2LiLLjQuoaYcyl4bvmlbIBEaoqJcZlNhEWzFnoY&#10;fILDcED4NO60nix/L5QpFZ2ZVU1BO3H3bOankuiDxTJTS+P0wEjZ0gwtGK1GzCR+JqavVwo+5pBa&#10;H8Ar3qAiughdJB1lM4ICnmJA1iiz6jED5B0OV5DSTOODhelZCh6mBLdN8WgeHhrvhQbVoA6JpKgr&#10;P3sawVbWDDLigy0lQJPXM9ojR0EGCdfuYcIwDIgXVIxGHBlFHPkdEk+G5xYWL3AJBfafCnUOGcJC&#10;MW6cboc1XPdA4YauGabgiGn7MI/Ag1RaHWau3UFMbFk4hVhcGQ6WdRBcqHFZK0Fiod5FArLcKX+h&#10;x/b2dpgRSgkraEg+lowIDJrQUnD4phDe3fS3hFsY4Gbt7mr/NLFE3gp9ExlIVta+PILqI3sSVSnA&#10;EoZLjSVEtdU+wZcaSgDjXW8Zi1wyh6cgJA72DwFbLR5pm0RKkxQqKskVfkUoEOsJ1TGiP6L+eGYi&#10;MAQm6cgoWrNtGpEJW6BlfNFEyNhQC1bzQws/8w+ozGCplRPezjLE+ooy2oJdhEvNwdOwGD5WWJaB&#10;MLQC1hgidao/WoZKIX2idC2JnXYX+ILHwpNP2CEpj1NV6SI+IObjo3AVwWWSS/zb+9lUWMi2g7tz&#10;5qMlDPFOy9m2O7iFy41AAOwZqnp+xYfgg/U3TvvXZgsr2qkvLW+JY/7U1h8TicJrEWE3PQbclOVM&#10;ldJHqAq1ELDwb2uNJ+Exd6uscjYZCRl+Xe2wKesc/MPEFk1TLC6daZIrOWdmKJyJhf+JSyO1jRJX&#10;25KxbCJ0If6QVFwBLtUzL2LjHZPdXMtdDyLZIEKiRz9Rv0MSRcTssceTAvhsB9t/93bFRk5c02xV&#10;D8Xj9p1SabqpL7oZyp+JdWdGTkRuOXm1ozUvbzKX+ewVlswvavSe52jWsrwL5eBXHIOToWYksUAQ&#10;fpP2rKPiiwAyepMBz6MYWPCKRcZ4gImqQuDAxNX+aG04WUbmLqpyK4dK2YXKPnHogxe0r2wylvHl&#10;mUWMHMvoEl8apg6cGGKJVklN3WCqqhQbdTKNZGll6WyolGiNoTAdk4Kz6eBfX1novXyMQAhtTcpN&#10;2gAw0Cjadg+ODnjG0vTIUUF7QtaWxhl1vpzPtTUUub84HMPPQaRCWCIrs+5etyityRWug9cC73wH&#10;MtGaysEofHB8Na5WnidhWFDoV8EkSMK48WUhYnTXb4nfZHZqET/pvDppFL9jAebXiskMcJMxP1RX&#10;fIy059eTrkyQJFEF3UuSBc/bmYYex/zBKVre6kwgTk5PWI9KirOeTVC3FELEbWVxYY5MU8GhnQoi&#10;i4I7QeNZqDU3FfOam1ozX/ScVllQnsfvF+UkSylpYUKZh0ShL1Epn/ICBtOXtRDpZEFctNhZww5v&#10;QPXBP1ke4Yy7yRBJv3gN2Hdem0M5ImMOmqvriMAipucICe3UdAe5P0sunE2yQJlFqwSI3XcuN2rt&#10;35rGGS3iS2MIDgr3V1rEscr25YWll1h4GE48E8gsIJC0ur+7t3twuIeEZH4lVnQxQeZbFo1zoD5o&#10;CcJhgkOutcaPm1hWNdWZwEJyepmeGBHKDWZTGwCG6PPe/h7uKa04TWjTY4gsgcVOqkAQ7VdPDW8U&#10;NoOiU0Um11nSBCy1PjcfVw6VbnWTZPECVvFUqMCNlaAbt21Ahd1q3SHlGKyisaS2WBwPVxG0xEoV&#10;tRtNT4mLeUKWgZF8axrMDE6bqnheQpoOvyFHprKysJzQIAMtuVJkPgduJO11ZkCjRc1RHKoeM9vg&#10;Nx62YuGL2kEiPuWjsGNAyFh713piLF0FRzkAJBdF6xx4Reuo8NB6y4Ph+dHyGgS3pArJCxYYjAy5&#10;r/Ad8Kc8Kf6wwIwrN3JYah2fCAWhgfxDDUcWVoYDfjAFKxOVySSpyjL0vhC6WUXdcOuVV48kgdHl&#10;0/5VZArL0oti9Dy3EcxBTYK1+SO2zKr7lPawn/eBRImnkKUqMHl8eLq7s/ts+8nhwTOk5WObAwd7&#10;cohCVIoBB7UUw4Q4E/8oHU4VZAbDo4Oj/Z0dFSZnpj0FEKNe0hhxmePqRqmRjo6DPpNBLYFNq7xS&#10;OYmuO4ME3ypf3damHgrciq78VtBZQ3A1EkJesSsMT5HJ4OJgMlnATm+2Crb3k48xl1YxPhjop4+f&#10;PMVz2BwuKMp5l3oWZbN5Jl4IJrRJxTQYc2obsZDEEGmFhjLnxCULzSIYQOqJy7lpbnH+GSKWHR+W&#10;g4HW+TB2Q83eoeTCGiO2WCob6QQs7IB3GDfSaVkhvU2n4aVoAVs7vHkoAg84nsJDPl4Yz/rn+yvn&#10;oVqWentUUdh/yxUQin/qEx6zymVtrhaQHRGdnTE1GsoFkJDMZTxLgOF/4iQdmIUQCH0VZx4z2Gu7&#10;kEWOuXuHS40q2gtVgHa5ggGlNu2hoP/J6K3p4jUAGXnFmPXxIurz6TQgBt6O4VcDJJIROOid9g+E&#10;A/LendIsLabkIq4i9WCkbW/d3d2+dXxw/3SKNJm96f7T6T7KgvGESg9bSOZ+rJBlKYNt/+CsPUbm&#10;jo5GWPLBviNs6qHciT0X4U+nfRU6RQ1xJDLTZJCKnCTh4w95kWmb2UM3y6QmTvspNmqSQygAtUnf&#10;9sk8g7FPfSHvXd+yb62xhEFln1XPlEWYJntY/1qSUyOMU2OiLNiOPwe9R48ewXSx8SbaDZkU9GoS&#10;9yZpGcLRSI3H2NO6BghXDp6YR5zpUXEZKs2t4gHc0Wpg+KOWDBYPZqESM/hkHWLZ4UbdYHSQf8aW&#10;YIJaR7uxIblaXhPRgjYyw0fYPsUy1ly6W0Su+OjcyvrLS6uolImj4ZfhuKAn7NwiESK6AcJEfhXD&#10;z9yDQdnDJU3WouABdnJutc6q7Wta+HctCnkyDhzANjrEsQAwTCGfkCu6hILO9EwIApxwQj6aDk9P&#10;JrPeyunoykL/wukpTGLG2mi2OVkGuZBhYYa9Y9FEY+zgQBFs6RMdPKAZMyR9NEUB0Ge7e092dh7s&#10;7ny1v3N3d/cxzDYf5ixBSCFFqksEpHwMY8UiFZPEir8pXVpZRV4SxSnm/L3pJ9LhLPi6K7lB0pWj&#10;DazrCSHUASczDNtJ6S5UmwEzlSXsrnJw59wRG73OwcvEOOkli90mgcd/e/45DhF9D0FEvIyiQdjC&#10;7rUkiWet4CffS414Td/GUwGOswm6N2NZiSgdkmv+qnLkVHYTZ/DzvJEqNoiZmp1Ki3vANaniMVLp&#10;vEXqqECyjdStVhO0GK/DfjI5lBQhSQTtoxQ0KBamB8Pd7Q82x+uvTjZfWVyGTH9GejvhWcdgi+MT&#10;uL9aZseGxRPsezw5pMKS5yafXnFYmwSKxWGA0BOs2CQPTvaddAyWaFRpwoYa7uMH8Wkcx4MXj3Hw&#10;MvrcX1junw6+frp4HZse0CoKvoIDyQ0unwQbQaevGTjUjaqhDhYW2RlHiAGQoKW9yM2wHA+P9nCG&#10;89b2V0+3bu3sPMSfOizAcil8gbMErQaZxzlb2Nvfh4vCY4O0wSY0hK2N/Amh1thPHdlV0w2KzVp+&#10;q/0+KYHSzayT1XItyb0kJq8Rb3YC1XyXFlrwHJdbIzyVffnVYJUirG40DZ/gIxQ1TebBEoLxB3v7&#10;yhJCupHzXQS5XHDLrrXxMGQ57rGsgaQ1R29+wOve8oYapYBnPKCvSly1pN8hxv5fXV6XDGs0gNiw&#10;/BzPi0/EjbI6hFeaSQKFIakcFM9LE5S5pHQs7hthssgU1euH50ar3+2tLZ+Mt45Od1xAktVLj+El&#10;U+dxY+/JwuHR7JD+PBpxNqOOouefShqlbWokkou4G1vnwHD10DrGOUxUPVxgxEiZDHy8Tn4Zbp0u&#10;Y1/WS4cn1w6PV5HhDwhwRyS0kLxqHoFpvyuFiMIVKvaJdVLRj9JzqGOVuSC7RtX38QYL++0/2997&#10;eny8L9XHn4hjeg03fYTmA6GHbhEURZxclSRyUciVQZLEO5c6lMmcbO7YoOHFkoli02TYfC8ZSoZA&#10;iX9mgab4ZNI1i8Eo/yJosUw38gyt/FgykHQ0HahhU2GERuWTmIKL69wjE7FYAh025wH0yf37D1S7&#10;sVE7yZwxL3kIEaqSJYmuNDZvk+gEAhufLjDUvLfPg/Sy5Kn1gK9gbLEyUSIrdu4ra4xkHPO8PY05&#10;8eEWZAlywZmbLVTKJCWcV1FKXLlr/CbROttdZfYBbESOwNaLo2uTjbeG5y7NlnHkMThieMyt71Ah&#10;OCIcdhdWVKilkDsCVsFnpnw4NsuadhT09CNUd54WF+5wfZ0J+syL4mZ2Km7wmJL/cUQe1v6YA3mE&#10;5ZLlhYX18XRwfX/6ytFsRdt/FYMkAVFDAK7YVS0zrKAl+wf5LYfwGfSs+pW9xdV9yjXJU8QU2IK0&#10;Pf3VdPXJcYomiGy6rFP+SSLxHTqrQKci8GFT0H2Vo4GfSEgge0gQBUbja+PijLBu5GOsbobvXjZr&#10;xo38pOwuxdbDrOqs7Ua+JqGb2LMmcVCSGcys2cnjNIQ4SjNJmvvBSDxrF6BnvsaFixcA/QcPH4Du&#10;TXZ5WVUEkwUnUmAKb9QeIbBtRGqqHBWL8TBliqc5U+94oUMEWoPkFxoKbyZvn5mCe25F0Rk+kS0b&#10;/gmMZRQWYq1GxkEHLEFCrKqf7NoeDtrUbhDaSJQyzPADPR9OF4+mSAmcvDw5993B+VdOV0f4E0Jf&#10;4VocaY8Vekhg2ErccwUiRGYxWOUAx3sznKv896PZAnY9M1tK7hqgG+/YyqLnjGxJBmbhDPKHYSeo&#10;3tnk8HT13FH/uzvTN/anKOeFCqus56KoLgvV0S7Dusl0DxAQBhKeQhfDALGapMgbtJd3EBBT5FQG&#10;XWJxneIxqE2r7TJrtJnZGTgpyOJfksISbA1IPQDV8tG0JsktLkiG0TeNkigppkZMoCnXAqtBtxqE&#10;vxO+5oSm0ZRGuWZORcELwfOsQ2FL0KrUl7ZG2K4QvBRFSxXYUXb50J6Wfpti8CKbyUzbc+fObZ47&#10;99GHHzCVsQ0oZdCp4rDKTw91gBbMAEw41AqFY1b0igcomcdImwdjkFiNtsMjCzVY8bdFyp0CzMeK&#10;zcxiBF+uV5I9oqApFxMnOL8Ylfsyguy5o2Wvnyj3DJRPaGAhVovSmAlpfP94+4A7bV8brv3q5MKV&#10;weZhf7y/tMD9rpKgcOsRloVnR9gztoZTWmWSUZaiOcwalVwYnEaCPo9GYiIJXBzaWPDaQdGni0cz&#10;/LAYKhgGdR5nJ/3JrD9ZO1y4vnXw8sH00unSMt13prLAD8IRX5jlAAE31JSCR65FSlvtBjadyvLZ&#10;DG18YxQrexOciuFyE4uN3+5wYItdeZfahBFkGrLSLpG+Rhxgf38fq8Q0JZmCpnAaa8NamQddtRZB&#10;ID0VuxlgzpMJTgFt241lnJ97m5l1FGqrRHbvx3/yh+ZPk4WIKVZuNRpxYhM14kSTRHyfCkkPFSHG&#10;6BX+8mAohNx4efPUHHiJSebYDvr40cNPP7nxG7/+u+MJAp5Md1MpAp1zoBURa3WvF5i+bQVFy6p3&#10;aNECyx0kKzVxosNl2DtggI60DJ659HalNDyi2qc1WCXKz+n4SqwbvFFJSPlwy4eeYzCPlhYr2lag&#10;COw4Aqa4olO6eDpirw8rSrUT4NaD27BVFkf98luYp7DRcfpabxEVhuCBHONcA57E6F3E2keMMXLl&#10;BSqEQUSeZ60dlDYUCSj0xCSWI5y0grIMp8eLR6erR6fnlndWXjtYunI4Oz+doVgEMvBhDR7TzcI7&#10;SlyHcoDbjQUSyEfVrKTalt7oDccT/LX9bEdBOGlIxop4+pwZgwJClcpgkQpxjjkkgafw4ui1xgZZ&#10;yZUsHl5wBDmDvlCDbWvr9IsvPplMFlZXJ1g1oUygF6aE9caKUSORGWDSLS5ykhiJx84B3zR1EmMW&#10;vmXJEKf2tHSTU/jTf/uHRRwh8lPEBlUGgQe5t6aLcU9B5zGJrUvttZ/PUImQR4mAxyHrUEri4ODw&#10;/Xc+/tY3fuXilTWcsAUzXwtYtJmcoCwDm/KXtm+cbUzj3lPGk7BOOGCtJvAO8/B4ogN2nZqUscbh&#10;bOyYvYVAkrtNvk5jFGOkIjKfBPM02qkBT4czC51K+iodVXDQkMTZkjN4XLlfiH4xz4+T5+LnELm5&#10;rDDPOyiORfeb6StU4xCAY2ddsXwXU1ogKuBPU0mDcVRonlSuVGtspWCdCS5BTBeOwEf9g9nK8en6&#10;aGn9ymzltaP+KycLG7NTkKALdaO6AP06mG0KP8NLRwIeNsE4V5cCRiQINgDxj7Bssr27AwNDs+PI&#10;vDuB7K6UVMtrApAopH2SVCupnMSDj4ABmY91/SgbwFyw9/r9yf2HB7dufrK+MVqejE0HnDcx3rVQ&#10;sNWtJHqhTZop7WdL6rDdjLJYjg78iSTs+BSx9H78b//QAw1CT3kvFJaG4WTCZEtaMUm1F+/kzbLI&#10;z3BI86dWCRmr5A4q7Eb44IOPNzfOv/G1V1DvjUdwUYlEgoZEIXEgc8fxT8o5J9vLvVBRH2c6cjUs&#10;fH4Y6cury9BXQDXIjqGeCMFIsJjPbbxZ/fvSciQ7MVrrvr5sFG+L43rVhoQkmREqholwnCYhZegI&#10;Slc3TL2oZLZGYPzhVMTFHvIVcCjF+BRrf72D6eLuyQzONMDG7a8ub+IVEgKH8V8UGjqG6Ja7jHUM&#10;+vLYZQWTDa7C0eLWdPloYXO8uP7S6cpbs/7bJ7NrS4tri6djlEwhvHn2PAHNMimwmBRoVz0K7naC&#10;0uMylyeF/V8oCX26sIM83t09+EyedApMMnzwCV19fUPZqVStKNcUAA/pw0bjEBjafdh2zPKIsP/7&#10;N2/c/+rerUuXNlCIoqBKOCFsGMZc2ONmYAFF+DVYg/Sd0hFIsQaz/WBjvyNmiVMu2LolCKQf/8n3&#10;A6dmIRFjvkBqF8IagiBtZ5ZxLkd6NHw3KUNCPcy2rvv6RK5jxVsIUe1/PFlZXbt96y4Onfrmt7+J&#10;+DRwhAYdKbMP3kmLNEaNLUMEQ+K+Pn1UEJSaG2FEHv44Ga2uoJAhlsp0CpWTgPSmbBFxQw7b4qDj&#10;jVSV0XvCQXp5Dset1LBASWB2I3fvKVLFJBnj5lxizZ4lUh2QYK4DVztgMSNR8kJvvILtKv1xDz42&#10;TKoj7GJXmjqS1ZERz0UKlPbGD4Jgh8Oj46XDKdLFEG6e7cNDwKL/AGtViyfj4eLG5YXVt456Xzte&#10;eHV6ihM1cGw9rF9mWzMaoDlG4FFiRJkPkaeB7xAyE5OwRgTkG07Se7azC8TxAMegLXqM1pcStEmz&#10;MnrsIihxR8QoojFGZOXB3gO7UgqyCabGjhAZ/fjTL/eePbp29QK33Oe5fJT3XIBN1W+AFVrmNJWl&#10;Viw0mwyTeYzJYpKytaxPBA/Irz/9k+83XBGGUyMVQkLkMjm/aecWooXg6IyWlqbb+zE+jwvjnmG7&#10;JxPp4WnC7z3YO/7ssy++9rWvb2ys7R/ucuWOQc5YLrSlG3Ja0wLYlVftCkPmfrmySsSAOYy1LUUa&#10;ZzxBcDxmzMWspLUASfbQv2YUSRaZB/Oqshx6fIUX7aE2LG/xFXfqXYEkdIu1q7+y52rMWM0Et8d2&#10;NFRn5AjpHnCPObHF1Foolv54gFw4JhcjxXh0ivPcR6e98cnpANHjg9nwcNY/OFrYO1rcORpAewKm&#10;J7PJ6WwM3lhaXB4Pzp2bjV876b89HX3ncPH64XSkWBaax1ITolUMmbHqi1QFtg/jQqV7Q0M8HDjG&#10;9BnnQaSnj0Kei3sHhwjBA4OEaBA/LRFvHOEkQ2Y4jmsU4cuuvia/L1LnGUnkE8eNYGwPBitYjn7/&#10;g48WF46uXDnvkEoQoWS64J62lMao9lOTxLjJw/J//ACJJ20v6+6y0+IFapFINyHGyCdF9y1b8XPE&#10;NTrdZUy30td8aPk6J5Vr8CKoTs+Yldkz8ogQoycqMCRtPll6/933kYD95ltv8AwIbU2CxDIhiX5D&#10;RKgJSSCFgskKSmtis9qlxOUwqcfBCPlzDPosryzDP+GePtpmQZ4eCdsJxjurFYmSvIoxMpITNBSN&#10;NNM06JT2GAlmZhIThBeU4i1ltfgrwQShWMZ0uI+dtooz3cAnUAgsBov9twuLCNquLQ3WeqP18fp4&#10;uDnsrU6Ga8uTc+ujzfXB+vJgc7V/bjy8sNI/vzFYP99bu7SwfHmwcn24+sru6evHvQsni2sQULQl&#10;qB2U3InwMP0bpejKYXIxI3JOrrUKtiGq5DuhzmoPsN3juZPgMS6I8cAg8DfdF+5+wTwZhRHFmwgo&#10;ARg+47JjmEeJApOvV+wwJMoJ6f7JcP3Z9v6HH3+8tjLYvLCKbhQ9FvfKcGqp1+hM6ojRBktkSpce&#10;0baltJvowWXgV8EukYT5WdqQ+gT+iXtyB0U60WFRh42U+c2ZbsVsEIKjUXYlWeuDG48mlUhBwYC4&#10;JM9dmI1Hkzt3vnrw8Nlrb7y6ujrC4biYIVYh8AyQ6ehLGTMeqaAf//voXykWXXbrEXrHKoKKF49H&#10;YxZikVGp2cmgV6NebG4hMAeHhL5vMm5mmzjVjj+3f4qq+EzFnQO2CYG4b4erubCuos3fSohmCiRZ&#10;GGyD/eesQoSK1MxLxIYnsP3aElJ6B9emS1cXB9eHy6/jZzB5fbzy5sL4lf7kjaXB60u9Vxb7ry8u&#10;vnx6iozGK3sAyQBe3D48+h5q1J8MUIkC6zGxLkoOyfwMwsnppiGrCQM/p8AA4iPgL1hc2GOHGWgT&#10;APWMyYBPODdBoVaJUStyHTTh1K+W2BIC0rHUJxbnCASMhit3796/devGhUsbKxMQgzI/tYZHrWWO&#10;SQs/MEjPgMNNYURNx1Vc4VFM4isgb9kqM0M+agYHbQTY7urqtBthHR07hKe19SQCtzuHV49S6+8R&#10;Y/VYYiBJPWeoAd+ytKmSPBS1YEoF9ly//PIrX964+e67v0CwHAt1gDuyhvAVvRS55h5J8guFrmMp&#10;Xr0DaPAdW+YSH5OYkOKuEsODJ4+f7u3sEUM0t5mk7nUxfaAT743CRe4EWYYxEoABZs9OjJY8X2jO&#10;R9QLK6J4dkROU9+NlJSWhr9VbwrKwV+TLGPOA/fdIu8PMaDx0vEaMngpY5EPuYDVb6TmLuwvDXeW&#10;Jvu9ycESf/YXR/i8P1g9WXhpNrs8Q5y3twYD9HSIKO/+7sLW8Qze9nDhaDxj2suDg9Pbx8Nt1l1R&#10;qXsk4eJHUVuuxSvdmEtTyr8m1oVEmfn8D/VdZvt7OMr7yJwE1YFlNSxF4jG474hhYl6umyk6dkqq&#10;Yvoiq1Y61GcsDnNDeJgOjO8ADk8eb+PGZHkijy5g5aIPVgomiJDZ0ZYVwRyCpBGLSfI5vm5Kz1xY&#10;Va7IVADZdrBrYHeFbE0GcOvqO422Mh9TaHbM0OmHjs0ER/3ZBpEaDRt8be3L7VZ0LQDA1fXJwwcP&#10;b3/56LXXXj5/bh0Bl96IO+mWFsYI2thcMruLMaHcKSO8t5ATYuiTw+Zuc64V0EKG6aDUUqzQH6NO&#10;Gg7dhI5CbqGCmxiBAqfpoBOLpSW0GcgiwORusECWmp0sn3wzPugPSxZTfzBejtmPuTVaWRS9Ujsy&#10;+gktuNss84clLNZPZX1TSzWdHyqk0bQn5PAX4ANPRKfTaXek+Jw2PT5iQZEL75gpqlxA2KvoLUCN&#10;nDqcnYvmeModijBD9AfTcuqANgU18xhV41W5JGmBCzKAKxY0IAAQ4zrmkibCwgcYniprIFXMuVyy&#10;UMhrOq2Y28iiFGDYdY3/UIAlcJaOeourqCV4OHsKBh8NN6fT/gcfvH9yvHX96hWtz3KTshLbdVBm&#10;iqGIzZbA0gfhx/4gZam4iSuyqWrKgpCOzKBUyDonrGYKrnCtDJwSn4JFRxmmA8mSUB7+M25aC+n/&#10;oqqObqxnGtMCnzE9CJlq1nxvfYcK8y+/cv3hw4e3b9+ZjFfwjDbZqtpDMwxOWiV/fM+QoMCWzIbX&#10;7qn6psvj4DEkpT+8/xj7VbWNg6zjFpQFA2aLY03LpnLdIw+++EHsqU0cWVyiZaSWc/yuFYVFqVuu&#10;1hpEBr9pvnzPSFbXoYgMIcGcPCbt5KN59K7yIbytUoWPFc/NsoOdFDAe9VuvCfAOzAi+YWOJHWOT&#10;gnwLmUM6SUuHd6NTLPM/fba1s7tjzYBO48DxJhbK/J0YpCjV29oydGFRX7RhYRFQxcFFw7Fnig0X&#10;N+/eQHaD4v9WziRfDzlo2mD1nfg/iNY2SEk6VXjqVErGOikg/JPNhHiqP3PxhR0EdbF3R8Oaq1jF&#10;c2up35hPUBPmSRVd455SPRN4yjthdWjV/NVXr6+sDD94/8Pd/aPxZG3K0m3clYN3PVtTjy/JhkgG&#10;IMFga6Dt4sSKq5+4fSB0Z/vwwf2tnWf7KhoJfxE5U0eZdZrJB2kFFYckrQeVl4xogWACrGmeebec&#10;It8nfybDOF/CY8Y17McP62bRAINjhggpxT6LxetH2gPRYu5zhlDI+i5BdpJEASh31/JnMarliMFo&#10;5kkRH7RGz1wJMQY28Y7O+1DHo8Pjk5293WNkZbq0SlKOInYU1vF80k9BoyPrFBnxVYYZAQeyJavf&#10;M1Q9maxtbW0dHh2sra1K2DlhTIORe1t00NpYjhAkhVCHsL6MEmdEvR0ztGSp75JvgzI7hPZ+pPV4&#10;vS/TwpEamjgsDtux6RzbzAnFgEYG3SQ8A7I13A5A+Yk+37yNbvqDW7L9bO/GjZvXrl278tIlePM8&#10;TYrVG0IFxViDV6MHjT8rjgjRxUzhP9pWQYiGGXsMulM6uoqGdnBY9ZB85RRiFp7XGSb5ZTPSAELl&#10;Wkyb+tl8mm2WLwIyx+cuzCH4KmpcqD9JqrQYcgSkofgcxI2ntNhNdESmgc+EcXwpPZ+iGPfYcohH&#10;aJ0QglIesJlHdp4Ijh4zJTET504XWfdjZw96nIk2KifVG8HL0bpKHzVUIuZLncZAs1uQ8G2MApOI&#10;aMz0wm8BBC51AgDcZtJbW7n8k5/8bP9w55Xrl3EYrSo70jiTL+EhB/UVn0haRYcGYVpZ7Fw/9SH0&#10;aD5jCu6kIf5UKoEgIgeIc0iF7LQckk3B2oA2jvyvZ1VXwLSiqIpNWWn4rXoSd1KDtw1whBg11rNw&#10;Qu216xfhI374waegabiDUCaH0wNSmJfbWzvSAOZ6VIgxHQOi4L9nzP44Fy4M4wenRfcGu3sH9+89&#10;erq1zTyJPs7FZRQWO9Z0eBQSarkXHMVKy5U3XAssLee0kPE0OWvV6QlSExycHWBGMnrL/LAbGpeY&#10;yuVccBfPqD4L7avoKDDfsUs2aOoP3JQ+91tGVivUC/RnrGJD0y8Uyqmg8rwx+OQ7z/Z2t3fh7PlZ&#10;2sAaoY4Zsp9pH83bVELQtAARocrzrrFJS0heEExK6VtEctvW1s6HH7yHLJbxBGurEcghNmSEWf7H&#10;XJKrkxG8ZFClFjCpLq+3oUaHA5SRpgNcDatiinoyIS4j3k/4wkQLyu2HYK+GVQr9ZX0Z+mae6Hie&#10;GtBP90xHPZIuSydXr19eW928deMu6tijMi90puPRrYwls3HJhUqaFCx2cFWT2jJVBK2aCl614MZg&#10;IHsfKUlPd7ef7mDbxggZh4o+U88wzESx3YG9onkdMbc6XTrE1G8QN3RJ50onGJdkMTXY6QxwNaEC&#10;hr/zqyJuq6AQ/Cl9gvNdZqmMTKVNWy+VIZfSrWOVwr2xHSqOlkRyiZ7AV8xfHAwIFC7poMbp4t7O&#10;/rNnO1gyoTt3gAMr9mgBco+hkhcVViV9Ml9GR2jLagjpNi8sgsYEL1pRXFknGjVxBlP6vdGD+w+3&#10;trfPnVtH7NOQFYdJjxBDocFLWPhDR8HyJs84HvVAvJXEXYhruKhTgBwZ+03z1FgO8BUFK6CWP8Fz&#10;JQyMUctvD6L4Kti94bOWFWtWnVQjDE7W11deunx16+mzO7e/Yql1xGpUJ84ADe8ztYX3L9i44hqR&#10;3M5yUWj6CPwemPSclpMHWJ85efxoGzHH/f04TMeGTmMhBMRrzLagauLRZgP4zuRPfSuZm6c+lM3T&#10;xEbdminJ/CMRoMheI038jG25lgfaO7wvN6faLKHWanXjq51F8IfuGfVmHvzGii0rhw/GsKFQi2hr&#10;9xlX75mor+Ig2mLF9Uief5LyQon4GKz5xMpQEmSu09KxXafM6aLrpTAPnu4/efJsbX39wsVzbIEL&#10;lzr32JV0yrgsIWVV2Bo7XdDCBmcYGQ07UekF+TXRJsOn5Ajm6AKnLO5tPYjpJd5j9x8ldliqVqpp&#10;iBffJdCJWotJD9cxXL3UcEpgImBnAdCYrQ5uvnT1ChbRP3j/A5y1SJcu6hIwEEed45xVw8ucUZaq&#10;1VhE64tzlO2AN5AbJfUh8YxSOidPnu4+eryFg4oQJJKcZ0I4Q/ihDkPK1Gg75ZnTD4PX7aeM8GP1&#10;ltAc1Gn6E3JiacXkbwI3zjrOaQzXUh0lnmswHdGnGVKcQNPIVJU2m8zCjp08D2eFpsqk0YIXySdT&#10;ZKkyXoBo4fb2Do49014j/uLyFr1thtmAQtXwYCteXUxbMbJpGzZJWkhC8lC9nEVKlL2E4aKx3b39&#10;lWWksWI1h3XA0vGNFgK+iXt7Avhd3FJU1xKg+dVcHYQn6mjIuftYACFZ8I9AD4UzV1yY7UNmrJ7c&#10;kGiIa2el9NqhaJ0U4ps1/im6JeRDyDQCTIBgayWeBRSOX0EoFOdZevX11cuXVz/4+Ze3v3yIE6Xx&#10;JHfmYQ8Skyy4s4nlPrFcQtPS4ipCdKAH5oVhbwW3cWD8M1qdKkyMzYZIvh0B67QnuItBmeYLz3YP&#10;ILf2dnFSgopbSb2iYrsDI0ShfDfPlHahrtKBBl0I7JTHBekQz60tHjv4BR0vsEhHBTQoluKHbhee&#10;UvLKC68zqCWN6mrvA9beREXiRY4+czSYseICkEy/Z4qwY3UhBBVU0ro7d2VOUIn26dbBo8f03rH7&#10;a3+6v4jNjgy+yzvB1GcLkyUkRY56KODKcxfixFWyGTKOZXxbTHgWhmSpOBODOZmIgn+CwuTY8oID&#10;LKZHw95sGeVc8Ic2GIFC6InSZOBx4Wy2AY0YRZTQcAahGFOjDpO8SPfVj9VuRQ2yA7a/ZeRcTQSQ&#10;QpyEJ2BXRnNz6+kyNxkuLT4kSKzY3GSC3mzeaIwSloZUXBo9vgIf7u7sYG3+tVdfxQa6D7HJcbow&#10;Hq9Ka6rwqRZD8IfOmCtJ4NCcIaQsIsFPOppaxSlFJHTbX7kuIbugh4IWW1vPnjzd2j/gKR/cCqId&#10;nR62MJRoblZUxJ9GjaD93GX3rBPdRR+C/pm3WhVk1NuYFJ7Sv7ce6uzhMDOCG/1VM5iiRU8k8qps&#10;IKUhBwiAcg1MItE7LrU7E2t52HwPD2FrewubKPEOa+LwitKTbkdwV/u0DDlkc7bMWG8H0mJ5Dixm&#10;57TApIwCHnEnRxHfAh2OZCjNOq4ipzD0ApAvRoHad/ZNQE2ttIInv40vvHaYJTdMTeaTAJp3dXFK&#10;nK9lQA0uGauzoDqqKIxHUQCXBuCmO+4heo56TCQhvxpSMzdxHRjCfuHk2stXL1258MGH73/x2U1s&#10;6qNpIOLGQ8jDp0pQ7Y2OUEVSNIt1AGAsZ4WPG6XoED3TylfHnSYZgA0pGNtbO3CKdnf2Dg+Rjc7y&#10;PTVbezhCRS6zdAwegqEQ1fFPkhFxlJaYiCm5NnHcMRtVlvPFg8nCfH0BlYQr29GJPZOkSEtoM6o/&#10;sOigWhZu+AODiSGqzjajVEFWFfeWIBt5tnSwf8wKqQcsIsyjnLBITsHBZB/6MJwUj2ziZmDGYJoo&#10;iM4OsGN/hgRKIrSSwuPEk0COMi2IShQyQlYeep2n7HQ7QvmH41Mqq+twnvgIG8Ej9JukXw0uuFdc&#10;pGgBhWwHTAkDD1I7cUMhuoyOvWanipClrY0F9+wrdJw0SBMaSvbrRlroTAkyz9QBCdbSgdqFTbCx&#10;ufr6G6/s7+29++6HWB8cgoFUbofL+Tw0C4tecSaKbW+iO5Z+tM6oHetOVpWLj03zXIhRnggzYTQN&#10;JsBploQKROaz7b1HD588eby1u3uA+9otjWUW7krXzqEFpsQ6/lu6wn8y7N8JkY52W9cr6cUs1j1T&#10;5Nz4oKUZrHk02AyUZTtgb20WkCVjrHRieS7pxtK0CNS9E18yyRwiY6IJ67TaHuxDje/tIWeeVbPM&#10;7+5Iq+LEg2+yJAZDjdgtzK2kIicrX5VI0jXnf0oaepgdwyRISZq0KcAnDA1jU/xoTKtbpcO62Ukj&#10;dOWRqsv0Nyw8bV24P1nOyl8iqBwL7tgloEZGEi+UTi49Ifs4xjxnpOKF0i2CKa0vgUbJlXaBOFOb&#10;z0qvUiet8Khxt0wSALKILcM9ZISOdGaK5BJqa7x09eKVly7f/PLO7dv3+gPIFSbG43XTN0OukXtp&#10;0KfM1l9Sl2b28L6IYDpXyuxSCje5h8EGDkIsgeoTCwh/Pdvaffpka2cH9XJZikQC2EVMmbtbRBaQ&#10;85SlzAq+LQ8kqjjECvLMyViLJ/0uGMYfIcXCmg8Gq2XEpDYFBcIes/lkQ8iSqyRlhZ7ijkcm0re/&#10;pSAVHA+WQt3a3oGCZQFKegrYJEk+hdeggXYDKdWMby0ruWOx+COUcBeqCZJt3Ipu7sRDyGrVBGMJ&#10;JpwWjEmckSshldP+zD9FksmEZWuIuoNEg3BNeTH9ORMpZxaLKnjEAJTzFNlBXiTy2ZAUl6WkuAIq&#10;MgweiJX7gHLYfpHMbISbF0iZfKu4Mpnb1PCCS8vYkPVMUpodn7+w8cYbr+/t7n/04cc7O7tYJXQe&#10;GoQ6eoBWKT4JLhMZqmN+8gjavQBGg7O+BXozGFe1GdNhNSFE6nGm+yIsjcePHj96hFKfOwiDOsqJ&#10;mZWhjEkV0RvTwTatnAgINbIjaddospCqFxOLlAS2vnLlKHjIFn94WibXhHVizZQfV42l6BYAQUSX&#10;pYmVKW3PB1nVwJMAMITxtH949HTrGRw28IiITOu/dOuZnWkvmMMILsX4WdsmrBlb7RmZyo0nSZYk&#10;3tiCccYa8wi9Gobiy4A2aqzgaRzs2BFeCuKQxsJmyMgOjq2kJoys3iwvg0H4sNyS55AVN1NmBbqK&#10;UU3J/JbEEyj3ZKUxnLSc680yZUyyZT0QElrTkTCXKcMwkbZLpWwjEUsoe3rmxOBqwsgDB5B42B9e&#10;R3rvSy9dXl1Z//Tjzz795GM5kTjOk9YGfsfCiXSlic2RWfw4nMERc+8T3XK7BCJ3xfV1HEktRDAW&#10;lEej6DO+QoI78sb3n2Ldfgv+PUqN0O4yb6S80IF1yoEKsgnODEXfSnRqzuewIsiYuflDTFpxac+U&#10;mER3OLM5Dz5FYdeiZhqrLm0/ndBSOX1n2LJfmRhUJvqgVf8+GObJ1hZqoj/bwQqsTxqyN0UywJ8D&#10;5J8JuIV321hyduweSo3LSPJ8LQVEWg4zhclXAr2Um2w/Pi+919ORODjFYYTWNHtVvGxW5ySdQiq7&#10;m1BHOf+irlQdc3ZpyhJzWvo8rmeVZw2EncJ6K3/yg5JArdlkaZVzcLyrUp68HSwu23SGiESC2us8&#10;7DjCIr7tREI9k9weIpbw5vgQ9jiZwfPGkeM3vryNgt1Yp1+eICVe5zWTabFHNEai4aU/hy7CMtFw&#10;xDIaokS4TSR+YTNJL1rhG9LS/mQVZWJDmRxixx6PXtT+I0V0eNQgbRUaJIrw6OBzUb34PzqQlGnu&#10;pFllcGlEqfNEPhIuAVgLFAnDlJkpUTo2UAv4k2LAJ3WJY4vy6snsJoIQdNuSqDD4AWhxcQnnv0KN&#10;QCxwkURpBNJvsWMhVnvSPWVeGbcFc+GDRjI0vICY2cAGg+Vll4jJyYhrAijPCQ7BBV+iwbWHD7af&#10;PLp3+dIaHHukUJAbU8yLYtRFtCi2TAJI5rEyCZY1ITREazgnZ6k12T6tBxGSm8Li3/3ojwJnRfce&#10;jYRxif+uj2AJW70yq4T2IEn/E8wQMmVOaTS9mLWqdz+mkKBcQK1zIR12vNx/+HD7zq3HG5vLl66c&#10;Q0gfGbSMsJAfYv8dfWv1hrfYZhFb0JbhQaIKljaMTZS5lZRoZoEPkjwFY+hrincsNyNJVmdlI0GD&#10;EpPGCIwNpIaxLBWXnCpOHzQShMJJSkvPXdbEhoAOB6Ww9ZCKyvG17nYiR8gUzVtCZwvlMuG+okNx&#10;4U/7D0ET3JRrZrQpgCe1jQWJPCgHgd2J8NqxFl5EI9ES/Ulr4GkoFGsjcyYmZi7FTsPIBwj60WRS&#10;IljRGqQt0uehwhxKVKrCQtxwcOHu7YcHh4/OX0DBYxYJUWOhxuotmlLm+PhlzskfM1IxQwpKve5p&#10;mf067Rhkob78mKSe+MS0LXmWci46CAldhC7qorXaYathiXlSiL9q1bmQagQbWJ0aTRMO7OydDDBy&#10;tTdkYbKMAy/7d27fQcXgl166vrm5MT0+QHDYlCbSt9kTMVu1aepyV3UFdXU8zVcIqYgk6fniJzeN&#10;lp2JiImwijSqph8dIrEJdpLWcxBCjZUv9itxq5mGeRmDMD/o6mBa9CTFxrn6RJf0BPGZBeKbq53J&#10;8wTXqpFYtdTKY6Av405sVrVdMcaj4xOsUYBDUJUU3ggL/ZsI5ETYrJGFTbjYbkLAz0ADjJHTD01C&#10;KKrMmqhrXpVbWOjSl66OMZf7E6JM32K+2IfMNcTe6scff3Z8vHXu/Aq60p6cOURKKhULz8Eo6Fs8&#10;YJT7a5Fi8Ea8YOqZI5SSS/GI2V12l1oyiaQ24qBtiCdNd71m5zFuJ9BJX8q6zHn7X0l30V9e9bl5&#10;Vh6puBqtcWFEBQUBOpIjYLa2Cj/g1o2voOTPnz83muABLYNqT4IREBJLaDKxJh3mp9xIGICJZ7j/&#10;zquNxrJUk6yvCF85ssyoKVpGR9gRDlMQ9pgWEMikyOsFtzD5T13FSJIshAmZ1oKAykt0ppFYKlWX&#10;1k8tjDxoN1iU1NyKVzz3xFFHLo56WZMYj0QoV8rhiOFsFVRkme3tHSCmBw6BxYX8X2hEZ86mjOar&#10;vCXcGDI6sMyBEN7hjq1cKqTaTbB3VChjxqRmYuCfiZiWJHwTXbO83QCb74c///nPB4OTzXOr3E/j&#10;eIf9iOCDUggNmRl28YieE/Ci9znV4SEZ2h0ThpQMiFt9iKJ+/G+/b9/fqCmUYM4se5F4ShOLj5mi&#10;W82fEy4Pw6SR6iKMhc6i7PBZA5JyJLNpBYtGl7x2dASKhOzb3FjffXb42SdfjibD69cvAyPAtMzs&#10;YHODzWYGhxezj2/VssQeXxB1W/Y1VrUtA71OuxyBL1WBoQbVcgETYBEP46HEyPyTGXaEAvKIHesE&#10;BhSpsDFDOtIAAFYdrSjNrv6oJKX6GHJIoNvBd1QnccDXI29Fd6ltOjkm3MZabZKgEE7GYKaCmtKC&#10;pqlTVaNZbguDh6N1cHgM5byzg2IpYnieLuzddU7gFxC0GkJmsxDTKiNCHHCqoY24O0xuZJkgnF8s&#10;V6VM9HeNf1KStygtppxqnJt6Ue12tLy/t/DOO++cO7e8sTFhPpGFlglfUsyed0dI8y2KmtI+4izE&#10;zaZm68WAdHBV51Y0+qclfuqT6C+G0WIjlEyxgZiD1OA7wTzGtztO7eGJeWxGVZlY7dw6Ngmi4aPc&#10;RMqjDrx/iJwDSsXOz42Nc08eP/nyi8+wqn7x0mWvVwhVvBzIIT0CYwZjhOlIZvxKLJ5aQjYEOYKz&#10;kF9Jw8gTtP+ZpC2o2hjSuQIgEjxOzwzCD4eDULvgRzIZ+yNFn0pyMyRliymvn16NLX5tIq/LtGZH&#10;z1zKUQieaSOb8OMpPRt4N9noTkc0fE/tI5SLFUAd0868dGTkgC9gZeFsq31sLSB/R6oLkRpry9wn&#10;yBxhJw2o5KSUiWQQ1S5DKF5r90v8U6MO4KetKJJMVa85kXIaWWzyMBeKYIEjpGOgoPD40eP9jz/+&#10;+Nq188vL2FiBMkXc+GDLJbjQiqVaS5iFXDQ/6DIWTKIdQcoQtvmjGYhK82u8kboreuv9tz/+Ybwd&#10;TWbPEkimcRohrT4zQ2uFMTkkpbhQZvjUHIIZim2S0UuHFuOyNWUEhSDkGo9ByZMDUIMZhe0/+fjT&#10;u3fuXbl89dz5cy4XY/SIExMmoSEdzg7RITylJSPoBXK8m9QjN/PIoWdwUJVCraOwVE3ygx6DhSLo&#10;YhcsASqWxHLEAQ6KxlmbunikBPPEkHYoJrOwUHyCWsLh07yoGWRx4Qf3jSwTRCeZ9VeygolSu+0a&#10;sjMHSq7rRGHwhktWs0bLCRhjFzsDd5HNuAuutkKzH+ytOzahOHemo0Jj4ARJ4oKahJkN7Et5DB4U&#10;l+FZW808LVFoGrY5bUJ1m75T/GAsF7l5rrKrWIgIwQV4PbdvPb5169Yrr15i1IbBN9aBnDe65EoF&#10;C4Q8NsSoBg3CRLIpsAhSyxUYk6LMHIzyKQ3wjvz9hvGw0Pvv/vSPo8XkNuGebGC94c9mNge5MHnf&#10;EYMrx9CKWTZTRMDISwKnYEQxlLLAPVvDdDTRxXkIpiwXJKRQdNl+ONo8t766du6j9z+7/+Dh1WuX&#10;UBOVQkgSm62RUVInJ+aEr4CCe5TorSAjP1RtA3kphA7oJmAkxcIJeqsXHPo4LsJbbguwrjUaGgZE&#10;ifMKkReFwq2s3EN+A/GxDpzXcYxO05Z5FLe9VUZ/WZZY4YXQ5QdRANOfJdvxpRaTlL8oFDABCykk&#10;PPWNOzd5pCO4FxyCjbqobop8X1iJrDLh7QnciWWHyK3hM9dbUeWf6Tn012Fw0g/po/gkA11iQg6R&#10;/WPdleeccPnIQbaiKookPkn6YVkphRM4lyQGKtj8M4hY9IDqADy3fmnpi8/vP3z44NVXL/Occ8ql&#10;MGES3CYeST6jMlkzSU56XZKwrpD7fMLL30QAyUPFFktudc97PrqkT+Z5SAOmXQ15SBRpPGZQwlKj&#10;0yK3b0TM3t3Iwg8+FhmInSSH1EvwudoLfm0mUgQSs5Mc56Pc0K5PWGy6ePE8EPneBx9sPd2/du3l&#10;9bV10KNS6BchJsfjZTOLOLPVvKq6E7kdtnE6ErT/yrmKg+LbsIKUnmxukR3iHxbS19mR3m4hOJW4&#10;p2nP4gVHM2bBIGcfEhyHxR3i6BLIcWQbEIGw4Eh/JDed6cAypUqJ1yEnlOAqmszFGtaJZLiGEJe9&#10;aMhoXGQMtAPvnB6IClfjRFHUeHj2bB+5J88UzEL3PJBJxCXhpNlQP/KMYjSDyfiEIxlWHIQOzGRN&#10;bld5FFI1Zeft2xcyk2tVqayAoCzRB8MJv0RIF9VxUhmU4648lN/ur3743s2nT+9/7e3LGMfiyeS0&#10;zxpHSoUV9LXTWyTl9QCSmLNGSulIEsmHSUVXutciPoma71qABli9tKDLSgwX+cSiXRzq1BVdEhp8&#10;Of7i/YhthEi21Og4Vk3E4r3ar5SwjkVLddoCyq4ats+73VhlTuUQ2f7G5ibQ/P57H8IYu379+vrG&#10;OhLmMHiu3fIADey4Cj7QpAwra5vO2gl0agzRuOqOeYQYugJTlgyd/iWZCyyyKoy3IJqwFa1Cw+gg&#10;5pxDKcPscE/hJeTCPHu2xYM5degU+ZCCj6vR4/EE9a1BOaiIjCNQgANsvUQ6ibJmyFc+wknin5YV&#10;+ISJJ4dTBK0Q2kXruzv7O7v8sINNutRm2nyoDVAUb5JcWvRQOoJcMUgGkJu4QZuCwFA645JKlDxA&#10;TYIHSYkVZS5KNY1ShlGxS6Z0aO1yFzo4irSC3jojzVjA0i2+7S8tv/vzDxFreOONS2hhaXE8W8L9&#10;pNuUR6L0DONKAlhHCCFzFlRLqMEeFtm20Rq/xcwhsjGjxL/kk45QwiBh35Titnn0pNMz3T1PULBL&#10;XJsf3YQViKjEoCobLP40vTaMVyTo0def9ZgbdtKW8MQtECiqffHCZVDCL955B5Ly6ktXscaC6vQ4&#10;MwoeNYiKisN8mumvJnbvTg7I2DmvgWr8wb1SfWFPp1bKkfBsVBt7UAWUu0rNdCyIhKIB01bxQY0c&#10;dAgfcgvPtzqiPYaUmL09yPptLe/RRjs8grG2f3iCbef4oW+kg9hYNZVlP7WGcMqjTngyo35gRyH5&#10;DWEr7DR8hqN6oDlgW6FMBto/OkAeoQ1R6TqK1xCUBCMjvJVMjXGC+bgwQpNE6SHMM9DqIV835aka&#10;6hLXkUJ8C4+GmGRs8InNdYshPpBuuslcglSCL8nO9BDgXcChUePFhdFP/vGd5dUe/PjpIU5EGqAk&#10;f9umSUt2qVwDm1BqQkNNDVOysF2J98D0f5FijLYY2O3kxc//8X/5P9coRZ3ksFpo95ZkMjpP9dMJ&#10;zqqZyzdls2tsWgQSJkIeC5CO8AbPCGZc/TWfzCsN/+WvPLYUN/GgNuXK7uHWFKyOTUdDlGJf/Ie/&#10;+/nPfvaz73z323/8x3+MfQo4pgMPIC9o0h+dAYFYhpgU0ZSOESMpCKWVrAByDIazCmT7jncygswo&#10;5HShAjXiwuQYFNSRnxDPyIdVfb7IzmraJDZVUUXxAHUCZQFI0dBh9HkAk3zIAx55GBgdEezERABQ&#10;ckpV/3ScNDZtal8lwa6QimWAgMjThGVC6ZTxhHchXkashJ4EHlJ07NtwKZR7FkjLiJVRaymtSyQA&#10;a0fHkuEQbR3dKA/Hh0uq5nKePmA+IWAdhCRldGAsvBTViVjCkcAi4/Jk42B/6f/2f/2/v/HW9Tfe&#10;urT7dHvYw5H2lqLh1El0Rkl1+cSyXFIEJxV1K4aeuBGUpJdGBFe9Yim26LBIsVQf48L+OoGYDGpR&#10;HJ6Fg7NkBa2ZsoxiKizpEMFCSC9lYrILo730SXQ0j7kWdjGTQGMMynUVWF4AzbPwB7MtoTfObZwH&#10;Th89eIBxXr1yDeUkjw/3MT6W+bAJLwTIlGAGIE8jkB9Mz9IfvK7S+aAesMFJ1pYSskMoWtFiijQG&#10;L6+wc3AslHzsmJBtd/IMFyKR6AGxTNpRVJkmDD0SJWLK9GdWJsWR9N9SD6scPI5dtMnsMoSekXAF&#10;Qw12GhYEoXegebB2pBMXsyw8zrXi8g01mPqJen/kHO1FZbo8z1VFroNycTk87qySZSWGSksFS6DO&#10;G9WcAGzVnGdlM2PJqaVURv6cLEetacuz7ljeFXUal616CQZ2oEUXDnPs9VZQi/DDj955442XV5cn&#10;KFgMA9EEbjPH3JLmlY2wMLeIt0w4EgLTQRVGQ0bPfxaKvewbK7PFSMkR7DHyIItSg2fUoQ8hjpUn&#10;3XG3Tow2Mdn851vqKWAZLKKnQh+ayDpN1z4ZvKFb8VkDT57hbQOGgnNpESgH5e/v7SBL8tq1q0+f&#10;PP34k0+AvQsXLq1MlnHQp54kOXPACsSFhHAX2XexMj4kdgXxxKiZIb5Ko5GFedkulyAVF0DxXy1M&#10;a0lB+jU6kFghnXkBPkhRPObwikoR6Ih1DJPhMGR5UgTgJklR3rM/qER81Ep1YQdrC0XgRPY8vI60&#10;7XxIxSDDTcMTYkqeuOAgnaIIcj9kNmktiJECZieT0jgVxW9kq3JuMtol9eQgkR0dJ/EJlDA3rWON&#10;tSInU0lxTsClnsnvSn4jrjFYWkfa64OHd155/Spi03DsrGzPkJZEu4nCODW12KqeM0yCpJNPanhJ&#10;ErQvZG3aRo1sjLAu0tJRHmROjIyZczA/iBXKSpJVyUiOil1rWMXeJoK6ss2YRw5uzgaomYvfuif9&#10;Z3cHBglPjiKGqE60BIk7wDzgCANgc/M8irr/3d/8/b1797721tvr6xsw9Wvp17EU46pzK82RHoGc&#10;FsHYcsAxtrJ940ENSKkZ4cuGAOIbEswkRF5GWC67aLeMXX8HBsg5yMfgSTyoooijf/BeWBVgGCyn&#10;6kTDhQnOlWSLqJ/N7TFuxEhU28iZpiPBdR3JKCdmaUOApDx4Cv9wO6YuS37ULcnRakFEDCAOYPKO&#10;bDHPXGacs5YY/7O4pY2mJuXWRZZKYEo8j+bmIGzoho0n0Ei9FFcUtdCSV0MDlPnorX/84RfYy3jl&#10;6gUaxVxkBL09V2fehjwPG/SozS78HAUNGqruyDLNez8rfue48t2IPnu+pgIPm368Q++aQx4vprdp&#10;+cqlKIJ25VrxSSz4alhyOWXL6HfYHn6rtJD/8viKRPMZKVN1VCHC+opEp0UadG4mOTo6AOpFt9yq&#10;tTxZPX/+CvzYv/mrv3zw6N6bX/vG8iSKsrovPRkyRjLX7VnZuI5vGIgxNgX6vVjUaQeBgSLTbBzB&#10;vM7lQXs0nExLUsXWRI5Qh6smYcch4GgXbfwix/OQPZQ/HC6Px5HIdHqK2B3mCF2jVpQP6VULZmhx&#10;Pxm5Cf1wmQTlT0KdKZIFf0MLO7KQ+LCPxYLZieNzw7dUdEtRB02KZiB+PGCJiQZNqR5CxeksEWse&#10;vOtiLjTjGLXrzkk2oknIXY1iCyF3MkcJ5h+8Mp2hjsfyhx98vry6iF16JDSqKeQNzPFJotXevMIG&#10;4SB7STdV97z9klwR5OzByDLHL1JEqzCM6xpq70d/+kdEQccLjcjHLjaq+65UmTST1kOsj8RKYU7I&#10;9MqD/GRA2jYLbpGITUVhHd2x37wHVrwkq17tpDVk6cclMG7lhqXAozQPD3eGo4XX3rgGqvrovc8f&#10;Pzx8++uvLE/W4WGjcgJIhs63mFeUpZJljWBDO7R/YxeaO9T4UX8VMlmmu+34ABzjUCx/yPLtfHIG&#10;wgRYcBqRiitw6U/iluqX+/kR6xS1SzijKQl31Fnk7CCEdXgp646SNtVxyGBqjmBp5lOpNoaOIyEc&#10;GYeE7zDAtn8UW8LaIFLP6Nz04fHr5GI0jUjRAuqVcMqzIy/yiSZIFV6IwLyggpAqwr00qt6AJ8jt&#10;DJmg3lAkwpJotGhPleJKw2azlD7ErlbrzACerMWMxFwu2ibKARes9vNMX2J2iMxjpPDNFp6Nltcf&#10;PNi/ffvG8vrpBEF+pkP04YZVwMO0UZQj8Sah5SwQJyh0owr/JFgijSi/bmz6iRDKgftY6e/uM1/4&#10;R3/kpXLP2e+7XdrNyZHWNiSCDJ6qeXMLmw8RREAqA0Jd5yP+LLafN88sGAq47TD8tF84C50Ctx4C&#10;1yDJFKO7cP7yZLz68ScffnX3/rnzFy5cXIdvvcADbynNkV0H0Z2j7UAdHqGQ3JleskkY29UBaBQP&#10;yVrGvcZMJINRSVuQ1g4Ea66dKIrl/JRdKbGljvlgQURcGHKRlMyxBJpF2BJ9+qSArZ1vZloSDbkA&#10;ByqWKskTrbSdCmc0yK+Qj2LLby7AI1Fn6xo0pr2VAXqrUNkb9pF4PwKD/KpgUmhtMVXkbPwabkFj&#10;XK4BmynAF+Gm4+npwXC4gY1G9+7eu3odq8mL2JwHsYydcioTFdAokpM8k8Kna9FRUnFv4bjuFO7m&#10;mE3PVQMWT9aN1ULvxz/6QZBjPl1TlVKLGTYWCM3epBK9k+xbvBGmlzzX9jJpFGPMwTQhGLK8dVea&#10;JloWJzPzjHkZAHLGzm2eQ5lNRIg+/fRLFJ26cOHc+vqqzopGv5DiKAOFiFnn5BXvyhKVDyhSUeGQ&#10;9EZCGui4ch31xNNFndSolkB+spNh1SCMqxlr3ZBULswGzVEPJ+mHFlb/AgfPmguWkaug9XmbJww6&#10;MY+dq7740cJfhOrMVWLu6IuMpMPf+JsEztV22kVy8D284CsOSzNAgMvBBpmBEnm0oxgc0EqANBhZ&#10;mF+LSVoMmvLI4mnxW43UfRsFHmiJd4XoeQIzAci9kDQPeCrgbBnLx7u7z15//RqTL06c6QeAR16p&#10;mUS8IcZTuyYQi64UdqEqzox2jh8avdQqRuHDaikvuAM/wv4TGTalT5peZcB1zRlGMdSi3oKauc/d&#10;iFrE8POcUgNtpUvb1Pzz8VcnIcIONTWa8mAEQewwvQKreKCNV1+7vra2/sH779y+dWdj89L6+iWq&#10;BqgcxMG4bBeXpIDZI4JDnqkFlIPyc5pZWoSShi8yXpyXfVAScU3ZlBsmQmxBN5uQzyT+RDNkOCfk&#10;ypORQUTGUEwWXSjw5OqvDK8Re+YSDRTv2xjUcbBiScl9cK3aTODLJdUSLQNsMrfEEqxuqUGpe3Uu&#10;CzzNqkBnmgw0MXOrhXkjKZOfS1QXEEIDBAXH836FHg6PDRPzYEvPFAdoni6Pl7e3TpFOf/7c6sVL&#10;mziqC3JNMWxmcxraJinpEZWGIyiEjqS8M0qsod55g61oNZHeEp6tXzfp13B+/B+UceVHa/JtH2Zj&#10;sWxYaPPf6kW9XuDzjObpfi6uVX15/vNPdiNp73sA9TxLDNMJ4P4QLjvwmo5H/Y1zk9F4cuvLBze/&#10;fABNcv7c5sra8Gi6B02gQGoWejSfeHVDhOMhGUSei60O/iP16IWO2JnDg5tZgZe2X6gXSWtn8mrR&#10;L7KQFPbgLa1EBAOAJfSi6A2CUye2mT3yA8cgs1gMw8azwoTQYSEvv0YpGM5oFjUrChZr55qZ8CX9&#10;YZ40B+p9Cme24eXEsCo5Jts1Ke8IaqOJaJDQTYIhn2iOHGKrsZOyPUqjMlZUxPS4i9UwbEgY9Mew&#10;mb/8/MHN25+/8eY1wIr5mti1Kq+qRHCRmUZRa6gcTVn+Jo/nKcpKr/3W3F4EZpL2rE0CnigFx49x&#10;PqOQW9P3dwJTLAQ4uPNCUg6DOlq1XpWE03iqzYRRJxViBM+xZaeUGontmXjEJTAkllmpTfAmk+AO&#10;uoZWwYGdL197ZXX13IP7jz//9FMccX7p8oUNmGTHsfOsE/xqMCjIjas5TMIbKkuIOImS3wjT/KAF&#10;bHcqleXYlwwui+ggzcit1quShgJlQkDRwogme+0imC1wJHpQw74fLwZp2KxLJW8eY4jWQ1H2u/dP&#10;i4hDA5yp+izZoMCm1Jx/ip7UjEGSYZVARtCcJ1Kv+Mt4WH6PycLQTSoiN1YuhIpC4Zz4pV+88/Hp&#10;ws61V3AADlgdQmUmPdUdDpEo6ho0PWixO7MbcwAeRnYeTJ6M7wS22P1R0iF4xlTRwHqOT4oKPRqb&#10;4x6EQk7/5JUEJWqwfuyWHQu51UTLdf5MwOnNeiaAm5zRwtqzJX1rvRkXFqRwR2kUIA2UMzzZ3Fy/&#10;dHnz2c4WihqhpuGVyy8PseM1Ga1rTRUhdEy70z8oT9Ry+p0mMGeLUXGYN7TORmA78kMCNSdI6oT4&#10;tKwpiIfSDXb01mLTvVoWg8mQUOqSSU9agtTeybNgNpKgOTNJUezJuFO47KGF9EzoTQf0k01lYjHP&#10;MVGQB3QJC2QPJ0rncBQub9gk6B4tMpnFEkAIEExINSkvAqsWEFyc4ZyVjY9TakcT1Ej79JPbt27f&#10;fvnVc0Ns+50iIDbCUfKK3HlX6dnLZKM+kz5T2vvRYio/5lINDXXpGX+l5LkwKlomyaeVtyLftQgo&#10;qdxeOF/O/yKpLm1FBeVCU8SQ0tCiLgpS7nASNKoWE2qGrObkW8UzRcfBod3fhkHMkNmHOvKXpMDV&#10;FfbbWxyKQE9wKMCFS+ePDo5vfHl3b+fw0uVzqJtG+chtFRGo5Ug1/4S6aEYA8RqLsW7dH3ScLCH2&#10;kIHFFzo5YwS4kbhE9XqdN2TNxX9mFQWHaXkZHiL9MAlM5tkQv5Uao9KQv2QDRMwVVqUrRVg1Je2Y&#10;VcRsVg4m7oSDpIB4LrCgz3pOLCp9JDYwusxtcWmAXoJTkQBJkMBs2hWtBKwJchYsxzG8/2DrvV98&#10;hCMcXnn90vR4f2HG4ALWtNVOlNOoHk1awSfyVqKTmC9ltHzu9Gey+mGJB3zwyimBWYntaVV1zJBd&#10;9v67H/9xaALPPKBEk1XbKkLhm/HCPEthKegRNUJAZFoXF3iY6rIzw8T8ZGuClZMzicbVsorvJs7k&#10;bBda2Id8UK9Fu1xfCHjSBiKJWIqD04L8KKQSX7506Xh6gHjx08f7F85fXFldhoPIndgyeSJdgY2x&#10;pi1FoB0Ep4GZcJzIJV5SdpMzhb1HI5apvJJonjIg7ScHj5n3+CybdSiWiktyRDTK9T4siRDpXs/R&#10;YNSSC0QFuJPZiKBYgpSEkSoTh0gpkYxSm5mCzTklksQCCoexIIH4QJwJHsSHcFMcDQh+4dDNJHHH&#10;Ikvftgvtxlpng2RMzC9qfzVdOGpvBLL7o/39k88+/nzv2d7rb2xi4XWRiyvWq0zWQ6fFckUCYpNI&#10;Z5GQSHkQ6RU2HpOTg77C7vWz5i7rTS2sxdJwCQAiJfuLukRJkV5ktm4shJtY240ljQ2WZEZ4lZgh&#10;PYWOS6Vkjj+bnyLuisE8L6IaiWVbxpMKQdJwDdso6Yv72LmBFHY/jPRypIFdvHQRQbBPP/709p0b&#10;Fy5euHTpkmmcokDVFs9IR8+/vckJ2rQSpo05PKOFba2jia513ywus0lNBLzMEzHuIDjJIX9PIkTz&#10;5EisVDqObIQmD4TYiC0GHI2FkdtkS9JupEVdhWbxD6Vy9ORpBHOklRhCLXBfWMmmNdDGKnYvFB+6&#10;a9x4GmF26r51UpAmeceeCUqfwYPHt0jVW/ryy5vIOcJhHpuby5ICSX8CuA0Q995Qnp7yj1Rdx0IJ&#10;jZZCAhFcJAg3RupRIjtyGItB4v3S4IQe1hn9d2ipiJYyImQqMcQ7Pz50To7BJNGphOjMskQTaH6a&#10;xwKvJqM0vUwXvoLGgsxS5yXJhawicTYdkRCCPlT4lGk4MEycVnhucxO7oL66d/fxo6ebKHezuiat&#10;4lpk0X43Ks2rrvZ+dsJ+vV7uOdfgg1wrAJNkE+xTmDWhKv6lyUpJanOLqS3XSfi1A8RmM/w4aucg&#10;gyVnp8QEdtriKltDvVhLHKZfXaEa5kgpcObn/Y1RU2Rq58QPmDgCWQ0i3H6JM+cPGMvRGv9WnVgG&#10;/IYPH21/9MH7UGNXr11G8oCJzcSHX/VKjDTRXSNsZ8DRCJeGcWGtBmkytsErCaNKB/a/3F3NruhW&#10;3N/7b13nLolTbVvXqxUOU+Ou8VkyBLLTKis/qwOQ7AQ93P3YijMc8ypp0d70RBsQxLybW4E/s5QG&#10;3HwJqaytH8iqQ5/Mqtde23PnLiDX+LNPPv3q3r1z585tbIhVCNlQHa24qqGWYvEdgaTgFTRBes0I&#10;Y8CG33iBXSMMcrZ9KuL2KgnXDpnlZ9DYbMvkMzGLbtkqci/lq/gbD8/vGoY2R6O1BCP+dP5HzcsP&#10;FA1F5qgIumbakqkIOA60qUaqwWon3kU7TQ2xkHpFZ3LT+r3xzu7RzRt3njx5dPny+c1zKyyAzC5p&#10;mBULlj4Oun/R6pxJwPrScYfQYy0biVnDHhOT2FItfWKJEByW9GQIaN9vCgZDu0RrRw7JmI7IdH/5&#10;4WKS0gwBM7FTyZx5qlefIWCMZ9/p0KjnOwcmovPBDC3c/W7xCf/kZhXsZFBkEblY3EHO2hRobxVV&#10;WyYrX3554/79ezDA1tY2AK6OE7IV80PRn8cepkWOEXfmjPKU1vVoaIpu4h01p1tHfUJm6Khce0JE&#10;8KJj2y1zBG1w8RDJDqeaf3MVU1XnInIZwwWvZCHxXiuVoqkQicJ6S2/VlzknsJ1IjOYLuQ0rumtj&#10;GW7J0eHp55/D4vpqbW350qVN7Iw2iOXBpaWQYt4YN6Zo5kU98W7YKd67KEWMpBW4hGrKROUauy9f&#10;RbYtlPxZ+34NQTdA/DSQlOIg24mAwl+359vK7w74BA/nY7FZyUChoHMojZA7I2naIYqBQ7yZG+eg&#10;EoJaEwy9FdjE2h+y0jluOK/Iv8odiNAeMFc2Njbwzs2bN1EN8cL5l9bWVuFNtkTmzxYkJhkihoPx&#10;HdUx8FkXz5kBBe4YSjRVtGTYAvANczrDKTpqkqAMRl0eT5iY6X5IHHoQWgMNTSOolRURKoiwizQx&#10;29jJ5El8YXh4/LypghIcVOOnlfNQ7GZJ4UZihBpniK5UWdFsMjMO61pYGNy++9WXN26g4ysvXVhZ&#10;Gc2O9lET/HlECADpVJhEkwk7oW8wJcbmhKbGSvajCRpoMWWF4Zuj6r5rsOjxNCtH2bdN2BKxClql&#10;Lyla0Z3WQokBphIvbBaZhXic56wQD36r/JloPqZdkG/+Lps4LJqw7mqSBUhjW5mzco25JQqpECi/&#10;dfDmm6++/fbXb92487N/fG97az9UmxVc4ytabvFlZwcGxrTFW16yAdXaPxQ3ch60IM/SDcpDIZcr&#10;f98exQugR77TkbYB42zcBB20K/wVXSoFDB1674OKoaDx1Mr4wuc44CVuSonj0oRce/GRTDmnSYoB&#10;gkkkPU1nhc6Onho7MIDjCEdydMtXNS95VsPHj7c//+JLRPWvXLk4QqEYlPHWBrCOUQVWv9XZOEWl&#10;QaShXry9OnzsxGMnWADMNFBrsSW0VjuZmuOZm4hM17kObrQIxeKBUJt7x8MMN67GUTo/bb7wW/Ru&#10;aKS0v0pwltYy9aVKUjDH9BThGe8piMGF5VCmWgww4hAdNmPJHHUPvJATuUnRKU7HhgGGDCKU90ZF&#10;kkuXr2BHB6L1PGmDQVlQNoqeiCiDheNFtERStqjorETr4Ebb5aQNQFqCsQ4TZKc7ogoRgeGFJkHO&#10;Hm1xoDFS1FOg0sp9AtjWvPWelpAMZdzzZht8prhQtrT1Q9xWFIHzMPj1n+dF9sir2Lq4tCYrS5x2&#10;YsmXQLA1CcOhYGDKCm5oWkTiEPLkF+/effTlFzf39/cuX76wtj6B8NLyLUYf+0zKcWpJt4Vwe19C&#10;1rQas64xCCq6mVrIui6MJy18sd6SRQEDKdFU64KiEfKJtwecAUoMNIw+D8DUKwWu5WGTfsgAtaBB&#10;BIr9vNk3O4+ZzHWX3B+MZJxR6IrJYtFGFJtXCwXTqr5J9oohxsEMogNcDNVoNY8jx58IFq+vr6My&#10;0Fd3H0BewFfh5nmdqeJwi4HrmZdEEFi0Ym9qbsjLHFCD9IeicisZE7chZceenmWICFahdl+EoAgZ&#10;Dz6fL8TnzWJhI1XCIwdmrWcceBaqIG5aKshxYqaJmKWRmd93U0vb0pjzpIR924FZoaaZqR/LljRV&#10;bpVmXibsS5zv9ODBM9SJRr2ZixeR0D1GiiqjjpRopqp5AVryMzBcomEe1oEozrslj641S8vWh4yp&#10;YZHLtTI4VK05yspLMHo65BNPu+ZWHwSHwLsdEnv5vBSmDyLJd31D8iUYLwhU4veFlFeUZEK0JFM7&#10;/j9IIW6mLPSYigTnEZMCO+cpRPkPv+93me0ymow3NzeRh//FF5/ji4sXL2G9Cdk6x1OUUGHIpajN&#10;3fnPEJyCeNCihusQb6pNUbwHGVWPbVTEzpwOf0WIBXdbblYCZPBusxT+Cn7rDJKgqpYx2BNXS2Kd&#10;x5X2hTyXqDOIMZ9QzogJ2rSMb4shAm6CQ9Kf4WC5lRzu54o3GiKLdBspJ8Krh7PHP/v01s6zrQvn&#10;1rANAqX8aDIBbEihzzBfUEK0GrIjUGhCb8GXE7KY9NA6YtOnaHB+Xo0CjKnEJNh+BasiUpz1Vsxt&#10;ukp2msoNgKRUtiiv0bAoTgrF0soxvKwVjFTqhvZzEjeh0fzrMLY79ecGZK3ETpKNEEYIkgywBO9R&#10;SoRQJuVpL6n3fAN72M23gTJ5hwe3btwcDpcROEb6KjOklnAiIUoyMRsyKENU261IltRKKRvQS45q&#10;kdI9G1ovqGpOcs43aCngNs0b/l5mNllImSsZv6rvUpzOGUKxRIOHOsNBGt6rq+VPsEVZP1E5paOk&#10;RlUaGs9jrR2byZi8KoMQPK9EeqQXLd698/jWzXurq6PLVzYHwx72UdKMRcc4yQFVJKL0ydzc5/sK&#10;vWZWCT3Z0ge5xOdMhaQlEzLRhwky9WBNjc2k8Oe8qF8NL14pvPPIRTmrZzV8buJNC0FiWGspWiQy&#10;FnmL2xqKmguEZjMjVxwSTBIUULxXL6Tq7CaTcZt2eo0YSDmR9FTyJFzPRh5nCyJ0Jk2gii1KFKDs&#10;zyGSI7/57W9gwf6nP/3pxx99OhqsDFH+S9YQnnZBI+pJW0HFctZ51W4sNsnGDJU4R9bmMb6ectfQ&#10;C+4SrcZ8DCA9b6I0bwS3pCbh88k0boRj5UIRvRAOunKZhWXtTo1LMEyMiTkCG9qoHJ54DkND4WBc&#10;mqy9XZ/dV5kfeiNpHdWVZtiAjUzT3rOdg3v3YeXOLlzEmi8i9Tg/tfIA40yYtn0Pl+SrQn+q+wcx&#10;h1Qh/rCIhGmwQUN8VJqI4KvcVqW3vphJOh3AhkKTnHm0/HgTX0k0G6PSRpYLlEOqHhDLNKLICE3w&#10;RS0fN2QjtBF2wI1CK/PfEv2N0Wa1d8a874RWSi8zt2VwsLv/bMSbvwrnylDugB1Qj3RDr4LREOLe&#10;uo31DVRV/Pzzz4G4jc2N5cmyUe+Oqo1quSDW8m0FVSwbzlwB4VyR7KCdgBOQu0WbdhYFW8n/bmDm&#10;lDOQR9fkbSf8Z1KXAhKRz9IRU9hjYSKWE6JKIXN2VLBulo8geeQwjJF2GMaUjC1gyIW6hycnvdu3&#10;7t+5fXfj/BqyiHi+nOqPSXKhqhjOicefTQC2GUC4WDLexBfkRJscYpTG5uBgvJArB9VRIUzcRebm&#10;Lz2Ln+A2EIKdNM89nlXjTUZq4s10z++kB7qWA3ReGFFbwoO0ebqMkTEokSSDuCPoZogehASQGs1h&#10;kVCwfM5dsIySxE9I2s78rNeLiM8IoSDibLlcWvTJbd42x7nqSJCq9u7RaHnw1tde39xY++lP/vEn&#10;//DOwS4QrwJvWg83QM2BLVuKERsuKruoecyvxVBTekUjDczd1BlM+kZpe0+zKNgwrDsK87Luhx8I&#10;ZUNZygNesHf4zLvxmIWF2Sj52096svOX6CFH6a8kCHOCSdzJNizWijFBmTx4tHX3q/uD0dKly6s8&#10;xg87pVUHA+496vyhRkxw3rxdJ9U0lw9vOqqJt2DjaEy9tvCVSKrfsqZaV1CNFP1Qk+gMjJpcUZQf&#10;i3Pn3HdHvv4zj54LVLEKo7zVRJVDhzYkDNPyBJ5HubuowT0vj/2dmLszEOKzGD7USJO2YLi08w/C&#10;ylm28zIIRfU+A5U0pWFAjDHKsbqyhkp5KOz+wXsfwVdB/SgX8qGdRqlMPHon49xcmknFklzyf0nc&#10;MpysNgkoB+BEE/zHuiulcoukmEIEIOax28w92MVgzQJ/VixTFrfWEa1zef4EtTZcCofS+53xrIWZ&#10;MImiSfVAYy+sgzO8ZCIJnZ8AIqxJ/wtPt/c+//TW1tNnV69eXN/gXm2UAHDPUaxDcPYAi0gKzk0W&#10;SzyA3pXQHXHkoviWqz2dFl8tqUQvTilhY52dwo8OcubN3r9TvXpqqdxnI02t6KQTkHKdC3+g8iZB&#10;X2qumrbNVFqi5Qc6zbIOc7tZO6V2GoI7qw2JnjWkoLuGSbLHtAh5WIZlvWGqxYPOY+sY2EOSfegB&#10;SAmWVUbP/fj4EJXzLl26AL/lZz/9h3Obly5dvAwxN8NZv7MDaBbXcUfpLJNIULBVOy9v9p1PZkmc&#10;kzFc31Y7Jc0VQROajPjXk2nkXMmgJjwwTwpWKAKybHFoD6iOoCb1biMEMtUyvns9w8SmniRx3OW5&#10;KCJNVL9m6juNU++cIEbgK5Cvi+H9IqlIUW9M09ta8AHrVKhTd3w0/PyTuzc+/+LSRWx8Xxe76lgu&#10;gYMBY53iwmqGsl/aCRJE3o8QphQdXesHcW06U1lCqajrDMeeZaR0+AhwmWQvtMpKIjIP0lINV8n4&#10;mLgFsJWR9Xhorm4iHbkkk3hNNMiSbxLKotGw1oK8WuouNWoGDmOsG3prmCV1mjIjFFuS262CpYuU&#10;i4Wq3+qiSJ2WGCt9eaCnSJFECz/96U9wsPrVay+pogryqVCrhWf/YrA2hJLKHSftxEQzmA50rfQl&#10;k6QGbocXYG1k6vNE4+c7IvCfip+T76WSQ1QnDthXOpMth3PVQnykwdte0cKQQmmGpFOUNEHlmnls&#10;87afsSNpSwBiYQo7r9ny0uLhMQ4lXXnycOeLz75ESb/LV86trI6pzGXiyO/X+EPszCnqFl+adQAz&#10;gjv62vtPK/B/BqodmSZ5d9NPg7+F8ByDtlaZ8yA9oGoiuAXyQMehdEEyQ0gLhwG6hvULeS5+Z90i&#10;UvZH5lWo5djfUoZ+S9DVbFKw6NZoahSo6cw4VssclBAjh8nLFM0lMhakRZ2m4/i+aZwr1irQOhyN&#10;Lr906fDg6K/+6i+XJyuvvPy630apUhT3OeYMddqjoa+mZTMEGD2854cdkxGoYyPhmUHqz3ay9XnO&#10;S+Z0efFhv8KtZR17VQH2at7tzGFZsSC9G5ynAccuAd2SI1p4ZNnuaK9lNoPUF0/20uyIBRX8wlag&#10;3Z2Tzz/7fHd/+/r1S2sbOP8M9YJ56oCxcAb7Z1puwdgiNOYi5yNgJh62Tg6Y5JTrxSIb3ymYdB8E&#10;z/iZpzqeO2fwBXukVuG0LfbKNpHkMTF5CaW9jAT+IpOkiKK8kBvpzTzxfyiuFlLlMnoCRWTP/9lC&#10;VhGF6NcIa9+tGbXEZ6CUPE5NJT8hnVecUILqvtdefnl7exvlpPq90WuvvoUEZFRsAZ9ErVsH8kKL&#10;BguWQVyBr0JJSM5EXr7Ygf0MaxWHtB8Ko4F7L2UGw1gdiEwd6smrfStai5w6raWWntd3mpYEjZcy&#10;0iKzT2xSO0PcLbLAHta09FVgsB7MPv3k5sOH91566fzFy+sot8aCq1J+Z5jEOHLLz3NLyyQdWrUw&#10;ohe197PIprGK29b+CRo7w4Rn4Iw/4zwtuxzuyLCgfSm30raW75BVVd68BtXyWIcXtxQ6WnpRvoeS&#10;UbrAyAuFh/s6cz0vSxKsbBhDLpKtGapx666zDao1uwehdrjMNcOZKiO49kfTQxy9fXR8COn4tbe+&#10;8eD+w3/4h5/gAPs333zrZHq0u7eN6qQkAtGh8e3BlB/c0k03kdCuwcqmkhqtH7Ouq1daGRFPpvNi&#10;+d0RgeFNivfKo/iFqWP8oR8tiz7VT2jASAoTY+A7l9HwwSaalHHo9jrGs39X/O+RkGwYLoJs5TlK&#10;OJgFx4AhFnzz5t0bX97aWF+++vLFk5PDxVMoZJwaiUJqNAVtMLm1avPM5+roRaTsQhyitFJ8z9FK&#10;texxtg361ZYOX9g7bqIeJPRJ4MytBKqYjiP0J38LkaaN8AiL+89I7nbOokmBg2VpgxrODLemZnFo&#10;iqmbLd20QCBu9Pf88kHYdVyEysvAaduR0rNVzgU4Re45L8fypQ598s7p1avXnjx6/JOf/OTq1esX&#10;L15EMyCCWG20MtIg+G+S/tnptwK4mYAfOyPkwpp6jnQCwo2WeB4+iiLIzSXEizdimhpkVxFYE49Z&#10;YxS2BDwRuDetRlK6c1cg2PVcCpWFKfSI/nHIHR6YjNdxqN777310985Xy8sTnM2MjYrciU1+43EU&#10;mnuwh5sqwitKfZ5/OhLH8xSQlggyO8v+ahBdjFFNGUdFrnW/aOMs7hLK2Pf7Q2C4DJaWEMu7r/HR&#10;+sQ4KsepUZEtZXd0n7JWdzqx4fMIW0AEnaV1G4AT8LreWyM7gCtwN/F1PxLpNh2fBGa7gVmSpbTE&#10;G6oARqMfnjpOgcNxOi7dMh6PX3nl1Qf37/3VX/3F5rmLr7/+9t7RTgjb4L8gXkI/bT9j/SxMEgmt&#10;vCgq8dgqPHAGhq1IaqWSqcpmXjM716VO+pNW0Wy75TIhRJKQrlagBxJChwQpBmULOk0AP9PqQN9x&#10;vwhVHZ0c8NB5pDOeLBzun7z7zgd/8Rd/ia0+b3ztGioFo2YnQAq5jKoESKKXHpYUbhZeYi5Js/6z&#10;sH/mQ4w4MpzCeOk4b15BFWTaDy1vBKzmXZqWZxgXjta5i6XTg4CIFjw7j1hQj7Tb6i9xJM2byGxH&#10;o2bYkuFCWJuuzsRMGh4oMRAskhKiUNUA1DiOnnWff7dSOcAdEkuVxfk5+IRSUBFinkczZPX76cls&#10;PBrDG0E6Ek4AxXnrOLT+8pWrP3/n3Qf3Hl+6eHV5E2lIjpESPVxBF9+QMdKpLRqyvx6XsFGGSlGJ&#10;ic/A68Jo8/ZA+1YhuIOz6ST/ZsJR8gnK9iYfg+RrPxiftrkgtAZHGYAQEKyfRdMy8d9gR7DmfwYy&#10;x6yoAnwP8AmONd7fPXr3vQ8+/+yLyxev/uZv/UYfC/GzA0wP9dVQiYvp9TOc3squOhXfOIct+Rai&#10;w8Zp1Kxoo4wCLSnm0yVbW4I5w+GG1llBlkKZ+JynOvgnf+RAYEG5E1fQy5xQjFwQcdpxXMa06ZRF&#10;8XRItE4160xnwbTajpFT4M+mnrVvkVDEkg5XpJkRZonad0SrA6PeY1ihBqwoMak+88pMlyw5463o&#10;rU7Ti973ryrYOi4d2FSJSZbrRlCKZ2ounh4c7G5eOHf58qX7d796+mTn6tXLq5PVo0MUV4dk5Gl4&#10;kN4jmOOL2GDMDB9044UUNdJVri641QRr7kUQRh6GHXllbmNeNQnH8r6kDthak2JDQEUaivwf1vZB&#10;8IGfsM3T4EtJJJ5ABKo7osQA9YYnPsjjhhbxoqoIhCg8xqF3rPnaw2HVKC+A8xqPF3ong/764f7C&#10;zS8evPOz9x89evTGm9e/9d1XZqd70yM8jMC66owhpMPcSP7fQuMMb3jKxRulczrKNJUztqV1GOfj&#10;qNEikBcCuYWzOyVVZ0a2JUYMTAOoQTLelabd2aE7b6WRU8Exhd3qSUP0Qq12JhBzyj8jIXacUODA&#10;zLP0bVoLxIHZY44Pg7Ea5dOOp4SoSSfUVaNezEuGuD7lSZYGiQM7IjT1mzYe+ZaRTZwhDDYbjcZH&#10;h4dYrUfI5uatG/cf3Iejcv78RZzOC47CoZB4GiLcfCjhGjA2SXZQmrNCWzpJuTBvhxRBB/6617m+&#10;xjCip2d1pivoS9ut/a3uFmZTm0XxtIROFzwIS1RFkbrNEbFCqhMndbbXEMdxH58egMZwyOiwv9Zf&#10;Wrv31ZO//+uffP75Z8sro9ffuI71xNPZIWKEOOpljoTUgyVpQaawbNJsCdR/empnQFZ/8ivZ0F1H&#10;c1Qy1+DZpponTUUc2HNjU95KszZcozeSzpCpv235pJ0hhysJanpTkKvlwWKTIFm1n/EiKivR+hww&#10;uj9KutipSKhFhr+JpAVxMkZJhQBzDKIoSxK31dRmHs+dJ93hPRZvwR6ixfW1VezlunkTpwc+On/+&#10;/MrKCo65di1wnQNMgtTRpTQINHNCcQ6dutfKPI+5OLmNybS4mLMlHMgSuJOuz+RiyzkJOdxljavv&#10;FHxClnnaaw6CjAZtLNu60kU5rdoWXjTnyVs4WugUngaKEEyebR1/dfvpX/75X+Jw7ldevQ4mWV0b&#10;noBJVG1Q4BHKMnY7N6+EjoHwS5DfGpUmLf3OV9j+WXIP6J8B/jz7RCu++Tz/tINh/a6AxXNx8efH&#10;3QqA6lKjdaZ9V4Y4qFnTCejznyRJW3pxJ6bkJdoX8olHIjwGkwRQhcmYZSK1aK6bZ6K/tSGfQ4nJ&#10;o9YPSYk4iw3YQH4UbjNb8vTk/IXN4+Pe/XtfwRa/cOH8aDRElFPnHzIl3fAhfWqlyWNuOzrz7S8L&#10;fhTkX4BXKZAM3UYXrspSBFRrw+SL3HKEb+3khMeUWRKGanZkHufAkbgu3NkLC12N6Dl8dSys4aiy&#10;UX912F9/+GD7nXd+8d577+JkyesvX3351SuD8en0+ADz595pVlwi0kq/FZOcoa4QFmLjMrSKgg3D&#10;5zHbSM85UBehPg//lobd7BnZlJRG5BXuuH4yp7CaN1u7za3XuDsmMXMLDGlhmNp0dcPku15ImQ9G&#10;pT61adi4Sc/RcdwwQCVMrbZKUXZvaOYSYxqAucsffQlJ9aPEvsj2yielgbGZA06I/dTxMhIuZvuH&#10;++c3rwxHw/v3v9refop4zspkBQ0fHh3pdMPYgmvKa/FdABQQ55bqatzGesxuHp+eS0I1TMRGfHSp&#10;agSJ3ZGU4vyTLzPU7YkLdpRrSsVVvokfpqbyPm0bXtKrzujj6ghDAohmjXCS5Oj8zvbJe7/4+Gc/&#10;/fnTrftr68NvfedtlKSFy34yhT220OuPlxZG8NgZRnYItyG7lkkSHaKX5wwes0fZaUFWBTJDqVkY&#10;Kbpru2tvzsP1LJF2ZGuiyQvxrh+88M2WJZ7/7NEX5cqWYP6tK980+rpIVBCIrsNgCBo2Q4mQ/2k+&#10;aWdePGAG0FUN+Y5ZRRyb0cNCljg2VyEl/xMgZWlopRWn8rI8j8r7YnHgGGsnKAuyqC2Q+w8ePNjZ&#10;2cWBo3BdVFebbcQONskMQ6MZYUAeoLPrHKRfkBRxG7Ck0JpVyyR8TUmlApddE/cdIpktdKW9ipcE&#10;BUI+vCcypcLHimYH/I2IAKQzDqOMCfUQT+pChtsIpdEe3tv++U/ff++99we92Ztfe+WV164grs6T&#10;f06nqCTIc86mqDLPdRjvPzGGaoRFP4m7EmQNbepjJwuSzV6E+hh1S6hnGmo7igk2dHOGBTpKy057&#10;f/qn3y96qmkIx4HgdEvD+pdGqHuS6xK90ZMGrHYiUGbdHUZTQ7JiGsn6HLWFJBv7JXZqjd59iby7&#10;+JeR28oAM4neSuq3ARZPlSLkMHLMHEXBlERCz4RxFTAJnsPqwtH0APpkfX0N0bCnT7d3d/ZA1csr&#10;LAJW+x0YQjOrnsX7vE8ZFKlRJbtaqxj+hKOkf3CFIaPxJvSsTknQ3myIJ2EymXlCSjHZ11UpIiyT&#10;mt9uST1WHELU2FoqtCpbi4Gv/YPBO+98AFvr4PAZ6m69/fXXL15BiTpXcw6cRtF0HgQbFdyMqcLs&#10;8+zRkea85jHCWnFjABiPLzaZnrN1/XAxQ+sGtazFEWbLQZX5IuJdP7RR3tJYRyiBpzpfgkOQyPQR&#10;8oJNRkvENLZmnnfITKHqpksZIwQ6ErZFIOS01CVWDFZLnuomzW/0vOnGXctsYEdp6XUSO6Hlx3mF&#10;oA31kljQV4x282hf7XxaWBwM+8jxwi5uBo4XFldXVnBKBE4Vfvjw0dHRFFEgHzBKktBwZM0o9SjH&#10;Z6Dpt4cd+z/EJ6zew32EjZjg3HP6HUyC2w2VcNOpYnRx2DrtUXMLyJgXpGdCi9r0KoBLOQXxyaPE&#10;f45e4i8W1IS7sfV09+7th599dvPmjRs4gOGb33jz2rWLSFVBUAvdcvrc2dZnzAPHAPKwMdVBajKV&#10;zPlFXe0Hk3KCJT938lUysKH1eF5AsQgv2iiuaCBmROthM2t6vC1F+du25foWefVxrkPxaMnb0Pxm&#10;XBlWfoZLDbZf80BTE2V004lDYC7LULB7ahg1wKd5Mo+5xi+bYAM/uiN1EQNt5EFNuINCzl8Olcnf&#10;DYNGlUtst4e3m/WXNMxIMdrnGgPRCOu5Ugmkv9kCjlmH0Mb0IUFBB6j6hUPfQRmo7b3zbAqATMaT&#10;IU6aFu6siJqwrG9ytdZjIZ/wb2k8bpthTqMBYqL3qBkkSPIKusiV8qihl4o1YGJ3Q8AumYUWsEIE&#10;gLI6BpPk5ZOF5uCOHe3rJuAMCsadeVyK1ymGTx7vvfvu5+/+4tPJyuErL1987dUrk/EQpWkwYs4l&#10;hAPfFXlAQmHUkC8R7CqsObaWVNDFVIN4TAYNag0NY3BOe5junzM9oqMgJwnyBGNkG52hG7UvQHWq&#10;3p12Y2Ye5J+CT3hZv0cjXSS+uCaMIr5sktao43OzzOLWqw9LzZy6DavuCjXXsMEcQRieTXNds3ql&#10;ba6dVRh7Xdccp8K9PpBw/gq0UQFY15E05Vr4ufrggVByhw/sBHIc3g5N0nv2bAsH1R4eHODeGNuI&#10;ERIl+CHCp3jDJ41Kd9EUUZYUeUXrTWqUbTOUZACRvbkGRSebLp8VRVqQvKXLT7Yw5c30x7AYH7MR&#10;9+lt0lvCWy4cQ1I8GF5IxYzi5GFuN2Eps/7+3sLd24/ee/eDBw/vbF5Yef3NV2BzcisoS2xycZni&#10;TKEAAzJ0YNKAR27GMDbrT8ugoKj0yjoaDeoKw6Ul3KCKMxTf/Nn10t58DvMdK/ySpox9fIlzgrj/&#10;hLJLWMnR6MaZ6FOjkvikgW246LW5vvyXFUXnTz83wWyzg068FzBNGnZjKR7y6dKeBcQchk01yeNG&#10;a/lbWyNqsf6xAsrbyUzutB2bn4ptUapRCgDA1BqNh6MJEsP27t+//+DBIzj8yD4eDYdUaVjj1/E9&#10;zJBNO8p9AwMyeWOceIxbOHIc7tdcGuplHlyBOAtMM4FeyDCuqdKzxD+2N7qSaNiwKu2hgq0sSo1z&#10;IHjQKzhce0kxnZNbN756/72PP//8i4P93YuXN956+1XshdaGfes6jU2rKnBgigByRMEbhbt5CpkD&#10;rG0hzl1jlhsssZDWYHwVGJsntrl2O1KZl8kdKrvH1UyaEjGes0Sg27FPa07LO8r2nNfVQCGqEHWU&#10;1Qw0YGTeaegsRYlu+z99W8q0xjAH1mzEbF2XgBkQaem4A3fwVWvUen+GYZ8slC16PDQUaRmEteDW&#10;ajymV5CyzCNFuHiH3ho+DsYDBL4QDtrb2UPixu7uDr4FzfX7I+xgwYtH0yO0ADOeYluSXD1RwVjt&#10;KxWlS8GyxvDs5vj1jEhKIGuwJemopsQeIczDVPAsg33MQXRUwMw8boVlM5Ct2EemwZ2bDz/+8POP&#10;Pvrw0aN76+vLr7/+8uXLFzHeEyytcnVSXFLeOXee6Yj3DkMd2fl+xzxJ6zG1M1ReSjONm6LjxJuI&#10;+zmL6zlm6WisOnzhi6F8koyCqgqqpsD/9B/+LybQMOOMG+v9tMRMzXifcoSX04SSmNLRdAtnJmAc&#10;+263VF+6uNESHkMHa30qujeNun1+UPemYH5VKlHferRuqkVejU1TT0M5x+zlBVLvfFZ/9WIIMPOK&#10;voSsOPHJyQJz1bjAsDBYmC0hpfzZs2d7e7soj7+ysnbp0ktXrlxeWZ0g/w/kiOJvdKCZkEkAYrO8&#10;N41gxJgFkqWMCTFHWV+0CFtkn4FzEWIB0ABp5ZQAA6fQ1OcMfF3//8re9Mey7boPq1u36tbQw3vd&#10;b2g90pT4RImkRCmQrQEWrOSDRQU2nMiwFEEZEECIowBJRAuCITsfEgSGARtWnK/+A/zJQGB/iiVa&#10;VmjYJqVY8QgNMS2JojlIb+B7/fp1V1fVrSm/Ya211zn3dpM5r171rXPP2XvttX5r2GtPaAEnS2Iq&#10;F6KsxfnZ5cP3HmMv2T/48puYN33r9t79V27fe/HOanWIfU25B+AS89lEo1VY5SlxNnLTJqOrwQwV&#10;HYumIsS6CfbZnYaKEm4vXCZgXF1FC0IT7hU+GlBcYN2gRvzjX/mFgHbz6X6oSK8G444VJe6kLGdi&#10;63QHJ3nLqfjJQHVvxoRTHd2ixkDpz8zUQMLzkYtcVTtQlUQG/iYuzhKiQcBTiLdpauUoZvpZHGDb&#10;NULnoMmuV3uuycdE+M3JkKenp+8+fPj05BwBzN07mBt2/87tW6sDzBZDQKbTC+RMItGA4I1qigBG&#10;zVT/1+3tDC/wdcUoUJg5/srcAD21kaS4o0GbOAE7rQxVBJPhF4/fP0HE+OjR4/NzTDm5wMzOo+PD&#10;Y/SzDhBZYR4kCsZ0Rjgc7csmU0EN0SwEZOrGTofWPl2dtk0VmAn5OToyQ1ThrePHfJMEHU6Va/Vf&#10;MYbrWjYLfE7tbIn1JOqYhoMzrfKfNFSOoZuSTGZc8pn8z3Fx0JV6IopqaGy0QZbARQWnG+1dV2eE&#10;Vcur8d47pkvLgMPvimQa9D3sECee6f5Yz0Q9b4lvTtzgdqNUEi5q5IxaJVxZuvJS0iLlAzAtbHF5&#10;cX2KgYbHTzAieXV5fQtn2t97CTkxjDkcHrL3z3SweuoZmnCBfteHahTT8Q2MwWIrR4pGZl2eXwdT&#10;4c+uJ+yxa2ZY8VcyXK7Pr998450vfekrJ09Ojo8P797D2a/7h4c8uhKKAXfJtoHOJdzdxXIHB/oJ&#10;Bh7C1Y54SEpgIr5zBmW/KgYpEZdgO0wtpk34duBaCh0XZcg66OMZxS8lfb9bFiR41cI2p0kSdfVv&#10;KrlKW/xTxF2206kkVUFBjSDj/9w2xoUO1EptSlSbFoJiy9QNS44537kLlprzfB51mJo24yLCymYb&#10;Qv45HTWsS/LbRPY0UX0j25PZu+ioEJOEby7LoSPkyoxL5nWj6AhSZV9hqqGcPIc+vYpiG+3ic7Fe&#10;U1VOnl5iEwqM1l1cvfzqK9iXRPvScWmUqWLqHVOi1EasakLfRjlW74vFSG9/hSNC6CIwm0aGk4tk&#10;8C2m9nORGRUDUkX4BPOvWK6Nw+ItzE1k/4d3UeMKHuG9R0++9tbX8PPwvYfox7/yyv179+8u9zle&#10;qlgZ1Go6AturTY9uLvcWWMEW2wGRgZ6T4oVJES2GnltPOjZKcAWtriSBeDHAr5WCVVETVWlY7xAK&#10;J9MQIjJJZ+lDD8/KFLKQ1LFZRYvPWk+mnqgUvBTUJ85QlljslrrXNb5UdmIb0ufIljuTo1lG4ZE0&#10;dODeSypqjZkYjNVCw8UJgOLyqCtJKU9fHrk4gjsgQv2K6VB3jdVJUywbkqgNr4aeiIke4LBpsLEQ&#10;6f7TmQan2qJd2qPZxy5DYXZwTjdGKvEb0YzDAzkSSlCegEOE+MCWilL8RncIgdDpKXo73BcLpeEQ&#10;vTt37+D0670lJh/eOjhcYq/e/UOnarHw9gI7apZPso0CRVZJ6B66F+vzK/iQt95++Du/84V33n77&#10;zm0ctHvr3kt3sGkQeMMT7bSjcgA3yyqHbKEU5oTrAYqyX8EfRbYCYOxsVlIrt1mCDmCkdnXD16sL&#10;QIu+DsJAyxQkXYV6i+rFcoB1p+qifPUO/Mn/Vh2fBGb9qw8qRv5EG/JS3s7apWuT1dL3k9OlXWsb&#10;3AnEevYRnsfSjuFtGuyyTr1v/dZvjycElMt2jeb6PQE9V94Uo0tt+JAINg0aXHPeSWPPQ2GHdXRT&#10;rWBh4orfyYdOczlbNp9nDyFC8SQxYUvjARidMRNJmHtIop77t1M9NEQjGKDRMFGYMIJJAOi+YLck&#10;HT25xBxNzL2Ee7vEktvr9f7+4v5LL7z64OUX771wfHyg+WZsJasIpd05eXR5enr2tXfffv/x45OT&#10;p+987SHWX7380n3s0Xj7zjFmHVxfr0EtFEo9tS3mMAgWzzuYDFBf4RDjD/M5lloYDMWfzigLqAL4&#10;gFfP61SBnbDWBTJNxozNZZnI3pbCbQGnp218c2ICPEz32c/8zUiGVwD0DC4YfGpM7ttnYzjtYXeP&#10;lkB0VFMhJhvjQrwhnS9zrTiVXFfppScbibISTiWacce7m5bdSg5rm4h2VdU9GCtZFsOLaw5j6q2A&#10;fIqqm8mSgTdTdHYBZlq2hq3GvFsVG/EeP/P9xRqbknBlpYMP3EPvxzi388EsEebb8Dc052x9yt9n&#10;6/feffLw3cfrMyyiQpbgcHV09cILt19GourObXiZi/X5+9CMx++/9cbbt27dRlTGXtZqD6eEY2nA&#10;yy+9pG1SMMeE513REnF0krs5Ft8GbjIsqTumPKmd6EhJMOzANptSTJ4YskTUTAQWnflftA1WP/tT&#10;AKxC6HxyhpCuJF2ZScbn/tH/7lWdM4qtVVWQScuuCIWNr4ybTl61odqjwB1Y0eK4ZqHymIHWOUll&#10;2KReEMrNi/X11hbOGNVZHyxIt+BAoZsNGhVV0XMSvfkdNHpKcw1z0V9VXUwLYXLwLk2JhtcVumIy&#10;i9fWemRN4Zy9IadFceWxBnnwnRLc/KRUYZg61ouvyUNOXEFshsXJl09Pzp4wHX26Xl/tY+770THC&#10;LPUn4YXO8XO5fvrCvRexAQo0cf9g7xBuh1lq+g7tHWHHBn1h9yRUVyzouJxoyIbpjVbMUKGCi0Vb&#10;ZJe3Og67JnQDV3aqEPssBelKhbc2/UZXjBl5pSdBRviT0d8f5nH0EPJbwuOGB+h0xoW2NJNfvQga&#10;UUZZwoJ/JWd7G/jZEFC5pXnNjDnlGgIru/IcWzLR8GZ+lGIKRBCm+bkisRJPtyhsSJ1jyuwWzyTQ&#10;UgLssx4uEc/3iNTtEfQ1HhVBl+3RLl4LSyQCCh94wceM2AyRt9Loaw7RSF808TEnx6eguSMw9kph&#10;SZyjeYVhTTpPzd7nVGFymFtz7VxcXR4cHWAXP3RjcCyJdIKziZkM4OTOnX3umbIvQ5DZ/+TyDMT+&#10;M37rU1eSmYw6YDalVsLq0URZHDJ2Skwxc6u5rBdnarD1YeNw08K6baWKPF5NGBaO87v6UEXnI3yo&#10;opSGbb+RVyTAiC738cJQTTleRFD7FLnyTiN5NKxm86UonqMhVWw0qpU4b2NAlX1mpGM5MqJTJfhD&#10;tsxD8FGy8tourXPZ+pCX649DT5UXoh/wBX3gILwNBC1IbFLq0orD2p2apnhvF5u8YNJuHBAXIz4Y&#10;H1zi4G8WA5Rz2u4VOuuHSxwGtsC6sYvjg51bh9jj4np/ienMGOK8uHWL807Ozk6x4p9dp7Q+yJKt&#10;lkhUH8BFOb7oQWY1yfbCYo7mKaZwdKEe0SS+8J+FrvrQ1abYuInXiSoOeGki4rbu0yYqSretD1sv&#10;x41dlHzLj+o+GyfvnkpiRLc8b6/YXEDixDzK9aMxTl+9l6jSFRs2jjDo3yPkZX6VuUsrbRzUVPX2&#10;xozSylxJmTpzZ0wv2fjdcmVupy0l7ZZeG70RRYXh+DznI3nXOBajE5wqrUVpeKRK2ISINrDnxcc0&#10;d1LsELc5oRajEjDysPmXlzsXlztr/L64WV/vXmnuCNK2+Gp9iT7LDiYncyUDrQ78ITb3WUJF2DO4&#10;usaOWEgE4y78APz8Yn2OzWIgI/5gKQB+YItRAcq6WVxgUxiu6cc2ZZh7BiKwU8rOvrd7jOGtzAea&#10;0gJAMdzcm/Ak+k4DRZt4LTn6RWXSmzUtoeSbJdNSlU2Ib9ZSVHUFCxi0js2sKKtcENbIEnjSiaB/&#10;4q8KFlVuiNSzQlqrFPJK2WxIbFazqvg3hhqdELSdnVga+HnG5er1NCMchHXxzPAXWp59p64k1VqP&#10;xxezZOxyam0ZDz0hykWDrEb9jz+rybYjM4OkeNLvxMzimWwc0flm1R4mhltW88y0Sgp3x+9nnP62&#10;NZEX0mkhblNwP0yc/3Qb/c0QUHbk+AA+kwc+X56U+2E3zW0pDAzl9wCovmUgp522t7wie9G/msFp&#10;q+aU7plLVWx/mHQKfh2Wm4X3MMnFOgbugqvqelGdA4Uli8xNNra1/VTTgSLR77M+ssfH/UVSbzTD&#10;nLaO5YcSYi4DCqpmnOK2WpzuoNkb4wppCScTvarXLdUSc9eHWfvrq161qS22UjwZ9Nub4+KWEcmU&#10;Iq0EGaiysakDLmUg/ZKZ29AcnZMuBpsGxZt6Sb16GhTrbOqNpkrqNFCHplq7XtekSzBFecm0jKCc&#10;p94WO4oYE8zfveR6ponVr22VC6Px1LcBCTG3hDJXg6mz2qokQeezQqyu3mXoU9gzfS4rMMPhpN7R&#10;N7fpD+OPVntP8hFuGQ0dfOZj9zkuYnbVi89q8Ixf1leeX1OubUNdNimR2ZF5jgl48y5EvRJofoay&#10;dWZ1TRigYYuRKp0vGbB+Nlmkv8bghoYUBfk2QUFWMrVh7rRdzkR/pneCtpyBGjyPSDZEVc9EaRkK&#10;ziWUfxfD+XzTrvKfQyI5VbIoVGLBlioor1pK7kONVcEMl5t/lqS67ZuV32X0jRTYQbhVQ3qlVeDc&#10;HxbKYQW8p46gb2MzQoDizqymYZCdRmxXr16zNp55wEAavOn5saUzTYRTvmhqRmNDfWxaFgnrfmfw&#10;YqOj2UvYBK55118XDkIleKgbEkVX2AgUiQCPx7PzgVcSUWF0Onrw2ZX6mdmTrmv4gYbv4LaHDu3Q&#10;pssNcJNjvhuHS3WcTWTUeTTljFRiupbhGRoycSAtfBKahmmYPTaDzVY0E5a6ZroRN7NfMRRbFI7I&#10;NJV5a11btb2enNWbM8A2yOx2gil/7fq0VZVnCJghcitY1X6ea9xZwCeng7lu8DdoP2bMmuHPhVQr&#10;R/+sgaPXRSjH8saJ7YyYKotygc8isjNVG5SGH8fzVAORFMnf6fBZ4cMlW69mDYx0vLhfIVOlkp/D&#10;tCqTzyR7y1iENNNclggKNyVuf+hBu+kcRSXKZ4zdAvyvK+P2QAFipg/OJ84ybh2cm8q2We0mqX4m&#10;J8YOQz5mT/mdqcXRt8FcQjGA0iK3rojPMRKel67tgPmjXYAjgxR8bBrSBBCzSxwol0i6GZg1/lk0&#10;9FdmUWUp1dwXqG3CIubSkmb9DguCOYKh/Bl3FYbIaHbGxoypzqUCnJVwk2DrfGFgYLH8nIqYMmHy&#10;5+xbB9KdvP5uFWY9sDJsib23VBrGaItgnqsJnRub4psz5Fmm03FOBuSbFXa0dG3vT5Y9ckRaVY+t&#10;fUoMzyG63px4CZRo0jMkslBLtJv0baqfaR3ab8FOrZ0czugbbUa+9XoX6hZjls8NBiUQa3v5bl/L&#10;h/i9bjJVQtmLFr5OesWaUDmd8xJt2WZxJ+JpbJx1oMmMnFJQ1IJUrVkvzZoHTp3PM+MS7copxjMZ&#10;1cMFnQGpaa6s8DMBSfPA1fYipkQ/M3yzEuYq1Ix4a5c3kdlibmavF1p6i8w4U1gNVJZiyo9NLXyO&#10;5kVB+Y4mEwYgZnqyQeKW+Vcd0JtkVMuHGmfME/a4EcouuE6QnZaJvxzs6Sd234+MajHIbHKQaVPa&#10;1cN2O2nomSnx1vyV5liDNNI6ZmulpuuJ6apJc6zDsScCZ5juOjP01rNRefqPzN+Gtdq0XDOIhMZn&#10;ur80p79oSgaG9FAf0epualNVQhOqYpU27GO2swQ3NGczJZN2eaAlY50ZeV398LkgxFostY2rIxBf&#10;5vkn2fj+fPcw+L7/uUlHiXnW5pk5L/54kK5/6wZ0jPpb3+lNnbXBLzJ5NwZJ8NGLcmOUA/PTOW0j&#10;0xTC0dhRxa6JaoRRbawO0fZcWyvFTVhsPcwpWE7oxli053o5uPIOP5oABtI4DFIbDullYS0E1IFS&#10;/optmQ4h06qlGSpu+INVNztSIcsCoHlY4znF1ZKF4YLXhyvgFkljArj9c2lIPVZOEiaJ6+NTz0tk&#10;mwqgVsd87SrTJRfDTVhXlW6qzDo/X5jskPC7vZBZgfVwsHHavwAzx/wjPUGKNxK887i2mtrtxNRO&#10;SyLNKvTId1NTdWdy6G7XgQqZfJN455kigYF6sldXgg9ATAxPvhhpKB6hxhGJlskJqAWzONI+3xIh&#10;tUhqET5Ea13HAffiEmePhz/J+SCeMD9J41VGSEft9D6JGzKwlV3B4nb11weH9fSoIG1KuMJaHIpi&#10;22hy8TMQs5G5LoHOKJzBsaM5yO68qrlIXSKS3EwNOgC+fhVkSxmBSd/p+TmfXsuzPouZbV+BpGZL&#10;CqubmbIcJbxOykRbWu9KOhgMmyv69O8tDJomYfHABD31ehLkG2XANj54JBOGbg+LQOrJPuuxq5xe&#10;1/larTtY1ki6MGI5PuxzaozKzJKX4ukun6/JYB3QQyWK/mfNj5pGsVGIGayfWUeu+yI/XLgsQ9tv&#10;khvlu0JwYc9nSljcrmJdjtY8Rqefr/RRphaVJShSuVOaz9GTjrGOxl6UEFC/otBun2Yg7Ga3fxV1&#10;hXNVhj+r2ZIgn6Dfwkgd4IdnZRsaXsMbanC5/IPcUfSxepmGuUWOywGWJe3HyH+ruSRht2Y5VYNn&#10;z5es/Qx1JSFYbw3Nn07bYflqpGsrPhawou+h7xMuqiTH5usVz2PyY5U/hMlUzAAARx9JREFUKS2q&#10;JtjS474Pb6/wwx82o5FBecBjwgoXW3McClvd4mzixogohg4vt82TU0zJT2uFCw94lFSyQKf7E3JB&#10;/iwNE3db6rwon1G79c+Yxde/28Txswp6xtiAu+5+aaInlfzr8WhCgU8bPTPoFCgLvsFETqwL6ysW&#10;GjHx+hB26V4rmbgpzjpmyNRk6IkQRJLywidmezgFiY9UOtMWVwRMRaX+iAbRA6apCdqeS8Wl8MIk&#10;ixURE3cdCG2c6raMfDMrU/viVrhGrTch2QNwqahuYAUqpqc4ETarWTEp+WR5rR83mp+DolJI0ePh&#10;He//JblXvey1jKHhMIKeeCPSSnBhj0ZgoWbMgo5pP0QtnQCsqp4RX5gMwoaodGNTKf1cR0tr18z0&#10;57N8olSFewe6fWN6z7bZoGEjsq4O0GBPn/7ZxNnVTG8NYcWLna7YUCcaa16XqKyoYZizrNkEAvc+&#10;uSVWzR6h9mg7FM9pSz6Go+6MVfhhBnrCylAsN8Pk9O61ISSViH+z0ywPU+GnG9ltRJ+IMGF/yqPP&#10;t4rXpfOJ+ORN3CwQsP01Hy8cmsocvnEWx08JixYNC6SXpcnIRmim/wCLDQ1tjR1wSdfUG/XRknyt&#10;ngnD1NS3PLmZVYT509C9isZNZWh2wVhGsiCd0amZ6GdtPEK5G3Sr3pKXRai9aJkI0o8ImaURzFML&#10;IzI8NMOqrlHjxkocicuIN7K1IWuTKJRMvcEApfA0E56ByoFJ0RcPq/PRaS67KEBPHI4LtPBUWnRC&#10;3DTt+qOwUIxpMVU0rFSc7bZXZB0qRFZW6pk8TI1KTVf5TU9cu1uhzJvXezZFaugx2SG5rHl0sdIM&#10;l2jF2HCV8oCT1GJwwThOqQWGJDw0R9PsbUxlF0hZLLGUKUlFq4C5gmRNmREe5dsdaQ/iRwhajUpx&#10;yAaJ9EJCkOd186N5o8DK6Vpm+ZNSdlGNACmG4ec4omtTcrx43VikUwdMmOVmmyq4BSMnEopHfXiM&#10;/bK7EVVAsl/TXzOjX4ohcy/rXnqn8st4ziQXskzbOWx8IV7TIpP2MPn+mz95udhEbfMVg48O1rwu&#10;hbBGDfV8B21+FZMEA2H8R2ZV5ia7lWPWc/kqW4fJEIXpt9pMJB9/4rYtYGCoCdKEeS7xkGEMZyih&#10;qU2EJ9MRh85FRFpBbaqipJnKIE7KIkSxTKkHX2v//9jbW2stQ6AGYkuE9pC7+wpVZtlMpG/rLMAY&#10;IKVarsFN1iVbN6pqnrOw7jcooPxWnyse6T62w8wVYOVeKnBTPqugWjlssMy5h89IkZvWE9iCe0DN&#10;Ciedwa4HApArtxqlcg4gZnvKJ4bMqleac4S7toccyo+lKdJi2eRICrwct9L3KRUrKZvj3WIlj26G&#10;6CIiTrfY5Goq+hI6rWzhcnMCfFoeFujMmLPhGf6V7qWZsLELRiRkh253PbfbNnRYL+u0vS/cSFzu&#10;f5bDCe4P79QVI8TJbYblIaNhKrC8n4BV9drl6Ie8capQTdTOmnYOyVApq6N8sUhtcKNkmVIT0nkG&#10;CN01TamXt/ErLiHRKuegxQoOBwpCAbrJSsFQrEJ4qWKwsJTWeuI2998ljwzPS6BiisODZJVIMe8k&#10;Of3fPJr2CLQpqvqb5ehFm4w0VOObYJGZ28BRdEbd7auejZFaToRu/ln+trXWeaEh822a8B8irv6H&#10;bVjAeRgtha+GzDDdwRmHyopnnCMe4PYTLFL2MrFQYg7IhwYGi0NS0li1oDymbHlqshHjEoadziqC&#10;uapfEB94N/DVdnN7/ORbDrktaKLVaZZ8ErfcVzHfw+6McoQeTa/xKh9d6kBieBehGu71KMDZSlM0&#10;MFFdR1U0vLFllqzs6Ap2uRQ7gAZj3ouYLBU4bZDBE5tKBRan/1Q1PfzY7JuaWa42G9OapHsBCXGv&#10;gDJTkoJFUSHeiaGznlY+UcrngsvYdHCkDox5IiFD41pqXEBJ5QlaQlXMWfEyP1Rd0eoRsoZ3sQrU&#10;HGHGxOUBBNxQkgRcrsDiGVeKB0YoKigYuroCyi2dMNq7TYL52kCHQGc8CeINgpZU1h7oH7FKqhB1&#10;XvssldRCteKMLmpnelj3B0qX+JbYN5Kf2TaqSi0UDbAY2JGZKCSE30hgaF9pOzUruJtQkZ4am3qe&#10;4HT/QpYmW9HYnvbF4M9j36YupeRRH0pK6WflQ801/uJONo6vbZ31Q/yFepJPM27P1aTX1XXGFmco&#10;j21wqbsfbQ0OhPqZZppcQrxrzJjegWxpm3ASnitrDVq124PMW7SROZDArhouPHesShf1fOwUP+nz&#10;uL4eWoubGZ+UER7RRRmgmARpQzLnxpBCY3IqgGCaoXnQ2tUyeD2x33NZRSPFwBpaEE9Mv3J9Nqlh&#10;JIOzE5W0J5PosgJzo67sQoSfjDOK6XOGqGxQrHW2lq6Tv1MVI6YQhbFlhwbVNAZt+EhbYgaQhWjM&#10;GTB1PGKQ23Sri7t9ZqEWfFrZAE0JOBxa4CcbHvGNOGt4deZXBUPLKmDotrTwPZVcOI3EqHZPjFxw&#10;qIfNe4SFUZs4OWlmhRQ2RiYyNcEypXEhQw0IlyC8TPXNr4ouBf4JhxF/ZuGDb9b49mNxhamxtchW&#10;BGETIxIGVVMKNjYWS5GBZPUHwvb6nTKoRG4QHG620+MkWP5IjlaMbjtaCdn8fMVBlOMo0ZAOjTwk&#10;Rdp5Y5wAE8+b7bHBrPWwxG9VdBO4UiNNkkQTYvLDQbYV2Fn7yt0HGlPAfNYqkszH8RsRQVb9HThz&#10;W14pl6H/YS8KT1KfUES87mIZ28hugHR7xI6/XmM0w94wPeMoPJRP7a68wIZGB5jaP4W2WRg6a6Af&#10;SzUaRNa9EXZ2u9cGW6ZvD+eSxjX4P39M/JzZjsJCWbWMX8PbVTw89Lm6cBGHjqaIn2XgEjcT1Ibp&#10;KnQWtmwS+ROOPDxGmPJyHU06Rbzs90TZwgWR6OzpRLSpk+yTD6EcupMkBd6T9xrTSKpksNI8pRUL&#10;LQrrFio8k2uLh7OD2uDnhnB7zMJKYcS9ghmUe/BTRrpDNFjTbHDybXiENNgjVChwbKDdktnCe5uw&#10;UhUQ5k5MFRU61rynn2dZ/pWZ1pmeDOnaO6RZKaQOfKdMTIavFoiOkgrEKi18wqaezKrolPhzaUX9&#10;2acPd9m7URaiozJf5XVLstXGqL14mAbbVi97M8OI2OCWcNj22ZXcyw7/+Doi3oCw/skYODyMRw4K&#10;SNqMr/oaKijD+RR9hg8h3BJ38Mrc05BTC/GiINdk0z0clXjkRpL5v/J//rV01ykaRUr4GvOkq0mZ&#10;55OwNMJqnEZBvEkjZyrwpTwyK3CuUDcpMFlCGIErnMZmGkS7QFw9CjnWkITe1ExGHWliqpnP1gCj&#10;Wko7Qo/lNDQ5wm0OtTsjLvLHAxTSUVKlJuhNOjYEqLn5ToDNnko7lQmgBqnYxLbnXjW6n8RoMK5C&#10;42C7zj1EPUORgvzYqcgFd8DtcUNU2wGYYZ5XolyA2pUMd6DnyYuSrKm0oB2EeM7/2JUndUwzQcXA&#10;hDz/dZZPmb4AjD0/6lFduU+SZJGij7oydMF9Hirmq1Q6YeaHK5nplGkYbexSLpqTduMyEo/Begg7&#10;0msq3xyzdzACzAT9T6prFqun3uMHX2GLM2fY2GQGOEEsMaCOSuJCqMJ/3PBQcRCuX/kHfxVVGZbR&#10;SpOCcofik1/cJ02c8E7rhTbLQ4c0+QCdSHQEu7CYL225EqP4ofRx0ocalbHVaHynovgeKSkzgswT&#10;TCQ3hXZgROoJGINd39FCOmRuKuVZlWwSMZhpREef4gEKj/0uMpfKwrHNnHnSpY4/YeuiRcaEJwWG&#10;lIYY/SJNhqyhngldigIlJ+uJDTb/Xl6oKMvQnPRzFZUHUjNb6jLwO/M5qhSDVpSU2u3PfGjBnVG7&#10;VaLO8wA5YkQEWiS25GN3VhJsUXAby4GT7KqJS+CloBe2CRsWUxuxtyR24LddkqyF7KXO7TNn+Vgu&#10;zYyT12WRZD/jAQE3ZG1OC+t8RMYztF6163yMXCeX0/EAEHBB03mQUSs99PbNOaNDLZQciHaO+9X8&#10;2sU//JW/qdUYaQrMDr+x0DFl+qZybPiL53CSnCgVn1ER4I++s5ptZompYsaYa8nkXA6HiVib5DSy&#10;uIHG4xBDm4vaWkUPxcODTiEMFsJ2NjoORC09CRUgrU686mpCT/yJNNgw65kwabrLrRaDLhnuETe7&#10;cMs7Gpl/J+PCNKZT1LEtPow9zWqw1f8EB1ga6oxJ+NRyfoGqIYibxZmh6kbI3npHVqPW/+gXn1tR&#10;P/G/FFoO1z5hrOQJJktFuYurfG728K24xuJQC6vq5c5pHvJo0gVqVHXthXG8KHeBVeFDmpHQLxqo&#10;5S6OWxrmuarZvUGUEVxU26UJSgtbGQKZ2WajIbTIMxJIS3GXYhXWKYJ9nHAk5yNY8tRVlY+9zM+t&#10;lFmxuIgtN7GbZujNzuL7v/e7yljUc45l9nicH+MmNJUnx+hCYfs01RqTJkXsF7BeLPQT6iQuM5qT&#10;YuQBZUlDivyAx7AP9BIPpwFJhOFxEmf5pwbw2AH8hK4UH6lVMJAGKx+Gu1BbsY0fDSckpRiJqb+Y&#10;BMjT0Ts3bN6UKU0U+6PwYR2MVqtdkwuFe6YZXRZF4UFVfmjPxdZ1NloOTe3remllp650iDakyEIM&#10;e+VwgBmfgUhTY44qrZkzvsHoSMyLTnZPJtTKrnlogmyXjHx6nDY5tkfhbd0c5pmL5EiKAtQ4rjRO&#10;OPLT6fpQwQU9uXbad5xMs6ccdPbOgy0AzJ7X7TACSWNluSwuIslD/xjPo17btNhvyW7ZlxPx+jR4&#10;LuDln2w4WAdiEGXYJ3FjcoXbeIaGCc8bp4aPzSTiiV2f2Ko4zZPk5pctpd/BGQTkyKAjghh9n1Fl&#10;mPOhyBZmo31Whd3FlqqnU/2T7DIl0zdK/ap55p5BWMZwfNhaozAbpqmVH93ybTT6XmuiY6oIPCYK&#10;ZS8gZJtf2eyO4yZVc37Ubc2v1wR4/gpfnNRNGyY7tXEVzpJ8PyNzlA8XAJPmlHK2oIZl3ax2yU52&#10;9xMt3+StugfJQtMQ7B/TqJ7N9q//zRYp41YoHmXRfUeMes1KpXmTCQ1rdXh8NyZdSBmGJ9d7NjK4&#10;eJIZLAX+gioicnOXXQbS9bZwWc9nfmLPhk8sC2UTBnAiAs8KQg+BxocdVgePO7s4ZJ0ho02sXZMm&#10;dqQ1ivmXhNvN1QqaXtLai/Q5nHS0Wjl3WBeey25pwNCl8/UkPsQG2OT6Qli0RAM92I+hBYSOu7Cb&#10;3c1qd4Vdrek9izN+WeGV5T8AyJ22I9dQ39DRbSCZB/qRC9h/GzbZx2bHKBg6lDC06osyGJGY8IDk&#10;VmoUVs1whk8eWPHsarxzeR60wYoj1nK0atnJbCpZ46Vy4FLm9OlMfAg2XeXOYg+HPE513D6ac/bS&#10;GPhPOT1sBC5UUZRKu9K2X988xamVwUHKCAM+DHxvLg9mOadgWkow/tRaHQHZsZYGNmMyG76KNEYF&#10;peYGDlGa2G5NAWM/ZPcM39ckdLsQhmk77EJHQIpDmoPV5iGxElzgUTSok78mBpdGww4HtCoCFZW8&#10;KnGUI1DqBUxCjGtFW9EvD07pH3psVk+dCSNH6oOYVkaE1miAeqFDZjgBRDpxhRp0BnTyjqhCnTg0&#10;qkdEUbnCCYdOetsTHJh3Qgn1fNg7pJ9Xqz2RKglZ7iSejOh5s2QItoUH9HO2leZQYk6kYx7F3Xyd&#10;BzOSeMS3wDKnO9noNW/P7B639hZsFb9JKsQo/xmjFHyfr0qchlF8zmPztGd2Kzy9gPnPN2xN1N+I&#10;w8m0SwGPGXDnhKc/kUl6nNvdc4DB9o7fUaeYNFEAHDwMoQbXq64OAYs+8yIuOxKMfFuH9dG6Dk9e&#10;wh9OEdv0H3CNNxuvbrUgzOBtqTSGL3ViYJsy/vTps9o7ncGYO1oKKyWHxdHRgQDhCifbnPYWJDLU&#10;XQmUBHTIV2VFgRTHfHmRFItk2keS5iPjpc6JS9ZvOBnSKhjEWZAunOaanoc49EigsnuiWJQDNfjH&#10;JYI32Nzd4z9aXiNdio4vTVqNJcqE8Nh4ZeoiaHCxqAitmSh4tArnjeBsxJCP0OYCxfvyncUCwhjo&#10;yu6IwKIuLExMct0PU18hPc2/FEd400Jiq1W20KtOlxVgr/LvspghR3YVtWO/cA2hcq979HwUFWy9&#10;EsOy0apX/Vud4eG2+QiA6pJRk3H4CgoGLJUxurg5xXlDvXTFJtE56feV6R5TY2XW43t1auYUWtwm&#10;gM/qT38GU7zNSCwITfPPr1iLDnMzSJY4zlss9YvKigm45E5llm36TI7GEaCc7Pgtbt8+xiQPVcmn&#10;I4lLOXhPH1Yo6vC/cIiMB8R8wWPOIQQncWCrHYc58At7ZwfO7LItIH/zfLMICfgGCvCpposljqeS&#10;UWdtYp1mSLtVns3gz4JXdtRoKtiZJtiZn0MFZNx6jTNxpjKTvKkYMhcs28wC5UyP2YxNokcSLODS&#10;SjK2teKxWCuhXslzDCvkIhOYtFfg4XBRARI+9YlYDCuTQucVXSA8IUHLsIofaJv9dpRbRsQNrMld&#10;HiMyk3d399kiGi0eIMEHeRYK8pFzd+qRSkzzoZydGsork+ahnRUU4LwtTe2Fnl86D7PURviXaA+E&#10;KxqIXJ53y8mfPPaWGjellqfHKCpJDRFtgMcSLZrJrpSziMSLUgw8yYSBj1MoiRiEuDQOwQ94CoRZ&#10;asAwYv6ubBm/0KKmNVKujxoRxepsJyY6I1AtZaYWKgvC5IxPlxJ2KQ2n8eyodOgAY4+ejbNWOlGT&#10;00IN09EGpVCI+ACsQrsohN/YVOvHCR/hOkIETwyC67kaw4s4SUeWjeHixlbIDsMpVJQkfdBpnbql&#10;wVLVOMgjaf42DZxFytS/zJJ3jlRkEga4DKE4JWbFV1a/MMzGYgxrqbeYlig3RKfaRC4xAgzzO1pg&#10;EYZJMolTJUG7oGwUM2mmGya9ctRDIUsfjLkqxBbansu4LA2JV3AD2U8xgX0qnt1N/yinHXukue9D&#10;Blyp7yKnqKBA9sg8bSMGgiOVRByeH6RosJqSmjxOmtHOPVpuK5IYS6xW/GKDxfvBJQE4WJ87a7NV&#10;kpbsshtNDmeaXK1eLHEMWfJ9GGCYB+gotVBXDz84YGN2Cw4Kz50AKxWz5NylG7FFiTbKtCVhfkPP&#10;cHiIZUJGs6y9IiaCTMxmCBF2gp7VA468nAela9mSMQsRiyV6PPsj/qswYZNsqSgSK71muKSlUMNu&#10;sVIhzNgiHofKtOghMD1mBvh5++iIthEXZB8vFlw1W2slsYL5wyArSA03Hl8hHGM2lic2BneYCQhF&#10;dQm9yb5TzkSuVwxPbRzsEwfF5/E8qVLGQR5SKlD9NoY/iDUkveIzX7DZ45QP3/dxfN2hVaX+NmDT&#10;qHLX0FG0SVWHjaY5krlz+qGBpA6/p641nZpxWwCVzrBx8Fn7+zisLGBBsYUFE/IzkE/HRJ+l+3Qw&#10;siSUuDPm9lN52dqR6oKdv6rpRjX6KFMr6CqLbZ2YCCa0SEZZLkVls/ACtCTnvBqDQ0SSJez+wc8X&#10;xx2luLpukktswrEMlK5OWL0YCHbcRVnZ0W7Rk84K9xF7kUEnuxD6MZIY/dscBpEOx7eCuGCtSQhM&#10;DCC6YecrOV8+cEDWozDTgNOEbVUSWbGJdDRq5xk2IlhXvkvgUlwcWvAYjC+NkPK9zLqmV5wxuWDQ&#10;RdAsRUAuAez85DDNoe0d+yFGkgooplpSXhqAooLHsa8BsJAR9aTxV02xwTU4QuLhWFAjLRVdVDyn&#10;LF/ku6x6hHPLLs8kOrhMC8o8iTEvz6xTAknBTE/cj3CeJSJGVjP2JXLIFD0fBaxbAoytTHdLa8vJ&#10;Is8WF1cPjjcUOKx7Wl/lEJJroAZdM5px8oeD64pvbUHq0hR4ZbHick+6Eq/xuSyC8zCecxN+r5WW&#10;ZRCATFggtiya8aFba8ulOsGlGPKLNKCSQpFlq0RBC9rxw14b56uoUQNYBqPMSrZFUg3mKD4C6wRB&#10;OX9zxE1r8JVKjaBmdN8tNTUtanZzZFlkYjjuHddQX5JtA8T8pMkm8BiL+ynpvFtj8lNW1JNitJ72&#10;qD4L066g7iDwH8fbthAczPQyAX2h2MdEe9yk4FKmJSopsaUnpSRkz8oGD8jIgfNYZ5Zo2++kgIxY&#10;cmqwOGPKOKCwA0iUqmPQui4mJmuPcvyWHzMWPZaTvUBNx2zaVRo1fJzcnlDm7tkECEE2nQ5dn0MU&#10;WhizO0PqjmMU0DePNZ5MAy7rjBgVcQu62h5YV7JaG1JOw6Rqo9gunxmhnFlsflsP+Sx4z0S0eqFK&#10;3YVOsIsR/q3UIOgSLsLeGXxKReuoQalxMUU2eNiOTX2e4lNPp/S7WMVYCUvzcBx2iPvqrLEGppEc&#10;sMQGN6pZlrpMsy21/YSVh6TO9KQP8BWXgk6rCt5jBkuxexTHroUNYP2KXkC1f2b8WkKj6DOzQJP1&#10;pNSG1jM7xEl/2h5pMOZhSEWZeqEIAYyKv4vFUml1JTOIYROQ8vNkvJRT8ct6Yk+gEbTwFHiDYXhu&#10;eWzIsnVpiAR1yohO13FyWKhwPtYTPE77lDVLQ6TmN9e4T85G59OZDffe4rLMfRkxxZfQH0pCY0vO&#10;isuuiTM50SbfciGKOatIgobDQaZbI7URW4hROKleHHHt1G7yKZO7hIc4QMMuk+pumZuh7osAK1lr&#10;8kgJOgiY6Qnu2sNs6oZNiflpDtiIZ8jqEBgq7k6s1cGGvfkYg0b2N0gbMCbpHr1Y7q8wlUivKVFf&#10;roY1x0hFZAlSMqrQSVM+rfSlSWNkoZIKlZJBJdd8O3bKsRKL3/nLGiznGK0SCtUHlMEjx8nlVK49&#10;pDuYXjSv9bryp8XBIfyAFf+BNXHxMYTMfl9s49BwI27K36BkjmyhaRiWoGpFMI52jUwRCGPYKLUL&#10;hZdZFkN1K5Fo/qjcMM0y0HbKrJXT1BS/6xl9J1Nhh9qu0hGVFFjBRwzns8tIDGsGmPqmXtPR0ea3&#10;rLSGvREcvXond93hiuE2DszJKrlPKQVQPMm3PaanRzlZQexLryddioZHhkdZKAUumo4Wumg6mta6&#10;XTgdsfShGMA4VqkTM9mvZqyhBFvEnzJ6GNtlrFXeMlxMlibihzGyNzJaVO7hrUMKn39jCB82oFsW&#10;ElET6qBYJaUYBYtKDH+ML/B7JOrxW+c+w8nGQBWFwRwAIMDxBKj0xTqnLaiQ9DAMr2SsoV2ujSCR&#10;xJCQDfbbfkOESmqPMQSz2LanIOXkmO8Xi+uDRcI+ZqCQf6axNJ75bnV4WCN7xsj2swqaKrWa/oGO&#10;gD3vsgv4E0kOwl3ZLVkzPRITLMPFpzzYcOoHggexifysnp7zMOZJThGjmcBwlmbrmVfqHqKEWMTC&#10;W34a8RJGvDxtR9PL8VUxxCK3torb7MvKi4VypsHgLoOACb2ITSVNlOdA7FzB3gLQtpOYRIs8FwZV&#10;dnbWYn4yXLkfhbSsKUZ7trtKvwLO43XoSXHVL6ppVlUbIrGnFViVNksdCt/MjR2Lmo48aXZKlb1U&#10;XjdzDzjCQOG3nZFVRzjhCgY8GtkSuglcHgTf1OwkWpRbYnpQ5iyoV4aM8udXzrY3lazMgxott21i&#10;9HdTdJtn3WKrwiKmGELfetzlopKX9le+/FlmRCywJ8yRjVASPGcddqXUE76iKJvWMErjmIWQJRXQ&#10;j0gML+db8tZFf7XRKRqJf2fFPL33OyNG8bw6Hbr0QfEll7/jfiBVhJFOjN1p3sUeLF8EPKyUnQI2&#10;AGvAykq6m2ubEj00UaaxZ9Eaj6bLlwt2ayQONdyar/F12g6+5BhZ4oee+zSmkKN57jxegqRjoD02&#10;sFGYNv9LSQxUSWQM7eNmF71BNUrgsoJJB7UoCThkj9TgNUotOrJbJo4MwH8RFbsAJ6TtYQvTom7q&#10;/02zyguD515GmPB4V/8YmKwopJs4S2MvdEnFBW5bC8tkQNyRDLuVjQtmpOjszJVoTUz4icS8n0yl&#10;UVHD3VpFdVk8LpOfCd8AvO/yOWpEddJSxQNtnJMV6p+G1dmIKt+tpp/1jjrJ8wjL3XcBhZ6pqE5P&#10;CFAdCCtMyJbTEjjyL7izP4EnvQIGo+huCC6UnCOlcmJSDTFKRZcxcZvZEN22xcFMdFlAsyj+l5z8&#10;FO6FtNKoNUTiERg4mga1Ojoe/hDCaHDvopzpgBXHoXhdCjEivJxFEJXwtUDrFbdP8Aj8BI4SOdST&#10;PY8zakCVLUhdt9QNDVo1NceYSD0JjFhBJK90AonEKSmpm+K2H7fulPGqKjzfxobNMuoNE8JadWrW&#10;jNGummYgLDsbwGLVDWs6wBYq/TIGSsOvGgQpvDLejJoIsjH3SdAJgZtDNhwqU7Knl0lFjXHZ4KRp&#10;FwfEYQZq4wKnpAE0www2CC8G2Zx8gYZB/xjXEfTsOcjYKkTNNKUcnm2ww9fMiYVs+VXEEcMWpNTk&#10;JTyY3RAcHcWJHZFFiza7+aku/HegP82u8xsK2/SlYWqTE1FNPuqOWm6RzLa75pQL/9bKOdmEOfrH&#10;HdZFjTIrOOSnzCwZK2yrByV6JA6DehCvfJctjyMPt9AG3GY7bKe+MADMev1vqi1rRdN+SgC3YYlU&#10;CqXhNqr46z11Lfh9jA+KQBrUqD3rK7WMqkJmhLtseF4pXfM9GiKLEkTiPnpNgV+qqtpIEh3jZln1&#10;r0p0yFPOhMqGuX3ZBSJnVZ8Ux34vgSKYlfzMIzOn0cyPcgY54klCXCcptWnBM3uc1ML5wtIQyUgq&#10;wUKXi4PD1cEK88DZHs3Pt6n2gUdOg/JSd5mvClsChrAiZplLYbMCEb5tRKU8jGbzl4qNvEOqgiVe&#10;5atwNlBNSMzIm4XqKSQWgkW6OrHlatT8mFEVIEpRSr6aWiL5uu9uF+fGGgBdbdB2LR1zNjXsv3Cq&#10;6KCZ3Wpo05Mb5rs8sXxofSa6bPOJlWYhLCErnznly7Vbj0R0S2Saoc6ZOJhUp8AlpDeMN8NJpVwk&#10;idFgcUAdiQzq4sHpPzb2Js8mRFhmb1amOzNqUtvoRYStUDuaWSo0VGPrTsrYjdK+FZl8MNnOFwZz&#10;qti0RSgnJxSlMXJmU3ZNelI65UwzOKY2CFFaf83Q05qKW5jOGINMbosSkmG82EwoG7qjHEHgC+qR&#10;WaNiq24jJn9S4U1u+B9+dNQuGsQoWwOluCza+N+xnPAbiEgdtdBtCSSCgLisqrTI84Dk/zWIRiNh&#10;Ba0fvuysslCk3lv144vnHRdovujXL7bTttJ/i/wwB6kK9S0ePzxeKbk9iUiRECH/bbgMYH3wUlR4&#10;LeOeTl/2jFW0IWX2OfEGNhGAoms4kmCVCXcDCNzMWLiXzPk2+lYQCPMSlcvoyDaRoXqGhdnM15zi&#10;zhp8VTOvpPXq5zCDEYOYTYvMqXDCbm+G+/xcxqnGGZXiEvXKFnMNA/qyaCgXt3B2XrogTiKCiycO&#10;MpHi4CzlJK4HnFwz9hjABHK6WFlWhFW4Qb+OKSgc7NM2vPBnq/3V4eHRweE+uv3Cm1yNcABtOb+4&#10;5KEKV1fn5+v1GgezXnh8ep/z4C0r4ltzWK2Z7hd5xY55If2LRdJNSRLKkSiWMdd+NbuYta8WjIeV&#10;S4ihNvBADiOGi2Uce+AQbh90ooWABBJcKAxJUc2R8gASGWkFlQO3JfJGCJoRnLOiyOKJ2ReG8co+&#10;Q9Mm3HJ+GknjfEo9GLUwjyVfKlNyeIS1b+k4/JjHvqPzoDpST5iYZ0SnAMkeM2aeKLFqWac/YTMY&#10;ymdfJIMIzvDFFznHmxgKH+WqNIyjoCWNU6ZMwj/YaJEVpsGgz06b2RjTGR13yT6Ls+6yZpQT4UNC&#10;t0xFlukBNdkETrGmuBSiUU8cKEV0ZORrnRnTnhGVIVuIt7BUxdPvwreEEB2NhCiIvourC2oy+h4H&#10;u1z2D9wpkEZYfOd4/5seHL3y4O7tu7sHRzd3bh++cOfO3bt3bt+BtmAWF0gCthYIDVDLxcXlydPr&#10;i/XV+vzy6dOLJ++fP3785Pz0/Oz84tGjgzfeeP+NNx4/eXpxCWQsr/o4IaHMObhsq3pDHm23kWao&#10;6Y1m0D6aG5keS8jDvHhHehK6IkPvUJwsIVDcFdJTBrf6WrbA5Yj4COra2wMsuTMJz3GhZ2zQt7XV&#10;Ohw7n7REMX8irG1qi52ewlDWhFRGLNiQHxTkYixFNpoNJGXM+etbB8+HR3vRBzPIlVksuxv37Juk&#10;rxz+0BCZL3yRK6ViDiXrZjOCI9KqdGQCi1lTehKOL8tzI5UvEwP4l2PpKsTOl1eV1txhmJuicJCa&#10;nUWrgW2bbU+yexRrXjiqoDgd60kPaqIZ+K21KSRDHoMfkyviDabKqppw6/7OZCyv9vcOL86xVIPe&#10;F2uPF8v1zWJ/DYcE3F8sHtw5/vBH7rz++t0PPDh69eWjb/3Qi699CHpydnTr/O6LBwccOlnuIxEs&#10;ssSp6HHhxtXNGRNeV/Cfq6vr/fX59enJ2enp+VsPL7/6lZMvfenpH7x58aWvnv7+7z9+8yuXjx6f&#10;ne68j/VIcFFs6uU5x0A4ooRekda9aSoUv7rhFHI5d8YSZqzDAUtIbbbyJC80Gq1YV7OG5XKMclLI&#10;jX9KAcLKuIjUHymXQgwxMlarhR0UrPG9jSDF4KgjBSqDxdEi+f/FCtOElfqLZLVVPaJ6NjTkI0jY&#10;IZQ5XhwcIbpCNF+KLS+XSRC3vBCaelI2wE2SXkS6Xx5R8LKxH5lm4SnYNPRkgN5fBQvsfMxDKc4I&#10;6wL4klyeASCAWkMY92w8HE/KDYbbs6qE8ZieJRCGytM0yyZQXSV+7bTjZ3JoheV4GFQ6PFTafXSx&#10;KG7GvwjWOHYG27NaHVyfnj7dZ6CF6Orqox957Y99/zd///fd++h3Lr/lW/bv37t1sLc62MUWJcjr&#10;PsbKq729FQbwuDCKySgxikaES/dkejHUqWEv0oKeK0Ngju5gffwNlrZz65yT08s331p/8ffW//53&#10;L77whfN//RvvfP7zb7z18GSxAlgub64OFtdYSr7e27+5wv5bmIXAJZxXSPlUIsTLqmhLIsQm5zU2&#10;NuJImTuFMupjOH2ZIYBt+li1aglWqB9C1j8yqWMgzoGDK+JkLT9K0Kqz4ARdQh5/ySHxPha4w5lo&#10;hWPC3d4vaBQBvKIuPije8V/5E6aehjYI5451RObwBwy4R/401N5oDvOsPI0qH3pihsr7JfqB14i7&#10;hqvJttUU11Iq6V2S0222/YCpTD3hsECuLmCU5BSz5odGqGAeSk0iHWmd6XmSMF3c36A6QrGqFoYQ&#10;6pHdFefcKAau7g09SdHluJX1v8se/mB9uV5giydoNZYBrLmA5ge//wM/8L37n/yT3/ed3/PKg5fP&#10;D1eArDYqgpJcn3E5lJc3woheIhDa1yJ+STeNiT/fLI5lDBEK8VBFrGSMs4Q5d0wbSGClOJb07e6e&#10;n189erj44u8f/st/89VPf/rf/rN/8dZ7T6gXTHhwH43LMDpKo7FejI5HT4Aot56IkfKzmv8TM9zM&#10;ZZoJ4dJsisk6hrRxOQJmSnDOpxCsTY8iJqtW7TgVZswSxDPh33JgPtwMBwoxcYVBMFRFCuuoxv+X&#10;aavV1VbjCOoIM6yP7/Krz+6ysxgEAtJcfK79E8QD+5KMUx1fGAzqBgSyTU7DuQTNvngHDolleV73&#10;W1cqmL+dXOPvRDk5rmmtsILs12q+CP07YwemHEpPzPTQk9SZiMFcScW+Zj3/VFwpj8RsjBfWeRmz&#10;nBjjk0ZgsT5tkuVspsoD7y5W18tTHPhxtT76rtfv/qc//sEf+Y++9aPfvbx/92ZviYhtuXuOnbJW&#10;WDi7u1gD6xr6lvlhhxObLAJ8hwv0X1yo01C2cQKw5siA2tr8AI9gY5HjnZtDLNnlFjN78F/77m88&#10;On3/8//u5DP/1/n/8Xd//zd/+43F4dXRwcH6DIkYdtPZP9lbXq8v3ZlUrpIsctTE7WHYgXHkI0EJ&#10;7j7mm5tiSP5muOy1BitIZHha6wyxhllLbdwQWtYzwvJPWo0atnhoVWW6nOr0xBY9x2JtATHFhP4b&#10;NyrvNSQW1tZKqNYpee3giHMdkFhwUGlBioQQR1pq+mwnE9VSSaU6PEmPXGrIrKlINYVWjEYpNmcg&#10;u2mhUHuaGzLIC99lE8MGhxua6kmh0FTz0gga3yGTGBpNFMv0lkMuQOtWfNFNPk1I9JTMkuglsTOR&#10;K6XkgowKIzKVYMRdHh4K2+UuG1/gMAg24EFuarG7Xv74n/2On/3Zj/7kf/Xhj3/rITRkCTGe7+9c&#10;7u9iROQAkjy/uVlrNjSDT05aWa4QRGjJNGsOplMw9i7I/kCLMFLEaNwqqX2iFgusyeO0RfgEMB63&#10;uOYfPSPsUHdwePCBD+1+53fvffj1F9ZPl2/+wfnTU8R2SrXtYSUfTM81kmyZ+lY6IxkaOlOcyGQ1&#10;sGUT4/Y79SEFroxwhQzOoedemDLwznErylInxP0WizF4OrGVzUjFQ3mHTptc97iFUm1BfGakLJZQ&#10;cKmGARDxMjhKqYfiMTNfqS89Q8EYucrxkeV4HfaN8bhLDs0OPSvKesWOtgRHJouMJy0BkNQlX5bN&#10;ErEnQephBpFB7HRgWHFFwN54VWBgCsNdDvps8uPxIWDHMCa1K4lb4T66clyaGKT3lAMPlUg9KeMR&#10;rM62y/KaJotAhl936KQu1uvDq+XPfeo//NTPvfADP3B0Z/flxdXXdq4PVqv73IP06hw7ZV1jGiGH&#10;RvevrrWtGdcNCvGg6FoJGOcTPRkp7J22aNVoUYgubTzXVNEcrxa72C1JKVsGc7iDuO727tntW0er&#10;179t52Pf8cLlk50v/N67p+trKAnA7uNkjg4Pry4u7LzUovQPAhZ+aT4aqXD8YJZ6in7ET6FaAmKE&#10;XiyocrWZtIybwdAo3xAqLClKCcayfEa99ldpDguNDr/RWiUfBm0Zd5WBUxgfuTj3f1gdaOU4o/XH&#10;U7MCMlYJtiA2BWF61aNpTFJIo5OK9CJ2nfrKydN6ILslQaOjdmWsqTXkbxoGUoL/lGR2ntFSUX1q&#10;gh9wWj5y0cUaMyj7LMPYWEuzEx96QnVS4clsvxuXH1Lez/0zJUC4poKpbo+HUG2Q7QkzHpRmLjCQ&#10;lJIOZWETFL9fXb5weHT2P/7sB3/mL3ziI6++sHeBGOhqsT5CR37n5vFicYKuC7cJvtzXyAFU4pDx&#10;FzF4sbhhbyYJN6NsxNxQsHcJybIzoL3gvZUZ36WIsVwHTTm/geJhj92bIy1SxyPSwOs1fMeDB/e+&#10;/WMHbz/c/d0vPD19epo2jtPD4ExTKha351AKFzmWFTIi3YLydBqbSgu3qr59iCkN0ZBa+mc2TOMt&#10;rGnELCEt/mPx8l9QIktGTky1hRGHpmbG3CVaVgqTChYqLcIMMFWjuDUwz7jL+tV+PE6sXJCMl35k&#10;njQ/CgaGm+iRajuHarawpbql2+ZjrD8x3bYcQYdyRDaC1Bx3sNjCCO4MwTDXGaiKdOmO9pvxNNpi&#10;Ih/m/IKepQ1tE1lDxSMxEwZoiCfUaMjPYZON2ZjspOhc81BCQjVPRA9HQAENg6axyXuHmDODQclj&#10;7DJ4eXmxuFx/6r/7wf/hZ/6Dl28/2t97Yef8coejGYimOFVRmXpEu7RMDDukKmnFPZDuzdMVqWpg&#10;3juq6Ld/HDSBKqgBJ72wzMtbfIVdDPjtffRtsDkNAjAhAurP5OnOztFyeXTv/q1v+bZveufN0y/+&#10;3jsX6ByRnegD44H9natL7Q1sNEYvXAItzlnUxbQ0QEpzUJwapA1LNDrckZ03GKZlCa8CVcgyq9aQ&#10;rmdBD7WKTzGSQMqwySatAZY82BcEFlmK1Abs8TrnBJb8iHMQrBujvtpHQq0sPEQ2TzGY+2YmUOCX&#10;DHPObKNOdpdYzkRZ2YkYiC2+mLkoKXDmVlbf03bZYY7dm4DvyMJXOMDK7vkuM4C2KTmprrHVM0TU&#10;A0ohWiEdZ/N9QzukrRIVE6cGxWd5S6kuYZiLn/m2pKtkEvswVF6OpiJBtHO0t7zNRAK218YGfOfX&#10;GCD/s3/q1U/9hR/88IfOVouL6/X5LvZ/Pbg5v3yy3DnSIg5OupPjjNZiHzllfjUUYAQyVcKMllao&#10;4ytOY+eKDwZq652bc3geaIZiLQxb8lv2TbC3NPQEyoPkMhedyZpdQyfxCa4GIZnXDF+/9ODwzu1b&#10;//Jfvfv+Yw5BYMAPCWykExib5zQpMz4NX2A7RBSMG8jO5pRr5fN+t7BRCXeDxPf1QAjIhafJEIMy&#10;yhA+lG+1FDQ1hg9wRBUTfpfYhlsiZj/ZxeJPyIjb8zkVZ2IdwXpMJlQq9cQxmzTKIOTjDFQUd6gA&#10;2bX4w/B1G/SPxmsMOHa5sng7ZSUGNTBv4yu86vdEhcyanmgyuTbiXi5nMBvDyTILS+bVfkhqNXHQ&#10;Yo+7L6ZZLRRXpIvpFaMkS39mvaKa/MedUraORoeS9vShcJdhXlnGYu8KBv0KyaLr3ePF3fX6/Ns/&#10;9MH/9a98zx/7XowTPtq7Pl5criAHL0Nc7h2BC1rSqKBJXUEJHvNfrLdmt4yIktayJ5JRKBUaBcFj&#10;s2UoGwCxQveGire7d713cb17erN7tLf78cXiexaLD94s11c7T3ZvbG/xA/8CmWPDZTiN5WuvvfLm&#10;V65/47e/enZ1Bi+wt3vEHSUlu8zczbiS0onbdlAOyey17Pkhf1vl4YPqs1NVIYmxc9+41/VkqI+D&#10;pQhirFfCsxMAUh/rCQHSNJBIQs/D6xMD+npMSHMXCL85k8ZaEZRJiSKQkfF1u6KB7k/oSl23DZan&#10;sZ44oWYL4IfVBn3LB50jsp6YKf5QRiXLHzKQ0QnZyAcEPV1KFYawjmA1m64cGy+NQLndmfR26ww8&#10;STQaPnIUcT9lE7xEvZZmeaKcZhapFQ8QsP37YMEBBulW+xfH+0enZ+u967O//L/80J/+0Y8vz5/u&#10;79xbnB8vjl7YuXwKMQKo2G8bA3z0A3AISP7uoBdBT4IREHbkOD2EmQ7/eFvM2Q+dCzr5GLXcw1aX&#10;OJAHASKztjq8AAcboI7j3Z1D9aNOrq+foK+y1JY7bmOwA7NUTvdXt+5e77/3uV/7wltvXSBuhBtc&#10;Xd7f3aePot2rndZgstFvAdP4I4saPxa4ICA7LKtJhDnpUkDqHwrE1aefpi5LBBkm6WWFc+m7KkOu&#10;b2S4MVbA+cIVnKUPDKCmVZwYR5fpVxaIu4yijrnnfMZb2gvQ5BIwMhgkyEOzyI2EgYtS7M/cBnwu&#10;axEd/b5Ppg0P+djosULLFyn5ZJluXDXgQ1JiUgVZ6X0A6hL99r+TWrYU6DTmxuX5817p6cLxmLI6&#10;Md1L0iG5nBx1s3fJPUavMNyOpNHdw5v/+s+/9rM/98f/yItHi+v9nYt9uCHGxjwLAH9iu369rBWO&#10;gqPVERjXsTB2f6HuflJ/Tq/FAkf5gI3a6dOykTFQpIY92NH0850lXARXc+1AnzAKBGJuDndu4HxW&#10;2DRBPZLlxfXl4+vT/+kv/ZO/83c+jzPbLi6e7F7sYx93jUN4kwFtQ6O9ZTv/O7ctcA1AOTDnVaFE&#10;J7zs5hamb7sVbmr6VaVYiBJCzy7B2IzZsdW33Cg1HCAduACXegI/TzXZAj20K2yi48/cjka6aojT&#10;S9kC5TACP6dn4AL3nEA1+NYoi6VOZTbwlYYmnANRyKWksRLAXLuqxHuMAflobQJerHcSwxejF5q6&#10;AFB4Y/7JeVY6IwHF08IqmPOPwyhB09NA5bJTwycftHRf3Cep7KazD8C+BwkRCHaw+g3EI6ZfLlYH&#10;+7d39y7XF2ff/M3Hf+l//tGf+m9+4uVXXkN/YW917xpj6lxvj+UN967Xq8U+sk+AnVJP6sP7FC7y&#10;JNzLxeKafY8djKjssAfC4Q+NgMjtxI+3AGJrYi6LaKSskFzGdBfIEp251WJxvFi+uLM40m7Vx5hv&#10;udi7v7N8aWd5f2fx4mL35Z3dO0fHH77/4OjXf+3//eqX30dXnpMhofCRcPGu9eSshw02L7nqyA1S&#10;eLnlaFkgjnVlKLHdLD1babbayxHO+ewwdQLY/Wp7QPYXc3gn51LgcY+zRLwWreJ4/AaaSRr7nSi+&#10;jTFzDwGCTXP+NIPQtt/jbrWTDeZ1VwQlExuRaG/vmKMug5SbSPiR0mnl+mj/w8O6JCfMvDZIQ81u&#10;CaHs2UE1HUiKF/ZLD+onxmccfFLXpE/eucEflPCPyXU2mcN1qCYuF5CJ8K7rPgGCFgNWC8lAEAlu&#10;rNdXlxecnGrf+1/++R/67z/15777Iz985/CDO4tHgPXV6dnu3unp1VdWq2uMCq6fvHN472x9ijys&#10;AlWGXh5KZ8C1R92we9HMgLjPHNcmXPYQVrEJEKGftIe9OVueLq4OlzwQDQOcoPfVxfW3IBK7Wvwh&#10;gsPd3duL3ds7S8yGxJwWeJ5bKBodlZvlW7/4i7/283/xb3/5yyfXSyS/KHKCr20mKIGOkYDt2Nb3&#10;Mrgc63TAW+PoW0G/uSd3L5lszWS0995AmxW9cKJ3s/7kISb5TDYumZBYMY7ctU55ib2Bw/9p3opo&#10;dedmvG09SdgxiVPfeYd5E4lP3lES6oFXZj2N5+gJWLBa8RyWbXoyaYTMvo8Gi2CPAYS6sqI89URp&#10;C+kZpOCWA7bwWlyaRLRS68gregJeDEs8G2UWyKHpTA5F6mIudIQYXGyLNC+j7DCt6n/hML3L83NM&#10;kCc/4dOOjg8/8q3f/Gf+kz/1E//5f/YxzEjZOfYOKZxwr+NBMMdQJxXu75xCkkD1GzfLl6Vy1Adl&#10;FXXgEsl39l87TNA7WIUwyJImWmSmSX4XfkbrSZjS52FuUhuk829uTjEleHFzsLO8JX9zcrPzFKMt&#10;NxirWRzuIOmGHhWTztD5/es1VqysMSB6vfPw7/69z/3Fv/y3vvyVN/dvHS1XrBQrATinCZYIRgHD&#10;9VqIP7vI3pxCwuxTjHp5BhA1pc836T347Zo2Lz0G0DSs6m0AaJfIXed+MuRHFhwB5RpHO0w3Cu2T&#10;XFqPIKrx/Br0Ldm7hp742D/OiGp6It/syVH9Iv6YumiTcGZh4nAgpHV5gRMg5HMuzi+hGOv16fHx&#10;AW5eXK0PV8jt7F1cPIXo99BNUvjoQUZvMuKSMcIDO431RrnfmTRAqb1LTPKzojDCVr9ZSVlI7vDw&#10;8Oz8DEqCx56enGw05BsSxP/fh9DSw8PVgwevfuK7vuuTn/zkj/zHP/LtH/noanVo+FZcAZIqSqEM&#10;lNIDw59vPmfEOMm19bLspmKL6Ojrtsgd3IxGQBxTBuD11c7lL//yp//GL/z1X/vsv/GxGbq8oTiN&#10;Hc9X0cBrn6DF0wOuF+fn51hQdnBwwDVk55iGE6CCiLGODF+hBHzwA55iIpSJ5gjrIWvYFOScPCSq&#10;QbydxfkaM6ARQtPwgWYzsIPT7Z0GLONYDnzlbqq0i7/s/CesUwCjeZA+PqjpSa5blIqOK3rhz9cT&#10;odidbsofoRmEhpQogpC9FeeO4zhJNBg2CRM3YJBwU1RymyawHcuMwjoEM2n5oUXgrbb8ov22KjLA&#10;iy0AOJLGzjRTOzv7B/snj5Gs2VufX2hl3PKVV15+/fXXoTneBspeDr9RAjyAu1juhRkjdjdcgL67&#10;+/Dhw8ePH3/Tqw9efvUV2Qh+i92Djo6OoPbwKN5k8c6dOx9+/cP3Xrz34ddf/7aPfOSVV16F+GX7&#10;pQUbV0F5hmmeOLcN/zPcuzx3UTevenjWt2YvIt+oWqyoz9EfpIkvLtf7zDJfv/3u27/8i5/5+7/4&#10;S5/+pV/CghZToc7aMARRRdYknDOfWblNTYUh1sGiC13gpB+/ouFj6iVm3NInqKOmkQQ4QAgMaQcY&#10;3vP1GUCwv48FNmFALb3NOH92Z+ZSUk90mBOvuZ5Y6AsFP3KZG3qS/qSryijIZFmPhatYQhgcT1VR&#10;DxtbR+1h+SksE4gGOF948e7j959Q9VsyStnF2K8WjfHhNaRSp8DgxeoIicVauwdVUQqIDyyWBwer&#10;01MsUbo8wLS+g9Uf/aPf82M/9mPf+YlPfPADH3jw4EHshJthAPUE3QhaIPqrkrTF6Ql8EOSjR4+e&#10;PHly//59aAIkanNF1ZWwSzZlg23McjaxR8oHEAuU/YMZ6Be72gTKpQo5IiRJCtUG/FaEuwkWynMU&#10;oH/lhtSdEqiRJ3MJEjSGdbN8cvL4y1/68hf//Rfff/QIwgF/3qM1OXnvvffefPPNR++9d3Z6Rt7e&#10;XJ+dnT19+lR+A45kDcOBuAD/IZiBfMFPcBjUGoT402NQVBJtKKJ2KszEECjt6BLWNvI6GijEK7iN&#10;QiAOFAinpKfchR9XqcpMSdojrYuykT+0ntDrPUNPcNsnwnVVcfcpXHPpicXs+0NV2EPYh7PFegml&#10;SWFX3LlhoKrsNMWp50NMzDTobyUrxudIQOnpkifY6oQsPsDSgEG3b9/++Mc/+t/+9E9/8od/+AMf&#10;/CAe9QpSrYswbsK6u3Miv/fMDmgpT/kfBwm+uo2k1imBwXgx92cRT9S8bxSu3yCqiwDZWI3bPf8q&#10;ff7GKyi1oWvVBZMHzwIYHx5iLYa6fEqipfDo4YFUA8BIoLg5nHUNi4ZbYMjJyQl06fOf//xneX3u&#10;zTffgi5dXUFDaHdQQtarjX21e6UauISawZPQNl3fQNlg/zFjFA+cIZBjjYPFvefj9va4q2/tKSFy&#10;TaUI9tBfjoDxDruSSvsiW879VmT0Wk+d/SFaaC7n2OjfTPTEmEirMyZ+ljz8LQwGEAaOoJ5PfOI7&#10;0GvAhKWzs3Og/NZtDHstsH4bMkCNoGZ9yX2XwTdwBH0oj3PS+KwvwChuaKTEA66L0LoFQjjI5OMf&#10;/9hP/dRP/eRP/hfQQYR2puECi2tlsWQwNQ4j6FoeSmmX5uiOvoWj4d4IEpt1wya2NzZKaJMvXKMf&#10;82cmBl1mZMh0UzLdauylvS3ijDAg9CHK1AMeSelXQ7aWd3tKdjxGh7D5fGfFs0jCfU22dYWOr66g&#10;D+6gUFFYSiR/e9v9uSy7fFHYRJrXq6t3vva1X/3VX/3MZz7zS5/+B++8+y4VrPgWtEabOBCk8FUr&#10;waR/OsQvZAqgKmryZMVhqVXIViWp+wpV5LTUFd+iJ8q40p/Q6G104knP2Oqhgjbbj+FPqs8UNBsc&#10;YqZbqv42/mIfHTS9/NL9n//5n/sTf+KH8DUimRfv3Ts4wgxB7HuwZn+ArGUMCvRqogDPiOZUPq6L&#10;unYkpntcFYT2v//4sW3p6ekpuh+vvfaBl166r9ZyHRU0C11DFGkTghfxFmiwVrMq3Q0Qm78cDBMc&#10;MEC4t+LsLF2OofEWVB1qUwpjzpZsvF20q/CLOSKdqCZrnHycqFyJ1pOKpg6ohwR4vXTGmAudTFMV&#10;zphjiOxfaSKTVqFk5J0KnE451VVWxLbDhKumaghZwgvJBuRjyFVu78pBAm9esd7HhLEWUCju13RM&#10;ZbFZuF63rsDJQ4pMR4pBn/vs537rt37z6dMT9k6zRShd28vwF9gO+SL6Ojl5cnby9NF7j/7wD//g&#10;8cnJw/cefvlLXzk/1wKyzBG7Cb0hFjeTDZnvKn0QD+UAJfTQejO2LBG0FHF8ssXA9nviYk0ESMnF&#10;aIOOgTWGNnMLUSVhKQuC1KcOm2TK6wIjvBcf+9i3vXjv/muvvfbg1QfQE7RIWQ6HbchjcN0YfTBT&#10;qBpbxLnfB6vDg6P9FTbhYdX4Ezp2APe/OsCDiE6Pjo+RVmJDOCCpFW0SOYo1nUqaIW+LU9gdF9ni&#10;arob7QSdJ6rGk8ihccMEJs6oqMw4xjcyO8xUKSOjNkm5fCwT1ENdHZm98AmGXbJbN/FDRQw4R0zG&#10;UXP2XpWqNrO8iIT5BWeuuaaQtbmNVjMKlYacAoYDVFbiHBlaGieeO4fT0lZcRUNN4fw6JGP1oE7y&#10;JYgZRhi4ihZt0kidyIvNUSn04bo0T8aXBqAKMxxxoGWOu8rMMhEMtiANAAWgoYyjz1GIpnRglxnM&#10;AcW5Tjw+GxlYPqQSqFTqlrLNRh0T2zB9l5h4hgTmky9+8Yu/87u/+//883/xz/7vX3/77XedIIWh&#10;46ke2g7ThJWPdYdzFnQNvOcnR19qnRidwmvrflv30OeWcocMMyStiykHnqQnDsfJXGMutcmslgSI&#10;Q8aO6LexJVqcZJMapmszeKioYxTH5zlLC+AQ83Dm/a1bt0AU/kJp0Je7d++i784EyGp1fMwTjG/d&#10;vk21FLDAHaSn4FsePXoPOoYkCTiGyAE0MF95iN1LYOCWx8e3oJ+nZ6fsX65WRwdH7gzh3Vt3b1m7&#10;8LIbe3h0eHR0DMYzAmFsvYvO69Exk2AUT873ogIZdCk0dUNjgh3tnPgL3K6wWwSvYyT3GKRC+/f3&#10;a0gLqUsGgUrBeWdAnwhF3qIt5+dPnpy8j271o/exZER2Zvfw4PD23VvHR7d82KcGpC85uMNhLqbs&#10;UJQtPGokHzBzAMFFukfYH9xHY9HnAJ1gCCAEyGuqiyxGosKAwiiVraf0ihuOoVA0DpkVxFTvvPMO&#10;aDs/O6PnZF4nqsa75+dn8A8oEEEB8gGyBmjRGmn9U2ymhJVh7H/uofd/dv706eMnKJOT3HdukCF4&#10;9+H7qJBG0GkknrmiRZ6OpeTDylKVp6IJ0CJBa1JIKP+KeWJmWeITeoLFnGxyxBtytdy8jQcpa6mm&#10;du9DId6KwaXYHcccdVegmSPm3eafjiVsZUNm7NjFtJt4JRoWAYGU0N7fSlVxgXrlGcj63XHp7a1e&#10;Ls2kSElt1IsOwKbllM3vt9WMcKoaw1Li1907Bbhio1cAmGoZnGF0+b4G82GraYzCJ8icc5pVbEUX&#10;Kwk0hVOk1chpsMpscTMYsMOXMC6Vwc6GkBK5ZP7L3YfZ6+Kl1GYsXlfXdbnC8kbvHtT9AwUs9uSg&#10;fuegfdkk5S23xctxJQXIcW1GTdhvDzZLx4yXQZ1yxQ0TryI2pTXZkHKUHg9HiDi6QGY6Z1FzPYlR&#10;YizjA5wRrCFZpyVSHPfk56vYhzZa51nGIVW1XKbs6Jg7CZjv8sFUAC7k4FHsHHUW7tQm7nnoMVSN&#10;AvHt5Kxfnv3pF6lbEeZajdR2xs+OIRPTZYLFrig7eo9631PT6Oc0u89wKHRbQ4P3VuzAVHN0PgOe&#10;PEpG+18dZjIKG+3w0yktT3KFUZarDJ0v7yjL5WnRzm3Yx0pTNq8WnfE588QFjDjNcb1K2TpRNVpv&#10;baMYYzG+xaWZayw8KxBXw/REbGU+y/oODQvGDX6SY/KBWxoyJFAcH09Fs5xV1IRbkhPDSsHmYLya&#10;jYjJe+U4Vnd2FA2pOCqm3sWAoFQhOFeNI+rCVFkErFXnSrNHxOMZuBkpy9TcTWYIbCdLzlokImCU&#10;AV3cuoPtBzVniPkDrWhAJMdoF3qGbAYDR6MF/yO+QOlY4Eal2WRadVbjcZkn7lbK5lge1BPlLECq&#10;/hKuJmgMobv5BJ0639iEle3VlGGhh+W5A6TXHcIM4LhUfJkRUATP1lJLUtULg161T4m5St32Smjt&#10;O+hX0P0IKwWF44aojJdijhHnmQ9rLK1j5Ta7AZxmrT2dzOCnUCgx+iN1x3KcUCOn7F8h0vDeuHkF&#10;pQI5m5iN1PTJ2SXF0OEktDa53RaTNGorx6woaBGcflr2LHb8IKOgvt4h20HjTGPsVANUYY/NXxYb&#10;gUZYvx4JdE8bhkAzr8VqRqxh+ZuesOHyBqKKl+f76Y5vGAbxO62nDBx6p1i6UDF/mAyGrypi0h3X&#10;tDn1/Wyn7r54TL1h/07L8SQofMecEivjRp4kWHsF73NkcO+SLjRE06USRIZrCitoeu0uE9ldc0eI&#10;xO1rBBsrlAjX6HuswMK0BfNFO5dxaoaOvAs9SWULG86eMGVkJqpqWVxxJBligoPraZusInQy7Fwq&#10;H0qbRM5bK7A/AIUVwgtS5UC65TDwwj8Hl9JPka3czGfLxH7NXii0k+/uQsSCjc5umh5PoLYrDugI&#10;oHwxkJ9zPfEodyYWQ/mVmCAGGM6h2m6EOG0HZ8BTdGqNlppo3CANnGTWGl80+u1AYdghWoKI8G2t&#10;hh9zeZwGwX+c10lMVD+tm+LgMOWbnO85BkEpF7pQ/gwEtN2KtmwO5oO9apFxUhIMKssgwJ8cBZAD&#10;T7ErqtslD6TlTZEzpWCU5h6c6fwS0J93hXZm6Dnjdb3p+/WwIgpxXDfZFdwazOQrNJxpvKsQw2KK&#10;5kFqjzvyXTKO3oDSjohFwmsNrPuy6ltabmselwoKGG+PYrqobBSnhHWCJyNbgTJjLZtpMQ3Cwlq4&#10;kMKzLfCUHt4K0+MCA9Lsxnjx/WS2y1Y8JKs99lK2wooaPLF2ljco123yHLSY/UF088lfD2tqZKvX&#10;ya5iTmEsc63NzDneb0z5/wC1hbT2nufUWQAAAABJRU5ErkJgglBLAwQKAAAAAAAAACEAtRdh/uJb&#10;AQDiWwEAFAAAAGRycy9tZWRpYS9pbWFnZTcucG5niVBORw0KGgoAAAANSUhEUgAAARwAAAEVCAIA&#10;AAC9mc1/AAAAAXNSR0IArs4c6QAA/8pJREFUeF58/VeXZdl2HoiFOeeEj0hTmZXl3cUFMNT9IIlN&#10;oxcCICn9BIkECLb0KL3oV+hF0g/SGGoZvmiwNSiSINgESNyLe2/ZzKx04X3oc3PudaKKvetU5DF7&#10;LzP9nGuuuVb/X//3//Pd3crKyh3+rq7cruLtysrq6io/reITv1i9u8kd9atvuru95WPDl/7Ix3WN&#10;7/Elrm6nH7y9vXULffm2NXV95wGxoRV0hi9WVtemOzlK9nejoayt3q3yV458TT/d3Ny43+69n+0R&#10;+hs0jfvX1tj4vXHeYvq4e62HIjCtrq6vrOdZ/HgLEOE53HR7w3vXNATDFf/d3mFgbCGN4CuMEr+v&#10;33GmPU3cfsPhB1b3wAXArK6hFWDnDk1iXLcYyh3+3l5jqjcEA55c14W5rK7dzmbrq+uruOH2DrcG&#10;DvgNLRN5AqlxyOnrjQYsIOh2fMD8CaCGDB/BlPmIYeW/bhM361n+11h2s54yB48ubwkWdktQZVLu&#10;pcCWLmcFNHeEZzE7vCE9aAq3aih34VvhAs2us120DhBxSGvra4GVB1DX2so6bsITdzfX41xMFX52&#10;vD8j1KTvbtZms7vr67vrm6u7+dmf/MP//friw/X/9s//VwaICd5N1OcCTs9V7TUEe/7GlUheRDQw&#10;W+ER8wszTDQ+kE7gqMZzsSkAPjhjy0Z1MxWB6d9XQE0aGCEItKJ/SgUw2w3Fwb0BF1AaqlOnbHC4&#10;jHzC1WhDU2szcB6oo0VGbqdo4NehRVJK6Ey0iUdEZZ6yf+Eg72bAu8jXEOBlmVLgmijKzxG/nNf5&#10;+eXR8Slep2cXF1dXl1fX55dX5xcXlxeX5+cXx2enbw8Pb64vb67BpCtr4DECZ4n6CV9hCv8IkoBs&#10;hKqB5ksT9+D1pi5zYGZU9KdpCVOejue0TD9TK/qpWd13NflyvBShHNV44S6CrMCrHjUuvCRsgimC&#10;Snc1Sqv9Hp6n4vY1RT5w7xqH1POlwBI8IVvW1wQ/vr36/Iu/u7a+t/r//u/+Lx6f6IdsPgLU31uZ&#10;TLMd5uNhkZQNxEHt8H6Jssht6Rpj0eM2Cd1aA2BIAz3j+/CDhm+y8wAo1K2yBEUx2+rN9bX5raBI&#10;lQHRtHJNpupBujF8vL6+7veNHjZHLi6iB6+ayaSpQJiUqKL1jHxVGutOyo1wFTlxENFghoz/Wq/o&#10;YzGb5kWNKuTcg8wNvocqXF1Xu4T/jOJ5/eLqBkxzdXExn89mszkmtLO9vbOzs7Y+4/BJXyvz+fzq&#10;6urNm9cvf3h5dHyysdh48OjR5ubm6toNpDfJaA1sCQUsbHPAd5gWhVUslYaZMIPBU10NGkwzsi0Q&#10;QVBWCb66vkUv4WFCRArFctoYNAWbsEYpKRkaybNObgofEzi6mQJufQY1i18nagRgpd4NV90KswDA&#10;KxlRCPZQG909cs5FhAEF2F/yjTDNPyZ+q7siIY6VX2I4V1e35PPrlaM/+qP/w2z+weq//H/8X0Od&#10;vKkUaZGC+2gyairxNxM5NlOZyHWZ3EsQwbSQ1KgGuymAI5LsjraQmxUMYxaaA0nr/I047i4MRdxH&#10;1SQ7wtJKjQOqUFWTbel2PGZwbEOnWU4wGgzOiamohdim+KqhcUchXiwIppOy4l1A+gAf92i7yNK0&#10;e+RobiFzdIPm6xFyorP1q6sLDB+8BD3jMUMWnJ5dYpyPHjx48t6T7e3t2WwNVIaBXV/TArSNQL20&#10;tkZz8PLm1asfv/vu+3dHR5tbm48fPdzc2oChcnN9hVEKnnfz2QLakpru5no+my/xk/GI8RhHAU+E&#10;gpnqPm2Qtmhn6jlRek3Z8yI52TKkKdaGgYEScYZ/QAlNRZMZiabW1zBaWNLhEGoXMNXttQjNfcnQ&#10;lf5RI5POL8WAb0bmCVkAbWIq06jnVWMIU1lGGqGcBvkFsL6+onG/crVy9Mcy/2yStY7A0DgYY3fs&#10;uPGdbhoaBdYQyoCTTDJ6yDwmsUwlIu5Xo4Zla4cwqpVCSQXdk5sFfD9Rz0m+sVV+o9YFkh5z81KP&#10;bhQHw5Cnt838vJNiXHCsqyarPv3ivEjcePXUNIKaqe0Fc/WkrggWO6b3XuCQxXyxubFB2rgB8YP9&#10;1sBl1+fnB3u7z54929/fh+rCCPD09RXMvIuV26vZbHUxh+IBjV1vLtZ3djeeffDBL3//97788gsw&#10;zNfffPvDDy/WVxdraxtra7PVGeZ1e3V9BrMRg5vPN5bgoynfuyYlbrVY9NcQJjWTwOjYyLcpoWq0&#10;+CW6tfyiB2xRDk4IHE2y5LjYpuZD0YO+D70KidYXukRwgi5INyrLWPspAfyUEsJLHpnbK1UZdBU8&#10;LPE1Ns8oVw8FLNvaw29J+CWDfobeqoX00NxM5VhD6XuKgvgDpAdgfAMQgkrgMq7TLIRdEdANetbS&#10;wuAYR2C5B9GOh4Ig44YCV6JDLz0YkbU0koFK+vtJGg19jf2ycaE0qnLgq3uyACaUXpxXvzBZTFxm&#10;ImYcS1ymVmFC5vHt2gpfupMv3rF6RRPtdjGbQ4Ken12+efv2+Oh4c2vrvfee7O3ug2rAS9BduBSk&#10;gCcp18gUeXsLCxCuFiz+g4PdTz/77Pd+7/ceP37v9OT8xYvXN1eMPYkqYDZLpZAKA2xLnJGlIviL&#10;KSQe8X/CVA3MMtVb2hVV6l5xw9LL0TCrlIl4pMQYfxFYoAkAuBX+VaTHbNw6xG+bEXrgvGuKot1D&#10;qDniZySIv10iurqrOazJsthPI58YDh8kVAZCEUVOasTw8u9L9G2Jq+un45tIeXjGQs5NkRwdgGJQ&#10;ijGsBrdvaNtv7Nhd8gUcwGoyC8Es13uBXDdA28rupLxavjzmacI/ucHg6alZEFqCyucoAGocYzuF&#10;wp9FiKCOEepFoaDXml4Rz+KxImrJWroQBO3lJbyjNz++enV5ebm7t/fBB8/29/ZuYMLdXNksxF3g&#10;OjhYaME8pnAa2kZU6hq0DLMRLPbw0YM//MM//PTTzxApfPHiBXwtUN362gJ2smg+7vQyM4lI5e4G&#10;yJoC3RW8gX9WPsYovKCp5c9Aa2N8xkU/js70rO6x4yQNrsCtJKNp1UQFpcf4SrsxHE2gJIw0xYcO&#10;zXBL3FLojmopZmuS9shtQ+jpQU2ZGXQJEFPXZrGp//rkb2xcmt2tPaVTS6ykRU5tCmSzr2ViDV8t&#10;S7ga932mrTFa2Mn+ln4JkEy3bqquqbdlZh77zf2Ja/RUlh5dHvXSp2JYg7BInKBhZCeXbJgMCgRR&#10;jMGZtKVSaPsJhCwtljhxmnXwFzgY0bP1+cX5xfPnz9+9e7ezsw1++Pyzzx4/egwrHmE9y56bq0tw&#10;jcwda+9IeQ5JkU+rsGt4V7cXOzsbn3z6EUxBMOfZ6fmbV0eXFwizLDRFhrFsQU1EWZQUOA/iJrS4&#10;TBV+0NBqIWETqez8ZZzGfjNQwVcloEWCkxmmsISh17hQ+7zPvWXMzRUSjc0Gy0CPEdST6vku3VYf&#10;mhsnuExdVhR4ZGXKgokBqT7WZeWGvWvI7Q4I9Z7ekgL1sMZep/HB17ZSjeyRT0XU2yhl0JRCDehx&#10;dK08j8GWCI+NFmwAUWa4TIBcRqn7G75aJvL6NIrYQVUE95mvvT9jyTLK1DegTdRUHRbn3OuyebPJ&#10;ziRIYPA/GGQVvobReH13+Pbo7Zt3gMNHH3301VdffvDsg729XSw7IcxgqgUgF/M59JW0/c36yh2i&#10;gVBYFFW3N/gVQQ4ahVysg9a6urq+2NpavP/+0z/4gz94/Pjp1eXtu9cnF2dXa2tz3CkL/R7lhGyF&#10;qSVJhwE0gvB+lBVGNwV/WEMuzbJFIwrilBWNHoJJAvSonSaSi2k2yaV2uqJPJLI8EiNqKfLubxCN&#10;wKLIcJkAmj5NMGOn/uh7pu/HJkzGnrLu0spEojvtUjVJSfYVIU3dS6uJGrQ003+XrSkPbbSY2rKU&#10;0JFwVQzANIrwYHnyUVNjrIJ31fy85hMeMzM3RzXTm1I9vIRkJ8daZM2pWUNP01kGt80P3ypt3fJ3&#10;0ur9hCVnAhPB7yBaS2DfQzYeAdFzZcFLw1Tbq/CVfnz15vDodGtz+/PPvvz0k892d3flpU9SInS+&#10;BrbByiNXnK/xBkpJL0TkTet4QiNfJwmzoxtIsP393S+//ByaD87K61dvobWgF8GPw+zLaCOnCZP0&#10;zSdJilmYG5Y1xaDkCymtm/wFmwDXM17riH7TK8dalnyL0XtSMb6ZxjI5kC2tMv6SeZNZYQZrK0YS&#10;wUIBzzpmyuaGq0CRtruLcJf5tlfzpSRE3rwROpfBApPCDcwEJk8ADWJprfXg5aX6af5WArCTGbiR&#10;Y03XZhqRByQNrICYXMzJiRKniY3wHT0Bg3syKk2bPxu0kf8Kk4XRDmPbfQ3kbjGBIQFpHQ7WrOuS&#10;KIMvpgAHTSd50WIw5W10aMejnwaLTz+R5ezEsRP7Ho0FSmK5KpYFLaqjj+NS6mvE97k+Cxji39vr&#10;lTevD+ENPXr85LPPvnj6/vuIg2vBGa2BX7zYpcduby/oNcE7kfMCn4qkSnDkvSxAi9r5+gLqSCDg&#10;QvHm1vzjTz789PNPZ4v5m3eHR0enWiRiXBl/CDeZLHeAIqmAcbrAx6E6BbKpHznzKIFJ5Ix6qQBQ&#10;fKjcFNl6IhCvJ9mf0UqUkDEQk+Sy9YSyTxgGsHQx3imXqe3D0JbRQuUgx/S8GiU3lrLAG8wFFkKM&#10;BAN2kFxmxiacEFtZKOZJI5drifU9faqBB2r8/NKcJ2aZNMFExmoooqfV38R4lkCteuKp8dvorpp8&#10;KWku+hgwJGUt9UQgjRSpOZeSWjZdi9ToqBWzieFIFEZ8D69Vim1vGcGaWiFTy9RTSI1rt0JIQlhE&#10;/LQgThGr+LB9brZoEuBLyqppRPKMfOihAGE3WIbmEGEmY9bXVzeHh4cX51cffPD+h8/ef/To4WIB&#10;BZJFWYG7jcuiEY3EcneymduWrYUaTCdhQqiy66uL8/ON+fyTTz769NNPEed4C0Pz3eH5xeUll7Eg&#10;XNEPGsSy1YxSBnMDs83WLEBBgtcUvjbj+T7hxxqRxzkNtWnMJGEkT4AasFW0ZqaoVwxvfo5yE3yJ&#10;IitPW1GTZR7w20SfkFHUK8wEJ7ZYBDqp9CzJTHzhhsOPUyC91G5b7Hyeqy+K/k2XSS3hVRu7MmNE&#10;eeMl3HH1cNIuExMvN2ilRKMmDfZcOEPJJwsdc+4QBhXQem5+g7/Iu6Gw0YJ2dFUxTBGyQ+6WU2o5&#10;SOF97tHTzEy9TiJyD2qaIzJC6R9Q/Q21utQR9Vpzit9EJdT0Ndzgc5RKE7YCVZDrHJNCc4hMvHn9&#10;9u27w48/+eTTTz462N8Fr2EFF94QInhkLWjKIoxRZxpwjYJGVXFuXJoQukOOa2uXVxfAIxy2L7/8&#10;cmt76/DwCKbgi+c/vvrxzdHhKYLvFxfoFCyNZW1oRRiZXH6OzTYZehMgohNNx0UbE0gLJRpnaD3Q&#10;GhwHC+hl2LbmmoA73nCfCqtRi9+pNaWbGCbTLUP0I65OS+egdfCGYqHLffIki4AdI3DAef1/++f/&#10;ZGTK7rJJXjQ5ZYV4NFLJU7hQBkLL54hm3pa+9Yj9CzJ91HIodjAsp/hPBjwlhmCQtfZHK99aZ6Cw&#10;wA7/JM3B/q5Rm8EWSgzWQZYb7j33UX4YAxMapjamHoWoLNMFPInFiXqXOxspnv3a41mbIYzw7s3h&#10;2dn5+0/f/+LLr3a2FwotILhnlmTAR1icRucBGzt0o4xn/+O0jElOx3fXN2jrhiHEmys8tYWVr61N&#10;5lXMZ9bZwBRWuE6Oz87OLqCQHNMm8GVBC6tTmDsWiQciYdsQykD9pYR9MGZrzSsrzV2RgBNuyuir&#10;e0S+dnF/goSSXgOzmEZtZZrbG1zN54Rbf3+f0fFQG08xLBLizyITIeP8H61+QOJeffHp31mb7a//&#10;t//8H9+Dgui5x1Emk4FSl985eyF6rMdUkottlNveSqAJzFZf5HvbLdVD+K7A0BCxzxJnT1w1gsy3&#10;yQ6jc4L27cxmwUp0NUH2J8jpiXuQAb3+GUEU3ds3tBq3HWHQGaOhvim/PS0PXMq1ptuV66vbw3dH&#10;J6enH37wwZdffTmbz29uETSP+kFTEhCKKTtPahh89SmhYAjoDR4mhMVmEjQt9Wy3ETlZAbq73d7a&#10;fvjoEVIEHz58tL27i+xB3HR1fX1ydgadhbwmmORKNdTKmHxta2fj35m4y9qnoD3CuYlIw6JHayYp&#10;xOiNLKjIIq3vWf4JpDSxaoI98c53iqitHj35cVQjKmP7xBilZwah0Ug3Gj00zTQy1x9p2Upc4gfm&#10;vifqd/3F5/8NEmqpqWwdLYnkwdHivJuqJlKT9Bl2Q1iutNIrc7hQKT3DiIWUhqEWLJD0LOF+slw7&#10;YCoQDCcLle3BLiNTLRnJ2h1gImCAQ+swk04V7M0zaWGiVbNEE4pZpcC0xGZmpeUosLSJ1glCNEaz&#10;LeFibH8HpJydXsCjQUzh2QcffvrJJ5tbC7g8MEcJFTvWWN41iDyEn1zmoo5uTUuZdeeSkFpZgVay&#10;aV0Sg7/DCt3cRtrt5tb29v7BwaPHj3f39tHt8Qkz4eGPgaLBWPjfcDHG/afX2ScCGAZpMWuBYlXL&#10;xwdjexB1GlG54i3a7gGtsVMwzCjcRYkWuy2iUY81KkApB0XhDsMIf+T4MFVRciKElRPrFmQVUkyF&#10;qbh4rl7Wbz77jEzlePE0+J8iLJxq+3JSoyYIf9V25aRkYzIU4xfTCgtx1fKgidoC1ZdpPYirWJyo&#10;Gh8Uh81Icq+4pUiNzUl78T/GCPVgpmUAakZe0pDTOM655Es9YIqx8vHYJLP8b2ASVikiM7S14Dap&#10;h9ItHmf/XV09Pjr78cfX8F7ef/8ZXCnkJGHrBkgXTdj7N5XZ8Q/RNKtET9sum0LM7sKEiMsuuEdN&#10;CKytwTtiIIJBelp6iu7yDVJ4EaeA0MZy1sH+Hla0vvzi89/7vd9/7/HTi/PLH1/8+O4twpLQWrhm&#10;vciwDL+w/dJQDWJjejIWKkvTPy7RYRJeC9HpocnDjRj9Ak8SvwTZFjqDoWy+6Z8ay002wqapNXBz&#10;6MLb0mIdJGhnjEyz1uwGM04+Vf/8MzJQv12L8mzLyZ2Pc6RsSAanS4pPk9c7Kc2YtmpAwl5ZoBm7&#10;klO0ea4YoZyTcJdZuZQgRYxj3sxOCjLCRrzRIK1p6HOp4ZJT4iiFQCaoKCFhIvZBPvaEhLxYElZ3&#10;paUbDRpqoh0kX2HFDfgeOyQwoJgeu7Z+dX376tW7w3fvNjYWH38Mu+/ZxsY6/ByMBahkXGuyRhyK&#10;Ne1NV+To+JUowt01zeH3cmtWsGcRv2MkpBTuzSMutVqif8m7XD7Rwg035Wws5lhxPniwvz5bO784&#10;Pzk+AXfNZlvz9U1lNYoW11axAg1mA0znC+RnTNttIobs34pcRY+ZBWP3pqspcMTRm1f8IrUUoYfc&#10;a74TUw1brvgo06BM+CXClvSBuGWwv7yZ1AJXVGuii7dQkExTIV2PSdtLAUVGr0DHaxdffPZ3yvyr&#10;UapJf5C5XAKVLvIYcpBJjh+1Wc+3h3TqYYl0hw0tSqQ3Lbz9dzLe1Lg1tU2JJbUWfMTbt7CJMOwR&#10;Fq1FrfAmLmYQ5SUBOeAMtVxTj6hXfmOVTDwwzEXCQeaB5b2V+2QttAT2kPR/85LhLyBkFmjhjAmy&#10;h9jH8fTp4w8//ODJk/c2NzeQoYcepHjtJEeyNJPEdvLIilI9DGkh9VwykysnAi2XtgwzB3scRMlA&#10;De3oX8lrR7Fk6UgjI5aObSP7+3sbGxvYGQllBb7CYvFsndEOQBCyAiNGXJ7taCPcMvU3AAIT3JZV&#10;42kpw1ZPLADjoJVXC43QpPmtdJRppwJvGrfDswN5mFVMizHUm+aLOwJU81V32W80nhFoGgFXFmUF&#10;YLEBhsQlAxXrCFT8+T9p6ddbIFtdO3fB4w6Rhaj4kcgvLexJZvT1j6ZvSSPpoKwBS4JBzJRwNano&#10;0tvojxqBqXVaipn6GtWCxZyfn0x9fposQW7mYDLohPuCYlYqar3P4zSH/PSSt6oxT5t2umdnKiO7&#10;mld0I2kaEep1BKxfvnyNWz949vTzzz9/8OAAvgozIrywK9JM2Mpe1DjU4lvbnw32kSYMGeaT6GJr&#10;hRp/HOcyOfIS2GbOxCzdhaCx2NjY2d7d2NjCrLH98d27t4s5s3gRU4FaQ24hQAer9U5y4Z7j2uN3&#10;1442BddRJkYYHRUDNAM2DfQekxr5SAYJXUi5JOphDm3ANQeaKYSspsBWoA1Jgsh8NQAqMqtwUWiG&#10;xcT+MWOlUDRTKfoX8orQCsy58l08ETxZonnarS7NZgPia8T3J+ZRCt3eU2u2KXYNxBmfFO9pdbVV&#10;p2+WpPH4euZosCFLqzAhL3bEDW2iK6LBGlBj9fgH2pJpqsCxW24t0VMLadc/+J6uiMZ/TygiTq27&#10;IkdwJ1cprbjv1k5PLl788AoPfv7ZJ59+9jHi2bqB6eQ2S7ykiXu5xVXFGEyLNvHDEiWVhikILZFH&#10;HhT/ekaOYYSeBjm4LJI9N4MsUtlo5sLxzQ3Gg9DFg4MDeGSHh+8OD49Pz86RqLG1tY1lawZdJcW4&#10;d1OaLkkNJoxm5pBsSUwFvEK/sXB9v1BM4cI1yXymuCnGGybb5kOQY6U9CKMm70Z5xyoy1YJj7pT5&#10;17JfDPtzRM78D+YhQ1XjDph/n3/+d9bWlkPqI1Z6xddwdyetFwP+ossmuCUcL4uKLBoW86m5zh0j&#10;aSpgrGUQMW02pRu9xXkWolGPFS0d+bn3gxsOkKVqDC2UQ9R0V/pcONRNSs+hyDEIFZ60gm+bIfe2&#10;4P+JGmn5ZqYiFWghbp05qzME0l48f4UA2ueff/bhx3Ci5lhPVZoSTHMaU9ZpcGu4M0JecjG4h0GW&#10;M7J/FubT5DInTcqhV5E1VEsbF765FrPET7LneKd6xfSpZrllXCYptyGvbW5sPthHdHDv3eHpu7fH&#10;x0cnqj/DBWLMEm0o5VLDthBDg3LeOiQkHuil9jg+ERbmwBam8eVLtofemncmVtACWzGTiNWSbgSI&#10;eJczEwQt1oc76tcaQAAv0sjVDQoDTE5jIQICFmQj889MtRSoKDlnHSVRZ44KVzXPEAHtAxV6myf5&#10;q5EzxJTtD9uCKy1h28ZCtFAs2EghZSdCZsJ7arlwjMYKc1HiYaBaGubw2+1rAWAdxS4ynIzfE8IT&#10;igpq8E40mxqPApNAGB7uiRtiGLqqShBn5gEVN5phJerFix83Njew+eKjD9/fmCMscU3TwVmQtjm1&#10;/18KNgxm/jGG3ZE0uaG7nBDTFFkWgWc2tmDLp8dufRStVG9FMA64M8LBiIXWYigFsWx8e419KAcH&#10;Bw8fvr+x2MQK8avXsAdfnRydOg8RAUxhzwEp0496LOqRzCJn8WcFBwJP32IjwnaMntYAS+0XsTV9&#10;h0qJuPoPVrQxWABpujUY7bCKAHpQucWg1ph1pRxEBUvqZ0FVuFZlpzb/vrRP9b/7F//LJZpwnllJ&#10;iwjFoe9xoO6/pWYPxV0LX6GGMpP0zWSq9sTcEsGrB2nzpOnhZstOTlS96okCXMGizHVZimUcq1Hh&#10;JmjDB0e8wlfu26JO7U7gtghoWI/oiZ1UX5l8TRNqaYlpT86uXrx8hVu++sXnH330PnXY7S2tJok8&#10;X+RAuVXdcjOA4RxQ/4SjJoBrDB6G/lLc+Kluqig44xZt9MWVPS7u1RKWQa1xyYCVIe2PB48OHj44&#10;2DvYW2xu4pHTk1MkYSCGgYo03P8vc9Wkrgw1mMSp2SYge+1UPraZKlRcIxmJRExl/IS6C92RGtwD&#10;6QUS8So5ympSgahBKk0cxXxxVjExYEe0mmyKIomNATzpuIAJHDNNlUyFP2uXX3CdSppq5BNjImqq&#10;ZntPIvYgGhmhOYKwhGQNVKo4OZm+TY6nV9/MQuUjcS+A2SbsYoBHq9TDQkDJkbq1u7U571ZotyTK&#10;SKZicErdiSymTRmh6IhTsT1R7TFzc4pXwX7KV6ZUh59b9Hq+CYSQrtgdws3YyoEoxeeff/r48QOW&#10;sWDw2sVeRAfMVNKmMl0eUmr3VS+SUZN/NY7H75sVhVCRnzVbKXa8saYaycg0rW/4EFWlbnNrtUa8&#10;BgWL1uBZ4Wt4gKCks6uz+WLt4cHe06dPHj54iElcXpyjEbhbiK5jPKqoZP+MfKRtBRaFRI1onqlP&#10;SQotXI/0LVj0Li/SumXEJANCUWRcc5Q1G0UaLVlWi/jJdavFBE3Qe8+XEk6WOKiBnE6bVkyhtKVs&#10;46/CBF5Zu/ris//52vrBZP6ZtYK5VqXGcRT4MDxS9v09bSRFXky/lCpRNkcXCbJI6gUplKzAaCit&#10;4ONSsGCtXiLapYjIeEJAZ/rHeizLlKBz0jStfTk/7aL1mKPaoKQdSGeGNRObsxdTDKpNLtgTwZpd&#10;uiUWoExQVnExUy0Roud5d8GiG3R8HN/TwjTlHEkJhtLNKoLOC+zNxe511Cr68JMnH2Exar64vqSd&#10;xOCZqgZZjJk/HQAcSd94NWrs8XgiPZ7xGzeifVNLob++Jw4ew99ZEmDbzAhgWTFtoiC5S3CRzdqh&#10;7xoYlkfUqCsLO0xYm4LCAmu99/S9/Yf7l+dnr169QT7uyh0SGlk9DDXSkFsoSgfxZe0CC82IGmpq&#10;FCjCiLbPcP8L1xUIfbkP4kw5qMxqpiHVPB84OKCuv2UmSF3J9jCgSsgElg3AiewHqFIS6Y7+1QCU&#10;emB6vhmS0hukxC85uqvr0y+/+HvRVI0evzFvx0CVXrbV1IgpNNttEh/WFZlXLYo+IBXEJ7ahx5Ut&#10;53Y4nYwQzUKVCrlVrxqODZKpl3CdpashYKE8Xb45wltGi4PU0JMYb6rF5nbt51GixzBNao9YHep5&#10;hFIEFlegmarPFG7ClY6TWyBXoPrXfOP87OL7739AuOyjT7C6+2RzsTGSuzcTlqJYmoBqNFY/PfOG&#10;swaU0Y4IEJzdhc2NQtb99xZ20yXVFkQIvCZ2oljrDLFfBtHipQLWxLhiFHS2WN/e2jrYP8CaG+oQ&#10;ouIZqqO9efMKaRreRAPoVPsc3mJOTpNYkzUp9zL2GL04bl0bBVkP9Wfozb/pB82zEBdVvUSlJIQy&#10;CEcAjF+OpH4PgBK1Ur7sCJDi2q816M3K+Vcspqno3xJTmY5sO9g9kEgzwj3yfrPkwZvsSr9TnDCY&#10;NAfPkMIMIK/5TPQPwJULaLBIBsqasgdLlE7mtrE+GZbNR2QSLySaltqIZLLh5OTIRtJuO3Nj05B3&#10;6RhMZm1PVd1lCXuJBPUBLITNGpKFVC94j7/ahnslaTo/O70EXaGJjz56htf29pbzJJp03J9ZZ5S+&#10;hrPVTlHLT/sPIY0YIbxs2MT+W5KG95pYoi2BY5CJpHtapGogNrkhL1FWlCAAKcBCo5H7Udegl54+&#10;ffro0WOMhPuzrlE/lyV0z3mhaOEqquieHp+LphATxX4tbL28AYPhxVoarKRMQazpcxOzcBqGHL3N&#10;1gEJPGg/mwjddqCfmljIGP9ZjhqATDK1szeyU803xF9iS+af6A1tX9+dfXmfqcLPVrTmJjeeaPQ9&#10;lvWQM7GSMSPaGtlKeeE+nDQqNIkiwlHdiJkq5G25I572YCQg6tLj3BUmIy30Vd2HFPStXaySLaIK&#10;Dzv8Z8lOHLB9NhV5J6FPUwekMsK0h7A+QwE9CnKBCOTPHVd4GCXFsA0Am+HBUfDaEev78KP3IddV&#10;c1c6M3C7g8jxYJpWjHX8HU1BWz4jQYhp21CIdAgQBgiNJHgPNQMZTcBri6AD0qRsqfDJVIiU4ixA&#10;HQpGmC/IOLBsoXPwJQp9Pn32/kcffYilbcgeqHFUg/rx5Svs2rq8uAJ3XV7iKYoOOdgEijfYY8ys&#10;DIVKU9rm7HH2Yr2JsNEh6Nkrix8d5R5FYS66L5hGaI+tlTxuDAtX5cW55XCmKxYRkeQpGq0rIPHz&#10;L79AoOKgtn7UYN1KyKoDddEvI15CsK3l/KCkRPrWB1v4gs7IDhxMchoiHTl7VQXKVUaooKLOyMVR&#10;IZYiAu/y0EYTMWKpGqQaswCT42Ce4uVnxLSy47WRwQ9TtSaEtoTLTGVtptrJcJAwQ7wFkaFgLHTX&#10;3fnpOdJ5kPCNhIn33nvEDb4mF6R4K3fedIBGTVC+zDb4a59KxMSrQcTR/sTQ91O5uok2Du8jjZ+b&#10;S/tHw8Hi2fj3X/p4nTrYRFK4ZG/SVGzTUo9SAivFTNJFLvzu3s7+3j7qDaKe7sHB/s7uHvQYsjCg&#10;wLDBGZoLpTGYGL+hKMjtDZxMtA2LEVZAMwPsnZYgPf1MQb532zKBoBcwOYO2gyYI1yQ4dUO7v7EK&#10;ofapB4MVs2673EX7qtEIgesyyKCEE/lUYqp+0jQ0mVsVpPsp1oUMLluUni2i4ABpNtj7l/GmYSbv&#10;pWwqmWGmJk6saoBMqZZtT09sJpYYwNBsRx2ID4KtSuwmpUx+ktWdeCYjiS9LHnW0vJlqWFXDd2xP&#10;noWTseoVOqQDvjaX1EBhj2s0NFtDWukM8urt6zdHx8ePHj/64ssvHjzcQ2SIm2/komH80leEiBHu&#10;TKdmKlO8Eyka2S0j7zFVM1tLUA+ueWO8oXsxl/rOkapEhCQrMbJ0kPZwZTztcpU4MzVb/mou1ln0&#10;sjT+Fdh+l5cXYA/YvYuNxe7ODjLxnzx5wk0lO7u47ejo6PLqikrr+gactkAyrnLzNRAEADjke1Zx&#10;z8LACWRKBgSU9VGsaK9w0uqEeUohmHop4Ww7kamE5xH47rHhOhlNCtwzUEFKIY3d3J1/8dXfT0ZF&#10;g9hwszzPlw7X2QjUZVQEcwlqBJXsu+Rr8+HE9CGdEKXMJhIsPJCOhrpavy4vh0Y/5BmpmJCDflMh&#10;TVkPk4qqe6ufAmdIrUhOs2iTUvNpwz2TjTCw+KpAS6FBsGANIvSMyJ6MlgV2ThwfIo/7CjWZv/zy&#10;M9SvvEI5sTsu5hKqGKpCGpkinHsVbGlCmShGYdoJ4NHMS+AIJFosCCAEQ0lfc6Bv607vQWfCnFEv&#10;9U2nWx+UEVaLXQbByIfcnydfQRTJnhRxYKA8SYzKyqfhd3V2jsIyLAqAmmowCMFaBw/2YBtDIGE7&#10;Gbjr4uwCTXALNBJP5gumJpnL2/QtC8hj1sQ8txgrNpFMmTWvlgQlzQ2lSVIH8eWYOJg1iX53RDt1&#10;apVUqG4ZtJbFw005SKm9W7n48st/sLa2J/OvkNUM0O0a/Xo6zr8ttJLu3T1vawxxHLUPLKgtkda0&#10;69txJ2LcAo45CS/qN4EzbyZVUrPVz0qKaxpqOMZuyefQL6WvctNMFcbKAH1BWRK45EK/MZ1FWMki&#10;klJkGzBquUcD5h/tDZ5QdfgOe9DPnz55+tmnn+wfQBhfgsgw2qk4gjL6cNl7YRB7TO6UHDHhEjK1&#10;j9CKi3i0CB+wbgQZlKGA+2VvlgSTbx6RxdEw1MYv2bU3xQg65i4zZlzPgWNZcNDlpYRuhrOdPCmL&#10;GZoHj4Kd8ARP6oAgpxdA5cB9W9dX2MYPo/DRe08ePHwIA+8tagm8O4R5jKVkBEu1QhgNExbSOo35&#10;vrCdccqcl3AdcRokm9MsjjMNM6pkqKmurUS1YjaVDAmjxs/3l17XEnwo+rTzg5SDv5c8Sqdy//CV&#10;Klr2eJdVRG2WMMhkfNsmkKFlGu0nNI7a9kTJ5RCFpuibzKiK8lGwAejeJZs2FHtJANz4t5tuoLUq&#10;M6W7YJlMplL1phgNAtDhoSISC1qD8ZqrCgU1n5ie/Aj+tqlgvtKA8Q+PYmOOOSx+lYtQAdkV1E5B&#10;Y4v51sXZ9Y8v3oJYnjx9+tkXH2xsLgBou9mKlMhMEoU2QaMpUBl/9qxsHopj0T4AYkMxotq1wKDY&#10;jUH9x/aKnZrOOmOQdlTmOTFS926+xUfeX4u80t4qOKeJ042ocwNKc0bhKxmQq0Zco5GcEModEqDI&#10;AAuBN9QI/kVUHWQAgYJd+pA+/IouKCxD7Ibc23n65DHydI+Oj56/eIkI/PY20vYnYrR5RtNMKxBC&#10;RDRYuMiSr+WL3xT6vNQrOJWZZ2iLMUzyRnopulBrdGGUd+ymUEvce1LGQtWv4QKsrF5/8VmF1NW2&#10;WLYw02IpaCvxNhKf71fHZjorAVKFPpkeKxYvgg5HFTHo40jbTSKeTnb4ToORA9rAk+x2vxlfN2i2&#10;FGTVR2mnUonl4aUtIaCuieinkAArfRuVLJnvBNn1dezdpNW3Pjt6d/j8hx/gEnzxxefYHIU0WSFJ&#10;XokwmmEP4HVzlEtZDC2uzrQL2fYHlDdlgUq6iGoaJHaYv2RW3aOYeDiq5jqJf/PyhCshTd/Y+tbA&#10;/Vm3WltJx/KTuX0kFVtrXr+W6KYU9dqt28ATTnjHj/iSJUDpkl7B5DuAObi7B7ZEoQ7sK9ndwjaT&#10;jds1HmiyinP2cE4XDUJmxRi5GXbspuKiNojUX6Ys17knGySUYjfdmoyW76mnqzv/GrqiRFJFfJx5&#10;xDUa2Y049O0zLf7+iz/7R41XEWFEoAmUmSW1bOPRhH3NLZGTMW4HutS0hZHo1nsLeS1FijDYmPnQ&#10;9NFsYDpx0z2lviEwLTGa/bzj7V6pMMw0HF4S4MWKvttQ140ZR32n4mpBkgSG82qQSI5Axc0dSooh&#10;Vfvhw4cooIf1mZ3tTZ0UBSUkHWRHQxrJyoFSBxFRhkOVrsqFbt5pNKF52+8srGf3pnWKYGLoBBfB&#10;R+BTgra4rtlveCScwB4llOpaBnBgJL838tHSyZJRSKXxZzykX7EU1S9jdwpy0H/UrhNhDv8q7Jm1&#10;xGTrebuxhgqDcO9gH/yDIoRnJ8whnC9QWBdBICtn8FbM1FBLSGWCR5i/v/A8RiVWP7mFTG54LKJ/&#10;idwmuSOq1keV/NRda8gf5iZFOvjXn8n8m4oBqKhrUoL9sCuJNhokpAxB/e2PPTfJo3hGhKGFlMcR&#10;WVUUm/lUg24xrNTEIcSXZk/kooiM6KmMgyjFamGgOyFxpMMJ3sUmYSjyHoOF1I86hkRVZ5UzQwaQ&#10;9EbxE6zFoDlmGK3NsNLy8sWrw7fvHr/3CGdAffjh+9irjgoTEMX0HvwfX6pn7tNN6rAcV0VliWat&#10;NzRxy2QVM2pL1QRlOp/I8Vm6JmE8aNqRohq8E90Vk8vSk4Av1tIcJWEEtaQ0mmG9IK8h0crWl0kL&#10;bARJbloAkeVievrwT+k5rjyAQ7ylHxYg3C0oe67s4byFk+NDlHp/uP/g808/+cUvvsTWfeQ6nZ+e&#10;AdLah8ZWFLWbKGeERSn4zEbs7IkpqcrCdxlK/thcFwaL0ppopml+hIv4qrk1VNoST0w1CXotOWoc&#10;coNGhlDyb1BOBeaF0YmzSzM1kgo1aI+VGOVcmF5y1Z1qpZSJZUQrJ3+tKU5fakplT/qBSSda1efq&#10;1cwGaPVtV4d+itQEtZlAkT1dIxU6HisPkFoEoXP8i/rjP/7wEgfsfvjhh59/+vn2xiaLNGCmPNTv&#10;Dil9LIwiLeljY9C6Aw9ozNuBE2RTT81U1tB0VGLAymtsI/nezTX3exQzgXOku36WXg71I9lDV8S2&#10;810cZOIL4/XWyuI8e4A2ApmdRJWcBTeSAytu4pvkH9NkTaBDzhl7jdvsxQ/8ZyWukSiWgfS5S1h9&#10;X33+5aeff44sjBcvXkFGcfVvbc7jwBkTcrj3nqAsGS/KCBuUqF3OCW1WC52XSSu5FkpsY8kKRKEL&#10;BdH0sOK3Nu2HUIqwmAADYzUSBBNe8YxMErO55mynu09YsgLnM6kv4xab7n0Kq4WHGrFh0wwdVFt6&#10;1FN5U5J6mXwmoksztuKqSduhGYV79KqzmN6UEOsu3XWDvLsVRdGgiThimwe8w3pGwApfIm6O248O&#10;j1ECCc1/9dUvcB7H5sYCv9qXQFpwLYNoDM6M8BsrLwsiq6EmjiaFaAX+YIIjubreTpsKpvu+OtxX&#10;St3oNH8aMLm352cEVtREwJTaE2XlblGv5xKFpl9aBsiGrdmxPJM4RAPzMVl+X7dwzj5Ey5klCWkq&#10;buQutCpGdwurwb/3e19hoe/w6Ozl8zfnJ4qvY5eFDi39WcNjmR00fTeaTVMtaA1F1063ZCZp5ssQ&#10;cXwwzVSEa7gRaNK7VnGRxQKt3AHiVf3SwjNp98XeygowJosJTJmafvhhIH2PzJna0yA0kBqH8aXx&#10;paFC55Jq9jBrKoP4KCVutdTmZbRQpqrniuDE+w6CT4vDWSGYNHTcnjgMglylVQgATGxHPigWUHCi&#10;IU4ifHl6cra7u//L3/slinjB9Cc7IRGeHpLMNl34koRVlOeJ41clmJi9wmMabKSvo1L+ArfpGF9J&#10;r+BuoipPcYnInElg8NalpnI5XE7o1ZbkJn0jsnYVhG5IIuKLxme9obINpw28ZPLA35JoBIUHqagM&#10;so25FysjNzZ14EQPUSeTkCGxs/iXv/y9J+89+/HHox9/fMfSaXdXd2vMEB9NkSKOltglCsOlXpXp&#10;AFwpMUsfE7+J03SatBAjUHQksMjgIG3jefduRjLvmnqMIcOnjAzlMFFW3LM7NbgOlba9Z0vUbWhM&#10;6bzkgywL+1RyFPmy7LQhag1VYYyOYk/jsiRw05mzmZkk5zbivMli8RAKOvpNsTUebMmdVIr9k+vp&#10;y8jxZZzAehiP2fcT+BWpMuakIPAo99cxw3+Gk3VPTk6wynLw4OAXv/jqw4/fB9FdXFxgQKBW2j53&#10;t0ggLU4uVKkQF9o0QCjOXAWMDzCYh/8RKjZeVJCP+ALTGWUYSMX9aF6ZZTzBwM3ylncWvgvBJVuK&#10;jkUOQlXQb3I22CV6TBuDfWVpnqcmXg0GiloMPRNiM569cX/ZQwu9cr6SFph+hWo0fbqZmD0qyD97&#10;+vQP/vAPUDf33du3r1+/vUYFp1UYgYAV9zsCnJIoTOuhjT1tbI28tmgJfzSHiJZElNrKpaMX+Gyz&#10;0zDFQdeUXtGv4TQBtQwOj0WEiMgw05SkmRgMVZoJLUgPyLKEESrWTxTHN0FLIJXnZXD61ZwQAAeh&#10;pobAfgK8+aAFgxjPH7lHY4JK84wFx8DKipsVn3rSJa/RW6Lw1j7W9bhdW6eIUhYzhgQtgxF2C10J&#10;mCc8IO0cO4MuLi9QLvYG+ebY2Yo9Dts72+9/8PTZs6d7+1jbBTsxxice4ZAUyaLBXUae3RWLewls&#10;C5pYDhys959aneJOZVwIB4BtOF0uv6CdmZrGizE8Y9kXflDPC4Y23kbaMomjJbowHb7lQl7IxRxk&#10;cokAlHzrS6ihB9UsZA4f7+keB7rUMCQHMiChURQW8jFtOcUJSho/YCPJ3t7O0dHh69dvZuuLnZ19&#10;HpbgujrOp2YjTNpoqY0GC2we9MDq0jODd+T85uiVyZ4KYIkzNSCxVrdZxvh7Ncfd9DIAcP/lF1/+&#10;/Wz9CNxjI4nWLHLqYdYJjCRozneoZ6rwFjRHJMTXipVpVbkszMwaHnOjh31W2onZvlXVEs6ixfLg&#10;Mj8PUpFRCJKXwpoOIpMBuNGNiedcRMK3SD07P0cixClq8V3g+PcrhPjIUSen58dHpycnp4iYQ4Ju&#10;bW5g+zg2Cz3k8TbYpECsZzugGFasEjk2eVGVWTISpYYTOEd+DTJeIxXOxGDkDQU58JXycVW7QpEG&#10;AdW0ZROX+ooyPJRbGsYiqMS2mEr54RauwnLCagM61DgfNL8Z8fVPvvGzEhzxvkzooaimRGExAs2P&#10;VINWtkZzkTXVNcwMZATCon70+D0kvGPl6vTsZGtzU3lMFILgOqWzEEY82sv63UTFFmP1mfkiSkol&#10;eNiaixNCwzFM+NA0JVW6NE0Ga6zpsofk/xDnbHdqYCrB1fdGzdUgROR4aW2hSCEj10fXqROsMxnB&#10;09iut2qiEoZGC0E3JO8mzU8DEGFJrE7KKeafbsqdHnzwlDFoSG6cCxukUksSWA5cQUTW8wqyzm5w&#10;HNPx8TE4Cr8jGoHMGlYSx6ky26wpjsKx/rS3u/v0yRPsMQQ74XvKUdlM0Dk6AofmBNWRXO7QqN7E&#10;sNLCsff7eSi47NILg1kKKidfmynEOXbPkg0gRScOdNCl/F6vBATTvFlVV4gSM2SYQZ32ew7bgG1j&#10;JEu7Fj25NLo4RXk8pJgxWwL6CWrF6i5UW50aXUWRYeMmGWllPSGuYlOTTqbiAlNt7+6gI2S1I68S&#10;Eg0nJcDFEiQcv0UTWm6wfNWlL11vhaMVxpTKTNgqFzb3mT08Bcb3C87iRhloIxijDAgZ5ni0ppL8&#10;vnTu3+p/93/7P9GcLz2c/E6L3TAa/7EFwqkHM3K0Iv4zB3/0UMtimCBZwA/7TVPi4GAfO9gU1Ss+&#10;XUoqFYJrtTECSf2oBzfuThUiD8XI2ZFY0aJqYHp7hwrmqLuPHXI7uztbWxs7u7vIpCb58pxc1jIS&#10;S9jsZzl/pj6oK2KGez2ICS1VXWIM+NXFkk08JOiBhMwYEKtUJkQb/xNHMS1j6ou57LRG/CUi1kac&#10;kerx4G+WXDXf7CkQ4NAoLFnEHmXnCnODhdZUbqqFLkCzLUMBPTpw4nhZp8Q0TVKpweYyQTJWjPGK&#10;L+za0TtFwl7UZuM2eqyod5SY4Z+BPux0tqJzt6ABluxEji1OE//mm29/+5vfHhzsPHx8gBQLDGa2&#10;OmMwSIGisVcPFS+mv/FEBZYulA6gr60N17LiLDY8ZTGhtJAVhCc+kPyk2GNmwBeGmzfHIcw3KFGG&#10;fLzDf/SP/o/rsw/X//yf/wlbN7ykNI0V0abZI0F6ojZgNXFnSTTRMsswsRNtRbN4qHyUICXOJpmi&#10;xiI0684YGqTGWJ6aYPSh1WM1HjWosbYM950An7e4g2iQq4cXdsjhyMB3b99hgE+evvfJJx9jt88O&#10;VdPWHOd3YkPPTJKeAVygEgVYVbtBEBEEGC/29gQG6BCWkDyKuy/tpGVj8zZGkV3PjqVo/5VEh7BJ&#10;0FkRa7TJ6RHXieWyMKIfyOcKXIuaKyQbMMgStB0YbJatYNJvpjKzWXxEU5k/NYQyxuonPeblGNPX&#10;2I6HXIxkwyKsMrJiaN3/+A5L3mZWv5WdacWCC2f5YFcIugUKsHgFGtje3kGGBZID3759i2FgtRBB&#10;DeZI2oRzPEyXICqGJ4y1iSa6yIPV+pn8IIksGjMCEThTwtTWnThKcrWi2dNM1CABjZ/gz1Gccpfq&#10;3cUXn9On0mZ13mO+tKctHndJFdEXqEtl3CptvIdvQOn5oceMMdj1b4LWEnzrg6fhNcTpBr1l14rh&#10;MYFhEJmFv2E9YepzkH3ZUavMOQl7mA/IhQZWUInkw4+ePX3/Cc46U2FHxJuU5and8PCXvKAEOMgH&#10;Y14EjHi+FD8guWP7NONUxVFUI/KkOoYu1rHa7BUqRRQ0X8kknPvkAzjEgqE2aRlqJFkLUo/S4vhZ&#10;7O3Ih7SobQUxKO+1vqhrAoTe3f++zU1jWQQYBWtgisrZorNCPE5fZoywlMIhrm0ofT7cMrFQyY2w&#10;Ug8Ib3KTTVaxriWHCF2joOS5VX7gwbMPn+DXFy/fPP8BtQaPDw9PkYArqSCa9T8SaRZNZjJ/Mgmx&#10;zUkR6YkInQ5jiFosQyZn04ynm8W2JdTrG1Os6IGayuKGU5IM1X/y0ryq79FoZcO/NTu4GV/1fbNO&#10;aTpNSIMI0bSssozWQD1vPRst1G2bNsJyBsDYrb+xLKpJu0U1yRo314A6/CVkALx9i93cR/P54ovP&#10;P3367KnOBIhVyMQkERIbz7YDwkRWA+pyScJxHCw/pnwI/Qd7i0mxnKKXqaTEZiUgIiVJFKr91Yjp&#10;3HDBxlM0FgMogF4BleStmqC9HUaXUCaAhdZj80Z9Y15g11IKwpABG2TLzXDUSoAnfLN6GeoI3xSy&#10;/a9xp8FS3dlas90LI43qtIIrphLfoGm5DFseucc5ajrEZhkCMGalGLZA6B5GxBxnisOtOj+/Pju9&#10;QmwWPtbFxTkXCbEB35xqwi/dJNK0dxNCtIbxCpWZUO3LIYy0iJElc1SINqgN7pC8BRk3K7Bn7bml&#10;T/WV9lP9iz/7k1ackn42saJYqm9pR1UtkWz0EOsSV7s3caZ4wH17GCU7hgfkY+oJx+XjL6nZwpx4&#10;rVsT57sXWS9Gp0HIbxjLps2GyYF8UYQN/ADHlAfXyIxeQebru3dHB3sPv/ziyydPHkoRqOiXNJm1&#10;NN8rKEOASfLTG41si9jDT2SlOEqpIAf3zESgWSMcQqUlauNwfUQxtQlNQ2kGtG+WIfRlXImdfLwN&#10;3nPMCsxLClOLcv7cZM6zt6VTqUEwRq+6UNcJdeR7fEAz3OuUKL9Fr5rjkdgiJZMQCYfotE9Y6scs&#10;SyDo7Lk2E6zujKMJU074YJMcv3OF8bNNYrQtuOR+YY3fm5lNEunAn0vZ2A2x1Ctf4hYnqT5+9Hhn&#10;Z2u+SV8LEu/sHEHaIwRwySnaCcSSBusbOPdb7YEarjF7AJoZZCriTbFJQSy+Msupyo3mkNjGZBmN&#10;FpapLRRKHCr6R4khprr64gvs/MUmxT/7R9GSJixTtLlYDGENphhCkbCYSMMiqopVdHdYKF+6EbdT&#10;HMYxCbkNZa8yhccMaz5VbkNEjwEeXi29rqY8GJgHNN7g34vOwVFz7B24WV1sbMLqe/7D8+OjY6x7&#10;fPbZZ0iDUNFIr4OxUbdNGhceLDMb8Z64lLhsFSttwdaBoSI7P0dakMFGTFlYMIQtCUIrzrSkBTN1&#10;TwueFF9rSpK3LF4r09A5tBFb6F/ZP46na0w2BEXn6r7kvRSX5afCLZ6SgR+VaNkc80OGhXazhhw4&#10;YC3RhiKscMwAiqU0T9SUQjheoS5dLR0eccQbGptuli1B1UfLFIFFqgcNmhvdWpmh1/B/9/b3sXf4&#10;yZOn2zs76Ozk+Bh+Murjnp9dnl9cYSvx6eklVurJ48gpZNWrBaaFtRLGXxCk0Cqo6dbOlQDHNF/p&#10;jIlUpR5axU2UbqR7V3yF1OlTffm59lP9iz/7xwJr+FU+6VR1WdBwTV1xh/nDSLFyL54q7rrHZT2O&#10;CqnnC9GzpIHUjn16MxSxYB2l93XVe9FGaNo3+E5TA82eW2RRAJY4fQzgPoN2evnixdXl1bMPcED1&#10;ZygaIUgyeCpnoHYBup8QRgdhLSVI8v4xlnDZPArsiBr9UklKTEyp57iXmxrhh0nhiJPEDHzA8Ezr&#10;HIVe9sEYJiYNMUtJJRDJvnxEpgQB4GG4Hf+OO8T5E6bEauVsaN3T5pmVnoVYTAHZrpm6BZzFuAZt&#10;2LaCKtszETNzfMnioo3oLWInEVu1ZLIx5QRlRU6RKZIK4LS+M+iPYHN2F42SxWIDWgte1nuPnzx6&#10;9Gh7axdf4+Tv4+OT16/fvXnzFguMOJgEec/ol6YplSjKoLFCtS0pzz4oEAAl90heJVcscXoJeKDG&#10;iH6gA0wly56+N+r+/Tdrs4P1P//TPwpk1YGUlOlbZhBRF/B1k7ihteBE9K2x3ELzQ3OG3yTQZJBG&#10;yJuFTLXqujjPT9SNRrLIXDCZ+makTmmaGO7cqQtXl9cvf3wFjrq4uEK4/OOPP/r4s4+QD4GAOIgV&#10;EwBe7cXYKXKrHgX+Z0ZwXHmLsaSWc71/KJxicJk/ydsyRIE85WQzKUoWXGhIkQWyjUpr+KVuDZek&#10;fnqCCkN4QHKruEtPFhr2m4fWBRoxl8uVOubuV0BDbHtqbkdFFKHobKnq+0BdXSieYyjrZm1pjfsm&#10;18I9q7Xug5FVzUDfRAhJ2xfuXMZAGXDVXzcVE9HWZjldeONdz0uXSORK0XBOGDV2uNlxBbmXOzu7&#10;T54+wYkJOIwEumtzZ3u+wBbjVUhSrOofHeXMYux/g8l4fnnVZT27fc/McywYmL4k+/zj8qWAE1cp&#10;qamQvk+JcfHlF/+Ap9P/+Z/+sZseadSwM8pM0hIz5QRW6+OcG/66XQKugJrWprsjWu25TnjyMJob&#10;C8P80mGBism4/yI5vRe2rm5uUaMPMQlkkb98+SPG++DBA5Se++STj1CDBZaAQlgq1kPvZd36x860&#10;qcJspticaZTNykKhBe/IjaXxSGH+GGpTOAHOGhqB/Ub/gnFTArAMaN5Jk43ti83kZ6EJOuixs11M&#10;xGFykTcLYXHvCKIgQgT1nwiA1GixKP7ypTUAdWG8RC9m7CidizpQ1nGeiLHQcjHMkUU+c4K4y0+1&#10;BAwQ6mREMwYGRhnUK04sl8CrI9P3MG7juX0Ywv8n2VWGLe5BEVzzNMYru5fGMEpwQhXt7G49eLj/&#10;3nuPP/zg2bMPnj5++mjv4AD+FWqhwZ1GpUFAEjkZGxub8mNDnqFKQRLGohnBE9T7NoZD9PlezqrW&#10;Pmn+2Z/V4m92/v5J8Uhp54KvvzfNaao2RUL6/dRP35ij+H1xCd+KawdXiph0y42n5jsxTPpqkhUj&#10;ycqSQa8np8EAzNQ5d6tIvnz+/DkOU/vlL3/xwYfPHj48WCzmPEBIvo9FKetjFnv4GzXm4JHeicJI&#10;zjqyaTS3mtlIQB1tqqwfqQncD1VApqWXktXUGq6AUJZ04S1EXZysoLl4mOlUlGeMQ8oYFCe20OIH&#10;jsGmy8AVsaUp/SUTNcUkfGi12m5focmgFK4jR0tROvmDVT1aeFk/Ui07LGy/3+4WlIxunpjKWmuZ&#10;qYxf88lEYGKRcKyZrDr1l3Yj8R3ra/PkMTrRsroBZAgk7La6RqQCeyA3NxcPcBD4k2dPn33w8PHj&#10;vd19QO/N27cIBWPTvpw4tVdC3OqJulpgKldKaio3hZyb4GQek+iwnd4bSlGiLHX/oqlaUklqFXGT&#10;Pvx+VFPVS3Fxs0I3UgzRAxmI3w12s/QbLQoFaMuzaF5zZRBvDo0GtFYuPqW3CNQCvesodvXD8+fI&#10;MPrl7/8CFt/VzQU1BOunM5hkv5+FfliMT5XQub0nmAxHOSIh5aPTN1HMuQY02DwmCE+UNmGvjAta&#10;ojN7LMKQlLz/CCaD/KsoudwmjBXOXsR2QUF07gxgAcORaYFFEJPnjelTaGtbiXQFaxipTfnLJZsl&#10;kPGsFOIAzIDZolmXjXh0VcgMmkV8ZQuWLAgnlPnHr4vByQP6ZKs0OJUedYuEijEgO6sV171+/Sx+&#10;5bl13LJ1hbqC2DFgOLB+p7a0oSlsFFBmJmcN2YpKBx88+2Bv7wCJudi4jeJN2tefMxyauiS/fA28&#10;VMcA2PAKAppAyc/cCSFcK1ChYprZTm8JafVi496EpdK7OZqhJ/xTWq/BSBhHqgioem+xJCwBzZPg&#10;tFgyEZjr9FnQtQQtA7fnasB6ZI0hPIHkS2RDIJHv6999Aw3/X/3X/9X77z85PHmLewnxW9RNuMIj&#10;zONBPWEd9KLsBCF1uGqds8IDWn2Ws9EB4slANYfEbhFQ/BE3g5mRWqgioaIY+PnY5ojKwGAO2C2Q&#10;bUAsOMWGEZDfapmlvhhgoCmSw+M4URZtNLepVKBBavgJhgrfi+TMcvTcJNRBZdnnW9Ra/me8BMts&#10;q20SKU4WSHQkOIDha7ez1Yi6Jgz9ht8Ly3JEmYfFWesyjjzaUKRmbBYK8dZtsa5N17rcY7cD5XV5&#10;zdqb3G5ze4czHVHvFjeDieDC0uamMTab67V2S95D2fbT06P5xgxO9YcffATwQexWqx6ea3oP1Uvl&#10;QUsUxMUq9UXfQSkxfLDFZGs8uqwiFaMJzL8w6RC7Mjzg1Umz80I5Acb4h0t3SvaQjJQHlJ22OtDJ&#10;RfmCcPZu009fqMZW0SJ+or6GimGlsVu8mcMK9spLEvsDYgsh9Hl9h+KbWu6BiqANALcVAmn/7dvz&#10;r7/5DrXBUC4CqeSAMiYAHxJp56vXKnUIXrq+0Q4r0Cf7UgVwzIuSVyHHxcodloNpGSoYzoE5Z8zE&#10;0VcYqdAf6UAm4TY6LLpiTyP2lTMlDWW57ma3F7CKZhvriwXybxCZBDPBx8Y8uHXoYn3lClE57DaB&#10;0kGa2jqmhf514ifyRvFiLj3D8aooRF/9EoXLZQwxV4N62IlU6FhDx3Mq2jvPgrNwoQIb3AMPAWP5&#10;Rf9Nm7bQ6jVkjU/9VjV5yzk0DTeVnqE5T2uy3JTBmAl3tps86KBiuQxZICgiQHtBK3JFW3jyEo0o&#10;JsNOxf8R0AJ9UjHUgU0DqdC4Bs3heAoj4QIUEqLlE2IimBiwBWd3wZVDZqVJB2D4INmLq8vTm+sL&#10;UJRExd3J2cWPrw9v7maXaAnw1Lk+F7cXluoUQDKJe2oAMNe4aNoggQ0VshBSBm36qCdC33a1c02k&#10;ilXixAARuRfUslXVO+4iJ6I0DEJd0zd6jt9Eyw1631rS4DEPyj+35m31MLSatxzf7S0BUbuyW2JR&#10;EGIqOmYGrIcsH+2uWcd+mx9/fIFs5t/75S+RfUQNe30N/PBeyQxbaD14cwXdRG1z5/KHJLQsEBqT&#10;XMpV3fOIhoGqnPtnymjcE1iq4kIiEPkRI8rfcYNOJDJd4S9NVe7kioAEVcaJ4NxddNJmfpQk7YjK&#10;ALSY1w1UTmjF5ZbNKXjBpIXQRMWaTFlrx65laeFsODQSPPgSwMaMEpN04UZHIKxJ2KZ4t23h/4JW&#10;0cijQj2Vitu3irNxXJ35jZFOaVthF6vYxIpKsC2RTayiaE6iTLaf41tQbEhvB/7nm0DpCtTcxhzh&#10;Cqm429v5jLsR0L4S0yQpFLJgj1zlAi8taelQjvRoBbaihHtIzh8Yr6Y8Q5IWxWBu3mMqc4dKHDaF&#10;2ZFoy9S4Eg5/9rrHVBptmLnv99OkB5RZW52v80BnBpHxFcQWQPb8+XegnE8/++TDDz9SsR5EWpGX&#10;BA0Aw4UcFbfHLUq6CHdkAvIIS5i4rhi9L6ZHQL4NO8Z7JM3ezU5kIFEDTSfYT9IFSh4EhrA9AYcO&#10;3lH98oWhS9Zh5wnSm2eowgmhi+Qbrk4C33AWcLOTPLC+hWgCtg6B36DF0BQkKR5eg8JDVJ07wWDj&#10;wUTkCxSkUD5JAXN3pFRUUuaTzS15+qLdwcYrh5HgFRoFbXrehrpXAiwcNdlgVMNcUuCjlBlx7fus&#10;EJocTFzxsAfLxTy9vM9f7sNEYKYwikTfHBnzExKzWBTZcAYfffjxYr54d4xIINIvINQWADp4Rrmd&#10;2LslC4bKsyRdMbBGTe1HmDQkCMssXwzzkopOZTKxncSeNh4QPX4xoavpvh8OiZf1LKN8EttLzLPM&#10;TqP/Oj5yj+k4spJPJeBsUdA4Qft4Azhbirx+/Qpj/Ogj7Hh6H6R5doYTnSnqlEIedjb63QvYiAmB&#10;QpRVrEA150k4zJfz9gfqMd4yIH4SRQLU1PhAKyYIIEnRES6qcj/GHPyztrlY39zIa2OxhpKbG7NV&#10;hnjxH0zDDWhWMBfwvgaZasVADac6wNZCMH6nzP9YICIaZHNLEGi0k+FkDwk0lxQ2JeWY/3nIGuOo&#10;JCK0IMPMS6udpWm8EwzkQ9VKskbj5n/GVOLaxTUqErQab1JpbdkcmDcCvRRgniSlxd2K+qoOTdRV&#10;7E36U9iJqJUpSy7jcAf/TXYsBBMlGnaiwqnCYvHb16+QNChE04TgBCn+rBgp9DzgUpsAoEo4iXA1&#10;DssF8lZbYSb9lhfrf/5nf+wb8Z2JSRIroedqSXvaygQKmJrEClptV/gXG4Rq0IRrO1E/DZeFUBNo&#10;k37zEr4xuC3wMFsNhk0A06/fvj07PfvwI1QK+2CxueED16Cj4M5iQ+G9MRJndjYVC3C4mQE0rRSR&#10;FBDMwKYC6EIkocNkV8AgE6lVmkxBbkxmZEasZVIQiexN2nfanAV1yiCRAsF2+/mGzAbPdUE3giv+&#10;ysoDF+EnnH9Gm19iTWaPlp6UL8ncTXqlwakYjyPynSZlQIaygzZkrbea02zdynZr1IQl5COk/JRy&#10;0xojjXkzSkMjuVKMT4gXOQiRVsUwRqGJ986m9djipNlBMG+YBtQFfrXMMsm5Hb9PUrL28vCHalAt&#10;asXFLNE8oIL12IGAxrBrDjj97W9/i0MSIMh43tytwlcIH9AeSIEAsaWXEZ3sqkyllg0O57JrEAnu&#10;dYFPLhUypO7t9P8ci79qxtQu5sqILG80q4kLzS4FdLv4grOZJ0Dgl5KB5oiEEycSD7ONNJ9k5/6q&#10;+T4MaI6yjS65DSmHyM6b168RJP3ok493d3foY/JYpAROALuWlxaBNPxYG8mNEFwgI56EY2eT+3MY&#10;JUA+JkMAV4xhkPAndLu9+/as5YRHDiyjXyAMm7e0tu3zpEPMskIlncVAKsvMQIsAZzXDv3hWCbr8&#10;yzqttBF1cJo0GYYnnhVnMrGXUxGfiBqyW4F0AUsWLTrEY2TKusEWMSLG/gx/IhcJZUKfEFzyrw5U&#10;0b0kDROyA/VhPIJtiuU4SmFmMOkY2maMkU/C32IeS0wzlcCYJKwWv+ExQY+t9xKzBCWFos1RtdPc&#10;peUshgdxUA9s3gcPHmFn/rfffINGsD8V8AQxOMAL/e3Ag+PebMFDEjvRue0wZqSFJkRlF36+vj37&#10;Cjt/mfuHrR8ZiVVKzXBQZ25Zl5ZHIl/yZhQkgXJxRkNNX0Tt6W3CrITmoKaCiYJvU6pHZXg7jwDf&#10;YJXi5PB4c2Prk48/3TvYA5jsjTFDXTKRMs8SVEYMLsSyap8fM1NVEFKqnUJJGd+CHvcpMm7IAzsU&#10;oApYRoIgDBIWFuh9l+jIB+f0mGtSVHsix0goEh9XyXioNqcl6HuWUs3OOc90vTRErQWGdZCulJ4H&#10;KGvRid01NMpX6S7nO4lQ2BXv4bSFDyLTDhTeKceftwps5BUHuZj/7fwMPs7Z2QiacCfBLNIIGBpo&#10;jVNDr3lmciua04psbA/Wp+nfxDomf4R3eVowfC0mQiTFllpnY7eAF35CeYTdvf2Xz3/E6gse29nd&#10;BigrAsxOTWKKdDiy7RBTK3xLvgBOgQoV+WR0GQR0/tVX/wsy1Z//2Z942sUbETCeFWmKPMq3gpkX&#10;xyfVlKcGDgzgjByrdau/NGhqay6JM2ZYCOPDuA3cEmCmNmCegvHm7vjwGM7Lhx99gHRlyGyt/XH7&#10;tBeeMGzcn4xpMZXCCXYKKNYY32Q8OkrEJrAId4V2tQSlNEnSEUyEBIjdzimaJdltyyZiyXSZK1RV&#10;dGIf21SMiwHuJclC4iXVDtGa6T2Vq8lXS2Q6Y7fG0hkIWWM0e/IJiQbTpiBPfyEcUOWZORw1KcVC&#10;UJWNFqOERl2p6EpmCd2bbxVWFoiE3CYDda7/By4x+Tab+X3zYXPU6E67mbaSIiudesKoOi1248hq&#10;oSkTXwBhMEYQykMk6fHDhwj3vfzx+atXrxAu3kCI2PSv05aKYHt7VdliGb1wXQkx6o65fwoaAWEX&#10;3E8FpvozHFCgLXdczvddJm5dFic0HyXOBYUAiYO3aC6Okr0vQWitZA7pphSgEmRCprjBpB9iLVhG&#10;zMeMydYp4ZyjYDL/2vqb1zgW4ARFTD/44OnG5gykaRvABKpmvYDATsRdgrRsIZp8cLK5AqRtEX5Q&#10;/IWIgnJNSWJMIsRnHqyUALepIuq3KMw8zwQKkStJq8inp2bhwMGFNL1wFzjZMTAYm7YsF/C9lS3p&#10;yXDmyEM5SrLHS46KsMHIkqvAKsJHCY0PsGhlZ9oaF3h02FxGUSJTDGf68niEqXgt7EaiIxzD3Xk6&#10;atWmHYv0c/AUQzYOKsUkQdSSqi2/fb9Bmjdmm4JDEyEHU4LVuohIbenudaHlpA0SQKsKj4bxfdjz&#10;tFcOHjzCDa9/fHt6wk0i8znWkBGm4j5ukAZic5ApbEEzI1a10U79mvNDoTIynaYkpb6m/VTyqf5I&#10;85hUB2HZyteiYRAq45xxJ6Vu/Byv0BN45szm7XuAu9dCOKoIK4RLW8liNU9jELxFXsfpyTn2G+5s&#10;73zw4ft7e7seuhbcaqDOk2AWM6eCb+VUdJosvkFlFZ1ETGHBywYVmA5L2Vi5gOsirV9r0IPejg6s&#10;NGpzghEX0E+fJooxqzuyf//So2lH98nsKI6ymLB/n8WxgooUl8SdvWeeKGc1qp0e9J/k0NkAdGA8&#10;9Cmct1SUEyKWE3lIkYYk5KQRvDZbpCwE6BpSxVAFK+YQKbAGG7WEJG/2Gm5z0RLDFOgMliKAUbH5&#10;O8HYdnDZSv5XcLf65uBkW3GcpQjcr/sXpayuPnyI3SI72AeO5U2U04KkhVktrc+AD9cJsXauDQHW&#10;hKLEAlgNjdtBK6EWHd/cXXzFNCUw1Z/9scMxNlZqgjUJ80dMuSJwDZBorE0+DSOB++fBwYcHyRT4&#10;lmJpgBbgNX3JvKk54pWrNm/fvEOiyrNn7z9D1eUZCoMk2wPjlC+trjQdZrWqdqwXee2vI1bBBX7Z&#10;CMU5jM4hIs0ogIICWkxQejo83VZKJfxMJaaAphULVEOm2SYiQbMQzhRBtj09XP1RhpKkh2Rtqyl8&#10;7ThyjEwpbROS/hXHlRAyrziWge70I7XyxIumj8meaKJ1M1o71Ril66K4ggrhg2PXEYIyZamprOQY&#10;gdR+kwZOIFASoZgjk899BY0ehyIwJK+RzdjjSA/hs6XIcu63UW9JUP+XDYwpYqfjNo6Q5WiV/o9K&#10;qZjL7t4u7uHOIBlFKjBIeNheM/Wbg8Om1lRkJwKUTMUs9YOU/zZHNX1YQ4SxHV1sfjC9+jf8iy4Y&#10;vRIxuXzxJBLChBnQ1ELw2d3dx4GGbCcnLo/ZmBG61UuWKDhHrO/x44fw2enoazwpTtJ1Vzxx2bTK&#10;J9AKn8+pEDWSdAUKhLO3tlDiDzE2xNZm0FIKqjEQIC+2Q8dZu/DsG9lmjlCD2WlAvMN8TtkOGAWV&#10;Nn5G1jLX2bDR4KOj8lF9GBFk0SWuJI2jUcxRC8/JA2IUktYyf7Ts9lpuzJe0ZzkU1jQdlmLGg9y4&#10;IrPBvir757fazKKRqnaWGC+TUr5qltItYx0GrssiL9j3dEYY1kf7iGEcSRlp3YJeyxTZdt1D8bCU&#10;K2OaI4CJGZPt6ekxymd99tnH/1Ne/zMortev3qDSFu5gwTGtL3rBzcFVzZN6zOglK9qHtIQUcFpp&#10;xH8lTmoKRufPaJUer3Bru4MPMmzcRmI4Mf+UbIyW1gSNAAvjoqJJ5Lc8gDUWCZEwsdTUzcrJyTnu&#10;RqVYhESdFmR7rDndLXgAXEJh9oRzJhg9N0fwoFbW4MbK4ArW1Tc35nBZt7Zd4Q972bR7ShF8pkfo&#10;lAB34cwdM5Wv4L75ynGn+oh3ZKrl5AxTp/Mw4iSYkSZBpjtKuXkyAnVQjAmyZVlDHgH+SLV6V4wQ&#10;JNZCz3QNyV36OexidenA+ST71KyjiMUh9EK04dKClhQs/tFYeT9NTE2wLUPk1LGmMdUXfmOKHUef&#10;IocNmXDVYAVEMOkfSsmK3DbXTUpePoZtMjOXlX9RqJAV+RNlLgzqO81EFWPOIGZRVvrzL774+OOP&#10;kQzz+tVraHSmLMuKsTVmUNj4FbG75lkcHMOzBATNU8KEI9b0taySPJcWD/dBXuM2PXEuccsVdTWY&#10;fw5Mlm/jZXZKIG1pZKFXSgU7ROoUo8Xdl1fXp6fn2OmJEAV+94lpmkI1b4qui7xEdmJCJ1ahvNRP&#10;k0Y7kDY2Znu73CqKJAZsB2EyAwxrgkxRZ15XXg5fFhXSgULo1NNIEcUhTQ0l/oMAUbKoxq5eo0Xf&#10;MLj/k8txrVJj5hs+ZtpydgORiPiBNIsTZnnYLg+tYRk9LNTUijPVp0jEtFjawC36ijsg5U5bwPVf&#10;Iyy0vqeYjC7ZkvqvLg414ZApyid+VzMevQEQgyTga5Ba+Bn5vt+jkrAotVrWvAfhV+6MpIiFH97z&#10;vk+BEVIC9s4VThO5vsCK5KNHD1GE+PgYVb7PtGTnK+OMGzlxsLnLqr9AYJWlS2kBWSRRFY5aBCg5&#10;POUoVU+Bi9kVTSo9Npmak7gY7r5HIaYPAyvSd2Aq0yupoiJpnIFvXVm9uLiE5sD5sCh/CYpnOpai&#10;c3lKEA1YQ7ROvqFdKq9edACLdb6yvb3Y3sGJmBtgJFCbhoB1wDVrK6GJeUbGjnUI4eVgGEpqDtXM&#10;MzojfgTTQKNNHH6jbAmFFFrFOYdQLnJuzhRIe7Zm+CBfGpKIjDxpbUcGYRhsCimsrcHb9F4Mpuow&#10;sKnUDCY+SSGZSSacCcY9U4NcU3bEVXFUy/oYgsI8k8ex3uekR+dT2hlmbF7gN5Yz4OKTAC0mY4Ft&#10;oI1R5pLMdLUUazCLumT/83+TOBFmq+2ewdX4ASAwMmUl3MIU3N3d/fKrr7Dm+fYNjMBLLzs2+4rO&#10;uRBleScJjtGxAIlTtwYyFpEIgeQqc/k9KqceXLKHJzZAs4rwFH+UxdDcIgqQejSmtPrBBZDySUJP&#10;sXpokrKvkoYkF310QhqKT5yfXaNuztbOArummajOgB83b3NfnjW7YEangZs8aOypIgc2NahAjdxJ&#10;7wxFfG9rGxl3XKPApWRKZb6rJCopIHYO25cPJuCIuXXokAV96CZ4TP/UHapRS7upBtX6IMTgiY5M&#10;JTY2EgbZ7DZLtItyLI1jIMXLqScMQ3fGIWIgsnbwBuqLFXp5MVWD7OfG+TsBAwSUzyTrRe5CEZD3&#10;8qhyssOK/EVV/jQcCgNezEsm2emYIiuzTLjsc9ObutRZrY7NesVDAPFvfl/2fxpplnCbzWBCuvmd&#10;7C7jrUzb6MPwmgiR15yFZYVasQWAgjy3J+89ffv2+OTkkmFj+lWk6UauzQp/tIi3drStpE5tFoep&#10;eIPFeI+1uyfTtzQNhOqfnhYjNSUVSsIVzxgzgpVfTjyrNmPyZNuSuFsQT5xM21TQBFJk3705Auqe&#10;vP9ge3fLh25w75DVeclbINGpfczj53kEfFhJOOwRAndjsb69ieJlpKw4gtp/41LbVmYGnxdorSBM&#10;1vgnpw3howv0DZqpwe297Z5Ju0Z9ULyVXj/o9/lYYBlvMP+6LxlddpBbCQplxq3CgyEtbXxSBC0E&#10;TpGhvczKf7JhnY5pP6oWTVRMMa17ajdSklH/OX9acQ+KGjaGjsRpoRamDmnu/Kutj/R+Y1PwW8wE&#10;qffJKV0Co3uvSIbfNME4eGCoNmthGGUpDfalw9AlYyaSMzHoB1vgADBuhLJ6/N4TsNPb10enpxfo&#10;1HuyqcuUOhiXKvqPQtMD8+CT/agxpaSowUu8aBKZUo27Ed9T9c2enS3dUJ94xd3ol+ilUa608ZJO&#10;O83BYyjRYi4ErXO3xNo6FqZOzk4eP8HEmT/hmnjELpHaUHKATgdjEqlc/2RShRZVECvf3ERAAud4&#10;cP+MjBOK1WEqEbgEllVsR1PKLrJg9zMhqOUFpRIvIq5s1sxmvjCC15pkw43wZKcCUzduoEVNDTTk&#10;dkbx5280dyFQhGia7p8KWzJdFC6TJhC7ihkECsff+cey15YP120C5+yaCUlIkJoIZHHZAaXi8tR6&#10;SJFaZaBJYPFilzKG8Zc5LqpH25GnET68W06Bvyx4TDRqgCSW0+AaFFqYUAcgdcuiNx59jn8fPT54&#10;8uQxdjlg4/3ZOdwtynNzuMbI3bMatIcvNLI/u0geEkG2/qf/9B8GRYJTfvoJCpuv/MZtdHxWojmy&#10;3AZVoUX81raPfytM1PuC0UhAAbmUBfeZXb1+/RoO0Geff4ZzwPAgzWvJG807NXylncDGlk9KEME2&#10;XkporDmgqibC5XhRR4VQEgHX6keM1RZ10a1mrZ61HHDHf3RDrRfJq1PSgeNmlKRZBGuQTtRg0TNA&#10;aWKSZT1mQmkCmsStEVgarG/oNx6wn/XfEKLjhdTA9vezAmPjScrVBFJ0S97LPm7LprCN91mEZkId&#10;cRSswcy7uhyTsnqw4SioEpQanhy8aYQWaDVsk0uxn6c8wsFCwKxokTQBc7iz+RDfgXWFJtFJaXk0&#10;gYIW8GngGOKoP0wCGTUYGb63oW58CW/2RamqyWlMyYGbAJPx2oe+iR3q5SfuiYEmqXFYtokIOtoN&#10;LXaEjpYNwWQzYTiWyr/1nFLOPbnyVBxvo9VnsoC8ODo+hrWO8wsfPNhTAhKLOxDVMlnoNgiUlrCZ&#10;uNnEDg7cCWxe2uAyFCtKhYVitfPBSgrh+0pyU4v2fHN5ah1e1Lpc8uQ4fC1NWnlyGDKmm6BbOhIq&#10;FdoybC19ww8lWQI1k3hRiudYNsI0tlF4UzlUg/fulP3F/b+s5KAUeCfNc8DuRAU9gVIBVYeny1PA&#10;P9nLqc8j2xEbMZadviJClkApkeOWFTpAVKmCRcGUA2gGiB8dFtablixC+CchlrCrocc/aVnnz8pd&#10;0z6UpYtdNDwrXxlfAomIsmB/MOLE2EP0xVdfoVInDFYSn/P5uSWUklIy3giJFWC2bMa3UKIIcSqu&#10;LJJIxULiMKZBXnJuIhd3aLpRfF1CxTD0JYGc1qIeJ7KsGfqhYgZxJRrmUpKEP8J956cXOIjt4eOH&#10;6IzBJQbEs6yDb+A5oHPVr0zojKcu+zgN1HJALe8ZNgJzkxKJCCPNLveKE5RyavqeqNxo9lR01fw4&#10;JwKMI9SIowB62oRFP2g8mG4Mj2YDQ3ISsb0eFeKcuM52z8gnbQv1m0yhZIStr14Ns31FEwu+YXZ5&#10;kQAIaxmBsHJqBYisZYlEdvKJoJy++J+lmpBIoDkHJlNcAaO0ljfhRTEZqaIR0r0EoIx0QSNRjWg/&#10;u1763mQhQW+i6jet6gVVjCU7n0pEi/0GFV0CTpzifXQKUoiWGHBbXcHiFcCxu7uHUuHYcBMUSoeK&#10;AERrqVuKDaMae+VfGsMsenWPnQ24poAJ8Q73DD9pkgZTCK75z+CwkJYINHjzTYW83F43UMK4uVFD&#10;E1BWsc4NRnr44MHW5oKC1qa+HBL87XVVi2cTMhgKa3mS2Tit+A4bAZkmUfHr9F3ToVhlyVNWwlmi&#10;78rJ19jDVOxXRNBfBjLmLs2cBoPozaxjCCWsaUopQpk0jL4eQgJFRoGmWnIQwrhs9VU3NBUW+GP1&#10;36NIPC11ZXfBilfpbrLxqHgLf7YA1aEM7OQNcTKmVs1URl2oL7EqAF0yls8ChEhTQe6Xzb+6GOgw&#10;FjkpQYeKoPvKYVyMFXv8GrI2aw8XRxDNWETrCIoo1aJy6f5CorSdVJ8xO63X30FB4WQYdKzaMuiW&#10;uxgxLjVo03fCaFNt/WZBelMlymo+5g2DMsg3EIsE/WtjLnMozVRPl1zpu7s1DcyteT55U0xbX5Bn&#10;uBjNAs7c07F/sO+Cb5FYGoZsdZYIjvzGkgi+5/kOipGweezkRd1txMmVfE4hSo/TK3JNMXjIFR2M&#10;j0zfkqikvix/efaVx2CCcOhRYZHYXRiMFTiH4ZyJIqiG2whkcSnv5GIzNror03e8mvo5haKD8JXB&#10;mOArgWM+8US070qZNUXO/iW1a1SChmsEyonAc7IOFedJqIHv2KCym8MABO8thLqW1CxJQu2Ahzgw&#10;JrJ539pJtORheDZlNtnkMTo0Z36sYsAj4Rl0TTlpRX2ReQTE2JiarwjY+jDr6RNtoySOhbYghVFC&#10;lGDiMuDvfnzx4/nZuWMnqqJjOuVPbIk15nTCbVKWrIJLUUuwlMYoJh4Hzd8t/ktUB1vFYCJcLjVQ&#10;cikzWnrJyt+8Z/gVNZJ0nJuTStlq3YeE82V69t5V/nCHFe+Ty6uLrc2dnZ2Dm1uU9ztrakMvQD8r&#10;J67cgRLRxmy2sbqyuEMkGeepoMgK/MgFXiwRYbwaOJ2daEoT3NEncqAgqJSUJIwZB71Ei1lSSSp3&#10;ASOFZ2ohb4zqTqekrCI9w5kNysu1aW/bRNa2qNyziNSruF9TmkdlWPAUGNSJWUGiKhwbJKfJi6WL&#10;rOwgwB7ghFrGUjizH2Qb6ycaCygJs47KSqAM7Gig1uATWqLBBiMUI99gCTWFLNYX6/MtVMfQz0w7&#10;ozjnnhFvGzEzhyfwDl0oME+QUsuJ0yizFAqzyYkrYoK6SzQpzc3FwNQaIDejZdrtOuGK7OS+HHgY&#10;7BHmWU0cmZEQtFoWYwK0IFuCWqspwouFgiWLGxQSwUUsFo3IPs+G4I4slNTZQUrF9fXRHooaAxYw&#10;AddBUdKjMlCkD7zFjkM0Kj0UAjx+lnZy9+UbxAHmYZvBpVXq1zQUD008rN6ig0pMmjItNrsdMZoB&#10;EZElzWMSKo7yW2ECsgH1JpCXhBmWWRU3g8W4aK5wKkqWhZjHi8fLC6VMtMXBEFjnRV/MtGmFNmmU&#10;SDLLOVs7/mcUvxOPxei11OoRk5paf1qceI3bX2pak2Bq7BY60ikFp9Mdsrpl+ICHwCjYLnZxvXKp&#10;JQo8tw6Kg11ygSqtmDd2MM037ha7q1t7a1u769u7s+29+e7+5t6DjcWj7fnjjcWDrY0Hm4udxXwb&#10;a9tMJ5ltXq/Mr27RCHvhziHU9ri71u797NxXnZLUBqykJK6qy1XlErBnRz9DCtHDxq8xvELK8bvo&#10;CMiCbQIQnO2WlT1eG17ayPJPZoxAMsZXYcqhRcdZLZhDRkGmnzVZm44lzSh7QCwQU5guC6KDJ+cb&#10;r169+c1vfoPEpe2tBQSGa06RnywBg0SjswSi2jeFRFF64a65qEfQTOU5Ncl7YsWEakXUV1TV4y/N&#10;UFOy8ZBnpxbYkuE1tezm1SWPukBE5ur64ME+02sp+3NOaTN/IYBiUMeKZv5oAnIEQVLk89lC0xDK&#10;cTd2l6/YS43jFjY14GaD/BK3wxb1ZM/IlhuSZSWlpcOHq2bNuRZU0fOQz87CY/I5Lq9Wzu7WrqB2&#10;WJ1tbQNaGWeaMHiA6Avy63c2trdmexure4u77dnNxu3Z+vXh/PJwcf127fKHlasfZrev57dnKBS6&#10;s75xsNh/sPkQB89sbu+ube3dzrZvqcpx7tD1DAXVVGpCAcCM2HYfZTRKZVK+471Fok5FiL0V9WBb&#10;0BLUqLVuwX0d751sRaGjidVv+jJmJKutCSYibKS1qhdsWyR2sy33IihNACTC1bkXPwDDxXxDJiSi&#10;57Pvv/n2u2+/gYhQXaqsSYkPdeBKdWyMJQ6zhFIalfgCNSr+0YjrJTIffjA/9F+Pz0owJCfSmOjQ&#10;75rkNaDljiJUBsWW3wuO3Mz05u0hmOqLL77AUV9aWuFysLEFSOAjE9AvUUZUq9g2PzQ2RPy2sFca&#10;HBXL2TvXgp5R/mWkpX/ddN/wX3rDpxSMLjkY3S5LPECZmFDiZ1JcA7kYU6JA0mITiiInUEyXCDOJ&#10;tmAXwXXm3krYoBCk2xvr2+u3a9en12dv145fzE6frx4/v3v3zc3bb+7efX3z7re3r393df63l8df&#10;Xx99d3f6cuXycOXmaH53ihfa2kCtV8jjTRKT9gB7uyP6lHWsiqDc/0Lbz2rAYOn3JfpD0dJasoc9&#10;kdECajYYRWFDY+KNVuzLvpOBM6Jp5LFIpYk4TfzCj4TdffJWTUiOb43GEGiMYYnZ5unJ2a9+9WsY&#10;Rg8fP3BAVMlrPMmBA5C9VYTHGDLApHgN6IpGOvrn+VTaT7X+5//sj8v86oengYyT8eCaCMTxtWoR&#10;BipVWAE6c12YLfI82tzTFpRtpNoatmzSCusactJvXz5/tbd/8MmnHwMO8vsjdQRKKj9wlLyq1oXO&#10;ccQe6RlSJ7iZV7yN/6Dj3KUAzb13BfGaBb7XeC2KPdmQu2iqPxoUTF+VaKK2r498cOSThqUpZmzu&#10;J21GctudkOUFpxFEjvJKZKorFIvGEtPFfO1qfne2cvL68vV3Fy+/uXr93d3bb24Ov785fgnmWb94&#10;M79+N78+nN0cbt6ubVzdzC/O1i6htV6uXX9zd/2724vfrVxC7Z0uULgT9TqZKMszpgAjRki1U0HB&#10;uCZlQkQGD9Y3y91F7XJHCKKBHXZrr6EhbZwqNBp0u/lJBIsH83TaKMiY39xu015E1WAWShaoHJTT&#10;9gkxYccB3+HOtspAMyAwVq++voW+X1tffPPt9999+/XDR/s4+xR0JukgAa2j09tIFVCiH7QIxY0i&#10;qoKIAM/pL7Dzd/YAJylOmspTMl03f3sO974JVZUxLKiUdNdvwyMC9yDUa5L98GQ0L5Pc2ts3OFvo&#10;GBz1+L0HuMnubMOXwQUxEMVGEiNJCvgSKEBdN9hF9MR0Ud4UhjAAQsosRfiEMjLxmHJLc/aYR2U7&#10;Km1DIyw3vA8MB25cmmqDuB6x12fQXV+fOzkk67SA4M3V+t35fOXo6vDH45dfn4KdXn23cvJqcXMG&#10;3kAsg74Ntk5hjRup91sbSHDcWcVhTGs4HXdzHTXIb3Hk8wLBq9tLrf29vr54dXt9sr5yDX2ERQfV&#10;60I9XZ2DbJ0kQJG1VQ+ZwJUZYAfWIUfcV7aGyW2y73CzpsK2nP/k+/NHeGnqMoWNdDbqN3zfAG8i&#10;idtf0NOzpdAGg3zEVNM2qtE7AxIg397eu75agZo6Onrz5L1HzAllZWO4HqgaP5mgNrTcgaepHqmp&#10;SFyku7OvUKNiTqb6k2Xk1jOtRJd/Lpbw9MeFgp/Rs4Zf4GUFOoHAGVNLDDx2hdl+9+1zWPu///u/&#10;3NhCsaRLMIWzxDKr2ouqj7LJFbWAtY982c1tbObdaEObHfmmskmFArmYpVfF+wnPGNnW4c1Rbaj0&#10;OI14o7xZbnpXaHBr9+B879mmoZICWKJNjh4Ke95dH4IHrk6eX/347emr57cnbzfurrYWsOLgZ65g&#10;KQiHdS42kQnAdNkoGy7mnjD6N1docraxtthbm+2Cy2brl6t3p2u3R+t44c3KjdJNFjzYFYsYloAM&#10;QYC7dDgJnmZ56oQkipGCQU2cEGiCY4xPXqQ5xQaLaV7WuFFYprMhszz/pg3DzTaYqaXhZgz2gyOQ&#10;G9wj3xZXs3a4Bamc7fWtzV3UEfrbX/0tSgjv76PWHQOg7Eb7hcqKzExCwNK96pHRU5XsBW2d/QJ1&#10;/8BUf/ZP/2G7iObFcXajvdtEU8Qhehpt51gC/N2WDGetrCMGowkSm2mDSVik1jSXXkBHl9fffP18&#10;/+Dhl7/4fA2fLnEyDdtyFqx2LiS5kxEnb7SQxIDcZSXlLRYq95lF5pZMbLAoIiCEqzb5MjtBwbMI&#10;HAsuzWNos2FiZIcVlwWwSaGpwc124967FcM98X3+is39CIHjOAsWCL08Pj99fnL0m8t3P6y+O0U2&#10;MfQP2IkRb6ysIkF4cYsQxQ4CwOsr8zUcd3KDI4NYYWF7e22xiVg1DTzUY11cry6uVhYXqL+wubGy&#10;u72yPUdk8RQCCyja2Nje2H3kkuKcC+u9gclU0BPbN1FxCHmT4isy7gKlOxJpNpjIhlRxsQAFczOQ&#10;eEgHQvJLHXNuy9tguSdxDFI0SEt0efnBeDTsGilNoj9tyt+4HYvLUALLTq1eXF8wtY++0/zrb77/&#10;+ne/e//pY2wIwshYWYn2LRO1MswOX6kRjhBUxybJVDyelAR48Qvk/oGp/vSf/hGnHVcmsUlSmJfh&#10;BGIKnlIpI32EicJYkkyUP9zBpPxCLejQXOcKo1hZuwYqjqpxcnESXMGBstweDy+5XcVhU/O3r65f&#10;vvz+f/Jf//7DxweIHfPAz7g7zHPBogwXlGSXIBKGYjhrK/De6UMB8VvIMmFGkhweS1Ft5sIsSBR9&#10;2lKf3GGZV2jGuORGxKD3/bgcFDVz4SNsoC7TZa4w/oJmrqpmq4hz6BhC4zwjSDwo6nosc0vbIfp2&#10;Bbjd3IL+z9bmiJnf3L5bufjx7ujb21cvVt8cbZyubNCw5XL/fHaLw5k2FysbKFsMrlG5QpIsWChl&#10;a8BW1zPE22lBkhr5cf1uA2rnjnVCwTUrOt9nfe1itvJudvN6/fJ8tvrwauXgBNtB54erqxezazIP&#10;V3a0SkMI67QbmIuq6skyKUw8RWE9nB0k9vGKTa15K5oje8UBM61K0qElmevCj15hJ73VNlnqR2Z4&#10;JNaoXfs0TPEGkOS2Ba8RYXVL+SDNoMaC6d58bpSJwMjXMOmAotPzM9jHlxcA4zZm8xf/9l/f3l48&#10;efbA8l4rbzOHkvXgfStDytcIJP5gdmNm64vVLz/nQdqTY0MCF99p5PzfbpL/ZJRqy0QjdWHVthQs&#10;lhFOPKgZuotQjigNS2XLw5pceYxzl4c/kbJTpNUrsigufnz5A8qP7e3tUwtpzSrr7iwqkupiXH3S&#10;tBXEpgZbR1bMJhIoYPGQ6Dk6XbjH+1413naMl6avdhJ29yNGT7fg0baSMWuZkZq7BGZdkdpGa1L+&#10;cD/rN2gdlBwOSte2HCwcQDQwHYs+8goPkLo7u744vDx8df7qOQ4wvjw6AnUvNuAyaakJR4SoRg2T&#10;RXj6wQyahMTN3QlcDLXRxY4NY8Adl/dS8SAUbtVE6AbYIJVyKzDmdXJx+bvbm19tzl8cbMx3Vh+v&#10;3u1dg2vWkNMtK907s2rfBNoDd6FgPZZIKXl57oFTC5kDpdsDK9uBxUShJpKk2iKPDcrE7yXTeBkR&#10;hRoAb0m/hTjLXDKmJrXfe2HMnHagkfh2fbO1sQVwYQhKMeXPmA1XuxW9dL8EmAuluN3hInzjKSz9&#10;WMJXMM+4IRuUa0kSxtcKK97f9d1aW76s5MGSCSi1T0ZX6XyAp/6GNxVs8o6DnDwnorO6JMh4KBB2&#10;zeNI8adPn+3t72ALr+cgFpX/JLWjzCD6UR4/IbaKQi5ISKeNYur3JI1RLVGKSUqrZESGgG+dah4F&#10;e82EP0W8GSm9aBBGqaWGUWD42PB1WJ3/1xKoiF5wWltDBBPShweaaXP/6tXru7NX169/uH79cvXk&#10;GItI3BK/sb6xgT0sqyyqscBBIetQGXMcrAOGY14AEm1gNSGBmFn5OqRnqrZuEHATON7wxBHEFFk4&#10;XqkfEFh4wWh8s373662V3z6YXTya723P91Y3ofpdwkUBNahb7eVkCJ4d8XQnnPWkTRJEgXbWs6Y0&#10;iaJkEDEzwNiyySByTlbLL2OLiK7EeaNP6FU9rDp7xCyHy/llbq350JDvjkQ7qUOosMkaYsa4h6cU&#10;zBFAxpZECAVundQ6SYZX5FGU0f/qhpbHpJlhLZg/jWYPh+WRmSA67D1RX+QNZTMP/5FecTDTwpmx&#10;cJgXCwfKHdjEe9FfznsUb8CWS+qdbUsTYGCxwj2IqB7x9NlTiBNWXxH1kSB9Bqc8aScHlenKfZri&#10;mkQyMJo221rUNTU3fIwG41IkP8WjWgSVaq3hyWb1DlqaLhaNySqJTDWCKYhzyh5lFDmwZtoDoI6C&#10;jMcyPrbxRNDjcNOTq+PnF2+/vz58sbg83d9YO9iGn4h+b9c3cCTj3WwDhpvWMOV56bhtxpX5YlEb&#10;WuD4SyTAODArQ1oysxxwRqAd8T7sMCPDICdW5ScQA1zZ4uEOh2sXv5td/m5r9e3OBo7/2V3MIdTb&#10;J4kEtGigMtSBJhBk3KimZXaTdsfQxRGRI/QKKAYpEY1rA8oMEK6IKejcPD0b40h9SpbWNwp4Zz03&#10;NBrRpkeaVy2128SCzOH+EOwulwkJqfDgwUMQ6RUYnBRmNRNNi77sFfrydNiaSb7MmWZEMZWuFquW&#10;qnxwMHWmX6sVjzJMVaw1fPS+l86Mov0xjUnjMqAJEMHU8SLCl2S6cnFxzQPGH+67xgI4Jev3MuuB&#10;QgyAk4Vgx/muyIsjgO5YL0hr4WjK0w0UhDAbG4RRgailHb80yLjuwMvPtvnR6I/x08vrZb10m4ab&#10;ac5pqSbpwpI5Uy6UFgnM56JPEvza7cXdxbu78zfnr76/OXo9u75YzG6Rk7e5Cb20tkA20uIOB/9B&#10;RynplJn1EG5IbtTxZSEe+bFsVYkAPvrNuyZNHeYykAXoDusPN4AfDEIlom/PVzZXb05vL3+1cvvX&#10;G7NXewvkpGwxC0lhNjwuNaLIE8tlS0GurGIPAKIlUFnJV0LX2qFjslP3VuAKkzndpIINEwUWHeIn&#10;JipiWt7PBJdbZ7QKtWGe/EMFKSyb3MubmrjOtGsYO1IoXGB/B+CFNRr9RVAHh+tshRNKp8jCcZv3&#10;3AR+o4ABkw18TQTQXk0onoyg7VWySqgYllWqh9RM2LznL03BCm1TDlBPyUuV4r5CrI7tybRl6GI6&#10;8cUWUYgPY8UksYEKnIOd7/hehoWCqrEixPX2PMW7FgKwdIBUHi3VIywROIw5USMPlZTdUyorcYRR&#10;Alj6KrM2SRpLQyBxuqEDRhqXbb9+JOIpS9WkLtWpYaPMmMA/l6e3x69vjl7eHp3OrsFOiGNurjIl&#10;+m57c7azDdeJthsSRXxuJhRDfFOLKtkFPqqPckdCiy4bt0qViwwyou+Gc73ZN7Qc8yZ0mC1YRAYl&#10;pMrR6uq385XnO+unm2BaVdsX3YgphVHNLtYv+mKEkPVHBSvxjnpvQlWMSiSo6GLsoYyTWCgzvgip&#10;BPdojEVKtrEuIzNdhLUGq684yBm6DECSuAkoxFQoh1Fg4epy5dd/8+sffvgWRjVrfffqiKS8oSkc&#10;TrYYZkEBNYS+OaMiMvwb1s833DIpbqDZqRKZTPiOADAVBqbF/pONVKTGEJdeleSQg6j5ILnK/hC/&#10;RA/IkIl/ZTGmsQMdcHmRlwRlhbQRCRkCxclhroQlB9cZnBwKZk5XivvkKQgtIz3P0LFjd5JqQbUx&#10;rHAT6aAkoLklANXCjL+xZG2p1c0OHBsONS47usweYwqmlFqy3GQcwvhDzV0cZs9gDJLyTw+vDmH4&#10;fbd5A6+HJXMRzWT9J+bQIpvmllEKGGzy0qwU29CyaWLeicknYSuO8Z18QeDRKKcnpwgFtwHTnF3F&#10;MtXWxcr8AmF8REEQml+/ebO4/m6+eu5Te5iSX8tCouB04vnagkgVNPmupbQnssE7ebZyDXwJ8sFa&#10;Be5aZgXmk1Cb9nhLBSdgdk/WW2KilxadhpK8V211Xls5Oz/D8aQrK4tf/+p3f/XXfwWhj2qqLDJF&#10;hm+BO6VNtyskscLx+qawgy1e6wsRtKifTdFEsM2KB8VZ/FHQmZRuyLSILAyqfkxeE++5JxvMsuwd&#10;6SpyFEpqqaNATETYzcVWXwS2vGeAMo9/uesJrjDz39gfnEvmmeAHHo2mCK94qBYXlj1Id6HfPX9O&#10;LXpZ4DEdNLcQMXwlmVCM5RpdggG3e0XtN8s1lMNXskrYoCo8aV6ej8S4UAaQsIgNoYdcB9h+R1fH&#10;Rzhgh/qCgV0GymHhUnvgPS3h2t9gYWd2sStbVTRtbuGSZFamBZcrNGrhSBYNk/64coz3jCVB16+s&#10;La5v1y+xCUZrE4iXn95dfju7e7VgNpPXxQA0Fp8lYdokH8QWps8y/6mUG4uIAk5DNEwM875ClQL6&#10;6LeYltz4RFReoykaM3X7976ziTC4qUZsZks8crEHDImlTFTP/E//6T9fnJ+9//57zE5yvMEmrl0G&#10;BfvTprsxAl0622wlcS9jS0EzgBde4w32JWFxhDrR9ZsZDcALN0qo8wmYKdlA3KP0HsFy1CyWQrh6&#10;UHSrCQPzjKRjlYxvdBRFKjMiNo5yGRgVFzc4HN6BC0sHEK8gO/EKVjG1mqykkfCBrAip1Tuvw/i0&#10;T6yesMpsbUD0Clh/NAZwYXiJ55rTWuFOq33a3iH201Z8GkCJBcjisjaWOo9IdsSfj6gL8RMzZLUe&#10;RBtc9R+IKG5K0TrM5S32c0DzXp6tXt6snd1evmO47/hksXGADHSmQMxWkDW7M7vbWaxt8yiShdZn&#10;tHeL56hyzQhuJa3hWBhEFwamWvCpwcZ1MC+c0wsCNBCPl0MFhGBRjTFDFDtWSg6PodzCdIUv8PD5&#10;6u2r+c03i7t3iBVik9rdOkr2Yq8JZQ3CE7FGTK6CLaAPT4joldAG6dCyYMl/qlBRXkqF9wKJmcY8&#10;YHfDKLMRQcquVSx+o83GXsMgtCWvWrIbuRMPDMpEiqMM8WxGXXnx+sXJ2eHDRwfbOzjJ1pX2AYqI&#10;CgXa4gSZlz1fz1XsJ3tY7Ee1AYtaW2BkfrleascSw33yLCWtpbFB2xCYia3FFDbgSgS0KJAULjDr&#10;DrfTHBi9VP9obx+NXA6Ol9yxdZ5OZwNAKjersc0Y+AojBXyJyNrrRk1SGgnPOaOyAT3Ze7GcAiRr&#10;7XHIHrUlW8JLCmL6Reyur3O5bMkE4fYgvgbASxnbCJNVJnSQq7FFDtfFJdIZ5nCSVi/Xrk5uTt5e&#10;HB/B38czVC6UETG6OJ5k2dXG4y7TkUYnS6HcCq63MAztbfpeXyJpcDh8SJa4NwPxEcvPKsBY5ZZg&#10;C5yuXh3Nbi8UKVzA+6OPoFganwzlWGhrpkPJLlncWS4XLpbQUffnWY/D3ovGQnpwC8ZOrIkmOcV7&#10;vAocLI3EMfBaRROyrkI1hZXfy8vnP/yAnBsshqJlbd23JTGdjxJzzavWLCmv42y9Vp04FOWACIyg&#10;tRrpeQ7R3iUVEznM+8qcnIhvYtzmrCm8ZvMpl+FX9C3LT8TFryiUOChxIglOFhG9eK96sG6mfUzG&#10;oPSklucFUxA5grk8eRrT1r5dzU9zS4iymCr8Gvr2YIr+S9j5HmGxbQuFEizmGIvsl2w3Gte+kyae&#10;3b+h2W7f3dk5BFljnHCgrs6RLA1vCXmul9eHCE68RloeNAxu4gotIt4KWDMcEfBI3nr+6YVxIQmA&#10;QK8kSDx4Q0PiScSgCCiMEo5VI3YVVe/8sHDh+LhYLPIGCm9O165eIed9ziMdZsgDg9y65VabOJmR&#10;YsHmKpak4VyhFXOd8KZLEplhExrwicSqu5CFsS/hz7lMCuq/sP6eNZWRxmr5KExokhvat4wU43LZ&#10;5ujoCB8xYKwRUhjI0/FlM0svymknxECaKD+ItoqL0pVVYmLPApUIWoc4laOVhTRZ6YaCj6r0AoHd&#10;h9in6d/jlkSxXOlpLvFUYdv02i/FgggffOcqp+AlFF6j5SZF6pgwISPqCIFk/YdYtxFPX0wh7CgD&#10;AchACbZqNBQpg/rqcbUUWPpG0/GU7jGhj5mJMJaFawoJkUX2SMjV5kiudSpMw/jEBcIxFBjgrfnN&#10;2fXhq4vjd9BMoDoYdIhi6tg5xGC429Kmk0ruFl+KAGt2zm7xCEUSEiweiZfwFaFSZJaxWCyiCujQ&#10;TDq7QRuotHOWjMTVXk1OoYzVi7W7t7PrN+tIEURkG34BEZM1Es1ZwzB13JFGfRyRBA2DhDbVOHCn&#10;ColM9ESc2wZsCLrMrMDTMm64JrE+hB/HUC1mzd6bdAUV044UChczAJZeviftObhi2rRYbu1iAi8Q&#10;C6Qk1WlE8QDyjTSVkSCmE+gtMcgn9qw0lvL0Sqt63MZkTDvj8CeTbxDwR//uP7rIUYIu3muVg+lk&#10;KMNm1a8lo7TqtVSJQInJ2KW8obuwXRrl0QF896WBtXzpkZaSypBGzkmzlhrDzASbiI/YJVowCRGP&#10;YsUmQSssnUAHZoInRZ16h/0FV6so/XT0BssIoEHs8MaywALbEBGfUKVGB+fkgYhDAmuRfsYUk7I4&#10;aooGGT+1gIXQVnJZGFKnu45iFSoX5hy7Fs8W2CxBr3VP5lucrq6+RQ0v8yskLfMy2pYr0SWeIivT&#10;10ORB3mYLYIrv8mwFGOVChrAMxBq2cyj12D8tg3SODUomvbcoOwIBx+iAbXQRtcI01NWMPJKaD3S&#10;1xBRFXlMoTlSrM2CGpr1t3nMmK05MimDTVvlx1o1MC3wHAaUx6XJhzZMNxM4Bhayl9lA9FyaRocb&#10;ybp9GU/sSAIJHKWzKsBRtILwjcNXHJqcXQltijyQGs0+WEiKNOCv47mCr71yZjpnDJ5kxEeQ6J8a&#10;EybRSQrqfYc0HPhj8AZfK0bh2TL/0FZ16Y1oxmq9m9UkmfnHHDmeccO16zkqWl2enb75ESVs5ott&#10;pJ1vIHdx9ZLBHO28VY0Ux/YUDgxJlalC98ZJOpGsRaCtxFoc4BehV6YM7wdXozQQpyTBqxAwG+Iu&#10;P5WglwzkzuA5N0cilYrZf4Aq9mUxdLikQBqhVAIMr3PVCoNQlahYEAQX64hwuzYxK2Q1nYQxyjdz&#10;JMNQjDlQgrhEc09tMn1HCe5IQS+8hj3EUeB5lD3GYBYLJF8zl8AnepRqsWcnOrIRYMhITMujdKJd&#10;la9ooNvviBduqUCtTvVA4pYNrpmXWqyRRz4WRU72XlFkgyl0NTLhJJQyA2pSx4axM+/m5hyHcV3g&#10;jJxV1E/CoHRGT7QZJYQXFiVQ8N75jiNHtdhgkFFLoEXTCRLJShq1qce4dJk+Ikq7hosED0OYVQ4y&#10;KtFY1xTwhr5LXJeISDfdxjcAC3TiZfcPRzVeHR3eXeCUJNj1CAUtoKU3Fw4gKVyhAJLGQ53jsYmL&#10;oqBkWpQl0f0EO7mToVu52RZ5LD9qL82QJEQUnrXpKHGuYKVeCLhj/XeBXX0IteNnMOIdls9yIoE7&#10;cvkXs4FQoxUh9s4eStTixl7DsLSy39Uy1sxDOJe1NDGJBL3FfyRfBVpHOdiIbANHjVeQRO+oouaL&#10;t+/enZ6eIcEAetXyJvdZUcu8UA8M3nb8VkcVSbxXOnhjV9rLC68JNSa5NSumtAkNEWIhZo3SUqK8&#10;SykSIIMj0URsMmoO4nAllHhkby4xPs0FLiryGC5K3PXLy9ujw0OUs3n8+AGKBWn53ehHc3LYtdSr&#10;TFCqbs+fjKeIpy/RXbwco7YWdAQ4EWlr81EE2JNsqWF0SGrFABRhE/N281xpy7k51qvuPVqXHDZV&#10;cQIbkZd4+qXApm7mNyfXZ0faYzq7vbpcu7vk0tFigU09WhQCUFyYiSrCoXN0ZdrQCggYBDFsQkGp&#10;GWi3yhMosEebRqtgNJuFT7pWWNyQqNLmBootJeVdKxbljFnMSIlPtMlvEZ1crF7N19/hnL21tS0I&#10;+humXivkYh/JiV1RbQQGEVRGksR0kiGybkYl1laTpLsu0jGr5POy1WOQDmwzmPH2O3SNgpKWbAsg&#10;0Wd5GFY6+HEGA+P77747Ozva29lg5QIkRnEpgBMQZ8RPMUAygGA2aeYSRama2nrFo5W3ZaEnU1xT&#10;8QE0moyowoRk39UMJs1SllV7We1mqMlmqSI1q6PRfvEMqCJJPNyOsLg8v0Ypw8fvPdzb3bq9ucRv&#10;8aAVAnPVFyz1KsIEko7OCQMPWwxYx8t7uCdjOOjxeAYj2eS95G75G3NgohT+Qqvy1lGW+iWPRZ7h&#10;tCozVhKac8bxxLe3p2dnOLcO48aaE+gQuz1uL4+vr86umITGJBnkMSw25tz0K29K9jwml4Ply8Lj&#10;YIM1WaImWc/J/MPYuAoI2M0hNcnE84yAVc6vTWPKRVp98ksMCrzxvCkHlf6OrVlnWDdbzHeQLX/H&#10;Wk9a6sxGIacL2EAnzChpYimQMRvvgbNH252UXDYeDXn2XXIqopyUksucbGKKQaJHSOkKt4iA65uS&#10;7pY9wAXqCfzw/Q+QKvv729qiRYeCD8TvNCQ0l44yqL3wRfw1zkBrkDUuyeoyi92rPLUs3CbbSBkx&#10;4gXFDMoXV/nC0f4xFDSRwGuETiCBG1xtx+FLLX9hcVfw1WrqysrxyTHmjLMI2uAOy0vq48JN9Kbo&#10;C1MYWo4IKHo+4whQlpjKMs62lAYk6TBhpCR3EjKsdWte1lb5j4CDaSpTj8TLrtOjSIFbuWDbuH23&#10;gLmCviEvYN3iOVpJCAFe4fMZ6z1AUmArB3bDo8AN106dUEOeoh0rkeaWnZSh9SdZ6F7K47cqIWYu&#10;4kZHCqDUyRH1CurlcIolMQX3Qm9RH2xeSBNqEcEupO0dxo2whxhVMCxTJF6oocrPE5F7JQ/6m7Ng&#10;ehQhYDtYUA+xS4NSf7DbLklpERYKcfA5a1yTRvKyhBE3+GNB50T0pmLZ/Laugmg+BokG6L158woA&#10;x+m0DrhQPhZvtBXTvN90IFol4kt6lRalq61oD2ijLbSW6AQHzUNpfq1yTkLdxntMhugYtxpu4vA0&#10;gKJa86GGUnar7tGJfCqSXwPHh7PTcywd7O/vvvfeYz4SuGiRRaf06UwqudX29KRgCTmJY91u7VBh&#10;nBqOgTKx3DI7ua8SCJPVarQILwOcbBO38LNPUuIEN8dREJ2CPBGvZugcR2WJGPAsl32hkZlkzDxG&#10;NcbMWpnBpCxvq9F4lA5DE8Gi08qmIGoirWkxJs4ghMZKU89rW8UpnCP9TwmmyB8brtrfyYWaWo2z&#10;FnJRIhZbNHHLu2RSGEeUxSevg9tEYXjC6on4rWq1Uuk+HcXWfu0KkVQjfwr4RtiEJInytuta9lk6&#10;GxZkenuwxkdQb8TY77ae12p3+Co9oonzMxTM4dLA5fWlmxQd5487SiTclDsxrlVRw73lRcwfMVUz&#10;QJk6NMqEq3Tm2LS7KZPGwsdfjlfx9MjbA0kKHHVkoSEBiY68Xcqo16/f4vNHH32Akn0dgVWnskMd&#10;jYxVooVYCmSuQxoARk9xIr7lqujE3qOcHHikISAs8/YJVc6sVYYRvtXSLzO6/Br5ymtA0l3kcQpp&#10;bNoWbvHyjlhQ3warG81xeMLFxTlGj4y8pJZxfqg5e8WVRspv7T7TOqPC4Da4Jej0CidJ7ikz1hYg&#10;tbUkDNFFZ0lIkrdpQUDyJgsVuIQ4/BCDX/lXnGrsfwjXGXa+uSotlraw2f8KCZfolrlj4eb4nDrf&#10;gStcMkFDyiEh0aop30C2TAMzGmVex+v0FCPaNBvb27RXmXGmrf5J4nXJQ/OvpoqoaclUszHupcrd&#10;mLNm5CV3sSkmKo6vZLyYTlIFWfxVyXXnRGvuHGPsZA3VEUGSqEZfEtzsaH7N+UQ676euZhjBvgF0&#10;n7WG2wZCFw1KR9pawlO2VhCBJcmgoAuOS9zf3f/gw2f4PLKQx4O7vDWQklFQJMUrRCaSixAXaeng&#10;qoo8NfWXGiMKnZibAFTt/Im8qwcm5DkShlFL1JtXSd5lMPBX7o0iIZNchoolbW/qEa2pUT4wHreG&#10;Ehsov8FwnGJ9sJpogtFqY5RCYXUZqYoH6K0W6CLrqCI78Tk8XvLPU4ikie4yp0ltlPHIAvzKcPXi&#10;sC/xnD6QBrNeQFXJU6CAGQY5XKArFiRC0nhlRxefTfmuLJPYdbY8KJ0WV0jSoSZkkSagZ/hFmaHK&#10;MijacDB7hkf9xqOqmn9lZJjMJWXUPjzyBw8fQrqp0Aj2Nut0H+k7EalegoKBQslS+aJYRGHBgDKG&#10;LEDSts2/gNEo0FW2mtoXbxblCL/lhJhdCggFBfOx29GVNuuNNkUxpMs4h0NwpH1SEWy/87OL9589&#10;293NFnpJM6YmefM8PmlvAbPRm2/Z0D1/VeCzLdGTMlb6MumU/M4sGnOTlBmmYMh0v3jj8wd6DRa/&#10;wtqzh2EzwrfrQYo0sDDKNeOjDsqCBgBrXSEXi1BlaiWjLyjCkkCn4eywFsddS2FiFTY7wde4SzaV&#10;5RUNRT5mCDSJxlAxUdqKp6hiarkrIVP3iX2ls3iTuY75jjTpIPmkDUGNIgY8iUr+2iPAnQIMVbtH&#10;A4bqwrVBY78WXRRk7GNYVlosyofM+pXRN/JYECq3Jr8OxBbslLYNbXv+WnntC128/+wDfsm6Jlik&#10;kqiXjS3SMAXpou2hUVhB6Ve1ZxSb1DlX0rPoPQ5Pk74Ni4zGT9oGTtZgQp9K3p0a7fvVmV7D1dg3&#10;8sWYdGbbYnahgpPTU8jPR4/fk5oiziyE8JAPqREdh6MmXi0y7w4Zgw5fTzzQUzeStPlKcY4SAYXt&#10;aq5dQQN22booTEsmh2KDAYt711Ez12HkPFIWukln1GBVdHNzC0h1vpkxrcEzw0IKmHam5VfEQ2lY&#10;YUEekbldLz2f7BsBrbhDgVNThsMN3jVqZpViEn/SQVUlEeLdJhxflNgs459nMSzU90RCPdez6Iog&#10;P4Ob+DlM+lxJMkYPBheHp6wXqlaSD8PIcatK8LaEynRMoD07EZilkkEU7VaoaZSNxCZYxBIJHU5i&#10;JWwFgw/NvfcEwbCZBDphzoiLobrcnHhRpVfdvSx7uY2Fg6gZiUBpKW1VKB6QKU0wO9gUwgVZwMm2&#10;28JsSF46fyvf9OMenD82LAZulkrhkYc6TYHGzwqKPKCGiQ7qXXv76t2DfRQL2EfnPB0GAXWlyoko&#10;QH+3rFnCbUGKYBasKZER8tWASlBB0pJMkKnqb+wjYfRWaXJ8fIBlE25Yw3fahCPPy79qdHqCNIi5&#10;irRyzaJid5faRJI4Ew8dZq4oSRv1xiQsLIaZSHB7TgqGmlpgqMjp2125u8C8eJuyhU4RvUC4BseU&#10;AAJ3V4gXctlAZ3KQ+k1tXgQxquT2S7+QruNW2fxSGtLdbAVJUOc31xcrqJ6j4KFWZvEGm7fova3g&#10;6A/ARah0CIHA1k4gWbzAJ8qFYAvO3Q3Kbs62Zk9X1raQAwIFpQPteazTBSKa52cogIUKKliJQxsa&#10;DKmAeCZjXnM/BRa89C3B6JuKPRJJzo6hVGwy+ZmijFzIQZPWiB0yv9vUBVaGt0d2F3ySmQ9Cwy4x&#10;0ImO2ARQcSzT/v4mTxQ8u5DdvVCSC8t4wJLFaAEfulcK/bA4AM+S4ahtIiqCU1pLQ/QQuJTh6J89&#10;bA3LW+maEQKDPO/JmW1I2+3+TkZgC5V7TC8Jqv+EPaK8lAngDppDk5fXVw8fPtzc2syQBCyrCECR&#10;BgY3DlHy6Qob1DwTpiPQxXAxmgofeLB5nu8HUeIxa9JBHqW4OxFH9awFtoybaKbwIWlor1L8Zun5&#10;srg0TpOX7Zo8QgfG/MHmVJ+cu7OVwaJ0BO5KBAGxZyh11eSgGUwAMt7uGWbI2iKlFAbl9yqewYxY&#10;lPlz1QttmJf9xhYVl3N9JLEhB6LUd62tx6YRKVlrClNgB5ZbQv3bzcT6MEbtDJX05H2sBM3NLOBf&#10;IdBKhkEpA6CALPxVwE5TKFOWcy9dQcd1Ahznx0a1SuHvJ6NW1DqRrGaAjt0UQ5NEvbKGGTdmoB9y&#10;D1UKTo5Qmnd9a2sbOgPHNXlVRMZ6iLTNfdl18fy8ruEx2FbMaIY3kihlPYauRLGWB56DzTCT1zTV&#10;e95kxQlGdorqMCC6F0agrO60IeluZWOxeXZ2enT0bnd/B746vpMzwYcwfxzEhjdM80PESVKYpFHT&#10;Mjv47GRyuq6Ow/SYqXaqnlsm1YMrRJK+a9ZWWeHdZJZM0sZsL/hIoRVH8ZsheTnAMsHKUSEJyX/C&#10;fWhBs2TmD5cfIWHRLH0WHW24NlfkEL0o9XHZLPGQaWGZ8zBSakXo2BtoJ+xtRGlnnOGGPfGsCsiU&#10;cRrcWhAXuXqbI9kQdTHIoCEVrXepPCO0jE1+jBGRCR5ktTrbWpujMDsEPc7SywqhhHSiEA1R04np&#10;JxYBlxekK4U5RX0iwkxbYcJCa/9LjFQdHu2QzmUeldRK0EAM2vIxtpIpT6Bm2hplyWz1/OJme/vg&#10;5OQETwAyABwmhyIzNt09eLKl6EHGdCxDR4WkpViZUC+vavI5SifxU0XMzH2NOQOlVqybgkc6dPfN&#10;Qpb9/bGJYImvmhPEY+pwFXl+MHhQ5e/k7Hx37wAjuqA3THqBiYgsOReCRY4WyvXQFQFxIpGCdY3X&#10;YAij9CRz0TRXauXqz2cdcp66iJtBLvSoZCQHZKMc8VORINZ+95iwpNV02xTFMVTN4MOQlBGiALb4&#10;heaESUM+FP6ydCV+vuQhb5JB5csJ2MXUarv2O4kjprC4igHLhgHls2oMi/IhBKIAPYfKsCINaKY4&#10;MdEJZ5vBisWBbz6i0YX9INlxChyFOxeBKV/OkVOxMtthFU/SFSwsDtxLRBQZDGXwgj1BDiVwlOWH&#10;quUcX2qj2YSYLPjCSBseHqRESShTYy7PcJDpga7gK+o2J4SoYtiXhYaPXPrDXLkicre7vX9yeHL4&#10;9hDHl1k8ceeQL6tqraMY52xKxUYdVhObRQP7FvdZpM03lVFR33lWIaliEltBJqpWX6FUpVHie4v2&#10;n+WrkKZITIlySb2Wb4u1ApZJhZzd3t7CQSa4xQVowVE47ZdqanUFpLGDn1GDX4Uys+AYvSCHm4Ag&#10;RChey8gOCGpGRkNz+zDjEp+aXYiv3GJPubNFDYTAv3DcTRXfGbXSJFJTgjrFBH0d6miiQ0mXXFaV&#10;/acUBqZEMDuS+7pZy5uxNREZsx9sAlXLQYVD1IocsqpF5+mbzrhxno85hI5ynZBCOggYbKc1ax1W&#10;IeMIW23ARVzdRYaidgow3Myoa4T92sbK+j6YFdwGEGOEZBCvNOglASA7okmtYDUIKFKfj9SejKuJ&#10;NCecMPxRMUCXJHGzobrGiJSYvEqLMBFYvZHNqww7rhmyRPgMFg8PRFn8m3/zr1+8eP7hBx/ubG3C&#10;ttVMa68akSFO1gWCgAjxy8qWW/rj1ntUWhFV8r9xHXkQaig5YQ6Z7J+CSgvrnuRIZCOZjpJ+iVED&#10;wQp2swg6+ers7AxHiaJ4MeN+PgHaJbChl0UshInOJxdniDdaOqjj8lQVpS47oYenpmKQePAtO8yQ&#10;/rK5xZzU8rInPrLcyJ/9uOKVJFW8VMnV1T3gDHCvIZoEbLGdiqCnk8NCs0C7zlhT/QXUD2MNcaYO&#10;KdJEQ1EMxCotKf4g7abYnJci46+IyDURH2vLMmSs1gQPnCXitFqdlELbMCo1C11P/YnC3Ai4wtDT&#10;XuAkytIeYDF26j4cF7J4eLPKI9J4bNYtuRB17FHSG4sFiCvd3CL9CqVeefgya2TQLyWNYd522EP1&#10;rvjOyfNdDOhB3llaRBpV6Mu8JB1Yue3Gl0ROX011NMvqopPJnaCYHson7qJC4b/9t//uL//Dv4d8&#10;3j/YZWCWxZ+52UygYxnSZgfqq6YKc0yAP1WGi/FnY9B8eI/63ZyHSjFVpHbvNj/MeXqS5YMRHELx&#10;yGCh1HGZQO3bp4I4AUcdHx/DUKHNseyhYhMpFBT8AUTPsB3YKcxkj7LHovxpzlpcCoE23DURKxl8&#10;RMuc27Lv19xi0Lew4ONmwlqG7lm03u452nppLOZ7q6pifeoTlDqfs+4nIklyaiApyFRgpcvbK2x1&#10;Ji+tIKoGC4phLu0gYSFiDLITSkqrAvFZ3cao5VIpiws6UFV86CggzsWdSzEfJCHsdXCtjIFnHClg&#10;H4EMyL0hjh9gEFpIlM3GZVGEf9evV7Zu1/dYFFeZSihf5li5zM9xrTZwFjBp5Tbp62Z7T2XXmsTK&#10;CBppxszT6IgFUQQZob/MTvlkSh34zG4PWtjc2ME2rr/99Td/+R/+NUp/fvjRM2ACoRXILi4Q8mQH&#10;RoFMJGb7Uqlhp0ESe1WQDGQkK90maRJL5t8kjxNaKGujmVUDHicf3qsjG8Rm9xlqfKRUh8VMQsOn&#10;WKG6ud7Z2UY0wlBXCQPyACp1y+qDPJd8qxhb+Epa3wrfwZuyqpX8Xsc9BCUafEFMj/SlD81U4wQo&#10;cYUj02EFHbN+0govBKnf1Zhtkro0cPA2wumeHe6CWQGJjtHzGFIcl8OYLVMAQco6SgJ7GS8ur84t&#10;rHF4gYqxVb/GgyQn2YDWkuU+zRBwDTfMXyLa762QWlphoAQyFGILCwGhV61fJVgFhaqjyIuY6dMy&#10;mIycD1YZgr5a2URPElmYjc6LGMxi07H5xVagxqhiOJRoOvfI9o9yWWDacyOMCmz05RYoUFrPaKeW&#10;MejgUGPH/FwKMAht1ecQg2iG41Tx6o3Xr9/923/9b7Db/6NPPkRNMkgdbAnFDTwG0XXiRu852Srp&#10;sGakj71+sxSG0NJcyioK9W1Ekq21JkCTVNFn8zqFB5N/CCPpYoLCUzIUOuvHgmSU37qTyx60BtDS&#10;5TWULKqQ4cheeJDvXr2BQ4DamTvbuwpOkL5wKWYL4/DmHPUcWEETPxANygbipSAS83uQtQrZDEtX&#10;JRRAOUQcBzzYgdRXnLXmUkoJb3APPDfaloOSjGlpyDRrrK6h3PIWq8Su3+Ls1MsrdMTCyUqhKh+A&#10;BhQdWy6reXub4n6qloKvoauw5Mba6atnVyv7V/PNa6YzoKLSJirBnF2cIDKDf5BewsnB6L24ggQU&#10;YSkMjpqXXEPBG0QgNsS5yHzVdsZsfBbKuag7U/pxshI1QZiWwOkGLDLqwtnqNUOt+h4z4GGlm+ur&#10;ezwB6PZs5RrnxaGuE4LpZ7N1nMH98cXq9sXV6frtxWIF4b8H2j+qgdFJg9TDxiT0iMUA6DcqWYcr&#10;YCQgoIsYgShFHiCBRXhxrQ4ipg4KEUb5x8A0mUlL8xJZxqs0meM2F5lgPZa1O0hklAByxf071L1b&#10;55lM2jWNjf07s/nut98+///9m//+5OLNxx8/3lzcXV2cAiFn51gcvDqHpcC6ITmvBvBT2STQGdfi&#10;SL3O6NcykjhKlQgcOvKqG7abQlDK01zKUm/xoHZaKA+SpL70rCzC/XMbwS08RjVgtUBPXewiPmSU&#10;CbDDsyenyKY42d3dBTxgxEA7uWYdbvAyPFlEPQns9pDVu61UliBWzvukeiam6KGOc2rpaGnHsQ2X&#10;haUNaIsYTzZNlToy7i1HuwVHTSSNsR9ROd0KwcqHiBtNOvBCJ00k5SmyFgilAHLWLyA5oGpgx0lp&#10;cLKgPMgTsQh2izhPXzpKCRZSTy7KblFTMQAO0JqfHlvYnm6CQsucePbIwQCVI48xSFThgCk4gyAQ&#10;+CFMrl9bf7g+e6hjbZF7Co6EGXXtcKoSyFi1k7kuzF1kyg8B6qJ8uNH7SqZlPC23DZdhaBfZt2Fe&#10;jFCVpPO8jKaWkqY9mccyVn2KmtJD+MXqxsrK9myxj62fWFvb2z3AQbd/8Zf/5sWLHz79+EMepC2c&#10;8rE6fAwj4MGkOqCQe2mGEcqX09e9yUwpLAVa0b8vNztZNCPhBDO502yzpN5HI3CYsz2T8ZpIVsFJ&#10;J6OS0SkMWPcU5IJdzQjFPnn6Hvq4OD9HR1BW6tEL4jRvKHAQ4tImKlXiVBEKq06KiDb8JsYiuMty&#10;6CGNEmLC1uRkTlM24xmd+Gthiff9ZaRJxQlNHMzq4yobk54V6mfQgvE+ihJhqreZWx7hGDdGlWj6&#10;4UIlgQsmJ6BiBbiLWRjwkuhc0TyJ/LK8p2PDxE4mCWB0/Eamt8weEidGQGIlRiwa2Ld5sRW1DDll&#10;rUnkSQTQYsSZRMpPQzTi9gq6cf3Z3erDy5tT1qdmMAy3cEFN2Yxc86BcY9O2583nmrekQi37W/Ra&#10;Nk6yzFLY1GfapNjltwG7c9htNar5wCG2IjtT/Wp5nmhqsbEzm+3NF49ubjd//etv//Lf//Vf/dV/&#10;+vd/8e+O3rz59OMPnjx5qIV1jkMpiZaZTk3mmqHVyWi4ZWwDMYiIBxkuQ19gTzHN0E2M0aJJE1fo&#10;ZhTkWTMQBOp7PxSrdrh5YOEyQ71UWhVk8ebduyPY1k+fPn306JEO9tW+KZUKkRSUPiqO9qjad8rH&#10;0iQBx4CwMNXypMgYg+a5p6qaVcJ+g0KOgIiQiyhrIEzsp4V/eVA0PkSv3Vhsm4wIqF3H+QM7qiPH&#10;SlEgTmxivMBS3RViM2tQWeAraigIfhXNk2nuo9q0PYTRhMpS0qIS8yfq0BL7FcKNNQFtd8U6oZK8&#10;Uibb3ttbNC9GKVgWDbIcH4CB9cv1B1fr719eb15ewvVFuacZq2l4sc3+HtfxiTgxBamiZLASfdQ7&#10;zWwJB4nmmERmIvztmEQLMhkAcaWMfOV/weqdjIKGIekbuprnjGAhbfPs/Pq3X3//q1/97j/99a/+&#10;7V/85f/nX/2r/+9//6++//7b9957hF1FsPIwMw9dsoaCSKKos3iTzBFFEhkg01TcFtaI+2WBpP9p&#10;QSv3ryhQPy3bQrZluV5mUjbthtNI5w0C39C/9kcxQJjTTkt/NETQyosXLwHATz79FE4B0tSVH0hb&#10;WdHYhFCZAoNAjeyBSdVMoq2I1qJ/+TKCx+8ExftXGKZ9LROIDTRdDQRTKT6mHn+lCNoa8eX7W6c5&#10;Bdv0hskqqxsJIshygE24t9jcn2MVkjIOXLLAwS5Xtyj1yH1VMMGuLpnCz/LANKgokRixD0EgmgjP&#10;Cqe+8URGeAFMkpSdqcoH9C4cyq+1S9qN9JRTzEdmjcQXTXGu7IK5EZmAk0JLCEbA9d3OyuKDm/lD&#10;jofKCazDWleOR0l2yKl2OrwIi354+IQJtTTJxDvm53YqGj4N3hZ2VlwNcKNG28SThI32/aUGRKKi&#10;BqTIWf/xzbv/4T/+1b//i7/4y7/4d3/7t7/GDzvIGlggJ/3J4/ceoIIprMqEUrJxsvWUI13sKqRu&#10;meEE9mh005zDRVkanYSvd9zJjJrI0Kw5Ua3ftdc00KH0Ry4DpT+4159SNkWa5u0mFbNbPzs7Pz4+&#10;gY569uyDq2smZuJ3VWegIqZhorFTMevCRy3SaQXEVsTQk8dgZPtrYncYfw+S0lMyz6Iyj5Rpl48D&#10;ILq1oNPP1sX7R48uoao4fL6LpqAMM+Y38FxRnlECCMD8m2/ubu7CARA5wt+9nSOdFRvnrq5WzxFr&#10;Rzoq8hu8Q1IIZYEvBau4Gxp+F323LM2Z3zUfjqmEDD9MQmEaqoQt7QDXXWUyBgIj3OJFvYkfUGj2&#10;vbv1jy5xcsHdJRJYRFPcJ6skJhmbiTtzb6JlMuYYFSa4WDKJ3YZ1PwUq86hG5gfHeKktATNPrkIt&#10;JxnxzOYZlmIlldnbo/P/8D/89d/8zd8gmXl/b/3hwcbnn3/wh3/41aefPdvbw84ACnEmairwoHV3&#10;EUySKqXOBcBmKvcbcp7omvCsnIMiDStqQUElyqyReltycZlCtIKRmEa2cCmqIl8RfS7/rPaW6FFc&#10;FKHF5RVmDECCckvp4SFsv0vYfjjblyKEJ8cy6mB7wJpRpiB3mxLEpA6vu7mSENW3av3f4+JwVI/j&#10;Hl4CrDLMgtVuY9mCDc8oTmjP2JaSzR2DaGmduOAsikuqu5DHHTtALc1CVR7DlxfIqsMZn1vIqWPM&#10;BuKCwfMb1izD7rKLc1anQ67W+cU59LQC09zTxLR4KCZt0JIFoNKYEOTK45ajxZMULVbsZOeyc1IR&#10;ZIs4J6zTJ4M6QlSTezddeBv5K49v7h4hPob1eThazHW5u+TK2g0zFUVEzpgsOnfQXz8FB8pUICCc&#10;6iCRL8JSdl1tCDBhGS9G/YSjwd2KBFQ7bXjjftijR+fnv/3dtz++Qgbp/ocfPf3go4NHjzb2dmdb&#10;W1DzsHE1a+ZVMpFKISYfnJOzoix3zBYhG3O7tXwRvF297LUZ+X2gmRy+VHtdJr0VCWQzIqkqhhKh&#10;mGQ799q0GCCnkYysVh4ISytN5RIR8rd3ZydnMCf29/eVeYbwCyOkita7YUZ7FHGVMJZH7F0QXDCR&#10;SLHIMGVbwNy7RPnixVEjGWd16/jePGMvmdAfBKaxKGLSVbi3YU6BYpQwuFedKW280ldi1VBlqQfG&#10;EHjqChZad9YXu0wtv8ECN5aSVi9QJeaKL8Td4SScnYG3uHoH8qaPVbm/CukxOEJj0oeI0hIi53Ft&#10;SMSpAPFUNh2qDcsW2rovdSPZwBHhHh58gS1GJEEtID+8Xn92DYsUmUv0ptIxp67Ni6IGpXebGWL1&#10;4K3OS2XLk+GtKQtLXlMMFdkd6aQQfpQYaGnPaTjzx8StSJDOB1FkVebu/OZ6/fkPL1++fP5gf+vT&#10;T55tb83ARNxbjRAPouW3NwgpY0QAoovSCANO1Re/e7VOidjidIsFMbkI0UgXXYTHinZMC6EWfxmm&#10;kiqfrCa816C9wyadljoI3ShmNV3uNT2IuUN/bRbIm+SKApNBacvDzANBMa9vZwvHX8ATMMjQtey9&#10;4kG1GgdPuTFK9WReABtStk2hdTJyzDKW1UJ/9IyBZS+rpePIkKYPe8kJ3pQREouRY8/ONtu93F8t&#10;KqbQY6knnj0Ic0p0zZQdlm/2ZnMmdxOQWKPbmM+Qhbaxgfpfs6u1h7O9Z/PdrdX5JXKMEZc4w1IR&#10;znteWVzczE4v1kAMYITrM+gmO0rKBaqIuCmujQQLG5Jl4vk8SQeoZETDZVoU+PJBwT4XGzlKXACA&#10;xXm7hbSJG6z8rT++nH1+NvsAnh1SKsRpF1SzK3O6VRik0nhpg0jmTl6ATvOjRsMCNLftlE0VhW4P&#10;T2wsl95YaPKzvjJu8CVzvfQb51cCzaYVl8qVe47RvP7x/OUPLzcWN0+fbm0srlevr1BMDWDmYhz9&#10;QxT6wzLFLRY1uONLsgxj5xqiU78kqLker4W8bM0pqTuQ9hKTkOZ7V7DJ3UwlTly6TG1tFcqHcW0D&#10;TUTcw5ccxEHcW4upI1ofCUCHuMsH686UKQvP4QYbWnB4DHpk/Jhj5MDiqlI4UFugTZrNStHHe8Yr&#10;tJVQQ0GKMRepm78ztZJ/EaIe9zDgex952+Ap9Z3CHi9BfgpaNMgkZXvqBjMlv+SbcnZApKpPHaWn&#10;qCB8KkgTpDvuYMESwTb8trU7O3i0trUHSxf5FVjwpiUGvcRcRlD77fnFCnIknPepHlyx2eF2pPYp&#10;JdQngBCA9GG4fwMvmAaQPNm9xfFhCxuW1rGHEaUW8YLxxAMTcPzACkZ5gnSM89vHF5tfrG4/Wb+7&#10;uLk4RpRIBrwhIEha2QgFzFTVkEpeMVKXXX2DEWFWt5EVShlw1m65Id9XO1b9LYxhWL6M1VE+YOvK&#10;xvG70+c/fAdd+uDgYHtzizkKypucqEL0KhIo8i0LS+O3Ia9odhPSEkeZrZt6dJ/pJQatplYXld5k&#10;vw6TjCbXrWaMcqvSrz/G3SqLvccdym7zNPSfDtAgJoEhoQgeaAtZSLavqYrFNpRjDr5z1ZRBC2e4&#10;6HlDobZhMkmDAs+4Mm74N3GbKYkW35usPSMjViI+RWZ+CocRB2bKfDMgvohAC0HlQVHTKkFaoCtr&#10;0eRosYE7KLnXt5EHwFKzs5v51tr2o/W9xys4Ounuktt7YG9h5+bZNQ6xOjtDGGcFyRVYBKaNRs2o&#10;3BqmQ9C0UwVAijIJG+7pxUelwDMIgYAIHVIdN6FYODZrQTVR+gmi1HwQ3NgwQJNzZX61/sn1/JPr&#10;9c1bMBUYzml4mnxW2yOUS3eYy4tptFov/a35lsXQRF1k4H/VVAM2wCoaTqsW5Lq4ZZMpyHTL8end&#10;uwukSpxfnDx4eLC1vQXRQrjOFhb5pnmzgPBTPoK+abNTuI2lZ60/XSN/q3RHJGYPXCOzSIlEGxWV&#10;uDZ0mR1q4alBEbQQpkYSSvtlWq8BjXwVInbfzHSCGYzjw1aRSru5ucGz/XQQQVOhQdrkyGVOZu/I&#10;q9I+CKuvYMziJwga+XqyT32DWSjmyCBBzIe+oRmvfzdUG/0RMRhHKMHD0NcyWyRouD5jGxI/q/i9&#10;lkRte4epqE8QWcd+Ftavxd6C+e5i773NvUermxs8I0CejQISqxeXd6fnKONxc3p2xdf5Nf5enCOG&#10;QavNBbkVaidfyThSCntWz5lPmMwg5TrxDEVzF3dNER/ansWVsXc3m4frT7EwdXO9wEL8CTL0Kq5l&#10;KA3xrDCaFI9DssmlEAsw/2CJIPWBdO0V5xJwRpih2mJrEl7+sl4qHOSdGbRa3749/s1vvn79+vXe&#10;/tb+PorvU/jaP+KpEUa1h+HanxJkRkH85tHGUazARMMe9dHPdyBGJMw/2RRn/WcDi09q7WsUDKYb&#10;w64DRtIJgld6EfbMfeaimrKjxh7ESLGiI38jL1pSAfIGC0+QaHv7e0ykUrFSTYYViUSd9nH1CHpi&#10;YieXGcBaomFNznK2OMpc4Ysog2Oja2S5CLy6rWYcVmQLY8BDk/mpx2UQyZu2gjDQVHhHfrWN/uWB&#10;KZXHh3joXEpmNsKvwpIVUkVgGwJC65sbu493Hn208fB9VKi4BJXD7WTYg+R+fnF3Br66uD05R2IX&#10;GOwWbIbd61jLgkekFzLIHX1w3QnYdSy2oHhKUlCYws40dKfcaL0S4eeVlUuUa7hdvbzbOZ19cjz7&#10;6OJucXt1jiO+z1TCJlZK9lxXVLbTO2Xw00610lRaGReWI8UMQlO0iXMiD6OnqSUWpLDiL0X9oTBK&#10;WZzpeoUKivPtzf3j4/Nf/epXr358iTOw93ahVJV9r8VP8kPLPLUW5cERMBO9exyUih9RTp/3aobH&#10;WkzbFUjFicSmlqhPMPXib/NSoGB9Yn0WuqHdpd0VJOb2ITwgx8oCLAGgxYyH7raobcUhuJOcs7KK&#10;lD/U3X346CG+hgoisM2VTr21QIuckIBTFMv6SnArwW8N4DvHy1arLjNRhKKh7DEXI46iMeiM8Gyx&#10;k/tHGPd7UYFEliqrYCxmNM7dyW6JeUVI0+iP4ORuWaToIpV1gSo4s931nYfzB08Xj9673dm5woL4&#10;zco5JQmjhFc3a+dXeK3jdXa5ipolF5cgMrzu4GjA72JogEEvxR64QAG+mt/hL2uewHqkZuNisvZH&#10;Ii8OZV/IS2j2Zv10ZfNs8fRu8dnK6kP4ccjrUAhCp+5EZkj5WOA5f9ob+0xr1qqsZU2jwhbjEiUU&#10;YYg2dfegA/tmSyKrrCCnjB8hmZw9n22DXr7//sWP4Ki9xeMnB6QOTFtyloEuFgQw+JfGoNBITCDp&#10;l8K/uktCgzRGFJaGMo6tRyXy0YhKSYmwSVHT0rUtmBb0LfBteopxStK0DCmKDHVb649ZJ4NOZ9hL&#10;Q+Q+ItxzfXNycoq09L2DPXwLBKl1+pb4FYzTsyIJ2F0hVwidWLFhxSIScq1oZXh2mWKDaXHMUHDW&#10;iyclkyyBYIN41EUJxRQ0zJOGvSHc3zS60qhNdi/IyJalILDuz5+Wj1a0konaqgevCp4VnG6mUNzN&#10;7xY7u88+3Dh4gI2q3AnIjSHIKMFC8O0Fjt6+XrmAQXi1cn55d86IBn7FT8rhJ2shiGy/i5u08LpG&#10;FIPp6CqRJEMQYTCoMq0voxEwG3I4Ns7X94/nT1duH86QHnV7forkXWwBW8G5BDrx1SQusAgFCKEs&#10;mQAxbySIJUpK1EquRrrZ7yvN3uoo4kcAjSB2PGRUYuqeKSOr60jj+t3vvv/u2+8RN3785MEazkxl&#10;VJkLdBbDGJ4tTAv1jCDGd2VjlylhtTXo40FzThjLuzBCb7TJs0Gxm1r/03/6RyIX3lxA43jKGuVU&#10;dE6Y7CIKBF4mTRJQ6NRsK2dBrTUOelQK5cqog8bjBtiVr7/++sHDx59/8THtJiw0CAuenPg9rQU0&#10;yUhg5iShJOOPXfJnGszOslPvUrIq7a+P5ohcZjNPQcDOgqNpBd+Ptj5HUYXsHEbnE0pddSKz/g4R&#10;IPxa+0Y1X8pLjtE6VwMxhTlyVAzsTnnIHbexIwGSy64wCrfhcDOacI0yWlfr3FcAJkSWA1ZfsANc&#10;9YHuEF2YY7GYVeRudNY81RRTmaALLlbAoi6tynFhvwduwM0LFU8Hrx6f3x1fbV6uPrlbfLyyAZtz&#10;S+4ZBRaG59xlvI0ALsO4yZ22FEkCGGGI2KkaFzhdFivVl9xe6RRjfK+CGMqS0ZpTA6QFP+GyZPIF&#10;d1kirZ+YqHU3+/HFm1//+lewWx8+3sUReUS3oEshSotAsl1TsGotKz4qhEsNbFDDlaBwhpX1Tnyw&#10;iZZlO1le2quQDBZiPWnQMncDQNb94ou/tzY/UA09tUNqszIpq1fcp7G2IrWUtvAufta/HnrGE3Wx&#10;LGo6vYihhlVUtGGyABIpME7uVEMWhTbs2uiDu4FGZSRQ9vgQKDZPN5upGAkGirlrKJq0ERZXmENy&#10;fpN1EUdYo3KUMNpmWSja9oh6sSjSlMWLWmIXX8E/wqSpbmpvivw4+8HGVsGojdjwOHnV2wphJ2pH&#10;EtMBeT4QTECoLKxm3mDT1u7Wg6f7Tz/dePzsZr6DLR8wyLgrRIc3kqkumXp7dnp5enJ7doqoD6r8&#10;rpyd3Z0jGwMnEp3ykFfahHCOkPKGLSXcGHh9fn6F1+Hx1eHp+tnNw5WNj9e2Pr6ZPbq83UCzDOQz&#10;B2kVexKZf+kiMcawQSGakIkrqiTNyF4SFXI7pQ7CZFhR201MjIRFqugVj7o5i8eSelMXXgKuIJiA&#10;b6MMbc5Ozs4OD99iLxUWclFsUKYn85FjMSmO75CKRhtNpQJ8fJW0FteVIWavw2Um+G8cY8ajOgwR&#10;S1BSu0LQMRSjUtSXNZWBNhDBqDMFjsCyaLAAQtEzsXcoqQgnbVqphJg1H9y3/u7t4enZ+Reff7W1&#10;h7oUipVTd0xqUFBEmMp2VLWpyDsnyjXVBGU4iCw3NydEa6IRE7oVxWROKDmlZ9E/eQiWJW5ilAxs&#10;xCvwcZDYAIaHuyt9KVEiCUs9a05MtCPloCXfwuBc0pc8kuryjcwPxKmK8LvBePPt7bX51hWUzGxr&#10;ZbaBivrM81JyBTMGoPZJfCyEwRTBFOeFnMI+SOyLmmFDJPMjlHjJ7CfsLrm+PbvZu1zZX1l/Ntv+&#10;cL77/urGnqqQiRukgVtgCwpGmilkAkhNSt5jEEyteA7upeBUOSVuIXN75JAWbZOCopizCBPILPmK&#10;o4onRLiWiaurm4vtN28Pv//2Wyxw7u7tSKQl56cpgqyhFcIJx0aGuHiQdyMNhLgpGoQ/ylzRZZNC&#10;rAx95e1t2tgMbub+NGqqL//B2mx//c/+2R8LWOle85rkhUhdpmzJEstekUCSiaLmrKnMoL6MBM6i&#10;G6R3pJyr9VevXuHNL7765TpEosBqO6McGD6knW/a2qlLSoBFvCAhKeEli9A0z5ZNfmM0j0cisEAs&#10;Lc2nKaPQ52FnvP1+0mwCr78n0bfktSTqwt/icxkSMiz7KtCJD40pRV0r20XbCGUVC8y2EvirVrSV&#10;k48ZwjPf29h7sNjcQ7Rwdb7J4jBMKCAdiseQVKocI9k9QDIsQ6YVwUO7uoMbdnGzhsyM85vZ2e3G&#10;1crmyvYX850PkcOxtvnoZo3cy0gX+qOHT8VujjcVNzbNT1bZeN+OqPFHWoRvfHODc+1gXjFdIitD&#10;KmsornAdbDfSUCXgymQY+ZY3UNuFmWJRodTE1s7bt0fPv/9+d297Z29HYIcgcLFRMbDUA5VsG1Bh&#10;W8cAtcGsJL2E30i1IYW2Ats1jAWfsBNRI76A3EBPrM+DSNBXX/x9MFU8ac6r0kFGxjAt2eLUQRR0&#10;w5EZok2DqsE78VBk2CSElpkrTMiwFyx7nMR5fbB/sLGNjCzjpOXERHnGKUbm/XmSQ6Rr1ltQnU2m&#10;w6lwg/xfS8xJ2vl+fDluxxjGO/F+S8f0Mh5vJ3eHTcmJ7BnjvfPMI2ctlxocFt4liUr09jftjCaC&#10;IjWVvU/sZh175W+3N9dRD5PrR2uzrZ29zZ2Dxf7j3Q++2P3wy90Pf7H97Mut9z5b23t2vfHger5z&#10;M9u8mm1crM5P7taPrlaPLldPbtYOb1YPb2dHK9vn6w8vFs+utj5d2flqde8PFvu/WNl5/2Zz6wpH&#10;oiIFioYkYOhIf7RLxiy0GD5kfl2N6XyjabLYE7gnC3IV7mzXQYCbnnQ7Ebwy0aKrwrfWS7YyBPZQ&#10;BVka8RbIGUgXHuJa+9PkHMhs04Dtx064sxaQw0UeiE9rETaKV3XKDWv08H3duyc4tmUR2vBYWzet&#10;/7P/zR95PvJ0zMfTZWBKCIvCi6oCZS9olk4yGpqSRpKSVCd7YDYoY3x6dvHu7btnz57hOAIkaxYF&#10;cibWb54/NWyV6rd/SN5mvihNGUt8sQ1Bjie8g60YgE2pLGv0Ro/TGPKdElOTkZBnZa/4Nivuhrtk&#10;XXEjA52MOAtNOWpXXJ3drZ6F/4rHdK6Ez/4hs5DI/I0xy48lKMFNeJRVQxVLtF6ECuJh2/PN+eb2&#10;5vbe5u6Djd2HGzsP5tt78529xe6D2fb+bOdgtn2wvr2/vn0w23s823s0332M19rOe+vbj9e3n863&#10;Hq+u7yin7hIRdaonanUeEWZnVEp1wmOU9iAiA43S5jJcWMIReIGsxLYDkapynpWApQna6OJlRRc8&#10;mayWryXK6QhqbEy0MsM5ZgimP3iwi2wU8ZXjKdL4WYhloyqHRCPGnYSdgm2pp9hQRLVJVCiROqMp&#10;EdKgljUNBDuaD7/BvaAwK2aUQzj/kppqL1RYj7v1yKOQlcArCiu46ncZAfJiVfNUf1VuZLCm/EAg&#10;ppHaTkBNCvy7t7fXMQ8LBffk9+xNs7ERGJvEGLCeFwuBty5RdAj+OCUYndBavCN0eJMCFXS6ShxG&#10;ACX6N01MpCHWXSIgq6ACaRQq//E2cvym0ifeRG+Jywc8xKSJjHCQsGx+o4IdkjlkHjM5EOYAqZLn&#10;oyAfjzYi7BvoRnEYTQaYbdw1vLm3vvt448FHW48+23z46fbjL7Yff7X15Mutp19tPf3FxntfzR99&#10;vv7g2drOk5XNvevZBg5CpR92d7yC0CDrDG6wFA1C5+vg3tIkFgzWP5PA4RwKnB04ElgkaDB1rqQh&#10;kJK4rZlKpF0S3XCN/lmOJBtTUnDCbEcaRe4Wu7KTGNYCusE7PjjG/WsHULFtMYhQ6w9GxVQ928aR&#10;xyPHl/EIC7dCPv0y31QqlfCg4VYWY+vegTk1wZbN6JXCMhpaFG29M8jpDMLkXswt45BTnoIWwyPm&#10;KI/VehzvcZg0vtzchkHMbirwGrr3I7DZ8FfVellLxPWtcDfGiQTcjc0taH+ZHIAsMtmmpUSF4xQt&#10;0htb/yYOOzzTlJcFJFVClYCeZq2hN6QnkYMKfTyPJ5rQgSb0A+43aspgDKonsRV70RC01RpyIRyQ&#10;saQkC+RS8DAKHfipLa8ytu9uNxh8YHBCRi1rQ7BOx+rm5cru+d3W2e3m2crW+d322c3m6fXG2c3G&#10;xc3i8hatMYSAZ9bWULDlcm12hiQKbP5YudqY3W3PcQou9vWz9HNs8ahOAy0yNKtSZglLbVKVTW4J&#10;WdW7YnVyoMWiAXkz2I+JPZnMJ/YmYUdjtYd3Et4tI0WRS0wocBlleA6t4QbvY6Glmoox+J2yxls5&#10;Yh3U4BVAV6EB4WDJmFLZtuZhC85C97LJFpJ26/1TiVqTi8LCpHNBjdgtBi1yinYitdas+IAidZkk&#10;dsRBvAHHllPc1pF65gAx0wKl6hWn4koJD3Nh5hWCUVes8re7g/S/cztINPNSQtWiGqnbPqqC7EAz&#10;V6jQVg9U/r6EbcjPKgIt4SHHXQd84hZsPQe4sBKjypCap7HpvphhGtTFuhMuNbsKnQ/OtAkIP4Ct&#10;0Q0aR7Yr1piw/FkApJiUPiTAcXwa9qXTHXZGhSCstTg2juEQi+I7JCmRSiizQ0xshJm011iVwqYW&#10;1r2SfenYL27UHn4crQkva3NjC6eDcOoItqMEPU4SXczuNtZuFywxgRUr7OM4B7hU44ipX4AmSBvJ&#10;y0izWMw2tli0CqkPp6wECEsTZ43osFOLGu6pEVWkjo0NLNf3lhlP7GJqrGxGTOFrBNPxMGo3zlmy&#10;LOcwcM+JbHgb5+ZAcyqagq2Iv+zOErCEOD5EoYkwDDSTJhPxr+52d7fnG1hgONcWO5KflpXZlXIg&#10;WTUX34tDFLJSmJ9V4kiw2tdq49QpgcIxK3aQzSgrJIP4LVfYSJ88KgPVCknYMi0ktm1nsMwUFueQ&#10;JGbrRzt/4+RPZvQgwSfXvOS1zclSWnJoWpb3g7bSpBTyxnUaMBMWBb26RJU/btmQ8DLJsmqrLn9s&#10;VZwFeGGBSDQAyNg+woa4JsVj0RQnJCEPR5VSaBJgXwPNyNR5d+6FBZMVtzGtz3Yk2A67KZSn4oTi&#10;JJ6KxVokNOV64o0YENsnSkuMmXj0ewS/xJw5qoR0WZYCXMm7luYUxaB2dg2XRZUtzI91sxYc6kJu&#10;rsxXNsTwhlbbOdQx9UHejI1VydYUmTCSrHyMW+tkayr8RXhLR1iK5WTFEOyiWzSDf5h5e4MdGShv&#10;JiuBNhd1R/iwls5DNx0FtaWn/jTPyUpvBmN416ahBf0K8kjOSE0yThUrUkLjdIlnk4QUZRE3SLKs&#10;pjeZYm7WvJ5Tf62CpW2K2N2qxYF5WA/p2cFuTNnn4pAMoMSFyE1ydNRj002MGCosZ7jjXvtUhLd3&#10;E/ANQMbNYGJsYsDEzTxaSh1JqbrMVOZyd246CxuZf52RHR4jA6qKHqsfsubpxRXSdsRXGrloovVP&#10;D53KSk00MRXBF5OZ4kpHkRQHj8vzhS/i9jmFMpNCCmE9jZMgcLPOKsmyJh9E+h1XpaSTFRR2y7jC&#10;KYaILR9aUlBrWsjOcL01CzsescM921aV1kdvCRqv7bRCUEiqYZI9HZ4FgxVmQ17krkY72TR+KafM&#10;j85W0AWzAeEmbPa6u1ZpeGe3yK0UBN1dj8HYRjuYiAu2WuirJQLHi36+zV8KTaIw1vC4RUljCJgY&#10;2VxoEQlp0BY5/qfR7feD2TbQsE/g1eMyE2W2eYRe4ah741z1wNiidgkPl3aleptygTFcd4+11HAD&#10;wlQeLpSKKjpIpQiL59zQ0kJwtd2IVApAeHcHdbmyf7bBHR5gZ9NCoZN+m7XUiOEp/EKF0+OA6cKa&#10;q0zDQX06HECJaDsTcGVysUgx9BaceyxxMpuaHUQQWGuJjOoKIU/MbHxNV2ipuK6Un+1qJxYShU0O&#10;1kfeeCA9Jz2ZpS3e2fzvYXgAPSiuYqRil0Ii9k2SA8SCF9JHGZ4lrhuhbtEe+75GUjNOLXEEKK6n&#10;WxswmFnU6UBUpczS+CI1aX3YM0TY4ELV/9Aa7H8f/YoBN6lbmY4k7uENOK3Bl0zBTxOt2ouQ14xn&#10;YGqdn53Dq9asAVqeYBJ2ao7SLBqhYkwfpjqRu6muCdvq3dMXNRjlRF3IY5kGykVL6p28A2Qzaz/6&#10;wM9R+EucNzJYIZkdlfuYUXoVq1i8vuQDLex07BhXqA6PjoBJeK/4VSWCZYa5vsKU0DDICIJMC4hl&#10;Glhy2xChCGe9E6INPkqk5jnKNJ0jvBtRNyx3GF6BbVlcRWqZusWqwUEJ6p5qmd/IKKKfdItn3fKs&#10;MBrcOIYpZsD5l+s4gVRDRg09pmyXYJLvV5EAj4YWGhxMHiUVOgFfym2Dra/DXXgW0ZJz3/wvyu01&#10;sUksmMdcJtoT8TcavML6Nn2MP81J+1qydT6sWMvc4KiLM+5JxuxV6ABVqnlOSDRD2dhozNxrpDS4&#10;moibyhu2GVihR3hAoWZkF16jrqrAYyVTQlzjjMldX9ps/ykDh9gGUekK3T6moM/OkR2sFQHZ1C5s&#10;kSIcZkuFLJEyVV1McQxTka/Q1vTG4G0pYuS2YTaY4yLZkrTse5oMKZXuDaKuV3v7uzhtShJSVT1K&#10;7vYEPeEgL+4gt7fqHIyoH9kTVNoMhmJnK2gNH5XzD6l5cXGFbcWVcDiNH1TEzE6Ti7vIX4ZWeo5q&#10;uywxW1yjVBP82qSxh50xV21DEebAwoKYNACb8xFpfINzDxkiYLITkhp5jgsmhHNp/Q0T8HiDWcjn&#10;l4e32uZ06olcVusvex+cgCwFSYQCrd40hTVxm26zxjNl52DA9P1V8oUFm0qFUm+I+WWr47BcbM2X&#10;y4cHkE+PdqgadPc98ym0NdKStUKJLZNP01FTEyOhPPd65ej4GHOEh6lTNhiC0MGqpXMYOuAGGMcQ&#10;WsY1aYmlK3o5mogTdy2zgUY8/FgocEagdJkgT4TKXBq2fgyA70brzchRxUJGjQbtNUOJEcZVtGYF&#10;MudfulUqJUx2IoLEFjzbd3NLhvjFvbnUBOTtLE3FFpukpoSmJsN7yDkqJQnsM2Va1KfIBQpKnzq+&#10;1Lh0+3iQZ+BWgFX62gue0zUFW1uFLpm+0VctVgUNzpTfWK2JqJuCacOUbebZsSCLxGhuEhAtSsIM&#10;Go4Hz2FHIWUZxy23y1EftTgmHeUHiZ12wxR3jsCqZgPqWsU2pSg8HSvIKsKah2KMbjIX0BhGh5mt&#10;Q5mp9JAKrGUGh9NsoY94pFhxlqZHbq6zvTAYaz1lz1rLSJJ3yK+7vj46OuRmTxY+53O4wzBkO4kt&#10;RJS02OxYF6iC5cx4TWtWI78F0MWiLTcnlmjuNWbqYRvgzkGcIgFGSQkyT3zqzhZm7Ew93q1NOisS&#10;0QNTF8keIkTIzDwVHIHJK4b+4AnQ+2UzZdMnoiIQePXUnD4Ru6gqCtANAn+KXOg2LNjQILRBz9wl&#10;5OzCWsCKpOSTzF+1ToFeBidlKqUg0xYm3tP0QrITo+VLYx1qZSSLApk7EhC8cme4mlXI+OWy0y12&#10;nXTKCNyvlWKsEzDoF+yW4242oykYQky7UR0OQ2puJlZzVQZujy5CInpAbqWiTIX2Cfl6p0Erh0Xm&#10;jZhB8QbFkFhCeJVnn0tmAexJ18JD8HaYjalUQJO1h0F8tjUq4E7QC/EVAVqO6C/1Dou2ZRc/YHV2&#10;eiLUlX7zeomERWKT9qCie12CScF2KWLhpSiqGN9Epjuma4xvBR1tvJFAucYhNmajLNaI+ArqkDLs&#10;LNiaWEQG4fLJEuWgNURDX4azxYaOihFF6yOtE37SwffafcoAgYpdgoNgdYKNefLAysrW9rbOrkPL&#10;OPtEFYZ1/CHWs1RPSotfRSUakIW0qSSYinrnCWWzjbXZzgYSCbHyAiywHCXSrqEyFxt7Z+d3R4cI&#10;jrAiGpZ45HTxLDQlensm1ikTBZBoUiGtjDqB2vRqAqCVhSzwjmvxQBcGH7LQKHCQV3mAO0u2MtCn&#10;Ort4VvYsQVZh5Cmaj7lBAMB84cqpnB4zpLflCCaqoynyaH5gsoXOFYm9oHgDBytjWFPVwSgKHeiY&#10;IUJ6ZKdwlB1AkQ6rAKoOU0oGKpxLDSbPEBM4P0dKEo8npEDC2hQXeGGeibNL/hJVkjCGGAWoF+t0&#10;Q1MtebiwS9tVl+eOOL0lArC8mG9fX62dnp2irpszxOGg0Si5Q+Z+HFNJAFhJoknFbBWvoVcaIU0B&#10;pLMto/nJjDQiRH5K9G/zIkweoT8cQkdLT7sTJoFP7OSTCnxHoDmq1oHQZfnsT6XJBHetf6nh0GVF&#10;1awN2ugKL1s1rqwgHQLCzAQqtU+SCb9G2ltfqr+6MkqPcLqkyLiPI99T0PMMadYDw080Trhmd31x&#10;foGzReBSKxEbu5W0NpgEC65eA8xkXS3gus0WsS1QmgobNH0PeNgD5rPlyViCWqM6JGAjwSaRRWM3&#10;xV9VEBPDx5HhY6d+3irKrdklc9J384NVgT9battHEnPp0eosa4aWkj1ZQXYAeSwVS1JjkzYApASK&#10;LuFInzMUsLihJaZDNIBw6NkNxNRrVGGtkkSc97As0dgt6isVUbY6MyFyTE7IwfKIu3rn2NrAPglR&#10;rfhYYZhEBUiaK4aG7frGlCWLb5Y0ldCQVigQZ62xgdOU73YsSeXdY6wJx6PBWPIKaDQ1TNZCAd86&#10;iKPyy1rCoRAZL+JDO8U1bAxFrpQmbd7Thg6TGgYEsxsrLlBNZg1LUDczXXoyTC6C0M+jMT64Ik0Y&#10;2hZnGW8LUAQIIT5DsgWrKJ/hBFynQbTLX7xgUtSgCbWBqzwuM3NTcLs9JMxorwiA1CEP2oIDT816&#10;Me+FmGZUc4t7whtKJd1qKNWRAhnJyN4m98gazUASTUvREpkS89O+aEpoT6Ts+xCcxzbwuXuxaFCF&#10;GoiqdVASzuCDXa0aFeyC7bfUoCcn+Fpb0pIRPD3IyJMCxYBwEUG68/A8EHGFxJUcNXAyAl2oamdg&#10;2jSlnWokhEKYBuGqBvSdSJ9NjyZL6xgOxwxGmaiGJm0/pID+dORLvlZJg4ZcJ0xMv5RSHuiqC8sw&#10;0kIzRwNzuago1WoxkBFIQ2ua/yQRvd5HZbt8NVeVLCBpkwLSiWDGqCb/hi8YamecU6BxTpKEDk8W&#10;ZMlyrfDQ5GNETSUpeTINbAZZd9IVXEyW96CJFOnHM9as2LGFU03SIBogWwLfkNGQTLe2KxyvdFO8&#10;Bk2Yb6y3CRYWVGGdLSO+SM3vW1KKUMtebcvcg9cBcEwSww57Iyh0aZJOR7EwBhEenr+PFa7MAjI8&#10;UoH7keGm4sJeR5Rup5fl9QDmX6p4ZTMPCVREremW5q/pmMb9U66WyvpMaAjaesM7wba45c2bNwAO&#10;kj+tZgJSr5iV7VoNAq2TEJScTBqUlYPBYhUhuaMUNndqNq7Bj4jrYQuSUgZ6LHyqj6k54YiCvZQh&#10;VBYOd0+x6OyBTTwY4VuSPbg20Eq+U696Jgq8IvtMApUbpYajcWJKuh9m2fFYN9XZV7YAYspaOo2U&#10;TQ8S8BFSApP74X4bLGVIhmWFm7t9sNsB55Zha6pK6JL9CFhngXjkQXbTur+JrK3ktMy+7uYN7lUg&#10;53pc7Mhl9dvqrkLGUU0DsxmyzJONU8sczYS2NCZLcbdL+Ma0K3EQqFivx4NPdo8GTerU8nRrJFP2&#10;SECeTpDsQlRMWEGeHhYqcMHNgSogIrUq4DCaXi2DovMDEqNAAw6HNzM1X1leWFQxnFijMmo8cQSc&#10;Xr36EW/QMYWoFassN0ddKsxQuKh5WUyPNKubZbxpVDaMQ/t6+qcc5a8C/5ZTS6zM3/EsHVkBkZMq&#10;9WnqiL1Vby0aNIcQnwiRX8XJD0FkmdCueFG080tl+4EtADafkGn5HRPUPC9r0bPyMFp42BDKWqat&#10;RssJ71vUT+pxSk5lqcoFXvBx4axwlQj5FrAD4WSj7pePPPWEZMhMi5LpatnkC50V6SRVwZ5MR8mc&#10;vqNRBYwSg60GQ1eZTNwcTNYot9UiGaT4kvykoLOUTCATMr3PD+hY0XDnCpkOpBsjTkuyGq8hjnxo&#10;ihntWYXyUMCI6xNwTQkzUQtudh46E/OZ0MrgrWmMYiGHZvNwOdlWISpjtChMSswo9pcaMCDgN+FN&#10;eylIvj4/P3x3iIPVCR/1pVnxSYU//NaZqJZy4SN3WVIvZOXYhs1sJsg6T3PixxZ1huKkVSPWq+3i&#10;bGWr6a5Ar1Asom2zrRob6dskXr0k580qCX8ydsxLSVTmQckQFbrRVg4sh8O5USo+5Wx8qgAxy1Nu&#10;UGCd+KqnFlrRr+5FprUI1MrH61f4HsVYUVF/g2ndXEJR1Bz4vji75gsnV6Oegk5YcSxOeE3XE1Il&#10;HcSzrpChPfw6tCa4L+aPbCqOikpXASnjhAakg2j9SFGYhTRG7iUBJflLjJrtpZQ4hgH6oY5JP3j4&#10;HJS9Gt/QcGsq80+CvxWfjOZ2zIoaHBGB58JK7qjTg0poYnsFmHK4kQLZaQbQdwVqJ1a2CG4dEWOn&#10;xbDpY6CoCe+is7beMEIwLc4ERMBxZ2eH6isOldRjkaT1N3Hk7T9We2EceSAkGYxWET+HAgQxljiz&#10;SWgaMND8biLF+mIacO72bEkY+mkSSQFvUVQhXY1KENeii8hXRqy6tf7MYyI8e1mWWckbwcxkiHHK&#10;yBQ7OT5hASU2EdFgFzNTiIlLfwgC1wacXhRg8qc6bzfjGHBj+S6fiyJVYTkigCkXkLkqBcBEXu5R&#10;ReVkLGIhHssd2ibF0n6ZWOiWHoKiWg1lKRNZLHIulR1DYiJXE6vUuPZ+9eJJWpxixFuJ6sJZoa84&#10;2ywu5TkJWdHZiGxDf5TMhqAtByPAKAo+NGJ87Jxvy2bfbwkVVtOBIhg+8IaQKUpf9ZYfOKpKhxf6&#10;m3NCSe2iqxmO1WY/U55Fed2VFNrgZ3KYw4WP2tSTOnNYq4dAPjk+g8Ows7WlQ75JuyFvL4JFoWlM&#10;qeQpqydgC12KPrL5SigJOSkD2SvTWR61MOrrPu7yg2cp+U4FouPLorwyn1H5mesiJiMLdJBPcG18&#10;6Z4iNaE8gTpL4/CJzF667fgfVHx0dKJjywFV+1SRZRYVbAKz47K9dnfkvBzHHA2CJNnKOCLVWo+r&#10;95Ju2ojEVFuaQchd4Nnj4CgwqWqAwctWtUFu/wZr8cgRByJMyF4yFAFmUpLPFoUibBlqsTOEtkoN&#10;59nkPvcksRoOVs+W/WYa9lWxckl7hVkc1XAGmtWa2+HYytkIOxXobb1EtJlRmbvkZUQzkvdk8b3o&#10;SKULLRHwo5gvUV3BFG0hrnN2fnlyijRKHPV7YdMGkwQYAUBMvS2lrjXbTlwTolBrFRCLzkDwel1A&#10;ML1pqEibIAFatW2kvngY0csXbyAPsQ0MTBULkTF3LUA5SkUnnBUPtbuvDF71bh5nB6oBgY/MKeIR&#10;fKRXQ1vppTpNedRXo4VcWqtEW9TJpKutqdqgHdnDeGmuGCJXCVd4DUF3OFqq0TpfwUvJxWnGqZvC&#10;LLnlc30N8SMuvXLfhxHdIVfO1kyfc+hG/7NJ3XMjTbNwtgcT65oobNUvs1vWYEqaKIYA73qxQV8L&#10;Y8HNWHKBl4WIFnflqwa4D1kwg7FxiuRstTK9CjUJJRkOphXJAzG2ONDsYQktS8RucSAbAPpJXbxR&#10;6Y1kyNhloU/TRVAyUGG/lXaUHKgummotME2wlgcuDJqBVu9WqpipYhJXyEVhmA/5KDp1DxFJjjRr&#10;P5J7NW4SAX2qFHO2oO3ujPueuEfl8bBnNFjfJIyR3XSsMsuVASKA4hIK8+XLF9vbm7Wl0IiI4do9&#10;2gI3EMTS8QAnimw4mLu5KBwvxo2IYpemkChLwb+gPME+mqdoPrb3wI2mpcBkwkSQW7j2jDJ+Q8kf&#10;+uWRTXeIEO+wsrm7u3N1iYM3z9kW8kVzqcv2Z5gSE9O7m+mJiiAkvM2NpqYy4W1Jms6VNeE1MolL&#10;0xFzWsHeqgqlkwe5QozQ1rm9LPORRqdhWKI7bU+WKQnKoJ+AVXjAN5aKmI05qsmI7xv5pbjCRYWW&#10;EeAG68SWDgrpmkDR0muEddneTb7BkAcsUAnFGr4XeWjbchcxmOccC+UnjJxzxyf2z4TrLZhcFkLp&#10;EW31y5du9T5M0UQ68XmodiTZkl8DV0ikamMoIriST1xsPDw8PD45RE0y+5UmUsHDB47kyqAsPURS&#10;Ujuhh9LWsUKb9CKMdO+omfxYY6Hfy4Jo6aiwSGEO/xr7+WIyBZfYA3atqtVogJJr1JklBiJ3Sxz2&#10;ZBqeoXGMwyfK7O3uIjbw+s1rGcoK7xYI7JqYJax5RLghgZ6FvxbTZU3ZYtMgMMANJsnTak0HvVg6&#10;Ss3TZaN3AAMRw0Bu6BUCg6zeinqVtCBYCYLOUeqalm7y0rZ9HaMt/zfJlGqeIBuRNMG6eJCAljet&#10;pdowfWR5+KcZqf19zjBMnXm2/jSP6f/+KX3JxvMl3U6wC0mEE5JkmZmI9QbsqkW65AVWyZnZVFu5&#10;CCkHWI0R13A2axrqHHsvTQ5UVcQ2UWcNrgREyZoJ24TJNUsfqqIj4rZg+h9++B6tonh6uCX0oXTq&#10;IWxbkJ7CTRnfNHuyornRr0SbeyLTpNSVgTQIgmFG9tPa9JCpXj6VCcR4EgkPJGNeopopEcmuPCUe&#10;MZqjQPQMk/1+As+iPP2AUuGLjTlaQIkpFN23zWM1ErONIkqKRf+ZcayFQgAmC4/GU9XiXZllGZoA&#10;jar/c1l5NOGlYLLNhNRBF8uRNhsABDDMv7OLKzgSJ6cXeJPTzggY2NxM4yymHfnIY8i8SxLky1Bx&#10;iUpPIcpHt8ao01TNTJ5AU163EDHhMYy6yEQQkR/laaEzMb7kS+1vVEmM7KfizmPIMepquJYsTIVJ&#10;s5qIjv0hfhQzcfjF5r3Ub8wrdaFVDC9328ttyuYbf5Q9PALH7xuJAazVWrgUqX3MJwOCTk9Pvvvu&#10;e+xs2Nrc0GYAtphTaAq2EantD02i2sAwobkDp/9mXdb2B2StLJIGoGJNpYM8i7aUJ2OoxWVxsUTU&#10;pJRsfFlZLj1V88/gotHFw0Su00+Su9TDaGIwyWX7HX7G6BAVxaIHVseRhmdNImkQ6WoIFJRdCIHw&#10;GN1H3R/LJNgqfHNWsk+cupHAht4UMQZz9gpMn/xNPIfO4EacnJ2foGI3woOsvMDt+uK/BZspxJtD&#10;LBIskFqXePxo3GMbYdGCTfcPaRaOa/+PXsZgedxh7HZFlkjW9lEZPqaG0LcjmcocxLS5Asp8OkTM&#10;eQSO3Dkmo2jXsORQrTUECxoDHM9JvhhZtniLczyPoJZSeNLrI8tN023q1FOQeejOu4nR/Ldff3t8&#10;fIjTR+EBqY5QorXNvlM7oSJBV98mPz0mYgRQyCE0zA71thhP/G4mxLd2/YzNQDL6p3ggHBUWdPA7&#10;EyoRUcLCEsP5UQk2RNh06yNQ6r0H408jj6m+rUhnf38Pf398+RIj7/zL0EtZzKYCG+4in4xm6lre&#10;spmC004tk9jFJj9l/Mg8cAMiElw072pBngoWoaU5MspdYYQNQW0h2g5rkI4WXQvlXKoah6O1gEoE&#10;s8VzEZB5SZ3bCbe9FBAXoeWe1qoxBopdMQhzSJNmw3n5+0q3EJBMTm0AyrzzQDJtUooSQRUQlXZC&#10;uBybY5gWiYM6cGqP1I4MfO9wxdbsaYOw03kEHyY9iHJKZrBzhrJxcA/M6HtlXmRWmKoqAyQDI6Wa&#10;+poJbRepQrvQihqdd7/97W/w/uGjxyxcdMOC1lboBU8Jr0ETyvssNva/alb2ijf2WxOYRrUPk5HG&#10;3Baw6/NIeuG5yVCy0r5/DX6I7DeZcIq46mNWeLhClKWiYhgpz0Fma8jBaBRPqCmWEcPBzIpkcGBr&#10;c4FTSV+/enuM8sQyS0CYwIRXVI16mBoALJL4FevkPPiNjRxdlX2D9skpoSHHsGwNogixZBpfHrce&#10;ROualxfOxCvK/cPQePqubqfiVUESVJI5PTk7OZbjfoV8AhlmtIYZPcN79OSNMcIAGUyVHkAVCuzC&#10;WcHOTQVNnQRo16wQTcr0mExzmZ3Wys2c/mYgvBDSZGNJxDr24Nt0GgGn7mVI/EQy18oyTyqhX4TC&#10;EtiYBG2MTZwX5noOyV4RsKHcc23rIvFaHPFrDEq44BZU3UvbSdNniQYd/74ULjfVlg7ndIy80uRm&#10;p0lSiO14ZBuKPaJOwOodjkQ+fHfy5s27R4/3FwtUp4Pc4z4O0wk1Sdg5kQN9bwWd4qDiC0W5K1OH&#10;gK3tuRa+JJiodc5f9OMlVI89qZgaP4FtgrG4EtoM+Kr716qkSM60x/4rrmb+jXseiSCbrOm7OdxO&#10;dcvLsLCIOZaIpQO8nY05vPN3794BDTwvx6wh69bdOXhfT9WKqpBhZrZtIZDwNB1/KfREvliUUTZ4&#10;B5JvkISbxKOhE6mLYbB+K4CqVHclP2nHOOJgpyfn4C6oLwg1sB5XpcsilVzUPoX1NbhwYshM3Uos&#10;o8jgDICeQcguk2oKK4HV8/Ls0m7QKGUZ2SCmUGKoDAKtjaon77GXX8n0CChpBF9l7EWN80FvfwS1&#10;QmMz9Yh1F6M/0mn+kemSXAf3YpEvxnOlZU5u9Bs57IFarMfGy5NyopCKdnhLJg5446O/+c1v8MOj&#10;Rwd3OEWV7oPqngUQJc8Mz/pjGRcayf0RfPXcZETpZssNCWRTg5Amez4Ovb7XMAu/y/a+KE/4sd60&#10;kOMf8aYctOIMrduWHWLBXrj1or8hYE7Qjwr5huz5vdvUQBUz1GFCSDRG3vPrV6+wMItNeXgAghHg&#10;lhGv3OSS3GYb+wMabQFLpmtEXSUsywhJ/JAayQo00OHA29YNWcf3VJocCzizvB4zshcsCcTsAW40&#10;hHO8hg3LWLY5Y/obqgAgVMhlRuWp4QDEoBBj49lRWoS0KE9NAaZtDddEEtOXTWSeZqM2lF0cldtq&#10;HaHoxvl+UDDa7EKHyeKcJrcz9DBRAB5hCOpeLOviSFPsCNWmIw6WewC5ZQbpzlwZt5wGggn1GAIt&#10;fwvqMS8J1cLRxPa2kTzce7qo1O9StEl6XhJQxwYToVBKCywd/vZ3f7u1vbG7t0vbg/p3eYXQNsKw&#10;1uSgSCAjQzdqROMdIG7GkcYTF5ijSlbruRFruX0JkeylCLV/cPcxXkS6FuJ9g5lfKE5Ux194Gpbw&#10;mQPbURg6PKs35gIxVOWqkOxvN20BvnmFvYMgYtbwMOh1BF4VWeCAmBkg5GdYLa3FXpGBHqMga6Un&#10;Fa/lFz4/2koFN8/bB2DJD/V+O106GkUPoQeahdRaOIduHVn1F2c6Z+0I68XcQUvBxJWvHPmDpdKB&#10;sGKHqM5pIGmx7Xs69lW0N2D854z1vk1wclRU6VGcckvZKI3S5GwTHbGG6gX8J3hQ595+Sx2mqTqo&#10;s9DR3k7F4u86q0pwkT4soblEU5UHjPHYWLX9YvqQnLYgC3IJrMGsbUfLJGYetbpTABiJL5tv3ryG&#10;63fwAFUiS+hjOkWfyQLxQlHBPVQuBXqP4seRZCJh+Y6wmFwZKaFKVJbgOOWJMUJH+cfbXOxRDPwQ&#10;urTnbzCUAWyDJgE+DdajFTIpGLrGiM2REkUmgnBgtFhYDYy0ubUJP/nlyx8X8y0iXqaqlVWkSxR6&#10;ccwwDWEuIwxuNGQP3TykN9ZxGZJxZjXoCfKRynqS0mJsHWEnqBbmSMGuVFYWHlTGE/cN0SpQEfMj&#10;+Fq4Tin1GXOXhkiUogYgXAtNjhstfS++so2qjT20f/SXtFKM97MYXcJO38msfxoCtgsECkRcYLsy&#10;eQ8Xtm1gJz1+zBouF+tS10mlmCyJQpyClfVUBi5xUCTB0zizsx9vnABJJ1KwahIJmPFg09Soy4a5&#10;Wa0Zd1zm0CIiaOFXv/r1wcH+w4d7qRFk/S/Lu9WOPjIxiYUckLHklzIDLXfuwVAAu/dl2dXDrQ0B&#10;SwhRl10vgd8aQOjrZR9Cwjl0dekplyJgzScpIj2UULGJ0DQQlvLD9uri6gwqtM1Go9jIV/hVT8Ct&#10;2tjc+PHFa4SwuelfAsKcUIOOAMoaWchzSUR4hhy06N+BjbxX6QvnMTUq/fAEOk2QHTO+DCghT0k7&#10;QhhgQA1a7A/nniFylGpkVYUR5mSA2LAzi3x1jASE00smu+Nebkq9j0VBzpame+9hiOOCqeDZwkrM&#10;v3TJL3IL1VSWCSQixQNeiuS/PLoB9h4Shsn0qC4qrQqti0Ie2AujlH3KQta4k1wUZ3MskM/YE7/B&#10;00ZYhyGjGajENGWXQxJeRn8EaJFBAdmQl6GTHH+e8i3zzqCQUhRPmVj1DWTubH3j1eu333zz7cHB&#10;Hg934yBZTyYIlyxUUidp2KbpxBkkplhJ0ecaRosqSddcjSyOZ6CNsA3za0RjQZxUqaIgNZipZXmx&#10;yqgoMhMLUcdOKLUNZGZI31LDuUMLvwSoY/ojsYpQJfg4oqgscbwznPEEDH3E1t+9O3z+3Quk4+Fm&#10;RiykQI2hfnCARbW2BELxYSHVvZKAZAHmVYaK7fgm6wyZOA8YVKN/UipoA/4Iz6ygmYTqdrAGbxFb&#10;ARNvIJTBTE4e64lNCcfHp8cn4C2e2y7hLaTn1O3SnoNAGBgvgnAaVSzPSeB5QBMhuJ3JqCAn2UQG&#10;sHVUKQ74JS/hdHqEoIEgKSVVjdJZJfiXo7eBFMPbiwz+xtAIlZmvLBAiF/SLcUTNb8OPR7AMlWiL&#10;/6dJmyEM9GUq5/CkLPE9BBusUfh9f/vr325ubuPERFp8ZMmBFElvihRFoIf3Jw6RnFF/k3pRty27&#10;MtSsHthqK+eiOVzDvQ/4SeSVKeQ7/NR494TlqPySk2bfCTQGlhqWSS/LXk9LzEiVBS3mSeu6akJU&#10;DysFuNjZ3kY87bvvviPr4zTOK1TnSYh5FCSRdhp0vNvygcOuhXP8a+/L0+4ccCPSz9KdEDXpS6t1&#10;zhiKgIEvbbtDE3ZXJDCi6ykqZ+AxBY1RQFot0AXDXua7dWzQOj0+w4uHZemIBA/B6mUynNpaG7iq&#10;raOmOSfj+m+/aeEyPloGmWOQDANhJRdLT9CfqCGlQhLOyWJdPsMBd8bYW5KD0ZnEXw1yUq3WgEE7&#10;Qdxb5U3OHrn2a4RzeHddRqtusIMsz81LiBIYiqbgcCLmJVlpIYz+m7/9zYcffIRdiYitcAnM/qpf&#10;6q8ok/+q4qT5QipAJMBhDsC1Zp0YL7Vm84VUJovIcVRuwA0XlPpNZugeLAH1x02v/9P/9R8bCBiJ&#10;jdrpSTEDvrTCEVBKAbkZhrK9qkOhXFZMPDCBuc0unMBBMwPqg8jXCZOI5WxsLVBH7PmL588+fLa5&#10;MdNm3OutDRavrbyjgInj52FEvIxpkrv2QeFOugoKxlEQ1QIa+9aSlCpFVGAUAhqYwwHT0oeSCeJ4&#10;uHM6/wffu7qpT9xQ8U9mPzKFVPgygfLEHtT9IxR4QgIXbnCYuwZ1fYHjPu9QAY6TEK5J7jwSjbhi&#10;9TZZmViJw8igAslvWoLzfh6v/2hiOihTJjlJgVY54/3Ss5GyIlCABZ7eHHnk2vHOUxpY6nBlBSCl&#10;9YoDd7Q+0NWXoBOM6PvmqEDVTGLQhGyiJmJB4HHgXkWLuGQE6NPhYCCREbqfvTCrsGsUjKkehIEH&#10;UW4Wac2MpgDoOGXp/Gz9X/7L/+fO1uyjz54ABZg+juwBEBXBUkggxgWgQewqvKaTCkzNMoVtqojN&#10;iO3icYJOUlcDKBHsT1JuudGMIN3NwCCnzDxDbjUAnPAbT4dSuROXT79bu/7qc5ykuJsipqKiycSb&#10;gCJWdcZXFWVKXUNBXMtZKnOul5YEB5XWQycPlPwrBcvdVeh0m0e/3bx8/ny2hkw97HvfRLEeiavI&#10;6aQ9uuTzsOIcITj2QWjGcrPYbpCFesjPyOb1Miwvm/N5r8Zj4ehAUStgg1aeZBBBB462fCgbEMVh&#10;F64zwyK9LFHC6scIbB4fs6q7/BlKRRVI4e5+rGnihKjZbAOsKR+WlMUadiyW5l2og77wCjOX4GGH&#10;bsBto2BAztQKxNAt1s+Ojg8Pj94cHb1BoUkIdPDpxuZ8awuLFugq6VqkiZT5V6TVEmK8CpL+zgTn&#10;ne1NhT0oCp+4UgQaMwTLFhibtcaL3mv3rKw4PQK3iMIUYsDB7/XZAj7df/yPfwmkPH78EFIDW3Ng&#10;EVJ814K9Rj/4FACO9o4Jdxp2bNUeeWtW3VTTN5FM+l+/NEHl3QAigYTpWxRUaYdrRGkicjtCn4wf&#10;tVp6v5qKGnR3HbSwWWQ1bfVl2tNdNZjMKFoan6gZZCv6DtwLkobFfHBw8J/+81+BArdACyjppsz/&#10;SZaUL2FCGKHQAJo4q8bd8GqY+B7ODxnQcuZlw/vrCXLRRXDRqQh1potUSsMbHGWC4242SToqP174&#10;S49lFdp3tgohhozc0/Pz47PLExR2hyV2hTryEMaYAiKLFNAGFVNxYvuklB8Xv2RWzlECcLa1mO9s&#10;zHcX8731GbyLGfJdmUKFaB72uPMd8yUkiRn9x3Fui03wLEZDI3VATOOnyHGwagwDGk33hGI5qEvU&#10;ppbYutKs+yfDfLQURixMRkuYmUAHsyi6eoPCB1iwZCGR9RliV1//9jd7O9vvvfce4U+Nb9XaaCoL&#10;cKD4n77tHhvHzT9640N0ppXootyBGoSfTr8oAm/LcIKuNLgMEUDmz//0H1O1SZ0aOm0hSw2KbvSL&#10;uEUCLG/MR8P9kn38XBJQui8f/BA+MGQjfWLdBaGCHVa/+91vdnf2Hj16jMwurLxCecCdDs0OPtJE&#10;/jVgj9ngs6VuRNZcxoBPsR4mrKLTnpWvCrvHHscPjhmycab7WAECucn05bM+TSXpCoYi+xevcvUq&#10;UXQoPZAOhTF8RvxL1Wgn03k2tImZEc4a8PY75JugQg7fAKKwP7E+xrMokVuEbCnupuS5twhUWl6D&#10;FOGP4CCVTa6oQ4/JaCQyJgw5bqhFO1rRDckCisdeyKpv71Fq3+zH2U55FHZ1yJYqPd103CzXGBl/&#10;UxgtaWIMns42zk+v/vqv/gbFBZ88fbS7t4O9XYxPgiRUYYqaKGAWMQkDGbncX60nWDhoOj8XT6+5&#10;j86VpcpPrnKITGOuvoQXJYfMctEyjQvtWr388vO/uzbbX//zP/snGWXxjRvXzOuvVi+8TMUvLd1L&#10;pOnmASPeChAetsuoMJjZTUCwC+tDC5DT+eDhAZyBw3fHT56+R1NYSDeJuiPzTKjfq0wFAzMEerE1&#10;2KKIehqZhOtc4rz3OEleef2Oxfo9U28UWJ5Eb2QGB2ApQPtEWSda2aI/bSNcYiao9H0clGMULutJ&#10;BNMyl61AO5a+IxwIhhFshnJ5yWapkofIewo5XJ1fXJ5jTztUHrfhQjWdsw4pPA8u5ehMRBdwUGDP&#10;e54k/Km4hCsB23+FOPyNWVukb/hMVpBIq8X8SGieV3+Dj+ZVh6LwPWssTgZUMGjU/CzVAjyUXPLQ&#10;oKbAOL/77Tc/PP/x6fv7e3s716jgfXkJnwDQk1lLERN+1hxMhh5uwmUJiHmNgTJvVL0eeU0hOLMl&#10;NE7K9NXasH8tZqXxInaBCmX5b4el4NJ++eXfW1vfQ5cV3JKWucetBnTgWzgIzEXafjGtMVm/vqnb&#10;mSDcg/ZCoEYsDp2twIJ59uwZNoO8e3e8WGwpXEGR0KitnhNNGhiePYkPnds2hZucW80UWZQL5BG8&#10;U1TqHgSnxpkxJb+Q612gDxYoZ3nbyinwFCajwqvGnD/qIlj1BJcAtN1MBq9RZ3xjFefzbmwvsC7H&#10;0xDBnayXTpcOZuHp2dXR6cXR2dnx2QVsxVNE588uTk6P8IJJfIlUeR01C7pCTaH5AksRKLOBDCOE&#10;ItfgmWGLEQ9T1ASpBAE9OWWKcjjy4TAUM7zxAr+OgBp5pvVUz9G6OhCTlF0iCT3Mn9sfXyKSgb2W&#10;yaI75UG6DDeBrrEqtvHm7dHvvvkG89re2aIwvLrS1gGkLDJVF6trPl5Ivjsn7MV5fuP93BB/DBix&#10;RKRkXWo9jfQTnsxX/8WECWNThDrJdCVRkq50XpgyHhQrMNfER2AAzkp7dFnLBWzw3eMrEZa7u3fd&#10;s+E9nqXLT8m5ShgemD+/OMM49/YOfvj+BTIUtABNddoaxqLO0i6DKc/YDqvR7vupIqZzAOhP0xbS&#10;kEdhHKh207IrcDnm6/ARGVVpOp3nZKZyRzgNQY6Rtah4u3I3+Z4IhiTDkdg3C64L4QUemG9iyZuR&#10;CqzE0AfzuYOaV5rm7mjlank9FQ0hiLe1g8DDbHMbx19DcKN1BjhsMehEhyweeFImJgdXxmsC6LJg&#10;bp5pB3OUOxPQ+G5KROBqfSKooQQTBTXzMu/xsSEk64927pH1hZQPrlyuzF+8fPOb334N8fHgvQOV&#10;JLtEBwATDSue2MBNhE24Bjk7EtkHm8XF5nUz/E9o9L5SWhKUy0+VHozsGOkwVly17oxF5pnIwWkr&#10;R5RZPZpybKCahnKVZ+Xh5if9XqqYGw8SDwmlKDRf+yhDkxW6hbHDB+5unzx58vr1y2+/+Rr2ERwD&#10;QZDwd2FhdycVH6uZ/2q07s0uso0Q816CXVoWoDW8vLTlkU9GbDtmZqpApTKe0Lv7NSj019aWzXrZ&#10;VrEiPDDbydbi1s0gIQAdTCLhK45CBBCZxcotdtahS5Yjp3UDwQY4R0w7hL/k7Aa1qSAg+TzLX9zJ&#10;B5XXuBgWgsSogoYlEnvVNuiR2ppnAgr7SLoa63gTrqCEKgKmSOZ+HBETFYjkmriu7EmPamBLQpyp&#10;VK5jyXOTWU0aMDo6PP31r3/z8sWLhw8fPNjfSjauMoAUhmGTcCUzMg0hHUXAi16XrskEmwZQNyzf&#10;HPHjH91yzTIdiTXKf9OkPJKIcq9mFsiYm0OWl5Vgm1u3Cn2hT67P9GCKbnWXwv+UE8pCwEM8jIQw&#10;dkkiW/yMEjnyTjPfFqPG56MgN9Y3mU27drvYvHv4aA9rVt98++L6mqf4wnBCOzB+HEl3bJ2qAYWq&#10;ZMRHmRR7Www4xohLYVSUs8JWH63IlwYziA21pjkRa851Nil0chNv8zNaNWaukop0XKzc4lBObk9I&#10;KJyzZqPcP2XpqalCqTBrl2BgaAGv2i0mo/ES2my+djtfv5mtXS9mt5vzu42Fsq1wOjZ3u/sALqyb&#10;rYEAod4WyCJiFpKtaIyb3pUZnuZfxd/oS8ux44gkDYBqno13ySoGXBIbVsNNZGwkq/mSIG0sjCK/&#10;OJVIYQwwpEHWlQj2km5TZ/+s9qGCseqHAsXAo8ymtc21tb1XL07/8t//9avnr9579OC9h7srd6dU&#10;UdTu2OovTCEPEONXqKWZ1qKzxWkYQpItDtGoC0wky9ZKzdqe2s9osCU2M2eP2h+P3bIgNhgAJIzl&#10;IKtHBir0ZNt8jps5i8ysqCF6Ku0JZRQqDev4oAW2nL4OZNybVP1ivs2PaBQSmhSwuooUWzD4yfEx&#10;vPItHAyHULPCYmBNMRX3exr5+i9uXOPPrBIsCoLNNnIXHS6KvMmbZfTn/rj0mjaJsfJUNEN3BwDR&#10;AhO3BTYGD3WrWTCkZQixJdFotR1Vk5RMsaDYnsznXij8rGSEK/EHiwr2BAXvDkCUEBf0OVNPdjDv&#10;23oZBhxSbLiJL2xSFTAHmPptyZfC4PKAjKJ7lwcXoJBeuGcN/snJycXXv/36V7/6m5PTw4ePDh49&#10;PoAC1+EV1sqTxvBAxzUQoTu3uDsJbBO2MdUcn+EEWcuDo4AppjJE/Xvf3OrZY0hfYlyersbIFVgd&#10;Z+TefPHZ311b328r2sAXHjl2DYr4JaH02LpN05FievzrITCzm/GfhJkyyTKOiph6wO6OHMVVKdt6&#10;Kyv7+wiwb797+/ZXv/4N8im12RTLf1cYA0S1V10178Luz6EwyFODMX284KjLPH3vMo9xTJT2kbUE&#10;AKEVkg9JlbI11daXho3apeFnIYP3kUcC64SwvE+Eyqkq4SVrcol6/WfgmiLbeZhYSSgy/P2lZcew&#10;wND00VZ5lLki+vfhkG6nod67wTCUtcNxJttUIiy5g0WRgwsQdqJQIL3wzPOzk8sXP7z+9X/+zde/&#10;/QY1Z2CkPH6yt5i73N9kKTTW0l8M+7iHlm+KxdRFOFqwT3548G0I92uYWOSfsNLaTPIlmiTEKrFp&#10;OIcX9Egs/1I+jP7ZiPBV7B2V4F4K8qYERZGF5/wgSpRbtIShkhcJMQyEHEHoISOo7HZlFHHb3DbS&#10;VHa3j4/Ofvubr1+8fM3oztoabCZtb4kUaFIOzQr2wyxEE5IJuTw749siz00MjIGPpIzlpGmbSbjM&#10;WiZQJZ+wcZ3FJDWiDY5cb6INqXQ/bcYJkcfGliYagstUOy19ORSBXSN21D7pDBq0/xt95aYALwP4&#10;EuuJJQtzFrT+yVF7w2RA+/SwH2wou8UlKBX3M7hZwskc1fCchlKGBWVZCQJAASbw8+c//uf//Ovn&#10;z19Aqn7wwfvvP3sP5yNe36JgAU9n1BKe1joagSOKl0f/Ewm5pE96Ol5sNALGCU5dGGKipIBx4umR&#10;jhrYoyiUXNN8dQroADWTmhgkx8vxi9yMd15dlmK1LBV5WTSaYDMg/Rhp3Xq/hzqNClu7LyXAqCKQ&#10;8KmdF9fQVo8fP0KCz29/89tXr17Dm9DuGkrqBA495pFTi6vMogZl8UAEjKlQSjVCq29uAiVQLOX8&#10;W9MpfXDLULWBlyrx06VCyEuVKlhOQ6zk/RTTl+KQkViLo0v/CJRcNvWkvG4mCazjuPjGJHwPy1E1&#10;P6d4e/gl/Aj0aLBlBdWzXBauFh/LlwYQ6Jn48uocrpKlBVnrW3ah1DPS0NrayenJ999/9+7tOyzv&#10;Pnn6GEtS8FFxgDCrX2RtWkhQ1u5ALBqgBH+1GhQZSzWiyXQroigroCiyR75EACM7Tb0WVOpXt1l6&#10;cIqYNjEq+zFPydYoOi3KSdtlhwwTVGhDBqB9cVcsj6/U8C7Ju6QPuxWMDxFlFKzFG+gorIZiNIhR&#10;4S8ylp4+eYI1K6Qqv3zxCtmbCFBwBUuoZjTRErjJPtRfUrIAmzmN3BH2jwwWksLuprlaRE1+hudk&#10;nCV32PrKuYI2RN2mvg2hW+RHT0+r0rECNXLd7zzb4MDqIz+FSkb0VpCzIpmhCVPt/8hVXOTZjWOw&#10;qVndF2He46X+OGTKebKK/QUTJIQaxUSsMYljNdiZQElpHDKPCOfjxwfb28gGZu6fLB2aTtxtOPnm&#10;49TUOuZSAsO8apYdES/pPmg5o6YQxLf9alOlzJoRimHinkz9Zr5y7yHCyHAOQ9K8tEy0TvkDRWwM&#10;7hH0WV6QV5OWyFEsFiQJyIndOsrqEJLjjEX7FjDtJRTRWyfoFDuJITp/eI/ncYj9xnuPHyO759e/&#10;/tvnP7xEUTrZy0kHKhtuICY1LqZLTMgz97KVCUNdhPr//429SZBt6XEedudb43uvXw9AN0Zioggy&#10;yBCA7gZAUCIoEAzZEZK4kYKiKdqmacqOsDdWhJe2wgvZEV7ZC3tjLxzeOMILeWNSFClREgE0SEoC&#10;QJEAAbPR6AE9vbGqXk138jdk5vnPreqWzquuvnXuOf+Qc+aff/7+s4Q/waHLiKulleQ6D08lHPVE&#10;8UyhvWDdyr8euecfHg/NNnFUEkkoFf/pEJDxaKJPCoopuzE/HDzfLBuEB6UXg7ULozHzhINxZfQY&#10;IBn3c9gkxpCslaSlB1NTOfteWULbl9mPAkjoFxrwGHYi8vQ2JNVwSyhjzwj3OdTcZZkFfsQEJdlc&#10;G0bDYcg9ZxOAShv6SoZ4vNAkmhkghrBaK60eDGP4ps3d3cxXzJzBpTlvL/7GX8oYCxdKhMKFzUrk&#10;I/MH6uINB9RtoXvBgoEEv5Bsp1ElttIxaVNZuP1hPmeIGspKO02Z000GxArMxc7O9IknHsdXP/jB&#10;q6+/fmdxifmxjoLWAJBk4LqKZSSLH/Cf62vHmpaGU+ETUUgQfWPidQ94TSa9lICXFboFEKLGOgLU&#10;ffEBNVe0W5ajo0pGWHSajqgRGDmF7WOFi+QD48bE7XaCOkt8tHTcMICJzsxPrgsOYiCm9GyRf0wg&#10;Z5S8L7g1fNVjlwZk5IPorvPUqhG9RXtW2xIUiGeiIyNmhqoxGHauXLXSu8EwNr1bSAoXYrVQtIFT&#10;kZt7NGXH/W4W3U01qGUzNdQZ/Clc1ELnKxpKRpGXbUT8moS5Xj13gQqCyKZAJWRzfIomOe5rKeal&#10;VN3iRiKnKEmyi6OQ9QgsWv10JCXsamuToz/yGQ05PKWSVOxfnfArN4/cPSzj7O1Pn3zyCdx544dv&#10;v/nG3dNHF0g2RTiWSXQgb0k+Bxc68RBpu4120mop7TplSrh3+06WxAZ9EU0JP41c3MSv4wlDmjeE&#10;EzFNoMqKTjhN1ew/U3pFR1GLQo6DL1lmqSejNSIvKaNcxHaQZQ4aucVCMZkkKIm9eCSHphB/f+Jb&#10;Erd7IaRpj0a1YyXIyLRdq9w545AQghyy0Hk0jvKoeegsY4A8ygbL591mYQsBZh0l8QRqsowBoKRE&#10;IZaNcsxNxTGLcQJLwaWJh+S3wGODn+BI4zejGA0dyHUrgHftJLUQ6DTkZKaldHNk0BLYMrw/QN0O&#10;pEegvSSBCEWvJIcEKTZiJmiphGnNPqLVKX6MNZO1P2vBFElf2Eqz3N2bPf7ELaywvf76qy//4JX7&#10;d4/XSyxh7Q83U9GFwwXy5ZlFruUdEWlxS3k+Iq9+mFIPVb8mb1JzLSuVXxR0aGtKLMp0VpurFtSd&#10;nC4QJxfJlhPwcceAE1fyI/Wvyzhlor3HI+jq0RAFDQcWN5Y4iCF0cj7eTXxYLLRXUX/4hx2tJFdf&#10;jVUkg0my6scc5bZz2NbhjQnN3Ah0R48OOX2XC0COVbTy+W6mGkPRQ9GeAdAffvdXSHxDILV9cGZj&#10;LGwReP7ZCykXCxHHTlDuX1sgTFmrXvUrRY0NmU5km5m6bfH2G52snYu7nHlhKccVxGLstD9WEVvj&#10;K5PSrxWOOTLUgghKRU2Izf7B/OatPeiue3fvwRR8+60H6yWChXPWEIS+UtzNalWsJcMcw2vi1+Vo&#10;MQYVokTdqmfzs//2Z3fOMaeuMLuHsRK6LvVtsE4j1rYwYdCxWRjMcsl1WGtp7BxJWPC9t/vcYOJq&#10;xZ9ZnEPwfFtR28gLEVxcgndiMqERci3tzMBXIxELQSVAAsnqVTmsCUb1EzBURy5zQMCuN9i5CdMC&#10;GVnFPwF7PVA3LVbqasef87AoC8TJ9ZDRJC6Py2K64d5q0BAz6bZAC2oseOqF6tEjTLqxKittJhFJ&#10;5pL1Zi+knUK7eJeGq5tnsx5lKxYEsraD7cGndupgbfDl/DvZ5lm6XBlmjSomsDRv3DrA3pDDw0Ns&#10;gYC+AmthT+18ZxcLQ84fZDkGnZMnzoe9IfMsdxDT8gTxOeu5gZGR34lqASjgLDaQReIlKeZc6XxT&#10;Gv71SmgyvxMQ72yGgIIZ0i3nC/7LCLONLjnlfJxQmC2y+yRm1Hevm+Z4M8dgqio97JF4GA0tihUb&#10;6VNCxHMocuwkkTrl0pzWqvwTGWitP2RaS5hogYgWPv7v2hsM86aurrnUjIp6Wv4pQHn9uiX0fD5t&#10;TgOi46h4OO4UOvSa0dAuipW57q8LdN1gBHhqZjs+ZfBZU8VOqTD7aRzJBTOSbYnHT7CMpVP0o+/M&#10;l0k+0UIQiaVjgUgmVAaXgMvQG1ol9RumA0cOlc9CXUHjYcRd4jdvorzOzmJ5/sM3Xv3BKy/ff3CE&#10;tMz5ZG823gW7QEbxoDKxlndDFFmYwrxEy9H2rYKAbC6Kk6bT3QlXk/sppVuUAE4c6OKLTcADf2oS&#10;PQvTM+J8kswFdgE/QRPYMrmnjg2e0yyEjVjkDZJKgjCAo+3WoErvNki2kcdFux16DatSy2XKtuIg&#10;G2RfZdx0BJJGo4diwRDaiUIvPU/6zC64Zp6N4bXmQ4mDRtN2NKSB9v689o+OJFP4F5s1nFqvFll2&#10;yiXDPDWhYjDF8Ez26sYAVftSfbboIrLgSeifr5S5HaBsNYSlYTHb+hRuvrvUEB9w10RHXkUHaVl1&#10;r4Iq0YfxLMWAI8m4UwiH6+0dzp986tbePirGvP7tP/vey6++ccyqexgWy+7hca9mkYVce7bpVPTu&#10;VYGkQjFQ0f1VbNENEE1zQMz8CJ3SDr4lRzZVqjDBwE6U12edFFzQ6gdRfGmDGp5G1rM9BE210KDc&#10;QRc7AJ1y7pNa2Dl5M/g5cVGE4Q+cQcq+oCQT+nV2VL+fDrbVo+YsYwhlqFB04gJx3R3nfFoctL3z&#10;c7lPDQCFo3h4q8cg7IZcTeyddRDg7bzKngnQsmhO0130FELpXrbGBJtal1NIOFRLspNKgqbLVFmL&#10;4e6HQ2qJZV7TeOUkRKw2ScU577SzRIFpR5GRTEkdX3nIpgNjtiwffHCOLjfGslAEyVTciDpEONR5&#10;tbs3vv3EjceffAyk/uKLr3zn29975dUfPnp0DvG3wzqMinBo53rqy7B5pCfjsOog7vIMNY7CVgxJ&#10;xIrPzO5RY9qcy325xVSUKk3wo6zBwEmwEaWKZBEdIO9wY4FAQSQhENU7zMZbdGZ1ZNjXVULKBpU1&#10;mH+bfSXx4mpI7gqtpMgsBNXrIXNsCVuECgjGZT0f0GgUSwsfPEenX/KbZwmfnoKpHKhoBX1RQiCi&#10;GXlMuYefWokiXSbDbYl0w1GQzwGFdd1M2f0EzPs6n1+kndkAviOTwp3aUDDmV/6DvyIX0zlsspW1&#10;x8pDc2CT+4VtQfIbMxSB66JQOQa8h6QKhRM9Bf3fczLsY9Er9EZEwGiNxgYF9c5vxQDeWKK56g2m&#10;hKNF7YDjILB7fH93d38XhW5Hj47PH9x7eO/O/dMT8BVKNexijwRbWF9gIY2JexkSlLDFUHF8myei&#10;5QKsBNC79RYVrbnxxzIg1zcZQY4sJ+MA+zCSUwMl8oTQ0JLVCzj7kBeJ0ZSzshz8Y+so+FCA6rDb&#10;aAYCQcDht62FJp4xZRvStrapF7F5Qtu9EglCmWprX5HLnWnh3kt1CPD6l/xjLnXgYUv1iUOi7eKo&#10;wD+JjFuBsCPnztt379x5c293vre3J4Jq7Be1QAooEk/S9wBcFpt5mB6lN5DGgqp2N3tBSHRa7FUM&#10;5UbceDJs8JKAJortg9f9t6+EQUH04mGu0ij6jFFdfvhDz47GNxUm09JAwtX0n7iIDnynZVTTvXdi&#10;xqq6RViZguY9X8J0N41O3ASVSP6Z0yUWnIWkLV5hIYlDJCBRdYfWuOrubjYoE3vrxv7TT99+6qmb&#10;2Gl09+7d73znz7797T978w0Uth/u7d5EKSIUEMb+HBarwJIYCvgMF+sREqJYeY/oYRFZ1LKA110L&#10;3ZIz3BDPYKLO/PWKqThc266wldCLkR3SjS0ttYUsERQdHaG6yxnSNbLxZuj06Yako40wxjq/FxAM&#10;iZYU4j3xZLIOUa1kXrKTNav9O8rGREJQj1HTclgjpBuuEDWXKah3CI+8muHzI1aROuMtBwzyw855&#10;2O8A971791ElbndvRxKAJGTLUDxSCI+x1fBi4qZOm0oh3IOLBFLxUjBqo9Nzjm6kJzIasrb8qekE&#10;6SYWOj4vERYCgfpDJw8xdoO3xr/6K9pPpTHmP6GguciREaMIGkhiEIAb/8shDQ0uFFXipmmd0pgd&#10;KubkBV/cSePQskKS2ZysFnSGCoFP0LsopNFMTLBkwBr7zA9uHOzv76BVHIb98MERMgbx+HqFbbO7&#10;2JVtKS7jC1vkFpS12ASng5jQG8+NhvessdEBBfb5MsmRBqr0mqfFYJcuZCoa0LZgC4oO6UqO9SIl&#10;LUhFG0Zi92GLYShiZFUWR5kHWiJObdEJYDZn9WefqMVllpWNKE3DFVfHJpLl1aojT5zBpD4nt68T&#10;GkmIMTv+j9vhsGp/cnz+0ksvY6MzavohQUlNES8UHTKNLTiSwIIOQ76I5JuvZM3IklAjykKlIWKi&#10;0TJzXsUhha8SQzX4wuPWWz1esHSjiIStDuGv6SqKDmH94R95FnsusUnxS6KGhqFE5DJEglBkTXfp&#10;Sh5q9dQTVMECYTAkS6idELtsin8HSYVQ89eEhMJFoeVkiYrpQsZiNqpY2eVSoSWKY1WSRb4JNMgB&#10;UtxxhvlohFLib7999x7KB5+coBLyCDszp7D6UAcdUpPRdxcKs2JxkgfNYNk7vFT4wfUqbPT6YsxO&#10;F8Bq2gqu033RM/5TyZG0mrZItvuzIaAEUVgmLW11ij21VjGk32rflTTrbnJM9T49WBlGgeKWQHNQ&#10;fYOkJS9jx7hsmXlrdlu0gW+VwrtBKUJsuPved188OX701FNPIAFttYJ7TOEmehInaOTAZ0C1aZpf&#10;Uij6uaJAYy+oNTQyqctrZtsyK+mupzPciTmw1cB1n5qibUufWZSXKpsmtgx5fLz48Ic+PRqxRBmZ&#10;yo0KXJYF7jU+YXgS34Wckh9+qKzuDjgFWekdKvicj2xCUZxkOT8Kz5FDaabySJwcYTFmWIKjdD5I&#10;EI1xTGk6mqIBHgSNrFschIOClvPJ/v7s5mM3F+vF3TvYtvPWw6NjaDCUEsLj+7v7LsECpSctCbsE&#10;aodBEXlZXHlw1TCV1pDqyXgGl8DIclxjSWcw5sP5U2Ypxa0LnTHFryW1IhVzzhbhFuLbVwL4EfwJ&#10;fIVmS7TR40rmN6qC/tLwVsvuvGOn3sAC8jY6JSOy6lsN0o2ZqTzUmo4/OAu+OMQjV/WNyVtv3vn+&#10;i9/HGfOP3749GGFXP+wO+uFuvFXU7tfIrd/sLuvD2dmXBBTIW5gWBNsPnnZ/zL3Bp1nY6kn33WGk&#10;mSr3j/EUX4ZftGUHhRUuP/zBT8OnAlP9lcaotgAIjkqFRZKXkdcN3K+ACq1vO8BaTNaD8Z7YOK4I&#10;Ivkvj1gY7DS+WwuKza/Fgg4EdLFjUySwyNNCUCMAJcBQRQTO0iVOwD7DiReoMnmwt/fYYzdv7COn&#10;aXh6cvrw/sP79x/cf/gQ9ftRchw8xDAJSjHPd2Cc0LuKvDKsHTtHmIXU3bspKeoLa2COB2qWsAa4&#10;b4X/MsrnIF5fsgaVFDqLWAMgqQY7RDYGT6psA79AF+QiMhPfZFvanB9Z/b7H4tEsgX/dZQjnN3xR&#10;V7G9h+Q/KdryatvyvVpPMxVL24/v3nn4/e+/hBdv335sPofJrVodsk62WmA5HXvhHVN1p+6GkkxA&#10;BSSL9INgrL86YVe3/XwL7fqKk03qL1XcPl9v4RWFbzA+FnvQS7AELz+EQAU01a/8sjXVdSDSPdNO&#10;BTKSGmzMmaPadw0Jv8V/qXZy2TN9LSkZO6qCa66sR1t0Y+R1kU50fjY7NsenESKIG/dkSqAbwe4V&#10;NBULnkxZLXmXogSu0QbnMU9QSm5/H1t4QA3ro+Ojk0cnMAzv3nv48MEJknTPzsAdKB2HgB6CCjif&#10;CfWHWcGIVbPVt8PBqUcDZMa64aR6pYS0S8NFIl+wRCcIDOsioz7sWkMvXBpPsCzM4qUtIUrYhAjj&#10;QJMc09bIbjB5PFkr0+1IakiekWbYQbgdZ8D8CmP6fikcfFY+I4M0j04ufvCD11F65Iknb+8ezLRN&#10;hNaJxhrQMB3zd2OdJk1bJzBy6CgAAFvGSURBVEW0pojbQ8V/MsTDp6ojYUVXvFodWFOuRhoCbrCV&#10;dz1Lo6B7JULkNIQhuMKnGin6Nzoc/uPf/AfJqYJioDLNB323WcGhpGXuAVEuU/coJSAlY3I4I/Xh&#10;HfMFhYw5K6/SFD0Z8bCxuAFHjktMHF1YwLNwErIX2LsDROyaycnRK7nL7wSZQv4aOyvhlWFW1jVS&#10;ZSO8j4Vj5mQ4CXYzQtIgViFxBi6qC61R5ZxBB9QPQ6x9Pt3bw6lIKBHmM3QHO2AxnfaGtBqOO01Z&#10;BAC9NZ1oc58hJ1AznReOMMQDYEyUIdvbRcE+lDSJo3GKtRzoS8BGIz36Vkl8TSECM0SBzPkyCSST&#10;5I34QFFRNjJL6EdrA3LRFkoRMiqdWZ7uqNUJnEsbeUqxVXA2zCUT4/Idz8K9+4xWVfLnmSCY9es/&#10;vPODl964/eThdI5B4uBJlt1CkWdaGbrolzQ86fYLv0miASj8zxaC38JspHstVDqbyhM3NAy94ttq&#10;cKuX6DG50aTLQERylOEQ6IAnv0SJTyQpoSbhcjE6/ktf+I3x5Jnh7/zWPxBD818tFXoENmP0Ppdf&#10;zfGBWjOTZm36sGXraWkhSM/HRM1PZWaKIcVvnnBI4oZu6MZYVsbKl+Nvwhx3XukrLFHQh5CuyxCc&#10;qZwhbKwQZ/2WQn/JpCAjSYKOCsEGCPoigIET6HWojnxokMiA1uEuSsHOeSK18qzR+Nn6AlX7MAet&#10;MrMTcBFOAkUapaa+xloZ6m2g06Ojhzik433PvO/gcLpYnYCgmKOIcwHXEzhvFB0qHkn5otFwZTlj&#10;jFq+7dbNiwd6jKcwC2HCAu/dai9rgYmhijqtQs3beL5VLNGgjDezenBOY6Ub18mECCcEVRgzHBv9&#10;z7XsPcZ+FPeZvv3Ww1de/T7qIezswHzA0cl8zkYHqbbprovoIj8z75uFPAW0XGQdg7GIqdr3HqEI&#10;z5UIGhKNz2b1th03XlMr2LqL7T9FRtqchIgxZrlEIWOaSNOzL3zu1ydzMBU0VWeEp55yJ32m6hjU&#10;Cyw6YkdDccfJY7rRYyqDj8FzX2Iqnv/ZqdRASZrRHLQLJ8ncEwOT5yx5PDBi3cArIzDPEXOlL4tA&#10;y5gCognFRGNR5wfM2xScUIsqNirOJ5Hj8FGyjRgJ70ZIcDg8W8FnQ/3UDc4sRKokclIwHHSM4CN7&#10;JAUMZjs8ZwDF0B8+PJ7Ndz/4wfft7U+w+RLcyeWv1QolMwk4CyYtdkdcRvXuWnS2ROD7NS9TlcDF&#10;u1x8EyTBsp3tkeKvGAkPtExlLmJTfR5ux9B+ds37IkfDkLpRRQjxBeJGB3v7qFr9/ZdeQhFiLMjz&#10;UA+ZKFHbTTB3j+69mKr93AqFFpUFHy5/xBp4WEMmyKrqYVjV81eZpxhvi9m25+5W1JCWxDBhzIdM&#10;haLvm8nZz3z+Px3Pnh7/6t/5eTlcxl9JtGjNDJPoDNJsWu4suho0Z2OeShzrU97zeCILiU+1KTmm&#10;+Ji8FjzdQY1Gw+niTh3Rubsm1F6YMLbcZvv5Kq2IJvjLK5IqvAJ9sZ7vjXf2prPdMWIZODAXC2Io&#10;hz6bjw8OYCSilDl+pnu7MBpnh4c7+I29y2MCesldecqeV8L9+sHdezjh8LGbt5HwwUMBh6iPyVrv&#10;3pCknRFK36bNFtnApU8MlPKjPPiOzUIIpuWTUpLBBKUpb+HVyAoTKwHhgKxs9wbe78BSRgOaVXUm&#10;Zmxp74mslAkWM1CId4Izkh7cP8J5LrAAdnZxGBdqTcpJs1Cu8Yfhsd1Tz9zNUXXKs9EhwlbjtNv/&#10;0Ai7Rkv2Xxc392NFJAFeDbEjyKSxeCwcfujkFU+ABs2MFh/6wKdwQMH4P/w7Xw4hucVRGX5BozJ5&#10;2zlzzGKMwF7Ex2MK4gWt5kgHaqxpEVYrXqArcq9ZBUdpKvFw+KjVnAU7f7JaRTy4RTrWYNWgPxfj&#10;FRSLwkwiIaeJeCdRwBtDidwFDVJFIaiiKZG56Zjnu/BJhfzsegfFKPWfqie8BZwigHEj8Aiv7fEn&#10;nlLRffKVCuYEjdn8tnTgOBOpCYoMjW+LPlNol9xp5a4wb5BFyIumZSFFNN7QTViZTSS2R5TFCXo3&#10;HCGbgGF0QXjQm9rbO0DGyv17D1FvGKuFOJlBzMCu5NSLf4nARkp0ZoxvAsSCbVoZIUHyT804fqin&#10;5c0JDkKN1nAkI5J7bQS56XcXHEl4hYiiHMeq+KfrqDLeC0KG/KVnuEH0j0x1wyH+FHQN5zg2zLnV&#10;ElNQsjnF/xU1x4Dzb3G4LMNOlwWpaEhNJCekQhp+MRS5m06eMonEYl6Ia9FQcxXui4UMuDL2LG/C&#10;2Cg/sKhEIMADNu2UouGDz1mm2OVURQMyYXl0JCA7QcITogHryyU+KEOWBxXhx8eM8Pi1IYpD4gQ4&#10;MCLNSFRgPTw8QGmuH772OoqcTOizkzSBJvSow1Gh01jxHHao6VspVNzU6JoqWqiOYIANbAPVs3NF&#10;tGBQ0Bn2mNWZqCgtjSOyFKVgkWoLAAgRndroP/1Bv8mf9v79gT5ivBjZdxgbcoq5M4fhCGZjq7IW&#10;Bofl9zk2vL391tsIoEPo7B/gpExmyDFhRaFVW4Bsr6dKAoc1HR+zUAj11z5p0kfievD+syFFzYuE&#10;2/Gkvw1qbhYGe42X59l/oJ6JTsyQZozgz2a5SXHXTEjLr4NbPINSFWRQTjCMMemM5PkgbS7pqBfy&#10;U+QDcuo6EdeYSaFoQui7Om1r6plTJFvmHjhRbaXEe2KN/ePx5tV+9r2WddvHYu+YHHfzoWWMRs6q&#10;7TEFrIOhvAKr2njm/EDe43GK4DyuDkvt8vQabmhU9QbLD4cQEGFEAOT2YzexJezPv/+9F1/6Pk7Q&#10;GfFkRGb9aKHZQTDPKxFm6yPFGT/3d097Yt0ME2mS9EpS0tcpkrySHquthkls100YWTzLgihDJFWp&#10;hmLTFB/gITEUyr2hXDEHbyHDGGmWFxfr11574+07b2FvDpbgMTWWkdBpN3FRMppUsrOMreUTYrw0&#10;ZIrNjPOgPWud0ETST5npJiAp6ml7Sn+4wZYYtth1S4MZON1VCjN40+dtlBZqtKZAWrTovPLmRhJ/&#10;x16pcpNHt7lMc0zFrh5LoQWZmHI1oUYvpsFTjNdaw6m0Y4ZpT7ofX6FtZVgb1u6njWLZ+rdG6gBa&#10;g0ipH2Jfi71ifdhpubU+HEMRKU7IgZRk1QnzgbPdmd4esJYw45KgpSoWzFZLOFG3b98EX7z88suv&#10;vfbm2Sm8EWaRIfyNNlRUQ7xlRS9SobrSFUooEWl6CoUsPBgUBq2YSgLA6BadUQjoa06Az1uZ4yvt&#10;9EpIFiVRKwcg1REatJ4RZBTc0wi5FozafWMsRr19586rr7yB4AR2duzsTnFMDs+nm6C04yJQE6ST&#10;XNUzjmr8PXGZwk6eUlg+Md/Ef06Y9iUXF2MxxIDINEWDcYu1CobuZevy6yaXJJs2nCjOlwlIw0CE&#10;QpCWGJBcMlqMGl+SWBYq1kLxI2ldRG1O7PNjfF3iIfefh2oLPuhmsjWrjvT7Gqn4Qb3HWMMWLOGs&#10;VrOj6AK0GotEIjilwXfzFP11b7h2lkPjRgVJnOoYwW5qXsTBuS8NNp+OMSRcedAJ6RCfeCR9GU1M&#10;WKOmhigHV8Off/KpJ1HyDvsfXn/ttTOc2MvTS3QSojiHWpKcr60ugQMTcqgP4cw/sSTdkgKlRpjN&#10;5rnQCQq68ycnmnaFaSGMPlpl+RqhaQHhBs2fSWEu88RS+Ii7jEc7x8enr7/+5g9fffP09ARUjWO8&#10;EZ/AA9zuscRhs4ykS87ksSRBUGHHF8IqrJIEUkixg+g/cyeVibYTr3xJDNC1Z7XfPVaMaCHCr4KK&#10;Ul70nuhxQ3JXAJw9aUgaTojXOvWDWDQCOvwUXzH2bNNLhMbhOVXHNp3ZkFEDHvhpf8mrwvFfDL4T&#10;hdbhejGVRsgvvVE3O/7xYwEt45ejrWLebNEyRZ2VTPJsSGe4dLAgqZ4iV9tyxFahBARc9hAWv9jE&#10;+HMBtUbScO4IWJNGuT/EdOg8Rb7UFR6hQUj2UPW2shfQMpaWUdfw+MH9k4vlYDzb3T3g6WZQfWyL&#10;Q2MdN9Vn5/A0DgxVOzq8N1SWj0vV0YAMIivBZNIXixYB8KUAZMZ7JQfNdVp75Tty8aWD8D8XlrBw&#10;NQasvvEZ1XZwuCFyVxaXq7t3Hrz66g+Pjk7m892Dm7AE8frSPBw0n4TayeckkZbigqFtFabyTDKg&#10;XCOMjRHrZAGCxIfPjdw3Haek8NDxqqQeybbTJUG9aWoSYledrmQLj8S0ShogjLiqKC8Oq/zrD34A&#10;uX83vPXDMw0iT+KxUctfDuzqCVO2csRqbdeMQKSb7A1G84zGoBCYW0tYiBaSo7qbTqlKaPZYwjfl&#10;nYVJk/5AEHzIUMM6SaqDvjJZ8hIZCRlZ682U2l49CCZ0DAcDi1qL02jW/q3XNfFQ4528Ja94pmQU&#10;7bRGQu8d5Ek9fHhxfoZq8dwMCzsqDymW1KVPqcNPqUzcdcYlQ5AwHpF2b6IpMG/fKEWN52CpgQxJ&#10;raGXLhT/0kYNvtRb5qbgJ2KLA6crRY06GuzCXTo6Pn7z9dfv3X8bywZwolCGR/ln4kqpuCQCybyk&#10;id6QGtiaZIMemvuiYAv1CK0ZUwHkwJwJL6gGn3kkchxIwGl0Gy2UHhQ9tXqk6bjjB5GS7cZou6Yh&#10;/kQykKoaImFp+YH3f6aYKshSRC627l/eoqdYkOLHYp1u8GaqBJnnGYSd0yw6r2mb/aqv+hyk3IDH&#10;M837JTRCmAVn9jHRDb+574VQkV2Ib5NM507QOOlyTQ133xFB9SCDtmDJyLviVKxKWCLSkEghKgdL&#10;Lfl2LjYw4QBLVDindL6HdKb79+6dHJ8gyR5IwimKs9mejX9hXmvYyuKXllCSQCy7d/jylLQIwA/W&#10;5OEya4YiSd5UbAYjRy6AxiPdyNhlSkkOMwJT0vku8al5SZkhTwNVhFfn54O33sTRh28icRmrdgjA&#10;IFUD0U9FCGIQoSgl2oMNEpVFbB0ZNORXzk/ReWCtplLNdYxUAj0YzqGRLdISmIp6Y1RFMP7CqL92&#10;YBxPag/JJGbYAWA8728EpgpN9SW93NMPgoBNqriq11SsKeqT0sK2DdERsjoUS+DDbaQkrFr2oYJC&#10;iaUIsZcd0SqSl7yaGJixLuETUMgFjQ46jWjQ64KkbSY7BqVNNMWK/rV87tZsTLYq1K9rNIEeag+1&#10;H9OwfpCacmfWy1LxAQYev4hdRjPWakAUfbVcnDw8Pjo6urhETjDbBjvDDZtOcPjdjCfQu0hjMKmR&#10;5uwkNBkOl5jZ/pc2dKXkMWkqAK56nSwPq3RGM79pn0NmOjme8T5WayafZ8KDwnjw5RgHXz86PT86&#10;Pr1/7+7J0QNw5sEhciVo8CkrmmFRQ4F9tjBK4RgQFoJa1kqREco84CSSyfFjr0hRfXZRFobFlqZh&#10;eg4lmx3J59D7/t3v3X9eZf4Ox3oiXpQRqaIJWiugcdFnqu7ZsIrEqql6zAcCRAuNGlWQsVdiJVpT&#10;FYR7awCHO+hGOOHUZpJApTw0ZQ0jFj/l/3AyWrGJ+ILt0lSPHF5JpBZLDdpMOG65RhxK1dLDx2Be&#10;uQxrYyAFQjaQexa0jFOTZ4zBvJZQ1Oic3JnsWLNErUJwFPIKdxB+Vnbp6aNH9+7dPTp6dHz86PxC&#10;y9HKjhJZI9uROgsGn89t1kntOm5Xthynxz+oTzRi7/GOk0D9gZvGVhOUTDw7hY5kC4MhTt1FToAl&#10;FRfp8CQtTmpHrmVgRff89PLk6AT7qZHajyXsowcPURJzOh8hmw894QAkcukQGVjhsFvcxICSHD37&#10;pMsAbNl7AXu9KCMyNAYfCC7RITWmB6t/fvaar13i/CeTwdv6O0o1czaaLRAp+uMLDsnZvXTQqFGw&#10;0Uuyov+U9U+mghFemmr4u//ov88XixuChDR8i0xi1SP3nQSEBim5SrKyMeEFH1JQjdk477hAkNje&#10;1FMwCdI3rAxitk2jQm6FF+T1uMMn7TwTE+7bIXVKIK4ShuItKFugVR6a26lB+3MoR+sOXfUM4E4V&#10;J8NYoFLqCTEd8sXSKhaCOmD0hoFjUkTrmovUzsUF9qGcLbi7n1n1yInamSP7aX9/f0957ijGtkKE&#10;mtstsUcFp22jaBuiBlykz3RnQwd54jiCOzdKW3Aw4/f87OJycnFxjlQpHOGNjdLzXdQgQBwFDH5O&#10;a49cukH7VJU8InaMwlSoKYtR4RXyHI+1g9LAw+Je7OQE8zFHBNyFxWw6U3HRhw89Y2IlLhpgFoSJ&#10;ZaHV36K1zkxSE1aqJkSbUPbaFLsJTtCkTTWpstXBFlprZaVwUoxkg8WmSTu2lhjMcjKkYUUTOkgH&#10;WG6w6nj++c8i9+99ZCo3bX6JIYdcDg5qPQ33VHwo1nFIUcydhOvlRrXmyYdU6QQVm2B3Js0i1gAr&#10;vjOHCiAEqENeYV+ZilUYVS22UKvBFVD87SrYXy2mlWBJzqHURt0ERYdjSuI4fbB1WG1HqQ4TlwId&#10;z+8m6F7ItCFejLkOeOJQyDhJRCnhkNCx8wVbKJHsIwUyQnb8HDswszAGi6TxRPqowK6ilMpx8kEN&#10;apmkmXtGtALLf5eouQdnSIjC+LFeixIDcco3crEWWg9gpixPjUAj2haGvTQsSBYiI4xQKUTUBllC&#10;RoPTEAqF9mT68jnTNmx78ewJokNA8fTRsYMunvwWsZoOMY3KCC2KsoBFNMBaqjhT4oOvmO3EbEYx&#10;wB6pG0Vd/tBmFQbxiwJbUnQLoVX8UF5mKk6EaUpgqgWED5hqPLn43Od+fTx9X+ctuBXNqsbMrmyi&#10;em5Km8gEsdCkyWKcjiJUhJd+IhFOirWndjVWCxvjX/TnTzV0ayV9kwab8JD2sNW/7mjVuoG+qrao&#10;e7UZX3EXkarMVulmJ/W06JEkDS410wtnnWXoXjzICN7k8PJdnyyaxZBDf3hFN8MeapYhXgscFYCT&#10;ykSZGkYR8CT0Azaa7O5ND5CquzNGwbXN8mxxebJB2cPBApicTwbzCaaD9KOL9Qqnel5iCxXmnek7&#10;SFZEqsP5cnG2Wp6vcCT9CqYkTiJa78zHe3sT6Cf84LBy1GBGm+vVOZQT8suRGopnEB2G4oE1im+9&#10;ri0mjGUGJlStF9rGpBOUNB3HNgAbbbiIQtDpjgZpBfQkQmm6OQE0QB648inSRkqPcxrIF6VKZAtR&#10;QTn2xMMVt3hMAhNiaTwzaZOCow3o6TFPxNSeRNPRVTskoZNSWjNyDyJCGU4SO25EKyGmwZyMPIXo&#10;Ox9KXojR6099dmxQPyK8aMSGTbCCXxKf1FjMzM07MSUNxW64mrfkiLEnEl1FTN/npdJwWR2O44gv&#10;1Jo9DILNvx0LuxqlCN3V/8p2tqDPRn1KlUlOcSaFM8KJEWd67gHxjrCCbw0Kh1Odp6b65LablY0h&#10;nkPOO/ZdDlBbAzyzGKECB7J7N4gT4gcu0QV+UN5wA6ZaY7EVJ47DJsGxuVBNwDpMRCw3b7CJCXyI&#10;O7DacCoASiZS4GPkCOSxaBS3YREmYCf+oAX/QFFeamk4ckqMCIkAlUdC1II84C04uCtbVnESPtYY&#10;IEHZRgW+0UJ0SUMjkKpMBo3rdUeIM0WYUJy0kBQRtOpmJe2D0EwTDduWw8C19ZDyQRjJFGE7+m6w&#10;UMV+g/Qa6cC1fg5Ir9vbib8YtehTVbRYSikWpINwO04WHK21gnJT6MjMlSTGd7AbvBJurjbz5Mlw&#10;nnkawr0QnGFSGNTHQGlIhRQGataAiN/i2Eqw0c0YdwohL9UGUBNXmkmyoD6Y43zTHM1LiQ0WBNFl&#10;tGShJHvYyaiyEyz5TBGkxYS42+yYvlXI3PhMfvWkSqejg0BWs5ujBFhAoJXxRnYRRJGLsGtTQvqe&#10;P50pkhllgXPLvxKTgfJEOlWsxXu4QyWYO9JMk8wA66asTwq3BCRjJU7LFTYR3YhhpXBvIc0UkVRu&#10;ASQ73B8c0zLoCHPTKmVwtxFYCiEuf2jHXIBsdVeqBRpIFiQh8NWscRhOXtJS6dtonLaIjpkzP6by&#10;cAlOCmpbWlINoSCC1lNTGWqhKTnluoLW604HLVOlKyzamlTKag26fbIjO35vG0u1L9lExFdKqYe2&#10;5VSC1DpmE7kjj7tSuZUhzv3JQdYOQ5bAbG3CkhXcdCDvK1aWwizRwIJKOsyZ1ZNMhJGkXBFDqjj9&#10;gXGxrkBfVPQBYe5q77UDbkRIUH8nQeKdDjeZohGtNV6MsECUOGlGrSaA3Exlvlc6ucvK8pA+bKhG&#10;JNElqzQrcgBNMg+dPOWsBzZa4kDNhiHQclUC0ApD8CsuTBEunS9smH5kDpjNLC4TrVugK35ugBIG&#10;fHlBbMBpMiJX+pzO/RNAkoUcprVQyPwaGUgBg4RgwMC6iIBw9pig4qG2yA+WDAcoCcd5IyrBx4wA&#10;ihyaZrypIfmEdv7hD5g84a0j3Lkhg7/rHBfRnczXRqA6TBryJ2nNMLLW6VgrNHdIs5LelvEdWPuf&#10;ytrVoBnk1raEbgRSNoa2asJ7/bxEo4ZkBRijCzgGbkqEim6l58IGzjf7KqjYqSRrjTe+Sp0ZHVe/&#10;1gbe6SQcIICnlHz/JgUawsl9JGKPW5wRCt3Nih40VQEjKtALBqH3bRLHIkdorlJWZlLHZQt3nojp&#10;dfsnbjosYUa0cdlFhgvCth0KUEH3NTXDpwFLy36eaV2amrVoREqkfMT/uiuwZRCCI+NiBVM81IGK&#10;HqSiCA2UlmSjPVPQmkvjp6Ncj4/UkUwW0skjTQdE7JMaX6QUi/myW2kthekSYt1y4io9aXJRKrVQ&#10;UmTRgKZjw20SD/0TrV/DWiFFQsimvV9Wa8fHJpSwRYojQpwJxEYkTUol7cqhChlItYorMm5ipavB&#10;fKrf3gC3yCUg0Oqxvk7zWAntUD4S4aWj6/2kv9CiSTossNHYyamN0YbNhtpZ46BgZ8WZ8oxvu8eJ&#10;LAcrwvbG2Ewmts/8E3o45E0Ip1TOwbS0pbKd1ia6Vu4UIurbMitMG2XpkJNEF+IpMrP+ElMrECBW&#10;azDe4dKi0cAOPW8d21Bx860Rg+9sD3qy8ZMK0aOQSrEka1erzLC24MR9sYUqHP5w+6OXltZTAgZd&#10;hZXuSaXLGOgJi8sWieHiH3F2TqFPoKlI2rsJ0Xil/z8jmCutahR96pQtSXZbHZ4nqS3ppvhKel5g&#10;cRH3Tn3aKAhVnR/ktfKnd1+GecAtgCndrx8HtZsJG6Td/GOiQRU52D7aIzB9BWSdpRWy0VJbz1lR&#10;KM4ZdBR2MoWqmCoNzWrWbxE4jctdiIjH+rqlcGHp7HIjJAPVu3HRG/Kn3jIi3EvBpEDRwSSHYday&#10;9ElBaIkZM8T/nM1RTKi5qh/bobKt+Vj7w3V6bYt1tKb7IRlpzdvWHEca2BICm9h4SBx2VK48O+2Q&#10;bYUUOs8qoRCTpJ9YDtgF+9Bgd1N2b4qEGy8o7KgyD0M845Ultj2FWpbkMRNumQQeAEduC6WdZhKk&#10;ZJOVk0w+JVWEpRRWvmXoFn2H9EL7UlkdIdBOxqJQCmpZDxm2CHJIGR6mh93+iBiF7BDv8ARycZ0Z&#10;j+D1YwWtHJWGb67oOM1QKRI0RQaBUhDQM6VDK9qhPGEZWr7fgdHOuvK709RQCwKsiCUkWYCuIdGW&#10;0ONze6tYKnnY9YSFrMho2n48pUlN32PwY60CacmgI62OwuLp4T/9R/+jMKtQiXySxi4IjLNsNHnP&#10;gOUvJZUh2QuLIebDgLFmBH5TzcakRbWoelHms1yFMOPB4/XDeMhmgckUiyG6rS3l6he3sS8dW5fM&#10;rMST1Cw+oG4fKIxjCuSFlYS0fDcokOaCPV8MSdKDI7PBYwXWbrFhgeLPwrOyRkxQnAmyxxHa5mVY&#10;k8oV1eFhi47yyURp0dmLJQYBBWtSb+duAM2WnQUupNXRJuaOH0eNpbWMDS6Mi2p9OywfTpIrDoKt&#10;ONDT4Wi5WiyGc55CYSSp2U9GbED7USzTiK/ItmcbYbnzUUGA1isDcGzdUVA5V7YE1GBZUEGrWDa1&#10;yUkvyFgVSCe2p3QR2sHT+COqiylaQophQJ8qH5UIUggmw0e6puQe2tSpbLwmKDNFeU230L+9DrBe&#10;YU0i5WiABf/j0mbwiE7ZwmDR43J4CgDj3CYUVBhNeDLucDP/mb/8S+PJB4e//Zt/39RgpgqJJBQa&#10;ZexdC9MeGfbusD5dkD6SxGTWpBwLEQkqFOVpVsaFYgxmqcSRv1rGsRLBEKXt0SdkXQpFviSgMZSY&#10;gzG6RB5eaKb9IISGycDFXhK9UFMXhjLmUkwnboN5WFI9jkv08D0tV0YvimQOnvCP8ondTcHAkVIA&#10;mrThcBC9ZhVfTlku+eC5cPirIQoPkXo5B+sHctdqOtq3oDE/5wSw2svkBoORiOP6a4SbxIpUOMUn&#10;QxCn5IDxGKyCqSnTQn+G8M2JyAsNyWrhhn/kKnOtfomaKVOjBJ+lDJ8TyZAmUs+IdM3s0Zkm3U2K&#10;KlOzlMQscQCa0HlwIp0AnV5C4oIYTBUawkbAqEDl3DzfPazJmlskWkwkQS1YSY9MJTGVO3IAwy0I&#10;v5qxWTz/x2+YhuyJg48gWKbIlFwNkPl1OR/d/stf/Buj6Y8Mv/bV/4k4tKGZ2PEkNQ6xuJNKcKmY&#10;huPVECDLFavkULk60UZcgHXJ9QBHrXnRONkq5WiBO0BmXCTnGdwNHTBTBu0YLXqMU0oCdRu8MMtw&#10;FQXYGC1XQBc2tfx6XoCZqE1XIF5wMoBFhxy8gYnqeRnNRMKBDAl1cc4SS34+yEgKfz3RjGyAxrfU&#10;OyHhSwz43QX2tikIkYiLeKEPlBM8kj7YCbEYIjm/KloJWAQ0Kd1xDJnnEqSRowVmTCkenhRJKFXh&#10;VkRIVjQLQfOSU3q2AWnqnG85bzWW40SAzJ+Kqze2sOmaaCo6ggBiVqfAqHx4i+Hz9WkHvQQvxjPZ&#10;oFqOnaB8lKiFmtCZlE2/7FoUKA0YolwiB2vfe+XZFmQMpRabAX8ZcAKqZVAcdscqlJvpilsxAecL&#10;vDob3fiLn/n50fg9w//r//5vCf2QkkajRmzJalGdZGomE5EGD3WEqmec5qfEUIvTINymVYs83kje&#10;UBvqNFDLYivEISWxAar/8P2KKQBIF7B7ZunHL5ivE5TQ9cgWJ7NwO9plJbbHhj1ZSyI1GLELdSgL&#10;N5FkxsQjZAAe8+BFrQ6RORc+hIRU6QYny3XiKebd4UpzYDpbmJpFgniR6i6Fq2k3mnKNUV9oQOsk&#10;Xh0LrNlGdS9ep9ZVjQt6nnHwrR+wkPaYSsrhrcz2Muvpa1XmWBEPvJzww5LiGgzrZ7tH9eq2Y/iN&#10;pK7eKQ6Nx7zwgnR+734NkkOiprKLlKEg+vPZcU1YWd40Fmg5oH1rLOXr6TJYEk3K5c9/BTLWIaNd&#10;Q+9H6ZCSIOT/S1bbHc5J9FAkqwE2xP3i3/hb+3s/NpzPdhK0fMM8/e985epq7wW00C4FVCyuUo7+&#10;Lc1rBACGYx55WVLQWriu017GS/MSrWGdThs8Hr6EbMjeJbTSab9mcDQtpIctJGRp9DgkocaxxfKi&#10;IdlrrTedfjcGehKgDonUCLdeeSfcRKCBL/SAbEjamZXOSUhcbZiZ8mSbYsIaIGl4+/ne6FksyeNn&#10;HsC7XxEzE0HTbhUY9bkoXtD2kYTX4cJnDRechTJp2eZhx7QtcnHZxe1iwoKJBKIxK4pi5azrSKtA&#10;1iHIQNZ6ajtCGBG/9Zu/+zM/+zyK00mYlV/ooKYWneMF3WHlIFT5EJFgHnb/+cM7RTqmJM7n3wZc&#10;KoVYrWj7ytdABQR5nzKlJmmUsQwYn+xINrzhiDJxtsiWA9zahb4I/Sgq3af26FXHkXqCXOfvJjFV&#10;uRT4W0Lohq4yLx62g/n22ZDQ4gjFfzSo2aLtlb6QyKka4NKSfIZyVelpVy6BlXTSW7z0YxLZ7Rs6&#10;fxm3ekaRI7m+DI24oxw5ToWp3uyAZqyzYIrdr0PTlTESGp4I6dx8EeSij44iN5ftxojfgKoEabpX&#10;5oGCQx92RGADIRgOcTpQHw42b3wlKnLWXcvCN/vFgUzvIBT6zUpTabcONlDj6CZtFeFWnOXqG9/4&#10;o5/8yU8Nb96CUcsnYFm9EyvMRnOqPkSbByvE3wQeas0LOKWwdoyZZACSpphPsoKTyuOnOQxF8nr4&#10;RxFyPDOmnGgogKSGrTxTkIaTjrjSj/zQAVI4kSQaaiBtay+LkQQYu9XlyYwXKofP4UUhZUpFzERx&#10;y7RdMH1amj450TJIaBa7EDg8HVgvYuMSUkgl1YR6plDg5fIinAy6njM60ZBOhOkc3vL6AKUkd9XC&#10;/4STSAtECMU84bXB+JFdEXDlzkR1RZ92jOk3zJ+hQAZoJaBbG2g2xrm6VEE+Sz4gA8uK5+aZ3DVH&#10;mgWMdXIYLASlc0GSBXlIxxjRFJYkk/INxbVZoWhhj/nNUGMFkggIxRhJKThmGVh3nq1CeaQMtY8A&#10;cpgeRCHvkBNw1thwT5COCwFVNbVerE9kXKNuimQAJ8w9mohEizWYf26+ZcKNMByzlmPOc53x9wyb&#10;aqgmSh3CecDgGK0VHPwKuYYMT+Ma96VSM5kTBiigIjNycQk7GJURZo+Oj77yB7/32U//zBCHWagF&#10;LomoFGsnSRi6Mr+gXJ2DGdwyzWlYV/lEFlnDDLGIUhxYZSMKsObCM/FNiDe5vHwVAmI1WYM1GRBl&#10;UwyEjBlFQvoSdh8gEEJxS6rVfJ06kzwVukR/WhfbcCJCtc8Dx/3yHJcONxn1QmFZ0i1RkHtj0ICZ&#10;SBLeigr4wXa8Dbmd7aIlkrv2KaEL+KiUJBwtqokDYYKFLGyHknqX8m5W2u1B/qFoJJOhPcopFpFB&#10;wjgKR6gVGLkp5lWuk/TGeZCMtAkeyDbkxUZ2pUlMkZwQaIGKxe0WAh4SaEC46sSB5Yvi4aImaRA/&#10;bP2sLCDCRk9wiFti3VYb3p1A7jH4b18LIlFr2fYtDBXJJ/bu9QaW2lS01EylgoIsq3gd4sD2GClG&#10;Ip+LvhVLoFEIcFsamUhxSFl7DNuKmdk1/oZjREmo5DYe5+x56UtWssd97jYUOnoXBQAFqYQsvlew&#10;DsyiSDvOe5pMyTwI6i8uf/8Pf+fzn/7icGeHEpEAxDTZQ4CSEhuz4xpNZ9+0Ao/gluYxytOfJWeS&#10;LG3w5BFgHCSK4zkRRfWI++PWmZY6swPI4iNDbDgF4GgBtOaV1hPEsVoEctwRahf9tX2xirIuPNls&#10;d9MSiiMQigX6AWzDs9sqX5Tk6QC6oprkKy5k6k6EPbPNGrPn0ri82wlm7WRrqco3sfuws3/a52Yo&#10;K62cYNEiI7A6RFzuAbm6+JYnlUD5LnG4VmNKVYxYCN3iAJJxY+mQhknLoE4VQ+duo0AH/SnlX3po&#10;BrKHkSJVy1iGABW6ocgrmyVoeDKR38pzWLT8y9V5wpk7UXopGiqkiCVkEY7al64ms4KODG2fdkRi&#10;UKDQY+bpnvRmQh9kWNKmR2Qa4Ogwny2G500qHK0ChVeRaNpIIVnWcDSIg5V4kuJwcHF+frHcfO1r&#10;//y557+QOQEZ+fJaQSBXASKti1x/maM0HloZMpgJgascxbkpNZMcRYboewBGifiQgpuggwjnon/P&#10;YaHIwbvkFiU64wJ8oMdi0akdpUui98Ztlsm+QuY1J4IJRaTBok6qJuIrBDcmUc0mCgM4Jgt/e42a&#10;ChjJGBYN1eXxFO5rwJwjdJfrr3AEUWXagLLI8AUQmCyKTN2IoVPCxQRU428DAcAYTHucfafjxTEj&#10;BPCYFC9eUsXzFLXVMvnBvBRhm+DS4qicCJ5hi1TTXmPJJfUWNVsj11BpSOIXzwJLjhJ5kBWJf3m4&#10;MTtbryQWbBnOZKcUAX4mqEucvIUgo/JarBW10Fp0fo4PoVWPWq8cYtHmEqcGKfzqBUyGcwUy/xBO&#10;Dm3QWaA5KfXFiw+IcngZN7HQSrBK6ZICYo9docESgr9dZN+4UKCN/88jLwgnB6DZWIil4CgPwHpa&#10;/+HHSSdyheClRsi2xRPfyHN6crTyCype0TxtaUScySfx56TM8FII9FLjKcg9ZsKtf7jg1kj8QNPs&#10;1e+DrwK+LFw0mlJaqzK7ydtgSLosiHnNoIbb0pCx4DZrDNeG8hK67En4cpcQM50iagctNuZXdgdC&#10;74kGWrjazlNWVESuPYwtHXUVPtr8SJMOP/jMPxtXh0F9e8S+YKOTL5QA0GqFlFYGmtnGTHUVHQVP&#10;i8VSWQIgB0jDnvTBDVnKXmSxfZmULCkpiyKwBOMyBmvWAiBZ9luA0XNyW81oeq0GJ0DopwjGSwGC&#10;ajCSTIUtg4dmqdKNuLYUhjqxt0VouWYkN4zxKG5R1dqdXT8nOzOFBBUc2l6Kn+tDC0FPzZ55kan1&#10;DB+TBGwGzB6VEaNDUiMwwiknmwT7mbL7mAgGuYaB3uGWYetLwQVhURGMYgx+ThvY8tKDv7bJtkGi&#10;3BdnEpe5ERKRBWKsklqh01gtW+33elTnUcVX7rQvG2ziPEFQ8C1bsW0wBpZpKzXUaMf4E1vKcSTq&#10;XJxFuDTBk8Uw+khKaVpPeNZ6VHdgVyuAimhDuKcYKobUB/2n8wsFSa0JEgUohCWmklknpaAldbm/&#10;BkV7lREZQaucoOQuZZnsfm7PslZMgKZg9pi2+UqOAlxD2oLkK46j3Q4sWHE8Thgx7BwC69M2vTRt&#10;nYl+3V0ByHdbWW5BLIHgGelHDlXkqfQIFF0q7mf9mK6wXcir0q6kaWGilUEFVtxsibIFaX0mRGGP&#10;LRcInXH2eRHQYVhI/whMsdq+hTlNxJD3wGp4jo1a0ieCUEtJ5Wn1ECdoq63ZpuFhe+Q0mRR/Zzvh&#10;wVOKb9kB5gT8NguUyKfTY1P73+Eq0YBOaf4NEAOMS+jxsbryM5nzI2w28N2SOGXsFRZCsqSQrQHj&#10;xY5yKL+iJfO3B05DFLFNOQ0iUv42/YmznGoUq+l+pRhMKNlK+852C9AhS9J6rsl0hN5BEM8qUikd&#10;IGuUfFXRdr5ivuJtmnyUTRyPd0vINGY4WDZb1sEyobQctQVQPiDDniwVpz5FqrRlXWQhJbbVgWjM&#10;L+pd2fn8ucowviNIZiJfEnRLPK2IKSG99YGST1mRpnPOFiFLnRUceRqiX3t8RZxF9wVzIT5M65LB&#10;DsbVw2yfYACtogNrYXFgZhR58K0qLor0TA15i7MW5pJHltlB5xHhU+dFplv0LU69+mNN0V1CtMKf&#10;olX6NxoDTZcuPS7GU5MtmeuhFvUGxV+Hr6AWK3hBximiYF+IPTt4ft0h08g19MOS99VNqFU9zCka&#10;BCU2DDtPo+WrFEthBlg6SkzF8U4KhKg0phQlRbLKJ1vb5NKWjT5Fz4OqpSfCDmWklOEkjZaTTfa/&#10;aoOpzbhszHEyQnG8z89iG/70PI7yETony8BzQ9ddhafghCYTtx7fooxr25FCiuwkUi1WXbA6pii1&#10;ZivNyhUrq9zQPGi5F41IEROjNsq5kkagWDSJJRQH0bCY7sXZcV8IvaHupBR2UR5/tCNOC3rqzOmt&#10;5QTTouV7KkLNwcdW1ustN9JPzp9kMK1E5aUlL7obZFjJX48EsVyE40RhRK+xUESIt00KRSdbkrFE&#10;Q0vbHqFVju5rfVwUQx9SbmXIdwcq1EpY0hYefD+AQMhrQKXEumzIYqoeTTDm3+YRajSZzOq6VaEL&#10;M38ReIkUGa9viVi98MKuAw1JFQw3hszDSOVSui5QCEs8R+CmbWGABuJpByuRPCts2jkpiWBD0Fsk&#10;GgQroBXLt8FOiow1m7UsfssKl11jRMa4U8IKJymJQlZ760tnCXk8PBTYSa4KMUmV+2wAqW53Z1zJ&#10;0vBbrfLBrC2V/VvIljWgMD3XbbKYIcU8S0IjcRb/1IeIxbwXiiBFuOdFOdRoY9FcXDTILLQkpJyX&#10;QeJuXKYgiwJRzI9LcJ6MOzHhOWJCuy+PT2DXDX17fqX/8YrYiBamx+ThedjFY8Zyi6YeJesPzSKN&#10;/vAx5HA4zs9YI1e4DXsNQiqEsYIuoZMNaDwxjuJOGSci8rw8jbr4nQjDO+e6sWpIXnsiwEj8/NJG&#10;nCAHihPzOifA7grlEMUwtnKV7kgs0tsgA5pSGY6hBVgkJaoND6lgKoObaRCaAk3hiOSI02RFcHmK&#10;3zWpt+hae8mYPA11KumEpxlmJwf2px98SBOWACzCsvojr9oWCELjQ/Rb5DcG4yQiNS9FYFzwXEuu&#10;sDRwQHVaPByn8uC9JhlMZeB6XGX1dbQimeaVdOI+jVVYMBcwY8Ly86p0KHIdBcTL3peBXCZusaWp&#10;MxDkNNa4iAnSFAG7bdKpNUZIyEUyhghnWbRarKE5Yz8vGtNOavei1RZSsrR3mJ0YD0rwKl2CZ8cG&#10;0RW3J2uVJ4kXS9PigyfYIS5VC74pC1dow6ioJtkty2jTLPcILb14O9VRKRkKKFl6XSAy3ul72L4Z&#10;c5ZlVkQcX/kBnWxLapB36lhiJ5lJqF7Mldek/DAZrrFUVxjq2Cb7LQLyM9G7UmFsJDk8im9NZ6Yk&#10;U0DbmqVAC9OGLCRppTglNSi/ObxGHnMG2T4b50B685OcEOFH71xhEEuYkC1RgjfclHZzUfSEwarp&#10;OIYWJC61Et0lFowL/7apE+LVwFF+gZHacVryoZmwQNqTjHq6JTiF1LuFr+I091vvFrP53STv5v9S&#10;heo1tb1SYTz4klpFfjUMjSYiAmTHtDiMcV/FjQaaBU1926LYzb7TVzZTTKICr0LoYfIFw6dCF1PJ&#10;0rNmYsv6ESfYrJAkLIJz3/lAJ5A0HM6ybUEPp2lTclptdyveXX/yrqT5+UTuRdmaecu0/lyYNg54&#10;y9RKQRUjbGmofcX32zZbUquvtDxGDGod1v+ob4yDLXyTE1rhmnD1vCytrS2NI8WL6B8WVQX9iQLR&#10;EsM49h11FQo0jrQANYmYvuZTAti+Ka4k0M5aMIkEi/YpfgsOBgXJJYnV7XtIBYTqNCbdeHTFUcW3&#10;RoStfStvgVS2Uto7+KpdMNhqn9PUppcqm1BDKhLFKzj16+bNm+jLSSdbKLs608J7sr7PGaKOcfv8&#10;IHqw1jFaTP4yBh1Sz1ixCay60Teaoaxzj6YmhidrfMFncuAKfNEUv7PNJ/6UKWQrsKX14OVartID&#10;tYxQ9HSVAYzU9j6DlFrjQc9FZ57UlgTtVpw7RRdCRIMvSuW7BmMYKfqrhVUxP2lFxNbhVRlGJMLk&#10;eIE17Db7GpFUoxF6RuYBz6tutlJA1k3JQvbYzi56Zz9BpnmHHmeBwn1tsesWnRUZSFrrS6/ApyZp&#10;4VAU4jZrFkWpbeOmQ3ATd6Ap+mvpTnNXmb74vlJA3ELTjggzZIk1v9637GpUOm6BnUxvpl5307kV&#10;Msu1VBPQLg3J5iJsU3wh5Z8MJgCa3+R9SX51ZoDooPvh03ZN/GAS5RZQ8r6smXAem0AFJ240SBJV&#10;jNa6HpPRa3wgjFJB1CZ/6pCCrCnV7O3PAdIUKUYkV7xFbczUbHBvmmv5swye4oHsNgjaNrAseSn/&#10;gHzQskFvCBiZ0UWXelHQsm4LA0BDtzHHnD05hN2qOrcQyLjCNEtOtyNPyJjs2JkBYjAYXMF+Gpdh&#10;bbiVcKxXWlZsYavGrYVoNZZB69YawklCTivGoKjxtPDx/ZaHaUXnTUJZZTZb07kgXEiv9+2NKg7q&#10;aKxYLiRNCEXcgZf16NEjC6ZOEJCvEndccdPfKcgM/KCK0Drmj+B5fHRThWAHqZ1t3LOtjUXtWgju&#10;Uk+N7ko9Zug3IkpkV453I/zUq1hTWpO5jg5RyPszHD2HGJ/+b43XMk9RTKEkaStQ6PscFlMDQqUU&#10;Dfn1DgRJMS2qGgvWVms0KC/Jks2mJQCqpbPGw+zgG6QR+apqIqzj4nCTfrCiKYH2QycpwFSSaeY+&#10;W4hFLr1J2EH1rZh+kykSzA6aIUgi2G5QFxgtWQraLXgTAkCH4uz8ZyeQCbjtOPy5AGLaqFwkz7Tt&#10;ot4tKu8RaMOfhbjk8JhpzMA2uWI55cV4fY2mkbIfMe35fG7sz2YqfSEB2Iyfi6DyYeMqzg++KlHg&#10;Xh2vlaYoY8FvuhftEslYXUr8rvUSY1sQdK9Fphm8EismOarDkPBWmC6AEn3LwIvwXwKRvUQYILxG&#10;i2oMw6agx7OFAJOImyXymJplCycYqZXQpV7wSoUxPDs2kmabBx+Y85peUlH5/lfzg6IjwaAjF65N&#10;RwyzJRGPGYfZ6CymLtQRgoCGOXMllXzgRRfbRz3RYIFp8i2kFJ8Ey1EimOBjVDXfwrjladJQD9sE&#10;lMakrVDWsMJjKpSWMUo4ll1gBsPlEWwpw8JaPeMWCk0lFlu7wLRc1qLo21zEsSi+EcjjEY+ZpN/K&#10;i5ihHE5rvDDdkjeK8sMqLEc9enXyNYvOtjSTIfW0tLxh6Vqwat2286ZizhlGFIf2DEflZ1mARshM&#10;ERGv4tKBw4oLTg7DgWbsEgdR6DI0vVBiPBnQ5fl4eC3nFxmV4ha2xQOJLnNLiYAt3VUEoQ82tkNL&#10;W8EIhvRABXSCXqIhhudh4wLyvFhJRsVh2L0QiPRSzqhQa67mhk5mjXpBTrp8PEV2uremSz+hVBv9&#10;Q9n22Mejgzpi1xq3os24YstNKqwew14IRX3Gey6jjfUAbpBZMGzOrV+oewN2ZmUC2kDgFm70SVDY&#10;G8VkebYik2W5Oq/wpfmWrTE1PozgDtKcAJUeF/kRZDM5pUmsUjtaPMnVWPVoaODimm2Gas2HJsUS&#10;Q42k6BAq8gqTzN3JD8H+I5m7atAS2WgK5YltdqTn8G7sutidq6v6FXKVFymDSyyq0K8eh6XObam8&#10;THMOVNg6lC1Lkk/v060HoTsFrIk59nKRrfUswPm+hif6xL+IRAfA6fdZKKDciSojiUITsm5ACi6k&#10;b2vmFgLaybcPRP8OV2slSbCT4ErVvAW4luUExw6L9TlyHC0BXc0ynUPzKn5T6DDmQHfQn9mWgW3v&#10;tGeVdb0MV9PBcrpajLHYS5aZrEZTHB+GHdbz4WhnM0LhGqREIWd9zr3AI+yy2kHhMSw7xnqYYj6y&#10;ysQw2GSEIl46TVjn/CE0ry2y3JqklRIepo4xXuJsHi1lyJtTQSNGslXgEreYIMcVGK6VR8VLO2eO&#10;ROLNXBgseKYK8g0SrLkibEvRe8VjTAQaeXeZ9oypku9F3FvYN7GZloOcrdAL1GquTFAPJi/JexqM&#10;2uiQiG9poxkWzS2thQx40h55EYwa6aCGg0IGGousYqvm4CULA6sIT89DJFUFN8TUFMNockZaq6mD&#10;vqesxSf1YC7TTABr7DFj0kDZCZ6GabRI8CoPtHeKYfyKZVKeryESaERd2RUOA3QA1pz8ZD1fetKD&#10;sllLOtZiPWOsPJA6NKeYjRlglkitam2f8dRaAcxedP4T1AHOGJ15LxB3M63nw9XucDPjTmvsoeRm&#10;6AVKCeBMKq5Bc3uMT/tdTEYLqYD5ENw23B2MdgfD3SH+HO3QUVhj8+90gnNKcYwmEjKYEwcViCzd&#10;1Xg1mq/H+2v8huq7WEADQiSDJsiNEh7gOuyiR21QOmPtsEMz51xIRulFU8owuNsLgEn0DGHZZBpE&#10;CdFgAwPNxL1FD4Wmir4U0rd4wBRblkhRcrFlPY/yl3ySDJCeT37n14ulfdvUAQzv7u0eHh5g0Gic&#10;WyQiUsKvrcR8RUjdlGMzuUcrvZUfj1PiXzknRSLt9EpyqHUOSUIwFbU2l1CsCnHYZnp1zi1T+XNf&#10;zHievMwGBW5OwiaU4WJd3KgI3zfmjLwaec2l6KOblOx3L/p7TpTlWX4whsf5ybbPC/fLnmmFVOIp&#10;5sVc/ckSqglsgh3M2JM6WO1Phofno/XZ4HJJlbLaHSxuDi6fmlw+NVvenF/emi1vzdY3ppuD4fBw&#10;PboBexEvU/OjUttkjZ8RmFA2JTZlzWbz+a6qKZAKsPd7Np+Op/uj8cFmc7he7q+WO1CGUliZAaYk&#10;wxkOE55ATnGVcwv+/hO/TQz+3NKA6TADzUFRCk4F5L3mQXcxabGQ3jbV8k/Lcv2+ur8KrWjkXXbE&#10;sGuWLs+YWWeRdasLbpQUwvww7IBk//t7e7t7O/YTtNlNC/DyNgwAtQyphhoVWihle3jZFlyf4Nhq&#10;RCwDgj4gxTvSimJMvsUkpq4yhGRP01AJQpdrju5skm6B0lN6F30FkKEj6xzvh7eow59jVIthMF0F&#10;oHThKyf8F6RaarhWNNTDGEMvikVJDqJ1zkbMneNk2RSzFImw9K0HVt1dFRDQJXCTUFmFm/Lwg7aV&#10;ojlBGdU1tipO0exiyeNDtXc6rAZ2batHnC7DLomghs7hYfM56mBKgEndMidoPdgZzKBoUSQTBReU&#10;MotjGmnirAg3GfAU5GW80Znc4h97KexafGXxoc9EsiSa17iJf8/aZqSykAK5joiXajJOW0nnz+8k&#10;UtshFcu5r+gxybjA7r7IUqrSAdHOQrsZDGsJuB2GJ9gIF64jQ+J4yv4NJCNB6ve/+vufe/5zw535&#10;TMs69MDtB1kCtY3qZGVeboKolLXNUgd9Q7GotoWFJ2zFYhCbxDWUIPdquSi1WiiNdJX6ydhByN3C&#10;Lht36jpclEyZKUHYtu8uPCNjbguUnk5RBlr2Z8+iviJWCD0W6FUQKkjBWrGmj+f9Vs/+5DGgdHtQ&#10;lWM02B1B1wxOcfToGco9CSskTZLBZLr32OHNg5sHs52dycF8fLg73N8Z788nO7PxfEIzsNXJnAvO&#10;LR1fwGQ8frQ+erB89HCIn/t3zu4cHV8M7kXGmPE6ncz2UPphuL7k4fNQTtgfjmFrg1JEnAoy7YyK&#10;TkyX+UzFGAw/6nWFduDstcswXAAMtyDto1b6+OWWdX2nsFa0V6zYUkgzno4t/QpM90C3lnOKGotE&#10;WxT7SbMlwjN4HfUt8ACNbtZwgQ0uployfP8vvvovPv/854d7O7C9ad2QRLQKcZXLtXtZnOSYDKNC&#10;iHvQnPAoW5J9J+osBJR9hXe1IBO2RAkk06JXwQ0mw3qLMXzHlF2PcYReZ2NkC/tDOhOxUMKpNFGE&#10;9n61ucVdnrihX/FrfzZWOqZKKdM2VbIzpVoUPCHywE6T9XwHYmvn/BEOez8fDC9Ri33niY9/8L2H&#10;n/zI7o9+aPrhp0dPPzG+eXO+BxE43QFjTunq8Lhr6FEakHaTyQD2fbXbe7M5mzAxAcBjBGU9wo7H&#10;R8dnD05O/+R7N15+5eS73z35/148ee2NhycXD4bjM76GKBxcLwbiJoAqC4AsI25WUNoSuAZU4U6P&#10;yT7SxTVPLgEBTzzApIKi5gw5813YrWWDsixacirJa3i2TFVEaEoorih+a7FMulX2NiuwMzATbOMG&#10;q1ljnPooE1x2d3aB8bPzM6x3OVwKLQ9wYQEfn8lUX/n9z3/288Mbu3uAuCMGKjARwzXFm2K8Tizt&#10;RMUCd0JaPAI1WxTvWdnmaa2dLWS0kywImsdKC7fcUjM0F/nJMgLdqdv0ijw1BzB5GZrQT3qorRzy&#10;n75v8LUqyDcNCknusCE9F0iskqzkZJVtI43JwKlmg+s8xFxzqwHvjx9D4OB8dYzgLGD60ace/0s/&#10;8/FP/8X3/8Kzm9nBdGdnOV+fTofQJXs4VOJyebEZPlIYAONCJZ8ZTESmZGNpTlpFU1P3DLZB8eFJ&#10;VtTC+FHmAZBVlY4RctIXw/OL0fL8cvzGK4M//sbpH3/j6FvfvfdHL//w9JTcBUKxPDa0a5r+swWF&#10;Udzq3vazpLlLLyo3zVtPKrNZHj9o6aoc73Npp9uNgi2m8sMep+2gQrEBjj9bUpRDj60uLLKI0ZqW&#10;PN+rTOXuao5oB89zBUWpH+rR9guYahlMtbOLss+OekkF0QxUfqfycLk9l/7cajpF/cXrYVdsYJr2&#10;fIyPFlhlC3naxRv4fG04rkWkW27h4ju+ivfam/iMlpGi0npTuNlHeVC5X6yJ1LBDrGDVyKsS2R3j&#10;AlwQmPABBqAxXfgMXAooCeppmv8p6iaMvu6uprPp4hxrPKPbOGNkd+/k4nwNBQJ19e996qN/8xc/&#10;9tPP37r99Gy2uZyeSSUqvkS2UAlR5uNoKdj5ZlrmtrnO5SYxlcrsaV0Sn1EnFTYW4ePFaJ3pClm0&#10;miCCv0DRTi5+QfzsHF6Opg/uLv70Txbf+Pbqn/3LN1741986OroPF2xvNF9NdnHWBuQHAvoXg9MV&#10;VgBGCExe0FDRSUWhwJdURgSjS7PKw2zkI731TmAxuC95jSGJaI1Hk42vIBJMx1UQWW0S4gRrm237&#10;dGEV/wj+LyK5KtAVAuBuNFYjbOqTST3QxXHlvC1NZbVPJtDwFIdTVEqakqEWhayk1Zdf++pXnv/s&#10;54bzHYRU9VbYDiqur60Yiiqwfy4b66qhtH1vkXL757VMVfByg9CkW0x1tcF2nkZMe7VMda0+LLOt&#10;fauVBa1WwTMtPvg51jsI+GpBpu8EZQrHQDnVIl04glH0AfhuSVPQxc5sNlpfblbgLJSIu5xOJpdn&#10;e4Pl8c89+95f/uVP/NWf+8Ct3YvFw0vw2sX56mA2wEE9QB1sMcYJeCwDiVLpsAxFok/n5REXpGCV&#10;PSHuaFLypgpUY+xkHKkLrVZxjJewWbAay+lAAyPWvTlfQnstdw8OEeF66970m3/82G/947v/z2//&#10;7mtvvHTw2HxxsRzPEIvcrM/3EVOZ75xvFqiZSQSSVVR9kovKXnrggjPuK+k8g4KGcOnqLQxuaaqr&#10;BEB+YMFZLGbDNMZ8qGps9KYYj2hkNVW2QNxRNEePw87qramoODAX0EsgtoqO9KZZtFUbWEASapZB&#10;bTAVXLSBmeqFr37lOTNV5B6LqVw0jAKPkgV/shrIFlFeS6MdteWSUc3qnQjdvPQuTNXS5bvQfbGB&#10;O9pi0S1NdRVhV1m05GXZEqj2TCNLTEX5KmnH6oWgdVEPaxcnpoqAWv7fGx9gkyFiEmuEu3f2Fudn&#10;q/PzD9wc//3/8me//OWPPPn0o8XpaxdH09nw9mxvvhmdrE6n3B0J5wY2ghb20IkipcQOaNjbqcRR&#10;WO/zs4rdRXAfLLSCojQhuYxbbhnGZ+YIIITPV0kusA4X3K6PIZ5dzPdw0tL8bPThb/7pB/+H//nr&#10;v/VPfnM0vb9k/dbxZDlCrefTy8Xk8HB5fqYNB9q8boELLmY4Xj3GgkpQve2OTneFWsJNBgC3UHDV&#10;eOG7LACKJ0H8WjK0RpRhBLQXu74LUynAqfGw0nCnY+0vQHFcZaoYmIHXJF1gOhG8oxAlBFqmolcq&#10;6cLUPI7U5aNr7dtplGnO2W8LCOZelyJBtE+XvVmy8OdWp+P1sgHcmtmgjMbqy2BqW6DyvZKw52n7&#10;ybI53Ysbv6rZruUrt7w12m4u9LZDYqFNnbjJvbhCqxwpFXZsAeV3a8CoCbzcQODDyZsvTs9Hl4O/&#10;/oVP/G//y5e+9HNPHoyPx5cQLo/vDndgaY4ns8uL8Xg2ROU1BNbxG4S0hhLiei/WopiTDPz7nBOX&#10;O6Hpp80ThIJTH22muOy602Fh9SmZAonMixEKuHPNF0/CsMfEp5P5cLa/njyxs/cUFlZW90/GF298&#10;6APHf+2LP3Fz/cy3/vS1B2fz6fzGaHC6u0HlyN31bAc5GcoUQS+uCqHUDK2Jau+rol651ekKbVTa&#10;e2+Fq8iDQDaxOapAxBhvDKWZExte7OzMUjIlTH1HZcAZymEd/KxnbNpAdB3/l3Dp1qCLSCyplaTr&#10;VCX1WytsRDPv26P7T37t1973/g+MccaOJB6/5EofSYTz5PsauUmTrJzGj7ncRNN6PkXZMY4ms8tD&#10;LLPKDFB6oOU6e5nFKpb6Yc52mRZBy6Zos229ZeI2vGojTcHIIG45vwOfztiVflaqOwQNFk1BxHKc&#10;CI4M/Um2YeM3DDRay4HtjIOVsPDg/dZwupnt3ZgdTlaXj6bLW3/v17/43/037/+RJ/aPHr4+nd4Y&#10;Dg4fHZ+sx49m+0DR7nT/6c3wZIh0QmipCWv+M4cDXTGOy5WMNH1k0uhMg6gTyjrhVFo+ljm21qn8&#10;voYsmkC+4WwJSoJTp92STOVj3YDRcjl+azl6a7FZDPdvTOdPbx5eTGe//VPPvXe8/tFvf/fe8flb&#10;+/P14BJQAZjmON0v0o6Yktj5QuFHpKfeirAQkVSuSvUPMdU90opRY1DeS+hb0pt1EjOcIvmrJGkJ&#10;RJPZForlyjDDCK6wXyn2C5Wnpdd2tNUgO1QEU9vIteJbPC1hznzIlqmwhOWVl5L0Vwmu5Ifp1RyF&#10;m1uDaCFSdOabbrOdagiJVCalW4r3PGdfxWOu+Fg3GhNj24QokLnBLWBdy1SW7YZf7GygomYtfH/T&#10;GZYUfNry1MjZiL5pkjXmAhcWCBC7u3g0mS3mf+83fuq/+M+n7znYLI4n05sTnBo4mk53Dm9AK3EF&#10;ePBgtX5lg3wjFsBWMX3qKB81Kp1IXuEij/eguKCodITyAR3AoCNGk4UCmDmx9nYYhQJdMS1ejUhE&#10;Y344dAgBRujF+WSzM5jOsdi8Hj0YTu8Pzj40P1h+8lNPHD1cf/vbL8NxoOkJZTc4pdElp4kig/AN&#10;+HD1OlULzTVdppYtjPaUlDDUYjzEnw/JSZ4V4sxUtVmmE5GmIiO3ZTY14HAD5Qq8xxZBPMOWTMpj&#10;WPx6fVukXvTcEaSPxqQIjswMfGVN1VHbO8XQ3Jwjjx1xa/RX2brVEv7W4a/ixq3W3j1EgekZJYUY&#10;66RSUB2wC+piofatLZ/K4uDakQMVsISCo+zvc5c7Mu1IRIavh8RCXqzt0zUjYz8C8JhUuRCmJ1zz&#10;OQh2dzZa/sJPv+9v/eKtm9NTbO7eHIBRDg5u3J4dXJxevnQxfDja219P9wezA5xQxFwIGIHIQp+y&#10;bjftINiB6Jo/WLFFXVkcjctjZ3iyMdQFI+3KSBOPMUUNd8iKabewjAs07+biHCbgZDq/Nbvx5PTw&#10;Nhh6MEW4aL25wLxuTtZPzbHvCOdujN4zOLi1OH39YPgnf/dXf+yLn/nY6gKPwHWaj5fIYuH6F+Aj&#10;dqJ9xMnSnGEpfKGpKWXVh7iMU2eCbKEi/jTZ5HcpMcnCMtHxDSVKt0ZS8t04at34ZDPFe9hhV10j&#10;WAXxG8UOthy/dmRbZGxNm2NtyED8zKzCbRK7Etws9sCHLbeqpXva17paRr92ZO1jtLjS0zUcaYpj&#10;0Iak5Gs9H8DqqSUiyHN+p37xOtm6lPtVCelha52U0l6wF48oz4G7VOwzQKNMCwLt1MzoHm0+4GBr&#10;mCJYJ7o4v/yR9+z+xq/92Cc/9P7h6dPD0d5ifjocXS5Oj9cXw9357cnsJgcw2hlOHxsjVLgzH+1M&#10;B/6ZM8ikH5h2MPjYDYstIScLTEXDXiar1m6ZGEvHZs0EWv7FXFrMBXcpiMeTObwjnFQNkQHVc3mO&#10;Y02QEjiYzy53h8ude+vpq+PBYrbG1r7FYvj6Znh7cHb4wfcO/v1f+PH3Pnmb6ZqDRzdGTyE9UPak&#10;CiIpdhYqiXDRmUa5XrclarlqQ/ZzhcHrL7VJ/lFoMYOuik5EJkJwVGgOakKVUWjZqchGVKpRycUx&#10;R3ey1VYU0/e3LUCL4FbHus2wMIXw3gRco4L04wIBtCtokitXVt6vpLbplb4sTjht1nk624+HBUXd&#10;WAoq5fvRh5YFLJu467pVI7Y5SYUgFKakScbIvwWhkDgYtaSfE8WIaM9C8GKlAs8buh6echebvFua&#10;z3QVhFX5zUS7dtdrjw2MKqcZ8Gh0JdvxoCrKl9FmoqO6xVnaPCJyLVvCIEaGvVFuU8FEg1V1kguO&#10;puRqUiaPrpjDymjQZn1jf/hLv/Spz3z+1mZ0NNvHBO/vLvaXm93R9CYYSUdlLQbr08n0fDQ5Px8v&#10;EM1YwCscrpejFbLTF0iPmK7H8yn2f4B5RjhraDofTcGBc+gZJKJvphMkM2lfCMa3HExXKJEOTtoA&#10;YFNKBpyBtxlfDKaXg8mj8c7lYIR8qFNyExaJ51A/I+RrTGY7w9l8M9us5ptLxq3n653J+gAfv/Pl&#10;L/z4T3z0E7BQp7vj4+E9pAywqj3iW4SItQ5MSUVrkLST4b4SMQ6nQM1pwZrZA8yeE9VS+TeSDu9S&#10;CuBQNAUmlVSkxHBFphVL4wX4m1JxceEcX1FFY1GR+ym9Go5FLvjVCM1BEXG/0QZihi4omr24wHHv&#10;sk6ZEMkgi4dRhgblbJNTGkZKhRK0ruHBcySerzgepKuzA8W6JhJxJyNOGlrMxx9MQ2Zxf7blTqLU&#10;Wwka5fbK5VBb/Oe3TKDBTl7GjmIwdKQRP2Z1vhC8NFqiZA0nVEPAXO3LhHdXkqMTIfQdU8elErFb&#10;xwLlOAKa2o+BMA6Pfox4H+dxYyGEiXguWMkYdB2WXcZ0SClBH+nIgCl37AkgFDpUvIwVzpFUyUEg&#10;GI/T4cbvu7nzt//qx3/1bz/zvmeOxrP5cO/GajK8GCCRbME9VAhFwNqiB4RfgBQW7xDaYOY5N3hw&#10;0yJ+a8skdn8wtEzXhh9ULms0OEOaBCIqFP3c8IGzvWbDNbZ2TBzWwHN0x2GyMeyBcCC406cmUYzy&#10;lgxHoU2qZzgfj3fGo93JeJdHQi0m4/Xp/tN31qcf+cNvvnr6cLI7mK15hCaBS8ZVUNJJNpiwoZHE&#10;0EBGlCAao7grD6qetNQ31QCwNslI91MsE9OFcakEkZqEn9cVyK/yhUSOblohBREfr7LG5HlmZkJh&#10;zf1m151b1Q6sob+wxYqSS8X92n/0H7/v/e/HSYpzsru8P+W3c0kj9GMahiYaC2l/wG+JJ9EpmUfv&#10;R5pMR8VmIes6b2x2RrknYHhBkLiEALIfLAwM7i1A17TVOvrzXtRox6Djewkajl1mt6aGMduEsFbh&#10;4piFkF6reeXpIWQpcwjObVKoIIUC3roqzyAaMFOMHw1Kmq6XlxtsndjfR3GswyduPf6JD3/85392&#10;/OUvPfb0B+cX5y+OVk+MJ88MNvcXq5PB5C6DDivoF+xWnEOxaV/VbL05Y96GSCOdD1o/Uqzhkoik&#10;xRjYlYVYXJBxhLb4Ftd8nbZqM4XkRXHBjYwhSglFAQEfpPLpHUnepK8P6r1A6uh8MX7r3qMf/6/+&#10;63/zD//ffwoFO5kcI41U9g1UDtJidEwWM03iSFhTS2fRKG/dkjkpmPr8eqMdzyq/gpbseOpM1tl8&#10;5lV1Wen05WK3AM1h0BUj+BbyEv2cVZRzUL/CP9MyIFUtGVuX3hxivWqiNRe1OsDDLvFqXvDzVIab&#10;zQtf/dpzn31+ON/lmfV6lLpSfqceTqKuJq6ZPO0ko8rLcRwBk8vG0qHaQlBa3WSNPw1HzSrC9Eyg&#10;4Q5tnCaqu7LRMHMziH6CUdVc7R8NRssCEFQ9dn3LFCTUGNWxrSiwq04lNhmZqcy9Jbq0WNfZ+dqu&#10;R7Gqvd6RiM0aqMIxBARb0156XBANN2/cPLxxiA8Hh/tPPnHwkY8+/ZlP/4Uf+wsfeuLxGzdu7kxn&#10;T1G7rF9cL14drP58efmV+XhvtH4PPBq53gp9cA2Kmn8BNiP9m/Tt52FqGI4TQAUTaRYRKb71MTP+&#10;KooXjIbgNKbs6nQHKCKFOCj+TvWgVLG0B/4A/tfDC6KRCWtcINZvOAgPRqvpeHBjM7y/2j/98+/8&#10;zb/7n/2fL/ybr8KVE9loR68jUlzfJI8FYlq/hXk+ZBS8oV2kQQBXmapwB6S5TTFMrKzIXuTRx9LI&#10;OMaa4owVYrn0TF9GJ5DZMoJy4+Hnpugwr5z8gXz5RkmYTyzifd80fz23hyINR8vmH941U339ay88&#10;+/xzsJ+R92F0UfzH8rQKVngJxg6Vey1gpaThAx6uL2szaYBQ4iIFXhY8WGo0AkgZypTBXWXoBSbs&#10;FIr9UraWAupHQMzKxqsI652c3mhMrWoR16s62b5NSQ5mwiBEiHuN2WEGOoqSDmQsWKhYKIVtN58/&#10;9eRT4CUovf197F7be+L245/40U985GMfffzxJ5588nFYfzizfDxaImKnI2pvrNaH6/GCMW3uc3/5&#10;8uKfTaGmFnc3KwTdsFIETC8YmxotWFqCmicBS/wq6Z5ayWym5dWAExhmb7CBfgCCwJw8JM07QZdj&#10;bMJnBobOjVNBCuXXjpUVaHuE7BT6A6u+U7VJFpVBQFkGWuUZwasxlrIW0+8O9j/xD/+Pj/+v//vv&#10;vHV8h/KNDpREKNFGKmGDDVHSomkox4Qkv8Ux0oQ3TbekFWz3v7zwt+QZlcQwvrS+LCvYRMWLD5oI&#10;k1czJh5E4WkGfZr8/HCRmamupeR6oN4tHsNIQAdb0RfXvv/6C19/9rlnscEThpAUAbMu0YJXZeTs&#10;yfwzB2/F1jxDKWIfzhP8nU/GTcNZGc+8lAkqmx0JAzMsO/PCXsrHQY+PP07Yyx7jDL15MYLBEof+&#10;T+v07pqrLIZsFmFPezDrBuoxAwtMpMQrppYjh3h/H76QPUMGxyzcdrCrcwd70tk2lQNNd0bNpggD&#10;0MSFfsNeJpw8vnPr1q2bN2899dR7MGwwWAt3GVNQhqq7AoRzfZXOs1zGNY4ARdhN4RgGzHAm6AZK&#10;YwCmwgbvi83gdDM4Ww0u4MnPcOpRqvmQSmwDkk7dWZ4EXRAG9rLEltigj9bIWghMSDmAYy+Ho/PN&#10;AK75Ocuyr8lUnHTVSKTGgxN1QHZlzgGgi4i+y6of0raEw7k4WE/un0+/NVw/96+/svPg7D70Bsjl&#10;/OwCyltmDpQ/aKsLxpLlcAtbI5KvcGeB7JKLiwX2bNEYoZCTfBCJG6GDwf37d/GMmf3Ro7N7d++9&#10;+eYbb7311ptvvcnIFigIWOPBJObNYDI0rjeCUV3eN1tVyxKsxpeHVIqxpLmpqxrxh/Zb92KuK7Vm&#10;S/LrX/vas88/z1ABDWluuaddbYWit4LJii9bA9RDEUcNuMV4f/+xxx6D107H3VyjaUMRgXWwrf/w&#10;xo3Dw0P0Nd/ZmYLHIN0P9vEwJPztx24/88wzKMxre4+8J86uWRnOFk4ipKBhSVrNTcYN9azIzejx&#10;UyrMJJskNCFomd3j+PC0B7o0WbYcSo8yszMDi7qjZ1uMZMgWNzVKxCqCYr1NjVYPVkJAn0wNgiOA&#10;whRwDRBMxRan9QZMEgnLXFCmqKehtKPT3rnikZcBgPdTJ9tX0phNOEa1XJeEkT9yBKh9gZM+yecg&#10;BezQD0PaINTFaVI5dFQYKhyCbKETN7G9YTkbTxbDo9HglgxHwljd0vFrlU03nNAnHIhJ0MhJG5bd&#10;xcBrphssP5whaAdg4EyGy4vF8cnxiy+++K1vfvP3/vnvHR8/Ojp6eIz/nZycX8BedbdkEp9x3GDO&#10;gOg0lb28Aqk/BCX0OWeLqax6y4NqdYlVsVn06y+88Oxzzw2xFUEqNL1fxdM9EvANPtNFQuxHgWsN&#10;yIZHpOF98sd/9Cd/6ieefu8zH//Yx55+5mkwDwQwYr2GKawjiHbGwRTIRoYZGAk0TSBShlFQCcSc&#10;gnWYiyzxtKQEBx/uUN9RjCi7yIdPlwjpI4nEoIw0PCFHVgsInVQM8Zjo1ogMxBhCRKsCN1430y6g&#10;LlfQPQKyiqeHge42/JX5UKaqZwMShz6Ba0eBYG5IaW22gXIgmYttUnp05BATSKbiymZLK9EgYpdk&#10;SxFuest4BRv45c7jdsRvhHCqOx+nGyDSXa5zD7D/ihV1ZgPsE2fueyQaBafQ0XFgwSBrLHeJJ82t&#10;wRcBwbmF49CNvJ7hB9V1YkwyNQNOgH/51Zfv37v/BrTWm1Babz48OoK684oQOArbB6EAqbpsjioD&#10;V6OxlCx5HPWOjF95KopSR1jDpMTFHBi2R8dHb9+5c/fe3bt37l5cXGpRJw00RVPQGzQBXBi88sLX&#10;XniOPtUO6vBw3UDg41MO6jlbRznPWBkEk3jVx0yF3pkYvbMz+9xPP//JT34Sjd7YP7x58wZYEuMA&#10;xDBDrAOgLdh+GC7+pFlMU4orkYYd1zSkuekqqLqaXRYs6yDSb8QEv0lu+MkWbyZ9M6Q/W5aUcWxv&#10;sKW2q5/7KjG7NCew+/C+ilFzLZqwKGZvPTovS/B1sZBWr51MGEtbNQY8BkLpVqXzCwGkm78NZhPH&#10;VdeR09cRkHL5YuXB0DjY34NRoDU6Uj1DWyqtwFUF7OJiuQH+6SgA6VfGhVAQ7qVwTeLGIM/PkQWy&#10;RLIF5KTi74zfAImnp7jP8ncI4Bwfnzw6OVMSjVOBiBoCIG0gT5Eokc1GkzE2RBjeHQi2MGU8Kuoi&#10;YlDFbDtzoEhSDGmGETKqOOkfLkDKahLZ0FJk/JSLWp05F+xk1nOOjMct2YpZPzw+eunlH/zLf/Wv&#10;/vDrf3T33gOaPFrB1CFUcFsZ/3zs1i2y93LZBCpigoz8h7xhnBTN2/bAnn4HKhrqtHeo1S9SxuUF&#10;mrYF8C4kTJUTvFLgK5URDoRZoq9q6i3NtRGGBnQxVbCgeMwoaSP478JaW3xVf0qaMldACA8OqqFT&#10;wCTrp37nAEMxqT99dpwzjlBvp4bP52dnsgF6YOP8c2XDVayl6t+RqSKbQYSl+Kksw83mxo0bcF3N&#10;aeZMhYyH2PPhAGZrzxhcDr1IspFGiX7GS0msjx6dYM/QHvaU76IIGrNc8RgUxckx7rO68uXF5fHR&#10;8YMHD0nZOiYR83dCHbnBWQVhJITecFG8NAhbZdsZJ8FOZirYVLoCRFJCgA+GC+cWM2S8fImQj3bN&#10;uDhLiCcH6flulMExgkJ4imHTccA9CXhKKphyGOMrr7zy0vd/AFsUQgrbZBCVIFbQHfsaHB4cQJoA&#10;FH/wwgufkfnn6J94WwKgRH5RIcBCNaUUUrGyWFoCcrnk4hKhL3jhAyOMGSo0VgwUKxM3kPc9k7iX&#10;X2UnjWeQpBuqvHipCNRjvlYp1TP2NYvftnjMGq+l+Cuj7dE9nnwnHSj3PoJRtpNpWoUDJPjlUC0+&#10;yolvp+NAbUGvgLY1bN/nGiADzSRQR50szoF9hwDKDUsb02gI49vY4YziDKIeJGtUZk4nHJhL7WY7&#10;Eu3PZt0Wy+0U2sEbCFswrxe3gF8vKu6yfVk0SHFpYNqIIlwzU0e2qpmHBI4559nkbIdkSW0sfpeF&#10;YPfcKOIIm9Q85RBTZEnnCQI8XwL74qewy/BwMBU2KbIbBzdFNjXVHskS/s18FIVjzWIum/AlkBHS&#10;SWgrTlBPmEctcMQxPfKr9jyzBTMejXwZv6K50j9hOJE20s8g3CWXNLigSA+yZdTCawtyP2MGsDdp&#10;LIaPHY8SqjRCmNrSGXtbPOMWqnHHOa8imBMkKoupsoKpDEE/X36tSbB8a4/WE6mp1TC2FHjLmbRJ&#10;XGCZ5GPqIFghU20zKSYpg4iLkVQgqlkWi0VByqStJj5mGU7GC9exJegaJ55pmSrINC0It+wptAKr&#10;vR+9l+AUocuBpyxiCpEX8jk8mnAFh0hayAH4RGvBUCgGU6EgIvlDwpQpI7FIsRRxmgoYp02mUl+S&#10;lbH8ynQIjN5MG8sA2mWNzDO3Ck1lUjQS/+CFr3/muWf/fwsGTknQZAyNAAAAAElFTkSuQmCCUEsD&#10;BAoAAAAAAAAAIQAT/be630cBAN9HAQAUAAAAZHJzL21lZGlhL2ltYWdlOC5wbmeJUE5HDQoaCgAA&#10;AA1JSERSAAABHgAAARsIAgAAAINmfDIAAAABc1JHQgCuzhzpAAD/yklEQVR4Xoz9CZdly3UeiOV0&#10;b+bNsaY3vwcQBAiCAsBJMuVW272WreEfWJZskRT1azy0/5CH9tReveT28rJE0SSIhzfXq7kqs3LO&#10;m/emv2HvHXFOZsG6SNS7wzlxIvb+9hg7Ilb/H//n/93q6upNvlZuvfCrL6hf6uNyueT3+Hzrrrre&#10;P0bzq+v80F2Ot/zzFSv8n36P9vqHjr7v2/f10Znudn6J69ZW1/B3s3qj3nIw+OwO3+r56IlLXYd/&#10;VtWxMRH4zZL/Wy5xkcfRN2zSjWjTf4kb0afl2srayuq6H4IerqysgeB42925XLlZ6uOa6H2b4NW9&#10;dxJN/eeIVtXIXXwzfdbW1nglBiUKjbjvTpna7kjfnWK3Caf/xYsNFs4STu8YitrEny4btNmT2OTt&#10;kGki9GA2NYrm48cZ2KPOdBf1xBy9J7LW1tbX1+eLq8nqdGV1bXGz2H+w+8e//Jerk4f81f3oO4wb&#10;Rpjou2uig66L5SKQWmhKIvb/7UebgCBsyOKEo78vaMbjOooMqOWLk6k91UbPl0wIjqsAb4d8CgT/&#10;elkpMPWSIJnPx5nZ+fTAd/466Lxv0rUjoPeNR1PoHtiScuWRSmMNXmjfl1kN+bcBjLrB951srRSA&#10;YkAD8ew5Xg9PRgz6ItAPwDomez1SBNZ4qH6s2gbktWzc9cJ19UPcBSHq1Y3ZpzbxWiwWlvZbLyoI&#10;f1lvyH0rDmmx6sPo3oLZnT20xjGUODiNsL8ScrQ2YhI7IRhRu6fNqccHHVMSSicM+NwNY4hUKM0l&#10;zAf//Ab/pgiNBbOjSDEe/S8iutv42H9THb5ZWa6sLTG4dXRxscSf8RBwLx6LMGgBTeFXag29zAmq&#10;drwxy4bgKG6N6V7PkDVz49HJaCYe5yfytZTi1BPJDpusvNiN0JqxJwPm9YxDo73dTsYHpIproMYa&#10;2sgxFpjiKZ2L4VtI4euG2qReDHqxvDbxG2rT1vUiLeKlXMkqQtkX8MoANt7JdEuGGymoXHpB7GSy&#10;KOlueCy4Fk9ZWd3wfRxL/urre+rF+6HGKiQ0Dqb0Nu1xs7IOk8XHXgFnePbKDQWK0hMYSlzTGQDl&#10;QS//mVL68rYEhgN3S6gLdh7ASGZGl+OK26omEHGXumCnO7vqxs2nnvLq7sCp8kjdm7sarh9b+268&#10;Lh7faAWkp7fXuxsPnos9vYrtqVTkgkaNDpvy7zCARdtCxWhoJaI9kUtvjllzS2GM2o+n+D8YODz8&#10;IUYL2f3jQm49EOga/dXobhO52rR7bNG4g2XJnR4ShYdqVtbOAcfIFcgmyxl5l5YX3gp1I/g1eIgm&#10;ZW2JyP5Fo5YQbC6NRmiuJ1UlM1108dvBenvw/fUWJBrVeokYt9sset2G2i25gkVck+PZ/AH1uTkz&#10;jShDzpXK6MHdt99g0TGjKD7C6210DlTJMBIYjKJ6NRzbiAs9leqnHrgDMiYF36ldAoaN3SPCGqem&#10;pIdcFO7JFWgZPiYGPrT/jT4pKu5wR+R3iFZHfHe3BydboL93F4qGwGrYvkuACd2h9mz8bZGTRUHX&#10;plCE1apnAd54T5PNv2a12VzaClMzHpB3jhgwwlPdMpJPfH+3AL1LUpPo5WS/Szze2UDH7BEUyg0r&#10;Ge8ZfIecD79qauFdsnXn9x2GBjYDvmhRWQ9qYtMlOErX1JsBvG5b+GxnYMRujy1/rtZa+73KSyza&#10;PygPqFyDSmKU+DXkJIqaIA1TDnd26g4ulGz3nrw7Vi73yPW4HQa7M0bX0I1iTJ7077UnL6Mchesq&#10;Dg16R0/vNrhv073s6dg4dK2NtOndan5IUI8/21DXbj2gB1z7sWn0uLsG8g6rnw/Rz3XNQLqGeOpR&#10;VaPseydt0/z/gNdgRANa3xaDu91sdSOenkwdUKVyqUW4Tmj7rtrZVo8aVX4Lu0fyeeeoB1/2CbCI&#10;jhrGKovhW0rwhu7zwOhVb3v3ZUDEd38Y4aQ3AIYVv6GphdKKkLVuCfnIcHxI7SBY7yiFOEj9BaLT&#10;x6sOwmUKChSS3EQfzZsug9G6o2Z8N9qBOBWY7+KrrzSI3NFw1d5Nu17p2xSTSRncLtWAcTSASG/l&#10;86HvdLvv8rbL0+ghopE3IpgO/htdXwMqRna0vDOpFb/fSYkQkqF08UsP7dY9/UOj/7finCLsbwHx&#10;b1GpPQZqJoXPHTr4A63UqaTf3rLJ3GRj2MUmGx04Rm5qtGC4rS6Y37rVSHwh8rmlOwKqxGrZMQip&#10;vlMHbQmV8nJrLdZqkjM0oyNl4NtCDHpsdQgepbZr1CFC3V1iwDsj2t/CaXZfWYTeFZGUtpviufVF&#10;8rBX4aNH9CBzVpX5hlt5ueREk5GRJnpXz3sNJWrcYVXq3rvFrkLHkRh1jDf9ffut0Q/6XlfW9aHs&#10;8rZ3Sd275MHPq19bBzroE4ItYzgIfXsp6h/dw73RNocszdKkw0R2drZDNeLuMODvSmegiVGWtXR0&#10;jMgkzfs78sbjbaeaaPVmq36otNeIN+/UcL3jUZawf3jnCt7ts5VJKX936Mm4JyHq3SNCdchJDlr0&#10;MYDoPrAvqR16KQyV0c/VJlv40LCvDTdl24t5BeWhy51Y6wPUDmfvxmiwsMH0Lmqob0kWT+OWH2Ec&#10;DJ9VWAnOGCj1lx5EprJCiZa8NUe6GNFpESO6zxs3UakYryxrYnSEqB7NA+KMCJhoSEgEEcq/Kqhk&#10;5y1wnHrvNU6vBIuVgbFbBLcerxfb41yWBJs594HLIqtlO1j+aNK310DtYR2+3en+SXXZ4Fu2zqfW&#10;VEbJvenYZ+Sa5Ig2/cjD0UpWmJYd2F1pIOlyJ4vqI1NGL7KZa1wemR6ZQfEmChHi6SRcCxXU4buQ&#10;pasbUFLC+vbv1MoFprpZar/JRLjzbrxjU3TPmLHxz3IKjMh9NNR6MvZQHmmiQf9NQauQQKWEUPeM&#10;WFOPcHlK/0pSyf7LULfxZnjWd8ndJZG7bheueKXYN2qkldq4e2oBmbjAgp/LtIMyeJHwHvQkxp7A&#10;KKr1j069Hv8NV2V1Id2ESiOl/RIdgbDGxtL3Q5YEdV3VIycpRm7u6a9nTMLb+JdvlfQuvBZ1Il85&#10;4EiysAPFncGYnaoByDS5G/3q5Ll4jnacTjWAwyJZ27upDMCz2Sa/7nOJYhmo+rIGQXrY/86XHjeM&#10;TXvId7+42Y4+8bnPmvjWEprioGWhvz0GNAzEBtC8La7Djg2elMCwAJiG9a9p09+dyGniLdQ2uXGt&#10;2ED+6xHpCokhhSB5r50fYSL3Dy3pSnAGPSWUkDcmxquffYeNsaCtNcHo1fedKibFratQ8R0hWj37&#10;3fTILU3pj4YGHlbotoaGYnOMGY8XKQaVIB18O8Z0Mi503GaxQVP/jsXAXU+CNMD1VOqbLZaZX+94&#10;lepqkpNXjsCNr2s6uPpWt7tvqZ+ko+qJw8EOdZNEpeN68d6GqVFDFO+aFOiTJoW/EfrH1+uOJtg9&#10;tXv6lK60JHSaMfCji91OZZuiASmAbhTvInxH5XpCSNbgll5OCh58E3epXiTvKEr2QL2LaCFZvdwO&#10;5NAmMF7jIYynjNvDuvZImm5Sq4P/3dB/J52G0C3AJf9txJX2s282BFMD6Ei6OhbeQaDu14CLdWFn&#10;T5owDPV3wauur/ZNHjXSNO5gRIGp2xYup9qln6LBd4C9g+tA6w8orF8GXU2tPxAEffgt0tXQ2UWm&#10;7xJCCVM0WKQYECd9dTRmnt5GRc/QuzFzS7dW/8f3vgMthpY8+ne8RhBO4I2sYn9z4J/2T0BtKqKo&#10;wstjjqEmkXsBHfnTIz06aGbY7TtIpvHd0cKd2HFrVoRdy6Ud4ushUUYPrY+++LZ+qqDltnrudUdT&#10;ge8wGgPTZOx2bO4V5Jg9jnot+XfxvWhjkeg/DkCcH3rpun1BPWJI1LErxWd1vtbtixudRz7YbfrY&#10;V68K1uH1yeRbmC/PqoPLiEf96NyfsSOXxBK+Vf6QrY2Vxej56e/dznwJ8HG1JZYF061kGj9HntXd&#10;yyfKURkwL8W3DxiKHEHfTjMZT+9kf7Y/vsbyFk6L1W/QbfCIvuX0v2mMRfIxLLt4pqTxLugOjGTP&#10;PLwPhmX7t23CAHM5doxfaixezP5m9XBl53sh6dVBPGKkfe3NVcgxROdvEZJOEO/Q1/Xcajk4a6HS&#10;HYNr3m09RmpoWO8XbqIHUL0tjo+InH3ORw8p1evH24ryTl1Tt9SvdWNP0ttkjG+GrlMoiQ7iTFgg&#10;MaIlShKsQcQYi0pui0ThM8S3BED9bVFQGlwDPPjRceJO9jcqSziaz5Sf7pQEfNl7biWGJV0mnNdn&#10;DfiXeZd6bo+bgl7PypESKRH1mz4lMxLukpByOC1UDqsGBpRkfNdApWQ8hk599KI4unNE5+o/NeY7&#10;vCGJUcptytbdOuiub3uPuuGnczWEkgglnLFsEM93I440FmSw36cbfVPTxV2DtwF8Bwc7fWHt2ahU&#10;/RleEz5FxqtkfVVX1/KIYpAkrV6sxmgyarHpJUQ9qHQb7C4SjS7gxfuaycHHfs40rHO6XK1NLSNh&#10;C1pM4j+0M1BC6k/Dk8V4qD9M3F4SSrrY+fRnBi4fV4cMSkyUW9HYOxKb4oHg/qE9wE3AslRDbzPu&#10;zbB+kBf1swZphsgjN5qXgRq6AB5g9FYjWefqk+Xieh7UWcN6kVgUY4b2bO0gS9aXVLgz/nUB2cfw&#10;xSDzCGyIZT/CS09wf77TepTP5JL16kwMIfVjBGDJykYoP0apHiKhE8LGmqRhiNkQJMEC3djPm4v9&#10;LLt3l7I//NDQ24Ghy2oHJrEYpk8EuGtYH1IoqmwNVbzxxSeFmhyogiK9JsbkS0q0vOhVCjHQeTso&#10;MgNLi4ttyvnnmjYOyW0mzWqE+MaDt/HsXLymxsm2uCjoH2C65dkWAkoCRQvWBMQtCcQSrSCIiMG7&#10;7ooTOkqNY7nbIIiLe4NfQ0uN3jChjjaSdip/fW0D4TOWqaFLEC4T+XqO/3FZFfVms3JEqIS5c9SL&#10;XzXyVBMEov5sXbXamRzrlViOIsjiHqagmo1maTdz3bmCvt13RT9TB40o3ItHyU8v25K+wF4orFJn&#10;FErgnX/F4pDXwlrZD/W+RlE87Z9VX3LOZp1zZQYcnuMBdYa0GUM4hPo50dfDJQhhRYulhFyNx4V0&#10;KJ3SCnDaGzasV5mIuquct5ANPCLu5WL1+LO0NSR2fvbtrngcJqjZU5876PeYkQjFbx5iX2BWXR0J&#10;mD/Wg/oG47klo6PIsOszaTJ88dHOVuUQ3LIZEzQI5HXKzvbK4+WySeAF1n4NyzvBh7WNycr6xtr6&#10;JIjRRXe6PNa51nCsS+K5xfZYbEuegrPFmpSs6FsNrkL8hHdLhweC03EY8ZAd0t9t8hapBrfc/W3A&#10;4La+SxpaXQ/nymKwfH5Ru39W36ue4722DUt324B3fnuZ2dhq4bf6/NkB1/niz29c3pFiUeLZe/ad&#10;yIQY0I51FnL03KELd7dsUV05dBm+AqP6TwmAWdjzoGBd0tE/ppfbTmw7z6eTFnF44CY1oU9/IwSi&#10;WZIIF73e249TJNiNKH9pHcuR6oFYP3sDeMKt0epfZErmy5vrUhxewFvJ7jJi0XETP4vPgwi5RQQN&#10;VaKfzBU+4UPdyQkpbw/M/3YVEqHSelcmdENxp+degad6e8cTOxVZ1xejB0qsQghplu4aDY4yRKrL&#10;ODeVHBZ44K4XzbKREgULbiYwSoxNDF9l55Cv0VBHY2tGKaUhuNJnyP1TOiW/BbLiRMiAtfidzLvz&#10;y7p4dFeJysh+uhGDfmggmxd3Wzn2MjYQwm4WPyRraEhvq9KgymiMwVjKFCWk2+MletuppZF2CIHG&#10;GnXllRFviQleFx4Lw9uoh+sATAT6ffT0gg918Yhl7smdX450kG2mXsZW3HWbr2W038XHaCUyB2Fj&#10;4+I+hhyCY8gvixAS7nTKcgOG7EsXRXTpuHALE5gDUR3Bw/qQ3oNene0f5GpQZUUNVj3rSVnv0fTt&#10;EpsaWmk+q3BRd4BaX1noKYb5sjGSOkjdKVp3D7or/RrdRa0hMNojH2DiLmM9EKTkc8vyZY4oR6po&#10;MF8ce+qtW+Ab0ESrYTKNWf7tcHY1lRd3DorpGQgSUgwrK5tbW5uz7cl0E43Ack0nE07fyFxV/8V/&#10;yNp8sbiWkYfgYSuLOTIf2NOCocgqopHYfcV39cMsiPf1lgMxs+6PV1UeDXyECGMCgrzbl5fTwYfa&#10;+lZDw/0nukfUJeM3t70YYjCDBgxx5OPgoWVSbmNMHCzXr/3eAzNwe42Il8n32OqDiT2lI/SKbbF6&#10;3A/Il6IiF1WVh9IC+Au3sFDVkc828bYpQAEjMpL+o2col5Kx+K3XQJ3eKWH6MvAtH+Y2bzpwOwNd&#10;+iqz3qL+bZL5gf6+enJb5Ev1hERVl0YCPOx/kaX5T72yq/xNBaEyAZr4ZAC9u3tvY7p9dHjx9Vff&#10;f/nFd0+evDk5nU+3dvBMMHhzE0K3NZlMAh/BBotcCZ5ZFVZ80Dt8bf4qG+EtEDbaRN3ACImI4h2B&#10;qAW3zjoNdHeze3pm41LxbuBJqjcDVZ439US+ExGdwLVYa2SZ3bcKXLPzHQLDWo6fUBohJQXs2DCR&#10;e4tis+Kb1//dX/xzdqR2wOmDhPIHsDmOqOYwR6pIXTRh069oxOqI2xsBhvH16IxfgjudMfotFnI0&#10;4h7cfm9h6C/rPzZpH+7CV3c5RGlC5aFJbt1O/y8+khr5VR91uZEijo1+tTxCyZ0eo9AfgWJP4S+/&#10;fPybz7968eL18nrt3r1Hk/Wtp8+eff/90/v396/n8+Pjt69fvz56ewjHcBuvnR10GZK2sbEhzYp/&#10;8AabHBFjGqyfI5N1s+A0VNTXhhykNQtodVwKxV4E6UBM0ejn7Lj6EIJqwVO4KNUOksZmQXGvr8jX&#10;yHCMHtT3pP/JsqlMJwWeY9SlNvxx5S2933V+KAAp6sHr3h0LX2L1ernA0+xNzHa3P/zgF6trMz79&#10;v/1v/useBxbKTt8HWGsk9RO+KT3hvleYEco+LzDQowVpDO+QQ2+fPVpeByGaSEinZjzWedj1UDUS&#10;YgALysh0uWid1Bj6i3va9UMwrUfiVARpj7hrl7JeQupZ8MBu88litr6xUasq7cMwWFJEML9cbmxs&#10;Am/Iok+m+PLmenkB/K3eIPW3MdmY4e9Xv/71f/yP/wGu309/+pMf/fh37j+4N93ANl2rT5+8+O/+&#10;u39//naO9/OrOWhrR/Hg4N7777+3XJ6iSyYXBGt9MoEvif8Bfovr6+nmZDbbvAEblgskGulJrN7Q&#10;a7y+QpSgSIHe2vpiFpqCyzIomGCehRKcdAbGc/Uk3XKOhPL62gSOEv1RNLW6OtmcMB2iHUQF02tR&#10;jy6s0VJRSWkxq/tiUKFopEP90Zyy43cnX0bYKECGzuB/LP/O47BDpfLwSTvyXeMbUNBdcvfY27XF&#10;6nKCwAs78t1/7+BP/vBfr248YPv/9//T/7bX/YUzvyGlBDRLfC9O/ZUlWqYLwmlPwxdkfXHQsZbn&#10;4QuKFrTlcH1UPVsEsKDXd+5Dkc+6YGVtHTu8ecx1Qf90/uT/DRvvP/fNmuI9v3uGtf6oe/UT+TME&#10;RC+65gf+pQFZX3cRFECt4pF1NAP24IkwK4SnEDmdzADLV6+Pvvjiq7Ozs08/++xHP/r03v09+IaU&#10;DckMvLbnz15+++2T6WQ6m812d3fRhW+//frLL7+8uLi4f/99PAxXXl5ewqzhyZPpFDYMwMGk89bm&#10;BLZtCh9yuo6vt7a34U9ubk6YgUR25AYCv4Fk/NoScsuhXUNSrhG5gdTE1M1SZpDEl6hF9LVA39ZW&#10;Of9mFjCagrDpmw5CC4w10CnRKkQl3IGiZtaCb50DVmZN+O6KH4zbxEy96aW0lzSnaOkD29havDr0&#10;4j0uAUFkaT0ozIBgjHgPNC+gATmpuHpz/9H+n/7Rv1qdvEdIQLTGEBygL0dk/UGKRtK4CGGZ6cdm&#10;zV3EKl3CLRftszV/TOsgc6s4t2kSkCJJjNuiZRk2D9wBf9PuTV+nbGkJXk/i0VjdSBHEj0D/ayz9&#10;9eGAlmgV1/MB/YOqq6WhKr51EDyfz+FxTyab1PTz5fbWHizV4dGb33z++edffAEb9Q//9B999tln&#10;KysX14srDGpjCr1E7b8x2VzOl+tbwDcJhtYgsKenZyfHJ9i5dHf7AcQY8nB5cXl2fnp8cnz45s3p&#10;yamD7ev55fXiWgYNgRUldX2yfrAPg3ef+3nRzK3jIXsHqzCdlHnrNdocgvB6cYOWzTJFCqgRMRKg&#10;HSz5mkZCycLKYmMVuZYmWr7LNxbQ+ZEEx1SvtIYu6gVywLuMsYspI/YVzXusGsY2FPW9CwgsUy3C&#10;SfdtpGErNwjVgAIYzoVYtFZuDh7t/ekf/qv1zffZ8XII3Y/fArvCRK8PHGz0Uo5GbbX6rhusUIFN&#10;hXQhMWI2w7RoZEz/dtFyh0u0SnJ6Qo8kJ1gI3ZQJjJ7o7mSpq/qJHpGUQhP7FD6v4qufesG+TcmR&#10;8Ie9Bb4XMA60WwxoCczp1nRvsVj/f/77f//3v/rb3/3xj378ez/5+LNPtrc3l8v5xTmkYkkjp73B&#10;V5fMMoMJ1zfXtCCk8PJqPt9Y35huTgF0WBmTCIIxmUzx/vzi/PoKt8E7vYFZu7y6pM2B7l0s3r49&#10;fvv28Orqcj6/hnACLbPZFOzdWJ3SIi1vMDkNw3hw/97B/r3NrY3V9QtICyV8ce3Kzfn1JRw/bmKv&#10;l9kqRxRWmpPcYgF6T8lRCA/RonD6I+2D5iPoz6N0i6kUTzE43+a7tMOfGqrSxCJmscAKvWjOwDX3&#10;q3XSK/Ac6a0uZ5CMLoD1FjU5z57IVqJ/9NuNg4OH2PP9f95EyzgumI7QVh/dlR6sGm1uut/FWn58&#10;/Vt39f4raSRM8un/GaLVxB61cpDc1CjWeSa9W2sirYv6Dt8pfiXtvYRUa8Wevp2iSS6Q1aMdQNb0&#10;65BWuADWyDcCaOYWVD7cDCT24MfDDYNOh7DAZB2+evv3v/r1kyff/+Ef/+Gf/dn/YLq1cXV9eQkL&#10;M78CnDdYe3FzeXkFg8PHadBogdjc2IAaNQQBLfhvaxtMwONjLqyQXUNcFdk8zREr4MM1s81tCBXs&#10;59np2fPnLy4uL/d2d6fTzfn5+tXVFWzd6cnJ1dWFvKPFxnT9w08f7e/vT6YTiAfgj3QJpB0tQNIA&#10;5I0JurpBiCPNuL6B3joAtnQVtUXhquszAQlTz0rZajW7MZSE3y5akq7mQFkgywYG9tRgwCbd++K1&#10;uX9b2wpZixsQjq0w1pIY3Ow/2GmiZYewkDoCkAHdS38vXRatUgBuxMqkJjwa1ldXrzXO9dzRlvz2&#10;DIL3OE0x8CMC8fpQYs/WaPk04Bu+s2zbGzax6t/KsP3nSFfJUu/7VU968eu1Rk+3BM3A3vaPBijl&#10;YRGI9JkZVtFHAvIpGzcLmIyzk3N4cc+ePYfU/eIX/+AHP/xsY7J6Ob86u2A2Qu4pZICemkzCKgIf&#10;WB7kANeBb0RoF04b8DHuPKMc+GwgGy2jdBjj86vl8hz/QUMb8Czlp2HgXtwHWZpOJ6hKRIMbKKSi&#10;CkCQhkfCsVzApkHEjg7fvjk8fPr8OXizs727s7uDttGNhw8f7O3B5M6vrs4h3ZAoJ8+Zs8vtfxy3&#10;95QRGxmhOYPsVAdpqxkCWrMeEhUs3GW1ejBTZJcqXy5UpGj1wmPA9PJjITQgLVqBORnbYLpiLSko&#10;ZOIwTOrWvQc7f/LLf7m++QHb/L/9H/83bjpvvtsntMwUavsB2CcsUhlhJQx1C0TweuWKKhI+d00u&#10;d23eIncYtRphNAUHxPHVCl2a3yZaOaS+23HvcGqViGU+BURkYO3+W2J74SmhcrxurdBGGtM7jhKl&#10;H5MNpg8MlGIaR/y8PTLcy/Xz88tnz14+e/IUAc0Pf/TDTz75GIk7+IUUQtS2b6yfX1xQQm7gfMAo&#10;8eGAPgaBFuC5IQ+xvIbdo7+H+Brdvr66wlQxzMbmdHZ5dQFDRKXE9AXiJURVaApZBHaLo7XLxZBL&#10;kwRagyQlwE+I3DZWF7xXYkbBuFmHaaIdO7+ADwn+w9s8OztH6h/9uXfv4GAPiRZGW+woihJwpgX4&#10;JM/Zj7MABX/iSI3wEkUzC4PicAaFvCf4In6EYKRoNb50Toq/BAG7+Uw1omYjxZKt9aLVq1FzHx1W&#10;/x1V0sy7wkMzcvgOWpH2Ar/swyH8xb/c2ErRKkyXEehR7vcUyhx0jcTUKTfX4hfXD3OgJuICaUoU&#10;5iItm6HO7QeV0Ab5Cp35meiqnsAUl7GqBKAa7WW7RKt6HopTmskvVkkjKvA8YNrMlA5KSt+gSgSC&#10;5eRf1HoPNB/Vnv17dddKnem1xXKygYzc9PLi4vWbV4eHRxcXSEsgQTf78MOPP/nkk62tjfkCwnCp&#10;Wna4fCvw/WB8Jhub8zmMEhQnnw3Z4RzxZHJ+iYAHQrEC9CP5jp/QOOou8KzJBkKXOYwQfldy2Vnz&#10;lQVUOSyKAhu6i5BGpAHpayw24JauU/XxkBcoAgsbo0G+YxqMeQof0HXDvOJk0yc6IXiDaCEt+erV&#10;q+2t7XsP7s22NhnlU7fDvwDK6Q83jgM8zpUzEyC8kg3KfAj/cSVzXpZJCz7PdbF0hWLoog9zUmgN&#10;wxgph2yUiCU37hAtC/wINiFaCgjBDFwA/UL1lIl+IWgO664ZiTWdr/U/C6v1LocwlIQeZV0FMtSQ&#10;ogdy9L2AKwhhWEsOSQW96MRILfob3FvWwNrCIXLJkp9YEDcFDdP4SW3ZZPsRnO5Mpzx0jISeRORC&#10;JnNn4C76cdYO9Rp4BTwtRz3hkzglhcua4FlghAOXmxNeYQx5KXSISmwWVNvriIXmW5sbwPT5yeLs&#10;ZPnmzduXL57Dcbr38OAnP/3Bwb39vb1dXAnzAu+LuhrJN2YEYqseDMVhOSdcWXZIz0SpRUANYrRA&#10;2ROevgHPcA1F8aQ5EIDgZ8JaXhj6zNCsYYqTjVoFUsxU/0SmrK+h/gkdQF3U9ZxvMEOGKTI0uzND&#10;BgVPhJywlEYWhYxfXYF4QxmBG+vTDU6mXc2vv/368ddffYfQEAZztr2LsA6tYEpgc3OxualEBTOu&#10;fD76TX27QddANVg+uWdDZL/Bf5d42JL19wLYUnPdsIbjfWlLFUquzNXwolLzCpKO4rgGDWOd9HG4&#10;Pb9e0ddUjSFHWeIU30KKhfpXVpge7/Xicn1tyvToYnHvvf0/+eW/WpsqQ2iH0K8e0+NvMjrv4Wi9&#10;kePJRiQENvxlE8pKcKjDMRjNlttbFGk0GqmTutJ9Lvlv3+e3EvUQLXe+/q03JVqlVKPZNaWkyBO6&#10;oWPqa6rHWQBchbwcLAUNyAYmfOF/4y3gzmgKrSEVh+Tb4avDl69eYbQPHr3/6ccfffDRh7v7OxIW&#10;QBkNzJl3ttKALCm1DaBz1pZ1t8QY+g/rNMUkFEwSk3IUMPhjPEfKoYqas+AByDfzK/wOFMQkmErm&#10;eZRfHJvEmRzTxyYaQ4APhadeXiChIeM3R4qCoR0VDCzvFDbQ+ggjpFdJU7+y5hkXdAwm8OT47PVr&#10;xGLH8GM5qbBCOYeDO9lY39ya7OwhOMN83crlNafFYW7FCGpfvOGQlWGW8eRwcKXwE/WT9uV60Frl&#10;JRLAsraUxpeFrbLIyhWHaJXMFGbYiGCTdzVXxe3LvZR7Kn+X+otTHRCtTZ4WF6L1r9emmtf6v/4f&#10;/tfVS99firkkranqvNRYJPBTPRjJpjg97JzVHolrfawxKIHaZoE9P2YcSDzJcNs6fxP+50DDyN+6&#10;lQwsSvWi1cvViENFUL/RCDUNzR4wWvC96okpzM5wJhGYk/JOCswhHtBkgM3J6fnJyTmMAEZ0fnaB&#10;Rh6+d/A7P/rB3v42V2tQXuHvccWeDBRVkkyxLBGVei6Eo8TSCuFHJdY3OZnLSSBGApQTd0vyb3LZ&#10;PQXkkalAu3L8uA7CRkBsYgkF0xNWNxAuAIbNcMyczkYQwbzF1cU5pr84W4z2MPPGGkXyBbMFXI7s&#10;RAX+YV0dZ79ICkrjGp6LqbP56QkSNG/fvjm/uoAbewkZ2d3b2dnZgnaAIZpt7UPvQLN4DSUG4QHi&#10;QSADMo7oBZ4G42clZST0SpDfCA/6karD7AsIBUSbW2RJLizLxxI70xXq5dZNGW5av+P5AG45g+8x&#10;WojW2uoWjCHodf+9/T9FNYanjP8v//v/VUHKWJGHJoWcyTd+MwRuYKg6lX2xlXSI77ntW2LpAccs&#10;e3Xa7QskfFYTrVQkJp88R7njndGvvmXUy/Yd+JaQ9FJ0Ww6LE+ybnbqUEr5X6GHR4pWsiCuf1wKm&#10;OE1eOCgAtQsLhBDo+O3J4dExLv3g/Q/wd+/e+/DLUc8EiT074/QU0Di/Qt5PoRLSPEwcMvS3XEB2&#10;NG1LvMJrwr/AtGMJ48D04D3XlJ8CHOUmZ3Ugi/TBZGfUffnwNuVyC6mA6dxZkfHpmqBiygtdwFvI&#10;POK+CwznDGO6Qm/hJWKOEizc4MwBjQkwRzrxO7pb6CzjNIRnkBLaTHiYmJ2+wYTZy5evXrxg/hPD&#10;wS14M9vcISl0pI46Rjrj1929/f2DHZR9wZfGN7Az6Hc6eOZ/Y5Ndd/GR1CsJTONcrooZF68AjHgs&#10;UjRXs5BTTYlgSBJZ9RiDnMSgQ7iCYjF42nMUOmHKOKxWL1po2mbdUCNiFPBZmqtHibrQH/pRDrgV&#10;mKJ6cc+9UHcVS2ULHEVAI1VCiZatVpmp0j006tZqXcpIj9CAldxTxKbsgox2DESDKWqGZhp+mTIT&#10;DndRwJKPl3WNeZdJC8GUet9pa2iEFUwEoRwJGELWDm8RYLz34aOHjx6heggYWltByuEEeQW0xnwD&#10;ss2YxefsCGWVRuqaVWrwqZz+huelxslz0VoOoTjjDjPbqLIy9g2VAcOX7rhB6oq7mIhQGheLylw8&#10;W3qNwAKfaWukFsUc1mYw8uEcGlKAAP8l9MUFkivXuITaG/K8jPQGuaLVz+gCXVXVcCg9QuJoygGT&#10;xvAbV5ELffv2BIYa1gjxGEzi8dHRDgqJd3e4NGZjHXrp/AzUg6+I2pT1vYPdg/09dAnWT8Kf7msH&#10;SVIEdEyAldUSeMJNlizQPXLxlF+WzfRBROs0d7ZkhRy6glTuvilNIou81q6vLyBaGDmmFhFr/cM/&#10;6hzCgq9Fy51gd72zQpjKFqJYtLzMxherXBrhpmVamkvX5HjGH0tJlErwUGVnc7iBYaHCVFGjUlZx&#10;XragjpeMxjo1esIuRCt8FdPRxNRrhML6KAct/YOkoB/q4YTOCZGDf2LvnKJyfIz5nlMYkD2AYX//&#10;3v39vf1d5DMZslhsblavGL4AlqsoYWWZxJIxzPLmXEWFMHsbWBWC4llYJ2/Mys4owZupi+wFaSIJ&#10;8WCYw5PfmmSXtFOQ+ADOsZdSJ/y1qIeWoqgh0VLKkKuYJVrps6B5pDkQYwF5cBKx2AvhE5xbDBkz&#10;XSjmwHOgC2yCTCsVKCLM5EYeUn52SVgtpcAMV0zgfKA1vDs/OXJtPo0kAIDMxeL66vIS+cY3bw4h&#10;fqj/2NnbgQtM08sEJ1Odne0JCIgMbJtHkiQdgEg79A2+2uIsrJ7ERJkiZ9IVpOVOSGa2UcPMu3wJ&#10;XOZkMr7m8NaRubncWJlioh5cptX6o3+9vkmHcP3f/eW/KFgHmxJ5VnL+dfSTe2CJtwGKBf0haTyb&#10;2xJv3yyaCU7KG0zfz8zosc6nkkD15CjWEMwYNvvpUjYyj6mYZDPVW/1P5p7XiFghnw7t1MLg5R5w&#10;1w/d4j64Yw4d82ojx8UN2P5l9fzs/PA16vKOEEbsbO+8994Hn/7goweP9lCsAFcBVUVX8yuoPKTO&#10;ELHgSGkkPuaXUOgMG8AVzA9tzabbmHbdw93bmJuCehfBICYIM2AiqLDkPtBPs0Cpk/ivi80DSF4L&#10;aWZl5wXFYKPhBvNuafWh4+ZDWXhPtVEQQkaUGV5FtBOaDbVO3nmFZVlQBy4ylj+BW2i6KVaoeUeQ&#10;xL1wgEgzg31WRLqC+AlDW12/xt/a+nx3dwbTiOewhHxtAYMHxYIqqtn2FhTU+vr0/OwKORVu/7XB&#10;BIyxYd8hmCKOWa6qojeQoFKkAZ5Sc+aoOWKhIUycQdXRUGabdGcsieu8rJvUpyVgEphTrOLC9u7W&#10;xx/8cnUDa3lW1v/tX/yzYsYA3wmsXq5I0XwZm6U3s38CaCp4/WwXOqRLH8OsBsRjRCldar+ELZIc&#10;di0tpSHnXizGEclJbku1Q3RC9oS/7Kk7N9B43ZjxAETM5pILfwKzzF9T0clNZbAPEiMdeHp6cXzE&#10;AP3i8nw22/rk448++fQT1NGuIse+gCjB27nGxC1rWOcIM1DkvgpH6Pz0nJlAIgOTSKt7u1uoyNtG&#10;entrwvnk0BeqAhPTQ1OY2dK3wfnwX3gJ0f8OU2xepI4IdR3aUHjxy08i2vQgC2H5UhAnQYrTYHq+&#10;z6MgQ1z2oZwHXTLXevS9b5KwhMxR53L4rPmi5YSbp32XPHfCQlfWIyopj4ANFnxndw+1+KAwJgCv&#10;rjBzzTJh9TDmQjwGQSE5H4xzyaKnaTIC6aiUFLPgGam6tt7HxUZMRO8RlagOyzqcEz/aXAuvrZ3N&#10;jz/8w9X1bYrWX/35Pzfpmw7oJSzfG9oNbe2aIF0hWdcw6OqNidWJ0hscQlgbNSLrY6emZLK9GSI/&#10;rLo7Y6Sx0DMDUHuDHLOJwksCK0HHnPfwr2lvm82MBUdK1tky2Pozyc6ggVW0iJIQLWChx9npBRJZ&#10;9+4ffPDR++9/+Gj/YBcZgcsrmikukWd6beVqjgTgElEKRY157DmL61DuOt1AiuzgYHdvd2cLlorp&#10;e+9AJx+bHCOGFehycbYkivO0msFjesMag5QWNlxAXI5QSIygInJpGyMPWtRmcVMaq9DXCjQiNGYV&#10;vasi+UKyjwpHloGPADUYRjFfIePtxLS2A2A/aW91O0XV6pxGzVXtMnGaIWNVBxaF0ZdHgQ5mD7id&#10;lPqi1CZGCDcMOZTNrenO7jbya6gDgyOKkSAOVXGW8l7MMIVfInUkA5RayQ6ICNpeoVw725SOjq1X&#10;M4YcFy02gRRYpfK1ipcYEuigRogkHBCLFm6kQ5jiyw6V/LgjySorz+ZHDS7rex23hWGgsaKeFzBY&#10;HqKoX/oqdIRFy+74QPVWEiyFpIlTDD51lYt75XSEd0qmS1JNJweEQVkpJnl3IZxB9KQpMcQ4OKbm&#10;ML/IHRyn67vr61vzq+uXL948efLs7BRmaue999/76OP3Hz68D8bjgVDGnNqiUCH0WkLFynLNL+Ep&#10;wn5JVSPU2NmdoW58f38Pa6MQuOObUDBWSWGorGi7ZI/kymPwwAP1ZXbEqvq+2Gel6dGrzYaymMYQ&#10;8m6/eHHWzrERgYHJCysdhWa4wjFSIZI+Ej1NYZ3kx51EIf/l9LSKPyjAgqYBZvYY0PhHSzDxjqtd&#10;JLSwdbOdne3ZNtQH3G9UCeNWbFSAj9aAThqHXHVW2lq/hzefZpXcvYx0ZyajR+naUFnLUUlcB1QT&#10;exwEhovJRU7iwmpth2jh+vW/+gtarVAsKa9DC8Yf2ZNkV3G352VwW/ZUSSkGpGk0bLLT8pqCiWy8&#10;zdKVNlFmihcKTIsWEqi70SPb+xIQK9mwgKnFClnuRiK0BhIkRV2dasm50NAwVmv4m1+tPv3+6Tff&#10;fHNycrp/sP/ZDz779LOPD+7tIXbg6iW8UIBEn2h5TYlyNQP3d+E08PwCj9ycTvb3Znv7Oyix20Z0&#10;wbI02h9DP3QLIx1pGVMzpz6NaQtd8QHvHSbFcBxsiP6kvP4EuIHI+Xo2aFA6ERUKrkWYvfSaXSEA&#10;dh3Db1IVFCwo/ot38NMoVEpuRXYHZKT9YTdgtHLuzRkWiRk7gQxP8NAkp2mWKbD3I8Z7+Ds7s+3Z&#10;DnTW2ekpnqL0vTWvK4JCQSd7yTyKanNqnGJpQOqJGdxu/o7oae+wIu1M7CUjBEKqDVbcgEhb25sf&#10;ffjLcAj/7Z8z1koYxVvzyK8wfPoiER8MHohWZxdwbXLXTXhEYYCNGgdIHpt45S9Dr9IBU58KT3G7&#10;Oug8WHbPgydbYxghWJGhTpk3Kt1g0+I54Pov0t/cSEwLGZBxXr04m789Ov366y8xE4U4Covnf/A7&#10;n+7ubaPWDmaYxbM0VpAgBgioZOAb7knA3DQnIVax3dI6vD4EVAf3dlGQwGSgSMmBsIBVaia5WPpE&#10;QbMmc4PZEh29KlcRBFSYi4VbIQElY3QQWFUEl9aSpracsotWC09mbuQ0uh2+8D2Ng16m0UjBaSaT&#10;TjiuZOk9lAqnXtQZQt02mcP1Vm5+Ij1uL9/SZm9sMzKa8j3IXNRMumKLbrGRAFSheGpnZw8kPjw6&#10;xDcQNQmewsL04xK54e9kYBm63cFhOgdsOP2iTu1aAdtNMG+I0rYyLwRAjiBpwmI21uxuzRBrDUUr&#10;ZMj+u/mXwu1kv5oOcrnrIh2FyPeGNeD7nF/u+m+uNGHI0UcbAa12gcVNRs8ukr2LfOUUk0bvKVSn&#10;MVLMZAdSP0T/07iFfohelx3woG5QFsTYHHdfnCOffo6ACh7hvQe7P/rRD/DHfPoqy9GRgoavhyCK&#10;FgtVszBQVwAWf9CSES5xR754b3cG47a/v4tKdlhTzQ4wE6DpA7uyMXNoktvokIiEW1/Ro+BHQO97&#10;bpHgcLlMyzonIRbqIlSbw24q4CStpbSXVXWG3FTBAD03pyvoWehVGk0E1pKVkAXPgGB6TW2GtrDO&#10;CL5R9wiFTFdoyQKjV5U3sSSrMxdUPnwi192w2C9mitWpmyUyRkgeYuILq8egfzBXITOfMOxxJsyY&#10;DO5wDBjPskIzqMM0WYtFJtna3n/OaYVl5FeJKIOHtVraI/zmZnN72lktOITmlf6Nt/rYxD16JnUX&#10;2l8t6UPgXgRMAxKWYcBlZS+C3SlmAYV4dP3IdkVrDXWY/rKcWfxFskiN2C3W99LiMQLPd6dkl7I2&#10;I0Nd+Ca2Od2cYW7m5OQM2XTk0yEojx49+MEPPv344/cPDvZxA6ZxrrSkD/KkOlqGYsgwy2SxLN0L&#10;2hFCzbanO/IAkVJH+kMzrfB8kIBmmEK/6ZqzTV7lkV302DQKafqmT8LfiU1KTPxO1bAGooir8XiA&#10;nF+y8IStC0/BkjF46cn+UkJChSW54gfkAMN/sybX46lELZxCBs0LJnkxX2yBVJZfOUexicUdXJmi&#10;/TBsAAQ75kLUYQPKXcWdlGOtZANXUVCpKc9I5EymG9jS4/wc0nWG8i/Kp+xKSH5xO8AaQ4oH5qD1&#10;8ECzdLI+J+yDhsaZiJlTpuyycWS+aZ6NRxjjVWkMUv6vnMYgHjv5VkscSmlBXWAjb7aFdsynDpSl&#10;7g1FEv/lMgTI9+DeBMdIQC03go7UZJN6jdOvMOusN/bwNfsUQmfdU3UkhktYLecMU5nG9ybk6url&#10;2c3T7189e/oCD/jw4w8+/fSjh+8fbG9j8eIN6gZULUEvBQU7LPHDsnmWkSMrjUo5FrupgnZ1d3sL&#10;vh+EarqJUiXKucxAmxrSJi2OAYgKZfwjOZbj1dZKzjtF70OUTECpbxoRGxOu+cVOQ4KKsV509hum&#10;DYqVEbmFw1ziFVcmZ0Vj1kCh+TmS4dbznklJxmkWTDKihQ0yVyguQYUTyxTYEaU6PIIbL9DU2idJ&#10;K5uSnfV6Pynq4HUYGfoPWriA3yC0SoThYiZ7UOAy29pBPgnTysrIx/xeDcdopkLp7GEQM6OJZLv8&#10;K44lbENd5jdJPVEspCXeKsQAO+MpiLWaQ/hXf/7P4gHtroH0OzgMDvOazvIYsvKMLQx+tJAbPBBZ&#10;mvsffU0zmSaI15cYhw4LTJot1XIsVAmNrce5jiZ1vEiUWkjuoncgYqDJyVeEvxJLY52bEWHpwhqq&#10;4VZfvjj89d9/jid9+unHP/jhp++99wi+Bz7S2btGAp0L5hk/UZa4GQT+JFEWqmu0Bkt1b3/33r1d&#10;7GNBRarDREh7lB1Qs0ja0zYwW6LyKP6r2LJip5pFIRHTH2PkptqmmHhjuO/3jGy1FiOowXXlKUhO&#10;VhRWnLeQinSUwRYs6rb6slXoGBbRMJ3AXTeulZQivsRjbseRYQCKTSQRFos0GnRlPX8N642KLdda&#10;kOrUCZzI6mXTs9yyepJdmnFU9ih0tsVlqkSRIoM2DFYFCaio2oSJXENxGbwMTGZwDoDNwDyqo6lL&#10;Q/hTZZRtNE0ELk6d+x57A2UYJHKkS0byHqagqSWnpiO6ZBrMdiKNQSL+5b/5p/kMqwpRKe2S+1Fy&#10;ZYVl5SKw+z+D+Uqbju4m9TWmF9S++FM6EtfKcQgNXRq3dx6rS6JEylnKXGjLzuq2RuwccoaEuppF&#10;o9zeSOcPsLCSOxNNJrPDN8e/+fzr16/efvLJRz/63d/5+NMPwCoJJPsKmdJkjdZ20OVjeR1lgTLD&#10;A3iAXUy0bO9s7e/tIGNBNnOCFfLHRQcUY075BDOohhP3kU7JZSBJ9oAaxcBqKsyUecFvrDtymLJL&#10;uRaOVHHQpW9Dxty0oVTM04cIUYNlxKZsE1ccGmYysF7xwSFLbYoFyVV/cHlEGCH1zZJmmrNYnhjg&#10;/Tr8VPoTIohZcyFJ9oqPjjCECsOpL38vBcFH0CjiMxJG+AkpeFyGjDy2gnPZJbQBnkLQe8avKgat&#10;7js6GMCxLQeVSmQNSsDClMVQ3UuzIz0yK30+I6SdGUJs8RnVGJUhNN3t75VoMV3mmSj3xCKRbGoy&#10;l/dKoQ2cwxIRuXjRUoDBghkiyqek2PQSnpAw/d2PcH8DK8FS9zGc9YwB5ImIkXoUVRp0Ok0Wt0nZ&#10;Oju9/PrLx4+/e7o92/3p7/3+7/74B3sHO/BZKEDha/m4A2a06AQivY4tPrCuVItA8AkKFR420huo&#10;VNrE/kcQJY6S2y2lYmOi2eaiehUpgYRgT7EUipAohTh8lhS4ApuUzNIgSYCWUscdvXoL9uSNRdK4&#10;sVeEOQlmW9c/rt2V8wWc5/D1wkj1nMV1OSsQOlTOhUIt2i8jjVZd96WsJYeHKJNelg4QkOl/oPKK&#10;9bLLTdYxo3zx5ujoCDTCFoponxOLqPyAp80V2YFGayiJRaDIIR0xoRktEdfzBCpMdyQiz6IhsKGP&#10;oqACFLoNqlIgkAGAjz78xZpFC/Naof30H4tWAnHgeuYD4lcLRTlmgfnESoqA5VS3pLHR8Fqay9JV&#10;4CipNl/7UfmDx1zt1wXxFP0nPKvgnzM8YjzHh3z5FbaqnU62nz15/bd/86vzs/nv/uhHv/8HP/n4&#10;k/cQUl1coGTtEllr4MPzVeidJEqChUTcNetQlWVeTqfrmMzcP9jDRDDghGkx7BamPHeeCejQKCeg&#10;O9pWjZHIHjwbm+6Wl8tiv/7KDK+DD6Y1HxelJGXzwnaFAHfm3d+klbOaTtvTbePjBok5e9uGeqhE&#10;8YkqNRiNaS7vYGhV4v7gZb/dQZkWDuI7ktTNKH1vEY+m4qGRkSIUqViouOGRMj1jUUPdMCqhwI0j&#10;pONvVrZnM0zSU+o2Z1wDVmagQxLui2RJQJ3K13MiYpZWEoT55oUa6wCJIrULneXDrnDxAq5AhhCx&#10;1t2i1SyDzV9yy+JeyCi56gWgLhADoje28u60ilMc3g5kRqCvnRIiM0nAZSO9ILnx6kk9dKQmCQA7&#10;VGvc4FJan5/A3K3ZDHt7/epvv/r7v/v1w0fv/+N//I8/+cGHK6sXy1Wu+GPmnWvgtaSOMzzYNQko&#10;UO05BIzTwfyMsSCgQroCieDJJqsz6Wdql1nll5titrZCuOGu+qPdHgfZREoGUA52WEonH989xmws&#10;V9ezsFUHCPpeNVWk5spcNzjUO04cl8D4zegafyTgdLG548uqwbgxG7IBsMzQ7GgIxqt4r2V78M1A&#10;S0WX8hi16oSr01hkhbWNbIOedhgTJ+35UBVPefR6eVYuiMaOaUsI3OzaeZSbYattpDQwoS9Lo+Vi&#10;uelVjahHVIzLsAwnyL3UDtNGuxOdmq/r8Nx5AxwGW9Uo+AIYPv4I81q0WrUwVjoJiEn2R+ty1vne&#10;OdT+lVGZCVovkWL0cjeZbtKPQ1tkI1OAGBYZjKTLECisjJ+TEInBiPFWcpQwLtLdxILgs5P5f/rr&#10;X714/uIP//CP/8f/1X917+Hu9eJsurkOgxMNatDaNILyhBZYU8HJK75BnIadYR4+3Hv03sHu9gz7&#10;aGJ1BIrUQUr6Ot4zOngTQJeAhCI3OEsMGlZlvHNoQfU0baHYFBuwj0YcQZwGSgXoNATVuJFUBGxv&#10;NMiQz2SbGJNANpy7l7VhvdzJCF3y4mpQmxpyFZkWSrNLHD4LurDNhXZEW7/BirSdTai4GYITZpWc&#10;O4/BKy7lasg0cinqbIqHViKwWYOyZM5RmU8UxmPu+NPPPt3d2Tl+e4ziNHglWFOAdcpD68Rhe/DW&#10;SlSWqZ1Eqqx9FXsUc2aQktRIfvG/zK1U6GSD7ohOr/VWjWF6pVrtKUuqOY+Tt4mpErliQ6dU+rxC&#10;b7W8IdmdNtpjLubVAEbd8EePp9hfALJ28DX+kgkHrKibTrP1ydGbEziB+PKP//RPfvYHv7u6dn05&#10;PyUOsLBvfcpt/bA3Og4lANfAP54QzGUR8Cy4De0STU2wCGIfpep7OOIgatiUu9PqHcYezfWlda1V&#10;Hpn+LoiX2wb/Q6NKuAf7NUBFAjSanO7U/yxanXXyeKkWMxIzcYSURo0R6QITIc5N0nCZ/UxCJSlJ&#10;W5NbqYYMqg/ezSIgkKnj5o2rUKOYgpkqXO90iJIGFEFNSEkZdQG+H01gl+9TSWbXKMjHZgeYGWZy&#10;Ce+xJQA+cq+Ba87yKX7zlh6BdcO7hMGDkzfsDd8pR+JDzSz7hJBmspIggUoRSmk5hAki9Wxna1CN&#10;0cQjpcuP7132psbUmunVfL42+8SfTHFjyKLlvmgbCbvzSthl+EUIekyJiV7d9phIRg4I1Ctmi1aN&#10;yGlobDyGGUbM63/z9eNnT158+MGnf/ynv/jwwwfz67PziyP0cGNtioh3wQMMuLoNVMJkP1pCzgmt&#10;Ybd0bJcCFQyuYt+lBw/3kWRn9cX8woqKSWpRRLhkbVEJf+S7Up3UuMKVUl8lN20+yuTyxJVsvO1J&#10;kL03+j3jIorpLFV7RCChaS5zR31mj4Luas4fNZpY8KeQiNaQQqCJKUM13D9fL39PzmFT8+6ehyw1&#10;wQoV1l75qZg9x2JJ7NHjlYtyhKUNAxuu2Ig8gSbN6OMxa0AJpR+wyq15ofuQflTUs7K7swd6PX/2&#10;Ai4GOIVZ/ZyGyGGanOnrqnscGoagIFBZmTQghfmezhr6wKSzhzlfD4dwXENYLO+ddWNUTfF4cG6B&#10;gG1AFH6iObu/eYFY373avdkPD6OpEExdcOsORxOx+LwPw0yMGlXJT2th6Bny5Bxu5MCNGpA24oai&#10;yK4vr5AH3Nt/eHx89au/++L07Oxn/+AnP/v5725tYlOKC57RvoKVV0xRUBEu59jaRFPrrBvAE2HA&#10;UGILamNflB0srLqPRSBbCAOIWkwYM5RgJFReh0RCGkekMKQNcb/qy9IXHD4dFF5HeugNT2xEzxSK&#10;ZRECFTWrEeQ/S1sHZCUGlOryBk20upJioCJxzHpbJFJ4okvWCxxT51VCSLw4Gj9i2UsWhmtEPtYV&#10;EEUWTuAG0R1E4WXi9HAM+nBeEfPj4ZVRdim9C8x7cZcdrt3wfCNWzTG8YrWluxrlUWQNizmw2Q2P&#10;PuFabaskdR/lMDRfKCjDOuZXb16hbgZeolYBX4OtaA1kVV0VugELHxbMcTEtpPS/llprix9XemqL&#10;Ok098I+SkLrDI5Ub4SljWrfN2QSLSiKN0c9rWR5KzMScdIJl7mVp+mhJOrTAbom+HWoZR3x1PqSU&#10;Q0DAhdJDQbKqS9kd/Gpk9Oi03ErxRDAm3mODrl0YnG+/+e5v/uZv9vb3/uE/+pNH793Hujq6EPJ5&#10;+JeaG20iE+EMrDY+oyso67HAwXBYOYLVivRgUt0wasgMTRuhU8lO13QeWqNB967G1w/UHnNzq4a5&#10;nBq435hfbrJ/Yv3qC5jzcLPav6mEnC4mQROvkkmP0RLrL31L4lg6QguhBW5NEDv2C/S0PJY7Vi0P&#10;uCxzjQBYSoIGj6fDsoRXGyy6+NXKN3BQWqtpLo8dqpBFLctVVGlg/0XukiCjh/Da0OH8FWsDlLm3&#10;aQpwObpIx0Ca0VZJz7D+up1/5838SYCDaPnKze3NTz6KDOH4HiuAcgbS94t4tOhC0svo9NAf/HoL&#10;SmK2kzHag756L2ZY6vpXyVWJun9N7rX/+nuwF4qKB+SsI16Cq8awCP/9m7/+NWossAbkT//hL3f3&#10;NuHI8U7PUzHLGsBk/QwJvIY24OqBs3DzLi7OcS1WkewczKCQsHxeRlEFTULyrVE2ma/+1TU9vHqE&#10;+X2Twy4kaOPNa/CNDaB/MuKLRKNH9OQi3b2MuXspky7nTwYKuU/uGcA9ylQuzwQfarWAWvotI+L7&#10;wSRZpHwTouVtpvA3iW0+abi6BOgqdvnlfsJcJCLdiKgMguYNCR3Si/EZSfT9T+KCDqWMsM/hBx9+&#10;gEWmWDiJrTVohLhVFSEn1nvGTwCk7GRg4k++QkacsHT2UhcLpY1T/sYOe0hpqvUApOe1fI+ulodt&#10;k+LpszpFwqIezn8WUHc2qtrxG796fazvsx90se3Wqn4l+11jqC7dbmoAjvwZ4MD84SXinyUmN3Y3&#10;1ja/f/zy17/+ArtM/vGf/NHv/8Hv4diA8/Mz+/kiXgzMWSErIXgcrkOlnzNnoS0OB7j34AHmuySO&#10;gWT0WVpVQewwEVe9FRjMPr78fbHf7/uPdX1/Wd1Y/CM7dVu1XNLlR/SPk+B4xiU8VX0TKC1Sl2hm&#10;QVu4PXyWWE4lQulX0iETXZrQUVioSgxoJq3EkVXPRBkFLw17L//uaMEDl9BVywUe+pHULmsq11BJ&#10;atUuu81ejyBzqxOc1+D0Au/IPKIj2FsB/jymlVFjiG5qUabkIV82guFLhbqv3Emn7hmehWg1bwK5&#10;A24QQldQhU7kCAqdyiFs2eGCMhe1KdklWkROz1PhJgZDRpdZ6TXSlCGZ+VNdUIz0XfFiaNG2ECmZ&#10;GSnj/o6epqkOrG605erKxtbmDmqPfvObL3Hm2+7O9n/xX/xjlK5zCuTqHIeJzi8usEgK/efmZBSh&#10;COXRBNQZdrBAFgZPxyk4IN2DB/cwc4UDq1iBy8UgS9SpQfNjh0soc1c7VxDVm92A0VBtj0ZRokXh&#10;tFLMpPygWYtlBtchjqKC2Uyt7GJl7d8YBo1JI1oijlDvuV4zVmzS5amHWnrdCOMJT+qGkrYaYhW8&#10;TRFnpgAzHM2KP5pAmVBmsMOKqmIey/KxRBQhKbfl4XG6cyxgi4UkTS0WOVi2ArnknDJPOKcYcE0q&#10;58XCJKcvoFk/EoNCPXQytf6FBY/XPOcBLeD4ovfffx/LfrhjPs+FiQIRDNzksoPsMoLUftYLmmFv&#10;3MpisQFw65KQAzqNaTh84R0uTfAsup5ebhOGZpEsLWNPTt/6cvOw3Vp01ajymsgUmnt3viyfvt7d&#10;63FJmHCikEfUTDd337w6+X//9/+f7797/KPf/eGf/OkvsVstt07C3MfFFaQDy1S57hcJClsnCZi3&#10;iTUukRtEQRo0HWossEEPtPHV4lLQso0CXeIYol4/2EFvWqZGnV85SokhJyeDgOmI9L8mu2Pe1NTs&#10;E+ImBamhE+sSLgMaWszoimhwyvFQFoKGghElRvITl9hL1miNQqZMdGPsQCpPkWYT6knlYGn1U7Y5&#10;E2h7IMm09uEMUvuyRw0nwZmAQCaDOw1ySwOl3YVxz513+qtSmkOgIxfizU6RgMBt55fnsIIfvP/e&#10;7s4B0hjY/JAOrphiN751QObCnqIsmKVX+zhoWyv8WhC3/kpPGD93smA12vWqlefqYZ0RLBcxOlJJ&#10;Bd/OZJWsmEut2tyZJYoWXfP0Zr+/tL9bPQj+2Sccuo5NBrMbJVpNxXRCLYXPtOXR67PPf/01kn5/&#10;8Ac/+we//Ol0a+X8/EilK/AnsLEJpqeCxy6ZlbGy5sWJhnb4eJrOvXv7s12ejQ1AgtE4LJS0VjRW&#10;Ks7QNnZNBHsF7aVh1UfcaL4a8cGnnIgzDZv4BaGkXQnksJBFTFO4iFw39rososGodmO+wZ3ng8xB&#10;KSX1nMkbLQFRpkZGQLvf8iNBpkPmFSuwS66KZJxSieKiyy1bnUonNEsMIbHhTTt1pgNdSgmW0Sw9&#10;liS0IaXVtIOKj67jMKG8SfhyMcHR6XALsdM9shmYPNnYPjk+xlmzIbFB9t7roq+XbmH9t6HU8G8w&#10;7tSiO+gMocp1kCFshU5a4B1EkcuslUWsfdS0BsciANLNlSILFhpRZZ46OEn+OciKr9258BkygNT9&#10;FqpQ7Ba/+tdNhqeU7dN/9HSHvRDNJOFZsPBYHffs2avPf/0bZN7/yX/5T372D34f4dLF5SnPSWSt&#10;GtdXwVFUaYxEXZIdQRezv3aZLlEhgE2atrGcRH2GE+hErcWmaCXKhKtWAzCjm14IN6oo3MiEr2wk&#10;RX9JWkfDwUcJl/rii/Xyh0yX88yFruTPPKJhz0JYT++H6eejWSvB0flwBpQt4LCDTeS3tnawDAoZ&#10;G22ZpF3hUBKIa3hkA4CkJ3MShkaIK2UMAhsMFV4wCWFN6T2fslwoihuC4zYFzhSgb0ymOyXD5V5Y&#10;OIyyQB7aELSk4WL0yx7ni3facevooU/qAw/1wz6hOCV9H0tRQR7u+yulynaUBgxHQ3QxDhPwgr1G&#10;NuTJkLnJstTOTim1+WUQqw664w+ZDJEKiANnlWJB6KWasXp8ru8JNPE/ZZ2UQyvkFdR4gkwGuOkb&#10;aUgFR+OjpM1erwbqcUo+WWsLgRLCcAVWcLBrX//m1a//7usHjw7+7J/ACdy6uj6G6sJudgvs8YpD&#10;+7ANBR1u1qfhDYqWUHXDaIEr7TDjwcXC+B/2sQCyULrLJ10hPtD5wjpe3hZYo6SclWwYoNSaJS3q&#10;cunmuEUYM6siVS3Xgt/itBtFRqy6yLEXTUbiamiF5MgtFh3C1wpJtYPnHCgtDG0NBgDlQcMrJlDf&#10;yjrBFqOaD3tgY6kh8gA8XguLoK9RubWAdLKMeWsKCq1Pda4kYkzEoow6AQqEnGoY3ZHbRlvHEIxH&#10;95AYqHnkNJVXfuFXMAJFYSyaxBvsH4w/vMd+p1c8eU0L6lT8jAoilGVOyFjlYlHZdLOuvYZxCaI4&#10;L3JTXCCVL3cCdoNcQIITnMAoWIaNucuLNx9+9AArfbBp5AUCac5hKUFdMhA8SZkXK8Pah9i2eo7i&#10;Tq9AS9cFzlMg6RBGREhIyzpZjgmF2ptBY6kfUn+X75GNhuoFOyPVqytHClX2N+QntILi+MJuSpN+&#10;jMc2YwefTtEOJ+BRprRYXk6n23/3N199+eVvfvaz3/vZH/wE+wEyCF7wKCSaIlb9STuSUTErSvzE&#10;iWHcAgVFTPgFyEERE5wIJt6VnuLxVIivtXelNGxYWHe7/DfbtFKpdGm6sqbQgVlARKnrdAedn9Ab&#10;A+ttHeinmJF+X+G7v/FPVnlBzGS7v8T13N/FCRK5W+qdmqm5Y9lN8GSxBo1D46BNCjBZNN3ACT08&#10;5/Uak64eL8QLC36ZCECT12ubGzMsd6R7yYl2pMp0Khkr/bjQFGICyQbWmU9NjaOe8OVADq6UhhHm&#10;I0ah3GQqB5b/cmMAbT0Y+8QEZTifqdrrPqsRtWaesMPPMMI4GhNTKahd5NlCLCuVhrz1apAWGYvC&#10;4U/ZmuX3tNIyrd4bA2RGSeQnmDKe7OIyqZ189V4J75DTFNbHrLV33rWefFQTyWBCJ7jXGpc20GDS&#10;0BpKkuh6SMNHAM0hc/dQHlRDJrMmBc4etCrKLA5fn//RH//857/8PZT2wbHmrhVUm5QrTo+w8p0R&#10;qlwoKVB78w6RGbgjdbvKraFn2BswDiYL1yME3Zp5/CrWDKQl+VMapx9geD42a+auFgtXU6YkeZPs&#10;b43nXkvWEWW+SgLTuQ4eWRdYAJscyn+DUpeXpVksfAFKMAGK8hIerIpK8u1N1DVsrmE7j4ub1dO1&#10;jYu1yeXa9AoVXxtbCxxQubF5vT5bw5mQOIYVpgQ+I0wFViKuX8OjWIGMcstCiDVEBz2IFWsakXWB&#10;zCZNLqIgHgYEt9NLBvSH7ZxmWCuC0/6QihT50EjEAuy/saYQyIu1NbzCSfzksd8ssf8+jgbUVvXn&#10;WgZhGg84bGK6kSZ27vAA5XqUL0lxDkXlaYaU2PW//F/+TwVtctwdSnRLuMINs18afe9EsViZyLBp&#10;S6fOffJ9Vpd+trFStAj1XNSpC/JN9UqUxE78hARYCU/vyy+/ff7k1e/99Pd/9vMf4BQeKCf4sSxT&#10;0uQuHhOeqeZCoiNcAMfh0pdR2AFNhj3uQH2YHucejd1Q9kwKckgqZIuETU/EYolHNKBPWplSSdIk&#10;of2CWClVxdNCRinIEjz3ysjoAVSZJImR1LZ4wtAiU3bxYJPeNX9c64CaFfjA3G50bW2LeXPYkSts&#10;pX11jYWib9+cHr66evP91fHLy7cvF2evl+eH85NX+Lg4P7y+PJ1fHi+vL2GutGoGHKEu1GY33psQ&#10;s8Bw825QTEYvPkXLfo27p+2bGqYDt56JDpPuXdxUAisH0YSyO+i3vc6T6h3YAHgfuBLb3WGSU1VM&#10;NH/1Sm60XEX4SmkKy3yJtqSruer/UOxVToQ3tFofDQqdnKLwfdagfrLeDMP1ponLO7IEm2GySBZK&#10;q2pTwT+WIPJRqSR0YWoCX6Ir41tnUHS9dTCqOiFXWEuKXNB337z4+1999fNf/PwPfv4T1KmjCEO7&#10;c9KRcBqFBZ2dsghWMLfL3lF36xgb7h25MwPJuUA1es9ncZLHlU15tK7eh4zGoJJFoYe6j+R5EqdI&#10;Ya54yKViRthScNQcTv9a6BGW1Kcu/PNuLDHu1Gd4CAv2U5D5hrcyWJU6Q2XdFMZhhnPiOCu0mJ8s&#10;Lk4uzt8cnr98fvbm+fnhs4ujp5fHrybzZ4vLl8vL1+s3R+s3b/H+5urF2s3Jzfxsfv5qfn4EGVte&#10;XqBmExWWElNtoogtElBUwZXdnCEgBcxA9cfxjExPBfCBuxipiiqL2nI0lBfn8Cm6hpsB06sbbrhp&#10;7ZHTDPBfGDHerJycnODhPG0oF26WWTdKy7iX4FWHmy+o1i3ZtKUqsJJHjh2dOtH6i38DqxWwb4J8&#10;650glb5F+prty04HRMiksbqZCAq7YMOU6HtfEpUt8ecQPz1XHl3UsCFknU63Dl+f/v3ff/XpZz/4&#10;xR/+dHML5e3cdgheLzIUICKPQlRQL9I4IMmHCtV2zAABrBrCHtHYcguOo6LiEGpsaZI79yt3KtqF&#10;Z9VUAS82YXp9wW/SXJdcmHk9aetjUVLcNYPVRumv5JEb0fX8X4gojbOPqFSSw6R1K1qK4s/KYHEk&#10;3I8KEQhTcVhvNsHGOpc4Zu/Nq9PnL85fvjh/8+zq7bOV89fri6Ot1YvZxmKTR6QgN7BE3m5rgmzH&#10;Yrp+M5uuzaDgVq5QWHZzdTI/O1qcvV2bn69fX6ErfCQTIt4KjtvTsKQ2KTAkhQ/iysWOYgFvUSmh&#10;pmIzm8WdXvqdGGP6h1dnIod4UxW7RQtvoB9xrIWOip1cnF+gkA3fbHCNZkyOF0p79ozwKfo11DaP&#10;i4YXVtn6HxtTd6L15/+L/0nwoHh2W8IsplU0oKcUdQJY+eBeE/unQp4Xm/jVE7fgYtzFqNKUlZrH&#10;ZXh/fXOGWab55fQ//Ye/w6YU/+X/6B/hpGZgA64cnHYLGEjXzZBauiIvYDPCI6+ucUQvHHoI1ha3&#10;2mJoy9pcB/m8hTknMgg9MvTJMAteTULkWOS9tIH1jEiXMH4vYYhrUvXk7RH9RgJWvXXnJSfyQPSy&#10;BWD/pMt9KqTMklyNzI0g0aZkmFWTQn54wHQBiFI4ahcnJ8evX7598ezo1fPl0fObC0jU8db6xe5k&#10;vjNdbk+XMzYMdw+HyiK4hcrHRj3MycPQTVeXkLStyRJHN27cXK4tzm4u316fnl+f8gAJhFPwNYlo&#10;pDHgXqaeCHtVSEC6ULY01uxyGCS8J8ENPX2nsoDaDDSce0mRKj0MD1KpLSCVWscCTC1oxdFlCNJw&#10;/i2IqXSGttxToRbuciAwlPnyPNv3tpxNCElq7vkOHY0ffFJJVL5DtMyh0YsIqB/Kr0vo9z0wp8MD&#10;zFasN3vxc2/iWpMhUeIrqwMpijwbV98yQcQhxVwitiXb+rv/9BV2GvlHf/ZHD97bxZHWzBQrE+Ag&#10;lWWmc2Qy4nFcQ0VYeUScYifSuN3SGtYdIOGuGQisOMBT5GmReLxBsT074OngkIrw48YdLskKHAwp&#10;QJsmFiapgmZWye1e2SLHc5pbCCbGrJHcUVwud84m1lKPBBpDnbw8iY9GXBMprc5HSrt7ump5iRMa&#10;X5++fHr65snl8YuV+fH68nxjbb45WW5uYQtoYHENhZc8rnXjBpPv000I8AKJCxxXiWVWTKJLHIhl&#10;nDCFVdxcdwGKzW8W53ARr1GxOV9CD042sO8S/riwBV0GnJGURW+QL/ECL41FFPY0h2azJSQxRmt/&#10;ygKFx+PggFSapexct0aOhi5dotgITdlghswbk+PTs/Pzc+ZOwHjr+qbEY71zsdb0H4GzvlS/CRWk&#10;YJiSSYfQe75HUG7WZuou2N8/oAlKNWwvKF+Fj5CQdIci4FMnWo5YqI+HVguJxZC0VA9GpDUXKL05&#10;3Xv8+Nnj77/7g5//7JNPPzw7w2HBNDEQFWwULc3MKaKw0BqToaXZOexi6/I0+gOcwEIuxFIk7eUh&#10;cyv2PBzRij6KDywOLmNLituk9OkmDrOLJNmgCnksB32sZU0ZrVrqOGqthZP1jAcpeyKJN42UW9O2&#10;0PJQgRtPObrYTyYrpVXnPGjPaOyCpJUVlENcdHF2efjq7NWTy7dPVq9eT29OtzfmkykT6OvYkwBm&#10;HFuSTVcnWEezCcdxfWt7wj8UqE+xtSDcK7jLkBfk8lSUyyMt6XIhzIJtmG2e7qy+3bp4tXz53fnT&#10;b+FtwgObbmxh7aNNKkfDKBjjYNUEnsqQi+nK2AcLQ/QiLpoUrkmwamJdGpWswE6iYm8tTrF14atU&#10;TSBTCzSlGHWk8nKBrCdnkDXlbfUpcqZRsu7vZjJ8Qc/cAGcyq0QmpaeRXhkv//E1kLTCQS+54cY7&#10;n6hX8jsbyIxkL+5NAuPq9p+RVoiuxxI3frKICUTYU2Hz4mzxq7/99ceffPCzP/gpKcsSdcCFxw1a&#10;nQPAinRNJ7bAfcskSyC6SuFg0i4xZTXb8SyWZvCQzbcj4QkZE5kN8tHhj6X+0rC7hFKnYiod1+sp&#10;D9/zSCkdUQiLR9rJsdzYtpQOKn0JAHpnUlzmsIR6gkOk4GuXKm3foZeYE/X7yIMDmJxeUr5T7tHN&#10;5cnb4xdPTl4/Oz95c3N9AVFC9QOyD5h52NpcR8YbW+nAmmMegudeodJlk9vTQnSYotC32EpkcxNd&#10;WkymcK6QQEdWCQWcYNDN1sZytr6yPbnZnlxvIdVx9nR+9NXy7TfLxfl0tgnpQ6YIU9HYLgFdVUDl&#10;2TbyoRSxVKkmS1RdpoWIHL4HaGSCA1US2XDYA8zm0MJGu0gVhYHaoys6uzW6Kx2qC9tuOVFuFR+v&#10;0UMjVshfrQwzdnfyPQUmQN9lk62PQ6gyLVAP8BgqBgjNUVLVuz2JoQEduisV2aBIgtIi5U01w8Xe&#10;KzdffP4YXPn5L38+m2EBCFKCjCWgmTF4TVNZkYfyrtkPioJSGqAgNB+AMpthgRCyYlw5InCzViR8&#10;yJzBCpWmBadFDQt/ZKi6QZXyS1b1QGm8jPmoUkkhw0FUG8QinZN+9KP0CpEusxb6WYKk8h2lUW21&#10;iBzHGDDYSBPidCJWIuBkypOTo+dPTl8/WV4cTW4uJqtz7PKGaT24fztb67tbG9vIVUzX8YfdaTHJ&#10;B+VDA8X1t1gDBwFDdgdfYoUBZA9OBCbWUet+DTGbTnAsCycbMaeMNfWbk8X25nx/ejmZvzx7+avL&#10;01eYo8JSRQzwShUi6CrW17ECrasvKdAnHYiRdAVD73jjOozQXOPeCiMfynoq08t0MOUR45E4KNoA&#10;T9GK7FbA/hZc2VBkZA1tpVUkYOHkVDgzlMGYEDDER5JasumfSqbCGOQ9JdNdr+Q33Xr1glQObinm&#10;0eUZS3BaHrQHcLFNz/OnL589ef7Tn/7sw48eXcxPFIVSk6FlrRTRyENTOGAC80IhkH8otqHrso5U&#10;OyYkATzoepLZcZQ3aTDoleIiVU3ZKqv1FnbdcSFB+tK6VVjtHEM3P9bsUhLCVJVMyLyG+DZe6GcN&#10;wLKiG6KHdb3uGtDW0YiLQeWcYm0hl08gE396cvbqxcXhi7X5ydbq9QwCsIHU32JjdTHBOfKbECpE&#10;WfwSU0FY3oEtsLamKDLkbljYZoHL5xmu4w9runEBt5z2Qnv8CycRV4K8KOicbOK2Vdq0CRKMlxuL&#10;k/nbZ5eHz9cWlwA3OoYd9OkMq7aCapG9DYExSdHtdARpmu2lW3WbGhi1PFfUjyiN4ApdgaHUU5DS&#10;WseOnU70iijDKt6/dsquWvAbW7nwLOxtZxpZP6WgREI3PloE218vXe5LQ1uZRbuQozW2yfu6pUTF&#10;35ST04OgEFEG19Dm9Th2iT1jRgsEgw+Pg4C//M03O7s7P/np7y6w0IOxBq7QJIbDoRgyPXRqNTpz&#10;hJ3WqoqGDLMWcGkgV9aO/td75QZBRSox0OeRhyYhLfwMyVuMLkk/0guGdsiD3hAH9crYwLwme9Ld&#10;N6HcmaZ0VKLFRhQQDp5lAfPsaShANxAvLthlTd3qFJvXHx+dvvj++vjF5srVDE7dxsrm+s0mTRBk&#10;AZYBZePYMZMSNaFUrKCInJHVJk0Q5jKQHuTmnK4b5Bs60k6oQsBYjgFpguuIFlkteIPSKJg7WCYk&#10;NpDjn14dXr36Zn78cnu6AUccfinCIHuAlq6KNYIIg2icvrkjLrrEnrHNKMg6tdfmhSsv0CCmbKcg&#10;0pdXII18Q9WjDT3wkYIrrI74ax7kU+xbVgQQX2eFQgolOxHKUxnNkSinIvfAivduTBBPyOm/7tno&#10;Yn/pX0tND7RueLdy8UJjIIm3+vzJy9PTK+wdfXBvC64gmrgGlRZAA04SwQZMFMJQ8VJDSFRxmwWG&#10;zuQbBNTzpyg+AGWJacGdBIccstDNK3ay20w8Daf5M5XQBCBzLcVm/DSKqp2rsCYK5ZfICPp0F5h8&#10;vHIws8wpf8snulBsprxJ5hQkSPa1Ak1SFcxmBTJ9psXi9OT89QvYjenidHe6BqOCBBkMDA7Twxnl&#10;mIBATTKKWOBfr01ukFlAQMVUBcQEO81hJdUajAyzgsyy8BxIChYKmRDHoWQXmQ8U64KWiGAhh+vr&#10;KODEsg5sTaFGuGvZzcH6xeb89fXb58j38+mwXcQju2b9YjJQFVrjdC85Cl6IHKbBl5VnyKYSURam&#10;QJeR5o+CHWoJ0YpKjXXd0F6N7L/vLT1V3AmR0zOd6LLu64Myrc8redAdygHkOsXUuCEMyXh3PYSn&#10;E7MSlV7wRu9LE8Qb3VNiVi1g5KzFwS48fG1gNdt3jx/v7d3/7IcfXy/OwXKGs2sTHC1HCSFfQ5Mx&#10;XlVOFsOgG6ENVilXKN5hImSKKXNLlMfOenNYKMQBAxpZDOjp2LJZN7O8w6W6SeZ+yCE8ueaX7TtE&#10;FmK8zjfkwfCXtDiLZHraXlVpfNCZBpfPo3x2V0qWlFtPvyAMawCLCQ+kkzdRanR5efzm1dnb12uL&#10;c5isNeS+dQgYd0znvunISSBvgXQGgxL4jtxBGELJck1OVayuYocJLeliLyIvCWdgdeUKXibMHXzF&#10;VUwlruLgiSs8Dcf07cwQieHpyynCWliytbXttasdLKQ6fnn44ik2vsAO0uICrY0HElGoEEjBZZlo&#10;mxNP/RM7KwWp7ajTHaHSDFJ3M+nW4hZHCxfWIJuVwInp1lIUHTRLikbiZHbXLIdYFtmPkSVi6pfn&#10;bTCPyyM7g3mJnBFumslOj8gq05jI5MHQHGW6mR2SPuFUvZW9FhwwNpIwjzFKxvKIN6AKvsbzJ88O&#10;37z+8U9+uLMLfnDWign2myXSwYIX5zUhgRApU4tZJRR8kvT2E0k2aL3ZDMoadfEUM79kFzVd7NUW&#10;XUAsxtB29X9s3SKhaeJCf+BbuTnGbaEvYjcv7BFvQSolYjtmPDVUOc/udcGluW35kYCRZQowdDLG&#10;VBty2ArQIRSIjNA5bOWGRRuoPF7OT89fPb1+83xrecW5cc7vwJgsNyZX0835FsKhjdVtbF6/Cduz&#10;RJnFFEtLIJCYKmMCRAtymKBU9YIzlTy1mCqJTjOoPEV8xQyJ6nJ5voSdLc1tLPCU2TZMGS+bzhaz&#10;nePJ9bc3bx7PsFXg1i5uQIEhhZN7X1CctD0ukA/vkjucUWcy8KJXAevHg/+kgqhPqQCQ/FS9mgSk&#10;HMUCpJe0ICDQNvTTk9Ozw8PXsxmAgdMGdW617iEjUrxNXrfvBv1vZtHTESXIVIkVQmtcUM4soeyo&#10;NINXFSSyOletSa3b6CSgLFcwuxP/HkPVOZCPW7llDo+XOwmYkWCvP5Qcg1+BGY8VHBX36tWrR48e&#10;ffjx+w43BF0mMWjcINXawgNvmICWAmOszawgsUivkbYMDOZi08jxdDJPL4v96tIYok5wKKNce11F&#10;esOdl1k1+r0vsFtNpoWrG3TTfyxjQchMKIfpUXOdzKsZvdqWLnYsvZtFJK7J/ZBVpd3nqO2BmYY8&#10;L6/PTo7PT94uGZ2Ky74Uu4ggykKZEwSD0gLRgV/HdZFa9aj0gmYGIEzIYOgBOnRAb/hSnMVBEokc&#10;vfCh2g8IHP1CrD8B0aG1ltixiSkOJh5vpmuXaxdvVy6OsXQZRpPZfa7xyfFxEQsDRBEiXXSrM63U&#10;IGrEVDgALKrRodG9J2ZkkzuuOreplXk5RURxdaVCZGpFDYO6PcQiw+NSu8GIYpXehHIcPNI0YEv1&#10;NZag8S/x3pzUso0lWiVX/onotqTFx7qDb+zYjF+cVulWuQuShlKgqcbGYIMA0JkxG4dHb3G05g9/&#10;54d7e9uK/4SNjFhCsDXBEwsAlXDQ3LBsmNfTcfYGJ8rBvrEQLaAdUXRY4YozDdUgaWytqoGOvN90&#10;5S1HRGTnJ1dcJBwOD2cJW12qMGxQRAUWp9SaeKwVZ8mk5T54bKWrl3lLg8e6Lfp0mEc/PnxzeY5z&#10;BpQDoJ0ByBFr0QkE2mWL6FFzypeHzBHiXELD9sld9IUld5ET45fuRk4/yLPNZIzJKUlheCvzw21k&#10;0AKtJSqfUFyGdWHXb69OX91cndELRXoES0+kVnkzW4NypFMChYmJdqpNurZIjHjPKE6Xc3ZSh515&#10;8wzOR3CdJf81HjAjg3kv6jj5ifIvVlD7DspCnq0JSoR6oCaiuwoHIzxfd+A6wKTps1SmIAXJHT+l&#10;j9Hz7M5Gg85l3NLs+MZy/UPrV+JeT4IvT3eei3ehoDih2YeJFcZAmYDLOm1x7eWLVzi+6oOPPuLO&#10;AiGczbPimYGr66AzKAhw0CfUCaggpVjB9VcYL6Ms7JrLAz8pbCZQWRUPUwTPV3qqlvCwD53eKir1&#10;1CsXMfzkW6nRXiPGREmbMQ4WWjG5qSJmCg9/KB/Sb6CJ8VJtl8tKuIkXMguw+FfHb86OXyOhqoQV&#10;IA5L5WQ6i520fk/7LQG6XmBsjzRifmFUfcknshc6ukXVDLBH+tOCbdYVQmzppzEFxv10I1+vwJiH&#10;aStWna5dba6crFy8vLk8mjEggeMKt5VOHTUgK6F4cnF6F2Gj5WOGAbcGaQvo+M4E47+QqKj/pG5j&#10;nQBVm4JklOey+mMyrYR7hFupp+wg2P5br1ijFUT9Jt2KHiziXct0xrQ+rwB+OGV6d1CXGYsSWCln&#10;6xmPKfyelG9f6NaqzQJK7xGNgsiyhBmEYDvl+fHbo48+/vjB/XtQYfTAV5ASbPGJH85shOcW7eBw&#10;GbH7wNktPBGbNHmFiM4pjZ734kGC6spe1COsaqWiIXtFibJs0ZRtaUpg03UdYXvpYp89ZZJ6rTrQ&#10;90QzwnI1WUOIxdXehZPuHf7V4r7YagLvtBMIjk1cXJ2hmun1Ks4TUw0rRgaqYMWh0htwrhCxYMUH&#10;dzDgvCCWVKkaUG6m3cYgnZno4hT7VuZaKPhwgsIplIGlbGDqkEsHsAJMR0J64gu+Jc4m2UIS8ubt&#10;yuWbyfIk4h2zSq9IEnRqLjpAZan9zPlgRo2qj1dlWLfBrSQwIqUGPzne2DqNUSOUb4pHXdCkJJyV&#10;8vEilVIc/898Y+mEsQaZY0q7v7NQEkS81erIS/Tv9l4Kc/W+H08xxi1U5FDBgxUAFMzbI1QJrj16&#10;9B4mWJAdtp1x0Cmf2xV61FvIraPyHb/C0ZmgmHRtokN8WOftOp0eEI2UFcy0uGVcoU9FnSmsOzVF&#10;aA1rmW74VoHvol6RyyXdfdzsMYZuUvGkSUQ3hrTj/+21OoNKa6yXNvKgIwxinJ+eXJ4cr2N5mxHI&#10;oiFEMtdr/OYGi7S4kJfLtbATBQCLx11j70Akj6wp6WLAJWNZX5Q/Op3p+VmHbOqD4p+aBZUTxs1w&#10;t7dYLY8eIYqDu7CODD6ztXTNp/PVlZObi5eL0xdwGMFY+IUeAnIYYJxi8O6V2s75uIh5pUudoOrt&#10;ijWpt+QwtAzyOaq4cTIQ5gccHibfy1LZQMXEYUF9mHzyXQaP0mND09B9gZwOPHThk4nCllUuADUp&#10;6cFYWtl97ATJPC+5Mnl8VZGq63Z852/qLn3Q6qu1tTdv3uzMcKD9PisGecgl89cKsGniiT9uhEF6&#10;M6TV9oJU4fAJpF5xMViJk0p8QgI+2q/wE8MyJIGK3IXydk3nCRT9aSIypR5JIPvG3agtV/3Ye0L6&#10;Jyrs9FuUgoulREEQ40wEksvHUmNcIRwQX7TRDu5lTyxigNHl2fny6gy5MO0zjdkq6CaWsqtQnRHU&#10;FAZEBU0wZVkFq+5rHz5bI7SlKC4Q7AwSXtb70cN0WoyLOAwdk/4wMkwncsstLDRlahHb/uBhsGPr&#10;16vz47XzN2gXU48YUBsjLTNOK9YeOQwZYJmRHVU5sjnFBIcuZ1mki2Ni8tcMDbbm1KWxd3pyilpl&#10;BpO6eAC2RGTdaJmp1u7AZ5abux/RQDgf/GSEqYp/5Jnlw6oTpXrdp5Eyrl/rvupWocpv+gv6n3r8&#10;hb+HPWWuro5PTrF/N04lg8wYQAaTZv00rZFTdgY3hA0bpl5dXerMBPCe9mp7hp2KtW5fhWcl53f6&#10;0NVDd4MTaEPdYUy788xkKm0QdiE6Ex55P9h6PxAtlCp4A4+Y6tUyCzG25Nxj9DD5qDyFETchDci9&#10;MYUwygCuwJdLnlB0fnZycXp8g0/Xc0T9sHc05oiykBXk4i43ph2EmULFE3nKkbOOUWSRH6/nICbb&#10;LtOdDOKuGqSxaoYzsmViFPXCF+fHeIgm9HVUDxawcvsMFPNiXQo3bMIpIlPsTHw9hxaELVWbGCQK&#10;+SFLkY0QETqCZTpHaJaCVRLT/y+XB8Lrl8lI9Xt9fXZ2BlJTZ6dJvA1Fg3CE+cJtobdwG/qlsy8V&#10;G3HneqdW6BJzaTM37qHMydMwBIlmrl3tpELzQAA4WArmeA9+1XjRF6aC0R7g3owfigvvvdnHSFtY&#10;L6IpCA1WejMdxNgYB8Iw5F1b2zw/QSs4Km53df1SW9ahuDPNMd0XmX7579MtVF3gAlTrcO3S2vIa&#10;xbfaz2Qd64iR+iKBMX2suU+WDup0XenYNgOIX0vYfP6NuIUrrlbXWJGgY3/ivGvfa646n+jRmcd4&#10;xwSx5oj9ZQRLGaKYGqzM66UoCE6imxFWJXYrqZ4REl1hL1hQC1V/SENA7LWc1vtHrNycXkCuOIW7&#10;eflq6/IJDutA+o9Ho8vi6cUNiDAfCD+Qs7LoF1w1ljjtsBxqgW3M4AVq4RUyEeLi1toucuYTeHkr&#10;qDrE1Be3mINftY7ipxvYQZZDAS9CLEQNXcXik200iOw69mLDvPRsG1DhicOT5dUOsIPsnorMTk+f&#10;Tk8f72Nx2Bo2sEHu8HpyebaCjftxGzqKOkMohcUCE3Yo1MIfKwvxRolMrZa+QgwABePNj62emCTE&#10;MjFuAMcjJ5nUUcoSW86ga7M9jBoE0kE/SolZP87lfxMMXWLWjOsVqylollGA7QzHpp25vk/yOQ6K&#10;RlYlsML0LPVShdplLkNamonTlI5DDtlDtiBVEFM9XS6R9zopxCkqLUKsUklN8+IbHnC6ZNVfXRya&#10;U3S0113Ze/fC++8xFa+zvbWE5ALTPIwZ1BM0qGQHSRYapDxYqSNDmXljKHnaxnXvJ9qmBtRzskEv&#10;rXhIda/UMAVeKXvrUSu5cjJL5/lZOnmNtos6NeszLFSddowPJW+hSuPQZI6U7ERQgwImUBPWCvtr&#10;Y7tzrYOik+7UBc+Swvwp1BEDNP+rBYaazU/nvteARB63jsFWTVR5OPYLRVDIhyixnQaVx9LFhFmb&#10;gWvpMtl4LqxiP7z15eYU1RgTqp75xWJ5buefQIvlMp5fsWMsKGlm0lQOv8mrjvUKruWvIwo72Zqe&#10;he1S+B3hUv7WeLgXiob05HI6FwmATKi0eF2oC2DV+5AcpkJZm1mGS9ZGFdARLMo590caIciJ/ui0&#10;8xv/VfxnmStX3pMPVJC0ekyccj9RwmGFKZ3VG5zwxxVV6WnX8MIxVeRhumfMqnkkaRQqUmsaO7EC&#10;upfm2KQ4ycAvhy8/xaVEygt4v7x4lYeogL7TUGgsjbMFLzyTrC2sj6Y2modEcbIFSXHt5wH9a2Rb&#10;kdXzpJ7UyZTVkBjPeEYIzpFAshbXFzBucCckVMq0y4CDQshYAIowz1yTT9WhEjErwYyHjWR/pAqz&#10;vcP2KiXt8heYQlRu0WLmvAZ7rnSlY90MQ1R5qFN+yCnVWMmSY4344fzqRLuLkkXKgSbdRDxKfbKe&#10;o3cGsN6J9zZZjjwT68r6CAG42tT2fSRXpoLxuzmYPR9nJgwMc2GEEH1vRtUlzbVr5adFteBrVsq5&#10;c5q4Y7+bBA8cVgeX4TGWzrgFxNYFA8XS7Cq46Lv7SV1F7l5dXaDEDaKlQF1hSPwu98ftaWwknLJW&#10;7r9QVOrNtNN5Uen+OVrwcEqncGqlo1O4cIxkMDmmHfJUUmhCWpcG7NKPjBhMIzdazbOS+WKPn8tH&#10;OHkssTcZzU57mDEcD0AvLxzESwLlnrg0BWWK2HwbJQrnCDeRMEX9egmo0oNLTHWxANcLQ/RAPZYT&#10;QF3dr/iohjsuxVRQgDiCwRCtzMhzNzOuDmYIB3eDS4AZIqgTPFSRbivLNWlZ5QrRH74+xq41dLbl&#10;m3s0sZRbCjao1IJbirV5wHSGJNiUMRMKon5DF1EL+PGSDzIwJwnR4GkP3RIXs+D2yz5fumUu+Gid&#10;aYky87QBy5p88BpbjSahnZj1HSpkGFs9ausnUS8xlGPgYEQCFOtg8RwUOvc5zjxrwk9iGSXfNCuR&#10;/81yJBOaj5ZNY1CH4hgEEOnvhYcWBCKJqiqqnFpVzdEH4j4rrNMK8Ef/zdEu9Ut2ynBV5xhuyzMs&#10;AU7RCC3AmAeHu15hy1ptNsRdLmIuxbcE3fJLUpiT7zzs1ImyWPTEpcRcTYzEwPX8FAcecccyR7N0&#10;krmZp4o2AUQuO7aubMaw/K4EkdPrfpwAzwBQeRTXEGPTDITq9n+JKmVEfOSC3LewBfQppOg0t8Zj&#10;askOLgviTuCgKg7pxHEHnrOxpMfehC24V4vgUOOpe+UHc3cG6tlSl9Ef2X+5VzwLBb/aw/SXpZGj&#10;zQxiAvLvEKcmYEGZlM0AcUZCsWS909OmkyhuUxdI0n6Y3Uuea2mLkMJQ0/EQg8vXuEOFLTflL9O6&#10;U7zMCz7cyUCmtueYd8GzABYthotehLaW/ItOsZSjIjwRnA5+YEfs90RYyJuexXZyYLiYUOQp4ZBA&#10;nkkTf4jrQ6yDGuYc/TF7A36T/5pMacYUDQ59rRq77/IZeYzMJX5yo0bEbk6BvGhuhsHhADqceOL1&#10;CCadaYLjzmrWa3iDVxuAsVYHM9see1i4VM/w0n7wFAfWTsi6hB+Y+pH/hVDocAwfg8XBmKmq22OF&#10;rkjIn5hX4u+Den+TiK4jk1WKQY0KPhJYRzUwdnqfowKNCXpOMfNMY9zCQid4tlQG2lSBkhyJ//Jc&#10;7BmGfOUKAIp9RrnmryQZLy6+5PW1Fj0UIPtMbibAw5MRiawrkyANt4RrxyUDwZByM11Fn1sJmQ3P&#10;2/6VMMQ0RlOf/NY1lEHq0IJxaqkNu3AipYm/blorY4YQLfgIzOngDrps3mhYEsE9RlZusF+0yYdv&#10;NGcVvoiEMBSqqUnIduWF1rldgNooUW5DCEk6GLYYpfzqvUXKJAvVo3dEUtUQNDU2doxt1myH64kl&#10;YEi9471NKB/NurhIYBgiMXxZcscakr5gOkMRT6BrAkDXgHaXsFqSFibLIFfccUmnX8fez1yfKw5p&#10;Mxrt7+IYkVw2pESlUBOyVfygUEfGkGPXlEMaEFsC6hSaTssYW7Lq0RQXS0EUhXGyEWVRTE+j0ur6&#10;Slt92GyhbXqVPaHKrzFBSHlbzphHCT/Q+Cwx8Hu0gw5QsEhnuTZRDtbukliFHRMNktNSkKZ2yl37&#10;bz7JbRqYXaxVcUbY9U49B8mquxpGKGkKTvBBspfmRPiXsJtH9uJ7ZI57KPnTogHeEdLLSB3peNSd&#10;YYOSLaSSpGwIhZY0E8liPo6qgkTU7XEOtFRIZNdlEukYavPkzLdWV2wtBWJqSBtaHS7F029YJZ4W&#10;ySSOf1MP8de0gRxDZ5TjEaJ7GbdUX6G/NMuk8wwlY6W/QgumbtDI5C0leqj4uIY4Vs3klD/S51JE&#10;zEJrDSUpp10oCRkSLZazEUK5r5iDGspZrNUmAGXl2XONCo+lW0eS8P8gqEQ5nUbHRSGuSMdyOoYW&#10;zruPMj0VmKD6gzFkxCV96JUv3BKcm46Zye61CVxsCp0q5BvHogXbZd+yztMyaf0YMiKR4tSMaCAx&#10;EmqtTDppLEaXcImUYb6K++agrpEvFtI3EMCcmEvfBk9z0E0pSjSw99x4rguyK68iDZdgkqprqyPU&#10;ELJCmNfKzXfaUNU5O2jktlKsdCnsP8krQF/WN7aYq8VSVq5PgGdO5Y4bndwzcTlrqJ1ucRNmInGF&#10;6gm1K7UeYlGXW8QDDqlixBx3xkou6LvUUiaWKYLJuFgVxDp71pfiTeQbW+2ffkmQVXAyyDvdMlYG&#10;R8TW3cxJiVPIT3oXUhmxbhWkor6HjzflsfOYjZVaxkQFfDZIAmqIWJe8QMac007rwCzPCFPNLKQO&#10;cswN+GjPSGjVLeE4BHhcmPXDUaV0xaUhVQ4jHPIEVe+Em+IDMnEfb8KFbegy7YqFPP0Se21MVlBW&#10;rRgQxYJLpCpQMr2BjjIS06w1NBe9VfBrExW92j8Sc9prWHyHYnd0HYubterB9BSPVODIU5kyA4/+&#10;cAEzfR3Fd3aF+bKmtMkie5SGw+9cHmPLrRS/X9IN0jHp+6U1kabNSUXjxEKVGQuKnVkTt6SzzbsM&#10;FYlm6ONUFjZvFu0S3TSWvr5kPhwvuytBDUucTWVr3OKuEReMNPiQUHcdL40kznfzR6o4L/bSVCyn&#10;rBjMB4Wsjw0Wi5nrDOi1qwKIClkvS0L/ssC0OUcD2l1VgyGEtk5JypCNmPKK2MqccBKvZ0bpXol5&#10;iDIvc4I4LWEZgbjXWqCYmqxNmUhay97HNBrn8dV/uwviIolTUKIR1vo0Q5Z/FiE4jVBdQKvujh/Z&#10;FGb47JdS4niUhTbyE4o5NcEFU6HC7apJZt0hegmoqcd5WT7/rpIZrHVE2RoS7TSABLY2H1AWRAuG&#10;9KYwa3cppSF979RoWZGh601PvOEjtWsHhg8FhHllCxsVfohVpbDCOvSowMWu8TAOLDwhVBoim4oE&#10;gYVfp3N4+tSRWBGdM4e6IzR66vUU1IR/8MsiIK6pziV27W757UiUlX1IJSErkX11n9xRvtrMCSnt&#10;CiDNAoeJD/mwE5xrQ9wPOkGSIDJQqSDpJ7M76nqLdqWZEn69Kgo00253No2E8m1qxR89KJLVgtiP&#10;pfSESDqQNF3rxtpVnXNSP8WN9oepCr19QHoKYXWVcKIuEgXtyQV9UkWWnxoO1cC11o3oTwS5EiBF&#10;YDFFoSS3SjSRdCFPULygXX9E3Bh4ROoSDRRTwc9gUgXz4Uj3843W96g60U6sQnDNPHBBi7zD5Iq1&#10;QnOgTNYyGzHqIHZowmSKsdQzCO9drgEdQdCnrjS/4mITv9hXQEmiWpMmTIsDpHuEfPytocCBYwNM&#10;/75rPJeFFXhCCqKhDm/tpg5p6ZFnpoFAjAAxWwzFnPzOEVJzZPFlIEeetYN+DkW6zhIoMmlqVzqO&#10;iezyCSUsZbhNUMFJxleIbOjP2YnCfU8K3lt3J49DKXSTKgGGkuDUIKG5Up5K75jJvWSSSmJVRa1y&#10;4qh8lNVTZi8NEtWiVEuIlPSM7g2lE75CeKEcg+MRT1/4ydadUtGc8RfS9Diu5rUbFN13bK8LbPgC&#10;gFa0nKTg+QuotsKemtjaBvuqAdGsqeOZHnpUqHB1g8xinQibwr+RfkzxyD7xPjrAPE8yZtWLETQX&#10;2ouyCGhfTKEBXjhERWlYrNQKvyecqdJrusoRe4I7tbw7IFUeyd74RsP2QHj3MGprGTQ8Cv3ohaTX&#10;676zISwcCdmftHpO7oxeHbSi05lLCXga0Gm54m5/NHXkCVurEi24NkqQ7Eyb95yk9KaqNvUWFiFF&#10;Q3f+y6aSLds5tJYxftUtNShwRcY1gquxwRFLwwXM/4SompPDl7Hn78pRDOfWAMpUZt1X3WDng3tO&#10;SIr9ZraIEuR31aJ6FcMUWT2nx//xFjphjj2zEfpd1WUHpWqQ4Sv1Fw0zQ1YbaVVTeGGLpqhKR8tm&#10;6nHaIA2xz8YSxgpbW69uYkaQOQ/Rh2UbStSbyJwlg9h6jT03aFGmgXuYaJWyX42wliSlRuw/eC1e&#10;u6YCh7zL8oYrUa8N2oD4PKSF9jb4MXiENe3wVay3B9w4qDCz6x7hJeaGFCh+sxqWIupBPjCXoVBC&#10;vuhiCgUyhoo13aj+BNewyMaKe8B+Vw6wuf69kxVDdoON53q60oDin0NPBRrivXrPU3Id6LFBbvKj&#10;/cE9WklC7AZjVhRVJFfWbUGqntzma/8akd48Ste97bjUNGiKQYlNuAbypoJbFrkWWQTFTFLhSf9j&#10;JJJUCcc7MobsRinOoI0KRzhRVL5IWRc1KVqGTLAzEjwDRsIrOdPSeaaVHJIpdas18zbtGUuTM3gM&#10;ocD91VC4heJqnJEsMWMMguQEbhALbfpYFO5JuQCFsvSWbCvNoVzpY3I/gnoBQvF2VloXkY1qYk80&#10;wxEK4dfYyAiUA02n63vmhiz0LXZK0zY2bFZl37sGSsJcYcoVTSUGI21hN6g9XYrYAqSYrbiRUtT3&#10;I/yMJllW5INXJ3UcsyySa5nRc/4Y8+jhySghEdGP8Z2a1OsyxAnO57BIzv5P2KKepkliEzCSHOXg&#10;WEEkj8UtM1h4VaaqhCo4Yc9BeqTJkoejV0pGxQ2yRX5KXmBtRLlw3K8fCSMVP7oD1mVBRYKSBgoJ&#10;N2yqzv0oGMGrBFmEaYqEesQ+oLVJFsjp+zbciOhwXyg+TVkEu5RFj15woDIC7jOnN5lURXDFfaF8&#10;LAzliINTzlGROWkDNa69L7hpjNwNSrGopyNy217TCRI+X0LUanatIHiiVq5wGyAqdjXnMFGqbD3r&#10;tUihEZKbwan0y0yMcEfS7pnR5lKNtx5H1tFRz5I9ZQiD3zZEPftbL6m4QqMWsFhITd7KS1OFoQu/&#10;svzLpO5e6r64aS2cMhxSkS6he6BLFEsY3FJ2AVlLkXJcFGgxSCslPI0lj0HbezFRqFkpnmNiv0Ca&#10;VS/5YJmWUN9MuARu9pYpLE2t6mXEW6W7x7rTQI/LKjsvxGhqTFMuvsDKAjf6MjO1qIpbPPsSnm3y&#10;HBdQMRCYhGY654iI0DBiGsQxPJwFh3Zj6PCYEepwe03sMqGXxJ1kQYr7Shk+znrRE2Zco8nHOHmH&#10;aQuur2A1taMV7RighQnsv0JZ1aRrPLRpjKKsAEkXzQpyxljw5EZDSNChDncdRWs4Ewh7nVDEVueo&#10;D6WhW0yu1y+x/fXG2jYGMUfv0KDEzuS0mZJr2rxqslXmKMoMlIzE787xmphEjr7BCmYkIi8vrjhp&#10;DosqhJSOK47jTRh7cyQ5risH1syOH+XTyLSXGuFWA3yr1TB6+keWZOBJsSApIWjGW94cdtCnsnrq&#10;Yyc9KAQltXjiMfAUneokzdcrN5EnvuRoPUnKTzzQ2i6UnEPZJWcpnYS3WTH4qUvpDHYVkuqWWxqp&#10;oqC1fqJPT38jWBXESZVhXktNpLorQ21JE6zZA7MiC/NDINW1YpJFnyIkUMg+iWedH+HHBNNVPyGp&#10;5vyS0umIVbA4F0DDAUc4Awu5bQYY1k742btoOKJxgkMuU+i4zGjY5NIz1PNlb2ILDcq2S2yBK8s3&#10;+08MeJM0fuEmuezBhwFCqLC47Apb3uHxMHGodsfv6CXn5wB+7P25vfMeTlQEz7FVIM5TBg08g2A3&#10;2KJlK500EVHjj2YT35fja4ZaqekNJ+xgBrXKyzNdAyREm00oxHu/xJ4+y2B2+xXsaRa+a0KECMoO&#10;HiCzYBkww+vX9tTOKLGzxkG98rr+aQXNgTlL9Bhwdb2UTqwNacbF8ZYcUE4rKnmIxC1OdkmbE0i3&#10;OvEIaFhZP8RAlNj1Une9ajj8vvL+/o3dzex+yozEIf66rkZSxLyAyPuIATQQy4dtqXIq0zfKm8wd&#10;1OqJ1qhO9XTKTrGFpF1Osk2fmCyHDO4TU94wRCjJJag2ZzvIJ2CdoAWL6kXNeoh2o/kkGqlQAPLH&#10;uHcF8uD6NdS/1RpVDEsobD+kFOjBUYyk3Gy2pV0ltyz+Q04O4nSxuDm/xnJx7AhOCbeloROys8Q3&#10;0zezew+3Zj+BtQLD93c/3J7ts7hflR5igAGMh2iOTL6M9nBgjMZvhD07FDmXHKGFQhzGOMwT6qxQ&#10;3IArTcomHkn8sPCimFWe3JGWnDOA/bhCi1igPhZq1DQgKstNDDHTZiQaPXzlHW4pOZ7AS19u6PmZ&#10;lQHq2wOwMNf3utoCHGrCbzEkHYaGygGbzFhiaJTg/9BrhiGepZVIAVO5KYEHT43KmQTKiSKNSaDs&#10;lYQvTwXhkbapYKv9TuyDvol+Sir/H5PvZkDlJIhK7feLJJV9My9msRz6YpPa43L1Kjs+filRVJ5H&#10;HaDLFpBn46Jp0ACxFo3Z+hSb7+ArqZcSK7mFrrFVDGR8hPFREGJvJGr/kizKuMZeucrXetMKazid&#10;chDL9SIYhFOGpafXZ1fXJ3P83VxgsTBdS2VqlbiAD3+9xs19Z0c7jz5b2fjBFbYY2tw62P9gf2cP&#10;2/iG81feQFkaZhp97pbdMVORDBcHgrAYBcbFwjGZHG5xxfWc9KdRgiVJjbsSKcF9exlF+qR2wCP0&#10;tOGvagRJaUqhOlM4cTpIrlQ8JMy5hbP7C3VUolmYqJDDXSopH8hbMskoKszERwtz/0oBMIG4GBFd&#10;ceiV6sEojAo6KTotHBG9M+sZkuUgJ92z6EDDc4C7CU9AvGmAcIS49zJrtrRmkxFmTw0LWORdJEJo&#10;0IkOvGEHXFucAhl+QT2ke0MHS7Fjks3aJq5I15IRkp0T/MTwkhO1qKBnkgATtOtbW9wXkFkQGyt5&#10;a9jCBeEWju7DDvgYBMovcGYW95VmMYQn/5X1iKjSHfduDFE9zcI1umbUdcpesUpQwmafFo1wq2io&#10;kQucVreEXK3MF6CZZp5gRXHwBdbnr2C/7OvV8/Wdydbej65X91Equr23h/oysJnn6ykxYzg5PUVl&#10;wMpinvojYKcN1qKHCGUTXSadtRRKTLRVEaqneGa5pwwy/xM2JEkb4LdHa3vDPeTC/YmsUcMJxUo9&#10;rIy1bbdefOctSRUagmYB8bRccjkiYd9sqIc9kpORwFj2jKSB5HQpZsu7KNVevgUP8HIjaXq5nGrM&#10;sbOfrmIauQkyYBa20HSiDq9wdCa9qiksxseG6khNWAP2Ah5egRScanbkZtL3ijekQ6ezbJDdtxhF&#10;Mlu+iY2rxS0n60YRYCNi8xuiMYoH1wfo0GL2SDQJtw2bPtMDlrRzT3fsBL29g7QGruZMrahFSsmZ&#10;gxCFeyw6cFd0zruzgFA18MrxsydWOoqcuBO7JYpzTlHBxIbhi6JXdhIjgKNHyGLCjQ1sZ4scoBdo&#10;IknBrdhwoPsVNmu7XjlZTo43N398OX90sTiZ4Kih9fWTkzdnZ4cMcbkRhkvGeKyDeY8BIAhAt5rV&#10;EgmsXbhblWpMrcXwnWsv4MTOry7RdZwjJerGbpOp5BpKxdkOAJI7x3v1GsAjvzUamsiFaPk7tWjf&#10;Mv+ykQG+MsNuuammh55rfV/wclshigk7s0+sEwN7MGotLbemqG0PslKT9JWP6Na0BTJmSFrspFyS&#10;nH9XO+WLkKJh0RZEaSctCdU93Rav+p7C31O3Gzhvz1GYjNag1prWGrZjqmWjx+Ur/JM0BXeA5FK0&#10;nqIaXGkc/UT2Sagp1+n+65mc00VScEvw4xwswk9MqU5mWzBHtuPRWiT42IynH5UqoruEp9HlVurb&#10;VXDMwigCYDYo0y3kV3uvSU2VR/OsIEKW3q4WEFmOlT+URmMVBYcxZZjFjTUOblYuV3HSwuYfn7/d&#10;u1o+X1ydn789Pjl+CicSeUPsGKOheaFZmm8BRXqXYdUMayJm23CAJYHa56NLw1oU8RNYh72c8BOu&#10;xu38przkVK6JTCsIvpoxcG17cqcXLanyhlxd1RKBuYBfHoNWAahNm+KQNlLPWFHYnM8ZSkI9IbzV&#10;lJZe/nxHi/+ypd51rCHhR05vaDMWBqmVhHX2PGcY0CvlKEJ5m8paHe6JOgtX9N/WkVo47HiIAUfn&#10;v3Luh1ojWRD9b/FuotaEYeeTbCVLzjqEElFDHqPYZc60MDbsnrrR68pSFRFSat2LRtq2KcA3gCHF&#10;iyVz2NUUO1Bjsw1vpUUPigvrVYsgXydTelYNmhlmtO3EY04koBcsb5Vpja46LRnBkAQ7CM5Om7ka&#10;k7b1cvUncwggL9Yu7PJ4BXRzuXuzNscmyNONH69c762sn0Cwjg5fX10dUU1iC0WcXiJFX7qPsi4b&#10;IrqhwGOyvb2zt7OLHSYnOIQZJyt7IamOpeO6uzxCDSjCKQr4FbtxGJyl5XvFGkPuEgolYcX9gVKV&#10;7kkIS+YHLLP6SyeQ9r4tCtbuO6nvqkjParJZzU7rF0BL40bX7fgqDyLpDSdKKpflNANNkN1HngLn&#10;5UIorq+gfjavF5c4zYmzWEts+kDVavsQ+qbMhdrCl5FG0xOZ9BVfcG4uUgkLnjTj+kNqbSwoxs7M&#10;OosLky3NnSN2uWgfm/3rLC9XUntf0cxYYADh4OUY0vhy9tDBlQ1VJAykrRxw463EwsUWSWiBw53P&#10;70MwzHQexGJNo3NoEbxgPGgfaTgFgaomn1+i3SVs1r2H68gD4ZArHAypBR5Yqo39aM7nl5fz5eUc&#10;E6nY9xsCx0UodBxZ04QNy7THG1OO3J9adVExbe2Ogp0wwFoRzPU83EpAfbPVhgGDmeNG9IuLa65w&#10;QRZ+ujLHMZAb14sTEA/nTL5dPD/H9qLv/aMXi49WJ09uzpGHwTlpAMfs6mYDBerLtUtujSh2GL+O&#10;7JxcwkhwwNAOjujCbuMr3GZ+BxK2ra0mc28ssArTxDiAEnUYb4+P7t3fwfaHQCG3P4zNo8KnYWRp&#10;jdA5djTpSsRaIkq6zKvwbRTHlg0E7BxXG5MSrZYY0KFpMYcQl1jlucXeCWzqpHtw72iViCsGsNqL&#10;JEQ5fxJ7mclbL7nXBNkFIm5oMeSRseu/rLOMxiA8C69M7XRpTDHGNavaBj3T1gHa+JUbFUU+sAZl&#10;g8341BHE2D3LiDRJTlLmZDQNi/wQG7dq05a/zLLbpCdWs9j5q61ZPDXoH7EoQyxNVoZOcTzAyFSe&#10;Bjd4Uy0G1PYGTiLZwaH33BWOi3a12h/iCLGh3dYuMJQBxkJecsNUReomTg+LbtzCLdJAsSMa3ZeI&#10;Ki1y6UZZR4vL/K/eyR3iKHVow+XyevP4+PRm8/X9hz9evfnp8dUhJry0iNMuvTOj6AUfoFxmJP3U&#10;sABBxQK1gVFOzDYtwuJmWMV6Q197za+fnZ7hPmxAooDZLg9dXHSaomhY1v9LzZu+4VgkuwulQmf6&#10;OIne+K94Z/Oj5FlQV2Byi+GlqDVR7C4BsIyOZNo39N8HDqKZ+kmxT6Q7B7JlzonckVHV4T0tZdA3&#10;bmqYEMahaVwPTRSGNcMGbGCQAU2kSu9EI7fuEtHLHYpmbYgsKvWU+jJ+qF4l5fsu1Y0KaqDmOeVS&#10;cZ4hGu3rbXLKMZcm5mjWtDRDI2b6hjINkGFnWtQ6YUd3CNnWZDbD3UjSsf6IG0zgBccMp9JpX4xr&#10;LPPXDpksuHTESk7zWDMOTbkv6mb8FDEYa1NaGKg+GH85ya0dAXAH92tC2gWiq3MfsKfk+fo1Yr/N&#10;i5Wjzb3dra2fXZ4erGycNJ0nsSkqJaiabgIhtJeHuYVU5/XlNcuXtnBIlzYhxvvSU2iMZ7ouFoeH&#10;b0EYbGVZCJHaSsx00uI9/TgOLZDizrPc/Dau7i6MromJ/keqrdcyUlKRfrFuCd3I/2Sm+N0RfD2s&#10;gbsEMYHVS90IizLEAoWkt8Kc0IhShjqdibxmtsd+6ADCzTMNllh6abrcKBeFI+SiKueBZdiJdXl5&#10;zlPdKNIp/zyCSeCOisXiqhGsDYM8xuKce+HIpzpl6ba7yDSKs4KZ52wR2kCNcA40NG5Oqvj3eESL&#10;ByWzJlOg28Il1YDVwyh6MOx0+ojPGJ5sbWMphfZ9BvK0HzAWfS9uLi6Rf19c8A97SMOSacwyOFqY&#10;KFnlFy5lUnlI5ACMEhI4vQDSUjot8UOJZ30Gl02GtwCTuH45Xz9fHk4f3Gzu/YP5xQ/Osc0vznrA&#10;Ruy1W15Qvqxi2sOkmPJQFD+w8PTs7OLyghMDG1gzAgUxV4pL2kPH24IS5+dXh4fHE63E5IJshgCa&#10;XcyudsbHgGmRmB0Bfpn/+k1B2mX8pY0rsAr26U41ylfb0IveQtStVHnoOMa3m9lj3Q822uo1ksD+&#10;+7TGIVu9iMYBTWvr2L784hwBQU5M5WRrEDFB7+dGik8zENbASifqf/IEnLO2b+ippyAW1XirqCzy&#10;+VcsYPcfzh/Cn9+zlsemPy2YGeZ7Hfr39s3PSlK31L+/tKk1zxNg8UspNytIPJL7dWpvTok3Uqno&#10;mLaCsRfnjUYom9jt/mC6s4/T2nA63NWS50TqsEgkCnCCJnAG8cB0LmQAZVAQSUQi1GWMO+c4V5J5&#10;D9zgwloVjiGUk3HTxFd5cTkqYpt/mPUL34Eyqfl6iNa9y/n58eLpdP/TjdnPL653cWbI4vqMB8lw&#10;RxouhVQo60E22hbdMDoGmppkubi4OD3jEY8QIURTXDOi8BsXG+wWsDev3x6/PYbvGPlPTS5q3jz9&#10;R/vegTwOMycAZbS9s3PmFgrJyZge2tVIfBlZ3Op9oaRQHkDJRiyn+WVzunqp+C2y1GOrTIGBOOim&#10;BN6gQeYU5wDplBKtPG9PH43UY5OTVrMT4hP7HLWNYB48cKZrLQN4E6XQyQ8PpKdDXRwE7TpQxCmO&#10;uhP08tJ8yQxktiM7Fl1X2hMd6rhr30pRkBIWzMPETLRCApmGEGm6a4GK8gg6AWa4tb55MN29t7W7&#10;h+SBknM+XpHmHJvlw7hhZRUSDJzkRcFC1ENzLXOkvlnBzl+Ns1C4rMFlXIZzTlT1p4cr367MqzbJ&#10;YAkiR+JZdrR8drlyNT1d2//wZvLHb682T69PUEy8vD4u9dR0pYKSoGMiFhCp7A6ahTGEYw8VgReP&#10;UYXJUuBkmcG92I0YLHj69CkuIIWdYfaMTE7Y9QAy1/QNUxgOd7lHW+U2zNmSQxqi/tNYArg3RsI9&#10;52ffkbEYA3kENKHMzfeA65E6Gok7mjkUaXq9so9I++JQ0BlYjlQPBsjsakx68rL+KeRtoZYGi82I&#10;1rkfYJcoRfvArE5R5AaDStSGt2OhKiJV5wO/yTmq2YqF0laErHY+Qwwnh12NlOh664Z+IoH5j1ge&#10;rVW3MQdSkuipcY89fpdjFguruT0wHC/WmnPGBEHcfG02mUG07q9vwXDpAGMYi1UkAOBEsVSXxRlw&#10;knFiENJFl9fXl1yirwGqisALwzVhAQlhBoR+NO2S3pgPXHCoGELpIi5JRjkR6x/051TGytX64XTv&#10;/t79P5svPzk8v7zaOJov325cI/0Qusr/9VDNBGcE/SX+4Rwc5ll05JcXU3OTHbt5Fq1Irphua8fH&#10;J8+ePkfPQWFcH+S0+JecdMbGh5HrQD8fXopBcqq8Z5xBa5SmsxKZpDI4MYQajCbyrReilnQI9PQ4&#10;e/kwHYZmBI80yPoeuB9lcPpf7a9Wq9F1Vf3hPebXMRZqTQ2ELpxGVXIlNsQkLEng7jBqJnvwq8J9&#10;6WARxfEAvB0wF2DyzlDVserGoIcZ9vhX+sCluuyB1LLldOLtajovb4I4QPezTA3/6tmYCM9SlpSm&#10;lbvnGTqZBSe48NEDoY3QNYYgjJy6pvIoVs4qEuclmxub2xtbM9Q06UE6cYjxDw8Dhk+ISIdfYItQ&#10;ZmL1Sc6yJw94mNLFBUctIDPbpaWLfB6/8cJ5YRuuI08O5L8xe4ar2TzcShJ4cnAynX22tv6jk6s1&#10;THfMtiHVL5entC02Nemk5Sro1FkeFB6JZr2nqDDqCJXxDtQTvvDwC2m4+M2bw5PTE5kpCLANkdEx&#10;NjcN1B1G3VrJUg9Rf1kiFz9Vpl2f1//y3/wzMxr/UtPjj+urZe/TelpQy+UwvEpyLFz1kZAi+JyD&#10;HTweINL6DNnYqEPKxX1tcKKOinG1mG8FkxLwW+4dPJzMJsu1Uy8vIlFVzCLYSbOisIbPi3W+vJMp&#10;L8Sy7FzNN8oxoAOtQP0GS5owfUaQgGlKbHs4RVALAzDs2lsg1iFOaGz5ZvKE2vri1qWceMU3dPeH&#10;C+k8RdYGUkuSyHupZIYrTe0IEnQO3R9X0zGbwOCAE5KKIez9YlcylMCvIleIU62geqc4YAyHJC1O&#10;EOzgmCvkEecrmDhCVp2AY8UsjyJDPQfOjNfW+XTzuJkzf2A+nKk2qRSW2eOJLoeZX0gMuG7YSMeI&#10;NtkecgoMXVcubpbnFzzUeOfezeLBf3m18TuXc+yWi5QUNibGdZMLsQNOceGnlZQ5PamwEiOjjCIo&#10;ZPTDIcrdoUpTlMpTvC7ZGy4UQxiBDk8me/+v//4/IFC8f/8AO1ly71Yv4eyMC7kcc/d8fohKFz+H&#10;1m4CxgnFikpYVk+dQ+z4+Nut7a2PP/zl2sYOHtKcn7ID6rW6H5XRmczura2Uw22Btlro5dvvqZkI&#10;F7bcCRF7mQ5ujK2u9xQWIIRwC/YFrJXIVXl789zUDWoyJwCyBWUfibyQfZIx65g4V6twy4fc4SoG&#10;C6JukdgSYoVCYfOcT247XpC3mpQaileva6pNS1FZSNux+kbTAFEaF9bVqr69erKVIx2ZDxVGRrAt&#10;EnOgeACsCFiPKdXVrenq9mx6cG9z72C5vkBy8OZiY+Vq82a+haO0MD2Mstn5jUzXBSMYZfVo7Lkz&#10;Ew7QUlWECApacCGWs/aOf+YX19cXuB/eBUT/arHA4pHNjdWz9auzjcubzc3JxsODxb0fL1b3wEOa&#10;xBscTcSSQvoinWPfj1DYM2a46wksISc3y8UIPrfqBecDQUaSdRXHKG8/e/bs5OQYuPDCCaW/ZbLy&#10;5Q/NASlLFB5C8B08GiK2fTLeKleloMxiz9ct8eB6Uh0Ro3NstQ9Cd/gNoTXOhLCHaRpxh+DjWDyk&#10;JTOxdJJas95hQeMddT2EXIUkgNxstnVyevz27bF2C5G1KTWQPgMeq7V43BW8/4tlSvIcSCM9Sh3m&#10;xDmDCG0ARkJoMU+je77zyMySusDPLx+mvOiYzB6OqNx6N9KEJQXLmAjba3fXZOH1JmT92aQTD1J9&#10;zVmIRL/W7TsdigYjWbi2fo3q78nu+t57W/cfrs94RjcKjlgksZgu5pO513wwZINRgtggPXhzdQk5&#10;o8cIwWMSHUYG8sd9nWAh11Fqi13lI7JCxHqN/T4n64t1HZOKYGvt+nwT2f7Vycna3tVi+72LyR9e&#10;Lx/itD0Z/8sFspXaTQdw61zBoA8vkQXWuHm4GRKBkHiXTNGld51XDtMMctEX9xjV2L/77tvzizPs&#10;ZoAZLVCFfhLZHso1YCBmlLEyOPwnY6C/dpxNZCUKCV4GlkrNotQgtP5v/xwOYXsNdGMXsYVrx2eH&#10;o+cr78Sc3L2SK2WJiBXV1Vek5Gbe/QKC4E+z1mZl7dnTF7jwvfffw5dW/P5XHYhQydD0v35KSEKW&#10;e8u8qE5CHc8ncw28t4Lk9aXYWtVcU3U9lJsQpqxYvfV6Uf2IztxNLt3gUq+4MTMDlCj5zWZX/dnO&#10;s6v8c4/iI6WLZyWJ15oBwwvzgYjG5yzl4gJ2Gld6dYixcGCcPWrVCmvBvtYHKCaQF6D6Q+Kfiw+R&#10;9GCdkNd6cSKYto0bW+BBnJPAG578w2MaMWWGNSXrK7tr6w92F9s/ulrBSsf7ODuBLjpDep4iqv4z&#10;IgbdCn+NqqaMNs1BR64uGAfKQ2SVCAUJnnnOP8ht4IQES/BXYLJ2j96e/P2vfoVO339wgCNFcQw6&#10;pJEzA3a1dBhF4MQReac3zcSAeVOpzRwpdGLfRS/6mTBHdsi2tjfhEK5u7JCw0VDNoI1w6UcapKWq&#10;FQSUUI10eWdRKD2ei/fJGgV3qoX0d0oMegk31Jx12tlB/eX6y5cvz07pmXM5UBxgwZMsmC/SIRp2&#10;UPte4aN0uXdQVXiiJShyNW2MGZpDHcILkkfR4qXbQsLuyIczcC2dzjb74uj/aI2M/DoHVMXOsnjh&#10;VTqNIeOPb4YpjYFbIRny+YDhektt0v+jnIQ+C69Ew0euHdkLHWS1hkzGwfr0wfTgw417B8vZzXwD&#10;E65nmDTWFn7Y13oNh93BWMH75h/2qYCPOL/BOSqcPdJ58iDS5RVWDCMPhCkmli5xY0EdOX2Ko4vP&#10;z0+vUCGBNVI3a/cniwc/uNj+H85X/2yxfHB9/RLiRCRASildPL6YCXpVuvSvkC7BiIEQd0GExNJC&#10;2PMOVeIJ7QKldq8BnVGni7sef/cNssq7u3v37u+jzJDLyayIpR0G6i81Y9O1/kb4tJZShq93leQ7&#10;pExWAz3C8SxarRIGC6v9DGlDS3OINXWbRMIuHHFMnRpk6SUqJFFyxSZEAgEgzGUSJV3dDp1WynRm&#10;2BH6eDgJd361ODo63tnZuX/vnpfbqHd2TwUtkdx2owTMrq/sbZgys0Jc4vpwdEqzRswTS064hXgp&#10;zlAE1efORMcjFID1QZcHzm7o5p6FBood5p5WVlt1pb2jUjfVmdKr6fobKAYgG+YIRN2ChSgDWMCe&#10;wFHDJDf+ERwhcJuoT8DxwchYaT6LjhbjWLaI3rlLnk8TyJAIcc6VQRikTfVVGggiOsge7dQFkoSQ&#10;8MnWxu7B7OGjjfufzTd+//TqY3h+q6tn3FEGhe7QGwi0CG7kLTZ0qhCks/PDNRwPyo40vcFLLn6g&#10;puAkm380SMxgDZzVIrwDaHn79uTXv/4NdMS9+/f27vEsDiogbsfTThY1p0i4MBnRZk9wR3KMM9ML&#10;86+VbY5+Sw6kGVdmO7Ja69sUrb/8N/+0iRa9EBn8EK1w9j2S0qn4yEGk1IYKF2jiSvXAznQqZkmX&#10;9LtCLO184tp6YzBfVCwesCY3aCXWsBxg+/WrQ1S1fPThx8j8lTcYAib/metBcz6+CERgqPbHIhCw&#10;Y5vKiqoY2arRZaDI9ZvWbiF8f0mF6dhLSy8kocaqFKBMfSQXNJAcaMZRwSXySsplRMDoQA1GUNOQ&#10;qUtqRP5OnrPUclBPWIE3RRpfYjslpJ+55lFn161i0eB0DxWGqDUk4TAfj+PGeeZCqEK1L2rJUgOx&#10;kAdmOyBYCMXkp8KQ4MwEzWFdsZYDJfa7+9P9h6v7ny12fvd67YOr6+n18mxl9VQw2HaNh06LhKBi&#10;F1ucMw5fdeH6SWPWJPYYmUHlYdbXKKFnuQaPjLEqoVqMyWmOW+Vm3KiDjgl++eKLr54/fzHZmD58&#10;8HA6C+HxjESJpYEq0dT2r5rpCfL6XXx2CEPp6l5aIqq+SC6gengYOQYJh/AjipYcQn7TGsL1fJ7/&#10;WIYsOCqsVP6NZdpsTcbL6eiBGi6HlB6XbmYrSiFzv4VMjDCdS2dUesGTQrFa2vNO8tfsKkC6FovZ&#10;bIbFNkhlIKHnpqqTamGg+H2XxmzRkyFKLU9NrtVbViB45+PS4PGcn/NcbcuArYdLvDyZ5pfFwwNP&#10;cQv6BTKKAwkRf0E7LNR4IW44KByG4+vgq8WstFWf8zQx+ZN0gTuTjXO7RZVmcMC1BJSU4FkeWqbo&#10;HQL5FXaAml6v7mzMHm3d/3j74Seb9x+s706Xm3PYErTL+XTVQMHaMc9xhVW6K0ijXlxcYyKQGQ5U&#10;QnAmDP9iy6hrJPNX92aT+w+nB59u7P7OYvKDk/mj04uNxfJ0sn6MxY+raJqSabcXffSCbUd15ERp&#10;aik8azyuZGZFsCasFDmGX+3az3DFNXvnQ4mYX1/beHt09vTJc9B3d3dnc0vjoRdoPGRiv18GZidN&#10;r7IxHQ8zqnfMK9xZ5ZinibF2e6plOYS2vNEu5SnwaPiKowwWaHZcQqROcCsFWYSwN9k7oUUDiow2&#10;VZxW2hvi/L5Ey/CXOY+uCy7axIQPwdk/xAI8y8NXryF9n3368eaULfE2npDAVcYS2vCjDLhslgxg&#10;VRjNhExFihParkpcfOd5fRzDgClOLsqYcHYVLwqd/V5l6ns0m7KmG7vYTYiza53suSlc4AVI1j6W&#10;MaoFgENVcVaolrS+Qes9Xm92rgOyPkqcnNCDuFeRIutwCdVwJKYBPB5utYpSXRSzc6QheyyomC6x&#10;M9lktrEz29ierM9WpltcYICQipNXnEDkwLjrBrQypo8RbzETtMFThVD0hNmprY213e2N/Qdr+x+t&#10;zD65Wvvw6ubRNZYIL8/1KLiLE6yllGGgG0lwaVoyN/gkaWkwQ1Vq+NwmisRB+cTF5SXnDwgazj57&#10;4l3aUJOLXHilzXeUXsfXZ+eLr7749tnzlzuzrffff4idQuJ0KXnuIop31cYKANM1dFO8twOQr3pv&#10;qXOk4vf8yRqQ7jh9UacfNrc3P/mI81q4lKLFq1NmS15DUoRGefM2gr7Ur9YvG3GDjGQTFRPlkU7J&#10;Ftr9TUnQT3GLLTZV2YrXDiPcnj9/8Wp/f/+zzz5h+irG2agTEUh6X0UyCSD90qRjGFzqBDmcUI90&#10;CfgBe7QgLLmmwhTrbJ0wSHxiFK17JLZiQLpwZb5qOP3Tg7YeWhKMxJF5CT+okWTgd/RKVI5DLBHI&#10;y0OpqUc5coUH6qeUIDUCRsdF9fTwgkcGWp6fxNFuwpmbbtyHh4h6KJTArOH806211dnN6tZiFRsE&#10;TrGL383K1uo6NgWAHM52Nnb38be+dzDZ/nR960c3q59eXu9fIUm4DpmEbynlm/XswfoOWwUVMghD&#10;cw5K9GA+nl8iicIqQVrP1DsgOVlGA6UNT3BIg84bx+/TjU0s6Pvu28dff/0VCPXo0YOd3S3OwanR&#10;MBJWPTb+yUejLrFaLLHD035KxCf3Re8ITOhnh6s5w5TxR38I0cL1jLXE/tDpOcAkg/SpARXyUjIt&#10;Dkua9SakrYmWemaXKhFZxrKaT6rZkwkyqKpG6ps3IOJ++eL10dvjn/zkxwcHezzrOiAZrVAGZBZM&#10;C8lnGQF/ZScr4geaU5HW/rFAz5Egx4b3MgOcqmakR8/UB6AMprbCwnTaxKToxcz2x/RxhyPpIWfX&#10;albXMEs7EMth/iPpzRYg9TGP4iNP2RR3CpF/VTOb4Yh7ztJcstMlRkgz2FHXByW4sUwQmfKDlfW9&#10;lcn9jc33NmYP8bc2u7exeW8NfzubqzsH072Hk92Ha9sPVjfvr0zvr209uNl673r1/ny5N19szWHZ&#10;2EWk2LVPRme61Y9SCAND4W/dN9PFmguzafA/6Q2KWWSuSr0gVVrETBdR01ceEPbZmb16dfjVl18e&#10;Hx/fu3/w4OHBFGuPteJR9JeusezK+TJ2E4bW6Z2GMwnzFbfZfhiV+kraVnOkrHLmr9u7M4iW0xj0&#10;c6QRFe7EE8uGJUATqf6hLos4Xp8NoNCL+YXlSg6gvB55gpEtJrD0p/oGDYx/GrXlU8BZXYfFODx6&#10;e3Dv3vsffchNt9JCUv4q21beVJKjwGo/VrTzrQw2mGvSDIm3giAvWViIrZLXEXRhHdDZ+SW+VU36&#10;GkpX5XgwlcV1upxO0KpcaT/+JLeEuZk4aSC1TjHHJNIQWQru2ih6uvqy73NSuBc26wZXFVokjCrL&#10;lWdIQ45UkS7Hh26yPR+E/9rvhobWMHVtkUOy2OoKO8HAOE/2ltP7N5sPl5vv3Wx+uJx+fL312XL2&#10;g8Xk928mP72Z/nQx+fH1+u9crn52tfLx5fLD+fV7l9ebyNgv1883pnPU/WDRJausZLDMSA/ODA1F&#10;LG2hgZIB9qUVcigo5wJNFEoxYaLiM3p+qp3UIDVOrvecIsLjlBfaxtzd61dvvv7q66Ojo/39nXv3&#10;9yBUzPLTrc3H5xOHPIlPpnb/cvfi1ftq4bwrIRBgDfNh4xgDLtEqjNYbjzZlS7arM5H1yPoyiCgD&#10;QiRIZizg+FNY1IUZfK8sRpTeyWa6h17i6XCKKYf105MzTDp98smnmFUXNqPzkqzmefJRJfaWIHsZ&#10;ajOcCkW06psBSp4plJReR5lMJmZQVwPu4kselIhwhWKj3KaDJS5HFWXl5uEb7XnPx9P7TE1U/XEv&#10;tJVE/FGoInVT1kbadagsZVg8gDR9HTQocpIUvvGuAdJWXtDOrJk+uxEOMIRKK2umKEBChaFqAXnW&#10;8HyxdrGcXK1MrpcT7FmzsuCStM2bjdkKKuImB8uN3fnq1vXq5BoLb7EjLaJRrCFWgodrxXCqK3Yu&#10;WVysLi+XrElipW546RYhSU3RPJwID00Cp+2X2FHoOpbg88wes9RsNhaoEOENQq5UGra2ySTnFnL/&#10;X3zx5fffPwYl7j+4P9valCZciUWWPTCSvPYFAiFhz0sowvdpekHEr4v1Pf8vl6zdZXyXqmzV6GbZ&#10;SHCDn0SP/vTGkDDGS/2YDqkjpFvcmr4SxiNfnFeFMaEUepLcOsDSpU4bE9BMWGGF7y/Oz0JQolVf&#10;EK98NBuQVPIXKud0BOkSRMGxDwrQ8RaxcQ39SWQv4G069wS1e4EgmlWmyFRzT7z2iicY7/za2dvw&#10;vWrQGUu5f9E9mZSeaKYS+2yvqPto/Ll+r+nCHK95bXebd9kciifOQianbamtx2iqsO0n9zbj8hM+&#10;04cE4YIljjiAs80aW1wDydvammxhSRUWZSFN73VZgUi2BvbBgcb+fgrmMMXMtdtYj6hjEDpq0Rzp&#10;VWorpUVpZk2d+fALtM8ZfK3VVMkoq9wDREyJASYAAkqOWcuLW6E+drb3MCf+9Mmrly9egiD3MZG1&#10;ywIDsBKmTPYQnPaWHs594WEusfUSAY4oQRqdLgLXBYGo29KY4wzVNZAsM8N/9erwSlVShd5im+TK&#10;QJJxShGyV1mdELNDhRdfPZSESQxB/HZ5akijpcs9Qk4IWdStra2vv/4a81piT6j5pnY8SaWXGw2G&#10;hP/n0CuypfzVronVYZWByWLIHHEaGS8IFjzD+RVslz2uGq1lyZFaqdWUrSRjoD5piwtdkFFsEOJD&#10;zEpJFCgH6rBDqpeZ4Hp1yIumxT2lYb0xOvvleY4IdM0qajAsR1YNPsVBHg3jFx6Lzt0EkUNUyROX&#10;HMP1vkbRC45C2OAZKHNs+MSaDliMtekGpqQWWHnvuieuLOGsM5c2Y9uoLZ6smiJoeVZvwxNNiEv3&#10;SbhR5oHBosuc/8Di4YsL2DwSCp3jomcI3QRWFgeOoB5ftVqkjTL0E/Tx5BjZ9hdo6wGKmg4OtFqC&#10;T4RAw20MLOfDA32lkG1Rwy4KseVxiOaWinLlmloz49ScndT8f5OjcF8jGjQLZUDNOlsl/BNrhsRD&#10;PdLaDjtVMbCm3+Ez3jl3ifMAJXjWifaO2ckKslxqFMhOnDdLSj2DHKv37uR+Pet7u9h6f3l0eLI1&#10;2ZcjkATgopAJ6qKjVylUZq3lp6CuYTFhxp1dac0YcelFYLEcTNkF6Vx2HrjBlmIIuiBj0OJwnzBi&#10;NYgARviWfQibQ9eQo+KuFJ2QBz25NDGWkIQwSxcYdhEsleVOeSvZSy6WMgn3Nr4XBqgZymBK6PFN&#10;PkEGKiMytaLxci9aQtT8m2ANCr/3ESRa2QW9opVR0HD0f8U2O8V+mgxjhrBUw85aJQKts62dqfU4&#10;xSlvmtBxmOo1jwQdCoCxBgEUv0ANFWe34SPZovJ8ygk3Fljb4M6G3HYGxx1tosxi8uLVqy+++vqQ&#10;lTqb9+7vohgCosfRKcNucdYJEBFs4icv0Tf8zLtwqsP6h9qt//Ti1O4KYNkF4ZADaKnEo1mr43RZ&#10;5GGkNGSIEqQsT5VCE3GlxEZSZEdf+HOuor0ksAFCAULEtFTl8gobk5AEeBucH2HBBErTt3dm+/t7&#10;2Jrn9ATLjWHukQmmhuGWB7JslBePwI/Rw2278J3qVslfWTdSXnZSNI9Vg1Fahh8hq5jI16kWserk&#10;9Oz87BQTNavYfAzXk2qCKX0L1gLJXHvhoWMb+2JpMz2i8O5qI7qOOMHFvExh+62Xw/gQ2qjGImpl&#10;TzlueyN22+3pAVAqofQwfWVKp9EWh4yZXJVv8zUqJ6A0KFfDImkvVej0evklspDSLM7mNHh2ylrw&#10;k9fBsl86iNylQuu1IL8QK9QMa65SNEyHlpLM7jEQYUiruRCsc0GU9/rw7Rdffvn0yVPUDe4f7My2&#10;UVsiTafQLDT62CmLiCaC75wu6uDfzE6FN+ZVDkVWwwKSHnJiz6FW3BdWqxgdprwXVSsVwVYufIid&#10;JF/4CX6ZzQRYenbxGD84tXvTxWVPLGwJlAAWWqLcaWYaYN8/QNpn7dtvv/72u6fYCkFeDeCwRHmA&#10;/EBOQ9mt1bAFDyEvbIINjZRg9lN17i7kTmCFWCYV6L1oy8ijo7coUcXUFydSUGnIXdJ5b5IghyLn&#10;wa+mJux15Px9Z/9D3ioOMQUsVfbDUxoaP7yri/AO46ldm1Wvzsp1mwF6FFDw8hYZU1mJJG/0X63u&#10;h37hbpcgmTKW2t/WYlpCbklWJ2qEpmrDWTNS0cm6kpjp9AsVGjokhyX2HMSUJQuIV7HAGbXX9L21&#10;9tEeLx1CVu5T1WlfLAbOaE8c3UCqHamLVy9fQd3de7DNGm6EykwLzlUSqYdXWN+p79C/mQ83YEI3&#10;NZUQSl9hTqiDYGrOpoRWS6ubo25hZphj/1CsNV/j5mSrhEb6Q/9ztOGgqCDtTobwyTalYOdgowuC&#10;vieinF7VaU3ugHUxN3D0OS6y7Ls7s93d7bPz4998/s233z5lnmgD5wxeYIsHJLoiMk02G5QDx4w9&#10;jbljaWu59/ICyUIGHPD58MQoJUdP5C+Sq3ZAkaiE7eK65A0s9eNUrCeiQxJyBi9wmUQzaayq+W/U&#10;gES6bKDBdGco6/SySj4bx/ISO9nSd0ZRhFbhkEng5B6klkk3wpy2CjRP47o0rakrJdidcBdI3G0x&#10;N16hBnR9OEmp2mqM9Jo0lRwBmIIQ9BsShR27sPgAtJH/QzSY8NRk9MQlbIYn/lnenBydPP72+9cv&#10;XsNUffDBw90d6llKrCbIPUCC1L6MxSTzKCKt2RHiFfqxtICrI8IB0pWZhin2kS/NehnbImPEPvwU&#10;s8iWK79KVRrjlqfyoDvf0X52IiKcoFDPA9AkJyyTaTFDusykkNc0bvgGQoVna/qCnha4AG/7wYMD&#10;KLInT55jeyy44qjDBt25UCeGJkEZwtqW1eSmFMn2Up7DJfRhUv5yBY/DyjnvFC8NGnaO1fc4Ker0&#10;FDG26orge7ColJkAds9Wl1Dz8pUm22l5+LNnb7Stg7tzG6xme2lPX1DcQbv+aMCXzeyNmygQptsZ&#10;uJgmyKYEi6ilin7qP1Q0UkhsusX9IULu7YitJVqGjQis8KBGrXt8Y5lupQNprMC+S+SmzlGQqAko&#10;0QNXgqNMBVKomKZxmkEOJxZMb52fXX777XeHr9/MtrYODnZnM8wjAAC8iFVt7qJiEks50dUIamum&#10;zIQUXu9cWBmrHtFRnm5Pg908FAlnenLtfREneOSm69vqQ7k0bJsXadlnqKLIarhSVEGtlsjxTyEv&#10;An25KzrzSi4KQ3/8q9kgTmvqL39qOmDIPGMIsiPHEDOSq9s7mw8fPDg/Oz86fIvs8MZ0G89BV7n3&#10;soUqCUmapWeGr5lmEup5BUssOAvFy7VvkvOyxJUXRJr+FvnUlrSii9VzCNfFFWUeKV49NRgQwXxQ&#10;kiQVYxp2Q0+FbJj6praJX9/0spTiILctHQDhPzxG31veYy8q6ZgrqZQZjqbYRq1JiZIIoVvTJ84e&#10;6DF3hAvxe2r6kfhZrgJqXQyJxsAcbCAFY+V9tTjJpnQ5QAWnG2fUkF1WmkrOI5OEKbQ3b95+/dU3&#10;WJwPAiAjiPgKmJPTE/4++8kaf5VKGhZdH4K2KcaBdn2b2LY4CSb+voQjbLIts2aS+uyANIMJFOOt&#10;kbv1EWniMXYs0iTo4VrBk1UFxkl0Seo5mOQW01cZKDN9Hz8VBBti1qCLgGuYeMBIdYArk83J1eJq&#10;e28Gm/Hs2Uvs74DN8hXyIJ8oO5CSGR5OPs+eT6AwnGPmXDWTzdgFj5ADwloHHf+u5K8qJSwe0P1y&#10;9ze4FRQq5Hm+I8sIoFqZ2JAoevil2xqminMV55kxKVSpHRvx4xuTNXlsJVg0DBkoO5M0TLdaStdn&#10;zHTxQLBMX7kP7oYtbSCv9EV4k2kqO9yMIdt7Bh0E+3gjPGetxEOpBRcOY9qQh1miaBFzh6wMpJtP&#10;p4HTbsSCpJHh1gZW/q9gIdbXX3379OkL8GrvYGtrWwl5Fn/lKIPUiS06hMH8zuBS6zEA0csBYQ2H&#10;CnnoODTbUzU0KScj50IKzBzjq439TrkKtoTyDXz6zpG5S+hyKL2RbWY09W4vzMlLjj++D2NDr4mK&#10;bH2D3oJWeIEduGgfy9se3n+KlQNPXzLBgT2HJxtYiRcPVT+qxNbuGVq2JxYwikXHwl56Pr5GnpBa&#10;UP7QKsgoVB6CGaprbOZ7enJ+ce7rDX68cSLfGC3VJVZFYqM6UBQoTAdr71JtVmr9LdU4O8vUefCi&#10;uygcQvxeXQp3y6KY/qS3vrHf0ktaQY2aZdirUU9aZ1LsbT7iGQWLdAi5g/Tl5dkZFNQ59+VljSiP&#10;1fUNnMXCJjlI9CnPKeliB7Aq7OjwzZdf/AYFTQi6Hz14sLczw3aSqDXktA+2PdYMG6SCjhR3L6Uv&#10;EyvHMwZKEyr+5gZbJQlWi/I8K3SSselc2QF0yye8DWh9E5Xvom0QN2TOtjlfGYK1w2zKP+moF29L&#10;H/fKoGcJWx6YaY4qhqGSR+eTvfBDfTMWVKK3cnn/YG9+ufz8118jG/TB+x9Cp2ElEX7DsX+kjnx9&#10;Zotd7cLgOJR9SDKz51KMPlpOe+nRf+AMpRwBBU466hBrv52l0Yww01PMaKMv8GKw9pnzbwy8NplU&#10;kQ2oITPHYx7hHx/4Gz8GlQTysBUykuHySWJDmC17PRmHj4hdGa0kwqDhPwwmmINuBYpqkZjJTbyK&#10;FAmkiL78uN6UFX97CFUP7UhZLCOI0PyVGMfvPUw2QsTzhCHuIYMJM2xVDTcPJz9ottr2dcIlVxsk&#10;OU65Yw0WE0wg9dPnb77+5jvs0HRwMDt4sL25xVlpFS5oI2zOxmk/AHUGo8f8l3cgtith3RQD0Vyk&#10;HZyRNnH/1dVQjuHupybycDp2oM4DkQ1UwQZ2uIL2nu1uf/TBH2GBAEXrr/7in5dc3RYSP17PYlY0&#10;4gdFurf1aA4hfuk/uuW+WzE2XdQzLyxyF2dXO24CsoBal929ffDuyZPvz85Pd/d2Z9szTCp6xyxt&#10;veLVBJSc8qACTF3AzTBRL3RB3gdFiB60h0wjxXoF4zwZQxHxTbKEXFHGDHJAl4rAIMNttmPcv1gz&#10;rEorN23V23YSmSTOyiU9LPiS791y0Sriwe7XkpY7+Mi2urBel6YoDlh5m61+bv1baAmwJjw6OrOe&#10;hcmMyucIjlhGifOcuDsddBKXfnmGCjPBXOcMkcDmMMjSkoNQV1rZCT2G+nd4KN9///3Fxfne/t7u&#10;/g7zheRJOBj8ENWq0mPhk5GBImK4ZyE2DJBCfnixbjC5iiDldLiJ/qMxXCTy4jc8EKoBC0TBdkzA&#10;fvjBL9Y2tIC/39Gp7ikRTylpXCnKBr4S+A0KugcfCzruUC9XhXLeddvfyKAisjTZIC6GUIMeKLvE&#10;OYDvvf8AQvTdd9+9fP4K9Tf79/ahAnH+NX7HYUoQPDhgsCilBMaAM5EiCtOUP1O4UnzpzigUIyZD&#10;tKIagcpf1s27hXHzWVzEKS+yPesz/GCuJLT0opXIZOJ9ZYmKnvI8XbXUyKUbI5USUEh128tAQaq4&#10;UHBJ/qhx6+kyX2noQrdp2L5x5JL0wChsNJAVBCuBKTLaWOF6rt3Ezuxn56jKjKN6VAhj0cNEIQJd&#10;HEUH1aPRslJVG+ZsvXz5Gvx99vwZCjVQ0v7g/gEWm7MDpooJ5ZUTust2kvpUki2po+SkAh2NI4A6&#10;kKXOKI1IMRYKiyWfQPOr3UVvtne2P/4wFpXEtjOFdb8ZaynR3vYknJyIPcZ89o3Fzh4o9FO6V3ui&#10;vuzxRHpZf2dDZaYloOQKF49fzafbU2zmeHJ8/uTxC1yzu7eHrCE2QUGZjlw7HxDfjiPpRxeSFgRz&#10;LY5PNDO2aE2V84f+iQSJGRfIkwvGQ0p55LZ2I8cqZc3ElE8l7z98Wl7cNgW7W9f0wlOKQPx3Xqbl&#10;aXoK34n7kbBFy+ZO/F/3pRiV5uu+a7qowNczNCCrJ2Uf7DODDLBF3HsNkRWEiWfNXCLNjo0EmZyI&#10;o/UU7fD5G0tsKQG9hnp3EGwTqfS1ddTNv3p2+Pnnn798+QK5oocP7yPGJgm5cZWnfKJ79DyxrCsn&#10;sR20s9moo1IkUdrNCaRBn5tnWDNdBc4BFzpgh6xiZ2JuFc3ZGO3YcbOzB4cQoiWH0Eshb7OnvonW&#10;lT3zq57XG66RYjDv68rizciU+bJQ6lKidRe/d5Cd4mr/F//ANKHaAGWk2JLk3r17+3v3j4/Pvv3u&#10;a9D90cOH061NhMiTdXBrHQ6IvW3Tr3+c+yaYOcyTHEl7uEvOFeE9Z0soqFaHOfmR6SvIEn6CMtYO&#10;8toFUscD+VIWmSMM89oObLKSE199tmNEz6CVbF6IkCdSpKRHsGjEGZKuZG/UOD4q50YP1iF7wYg2&#10;reNvD4lqrR5nvKJAl2GdFqolnMlE/ETO4ZwhkISnVvAfCAWdZ29CKsWkfex4udQuqI8CJu7UiyJd&#10;7Bvz1ZfY8Ox8f38XS4bhaIEDyGNJUXImsuI7pbgMNQBknG23/JdJCKbfMgDBcSuvYb7NlDdliiZB&#10;B80F4nqwWeWRWApJ0VpZk2h5Ab9fhE4axF5eC5HsZQbZ7jR5kw8uqStuVWvRvp7hlntFOBCnFODE&#10;d1NQ/gZbJLAwh84XYz9EjxAzrO2H3Xj9+hUSC48evbc924aqBMcxU8KpYNsgPdUzErSLcldCcdoP&#10;wlWuMGmRpGOG2ImOJksRimAfEZn2UvGSPWalsBSF/qHqALinJjPJFFo2qjOqUnJ0url0h78s+vMC&#10;uhlNtHpAm9pN6kRZD6TIeNvINP46Bd7lKsxHs7L0o3nUwnqHm32UYqSZUCYKkcP/a9EAD+eyq8xd&#10;Yqy+YOP5YgICq3KjnJ1zGmiaSgj2Cr6VFjV+iwQwbnr46MHDh/cwxyVjpb06NAfpAh4ZKHrm3IVB&#10;e2Q4vtK+DxFA1ugKnCUhRHUy2u8dWRX1jHbfWDJS2BYCqFJAB3SGxwJid9HtrQ/f/0VsloY0Rogy&#10;DLi62gtVL3WBdRmTwj0vtlgmj5VpUMVKvpqQeFjp/hFsGVYNpEuEKVrUwIxlRMDbO7vgM47EVfIB&#10;O6JcYWnc7r2H8Dmwpxpi4YP7D7gv1+IKrjmUWgNueHrd7FCpEvefKQzXIobVdRoPjk1YONfs56oa&#10;iC22boZssX5ABVD4SI54a0PP2ymN7CzJHfUBIoGDnJCSjpE9DnxBMdlsMpWk9dPgJiPMu5GYWYM4&#10;2+kbC3wBg05Qe5ehpK6k2m6AnTOPC9fwzBMkKuIIGKZrbWyVSQ+TBd+P+XYk3OUo4AgwQnNl9eLs&#10;6vmLl0++f3F0dIJb3nv/YGeH+1ugBp81k1oyA+kMHyPirOCfKgC8+6/BSFE2WQw/d5tI6FAnKRfV&#10;uzjTdLNcxb2dZAUXRCzuN4ttiXE8GRfLskh8a3s2EK2gL2vqWOXVv4q1fnzx0tcUM+qWYGRq3NsK&#10;IKxWx9Fqp2dtDaBCYWIonI51+HtwvbZY6jzFQfIgPam/ivTSFFUzR4fH0IRYFAcH+OLqHPONhR5p&#10;pASxOp3F99JOqvIz7syREDExI4ifFkvZDcypaLJSiWBvkMIlKrBy0D88mFyngyo3iAS9Pc8QibRK&#10;VPPYlMzrIOgCyHPM1e8DFSvIKDfmeLApZnSBZxF3znPDk+HVGToKiYZtPBlqGqBMegmcltyXl+EG&#10;q/+R/WGXoo+WK6620uFaeqhNgSgk408PkCctcyoLPNLSguvJBva1WT09ufgeCd/vn0Eu7x3chxOI&#10;5a8owYH5w93op5tUot/Z86KANvC01eL2L3bpQ7Nr4NTJJVqks8ciUhq6tlceo4Wqp7zTS27B/2aL&#10;9GLIX2aBec9sZ/YRrJa3nXHynS+mWEILsonknJ6B/9MQ8WVsaYGWUTUievWgetM6VOmK0tCdfAa2&#10;cgyhY1JqQ0rZMZgIhguGIIw/s988+hoIJg9QlHZ2copNifd3H4Ax2GWIVeJegqtb8K/qczkq6VVP&#10;cyEmZeLdLgvIxOIa5IIZR8G3LDyLNtyli/3l8aNImZjcZrhmqkwjtA2ccVdnwo2HgVvD4zL4SQBg&#10;XC9H0RyNUbu2rCOOfmKsIgecQLDvYCYU6I2PEeUrTlDX6/dmzMVPnftm0TEchMfe6AXaDIFCF4+k&#10;wC6FXNvFo7W0wqvsLoiBQgtYKaITW64hAsbJJShq4fl2XKqIvaOuF5Nvvvv+q6++OD07mc2mu3ub&#10;O9sQPx6ro8JBzdIJeNzog5/FAY0Um7rJg4icRT9wYxM7a1tb0CfNYMkwMG7xby9IjTqmfmA8VIpp&#10;EsIX4keHhAJG+i139nZstXDN+r/7y39R9IwGbCWtt7tH2ZENbVtQSzZ0dA/uFTjcRujFW25rP5h4&#10;7vAaK5KGmKRIf6MIrR3qWL2xQM0nimiQCUX4i4MDZDrkk+X+qU5NGWdhtBXeaJLSw5RrmLrX4YRM&#10;qHWdjZaX9DL36poPtKBMo8lnhc5iDM5K6xBhKGH8BsB5mQdVundoDK0l4af18a42oUQFfcqxY2Xy&#10;N2lSvKuZZeOhWFn2KkUmBtIr6WJ3yBWH32iuLtFeOUhDz6laWP2ALanhLiwxW3VxjrIlGqsQyqrM&#10;YHEYUoLMnKLX1FpSBKAYSkAxwNPTs88//83h0RtsU7e3B3W4g4onBjEIQSVIUvKkFFNJoddd7B86&#10;XXZVquGOFy0yFZLtgV85OuOqR2mRqAeb7VSIQ+decjh5jKB6iS4vYLU+eO/n3ixtvDdGtF5PzSKJ&#10;ns3xYIIn19LrK+Gw6Vo3FQAd6uCRtMSARa3SmtGgBmYCxzOibwF9u21K+qIwYnVzNkVOCenaFy9f&#10;Pv3+OV2tFbDKIjOYrq0EYOukHHQ3z4vrZAM7YeEMhC6LFJ8wrCiCi6K1DNErL72fK4vf8D9cAyWN&#10;av2zs6uTk3PsC4B8tE6woqHA9XjjrWW12+AC30DZ20PTA3ggMEaqrWRJh6Zoyy3s9KtpZjZR0ZqA&#10;nUcXPyWw7A6JyMnITpfhKsptuI60w0ijY/H1yen5yQnnqliVglX410i1c093F0nwpaAOfiJsB8rc&#10;Vf3iojPMsWLl1fqrl0f/37/5+7dvX2+sLbEeb5uRFX108JFOtfrg1bUCt0cjrdZlKQSMmhkuoUiw&#10;+N6EEMsXSeFI141waDnrRS4e2UkUfjU9XUwnujFkjJfE0K9BhjDQbAyF4nNkggZjdqi4UtAP3JsS&#10;7SHhldZYBUEtWOzMTuJV5Ole1ZBI2cCRiPEWAXLgtApLBNf2xTh+E17G6vr5GfzCy+3dHTGMuINx&#10;sFolOSTyGe8IdqI/nA8l7TwDxblOu0mJVXsVkTkQSuKcT/FAqiU2NSTFKKKONCKbysPteag9Djjk&#10;bmA8vRR0httJbGgmj1kPpbP1HCttfOmQkKQDR+kTVaLVWj2Z1GMlgoz8qSdpz7sycSJCVCc5QpK1&#10;iNUNrP2bI5S6oo2CZrjy0VsSJRSaKx3OXbDVl5hy597SnoDgrk8wXhgzft7e2sECLexthsgKZvze&#10;/Z2d3RkcReJMG8obURpvMFyEIblpnxKahpb9iGbECnDxcwMW9ZcER4LR6dkOez0Bjcdxe/rSeIIS&#10;zclr+kPoPvD24fs/jwxhn3w3xY2jfgAyT5qqk8aI5Rad51rQK8ELEbLVSseynBB3ru93yZj7YKe2&#10;NEA/PsI0tVcRgsqOiwvW4O67ghq8eHv41ksPlFfgiyiwX6f2LU7Wakpy0avUzL4T9nYDeCv9Nyt+&#10;FbPydpu1nIrAe0LLCY/Q/rxQPqrSg0zNS0fwIViNxukeLrHjSfI4vENr+FTj470DyAjFYKJMplKV&#10;CyhqFAH9psEies4h9xiSnMbdPQvMLIkEysVsvtRRuYKwpqyi0AIQbHGFKEkKRxuLcrNNb+mPUN6B&#10;CWiFxdixJMQOpEJEaCue7gWj9Pbt2+8eP3716hW8xAcPHmCTC45Xi5LEHG7CBsJoz+5gjySLWifV&#10;iFRPEygnduM1Qot6pQPEwrqRAzYcoWJy+KVxUmgtXDEJ0dqPr90lqUCGntTy0BEfdMl3xloaAqlb&#10;6nDILcYMZkqsscpejWTaH1t6pf9ZLnOmjcSEhEYaPF3dRXqmUQ3JIy+/Lp00zZhkEs9HyqJhlp+d&#10;cYrp0aP72DuBuz1yK5t4hZ/q7snYeFEKOZC5FnZXv+Muzr5Eb5WtCCrYzIRVc/KRt9vcmFzW5rqZ&#10;hVewUZoopYKgvudWcKiru6YR4FlwKksjpRWDWSYdKzAdWdk2tcxXqcKitK1NjKysra/u5Cq+CJJH&#10;Po2+KxMkPv/7BiaFXYM4XWGXec0wK5lCDaDmdHgoVRL37XFAw8iTW3DCFPM0Ru1apmFA2cGVuMQ5&#10;aU+ePMGC7d29HeyFTC+RSQrfa+0NdxGj44bho04mXgwEYVLgCIPusZSlM+/C8Drba46ICvYIzH/r&#10;8VuPK5JGwrY+523a6NX9RuJfsdbuNmKttFp/+S+MZkufdbOlUS6NfBMZKktgqY3EfNOXiVtOhlZH&#10;68sYs2gxcEJySi5RHyNodOwu8L02Wkl394kZWgoeNvXi3CIdYThryGc8ev8R8hlABwbpovVU0uEP&#10;Wtmjx4ZkmdPS5YJwkj74R1o4DrIy4pndwSpVZIebltzUT/YickkaOyy5gaHSucM6yl5JNkBaRzLy&#10;ROFYcsxH+CU9IouhCpGwNuFpmybWIPa8TafSR3fwRRfge0IDyxNRboToiXsK0nHlmcXXSIHiVATr&#10;eudeCBM+gRsvhc4xVDgq5C02sbut6iyQPkeDSCpdzF+/OUJ6/fDN4XRzun/AE+W0SIcbpmvzBuVs&#10;Gf2zvyCWCRvSkCNV/y0PMTEg90OfUq4aclIYYsN731RClBgqC1ZYHQtRkrFabhLNr/jnbeNQjdHm&#10;tf7tn//zNBp27iVC7kN4GFYmGHpUW8qtSBG0VdX//F39W28IAkKQbLDVqq6PjKTH1vB466PQMgjq&#10;4om6kvlcHZDFbAK3wkWq8Hz/3gF2MgRKgyuaggI1mdPTfEWKEGHLazQE6RXlfg1TTYPoNzXT4hBf&#10;4sQXQz93n0Kkah6NJ1jGzd/CZ5Qp00IKBk6xkMyTNp5qQ1YAFoMpRZUJ8RAr5g25BxJDwU5b++FI&#10;D0Ti3o3kI2n/lMkUVzU2u7Oq3+IMOdpE+9ywFvuUsTKdcqUjQQxhjTmSATRKGRTot5gE5AoW2yvu&#10;hoUFdKi1XeOyUWzW//LFmzevD1+/PsQunNgLbXt7ds9yRU9TC9LX4lwYdjtybsp/5HRuMylWKpXV&#10;CCDKZ5E50DAl6p4WD0MokbX+dJBelq1cwXpGAsxfGBtpCQYSl2xlnlnHgdCcYAXGRx8g+a55rX/7&#10;5/9UDYQfUnf7TvXOtR7UtqoBH9SeKRoJDz4xH/bNMmDlLMRw8zMNVlq9PSnFSVJVAllKS+00geQC&#10;hGaymlnnI7iUA+eI0/WCG4KtcCFaSF6hDAosVyKH9JVrFXJVYkysy1i3jlm/WadJXyetNcHkuJUX&#10;RP6qRF4tWKaCPWYzNx+zJpLfgzYwEq5WDmdcnpWrkMJLYeoYY4GryBiHAgZlQYHDKR6cTNXG6JQN&#10;xWocm14M4cJT4W4JWrolD0TBIXfkxP95iimlF2lz1aPzKT5JVwaZykfeB2WJE3DyMQ0gqxjpU7kn&#10;cbIB0+MszdVOCXjY28NjJCpOj8949CS3QF5Den1ndxs0gEWWPymOa0GA1XgkpdQDmadQ2aGh4tmm&#10;r24KWtvZUrqVnVjj8NW3NGZ+AusBQoiSzQPQ6kP5XPUYBy+2NWatEF+4ZerKYN+cbX78QZxlnBnC&#10;PqAxDd3p7EnvJvWg92WWIguGdbxfxJPmf3yZ3JLwLMsnJP3sU3V+S83oqZVI07nl6FeSxk93j92O&#10;rY0xioNhcGI0voSy9JFMmqJhEZorEm57EUXrNuQQFD6yst7hbsWQrX/03IznmveRikDbq1sY+XLP&#10;8R2iEpOc9kWBicLFVJbBRN/ELfssARAqyljsrw7Jw8GkWMCLZEP+IUxipMR18jR9fPGNTSEPCleR&#10;nw5Bjl2WVG8lrc+eUkqpBHBiSxi7THHpKuVZZSgilcj/SswwE4wzcrHO6hmKM2azrdnOFs4exL+Y&#10;LsatTiv6Jmq7LAAyeAJRgnAgMFzc5LxzB+kFWjr1VXQvt/eSp6YJlZIjpW/by0+shxrK1tbxZa9q&#10;E951f6KcT9bjb3wIUMZaUY0xkC2iRH0I0Qy9za8ipEsS+DHVuXFHZbXskNiYV7dGoyKDMmdYYjm8&#10;2Cw3IbvR2cbznrZmo+SWK7iuFi+evwDAsNQfQTXkS9tKUzeXFJmL8fLAO+fWH0NlBH+LIZEPlFxp&#10;u9ZUEOK1SygclDFZR+HnGgQ7kO6GvEQ/ofqtfEV4lDKcbDkW3nPSC39EDDMmfALagG+lY7zp3eFf&#10;GQp8xJJeyI9sVcya8QAPPIor34KSToeG6Kov7G8UQ7FXHiwPmZNmkMXSEVosQfEAuXGqB29Yrr99&#10;ewwPEBZMOwRyW16v3iKftABZ/rcKWBJCPSTwHHu9MZveA0tP6DjE945fwpbZPXRH+DYfwWts7JrE&#10;FHTruzBrQ6z2AlnvPamvJCm1Ib6H+qizjIMS1jcFbk0Z6bbyAdSeH18kKPyNvmmDCbOtsbg1vbuz&#10;oyVRvZjxcXxgFnF1miM2nw/b49XErMfzXBPyAngQ9OT9ewfAKLate/EcdfHEA/kluSp+VfUdeSmQ&#10;RVdzvDaJ6kzE8pIOaUW9iC693A3PUcXDfGW+goBp7tAEuop/Y4WFMm2ab6ZOp++qhWRq2eG9EtpM&#10;6Wv/dooZE3I8d4rLx3wL/xTHAUsK57TOnZk9LBnAchtWHjHNHhnI6CGpIlGxr+FukxKMXHTsEQaF&#10;5CAtq37UqL2KFPXJ3DSLAra6jmmrN28OwQskMzCtCjOsCi1aW/p/dnoFexaY5NFK1JHWnCH19rhV&#10;bCHhTn5ZxVroLc2hDo1RIy1kpuow5KAUYtOXbJpyhMlO+oL14wvM3TKzicO6jBiyeKd2ilFE5Gq5&#10;7OzISIrCJpbY+AGdGSX5lPryFGp4d/n8ut1BQisy6MYR7M1Lm30ZGusQBhec27OGgr7GPrurH374&#10;AYD5/NkLVA9w0jiTEEatBakxI7li/Wo5t+yNNEu7JUCm2qXEQIhQqHJCwHvWmr3EblipUN+a8nb+&#10;kEA2KagTja1EufJyUuYq/WE6jluic12F/zClhylaStoGqxb5K3fIZGk5gy5FUtKYJl/8k6xhOBbG&#10;NqTHKLYWEeViO12NU5IfG/vbw2PJLWaujo8OsQSB4g+JkhNk6mkqsZUdcbwyULiIa0rj1DK3HCQS&#10;MkVZ2Tl32lLHLmggsV4sxKl8SXG1uyW4XLo7waxUxNBPMYQKhgXUDvBKp6S4+MpwVPW+K3TqLJJu&#10;yYyYrC2xpZR6NhGPSOa07+uaGAAf4RDa1dAjzzPwWnfVkAzR+F5vFIq350r4TXCqekuvVbiZAHRC&#10;tG5urlD0ialJ1Lk9foy9NC7kR0XmKwRABLJpyhCsWWd2SfV7vVopMQvPrfPmfFnYsbILYh1wCJUv&#10;ieEbLWGXw6ytAYw8i7T3h7NQZXm9OQI3BCPluaYo7dBJOfhTRSylTtZbKX4LKsvMOcHUaRDLh0U8&#10;Rhyb6hQK8ZsKeWQti87aLj8ZIRtDhSErb7SoUcRXr1+/QRSHmB6CnbmVyHoojRJ8ZAkKx1jircRI&#10;KPOwVCJBRScZ+ltm9NIg9CaMWNNDZm5d2WMsRCLRfOc1PZIbFOOpgcjsg3sxwHcUXKeODNy7OyHH&#10;mhS/LbVNiwcExCsLQ2LL/rvJj3/7vrrx6qevDK2f+qNzoxIJsoHEf1TiZ0BN/mIelokK8h6BspwL&#10;uUZUi/fgFx7ce47Fqy9eODbvpYhyFYhWhs1F5U7Qi2Rx8ED2sPXcu/AKyEUQE8BuXI3IbzxCA8KO&#10;nSMUOlQ+YKrKo/RDyGeKikSWfddBH5AoxTxyrOTBcWaWzhnOwsIfqmLpq9niBaPRSRnNSHeFJbEi&#10;YM1jbhHH/nv7Cvpz3BEVu5rpg6oJVb4Eb1QLlmOXi6g5WUXiBFvEbMIX38SS4Zg/p9so2yqbqeiI&#10;dR6sWdZUeCpJS4p8fath6XSv8vD6esOsh4YMesSrcprTDxvpcSOzeNcYrne9jeqFMIWH/x1gvvvY&#10;rncIpVcmlA3dbmGpoWASlJPqe0K724jZ6c3Hhpvry1RySl6yLYGMg84UuKlldyevD1OQPn6pljQR&#10;0vDebj/jW7vbDsLx3/Aqww8giJC0g6cxma3df7QLr/67bx6fvr1iMZFCD5wLj+2FkK7iKaE46KlU&#10;X6fSJcjwCVvaIx/oyWuTIXIBHDju9ZwVssAIpehg0WA5DIIsKpsSWx87FglqNwdDmk0fRUaVI8oJ&#10;jF2iYicwSoT/cDWpHGRWBoXSi15BCFG5hx14eFwVy5KEUVefDDUA7V6mv80WPlxQnzNe00Qu651x&#10;wBYWhPBwOMzQ82gJCB8IhA7ezJenx4erazhchuvTIDxyX1nlYsQzA5J6Mtiq9T6YG+FBP6qdinNo&#10;tRWWCpQ4taBizZjqcs9MdlE+9ZDeq26KQ3GRDhHAEya0pKd3mrpu9N5QB2c+AiTuhaqwakHwxdqO&#10;TxqrHFAhL3BtabDObjGPnukHuBVf5lGNrWT8HMJdlrAMYAGxaYiQDAl2qYEcf/HAD46L8r3DKRsf&#10;Onjp0VGYxUWRl+jB/+eLi83ZxoOH9xB+PUFVKA7FWFtDvQEv5TQIliKrviGH2cy4mtBQY/juavUt&#10;SOJe+YMH7MkQ98rf2H3NlQgZv+lwStHXJjh0Rc5x2c7lnyyZzipRc1UKVffxykiiaD2LHEjiU7t1&#10;MKfHWjBYvJRtth+mNOUqMwcaJtkSwhvmQRGXxi+ZllhrFh69OjnGMpEz7BwD2bMcqQlPwdv4CFGJ&#10;qySYp4ElhqIv/8lYsKKIgrIEa2B1ZC3iJbeSxVqc2ooDh/lzOV89lwyqMkfxk7mbrz6GKSkQzNhh&#10;xYoOsjzKslr28csj9rvuUYNn9NJdSKovs6nuixxtSl26xdFq8kiY1D9lEt1Fm6O6O61oIBvX0DBm&#10;EBgAVtvWJ348GIs5IHx88ODe7s7O82dPUCKA+SRWvileQ1CmZVbOQgy8X5O+ESEuyf6XxunUQWW1&#10;LUzuDYZgqnr2ol76zUn0+OOSP5m93E7MRsktiUIQjFgPSND6y3QteZFo5ile7dgtwMrAOQnBSQIk&#10;+ihcShxGSjCrGeS8KcyKgA3rF5npU1gYL3YldS4eAP8bv2GWDRswwcfb3JrRUknB4B8hL5NhCRLJ&#10;bQ5pKGlpxG1lpMgKbI1y5q1qVFAg2sXhdYa7fPmSi4FmvFOEou0e8TYnnYV0t+v2lKiUqi7aaqgN&#10;FJoz0fpg8CVxBH31uER1KFc9enp5rG6XLEVHO5NooYr+dA2FsA1HTlyke9BJQMmDjy3GNmZrcOyB&#10;TxTCw+f49uvv3h6ezaY7ID7XkGs2V8e5h6dRjB93fsiT6h1JXFiR49IsrfJAlKgOQB6EXUH8ZuiU&#10;2rYhsdLVuRM8ngJfVI3wwIQb4j6BPHS+nbfI5ilBGNupswBJQVHMEki71Ef6yFx7pnNZdSVn0NZx&#10;doS2JahwMRWKoY15M6Y6livHeJ2c6LAXTIJ7eoOElA8aLovZ3fNwROqe4SJITUV1cUxcFBIrNCZk&#10;W+Mef+zxZNKkiW596PkZ3B8KUqcE2yP6LyV7CeduZkneYcGaHGqRd6VmrGtFKSMinMPSOiHFvTxl&#10;s6lb6GT2NHWHSpX1TnA1Wy7EAPEutHN/MsRqfes1Q3tPaPHE3Zvr3b3Ze+89ODk5+eI3X2DuBS44&#10;dhVm6hoL7HOXEvYz1UsJeZOizl8PG2uZ6Txn2gn698YRb2VJu0mnlk1SO99F1ZjAUm4AnSkPx2Yz&#10;PEWZOE9htYksTr3Cx9MjEVMon4nICgLBHIkDGDUhkbKvyhd+guDZQtFIuUY98y8UOc+qyY70qYMY&#10;WYwPsrcFxXR4dISmUcvE+nmdVoE9YrjVHP8ayHq8qReqRdSea6STN19THCivOkqerGybAdHkRSQl&#10;wy3oAZ+/Dp10Pk0csZ/eAdJxXPl1zQfsodX3vAd746Do5J8audpnvdM4bFHjZW5U4mukw8pVGERl&#10;1ZTaiB7oPwVZP8fj7WVPGX/HfSHV7tagS/J33T9jOEhnJMpp4ebvCOSxgzQCZR4riA0MZvceMFv4&#10;xW++xnY1m1MclLyGyvPe8ywnsJfqRs2iiTtfZrxXyepMHWmK0Smj7vLaQT7KjYXVShrRf6sMem77&#10;LtkMAfTes/XnYJ2bHjIVizeryBJq2VRICi0SftXiZ1GJie/IpdiIaVK5OZNmijjeeFQsNKk1Xp6B&#10;trJ6enoKm4WDyOJItHRhrUsYLw5fDVf5oACuScrGU5n4RkWMYSCC0WYzndpCRV5bzd/xJvU49ZvS&#10;Nl5I5386wCd6Pei++x0ZErsZSVPe9dIKhdTQha0gZUI2aJxPKNjdfmQNzG8a0HWp1U71skTCQitd&#10;0gYg6R+UIxrlzjrWOEOoWnlh/GJBlSLSIhdID9Z9oBoeOwTd3Hz46P7B/s7r16+fPHl5cY7sFiHH&#10;LSuzAz3ji44xhI4s/U8cb5iX9M7zG8t5qYkizgjHHmBImlL/TXhy10Tb6d6AhBCq6wSaDoaz/OAb&#10;ra3sPBGlGSMLp+5FDKaQDwaCicw44cnu6A3oUrogOI7bsDsYwrgsQ4FcPXv+HIoQUZkBS9R3qa8R&#10;oXqYNhj0jiKeIHMnUESQWJkki3SAjTEsIBF/w5bb9xKh2y8pRf1TBnAkRQX+u27vvuOAByLY8+iW&#10;Wzd62m35Tyj0YdhIJfcd1RhaMFP98oMb4YrEjKMoTaWrig0GZf+xF4b+e3ZgucQe8Uja0/tyPeP6&#10;yocfvQ+Eff73X7x4/mZjbQsTq9pxbWxOjYkWfnYXWHcE2ixYemmYliMlzR16dQbftxCCviBf6lkz&#10;3Y0+XR96Qo1AWRLrPW3cEwuY4A6cXStfAiWt9TJdfDLCTfbN87cZ944sj3oFucUo4GDDC9CZmiCj&#10;tp9IUlj3uSf9SIuk/QUmqWxWl7vi50yBZlaj5MrkTg07CHBs0PJvoI6yJCWUYMqP05y3DJTxmeq7&#10;tPlQCK1xm9JXMXY37CKxLxsJhkljGuFKnp6jomnO0iQmPI1YGMVl5cPAHVH6P6QLDWE/XxY29vnJ&#10;FBG7T/IKuJ+Lx1YK2FcFRlGJccOTBd1yL+e8CEkABlorS1yiJbDo7/XiamO68oMfvb+ycv71F1+f&#10;nMwv5vONnQn6gt5jWZGfhXNocLUyTtq8cj7HGw+wZJun2TiMtAvPhRss7CkKoEPwu7BNtsUN39tJ&#10;MxnrTQiGyMVG8gCkEhKPK8Oi9l+P2vNdvljV8T6JG/NM2taV2NSp4kv0A7VfPiKTfdBcLPPrWBgM&#10;lYMQCfuPccszphYZujH7p3FhV0702JsOgJhIdrhO8fJi+eL50XS6jS3CJzpBHQYaPOPkXReygiw8&#10;m8eGPXOxaLhkTCwOtzSgnIpVgZGjNq5O4j5SqBGN5UVMpqY8NHSllIb+KOiaL5qPp/8bN5JdmQ+r&#10;CEXwMnmNK/MIaSVMV2JGFHlJaH0nhJyMRIEMvvdl4wyhO9RLVHzUfxL2zUOwPJdA1iffVa/CvVuo&#10;60cf+8vYrqje+xVFrxqwW2NGWcMvu88hBF24YFcb1sVO/AIiTmtfoCL7hz/87Ojk1a8//7t7+/fn&#10;V6gTv4K+2NvbAx25CIMowlZEoQut9/wYjVRq2P9U8bVSQZEVKGCpc7PtbQDaLePuQvaACCZZ50oV&#10;R/wUbk+mTTUspWiE+2VqAWi9ioPmpM/vHLEgrKrDv4QOrkYP3WDvRloFcODcUko950mZTCOBEFiT&#10;j/KLg/09wo4zyAqAIy4e9IppxMIQrejtl707L7XKPuc96rO3wYoQS/fT6yOuOzd5hJNCi4Gd8O5w&#10;K/A0O96JwJCYyA4NgI3MbTqC3T3q+B0zzXWrxy1GB0Y6OjVf6FZ82rhY7PTYevb7fQ4yf1FbHOUw&#10;nVjS5f7UXfIVETlMUIaqG0NhBD5TEuyROPCJnjiQW13ef7j3/gf3X71+il0mtzbuYctryBbYCxnj&#10;Yao87ilyW6aDHx3yPB5CUk4DKwIVEXo10TA1muYKf3KAuUKGtbpNk3vSJER3FIWLSk6imdY9/QuH&#10;0fit+uMRs/xQvKz+9ZFrpY+Oj16+fg5Zg+IgzOEeNP5kzGl10TnMA22ST4oxd4UFDrRUpuuMngTA&#10;cVElDocdLeHpH3EHZXSd+1WU8TdjLg9ECaNgJln/IgkUcqXisyYRQajbiHfrAzYMvWSRqcQtnlwe&#10;uQWjrOeIQ7d5X3Iijgw93a5znTj1OdNwRA01VtBFrqunB6vhoNyjDELri7hhkPyBq+vLjz97//7D&#10;/b/5679+/frER41ghxqs3WMUwUIdzYam/Yl2NQw71tXH3jJIvUYVag0Z4oqL7YnZdpFKnZdbcmsp&#10;iX8ziyDFyh2pEtmhzHv37zZkRdQe7JYyxS7ZlI0kXhUfDiQ7vVM83cDAr86XXF5cPHv6DIZv92DX&#10;1ka6TytZvKIrB1/80BdOrw9e7lUCPlRYslUdbfGWPpkD4Tr4cHfmD3s8W/P2L//a2Gbnw4/WddGH&#10;vmygC590ActK/a94pKRl6i/crhOj+GoilAOLnhSU63m90WlUKdrpzZ2sNS57dPqmEXELtdWTVGOt&#10;S/gpLEZKez20tOntgdA9Qxxi6oUrxzoaiBxW4SJuePTefSDtP/313yCY2t0+4OrbG5w5whp5nIiC&#10;9KLb7B9dTfXZizZ8vxuuFdBasniR9H4FnsbkaCQbqps+d+9elaTdSdWCUSpp2mrv7YJvogs9qjo+&#10;9gwCtxzsWSngJwzm+cuXOAR1e2sL5fUUrdjck1uosWQkp6pG6Q9DU6LNyj6NXIXFuY1hj73E1xgD&#10;DsVZxxudVwpemCqz0yOs2imtYcEPw+gMftYo2msMbt6VeHNrVCNauh/rpYzFfNLQc7yVG/Flnrq1&#10;3BSUB+phyJvidweeZo76G5stvv3o+qYQbReI6nC89lTKciDvvb4UBUsp0tqw1OGGmw1x64jFAinj&#10;jz764Ozs5NlTbLh7szM72J3tI2OgqSVEZVrAnj7YiPE5HWJak1C9HumRgZIG/KQIjnXALZFgI9/N&#10;yJfUtSUplT3KnozGO8iwp8jRCUuesSdAvM+jSSVYGa2qr/Hoikf+qIO82fkaGi44OzvTXoITFLmj&#10;0kXpfjmf4X5aePMVTinTEIFLSN4qrUofq6gYKzyR2IcjQFxqlpzkdvDOFonN+GekWAOB2uTLj3Pn&#10;Y2jD2KR+Ml3i+mR3E8X8po1J05P4cyWuVmE3A9REqzRub3mCOuI64ZXESqVMTETz2fumM5Iolkwt&#10;/pWUdvnA6spoAGYiKqHpxBIL2n6IyjbqVlgt3bg29mBLAQQXO8TTpeHqPFRk45mcRsbWk9gLcLY9&#10;+fSzj7/89pvPv/oGOxqBx9iUnJuHzXECDWYkm+jWc+2zBdNsfrLSoZ7LCC8RiS/x9JKBwncPQQ1b&#10;IAiGx4eI0+wXdd7pqBEiN/knvmQGwBo6PO4h6KOvgb8YnZ9eVSPI+MUC6sjRwKS/fPUSj9je3s49&#10;P3QqRZ4326O5h2w+rQ8gLGCDfJXZH6iLKCtT2xklSZyw4WlUMwYpbvmEI+nqqd1YOUytFcvuuLiT&#10;At8ecsUxlHzo+2q9f4y5U8T1ezm78RpdHGwZUqekhYuMcwEcZam3fqnpe9Fy4+Z/6D2pQv/JDW+M&#10;KRZWCyXq/U9BhXTBVJ5HZQyfkGuR51ztf//+7r39g2dPHv/qb//2P/7Hvz46PML5NKrtbhtBm9Yi&#10;CDsTbolyYrQw8mzw3uarVzp4suNPbXrJpAuVjVROElUtl8XI8QwYdOtLIxKv+CUzfiVSBWupVx03&#10;o79oNpVsSFuqTrujBQDnJI1RuNZ4c4SFxG+PcV4FhoOvlflkOQtuSyi7dB2PUng2iFjwpQwO5//c&#10;g+YNmbyEZvo8Vgnqof9VsbEXbevlW5ICPRDUbOxC1RakNIJHe+5BlHqYxX2ax9cbTtHbFPMhd3RJ&#10;ftWsVu+89W31rryUdD0gBCCcJT+z8xiLMcIfB6lNIGLtYPwqbIWe7dipoYjw3DtuAVPLCRD9RZ14&#10;V72fWOdNYTPTJzGCi/R+lkaE48ORzMDpPtfcRWKJCR+cZHP2waO9jz98iK2+Hn/37d/+zd+enZ7B&#10;31HpPNMPMWBQQCuUWDLrtHvovNQDmUh0f+rpvbXx973/YCrgq+Rfgn+oUAtzdVlQT5ebqnxQCkZj&#10;K6MH7AuNbQ+VHrd3bV+0Aj0LvBIw9JhFLjuuOgrd+Zz149Ozw8O3OEUaJyBoDzpuxoZfeT1jei3n&#10;YTk8WwmtyMZCONkMZsViBRsjHD1UOy2Wde3i9nLmSbRwLEPBuf8Ysqa58gilgXByGpOUTpc7CGL6&#10;pKCEXexdvgyxglMJb4SYrPNXVGmGsra66Y6EAgY5ELsiccp1Ed2X9VyXmPFl1WE97QmfvPuO/7qd&#10;ksBq1uPsfPPoF1WUkWqvusdRdj2RnRcMVSTv9eAj2hSCO7z2vYR6xlHwW7PpD3/nB/BufvObz7FH&#10;H2fA11Z1LLI3+rrB0aBINMLmFHA56rQ5Cq/jNVCh+lDqP3SWdiYlvk269CpC9QzH2z+uUUPXtFEM&#10;hba+t7kKG2dqhxAWxhqLe0ZQGaH4fTpFDzHphRDrxYuXIAhCrE4sncfMXe3ZfPknDkT6pDbDJM+U&#10;hDMkc1cA6xV0EVDw7azTMF6KxcuJUo+6J1EHHpmy0ujqiZ5YXnjc2xpJblYPSbqgbOdmy9aXjORS&#10;yER8aE4Po/5yGLavifpgT/fcgWzEhT1yaxrNNDKUuvgtIrGUAbMkCNqp2EBhs70t7JYMdT0M8iSV&#10;reWGeB18ckkSjlLHCSc7O69fvXr69CnOW0NoB5fIpgD3sxAg3L1YJ1SSZLRVRDTyBYpWBXJbmDJo&#10;wfV+nYEINFbnbqiTFgzaz3IitK5v5E+P2gSv76tSmz3PEK+Y4it9DQiCIxsff//46vICZbiM67o6&#10;Ywd2pRpS3yUKtLo8f23RkbtRczkDLPXISZhb5suOdZcE1JMw8UsoHZq7gm0JhekUVUeWisC8na+g&#10;cU8MUz0bFxBNztt2QZui6dUsiZV6/5e/FqZDrjtTYKy4F0FWtzzULpaTUD79BssC+Pihvj3bGUpE&#10;DLJnRglh0Lf/rVm8aND4qrG7cfgOWMkHxGBfzIN793A6zbfffPfqzeFkMoMxY2pPXgfNjBPMcmWa&#10;Bhw+sZhJniUdelUiVImW/mu8vA2rzAV33BLCQoxtKvvbqrXqVG8BRj2NWCjR1AAEpmoHb9av3Nw8&#10;/v57bNaEjSyB1X4XIHowQU88xBbJ8XluwpTPU59ZZOTx9mTpZb5HcIpVjK73q4N0KWzDiI6Np+iq&#10;J6FTeuPtBILE3tl2Z8JD5EovBF3HFkd7JY4Bnp8HDmGp+zsRUlQonqWrZtlteqK/vegSX3aSnIar&#10;5NTIiqZszur2Xm2TCsWqXjxsk1KVFpJ6its7LAUf7VflJau9mQ1DgIdk8v0H9yFBX3/15dnZ5XQ6&#10;A3h9TK/9+14S2uiywL9BxyrQopsiZPPZtL656cC/i9AGCLPm6v0cOjZtlD2JfGOP3d6bkkKw3U1p&#10;TmwVAc0dQw9jR3zxzbffvXz9Gidh4+QXpSeaxyXGRf6G9A85Z1pH3TAFygk0zCNwqhqaET3dO3fD&#10;/RzhU0Ic7lywQ6ZzBL8xmLvfRU83HGCMPiSc+y7lQMKw6a6INazj1Nv2+GGsNZwdKmlp9O+62XrY&#10;yUADULJspH57rOQwmlh2ktXuGw3PchWA4viCAb3pSLOYV6mvI+XXRtf334faCNw4ERm7/n/44ftI&#10;NH/77XfYw1B7HG3AcNF8cdOowXRKINsP8j9d1x0Nu0OFeH3wKUGOqjs+d1f6lso4RbNp/J1mNGPT&#10;6rCxItGddOavoaEHxBkA0c9loeDN999///jx463Nra2tGR6H8wGlrjucxtg6XIgU+loCMLxB43US&#10;KPIofnSvAgZqo/wX+0pUoCrgVieTeGP5a1xIKvjeFhYEVqKHPVztSqRUx+N7wY0TwELfmX2NJpUq&#10;LX4Fe/pRZdeD+/FTbHacA+tkqTBU0DZZA9xCbsCv+7KYmjxqowjU6v7qWOhXqe2615JRC5oKyiP5&#10;HIyuM6S40f2ECOEN0lbTrU2cBfrm6Ojx909QEe/FhSzhl3UpiU1mR36vBEuyE5LdRKKXyZpfMFms&#10;+lOJGhmWHL8vP7aBYGjb3X9iwiFrl3brcaOnZZYyxbivoiqK4TLs3v748Xd4g3AL93CDYqwcEcKr&#10;HS/zZILQEV9u3ZVJAvS85qpbJjAG1Zni1Jrd8qpOqAJahHDYwM4Jjp06A2Zp/0u6Ar6llxPpA22S&#10;MA5V1SYz9Liem+6zZSn0RwisGwxV2kPT191+XiLj1i/Di41+QyEAF9mJ5oDgEZaBplRuPdGN9F2p&#10;XjlmHCmkwM1wOtUgKwEogIIYTmaKOs0hkI2PF8oLQCocd4XQAhOjbw7fPH328uTsCnKHugqtr7+2&#10;zrRTFiCTmrPTOCBjd+heG4g6na5hZsykLQe5x94JTGnxeMc5w25ey+CIIfemvr7s3HiTmtfz4ZyQ&#10;pznlusjVN4dH3337Fciyv7eHf+ERaxufa50CG25ewo7PFGOzokIaNbyliLIa5FLUdeZLhxnhtcOG&#10;2VTyb+2Zu0yRe14yWf4ZOxG7FHQcd9/GzSYEesOX0p0KOJYht0yINvaNrdE0XdGUWCvIuGPK+J1C&#10;1aHQvSzZaMYhcVwpjeBZAbaIZC52JKuRl8zclnAjuCDVP6XA0VsksGggwHeNbSCoUsNowSlyGUDO&#10;v+weoLB76/Do+NnTVxfncy7DZfkYJcCEyLEoyZbpKHfUwxkNqnySAbNTKXqA7klI7FDL3NlmDa5g&#10;WoIX0Xp2pkitJAVflRuAPYogCgOfTI6Ojj///AscGbS/tzvb2vRxkdz2A7uJuBLXeUJaK8+nNU5X&#10;N2jezTVN9Ro4HSu4DNzha4wr5apwVR6+5UPP8kZXLOLjcqH8PpqlKmE9unMtvWhGNDSQMQWO+Woe&#10;aR9EKOr0o9Nvz8iZhKAfYh7jOvchWixaD9DcPT4GfQuaI+vWDEQXQ+Ne7XKsJeU9TZtWCI1SzTcg&#10;SmJCbPRzkaCu8Rv33KS0GeHFww4XIiP8vPVr37iw4BAIyweW+3vbOOjw8NWbp0+e4vD5VayTXOfE&#10;juGVGQieHhqlbcPRlrj6mdXJ0M9GZaRAQg574xa2t3NyBpTs+l00KrmqUd/+ZkRM7zIDUHJd5GQT&#10;9RaPHz85OT27d+8+9sI1rzMsTGGRalFthOXXJeEunM36BhmRMW3z8whT1dvb38cdhkRaORpWbvOh&#10;cRc86uYEaAlYReeBpba9SC7njbYCqRKljF8inWgWev1r29BHu/Zo6zkTKrpbq0gsl4kqP776OfLE&#10;woXIrlSXAut5W1GknlWxVi8ofj8mqHoQfyZfXlZKsRrRUOPnOxnZD6eeFES/k9OWap5/cw2J2d1F&#10;cmyCAw6fPX9xdo7KEtQfrut0VBxSTN0vpksFa3fEgf1M/zOgOcxqBC48+NQLPSkKNHFJb+2DX6Ke&#10;RtUQ1oWmJah+w0CrKxHMb1awlBg/oRwXh4J//dV356cX7z/6ELkLXKBd9amqk/KWpVRA3izRPTD0&#10;YyCDirkRTQbqowPMgCDJ1nBShlpbxRY8f7lfZ6BCNiwsj7pq46b92z0oclYp0D2GFfq29JKoKtsl&#10;3RGMciJnYIOj9RQtP/suPPZwHLeSHSn5s3BYUzQ0JAvdGxO9f5QfcYeFCfubE3L6WLwp5ElzxPoj&#10;06LgaxyECesIeqcM3xLrDBLQYW00j5oZbFaD41tPjs++++7x26PjDRZMcbs+OCe2S7dJaI7Wy58S&#10;lapMdwcVldiwBNtuyZiHwyixC01NZ8/qpmwNh5LoL0p0whhX4huuI1Z10tbm9tnp+Zdffn1+doEd&#10;UfEXyXpEWcklylgxoBwEeQ8ab3igAnT4FCVFdZ+HGboyNWbH1qBZWOx0OP3cUqwBuY4gSU86E9Xh&#10;Xt2MGV10SU3KGw3g5F0gvYSoPKkWsbd5EF/c1Y8PtV0ZqDtQaCp0YBlLhUUrg2x6nw5ghoqcAtaT&#10;OUnWEJBdKlNFub0FOAt22aui+0D9N/XYJKxdmR0ONncfDQ5FE5AcbK+x2N6Zbm1Nzk5wmuhjHMkB&#10;FY/9ML09KGpVA7UMYpQoM62y071eCI1osNqSaCu6cCqSvI1Ct6U2fQ3jJhRzthZoSDFucMyqtCBJ&#10;l+Hg4pHp1tnFxTfffvv26AjxFU5Yv56fO0VZUVm13GkFM49ZDbE1tIcFvsQggFoTdENtfgsLYjuT&#10;jb1Z8O6pIa63b2lEKL0sCqeYNta6Y23Oxtl8HcqsDkcGqCS5EJT1vmGxWzAfZiM6NZhsqccXAnoo&#10;dMo1NEyws7M3fnwfgHXUGZS3eLRFmpqeijF1jUijj2K65iXeVlrlWLZR+DERzo7Z0eu//rdOb2Ff&#10;vwnwIr2OaO56fxcn4u1gkdLTp89RCYUtY408a5PeixgYCo25PaKihS67YGvQbFogtvXf4w0B7mzI&#10;AH5xOR+eQ28EDDnMfsTUUOiANfi3X3/7zdHR0b1793CKD4JMlOybWb05HRCxtR3PK/3SqV/eUQCL&#10;UXQiU4MKYJTbmUTzQ2TdnSlKShqM3JNGRjXtiRt0obBWJOX7rm424Nppa5GsyVWHz5ibLjRmFk/s&#10;rgnJji7jea3ifC9dlu+6a0CFMiw9sWOOMKsN0mG4rXaDoRLHQkFYm+xBgaOXgdCKfRyoSMPfj27p&#10;e1+ie9tgihM5vT/ULtRjqG/S9C78P2TMsB0HlDps08sXrDM8Oz+3RHml40CiumEzzGfdUExLNLSp&#10;z/a7on5X/Qvto+b6QRUmhlTvMR65H7fg/oTkS0i8/VP1E8XtSFScXlz83d/93auXr/f29rG9HA8Y&#10;YRTDTXKqe+NJhYGQNaD0vM6et4laP7dZjB5dNjLSrfwrhdjmM6Iu3ONKEWJ70WwhhzeHRAliFMui&#10;ZcpqEE1PdLQysA2N7LWI0wZNDZq4EnrLfeFrZf2v/uKfF4p6EQqLpDb8tCYGZlU2Wmninv320AyN&#10;4p/VnrsxelYp4/Du3iGFIyT1CK6fqhsUFRPSkx7Js7KBfEg3DyadF4AOTKtR3s3TFMm7Gg4uZD34&#10;FmrrVs7OTg8PD7EqYmtrd7K5jQpEwFFBU4w/+5biHNN6OrFqfQ3bTVWfmw+ZZCpb4Z8MxyJPycyg&#10;w/bA9VRb0UrPZSaAoQD6T3BgNehkCwnP+dXNF1/85vjt0c4OZhpmmHLQJHDMkRR549G1R2zXfiZR&#10;xi5GIccccVP+Eh+d/qmfBhcU4Zq761VFjaHBYjI53W8hzxA1C1gjaNxFcWPij9iIuUF85WkBm0Qb&#10;Ih5Sxfu8Kb/kyGcsW/FpvTN/1ipf/M12tz784BdrG7ukvDufkhJSFrMunvSMJVoGvyQtxHRIwc6A&#10;hFPUcdSZpPasVB0l1U28hwqsl+egs74yM4pDPbDqKRIqi3eT1H681adeuYwwGneKqGUPzVlO8Syv&#10;N7em9+4dIEpB2vA3X/wGZ2NjWzysUAaiOZWoGCwmUbPozm0KulikdO1iuupioD+ncswdvOyRkGcp&#10;tZSx9D9L5EJ/SYPi5RUrMcDOfOEb7ANnLY3oDlvgfPnV16enJzMsw9qEHyitHE/sGNecusiYGD3B&#10;mtDmYW1iKrytNBhwrUddvRfAmgJiB7qFCpYoA7aRJabm02lRRkf0leccQigK18dqwg0msMWolhL0&#10;96lsnRsMI6m4VrpTp1ZwBs2TD51vP67GGAwy6Vi8jHHpPz2+2/cJkIgWUl06f+fLCkN9a/9/3/ey&#10;V4qtulG3l46IZ3VArEePLg5eDbk46E/ivr4M2eBi9eXV5SW+RwXQbDbDdnyPH3/zDYrlX79dLNe2&#10;Zrs+Dgd7IM6Vw+F+ebQ5PGYSziWEk4X2/X40CaU7RpTSQthkKgLMB6lDcxsxlsOsBRH7W5Djn6Rw&#10;uTEqHFrsXXV+fvrNN1+8fv0Ca9W2ZzDEMCN9tUpTi9ErY3Eo/CHbdslTBDy1Ffxq+i0FxNKrV/G0&#10;Yb2DmQfWM+U2o/tr1AkKyW3d3WjFJvrfNaSex0KMfK9IeKrKxNVtArNtKWkpWZZJiZ9stcoyxNhT&#10;8prwdBapH97IVtwhM3dFaCNr0xF88LYG2gtSD7jCkEOUkYarcTU2dq5pT8Ua/jtlb+zgRC+CLYiv&#10;sMR15WYXe0Ed7AOX2Er+m28ff/vt41evXqN0AV7idDLzrlC4E3tFzbHjBiqFuF8mTSHKprhnS5Cd&#10;Z67RlHEH9pa/bV5352JQVnOvz7rAoyhtGOsspWJy69F1yDI6j4MPkI48Pz/HEqynT5/s7GztbM8Q&#10;dAUlvTqb3pH92vBWPIwWBTV5jv2car869sS+WPgOPXZa/HsHf8s4K186cJKzjRGKRjql5OddouWH&#10;hgrQRdYA+n8MSRfcfuHJsZ0zTzz0bqQOjxIX/i9jrZF0+QdLfAygY+cYf514NdGKQCysdjX4W6To&#10;9gg8UH/fU78JfFrOXoFVd0Jghg5EPCUcAF3SWfA7VMMdlG1fBWSw6ZpPRpQBwYKLjXXscLQ4Pjk+&#10;fHN4enYKyd/YQJXvjAd7Zw9cQ8AT5NaQuK+V7arf0eaRNPI8+6tT512gEgTRfAafK6EpeFm06l+z&#10;suwDL9P6aJQaY4eLr7/+9vjt211IFeaF1yjsAbtQw4qyy/IUNvQwg6HFdVlyMSJbr7z6n+pB/QUl&#10;Fex/l5QawEBs9l3lg/WsH6M0u11P77Vlrzh0kChJFV/qBqcjb6sAWX9QkvtLsOryZrm1s/nRB79Y&#10;Xd/BXev/7i//RScdbeB9Q3fajYJpAbXG089p3km+EenvbJ9f3tJ2PfpHDOs/duKX7vLQnWAH8oa6&#10;+HYLPTtHVHIoiy+xaQ3ee3NzLQZYwHAhAMPuYjAOpycnR2+PEMNgZQqO/0VmbnOCcAb7h2K3Fm+K&#10;yYSCG6uMgNQJeQmpC/iKZKIJ/s/NGSgwKJDgju7cLBky6eyii/FMYbzRhEHjlQ0Xl8Ysb169foOS&#10;duQ2IVXYQEa6rDmPpoa+bA22zpRc+UGdn2/ZcGxIs6fXnRwvbt55gbYAy/DMhrJexTNHHJ2fdSc3&#10;O25nZDVMBQW5dNKsn6O+VdHgneYr0iZawYyDxDjm2c5Widbqf/vf/Ndut7RF9f+2reh/il87ypUU&#10;eYYxoKA3fXhXzRZB3yW6ztdU33z9nbfjy9vsEfhs4vkK8nWcLjZUs/0jfptCUVu2Nt5vHTl36wIG&#10;P/Bh1FXOpSxWLi8ueb7v2dnNZBPx2MN9zBjdm6HYFYvgub0frZaiDZ6sBzhyn/naLEDlHUH2/197&#10;XxZrWXqddeZzb01dPXnoyW137JDYBjuRFUhQcHtIwEHYSRQEEjhCeeAFMzzAExEPIIhC8oLgBRGP&#10;IBCRAi8QBWFAMQnCRCQBYieehzjtqbu6q6rrDufce/iG9a+99t7nVnUMj9m+rt5n73////rXvNY/&#10;mb1ih+ZAL083whEQHFTjfonGfIdYGSg8sTjZsuE6OT3FdC1scYGtrLBkBnn4k+OjBQ6g9VnaTU6a&#10;kHS4HTBJ/hzQl73xAb+KuyppjFWehND2vRsQrhVgBIoFcmPJHDBeErHCll+l2U9qjsmaTzzLOta+&#10;y2A6Q6iJ9UOr1VgO529MzrcYU2Nccv/D9735jX9uunyYOIRoWTmZMOnfjzl1IFdBxTLhYCCTDUfd&#10;XPUUuSyZ7D540pFXzkimv8zQyT1VOBPyPbjT4EEyqOLs3tUhtx0MOahkLzb8MN05fwIwzuH48fwW&#10;xjvKcGP+NTX47aPTY+wqenTC3WcnE0zMu3rlMkaQsAsH9CP4e7VEHhwuIiumsdAUkKSO867I9mqI&#10;cor1mORdHfWA/Wwx2cpdGkDuoIuL8Hc7WE6c1oOzsG7yZNQ7h+uDa1evUQJwlPMSBzVsYAu9+1+o&#10;GORZNFiE88f80HySikz33OTd+5Yxe9wlIwVNX/OmXLkGbZcbKZkBA1hOolH1KgHoRKsoEfnPHWzZ&#10;rLmlrxGUFI39pXsZIPmf0lUN8BSt1M6V5Vgzzh/DiaJnc4gWdKJFa7bCCTiT6cc++g+Ju9G8NQNn&#10;bNZO8kdTjWMmDpL0vS/XQ57rRw7us73H+FCPTBLpvEbklIvRHMJaJDEYMX0zWUO5zX61nW7dETJu&#10;sRLxsBmN1BSVYch52r5pjKukQbaeZUBv7P8ORse/GGHenmGF/MF6jaEkxscaztUm5lOc2MOzIrSR&#10;eARga+6dyIkfNEQ6l5gHrDIeoEMYA9aNN2g8scH9+fbo5Oj2CzcwZnVyegSsIKzCvjqcVNUN/VFJ&#10;J0GT+lVcKwayU8Y5F0GKXysDZG1etqjAssvaGWmV8caIGhCuopRCIE6pTFjvqwz0RUuGSKCk1CWt&#10;BwxvAM6Re0LvdtyAsQIJ3YYOwyefTVdw7nFUwAMPXXvzG//sbPUQe/fL//Gn8Z/sYTaWLEuwiDX5&#10;nYaxn13IPgyYqZb0K8Nt4MY45duxaA3FIrA5YAJXnlbRohxSWmqIr1pHkrpVE+/VDklC1ND1pYju&#10;QLQq1ImWmumSgpIbCCgZqDGrgV88dIjxGqMsbEavQYs5NB//NKSoGd4KqLg9N51PTBqG4HGf9UIa&#10;IxL/Yx6SB4OdQrXCMGIsGHtVQTKpHwWZv0r4DflAYVV+Mvmreo1sVX9pWX7SZA8eoHPTPY+hsllt&#10;ZSAzBmnwMJ8kURL4Qet7xE/+nhky2KY8cWMJ2xant6F3PLs3JNmvsBqCTuMZyETRwkz7+/eKVvJ9&#10;UqiCvle7VP7Ozifumhj2gpyqHtz/HmnNEW00PYi8LzmTX2W7Fe+VMyo8A4y7GK40p+lVDqhYaZP0&#10;6xKgZs2mR7NfA15hyq+Juw8NJ2zTyXaGva8pHjh8WKZDK/ZJy5hRQQi13yx3OtdEKubtPRjt7AcS&#10;Gs14dkizkHAFEWc8oGrmHlEUZ8+WCHbMjgl2RVeVN7IjCQBD1I2LKgeiHkW6xd0Lx4TDCcQSgUjZ&#10;StKMW6xkrW+FQXoKxHezgbn5exL0LqLVsZxG/AaEDpA64oTPP4DQxbAmFBoNGnA6WVq0HoBD+IYf&#10;m6bVGgCUclxFq0NZ4ZehWbgAVX6Mf82gqSOTBZ3UGn/N8u1p/XYvOlKSe1W17O1YNgbIcoFBwHbP&#10;rxTeRk0d/MUqZmfxlgdM5t6SufUDxAYHL7J1xTn0zGlSML0Pd16+S4poBRJjq+Z0NcZ1iAHXke5K&#10;5GYFCgsw2IspT5pLoGgEDmg/wjFpUvcPCDFQtZ3z0kar94iiU3vtUqjJxIZkz9ZimDMcV7K3jEGl&#10;6unvLTtezpO0G3BOiFZTBNm79jyynV0uqO1NUqV9IFqwWphXMxCtGDJOZk0xGHNewtpEehQKJXfr&#10;xjUkgiqTOXGX11jH1A4P6smfteYKba9a/ejWJLZySd0sPH6SJMm+jMmf2qHXnX6o2WmQtuBCGQ6f&#10;AE4faTHBCXkHi+kK/sVuw20nzrnFOvKPWEvPo7sJG/ZVn8xWtDtcPAbh01mP3GkaNldml6eZspxO&#10;nmAumNtFoxYOT2+2J5uTEziGsG5W9jbUjtcDwkKvILH+4zxI8nS6go5VKGntw8Rh+pl2ehkKsobu&#10;4NyxdNUWL8Jz7/kAycVdrDzcNeR0cfOAxq6pedUqiQ1dzJ8phJlNbSTuBX49FeIpai/lqqip2mWo&#10;Axp8RjFqjqn5DjOaBF5UQ0DSV3JJgyq3gZf2bviq+c1VVUYX2si4eSjF6Z5IqKJYBWwg+e6aq+WM&#10;Q0138tRMT7vgXCdPjrCB0ggVls/jlBaMXuUB6axHEMI68awwpZ3sDDixTpk5h6Rh5TOyffhj9AVe&#10;Rp4Db1dYh7XgGaoJj0HqIaRISHa/YnuAnGDTXMuob6oaij61aoPV+qKIlxbdinBL8l4SVAYDC9E3&#10;1qMsbfnp9EVKiDfkaYzXl51WqI3CVTmvVQWhmdgAskvWx31XeJvJ6E60pN6H41HJshmCD2gz6H/y&#10;az6v6lzsM5xjUYk3/sr+1l6VNhbIqhgqDbpq+9YytVTVFAMbVVXggHWMznoNGGIAIcMMMrziDWXS&#10;5bApVSVZszmi6OEwSs6yj502jAFZCUZcXqxHxnJWw9k5C1vJoFoFqxxWlvHyOIFSzOLdkiILJLdK&#10;BqyZJNCkpVAWiai4oVnoqN1gzrUO3f45A7kV33UXfw6YpqngkIeG9ChVjoOwcBsKAzDgzyJo8lJL&#10;zSEcI39qwHvEcExqL6zcY9z4UcJQgVOTiyGjNmVq4UKBGfUgHsQnHi/Xnlit5F6JGlSjn0NCJlQD&#10;GQi57aPGZfZRqiRXrCMjJOlAqDitbQ3aHcCcnOfnycEV7OTFwGmuEWsdDnjgtiXoWsxHm0dt6b3A&#10;wk+jfDJDQUnt2LTZRjxBeco0F7DQanE+vtIAnaZPRjS69mHMTocTFYG7vo9DOdZ7v01t1drp0JlN&#10;DHDivtKdaSq+4jbRXsegO1qEcypuCfiHqYC0Jx2TZxcae1dWydZTvba+tIUtwpYw6f/1Wuytr2bE&#10;mzpAFSdrKnHXOMHtl37XBz0pN7LYWw6wVI1i7CcrdDW0nEfUIyCs08glRWUahOQQs1rHcA0OyXNg&#10;LJz+5oFEDSJG7PdVoDeDuJvZVkQdg5MEGj7wXzt3wVseT7fNybVqpTu5lRcVj81Xu3CnwayI/Jlg&#10;lwsJlLEXjgs6waMkmbCJAR94SrELiQjuQ0Cn2VLdlVgNPJcpHSRQ2zqutoZPcou1FKTorH4baUnW&#10;bgCtL0/+ZfwMODhYTHw7vlJ04xVd6VaJMcx5ZDEJs+mCVrbQNGse64tgfvUj+YIPkbDgrEG63zRh&#10;moFAoijWTWT2fFw0Q/chl/cU/HdISmQYvoaaiheJcVMjyfvFrxtgyuWjhiYtSZjaRKlsD7o7ctaX&#10;2qrBBAzYx58WLyJIX5S3aV8/cpCj7g+UjJWXMFMu+2/GbfV2/H1ySdLPLcZla1DwPACm52v0uyZ6&#10;B2Y7oriqfsmBpTLAIRgXRODB+n02CMHuYSBCnP0EM6Lau9q1uJdwGxRbzh4hUhHnfmnFGHs1v/2W&#10;/CpY/wLjPKhdhOx84JqMCOw4dvZciD4lhplQlRixi9zonhebIBS8JHlEFY2zhODHjr5D+Sz92KeY&#10;3K++lb2IPuV5dqEyUyjUahY61u0+DhvlRtufO7FHupqD1JOEkrdI8TJpKUWVp5un7VfGXnS5z3Ad&#10;fG1WZI+II3pVJCUtjRb9DZHYw5hfNr3gX/fUaOPyPTVxT6r1MZzKNLEx8O1CXVQncOCdZvjqLrde&#10;REf0nx7LuVgC3Ux/ZfNAYI7QNM6v3zUDwe/Kjk59T8wYjb+iOMdYMohJnqbqOodXryIxlvD12CW+&#10;UT3tL9DRyqXcXkSmYQF3p5Tu8UdnFIptSIYe6OmGsOT+jlQt7RXtZG6gMed+Q1RR3Up23NPYOuSt&#10;iFm6WVXNZTdt+wOSJqWuLE1lB2citol9laKxu7gX7alX2US7gnPMP/xHeZO+2R/X1nN/Kv6b1FXb&#10;3njDCnN43b2t/GbEAoKyzYmtb91AatiQO+2r7PJDJ0Plhw6h8RJGs+UrO2SV8DQaK30LKhar7Xqi&#10;q/v8Cr5K0lr7ihNShUSv1Fh27wIyyyi3K3222qPuw8K+rjZcu6LkktV6uqPoz87EGPWspqV3y+gC&#10;+9hXW4Fe97fIbdeisVrMZkT26WmbeOXSg+KLCh5DFXKYmGmzEOJBc90D1UmFrKGfXu8VK/a2l+Vz&#10;9/v+2z2kqxKv70733xgxVjtxDczwyCrv4ZesYWjHxQlphEuxxFYndC023u+Sx0jO3WXAjGfaVTVs&#10;Yo7l27vojLXCuItG0BB34ZZ17D/wB/agCpWMR+VS4ZUPUv4zNWIqNWIVXWBu1dXBmcYxhLE4G0JG&#10;cl4PyBTdfY5lIKo018NpU16h11sNHacO4sBhWBg9MmTWmpXLs8ND1t/nOrpToRrGhNNbKpiI05qr&#10;MvZB95MwxMX1NwL1lslUbgmi6FHPQUla9lmwE8WqWJtcZPebeizZ2cLnBgCXVh90Qjju4nBvDAOT&#10;LJWwmf8sWTnGlYJcWYGpMKaxhhGncoTdcEqCSChLo0m5AfLvofOaRxqfj7gtDUWH39JAY7voR4Uh&#10;xb4IenyZPozy3pHiC4z1x0BltUaui1BpuR1qx4EXVIxY4Yp2Kx4c8WrI/EBNDT1Di4qlpSEtu3AP&#10;nDegU2j3ysvgYSZ+svKOp6vLUCiYTJhylZ55Kn3NQwl/OeUfTJis1ZOrPkxVAC/sQhnQ6xI8Dl6a&#10;zlM9Zc+FYc/7RK39B+Duks2DZSzp0YkZSYUpmCOhTbHUheOsEAAAR8NJREFUx9n/5q1mBSHbewEb&#10;99ysnwIf1eo/ybBDq8iOQOHkVAeWNO87XBmwVH4eNChUilbCd7NhDwQ7wghPXBMCEySXqvFSSL5K&#10;jPs4YH0XsHEwmfmbqd+CQ+TcuYmgtJzFWuo51qe3VlLxJ492rRdO6IhVFGtgqVqAPujiM7NkMH3H&#10;iKULxupAhaF7jeO1N73Az44n0ZNSmvZFpOBfj4lbiyd+ekQEWP2YKmoujuCACjmYZrQnACJlo3pf&#10;oQ83S+ugb4JUu0HpUt0doOaG1Lu6YXMYPYn7DiNJocpAI2Uu/kz71o8uOhYceDVV87R7wGGPv6Kj&#10;cZ+lq8OlJznklQzjJyEMBd8u0GVgG5ubui3/I64yXwhJFokBG7lTVaAH4i0mYaH8cEh41ZAwu7bY&#10;FcDqou3CbtvU4TzHf6OUxnwTwgzDks3vGuX3WCUpUmCtTVdoRXIhoE/uKkzpsvMhY9T2Uv9VCMIo&#10;KTvLtqxsWi8Cqw25iWTToyNnm403IFMDWIew9GONvkwFYCEAQ2wydAmmjBoTQa2a+nwoRVWb6sMo&#10;7GFNz/jqZ6IT0dGfArp1dl7Jnh3J+j7VgO3GrMwmuFNRrG7oOL359yUi1yw/7eBYBaNj8QZ3v1HS&#10;lFlR9dZDHtoitDXVJ8VFAtN7PrBmfX/J8jCQW4PEhWDaFDP/zGrBHLbV/b/Odjek77WlhSOiXFft&#10;PpuQFmY/gQRQ0rrjmebqJzeHqETWqKl1FOt30wcQWWGl2qr6q4KR0WF7GGYySdbUo+rUYGFAmA6L&#10;5LqSbGhbejZEOjcwkjzUSDjw71PlRPmGpKY01SkN/lm6wkuVumhDgk0Ai1XsUKyXNkDJRtZJFeba&#10;t7E97IAkEa3WVUf8p1Oc9jLD16xpjJGK8YPaLsWp+eOc5ifzWC83N2C1rMFY6I0su7D1ep9RevDH&#10;u2oyu9kkgdywoD3jmUjO2io7Fi+pI1B2sNevBqFF0b2OnG+qlT4q0CknE7PHKcaBkJGHbOz1PA7J&#10;VV6NVUORdRqt7zL0yrOTud+WDV017c2x5xun6OlyavurqMaS3rDLhz2HMFFcVFoopB7rNGDFAt30&#10;gjBEZnVZ7NAZDczGLoG9wH/zowf+NPmk9b5xWwktGpoC0Sn55RPzbyWlFXs8ajRLrs2p2R3kES61&#10;2LR5LMnjWXmVkx5pcy5IE48eSMWRG7BccGeHo+TVHg/5R6drzMFdfBWmLCibXqm+CkVT9EJCXjkh&#10;Kw8qJMFxk8yajlxFuF0Pk7EipYmZeUvnlVK0emU0lYiziWbc+yXv3aIr7P4tuKvQjputGYjsvtmV&#10;uFFzDFG5mKe0O+TDovgSaGl9Je6jdJfQMEwx896moVw9KJOeMY7jM+B52X9KGlghpVFyq0ZoYYl4&#10;EkF/yHInEp3Kb5QccGEKeD7vFIHu1GmBMexW1C1boNl2Kc/BFiHeRdd0At+zlgUn2ceup61TzY0I&#10;zFb5GXNz93lP87dvC73zW/cw5t70jb8tcnYwIOqjMhk3EejGEvweO7ZWg8XH5qV+Vpz2KsDpAWor&#10;x2QMsbre6S9+hlfm75tVrERPuUpqJGYGDBw97cEce2XZVcmkVi85JMYNImIdWs8qhCOW7Fq8Rs/R&#10;CvCHFsOQRW6kBUKik6IKveLqPe6ign3Mw7yktEWf6YV1rj/3n4/Fs8ZV5yM1eYh50AMhL2wcHelk&#10;qe+bJSe1oCdI0tcb1DbmyAF/D4pVPmz0bZ5Jjc+scbEiRJoPM2qhlrF+Pe1VYnJvvzpeGaiQ6HY8&#10;rQza1dP8bQ/OKEwM9Z+6n0+aYqs8SrYZiUeCkHyf3uxIXXSz6RI5YyVYadfkVkq1BUS1X2HwbPOk&#10;sVOg0mMzMslIzbj5Bt2kw1btZcfDneEg0Fa4weIpGv14Qr0dTP4Wumzv8G+bH9363LNaA/3U1Fyz&#10;eUmPZvMC3W1iW3JXMvpeFA80X6Cyec+BizCCnT3sY7zv5undXj4sir8zUB5Erx+EJO9by8BqR2kS&#10;f9vRYyCC4dzYWtpiYu/qOEony1bnZMyC/K6dhOC3sb5rFDC475XRS22yYM5+5l/OGbEGLPmq7sNR&#10;omXURWUdOodWLBohU+e27NUde6oqAbxFxVNQ5V7pf+3KnnYZwmCyYHOljrwHYo/EPT+cFba8cXNk&#10;LL5tNVyPo8LpKTyWjC3vO/IGYZYaEuc//uPv1MAyF9MlQJUeBJQnX2/pLuG0JZ8yxKOXpOl5LwOq&#10;PfQZwfOsAO0vRD3Nfdj8ygFgIK6xJv7L3VSk13n0LLfElAZCQ1rpp1yC+xz8fzbdcn2nxmvgEwMe&#10;W5u2CCPSsFKhIgvWg+qAFn8l7cKGuAKeSw2h3rjbHtrlAviBw9/kZxD1hSPXgufm30ZSimfCq+9G&#10;AsHjiRb4ja0Dt9hUCxsV8g/ndXEpFTA7x24VMnR08XGPgFqr3ol5ev+wfrbwkcmni6bue8m+/SWW&#10;iSclP6mNCsXrrSAb1TctH1Bi8TJ831SeuyE6EzwbeO5/I+x241xylPTHxSw6NEnunKIXqpfImAaw&#10;3c4RZ/qo9QI3QA7JEZkmsa7CR9YHOFDedgmOAP60ugO8qWdOzWq9qNFDBgJjowc8iFn4EzP6gFz2&#10;Irb4ZdaP35PJvfsoT7BGAUm5NjXpxI6cxR6dzg5Wh5sTkgv71mGX10vrBx959KnpnIcATf/LR3+G&#10;YDem97IiK8JqfNBZH8dkze7ynQppptZhlex7LwNmawqALR/8sCmVlpzu5mSEW2Iy2WLkec/6EZVr&#10;/7BFDKBho5aN7SHrbx3Q3iTcAjr74kybwCiRR1OR8x0xnoWtgPQ7OtvpdfJVW5wTBsx6HNNfTI6Y&#10;fWJcArHz3aEOlbQ6FrOChhStW642FoOFZ47uLYgoD/EJJtxwH+yG+USxXxHzJkkBm8OmLWEZmS17&#10;X1aEMYdBNGVPgcOYwVAXqGNXm2YVBQi1Hj4A32ILPjIjm/BSeupPTxiIL6S2c5g1fYdYREbdms6C&#10;bWBbNoGtB+w3OYNsf0zNs+3Kn1SrJd0/ZF1KmHzG5DotsiINzHzWB6kZvHBOSAxm6JSP+KaxF8gD&#10;qm7ONtguC1ButpOHHnrszd/1A7PlY6zzP//i30/CYBfWcH5Ua7KRGU9I5Km+6pkBkUoiRhSuSJjj&#10;Q+3OTF1LEp1NuBnlBHQbcC0hgOLWXIXAXQN8S71OKRrw+qLFmPgG2goFtO0KoOKuJmZCMbN16O58&#10;3jnW6TV5UxYxFBkBBamEwTHMDkWT6r5+iOst5/jHttDvegtum8rHXi86zIwre722GiWJDRhFmmQY&#10;K+wWwwY1bWAxn0qEdBnn9IionZUO9jp/tYo7bgcr6VTZtKawhqrZcOV0G3oQG6mmGPV2tABcbRte&#10;tART7gbKnclEmrGkZcxes/mWD7k5fTpa7BZ2YRMOuHOs/FuUAt3hEKh33pZah7rhM57r0a4kBOvv&#10;/HBxUqg2bOQbOsX0a+xRd6SQgIk55XRQe2cTBh51yHOQX0JY5TdBtHA0TNPuTVa4EaQ8IbKVaBEa&#10;zY00gWjaASp+OcWGPlxtSnpuF/NLDzzwyJvf9I7F+km29Vu//nMJjQOc/FmhpK1oBJPeMGFpo+OK&#10;ODMazkWjjiiMSui+YeVt+Jw1EnmdNrI/Kcql2TCnYSyODhdPr202livdu2l7Ib9ikTBQaYNttWwK&#10;xaDB0NF37DIcpA3t77qwdlimUhv4pWwJMmPAeDe763gEFtMeFBHNgsawq0aSRQj0VuOwqhQtA+P/&#10;Km6h41UhTDSmBKrd0CR539Wvz8HmRlqlpgdnBIymaRjJkI/GjqE3mvnHYQG+tFFUp3NDkUXSSp3n&#10;JDeiKXVodDa8sYAi0c63cJNL99uHlJRBp6QEpMVDEUu5iZTQCc1MBo810YpNDfyJtAxkHGJv6QlF&#10;aZLaH8w5UImxQVSc+N/OsP/dArv2c1/Ws835brFeXf8jf/hPTKb3s7m/+r4/LSAIkJWlYTKeAlsi&#10;tefEqT0WkRqHbPGYDOJbPWwGLdSdeS0uSkLwUPewoZo0NvF06dYxkhsM8RI6sOEePXLzebyXalJz&#10;Ta4EP/cixy5jxlzHEtxqGA59uAHBQIQZTkiWS57AhzqAuPtftCGvvjK6cQaPzcv422QjcqxO9znw&#10;UJA/kRYTu06ObWYD3TQiQiUBG6JF+xS2XlM0AvXYt8kckLTjPRXxYYiF5dnonW1wEGQTS7UUaKab&#10;0EY7jUxSZL5bwu/uEEK4oBdoy+WqyM11slxXNKRqA8kTkI38Ukgf7HUsteXOdwJpx8ikdz0y8eI0&#10;Ps5OySSf66SIjmdLKxFqGi3cfd/+wrh+bD3CcK0Hs+tJtmycGQSY7bBx1hpvTzan4sbZk49/+0/8&#10;xPsefNmjBYA/uP0DDPwBBv6fMfDWtz79mc98LvTX1SsPQMdSuevQDeyNHLpCRzzkpQGv8APpytAr&#10;9fEISGjZE424g3OQuSUYopyYWs5NLKkJGbL7goS7Qm2UrCnoTD3SRjkDqTMsvJuH85ftSBkoW7gt&#10;hGTLeSaKLnAKC4+5WTJQsJn0DpeE6gxhgNaC5iR9aTn7q4p8em4bzuqgn2gnisGbMqJnnG7IM1KV&#10;hRQe2LCXmcpay967yRmtFsKt7W47j9yoIOG5VthhU1j18SLqiPrIXZZkOviA6pmGC0lSHo2VoCJb&#10;JQcGUPFz4rI42EqeqSHEESgFEqCt6dnZ8g5rjS0UuIE8kXG2Oj9bqvVArzB/Nl0waSm0AC9IDYTl&#10;ODte09h2gYwbQgNHWvsAAnRumNJMvaLmBIRhTscZzrzmM1TO+iL57B+6eIyfzIFi6chDEDn2FRuD&#10;Ce1L9MXnkvgy+bZIviLXZXhEKkZZuwnsDHdldGzmgTG6gtrKzjxo2ygfIY47gXVVedRMntAbgHdw&#10;eHl7frLFCRknm6effueHPvzhV75CxykcHAIvXW/X8xXyB3xxxhSwL5Ff+dDoNjpBuhCAlgzIKC8M&#10;s0rGUI7OdwJRdYD98KJ3jowz9yxnMkgBhnOMtP7RPfafQKAn6DeOk4Jo4Zn7jDwAz/iA28KcGj06&#10;HGoqAlNQznZwfriZWARycmAUaU82SN4qV4SDRxn3nE+wMf4QRgAB51FYQLsJvSSJ5zrKIVOY0qYK&#10;0m8RGZkA9AccgJhLfoxD+9X8Cs1i006RNqgg0WKEgB1BWdTBPPPHFKWET9vqqhpoRoInv4kZfPQA&#10;PjP2+teJC7tVHLdQEL/DGbGTUxLRx1xTc/AYvCm5LjSliwNt4K+zkw27zwNTFDzQteLtdqPsgv6H&#10;izlCdKTtR0/QRMvkjR7thQP21d2oYmHnDTVq1ygqVmUJqfYAjk7gtGdNzS7ksgZ2wUpBLap+sSfJ&#10;FE2jSsRHAHVzRq5YKL2pBDs5RsFQEf1wSh3jBUIEmxgboK9xNAzOyz3dHDPDP5t///c//YEPfOCx&#10;R1/J1+uDS2xcVGTvVtiI1bDZTIWWRsOMFoTaevQgx4psEAjgSCP1cKmIZXRRbkkRcj57C60PaaD9&#10;jGWC/sKBhDfoIvk19wO0Nl2Rn8LRVBBQ8CP1vs7+kKrGZ2fgiAUeyaLxEEUyNYFtOyUHTCV2G4MZ&#10;T6g8mxh4oiYTX96OswHpopnIwQ0+AbQA3vyTh6PS+OuiHJbtNYV8cipJ4AEVntSFXXMRUHHG3aAt&#10;VrjCB2J4GGrp3cUK5yPPT0+PmPgklzKRxfBPTNnvoZQneqD8EDnByd7kJ3wsS6sDXnGKAHoNnwGc&#10;2Quew36XCVZpcjOI6tUplku0DJBuFSMMRIazYpWDkjSwlAapTqqnzekW50JDILwFPJURzrPdnMKx&#10;IRV0AAWZmlaD6tvsJOqw21wloKl+wcdkeCINSYrk7ORhiDEyGKiKY2NMos5wdtrb3va2D33wg488&#10;yuS71K6+N8lxwQyLz+1aeYOvdDbCLrvDlCuNYEjowyH0cU+DyzXnw17CirqNeFCmmpWgbaTqUb9P&#10;i/JluZIXZ0wzaw7s8ohtOIM8mjFsi7An9RnDjjBRM+jw0wn+aPI0CCs/TAqPZyRF7q+kCBqsktZB&#10;1jSdHyaUlWZTFqU/Z8/ilBf5VVciIbHqJ/IieeVzD7eSO6kW7HrquDpdHChrF3+L+rQ8ICDtcnAk&#10;+oitPekjwqZzc15gkgO+POwkMKsxekiTtnkOIItccSiBzhffSXnScRgAbOAHPQr2aSc1D1higA2/&#10;Na+TIZtc1a/CmJsfZBGFBP7ffrV89sAPWAKvVGnzVu1yk3odocncnpARY9RMG5p18BwceHoMxhkx&#10;tE03qUZgNRBGACrn2yp3E+oJMcivLIqUsuyIuso221iadS0zRHONSNIZivY1xSAulmlKuiqnTlYd&#10;p+gsethNmBSkME+VjjSWuedru/CTZ7qFe4cGKasaqSRf47QBWk+tpVcnZQ5DvNpQOmf0IacpHS1P&#10;C1pk3kEcRpriJDWW1wi3dCSk5txg5zCkscpvA1dSU3k/1uID6rkD7DLlQl6TGCMFmOFjuTi2R3+I&#10;XIcOUdY0Akbp85mNFjbYNPiWUiacTxO8wKY8LUH9ij/InLUKI0tPRkDV53SMdY45P06hStviPho0&#10;M4AvU5Mk09XhtikL1+aS1VK5pKvNyw9t3hlzM34mR3r7/GbuHI9Bu6AYxmxh1kFvGBIZOiuraJ17&#10;E+OyNscLuI04IxCHdFp9uV3D704RSAhL6wd7TF3fZYypgThJJCROrjKCaieVhRwJOi9xcDcubsTd&#10;hUVSA2UZlC8qmfAlDVJnp/LDKx2/y3b8F2RidRxlI5EkkACKW6SbKhpWslz5z7Ql3FLWiDIw00hK&#10;irwUs1dCL3QSlCzBG00/kAgHQVM1muaaxJRE6lxBvDQxTGlb1wHfjBForqJTICCyQHKqojqrpO6i&#10;x9b0SnFaxGgcqpYVFx2pEXTeMk+UNHZzPLwwtwE2V6kLFFF21/86wm0HUKScmAXdhYEZRxkbbUtd&#10;fpI9JUHb5Y4PJNAlm9DCAzSiqAHCfqjSbFprWPdZnGy7d2NUdBqhAuB+ubhhUENNsvgofZl0K2wg&#10;g3d1wBO8JfkUJIpGLu3p6JeYsmmdveir0JotwuDmZAUb0QZfKoNUIY2H6KUosCh/7TgBz3HgXAYl&#10;IjDdqZDBQsUL2m+Jk9rkoro7KEeacDiJyLAotihLYmRhCUzF+CGfa0REA1O+aETYFc9DMbqKAjYP&#10;RdGmjMccY/wk0lKufJP+pO/xr+kvEybN0P4yl2DP0Q3ZytnNZL/ouigKpaYPH4YllaIVbaMLBsk0&#10;8jnoqtOJTd7JSQkLk91M5qs8kPe1m7VAcvNFnyermFEHxYI1VaMOpg0roekh6Gq3Qryj2x74WHGu&#10;zDdREglVU+A+/GiigdbcAOivJ8e96IImMmI9Ox9yHJSkaUuxwjg0XO/FYetC0ToDFZscY4I2TTRj&#10;4ORjfM3LwbC9Vnzeh044pDklQF4iJglW0Y7hUJOK2uYZ84zQHEk2+92JYmOXngayR5zimvbQxl+0&#10;TJ9ZtrQfdKXwmHGTw1IRur/+mRo9OmRz0z7kUcvhchhCf8TLVtVIiEOF5KSnzFexVzHF0CXmwi+d&#10;uGD8uyPxkRRIKBXex+nhwyPbCUZRIiZbdtM8M9A++bAW88N84q/azyBN8gSRJrw5EFDCgskV+Vox&#10;PN/JCT/zriidO9BVJe0j2Q0LZUQkyZKCrcLOrVBM3tOsnDRkLeQ/aHXGHzQKHl7PTcMZUQSbilFZ&#10;e8GTM0rV+o611BjLhlVDVQquOANY2hMdD14z44VeEHEULjiNo+VoxLt0RkCcUavg2crf1XHA/Bfn&#10;128dtihVRtrzM99mf4yysEaJ+r03+oZp0tAIfcNV2auyCArbYU6cDNwkAeZJ2I4LwjuU6QrEpyja&#10;MSMSyE0hTTxZiz6cwqKuguBvx6gNscm7LI+WrYU1tsZGPOOaT4wpxmLyH0r0aGCsEXzvvldxCn3R&#10;R5GtcXK/y+dVX1V09WkRkyAJsdLrghFZOw1aNq4kF/gEBOHI/mSjOmECPRZKg1u0yAQt8xTM2NzF&#10;RjVORHZPJeExqGLYOGdZtFDIjywcCYn4QHk/N6+3jQXcqr1t9icSiYFFTX42v1r4+xeAqPwUnIFi&#10;WrBHr5lnS2h+bHTProsqJEDWslhqKT+Rz92OQkg7Sm5UiLGU8k+ToHLvMOsziQ77rCmZYoK+JqPv&#10;54xaVRiDrkmjKPbptGzA1DBgjZtskTeJH5c3D3WM6FiLrBG4d3ZGJYKUzWs1JZ1R4Z+joGy/2tuu&#10;/mAeQeYsB9QQTqTEiA8jIkdmClvpOqODmscs28A2Ghs01uykyPJjEAcM4IcDhI5/GmPDb9skuHiu&#10;SfYS5k4vavodOtIcbOlM5wQbfbtajfYi+YzBcWyqphrH0dAxN7rFhwMB06Tppp/Dh+nYnoMDRqEn&#10;sUOr42Bxrhmin8q1VvwTKjnY4QysOIn9L76vJI3D5m4sHWh3xZgyyloOPTgJpEIqRpGMTr929JzZ&#10;TPG7ZJuzXlGCimfBPA/n5+qoRStxKVeNIlrhctWTZmJKwpQZUpRB2KjSMIItEQ7htVxJ6btzokXj&#10;5iRI9iv0kZDjEQgrjoz7kzmSeHljKaqJeLxiaq9ezY3Q4iXpv1BFBAEJnuCq+IRTzfm9zmG1XKGF&#10;zRZDvfQQO1l0oCWhlVciuyhJCQwATcgouh/0aTD19MRKTT6CCekhkB1Poyz0TXNq6TK8VUJ62Gsv&#10;LirT42MtT2CbLeYEL3Lkk+6rbKjtNojMhRYtA8QlqGUYAWBzTQILimE6d05hqP84g8GJMDtiIZaN&#10;J/Irdza1IW/x/zJLUlopJM/pii71VAScwkHsk4vISMJa0YYNv0aHpcgC5p9GXyrmLNbgDh3VWIuD&#10;LE6DRgf4X/AHZ13QlGh1hgv7xsGbGNYjAYJQUWKTFgZgwmhvkIqZGVcVLieR4D9KHadB9TLI7pr5&#10;fHzt9VjMYSkXSar0RixUlQVr4ZSp1E2FuklaJmzoKXMiCjtIwYMylJoo3mASxT6MKahFWwoyaL9i&#10;YlFkUMiaSqkCsRvtzAC6EGOKYiwqAzU66EiqmNrxFMJaeHDf6RmZJdGIl5/zRv6CZAcaQCSzitWV&#10;zamnPRuIn8nnUWth+wEtXI9Z1zzpb/0wX2lVZaSC/IlkJYSBQLu0oen65k/csabTnZJPdAxYJ+tJ&#10;ug56mPSQKpIXn7lEmrBYWhe+nU0KUsYc++Q0C0FiTFabrmw6X/AdJy/RtIXTRtzYQ2yZets36/DG&#10;WLFWR7/lYinkyW4axUVXdV5plfDkAAvGmLpj+g2QWWtIQmTTBkH9DE5ScmYon7VOg0e82jugMVMG&#10;yCOwnoQWzn7HTLGil/pJ6dRIGGhmTuPyBC+xNO5vfeX7vRw8KGaGFMXcGKlrngMkmq7jew370b4z&#10;WMjTA7OVahirWk/lSNylczeGtTwxCfwgKcsb+++6/BZL6zJLRCRXYiQb+SxmEZL/JIEHUFYpQkFD&#10;kLzFxprtSsiEOyoe+Z2JKjt0yZEduNVWOi9Ur6jWy92UNkQ94oeIwSiK8scljsKOcWQrFyM2fB1s&#10;Gms0h2rPzGQ2TX7tLGexqBZCYyOZKdWQ60kfMkhS7GQ25G974tcGUuxqsGtSE8Z5rGIWdvxVZeW8&#10;dy+SXfzLdA4LrFCL+RAE+ArJtLhdFxd3OhdAJoppA2EJgxlrQ0n0tOF35eF4GTwmD4KxscmWzKhg&#10;QU5KEJUrp3gYe2A7B6mzrQEmyVGcdNtw1HcfBhB2omjhET+rO6F823/11h+PK6x5GwNqdIq+wfQm&#10;fAV68LOSLTkjhd50lRnRitRkqcjGg4Y515cUk8mJNCR5pxtiiuykxr+E08hXG+fWxQxpq5GVQGlL&#10;AttksYkn+gR15D3aUaxqL9muwR8YSIGpApA8nUycJEk0uuNJct8POMA/ayDnrAZJRyzHtAB3kL+l&#10;VwZXegoDCA2k7UOGF9kdyZN5lwX1ryfScz4cE3A0abIs4FJNfu0q3JeQcM0vUa7YuF2HZFQbLrlP&#10;zvV6nrG0o3MsEX0kqo29ZLDkQFZjplKJVGS1QIXTCBxAbh6OWc0l2ujmoSl5wG0kTBs30yRK+z1I&#10;Ej2EIy8quht6penFSrYqadnPBC6IJ3GNNSadwhaevF9AY13cQT2qfj+PF5QominJR2NKeeDe/cBJ&#10;ACs6veYMRHkRPuRAa/lVoQxocRvNqI5mB/0yZpJaqc/GXGtKpA3P+yR2wjygWdiGhpNk2cYBSn6F&#10;1e7Pezb1RaikY5qmMGTh2Uup2WALR/2ohOmtxtdpL5x6JcIiJdKSk2Ls0LxNEno8/VLEqZYJge9p&#10;CSSxuWzGRsEoEt2tnBUyqA9VwCow+ZVVWIsRWkIr8bXPfKW/lkA2BuiUdvcqS4v7OmkxcIQ1Zgd7&#10;iJHKKibiRuAblEoBy5uxiJu93PPOEioZmJOA8RUh8SRl9d2fCFOUKEUXck0yVFUwaVF06BgkcR09&#10;eqZuSp3uAILdJck0ZVEDp2xD1k6T6/o5zypIVUmPUZ/9zRpw02kLVeTIOE1KFblsyCTMYtYQoboj&#10;6u3UqaYwcY6YMtFdtjZlmKk1ZaM4kQUKVZOeNAUlXZsWo9uD1uVErXukzbAkiqFv+W14FmUcwh82&#10;Aegi+R5NLvhhLO3RO57Yqoyh3S2queYM20N1o6BmonpQlRk71QD5RnnR0FR9nzwBTGCS/TpJbPMt&#10;I27SaAgJ1uZubM2vyS6JGtBA+n+CdQTr1Wq1XFUlStaW2k8tXnuSMhDp5qZvsowTBsZCSqZNUPND&#10;IsBLc5quEZ7AVZYOoO6N4ZzO5WB9VhH1Tx6NFnF2UaTsldLoLbHBHdu8KZhkJqZa1z4mtBXy+tB9&#10;TJOV98ZJJtxTcoKJw1UuKrQFRfgM+WauUlRa3ZdhS22hLcCsjrnOhMMqLET+0UQ2YtpYY0yJYXqM&#10;sVKp4BFmW3OYmHZdwSdn5J5vpMq8arBlO7WREIffMQuVM045c8c9Qmch0eDqyOYSFCAas6V6ubt7&#10;Speor0+qR+jkOLVGN6jUIgW79vZrgiEzJOk5gQ29RnsoX6EvddkYPJOskrKWt06qkszxZ0uXUTmQ&#10;clTkZKt7qAFD94kGeKBRLvppfiLGjSoNmNkaxsi/224xht1mK5LsjyGESUl2KxpRetTD6y1WKJpS&#10;vov4qfcnDxDTFDXsozFnNSpFQ+scX8mRNs08vF6EX5WWq77Kx36IjlTIEyco5lAbZdbrNTqYntug&#10;hsYx6dA2g8xoB4u7yNQhmVAI3MZY0bwSOdwbZQ1rDPcOuzh6lAItYtnFejpbge/l3HFZLllzpmWC&#10;3GuGhFoscceV09Yv3poP6IYkLnd4h61HFlgTB5kEXZfzxWq2mk/W08maS0wnWPwLysbOXybxmGvH&#10;XU4V0ygXH+HrTm9YFzu37ESwFKURZYBTVFKC/CRbjOeOGkr0XpGPe5PPZEpSpqJngcxXJllkPyk5&#10;tgM5jjkwecmpXMFyemp5S05KuN2fOhjqTnYcScGMjL9NCUBNdIutlQu+wKmoDbnD5stsxQAkCtyj&#10;REEKPxHkuCA8GjYYVMqYPoM8b66iNjRwxivlxMDnz4TQUIVetNS2J1neBXAZZnoDmguLwiaH31b+&#10;4GR/jjIZpaxRfUnlyPKuH89hWNYrSMEG0yzOsb4Ui/q4smGpyZpYH0iRxP5553iLf7kuYLObYyhW&#10;iVgOHnIn1OlugV0suWgLBoMj1VpKh2QPvjhfYRUzRYuaSKtMkRhaYMhWe1dB+qZr7HnEdSgQPs5E&#10;JW9U9Z8dHItcSkhSLQQGMyZ6q9piuzt5pikRcTMWrb2yPfys/ztlKcXEXbCmiKuJpRKWIj1nV/Q1&#10;cbKmAw+TNu1pVuWqK1u7pGtLpjHu/IqooerXoh95MB6XHfTW6EgZy4bGQuvmUMDguaGeJBdn3VIX&#10;ksAsBobyGZLIdmq3Xqh5oSWhZdOKxRJfuElZTc1ScXIRkay/XHPixM499JS7cHICFuaqW/fLxWqF&#10;/NZ4sw31NFMFwK45QWpdwEp16QX4fVx+BC8NMxK4I8FmstvssIneyWR+Ol1v5ofb2eF2cWmxPDiY&#10;r5aL1XJ9sD44wP8h7YvDS4e+QT3Lxezg4PDK1auHl6+crzezw7PlwW5xMJ2v8BZ7a2D5G0/6UCS2&#10;OZtia9kNxJm7QrRhH3fN/JAw156aUrVM1ztPpWnsS+RonEGuFDVSDa4H2EtM3kW63HTyiT9JNjO0&#10;fluZRMzcrHH7LwNY2hFd1dqkeNTqUpFkXQNJq6KVPJqGhXxPO6FRIwUwUEAuln2o/FoNYxqKLJxS&#10;lOLtV6GwpRQSC1UFmC8DZUqJcfKUiSRZN8c3Ak9REWxF5KTE1q5twPpjdsm+WHIGBTJcTEVuc+3g&#10;O1vJe8skU95yejyAax2m7E23I6e7Zhgnu0uIpfA+VBWX3Z/DnE2XB1g+Np1gzc0c4neGnTJOJzRg&#10;G7glsEj4H/7FhU0s8T8+oY+5Ocf9hmU2cF74Hq4nisJkwW2ExcWmAUyNQIwRznFpJv1MrOw5hwXr&#10;pR+N4ZSuqkEqet3rlEPf9j6UG8dpeU6JyrcY15ZPXOHAnCQ/JwM3BPZqSo5Kps3y3Nn0/PzVr371&#10;D//wD1+9eo39Wh2sNBJPDyTVpzucXTJ1zei19kEHXL5KfFZiXKAJhjFanUwHTNKfddbaKmOlVPjG&#10;guq2qi6wvjeouIFnhQIgvZsw7jrbS6ulrWBkAuiYyl/nYlVtvoTy5kVwCdT9aWyrIJewiWW60NZh&#10;Cf9A5hN+Iyepgs+rL5D85KZdLBWKf7KD2hGd0SHdNqc3xVIam8kKDQ9/aqal9lzEF8AJ03iQBzh0&#10;fG5NsZtcW9z34LWHr9x3enhpdni4PMC+GtNzOKe0Wwfr6W6FWEwGc3dysrl9+8VbL7z44u3t7TuX&#10;jk/u3Lh94/bm9lnbqFBLeBcIsqhBOa48Rx4ESmOxOEadSTIxA73rqsgSV2nkU12GM2XtWedDiFc0&#10;J5ncwbeaX5sIHHBp/dlhSbiqqjDJFGgcsdwgEoGrjJ05uDfGhz/4yCu5D+F0fbjyfsbuqlmQL5qz&#10;V3vr57WAuapq1pQKfxi6tnUInZaV0D4YMXuNwcOg/9nPFNRq2bLm2hZKOskBBYG+IG7BPUTLOErp&#10;ClApV9y+Rts9ULSQe9bwGN2LzjhzKQAXrHErfgIZ6Y3aKVdYRWvQl3wFwFyy4tZgG/OGvzKcP3GF&#10;Fi0tDuAWU4gwIPYNxdz8G5frSaqjR6eTEzhqSxio3eoUW3qdb4D2B5b3veZlr3zNU/c/9dorj79q&#10;8dDLJ/ffP7vvOvK+50tkIVYrxb+nyF6sVsiArI5uHSlJ6FgGMICNgGdMKnx+u71y+9b661+bfvEL&#10;m9/51M1Pf+obX/7SM1974YXbJKGgnk8W68n6YHf6IqKP0IapGa34Upe5myZ6WipzfHAC5Tvz20KL&#10;Mo8KTxkMcrQS7u4ptkHpWDp5uLIrGrUuHqQGKvmSE8ZmI5Ec3Ih917ntzNs/9KEPPvKIRGt1uPLW&#10;4ne/qkZMSrv/br4aq7FJcT/xnPO7tHc5v6KZQMjLWaQDCawVJi+6CXfJWi0pYZCMKYgTXjnVZjts&#10;IHsM7XVIdFABDheKUe9ry28GXNy7MKwQt5LjpHnFpNql0PCYA7J+6xe3NUBFOn7woKpcmaKuKs1U&#10;Apn8VJWLO8gdhoAx7hnGhQusBDVsIj1gwIKaMMvzNYwU/Lzp5PTwYPeG19//tre/+a3f9/B3PHl6&#10;sGR8tKS6n82V3+NiUfZC3q9SGdI2SGhsmerDhe0VSTF4fshegJC3Nd1pi4nBm/niZLo43mxv3lh/&#10;6lOb//bxL/zar9/41KduffXZ5zbnp4B1uVjb4w0doZSGFXrwRnub2spcF5SyTaa/yRSJWYhsgP0/&#10;sCc96wUDMM+psJnzaJP7ezhp4Tf8GlyoIfUv7g2h+SoZmzuyqK302E3uou7pN8SOTh/6UBOt1Wog&#10;VAmH2bd2DyXHMnYvqaQnwjLc7iUGcwCoVTWRJSXEkRBOfLB/ojFgmfkqD9nhsYwBTiCImqvt5WDx&#10;S61jJjb8oRrIRG1Cq2dnTibYugJUEXslqKlHex11bZ2xoi0m4CCNE6ApEi5J37ItoHZFiclUKwPc&#10;4nlC608ob4xWKd8wszxvQjtC0pnfzdbrg83pEXh1vZ6/eHN738EVJOueOz6Zn15+1UPXfugd1975&#10;9off9N1PXn9wvTo/gd1xTq8N91GQkPb1phmMX7gi1l7lBolGIUhLbsjaXDWn8xbW8BLonmkoTSv9&#10;5meL47PV2enq8M7t0y9+7vn//VtHv/Irz//iRz/zjec3uwOYrQd2E+zad2eL1MnkymR+6/Qs9sBD&#10;FidRah2aRia8wRyeKTcZBQhB3Fpc02JjC0xLl8ukxkmWTqFNxkhrUf0mS0TSugpt0gWsCj1Lh/Ai&#10;0crPBikN11vFrOrmynQhmXQeoD8YWnGyjMcbm3mseqhNoRAzU7Y4G00bV8U1sFo9Bm8/0psdmOm9&#10;eoEVevqOGgn3g4M68+UK8Q+3RFI9ERiIMCEqSeNUOiSonBKmWzX0xUGh5k6PsZQQ1qgjO3VPzYV2&#10;wfiQJ4Xt2HVHEj6ZH66QWDjcrQ42Z8+vVvPt0eLS+sqto2cfeODgz//o637sx5548xtfsTyfbW+8&#10;CLt+eIBTa+APC81cR6JNxpQPQCqCEkXlAgFWeuccTjX3mPCqUGkK+c0cJT7Q2YvM22toKWwK0vyn&#10;2wNsaLu8tptcvXzr+cuf/fT23/y7//X+D/3as8/fBOdfunJtu7t5fkySY/cNdAEG5Pj42KLVWd0R&#10;sa2nKv8MtI85odrDvQxz0UPTy8QdeDr5iStPlhM8/ENK5x3vgEMYVoslBoKRgphAu42qZccKNSuh&#10;6ZQVolOhgSAmY3O5vMqlqQ00cSdl5wfkjphd+mnDAY+Ga6Taaic7M9IAShxV+DXTh3ySdKKlofMX&#10;+8apHs3k4dZahMbY8L+J9EARWRKUaEse+oMZ7ou9PuMt9VStKtF+F9y6s7HAgrzvXdA0CH+6Wy92&#10;R2fHOPnkcPXkbHnn+Ojmd3/HQ//kZ976F378wdc8sdp+Y3p+fHTl/puLBRLvKwxucbYA1YB26tOy&#10;YYRRyIdqCT+ncXi3XrzQLsGcpCGm5kbP2Dice4cz2YhxMhzcpsTjcjdd0VuEo4n0GDYF3h7fOrn5&#10;jeX0+Udfef70n3zwj73hO7/06S985et3jk8uLbn96MlqzRPf0kVM3jBz+/LbijqLVpYZMHB+ZZxX&#10;lqg8sFe63Jzpm1yafocrtMi49azEI52vec1rMkPYiVb6wUljt5EslV3dS3uwfnK/qEHTo1MWFXQS&#10;DAYHFomUVd/sNYAJt9utiHDf/DDv7a+P8ZXNGUGBOFmsnDMpAeXYj0JBbmefjWqGHzb09R7R4uPm&#10;jfTw280NZ2WJK8OT4pQ/s0eJCsOZBXA/0Hp+VYniez9fnj10Or85O8So7uXt6Q2Ymvf+6Ov/2Ufe&#10;9cY3nS9vrne3luvl6Wx+Z3d+OJ9fYxqJqgNCqrX6OMcMP5FDgdjq+HnvjhGbOmA972KpM5eoZjAC&#10;DPFzeoe7fYIUyO1D/XB/P05BmuJolIOT3fnzSNAuD66t1/ctYchhRm9vX/XG87/43j/1yMMv+41f&#10;+8SNWy8+8MBDJ3cu7yZHRpeNlRkpmTC53OKU1LRp8sNKdCPW0pgyllitPmFH4pKxS4nKOpMubiib&#10;qzxJq8UB8d1TTz0l0brKklmFCWmI8zIoVdb3sm/tG51UuVJc+Sk3mkyvgwcquBV996wzP3RKvTY3&#10;uAeoBn7gufmJeRE3gA7DmT2B5SJmDsJ4LUBWK955CVdsXHBhyepgu1BgpkWziWS/tRibRXylErWg&#10;5hOX3yBkniG4mp0e3TpYTX/2J9/9Tz/wIw9f/ebmGUzDuL66dDi7ery8vFwcPLpbPaAT59QzjmxR&#10;VJiYgB0joej8xrYOjcE5AElJ4/P0P+hi2OThG9pN7LePP4xnIMV+6Xz68s3sytn05m7+1eniaLq6&#10;H8WPPntyduMrP/FXrn/0V9733a950/M3XjibfCO5DjdWKGNpqTQV+bproHYHBEhSDljiJVD0HkXG&#10;BB184D1946osNdYH4ye1rjETjEEzPvw8ZSD7fPeuVMtW68n7in3Xv9dlz3pijLG1qlyLdnpoB8kF&#10;X+nEY6vAbAKo8Ja+nBifcDOYpymsxsRC4iJ7rRCeV1VasTFgmqIXIosFG5uNH0+3p7Ojsztnl1fr&#10;v/PX/8xf/hsPnz73L6fPzlfr+xaXXjg7v7M7e3i6vG9z/vmT0y8hZYcpGVwySqHiCWQKtThaRlGD&#10;nNG3gyUKUxWosBcodWxPQn6+FtiyCi3S4dZZl6eTS3AaUcf5bHU+vTqZXsZI8/nB8+vrtxcHxzc/&#10;f/L4Qzd+8b/+0A89/e3eAtm6I7F0EaelnUFJIB+DBMAJVbmui9Bb+co1u3CqtlrgogzC3ZmToae2&#10;W3bQ4MIcy9v7WdUcaYvvEl92DFbmEF7U2x4DMRmow0jlPuoI7b7/V+CjMbzw5Z5+VAFL94Dq35u9&#10;F5tAnQtearx6tvU+xQw1kNQYN8qaZRrHI/8D8iTSqp6rmBnracubga9dDm+W/Mydh9LnABSXL28O&#10;MG3kbP7eH3n9+/7mAyc3vrA6/57JJRwHeiTDguqe3Z2/gL3jlueYNcvNDbQDMf11z01ti92SH2An&#10;YchWs/la/+bqYnNybKsW01iU1FVuFzBjcsed2fzmcn2+mF+Z7WAkD84XRxvMhrq+3J4+f+3Rh6e7&#10;/3P52q/+q3/99/7EG95htFSEvHQvJmT+AkemIvyedV4kVHf58O7iwBRN2eax04J77Z3wH7yUHtdd&#10;hN4cmYYlMZDMRCbXikfQpaXtPLmgu9Ie2pfLF6ykqDo8T1+xOo2poowjtaim+irF40NtSqMDRCUn&#10;CN/QANqCge1rLTHd9+76TW/NRlmJId/rBfVE2iNOTiOcY5c7LZvmpAxGP6enN+/cPHzL6175d3/6&#10;B2Y4ZnJziENndpMHkRTczp6bH+4W84en25cvVg/MDpdIP/AIZe8n4ZmcXFDSzvCld4dEusSHgwr4&#10;qUxkuPQwdvjBGU2EQhIldCnfyGwwtpE6neBIruNDGqvZjd0BgsDtdPn42e4qIsHp0efXm7fsXnji&#10;8Pov/+TPfs/lw0NiwDufeYqmdwMol4koBpC5xL5uCH8xnAbp57EJ6UN2jDNgYLOEtVXDfMdLaQ/T&#10;49graUP26zJtWp0p7krmBVRLOTVMcsG0wsdR4oM5V83FakzGfnr1lDnfPWRNjjursU6c4KGZJtka&#10;CxoY4igHo7gnFoh66oqicv7x3mqw5OVatSF6RJDOWLUWxVt4CEBo+gamBGWWmzdyoJF5FJxWrGFr&#10;jc90Fw0Y11FgNtwp5gGRgZUfQ8QITYx5D2TEkYFvD0xRJzh5tS4TMZpSS6VgOK0gEl2CnHlU4zN5&#10;CDd4ADaDaCOTRxRzKIl40noBJDg5wdgB9Gp9gPUI165N//HPvu3133Vn8gKK3Dc5uDWZPDebHMxn&#10;OCAIaYaTyeIIk3FxRLj2xtOWkyQCz6SVH4jVJRrTmyKFiOM5NvipYSucJvoCpoBIqaIvdBchz1x8&#10;Al8ZlpK5UQ4xM8jWPABvCH4OGdNkXZpFLlJBmghD0lem84Pd7BhzDKfbzaueOv3K5+7/rd/5/PE5&#10;p6RxIHoL53KFtImW+uBju9PEBnHImTxcpqqZuHjLgI+uzhbgIA/D7dC0cooYA3Pb5pv9TJSUMUua&#10;9dqALmZaUwqXhlK0MKIzDpEHc6RgocDNU09923veE2kMzqNkPVpcB1QTCSFalr9qQppQkcJDPksR&#10;GmtfsxGft5l4XqzquiVG/k8BvYnewFnSnieyc7o8EdMoaz2MkWLjFMIGSnAUWCKrafeh9zhzUpe1&#10;g/fBQlRFbuP8DC400kCcPB+Nllob5KUfjPqpc73NmC4YMx7/6y1rcOwAD0vjBHuWAk9SMCJcMfAd&#10;vguZBRnaY4KcqXFmWfkh5IG79DAPAXDQIYxEM010dnzyvr/2lvf+pTfMz58H+JPFpe3pZLFc7yYH&#10;HKuarDHxZjpdTShmOH4Xh/U5tpG1oR+MFCgG3cFHq7P59fP5K3aLJ6fzpybzb5vMnprNvu989vjZ&#10;DBYHVuj2bvciZA9TERfwLblgBJM+qKi4nz5nDyMBf2m6W89wat5uyX/Pl/jjYhPMGIPcUr+eQrCQ&#10;68cA71v+6Ku+8ts3P/XZr80xVXgDBK22iAznGF0EgnNBvnVWEL7hicBrN84tz3q0/cScRZ4gRXEQ&#10;CUjlNFap0dL/7KSlU4i9BC+xTlXYFy3W2A2vJRe15DszhLSnZohgi1xOV1R0bd5Q1k/MH+NK3CU/&#10;t+Cljc7yLtOURzOJFhuNcnlTrrTOc9DIR9zocoWu3PrDP9EpvNIEFq6h0DLHAFvLZOxYavRNcSdR&#10;pwNxyBB0gWjeeGYqJviw8oXOFOdtdlNtkZSKUWLeiFdRciYDdZ4m5IjIuNggDvrivsSsxJNrglMk&#10;XLJvnVsoj0Hra3l5JzNN8tDkU3HPZLniOlaMVGIewx9/4+Mf+bfvfOKRr01vYwvuk+nsod3RwWR1&#10;cg5jxSE3Qa4+EEHashCD2xQ8hEPzy9MZTjBcbmd/CB/OZvdNZ9enE6QfDpWZALdy05/p+Z3J2dcn&#10;51/anv/2Zvfp6e7Z1dll+zWawoixY240SrdEuUThh7M07F1zxi4gCEcBJlHOOfB8dfaZT0x/8m//&#10;6sc+fvbssy9iKeXp5gjOBenTFJ9Vs9A45L1kLZqXMv/QhZPTkm9dPrnOBK3my6+S5yvfpkByBa3m&#10;FbhFcx1Y7p3vfOcHP/jBV75Sp0LW8DElwdycUiEFGkpBPppdQfnYF182x37vVsbub1gA7ehk9lHt&#10;NPLtXOKwKgEM9+zWlt7tEgoIB5qw820jjhssLMRDLH3wtNecCRXM2ox7LHN0TAGPxXPzoMbhCoKJ&#10;SdL50emJbJM7jj+O2eGyPEM05UBogFzYMfHoxPWPhL4bvobvWH+jOj109lOrSfQQKTKMwlE+rly9&#10;/Oijj/6jf/C3fuA99x09/+uH86uns2e4rPH80myGyeaXzPwx/URj+dPp1d3k/t3uYDq9b4oYbPbg&#10;ZHZtsjuEzWYgB+MWfgXEAtZst4Edh/nVOITSTUeT3Z3d7vZu8s3mBtv6SUPBgTw/8chY7K3FMAxy&#10;DGCcMeHUDWkN3G5OF59drnaf/+LLfv5f3Hz/P/+FL37p05giCbMPw+gkXgpY1aT50GoXC7Thd1iQ&#10;chp0lcN6b66zPBjrqbv9M/3GeOtp6/15zzmPMaUGlbzjHe/QbIxHWHkVrQv5QKDIC5SmDRuljEZf&#10;ugo39GasuM97VY5lo+lrWQ7F1TxBT0xqTmIpTcmUJ2q6URh1Di9XdWN2t1Yu0N+SN8hQwkHNFXDf&#10;5cvO1XpPRTtbNhphBGW+tHotVIexbjL0xih6MhDEGasZAqvQPNSHJFE1htNObRLoM5n1rl3NvZet&#10;5HphTs73lhXL1RKhxeGlA87xny2eePKxd73rXW//wR9cYs08z//EYOIZTtddy9Xf0LyxayFaaoIu&#10;XBxBoV34NOaoNWmnUYwHJyFJA08aTxBSXbcml48lgywz3i3rDX/BYq8hieiK409LHYmcgaU2QoYf&#10;vsGa5/Pj7fzS7M7x2S/9+//087/wkd/93WeOXsQ6Ma4H86qwZF8lOWi388TQ2M1XKx5SYKzyrGR7&#10;5Br9EGP3zJRNVkodbxjIMFJPG6hKOX/T9sPlx6IVNsBhotlpDzSKwuKlyW5J68tWWu1qAMfdqU+a&#10;k6IqhX78X54WJjWHAxMGWt6RN1rSGluuraLsEYHaFV47E+E9qHH1ytVXvOIV169ff/zxx173um9/&#10;9NHHrl27BkRgGR8mjiuGd4wWSKSsYv7PkpGMhLbFc0Io11mMsCJT3jjIDGQ9waFU7qGtzaG0Owuj&#10;JPzmbHHaRIaL/McmutOgkZITmrUdkxuF8WUezFpmMr906VJGkleuXAG8eHsy/eZs8xByA2eYYMxR&#10;pjNEOTN6chqsM5ihB2VMOB2N8mEqal0X1uLDIwjlJUlXSbIVJs5juT+2wdD0DTqUpzArGLCwYW2i&#10;yxvutGEl0i5XIoWp4oqI5KWAOdk+2HaJ6dq72wtkNjazL3/xa9989nksCrtz58WbN/lv2yRvAkk7&#10;PTnBP8cnJ8fHRy++eOf27VtHR0fHxyc3b9189pvf/PKXv3zr1m3gR/njhZcmjC9LVAqe+cBMa0nL&#10;TxRr6Vf0Va88nxsrJLToLp0UOISwWuEQOmViX18VoMPj+QdWPPlcbjTprhkxBY4U30FnqjWLkdko&#10;QRWnwIH7EwlmXnY5uWdrpIO0IRPPHp2vsaJIW3xQlLC/1GLpBM4SRkk25/DSpWtXr37nd37H937v&#10;9z362KOveuKJBx98CMzHNnKqe1iJcLJ70ArDcu9CbNJ8tZ4m3s1X6Tm7mr4dN+eFRfJ/iEnjzL/D&#10;SvNuIL6SUyWWXC1fY/0HEphN8jmvxHUsXsCsC66UxEDtmTy66RbZBZ6RLvssnjG04GbOSnLrnvqo&#10;+vGO+y4BQqlbEUGznrbYMoO2ioNheuMJbFa1TZvwZ5qqPeq54dP6uPUIaytx3jYmTs0WSM7Cyk7P&#10;D3ky926DLWuMTxTWShJjw5iwPtrBpN05ukMhO8Lfnc9+7rMf++WPffzj/+MTn/jEc889l67+mBvT&#10;WCXLqaVg5j67MjygtS3T55X1o3Nkq2XRQg29WAvoaI6TZKVQ1+YscGBU+pEHM0IKetx5kbGyJW1a&#10;oVm/QFNEge4t/NQ3vfnN9z/wAGzTGjs0rA90nuxsuViuDtbYs+G+y1exOo95CxiTNf4HN4/LaSBR&#10;ViH3X79+7fp9L3v4ZQ8//DLzvVJpDExEIfGoc5KByiZCTBJQWdhgyYw1zDfPLTpI4eP6Dqok6+zO&#10;gxCjx+Wb5ELFOeJYUd0NKfvI2CNQRBAiopKr0OgsPtbSrC12L1tA5cpgw4ldUNUvMBp7vlrz5HLu&#10;UcFUwiksnVaQd4yuHsNWQVLikJEAkJ1FTo4sBC0t+WcnxVTKs1ErQaRt5ChFMj0oFqZbgpUiOdIv&#10;tHWc5xySIdS7lzB9m5Md8rjwTLEwBXHAdLHZ7k4WO453iUxEiIN8qQc9ll/QEktEqT2d27dvf/KT&#10;v/1L/+GXPvmJT0pbMG7jGcXcZUCnuiMNud0cH0GiuRMOLiwZwIYEykksnnnma8888wxcm5YRCYDR&#10;EpNBLWOh+eaxZCsf2iH88Ic/HFZLe9oRLbJr+Ff55o4dJErBICSyzWYwqNVuYatBOOi3ZjN8kpmZ&#10;qhXyc4sW0pfvfve7X/va1yL9hY1OGMbKpZKBog07mB8gTX5yfIKKDy4dIt+HA6Gwx9Ttm7fVHAyO&#10;D+kNVS0PPya2yO6LQXtatdgKOmFmgMYcCrfxf3WN39FTw1J4pPURJLTDewimduNwE03QbK+kZllh&#10;4eaQvWAesAAUhzbA2UFxQGMIV+I8JtcZOTg692WkGWO+QTDpVozbRHvep9bTKxlD2axmsoSEMAqN&#10;Jk3Ee/OYA3LjZ2Bm9UgoTlCzoxWk0vsO5oRwwDb1OfWCEDwIophwwolEkUiaYHcBXNC7mF8PaaIT&#10;eXLC5BYs8NkZVq/cuolg7kSz/HY3bjz7e8/87o0bz926dfzfP/4/f/M3fhPGENCqCa4+t4Izb+PG&#10;UgcgM/Ry10AgWC2IFiIRdkFpjDBGutE3KU6FVOGw2ZqH7qfyrz0fi1aXr2yQpSwldiLP1vYwwsRh&#10;xEWMLjg22EIiR0cYF5wtgCa410DxpcNDOISIdeF+v/D8C7JPkYgvSR6KdOyJy7kLlnVx1ejaS35i&#10;k3bPY+ghqB4xwyNzvKcUOhvr8K1UFVKa29A2SYvmrTuRnPBhpxBamWKl43xWuvgj4/W9ogWM1d6M&#10;RSsbtWgFDvrks8YhloVq9Mb15A6HBikUqwiZjYb+0OgfSinX0MsiXCRa5HhdlZGyWjOJu6wCoTsU&#10;XofnYb7nUb0Elf+DGQeg3JEKdrxN43L0JaeY38KSCcAzBHVf++pXf++Z33v22Rtf/erXb926BaaS&#10;rUN+gnViGbVbZytl1UWqAL+1aH3kIx95+ctfnqLVESUF0f2pdY17nm6eX2WBlBmLeNZu39TinlrN&#10;TRi4PvbJ0BIAAuJu4II1p9vflLqFWSu3+5QWSLYh6oid2LicuRtIlqoaSlx697ZI5DPlqFqIFTlA&#10;48qdsr8kgHu1uXcDNPqTGkYPoHIB9908lBQdq4a7PEl5MAztJ79wr0kC/vAYHbtArBrmC/JsLVfc&#10;mm3V2q/J6+5wjujeaDQiUENFzyY7oKoCP8BwbT0ZjLG0+mX324zKcci29iGMBDJBrJ5JkTrX0fFV&#10;JQQahWjZIQyr5SHjakCMeSNXN8maQxSNRcugV9NZv0kkZm7UWIAyIQDNB6P4cYg3hxdQKuwvWrRo&#10;8RHX88aEdA+hDvRCFa1k0J7/mpLWKgRL8PhfD9RycKFJULOo6KCmbcTmjVbs7jIv6+z0JUmyILyB&#10;kWR2EzUTXR554zQLEpjjHNFlfa97OsW80yQFrYFklXxP5dM5SOHiDWlln4NmXaKCH/SsGvBMaYZ2&#10;k1KwTfDlUbu7iAcZxRIo+KxhUheYxCnMe+sxZpIJs0wlaBZwztUOihka/2LbLWxNgaaUV0CkxMjA&#10;aXHV1sFPHWIclC2cBLA9ec2Aa10AOwgVFC13xPF8Xx1EmgrhXFvAz3EtJYibjbMqzy+bV9NhKvvc&#10;pLxnrFIliIRUA+EcNTTnzxwHDGVTxJhJAHub4VORydIgkC+lZpx8N80qSfwzyw9Up3y6GMltB4uF&#10;eor/oD6lCthTiZZDEW16QWPF3H1OAWEgaM9BITJFSour23woklQs62vMYflcPdLi7BgkjdlPQqJS&#10;9QSJGZCwhGHPGz/IxRPT8E+ZRstc/LlP4kZWICBplNq5HiKXwFZcq1hb5svRV9BLOS78OTonjfwn&#10;WquH9tlssaPLA/HIV1lAWNojugPjY1ImC6X+MvXhQ2vGE7sB8XB87ikEBE94bGzpmb4xlyI40D6n&#10;szCNf6QsIvJOOkr3RcQltuWXxJtE7tVPPvme97zbzjkp2RwAboijCZ8enNUCbxFEUq9D+Byj8Phb&#10;4VH9G8iPET1+6ObHr5R6xtSklbVIwpN+v+VZdFfbYgCjBktnAbxmJk4xBypesT9sh93JeZlM3vO5&#10;I8VkBhUTO+kCnvQ7NJjZB79g2zVJ0G6nUKL/SgDD8GLLWWX/I2nG19yaL45ct02u6tzChn8RVHKF&#10;iLmVE1mVdyOQnOzTogu1yR5IImjBIgNhW8FPZcdEojhMRmpBE9I9G0Mv2aickdDeoqJA4YQ8aTV7&#10;SpowodQcEjZmdDx2KIVfea8PbGwltTmZKVRklwAwo9er+reJEBeoguRXZja7KoGsZkmg8ECJ1ZrR&#10;OY5fhphZgcwxNgOkLbhTsjBoWx3iYXFtpPek8S5Wt1qTpY9QxVzt1nWOc0SJ1n9AGrb4fM973gPR&#10;IvCKQIhouzasTiP/kegyb/koQGZsORNG6As8WlQM3Phy/xMpBivtjDGIr2A4ObqFBBuZu60zVbvu&#10;akqqA2vLDplOFo6peWzE4HN7QsfzOAAfFhMfe6kKU7YUyYHkW6WJ6eQRuJON9ZnT1ax54JmNMFEJ&#10;ScMGEQCA+WoJJ6fZSR74HYmhlRmiiuweUn/0D4aXDACRCeA5RMeSWlHvtX3qLOtnC5FultrTlGYW&#10;wr3nsNvukEbNhJhVVJK1kLTlUMfQVAGw7J41p82fdRNA8lngiQ2iPWQGSMs/gkJIAJlwYK7or/jo&#10;cGzSp6LJmyBX46hKJvFJeFiGx6h0Gba91CY5EBVyMPdPZHnur2Oy40wJHe9Eex32oNVpV7Cju+sk&#10;vjTj1DooO56c4rAXlRg5EsJAFH+kycp+u44UCd85ZGhDPdJy8aKrKz/pvi31uPnUNw0a2ZBBnqqN&#10;KXVlWj2ow3GnTUCCQf3qH4Kqgz7UdEBUetXdJpn1oeexG9QGrZ2c0JuBWKM6oGlug2U9wK7l1W1O&#10;7SkIqViShpbC4rSSqJtyaR+sGymL6Dca16voorERUHaECiw10RgQ1/iM9kTfAL4ZHJmgQOg+4LtO&#10;Jn1VLGKtqFr6NPs7JivhbnYp8LsvYWhpzAL+2cmnAjqhwFpHIWWLL5oKazZa1fRhDg4ySqNaTKnu&#10;T+dLGCB4LVoLHMJ5ePrpp3/u/e9/4vEnWMVP/dRPVZHYS/uxzFQ0jbH2LVSSNNjb1gDve8tc1Gil&#10;x5hsd6n57v0afLiXdQZw3gXCcY9+vzi8C43u/qp25P9Xoy+FXr8vItbCFwBcRTdVTL25N4a+he77&#10;E8iY7e1jjz0GhxAz0djwjRs3vmXR2mdVWsSwTz2/FLHZ272XQqq7f7jHWqZivgDnF30yVrEDvfAS&#10;xTXl/CKafwuUvjf7jErcRUd8C7VdhJyXWNU9uzzGbXxSfISee9F3Nu4Jxj0BGKvLascgXZAru4j/&#10;F4ozZfp5qiwjAAAAAElFTkSuQmCCUEsDBAoAAAAAAAAAIQAs3HnKb08BAG9PAQAUAAAAZHJzL21l&#10;ZGlhL2ltYWdlOS5wbmeJUE5HDQoaCgAAAA1JSERSAAABFwAAARUIAgAAAEV5NogAAAABc1JHQgCu&#10;zhzpAAD/yklEQVR4XoT915esV3YfCGZkuPTX+wt/YQtA+WJRVSSLRi11Ly6RakndEn2/aHrNPM3z&#10;zMv0TKvnaeZPGLOk1WvUTUlkSRSL5VjeoYCqAlAACt4D16eNjIyIjPmZffZ3IvIWO5DIGxnxfec7&#10;Z5/92+7ss0/ra3/9rxbKa6rX4eEhfueHzbcLU/x39IXrFxcXW61WfNVq4Q+8z0Z4m28tzTYXV5ct&#10;6FP3AdfiL7zQuN/kLX6Da/LDfJC7kV/5fdMNDQ334rLsHq7xnxN8h4FUD0IncIOv9zWmTHbP48VX&#10;dYd9gXtek9G9DSLU458jaCFCPSl1b+9IuqYD6Gc1d3Vv3U9f6RGNRsNZwmL0MUyOF0OYTHg9yXiI&#10;/+qe1sTPLtXj9Xv8j9mKsevpQfxZZog51cV+8XmHJKPJnvzgOfUQ/N7f+mXK+8N8aH7FN4U52XL0&#10;21e28eVkYYQeLy60pwtqc5bbOXm8i62QJprN9mF7snAjKPvLkDNDOFEj++S+egyenpikIzj0kws+&#10;zEjl4uoBScGaKHXLDa+I9ZP0dSfre3NQ7mo9x/UoPENttejHGSs1O4p8+ik8EU8vLBtMU+HfnOq5&#10;TG5AP7LlGQ721bi+Fis1cUojc8Txn9kZ8H1AvVyXHaiplwxXk44D9sArWeaJE8fF/NT4yUfX3Zih&#10;bQVp3ihh5DbjX4EkZqfMkEgUvWlAUlHAUPHlwQnqXd3Jemg1qXOABd6lSwQH3gMbh8TPEYURPVLv&#10;4+tAItXGPDDmelP3YI6HgnaVIjK/YiYnEmM51JxLPDc/TNInE8zNdD6untd5MDTPaPRYPtoXg3Nr&#10;mmZrnr/sak6/53jmHoPqiJj3ePPVMFMz4MBetlbjqulV4V10lT/Vqx6LH1dTQPIxWDypR7qp6fpZ&#10;NdmjnWqI+hZNT/AT9LmT3GmGhUnPeT+C8PrR2b26n81EmyXneKKaLT9ljgl9uac1vhKPe8zzc10E&#10;UyMJyhVqhkg01QEg/MwzWLnYkAk5ukB5Z+ECDDVAbDhglvoVP8y+LXSMUerPkL5qC9yJV0oa49ez&#10;HjxajbeG3Nwc1ETJy0J8FTIE3+efR9TjXCNmFPcE9JscynSpOI9v9dEcIOdmKBiuXGQWp/isbpvT&#10;aSm24l6YjYUneLvurefijk/MD2uWqfm17tgdx87hgxXIAOVnujgtD//lXC3kaQy2282ac5zXgKSy&#10;7Wty1l2quaBQ3XAwixYI1ST1vITaPaI15lA31znDrGiz0kywJL8pdqVA0/gmwbfRjYnFqukQNr07&#10;XcyKCloVslNGGhuUXGKa/BPNZgtozY8LGDX8UeRHJUTndEXymRm9fpn6MccVZvRp81VNt3hfqdwG&#10;LZZzutdtJiPGNJeZx3iTPjWzUmocMdtq/Zbs2EhU3d+wUUGqwTM32Lnh559/B5ebPuHANZwWdtos&#10;m5IBYggahYRgGPlzvJeUT52cffCV9Z/J8DnMUK6TxodpZqEQJHi2Vh3FC6oQxLcFyI2Qm+leeer8&#10;bKZhauQvtA5lGZXLyfbm22y/mSeqKduZLcgaOImUd+HOUA7dIWQQnS7Nx59F0Ka5kWPzJ0GX1FHJ&#10;o/oiWMf8qr9pg3q+ce8cb5kVilFxFEj1HDTQ0rsioWamdkYhmFmLI17LmIa5890cVvV5zWGGR7pA&#10;yU81J7n/7XabrtcvcQuPQqjuzBxD5EwXITBvyeT014hNFmmmw9KziHw/0eIyFeJRds8hJCmSIDW7&#10;54jmqNr4tJXkYj9bFWE9QRW18xFzzPDLBEoO3EJLv8utZUjkwBlzDBJE0l+iIrodLjH0Dr2meIls&#10;8MncLv+xGAlsVGLMreUr9UxyTP1J82HpdKfTId9UojrJN+NjOKJSI+3vtKNqatQs0mBplu9rjp+Z&#10;iYK3wjqFANWc1/dG+2KyGiFzs1sHFZqWqpmv+cwTNTeK+oKUCDN3lQE2EKJ51uixmua+Zo7zDHv3&#10;fI7vm6nBt2bAYv02szkHi8LrR8nlB9U0iZ6UMGl9i02pEBC/RC2jKXQjh5P99xg9FpNibtS+Jduv&#10;vp13agKWCaKmJ43dMYsFBYXqoSbX28UJ92m26/WsZ3fdLiWZjB8MNZHJgZUB0JQsktvAxS3tTicF&#10;nhvxmP3+6KvmmJo0KW2OIipIU2ht7nQ/zRxtzg5/hZUjMZO9at4XfyB7FbNeTZuJYDpwamUH+EPY&#10;tzHTJkJBkTkge2VeMbskGXFtLb/8FT+MpwQgk5kauiXxMzImOxztR68cCoIri/gURK6eTuLz2WHe&#10;YAw2zmsvpJ7ietaaFo7YFHGLY+gV62foRhSjrWXvMqcguc4tzIHE8GjEdAF2gKfSQ4lADK/d4k99&#10;V3zbhNxFVf1i5E4K05zZWWx3plwMOJyMxCuVz5D9izkoOmomTlDJMF+f1HREITylOoTSMF0TRcz5&#10;sHuar1qQ1COsr6nfNwSdkblJrhBL9ZylrZh4Cx7MkNERO3dGalYUm4VxI/AaWUPWLNYpoXuHXtaY&#10;TMDnh7XYMrXzmuadPk/KN5/P3lw3XkZEtPM9uFAyLjhvVno5dMjb06AvQjDnyxSeo/NRdWpSz1De&#10;Pv1MWEWmbyVlzLv+XQ+/Ru9sl/lXYLX6okbjHEfVt898NcMMdUCH3Z46Rudxz01P/acJYeqlCMkh&#10;JdF5TUVkkCBHfnR4BeJB95pHa7rMTeocExjDcxIoJ6m+FzceJV+K7abZhucsgEIQ1f1v0GlWqEMF&#10;ZqMClNoFMnE0sTG78VApVrdfs6+/zU9qrGZnTLR8iolvINXNzYEweQug00OpkfLDRS4nFhafc+HC&#10;9g9mP4r2HMUdp1td5U2cMg0se158ZDXJb9ErGma+oSZOAL48oOG9Ymnf+dEF3PW3iZOannfgE+cM&#10;lFdiqB5+LHU3QDri+ybTNKpD8gBKv/Z8YqgVK3jh37fnI2tBV7Pj0Zn+35ySOXoZ5/Ggoi3rRmp7&#10;qZ6M5q7ZuZHPXRzvwqx3YPdq7dw8jXtgD810z5CoPmrmoDDKPDiri38ZceKSdIpK5xLGNQgLIzUz&#10;kAJRX5XgkCfrCDPiGpm9MtxLX+csBUMxcFL5w75cN4btMz/1gVuGvsyKjL4XbZTd8RTjlV2IJ+K5&#10;DgIX5VPHPxr9OCunsg9z0EqiJTvoTYT0zNIeZrmyhDX5XTyjkaa8tzwq3+aH5pgmlHGE7s0tKW7r&#10;UOMR/y+nJHFfv6nZl7M+qwEa8h1hAM8fLqh9ofS4aolSK56ghnnG8fBadoks7pIXbd15zvCEAp4u&#10;x6yGOTpnwW5qeY6r5ri/RlHN+gkMM0o48kfhWDt46rMvwSoj1JEabFBTB5RqE4tkDLESD6hZ+Y4d&#10;PjqoiqFmvgz0kQmjM/mMZKujzJDo8mQlh5iZa1e2ma2KS4/SqdAW7mj1I6kI4hpKM/3RQ0iZOeY3&#10;n2foMz0WXGYJZH4N2xgcNG7WVeebSkYHjD1z6bQdcZnqKanbqR2YnCqOtkJL0Lfij3nIzfbMEY6a&#10;NRvA68rGHJ816BocVU+vF7tqTLqHJKbX+P1IwTLlxQxuZ8Pl2WX3Mylf80pzjcee4Qd3OztZ9MPc&#10;MKmAAPzWGPPJrxbps4URdQdtNOO75khzgMmUHqCZJC/LP2vPIbm/iHYTqeFWR3qSAvmIdM1SpvCR&#10;CpYErXSPyU7rsJKAvmVmpioQHuXhhk/CfK70rbFSoFHbGmKjX0L36ExxkFIYzE15js1NJRNky7Vc&#10;OWo8zI2khoTfz5EgHmF4HxVZ+tyTjXsZ+gDyi/aoeTugVRE9+l/cmRx+PXAv4ddDk/uoWFbtLgv6&#10;tdScH6aayTmr6TYHeHOZjZY5amTH3NWa2+5AGD2RnzcyDm8jtFh3r24q3WNPXDbbrPMW9/joNHki&#10;3FpNQy1mel2bSkCN0rrLPvwyq6dpRBI6ZzAZupZT7m72ufbz68F6IPlJTXx1gx2TDm8cljBx50jW&#10;UFxfFMg19lvNfHFBap6ir+YmuOaP5ADpcLF+1YNgEX9SWW4N05S5l5gJlgohVk2PQRXEkv5pZr3y&#10;vys7X5JQk1xNT9zFCZgFjDtoFNWcYR5oJjLvoulOgNXMl6SuXdjmwyNiMkhXtHF9ZaCrhssd3xdS&#10;KyzGYYkzCjJJc/Fvsa5Iw9kJmuEW5V+nQRLRyPQV/YTqdveoEXYhCyTUtazZfFlFBOX2NM1A7czM&#10;pplAfXawr+lhvZJb97vCv7tkNmYHKhUaMyXKhpq0mm9+FA7Jlt1Q2hsB6+RCyVanysViQulHyhVz&#10;Ulr5RymfQAqzlTaEfpgEqCUC/iyCA+NngW566nhKgFhn0JW+TPfyh55rYyzx6e5QxGdjdI6IoM1G&#10;phYIa3ZjPSTJKhtHUt9pZyUhP92hdmuhDQ5g55gSgmWyNptpGI8dEJXx28sAuDbMHnHYPEOUKdHc&#10;Npo8JjudqLJwWRtOhbCSe8W/d3vJK8nViwsdLL/Th2dKC2cOP5OFKSw8/IZ7h7Vw/CCSi59IvZwz&#10;RxVK0zX8PQEH6n2ylcSYxxED8XjTO7AV2sa63UIHgk5jEbCLf2Y+bDjHka3Z/JggGCfI8XL8QFSJ&#10;Ncj+5XsRhSaeOK5ullMPxkO/i8mdE50srcBI8wQ8BWQbH44Ox1V0oRaQSXcDdO7lK+u5aWZoFu5z&#10;f5mCpoi5s3nV4mPewCxSpnIrOEixN35ba4sNGn2dnZybBj/RHzYYS9MLFMZTyopnTiD7PBtIaZpd&#10;7PjxhBk6xbhC5FWZLHw5XGk3yd/qlUtHtT6cIVphpooRbOtHax5LfUvYMNVnsbLM9WSjLLyzpATa&#10;ImAklbSgFRH+fOPuSo/OqCU2BUlXHGlIE8gUIjOc6HkAzLET6TCrE5rZaYKjMTh2oJiCKbiTnRoj&#10;WsSdJ0iFQxkUYkIplaSJ2SkZe451eU/Qj9/4Utl2fNNQ9g78X4N4dqoSQjVTsmuVrJrDiPvnS2Li&#10;+Ql+PKSGLT1ks0oo6vJ0XyTdb/koFIVpAk5tqFCTI2ndkOyOoroY+XdCcTOapqda8aB72WpNJKsX&#10;FtsU7k6vyjuKjzsz9lmGmrEVk7vZTg2fkuBc+CQbDHqpzZiRCFNV92dbRX4FLe2AV99CDPgHIptS&#10;+xDJ3rxnRlbqpphTWxT8WwHzyh4JMtjozXHVFCxUahqPUZXYqC6O2UyhpDdHOFYfzjkHc5eZCTU9&#10;hI2UVXBFWLfzzTYzqW/COoi34bw5nS5EVO2E+GHxwBzqnAI5QpdcSZhhXD2g6U0+0f0uwygPCZFN&#10;CzUumJcSjSjSPRaQNd8mibMbvE6znNNZszE/lDdU7L94k47mHUVUmVNplcIoXlsNtJd83BDqxYMq&#10;jB40sZyvpbIvqCPLMU1meHdXLNOMwu+OcJZZMHat5reW6+nBh2YrJkvNEmmMzK5uCxaavPIKfRUt&#10;yyhIbjH5KtZPHDX9vZOYPjqmkBdp8KURIexla0EHMVAzaE8+/VJ9bCjZogn7iELZvFC6n4PQLNHm&#10;1Ve6tygv5nxUL7sQ1UykiPINYXOW+ZqhxREqBAcXjM6PcB6Q0Y26901ngmc8ktDsSWLfWQNmjp18&#10;l5nVZkn6En5EDLqa7HqwRuAcf0Z3i3flzvgJaO4oP9cMx8abCHgiolCg4rbsXrq8ORSzRE5ByMIj&#10;KMIHtf0zYwgET1iNFsVeTW62Tkg3WyeaR1nwJNnSoUmANcgpg5phsAJXUu+IEEiGCJesUOxoUJS3&#10;q3+Grl8xBVKhAXlNqpFUT2lEWJoOGDnVD9Qxt4E1EY7kBjPVohmqCVMeAVIIkdkV+pqxSncLf1dM&#10;8HdMrUcaykEdvoPuFetFB7JZgTlFvwSJmbwSzNX0JAWzKQ/ZO/P8am5usN7YQp5jcW0lYSpcSb55&#10;hsqb2dDQnCROpqGzW5teqWoqGc9pyn7qIYVohTkKRzTioDBKjH1OBNR/FmtzRkxw16c8pPLD2FmN&#10;riCGSKfe4NtcY3SsLQVuUrRYjjXhZs0vz0UyvWe08h6tiEKLFCUZmHGXYsDlmU4yqqGVM+lri+rB&#10;vLlbXg5xU81kB8ULJ+YjSxjJK7IFsMkrEpZhpVSspvkqDFsY0FGNbEdEPWJZFHLVM12epg43QrVa&#10;8i0JA0GV2nsK9iOEtLVM/aovqDgy7auMQJrnQ325bxIqRpRHHuOejXsGAUtvOamLiBMiG9objikU&#10;uY+rYo8ZdVG7hYU1I7RQRRgqyjTsmO3Ua5GmZ/S85snKjTEA4spqmJpLRQJKTC1mR8FG/HBJtgAp&#10;tUqK9jL/ATZYNSQpq3/QwknwFFukIUOOLnuesizvCjgUGeebNabI9KmpioutCeYlcaIp7VInFERg&#10;oUAs6Da7Fn+kNXagkqKS+2zBgb94ZfAx2agmRCicyvgJ1iyACY4syItGZqEYSGs4MWJBkASKpjrg&#10;Vve02YrIhv2N25SKlVhS+L1Qp4FBhlNnoXUUUTm00GjVzM3Md4CNKxr4weI8I+uabbEOxsJuIE6l&#10;IJVECX+8w4Jv8KVWFcOnEF7DDgwYz+HKxvrs+n3GDwN0FayLKIglKT6otJCUN33KuFKxlaCcVrkA&#10;nfJDHuGPIijB2bOCJDgRKwdcBzGLImRsj5p3pLFgyFq+Vo5HDH0GSOF72PuIRtKtL+Iy6FqUgA1p&#10;zUNSVhPgblcDl1RRFCjeeJ1K04GnoJFQRCmIk9cbkIQVvKiUydlwQEbPYqjxbDZSuW7ZoYYh1Etx&#10;d/NKfB4ZhrAQP4JNelx806zI1Q9y2/Q6Qh8WS14UMT/WTO/L1KXgxflulL4miWtjN29vxmOpDCqj&#10;k4dYUKGXycYRwuICCYNawkrksDrKFWsT0raBq0rLebVS6kFqMDVhFUL0wJO0DsQnbQ2VuKKheEgO&#10;z26NnNlJafZvB+LF6IEc40e6vsiCanIreJM3yCFiknJXrNkWDKT1VGwl63xKwABW6ZmtAnybrGmc&#10;FLdefFPsZ3GLF7qcxm7JJqsgVkAasRzGhWQvr6HmDFs1BhbpCLHRwcKvQJnt1JpGj8MLsf1DWWKp&#10;TwrnZWTDMEo+y3544o8uXFbzOKNGKgEcbUS//egUzyEz6nmfh6U775XfxlfWVSl9635WuC60mu3C&#10;0QuynZo/OXX6gQWNn1jqrY3nSuCJqWwteTK9W1/eU+HspN7cKOr+1JSfwXMtr0yt0nLDjVVDdySo&#10;RUyRNS5qE9KobqQhZmmwxnC9tls6UtRdIV92hNQraQghWKymy1SKwmlymGmt4PgKapjOVqqpLmwl&#10;paYNkph/dW8KLwcnDcxmypxLPuum1hQvPBNqqvhN/riUqpi1KIviFY2jF0dYz4pxRv0EKzd3pUIQ&#10;PXhxoXBShJ1PQzGe5Tijm6/VWwyLpNXqdVI2iVKPI6c/UTHHoNlcDKQea6Ui3I4Ww4N4XvouRmUD&#10;TvfHE14CDV7RagDu8aRuN0c2N1aTXfc232fwvRl73lxYhjOtSCRLmrm8UYWXxIB4q4krzXkJmpfG&#10;kBMJLO+bSdUcFQYpjmSyZoy0GkYBqinEFvPi0DyzjFswroBFcgK5KNhIPkmuhtooi+41bJvvGhzO&#10;kNZk87SpY1p4bHpYAnAFOf42HmWdHAvSWhZOtrvj/AXJCniayZjFUqK/6nxKvBpfd36IJUoRNHeC&#10;kMSVJzX4u+q574yp9TJgyRtonmcLqPydUxsCr9DaQXE9h68wO4Pcs50vGjUJmHelsIiuirdthEjO&#10;KkFWhp1vqVsQ9zeWQs15ubIV/Fi+mxciGkFwfiFLMq7vNd+olGFQvulD8aBL85oY8Zc5zqwW3wa+&#10;A7GFL+dmmfZoQGJWPlbYsxUoQmVNsiJ9PVn5kphNjAV3zVxQSai5z+dlawzbpDBRYrw5TDNWUR2N&#10;iU5dFPvp5yYwlWMZbWQYKSIh+EfKUg4sCSpINgZfis8cRqrXOyLJmU/B6jWti9g2jedMyhn0zkr4&#10;WpsXGcJHzPGsZY5No+hYMS7yk5pIvqZMXdPReSSI1cgU3KNvZMqnUp4MOaasNSSzemi4Nlm2IVSM&#10;vUga9yAlggZeO7t0VMwNMyYN+wPPWDtnzBV2fpowgoTV7PwUjrwzEUKsBnvIjMXA5UsWL5g3amiS&#10;IyVKXgm7fB6+VJKrqg/wLv9kgxWQisUSVJgFJ2mTnDxLpRQi1XTzSQETUzVN3vJpGUujO3FPRKjn&#10;yJVEN8+5wczTSxY1mmvZFqycxqiodlTLNXAqE5xCF23GyrDYM58e3C9CzEjTWdIER5V5dlfRgVJ4&#10;t1gCbidmtOIKp0EcZUpxPRMumaap2IJ8nVLptQkM+FY2QnvfyVfWOiH70gJJCac8tw52Dtclkzze&#10;7NksO9dWFZ/gJ8Y1KWv09x20+RwzeUFGP2FHR8pF3GqRZnDG6Py42g9JK88Pda592LbNtTINWH7V&#10;S98Gt/Gd01oGwlkIdVCEW02E0ISShKkbG+Zo+EoMUAHJJE21HyQqRPOVqRhmQBSwb9RhylqFI8R6&#10;MduVeebJz9fcjDbX/xLOTrDl4I9+0vCcBIIxoM5Fj+a4p/5zrgNlrhsl44sx90WyN8usSdajjZgL&#10;YlI9NDekHtHLkcoPA8gC987SjqFfxra1tb7T6eIHb904ujQej/BDSbbY7urVwU9iyZtniyscsxuI&#10;TGTOxFeswcQgd4hzJn2MBy/xVfIj3opiSiulDAh61+xhbvG9d2zBPJozOzNlkCrtDnOy3Qm1lY3X&#10;rZHWuqDudk5WiQsID9rqIyzVjktMSSOvS5/psJZX9k0h8ng1NKms98qMTVOWb8yrra/81f8tZyhJ&#10;464HIRzPzWqJuqjGA7qUFzc3Jq11fWmqkTo1cXlXddhBKkZ3LO2TFFpuW/I+lKG7VHNGPZacHrZW&#10;RfOz57g3mQhN5zXJELgA1gXQACsDTKCsN6Se8k1b1mW311FRpXFvCVyCzR0LB5NFeUDT8Wg0GOwD&#10;Mr1Ot9XqDYeHYNFur3dwMNrcvD0ajZaXVvaH+3gWMASEdruLGxsbK6tLGFx/uTsZH+Dp7U4X0y/U&#10;LUBntaZjDpbTiI5RVoNK7BuirouL48kYk9bu9A9G6EGrQ/VHrkSXw0SFTrWuTN4qwtskta5pLDrF&#10;GWoyzokh81KiK6amNO6nVAJL7EddU2BcmTz4LPiN+j4xG6B1I1Boflyab+INPiT5Knv4y9g72SnY&#10;T+PNnjfyvCheP46pxiYiI7CLnWlnfHit9Tf/6X/Ap+5cypYESU2sEHVWeRYjhUw1iua+nRtVI/HU&#10;dKN/Coo8DF+W1M+8jAY8BUX56Lk+p6SsGcVISxDO0dePJIpUlc7PsuqX4UoiYv6gMg4Ohvi211/C&#10;vllgY3KILTnc6QZNAoNlZ2cHxRcGw1a3C4gtjMfj9mJ3bXUNL+glKIr+Un9leQWa6Pbt24PBAM/a&#10;3NpCU9BDDKQvtvr9Djh8dDDExcvLS7hrPJ5AUa2urqL/KiWHZicHBwfKHoNzCyuTkXR0pt1rHy7g&#10;q+H4cExlCFtRuxUUtQsUMb+C66TNq2ap6uNgf/7TiOiUco2orUAUF6KfOYM5j/Vl9SyEuMQtepC/&#10;mpPOOVkzzEYru0ZOsGU9nLluJE5qBqu51O3X7K3h096lqMpxaTG6O+1MFq63vvTF/0sKiUYeF9lj&#10;6vkZjiLl82r29VPr7hqTzfjqCUvWTDRKe9fIqZ+b3Us8eIhzZPW0HaVRDae6KerookWTQzwQlzsM&#10;MBcGAkOOudt83O/1wMAw1br9LnXIYaffX4IA3d0ZQr1sb+0ND8ZnTp9e3zi2sb7R7/fRzlK/RwBA&#10;b2AL3KJ2USy0gC6057UQNMu+Ma3O0YbJwfBgONzd3NzZHw5v3bx98+ZNfHr82PHjJ07A9huNDqDc&#10;oMdgHOHz/cFwZ2f74GCysrS2fgx4Xe70pp324fLK0v7+HobSbkGL6uyMkivF0WF/WSUNxSqBlrnJ&#10;NU+nnZaoyEk32RvOUzs5iTVfBpPoozlOzdb8efLDHGvVLK6teKmQLOka4W46u6n6c/fBCtyvhnXL&#10;dfMiABDCTVz+E5sZWLB9p12i6Mv/6f/qbrmtoNQdUVTSzOaAlDRKfk0qxJXNOK0UG7t5RqkVwtUD&#10;zsbrNtis2intK5QCFMnSysmsCZEAK3RTEFz1ekSPiGvWKPJTGh+gpQTWCTRVBxOAzyHl+YjF5c3b&#10;tz/84Or+/sH58xfPnbuwtrpx8uTx6XRHpafAtnKUHaaD1cWwchhLgCKiCmgWz4HekDEj9EJpOCa1&#10;2B3sE1Cjg8nm5tbVqx9ub26jqX63t7S6srKM18piqwM4HeC/8cJ4dDgc7MDiW11bWlvrraz2oZSm&#10;0xE1lnNLnE5hceNou17J8TXv5kTXPN3MqW+cRYsewebMSHOCtVA7MFY/feYRhexuZJ6dUsARNFF5&#10;q0xTM5bgBPfQ/Kz/coAQYV51tARP0RCd1HWNvHDMSdoyWtBULR52xgvXWl/9z/9jLa39vmbZ/LYW&#10;RbO4mDdG5zm+no3Z9+QYz6jr2fp9CpfSk8TSXEsz41QUgZ23RK+mMJ/ixsOo01lxSbKIceuJVGtm&#10;dD3YhDtcGCqIBT0Fp2ZldHC4t7uHS29tbvV6/VOnT62vb2zAbltfHY8PoHN6nelgfwDg9ODFcDmB&#10;9hVQMWbCWQvgyc3wo8mkS29eVlngDQTBNe0xjDBG7rpeH4cG2t3Z2xsMkHMCm7DX67YXOz7Bg0EU&#10;OmNTOE/jg9Ht27euX/sQIYxLl+/qdg7G431NqxNevK1Vu7wLhEyHOW2T1J6blAZIatQTZ7apG5zj&#10;q5zEGYdkFsb1LZ61ug8NTzeWSwMz+wckYPFkGj4u3aoBiamRVAG7QBoGJ7jGpe2UGe7ipzS2+VWy&#10;FmZ00hlPrxNFZXVJoxNZZm3NoFEtGOa4Ofm+pqbdx/qV3MwPy8DIoLCsCoqSUnNvfMfcvKZQb6iT&#10;s1IB0o3bJvH3BlLMWUqXihUC0JWHPW2PEUPrtpeH+5PJaGE4HOHPC+cvQR2gpeXl/sF4H3GEpaXe&#10;dGGyfzDotVfwONAZcGH3vEUFsXJumZvYb8ZT6miH+0aVxVg6i9oB9IAb/h7Ba1ps93rLeA/1whG0&#10;6Q6RA8w+MDgR9kMIZKFL62OysLO99/obr92+tXnuwvrqKj4kpbUeEkH3tM+TejPTZ7IUjgzhUgAT&#10;M1ik1dyNcxcnNkz60FBH/N65yN4cU9WPSOvdFYvMtxld8NzNsWjyWwWkGoEeUNTiYmPlFYzHaIu4&#10;1MsBdpUZaOpMptfbf/KHv8Xr4n9+nRNc98NOdi1p5oREzeKFkxVA8yNn9TKb8twXYFiBJKUqlPE5&#10;c49uCNqIv/AI64SQbKR5inrmnrvNHHeCNj6sjBzMGRh6ZXlje2t47ertvd2DlZWN8+fPnzt3ZmV9&#10;qQvTuANXCq7NAUunAwZjBMpgNqE2CAqZMAwwGcO1h+pDTE/EV2WHzECLAEYhqKLXZYkb/YSCmqIt&#10;0mcMZTQ+QCiBMhGlXMYjxgk4FABzNJ4McVVXAQcEMI4fX19a6u/sbCJkCCuUeqitVAlWfBH10yIu&#10;/nTObxAhUpCb+hBJnGaK1e25G3O6Teek7Ry1GwYLfVa5NUeEpufLRMtok57rNPnAe92TO7DrjJkT&#10;bFBxnTVN2LczUCSKquV4aTGKMi5b77X/+A9+c44iyWQmT6LyjpxdE2iGWEVCsCvFdCYhwtrKWPvM&#10;HPwdrFw3bjExR6/mk1mDMGPo9TDnxFXNx42+LtYd13q63Z8//9rzz726vnbyygMPXzh/bm1tqdtf&#10;HB7sLEz3O63paDwcDvZ73R6UwP7+sN9dOZjuTVssDwPDTNwIVx7CTL6IyhnggAayAIKlcoowKzTN&#10;XCSo4FwRO6wxtbFUSXuPW0h4abHOZQEqfsh/ob5kiWBqoXOAt7WNldPnT25vb6NvXLZCzJCoY7Uo&#10;xhnKtiJTJvVzLcuS0ec5Upw7J56Ocm1qocRVsmYtXp31F1+VuFTdWg1FP7TwQFhYDn01GuiIU9Ag&#10;trzzgpgSIoIJC+ZnvMS43GxclrCICy26gaCH0z2tF+numl4NkxnmevHEz9AqM9XAaLfoVdOU4rEU&#10;5Tkqq9Sa8kP0msHt7HDn0BKTUZzaedKEAxkt5ijSAEj946+6rQXoCcIM4pp8hZ4gNs01nvF0v4UY&#10;1/IaQtlvv7n94s/f6XWnn/70449/5GGEA/aH27gJEWRwPGYCMQRABcMZy2zUkJpz2poBis5H+TUj&#10;JXllEgTtA8P43B2eeEFfNRr8Ia60YIbGQ3/6XUTSMU8AJ/QO8Il57mxuDt546/XD8eDYiTVAFUpr&#10;PFnotrsLCyMbUZw8XKxqw6DCaMwhKJPCHh1Pl/JT3I1k98bCrtRR4e/Gj5+b4lTC2ZobFNmC3/ys&#10;WlD6E4PNtdAKMvkx3jtJJqMFCuQwgwSWMODCkZrZKrtdbaZHBCEnG4/V0MoYE3LUUGRZGk0kBUQW&#10;H4YzxkfTG7ToaqEScCzkmWsuh1mv9aaYSZ4OKhfK1hibI2iSKW+pgTEn6vyVP0wPZ47zeEU90+We&#10;eiDloXRQ+kvLkPYIGnsKwZ+LHTAQnBnaRLdvDX/4g6fffeetz/zKx//+3/+N++67C8Hqvf0teO2S&#10;SouIlbGiRT4lY8XMMQ2z24/LWTekXZUuGSUsuCJl7cIlu/h6DrnY/2WWSTZn4Uk4sh/UWmQUVYoT&#10;c3a7fQS/b92+ub+3t7q6BsGBI3fwXa+7pJ2FAAv3FiqdiS4xQvncZeQ81hhaw8HNTM1K3hzjHdmg&#10;ntb6gnreNQUzPnnd5h0mmg0p/9q6WP+FXyC72ZDUzs8qLFwNKt0p8xW1OS3uZrI4x6EetCKL65hc&#10;HqvV/BbSZ2HQ+tpf/ys32wiGcJPClkt+TV2kyxvJdJR8cwP2BTW9LFTcdb9+WeiiFkiFVyMinwJp&#10;DoFzGM7R1U80Dg/Hk16/j5V+ULvbQ1D4ALWHu8xoQ+y489rL716/duPBh6984jNPrKx3hoMDlCYe&#10;j4ZgTiQZ+PZ2u4slzuyYh2kAsOeagTTic/oMoQZdolcaVErAZHSBF6QGKMVc3TxXgEQ+B00YimDu&#10;EBx3PhumH4BBREnzgYuQHjEcDl947rm9vd2Ll85CFsDqg85RNxTVrMpcwuOqPTcbS8XmmrF/PN4c&#10;iP/0q4ZNzQ++/ijSzAz1XfWVyUJBWP1tAph1CwMXNtMBMl7AsOLIfvpi07Y8L1ixdHtmvdgPYkOY&#10;FAYgZH7TGMBfi3CKx9BFf/bHv+Mu0q4ouib6mK5WjC9II9A3tqO5+eirwXwZM3tp6VB5nEmgpGPd&#10;1FHillE10a2QEVJ5NUObUnBKksozU7u42F9eQbyLJtNiG0wG72dlZW1/f/zyy28+/9xL7Xbv137t&#10;15/46KOTw739vc2Dg8F4MoLcjrQGSXvFYma855zUsHE1z8lYeGO3xz4yWVx4tkcUxr3jLoqT0OSy&#10;5a58E1yMKxH+7rSREMSXEheYFauQBBO0FUziiHklzyLAW6YLLfWXAK133nlna2vr9OnTw+FerghI&#10;oiBsOFXWH40eGkHqKsLm9VJ7w3/FLHPCTrBQRd/EwBw2GvwcDTzMosjPmkNdAU9jzokKggM7XuIc&#10;0tparED3FG+JrsczzOGlfbBN4W2p8ZzEAk779pYXiu66cc4ftsfvtb4KXVQS0ip91EgUP0mSVRTg&#10;BOG/JntvhjULYOp+JDkaChZxlYCppVfS3Y8+CiR8YmfMT6G2dN3jWVloFIEkqRzmZGS03Goh56DT&#10;6S0vr7733vsvvfgqWO6RRx564IF7l1dhsDnyRpdeJ+eqesZ0EXlAEOcIvk0YNvCkNEIxW7YtYTUo&#10;W24BCqCs9WlqvQUgYtCcVwPMnyf89BkXeHyqJXWgRGNx+ZgIQ8bWqqI2FSFWQZcGrbW7TAJEkt3G&#10;yrHh/vC5539669a1y5cv9ld6Ya5EB4hxPLcjQyNyBXViUerGo+Kv1vDsbeG7ZNrkn8LoKYvNSncO&#10;/M7xTI3SGVxZhMVjacESMLTMkZSlIySplMO0FcKKEC9TZnWkL3KBaCYz1QMS5GTvKSWRRBaoOtPu&#10;aHqz/Sd/8Js1bwV6yj9mDvMBM3FT7Rb2B4lNx6RaDSrTtAGPYV69EkWzH4dyr+GUFyRBJRJi4uQV&#10;lPWffKJcyZDZRc41HK/cBWAPhlyvvwzN88orr7/26htnz178whd+8/4H7ur1wVy7WJ3WqLEsMD2A&#10;OwHXdhFRCf7H5LTwVeV45nQaG05R8Haz2FbE8dv9MPgdVZI7IKEp99VvlNrK5SZex0C5nGVWsiag&#10;uGzKz1QoTc/CJVIbDBFA2VHFWfaJpcBTvU6fne+0T506DY8I6RC3bt4a7h/gQRhKt9vDD8J4ykNH&#10;yWzuHUQfGV/sYJg+5qgyyyupUbiwUbmerAw4hRS+0xTYEcqJPsobc5/M8Unk1utT+0bBsTLmQqXj&#10;42arYlEJ7DQP4CTFA1HhUqVtNfPoUHjqqvlK/UaM6bA1aP/pH/12g6JKpdrfNRADJJpkm2P6P57S&#10;qItCDH8StxfeuiOpPIAk98zj9JX5oIbTLMWPGAHzZJ6BcY1AvEeSG+JV/f4yHvLyy6+/++6H9933&#10;8Cc/+YmV9el4MoD1xBA1ns/1FUk55M7hv1YLDjplNpdfGDfj9siYKBrh8kyYLiR8yGYrNLI/mdud&#10;PB3OW1J2ghWafnQPvqG683sBCY8LE9HGOr4WWEv1Uy29K9xor4ACoNMHZwwGu4eHWF9ij48fP3V8&#10;4zTWaJF6d/3azasfXt/e2kH2UGB4YQHGLS1h9Q7jVxIT6w0bKCH7LKRns3sbbikza8kdLBTOTMws&#10;OdlLlWUa40r9PQctP7SW+GxTdUriR2jxXeTOMJqbhTFzmnnMT/DN0i6hk9h+6aTRkgyljurKRBEt&#10;Aax677f/7E9+J0dSWYqxBYX99ihtLGk6DaHSFVmdEqchVGIYUg41hJJS6pf7zTurELmFVgMEdTev&#10;aW5JSy+bKgPOa9xIcC9WGr0dkSFghHRl0S4uIqOTuGj3Xvj5L95778OPPvnxj33840vL+Gaf42Wm&#10;gfwgxjd5N03HYHOmbwNFB6ORo+RyaoInZJ0xZ67YS5aTRKG755is+y7A4AZuppAP5L2wkvywyqTF&#10;7Mmq/IkCszJU3CHiRHDJy8RUtmqMAR7WjdXaDpdjrX4RGmEjp06d2Th2Yn2dOa6rqxug9I0bt95/&#10;/4PbN29jBRc6CNqJsTuqP6koL+1TMsT0qZMeFh8n2ohE9EXCMTTwGl4UL3nqi2ypDJTk4IpDfG8N&#10;KnOydXj91vyjZuMxRc/777Dw473Wi8KBangu3jWMXj4IRVd6b0JYF7W+/jf/99DEZajRDxPDnFi/&#10;zEbVqMhhvCD6JtljjdeQrybBHEXqP+3A+BMhk9tUMRt5VkoAoJJJR4GXc6I5VlPTAblh2kMqKUKT&#10;PFqdW8WQAtA+2G89/7MXr1/b/JXP/Mqjjz0wgafYGiPaMANmz6LK12ipDhwfneQmhQ5SvOGFI3Zs&#10;m9yyULt9Iqhte1q8pi8R6pM/H2dXsoNYvNP26BnCIpTmfTSCFXnAtrlOvLSZbUJ5SQcvOkLMcI2j&#10;ZXAx89MDleJsrJ4wdYiwGzEgCSuOYW5Yp0gSR7rQ9evX33/3nd3dXaS3njp9so9lsukUORD9pe7y&#10;EjOgZPTxodC11JILU+w/hOJCCjrkymQ0so2EnYdz3F+T1O89Fr/qeW/QldqgiNyiDAOWNQ6truvW&#10;PBlB9Mqo8V1MsArx4/ltJLs/r+cCn9DMAP2VY6MbJComWC+63vr6l/6nBiPZhVmcWMjU/NpQhP1U&#10;BJD/lw0FpZ2gToWhfDvP/ZVwCpVq3rUGEwO5NaErBlKmIOYg/8wbrQ14Ig/Yqwu3uYXdC9jFo7nv&#10;7u8v/uSZZ/d29j73937tyoNXYMWNJ3uI2FmZpAzwDIJ5PO/oiyJfpBHzgsUuBIUCx976BlRgy4JC&#10;ZHYaZWA5AKCsU+gUfIvHuM6ji3tbXuAKe0x4nhaybISUzFFJKNd2tGuVXOIQH/uXekDfCfMRSdMJ&#10;PWF8DIYHS0tL0Kleu+p1ekjSwA0Hg/0bN2588MH7tBfHo729PUQy9/cAku7aGnZ4LGMn4vr6ar+P&#10;gXMkEugkGCjtueGoVdGhZs2av2cQJQ6+M4qqzz2nZpsSi23uEs3tJVW2TLIQOmhjz8ZYYqZBaXGh&#10;taRLQtq81otcB9RpeFqfKgDDZBlFWC/i4/mKpYAaIaaCP8koQmBK//BzLi+of+IViqmSFBdWS42H&#10;qmczUKxERbKFCefnBh7KakPAqZI07tUckMKmGveQz7nYa+0PdldWV4aj/f7S6mDv4HvffgbXf+EL&#10;v3H3PRe5pWe0j2OdIFc1H7aqskEu0MjP4CJBLAjF0cgS5Qi+ERWAAo8zwhugYQS3QwmpuMkWFx1a&#10;L5Yj70EY84lW3tbprdQ08VRQJkckdETNIE6HMAanDp+jEbcWgj0ozjxJrHuZesI2+SXEk46GsSEK&#10;COFDPwsLzZ436GnYcugDbhqNxkDR/nBw+/Y2Njtt3t7EC0H/48fXzp4/efL0MagmSAuMqtftY38G&#10;t4LEImdhwiI4K1karHnHKUt+C9hY/FRG4N+NohqrNYyDewtsssEU0xIEpBUI10x7QRE+YSYHuZ1m&#10;NPumtQdkozJ3AdEFPziRV4+2Vh3BoGGxJMtSkQpACa5oyRosGie2Gjcpv9LHoWfifVg+ocItexJF&#10;MheLZDWERBf70rVj5jlwnxhuwjojI0/0z7udpeFg4Qfffwps/49//x+fOXdisL8ZizHIuOli76rH&#10;o4izct5wJ4LRWvUnkqwr7BwS19ZF9mEY+juEdeSN3IwClR82Qo2lNDnlSUh1KW9AxEED3LinhlhF&#10;ikMNJwvhN4GBz6QiY3iD8Wv98C5bJHKp7C1R8eEfhE8sDKQ/5UUxXCKqao3IadEAHMBMhcpN6WOO&#10;woWssKW31zu2cez0mdMw8E6fOXv27PlOt//hB9fe/+DD/eEYNh7UE/UzFq+hgBDzHA17/Z4TboKn&#10;U7aVT+rPUyB6ykRzMZP/1K98JTtZnZhz9SCbKPHEuL58bTbIXoSo0UVuIJqt+lkrIneHyxRm6Igx&#10;8FNEFw4XFKPT59Gd5km2XKtXjSh/7Lt8rq0cNf8nmyG75lFalhTOrtFlMsyNUETkf2RFO+a2zeRy&#10;Ye5hO4ZhwpHEh6JkWBH5UPVw3Osu7h/sgymOHzt7/erWt77xg6X++j/6R7+7cQzLrNj3Nul34QCM&#10;WV0kRh0DsAlA8UP+jZwaWXwaBDuHcAUtG+VeM7kKsS+AaDQ+MAIVdyAi8Rv+kGLGBKcie2Rqh2GF&#10;doLc0QT88rKprhcgxfIEMz8kv9O/ImaBorEBhu16xpXrq2iJFuasi6UJeSKRO4xWVSBX+pFWptWd&#10;LE40CYwpeiVxgG9HGBk2Bh4/cfzihUsIlwMyVz+8cfPmtaX+8urKhmcHClDdh9dUbUg3B9fTnPOd&#10;HxdtY14x0/sOEqm8JHmk04+gKLh4FqhuJCSxrsiWzbTiYLcann2Nt+RDcrVMchlFWhHnLgk0gVXX&#10;QeyM8MOC14vSmIFvWAWyPvXKp9JKiXFqFuxFV0TJxmvOTrokpTAmNiqeUvsNpdVssxbGIZUpIV2M&#10;UOslvaIH5RPoXXAWEl7WN05dv3r7q1/56vLK2u/+7j86d34D64+oS7C8hEIfB3go9IJ4PhaY3RN5&#10;HzS5IkTJ2AOVGnUCw9w0zciUkZdNjrO6IEIk0j0aYc8lHTk+ax1+FDEEaplS4ZGqAO0CFXq4KC7l&#10;Bd3ireYKaWghyRhQO/CjSsm7yDzgrgwlis/NJj7stODYKI4S4CItNVJxsKqRUnSwzxgLx6SdjaNe&#10;v33ixPEzZ84c2zi+eXsL4U0kfOA906mwiV3JmrhuDjXp2VYIirfBLpq4uEwyKoVrspP4bx6PMw+q&#10;dE6DPeOkAnLcYjl4FNIJ4HKXOVr/FfVFBOG8EOYulPWiI3JiFrIh4A1cs7n7xDCUYqpSwKwdZafI&#10;wrXm6Xw/R0Q/WckBjuqF4MgehQYTtvGdINRASuFlR42iNEdNLGMA38H2gBbavL33b/71v0H+yz//&#10;g39+9tzJ21sfYFMd+Ay30Azi+qMZiD6DwSPuNCMjYkbNyEQbOdPgLAhc6QQuXMorXSDfcxMeR+Nb&#10;zQrMNBB8lMFDRWDW13OICfwHawpZFNQnztxRWUPDw8gxovgJjFGZjtRrUhm6FBd4fogNNmcQKiIo&#10;1otVJKMSa19CNumqCo+Mg6NpZgGRwMQP7T0F+hk6YlBDduL0ABG+Tmfx+LFjJ46f3dzcffnll29c&#10;v37s2HG4nWAFPNi8kbLPlsUMW6ccLDKXbJCrT7y+SfJqUFSk5FHW5w2F5ZJ7fZmZqpGtd4LNHbGU&#10;TCupzdZFOoUYxCgIOASKhMf4SQEwIwlmu5KAtKwQrcOEtTsReJU9NoeZGOgswOZ01BzJwkgz+VJn&#10;2jIplqgf7ysdQlFQiyoFn4Hn1taO37ix85d/8Z/a7f6f/umfXrx4am/vlgWUAgm6Vb/RZSKE1pVY&#10;Vj3W6icXPV3CXmCImrJgL8sQMj23myIbIJJNyZ1KlqP6AEPLfMN36h61GT9EZBjyDEGC6QKyivq9&#10;pWXEDfDCWyQTLHb6vb4qPiKezERZmThhVHBShSqLWuR0xfEZap8qUTOt1S5mZ+JPKzHHmKYjqAvG&#10;BaUjBVADUSFcGz8kswUjTUxZmjaxVLccuFtZXUOpiaX+6nM/+/nm5vbZc6d7yyjltdNa6DHZD0GX&#10;EVxNxD3RFEL/tGCSxRumd5uyYuwiiuqezjkOYn+KKRZfBcPUqRUV2PJxMygqawY1s0nONI5ZQsjM&#10;RVbXyE0Co1PL7futr33pX2kafEHcqOWOBgChIHS72ELM17wYhrL04tCD0WX2SATmQomeq2cU+hQU&#10;hOpOsuaVjUYqEouE1td8Mydj7MijMRXxgXTHXIMDe4vLmKI//3df3Nre/Zf/u3956eK53d2r2Fs0&#10;LjtJPG5ll0rUkP/kCgU8JIEYgpN7plUgiXjqAsZpdJPtNSbbKKLNDcZUP04FIoIcJGVwwdFh2aCA&#10;zSqKjHAppgvsIGjmSLQZW/FZrr1alNJmQ8EH+ih0oIhZ2HCCKKMC7AJHbS+OdOf2Qigcgw1Befdf&#10;gg5EOlzsIWjNGizsk6PweBBi/QgPSKxoV6ztZ8YGvVqNbYOhZNirxc5yf2M8aj/91M/+4xf//T33&#10;Xfi13/z0wuKwPV1CzxgKnqBBrM1NYDnLkVPJF699lemzj2lnwGKe13DToXta2Kay1WtWSY6akdqh&#10;PIqGqoLARoE5vPYUzP2OdPuhM7qkdDiwaxxhLha2mNNtvi5WqHm0vjLeN1Au5qoUD28MnMToRQdZ&#10;d9Gu58A60HD3E/KTOzxNXSxxbd+YiKrJGhSUsIAGwWPGNN/pEyPqClsGvi9K4vzoR09hg80//af/&#10;7OHHrly/8R5mlDu47aHoZRlSfukDIQMv1Wakq873NrAyhgbjZgjlwwUp875Yn2KJPotDCIqP4BeW&#10;qqCo5F+hCiQDX4h74ef4yY319fW11ZX+EpQPrSawKdeDUJhuqY91USS+UjctgbexgaOLFRsWt1tf&#10;OwYTCkbVsQ3ejwZWV1GyC7ARkTkU0zlO/45QqtSJlRdVOfedS9xQ3pnodptJfJG9IYXCBuGhi2ac&#10;kkVulcdz7777LhD8J8/8ZHtz8MD9T0ymOzB2VBvCq88sbMSgYHFvc0LFGHqWmUnsxzf6nTwjmVN5&#10;FmZiC+XCu8lH5pVktpq/zEXZcnQjlE15XD43n1K4PxixtE9VsTBs/wny6MwspUMzKK9aN9nUdzKK&#10;MeAOqbtNVyt1FFJnbngJoWihYGyGZNlyGVKiyHC0G5qU5XzjT2XHMuka0zsFsy5BuHz3mz9+8403&#10;f/O3vvDJT3/s+s33ZF84+GUWCTi7M/5Q2pn/y60mEpz6aseEOsVLfHJfoJTCfddqjy9CCEu+jCCn&#10;EDZ6iMJXJ4+fgmN27ty5kyePoeYJFmyUXeD8nsPRaIjyCWqBtXz8Cdwbx7dRBw+NYdzM0I6Mfw4a&#10;CgzRMwAJP1gYhXOyhApBNAjt3jBMJ3NBqXERBndSXLh9pqhtEHF1WuONxpAeMzdFlobecsFQLH/4&#10;8MOPIoTz/e89vb87vfLIZWRbjQ5QFJalJ9E8F2KxQu39pHoVsaUP7LpzAkKiB0MVfk12l7ZKiVxx&#10;XeHVWtomVyai8tuE8QzX3UnhBNtXTBysIhY9bB20//hffOHO+Gm617wLtDlaVH5MAWulBqnVfsCZ&#10;URWB1xAigBBPcZygERiSQNlwXFQAHFwvehBBCLOSfbnEAc0BL6Pd6n/5S1955unnf+/3f/9jH3t8&#10;f7gJQw4OBHKZsctVOsPaXfaudY6dIuoc52JzpUUmnmClEKLApgW42BPEy2lBlIUjwuYQT9kHFMDN&#10;a2srJ06cOHPmLMBz+tTJVagdQBllTibY+YfKQUPYY/KzqBjguDv1VOtA+EG4AlYi25bThViIrB15&#10;LjLxALMD9ZXBNGgxVPYCkKCtgCfU9mIkCQ4RI3psR4coMj+QT1FbytjhuYpyBhUDp1Jl7F5cHbuX&#10;ZD84TOV4TpBfnhUgTqvywQcfwjx8/7vfuXXr1t133Xfi5PE9lRODMcndkCVQHHaUGsuIwpy3Uya9&#10;4qky0cH30ZvCOVZWc3K/YuPEoaavMbeC2QxXG3LWj0W+lhkv0C1tWn9OW6P2H/2LL9wRnUfVhe/V&#10;xVrfpAGjTyqMhkYun9RQydvNt1VrbrN8YvuwQCuEXgVPdwK/kvrulVUlZYMWRiD2VpePfesb3/3e&#10;d3/0e//493/jC58fTweoMAIBDV5CMsvwYIRtSZTwVDhaLnFcQTabYKRPrG/0hYgbRFbWmwJrSooj&#10;+g6RIs0XPkc3uu3O+uraqZMnzpw6dRa1Uk+eAFPDQQDfT1gbGJ3Zw5oSOq6aDRox/WN6NbLvmbjF&#10;yKDJHiFM9iFWzrSqg2sVFSEbk48ZlKNzhqZYxg45CL0ubL3lpSXtVlS0JM4F4oZYSQ/uzqKz55OU&#10;CCIO0vFIzzCTDrnwpXGiQ1q/cxgAOSEw1WDLAajoPAB88fJ55Ad9/7swoTeXllYQe6A+ZKoURkgD&#10;0yMyb0SyUhUwmOPvGeY0s9FDa5LcEns1gNxIzcP+Nq+hcp61gGomjP4Fmgrfz6kJgRJiYdIatv/o&#10;D7HqauanVvasSbEakMHifmRB7SzfNxhIyW7Rboa3JV3BprBikQ2WbjHAemx8Yqzg3gE2MytI6gOm&#10;CttkkIwJsXvixNkfP/WzL//N1//hP/zH/+Xv/vrO3i1IZBT3GOztc5HnELUW6DFI5fhlQxUplkYK&#10;uUs9VdxFQJLu4gtvuC4jaw0dxluWJlVYGZUYUN3x5InTl85dPHf2DFC0stynJ30InbGHgnWCEEra&#10;wc5h3XpQSMYlsSDVRi8sECxjitFUz4X/k7GKko8Of1N0aCMduoGAHqCLS/QNa26NJqyZ2u/BrerD&#10;5IOth7RSUFsqjuF5qdbwSTh81qehUiWEFPfH+6SHZjRMA+3PEHyBHuy9ZSYRxQ6yq3D3ffffc+bM&#10;pXffe//FF17aH2CDcH9tdZ3bGskP3htCSob4I+fxgHZ+ooWBcJB8vlPF68FOIlAyTBAnxXB5kxDK&#10;K5OZj1w788GMTK94uzCzhEDBJLo8mQ7bf/gvfiu1SQysVi+6IQbT6MFGG9JCaFI2bBuRzRxkLfq/&#10;UTVWYL4/oHNEEXtM7gz4rL44VKEoZ7zFS9ejJ6xvMz2E/HvtlTf+P//vL37+87/1e7/3z8bTq8og&#10;HR/so9ZuZzgcd3pLTGfjspDkc4QwxatGidSPv7W+EqrIVvzea5kaJM6DwCoPaASv5CxMtvPnkSiD&#10;yMESagWRkYfSbNA/0hJaYVLYOSilPAXVM9ESqsPKNhctk6SgEKtolk0ZardrZvNSzGcr27An9Utd&#10;Enk6ADwRjnIRcMxUmBiO0/L2zg71kkw2rnuE5KNKt4DQ1FNdk2sjiBdo5/dWJsj1HQ25jtTGluED&#10;ptUdTgb7uxcu3n358t04HOPFF1555umfop4rIiaQcbBmxR9SaSrKJ5GhgcgY0JhDbXCKK+sr+dso&#10;Sj4xqyTPJCaSwXxxXpa8d0c4JbytACzibevFM8rj2D0Sd5/V7s3uRdQ1Flqwb3mUzG4Nt7IpJZ1m&#10;XrUMCAhmd3SrOXUGRaWBWq6ECClH2zPpy3lA3PECjUF7g5PRWkBqD60XuBrYzom6yaP2T59+4dvf&#10;+u6jjz7xB3/8z1ZWert7H2BDHdgCQTJsCLFBiPdIqLZ5I9AEoWUgUV56HdTyABcwru2Maa7/QKEg&#10;y4ddggOCGBlK2yNOVbSC6M1cOpRDYaYmo8PeEaTGFbOKSmOeJOs4zlWpqGEHDLFE2agKTshIowPD&#10;7DgGvtgxUpP0tT0bEs0AKDUn7PyIOenf2xFB6/C/bqMIw9YmCugpaIFleEKQWTyaISy0Op6AOYaW&#10;w48kHu9HNJwbrFTlCy1rswXVkjZiMADf6vRQAxnBhVs3N1948UUADNe/+/a7Z86cv//KXcdOLsFt&#10;hE6GkEEksr24pOHDbYOOR6oRMujhOCI+5IT0eCVy1CWvgjbgCeapVYm/djaNlDnZXPxKk9cWephL&#10;pLPlp2lYNxNIrmLlAUhq6oXRdNMokl9he+FOL9/jUI+/n5ME9fBqxDcXByZ4a0OWowMuAsPf4DfW&#10;F7gbjvI5bAB9zvVF562xzCgJznWSna3h22+898rLb9y4duuRRx79B//lf3HqzNqtzWu04WHPjbmc&#10;r8VYrn1SusemA2CSrK5ZUf3fkBVWB166ofKB0YbC8/BrkG4Hgb6+fgwRsZWVVfVQgkmKios4kyEg&#10;VeaFUPfiNxvU+ehsNiYx3nJYhbLFegsTGh8zS6i4gmaXQBHxH2azGFE8InZRl7hcyjUrPU0QUKk6&#10;9pdAgIaCzbe1vY0zKfaGrOVtwHjpRh2UwtGWDdW4U+KItjDxfnwGoGstGBNS1mchcXCYBU+dwVUb&#10;60j2xX7Iyc0bN779rW+//ItXl1eW77rn8v3333vu/GkkE+0NdqG7xMKoHdcBPdEqislQeFQYqpnl&#10;6CKPZo4ccpQVaQGLv+3kJYqY8li43YP1TMxx+NyHbj/hhxk9AIr+5j/+DwmcowDwV542jrLgrEaR&#10;XOHGfYpb8lEWkgELGhqN9iqt1M+tiYX3SK5kadLYrSALKwJphzipB1FshK9gpLz/4QdvvPHGzRtb&#10;gNClS5d+7/d+D9U5hqNtrImhxAhiDSrwqwAYHaDYwJMGkdYlzTO2X2IG7QvR0FpowW7DnajVxsDX&#10;+gbsN27OYcemQ2CLRzOoQCRjUQw8AEMuI6wFJ7G2iOjEmLQV8IXWmLRYbOe5qI7Q82XafIFnwjqh&#10;4RzdllMrZyKobhhYmrJBrePZj+p1llTYAQtZo62t7Z0Boh3wpIAs596mdcLGVUBKiRhWpsQVtvxh&#10;URvrWdJPir/BtHOv8FtYo+MHSGArCkzJ7a1tCLgffPfpHz/97GB3/8GH7/3Ur3zk/IXjU1CXh9ks&#10;dRaWhvtYPj4EuqDJLXxSpCajzjFJzaVzGJC8CRTJCiooQsM6IqDi09BLScYaF8bnnNiX4Fw4mN4m&#10;iozBhGPePAshh2RmNZ24w2JyXq+UKQ+1m5SgdJyzAWceOEeyWrroKeqnAgHgapS+6naWX3zxxTfe&#10;fPPee++9eOEuTNXZc6dW13jEEKLNMCSgSLodFCJhuFjsyg4jIEzhiXVnch9qw0fGmhBK08lROe4T&#10;QF1s5uZ0sAKDFyAEn4J1DxcXhyMU7oX8ZuYP1Bc0nCaAq5aQwdikLftTRkSiIzMGxdAerFyM2nIp&#10;omtWNnkSKczCNbcNYg1qTdZsxEIT9mb1ZmbHVOEGWE09BNpxgcuvQnZAZezjNRgM9wf7Q6xWKaGB&#10;0GX3rNw4Ogfp/Bd+QUnhgCQmKVFlufcAFKjiZzHGx4PMGFHc2Di2uLD64QebP33muR8//aPbW+/f&#10;d//lT33myQuXz+OhcDK5q3axjV6QJxVbMnfNM1jFNfmVJYWZueFeYSXWcBNFFOf63I6uSGrhMoei&#10;okKaNt1yXIzYwuHt9h/9wW/Wfs4chGo4esUt9Ub9Zm6Elnp3DFK73ybMTOPlzzkUSZZLO/CWjChw&#10;6mEqtKbdH/zgR2+/9c6nP/0rH//EJ8+dP7Wx0Z+2DvYPdoEipMXg2B8UKeESkPSDwlB4yaNFihdZ&#10;ULLB0WUlY0sZtMhM+4injeEQIzfg1KlTWPBByLjfx5EQ4DYsOGHr2i62gGpFkQ4Ml2W0P0ckhvdF&#10;COWU0B7i5mxciBJCzmrEgKSZY3skQ2KVTR2k8ixy9CKBOap81kyXhQt+LF+JoCLHBSbdHeaKjWqt&#10;4qLIqzJNyUPwRbCDHC84eK5OIfCEVWeoytnmRJT3CrIwvZCb0a1ijRtJEIxYAorxFXwA33V7bxMH&#10;xBw/sfbwI/c/cOV+rKg99YPnXnju9ZWl45cvXu72cRjHFs6J4WoFvK04osG6l322kexAn8bQEIyc&#10;I+6ZY6H4UEAKEsquc5O+OFVNzclz4Jxj8gA2Y3T7XC8ycRPuTc9Kn2IitSOAnYlFwaOqr8Kgx+1B&#10;zjy/SOAKRfUlR4fhp1MLiffk4reXljZub+5+/evfuHnj9m/+9u88+fEnDsaD8eE+9sBoYw9cZOVu&#10;4ryUEdAyYo2ACbf6oAa1XAl8yM10lrLURdQIdB/wBqIY+INwxfmqZ06fOYl10rVVWHkMN3jjDXwA&#10;JdQUbWODkA46OcipT8iYNlbgfOtTDU2DyVUphQAdWohYYYUPz4j42ILQGVWy15xWXGx4PY6cbPSI&#10;4PxbmQXFlowQk4waYYorSDDVaHbK9QvA4AgMLDMxlgCHy7nkQq9T5sOXcMIv+BKTQVGgzCVGUXQl&#10;q51rzY20aqHEcey61WHRaAdk3Bsd7h07vv7A/Q9dvnQvTuL48lf+9pVXfnHp8rmz584gUQrpech/&#10;ZJg9EB9DLTwXjmUynGmVzDPLcSVC4qstT+gwzqiXO/B/0VRzjD73JzOA/vAIigLiIVQCqZzIgv7Q&#10;DA3oA4E5kgLTAiEPz+ZIjKQZcAK4ME1jN4qHfEeJbII1YIj0YRJs/fm//XMcX/cnf/JnVx66cmvr&#10;GgLLUAaIdCsajVoclJJo4WA0AKtibUb2usN6it5yQwObJxsrU8frp0AKBMWJEycvXLyIGV3bWIOx&#10;s2/3lwv0Qyq4sshE2ciNB9KWOnEIHAjCMEWPew0oTb1zgR8SPUaJ/zctSFrLWPswNUMkBWw85TUC&#10;vy82OoVdBTALq8QCRZOpVcJH5jDdpDQfrbqy/ANjBGR+hOjg0GCzEBxSSoTosYN8YUFIF7kZ6gsq&#10;QAchlT8BJlUQj3aEhkAhRW3FQkRtmMHQ2KY4EnHvvufy408+/tBDD/3iF7/44n/4j/3u+kMPPY4w&#10;jnLAC1oqndNAoQiShmLqX3SSIsvXBrzM0f7T3mcyo82znI+KScPewyfuTNWeZw95IVh1/ee/4aHm&#10;qxZxbnkOfHVbenyMq26kucuj0N9qS92oVJ9bq4dxtK8EoHoBLoW98d57V7/4H76EOnL/3X/3Ly9d&#10;vnTz9lXFZodMSljsMVKmcgbUNYcjLpiwNj1bRVhOyyCU/IijxejA3bHzjX4TigxfvnwZqW7Lq0tA&#10;C2w2r5AKd4hcY+cMD1wARKiTFFJGjEFhRBkxWmwhEmnCsfyBTXuyohZ5aMgVIyNsECeBFLFVkbGx&#10;ZjXvqs8oJ2pWzQcqOM2xaTwsQD5T8K7ssoYPmHakwG5glWosoEpnp9VG7hJe+FRM7zOwQt1oi4hN&#10;Rm3SlPlOMaOVN80xBR8+YRyPhSUwd6jnit2449XltQ4iQygeNsHRATvQS8srHczjg1ceGw7bzzz9&#10;Aha3Hnr4AVah9GGHFf4NE3NIvtiJCgbJPyZ7iBOznejMz42iYoXN3V7DsjQSn809l9O9gDy62fOL&#10;Ar3kCEVbLDorLp/Dm7/34gQddQl8SnetYhQzxhUB5c+Fdm3sOZPAISbjmbtpvBji+BgNBuT4I/za&#10;WV46/sZrH/7VF7+M3WF/+Ef/4uLlkzu7H8IRolOAeJP2lkrSqLYoHSGeXa8gJys/adunNooiaxL5&#10;dG3tNRiOcZ4xuo4s6QsXzl+8eGZlBdY8Am8DGOiynXhOONQIY7pEhU43Qdd0VC7THVTXQgaUE8Xp&#10;/SAqLOhp0Sn27VEHsu6CSEYmk8kiYFlKeJb1FXYQsIHIrLDpJyjxGq8m8YaCEKGUWTj4zieDeQuu&#10;mopJtDTzi3oRakfbOlwJghKBu30hkMj0zmNCrsPyEpLisQMKewcRaImjLqBuuBCLQapT8gmxFDDG&#10;eHQODetvoTvkIk0lLsC1XDTToet4uhxJ0KmDFriCMNrZWF959JGHTxw/9sOnfvDzn7906uTl9bUV&#10;rMdAHqp+xBAbSxfQ5cMObhak6XxaJmOpy9auEWcu9Ug1LWXgGcl0zmt1WSoPx1p8+xzhZtRJ2Nbo&#10;HHK6cfJK9QoaV+Yce1defu9r5u4SBMJ8UBe00K85txsXEVeq/rKyWBrypLrTmuGia0UehMI2Vo8f&#10;HMD87j/3s1/87d9+5+/9vV/7R7/3uydPHd8/2MEE6DA1QTGklMgq6a0eYa+EF4hYUoRmFjTXBBlA&#10;B7gAMQQYchvYanb+3Jmzp/rLPe5e5bl0ZTVWYWUZUOhV6NRiegURwDdkQuGNQXOduSAS2pYrs+pe&#10;KsyQ8sWzLkbPdAU+CmCUOOJKd8xGqv0Cg2IVljlxWWC7WSRiaDhPl2mbfEB0Kb3I9HYTsgw1VRKE&#10;ko7sMrZbwBhDy9zF5JieYrMwZuVWObBBKalFJVcyUsBQNDDLSIZGPEUsHJasfDd1mmuDnYceevCu&#10;uy796KkfvvXWm+try9j8gbVZAHxtBaY1jRFINx/0XVQ4Ox4Kv7C9Octy2e/zk7k3NT8XfqxyYgpD&#10;cnQVCvhIGRIQlVg+Vt0F/V0/LCwOU7bC5cw1s38YRey07RXbHKWPEWdUc4m/Ow4vP/Rj4YkuLa3u&#10;7Y3eeuPDp370s+d+9sJjjz7xT/7pf93uQIEgEDdkETWlcmMOHNKVu263PsmhHQFkMMW6mS1Gjxmn&#10;F0PhYofO2bOn1zdWkYyCCILiCy5AKn4SBXg7m2QYTZ8Gj5I5FMaVFubQKYGlnGk1VNZHKBGzajRd&#10;5jis3KQMlW9InkOW0s8YhtGmwQa9gyfUPf/nKfBzQpYFVhquktShfSgSW48qJO83ylvVX8Yei0vB&#10;tKP0QayN6ec0GQgVGWy2I3C5AhpRUZl4aXoetpRDRCai4ct1BqokiH9tFqTfOj57/szluy4DRS/8&#10;/EVEYpHPheejJh7kKUoOwd1i8hYsxtAn0SDbM7Bq5Fg4/BIghewofF6DbQ6BaCL9ogBbODM4ExF+&#10;kaML5cESQHOQCoB7LU2dbCAuDstuhv8ZfOK24pnlmkRRaSoFQP3GzZojppPOT595/vr120j3fODK&#10;fb/zX/zW8mp7Z+c6JC8XzbX+Y273XNqiTI+fNIY7hOVb7smBrYJ9dYgQMPCKzdlnTmG/wqnlZXhT&#10;TDiA/SVSRChZPCQJSvsk5shpN6FhKAYpeoNxyZTqhivuhvXtgZj/M/nVmsffiIK2EPAL8RNZG2W2&#10;RMTQVnF5EROaDkPIi0hGon7FYqMUTrQXLcUUoy/FvoaMt+tMejPByu8d1FGAAdDC3nVIDJpWB0Mo&#10;FlSBVHSPjw9W1Zx51QC83hj0hUNqFjdrUDKpd5wvbOFF6HTK4Pvdl+89efLU1u3tN958+8aNm8im&#10;hb2Nw2OG3HMFh5aZUbkma461E1EDJkiRjFVpBc8pu11BKG+fgxAbYFvRYf9l1YRnIjI8szMiaFF4&#10;woOcg81cL/lt2VuuaE0z/401qhUuP9WR/+hRBaT8LEelZjFVGy/+/GUUE/zCb/723/vcZx77yBXU&#10;pt8b3KYGkt2gTTAgKtWR0t7kjxkGwVs04bEDh2Dj2iIL5eBmpEWePX0Se9pwsAoWG4kxbLDh7j1M&#10;Eg/58uhl0iiXR3aDt1s7ndS8yX5KaZq4UhSsDlenl/i9oVdwUAAU5pxgEKtVpFbakORrrW7J2Qy0&#10;Jrz9aGumQLw+CZZyFM4+ahDeQxF1Qr7yOxul6h9NU6kotsrEEeRry4viYRIsJiyZQuhwMyRcPhpv&#10;mW8XbaBfKnbmlXpW+NYpspoVfFJ782JofuN9vrAe0WdY2mfOnHvsI08gz++1117z0bQdrN2tr+0D&#10;wyx4lsONwQXrFX3ATx1yED83toDGyYeWN4myuTfJ6smuhkNiT3hp4SBfRhdmPhUXzz0y4OSvCgT8&#10;BuQQ28WnxkB5DgcQclZGDn4yQDXTxWDJ6KLlkyyl7nCv+8W/+AtA5td+43M4enh/vDMa78Ll5R5t&#10;W4z0X1UymOrC9QnKXhztNJKnEPaNkqy5EIQlIJQnxF4jCFZsa2CEDfYcfRFa3gXJjt9qiaOAJCRX&#10;UIiDZfAqQyP4XEpBBgBNHZKgqCpSz3Hp8lKrBQH8N5idMHXqG3cQqSCQgGTK8h4qRg5eoxa6GhfH&#10;pJCTFldGDLZ5Lq/nj6wUUdupfTyqlLWUM6quwzm1uYjanHUUsHGdh0DDtEOtIp13FLxVBluNLmwX&#10;9DgSDfWM5Jy8UuTX/RBkqNbQRf43liiGyBq6eOkSQqYb68ev37h569bts6fPYpMHix3gJdvInOej&#10;BRvJVasLPnRe5wi6jS7KngTRapvQZNREebZmLy5+UT2v7lZel5jxdMc0lgsMI67CBIhqOaBZskYQ&#10;V7FZ66Ky2jXXIZFSucG6AOsVWP778Q9ffuWVVz7/G597+JErw+EuDGisZCCBkmfsGJOMazuei78Y&#10;CMTtsYVuTBbX4h/PnHRKD1ZBTp0+gXoFvR6SdIYwxBnTVawNN4J/tJtNiQcOVxQrUb1t6BhGnWfI&#10;MA6zkkTivU5cMC3DdGve24MJBEXDSgi2KYcwm5AQhYZiFwJpKHtV92pGvSkd75V6Q9JRHOhWS7mi&#10;+9hwskjysX2bmBENUIu3xVcPA5GqXfWBQEZpDMghri3wbGlnq/uJMgoV79bqkBiJBqLYJBYrzAYW&#10;0+yuGBx3uwY//kZ0na0gvXg8HAx3YXVjmwmOikFs6KWXXrl17da5cxc7qAMg07lYwkFjs5wZ1WNk&#10;KM/tqjc1y5nNjsImAZPcrvsb/q9RhIFwvci6SMOfMfs8yBpR0QOrwiKcPQFJFrFyIxeDSqIKp6KC&#10;n9HSwFJVxiUCGYvGHknwxltvvfONr3/vkUcf+gf/8O9jg8NggPpMkDpdbbYRV7ABzh2D17KsgFdW&#10;irJrpNUhziJrjAwR3l5a7p0+dQoVPyBusZCK+F6PRRiQdYI920p7Y/FRCeqcZrnsKj5VNEehovpP&#10;ayW0TQGMp7AeYKIIdzC6oZ3oOXy+C6dGDwEbuGqP3+JyF4rkLj7Fr1noQMulVLZaVJDidoUIdEYN&#10;NIUWWEsrRK/iYiyWzxnTL+QQyvrjeKX+ZKEH25klbBB60kukmCF/bNwNTUpRZZYwxHGZz60oMQjH&#10;Zck58iJh37mgbcw/ISHtjU9kFDC6I6FK0YAmUbPlxPETezuDl15+FdkqZ86eXltBWWM8DkqJa1cO&#10;UoSZpnbtluUWxxgCO9wkVSfnS5OFdlK3PDuS+TF5syooORlaei7S3cxrIU9zq6FS4YcTo6ex9pP8&#10;V7vJAaLCRryNBKXesFEiueSWCif5tAklHWD/BWZzeeX4j5959i//45fuvvvCP/ln//X6xhIUEYjG&#10;B0mzRR6UzAAyUyTaIQecbo84G0nB3JxNcnJn62h5pX/m7Jnl5aXRGNtpGF1It7gwiROubTJ567RE&#10;GJd1Ir3G4iYEh2wiy2v/FhwcIuTiC68l38VgHb0jkLimZFTyTuV0k29svRdtY8cMO7Fp1SkXjZWG&#10;1HALtY68ORcdgFqA+PE2WSThqLiRPShG9SFDkB/nvbGyCDhN1CSu8CrnCFcq1VTjJg5pwoWRGPsF&#10;FQqRaOcYGafBBiKevsc0cJf5R66BrE+QBNl4DNWHxUjJqFVczhYx5HVe8agig8Fl0lr8UzQnfdrY&#10;KkH+YaIsEugvXboLFvd3vvMUzjeEdmJZDR25xuxhDhb+20j6kBVVSFmOyY1rety6y9Py6V5rivls&#10;GFLTaJFR7CkyavC/r3ej/BfrRfsR6TZDJ4rYYnPdjB4M+AZ7GRWhFsNkMC9YUaRujahX4cvCiNb7&#10;uFbHelOusI7h0gqK1n7lq18/c/rCf/vf/pNLly4cHOzBfNChJMXtlYUmQ06yIkQ7q58hmdpjQdCN&#10;NaJA5tE+djKcPoNYXB8Z+Ig04A5nH5eOJDAsjm1bpRGkmYmekvR6r1BDM/SyuFkEjwOjxpVJy29k&#10;p0nSByF9gR9VgtUaGS21UQcHwbs4EC8hI0qfHy6OF6dYREF6ILwycC5WvQaDhcGog1XiwcF0f9ga&#10;jnDIWRsVFUeTxQlK0tFkZU1uOhDQB7Cauljo0HbZWD62IBSozCKNCWgBIfYIDlJCHDft8WYbn4oG&#10;MRjjIrWyQou4ZAyQdd6YIeR1W/t5EohVDVTPR8YesM6OYBDCG+gk7IW11Y0TJ06BVd547ZWd7W1s&#10;R1ldRQmxY5MptsfvTQ4HDmmwgJlZj3JJ+ewibyiBwpOGUM5I8r9IJHQVFpCU1IzHf+YF41K6iLkL&#10;utqtxFdqgnxQwJrgqVFkiubiV5DdCknzYNA40FqzpBv3qzTCm2CX8ZSpdvfNt95D+Z7f+73/5tTp&#10;ZVJyPHTaP+ghX92nPtq1IL3Mf87aphkAac2d4/pwPDm2sQw7bmVlCRBCgCH4wwrEkiVwH3SoBxug&#10;kOx0dkuMzTaqQWzY6YrEi1x/i7qI6/F6mXMhrcxKgStysww9a7L4GMnlXEJhWS2KESTBsuDD8GCK&#10;FbSd7dHu1uHe9mSwNdq9Pdm7PR3eWNj/cHJwfWFyc/Hw1uLhzUW8mdyajG9MJ1sL2NcNb2XSZSQZ&#10;3DY5ZERdgYSIdxPNLhjNBTVTieoi4m+kvkPwZnQvMSnorCPMdP5KrDtJulnem1wqOiTvCsMPXpBA&#10;0GwGGxT+Tq5gdgVCqFxIwok4HTwEhuI999w9HO7fvHnrxRde3t05QFUysAwUApQ6El/ZhnY6KbpT&#10;nAgrUslgT67ehjGVsj5keshGy4xgDfFJUKKBkAag9SL5RYmf4OlEmoWSYTaLpLwy5LYu8zWF1Wxe&#10;W3yZnzSQ8sadNnoRAKJ/SS+zPW21b9zY2h9Orzz42PIqItQjHsBUQI5G6fdIiHiYpLJ3NSj+KgsS&#10;InwCXwjYW1leOnf2JIoNwPbABhY8krKtKJxiTBACofUzesNOKwgr2yM9mZDJGlFRhiIhpWvAqdDL&#10;2RuFa0IICydc5oo4ARHDJWFDsLxIpoXtyTYGtAi/HfuA9kdw5g53diY7W9ODm+O9WxMUBhvxZ3Gy&#10;1Znu9hb3uu3dbme/34W/t99Z3Gu3+NMa32xPtlrjrcXJ3sJkH6XEcYriIlQZMmeZWYVduTao2X0d&#10;ZOt13hBwOe2crGYiSRZGESxIpTthz3loNAcVTnAj4hAJHckPodDo4a8Qw8VNKuxm8LEBLWAARdCs&#10;NNJRc+/s+VM4r2Bzc++tNz+8cf02MiqOHT+BShKUc5JpbFXnnYUk9xxULGpGrFna3GgLQl+YcTV3&#10;6qwlghsJRNDLRKQbugj16PRd8vQsWIqSMtTKdwVl/NcGSdOw50OjEV8FomeAVKHUUhecbwgxgaTT&#10;v3Vr51//m786f+H8409c2t1FkQ0aCA4TextQUZIcrU07OgkCgDa9ce0Ir6XlLmpY8dQ3fKIaPYlk&#10;sA7/LCpSgPcTgkzx1nwRYyKhiqkQz/JsiD+KHShamDKMDLDYFnlMXGptw/YcPtSVdMMMY3KBXStJ&#10;7HFraeGw20IS+d724c7N6d6HC4OrrdH1hcOdxcOd3uJwqTNc6h7gZ6U/Xuq3sBsKGwhxHCscny5r&#10;DCEtYGGp1VppL6CVTmt/cWF3cbrTxbHYk114N9gsxX0QKMYgc0sRrmImiHVyYg0p9CymTrwvVy2Y&#10;jQ4H941Q07p2vqQPG4kRK/2P6sG2ceg6B6sscBO3gWSsTpUkPzqTjLrjBJ39PeyZOHnixIXzl7Ft&#10;cmtr59rV69vbe4iDwydGASZspvRGLwiHKHcR2OUINMzQgWXyZ5jXJpV7XpiBn9hxrF+aJFiPB8pd&#10;KAxu7g8rx8AtyHEDxmIyor+kU5i82LBbkiawnCgKFsv246GKM3V43vD6+sm93dH/6//7pc9+5uOf&#10;+ewVrLuBeNQwPMSOJhoXN7RUIoaW21CWVIxJlBbBb5hwJ45vrKwto56Uw8EWurjJC0QUvZWJ24ir&#10;YlqYcwoNHKpyETcymIwwxoYsAOM/kYmfMBDMqgbYb8ullUjjVAhMLGTlGXxmHDIN1IF7ufnThZX2&#10;emtwcLB1Y7R9dTL4cDq63m1td9vDzsKk30bVrulSbxFliZf6bRQJQ+FRZIH2+q1eDyEfbG5v4Svs&#10;uFvqtrnGI7Qg2aO9OOj3dtuL11soMbLAnHfuycPKAUvSSclXFXbQURv2yUPMVJcoMeebOPIZfCCN&#10;Y5yOtisJyIEEsZWulM4vbBbEUgueirCX9E/EG0hM6yw2irlDRSFEibBj8tSZ4xcvnsexs6h998H7&#10;H374wY3tnV20BSChODPzXhiCjCVw87B9aPwbejCxYSOgZPqkykjDKvGTctYDZx6dUVS/7K4UhSZr&#10;LEHpd8VvjucatFUTvsjKL+71n5WxFBB16EOzgo1hyJXCWvn6sVNf+9q3fvzMK//7//5fXrzc39nB&#10;rEMkM9lbyXATFmhHrXbJck+nvVtNIUU8SIViUYDQ6hrS6wlymuPCMfoMiw4v3MOl8rAsGlVcRIPE&#10;IeBaGEWCh2ZCiBOwHdemlHLu2ZkxELgFQFWEWNvL/SwwCyvXfGj6EDNeIA5fLzhmcXfzYPPqaPuD&#10;1nizuzDsoPI10IDSp6h5hFAzw804VAJLa8v4F24xYmMrLOfdwVrbEis6av0SqgHwgZsAsFA8L+DI&#10;M3y+1IF9i0pISDNHyA47ILqKkZH/mxkXpxjiXjClDtdWEsX3PMmwA3kcMkscMpGcn2sPLLddmMiy&#10;EKVq0m6ef1NsHVtOIjv8Qc6UtifpaHQeUggC0DBpI+663+svLK10z549hRpmZ89eWlk+9f771959&#10;9130EGEH5A2JLaTkQ1ir1ZABlc4p3IuPHHayONakz1hxvtD0Edsrpzt3RvhL24X62hfFq8A3nxZf&#10;BV2qj02ByuZ0M01LepBtQwdxeLEXb6lA1lYGu6P/x//zX3/q44/88Z/9/u7WVa8OCTOqZcVZ5YkM&#10;OjeIM8kSbwhWeb2fmx8OkTp5nBBaxvxzC7fqeMrC5HbUyFQoka8ZjtHYLX2TXlYsmoxwkak1ZOiT&#10;sbwpwGFsudF4o7O6ci8fb3cWhBVwTlLhQkKINh9yspQjCncFpsxw69bBzTcng5uwwfqLk35nAT9Y&#10;VkBQAMqH2+BwAlFvEeYN13+wYYD6B5uCeG446r1ExJ7hOWbJIbCAUgidLi5Dph41e28FuguO005r&#10;uke9OcWOA/hIAIO37tG/caUKDMCkBnno1Wl1iNOgEVm2a+cs44XwXlRXTjzgxTREojVwNiFntnhe&#10;YSeaF0wNm3tFQPMDsov5pTA3rBJXWmZ5lNYCLPY1ZH8fXzt++hgy/XG+wauvvPb2W++eO3MOhSy5&#10;dqI7nUXplRLzt58ifyjaF9rjzIhUA00MLAMhZRAU0CXSHdii/s3dhaXTflJRcDGamvOoL6vWTRFd&#10;V2RV0dIFa2k32tjTi0XQuU1/dW3jL/79f37mqef+T//n/+Pd95zc2rxpQRJJBNqmRJ4mavjCNyoO&#10;TIdWC4hTyFlUqN5YX1WFQR/VyIUmIVb+rEmokFGxI0Is5bjSgBHQlaesvToksYMKRVjQNjPPuFWl&#10;DiCYjnUUWzURqQtnnUiWvyTvLjnDq7qADiNMHezVHu3cHmxeG+/fRGCh10JBRrApyh7BjUF1BGwj&#10;RfEdvBGK4NTAlutg1b/V73PLoIpAyHYCVbQpCtAAtnpQT1Jai90pbL/FfrtH9wm0PZDvAp2FBFMo&#10;OWxwxA4r7CjhhiL0x2hxyCGGFPNmloxMcFyB/iPLaoi1BGHCphxmRQvghhtfCg5G9C9YgNSzGRTW&#10;IwnHmQpnKVhQrI8pDkGtVVpbfzAO2v0F5OafOn1uf3Dw4Yfvo9Qeqs3gE+yCYVzeMy5EmQXYJS85&#10;G7daqhbWPZ/CkXgimNT8UT4hUeAc4kRKVS/xkKV3yw0ecA67ACD+xaXVVzxjzYrb9/jZYXrKZK5Q&#10;V6SKTW33UsYo6lafPHHy7Tdv/tv/+d//N//89/+r3/2dW7euluCxASmdkhkJ2mUpjaLgME/nhTDu&#10;oEYCyowgwYcLsIhrMzvHm6IhLWONyJPF6UxLw1j2yilAWeKHJgw1npZKPcm2IYllS2K7OqIpHwZ5&#10;rJf5xmDxlPBSZaBryvxI/uI2Ph4Gs4itUNAT473dvZvvHg5uIVEWkUsUrMJPdxF7uVlgBGud+NO5&#10;oRgm/8SPQcVdhNq+5Fwm4gfli9qdpU53uYOKSW2gCPW/elhHwBUHi61ee7pMM7UFvh9xj9201+ps&#10;QONzTyPGq6zCkN9Fwno2LVulfqEPeNAgxq+DcbnMAEVspWtnhlaAYOISFFY44TGXbPJi7IXdYhQl&#10;Q8b0GISRge6kRV4W1fIUl4fLhGoZsEd+8dJLW1u758+fA5Xotikrn/aDuk1pKMdO7BpOHt4rT6Ww&#10;sR4XwdcKPxUcWmPqoj/4TaNQHJCAb2RzagvyYrnbijewpwz1gASNl+QNMb7Q2dAibLnKtHRHDyFg&#10;YONufOebP+t1Vv77/8OfHS6iiMi+BL/YVC9bVuwvD/Fi9MtVqLSJH2cktiF4UGgR04qddpT3OraY&#10;dOcqeCSVej7YWuVGW73oERwB4xAyY4rGE2p4Y6DFmkQrjKSeGUOBAeUZEEix+Ou8Ut+rWaN4EbEl&#10;Z6hp+QWohOAzbkb6GLTQZOvDHpYRacIhNN/CDnUqIuCE/hB3hAAw2PKDIiNQTQiwcQuoBwnPR9tN&#10;WZMHNalwscw0nYOMx4CV4BDCR2JdTK0KYKhgcVRR3EdQGWkR49b5Vn/ncBGL4ABYf4qlGKh0F/Er&#10;XJuWv2xsJjN6fwp6xVP/Om2kYFukOiJpRtfucUIJHQzvR6ogX9YAfqVQ9nvRL4wmp+cnxgwkPAqu&#10;KKuBt6Zr6/CKT+7uDl995Q2kz168eI4+Fiq2KnJIAep5LKqGIr/005zQSPgIHhEgM5COW0pOdyMX&#10;m+FEfyl69WEK1QKe4j5JpIR+iUCKdaYYTuJHuM/F79CVzaMkwSG5z5w59eYb733jaz/+1c9+7hOf&#10;fmhr9yrD8TT0NCgeoUnlo6U8UkEFMGhNEGOHE0wMDjQBhOBTe+Wf6VoqRqhEk7CtazlqNNpiDMma&#10;VoXOEVMSUFj03s2icJMEpL4JE6RIi8ZokQ9rOrB3Rk88LVSoYkU0Hwh2KB3EP+DUoTzK1vXR5tXO&#10;4WAZIwZsFhF3gfEFCBk2LGqKQyoVZpB1hzEibEDtRLAxUxRmnyCkfbX2XeSVKI+Iu8oVq2lNcGAe&#10;lmD3iSKmDiFqe3DYQs3fYxDeSG5gWXFqJGRU0aBTf+UUiYGUDUjvFAQibLWjCGIEtAaMsDCq6AD9&#10;EEBHux44bV42DxMg1HGzBM/spgotnpQGVOU9gw02/lIlCmYugAEJBqqj5ubq6rEb1zdv3bq5fmwD&#10;R6ThAobmGZNsDDU/TsaBF/diwjNW5As8lXMoMryxXhSGmUWFa3kSM2EnJXdJGxRbrMaa30sbWFDF&#10;kA1m/jIhRAz/qK804gQtleU9XECgaTLp/OSZn4/Hg3sfuMhjeRAkRnXM4pcrX9siSg/UWgsTwCS/&#10;wfzwI1HvF/Pnadbueed0KpuhEjbZ/1p81LOF69G2dY/4RTUJYEWgqA2oBrlL24UxYyyHGlrWQiGt&#10;5Sji1BPXRo42LMhlQ5LCJQQk5UXTE/FwqNfOweBw9+b0YBMHxDDdfwrPGImFzFvj3htpJHwMvwhv&#10;0B1WJ20fKn6tTxx8AAQYQUSnkSiAwsojmCmwF9s40gkxcPYbJ0WCiOgbLgBsGAGDbut2xv321f70&#10;JyvDztrh6T6Cdp0dzAAK5Vusmm88Ir/MMzQeOTA6hBgNlCeWGRBep3EpHiCFmN+g4ywUvTQ9CqOZ&#10;K6SlwwK0DKKosWyqXwZP6kZbUbieXistSWWsjJDWcPxTn/4YpNOzP31xsD/BiZ/uf4S6bQ3IwIsn&#10;BJY87bFsF/Kv8ELySZKCzw3NWC2bRO8tzyM/Ws+VQi0WzsyoAktFPtVPYmseZDiiNvBsGDe6fGll&#10;aXd78vzPfoGDhh578oGr1z6EjFtd6VJK4+EugqAFS6aXEWEMgvk4brSGtQOc0YMFBMqG4sUy8IVq&#10;tRBMFf7db82XYjPpCjaGBViPZA2tJXiEPFLfLR8CzZ5pWXHplRrrNF/0v8oDsXVLEtwcnGETQc89&#10;YBhyEacKL+xutw82u0z88boYRue4M9aS6Moy6ZI6FuzL1GwLdcWvy+FeimkxbMkNjNqJCnGpDSDQ&#10;bIsAIuuvgP1xJhcKu6Izvem0hxgCU1lZDH+6dPh25+D9pYWDtc7qUnedlWXJlYx0mSYJJ9aMg5Wp&#10;PWYujqUlMKwTTYEhwgg40slIyfGUILLAHdb357xdZcyMTn6iJQKzTUxY4WMzW8os9ir/RComH07j&#10;FaTu99v33n/p8l13X7+69dbr72Kru06IkVUi98gGgh5RYoq25ELWF90khyfsjiRBEIIXl0zS0l8L&#10;7zmsC+UFZx5EJY38bYooS9za2BWOEq21jxTz4X7cvL55+/be/Q/eA7UEiIAFt3e3WCCwlE+w4jXR&#10;8ZtCjQWEp8u9ZeTJY5XEc4Jh0RhjckoUQHOHs4fyl+aIIXnp6WEAjXwuyCi7OcxuEluwK2HRQgqL&#10;Frr72nljM0ohU9VDbXBkA0/iiYWBwmHCqJiWjBAbVM9gpzPeX0LIm04bK5WCGxlYo8OhmCyiCH0d&#10;esxlLwyQETkfA+sQj5Ufx4HmqMIIL2krJohPsbyB027xA1uuu4+IXKu1gWgdCp63uyM03WufWm+t&#10;Lbaeny68ujhZ7RwiSw0xdVe0KvrByw5lFrDzkepFmzVRww6/Id1U74SdjEU53Q+iyEaI2gyJIq/8&#10;aY5CwvLq8EQLlY/8K5rHi5NLxahJ8FIeWgOYlxcfefjhtdVj2Ju0tbmLgIxmVqxUcYVdD09aCFeD&#10;Rp/Z7K8R0EgTMXpVA6h2XYoAyDslR9ntMCPDOiOIA70Et881IM6tofm1byxca0zjc2YnKtmF421j&#10;rfDcf/zLL68d6/zu7/42KihqmMPWZBU+DniM5gJIo9ACVySYm7mInZbgRCwU9Ja73SVs3qurt4Ul&#10;iR5jJj0KS6/EPLpmyWSdmzgnVEonGcxRHjT1PuxGmD86+LrUFmH8gXutPSuRiBAiRkEqiddIo9VC&#10;pFNBMR5vv7E8YsC9szDcnWx/ONm7iWtaDKhBaxzA9eehQ0jsoS807XUhXxchYjs9VBTBag8C3LjV&#10;pykDYLFnSKZ0aE0uCdDGkzdPv4RlCLn9Z4EFQ1TpFVmurC7M320WqgJxcfr8FDl4vVO97t3j1oc4&#10;W6I9XRnHUUOhyjXTorlGaGERfMKFC6VgYHQTnE3CLeUYLSwHxjQwQDm5XkBq8tvDCwiR18i55MLi&#10;BaVMDH/BT4+D5b1NI9gPjLOy3tvZ2bl5fRf5DBvH+qhYCC2Pre7ycwha6buInNnAk6nBl00oSUhL&#10;T4lLKxQpPCk9NFe9Eu2+1EXhJINCmRTrRdZV+dDXlAdr/uS+BRKlLhu1zAUHJ1/TiiUsDxdwytu7&#10;b11/6gc/vf++K6fOnBwdosYV5NsuqmVoimKZLOJbahjmHJ6Is+EQ10YQBi3xwtjQku4gudg1ctM0&#10;DSNbGsGV4nJKGgETw4mBUYEwQq09cen/eY1VxoxFBSdAtp3dUJDAlgxtFy3tkaTUFaGeLGWkllDs&#10;Dpuedg92t5Exi+eoX9yToygB2uEJFLgd2QjIdlEVkSLQbICEC2z0KEKXOjACqByE8GoxzSQPZHVT&#10;JvARDFWT8Sjk8AEUH1ZkRouT2yv9w9Wl0+3eClFmYyBkuDvP7ARqHFaE5UtpIdQ2iPEgDQeHNeOY&#10;ZiBdkVRSQBHL8IelGRlv0N49BV2CVRpTx6xlJrRRUPibf1om4uUL7JeLzoK0FCYc5gcfvoI8hmvX&#10;byLWiFOTOFA/KFm3OBdh5lWmVsEHn2Cx57m2MSidplPcGhavDN/onFemirUTg2k60JhJ5kVGxOIV&#10;Z+D5sQ1UtUeKSgAMRksaqRwQtP2vfPmbW5uDT3/ms6ghvzDlXpE+juHgNs/Gs0yQ4w3oAzGM07cw&#10;VTjCgVkbzEshRxo2BrPpW2PeH3omlMYicaiXn1Q/JSxkX1DcmEbHCrQGFm+P7d2SwSZ3eMbF9paf&#10;nPTAPcXZRvwAhV33Dif70BlM26GIO4R1RMXFTkBFUO1QJSvhX3qM65Zife9sl8PNXsouUcVDmnd2&#10;/JHLwAAWjT9wOpSXusegBEmnvER12pFMPKq7iOzvg3e7C1eXO2cn3ZVJD34RL7DFE10oEhYj8xKZ&#10;6QTJQL0dgsPhOwIFz7JJI9ctwgb621tdLO6q9Pbi0dZcqtuDvMF1podetqZzEuWqTS5dvHDy5PFr&#10;V6/u7WEPEgWQ9ukFX2Yjvmuu/dKUQxCitAjNP4pXFSgKeMzyEKFfuRPmsJhA/WN2nBmSLTl9Jh8t&#10;3uVlmGbcJ1MK/Mc2EL995+33nn/+WRwD/uCV+67dfB9zBMmx1F89GEYMmnkbYk7JfIpTMssCzhLn&#10;bkdqoXKik7VkEFSAIZeo23T25bakD2FeKAGaxuPK3noE5hgvY6aTE1hiqphMG8ZP+cb6VQKrKAbF&#10;v0Asm5ScDcNOs2iDvDUeIFthcWGITAKW2RFhpX/wGykLYHsmvONSHtWqYymC7PnOMpKNyopUOpT2&#10;zdl8Q6TcRhyPTZGdqnFBRzoFNqJhdIrZceiNyX5r9P5o8BqsSCQLTZA9BEiyKiPvYZwQC1mMIlax&#10;MtfyU0IqJBTScFmBcTrBNGHVVymIQox43raTp0rmibW99vkHYUhzfTtj+Fg2JbuHBNQ1mibK/VKk&#10;n42jLDhWpe+9/66dnd0P3r8G8mKHFs3bKHtUnA1Pcxps5U//K4BImcs3L3MXOrARKnMoFIiFPav6&#10;EKuFOY6E6pt51UwafnbUHItzb2S/LmpbKwwHLrnjw7fffvPYieXf+QdfQOhJIX8sjKwN9uBX0E7w&#10;o20s2fHnv/CKZBzITeeWakyLcQJHIhIpTOAiYIqSjCHjH5giZBhfIAuWfFUCGMUMNHC1ZMlVSxpB&#10;Zf976FXf6NGR1xVhNxLk3qcPbDHpJdfoG0iDWw6xH35/tzVGuTVkz+h8SFqc2CPknDcsvLJ+PNaF&#10;wjO2UcS1AqZEkasVRjBHBoDC5nTlWAKRaUIagWq+8GN0glFO5fzhNgWJeU4nS5MhXXVxfzp4szvd&#10;2Vhb79H1VHqK+EhNhlTywCH2WNRbM403tPSIep7YjCO9mDhF+imbMOzRlLdWi7FR1uaWjfM0JRI2&#10;NR+awsaMLwg+0T8hZTgqmC0Ld99zCdN97dot5lrSMZPCTg1W3vuT/F1BqMyYVZCt9jCmlaEsVpf2&#10;TwlXJGV4O4JBPYBoskiFil2L/VYZh9kVNEKHSaPl05gpijM2Fi5cvLCxsfbSL36+s7eHQ9ewaof8&#10;dqyUMCJLS4NWNdckWUeBFes540AYwgZiS+nwmf43AnLWqm4AabVg/FhTVXqmqAzxY1HgoUiEaBsa&#10;IiLeCVtxGh+1i/YUGfbFwlRlfXQY3OYAHYUlfyHDgb9xHB/SoaGgcT8Tb1CID9sZeIigcn+oL7k8&#10;yyUeqUNPVL1UIAuPmOPyTlgNVJ86AAYNQwVxzUfLbxADiEuAzQFN3gShoNwLChIGT0BvBOW6y0DJ&#10;dHJzYfrWWm9prXeShlmVzi9WCgWomQ0Z5IATOoyOaj8GNEEsN8mS14J1yGeZpXoRb3Tn6FPhGo5W&#10;hVIbTisi0YJxjr8Jbxc9NsIrhLC1w4P19ZXz5y5CIyM21cN2M837DN+WNptHztiThmWIZQNI3Qj4&#10;hIzm56G5KqetgDXVXrRUhhQLPzmr5fowBQPUCU/HqUhfRzkhSlAw6d777rnrrrv//Z//xSu/eLPd&#10;wkkNOHQIiyWIBMuKlSZ0Wo0tIjTHo+eXcZAeM12sCrhQIPIl2mv0ugcmkC0EtqlNzkflDadBPMXt&#10;68r8suVlScyeFyZQVpEhpf8UyPYn7i6vDwMgJBwxJPOF/wNK9CZwDuoByoOz5kR/GcEDhYgh0GEI&#10;ivBYXdU6R1jP7AtRL/PRHCWNJAFbBKSsAP9J1cnToWkqOSTKiAVapL/vJDy6UV7PBccDtIyJLx0e&#10;oj4IRNcvlg/H6/0TlgLJoMSCJIUJa4/UY8eQvIUEf3J1mmfshSBOHjXlI/lSJpw9DYsG0Vnhn9ym&#10;USbO/FrY2GazU1QcvZBJ70kNOCHFfgSL8uKlu9Ad1IvEIlfmEFh9udsxlQEPc0GwjcSEzNDC+f4i&#10;qV/0VxHbhliCyhznLoYoitt9mQ+HCjZK86nEPMo3hi1XMaJ16GFwwtLS8mCwjbqKjz/xqVdevfnc&#10;sy/i+Brw1urq8sFkb7Gr1ODC/lhE5forF21wChgNCFp0On/b0TPIPZ61ChFbXnhkTAOVVYionACT&#10;z+SWumumDQ3IPiTbmJpeBnIEtfxo1GJphaY8l7FKRFZXG4JizLrNUVLfc+Q+oY8HB6imAOpoGROh&#10;AHbcNWr6beyxQ7UdIgvmES93MpLjWr6IHSGQxI1FUToubFeDp+Yxwd0J5Rg0AQUeZSoQ10nllVDN&#10;Y2gkFY0AbOxR1YPRO4h8tDtrOmVcQsvDEVubU/Eyn9CilSBjfaDic9rMxsVGha5Ul80LYicZ5t6c&#10;5LRriU5JIs+XxR/eGMnBFBYhZlYZlvitUYfvSRWHLClIh+7isfWNne3dnd0dsErWnUlUJ4QKAEsI&#10;JbBAlzdIradR9SlSbwyER5ixYDKWOy3WtMzgwxB4YRlex43k9jHjXRaOhiHBKxLJ4eekKqyprF9v&#10;kGS4lQss/Ia34XgTZEqiJNzuFmrXTwejXdBhNNlB79oLx7DgDl+apxCxfPYhV0B5vgo2eAJFyMFU&#10;XQ8lf3J4cHZ53A5W4psTudEJrwVxyqXKKlRqyksqOl0M5owrLwC51SXgZsusuUsCSz8RjXBsjpmd&#10;GCmrHKM7QgnZGgYMs1rDl8N+rsmEpywjrL2Af4awfXpLK8uLe32kVCOrfXp4MBmhuk+3dQgPo4Vk&#10;Mc8FTgEcoXH6IWBI8Z1DBArNhfSlLMfD8SH9EdwH1xFaDmdyDseL++PFIUoCYXczloKw4gZiImyB&#10;LRCsvKVIMz24SaszZvrQUger3ovDVh/VE5cwB5Ppe92llXb/+ASE4fk1WMElHxJ/FSaC0acIhywO&#10;RkOeKYmgHCk/RtcxO3LKlIzODYSoTMT7pREtxwQFDYoLZVgRtpwu4jvlnTmeZkkqfAtTo7oAibi1&#10;6h+jJ1PUY0PQikXFRsADanLAzKacYACmMhHDdrD0VjaRc8CiK5nAp6+VoDiOvZzuVv5OHWdpkTLD&#10;7Kg/lU9eRmLwFG3XwDsERlGa+AL0ot0sLxPcSZFPTHZee/01pEJevnQZFOd6N7FKPhWXY+oOeUor&#10;EmSQI8nVCQo2iSb3Jjo42Nvb3d3F5xSNlO/cKC5bPAyt7FncYPNPmlaAoj4h91aLSPKeeFhLarA0&#10;Wj2pTB6Hv0qaKO3eyQnKE4PEzOgcPnKoVCJG28FTjgoqZBU6PN7kbC5ROcfysu3B8pX+UNk9YAVP&#10;poLcwAMLI9L1An58mVgJkpLGtD6yA2yZwu8l6KjdqNu0Oa+LH/AXWBLHnyHnaAwp114YYQetjm+S&#10;HOcPZU6SJebawkWbKb2cSkRHMp06r9xq+MPMd1BOHSva6dBLmQthtAIRWNihQK/I7UeEMkt+E+cJ&#10;fjGrqUzKhywUik7hzKvl1RVs4Vf1AeztjWelDWlKp7dpc9zTJIpRXSbdCt/x33qbUDHtql6E8vbg&#10;rFg1knB7DDyHuSREdI07V8Yv9ZePpKWidUmasDaGUS1qMH733ffOn+k9+OADyAXWIqDSllRFCaRV&#10;wgsEHHexsYogWCTckwQRnwBzHKSvFU49VMuIWl/b9iBPWwjGaHiVQUrZVsadt+cAfZca8MWME0pi&#10;JW9RCQlclGmKKIzkn8i7U3qzfC5u21TwkiiS8hcmve4kxDgwFNKNSkBlHMw9Ic4Yh1WMRSYApTLT&#10;4vB/rMOEMqb1wC2RWFJTmFtyrMtoBlbdsEAKw4DRSMYkkTcPCOFncbzZmqK++TKYT/JNfKBOVXMb&#10;ozZJebAPbMRY8eZGZE64zECajjZzkqlK5F8IlPcm0pi8fnnu3HgNLY0/BH19pT7W7LBOP80WZYyh&#10;LDu6wcQXtzn3yg/9INE4rE83bqkWdxW+buJy7qVN3nwF07mX1UNNRjKCCoDoFX4HEVd+PMMJOVJB&#10;oprmEy5aBN9jbrq3b+3evHnjwYcewPFPg+EeugqGwwOhHbhfQFHoYn058ZFH38VgSmwafzZQcMxH&#10;YfT4vAypBlJMhvEjX9ZaSGZ3WOGaeG5e0OMKzzZqOz5iBVMfnKyFCIps7feCpgJ8TD/IXgYSvEWK&#10;iQMu74a/KBTkkGDItmBK15TKaZGUrJNugBxq2WJKvmQLUkfUAw5oI6rWW8LCATLyGHKWjyeNSQBQ&#10;fxFHuIzLr6pyD/1CPobKh00N/cXMGBB7vLNwOFC6OMvIiMEU7VHRTPavuJfBCmIACG5UW3TGMGeT&#10;wXr5ceFNau+TthGquiu/cHqecWJGdOOF9IErMyoFgGSP0WJ2nwFS8DQ/VBC3hTNjMMskGJYSKMzL&#10;K+V8I/CtGJovIn7RTISCjUH2sNBmFJHbds/yNYPaRKQdZJqWMmK9sqZoVVpbOTBDkfCTi0sWb02R&#10;/nPr5h6Kod5z392Id0PhhhLQNOhURhsjFAPiUZK3iIVQfJFnH2MJxIQIOBLBjxHl3FsiSLtF/wRg&#10;g9AfZoyBdowIYfKSeypsxeKTmCxsLCsXevdekvfgJI3FMgyKT2C6kB1LqCLyH01RST+mYphXCgPF&#10;B/yY5Gd/vExEv4hLo1oh5Ek0XM5nFA7uPmry0jSlANOao8ZrXnGuuuhAzE5ZPFWeLeuqIrUCeedM&#10;1FM8w9xqy5TmhF9N34L/ZRSwOzQ1te8WPdVm3JASBU5FRJhn0ucsoTMTuhF/JbRgUlBkhCorY1F7&#10;iWdk3AYKvSyunTJUqPYJ2G7857epfoKxS/qcsxWLzkjbkw1YrunmghKrrTCag0KWxLGDirQWFxdu&#10;othzWQgvt/qHjVQgtDhRJEl7itjeIdYTYCS89/YH8P+uXLmPxcuLx4Wr4amLfdlFzRzv4sLRKI4z&#10;dh/UFxmxxQbLDz3C7MVMl3Sx58YDMT5tnUnOee2CHZcmTOEowimOLIzQ6mtksDUNhTQrHnqa5bCq&#10;Jiv+11IIndbIZIYdiDVoMi81Ei1kBccpQAq7emWrDEM8gqZ0seeFI3DYiHEOyUhl2YJSPLIWQ+KJ&#10;nCovqz3ujIVo3zWGqM3o2rHETbMcVbHMlVmkk1uJIlU/VyCAfeFkUHfavk1VYCaKGWsh1Qtbcb3n&#10;ydqGZDWtLKG18qHMQckVdNwxwJCAjeCP0VtH1WwlzlQH7FIU28fQdG9RQwqO2BtvvI4RbRzbcKaE&#10;XcIAkcGkyc42SkuaaLUU4jl6FYZkoEj4C+Eelrf/TGFQ6bWiB/ilLftQNZ7RotnF+qEoimpIi5Gz&#10;wyWjKQoRdvf29l568ZUrD1144snHdve2cBtcILekFHfLfBpdniDxA+0Eb2ix+kl1V3fb8PAoZjoZ&#10;2kNmQICQUFFAI9SLIMaE11gv0mDLgIw4GV4ibGRnqH+CXyYxMBkcI/AOCcYmqX15uzQLFRsFi2rN&#10;s6ucW53gTBCGt1YxUjNMz5iEncuR4mLahPID0KZUDZQGSwuRP6HhR6jlDa8sbAGZM1ojojnH5Dqs&#10;77KenQL1RDQ3CCr9m8YuNo0vYD8SOUkKI2MjXEHK0HPgRyTVgMLKkmigk6aTJ83b8TW7TSJoI4Bk&#10;ormFa8IlGd+fBFSK1GvmtJAdQ/bsp2Hia4AYYBlhpzffehMrK0iQBfd4/8HMq3BD2tOpV/T4mTNv&#10;1Mtgb066G0qmjzsL6OJbXUCFYyHUgNKGQMnfdkTFP8n15c+ghUKkao27vdvtlbffvPraK+8++dFH&#10;z50/ORjsqpIGzXtuAlLMStKTtGHfQCptWVFVey1Vc8LBEzrRTTGJ6Lu4HHdwfabmxCIROJmSeYWU&#10;zdAp54UiiXk+Qb4cOZUmuw/5MRRUErqoLFOSiEEYUQuy7D5XX7RqRL2IDafaYSdwwtRBDIxksAIS&#10;hZnmbNx7Utg+nsQvg//0ZOkJTXyRgLIGCFPOkdyA6CM7jqOcuGTkXQOBYvVeKYoLy4cL6wutZZkm&#10;0I1ev3AYBOFHbpjFthCfQs2YvtxaDU5FaiVTmrUa9Ypkt3yzuJVRBaVk5ilerdrQrLLqKb8NwWTp&#10;U2n41MTJ22XeCq+mKSaUlx+2w8SX27eG+3tDJJqhyBglNEbKc0XCF6n53IwRwDU2jHqOqOi9Etek&#10;IKTRoJeFaN6ZOLEACOVrcaf8jpKVGUxoURHY1OVkibRl02py7EXsMIKR0Ia31/7Ot39689beQw/f&#10;tbCA9RJWc4LsBJvJdfLBo7JjeQov0QXLGlYCwlE4LBfr0LSCMLNwPDjfWg73UTCh5SvWKwP0eFN2&#10;mEz4E9OtGWGtRhKag1edeW7Y1mk/HJRSPSWg8YZJ12IjJxPEJQqWhvKS26jkUCCTm21AAwT48RsV&#10;ANDp1gFawv5ccw23aKPcKkeK+ykloAHYJ2pUzaI6T3Bp3Z+/JQoJKi5qIMKP2Bjb074v+jRACjwl&#10;ZoST8S1TqC4xpj4HzhKZpxZa5xdaAJIqxEMH0xdq840DabhGvMWEIfRPVeYU0XCmUxA02ED9A2bF&#10;pBYEMnyVuGX7JQwLwYx4zZWesMi0V5Lli2Omwg7R9JgnG+vKIl4sJ09G1xQmRLcRWMGkXf9wMD6Y&#10;rKx7pdqRAg4hvJBAi9jMwHHowkaC5tKyghJWGk/8zt5QZqVmTMvHXxekW6AEz5n3QrSLFhFxtSXj&#10;ZR4jKqWpLZ9GI9uO4hxjQwROdHr22Rcu3XUBSUAKT4Wu4xor8/7FovHj54V7jQfAphvsDZC9qZI4&#10;jXlWUoWa/awBmJQxgg1NymKyFou6iHVNEn6RWOWuJC6GY8vBc1xg6ukrTjrZXDa50WxRZdVB6ggT&#10;Cj9CIHGjolwbNYtfqmLJKtiwXYkdrkzq4LqSfUf2MvfKwY/Z8Xp+WPNWUvpEmItp89Qo8sD9e4AK&#10;yvGi7stiGyUel7AtiJv+otyVVm8F1MXFZVQKbC2oWh3nSbKegw9SeH2sUIMavlYjvE4MIMiJblWS&#10;bhF5oT+EH7bGEKDeiOcavVQzGEdr2ARcG74taJr2u0tglasffthF8cf1NS+jGb3RmQgxmOWjheDY&#10;ZvYkRuJhxoScV7UVFl1Mc/apvEkDqSJKKiouhDRyqFhQ0Rc/L0YckMRTuHJKo8CFLZfeeuNdLBD9&#10;2q9/5ty5M4N9HFKkCJEYjh4XRjxiiRl02bnbsb9Qk4QhIIiK5HvMCACJLGSpEck2J/k6gFbYyd0p&#10;4q2Q2+pait3X4h8NJSojkokkk0zxFFHmCX+SY9V0Fi1Eaefv2DrjZHC0da49noKr2Cj39iCHrcvq&#10;wp5UBu7wPbQuU0gFIaFI1qUUYQnzid3yJThJ85joHkqR5bZEbEjpJU2PWA6tVKQIMFs04MdkCwgz&#10;6DMQXUKWWcEbi/hp9RwON9zJjgqsFP1RbEtlk5hhTAD/5k1eJ9Iv/Kmv6C9qDrxpWq8AvaS54Bc8&#10;bdlR8uV1YYVXzVr93MLFnevXbr3zzjtIGsOR2MVIolk0Y8+JWuh7MOvsP+oECcrptZUi7WeLo0ZX&#10;UMG31zpUA6uvtHqwVCt2apkfs6lv0SXxig+VOgSSYcC72/vP/vTnKMf+kSevwJTY2d0NLiwtWA6x&#10;L2xNSkk+iTeMaoraQ2TUDLHLH2KSW8plsxQZU1mSORPJ/TGLHho5KA1uWqyhUKtdDFLCCo1JS2jt&#10;jsgQR4kvrWkso+g82GVg8zSgVIYAWRf4kHzAfRkuPYVJYKV5LvTwsdy1INjwN5ZGURwSxZDAePSZ&#10;wN+AE20+RzTCdIl58BRr55VdVSXJxByFoHR3BUVYlKwTRKV0sIAVoTHy6PclrbBgN+Sq6ATWoTMX&#10;VxZaOCNURZNjpNIvXiYur0L5MLHUAxs9TRiOk1YUtvoSoZRw5HRMrNCgcIxXohWIqfirKSQyx/GB&#10;qWajHv1DxCmxjrK5eRM7xqlIFXdRy4ocaqMVZ1YsUIzTaFiTKIFrqZtev6Wl0w1KpDtAkX0Kihc4&#10;CXLmkdSYmsIiPYyW0I+lFV9ao0io9amdk6XlJRyv8vLL71+4ePf5C6e4OwDaCcFWPcLOAF7I3eYk&#10;sugps+y1cASNxKHJD+ns7492drBQyz/dT4826V7jJ43peqQemphN8y754rUXgcPJBioGooz9xpLT&#10;XAdxQu+FHLWAKRzmNw6IUyhrWZO5YmiNFVQRI+PmIU6XWIYLZVpJEorg8CmXkNDT8ULga62u6g6L&#10;ak1GEFuhlojfSS14bF7KiEnRWFmlDkbBBBsEcUbYbf6M9xmF57DpW6loGKXzdGEVoZ7haGs4wjZk&#10;JrOGCihZDJ61hoDJD1o/xZOpgMopzlTL+l+2MatzSlyy/x6Mudo2gqbaPBHuSrB1slZRx+ZA82gI&#10;Uy3BId65u7OHgqnHjm/oEbQMaEeVPuuWotiK61FDwN0wI9lJL3pWkpzDSDAF3xacGDbGjwlreyuf&#10;rQdTHReTlxcbuGWEwXDVJ8ywonRB4en2e+9+gF3ijz32WH8ZvDLC0TsF9xLJWvqkD2wDTx2WDGWW&#10;mEN2fHeAcryoosrN9DnUMNA8l+pVfEV8hpmR/ST4JWBJYr1itKSaPDoRT71QfJhrmCzAgxac2heT&#10;oBCInFJX4rGQDgrqDRtUorgCu1q2UOwP/cW+IOSOCivUMzAguecaFX8BJCXB0XhW5hA9GjlIsucI&#10;GJWNlKull5iyrCCLsbTzVS8zi7sGKiItFbHO6XhrOt6EOmK2MTZFsE0sLtG4lnIFrlexfjs4uDka&#10;72kctvrQFyyCibYV15hbhBBZO8WcwxuQLYCsu8IEUwxCfJZjMKvJ8LRoMwcX7kp5beT4T78PV8q3&#10;6C6cfD0YHGCZaH1jjTKK5xMwh9O8bc8G/7tD1FQVuwaWLAaNo6Yrgrfsda+wlSElyDJel8tBRtSM&#10;OiJPUCGUrzxDJp/Z17dYZQW05PPDtsGAX3n5tWNraw8+eAWnHiAVCJ+zkKMqGOJiXKBPUKec3VTW&#10;D4rgIAMFlU2Y34DGdf304GC8v49lQT66HqPJKoeheQWxynxExySZYjg6WYBP1zkIQZzKSAiKmxtt&#10;zsUkCocxYCMrnGwjV3YdCmYx9RwtW3CSgN5Szkp69oqoObglUamPPE9cVcKR9epNfazVhjC/3hCL&#10;IewoXiOK6FilzXAvgiWzZF+pnTpMkecaFVLJdycH+2McxA5MMf9NKyqq6EBjerGPhe69/esoKUNM&#10;CeciODtbkFt2SWjC8K3525IENMJIuWVKI6UolBQAlcpyk5lakCh2Y4RPgq/ZjHVaw1eF4w1l3lky&#10;90Vzqo3N25s4JoyGc9k2gSfaUvD/CcI0HvzAxGdwsmwUYcDsTcuX/KY1DcvIAHo98/7IyKJQoUPC&#10;dcMECWe73GipY8GjEVFzRuSx0cgM6oi/unu7mLDOlSsPXLi8jqICDNMydIy9BOySl7HZQiQQCIqi&#10;izwk7QHDo7hRAMm57e294e4ASfsI6i4grMXcBuS1tZCGyHtMDvN0IsoSweJHppoWQC0JFEMGyUre&#10;syObTiqlBqETqgxf1kKEeU0RR1srNINVuEhggtN/5toXG+GugGWcNQSHiuYGy4FNl3DYXWsJUhAG&#10;LcY/Qv5na6wNmbDrqC5g3eHI4zGC+xgWmqfnz3+5Q0GntriHseU2xwhSOv1GpyyRs63KuMyr/rH8&#10;Pzdy7y+OD5Dig+JLyPZrjxawc+IQsbvJ3hTVILqnDvvndgc7k8Hu6vKxE6fOo7QPPQrGR+ja2cIx&#10;d4lzqVzQH+OMgUCneEM0sHKTc5rIE6al100gXriSJijZCS/wC1nsT5LfBF3OD4WaLS5pRLzJfEgr&#10;i8EAB5HuMkFEGbp0KUb7KOovderbFPlQg9p8FU9MZnYciKFLu5yWlCx1DkzQYFaMrmCLIjhjD2nm&#10;quPU7tHVMJw8JN/djM22aYw2QWS2kmkg2IL3D/ZH27cH0LPHT6yyZAxXWO1Yhj5x+MV0cvt4awuK&#10;uTn4nyf1dGXdT6GTdvawb4ZfUVRy86ZqiZYSuByC5IhX2tFvTSWZ1kQsBpjkoaxX++AWO1zeVWiX&#10;Bjf5sGghIo7EpdCXN2YzLmQKDdLi4dkSptfjj0QcKAM6IuhtXyW3xYtkbxk0JqQLyCFeR42kqkhx&#10;7rN0ID+J/BmJcctxmb1K1JNKiZCARynHgKpRG4gVTUc1D7AzYg20L3EmOTJlcQwzHj2aYpfR6uq0&#10;fXo42EGZH6bX93F+i7br4fxzpbRKCZZh8wmiGdpRPSM8jPWT4f/Fho6EgtcSoja1baZiuikEIann&#10;33xT3mMCA0ziisCt5lTGu1jczCrx7d37rA7GY7M9gVaznoci+G1JFT5JLAWePfUhn+IRmHGpeefR&#10;FZ6QQaEIZrFEjTEjryKUzUGjKrjTbNqIB2miQGhS2BsilB6yubX55ntX93GaPB10XqhyuJHPm1Sw&#10;kNBBYEpp5JAjc7QIKwuRMQQOSl1TQmhvKZkwoqo60a0IS/O3aawlKa34S9Oqlj55opio0oWOBfpT&#10;DYTCwNMlGvgGzZxcxDKL4UJrXx0DcKrVBnfKBJUeVeq3Zh8rNtgs3kZ1V6bH4aAI/KKxirtcUYRP&#10;l/sDJQuR0ZRcplYy0tMy0RvZmbJnSQewEvbm68meNO5GFMaEIsYAuRVSsXNmtfVAm9EQewrHq8vt&#10;9fPj/UWcZw52hAu6tbkDUiubWD6ZFEJSVeJSQkSOH79yZpIY0OyUuouqQrTWRLGnBgA5p3BbWI3i&#10;A3M2B+AFBqusioHNaJ5usY1LW4CS8MNJb7RB+6MAzDALLFVY9YPcYXOgJRSpLFHk3lFyyoop60UF&#10;LYkfyauiWPWkbDdB0XSijKS5xjwu7BqHJpAXC2yxL7Ha63h3lxE2cW501VeK0bHk7j125BQlLcAv&#10;IpFpHo0nWFFX1UNWosPK0u72LgLfKPOJ5ng2nFKD7Etkm+QXlU0zONzNsOX0JzlM6srTGYJQ68Hl&#10;VYZjDtBOV+XicheNBUsm99Y8wdgqWpb5CPtAZw7JQOYELS/AO8TxmYvKY8DGuBY6aQ7jeWJADldd&#10;UWfUm3ZYxoVWnbQPMohYwJ4nPzB/g6gMxa9BaNa1moQEWa/SWi1DqCmdIqpks2nlmGO/9xjHEO7s&#10;T4eHG5cOe1d2tq6P9zfxtN29va2tW9jkP57ANWXKn3RBpNJRInji5JGg8+TfdP0LP+p7LdZoDY3B&#10;GHvuklqSd2FiBRcnUxdGiokoZljh8oigsAVZLsoQc5CdM25A2i5M5kxsB+vOOinmWmMp8Basye6n&#10;KmkSyTy2ZC3bi4l189tRILlz+S0f6gB/gU/e4qerN8DSeAUlN0/hFOTdnZ1trQDF4yxj/OJMuJSM&#10;Th9QIIrLeaxCgJobjojpTnAGKIaQ9+7uPkwYT6wqG7IxT5/QGIkN7EYZUeA71YiGLWPDi4Ry8UMS&#10;5vQJSKmeU1OJYJxFgMEHi1stBDncHUI04nlsgUoTG7pHwBCqavDkJR4hofwXpk7AD+KSipZVlMSg&#10;ettkYNnw2poUUWsXaVVgTeKS3pry6jR+qRmaNzjK9QAoQJkHRwkhgGATqykWF2Z34bKOF3bax9q9&#10;9cf3Bmd3cbY5EMVUWehCmHmQbgQnwhv0jZwpk7wibUA5pULdgDTCPwiUMeaulPmQaLHgVIS1FBMZ&#10;M1jQzJeTk8xL9nDOnicj5b4lH8VHUQCOpeJzbt8c7oMGtim01lJ0Y3mTUDU/u/25PpTpbwwTQ0tW&#10;l5pMFGXnrMn8VWiVIo2ba5RkkPykFhukhzVYKIC7VLYdozrAQhACNlevfgD6ouhIWr1BxHJLjCd0&#10;hg0SsoXhhAbBXfgE9jc+BLH2dve3t3cgU1WGl2tTTg0mZ4inLTpxi7AhrMu+EhHqOWt4T/5HWG10&#10;/smX3utGBaSFDae08QfGGXPWaILLD5Vw4ENVCEUigDE6FatnmSm9hXeHAyLXFnvrqDau422hJ5C7&#10;QCOM4GfIWxtiMRtKY+UREPCmmO2mjFBuXoisbnVMYUYbtEwionbyQhOwCSAhoj5CMdYhSg+NJ+Au&#10;nAAGTMEchn+KR4wO9xCway0un73rsP3A5vYA2X6NuNLuXUvYEl5rWDmYrwhcu22Mz1lAi8ChYeya&#10;OnjIGQ1Jw3aLL1kpoZRE5ET6+tXLMtHGt5ZTVXBIasfPRn9h7YfVWHRUKMCqHXN1rXP8iXFtHihd&#10;En2VgsNZbwRqhZAUXgFH+cL5OH+YQCIfFxvMz+C31pnulpGt1TfrBLw2NjZwLLT8GSxBMPbFRXs1&#10;i+UQzT5/hyZRERXPBC6gSIWxG3E8l8NgbTo8Yzgc3rp1G0Bi5ESFafKJaViaFva/3dvoYdNba8IQ&#10;sUUkxTA0sEAVKSspwlsdUC6yjRs5nRerrWkAjUbnGg9RFUhnBvGI8E53abG70esfQ5n7dh+xRhzl&#10;usSC/hioolYgGzp7QPOOazyqI0AnmfaXz57wcSaxfMklIt/CgwG4XAvgAdhKKYKSYx0abtOCXkHs&#10;CnsgsL+Lio4QQlRwdNAdLh6/0O59dHd3vDvAkd2IEOhgqDCiVElT51yAOI4+x0QbLeJp0AIo5blM&#10;XNvgVnNqA1Nf9DKIxBpKI8pPa7e8sGXNxNENbx33eUTlFoMw2R1MxC0Z3mQhsBoHCgoUZJZHmP3q&#10;por0bBg+rrXhXEDVKC9zPS2QhFNAPJJbTZ1kuARSOpcVUmci4OXB9kWZScnN1VMc97AKoNy6tYkL&#10;gvRq3Rj2i/t7VeUdnfAnkH/YdIVKGpAwqL65hGrWKtnE+B/jTgvYsLS9tYOgkIw6ngJiv8iyyn4R&#10;kV9S4zz9ST4R1+sAZojofozXfxYapaFuT5qLLF6wyPw6Zc5bvmk48G8OGL3GD4LLiIY5KEHXdxkp&#10;oSyCyiI/XZzQCfXjEh/CwyHXcoaohj8cDUbIZj/ASjMCnV5BktpR/Nu2ZxFcerK5VdR0QEGlL+jE&#10;UYbQRAQ3gh6CpcA5WVyeLJ8+Oxjcu7n9/nh6HTbgHoLerGgbu4CpzxlwLGWTiz+Z1h3GxbL8Szg+&#10;tsvzpmDVyUvh/IrWNmDwkxY8KWzql/CoINFY+DX7mb/tkBVgcDFaUPcSCYuSoT+QU8tLy7B95GO7&#10;SeqPYosEAiuubxAwB6rsgB078pvSWdp/8ke/7ftjbOkxVREFcYVs7RKn9S2QmUxJKlah2TFxximq&#10;sgEET0ptMWar3+3funH7J0+90F9Z+einHoERRM4jhIgISA8435JUWhjhLhjZw9yTQygCB4pC0Qzm&#10;socsJ6ALY4PPBEU2HAxxOiUm0iafdRoAhOtI3MUO2MVGGAWUwpKKl0m4aXdTUX0pm4JO+NqmA50x&#10;cmWsbtnbUUEFLtemoqMhRl1qVELDcQ+ihLXOfVGrBws74J1ua4VmLquwDJjmM+kudAZMxOVRrMAW&#10;tRl0BteMph2U8wP5wSPMmpKtJp2oFF6lL8gh42DwO07o4hhZLxstQpn3DzdQTWE8uQWDrbPQHw0W&#10;D3aV/rs6WL/n8e32xz68fTjc215Z6C8eLg0nQ84djVWt1+lRwDVGF4sHdoaVx0dmIQUOUSN7MBjw&#10;QFV5QS5JTM6xac2zCbELhrqZWtoTLAuAl0u121Oy1rCoJV+Vc3T4HCPNp00ejgBcLjUqZRa3o7Xd&#10;ndG7735w7PjSqbMbmCtGprhsYH5OUMUbPysR1bCz6gYR/TZEQo1Bv2NlZZ8P4z2StCHBGuOvNgQp&#10;zOLe6h+DtdYeaYxZoczdQvueETVK7FOnThw/sc5ZaGEJjBxJw0DZj3bLJZyKWagdMYpcoDIuT/XA&#10;vkVYSg4DCAPEBO4BEXEw8c7e4Mat21t7u60eTRHKQmgkMTIuRlER/PJ0UnpJIpLd7Urk6rjUu2ww&#10;Y8raOFS5aV1M3aAerkma8LpYK1YYK7zwyq12o+Ciw1WuHC1iN9Gxhf5Z7FSYLm8Pp6P93d54BG2L&#10;U3fAsihwBGWEjmPUDMehUhiSNvYGkPQQAywoIIuFkUJwEA02ekFY+aGNzKglLjsYYnENDN5dWBxO&#10;bg72D0aDldb+scNRZ3y4O5penfb31i99YnD44I2tye54GzCFTt+Z7o2wFtyYCd6/yPowZQRyNann&#10;dWCHYhsMXmgfOOVcBHwiJmxKknplS4sWXl3ORLDiuyhonNI5NUMKtsavCLupC9UMSKGqLGzo5ZVV&#10;HIr7ysuvbG1vHjt+nElbkl9up9ZsBQFSJ7PsXbQCjUB1mDhJmPF6SvEjIbzsa30px6xgj1/1VzMt&#10;Vj3QLTPxcUpxen+sMY8g0dqxVQTbPnj/wxs3bgmvjddku8gih07xzMAY/IWywR1cgXGV4Yhw8Ak8&#10;WpHGemtrc2/r1g7AwkqIzHQJwLjDEm6sXaA8HKpILmsyck0lZ0LlGkH4eY2l6cYo7iO2WKQaUWox&#10;GPGy1M36lD5KGEUq0Uh/CQGGfmel0+EOn1EHttSxzvETvY2lxRXwIIJ9BBAsQFXIgWnXOeDPIYJe&#10;CLMN9wGk8T6MROSAA0Uq5Y2ANmUuV1NxPAIURuhFcvYEfjYSpg4AP1TVx/VtHO61v7CPzAQkRqy1&#10;OufWdnr3vXtz4/omoumI3LV390f7iD9QcVJ+FMlIYOiEvzgzV2JPaZkKKkoBIjQHyxp2rjVKZOBQ&#10;ZlEccsYd6ZGTYmuuYi6nkkiSGqsJHmMgVVP5HMYA9kEDwmMkV7LZSfvZn7381FNPd3oLOHnFJqTb&#10;jK2cbr/wwxwnh5SMCYwoeYO9CkshG2pFlNDPG/JJ9Sc5DL8pcro8M2R384/wo+AJzBGt0q+vLZ89&#10;f3p7ZwvFs3DqokwTTlXZnyfCi8pOO9L8xdFAyjeD28oKbBJh2mUQRdhYMQNxMFyCwPftW9uIxS5h&#10;xV3Je/BL0ANZJbFc6h6bZHxiyUesVbIspNCrgR+bZeaG8qpI3KimErZUYjg5zaeyxuKgCdRfPlzq&#10;r0ARDdsLB/2FxdWLSyceWD2ztnocpUUGezBPsTwzgYu8hNgdbH/8iXNvWdB80hmPFoEHAOkA+gJx&#10;aIbJ4XgyCUF7iLSbHtRiQSyYAVRQ1FEjOF4IQnfHw0V4WoP2tdHa4eKpB8frn37tRvs2Qu8INU7Q&#10;PlwvnCil4LWs/sZNET9igvApsGLL2YWTuJ9/DMOUqqnQTSFDmZrEgC0HCRSvmXl+vVqcFCYSAlmN&#10;WeTJMqkTdsrQwbm4dmh5oDQSWDY3By889yp08n333ouj4vB8Yl78qirUMe9Hlc9RCIQKEQXi8brI&#10;M9/+0z/67WQjYzqlQfJWgDVCUxV8bQhWERU3Zc6Ippq4pa4ViSWaWNDoxvWdF1949e577n7gykXZ&#10;2QzKmavtPrnoNnWaOuFcG6p7JIAXt9LaQI9TuFePIfwWWwgQ7Q+GkFA49RUWM77g/pkYIdPLDQXq&#10;Li3zM2NRkxpyKJzmYoc0gcroZMBHcjTJxdvLqoUWh9zBEqiIiF4QWlE9TDysTWpFaBS01F1c7XWW&#10;F3vQtJtwj2AlHaLwMHQsD9HgUcesySiaKKGBO/lkUtDqcDk3pl1Ll1JDsGkWVMq9i1q1XmwDdQOU&#10;Al44XB0unpssnDw77Dy5O3poa3ev19/vLfZwNFlrOuDSxBQBeBKYw4hSLC5QxHx0ub+kIynA4/HY&#10;HeT8wIpG3o8OyLVVEqKIbKfAD7UZszdETMlhr/QUoUzqhp4RBWsVVGZcwHaeSJwk76zFDij20ouv&#10;//jHz585e/IjTzwAAwgmDDeh0TPQHBSbLubabFf5NcnM7EbGZb144evIkCjLPIhzXTkfGXhSqzWi&#10;EvHmlmAd3qIAlLPupXl9V6Nqm1yJYM3YScFZZ0WBnZ3xD37wAq7/xCcfQtVBOEzmNROeAy2epS2k&#10;Mlm+xhl3DMgIBsyYYbycjo7mfIrSxFhdHA33WW8VhfBBXAXR7XyT8xwV1fSqzroHF5tG+Y7Lo47U&#10;6ZlBmWLSVnhTuZ98yTXWX0Eus4eCK87SbLovOYc1ZazQ7HemS4uHq/KuES5Y7/Z2p6zL04O1hi5q&#10;xZOrRxq5ttAp4l28R2IG6UEU95wdJc1qkYw/On0JNwNmwwOQZTzcXz7oD6cbu60TG9OVhw6mD24d&#10;nEA1bxxNOJ7cZIU8ZNu2WDaoM4UsI02pPRSypQjz2IwGjY499GahVmewh8PKZJYXrhNhFZQTSSXm&#10;5BiZGvGygi9qoiHozDtfW9QUYznBcjLR6SO2utiG9tyzL7304qv3P3D5nvvOQTtqDiOAhKwnyuZq&#10;/abpQQAk1F1IK0fXasMjZlcogi6a62oiUpALYEgMuI1GoUnmUvylGHZT7hCp6dW5WG7jV4qNMCkQ&#10;cSFoh8NR9+VfvAF79lOfebS3xJXTFPLOPXPep7lEIUJyIT6Rx5ANk6DAhhJd6NPSulOoQGs+BKfE&#10;MKrY8JgRjIDNqms26x3e5yhUQZIznacPEMlkc6/S8oLQvcUY5lSw15mkIJEaUoPes4IM6Ab1qAgm&#10;YzCoFHKmhQPGWWO7i/PpFKqkX8PerbUWV5j42RkiHIBi9Y5Nw2ySCHMCm11Wxhm5euR9A858UW5c&#10;Bu3s/TsAgG8P1vrt093p8ZP77bsGBw/s7Z9ARKLbHayvnVhcQEnuLovsU7fAakC6oyPUxR4QA5J5&#10;VWdGVVnYFxlmZAnkkfAhXjz0kC1edYspj44LcjyPw/JLZAkpT6Yvzk/yFbsgN8mfkI90GfpFbxnS&#10;gl4Dmuvt7Y6ff+6lra3dRx+7/9TpdRcpgB2Dy7mjhF6wAusx8WpNP0UkxdP1AaV+wCRuMfxpM00W&#10;Bk1cz72pIaS/pKaNDbPt/CsGE8+40z+N8iLkNGyVxWHWY3/x+IkNlDUfSm45PsPZIBNrmCVDPASY&#10;xR6zTjgjBICKM2CcFpEAKE8xLdlZ8JewZNFfXoZtcePG5vbWFtgCack0FEveilSSFkNju4zsFk0m&#10;jfQ05yOy3vi1ksoqsCY+LoIq7DcaGa4oUASYmMdbUeQBEJXe+sjCwu3FlW5rrcuDxEcIWrYWlmEs&#10;TBfOTxfPtJaOdY6tL51c6q11WYeewkTH4R3ycBT8ADyonIsskIN9AAE+yRRpvvDsoYd1PtIEf+4O&#10;9rf397YPBvs49AFO4vpq+66Fw2MXhq3Ht4f3bR/0Jof7HezHgObptM+cuPfU6TMInSLCjqPwqAgp&#10;m2yzWehQqkZeKeOBDIFidDwmGdv4h6pkX3YupORIrUUDr8BAlvSMXijKoNEGZnH/bfAEowXkItZK&#10;JmGNKJ6+9P77V9956x0UPASD0Rsi1QVRnQZAoRbJEzETnJcyK43xVfSdpUC+rD8MC4q/P/nD34qu&#10;We+kayQNkBDi5RppBV31qZSAc5My+GKchhsGJn1VMgUpfpQ3ocN2MC8vv/TGh+9tf+7XP3ni+Jp2&#10;8lLPdHt9LDLg4BWejKiXpA6bswSxvDXSGFhD82BScAArmTCHWitZCvlijimf4XrCVqfBgQXbDs+9&#10;5kIHEzCZHoBDS70RT96u8EkDkQNg+U/OM01ADUibTGwSBkJEUQ9XZrdWVKS9SRMF65QtbgaAlaiC&#10;VfazVb9O9h83giNqxfIKTCyddA65cQLZ3a3eRmcJWNoAuLAzq9Pd6455ogP2N40mnX3ARksEoPHi&#10;BLIWx6bA3Ydupv2GzIHpBGu4OKZ8Mlk5nG50JsdWRusrBysre9PP7w6OH4y5Xx1LBojWqChQD0pz&#10;f7iN8m0HgwEOSUbWg+QEZZTVLGiuUpCUZTEkjgVyuYuQxv7gAIcE4XKdVOH1vFij8CkrReOocAsP&#10;6eBUqmU2Zp6RUuPeo+RJJ+zhpaKfgSmROkxtNMyzAadLnf4hlunffOXW6y+/fvHS6v0PXMSNDEs5&#10;pZCH0NEtpFIoGqIW/uT58nk+nVDh9SrbYMbnoMQyrb32n/3x7zS3FYhbY/rzhCDeZqMVKANpqaLy&#10;Fn9S98/IpTymTT8GK+PA0vfevfnaK+888bEH7r7nIg7The6E0YUwLEaMC1xcgnq/9IfL8Hbf0ygS&#10;7QM5NJ04XnbVlpvcW6d/IPaKGC/CVgjiISoog9GywaYImdp7giQRLG9iELIlw44O31DmjZiEg7IQ&#10;4fPo5KM97khL9e1vI/qkywrwAmh0D7yt1zJSDx5j5w8FK/sDW3+ps9Lrbix2lofdD0a98WFP/g7x&#10;iTtRXA4rTvuIjfFDLI2o7imSIQ6Xlw5Xugtri9MVJLyeOFy8OJncNzm4HwkSFAWV1eRRAAbI3UQo&#10;HNIn+pmuQhj1oa4lNVieidKdlfQQecf61R7zs7h1QiRTxhYdJG3sdSouF4Rk2RW30xvYgnsVrRB9&#10;NPDAVbGDArepjkJ82zqDJur1ltqbm3vf/dYzN29cf+LJB8+dP+VIv5sqOiQYs1Frc5yqP2dVX3Wv&#10;mU8YOlzYk6Kw45FaqG5udnEqGw2VVWBhS88eXuK7RlGai2JN2858MNTFydPHEYV98YUXQHl0Gy2z&#10;bzyMDaUbY+HV6CW/qqPMEiuGMdnLpVzCsrZOkKSoDVBMsk7Gg4hGlt3NG1u3biPXDns1ET6GM60t&#10;TGoczrnvK2Qo7C5XWH9YtorlKtOiqHxmfeq0suJ/S2E2fmxRpniEF3MxaCo4LdvTUpWA8yeo/ahg&#10;po6RXFhe7J7pLd3dW7vSOfOR3rkr/XMXeufWemc7/TOH/dPj7qlp63hrutGaHltcONaeHmtP1vDT&#10;GaxNBkv9/c5dw4Un9idPDsf3DqbrA5RXCA/KapaElNkCQmG3AvfjrK2twSjQpNAg8tx5mNLNEdjU&#10;rTy3GWBBHiMXiCQIaF/pcHUbDzbnwpuwpPCymhpWWkxKYJmLthcjx1QWfAn8hllfpskMLDEEI5ju&#10;2Nbt7bfeehMlk8+eOwM6O81PT58zCCXlYjqLT5YKofBAcnLzjdk3ijcwBqpVGPPp0VexQRMkdVTD&#10;OjHjAQGtwljRmERHAtNGAbgZoWd8CP8E6Qsra0uYAK9YQ04ps0F7Wlntf052cNd65O0WhUFta8Wp&#10;+TUYEuD4RnNJCii3qg+xuLm5cxWLvTc2h1gYaSHDqkf1KIuZK1ENHaLjkmF0ormViPa1avBIixW8&#10;gYQhuYUZ1ZLnQmmEBKU8PfuaC5oDkYZMl0xraQoZcJ+ekINhomS5qq/SnGC1rYNp+2ChN20f73c+&#10;1u8+0V1+pLfxUPfkA4sn75kev2uycdfhxn3TY/dN1u4Zrdw9Wr57uHzXoHdx3Hp41HrwYOHC8HBt&#10;Hyd7yXRcQMVQ7i7TIrXSvV05CCPDogBKty0vL6+tri0pNV5imYOKDf8+yENpJvRntdERaa88H50r&#10;RAy2hyMjb1FwcKDHSohDUrBMc6YZTmA4PV600n2iVkxIWUhq2Mm0DLJy0RlmPcxTZPxBViLNa3mt&#10;H3rC9xQ/Je4qDByRksLMFY6at5abmnHLE6/YW/xUiijEeIwr9Fk2424UM6qCpUz8fCXXG5kBoXK5&#10;9FBcgkJyWItAKg+ikP0+9o2zpI4dctAvl94IA/ssopfW+7ljWR9JePpzLT5EnpctrTC34nbVklV5&#10;ZE5LG+Gnq9dvXrt+a3cPcXCko1HoUii67JPFTGOWyzuthI1QoammR1UKITmzLybM05Z/mRR0BcVR&#10;Li5iteawb6ThSutabMM+Qa9g1iLcjeRCLBjvj1sH2DbRxkGRCyuLiyfa3Yvt/gML/ccm3cfGnUen&#10;vYcXlh497D806T640H+k1X903HlwoX2x3T7daR/vdpe7WIPCISwdgEiks+HqXFXZyhg6khqQPqpg&#10;Hg0zOi2qkkqKSiOQ2aLEJJah6P1AmcMG3BsMkKEEWMH9tP1KU4pROLr8upGBcr8pdEjXxtwVzmRc&#10;ILYR8zcyWbZ59XeBlGdD+Sf0fSAC1jeWGbZUDDmgaB4uzfoP/4TcLWpDU9c8tBgaDQJ0Vyi3Jlwr&#10;+ZjMHk9Kmwh3JwulJCjw9uKMMFPeBe7dY7Ub30QhiziCG3OCWnvIBgLnIE0bV7G6zeFkeYkF+Ggb&#10;WNGnEA8lT7ZNhW+RhR9v2NG54HYe6YxCMnnlL8IHPM2eHirAiP7e2tz84IMPb9/axGOJUm7OhyPC&#10;/ypyS/ZYidv18b8cnaz7mnAO5usyuzo6N1mb/iUK7UeVAmT8U3HeokobnnCr9uHJA4S+T4zkhtXb&#10;h62d6cI+sl0YQMPiEmwZSsoeXHxurEAhB0ZR+kiEW2iPFjv4QU+We511CC4GQLEjQhLIM+vwvZgJ&#10;udsI78Ez3d/BabujfYY6lOphEgh6ssC0+gQtBBQd7CP2p0VWyUh7syWsFUSgReCojKW4ndbCqaJ5&#10;UeYhfpoa0amprJySHSSUiVUWFmOIiRoe3u/tW1soJnzu/GnnY1UiPxjbc6ko6YwdlnaZu1AbZyXR&#10;XNcHY4f0DBSZY/J3TGUZY6iF8rw5FKVG1vJxpG0mCwpEoZfNdrjMLAiOx9iXV3DY5hL2vMrPoMi3&#10;R0H1wqg3ze/g3qJ5RICwdIvWN3cq3C2DQWKP6fHOSdGKu8HGiJTU54SHMLaYYHPt2vWbN29hsZ0a&#10;QKWn1NW01oJ3pCQlvzkBdOu9u8DegqZKctoq0oP0K3yJmLgQKgYlE6VLhwX6AFXAHknbNHSVoQBD&#10;DFmpcBfb2BAkN047QmDGIKp5OO4iPxqLTKjMOB60DhFE2Z0MtxfGeyAVk1GnOMkIwRuiAjvWMXo7&#10;wuqfV12CV1Wlh+cvHQxRw5H7m7RHlvrFg9WPCksKhdBbUELQX/gSZAClkX8VwtP0COss9iU7uMXp&#10;DkuFRKjs8EbmOjl9jozsbghs0zZMQyMC4nF/sP/G62+ClHfdfQkp8gwvlciER8gWYvUv5H6Bsyy0&#10;uvHGmDCoCNsMiOtLzXr0IxVZreyKBK5hY1jPyYaglAXFLBpTDJQHsRe0qhVWw2I8tn8cO3b8nffe&#10;29rG1nGS16FMnRzBOlDeWGX7LESIYE0CKqBtOa7lUMu5UM4qJcoRIqptW48aTIxK+w++B3UPD6oC&#10;W+3s7t26tX37NpZV4NCzIAB+heNbiI5uaCFRcQ5ZNaonE8utRdsVwWRPyv/Fy9NgT51kKj6lgz/h&#10;ChSmc2mhKIIKRatCZvqQi1tI9F5qt5cAqhby66b9Dg4GZyCcxRTwCOYM6UcrrcxUYA4HQm/DwQil&#10;VrUMxs0XWqmyF0MScXEAtNSOSW2adFiab+mpkZAWCYQAjnrlBpQDIAjpPg7EaV+uBYp+h9lY5BGC&#10;RjpLzNsWydDakKIqVQ3nhGmh/Slau484sIxq9tyIN7fbEImDLfsIJHRff/WDax++f/7C+pkzp1wN&#10;U7zfQM88aa5ObSNZV7i1cHwIDXsNuqfRnhWcIo7ktiw0a7636WzYhFSdhVlgxlq+6miN57pxsjsJ&#10;R372Tuc+ag33l3d2B7DE4dcyXRJLOsou1Rg0oTPDsPxuXM8yXSQyUVRipvRfNVTGWCkjaV45C4xz&#10;yC356Awwg+UFLDa2trYH165v3bixvbsHPuPU4LnOj9SmHZ0foQNg8C/KXnHJaaTjHCIVgt8rjsgO&#10;y/JQmEExoOIL8OmeEYWfaA7S4Ix1fX6sHvIwH7r+3BJOa0uGo5UqpAzOKHakGF9AE8Hu5eKQqvhg&#10;exNPoJfBxG2sg8kEyOHiD3b1IYStxByIKNa2QlDUq83S0CxCxmqvRJ8lLrvKKIA2LGD5VUhWGXAe&#10;xII2dge7W7s7aJXhBOtem33Mh4yKSG5d7OGdBZRFmFSlj8oH5mxgmZxebcVmDhgWbWOOt1HEhTyG&#10;giTOVKWE+5rpnmK+X335ne9842lQ5pFHLqNaB2xMxR5Za8EbBcyNDZOXh5jHjP6wHZKfw8V296NL&#10;ljC8hJtSCijJMVZzNZCy3WLy1fBlC9IJc5ip8VZjPeGOD50oAGMA+wKwIQhaeG8PB7YxZE357mxL&#10;m1azL0PaO1tM28CYgkAh3aUrpSHphJBzw6rQJVH3hLtx/AXVI5EJX3l0e2vrw2s3b93a2t8DE9KH&#10;wjxL6DGiiN6Cs5idRl6lBWoXqEgKmXYGTTpLsmr4ksxUX2xcxmyxbZpBEZNyRDe0vcU5H+Eyl0Iw&#10;G5BJqnIcZWe7DRXGULw+Si7GNSol5YOZGUBzKpQ2/ELbD0dYFBoR0DzFSAfvOS+PZNV+uwhLOYBI&#10;aGnMODxqvIuKWsCm9j5QRcdmeGFDRKYIVJY3bXjJcB1kHIEKqWNGTTlwRWhsyni2k9cb8DhjQiw3&#10;QlUIUcMcws8p4nqbN4dP/ejp9z949657Lp46fRzpHAyc2gQ3xsv14QdK/yRaHWIRxaMbgSvpQO8m&#10;0Dza5vK8yvsQK4TCzTEEb5bRhD08C6SEtbXVHXk9+9fgylrLtTZYb2QMkX7i1Nrm1jY8QshgkiY3&#10;1Ql2c40nztWO5IoTHO2VWczLgy/hB7OdIw3e+8VvdAiK0sOpnxyDVZ2TQywdjm/e3Lp+4/bODgqv&#10;8WBMEUu70HCoI8+M4VKRtmhbJppJbEua0IXiBQYGu/mgzKmoIuMwrAXPNn9ZqTKXwLOmsQQfgD4y&#10;hRic5tTJDYskEoctw9oXolwnWYFH6ZnmFFpQC9aR9y8yh4M1HJSAbY3KlWsWb2DyjzJcGU9gSzi7&#10;7WAHJ3zsYnsgDUPHUzQU3hvJNmE+aBGHA4xopISaoiUkVkTkQg4W78W8GxxchHuwraSL5pOLNLiR&#10;KpTQbo8PWs/8+KXXXn3zvgfueeDBe5BziGPiUquYVxKfMVWl26F/5M3SgtEr8dLMr6fXv8TyYamF&#10;ApvtN78v0nX2bXyTrUk6imUaoMwykD5v1KBkmjgC/SXZIGUffOg+2LpIHOz3V7x527Xky4xG29mj&#10;4DRNG6VBpKaoOae0WWDbZqIFxSVBBxsclbYF7Gg5naCwJrSQhZWs7hKYZntnF0BiKByF2XDinMrc&#10;Ob8BHWKup8qnhDCMIc7awxpAwZeurVLofAeHEHrJ04NP3T0zGfWS9lFbWDNYzytkb0rkh9bjSJUh&#10;E25i6ESKBrqXdu2UxCinDzYs45RKVCRMZBexJEYY0mI6LUE7LVx7o7R/BF4QEITTHanLmLEdupOq&#10;KuwC8hZ6CiMNx5rzrL8WKmTAIiTE097RmpvDDHYUJT2CQWscabqMSb/Q/34PS1MuBAOrAGwDy+3Z&#10;nz3/ja99G/lcjzx6ZXWth6IUTPyZeWLh0zkbJ54WNoPZzFGNCsySgsaQO+SJF5xiR7uhWdtPjSg4&#10;CrBgwpmhBojKgxN77FDx+FMKOx9HNOzg6N4HrtyNggjvvPMBgmagEqSm2d3yIGVSA9US+jZNKWs5&#10;sEghYe9kixtUtH7sI3MpM7SEbRYe9CLY4SpOowwk9Ek6ijkNCPfeuLV5/fqt7a1dzJPWipdxCytx&#10;cGeyUsJDwjWCpZIn1vpaYGRsOHpUE86Y18vCXHHwYg1aFmj2FLTUkd3wIdhnLVJrVUlbQctCjD/X&#10;gpoybbipnqEaaiHJEdGFt6N+A9L1mB/GAyeRODSBVkL+XbHlbNFpqQHwbaH+2RRW9/b2NiqkAk72&#10;bGXOOGlKeop/aAl5Abuk+HTV5lICvpzzHKyZyKwpQ83r/yFz7AHNzX7wJ5d60Um4a7QF+70V6Oan&#10;n/rJn//5vxsO95782OPnL5wGU2kWlM2oh5rKRZHMin3DI4yIZkdtXFQwbAcvrDiZPDFzsWwU0Arb&#10;xEwQPfbk/p2vZO6Gy9VgmnxNWMPWNumlzRSSjAjvrB9bRYmW5599HkWwsAuIiwqukmUSlxd7YQ5o&#10;uKzxPsyCNi0578UzYWgpWIpyPYSHfHtXnRU5rNTYvNbx+XQ5QcitXkQYF9YmsARtiUVGqqvuEspV&#10;gxNhC1mC5gSZdpUi1/R4iVY/TY/JVtFd/RNJ/sXejmkqMAtPyUoJFzu6EirHEFTVFFqtOhiGtcyl&#10;k0t1BJ47Jv0jecEQAAHDDGBtRpf7rSKRVHM8f1z5HKzVih8kbcOEgzQBhJjTi1FbNnDsHlkczmat&#10;6YkwZWIatTKmeoQhJMgY1HFKmjjiAxfdVHhVYHOL0ruI+GNmlxBif/qpZ771zW9vbW197JMfefjR&#10;+1B8jgnNOGCTC9bh+ddsrDaC8p6pMOESSzNyLtStjFXL60qNaIAlG/UIFII5Zj+nXCzMnQLUnyQV&#10;8HllegUSQuoIB0rbQvVxnoLI+AYtrcM3X9t687XXPvbxR0+fXlfd25BQzRNr8Bj2EmBzKLPJJDJ5&#10;wHxJAOv8aobN+Zl1GCW5zWVnbWmbg5Wyl069cKgEnS5ixShoA1mNa3iACDfbOvqk+wMmsoPUe4ek&#10;2BOFtoNs4HvJW7G/iRNWqARXgIw8aAqoI3iQch3C37E7ITtaYzFl+J7KrlwZxMF3keTO2pfsd8og&#10;gEQpV0wTYTiHdWRAA2wKZDib9hyidRByNN1YqgEVM1lcTpv1HOqSeexQiKKRqryHjjGDnI1wb7wk&#10;FftIDdnDpAd9JEZJZPfHBComm+PeMcuN1C9qAa2trWL5uHfr5q0f/uCp7333h5igz3z6Mx/9+KNL&#10;y4x64hYto1Mty8SI5jxPMRn5ruJe98EXNb1SXxzO1kyS/pYiMLcPp3vcpZdMLybXkErwzQ1ZvVb8&#10;2jhqwc0hj9kACWPTzYxTdVrdAIboq8rjhRhixZalHqPd3/vOUxfP3fPkJz+ytXsVqaHYaMVrgSgr&#10;FjkYblOmvPLSGrJammeyGnewORnPJk2wa4Rfg46Qt2hH8pslHxQlVixBC95c2GU9DHAVUvt8mDaq&#10;GoyQIIO4FMQx5CHC9DqbS4svEA1KkCD1tG2NTEZJkRaaBLOzMexClJhVEbIh6jRKwzl83FDKEv1q&#10;GTnbyo1ogS8dRxYEo4Qpn1NACaUK18jhE77Ms6Qn1wB8PEXshsSeFexHYRU8ygxKjX3ExyHtnZYQ&#10;bWo5W6F3dZeJf+Qm23HiLi37ER2yBB0CLIpTORD+kPSRjVRspTA0zFRkOZtXAqryongp9P/qyont&#10;zf3vf+epr375my+/9Mq5c6c//onHrjx0Vx+FzhVxKb463aKaCWueFI8Gn4p09gGayDB7L73tC2No&#10;xo60EZPWmcCxx3p0tTyvoWIAh7YreG30TIl4VJC2nC36sbB4mFlGlNoj4o03GevwdcHy3/32U+ur&#10;Jz/6yY/At4cgQdooEu247Y4joHZKsW0xnmrKDYZSNkAUf8QnYjrCL24WnYhDqYxMUgims/IJe13e&#10;jHQWPpJz7R0WPAwG/hIqrSnXbAz8KyCB9CVWkMQLNyoASDYx8rXIK+xEIMaskTGDXItrhI50FeNd&#10;MSPSSNpJwKYsqspXHEdIWw84NJwsrVQ9oX9DzEtWUnGhgy6RgHOmvTKLEwOAHxTHxO4IRMdp6FHp&#10;ExzqX9SIU0zEVmOaOOoSTWWEEowrRUC0ym05SANSnFDiIDYaQpvXvGTRIAdepyEp1RDSC1oI+U7/&#10;y7/9X7/z7e9CKDz6kUeeePKRU2dweDPTidV4oYZ4RzxnGXuE08ualKmXT691hu8KL0IOaOVR0CfF&#10;zoj2n/7hb3kyzIliwRin3Ij4vPBZ9K8ebd2DOS3kyyz5yi3xl2wG05NUBJe+/sb7yGf76CefOH5y&#10;ldu/EQBipyWWmH4s8VVpfzeYEHJbfl7KFQ2J0bmYKhsR/DRSuXTEpxphP3Q+hSJZ9r808cKnsqrl&#10;bRAQoDK5DpHU4ZDSTyUgYWAEfzPOyM5bJYt7tX+JkeIAfzXTWlxvbDxxlJHsTYtyHjyRrBSlw305&#10;jOY/c7PKGDAyXrxdb6/wtZIOgWRRStxNLwWXQ+sM9qBzKBZQ8ke7i4AoHNcnAySsT5u3ctYdoZYV&#10;FzOijgrpriVCZeQIaKYXk50k40hZqSAzlyxaWwsNr/sarF6B4FjqwrLyyjKOZ+a2lTOnLjz/3Mtf&#10;+erfXLx47jOf/dS9911aWQPlDTY1aHYr+l5ILPLdvD7DkPGneYmSt1ZHYihLLo1Uj9FLJOB8TmnR&#10;/fFvh/iuHpDyy8NKDCRgwvAT1+aHifVCpjCcSsMzAyiAJbXAlEtLK4Pdg2ef/fn5i+evXLnXBQJQ&#10;6xQh5WhfyQA1bEJI6GEpHkwgS8DALTQD9hdoa62GoxQhraGpfxZ3Sqew0yILR9Mvn6eEYBEPIpM6&#10;29LIR0Wq8QRGzx42tEEFITMcaqlHC1Bsqmqs3NmiADnLOdCRqKhhs0vcx3dFBFlikrKw6V2LT2kT&#10;JESIfbatvhuNDovZSDb/xI8HrJQczmlxpcLKQqyvzQIvPBYXsGFdVJ8pJlUt9MPR0Zmzsl40A9Km&#10;gn3EM5tp1aKQwht04oznwiGNEYSS4SrDIzYnGG0ezL4Ky9GbQpoYpgLFj5H0dGz99Pvv3/zKl76C&#10;ut+//oXPX7h8ZowD/1glLOhh3TXDKiE0Q+DqwXFB/UwCw2qnaJFEAalXqRGrGc0RTCWYG3sKwpZG&#10;g+00sVz2c9FQaSQtk1SvIvjzFk2xfhm5d6BM02ePJHosVuv1uxfvOg/MfPlvvjkZUeT3+h1W0tVz&#10;vVZiJm4WHGIgsluq50bjCvs09yoLRPVQlRCG3XlaMjeElOGNayMWDD7g4UJaUcdQIFmxK1c7hcXQ&#10;ymDKDRroBUIOWzuDa1dvvvfeB9eu3cIyZg97ELrLCOVFuyyRxX2YYByG9bT70NjXClWU6hfPW4HJ&#10;DtRvRjbk2AhqVKFwaILAUudUOMzIiclq5j7khHI12F00ou33iTmI+ckE2xmw+LOvwwNsuzD3QZE+&#10;WrNyHSk4fCMJoqwRr+4qrxsPR0bSUgfV07sooA5aeRHLGRpOlAmDxCqeTpXz2MPgrBnG/IMnesED&#10;/mgPp2d3+wejQ1D15s3tL3/la1u7tx579JG1Y8uD/U0U51tewqmkXME3QMxaJmTIoGL21CwcAqxw&#10;UeKnAERIq5tqmlRspdFdqkcXsq88oe6Bm6aY1NbilBk1SBoghSFSXzgvY8zZviXfoFPKBmi/8spb&#10;yIP67Gd/5dz5NSQKTyc9GO0FlDOJfDPkKPZuKsMcr3WCmD/OQ/QkaRatasiR9rm1ck+MkXcVEwv7&#10;T22QfbRcg7UYVfCl38wyKTpIEySCRwR2RIa4CrsDrmQSwhNi0+ue9glh4stGcljNmiP+tXJKucZz&#10;Ttk9L02KaLZY9b/hZkvP5wJ5m3AjF5NI2ojB53GAHKPWiNC7we7u5tYWrDmt/wjV0uKSWp4jolQZ&#10;HrJmFWaPpV5bAKpvqp0mijr4TlJGAUADSbnwZby2FBzx8siDrTicEMUR31L6NJb1EFjsnT557trV&#10;2//u3/3l+++/99GPPoqlVVWsRO4LKkhTvMA7bbjLprj+i5fJ4t7okRKITQeSJ83/vookdnTBZ2yp&#10;iWhACghrkIfT3dilFxJQD/T7ZHG+L/BwhxLj8xCxHZGR7kodZWv4mkmotBBiOYJ1AZG+MR5vHFu5&#10;59572otLP37qp6srq3A8mBA0+7hop7grOQG5SGeV5f5LbNKH0CoRnQyHqiQHqVjwIVmDEpotec4J&#10;GG2EYSPyv+mLyBii4SduIAGJBwoXLRBzIQZbQ5fX18BPSJy+eWMTe2mxyoQsW1TutaulhJ7Q7WE4&#10;yt6i3S9MNlxfZr4Mx5ONwbAoIVNQdaqw1lXdF7s+1Lc2t6xj40eejDWTE4W0OWRhjCPs95CShs1d&#10;rNVsfQ+S+SRwJky4rkms7aoPaApCh9FzBhDQiPHFNQNFcYoMsPhS9p02Is2gRTMUEip2N7FdFSjm&#10;niWfbQCwwsBEP1hTfdLd3jr41re+99yzzz70wCP33X8BqyPoPh7R66wg6YIGOTaSKfHP7ejHC19G&#10;rPVUcDDtrMr2y2+SpQWfpoCWADhjYZnVzWyu2hGJro0sNw0UnvL4a7feT2rmvLTlD+UM32ERLfo/&#10;g7wihxXHATudOLaBZfZ333ufQS8UeURRau0OmjPkEsZNhyV4aqy6/+ZCzadsJ+XI0ErRCglmUCsk&#10;TJKQI+AGuPE1WMrhWB4xwU0DVgCYGJSYwVke2H2OO1haBOeWKJU6Vne4NtXBIYG3b29ev3rjxrVr&#10;SCbCfTr4jBtv3G1ioslIKnQ5YgnjWm29DQNVneAHFgGaI/NuuBoScsI3qcb8HU52nFOm9E9rlU4X&#10;mXB7ezuozq2UILhzLGsqOtBX4dqtsVI24cqYjn0KJhSeyyLjyJ3mURLRdfAtqKc1XBdmPsJdtblF&#10;laDeFlvHf5DMqKfch0kMSdhDoshXv/KNr33t648//vFPfOrjyB7Z2b1FoDPTD9jhGhecuwJPECSN&#10;O3Nwo/KS4RM5NYQIiSP+SAz2qPcWMr5kANXsSPJYnyiR0Yzo6xM87ooJFDZS8mDYuo7auJnmRcFE&#10;04bbV5D1D0UB34RycbS9vtE7mAwQLLrn7vtu37qNZJROv8tdsCiiytBxGAfRlWpuKMjlYeONZ67o&#10;Uy7/gL6wreUcyygHclpTFBeiBd9j7Qeg3l/hdiAK+ACH6RMV1Ia45d5RrSkx+5tHCXmfBJ4IS50q&#10;jqYe1w4YtsI+Ouypax32VlFtpzeYLN7aGb3zwe033735/vXdbaStd9c6y+tTGPqHLexlQqU4cAFX&#10;aYY8GRJSG+PEtm6UpENdOZwyiNN38AOdQ3Kjxj9KpqJ2N6xKGDQ4Cok7O3h+n2p/Yy6QPKtQc3sZ&#10;ByJhoRUcRo7kplkKZkUal0B47KP64ObNfRQL6nZhCCAiBymBI5qxSxYrX9yawRAAOJjqnG4PDFNk&#10;Q/A4MaoJbRnEybz4mGtX0loy4ZgaQZryhKluu99F1SIeSg56mhO8gYFXFGGsBINJt4OzKbjMa52B&#10;0eF5gDTqhHXaqy/9/O2//uuvnTl1+nOf+8hw8h5WQFAtA3sWMfPoOWiC0wAQB0XaiZnKBWRodzM/&#10;Q/VZCy82orYs8nrqg4tY/4QmiDVYMjxMdGxD1LIhzHW8wYRxq6QuiJiw7Bi9fFtwvcZdsFBZigUY&#10;xk9eMIcZicAGv/Ht/DOifcjCg/3xytLyydPrmInVtTUQaG/3Vg6jhmIOb+5DgiRNczy6COQ0hmup&#10;Q9vSS8mSGmHrMVxMK1tWT6SuesbZMus9UEC76gOmBqcVq9S++McpRfYGOljS9rEjKMNJ0wucevvW&#10;rWtXr966eRvJnNiT0cG5eaywg9OEWFqadUSYQo1CASjCODzAftVOOUVTh/z4dAynCDA3SadaWsbJ&#10;HKXzL2NT7jwYA1wFnu22cFYfPoJWwplRKyur+HZzZ/vm9RtJxtBO8mc4TE2rxRaTcLXnnW1bqlOf&#10;LXKNrN9HJ4QHrFx77Sv22llpz2khEz9M2SogRENhoYua/YAAoQpPk2VIeLjtYnt5beXYj3/01F/+&#10;5b+9eOnU537ts0y9wnleYXtLLOoVVkQ909YgdO8aJqzVSbKr8ZMvDXLe1HJMRNEm5sFo34mjWgrv&#10;oh7d38GpNZvO8X8OIK+Z4dHy6cxdYZxGh+sbtXV8FZVpUBV2ZXn5M7/6SaxtItLdpG/cycuaUb7F&#10;q87hcC6LOJlT00a407MtS2SfRJhYn2CmGHIo7rrXq7RbVnzG6IA2rCmuHezlCQj1y50F5m+u0yFL&#10;g6ua3Fy9v3kLQNpFe7BYlqAQ+z1ciQVc3MgtTFrAtY+hHkb13iSvu0f6cwhZU8VR88JOcqTRTdqr&#10;KLWINIv+EsC9Pxrevn0bhabgrkFzkYFYOosYZIMRi3OEgEEICRc6S4oTkomYwRZxA7RPe9NxXop7&#10;1g+L2GN2JeVy4emGQYVAOXOoZQxpo/2ALqrKzfyL/e3bw+d+9sJ3vvcdhC4+89lP3Hvveew5hMPM&#10;Y+Q9uRpwivK0KVJAmBxlRmYYb85KSrYJc7D4eOIKZWAU2NSQoxrlqqvOjDgq6e8g+9VQPmxOfTVQ&#10;VnNzbfrbVE1zWMdXDGv2lqB+v/ed71+7fvXzn/8c8tQORjuoV5MAyGG7qWyk7mqandE9sbUl1bzi&#10;IgBC+qZRz9uL06mbIp+adCTs7KDLz4i7VdrTjdPN90qKsETupBhHK5LKTNsBE0JHQAPCOhjs7aLk&#10;MQ6Y5F5PpcigO3A8kD8ADQaGpRPlOIH2xym3JRxVD8sjgqtiG1ZLOOiXcnwc/XAofAHndvI8xp3B&#10;4OaNmzvb2MqLBriRFi/abewoIQmDTdG8IJ5EhnwkgafoKIUMmasWOlDyhO4M3si4lbCWY2MWb+Qa&#10;DQRDLjLxuOYGkFPWEPMAEHKNlvrr3fba9atb3/jbb//oBz9YXe9/4bc+f/muc+PxACsiirxZrYUZ&#10;ljipTafkhAZRs2yZKmhGDbCHcXqVeMZZLzbSQibH9fE5nElkAJXchZrJfNe8S6PWEjzNNYVDOSZN&#10;r1hK/1aulGgnllDc0JRN+sJUAiVX19dRjO/Fl1/59Cd+9d77797a+bBH477BwFyXPEPuauIk4eob&#10;66fMDcoxF8W+5Bp7cdHxI/K96uMKM54ywch6RxrMy1SKgTIF2kpfb3ALVoUczPaWb5LOG5l8FQUw&#10;ayAi0WYPp+FhZwiLfiAN2UdosQaiJtTElI1WjcW5nl4g1qRoarTD1RXtjG3BAV4eD2nc3hlAB+4M&#10;sLvbn/NKoUgRFFlsUreiBqUHHUiPyLACbZQk7mHxKrK+gi52ZiAlkG9K3SuWayYuJZiXicuscQii&#10;rDajcMMf9PDK8vF2a/n1V9/9ypf/9t133rrvgXs/9emPnzt3bDjaPThAUG4RGRbsfOFPP8V6qebh&#10;ORQ1DBfsGbyX/BP3lkYK2zRtKiqgLhsHng4U4pvuzqOoZtnsUypEf5JsGpZlMTAlDg0ly+yZgIRJ&#10;7eBdwLgy8JD/iH3Haxurm1u3fvLMLy6dv/9Tn3pyZ/B+p4Vzr+7wSszMUbMwuaBVPNjo82wzJH10&#10;1YacKOQ9cLYztPJenI1gMbFXWDC+I3AV6sigE3iEUGkmbQiHD66oLl46wmwBDAfHAg0g9QZAQvIA&#10;t5yivgc8jpUlKChG5lBC3smYeqFBJSjB4UbpbcfMCPRibFooOOeIgcROFzUZuzAjt7Z2bt3eRI4F&#10;O8ASI9gKz+I4mswi92JeGBx2yirasZIkzLihXXlG4p0mp1m+uzeoK7jAiB43LhXM5wQF8wS4ChPL&#10;UNLhZIc4QrLbWb12dfMHP3zqhz/80Y3r1x957P6Pfuyx9Y2lvd0tBA9QaFIBjsR1I4Vzbo8ycM0q&#10;+b4Wu3PsVfAjciQrNyzbJCoIvjhpVxadeKGxqeunJglSCZgPEi0ziPdXkoq2/eZUh280T888RYY+&#10;pCKMbMR8bt7cufHB3kOP3HPsVGfEM3kDumV46nxppyafomS2p3hBqmKTbO6h2Zpa5/8lB0e2kZf4&#10;i09tqMi2oexNE7nRvXxc0cNqEMFHC20ufJARZdoxwZvFk82O2lmDZgkw1hBHhHIwANOjBzQGETwI&#10;SISNJXxKqsQamMnY6HT2EAoBTow2OKBOKQ5Bu3lrc3tnRwWcZeOHNFUrUjWmoTQSaaaNv3T9ZMdx&#10;MUhrR1wTMGndqzDYEMNEX2OZdmZaTeGaByhQ7F9kl/VEdAsQGh+0X3rh9e986/s///nzyyvtT336&#10;yccev39lGSHsPURK+HQcH4gEpdHYew0bS8SPmWWtmecWSRH2zyxu5rg0+MTcY0aVTepKFslUfiZQ&#10;hBMbkUf3O6lvm9soQzVZczit/qz5OBqv4OGmfE32Mu3KOYbGNYgeIsCLQOfJU2vbW8MvffFbODDj&#10;k599BNkArhMiO4MJyErFpBC1yLe8MDKLuRX8HMNROkn9xGaYvivUJgdr6c4LZNlwfm02eYYsHQSN&#10;Oqhp/TP3CMRZiUQwHQ06m0C6K1ImnGDqtCJ+7QYRZUEmNSIQ2taDnBdF/+TZy0mLsxxLMamoaOD+&#10;qjosV3nAcDDhED/YhArCsYyDfVZbUf/AtIztYXVOhcoU2SMjMzNVSGgUjqvzGEIy80QFaB5oQuRv&#10;KOeUy680Ux1BSXmnXA25mDHlhTietMgClJylwMLe8pXJsPvz51/++te/efPmzUcfe+hjn3j83IUT&#10;4xFs3QHu4WmiPEZ9gm1d3CpWcJhLWMlmc6yVAjQ51zP+S1+20QtWZGkU8yPumbmdOd08Bcwnr5TX&#10;PC4Ln5lN7RUV5M9ATCIxXMnQbJBmRUIUNhf3FXLPSItFRPqXwG/9Ndgw0x9996Xbm8OPPPHQ+nF8&#10;OGTpauad9JmWyVWFIc/+qIBawFACKUaGuyQo+AI8MYWow9xJdJkwXDGmvGTVB8cZzLVkdXtPknjO&#10;OFHUghFgcaEHT8nO6/04fsUm5ed4Nd5PiUVxX8pFDTAhgnP2KOyXYAvT7Zuo2IpziVg4Pw7cdvAQ&#10;f9JjwVNsLjLIBvONRhqWnpCpPxzf3t69icyJHRTOonGFwYLlAUmoPyhEKhu6PWiHnSybkpRDJ+sN&#10;GKO/p6J8jcDi6hkTFxwIEYGJKBE4tkvgWXiPxyHFgiEHxRfNG0FtLAEoCwrdcbIqQvY7W5MfP/Xi&#10;97//vYPR3ic+/fgjjz3QX8Y0H8h0U+oIyU9A21sQW0k6GaqzHlEymy2FMjPlYIeKpVPKmw1CNCpx&#10;VtwilGvuCuqcAtLghbv0FspZeslMidFQkLOYtdz2GPKCOXZkz4pr5PEE+fQPZbG5f14aUHKDpbCe&#10;debMhb3dg+eee265t/LYEw9zdK6dzQ0IXAmxLq27mnPlRyQjB9IibFaNXpOdo07flJ0XCHTQI/d+&#10;OjXGTlbxL0mDQmVzj8FKfWIRwXia96KXaIrZiDOgDTZWZ1Z4+E/lSeJPCwBcz9WhhRaWobe2NrEx&#10;EM/QrlVuRGU6BZdWkarDBWH0Gj4VtjMg32hne/cWYtlb21iGcmK7CSI9Q0pSa0VGnFJKRV+v9kR/&#10;tMLLPoTNpIieF1VjHSklIakVnKARJkMbaNJwEQnQqhRUChmbu/cWDuEWIuFr6+bw29/67t9+8yuo&#10;rf+5z3/2nnsvgfwqOl3NcTE6zDZzqTENU6eeUT8SvcEqlRfg2Ted/W0wA8egkI4wlPCUBrXdE4aH&#10;GRvYnixWKHJbed8d8B19CaEez65CCHULvj2nMHop+mW/EwZ8rowKvJDxDO96bb33k6efe/etzcee&#10;fPjU8ZMuFS3mxeCZQBASoWqiUCFIGoSppGASyzOfFJRYU1U9XSFUsJNeFyqWWyzgNH9aXLF9o5F/&#10;0S5y+WLtZQjghJaiMai4ls92dOjC4UGZagRY2Hx4D8CgBIUTf3hk9whF6LWFjlvqEDzEjkCsSx6i&#10;Eg+K8mzvDra2d3FKAvwqRGkQp4Bl6uRrZvppVyoj2gEnD43LXNa3BJhSDD1fqtjFlFkvFmXyoY6/&#10;kmGdUkPkMjGTUmXetQSc6U4inPY6sj/4C4hCYPKVl978zref+sXLL545v/HJT338wsWzOLIJVSch&#10;IZwtSiQEHiL7IUVeTugMiqp4XX6eIjvmqVEBMem1TE9UCWF22zL+lFMaswvxJ4tO0QVd3/DWnRm9&#10;sovcP0vTZMfgqsLZjbAnvmcgaLjOdB0L9dol0m4t7e5tn7mwgUTJ5555e29w+8knP7aysrI/Qo1p&#10;Hoyj0zUas1D8GLwdyCnEq6ncwK1oa8sq9yRAXkZES82+NmPNjBqT3Svfh2O3UFIwo4gp1YBUQpoE&#10;NKvG4RFadVF73hNQHDnb9kFJKjIZkPhIDogACYPL4XG2iUrZyGhAQA9IQlHSnb0B0uCweouiebsI&#10;8fHcIG5vQAsum6xUG7Yn798DYIK2Oy/AErfM4LEmUio3L6Tdyyx7tqJysqVSLbOIlYxLKzaUcKH2&#10;HIrMQs6mM6tQHBxOqF+nWG5e390ZP/XDn/zg+z/CMaEoH/eJTz5x4sQG0uIla0hT825Ddm+M14Ql&#10;fxY+j+viW02nmcG6prFbav1SMWqyRzHGQwZakaspP7xhFfeMFh3O0ovTkf2wYufUFCkdyq7N2EWJ&#10;pRp4v+x99jX9zjIFiBsg3QuZZPB/EPydYkfJuXMXb1zdeebpp0+cOHHh0sXl1T52a3EsMLm5sNdA&#10;xhZLGa3EgYedJJkNk1R6unGZogmN3P3My8QzmjzPS5hcfq9Jj3vgaWgjtK11qzUznF2PsK3cvvrJ&#10;TrtaYtDGRgMbsCRnjqHMQPI6XX2woCQpDU7YXSx6ijL0vMAlk3WruqGHcpEKSzgQ7d5dwTQ2DdUp&#10;qUgjVV0ggocHGyqBScArqdqOobG/yhIA0mxOeDD6P2WQ+SfFk81CG4oSqdxaq/TWpds3959+6vmf&#10;PP1TpJs+/uTD91+5vLTEoz2oo+QcMk8v9b5pVWbFj4vpT0vMRKsEYnB+ZbOZ4OmQuJHk1eTkYBZ/&#10;W6xraUWJ/UaY8gqgiDE6r7oaQmadhiPzIfHAMtMV1yYM4rvqn2yw7uucoZi3a5cOgr5cyeh2+ljX&#10;P3v+7LH1lXfevvHjH/8E50o8cOV+iGaUl3YSdXE/Znsb7BmDzefWjpRn2l/lTmyjgJ8XBRmeq22Y&#10;mMLQnYFXT4ksTENLZikacJIu3WebUoVqGQr35EmQKSKv/kQ4i0PTfEpDsESJiueyjYJJGlQ0q2T/&#10;4SsGCVhdR0gp3eBHSujDg5zdZ1mgGvMcAUslh62mhVS26agbtZELyFqMm5sc7Pa+RQtqqSN+Z7rM&#10;TbcZibcoxE+DHatXPZTL7Lz0wqvf/fb333777fMXz2A5CLE4GOnI+6GMYAFaFLRhcQsvKpDEyVRp&#10;0RS4WqJ77vya4V53LJ0IXZrabI51E0XVMmM07tGVl3zZgmpw48S6qOGqyluoUZGYzS7OgaF+SCXC&#10;g4GqHhSWKnRvvuJSGmTqaBHnXuHQbCxutEYbJ7prK5d+/sJLr7322rmLZy9dPsfYkfLQMRQz+nxP&#10;ZmEcoy2XWbyJskEgc43t0qSDkVOzBW/U+mkafZaOmBJyEm9QOUiXbTDfsxF+WXAiNibLxaBtI/Jv&#10;qw+VoXK0wYGyqGcv1CsjTqEOr5RIySgBtQpKiCza7OP8vsgodQkEWolIqY46Kox3Gyf269gO/9Ry&#10;qnOmuPSm0lyRgRs5hEHAopZjgboW+XoPOiBtFD2BtsTfwA8+RPXz7337Z9/99nd397YefuS+Bx+5&#10;Z2Wte4hDYbiaEPEeJkmJeNZploCSJg1PB2x0QQI43+G6mis86fxkFkX1NZ4Seyh8Usg5zWH11aw1&#10;oQcyj066KIGVHOin5mNClt9JWSWbzqCugMMfJvbqP2MykllJJ+IClgVoihlDNgMoeRynshzfeOnF&#10;199/99qZ0+fPnT/TwjbnQ5ydzKpVVh1yVsXVKSHSADDhrGH0O6Ai+ptqhpC4fybLJlEUowmFLWKH&#10;guLsipEdFyAXshElK0AjGRKOxRJnutUMLYHHJVD7VzSolClstmHUjhu3xeKCKu5zVWAvWEG+eyUp&#10;tEiRV0KfdZRwwPu0F5d/RsIBZ151S7ylz12iFJANKSLoRi1haQ1KUM05lVEkA1e6l7JP2UYaoHiV&#10;OaqMqiOajpIJOHVseXW4N33t1fee/vGzP/3JT06eOvb4Rx+5fPd5uJDethA5Uq49pvNh0cMwCwqj&#10;1GipmbPmrjlQCRm638EbETcMswBgqNAZLuUAjZCiYOP2YnMY2hw7ycYaQHN5dCRisVAK3ULo1nxv&#10;Q6UAdUbD1FBMfCZH1mBr3mvK6WJwe4AL5XChQHkqk4sXz6K3r/7izbdef//MmbMnz230+1z150Qj&#10;VzpkFGav5Jx58Bmr0awnRUwvMXHTbXC8Nu01gLcciR7afwklVkw0d9n2gsWdHYQS5cPttEkMcJk0&#10;ohd1n5Y6tIgkVcYsAY3YiMfF8G+8jKnjbqVSdGq69Bo7pcKnAj93TjmcwBukVsTRWldSMC1Q5G4K&#10;n2iPB2Gomj63VCl5nWoHP1wc4ZW6Tu1o+v2h+yi6hWpOF4DBQCxFKBQOCcKzUfCYleU1pGa/9+7V&#10;H/3gmZdeeg1O3L0PXHj0Iw+hCDAeReNNvOrJEFOFRpLqaURwzT8xNaHtk0mb2WwmS1/SdvHpPRKl&#10;+j178RFBLypHbEOBQvFPKDNKilj1oLgCGYWimJmQMTPuk9As7ijQTOHtu7xKHZQtsLBQt4xPUWEG&#10;CF3pAWWwxUogr24oQ5pi4zDCoMvLK8/+9KXXXnnrxPET99x9Fz5EdUUnqYi9WFGA4rGxmGZcDjcZ&#10;nQ82MD1DRrjv0Vt3Jl/CQSixcr0sBAt7Il+QKGlmQo5WR2OJIRYbisYwpAu+3KtQGHgHhHirAniW&#10;q6WKFopcQTHGrFWn0b2URyNu97hkvwUGlC3qgCb/SWDI0nQIMe61TGQQnv+xG1abIoV5WlkX5kGB&#10;VTwJWaG8cF5HncwYHI2KtdVVbLS7eWPv+Z/+AqehXL36/pmzx648dM+FS+exaw973fDjduYpb0bg&#10;xCS9Ziw0j7GS4SHgsp1m3oyiCjRqU58lt1d8ly2UudalHLJGL2XrZ4tRKFOwQRE1gI7kdM/xj8cS&#10;BlFJ09U1sTAXgp/DNkcGM0ZnK1bM7pbPglcl5onVinetsummk3twJunhxYsXl5bWXn35tZdeeAUb&#10;KM6ePXvy5BkIM6SFuIcWwuFiFD+nhoNRVH9C+8EzFvBJgVW0UNgA7LH3nLnviSijjp6Qaz46dFjc&#10;SyZviNNSsFEyOtYsMW+/Rg67rD/hzssp5l69C4ri89gHRMYPxWYFojYpL3UNW6CDpZCxw+tsrREM&#10;Xs1E7V9G3WWPigw2++g+RRFwCgLPp/7T+eoufKm51tiQsqQOo+o3crg6ONANFShah50PPrj+wvOv&#10;/OTpZ999511sonrgofvuve8iCsdx32Js682FTFPRGv9/4xWyWwzdvMRstXVRsDL/udnfSJibxJxZ&#10;E4H0kHspJcHbJCpE90CR7DlEF7LCcDK/BEy8fHHNN3WEOj8PMZhjKhI9LnYTBUI1kWo61OQrz5cb&#10;szBFhvNwHwlUOKbz/PGTGy//4vUffvdn27cPzp65cOr0MWRFo4i0fFOfMtQAoBmUJ0nuRXYgZs4s&#10;chTzwccBiRysB1XGJGrhpyQTkZf1EufZ2uPXMfc2kEK4O6fFobBMpZP9pB8vSLE4vQAQ2koN4oc5&#10;DJ7sYgA7cGf7UKrIbMnUijJ6d7aIDCwpSG84OqHYg3CkkvnFzSucLf4Rnazrg4xqDlsAqRBxSPva&#10;6nFs3375pTe//4OnnvnR86/jcNXOwn1XLt//wOUTJ4/hKYAcO8Ot63Tive2q8EuwWobIUmbNAYs4&#10;t51ZZi1JcRSCDbWlgPyTGCtqKdjDc4fGK4MmIpDFikn7XA3jB7UBsDNibq9rwiYZpUBTsM5BFyar&#10;eLGx+nwvAy/R69JLQdQ4TRafw1UCN1pGBTnsdO6sHU5xXs3e2XPHz565uLd1+L3v/PTNt94+c+b4&#10;qTMncCXremtp0aUvZtoUAfxJvnHjVi+xb7x0yD001ZIaOdXZDr+lromdEQ0O04XQPmqpR0cXAkJ8&#10;Io+ei6KHbFDsRDUVu7KdNG3Ph3ajAtbKT4u6X9wpLlbgFiZeyR/8baXHe4knTQL+wac01spL6UZS&#10;hFzaMj7zDZ37PJ0lpanEjLhPNrPLi8SG8MVJv7+M8X3w/o1nf/ri9777o6eeevr1N988vnb6wsVz&#10;Vx66fPrsOo7XIbuxwB6gyqALi1zSEXWOfEgxc4Yp3Exi2gmVp1oz59z1tcwok2IztJi8pil+9M/c&#10;zOpCVd6s3A0LHq+zWZbwe9MEu3SBoqxH5+/8clfylSooUUQbsZLfAZuKfRuKWHiWsTY9KI9Jks09&#10;1H+iCAYPO+FROaiwsYcY1fnz53BY2vLa0su/eP5nP/0ZNkred//Da6srBwe7qEpc0zcJSre7FFrx&#10;4yxsZvAzN37zYIX2urUwswqtPJQaqxbv/ESrfLqAgYSMD+h6z4q+dQ6OrjcMzOiuVGjJKzQyikVL&#10;jANQfoNyDtgKs7/MHjqGw+pC44xom/wryVLvzAtjUTkVUnGqvoJ74t7CKwQvA3EKKDIPN8Cl4D5y&#10;SbERfenttz789jd/+NOfPIeqHliQeOSxKw8/cv+58ydWVrGZwjaF6dCgw25aSJnyrOTdhhkqS3SO&#10;VWoOTL5NDm5Y2ezccH/mcM5K2zSXmEgrWrtXnp/GtY0dgZxKEVt1uqtq92b9o5Bo/KLC+iakWcdv&#10;yiP1RQLWfGYm8i0W8CVoljc2wC2Ujrk6xAoSRBfq92H7GsowLCChrL80uXz/mXPnzr/+ygfP/fRV&#10;bAG4cPH0mQtrTJ9WErE5skFU8Wr8obY/RCXRxIaJzL6re35Ph8e5ie6zXoxnlZc/SdZw+9ZiCuxw&#10;YTdOhwkDzGohMjs9t/jRQpAS/kWvAjBqoULqsOjNkPL7pTOL88tRC4pchLWrJYZHf+xQWXOSQFpW&#10;0gV8BU2QfuUlY14QpluZO5ADmlOhxJSwSDbhJozuyvKJN1579zvf+tHtW3uPPvbkE09+5MLlE6fO&#10;ri12BhB5JDNLbaNICzpzoAicz3gN08b+ZLBH8mzBUIOEQmeT2gIr5i5ldCXW40azX6VA+ARvRVF0&#10;VNInpjU5QRcYIcEGdtyhuXNxzBdQyTNfS3l0DbcVOGb/anhYctvOduc8pJqN0h5rLDfRyN2NWal0&#10;nZmVIykUzPGXUek4t2BkszP+Q7xh5/TJs5cvPzjYnX7jm0+9/Oo7D9z/8NlzZ5ElpHPjWD0Hw17q&#10;Yc6AQx4h7pPF5JjjedwxquJrHkB4C3yOyBr0K/Mt9ISLUSamGWt+m52X1LX7Lb0vCtDOKm6K/43f&#10;cmioMXgtC4AoRhfc5TVTaw/tn2OyuEw62ShGrX5Zdtg8s6nGb7QMZ0Hna1O+pPgzWzceFtKUHRcp&#10;O6PsVeMBngtyD6tCrCAK99Jzb/3NX3/1ww/eefJjjzz8yOV+HwlaMMKhs+Ks9YYMDGLoMFYH092h&#10;xsUK6W+i6NleuggNlqLKpk1y5hHANB8UFkosmdlUUk8nX/hSX9Yws8BlXo2vjCgnR2qfsjiEkgBW&#10;ElEEvygeVvXLPJQIsVQ2N3gO8pa50QRpqkG6K9nX5iHZyCyo5qhjrzYYKsYM8YyVFJTj6G0cX777&#10;3jOTw8G3v/3U88++eebMsfMXziAVWl41LRNstum0+oyJF8cATWERBtMJ4c/SCEUH1T2UPRb0TfWS&#10;Zm19ZZLC1+dM4H0aeL6mZt8kSBKzsIX5XYnS7kBqDApDG2END8Xt1ZTUD438H5KPD8+AQfbGb/y7&#10;2ALCLsIALrdCR03SmnMPecR/YRd4IejmjZ1vffMH3/zbb8A5+NjHn3jgyj3aZHiAjVLaUW4sm+eV&#10;s2vUO0SpgGpCKNlJnxZzNCBkSjT2TU5NIZovaF4zLBTaPb51K1JOGnVh8rylcJqokvTR10K9gsAk&#10;uBe6FKVD7sKf/cnf9xNy5ti50iUPT7KKTJlirOakZJ2GpUw591jsk0MMeplFjA8J4mwwRc7MwIoO&#10;LI/otQ6XsQsSZsPqRhs7Uk6dOPnyi69+9zvfR52l+++7cuz4GlKfD3AGvdQMK+DolFi82BnGpllg&#10;weOJ4qIik/cGsPN6zfSqLNcUhguJYonu3tYUmEPIHIrqK3Okc8DLZv0IwyB4qpjTCRU+vVzg67MD&#10;RUM1zyQXaJkrpqD0vPAapZD8LyTac6sPtiog+RuhDeRcY6PsxtrGG6+/+8X/8Fcv/vz1C+dPPvHR&#10;R+6+5xLqteBK1MkDYXmIU2V01ZNe8BMYIzwL2fx023d+M4cOU7hcFgRvJFetW6o7Zcg0d7ozVgX1&#10;FDdXSU1SkxroIUfjFvlH/MxaxXW6239W6i7M8c0cT9QDyPceUhoG859Xm0mbHoeUb9xMkTW4cJ5s&#10;JQCQ8184YwGL75jO8QHK6IxXVtYefujBe+87/+EHW9/626eee+4Xp06df+zxJ9fXlgcH2+Mpdh0f&#10;yBNC9CHoaceAuRJ6ukdhA0nvGxT5q4rEFS/OdjumR6ycoJqb8vzzKIo0OzMCpQZVA0JaOw28JbrL&#10;4/TO88gO6EoLjhkRWcid48qJ8yfIbMA/CiRyW1c5ZJLlJpeXVlaXj7391gd//VdffuWV1x999LFP&#10;fObx02ePw4LGwp1OyhGEOjiPXQ7PHD5DReM5cjnThy9dNX0iUjLHDbNhhoRTQ9ICljl2moFddc1R&#10;hg9QSZPWxOEoKKSke6yKZNHRsjWKWHdBY3DgsulBWV2TTGD8pwC4sSjmRlKP2l3MBhtGFC1yAEep&#10;XLdZT0PyippCruoBTZ8pHIT+Ps7iGu2cPLvy8Y9/dGP92E9+/BNs/Prg/ZsnTpy+dNcl1IjEwiws&#10;GnhFKMmL+D59DlAE1ooNb4m9WCC1RVwoZfBTJtnmKfoz2Q5vMtBX9zZHEfS0mJz1jBtyuWW+HL+e&#10;Yb5ap3k68xPJnkZu+1m1fPX3aQTyxoIohN3kiB194ZIullBdT5NlSlEwBPsCFw5RCWOpu/7yC+98&#10;5Uvf+uDqtceffPSjH38Yh1ljFZVqHIWCeZQygoo0iLnbV0AubENShfjm9Ge6ljtsx8zSqsS3wg5M&#10;FISwSNjUXQ+CR9phuKVqFBsFGASQM8y5ZLyDdFT+3p0suqS/GcPgQEMaSrPaaxShqDNzF2DR+TZf&#10;Z/lnjzTqnWnAhF1RGp6tnMs51HpsNU7qP+NZtTQtTJOs6fZ9pdMT889oVl3DYQfcNsqiBRwuj7Vb&#10;QJjo7s//+t9D7/7qi3/9v/z//vytNz84d/a+EydOrq4fW+mv6GxgzDSOeuehHagYRQwo2TnmRhBK&#10;0ywFQaqFnLkUEzn8WrblZdlzGyjNn3MsYA1TSbGjE1x/Uqs7QaVYM8U0sO7CQ5iOmuOJKVRwRacw&#10;1f2JgagwHOunqyQJ98wudFZXj62vH9vZ2f3m337/b7/+XZxV+dDDD6BIU2/5EJrKJAOL4OA27S3s&#10;YFeuY4DmFI01ZtT9MVTy6WnU1f0pQZkyNSUOUfOJWau5K8CpB9iISLVczzC/LVmpRybFtDSHJ51x&#10;h92kpKWPbcESt1AEi84yUiAppAw7JnhZdEpfMBiuivDmwGresGDxHCcH1Col6VjxQM0P5fa6UbfJ&#10;/EueWkdNwM3kLHWN4vVLnRaU0kJ7/OBDd//Kr35ybX35hz/4/v/6P//5j370k3ff/gB1Mo5tnDx2&#10;7CS0E7fZcAO1yekaA+yoomTac1FeniRLpMILdcfnsVEzR93xhGZNK/FYhGti1o8kWNTgvIOtOGut&#10;5dR4Kuf0UqGzLVZkjkYFGNyVxTPkCSiUoBT7pR7OrV3FOWkffnDrq1/5zne+9b3V1aWPPPng3fec&#10;Wz+2DM3D6g7aI+ijWKCNAFGmtzapkbWM4ojlMHPkImyoysSKiV1UbOMb1eyXjJ4UNkbdeBAhCe01&#10;Mk21g5G2NxSrnQGzbwyiOSlLPcRaJccYlnPMsHRTZAC1vvqf/0eKJb3wBsEZzTd3ChTRaHVYs1bw&#10;d4rq7HCtl9JEJIrK+owFJDey+ZzEys+rsXRUv9XcqdMdYTBgRQ9rLB2mBkNqIo9ripK8mMX9Vm+C&#10;ctftxbXrH+49+7OX3n9759ZNlHf/cGW1+8nPfPRXf/UzFy+dW1npYzGGLtOYxwdx2qjzCSlGxCuC&#10;BnAddqhBUK6JywvX2vwz6ubvKJ/nAHPUTqMwrEwiz0vQqkSuveYZjdfWklcLCgdhusDgXC8Fmbif&#10;IjiGmaIqC4FGuotYxuGLmQTI/ohHQIiMoYfACyiNstRf++D9a9/8xvd++szL7fbSIx+5974HzqEw&#10;EwjODLoW8kp5zCbXobDNjlUa4B+h0ArGSR1lmZ79MiXVf82+jyyxE2Js6dNi3tGJsFWjhrRpovgd&#10;bjolRcgiJa+UirICi2zH2Ofo+SooYlSpWjbMprilBS96zPSdcT3KXkAosHwv49oh6LnuBjt20h4d&#10;Xmt97Uv/k5cqSYIjlpjnWHahclYaw0Ed0vA82fXEl7u88GKiZS5ZaLxEoAFsHmLn1Y0kVkqLuL74&#10;3yk7s8/Wvhl7cU4NBCR01mFnASjCSWzPPP2znz//yplTl3a2Bh/92Md+93d/5/z5M0gxRgmQ/YMt&#10;lDNgyS4I1AnzxC1WYnEJYd8Wjh5i6goHg6Un+lcsAcOTPQrHYxXn/9/amzVZll3nYXnzZt7MrKyh&#10;u3qo7mY30DMGwoBk2lI4LMN6sGVF0BF6UEi2wxQZtvgkyXzwD7AdQVt2BF/8WyySpmjCpEjIECQB&#10;HGCCJiiiMXYDjerq7uqqyuHm4G9Ya+11zs0CybBPV1fde+45e1jrW8Nee+29OS6Xb4xsX3M6sJRc&#10;r6zWMizQXEHNFLzotRoAUYiZOulCv459GCZqJZjBeTLWA+OsI498IIwr8l6qDmxTISCRFIcLYHd5&#10;WBM4twvuH89d67aWp5fHPBFiZ/XwwfE3vvFNbCPz7be+j3ntT/3kx3/ixRewBwSOsESZe7sHPB4J&#10;g05q9H5erXsDNRfZPYUUx3hk87VFigWHf5H7IS1yChLuV4zcCjkFswKJ+qVZbpVVghG0Ul2upa7Z&#10;V2PPmJRxCzqHida8GcflOleUxILnc3F/2KKSbLfJACr1RpArttdbUJ/dyh6fqK6KHEPgLG8lfn7R&#10;eHW9XSC70PpzVeQ5b96UodOwjY3WMzUMVT0wT9tQrjt7+/BMdj58/+EHHzz4vd/7g48+xG5vF9cO&#10;9j/96U+/9sYrz9159taTN5Cuf3z6EU4QB/608w7PgeXehtgGkfkTXBSkI+jpC5FPovjwXbMXJT/u&#10;V7HZ4LCJiPZbZUhBuosidRwvaY4Xp4Mv2hWkSqibQSLxPwFELYaRjsYhRiS3EFGIgj4tIwcXpzou&#10;ckl5YLbdCnvEYHv09+/e/+LvfOmtb731zNNPvvrKS3eeh7rhPnWY10YD8TzNHbZZ1OrZDspYOtUc&#10;fjWMvJUN0oII78Nv9tDgjK0zg8eCjcRrjrgfI0XM5yhNlOOieN9oaQbb982a+uwPxRwTLYDmAJsS&#10;/3yEFQrD2Vbry48Wv/Gr/2PxQ/wLvrkKy0247NmCzVqNJKsT/5o0mo5z9NtM+gtMvu/Xy9QYIiVg&#10;/jqc+GYDo970dEsadcguW4d9p1Y7cEW4mycSkB89PPrGN7739T/8w+9977uPjo8/9tLH3njjjZde&#10;+thrr75889YBOoPN0qAZMFAGxdgoLLAXLaRNsCMCdTlG3gjtBqFNKIi3NJlAENeEVTbtySp2lh1n&#10;vpzvqYOQXgYGznAolnmYdPM3n6VX5AqOSH8UffAm58R0026hVayjcxAX7EeLY4KwahZb0nJD8MX2&#10;9es3cKTS/Q/WMD5f/erXvvXWt99885VPfvrjOPRIgr3UYxwFWdoTCXZzopHUNbauxWubPyHSXUtE&#10;sQfViyBWdnhgacN6lFYyZurJ0KN9WNvpJgEpc1Qw7nimlsy4iIN5ln/1jQz3UhaaWnUSqyXPLu8v&#10;fuN//5+sKGbg1lc6Re6nInjxuVsX0SXm6UsMDCYTZdLW6WghqJbPzBrgd7saHvKZMdASFY2ypLpE&#10;VHyqiCJKwKQh/sYWoqb46enJjRs3j0+Or117+vjoGMdFvvP22+/+4N27d+9BuT777PNPPfHszVuH&#10;L7/yEvZZx8l60MEQGYygmO3LHQeFHtaywBmTXNiZoSHn3eEXQMZHMxSYho7Qux0H/InzwNrKll2I&#10;QSOzS7CUQJ5FDB6CVgwzFvXqg8wOLyiOcBfhiOI8snPOuPuOVZLVEKzOCQ7P3cb4cPdg/wYM7MMH&#10;D//0T9/651/8yttvv72/t/vpn/zkZ/+tT15uY+vwjwAaYAZ5Cdyvg14cK9KR2R5Iy+VJn8KiYmoL&#10;ARYVUIOWMBosTTLI0tEgTnfVE0WlSMzemsjzLFwRbl1QpgaPTfAm7lVJkZrjALe6JpbT99aiMBKZ&#10;dhWn+cEW3V/8n7/2j/V4mMJQBBEPsLKxFHGDzOy/Yt++KDCTdTtFyhmbXfJMVErGBhTSIvmn2s2s&#10;6IgPBkTqLB17mkI7k9t4aHuJ/dqwawFOXoQhgleCNEp8xkmLWHkOu4Q9D7BVIlw4/Ln/4cO7797j&#10;lurbi3sf3Hvqqduf+MQnGCu/ebh/sM/TCLlnGsdGJ+tjDDh5bGJuGSVglYTEEa5Jp7AqJpqFsCxz&#10;0d+/kMex/2OQ2s8PkkqvFzGjSAzqmNEKlPPMGE0zcycdCjkJQQsGGefyYIWxsScxvu2vbjx6eIaD&#10;lGB5/ujrf/x7v/u73/nO2zis4a99/qdef/1FZCQcnRxDAXG3fp6tjnAofRnPQOiQGLvWDmfZj0C1&#10;kVxv4VF/Y74k+8BXhCtpaPm5XTYMlQ6PJNvE+GxizHemL1K55Z2h1+LdTQiOEnSACPumJHkREGUx&#10;8hDKg/NFa4yLfvPX/xd7YtVoalBnA7LuGGNIgWmfirzUaf9V4xBVmSOfQo97FVTe8HNLtNwdN8MX&#10;K5X26JJZvxaxLEV+vebylQjmwQa24MDpI6cIMyAtCADCtLyfPDs/Ajp8hBZgC92PHUIQpVUoZfv4&#10;6Owb/883P3j/4f7eTWzutXew89Szt27ffuLwxsGNG4eA0Pr8FLlFnFIRxE1pHfnqJbqhdQIcymQT&#10;yGIY3RFApafn7EEHEZhLOhRWdNCUnF4hTtoI3FWo4+SLppuPMcTDHZ5qudzTHsUMBiAX/v33H737&#10;zr2v/KuvffObb73z9jsQroOD/c9+9jN/6d/+5DN3DtfnD2B29pY4nQ0ZiZjpFqhy1ODueaFE8UIs&#10;k2htuGrZQT8bUicmucc5BV4gZsZadLWwFD2dikrdDJjNiWOTYtkKj66X0wWP4lFDblmOJCMXcYF1&#10;UESmvzZ0hw6VLfotSJEul4UP1vRitqRISXu4HI2RpI9m2nsKOlTEXB7drMMlGFcSAiWUe1afDaYZ&#10;YophQ4q00kEevxbHiEPulMiHpFRNqMudxWOIGUAjcMNR++ccqFzAOkGF4zxVnGPKA+mIM7jAK4Dn&#10;o/sP37/34XvvvY/NezGpj9PFsfr5zvPPMQAI8eLJv7HdlOmWlMTBXnYE4io1UaSuDpYyJpUoOxFg&#10;0EoSyZ5ucUDGnFSM7DO4ktRhXxnwoO+nFPCItmBPMjYh5gMRdjt65+13P/zgPkj7jT/54x+9e++7&#10;3/7+N/74raduP/HxV1/43F/6zAsvPnvnzo39/b3jk0fYb155Upz85wRAHFcudsPgcI0g6sMGrgyx&#10;lefmGExAs5gnBFNW+phQZkpcauo5JITs5axTlmDCdoHZBEZBIqx9PCERLS3rhQ9TbW5GmGgVuaHN&#10;CP+QbODKCKllscPbH0MhNSmqBhVfpVC1F1Q6Dzzo17p9AuyIe/QRP1utWkrKS0n01pvxLmz2AFot&#10;4ka42UQRI8Y8TH/FzaYUZU+qlaQOY0rbPIwa2xpCWjBRqBRviMvJ8fHe/p72tudJJDRrFuLt7aPj&#10;IwTnICeWydMTpLpAfyNH4gRp4/AD7dggo1kr5xhSV24EvxHpO/TKCAUd+cgZGIorMG2q1pjBooyA&#10;ufQkU1Q0bYfhFzq1g9P1yF0wA8FV2jPJCY5p9ea9PXKKxxF1xPFHUAfYq/shNn37CJHI95Ekdf3w&#10;5v7BAc6i/Oa/wX/fhLK4cf3Wo6N7+/vXEFEABd5847Vnn3sSE6nIQFgskASPkAlDkUQ92swpQ8qS&#10;OEsa067qG3w8YYtp8uWGlGsgC5NukdRx32vJOix0ilnXMCNUCBt6ottwcqSUOY236iAG+Dj/KUGh&#10;GHSRtr/Dv9LVTImS0aEmSg2VEGLZjnRr1Boek6KosEWYL/qAtsgeiE1e9sl22gntZK66wSFjoXPg&#10;1XNnLRGjQt5+utBfPR+2ok8emwYZJLAUVX2hz1stIUWBxxiouf1WKt0PrNfrAQtk1231TEUFRPHo&#10;KDGiVT/onQ+NNGsNE46psAwDIQzE8hgCvkAiNPbQxj7a2DsB6v2ZZ59BwgSmJHe1BbbxUluH0nEt&#10;E8paZV4RJFiucMweazy75KnAO6v16dmH9z9a7R9qh+4HEC14aZBqHH4MB+Th/Yc4/wdnRjz46P6D&#10;j3hBFzz5xK1XXnn5+eefOzk9xrQZGvjEE7eu88K00D4yOfb3cOiL5qa4Nc+5ljjxSkMRWWQKSdsZ&#10;mShSk0JcFs5IFMzAYstoodWpId4oss0E2sdp7lOZpAChGhA+eRTlAoWKkj8XS/h5HzadyOk7PGuJ&#10;Rjhm7nzTT6q1zJ0s4aw+VYyuNwCPi2eZG+HOwkBdQIreY3ShI6lIVMJcLfYGfPbbo0GCJGegU49a&#10;PMouiYgbDnJIatMXOZpy7V3GOsOinRmEKU4XQcMzyIDRoFo5eKX68pmZdM0QUpQpHeG2ZQ/IAwQA&#10;tacBHEFqbCJOoEey+Xvv3b33wV3cvI3h1JNPAqmIXGOGE78jTsg9dXX0NwZjOBA5zhjf2cHW/vAU&#10;kRl9hHy1Ix4J/hAH0RzjICLscLAPDBwfPbz+5B72HMU7aA9E6BD7Vh0ewtyt1yeIOiL8iIaxTdpb&#10;+OatmygT5worSIvNiCHFnPFgOq4ElH87dCa3iwtbm9kXas34GMMMTVpTi0ZCwReG3SfPNlp1KcKj&#10;bVKrxj/DyamiTGoDrgos5Rfy4Kq1exEe4jJA6zhJkc6uyG0onEiu5920wupMikLJcgrdliQci7I0&#10;UHucL7rcWV/cjRhdwaJcqw4vNzrWWNl+1qBSvxT63WHHrDrghvJqaqyGELjXFYAbYyVBe5habjRS&#10;bfD4Rw9RvIPuTZ4l8HRhizlDNah5tegoQmQid9USoSO7C3lZdEuA0dM19uBnDuYq35UJZbCbCRCa&#10;ggxS6AQmtIcpsDweBSdPMt+KSMABGWenmNVFtsHy8PA6Em8A7qOjI4SiEa5AN2CIIFc42BQ+GNh3&#10;eItHhunQcul/UImz6pxY127XvKU9JcOB0SQhYw7lP9NocMgUFwnuAJKsYid1F48pC9LNTmlp0Ndp&#10;VHnfOijZylQjoT/Sf/QDYdQdH3chRHewTesEm3fX2WEpjxFLkyKl7yc8LEPdDBhjgXt7Q2qRiwuR&#10;szPHRVcRwKFHSCMbUvSb//R/7qRxs9z/rDEEym6jH47RcBjcK9I03NVok0p0KZPysz+WItdbD1iK&#10;uPcfr8glMQOiKCGo2lkllLKZQSFaPp2rrs66teXZXwkj36zWqnl0ovO+fir6aPdWg4nHZ8dWqRgo&#10;cAoITKj5esf4OAzV5RNaPITY5bl+3N8AUQ1cGoBZOCOLR2/IDVO3mVqjIaU9JXMhN+xC+gWPW8ZN&#10;SyDe690MNlfqU/uticeEMNKt5fgNUSmZKZqXM6/j9QZOheiI0wm/I96bSOMjfSYAT5lZBaehCaZS&#10;xHEyIBu7piewE3XV30Bp6v3w59P0SsDkzWHagKc/BxSdrmcpmky8lPB0nV0mzOIZQFfRnpAqutZb&#10;pIb+GHC1Vlnil1ZelO7yU73qH1SOZiNddQE2aVFNmgFi5u9SqzQxNt17gzOoZeUR1sfNq1FWcGuq&#10;ZQhnigQ9CTVUo21NAtMAaLcQnXfCwBoP30akC0bgDGlJF4h8IToBUcEKDwxMsHU2/kAKuNwdaRF4&#10;DUdPbsH9Q7jsRMcRIXgAj+0BB2FrrOU9gW+I1ajcoorMEIh84jLL9E4NKIIRDaXZMpMf6fDM/ZEI&#10;Wd6sdzavfr8IGAAobWfDkiq8SFTvJjdzExduzULY5JPabyI8pqvUcTBktLALzxSxKXfpsyU6+d3A&#10;E28nna0GF5eDDnpBYCWRcLP7KQ2GLC0noXTb1Tgo7j+eSCJCqhVuSrs8XVPqwVmPdFLTwlRDQxtY&#10;i6TZMVJb7S6sUh+c157mMWWptF1xM7i1gYVobaEguUo0tNnbUY5dibLs2c7ebTrf1WXKCuYAOJkG&#10;wui24vz0srzXRzjjjB0tkF59gJwHHH2ytY39CSBa0KzIbmR8ghYFI3uEKC6wOG6BhDVEE5HrA6Fb&#10;nyHBFMEJJK3vw+mjsXLmOENSCPFzjxcKDqJqkmSubaA8o0ZuSGyVEQIjD1NJy5DL2OvL0CQ9YjvU&#10;UHbmdCkW6ccJieeobEAK1IYtoXzHhkpVJqmcpQlotu7JoiS5lXK7/EBhYCIhKUKhyuUnWswVG+h/&#10;osSZIG3qSgVIfMLvcNNUaHjIQ81XIy24dlMlZtIcmXM5lf4BXYqy1XYOQ8m5kkwLXqOF2TMRsCml&#10;6le/lcIwEWDfnHQv3ciZg3dFsxWuLbr4gZCAGM3ahQ5VEgqmXOoapHLhLUwPVT0yVrVqQ/s5AthI&#10;G0B2BFOlNWWJ/d0vsdr29BRprtiRF9NYS0SvscAaK3AxRNF2cNo1HuMmbF3Es3zwgcc6aSMkrvqg&#10;a4gOY7JGDNJgSNLC7eURDffMiDYKwpDLgln2n8F9pfrDQmoopcnANAvoLEdtXlU/0GAWE9keouu/&#10;ApMUbeJ+QuQ8fFU8Kh3miGZcoq+hlqOR0P8TTR0KN5cJ9VpCkEKts51ZopAVGJNfLVF0kM1/+EAa&#10;RTdoKsBlPDnGlIYZuj57YPmM/cxkvHS5z+SMj+9UpZrMVD/7nzCSlUY+hjUuSH9RtWhaw9p55CWU&#10;LcpK9VKZ3WxMaSHLm2Wj7EbjhpgxSNdwUGWmk1nvm86l+kgOZ3qkiIeUtpyjYGFPOCqiCGWlgI0u&#10;RnjULnKYNhvixBf4jTt7USRKDXD8miMNKQcfFUGd5+lb5UfS9PHljLZnd/g71V7wwQfSKGrFIgpU&#10;A7IMArVpPT6nmXb2uo1U5d9KN5Y4dLFxyqYxSjbTixWamwEhWmML5BQctWhwKZSCDCv9Y4mpCtYf&#10;ToFzxxk0Lv3P6lGJNKhTiwPFBsZ4ZAdkNAQ/ffAfkZS3S3gMsLSEIibjN9rkWdN0M6zGsEU7vqov&#10;2SP3jd6B6KbOaFWImRFupTpp427pKglszp6Kyp8aqifUm95nu1NO/MuVD4fEN/KVCE0aUyWU5LUP&#10;IQ/xT3gISnzItfXVqWlLwipW28wUbRrjYE8WCbMSLHN2CyrXEcSc7fVWX4yobSHjCFkUjMem7sJn&#10;nzxJtpoVlg0XUpsUUSoNF0OOoNGTFAaxluI7iGiHKZ43pKI0OfPMbQmNm1rcUI2/Q4sXyqo5xszQ&#10;DxMYCgAAT1NJREFUYkplGJ5s6BFrfkG67Bud32F3grJW1QGdqebWgopqUfky9rUUssmArKVIWz2p&#10;b02EAtgTE7kxOJSCkw/WElAKrZqCrTaSQyKG2ZOXwdYQnh0PEZcf5Tcw7zRrQSI1TMO0rGTB+LfA&#10;4QaEWzgdsVRLkv5CZUlsK3T0s3UhGJyMqcfd8ZJAdwp/D3uXItGHavWCqYXSehe7rez3Z48ZnG4t&#10;R1BqxHwkqaBoADSZNueK7V1ycMQAhEh3vJiXDkIMPsI7iFyh4Kk7JepqaJej1qBS0lcKlWHFUpR6&#10;0sF3v66Ys15LMcwP4eFJni0VNZgRADQ+0+CAxtcP4TF5yaVkk4upyfWwvcdIMGAjbII6kuOzK3XB&#10;YUhFlsoz0k8NWUPaQzZctH23DutR2YRXIQ6qcGoc3OipxQgzRRs2HSaW1nSV057VvWHXdMtj9Y57&#10;N2OjgChu877vVAlS06PEWeMDK4J/6ZQ0qEV/m+t2KerkKuwTutKSot6qsB9NpCVIQ5eX/ir/kHTo&#10;fGrECzNUvq7aGi1Te7sk+3OUxOlWzrd6cq+Z0MaZgNmkwORbOCYzZtbLGkt4e78YeHkMmm0bv1hX&#10;BIni53g2mUr2SZwCfyhnhls6u9kUm6+Orxl+QgwaE637CicdFZYTUkL/jqIC+/xtElsc4E5iGEzZ&#10;tUGQjOSRCcGnplxdmSW7ANSR1Lvh3s6J0qWss9X3pQSmYtggPqXI/Mn0S8sbtlg+7hK3u3EaMHWz&#10;64EqweifFejvjQeNH/lLkCKfnJSgx31nCEYC1M232BsNJYpTcZ9gxUNWr1dPGHHidcK1mPuekFcE&#10;C3+Guac5gjHXRZNoSVc1bn8VXmoqes1JzNAJMXARdtXtUCKdPkXMaJnZGpwcouq0t7o2QdNbODgY&#10;bgLtrZmWmKKNTRKN2bYJPkzjEjk3wIJkqiSt9VT0MZckTJXrjN8seTrgCU6nAigu9RcnPWzOVcfT&#10;BGpTL7SKKuT1Ahl1NC7Z6w3VJeJ1Vg1cZpWWA7nIIU7+YK+gdFuxuRdYn/VruXZNzPxDcm/S8pST&#10;Yl6HV6/FkN0sJEqOvIdgsZYMRV9mBc6UjLpmsOD/4YU33uUMSirT1FnhCkToYMCWviOntRTusP61&#10;AiY9U314zBOJedJeQ6EMHPCHkiYFb9rV4DK8X92cgUrdC2c4HS4RZ+rmyYFUIukEiCrPT8/cll7T&#10;oFdzIWbl9NkYI8Uec6O1hLYNeaPq1LvufRjDeStHOeOXIve0BAN6BkR8dd+vtkMWESnCNN2TFhTd&#10;ypdzFRahsgmjs6lEZuETQyWKrkqb2bmy39HylDGzppo0eJoP9F+LFDymou2akPIW1syUiWh44oye&#10;Z16mnOfUNylcTeqNkQ0Tz7PLObQIkaCcdDyCRy3AzTI1GnEXJktgErQVAXsMXng7GRsQnwByQCUr&#10;EQa9ENmVepWe/TxRSSeHXulzb2Jr4gIVNdtuJKPdNYxsU0YGS0JzAhsjr9O9SL9Z6Yxn7msn2UQv&#10;iOUNnANqQYNNYk81VwUBJoUogFOvOvZVLQk4xqxoPBWPp2G/SolmeSUPIy4QldfYt/oojZkzqm2V&#10;fiigjA0MnZCVEBDKTtXJvGO9MDVdmn2rMKsJMkIcKiH0Yya+jUf/OqNriJqWWzN2XOsAtO5DY8kQ&#10;RcQrvGyyCNfVn+/ORgplu4KnsmdSgAoVNl3TWzXRqiOqUWxl761JStMG0dziADOLDFeN9JmahdII&#10;piD3APExVWH7FNZX5suAdURXNHEhcz8hpQoq6UGZyEn2ahP6EtJnXU+XVTcoS8w6t2YiZEH1w242&#10;/gkoNFNQtTDs3HK0g6xVQhZCnjWISNyFJxWNX1EglbpKs/PLhrn/JWwRcSUFomuhUGNSodDpQliJ&#10;llVS9QnrJhH7RYo4X0GZlsz14b58+GCuxWNqM+oaBaYw+SHuB6btB6vNQU+Lsd0nAdaNYBigg0Tj&#10;H8Mdv4ekNXcgGJorfDv0OzDwPltydooMDi5hV7zeTHQKBvHqKQNFrrnyoQ0Eyq/jw0qf4jS0KmC0&#10;Luk/8Q6milKPDhsWhWsejJRhmghrtQl0Ohs+ghs+GPcScxVWZtEu1120ToXAfjYHd0YOs3XgplPI&#10;YGrFTwxFF7NSwK0B3UxOS22i0l4MWkzCaxNJ7upH9HFQNZ7pchvd2ST3hP99RNvarSYFlWpYkmQu&#10;ZyZGztOOBSWzXv9IOPqPr8xdNO9MYPvwZWBdS79T9WQhYWE8e+sKzfl4ssYNViLx23gi6KbHp2yd&#10;dKkAgOdphuRDFiTcQkmnoTxJbnicv+DXXU5M6eTnrDvVbsKvCCsCxhSqH+6NLzAUbkSREMYInkSb&#10;9Yg0ZSwpNauqZVF6E6khWznmLgY7dDyDoFuXxGm8qdfc3mZkqrZWbUn0POLnkim+bR694yZ5PEro&#10;9MrKA4PF9vF0c11KlEylal65MRPUJGO6rjGzA/ThYqReN/RbsUUhfKgcxalC4UIaz/IiyZQeEJfW&#10;MQmvAFHxEtwpOQkkWZumhXeXUyALUmiT2cpdK4MsMSTZ7O7kjmvxrnSjPSJiOYEF1gK9TsCx+cva&#10;pnqp11FCWLTqUbLu4pcMVzcdDXKYt1pYMtbgmX4K8xGR0Uuzw/fSd/UX5x1PIt0TuPRWl35qne4P&#10;S5C46Dom2qYGzS91mvJ7UmIG3NYN0X3qZwaO7YZNh/0x6OpuWC86P4e4x7KLtKKpQcruE3zyYwO+&#10;bn+jyYwH1bvCx7y/YTJ618NWhNUQ3F1dR8msE25CtLM3Yjo4LDPf8WoSWcviQ9mE0Cmd48GwEcwV&#10;wWdPBA83+z5/LvU9IIi1ieWTVzezAZlJky2scoaJ0DubjO1PSjs3D6g0tR6K7jdMdsZOyCUlooSm&#10;yGMwVaIuKoU4LmAy69rJUULCD85wyJZ1fVyF5rtjPKW1hvBhGcOUg+oPFZcIIdmkeImY6dUfiE6q&#10;st4i48JKCD+VYbySnW7qle6iOqsczdQ6j/Mq3YAZA0w0+VwaGj3GV+ytqlKuREZ4cBNmRBWu3TmK&#10;dor6tJar6JgQG0XzZveitVrsOHXU+YtKQGdiL5QrOeVmzNg06WB2zKNrnimmLSX4ooeIzt6za+Ks&#10;t4R4R8JM5P6MxqTBJ4TSeqBcKnt7sI95v+NZK760b8x80lv95Z/YFWsSAq+SRes2apkqoRm/O6uq&#10;hHSIPIHNHGMOgnkqaeQczXpRNOpt6ITrD/T73cm2hBaANrAXNx73QEgFl9N59OF1L+buBJFFa1fX&#10;v1YdQ4SayxsGs7SAxT5LqNJmBc5BOXV1BvprRNPsRkm1P7BfWV1XEIZaoKPCORLYTsYhms30dSkK&#10;7cZ3xs7dU8BEb9RrCy9y4YccXknSTbR0NeEWomuWzE3u4KafKe3pWmZdixe1qITlhwYPP9P7dZbW&#10;kBsTYBONVN5EhNScGKGWspnKUsNrbWqeBJKvFesOrVd0xDsd94zfdfCx/jbKL6JvqqIuJOV9+bEg&#10;YhvPFE3LbsxUZhGxCX900vApUxDguEr0fa+3eYIq2TQP3q6sJeifXZh1qpfcsdiLm8HOj+U4VevC&#10;0q6aUH04V0Y7hA0wGA6LJkl0TXwwlzIlBeWhpoCypxtPEWXqoACTPrnGiyn3yZIOyE7hIkj/MNoy&#10;bVcxohC+aYJGx5OPDP1r29fAVc7hcl4o0jxzHKRhNR4LT7R0LeU1xgASo+hqlFhCH+ERoUxsYo2O&#10;F40+aw81r/frMYB6ojOiNN7M0BXLZogvmWnKjwX3YQwJnWOb0rvdb+lwd2MKkS42czX408agYDzf&#10;O1LtDwwN8RJQVO7gbpmyLvxTjVYdj9iaQ0wUy5ifyTZPEg6jCmuz5uJWIAgPdPFDqTWT0cUkmq82&#10;D83dOtzJ0kZOQxn5rSSvU9SLAvhF00eMckkOS9mo4k2yl0I0H/vfHaszwRstGOPx4HeJa1Ej/I+p&#10;sfLEBcspSZK7oqewkLj46n1CyntulLK88pSNFhKtYbq3j9GEAoKYUDOoTMs6s10hon0GtoHGT1Uc&#10;yVgh+YqOqVyLajbQ4VW3GN3QK+2VKmomb11sqq+mQJcuNz764n8VU6Z6tqTl1QvBvdlhCpRoLF3l&#10;sUuSybwM2W6CbAOHRmgjFtUeroj284kZPA47udQ8muAC/auLcg/IMqzPU9u8f8Os40UTeVmxXI/y&#10;08xPEcdVqCdKNuMxLDHgUaZZjsub4yQpoWIN0A3VRCtFj0UtDNPHtYk8hFjTYpPrSrKbqhwiNjfb&#10;n4sCIV16UiMyr8yOy4+FrZ5G/9kuzm6ijz5xg1yS2IMCZyMDqI+DAixTx7HSimbUb+ZH47DWanfM&#10;SdkeAXcAVetL65SmqW6bZ/1J1hEbGlIZz37tJCvCl2O2CZrelyBxSm8vPKCjuNZubODInaJA2N7m&#10;Xlr5+lMAhFRe2aRqXiG1PK5BgdTBjfsV8I8CbO46ONiXXnp9To5kMJs152zxmNUpUvQOjhHIpp8U&#10;qN9M+KKAxxYl/MA3XWbBvfouwYyrexAWoRlVS9FNezZ08eS+6uivuNK8bL8HkN086yNcwZSYXeBz&#10;3ol8JAcUkjY/DEDXNGuMvE0LhzK8NYpiEzk5OMa6RaqpMk7mRy9KhNrjfKSg7J7UY4ZIMWNG0G5I&#10;9KRJ5H5f7TMUBY3F+NpDlCqUpYiig/ytX9Rz5eyyJ+A8Ny8exi2BMIFmcTLZ3i1V9bHXKNJof5Ja&#10;GJUEKURKLQYN/c+MyC26ENuSFUzL55kDq1oY44Lhzyu+FxISsEnM9Hh5/6nud93nVjNBZpAFfI/4&#10;O3+dD9BSGps5CuTMxGsqt+NHFpo55fmMRD893qxRzA39wVFNtDUrnsplQMW4i58cy2k1s6fhgftu&#10;yJU/Jws1hqxvnY1JjuJ6/Vj+0hXEbTkK9nI2YyRdDkfju+INmZr1aADOJeBnK07Garmd4pj06G3u&#10;pAvx63htTvkgZspzf7dz3B0HHXoTixqTD913mPoR5oOpWn+XRmcHh0jMXaCyNJtZWgP6cU5SNz4j&#10;rdsYcjiOO0fklgyBb/sqDVTurzxGnlXW2jm45XeHZ9wMWqmMieBMIdu5FpAVKRXU59Ct+9ikWMYV&#10;BjUMCIVjvJ8Cr5nOqBZIa/FbzTa4k0NXeeTl/TS0W7I/eB21xlkMdsdPk9Ho0IidHJP+Tv3aVunE&#10;WAfhmmy7kIn63FBd0eWNRVBFjRJmF2XpC+OTMK37E56FThm+SkljQidEedBZhdfXYEoZzGxrPKNh&#10;Ye+gJaEM42hMsr27Xa6p+OiCsrMTR24iz9MeihaNg9NfK9c7FJkza1Naza/gpofoJcZNm4/7IfyE&#10;UyjiK9xIFtH15txSJXkLG+ZBgarc7AGzqiUFtreU5YsNkUVmHpkueH6u4drgbmRzOTbtPs8QtPG1&#10;HrCT46r8VNQ59fEIiIrAiPr9lfGiHKr6WoCurvS3LNAzOSyR6K9MoJMviDgke2jKxmxDsF9s/1Ao&#10;/MX+7qyF1bwifxViQvUgYbUctWk3gTgryWVGxCoHUlVdDNnVT3PKpI+oqe9sgDhImgwqZplf/ZrN&#10;xQ9h8A+ZZMwJQwO8oT971OS2/CXv+B/e8ghIFtBrR4TZGKn66KomQuXuTPi0wTh3tUDt37kb8cR1&#10;NySd9afAyAYdPU+0CdtQfsEG+mYBLJF22rahg13UUHVXPty55H4mozyK6V1vYMopZddtBjQObzA8&#10;HuuSHDguw2Wgbyyzc6W9+MDZhvx0Osjcx1vSFpKjXKFdZbrYyYu+lXsAlLClkVRYpVM99UwUEkST&#10;tGSYwTY0mKHPU8f2KquiiucNy+9hyrpYtJ/kvCkI1rDU5PgqldKwYQy0qjNflvuKCXspD253QKCt&#10;RhkvN8ksKM46Ra2ntAbngoSLGVBnQjcXMIT+CZPSS8joQus/39UZaQ4VZE56Th0m4GoKKHTbzJgU&#10;CYJzofNmPKF8WO4Lx0m+EofNEaRjzZaZQHMBvDqXOm+Uo3fi62OmQTeL6aG2kpwqcy5dqent0Vpd&#10;BX2yqaEdG0BtJQSGMbRzFaUAZ1XTEg27MkY78+BV1yplBlKUQrAjZWGuc7rohgbZkKdNTV/s8JZa&#10;lNa2HMZsq3i3k2s8F298j0o7H1lNjLJ0uk5mURYGih8qxJwfNq8V20HVvRIr6yR4zrxRBRhmJnaU&#10;W9Rw/dwKsPN4IIxRPIkQHZgY7kiXpjffQoEh3yVdiQ8eH+xdYLJLsRW1qaYdukhiZsVGzbOOjT6X&#10;4jGwImUkg5XRe8cG41KQMFWU0BnqTfTqDvHgl6qvmZbugBR3A+uJen8t4TQnUra9IoZV8U65LxtZ&#10;GqVB8KSdEFeHD7SK7d0Scu3uGBNWbEN61yHVlYtp8yz+mxaBBD03/OQkdG7EMJzklG2/nDibRibd&#10;Z3tw4TkEGKjfM0fZiEudmaWxRY58t8FRqdrcdpt7oaf2YRa7QdvjJdE133dvS42mQfaP1VeHo6LB&#10;OZaXgo5Fftzg0hvraR1d1JkubBKTpWjWtcVqDQMLjoReiTt1NScggaTIW79CoY6XimKJsZTsoYKv&#10;GCoOhycGa2l2XErDRLWkOGFYh+bz+CqV4qYpiKKyvaCs19sZ99buw4jVY2KTQ2emQNXuEV3crDBM&#10;8k9S1QaaU0fRxRc5Q+1Nw/qz6B+HCkmsnMqIVoZzHo5kynOV3viGvuQ7kxU+aSUGBuQADHoEc2MU&#10;2/K8kkH6xZtV26OU3Jhmlu9Q+BHtGN3x2H2KrjRlIdATkJmq7kg6rCX848mwYJmZZXvT/nQGqH6X&#10;pUOcLO0qCxUhK9Tdn6+MsIQ79cD6OwyHRlj96sxOOgwtwOpnfnfYP6c21DS7E/lGM3pvjbbQLKnL&#10;J+SYfhmiVVhXpTnkTpwkgyeAHdiqsIYBP3gzk7ds0eTfCY2abRwttUhPpaXMpmvstJ0VaHZ7UNqb&#10;3HV5Vysi32OV1GYXjOomhZ2UBc8a1cg9Kc9CMTt1YCxq9jvRXzU9/XchKjT1nBVJn0kfddNOYBl8&#10;tVUkq06GRBTFh7QOWlIzTlkwCNgKj4r8aMNzetpBq+XP/sx/ZIFxAIvr9gzbfmxY8wSMqhlr+1dr&#10;cRUfDn90U8Z7EnQK9srudYPeulc2YRNMc7xaTxiD3VhtzCkHyB7ThyIu6dZ2MihNYZ5JYbC+K+Db&#10;bjZWhmxIv0ykKA2Jisyc68TGiJdmzxQkTAsWgr3Rlyqzmtfb6c+pYmtfSAArvWKrdKtofba65p0A&#10;dn4dotwaIcLkd8dYymeK2y5mqplHCaabAZnvJm8pqor+japH2gDfmmNF5m9KCCbsb9h8Ey0VZ9Ub&#10;LXcmFeViiDj2LVngzESsKLfnXnvpJ8UKjlmZne8S4o6P1h1LbAypo4ymXIeHoClo5zFx94XKyAgz&#10;GEXW8JRW0e74BmJCZlIOS4RKoiyKlgq7Q1d2pHo0hDBfkYeWFVsxqd3d3LrwcLdSkKpS3xcy25WF&#10;uj3mdG9/lVblhPA2J1O7f8fyvnRkeh2BCtmAqNzFVns9I5r12kSk0NjQqOH2YWOL/dgr2D6/RWuM&#10;LdKhMu6MPD2Q01zFmo6iqYAO12UAN5AlddMoXIgoeJQSmRDCX7LzV/ykW3o3RMjKMnpRG3Tpnski&#10;Q+GjbbPs4fnoCASIFugTw0OrnmRDtae09fgpYxChuvSD9Y4wosV7Bcg0rIEwPWzb5Efc0O6SdRT6&#10;gfj7x/pCQfQYs423JnY6wcICp2ieobJ4QZdf1wSX+fTo5pRjvi+Zsc8cIC0iTAW2+F5AN2njrQlB&#10;Skrb3WhGyVDyW6nDTtUJ01Hosd81Ri8hS6ZL/rFsdK2W2mpwsxgdiIkRBuNMHiB5O+BwIoLdDuuV&#10;7uuS5gHlDIejCWlwJsLZHJNoWBFczZurP7WmeGiAlVj6s/csKrGPeeMivrW9CK7T3Yhgr/ibX0O5&#10;Flga7ll3o2/7aIKxJTGDJhOXWYexWH9QQR3qBiQoONGmRYfpeKOsk5tS6r67Q1PbUPV6sbg1k3nc&#10;5bxEV0Ke4DaD6c0mvrNOJzLirlehd2mxLZ6Rt5wNFFh9cxdCszSLWqgq5LkddtRbv6eeTsXxunlM&#10;DrqDvtQZycv06oY3lcJw4zooQoLIRWpd08vuj5iSSXdtIw1XLG0XtbpAPb6xLXYSvBzdLkXJ9jZm&#10;GGUFGC0oncL4HAgfdIimuA2kcJqWxf/xK78Yvm5Aw7tPjU3JgpAKUCgwbQ2iU0bYVR0wqAURORbi&#10;6l/FYfTB4sSKkQSUomU7r2dMHGy+YVOafIslxFaTKiCUt9308AyTzcUzl6C/B2jU1HApOC+nn0gB&#10;6Ak+SuvHTSjCiRi+f1G7cE/JL77qbe+xzFzTQryysHYv99RKnic0ECltW3ylhyPfyhtjiRDheboX&#10;2KXLGoAUSB+GtcFFcI8mEo7lZdhPy2kpY/08/ImiK5BRteNRYXUCU6In9IAFyYQ3W8KGm8TBqRpH&#10;sFm8afBhxw8xzq3PKpIvZn6IOp+gx+MH3am4tpg471Zwhy3CydRY+7Y6mnQwKSSK8RY/gIYsWQMh&#10;skNjP4vuNKBvfHnJQ3bVsQKUwgOhluyRGp5bSJNbWClxf/FPf/kX3ZzqsBut12NKwQ11i90IbwWo&#10;bwxuMtZaW9VpiskVqQnqCpud8FPJQWLKZPBDtyssEUOX9BhN8oajoHjRyz1wRkak3LMK9SNkQFVF&#10;5DoJXVJX/iAeJ7eaKJkyOsA1cxStGhz95OmP6h1VgcZP0ig4fNj1DvFn73xil2hsCRZlg97qlL2B&#10;NBUFxHjHLyJpMgpPKbJt9gJdwSXUq9W0daddYyGK8BAPWSVhV3oCVXO3/tB4KTBWBCpL/NQORLrl&#10;h80ZSxHHWFtLbiw3/JHSeiUJKUUuZUDM/QzZjdQakVhEIj2hFfDf0KWhLwI/IVbZWts3dTn7GrTF&#10;gqGQiUCWa0XPfHJuRnEMT4jc8ox+HDVfaDRuSbG1OL14uPji7/yvave4zpm5oNOnLTmpIagrFcmU&#10;SCi7VHN/IFpIUd8njcyBGs4p5xQVuoelm81qB1Xka1rW8YyVL2mXiOMjIUk2JQag36iLKk09jf0N&#10;rXW0Xl20tD7P3KXSh7Jv0dHSvW5dEQAL7FCnRhJoVGwYwndk0DhxpGaBZ1ZA2oMq7bA6GOzI9Lfe&#10;o+X2SiowpEiPs9StBQ4zjmZEe6STtherAXs1XPWCEfISkmXZLe1+kamJ+FXxrcXuzkEIrRQfapcZ&#10;4VFaVn2x/YD1qWykdAdJQt8pBDU6bmI6CE1J3DoOQzFlt99r8NXjkcEc7KxfL7fPcmffgK/leHvr&#10;0CIdOsJgJc3HpkUl85I788Sqgf8RAzx42zo8MOSTjzG8cC1Wbdbe3KwM5DX07appbLSzdfDB/fcX&#10;/9XP/iehFRMyEAuEzMJEdIiKOXwfu0UayUoigAegmTKdEBqtMmk07xuX3EhmxY+gZIa9oldu7rzC&#10;/r1+pzwPkRr4XECECHW2TXIoNG6fcz1yZlEIQB5p4fCtkVqSyQ1KMSHSjZJQeSwPhwrTcTXYBSW+&#10;TpMuCorWUa1YkT23JtFLXKbiE+pLQtVKTMd7mBDDLIkiDE5mylM2MKiqKsA9mxt7xIFXm3xprtjJ&#10;Uz9htj9WIKvX1ln4C6eMKzSnyLGeVAQUdoQaLFpYCSHpVWgrvHGxO/Liov1qC73zywNr8DjcL2jA&#10;06CnLCYtPPRWu9qvlDY1hb3ifqSUQK8r3z6S5hiKVLpjseZWrxYp+zVUxw6OVuFFeu5oGpQIfkpo&#10;0MBlLMZ1Weotw2w0CtZRekgieHFxcnT63uLGdfQ2C8v+JQRnkNaDMxroq272XxpGrigjbrWHYvXO&#10;5rOPLagwOmmQ3Yy5NF5ZiOB19cVSpu8IZ+LN6O8gVpWSHsyVCiGeeoyy6MSQMg8t0UzueMTKvF2T&#10;1m4qI/vYvMIgx7euuf2rCupQvopCV2i7zeZgKbWKnLFjXnYqgKB4V5TBymDptFJ7dFlrmJlZ7wYX&#10;U3ImpYcBy1YmboLLtsaDbtOutMZASM8W127tDwpQy0I/hSZvHo1kejqdRe87CvMQEGvu85bG29Qj&#10;LItrMEPX8fnBcE+bUfuFUi3JyE2YFlu7tHubF6qGq4P3ucpQfpCfSRK02W3UIkM/FQvt89QdgPQd&#10;oy6PXqSr+CL7DoUOb79xb0l7w7Q7vyNIeiirpvDgN6hevIKBM6P72uoZCm3dnUYViD88CZwbjdl/&#10;iEApnj7B1822Ydd09ZajJvVZZnEHC9qln01Y9RhF0he5GPtaYcOGrOJIB2SK3Wo9dSwoC1eU70+O&#10;Sc4Uv2IHZ/u4xTq7lUcYmQ5w59BpxuLYDnE5R2A87KgEGlWoB+wz9r8fLQwKsgJEEdKJ8EwJO4ew&#10;iJliOsuYD/Y6NgKvzGEj5RFYCzLuIqeEY2eLSVXFD3JkeJArPnsH+brks0SoQzUayihiZ70+Wqyu&#10;wcWcXLvKz1FGXsZw1USa3ZEAKQiz4zhWXl3qyoTgoiUXGhRasdND4aIL6Pq6ZogxNzCoxYZ5xbCo&#10;dYaVyoOXr6YJ6HTWhFSd922igpBa0sXzhKOEhUjD3WLDQTEbckV9MlL6QDXQe2HX0D6e8+2WFcdM&#10;F8lai6XJQ0JH4EbH0xw6uQVOapywQd+43nusr0ToG7XoZOzpid8uBN7F9DbbpZEKni9rw3R8RkqW&#10;ChPSCbc28Q4zQAkQQ4yZxh4fUIxQiHRBhUGqz+HfGLR2a0USkcvXGRUHizrfOvYdNc34A7Sz3VQc&#10;rtHDyAh/8SG1Oz1ktiNmY6IGPnp+wQK7Wrc2gVKQexi5n6q9WEZgoVqsU8YtrKJ1H7JU/hshMpSh&#10;OEz/qWigpmVkhXK9i9XPi9V+SRiRz7LCzSY8tfdjASB26qhpUzSFeOEIwH/0tmknOhANxB8f09KP&#10;qez7SUyXcP8HBoCtHqws9dPZpRSDvuAPq9DYN06hnkoitY72jFEEJybUITKAkhUmTEK0URrYCse8&#10;pCa8VL2iIP/t5gvagC5zHJswIa8HQKildV8G6aKMPIhe6JGPPiGDQltKH3ZmtlQV2kLpvjiHVr9K&#10;kCY3jWZeMbARdC3+s5XP1XQdArIt3gGX3Mly9EoahlAc6m60WK4FTRe1VVwFOOkxX21uXR3M6PDE&#10;A7HmQJFjy6EJcTcMFIZhFNttBa81UDSrrB1Zue2oLI3nRvVFyFFgk5iE1FLeYmgpIPABGGbBL8ji&#10;bmR7AKMdT1u0gOfl9h42sDlbHBzsCS9EGgsC3jAZAQwCwNTlRLcDqGcX2DFIJ83rQvzcyHzcJR0v&#10;jNql43eG1wkxRWNlM2L6AgILsFN+tHk7iuUxGoART+XgdAe3heIZGAqXayUVipUGo1MHb5LKA+No&#10;kWYGHZ0xQt6TyMsdG2sqpLmbh8JALG545XN/wYScJAxD4cmQ3uVUJTyZhjtLQR/rKk8vGR1Id6JD&#10;b6GZX5D0T/7bTW1/S5Kz5ULPFYrJzXuc/FSBiDAhTlV9YbHcEppnybgB/smKmR46OUi8ByhJeYYr&#10;rdGrwW6tScEP20ux3J73hfLlqe2hOGTbsEMbfuMcVW/zJp2rzPK1THAJBkmaemTThrAxe3t7aOHp&#10;6cl6Hdt9PQ63gOKUd/MHzZy6C14vd3Z3akwsuNOf5DHvlmYKAjLupH7YVcOviEvbX+TebFaFRiyo&#10;spRyV1kU5ToWxqAi8EJJFdJzERhhBEza1OHj0DXCNeWy9oEVX+WCRhOKoGaGHbNotzImUhIohg7Z&#10;5uSo/DaoZscS85xjvzKz8ioJeotVGDQ5KcGv9hnTgkUKtuv13wo+B0G7KIhMkV7oz35MtZVWip6W&#10;XRPKecRWPVyW30kGpknxTvjmS9z0OWmil8WG6SV+s914Q43gH5GuIpGhvKzCRJYAhqVLpCAPqJ4k&#10;Q9lzefiaVSuxv1KETDdTozbiK4J3wm7i0A2Qcgt/yqy80jna2dkthIh980OuCgz+FUXpeKnyQ6lb&#10;HHOFkopqZCQhLcRaxfqDGbxBtVrtpl+tfEXbVqs0Hc9E9qgAzkET/7jfth30gkAuzE0p107il8td&#10;mCSQmFWQ0HTm6ChzwgqqWnFaRTQrF1/c0VX4U1SAmy9TdGt2mG40R28+EiBei8kWS6h8fvH7SnLj&#10;JvZGND9m7LSOtBQZVUN40s6oP/7zuGDhJh7iDmQ+QsuWQ9LDzkSIqKt2swthdWc0qfWMDofd6k46&#10;ASVwA1J4SXa2HD3vjS+Cu1L32rLhGt0eqg95WnLm5EVZpnSVCPkVX71kl2kptbrp2s11zZ7ffKzT&#10;Z0blziz/VFiqwm0P3TZK0XJHJ8BlSRozNlVh9xdOnQL1dJ6aC4ExS823RAE1mjCppTzFXrHTogjK&#10;Ab0cY6QyFmPMm7r4GU/u7CoOxf/sgNEIQX5Ymmy3CeYtZxKOJUXBPDqk0qZNVfvhHoopkIVvnZMY&#10;pqMb1muxnJhn/ao7hSGzoYQqeGxa0bMdLuLAzczbnLH6qq9Vi3+sJlWZM10Ah1yBhIA7u+nQxLAe&#10;w68zgFxCKXJ8tTLebE7xwoivxoiULEjDC4YzNGLylyHzbn8X+xIM1GiujTJb9dVOP+8W1u9ozMae&#10;tfO2u8H9blU9EGLNpYsjzN0Vh+/umscqqWw4gceyHCCgPSEMi+FSt4qRcZwzbYqlJhWMfAHNfmnk&#10;zKo4+rDT4kOm6C474OaTF3XOnYZVdMQZFZA0sjVsI7MapBSFzGi+JKQ4UUQ0p4iObGQ5G/NopogU&#10;inbE8AKRBc0inxk503zFs+5EdZ/KupbIY6yHLmtMhBb05Q3YDv6FLqNq9kpBf7MozYGP3nFGmFTd&#10;wXZ7JfDuY7e3Hb7VfXd2swpTY94qt1O6mmFEjBJNeV29nC5ILuTqArNis6Y4NfvQC+9NKjz058uR&#10;sxyGOrYtTfkxbSlFGBdF6Rp4eDcTxilC8YS3t2SowQljzcWXP4XZ+7A3nYqCbXXJvFLRMRqSleKt&#10;sEMIDDiyFp4AH4YKgzfHWAIzxORQQ4NplgKuqFyu8LnUdr4yc6nNhjHpWEjdAJzVjIbRW8hpUFP4&#10;dzc+xeaxQXYW6J883mWNulxmR2HX0Eo3AQ0Y9TCIHPUiQYyov6AU0a1LxhklZuLmuEi0PZf7rdGm&#10;WMWmawiDHSsNid54NUhH5+gX97eskDtb/LdDWwqlG8OZRHVlV+3ssDEl6y1/dvmF7/pcDZ7VUg2b&#10;leb7E5SqUy7HfxfTzcdqcN0vKRKabTrMOyFPwQQMQmSknCibUaNsFl9C4K48pWqu4gaQT7llCo8l&#10;JkltJTbRpFsWbJwLNdlVssXZW2Dukgkb8p00wo1hkBuVoYPqZEe53ogxg5s3IbFjT9wrXuEmaUdg&#10;S921kAeYOieqEGO0dJXvu3yzwdjqNZY7pBGpozkKKiqDSk+LJFd4SdWEjQ/shTScfilA98ZXYwo6&#10;ctHHCV9qODNW7V1dATgrPM0cRo9iRnNiQIzLGdpm1NvsiZvnF690EfFKjdDcvJJS97d67apL/flr&#10;9+seT8cJ9boIzfho5rpSAsC2yJcZzr84FmEh9KN0vDIy5sheDVCCDRzOcrzOAlvgz0VTvh2noAQG&#10;IjgYdWRaE15qB795NkYa2DCQw0yMaZS/zckY0le/+fjPs8z1y0DG8OWsVhMHao7UbcBTNQSkpFhZ&#10;XXRej4Q4R8TP47eJ4E0lRP6uYvQinccAfqWAy9plKwua1n/WHZIaAVQT0hYkBQ80/7hxmbbiA+Mx&#10;HJuS4J7MCgE2P1OkSdgQaHXeRWqmcoQ9eEdpdhVvtCkbYBKdaDE0anBKpsM+1Ux3WW9xcsIVmSYm&#10;e5U284SLVv2BbiX8udD8OMlxlwOBSbryx7pnEV6oiNEb48/VERfl6mhRiEpOgVCzaxCicdEuki8C&#10;wngZ1px0pFgsdi628Ifaia6e/rdpodKWQZFjq3S/SCUWdQdNzUkzDiof7ykdE6Et5RZ6Bh2BdMVy&#10;ZJeCvxWxNfM5x+fQnI0kXTQeEC65s1jjLye/BFpICM8n0Xg5TQbFhFEKKvu8TM9O6sQ/nL1OQ6RB&#10;CymOGW4nM6Zl73w1ofEEB3D0bJUakIbIvDHs1L1MIOqOWtp/QdrECyFWgyciZO5q9kyGnHVTbEQD&#10;YdqDjeI/Z9u4BZQn2sxDUyiozJ/C5QvCg2QZdUxeRI8CTNFA8ZSfFZkw39T+3d1dxxsulQHruyU8&#10;RZwSqg5ZPt1IXfo+Wpvi4dLs1NXg052a+fMzyezPoF4FGIXVmH5lPTXAM2V8Vau8u6PoTG2+hzbo&#10;3BBKUdHLGKyhnokdXDU+bJ4kPRYi80aZI60Y3Q+9a5ny/5QE3VZykQEvbezJxBG1c1XKZ2BHK++B&#10;D3t2iMj0egdXpqxoqZquGNVU0RqyusRpU4PW0ugOUqTgCcpmnvWxaWphaNbDUXo+IEyzCLshykHk&#10;5YoG9e2cBqRGjY1k/aNJaQxKXU199FCNE1/Ruor/2WK7EdRZNSuF15Aj1sxLdbMa7G5uhgqGYGbv&#10;qoMUIbkprVpPFiv3Xb5f6iATJwpzXR2mpaqqPSV+myStjpg4HfHFgv66S6jGqE0KdUWq11A+Fuy6&#10;3E78na64c3BkP6SAMeM7kSKZpIAUWcjnrHGMiXDGNIktBVjMusLvaGQtORCbvYmj7lkiocSdbTC4&#10;qZbYLxKs/aNtpv6na9kqjbtjaBDOkjJiUAiPvuKUZPPj8YqT8VyOhTvAl1DbHD0bPZ1KGK+Ronw0&#10;oCTBY6VDnkU9XVcPdwwgl51/1KomRQUOA72LaDgZZhB+YToRtYe6Q89K89eaXNMlroZwRiaHIyst&#10;LtKx2PvbJcrBGA1yo69N4GWhmlAnIAo2V8TTTNvyoLpcdaergFIPmC/mY7Wc5G5R+HrGr0c2Cyf6&#10;R6VN5o2FAUp3TZ6zhrA5YuG4CLYoHfPs5uxfI5rhO4qguO2gqF0YZmGZlJP3DIZARUin0acQ9SSp&#10;rkuum24gyhBpUZ/GTfaV/H+MxPIOHgmmDetMobCp0wBOjl1zeUVxJqzakSyNaXHtvsGmWqLACceM&#10;aym2lsEXt9yDjVLRRZmmsWdEtr5OtJYkOa8geFlugKdaZGvwJ85ylke6sjE2SExWKx3CKfKeNCLF&#10;lAW8d7mzXuDN19g8qbaB48Jlh2AhlW3zoJLdjsnThPumFLHkooV65dHghCzdyHQidYlKfg2BcfP6&#10;M6bl4+6okVKw8ncCBNMSRI3xU3VTdXk4yv6AfMoAauPbSbtLENR1ugaGxgLoEayVQsWyeLNGNRp9&#10;mKamWSJb70iGBAEjT0w17IKeQ1+aEgIDHo2JFgFOmU5+wb6MDUF8NsScREFaqIVUxfpaxLVyKcYS&#10;W4p0WUj8pAlSitBkDVgn+TXeUjfyp2xRYWaqYmYixKfpuVnDODtAjFLcItMguE2CCa3Imsa6RZ60&#10;g5HWJroIpUkVlo7e6ZB33VUgQTbTKjYwJ7F0DF6vlnZp1KibooWDDKKbJgcKkYLaREJS2bFdFjL7&#10;VCGEQ41sEChvBBqybdVO83QmM60lwfcSNouYBgXGV3TWTO/d91frCxM0Im+COW6GR8d3kstdbfJp&#10;MUpOXQxeCS6Fg0M2JEX8a5IUbAxYOsellpOAdl/CWIjOZifuQj677tfLbnq4DuySsBBCpN9tatx9&#10;dzpJYQLRaBNYuvCTFTDCHAKBm8OXRPdoQKdmE4+gcv1qAfBdc9E/RbYEG28Z/3GClKVBNWSGFPcy&#10;iyXQtvm7SzQ30pRjeWow2LV7Ms8GCqdnMSyMxJQlIjmYJfBvbhvJIU9MOVhWgA7tiCZe8RpXdGVo&#10;h4E295TyLjUIIfWwMI2JYzldiii2+kNXWnyTOTDBUiOUMKilk0s84nOms1npx/y5P735evoIGUmn&#10;2WWJGC+X4phV4QItQiGiwrU/uzGQIo3Fg+1sRej2ZDk1hUy8iDceZLjTCY6MvCkvrish1uHFx7pU&#10;QHTYJaXdqZqd0+mnaaa055JyB9NGBUADDuqHB03BEOs3LY2YaFB6cSkjDC94C3lW46FYyawZM9DT&#10;dVtXcm5//xXVMrFDblNE5OjzMkWjcTYEbIaM+iqIhxMoqmM7n4CIQ6YeTzIpXqMRaz5iOA0wPpwp&#10;O0SJufqj4wQw8uGhvloGDT5xZpbpI2VpQ7iM41IC1fRBoPw0+YnVcIeBDQS7eXElDoYyIfOMqqbd&#10;BzUmhj3KsUdQvPD0kRtT6K8S8FjqympFONsBRWk/kTAKQWll+cc7ElpRkjbFg3kLLVSVjIE8OnsP&#10;xpC9CMPLdxl940hVP/JJ/Kj5pKF1wtbNRnJUUBFjs7kIH1p08IyuLKI0eVdjqo8QTPeJTTWtJGVs&#10;WEYSk6HhvgRJrQzkutrp09Ihu7+N6PysvUSS37GFUqm3cZ9laK2E2eboPn0iiyXjn9LgpBvuaH0g&#10;e8GG5mSaGo3FCMg+lC1namAwUrMIbCJeYahYO5nvrrahRlQa2cZjdJj6tntxiQ0TsMPEcnd7d3ex&#10;vbtYrhbL/eXO4Wr/+rXDa3sHexjsbmMCg/Q/W19crpkFYvVttUFMoMIVl43KiMPO7S5JQ660ACCW&#10;W/htn4K3xS0+vLmW1VNAMNGq+EfoS5QrvbqACeQqnsjIC13AjsjNFBPDaQjQKZLU5bDbnC6Nfbwa&#10;DpvqN5lLCW6IdCrxZsHYWrsJYyzNxzyX4MKHvkgPH8YdVdmEeFqSz4PmFe4nECL1vWanOb+n9T5i&#10;AjPaHN+bBJvCtLUcPjVjySw56lAZ+kggkMdggxgCwcQS1AAycoMoFi0lJdWoVZ9iv2wvZYis5Sor&#10;U8qYkGBxcsRxEFToSDq6w0alX4Ei7LuXPuvMC4qgcCZ6R4zWggc6a41kSpEURtjxnSUPvBoM9Noh&#10;dJdr2rn8DzlMZ9wiUlLE1HLZCYYNofouLtaYVY7FJwzHXwLN59iGAxMuq53Tk8VTNw+ffmLvzlP7&#10;T97YPty/vH64j4WVq73FarU62N3DinqCns7eYhfCtEf+YQbjlCtpzk9OL4+Pz45Oz4/XF48enb/3&#10;3sMf/fDo3nvr+x9cPDo/P9p5CIpfXO6udvcWZ6dba4js+SU+Ywn05T5mRNaXpzRf2P1FK1csK6ZY&#10;qfmy4L5vZY3PmHjsysg0txCqzHAgAwnTryU2XS9PMJ3+mxzKkEgUhbn4mTR2RkvfxXC3pKXLm6tw&#10;88roucAsVjOKi8V6zQ3xMLeGH09OTydSROWajw8TLVmXF4HVbpCjSHd1fbhfUlstVstQPmaiGGFz&#10;wgiNjgyPByWSIg+clHaqCSfw6qyGO5ob1rwh/cPQ6hpN1QysxSi8G7lUrFj3GDmx3KLh2CGB0miB&#10;jNh/8a9gYYLKlWJ93CXMvdOWQPBbbDj6xWVIO7uFD2NFAk+WuTxJoB1gzYxqa4SdS6j/JeC+s8QK&#10;/QuofQDveAW1A+uxdWt1/dUXrz31xPq1l59+7aUXPv7czRfuXH/i+tbh7snh9eVqb3u5twZ1MOLx&#10;cb4ELrUHt1KjK0nzS7HFLSiR48vjU/z9YPHe3Yu79xb33j3/4bc//O73f/DV7x6/86P73/rOh2v6&#10;eCeQ6QvYn63VxcU9soqT4QfM1ETS4pJLD51i4qsMuDS5+W1/xrLGPdZqSq0o5ncN5SqBNJq6alW+&#10;X+xf7cUBxAFuS5EeIp212q0Eyficsewv9LV5jNSM1KSKLqtYOHLQXZCidZMieT6S61lFdOMIDtgL&#10;ORby66JvNn+bveXMjCYM0Sk56FC9IjRHWiSg6GkaaRMw5/dwD96a6GAQwWtXTfNw3K3SlBnJu1re&#10;lyJNM+X0BLt9FM/Fkgdbc8NFOYqZIVEkLrtsJZQhfO9KFgTRu0OxDFiwA/yfFXHvTDp+ETuucIvm&#10;iF0UXGlR42SF3eC2tk/P17ur/e0V9vpcYxR4unX57JO3P/PmnX/vcy/81c/evP3U0UtPLG8+eftg&#10;xfAAurq+WF/u7GBV8AprVK2VOCYNZ4JjQo2l2NRIh0NAG+ml8BZ36a6tT8EtUHV9cvz+vR9950fX&#10;vv/O+l/9/nu//7X3/+gPf/DOgyMkq1AOsRr4aLUNjtGG4x+oCWihU4nqY5egUxhEF42SqLTM4K5b&#10;Z1Lk0ixFhmbqoJgQu1KK8CREurEgfX0FnS119etUs0+A3RvjZuSYlrW7nEKLPm6fnVF68UE85qgE&#10;Qr0+O1/sH8AJMIDlescQs9cnocH/zKXjZ49hrPhponLCPlI/pIRI8XNy2t4aJysUAfPId9q+idRa&#10;ZlQ9I7NlQyR42Sqv8lN6jhfbkgcM+cX6SkpZiJ+dV6JAYjOqNjPolXEExt3eNHWg5aLqkaVIDREU&#10;pkI04voYfWgMkPmOeskGMa5UQ+zA7uXFamvreLk82bpYXS5WFzunaMj56fkLTz/xVz77E3/9rz7/&#10;7/7lw9eeXzy5t1ou9k8uj5d7++fnJ8AvQkmQH1RzdnmxewHvjR6iovjWa9QkQTrHwKRpqAExdILv&#10;cXm5Pn0EWUXkHMNiLH9YXazOt9fvHR9953vHf/DVh//sy/f+xb94+09/+D4GWTuX+6uds6NHjxYL&#10;uHZwP2CpBNKrpEh0Utjctp9jK/B+cpW16YYllJSkyNAs0PtDf7gkaiYn9l1sB2vie1r51d+6ATTv&#10;rFh7blFJUTXG0KVnIm0BtCAGxn0XJBLOrNEGjVNRduKC5czuDZ5jzEeLTA0x/15NYRnafqCqpA8m&#10;38MHxrpxM5K5kFm7paImS6Zs0LioHX6axEgmHM7gBYbuHsp7Gb/FBgUybU8BtC5I5BCcJ+8ZlDpd&#10;i37Cr5XRkD+gCUkHEhIxntWhWYfOAC1MNkPB2pBCzWuIENqAUTu8rrOtR9j9AXlYlxd7ZxePtrdO&#10;Pv+XX/5bf+PN/+Dfv/3a8w9uwNhc7J6dHwDsx7uL/Z3ds/V6xXkcLUKh0CIBDlJE86ewpDcKd8cV&#10;9bCl1+iM7ugC25TCHnuGIbw/NG/54GJrb3G+AwO1Pru48f13977ypbu/+aXv/cqvfuvuRx/srXbP&#10;1xAzGCgMN4hyxuKahSkZMJW0tRc1kGh1CbvawVvQvBLRNgtF3gJGB/qstEk50h6EYRxTnOrvysry&#10;ZhfRUutMLXUeYIpx/VStIrW9a4Gc6dPTtWJ0EiMTxfMGDrhyOELM25upuKCGQ0wZK/EK9Af8bMet&#10;i8VcaxXyIfxp0qukqBpXXS72NCIwtECo5wyd3wpG2Tc2igRz+wg27VlzjG67rDoSIWm73MGcifaF&#10;ocBTZNyFsIpeeGC6B1n1RZnX4ZBkC0eANQIQkiUOikDDi8Xu7vpyeXp+ccBxyPnR0/uLv/03P/nf&#10;/Pybf+Ov3frY0wsOkM4Pt5Y3zxBaWB1jpL+zxD5A5/BLuXyDUrBLc7SDpVfKnVqeMw0BOoTxfJjW&#10;NZG0RJQCQgOdyA29JEzgMtzCPYb0FJjjupV9GNDrW+e3Flt7q53z2zfWr3987zM/CU9y8YPvHL1z&#10;9yO4mlyzBzcZQ8KYFArGlc8DgkSURbDBc55OnQW/Z3rzSngHT6ee8yY8/K7VGWu346GhAlDSSy4B&#10;qJu+82PKrMJ7OTaV9VM6fliIrfmic5gvS5FAD2prfk6xZN2L/8Q9I3SUTnWsP2nlO2Wpo4XhnO2M&#10;91RCSJHBZWjaK+vlW9LqKjYM3ZCvswjt6U8eagSjG9FtmSPFJKRfXFEU7jUNkndlmjNOAPbbqy0p&#10;isBcTkO5BPWM5ma5XClHgpra1o5z1ZkTkEKbNp5L3SFK3HcJo5xXn7v+X//tT/z9n/nU59483Af0&#10;L3Yvl4druGGI1O0jfna2s3sDaT2IVnMH7uXlerHegiXbRY8g9TIzysviH2o2bVXBADrMFgMPxBcH&#10;TvrKHmnTGKY9kJ/rHcjo2fnug+XO6TY2+Ly42F1ePHnz8o2fvPH8nTtvffv+d9/5CMTj9t+Oy4Ze&#10;Gk6EYvIeBSgnmapWOjOl6MdAdlOQLBXFd8VjiIFi2Sb68bNWaEfKp1IDJijtKDJyZriaYawAOWue&#10;31LZnlmmShfEJEWr3V1baSEvAh7GemaYUH48RenxJX8NS6AOcAlsCKv7yS9kYTxnJS2ZSHdJbXKL&#10;N6WlxAkfjH0KPZ9n3NzSIddF21+ILsEt1c4wjhJmVT15iwZ4KOcuOs2Htpu7C+G+JvJJFSkODvy0&#10;/3h6L0SmrgQMW8WZTFtGrqSIfQUkzHJWmeDNQRiBa3XgnFXK2g5E4vLi9M07T/3Dn3nxv/wv7rz0&#10;1CE9XbRztb21f7nYXS9Wa9gBbomxS7uIVZCcHDILEEBfoOWYb19rdybGArWnEkpANI2WShkCGqOQ&#10;WAFuqrWxFRLuc+aKqzVIRAQlrm8tDuBkLrZW11b7L796/WMv3v7ut06//fYHCFnuoh2a4MIFVuxw&#10;ql/UkWZVfNtjNIm1NsDhXJWWzxp8pAB5KOd44zJ5LTYd6EOi7PukYsW5NgpKsQmKGTmdpbaYGxW4&#10;ahebYhBiVsJZeBuvtWbaI08fh4XpRW1soHXKzADy7iWqyYUQ+0CIv7IRdmNCE0WYstOBes7w0z4M&#10;GUqTepQnGJ2notBGb2nQiiilP2ZaJ4cZZE+pmDQEaiupE+VTqLRuVVzyFD/VJMKR9EoVmmTAUGdW&#10;sF0XFyv8JJ/OIwipNAZMHT6Rio1BnxSHclXiZpg28WbOFbcM9yH8GISiUi4/0R6X2KVxhVUpy/Pr&#10;i9XP/Z3Xf+4/f+PpQ4jUCSYFmKYDhQY8My8HkoDZ1L2t7TVaRNAyTID+IGLG8z8wc6uI3MUlYg1y&#10;ZTATqx385GTESmUthmFM9QTbGsvhQmu4zyCbjeVj2w9wk7vwXO6hkks8tnz/cvv9y7OT3e2TFz5+&#10;dvsnDr7+9Q/u3WNE9xyNtETyUAkGYTBaUsCWdo29VWQhTLhGX6E5h2N8pQQNKFmW6js/K/ijXGIJ&#10;A4NW2mWKQKL7xmci6OsGDDu5KaubpmzzGd/BzlOrHZziIUvoVrlxIY1upBWJVkZoIGQcpDTRaqXK&#10;9/DDi/KmtrL1lmuVGJmQw6QuG7Waq07/TegcioiSmVQrZdC9T3aALqxGOHYwW9NNr+JTlKAFoJKi&#10;7Iu0pIQoZm+lFvgApU7m1dkYMhTuI6Fh+VQto6P2XKJqffZobOIl5uOokeuIQxdi70KGQ7CG7QJT&#10;qqfnP/0fv/wP/9Hrr7zwxPJ0e3t/b3kNu2xeIGTAbAT42MxGwK7biK2tmNOASjEJBPmBc4Vo2+7q&#10;HMGJbZgOmBKEsQ8WixvcXH57TV56OMR9zPG3N7dFvAJDHG4dzZK3UeaNxfKJxdbN7cWBtxkL55xZ&#10;R9cW5ze3zq7vbK9feuNgufXMl377O0eYn5H62EFUBHN68GGYnqd8cmc+Uoy8HJp/mBLFhYskDsM/&#10;ORTRCPvqfU6uBjR1HPlgtAQk6AlQb5hBZof/Ljkx3LtMFpv8yqar2e/s7kDvQaVFvdBMUmRS2YlG&#10;VcGiJEVxjEoIVgI1YGj7VY27Upppw5U0J+OthGiOuul8WLsb4p6u4V3WrliFd2Ae2oeNtiCZCnQF&#10;ZScoyByu2oszdUQyxz2SxDWno2fsZHJ8xKl38FLzUpZ0KXYqNBtLToqqE7SVNAbFIA0XkyU51OrE&#10;sXWKJhUUUDNDxYxIcs86iBPnq5SHc7a+/Nynnv6Ff/Cpv/JTWzun97cPDhcH24t9eHEwJLv6s0OL&#10;osnere1rysGis0Z3CQ4S0hN2sAACGQ83NRxEoPxwe+sWrezW+gyBBcXpGVtg+BGvcSN5D508bqHx&#10;Wexv4WSUxUr4f4SZQ+5UCjt4scv7Wze21hgs3VzdPLl2/fjb3zv94z/5AMkicHQR1fVOVPa+GOQV&#10;pSk7sVlF0AA3menSTsgz4EvDXSk2PTjWJWT6MDjmfQMikiao0IITY7oGy6bGrfT1lQLmX1U2baom&#10;mokRbfkBkmrYGYqCj3k3AY6LQJSW1BetpWHKjwmRx9pK+k0YDTO90XtxREKZzaBH+VbiKJO2inLr&#10;byIFqTFWiZYUhcKI7Z5NoPKb+bq1fFENHyQmEf62IkHXdlb06EgdYqisXUQyuKcX9SMfpwchcXCw&#10;Dn9qfkl3YibOaJg+nCaQP8kebG+vdlfYzVbbWnBXTnjOyNeBE3a4c/h3/9brf/c/e/pwtbzEFNDu&#10;h+c7Z4udFy63n7vYfvJy8SQMxdbiGqaSIIDKhVtjEHW5fepV6R4cwklbnMOMnGxtP9zCOUwXgD7m&#10;dhCju8ZFRhjGbGNEtVpu7y0pKk55j5EtQu1blBZI4N2txQPlryJahxox2MCsLCYWkdJyusBU7/n5&#10;jaduPPjg8Ev/13ewGAmb9Hr2AsvCIT8kOIc9DGuYEdSOabpBciZ29I1FpUFtvR932Z6IjT/uMcfV&#10;nYyibAYZRNq9IUVVQtko619bgln51s4RHuP4Cgftxa7FtiI0fxG3Hd6Od3uGrC1X3I+O8O4dSyki&#10;OID/dIeu7jtdY07JMIVSJBDtMpAgc+EMAAOP/w43SfCDb1kWzzCvnS+jYeQuO68Fq26qbIkskpsn&#10;G8iETVZX1txxNLVBvafmsC2SjPEqfvklE7qKLdI3BmvGJvnAlnMzcdYgdir06vTdy8v9/X1QWXk0&#10;cOrgzZ198pM3f+7vf+qzn7292Hrp9OL5rdX13b03FzufWey+vFh+bGv54mLnzvb2M4vlU/iD8w5h&#10;O+DGaZ++fTiFsC3w0OTL7KI3QiVECJ/hdMEuoV0QA6T84aczpi0gzzsXW4jWnjYCUTBSwubS9pN2&#10;6RbuHG4tEGQ/QF2XW9cvLzEweAGbau7d2vrmt47+7z/8Abyc1d6Ku9UpTxwdh1xpZxKnddpBMEgo&#10;V9rqoQGXw+fY4+VxUlQ2xA+UzrO1qYuRVOEhZ7rN4ajdhVQVJTbjidbQ2WMUMLRbGyejHGXKEVMe&#10;YwtmqVsJMpKSQQTPuvrSExcMBmkTfs6sclnLcq2A1ON6DkBpn2I6c0pSiJFYRXxt/eEHBGmY1Jr5&#10;oYPm2r1RdKnNFotGyRhbaod9aPwtDMPzdtSXj/CCAw+fCqVqkwmzFm3wAIkxOrpaSGXGpD5coY3Y&#10;kVKRwoG0pyGJYuXJYtIHiaD4Og4d0G/s73IbGVZQ29TKoOHp+vjk5Lnnr//Cf/v5f/Dzf/3m9hNw&#10;BLZ2by2Xd+S54YAJZAlw7zFlzEMejrcujrcW725dnAg0WPQAp/ZEG5oyTK6+kEvwOHSWzNk2JnDP&#10;T0mbyr5V5Pl890SxEYyL8MOa6ye4FSfyJl662Procvu+Ip+H24tbWxcHmIHaWZxccvi0uMDRPGd/&#10;cro6+udffPIf/w//7Mv/8l8jcRW7WBM6ZzzCBAiRsdEy6iCCThZg4+ByIFEndrCwaaeMmfx/vkvH&#10;HVD9MQwMhHnvoeXY0bZJkaxFEr9LUXmJszpzaDDZH9fw8757RiMbDsNEHTnyG9jB2Gpq6xSDxqkU&#10;EZGIDZEnPLX1zydFlFKlHqKybq9FXhqDtgeIR0vOCtfe2fLrkOHFYPGkm0mgKdXlFWgKknaWMTeK&#10;kUSESQwecKEgOo0OQIvwkf0AlntjDRELXi9AgLUFym1yk6TTgr4K5LpkpwtKNp3tq7VDTDTlQMM7&#10;hPTTO9ASZExKhrlrD3qIMl9+5eV/9As/+/M//zevI/v69Ayjosvd/dM1xusfajL0EFHmXIAP3+xk&#10;e+sU+aBsP/UPmrK+RCoQI91CKvwuan8u2Ne2SDAI2I0ZJSigqmCZxw/MH0fa0eWeBkfYf/0Rwg/s&#10;JkeaD8/PIZDoD/3AS5zpCFFGDvcK+dGPLi7u7l4+ubh4/mL/pX/yy//6v/vvf/EPfv8P9q/tc6jt&#10;UCBqxTiPRLYDZhEiJWEx16hWuctmpX6JnYE7JDrX7ZKYa+GeQF5BZsHZ6OK4jlgLtpblsT6dfXU5&#10;9huaKoyv5fi4DdFOpS8IDLyYckPqg3D0ZmWaYlkEtDDqZE43EuwJMxnB0ut+tMxz72cZin6zqu99&#10;QB0o/MGDB/Jcc5s/VIuz2rYXe6sVz6yRM+a68Bg198XF0dERPuNdpPejwGvXrgGReODggKf5enMz&#10;dYAXzaQKEbHwHueNISDw4DniY+Y/8scwfblcr0+XCIGtdo6PoLDDpz+/WGvjMO4hwV4w++8MwxE8&#10;B8ofnSAFk7tDHZ8eR/ZgOCky6xiCrJCqQ5cRSTpr9GuSq0R35sbN6y+++OLrr73++f/w8z/90//p&#10;J978pOlmUuPv7n6kkzjiJSaOe+e3zKz6UFwQ9DL+aD+NcNbz7SvprJHq6dl6tUNqGxmdm72iai1e&#10;/PKXv/xLv/RLv/7rv/7w4UO0B2RJlW9vmc2knro4Pz0B9BHPI08Bd9SywhiNgspAx9HJCSnO07nx&#10;mJ65PD/lgSjkQ3OwwRSFPxxpDJZRUI2Nwr2REPiWmtXx2Jp/p/dAe4AH7G+nRDHNk+Zkx0eqiXNQ&#10;SQw1suQrrnBa2UnMmYEJfPny4vjkOKTo6tfa3SL3TIpsAWdSVOC2YBTQ+RXZK4z0cJGYO2lmCITM&#10;YDw85Nl+Xr/Bzsn/Pj4+Ntoex/WGA0c9x0DI5WwC5Urc1M0JTMOgGW8ynnbs0nrGD4vFT3zs+Tc+&#10;8cnXX3ntGVxP8Xrttddef/31J564bZGn151nnP2ZNP//5QELEgTWoRd8pSsLr02l9y48rroiBV68&#10;d+/eb//2b//qr/zKb3zhCz/4wQ9m5HKRKta/TPTwTClHsWYXJpV3VoDHGQaOZ1SdFgn6Gpl1KYyF&#10;N27UGR54EiqV8ZtYM2dXP0JBQFw+Bq4xaYqHh2njTXzAFy6BoTVmNAguzhl8hCvPL2zUUSqIY2Yg&#10;4yV1vQOXVo1oUNmyTtPH2SU/YykyxOst6yprTVQD5YEPkI293T2G/+UsIhBqZYYXbW3w2QSSEaZ1&#10;oRvMvQN4HRzs37791GuvvPrcC88rTASPicNrjG5QvqwTD0GAHbr33r0f/uCHDz56gBDZtWsHh4fX&#10;8TfoxjmObXhQWFDDlQLwTDyV9Oj40UcffnSyPuGXM8w6Xhwf4xTrxcH+Pn0zJq1uXbt+7Zlnn3n+&#10;+edv374Nq4j2PTo6un//Q4jKc889/8ILLzz77DPPPffcU089jWicIxnGUWnKx2l9j+vKwnRodv/e&#10;pXV18GfKQAlA1z6zQmbCM1EfUzErBQql9tZbb7377rvgLCgA3xiK8QgkO4LxPnVayYOH9x89enh0&#10;cnx2cna6PjlZnz58ABv2EAMddPX07OwjXvePj/AWfj0HAOx6IGJBNGIxL5YHajyCK0f5tFdg9ekp&#10;Y9BWvngF3McHw8+4Ccpz2jOW8+MmNlhAyVjd4DEABq441gevAUYGHiN/WD/X1rq6nA5s3DE2+UHj&#10;ZI6L7NHVNdOyvv/nkaLHMaMgwm4YLPordXrp8biFRqM/Lzx357nnn7v15JNw5954/fXPfe5zn/rU&#10;p27evAXbBWRbJq3vNAaIK89egikDrRAg1ggHK0Agxnt78ZBGQcqe28IzuV6DLhmKRMsc43a2+K6c&#10;Qk774DOcvL093CFlFSeWBnHeenxme6BNYpPhseuCWSt+jE3D/4xY7oyg/9++eq7TueeGmo18l8ni&#10;9Ux0u3kpGfOLJZyKj7rwiKDiLSyZ0lSBTTdWH2JZ0zFo46kVNMATMvj7u9/93u/8zhd/7dd+7Wtf&#10;+9qHH34I5iVvo9uqNxUTyd+tKH24Ci3Q4nDXFu5gyXEfB8dOdOccSy4RZLKkZth4Ub58CCKNGN1y&#10;fy0RMvskmlw4xTizlsPQPVwuMJ9Bh8q02KDd4NuPkaKZ4M6kESrkzrPP3Llz58aN60888eStJ27d&#10;uH544/oN7A4ASMKC7EPzAJqr1SHE5fAQumd9dnrn2TuvvPLq7dtPatjOpjm8JqUOa8OpbK8eT3e8&#10;ZKrBQtNjRqq1Lyg5/Rr5PsmwMURWsZpJZA0KlmvWLFwVBbKFSwZKAAON4MlYG2R8lmEMvWCa2NRY&#10;UN2FaJlaFcOdJlihJbheP5yvHMEnmq6Wq/mQyX3nKkletvyQ/NiYM42NA/e9ojCh9s9EmngdHHd4&#10;E1CD9fBko572hDrnjDidXwfyDjYpCSYTDjabf/fuXbiL/+SX/7c/+vrXOZTaw9JfRsyhlU5OIX6c&#10;4cVbsFuIUJ6e8vRlnymsDmqlDIbaCje5PUX5oHBSMPUvKYJiHz16BOtK9Y0ZPITxcyBaJgiPOcag&#10;iQIFb1SPdTRGmOOMpNKXZrk1zWhLxjqujC5sUkRIWv7Uv/NTP/v3/t6rr0Ik4Pg8fXT06Gx9CoFZ&#10;7e1rlye5McwW0aKxXWaYgQWxE+42Fq+dJTNkmmF26ZJpJzq+JytkhWrKDW3gKSn7P4b7FmIM3GFK&#10;2yTYr9U8gCLzVnT6V4AzbBRS5gwcE6WsnzwLRGnWEnrEMqQXqfUUueKiYjwmT51ufcDLEPaspEW6&#10;5MpTCDLPRUZD2P6gxbcQYXHNh0uPBGB6nNPPUG5BSbQGywN36XdIk2s+BwtvaS7CEZIciV7Kgic0&#10;SdJYqw+AeuxhC3aCCIEGvfapyolSR3mtsYsD80VokKmmM0ASS8LkC7lqazczj7vGLxYfPYCvdx8N&#10;3lth/QhzCOA1aUUbBVjnCy/hQPL0K3n1HnijDRjooz2weHAsQwYusa0EBV5fQ5lKsyBTAz7N3vff&#10;eecLX/jCb/3Wb/3oRz+KXNkUv0Z1jy7o63j5mMVI4YrlCWaiQQiLSvW/i1AXR5Pjag14xV2mJH/s&#10;pZdeeeWVuz+6C3G/fv366RpO8+XhIazO9euHhzdu3oS+AaERr8PEDVy1g4NrHqftH+xD2NAmrtHF&#10;LKPCfWAWhkZ4WeLEQ9HgYsGa4XkoRZAV+emY0AB/NBGEiUjuMnF6crK3j+Wi51i5CbvHQJ9QHu5H&#10;zpRX90uAFERj9jTGZYp181BufKYMVDJe5gzlwDdtnxWwRJ0Z5XoeAoxxGprHIbR3elG2h0RFmo7h&#10;FqoJCw5rRyB+TB7EwF2HBlCV6Lu4KpcppK1rPtbBtsPqo258evjggcI5rFv7qNCv81p3+bCcBuA/&#10;9IMi4EiVQZiWrQ676ldKfkKOU/8ypJm4cg90g6Ii2fTkOGcaS0PotlbpUlFw/xjQjK65Qk0QmaPj&#10;MBrv3X3f4SgwHZJkpYNueMmlL++Wg/sIGHAjJEcRWbJ7sjh69ACNv/veva985au/+7tfPTqCcWPq&#10;PFdCTgf5VBOlaOmYeLs2pMTT+EJw/19v5bzbHLAokQAAAABJRU5ErkJgglBLAwQUAAYACAAAACEA&#10;4H9l8t8AAAAKAQAADwAAAGRycy9kb3ducmV2LnhtbEyPT2vCQBDF74V+h2UKvdVNFG2I2YhI25MU&#10;qoXibcyOSTA7G7JrEr99N6f2NH/e8N5vss1oGtFT52rLCuJZBIK4sLrmUsH38f0lAeE8ssbGMim4&#10;k4NN/viQYartwF/UH3wpggm7FBVU3replK6oyKCb2ZY4aBfbGfRh7EqpOxyCuWnkPIpW0mDNIaHC&#10;lnYVFdfDzSj4GHDYLuK3fn+97O6n4/LzZx+TUs9P43YNwtPo/45hwg/okAems72xdqJRsArgPqyX&#10;oU5yvHidgzhPXRIlIPNM/n8h/wUAAP//AwBQSwMEFAAGAAgAAAAhAM93MrjxAAAAQQUAABkAAABk&#10;cnMvX3JlbHMvZTJvRG9jLnhtbC5yZWxzvNTPagMhEAbwe6HvIHPvurtJNkmJm0sp5FrSBxCddSXr&#10;H9SW5u0rlEIDwd48OsN83+/k4fhlFvKJIWpnGXRNCwStcFJbxeD9/Pq0AxITt5IvziKDK0Y4jo8P&#10;hzdceMpHcdY+kpxiI4M5Jf9MaRQzGh4b59HmzeSC4Sk/g6KeiwtXSPu2HWj4mwHjTSY5SQbhJHP/&#10;+epz8//Zbpq0wBcnPgzadKeCapO7cyAPChMDg1Lzn+Gu8VYBvW9Y1TGsSoZtHcO2ZOjrGPqSoatj&#10;6EqGoY5hKBk2dQybkmFdx7AuGfZ1DPtfA735+MZvAAAA//8DAFBLAQItABQABgAIAAAAIQCxgme2&#10;CgEAABMCAAATAAAAAAAAAAAAAAAAAAAAAABbQ29udGVudF9UeXBlc10ueG1sUEsBAi0AFAAGAAgA&#10;AAAhADj9If/WAAAAlAEAAAsAAAAAAAAAAAAAAAAAOwEAAF9yZWxzLy5yZWxzUEsBAi0AFAAGAAgA&#10;AAAhAFvAovFdCAAA3DkAAA4AAAAAAAAAAAAAAAAAOgIAAGRycy9lMm9Eb2MueG1sUEsBAi0ACgAA&#10;AAAAAAAhALohFb6zhgAAs4YAABQAAAAAAAAAAAAAAAAAwwoAAGRycy9tZWRpYS9pbWFnZTEucG5n&#10;UEsBAi0ACgAAAAAAAAAhAMaHybOSggAAkoIAABQAAAAAAAAAAAAAAAAAqJEAAGRycy9tZWRpYS9p&#10;bWFnZTIucG5nUEsBAi0ACgAAAAAAAAAhAMwsiZKneQAAp3kAABQAAAAAAAAAAAAAAAAAbBQBAGRy&#10;cy9tZWRpYS9pbWFnZTMucG5nUEsBAi0ACgAAAAAAAAAhABJjfJavMgEArzIBABQAAAAAAAAAAAAA&#10;AAAARY4BAGRycy9tZWRpYS9pbWFnZTQucG5nUEsBAi0ACgAAAAAAAAAhAHAyNq9cRwEAXEcBABQA&#10;AAAAAAAAAAAAAAAAJsECAGRycy9tZWRpYS9pbWFnZTUucG5nUEsBAi0ACgAAAAAAAAAhAMeI8N47&#10;RwEAO0cBABQAAAAAAAAAAAAAAAAAtAgEAGRycy9tZWRpYS9pbWFnZTYucG5nUEsBAi0ACgAAAAAA&#10;AAAhALUXYf7iWwEA4lsBABQAAAAAAAAAAAAAAAAAIVAFAGRycy9tZWRpYS9pbWFnZTcucG5nUEsB&#10;Ai0ACgAAAAAAAAAhABP9t7rfRwEA30cBABQAAAAAAAAAAAAAAAAANawGAGRycy9tZWRpYS9pbWFn&#10;ZTgucG5nUEsBAi0ACgAAAAAAAAAhACzcecpvTwEAb08BABQAAAAAAAAAAAAAAAAARvQHAGRycy9t&#10;ZWRpYS9pbWFnZTkucG5nUEsBAi0AFAAGAAgAAAAhAOB/ZfLfAAAACgEAAA8AAAAAAAAAAAAAAAAA&#10;50MJAGRycy9kb3ducmV2LnhtbFBLAQItABQABgAIAAAAIQDPdzK48QAAAEEFAAAZAAAAAAAAAAAA&#10;AAAAAPNECQBkcnMvX3JlbHMvZTJvRG9jLnhtbC5yZWxzUEsFBgAAAAAOAA4AjAMAABtGCQAAAA==&#10;">
                <v:group id="Group 271" o:spid="_x0000_s1204" style="position:absolute;left:206;top:15226;width:34424;height:13106" coordsize="4385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Picture 272" o:spid="_x0000_s1205" type="#_x0000_t75" style="position:absolute;width:15144;height:1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pr9xAAAANwAAAAPAAAAZHJzL2Rvd25yZXYueG1sRI9Pi8Iw&#10;FMTvgt8hPMGbTe1hV7pGkQVxD7rin4u3t82zLdu81CbW+u2NIHgcZuY3zHTemUq01LjSsoJxFIMg&#10;zqwuOVdwPCxHExDOI2usLJOCOzmYz/q9Kaba3nhH7d7nIkDYpaig8L5OpXRZQQZdZGvi4J1tY9AH&#10;2eRSN3gLcFPJJI4/pMGSw0KBNX0XlP3vr0bB+bKwvE1ObqNX9/WfrK7t+vSr1HDQLb5AeOr8O/xq&#10;/2gFyWcCzzPhCMjZAwAA//8DAFBLAQItABQABgAIAAAAIQDb4fbL7gAAAIUBAAATAAAAAAAAAAAA&#10;AAAAAAAAAABbQ29udGVudF9UeXBlc10ueG1sUEsBAi0AFAAGAAgAAAAhAFr0LFu/AAAAFQEAAAsA&#10;AAAAAAAAAAAAAAAAHwEAAF9yZWxzLy5yZWxzUEsBAi0AFAAGAAgAAAAhADQKmv3EAAAA3AAAAA8A&#10;AAAAAAAAAAAAAAAABwIAAGRycy9kb3ducmV2LnhtbFBLBQYAAAAAAwADALcAAAD4AgAAAAA=&#10;">
                    <v:imagedata r:id="rId62" o:title=""/>
                  </v:shape>
                  <v:shape id="_x0000_s1206" type="#_x0000_t61" style="position:absolute;left:16614;top:1406;width:27241;height:1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GfLwwAAANwAAAAPAAAAZHJzL2Rvd25yZXYueG1sRI9Pa8JA&#10;FMTvgt9heYI33VShkdRVakHopYf6p+dH9pkEs29D9mmSb+8WBI/DzPyGWW97V6s7taHybOBtnoAi&#10;zr2tuDBwOu5nK1BBkC3WnsnAQAG2m/FojZn1Hf/S/SCFihAOGRooRZpM65CX5DDMfUMcvYtvHUqU&#10;baFti12Eu1ovkuRdO6w4LpTY0FdJ+fVwcwZ2w22X07H/SSVdnvdiq87/DcZMJ/3nByihXl7hZ/vb&#10;GlikS/g/E4+A3jwAAAD//wMAUEsBAi0AFAAGAAgAAAAhANvh9svuAAAAhQEAABMAAAAAAAAAAAAA&#10;AAAAAAAAAFtDb250ZW50X1R5cGVzXS54bWxQSwECLQAUAAYACAAAACEAWvQsW78AAAAVAQAACwAA&#10;AAAAAAAAAAAAAAAfAQAAX3JlbHMvLnJlbHNQSwECLQAUAAYACAAAACEAgshny8MAAADcAAAADwAA&#10;AAAAAAAAAAAAAAAHAgAAZHJzL2Rvd25yZXYueG1sUEsFBgAAAAADAAMAtwAAAPcCAAAAAA==&#10;" adj="6300,24300">
                    <v:textbox>
                      <w:txbxContent>
                        <w:p w14:paraId="3AB90E67" w14:textId="0E005816" w:rsidR="00BE0927" w:rsidRPr="003A64D8" w:rsidRDefault="00BE0927" w:rsidP="00AE623F">
                          <w:pPr>
                            <w:rPr>
                              <w:rFonts w:ascii="Verdana" w:hAnsi="Verdana"/>
                              <w:color w:val="FF0000"/>
                              <w:sz w:val="17"/>
                              <w:szCs w:val="17"/>
                            </w:rPr>
                          </w:pPr>
                          <w:r>
                            <w:rPr>
                              <w:rFonts w:ascii="Verdana" w:hAnsi="Verdana"/>
                              <w:color w:val="FF0000"/>
                              <w:sz w:val="17"/>
                              <w:szCs w:val="17"/>
                            </w:rPr>
                            <w:t>High “AA”</w:t>
                          </w:r>
                        </w:p>
                        <w:p w14:paraId="686A5A76" w14:textId="77777777" w:rsidR="00BE0927" w:rsidRDefault="00BE0927" w:rsidP="00AE623F">
                          <w:pPr>
                            <w:pBdr>
                              <w:top w:val="single" w:sz="12" w:space="1" w:color="auto"/>
                              <w:bottom w:val="single" w:sz="12" w:space="1" w:color="auto"/>
                            </w:pBdr>
                          </w:pPr>
                        </w:p>
                        <w:p w14:paraId="531D40ED" w14:textId="77777777" w:rsidR="00BE0927" w:rsidRDefault="00BE0927" w:rsidP="00AE623F">
                          <w:pPr>
                            <w:pBdr>
                              <w:bottom w:val="single" w:sz="12" w:space="1" w:color="auto"/>
                              <w:between w:val="single" w:sz="12" w:space="1" w:color="auto"/>
                            </w:pBdr>
                          </w:pPr>
                        </w:p>
                        <w:p w14:paraId="245098B2" w14:textId="77777777" w:rsidR="00BE0927" w:rsidRDefault="00BE0927" w:rsidP="00AE623F">
                          <w:pPr>
                            <w:pBdr>
                              <w:bottom w:val="single" w:sz="12" w:space="1" w:color="auto"/>
                              <w:between w:val="single" w:sz="12" w:space="1" w:color="auto"/>
                            </w:pBdr>
                          </w:pPr>
                        </w:p>
                        <w:p w14:paraId="42FE9AEA" w14:textId="77777777" w:rsidR="00BE0927" w:rsidRDefault="00BE0927" w:rsidP="00AE623F"/>
                      </w:txbxContent>
                    </v:textbox>
                  </v:shape>
                </v:group>
                <v:group id="Group 248" o:spid="_x0000_s1207" style="position:absolute;left:37037;top:331;width:34239;height:10840" coordorigin="8" coordsize="43388,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_x0000_s1208" type="#_x0000_t61" style="position:absolute;left:16161;top:289;width:27235;height:1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qcwwAAANwAAAAPAAAAZHJzL2Rvd25yZXYueG1sRI9Ba8JA&#10;FITvBf/D8oTe6kYralNX0YLgxYPaen5kX5PQ7NuQfZrk33cFweMwM98wy3XnKnWjJpSeDYxHCSji&#10;zNuScwPf593bAlQQZIuVZzLQU4D1avCyxNT6lo90O0muIoRDigYKkTrVOmQFOQwjXxNH79c3DiXK&#10;Jte2wTbCXaUnSTLTDkuOCwXW9FVQ9ne6OgPb/rrN6Nwd5jJ//9mJLVt/6Y15HXabT1BCnTzDj/be&#10;GphMP+B+Jh4BvfoHAAD//wMAUEsBAi0AFAAGAAgAAAAhANvh9svuAAAAhQEAABMAAAAAAAAAAAAA&#10;AAAAAAAAAFtDb250ZW50X1R5cGVzXS54bWxQSwECLQAUAAYACAAAACEAWvQsW78AAAAVAQAACwAA&#10;AAAAAAAAAAAAAAAfAQAAX3JlbHMvLnJlbHNQSwECLQAUAAYACAAAACEALUyanMMAAADcAAAADwAA&#10;AAAAAAAAAAAAAAAHAgAAZHJzL2Rvd25yZXYueG1sUEsFBgAAAAADAAMAtwAAAPcCAAAAAA==&#10;" adj="6300,24300">
                    <v:textbox>
                      <w:txbxContent>
                        <w:p w14:paraId="1659182D" w14:textId="3B8555A3" w:rsidR="00BE0927" w:rsidRPr="003A64D8" w:rsidRDefault="00BE0927" w:rsidP="007B0ADB">
                          <w:pPr>
                            <w:rPr>
                              <w:rFonts w:ascii="Verdana" w:hAnsi="Verdana"/>
                              <w:color w:val="FF0000"/>
                              <w:sz w:val="17"/>
                              <w:szCs w:val="17"/>
                            </w:rPr>
                          </w:pPr>
                          <w:r>
                            <w:rPr>
                              <w:rFonts w:ascii="Verdana" w:hAnsi="Verdana"/>
                              <w:color w:val="FF0000"/>
                              <w:sz w:val="17"/>
                              <w:szCs w:val="17"/>
                            </w:rPr>
                            <w:t>Low “B”</w:t>
                          </w:r>
                        </w:p>
                        <w:p w14:paraId="73012CF8" w14:textId="77777777" w:rsidR="00BE0927" w:rsidRDefault="00BE0927" w:rsidP="007B0ADB">
                          <w:pPr>
                            <w:pBdr>
                              <w:top w:val="single" w:sz="12" w:space="1" w:color="auto"/>
                              <w:bottom w:val="single" w:sz="12" w:space="1" w:color="auto"/>
                            </w:pBdr>
                          </w:pPr>
                        </w:p>
                        <w:p w14:paraId="0F270FE5" w14:textId="77777777" w:rsidR="00BE0927" w:rsidRDefault="00BE0927" w:rsidP="007B0ADB">
                          <w:pPr>
                            <w:pBdr>
                              <w:bottom w:val="single" w:sz="12" w:space="1" w:color="auto"/>
                              <w:between w:val="single" w:sz="12" w:space="1" w:color="auto"/>
                            </w:pBdr>
                          </w:pPr>
                        </w:p>
                        <w:p w14:paraId="689989F3" w14:textId="77777777" w:rsidR="00BE0927" w:rsidRDefault="00BE0927" w:rsidP="007B0ADB">
                          <w:pPr>
                            <w:pBdr>
                              <w:bottom w:val="single" w:sz="12" w:space="1" w:color="auto"/>
                              <w:between w:val="single" w:sz="12" w:space="1" w:color="auto"/>
                            </w:pBdr>
                          </w:pPr>
                        </w:p>
                        <w:p w14:paraId="79117FF7" w14:textId="77777777" w:rsidR="00BE0927" w:rsidRDefault="00BE0927" w:rsidP="00AE623F"/>
                      </w:txbxContent>
                    </v:textbox>
                  </v:shape>
                  <v:shape id="Picture 264" o:spid="_x0000_s1209" type="#_x0000_t75" style="position:absolute;left:8;width:14478;height:14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V8xgAAANwAAAAPAAAAZHJzL2Rvd25yZXYueG1sRI9Ba8JA&#10;FITvhf6H5RW86aamiMRspBRsexGqFdTbM/uaBLNv4+6q6b93hUKPw8x8w+Tz3rTiQs43lhU8jxIQ&#10;xKXVDVcKNt+L4RSED8gaW8uk4Jc8zIvHhxwzba+8oss6VCJC2GeooA6hy6T0ZU0G/ch2xNH7sc5g&#10;iNJVUju8Rrhp5ThJJtJgw3Ghxo7eaiqP67NRcHDve+0/dun++OUqc7LbZbpMlRo89a8zEIH68B/+&#10;a39qBePJC9zPxCMgixsAAAD//wMAUEsBAi0AFAAGAAgAAAAhANvh9svuAAAAhQEAABMAAAAAAAAA&#10;AAAAAAAAAAAAAFtDb250ZW50X1R5cGVzXS54bWxQSwECLQAUAAYACAAAACEAWvQsW78AAAAVAQAA&#10;CwAAAAAAAAAAAAAAAAAfAQAAX3JlbHMvLnJlbHNQSwECLQAUAAYACAAAACEA58/1fMYAAADcAAAA&#10;DwAAAAAAAAAAAAAAAAAHAgAAZHJzL2Rvd25yZXYueG1sUEsFBgAAAAADAAMAtwAAAPoCAAAAAA==&#10;">
                    <v:imagedata r:id="rId58" o:title=""/>
                  </v:shape>
                </v:group>
                <v:group id="Group 265" o:spid="_x0000_s1210" style="position:absolute;width:35706;height:13030" coordsize="42825,1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_x0000_s1211" type="#_x0000_t61" style="position:absolute;left:15592;top:1034;width:27233;height:1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lKOwgAAANwAAAAPAAAAZHJzL2Rvd25yZXYueG1sRI9Ba8JA&#10;FITvQv/D8gredFOFWKKr1ILQi4eq9fzIPpNg9m3IPk3y792C4HGYmW+Y1aZ3tbpTGyrPBj6mCSji&#10;3NuKCwOn427yCSoIssXaMxkYKMBm/TZaYWZ9x790P0ihIoRDhgZKkSbTOuQlOQxT3xBH7+JbhxJl&#10;W2jbYhfhrtazJEm1w4rjQokNfZeUXw83Z2A73LY5Hfv9Qhbzv53YqvPnwZjxe/+1BCXUyyv8bP9Y&#10;A7M0hf8z8Qjo9QMAAP//AwBQSwECLQAUAAYACAAAACEA2+H2y+4AAACFAQAAEwAAAAAAAAAAAAAA&#10;AAAAAAAAW0NvbnRlbnRfVHlwZXNdLnhtbFBLAQItABQABgAIAAAAIQBa9CxbvwAAABUBAAALAAAA&#10;AAAAAAAAAAAAAB8BAABfcmVscy8ucmVsc1BLAQItABQABgAIAAAAIQAXZlKOwgAAANwAAAAPAAAA&#10;AAAAAAAAAAAAAAcCAABkcnMvZG93bnJldi54bWxQSwUGAAAAAAMAAwC3AAAA9gIAAAAA&#10;" adj="6300,24300">
                    <v:textbox>
                      <w:txbxContent>
                        <w:p w14:paraId="236A2F48" w14:textId="3F55D560" w:rsidR="00BE0927" w:rsidRPr="00AE623F" w:rsidRDefault="00BE0927" w:rsidP="00AE623F">
                          <w:pPr>
                            <w:rPr>
                              <w:rFonts w:ascii="Verdana" w:hAnsi="Verdana"/>
                              <w:color w:val="FF0000"/>
                              <w:sz w:val="17"/>
                              <w:szCs w:val="17"/>
                            </w:rPr>
                          </w:pPr>
                          <w:r>
                            <w:rPr>
                              <w:rFonts w:ascii="Verdana" w:hAnsi="Verdana"/>
                              <w:color w:val="FF0000"/>
                              <w:sz w:val="17"/>
                              <w:szCs w:val="17"/>
                            </w:rPr>
                            <w:t xml:space="preserve">Average “AA” </w:t>
                          </w:r>
                        </w:p>
                        <w:p w14:paraId="7E5EAE74" w14:textId="77777777" w:rsidR="00BE0927" w:rsidRDefault="00BE0927" w:rsidP="007B0ADB">
                          <w:pPr>
                            <w:pBdr>
                              <w:top w:val="single" w:sz="12" w:space="1" w:color="auto"/>
                              <w:bottom w:val="single" w:sz="12" w:space="1" w:color="auto"/>
                            </w:pBdr>
                          </w:pPr>
                        </w:p>
                        <w:p w14:paraId="11579B6B" w14:textId="77777777" w:rsidR="00BE0927" w:rsidRDefault="00BE0927" w:rsidP="007B0ADB">
                          <w:pPr>
                            <w:pBdr>
                              <w:bottom w:val="single" w:sz="12" w:space="1" w:color="auto"/>
                              <w:between w:val="single" w:sz="12" w:space="1" w:color="auto"/>
                            </w:pBdr>
                          </w:pPr>
                        </w:p>
                        <w:p w14:paraId="68F21456" w14:textId="77777777" w:rsidR="00BE0927" w:rsidRDefault="00BE0927" w:rsidP="007B0ADB">
                          <w:pPr>
                            <w:pBdr>
                              <w:bottom w:val="single" w:sz="12" w:space="1" w:color="auto"/>
                              <w:between w:val="single" w:sz="12" w:space="1" w:color="auto"/>
                            </w:pBdr>
                          </w:pPr>
                        </w:p>
                        <w:p w14:paraId="1414EE84" w14:textId="77777777" w:rsidR="00BE0927" w:rsidRDefault="00BE0927"/>
                      </w:txbxContent>
                    </v:textbox>
                  </v:shape>
                  <v:shape id="Picture 267" o:spid="_x0000_s1212" type="#_x0000_t75" style="position:absolute;width:14001;height:14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xBsxQAAANwAAAAPAAAAZHJzL2Rvd25yZXYueG1sRI9Ba8JA&#10;FITvBf/D8gRvdaOHpERXEUEppQVNRfD2zD6TaPZtyK4a/70rFHocZuYbZjrvTC1u1LrKsoLRMAJB&#10;nFtdcaFg97t6/wDhPLLG2jIpeJCD+az3NsVU2ztv6Zb5QgQIuxQVlN43qZQuL8mgG9qGOHgn2xr0&#10;QbaF1C3eA9zUchxFsTRYcVgosaFlSfkluxoFuf1Zb477wznZxYe9TjjbfH9VSg363WICwlPn/8N/&#10;7U+tYBwn8DoTjoCcPQEAAP//AwBQSwECLQAUAAYACAAAACEA2+H2y+4AAACFAQAAEwAAAAAAAAAA&#10;AAAAAAAAAAAAW0NvbnRlbnRfVHlwZXNdLnhtbFBLAQItABQABgAIAAAAIQBa9CxbvwAAABUBAAAL&#10;AAAAAAAAAAAAAAAAAB8BAABfcmVscy8ucmVsc1BLAQItABQABgAIAAAAIQBoGxBsxQAAANwAAAAP&#10;AAAAAAAAAAAAAAAAAAcCAABkcnMvZG93bnJldi54bWxQSwUGAAAAAAMAAwC3AAAA+QIAAAAA&#10;">
                    <v:imagedata r:id="rId60" o:title=""/>
                  </v:shape>
                </v:group>
                <v:group id="Group 268" o:spid="_x0000_s1213" style="position:absolute;left:35784;top:15226;width:35479;height:12751" coordorigin="-501" coordsize="35478,1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_x0000_s1214" type="#_x0000_t61" style="position:absolute;left:12275;top:951;width:22702;height:10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b8xAAAANwAAAAPAAAAZHJzL2Rvd25yZXYueG1sRI9Li8JA&#10;EITvgv9h6AVvOlkXfERH0QXByx587J6bTG8SNtMTMq1J/v2OIHgsquorar3tXKXu1ITSs4H3SQKK&#10;OPO25NzA9XIYL0AFQbZYeSYDPQXYboaDNabWt3yi+1lyFSEcUjRQiNSp1iEryGGY+Jo4er++cShR&#10;Nrm2DbYR7io9TZKZdlhyXCiwps+Csr/zzRnY97d9Rpfuay7zj++D2LL1P70xo7dutwIl1Mkr/Gwf&#10;rYHpbAmPM/EI6M0/AAAA//8DAFBLAQItABQABgAIAAAAIQDb4fbL7gAAAIUBAAATAAAAAAAAAAAA&#10;AAAAAAAAAABbQ29udGVudF9UeXBlc10ueG1sUEsBAi0AFAAGAAgAAAAhAFr0LFu/AAAAFQEAAAsA&#10;AAAAAAAAAAAAAAAAHwEAAF9yZWxzLy5yZWxzUEsBAi0AFAAGAAgAAAAhAGb5xvzEAAAA3AAAAA8A&#10;AAAAAAAAAAAAAAAABwIAAGRycy9kb3ducmV2LnhtbFBLBQYAAAAAAwADALcAAAD4AgAAAAA=&#10;" adj="6300,24300">
                    <v:textbox>
                      <w:txbxContent>
                        <w:p w14:paraId="3A9BA166" w14:textId="658ED86A" w:rsidR="00BE0927" w:rsidRPr="003A64D8" w:rsidRDefault="00BE0927" w:rsidP="00AE623F">
                          <w:pPr>
                            <w:rPr>
                              <w:rFonts w:ascii="Verdana" w:hAnsi="Verdana"/>
                              <w:color w:val="FF0000"/>
                              <w:sz w:val="17"/>
                              <w:szCs w:val="17"/>
                            </w:rPr>
                          </w:pPr>
                          <w:r>
                            <w:rPr>
                              <w:rFonts w:ascii="Verdana" w:hAnsi="Verdana"/>
                              <w:color w:val="FF0000"/>
                              <w:sz w:val="17"/>
                              <w:szCs w:val="17"/>
                            </w:rPr>
                            <w:t>Low “AA”</w:t>
                          </w:r>
                        </w:p>
                        <w:p w14:paraId="7F8B9B18" w14:textId="77777777" w:rsidR="00BE0927" w:rsidRDefault="00BE0927" w:rsidP="00AE623F">
                          <w:pPr>
                            <w:pBdr>
                              <w:top w:val="single" w:sz="12" w:space="1" w:color="auto"/>
                              <w:bottom w:val="single" w:sz="12" w:space="1" w:color="auto"/>
                            </w:pBdr>
                          </w:pPr>
                        </w:p>
                        <w:p w14:paraId="29C9EE24" w14:textId="77777777" w:rsidR="00BE0927" w:rsidRDefault="00BE0927" w:rsidP="00AE623F">
                          <w:pPr>
                            <w:pBdr>
                              <w:bottom w:val="single" w:sz="12" w:space="1" w:color="auto"/>
                              <w:between w:val="single" w:sz="12" w:space="1" w:color="auto"/>
                            </w:pBdr>
                          </w:pPr>
                        </w:p>
                        <w:p w14:paraId="42C1AFD2" w14:textId="77777777" w:rsidR="00BE0927" w:rsidRDefault="00BE0927" w:rsidP="00AE623F">
                          <w:pPr>
                            <w:pBdr>
                              <w:bottom w:val="single" w:sz="12" w:space="1" w:color="auto"/>
                              <w:between w:val="single" w:sz="12" w:space="1" w:color="auto"/>
                            </w:pBdr>
                          </w:pPr>
                        </w:p>
                        <w:p w14:paraId="1B82F5D7" w14:textId="77777777" w:rsidR="00BE0927" w:rsidRDefault="00BE0927" w:rsidP="00AE623F"/>
                      </w:txbxContent>
                    </v:textbox>
                  </v:shape>
                  <v:shape id="Picture 270" o:spid="_x0000_s1215" type="#_x0000_t75" style="position:absolute;left:-501;width:11619;height:12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qRLwAAAANwAAAAPAAAAZHJzL2Rvd25yZXYueG1sRE9La8JA&#10;EL4X/A/LCF6KbrT1QXSVIgg9FerrPGTHJJidCdmtWf9991Do8eN7b3bRNepBna+FDUwnGSjiQmzN&#10;pYHz6TBegfIB2WIjTAae5GG3HbxsMLfS8zc9jqFUKYR9jgaqENpca19U5NBPpCVO3E06hyHBrtS2&#10;wz6Fu0bPsmyhHdacGipsaV9RcT/+OAOv8hXd/H0uV1n1b5dY7GPMnsaMhvFjDSpQDP/iP/enNTBb&#10;pvnpTDoCevsLAAD//wMAUEsBAi0AFAAGAAgAAAAhANvh9svuAAAAhQEAABMAAAAAAAAAAAAAAAAA&#10;AAAAAFtDb250ZW50X1R5cGVzXS54bWxQSwECLQAUAAYACAAAACEAWvQsW78AAAAVAQAACwAAAAAA&#10;AAAAAAAAAAAfAQAAX3JlbHMvLnJlbHNQSwECLQAUAAYACAAAACEArbKkS8AAAADcAAAADwAAAAAA&#10;AAAAAAAAAAAHAgAAZHJzL2Rvd25yZXYueG1sUEsFBgAAAAADAAMAtwAAAPQCAAAAAA==&#10;">
                    <v:imagedata r:id="rId64" o:title=""/>
                  </v:shape>
                </v:group>
                <v:group id="Group 277" o:spid="_x0000_s1216" style="position:absolute;left:827;top:31900;width:34906;height:11208" coordsize="34911,11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shape id="Picture 278" o:spid="_x0000_s1217" type="#_x0000_t75" style="position:absolute;width:10928;height:1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LwgxQAAANwAAAAPAAAAZHJzL2Rvd25yZXYueG1sRE/LagIx&#10;FN0L/YdwhW5EM86i1qlRqiAWuvBt6e52cp0ZnNwMk1TTfn2zELo8nPdkFkwtrtS6yrKC4SABQZxb&#10;XXGh4LBf9p9BOI+ssbZMCn7IwWz60Jlgpu2Nt3Td+ULEEHYZKii9bzIpXV6SQTewDXHkzrY16CNs&#10;C6lbvMVwU8s0SZ6kwYpjQ4kNLUrKL7tvo+D9NN641fpi0+Nvb/751WzDxyoo9dgNry8gPAX/L767&#10;37SCdBTXxjPxCMjpHwAAAP//AwBQSwECLQAUAAYACAAAACEA2+H2y+4AAACFAQAAEwAAAAAAAAAA&#10;AAAAAAAAAAAAW0NvbnRlbnRfVHlwZXNdLnhtbFBLAQItABQABgAIAAAAIQBa9CxbvwAAABUBAAAL&#10;AAAAAAAAAAAAAAAAAB8BAABfcmVscy8ucmVsc1BLAQItABQABgAIAAAAIQAuGLwgxQAAANwAAAAP&#10;AAAAAAAAAAAAAAAAAAcCAABkcnMvZG93bnJldi54bWxQSwUGAAAAAAMAAwC3AAAA+QIAAAAA&#10;">
                    <v:imagedata r:id="rId68" o:title=""/>
                  </v:shape>
                  <v:shape id="_x0000_s1218" type="#_x0000_t61" style="position:absolute;left:12205;top:331;width:22706;height:10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FAhwwAAANwAAAAPAAAAZHJzL2Rvd25yZXYueG1sRI9Ba8JA&#10;FITvQv/D8gq96UYLpo2uooLgxUPV9vzIPpNg9m3IPk3y791CocdhZr5hluve1epBbag8G5hOElDE&#10;ubcVFwYu5/34A1QQZIu1ZzIwUID16mW0xMz6jr/ocZJCRQiHDA2UIk2mdchLchgmviGO3tW3DiXK&#10;ttC2xS7CXa1nSTLXDiuOCyU2tCspv53uzsB2uG9zOvfHVNL3773YqvM/gzFvr/1mAUqol//wX/tg&#10;DczST/g9E4+AXj0BAAD//wMAUEsBAi0AFAAGAAgAAAAhANvh9svuAAAAhQEAABMAAAAAAAAAAAAA&#10;AAAAAAAAAFtDb250ZW50X1R5cGVzXS54bWxQSwECLQAUAAYACAAAACEAWvQsW78AAAAVAQAACwAA&#10;AAAAAAAAAAAAAAAfAQAAX3JlbHMvLnJlbHNQSwECLQAUAAYACAAAACEA4yBQIcMAAADcAAAADwAA&#10;AAAAAAAAAAAAAAAHAgAAZHJzL2Rvd25yZXYueG1sUEsFBgAAAAADAAMAtwAAAPcCAAAAAA==&#10;" adj="6300,24300">
                    <v:textbox>
                      <w:txbxContent>
                        <w:p w14:paraId="26780996" w14:textId="678B534E" w:rsidR="00BE0927" w:rsidRPr="003A64D8" w:rsidRDefault="00BE0927" w:rsidP="00AE623F">
                          <w:pPr>
                            <w:rPr>
                              <w:rFonts w:ascii="Verdana" w:hAnsi="Verdana"/>
                              <w:color w:val="FF0000"/>
                              <w:sz w:val="17"/>
                              <w:szCs w:val="17"/>
                            </w:rPr>
                          </w:pPr>
                          <w:r>
                            <w:rPr>
                              <w:rFonts w:ascii="Verdana" w:hAnsi="Verdana"/>
                              <w:color w:val="FF0000"/>
                              <w:sz w:val="17"/>
                              <w:szCs w:val="17"/>
                            </w:rPr>
                            <w:t>High “A”</w:t>
                          </w:r>
                        </w:p>
                        <w:p w14:paraId="66148BD8" w14:textId="77777777" w:rsidR="00BE0927" w:rsidRDefault="00BE0927" w:rsidP="00AE623F">
                          <w:pPr>
                            <w:pBdr>
                              <w:top w:val="single" w:sz="12" w:space="1" w:color="auto"/>
                              <w:bottom w:val="single" w:sz="12" w:space="1" w:color="auto"/>
                            </w:pBdr>
                          </w:pPr>
                        </w:p>
                        <w:p w14:paraId="3D45BAD4" w14:textId="77777777" w:rsidR="00BE0927" w:rsidRDefault="00BE0927" w:rsidP="00AE623F">
                          <w:pPr>
                            <w:pBdr>
                              <w:bottom w:val="single" w:sz="12" w:space="1" w:color="auto"/>
                              <w:between w:val="single" w:sz="12" w:space="1" w:color="auto"/>
                            </w:pBdr>
                          </w:pPr>
                        </w:p>
                        <w:p w14:paraId="371D3D4B" w14:textId="77777777" w:rsidR="00BE0927" w:rsidRDefault="00BE0927" w:rsidP="00AE623F">
                          <w:pPr>
                            <w:pBdr>
                              <w:bottom w:val="single" w:sz="12" w:space="1" w:color="auto"/>
                              <w:between w:val="single" w:sz="12" w:space="1" w:color="auto"/>
                            </w:pBdr>
                          </w:pPr>
                        </w:p>
                        <w:p w14:paraId="77C53DC2" w14:textId="77777777" w:rsidR="00BE0927" w:rsidRDefault="00BE0927" w:rsidP="00AE623F"/>
                      </w:txbxContent>
                    </v:textbox>
                  </v:shape>
                </v:group>
                <v:group id="Group 274" o:spid="_x0000_s1219" style="position:absolute;left:36989;top:30948;width:34565;height:11876" coordorigin="170,-1075" coordsize="34564,1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Picture 275" o:spid="_x0000_s1220" type="#_x0000_t75" style="position:absolute;left:170;top:-1075;width:11253;height:11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jdtxgAAANwAAAAPAAAAZHJzL2Rvd25yZXYueG1sRI9Ba8JA&#10;EIXvBf/DMkJvdVNpTEhdRQuFolBs9OBxzE6zodnZkN1q2l/vFoQeH2/e9+bNl4NtxZl63zhW8DhJ&#10;QBBXTjdcKzjsXx9yED4ga2wdk4If8rBcjO7mWGh34Q86l6EWEcK+QAUmhK6Q0leGLPqJ64ij9+l6&#10;iyHKvpa6x0uE21ZOk2QmLTYcGwx29GKo+iq/bXxj2BzX75inuzLf/D5t8WSyNFPqfjysnkEEGsL/&#10;8S39phVMsxT+xkQCyMUVAAD//wMAUEsBAi0AFAAGAAgAAAAhANvh9svuAAAAhQEAABMAAAAAAAAA&#10;AAAAAAAAAAAAAFtDb250ZW50X1R5cGVzXS54bWxQSwECLQAUAAYACAAAACEAWvQsW78AAAAVAQAA&#10;CwAAAAAAAAAAAAAAAAAfAQAAX3JlbHMvLnJlbHNQSwECLQAUAAYACAAAACEAkiI3bcYAAADcAAAA&#10;DwAAAAAAAAAAAAAAAAAHAgAAZHJzL2Rvd25yZXYueG1sUEsFBgAAAAADAAMAtwAAAPoCAAAAAA==&#10;">
                    <v:imagedata r:id="rId66" o:title=""/>
                  </v:shape>
                  <v:shape id="_x0000_s1221" type="#_x0000_t61" style="position:absolute;left:12040;top:537;width:22695;height:10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8RTwgAAANwAAAAPAAAAZHJzL2Rvd25yZXYueG1sRI9Ba8JA&#10;FITvQv/D8gredFMFU6Kr1ILQi4eq9fzIPpNg9m3IPk3y792C4HGYmW+Y1aZ3tbpTGyrPBj6mCSji&#10;3NuKCwOn427yCSoIssXaMxkYKMBm/TZaYWZ9x790P0ihIoRDhgZKkSbTOuQlOQxT3xBH7+JbhxJl&#10;W2jbYhfhrtazJFlohxXHhRIb+i4pvx5uzsB2uG1zOvb7VNL5305s1fnzYMz4vf9aghLq5RV+tn+s&#10;gVm6gP8z8Qjo9QMAAP//AwBQSwECLQAUAAYACAAAACEA2+H2y+4AAACFAQAAEwAAAAAAAAAAAAAA&#10;AAAAAAAAW0NvbnRlbnRfVHlwZXNdLnhtbFBLAQItABQABgAIAAAAIQBa9CxbvwAAABUBAAALAAAA&#10;AAAAAAAAAAAAAB8BAABfcmVscy8ucmVsc1BLAQItABQABgAIAAAAIQCSv8RTwgAAANwAAAAPAAAA&#10;AAAAAAAAAAAAAAcCAABkcnMvZG93bnJldi54bWxQSwUGAAAAAAMAAwC3AAAA9gIAAAAA&#10;" adj="6300,24300">
                    <v:textbox>
                      <w:txbxContent>
                        <w:p w14:paraId="0D15E319" w14:textId="2DC3EA54" w:rsidR="00BE0927" w:rsidRPr="003A64D8" w:rsidRDefault="00BE0927" w:rsidP="00AE623F">
                          <w:pPr>
                            <w:rPr>
                              <w:rFonts w:ascii="Verdana" w:hAnsi="Verdana"/>
                              <w:color w:val="FF0000"/>
                              <w:sz w:val="17"/>
                              <w:szCs w:val="17"/>
                            </w:rPr>
                          </w:pPr>
                          <w:r>
                            <w:rPr>
                              <w:rFonts w:ascii="Verdana" w:hAnsi="Verdana"/>
                              <w:color w:val="FF0000"/>
                              <w:sz w:val="17"/>
                              <w:szCs w:val="17"/>
                            </w:rPr>
                            <w:t xml:space="preserve">Average “A” </w:t>
                          </w:r>
                        </w:p>
                        <w:p w14:paraId="1BB5EBCF" w14:textId="77777777" w:rsidR="00BE0927" w:rsidRDefault="00BE0927" w:rsidP="00AE623F">
                          <w:pPr>
                            <w:pBdr>
                              <w:top w:val="single" w:sz="12" w:space="1" w:color="auto"/>
                              <w:bottom w:val="single" w:sz="12" w:space="1" w:color="auto"/>
                            </w:pBdr>
                          </w:pPr>
                        </w:p>
                        <w:p w14:paraId="2D2420BE" w14:textId="77777777" w:rsidR="00BE0927" w:rsidRDefault="00BE0927" w:rsidP="00AE623F">
                          <w:pPr>
                            <w:pBdr>
                              <w:bottom w:val="single" w:sz="12" w:space="1" w:color="auto"/>
                              <w:between w:val="single" w:sz="12" w:space="1" w:color="auto"/>
                            </w:pBdr>
                          </w:pPr>
                        </w:p>
                        <w:p w14:paraId="5E08E9DF" w14:textId="77777777" w:rsidR="00BE0927" w:rsidRDefault="00BE0927" w:rsidP="00AE623F">
                          <w:pPr>
                            <w:pBdr>
                              <w:bottom w:val="single" w:sz="12" w:space="1" w:color="auto"/>
                              <w:between w:val="single" w:sz="12" w:space="1" w:color="auto"/>
                            </w:pBdr>
                          </w:pPr>
                        </w:p>
                        <w:p w14:paraId="1700E97B" w14:textId="77777777" w:rsidR="00BE0927" w:rsidRDefault="00BE0927" w:rsidP="00AE623F"/>
                      </w:txbxContent>
                    </v:textbox>
                  </v:shape>
                </v:group>
                <v:group id="Group 280" o:spid="_x0000_s1222" style="position:absolute;left:36989;top:47375;width:34792;height:10610" coordorigin="1241,-307" coordsize="34791,1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_x0000_s1223" type="#_x0000_t61" style="position:absolute;left:13332;top:-225;width:22700;height:10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ywAwgAAANwAAAAPAAAAZHJzL2Rvd25yZXYueG1sRI/NisJA&#10;EITvgu8w9MLedKKCSnSUVRC87MHfc5PpTcJmekKmNcnb7ywIHouq+opabztXqSc1ofRsYDJOQBFn&#10;3pacG7heDqMlqCDIFivPZKCnANvNcLDG1PqWT/Q8S64ihEOKBgqROtU6ZAU5DGNfE0fvxzcOJcom&#10;17bBNsJdpadJMtcOS44LBda0Lyj7PT+cgV3/2GV06b4XspjdDmLL1t97Yz4/uq8VKKFO3uFX+2gN&#10;TJcT+D8Tj4De/AEAAP//AwBQSwECLQAUAAYACAAAACEA2+H2y+4AAACFAQAAEwAAAAAAAAAAAAAA&#10;AAAAAAAAW0NvbnRlbnRfVHlwZXNdLnhtbFBLAQItABQABgAIAAAAIQBa9CxbvwAAABUBAAALAAAA&#10;AAAAAAAAAAAAAB8BAABfcmVscy8ucmVsc1BLAQItABQABgAIAAAAIQAogywAwgAAANwAAAAPAAAA&#10;AAAAAAAAAAAAAAcCAABkcnMvZG93bnJldi54bWxQSwUGAAAAAAMAAwC3AAAA9gIAAAAA&#10;" adj="6300,24300">
                    <v:textbox>
                      <w:txbxContent>
                        <w:p w14:paraId="63E7499C" w14:textId="6C95F7E7" w:rsidR="00BE0927" w:rsidRPr="003A64D8" w:rsidRDefault="00BE0927" w:rsidP="00AE623F">
                          <w:pPr>
                            <w:rPr>
                              <w:rFonts w:ascii="Verdana" w:hAnsi="Verdana"/>
                              <w:color w:val="FF0000"/>
                              <w:sz w:val="17"/>
                              <w:szCs w:val="17"/>
                            </w:rPr>
                          </w:pPr>
                          <w:r>
                            <w:rPr>
                              <w:rFonts w:ascii="Verdana" w:hAnsi="Verdana"/>
                              <w:color w:val="FF0000"/>
                              <w:sz w:val="17"/>
                              <w:szCs w:val="17"/>
                            </w:rPr>
                            <w:t>Average “B”</w:t>
                          </w:r>
                        </w:p>
                        <w:p w14:paraId="3AFFD59E" w14:textId="77777777" w:rsidR="00BE0927" w:rsidRDefault="00BE0927" w:rsidP="00AE623F">
                          <w:pPr>
                            <w:pBdr>
                              <w:top w:val="single" w:sz="12" w:space="1" w:color="auto"/>
                              <w:bottom w:val="single" w:sz="12" w:space="1" w:color="auto"/>
                            </w:pBdr>
                          </w:pPr>
                        </w:p>
                        <w:p w14:paraId="03B2D01D" w14:textId="77777777" w:rsidR="00BE0927" w:rsidRDefault="00BE0927" w:rsidP="00AE623F">
                          <w:pPr>
                            <w:pBdr>
                              <w:bottom w:val="single" w:sz="12" w:space="1" w:color="auto"/>
                              <w:between w:val="single" w:sz="12" w:space="1" w:color="auto"/>
                            </w:pBdr>
                          </w:pPr>
                        </w:p>
                        <w:p w14:paraId="7DE6A779" w14:textId="77777777" w:rsidR="00BE0927" w:rsidRDefault="00BE0927" w:rsidP="00AE623F">
                          <w:pPr>
                            <w:pBdr>
                              <w:bottom w:val="single" w:sz="12" w:space="1" w:color="auto"/>
                              <w:between w:val="single" w:sz="12" w:space="1" w:color="auto"/>
                            </w:pBdr>
                          </w:pPr>
                        </w:p>
                        <w:p w14:paraId="14B3BCFA" w14:textId="77777777" w:rsidR="00BE0927" w:rsidRDefault="00BE0927" w:rsidP="00AE623F"/>
                      </w:txbxContent>
                    </v:textbox>
                  </v:shape>
                  <v:shape id="Picture 282" o:spid="_x0000_s1224" type="#_x0000_t75" style="position:absolute;left:1241;top:-307;width:10877;height:10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vPxQAAANwAAAAPAAAAZHJzL2Rvd25yZXYueG1sRI9Pa8JA&#10;FMTvQr/D8gq9mU0Dik1dpRSlngT/FNrbI/vMBrNvQ3ZN4rd3BcHjMDO/YebLwdaio9ZXjhW8JykI&#10;4sLpiksFx8N6PAPhA7LG2jEpuJKH5eJlNMdcu5531O1DKSKEfY4KTAhNLqUvDFn0iWuIo3dyrcUQ&#10;ZVtK3WIf4baWWZpOpcWK44LBhr4NFef9xSroL+7P7OqTnKx0c9Y/H//d73ai1Nvr8PUJItAQnuFH&#10;e6MVZLMM7mfiEZCLGwAAAP//AwBQSwECLQAUAAYACAAAACEA2+H2y+4AAACFAQAAEwAAAAAAAAAA&#10;AAAAAAAAAAAAW0NvbnRlbnRfVHlwZXNdLnhtbFBLAQItABQABgAIAAAAIQBa9CxbvwAAABUBAAAL&#10;AAAAAAAAAAAAAAAAAB8BAABfcmVscy8ucmVsc1BLAQItABQABgAIAAAAIQBOa+vPxQAAANwAAAAP&#10;AAAAAAAAAAAAAAAAAAcCAABkcnMvZG93bnJldi54bWxQSwUGAAAAAAMAAwC3AAAA+QIAAAAA&#10;">
                    <v:imagedata r:id="rId70" o:title=""/>
                  </v:shape>
                </v:group>
                <v:group id="Group 283" o:spid="_x0000_s1225" style="position:absolute;left:827;top:47375;width:34157;height:10375" coordorigin=",41" coordsize="34161,10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Picture 284" o:spid="_x0000_s1226" type="#_x0000_t75" style="position:absolute;top:41;width:10115;height:10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e+2xAAAANwAAAAPAAAAZHJzL2Rvd25yZXYueG1sRI9Ba8JA&#10;FITvgv9heYI33ShSJHUNqVjqqVRt74/sazYx+zZmN5r++25B6HGYmW+YTTbYRtyo85VjBYt5AoK4&#10;cLriUsHn+XW2BuEDssbGMSn4IQ/ZdjzaYKrdnY90O4VSRAj7FBWYENpUSl8YsujnriWO3rfrLIYo&#10;u1LqDu8Rbhu5TJInabHiuGCwpZ2h4nLqrYKvvH458HVvhuYtP9f5pQ8f771S08mQP4MINIT/8KN9&#10;0AqW6xX8nYlHQG5/AQAA//8DAFBLAQItABQABgAIAAAAIQDb4fbL7gAAAIUBAAATAAAAAAAAAAAA&#10;AAAAAAAAAABbQ29udGVudF9UeXBlc10ueG1sUEsBAi0AFAAGAAgAAAAhAFr0LFu/AAAAFQEAAAsA&#10;AAAAAAAAAAAAAAAAHwEAAF9yZWxzLy5yZWxzUEsBAi0AFAAGAAgAAAAhACkV77bEAAAA3AAAAA8A&#10;AAAAAAAAAAAAAAAABwIAAGRycy9kb3ducmV2LnhtbFBLBQYAAAAAAwADALcAAAD4AgAAAAA=&#10;">
                    <v:imagedata r:id="rId72" o:title=""/>
                  </v:shape>
                  <v:shape id="_x0000_s1227" type="#_x0000_t61" style="position:absolute;left:11461;top:165;width:22700;height:10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CoDwwAAANwAAAAPAAAAZHJzL2Rvd25yZXYueG1sRI9Pa8JA&#10;FMTvBb/D8gRvdaOlVaKraEHw4qH+Oz+yzySYfRuyT5N8e7dQ6HGYmd8wy3XnKvWkJpSeDUzGCSji&#10;zNuScwPn0+59DioIssXKMxnoKcB6NXhbYmp9yz/0PEquIoRDigYKkTrVOmQFOQxjXxNH7+YbhxJl&#10;k2vbYBvhrtLTJPnSDkuOCwXW9F1Qdj8+nIFt/9hmdOoOM5l9XHZiy9Zfe2NGw26zACXUyX/4r723&#10;BqbzT/g9E4+AXr0AAAD//wMAUEsBAi0AFAAGAAgAAAAhANvh9svuAAAAhQEAABMAAAAAAAAAAAAA&#10;AAAAAAAAAFtDb250ZW50X1R5cGVzXS54bWxQSwECLQAUAAYACAAAACEAWvQsW78AAAAVAQAACwAA&#10;AAAAAAAAAAAAAAAfAQAAX3JlbHMvLnJlbHNQSwECLQAUAAYACAAAACEAV7gqA8MAAADcAAAADwAA&#10;AAAAAAAAAAAAAAAHAgAAZHJzL2Rvd25yZXYueG1sUEsFBgAAAAADAAMAtwAAAPcCAAAAAA==&#10;" adj="6300,24300">
                    <v:textbox>
                      <w:txbxContent>
                        <w:p w14:paraId="28A86E8E" w14:textId="285FD95D" w:rsidR="00BE0927" w:rsidRPr="003A64D8" w:rsidRDefault="00BE0927" w:rsidP="00AE623F">
                          <w:pPr>
                            <w:rPr>
                              <w:rFonts w:ascii="Verdana" w:hAnsi="Verdana"/>
                              <w:color w:val="FF0000"/>
                              <w:sz w:val="17"/>
                              <w:szCs w:val="17"/>
                            </w:rPr>
                          </w:pPr>
                          <w:r>
                            <w:rPr>
                              <w:rFonts w:ascii="Verdana" w:hAnsi="Verdana"/>
                              <w:color w:val="FF0000"/>
                              <w:sz w:val="17"/>
                              <w:szCs w:val="17"/>
                            </w:rPr>
                            <w:t>High “B”</w:t>
                          </w:r>
                        </w:p>
                        <w:p w14:paraId="60A6037E" w14:textId="77777777" w:rsidR="00BE0927" w:rsidRDefault="00BE0927" w:rsidP="00AE623F">
                          <w:pPr>
                            <w:pBdr>
                              <w:top w:val="single" w:sz="12" w:space="1" w:color="auto"/>
                              <w:bottom w:val="single" w:sz="12" w:space="1" w:color="auto"/>
                            </w:pBdr>
                          </w:pPr>
                        </w:p>
                        <w:p w14:paraId="5BE0E4AB" w14:textId="77777777" w:rsidR="00BE0927" w:rsidRDefault="00BE0927" w:rsidP="00AE623F">
                          <w:pPr>
                            <w:pBdr>
                              <w:bottom w:val="single" w:sz="12" w:space="1" w:color="auto"/>
                              <w:between w:val="single" w:sz="12" w:space="1" w:color="auto"/>
                            </w:pBdr>
                          </w:pPr>
                        </w:p>
                        <w:p w14:paraId="5DB1638A" w14:textId="77777777" w:rsidR="00BE0927" w:rsidRDefault="00BE0927" w:rsidP="00AE623F">
                          <w:pPr>
                            <w:pBdr>
                              <w:bottom w:val="single" w:sz="12" w:space="1" w:color="auto"/>
                              <w:between w:val="single" w:sz="12" w:space="1" w:color="auto"/>
                            </w:pBdr>
                          </w:pPr>
                        </w:p>
                        <w:p w14:paraId="794482CA" w14:textId="77777777" w:rsidR="00BE0927" w:rsidRDefault="00BE0927" w:rsidP="00AE623F"/>
                      </w:txbxContent>
                    </v:textbox>
                  </v:shape>
                </v:group>
                <v:group id="Group 286" o:spid="_x0000_s1228" style="position:absolute;left:13281;top:63470;width:35181;height:10505" coordorigin=",-1200" coordsize="35183,1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shape id="Picture 287" o:spid="_x0000_s1229" type="#_x0000_t75" style="position:absolute;top:-1200;width:10579;height:10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n6+xQAAANwAAAAPAAAAZHJzL2Rvd25yZXYueG1sRI9Ba8JA&#10;FITvgv9heUJvumksUaKr2IIiSBGj7fmZfU1Csm9Ddqvpv+8WCh6HmfmGWa5704gbda6yrOB5EoEg&#10;zq2uuFBwOW/HcxDOI2tsLJOCH3KwXg0HS0y1vfOJbpkvRICwS1FB6X2bSunykgy6iW2Jg/dlO4M+&#10;yK6QusN7gJtGxlGUSIMVh4USW3orKa+zb6Ngmn2cksvh+Pqe6MOmvtbxzr58KvU06jcLEJ56/wj/&#10;t/daQTyfwd+ZcATk6hcAAP//AwBQSwECLQAUAAYACAAAACEA2+H2y+4AAACFAQAAEwAAAAAAAAAA&#10;AAAAAAAAAAAAW0NvbnRlbnRfVHlwZXNdLnhtbFBLAQItABQABgAIAAAAIQBa9CxbvwAAABUBAAAL&#10;AAAAAAAAAAAAAAAAAB8BAABfcmVscy8ucmVsc1BLAQItABQABgAIAAAAIQD7Wn6+xQAAANwAAAAP&#10;AAAAAAAAAAAAAAAAAAcCAABkcnMvZG93bnJldi54bWxQSwUGAAAAAAMAAwC3AAAA+QIAAAAA&#10;">
                    <v:imagedata r:id="rId74" o:title=""/>
                  </v:shape>
                  <v:shape id="_x0000_s1230" type="#_x0000_t61" style="position:absolute;left:12481;top:-1123;width:22702;height:10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YWdvwAAANwAAAAPAAAAZHJzL2Rvd25yZXYueG1sRE9Li8Iw&#10;EL4L/ocwwt401QWVahQVBC8e1td5aGbbss2kNKNt/705LHj8+N7rbecq9aImlJ4NTCcJKOLM25Jz&#10;A7frcbwEFQTZYuWZDPQUYLsZDtaYWt/yD70ukqsYwiFFA4VInWodsoIchomviSP36xuHEmGTa9tg&#10;G8NdpWdJMtcOS44NBdZ0KCj7uzydgX3/3Gd07c4LWXzfj2LL1j96Y75G3W4FSqiTj/jffbIGZsu4&#10;Np6JR0Bv3gAAAP//AwBQSwECLQAUAAYACAAAACEA2+H2y+4AAACFAQAAEwAAAAAAAAAAAAAAAAAA&#10;AAAAW0NvbnRlbnRfVHlwZXNdLnhtbFBLAQItABQABgAIAAAAIQBa9CxbvwAAABUBAAALAAAAAAAA&#10;AAAAAAAAAB8BAABfcmVscy8ucmVsc1BLAQItABQABgAIAAAAIQC5uYWdvwAAANwAAAAPAAAAAAAA&#10;AAAAAAAAAAcCAABkcnMvZG93bnJldi54bWxQSwUGAAAAAAMAAwC3AAAA8wIAAAAA&#10;" adj="6300,24300">
                    <v:textbox>
                      <w:txbxContent>
                        <w:p w14:paraId="2F282BE1" w14:textId="3F9FC78E" w:rsidR="00BE0927" w:rsidRPr="003A64D8" w:rsidRDefault="00BE0927" w:rsidP="00AE623F">
                          <w:pPr>
                            <w:rPr>
                              <w:rFonts w:ascii="Verdana" w:hAnsi="Verdana"/>
                              <w:color w:val="FF0000"/>
                              <w:sz w:val="17"/>
                              <w:szCs w:val="17"/>
                            </w:rPr>
                          </w:pPr>
                          <w:r>
                            <w:rPr>
                              <w:rFonts w:ascii="Verdana" w:hAnsi="Verdana"/>
                              <w:color w:val="FF0000"/>
                              <w:sz w:val="17"/>
                              <w:szCs w:val="17"/>
                            </w:rPr>
                            <w:t xml:space="preserve">Low “A” </w:t>
                          </w:r>
                        </w:p>
                        <w:p w14:paraId="332818AD" w14:textId="77777777" w:rsidR="00BE0927" w:rsidRDefault="00BE0927" w:rsidP="00AE623F">
                          <w:pPr>
                            <w:pBdr>
                              <w:top w:val="single" w:sz="12" w:space="1" w:color="auto"/>
                              <w:bottom w:val="single" w:sz="12" w:space="1" w:color="auto"/>
                            </w:pBdr>
                          </w:pPr>
                        </w:p>
                        <w:p w14:paraId="244778B2" w14:textId="77777777" w:rsidR="00BE0927" w:rsidRDefault="00BE0927" w:rsidP="00AE623F">
                          <w:pPr>
                            <w:pBdr>
                              <w:bottom w:val="single" w:sz="12" w:space="1" w:color="auto"/>
                              <w:between w:val="single" w:sz="12" w:space="1" w:color="auto"/>
                            </w:pBdr>
                          </w:pPr>
                        </w:p>
                        <w:p w14:paraId="64EE01F4" w14:textId="77777777" w:rsidR="00BE0927" w:rsidRDefault="00BE0927" w:rsidP="00AE623F">
                          <w:pPr>
                            <w:pBdr>
                              <w:bottom w:val="single" w:sz="12" w:space="1" w:color="auto"/>
                              <w:between w:val="single" w:sz="12" w:space="1" w:color="auto"/>
                            </w:pBdr>
                          </w:pPr>
                        </w:p>
                        <w:p w14:paraId="19CDDDD0" w14:textId="77777777" w:rsidR="00BE0927" w:rsidRDefault="00BE0927" w:rsidP="00AE623F"/>
                      </w:txbxContent>
                    </v:textbox>
                  </v:shape>
                </v:group>
              </v:group>
            </w:pict>
          </mc:Fallback>
        </mc:AlternateContent>
      </w:r>
    </w:p>
    <w:p w14:paraId="500E2149" w14:textId="77777777" w:rsidR="00AE623F" w:rsidRDefault="00AE623F" w:rsidP="00AE623F">
      <w:pPr>
        <w:pStyle w:val="DocumentTitle"/>
      </w:pPr>
    </w:p>
    <w:p w14:paraId="491FCAA8" w14:textId="77777777" w:rsidR="00AE623F" w:rsidRDefault="00AE623F" w:rsidP="00AE623F">
      <w:pPr>
        <w:pStyle w:val="DocumentTitle"/>
      </w:pPr>
    </w:p>
    <w:p w14:paraId="63AE6067" w14:textId="77777777" w:rsidR="00AE623F" w:rsidRDefault="00AE623F" w:rsidP="00AE623F">
      <w:pPr>
        <w:pStyle w:val="DocumentTitle"/>
      </w:pPr>
    </w:p>
    <w:p w14:paraId="33B5334C" w14:textId="490CF333" w:rsidR="00AE623F" w:rsidRDefault="00AE623F" w:rsidP="00AE623F">
      <w:pPr>
        <w:pStyle w:val="DocumentTitle"/>
      </w:pPr>
    </w:p>
    <w:p w14:paraId="497DC952" w14:textId="77777777" w:rsidR="00AE623F" w:rsidRDefault="00AE623F" w:rsidP="00AE623F">
      <w:pPr>
        <w:pStyle w:val="DocumentTitle"/>
      </w:pPr>
    </w:p>
    <w:p w14:paraId="79A1190A" w14:textId="77777777" w:rsidR="00AE623F" w:rsidRDefault="00AE623F" w:rsidP="00AE623F">
      <w:pPr>
        <w:pStyle w:val="DocumentTitle"/>
      </w:pPr>
    </w:p>
    <w:p w14:paraId="344A9510" w14:textId="77777777" w:rsidR="00AE623F" w:rsidRDefault="00AE623F" w:rsidP="00AE623F">
      <w:pPr>
        <w:pStyle w:val="DocumentTitle"/>
      </w:pPr>
    </w:p>
    <w:p w14:paraId="2C45472D" w14:textId="77ACABA7" w:rsidR="00AE623F" w:rsidRDefault="00AE623F" w:rsidP="00AE623F">
      <w:pPr>
        <w:pStyle w:val="DocumentTitle"/>
      </w:pPr>
    </w:p>
    <w:p w14:paraId="78C8644F" w14:textId="25ADC937" w:rsidR="00AE623F" w:rsidRDefault="00AE623F" w:rsidP="00AE623F">
      <w:pPr>
        <w:pStyle w:val="DocumentTitle"/>
      </w:pPr>
    </w:p>
    <w:p w14:paraId="3ABD182C" w14:textId="77777777" w:rsidR="00AE623F" w:rsidRDefault="00AE623F" w:rsidP="00AE623F">
      <w:pPr>
        <w:pStyle w:val="DocumentTitle"/>
      </w:pPr>
    </w:p>
    <w:p w14:paraId="03551200" w14:textId="77777777" w:rsidR="00AE623F" w:rsidRDefault="00AE623F" w:rsidP="00AE623F">
      <w:pPr>
        <w:pStyle w:val="DocumentTitle"/>
      </w:pPr>
    </w:p>
    <w:p w14:paraId="71A03E72" w14:textId="67CA5A7B" w:rsidR="00AE623F" w:rsidRDefault="00AE623F" w:rsidP="00AE623F">
      <w:pPr>
        <w:pStyle w:val="DocumentTitle"/>
      </w:pPr>
    </w:p>
    <w:p w14:paraId="2B88A151" w14:textId="6BDCC168" w:rsidR="00AE623F" w:rsidRDefault="00AE623F" w:rsidP="00AE623F">
      <w:pPr>
        <w:pStyle w:val="DocumentTitle"/>
      </w:pPr>
    </w:p>
    <w:p w14:paraId="33A15B3F" w14:textId="77777777" w:rsidR="00AE623F" w:rsidRDefault="00AE623F" w:rsidP="00AE623F">
      <w:pPr>
        <w:pStyle w:val="DocumentTitle"/>
      </w:pPr>
    </w:p>
    <w:p w14:paraId="503649EA" w14:textId="5CE8E9E6" w:rsidR="00AE623F" w:rsidRDefault="00AE623F" w:rsidP="00AE623F">
      <w:pPr>
        <w:pStyle w:val="DocumentTitle"/>
      </w:pPr>
    </w:p>
    <w:p w14:paraId="4DBE8188" w14:textId="77777777" w:rsidR="00AE623F" w:rsidRDefault="00AE623F" w:rsidP="00AE623F">
      <w:pPr>
        <w:pStyle w:val="DocumentTitle"/>
      </w:pPr>
    </w:p>
    <w:p w14:paraId="7A5A9EDD" w14:textId="5E655104" w:rsidR="00AE623F" w:rsidRDefault="00AE623F" w:rsidP="008762B2">
      <w:pPr>
        <w:pStyle w:val="FFABody"/>
      </w:pPr>
    </w:p>
    <w:p w14:paraId="6FE1F917" w14:textId="4B1DE41C" w:rsidR="000B4782" w:rsidRDefault="000B4782" w:rsidP="008762B2">
      <w:pPr>
        <w:pStyle w:val="FFABody"/>
      </w:pPr>
    </w:p>
    <w:p w14:paraId="54C4F0A5" w14:textId="2250C80E" w:rsidR="000B4782" w:rsidRDefault="000B4782" w:rsidP="008762B2">
      <w:pPr>
        <w:pStyle w:val="FFABody"/>
      </w:pPr>
    </w:p>
    <w:p w14:paraId="101779F6" w14:textId="6FAE80AC" w:rsidR="000B4782" w:rsidRDefault="000B4782" w:rsidP="008762B2">
      <w:pPr>
        <w:pStyle w:val="FFABody"/>
      </w:pPr>
    </w:p>
    <w:p w14:paraId="148B2A11" w14:textId="39D99116" w:rsidR="000B4782" w:rsidRDefault="000B4782" w:rsidP="008762B2">
      <w:pPr>
        <w:pStyle w:val="FFABody"/>
      </w:pPr>
    </w:p>
    <w:p w14:paraId="6A9FDAB2" w14:textId="1195D97A" w:rsidR="000B4782" w:rsidRDefault="000B4782" w:rsidP="008762B2">
      <w:pPr>
        <w:pStyle w:val="FFABody"/>
      </w:pPr>
    </w:p>
    <w:p w14:paraId="3CC4C5A2" w14:textId="63DEA70D" w:rsidR="000B4782" w:rsidRDefault="000B4782" w:rsidP="008762B2">
      <w:pPr>
        <w:pStyle w:val="FFABody"/>
      </w:pPr>
    </w:p>
    <w:p w14:paraId="6FBB7756" w14:textId="6D60CA01" w:rsidR="000B4782" w:rsidRDefault="000B4782" w:rsidP="008762B2">
      <w:pPr>
        <w:pStyle w:val="FFABody"/>
      </w:pPr>
    </w:p>
    <w:p w14:paraId="30E77F57" w14:textId="070AE975" w:rsidR="000B4782" w:rsidRDefault="000B4782" w:rsidP="008762B2">
      <w:pPr>
        <w:pStyle w:val="FFABody"/>
      </w:pPr>
    </w:p>
    <w:p w14:paraId="59DFBF0B" w14:textId="0EFF94BD" w:rsidR="000B4782" w:rsidRDefault="000B4782" w:rsidP="008762B2">
      <w:pPr>
        <w:pStyle w:val="FFABody"/>
      </w:pPr>
    </w:p>
    <w:p w14:paraId="59794C36" w14:textId="182AFB86" w:rsidR="000B4782" w:rsidRDefault="000B4782" w:rsidP="008762B2">
      <w:pPr>
        <w:pStyle w:val="FFABody"/>
      </w:pPr>
    </w:p>
    <w:p w14:paraId="2B22F2BF" w14:textId="7AC04B31" w:rsidR="000B4782" w:rsidRDefault="00177E3E" w:rsidP="000B4782">
      <w:pPr>
        <w:pStyle w:val="DocumentTitle"/>
      </w:pPr>
      <w:r w:rsidRPr="00D67EB7">
        <w:rPr>
          <w:noProof/>
          <w:color w:val="DA291C"/>
          <w:sz w:val="28"/>
          <w:szCs w:val="28"/>
          <w:lang w:eastAsia="en-US"/>
        </w:rPr>
        <w:lastRenderedPageBreak/>
        <mc:AlternateContent>
          <mc:Choice Requires="wps">
            <w:drawing>
              <wp:anchor distT="0" distB="0" distL="114300" distR="114300" simplePos="0" relativeHeight="252034048" behindDoc="1" locked="0" layoutInCell="1" allowOverlap="1" wp14:anchorId="39260043" wp14:editId="22CBFCB5">
                <wp:simplePos x="0" y="0"/>
                <wp:positionH relativeFrom="margin">
                  <wp:posOffset>3209925</wp:posOffset>
                </wp:positionH>
                <wp:positionV relativeFrom="paragraph">
                  <wp:posOffset>-495935</wp:posOffset>
                </wp:positionV>
                <wp:extent cx="3827145" cy="466725"/>
                <wp:effectExtent l="0" t="0" r="20955" b="28575"/>
                <wp:wrapNone/>
                <wp:docPr id="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7145" cy="466725"/>
                        </a:xfrm>
                        <a:prstGeom prst="rect">
                          <a:avLst/>
                        </a:prstGeom>
                        <a:solidFill>
                          <a:srgbClr val="FFFFFF"/>
                        </a:solidFill>
                        <a:ln w="9525">
                          <a:solidFill>
                            <a:srgbClr val="000000"/>
                          </a:solidFill>
                          <a:miter lim="800000"/>
                          <a:headEnd/>
                          <a:tailEnd/>
                        </a:ln>
                      </wps:spPr>
                      <wps:txbx>
                        <w:txbxContent>
                          <w:p w14:paraId="47E66996"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6D6D70B6" w14:textId="4FDBF770"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60043" id="_x0000_s1231" type="#_x0000_t202" style="position:absolute;margin-left:252.75pt;margin-top:-39.05pt;width:301.35pt;height:36.75pt;z-index:-25128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b3FQIAACgEAAAOAAAAZHJzL2Uyb0RvYy54bWysU9tu2zAMfR+wfxD0vjjJkjQ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T4ejm9mszmnEmyzRaLq+k8hRD502+HPrxT0LIoFBypqQldHO59iNmI/MklBvNgdLXVxiQF&#10;d+XGIDsIGoBtOgP6T27Gsq7g13OK/XeIcTp/gmh1oEk2ui348uwk8kjbW1ulOQtCm5NMKRs78Bip&#10;O5EY+rJnuiKSJ4sYIhJbQnUkahFOo0urRkID+IOzjsa24P77XqDizLy31J7ryWwW5zwps/nVlBS8&#10;tJSXFmElQRU8cHYSNyHtRuTAwi21sdaJ4edMhqRpHBPxw+rEeb/Uk9fzgq8fAQAA//8DAFBLAwQU&#10;AAYACAAAACEANDMqieEAAAALAQAADwAAAGRycy9kb3ducmV2LnhtbEyPwU7DMAyG70i8Q2QkLmhL&#10;OtaulKYTQgLBDcY0rlnrtRWJU5KsK29PdoKj7U+/v79cT0azEZ3vLUlI5gIYUm2bnloJ24+nWQ7M&#10;B0WN0pZQwg96WFeXF6UqGnuidxw3oWUxhHyhJHQhDAXnvu7QKD+3A1K8HawzKsTRtbxx6hTDjeYL&#10;ITJuVE/xQ6cGfOyw/tocjYR8+TJ++tfbt12dHfRduFmNz99Oyuur6eEeWMAp/MFw1o/qUEWnvT1S&#10;45mWkIo0jaiE2SpPgJ2JROQLYPu4WmbAq5L/71D9AgAA//8DAFBLAQItABQABgAIAAAAIQC2gziS&#10;/gAAAOEBAAATAAAAAAAAAAAAAAAAAAAAAABbQ29udGVudF9UeXBlc10ueG1sUEsBAi0AFAAGAAgA&#10;AAAhADj9If/WAAAAlAEAAAsAAAAAAAAAAAAAAAAALwEAAF9yZWxzLy5yZWxzUEsBAi0AFAAGAAgA&#10;AAAhAKARFvcVAgAAKAQAAA4AAAAAAAAAAAAAAAAALgIAAGRycy9lMm9Eb2MueG1sUEsBAi0AFAAG&#10;AAgAAAAhADQzKonhAAAACwEAAA8AAAAAAAAAAAAAAAAAbwQAAGRycy9kb3ducmV2LnhtbFBLBQYA&#10;AAAABAAEAPMAAAB9BQAAAAA=&#10;">
                <v:textbox>
                  <w:txbxContent>
                    <w:p w14:paraId="47E66996"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6D6D70B6" w14:textId="4FDBF770"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r w:rsidR="000B4782" w:rsidRPr="00D67EB7">
        <w:rPr>
          <w:color w:val="DA291C"/>
        </w:rPr>
        <w:t>KEY</w:t>
      </w:r>
      <w:r w:rsidR="000D7421" w:rsidRPr="00D67EB7">
        <w:rPr>
          <w:color w:val="DA291C"/>
        </w:rPr>
        <w:t xml:space="preserve"> </w:t>
      </w:r>
      <w:r w:rsidR="00620F22" w:rsidRPr="00D67EB7">
        <w:rPr>
          <w:color w:val="DA291C"/>
        </w:rPr>
        <w:t>—</w:t>
      </w:r>
      <w:r w:rsidR="000D7421">
        <w:t xml:space="preserve"> Station 4</w:t>
      </w:r>
      <w:r w:rsidR="000B4782">
        <w:t xml:space="preserve">: Using Candling as a Grading Technique Alternative Activity </w:t>
      </w:r>
    </w:p>
    <w:p w14:paraId="76C747F3" w14:textId="3E118120" w:rsidR="000B4782" w:rsidRDefault="00620F22" w:rsidP="000B4782">
      <w:pPr>
        <w:pStyle w:val="FFASub1"/>
      </w:pPr>
      <w:r>
        <w:t>DIRECTIONS:</w:t>
      </w:r>
    </w:p>
    <w:p w14:paraId="562028D1" w14:textId="778BE54D" w:rsidR="000B4782" w:rsidRDefault="000B4782" w:rsidP="000B4782">
      <w:pPr>
        <w:pStyle w:val="FFABody"/>
      </w:pPr>
      <w:r>
        <w:t>Reference the pictures below and draw</w:t>
      </w:r>
      <w:r w:rsidR="00620F22" w:rsidRPr="00620F22">
        <w:t xml:space="preserve"> </w:t>
      </w:r>
      <w:r w:rsidR="00620F22">
        <w:t>an egg with</w:t>
      </w:r>
      <w:r>
        <w:t xml:space="preserve"> </w:t>
      </w:r>
      <w:r w:rsidR="00620F22">
        <w:t xml:space="preserve">that </w:t>
      </w:r>
      <w:r>
        <w:t xml:space="preserve">grade in the corresponding box. Then, explain why </w:t>
      </w:r>
      <w:r w:rsidR="00620F22">
        <w:t xml:space="preserve">the </w:t>
      </w:r>
      <w:r>
        <w:t xml:space="preserve">egg received that grade. </w:t>
      </w:r>
    </w:p>
    <w:p w14:paraId="2ACAB75D" w14:textId="77777777" w:rsidR="000B4782" w:rsidRDefault="000B4782" w:rsidP="000B4782">
      <w:pPr>
        <w:pStyle w:val="FFABody"/>
      </w:pPr>
    </w:p>
    <w:p w14:paraId="3DE931AB" w14:textId="77777777" w:rsidR="000B4782" w:rsidRPr="00BB01B3" w:rsidRDefault="000B4782" w:rsidP="000B4782">
      <w:r>
        <w:rPr>
          <w:noProof/>
          <w:lang w:eastAsia="en-US"/>
        </w:rPr>
        <mc:AlternateContent>
          <mc:Choice Requires="wpg">
            <w:drawing>
              <wp:anchor distT="0" distB="0" distL="114300" distR="114300" simplePos="0" relativeHeight="251814912" behindDoc="0" locked="0" layoutInCell="1" allowOverlap="1" wp14:anchorId="0FAAC361" wp14:editId="2C46A0F3">
                <wp:simplePos x="0" y="0"/>
                <wp:positionH relativeFrom="column">
                  <wp:posOffset>18619</wp:posOffset>
                </wp:positionH>
                <wp:positionV relativeFrom="paragraph">
                  <wp:posOffset>45292</wp:posOffset>
                </wp:positionV>
                <wp:extent cx="6925945" cy="6524927"/>
                <wp:effectExtent l="0" t="0" r="27305" b="28575"/>
                <wp:wrapNone/>
                <wp:docPr id="290" name="Group 290"/>
                <wp:cNvGraphicFramePr/>
                <a:graphic xmlns:a="http://schemas.openxmlformats.org/drawingml/2006/main">
                  <a:graphicData uri="http://schemas.microsoft.com/office/word/2010/wordprocessingGroup">
                    <wpg:wgp>
                      <wpg:cNvGrpSpPr/>
                      <wpg:grpSpPr>
                        <a:xfrm>
                          <a:off x="0" y="0"/>
                          <a:ext cx="6925945" cy="6524927"/>
                          <a:chOff x="0" y="0"/>
                          <a:chExt cx="6926060" cy="7004395"/>
                        </a:xfrm>
                      </wpg:grpSpPr>
                      <pic:pic xmlns:pic="http://schemas.openxmlformats.org/drawingml/2006/picture">
                        <pic:nvPicPr>
                          <pic:cNvPr id="291" name="Picture 291" descr="../Desktop/Poultry/air%20cell%20grades.jpg"/>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41376" y="0"/>
                            <a:ext cx="3068955" cy="2453640"/>
                          </a:xfrm>
                          <a:prstGeom prst="rect">
                            <a:avLst/>
                          </a:prstGeom>
                          <a:noFill/>
                          <a:ln>
                            <a:noFill/>
                          </a:ln>
                        </pic:spPr>
                      </pic:pic>
                      <pic:pic xmlns:pic="http://schemas.openxmlformats.org/drawingml/2006/picture">
                        <pic:nvPicPr>
                          <pic:cNvPr id="292" name="Picture 292" descr="../Desktop/Poultry/air%20cell%20grading%20card.jpeg"/>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3132130" y="355830"/>
                            <a:ext cx="3137535" cy="1772920"/>
                          </a:xfrm>
                          <a:prstGeom prst="rect">
                            <a:avLst/>
                          </a:prstGeom>
                          <a:noFill/>
                          <a:ln>
                            <a:noFill/>
                          </a:ln>
                        </pic:spPr>
                      </pic:pic>
                      <wps:wsp>
                        <wps:cNvPr id="293" name="Text Box 2"/>
                        <wps:cNvSpPr txBox="1">
                          <a:spLocks noChangeArrowheads="1"/>
                        </wps:cNvSpPr>
                        <wps:spPr bwMode="auto">
                          <a:xfrm>
                            <a:off x="0" y="2362545"/>
                            <a:ext cx="2176145" cy="4641850"/>
                          </a:xfrm>
                          <a:prstGeom prst="flowChartAlternateProcess">
                            <a:avLst/>
                          </a:prstGeom>
                          <a:solidFill>
                            <a:srgbClr val="FFFFFF"/>
                          </a:solidFill>
                          <a:ln w="9525">
                            <a:solidFill>
                              <a:srgbClr val="000000"/>
                            </a:solidFill>
                            <a:miter lim="800000"/>
                            <a:headEnd/>
                            <a:tailEnd/>
                          </a:ln>
                        </wps:spPr>
                        <wps:txbx>
                          <w:txbxContent>
                            <w:p w14:paraId="57286E01" w14:textId="0A2C2AF5" w:rsidR="00BE0927" w:rsidRDefault="00BE0927" w:rsidP="000B4782">
                              <w:r>
                                <w:t xml:space="preserve">AA Grade: </w:t>
                              </w:r>
                            </w:p>
                            <w:p w14:paraId="5B78C162" w14:textId="3238F17C" w:rsidR="00BE0927" w:rsidRDefault="00BE0927" w:rsidP="000B4782">
                              <w:pPr>
                                <w:rPr>
                                  <w:color w:val="FF0000"/>
                                </w:rPr>
                              </w:pPr>
                              <w:r>
                                <w:rPr>
                                  <w:color w:val="FF0000"/>
                                </w:rPr>
                                <w:t>Drawing can vary.</w:t>
                              </w:r>
                            </w:p>
                            <w:p w14:paraId="725EBCA5" w14:textId="077356A5" w:rsidR="00BE0927" w:rsidRPr="000B4782" w:rsidRDefault="00BE0927" w:rsidP="000B4782">
                              <w:pPr>
                                <w:rPr>
                                  <w:color w:val="FF0000"/>
                                </w:rPr>
                              </w:pPr>
                              <w:r>
                                <w:rPr>
                                  <w:color w:val="FF0000"/>
                                </w:rPr>
                                <w:t>The air cell is less than an 1/8 inch.</w:t>
                              </w:r>
                            </w:p>
                          </w:txbxContent>
                        </wps:txbx>
                        <wps:bodyPr rot="0" vert="horz" wrap="square" lIns="91440" tIns="45720" rIns="91440" bIns="45720" anchor="t" anchorCtr="0">
                          <a:noAutofit/>
                        </wps:bodyPr>
                      </wps:wsp>
                      <wps:wsp>
                        <wps:cNvPr id="294" name="Text Box 2"/>
                        <wps:cNvSpPr txBox="1">
                          <a:spLocks noChangeArrowheads="1"/>
                        </wps:cNvSpPr>
                        <wps:spPr bwMode="auto">
                          <a:xfrm>
                            <a:off x="2387370" y="2362545"/>
                            <a:ext cx="2176145" cy="4641850"/>
                          </a:xfrm>
                          <a:prstGeom prst="flowChartAlternateProcess">
                            <a:avLst/>
                          </a:prstGeom>
                          <a:solidFill>
                            <a:srgbClr val="FFFFFF"/>
                          </a:solidFill>
                          <a:ln w="9525">
                            <a:solidFill>
                              <a:srgbClr val="000000"/>
                            </a:solidFill>
                            <a:miter lim="800000"/>
                            <a:headEnd/>
                            <a:tailEnd/>
                          </a:ln>
                        </wps:spPr>
                        <wps:txbx>
                          <w:txbxContent>
                            <w:p w14:paraId="39C737C6" w14:textId="2E24EE9A" w:rsidR="00BE0927" w:rsidRDefault="00BE0927" w:rsidP="000B4782">
                              <w:r>
                                <w:t xml:space="preserve">A Grade </w:t>
                              </w:r>
                            </w:p>
                            <w:p w14:paraId="5B911968" w14:textId="77777777" w:rsidR="00BE0927" w:rsidRDefault="00BE0927" w:rsidP="000B4782">
                              <w:pPr>
                                <w:rPr>
                                  <w:color w:val="FF0000"/>
                                </w:rPr>
                              </w:pPr>
                              <w:r>
                                <w:rPr>
                                  <w:color w:val="FF0000"/>
                                </w:rPr>
                                <w:t>Drawing can vary.</w:t>
                              </w:r>
                            </w:p>
                            <w:p w14:paraId="68889FAB" w14:textId="364C3E13" w:rsidR="00BE0927" w:rsidRPr="000B4782" w:rsidRDefault="00BE0927" w:rsidP="000B4782">
                              <w:pPr>
                                <w:rPr>
                                  <w:color w:val="FF0000"/>
                                </w:rPr>
                              </w:pPr>
                              <w:r>
                                <w:rPr>
                                  <w:color w:val="FF0000"/>
                                </w:rPr>
                                <w:t>The air cell is 3/16 inch.</w:t>
                              </w:r>
                            </w:p>
                            <w:p w14:paraId="59E25985" w14:textId="77777777" w:rsidR="00BE0927" w:rsidRDefault="00BE0927" w:rsidP="000B4782"/>
                          </w:txbxContent>
                        </wps:txbx>
                        <wps:bodyPr rot="0" vert="horz" wrap="square" lIns="91440" tIns="45720" rIns="91440" bIns="45720" anchor="t" anchorCtr="0">
                          <a:noAutofit/>
                        </wps:bodyPr>
                      </wps:wsp>
                      <wps:wsp>
                        <wps:cNvPr id="295" name="Text Box 2"/>
                        <wps:cNvSpPr txBox="1">
                          <a:spLocks noChangeArrowheads="1"/>
                        </wps:cNvSpPr>
                        <wps:spPr bwMode="auto">
                          <a:xfrm>
                            <a:off x="4749915" y="2362545"/>
                            <a:ext cx="2176145" cy="4641850"/>
                          </a:xfrm>
                          <a:prstGeom prst="flowChartAlternateProcess">
                            <a:avLst/>
                          </a:prstGeom>
                          <a:solidFill>
                            <a:srgbClr val="FFFFFF"/>
                          </a:solidFill>
                          <a:ln w="9525">
                            <a:solidFill>
                              <a:srgbClr val="000000"/>
                            </a:solidFill>
                            <a:miter lim="800000"/>
                            <a:headEnd/>
                            <a:tailEnd/>
                          </a:ln>
                        </wps:spPr>
                        <wps:txbx>
                          <w:txbxContent>
                            <w:p w14:paraId="43E6F129" w14:textId="680FE80E" w:rsidR="00BE0927" w:rsidRDefault="00BE0927" w:rsidP="000B4782">
                              <w:r>
                                <w:t xml:space="preserve">B Grade </w:t>
                              </w:r>
                            </w:p>
                            <w:p w14:paraId="33E4C100" w14:textId="77777777" w:rsidR="00BE0927" w:rsidRDefault="00BE0927" w:rsidP="000B4782">
                              <w:pPr>
                                <w:rPr>
                                  <w:color w:val="FF0000"/>
                                </w:rPr>
                              </w:pPr>
                              <w:r>
                                <w:rPr>
                                  <w:color w:val="FF0000"/>
                                </w:rPr>
                                <w:t>Drawing can vary.</w:t>
                              </w:r>
                            </w:p>
                            <w:p w14:paraId="69CCE8C0" w14:textId="6F64E250" w:rsidR="00BE0927" w:rsidRPr="000B4782" w:rsidRDefault="00BE0927" w:rsidP="000B4782">
                              <w:pPr>
                                <w:rPr>
                                  <w:color w:val="FF0000"/>
                                </w:rPr>
                              </w:pPr>
                              <w:r>
                                <w:rPr>
                                  <w:color w:val="FF0000"/>
                                </w:rPr>
                                <w:t>The air cell is 3/8 inch.</w:t>
                              </w:r>
                            </w:p>
                            <w:p w14:paraId="4546457E" w14:textId="77777777" w:rsidR="00BE0927" w:rsidRDefault="00BE0927" w:rsidP="000B4782"/>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FAAC361" id="Group 290" o:spid="_x0000_s1232" style="position:absolute;margin-left:1.45pt;margin-top:3.55pt;width:545.35pt;height:513.75pt;z-index:251814912;mso-height-relative:margin" coordsize="69260,700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3JhQkBAAA1RAAAA4AAABkcnMvZTJvRG9jLnhtbOxY627bNhj9P2Dv&#10;QAjYz1p3yTLiFFnSBAW6zWi7B6ApyuJCkRxJW06ffh8p2fGl6CUY2gWrgdi86ePh+Q4PqVy83HYc&#10;bag2TIp5EE+iAFFBZM3Eah78+f72xTRAxmJRYy4FnQcP1AQvL3/+6aJXM5rIVvKaagRBhJn1ah60&#10;1qpZGBrS0g6biVRUQGcjdYctVPUqrDXuIXrHwySKirCXulZaEmoMtN4MncGlj980lNg/msZQi/g8&#10;AGzWf2v/vXTf4eUFnq00Vi0jIwz8BBQdZgIm3Ye6wRajtWZnoTpGtDSysRMiu1A2DSPUrwFWE0cn&#10;q7nTcq38WlazfqX2NAG1Jzw9OSz5fXOn1Tu10MBEr1bAha+5tWwb3blfQIm2nrKHPWV0axGBxqJK&#10;8irLA0Sgr8iTrErKgVTSAvNnz5H21eOTRVRATtyTZRRlaZW7J8PdxOERHMXIDP5GDqB0xsHntQJP&#10;2bWmwRik+6IYHdb3a/UC0qWwZUvGmX3w0oPEOFBis2BkoYcK0LnQiNXzIKniAAncgeah302LfFNN&#10;DQH9TSbhDTX3VqpwIdfc6ocQM/1LEhHKOfyAJGHk5C+1cpy4eVzoYSLsiHgjyb1BQl63WKzolVEg&#10;ddiAnsHj4aGrHqFccqZuGecuua488gGwTmT1EUoHyd5Isu6osMMe1JQDNVKYlikTID2j3ZICB/p1&#10;7QHhmdHkLQD0u81YTS1p3eQNgBjbIe37Do/4EaTDb0ChaNn/JmsgFK+t9LvtRKFZnJZFgM5VmkbF&#10;tMpHlSZZnhaZ3/p7rQGl2tg7KjvkCgAd0Pop8OaNcbhh6G6IQy6kI9Cvh4ujBhjoWvwaHOqxCIsY&#10;8giFZyTi5FzE0PQVIgZTdqrGugYx02eu5mSwtm+j5jROkzgFgwQ9p3k+haLX2856ob/M01HUcVkm&#10;VfJdRN0rOLrNzkSgdmYjX3U6vWuxorD1XNhDO013SnzvCPhVbpHPxjjMnWDIbqHZmaDbkEadWKTW&#10;sm8prgHfYJMHjw7TfZHJDAlJ0iLJ4dw7ykgSl0W8OwyzIoun+Wcy0nDZg4Nre8Ut1QJbuhjuMp/y&#10;HiM5q3f+bfRqec012mC44dz6jz8DgIDDYVygfh5UeZIP5Bz2HYWI/OdjIToGEBFn3TyY7gfhmaP0&#10;lag9ERYzPpR3Lug4HlzQlex2ufWnYxz7W4JrW8r6AXKnJbgucAt3SSi0Un8IUA/3snlg/l5jd2jz&#10;1wJSV8UZeDeyvpLlJWge6cOe5WEPFgRCzQMboKF4baEWeQ6EvIJzpGHe3R+RgF+7Cih6EMU3kHb2&#10;H5F2kk7LtPwh8H9F4FO3hx5l9b8WOBxSw1X4O3t3VmZVFQMaOFJ/OHg0Xiie6ODVcxC4f4mEd2d/&#10;gR/f893L+WHdO/7jfyMu/wEAAP//AwBQSwMECgAAAAAAAAAhABeZ4bIWWwAAFlsAABUAAABkcnMv&#10;bWVkaWEvaW1hZ2UxLmpwZWf/2P/gABBKRklGAAEBAQBgAGAAAP/bAEMABgQFBgUEBgYFBgcHBggK&#10;EAoKCQkKFA4PDBAXFBgYFxQWFhodJR8aGyMcFhYgLCAjJicpKikZHy0wLSgwJSgpKP/bAEMBBwcH&#10;CggKEwoKEygaFhooKCgoKCgoKCgoKCgoKCgoKCgoKCgoKCgoKCgoKCgoKCgoKCgoKCgoKCgoKCgo&#10;KCgoKP/CABEIAY4B8wMBIgACEQEDEQH/xAAcAAEAAQUBAQAAAAAAAAAAAAAAAwIEBQYHAQj/xAAa&#10;AQEAAwEBAQAAAAAAAAAAAAAAAgMEAQUG/9oADAMBAAIQAxAAAAHqgAAAAAAAAAAAGOyOlGca9KXN&#10;9qt+btrFGxmJtLzEGYz2k7sYXNaXugAAAAAAAAAAAAAAAAAAAAAAAAA0vdBo11t2L53CxY7VafT6&#10;1rmmbQZWLMZq7zdGzmedjzzcsiAAAAAAAAAAAAAAAAAAAAAAAAPFlqMNG8a3z21o9bOYHZdwjdzy&#10;jsvM+14+rJdJ7DhWQ6tq/LIdo5riTurj20W+fvXmOyNvn+jvAAAAAAAAAAANXj4zjZx7w4OO8ODj&#10;vDg47w4OO8ODjvDg47w4OO8OEVpd0845k6PQ6nrOs2ef1L6DC2NlO+bdxVp8fu7g6WfvGpc0zFPo&#10;bfuPKdejZ3dwdp8vvGL445LfMVrCn0dtzGh39HodVvuWSc50tyrH3+d2Vwui/B3dwcj3hwcd4cHH&#10;eHBx3hwcd4cHHeHBx3hwcd4cHdZLG5LGy4AAAAB69v4XY+4zV3m9bGZGDG1bMxjsRTf508Bo8vwS&#10;gAB7k8ZkatuT1vaNXp2eDX4wAAHt1aexszV/qzP6W2WeLv6d9pY7R72GqM9i9Pl2guwgAAAAAZLG&#10;5LGgAAy8O4nzpu1ZLuHU/QEnO/POz9T1Vq0rGy2GivwX4gcAAAJd3jLQ7vtOeqnw7B/SfkLPmnz6&#10;C1G2jlbI46yIdAAAA7Ve2KNmdsr/AHnHt5Pcd4vZ4/niD6Ox8ucBdT0K2GJFkQAAMljcljQD2r3p&#10;+ayy3S3o+c9CeOHyq2byGqXZp7aqyE3Ouhy66OCOi869zCFkQAGXn6R52n3a9V9waNs91WrVDaKd&#10;frthnfMNJKN3zfoVcXz151jlO2ikWRAAerjnfOnXmX8TZk5MZcu3fsdV8JKo04yQ1JOX8++jucWw&#10;5uNdIAGSxuSxo9ZeEtp29B8x6vnkPsL5PKKepJbavq5qgmVzSW8ttV1zLpMeyjhXl7ZezhDr29se&#10;kZbstJT5876lddvXcuJLaTRVcy2kt8LmS3ktruK4quwm0PeKq+fPbOYT083glwB03VOmeRtn8i88&#10;jXMt1qZF7dy4ktpZwuZrWaVc9cUiHKdL79wv089qNdQGSxuSxp71LnXXfJ2eQ+UeR6XkaidlSGmf&#10;btbVd5e12s6q5ntpZ03MkM19Wmc371wn1MUQ0VZfo2t7H4Hq000xZdU1Vv7aupLWu+u7mtZLarqe&#10;1nsqua4ZLKpK4qqGA4/3/h2imwG+l6v496BmIavmfZkoooSlqg9sXHtvVPlzJbSThdyWsyFzPZT8&#10;ruubdFxs6uFj3MgOZLG5LGm37xruf+d9WmGnzPtQVRWT9pp8n2SqGuXLiW2n7XczxVdovZ7W6uzz&#10;cn63z7bm569r15+l3NUfy/uRRVxzt9Rrezy20tkLqa0nnTdT2k06ryW0uJ1TexV0xl5p0jUYw5gP&#10;cye7NrO95b9l8Q+D69UdMV0parb21dVW1XY3clnJ2N7NZTcheS2k0K7ya1uKK+G43a9U+hwBbHJY&#10;3JY06jk7K/8AlvZtYZIe6o6JIbLJYvEiqOSzkk0Nx2ueeOpRc3cM1+e41Hbtb1ZuSXlnf6aOk0SR&#10;/L+5BFNHbZElT7TNHJONc0ctlMlzBP2qWWOdVVVTXXGvA7BhKI8cH02H3pHNuo+frvrae28r1I40&#10;WidaNZ2aqCrvbiS1k7G7uLG4jXez2lxTVd3Vjd56ud6Jvuhe754aq8ljcljTq93i8n8v7UUclMdE&#10;EF1b2WU0S+Wdr8897GqWuWVVdzFLZRNkLO6vzSattWmaaOX3dpXpo6zTNR8n7cEVzRKcHs6SGqRZ&#10;H2aiWcPZaJJ1yTwTcrkrjrqjJg83rtceTD6rB71PlnSvP15K3u7fyfUtILmHVOJV5Z17571VXRX3&#10;stxb3Ma7m5trmiq4uLa4zVaDoe4af7/mhpryWNyWNOhbJou9fO+rb0V05tvttPR2UNVXtiP2emUZ&#10;K6Zp1V3cdxbnrnjm1USc16XxfVRgBop6lfa5s3yvrR0TKLYKq0kfsnsuU1+VzjVXTVOFddNfI1yU&#10;S0xq0XfeTX06yPp8be9E2PLd0K2vrX5/17OG8o0TsfLqm6VuuPJI666xPTPCuq4imphPdWteerku&#10;Ekj+o8sJxyWNyWNL/rXF+tePtnovIvI9G3TSd7a03bvIJJ5ZQt5qpra47mqTTR7NTNsptvn/AKpy&#10;nbR4LIbD0XjnW/D3TK/PH2U+Vij2p3ipV3nvtMkoq6ZXK5aJc8IeG9G5p9Dk8Hr0eyRud7RTrO3/&#10;AC3rY+m6iX21N1TZ229uEkEtdblFdVfI+yJaoV65tHJb82vD6PzwMljcljRuWnV0z7bTZ5D5P1Yv&#10;avIdpqVSK5fJ1+TK9Ffsnsu2p7XpOyrQcGbqA6bfqFVM+1U4zNfI+nbpvK5QphHVVU5TXVIjRJ7J&#10;GPsc3PrYajjj7PAEuAX/AF/iW7+Xq3iG8eBvx66psnBVLV3kS4q5y3rlrcjmqphDCchy+I+m8/wb&#10;KQMljcljQDK9b4fnfN0dZRXXzW2Gqurr31JOFMnteuv2XzG+hU4bdYz1KAsiABe9b4xf+df2ZjMz&#10;8rshTK+w1S+xR+11OU1NSujLymuP6/F4NlYACqk71XZeF9U+d27BTL75OmBO6hqmc5TVV5zlPNbj&#10;Q/fyeD2soAGSxuSxoABkul8jY7e/V8h3HwtO4VYqmvmar0HSPTq6Dy+2erSFsQAAAJd85+zT7tcc&#10;H2Dw9HWPec+ZJ9GseX4DbXtmovfdz+C6IAAACuhx0He+B3vk6e61czy/k37r7oWAlHpPNNbp9rP4&#10;PRpAAAyWNyWNAAAAAdBwAAAAAAAAAAAAAAAAAAAAAAAADJY3JY0AAAAAAAAAAAAAAAAAAAAAAAAA&#10;AAAAAA+jqcwpngcJdY42nV89qRu2I2/Si2uctr5HtOp5wxlxjskWOT2/mhNs2B3cxrMDDswMOzAw&#10;+sb/AMyN2iix5j8nn8Sa3ntc2UxOx6JuxrGSu7QtMrh9xImYGHZgYdmBh2YGHZgahJivTZ8bsOrn&#10;sOzakZevEXJk8PLGXFVvjTIZ33LmHZgAabRuo0q62sYrAboND93salDuY06x38apbboNG3G4AAAG&#10;Kxe0jTsxmRp9lvo1bX+kjXsTu459f7kNB2jLAAAAADR7bcJirTd7tDRJ9vuDUbLevTR5tyszWI92&#10;oIcljckAAAAAAAAAAAAAAAAAAAAAAAAAAAAAAAAAAAAAAAAAAAAAAAAAAAAAAAAAAAAAAAAAAAAA&#10;AAAAAAAAAAAAAAAAAAAAAAAAAAAAAAAAAAAAAAAAAAAAAAAAAAAAAAAAAAAAf//EADIQAAAGAQEH&#10;BAEEAgIDAAAAAAABAgMEBREQBhITFiAhNRQVMDFBMzRAUCIkIzI2QoD/2gAIAQEAAQUC/kz5KYcS&#10;rmlPjKm7tqdm+uXAsCkvGZESbRyQapzrcFqwmutyJ/AkCBN9W5/Z3ziHJNc621fO/wDlsOX6W4qD&#10;9fZbUOKbpo7SWWL7w9dNkogXHlxs9+5/s2IvrLe1hlGccacPaapacRatpOHfz4yZ0KNPkwm5ry5t&#10;PBseDCtzWcxmxJ12vfXClQ5PqU/2kmcxGEq8cUHXXHVR5L0c494shHsoz/8AbqMklKuI7QlWsl/S&#10;NBfkibGOK/XQvWnIrJTGkeY/HEe9MR58d/8AspElqOmVeiRJekGkjUcWnkOiLVxmNNoixP2bP/cD&#10;8Rh8SKJJiRXyWNI8+THEe9IR5jEj+S5eQG3OYK0cwVo5grRzBWjmCtHMFaOYK0cwVo5grRzBWjmC&#10;tHMFaOYK0cwVo5grRzBWjmCtHMFaOYK0Lu4m5KuJDoUo1GtaUCMuuEe2p46eYK0cwVo5grRbzI81&#10;6qltQ5XMFaOYK0cwVo5grhIsqWQJCq4E4hRiPZSmBHvUGFXkBA5grhzBWjmCtHMFaOYK0cwVo5gr&#10;RzBWjmCtHMFaOYK0cwVo5grRzBWjmCtHMFaOYK0cwVo5grRzBWjmCtFl5H+AlJqDcQwhpCNHJCEB&#10;yStQ++qAJf6HWh5aAiWEOJXouO2oLiKIKSpP8Oy8j8zbK1huKkgREkKUSSclEQW6tfwwP+0j9H4k&#10;PuJCJZGErSsfYXGbUFxVEFJNP8Cy8j8f2G4qjDbCEaOPIQFylGDUZn8UH9R39L5USHEhEtJhKiUD&#10;LIXGQoPMG181l5H4SbWYUhSQR4NKyNDkpJBx9a/mjmpLivVmSkKT85HgIkrSESkGJayWscB0wppx&#10;Px2XkeqHXvyhEpI6Aw3EYBOtDLJh+vhyBN2dSZS4j0VXxtoW4qDs686ItHEZCIyGxuA2yMSKqI+J&#10;mzKDKXCkRFfLCqpEoQ6BlAahNNFw0g2UmHq2M8JmzjZibAkQ1ddl5HoSk1qrKdKB2IjMGemO5DfU&#10;QdInm7OnUz8UCC5LOuYYiEl5I4yRx0DjJHHSOOkccg8aXU2lIDIyP4WWlvuVVQ0ySSIh36MjIcbQ&#10;6m5pOH12XkdUpNSqquTFRkZGdMjIyC1vKojLrrIJylpIkp6C1IECF1UpkpMjSfWwyt92vhohtAlm&#10;QS6N9I3kjJDeIbxDeILURi7qt/qsvI60ULcJZjIzgZ0/OSCdMggX1f1/Ac6YcdUl5pCWW8jIyMjI&#10;IZBaEPyNoq7fT10sL07IyMjIyMgjMZMECGNNoa/gO9Fl5HSsi+rkqPAWemcg9MghnsXcECLuX082&#10;l9qWwqNI6KuN6djOmRkfQyCBGCMF0djK3iekmdNNGJ+RkZGRkZGRkECMZBGCPSWwmQxJZVHf1svI&#10;6U0f08RQ+y+zyDMZ7KyYSEGC7afR6bSxN5rWsZ40sGYyM65BHoQIZ1IX0b1EDprGeBEyMjOmdM6E&#10;YIwRgjBHptRG762XkRCZ48o+w7mYPsPwM6kCMI7gjBAg+2TzDiTQvSka3I4M9CMZGRkEYyCH0CPo&#10;7GU5g40vWC3xZRa5GRkZBGMggR6EYSYIxZs+oha2XkRs63l9QSeDz2wW9kxkGCMZGcBIIwRmE6JG&#10;0bRNWekRHDigwepGCMEYIwRggR9ujadndka0aMvgzGRkZGRkZGQRgjBGMggQ/wDWxb4M7Sy8iNn0&#10;4hq0I8DIPT8fnQjMFuhJhP0X0Q2rb0QW8sGDBgxkZBBIIJMJBD8j8Dadveh60SMRjBmDGRkZGRkZ&#10;BGCMJMEYIJH42kRix0svIinLdrV/ay7fgYBKCj0IFnRBb6i7AgkENqEZgiGWZYPQ9SBF2IECCdC1&#10;IXvitahO7AUDMGYMxkZGRkZBGCMEYIwQIJG1X62ll5EVv7B48rVorpIu5BJZMywCBEQTptJ4wQP3&#10;oMGMDGQacHgEQwCBDGAQwehD7O6x7ZrXdoKgoH1ZBGCMECBAgkxtX+rpZeRFZ+xX2BffYhnBfnto&#10;hI/JdwRBvG8nBhAaIt4bT+NERW7K6cdCcAgQIFoWl54vWu/YqBhXwEEhISCCRtV+ppZeRFOrNcog&#10;Z9sZG7pgEWR9aNI3jSkEQSCIIPASNq1f6gSeFaGQwC7H+RgEMAgWpAtNoV7tbrTKzXqBkFfAQSQL&#10;VA2mXmbpZeRGz68xAfcH2BrNRfkJ7HgzMiBAgkJIYwC+iG1a8v6V6uJBGBgYGBjQi6S6NqHP8Ndn&#10;l5aWQMGQMhgYGOgiBAgQSCFy5xbLSy8iNnnMSF640Iu+MH3TokhgJIJBECBC9e41npQuGqPofUWp&#10;HoWmP8doHeJYa0Tu5NMgYMgZDAwDLvgYGARAgRAgkOrJplajWvSy8iIDnBlmQwYxoaSGBjQkgiG6&#10;EkEloQkuEwwtRrXpSO8Ob0YGAWv3qQIEJDpNsurNxzVpZtuMrJ1pRDAwMDAwMDAJIxgEMAgkhtDI&#10;4ULWy8jpWu8eEZDAx3JIwMBKcjd3RgEQIgRAi02pk8OLqkzSqK8T8f4yBabRyiRH6dn5O80ZBRDA&#10;MhgYGBgEWhECIJIF2F5J9TO1svI6bPSd109E9jMtDGAQwMdiIEQx3M91NxL9ZO6KGTuOYGBjrwMA&#10;iGA4sm0T5HqpXTCfONIbWTiMAyGBgYGBgYGARAiBELiX6SL0WXkdEKNC6+SmWxjQhgEPssaFoWm0&#10;s/gsdJGZHVzClMYGBgYGBgYGBgY12hn/AAUM3uDSN0YGBgEMDAwMBaiQizlnMk9Fl5HWvlqhvsuo&#10;ebwDLuMAiIY1ItLKc3AYkPLkPdUSQuK9DkIlMYGBgYGBjTGtxZFFQozUfWRmR1E8pTYwMDdGBgEQ&#10;wCIfQvbHiK6bLyPRWT1w1sPIfbGBgYGNCIEQsJzMFqfMcmv/AAQ5TkR2BOaloGNMdNtbIjktanF/&#10;C04ppdVYolo0wMDAwMAzIiuLbeLqsvI9MKW5Ecr7NmXrgYGB9CyvmmSkPOSHPibcW0uBeEG3W3Om&#10;VMYjFPunXvlSo0qrrsNuJcT0S5rEVNlbOy/gsvI9cO4kxxHvYqiTYwzDlrAbKVtG2kTbGTMP5mnF&#10;tKYupbYLaFwHtC4H7iY6DMzP548l6ObG0DpBO0McO7RIxIu5ToUo1q+Cy8j/AH1l5H++svI/31l5&#10;H++VXQ1K9sgh2DAaaqPb7FHtsEVjldPk+2QRPRWwxwhZohQgpUaOo66AkqhVfYqtEQoQcJLCeHWL&#10;rmMPss18RTXtkEe2QR7ZBHtkEe2QR7ZBHtkEWbldAk+2wQuvgIQn08gMRoymY6kSI9ezWzo81yui&#10;T3K+ChuMaZTEH22U876f3CHDadP2yCPbII9sgj2yCPbII9sgj2yCPbII9sgj2yCJZU8RyIiolj2y&#10;CJTVREEX2aU4+ukYdix6qUmTFrIzTUGveafXSMPRU08s5jdRDEddJIe9sgj2yDrtK7iElxiNtBfS&#10;fS1bnAgPiu/5toJ1miEq/eIxZSvdD2he4FUamIVttD+5EYuGzUTJDdY2ZqR1lwLBVDJ9VVbUKP29&#10;xSYkZuxamN1FqmHR0Mc2If8AwzoUST6ul2X8FdluWaXnGdpIb7rxfFYSGou07TjdjfSXSZj7Px96&#10;MmRGccrHmmbiu3XtoLYvV2WzijQzTeZ2jip9HaSU+qYsYkh3oejnNvrqtbKFOQuwm2lVGdgVrjjs&#10;CYxIh2drMObXT2Hjb2iYcdhymlT7e4q2V19sp11lyzcWlmA5GpayccavZc4rXVZOONQK2qjNQapl&#10;cOytofroMayfZbr0OuS9n2VJpI/qotFEqojUatZdiilm+jrGGJM6yJxcS/iTCkq+KQpKNq5a2nb+&#10;Q2TzFHNRHakoio2grozEi4q/9O4hxzs57bJ1l/VOIbubqamY3bJRHntvxDX/AGUiHGkKZYZYIPx2&#10;XyZhxmDS02hZtNm6002yhxptw3YER1bTLbKX47MgIgxG1f8A31//xAAuEQACAgEDBAECBAcBAAAA&#10;AAAAAQIDEQQQEgUgITEyE0EiMEKhIyRAUFGAgZH/2gAIAQMBAT8B/tsYOTwinpVk/n4LulWw+Hkn&#10;CUHiS/q6dLbd8EU9JjHzayWs02mXGtf+Gk1877uL9Gq19unucV6IdSotXG1Eun6e9cq2XdMuh68k&#10;ouLw/wA3JkyZMmTJkWX4RR0y6z5eCOj02mXKf7l3Vox8VIu1dt3zZk6Y/wCYR1ZYv/4ZIzlF5iU9&#10;Vth4l5I6/TXrjYiXTabVmpl3Tbq/XkacfDMmTJkyZMmTPfVRO54gijpH3tY7dLo/CL+rWT8Q8E5y&#10;m8y7NA8XxOsr+In212zreYMp6tbH5+RazS6nxZ+5Z0qufmpl+gtp8v1+Wlk+hI+iaTUvS5+5frrr&#10;fDfco5IZg8pltsrvmzj313Tr+DLNZddXwmfTRwHFrvrrc2RqUfRxMDRZWpEo8eymjl5Y6UfRR9NH&#10;A4ko47EskKcDgzBjaVf37Yrk8FdfHwYMGBjLI8h7U185CWDA0NbtZH4309f6mYMGDA1tZHHZpYZ8&#10;iRgwYJIkMtXnbTQ4xMHEaGhre1ffZLLwQjxWNsbYGholHK7NNH8JjskSJFvoXsgsLG7Q0NDW0142&#10;08cz3wYMDQ0MmsPen0hdjJEifoh8hbsYx7S9baT5C7MDQyRb8t6fitlu2SJk/RH2JmTJkY95ettI&#10;/wAQu2QyRb8t9NLMNltkkyTJE9qpZgjPfa/w7US4zE9smTI9pEvL30k/0nI5HIchyJSGTe2ln+n8&#10;i+X22XgrnyjnvvliPZXLi8kZZ3yNjG94S4vJGWfPdKXFZG876ezD4mTJkyZGy2fJ9tNvHwzOTIxk&#10;mN9lVvEUsmTOzlgnPl21XZ8PbJkyXW/Zd8LXEVsWc0SsHLPdGxx9CvX3PqxJX/4JScvfcvBC9r2f&#10;ViO6JO5y/wBBf//EADERAAICAQMDAwIFAgcAAAAAAAABAgMSBBExECAhBRMyQVEUIiNDUjBxFTNA&#10;QlCAkf/aAAgBAgEBPwH/AI1vYlelwRvi+RPf/Vymo8kr/wCJ7c58k6lGJXUpRHTKPxPdnH5Eb4sT&#10;/q4mJiYmJiYmI0kTtjEznP4kNK38iNMY8GJfH8hplvExMES00XwOicOBXSXyI2wkJJmJiYmJiYmJ&#10;iY98pqPJPVfxMbLSGmS+Qklx2X/Bml47XFS5JaaL4HVZXwR1Ml8iF8Zf05TjBbyHr6/ofjSc428l&#10;dUF5Xc5qPJKzJcEZY8IVn3N9+6UYvk3qrl+U/Ev7Cvf1RGxS79TqY0Ldl1s7nvIx6RlJFOpnWyq1&#10;WLddmr1vtfkhyV6ma5I6hitZmz3HF7orsVi7G9vLL9fnLGPBXbF9dyu/zi+2c1COTLrXdPJm3Tbp&#10;E08/bYnv01d/sw3+py92RIiEMU/be6IyyW66+o6j9uIkKIjc3NzS25rF9nqdmyVa64mJsJETTy3W&#10;3TXWZ27fYSEiIhdLDRWb7w6SlityyWcsmKJsJdWU2YTT7NbLK5mwl02NhEUUcjeyJPKTYhCF0yJM&#10;008bl01ksamJEYmJibdGNlMsoJ9bnvaxCEusfJEq5LPgz6iFI3NzcyJSK5fqx/v09Re1aIkV2MkS&#10;NH/krrctrX0iIRkREiteSS3Ww/DEzIUjIyMiUin810f79PUV+miBHsZIkaNbUrojXRxufSPg3FIR&#10;EiVdNVHC1o3NzIyMhyJSPTI537/bprI5VMiyMhSMjIciUh+XsVxxil19Ur4mZGQpGZFlZErXjp6r&#10;Vs1Z03NzcyHIlI9Ipwrzf16NbrYvh7NjiKQpGZkZDkaGv3Ld/t2X1e7BwJxcJYy6xZAqK47i8dL6&#10;ldBwZbB1TwkZGRkZDmaSiWpsxRCKhHFdfUtNnH3I/QUtjMyMzM3yeyNFp/Zr889uu0XvLKPI04vZ&#10;9IlZVHcrhj2a7QrULdclsJ1SxkZGRkUUT1EsYGj0kdLDZduv0Lg/chwZGRkb7+D0/Q4/qWd+p0Vd&#10;/PJb6bdXx5Iae3+LKNDP/d4K6lXx3ajS13raaLvQ5fts/wAI1P2KPQ3+6/8AwqohSsYLua3NT6VG&#10;z81fgn6ZqI/Qr9Kvlz4NL6bXR5fl/wDQX//EAEQQAAECAwMHCAgFAgUFAAAAAAECAwAEERIhMRAg&#10;IjBBUZIFEyMzYXFzsRQyNEBScoGRQlBiocGC0SRTdOHwBhVDgLL/2gAIAQEABj8C95dfXeECOdCL&#10;BCilSTsMIkrF6m+ctViYYlZLnSwaKJdCYcYW0tiYbvLat2+KnCD/ANvlFzCB/wCQqsJ+kPzExKqa&#10;LX4LYNfrCHG+TFFCxaB55OESTKmjamK7fVw/vkmUBFnmHC3jj+aSUotaUoWvnF1NLhE2y24lTcwO&#10;eTZNb9sM/wCm/kxyrVl920pPVItUxxh7lG5KLPNJRXS+sPWfxUSe6G2m/VSKCJv5Ilkp5PeWA2kB&#10;QUL7o5H+Zf8AGTlX/Uq/NJx+bYq2mjTYdR9zfEpNSMsAppzSS0jFJxwhp3m1c2Jelul1amOVFLQp&#10;KVqTZJGOOETCikpl32wq3TRCocYJuWMYSxPyj6ii4OtJtBUTdiWfQaUSlaKFX0iXaXJT1pDaUnoD&#10;sEclTKJd9aE2lKCWySK0xhKPRJxNfxLZoBHKHOyk2oOPqUkoaJFKwo8081T/ADUWfzXpFiu4YxSX&#10;RYG8wVOLKj2xVlwpij7YV2pjRcAO5V35vVRoIo30quzCKBXNp3JydG2afEcI5tRBNKw4kLslN8Xt&#10;2xvTfk6JxQG6KTDf1THRuCu43fmVXnAmKSyP6lR0zhVFEgk9kVco0ntxitm2rerIO1ELH6MnStpV&#10;2xWXcp2KjSbJG9N+TQcNNxvikw3TtTHROAnd7ypC3iFJNDoGOvPAY688BjrzwGOvPAY688BjrzwG&#10;OvPAY688BjrzwGOvPAY688BjrzwGOvPAY688BjrzwGOvPAY688BjrzwGOvPAYqgrX2WaRRvok9mM&#10;VUSTvjSIEVmZs/KlCv7RRldn+gx154DHXngMdeeAwlcsu0AmhupHOTCrKLNK0rHXngMdeeAx154D&#10;HXngMdIq/fYMf4ecPcpCv7RoqByXOWhuVfHTtlPam+NJ1Q/oMdeeAx154DHXngMdeeAx154DHXng&#10;MdeeAx154DHXngMdeeAx154DHXngMdeeAx154DHXngMdeeAx154DHXngMdeeAx154DHXngMTXiq8&#10;/cbhWNM0i4X5Mansi7RGeuFai4/eNMfaNEjJhTujRNY0h7nNeKrz19wujTvi4RpGkaArF51KoVq8&#10;a98aQpGiQYvjCkaOlF4p7hNeKrz1uloxhU9uS83xoikXmurPdCu7XY1740ro0SDF98XXReQRrprx&#10;VeequQo/SL0kd4isBUaOkYxoNdoJKjuEeyucBjSSR3jX3RffGldAANQMnVL4Y0kKHeNXNeKrzz9B&#10;NEfEcIrMWnD9oo2ylP0jCNkabSCTtpfFZZwp/Sq8RR5BHkdYEtpKlHYISqYNhJ/CMY6sKO9V8aCU&#10;juGS8CNNhHfSkVlVlJ3KvEUfbKe3ZrsLCd5gFzTV24QLKEim4ZLxWNNlB+kf4ZZQdxvEdMg2fiGG&#10;omvFV55oCRUnZAcmgCrYndm7MnrGCh1KVA7xBcltJG1O0aq7RR8UUQn6nGMRGIjERjGOWypIUNxj&#10;nJMXbUV8oocdUENiqoC3tJ39hF2eUrSFA7DBdlASMSj+2fNeKrzzAlN5OEBbl7x/bJjkxzzMSwv/&#10;ABIG3u1FpdzQx7YCUAADYNWp5gUf2gfiggihGoDbYqoxRN6jirfF2ZjkxzFPyydL8SRtzprxVeeY&#10;JlwXn1P75lcvllwydkc+0OiViNxzghP1MBCBQDOvzzNMp0h647N+o5xY6RX7DPxzufaHRrx7DmzX&#10;iq88oSfUF6smMVgnO7YplW2u9KhC2l4jNBPWKvOuoYUkDozenOtL9RHnrlNrwIhbS8UmmZNeKrzy&#10;gm5a74rBJi4ZaU+sVO3JdluypmU4o0Vd2Ymvqi8+4KIGm3pDOQPxG869EwkfpVmTXiq88jbe85Tf&#10;qd2Y42rBQpCknEGmUufGfcKHCHGjsN3dmNpOFfcHW7rxdXMmvFV55HHPhFPvl/mN+S/OuzV0rpgK&#10;ytJ3J9xbd+MU+2Yte4e4vo3KyzXiq88i1fErWXXUyVysOd6ciRvPuSF/ArMUrefca09ZIyzXiq88&#10;jfbU/vkxGZvuzgBHbmNq+Ff8ZGfmGorv1T3088xvtv8AcWO45ZrxVeeRj5YOo3ZRvyXHKr5hkZ+b&#10;O36x+u7MZ+X3GX7jlmvFV55GPlEYXxpYQbq7jBi/KezMvg1zB84yNH9Q1V+of7h55jPy+4y/ccs1&#10;4qvPI32VyUigjSuzt0HcIptzWk711/bIDuzRrVD4iBmI7Kj3FCdiUZZrxVeeRafhVF8V25BaAITm&#10;XZuEUOVluuAqRlZV+mnuLDfaVZjqNxr7i8a1AuGWa8VXnkW38QgZaYU1N5zHjsTojKpv4Dd9fcVA&#10;YIFnMs7FinuC1qwArClHEmuWa8VXnkaXuOSmS/WLdVgkVhSlYk1OUJOCxT3BSzgkVhS1YqNcxK04&#10;pNYSsYEa/mx6zl30zJrxVeeVpe3A5lVZBdkoc9LAOk4b+7MChiMIQ4Nov1/MJ9ZePYM4sqN6cO7X&#10;qp6iNEZk14qvPKWFfivGTtjDUYZSThjC1g6IuTmlhWCrx364qVcBfC3NhN3dnJcH17oSpN4I1psn&#10;pFXJzZrxVeeUKTcoXwFjH8Q3Z1M/0Zs9I4L+wZwIxED/ADE+sNaZVo/Of41Ho7h+Q/xrCpVwAqYK&#10;/wAAuSM2a8VXnmWhek3KEBbZqk5ozitd6vwp3wt1y9SjXPDjf23wHGz9N2rsN3ukfaCTeTqARiIs&#10;qNHhiN+rMuydAesd/ZnTXiq882nrNHEQFtGoOptOK0tg3wXHfoN2pttnvG+NE0XtSdSW2CFO+UFa&#10;zVRxJ1QWg0UIsqol0bN+ovgsyqrtqs+a8VXnnWmzdtG+ACbLvwnOqTSCiUo4vfsEFx5VpR26sLbU&#10;UqG0QEzaf6hFW1pUOw5tXlgdm2LLHRI37TrQUkgjaICJvjgKQQQd2bV1YHZtgoR0bW7fqJrxVeeo&#10;oo86jcqOltNnurHtLX3i+YSr5b4IlWiv9Sro6ZzR+EXDX2m1FKuwxpFLg/UIvYTxRcwn7x1lgfpE&#10;VN59wqy4Ux0zSVdoNI0m3R3UjomVk/qNI0CGx+mKqJJO06ma8VXn+fzXiq8/z+a8VXn+fzXiq8/z&#10;8qVKslRvJKBHsjHAIW4uUYspBUdAQ4fQGW1IpolINxwMeyMcAh1pMgymzpJJSNIVpWPZGOAQkKk2&#10;lur9RtDYJMVPIDdj5kV+0MBPJzLq3V2EiyBfCPT+SGmG1GzzgsrEEmVl6D9Ah1I5PabKKG9IvB2w&#10;yE8nMurdXYSmyBfFqZ5CQG9pbsr/AGhc2zKsLQlBV6g2bIS61yC0UKvBtIhKnJFhCyL02QaR7Ixw&#10;CPZGOAR7IxwCPZGOAR7IxwCPZGOAR7IxwCGmlSDKrWkohI0RWlY9kY4BBWuVlwlN5JQIJkeR23m/&#10;jUEoB7ocXMcltMKRsISa/WEvs8hNKZO0KTX7UgPNSjNK0ILYqDuhqWMgybVLS7I0amFK9DYuFfUE&#10;JfY5CYU0rA20j+IUwqQQzMJvLa2xWHpWX5IaeU1Qk6KcR2wr0jkllimHqqr9o9kY4BHsjHAI9kY4&#10;BHsjHAI9kY4BHsjHAI9kY4BHsjHAI9kY4BHsjHAIDcwzLpWRWnNVu+gg+jtSyyNlih+0eyMcAj/E&#10;tSqOwoFY5thqXUv4eaof3EKbdbYC04jma0/aLUuzKuAbkCC4/Ly6EDbzYhLjctLqQq8GwIU040xz&#10;icQGa/xFJduVWrdYFYR6SzLotYdHCW2USynFYDmv9o9kY4BHsjHAMqJe0EqmFhup2DbDHo7iC1MN&#10;c0bJrQjD+IfWPWIsJ7zHJTjLzarHQOWVVx2/euTlFxz1mglCOwQedZmCkXlaW6p+8clPJClJ55Kw&#10;ALzCOT0NOMlw1KnxZuG4bYUhJop2jSa9v+0cnql3W1IUj0dVlVe6OSv9SnJ/1AyjqkhRT2VSYl0o&#10;kHXEhNygoXwkkWSRhu1HKrjrraSvoWgpQGH+9IYWfWAsq7xCGwaB11KFd0VS0spRcENpqftE02hD&#10;qFto0g4mkNWpaZVZrpBGjidsKcWpJU+sumybhWOU31uth15XRgqvonCA9tU0a9+2Jb+r/wCjHJby&#10;Os52x9DHKBal1v1Si5JApcIVzsutimFog11bLkwuwj0elfqYZfkvUZSecXhargIddOCElX2gTr+n&#10;Mv6RUdg3CBYeZUvZRQJjlbnXEIqtNLRpviZmJT2bm7KlJ9VSokpI3orzzg7BhD8m568s4U/TZHLH&#10;zo/mFTbQsTLOmlYxjkOZdISg1WTuqEwG2X0LWdgzRz7NZWXbutp0VKMc7Iy6ETDSgtPNooT9o5Pb&#10;Uyv0cdM5aTd2JMPJYlmku2apKUAGsMreQpDlnSChQ1gz0o1zyHE2Xmxj3iHWGZSc51YAoWiKRyMA&#10;2sltxFugrZwhDrCCp5hwLSEi+JVLjKvRWkFw203EnZDvoku2h9Okktoobo5LmCw7VDiXHEhBqnfF&#10;JOSmXHDgVosJ+5idSvpJp5C1Ls31JGEMMuSU9bQmhowYSuytFdixQjPeWyhS3LOiEiprDKH5Zlbl&#10;nSKkAmsTsuG1CWUedbVZ0e0f83Q4zWisUncYDc/KTAdTcVtotJV9o5UmCw62h1IsBaaE3boZafbK&#10;TpApUKbTE5LBl4uIWW29A3g7R+8NIclmFrSkAqLYNTHKUpza+aBKmjS4gjAQ1LuSs2XUVqlLJ3mG&#10;5ybb5lpkdE0TfXeYnnVS0yttxKbJbbKtghQ5iYap/mt2dWyVqCR6Nt7zEj6CUqeFeeKPh7YcaOC0&#10;lMegTigzMM3ad1odkcmiUSyn1rXN03dkcrc+y25RSaW01pjE1IpqGSkOtJ3b6ROTnPvtJCuaQWjS&#10;oEM1dccRNoKSpw1Nof8ABHK9taU1WnE03x6BIqDzzpoopvCR2mORUKIDaLSanuEANusFRwooV/M7&#10;T7Dbit6kxRlpDfyppko80258yaxVmXaQd6UgQpaEJSpfrEDGA6W0lwCgVS+LLSEoTuSKCE84hKrJ&#10;qmorQxbdlmVK3lAvijLaGxuSKQOfZbcphbTWkBTcqwlQwIbAP/v3/8QAKxAAAgECBQQDAAIDAQEA&#10;AAAAAAERITEQQVFh8CBxkcEwgaFQsUDR4fGA/9oACAEBAAE/If8AJWXVIm7yXkbGHypahchexVWo&#10;j6IvUXIWuthOopWew8xiYklW2SmzEB/c7lXGUvoUFMAQuWVByDRt9frAt0zR1U5/ykx5LE0/sQW6&#10;xCaVPtn75oc7M0X0FHEpyhDq9JbS2Y3OorBJeI/cEmSgUsK3Gl7UZX1h4rV/yiUuvJiaVjuz3F3j&#10;3ukoTkijVZljYSMG1t0o5mY6oYoI0hu038kUug0O6Yum1JbITv4eBCxJyglCH5JShpSmTFhl4kd0&#10;xTtmqJMxKmdiJD7fyiF0fe3gSKnc34GoJmxIR3aVn9Eekdp+CLTHvBOf5ZpQRdtkqx8KpJfQX9Ls&#10;dJ/UoZl0kkMgLJJUp3JhsTzZjUOHcgt0KrwKRL52ZHr7eYT/ACHZwnd/Rep+NCU7FkvoTXRZJJD+&#10;QfAjfL/4JJKhItB/rO+5fqwWuc2Q/JMMP315JdrO0wjE+u2HIZbv/h5ZiH4/yX7zLstfRyH0ch9H&#10;IfRyH0ch9HIfRyH0ch9HIfRyH0ch9HIfRyH0ch9HIfRyH0ch9HIfRwP0Vfmh/wCxKQ/Y8hnfd2cv&#10;BspeAlRCjuU7+4OQ+jkPo4D6M15VzbjNWJ5P6HAfRyH0ch9Grw9iYa3prfmCrfB1UI5+YLYiE/so&#10;ojDsCmcT0OY+jgPo4D6OQ+jkPo5D6OQ+jkPo5D6OQ+jkPo5D6OQ+jkPo5D6OQ+jkPo5D6OQ+jkPo&#10;5D6OL1f4LqHNsM1Uuiufu54fhIUT6lxts23PU1E7CT9P9/BdmNKhVodxclsOprMKgr8j2GLv/h8X&#10;q+f9GMqjT0FkKS2JIhNyjdwzTfT4bHYSV7fEqELa0qKU7chQY0khJRIRLsXck8DKHNv/AIHF6vkS&#10;bQlLKnQ/SxbjBmfoROqLrmTJzb4U+FjLPd/Km06SaIi1W/kRT2AUsIk3M+PsIE2D5uL1fF+fGAqH&#10;IS6GBaSampQ1/oLhsF81cKoCNpQtA7adrY+djSzTLkjuZicjFLISbcJCtm/YSyv3V8fF6utimwIl&#10;k2FAkepIKdHD6I8OgQUIix5DXCrODZ/X8hbaAiRBm6AvqU7XvYO0Xw8mIKx6JPzADSOfa2r7+Zom&#10;n08RovO/1C4XWQo2hHCk3FRhPJBGxfaDffwcXq6XRrJBLBOcnuFRJKNsUz2KoBRWQIAJARjfdf8A&#10;Z8Uhobsin5N7wfULEiHJgG5guzRyJGqdWaDEiEuvieHdoIGW8FDXAnigxdJEjD+UdKPq4vV0KxbU&#10;IhDCuQypyqEOmSaN4KKV1iDYJuCchC9XqeXwKxbtq0LXFkEiEIYQjcxhkQBRcHMeWuE/g/qVAXVC&#10;icXYtJl2KwN3oTJBSaoS8l1cXq6I1so1MIQvc31IZpEwzvAt0mjMCnSuom12PwGKrNBIQ2UuqoNZ&#10;6CFDkoJ64GEEHCDSJl1BUYk1EhGfwCkUX/wJp0JhbsEWsNuViQgrRk6ZxerF6RmhYIpUE/oqIpsT&#10;zE5rJpoJMQKxmUklXYVtSLUcW2yZfQaPVa9KVmjVy2GJoMOCVMCLDsSriYmNNIlO8j3Bd9up5VNf&#10;vkLRB4bxDYChhSCMh/dukMzi9WMH7jqNRzqJSqg/VGbARCiiDDtFNRmEKqmT3FYVWiLOgdBSSzix&#10;+sE2RMK+KTG0HKs5wQwmQLT+9UyKE+fBbgkWBBMgK3QFdEfKFOji9WDsurdsxoUoN0NxLMig3pke&#10;4mm4xmJlasVk2qLIRaaMxWCCuVEmxdfTYyNel2Q8Js1BViKkUrSXSXLcVWEsJ3Gm0yygQJzF0JWp&#10;uYGNjCCxBBsJPEKwmGl2R5dHF6sJ7mmnHYc30aURmLCtFIGCqDYFTFUUjeCNpiuKkKq/2NK7XGlq&#10;BzbGgsNE98bEifQDQNYYssxMkQqil7vw436FuE7SffEZeEsJBdBJBhx1G+j+1x4vV0eB3LrObE1U&#10;ZQouPtQQTgTLkV0Wkk1UoZ1M3UltYdFpTKy9z+8NpRGXRbL4FgMPpgMMaBCgI1b/ACfF0c54GKgw&#10;8BD8CCG7PRAxcIZXSp1x4vVhv0CdHkSpzaocUZ6ki+iI76DQh2FdSMNQXygbRDEtyF5D6K7jkOTP&#10;22EUfJnfAxtRjGG5f26LdUWBCvgVPY9HR9sfrBpdAFgILpJTYbBeNpjxerBKGzGB5GqMMqMfYSqZ&#10;gM7TQgEuxJhscEsxm5ZCCM4r4U6GkaFEGJiEhhYBBcKZsKgnUWBSHKM10L0AWySSRMWIHwvjOR2x&#10;4vVg1R5BCVVVxVfjUhzdoCgIn0UeRuOl3nLCVsmHe1MTmJKxSIkdpIaguguAkN4j+8Ni7XfBjhTm&#10;NYkhISElo6A2JHAaOh57XozHisFjMMPgfk6Y8Xqwetq/thSaegmSvW5nT20nMaqVj2FcJF5sUjGm&#10;QQ2VZiQhyUmhkuH1mCbkJLogqDCSoTgcScfWCwFVDOzAhYGELb3WeZ9dDJmb9MUg10IQugUtxYH/&#10;APsh48Xqwkn/ANCUqLQigaBaUCBm1TPipVsZUbO1BRFD1IKVzqSsCEKCMWmqf3H/AJjxAig1Iw+g&#10;IwMxECWjwIQi8KthdFRbUNmIuhcZeISEhLCXo1pGCsUtseL1YaPT+P8A0VQiGi47mqDVdSwHNU2F&#10;5hIcqicn+kXLCEEIEabKW2L3P0AzKwiGtSsQIgSwIRBYpSuBDij1sSKlH26IJ3/eYS4FAeHNQhBF&#10;YBMDZgfVDbF8tNjxerDRaqTIqajcXkamgoD0qopiGUm8sGkbgIUuWOouhLElBHncubjWDEhjcUMd&#10;aiG02grbiwKKRcpsXHg3QyCIAZTdIqjDwXhrHqwgqhMCscM/2dHF6sZMdKk3Q+ZuN9MJUqwXjtCw&#10;O0vcR8JlOxoYEQU+5Sbeh6MMlja1mjGhIa1xQhIQrUEKKZCk9ZfqKknnigJ+AELfogpFUeI+ji9W&#10;M1oXmiDSgXLGbKqXSEreRUVFWYgk3MyhUFkWFUWlTKoniulbDmunQDRGCIIEEdQQZPDkOb6Dp1LN&#10;iYMjqyY5dHIbyMYVVXoAXwiVH0cXqxfvJgxp2jUDDX0VCawiRXaCqmBKXYQSmBBKnXwFY3DJRNjo&#10;R7Bh4C6GQRQSGT/AAi+3HgjHgoKgmhBaRFF2qlhlt30Dp4vV0LHmBREvkplyIv8AQ7+RVGcOR6GJ&#10;CRQEML8kw8mrOt9FVfQ0Lmy+ppgfRNIlgSwm+qN7jS5Et/A5uGSmRbf9IxPCRWEpwH4G1GD6ji9X&#10;TKXByhaVbIha4EwguEKrIMCA5vbuGYUy7J8K43+ZmcRvEZXwQIISEMsJG3kXG3ZzHxMN2rEhty/u&#10;R2IFgLBQkDQhWlRfrr4vV1Xel+wQJM70alCJZDIQQorhNzik93Gkb5vjtECYWTQo1+6FPZAYoHil&#10;6ESrfRLzaDkh73+S3nIF0ynRn3LHNm2CWM8Y7JViomzF17/g4vV8DBeQHkspdYPwTz5ok62z/UTS&#10;GVF4GKTnY+dL1eiKbxBY9JsR6V7uzIGlEPb2y7f+B2cNOngSpAozftjezwWATS2er5HS/Zk/Dxer&#10;+f4vV/P8Xq/n+L1fz7IWSA28Cl+LYykh0h0lQhNjC6KMpaVsUwKlsSBTmvGmFTRkfLQUm1oC94VB&#10;RciWyTg5Ce+oKJGh5ZobFdVuJfRCjtZpDonJQVanouV9kuFFVdJXwFFFFFFFRRlDSvimFyNGUASH&#10;gduF95ilk7kHlVkhIW+JHDh+ATSfZ4gqu0xSpFNB+2zQKYElROHFhAV8DQ1WpQfqp2h/2FcvRNn8&#10;cFFFFFFFFFFRcEVmf/AQ6/UaPspwKiZN2YN9C0RMyENi3C2/AMdOTtO5Rb03/wBAqWECshMKyHjr&#10;wKcEyng1Jnr9c5i9luWIuMJ6RRUOTXEKSrt/spIcEwejaBImPzB/36GjZ4UUf7DYZtStmJzHj9FS&#10;u1BgTyyYyqOEtSM/9M/ICO5ppvt/YoXX53X9/wBHFarBC/CQVmkr8RHNiir9DS6Bt82nwZBchFWn&#10;2chL2fzx/wBFnhvllU/RDU6oKoqBxi1UqUxSIVz74pWNQR3he2NWtj3Jvc/USj9YXLpR52s739vy&#10;P9CDYO6GJTEPzHxpyXYjf0muj0EF2IZlt+kikJNOtOamghY2H4AMs/JlTUQAVBFdq2vNRSNUcQq5&#10;HfSmzm7lv7OA0LKAyqHdZjaKrq0gV49J3TOBnJut6On9FIGf4DtRyBdsqt1RcZ7bkp3oWFYp4IhF&#10;JtAo6MdWSM8tg1xwDCdWPFry6FTeg4VzBtXL8f0NU9CflVSVT9GwnUsy1RQZqslIIsH/AC4A9wai&#10;3WuJQZeYAFoZnzUuuYRSbSKKiEGKrmwq6tC3ekGSN5ltKBUaZUZNhAOJBvJCDNlCjIRLpN6HeTFh&#10;e6Mnf7A0qAogq5gWMVJfmI2oXqqgu72Tg8Ug7X4aCM+KccEsMLMsR9vjzxAtBy0je13F9l11H2oJ&#10;2hapoSUbGVspU2SMg54rKyRJkzI/q+39CTRTnOsnsyACi2QV8PsthB2gYVpMavVoG2JsKhJKCIkm&#10;P5NKSihINpaSPCW7pX9MEpNVooeTfK5PJXd0nT79SXlQrFaSRj+sfwIareaVuloP7Lq5juNvUtPw&#10;7NuPqkrNHTD8/wDvv//aAAwDAQACAAMAAAAQ888888888888oskkE88888888888888888888888&#10;8888sfpoJsM8888888888888888888888886A8qYgJQX888888888888X+++++++ARweheKL8RjT&#10;XCI++++++++8V/8A/wD/APiZpyK//wD1Iv8A/wD/AGR4Zjv/AP8A/wD/AP8AV/8A/nyP8vP/AP8A&#10;/wCLV0//AP8A/wD/AIE93zf/AP8A/wBX9G3aLATX/wD/AM7dBXbsf/8A+LZ7ody73/8AVm0bZ+u9&#10;GX/bX8tW2RIy/wD3uZvCv/2v/wBU6r7TbdUir9gf8S3iNI3+FpWr7xqhHT9XEyb/AO0fp8yx/Qoo&#10;W8eb/R+G89rxVyd/V7heTJRrwIAuo3i5+b919d4vT+86/P8Av1dK9tvu6bXeNt93duuv2PQOvd+/&#10;PdPFv1TUiHPq5bDvPs8UXJN2S/8A3n+lXxuyz79Xf/j8+7+7D8AprXrjz2n1JsTGeqT2j/8AVy0/&#10;cc08yf8A7tOvh3TUHv8A9aPrXyiQD/8AV/L/APsq7fP/AP8AiNF+QEz/AP8A+wcrxczj/wD/AFf/&#10;AMDrLp7/AP8A/wD+Peamv/8A/wD/AP8AeO7B/wD/AP8AV/8A/wD/AM//AP8A/wD/AP8A/wD/AP8A&#10;/wD/AP8A/wD/AP8A/wD/AP8A/wD/AFfffffffffffffffffffffffffffffff3JhqpikutvPPKku&#10;tjqpvPPPPDpngvmlvvLPHLLPPDPPPDLLHDDPPPPPPNOKHECNPPPPPPPPPPPPPPPPPPPPPPPPPPPP&#10;PPPPPPPPPPPPPPPPPPPPPPPPPPPPPPPPPPPPPPPPPPPPPPPPPPPPPPPPPPPPPPPPPPPPPPPPPPPP&#10;PPPPPPPPPPPPPPPPPPPPPPPPPP/EACsRAAIBAgQEBQUBAAAAAAAAAAABERAhIDFBYVGBkfBxscHR&#10;8TBAUKHhcP/aAAgBAwEBPxD8bFmXsXp49WXJkvR98yVBPf7tjo8cl1EV/srLrn5EWDfD1P5I2JQd&#10;v6REOyz9ywn43XfItR+DldPgusU2z6fJDmHv9qAK+GWXGzvn094Jspvj6F8iO+3dl0z8hjocMl0o&#10;hXxnyZFPinm6J0Q9jIxN7Pr/AAtpeKldfgty+F13zLskNvbMfww/pAB4pYn3xG+WXuLrM7XfN+7L&#10;Aw6slS298E/39DkL1wyAJ7FlRJ0ft+hVFD2evwJ7X9rvmxO1ymq7n6Dq94QtYbrOehYqg9Mrk9CX&#10;BW/pM4WZBkYjQ6TngfCNRibyxFh0PXJ98jeGujxI6RBZCiAhIlzEg9oeDag4PjDUNENGoGNgY0Ih&#10;S8xa5LhRAxqGBjUILVJXZUVCUEi1LdoiFA6/aGKSGLKHWf8ARXZdO0SpVWTm5GhUXbFFKYZUjXq7&#10;iLwP2iDJoepNRKU0IpaHX8wqsiUQSIGhBJLBJCTAh0EiMH8ZBO9IvYSIoZdfrck1RiwrYUVHS0jy&#10;ZxkeNKJQ5HBpd4UW97CiVIHTqIZlGPLthDEjFDjDXDwrLQiy5jjjpa9IHWw4nV4Bm0ZEITILIb0H&#10;W7D2pMBGRsbGMZA1IF0k67LjGi40joyJvmEHDD4cuRSwxJJIxjGXEmlGzIiAmSSSNjZzarGrQQqa&#10;J1Gx07kY3NHrQSqQkkbGxsXIHNLrfmTFGlll0uV5KrptwWcMuOQk7wMeHkISVXbFLLHPthi6hODS&#10;4N1sKyNVgaNROgzNich7JBvidA0lsTCy3ifqJayWBWWF/gH/ALB//8QAKhEAAgEDAgQHAAMBAAAA&#10;AAAAAAERECExQVEgYXGhgZGxwdHh8DBAUHD/2gAIAQIBAT8Q/wA1CyzchsAQsp/28sGuyCYnuJvq&#10;Sd5LkwnIGTsIalfyxIkSJEiRIl0ZZldjfjsLg8GAERadiPHIjcoZsIdTf0GcJ7GccCaUyJEiRIkS&#10;JEiLHErloNBfMT0vHYu9wthY4EknvXPhVQkm2C7dozhZGMJ3/gWKzAhGvz2++wleEvP6IfCNcr94&#10;CLJz4s0LJhzIuHxF6IEly4ksLI5KTeyv+8yXHf8AR94MfnhWKZSN4RP/AOugoCTRgWTROVquE8rU&#10;ej7HjybGcoYoIQnCzwLXQP2F/QthOBNPUTjUiJUnx4FgesKGfX7KlI5xIRIfPpqISVSzssDb1tiQ&#10;Y2pYQYMhGJ1Z63xTiJkicDG6i9KrBvouxKEJCCsgV5egQ6GpPJiz54fXLQQIDNL0U1tBj8jpI2iC&#10;B4ppmiwdHWN5vCWtPKJOhKPEC8D2mtK0uJlip9UWp1xYnoIKi1TEc/EqLAxvm/USxehSclixqLBc&#10;hIQeOgxMOKkW0VN0Xkj1pAN37C0EhIgWhxp/OrosEVe79RbsZaDJGUtiSYINySodEmdw9gjFTIoM&#10;Wh4C2Uc2bMYcVXHHsQV7UwIVvcUEMCOBjIouFwJenVv1uIzEEFUcHsN+3vSPrS/lThpqS4GO4epy&#10;9UUWCwvp8CLhRSYVFpdEcqOWa2ZNdFQLN6bW5/QqIkD3H5VtF2jspPW2LviqwLea+o5WmidRMkEk&#10;QY6QkIVNUgfkQ1wB0yTi1eyEjAqs1jLp9EoUhmSGZgRSyXfx4VWKL0/3HVcNCYly4c6SIN88GJ64&#10;58mMS4aqMJqJfp1Mom8vfgamw5JnUtvoUCYysQeyVfRe74Fiq2bNy99x7Kw5fGSVHYYze0Ko4l3L&#10;nqvEVcra52/di9EPNEibe3yfwWulxIsY/bJbafX6w6hT6NDO1dT+JGy6w9Oi4Vj/AAFj/Alkslks&#10;lkslkslkslkslkslkslkslkslkslkslkslkslkslkv8A5D//xAArEAEAAgICAQMDBQADAQEAAAAB&#10;ABEhMUFRYXGBkaHB8BAgMLHRQFDx4YD/2gAIAQEAAT8Q/wCSvXB9FkLOLQSx1wwGlo4R1zEqvHUe&#10;MfO+YjYmhxWgu7fEPuIQlVgYGTPk7hukUKANqyxnrVI0019p/sBQGoVGbJWeoNTtUKVSiYTDGRSo&#10;nFSNCcWOv0exI1SaUwVrX/aVLDOHMNWs7DyQdSKQcXLa+wHvLg2pVt4+5Xj0eo2DO60KI2xg8+BW&#10;Joe7A/UFe8Ng89Aq/fc/NdkAheGBBGwO89xHhrK44v8Atv8AcFfz6xikyocL3HtQGFWNpoK1i8cZ&#10;aTIu9aGkxfMLvSwxdQoFmuyWKqUQ00Szy2p7ghKMc1J5FIQAKK2BSaqmvd6IyOttpZJXuM4kFtoU&#10;9WSrEKpyD5Cnp6juP3gxnBMUREShMLvZUr5zf3y7Ds/7TDdRIETGa9mvepxlAr9c0PrNhKlvN16e&#10;IgRMhfqLD8RfmMvvKw/SKeqs3WcPssIWI/8Aae8SB8y6IDyx0ZYpUHy/sMzKnck87/16RVVVVtXm&#10;X6nwfu79riZygoZNFwyG3LEI5xxmdtRNfjT3IyihaRlcF8311kpB7rT+XmB2ri/L0Dv2uHqQsNfo&#10;46P+uog6sS/SGX2Il3Gho9j932leiNja9IYPiOqalEvgJQVPsPB+6TSO6avjQ+L8ykAA4J+QMX2l&#10;Fqr/AIf7RMZyy5klaH0FP1jnG74CmQ9me2H1dtZPcP09iMv6p17VO3KLT55D3YaDfn9SpjnVf8i3&#10;sUS/SWUcnH/BPnz58+fPnz58+fPnz5/o/T5/qiwdMUb8TEsc31h6tewRigWkj5WBXa97+DMOvj/1&#10;n/Q94sd1Sn6ru+7+p8/mn1N3i0myancYKwioqJgLxD9b58/jiazM5f8AYV95Rv3H4w9I/TjRV29B&#10;BiRFUmki4V/yrcnsyj1/tPZpPrHvVTT8/pbn/S3758+fPnz58+fPnz58+fPnz5PwPwXGz1gv8Sqr&#10;90/M1lxLYKHl+upYqflZjkk7V3GuGZ/Z6WX/AHPQVvo/Yq/qDKoUfAi6X70+Js18qfjcAEQR4ZaL&#10;5eP01LsV05/5L0/wj/zieHWJg3mBKZUXjISJ6WD/AGHeshU86oW5aKfoHxuWF714PiPj9/DFXeD9&#10;Z79fjM4f4VbdSsDD8XMCFvqH+/3L74QcntGIH2JZLkne8fGpZPUDL4ngLgqE+v8AyiZBS4AMsHEP&#10;Ln4Snaby/TX6WgBedlcXaz/iWbTlXCuWPS/4OJUXb/slR7/onf8AFiekJLCaSVo+Pn9dyhO0GH+y&#10;nE8rqJHjYLJaPraz4jRAoTfx/wAgmDZfav2lrjewiOUoj5gezJVBLFHZr5S/LTxn+/zCUBqSrfoQ&#10;TBRduH2juypGY9Z/nJhWkaZWAdZz8/8AsqweVk+YIDIKsV/CEFK6A3CrP7P8Zi9t2B9T/hE3r9pF&#10;PKu58YMLfAN9bWW+YzEv15ZWDIYDSFW34pIzNSDV4NMJOhc1VodlvLcyPKm2hTD7Qw/x7WPMn4gD&#10;SWm68W5D6y6U+tr4cHsQZNLov6wJw+IrA9IlidT8FcN0ZvRNtZ6IWfWC+BosfT1/kx+iRRyrd6Oc&#10;niAPRs2r7pTXSlB9JxUjBN2DD7SrUYg1EHpMwEXbVTd531DRuHW/uN/yEwuKVagWscYhZtfpX6fE&#10;bRTowruj1h4rfUPGr5ljWjnnmUQNDnRMmFG6KdS+KhsW44kzTcPzAifkLD2cj6/P8SnZLClKwduZ&#10;Q+3yPUfjxCWU1TPVrpzOwveCYgTNLE+HtmZnLHiL6G5jc2iL7MW1xuDy/wDiKUYiFImx/izkZoXR&#10;yvghqdauSPAeO4TQPaXSzXiIHMG9wW9xO4HWYQQqshjkkWDNHL/aviqpCkUTY8fxEycuKtV0Ta2o&#10;0h6Ovz256+GPaJl5i7Gv7jasvzK0Ob5OIoiZenqIUp8RBQFlS3g0bhYVSVm5R3eNnhd9nPrv99AG&#10;KBp6H0uDHuggCUq0MNquY8iEWL+pPnXUsv1rLLXvMNFjedTN6uWIA+MTxFhNmGkHLJ/bmNiKgUj0&#10;n8DQWcaHK+IJUhcZX+dEfgTAOoS0vzNcjLGCVlyJqKNModsTYuGmCOsOrv8AhJsdQHyhz7n82kRB&#10;XPPrKDde4cy4YPGM1L1AQbzkJfMBa9Ii2B77I3Ln8txJbHr4EAq6fLcAUAHa+YWbPmMAbIvZh7uc&#10;HxHZz4H83+3cw2qXaHb9oAvxK+r58yhSze65l7fnEypvxA4fjiMBnJo7iGAWxjSlal0CsQ1KX1gU&#10;my4mByJ4gn81LBk+sjQrZz/8/fzAH5Vpni/1OlmviVqdGoG7fmIO3swGRek3LxHkwGy/MuVUpoCD&#10;n21DDu76f79f4CbGtYMVwe794BBDRWoFTEg15mWSYGOyIIgvCfpcYp6nHiWMG8XKg01q4wdctGft&#10;HsxrgbwHUAveK0ssG+XBmKNoJduz0jAKM/SCGINyXyPcHJMoK6x6n7OJQ2BSz09pvzMWGbG6Tzuc&#10;m4IaDWXuKktGwcML3TNwystcRRQi+YFSyXeTiCgN25LiFNbPmHi4Bg9AYR7gGK3DF+L8OP3YUsZd&#10;dDWueI4ToluCFe/UmOLlvLO8PxcwOaxruaSWA+J0z3cVmIe1uab8yBHTUnPSepT+4nxGxyLxAJgb&#10;MViJrC6dsrIC8uV6CBQoFxtXvKiX1xHatuEOi7s5Sq5UxSXjxxE1eUa1mNHaVy494wWqbxeGIugT&#10;12EAMxkpuP3dwqxpNse5avIuH2Wvf9jrsWrDWh96lpXOeZU0fSJpu37YZePWZVO+4G1yeOoXbCiU&#10;t4wy5vucCK1mYm6vklqKq4LdQQ/NRl1bvNQOLyVGSecsae5fwfuPj1Atcs+hUGZvMsW/Gczueucs&#10;WqzdzdLglAPtKDZjqZZWmfiW1LF5jvlJcC+t4OT4/cTAIIat1XOngZjDhoMYgQbeyjedwFB5s8se&#10;tazJKrcEcCfWIGU929yzAtc+ZdXTNcs8RM0PJSGG3cmh8yxBrS2r4iG6xwRWb544iya2VDovfNbK&#10;NT6pfw0/qiE+ItP7uMqzRXtFwmHib7auCODvhiLxcZztxKhbTADQL3xDGAJe9SaIYaaw4ZZuo9t0&#10;VBb/ALljPCEsYZ2JqViBu1rK+K/ViPnsTozHYRNSg5nQy52EwTDm5nJ3wHcGwuBPm7Jnpxcp90vE&#10;PWmgyvZJz+0mNG2A1aftBAhn3gvZkJhqsbuWCycrZDqNwJq9Ti5zlXULPIvIMLLTdw7trUOqW8al&#10;4kcNO4iAtndwMMTl7gB8O5cOl3WIVWjBm3mFhc/EwUQK15bGv15oVg7Fl+qxbXIeWLNZxxKGVL4Z&#10;k3CNrcz74jIF49JccmOouBS7D8QrUsuHxLjJ/wDJUA8cRGXzHgdS0jY11hm+f8/qy9FMujK4FC2+&#10;kwY1CvLjxCmLu/WXczz5lbRiYxH9J2LVQ2JdJM0ZY7ItqIgoorB9H9pN2KpkxnAFfnmNWqb1kxKj&#10;N8QFVxCLUuNM5PSWdrzvRLtIiWWv2lYoIcOmZNAHgMEuOiC4U3BFHXQ4iqExaWaf7LLW1xxCLLda&#10;6fSNSWWKhWfZlUZ/d42ZxM/FYXwc/MJ/7g7Uxh1FX9xvuyoh2SgaV8nTLUExNRGM3PJnUYW2jN5o&#10;laq8RCqXOpqX/wBhZY0rHsmxdI4O4+PvGLFqNGhp+p+yPJfTw/2UTZNSr5lXrMeZy8fpXzPVwEEB&#10;dVLzE7HTMnid3Ua4fWN5EbNHGsIs/oP2k383L4tJXtUAsUdh7gQsS6Ml3j6R3Uv6UQOc4lmVvulI&#10;FNdmGjxM4cmJW/M6jaH54jqqoduoISgQq+/MqAYrq4SUItYNSw6d5hTap87iQyyK0AGKzfkPmcQR&#10;4jePOMx5Q86Hl4h+sRaWsQUDUo4wRhKW65IApqsUL+Ik3csVTdRVir9eI8K467nXMt3G4JlR3NEx&#10;mXBe8/ZkjN3L8v7VFQwN7XHGXM9E+jqZZuOQyJVViacw6mTMY948lbqnzFaIQtZf7f2ydQsitVzM&#10;eyXg6xqAvNSoMfmFUYLNEulsgbZLqjceAwTcaoG2sczAPWepQzZ3Xcd6ZojqIKtDM5Jm78/eELXs&#10;yZXmI/E3L+Iw3lGuG/8A2cRCnboq8XmBi+8hMlGD7TBg9pgrMqYqtyglgWkq5+Y3pKkzzklFcym3&#10;uYS+iynO4QowcLzUpd4q4AQKvXiYkAV9oaeldd4/rX7KWuw67tiz7TlWmLLPim06QhMLr9Ciup80&#10;1RSzFZmH+y+is3lgy/lf7ZMEwSx7SgaRo16RIsYpDTKrQvMKzuoSySUN/XAAKvhdQAbZaXCflQzj&#10;BAwubsM74lW96nZ9Zcpk5xxGqXmvicFOl0Pn/IbSvaAc8YgQjFtZncynPcbGL+0LMBj+Wn+jXaC3&#10;lVbPiVTje4FvvxA2N05xTM+vpuBksxqb5+ImFxmZsE10FdyqLd6gPfutSxkPQizURDqtQors3cG8&#10;M7ViJ1Z/VXcCEKMGGaVwQ5ZtMwf0DmNiXJFxMRKEozEI4ybx/d+2TrNVTe6df3OdUEse4mUl7OzM&#10;hTRB9Jg3ITR8IRmstZ6igC3cuj7TFVS1shLmXEYlcqvVwQK1aBuvH1jbPeCE4uqZmJbWLlx0vtBC&#10;FXDul/v6OfsPiygHhMRwvvuXJ77l7ncB1bukwwLHiuHEota4wRG4G6LfHmIVUdIkIdHUxRiMrZeo&#10;+ijxKuce8zWPtH3LlcTdn2l+pAVmIfA4LfExeZ0Rx/SpUDA7IcbqHOKhYtmKEqTBlWkKgxr2mFtJ&#10;PV7/AKP2k0f4eg2AH+7ihyN289ksE0AK74iUJ0F16SggsmFgCyDnXDDKlCcOalbczkIucnZRxCX2&#10;G4yIc6UP53GurthDbxxUvFFWDliGJXIEosGXtgG0y9+Y7pPmiwD9f62M2gScv/ygDGYFc3zidRnv&#10;ucpfDWNXN9UynNQj/YCtc+s9MruYlzGsXABhlcF58QvtNe+YIVe0Ao/t/Zfl0RPBWPclAt1kqWDf&#10;sy2bI8txLXESMU4z1LnMyTQQVVkDZUWJUvKBHorAIJ83+0ndRhBvSvrAcmu7OYhnziiVQEturOYZ&#10;dy+MrKt691Oty8updQb1ZphS6Sm64jAibgFB3zqEbrHUK1i5sP1md5VU1xFeLPM5AM5qZnHEqzcm&#10;lGn63+oukvFasf7uFPSJdUZYRKVxm8Uz4EvIWruoDOGYVmyJVQl3W9UwOSFq93EydTIYmzNmmXc3&#10;cLdQFilfRANQqnA1b6v7LkxKK2cn3+ZeXKMV8y6Hfu4Wq3GjfUBWTmo08MyZ3CNHvMl3C0OnMLiA&#10;wWCXVEqawl2tv7SYq3UKNYcb95Y0ZeZch/8AcvavPWmFhhp+k3BY8HMygMNbgItHrgaNoeYjWs7o&#10;nRcuBszeK1DFhgG/TzFcpVEK65gVqKwCltwX/cbi3IKtW39a5WELRz91lEZlG8ysqkHEtdNTJnU2&#10;7cSwNZJkttdTBGr9eZegDWiARijtgoMekF3ZNE7SIvZx1guPZeeuVv8AYqwxBrI3LTRKuZfXB5YV&#10;VkZbqKvzLeJYYHUKQlq/mWz7maYlmahXdQ7vglFQ7FLBn54Pf9xPmM7OJqXAwxWaVg9ptWqCbhm8&#10;/wDkCYpw05lDUQwLLEEJrO/MugDPLLYdnoh+T5iNNUfNRi1b5ahgDfFzcfPiAyIjtvNb5fLX1/Yo&#10;oYmxGxlSGFD3T5mTrxEGjEoUHrKrf1ifhC5sg1RnxLNFQ1umXoLG6WFnoekyVDEPRKNmRb+qHtf7&#10;qe02FynG+HqXTlYyS5vRG3/cydT0sOeCu4Z5jVZrTA3jbMmS/Wa4Ct8agLWgOYFubDvCjmHFv9fv&#10;JlbPvQoJkv0D4ZXgMceIRObXR1GIJ6viIUPC6lFuhvKdTcsTS8nEala9Yiq15MsfDlnM31KPIb6z&#10;CMuOptZ92IgFUcBuMnVLuvPzdPVftrPracEZPf7eYBCNcSy5+ssw1L6lX/kN7MQBrUMMy41Arj0m&#10;WxKqxCMKI4oCLA3BG6NH7mJqke1sgQxCIiJ3DDubWsnEt1gjcMnpOPi4Azlx6y7TP9zFK9alt7+0&#10;249JZiHeCYSySEsXdfBEra2vL+8m/wDAFwko0kCe4fn3iuQU0VDGgH5gyFXo8wBh7TUCPEoNbc7e&#10;IhiAeYVwADPmblDJi5cqBWK7l1WfHEKhCceI6y3+6+ev3OgIY4TUo6DM5dB9ZZWPeLupzvqKlaqZ&#10;b5hSse/UwaL94dYjN0ZCd30hUVxMPMC7YRN9wfRfY7/gQsCr+Sy+hMJ4YFLDXHMqzqLKDZF8w69z&#10;IKMy9gVlM/Eq5j7yIUAZ3Kapb6td/V38dfwkzr2xrs9TiYiDIr6Msm759IqhXrALdV6hfMmAy3OO&#10;JRhkF3xEB79Yy6z6Rw02PTDoCoZRxBfCL4O31lwUKNHQeD9/GMm1zKEarFnPM/zp5mUyVUx7z4np&#10;bm2CaPJxPB6eIKtSg1NbIiZrB0bLeRiAlGbVyv8AAqEgGxNMprnLinXvz+M2EokFbrMPh1PoxJl1&#10;EUqnEBKx7xllQOVeJviq32/oKP4yeXq8rr73jmWX4Dw9Thlmfl1LarPDNTNntEttthKXeD8XA5a1&#10;W55h6NRLx3uKLx2rQNB7kMmDCvRnnt+wB/ABIKWOI4T5zxD4wGk1Zrs8wDPbqp4EIDUG7B+0zQFf&#10;7KDUQ4BC3ebvlOoyCjGV/ElQrGGwXM6a8sAcoqZcfSdH6DrPUOkTqIgGbXUvCK8Pzp/f4zrX8hM5&#10;n5wvp69ZWY1pq/X4ELFHeCGTY+sdbvuHXmFgeOopIHaqqcYPzv3fZrzkn/xveQ0e38ecXtOn51OH&#10;CJrbvj9T4g9LMJnyRds/o4xLI/PfsgMw891y4PL9kStr+Q3RrRSe8IEDQFhZ144yY9IYQrshvzKG&#10;ehACWEysBbwOgzKYLtYFeLelYPO/+ATJmFF+BnW/PNy9k4XKPNNn5CFaN5wfSwWgXQydp6iaWsIL&#10;XPDUPMzZjNcd6vN/znOmmOKlDVVKe9H5uEM58T7MWzvpPxRLMFL433bfrE15aLX1f+Byl13ne7WO&#10;DiK9By516Nlwx6afYUOe0BH0uX9dwXUrS7+lRpyWgn1X/wDApMmTJs52lE2qplWfmn2muN4ti8dE&#10;ud+9OQK4c/ETy/n+Jdh8BJIK0WHe/E/NPtD7+078FYO1gCpGcTO8fpdwwJWaDVpGVCEx+BbauCfb&#10;+ozdzKwDLqMDo7WqGOMHySn0VwFrQyoQtk2E5mjY+PMIddSr0uTFT3tmzagJ7kFXhTOSlTXZPzT7&#10;T80+0/NPtPzT7T80+0/NPtPzT7SrD6CQAXsteteYPk/P8RoTTsRarWgi6bKpO2wPmoTGabEtYKYY&#10;zFTBqXZyirtiMYgEewreT2SPSwW91H03vUAoOjPRda8TJ6pWsVLsJlNekFgIG3dChr/yVgaiFBtA&#10;8d8RFDC227KGKxvufmn2n5p9p+afafmn2n5p9p+afafmn2n5p9p+afafmn2gq32zlLpOX8R8ALI1&#10;2gp7T80+0uoLZgdhFT2i0UWrDbQMtcwEqrzdHdBbZfAKs9yM8sVKVoKE7hxZ1omnUsEYOPm/slb+&#10;tVs7qU81PCp9r8nVPmLPFLgwXkGhn5p9p+Sfb9RoKDWyquAADDuah+ENtiwPv7LpEzfLPQWCt0VW&#10;mtgbo9zPeAPVzN3nwW39/cSpkAT3YBvEI148YQ7RgO5n6xzVaM3g/OMbSgQ0SvFM4WJotFVhrumf&#10;1P79Ca0BHFUfECkYLNuQbHvEB+aKhak61/AszZkBCi6PsM5gUt8p8oHum7q1S2/Uy5B/2WIWWr+B&#10;Yi9LX5YW+OZl22kZYyaGaXhGN3xiJSg0aDfnxAevSn1RNjRINEIfm/QP6EldU4hcAfAfI7hrb1hv&#10;bkTTsIF7tLuqN9/xid9zktoMDBjzy1hAqIu7SvpKElTsVf1BqOmMI8QBo7rgjZBZOOyjfERxOK/b&#10;Vi6s+YHUxsWa3pANp5gshLHCaBOqHxHS7CF73P01+nQzBhXAbY2Urnk8sxaGrL7pA0qqlQLfp+27&#10;1BerWFcSNXSfbKHVB5txw3XYmoJNfjCs7F5rXtXW0H6CBzXyjqmXVmELLSzwkD0rATQFy0GPXuyk&#10;bwce54MDzDbAtAGBGhTa4ldZvDUQGeUr+kvjmKBiaWyEhjpiIgjW1QQO6mQ72U6xLMiFwU5U2nVo&#10;NdHyQtOgKNA1b8ZV8RzMbttnTiGeCuzxE0+P3mqbdWYAtpbfAx7JtZiGw0tZ4CFlGQYA0olg6QtK&#10;KdhFp8cPhYSlTVzAbKXr/wAF/DDWsWzv+yX+GO0GC8j8M0T62murIXcY13A6fIpkKzbcMITr4aNL&#10;ho5WLlPQzW0tGhuohISrEKeD08dLVfJ1CxkxsT1GVMYyztUnb/He8ori+xlwlSDBMYi+fKeIzVN1&#10;XQy/uEzxwvajQ4fcpLzMgDWf+D7qvzCAsvNhwNXRrol3pS0DRc4s4/3LjAfoTNbBatZv2RlYSa24&#10;DgDHL2yTZqWq2r9SUHyaWW4BqnovmrfH4UEVd4NEc4V2p0A3/wBmTmF84uQurVryzS/st9aH6aLY&#10;vb1GoGIyvpSLjSeFDl0sLRbvuOQg0LuzWwy4vlhNyIIl20BDD+RgauMvJF6Hejdqs+8aMu172BFq&#10;CXnyrwNXRfoRj3XaexLH/wC+/wD/2VBLAwQKAAAAAAAAACEAQdoBN1omAABaJgAAFQAAAGRycy9t&#10;ZWRpYS9pbWFnZTIuanBlZ//Y/+AAEEpGSUYAAQEAAAEAAQAA/9sAhAAJBgcTEhIVEhMSFRUVFRUV&#10;FRUXFRgYFxUVFxgYFxcVFxUVGB0oIBgaJh0VFSExISUpKy4uLhgfMzgzLTcoLS4rAQoKCgUFBQ4F&#10;BQ4rGRMZKysrKysrKysrKysrKysrKysrKysrKysrKysrKysrKysrKysrKysrKysrKysrKysrKyv/&#10;wAARCACpASsDASIAAhEBAxEB/8QAHAAAAQUBAQEAAAAAAAAAAAAAAQACAwQFBgcI/8QATBAAAgED&#10;AgMEBAkJBgQFBQAAAQIDABESBCEFIjEGE0FRBzJhcRQjQlNUgZGT0hUWM1Jic5Kh0RejsbKz4jWC&#10;osE0coPC8AgkQ2N0/8QAFAEBAAAAAAAAAAAAAAAAAAAAAP/EABQRAQAAAAAAAAAAAAAAAAAAAAD/&#10;2gAMAwEAAhEDEQA/APVOL69dPDLO98Yo2ka3Wygk29u1eXdnvS3LNq0imgjWKV1jUoWLoWOKZE7O&#10;LkA2C9b16vrNKksbxSAMjqyMD0KsLEH6jXDcD9FOk02oXUd5LJ3bZRo+OKsDdSxAuxHUe0DrQdjx&#10;XiAggknYErGjOQOpCgkge3asn88NPeQHP4tsTytb1YmyO3ILyqvNbe/hvW/Pp1dWR1DKwKsD0IOx&#10;BqlqOB6d2LvEpYnJj+sbIOb9baOPY/qA9RQUtH2nhkDsMwqRCVmKta12Uhducgow5b/4Ul7WaYsE&#10;zYMSwsyOpurMjCxHXJWH1e0VaPZ/ThJURAglQo2Pkcuga6jdmPS1ySb3qto+yelRQuBc3YlnZsmZ&#10;ixLEggZc7c1rjbyoBP2s0q3ykNlJUnB8cgQCmVrZXI29oqXUdo4ERJCzFHQSAqjtyEqATiOW5ZQL&#10;+J9hqL80dN3meLWxsI72QG4Pebc3eXUc17j7LaD8HhPd3jX4qwTrsAQQD+sAVU733APUUGbL2u0i&#10;sVMt2AJsqu17ZbLiDkeRthf1TU2s7R6eKQRO5D4hscWLb3xFgPWOJ267e6p04BplxtCgCqEUDZQo&#10;vYYjbbJrHqMj5mjxHgkM2RZbMy4Zr6wG9iAbrkLmxIJFzQQ6LtDDK+CFi3MN0cAFd2UkjZgCDY77&#10;1Fpu00MkbOuZxiaW2DcwVVZghIAYjNRt5ilwvstDBIsiNISqFLMQQS1snawGTm3U/ZV+HhMKjFYl&#10;UBWQADbFscl9xwX7KDMXtbp8cmLLYc90eyG+O7Y/rAqPMgjwqbT9pIXMn6QCKMSOWRhYFnXGxGWV&#10;4ztbe4terM3AtO2zQqRzbb2ORLG4+VuSd+hNxapfyVDz/FL8YpV/2gbmzDx6n7TQZydpEbvSquRC&#10;qFrgqbs7oVsw6gxm/vqIdr4LR27xu8sRijnbHJiDjz43ANtxffoa1YuEwKpURizABupLWZmGRO5O&#10;TMbnckmqek7MaeOUygMdrIhI7uMYhT3agC1wNyb0FzhfEU1Cl0yxDstyCL4m1xfqp8DV6q+j0McQ&#10;IjXEHwBNvqF7D6qnoCBSpUqAGs1NZKxbCJSodku0mJOLFTtgfEHxrTNcpxsj4DPk2pUd9Jc6MX1A&#10;/wDuD+jsD9fsvQbR1E/zKfe/7KXwjUfMp97/ALKyuLSxh2LSa1CFA+KSV15lChlCxspIyB9hBJGx&#10;qtpdTGSU7/iJuQ12glUADbEN3AFja+++9Bv9/qPmU+9/2Ue/n+ZT73/ZXOQcTgJb47iDZvcZQTqs&#10;ZJVcQRAMRf8AWJ8bm1a2l0Szxqyz6tRf5RaNzYm4dZEDDc9bDYDe1Be7+f5lfvP9tDv5vmR9Ug/p&#10;WgKRFBn/AAib5j/rX+lIaqb5g/xpV+lQUPhM3zB/jT+tMfXuti8LAF0S+SG2bBAbA9LsK06z+Nfo&#10;1/faf/XjoL1OFACjQEGnLTQKfagIo0AKcBQZnGNeunglne5WKN5GA6kKpYge3avJuz3pZ1Emrjjm&#10;iiEMsixgIGzjLsFQ5E2fci+w89ulewaqBZFaN1DI6lWU9GVhZgfYQTXEcF9Fmj02oXUB5XKNlGjl&#10;SiN8k3Cgtbwufab0HW8W4iIIZJiCwjRnKjqcRewvWcvaqELlJkpsSQqu46MQuSru5CMQvXb2itDj&#10;LosEjSJmgQ5KPlDxFY/FZILySvAXeKRYTvZblFcO2+IAWUjMi4uR0NBf1faGKJ+7fIEqrbIzWDbX&#10;bEcoG1yfOqmh7Y6eRVb4xS5sqmOQkksq2FlsSM0va9r77AmhxKaDul1bQFjIiL1GytZudg2IUWHN&#10;e3TfeszRcS4apVyhjYFQuQkKBsIpLoVLRi4aMFgeYr1NgaDWj7Y6UgkM9gA28UouD3dit132ljO3&#10;gwPShF2x07FrF7CxBwc5gp3mSKASVx3v7KzZ9Vw0qq922xQbLMjRCyBC5sDHywR2vYsF2vfeBtRw&#10;oRkqjsAgNkXUFrRrJHjsLjlilUr4hWvcXoOih7S6dkkkDMViF2+Le5GTICi43cFkcDG97bVX/PHS&#10;8wEjEoSGARyVtkCSAuygowLdNvdUej1eiaKV0XkQBJbI/wAl2YKBbms7v6t+prH1n5NnAweVcnWQ&#10;90svxmQVu7W6nYiYExp+sSR1oN787dNcrm5YMVIEclwRj1GPiXQDzLAdai03bLTtfIulmK7o9lsU&#10;W7nGybyIOa3X2G2TJJoooUlXTnCSAStlJj3cRKEc0kgxa+GIBFsBuLCpjrOFx3S1rlxcpKQzRMGa&#10;zEHM5Qe25S2/iGpq+1cKQNqAsjKrYEd2yuGwzF1YAgY2N+m9TaXtNp3kSIORI97IysrAjO4YEcp+&#10;Lfr1xrmuG67hyQNp5XlYZyO4nEneEoWQ3sARywtZNjiOlq09TrNLHPA6wkvMryK+RQBQVuXViLn4&#10;8kAja7dL7h1lI1maHjsMrhEZixBNjHIuwCm5LKLAh1tfrfa9aVAaVG1KgVCnWoAUANUODeo/77Uf&#10;6z1oVQ4MORv32o/1pKDneM6SJtU3earShSMHilRTLzKjBQ/eAgExq+6npTeE6LQRks8+mkYObMpW&#10;Mow5WG0huwNxfrVbtLkNWxBY2ChUIlwOShWJK6d12Bc7E7hb2rO7uSR0kyIjuAzKZGkxIdnssmjs&#10;QCHANwCFW9r2oOmbS8LuAfgoZdrZqGGxcD1r9CW/nWjwzUaNDjDJCCxwsjqSWUlSLXuWBBHntWCV&#10;0qsyNJqntkpDQMyclshksFmFhbqbi4FW+E8HikBePUam6uwuyJG1+trPACQA3Xx63J3oOqvQNCJL&#10;AAkmwAubXPtNtr06gFKhSNAqocZ9Rf32n/1o6vVR4x6i/vtP/rR0F8UaAFGgNPWmrT6AijagKNBX&#10;IpGpMaYRQZ3H9QkemmeVM41jcum3Mtt1323FYCa/QiMCQNHe7kh5WK2yAd5kJxYhGAJYEhSOm1dV&#10;q9KkqNG4ujAqw3FweouNxWNr+yUMpUlpbKrLjmXDXDAZmTIvbNiASQD4dbhDo9VopiNMmYI5wlpo&#10;2jwvHs2xjPIwtcX5utzelr04VHI0cgVXQXZQZBYRpGb4qbEBRGfqv51r8P7JwRBTeRnVmYSNI5e7&#10;OXY9bfKK3tfE2vVvU8A00jmSSFGcgqWIORBRoyLj9l2H10HLarXcLZn76Nl2XIssqq4PeIMlHUqI&#10;XNmHKLnbet+Ps9pWQqIuUkknKQNe8lzkTlv3kt99w56g1PqezumdsmiBN7khnF93O+JHzj7eTEdK&#10;0Y0tsL+PUk9TfqaDOHANPi693tIVLczXuhySzXuuJ3GNrHpTR2d0wXERAAHIWLAg2QXDA3BtGm4P&#10;ya1aAFBnT8C07okbR8iJ3agMy/F2AKHEgshAF1NwbCoZezOlYgmBT63iwHMXY3ANjvLJ16ZnzrXp&#10;UGQnZrSjpFY2O+b3JYsSxOVy93bm9YZHersPDIkxxQDBDGvjZGxLLv1BwXr5VbFKgoaHhMMJvGgU&#10;2Ivck25drkk2ARQB4BQBtV6jjRC0AFONG1GgBoU4UjQNNZ3BPUb99qP9eStFqzuB/o2/faj/AF5K&#10;DSpprL1PaPSR+vqYVs5jOTqLOMgVNz15G2/ZNS6LjmnmYLFMjki4xYNcewigq6r4fk3djS4X5MjJ&#10;kR+0QLA9On8utYMnauccl9GJcjyl58SgVjcHur5XCbWOxbyruBWdxTjEUHriTw9SOSTqbfIU+X1U&#10;HOv2omUrkdIoCBpbvMGW7OuymIbbJubW5rjanR9p5QgyfRF3AMWEzmNwzWjN8DYEB999wB7a29Jx&#10;2KVlVVlu192hkUCwvzFlGOw8f+4q5qdXHHbN0W/TIgX91zQZWjm4gXTvYdKqX5yksjMBvbEGNQfD&#10;rbx+vcql+V4Pno/41/rWXP2uhV2XCRgpAyUKytcE8tmuQLeXyhQb7uFBJNgBck9AB1J9lY+r4nDM&#10;g7qaOTGfT5d26vie+jtex2qzp+MwugbvFGQBxZlDC/gwvsar8S1kTKgV0JM0GysCTaVD0FBsinWp&#10;oog0DhT6AoigNqNCiBQMJppomgaClxbXjTwyTMLiNSxAsLge07CsvSdrIGHNkm9vVLJ442kUFTfF&#10;rb3NjWrxR41hkaW3dqjM9+mKjJifqFcdru02glXvpIHY/BnlsNycHeExcrYmUMXUH2tY9aDebtdp&#10;1lMR7y4yGSxsylldIioxBOWcgA23+yn67tPDHCZwc1V4kPyMTKyquRewW2akg7jyrP4ImlllKLpy&#10;jRlnBdjmT3gJYgtkQXRWBNwbA3qzwwwKO6WMnLU6hzfHeWOUuznG3ygLe4XoJYO12nK3bNDa5Bjc&#10;4jc5F1BXGy5ZXtYqT1Fye1mlvbNjsW2ilIKi13BwsU3Fm6G4sar6ObT6xJJHgIK2Z1Y2fdPVkUNd&#10;eXYo2x9orD0Mmhjy+ELIrTCN1EhyIjkIaMRmI2jUNEPLEqPC1B0SdrtISLSE5Y2Ijkx5ghF2xsP0&#10;sd79MxercPHYX07apWLRKrOTiwJCi5srAE9NqwYdbwxVQBbB2ULkkouX7rA8w9U4Q2PTl9hpaPjW&#10;gQFFSbCRFOLRTssiyfKxZSTfNFJbwKjpQaadqoRksgZGRiGVR3pFlDEnussbXscrb+exMUnbLTcm&#10;LMyuQMgrBVJxsGYi2XMpx679KzjruFklOZ2ZU2tO8hyMeKg7uGBeLbqu3Sxs/TLw1kMiwtisiovL&#10;MxkYqkoZI9yxxI5rXsnkKDXg7TadyqhmuxUWMcgsWthndeTLIWyte9Vk7XQ960TKykM6AgZlmWVY&#10;rYJdhdnFtulybVka3U6MJ+ULSKkMoAVLKJ2XBI25rZLsLb2st/Orsmt4cspOLM5YsOSZ1LEq7mM2&#10;K9WUtjsPHoaC/H2v0h6Sm1yCSkgCEYDnJWyfpY/Wt63vqfSdo4ZJe5HeBiFILRyIDl3lhdlGJtEx&#10;3tcdL1j6NuGhGtHZCuTFllZGEYDGzNcNj3ABA/UA8hT+EcS0N2xRkaNl3cOSSMQpDknK3woL1+X5&#10;Cg64UqyeGdotPO4jjkJcpnYo6nGym/MosbOht1swNa5oEaRNKkRQMY15BxP0lTaSfUadYEcRTzWY&#10;swJydnN7bfKtXsBWsLVdjNDI7SvpYy7EszG9yT1J3oPH9f6S5pypOnCkE2EU0ihiQw3UDc8xtceR&#10;8KuaL0g63TISdBJiTkXm77bYDZjGABtXrfCuzOk0zFoNPHGx6so5reVzuBWpYe+g8J13pg1rgCOK&#10;GI3vlvJceVja3v8AZQ0fFeL8VAA00M8akjJ4gsSkizczOAT4G1yK9ofgelJudNASTckxpcn32q9D&#10;EqqFUBVAsAAAAPIAdKDx6Th/HdKW1CabSs1myMILvYnJuQuL3O9lBNcH2o7VanX4LqTH8UWsFTAg&#10;mwYMCSb8vT319QWrJ41o4yjfFpm5VAxVSQZGCZXI3tlf6qDxfsF6M/hqDUahjHAfUVQBJKAetyCF&#10;T22JPhbYn0H+yjhWNvg7X8+9lv8A5q66Lg+nUBRBFYAADBdgNh4UfyTp/mIvu1/pQeIdvfRkNEh1&#10;GnJkgHrqwBkjufWuAAydB0BHjfcjn/R5Ev5S0mw/Sjpb9Vq+jJeC6ZlKnTxEEEH4teh2PhVPgXCt&#10;OERhp4RIhZC4jQNlGxjLAgbXKk7edBsqKcKVIUBFPU01acKBwo0BSoGUDStSIoM3j+oSPTyPKuaK&#10;uTLcC4BBsbkC17ddvOucM+llGfwIuxzkYDDpHdC6Nli1+8cDHrdr2rpuMSIsLGRckGOQ9mQux3Gw&#10;9Y+wVy2o43oNRzzLIACQWJk2DMUUN3bfonWHOx5SLE7mgs8U1el0gjnETHMPIpRyLKAJHCq7AAMc&#10;SVFsiN6mi4hoDJkCQ8jgLtLi7M3WMeqcjGblfWwN7i9VdZxbQSskbCRgrTWZe/VQ2caujMtuQtIo&#10;35NreQpkU/CxaTAgqQyjGdsSuTHuQARZLOT3ey3bpc3B0/G9FpZJIRG+YAQAPkXHIAgDSXVAJVsG&#10;AHrY+N4ZNfoF5Ugd+7ELXDE7Or2UytJuirEcgTgNhvvazJr+HSl5HDhmyVmInUr3bFeRl/RsxhJG&#10;NmYIOtqn1Wh0QgM6ae4OEdosoZGs5jVG3QjmkYENbxB6UFfs7w/QzXRI2Y6chO8dzk+LYgjFr45w&#10;XAIC3W6iuh/IenuG7oXCqg67KhUqLXtsUXf9kVlaHVRRXMOmkEskjo0eS3Ux5O1snwVObKymxMg2&#10;uTbbk1do+8wc8obAAZ7j1bXtffzsPOggi4Dp1bNYgDdT1NrrjY43tfkXfqcQPCivA4AhjEdlurWV&#10;mWzKoRSpBupxUDYi495rLXtjEQCI5OYhF9SzSt6sYOe5I3DeoQQcqjTttCXEYjk7wkKq/Fhi90BQ&#10;DPaxkF2PLs1ibUG6nCoQqqIkCoxdRbZWIKkgdOjMPrrP0vZTTpKZQGPLiiE/FxDFVbBQNiQouTeo&#10;37WQAwgEkzgMLFBgCUF5MmFjeVBbc77A1D+ekGxs+BMvxhChAIja/MwJy+SACSKC+/ZjSFSphFj4&#10;BnAsQwIFjspza4GxyN709uzWmJB7oXBB2ZgCRha4Bsf0cex/UXyqfg3E11EYkVSoJIsxUsCDbfEk&#10;fzq/QUNHwiGJ80jxbELsTawCqOW9r2RBfrZRvtV80qBoFSU0qNAqRpUCaBppC1OoMaAGkKIFAUD6&#10;zeKdYv3y/wCDW/natCqHGNo8umDxyE+Sq6l/+kNQXaRpAUjQCqPCuknl30lv4t/53q9VHgY+JVv1&#10;y8v1SO0g/kwoL9EChTloEtOFACnWoEKdQAp9qCKkRRppNBBqtOsiNHIoZHUo4PRlYEMD7wTWZquy&#10;+kkBDQjmsTiXS+MfdAEoRtgMbdK170iaDKi7NaUFiIt3PMSzsTzI1rltheNCB0FvfVbiXZLTyxiJ&#10;cogMrNGxDAPlmA17i+R6e7pcHeBpxoMkdmtNe/dX3Jtk9rksblcrE3d7G22Rta9TycGiZHjIbCQ5&#10;MubCzZmQspBBU5Em4I8PKr5ahegy24BBiExcAG4IllDZc12zD5ZHJrm92vvfarEvComhMBT4plxK&#10;AsBj0xFjdRYWsLVc60KDLPZzTnqjHlC3MkpO3Rsi18xtZ/WAAANqDdmtN82fVCgh5AVClSChyurX&#10;RSWFmOIua1iaF6DOl4Fp2EYMS2isEAuBYY2VgpAdeRDi1xdVPUCo/wA29L4QqBcsVW6xsT4vGDi/&#10;suDbwtWrRoK+g0SQrggIFyd2ZmJPiWckn6z4CrQNMpA0EgpE0zKgxoHWpCmg0Q1A8g0CKblRLUCs&#10;aVqBNC9A8Ur00NSvQG9RSxhgVIuGBBHmDsRUhNG1BQ4VKbGNjzxWVierC3I//MN/fkPCrpNVdboy&#10;SJIyFkUWBPqsvij28PI9Qd/MGL4bJ07h8/K6Ye/O/q/Vf2eFAuKPcCEetLdfaE//ACN9QNgf1mXz&#10;q8ott0qro9KVJdzlI1rkdABeyKPIXPtJJPsFqgNOBptG9A8U4VHTgaB96demCnCghJoE02lQImm3&#10;ok0qA0r0rULUBpULUhQE1k9puKNpoe8RQXaSKJMiQgaWRY1LkfJBe591a16g1ukSVGjkRXRhZlYA&#10;qw8iDQcJxHtfrIn+D4RPMs/dM8cUsispg74FYVfIN4EZGw38ah1XbHXK2q5I8dLGzE9xNizLplm5&#10;pO8xj5mAxO9tupvXb6Pgenix7uFEwZnWwFwzDFmv1yIJF6lfhkJWVTGpWa/egjaS6hDl58qge4UH&#10;KabtRqXLyj4MsKSvBg5YTM6pcspvY3bpHa+O+VVdL6Qi2r0mmYR2mgiaUg8yzTIZEVAW9Sy2Ox3k&#10;Tfz6uXgOkWQ6k6eLvcSDJgM8ccTvb9Xa/W21ZUOo0ARQunNnKSog08mTd2qFZAmOVlCxjLw5R1IF&#10;BpcA4s0+jj1DBQzIWIW+IsT0uT5VynCO2erk06TPFGGmbTxxXjljjDTE8xkZj3igD5Nr7b71scLl&#10;4bA5MESJ3ojDPHEwRu85o1aQLjc5DYnqR50zhej4U4SOGGEjVQ96qhDZ4kZTkQRy2Z1texv7jQUI&#10;u2szkQr3RlVtR3jmOcIFgWNmxgIEhc96nKCdrkE9K1Nd2sw4aNaBGWZVwGTCMyM2CjJwpC5bkkCw&#10;B6VXhj4UyiIQKqmUOMoZEBkY91mrsovcgIWB3uoPrC91tRoEigGKd0GZoAEYouBKGQACyxjP1zy8&#10;wN9xQYOr9ID9xFLGkZMmnWRgcmCyfCIoHUYbsAZH6bmwrS0fa6Q6LUap4hlA7oF54w5GAUlZBnFu&#10;9iGFwBerul0GgkDusK2RmLMUdFuJBKxUsAGHeRhrrcXWnw6/RO0kAX9MxEgaKQRyO0YZlLsuBYpa&#10;638D5GgxuM9qNZpgiNHA8jzLGO672TlaJ5LmFR3gIKEeNxv522eDcckkaVJFUGOCCQ2DqS0iyEgq&#10;+62wGx363pR9nOHtGEEMRTPMWPy7FA2QNybXUb9NqYOFcP79UES98qqB6+wW7Ipb1bgEnEm9t7Wo&#10;LPDOO56BNa62vphOyr4cmZC3rDh7ZyIkragQgppRqlWMyXsbWQllCv6yDJT1NrCtDh0vDtL3iQgJ&#10;ayMqrI2WJK4otjnY3BCXsbg1JwvgPDnBaGGJhyA2uQAMJo1AJtj6jADbcW60GLwjt48yoe7jDfB9&#10;XJIA1wsmnZFxVgd0Od7+RFOh7bSsQ+ESxCXTwPkZM2kmSOQlCqkKoEqgZesRa42ro9T2W0chJfTR&#10;ksSzbWuSqq17W2KqoI6GwvUmp7N6WRxI8CFxhva26foyQNiVtsTuKDI7IdpZtXJIHjCoplAIjmF8&#10;JCg+NZe7a9ibKb/Ya65ay+G8A00DmSKIIxyuQWscjk3KTbc79K1KA01hTrUiKCM0bUaFAiKdbam3&#10;o0BFOFQmUAhbi5BIHiQLXIHkLj7RT86CQU8GoEmUkgEXFrjxF+l6mAoITQpxFNtQCjSpUCoUaFAq&#10;VG9A0CpUqVAqVGhagjliyUqfEEfaLVjQ9mI4RH8GKwNGhS6RpZwwQMWTYFvi0N/Z4jat0UaDmfzO&#10;hFiCcw0RVyAXHdhQRf8Aas1//MaXA+x8WlkWVGYlIzGoIFlQ4EqLdBmrv75D4AV01Cgw07LQDTyQ&#10;BR8bG0bviMiGy3PuLE26XpvEezSyL3ayMiE3ZTeQbYYmLJviSuG2PKLnlPhvCiRQc1D2VCxamNXU&#10;fCI2j5EEai4k52VdmkPebttcKu21R6zsdHMGLMUkkZ3Zk6rnAYWVTe2wa4NvCuptStQcpw3sWsDI&#10;6ynJSzNsSjt0jLBnLcgaSwy6uT4CrU/ZWN9S+ozZc92wLJIT3YisJ0YMI7BTiPlAG/hXQ0qDlJux&#10;as7yCUhiSY9pPi8nze1pAQxPykKE73yJN9bs9wb4MrIPVHdom9zhHEkYLftEqf5Vq0b0CtSBomhQ&#10;ClejalagN6NMIp16BpFKiTQNADTgKFEGgwOM9n31EjNmFBVFGQLqQBMCMAw3BkVgd9wNthakexb5&#10;I3wpzg7sAwJsveB4wOYWK8wyNyc26dK66nUGRwHg3wfLysiL5lUB5m82ZnkY+8VsUhThQQ3ppNGm&#10;mgNCuQ4n2wMXEY9JZe5IVJHN7rNIGeNcvVAsouDveVLeNRdle2baoaosg+KBlhCBgXgOQjJy6sTG&#10;dxtzLQdrQrzvRduJs4leTSyd78GdmiDYwLM6r3bkubtZxi217HloQekJzPBEwiweaZJmGV1Xv5IN&#10;KV3Iuxjub+e1qD0WlXFp2nmli0fdNAJtRI8b3DMqYxTuDgHDdYl6nzqHT9oOIdzppCunc6s92mKu&#10;ohdrFDIGkOaYrKTYg3CjxJoO6pUhSoFSpUqBUqVqVqCH4XH3ndZr3mOeFxnje2WPXG+16gbi0AkM&#10;Jmj70LmY81zC/rFL3A9tc+/ZeUa/4eZ09bDDGwGnwthn1vnz26X+2qHEOys7zFVk0/cnUSalmIb4&#10;TeRSoUG1rDmANxdeXa1yHYtxOEC5mjACoxJdQArmyMTfoxBAPjbapW1cYzJdRgLvdgMBa93/AFdt&#10;96871HYbUTrhPPAid3BDJhk4ZNOsvdsQ4WxLS5EX5cF3NXH7Oa8xamEtpm+FadYnkLyBg4g7rIL3&#10;ZBBYA9drnrQdcnHtMWwGohLXtiJELXvja173uQLedXoNQri6sGAJUkEEXBsw28QQRauZPZdW+Fgi&#10;P49I1W2zKyJYMSBdTniwI8r1tcE4eNPBFCLciAEi5ybq7XO5JYsbnregv3pXpUCaAmleshu02jBs&#10;dXp7+Xex/ipv506L6Xp/vY/xUG3ehWL+dOi+maf72P8AFR/OjRfS9P8Aex/ioNi9JmrH/OfR/S9P&#10;97H+Kke0mj+lQfex/ioMebt/EiSO0MoMUjI6Hu8lxi70sbPYWFgQSCC29qujthB8Hh1LXWKUyC5s&#10;cRGkrseQkMLQva177GsqPhvCBl8fGS6YEtqSzBeTEKxe6492liOlvaasTaThbwLp2liMamUj48XL&#10;SrIkrM2VySJpN/M38KDRTtjpDiBK2TsVA7uUMCCoOalboLunM1gchvvVjs52ih1sYkiyHKjMrqVZ&#10;c1yW9xZh+0twbGxrHbR8MMvfCdFkLZMU1BXL9HyuFcZL8UhxO2x8ze7wiXQaYWimiHxcUe8qnliB&#10;VBu3kTv40HRUQazfy5p/n4vvE/rTvy1p/n4v41/rQaVEGs38t6f5+L+Nf60hxvT/AD8X8a/1oNS9&#10;ODVljjcHz8f8a/1pw4xB89H/ABr/AFoLRpGvLD6aYPos/wBsf4qH9tMH0Wf7Y/xUHp0mlQ3BRSGI&#10;ZgVBuRaxPmRYb+wVk8T4iNPPCvcqEZJLy3AwWNC5QKBe1lv4CuIHpn0/0Wf7Y/xVX1vpZ0UwtJoZ&#10;XFmFmER2cFXG79CpIPsNBtdl+OR6nUPp5NBDFnEzMQoPeECFnRrpZiDMLi5sU3tcU/SdtNIsKmTT&#10;FUaJGZljQxZCA6hIwL5EhFNuWwI67iueg9KegSVpl4fIsrizuFhDsNupy39Vf4R5UxfSTwzEJ+TX&#10;xHRcILC0ZitbP5slPcbUHVaTjsCahV/J5iy7q7hIQ8UkkskK95i3QmwDIW9c3sL12S6ZAFARQFN1&#10;FhZTuLqPDqennXkWn9JPDYwAnDXUDEgBYRbBzKh9fwclh7TetL+2jTfRdR/dfjoPURQry/8Ato03&#10;0XUf3X46X9s+n+i6j+6/HQeo00tXl59M+n+i6j+6/HXEdtu3D6ydZIH1ECCMKU7wpdsmJa0bW6ED&#10;6qD6Hyo5CvlX8t6r6Xqfv5fxUvy3qvpep+/l/FQfSXavQmfTNEqJISV5XIA2YHIZKylh6wDKVJAv&#10;tXM8J7JSqkDS4maKXTC6u2IhhjCW39c37xhkNsza1eKflvVfS9T9/L+KiOOav6Xqfv5fxUHs/B+y&#10;2ph02vhPdltRG6xnku8rCUF3ZVHKck9bJhzbnanazgnEb3SdiGaTvE74rePvojGsRse7buhKLi3W&#10;3kR4zHxvWk2Gr1ZJ6ATzEn6g1acI4wRy/lJh5j4Sw+2g9d4JwTVxahZmcjORO+XvcwyDShLtygO4&#10;lVBlYGw+3tAwr5tm1HFkF3biKDzf4So+01Q/OTW/TNT1+ek/FQfUOYpjvXzD+cut+man76T8VA9o&#10;9b9M1P30n4qClrf0j/8Anf8AzGoCKRJ9tAigFqONICp9JpXkdY41Lu5Cqqi5YnoAKCELWjwfgGo1&#10;TY6eCSU3sSi8oPkznlX6yK9e7E+iBECza85t1ECn4tf3jD1z7Bt19avVdNpkjUJGioiiyqoCqB5A&#10;DYUHg3DPQrrXF5ZIYb+FzIw94Xl/6q2YvQSLc2v3/Zg/rJXstKg8Q1foMlAPdayNz4B4mQfxBm/w&#10;rjeO+jriGkBaTTl0Hy4vjFHvtzD3kCvqGlQfGpj9goYDyH2V9M9sfRzpNcGcKIZzuJUA5j/+xej+&#10;/Y+2vAu1PZmfQTGKdLeKON0kX9ZG/wAR1HjQYWA8h9lIIPIfZT7ULUCVR5D7KkCjyH8qaKkFBAaF&#10;I0aBXpGk3WjQOhiZmCqpZmNlVQWZj5BRuT7q9A4D6INfqAGlw0yn5zmk9/dr09xINX/QN/4uX91X&#10;vNB5bofQjpFA73UTubb44RqT5gEMR9tXW9DPDbWvqPf3g/DXotKg8l4j6DoCD3GrlQ+AlVJF/wCn&#10;A1w3aH0X6/SAsIxOg3yhuxA/ajIDD6gR7a+k6RoPjcim11vpP/4lqf3n/tFcq3/z+dAykoomnp/3&#10;oNvsp2S1PEHwgj5R68jXESe9rbn9kXP1b17H2d9D2jhAbUFtS/je6RA+xFNz9ZPurf8ARh/wzTfu&#10;66mgqcP4ZDAMYYY4h5Roq/4CrdKlQKsri3ZzSaoWn08UntKjIe5xzD6jWrSoPIO1XoZUgvoZCp69&#10;zKbqfYknUf8ANf3ivIeJ8Nl08jRTRtG6mzKwsR5e8eRHWvr2vE//AKgP02m/dyf5hQeRmhUgorQH&#10;TQM7KiAszEKqjqSTYAV9FejXsImgjEsgD6l15m8IwbExx+zYXPiR5WA8j9Fn/EoP/U/yNX0nH0FA&#10;6lSpUCpUqVAqVKlQKsjtR2dh18DQTDY7ow9aN7bOp8/8RcGtelQfJXaDg0mjnk08os8ZtcdGHVWX&#10;2EWNZpr0z08f+Pj/AP5k/wA8leZ0CFPAptPFB//ZUEsDBBQABgAIAAAAIQALylZZ4AAAAAkBAAAP&#10;AAAAZHJzL2Rvd25yZXYueG1sTI9Ba4NAEIXvhf6HZQq9NauxtYl1DSG0PYVAk0LobaITlbiz4m7U&#10;/Puup/b2hvd475t0NepG9NTZ2rCCcBaAIM5NUXOp4Pvw8bQAYR1ygY1hUnAjC6vs/i7FpDADf1G/&#10;d6XwJWwTVFA51yZS2rwijXZmWmLvnU2n0fmzK2XR4eDLdSPnQRBLjTX7hQpb2lSUX/ZXreBzwGEd&#10;he/99nLe3H4OL7vjNiSlHh/G9RsIR6P7C8OE79Eh80wnc+XCikbBfOmDCl5DEJMbLKMYxGlS0XMM&#10;Mkvl/w+yXwA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BAi0AFAAGAAgAAAAhAIoVP5gM&#10;AQAAFQIAABMAAAAAAAAAAAAAAAAAAAAAAFtDb250ZW50X1R5cGVzXS54bWxQSwECLQAUAAYACAAA&#10;ACEAOP0h/9YAAACUAQAACwAAAAAAAAAAAAAAAAA9AQAAX3JlbHMvLnJlbHNQSwECLQAUAAYACAAA&#10;ACEAfTcmFCQEAADVEAAADgAAAAAAAAAAAAAAAAA8AgAAZHJzL2Uyb0RvYy54bWxQSwECLQAKAAAA&#10;AAAAACEAF5nhshZbAAAWWwAAFQAAAAAAAAAAAAAAAACMBgAAZHJzL21lZGlhL2ltYWdlMS5qcGVn&#10;UEsBAi0ACgAAAAAAAAAhAEHaATdaJgAAWiYAABUAAAAAAAAAAAAAAAAA1WEAAGRycy9tZWRpYS9p&#10;bWFnZTIuanBlZ1BLAQItABQABgAIAAAAIQALylZZ4AAAAAkBAAAPAAAAAAAAAAAAAAAAAGKIAABk&#10;cnMvZG93bnJldi54bWxQSwECLQAUAAYACAAAACEAGZS7ycMAAACnAQAAGQAAAAAAAAAAAAAAAABv&#10;iQAAZHJzL19yZWxzL2Uyb0RvYy54bWwucmVsc1BLBQYAAAAABwAHAMABAABpigAAAAA=&#10;">
                <v:shape id="Picture 291" o:spid="_x0000_s1233" type="#_x0000_t75" alt="../Desktop/Poultry/air%20cell%20grades.jpg" style="position:absolute;left:413;width:30690;height:24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xX6xQAAANwAAAAPAAAAZHJzL2Rvd25yZXYueG1sRI9PawIx&#10;FMTvQr9DeEJvmtVDqVuzskgtLZ7UtuDtsXn7Bzcv6yY1az99UxA8DjPzG2a5GkwrLtS7xrKC2TQB&#10;QVxY3XCl4POwmTyDcB5ZY2uZFFzJwSp7GC0x1Tbwji57X4kIYZeigtr7LpXSFTUZdFPbEUevtL1B&#10;H2VfSd1jiHDTynmSPEmDDceFGjta11Sc9j9GAbnt4vfj7ft8bH14/cp3IS85KPU4HvIXEJ4Gfw/f&#10;2u9awXwxg/8z8QjI7A8AAP//AwBQSwECLQAUAAYACAAAACEA2+H2y+4AAACFAQAAEwAAAAAAAAAA&#10;AAAAAAAAAAAAW0NvbnRlbnRfVHlwZXNdLnhtbFBLAQItABQABgAIAAAAIQBa9CxbvwAAABUBAAAL&#10;AAAAAAAAAAAAAAAAAB8BAABfcmVscy8ucmVsc1BLAQItABQABgAIAAAAIQCtVxX6xQAAANwAAAAP&#10;AAAAAAAAAAAAAAAAAAcCAABkcnMvZG93bnJldi54bWxQSwUGAAAAAAMAAwC3AAAA+QIAAAAA&#10;">
                  <v:imagedata r:id="rId75" o:title="air%20cell%20grades"/>
                </v:shape>
                <v:shape id="Picture 292" o:spid="_x0000_s1234" type="#_x0000_t75" alt="../Desktop/Poultry/air%20cell%20grading%20card.jpeg" style="position:absolute;left:31321;top:3558;width:31375;height:17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yG2xQAAANwAAAAPAAAAZHJzL2Rvd25yZXYueG1sRI9Ba8JA&#10;FITvQv/D8gq96aY5lDZ1FatEeqiVxPb+yL5mg9m3Ibua9N+7guBxmJlvmPlytK04U+8bxwqeZwkI&#10;4srphmsFP4d8+grCB2SNrWNS8E8elouHyRwz7QYu6FyGWkQI+wwVmBC6TEpfGbLoZ64jjt6f6y2G&#10;KPta6h6HCLetTJPkRVpsOC4Y7GhtqDqWJ6ugOG1X3/luz5u8bge3Kczx9+tDqafHcfUOItAY7uFb&#10;+1MrSN9SuJ6JR0AuLgAAAP//AwBQSwECLQAUAAYACAAAACEA2+H2y+4AAACFAQAAEwAAAAAAAAAA&#10;AAAAAAAAAAAAW0NvbnRlbnRfVHlwZXNdLnhtbFBLAQItABQABgAIAAAAIQBa9CxbvwAAABUBAAAL&#10;AAAAAAAAAAAAAAAAAB8BAABfcmVscy8ucmVsc1BLAQItABQABgAIAAAAIQAxbyG2xQAAANwAAAAP&#10;AAAAAAAAAAAAAAAAAAcCAABkcnMvZG93bnJldi54bWxQSwUGAAAAAAMAAwC3AAAA+QIAAAAA&#10;">
                  <v:imagedata r:id="rId76" o:title="air%20cell%20grading%20card"/>
                </v:shape>
                <v:shape id="_x0000_s1235" type="#_x0000_t176" style="position:absolute;top:23625;width:21761;height:46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yOSxQAAANwAAAAPAAAAZHJzL2Rvd25yZXYueG1sRI9Ba8JA&#10;FITvBf/D8gRvdaOC1dRVRLF48NIoeH3NPrPB7NuQXWPqr3cLBY/DzHzDLFadrURLjS8dKxgNExDE&#10;udMlFwpOx937DIQPyBorx6Tglzyslr23Baba3fmb2iwUIkLYp6jAhFCnUvrckEU/dDVx9C6usRii&#10;bAqpG7xHuK3kOEmm0mLJccFgTRtD+TW7WQXd4fEzv32N8iyY2fTjPGm365NUatDv1p8gAnXhFf5v&#10;77WC8XwCf2fiEZDLJwAAAP//AwBQSwECLQAUAAYACAAAACEA2+H2y+4AAACFAQAAEwAAAAAAAAAA&#10;AAAAAAAAAAAAW0NvbnRlbnRfVHlwZXNdLnhtbFBLAQItABQABgAIAAAAIQBa9CxbvwAAABUBAAAL&#10;AAAAAAAAAAAAAAAAAB8BAABfcmVscy8ucmVsc1BLAQItABQABgAIAAAAIQBkKyOSxQAAANwAAAAP&#10;AAAAAAAAAAAAAAAAAAcCAABkcnMvZG93bnJldi54bWxQSwUGAAAAAAMAAwC3AAAA+QIAAAAA&#10;">
                  <v:textbox>
                    <w:txbxContent>
                      <w:p w14:paraId="57286E01" w14:textId="0A2C2AF5" w:rsidR="00BE0927" w:rsidRDefault="00BE0927" w:rsidP="000B4782">
                        <w:r>
                          <w:t xml:space="preserve">AA Grade: </w:t>
                        </w:r>
                      </w:p>
                      <w:p w14:paraId="5B78C162" w14:textId="3238F17C" w:rsidR="00BE0927" w:rsidRDefault="00BE0927" w:rsidP="000B4782">
                        <w:pPr>
                          <w:rPr>
                            <w:color w:val="FF0000"/>
                          </w:rPr>
                        </w:pPr>
                        <w:r>
                          <w:rPr>
                            <w:color w:val="FF0000"/>
                          </w:rPr>
                          <w:t>Drawing can vary.</w:t>
                        </w:r>
                      </w:p>
                      <w:p w14:paraId="725EBCA5" w14:textId="077356A5" w:rsidR="00BE0927" w:rsidRPr="000B4782" w:rsidRDefault="00BE0927" w:rsidP="000B4782">
                        <w:pPr>
                          <w:rPr>
                            <w:color w:val="FF0000"/>
                          </w:rPr>
                        </w:pPr>
                        <w:r>
                          <w:rPr>
                            <w:color w:val="FF0000"/>
                          </w:rPr>
                          <w:t>The air cell is less than an 1/8 inch.</w:t>
                        </w:r>
                      </w:p>
                    </w:txbxContent>
                  </v:textbox>
                </v:shape>
                <v:shape id="_x0000_s1236" type="#_x0000_t176" style="position:absolute;left:23873;top:23625;width:21762;height:46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rvmxgAAANwAAAAPAAAAZHJzL2Rvd25yZXYueG1sRI9Pa8JA&#10;FMTvBb/D8gRvdaMt/omuIhalh16Mgtdn9pkNZt+G7BpjP323UOhxmJnfMMt1ZyvRUuNLxwpGwwQE&#10;ce50yYWC03H3OgPhA7LGyjEpeJKH9ar3ssRUuwcfqM1CISKEfYoKTAh1KqXPDVn0Q1cTR+/qGosh&#10;yqaQusFHhNtKjpNkIi2WHBcM1rQ1lN+yu1XQfX1f5vf9KM+CmU2m57f2Y3OSSg363WYBIlAX/sN/&#10;7U+tYDx/h98z8QjI1Q8AAAD//wMAUEsBAi0AFAAGAAgAAAAhANvh9svuAAAAhQEAABMAAAAAAAAA&#10;AAAAAAAAAAAAAFtDb250ZW50X1R5cGVzXS54bWxQSwECLQAUAAYACAAAACEAWvQsW78AAAAVAQAA&#10;CwAAAAAAAAAAAAAAAAAfAQAAX3JlbHMvLnJlbHNQSwECLQAUAAYACAAAACEA68K75sYAAADcAAAA&#10;DwAAAAAAAAAAAAAAAAAHAgAAZHJzL2Rvd25yZXYueG1sUEsFBgAAAAADAAMAtwAAAPoCAAAAAA==&#10;">
                  <v:textbox>
                    <w:txbxContent>
                      <w:p w14:paraId="39C737C6" w14:textId="2E24EE9A" w:rsidR="00BE0927" w:rsidRDefault="00BE0927" w:rsidP="000B4782">
                        <w:r>
                          <w:t xml:space="preserve">A Grade </w:t>
                        </w:r>
                      </w:p>
                      <w:p w14:paraId="5B911968" w14:textId="77777777" w:rsidR="00BE0927" w:rsidRDefault="00BE0927" w:rsidP="000B4782">
                        <w:pPr>
                          <w:rPr>
                            <w:color w:val="FF0000"/>
                          </w:rPr>
                        </w:pPr>
                        <w:r>
                          <w:rPr>
                            <w:color w:val="FF0000"/>
                          </w:rPr>
                          <w:t>Drawing can vary.</w:t>
                        </w:r>
                      </w:p>
                      <w:p w14:paraId="68889FAB" w14:textId="364C3E13" w:rsidR="00BE0927" w:rsidRPr="000B4782" w:rsidRDefault="00BE0927" w:rsidP="000B4782">
                        <w:pPr>
                          <w:rPr>
                            <w:color w:val="FF0000"/>
                          </w:rPr>
                        </w:pPr>
                        <w:r>
                          <w:rPr>
                            <w:color w:val="FF0000"/>
                          </w:rPr>
                          <w:t>The air cell is 3/16 inch.</w:t>
                        </w:r>
                      </w:p>
                      <w:p w14:paraId="59E25985" w14:textId="77777777" w:rsidR="00BE0927" w:rsidRDefault="00BE0927" w:rsidP="000B4782"/>
                    </w:txbxContent>
                  </v:textbox>
                </v:shape>
                <v:shape id="_x0000_s1237" type="#_x0000_t176" style="position:absolute;left:47499;top:23625;width:21761;height:46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59xgAAANwAAAAPAAAAZHJzL2Rvd25yZXYueG1sRI9Pa8JA&#10;FMTvBb/D8gRvdaOl/omuIhalh16Mgtdn9pkNZt+G7BpjP323UOhxmJnfMMt1ZyvRUuNLxwpGwwQE&#10;ce50yYWC03H3OgPhA7LGyjEpeJKH9ar3ssRUuwcfqM1CISKEfYoKTAh1KqXPDVn0Q1cTR+/qGosh&#10;yqaQusFHhNtKjpNkIi2WHBcM1rQ1lN+yu1XQfX1f5vf9KM+CmU2m57f2Y3OSSg363WYBIlAX/sN/&#10;7U+tYDx/h98z8QjI1Q8AAAD//wMAUEsBAi0AFAAGAAgAAAAhANvh9svuAAAAhQEAABMAAAAAAAAA&#10;AAAAAAAAAAAAAFtDb250ZW50X1R5cGVzXS54bWxQSwECLQAUAAYACAAAACEAWvQsW78AAAAVAQAA&#10;CwAAAAAAAAAAAAAAAAAfAQAAX3JlbHMvLnJlbHNQSwECLQAUAAYACAAAACEAhI4efcYAAADcAAAA&#10;DwAAAAAAAAAAAAAAAAAHAgAAZHJzL2Rvd25yZXYueG1sUEsFBgAAAAADAAMAtwAAAPoCAAAAAA==&#10;">
                  <v:textbox>
                    <w:txbxContent>
                      <w:p w14:paraId="43E6F129" w14:textId="680FE80E" w:rsidR="00BE0927" w:rsidRDefault="00BE0927" w:rsidP="000B4782">
                        <w:r>
                          <w:t xml:space="preserve">B Grade </w:t>
                        </w:r>
                      </w:p>
                      <w:p w14:paraId="33E4C100" w14:textId="77777777" w:rsidR="00BE0927" w:rsidRDefault="00BE0927" w:rsidP="000B4782">
                        <w:pPr>
                          <w:rPr>
                            <w:color w:val="FF0000"/>
                          </w:rPr>
                        </w:pPr>
                        <w:r>
                          <w:rPr>
                            <w:color w:val="FF0000"/>
                          </w:rPr>
                          <w:t>Drawing can vary.</w:t>
                        </w:r>
                      </w:p>
                      <w:p w14:paraId="69CCE8C0" w14:textId="6F64E250" w:rsidR="00BE0927" w:rsidRPr="000B4782" w:rsidRDefault="00BE0927" w:rsidP="000B4782">
                        <w:pPr>
                          <w:rPr>
                            <w:color w:val="FF0000"/>
                          </w:rPr>
                        </w:pPr>
                        <w:r>
                          <w:rPr>
                            <w:color w:val="FF0000"/>
                          </w:rPr>
                          <w:t>The air cell is 3/8 inch.</w:t>
                        </w:r>
                      </w:p>
                      <w:p w14:paraId="4546457E" w14:textId="77777777" w:rsidR="00BE0927" w:rsidRDefault="00BE0927" w:rsidP="000B4782"/>
                    </w:txbxContent>
                  </v:textbox>
                </v:shape>
              </v:group>
            </w:pict>
          </mc:Fallback>
        </mc:AlternateContent>
      </w:r>
    </w:p>
    <w:p w14:paraId="36234084" w14:textId="77777777" w:rsidR="000B4782" w:rsidRPr="00BB01B3" w:rsidRDefault="000B4782" w:rsidP="000B4782"/>
    <w:p w14:paraId="016EE82A" w14:textId="77777777" w:rsidR="000B4782" w:rsidRPr="00BB01B3" w:rsidRDefault="000B4782" w:rsidP="000B4782"/>
    <w:p w14:paraId="16CD4F6E" w14:textId="77777777" w:rsidR="000B4782" w:rsidRPr="00BB01B3" w:rsidRDefault="000B4782" w:rsidP="000B4782"/>
    <w:p w14:paraId="5D6CDCF7" w14:textId="77777777" w:rsidR="000B4782" w:rsidRPr="00BB01B3" w:rsidRDefault="000B4782" w:rsidP="000B4782"/>
    <w:p w14:paraId="3465E94D" w14:textId="77777777" w:rsidR="000B4782" w:rsidRPr="00BB01B3" w:rsidRDefault="000B4782" w:rsidP="000B4782"/>
    <w:p w14:paraId="44B410FB" w14:textId="77777777" w:rsidR="000B4782" w:rsidRPr="00BB01B3" w:rsidRDefault="000B4782" w:rsidP="000B4782"/>
    <w:p w14:paraId="4AFC3723" w14:textId="77777777" w:rsidR="000B4782" w:rsidRPr="00BB01B3" w:rsidRDefault="000B4782" w:rsidP="000B4782"/>
    <w:p w14:paraId="48DC1E45" w14:textId="77777777" w:rsidR="000B4782" w:rsidRPr="00BB01B3" w:rsidRDefault="000B4782" w:rsidP="000B4782"/>
    <w:p w14:paraId="3F820DC4" w14:textId="77777777" w:rsidR="000B4782" w:rsidRPr="00BB01B3" w:rsidRDefault="000B4782" w:rsidP="000B4782"/>
    <w:p w14:paraId="7B56E3BA" w14:textId="77777777" w:rsidR="000B4782" w:rsidRPr="00BB01B3" w:rsidRDefault="000B4782" w:rsidP="000B4782"/>
    <w:p w14:paraId="4F6B5A5E" w14:textId="77777777" w:rsidR="000B4782" w:rsidRPr="00BB01B3" w:rsidRDefault="000B4782" w:rsidP="000B4782"/>
    <w:p w14:paraId="6476B578" w14:textId="77777777" w:rsidR="000B4782" w:rsidRPr="00BB01B3" w:rsidRDefault="000B4782" w:rsidP="000B4782"/>
    <w:p w14:paraId="391C96F5" w14:textId="77777777" w:rsidR="000B4782" w:rsidRPr="00BB01B3" w:rsidRDefault="000B4782" w:rsidP="000B4782"/>
    <w:p w14:paraId="18D81118" w14:textId="77777777" w:rsidR="000B4782" w:rsidRPr="00BB01B3" w:rsidRDefault="000B4782" w:rsidP="000B4782"/>
    <w:p w14:paraId="34148243" w14:textId="77777777" w:rsidR="000B4782" w:rsidRPr="00BB01B3" w:rsidRDefault="000B4782" w:rsidP="000B4782"/>
    <w:p w14:paraId="11D61531" w14:textId="77777777" w:rsidR="000B4782" w:rsidRPr="00BB01B3" w:rsidRDefault="000B4782" w:rsidP="000B4782"/>
    <w:p w14:paraId="5CF7ABE7" w14:textId="77777777" w:rsidR="000B4782" w:rsidRPr="00BB01B3" w:rsidRDefault="000B4782" w:rsidP="000B4782"/>
    <w:p w14:paraId="248A921D" w14:textId="77777777" w:rsidR="000B4782" w:rsidRPr="00BB01B3" w:rsidRDefault="000B4782" w:rsidP="000B4782"/>
    <w:p w14:paraId="73142A2A" w14:textId="77777777" w:rsidR="000B4782" w:rsidRPr="00BB01B3" w:rsidRDefault="000B4782" w:rsidP="000B4782"/>
    <w:p w14:paraId="67A27FF9" w14:textId="77777777" w:rsidR="000B4782" w:rsidRPr="00BB01B3" w:rsidRDefault="000B4782" w:rsidP="000B4782"/>
    <w:p w14:paraId="601450E4" w14:textId="77777777" w:rsidR="000B4782" w:rsidRPr="00BB01B3" w:rsidRDefault="000B4782" w:rsidP="000B4782"/>
    <w:p w14:paraId="06702814" w14:textId="77777777" w:rsidR="000B4782" w:rsidRPr="00BB01B3" w:rsidRDefault="000B4782" w:rsidP="000B4782"/>
    <w:p w14:paraId="17BE344D" w14:textId="77777777" w:rsidR="000B4782" w:rsidRPr="00BB01B3" w:rsidRDefault="000B4782" w:rsidP="000B4782"/>
    <w:p w14:paraId="76E927D0" w14:textId="77777777" w:rsidR="000B4782" w:rsidRPr="00BB01B3" w:rsidRDefault="000B4782" w:rsidP="000B4782"/>
    <w:p w14:paraId="69A95F74" w14:textId="77777777" w:rsidR="000B4782" w:rsidRPr="00BB01B3" w:rsidRDefault="000B4782" w:rsidP="000B4782"/>
    <w:p w14:paraId="21BFDFF3" w14:textId="77777777" w:rsidR="000B4782" w:rsidRPr="00BB01B3" w:rsidRDefault="000B4782" w:rsidP="000B4782"/>
    <w:p w14:paraId="58FF3BF3" w14:textId="77777777" w:rsidR="000B4782" w:rsidRPr="00BB01B3" w:rsidRDefault="000B4782" w:rsidP="000B4782"/>
    <w:p w14:paraId="52ABCED7" w14:textId="77777777" w:rsidR="000B4782" w:rsidRPr="00BB01B3" w:rsidRDefault="000B4782" w:rsidP="000B4782"/>
    <w:p w14:paraId="242AE7B9" w14:textId="77777777" w:rsidR="000B4782" w:rsidRPr="00BB01B3" w:rsidRDefault="000B4782" w:rsidP="000B4782"/>
    <w:p w14:paraId="1D0860FA" w14:textId="77777777" w:rsidR="000B4782" w:rsidRPr="00BB01B3" w:rsidRDefault="000B4782" w:rsidP="000B4782"/>
    <w:p w14:paraId="657D1635" w14:textId="77777777" w:rsidR="000B4782" w:rsidRPr="00BB01B3" w:rsidRDefault="000B4782" w:rsidP="000B4782"/>
    <w:p w14:paraId="0AC9E2B9" w14:textId="77777777" w:rsidR="000B4782" w:rsidRPr="00BB01B3" w:rsidRDefault="000B4782" w:rsidP="000B4782"/>
    <w:p w14:paraId="7E0B8328" w14:textId="77777777" w:rsidR="000B4782" w:rsidRPr="00BB01B3" w:rsidRDefault="000B4782" w:rsidP="000B4782"/>
    <w:p w14:paraId="1AB39F54" w14:textId="77777777" w:rsidR="000B4782" w:rsidRPr="00BB01B3" w:rsidRDefault="000B4782" w:rsidP="000B4782"/>
    <w:p w14:paraId="77F40E7D" w14:textId="77777777" w:rsidR="000B4782" w:rsidRPr="00BB01B3" w:rsidRDefault="000B4782" w:rsidP="000B4782"/>
    <w:p w14:paraId="68DCBB5B" w14:textId="77777777" w:rsidR="000B4782" w:rsidRPr="00BB01B3" w:rsidRDefault="000B4782" w:rsidP="000B4782">
      <w:r>
        <w:rPr>
          <w:noProof/>
          <w:lang w:eastAsia="en-US"/>
        </w:rPr>
        <mc:AlternateContent>
          <mc:Choice Requires="wps">
            <w:drawing>
              <wp:anchor distT="45720" distB="45720" distL="114300" distR="114300" simplePos="0" relativeHeight="251815936" behindDoc="1" locked="0" layoutInCell="1" allowOverlap="1" wp14:anchorId="5C9A32A8" wp14:editId="2C995FEC">
                <wp:simplePos x="0" y="0"/>
                <wp:positionH relativeFrom="column">
                  <wp:posOffset>320661</wp:posOffset>
                </wp:positionH>
                <wp:positionV relativeFrom="page">
                  <wp:posOffset>8527504</wp:posOffset>
                </wp:positionV>
                <wp:extent cx="6036310" cy="666115"/>
                <wp:effectExtent l="0" t="0" r="40640" b="19685"/>
                <wp:wrapTight wrapText="bothSides">
                  <wp:wrapPolygon edited="0">
                    <wp:start x="0" y="0"/>
                    <wp:lineTo x="0" y="21621"/>
                    <wp:lineTo x="20587" y="21621"/>
                    <wp:lineTo x="20927" y="19767"/>
                    <wp:lineTo x="21677" y="11119"/>
                    <wp:lineTo x="21677" y="9884"/>
                    <wp:lineTo x="20587" y="0"/>
                    <wp:lineTo x="0" y="0"/>
                  </wp:wrapPolygon>
                </wp:wrapTight>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6310" cy="666115"/>
                        </a:xfrm>
                        <a:prstGeom prst="homePlate">
                          <a:avLst/>
                        </a:prstGeom>
                        <a:solidFill>
                          <a:srgbClr val="FFFFFF"/>
                        </a:solidFill>
                        <a:ln w="9525">
                          <a:solidFill>
                            <a:srgbClr val="000000"/>
                          </a:solidFill>
                          <a:miter lim="800000"/>
                          <a:headEnd/>
                          <a:tailEnd/>
                        </a:ln>
                      </wps:spPr>
                      <wps:txbx>
                        <w:txbxContent>
                          <w:p w14:paraId="61AA60FA" w14:textId="3F3FBBDA" w:rsidR="00BE0927" w:rsidRPr="000B4782" w:rsidRDefault="00BE0927" w:rsidP="000B4782">
                            <w:pPr>
                              <w:rPr>
                                <w:color w:val="FF0000"/>
                              </w:rPr>
                            </w:pPr>
                            <w:r>
                              <w:t xml:space="preserve">Why is it important to candle eggs? </w:t>
                            </w:r>
                            <w:r>
                              <w:rPr>
                                <w:color w:val="FF0000"/>
                              </w:rPr>
                              <w:t xml:space="preserve">Answers can </w:t>
                            </w:r>
                            <w:proofErr w:type="gramStart"/>
                            <w:r>
                              <w:rPr>
                                <w:color w:val="FF0000"/>
                              </w:rPr>
                              <w:t>vary, but</w:t>
                            </w:r>
                            <w:proofErr w:type="gramEnd"/>
                            <w:r>
                              <w:rPr>
                                <w:color w:val="FF0000"/>
                              </w:rPr>
                              <w:t xml:space="preserve"> could include: allows for visual inspection of internal defects, such as blood spots, double yolks and/or air cell size. </w:t>
                            </w:r>
                          </w:p>
                          <w:p w14:paraId="60573CDF" w14:textId="77777777" w:rsidR="00BE0927" w:rsidRDefault="00BE0927" w:rsidP="000B47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A32A8" id="_x0000_s1238" type="#_x0000_t15" style="position:absolute;margin-left:25.25pt;margin-top:671.45pt;width:475.3pt;height:52.45pt;z-index:-2515005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WWGQIAAC0EAAAOAAAAZHJzL2Uyb0RvYy54bWysk99v0zAQx9+R+B8sv9MkXRu2qOk0OoqQ&#10;Bkwa/AEXx2ksHF+w3Sbjr+fsdF359YLwg2X77K/vPne3uh47zQ7SOoWm5Nks5UwagbUyu5J/+bx9&#10;dcmZ82Bq0GhkyR+l49frly9WQ1/IObaoa2kZiRhXDH3JW+/7IkmcaGUHboa9NGRs0HbgaWt3SW1h&#10;IPVOJ/M0zZMBbd1bFNI5Or2djHwd9ZtGCv+paZz0TJecfPNxtnGuwpysV1DsLPStEkc34B+86EAZ&#10;+vQkdQse2N6q36Q6JSw6bPxMYJdg0yghYwwUTZb+Es1DC72MsRAc158wuf8nKz4eHvp7y/z4BkdK&#10;YAzC9XcovjpmcNOC2ckba3FoJdT0cRaQJUPviuPTgNoVLohUwwesKcmw9xiFxsZ2gQrFyUidEvB4&#10;gi5HzwQd5ulFfpGRSZAtz/MsW8YvoHh63Vvn30nsWFhQ6NjJew0+kIECDnfOB5egeLoXjh1qVW+V&#10;1nFjd9VGW3YAqoJtHMcvfrqmDRtKfrWcLycKf5VI4/iTRKc8lbNWXckvT5egCOzemjoWmwelpzW5&#10;rM0RZuA3kfRjNTJVE+l5LM9At8L6kfhanOqX+i1ysN85G6h2S+6+7cFKzvR7Qzm6yhaLUOxxs1i+&#10;JiFmzy3VuQWMaJFawnM2LTc+NkggZ/CGctmoSPjZk6PTVJMR/LF/QtGf7+Ot5y5f/wAAAP//AwBQ&#10;SwMEFAAGAAgAAAAhABuO7BndAAAADQEAAA8AAABkcnMvZG93bnJldi54bWxMj8tOwzAQRfdI/IM1&#10;SOyonUcfpHEqhMSetoi1E5skajwOttOEv2e6gt08ju6cKQ+LHdjV+NA7lJCsBDCDjdM9thI+zm9P&#10;O2AhKtRqcGgk/JgAh+r+rlSFdjMezfUUW0YhGAoloYtxLDgPTWesCis3GqTdl/NWRWp9y7VXM4Xb&#10;gadCbLhVPdKFTo3mtTPN5TRZCSE7buYwfSpR+ybbfqc1Lu9eyseH5WUPLJol/sFw0yd1qMipdhPq&#10;wAYJa7EmkuZZnj4DuxFCJAmwmqo83+6AVyX//0X1CwAA//8DAFBLAQItABQABgAIAAAAIQC2gziS&#10;/gAAAOEBAAATAAAAAAAAAAAAAAAAAAAAAABbQ29udGVudF9UeXBlc10ueG1sUEsBAi0AFAAGAAgA&#10;AAAhADj9If/WAAAAlAEAAAsAAAAAAAAAAAAAAAAALwEAAF9yZWxzLy5yZWxzUEsBAi0AFAAGAAgA&#10;AAAhAPm7FZYZAgAALQQAAA4AAAAAAAAAAAAAAAAALgIAAGRycy9lMm9Eb2MueG1sUEsBAi0AFAAG&#10;AAgAAAAhABuO7BndAAAADQEAAA8AAAAAAAAAAAAAAAAAcwQAAGRycy9kb3ducmV2LnhtbFBLBQYA&#10;AAAABAAEAPMAAAB9BQAAAAA=&#10;" adj="20408">
                <v:textbox>
                  <w:txbxContent>
                    <w:p w14:paraId="61AA60FA" w14:textId="3F3FBBDA" w:rsidR="00BE0927" w:rsidRPr="000B4782" w:rsidRDefault="00BE0927" w:rsidP="000B4782">
                      <w:pPr>
                        <w:rPr>
                          <w:color w:val="FF0000"/>
                        </w:rPr>
                      </w:pPr>
                      <w:r>
                        <w:t xml:space="preserve">Why is it important to candle eggs? </w:t>
                      </w:r>
                      <w:r>
                        <w:rPr>
                          <w:color w:val="FF0000"/>
                        </w:rPr>
                        <w:t xml:space="preserve">Answers can </w:t>
                      </w:r>
                      <w:proofErr w:type="gramStart"/>
                      <w:r>
                        <w:rPr>
                          <w:color w:val="FF0000"/>
                        </w:rPr>
                        <w:t>vary, but</w:t>
                      </w:r>
                      <w:proofErr w:type="gramEnd"/>
                      <w:r>
                        <w:rPr>
                          <w:color w:val="FF0000"/>
                        </w:rPr>
                        <w:t xml:space="preserve"> could include: allows for visual inspection of internal defects, such as blood spots, double yolks and/or air cell size. </w:t>
                      </w:r>
                    </w:p>
                    <w:p w14:paraId="60573CDF" w14:textId="77777777" w:rsidR="00BE0927" w:rsidRDefault="00BE0927" w:rsidP="000B4782"/>
                  </w:txbxContent>
                </v:textbox>
                <w10:wrap type="tight" anchory="page"/>
              </v:shape>
            </w:pict>
          </mc:Fallback>
        </mc:AlternateContent>
      </w:r>
    </w:p>
    <w:p w14:paraId="770C8C43" w14:textId="481F9380" w:rsidR="000B4782" w:rsidRDefault="000B4782" w:rsidP="000B4782"/>
    <w:p w14:paraId="7D6FDBF4" w14:textId="02E538ED" w:rsidR="00203D31" w:rsidRDefault="00177E3E" w:rsidP="00203D31">
      <w:pPr>
        <w:pStyle w:val="DocumentTitle"/>
      </w:pPr>
      <w:r w:rsidRPr="00D67EB7">
        <w:rPr>
          <w:noProof/>
          <w:color w:val="DA291C"/>
          <w:sz w:val="28"/>
          <w:szCs w:val="28"/>
          <w:lang w:eastAsia="en-US"/>
        </w:rPr>
        <w:lastRenderedPageBreak/>
        <mc:AlternateContent>
          <mc:Choice Requires="wps">
            <w:drawing>
              <wp:anchor distT="0" distB="0" distL="114300" distR="114300" simplePos="0" relativeHeight="252036096" behindDoc="1" locked="0" layoutInCell="1" allowOverlap="1" wp14:anchorId="5D8E7E8D" wp14:editId="59022CAE">
                <wp:simplePos x="0" y="0"/>
                <wp:positionH relativeFrom="margin">
                  <wp:posOffset>3171825</wp:posOffset>
                </wp:positionH>
                <wp:positionV relativeFrom="paragraph">
                  <wp:posOffset>-505460</wp:posOffset>
                </wp:positionV>
                <wp:extent cx="3827145" cy="466725"/>
                <wp:effectExtent l="0" t="0" r="20955" b="28575"/>
                <wp:wrapNone/>
                <wp:docPr id="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7145" cy="466725"/>
                        </a:xfrm>
                        <a:prstGeom prst="rect">
                          <a:avLst/>
                        </a:prstGeom>
                        <a:solidFill>
                          <a:srgbClr val="FFFFFF"/>
                        </a:solidFill>
                        <a:ln w="9525">
                          <a:solidFill>
                            <a:srgbClr val="000000"/>
                          </a:solidFill>
                          <a:miter lim="800000"/>
                          <a:headEnd/>
                          <a:tailEnd/>
                        </a:ln>
                      </wps:spPr>
                      <wps:txbx>
                        <w:txbxContent>
                          <w:p w14:paraId="10196D65"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3A866700" w14:textId="7451EC8D"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8E7E8D" id="_x0000_s1239" type="#_x0000_t202" style="position:absolute;margin-left:249.75pt;margin-top:-39.8pt;width:301.35pt;height:36.75pt;z-index:-25128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DhFQIAACgEAAAOAAAAZHJzL2Uyb0RvYy54bWysk9tu2zAMhu8H7B0E3S9OsiRNjThFly7D&#10;gO4AdHsAWpZjYbKoSUrs7OlLKW6aHbCLYb4QRFP6SX6kVjd9q9lBOq/QFHwyGnMmjcBKmV3Bv37Z&#10;vlpy5gOYCjQaWfCj9Pxm/fLFqrO5nGKDupKOkYjxeWcL3oRg8yzzopEt+BFaachZo2shkOl2WeWg&#10;I/VWZ9PxeJF16CrrUEjv6e/dycnXSb+upQif6trLwHTBKbeQVpfWMq7ZegX5zoFtlBjSgH/IogVl&#10;KOhZ6g4CsL1Tv0m1Sjj0WIeRwDbDulZCphqomsn4l2oeGrAy1UJwvD1j8v9PVnw8PNjPjoX+DfbU&#10;wFSEt/covnlmcNOA2clb57BrJFQUeBKRZZ31+XA1ova5jyJl9wErajLsAyahvnZtpEJ1MlKnBhzP&#10;0GUfmKCfr5fTq8lszpkg32yxuJrOUwjIn25b58M7iS2Lm4I7ampSh8O9DzEbyJ+OxGAetaq2Sutk&#10;uF250Y4dgAZgm75B/adj2rCu4Ndziv13iXH6/iTRqkCTrFVb8OX5EOQR21tTpTkLoPRpTylrM3CM&#10;6E4QQ1/2TFUEeZowR7AlVkdC6/A0uvTUaNOg+8FZR2NbcP99D05ypt8bas/1ZDaLc56M2fxqSoa7&#10;9JSXHjCCpAoeODttNyG9jcjA4C21sVaJ8HMmQ9I0jgn88HTivF/a6dTzA18/AgAA//8DAFBLAwQU&#10;AAYACAAAACEADZcMueEAAAALAQAADwAAAGRycy9kb3ducmV2LnhtbEyPwU7DMAyG70i8Q2QkLmhL&#10;W0a3lqYTQgLBDcY0rlnjtRWJU5KsK29PdoKj7U+/v79aT0azEZ3vLQlI5wkwpMaqnloB24+n2QqY&#10;D5KU1JZQwA96WNeXF5UslT3RO46b0LIYQr6UAroQhpJz33RopJ/bASneDtYZGeLoWq6cPMVwo3mW&#10;JDk3sqf4oZMDPnbYfG2ORsBq8TJ++tfbt12TH3QRbpbj87cT4vpqergHFnAKfzCc9aM61NFpb4+k&#10;PNMCFkVxF1EBs2WRAzsTaZJlwPZxlafA64r/71D/AgAA//8DAFBLAQItABQABgAIAAAAIQC2gziS&#10;/gAAAOEBAAATAAAAAAAAAAAAAAAAAAAAAABbQ29udGVudF9UeXBlc10ueG1sUEsBAi0AFAAGAAgA&#10;AAAhADj9If/WAAAAlAEAAAsAAAAAAAAAAAAAAAAALwEAAF9yZWxzLy5yZWxzUEsBAi0AFAAGAAgA&#10;AAAhAIx78OEVAgAAKAQAAA4AAAAAAAAAAAAAAAAALgIAAGRycy9lMm9Eb2MueG1sUEsBAi0AFAAG&#10;AAgAAAAhAA2XDLnhAAAACwEAAA8AAAAAAAAAAAAAAAAAbwQAAGRycy9kb3ducmV2LnhtbFBLBQYA&#10;AAAABAAEAPMAAAB9BQAAAAA=&#10;">
                <v:textbox>
                  <w:txbxContent>
                    <w:p w14:paraId="10196D65"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3A866700" w14:textId="7451EC8D"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r w:rsidR="00203D31" w:rsidRPr="00D67EB7">
        <w:rPr>
          <w:color w:val="DA291C"/>
        </w:rPr>
        <w:t>KEY</w:t>
      </w:r>
      <w:r w:rsidR="000D7421" w:rsidRPr="00D67EB7">
        <w:rPr>
          <w:color w:val="DA291C"/>
        </w:rPr>
        <w:t xml:space="preserve"> </w:t>
      </w:r>
      <w:r w:rsidR="00620F22" w:rsidRPr="00D67EB7">
        <w:rPr>
          <w:color w:val="DA291C"/>
        </w:rPr>
        <w:t>—</w:t>
      </w:r>
      <w:r w:rsidR="000D7421">
        <w:t xml:space="preserve"> Station 5</w:t>
      </w:r>
      <w:r w:rsidR="00203D31">
        <w:t>: External Grading Alternative Activity</w:t>
      </w:r>
    </w:p>
    <w:p w14:paraId="47562B88" w14:textId="668D4A4E" w:rsidR="00203D31" w:rsidRDefault="00203D31" w:rsidP="00203D31">
      <w:pPr>
        <w:pStyle w:val="FFASub1"/>
      </w:pPr>
      <w:r>
        <w:t>directions:</w:t>
      </w:r>
    </w:p>
    <w:p w14:paraId="4FD0DF0A" w14:textId="16B0D829" w:rsidR="00203D31" w:rsidRDefault="00203D31" w:rsidP="00203D31">
      <w:pPr>
        <w:pStyle w:val="FFABody"/>
      </w:pPr>
      <w:r>
        <w:t>Based on the information learned about external grading, grade the external shell of the eggs below and list reasons for your grade.</w:t>
      </w:r>
      <w:r w:rsidR="00475A38" w:rsidRPr="00475A38">
        <w:rPr>
          <w:noProof/>
          <w:sz w:val="28"/>
          <w:szCs w:val="28"/>
          <w:lang w:eastAsia="en-US"/>
        </w:rPr>
        <w:t xml:space="preserve"> </w:t>
      </w:r>
    </w:p>
    <w:p w14:paraId="1B096C49" w14:textId="77777777" w:rsidR="00203D31" w:rsidRDefault="00203D31" w:rsidP="00203D31">
      <w:pPr>
        <w:pStyle w:val="FFABody"/>
      </w:pPr>
    </w:p>
    <w:p w14:paraId="538BE457" w14:textId="77777777" w:rsidR="00203D31" w:rsidRDefault="00203D31" w:rsidP="00203D31">
      <w:pPr>
        <w:pStyle w:val="FFABody"/>
      </w:pPr>
    </w:p>
    <w:p w14:paraId="38C3C3CF" w14:textId="77777777" w:rsidR="00203D31" w:rsidRDefault="00203D31" w:rsidP="00203D31">
      <w:pPr>
        <w:pStyle w:val="FFABody"/>
      </w:pPr>
    </w:p>
    <w:p w14:paraId="493BACBF" w14:textId="77777777" w:rsidR="00203D31" w:rsidRDefault="00203D31" w:rsidP="00203D31">
      <w:pPr>
        <w:pStyle w:val="FFABody"/>
      </w:pPr>
    </w:p>
    <w:p w14:paraId="115EFF58" w14:textId="77777777" w:rsidR="00203D31" w:rsidRDefault="00203D31" w:rsidP="00203D31">
      <w:pPr>
        <w:pStyle w:val="FFABody"/>
      </w:pPr>
      <w:r w:rsidRPr="00023F23">
        <w:rPr>
          <w:noProof/>
          <w:lang w:eastAsia="en-US"/>
        </w:rPr>
        <w:drawing>
          <wp:anchor distT="0" distB="0" distL="114300" distR="114300" simplePos="0" relativeHeight="251821056" behindDoc="1" locked="0" layoutInCell="1" allowOverlap="1" wp14:anchorId="58EC5710" wp14:editId="4229248D">
            <wp:simplePos x="0" y="0"/>
            <wp:positionH relativeFrom="column">
              <wp:posOffset>1050925</wp:posOffset>
            </wp:positionH>
            <wp:positionV relativeFrom="page">
              <wp:posOffset>1995805</wp:posOffset>
            </wp:positionV>
            <wp:extent cx="1776730" cy="1924050"/>
            <wp:effectExtent l="0" t="0" r="0" b="0"/>
            <wp:wrapTight wrapText="bothSides">
              <wp:wrapPolygon edited="0">
                <wp:start x="0" y="0"/>
                <wp:lineTo x="0" y="21386"/>
                <wp:lineTo x="21307" y="21386"/>
                <wp:lineTo x="21307" y="0"/>
                <wp:lineTo x="0" y="0"/>
              </wp:wrapPolygon>
            </wp:wrapTight>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t="4027" r="57692"/>
                    <a:stretch>
                      <a:fillRect/>
                    </a:stretch>
                  </pic:blipFill>
                  <pic:spPr bwMode="auto">
                    <a:xfrm>
                      <a:off x="0" y="0"/>
                      <a:ext cx="1776730"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3F23">
        <w:rPr>
          <w:noProof/>
          <w:lang w:eastAsia="en-US"/>
        </w:rPr>
        <w:drawing>
          <wp:anchor distT="0" distB="0" distL="114300" distR="114300" simplePos="0" relativeHeight="251820032" behindDoc="1" locked="0" layoutInCell="1" allowOverlap="1" wp14:anchorId="693131B6" wp14:editId="3F6C14D5">
            <wp:simplePos x="0" y="0"/>
            <wp:positionH relativeFrom="column">
              <wp:posOffset>5022850</wp:posOffset>
            </wp:positionH>
            <wp:positionV relativeFrom="page">
              <wp:posOffset>1995805</wp:posOffset>
            </wp:positionV>
            <wp:extent cx="1691005" cy="1905000"/>
            <wp:effectExtent l="0" t="0" r="4445" b="0"/>
            <wp:wrapTight wrapText="bothSides">
              <wp:wrapPolygon edited="0">
                <wp:start x="0" y="0"/>
                <wp:lineTo x="0" y="21384"/>
                <wp:lineTo x="21413" y="21384"/>
                <wp:lineTo x="21413" y="0"/>
                <wp:lineTo x="0" y="0"/>
              </wp:wrapPolygon>
            </wp:wrapTight>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l="59616"/>
                    <a:stretch>
                      <a:fillRect/>
                    </a:stretch>
                  </pic:blipFill>
                  <pic:spPr bwMode="auto">
                    <a:xfrm>
                      <a:off x="0" y="0"/>
                      <a:ext cx="1691005"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76924A" w14:textId="77777777" w:rsidR="00203D31" w:rsidRDefault="00203D31" w:rsidP="00203D31">
      <w:pPr>
        <w:pStyle w:val="FFABody"/>
      </w:pPr>
      <w:r>
        <w:tab/>
        <w:t>1)</w:t>
      </w:r>
      <w:r>
        <w:tab/>
      </w:r>
      <w:r>
        <w:tab/>
      </w:r>
      <w:r>
        <w:tab/>
      </w:r>
      <w:r>
        <w:tab/>
      </w:r>
      <w:r>
        <w:tab/>
      </w:r>
      <w:r>
        <w:tab/>
      </w:r>
      <w:r>
        <w:tab/>
      </w:r>
      <w:r>
        <w:tab/>
      </w:r>
      <w:r>
        <w:tab/>
        <w:t xml:space="preserve">2) </w:t>
      </w:r>
    </w:p>
    <w:p w14:paraId="53D6C0A7" w14:textId="77777777" w:rsidR="00203D31" w:rsidRDefault="00203D31" w:rsidP="00203D31">
      <w:pPr>
        <w:pStyle w:val="FFABody"/>
      </w:pPr>
    </w:p>
    <w:p w14:paraId="70A9A11B" w14:textId="77777777" w:rsidR="00203D31" w:rsidRDefault="00203D31" w:rsidP="00203D31">
      <w:pPr>
        <w:pStyle w:val="FFABody"/>
      </w:pPr>
    </w:p>
    <w:p w14:paraId="36966BDD" w14:textId="77777777" w:rsidR="00203D31" w:rsidRDefault="00203D31" w:rsidP="00203D31">
      <w:pPr>
        <w:pStyle w:val="FFABody"/>
      </w:pPr>
    </w:p>
    <w:p w14:paraId="43B4DC38" w14:textId="77777777" w:rsidR="00203D31" w:rsidRDefault="00203D31" w:rsidP="00203D31">
      <w:pPr>
        <w:pStyle w:val="FFABody"/>
      </w:pPr>
    </w:p>
    <w:p w14:paraId="0C712F82" w14:textId="77777777" w:rsidR="00203D31" w:rsidRDefault="00203D31" w:rsidP="00203D31">
      <w:pPr>
        <w:pStyle w:val="FFABody"/>
      </w:pPr>
    </w:p>
    <w:p w14:paraId="6D383590" w14:textId="77777777" w:rsidR="00203D31" w:rsidRDefault="00203D31" w:rsidP="00203D31">
      <w:pPr>
        <w:pStyle w:val="FFABody"/>
      </w:pPr>
    </w:p>
    <w:p w14:paraId="206BBD04" w14:textId="77777777" w:rsidR="00203D31" w:rsidRDefault="00203D31" w:rsidP="00203D31">
      <w:pPr>
        <w:pStyle w:val="FFABody"/>
      </w:pPr>
    </w:p>
    <w:p w14:paraId="603F04EA" w14:textId="77777777" w:rsidR="00203D31" w:rsidRDefault="00203D31" w:rsidP="00203D31">
      <w:pPr>
        <w:pStyle w:val="FFABody"/>
      </w:pPr>
    </w:p>
    <w:p w14:paraId="6CAC6344" w14:textId="77777777" w:rsidR="00203D31" w:rsidRDefault="00203D31" w:rsidP="00203D31">
      <w:pPr>
        <w:pStyle w:val="FFABody"/>
      </w:pPr>
    </w:p>
    <w:p w14:paraId="2C6914E0" w14:textId="77777777" w:rsidR="00203D31" w:rsidRDefault="00203D31" w:rsidP="00203D31">
      <w:pPr>
        <w:pStyle w:val="FFABody"/>
      </w:pPr>
    </w:p>
    <w:p w14:paraId="5652A1E0" w14:textId="77777777" w:rsidR="00203D31" w:rsidRDefault="00203D31" w:rsidP="00203D31">
      <w:pPr>
        <w:pStyle w:val="FFABody"/>
      </w:pPr>
    </w:p>
    <w:p w14:paraId="3B18F9AC" w14:textId="77777777" w:rsidR="00203D31" w:rsidRDefault="00203D31" w:rsidP="00203D31">
      <w:pPr>
        <w:pStyle w:val="FFABody"/>
      </w:pPr>
    </w:p>
    <w:p w14:paraId="482F1985" w14:textId="77777777" w:rsidR="00203D31" w:rsidRDefault="00203D31" w:rsidP="00203D31">
      <w:pPr>
        <w:pStyle w:val="FFABody"/>
      </w:pPr>
      <w:r>
        <w:rPr>
          <w:noProof/>
          <w:lang w:eastAsia="en-US"/>
        </w:rPr>
        <mc:AlternateContent>
          <mc:Choice Requires="wpg">
            <w:drawing>
              <wp:anchor distT="0" distB="0" distL="114300" distR="114300" simplePos="0" relativeHeight="251819008" behindDoc="0" locked="0" layoutInCell="1" allowOverlap="1" wp14:anchorId="65D1FD2C" wp14:editId="30680087">
                <wp:simplePos x="0" y="0"/>
                <wp:positionH relativeFrom="column">
                  <wp:posOffset>3418518</wp:posOffset>
                </wp:positionH>
                <wp:positionV relativeFrom="paragraph">
                  <wp:posOffset>10042</wp:posOffset>
                </wp:positionV>
                <wp:extent cx="3744276" cy="3872719"/>
                <wp:effectExtent l="76200" t="400050" r="46990" b="394970"/>
                <wp:wrapNone/>
                <wp:docPr id="297" name="Group 297"/>
                <wp:cNvGraphicFramePr/>
                <a:graphic xmlns:a="http://schemas.openxmlformats.org/drawingml/2006/main">
                  <a:graphicData uri="http://schemas.microsoft.com/office/word/2010/wordprocessingGroup">
                    <wpg:wgp>
                      <wpg:cNvGrpSpPr/>
                      <wpg:grpSpPr>
                        <a:xfrm>
                          <a:off x="0" y="0"/>
                          <a:ext cx="3744276" cy="3872719"/>
                          <a:chOff x="0" y="0"/>
                          <a:chExt cx="3744276" cy="3872719"/>
                        </a:xfrm>
                      </wpg:grpSpPr>
                      <wps:wsp>
                        <wps:cNvPr id="298" name="Text Box 2"/>
                        <wps:cNvSpPr txBox="1">
                          <a:spLocks noChangeArrowheads="1"/>
                        </wps:cNvSpPr>
                        <wps:spPr bwMode="auto">
                          <a:xfrm rot="1345152">
                            <a:off x="0" y="0"/>
                            <a:ext cx="2161417" cy="680719"/>
                          </a:xfrm>
                          <a:prstGeom prst="homePlate">
                            <a:avLst/>
                          </a:prstGeom>
                          <a:solidFill>
                            <a:srgbClr val="FFFFFF"/>
                          </a:solidFill>
                          <a:ln w="9525">
                            <a:solidFill>
                              <a:srgbClr val="000000"/>
                            </a:solidFill>
                            <a:miter lim="800000"/>
                            <a:headEnd/>
                            <a:tailEnd/>
                          </a:ln>
                        </wps:spPr>
                        <wps:txbx>
                          <w:txbxContent>
                            <w:p w14:paraId="21786BE2" w14:textId="77777777" w:rsidR="00BE0927" w:rsidRDefault="00BE0927" w:rsidP="00203D31">
                              <w:pPr>
                                <w:pStyle w:val="FFABody"/>
                              </w:pPr>
                            </w:p>
                            <w:p w14:paraId="23CF8EDA" w14:textId="05ECD99C" w:rsidR="00BE0927" w:rsidRDefault="00BE0927" w:rsidP="00203D31">
                              <w:pPr>
                                <w:pStyle w:val="FFABody"/>
                              </w:pPr>
                              <w:r>
                                <w:t xml:space="preserve">What is your grade for 2)? </w:t>
                              </w:r>
                            </w:p>
                            <w:p w14:paraId="18C5D7B9" w14:textId="78F18296" w:rsidR="00BE0927" w:rsidRPr="00203D31" w:rsidRDefault="00BE0927" w:rsidP="00203D31">
                              <w:pPr>
                                <w:pStyle w:val="FFABody"/>
                                <w:rPr>
                                  <w:color w:val="FF0000"/>
                                  <w:u w:val="single"/>
                                </w:rPr>
                              </w:pPr>
                              <w:r>
                                <w:rPr>
                                  <w:color w:val="FF0000"/>
                                  <w:u w:val="single"/>
                                </w:rPr>
                                <w:t>B</w:t>
                              </w:r>
                            </w:p>
                            <w:p w14:paraId="6CA7FB30" w14:textId="77777777" w:rsidR="00BE0927" w:rsidRDefault="00BE0927" w:rsidP="00203D31"/>
                          </w:txbxContent>
                        </wps:txbx>
                        <wps:bodyPr rot="0" vert="horz" wrap="square" lIns="91440" tIns="45720" rIns="91440" bIns="45720" anchor="t" anchorCtr="0">
                          <a:spAutoFit/>
                        </wps:bodyPr>
                      </wps:wsp>
                      <wps:wsp>
                        <wps:cNvPr id="299" name="Text Box 2"/>
                        <wps:cNvSpPr txBox="1">
                          <a:spLocks noChangeArrowheads="1"/>
                        </wps:cNvSpPr>
                        <wps:spPr bwMode="auto">
                          <a:xfrm>
                            <a:off x="260666" y="984739"/>
                            <a:ext cx="3483610" cy="2887980"/>
                          </a:xfrm>
                          <a:prstGeom prst="wedgeEllipseCallout">
                            <a:avLst/>
                          </a:prstGeom>
                          <a:solidFill>
                            <a:srgbClr val="FFFFFF"/>
                          </a:solidFill>
                          <a:ln w="9525">
                            <a:solidFill>
                              <a:srgbClr val="000000"/>
                            </a:solidFill>
                            <a:miter lim="800000"/>
                            <a:headEnd/>
                            <a:tailEnd/>
                          </a:ln>
                        </wps:spPr>
                        <wps:txbx>
                          <w:txbxContent>
                            <w:p w14:paraId="0798A07D" w14:textId="77777777" w:rsidR="00BE0927" w:rsidRDefault="00BE0927" w:rsidP="00203D31"/>
                            <w:p w14:paraId="7FB60EB6" w14:textId="6A64D6DD" w:rsidR="00BE0927" w:rsidRPr="0090149E" w:rsidRDefault="00BE0927" w:rsidP="00203D31">
                              <w:pPr>
                                <w:rPr>
                                  <w:rFonts w:ascii="Verdana" w:hAnsi="Verdana"/>
                                  <w:color w:val="FF0000"/>
                                  <w:sz w:val="17"/>
                                  <w:szCs w:val="17"/>
                                  <w:u w:val="single"/>
                                </w:rPr>
                              </w:pPr>
                              <w:r>
                                <w:rPr>
                                  <w:rFonts w:ascii="Verdana" w:hAnsi="Verdana"/>
                                  <w:color w:val="FF0000"/>
                                  <w:sz w:val="17"/>
                                  <w:szCs w:val="17"/>
                                  <w:u w:val="single"/>
                                </w:rPr>
                                <w:t>Shell is abnormal in shape and appears to not be clean.</w:t>
                              </w:r>
                            </w:p>
                          </w:txbxContent>
                        </wps:txbx>
                        <wps:bodyPr rot="0" vert="horz" wrap="square" lIns="91440" tIns="45720" rIns="91440" bIns="45720" anchor="t" anchorCtr="0">
                          <a:noAutofit/>
                        </wps:bodyPr>
                      </wps:wsp>
                    </wpg:wgp>
                  </a:graphicData>
                </a:graphic>
              </wp:anchor>
            </w:drawing>
          </mc:Choice>
          <mc:Fallback>
            <w:pict>
              <v:group w14:anchorId="65D1FD2C" id="Group 297" o:spid="_x0000_s1240" style="position:absolute;margin-left:269.15pt;margin-top:.8pt;width:294.8pt;height:304.95pt;z-index:251819008" coordsize="37442,38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BJF2AIAAEkIAAAOAAAAZHJzL2Uyb0RvYy54bWzclmtvmzAUhr9P2n+w/H0lEAIElVRd2lST&#10;dqnU7gc4xlw0Y3u2E+h+/Y5NSrt27aROWqXxgeALx+c8fv2S45Oh42jPtGmlKHB4NMOICSrLVtQF&#10;/nq9eZdhZCwRJeFSsALfMINPVm/fHPcqZ5FsJC+ZRhBEmLxXBW6sVXkQGNqwjpgjqZiAwUrqjlho&#10;6jooNekheseDaDZLgl7qUmlJmTHQezYO4pWPX1WM2i9VZZhFvMCQm/V37e9bdw9WxySvNVFNSw9p&#10;kBdk0ZFWwKJTqDNiCdrp9lGorqVaGlnZIyq7QFZVS5mvAaoJZw+qudByp3wtdd7XasIEaB9wenFY&#10;+nl/odWVutRAolc1sPAtV8tQ6c79QpZo8MhuJmRssIhC5zyN4yhNMKIwNs/SKA2XI1TaAPlH79Hm&#10;/A9vBrcLB7+k0ysQiLljYP6OwVVDFPNoTQ4MLjVqywJHS5CrIB0I9dpV+F4OKHLluNVhmuOE7ADd&#10;oHW/30Z9lPSbQUKuGyJqdqq17BtGSsgvdG9CFdOrYxzjgmz7T7KEZcjOSh/IwUZagkDDebwIF5Hv&#10;fQ59FCZhHKYj+iSbHchP/EiutLEXTHbIPQAv2bFLTqyrm+Rk/9FYl+DdPNdtJG/LTcu5b+h6u+Ya&#10;7Qkcn42/fE0PpnGB+gIvF9FiZPJkiJm/fheiay34AG+7AmfTJJI7kueihDRJbknLx2dImYsDWkdz&#10;5GqH7eB3MYymPdvK8gZoe65w/MGoPAf9A6MeDn2Bzfcd0Qwj/kHAji3DOHYu4RvxIo2goe+PbO+P&#10;EEEbCV5iMRof19Y7iyenTmFnN60n7CQwZnJIGoQ85vwPFL18TUU7FAcNR8ksScAowCeWWZzODzYx&#10;GUmczZMQeDsjibIsXWbenZ+Wc8/Kmp1z3irD1oRzubP/vbDnt2b0asIW0gm7ek7Y3rjhe+W95fBt&#10;dR/E+21/EO7+Aax+AgAA//8DAFBLAwQUAAYACAAAACEAc/C8X+AAAAAKAQAADwAAAGRycy9kb3du&#10;cmV2LnhtbEyPwWrDMBBE74X+g9hCb42sGLuJYzmE0PYUCkkKpTfF2tgm1spYiu38fZVTe1zeMPM2&#10;X0+mZQP2rrEkQcwiYEil1Q1VEr6O7y8LYM4r0qq1hBJu6GBdPD7kKtN2pD0OB1+xUEIuUxJq77uM&#10;c1fWaJSb2Q4psLPtjfLh7CuuezWGctPyeRSl3KiGwkKtOtzWWF4OVyPhY1TjJhZvw+5y3t5+jsnn&#10;906glM9P02YFzOPk/8Jw1w/qUASnk72SdqyVkMSLOEQDSIHduZi/LoGdJKRCJMCLnP9/ofgFAAD/&#10;/wMAUEsBAi0AFAAGAAgAAAAhALaDOJL+AAAA4QEAABMAAAAAAAAAAAAAAAAAAAAAAFtDb250ZW50&#10;X1R5cGVzXS54bWxQSwECLQAUAAYACAAAACEAOP0h/9YAAACUAQAACwAAAAAAAAAAAAAAAAAvAQAA&#10;X3JlbHMvLnJlbHNQSwECLQAUAAYACAAAACEAREASRdgCAABJCAAADgAAAAAAAAAAAAAAAAAuAgAA&#10;ZHJzL2Uyb0RvYy54bWxQSwECLQAUAAYACAAAACEAc/C8X+AAAAAKAQAADwAAAAAAAAAAAAAAAAAy&#10;BQAAZHJzL2Rvd25yZXYueG1sUEsFBgAAAAAEAAQA8wAAAD8GAAAAAA==&#10;">
                <v:shape id="_x0000_s1241" type="#_x0000_t15" style="position:absolute;width:21614;height:6807;rotation:146926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aowgAAANwAAAAPAAAAZHJzL2Rvd25yZXYueG1sRE9LawIx&#10;EL4L/Q9hCr1p1q1KuzWKFoTexMehx+lm9kE3kyVJde2vdw6FHj++93I9uE5dKMTWs4HpJANFXHrb&#10;cm3gfNqNX0DFhGyx80wGbhRhvXoYLbGw/soHuhxTrSSEY4EGmpT6QutYNuQwTnxPLFzlg8MkMNTa&#10;BrxKuOt0nmUL7bBlaWiwp/eGyu/jj5PeIWz3n2VbPX9NfxdV3s/mdT4z5ulx2LyBSjSkf/Gf+8Ma&#10;yF9lrZyRI6BXdwAAAP//AwBQSwECLQAUAAYACAAAACEA2+H2y+4AAACFAQAAEwAAAAAAAAAAAAAA&#10;AAAAAAAAW0NvbnRlbnRfVHlwZXNdLnhtbFBLAQItABQABgAIAAAAIQBa9CxbvwAAABUBAAALAAAA&#10;AAAAAAAAAAAAAB8BAABfcmVscy8ucmVsc1BLAQItABQABgAIAAAAIQBT0waowgAAANwAAAAPAAAA&#10;AAAAAAAAAAAAAAcCAABkcnMvZG93bnJldi54bWxQSwUGAAAAAAMAAwC3AAAA9gIAAAAA&#10;" adj="18199">
                  <v:textbox style="mso-fit-shape-to-text:t">
                    <w:txbxContent>
                      <w:p w14:paraId="21786BE2" w14:textId="77777777" w:rsidR="00BE0927" w:rsidRDefault="00BE0927" w:rsidP="00203D31">
                        <w:pPr>
                          <w:pStyle w:val="FFABody"/>
                        </w:pPr>
                      </w:p>
                      <w:p w14:paraId="23CF8EDA" w14:textId="05ECD99C" w:rsidR="00BE0927" w:rsidRDefault="00BE0927" w:rsidP="00203D31">
                        <w:pPr>
                          <w:pStyle w:val="FFABody"/>
                        </w:pPr>
                        <w:r>
                          <w:t xml:space="preserve">What is your grade for 2)? </w:t>
                        </w:r>
                      </w:p>
                      <w:p w14:paraId="18C5D7B9" w14:textId="78F18296" w:rsidR="00BE0927" w:rsidRPr="00203D31" w:rsidRDefault="00BE0927" w:rsidP="00203D31">
                        <w:pPr>
                          <w:pStyle w:val="FFABody"/>
                          <w:rPr>
                            <w:color w:val="FF0000"/>
                            <w:u w:val="single"/>
                          </w:rPr>
                        </w:pPr>
                        <w:r>
                          <w:rPr>
                            <w:color w:val="FF0000"/>
                            <w:u w:val="single"/>
                          </w:rPr>
                          <w:t>B</w:t>
                        </w:r>
                      </w:p>
                      <w:p w14:paraId="6CA7FB30" w14:textId="77777777" w:rsidR="00BE0927" w:rsidRDefault="00BE0927" w:rsidP="00203D31"/>
                    </w:txbxContent>
                  </v:textbox>
                </v:shape>
                <v:shape id="_x0000_s1242" type="#_x0000_t63" style="position:absolute;left:2606;top:9847;width:34836;height:28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Bg9wgAAANwAAAAPAAAAZHJzL2Rvd25yZXYueG1sRI9Ba8JA&#10;FITvgv9heYXedNNQxERXKZa2XjUKHh/ZZxKbfbtkV43/3hUEj8PMfMPMl71pxYU631hW8DFOQBCX&#10;VjdcKdgVP6MpCB+QNbaWScGNPCwXw8Ecc22vvKHLNlQiQtjnqKAOweVS+rImg35sHXH0jrYzGKLs&#10;Kqk7vEa4aWWaJBNpsOG4UKOjVU3l//ZsFLgi+92np28Mh+nnuXclF38FK/X+1n/NQATqwyv8bK+1&#10;gjTL4HEmHgG5uAMAAP//AwBQSwECLQAUAAYACAAAACEA2+H2y+4AAACFAQAAEwAAAAAAAAAAAAAA&#10;AAAAAAAAW0NvbnRlbnRfVHlwZXNdLnhtbFBLAQItABQABgAIAAAAIQBa9CxbvwAAABUBAAALAAAA&#10;AAAAAAAAAAAAAB8BAABfcmVscy8ucmVsc1BLAQItABQABgAIAAAAIQA7qBg9wgAAANwAAAAPAAAA&#10;AAAAAAAAAAAAAAcCAABkcnMvZG93bnJldi54bWxQSwUGAAAAAAMAAwC3AAAA9gIAAAAA&#10;" adj="6300,24300">
                  <v:textbox>
                    <w:txbxContent>
                      <w:p w14:paraId="0798A07D" w14:textId="77777777" w:rsidR="00BE0927" w:rsidRDefault="00BE0927" w:rsidP="00203D31"/>
                      <w:p w14:paraId="7FB60EB6" w14:textId="6A64D6DD" w:rsidR="00BE0927" w:rsidRPr="0090149E" w:rsidRDefault="00BE0927" w:rsidP="00203D31">
                        <w:pPr>
                          <w:rPr>
                            <w:rFonts w:ascii="Verdana" w:hAnsi="Verdana"/>
                            <w:color w:val="FF0000"/>
                            <w:sz w:val="17"/>
                            <w:szCs w:val="17"/>
                            <w:u w:val="single"/>
                          </w:rPr>
                        </w:pPr>
                        <w:r>
                          <w:rPr>
                            <w:rFonts w:ascii="Verdana" w:hAnsi="Verdana"/>
                            <w:color w:val="FF0000"/>
                            <w:sz w:val="17"/>
                            <w:szCs w:val="17"/>
                            <w:u w:val="single"/>
                          </w:rPr>
                          <w:t>Shell is abnormal in shape and appears to not be clean.</w:t>
                        </w:r>
                      </w:p>
                    </w:txbxContent>
                  </v:textbox>
                </v:shape>
              </v:group>
            </w:pict>
          </mc:Fallback>
        </mc:AlternateContent>
      </w:r>
      <w:r>
        <w:rPr>
          <w:noProof/>
          <w:lang w:eastAsia="en-US"/>
        </w:rPr>
        <mc:AlternateContent>
          <mc:Choice Requires="wpg">
            <w:drawing>
              <wp:anchor distT="0" distB="0" distL="114300" distR="114300" simplePos="0" relativeHeight="251817984" behindDoc="0" locked="0" layoutInCell="1" allowOverlap="1" wp14:anchorId="15067026" wp14:editId="20E90A05">
                <wp:simplePos x="0" y="0"/>
                <wp:positionH relativeFrom="column">
                  <wp:posOffset>-217170</wp:posOffset>
                </wp:positionH>
                <wp:positionV relativeFrom="paragraph">
                  <wp:posOffset>64571</wp:posOffset>
                </wp:positionV>
                <wp:extent cx="3744276" cy="3872719"/>
                <wp:effectExtent l="76200" t="400050" r="46990" b="394970"/>
                <wp:wrapNone/>
                <wp:docPr id="300" name="Group 300"/>
                <wp:cNvGraphicFramePr/>
                <a:graphic xmlns:a="http://schemas.openxmlformats.org/drawingml/2006/main">
                  <a:graphicData uri="http://schemas.microsoft.com/office/word/2010/wordprocessingGroup">
                    <wpg:wgp>
                      <wpg:cNvGrpSpPr/>
                      <wpg:grpSpPr>
                        <a:xfrm>
                          <a:off x="0" y="0"/>
                          <a:ext cx="3744276" cy="3872719"/>
                          <a:chOff x="0" y="0"/>
                          <a:chExt cx="3744276" cy="3872719"/>
                        </a:xfrm>
                      </wpg:grpSpPr>
                      <wps:wsp>
                        <wps:cNvPr id="301" name="Text Box 2"/>
                        <wps:cNvSpPr txBox="1">
                          <a:spLocks noChangeArrowheads="1"/>
                        </wps:cNvSpPr>
                        <wps:spPr bwMode="auto">
                          <a:xfrm rot="1345152">
                            <a:off x="0" y="0"/>
                            <a:ext cx="2161417" cy="680719"/>
                          </a:xfrm>
                          <a:prstGeom prst="homePlate">
                            <a:avLst/>
                          </a:prstGeom>
                          <a:solidFill>
                            <a:srgbClr val="FFFFFF"/>
                          </a:solidFill>
                          <a:ln w="9525">
                            <a:solidFill>
                              <a:srgbClr val="000000"/>
                            </a:solidFill>
                            <a:miter lim="800000"/>
                            <a:headEnd/>
                            <a:tailEnd/>
                          </a:ln>
                        </wps:spPr>
                        <wps:txbx>
                          <w:txbxContent>
                            <w:p w14:paraId="1470DB70" w14:textId="77777777" w:rsidR="00BE0927" w:rsidRDefault="00BE0927" w:rsidP="00203D31">
                              <w:pPr>
                                <w:pStyle w:val="FFABody"/>
                              </w:pPr>
                            </w:p>
                            <w:p w14:paraId="489F0B17" w14:textId="3993C808" w:rsidR="00BE0927" w:rsidRDefault="00BE0927" w:rsidP="00203D31">
                              <w:pPr>
                                <w:pStyle w:val="FFABody"/>
                              </w:pPr>
                              <w:r>
                                <w:t xml:space="preserve">What is your grade for 1)? </w:t>
                              </w:r>
                            </w:p>
                            <w:p w14:paraId="1297B8D4" w14:textId="7BCF7536" w:rsidR="00BE0927" w:rsidRPr="00203D31" w:rsidRDefault="00BE0927" w:rsidP="00203D31">
                              <w:pPr>
                                <w:pStyle w:val="FFABody"/>
                                <w:rPr>
                                  <w:color w:val="FF0000"/>
                                  <w:u w:val="single"/>
                                </w:rPr>
                              </w:pPr>
                              <w:r>
                                <w:rPr>
                                  <w:color w:val="FF0000"/>
                                  <w:u w:val="single"/>
                                </w:rPr>
                                <w:t>AA</w:t>
                              </w:r>
                            </w:p>
                            <w:p w14:paraId="18793C10" w14:textId="77777777" w:rsidR="00BE0927" w:rsidRDefault="00BE0927" w:rsidP="00203D31"/>
                          </w:txbxContent>
                        </wps:txbx>
                        <wps:bodyPr rot="0" vert="horz" wrap="square" lIns="91440" tIns="45720" rIns="91440" bIns="45720" anchor="t" anchorCtr="0">
                          <a:spAutoFit/>
                        </wps:bodyPr>
                      </wps:wsp>
                      <wps:wsp>
                        <wps:cNvPr id="305" name="Text Box 2"/>
                        <wps:cNvSpPr txBox="1">
                          <a:spLocks noChangeArrowheads="1"/>
                        </wps:cNvSpPr>
                        <wps:spPr bwMode="auto">
                          <a:xfrm>
                            <a:off x="260666" y="984739"/>
                            <a:ext cx="3483610" cy="2887980"/>
                          </a:xfrm>
                          <a:prstGeom prst="wedgeEllipseCallout">
                            <a:avLst/>
                          </a:prstGeom>
                          <a:solidFill>
                            <a:srgbClr val="FFFFFF"/>
                          </a:solidFill>
                          <a:ln w="9525">
                            <a:solidFill>
                              <a:srgbClr val="000000"/>
                            </a:solidFill>
                            <a:miter lim="800000"/>
                            <a:headEnd/>
                            <a:tailEnd/>
                          </a:ln>
                        </wps:spPr>
                        <wps:txbx>
                          <w:txbxContent>
                            <w:p w14:paraId="2A52F338" w14:textId="77777777" w:rsidR="00BE0927" w:rsidRDefault="00BE0927" w:rsidP="00203D31"/>
                            <w:p w14:paraId="48FF0A1A" w14:textId="756DBC63" w:rsidR="00BE0927" w:rsidRPr="0090149E" w:rsidRDefault="00BE0927" w:rsidP="00203D31">
                              <w:pPr>
                                <w:rPr>
                                  <w:rFonts w:ascii="Verdana" w:hAnsi="Verdana"/>
                                  <w:color w:val="FF0000"/>
                                  <w:sz w:val="17"/>
                                  <w:szCs w:val="17"/>
                                  <w:u w:val="single"/>
                                </w:rPr>
                              </w:pPr>
                              <w:r>
                                <w:rPr>
                                  <w:rFonts w:ascii="Verdana" w:hAnsi="Verdana"/>
                                  <w:color w:val="FF0000"/>
                                  <w:sz w:val="17"/>
                                  <w:szCs w:val="17"/>
                                  <w:u w:val="single"/>
                                </w:rPr>
                                <w:t xml:space="preserve">Clean, unbroken, practically normal </w:t>
                              </w:r>
                            </w:p>
                          </w:txbxContent>
                        </wps:txbx>
                        <wps:bodyPr rot="0" vert="horz" wrap="square" lIns="91440" tIns="45720" rIns="91440" bIns="45720" anchor="t" anchorCtr="0">
                          <a:noAutofit/>
                        </wps:bodyPr>
                      </wps:wsp>
                    </wpg:wgp>
                  </a:graphicData>
                </a:graphic>
              </wp:anchor>
            </w:drawing>
          </mc:Choice>
          <mc:Fallback>
            <w:pict>
              <v:group w14:anchorId="15067026" id="Group 300" o:spid="_x0000_s1243" style="position:absolute;margin-left:-17.1pt;margin-top:5.1pt;width:294.8pt;height:304.95pt;z-index:251817984" coordsize="37442,38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azJ1QIAAEkIAAAOAAAAZHJzL2Uyb0RvYy54bWzclltv2yAUx98n7Tsg3ldf4tiOVafq0qaa&#10;tEuldh+AYHzRMDAgsbtPvwNO065dO6mTVml+IFwP5/z4c8jxydhztGPadFKUODoKMWKCyqoTTYm/&#10;Xq/f5RgZS0RFuBSsxDfM4JPl2zfHgypYLFvJK6YRGBGmGFSJW2tVEQSGtqwn5kgqJmCwlronFpq6&#10;CSpNBrDe8yAOwzQYpK6UlpQZA71n0yBeevt1zaj9UteGWcRLDL5ZX2pfblwZLI9J0Wii2o7u3SAv&#10;8KInnYBND6bOiCVoq7tHpvqOamlkbY+o7ANZ1x1lPgaIJgofRHOh5Vb5WJpiaNQBE6B9wOnFZunn&#10;3YVWV+pSA4lBNcDCt1wsY6179wteotEjuzkgY6NFFDpnWZLEWYoRhbFZnsVZtJig0hbIP1pH2/M/&#10;rAxuNw5+cWdQIBBzx8D8HYOrlijm0ZoCGFxq1FUQQBhhJEgPQr12Eb6XI4pdOG53mOY4ITtCN2jd&#10;n7dRHyX9ZpCQq5aIhp1qLYeWkQr8i9xKiOKwdLJjnJHN8ElWsA3ZWukNOdhISxBoNEvm0Tz2vc+h&#10;j6M0SqJsQp/m4Z78gR8plDb2gskeuQrwkj275MS6uElBdh+NdQ7ezXPdRvKuWnec+4ZuNiuu0Y7A&#10;9Vn7z8f0YBoXaCjxYh7PJyZPmgj99zsTfWchD/CuL3F+mEQKR/JcVOAmKSzp+FQHl7nYo3U0J652&#10;3Iz+FKM4uT2zjaxugLbnCtcfEpXnoH9gNMClL7H5viWaYcQ/CDixRZQkLkv4RjLPYmjo+yOb+yNE&#10;0FZCLrEYTdWV9ZnFk1OncLLrzhN2Epg82TsNQp58/geKnr+moh2KvYbjNExTSBSQJxZ5ks32aeKQ&#10;SJJ8lkbA2yWSOM+zRe6z89NyHljVsHPOO2XYinAut/a/F/b81YUtpBN2/ZywfeKG98rnlv3b6h7E&#10;+21/Ee7+ASx/AgAA//8DAFBLAwQUAAYACAAAACEAze1t7uAAAAAKAQAADwAAAGRycy9kb3ducmV2&#10;LnhtbEyPwWrCQBCG74W+wzKF3nSTaKTEbESk7UkK1ULxNmbHJJjdDdk1iW/f6ak9DcP/8c83+WYy&#10;rRio942zCuJ5BIJs6XRjKwVfx7fZCwgf0GpsnSUFd/KwKR4fcsy0G+0nDYdQCS6xPkMFdQhdJqUv&#10;azLo564jy9nF9QYDr30ldY8jl5tWJlG0kgYbyxdq7GhXU3k93IyC9xHH7SJ+HfbXy+5+OqYf3/uY&#10;lHp+mrZrEIGm8AfDrz6rQ8FOZ3ez2otWwWyxTBjlIOLJQJqmSxBnBaskikEWufz/QvEDAAD//wMA&#10;UEsBAi0AFAAGAAgAAAAhALaDOJL+AAAA4QEAABMAAAAAAAAAAAAAAAAAAAAAAFtDb250ZW50X1R5&#10;cGVzXS54bWxQSwECLQAUAAYACAAAACEAOP0h/9YAAACUAQAACwAAAAAAAAAAAAAAAAAvAQAAX3Jl&#10;bHMvLnJlbHNQSwECLQAUAAYACAAAACEASo2sydUCAABJCAAADgAAAAAAAAAAAAAAAAAuAgAAZHJz&#10;L2Uyb0RvYy54bWxQSwECLQAUAAYACAAAACEAze1t7uAAAAAKAQAADwAAAAAAAAAAAAAAAAAvBQAA&#10;ZHJzL2Rvd25yZXYueG1sUEsFBgAAAAAEAAQA8wAAADwGAAAAAA==&#10;">
                <v:shape id="_x0000_s1244" type="#_x0000_t15" style="position:absolute;width:21614;height:6807;rotation:146926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jUvxAAAANwAAAAPAAAAZHJzL2Rvd25yZXYueG1sRI9La8JA&#10;FIX3Qv/DcAvudJL4oKROQlsQ3InaRZe3mZsHzdwJM1ON/fUdQXB5OI+PsylH04szOd9ZVpDOExDE&#10;ldUdNwo+T9vZCwgfkDX2lknBlTyUxdNkg7m2Fz7Q+RgaEUfY56igDWHIpfRVSwb93A7E0autMxii&#10;dI3UDi9x3PQyS5K1NNhxJLQ40EdL1c/x10Tu6N73X1VXL77Tv3WdDctVky2Vmj6Pb68gAo3hEb63&#10;d1rBIknhdiYeAVn8AwAA//8DAFBLAQItABQABgAIAAAAIQDb4fbL7gAAAIUBAAATAAAAAAAAAAAA&#10;AAAAAAAAAABbQ29udGVudF9UeXBlc10ueG1sUEsBAi0AFAAGAAgAAAAhAFr0LFu/AAAAFQEAAAsA&#10;AAAAAAAAAAAAAAAAHwEAAF9yZWxzLy5yZWxzUEsBAi0AFAAGAAgAAAAhAFwCNS/EAAAA3AAAAA8A&#10;AAAAAAAAAAAAAAAABwIAAGRycy9kb3ducmV2LnhtbFBLBQYAAAAAAwADALcAAAD4AgAAAAA=&#10;" adj="18199">
                  <v:textbox style="mso-fit-shape-to-text:t">
                    <w:txbxContent>
                      <w:p w14:paraId="1470DB70" w14:textId="77777777" w:rsidR="00BE0927" w:rsidRDefault="00BE0927" w:rsidP="00203D31">
                        <w:pPr>
                          <w:pStyle w:val="FFABody"/>
                        </w:pPr>
                      </w:p>
                      <w:p w14:paraId="489F0B17" w14:textId="3993C808" w:rsidR="00BE0927" w:rsidRDefault="00BE0927" w:rsidP="00203D31">
                        <w:pPr>
                          <w:pStyle w:val="FFABody"/>
                        </w:pPr>
                        <w:r>
                          <w:t xml:space="preserve">What is your grade for 1)? </w:t>
                        </w:r>
                      </w:p>
                      <w:p w14:paraId="1297B8D4" w14:textId="7BCF7536" w:rsidR="00BE0927" w:rsidRPr="00203D31" w:rsidRDefault="00BE0927" w:rsidP="00203D31">
                        <w:pPr>
                          <w:pStyle w:val="FFABody"/>
                          <w:rPr>
                            <w:color w:val="FF0000"/>
                            <w:u w:val="single"/>
                          </w:rPr>
                        </w:pPr>
                        <w:r>
                          <w:rPr>
                            <w:color w:val="FF0000"/>
                            <w:u w:val="single"/>
                          </w:rPr>
                          <w:t>AA</w:t>
                        </w:r>
                      </w:p>
                      <w:p w14:paraId="18793C10" w14:textId="77777777" w:rsidR="00BE0927" w:rsidRDefault="00BE0927" w:rsidP="00203D31"/>
                    </w:txbxContent>
                  </v:textbox>
                </v:shape>
                <v:shape id="_x0000_s1245" type="#_x0000_t63" style="position:absolute;left:2606;top:9847;width:34836;height:28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ogixAAAANwAAAAPAAAAZHJzL2Rvd25yZXYueG1sRI9Pa8JA&#10;FMTvBb/D8oTe6sY/FZtmI6JUe9VY6PGRfSbR7Nslu2r67btCocdhZn7DZMvetOJGnW8sKxiPEhDE&#10;pdUNVwqOxcfLAoQPyBpby6Tghzws88FThqm2d97T7RAqESHsU1RQh+BSKX1Zk0E/so44eifbGQxR&#10;dpXUHd4j3LRykiRzabDhuFCjo3VN5eVwNQpc8bb9mpw3GL4Xs2vvSi52BSv1POxX7yAC9eE//Nf+&#10;1AqmySs8zsQjIPNfAAAA//8DAFBLAQItABQABgAIAAAAIQDb4fbL7gAAAIUBAAATAAAAAAAAAAAA&#10;AAAAAAAAAABbQ29udGVudF9UeXBlc10ueG1sUEsBAi0AFAAGAAgAAAAhAFr0LFu/AAAAFQEAAAsA&#10;AAAAAAAAAAAAAAAAHwEAAF9yZWxzLy5yZWxzUEsBAi0AFAAGAAgAAAAhACQOiCLEAAAA3AAAAA8A&#10;AAAAAAAAAAAAAAAABwIAAGRycy9kb3ducmV2LnhtbFBLBQYAAAAAAwADALcAAAD4AgAAAAA=&#10;" adj="6300,24300">
                  <v:textbox>
                    <w:txbxContent>
                      <w:p w14:paraId="2A52F338" w14:textId="77777777" w:rsidR="00BE0927" w:rsidRDefault="00BE0927" w:rsidP="00203D31"/>
                      <w:p w14:paraId="48FF0A1A" w14:textId="756DBC63" w:rsidR="00BE0927" w:rsidRPr="0090149E" w:rsidRDefault="00BE0927" w:rsidP="00203D31">
                        <w:pPr>
                          <w:rPr>
                            <w:rFonts w:ascii="Verdana" w:hAnsi="Verdana"/>
                            <w:color w:val="FF0000"/>
                            <w:sz w:val="17"/>
                            <w:szCs w:val="17"/>
                            <w:u w:val="single"/>
                          </w:rPr>
                        </w:pPr>
                        <w:r>
                          <w:rPr>
                            <w:rFonts w:ascii="Verdana" w:hAnsi="Verdana"/>
                            <w:color w:val="FF0000"/>
                            <w:sz w:val="17"/>
                            <w:szCs w:val="17"/>
                            <w:u w:val="single"/>
                          </w:rPr>
                          <w:t xml:space="preserve">Clean, unbroken, practically normal </w:t>
                        </w:r>
                      </w:p>
                    </w:txbxContent>
                  </v:textbox>
                </v:shape>
              </v:group>
            </w:pict>
          </mc:Fallback>
        </mc:AlternateContent>
      </w:r>
    </w:p>
    <w:p w14:paraId="51F2DB95" w14:textId="77777777" w:rsidR="00203D31" w:rsidRDefault="00203D31" w:rsidP="00203D31">
      <w:pPr>
        <w:pStyle w:val="FFABody"/>
      </w:pPr>
    </w:p>
    <w:p w14:paraId="6CDEBBEB" w14:textId="77777777" w:rsidR="00203D31" w:rsidRDefault="00203D31" w:rsidP="00203D31">
      <w:pPr>
        <w:pStyle w:val="FFABody"/>
      </w:pPr>
    </w:p>
    <w:p w14:paraId="37DC0994" w14:textId="77777777" w:rsidR="00203D31" w:rsidRDefault="00203D31" w:rsidP="00203D31">
      <w:pPr>
        <w:pStyle w:val="FFABody"/>
      </w:pPr>
    </w:p>
    <w:p w14:paraId="0F683920" w14:textId="77777777" w:rsidR="00203D31" w:rsidRDefault="00203D31" w:rsidP="00203D31">
      <w:pPr>
        <w:pStyle w:val="FFABody"/>
      </w:pPr>
    </w:p>
    <w:p w14:paraId="2C64499B" w14:textId="77777777" w:rsidR="00203D31" w:rsidRDefault="00203D31" w:rsidP="00203D31">
      <w:pPr>
        <w:pStyle w:val="FFABody"/>
      </w:pPr>
    </w:p>
    <w:p w14:paraId="1E689601" w14:textId="77777777" w:rsidR="00203D31" w:rsidRDefault="00203D31" w:rsidP="00203D31">
      <w:pPr>
        <w:pStyle w:val="FFABody"/>
      </w:pPr>
    </w:p>
    <w:p w14:paraId="2D4F5DE9" w14:textId="77777777" w:rsidR="00203D31" w:rsidRDefault="00203D31" w:rsidP="00203D31">
      <w:pPr>
        <w:pStyle w:val="FFABody"/>
      </w:pPr>
    </w:p>
    <w:p w14:paraId="58D27A4D" w14:textId="77777777" w:rsidR="00203D31" w:rsidRDefault="00203D31" w:rsidP="00203D31">
      <w:pPr>
        <w:pStyle w:val="FFABody"/>
      </w:pPr>
    </w:p>
    <w:p w14:paraId="1DAAC0D4" w14:textId="77777777" w:rsidR="00203D31" w:rsidRDefault="00203D31" w:rsidP="00203D31">
      <w:pPr>
        <w:pStyle w:val="FFABody"/>
      </w:pPr>
    </w:p>
    <w:p w14:paraId="3AB44B39" w14:textId="77777777" w:rsidR="00203D31" w:rsidRDefault="00203D31" w:rsidP="00203D31">
      <w:pPr>
        <w:pStyle w:val="FFABody"/>
      </w:pPr>
    </w:p>
    <w:p w14:paraId="31B6AB1D" w14:textId="77777777" w:rsidR="00203D31" w:rsidRDefault="00203D31" w:rsidP="00203D31">
      <w:pPr>
        <w:pStyle w:val="FFABody"/>
      </w:pPr>
    </w:p>
    <w:p w14:paraId="47CF5678" w14:textId="77777777" w:rsidR="00203D31" w:rsidRDefault="00203D31" w:rsidP="00203D31">
      <w:pPr>
        <w:pStyle w:val="FFABody"/>
      </w:pPr>
    </w:p>
    <w:p w14:paraId="783518C0" w14:textId="77777777" w:rsidR="00203D31" w:rsidRDefault="00203D31" w:rsidP="00203D31">
      <w:pPr>
        <w:pStyle w:val="FFABody"/>
      </w:pPr>
    </w:p>
    <w:p w14:paraId="280371D1" w14:textId="77777777" w:rsidR="00203D31" w:rsidRDefault="00203D31" w:rsidP="00203D31">
      <w:pPr>
        <w:pStyle w:val="FFABody"/>
      </w:pPr>
    </w:p>
    <w:p w14:paraId="27322057" w14:textId="77777777" w:rsidR="00203D31" w:rsidRDefault="00203D31" w:rsidP="00203D31">
      <w:pPr>
        <w:pStyle w:val="FFABody"/>
      </w:pPr>
    </w:p>
    <w:p w14:paraId="490F7309" w14:textId="77777777" w:rsidR="00203D31" w:rsidRDefault="00203D31" w:rsidP="00203D31">
      <w:pPr>
        <w:pStyle w:val="FFABody"/>
      </w:pPr>
    </w:p>
    <w:p w14:paraId="70BCFA68" w14:textId="77777777" w:rsidR="00203D31" w:rsidRDefault="00203D31" w:rsidP="00203D31">
      <w:pPr>
        <w:pStyle w:val="FFABody"/>
      </w:pPr>
    </w:p>
    <w:p w14:paraId="1CDF5554" w14:textId="77777777" w:rsidR="00203D31" w:rsidRDefault="00203D31" w:rsidP="00203D31">
      <w:pPr>
        <w:pStyle w:val="FFABody"/>
      </w:pPr>
    </w:p>
    <w:p w14:paraId="3ED94092" w14:textId="77777777" w:rsidR="00203D31" w:rsidRDefault="00203D31" w:rsidP="00203D31">
      <w:pPr>
        <w:pStyle w:val="FFABody"/>
      </w:pPr>
    </w:p>
    <w:p w14:paraId="2F8EFEB3" w14:textId="77777777" w:rsidR="00203D31" w:rsidRDefault="00203D31" w:rsidP="00203D31">
      <w:pPr>
        <w:pStyle w:val="FFABody"/>
      </w:pPr>
    </w:p>
    <w:p w14:paraId="1BCDF4D1" w14:textId="77777777" w:rsidR="00203D31" w:rsidRDefault="00203D31" w:rsidP="00203D31">
      <w:pPr>
        <w:pStyle w:val="FFABody"/>
      </w:pPr>
    </w:p>
    <w:p w14:paraId="4735BCF5" w14:textId="77777777" w:rsidR="00203D31" w:rsidRDefault="00203D31" w:rsidP="00203D31">
      <w:pPr>
        <w:pStyle w:val="FFABody"/>
      </w:pPr>
    </w:p>
    <w:p w14:paraId="739EE455" w14:textId="77777777" w:rsidR="00203D31" w:rsidRDefault="00203D31" w:rsidP="00203D31">
      <w:pPr>
        <w:pStyle w:val="FFABody"/>
      </w:pPr>
    </w:p>
    <w:p w14:paraId="31AA8F36" w14:textId="77777777" w:rsidR="00203D31" w:rsidRDefault="00203D31" w:rsidP="00203D31">
      <w:pPr>
        <w:pStyle w:val="FFABody"/>
      </w:pPr>
    </w:p>
    <w:p w14:paraId="7744C7AE" w14:textId="77777777" w:rsidR="00203D31" w:rsidRDefault="00203D31" w:rsidP="00203D31">
      <w:pPr>
        <w:pStyle w:val="FFABody"/>
      </w:pPr>
    </w:p>
    <w:p w14:paraId="24AD5FD7" w14:textId="77777777" w:rsidR="00203D31" w:rsidRDefault="00203D31" w:rsidP="00203D31">
      <w:pPr>
        <w:pStyle w:val="FFABody"/>
      </w:pPr>
    </w:p>
    <w:p w14:paraId="2A4277E0" w14:textId="77777777" w:rsidR="00203D31" w:rsidRDefault="00203D31" w:rsidP="00203D31">
      <w:pPr>
        <w:pStyle w:val="FFABody"/>
      </w:pPr>
    </w:p>
    <w:p w14:paraId="52FD8BC3" w14:textId="77777777" w:rsidR="00203D31" w:rsidRDefault="00203D31" w:rsidP="00203D31">
      <w:pPr>
        <w:pStyle w:val="FFABody"/>
      </w:pPr>
    </w:p>
    <w:p w14:paraId="63E7AB4D" w14:textId="77777777" w:rsidR="00203D31" w:rsidRDefault="00203D31" w:rsidP="00203D31">
      <w:pPr>
        <w:pStyle w:val="FFABody"/>
      </w:pPr>
    </w:p>
    <w:p w14:paraId="49A3A5A7" w14:textId="77777777" w:rsidR="00203D31" w:rsidRDefault="00203D31" w:rsidP="00203D31">
      <w:pPr>
        <w:pStyle w:val="FFABody"/>
      </w:pPr>
    </w:p>
    <w:p w14:paraId="2616DB1A" w14:textId="77777777" w:rsidR="00203D31" w:rsidRDefault="00203D31" w:rsidP="00203D31">
      <w:pPr>
        <w:pStyle w:val="FFABody"/>
      </w:pPr>
    </w:p>
    <w:p w14:paraId="55E02958" w14:textId="77777777" w:rsidR="00203D31" w:rsidRDefault="00203D31" w:rsidP="00203D31">
      <w:pPr>
        <w:pStyle w:val="FFABody"/>
      </w:pPr>
    </w:p>
    <w:p w14:paraId="139EF7F4" w14:textId="77777777" w:rsidR="00203D31" w:rsidRDefault="00203D31" w:rsidP="00203D31">
      <w:pPr>
        <w:pStyle w:val="FFABody"/>
      </w:pPr>
    </w:p>
    <w:p w14:paraId="549AFD18" w14:textId="0C68760D" w:rsidR="00203D31" w:rsidRDefault="00203D31" w:rsidP="00203D31">
      <w:pPr>
        <w:pStyle w:val="FFABody"/>
      </w:pPr>
    </w:p>
    <w:p w14:paraId="1E859B47" w14:textId="06A2C25F" w:rsidR="0090149E" w:rsidRDefault="0090149E" w:rsidP="00203D31">
      <w:pPr>
        <w:pStyle w:val="FFABody"/>
      </w:pPr>
    </w:p>
    <w:p w14:paraId="2D07663E" w14:textId="0FEA270D" w:rsidR="0090149E" w:rsidRDefault="0090149E" w:rsidP="00203D31">
      <w:pPr>
        <w:pStyle w:val="FFABody"/>
      </w:pPr>
    </w:p>
    <w:p w14:paraId="24E8DEFD" w14:textId="14BF4B68" w:rsidR="0090149E" w:rsidRDefault="0090149E" w:rsidP="00203D31">
      <w:pPr>
        <w:pStyle w:val="FFABody"/>
      </w:pPr>
    </w:p>
    <w:p w14:paraId="45FE4072" w14:textId="79A1422D" w:rsidR="0090149E" w:rsidRDefault="00177E3E" w:rsidP="0090149E">
      <w:pPr>
        <w:pStyle w:val="DocumentTitle"/>
      </w:pPr>
      <w:r w:rsidRPr="00D67EB7">
        <w:rPr>
          <w:noProof/>
          <w:color w:val="DA291C"/>
          <w:sz w:val="28"/>
          <w:szCs w:val="28"/>
          <w:lang w:eastAsia="en-US"/>
        </w:rPr>
        <w:lastRenderedPageBreak/>
        <mc:AlternateContent>
          <mc:Choice Requires="wps">
            <w:drawing>
              <wp:anchor distT="0" distB="0" distL="114300" distR="114300" simplePos="0" relativeHeight="252038144" behindDoc="1" locked="0" layoutInCell="1" allowOverlap="1" wp14:anchorId="74D2D962" wp14:editId="6FAAC018">
                <wp:simplePos x="0" y="0"/>
                <wp:positionH relativeFrom="margin">
                  <wp:posOffset>3419475</wp:posOffset>
                </wp:positionH>
                <wp:positionV relativeFrom="paragraph">
                  <wp:posOffset>-543560</wp:posOffset>
                </wp:positionV>
                <wp:extent cx="3827145" cy="466725"/>
                <wp:effectExtent l="0" t="0" r="20955" b="28575"/>
                <wp:wrapNone/>
                <wp:docPr id="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7145" cy="466725"/>
                        </a:xfrm>
                        <a:prstGeom prst="rect">
                          <a:avLst/>
                        </a:prstGeom>
                        <a:solidFill>
                          <a:srgbClr val="FFFFFF"/>
                        </a:solidFill>
                        <a:ln w="9525">
                          <a:solidFill>
                            <a:srgbClr val="000000"/>
                          </a:solidFill>
                          <a:miter lim="800000"/>
                          <a:headEnd/>
                          <a:tailEnd/>
                        </a:ln>
                      </wps:spPr>
                      <wps:txbx>
                        <w:txbxContent>
                          <w:p w14:paraId="75FC1EAF"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64320939" w14:textId="33B91A73"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D2D962" id="_x0000_s1246" type="#_x0000_t202" style="position:absolute;margin-left:269.25pt;margin-top:-42.8pt;width:301.35pt;height:36.75pt;z-index:-25127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mpPFQIAACgEAAAOAAAAZHJzL2Uyb0RvYy54bWysU9tu2zAMfR+wfxD0vjjJkjQ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T4ejm9mszmnEmyzRaLq+k8hRD502+HPrxT0LIoFBypqQldHO59iNmI/MklBvNgdLXVxiQF&#10;d+XGIDsIGoBtOgP6T27Gsq7g13OK/XeIcTp/gmh1oEk2ui348uwk8kjbW1ulOQtCm5NMKRs78Bip&#10;O5EY+rJnuiKSp4sYIhJbQnUkahFOo0urRkID+IOzjsa24P77XqDizLy31J7ryWwW5zwps/nVlBS8&#10;tJSXFmElQRU8cHYSNyHtRuTAwi21sdaJ4edMhqRpHBPxw+rEeb/Uk9fzgq8fAQAA//8DAFBLAwQU&#10;AAYACAAAACEAvOMWhuIAAAAMAQAADwAAAGRycy9kb3ducmV2LnhtbEyPwU7DMAyG70i8Q2QkLmhL&#10;062llKYTQgLBDQaCa9Z4bUXjlCTrytuTneBo+9Pv7682sxnYhM73liSIZQIMqbG6p1bC+9vDogDm&#10;gyKtBkso4Qc9bOrzs0qV2h7pFadtaFkMIV8qCV0IY8m5bzo0yi/tiBRve+uMCnF0LddOHWO4GXia&#10;JDk3qqf4oVMj3nfYfG0PRkKxfpo+/fPq5aPJ98NNuLqeHr+dlJcX890tsIBz+IPhpB/VoY5OO3sg&#10;7dkgIVsVWUQlLIosB3YixFqkwHZxJVIBvK74/xL1LwAAAP//AwBQSwECLQAUAAYACAAAACEAtoM4&#10;kv4AAADhAQAAEwAAAAAAAAAAAAAAAAAAAAAAW0NvbnRlbnRfVHlwZXNdLnhtbFBLAQItABQABgAI&#10;AAAAIQA4/SH/1gAAAJQBAAALAAAAAAAAAAAAAAAAAC8BAABfcmVscy8ucmVsc1BLAQItABQABgAI&#10;AAAAIQBxdmpPFQIAACgEAAAOAAAAAAAAAAAAAAAAAC4CAABkcnMvZTJvRG9jLnhtbFBLAQItABQA&#10;BgAIAAAAIQC84xaG4gAAAAwBAAAPAAAAAAAAAAAAAAAAAG8EAABkcnMvZG93bnJldi54bWxQSwUG&#10;AAAAAAQABADzAAAAfgUAAAAA&#10;">
                <v:textbox>
                  <w:txbxContent>
                    <w:p w14:paraId="75FC1EAF"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64320939" w14:textId="33B91A73"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r w:rsidR="0090149E" w:rsidRPr="00D67EB7">
        <w:rPr>
          <w:color w:val="DA291C"/>
        </w:rPr>
        <w:t>KEY</w:t>
      </w:r>
      <w:r w:rsidR="000D7421" w:rsidRPr="00D67EB7">
        <w:rPr>
          <w:color w:val="DA291C"/>
        </w:rPr>
        <w:t xml:space="preserve"> </w:t>
      </w:r>
      <w:r w:rsidR="00620F22" w:rsidRPr="00D67EB7">
        <w:rPr>
          <w:color w:val="DA291C"/>
        </w:rPr>
        <w:t>—</w:t>
      </w:r>
      <w:r w:rsidR="000D7421">
        <w:t xml:space="preserve"> Station 6</w:t>
      </w:r>
      <w:r w:rsidR="0090149E">
        <w:t>: Size Determination Alternative Activity</w:t>
      </w:r>
    </w:p>
    <w:p w14:paraId="45FB23CA" w14:textId="77777777" w:rsidR="0090149E" w:rsidRDefault="0090149E" w:rsidP="0090149E">
      <w:pPr>
        <w:pStyle w:val="FFASub1"/>
      </w:pPr>
      <w:r>
        <w:t>directions:</w:t>
      </w:r>
    </w:p>
    <w:p w14:paraId="4E98D612" w14:textId="612D64BC" w:rsidR="0090149E" w:rsidRPr="008762B2" w:rsidRDefault="0090149E" w:rsidP="0090149E">
      <w:pPr>
        <w:pStyle w:val="FFABody"/>
        <w:rPr>
          <w:i/>
        </w:rPr>
      </w:pPr>
      <w:r>
        <w:t>Determine the category the eggs would fit in based on the weights</w:t>
      </w:r>
      <w:r w:rsidR="00620F22">
        <w:t xml:space="preserve"> provided</w:t>
      </w:r>
      <w:r>
        <w:t xml:space="preserve">. The weight given below is for one egg. To determine the weight (and category) of a dozen of those same eggs, multiply by 12 and record that weight and what category it would be. </w:t>
      </w:r>
      <w:r>
        <w:rPr>
          <w:i/>
        </w:rPr>
        <w:t xml:space="preserve">Note: One dozen eggs weighing 23.5 ounces would be sized medium, not large. </w:t>
      </w:r>
    </w:p>
    <w:p w14:paraId="58595AA3" w14:textId="77777777" w:rsidR="0090149E" w:rsidRDefault="0090149E" w:rsidP="0090149E">
      <w:pPr>
        <w:pStyle w:val="FFABody"/>
      </w:pPr>
    </w:p>
    <w:p w14:paraId="76F700D8" w14:textId="77777777" w:rsidR="0090149E" w:rsidRDefault="0090149E" w:rsidP="0090149E">
      <w:pPr>
        <w:pStyle w:val="FFABody"/>
      </w:pPr>
    </w:p>
    <w:p w14:paraId="7CE8524E" w14:textId="77777777" w:rsidR="0090149E" w:rsidRDefault="0090149E" w:rsidP="0090149E">
      <w:pPr>
        <w:pStyle w:val="FFABody"/>
      </w:pPr>
      <w:r>
        <w:rPr>
          <w:noProof/>
          <w:lang w:eastAsia="en-US"/>
        </w:rPr>
        <mc:AlternateContent>
          <mc:Choice Requires="wpg">
            <w:drawing>
              <wp:anchor distT="0" distB="0" distL="114300" distR="114300" simplePos="0" relativeHeight="251823104" behindDoc="0" locked="0" layoutInCell="1" allowOverlap="1" wp14:anchorId="7487876A" wp14:editId="49FCD22C">
                <wp:simplePos x="0" y="0"/>
                <wp:positionH relativeFrom="column">
                  <wp:posOffset>2069</wp:posOffset>
                </wp:positionH>
                <wp:positionV relativeFrom="paragraph">
                  <wp:posOffset>77760</wp:posOffset>
                </wp:positionV>
                <wp:extent cx="6268378" cy="5213118"/>
                <wp:effectExtent l="0" t="0" r="0" b="6985"/>
                <wp:wrapNone/>
                <wp:docPr id="310" name="Group 310"/>
                <wp:cNvGraphicFramePr/>
                <a:graphic xmlns:a="http://schemas.openxmlformats.org/drawingml/2006/main">
                  <a:graphicData uri="http://schemas.microsoft.com/office/word/2010/wordprocessingGroup">
                    <wpg:wgp>
                      <wpg:cNvGrpSpPr/>
                      <wpg:grpSpPr>
                        <a:xfrm>
                          <a:off x="0" y="0"/>
                          <a:ext cx="6268378" cy="5213118"/>
                          <a:chOff x="0" y="0"/>
                          <a:chExt cx="6268378" cy="5213118"/>
                        </a:xfrm>
                      </wpg:grpSpPr>
                      <wpg:grpSp>
                        <wpg:cNvPr id="311" name="Group 311"/>
                        <wpg:cNvGrpSpPr/>
                        <wpg:grpSpPr>
                          <a:xfrm>
                            <a:off x="0" y="0"/>
                            <a:ext cx="1837055" cy="2304415"/>
                            <a:chOff x="0" y="-182052"/>
                            <a:chExt cx="1837055" cy="2304415"/>
                          </a:xfrm>
                        </wpg:grpSpPr>
                        <pic:pic xmlns:pic="http://schemas.openxmlformats.org/drawingml/2006/picture">
                          <pic:nvPicPr>
                            <pic:cNvPr id="312" name="Picture 312"/>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24826" y="-182052"/>
                              <a:ext cx="1660525" cy="2304415"/>
                            </a:xfrm>
                            <a:prstGeom prst="rect">
                              <a:avLst/>
                            </a:prstGeom>
                          </pic:spPr>
                        </pic:pic>
                        <wps:wsp>
                          <wps:cNvPr id="313" name="Text Box 2"/>
                          <wps:cNvSpPr txBox="1">
                            <a:spLocks noChangeArrowheads="1"/>
                          </wps:cNvSpPr>
                          <wps:spPr bwMode="auto">
                            <a:xfrm>
                              <a:off x="401343" y="633046"/>
                              <a:ext cx="939165" cy="286385"/>
                            </a:xfrm>
                            <a:prstGeom prst="rect">
                              <a:avLst/>
                            </a:prstGeom>
                            <a:solidFill>
                              <a:srgbClr val="FFFFFF"/>
                            </a:solidFill>
                            <a:ln w="9525">
                              <a:noFill/>
                              <a:miter lim="800000"/>
                              <a:headEnd/>
                              <a:tailEnd/>
                            </a:ln>
                          </wps:spPr>
                          <wps:txbx>
                            <w:txbxContent>
                              <w:p w14:paraId="220BCEE8" w14:textId="77777777" w:rsidR="00BE0927" w:rsidRDefault="00BE0927" w:rsidP="0090149E">
                                <w:r>
                                  <w:t>3 ounces</w:t>
                                </w:r>
                              </w:p>
                            </w:txbxContent>
                          </wps:txbx>
                          <wps:bodyPr rot="0" vert="horz" wrap="square" lIns="91440" tIns="45720" rIns="91440" bIns="45720" anchor="t" anchorCtr="0">
                            <a:spAutoFit/>
                          </wps:bodyPr>
                        </wps:wsp>
                        <wps:wsp>
                          <wps:cNvPr id="314" name="Text Box 2"/>
                          <wps:cNvSpPr txBox="1">
                            <a:spLocks noChangeArrowheads="1"/>
                          </wps:cNvSpPr>
                          <wps:spPr bwMode="auto">
                            <a:xfrm>
                              <a:off x="0" y="1079802"/>
                              <a:ext cx="1837055" cy="472440"/>
                            </a:xfrm>
                            <a:prstGeom prst="rect">
                              <a:avLst/>
                            </a:prstGeom>
                            <a:solidFill>
                              <a:srgbClr val="FFFFFF"/>
                            </a:solidFill>
                            <a:ln w="9525">
                              <a:noFill/>
                              <a:miter lim="800000"/>
                              <a:headEnd/>
                              <a:tailEnd/>
                            </a:ln>
                          </wps:spPr>
                          <wps:txbx>
                            <w:txbxContent>
                              <w:p w14:paraId="2FB12C02" w14:textId="3B39C978" w:rsidR="00BE0927" w:rsidRPr="0090149E" w:rsidRDefault="00BE0927" w:rsidP="0090149E">
                                <w:pPr>
                                  <w:rPr>
                                    <w:rFonts w:ascii="Verdana" w:hAnsi="Verdana"/>
                                    <w:color w:val="FF0000"/>
                                    <w:sz w:val="17"/>
                                    <w:szCs w:val="17"/>
                                  </w:rPr>
                                </w:pPr>
                                <w:r>
                                  <w:t xml:space="preserve">Total weight: </w:t>
                                </w:r>
                                <w:r>
                                  <w:rPr>
                                    <w:rFonts w:ascii="Verdana" w:hAnsi="Verdana"/>
                                    <w:color w:val="FF0000"/>
                                    <w:sz w:val="17"/>
                                    <w:szCs w:val="17"/>
                                  </w:rPr>
                                  <w:t>36 ounces</w:t>
                                </w:r>
                              </w:p>
                              <w:p w14:paraId="3AF202A6" w14:textId="0EDD87E9" w:rsidR="00BE0927" w:rsidRPr="0090149E" w:rsidRDefault="00BE0927" w:rsidP="0090149E">
                                <w:pPr>
                                  <w:rPr>
                                    <w:rFonts w:ascii="Verdana" w:hAnsi="Verdana"/>
                                    <w:color w:val="FF0000"/>
                                    <w:sz w:val="17"/>
                                    <w:szCs w:val="17"/>
                                  </w:rPr>
                                </w:pPr>
                                <w:r>
                                  <w:t xml:space="preserve">Category: </w:t>
                                </w:r>
                                <w:r>
                                  <w:rPr>
                                    <w:rFonts w:ascii="Verdana" w:hAnsi="Verdana"/>
                                    <w:color w:val="FF0000"/>
                                    <w:sz w:val="17"/>
                                    <w:szCs w:val="17"/>
                                  </w:rPr>
                                  <w:t xml:space="preserve"> Jumbo</w:t>
                                </w:r>
                              </w:p>
                            </w:txbxContent>
                          </wps:txbx>
                          <wps:bodyPr rot="0" vert="horz" wrap="square" lIns="91440" tIns="45720" rIns="91440" bIns="45720" anchor="t" anchorCtr="0">
                            <a:spAutoFit/>
                          </wps:bodyPr>
                        </wps:wsp>
                      </wpg:grpSp>
                      <wpg:grpSp>
                        <wpg:cNvPr id="315" name="Group 315"/>
                        <wpg:cNvGrpSpPr/>
                        <wpg:grpSpPr>
                          <a:xfrm>
                            <a:off x="2197042" y="45513"/>
                            <a:ext cx="1837055" cy="2304415"/>
                            <a:chOff x="0" y="0"/>
                            <a:chExt cx="1837055" cy="2304415"/>
                          </a:xfrm>
                        </wpg:grpSpPr>
                        <pic:pic xmlns:pic="http://schemas.openxmlformats.org/drawingml/2006/picture">
                          <pic:nvPicPr>
                            <pic:cNvPr id="316" name="Picture 316"/>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57926" y="0"/>
                              <a:ext cx="1660525" cy="2304415"/>
                            </a:xfrm>
                            <a:prstGeom prst="rect">
                              <a:avLst/>
                            </a:prstGeom>
                          </pic:spPr>
                        </pic:pic>
                        <wps:wsp>
                          <wps:cNvPr id="317" name="Text Box 2"/>
                          <wps:cNvSpPr txBox="1">
                            <a:spLocks noChangeArrowheads="1"/>
                          </wps:cNvSpPr>
                          <wps:spPr bwMode="auto">
                            <a:xfrm>
                              <a:off x="401343" y="633046"/>
                              <a:ext cx="939165" cy="286385"/>
                            </a:xfrm>
                            <a:prstGeom prst="rect">
                              <a:avLst/>
                            </a:prstGeom>
                            <a:solidFill>
                              <a:srgbClr val="FFFFFF"/>
                            </a:solidFill>
                            <a:ln w="9525">
                              <a:noFill/>
                              <a:miter lim="800000"/>
                              <a:headEnd/>
                              <a:tailEnd/>
                            </a:ln>
                          </wps:spPr>
                          <wps:txbx>
                            <w:txbxContent>
                              <w:p w14:paraId="7F79884C" w14:textId="77777777" w:rsidR="00BE0927" w:rsidRDefault="00BE0927" w:rsidP="0090149E">
                                <w:r>
                                  <w:t>1 ounce</w:t>
                                </w:r>
                              </w:p>
                            </w:txbxContent>
                          </wps:txbx>
                          <wps:bodyPr rot="0" vert="horz" wrap="square" lIns="91440" tIns="45720" rIns="91440" bIns="45720" anchor="t" anchorCtr="0">
                            <a:spAutoFit/>
                          </wps:bodyPr>
                        </wps:wsp>
                        <wps:wsp>
                          <wps:cNvPr id="318" name="Text Box 2"/>
                          <wps:cNvSpPr txBox="1">
                            <a:spLocks noChangeArrowheads="1"/>
                          </wps:cNvSpPr>
                          <wps:spPr bwMode="auto">
                            <a:xfrm>
                              <a:off x="0" y="1228854"/>
                              <a:ext cx="1837055" cy="472440"/>
                            </a:xfrm>
                            <a:prstGeom prst="rect">
                              <a:avLst/>
                            </a:prstGeom>
                            <a:solidFill>
                              <a:srgbClr val="FFFFFF"/>
                            </a:solidFill>
                            <a:ln w="9525">
                              <a:noFill/>
                              <a:miter lim="800000"/>
                              <a:headEnd/>
                              <a:tailEnd/>
                            </a:ln>
                          </wps:spPr>
                          <wps:txbx>
                            <w:txbxContent>
                              <w:p w14:paraId="56E75AD4" w14:textId="6109421A" w:rsidR="00BE0927" w:rsidRPr="0090149E" w:rsidRDefault="00BE0927" w:rsidP="0090149E">
                                <w:pPr>
                                  <w:rPr>
                                    <w:rFonts w:ascii="Verdana" w:hAnsi="Verdana"/>
                                    <w:color w:val="FF0000"/>
                                    <w:sz w:val="17"/>
                                    <w:szCs w:val="17"/>
                                  </w:rPr>
                                </w:pPr>
                                <w:r>
                                  <w:t xml:space="preserve">Total weight: </w:t>
                                </w:r>
                                <w:r>
                                  <w:rPr>
                                    <w:rFonts w:ascii="Verdana" w:hAnsi="Verdana"/>
                                    <w:color w:val="FF0000"/>
                                    <w:sz w:val="17"/>
                                    <w:szCs w:val="17"/>
                                  </w:rPr>
                                  <w:t>12 ounces</w:t>
                                </w:r>
                              </w:p>
                              <w:p w14:paraId="049464F0" w14:textId="097719CA" w:rsidR="00BE0927" w:rsidRPr="0090149E" w:rsidRDefault="00BE0927" w:rsidP="0090149E">
                                <w:pPr>
                                  <w:rPr>
                                    <w:rFonts w:ascii="Verdana" w:hAnsi="Verdana"/>
                                    <w:color w:val="FF0000"/>
                                    <w:sz w:val="17"/>
                                    <w:szCs w:val="17"/>
                                  </w:rPr>
                                </w:pPr>
                                <w:r>
                                  <w:t xml:space="preserve">Category: </w:t>
                                </w:r>
                                <w:r>
                                  <w:rPr>
                                    <w:rFonts w:ascii="Verdana" w:hAnsi="Verdana"/>
                                    <w:color w:val="FF0000"/>
                                    <w:sz w:val="17"/>
                                    <w:szCs w:val="17"/>
                                  </w:rPr>
                                  <w:t xml:space="preserve">Peewee  </w:t>
                                </w:r>
                              </w:p>
                            </w:txbxContent>
                          </wps:txbx>
                          <wps:bodyPr rot="0" vert="horz" wrap="square" lIns="91440" tIns="45720" rIns="91440" bIns="45720" anchor="t" anchorCtr="0">
                            <a:spAutoFit/>
                          </wps:bodyPr>
                        </wps:wsp>
                      </wpg:grpSp>
                      <wpg:grpSp>
                        <wpg:cNvPr id="319" name="Group 319"/>
                        <wpg:cNvGrpSpPr/>
                        <wpg:grpSpPr>
                          <a:xfrm>
                            <a:off x="4352709" y="45513"/>
                            <a:ext cx="1837055" cy="2304415"/>
                            <a:chOff x="0" y="0"/>
                            <a:chExt cx="1837055" cy="2304415"/>
                          </a:xfrm>
                        </wpg:grpSpPr>
                        <pic:pic xmlns:pic="http://schemas.openxmlformats.org/drawingml/2006/picture">
                          <pic:nvPicPr>
                            <pic:cNvPr id="320" name="Picture 320"/>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57926" y="0"/>
                              <a:ext cx="1660525" cy="2304415"/>
                            </a:xfrm>
                            <a:prstGeom prst="rect">
                              <a:avLst/>
                            </a:prstGeom>
                          </pic:spPr>
                        </pic:pic>
                        <wps:wsp>
                          <wps:cNvPr id="321" name="Text Box 2"/>
                          <wps:cNvSpPr txBox="1">
                            <a:spLocks noChangeArrowheads="1"/>
                          </wps:cNvSpPr>
                          <wps:spPr bwMode="auto">
                            <a:xfrm>
                              <a:off x="401343" y="633046"/>
                              <a:ext cx="939165" cy="286385"/>
                            </a:xfrm>
                            <a:prstGeom prst="rect">
                              <a:avLst/>
                            </a:prstGeom>
                            <a:solidFill>
                              <a:srgbClr val="FFFFFF"/>
                            </a:solidFill>
                            <a:ln w="9525">
                              <a:noFill/>
                              <a:miter lim="800000"/>
                              <a:headEnd/>
                              <a:tailEnd/>
                            </a:ln>
                          </wps:spPr>
                          <wps:txbx>
                            <w:txbxContent>
                              <w:p w14:paraId="7A159284" w14:textId="77777777" w:rsidR="00BE0927" w:rsidRDefault="00BE0927" w:rsidP="0090149E">
                                <w:r>
                                  <w:t>1.5 ounces</w:t>
                                </w:r>
                              </w:p>
                            </w:txbxContent>
                          </wps:txbx>
                          <wps:bodyPr rot="0" vert="horz" wrap="square" lIns="91440" tIns="45720" rIns="91440" bIns="45720" anchor="t" anchorCtr="0">
                            <a:spAutoFit/>
                          </wps:bodyPr>
                        </wps:wsp>
                        <wps:wsp>
                          <wps:cNvPr id="322" name="Text Box 2"/>
                          <wps:cNvSpPr txBox="1">
                            <a:spLocks noChangeArrowheads="1"/>
                          </wps:cNvSpPr>
                          <wps:spPr bwMode="auto">
                            <a:xfrm>
                              <a:off x="0" y="1228854"/>
                              <a:ext cx="1837055" cy="472440"/>
                            </a:xfrm>
                            <a:prstGeom prst="rect">
                              <a:avLst/>
                            </a:prstGeom>
                            <a:solidFill>
                              <a:srgbClr val="FFFFFF"/>
                            </a:solidFill>
                            <a:ln w="9525">
                              <a:noFill/>
                              <a:miter lim="800000"/>
                              <a:headEnd/>
                              <a:tailEnd/>
                            </a:ln>
                          </wps:spPr>
                          <wps:txbx>
                            <w:txbxContent>
                              <w:p w14:paraId="0B33E563" w14:textId="60B37E83" w:rsidR="00BE0927" w:rsidRPr="0090149E" w:rsidRDefault="00BE0927" w:rsidP="0090149E">
                                <w:pPr>
                                  <w:rPr>
                                    <w:rFonts w:ascii="Verdana" w:hAnsi="Verdana"/>
                                    <w:color w:val="FF0000"/>
                                    <w:sz w:val="17"/>
                                    <w:szCs w:val="17"/>
                                  </w:rPr>
                                </w:pPr>
                                <w:r>
                                  <w:t xml:space="preserve">Total weight: </w:t>
                                </w:r>
                                <w:r>
                                  <w:rPr>
                                    <w:rFonts w:ascii="Verdana" w:hAnsi="Verdana"/>
                                    <w:color w:val="FF0000"/>
                                    <w:sz w:val="17"/>
                                    <w:szCs w:val="17"/>
                                  </w:rPr>
                                  <w:t>18 ounces</w:t>
                                </w:r>
                              </w:p>
                              <w:p w14:paraId="60F3AEAD" w14:textId="7A4A4C92" w:rsidR="00BE0927" w:rsidRPr="0090149E" w:rsidRDefault="00BE0927" w:rsidP="0090149E">
                                <w:pPr>
                                  <w:rPr>
                                    <w:rFonts w:ascii="Verdana" w:hAnsi="Verdana"/>
                                    <w:color w:val="FF0000"/>
                                    <w:sz w:val="17"/>
                                    <w:szCs w:val="17"/>
                                  </w:rPr>
                                </w:pPr>
                                <w:r>
                                  <w:t xml:space="preserve">Category: </w:t>
                                </w:r>
                                <w:r>
                                  <w:rPr>
                                    <w:rFonts w:ascii="Verdana" w:hAnsi="Verdana"/>
                                    <w:color w:val="FF0000"/>
                                    <w:sz w:val="17"/>
                                    <w:szCs w:val="17"/>
                                  </w:rPr>
                                  <w:t>Small</w:t>
                                </w:r>
                              </w:p>
                            </w:txbxContent>
                          </wps:txbx>
                          <wps:bodyPr rot="0" vert="horz" wrap="square" lIns="91440" tIns="45720" rIns="91440" bIns="45720" anchor="t" anchorCtr="0">
                            <a:spAutoFit/>
                          </wps:bodyPr>
                        </wps:wsp>
                      </wpg:grpSp>
                      <wpg:grpSp>
                        <wpg:cNvPr id="323" name="Group 323"/>
                        <wpg:cNvGrpSpPr/>
                        <wpg:grpSpPr>
                          <a:xfrm>
                            <a:off x="62063" y="2900427"/>
                            <a:ext cx="6206315" cy="2312691"/>
                            <a:chOff x="0" y="0"/>
                            <a:chExt cx="6206315" cy="2312691"/>
                          </a:xfrm>
                        </wpg:grpSpPr>
                        <wpg:grpSp>
                          <wpg:cNvPr id="324" name="Group 324"/>
                          <wpg:cNvGrpSpPr/>
                          <wpg:grpSpPr>
                            <a:xfrm>
                              <a:off x="0" y="0"/>
                              <a:ext cx="1837055" cy="2304415"/>
                              <a:chOff x="0" y="0"/>
                              <a:chExt cx="1837055" cy="2304415"/>
                            </a:xfrm>
                          </wpg:grpSpPr>
                          <pic:pic xmlns:pic="http://schemas.openxmlformats.org/drawingml/2006/picture">
                            <pic:nvPicPr>
                              <pic:cNvPr id="325" name="Picture 325"/>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57926" y="0"/>
                                <a:ext cx="1660525" cy="2304415"/>
                              </a:xfrm>
                              <a:prstGeom prst="rect">
                                <a:avLst/>
                              </a:prstGeom>
                            </pic:spPr>
                          </pic:pic>
                          <wps:wsp>
                            <wps:cNvPr id="326" name="Text Box 2"/>
                            <wps:cNvSpPr txBox="1">
                              <a:spLocks noChangeArrowheads="1"/>
                            </wps:cNvSpPr>
                            <wps:spPr bwMode="auto">
                              <a:xfrm>
                                <a:off x="401343" y="633046"/>
                                <a:ext cx="939165" cy="286385"/>
                              </a:xfrm>
                              <a:prstGeom prst="rect">
                                <a:avLst/>
                              </a:prstGeom>
                              <a:solidFill>
                                <a:srgbClr val="FFFFFF"/>
                              </a:solidFill>
                              <a:ln w="9525">
                                <a:noFill/>
                                <a:miter lim="800000"/>
                                <a:headEnd/>
                                <a:tailEnd/>
                              </a:ln>
                            </wps:spPr>
                            <wps:txbx>
                              <w:txbxContent>
                                <w:p w14:paraId="13F76BC4" w14:textId="77777777" w:rsidR="00BE0927" w:rsidRDefault="00BE0927" w:rsidP="0090149E">
                                  <w:r>
                                    <w:t>1.75 ounces</w:t>
                                  </w:r>
                                </w:p>
                              </w:txbxContent>
                            </wps:txbx>
                            <wps:bodyPr rot="0" vert="horz" wrap="square" lIns="91440" tIns="45720" rIns="91440" bIns="45720" anchor="t" anchorCtr="0">
                              <a:spAutoFit/>
                            </wps:bodyPr>
                          </wps:wsp>
                          <wps:wsp>
                            <wps:cNvPr id="327" name="Text Box 2"/>
                            <wps:cNvSpPr txBox="1">
                              <a:spLocks noChangeArrowheads="1"/>
                            </wps:cNvSpPr>
                            <wps:spPr bwMode="auto">
                              <a:xfrm>
                                <a:off x="0" y="1228854"/>
                                <a:ext cx="1837055" cy="472440"/>
                              </a:xfrm>
                              <a:prstGeom prst="rect">
                                <a:avLst/>
                              </a:prstGeom>
                              <a:solidFill>
                                <a:srgbClr val="FFFFFF"/>
                              </a:solidFill>
                              <a:ln w="9525">
                                <a:noFill/>
                                <a:miter lim="800000"/>
                                <a:headEnd/>
                                <a:tailEnd/>
                              </a:ln>
                            </wps:spPr>
                            <wps:txbx>
                              <w:txbxContent>
                                <w:p w14:paraId="654EE704" w14:textId="0A645E66" w:rsidR="00BE0927" w:rsidRPr="0090149E" w:rsidRDefault="00BE0927" w:rsidP="0090149E">
                                  <w:pPr>
                                    <w:rPr>
                                      <w:rFonts w:ascii="Verdana" w:hAnsi="Verdana"/>
                                      <w:color w:val="FF0000"/>
                                      <w:sz w:val="17"/>
                                      <w:szCs w:val="17"/>
                                    </w:rPr>
                                  </w:pPr>
                                  <w:r>
                                    <w:t>Total weight:</w:t>
                                  </w:r>
                                  <w:r>
                                    <w:rPr>
                                      <w:rFonts w:ascii="Verdana" w:hAnsi="Verdana"/>
                                      <w:color w:val="FF0000"/>
                                      <w:sz w:val="17"/>
                                      <w:szCs w:val="17"/>
                                    </w:rPr>
                                    <w:t xml:space="preserve"> 21 ounces</w:t>
                                  </w:r>
                                </w:p>
                                <w:p w14:paraId="1F01834F" w14:textId="2CE0FEBC" w:rsidR="00BE0927" w:rsidRPr="0090149E" w:rsidRDefault="00BE0927" w:rsidP="0090149E">
                                  <w:pPr>
                                    <w:rPr>
                                      <w:rFonts w:ascii="Verdana" w:hAnsi="Verdana"/>
                                      <w:color w:val="FF0000"/>
                                      <w:sz w:val="17"/>
                                      <w:szCs w:val="17"/>
                                    </w:rPr>
                                  </w:pPr>
                                  <w:r>
                                    <w:t xml:space="preserve">Category: </w:t>
                                  </w:r>
                                  <w:r>
                                    <w:rPr>
                                      <w:rFonts w:ascii="Verdana" w:hAnsi="Verdana"/>
                                      <w:color w:val="FF0000"/>
                                      <w:sz w:val="17"/>
                                      <w:szCs w:val="17"/>
                                    </w:rPr>
                                    <w:t xml:space="preserve"> Medium </w:t>
                                  </w:r>
                                </w:p>
                              </w:txbxContent>
                            </wps:txbx>
                            <wps:bodyPr rot="0" vert="horz" wrap="square" lIns="91440" tIns="45720" rIns="91440" bIns="45720" anchor="t" anchorCtr="0">
                              <a:spAutoFit/>
                            </wps:bodyPr>
                          </wps:wsp>
                        </wpg:grpSp>
                        <wpg:grpSp>
                          <wpg:cNvPr id="328" name="Group 328"/>
                          <wpg:cNvGrpSpPr/>
                          <wpg:grpSpPr>
                            <a:xfrm>
                              <a:off x="2221868" y="0"/>
                              <a:ext cx="1837055" cy="2304415"/>
                              <a:chOff x="0" y="0"/>
                              <a:chExt cx="1837055" cy="2304415"/>
                            </a:xfrm>
                          </wpg:grpSpPr>
                          <pic:pic xmlns:pic="http://schemas.openxmlformats.org/drawingml/2006/picture">
                            <pic:nvPicPr>
                              <pic:cNvPr id="329" name="Picture 329"/>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57926" y="0"/>
                                <a:ext cx="1660525" cy="2304415"/>
                              </a:xfrm>
                              <a:prstGeom prst="rect">
                                <a:avLst/>
                              </a:prstGeom>
                            </pic:spPr>
                          </pic:pic>
                          <wps:wsp>
                            <wps:cNvPr id="330" name="Text Box 2"/>
                            <wps:cNvSpPr txBox="1">
                              <a:spLocks noChangeArrowheads="1"/>
                            </wps:cNvSpPr>
                            <wps:spPr bwMode="auto">
                              <a:xfrm>
                                <a:off x="401343" y="633046"/>
                                <a:ext cx="939165" cy="286385"/>
                              </a:xfrm>
                              <a:prstGeom prst="rect">
                                <a:avLst/>
                              </a:prstGeom>
                              <a:solidFill>
                                <a:srgbClr val="FFFFFF"/>
                              </a:solidFill>
                              <a:ln w="9525">
                                <a:noFill/>
                                <a:miter lim="800000"/>
                                <a:headEnd/>
                                <a:tailEnd/>
                              </a:ln>
                            </wps:spPr>
                            <wps:txbx>
                              <w:txbxContent>
                                <w:p w14:paraId="4D5A4ABF" w14:textId="77777777" w:rsidR="00BE0927" w:rsidRDefault="00BE0927" w:rsidP="0090149E">
                                  <w:r>
                                    <w:t>1.85 ounces</w:t>
                                  </w:r>
                                </w:p>
                              </w:txbxContent>
                            </wps:txbx>
                            <wps:bodyPr rot="0" vert="horz" wrap="square" lIns="91440" tIns="45720" rIns="91440" bIns="45720" anchor="t" anchorCtr="0">
                              <a:spAutoFit/>
                            </wps:bodyPr>
                          </wps:wsp>
                          <wps:wsp>
                            <wps:cNvPr id="331" name="Text Box 2"/>
                            <wps:cNvSpPr txBox="1">
                              <a:spLocks noChangeArrowheads="1"/>
                            </wps:cNvSpPr>
                            <wps:spPr bwMode="auto">
                              <a:xfrm>
                                <a:off x="0" y="1228854"/>
                                <a:ext cx="1837055" cy="472440"/>
                              </a:xfrm>
                              <a:prstGeom prst="rect">
                                <a:avLst/>
                              </a:prstGeom>
                              <a:solidFill>
                                <a:srgbClr val="FFFFFF"/>
                              </a:solidFill>
                              <a:ln w="9525">
                                <a:noFill/>
                                <a:miter lim="800000"/>
                                <a:headEnd/>
                                <a:tailEnd/>
                              </a:ln>
                            </wps:spPr>
                            <wps:txbx>
                              <w:txbxContent>
                                <w:p w14:paraId="3EA20F36" w14:textId="392522C4" w:rsidR="00BE0927" w:rsidRPr="0090149E" w:rsidRDefault="00BE0927" w:rsidP="0090149E">
                                  <w:pPr>
                                    <w:rPr>
                                      <w:color w:val="FF0000"/>
                                    </w:rPr>
                                  </w:pPr>
                                  <w:r>
                                    <w:t xml:space="preserve">Total weight: </w:t>
                                  </w:r>
                                  <w:r>
                                    <w:rPr>
                                      <w:color w:val="FF0000"/>
                                    </w:rPr>
                                    <w:t>22.2 ounces</w:t>
                                  </w:r>
                                </w:p>
                                <w:p w14:paraId="6A2E7038" w14:textId="7B49914F" w:rsidR="00BE0927" w:rsidRPr="0090149E" w:rsidRDefault="00BE0927" w:rsidP="0090149E">
                                  <w:pPr>
                                    <w:rPr>
                                      <w:rFonts w:ascii="Verdana" w:hAnsi="Verdana"/>
                                      <w:color w:val="FF0000"/>
                                      <w:sz w:val="17"/>
                                      <w:szCs w:val="17"/>
                                    </w:rPr>
                                  </w:pPr>
                                  <w:r>
                                    <w:t xml:space="preserve">Category: </w:t>
                                  </w:r>
                                  <w:r>
                                    <w:rPr>
                                      <w:rFonts w:ascii="Verdana" w:hAnsi="Verdana"/>
                                      <w:color w:val="FF0000"/>
                                      <w:sz w:val="17"/>
                                      <w:szCs w:val="17"/>
                                    </w:rPr>
                                    <w:t xml:space="preserve">Medium </w:t>
                                  </w:r>
                                </w:p>
                              </w:txbxContent>
                            </wps:txbx>
                            <wps:bodyPr rot="0" vert="horz" wrap="square" lIns="91440" tIns="45720" rIns="91440" bIns="45720" anchor="t" anchorCtr="0">
                              <a:spAutoFit/>
                            </wps:bodyPr>
                          </wps:wsp>
                        </wpg:grpSp>
                        <wpg:grpSp>
                          <wpg:cNvPr id="332" name="Group 332"/>
                          <wpg:cNvGrpSpPr/>
                          <wpg:grpSpPr>
                            <a:xfrm>
                              <a:off x="4369260" y="8276"/>
                              <a:ext cx="1837055" cy="2304415"/>
                              <a:chOff x="0" y="0"/>
                              <a:chExt cx="1837055" cy="2304415"/>
                            </a:xfrm>
                          </wpg:grpSpPr>
                          <pic:pic xmlns:pic="http://schemas.openxmlformats.org/drawingml/2006/picture">
                            <pic:nvPicPr>
                              <pic:cNvPr id="333" name="Picture 333"/>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57926" y="0"/>
                                <a:ext cx="1660525" cy="2304415"/>
                              </a:xfrm>
                              <a:prstGeom prst="rect">
                                <a:avLst/>
                              </a:prstGeom>
                            </pic:spPr>
                          </pic:pic>
                          <wps:wsp>
                            <wps:cNvPr id="334" name="Text Box 2"/>
                            <wps:cNvSpPr txBox="1">
                              <a:spLocks noChangeArrowheads="1"/>
                            </wps:cNvSpPr>
                            <wps:spPr bwMode="auto">
                              <a:xfrm>
                                <a:off x="401343" y="633046"/>
                                <a:ext cx="939165" cy="286385"/>
                              </a:xfrm>
                              <a:prstGeom prst="rect">
                                <a:avLst/>
                              </a:prstGeom>
                              <a:solidFill>
                                <a:srgbClr val="FFFFFF"/>
                              </a:solidFill>
                              <a:ln w="9525">
                                <a:noFill/>
                                <a:miter lim="800000"/>
                                <a:headEnd/>
                                <a:tailEnd/>
                              </a:ln>
                            </wps:spPr>
                            <wps:txbx>
                              <w:txbxContent>
                                <w:p w14:paraId="51E5BE92" w14:textId="77777777" w:rsidR="00BE0927" w:rsidRDefault="00BE0927" w:rsidP="0090149E">
                                  <w:r>
                                    <w:t>2.25 ounces</w:t>
                                  </w:r>
                                </w:p>
                              </w:txbxContent>
                            </wps:txbx>
                            <wps:bodyPr rot="0" vert="horz" wrap="square" lIns="91440" tIns="45720" rIns="91440" bIns="45720" anchor="t" anchorCtr="0">
                              <a:spAutoFit/>
                            </wps:bodyPr>
                          </wps:wsp>
                          <wps:wsp>
                            <wps:cNvPr id="335" name="Text Box 2"/>
                            <wps:cNvSpPr txBox="1">
                              <a:spLocks noChangeArrowheads="1"/>
                            </wps:cNvSpPr>
                            <wps:spPr bwMode="auto">
                              <a:xfrm>
                                <a:off x="0" y="1228854"/>
                                <a:ext cx="1837055" cy="472440"/>
                              </a:xfrm>
                              <a:prstGeom prst="rect">
                                <a:avLst/>
                              </a:prstGeom>
                              <a:solidFill>
                                <a:srgbClr val="FFFFFF"/>
                              </a:solidFill>
                              <a:ln w="9525">
                                <a:noFill/>
                                <a:miter lim="800000"/>
                                <a:headEnd/>
                                <a:tailEnd/>
                              </a:ln>
                            </wps:spPr>
                            <wps:txbx>
                              <w:txbxContent>
                                <w:p w14:paraId="4C637A26" w14:textId="477E6B75" w:rsidR="00BE0927" w:rsidRPr="0090149E" w:rsidRDefault="00BE0927" w:rsidP="0090149E">
                                  <w:pPr>
                                    <w:rPr>
                                      <w:rFonts w:ascii="Verdana" w:hAnsi="Verdana"/>
                                      <w:color w:val="FF0000"/>
                                      <w:sz w:val="17"/>
                                      <w:szCs w:val="17"/>
                                    </w:rPr>
                                  </w:pPr>
                                  <w:r>
                                    <w:t>Total weight:</w:t>
                                  </w:r>
                                  <w:r>
                                    <w:rPr>
                                      <w:rFonts w:ascii="Verdana" w:hAnsi="Verdana"/>
                                      <w:color w:val="FF0000"/>
                                      <w:sz w:val="17"/>
                                      <w:szCs w:val="17"/>
                                    </w:rPr>
                                    <w:t xml:space="preserve"> 27 ounces</w:t>
                                  </w:r>
                                </w:p>
                                <w:p w14:paraId="1F51E9A2" w14:textId="216B7987" w:rsidR="00BE0927" w:rsidRPr="0090149E" w:rsidRDefault="00BE0927" w:rsidP="0090149E">
                                  <w:pPr>
                                    <w:rPr>
                                      <w:rFonts w:ascii="Verdana" w:hAnsi="Verdana"/>
                                      <w:color w:val="FF0000"/>
                                      <w:sz w:val="17"/>
                                      <w:szCs w:val="17"/>
                                    </w:rPr>
                                  </w:pPr>
                                  <w:r>
                                    <w:t xml:space="preserve">Category: </w:t>
                                  </w:r>
                                  <w:r>
                                    <w:rPr>
                                      <w:rFonts w:ascii="Verdana" w:hAnsi="Verdana"/>
                                      <w:color w:val="FF0000"/>
                                      <w:sz w:val="17"/>
                                      <w:szCs w:val="17"/>
                                    </w:rPr>
                                    <w:t>Extra Large</w:t>
                                  </w:r>
                                </w:p>
                              </w:txbxContent>
                            </wps:txbx>
                            <wps:bodyPr rot="0" vert="horz" wrap="square" lIns="91440" tIns="45720" rIns="91440" bIns="45720" anchor="t" anchorCtr="0">
                              <a:spAutoFit/>
                            </wps:bodyPr>
                          </wps:wsp>
                        </wpg:grpSp>
                      </wpg:grpSp>
                    </wpg:wgp>
                  </a:graphicData>
                </a:graphic>
              </wp:anchor>
            </w:drawing>
          </mc:Choice>
          <mc:Fallback>
            <w:pict>
              <v:group w14:anchorId="7487876A" id="Group 310" o:spid="_x0000_s1247" style="position:absolute;margin-left:.15pt;margin-top:6.1pt;width:493.55pt;height:410.5pt;z-index:251823104" coordsize="62683,52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WcXJyAUAAJ02AAAOAAAAZHJzL2Uyb0RvYy54bWzsW+1yozYU/d+ZvgPD&#10;/8QgMMbMOjvbZJPZmW2b6W4fQAZsmAVEBY6dPn2PPpCxk2zidNp4EzKzXkBI3Ht1dHU4Eu/eb8rC&#10;ukl5k7NqZrunjm2lVcySvFrO7D+/Xp6EttW0tEpowap0Zt+mjf3+7Oef3q3rKCUsY0WScguNVE20&#10;rmd21rZ1NBo1cZaWtDlldVqhcMF4SVuc8uUo4XSN1stiRBwnGK0ZT2rO4rRpcPVCFdpnsv3FIo3b&#10;3xeLJm2tYmbDtlb+cvk7F7+js3c0WnJaZ3mszaDPsKKkeYWHmqYuaEutFc/vNFXmMWcNW7SnMStH&#10;bLHI41T6AG9cZ8+bK85WtfRlGa2XtQkTQrsXp2c3G/92c8XrL/U1RyTW9RKxkGfCl82Cl+J/WGlt&#10;ZMhuTcjSTWvFuBiQIPQm6OQYZWPieq4bqqDGGSJ/p16cfXyk5qh78GjHHHOizITd19zKk5mNJ9pW&#10;RUuAS8bLEhe0M//WOxe+OeOx8o54ju+743u9O3FD4oxJV9b5+FD9B3ys8zjCP93POLrTz4+PB9Rq&#10;Vzy1dSPlk9ooKf+2qk8AyZq2+Twv8vZWDi+ATxhV3Vzn8TVXJ/3Qky70KBePRfBlEEQlcZ+qRYVX&#10;n1n8rbEqdp7Rapl+aGqMTWQMEbLR7u3ydOeR8yKvL/OiEGgUx9o5jOO9cXBPfNQYu2DxqkyrViUN&#10;nhbwk1VNlteNbfEoLecpsMQ/JdIgGjUtT9s4Ew9c4MF/wFhhaK9AWrk1TLjQYBjdM3CIH5LAtjBA&#10;dmDSDSE3CACduyAzIEH4eNNepay0xAHMhDXoGRrRm8+Ntqu7RUdTmSJthGVizCC/Nl3gcHYndAel&#10;kC8ZrVOYIJrt48Hr8PBVePcL21gSDvo2kWasdoPLouOFA029BwvO2TpLaQL7FDR6VdXjhGfWfP0r&#10;SzDi6aplsqG9XOU7rufDGMQ88DBuAzUyu5BPvakbdBEPAy+Uo/q5AYcbrMiTDqANX87PC27dUMw5&#10;l/JPgnzvtqKy1jN7KnpeRKJioj4wRqMybzEnFnk5s0NH/CnjRVg+Vom8paV5oY5hdFGh00WcVKeL&#10;o3Yz38js6JKJqC2uzVlyi9BxBgRhKsSkjYOM8b9ta40JcGY3f62oyBzFpwrhn7q+L2ZMeeKPJwQn&#10;vF8y75fQKkZTM7u1LXV43spZVnXyB3TTZS6RurVEGw1U/m/w9I8EngglkOk6k2no6Emjg6bbn3L8&#10;CRGdoDJPB/FupD8pGeyB7siwKanCFhHHic0tDxE41QxJHfZTH9LJLguROUVUwF1P5VjEnU4cH7Mq&#10;4OGPx66nhv694PgeH9EpY8u2dmDVq2ly3tbLbp7HvPEDMRFMsCr814aJyKQv5uWBiWgKP55MNRPR&#10;ADHAekUcZNIhYeAgx8JBpgMHMW+reFdWieqF4ak5CCFhOPa/M828cg7iyUz4SjjItMNWp4TogXcQ&#10;B/G9MZk4aGrgIIepIeINaY+D4BLI+8BBxGvgG+IgxEiSL5zkBx2k00E8LQoPOojtESPbvjA8Bw4i&#10;VjBcz4ikx6zRbRWC7+kgxEjAmoPgghQgD+IgAXECJd+SqQNBRIqYNOpeV2UxlmLkqhPBmkMw1br9&#10;46tOaPiemg/oIA/rPcRoiZ2fkkQfqPeoAbD/Mt6XAHtaDY0e8+61qzxilWSfYUmZbWBYb41hGb3v&#10;haewgWEZhqUT/cCwwLCORYQcGJZiWHpyPm5sPpFhGQWxYx56Ge0ghkUIccMATUHlGfjHE/e7ECOw&#10;mVUmXBoUnt2NYm9hlQmy8XHI+AP/MPxDL7gfd44XKw3//UYsqF3HAc+Bfyj+IfcivI5VJqhVGlua&#10;f3Ty1UH8w/cC7EVQ8AjJZG+D3kNCxiCBeEZfMxQElwYK8gYpiFEgBwnkSDa6eMNmW/NZhme02heG&#10;50BBFAX54Tbb9uUQeYxvoOQ3GPp7LfGRVf9cbijfflV29g8AAAD//wMAUEsDBAoAAAAAAAAAIQCu&#10;mQWErMoBAKzKAQAUAAAAZHJzL21lZGlhL2ltYWdlMS5wbmeJUE5HDQoaCgAAAA1JSERSAAABSgAA&#10;AcoIAgAAAOr7lYoAAAABc1JHQgCuzhzpAAD/yklEQVR4Xuz969ocR46sC4oiKamq5/6vb2Z+7Gf2&#10;vz27u0oSjwOz1wBHROZHUb26u0ityfpKzIyDHwCYAQ738Hj1//o//s8f9ufVD69evfrh8w8/1Jf6&#10;3w+f66s++ldndIIDdejTZw7plz6v6uCrH36sf+t43/7pcx3xufnolC/9/EMVoYp+/Mz5rs03vPrx&#10;1adXH1WYLvWffvzw+ZNbluvVgKpSRVYj3XY1tdu5OlenXdtLn3XGX9Ud3UFF6U/3WAerX3X2Excc&#10;QXBlH6Nj1QcLKxKLWC29bpVq42Mxc4qPpe/DXKz/+lNdpqlpJFWtH/O7FTmlPsjhNNuSPK2hQK53&#10;G7osN0B2EMtIzWn0XLhEhhirkFsbXXREGFFSmFUwBabNWzSWaS6wCcQCENP+HO3bisaS+TbXIlc1&#10;R127FrFUcyn6q38sK3Fbbaen+V9bjttX/f7RBv8pKFWnUkFd8Kl+lYHeO4ASb8q3ttH5VjzNGRlU&#10;+RvJdVymX1UBlNV4vhfwJUo19lxT36JZNVWnfHf958fPn3/0LxUKRfBxAdXJpQ4U86oY4hUgfNqt&#10;HMXe+I//wh3WtHoEyo8FtEE0co9pdk0jpRGkvpQ4iu3qz92yhn6oPoGS3ZkR1RJaN9KtNH9a9p8Q&#10;v6WxRYx2ucmySPe6mhwJ1tQ9F9WludfR0jbyEixXqbpcfDGXOljlpE3dM7c2FJlCHwxPIl5YjUVc&#10;mktH07LW6+m0Krhb7kiybE3W9gLx35hA5SwI3ER7yvzKb8dyuqQfDRXpqKF1BciXCzaI4xANMfql&#10;VlsGPiLrX3Z0pA99GVRtrhTQ+LZd4Xe3lmi7WWAUfCql2jZETE6e2fiRc6sjPgoyZfQ6SwuMB+PX&#10;3bnasu1NECmsuJzu5NhGw2fwe4y7D23LWKoleIBl+5LWkU6puW78VYWnNN+fs7Yvy98QrVuqNw0p&#10;y8Y27s664vBY6UmeSd0yYY0/NP0gl3CTZRVwHRLE8K1ybq+7+LO0iIxkb/qVBqXPeDoQbeSWr26Z&#10;dJFREMgPAt0G/4AZaVVM5IrtsezI0O10WcD9AC2Sv4Q2ZiYcgKvk6r6H292FYa5W5AJwW4oP0dB0&#10;Jr9Tythn2/JhlDZUDDt/lLsrUpcipgZiArOJQtIYQrO5d0UcGEg6irQacwDSbWgGSXFTKgCbyOT0&#10;k75ff19v9gVprkUNKNtEXMByVaiwPyDN0tFxzL9jtiroVQXrXI9BLK8Rvddxhyr2MTJGOxIDH0FN&#10;FbfvD70YHmqIuS93PQHPJ5/Ri+4ZWl0dtE0y7MCQw7/xQG47AYk7K1B7CFI3qIfxoafsimwCfcLT&#10;usiBgsr5aGB+/Pzx46cPHz59fP/p44ePHz98/uj4TZ/TrzHv1nRMvQHaEGqSQqzQhsUwYU6AHIk1&#10;+7mv6tf+3GHmW+egLXdHFbk7Ko8xo4iRZK5vPjm1Haxj3xOA5BKMZIJEjEY3nerS0VhVW55+Yr76&#10;a/mkdTcLCQbDmSHeJsHjxkNKkhiM0JHfDpci+YNWywHAv5qxd1sYVoeoPpfmsSS3mE4GV8blU6QB&#10;u6MdW0BaOm5nQ7plzDEMzD6l4Kw2FKgV5suG9G1pvu9QCCC//qk8kEfn4oKoKdG1Ll1mXNbQhte2&#10;tmX2DLH3Yx6HyMlgeyAtLaqWtmITl/qEQxH7pW6cWlFdi5+Of6z+//jGgZVRHzAbvbBr6cVCIkhT&#10;xP/x4/sC76dPH2QLHz8ew3W96JQ6rUnhmjPuxKtXr+tTpdb/2/6JL1TDj68JqqKdV1VNtWTMfWk6&#10;qJWHV1sTtKB0jwalPl8/dLCl2hpxa4luID8Ecbm0CSIiyQXivrStCYXKMk5MKbKrpAwoGKOLCv1v&#10;WV1J8YG6AYIPq2HTKlopvQzORr7+cml9lNLC7wJtGwTbCatlytVWSyOW0+AyYOkc7s4KIQb2p8yi&#10;4e0rqksxGkRpm82RtLAPXVWaGpGFf4wW2ySc8ijRn9DpSA4pSitDHTTYlm2DM7wr8i6HpNEqRLnl&#10;Z7uv/qRjmGI7FNA3nwv7HNnT7Fz1oNe5G16jOOCySze3qOaB9+CiDiqQppPWCRYolKIOVw+e4X+Q&#10;UP5XUXT6Gzf14cP7+nz4ED/8+fNHF6syylvbBLGK8vqMOYnK8+3HV6+rlvLhdX/d9/rNG8NbEUB9&#10;kZ2+0m/1ro04InFD6opYk9UEDZEFiLaOdrpvUVfilFGewRvzHXFSCfA+ilvfEolzxH1Vl2XSCR8C&#10;Ptxpu6tYBNmcsRHKikZ77GpNaSByrR5APW3Stgcw4CvTgUuDbyHDQdul5G1pkUII/RQ2XtbuUBDD&#10;uGwAPwTe9L87/1LjTQ7tmm3Tq/X0o4F+oQEidEehGkuPDUQ3KZayQDWaPaZfp5wtZ6D+qbBDRWAL&#10;iwJqZj6o2ifSwuOZn2H7wW/HY6SMqzy20HMmiETvgDM8cfRgK9P5ZUvTydwZplDEhBWho/LN1f9P&#10;5ZzLQX8sSL9/9+73+mGLFKO9VtDiD9HpD29AZlTdttt0p2pev35TxSfML9I01xSmy4G/+enN6x/f&#10;1r+O2xmQSy/6iCyUEKmPHeBo/HTchu2RBW4xI7Mx3EHVUOmGN4pDb43LtoSx0AtUXrRWXz4Sn8uI&#10;tU5ZUYklbn94xGSr2y48ue54TfcfSkZdq0c+MgfqktLHc6Kqi8IspuQ1WAWSPolXABwUi36t7vZi&#10;+IVmdbdAwXl7iS8I6smpC5ItRZtXJOqhYFMiGS9dYYu9puOM/PpoZFmzYMmNpcIJgGRatvbAGUSn&#10;qE6+YxeigCRaHuGNdG7sM/De3vsSgKz+j53yRVG+4e0vasCkstWjKDl+GQVnusIsgFnExMxN0aKp&#10;S3H2x3LT78pRe7T8saJPB58fDWWBnqbZZet+BWGKsV8jVRWo+UsGBqftSiNbfj6seLtqcqz040/1&#10;efvL69dvcenuHOP9iRsBjWnowJZxSjpc+LaoN7yR/JPg/LigJec+mArCVvThJaDczHSirDkebKsl&#10;9nFAsGnWly0OVgcl0MFcw7t7CSu2mlsWlA4iRrkjp2kLME1RcmkKPRSJwx60JakZF9mtU3MYffo6&#10;rNcuTeVZJ9DCq4F3mhE63k3AerrWW+NoYipY8DZntz2RK3QNsvjORtm8lDSwnG1rH2twXRE8JoLc&#10;HKKPBHEzIKL+1VjbSeUqR/2vv9cqti+xTC62EHhvt7MFv679MrzjqFsyA2+1tuPJJq5ReywT/jU8&#10;YYTXBdd49R9/dLz88fOnd/XFWbFKh703kpUtI/wqMOKpY6YefaskD6/kW1+/wXkW0OFdTvmsjis4&#10;rxJLUI7ExSJV3efPheeff/rbL7/8veBd6Jb3tmnN2NUuhclCO9ElMRXnA/xNJz0MT040J9sHteuL&#10;CbW1N4jtrqaKdmRjg/nSZJ279TO4CQSaQt2iTspYdLLSJqnlfqEthYH638lSdPomKvZAzBATngar&#10;1gpQA3l2TVgBBBhd+H5f4ySn7XaxhVMYpGBGysFpIz9dJmJqWLh64Nfeu+G97R7pDfATktBK62sQ&#10;SAhDaBFvxK3TqUMp9EA5M1NA3WJkVucax5K6kqv4jVhxXB0VjBO3e5DKdJ3OqI/X+L9dM8xA3iWN&#10;vAB/Gc3mum1L5quose/t0tAzTJUFPwmoxrg60qqUDa604u3X5WnLeX6oqLtQ/e6DY28huf7q/0KM&#10;oG108x2xJ2pcYSoNqU+V91oIfG1sG0By5jnrK968qcYWR1Rd1ZTy0eYU5S2rVW9/+ulvf/u3t2/e&#10;/lj5vSTbVLHpo4OCkN+mRkfkKKP0Z4TYxK0aY6Q5oo5gtTltdZTGq9kpkC/ubwR9TuXGJs3FMHEh&#10;JwaD4hoxKYxD7hG5SlXl/5M3uTqEbtBBsgsdLN+Ad8yF0ow0O5n+jSJAyyCsLzw04VNBY1/Z2Ga0&#10;JPk6vVvjJEmvvrZjzCBjwTv1HV/f1Q9GN1630YelaY6NoD+x9vBXNWbAYa17dKZo1lJV2qnCyHI2&#10;MOwPZZ8VWEJwKhsNmHw9SdbU7EkD2ZV9RFEubBsdbLrBJiElN4XWNhe3mqf9KXMRlpWV0qlgiHm8&#10;vZGQ6pmXY2ws8dsZ2pc6jS/PXDnvir7lqwveGmY79V1/0ET4X9hmdRLRgVMR+q50dPoYcCs9piao&#10;iteKoD+9evv2TWE+Dfjhhzdv3hTC64Tigmre27dCbd1S1VcUULB+8/ZNBecafsuB28OV9jQ0Jw3I&#10;uMMD5TFSOlbAFmLCSc1Gvmqrgr7R9CC5PYnFG3gjxwOhvvpqf0Ch7W6PzF383A4KXF2PUBOCLBJp&#10;DF2qCDbbsE44oLLc7Qfj2bfssoA6cNvsCAkZ+V/42OgWvN1BeQKLICt92vsRnOOLAeGI2/SGoEdu&#10;qTaADyluHkLOtG+PvXPjawct9gNCcvIEsRG34NXn1w4+gxAvVrXjl5kCe8SWwU0zR3x9tB9pQ3Fb&#10;hPgL/n+lLY7Q/ObM7u4qgXjDDQ3jN/en12ENQg9NPauzzIcpSCGDYGgUnitDptS35qIrCK/U2Qel&#10;0JxBU2oK9rBCK8kd/+kwDL2kL+LvjrxJfSnwlq69Tquu9KwXa1hoj3NoBXICQtdSOD7XVPM1fFcy&#10;HXhLFIa1vB3TctZwRDO9avUz80T4LxybpzDcWIfqFUOHZG1FF1WlyqOT6bTPRDn55xDA1DBuWIqO&#10;hbt+Rxaq3bJqcxhr7xZi+G6mazZRt8luq3oG7+v5a1tdWrc7DcdV0MPhS7r+cPPlgJlWpuLm4Va8&#10;0IkfBe9xO4gNVbbLjCA5mIIvrs8sdGnDDd5ptu6tuRj64LEyXJUeWIpqoglI2IETxQf8q3A0fKPG&#10;x/KPL75rPNJyP62nLZaD4I42Dry/JM82BwQp6Lh1p3zq4ih5aV1J4RBK+cz35avfFbg9L/XeS280&#10;qC4/7jvMH04f1E2yRWWhQ4uj8PHYoj4Gw9sFla9WqKtYyDiV664CDTeWsvz49u1PBfG6qPjEAXuN&#10;tctj60oagYIOd4hHdMwxv86ZPMZqsK1QKgJW21mjKqgb5zbDFge240hjtX8U4D6CsbF5Y+0FFbUx&#10;cbocQvULbOaeMLPX1TBfiN9L6T1adBVS7h3eU/UjvFejkYisvMzjYd3ThHu+6vQs/Qq8dxdfRHiT&#10;DXigPNxHY/3/+X/8fyjpweAtq2MxS6p/AO+Ia4cZhzQQdshlxtP5rXBNq+QtWY3hOq2ifPH6oRrU&#10;PEWKaXyT7E3xTUuqwEhbZIPan3wa8a0m19bEhL2F0Q1lQJvMuamIxIzS0XbdDqF1ycf3v/9eeH73&#10;+69eMfZZ6azKhyfqthEb0P6/iMAKq//JTA8uWNh/XCr1m8EAhHzum0KhTEwmy2IVnJYulO/+8XWN&#10;sd+8/cl4VsK8QvG6y9BVyw1Gh2Dtox3Yqfz23v5FjajMeuED+MUdrtEF6r+OS7waL4SLhmznFvFS&#10;EFLuacJWVDfnrrgrtjFXF9beO8GBxnJEgRbquS7qzn1t5MQdlNVUca36gtC+xvCmP9IAfaPKy93H&#10;NU7hlwtS86MXN/WkSZFZG2Y0Id40vJEMkfnIt+F9jB1D5pN/j5NvmF0uaV2hEomVqHWqaaeKO0he&#10;Qy4HeHdFnXiPmIIviWqCK7qAH9sfC5Rm3lTZRHO/YfUSFqbx2EEHEPZbjoGaNWisclkdmQseIExu&#10;+t3v734tvy1XaWuvIbdLM2y9KEUuTkNciyefyBk+RvL2yddsNMMZfxRP19C64K0Vh7bgmkqrBUG1&#10;oM0fA8/e+6dfCt4ah4NGc4BzAj8Cb/l9O2rwzH+nELVjrZlxX+CWWT2jUqEJzJs1wl5uq8FGKKTl&#10;TwlWVNM28HYB0UM1vwcid731UPYGD3m0dihSmSNZ5GgHa7tZZcFO7deadWCapwPj7jkkC9vFnCnW&#10;zsE8C8KmQpQb88SisLSOrn1Aq7huAfJubi/xoGQv63Q1/jLBOfKjesGLf8MPC/TrArzBlvIu+vAE&#10;ldWF9knpRcqH1Txc6KBtgqJTsuBt4HqWVxGfbLGbcq6LhUVqkfPAO3EDPXe1TWH8gN26Qw4aD9RT&#10;NCq0deyOR1EMTl0CxWhi+t3vv//2zw/vfvv4yXhWLPy+7Kq8pUy9prUrbf75I0Cq8bdX3qq7WS+P&#10;ART+LTgbt1beOkuXprRPFjbqeGXC37z5yRMJGm8706YqNElurNTZQvXbt28r0Nao22NswnLxUbXg&#10;Y7VEObb5KET3wBt8ezzAsLxtJisA1pG49LGQjPMRTk3tvf/wqWbzY2Jam4c6pIS4A4mQXKtm0bPm&#10;zzjgM24Cn8g8wRWrUWEO1g0kcmP/FtK6pe3fhu9T/J/n8nJ2K94t9in7LRwUN3o9N5TnyIl1mRjH&#10;5GBscb6q7XngzchCVP4ivL02kgEi8GU5/wXeltOg1s1YVj59mc5eKxsCQEo0s6qZvCj1JXUMLEQx&#10;zFTrUlfmyMk9BGMMzX/8qGurfx4Q6pupx0SI5K+fi2bdrShoLqPxl+O2kftxhvzR/DHQJqcOQyx+&#10;fZJLjn+ztRVyf3/3+z/e/fZPRaOv5MILNIUJJrrkIuoRjwrOvZRW8/9Om2eljKY8Vb8nk2UNpn/K&#10;/yTn7C+JX+Vma/K8TLfKEryFVS1m85+MU87So4Cqqk5qYVoNtOuWmvGuQwV1Y9VwdhIOnLWnV/Bu&#10;qXlNv8y07lJIPxaPJu14zShiqxNJscip52+kZAalJZkaoLyvSUFpPGtgq6eeJlX9xDdHfe14gz21&#10;M2jZliAbq+FPmmEAecyhu6pbjdVhh8u9LnpbEoAcQt9nQScDtA7dkj9iBOInsmVxu0QVHuFOdKAS&#10;LHI+zrxkZZqzyvrfyBMSGxBcG3su60WpRjh9ABTJZ17As9EUiV8uG9etvuCLXSxhSbfH1agjCWG7&#10;LzCaiCp+EZoQ2XaCzXr2gp3Ts93Cwzvh9wkVLv1Yrrt5E4CHMC6sYeLJkbMm310zR6rZin0dBDOK&#10;VuTpYPz9h9/Ld9cI2+FoHf5QRRnecup+IAzwuqeSpcM4L+dUaGw3ZYffWTrVaA+QZHxELDtWGyJj&#10;Q7Tg+0YIrvUtKoMMF2RfGfLy3eXh3xQd1Oi/DipEz13OvFeirYIL1r24cN3kYDxewo+FIoSLcH1I&#10;RRBe9VgJY4zvanx44bpUrJmDT5/KmTNEd5Ai2dgDbng/qc3QwTucj47Iv6zmJRtInFxnsgXFvfHH&#10;0x08n2sW0cQCSGlsRzKkBITt5m6uqNUm+mq7e7C6AkO7ju4e15hFcwgLmQyiL9jwnrE3UAy6Q4in&#10;uIf2Ic/Vprm2j6HLRoZZM7yoObH6VXOyakzbd/dBdu0QI4GTRGem92z3VZRX5TSj5GjqG/u7E/JA&#10;Wm0cee0+9/FhCyzjM4G0ybBCbXlu91Tu88O7msP+rXLgtZS0/lsjXgImW5se9Yi3AeH5kZjApueI&#10;+9UreTMot4HBF1Ne/sd4InGHXS+hj/1zAfanH1//1ANmMlxhfa9y+QykWQOjkbaWrNVtb80h8vsO&#10;G8y2Ts7zqAnz59Zkcs5IjLaNQvjp2KFNYGzTvQrpN1FXEFFxegH8gx5g9cjf7TACFsIdiFJmQDJD&#10;brzIJey62IfOomYs856labNxL+xs+tP9upi0+6yijF/6DkNzuQ6L9dPOq6kiskhElL0q8yn7NBOi&#10;8rM3+KX4NCCm223Y8LaZdgM8VBPpurhUiEU8ftbB8dQRfPQNay2tp1wHdNGPrXk+dqYZoQkrySnb&#10;29vnH6E8a5IFy9+I7oXWR7xpyBbfrb9jsvDkkA6mr4DJw9uCbyXEf/vnf/z2679XNF4j7UqT12K0&#10;wnt5ck1o+1F1544rEpWfamxrTUJ3NMm6S6Ohv6xIkod2D42lbn5cQIbC8pt2xaJ/bBoXEcDVwyQO&#10;azS77kXmmhQnue2AwtG5B5uJktTTGkZ46I5aHJC20e8vdvCBto2QFRdWnJvRIIjW6UFVV0zz09s3&#10;P9di90rn18jBI220NB9rIM7XBTJ84OtpT6o6gGkLx07jbNfpmy21ix5LwJzyJ87Kvi8RK7e7KYNt&#10;EGQey+cRRC7Qbm8V78bP6nEovcEYzOMB7FuoNRmW7tFCVGXOtdeaz4R9HfvZHFoX8/3gED/TjBUC&#10;UxFkjnWnSXfjzJdXdzKiMGU1+ZkIWxDJGDUEXZgH4+MdXtbNTVWI53/l0yrCitKHdD8xck1kV/as&#10;wF2QdlPrz6jOjBf2JzyX+3NOunLZsUiGo7Eo0kqGnNaUqz7d24/PSXqK2EkdIz1FmS7KCXOQ4PGC&#10;HHGNseXScTASn7FcDtWzTf5UZK5xe9LR5ZrfFMzqcbHXzgMcN6k2Jyef1W9VUcelibodxGc0rma0&#10;8i00VgrbAOScopfkX9phqjtOA9bn199/N5fAUCgRxIGH/hCcD7wvg9yL80jepqnucu5qIRuWqulq&#10;QtMUPCPxRDONf2d82YORbvrNEF2qcxCrQzDQqjDu1mtXJArUFlF6pGaY71uqgEQml8eI+rYX0TBu&#10;cQIBqAV/4jjwNjox3VqppMaVkVWM6jgbZw09HXLT9zpbQ8me6uZCeW+viv7jj/GCwxqb6BuHK7eB&#10;wIFLqFNCmCuaGQZMlFPh97vf/uOf//i/fvvH//fj+98K1ZVPq8R4BZrM8NJ9/BZBiATl/gLE1zjj&#10;VheNwopZg1olODoDny3LdZkEJXzaemVlSktptK+tWbSCHZkvl8vQWP+1L6xTH+tuj9MVrutWcdNI&#10;LP64rvWEngDIJBcPV/Nhxcsyvg3BOj+XgpdwkzrbH8qpZr19/WOl/v5WrtwPrOFvekOPRfLLEC55&#10;vHWc9iFG9+diPzp2N9iHixD1gKrTGNGYEozCdoc03J5a0rMv+xfsQk9L0O5EZ8aMIjALlwIl+QtI&#10;06XpVCbJRgBJOPRvg81m3k1K6NAEc+yLIi01TBgBYoQqIEVNsObjXhgZrku7L1xMDJ50es+SpoqO&#10;dh4RDhymE9SdaJpmjWovRDl3dW9jDMdmiUNIG+g/iezkjGtG6/fffv3HP//5H+W6WU+qZSo15GaL&#10;hfYSlpB0p5Kc4TLuWdJm07VFxOqhmZOQRsqRK52yM1RhsKoXsTgY5zan+vIgJ3WoNs2KCZ3NOyhJ&#10;Kbi6VGl2OyE7/Wpa7RPR8VI67gWcPDPggEPkZcqwpsm3u2HhpqOOc0AIb9PPiBlDMQuitJRS1fzy&#10;888F8IrYeSpVVtnjGRQ6hh4LPKHGsYbDmz1Fsxq2YsyrBQlQ48HA8eWzqNaqwHV79gSVjL14VVNj&#10;4pb/052gxWKzASwvp9t6gBIZtvGmIN/RTet+XdDBlJp0xGVXJm0PiEEli5P70SUf8PwIO87avvvK&#10;CjxrlssBJZ0rh8zTLp2HmH2TNbOqZyUJDXikrKLalRjcqrqFbKm6yVlouLbF9uHGd55MgOswItr0&#10;3AQjlTYpJlY+vfvt1xppv/9NK1W8ttRDUxWJU3Of656aoc+jNFpWSwiDQcxqRRVPvC3AmUP0dKfW&#10;5FXtTocsWUOk8q1jT4YzA22Xqip+fFM7NuBSVIiKUvCkITQLO/DYWqZWs991a1GEHiOrjujRtXL5&#10;VYFynHWTkC7g+7Gz4RrfRd7AOTZ4xObklLs9iYyXgWKW0B+TgdD8X2ipVea7Ss+fPpX3/tvbN3/7&#10;qZ5NdaxBibqDp5Ewy2QmrD7LdpP9GF4s1SIeB6skAyFMG0PsGWW4hiV8dca6Y+rHzJ/a8CbJotgM&#10;alaiqsoEQ1DcaJbobFnEW/CDnSSaptgUlyXlVWJdT9Rdt+09g/WdBq+Pjkxkn7Ya6OdK2hzJD2Fa&#10;gwMc2hMF8wULW6i+Vnx+WfXbmZu+rfSEK3ZRlKmHJBPh3sgWHRDFtftAPj4QbIPvNqOwqkwFq4h4&#10;qA7KlaHWD08p13ertRan1JMgv/722z8rLncoXgnfmp7XshE7NNlxFegZJBfqsbExbxOnSKemx23i&#10;BvG1tqAsSJUx4g3WZ3ym2xjExWnwW9ePgryOLP7Z0TULTsWu5bQ951XDceowEv28idBVsYiedak5&#10;DrU1WrDBh3OMXccjGotkcEhJiNEqsPHlYaabCS5Lu/Yx9Oq4oB5NLTf+cz3kRlyJSbgDRkFDo0UU&#10;BD91OGo8M/PA5LlLiqVcrRaXGZqvBuCUsFQ+0Is4HUmqYXPuVlibKdA5g1P4BOJaHeo+cXFIs+bD&#10;iuaa0DmVZ0Jzq4yQwyFFos9j7b7uKCWGc21r/zLsg5+G0b2oh15O1sQ0qrrszz96EYu2AZPcokRL&#10;9zFKiCml3xYQ0Aq934ktYGYUcj5bouGFNtG6yHz7WQG5nfYPnxWNywdiuZ7w9jBZ1keUZpR6h1KC&#10;IuAbfdocHDHX/9Bp3LosUI4xFpgRFzfHHNs+MTDPoKB2e3q7Ty1T04jU089aVVLTWokD0gqsKF63&#10;sgXvK8+vQUQFI7///nvN0r9xxg1nnMy5hXqIkB9WUWvP5nQVbMs/0t5npz8PgasKcY/VpFph+/Pb&#10;t3/7uZ5rlbDtPOq4XWOXileFoQK3pvL8tiQuJnRRuRH6zLIpmExF4LW85aRbaYiZvTGfYeZxKpfi&#10;A86WnOQWPHKZhyT1lGWpQE4b/XbajFUM3sLBCftgm7amK9pSwdP//s2lzzpIs+neqDd3hcOWUjFW&#10;2++z0rbrPXXHBmgC0lOrhZfs9ECzEx7cW3msyr4FvjLKg6qjm6XFtBPZ1NU94xHL4ni5Ni0Wrcmu&#10;f/7777/+4/3v/6jnvWrkrTyHXbcQXE99YNdEBYNkVoaEuKz+bl/E4P5A2A7MY2KbeDxYFw8go4ts&#10;w/R55hJxInbWS1WBWemdu8GzI2+DUyvavFWLknD1+FrN8L1//+uv/6z/1qZMf//b38q3a/uY6mZG&#10;+z3Ghqp2Q716xybS/LPak8arSZ0BCiCaL6wYARBX43BAWUOEUzNnb97+/W+/vNWMfA0rws5Pbay9&#10;wG7c8aTbdlbd9iFtsRfLbaUcfn00P4semT8niYuk7BD60+CULnZ32iFcbGGRI9qeQV5yAE2mbg9C&#10;UvuJ5kyM98aPzwHaYewAuL3KvmtMF1BtQNv8bkc8NqNjeLAYulev9uXKwPj79PZWbFptL4qYYDUa&#10;fJMusVW3uYcgdRf8iX0q2Nd/K0b9rTLk737/Zy1Gq8Go1mTLn2kphjdg0P5ngbWGEBp+26HF0Mfc&#10;q3AFxCzoIvC2N/LeaR64eit3T5HrjxyFnsVObtwK8qOxCIv/qMMJuQ1sBdthaoGNIQu9cobMEbXX&#10;iPVKO5LhcMdPP//897//W3nHWncnUP1U6XSyZ1qb7tUgns0mVMFrjNFVruE6BU2ZI/58vRg3CQcV&#10;ohU2bh9Ki1Q7FqjKK6n+97/9/PdffioRlvCN/4Q9j5HdBdx3mx5sNUORor989DMUpE4/L89p73Pj&#10;fJsvRJPP648xcxYCHgdu02fhQNJTGeX5YkQKBiXiLv8CCj8lIOXTs6OGDXIaSsB7/zRPwwyOSIMt&#10;9FqfxjfF3EQI8tK9zITnGrz4iac8BeHpUxNS+Kijw1vD8N+4F6KJGJm7mKa4OdAaghpJzNiibKhQ&#10;/e63f3x4XyNtrUIzfXS4XSV58qJDBEZccnMefxNVeeVpxHu0kBDZQB5nlxbUuRPfWQrEFckSpJBu&#10;pNujlF7xohaesaxd1KOn0+LDEbOJwiCqXutZ1HpuRDkyTWpaU1VWXfD3v/8/fvnll6rTGyx6xpvc&#10;PL4gAQCKJvQwU/lJtJuZ6JbG9JCAhXHcV6yvB006SfLCFt4GbML94eOb1z9o9cvPP9eqOziYzJLE&#10;Hj1iZxfIPXHyezxwaVnslJpHc2f1QevwQMoXsRfqiY7vl924Iw3uo/PveUR8bHwE2L2sMyFDG4ov&#10;fBZ3ZytplR0X7a/Lrd14B/AOHaeH/seKPD4xEjO+8BxRgJnCxoat+LBNBGjkgHhMq5JZBpOAH4zW&#10;dUkcHlJCFqCoTSptD4CDsCGkjkmiBgd0Tj2bE4zLj+/e//7P97//+v59PaetqWDpz5uKVlKNmVg/&#10;xYZUnLuNFFwnq29Db+c7F0cpdlohzwkYukn5190KAcOj7VXstmODyT+PpacJWc41o05nB2iUNzRW&#10;9Ku0eWXRay26Q4Nakl4bNP1Ulda8eQUpaayTaK6dDGcTlKWA3+35s1sHyIGNBZq3XULIVhC1wJsv&#10;khbJ+Mohpse+qkkJ6Vc1YfZvf/+lMuoJTlx7p0vVc+Ki/FdOvneG7jHLtKbKXM+Yui8wBWbHl9hW&#10;/J/bndbnOjxJOysbd7vDAGCG/cMYqas1hqEQo6oHpwlAYlB5w2RapxDYf6f8EB8lxavFHNu0MMN7&#10;3EKc0CHiBDgrAJDUbJXnMhqJtOa/x0p0PBIKT/xYoW4IIIkNR97cboowUtrAhx/tYCDzLpAb4no2&#10;feG2kLQTyhaE9yErYCsgf1+binsMLZ/IVy0FIUalouY7xwuuxHMk+oPJUn3M+WI6HgBHwNFjJEQH&#10;JmiC5uh3ghGyXrJ7OWQWPiiDX5cknudugvda3uI1c4h8yUbWmM2YkJLb4fUtXp/j26mo3XV4jLJF&#10;bW1DbUb0kdopchlWCwR3YIPEBcUKA5Zlxyk+D6YqIVKE9MsvtWfz29gZL5s9huGCxyQIq2hUHxwM&#10;69IWKe0daMZSG9d0pq0Kj5Bjw98GZyg/XyMFFZxG0DYupUxa1uEfDLii+tNotMAgFCG3lAmIps95&#10;ZC9tP3VP90IEuiA2QQHjk02QyfgFxy2JGGfLtJltBsKnFd1cxpy0UE3voPYIx6d9ueQw7Y4n6VtT&#10;Rlvx4pwI1KbG2Nr/8mdPq4Gx9kuqRab/+P33f5b/9qJxTz9ooF2urB784u4opiXD0MQrt+ujoF2C&#10;7yHbbd2gRI8RTIeBwHCBJqOZP8veZpEk8he9AzlNF7ZWbFQ6iNb9RHbbEyBTl1nKIh+epuPPg0AT&#10;lrtaD3GxbSsjIP5HFrejqZhyN61BOHzGCT+baSOy+oiu/CgOF3ptvBcgLONB10NmwM+zAJVYI1qo&#10;NS81FP/bzz9XZxie1HG2yPHcOG87vDw9ogANdbsXF9B3Rs5tHjZo6wuj9sR5jAxBTGSiF/Hk0Y1c&#10;YKFLpMA19M9J6mhDakOMEA4+ru0J82Beh5TUE+YgT8u9kvHyad+YTkmjRNHNvtZxPoOvXUQH3USr&#10;XB6KcwtcWrrXOrMi60Oin/+HujLYRoyQSTuI7t78e+2Kb5lDtL+LMEId70ULLBoQHD/XhPZvv/7z&#10;Q61Fq32CK21WV9SQ2yPViteNLRORRaINhytflmA1Xt6aU1P1xAl6bIK1puH209rpAMPX0Zvlfi6t&#10;22Kanmmu5F4Vm4Fx3J/TYzhy66wYsshJzNWi5l9WuU1FXokmtlC3HKLAU0ocCk36n8N4k9K06AKB&#10;oBZ7dTc7GFNHPYllPtxKWSKYF0hZXtVEPaAGpIIBiqUviK9YqOivlq/+7Zefftbj64o4rNraLsOL&#10;8714ZFnBWB7NCL6mGU1B3YaYKSbJAolwuttkY75oshvbu44POwUDGobkufZng+Vbk1Zd27Q9CjJh&#10;nq2j3ZLDj9DINV/QbQE+KAgo9v8nWtiOq5VpM47E+sssCmJJR3Rv2fCH4Qe2TiLHNAILVM0NoZ7w&#10;oHK0OdRccMxt2GE3qkMuA+vKW1h/eWY57V+TSCu/7YBdbbfdXMY2MYWN0uSQjf2WWsgRe3dvMCw7&#10;kI4nWxzdrFwUWqSfvjml+h8JzR/xTY9Q7N6UCpNrIh1wI4iMNMiTJ+ddlzjyZkEGKS27N5yuHx9X&#10;2rxjFqtXZD28lUmdriuEpXbGFM4/FO6+jJruLHb3Ok3uqKlfoqi++/PzTz9Vsq0WqUNYtkOnCFw/&#10;/53P+o5Buj3wRV+UGIpGb9BvmNkqT4bQ3iPnJy6TyFRHbMItwib5NKLqwLKknDvpilOt73RzHXDt&#10;jj0UgW/pmtpnHv+MST58zsGsAYpMra3o7ADMrGHKsJzj3dW0SaXQZJSQ9lskaDUd8lDWIqGhT5uW&#10;a8NOKVf/4PV93NETenP5JIV+qOns3ypJ/h+fPvwmn/dZ7pr8c1WMw3DN3tzPOgp2orA0ywV33jcE&#10;towLYXpurOduW74yVJbGWhzBcqdk/HqmMCLN7qVknnnvnZM9kdJC8v7R0SG2l98zAI+l0PZahaqu&#10;5ToSbzqReLr+bZYeRVmKPbWumg8ipKILPkxm7tzxp+aIINIeyEof3D6zvkQHYZBYyOd6jPTvNaX3&#10;80+4VFvI+czq7YFTMwDozbABxuUj0nQA5K8ZlVza45vaPGewOAWjRrxV2ypfQUQ+gOYp0JDetc6D&#10;j57bPVMHsO/BxUoZtnsMCFEE8W087BNRhyt9Sf2tfozJhjMmf+ITto5kJWJ/pqN0OnVbvBP7EJfn&#10;5njH3RmCvwgU/xMUxqoj07G408SKQWu0XcvIf/uH9lepUFx/0oMbp0C1LvYLhgUrVh+yt4x9e3N8&#10;Rj72aZEFX89n0BYcRK9IefOWSvaaN61edpTt6LmnQI8sSFfbq1UJSq6xlsbBaWcVUm0e2TwDctsz&#10;z4e7FI3me4SRw940DPY1v1olmUU4jcYl50oa2UzRGm/lXSx2ZMOUhRX4QIZ3Ew9RXfi9qq5kWy1s&#10;+9svP2OwrN933vQCJqv1GFbDi8jRf90QWkSAcCC6lUm4np7hxJpYPEdo48h8io0+1N1Gf7XSU7KN&#10;NOYE+JfhTIQyaJgbA1Yopl9rkLNRYjrX3calTh1T5DT0YGyzTUwVIOOGFxdZ/G1l1f1kXoflqMWZ&#10;ERODb4ZEWfkRM1i8d7eKOiV3YReSVApeDcoycg1hPYNdy8jfvfu1prU15eUHIrSiU9ytRwPsoD5o&#10;i0G/bMBaZN8olpjgL830euolOmNKCibgsxMfWIUSRU2s9FBblbh7SCDrW2ffrU7V2bQZXIoGPJDW&#10;tmqayiZlr3pnxzWNQXFDmkpSAsEg1hbLzYS9UKxqN+CrctOrDZ73pvi93V5zqdqZg3HPLeeM/OLy&#10;Si4a+PMULxdGDAuVDogg+nqgpcmdoPNA8lh9xNJeeZ9wAlJu/+e3P/39l19e15LmmimoNzr88KqU&#10;KsWoLo81lClZt+IGNFyHEtxOb2lJYs4tgbv0oWHptjQqS+EaX2ZxaF5FNu0t53q2anWpro71d3iN&#10;a0NEnkqxHFkAQZNstxgLzbJq2JVw7ItvaomquEsul6X9gAHuRqR9fX9pp9OFzgUqARZsCwlGryX4&#10;+jTmoS3B5bAnBU6xyNI9dkyJnQ4V2c9mMB8B2Jrko8qujaBK32gzhl//UfCuL7xBBxXJa8Yo26uy&#10;hEVmbLlZzk3r3BieD6Hldx92/1i3OEuTSkUsUGCtCSDJADLdYW17Im7rwN3OJ2q3spkzJe3UCiMd&#10;7Xngzo2Z98wHaCetlguvDRV7/1OdU+8Y1Wdi0F1wG1ut1kAbRrs9XWVSbCCMWQ2sYNk0O5rfmEOV&#10;+e+088FEcmCMkyJrZ8i/a1b8dXF1ldFvcRBdeVbwUsyJxs9xt3txgNdBZALV9qwUR5cy7gPhLCbL&#10;EGgsIzWHUGWqrnLznQu9kc+si0L8VnTCjKPBWIUPgLsX4X145OilOcKtf/a5HaXhyBIn3PeFi3Y5&#10;h4CelJz8DeFALIbK+jYbfXPcQT0toN/c2W3QA5J6X5ax/e/v3/1T2GY5Wjkph8PcoUINkHZOGHMq&#10;DKd2DM/PdJmVm9insOb5JDe7fV66GkZkIKfLCeiOIAbI5Emb49K7ViVMn+cQ9Cyt+SnPNem4FrTZ&#10;xQmtXnhHjACDqxVOpjtroCvyUKfgErOkR1RhhIeYwzk2uRN63DQpWfguVYm6qFz/TTD2aFjLowyJ&#10;HMxT1L6G8l+/+kyUXjNnLI3ABKMAmp4sB2YTix/vlLEkxt4JBc88lS9mwiWaxauoc9Zfu3ayDgSb&#10;7VxvEqH/7TIvAcU1chnoDTPhRsZC22BielUojNIM9AReR9TzrTs7VhG0RWfpReOfMj31NsUbbCnP&#10;pMeqrhcII/rnfgQxgBrEIn+cLlgenMeSCMmwRdSCSVS4ab/9j/q3ngBrk56Vn0mVD+UneOgKrc5J&#10;j8UK0Atj1DZlbHDGaCaZsSMWx+TtQFlyZN2FGdu1xjSamGWpRG8dbHTwkl0FfD+7OMCw2J2PMpLH&#10;RKoHeQNZtMpl+jOnkcBrCsqXCWGxq+0Oh8Autpz+QrR8rlDGDAaoN8S2yo7U7mJZfUT+NZ6oLV9q&#10;dXr58BIVK0ZVrGMkie+0+glBrNZftbUaHmq6dsVCNZUl0rc9HsQEC9MTW+YTBCCxcSRxCg2frvqU&#10;vCgkdl73Mu/dTHO46yL8eDEYrsky5HRR4vWHRyWOlZx6jWIb/KAAOb+M8KxVSP/Nk81bAQnO8ZEf&#10;sB5mJUy04zOB9oeaAvv133+vmNxjSu1a4ExWXYc9nzWlmV4KWWGbfgiEOfBWDzUC8/60RMK1c8lI&#10;Cr7ZgjsSZjC2vJNRT78WH5/kjs6p8ZkuZkbMc9cRQkx6/BUFDnpTnTuvkTxxS6wPwdPfLLLjRtmx&#10;Ten6OCN9wkxO5MbRJpfujtoQ5p0LbjJJcVfBnnJc5r7FWvihvLemxH96KyPHDtIm0l0h/JsKruUM&#10;06Y/l7NHwRYLveuD/fvasHX/oqsW9Dr7xLIPK9D2uLRlep13cTneOL5LXB7lHKWIYYv40Kj1tKU9&#10;Z0svHsyUaR1nSmsNx5zXW2b6TGzBv9rALije1YibjEAtSz8Ud3Lr8aLxlOavDt/L6t9XmryeAHv3&#10;jwrFO8E8XS4bEHSXSZqmOiiwG/aqD5s7fHpsyynz6coCZwI4Hgibx8JiWG7fCfsb1RvboyXmpk8d&#10;yMYo1Vo0xs7Kf/HWD7Oo+YoJfDLk8gaKnfTewnrtGe85EA7t3DAd49Ah+uJ9DsokEiRFg+0Xr2Fl&#10;Go0LQaLT8PUlA5PlgbYjeVrkU2sJ93solAVFNWH2plx4OXFWCGQc0j0Cu01bdy9RV6WVuepGIRup&#10;yRw2gzIYCH0O7AexKfblrsXOhz4IB27X3wgAOwzW1eIXUmsPsutgMb7DocIDJ3XkMHfbxY3DRTR3&#10;PGeMm1OxqrgFGSyz0jYNKccDn/p4t4wq2zv68WkKalpjiasRkplVopVarFLr0j58+FXNc06Ygabs&#10;W8ad4MoWqQ8+kOdD7GojVOdVL3Ed/iBegSTOChqv6VqX7PJpp94ArKdM9aBm9vPv5Vl1NnOvro54&#10;hYNU5/wA1VYKTDP27AxVv8N9t+VVaaZE6X1WHEx64M3s2NH/Ea6rtjBc6YScl2sbNWaQi7s4T4/e&#10;jEvJxQdTarGrVSNGunesq7HWHn35QreRK+v2erasHoCrrZ3UKqywhyoNBg7emjZl7Kt85Tlzv6V9&#10;jW9pzTyU+/zAtf5LJVC/+xNAiU+zKIkmYejoEHN49er/rRcAx8NaFmm4S7pU58uZ6Y3QuW9wLqrz&#10;7evedWAVd9VmQPSiCEq/vIalbFWJDTRxGgrFnkq7vA5B5aXUdS+droc6//nrf7x/96ucSSxbRuPH&#10;8OypUL/fksEgPV1mnGHpEu7aAfKyC3ItSIOXgfp3NytndXzFh3GpdfTDsDKmvEmhiiFBh7axHqtM&#10;upWLcOmKpK1XWis3ri2QOz9eLdOGhH7TkNCkZzy9uh4GtVn41STVKM2uf/hY+yqzSRMdcdmq38tT&#10;6yXsGdD5Ao/g/d6xwKoOVv2aWNQCcD8SVwTDmr8Y1diWL5CCPRNl/6puMmx88sH8bANn/Jx2fhFG&#10;tUKpFjb8/kFt8BTDp5o2FLnqIWOvhgY8ozb/VsNcGWb3yACps6ZXZwY2jlw9k/O5rSzrRrZ1UK+f&#10;LL4i7rE3YaVDskh/lWgrJPCq/zdvOoxwB16SasJQddcWtINVik8JgXuK2xzOoQelSQBf1AvTj1JC&#10;2/e6vMFwYdqAK8tP1FR3uJas/Prrf9RreD3SZvNQgTXTE45vCaiyfiPajXugZzhlt/k0u9dCEgYf&#10;GxhfRxBQ/yUc8ciCI092CRh3lC/dt/E5WVzikTYOd2Q7xGLUTeiEcg0cvcSEFDottQE6Gti+8agK&#10;M9ycfebeEZSvJQPlP/VPJY6nHUHd0dG/ESbG94KZtM4HYuHQL5rOPllsVT5c4/BMMXhFn+rMVAVS&#10;eMkYXwR2jJ/HEBCEU3tjRA93oq2LMVvTf9iVrqANZIcRIDNxb5Sa1Fpw13UsVTbmw21p160hbSat&#10;xXHodOKYxxbdE0jv+y5dzeyCs3SX8nLVU8HYi9pkbTPakvy3/6iNhuQtHddbzYTcTV71jfGZ9dQR&#10;Uawbu+1J6bZlo8P6TCa78Q98pmn95YGjebZ8O220R9/EpGvqgYNRLyFw/liCoUppkWeqZ/bLeXuz&#10;0xKgSTP1ZGI7S9clOwioVQYJ6P8MFDy0jCFzBIQTWbgiVrBzX9f6YMFhOuYVOrp5Yhsvmf6W1Rfg&#10;gXgr8Ch4Vy4dcfeioZBcq/liTfoRzIyDv1L7CNTdNVcQ9fhWF7b7c9Fmy3dY7QtdoCBf2T4ovJzj&#10;c0E04DgttDlN+EMS6aD33pJI5cF86R4BSxIsndC+FgH/P3xoYudl7lcECc9utIzJitW0NuvSaisx&#10;XHft5ePpXy8ZMM4tCPic1vpuAm9lr7IXFNgapfV6j1ZUTCU+bNA9Xt21nT4et/sFxUKRF8W4ed74&#10;KTxknKr1gBzKydYAU7RMmi2Km01GWyY6IOlomWuAdMrEKa/PMJBk5ALanYDxMfL6FU/OLee/GQtv&#10;Hvxz2P4DPPTpkV4NOerhk7e1YxsmNW2WJB6wiBqZddlq6y7cam+KrcOT1fL9HV4dCPhODQhHA9fy&#10;n/YrEV9AHlyB3Immm3ts/P1wxYmMnhBJHzIVhzpiVQ0r+oB8Tk2+fv6TXLQEul5vgek+BfaliwwU&#10;QdGygOaz5fk9m540jEegFY7Xi3jf/5rcmPx5SBAhd+pZhdtvNed5eRs7YEhDbBUI8Sf4jEHHSzcO&#10;rU6n/UZn4Q0w2O3HP9rCHmOz48+9F9MIQ+ALWRIEaqTaqA7CXa310aTQPp4F6uqhHxbXoq5BHDJU&#10;+Rlp129IMK68l8TVTXp0FE0z3JDMD4TbeW0NrtMDuoH6NdL5Ssz+ucsS8vzwQ82H/1tF6W/fVFqR&#10;KA7bRRuOf6ziFz7P/Nf10i6oiwg44D5EM/+FAq2RxtLL3Vpk/JBFf3JXz3ujVVx+w/Ghe7LMXDAN&#10;ASUti0nq3u9N4zXvYgvxsk4lzC5bSz4hltXmxH33XjgAbmIxVYztaFD9qqD926//d21vqrf5ySid&#10;GXeHGz91QHuV6ZBSbLbYmPwU5rUnAB/FE4SiljjMVDyWMZE5fODjF8kQzPaIV/W6eflQXHvOFI6N&#10;eiFMWKyddZxt1x4OCvKtVFcwRl4XKPsQ59x65/Z5wsTCDaNFzq5fPQkZ1qIRzTd4US3hucnjGEtn&#10;reIaXjBeJnFUh2dK/ujTcvij6x7OW7i1YduPNR3+809vTNxrQdsXIfYU8SGI+FDIWn+m1mMCMag5&#10;bayTd+GqjmNe6tGwMDiNJbVX4+y9gd6ZEHNtt/KMR3TRpeMZeOmey/UPzNaUASvWR8r2l4wFqTvZ&#10;LRuGWtwySsueEiYseKm/07nmKu8RXS8d+K1mueVtvE9B6bajUzfCKzdBLWNF4rARlgOG9thQScuf&#10;XrQCU8Yltujw9HjmI/8jzpztMOQLLH7KITOHANJeAorlrXHFOkK2PAZm+3Z8nntPm07EkWOWJ0+Z&#10;ZZ+JmYohcCcmz7igK0i1Xa4t6xrVjym2G1OOnQaGF77ClbUevvbfuGYw97leaV6brv5N73I+2raR&#10;ZxpkmmMbxAJ9CvZi2UBHk04wxvWnPYzEBzl33mAkip/vkHTZRDx8ow6L7IYOuLvrnH1knyyn5tYB&#10;EZwyYrswA91w5nzsPOyTJtlJ7JthmPp/v0XFZfh1Qsiz1XrKJKoMgFlpcYH4OTni9uwOJEWwX1uQ&#10;//b7P35/95uj75pTtjxZwmUwe6Ad+buPvcung7Uu2D3tlCTBqtXN44YjJzpxCepiTxFFOuNfg1NP&#10;QHiCx6QD5Qe0sa8uM5f1tg3JRY0jDTDYBI7H3YaJquqCpTZs9BNwmuqvqvyEmfaZQWZNLxmAxKbV&#10;dy2RmUapoXocp0P8KvP1q3qlQ3p5jBUjUm/y6FOrEUF4/UwYCV+njt6NLmUcXhuDvsY4x95e/rbI&#10;0T2q3dp+fPVvtVlbjUSyWiqrB5BIjJYvFmjbqumMRUKOZQD+RtfBRjObC+zouAUuxVgKwWaCvCOJ&#10;uuXOCxN/ub52b2rCgmSkwOakIaTW0QVICEL30vzG4h8KtH3JtlacvsBn6/BcV8wqWTc3vg3hjwfk&#10;xlRDWuVhXvpX+67U/gx+vjPrrvFbJl0eddSsLDKCScO2md/G+GyjtsUdbjHmXmbHyVw5krQ+hx4f&#10;6PXChIjGwfmgJRDfm7GowbmkzcJpNRQDkvujI35IfKwEd5E+q/kug46PJPoaDvmj4kdAtAo+DUjt&#10;pi4Ld1ygEcFWCnkq8tq3C5VdeW0b2BU7f2h6f+KCerasZsti3UykLzXitS1xBlL+aud2KLrxBg6b&#10;du46jMwQCoprCZFvjrSoyWpaLhsF2Bn/mQ/P/aDYA3/gzFFb7Fr2dc49GOv0YCZHrPHtePWLYSzP&#10;LnKLfWBoDi5hNNTkdNE0goloSEpldzFtrVIH/H6sGnHXxkq8uNOydFJYmbJaG4Y1ZyVnVNIN6V4F&#10;MLFr1DEoiBanXeiCaLel2YCDka9KieqcY9wE3MpoUKU8GHZ91GP7YnOUMwmYlXVmqAV22uu0HorM&#10;UzSHpKTWyYl58qBJEs6SfDCKWyfrlPePqD3GvZGLswVQzmmg7rv8lG32KyJc01Uglt5MKB6EoJS7&#10;9FY9V7FchfzHv5BqzZPVs2Ueun3Uq5qihO64FKQA/pr9rQffHWtFRnFJzfEN/kPuI5/k0OtOoqmu&#10;xkTiWhR2oah4jGFYdHRRypc7WTsNh0ZOU48pHznzlGxo3wJ4Webmn3Qewsfw8lBQz5umCPO7cUy3&#10;UCgY6Z+XPjywSnyv2ufnGT//UONtnt9WRO4JLc+A9Ys4Qp7mlAFFqCz07HYQO9YVGF7mexu/N8s6&#10;zTrOM06VLkLArao2ImQZ99jf48PtSS63DIpNxjN4Y22Jl7jE1bg1EoVyiWV72nK1H+RWQ7QPo7dz&#10;sGC0+UDHJu1ZRvc9V9BKVPf88jErKtiOlZpn2oF9wfJubLX8nztGJ5Zq/hip/wtXlMz0isKffvI6&#10;PkU/mU2lIeQ6ifa6ceFPYp8bVa2W3FgOvxJDOQiKk2NtzQCA7m9SvxD81/U3g2R82YkYGl2jhhM3&#10;dTj7cphA2nCobbyYJGXtnbE0XU2Xu9/ueD+08NANIsUeU5Bi4uGuH/SynB9q3xVhuybDBGhNboNM&#10;hyE2HZgmcZY2Ql1ya5BaZ1g/608xuliefwegmAD/3VcSYwSe8dAQVmyXro+/pmHyo9fPQP1u7mF7&#10;BMgKlm1Z5pN5twgeGVkoWteUmCbGLJ9E855qMTcldqsvfWpTVpXkFUHH484o/0iBGyBQhzVfY5xS&#10;ke/Dfv7glj+84GsggHirlf/2t1qVXm9x8H641eIebOv7cbLSV5zcIDF8hiKalS7KiJZPWrK13kaW&#10;ljINvtXYYdXJxj9JUr7cT69zxa/gJ5qG4aTxOWO4benxcobi7S82m1Y6bcvti+pcWaYkzJjmTLfi&#10;QKiu58i1/RFWPHyXLKMrTL97V667/pXDTiSDQk4c4cGBZmn7QVRTCaHuAxMP21LE/PSuqfFwxyWH&#10;rkbHalyvckvRx2gRLvTUrkE+2T0CHhvSg7CulQnb64DXYrWd+eOgaH5GB45HLNOwXl6T4rKo/BBW&#10;DlgViRgnwndLWyK6wlrVn20n+OaiWcLWRHnVKVru/gZET5iOcm/3/q//FMd9/vy3emfi27eYJobY&#10;Dkldo1HINQSYq5oO01MLYTfSd525oAefDFEjOzvANpUogx47eMxQ92t73Lni43ouDbsX4y7Cx7GV&#10;uwrcM0XnISi+hUFSXOOz5xZ01q+Yz95eUyvR6X1OBcHrP0CWmkSEH95/qP3SPtReiMx3aWxLJY6v&#10;vTyD8Y0bmWBiuO3Rw8DBC7TdtFA47i7uEzbaLLDtMKbA5s3ZIFv6IhA1BJJo9DhZ3bmyTfzhpQVg&#10;i6K1vjjG5+71Ti3s64rSYrM2JxDrWAZlxhs7zMnEv82NCQKuSo8k1H5gyZvcWB8eSJ7XH85zqnXu&#10;YmcpCV8SNqNoq4QSPIF6RXIzydca91de5/6KBGv4Um898XL8H4sAPT9Qm/p4X/Iaxap/1cje3AIK&#10;W5NE4B/LHJqzfBH1cW9jF8OmloRLnEY7l4d5X/gMw/W8SHvWKbnR2PWrV3xvlbvNVzhSI170Ac5P&#10;ZAiCbqjs2+PqgQErPbEtm9+ED1PsrdO6y61Jl6fr9dxypdPqDZ71pfb3b0/rmaBeltZm3CbV05YU&#10;Oq57+MvXnRljV3uCC2PiguAOYy548UMrUjDzzxEm6qRz/TmDZ7SC922ZNHSnAVU3K9ASfXV5dZ+7&#10;3LHG65rhzaB8BOfgo4UI/q2zKS6GV4eV/MN5nY/9vFuH5OifjnRRMieV2vnLk2zueL1vRJ2HQaSI&#10;Qnglnv7nPuZ9dbmWrP7t51/eaL5QC9QlRTIwbPLRSGjNSzwDUUC90sUhAOQMTJn5fAKiAPLR/rFM&#10;DKKtL74eTz/zFxZj64lKsbYA3BYVjWB2jwLGmOw2bd6NjLQioeaLNADI58Zgvv0LdZ/owG2jxo0r&#10;euV212G9jaKynoXtWp5WGxozvZ4/bSE6t4ZyNkG2wiLDcOyyY5gYaKnZ/cXMCW5bhHRrdMHVIxcB&#10;SCPerCPlpiYLRK0C/Tyz7ut0+COhdodmDzjGdMMpgp22i8BnaHtX59GMNu/yMMvdvJ5Ul6QXUWme&#10;iktmMeJyDae73q0WofColA3bjW+7CjUth5Q2ukSzgm9Uref9EFYS87XP1679N/nwqLHef/z2jVx4&#10;KT2CArWaqdiD5w0NyUYe1bPYDNrzwLVD6icwegasLagGSfBCsvqYn6VuvBu7CrHioweZti+/unaM&#10;8l5pG+tjY/rIwHWs/H7kKgYWP4U4En0pwhmcA9rHno70eVRdPRUSVFLNfuklnjUT9knbIRIOGXqs&#10;3GzU+VvLK0jsmnrBKS4pUtvLenEvKiBOUpd1RyC1/qyvD94+1zScjGdQPf/dRcGkUOkmuGg/l4qm&#10;I8tWs2TsF3GVHdROJdqnxJm0emdY3aRAgvd7eO0/KTUTV8jFsXdoREtNYZ8Q2niIg1ZdendJK04Z&#10;47ANqjou7kZzPjnOzOFdvPd4mqcu52Xz/Nozu9iSQj01Wls48TI5n6r9dLNUooV0SjZIpCPlNg+S&#10;PSX8dc3FYI/9dPgfEQ3NZfOVoLJ9B9aTKHgagJtskaqku35iVo/u42WhfQnbvovHJmOs8cCqOhQT&#10;YHVMeqQ1FxC1qgijqzxibSX0e2G70mnlx12WYnE5E5wR01qudIgMffBzYoHpVusogwUrKSldYgk+&#10;fDFGLgnvvsA01Z80QLabOHBVlxJZ6c04EBERGeYJGCKHZQdpmKWE8sycPZvgdFEtBZfyTR+he5rE&#10;U+IuLd403la/mPiQGw1fZMUo/cW7Oy9HBydsPVPBj+Y0FHEc9wuGdDfEZ5d9HXBeqOCPDlfvyoFX&#10;pk2aIIxacV3r3WYb6UVMV/vndPvVP6zU8U+c0eXiJQ+sFZftS8E6hwyKXqViRzZj79xzx+fE4Klv&#10;UHFv7KH0F2MBdh0R9j6xn7ghyB/FzXNRKwy8VBRwGTh65VVNYryvV3DLb9NfryqPLdrQ85iSb7QZ&#10;GzTzd2L/uSA+yotPIcVxNeGj48vCGCrXF87HQ18Ow+19Ns+QDUrjGHGde4o5zrTn3P3gqhfXRlZw&#10;TqqApwaf0lI/FffD57/98veKN+t6TYl5DYzmwPWCvl5YSt7R5qGC2pya/ph3JAJMV72YRh+7Nm7D&#10;1I+kc3lLIsJwBVB0S7aNjIqltbDH6H7EpRr9+SOw/OfPU3jxWq11KTHRUFz47l+oNi3zqJqestr6&#10;COqrWtIQTb+w1Nx5sp8QI03hD513BmaCdfszX+f2jStbQu9m3RCePoyaA/iR97Lre8c8qlrs4xSc&#10;sF1DLXbxH9u93eoexF1au1WLVmO9r1mwf9arwXoyl8kDty0d7GRDc6jdH/lN/TUeLU17wVwQarQ8&#10;51jsrymiHexqLK5PTQU7I9jDLe32qYzB9iBn0D5gWOhIONCm472j3HPWrUXtXiuaFS4mhw8f6i0d&#10;hiLhgN84EqJvhBMIBKCRtB8Eq2Ouw4INrswlVxYfRuhyFknYQkAu9tgSCB253MjwMMuJF74KH/9r&#10;F236cEMdk/z4YyG8km1ptrrs6BO86c0SKNs98rOGznkAcnqEcv/oA4YuHxXZwWabNJ4Gps3zGr6s&#10;W99i7GDSsykZCLkPLxDjQXjCxeb16ltPVnuJI5aaZ0UwOT+bzG0/1vt5LAK8tR2RXidQ7+3ppy2H&#10;sdraOOA5I6SsfX31o5rw7t3v/16p8mwLItCb2iP/6qQ2FTx2yLD6Ku05guuNujDFz+wQZiknV9lG&#10;mLjDTWvFiC9tsFY6HrujBL0xwaLSlxoGt6g9xaFCzGvwSIfEBr+ZqEtRG/VAiEQIcydocLMU0Kg0&#10;nuDP53Xd8Pvvv1fq0aLT4Lv+z4ClFrJ5qWDdovWRIlf78DJrE4akWSasNwCXsjQBoTcKeQMQHp+N&#10;VcIKEJlGqLzFmb2zanwA25kmEsxidZYsDSfSyPt1EdxaFjXg39z3R4j5c+dvVVgU+tR+cz/X+4z0&#10;6KEFLtNWlFiJjTeva0uIJAjss9vKnZyxyJgh5mQ7jiY42ofPgo0lD+yqLcqoIdcDllhFrLK82188&#10;LWZgS3Fa8wB5Hqy1coi3XG98xnF0YZKOp470BAnf0fTTJGE4lonoZU2kGQyTNKD+9TgxK9jg9PHe&#10;NhaiP2qiPeqquqidlT68e/fOfukDGVw+Z7sFnEScRQqZ2OTg3HY5vaFS19cVE9z4yHxk+QN50/xL&#10;xGjRZwjC/NxOQRkptob+6HKPwTjg8THwwRy0/iepRavRrwxiwC1D8Te90ciyGvk5L+3bwSY9CnPS&#10;Av+3StArDQxvxwR6A1nnwSaMGS/eYotfP+VR13itkFd+qwlssHgHFcwYosGmw3qtv0OCxwD/e77R&#10;tsJcTSrWklXztYVmQetR+ZPNwqRjpmNqURi2SxoHYweuqAGLHDz37ORjn47x6YZbbfMzfNlOeG+E&#10;bHyh5ikhdhMP0uKPD4Qo+i/aBC4mYwLv+q+Jiff6GHImQie/1pa70eWUeQyQKoCr2UGv4X73+4dy&#10;Sh/KEQnUDOFttsmBt3Al1CarPzQEIqpWVgMx2humsXTSKMuz1T4URwkxcDc4j2d2V0D9URQ/d/vq&#10;51ATRKUSP3tHVMTJJKI9XdTELhlmADJ4YIh1+CqwFefFIyW0igMy141exBbySK8qfH9f25/rbYaN&#10;fZMQ29acdsILabxFPQbhcMX0ZK2Ysw7iGwxDCbhGyA1F369GposU/lCd/4sXWOYVy/xQrw3nxeHR&#10;URC6NHaY6nmd9Mae92Q4r6DspFksWQBKWfB9PvGDflav854+CX6GE7k8OQB+jBkdGw9TJK1yMcBV&#10;IYYMtFIXRt3Mb41JPjwknVC3U8gY9i687s78WTuBlmxhudatvKs/vV0kmSCWmdooDivgcI2AJ4Z1&#10;gVbcs1Gb6OLWIldPWwg18d6dTTGzuBaFWsf+g0nqn1uOrqzvsYj4B4IOF6ZAu9dhxxrMZ0FF1qa4&#10;PXvxqfrBDCx6IS42kh0EKkvnuXAZm6uyU5H69A7UjzWIUuLSLsu3VvSuibSALj4CeTTa26dsUlLd&#10;9GSMb0isu831Dfwd22CTVzy3C10UM+L7r/6Cw7Qp1jMnP/30+g21qsVZMMAYZDvgJ41APXZ0cQCb&#10;DcTHNhtb3EQszzpjBA2ZxxRRAEbZjrkNn0EBwvc/I7ZldCsWWC4WzBziyCgSWOC3j9rwG+5FCrbp&#10;0W8O3hRmL83B9p4eiNTwsVan1ZuD3mnnf2GKLcqdaojtwGIYtP+wch8ObHeIYkkOFUfAl+b0NFLL&#10;aMQg3WN/PpSb0kVSl0F42/BcAg8JcKPJaC6dDuxSfl/UNGenXA+C9aO6Kp9OR6FpTAmhYHxm7S1P&#10;MnKZMVS7tYJAt/txk/rnzdta6vaGA3XeAwCbipawXVTVRIMbz+ZCxzatRTcp8hnfj0pu3qYDoe2v&#10;/qtR+2fK00DQCK/Nm356Uy866S1WEaPsdj8F9rxoTBG8WE2xwxi9LT3010a/rK8laOmvCi7eMF7p&#10;KCPenGTY2A7iTQx3ayxNBHbW8fC0fio7ZqWY8QgEPdiuLBAQUw8mmRJG0XxxmwtW/dR66gTjS+WG&#10;3v/+8ZMe5GarMBkc2HW+MLD2MTMm61F7wyW6FNq52unprduEHmZyNwQxCKYiAGy3PL04GIMM3DpM&#10;nBeTtyuzwR8lbTe1uCZRA0fWNeigKj+8oheRV+rLgYyQSb0Yk4THC8n7maxr7YQ/szI8TAwbVoON&#10;6qQZYRCJdawNHz/JnpO/aHcVJOPFsKNWxBLBaIcV1Yiu5Tn6IbT5H/gkhqK6z58rPi8fboQvyOF9&#10;HoKOe/Ma0nC5oaAbZzatr0etA7Nci6y6ISHxyCcKDldsi6oLXB1BW9wErLoCjvSufXx4hopdbVxU&#10;528yxaXzyoqTLQAe0YuhT2PTHdX944+1QwB2xVmuTj5A5uOJsHe/F7ZlXbMPaUPEqD26xyl5rp0s&#10;SAo+9WI9LbtjNFOI+4wRW+S0r/+ZXjBEWEJsVZwux7UPSrf643LxnR7txue3Vja2qyq/AE0tO41B&#10;+cQngZpnT5zpRb0Oy8MQIyh1LwlV7g1DWsIVkr+pDHGpsXbAIPCRVgLq2APSmGf1e/sAJ9bjpaJn&#10;buczX0LIHbIf2V5U2XeN2Wzx/fd8nwV80+Bqs/ZPzptbxtgyO/YFzpF4oDW/66q7b+uE7lscYA8l&#10;XLo1qDCQHvzS3BdjHvmSZ4fuUyImjPsKd17r2jhRWit0YFKvB2u0XrjeyPK6psHwFiYEu/RLdNFQ&#10;PA3QdqW3qnCijNi9Ou2f2qFBKKhFGnXU26v5FULauSCxXURvQGs7MbXRgQOddKIr64KdoqAF5qkI&#10;hvxcTLdaxY65Fv6x0LrjY/lK/dk/OlmNc66g4Y33UEiCi24AN+2woBkmicarglONm0FjWLui0mZn&#10;NaBVqTXncsGIn2XyFCG8YBiXAqq1dar3UnE3XBZ70dWHubOsj46zqMtff6qpNRKh7AGjHw5NGeW4&#10;/AZkpFM8oAScR/FqkibLa4xab9X2vqkHyBJuG7RDLpWdmXUFIZEsSVJNzo1BjqE/evL/HmhbuMzy&#10;DmoV/eiX3hjuPb8qKsV76DLHjkKdf+MB51PHKkuEi6NAG6HnJG2H4/sNfYc4z9gC6nWsCHvCFMst&#10;+eYGs872yvc0yCVkQoq4OY73NLZLazJYETfq5ASjPfLoHLiSTkKQI79cQ/zmu3WjrVZtKs9dbyLw&#10;+/7YLdDDPPsq+MW9oqrgUGMjuNBtlnXmWxSQhFOeuYloll7yFSncPinthDnNhObebtpQsY+ceCcC&#10;qtOJazr25sZNtSYGYat1l1hbmHVX4zANL3jf042RRKc1rHd/WJ4qZ44l6S4bnn7Yv3gjlzy0YHki&#10;XbogFjM60/U6ZvZoGdnS5xERp5NiXCcyM1M1nkMvj3L/xo7Q4HoNW82T6RE8RjzGpoZFzoImGt6s&#10;JqmJ83mTbXsgJ4oejOqre/wHd8ZWvGqtywx1GIj5Y237/F1r941DHrmDHLZN3OtBN4s1wnGWto+b&#10;yQ86jew2C3snLV/5oPfUQvT0b/VypHUh/VwwHDUpXCIiWrI/40Ygi9j1pRdHCsc5QclpsLQ4rssP&#10;ZJB56E9nOBFTc8Gl3d0M0HgaSQ489OV/SVF2uAXo4iL4bkfkRHieL0gzbHH2Enrkjk0RrTyl1mjv&#10;hCpZKGXjPPO92xwmvR+Dt83nL3wXaR2wY+s32ebITRpfbff/jRci1RJ1pR1/evPGonafwo02gWcf&#10;XxRMRJV36/1ys7eLVchDNL/99kv3S+Ww6mCFJvs3yaprq92FY8r+YeInpBhbI8G2c30AMuA+mo1M&#10;GiszUk/smhf2fnz3e6246pXOLJCe5SwqGOYci6TDk5I/1go4rvLYIcYwsKkZWUS+FstlKpF55oeD&#10;FlHXcVjiVGo66AhlDhOlz8/tw93D+dC1hAa2rtyYENLRXh33pBrLCn0RF7qCDKY50g/s2QhndhMK&#10;5tME5ZvXiAaelrmdmC+kOKGr70CKKcqKyVqFQ/GthRfI9Kqy/+Ffo4v6onmyt2/e1thLi5QyvrBC&#10;W6jXxkG+Oi1xntDqa7twyduphIcbX5QYCx5sLn3buBTbzcl6R880Mz4EKzLCSQKiwDjnJ2yGw0p9&#10;15B3/xrIK2tb2zO8/73Ccu/P7bCRAmj2oHVMV4svvDQSllvD+WkhjixumwbZAMEBw7/0hZ66lyac&#10;wMr3rggzBarMZMjO8yEMAtJqe8x5C0hoeOHzyRq4jXk2ZmAWS5AiW8OcRcJvPwzTCNc7bvXxwwXu&#10;VLxQO07D8wzy0xJn9bzFP6cic7Q7iMQlUebN3xq+nPRI4W6TlkKrnJPmYrBw9wqr+n/NVzoolbvN&#10;pYR/+9vPvb5IBwOJq0mftlpR/bM92dd0ZTvec/1Fmk/8VV85mZLW9nbjTbfb27UHSAWD5Hg6hYM+&#10;BpIyvFgeKWaOvSyrmUvOWM0vpK11p+9/71luBwqBXWI/ExCJSYsvWYeL5EaceBD9kdK4yjcQTA9Z&#10;hIDFdZ0XM193q8TzkG4j5Bok9OVgxS0ZGVpB6wMceDJ0I6dpVZ11eiIrA4FW/UczY01ne+V5nYWT&#10;JwCAJrISyRGT1JZ1aVWp1tt3i1xXL0aqc5PwoxehvvHOrVXtuHIJCi/m2X2x0uZv88jXWP+/4hrs&#10;pBbv1hOjeov5mEcGOE21EakXZvRyFEdBT2LiZ/3APJxI239PRjTPpVAVZejWPhgVA4Jjy1+QOfEq&#10;9Mzq94VZbO4CItQN3wTii8tsZO6+mbwor5aW1wNh3tnzMpuaMUNE1Q7GL5vQ4gpTzJiWI8GVn0wd&#10;mbHbSANOzpIw0c6TapjgMVVcoHvic/5vfM8iDRyj7qUBQNBOzc73yBVojMVz2yaTE0AvgVYT+NXc&#10;7JSZl086PNAKU426vbJqiptIIZhKhs6/KE0xpta36GUmYhly8CjZsf42CJ2JbOD1Nh2uxwLQ62kq&#10;R3wo1mZxugUXDv1XwPeFOpFbGN9ffqqJskqju+X2MQzGQ3kRisUgTTUTup+g5gKNx2oNkYdrLrE6&#10;lnm9agGK1JpqOpC7oxlLPjdZgUTjCgfJcrdaHO3bWGPQh2xOvt89d5/H7MwMAyfXWDNhBe162LMm&#10;pWofI7kmZoGArheTBzINNrCN3Fx4t5swskcVwdHOOSPceDF/w/bcEEMD47zO7bVckwcNcizArTxI&#10;gPEmGWsAaVGpjhlyyMGeYWpTCyzWmpYP9vJyFMXMfhWuebhkwrP22/23utZTN2IW/2ZkHlamX8z4&#10;CN1esgrZ2w7ZUBrfAwsj0oAyPIbq21ToNfaZAKCNFQfmrp7O+eQ37r9hI/dL3/QKo5KhNq5jiZFJ&#10;2zllgV2XEpMHzEDJXdYjeFjd+ixojiQ8g7gQ/CihKwU0PwpNtCl+ZghHegx4Vt1Qs/6kVQxDtuDO&#10;JME2Fme6khFW/oHnpCa8u5BN2FuFymckU6VdWOqN3P/QvtNJFifPR134P0xMNgFPYG/jy7gKn5Rp&#10;JGy0cbvEAsHp8k6qbz5DpdTS+kXDgXLEMowi/WMBqaNqTc4K7mMdniqDCS5NQeYWLVVG5nROETi9&#10;1Ng7A/uIhO72KNYrSbsBSINoohkkfjfqDGTd1fG3eJ5evIyyaR3s0N0JX9lwB6SYhq42tfFUUeDh&#10;IpoJE0Kcor9xlDcqapVLZdE9OEyLLXKNHB2fZQWDQxj6PhAyu9/hPeKNiM/5SG7j/5yMSekfK7jL&#10;LfW4kms9D8PSXZCxEhXZcxAhYr+tSOwVQ+xHxy5d6V5mfYWMiMkklVDPMuk1QjXkrsG3ntm2xy6p&#10;aQkJS31tpesDNOlbb4vll1ADiXNluNPIWZ8BplmkI1ls1/8VLzRiG+3Dvm5Qk85dZZda8sMsY0IL&#10;e53+hLFa+wkd/IrOYx7Gl8mB80no0adgWK2M0+Cp0axM7P2e4oR9P0olxGz45d8VNXBlkwPcduwa&#10;4kA39vD8QQXud9u3v3P71Vzzi2dXHj6bLr8g5P+ZU3BliaveIlzj8DZHA8rTKcRl4j+misOtDdO4&#10;mGf9fNZ167Vl+lQ2LeNdIt778rHO9kG+96wX147dsx2AIk57fMqOVufCJ82ZeMG14TUT5pepfnj/&#10;2/t3vyprXq/RYB2f0N1fHlkvBnO85SDxmvZNvioL0dOuZH2HAg7yj7M5rhjwsLTDWxcsyTgnboB0&#10;XL26vgrrisMT+yKXGkP2g0l5qhKvmCVlFnJwxsNLiQXqqBaVaC0ZmsgYmj1hvogP1xMFCpw4W260&#10;thqpeUTfY4PNhdbBGU53oBB78Wql1VGePhkuO2dexvYTM/rXHRrSL7EJ4B08Hnbu3rbUQ3zqnwwk&#10;UWj34OZj29HldBi46fAJKRDoIWxUX7+1fcrDtTe3tm7p26YQNYrhtgs1vRNz6vkJZad5RHgBPvxf&#10;/5jhErXYDch4lVCrvcp/Z/feNNRrLTC4DjDviuUpcpt92s8/OWRHObSAs+IJl4mfx/4SmaaouLRR&#10;ZxpwgtLm5gvp3KMDWpIxM0sCYCvi4w4QqoleWeLOupXdGeJqvwws2a1elDeeYSkyjvW4Dd4iduhP&#10;gvLqsrYGex0ziyutQqsVfrmqnt4xlJPIY3oQ2Z7ZUDssHZwYw2xtJwWDn4xDbw5+1+H+/ZVu7UtF&#10;/HefG7qshaqVZdN+TKtKxzBtggRSHs8qqM2FY6hnzLMLMCNOkXc3DDTW36W7XO0BdvIhSZhs153R&#10;doKrNJZfPYqwcTFVTCSG4mkYvq2XH19DLtvRaqPckfbrff/+/a81GUaWIvh3sR3H3ftpw7/AyYO6&#10;RNhj0qGdtO94MjU/vNCNF/VMlHoEODFNN92TmW4OhgxmnniklnxveAA2DrNwHmiJG4lt0i+u5T/N&#10;Brhr/+oLueSgAu/oR/aCbGppNnDxftiEcMtTap9rMFkfXeX91ezFMRG9tNmKhUAZr7euqdrmjKOh&#10;MXr+IA4+FjzjnkiAEs8Ho7ge2+e/we8K0X/gcdFeeRoBISZnaS9ZtLaQhleMcXQnjUTSk37rEekW&#10;QOz+5rbHlmZuM8P+FNour7WIzvKfLl56kj3Y/zI0HhetML063SwVWIQC7K1agxKAg1bbRvnrSqh9&#10;fPfOb/aUy55eJk0PFREm9Gfcr4rtldTEqxlEBAwZpfo++5j0SuLhUoch07qgzVhzV3UqsAoQ04YV&#10;AV29Du3EyxmePN6iL9R3+4BY0DyACWRwrfGO7ic7Jmr5MxlbavInS8qzhnHWmR1sK3MLJ8alQyms&#10;SNcDKd74AftERzymwiNmCq2NQzVJL+2x607+MszqO5mqVNNbZwiYT6IzfuCJjn090N9dWP/i35a6&#10;s4UKPN/8WEtVy2YbqmtCPO2c/ln9EqpolE4/jMQl77jNECQiGnfN9y0tTp+DsgLja4MFkx9/GEfS&#10;BffN3dSsRU04m4aq8ckCRJFX7zoVQuwQvziu8mkf3unNnj4CABX2xzGqn2VahskVRYw/OYYLaRZQ&#10;k6Z/seaFnxGrCz16gAlogL+4DQSu6Uyi577gYmtDq2OxIBbXl9FXNwzIhaTcPW+gxjMKvu3a2QaD&#10;m+zZrUTUF48P/hq6VzYU+E3PAaJa4rVuIFzL4Gr+vJ6bqId7zUJhQkylSQGrROY9jQF2sQ5utVF2&#10;mHoHpFXVB5sIWodLcff7vonfNP5kFPSoyZvXTGWoL2w+lk9E0RbWcVrwGMqzvrZI0B/2j4UizwDn&#10;anM2lTlkHZwQD0Nix8c2tcg+SgSHl88ubfAgZfoxN235lYXPbWo0NOjFAnqEoSeVynXrDWHeIgQP&#10;l62TBXIeIWysWgz+YEvdNNkoMzOHtJy8BAstqI7/IrcHuzsiqFOwx0gvxrwtE/gv8R6WddFuSyCe&#10;IT9HAHZquxi0O09wHAScb+sOL3DN1kluAd7fHjzGstnbUoirnanaBb9KedRz9Q7b/Z6TH+thULIa&#10;Hm85as5mqe6QjkMJXct05uI12hW7bd2f1lmu9ODNLPPkcyvt6TX/4wd5ptXm4RD9bz//rIVEPSd8&#10;WFvd9/6WrDYEBLKLhEjLllqFUv7tAQfMyD4xZv/Y4wtCsyVbE+6ByRXHBK83bLum/sS5AUr9h+38&#10;IPCAcILgMUE4BY1XTK7IvNaW8/yyZrU0sybTifWELDaMqD8PMqk9SVzTk0xP5Jrlwq5iIdZYvXEa&#10;KfO3WBvjDUMy2NrSOMCjYK4Z3OK+biqZC+J0F85jyr0UHDfYEUH3gj6bahKS97hhk0UKXysoJjuA&#10;n3Db6Ji6bEmka3hgSuOFnVCUWmKlhFenp/hwpQwV5OwB9AYnpZj/EkuSP9CBjFGfI/x/HL1fW2EM&#10;wytV62mTZQPnVUru3/WhvSn+CldwHzlLinEVCAsWtVIe8XhvsHMfSX8SUkwA1rd3qR2VHZBc4GJ8&#10;Ez0QvTmlkK9xXO2M4KAEGZB/7aCmie7altyqRdeURxlHBKeGW28cFNVNZJZbLMT9jd1lu3e0x9Yo&#10;9OrxOLSrI1g/ChoDze19eZq046sJIOK6I/Pl/RyZp9EdrfFehAFYiCZUvoLfoYY2EfPULQYA9OqR&#10;ptCUHre8ZTaOBUiIncj/0P6EBT3QkK0Bc4fo2W3mBWBYYIZ99WRC/vzcAo4ZdDFPw5CvBd//4HXl&#10;bd9qFlyvV8TP3EOYCV23NQ1UmRoOntvomqGPfG6R4ssdlCLjZNUaIvN2Phjw2LAbdG0V54bsGYf0&#10;YJrFcOQO0WBgix3hF+pU+enaqqGe93yndSiSSOex7CYETyPAr6Rkq4DQfMo4frLD/s4FhBvSAngP&#10;CsjXDVEff2BE3ZTM4Q3hdxI4HNKclDwBwViKZk5hPLbit+V11yy3VzoS2Zi3liuN9HgVya3ZCMMU&#10;aAAbTIdnsZmMFeKaqwS9/YBVrsy0E7633aj+9A5FpDcZrDuugHQJMpwgeSLLWEAsGKS7jQng2lIe&#10;7HVAckPL/yByv1TVhEt1UWG7EB7/EEMLaC7+41qexYWIL+geyNyqv7umF1rnxYa9HstiHuOnHn6D&#10;+G2lU17bQLvYMUN1zYteaPXYiqwHN57ytVlDuW6tLXco7gkaax44A/KQhTbWD950uwcnNtaBTBio&#10;/TiztJEzrTa7HKMfUW2LHssO28TjRBBdDsXG7/p2Quh8UFZ3pHt8iaok/OHHvpl/DT7S//DbfAho&#10;cvX0JMoKbSoiKrk59UZfM+8fzw1bJEhwyOP3H8AvpOR9X7v5K9o7657AwFJgfsLPr2SVc8AIHRwS&#10;bgfuu5hMJ8di27nZfbcCu6JFLxjzv+Swbe80SYZaO7LxKG28yPTp5YajXmxzSRqL7PsHmtDpV8iB&#10;KVGnBxwvJe1h9cQq4o0xXlJ3tfVMBR+MveLTtbC8NvlyRGddA2kHB66CRnuNntqljdL0oMjnD+W1&#10;6x2AH99r/am3ApEz6R650+XeazO/D96Ltd5WjXE79n/1QVusMTzxsFvhYY3ftIeVFrrXta/qJZn6&#10;6/xQbo6txMn49uFgS1Qy+fFV7e74OrlRi+SCspbvNkmcqcZYIp96JhLPFDTGdvMqaAZGDGFoPlNc&#10;dX3PuofQ6+kDXjkAShL+6OZE7E3EPV3PQ0IeBlfHaz+WNzyyetygFVQCrXKr2vI51lCmyO2H5c/9&#10;vESJUULOk+Y2N3YIE4Fbj9BNfVFgKuVJUmz0lQf4kiMMz5v5j383EkpXYeYN0xj9A8j/JVB+rNSG&#10;HeryWQntzes3v/z8i2cQP76u3KTi9LIDybkf7bwCPVoO003qERgdwC9/O0klWP7asHME74cjmLJm&#10;JDe2pIukVJG699zEiodpDQg+FJga9/BqNUEXFcw/fFQeQg9116Nhed+IWYwNEXRiWCoJAlyZs0Ci&#10;Gf7Zfs1IYmmJ5KnBhx3L8R4JQsbn26ogDDex/yte6bWcN6eSxdun/9tS8Xe5Y1zl9L5VuQRIjQ3a&#10;S7a0owU9lUmO2oll3cFYGXrOw9uEOaTxZFuWpN4u1pyw9pFAe+zK6vVvPESKOJ2NR89Gr7fRyMMr&#10;EVKEjhhvPndkSSOvmo+bmoPNWVHt1VK/v19AoAbg9aiJEsZZefnCdMAFmXECX3LL2PtC2BWHiEsS&#10;xQ9dbOmRByLdxr+Mq/+sObweYG89jk/bmu2DUbwITTZUL/j8x3/83//+H/+Os7djgmUU5MAhdhY4&#10;/zwZd9aW+PkSu/FMLzlO0DKLADbwoszFR814uEKfyNMdZrtHRxI0jDoaHc0tIG4E72YP7UhWTZWk&#10;Imi0SN1SwsHTKCHtknbSgeN1Q8QW/OHlePURRTCnSFkhkV7/4NaoFTqo3vZ6fjUg2Xcir+xyZ02r&#10;paNb6SjjnHan07Aj3KjNd2NukkXUuyNK9ZdUhOPGKxF8f8DeLS5B/vzTz6JLT5g17PhGioG/x0/H&#10;6OfkYcsLuG8++1oSRq3dWi7H29f53z61rI+qpnUGAr7fj2O/pJR1QkhyxF1O4ffffi3XrciTEK+9&#10;8YjD1qgxIdOGpiagA7fkVyR2kcNY5fjmDmTcAUjJbXcf4j7hPp+dL1heps7woIEilyzaaBijRt+3&#10;aWVkDcLpwmgZQdL3pmnZvTZh9iQ4vDZqQeyZcVYAWOsEzTBnZazR409KbuzNQfw/bah/Ep1FGWYE&#10;hWsaY0Q7Nk7TxOT1ttqtHqTVH6BrBUex27KvxvuSAX03x4fvaolLvbcow7Td/IimXc4+hTJGH20J&#10;d4iCxxtyD11EotImml9VBN+Y2JyKi7GezEYgufHsheW36k6Z2/wxXDeunuf+/PFDvd7ll19+iU3b&#10;Nmk5wJW7sNNh4NIfriJB3HbUy8lWd9yvWJa9khPv6RahUHf/0sbueJBpoYP4SUSH5NKXQWRHzEOM&#10;5qe04ka3R6bHP8buQePEJaYzwWPQwYozMJY8WAaBviSq9ggFpHZwiG/ILYguuT04IdbVonZRtekL&#10;QXssAosJyy8/sIkMBnZTtqVAyY1uriDL0727CWlZ5vfxNZxutXsZmxz4hsYdlqtbALsDuuHcm5ff&#10;1tI3+9phVCAm792HjlT1Lb5j9JlRbsBgj+D40VoPYCsg5ufmlQ44j/qi8jIm7W1cC6Rqz30vwMwE&#10;kayWYO5AhGInRlzkwhwOyfFshIJXnpTHsOk0zBjtSKHl0579/L5YU2dBbZ12ZV2Cy0dmF8tc3mvc&#10;+PHTFJ6lHz2wqOv8/F7TgfvpCSszmWQZlOoHsW9bRH3Vex1621anypih0BWslbKv1xjao/UeaStD&#10;WvORbCCfj1sXevX3ZEbdZmXa9NpvJGDucDzPyRGC6s0cmuu+SDY/MSFiqDUCObq/Q3rZwP3Ut/a7&#10;xFIP5/AOcBRRf3n3/DaO1e6rHxxr2cgNiCkgoVhKsBfq/1BpnqwIMQPOdmkJUrsWSpzB+nLsmcNa&#10;Kpwmpx9NLtFxWea7d79p9eOHDyRw7Ge8J5H9aygjSaP47JhP+yIxQFmGLLfpEV6TDDvEoQQA4+8q&#10;hP/5Jq6TpfOl7X442IrR+rDZ7A1VDRLCtwqNazokq5QiJWpZn/WjGaGjj0jdkUrobSYsJ2zx/TTW&#10;fcquaPWac68hs+gsQ6Xs1c4wAGDVDbqsniF7Veld7cQWevfDYaaQ3Vo/vV6f2tNbUotMuWUE3JP2&#10;2Nvc7pVweAl3KDm2bddZzun4oi30Kq7dmO/re+9RqZcxegS+IBr23tJK5zKqsmlmYHfVSF937Kot&#10;oQXYU6n8zio5Yk/0c6MQtNbmHj9Fc2fgxwD5I5G+ro9bAjAoXiV0/kSpcu9bXvSm9/v0wwz2w/5L&#10;+fI2F4MDwGHDquxDzcbJVwvUNS9XQpHNymCwSC+8kEH7rooVHoVqmer9R7MpVWOy5tYqZ/zBezac&#10;pSeVDa0SgzH71F4Jiy3ba9Vz9GasyUXXVev1mZ67Z+6oEg9yytU+8VCBEi14vrpen+RnaPTWG9Ql&#10;OnYO29rS3tC1g41nXXpDLa7EnyYZrhbVs16SiOWnR/M0dWhKUmud6IxjTjPjjc15zKklMPME6Kv6&#10;E0XWG5V4S5aVHMjbCmICVoNUyOuYlrF66uzj51cf/fBZF2+ydGICgR26iWAb/zfe3EbyLXxnHYEn&#10;yfRWE6LRmrJlqpT1Q4/tdOdCi3jcba8owYhlSpTAx+js0rg5Wm61XCt6Um9sjrrt4RNuWehqR9mc&#10;1UQbrKIuJ47GCvGUmnZjqUdH6l9j2y3ye8J8B6Pq5QdAqj8reoxn6ByzzRaHFpJyqW7prMHIMBhL&#10;OTIx73RYm66avoCZC2zBxx9yVapMu3JNtiJOF07bfcukivvL2G8Cgq2KlgFOuYcPTmxJFic4nphY&#10;pBCHnCyA7eCQ0xSfGI1u8HwAWiyVZGPzJNjZKS8SI/Y5yokQXVpeNdamm4syqPBidNdO220z/pU1&#10;Dtafz8VCuexJgx9h8W0f8TJVuT7ztXWlPNVMLDxvPTHmFoLp+cjkGmohNW44KJEttMOgmg4Koooo&#10;6VxDEFm6yJv94A5WfNjeZSkdDKREhgDEuZVNe//hQ61Re++GWOVQgie+Qtzp8sn0dOPMHRfz4u40&#10;3fenm2pXOa1YtyqPJY3kpo/ZxuwgHqiGAtThZ/OWdH21xuK7HLCwtpXGwIFo/z+9ZWn4KMiWzsNv&#10;aC2ico+cUdOexxkHVFGKFDqXEmU3iNsJ3BunEW/do2hfvMzWiO5URjQZWmeRaZBpQmexMOYyrj3k&#10;58iS2HtxfJOqJZteRQ5RRORAgbD00Mo597190/DGW2TUM/RMhWISxwFeezT893hN32LmXaZlowlp&#10;pjAjipTJgcuDnKdmhrh2/agTLDTf2i78Qi28Wiud4SdVV1gicP/+Wz0Z1gwegjK2Fb+cEsclxbg3&#10;SKZiDVLixzqymbV09igJ5rrxFstNuLTWLb5AkeioDw30r3i+AqalBUpd4PPPEfosEepGzL1T2MUO&#10;IBQ4q/0yWmuNhNVaNVrq5wQkT5F7VVJH774vsk+DEygEslpP5ohtGnycbMcHefylGdC7zLdFNSWF&#10;WJ8K4wSEt1TFzSwvN99Y9VuGfHWjUuiVY6t3ctTjoh6n+HmCPzKN2/kntnSzMoIiEwd/juQf6rEK&#10;HwzXpG3s5h4PAcezedOQdpyDUtcHzes/he6PHwvbXlx1MgkE+4/D7LSsndBdHpRZR3spS2hnAr6c&#10;TXZN9u9U+6SmAsEwUGPyGrrTKwcWjzIBWIl4HkQJqa5PlcHyy941Tjk7hz6KfvxmdH1OeKXr9XIG&#10;D84jDfgL6iESSw0qRol2HHCTE3lybbFEIqBl6m55GOj2n7jP8SNvMlK1mb2iDskg8QUPbzLFgQQS&#10;1zGXyaYuREEdL66nwi/NSGjSM2QtMN4tfaF5hPMtg/lp20r25cBr2CORZDfonVj4UodQvOV7uQx+&#10;iHj2qRE3q9bG235RapjBJdwSD3m5mNCF5bahuVheHc9ydn2pzVhqN5Zy4Fab9ERwC+k4uO+Jn4mw&#10;Gz8T5bV2t1nXDm0esK/8pIcC5Kq8Vt0TTPxRQjCQBgtfGLIaGp8DwzpHMivPff0ysJife0Fw8+XP&#10;1hRkaZojMc/ArHPjlvhr3gNtwNb/swA+7Hv+yeyg63YEqAafz5D16bvURiiumdmV/1R8v1TjAIjl&#10;43yyNwaGNWMHsgrpP61xfH8IesvFFGHXEL0/8WQ+9Ify/CN5fwPnMZEf3+rDE5AJjZDCw8f2F1r0&#10;Yg1bhbkPmTdtvtQ3Ik7nkyzCY85bog25bSYzKnMRvKcL1XRTY4cUD3eAVSXU6sHP92SJcnLuB1xg&#10;DsWuAjGrtq7+1zbbT0H7BleInSFB+unUkINXRJQ5ZIMcC7TLXC0/LiMZ8/FiyVVGJtuTxJRpdlv6&#10;CXVoksUVsHVnHXokDlkF6lLBzFGWh7IWDgqDoFwmhWIOROC0wN2S30Zyw0NLV9zMrYqegCty7fAg&#10;DU6XkDFJ8L4hgeCiHFe/mkjehbbS6Hb7SCtnc6Z7FhnnH4r/Tlz3BbfYdL3r4Jeff8oEbOygTZUu&#10;Ntr75simtRvp7OzaVUL9Cyb2f/txzR5H6d9pW4M3VtnRXtsHlNICPwk1cOjC7budKKxodN4o5D2A&#10;syYTfxXjdAhK02z7/hw7a0X38fEWOIGKYL0za/gqluilBIltaXBP9sfaDGzWt8dhdPXdEZEE6xH6&#10;qjQtxjoR8kG4YTzcJTxwd1oa+Ft8uixTR41Dy8NQ8OgndN67MFJdyAG+kNbM1maJ3jgNOfqpr4Z3&#10;NzyT57NahQfjvDu6NwP0cMYCCXjThVAlstJyFi9U0IcnjUItsdYEI5HjxeYhVWl+rdSxZYWHENGo&#10;+ETpqKmvem7h/+qjI+ZjstXqWsKm9JN9saK9vEVqGnvxkLaLbLfH+Ei9NnDb7F7spa1Mpc0qlbn9&#10;TEodW8ZSh7Jn+lSNnHcVyXeE2xdP26Vo3uv9+1qj9p4YNAqKx3VYTPImfunS7qeETdtEGl5yjYvz&#10;8yU7O2Z5ARU8jnz4WTxr2znDAYLjpZD+GhcHNM1ERxHy7po2jk9liHGYghsOUR3upGnmtqu+hteM&#10;kdg7rjldIWbhbEIs0F4/9YitzhijM5jiea8RqxrtEogCJgIg9POraq22Cc4m+snmpgg7BESf3B6Y&#10;pvtL0Rz0K2ho7TFn52UszxTRtB6Qv2i/feI7ceZpbvHf25/eqr8YXY8HuzftTvzbP8yBaJYbWiNP&#10;RoIj9xVS3+B9kSfkjRlus2wNalDot3QwQ2xTvJhvNFkT2rVA7f27d7VERC+zc+8GJdTRmX4ivgvP&#10;Y+7b6PtAUOP+1wBSw2z9F3nE+chbIyhTiOW6hui7w93ceAbyQh0II4V+J0nL2yUnH7Y5Fd8yOuhX&#10;jU+/+ALfaAFMx65qet941wWmD2x9IyaixaHpU0vVAtR1Bty8xzezjOTZ6v5efx8TagljSJf2R/4t&#10;bz+SV94+od/Rl7Q37jztt7+fDTAvnTpcYPybCGzQ2LS1+Jf5INE3/rhrC3pkuI+PHp9k8+vsJqI4&#10;GQ4bJ3bUvNpHmmOTOT8hkcXbXi8WtKnCZoXG9IaTuzc6phELryvKG3zQW0fe51Vh43GaEWasnPHa&#10;MeQBMDiKym1P9jtzRCFiJXttljhZfzhPyg1rGYRN8BmkTaXjMTuRm55s79e7JgjxpBKQO/JP0zJs&#10;v5rphQHv9O37tXrOS3Giu263aZGxeHpCwA8qBhCGWNbA8B1B7dUjloM9csfgXFAfr2/R8932sz7s&#10;WTitOtKKFy1DogHTrxsMG+26HYGrwOgrKkdSLJkcEHOlp+Kw2HNqgzzMg6y/Nwqo9uqVgzHErBm1&#10;YncXY5KGWjYv0B1r4IKLJVjiuyOhVYpF2+uxJ6SSjJ8/ej4pslZDh7thERv1ACh1+kDtyuA9Egmg&#10;PcZTY1nOON1KO9tzLC3GUAbSdNX/Bc7jOJnn9qqKRHzYSbywLr6mKzHURZx1hd/XI6csgTV0nAxm&#10;IbWlTJnQCWwTkDdQBtzdwXvVqsV31pUTo2rev+8c6zaAG6M2++Q06ad5Pzkx4MpzNp1vF5CY8Y4o&#10;8mCJe5FhuUrRlKznCOiX9SWF1azIZM673yEVCxfGGkXyrL4anGygcbig6u1vdblld/R9NfBHe78D&#10;YLDdhPKAkG/pAPxb4i50sxIYgh0ObDZLx81uTX9g+VhSfxvM+IBxci6T3n0cK1lIuxQX40oEGRTL&#10;J9LAa8Xh/CN6v3ikHg7Tqmi/Ndp6j2FuxWAxDzoG27QtZ/FY+t2XC2LefakvO9QfviK5hoPKUjA6&#10;NPaJgJzXz1Ca3yC4qurF8GPLpg6eWQtNYMiGayY0sOPoyj1cXYRtOGDqaXVOT7dAfDIE7Va7WXmg&#10;OAyT4pEOEFJD5vkwhICQ/cV7TTs7Rprde5t7qyWwZybN7ncRetyE18hlScust4s0zwBr19U9TwPy&#10;E3Lkc0wwB2/2cLWO/vVd+fBPhW2vQqe7+edKZuk8riRmbh+EngKTK7bB4g1APIzamqS4WP1MH8VL&#10;4yaHUrQaQ88ljFIwXewnjzjX7xpvf/hQ+6jxNjq7Q1ZxJLGQkUDsuxE4AO72HjUD0bn++CTeVRjC&#10;8iTYOGoSxJkYSysl3OSqXLgF3O2HBRIzBZIjajgBSSBTYHCmmI4Vkt8SA2SkmgnABlj9e8Zg7cMp&#10;MamoxqHnBOa5SyjD2mIMrBaZnFCxg9xYSYFWa8nrXatmEEKmeguJq4bANAyHW9hLkS45MKywuna5&#10;i4VoFaw3fNeBiiGcU6SFOrP0QiPUzCxejoh0cV7fgXG74T3b0Wqm1IX7Z7j+Lpz2Q8NlWjX8rod5&#10;pLV2aI7gLh8UgBzgaYTTmG+vAICd7VZx0kvsuA76hROQwgJ+Do54QT3ugstcBBY2lhZx2/XhpcX7&#10;Hwrg3iVP7cvCNqa+r57sJocE3Y9HTzwuY7JxgEyt5fDzFJOiwAUN5UVUWL2kkBw+fIHwKDLimDB5&#10;pzNWi0xlAQK3upzx57hHSqWJDCp9fOq7dHE861Huapc14Li5g4q+OZ526JF6OibXTdqSyRYAcxzR&#10;ZXyhGY08PY+G3UjjzplQgzEPrLQ9RFB24unRCFPhnW0jokURaVZHOzM2XMY3Ittxzs0OptsJZl44&#10;/Y0dtjVa9HqwUQ8HKhM55pFJnDZZWzUDtabO2GmTIAYdFsAy4qxRINmNse7Iihuii0Y/RhaniOaH&#10;asnQ5oD8XtateIX5u9+8w/FH+xZMU2PujtEvTUUdDeCjnDS8zw6tnTbQUb2NWk1fSr/RBHbtgXQ+&#10;9qttXdABQvISunlOy1LqKHxaNg1IMh7WQ1Yu0yXd5wJaLRfrE/2Jzgf5R6b2uhnKXu7FAobHUWmk&#10;1NqGfgDkktchPm2k6i3kW2qFVi9g9eaNSnoraTlnxRTi7uwdocG60wX1Bql+qbgcvD2H/neeibGU&#10;x/lYRhgCCY7WSEcBF+n8tX5Ul/0+UU0oOAo8syeB0qE7OzBbdzSLccW0ElVB+zrBh0guC07CF/04&#10;SIsyjiaUcUyWNwNF3ziCgFvqw27st7TFsbZSO48Q62oPvGnBw8zfgxYH2FckjxHTadw3/YuDdD22&#10;mBPkci2zwV6g6vcKrU/e5pF1dUueKw1oH/j8AzIvZ2+XXm+NxvKcpPUifecik29/iAEiuQtOdcUs&#10;epN/bXj0ojJ3+urlen9mqUFhYUtOC6KV9aqxuhfzSnR6nJxWpHYbpW9Z+V5P561l5hcBtWX6KTNd&#10;1yJnrAEn9kHunFteEPX3fbgkWeF55dguIdykYcYjR3XBVCshNrWCbpBk7xMPBCH0MCrxXlx1ZGui&#10;HRuPJtiLU9TclmtrHDNu23z1qsbc9eAnE7P9mZAUEs9nUEXYAFmEheCijuP7S/cwBVgMWo429447&#10;VuXXYKb9x6HEZDBbNld8NruFMB8AHNO349SfBdCkihN/QgdMSiM3RcCNbSSezt9t+MgkZ1zw0lZo&#10;Fy0fKh8lGpTdzZPfjP50W63er9WFH6yaitWdNHB3UhM0k/2Sw+U012N289Gd4s6tPtOq9ZX2A/7H&#10;qZIO8cIffzGQb8dQ3fZGbH7oo40cKQsDV9XbhO5WNHY11wfTzeX4h3tpp+j2+NQVWDheczzrgJQc&#10;mW04MRZ4qECtMmofPpR54OkXVZBu6c+CL1pdwKdtridovPQTeUEAXr9xanFcmJD5BpODNyd+I7gQ&#10;qX074TrTYOYeLM9SuAs6qtGSmc7cjz1zyzN0G9QzU6Urek4bwPrOpWSLIP2AQTOoGk7xkx47X2/h&#10;eOys2B6UNuMfzpHQ8oyCIKqL9GAT7/D27NrRfkDXD5avkKCk5N1UPUlOrav1SHHkMAtXidtPtyxK&#10;z6b1SO+mufVzQ+Xlq77pMwVuTYG3VLfGn5hMdwWITMfq+7HIEWVEmMcPYi6Y4pVLsCNfQDGA1xgE&#10;J/u/pAqM7Q+1Tq3gzVg44TNqQ6WnKfQra6qm9vZg6ekIwUbFzHY+7cI7M77O2K1sgC1X11JZGcmu&#10;xGbmnsa4IcLMJOPBllVKDODxqqorPU5rufgMqJiWmr9BzWjRnVAdaLaJMlTI4548qxC54gCcRiV5&#10;gLRSMil+AnJrV/DrSIprnKZPfc0mncMUV3hoE1+t855a2+vtdvhy+M102cva0A1v7lDGP2DXV2fy&#10;v2lo/vnGLTKMLqr/9Rh44AP/as2FAXZkFpaeCkHonMe/2ZyifBtjvKS9sKvjlvjIW1zOeJbV2o7v&#10;akrk9ac3tXWUdGrzqD9qoPbCds2HvXrz+sPnD7WrprJpXsFapwn39MWPm5O9USMI0FgVIYVX6e3f&#10;Qjr0xZ2JnddGa7UxoAM7o77JyI5H+37LhcsbJeap8vWWIrtmz/rItNhHnOe2FJQOQbo+PZHiuwQW&#10;bSfqTBPyrTpT8kDL673EVb2VCnod7TZpMLPgw69qOzfvWSYZ1gRAvTKpCdXuzCvFACx6V2sp1B33&#10;UtB6XFwXeJvE7L5CaBY/HPYx2btL5lPRF7NikaofJ339wRKr5et6yYnz7/SUCXHeHwQRQ2k2ztoY&#10;lMFkGYq6wJuPhskdAZVOM7MhYf5Q7J9NXKslwneefJ8HGf48jL7VO27hhri41qjWy0zeapuHkmfZ&#10;e5ksVuVHmLwQU3+3zy02YlJx837cJz4J9wu/hxZOidznj8bpROKPH6Z8wF7B5eMHvQJeIZ7fIhRI&#10;6raafu38KmbJpx1wGuEwcTtoGtBui+DN0D/vTyYecZntifwS1ooZa5pRFm8gOIakmnR6/DsGK1+o&#10;V+D2bkRdtaeUx1ZbBIFhKJZfOXcYAMFkjgMvp5ICkfrXeSzFCnnWOujGH8J9oOII39jqnzEdFUgt&#10;jj6aEznLf2v5QQlIr1zDXZBI67IsH4kKaZvE9J0JNj1q6hq1HcXE+ZaqPqY13ai/bJvXohh3ERWa&#10;r+wwLLHTwmtYTr9xBn+9j41NI3A9Bx4fDBaPQLaaQaJtdDv4xNHehsfLEpAUGIlBOpB7+WO1MQDF&#10;pKLHyx32yBoB1kPdbDA6gLQ5iJAye2+aIITIE7AQQyLDGK63CX3SrIG5W5I3E3VT7OZ03PQSTHqb&#10;R82Mn5GkGrvwsdZdkRm+BIeMB2/ywWc5DGoOPAMZD2G6LWaeo8HIfBXnQhySKHgJrlxlE2fzb24C&#10;fP0JwACR2hJsR9EL3gpVamtWRwINS5eTzsn3e0dnMrBkH2xVDvMCNb7QgJVEwaYsE9p2PHfIN2W4&#10;QkypO5ECr1g+TPmA8KeGcVPQN/6TLsj9vK4tFrNhrM1k2/x5j1AsMD4E64C2bWcOpUzXbSOZ9/6y&#10;GHJ9jIB7Y7yXdrhaLTytd37We4Uq3riYoC1EjcjQD806JqT+MdeY3ToyVtA4+TKju8dhwAoBtRIW&#10;39u2195TtaYBmNd8dAN2zWd7zjp6iWI2vt0RdyiC8jwVIdAUvuVtQDCBZ8yBg8TeKebK1g0KVGsi&#10;94xIVigZ4XdORIe97FxKsjQwGK8h7A9QHqdhFTKCtxhQgDSZLP2YE3He2BvcDcITOKhVOn8jzvEZ&#10;NCL9t7iggCXOLbnv/ntiFr8SPDJdRpDunZHi0lCrt71GWxf2YpFZRXm92dHuc5k1F1vXJ418VI0W&#10;XeLH9+/rue7Eascfxygxkinn+E+Q3hiokokyj9llQjhGPaTgC2JGExvGsgzdHcx4v4d+6kIYyvbg&#10;TiDEH/iGppG4w237WUkEW1VFpOAu8MgP6ItsgltkuSfjYIrOkiVjjEwV6KJTDDI4uFadBAO52IhL&#10;zs9n0uWr9GQ21Ucn4TQCZv/pvtQaiRSBc9qTlIb5YhgD+onvyJUl1brRL2f3lWbtNB3bO0mKM75j&#10;jrXrc6cRxXwdseZLn1qGcb/kO/st7tM2D6/Nzs5i8OchkgKm40OD5lsPj8jiHKw81JW0Mifu97m4&#10;pmGbJ543C5aihe0pPO5+X86h1FY2zU7uVCQ0eErNZj6bgcRYDYPTAr72b9tL22sbWqwzL0wm7yoJ&#10;ZdrF5ou/jMV7nYtb4QPBDJ2Ia+IrULz8Nb91KORBvrF9LDERw8ZVy/twVUz9YPjI3HW0h0+zAB3q&#10;gv3S1ouq4ki1Jerw0lyXVSsdtstwlLA4FbkC87bx6NTigHkxrN2zL4oyDg1adzqXLeOwSf81xuHC&#10;p5+umkq7ElT5ouOhYS+W+bymb+ho5O+l/mbdyoecOZyeObBDaFxcMHGzmwjK1/cISDBr9PZRLoh6&#10;QwzIWDsAYD4rWBz1c83nCswL3n7px7xgBE+us+KH+j+xaD6TWpsGo7cVK6c9qSu4xdQqyGRrERZG&#10;5FYZbBrqRJpdhLco8k36cfbxjCfCJS1KgRj42JJPGg/uCG30qq9uJddbxh1ZgQcIxeAZ/DBjgFwP&#10;bFhYt1t0WnKcmy+wqFSmy4nyAFL9N1zj1rJ0gPkz1QWQ9XxcmncKmS4HQiqpNYZebHapks4wYG+t&#10;XZQppEYCYZBjnP6WIG7JYI/pc4k90iNDfKcIb5kbFn7IxDo38/Jn9YxO5VvDg09YctASc+2IMosI&#10;ONprlDDPMWylkatmrRoXhATOfreITAv7d2ypl35q3ZOiNBwbexNUWVpdXAmE17X4vEoyUwkf6lFv&#10;DNHsjoczCNo+3aJ2L5yoUNPPPpFa+/yaZK2zh1osnQ7YkgX/ev2LRiKbAXt6iY6qvgBN7WaRyqfP&#10;rz/V9Fo93FMtZl8UFr3gJ8Vb9STWwHm7fPl2MG1FOerxDy+zFiA13caIJkgMXGiLd4bZeSs78ES8&#10;7WMlEq3ncWxMadXjZOkMYrOGNrFhJOJWVZ629FB6qZZ/KHWoCXVvp+2tT9VgvTrQ4ckwD/LfrGFT&#10;Vr/4/eEyjLwFsq7mKQNsw7NpIRZYN7YlArTs5mO180vzl54MPyeHfUPTI6910ffzVf6m5GlP8YOe&#10;IDOXlo0UHth3OGdPKIWd3j4SqRF6ZpHbolfe88RB8WIjdTUAjMIqQYPWwdtxBkw14v5dL/3Ujn91&#10;KrDHbT+j3W7lSZ+49Ri7TSwV8U+X03H70ANK9x/ekiUZfUs3l/uDNpVuy/c+Bbylw/IRF5gmEFYS&#10;/Wlq2IEymoy6dVN+6wAmSenxkMM76MSmTT1IaOkuOb92yM3oTRVpkiygvrK5ioFT0/zEKe39e5EY&#10;HW656PFZp8yQcxaftudgctHy0hc/YhDtTEZgWxkKprOWYi8D8M0NSyxo9EvP79Y6vyH/F0//FU6g&#10;fem+bKEeAi9fQbfEhjbKDWbr74+7TXCI4i7TGoAq6F7l2NPqf4yPpaFUFVw5KVQrWX6zQ9DAQSG6&#10;Xug3PH1pVzKizqzIn0Hvqf6m80Evti8LkvGcTvjo8QFuIqZtc3vBhoivwenZuoifSw4MKGha1mkB&#10;bHftOrcMHWhx6JVix7rnbT+hr6aLHa2j2/CQxxvdla1ad65prdssbOv2I82+SPFfwmNj1e1X4OQ1&#10;oBriHuYC7a2u42w5PMv4fMXEhLhTQC6cWyX6jxM2TRoXRUfdY2ZtAIfdn2B7W/sfG/q3fcXoL9Kq&#10;6W954em1RHmfr0489nLHEv60+2l4u4oxs5u92WTg4DZVEICzlfa0y3G5bg839Vch67z6EzNMbmi1&#10;jDYMBYBwXQejXYdxwPDqM4+AOGE0N3GpHMMNUmhw2G16aXTLMUm5DN3NDby95bo0noZ3yJomHuMM&#10;YgEGgGPhl1ykRytxgBFcC7ARcXzayDgyPxE/CsAL0xi3h8DZ4DZVMcmPXs7H0KzDalQD2ktYyNh3&#10;xNQTFpGOAey6NGDxkAryTHW4eK7KgMtormv8BuKoSFK4PGF2NdC7vWXM2RetebtvG7F/onVXS5b8&#10;yihrGzZ4VWGWtYmYr27bMn/hE/M1eUe17YrbbwC7FXyOqleZVrcszSNYP2ZUkUTeTetcvxY5LY9D&#10;wpwSAndbiUeItpamnO7g1eFjU8+acjCm4QJZM0U3sqmzIG4kotWP+VEt1ltAAn8NXjuwkUh7u+E0&#10;zJ4RO1cXKGLGhlmw2wR03KuuU1pCXLwnmCG87hXMRM+rj4DMuYKEWaG3eGwrSCZQk/p1BeO2Fm0Y&#10;U4LQ1rTatzwmwxdxjvIFapLBalLgrUNuZ5V9ee+ye257aCgjkunsUQ28NpLCklpumTB5yTQ5vuzu&#10;yxd+92fHwYz4fqpNmvy0Na5JJpPwKTmcr+jzDgryRLRZf63TWl66ba4DRkcMMSAeMJJGy47evcN6&#10;hVjtF/emloj1tNuTxwOC1U7k1n0a/KJg0NcpXVt8e4yxlY7mFym0wcVN9VpOnIkLcLFOVi852SO1&#10;pXIl112uGvgA66BrcEMoI8z4/DyP0pRkn66CZxQSqExDhrxcgNJZpPE8b57BCLYv3O9ZxIBCQlZc&#10;4uc9AhLcu0koLlYXi5fHtuQiDPktEr63Hx5mjR4i87a8EWxSga7SOIeCOsBT192SrunC59fjVhmN&#10;wF7/cp+Wxu5YPQCudfvSRyKWFfItS4mxPfHhOw6q7z1LjCYoYY3DlntC321g/V3uux6zqOfD7Eew&#10;78aZo2lKXB9wgNZcYBYnmRnIblmrRgRK9z9nmUewDnkkEqCWMA84shdUOje57rYssOer+Z9dmP71&#10;cTxnMJ76Xa7DD08QAJaEyXQO3PHVASv+Lh2YZk6w25Jc9JQOt6iooWkw9acW10RnJ1mG+JyPWa71&#10;8JZ62V1H0pvwHPXw+Kt708G6Lkr0nqa2Ua2dWEXs5PSJWpAV0lgDCdvGs4QZ1+T6xPQt1b8quo+E&#10;sBkMqJ4h86AGwbVFDDDnpifIbmmPW4LpKWpWqVPkiLrrZpZmMGEN+ilARRNahepRHxGfMM+IwXEw&#10;TJQSQaqtR+Dn+So6dwnLsF1X6eSWex/wdAlmpJ7v8jqfTH3xZJOurqdwHBoTsgsM+ClnzNTrvHuQ&#10;asRUKzWN57EbT5rZv/SjfXyzwPMVGJAG8q3uOPZHDvm0G6b2aJgJKt3HroeWcgJsM7tLSYzjA9Ao&#10;B5Nt8D1BTbDntLZWrdWAJMJ2/1yalcKe7ZuW8ug7SgvikAp2Q/KPeMFNULbWU2n6a5RnDOCTTXh1&#10;LMgdU206tAmq15sft9j29wlDXrrgWz1+4a3pRW3ioqUa6rmmGXm852IzDeNnh+99Bd65/VoKOCeT&#10;54A2mfOxH9JTfj5MT4Y5i8ToNflmdigYWpCjp36Bw8s5ncHqNsX5Ed/2qGOcAX5qeEebdKbnXQCn&#10;WTBlEMaVjJF7L1Vc0Rk0e9cwHg8VA2SdjJeK+DlWl6QmJu4hmZ1UISRkdeQ0UfUaOnAnVj2wABq2&#10;74YWF5mK+mx6XIUN5wBHl+k26TlpRz8KwZN2SOZeKmtewHp8p9EoGLKmxSxSJ7Rk3Q/mJhi28Y1q&#10;YNn1oTvhGcPcPQmHX6xs6bfJ0Jqi84jlhAx3Ed0NNt0+QcnTC77fg6UeLXEZe2u7aQscmv2qLk7m&#10;HHeHrjGvnAI0zgPNR86wR1gF7fdnvk6K8iKHPBssT1cLXWw4T0bglBjAdLRoW0yQP1UOiRlNchc2&#10;qpP5b/7rIxLQj/V4lLqEW+kogbK3tWJe6rO3HAEJwfaYMALuD0bJZ97g5c5mOvCUz7C2fjsevoCk&#10;DTsckhZSC54/+bd+Fwq396CnV8qDTGakg9s0qhsj/Gk3ZCIE80+l3PRkKHRSnla5Ej8oltpXQ4dU&#10;Rl85GbzSbml9vZgigcGiiPCuV0quw12R9Q93cujJNdOA79Zpb/0/+V691+PL5r6SEiOVsZqxnviL&#10;Pyjssmi6RYdogwaPjHGa7H15aDxxeb1dSO8hsZWH07Xrgfx5Srw5gidtsnWkhJzepP6sF9UqIzlL&#10;XE/0CPLnFhVtbhjCyi4Szm1c163EntyabkasPTC72zeBQg/XCTX4BKMIz9279SK87EyzOahBlPm/&#10;Qx94+WXQ6suAgf2PxgSCEIocwLiAKzZEHonqEwcmuUnvQSw45M6L45jxiS45z/Cvy/AWRw9eokYz&#10;E0qkig4EpsMzcnjJeruPMdSXLvsej1fXtPMOe0truUJ58vFYyBOWdHj1DEpb5kkU7ctsidZEv3Xn&#10;4idRmjcj0bsJtG0DS23Gc+gRzFrz2LRAoHH/EKle49XrVf1rh4Ud3eGolhO7VZFNP8aRyuH3EDGX&#10;HmNyYIlBs7mE2trhdbd78QXv67Vw54tDbUXIFS/4sal8qPjgo1nTzlka0k4zd6jySqHztwl8Hc4U&#10;lCMZLcTtlyd2oOLcxmBSruDiB9YW9xniw4NOS6zYRC1pfNMrB3P2wKuf3bCb4O5uBtu8+nmKbPZx&#10;DbexwPcI1D/b5vhTp29rWtnsrBnKiXQs82bcF0q/DNziAMOoF5EmSiKOy3B7uBz21WR3Pf6pFZE2&#10;gXj29lR2MeyT9OyDrW2Ls4OhkwkEzBrXm20ENMm58QzhJnyZNLxMsgryu+vodAzQrtCpLhuyRuN+&#10;ULQISxMTvZDLIfozfowbphh/3EQbeyazyC756DLU8Tluc5uwmsmVMvrwkL0//ExBOuBYvf0tJNvz&#10;C97SSLkMZ88IInRxLS+qxIhNREGGY2/88SS2nBxhuQtRgoMb917yi/dub7FihtEL7ZwC0+RJWFzd&#10;Ph6b/o9/v3qALfSnDipG8mfx841fv82jnhCt1vpl4Fm2JJ3BvjG5Ed69W+PiscfO2V4TI9Czo3HT&#10;PCZpM/b9mpKt6bDadUmG46s7reX5HL0gVtFfMsdXNR3YkGh1ELmb6Z+U25Guqh0nYrMH3+62LTtI&#10;Yod9NZmAesRhs/aRsEOX30Gpu0E5mVbrnDPwG35ISVmV6loSPJPlktzgIXNM8KlSLRt6Gv0Y0AFc&#10;HWKqAWzlGoaqikRYimTgxCviaSNkF6vLiOgoxarzQlQB3OcVZJAK8SwaGf2wsh9PdEynTew07T5p&#10;SIg3dad+NUWDeId6w4dill7DNDw2bBhFt4zqJ8v7TC5YsBN1tszHQQ193NYy/u1u6d/t75oe80tM&#10;/IyOOpw1BED8Ejfd+tg+GmCsRNQJ5YOtie/nS6JIC15bfnzUzl3xt54yDdqsKFgk6OLHmHXcqa0P&#10;wzo+UfodtHCLgTurpmEw/z/3yQRTQicIgW7jLgwCVbh1dbfA4onx7rnryGqYoTO60BNtEplbM4Ep&#10;z68fO2zDg29OU4cYWw5pBmbcshL3GEXBJhLrMLgx6DkBvKRFSH8YF+CrfZf//OQrfDQN8lkuM2lo&#10;EzW/DzW3+kpo351PZ9ETH7eLdkc2UYqZfg5Gdkf7LethMJ0645d0CH5IvafCMaFYyyq2BfXXgHrJ&#10;v9aFxaEdd2B0N7c1pKLnIEXy5QbHYQcgsbH4DaxqQih/V3Vjx3r9SA28vWWiNRsAzoNpCPpOtGf2&#10;xDbkdVndoI4MsJm+F4t90KSm2YTVmeIec5PjymOb7ubtViZp7WxchQ0tLxDF5xowuQvuicCCqA4+&#10;IDMk5Z1USegzWc+NdOR8blmSdcZeOLVKMvbzmsgfTkWeYaz8YzD1u3wM2n5iBDDHPwNjz3tRBhJm&#10;0roXCwjxGas7tcJb5tM/xALzfAlCd0W1N6Gcw4rRTA8SzqMU+JIz4nQ7twgvDDMOvznnZm93s/lO&#10;fldvtP+nk+cWgM3KEyVxJ62NRxO7mBt+bZwtBmuv40UrZmYr2bGcrNYnNdv9rtw31u0CZLkM8s6k&#10;2hC9b/YD12TcHHeNbhJfHi3Gofv2draxM1rbw84betI1DLBDgD44BmozV896UfpiIe8ENiEizi0i&#10;aeRCBS7eLk7lz5MYzYB4Jxtx3KZb3fE1JRzuAcqWZmAZPI0LO1rjAgFNVzPNhJTYyVnzFtm18nD9&#10;eHMjPG9i8k1pXxObH38J8r2sKM5zz5m4LfYkm5FN8ddpC8zp+pEdoGn6nw50QGDJ5o4I+VpGt7gb&#10;vkr/C2B7qFP7M1VWKI5tgkVgfZfpS7/PfsOhWcBkm85frXgAlDrsMMoJvVqIWplzAjGDaWI49vS1&#10;7jtCBMrKHrWL2hwcAxqFGzZTiBfUtQ0eyHocmw13l+m3KcRaF/yDyfZc2BBiG3sKutZvg3jPtBnU&#10;li+9PtfqYLJ94BQQ5spp4yzcCodxghI7DnfJ+uTB61HqcYZhRxaZuxZG5irGW6nNe+COE3ZU0uSb&#10;5UONs4QOjtA7oTa4ImWwJHaPSu72dQBqASHD+XRZp+cSV4vgoaxNUn3yFllEcfdbv7/f6ZftSm8p&#10;MgxjDf73hF9f0TmvJUzMZXfte8aIEk1Z8B4M5QUAH97/Xrs3XLSTIOrQgl4LMH/YuyfRx2WEQGhl&#10;k8n50qxCcMYoEquyZ8Z7Ng3Fky64xuv0FJPjEIckmfdyMEFbjltPVRmChCQzvD0+BDEnRp2Um3YY&#10;ZiYKp01Du/Ed1fY5/N6Q4wJSqC28kSZuV5Xy6XK0zz+oHo9LtKUa6CHLkJwzVPup3HEMy10cli9X&#10;S1hIiLJijrYprObMu3HcMrnNN3jxLyA/Bulros5jc25Y5LcKvIZoE7xQ35T5J5zaVwDjX3sJ4ezb&#10;WqBaM2Qd50bZF1/0JDraLd9Truv44YuYj4M/5Km9e7wX6lgxjoyfUeHy20cB1ueyoh7TPtWQTNLG&#10;yKAUhGNwtIOnHygOPmpXnFyPzMrhRhtSj6x7wakssbGNbUeCjtzjrBrGMTf1MVmoCVecofObgABS&#10;YE1vLbdMa00LV4CJd3dX6kIWpUa2+nJQmm6EjSOOi59lNX2XQPdb/5SqSTIm9vWyBn/iLprko8fQ&#10;BACKw9jb/XQrlnKt/sNqEOecXxuHbLSGJWI8MYTRAmzxFGkn4lun/yoI9/REPaxc+Y+M2OzexMYx&#10;pxPOnrjqiZxY/TazLWW5eubASq19xrKgtKaFZScfStBlFW/qxZ+1V4MLQ8jJ3I4DRs9aa+HMV1/l&#10;qZ22J76fFjVFcQSbc7KqFkP7BSPyujUJV7n6d69++JAXZmg0//aVNlrzxVlPWpUW6QGWuqC2GatB&#10;DAkvGbYPvtH2bLyG2uRhmHvcCW+ErEaMTEB5U7NqhhZo9+ijHQi+TLV6ztnfGAzbfzEy7g4bzV24&#10;Qgpzl/ajkzvVegFvIacMl9iUnevgUMf/8fymEw9RanaqdjN0s+YhObUVIetl3X7DkTupSTLJX6V7&#10;azqpUBvg+WJeRuNgRz2qGt70iNp31TUBt2EvVWl9fg34Dw9X2/UuYbWZ1zbpRUuyK5uUAyh2FKsu&#10;xnpUG0almUWCEEcX7EynpVPbb09wvo366cGn7PBtH7SJ2ore/PSWaV4/GaUJjngMZ0mbzq6Rkfvm&#10;rQw8IjrLvyxZvWKGKWOYgggzczFS2qcPH725F4vV2mI7knXOM4r3jSt+OkgPL3DyDvWL7AVcY9QG&#10;qTE9mysTVtTHm+/arc99+Hlqd9q9gwuBwVf6WsNL4E4U0D1Os7uNKdYi4Vgm/fD2bVMILEcusWgE&#10;OeXgq9V0vCNNN6NWVxwOHxEgvh0JROaQw5GDOuRgLMtXtrP1pXqCqwvLtJMRzIN/WWxPH/V4r1pC&#10;M+piBjUYQdfr2pcX3aNrgvG4/biACDws606lc8fHt6a4k8x+z6CPNV/sY//4q3jv9MkWX0FhQkwm&#10;nayTC6aeigNd41wlaavNKrGVWqwZqdlPaRN8o6VctzdditVZD/f6XBBtoNSDgue6GcUAlpi/CuiH&#10;mLB6OmhXa3MmDheh9GKSgGMsxu1r/LhyR7y8oq0HnE5Q0UbRJCl+KKChRqJQrtUxPpbvBjYyLUfa&#10;NT0OFKCwyJemBTqsVrlw0+Ip3Zf0AsDSU6+g2nQgtq1+lKvsKMlj/576dh9ER9yJptJi90WuNblZ&#10;tXnWOvf8+agChJ7EyRCQt5nyhIml4osiezRxja5janVpwr9lORHmka3jP/fMWtsqfW5FX3/Zi/d/&#10;YycqCn2rFWw9f+TJ4Fj/HzW17sn0b/wWW42Gd1kAAuwFIyaIlIbR4yJOxkTgW/LcHGObXY+QO9cN&#10;1Pkyn4sfIvhMmOj0GMFxd9N2h+U0OQVt/c8YQ/tOSKjdavNgQ9Et9AUtNXXXCTnAR3nyUINsah+z&#10;t6x6sB84pFiCmOGMVKGWV9EQ5VivjqxWRjVwSxajTxsIlJJTyNoehNybqEU+kl6Pw5MPs+cWuPvN&#10;LaYyVG7qyMubUFyHeLB1LjSVRK306RpNcKR760KGutHGOt+s4MtHe2REvw7af2Tv3+H5EvdbTZBJ&#10;JB7ykRn9488xV3QwUxe5vS0nXlqqMN/XfJg95bHHzaqdLTMs9pqMNGhjm0NtPe2XCf4Sf7crPo4x&#10;HqKRHdiMQXRu/LQpPEGMYgvDDTYq0oqWGd0ObDPQYFYwn4Sg/VtlJWbKiJRnv9yzCDZg6Emu1Dgq&#10;YoYK1FyVt8IOqEGZgi4ZJHEJmp/Faa+9eN6dNPrImSeRNs4QyXcJHQXpNKt0leYbnAXGo/cGJh6/&#10;6mo9hr+jWTn8KFOlqRKHTvqLGxnRbrOdSRZLSQ7mjy36L3pFdui+xy5/HMvUFZFas6PMi1yqddJn&#10;Ha2aRPUaEri1FX0h1lYCmmIrj/vnsV3jHfRMxXafskplsWy/9R9F1HUsz05eOJ7hxcDceMGrETAG&#10;PeDoUFPjOEYkM8UK/Y2ndmjRahidw0MykXMiGSfnMvmEYRJdN6ccGzTfpCqfPkMrehZuawNvOVrG&#10;vpjXOEQdHLXe3NQJxfM8nwHrxadaR44ExL+olWYNZ2e78jz9PzQVsM/lkoGekc/6W8KHzvBCEBmj&#10;nSrgWUqKYCMTB0srlreu1aX+HNm9/O0rndvXFPWNXOM5GbrFfNkl5PlyI8FjtOsypG7+4QSK8RnN&#10;7Gopi4/rYj8LEX2hrO1Scne8x7QjNN+/qxwv0JGJ9GppQJdIgOvb/BRPDs2DwTOLlYu6Q7TORuNJ&#10;heEuPCEOkcLa3gIY+oLTOK67ee/wygZ27iD4cXSbyCQjHqdJzn4J3aHj9dyIQ37qNHJWY68zzO3v&#10;nTw4+GxUN6165J4uqLtxgz+ygGBC7KgYdlyhcAR/mdPq5hJFHOcOmQexo2sOUP4iCV52e0TrAcJo&#10;NXfrGt1IPP9Vn78etjEqMaiwfUhxaP1F4VjEuALloo1kEJlHrvSYJEoxLZc1fHz37gfNgCQM9AxJ&#10;w9rYtiplzlnDbR/Tw6crrpfXD3o/17SJJoEOSUnBmg1At84r6QVD9umZzYJ4gNQ8xsKIGRuuTLv+&#10;lJKwkem/zP28qsfVhcE66qdLaqoGDvDD094rTPZSU2g3c8VNJsVh/MS/uJHa9iSu0aatUACv1gvC&#10;0xvF2no5kv5coF8mxHj/SPNEGowo/OyX1OZpOGuwF+47uiFhxgRI961mtuy1q3V6QtYbTk2zwpxh&#10;1B68eM6qd68NEaBAv3XEV5svoHj1VJNeGiG615Xx02ydeDVAtjokf7uA9isu0kGE7K6HJ0K1amjI&#10;t9O6U8AN9EdWX8UG381Fr1+/wbj1GLj5zpF1BHvvBpGdpW1DPEhLGgkpGw8DLW3eUAvNuThxsDXc&#10;1Iw59fU2GnvXXHEakXCA8WLXjZNqC3gQfGyeUlm0HM9JAQZExxl4EV1ixuPlY5kndBDsNiWDNVV5&#10;BReTXjIri88FnBHD9iLEmCrYQQAGj/lnm5qWvqEbSKc2Wuh2+U/BCwvyhY17760HTkRe0Imu0wFh&#10;yFkyf7UnRD7IU9F4U4PXtUwFJ3qhyk62+R5ey8RcJFWlg+IpI9vHCR9U96wzIp5Y/H3p0JBYdJl+&#10;bKNCKgfcdH0b6oOB/KUPVHCuNVPaQCXcPrJ50u+AxHYVQ2ur19VKpmqHvrZfq6GoWJ9a2mJnvGi0&#10;o6oYkxGeW63ieDaHugQLpm/UOeFU2wNQ3H+6xIPGBOEsD/GKkZhvYAK52ObcvBmmGKxBhE9mKRhX&#10;eFbXIQeUZ2N1L0GJ59XB7RV5XQ99GgduNKdfiNUp/+DHTq+lZw860nLE0QH6KiWlQR43kI+g8G9g&#10;TTpMHo96U7nBjxOPmBtTajJL7k7+j1VI9s5dbyM86wzsAgK7riLmhmq2hCwJdz6xlSWDsgEulDQC&#10;6C+o5AljjO1sE28p/aXgXj3N+ibLIULDikZMq8fMXTnyDRYAZ+LCtocuwLyuR8QYeGdCRdVMci7F&#10;RKOGZFvxUUM8/zq122QzzntxsLZ2TehsVNzrutt9vcjrCRCoJCUE9OOREIAMNX5YZ/B3WKeeAG9C&#10;PM2F4CKg5auau/qci77aWqyao3GrD95uYJkCD39MuMD9q2zH/zjy6S+VkwH0s6KNx+MLVbT395Ix&#10;QGQw1JSP6CNGX+KaEVE+zbHnOLHEEdRy50ufIDfEnDJvAruJ76Ww4HrZX+iXeFv7t9TixZ7Ivnma&#10;W2dHfgyfOymioZN4XGsYvbrRCtSg0Js3fPRuXom6lmo9A+ZXaUTx3NVvw9hN4YK+bDzegs3V0Mcp&#10;Hvgxxm7Tihn22qaJO8fqMNMrPp0uXnYZQyaYWLM8IsBaWOsEleJn3XKvAc92+1wuc7ENs0F7gn46&#10;SFsAbq/bhc+mpNSLw5xPIKfIYy/lNIzdbvyyIpbO7mdgFhir2EuNdDDJE6DsBm7IpUfXQxHOZdXd&#10;1bVQyhYg7iH9b/K/g7uTEc0jLa4Y4l8Ixy90Re7FW2x99gI2qPew7RcE4Ic3c0/dwEKuhEM9+pE5&#10;1YsKakdUeYHMlBoz/iToUiXMr5rZZ/sU2y1tOu1YGholURoA2mhZrVcLhxLwuXbz/WIH1tiePxaz&#10;ZuW7L6+MmZ/oJuPFLOAEi52S9yDSq6p6xK6Gab6cFWvnE7ceiDLoeL4Mo3vWtGT/x/ifZjTptWNr&#10;PF3AbMSPoGiHRsdWXe+vFIKQwKmt7qm0SfauNVF5jyXkjSp4x2E1ScxuoNqGpogokRofKSZL6VQV&#10;y1dZk4bivVf8+mQryhRFxj2uIQh/NrJ0diWO4VLc/x4/Cqhy4ITXaG6imGfxeduGZMbQx0Pq/pt7&#10;VZx9twehTjRfHJgCOR/LiNrfjn4UGjS2x1PBABf2bYeAreNPNiO0u81gj1Wx3ZDugK1xPHMdrcXx&#10;+MCOxS9yiVvoHHjnBYkUsW47HARq4kuyGhjHsNp4O57hxvxHtyb4xNoNqw5tjepY7bDa6ReqRDvu&#10;AkAxNRzhuLQcPgOKJlXPC2qnYq9C852ZEnc7AppeWIrUmUbxGGiZTkchUFEWtRFzbN/e69sSjOgc&#10;XMK0tv9gF4+/uj8nxHH3xohooIs4Bv2/B6Snl2jlp7c/1VLCVt+Y34uyKMklK2r9yDvNiwFQsyXr&#10;N3h88IvmEDA22ZMV2B5/+PTwckg71n/hBF0R3xAzvZ5OXADCTzkNtsSdehTW9CEGQgTE1u1M6mTe&#10;i0Sr+S9fqBBs0aOmIWIN22BTw2SPk2sYfwSuAhSIJYBB6tvwEXF/WixtudPCadu+9FBItz/lhwAc&#10;aHhHSQ0n/CyWE+mZAfeMle6ceffNnp7JVCeYehS8B0pQd7OG29bMP7yJ2ptsW2jDRtDjtLsRDm9K&#10;7l4YK0usCCTPruD3k8KVZUEjR3wjnMcv2yt84bLv7pQ2d5iU0BdF0Vb4Qz2M0PyZ7h6cRQ/Kppby&#10;vaMwPrcvSQQb1ECwOPuj7FDB1SjBzyAtNQNPqMOQa8R2FJ3fG/N+FZG3ALbfpnHjWgdp019AFEPx&#10;xeBfcE64SjcRXyjBTOlSfVkmZQUeCw83Px0CLJl5mKrahUEmui2tTe7JVeRq/iUAkIs7Vn1R1sXY&#10;PZUM/zlPAXHl+VYnUUfkaS0z9p76D8GpCR6uP8wSuMGg9IQfrmEbBMLwuMcvTmEOwhphCAcBjmAb&#10;3wh6K8nX5EDybg/28hI+L1Fhi/q7A/Njg0szP/30xsu6HD2Cg2McB7lz76TWsNOWMGYSHCcy554u&#10;g0cRxsDweCCHKav9nsrc1AZtPffsa2rZlJsQwSpfH6qoT3x7m2y6eemd26OR5GWtMvWmGY4WgZDW&#10;ypwGWAhaImLwbygmPnGKgXCFXqe2FLF56UFJFE7PQEP8qAPVWLL7SN97Wm4X5MEPsqYUVRzUZViE&#10;PlRAPZnPWvR0seEVct0iUe3eOpaDWUO4ap7GB6CuMyNt21x2taZ7zfIxEjd1Ro5eZRDzlLkMJptA&#10;qGuUmlUcf4jSeIg2G67/y/jzegH4vAIAEwgEE1PdEX7WnI+h3HyLX03lR8SWmMaB38QNWu4yDe0v&#10;QT+GFld9DKgG0heYNc0c97UqNd4ujo3Lq4amO5/u/5Bba/OnB7bUe99AEEu4cUgu5uA8jU0BtnH8&#10;0jj2bWrUDxJuVfnIuDmA3PjNpXmsB24IQ9SpIa8sDCg/rCmPWmtIB9Xerq5HcSqRpeN6NiluPyGJ&#10;mxGOuzbyBONkWhiYILoZ4m2Aim0j2KMehPe0gnt1/ftRXPvKL5+96/S7+l1d0/Jt6/DSZeJmQqnE&#10;WBzxcuIrFGJwoFS0qqWb8xjJZvR9H/V5rPv5owd67VVWQ7Ytyq8GYFcDbRc99wHXGwFzjN0LeGzb&#10;hWV9sgGh1ZoevHn7hwDtoHgzUT+jkqA60cOM/ZKiCORO2vAqOLyxAWxZyNB6oNpBN50afCW4nZAo&#10;qohjTWTgxSW+r5k6yo2SrcbONzBvmZZaOvjwNolELsazS5yHR8LLrH1jMcvEakykM1y42wsh39nh&#10;xjX1YshEIx4EdcumK+LKE8UtO0GQprQRcbijBXgnxKc4HZv5a2DeBl+7KWnzoq2Gixlicf6rL/ZR&#10;LF3OVW07VqMeRyju51U+Msa1xipVTEWOdQF2w8RlhC8uIo6vvrD2uKBRHbc4UnwMFAlN8J74Nnuu&#10;+Onj+sJTOG7He3mwqTFg4PD/iICS1Z5eEOCYXpvMZXXnTDvGELuMtrJVFt2/uegIA3fa9cIKA+Ie&#10;woBO5D9FwVasKGvsO55wu5P11C1MQ7DEqBfMdjHXZXhUv1PogyXpPfzYPW+6VDssdFoRDRwDk/Lw&#10;6pJBVHTE17q+MqWNMw+cdb833TwF8+3gtrebb/ia27/Na0pMlWDD6mO2/jfWPVbcZuUhTbsb9vjG&#10;E0phtca1Jry9ENWQKPseL6ojLfFjfX7WQw8k6fY4j8vIZ96h4ZbMEpkLBRiFNpQY5Z2qYS+HCgwr&#10;oQnsE5qndjkNymlp5FGU0JDW8OqJl+MnDQZZrB2eH9RROtewURTg9LRem5uRTz+sGgaSpDIy5gll&#10;/F7a1V6aMNnNNa+EXLodGHTE14uDdVE8WAc+PdFt/FcTa6+z8oa93vwDu0Sf0MgAI50estDol6ky&#10;qQJJmVB7ocsZyNOZGEvQghCS/7bPbx2oBFy9nj/xynXvMhI1uDo0Au+stIMcf963oN3aFzHS8ggT&#10;zvvSR+r/o2u+XMK3c3b8XLFsbXZocDWV+tuNHTvOaqcNWTr7fLnSU92M57albrkdP5nHMKoQL7HB&#10;CBIZtpXNVopTBEXz87CsMZm5722hbfTj8dxmeZ3RfSpNgfpls4t3icE7114fbdWIddOKhDXeX1zr&#10;POYdun2Ddd4xqmqmmSFQWOd0KMRnmC1rgYh8MPYNxzY+EmhAcaGsbt2JmROX+ICe7RN62WOFjY07&#10;exmZx8tq1ap02VvQWfZgM77XYwr1MqptVYIsHhG7+EY8RI8JArslcdgELsAiTCQpHt2HclpbKGQZ&#10;rsliIfovA90/RSJyMl4+7JePta+N6aAfRBlJZYclix9AgDFJswqoyDwPGfg5vmlKjFV39INpcQsq&#10;w88oLnNeJHrTymniQy83HGIRq/oE4Xiixi8j0IMSX5/keU8KVJcyksxgIgtk4KLwi//Bj2HSnUxo&#10;mgDQaQ8j/PNxa5GB5pAb/I3dy4VNU33w6m/YUmlIb9XZqgzSMmutPWUzw+fGS4n12lP9aXJAFGWf&#10;9lHvY9dYI1FOxmiNPPe5NUUEkN21AtSERqjFq/luz7GP6FwQD7J4w9uN0FQz8uBs/y1jG6ZBtf35&#10;3xDhILP24gknSlhGwNW9Gc42fkXduimLEG0T+AvZfa1Frf874sS2tq+eYaLfbQC7Kl4+DxyqloXz&#10;jdJ2KTNZfVH88fwP8dUxkYsBZJY0fmLQohZrWBFTwCG1k0578SZmtsSCdpqK7uAOCwPDIpqm+KaY&#10;egLe/o+mtiTDhg6IJx6+o3mGo1FI3PryUo3jAPFCellWRku0p2IeG5/JrTTfb/AEGcQ6XvxEfOfy&#10;E7cnwWFdk8/20ynWM7SZEAdhIQc6TpixPuh6JJsBQDzLcdVtUZd5r2vm6EoJM5RCMA/mcWnEX/GH&#10;s2vauxqT0b/Rw4Nx+UFJH/Vz+Bg+CNCdesC7XkUCGhDmeVVIwxGTcgE2Ar2Y5Jq43y56VptG9a2e&#10;jjPCzTe9TAmxpARtTSn2rjwMBczQev4PVhuRsL/NU97Vz0llQyJuNaotOWNvsY6mam3yOyMYBxjs&#10;P+xYsj2ScUTJ85m6Jm6ANcKm3eoL3h3L6qoUButkZCtd+rwmrrXzRku41xRrx9sav4mHess8qIO6&#10;hsIWPg/sreHMisRyQqBam4yR+P8XaCMEpc6juPRxpOBGrhm7l2CJHf8ZSP+pi79ZNkA70VFNj3l7&#10;eoyk/3eMakzWsPZV7V96Tw+V9Pl9PUZSOfOkiI6dRAoXto79bV89mtgivlyAQ3z47IOx7+UJjk2c&#10;BH1bnYcU3B6EZH314Bv/i6G5gTi2Dul9q9eJtbXboAR1rDmGu2ceDzg6X6Qrs7hyAtcp84ZwH8eT&#10;BhtWJJ72sEB/a56NS0s2q3ekZajlxGCI2sGDc9dNzZrgfvPmrZ/DYemR7vBzJponMa3xarMlaTXO&#10;2KStalhbka9PdU2o/G7FJrByFLCt8Ama2hWpqlsIkyiKnvwZhH+zoP3Kht07q7dNKN7qaazQKcwX&#10;u2hTWpsiBEntAfWUkeBt3QUDWH/zNKqyvlsVdhqWfgeTuqGXjsU4zm3SNv4cnelLNXAZ1zaI4QGm&#10;u4VSYhMHDHhvHLV8Bdkjruhe2yT9chKFngpnwVJbXcDTrGO0+GIKDC9cgxM/ZpMhDSI0OHUHFfvD&#10;81hDgjhneh29XK15I9uASpe7vToC65SC+iE/1cv7YV2m6pYY/KyYZj0CfKdLVUAnydwIv03ZgnB7&#10;0zDXDadljBFYrzVt+Aa62ViPHIYMyHC4TtUxO2Q/B2rn4G8I33gYY/gCSLbxfCWWvtXLDqOV0Ti5&#10;trxr+/ZLf+0hPEwzJF5/qpkfKT16LsN5/0GB6wedh7q9klCat7dh19JMqIy42S3QoWFdWeNB49bO&#10;ATM/NoRJTPTosxkc2MgwNQgCCsDSc8qrqdxPTcvXfjXqh/io5oQYKqs3XlUerXkthx96dc77WLy7&#10;5wUw1Hu25v/8w3uHuCWm14URtnqDAuVhHJv3+JxqbMbxogY6a0KS8prsXUjSuUBm0w2JhC4njMcN&#10;BrGqWdNFpobqg1qlZLZpjWHSW0lL6TQPmOoxfD8kXH3W+gXcq5iq9KMO66KP9Ti/qI63OZvb3MPq&#10;NeSop2hpmB84UY2ZuDvemA1tmWddGDFdeC+AT6/9wAgcEEYN9eo1Q/Xn+33Rj7XIrnSq+1iyo3ZY&#10;adZOc9AzH75N/Dl3fKsIfqld7tFh90zQetZWAKvHRmTghS5U5+DKgpLv1D8mZAnYmTEmTrSS0UZp&#10;/NhPkEGKcMcSbZMnJmgzDdzbMV5h3A1ZjW43PjTxlHppNH04QTGoAmo69bCetCWHvk0VwRL/uP1y&#10;c2tRh+/xdoIIbFXZE3be5MEl9BRwWhKYBKrgomcyts0BJDc+TcSA+yUhOLkelLaLvEk7BaqRohLh&#10;lqUs3kmphJLneLPhovAFUQrBfPxCbxRMW4zR63J9mpIuewau7isYIlG1KUMA+HF36ma4hwVHL83m&#10;4VxBuj68kcOBASeOUcVy/hoAvsnna35Wdq0fmLCB8madtjv+LeGct5Qob+QVXRijdk3M67t0JRBw&#10;QEhhDg5tlXFez6m0nVHrD9DO6J/vl5/PylEtIBdlL7KYnviafmgqwW9CgIu8cDiBtN2vKWiht7vF&#10;bQr8u2abLbuL44UWrWGEFM1XQ6UjV/9cfk0nd7tycXqK8zfKaK8N3PNk2dAfHF6GyAiz/N4g3PH3&#10;j1rrImQKroB76CRSlVfV9qkdlPcYm/B/rTl3q2fGBMRPrkLtuYh6i+fBAeTk8f/Iq23NJeumbEbX&#10;0vQ1L6H6qUu4N+n7/11yqVd/W1JgZ1sSkTqmJnrHDv0fvJDnTmtKzFbcKaLEUUSdZ3x3Xwfzguy2&#10;PmL5jbHUDiCuuMXJUGS3MWZvOCZxACREM4EYHcxkNOUCPFxWeycshQXrNlN2o2wWHMNjb1+oxZiq&#10;/4wHivgskkjZSKR7aXwzylFD6+QC8WPq3B+HjNEPd0BJHLjcjoOzpIC9t15R9KXYAYcYmuyJU7+P&#10;hL1eRAqoIKLaZBRuIjomp+CrYkiU25HasQEzHWY4I5g+O3RIST0PEAavQ2cZ+8mywSe2h+UG5vsj&#10;75+2/LW+OTKLvnE2DROsD5Tae7enaIVJg7Xw4YPdeZTcggu7ogQGRtj1SHZquiKzPdpyHTjBGEoM&#10;Oo6Se4/H5tIs3kjrE0ek1R20ByLJ7WEItkPWdGgUZ6nkQz52skb+MvKYhVWWVfNFzFigsVFf6DNs&#10;GXAG3dQHpTbgIx1m2k2v7VO3jVo68aFUROcPrqeKZb5OK7LlcXJYTMb7ZRHFYbWrT7IM5jdmRIcG&#10;NwelLYZubd8ubcMeY0wdnTxhm4yym51sgwuUF7xZMmpMNsVxv22bR/C54bGIR6e9j7zk6r9rvJe8&#10;UGIPSNObbQ42es9Y/1ghOX+eNGJVI/aU1Ytly4aC0ZwQ9ZRlkVumhtBwrCsNXFYYdmPfEfRB3U2H&#10;ncnhxiTnY5QzREwbotpx5b10DFeinNNqYduyeq1pAj9eTcdtFmPHB1KiPGWzMq5RuMy+s9NZN7FT&#10;eF5wQjFHXrjzdtE5nrqySrYPSn97eGCysqAa6irLWbRAov4pV1yvgvtQJF1/SjfWfz1OlnDWksYk&#10;BSrF1rmB+5A7QjiU4uH9oYAQuwRFdu18zAVEHqaRI0JMJV4mkdA+vcrQY/fEky29qx09Aen4hifn&#10;/iqHSqJv/WzJibbip+3TO7AqlbS99LqIUvReeGa12E+f+M4rJ0jDypRnBBhPHhd80fQg935ShkVi&#10;vGOMg6oVFNgaxvU1lq6qntiz3X7DCjT4o9ib71jpWJ3d2+f6e9HLpAtCV/awsnCzWQJi2ghOT7OS&#10;J6EK+T9EQ7quE3W5XKrhnQYW7yk2QKHFwAOhEBa7TI+91UceElNZvpKJDOXCPNWhlBjBDxGN9JuY&#10;P0prcox8OsCw0BicdH061UNui84tYv5rxit8d1yUucuQHTzhQaQIgl9L1xhwjlymH9u6drATg3wp&#10;RPhLYLu9Tk2PeSoqcfMQbsRFX/VWn3o9tJQrB2Q117NHlTY3gGetqrWZRZD28J2G8XQF8yHlpEQD&#10;y7s+jsZGwmCFzDNGwRPI0eUKP7dSFsLHnzj74mUk/b4BERYmUd3rKgL5Mm1BwLgyjjSd5jcOdW6R&#10;aBiwxft4T2cbn3qqcKeq88yCC6o+14uERI8zMMXhaFSP81FzfMUQk+52tOpU1+kk5kr6qrP2JgKv&#10;Pz+hihcH6iJe9uNpSxVeRX3UhH7dq7mx0krlxWsyTS8EEoXWfzQTtibJtLKtLq6g3ak4IguGQ86g&#10;enAA2dRkmSplMmXcqb55wiWJbiLqcdoWHVORyY9YN4Df/Kim6bxpIoSESDwzVtdpzxmHli9AFLNZ&#10;vNBuzQfn7F8A4PAmPlGM6BlQVBH7Gu/hoA7ylJHS+QKAl2r0tsC2QTjCkqpBXT9nwjQ15mnZ66KL&#10;0yCObpNt6Q5KR9xhaZREXQ8Ki/e0t+obOyNjV2TApJ1G79ZmP75q6bjJ7rYuTyNtHHCc7c4htmku&#10;ttr2aEE6oY6r2lNxYQaqxq2uZtiYY2zcbS/WUUS725NpaAeuxsyd0SV0axVEX8eM0UW3IbSN/yTd&#10;ALIQl0kq2GhwWUBe14o+8bYtXXNVy8gV2WPbnIgP+nlhOpAOhrUeQPYAWpeyqrOUIYWXIX4t9mZj&#10;RzR/AYh3F96+rrUYXlURc0veaOwJp7Pz30WT5d80KxbxgjUp0K8hxWsmHuzoq2NFZHpwuE37BbEC&#10;ktjZs+tRzOB2FxOjU/cKbMp7X8GUa11CfGQLAokEu1yHy0EW2BLCiY92LNtE6YtZIhCoqJLBwZ3P&#10;ptGB+kY42Doc0BS3GgX0ArJxmjAMZB5XmCx5oCgNEj2IqXi2vXuKpEE4nXRRR300qttb4cpMeiGa&#10;RbZu3rCx7Qkjaf5wHsJysimSROsP2vUv9nNFF/42TO7Arkv4/yM8Mvrpbb3fkvd8SgGPsY08XpQ6&#10;4sY/l0G0JwroMAVcgoKDRjsmZgSO9Swvug33QtPBQP9DsaP1p19OFbnLw/729PYg5vn2MnxvbB8v&#10;nT7YZjzBMEaFGbVjDXx0gN7PpLFr4JmNST0g5S6svV1+O0JaQF4MEA9fN5hK0dbV7QcBmwfSSTGU&#10;92JI7zRWCstGKRaRUukunDmAC1bRnetuEmzw0nGvfGEQoVkVytEHcbOqBf1HchZw6CHckWTAwmnD&#10;Pe2Ejdogz6MOHUi44ZsIryYytrFNkX7sI182sO/q7OfXb/ROXWCKA7h96rnwoB8N6b/OmrehzZNA&#10;5gcMT7Op2kxbrqz2M9GjvMkPNUyw/VnaeWF6zGi3Y2iECrqa40luvqJvPkhSda6QrQ5j3uova2AB&#10;S8b26l4TSdSf5VHbZhvwjQSPnwFfw4/tL+5+zANsp6zmTNv+xUlObHwRxUVFy5gNrGzBwA0L/61Y&#10;iQFP2NADt360O5/pOkdCBSRWRnTTpMgpIIEoYXn6wsMNsYxAWnFNUgqxgGaOVvuiNrqyQGgndNyF&#10;GqDu1YLpC7SfjsI3wq9S/QO38V2h+jS2HKye/Q5027uuzuitOkbJcbx+mcVOUh4oOvp9/Um7ozsd&#10;5y95KfWa37BKviQxQsHHK+pgvMgY44vFjJfreTjpliw2Gellcx3Y2kBqbXPSDHRsnELmnzw+lVvu&#10;RyyI0W2GHt7DBb6VTqguPAu+xfbeAWeO0iGwMQThy7mW7mwL3gKaqHk7r7SLcYRjEGe9BiqCrPiu&#10;zluhaS3G8KGGYPt6Oo0Lj1ASRutWdOWzNBHUrWH5VeXjw6FDK2RiuzHDG5Wd4LJFLNW6bk8t5tme&#10;ReovGsdY1/SIIy/h/0vG+q2eQ/w8++3A58wdTpNZxZkPkPBaCGSITPZ9PtKB49ijbMNWzU2+pwH6&#10;DMZtKmHx848HBDiUwcdcfORMFAiUbHeOfKH8LNimRW2VGfiB0WzIy7m+yHyTjAL+T8Wz46f+8CFG&#10;sXMZ3Nge2E+tGLW+9ZzlQIMdUaedBzYt6zbKBlPKy12IfhhhirIPVeXjf9Eclzowp2UO0TOzxan2&#10;wDQy+HVG8VRFt7wdtnfU9BSHN4Z3R6IDc6ILEYIUKFE/1uJeH0NYAfwIIy1sc1SfUDJkiFE++CeI&#10;91hwm8gOA4/Z/OW+lWj6ccyS7u1RCwkuMxbLUKXHBheDrQjYcxt3mvCzPsCadTBLibK73tceRgD5&#10;7fL8zMMEhyCmB1epFbBEfTwnsXTkO0gTYEBeVKPHmAPJwHuQ6NFnYw942zyTA2oTczIqbwEPjEG4&#10;EbI5YawxIKDAnl1aCKTV0517dBM3KHJ9WLZt1HE/HBJZroGCis4JYOX/gFe7aGet8M5OBtrL9007&#10;fGiIZjI/TKShd23LVfNnmmeseNCvqxxRJHs3jVxU6I5NwNLgbx3G/4dXEFE6G4pszu7WIsP7Zx0b&#10;WfFlYpnFLqnmLwB2eSohgmnYI5rhWgfns6Ih6mdKLLNHowo9bRIbC0o98RpXM+AdPsWBxHPhv5bE&#10;0XqHCaBTn1yYWhvYrSXrjGc8L+n+0booxeYc1m9U2QAyfmizvxgKfsCT0EZye2C2PZCVCndr7i2e&#10;+hjJstU0ZwTg3tHHw3I4nSxIwwnG19EwdwVE+3E6X9GjhCYuA4YHThlG1/9rBkHQztNvVr7Q6TVs&#10;4bb05ZS/UMOMicA8BlNVvP/w7v3791V+7QWRpUGtWg8SoEZU4xmFDt8S9cSfxr1HaoRtR4TInj7Z&#10;d3NexavkDGL+s7hsdTwjiP9smf/a+8o4FJzjoq4EZojKXnkcGs4vMcYH9yAua67sibPLj2XOM7p8&#10;ZEuqyTqex452z4//aVeMZrd+54k2jFRekNLR8SUfjjnZpvPoY0yb5tyco/rmSDESuBoV1DEfirWV&#10;zSAdzBBp9NBhdc/h6DLSDpO77ReH3KiJkS3ODabdyDS1aQ0H3l2e2jrK9ZQXlwQv0hAgy8KhXqLA&#10;dWPhYo8TECH5agdJSvw9j+iXA//tt1/ff/ig5S/1NOKJqqkzD5xRskKGi+Hz2P19idVTnNFPg/tS&#10;BiuunnvvPw+yKxb+/P3/6jsGUH62BF98i/ukTI3a+AjPmvX4kPUT1uxYS9vWbZxjectaYiIO+a6a&#10;tSB6Qes6tRHl7yZ/P6fCT9w7ls4aSz42flty/dB0d2PAJo11dSMooc3+RdoOnrrSbFEhA68tRUGO&#10;EvLKOY5Xmva4RpljWHJQOiYQ8UeYHvEs82jSmUMI9bLYJqJ4yahALIsGuYYKwmvefun167f1SBzq&#10;btHm2kE1N9kubC/Z/kHXa/d8rVbW4+GUMOmV45GJUMy6IuAkA0YgTwxjNLW7NtzgJQh84Ocze/6S&#10;KG7Hse30cwcKX3n/N3wZViSVS2HPG+p9+bPIsK7QcmSF6pj0hSzF8+0CG3+SeMUGJz+nyhiZLXBi&#10;+GHlFvf4pZuC5/jdpbbp9eISWZuKjQKxWYcOBtsNykF492rru04xez7sl2xNmtJm7CcUGWP4y0Q9&#10;6oHLN77bInvkEaC2jS5su4lNCtAZ/xlsTi/mrOMjK6L9D2ExkIQDvbCcwsy2Wpn7+m0hvIbNTiv0&#10;8y7Oq3uYwy7uQ83GZ/tnlP3m7du///3vtUmb3xNOvmPxhEXCIJ8xhgS0oHW6f8HYi4S7rJWpCgVT&#10;D2HZNwy+/+am2R2SCKtJaj0ocUM4eOexJ+vV0ZyWZEORHR461AJHA1LdiZqsY9gA6DDR1tyAgufP&#10;cbOqks3PapAjiXHaVFY/KUhfxiP57dPjmRqoA1yPAyebsKXsMIA+TOS3egUj3aJKt7b5oiEksgQk&#10;likTv5anF+7vRyO6nU/s2GKy+Jp8l/9HO+euBrM0hJQZxBMt9Yje4O7xUfcx8JjH46Ezlje0nPH5&#10;cfZ8sQGJ78UalVF7/boQrgGaHg2vJTLcnrdTXUIXMudaSG73jQUM23XHvozsdrlmijNQGgL6WvRc&#10;vMgl4PraEr7Z68YX6MWPpIse2qq43f5FwzTCLuesjgM5ULAd2yRLqbrB2ywGLpArXsZEnrquTtgm&#10;OZ6nz9GquyYmPneBweH5zjd5XKk/ripEg4HSB270yFlP2AQ1wiGPaKhHgMRecMyciMNjfscFOsFb&#10;AnSi7vB7MMGZcxi4dXckpDlBTqS50ApyoYT5xlfaCNSXGHOKZJtVBpHRBBit3xnX3fYGWyz18VM0&#10;yeO5ALZglKLKt1cIpoHZEMoELu5SFVxLFJMtr/dJ9iOhCFl0YYlY4P6P3ftH1jrRyTCHu8YSfuS1&#10;P740AM6MBod0pTN22eIhtx0fcLXrsZbR/qWaNonbwe/uJ2uKDGv9P0/2dzeQETGYAnTZKii6hE+5&#10;vF33qGqAgEbxKAfSI6ym4bv0juVyZqDQF2JhyhjDFFf691VtHR2ldKq5mwHydGGP1c07gxlAVM12&#10;B9Jt+Aqo5guVQScz/Naa3DOrV1cez2LgUXPXFjdrKrE6bPqHgGLt8cpd28yTqSmeRpxMp8qHWy2m&#10;MCUduVg7MyZc2mEPnUktRAMQ7xgHTlcdWPaig3osj+WpXV7U4PtlTqxOn2V7FrJOUh9CeWoeGN9S&#10;a+vchNqJFeKBbajPLZYqXjK/uzl+j7/Npv6/tGch3btRE2OxsXpusF5a4JjzSoa+ZRlrPHQVVru5&#10;ZTPLHz7ptXoZwz5UcpXyqDkm2f80GDB/jDc64p8LMhs3/cLtoNIwOgszT3eJgZdhzfe64ewevMHv&#10;xRlbYPZjiQrwn55H2yCISY0DiYfx1fRoG1wT15TSZPxgbU/M1EGLGq9uadBrrxij9iGTV+gkw5yZ&#10;ZxhjUFPrCVLvdL6qTb9G5uG7YdTDrUNrJqyK2hUEksfoSK2lGFVfe/cSAj0xc7clVRFuOtRDFPG/&#10;7Qfel7T27sgWx3n6wE/7f2Dnus7atie7WbC1xLqImHbDZvvAOyBH/G3lWQN5DRaWPbVuTddjpnGA&#10;F0u0X804AT8KjugHbjS2315nvIGAgSe9Qjn2so+LH44EE19S4MW2TKk+TWPa9tpDXiMk4MEAwRdH&#10;qOafKWrRwpMAyxvA4dfQSO2clLi4TrFPS9VhcUD3rFB1djzbpVp+eIF85I55ssCXXrrJj0QbLAfI&#10;XR6c15rXPH3vuCsNS4Ji8HlR4rGPQTWdOTTvGxdHA/W2wUvLo8xN6H8x/MN0RtmOhy699HJGAlRb&#10;jbNG+4oTnI3ns8ldsDA/EnNCsP0B50+Eu4G9VI6Pm2h8bjdek95Ov4KA40BWjHwU7NglhtDNuMeB&#10;lz4TXCcP6NyOceaGnfCRPMKjdJH2xAGHmI4Ti8MF2Meu08hpqophdcpqnsW/MEhsDWhdnjLYjuKz&#10;agUkOiYim533RrlQoDfLkFO0UOQSM8rwJtm6PCHQGNRhpVFx9omhMTTUdyE9Plc69CUhEM6YM+ef&#10;m+1cbs6VN+vaErtK74kZfteHRMHeB68lfUGaF+1jvtJyMklo5QGSR8xjqDfRnOH3ssGbrBOhrX8e&#10;CjmMxL3Y4F1nsUCtQiVzFmc3ftBBxulGQDJDU8ykgbEa4XVvE9R2MAAOQALkEEuEBppNxqRxW+c6&#10;Esm5DYfOPVf7i32vg7bgGXHiCy0PnHBNReYKHl/rpoiy6WGOJlUQwocJ0jwF+kvdTJ3koLhRV/oZ&#10;IhB7XuiW5ex004kJvQC9y45sA3O1ON0/qxhGhvDTaUSuvIGTn9uBw0JJMb6A1L8uwsNuN3mOGLJI&#10;m5eVOOHZQeUxv0WeFzeyZNnD2gNChbFrPfkDVVS75olRfRe1xNZpwsXfUm6H6EG7k3naTap9eNac&#10;g2rvEglt0ZV4USMF+jrw7l+THsTQ0vNOVhnFWSZH7Ate4+vuRnc8fnvzQA0SPFR49U5uaRbsCS2W&#10;ZFqPR3QHQxU4RvPOXnXT3BPD5p+Tp3ShZhYlEABdY+BCo0HflYbcZ88LHhfLt0V7nbAcK0E8tP8K&#10;Ubgqo6Plmy9u+lhbQjFzkEt84bojg9W7Fwjg+zzcqMJsb0GOuvSj9m6o98/UG4c+vteW10yv+L4O&#10;C0t6fbNLsB0QMe71jJt629s2HYDMrdT6QRYYlbO0Bgsbrm1Qh7DrYhihrqhnG7w+vX75/cQY+Q+1&#10;yQwXnxUvrWRVUgXimQfOn+odQ9xld6WHXeNDfCVyEMgSUNS/NSvoP9VU1b7xyh78J+92k3CImWx6&#10;1+i6YaDtxYhK6G/MnhCa2van56iJliUqmlZ3s9hTt/jR3E6iV70lmXoXdK03+7nCNy06/1ivZ6oL&#10;Xtc2r9W+JMDrRusdjnBfM6aVrDXDpZgegMuTm1TVVa2Qe827LxC7JmAX1ggabuBzGkCfLRZHHMmZ&#10;0W9ksgjTQHafTVTVIb8PSjyjFkinKziiBAxpChkjnFNPQT3m9y1Dvhvpd8vb2LDVDMe76can5WLu&#10;96rQkCGiaSBY5r4LgMwUakoaUeIkt0y5YrD6ZeGOTLlsSuMLjECecJ8KRRTQUtGMVz1W74i1Z5BM&#10;K0M3wAyId1tPd91hdz7zzLE/8vPxJLGkcSPpbFa7qGzH0c2SCU3UtkwOL/G4wfzf9UYOoUIorZNk&#10;0psrQeBelmTcmHsqKya+qacO3tRzILWk1NNaKlo49HoVIEh1oojVA95MRFHZelULiqYT975jQiRw&#10;OpUzQwrkGgk08EbXOTvhDipbRD8mNAKB5Sk18oJN/uhzM85HMN845Y/K+xefF0YwUfPzWXnpdikm&#10;tzbKH9U+B1c4t6Fh/FCh3EVDQe+YW58dmw1UtjS/IIkbjGMLcoU3WlCNfmp5VlxdOL61VWbozTdx&#10;glhcDDPDXoqG2kQZZg/KwkpmnmlMJhj1Nd5PGV/dmLD7C0nkKSpf8uqN972Il+v41S2y927jPpZK&#10;Y11v/FX/jEG77doC1U/w6N1/IFzd5qlu1ovnSStX7vDGYvOKFkYVrmI023ip2s5a4zx51l7VRDeN&#10;Tod50saRiM7TcnSB6WxOPzTaBgFAI2dao1P2N71gZ7Qw8MsQKxK6mOLXYO4r3czXFPUvvAZpyN9J&#10;14d7kaGCml6qyRJLqyShEc02g1t60K5/yV5sIzA/KJoNPx41+AcS2CCeRvieOJeH+6Pup1wLcuXA&#10;aFb+/OOsrwZDHRbS1dhU5m1xEMvoVyvG06eVaiq3M4+uMChicJJK20Acgw9YtnjDF0vmtJcUBkVd&#10;snj0C6LTOkLCes9trQ21qivGP3FPe0XvURUPGSmjZvvnnu9n7ZjXsohOWvduC398FK4DUBtOFtKp&#10;/BYfhqNCfH2z8INWn6j5CHruQulhKLwKvPIVHwoZd/IVd3yLl4zZB97hx15V2VzJa0OJ93iwggNt&#10;+Zi87cxC4a//0WsSDu3Krm+brl0ls130U5kd/WE17U9vnenjQ+i5epe5mjW2GBujj01MV7+BLXcc&#10;Xl/kYOl7DJmJhvunve0kq+sCkk9APsbXWfu2zuOpLOLxi8dQB4ac12cpythLpF7VCeTCOjNdGZZJ&#10;EhPAOyDXE+z1eEk92emUagjcEu//E/UMcVdx3rsJS4gN+Lv/D8L27FqSEY5n8ukRxEV6rRs8w0jV&#10;TDT39R1b7MjFd7gN1m1a/6CdOfBIKw46vooXXi71GzgzitN7Bpr5vNRJqvGADWccV3FMzUfguyVx&#10;dO0E7HWY9AVe5FQr44lMU8XUl9D6iM9ajBoXhWN1yzrctDYPb6/fVXOwNdpSYXUubfMmFRff5BO2&#10;OOWu6jMg0TMkbD5s05pkVRlrzM8rpXt0r4v0vk5zTxXodfvyvIJPUtjTu5Dpsp2oZgAm0/R+UYiF&#10;VXQT7ag1Zu067a3p65R7UNVr7J21KEMp7uMWjr57RoOURgL6qwCDPKe3PJGmGiZNMMC7IO8o0WWh&#10;A2/6s01CAQeNHAlgPxuN8TlW/rLPJbO/7tctB4VPI5wTXMmWrVGPyTtpPJIaIx9sdyQEKzSmjpSH&#10;SpdYG5GxwkeyRN9Ht/l9OTysES0S6uUm2rmWf1xUvUg/ocdg/5xiCV0PM4w/96rMDkcBwkMNnYDU&#10;Ld3wXBAPx3FQjwGrFP/iily3za8OIdc4dSTiZqzLxTM96ajCZgKCQkNlqNUfv2lMT5fU2wNZedqb&#10;xkrnSfF3F9PBqJY4BsTSak9XhEzSPjdOKpCR9ap4Qr1mVbeLiKI7fNTXPvipE+3rY4rbNJYwD7b/&#10;rCe+md73xQZHnqz9yJgDaUh32tO4ulTs7vXCFn8kiip6OCdytXXKsooVPtUOy+RkvGuqNk51KJ2n&#10;snp6Jvjpf6TJ7d4vMIQv2rVuq0Xoowko3GjEzRqNeys5W1rjym/P0O2fnHH3c696AkmM0Cj2wFhl&#10;KBrR5q903P3vXWlUKRh2pWotswjjdQw7C7lSU/7Txb3gqxz9G20cTQoqgr76nD1pFyyhDdCX4at0&#10;V58sZ0OeuqbnB51XY7ZQ+uG1MlqZmqF79ZGsuP5rOXtCa22t1ZLhmTIB1wn6hOWeZNeYvrviB8hl&#10;Pf6i7tEkYsNk213LotqWIUtSaBteWKzaPNiyNUEkcDuFuEqbDY2EG6+eYoxnG16M23K7Lrb/bgCe&#10;7kx7ZbbV+XqA3/LgicjMcordB0CBNb5qexO7oKC/lOWlcApOWT2Vi4+Dgu5jfCrIgeKj9LfchxcA&#10;8Lb+KepoAG32ss1j6DjcGJMhiWML0tyqUEYKyx1GEtPYRoz/IgNzAb1tDjy+6GK3y1nvqiK7w6CQ&#10;2XSnB6CE2XmIPmoJwol7k/x3K2BV0wrwePg4CqcYtrg2a4Vf5IzVWftdRAJXgs/0num0y6drg+eO&#10;0lsQxmxH+8RGUGrbjyUOz63bp/Wm4LRSaj5m/AyAoYZlb0equKlxCc+ueVbkd3bMFL20bz0k4aml&#10;jTbkhgR9w7phdjwOXmGoQMNGv5pOSxziQwKcURx2cBQ0iAXAw6NP0NuefKtqaplypj03jdoe8Rj5&#10;62Z0v7Bi+3SccOaI6Pyk0Mhbt5O2CAyQbQD8sIBMiCNqeAO2IfvMx7GTYen/LlSw/AAcDAtlOlIH&#10;DVH9L28RzMI2jXrTbKprFbowjW2zRs3zafa9URnYc5XhaP/jEvSfTKYizA49miEhTktrgIvKOc53&#10;/x/iSMNO77ZxHFJGAJlPpFnn5iX5U9zVc1h4Q+PpaUyxb8f2tr/ZKv2+vleg6GzuqE2C0e5ZWCId&#10;7elflIKIyZVghAE2shspHeM8B49wRnyI26oOqgfhFxFfPeFcHFg8OKirV8kvW2bsYTPIRvsBwEHC&#10;8YzYrJa89nIaWTpC4b/MQrHHQ6cYGW4uqmN1l0cHHQgZBiOpwwSxNjdmcR+aIfx1rkyxNwDO6jwD&#10;y77QjfEPA2VA3lUqwO3dlOy0dTHzXu6QBy5oO9gIIbkohgcUTy3hzQx4MvUXzLhQUKyCMR3u9Jl8&#10;/PtYyxROBdmmIqVMRLavH3kFz+piB3SI9Lpw8OHe7x/h8k8l5Xn7TmPEg1EiQb+vx3IG7VGMwvGl&#10;ix7oWviLHa8W+eTsEWrXvWE51m59XPA9tVyu7+I2+DdHtD/KdRM8DENhpgtFmNP5ABSVSSpJ4xfT&#10;E/8wYMV67BmD3mYurHiKOxXlWLybd5W3r+xrpxf1RbBw0VENAnddJAsy2vGYl7poTH1J+i2e3IGy&#10;F7HJ1mvDzCxuWflI1C7IEktn8r8J0SujQkvYhhnfzDXRxzIVTOmiyq0s5EOj+zjRAR/TSphxFdJJ&#10;zSNYKnkhZhybWYr9a37VPll+KTV2jMjkmJ1aLX3LiLLgCduXcXExrkBfRANtipI/FnEFpA1S94Q1&#10;r954qTM4sc2ej6tr/9AMsi1jALAVFYs8T4xex+QTEzr949aBUM0TEnt7EpiHKN2va7MNMCjBMqHn&#10;E8B3U+Le0lwQCh77isySHaFh49sx0X1G+T1sNviQayky2SgnxI+SphHuUGtFpdHZjt4pZxiH5nm1&#10;q58pUh+cVIt/pwueY5MBnYWP3Af5p7r2BFRKE8xEfCcPcFgv7LUVeTEE/xiB+/uDNUVZTizF9G7Z&#10;sqt9rQqeBZvP2/LNH2UUGmhExGXNmhrDJlmFZnlG/gTSGJqlqn/E1P4pF3Ll46vaJuN104iLGtua&#10;7zHf1h6Z82MKKzWyRb1c+jz7aWzanHz7wlYzVvATX9gJN0OKj/91FneGJT2sIFCOjCILCKoxCSgp&#10;yujMGv3V7saeUNfLzqcE42A4z3NRlDTUc/0JwCoDEopgTX4rU4N0pgJGsx63JxGv5mXLuQgreMKT&#10;2+fXt6yLyBJ+8hUIlj9aREOa3mnvwHGsyBb17ANXNL82mXKtA5Y753Yhy/CWb/jDmPxpI77Xg46y&#10;DWc+shotilBezeyuIV0eCw/MUZ5UltgvKrIh5ztPFjIOvYkG7KFLEIVrcG3OAy36zM3TOtcb5lZc&#10;aMcVn0DzHb4xHvZJLmaM6neq0HgPDI1VGpJGAvWVEmKYx0MXLrZD3+YiAscUQTtLmv2CAN8UWkjT&#10;wo4tgItRR8IQJa1sN5jhUKPGGPEnI+KBOuvIZfeSQcIK7Y2Y2bq4cHNyk5/qzUpxWolnDaZMqUeN&#10;8sl+fCcNgMHmeijHSnIQ5ALTH31lSI6MbSD+HJvADIFxmFcDjpHjJgHr2pVY9xdL868YG2WOtfR1&#10;2w9t1zLu4VLgd/rDhtKmrh/arh7rabJH08/+HP2ctYeSKa8HlWrP4sMl6JH4hjGiw1JHjPq+zWo5&#10;Ab6O/mhtbkTdQR1a67k3H172Ub/zYurMyvZdFOVbQz0pvEfUCWqWgHQ9ZNIHIZouih9jOUFPv+HE&#10;1YUMaGCH/cOGiQVS5Ep0XQJbqrM09Lca0M0Jt/mhzY5cDFk2kw5st+Dxyf3JKJyJz5Y66JuWwwBu&#10;OnTWxZmcp7AO9DZkIy8Ekgb5Cw+TPLiLqfUF7z+qHLvaRx6N8HbZ9/5TUdvJ14BPa6R8EK9ot26u&#10;1IgZtEXiD4OFJITbrI+1j9n7VJc3ALkBO+5gJajHcDdBbHo+0Mk3VUN8EJN31HCFpKjtyvG4apv5&#10;TbftsghSphNyTcb2ssx410sB7Wt1Y5BEsBOMHF90p6Eg31WcZh3AzTQkEdMOf3obU7Ygz0IdNYCl&#10;JvlX72Sv9xmYgCaWga24qr6NJTgDp4SN7ibDHg+tNH3aqpL8it4zbfYoVbmAJ3LGQIbNRR1HFTcy&#10;84lHekgJNwVGQW7wVrqK6M/RDm1I756W9O0eHLgyy9Pv+ZCgisX1jLBEULNiWMUTeB9vYOH4NSRR&#10;gxe9hbKzK8BI6iavgTGiehQ6SNiY5JYEpf0avZc1QZx+GOrR2XWlS5f3HJrvXxnlC+s/jCbS2gdK&#10;BGKfPn9IPpMIx284nr8ORKqGPIuDWGLxF0k4wDVrsM6MyfJEtsM2uirhGExESjTw8QCaQ7TCdSVw&#10;wzTqSlax6RLT/QaDkeRN8+tDizIeyXVQamvhAgnT7Z1wxwyQX+YgZAas0jkljBZWcAHXdOdXQH4z&#10;rQ31ueXROJ/e9e3C+qFl2q8elUs/ns2GlwXZ2s2+HiKKMi8c2uPqvcYAvQZI8UWl4s4Iqeh60Vz8&#10;3kUNV62dNt5AO1Z+9OfnXoj9LnoN9fKE84lU6eSxfIfe/ay4wz+jpf7oRrNC0OUFHL7bJyg3g1FP&#10;j2HYHdjMm5twixzuJHOGxXXCy3/i/jsU6HImeYYS4l+7A9ttDYSIint3DXdmBt5KiLmZRmgQzttF&#10;ahWx9ruZVaIqL1CvWzzadqb8JFsP1JCLlqC5o160CszPkr7m2IAvzoAe7GHg+Go4iPkA/qzh1WcO&#10;ZA7sJB7vNr49xDDC7aKxtG1F3xGMb00dIVXSpSJwuJUP61T1C7eERTcntgm3GjGlusC5GZ4S1OXG&#10;FGutg42DycWvRp+Nwp87Shkf+m8Uc9PQrfzmojjE+CPKuKvLfVGltnPO8ggzAWEto68pQtx2g4YW&#10;dtprbNFG2m6cQs/AN6ZsWUoymH9PTMfDcHY+cXn2jPkchPtA1zaBCYVHnBN/hNsiZFaWmsLydk2G&#10;XgbzgxJcGk/E6eMMJd2PlKYNif2tdzLwifpcKBNUEZ0nJSxdXnKyPlEBFe583ojljNzXIbcf7T24&#10;7sfiR0228GMvaPBmXUsj3+XX6g7eD7ULk6+8R4udU8Xm1StSoAnKjgH6/Tbe20UBFC+A9URq3a9X&#10;/yos6HUQEVwHS8GadT9xIerZ8tV3Kl6y9RZR0SXKW1aRVXQdI/IslD0nTkum1bfbUDEMeAXXzmCE&#10;7Rf8qKQJTmfpYBarjskruu4cvEUG8/kFyO4MrsfIkDv7/Lle7zbvLuIJC7hUMxg9XjUYTJraeKH7&#10;C1bFELzviZeaM0fFKNjz92oiYrF0JFPeCOUmkNwWyqjWl9WBvBe4Gu4tmzyfoibUJdnoZZ7+0q0K&#10;C/SYh9fvsk9bDzbqMO8T/cgDsbwRgbN0pQO9SAg6GB9ipG38csBDBLZk3UienrbxYCF7ontwu62L&#10;C7CfvxiqR3Y8d5CI1Vaet2ERe8bKLp4PcVwxZxTaC8cU9U+QO3UdITanxmzPFddvN3JFDTeKnSOX&#10;47GVW56JSK7DwyTebG3NMg5lW9cdfusK94cTdNGjXUU6NtfFMkwziil0fRJUuQvoQxiKPZGSizeY&#10;WqoYt/nBeIYACLhVgmvgPUq9rFBMqII8BYhLDlx0cd1Y+6v5eR896e1uZImZ5VYPAwmfitwhGhqf&#10;aBzKq/fC1+iqXK54G4IW2WnIVScU1Sdno9M02G5j5OaasAukNtq2XNJNtzukTe6t2ffStQsgT0kp&#10;cvP+tqlxBq20K1O0Mvct3/f3RIHJpEplPOyPkPFcAYAO8SxRWL/N7mgMFLRE8HYtcQr0Z2N0w/Ki&#10;s8STi8abFZ78G3OZ5VPU02pvEzG6tBPBNMobmdBT/THfNro/1uDj3mBA40mtDPM9t5D/mJl7xbgm&#10;8QOhTsVD5Wu1FBjTNwf6ylyMfAIBi+AILdKdu+RXsz+DKUp0w1RUrNZLTWCTLja4ryZ4wM0+5A08&#10;VGMpKXBjg7bmi2r/Gz0uTLyHMjPwhS5Qtx41RYaIqDURVkO2PnhsA/eyrWJ+qvvaGmJmxUwpk0BZ&#10;ihylXoh+jm6Hvw7uu/h+McJnV35Hx45iM5zivYEYw72rdhq9M37lW9ia0JeO145viQhWjEUweJNm&#10;U3XcDdLNNQ3imzQ3Mc/tdnTGySoJC4vKxp962Wnb3IOmGusE2OOcPVppp7JHEHapO5SU+TofTNX2&#10;S/jgFumEIHi2jpLqSuZ2/Rfw060WyEI6VYDVq+EOtn1BNcItb6Q22rS8xFPf8IrDidMPnalZ0SoK&#10;5yuIuxE9mOn5bJOP5MIqIf/Uu6s+f/ACiCNexSq6ZOLzFzFy8cSJCG14fgLC5TS3LP//Zchtw9tW&#10;PbJ9tMzvCMNfbCoGEuOTC7ASjdwyVA9PrnFU5NuH19oJj+o8QDoQfVr3UeEAPuH0cVYY0+Pt4fie&#10;DgpVx1tigp0wZ2zfRBVIN+p2ybdq7DyJjwFgSmk5NeTi9leUcAk+L21vA6Jk/dFjw2by1bklrITr&#10;nYAiUOqmNaVir8N6YAAP36BNd8KG8sguOIQFPDWOjjBd1lBS86aeOzGIYw+h1O4l3N9Ndg7AK1vn&#10;k8iv9UHX1oCbSCXamykGk8KYU6cUKKTX1Y5JfNHQL8KcK2ky0nvJ7f9hsd/sBU5ug2gbr/NlBraV&#10;joX70xBIGIt8MzTc3UMZT5F55OgbhjtHrHeWXdaRUyfaSAksZT3xaCCXaDe+MY6YfWPsJm1Y9m02&#10;/VUxd2a5RjxF3zeg6Acm61qH4MtKg93w1Ji3qiFr7j/ECcosq4MDbL4H7Sfg2U1H4AkJWibTCfjD&#10;Gg3cgGIUyTxY/H6Ep5cGarGDM1zh92zq5P1meADMPAAb5K0NvcNEN3+yb7p6duPsbj6ytfuu3Nvg&#10;VcGQeahNzglHM9UVRerQFHgjuCG7R+AhpVHstsPHi7/rI+6pIWq2txyV1A2tA29LY2LL+pK1xLqB&#10;3OMxYRmaC4lqbsHP/ASaN0FDnzm4vNaAV0R0yMbUH5K5gJ5JrlYwN8XgjeUKSfIGB7xwvJDCbF/Z&#10;jb/aojNbbrYQEJcuww9y4reuA5DacrD3Zsiigll90r4yk0YDRRuUlUD32qddDC1NO9Afz5v9FbQV&#10;Bw9mmjpUCMvxpD+6aa2NdARZR+OQuxGc/LMQ69UPfnqsXnUAU9jP8knipgbd+IMsU++FbuPUWynp&#10;2TjdBIDNuCbLA29EOhoca4uERjDDbk8xuW1vrmwZYwh/tU+jQm+QsdL00Ypxh28l05rC2d47Y70s&#10;/ChlftB+bE61K9nkTVo+/qgVi7lN4jNixz+XCDNj0Toe9M77RmyUF3DxWAt2F6t0cwfGa3VkJXjf&#10;Jqfr/Tz5ONhT/Km/RJ6hklgkw9BGeyWIWQVGLeQYcDQMrUnveBhDBTTMU0I2fhb3ghi9tOfVDxIN&#10;bz9vAmVS3bIzx/beC2fAY3GpMd0RaisFVbsKdKwTghaBGsyq9zBVklTpEWW0vek5CbzjBN1iVONJ&#10;TLnbDxmk6zLNt6FBpKLpMQNYzfd+PM55zeSdBQWTQICZ/iOBh+jtHn54pd1gnadX/l+Tfx5Xi1sR&#10;szcacFEh0m51AJmiLkHb2NiAFvNAchWd7J98HxNq6ebfjf8vs8btxm/qpztYgqs8rlK5H71AkuD8&#10;FglZzQdxfLM6MhqrAtggXZa5gYGA2/jiV5FCkMOyqrlmqeRUSYWtqnla7eul2S5a5kXngGNXsfpm&#10;AE1wjihEfxioswuJHxfjQwORy6ImOo5l90NbTQTsQixDbu4IgVy6dSDrw6KDiN7CZ0HJvGrmQotu&#10;72WccUpun+yNImvF+ZvixIwYxPFM7xkAvVF91OS6hMDurjXDtgEZ5fjh0AjB/adftjX4ZUlOZ+vn&#10;7LnnyzyMOrM5V4Gs/dMtvCcfTGtsbH+Zq+ear7ei7/NKy9L8XRIl2kRZIyIz40wIo1B/ygC8rMNP&#10;iZW3NzfnVAtj6ZJbzqcnXvAJuB8cnhsxo4SrM7fBhCnOxV0drDzETKmU3w0TyO35slXDVpvjF/d+&#10;JpkCXTkbEE7/L4ZlL6Pb3GYL8xgxAG4Y23LpW5fRN6fYuEu7QGM558dMk0xglnrk7MtON7vnzpJx&#10;GZXSPXSRA7H1yCpsGo6zZhTrd+Tvp0oOwinEVYyovVOAiR1G0gOqGQW6c8ycRwIEViPV09kRYaRN&#10;B8PO3Q/3ZLS8Vfn4/RHSI65tIV8u5Ps62ytbsouAVjyxGKoNeCQwtIvNEc639WXE1WDCdhpUT5gS&#10;3sU6A+dm3Kyp2E+UPhHpJbJa1e5Lp5UDRagh9PBMUYEWkHAXQhYysbzQmvuy2H0VQgcsOfe9xRQ5&#10;uNrOTLhk56HnuetEwVCLDNkR6m0uv6OeZsFV/UUIoIieGh1hpQyqI5A4afl/5TUS5HtsFnB6FG4a&#10;btIMbkFUiCuJdudt/Ex3BxSYkfsQLSt60o16OiVT49sBbN1czMZsjzqmNDcym8ndjG3j9uuheyNH&#10;hHsr6pnVfMPH4gDCgv3m1w6Fh+AnNo7rWu7Hlp+p1DHui/986D4MwQMPO5TSd5f84YN3g9rggXKW&#10;38bgXPvlSttSzO9ADuzFSLvTobFze67f5RnVjMPV5iymN7c9++x4UXGnh6BzqZ/Os1s290AHpN8P&#10;l6yC7ROfV0Tl04y4M7fRo/UQcHNZnw//uLYeapSwHMtkyxa3pcrx0H7HGSm8FWHRB7fxsAxk5Oy9&#10;Xl79R2ugexoMZdA3E9npy1M4qYUne34ESu9wR01AXwLbEdeDzXzDGP3PN62FGbbuR3ZLbGQ6eDCk&#10;XTlirP97aiVTGOFxJUJ6zmdjSSayTHdQMfJdWfQBsA3rAtrgtYs659pytuYWoCIazm50dwCyYl9c&#10;rntbLkZ5b3tXuj81Sip2vAO7loDq6n3eszsMZhsBpggvvaq7naXwBWToHLT3yhYlLYU4GCxgO5zC&#10;ovAWEZj2UxreH7OeAHMSpEmIGOBIJXl1gdcu1IUxMyHP6rE0Q4Ne0sL9yatsc6s2e5F7g1UFqbkz&#10;m+WQRf3iPxF7plgwpwiSy14iM4SsnJ7lT4N6gEP5oZEtFpr6iOqX2Pn79tVbMf6+u1NqYZ9zWW5m&#10;oZLM5L4tNyzKfK6ZUfP4dZOWukHOefnnLWvFcYy0O/CTTaDgH398+/btowKm+n1XKy+2e5o44Fl9&#10;Ho7wKH8i3IyO50L6xcd1nZD7an/GLQjdtcRxEmITnsaJTqwSW0x0e8wP4Ru6GpRm/mli9Cvj3fQX&#10;bjIw03o13S8X6/7yhLdnu5J3B3YKvx1RqaUZGCUxx0Khhp7Izc09pB9ojY3IN8g5xGU0sI+vB5kd&#10;sRzhJRa4A1zldcfr3yyWDTEkCNrs/2DkOYCU/2IAfqmzwVqcS0ZbWhXtyW0779YAiU8QboYnJMKj&#10;gTX83GstVt3nF3ov7TAtZFFKkyty19NFnp+5gQ0Y81GtCfk6LvChzd/OKYfO2/4OOCAnF8Iy1eND&#10;nL/x3I476EEp58Mgsxq0HVyCTovHrc4GdU2VqgMOOEsx0g3foZkzu0+Hqa+VpSRs0sTQTFPjZttS&#10;nZ3aDHgU4tFAXVuTQR9ZKK98oTpL4t0K8zQhj8Z5uODXg755/br+W5Vbx25NPTymKjO3ZVz6yHmH&#10;icnLvlo7tGhhQU8Pmv71VCGW028sNW15AYKjg5gRwktUGEWFf/WkmC2y5+4z++j+QyRPIvMxhjGk&#10;i3u4Wt2W5JcB872cpUf9yldbH2s3MNOO+yxpXYmS/M2TPP1UbxucMQCvW2WriMRmBE8ucOght3xJ&#10;aM/pdgob4pH1r5mc5oJEBAMtW4QbCdjUkYz/CFY7DGdGSzbni2KkvsNjlwl0LBfTW+KZ7WMv9tu7&#10;T5zugrsjw2FOGKwzkCP8u2e7Cy4WDyPZ7pnYGBdpbOvBsU+V3TAweTuK3Dl4PEznvsORJ5MozMM5&#10;Fin/m4RsO8iWD3SMqP0G+Flg4y/N0tiWPzd110/PpLddciFGGjv7kvFw7hG9RI7jLb5cxPfs8GPu&#10;dNBLs060FLjiKSNN/rUHjRs9kWm293wU1lDphI2uth3iNWRqYDY7X8+OHTxqjpY3oDCdnt8ZA+pK&#10;XUvWtIJYrC19lfrZSzGHbFAufyBmYHpbYLHFmRWc/hs8LqNtEnNvN4+sPcOV4wql046U4lGsn6zn&#10;z75xmnA3UHNclOia7CLvCsmLv0lze5WqA6aTj0fJHlywZnTSf5S1VJQ4240ezjNFpsygK9pst6HT&#10;eS7msX3NsAjqofnR/BHzIr0NxZu73lK4Af57BvCXqanHUQPvizTDxneBmvUVZdlFJA522qM3/vcd&#10;YYWj0ic8ymUvgfaPvFU71VUFoUXX72chFjM9NEkRMND1yEPz4aQMDBKclCNbTLbja/DI/3HywN5E&#10;cUR4quPgoQb9dpyKD2rWnGCkCxRECcU7XnjJ3mOjTW+QERcLnW3CXi2XcYv4T+tRa73ah948Mz3j&#10;VkjQYEi8dnrEYN3PvhPy0BMFgU58mFyzPZuRn9HNGFO43j3d8wP48K3Sg+QW1GG4L5r3FxC+T/11&#10;4Y3NeVrE6z14mE9pWCs40GgZjmvHIVkRzpn7ceMbJ26SD9+PKW+B3l3QVWHY073oxR2NjdxmQzoh&#10;CC+07YNCqP7IFW8subOxvD6hetcEfBZXNR1Ab/NXsKk/ldBj7wueT2BgJLRBtx905lujZLtbN79z&#10;emYNuXA/as6r7Z/ZtJRhYEzEMq6P1DxCQGdKsrgak1N9vFR0eLFqFDEqfgbbG2DzM0eVvmD+Psts&#10;tWpXjES6zmZhSwoBqJYyl8rUjAMwBV9HajQmirzEK25LZtPSrs0OX8T75eShqj+652Zjf3T5N3re&#10;wWp7mJ4+MX/fxSL5kmZttKwIHuzZmMYu8v3GyR2pPtprRN/1bst7FB54XDRhnxd/ievRSuaM2jLT&#10;aieGqeTPjHY0GZs6wQAV+54O4jtO2OW0rbnYPQSxg7MPuyAGkRMAZNDqSpwL0LRZGlwZKf31vNBT&#10;GzJsE1aRS3O2NE1holMZs4ZoAKgF5fLhtSKNld66QEKMyMA/LrpVsSICm4juYTsQU4y5joMDVId3&#10;jAFdFF4aLXgiPH065haXcV/llJFTS/2IYrsNTOKpmP73PNhjUWQS9rWhRUpi2Pj6JG7sAZyvMT2f&#10;QJNg7foBcO1brVqXPteGrOeqtswE8O0BrmrFA022r+ex8F1pkRrTYbNa4WQT9tqg3k3F0WGduJ9D&#10;e7pHf7mG6CeIiN3OPw5VwZYvN2R1TEIjKZXWN8JdbEbaszIEfy05HwE9irbnj0jxgeQqndUqfFh+&#10;jDrJo8M2Vm8cfxcclfOPXa+6TTTec89SfFafWQfaDU2kRJ7/lEDIoOrOOhd3dBI4ZjySHcO3qGBb&#10;0UKryIOmRdr+5VIencXB+c0Pj0t4etddxk8HDLeLvqmfGJm9UckltNqM1/mmlhgQsfwVs8U7zsjQ&#10;hhoZO15PADiQx+95bz7+Dl23Fidewpjqg/uj6OWfc2+yX7Z6B3uZmCMtHPDGdD8yw8IslPqwsoNY&#10;0lE2tNC2okAzXlt3mifaN8VeurKJEZbpdYXRPPfykIlGr6xAsVRx92xn6AtUHDyQ7QQjuEQZF1ty&#10;HxqLdo7NK6AAfY0GJQVvdJjFeEPhnoKoK/UiCz8p1koFAprSTGDvoJtZgzpcoUXt1WK8k5fmWZw8&#10;jhKdw9AU1E+PJj7a2MVUaPUDpQHfLzjmG4bR/yOAnx78puD5n24MnV3DIVlDR03kNta88arGFK5Q&#10;Kq8XbZxbHx4iNhjvbauzt6Xa3Btlo1BbTC2cSiA6AG3/spWUeMHrP/hoRIePCpfHKcYcmCC1f2HC&#10;q47PglOIHxQ0pxzW57mZ8eepDhLCEs+h2GYs2cXNJx7HDjWopuVdCEvDMt/ObdVkE+uOhyCEI41V&#10;hSukF3jkyyKCaQn+OPx5MMTCMtWfXZx894RcDgycUetbjOaavJfyw8hpTNpAOxGU7YoJ+BbY/Nu+&#10;cToF/K4aP5J8+m30kEqfobqFusV/FP3lCr5nRvCzeLi/2P5VBa1jm+IKVHTXLeVjLcocV3AVJHR+&#10;KIWscggmRTJO9WkW2tFeb98H5S9GyA22Y99Ge9nWKxGnq2kDHQ8dK43X5C4uA3RMBS3Wl5dV3rFL&#10;sJ89xtQPeJ4KcMndwvh7V9S+OsH/zdCPTYsAfH2vvDEaL+3sgAPya6W4Ymjr9MgzVcMRhlm/yN4T&#10;bxProhAE1NaMYFObvzGoqCOvP358X88I6M3kXqxSK2RCLEc8ThzSGpjCe07jIXiqqTVgxmmqCoHB&#10;lg+B8QhqQ3qE+fTLLmTzYzfty3efs98RyHeM0/tjjaFYUY+dl5j6vriAXqDB+BA3t595QgdN4XKe&#10;2jN09N1AOoIL9RPfMbrOZiM0iQ/WLx8UvzvVgAWbERcRrjjam1pMFe3Hye9m3ohB5AJwQuQASe1J&#10;DZHPxJzUNo0MLOhEiMMCWnjaFx9Xz/X+EEAbcYZuAvha4lYQ1J/3mMh60e5pWI0XvnIvKKn/iDK8&#10;nMUyYRFbeFPELGrWHSxhXJjzPh4ftfGD036qUdML2kKxsNrPCDX6yY1XDYPt+qHtK3RB8DprVlBk&#10;bKeTuVx0B/AljvlaTN6ue4gL1pPzX1Hkn2WEryjyv+WSzYqXzHlqA1+raiVQ9I7o5DwGZ8azXU0t&#10;q8QcATkYDpIfg0xSNW3KzjZhtbIKUi82//pTVJc9+w93Z8Rqs+1atAN3u85DAt0Eb0rcs9lhgax5&#10;NAocPACWLJtvC5Oxdor3JhgM09FnlrMnFoUXjgy4JBY7httdjFMME/SaFC5jcZgXisIyJ4yKwKE8&#10;iy1Mmvi8od63dEDjrALwc7QdunP7hkBpLnJU7wrLfhEdbFk7nTtUtz+X2Jha3bFJjKU77kqaJ7Gs&#10;UG//CKqTPniAd8J8BHA+9PorP7dwQJR3MfOvLOabviyxeLexw6SD5g5Rgwx8gMBzXhG97CD32T/C&#10;zlhMf3ps7pFlvILglZna+Bg/UGWAekMlH7VFoO0eF8cbBtXmEc7HVuOl67xZAXXmbGMYw2JCKr46&#10;AbCvVRAZtybaGlCFR2Lup389+sT8AAMBgTnhZoyRj9AY+46hw4l98EoEHQOMHMYx6mY/hILECbez&#10;wmS8YucaIolAS+AlRPBNUWNeaNBGT6hkeNd/nEOz067LEjylt4iqV/FBCsgI9aHKXGy6t6T6Krp+&#10;BufHeu7YtZS/HtAvIBHS2S82+UPIfi9EEKNzc0vOwHuYur53uG4FaIWTdqrXXlteoxa06AdTsk5Z&#10;1ZiulO9zrKLEz3l1yad6YoR4spJg2rYHf4dA9aVJH6HL3mxsde9P9eBDRwf4r/hP7A9Qz3GbaavB&#10;BmfjDJzbZdkX2qY7RtTTDp5qbrcmU2uLc8BavEPe20nEi1k0g6ijzjJmAddE2UTFOLdttn1jyMC7&#10;4CjmZboeldRfmho8kGw4ogiERIqCXC+Jq5upzzmNLOqOs2Y9njdaC6Jw4lalRsFOQUCwrNtD0LYb&#10;1rFqjZCFwEuH6oK82NPfhys8ne7y/CqhSNQbOY32oyZihTypAt/4yDDeFX6udMJEOH59Jga5HZyf&#10;E5XEAqeTX+fM/wsI5tqf/5JfeMSyP5wL0RLz3kRgoK451mpV3sTPE2S0RnwrlxV8t4eKRdJzgxbg&#10;1T9+fKrtxGgjMmydNNQFJL9W/gTktqwEzkv0hxtm+NuE0v6+fbYH7xta4zJsFH6DIvbuddgdZduo&#10;qd3fkIvHCWedNkHIMZr6Wqu+OopJ7zOieXHsmFjZUg+StnTgvIjyRDE9uRU5ojPuG+NLyWEK0xQM&#10;6Z48IocgqQ0BQjmG1whHCufhkDTw8ydeLn38NIKbQEDTECZ/DfgPv+9akHayDbfquyFXs1ntuxFA&#10;i+1rkEMXRtJPb9lnTxu+pvT/2Wtwsh5g2hU5SLKYiOtWa6Ktjhn9QICnPAlfy2eUd331hhzpeOy2&#10;0fFfdYB3R8XlnpS7bXFDynaXoE2TarVdLw8wXbU1z3IQ+i/yVkf8IBe1yXs5nR97wiM4ZeW8rnqo&#10;HePky5VcqAzA63rzjvYSXev2WAfGSwLrxEVCV+URoQoXPU7hfFhgS/duIyIQOyS7rW23QNL+LyFu&#10;Bcpmoni3qmwNQY80HMxYsXxomaOUJVHTZ22Sm7qt5VTPjRcuTlFWeLlwu4fhwTSbkDDtoF8gP1Ug&#10;nKahZGhFsq0lqh8ZbPCpry/72C8AdWwABuzaj/7myLeM3qu5XX4ZStv3SMIOt4l5MQMY/pIlQdLo&#10;epyfYz9HXvCDBs8nNg6Jj3HYuVupLgYYA5tEp/ycBqsZmscBmly8HGU3seNYnoSyU6rr6pEJr41r&#10;RabpjuKiPAoLrdWlzkxTmqKLxIW7wxTYUUmLzIeOMXf7SRGyyIf0wA4gMXYXrkaTbPb3zhoYEqDa&#10;TTYBWcxMUjua6LWf3YY7EPHFKmI63YadeGDUqi+OTHY4siG2LSl8c4EBPKLIBRkymLuSHDI7rR3p&#10;hhEhdv6DlbjIpfc5vOMKmhbfscl3t/nJ95cQ/nj8aUFfedkfNOK/7jTqgLjAFJ4sFot5MVlyBMbp&#10;2EcIOLIE6dwGaL8o2xaHojSuHLfgMuzFm0jklxwF+rpwioyfyNJdSOW0wjioT/XHjBPTHEDGATp2&#10;wYhsyB0zcwgcsrijyWhcGQbXnyab8SRbamcOMXRIyWrDw0DRnOFH1toTttXHlukZxJJZshANMhwy&#10;RqdnA53VtwwuWBvuu8TMoy6OcX2spLu6nOi0q50/59BZYzDtDLF6FCdKSiLTPWkomqzGvMcYOuAY&#10;d3IK399uuIBPT3E+fWGGbuHjQaoeeHwBcc2Osd7/Omz+15S0CBfpYS/xzMxXhX0bIcegg+ZLSxhO&#10;WTS9IuKPWA0flKlZtCDtuxWdUcZs2qu1lwPlfjsGU9upCgsHAZq9NW/YP8nYJyXbjBAn4lx+3LHY&#10;xAYei7envK7zwVzawGJ74cqwjX/BGuTp4mSRtB0vj39giHSyJY5LlKNuW3OXRmNYbgs32ouYHGvQ&#10;NsPJ1TXwIKA0Ta8mCRQdN9HvqWTqe1y/eI2IQ42NVrlqKhSByHNHJT54+Hfkt4wIZrW6CEzMZ9fq&#10;FlAXda5CHEKm2xdU33DzaJyD2D+y2y3+W6nfxE86EoPGMPOwdhBe4tVLoZu/S0xZiNAxac++dnds&#10;KtGNLHttDzA7rlUl2DTFGnmYwvhCL7E4F+ikHNXets1ZIXDrxWT64XzYGuGxSMtQsz1rjRSrLF04&#10;7/9IsKdW0QYMw07vTKcRj4x3o7/qrK23nef4iiMxN9EGrYSiQ+oIy7e5GJzMJgjKVYJCNDmi4M7G&#10;XoQ2ptTUFGu2jjxvT5BmEUwnEEsgyNlcZMn7Hv9nGTl9SVBHixkg5O5Q2MgmA4sEPgmhWoi81Hck&#10;lsojh8kFYE+XfSamv/nS3HU/fv09hPV42RcQfpP8FnU4t1nnT5HCl5v6nz77lI+OewAr7U+83eZn&#10;79cD4R51NLfaYuYj2HoVWht0WWal2eJ8zrRzXcACcdfn0dkkrnCt7YrOLmjAoqgo7xVKwA02jUaZ&#10;Yyzy6D1v6XEUInbQJFgtwXhjU5PpcFf7BhlSPRWRxV96zqNmdD++fVVTeV7E4/6m4XEnIRfTpAhj&#10;wd1c447aRPV4ZMberNXVtJemrySEDtE18ffqhw9VoxKUyjXo1I+vPtQ8o1tZdBskmjWyDD7+zt0B&#10;z+IjVgya0tzV5hHeHNSI17yUxV49EFG6rdVY5RND3zFlg5kQx4pL2obwXuVNPOycpCrwJFjVp+zr&#10;x3prESsLNYWqljMcIK5Smz3zpsI+mbH1QXoqKUA6FBtExZ0wQWD6Mivd3H0xBAra4EFr7osNKSZ5&#10;qtinNraXzUe/kcAX83z/adx+5Y03Cquf2a8wRiijcI4Z790+hTAn4V2qinPh2narTIVELR3p4Qtt&#10;/V3E0RtFW1oMblVxJrrNKR20Lp6/+VDuuR5cpJMXd9m02a0cR72Sdo5e1Y84uolAPPPrd2H67svk&#10;jwzIMwuryzItL6XEobV9xuoWN4RPdJle0QXRWCq+T9n4TjvUOY1cOJJcl+zdvGiKOmauH4k5Brxu&#10;B6x0eAxDWPFCAGZd+DtjNDrSNSwrAw5Way8TxtVfdHZsRZcbv5cIiKp8VW6kRxzpb43AIOhq65jS&#10;DtD6Ef4U81XQ2Do8oriELqecTQRL/WP4X1Xj/8xFNJUPcmaBh0fQfqRj44qLF0kAyBPxJcU8JR7n&#10;ZcW7hlvCY3AZfzKYsO1P9e1sm6HbNnP76cW4fn9x0N4tNEY8Dhw6w4hCL21s02mGx85OnzShoYnp&#10;L9ngy7ZJLW+jcq5ZIyTkOTNBkvW93O9pPF7DSi7A/qgDbGbjDIqcgjQDyA4EGr+RphqMfK9GH0tV&#10;FX7l4RlMBdUUPQO0F4xyMgfuDv2wL+UpGwURHCKzNtHSMbxdwlSy5XkR9m7GVeTtW541NDS4Tonr&#10;W2vLqu83Pz2F6NhMbg9CXxDRv+aw4jZDdD6GN3YFbG+O0RfG6vy98XEFmpNyeRJoyRwHhXOL5fQE&#10;lEi4LMCbF97axMUO0TCNPEXsy6x4iGMRfvpg51Lfk9Xypds5tNOYFoW8sEH7vZN+jTx6Fd1VYzHQ&#10;k0KjzW7Tk+7M4d5fNaXV8cNHzWHtnUYOti24NZ+0LVHISYIP9aaMGwehA68ybrHrdxWvWbE8iRM6&#10;g9DUQBgO8Wz3EGnG5yNAjz686VJ2eFhEn15MnLjM8Dj1i7FdZR4BJ5B47Nr16kd47/Mh+Wdof+nG&#10;Or7d/pfLf2j5/8SBWg1xqrF0pQzngOKbZmSFJViiMYq2LlMBvoSZzha7L9UIy6MtDe88qxR8D+rr&#10;tqzx5OUfPY7eAhgP1rHCMYXAPanaMAetIZXEy1OgKiIIOpDIGt/YLNYeWHF2YzuTtt7Zs59EuWkn&#10;EgimEUBQ3QDA56d29zPOc6omtHEqad7M2LDsqORk4CGPs+Yk4END5y/O36hNx6e/7rlXtc42L0fL&#10;23lu/cbHt2XTIRkMxEw870Z4f7ftCrgggUqTQWQWqxoJjawcB9zEPVfFs3Lz2N0LVydQu529Aful&#10;e186fgsY2n7+bDH/LddnIhmDtxB5CYGXj3hlsE2OvEXgjTpyy7VVktQ4Umk4N6L16POFAKruKz+r&#10;YefFIMZ64I643m7AsQHf5hi32zeX0lwadrxZ39pR8M2Ehgb0sp+KlU0848dcFO3spVXLkx5jlCRh&#10;zYg3ybBbvBcn71iBLYpTOIGsP3RnrxRCnpylFvUUzz5e9RK8DkE35fjfumTT/Jg7p0b1ricIgZr6&#10;L3cQyDlrcNYQwFMzOOHGXng4upoGzygo/aE3He1dre0WvNC+F5jgJvBd0NNTX49SOn9v2bfxe8N7&#10;A8nWG9OZR0owJ8DSlqSvaFqPB1rAvo+kE8Iml4uPuo3j5pUBtoDek+jK1aSsQ84JHlaA3/WPqdPy&#10;ZTlM31ztfF+AFTc8dC/51Y4Y6JNfpkSiW+ciDI9qOzR4otOIo2Mb/DOlA1o3SyyQBrr0PIqaTngx&#10;HwNXp98TFxwpge2g3QnC8+an3fPBqpV2uqg6z3XhGsvVTxAFjLS6FXu6INn07Gn6FS5ztxAuxkSV&#10;ltcBRL72QbplW1qgeY6fYSLPI64FmA+auN0/nDUX7iPfMmKf2NjLh65AshUj2Y635R5kkx5ltV1F&#10;A+MtfXGWpyf8bS/u0FwZaDlANuNqg5YQbbJNGxU4uAGh646jyW3BE1lm45BytvhQ49po9BqcwCfl&#10;EOv7zvunM2bELWEglcQ2yR63eFaJZ6nq0Id6Ei4RplpuXOfBd2pJFR5Bq1JP+sVccJVERmClG1QF&#10;+WJNHbEaVpcgXzs7eqW76oy3Q9ZxtOQIIo0CQt5P1U07dUilA8JoV0122zR80Q3cLTSGEV3JhoBa&#10;WtONXjKARE3uxmMk6O1sEL62XtVeytWgurwW85tHJFSiKf85g+gH4TjEI3BdbkcQX+EhIczdYLcv&#10;+ZNYZEp2+btM+r6PfEWNfwpr/9MXS3cxbKnYqqypTr/Yyr3lId7tVgKzbuloCLtFPv4gZmdK7Rd6&#10;3SgZKAyd7209MoJMB8nSYs1cjY3HQaWGxsiRWnvFDmdBLAtg2hNfZNwh40JBopZ1GaaWJezp4S4l&#10;3TwXBLjx0u5rQ6QdrP0ziwQsAdBwaeOIKUdNbC3VVNHSw/H1hS7TMkcnjOf3h+YbZ6PcQH+8HLFX&#10;s+oxAyDZYRqu2e7Zsp6GFAWUEdRLnGtZnA5m8Xog1BScWbyr440bWcxyAq9rFHzR2+nMyzi6xeF0&#10;fg7ezt6K+R7RLqOIGRhms1Oq+3Z4G6LtGLfdUIyEwwFXW7PfQtsuH7fDbPPMkdgUBHy9RcTPimvp&#10;g+5LDihm2obIiocD1XvrIJP/X3Nv+m1Zclz3oapeTT0AICnKy/IfKMl/qwiAlPzBHyV7aWktWxYp&#10;YuiuodsZ+7d3ZOS59716DYCibldX3XuGzMiIHTsih5OHZ0k61Q2X0Lhbw8v3c3jQubmnILuWwaw/&#10;Sc3XI3FrExgvCD+eyAEpM88RzRGZX7xaO1NkLI/9jwhdvMf3Rt3tft1r0NUOL+vepYu1XgWJTWDk&#10;VyE5AmUXThvbZSMsIgHx8kGe325OnypTVWUvG8TL+sQSbI3Oc3lKtioHcYTHCUeWNprUPJMvNlEF&#10;e79gkDAeLtomOpxxYuFx7/7CGTA83fji0s/08GbSP1qSP8uNWbCJzeuz9MgSSMfte9WgSedAMX/C&#10;uLnQ2q5kE1tqgx7HgvUIt0NFOTawUHgHVQWvW2sJpuvs2qwPR72zAJyo4iu1+o2fBkd1MdavMVUQ&#10;yDurU8vTOAKqhO9UVsPLUBWRtJjIvrHJsPwtTsPt9mT8Y7tgFWWd9N1SAeBuJRjIgA8PI/Hqj2Yg&#10;u2uwm9NNaEMimAOwRxKQal9SSpKiMgdmPSme46tZPhMyz+1a1ePOSA2UapemanFpq/5ms4ChcHXI&#10;qkTv/cLDO2mrhXIAMb+Y0mab+I5f4NC7qAAAypBJREFUPeEb0/HQw+WWeftU48ElT1TwP9Mpw+0Q&#10;ye9+tBMJxvu8obEPdmYt5WY5d26oO2vflqXDDJWSDvdgnd2v/UF3mm3qi0DrmOhTfrpzGrHQsB8P&#10;3aDH+9IbO1DVho15JyokgB05WS6eic8TeXe3IhisWExT0BqdE24BN5n0s07tabm+LuuuNXgl/Qlq&#10;12211FO9SArsXMXRUXV56avaqKTd2E+Jul1n27Qqs1glxFRjeeoh4c+DSjwsUMc0N042VgGc0hTD&#10;19HaaxFrwh0l/DmAbjc+/NHpR/JBOnn0sFppbs64z44aq3az/qQv09X7+9P0canvJ138J8l67+bi&#10;4ADWaBJ+vIG+nKP2QhIKo0wpOQ8SonT0rixRuAsn2jYqk92NensQbK4AWLyAUS+DX0kQemjKriPY&#10;m/KJf36+5Gwj6Dw+4bM9H0tJFAYEd2NG2+Ypvb8nI3lDDFrDMKBpb2MyPibXt0wJUvzsgUQwyoOu&#10;Ve+4AzWzd0VKYaCuhtY5iC/RmDrSDJpm4qyimsmkFkolVGZEfI76LEx4hhUvntIwT+SGPNm9nLuG&#10;+RkWzRIZuEGcSyOOANGkcx5Ve5Y4NGX7DJS7NYGwrZiL8XUuHHHXddF8/33nfiz1ZIJwuesnXfxY&#10;jX/E8WL5slattC+9wcG44nJwsbfeagsKTOHdPDwHq9ufO2JFyzpp+u0YTECrwuUL9V+MvQ7XPiFG&#10;qXrR1OLmqTiFB+jGKFEwWwM5IhHee2/oJGxIQKKgMEkHRLzQYUG/kRaQJCWnWQxdgR2Nqxf1CXY2&#10;dgFQAn9mfMmfkfzgbGlLt0olcP3IVJTJsqeERv1bKgm+dpAhECY4l7D1ZgmUpfKi/Lj7bB0KYmgT&#10;gQoBaEZcaV0N5ftCnTDvrET7oXJvyUZKnXeXcJCyq9iSVBaLO3rZs9z8cMiIVAdTlUvhUlsSI8kg&#10;EcnMTKUbNvnNSE9M31OSbSpqmQX+BE/+53Lj4Ix/j7Ysi8Dw9kIgZl2uM1pCAUywUtCJHj3DZQe3&#10;l140ohgdvUHZ7lhRYsbVI+U64nkRO/CuU6m2jDta4kmPtRVvQQf7CSCWGEtn65WOZ1LFxrZdoikL&#10;abar2+GJVlQQFQyP1Smn40PrSXdHKIeiUr5pIw6cW41tlZmQFAmLCFEf1hMF70U3mjaM1zCHFo+3&#10;32oYgis2JDQIqJ6T24jzwYOe+KRYtx5ybk9WLbytsHSeiThW4mQpL2YysZivT4xuHrW7WVX22MEG&#10;O30AEptqB3EZvfeiugo+XCKWJ+S40It4t578P4dvt10srxy39gKPC1eb2Bpsfako2pEJdxhZCciw&#10;50MPsTqN1bFMhkdTwqFwLUcPbq3Jw1VUWr01+qo7/06INnvYSLpeuWU4nYidt1JqbK2HAqYn7fh+&#10;seb1pwn+5jCAvulinNehQUm3/S/T0WlDHDts0hrAk1hDf/1sGm0OMjx3K/Hl3G3tE8MdATXdcfPR&#10;E4E85TJkGdrLV42r1EKH+O/wdfxPV0LiEsU+u6s05QSFqKtThtxl51OBh9pCX1cFPe6Bd9ZDtDRn&#10;vV8Axv9kp6duWjRtpRg/LrBWXy/DM8O6EzP27cPyOyB2yBamfR9JeB5jsM1zsjx/+EllfEN1m73D&#10;r+DGnLGuZBuEog9JsT+ORRpkPpnnSdPc4ffGc8vMkR1oHylRLDgC0HZyffNpIqZ2i15X97aNtMth&#10;fxaCBhwVHacK+JRQo9dJ74dYF8+gYJRF1Na126H1jZs2NykGqBuvQLguqY2y/eAqTxjIBVXq9hZ7&#10;r6uI6qiPKh9T+kXhbk/beHgmHcsqciqcJnHZ3S8cbFHN5iOy3VrWRnnE5I8zy5Oo+5NPMvDZWQt6&#10;LTKrfUy8zjAdzhj7qNRxAGWhTKX7Tth22gYqdRy/7bi9L00SX0WpPKcEuvbGqOThPqOesG5QYlis&#10;4bN2aKbEIqQHv5Ikkkw+9mmoXSB3Ex4SRh4vStLiwGbEbhfo0XHuR12+GNlqAaD3kUfRfvuqdkUA&#10;ktJsc8BpK53qllYJmc5wSI1UW5IQji3rtEvaJT4flTFw2gZt27QYrTJC9p4/UXuDip0Hbk0O/zG/&#10;PEG51McaKXaKgZBKS1fjXOn41lHXkYt/PsfhH4XTP/2JIa1Jd3qPdiXJyur02E4g7I7TpHn7YFwz&#10;Zpj5/ZlpK4lMQrs9LBo+LLFkujyH2Waud/qy+0EWvWm8qSg7YEtRk7ST1t1Y/GkDtKoOz+Mei/QF&#10;CzKMOcmiiSylFKRm3OxYqufVtQRdPii3YJCKhS728rBby5Qvu1ZLQKAeEqsNWo0TmihXkf3LBmxW&#10;wb4Sev0AhKF8vCaunfdZvPWPN8mG3udHUXrVtY/KaiZJRn1P0fbdIcNbJnV3kpL1QleG9FJuODg+&#10;QOtplNExBS0h8kzlP1cQ/qmE0OxTJnMaosc11cieuXVW1ZxuZ9lp24ZYdGTPJL+KWOF83aiNCkym&#10;CRqTtilzZ9rT6wnLgrSXR4SXiUo2oXw6o9eYdixxPpS1g+WNDh9PxhyACU4bs+3bT8WVGb82sA/3&#10;SgNvExagKaKbPQv3efAfPD73lnvp6ZSaVXIi4yvEDhvcndxL/8Xvcoy9P42ioK9f53mAA/07baM9&#10;B190+ZtXW69+kjUaERabMrVdVDXszkCABVTF3ea0HPJBMBI2k+mTzll6aqUlKzTKGhkm5Z/qbf9D&#10;r9/Yg44BgjptyvA0qbt2AFtq8bMlVlVdp6744DlJfqH+RtGOCqUvOnVaC6UqYZZCYpmQMuzubVF3&#10;6jwaXZHhU64U85dBSPX14gE/lrZebajnu00MjA8zXkitbnQ6qqBEWI9yyG6nXdSqrAqrS/36QTVf&#10;YzPyvDigl6zeWJaLC0kb794HjSqdVx9Vw5kJ6DwzS/V19Wo5T1xyjzRd25j5ZJJUv3RBr3hQXMxT&#10;cTJv1vatjrPMVtbyalW5dCkjziZR1AQtM9TSNu2dFhuyujyhELWHtZ0mR1YTcV0b0lfx7r9t31Zp&#10;IiqIu67W4mWKhjNqkEhnqH69U4n4/+Ll2u1KOwcqzbZwVU7lCNW+uvqi8/wUwKjeL+dJy+hEDJxc&#10;MDML/B9ADXuVgjbhYDcOmRoL0Qg9BiT65q0dggxjbWJseDGn2g18fDQJvBmZDimjr856Moi/7a/3&#10;fzYDAWEDGRg2Lg5aad8NTjaJcQMz1Bgjbst3jtqdc4rmCjH+ovuxEQi6GX23mQ22qwDT1NGLysZD&#10;Owim+PN6Wanir+2h+vfuiEGYy2HPRsdXx1yasrCsKG4J8q/91dd4ltRbVuLCaMFDNSTkm3CGWtp2&#10;iu+l2oGV6LIH2KTINKpJTPZi/TBa1PUKDPuJo9sx061xDGSLp6l24mojUOjd3+91zqRvOqT1+vHG&#10;wgDnPjgvuLHzncsGrB67/I85bl5W6euP3lojgMXeWIP5j2J3turU/Khw5af2yv+5Zja87AAX3P/s&#10;msz9PTamiR7VsX1KFqrSwiNdqFqROMlRL1nUMx+174uKkzT8ncLcn90Ga1/nii460WADFP8jgiuN&#10;K/zygIw2g+GjJyVrpvGLH3FoYnWzfse8y/1UqEoJg3ogNGvjttilLy8l85d4vp42xTg8osrUthWO&#10;8LDgNCCcLt2YHIlYhRI9OBD9c3tmmHQRoXLQIq7e6+JpB7x1/WDVmrMlbUiMjCQQMwOoYgGc18OO&#10;gmfeu2jrA02zOS0gWPCWxc5+7vYF9uDzRPwXbTwvaBO3xn7S7c+5uCMtQctDnyOeUUgmJFmZWjro&#10;ge5mROwKOETBO3Zhj+MjLphsClb8xyWZqU/XqLvo/vH3cEDX0HXhzBJ18zGV5hqR1v5M2jalCaZI&#10;JoTZpwS2HKSA0ca4ELeQez/m4eP4MYOgeKPwPAREQztiTPZkfRv8dajSosphkb+b4sxWV7Rvu0LC&#10;nZ3X9xzXQ2C+1/3m1oIqM04MCvOCV/K1+dy8Vqw8W0vTd9NpsjoDzbtm11aPmqBxImV3tpUtwD/q&#10;XvRKWYxmyGbOlFpITaP4TXltCuiHn5uLR3wbRnv06+OgeM7dX7gG/LRyiW3Yno0JW3H1Q7GM3uxe&#10;bJT77YixdGN9+/x2kC3Vxu0ZKU35U4PEoHgLtjrsSqlSue3V5uHKMpcN0mHHPFXd5u5/qeQLoyR0&#10;31PokHL790kgFnsUimOMJqTkONOhJHtRWq/bzFLb0cHZ4JikQuiqzCn5yM88xoKRpY9cFgpAn7K7&#10;dIpqM9wabW8lq3V0gsVKVV4VPDIC9DoemDU7Uz7qsG8Ll2nc9oKi2l0oe14ZwusfNY3Nt9QwrhwB&#10;oAYFQhMO8I1yisrAoe70BETbInTmA4h1cdEDtPfwMo+5zp9ICl8q9e75Mot3wcQwI5Ip96Yl6Kcd&#10;rWzSo1bGrzx5um5Ye4Q3sDgYBJnSP8rUjAxkxxa8VDQBma+D4I/S6L1GTl3o0bLhVFq+zWoZr04P&#10;wY3ohyOpvmBmKjDhS3eSp3uEuanGc0P2orpszvN3m+0qm3DTMxHScTIpSRboD+QVIsW7pHHPSB1q&#10;NuJxd7lgjQ9lrXFyfXxLZ5Xz6qFv/NtCqNCqwyMvupahePSAslFByE5MwgNlogkkY/x+/V+a87z3&#10;jZM04KrXo+DMyxqy6Fh11LPEYNjOuf6trlmSiET19njTAOjOswxD60K7NxqEFNvyTwfek3X/KH/8&#10;k28iG2p71ZulTgfsvKXCdb3GtTp4zB33yHDhDDQxjbb+xe+Cw02vO3wapDH7bonuUmkq4aX2EzPs&#10;3clVpCXgEAD92cF8nXIGt1FipNnhzfkYrGxGSsIW40b2/hJfmgoH6vaR0BqwqZngfqGG6chblOuX&#10;1o+WZ7S2aU/Fxm4YdRHN+M4V1mY8jTK217fqoSf2ipDPUE6NnXg8QjpC3+NTMJ+ymQLQcZYNnFlH&#10;GX4tSvu8ntKXJsGGbuC16bYpraAFew0cDYJP0MBAwwgS5dALYMUy2lfS5K1RoMYRIyn28LaKc3Kn&#10;JSkT1E5ftoeHLUVGpADqjdN31Wf69jbQTwzCm6AvyeJUwZ/2PR4tDoachaJLqS8XKX5eu6aspzRe&#10;Piz9fvrZ92yTVFfXkI7TaaBdusgWdoaQWXZnvbxZXrpim6eMwYCBF4trPq5dzFAB6K5L/bTwGl95&#10;XXMelWwtVEn5FTLWMyTrj+eZiLV+LjTUWzsEKGIpQ1nNrQUwP6um1USJa6r61lyatheJJsgcCrdp&#10;hATL+VJcvSXHkpacEq8cqMp/5Y2khRlBhVigEAe/1IvQhaj1jqcx1Cfe4UVLIg/JsB7Loqlqu+Zz&#10;tG80hqskS66IVRVBJyLt0qpX46beppQqqhyNkDmNZ8R60C5JCoXgv3gy8NZI/Gr6ekPSp6phvUFJ&#10;ZTFgpcE3LFrcLQUsAHjIVtORqHjPOZtx13axfhTZAxnyvFUDfhfHy6SKXrUkT5d4a153ze9RsZhC&#10;xtQGdfoMxCOVLqwSlJxKqQVLNbmHDDnuYf9Tw8HN4/+a6XJB08SX73z2FWSSmt4uvfyw5gVpFx+3&#10;UuOhaObh5cOy+qv1/nqfnEwAL7jNMrmD1Uh1he8EIWBRCu9PFC3UMIBX2Owg3RRJrKh5HYUhOb+q&#10;9tOLZYMyjldTLeDsUQOawx8nC7QngjoNdWZpVSjdnJrBwVEMNJT7aTl70fQF1BXis/dRXnJeSWGF&#10;wLU8Ha3ReBeFDExfyBX09JW95hTQcoUit01hJr3GyK12u1ZNNYVG9tMtQzf6m+Nou3VOGyQwet4K&#10;Ztqt9KzmKHXQ+1e4m4UwZpI6r3y7jm1mj+ueYQeWrAsZ+vVYuYGEQGTTdVleJw0PLKao5IkUf2sl&#10;5i1p3Q0VoIPqcnFerhIUHi39o4LwWVTg9U/w76Jbk3+s1ZWwglnrJV6+/PSp6HYIIH4QFJwTNxdO&#10;37c3DWUKWXaxsz3unZZxmN4ENx38KRd3rbfaDd/S09oesPWaBwNFFBaaUlkOFcOxZX2gLDTzx/iK&#10;jKp9ugxuKIDnX1+z+aC8QsDP/lMTrLmXemvNZpHUZIcITtUJyXsmzDUza7hbeTj2LkPshbNuZoEr&#10;sL2Yav0SH8kCbrO9rrofia9+4aGpUDmO3Ffdb9sYVeNvpLaJXRsigx8va41tCNgGB7UGlJfoiTZl&#10;6ZKZFjAJtD9VZZo7JlIklhMobA3dtyVVI5hA7BTTWMoyjA48s9p//u/Siuy8JGZlU8gamPHKHqO3&#10;ti0GG7adG2ztogMDqfUb/jN95J2Mtv9FL9SeT+oJFMFkBkJqaz62Xzj1GPN0OTtB8P3CQOhsVenv&#10;SKp8YZTpnsHOMZyA+H7HaIdpIOhP+EKIaRpQ4XucZgqPkxUN5MulaQOQkRA8bjyDcxgqIQV9Qj9k&#10;p7wNKjIFz+0gNMCnoyiH4YqU2SBN/hHQIIT1YW7mXgVkeWYVire3k0Zfw+oxiO5tKl5ftBJLOdmO&#10;qq3uzvg40qqLoSBsHVZ8pn2HrX2sC/CIPvbad4Rl+tBBJicav/ArTPeTbvqpF/Ni0NHSNpmCoRKh&#10;Nbz26sXDQ+Xn9uLNa22P1qlNaJwY3h6WMNTRriFIzrOzFcwjk3vlCOYHGVqFBUSSFyZFN5QMK/JI&#10;xmyqed74dYRa15ma23IxsZxNWYEFAG7xnBHjwWJ5DkKbQhS5VfUGCBlQvNDWChvgCiEgPKZK83ID&#10;D3XHxNsr2pmV2jCw7FZsvnThdkWpWL5XTWKKv6oJy56V+EkSqUrKDO0SAueWtPhPN8zRoO5pxWFH&#10;fKbJD9UaFPbh0MtIMNcZj8PBW+HUAiqOrzxC4zvZscbrdrWZGFfc2aCzglfdT/O4jgWcVdKWvcxB&#10;VyKIB8A/4dN4/gn3/FGXqvfNMAQ5Zidq1UANi9DWly/evHs70RcRbaT5NGmcc5JySYeWMKHpPM4X&#10;xp1qaprwQVmeQFRvQRFEambLRLCdMNAKBw1YZSwwLSmpLooLXqyOdunhTF2BbkcDjMja5JF4BxK3&#10;G+eRgo5qS9Sa+0Ge3M5Q3DaJ7wV/jJD5T6B90xpqScRbN601+f74fvMRjCMV28Nrbim39/4NNViu&#10;EnV3cwFLuK+atLPih4TtxgZ4CN2vM/XM2SEt6/97AaPDPnWvYcVaI1gjBmuQ9awa71WFVeX6SljK&#10;3KEO+xHaOnxIbd6F+PpPq2UqD0m2b9t8z3b1n0oKV/U+43dx4XxzYN8iAInN2Ufsxx8fXq1R2yDD&#10;OCShZAOPi6bqphHqqu3xbV+ZLfg8KGPk20FOpcefqC6ApIozJoSwC0Z7NhV/qsiofrvdpCU+DRmp&#10;zSDuuqlXt9MGlSGrO7SXoestHIz44cJGtMfC7GdjEkjCoxXLR/9VsuIQ8m13QpQB9cnTm3wHodmM&#10;APZqwllHui9Djf0OpWTLNM7N7D1WcMtMXHFFPz1GzF876rLySapgNbjiuQqhJUsXUeD0cOlEfqKk&#10;I+7Nv06UhoVjuYiZkLQTA5Hj0f9R77zyC9c1E8hNpiPBynWb+Ud4nnCT9T2/8Axf25c4OP2ke376&#10;xdRSY5hBRep16qQ9+haFC2S1zwdDaygK9NeXslso39yPIzBASthTptyQbOcnRFMgNiV6OYbZg1wr&#10;MKdmo58b6noyEIXBiKic1kc+1+NUM9HqRMJYAkwaGxqPXeF9BujwwgDREcgxvJSpmTZJas3GMARt&#10;Pp3JbN0z0RfuF6WWPPXACOPlaqWAvOzgYUWXrUflTRI7gNs9oBortBTl1FOWr6QjFOU26cEv6zUB&#10;FoYXcbEAAXvVI271n99RURJUVsxWuA5sWn2vaz5/5iVEM6tynBircuqs9E1evHk+i4LWtFZJuMp8&#10;9YNf/ED8xko1G1ajDKyDl3hQsDAnBap9oxOOfvBW/beBsOb01hyApgOVKlpZzg+YyPRgY7cLjMbs&#10;9/81DJ5x5dPlPHF2VfF5zWX7uUz7xHQor4sQDLRyId0qDCSlqCFuC14nVCao9TkinR1MfnzNi4zf&#10;HSM3fdp2xh+2h1BS/apX1VKNyQIet60Gp0viRsShIdBPk3BSy9pf4jSc2LkDP4sLrJSC2q2RccLL&#10;fUMdrOfxcjqP7ro7WzZQrVH3lhwjqLGopdXhWcZ9aT8gC0HCXlKbM4kicRUSLgolDUUlMMjtN2VU&#10;xdW/XcfqGc1dgr0sGURYg2ptx36iRMeY5d7KZLWFTFJnrYeh30GMdl3TvGf3gUIrHssaHgcESi1G&#10;ETLkf1iNxN8Vs+LlevsNLm4v6CO3SHji4uefwhWZM27C33VJ8VpoJV4rjSoHL816fQHYVyiqVruZ&#10;srYVxyIWKdF4c7rwKLWpz7NdFzelPNVG6Xa/fvxgMEV4py4a3xurhkVyBfQF0A1oRl5Wu2uaFsiv&#10;/8dyCzyhU0k4rzxE00Zusguzx3QtqWs3K4gdKmm9OnFw8WWGQ9ptbMtpB93HFWzVH6k127hsIN3f&#10;iOCXzzrbA23WfTfCkYdLYEoFgHiM3hNJnC9gaJUPq+ZcJ5diWROoSoifZxlflGg67G64MiwtcSWd&#10;CI10Gzw0MRenherJWCR3qF8TbI4KrQltGsdihWSLKrXToCpiLsK5avCZv78Y559Zzu1lS/AakuT5&#10;wAsHqe2VU5WKZb4aeV7LWmQDNtZ3qggjxgRACG+5vKTKp2xQy8N9jnhbCLxZmRKfrWP/qvESX7Uv&#10;UT4cac7A1U8bziJzp8bVTUENufrS1SJP59smNSmBkCkKyGy8cHye2rFw005pxK2zj6AO2qXmZTYR&#10;DsrFOYv8cRtHI98PTco2usj/u0UMXDEuuS+Sz9kKttM8yb0D7tqAPsMNsvs6sP5lgwBBRVdjEphA&#10;a3XskbGrEWZznHBMlt8nq2RkVNvUsBt+qoacSOv78wWOCSmFaHY1jtscOJbN3hTVzbk9c/9I+1uU&#10;+dwbn3+dVnYzXuObqDQAkHvAurWGql4Z+jA8apt5up5sSgq150iHGwZtiV9p5xgdKXvubjqIRixB&#10;eZVdnc+XLx4uTd04FUg5y116pLUdZ6THZLTGwVovKXaAu3yv3Wp7l2uty8z/Equf5dD5ICu6TCOM&#10;g0n77ifE/yYmL7wrPo3zp/G2SLKmVheNRBQpzeFVoE6jJB6LuQmmNkey01aCVyIOH9gPlRxmwO0g&#10;qSiiloju7nELHvYx4I4WDL8PKQhWtCic5Howd2dEreuZlFSqYdX6rS/1TDgj6FrW7iEbOt98dKYz&#10;DYdx9xeUQdzJzNtvL+C8/ZlW2ExfvP6nXfBiLXJeIx17VqFcnaXEynbKKdxQhddaSbIGz0n2kp83&#10;lNuBgxy78aCD6Mz5ruuwXdAmfHqkins6Q1UIiAaCvV32bhddF2U5EwZTCNGXRGcFNBdW4pYVkRMC&#10;0Vw36bfdqWtu3yM0bqCdQgxnWle5NMNmjBahIyKoIxEt2fhyy0KK28TtO1bcYNDpXThD/e9q2vfm&#10;DTTdmUhSBAhOvhIGwsFYmt7qUq9tyawXs0hTKFPDhOmqqY+fGMftGtWV/vXRYpusf3T5iMR4oi1s&#10;smpcdfSLQgY92qTudd9zD8A2I3OPvEB23FRAQJO6QSN34Zl07WOze9U8duz5XPBTSjXp1NM+zYgK&#10;4wIZIxKKeajMo7aMmhCXmWrxbCce4k8ChqNfFJSzfdUM6Dua3sK4jN4OL8Bs2OGSNoDpQoLtPwZk&#10;qnWnDHErA3ALTS1xtDDQaJfhFSJxvjm0TplNEsPDHXY2e+3hiXE/w7mQl53dtAX8Nx021PfdGc5M&#10;y6dFglCpaoSMOo55NLgWkuTZL/dQRezx9z27JGGWqDXlZukoaP1R0i+apDHVnC68TeNMAfao4noz&#10;AWcQDDGuOzNgjnK2022oaCpOW7XG+PTQtMZ94+z0v5Kt5kgYhnPfDFTb6lRgc3jwxcMHWu/SfCNi&#10;SsZ3+T4MfP36T+Tb1sPajfCjaItgmPEG2BJ4gH6e2KiWeuSo7hEw2qkvTqwL4njtfrp88IBh1zZp&#10;9xh6aFQ3FAFEhwX5Qtd1+TINupM3o5US1S5hUBfsgRMzx7647Rkc2yNGv8/5qH0sAcYu1PmFvF1e&#10;Ae7tV/iwTnpxVYhtNKMzEHTkM+E/R0ixwlYihkrxuc0mi03krUik7CE2N1+VhloB3aERQPcIiNId&#10;50F2ejVVmi0i8FJiWLlGdZPQ6JLwmoUdcMAWCjuYX9LtP9nMsm3chGSMoaydFakEVY+eiFRiFBXb&#10;kkXNgomGiMIwc/y8SnCCselzoPgLX//cfq4m/LCmopnixFxxm9HtynaTYeV6ocGrtexJA4ga3uxo&#10;Ewihd9tgJ3W7gamqncTXuygZsK4ZXVlwPxWnQnIwTtJWx148XpDSqsyMIzk+eOhVUMhU+TTECHTD&#10;Wdrgyejkq2wLoWpl6fbVRHs1dzSBFpwoBbS7rS2M8r8yU8J4n+kcteDrEAJZnbHKlSerNuoz/ZQ2&#10;5aajuVShU14gqHoUys2B69/0Uck+oLzyBf3rtVPKD12aZDy77x4bobbK85mXxTpSjG8vV5smq0Ee&#10;P190PPM0KEaaZiOIw9fqidE69vKVZkqUtkQb+aI7Ogkws7CHtz+HFUYYP6r6H/mjnqLNekejMpMc&#10;QwyvjgaZ5DvLvfUPLy7Z7SI50RhqPz92jFxygrH0EdgPFOLGjT3BY19ArMjZqa0rlLGHVq2ZnV/y&#10;stG8tXJbcdfnpwSpY5KQfu1FeecpXRk9HNI2UG7siq7kI/nEE2iwT6lca9qeNFo6wH6t4TaZsiaN&#10;zYY4jRWhz2kIPYV6/0NTPZW2vifsSt967pM0sOCRARqgIeMzji4xVNL+6sa63h806uvgIUmo6L5Q&#10;a+lJ9v8gA0M+kZz55rHWqOS1O7I7oJuTjhtUdd64llH6/fRkC3b75U9x6gtGni7qQJOWEK3r1yIi&#10;2YgcS3CS2mWqcoZaco4zEBFq7wQlj17c6UhLAemNkOOdD3Rx1r132YsY004bfmwfbu4ADaScMPeO&#10;CrCJUZq8YXiv0Ls9cpLFOuNNCYj2/gSwPlAicr8HHDfH3Og79YRUKse5g0g0zMW+JbFpZPDD8/vq&#10;cWypILPxN67YoWZIiKqHKumHyGpot1nqSRypO+uoLRNWEsjyUzV1tpcVwBcy2RVJJM1dD4GBo/Ou&#10;EssFyvS2/qUWgS/+HFYAI7SXIsz0+nHLXvsZ8LvNx44abN+9sSdn3h4lo1vY3LMXV03NPGmW48pV&#10;NbvoRMHSBGoA6YJCnhyka4Ku1nLI2tShvoZdrLehQ8t2imcgdVvssXX3JSLKXkKcanGmqfDQNjY7&#10;RAXbU261YGQnbkROeayeslZ7wYjWctyPXWrmTtImlwTTdpPNQLcwkqA5vN1cQt2NuveygFms3eps&#10;dlMgh3EYFL0/+lFm1xbCIdvpTuNawrZkzOsMpSivR4U8ytG5Rx2/GjNjmL0ECAu70Ni364hb13WO&#10;8skEMwUpOuhVlrnTnWrHpoSWjKPc4ddpx6GPztzRUiutL9ERNUxn1Tt9Gnj3Kz9t9eiv5/v2pYha&#10;Ffzj2kQoW+r0o595LR1isWqNlmoKrdZyrc8rLXazIQNW8BOw7XZt1xUEsrpthy4oGbJb/8fZSgCf&#10;Qvr0xrkmEdCIReFCcILjDkkb1A4duoQVddRCge5AygEvjilJ5ALxz3EBGaEuEFnVWzvMfTfELMWo&#10;vWoSSczOYYahTlf0mvK7WECkW6G5OLH/jM+GMFy2KcIxXPpoNqBoBF0XbwrcrOAWeCqx2STGIPai&#10;FYRyDVdgYsE9T6n4Exshg9bK+xPQKCh1Pmi9qrI9QMBNzNDdxt1N6nuJjNEYkICv+Yv2y5BH8Lhr&#10;pUcPPj/OP7PcpaK1JVbGxoDAavVK1NkBzXlaLQZZP6tfU4Mn62eFbj0ftt9w4Be8Qt8FdCG3MNMu&#10;V14tsxmxznTqJ9ckN7b6qnrdbf3qvriVHZtbush20Vb/plXL5XBRPqjlZZ4VM9qcSMMxS9p6BU/1&#10;RIrj1s9amp/N+litWYtBYt3NNyV1TRcZxAKUvnf6v375LSMQWSNeJJoFXrDX5G94YfBTb6nkfouF&#10;aCWHMsN6FpZC6aDKaW1yOQJcLmsHygJfcZ+mt6vttdTxx8ritKKutFKGTA6sN6PUjGs1R8pVRGA7&#10;nXWt3i5I6ZpClwwliiapZHotMhlJOmtOeFuidp/KOkpYtVIIqVRFsn7JSKuDatfkStg411gT2TxK&#10;2SK9yHIHaEtoNp6FK70+S06zzq4nUuvZlmksoNkrDp92S278E528b18Q+vT504slUeXc1ZwUX25s&#10;IXV1PWOF/+Uj9bPjGhsIyqzX/YNkOtyTP8SBieTyeG+4pVJi70MRNspeHrRpG1ZIhDF5bk9xbRAE&#10;q8H5m/IhfZ6UvP3Icmxs6svxHCXzpxnwwEuIlo7qduBquA3HVKQoVArQQrZDRvHmWdpA6uBHaQyL&#10;TuBOFXe7YI3Sdgeaw6Ydu6M+W23PJhg6EEx9yr28akWrnEjBh/o7fak0D9sjqpoTFheBWaW+OViD&#10;Z64M5etXW6zNYc5hx/Ztanqyi6wuGX8ogTBudNG6Q8XEGbUka3pr1N1P+xxoer7HcuXzr5/VGAZD&#10;Sh7hTHMkrJ7kUxU0tJCs7Ra18173i9a1r14VZ4tCPbc0AvXFWbbKtu7ik6gSarzclp99u68hpPUt&#10;J/mEiNSKmyLFNpMeVimH5VoG3JjxBoFT4+1akbXa3OOlVh+p9ZS/5NsPU8tmm+HqQjYicFS5YOdi&#10;t8mI8pF4iJMZdllx/yjNQ0FG4VTlOS1kBCsGBc8TE15G2nzvMuViPV+czdKTDLgAeTuL0DJcXu2F&#10;DbMifTa9OENtW3/qffI100GWZBAqnhtE9IG8LMVonVObJ807bw8bJm4DHhmb8UWM6Ejh7w5R077r&#10;tsUuzZRVSiV7lHR+rsTwGMoTnR45/6XDQ49LmHogmW6UmbVdYc0vbB/o+MxyAui0/ltzY9q3p25D&#10;sPQ073opPBK+6x/27adEb6/Bq9MKufGoKpcZz+4lOB2g/PbBQDo9kAS/Cx2oKMUbnoqKe/rZJJVp&#10;iYTJbdc4fQeoRFcfsK+jt9143zb4m7MhM2sQifg7kJSY0NFWtC7bKnMQIg3G8ZJa4dtuqxjMe1Se&#10;vDO7mOQ8He8SgVH0TmVwGb94UGBRc3puOW2ONncbLfnkE5Eoj8FUGXqmGzqwgnvgZORctj11D75L&#10;Siollnu+8F4xiRBpYDAeU8S64ufy82bU5F9Ho54fjdHhM+ng4jNU2XUtb1xrzSOPlFZNZ5LbDEoJ&#10;6t3FMdHPUkDNfb9+XbaqtFMt5/LDu/lxtFZC6I8VzgUgx0KC2/7wPb5QP+wUwPtw+30T3yaTCLcd&#10;ZS/AEprGio+OEkLkdlR8KNUYfKOVFq8d19aKKyJT1gvI9+yqRLURg20r23zrNpZE2fBckgcVwdvg&#10;qJFXhmAZzLqPTJlQFdXrIt8Fe9f/LVy5Qr1ToPn8JKmJAUyjKdRYG9826Qwro7eETa8eG/Y1e3Xp&#10;eiZZmUiGNI2QbdfIpWtOYNplXZrYzqtTg1ZDUAY2nwzHazw0sxi8lyzuJ/mqTHcN/tsNvvDtcDzm&#10;LErxLDzDiBsEW0neRVAEV5coj6sZ8YeHN+v65ecOXOUDQRIKI0gM7K+f2vZpRjFrvnsKlsWN2XYJ&#10;bQuIopvx527Th+/hApZpltmE54u7AbqcUXRiThpDcpxwoexd2PCIcLRs5Aq1pswQGx7u2AqbHhyI&#10;n6cgOy9pZNuQxtj1LnR4KoOWc7Psl8LLjPG9viV2Fw8egcfmlL9aK8X0sLRnLjPHXbGCkdRLy6qv&#10;Rye35AEJtOlAp7MW3d2L4XTRBlbuomUaG/PijegpSq5SHGS3Ajd9WUSMuhelguqZ0Q3yscQ6K3fQ&#10;ay8ycbwj8E8K3Zvd7sL5yYNSX+Yj1Vh3R9zpsLamlmlaHgS3Ztx1W2eWY0Pq6+/9HPUUQsen5bxF&#10;foKq7r1B1i4B5RBPDOYugauMuTjvqYGDGnAFACnUNO82kxnPG9U6oLG/AqKfoXOwJQazI5KCsUZz&#10;XQdZAOYKp+DGw960XLPN25M89qtmJ6AhbsYGpY5EeWKLPqfiTdZdDrfXZfRRqFEi7J9i7ijWWuph&#10;JW5QZKd7YsMm38BS/liizXWcGuQh9yYF2AvZBhqmZNCadHwEt250FeLyywQtx/qi7d9c8TmIWlfx&#10;gFue/bqQDEZ0ctQ2aIV34lghFwO0Tk8gPv/X8+ngYm7GxdQibc+iIKoBBQePlJy9OmN9JXM/aA6s&#10;s1sVtNz79ev3ZfU11rRArn1noTDb0qFLv0S7mVaJq2nd4vS3INV+Qt6vZQx1r2PNIN7AmsbZqcoV&#10;YwScDGTRgYZT9puSLphUb8Pb9Csk1BBPUSFLXzzIHeW67+l/4mYrdQWO0e3iwfVnFbLGinrjUaW7&#10;Wk2iyfcRrz1zHqcWa6yppNoaVuX+7DPTlMlxo2+lwDEU7MC4kZ2xVCRiCCPQdviuLlrf1ouZNP/n&#10;2mCn8kBnqFLlg7b0YH9GwgThsx4bV/dHI/RrCbd2iVO1ULTmB+pWmbJ0ogCQVGf8uzZjLdix7015&#10;6FzgXU1XuKaBP9SLqYpfFYpqOk9yFSTrTUOMga0bHtRwA8WoUPpauH31+cXD57WTf/KIZgwwqPjC&#10;Cvn1W++AAk4iFmbtXLoK1GBgGem6h+s9Xwcok6Z/kp/LqErGlkSf67G5D58/Lc1X95s+h1QsptJ0&#10;onFUWhVfGhEdasnyVv/7YTVYmVg/KEhEKFUoYhjNSWgxc6Biq9PiLnx8t2ZxlO2I+t4/QW01TaL6&#10;VME8Ud3tx8vzt3VidYf9nO+2EqZUblkXi//EXi5P/cz4NeecOe5n6FnzNNvjC6MdF5posAA+5+jr&#10;9WI9TNCaEdjtuHFiD95v13SKPgI3EqI0FvARIeEEI0PF7iPlRMs716MHVnuihAtTLqyZOMVVW8JZ&#10;jmjadGxCNuASGAgTpI1VDt4VPQOPDOpZiQB5zbQrjAiAijsiQTR9q25g5w/FexF1w0nYpjxFeht8&#10;CAOeMwu/gSqVAfUh+f2vjbY+jcP/1I884eVai1prDNa2K34oxI1HUJcZznI6JClxIaJ4+e6bN29V&#10;UD1hMj/ouGdD0OFhJN9wHhyugjVCNGiTi2dV0ntU3SYRDPU/aLPkrL2T9w10nOkoTNFOsr0FUymY&#10;qEwqSGpguhGhyTFQBnQDIiwlfnJg1UKKBFxQQJI6GqOrlOor9Ii+qotnygODp90ui7JV56xStakd&#10;6mUUsl1U0luZMb0aN4lJLs13c/+JXjmUF5nLJTy8zKUoTTqwLqv+LEErfQZ/zW8sbrEgwVipoS4m&#10;glu5ZoGYO4ej3gs9xIjINT9U1lEcsCuJwD781xZFQWjJltbL7WiLwvhjnooi2uV+UsS+CN3WWcJ+&#10;/KQ1R01yF2405XhE0nutOesDtVmTVY+Ovaq9mSKlmqj7zaLJkwOUQ6qEwaDa9HEqW7qxDmN0E7SD&#10;M6o2HehaPkZ4vGvfbF2YirfddeeEwbQLxppnJVjG0XsozBV3LDcUlFlTfsrosuxvGV1uPsL7VkPg&#10;I332zJcWUfioL6zGO/tKNblgYMwUEzJRdyQOdNWACYA5BVqQgKxIoe17VoEA3DwmcPvaGNNcyEOt&#10;5oVSKcd9JBcv6I0p7BOeLJUahvBiEpEe5BEwpOSr0UDHRN2AnA3XSECBPV2i8TtebZaAIyYQAkN2&#10;8eg9CjAquPO1Pfzpy55zVv1ujeBIqbLnlV6S1NbJfhpgRyDUp1nHZd71VmA1qyO0tVoJ1uD2wHPn&#10;QpvJo6jtmqmsS8BEknZn3XfbW4DxaioFCpPuDYfCwNnQzQSVwk+fb4fU9Wc617orGzPyN6aMFHvC&#10;fm4DviT9+z049O77OjOacCzxe99dlWDBaXzyum5mmUyjBwyLzzk4xyA/Oq1yADPOEp+R1w3bKXi5&#10;j0Ysa73X9uX1FmF1oR1I9yP06jSTUChVLj7Ywaoa508yRJc8YUN7JSoWbJ47PRwFFizHcYdZoI66&#10;pEytKTo5ou8S/9BCI5occtTLb6Nx5npxqqC0p8TvAtW2m5n5DOb373n8KLT76dN6h3TJZ+4sKU8x&#10;diCqVqL6QYDD41Yxr9+8VfJSYy1lxUSnxFstasv4eciVAq3RgRYRjvM4sIeiY+B96cnoeD2Tdm3I&#10;BKKdW9whsl2Z7mtXbCmcU3axwnqdRYnnJyrlURVnvHbSNBl9ErcOzU5QW1ESJ2NXANzu0V9ShkW5&#10;wccqqUebL2EQ6vbQZkKoCVE/m8jSVKWgJi9TLX0FGEDjg2tMbD1nTI6OququEqPpHB5ED+vP6PLA&#10;XBNtSYkPRVtV0wDakqHv3r7HfehaowDW/sVyGzZuti1cIE02njvhmtVYu3mS0FlkjHuiZKZ4x9Uy&#10;22MiPf/4Wuf38dOnpVC1//RZ8pq9ggNg5LmR1rnJBvdd5T2s7Kz2K4Pzy8AyUI8vbXsZCO7tqABG&#10;XyL/Ee8TP1xqMb/MlIxc3uvg0zwb29RxDz41TA8LZopy1w2gcxG1++8+XgcdEUM5M1YQ2WrN6k6b&#10;7ZO8ca7AomUGhOvmLWdR0yBRG/sj6FGOXuS6YQ3OGdncH7Odxn5Z1WBfTGYMjR3P4p+8wB1uv4On&#10;GamzayZEWT6xUvQHPXso8+gBlcCLCf4SSbt4FNmPvbHruO7zXIlKb0NwY0YawL+Jlx+5Ur88s8Oo&#10;IEf6TWO0gcKlvltnMn7D8Wn+1KtahVPDeDmAIF623eA/ndbi3+uKzwD+fGc+LC5pln4/r+Fywhy6&#10;MZ0lW/c9HUp4zXuUkY5T0KHJ4HrxWIHII6Xy4k5vHBAxTOklzxfIObGDtY0kNiDJ/naeljdFYz+S&#10;ENXWymzm3G1zQ2XindsPepNGyIT5qOZ9AUE82JCgurj83c5pgOoytyJOUvModUd5aHXbNDwtF0Dq&#10;1JNGqlU1Z1GzkjwU1uxjnSRVihQb+1rO3UuGNUXHsNmaiDKtrDI+eUJIjbUzhAY2wnOqSEue5/nV&#10;6FoGZXaMuTpYMQWu4yY6DYKpGnt31EzVW4D2XyHKtnC/wbahioYcoKEdq9cpnJdZAIZdcV9jq3Uh&#10;VF9GKBm9kDzzoFXASAmZSKbxNfjveb6glreX8AIMSWVYphUeqZmws+D55zYhvFxw9yczx+vUp09r&#10;YrJgpdk/2o71bROQkBaVvd13ijl2+TU2uIZV1vTIw2t199rmcqEpSNOxPQZ/xluuDczvqHGwi8V1&#10;PQZ9Z5UGRvBe5hcsqEIiSOnG4EBFaAA/dTLszDTtTiHInMFjTAi6TFIQlknEIzISoQPKZBHdlrXf&#10;rTQXKJQ4+xWahUlPUE0k0HsGbfUHVwzRtIYVf+mKDc0XHmwFcEFbQH2bnY6tUNMzA1JprU9N7rBu&#10;WLmcHqHNnSlOtN7Gdvi7Z32O9e1oDlt3hiIftoH4dqDIReSRFFO17GN0SO5MCLuVSacugDxx3MtH&#10;WkgxXDIkGwgo3rTuiZL3qT/Ow9f9tVaBRQSDLNuEAkSx3kUIHtbBMlaqsiv+rCO1+jzvl3Ek0/U0&#10;L/+LyM6i76QpZ8xst+G+BtvGq6y+SyUSVN32YtfY2KQc2dncKpTY81Wa0dUvfxaZdOdDOFPmb13g&#10;nJjVeYQdXmMx9T/RbVctLauvUW6AejPUfAcB8tiSwYkQAdGtLofKEJpCTZQUsUc3wa5Z7qelxJtA&#10;+cYakp4EcsKyreZYxKo1K8o8rulpco5K1NdEqcnAk3hGECMGwd82o45MLoGbpDQ6+9ZeHet8wHzO&#10;RaMwG9FdJJ9i0lLD3rJcAsxJOmdUOozBgPm+wMOhpa9qs4SQhlQDGLj60h3rjkOtmZ/u4YVPvHIm&#10;mF22IY4Pn6xTItpbGhH5onRtTY29Xgn6ui278DitXv+sC0+PdQXk3WdFRuaNhw9SGP4uPOzP5I4N&#10;IONDFHPhFg+xtmtdNF/CABmy4ilsHbEL72IBJDGFDOgOjqu83GlCWNhYvdb1Z1HkmmLcL+5BINzH&#10;E9FojRCqK5MrR3j3K/3TCnVFOJWmsmo5CrnrU5/L+l+xmB+aRy/itA7xSRmWYCIvRhZ3aEhViGFN&#10;qSOugp0TDEWbgAkqXlA9csno9wutmIA+Y7zLPdOKJxRiOLSuuyEcqQ6RVgRhpD/i0/clL/kJJS1u&#10;XbPd9ZDqTmsOKaSuUuPF7iwSuZVWQYVthouw16LAQueOm4OOz5tphQNeEGt6Hi4xabULsIzmD0+F&#10;yLMiI42olmoOS0uNgrybRtAXnQ0e3zvCe9lUgIK/qUqvCsJztEpr88gXTNwmDHxVbEkYiJgCdxJK&#10;wE/mqTqriWsipDY/ucXEPKLvfc25+PpxJMoc8uX6W0tonDukuESDAk5lc2zDUhl8Yu/GqGILxjrw&#10;tF0aK1a7LhfoEvOs4w8wcopxj6qwezOiFwSkYNVjncevOHePL/boSI/k275IpgSjjrCujXEoUxID&#10;bmNy7mnPfyQqfIEuVvXe9pgRZU/O+y6X6WHvoyglGEpfd4OEZfhfXrj8e62AY4lil8gXr8/ke/2v&#10;4fFQBj6MaqY/7BB32yxBLrgLHKJiashOP8k67unmWQxbrU53SyIOJLixLqdoBcD1CpBHSNz5bGB0&#10;k8XEka44a53MdIYhKxm0tHKk4hzcOe+zWrxVNZLl5J3F58uDPakl3dReP4xjEQfiIrHRkXWXr02R&#10;bC1zhTstBSodGZ7WnY4JMCLVtO35o0bwPdhlkG3hKjnLiDze0CU9pqZisFS/LnairkSuiI/bZCQy&#10;v2Ty5Hqc+yf7rF63nsVUlybdGr/lVjaReBomBM8laIEn895n4sf1WjtcBnz9urrfMa4dTNp3m04Q&#10;G6nDNtvowUNr+eL5dzVELdCHXNJXGXV++rI6u17GiR7Av/7hhmnatte2fNaJYMLL9Ycv+XSh+bbk&#10;LRy0KhmM6giDy8oG/igGOBJ0l8dw0tr+GgTN8zBXN1hl+DkZl3uo8V7wo3rHXsIqVNwhUQec/JQc&#10;WsOSN33w0MhcxSLePSZCS2MJy+uUp0hVlObzBLF2CzZ146kVM9qc0ndClYBDihiLFpIFbEfZ9WVo&#10;KIG8LbVqrwczoqPNCvsgcqmXvRcSsuhJvafsqeyWbPJ4hPRdd7KbAYy7gN8pTOzBozu0mDqW8teU&#10;VoY57YE60/7ei+xtbftQK0K20EOCx8KmGsOo2hTw+uKYS6WnmfZM4Qj/BEKzvTctlEtOdodtuE4z&#10;urexzz7k8ZX2bxk+l7fNEWB7+La0izG/zXrspZa8k6yAYxSh5s9xmtlAt70CXR3ejNNKEb5psHTv&#10;DRK6kI3cU3G3Wjlu2eXnsCHRQy8hulZ0gVsHWSY4raZ7nY2jYl0J+JvUzBduCl0lTLtZT1qIX9rp&#10;TcqhnZERrXtl/tzvXE+4CKZQ6+ByGzrYFw9MYuW8WuTH0cC24U3LKmtUFdHzSU8B52PWsdJx1xvE&#10;X892VoY319NhkVFKKWCg7m0V9H9+tOa8dX2nYpf78Gbt7qDZXQ8LW4CpearSX9Y6LpHwNfVvbTzS&#10;zq0jtGH7VLO8LOy80Rznp36uGu6pJBnkCoN95DGlP368J8OVseVj5t8Mcm2sUpgCGVFm5za7JmMo&#10;q32C3ICj2eVWNqSYZbbPXO7aqUXH94QXhg6ZI9NAR9lU4bv+yCHT1W93tYcom08uIVnW1mDaczau&#10;cZtNVOg19shcPK1tbk5j4obOM6DBDiBu3b1cJcmYc+xWmi22ib7gHVdbFu2uK6I7W+nMv/Rca+LV&#10;a3rUZ7frfhFgd8yqTaE+1nOg/ijTEuUyq0OU8DpCD/h3E/yOMXlQQio0AHWu0ovSXrx9+642YGNn&#10;1fXJDqRNCEBWd+yApoOoZiDXAqkGz8qm6ht+SSSooi8nNyapeNRAZBQb+XliWKc6ZEcpX+Dap+3R&#10;RQ0Wiw2G3I5tyvJIXuysjFIdou+pL/CUZOeKnfbYmxIOPdx1/ostZqC4XK8nRJL/3HObs6gab/th&#10;bb69duB2yND2Qxq2+Fz7/9mCZ2Nu3YIwoZ1fkgTNwbjTggfA3Mk4gTIRqKRay472hpkFC21ttLDC&#10;1AZnb6JEChLKm2q+6LMbEs+9VNeVky2lLWqsnvdqZh6+3rlJL2RIwVtNXpIxB3KFNv7UwHnGpTFK&#10;Pf39xk+g4CqOJBjDPEhCk1PTIW2zkIhCG4Q+PLw94XFFQEO+vdfSaUybFzQwOSgF+S8FbSWa/Xki&#10;+j3fBldSQXE7O4hO3HQCci+MWhdqE4iwIeB5zIkSVo+85glRu27V6AvbLuNGptkPKDfXRodcHmsp&#10;ovfP0WTNg33+vLbg9gC7ltuy8XNlmI443fEobWyKVACPB5VADEXw4ZsI2hoGKrfBA0Q9+dk4UJ7b&#10;yqktt5jzud6uHvhw6AryEAH9Ea8gezZ07hni9uZVYenk09q7wT05dpfYIBNkBO9Lm9PEOTV/YdWe&#10;wFeP/ocf31QAf6gE7SbFnzEcKExIAQWOEA9GzLk4Gspt/U6RaIIvmBc96hIMoSixdJUu708K2tMO&#10;ZeHeesHeTeFxADU5WYzNgEi5t4URYHPxpVGQbmsmBYY5xtWtUGh3lUnP+RQ7LD607T7dvA676u8s&#10;rys/dTfbG5lmKEyNloN/zjDvqkULYZRCZTkBVtwmoF2ah0dKL3QRTK5RdEeJ9IgnR0T2IoeG3NFw&#10;RtQ9RnV6sgu8RXcVMBGj/mqNLEansqYuOV1o1nzn+6T/S0oi4asKL6AcWWeMqRorNj4FZpa1HGEn&#10;6AShDrHrktdv3tQT4AyHXtfkIZ7+T/iW3vdKwxOaGKBh14pOXwohrtq6toSYcHPZUKXaFvPsWMEV&#10;CP1oxHzKOs5ZdAlueXGhcl6PLYdbpn/GnHdWPsGA9qzuMV0bWQ1rnW9Jt4aQR5fJX2CA8MCJ7Nxv&#10;7uS6pozmkpqIYp8W+4Ah5gERgU3LzuXh/dwuSHXZuXWL3HSvrJiAzgqti/k1i/NMZr7H4+kzZwcj&#10;ucegmRgzA4qnVpITqiHVzLuu/Fz5XDZcfAlxjcylhbV5w/pZGVDUJNXHUGOE8C5aMwx5xExB/4e1&#10;xqIeU1APdq13/bRM9Pr1Wz3SsCL4OlJDLu6gQ6FNBqQP8p31/5pKZSGK5lR9HU/c1QVnXJlGjfIn&#10;EdgxSyZ55npRzhMqJdPQ+haT2NQC5d8S51N+PewyHNuh9ZJ05WfVwioxgjBxGyVNlulDfaoijdbX&#10;dF1N+bkG8ojIDrcNhnrMyE91uT9sQqHp9fopbb1U+mRowCCXcBzmj+wlEjNRZBmMDvlNzOvfh4da&#10;xbzgWMl4vWF+jftWwxds4OJi/Nqo+8ePK/FshaiBxR3qaioH5xE1kRJ/s1vqxcGT7zh5bk4lqu2/&#10;9MIh+4aTAroLjlQe7hR5eRxJGYc3pZEsRpMjtTd6U/vXPcqbnwo1G1Zt6Av2Ahg/sb7aW2Pm0I21&#10;b5WsElo1KWSJeI0WJBg3lCgctn+uK9ZSx+XOb16/7iXH4DIf1L8bQAy3VbyoG0AKqXrg3pC9OtMt&#10;P++gwrVx+77zmZR+renP/ntT8SPfhqrvy4w+e5txKZmMHTfen5OXXBrewsC1ECAl9xL6hoiL8trV&#10;DbKZNN9oxxxj75b7VPGrEJ4zqU/NoS6s6BnihXo1ZCOjxqy8MKh4pxwD/CGskBHjjv5s1qWboaOK&#10;CEhcqUXT6+8VdSpzEPcIbgco77mfpPAnXFnOvAoduWdMQKUiAK3zu/WdZ6Bq++p5MW1Xe4pmPi2m&#10;sx95yKbBT5sv7jDs6JUtTyyLh6r5Q4q/YPN6bfDgXM/8vzvTun4rKw2X5vVHFswFMiZg9iyx6/ui&#10;egaTSdX3e0tfLOZ/jgsuRC7nBOJexHIRc1w/obtToInn5Aq6KWMEKQEk2We7P4DB43KGr1Rs43kx&#10;ZotlbMTaXpKux2m0bqqXv6cfWJUKnexOGwFSoInJTCRxpA5vYZewsaHcDgadiQPwwUawvuCNgt3F&#10;qfQ8pO4iANq5V2nCvaInsU7X4H5xjsqu5GtHsdHKs0DW3u5GlbAv10zDh49rVA2XupRTmm2D5lwG&#10;vMYg4PHQ/yyDAmdsJ799ePN2DZZ0dQg0IYXB1FapSfI11xhbdODFGyzebVM8gw0TqWKHm8bvdiQU&#10;PEvL/1wXSSdUTvbe+bPD1eOC+caZEgbTx03Gb9eU1WdXuLepyLJ8vT1Q/m0EyrT9sBfFqA0WpcMC&#10;D3LRlXLnudHsAFH22+vkic1Ijzvli6kgnuUGJr3f0pJXEPec+6TEZAdxxcaxKyUPpl0sTMoVeDQU&#10;l29gXNVp5jtm2N5xMklTc9umkpa+q11JXZCVgpRzKwOhcPbKyPWH0lLglQYejd6nAor8VxdqVbY2&#10;7lg98DkL11EaXaBuDpbA67ncjDIZwmqGGyXzyYjuDWTc5iroCfFAYPDKSTH78md6+CWPe9yj/rxn&#10;Ls0kI/XB6bRPePjECjGzwqa02kHbNsFZNIOoHhL9ry0DniTMktbDNcBSTgOi9UULImrnlhWg6zG1&#10;e8RsGcwaeF0Ch4jMxYrqO0LGZHKjJgNLK7FvPxkOv5vKtZvWUNJF5R3HmGO/TGjP1SoMpuV6V7TJ&#10;ZpN0y3dZ67Kb0u54Y2N8fI1Y1NPdq6l7XkaOskMBw14wUADjLzbzKueJ5LyFXDXWwiOlVGXMNUMG&#10;jPSBKnd8xlI7hhgRHkJD+iWGnzmS/RnWnWqHAYYR20DS8L0lQk84Q3v+9GHT0AGUe7j587rzYdd2&#10;5I48Umg+X6p5KPnOpUbbhpqHpZR8yhqdQBYduASvI0/kK2HcW8aq3o0nb2VaHa71RnheVAWFGAwH&#10;DzDMHHDTjQR4cIi+cUd424HX8ZOaK3wFFAnQrvYg55kBpZb6V28sUa/ZeYD4C3UAZT/y3cBTTuFB&#10;AeF0fPYgX7f1cvbCI0+acwahdd/qda8hxj4IUHYAI34iNSEU+R1Uk3bcfWXxVQzM9uPad+1hDX3X&#10;7i2v3+ghBxfPq2bwRvitI1C4BudFxO5bDl5Oft7Wa3vf6kS50PbD5/hCQ2dMVrUTNSP+Sb6dzNSN&#10;Iit80qA+uV38OVdPAJ3pyowMESI0K30xmenoqdE7FiC2aXbZMvfWshRTNmagzDGsx//WQyAae7cn&#10;qCpGB3nhnKGpkXmuCqLIMrCm2OjWrKIXOGc8NNOiOu8bvWrCxrTuQAvuPBrq4KRWaVXU2Hj0nmZy&#10;64kVIIm5cbYvYGkE4ZmsyYMQRbpG7VUc2snbkEbqC/+aym+wtOYzlAI4v5fqGQEjL8BWrmatbHn1&#10;ctns4eH127fva+cAPUIIGa+rWODRex1gSKBVJWh2hWXhdYyLlQ2BHz220jxq5hoSL/XD3lpDyJW1&#10;5zM61T/Gq41QesmqYFNRLhD+DPUwPyTlEHQGfC2uHBVNiKTq+ndyMGAdPngkIOvKAoIy2yk1TTiC&#10;kSo4fZnGbhDzJBkaQAwk0Xjasv6Ke/WodlZ0VMjVi0bLZxTT3On3vl3rRkabqkDNb/2sHjsvo2VM&#10;Xgl53b/eRrQWRNfKqprB0Xu7I5vWla6Veaxa+4QtJNgUkutt9xHDZd6a/MYo7HjjTzdThFUk0h3l&#10;dWD5BU9HRyEAgfDzYs0jM++kywzfRGbv1KFbX79Yf3581a9S0FiWN63uYCq5a4kn1WlB/mHoiHz8&#10;O4GKSreXFbeKHOulVqt29kUt4Ndbm1yMdKnUSZ6nB+DMASy6rfNL2nKTfroVHVf5RfQ8YCoqcl+O&#10;sZEq8s27ys/X8uJKWZQ3LRm1VqlDdzchLQ+tOa2fMw2irJvs+tY9sFj/JWRIZCSdpBh12q9l6VZx&#10;WwcE4BXmQRUFYxoeaglwMQrv2swGTuDgZzvh7b1hnJMUoKs72rjW6Rjo+IPUk15aAQQAn+79WK3K&#10;oZRuW5Wycw+3nrCNXhRIa5Xy2mZznV6bb+vNOMUj3uvNLJNt/kQ0aICmiV2TPQxdd8OdDWT/KZIM&#10;DEg8kMnqD8VQsE7LeEe7mKCe1te9eoO4vmxkDC2XxV0jrW6N5lf82OSE6Z7Axt1TR8jVkPPKzNkZ&#10;SX+7ksp9BGFF9wyb02gRl7yUuQiuqnNFNlGdThePq29mtFQIpxA2YNM1P1v5+cPrN/iEPFz3ykm6&#10;hfEPw95yxCiHNxPx7ytmH+aKxFyzBSxyQw0A4RiFmRWAAQq73D+PmBCh6LvykfnQn8vnblp+ej3X&#10;I8Ph3tdfj3rtHWWFlVKVIBm9Ip/sn/1CbRi562OgbO47Liiar/hde24X9eGojIoWUnoNq/3Qp7Wc&#10;1S0Urkr/FXkkJP6PH+mP4WTNWlk0YzuR2MbYF2sX+LcFPKMLot2GCvBB6RPeWFRlfxXhMY17Bwku&#10;V615BMRP+7zhK7hqunvlSoqyHu3j7lo5w5uZnO7atfUTqIcOHIVryi5GLk+vmcjSzU51hh7Fufq9&#10;Cnz58u2792uHJpMnTau1DaZSgGt+FbsM9ONVPiDB7EdZKHBRUngZGLhjqBKHa1083FxgWsM7B/+m&#10;8khlVhquXhJuqD0St+nUtKNal/eNCfcNGRpuV3LCLQPGR9hLNyV+gHkdQbObt7JUjst1Fn1OL7Cp&#10;hF3IrNsAsDkjKu/QkGDBpfTlMSbUmSL2zb4dyxkUVV7Y4VDcxfNU6AGMAGC4bYfbGzIu2YlfHeTr&#10;vifcUYK5wKlnqWJL2okWKfoTfHEfFvuo+EPLcqpeaduZRVdXGFIMzsaHNEFUWKZlgYl9kOgtPcso&#10;HK8ILRbSgiNl6N7PASesVi9Tvnnz7s3rd16iUA8Fi+rC4HWdGz4trcqk4wFfCQDs7AA3atqWsIc0&#10;ObSFpsqj5433hjt1pTqJ41ZZz85aBFCUNtB3Nd4slvt1+20w3HRmhY8IM82eVkwiGAA40ThooZE1&#10;QreWWyg2amt0WZV4Xh+PuSgqoHcU0StdRsORfhcNyLTd2RBeESdbZgudxlavwbX5D5wDqQoopbiL&#10;LXLlktZLaxOFZRs5YDKSSkqEolXeeNpjqKxX4NoG2gV8Ys0Pik4tw4poZTV7rfggrQCp7HzeJPHE&#10;PNTR5vs/6iHNF+XbVTxrfqLh0hHb52uVIFEFX5TmRH3aCZPOM0JrgKu8jY4QN9eO+P6jqzy2IK2l&#10;bevaNYL+9v1X9RC4TliUKnkSpIPBJrVEgv1MWTPegEpCk10mZI9b2jito4QrH/CWwkeovKtPTfRt&#10;PIlC2r12Wut7n+D5s/TBPPPEvfsvTq/K9zqHFuYohosi9kVR7bxFMSaaV3vFYNmyL9HAWMP7NNSl&#10;6nI8L6YTpCKA3alGWNf7usvlJdxGeT9lMFov/Xj5t50nFl3zr6A7XcPB2UW3HXzZwkZAW9d7XISc&#10;R8UfXe16ucTeyOFKtJLm+gT41rjjpwKdC1ENjnyqak7UPhsmN6BZ7V6+vV7xRPGA06Go9ZR4Eycw&#10;hzo4Yhetz9OoqixhDlPOVipjeJrYlWLSJPm7WHadWXs8rFH0kkOX1U6tju7pjjlObn672y8VCbtS&#10;nP2+LyQVB+GIhk31s52/R54dc8aV+y5ERsAmjcBpkwiOpHYNmraBDctcQ4nYHkU1X3QsQ2gfnxlH&#10;C4lYVvz+By5P4ZSiPw63uFea1K1qxcL58dtzNInqRuNRZbkxlGc6AUzpK0mXqtEeL49T7lh/vMCG&#10;sjGqJbYg0aevr2KTLiFOjBXRbGfJpD9WeKeJBQLUtMFrh88cMLImZqHFQ8n8bpz4C6nCDaWgoTK1&#10;g+2N2TjgWh8562vqHUM8e+UGJ1RHG2q/HstKoUOpgXJNZnHFcksR7Rr+h8ZJb+QpO97u0sjuRJo1&#10;APB5LWB7+/ar2vhbGcOaKEvvfLfjAtTKsjw0sGtAa71zV9Q7Fd9wn25mMwYJjmjrqCe9chM4OX14&#10;gNYI9jUhCzwHLBs2BtUMKdJ4+0zshD2u2DGwAssNo7QJVwlhxY0a3CYyTWgpD6bPlBXTnt9admBE&#10;eH3IdcXjwjTRQIYHr6f3bqsx6Qou207VosrIq3iJqocFzOCrknqnPG9QEEDyKIEIqJ4BE75GAEbh&#10;TcrdXl8IEvOY+E6iuzHNt5AKbcEWnWaeUJZK1uxd70Bo43bD44bWXxDoUZjyLUGhyVEgYYwQ26G0&#10;0Sj01/DdKo56ofKlSK1Crako/DCI1XgUHCLt9fZ7g5lUQ+GKJYZW9DpWD+6p7oILCroVhVDgvABU&#10;Vn/u1eePn9cA21qjWv3uvEghkcdNRsoEk4mWuyG6m29F5bczoCgujY/o9lCyM4eNgz5GIC3xaQR/&#10;7Jz2ZJ9tT26OGW5vGKFI+wxtPD6TnuIpzAhl4fAOQjYQ9yPYNXdqgUPZ6jc1Gfjhg9wve3pQbKNX&#10;EhJbdwsHXYUpQ/EiBUgC8x8OvxtoTAWyqsQLM+JxINas6kdcHS2KkEdIKmrQuI+taz5sJG09S/9U&#10;6kElo1PD3FjkYpThm6e1jl9dBRpUurFpzgbYWL0ErGaZbc604YKJRvnajO7TD9pQ7TEmqFNnT/8i&#10;P2MOzoCMRu/mVTmBDGJ0b0BslC1lCXT+0OpF2G/ffVVrVlcBWuXCaVlMqUAyW2w1KOfWH676NiVa&#10;wcQHvPHQEoYsFq0PIw+dT24b4MYXZuVIzHBVPgUCmbSLAqr1/qZ/mPNPtaGM3SAqqUKwfRBgiuE4&#10;ZR4iuR0c37oN15aac1y6ll9dFZRaXbefzVaE9dqyNupWBW886XUs0ZxdTi81dTNLRwraJY225N4R&#10;brc0VTACpOsr9dDCKs9dH0HP61KoNy3S0ym7JKnMKQpcG1ttUgGNslEbMSFsE8ewlCNh2cNzdW3/&#10;7XoDKfHtK3qP39NtxgmbW6lrPUAySX3eb8fWoXv+390aNbaHWLw9tlpSR1+OQYmjGFOYWcxBAIsS&#10;wLWiqcdUjta3nDO+XRnuIHlxJbygKqKFWcAMoW71kWCcasC3G8XThe6apbm//Q2/mxd3E4TvrJ1M&#10;RV3jWfVOIG+JpoFoI4kNhvbuCFBXkFew1iTJyCWT2LCnRBwpMbxKgPb5ko880IZJ65k+9e0KabX6&#10;axF70gj5kVPlCsmkg3GwqtYKqd5FRoE7rEs4pwj2SU3VSySvjGkrDjhMONGAi9o5lthdVVwQeMCg&#10;GEegglhc4iWscMeXR8tD7EqNLxFEUq0tG9bKP+UfaO7O54D+7flN/uWi6cZVNL8gAUM0reyS6h2w&#10;CX5IXK5XwF4B/P0Sfc3Y3dRLQVfuogfeo5kFmZ3fMDoj5ZKMMBu/Q+9V5CInRgqHXW+9kSbJqAYt&#10;Bm7uaDmbaq6xdvzuls74BO1NdE5GQBXNF1NXE4ujwJ0yBK8b4bmlk0btA1h3ZLIzrXVFsasXi8nP&#10;2OoQFzypa0sXuNGJd7bjJesKOOtg+bQyt/YZaoPrGtVwiJaalrAIqDRA62P1qoypH8NAWo2EdPrk&#10;dOBRMmjaTIuaNdt1K71pbSchFNJXLm3Uy5uPbrVJR1fRt80n3647K0c9UfnIprH9NDrNl0JQ572O&#10;8eWGR34GM1obSCjXUBZbPeLOHm9pQ9dFOtsG9gu9TLEsmisZ3717v5Yo2rhbAuk/gE7r3ELKdMiT&#10;Ant7jamDGLP0NqLlbSs1vGJ8H/bVpW4ft90Lp5jOgEMDugxQZT0NXeIJnsEEdcri3hJwFXYkEJFE&#10;Jy5dhquvGQctjQRSIMISHrbavUMKV7txhgFMx3oc0ebx0n1aUMLQJ2gtl9+OQlpixxq3zaYeNLpL&#10;8Lux0gFhRrKgqNnuSv1qvTpLvjdHLAGAnPMBxRRLBWcMj4BlJjtQhZqPloUyf4TNxBFPsqWnkyW0&#10;vcQbxRweLs0/9Wm3kUrFR/NPbq2xSq3Q7Qcu7hfa5rgzOIa9Vx2VQ20NzXxHenF/Uo/y3vQp1L/V&#10;Z7MwkHv18Or911+tTt8cQVgyr74bV+uy4me+Qy7QvkmYK2CI0T4K5BCW86jMvkZi2wmxR7Pk6Wbu&#10;nAN744DC4wXlJ5y54dnOeKZ4wodnEhxSKBsmiqgEMTeO9s0opxOS2zyCPFsZpVZ1qGRFRamdgtlk&#10;6l45CEtNB50o9uSIJGAVsKk9QAXESKJ/GOfeQCUw2BkEkpmRxCa1hEaGG5rErkY6CsEECizmONSy&#10;3x9uvpTgbRZHqhkP9sAfwt8QLUxSLFHTyjybxNi+zeYmdjTGSrW6NmKqcXEe8SGzw9vJmYdq/KpO&#10;3SFkg2SAR8N1b61jYRzx0vWwMt2fuEnZCb3joxqusOW1BMxw1NNwvmkAvCnOskpI2lnw9TTb2mXx&#10;XQVwd9+KbfFtw0W9CqFpPpuRMe7WUVd2kXuEH6dm9MzNHTu2dPsazNL40UEywYs1s/+FdX6bPY24&#10;1cRogMVBmgsIn9OKB3eEONrAUU6zSUYiaVkcoMpMPA1PRD/rSj/EVfpgmnMavfFnKFxObgo5FN4/&#10;Eknx1szJxFx01JX3mYVNauWi5pfAC80E3Dy/4DXVM52KAqOaOOsRastydkzM49ga/lL2QYPNH6R+&#10;LHyTjtrddlucz3h1nECe4T24TsNBG9KUHgVfBG+9m9FmxACaokaWoNawtOPcNEMGCu7ZNATaevL9&#10;PdBayla/tqOrxZVJlcPvFazhGx54Px7Akdev15m9ev3uq2/0ioryYVxoPUqELtFDdS+ioG5OItsV&#10;lFuPpJdHUPfJjoGEQyrNwQPJ40pf0M9OAYrb8ptoQ7c7K4hsXlKSXG5L1SC6422PNtSCdSMKP+Eb&#10;bwmb4eq42y6r8R/WGxmIkb49fDa2224fpfojabIYpah6BbceJvEuLtqJZ0Gl3jJUQaoSNBCt5Rny&#10;YHrl7QmdtTlRimErItY7jobdNFDeJK4xgjbGqcYsVUyPBbcTyEa6V0WxZnNkD0cYdJLhAHvWocWd&#10;HTJpkpRmiW89tAFhGGSoQnLUA87LQdZaFtKJejq1650Z+Bw2r1bRyzg+sdfon+ky1pB6/YZyFXKG&#10;AWUSMj1mxGMDLQfSKJtaDw+th0S/Wls9rGt4AklLIyrXknEhiCqZ7R8auI+jffrw2RjHsOPgCLzY&#10;qIPqtQbYU388tjSmf+6LQ4GTI4IeqVsThNpSr3G8y2m6ocb+qEDHky4ZiHQ5EUx9nEhQgNL6BUGr&#10;Hg4swvXjAR76JoxSuhwwNQHKkyvz00QnvViHJA419FlZKg1goUXeGJuUQT0LSb4QwqsM3IxdGzMM&#10;6l7bM9RWyR6L1NWgtwa6mL0nhJSqmfSb4q8Dl7SWgVsnqoGKtZqHLNLZOZCEMAZqHjSV5mPXaV4u&#10;NSkSLHsy7+J7yeNzmFiubaKp7UDF813jdADeYXJ8lh5WDcr/6XCnvpYkrXOCItd3nEcdq4Hr1s9r&#10;1fGrh6++/qbGH5WvMWzGXDqfYEwp3RhUvO9So9GQ33CMK3tFJngp8j1SLsodXHvV53TCi0t32ix5&#10;6hUcwJ43yV3cJoSWHO4g3cIFKzeNdEkbY1OaniugR60g6waV8PVDDwwcgdzEIKFb6XeVtXXDlUlX&#10;zUEnPnc3T6xB6Ttm1W/lw2hetdciBb2zax2h1xdPqMuaYOusti7AvsaJilDb1VSdqVXqhC3Zbtc+&#10;KHVkLElAUmpVmrFj56eiPXR+h5Vdw3Fm827rp3smT860tQkY4S/q0lKRipTY/YrVW6PdoNkUucfI&#10;XNRQCKvW2l/RJxMXywz0mPmQl5SGeC6h/a1e9VM0VFn5m7dfv37zTncVPTFUN+QSSA2+DlLPaMks&#10;4iTvdopZD987Wk7FHMSvmskm+poGGXx/+fRqzVmm7vdMxISpoaOAXMc971rRJZmAnNQKUcjRMlNE&#10;p/M3gR/4Z2GwSy4Dtr9ZPSI6CxNv3Iou88aryd/wrr5SPyhDPivm18tDWK20Pkyqeepac1L0qFXU&#10;XgWgchQHFM9zu7GJmQRAoOVO8/b0apoeVhbbsepS0h1w51f49DiF6ivB2cRf3wT7Y6IxhjC2m8Ga&#10;LHX1xjMxQgc8S36XJ4QxLRgjOOi2tbp89WTlYZJ9wFfUlgDYIaEUNnvjuCYAGfN5gyXLRlK40m2L&#10;RlTDHsYlSxeIiwLdWtYsDi6YrfvpYNPsV1+9/2ZlquvAepncalWvdVGBtSUQhR8WeOQHl82LuRUR&#10;SwEXG4+gEqxeiz5r7vtNOhfnJ92gKI9gkZ/uinhBh9RVgcbW2hFx58XjLg9IQ6vVlEpPk84I5zRb&#10;RrHT1RHEJTHXfxTAd9XtSuRRcVrH+KkJgMZfYGu0nIcK5duNCjtCQWllanpTgEkF31EzY1k4Srs9&#10;JAxUJZYV/imNCrBUIW8P8iSph10pk1BO3As4m9uqXpMyJdMoZRTePCnk1R4rxzCvoBiDXrhCvGNI&#10;xXTEdFzQK+bYsV9mu4vljhl1BaPZGlSb2XRssjG52UdG2iWjiGwsHTCYkbnMgP4//+N/Kn2vnbfU&#10;QoWV8lIDrBceqvA6VzPl5uYFy7oeThNH1MTbi5/97rf//cN3f3ixtrVa26tWCTtrjbeLKdQVA2FM&#10;MhSfFVpNl+3Y6a4lDCprA5yTF4tuOmTdU/PGwfUsujNn5WSYVZpBKMX5nv9w/w63WzULzSRcsryQ&#10;llZAvz6ub4XXot9aHDQoXNUQAfHzVQ6jU17kpXf0iAVc2mZAVYlnW4mIIk89KA93bChMUKAK3UMh&#10;Z/nBiNcpyuWrCa94nRF32bJ1/9qRfwWAGksvgHnfRV61u8quvG/9u7ZSTpC2num5aDQvyY5kWRDp&#10;ptVEFh5dI0A6TdiLCQGJ7OJ58hdrjR0gEcj7Q0Mz4r7OrhDlYlYTNCpcTKSq5euyGLxj7tKTmLj8&#10;4WqBgrD6culiPY61XlFAefdwenOsR9pskOqxzTyiaasCqrRvQGpxi2bF1GYFbKXlWYXOEAkfJMee&#10;zMWLh/hTOGRlwtu3b3k+hUQNdG2YAbVMKa4CVixY6+nXuneBwZNYh6MevC61ymzoLWxQ9TxLWbqo&#10;G6WKIGdzW2OjMZ8l1kt1jcttGDuA+pgqbTXE3I9HqVnEfzyU8SpKCBd0Wy7NSAvLpbmJsS0KnSud&#10;jNC29VaGb5TW/DHErbytOOtFDbHaW8kge5ZhXNgGZoz6VTrVp8uJ1Ww0ShEuJgluy3D3NGpAOHKK&#10;+Ba3XayPK+ovWxJhHv/s1s2rFLWIae5JUeQY0uNXynZiEU3XcY+5V3PVS7mZon5CquPUEAzQGrqN&#10;1Vbr+rK8sGocn9pKcgWgenG45IXGvY4w428eLqFIbTwJ9TJY/vDm3dpKdfXFFyXfUyerrErtWm1a&#10;o3AEsQ568e0z4AQxConT7kIJWNmNmYPzu+RByXWx7H9FRgMlagHr/aTXASSTPnyeZXxtkCmnSI0D&#10;tpEcyEp25NGd7fe+vM0YZ7ZTdDU0g3v7k7NR9k2gEEgfCx/0CZ66wuUDcqVRIn0E0YMl/dHaZ4+o&#10;VSiF8VrawsEP7C2zLRhNoJgKiys+03GYwcwNJ73h/+HnFCl1obPTuWl8d3+GxOLo6MajVysw1n4u&#10;st8ueDbT8luSfaZCaPm0/Lw+bNrwR33My/fvJUYhYvmkRm/RSaUKmIFZluSc5Ut2b/7JCHtdqcu9&#10;ReriBbVhVfD2/VqFrj1cNfN5OrnRK5cp5TKmuvycAQoEBwGy2lUVSuBllv6AGA2F3n2qrC8cpscP&#10;6GjYzC4yBU9wS1ocu4CYQS/rUY2Oa/XKRxPrxonTDrfQQonogFnSB7uIueASlw4+Huzd6riO4Ke6&#10;W0/uI9f+OZ7tWSyL5qoibe+sonRPUdpWUOaCk4vu+e6NADWojurd/jL/mIouDfvsjcCwIZA4ArEq&#10;4biVrtrbCanKffgNG9PXfYobajcIAYD/HlgVaptzpIYBzjhbtVFd7oyXPzMzH+K6Garv/mcmaFnW&#10;YtjK3dwCGsF8e55Qdhoer65QnuVHNfC2vLiGZCT8w4rg77/5tPrenqJtDQ533ejdwm4SNt8frYB9&#10;ZEAXSNzyDwaZcP37JjuOUxqYAM/20LaN/XtHRCdneXxFcosnuTsDQjqmtMSrP/Fc53bDu5M52r8l&#10;dWrjy5S4zjZTipfXkUBPTDqaNAFwRxkXBUWH3LVdxOrnwBnmpLqtQBr4Ui8HbWdTe9YfLXAco1B1&#10;Z9Z77lZWazKLUR3jFOR2z5mc7eMILAPIEsDjmR/yp7u+Utjerc+3K4WknpsafUBFyPpML6kXqlUk&#10;jwH0njA9tmj/vhPz7jbYWROoyPzO8lXtepWFNITspb1lkJJNL3MQFbA1DPheF60xkvJ5Kfln7796&#10;/6Y2S45tGgwQL7yOZ6hF/OKvpvZjisW4n8nXhCLG7c/FLyQG2UKbRFWOeC5xDtR2gakIkYcJLKpL&#10;xYeTQmrfGKzLLZd1B6v+0o9XbmzXjTPZzbpsmKy7fD3GTkCj/W4C9TU73DBFVL1R0aoBOxj11E4o&#10;ISw0IKVZZc2MsKQFtYyusVzVifUqV3NkVYHX48joaYHTuQyy0n7r3BS8jYhv6/Dmpns+sp52PhYn&#10;d5lnV3mU3BW7YIG5KPtWe2c8pYFe10BAqhmHNZkk3agckD6j/lDn01/dx7jLSjG7SujtHTRURuQt&#10;SbXWpaDJPCVd4/Zkgx6tixYq6VgqLtm1Inj9//LFw9dff6se2b5+ZJ3TRSrGcVmzL/jogT3UZ9Dc&#10;4ecdYPtbezKNuv3Me+4xfgWTtBDR6qfScheYp3x6FHtFqbUh0cN85FRQQHBiXTWjh2gkwzFgY4J5&#10;xMA4gZ9Z6ThfJWoOOj0TmgM8o7SOkps9nSBktmnXKf9WMxV5QqxTKANCIVXV2MoymQu2W5gWkmZJ&#10;HUyY82ndSlofy7fDshFgcPSYETArdcuj8hsAPOoYu4EmxBJILV1qt7Mg8S2o7oZjsiL5SG2TWAWp&#10;9WH8U5Kd4NOGpiO+dw3zrt3oW8gw7+1RqMUy5aY1hg2t4M/loGv/rgrb1dLMXVcM/1Tr6tYX9ZqR&#10;vhKP9Xy6RpHX0bfvapWLTPVDTZ3ISdqueG+dC0iYTCdGQtQXSIEGsujzlN2P8AtsDLwdda63MLgn&#10;xRWUYzMXTi31Nvr1AkwtrZB/72f3HD9VgP7imWHe4xTfSYdRYtcfreXyJ49QC6ThsMBS2BpxoRl2&#10;5xhITCSgRqp1ihyPqvNlaF/X2lGJSiBqBxVkUIfiAQjqiEdkNqao0ztYZA+vWkIqNQo50uoaWNXO&#10;wbSDp48qCVxAX3haaFgLltc9KoHAyIwDY0OyY8aGxLOInaFQ2qo89wUjwfTpOYIOYwP8kTAfP2HR&#10;qzWSg86ZFR81R8Q8iEpTVxV0Cgl5q4BNOSbaX3xe04F5NIN1EZ8+re0JUdxSUb0KyQLGyNUc6UQS&#10;lbpGtockOlhj3zWlitUBu38EVDJqfY7kfM6BMR2mUb76dp4aU2XF1FoZo156rbNjO9cfPn/69HG5&#10;xnqZydrTR28zfbmOikoAp4AjPCaknU8p7lxBRgXmsrjRf8Zk2VqaUcHo7ksfyYEoIGeSxhxmHU5G&#10;RY0L+YP9S6hMc5DACSg4c0Wbfy7ytWNmLVtZyGEEx0vanEaiww6Evmi7uiVL3hDVRDY1GuUqAQF+&#10;9QEhU4PRUcvc51vvjFN6wME97eZoFVstMJbq2UywqUcfNuNtpQSmFuNuJzkWi+JJpNwQkGMCZOxW&#10;HCOLZf15q0Do8S3GvqdLsKM2DQWLUQz4MXoMuLAS/ECDeXDk5gPzdb2AcF91BHMnU5lb9U0bVTcq&#10;LBZqyVD6KeiW+66viBGt1gR6OKZEqf3batWa3ge+3lYjzUqBmdbKIFmIaCuum9guKrVSNmtwBgg0&#10;Mr+uzILJunv6duCXZycBGr5ElkSokGZnjYVVj6K5P239tBH8MsNgWH6vXmVU17wqS4ajtEhi+Go3&#10;Zjvw8MCmksh4wOTWL9rvjusHIpeIgoWwVX+Ys7Vvyz49c+K6dhogS8dlnESpOxafim7BtrjMdi/a&#10;AMLkjHr3HRCa4xLI1FYTZHC7065NrNDoMCO1uAha4LUGhSAVx2KsNk/rjPt8vFRDbnHgbft3kHNc&#10;AHOI3kqstVhrdbnPmcIUp2e6BpMO37bY+4iwxZ8DAFbMScYcvAytWUUzbvehjuQcGYG9B2xL0MT5&#10;ktrT4K/froH0eoekYIGT00PbGMf7QUQEPTiFhSAdZxkTACp34owQuNnKOPPR3cp9jQo2maYSQX6j&#10;GVBk/MY9CIZa7CoTkpfVt6WxhpadKjAmrA1CgpLtgTemdBjsQtquHOlymnilOBczIB8U+8mUhMFS&#10;3OT6E9n4kacF8RsVbqOp+18xvEeMUX3YdDcKEGE7Mb49vFRpxrGA2xyu79CInC9NMRE2VNzqLoGk&#10;1pYmGQrHRUFuyNCuo2s6DoBuu5gygiJM8OlAQcD5cfUaKkth1fflI6Ob3lJcsE9pod95o3s4liL8&#10;HAK8VGH35iim3yQ4zIzc09XnDxbiaC1O3a6HAZkAp1m1ITodGE2Zk6VYnxC54/LFkrQBIMj73VM4&#10;PEH7+GQqdaN3xw7Mkb+uSu7fM84OuGTcS2E5KpfezU5DLe1a1Y5+nsvu6BxeNkt0oHKyGPuzTmXC&#10;oJJBiCfxjFMdLAZYrVMKn0N3du7cZE9zuxvVigspmRU86kf5bn6yOFEiKYFK0/TVkpbVq1QFsBFs&#10;ihzDWHYDU6TXt3hMRgrwKK8M3dZGCTdusuce8ZbtzBsn0mENju23haagMZHGVXjm+BDqGx/nqZIJ&#10;bNFtl0psonWwRqpKaXfENrY9SVbPbjLi5cGnSjcyDOWvJRXkN+RDrvur4Nq90ePRxw725F28Qiyf&#10;7XXeO1lPr+qsy4nX1m1roKZeeLDeGVwL1tdSmv1QvOFNVaUY530+vl2nitUwy/JzhjeajCKM10uh&#10;66CtUVxKb0Aa4gYCYl88ZZVQg2mRy+Ws5uBtmFsRx+sNR3aY8bD22Ni8Vbo7QrSUMtUShHQ24wjc&#10;XG4H3KgXmLq1ZpwE065lurSUIwiOrQ3UFLcIbagmraAmk+8PTralBWmaGHNTKKp3x+z1Ue496d7u&#10;FeIemWqSp2zf3vXcOrUFAiLSIf2DHVgRcsgu3dJ3lLD1T27oDkIJxMCkAd9+PaNKaq8SN8tNKRlL&#10;rO0aLODQIXdrswpsQV3KvmHQJjUo1sDR41wixRFUWgPbRvnGy8GrrE62EThts293aT3SdjsOBwtM&#10;IvDTMVLL6oGzWxMVysOt5RhAQVrS2NXcdv7pPKTVZKE64ejcOwrZreCa1HjBCrD26YysHnSLl6Fo&#10;32yja+DdAcBOaNNw3XBagGCHwZkOv7FzXPGYw1fjWSsHvOY1TbUQkoQp8fPNT4YoSFhUkC/BDNm+&#10;VZiAFGh567YIXA+QlIPb1zR43shqT8lEiZqdAXBIQYP3FCtLrf99W52GDNpsGwEccwSVh2xvuDJC&#10;vWPEHTkJp2fUW2NpV9vMHlDVYjTlBiE+u/8QKvqVV5P81HvPtZdC1D7scw3nbsMWIzhrO1sHmYoY&#10;9rdtb/hjrRIXbnk6JKkALmbOcSvvsQUAIjGf/m/P1+FV0PpHb1d5+frtV2sovZvoLChWMDeGrTbp&#10;pp2OZIbizEbcLuSZ9vHcjdAElaOj+cn1qrhrFTgHijVaBs3U/TTNnKPZb4cjns4ZkBNgm8kAabmJ&#10;Qq4FPoa+AXhqS/98lhANGPEjqLj5XGB547xhbetf1agZ63F9XKz+N5G2HsSrzIZKJI9x5yeQr7xp&#10;jXeuZ7DW5SjRw0uWhMWL2/IZSOsRc/GGPJ4p0o6fle3FeG5d1Gs9yS/sQGQQukCeuDaVkZ6jCvSC&#10;zBjY7mRiganBhzaQ8TqcLOJCguYQjNMcIQeS7+iqVcQaL18/zIcn3TgqpETBQo9v9PY0iu5Da05z&#10;unviIGjWA2OXz0qUq7FbLqRzmkPM8l23OcA+oksu4zEdzDm+ALKeGVy98KXyMqFDbdi2HTM9yxvQ&#10;3sh+wOVyVnEGr576x+aDszFXglVOSBiHtB3JYiYVKwxO3KUBIOkUJ0S79d9MtGsyeGc86UBJX0AU&#10;pT/9FP0mtqY2A8ZUleIcTKUNLarbEugNFtbSBMlsBO+jvQ0PoEWfENFSvJ1N/kXPAeH7cQC5T5uH&#10;+Sb5FaFbSuGQYroRrerluqrWHaVNfFXRMcXGgxz2dljBWnYtUO29ZoGL/acNWneaDSkxThJAqxWV&#10;k9d+B3V1AtFj1bjo0fZu//Y+wxBKQ0X3u/MH8tZCvXq/G3p1CCa38KBmlTdH1arV4zN/8n0m+UGa&#10;D66pstrpQY+aqOGbOBi20YiOAdNkhI8Of3D1cQfiTTcfCMDfxsqp18IM8On0pkCgtyfH+nEkAcJO&#10;pfrkJY30GvuIs8sxzkSqNW36totueseM6yxetR3oysO4T3u7tWGn6cWYSS662G64fcLV4Vea9Usn&#10;k6A2mz+VxhvCnf800aganM2GZgmUFkHUOgiykwwpi2/9SKVCsnSr/6RUY8cOPNmq8RYllcbSE6g5&#10;ZU/DBAXq9wMA/4OHD3rK0t5krs6njcmtyB/zCkO1EJ0kZnfaEPvJijRjubZeKhRoTjU1LJ74QhIQ&#10;AHfVdwn2iWJYtWY3sEZKF3PmQ0aS107Hpo99OcgFeHh/+mBhtObB37x69aayuPD0BSUzZXDaGAQ5&#10;IJ98C1FgQVPxhjNtx+38uf7m8PAofnVjgSweyF9esGUAMe7tGdINg5uQ3TXErRyTMd52J0c7AtiW&#10;v3/aXlGfeQHVqG1pb1Z4Qw3eGvZMkp0i9sHJIQGzHy73TzermdAhOc6fdmCByNgIXLfV5qqdfSDt&#10;zWUDscXGHqpsO6/f9ZYbhjYZ4c9QXvON/VLmajVuD0dbA0gBhwqoAv1YW27u404xtswjTmDiJc8n&#10;C6XfyaKf8ENJeU0kZrA4PODpgsZZtlJk+dv6U896a0vWGvODhsqN9XO9Hq65YEDLheHVqGY7xiCF&#10;Cs0sQa2Xi64dCNcmHlr6oj8mQBQujaq/0A6lIxtS2xdmbfhglLKdOQFBqjan8G+7xoosc/d8T2tp&#10;ZmIEeguHfHh7liIltAVOhpkqCTXYL4X7Rtw0ldNVeXsKTG4b0ZN1AE1RWw8ZwDPrf62hbeymWKLL&#10;rjCXo9vwAwYgyU0RiaX7XgiPJKBWsNoixXK9nBzKi5yKIwK7GWEbcegg5o9TwqpioWIpqbvau95p&#10;Uq814S2E6dn3zahmtjVQ8viS6pYqhnMGymacuoXM1n+4x8UivXsmXOCpW8bK059SoPiCh1tucFKU&#10;1Qq5erwlZte5L3+0STWasD/Jzx298Gf5Px4YFwVYNbdd69TT+4qr+ax+7lwdV1UGoAXOvFNS8Cyz&#10;8Y0J1/5sbHdT2lkOUMrZ5qo1nbUJb7MEg9lRk46lWXYjuTGbugepmHk8KXVHz3cYG1fQVLZv2AVu&#10;pw0m8Z4zsPdPitogqN7rpifORLUkwJ2dgOl1xe7XDfxSZuoZDtjJAWqnDP5tkuGgiMHUg4vlyU+k&#10;UqGbTSzOZgFArm4vgQX3dpTO4FcxkCNw58xJXtRlUoHdxgK33hCaJrUr3Z2R3gNsEn9yQqtnGN3Z&#10;hfy7di6vdMJWxrDnGBk67ilucZeUyXLemVPgCUNu3cuB2lriLkVuyTSZHh8WICRXQpwXvtfCGzro&#10;Uo8eF0Hfjsjde7+ZHp/Ix5nVvV7+vR6req2FBp7Glu3XH+mmg7g5VvSYdm53Tend9SaYGcCxpR0B&#10;2GB1g7gao2pltAzAlr4bGarYsWygY9ecyjjiMBjg2w9wifzZy8gzZuS7Qi2OsG1pwNp/j4et6lgG&#10;4fHSsZ3JmOPaRFFQ3LGrVZmbO25vV03aZKT6KVdIwPlN4lsOpQJt5ONApmO1qxFrPaQrptPgyjlS&#10;BoiJrLrNpA5CyxvqmQwcP57EcZt2k7QbW0PSIw7b4rai9R1U9HpVCYHq6hJfhhAERXG1XFAbButx&#10;C9zEQb7vOYgaI5RieITG0FGDm4HQgf+eIuZth3uD1Mn7xqH+qSWvUG39T7wlgkp6zXhp2k4k3RV2&#10;eM3qJtSu8/c+3UXPEMa6sNKr1byqi7lBwncEATGQQXilTLqbn6TB7RHSE3FpAKVZrhYvNvOJQZfD&#10;6LRH/xNubM8GWNo7tdksO0nVB90OidVCbb5Q5hKq9jWtD6zf+ELJUAklqEhpBixiKdcDNhMeOt3r&#10;7A6VDtlNJpGyzpw99jqyqkZDYzYRgt4qF3BU9TpcjxtV1spq5ERXpC7DapU7JKYMnybzF/THXGLr&#10;FmuZ9A6nUOt1UhJsifbtCbgBgaL7/mxaHopsgcJecQzpovZIqEenmjyB8kZbTtGAMm6zxsbL4cZD&#10;oJuvR+CmFjkM5frjraPVhljrrMF4RiS5f4pisS3+d82q7zr5JgWSdpuynuDDv2vrxXxwB29kG6fQ&#10;z/sacIi2nLZvCmvs0sxjgW107a6h5wht1a6rFTggEO+azmw1nTR3tU27uuE5XNF5b6N/3aruUjw2&#10;8wvSjizBwNL6KLsjO5azqgcu2fbImbvlPoL7zEWuOjDEtV+FAnG/dDG2o9nJEgGIoXXQs9b1S5pn&#10;jsI3Sn8GBeypm7TTO3aMrZdjP/xYe6HWC1lUeJMk+LyYAI0Adz5p00ZCLklVVbme50Xh9cZyCbPG&#10;2FqB5ivIsomyuqdrYKraVqCe+MzCR9xZW4ZLLOjjDpI3jLtJE9nDNI8SAdfrb1bDeQtAHwy7uCio&#10;Ch15y0M9rWpdlM3uh+zo1MQxtKykQMULL5jsUsqqs4+MRj3i3NtBumlm/bQ0rcEsJEWr+VrmqhBi&#10;CJf9GYhILr2pEQca0DkHCtBpjJbbOyffXmgZYrcM1HM4inEgc/K3Y7Gn3zTyeGC99Q2E1KqsQrF+&#10;lg3K42RK+uq8PH0qZyr7AgUlyb5Y6DdYWzigUn+zYU2pWB3h6kAs16RxLoGyFLG9+FV9ysAakEbi&#10;TSvkslTOh29bHPrtBrmKRFIIputPwIMMUxiddA0Sz9L7+9XZ1sKwUmDt6c/77dUo/T84Z26Nu+VW&#10;WjM+cUxBzwC8ENe8/Pp9N0O8WVbA6SRO/TFROSBfIqX148H2IgX9XwV0B96xHDqY02b0081wROZy&#10;Xx72ZdNFVIrR66fw695IpXcDF0+0UrY8EOAST2ZwOLSDTKi4d3rLrV3uo8QZ8G7mHUCEL04oGZ1g&#10;MODYGAf/DsaWkYBsR9AgtLZhAMARQNdiV6nC5WefT5zIKTc+1rFoq1YigYyUa+yq51z/V8Fdqeq7&#10;4hWLgjHO6buJUQcsPV/Fs104kHCD+aFirqkpDfKQU+4hy5hEkJJQ4W5alJwatvbaN6wWa7PboubU&#10;mzPV59h11QxRnCoN2HTolm5VW8OtJXR64mwiZ37vUoapUFLN2qcHQNGK5FjCVzO0mNE72uVrnVBJ&#10;EsWFVk/fzhMXK3Mx9GRqng2R15U5OUB7GKCXL+OV9TWncX1afnWxS0S0TIjUTfPPIp46up8cGAgy&#10;xminZbE2GSAI218cFUbDn7g3LegzNx3EKHk2RrFu+7AyLEajmzS0kMsfb5aiGCj147mGFP9eYJKf&#10;cZwbB5iAsb7tVuip0w7EqCO9JlejrC2psbJqYvFZFqMwHbM/nvpuKhqNNZuBqF7zOy5wC09nikER&#10;cHbZpaM0nX9xpsv4acxb105Rt9DCaC1PW5+KVHesSZJbF2p43M+ASSaNnA8VNK5Q8RXfx+lBulOJ&#10;IwnBTKzfUm2Crjug0kfmOOpLZxqECQZjdItkB81+2LtcE6/uV8BI9XIMEgRFdjxlLGO2G+DZ+3oP&#10;m14dO+7j9l1+Tr0l52lIJJBE8OEQuGSDeAQWGc9OFmZ2LXG1/bPVetoPCPaHuhzadujaF4yuLg94&#10;bTw4eDYJIjMuALe4GWls/STzdGAhmUhI6UpTxcwUYXeqtHOHf32s8EJnKuMEYu4tr5Sn8+tRC4Za&#10;4mVQ4lUtp+aqLC2DE67092HioEDi5AfPctStPIp6SLM1hOYuHCB16XNDWNt+6wq9aou53rVnibZ5&#10;F0F7JLC+6/90ISKFZLn48AUepwbyq1Na+pNTb7NANVbz3nYzE52OJHeSp/LQZz1vo63V8jcFl541&#10;olDQoifn51a182uNiCpLr+xF5XgAtaa9q/tXi2JrDm/1zGrPJg29oNr6wxSKI4SOgy6UKLBk0iQh&#10;86IUqIInFlRmganuFVaqKL1TmlMVAteVvXE3nCzuZwZmw9xIT/gyQC5hc6fMe5p65B0+WPKJr+FL&#10;J3XFqmvFSD3Kbr/ViqB6OQ7A6D/yWAd55kJ5MgQlOny10qDmC9FPpUFWsA5ErLNeyZsbS8oad1oz&#10;IOuv6s9XI9TFrtRMCVehBWGClaRiNWe7p21XJWuilKVsQz0WykOLoLnePCpfEUJFOlW6KdLyxms0&#10;9EA7lmCv1tyYV3BVc9bCKu1JQIjyx6S1w+pmUYNOV5d6aoO3n338VHeQbC2J9pNzWCcNHzpnGwBc&#10;bmudr804DnBERE74U7dV0UlI4dsuiW8EjWKVYOUw95hh4mJNDu8aLEr2PC6LbMmS7YOIGurUQEvt&#10;HlpX1f47dbnMc3TFhSFlEP3Wzo7Y1zEsTtA0O//U1tbbtltfPPGOr6NpGWS3o47NaFnasqqFwSPg&#10;uBqKmpx8Bg2EvkgnGYx1GUbjDDZTLe3TDIUD/W7Ptpx80IMgty23vmVxWXHLgCRHWOv7rSUpQXdp&#10;3Kgud6ZaRMh7DuDarDI2woTCOrgl8mITnjlQxa028wnEPmS4NMeUdT2Kab2EzW8tjdfj+G632zuU&#10;KFW3tqWL4lUMZQHVEFFs0LFiytrT+NMnrWHJSqwtejBJPangQqkHkYEnLcBz6NrYFqmNtXm79buN&#10;EHaZAIuaBXBv/QxNAIOLBpXRtfwlSUGSZQlSyTAig7PFlJrGqmVtZtGKzV7SoOsBisIU2f6K4exB&#10;GU2OMZjSUs9ohd62AoH/pKHBOD7liNYnuIdVOtLAbPapAjWZ+QxEPvKi7SGw54mnZByt66Hc0NOp&#10;8d2Ps843NDzw187Riz+m0eK3jtKenmkuDLIC69uIacNkxMXoUe/Rp2x9zVZnosfRQroK4w89uX9u&#10;2tQqMnOBs7AsuYgyusvL4kiBV3hT6a1FZxnKM2VbYzWDSOWYpseNU0wprHkyLLndLjxXw+Yq2UjS&#10;M2FL3GrBXId4dZvjN8W13DhkG0VF66O5Zl8KowjXBx+MMGFsRNjdRD+4YxlSjNKqdlj3geWH/Gk1&#10;bKc+RKsM3qm8kjSCCxPmUhLDKp1e4JOGSe25rExPKVkvUbU7Y9M4jxWVRCWByeHkGianfqSC+Ool&#10;pNkJh0NJGUxDTb/Z+BrkpoJhAHu6tZsQtw0cXlzXmXDM+h3WBL7GgyPLkVIkrlTwOtap2gkzLBfD&#10;PQk/6aTbkhm6R26xSkir3Ohq0UrX9oKZDoxcovIl6uyMKn+2dYiS+O/QqvBuh64iAvcg4PB23DPu&#10;bzR0EJJL+0+nVq7qZHQ13E/Cuo3MpfIOAHzeAt9xv4veNrfOExb0ZuK+jTwiJ9IFI12Kw337OxRY&#10;oBoLHix/B4VcswllZIzu4rBkzQ9xWjUGdRQoFdSfzmvEpNtbq96sFUfiIoTl4cUBLJpzTLZfmPs3&#10;DLfIOxI2ddzBZrwfSAp2GUGfhZpZGc5CWWbvWeZMXWIJs3LkAtRu2ylPjm4gH3nQRt9N/syMskvW&#10;kK/JZzINw9ETs5uGH1VMTtyX2GetFVyVxpFFXDgVzMS30Xg32nPyU68xLjg4ZcSldbypd9ACJe+I&#10;wzennB7kdd1RVjranfeIlttuFluNbK0sQGoarNPKYPmOQvch2gzFtQrwwyQwYN/YSSwY0X23TNdN&#10;O6cenG1+ttwjt0sKHHkkWk2Zbg9nsmxnuUeF0gtRe5W/QxA9W53suytIT1k14FgRoJajWyuskmXB&#10;kyN3YgZqM4i5KINtHeRprwJCPgNSSuRUkTJ0f0pTlYpmPXCf2GtAGisu/XAsTNV/Ojk8TYPceQLC&#10;y2wyE0aIK22IkPQ9n+FGq1oNGx3iOBs/TL1p/+Z5o+bFExzR7ay26oIgBVVWB63vev0lsVnmrDf+&#10;nD2YnHL0bowyQ7r+XyfkwrHx8PBVMu+hbbaqso2iPiWZsrp0lan3edYMrKZebWCs3YnYmA8brjeS&#10;CGIRrFRL0/SQY3XodtSkRA/N3KpQpGGfavqAihL9pCnzEQqck/K4jR87KQ2QOFx9WTjUFEFwxbIW&#10;uSLoR7hDxVVZ95o2hk0sikwyjLgpnftpJ4VnRtJKz+k6xQ5xKFeaVbvLlisFCofAJBnQ70v3gVut&#10;GmpOJ8IHjT9r0dTCUKYagJZbCVr9BP7QThjXqrBku34fB/5N1iikjMSV4V9KtTCagAzJeIhOOL5y&#10;te7e8+F2Npd8vJWesuOQljKVW5Br6Vu6qVWhdITHRksWtkjwUVYWu27WbIbxa9JvAErUYozsjkUx&#10;BJ7humowoPK7sw2RDePYv84CuQGn3HXNgK5KCCnGoea4mdupyZ74mD1NCKWxI1C41nmkFSVoyV8p&#10;ymIP89QRw5LxtesMn21+tK114Tk5DYCiIUT114ZiBTIadatHDdoy2VnB09fYFZjUkEuX5ezScMo6&#10;0JF2nctDBetO3ma0qPdBU2X1HI7mHaQF8XFN1qlrPlTJgMr2HXm0l9McyYx8SMROD99ZybpbJEQ4&#10;FeMqfmvMYE2j6C0IXsUdPbTPt35H3+5QpmwGifoPQNCLi+T2FV/gSU27UGIdPHrgTEecHVOPZdD0&#10;7ZzAuiUbQK/BpFik6pe16vU3ZWfdojfdVGiud1qvB/TlkNXv5C2SS3N6UM1xgns64uAQfqOWEbNX&#10;hqwy6o10EXZCCp6CTOMq1YS8PS1laUsy0Frv/d7rVAKABIDSanniq0/rKtDLKqnSIGvyx2OVtc48&#10;mtesayUNrKXVq5M+6iWJVYLEnJRSkjiAx1GGCQUqKJ3bdamIbLLB9utwcl8pKGe5wNULTScVt0Md&#10;tNUTY4m9Ut8N9UBpbkD8GwU2N1X1jPiFwxK4whGBq+7ShX17QK8o32aVIbQtBy8xA4PqjHOnZpD8&#10;oCp4OLydUuHHoypVn3QCUKIArG//i+JJOddW6hr+v1EPzeO4vXc7FDyGFFut2M4EqEKneHskwBJh&#10;qYmlrmB+cYyeVQku88ZpWttcjJmm2/ZFBPICzgB53+sE3D5SvBSDA1/oxRwUJ4Uu3WLHcP9Tzn4v&#10;3G1mQoVt2+358R+njlIGrd29BJsHHDgbrqa177GqzJ/cbaRhuKKCNQWmXFIX5Hr4MqTBw1VmTQoY&#10;5qlrdWUnQJod2bH5CftiBGtwyxpL0GouuKCRhRUwiw3DQH+zPo59AxQ1c354Q2Wr1y2zMAPjeEHK&#10;V4vDE8iwnUNXevmB3krIq8/LMfs6D7QIYh7OjG2QMMGyvW/wSnefFETDQ2m9ED4E8temCpc4ZEaX&#10;Zys25gw+mFuKWn+vNSF1vTPxKlKeNPUwXfQuCGKfobp2IXvOFnLbbIBzo2JPfFU08j6Imx2rKj+N&#10;I8UKKrQFJFVLGvNqu6IUZlZGgJRREo47HKG1zPVc7aB0i/GjrK217gLhkOhT0SLitWHLw/Kj47vq&#10;pOzK3JZ7e3HXgGfacUmQbGXfrNRjQIJCIZtqXkM2XHBrYJ9BcbnMlBrPUYEj34lp9U5TzhA4NVBt&#10;S23dDZ2H4LmrmxuC2O3HjRJo67iju27CH/knclMgotYnE2gEcOXjHN1dbo+2ccNmYTd20qcF4+aB&#10;G6Xe1EcmwL2SwTbQP1mB4zJxqcPzBiu6vASTSQShN6yu7Kkw7zSqBbvBEbA5rW9XnQCzzdJaY5Aw&#10;cWGe6fIGf7zOj5ZOIdxaHgNjGK3GHdWcvS5NruLhUqST8myygU9jjsC8o625onFwquEkTtGi/JYg&#10;2J7TrrmDGdqTh2+j3ehTtmij1YWaxa1xcr8PzbXI+q7QthaM3WQChMXzDzA/P1rrSWxNsaPcewC4&#10;2n8WCK76CAIAr+YSniaWG0Kr42PduhfhxUp9fjSyHaBjgnWRlAkeCk+kCJEZlQouCWp2u3oHcd1I&#10;kC2l69qIivWmqlVJPvZWDc/ilTSnm7mRYOdHDKc9EUceGZBRyi5EojC8388qcYEhEyJbV2jkdf3R&#10;G2hWVXXZq9ooeu0k+7yPG5CGHJbaP8Bc/d4g8tndpUejo4Q7w1ouQ0rRw9CF/Aunl0gyvlpN+Xtk&#10;g5ylP6rOtj4PWhBjIHJjbN1wHWpU8MUZZxo2VXKH6I17pcuHyvHwmoxgASWjPk3BzlVoZYfW4Apk&#10;VdZjoAkfgIRaQgFw0+ELV/cdYgVsUdUNSBqNnCE+nXMtdPTH52AmBjOCcC9HLBI35Ol5BEhhB/vN&#10;tWSuE0axi4qp4Rqd6VLgHumx/rCA3U7Jcnh+hhgssbtzF4a6NC1kx+KbQdyWTUuvhk3652bK9l78&#10;HNnLvnn8w01M87fRnSuEaaQJ8o8qSnbZpuRI6z+uLTs+0UbK6L9H86czryJYcArlmL7uuVyGRnW1&#10;gVnDgfbEo3yuTc82zxdcwkaJkTB4gZ5/lmFyBYsgOmek4Xb4oQVS7TS8ix0e7nbkiLzsIABRyFqc&#10;xQPMXckWMRxj821nNv7k0odlLvrkHLer6pEBXTQB9NOiTsTmVeE3E5Xr5sl+fIOrB+fk9nRFsUSB&#10;ULkWC85ZXOFbyTP8ezMqnMtFozpTmo5se4RQLJLdpx4LryLq2VKyZI0i2ueVCuDzdjJXuFWGtnVW&#10;DTZFHIqkG9+w1Ve11msYjhEgM0yUcnheWJ3qUuTQYxQVmrAB1Qdw/0DK6nQLnRYY1I6L/a8/gwcg&#10;3n9Uoulyg43EJCvJsoi8AwtM5xriT3Fop9Y2sKNeHM4Ct+XVniaj6M8xzpYxkFJhkLPnRNIcHGM3&#10;nO80D5+JyLe60lX8t67aygSFVlHPbg/HGkVl2JFG4cywu2vvwA6MWLoKuDZBJb5Z/4+YdTezskLJ&#10;LE4j/Y+/3bk5y3Gi3DRVRsASUoJKqoQSbWwE4qJbRw4rOhyN+5o2lSrBug7DTS6qFjnbPM0WVbaW&#10;u2jvm7MHro0h6jA+rEVK5qHwhdsULTTOrKsyrPyemSESheqCdjtOv7IVb1xNtZd0HvNr91I7Dldz&#10;sknMVn91txstBDpOeTFnf8bXadsd2rkAwDNeOjqesKV9ER44St/W0TUSxeQvPOwqFclCPYJLdomp&#10;KaloSCipmSfFK0Op2GQsnZyG3+KExA9w6PGeLYRioEDvIRhUB1SPZAdcg1Cr2IHB6iJ68aSIYwZt&#10;aly62hp+mDJgPeDdrDG9oFOXOBKE15A8mj9MKsthSRVuIol3r9M+yyRPxCqrT2D47kho7k9jVLAs&#10;qXUHFdiOOltMTfRIvYXyzbJJoNUKQ6ZFZgfVje+hoQnoamd5eBVeeXmNpq8/9JA8zlYTGCxw8kKn&#10;KlWGqBN297T1bD/GaCcsvujxOntc/SM/3CHGZbShomF4D1wL8nJ5AZE/bPM+Gn2RSgbyuosJZQnZ&#10;vNcg60OOrt225VQ79VDrSPX1t5HbS1xBUDUmXWcy7Je4ph5fgiq6G3whmnVrNhWrwphQHDELh1Mv&#10;QLGhkaOqHQQl5iwYPe7p5dF+Hjbhjz4ZPpVvDxMLjf4YE2ps34jP52H08lbaHHl7ATOxGGeCPnq6&#10;zB5rbaURiZYxMS45mm58nYDcv9TGao/1OZpLfjWn91L34d7wmuRNsYr+o/0KcOwpVc0raMZfnC6v&#10;n1uJzuxKTRhg67aNR31RcWtjm4roYfUsgdf6hAW19SIEaThRSNqRl298SkZ74pVobdahYNNZy9r5&#10;RdrDAlE3fYJmQ2aYoxVjIZDkeluUfQbEFrzSh3qaepx2ESftd6OdlZjCzfuitaZ9P7nN6ECt6/B2&#10;Tua1Kl/bFtY6FtYI/2y9+HHvviyCy7w9jdsv+5XyGxurhlf1toG1gIQ/HkF4DMPzuC3eSGzOgqrH&#10;R2Mkpl2DvC0C0IdZ2uvgWNGMlx4Xo61xiNpaqFLBZiEDzVkAZiyaQ9ft55KLLBwJC/apmcE2qKL+&#10;+J0xuFHFzNkBua8eyasaq5LaBWCCSWzo6hppeuE2qYq4cd+jb/lp0KTF61LW9+Sik2cP7R/5h+RR&#10;lSp8g5aiwpH2J6QP2UT04gIH/+XNn1gGXIsO3F1PzzrvVHEqz9nNlp16DD+RdCGSDRkxY6vsDDa2&#10;OaJSel3JcKMWW1Urj5p3BMkaw14x3uh3cIsBZnyb323f5mOjywzlzM+wsmwawKwln71J7oETmav8&#10;pe5al9WfE0hREUepGqV1/IoaFPzmJxdbXaF8G3pfeTFTncjie2JBb+OxNUAzR4WHohR1CuMedqlR&#10;/0M00jq9o8ebzwKEgQdsS5ja2VCicEdf/NiFb88JNOL81h6koFrcVzKErtpgUk8CqB13cJBboPJS&#10;mnHkiU5Ib1Wn9ZcSoN2z2lqc1fOdzUNeDcve1DI5UdVOPLVojTkBK2DkLH2nwTCu30cmjIQKpYta&#10;0+ZlbVrMpq1oq9OkCb7aCyH7N2Im/MzeNhy1j9gcYa6MvqgbprcmParVmBnv3QQerjLro0IigAnO&#10;YqXBR4+J8ee7lUKIcjAHq70g2TiY+g28RK9StZO6xl1AKUF45J4rY1ZXM48AkTwAlFXTZdjk5Bu4&#10;u5wJCTdBAkns8dQO068cuq5r2JHKISpK5YQWLO/0VwV57Sz0u+YhR2Bn7Na2YhKnSdPN5590BKyL&#10;KFoC2qnSvyg/0nQgOGd0uKOpdZC72pp2H6IfzixCiXqqBM0hjFhlZ51q1XdtnXl82oTmHxt4U53G&#10;rpRO1H274G3aGSabxwzCSkpY0NHEEnDalCYFmkMNkokMqsCiA3qwjLkXP+oPA+rDkwB+TF9i+lYZ&#10;IGbICRtm9MCsFfzOjN1AvwazoT7LCsH3cbEdf9JhVZTpP6Rb3t97p0WBxTSkCp3QAnMdOrYwdhbn&#10;jzA22YEDBVodPi3XEjNhVaq5wYwPzFNO4zccZutcgtmkG4BRbj9Oq+7spqZCKTnc1N/MWUGzlqkT&#10;ZlAQzQnzBg5Em6WQAo0iwfrBHCt/5O9kBDoYkVtFNOf8Y4s4ZBQU1gWl6My0UoqE6En8oP+IQHMx&#10;r5uCTbCSKpLVHgk6vCn1mG7xKuIwDb7EFlduprW8Uko9215ksh/DJG7L/+u2+ExsjG22ZbftF7oh&#10;t76AhjTOMG2R8I7AZYEf1BvHt6vbJFPURWveUr6cOTPFAIzXjpaQnjVyvCXHl60alRJpQKJUWgIy&#10;Jd34Iukv27mfShN0Lf4S2p5wLntX0bqOkKWcc6AFXNrPhi+sI45PnYYEJQ3GErdUgA3wYa3oAabS&#10;a9nNI/aCFGgkBWT1DxK0/vtnXEwHBrwsq3smu/zdkPh/50hA09lEO24Vq8SyU0eJxM6c0pYTDy1t&#10;lzECzZED6upsBNSzy7YGIFED6omlavmrSCKjC0fy2/X2orZFVUaO1HFRZgcPzLlITD2bg1r10yqO&#10;4ERHK3vmSbd86hiuUV7YiPbjtQIO8jg7MQhESke/qotWq0ztUJ5b2ibfa7kDduUzUpexTv3Tkxte&#10;ZH0Dzf5qdt04Unnwa7KaAfSQLOlhvc9oRfLKzxWfMtQHogFKprD1rx9GcRV1Ej17iWrdpktIgyR8&#10;MRxVuO7IZ3LXcjT7NrrYf29AyCnC/90euxgUts+mtHi+zzf1iR3ED7hn5IUDnagMbYOOHicvXqoO&#10;dszowB0TyM0Hw/oneMDWBhnVR5n1oi3ckGMbQqdx7TcUC9SaWUSzvpyBeopPUA1KHTAqu4OFI7B5&#10;U6LK/qsArwMtjoyTNvgmdWgSNtJYvKBZcloyHK2lzAObMLatv3lS2MjHkS8tHp5y6KiFOEqLYmU3&#10;+RkQBQxW617qbAJsUIxCSxW+AezaZA4PqNx/x0Cqc8ofggW8xXJxb7NkXd2mVYH100UYqa3FU++A&#10;Wru4rj9r5FOLhJlJ0OOjev1TdVd4RVlZuVKOCgeJRGGxHj6IGznMBqvueg1yKkuyxCfmjLYYEFWO&#10;c1hYQpgyNLVuIQLy4pfjhmHu7Vj2nyKcSfCKc3Et6wmX3l6q8gzeVUwNYfAuhAG+Q8VN67qzrzuF&#10;9BK0xElDjoa2ALOKA8Ub9QYGAgu9tR0/yQ48pfB65+4+2PfaJWqP1E6OSt0kaWZqaqlW+YHQ1kS8&#10;OGNae6Ut6+rFF+0dCq/QsTMDuO/xTzjNRDRYuJ2slmK00ma7Ng8K0EoF9+Ac9/upAGFTisN69Xde&#10;M+R7jmWM0UerbH9JreSzM+F0EBXBmtgTAwmvXNxYBOWi3pxH6PXLO2bkp+7ez5Yt92b3aY+rmfNZ&#10;EaYZ872CTZbg+V+XXRYKB6bbBRKYo47jD5bc8N+EEWTd+nY14eJKAwMgI/iY0ChOSIQ85+/l4QwH&#10;7fArMsc74PUbj610TgUWBzFa0I1qynZwu8FofAkipvhpvr7hzmTYKNMtx/ShfFuCWECL+n9M0/q7&#10;ipdiclziOagI5qpG8y0kN0z+o1mGhLiMgoK+HsqKgoanbR+eSSb2P4nxRomkk6GA4bHjSifkx70I&#10;JolV+2a7g016gItMBPRG8owk0gM9CfMoZfI+DMRpSjd+7D52tc4hpEWTy75V1hsWchlWNnZxPa1c&#10;RCyYfvpcE2brj9607IxEDrH8fe2hr6dR6oesrEybqI55srkMeiX+wjK2uH+g2I20kdhMd70baNSg&#10;THfS2rafXbh/xy0771Sn+h4WUgY21Nh1iW/CSKqOwqWuOI8O4DT7gwBHJAwQdpucqB54wHDZev1o&#10;F3Af0vurstrzY3E6r+RGnDGS+pfG+Zs0NyesO1jAyL1sQMHrFurI+kstRkKn/zib4aVozKYL0XcT&#10;YLfrAHjq6udA71/fbTlKufnhSu+UcaW1sRBhK9zbRRinKszt7i5oAoZREjQXahJi0KcsaifOF68Z&#10;sML7qhM3ncYf7F31bV7kDgS3mPklY+QZEg+kr42cysP1N5Nk5Ov2VzqopOkakWAAzCVbB+EQcbA9&#10;UaGE0ST43UMa/tW032hDm3c83BDtkmicUMcp1BmLTMOXYFD+NLvbpjt6PHzH8hTQ3DEJ283oq9ul&#10;p2/TiYghhvZz2E7tzWQ8Sk8bZCMzu/9JEOgc/GwOWrCmtW3KIECdykqRjbmqweHXbqtCTD1O09pu&#10;1IchwY/EDMYIdJuyn/JDxOxIraYdhHf/5kdHvOflySYuRdxljWudK9bhGBpEHclVViztZC+e3+2f&#10;yNt212VmOxn1TjdyZiPtwmFHsUb8GrjPDGfHbfkrsTcWIgtwaFpxubaZ/7w2nP9Bm23wCClMTzF5&#10;V5KQNxJiBZ9yEu9bRhWQmFZk2gk11cSiqatm4/749vbw09Olt7gzt3QqpNpGst0O7+fqTu6TJCWh&#10;9D3EAaT2Mo2j+1WdJCtCzTGJ2s1pi5zIavYhM5wucZuHk+76gyVNm2op7T8MnMpoPaV7FLihJZ05&#10;BeMfktRNkcjVlN0sHGMQUmI0mOe2mUuwAowXTB3nR5bbx7PWS63EmPf9utt4INuEJ2bKjYIzn62Y&#10;a9h7tJIX/+5vf71O9sr+KEryjXnjrE5ngXRnfeiQ0uufJQrzZ6hcMq3fuUJH1u/a/11423LHmByk&#10;qBLBxG9l4WZL3QVjSs2N66e2la+PRs0rvq3L9OqnH1+9+GG9LOdljR+9VnQTyvXuJM34eQFm5ei2&#10;DbirHdbW36vZFwjWQk4tL3jldwR5OAvsa2LBn1IECMbxjGgHt4QLbLrXDuAQ1V67hBYC3/WDdXg9&#10;Ja40EsX3hbKm5zNrxXtVUhtjdEUS6grBybP4TE+frn3XWMdfi778spFVRK0UxpjCwx4iRd4pdZjR&#10;mCl+XJB45SdP+soqGz1iZM2TMWDBNJQ00wyhYRqvRZnU5hGFuv7Fzz75GcftDB16kBKflPpQVv2g&#10;eU7cdYhph/Y3Va17ENXw37VAHcqTL3fdd34KE8gPSMwSqbFlaHdYe9iVAACtXguin2qYZ0HHUNA6&#10;wSP42jCoPlry7XKb++V7TTc8PC3zawZUGqJ/KwPYYK40M6yE3ZCo+z8Hb3HDblFf7GZnPWKuqKRs&#10;6ejjh48fP376+GmtWiggrf8rntfeWZ+4Ubn7GolbV1Q2r5dP5AV1fj+ax7Gmfkt9NaPkdUFYAh2I&#10;aBi2JxofEfhuTxydWPKU5J/paPuKTeRdYTDpXN6y9D/GHN3OMKYOblB209rBTBMac+uPHoLOtlUm&#10;FGux+0ddAjC7ePiMkTR0gWRSEs0snh7GXt7l93VDlLrT70A6fWYHDIyrnR+XY68/UyEInZIwUA8Q&#10;Xr1Om4Dnc7IhkJ4piuQ/kXJP1a2l66WbY27PDENMfzGvqkWsFZRvr5/m9D2qzgCTJ3rEN6xsg9PS&#10;1eTG5fqQqAwpau0JTqvP3doiQ41rlHKY/V9vRS43Y5TLuiai6Q8+ESZSaRWNFaDEF9w2oZcoYfuv&#10;n/W8xGKVGkj//LMPn3747vvPHz8tQ2sZuvxYBXmMfaXw66h6mKwDET4yRH2pMQNyHLZ7elpVS7Yd&#10;fWjK5D/zPHy6Y/xhOukjAYHnlwzrcfyaTQ44TIBikpGJyuV0kBCA8v2hkOLiMYo2uulT55rwY+RZ&#10;tqgi1UWgl+CyB2u3hAE3ct7QjE5j7BImlfhShdi6IKqXq9MiN2WrwsMq9Lx0Z2ebVoCP7/I0DxcQ&#10;SrpYSWxlKaInOcaVEFrDCNKmbDNufYdixkVuhpsfj9hcOQx9eogJa8vjJVi+wQNII18jRSEO5ZG0&#10;wA4v3PYemDFIUizPxxCdNIuHPoIJdmFUP7bd26FMuXHQaS375rakLHYM+6CJVYEeblunat50Mcn3&#10;Hz99X7FcHXHl7yxJ1wMKDFZxrP54uCW6FJa0alGiS3wtfeU7T5oCRTzaDllg10OdjT9g1obH/kHA&#10;RorRK807mwi8utZVCi7Vn0aSJciJ9rzWvM+kPzLKGEOBG5glpQfak45QptiUJPBA+eSQBsIQFKsa&#10;ymeCw/ohxjx1jR7qskKpJarAu/r2Eci65dyYNVeGJqHDpjQ3ccCl4d+aMkFKbLrBH/1tet9GsCLa&#10;mKnrMPrQOBBwErFNZpLcwQ7xbslkQKrZqorZyBjGgbvC3u2NLFW0RnB6wO089EjWIu+2n8xi6pRy&#10;13OC67P+JlKmu1o/zFjGzK7TtgkmxAjrPua31kdP+1RGpidVAwPkZOZ6vbH1u4+fvvvAfvSZGcc3&#10;lbbozzr3ScWGt/XviOQJHd2dqxoWI0gtNRvnQTs4Qk2y05zW8a4PkjbqbC/pBAbBgFj+8CCntx/f&#10;SDk8MB5WxsgJr3veyLugbPPksLRaH7fqHCugb06mc3x8ziNOq+HuOW4cf4CuTBV1MMnP3B5DUUV9&#10;jUbkdolRe2xKwBYVdogf6m7/PXxHbN5scQbt7cdpb3ByNp6zt+6oq0warbFxmUu7w1V2JwqYld5q&#10;vi4ZxN9c5rpNA8NcGmxzMueoleZAsix9Sc456FzqTUmEqvJv2QnolvITAUKi6zcvNBjqICoTtRQz&#10;tXOAjFXrFHBRZd3V11r0wTb0mu6ugbT1/8fPP34oD//03Xcfvv/0UbRQGys4jit6E6gVk1fGTvxU&#10;I8aHX7KTOEUycb4OVLcG7vMCIZaHyd6gLN6gt08b+VokTjOsJTVKuiR+sKV/j0ffQc8qHUT70/VJ&#10;Ua5fIyE9DWDYnCjtcCVvMuVeACxq30hVX642hbwTY2Qn/CRh6Q4oWWhVzU90LYfXNj34xNE0SbN1&#10;1y3dZtJdGg8slh03jx7HjbBMMirZbCX6S+f2GNreeRNQt+77vgsFWBGtzxSsWPBoeVv9d1VxsQ7u&#10;DZWp+jZpK5ONIkexHsIklw6toWJN2UwaontmnvZOiWS0Dvx6ttbP9+xMfylVyfHFHP0TIihPrmEC&#10;J43EKpNE1VBJNq/U8CirVqhWuWuq7A/fff+Pv/3td3/4UC9pXleuaO4/dMvr6c+1NGb2vUHS1oYH&#10;Vw2lNui2E+xZomhYC2r0HhgBhuHpMUwHP6cSSV77qDXJbNzIvEbTUU3UcFjD1n0OdmjMOaWXOJPC&#10;zRP7Z4KVvRdCbGmqA1YZ8kbu1atgNP3Rq2346InzzNNGyTtewKDtzjOmSRNwieHSIQbobrwMqSDs&#10;lq3I5ej+WISBtfu+OFkvsfrwPoJBH9rShLovvjp+QvTWc/69c/mLv/m7X6EBgmQiKzQvXWkUY6TO&#10;umqEYtkCxim7lAOYfLGUg49sUI5cqDEvrmd0pMyqfL1Vpie7GP6ro+uPygPoSnt1sK1ompCYBHSc&#10;vgOtQrzScEGgnhZlkHf58MePCzvv3rxZfx5era4C82VrZxKPhwodGjjwozflUTVDQ1c6zN1QePXq&#10;YaFyVbGSZrNcjeer34hs3GeVeHcmL4mTIio6R33OR52q1AiCpqgc1TEmUQ5ZUCZoRtdsTWciIe3x&#10;IF2t3LL/BhVRfxbe2tEafyBqs9KoGpgurewnqNuYiBfZrlEd58fMpTvBRVMcmdDj0TFVnVkyaTLL&#10;D9pH1F3XDFk7kx+1NpZLtWGcsEw58nSLXPB49NTEWOcsbfrWoggNa1RT5CgERCEg5jCLGfJXMW48&#10;1YbD4o+7/fWMuzl2H2wn4blQeHdvLGjuIsYBJ46NJWGMETrI0OXxT1Aoc5QpGUppuT2pVD6Y7EKU&#10;guI85t+RDX/nEXc5sNwYP1fNak1dUBuzkRNQ43LlFab/8P33v/vDH37/3fffrZRdC2DWOpg1wl6j&#10;7aybWWG9NoWR2C5+xIsEjqpDo3RWkNsqTMqV4D/zLj9pEALz0aSaQzxearzkdGrm94CX53WURBGu&#10;mKvwdefl/VTGxoqq6uos6QjITWi+Zux3MJoXdNAgtc9yQkIBQJ+V52uwOshwYAI2Qw4apV63RypN&#10;NyY43Aq1AkhnA0TD3Z0JFVq7EtOi+bq04vxXl40lDd0emkg5Lmg6TWLhdEwwmyOPs8nQ341QMYSa&#10;dytytYXkOcIdudO2xX3CuPh7u1IjxgvKjBqlBpe4v4ogmvcwixhPz3ZpnMw+o2dyeRgs7y+wz1qv&#10;VYcVVqVxNKWKsspXyGj1Ssmana+3Brx6WG77/YdPv//Dd7/93e9/+/s/fP/xe4bNK1X/VNPlHoJb&#10;rVEXXdItWby9veEr+tFymrrXQ3SaPyem0sVpxuHR1dbwcDJQvlHtIc7gRggiBgbNY+JXN+uT0bxL&#10;dOLnsOeGBdgcQDExBDd9ZR9vANjNbuqCyZu8iL6OVDij/ldj1GaJrUPpfkzYtkeIiGBwXPsW3EzQ&#10;bWyjmPjh5h1qjsLjTMbJdBn7drex5T98O9JMfkW4avakt+EJikHb128d9ZEjNkS0etpVpmRiA+Jh&#10;AtPwqDDYm4lb4be19MCDfNv24jIGilkqYysLDnVQmcuqScPLlSdmxbhGq9nGvEbCyj08ptXth45K&#10;WQrV7HnH/00TDv/KhcmMs+SJp5vp5Jv8WKS5+GONs/1uefhvf/+73/3uu+8/LglWt/xjhXLWrS+C&#10;qeF0P3SqJP9IHHqGnA1jPMRI1pCFMckuWifOMDoXGZ30xmKlrjZlh6b27YlUNM+lsmwvzL4xnRF9&#10;+LMvCk9nbM9U4hpv3WkwTtzDTpd0JbULZ+2Ng1mIivuyphrNme48geYnOruoW9/exBQG8r/dp7wX&#10;sJqtYJwRis1B3rdhtGarVc4zcUVGsGVTwjGn5/uldjLZaP7T7n0td159Ml2R/G/+w98qB4QQreFV&#10;G/m5edEJbpc0YzDrQAQrFAJgGaW0C3kgl54ZhA4M9aUW4NW9L6vXqoTYjFoZu1aY6jrnmRaSDmoE&#10;JubzwjQaQt9yZXE/fl4+ucbXa7dkAqZ6+pm5QkjNha0vayytkuMXP3v96tXbt+/fvX+zeuW0S2tX&#10;l31ePajrpWHnWpHeNgN2vWagLmbTBBOoo600xTQxUVo0KNuXwNblKiYjZ6XSWmqoolAJH+Sq3204&#10;CliqXGP09e8t8nOzk2FJFzOpfpe9bu2littet1yCHBcx+EkTpat2aQqwWNYOCYUwo7u0EFhX4ceF&#10;AZ9yk2P2ukwSd5ix0qhlrTpOXXpKjDIF98XVFrJWYdJqiyArCpytacmFcIJWV2eBGdvFKPYVVUTG&#10;VvbI0FAXuY6vRLTmhHWf/OWo74kfw9zx0HH1sOaLF7/5P/7WWaXGMGiWGrj+W8oqxytXokeYGJ2e&#10;hdo5khv11KuNCtzVulKilppvpKvNBWkNdWgYzFJWHhxUVhmKzFqfuJse0jiPyMIrBPeVdRmDCKqt&#10;Qi98U91n5cwQkGa9lE0rHFdOvnoA1RdYnvz27cPbd+9q4O3hQUFkjZ09sANtgUBL2OWX6wfuXzCq&#10;M0AWeOpS3NVuoH+1YBD3AsrlCMBIvZJVT2qqMTLGHjJKhznbgbZ1q0ieil23A3Z2e/AHZqq/RLP+&#10;B1KI19k56altLB2e6TIP75W5S6whXYupL5LZZ/WzKy0ry6lrXo1vAr3gR6jB23UEcq9l/+AVf6O5&#10;dYRYekxr1ZMOskgljGXyuqF+wqqi/KcZ0UjvtRBbqVSHGRVVzCNKU6u2nuSYrAERGBLqve0Sv/BN&#10;FaCiDsnbyvtsrdmkVCjL+HKLtacJT1jBMbaMFIpOBRLpxz1OdIXlNGC276taVISQR0s38mC6qhCZ&#10;dGWyKcvlfpKjtByHKpSZx7o0B0cJG8jBmDCuwW0qR5g8BFbGrk25STJerJz8d7//3T/8w9///T/8&#10;w+9+99uPHz5Ud7xG3mrwTc+Ksx0rPXKtgnMeziI4yCMjfoUns3mJ5f2cssOElCaB6Nuv5rjDgotb&#10;G+QcdiGCo+lDO2FBJ2QZmZTzs66mV3ts917MrUETakargQ4MlYeOpBpfXubrhxYakCoAL8YrxycA&#10;Ax42UTrIrhztU4SeUCjRNZcBRgEX99rfWQdrvhjvzVMbImwI36hSi8QOUj1+dgg7Bc/3vb9PquMe&#10;brSwGeJH590h8BVDUYN3HfK2BPLb495U4eq4+Z7E+9iLX//7v1sOXKNNOVh48BbtqoAoF0JVHQz3&#10;11p06bvMvA5U4GrD2LincztVURlSpiJ00UfjaZCNqi22tSNWWSwDjW8WDIm7Jpiylp0k/LAH0vVW&#10;kHVHPTqSHRdXgqTxBnrLFXtx3x/qoZO14kUOuXbZe/Xy3eu333797du371Ygryk0TeMW7mrljAK0&#10;cvHS1GuiSoVJ2oW/cE12ETcYVwn1sNXBc6SmdEYc89012+GFzFn+Y5DoZ36kPJkFGKg4tVZdofEp&#10;LY7sUWc73hD7q6V4yugkyu5uobBLzkCU4OOGMT2I1SGhQs58hFuhwHL5mbB1c3GWSGQ97leDGKN9&#10;qSE5Tv2WiPHn2UJVXThi2AXJCtnwvKN/8clPCKHXCv7E3zvzlHiVyApAj7XnOdW9+NW//w3pW+Ge&#10;yJnZy8T9IyqqUOdC8i6lSSisVRP46EgTW19zoMt3qST1nwOMMAMXlN2YmhLcKpOhunZfBQQeNZUo&#10;kYYEXMN39cSI5qU9faUnS1xE3UnAJeKuh8w+spSNVS9yjh/fvn377bdfff3VV69fv3n1cmXsCvfr&#10;eUbFN/W25Q2v6s0EhDbaIw3zkym5yuNKOwV8d8XrMl0r8HOb4lKyoDjOzvNV8mBrf6dgHlav3oig&#10;rIO4VQeq2Bb+kZ5FGXrQXeZluVf9bPuyB0i8XVJqRfe9RNFtb/oy3clwhV13OpZWmlAYFVQb3Qev&#10;n8nDcPioR2PDRkzG3fPz+i8pKMOy+uPHh6UTf5wmPVbEP9nx07e3Li9E/FPrf/Hr//Cb2UUpAha9&#10;YuZSRwzun4XKyth5SnS9CkiBb1OMY0qrXETErx4g6ZIbyAtBlUIw2GCHllcnuZ4txntdp3ZWqrPy&#10;GyK5fsIGK1Urn+eCdaGfAyUoVztqTev6v3doqkHyz/UgyvLp5eIrkq+CWaa6rv7w4Q9LIV999f6X&#10;P//FN998+/79OwlWT4a+evV6jbAvpL9/927FflbJqPv9yt0yApSej1AYq8+K/rB01EtcWXxRfi/X&#10;l+fg98kFfHF+oilFUtWwhvdXsV7Ztp/gLBNId/gy7k7crgoL8e1jYRAY+mCQorIZ5G4heJEzWLB7&#10;4ZBs3ehwf7SxEMjgxS65EOlsrkv7833B242RP1+xXy4JZ2EYqB6h/1Mi9b3alnv/qtIeDYqYpA9f&#10;tbOJPRNFYtuO3hVLdwi51CM68NgFkWEnbxrjcSjgOfGHGu8kJZa+h00rrgoP+yVnBdDEdpmopp0J&#10;O/U2GU5VEWXAwv1y73Jdsu6qhS5ypWfuJJf/V3TPSlUtctMk+MePnz9qdmyV8XFRwLt373/+81/8&#10;9V//9Rp9K/9crq0Xaq0C1xI4+vkrjmeJuFd0FXaJdXLGCkaVnnenxHOVBj4R1RkVIzhSmC7319qX&#10;opou72ZMYzWoHpJDhy/HwmmN+nYCbdWNfqzs44IPO8bThEa5t45AFrhp/3WBAtEyAIGDcG9hToRk&#10;lKd9du+WYAdoXXmLtfbOJ1zqyWueU8CX3fWnXvGEe8cv/iSPf/Wv/+2/jiPp3605DKnAI6avBFSW&#10;IA91Twt1e0WQe0pyKhdWpVRBgWPmhDaHGNl4oELh0aL0rTTU5Jmtgmwub41WNX63YboLFf46+Chg&#10;9QTybrRqMxFoQCsLTkoVfjuCxvDrj5jCI+IfPnz47W//8R9/+9/XgrfFAOxTuvhFXfDqI2RKnvbU&#10;GANCExFb2YqfcmJxUbISKVD6Vgavs/ns70dclfGUSigF8HBaDQ7brLgTi79NyQna6l545Tuo2z6V&#10;PFzC7BhsIqAgTwNant1AYwbO4ONSVDOYcklelOCxzXtujCZNJD/RmWgVat8t+YmF/FNcfstWMn0A&#10;orysqP0usT0p0Kt/87//WxWzGb37YPZm6WL5px7l0aTE+Aj1OgIV0zeGD4BYQqevIv/THeV7jVNM&#10;zKledibJWLnma+m9jvSypWH8k2eg9mRbnyZ2R1JJx4/kvXWE6QA2kfT5wm7V7u1DuA8/lKP+bOXh&#10;f6/P99/94ePHD8zc87iZl7GtK1kC464GeUNqZxhBp1S4JVZfAF/XH7wEzQUO/jcZUAKszSOXMa+a&#10;I0zO2V6kWopjLbXWdlT2NNq48WWn7KRLnQyy90RtjVvnDsmogQeXqOsABoFg5Ta1LB+eqTfg1C+4&#10;ZS9bVzuIGPMTTVxwfcdHroeaChuhKPO8bhDmk67zZz3Zum2ns0uhBDsXDvYTKl5Da7/W5cCZgQrl&#10;xgz/1HCUNp9kCM3Ma3hCJ4QizCvfFDLjrkzv1LgVDpVBcnQqmMipda7+s/QCN5lfQbQOE7pVpQaH&#10;WA+WwbblUj1gQG+/5Kl78JiUr3IZKqdF9Y+G0+TedT3vG62nzT6rbqbCtC9jPYhS69iUrteDZTXD&#10;9fFDLVJfp9ak+Pu3a5r8zbc///kvf/kX77/+RoO+r14/vBaeFTqZA9efel5VIx8szCKwr4se1lJZ&#10;jeTThJcPq8tS7W3wM6Ot1B7CiwcGm/wWE2LWsqTS9ZLBC1akiErjvaKGAQBUJ5WJcPBKkZpBiFTB&#10;H1ZS4E8nqEbwVIQSFrVCCVe1InZfB/V4YQoFuHc7ebeAvng8gO/Lnj7b3iHcGhp98J/mC5YAhf6Q&#10;zw5nXV9rHqdEEthn92dI1eZEds2suoN0K/uLX/3drzXAQqBA/fYr14TGbWmrEMPfUYVHQLbU8m0K&#10;BzEe+l7fnYPR7J4bAxUMpIg5BCyuWb9IeOXvGveWkny6YM6dqSvhcB3p4T+K9oyXytfYYP1fT4yz&#10;wkXXaHem9W+tSVWPfCX/8vS1FH0dKD/Pi+dqa6laoF47PTFQv55D+8u//Ku//ut/+fXPv3396jV0&#10;97Ac+uFB8zsL3WtTx+qq1zB76U1hrTy+JFzzcuq8rzeZazfIlw/VekXEDMPJC9dueerJ405x6mq/&#10;IuU0UXEpmtGINVXWI2i1DYUOmGB8jSGJrOId+z0KZhVflG0ypZCiJKrBuWUhE1jkXEdqGJX4/EjE&#10;BLpNATb9HdjRqN1a4UPTKE0nAgbXuFiak3TpkVL/PIfvMk8pPZwEWa7oEaHave8IIJybFsu/HGGt&#10;gbZIFTXcG96Qe5vCU04lqOqHz1t3AmcdIZEovP6zDyUicWTuy2d7qFPdJN5rZW6bReXYWMGeEXGn&#10;0prxqdjoOTNHmLqUqDhkX+0yM1CYMoMKyIrjNT1OurxG0fDfCtqK4rWg7YePity19aLO1sibSGDt&#10;47ZWqteU+TLb8n3Go1+/fv0v/sW/WK7+9fuv1/fV6tcV4d9WilMOov9rzdta/Vojc0bpsT4N12CQ&#10;zpNtiqmeFpIL2ckTFI33shpoUL4QSq70hxrQjLiFIC8HSHAmdGML3Bt9Cgw20ZKodCUmlPxQB98l&#10;mgqErbRWr/AhkRKqnudEF/ee/ox7T3g+UeQ/l3vfxEP8awc/QtAXOcfhtiZmqpV91+rneC12bPPq&#10;X//v/0ZOzYcRq1C86LvONedjeGwfXuzUoG53uT5Zs5pGhoovPzpZXO5ZZfWMDJbPZ5qw0dAHBR/1&#10;BHW9snf5qv5G7l0a/BKRHPirjcXxgpsR7MqTBIi9iuFUh4pX9ol2emV2DRAo0q4T+Kgy1h8/fPj+&#10;v/6//89//r/+7//+939f0fbVy0+fPnz/YT2XppT+80eeP1M3giZoNr7Iq/KDbhuD/Rr4S9ceEpqJ&#10;CSIyVaFsx/ihFAnv4/HYaWz1xXFI5K+vN5EVJ1LaIANQlzHkTnilJdWhX+XYxzUeG5DFwuTjZ+R9&#10;2tUdccwax7Vp4oDP42XZ5E9X9uc8K1LzR1+basnQdxYB8fXnvhCyC37Ix60/G497czpW9RSLDnq0&#10;vCxqm8fsNjxSCQZBkoE0xSr/FWqcs+EwSqFmi8snOzrdS9js2In1wI/8TfU7sEgiC9piYNDOADjO&#10;KLfbPySmPAafO3nM6lWxFByXQT5IA/FWUu+a5E7l7/LI3//h9//ff/uvf//3/+3v/+G//e63/1iz&#10;6h8/rL9rnl1Pn2oIYE1dkeRX36OaV/7oZ+zErVmko3gpT8bpq2Y6LPJhj8yRmuBECW6MqHlhgHHl&#10;IB7inigxiDr2hDXaciTqTARa8QdAxXo2lWAm20hefg3kT9Rcv9sot4STC9MHvAeds7Bn1viUNM8+&#10;R1iwDeZdZlYHVFIoa4bLvkRU83wpp02UWtai1N8kKqFve5yrXnO5AAzDzezHZc0iNVArIuCo+7tl&#10;RRUABL2MpspKQikXUhAgCoBFapsBvDG6sVb+4HRCfmVd6mYYcws9yqxhufK9ahM9bWpUnm0PKV+p&#10;/Zg0PFdZt54616boythXdXWcLH11ljXktkbaalN1NolbXeiVsH9cLde5+jAut4aOHx7WkyqvX799&#10;/fX799988/O/+Iu/+Pm3v3jz7r3G4ta61kq8V7dcCUqtmtHIWg05l9m9mQmBlsC5PKhSfGe/sO8a&#10;ohbzOS3jSoUO2UdsKBt4EF0Xj/VjqN+D5LguXfASQS6rnospJLk4fYgax1FmhXhe+JYhlwagqni2&#10;qzx9oS0dvoi3+6aiSkPCR3aW/mcSYBZDowgFRbtppB/3yaZc7Vlae2L3dtatGZq7TCSm61Y4wNUo&#10;Bm0msK9/tWpN3+o/b1GAj1YeradoHNab/JOfR202zypxIddw0DltHQo3lzNVNITFiLhCSp4tIaDs&#10;eE64uVW7w0wYX88BVYGrrvUdbybxdrsyepL4ZMrQsnP4JktcSO5xdHlvdb7XI6IafisPXktiNM5e&#10;pyveig8+feAFw8uRay3Numytf1Ec5gVISzY9Mr52cKwlMXTUf/i4xtvXgHutwlklrMJePzy8f//V&#10;ekDtm5///F/9q//1L3/xF+v78v8XNY7+6uXrN+Xc62nUh9dy1/IXZRdZQM76meoN6JUh5VsrNV7u&#10;rTRZ+5UZ7npwlsVzum4Bb62cW9epQFb1FpUbE1IjvY1y6EVpay/p77//XguE5P0vX661uuuhOu17&#10;qwU9DtbFN1hhieUeuWdn2jzPDd1t0Om0F+iL570qQfA58UPyNpKF6wW3aPsTjpzuxygfgDfma4nR&#10;0qa0LYK0g9SCJB3RoyB55GtIIg6QlXZkLq1gJEbaDvdW/3fVW25RdZ5JbK290i5fHrVyTQC9mJle&#10;XslUPiH/Zd2EPSxxmHWputhWV8h0lsYalNmMJYfm2Hoem/GbFFv6ckCW1UhQkUfzz6IxD5Lj+OvM&#10;Wj1uFpfoteBUiSoD/BWeRTQlzOfP361O8hppW9itYwrAukSxeKXVq/3FBCtcL5fWS4dru4cf1/o2&#10;ZdpVe/n4GnT7tAbkViKgBCEfvSylilv8oHVxH2r3iJUI/PBpVb/m2P76L//qX/7Lf/nNN9+8+2o9&#10;fP7Nt998u8bkXr99u/x2OVM9aFELy8s+a0ms5t5eLleth1nLhDXQslq4uGcN1y9RNCpfg/NLiOWE&#10;C2a1uq09sLa10Ho7+WPxSA2Mr9GBD6uG79cink+f/vEf/vF3v//90u6a6/vq7Tdrud764NsrG1kM&#10;9VACKenQk3n6LGBVHWVEQxwQKKgJqOC+9D98byJhhuUj5O57VZ7xBjnduPef4KvPvBXHu00KjHr5&#10;pDtUW9wr5p9DOuEIQ1nDNnbv9qGKlb+p5Fzu2TFYWo6rKOBrj0/fVq5bl8rRaj12cwGcjb/iTAju&#10;8HiTgYlTsAo9gj0LWG5DmgghU7lRMcyGnFSklSRSr1KUPbx0Se+ZWqNcPdWQ1Sf4f/Vd0UUtSF+O&#10;+V1dWWtOGVZf3oh7a2MoHVABFep5OjRrWsttVyHy4eW1FcJ7reu6frm8utwV0WtSjUdNFd/rYr3D&#10;ZQ3CceWKg7/8xS//1b/639bTLH/47sMq96u18H19vvp6Ofyr12/W1PqrlerXk+nL8WtjyOVulXmv&#10;Efnle7UE/WeLEKRUHLusVNnBy1erESse/+EPfyiyqQH/Uv7Dw9vVvjUuWMt1Fi+9+NkvfvnLb77+&#10;ZvHIUtCaAlgPz62q1yR/VV3bWhXf1MbrlVys6T5nmnLveg5eA5hEMBN8u7fyo4zDyEUG5C8p9jgT&#10;LqggM32EEsTW+naDvGc660+/LAi93onD4w/IyqxwHmq5l6Z+qXatnRj+cwmNOvXib9X3Vja+z+Pb&#10;8hStGvIV+iKdVlhVJCKRwzY1h1uOo9mqEEKB3T0CtGxd0w+vuy2hWwPJrMLri9Zv35LZPMJ3k/++&#10;1peUr6oZhF2wRffBDF9S7M43VZswFGj1PoPyBYV30nY92q34vboEK3BLRVrxoo8SeH9fN+klpcUN&#10;9colObGeSO0J9LWdjP2ZnZhrYK3CfV0Olawy6hc08WHl/h+qURqir5lreXI5+cOr5WvLw9+8rnC6&#10;mls9gh9++Orrr2uTmYeHr4oL3iy1Vj+ibPtiuevqAizb/5f/8p//03/8j9999/1yi3dv3n377Td/&#10;8Rd/ueji57/8i7/6q7/+F3/9v7z/+ut3775axLH89+27r9ap1yuPkGOXV5OXK1hr/gumVmBmdhft&#10;649hEM7GKBVq/gg/NBecFCCIPicGfsmDfvL56d7yKeJPBccFDEdQ8moGMjyu+5MrAvPoUt4Z94mP&#10;ocy4d81rkxzlnvL3TaTFNNUzrfPW5U6S7d4scuCsWEE+VA3g4Q4+Gl0tcmUSqz5h171Oy07Lhv5b&#10;pJOgiLbE+c7SZ9IQX13nMytbD72qf0idcJSYRr7Llz6i9LomveEsr6QTGygO13PjFaNFBMUC6nIr&#10;daiety6rWEyZ5auVe68NmBmj402GdbZS9PLgj6IIPFlRnd+fP8AonKlldVXQ4p3aY6o2cdWYXhHH&#10;qrQw49GuGiKvLk91tlfMXp34RQXL1ZddVohf9a6ov+hhccMvfv7zd2/ffP31N9+u512/+uarr3/+&#10;y7/8yzUK8NX7bx4WWbx+u7z64fW78um3K1l4LU5RZ5uBP3W54Xq5uFYwM62gSFXPCYmD25gGORur&#10;aCHTMY9i3H4B9xRH/CFzFOiEiCtYvlDUn+X0rXs7pdTWS6UrZNuOJNzFAf4UGVqzcWHV9Jv/UNG7&#10;UJ1FK5rsqaeMqLS0JmjXGiB9DP/IoibJM6HMdHxa1rMzbwYHhXh6VX6as5x2c4uMJSLc9rNVkxwk&#10;4NpRVTfBFkeGXxYKTaJ2Yg0jDRcHLfRk5KSVuWtHR7kwPXTOlU9VYEdx5XtrqAkJ5cnE/O6vM+lF&#10;CWtQDeIuDnBO7g65SKG8WAFd0dzvMyWDklt/+rT4KkPxeiCWIUUJUfyrhisJr6fR8DlvFrWc+fXb&#10;lVO/fvnw7s3bla+vXn19VkT+6v233/78m29/sXz8zVe/LNs4M1hR+s3rN++Wk6/o/Xol/g9VZly7&#10;FpADjPSsWW+D8uPepcR279B6LZRo92YBK2DPwWfgHfQWhHDvhEhu7bD+x6QGz6h9VOGIMdMQbKZY&#10;RkcUhiOPqUV79QDTn4+H0B/VQDR75NzqAL3rul7uKbFJTFEdxnHiRRAmCZPLYiL8MJe6MvzZ/ib7&#10;7wI9RyWoAhXMEz6uoa7p3n0qsartxy0WYBQyjOWSqpOJf2tZJuGGxuKmfKsukppEVHb5Wp6avL7G&#10;FH3BWt4mqpa4PEpSX5Suc8kaZP+gAmtqWytZ9SKk1dNXgfW46YcamStJvFiupt2qA8u6Og2AruHr&#10;GsNb3eJ6WG0tSi9egry0iH254PpSHenlv0upq1deW8VV73ytmqs9IisUv1t+vYbsfvHV+69Xlr7C&#10;8nLNVeS6ZLHAuv7NOrjWzP74sK5/tUK9nK/8W8Ms5OHqausxtYqhDuDt26ud9SRaKREkb9e17xvt&#10;pcBrSH+Og4EUhe15ucISIeSf8KMRWLPKXJE5q8xTDz6mZpa06/qeLQOvDfs/l8QvfrWi93BdaUje&#10;ZTBua2mEbYZUxzhuKA0zKKWveCXKNZ9Fz0T3agzuRNddbU5Xebs3I+cuiYQr4Xjd5cdROhGwM5MQ&#10;Wel8h3+E/r1MWjlhhVNlK3Kx5jIgo1ybaYu612tMcP8lWaXMyoMLvarS4d2hWuPq1V62iyL0c49n&#10;1eSRP/Cm8Yq+XKM5Ni6VP4s61Dmqq1bne7kcWf1yHKUYGlBYo+ZaKqaHuhnrqnFyOsfv376vnnMN&#10;b795+/59ddPfvn3zsPaYerci+hp7L0nXxSs4r9Xwbx5ev3xbzluksG5/s0yg/nVNulXgqSHVegaW&#10;wN2qmwCBpSVkPVibOaAa6tegLIkefFAZj0OOeKO7d8EPgPfgCQalC+LjF+cm6wTZij6y/+E181cT&#10;g0PX6V6Kd/c/hYwkDbi32SbZhPxffxT3vPQDSCXYPlL2Fw7fNMjXb2Jdwvzq735lDxa+WBRhr0z5&#10;3Wa81t6sDEMOaTYqPeos98kHRo8Il+YUNhFfdXJOP3txfEPE1W2P1r0qglO9Il8H3N6+qy9TjZ2m&#10;tWxIXsbXLSBQZCL5ShzJLx+v3ZQ1ZGAOUr5VJSiWRiZF6fVLWil/1mRdhWRmobSAVLsjSTmaRRRM&#10;K38QZVSNLzV496mqMkK5fGmm+m9VVPUXNpVW5GTziJor05i13tBQ8+Qrjq/B7hV7X9XQes2f1Qj7&#10;62rwemVSLZKBCFaf/OVy6jXjVcerQ61FMqINjeLRx25OVme7F8VojYO9yPjw8Aumlg2XAnv/o9PV&#10;hl/oej0aqm/0cGKSanspUOzymY2G60Lhrrmfvp5kLtsxaCd372IxrrcPyjj2Ouj128G4oguDTUqP&#10;zEAGE7GwQBPMDEBWrVWFWvH0B+qpbl5855HrH+UZoq7JzP5Shb349d/92kOWavEyaInF5HU+yhvQ&#10;jxKNliKcZv6ejqV78Tlchd/t/NZIRkAwkXpeF8PvQl3t2DLWPQ3zkcWdpNAN1sG2jnidI7WoQ6kD&#10;Mympny4GIwqykpyZrZW9/x7+JsezamkoXhpheBANDWpzCAzRl5Uz82oEKckkUrj2FldjhQ5kKMZQ&#10;0NSasLpP7u1BrleKtqxvY/5ZIXyNeGsVi76IBbSOpR41rTnz5dNyZG1aqP3beeOaPlmakly8mlAm&#10;d64mrYF4TLRDXYIm5l3BA73sC+7gOF7KpQKQ4odTMlUg6Ba3cjQFyvvLJHVOl9SMRdzGGMvFZTgc&#10;NK5LqCdFMNj0s/4S72/3bgNrPwI+6nUISAICHYMLmu+0N4fE7E9qZsdHkHb3YlCEn73o5721+W4d&#10;WKY1PC9W0l0WmNaxSkYassPYz9GOPIHzt40UPqpBRryuH8OdwozKt1kxI0d8zEGBdg5u2RgaXm3v&#10;VbLt6y3+kiE7tCGpO224LdLj+UrOmT9Q2M4O4qzF9aXrX0UyM8O6kpkz0ddBXgaYYrZDX8NGra06&#10;odN8SpCFaQar5d44IAvQysP1zuMK5CV9P2RWa9rqYo2c163lz47OWmbm9aPiDHmP+tKuFjBV6V70&#10;YIPWqgHZl33C6j9VMkE8HN46LD18Gcouo20pRTSmqzEd0xnSRWHdX1sX1B4g8GkCAPyY7Ex8FFln&#10;N922i39eeCGQvnpvk4I97ID9Y97Y1TsCzPg31Ti/T1TjxTdXRiHazkHwInXpLSnDJCJK2JNRNIRP&#10;icOr6qieH5aidccM17aAb0Rldu9cVt3gGENy32UG+/IlUNzVRUlAB8Hup/CYNKZlL+h48VbzkZN5&#10;4yNphwfWaJu0oJZaTplop2OIz2lNUNW1o8eYOx3SxXhhQrkYaQULREQYmlqpl6MtbyWDJbboafCO&#10;titaS4u6d61aKY8jZKv3vD71neExzGufXIexHZVzul1Ro2nyH09jq3oTLjoQNlTsiC2b240jRUnw&#10;NY24zXEHr5Kpyke9pcx6HsL3WOfBrLHQvg2hqDrD6poj9gqTiGQKCHGUzkbaun42dzzmhOP4pWt4&#10;3GGZ5QLTmZ5R7LwEVxtkJS2t6P03fVXl5XFfDpYZ8gjldu/4tu0mYqLoqiT1NIfdFVTMKdgaFu32&#10;O4DZb+xaGyWPtTwkHeqSKaMytz/u7cN6264k6G6CCYr0Skrox+51k+WAvmT11RLWBl9CgbFvVKnn&#10;0XEEhWEPtxifEglwLv5X64Wk2dwiZy33Lg9nv4fCH9jVoyUK6MTpdbp64FyAe6+iWWNAul1Y1bOb&#10;xR/JEFeFXNvaRngWpWmVij6KhwfQyMN0UAUcGcnTqMU6NP+CdYNFyVM0rYU9CTyQkVoXjY6cDkK5&#10;+H8378vYoq25rqPb083ZZ9OYJrhDq/nxlHvr3K38jwiAoHFvwmeNWDpH2J7LuIpilafChTTsWiVM&#10;XtTwclB7I/RVuCaC2SUfTRywLyMOENnxz7bt/GeKpGu2w/ONkp3IEc/jt4qgHqYTetz5JVMXVhWE&#10;zUwNJgUH/eXUxdiJFwhz4CsYdC6rg2qg3Vqxdx3rZ6d54IvoD5Wu2FtJsAZKeDzLD9KXCxM/HURd&#10;m45kLExO7gEn40BogG5gk1KCUn43VHpR9FZDEUVqxKz2H41OaYpFE+7u1ez+qX3/OW7hSZODO/Df&#10;gREQq0mUcGXfcOGVMydQE27culoB1OapagkVIzdcO0d2b9tDOOG4HEijdE+49zrFzNETnyMcPEOH&#10;64HQX0k9JI4nD0u4Np7nfmhfvy+iGuEGbxurGdg72rAsFEk1YOjCSEuDLId2afiS0V9K5+Z0AcxS&#10;FIbuCIF1ZXqGfdZHxFUy2a5F7i3vlC0i5iqK3VdxaAlV4dKB3SW4ceTq4D+idj+0Ta0ntVykNIQn&#10;0juvk2La+kvdZboWLjf938qidWdn5BrXUbDU05gp1TDlOdHiYt1WvfbwlGStgiKxK6zoLUFkI/Sy&#10;x0esaQDiSuA25xiiPS9eHCMOENnhOyg3JaHK0cOzbrnJ2jyjnFEW7JKP2Vi0zmW62rh/8g5SBqyc&#10;OFBlkBswoEAhNluKy5EtohGi1ijbgkZ3NrGh0VmgXB7EIclgpajWNewAlipn04LcOUJRI+dR53Ve&#10;XqtSB4tpPF1KWSyzQodiOnMj+tZ1Xtx7m0zQ6SsJpOi1/gdBNT4PsXZHNPU6LTOOGHfS3ShFhSvr&#10;VMGOhqPfJXE3XFsQpEK5Q8LgBrcXtnYa4FiKI6cV5fh6oYf8X75rCveAkx6f6iAZi64Lq2dXvQDl&#10;ytyobJqON45MMFUfUKs+Ew3qX12Hc/GLkwxICWdyjRBYk1DQn8zCim+fjdMIhACkcjwpPEufhLFV&#10;JYtqJIisrOfS3PuhFYkfLFANiwIA3gtlLJRblIdlqYzuVfagTxIhmCfIq5Eck7uaGr9EMZTdKC1X&#10;kW6BrgHoiTHTOzehM2OtMYEg49NdOcZevfFNiTpcSKWts1oo4fa7SGksMcl+BZ6lmCB816henNop&#10;7GyejRrX4b/529X3FgpLfZXjjCR4v4xKJ/dbQkvza21DSZTd6iRamEcht4dPpg/nO7Zt8kHTUWbJ&#10;ilZQhoIY1pmq6u+4EfVv+4GBwwI5G+j74rh0O2/fNwuQzTxaHiQiVVATt6txHzsf0VjB1FpHpPK4&#10;OiyXroDKdqVJqd1uJdSk2usI6TZ/1aVqtAVoQdWXYtCMQozr1N5a34pxjs3DfzD4oTaZUqxkpmHG&#10;I54f3zBvcjPWH74nue+5d247fEW6LtXwb8ShZNR3iui7iT4NA+q31EMbh8OJNRzAG2YNT9QYhAyl&#10;HQLMmEVRmHuHvS2w6tCiCX8eowzGuTd9mWUQXjaJA8XWU4ey0N/87VrW4stg48QEprjjs2MBXV0k&#10;T19P/QnHl6TnqEPRyDZBKFfRij/MOq680aScfhsGQ84yPU9DPltzAUcRic8Yu/2TbMIMrRr6e0ua&#10;/nfdpQWqeLUmilQH5dFUeR2ajyMa6Jow947iDq7cgb0VuTPWVUczGAQZxTL7iyPiHjQqCsB+Mul2&#10;QGOBx3luPqQTEqI683n2Az3UX4yjtRBN3J3drSMe5hqgLzECeytIFll3He7VKRV00OlVKO5W4Bag&#10;ze8WY4wG5Eh0d+ipSxy3JF3TrowALOuEVYICbmV4/IjwkYc1FQ8OnfegZB6039QwKGAD3ba8qGz7&#10;NoIU4Z7GlXv/u9/UyLmIVWO/gdFIHkha6xS7r4jhKyUod8Ik6Gk0o4UhTXQLIN5WjOS5wI2fIQGS&#10;olR6B5kWh4LUfZQxiOUJI9ubM+n9CGIqxk4C0mU7P+xp3vhPRWAWNjmnzmiLLohXau1so4TZaS6Q&#10;YCKj+plNVei86wWAhDuPIQzb2O1mnHSkZGBcK/BwTvodyhMQaCQ4SY5kfp0qSsgYBIayYycVivVM&#10;CGUbAaC9QSxBN8dFObVSc6rykR5e7RANI+/xYbjDkS+Eivn7ShwbiffNDaajPDi9h0Y4V7HKpgnR&#10;RwVf9nA7J3LqcuzTdEMde85he49pEDhorfSBdUqYgacJlxLT6ikk7v3rfweCUAzhCM/QMmAITd09&#10;7fgPN1KTxg2AldxquCp34fNI5jKnigOZPkYpdZjylb8y1dzcNMFhCISSuEZNrLXlNGSieQlSPdgA&#10;ojCkylYBDDatH6zbc+RzhqDwlqTAfouitCkNabaqK9c14uss7tQZt+nTM052f6ihtCe6FI2u1cFK&#10;y8HD5s0m3wAZF2rNU1DlVUpJGugObmAmGECTFXjtmwekKMkuPoLjOCJfjStlMGAAUbUVQBI8MPRj&#10;jiK0GExharcTmlOTQr8u+lqg2xBF0EKMA4w5YupHoPGxGzSmfUo135DjcWcyOvuGK734KXeUv+nL&#10;WPC2Ix9Wi+ri1Rc5h3t3PLqqtkT41a//phqe5+29EspeHfdW2Rp7bWhISdi2RKH9Gr69+RRl+/nE&#10;MJCoQEEln9CVD9HNZ0en4LfqqJYPkGYDGgc2QGATgTz5JQ6t++QzCC65az14bbCyHp9ap1Yk5nFo&#10;ZgFLhvUzYBAH4jLtz0rElaXbR4sENU6tmxHW13NrZeAyIMDXzaJ0+hTl1toQyny4/tEAlXBP01U5&#10;jEnhxgMXVTm19LA1yx3WXq5vxcsKHiDQ8uzQwrBjqrWlY4QdTgJm2uTYRQE0o9bxqc0THYeIkjgj&#10;4+3MKsF/FCeSN7cF5Yn4sPXQnBOb034lMREPxW1hBKxiUmvwIuYGcDPeqR7FI8uQZkUyBbjO/IRo&#10;BNnJjMIAHlVCm681+OCsRdUNhanr2Z7gMDT681LJjy/+ZiXnajPDno4YBLI0P15cjzetK3muQOtN&#10;C4z1j6a7NV8qKYyROibVr/VFZSOe8Fm+JJKWrbcFqiy1wQu90Td7s4k3PcPpJnWHUyXQbss7QK/D&#10;TE50x0NRXTfInYD9Wgi2Fn6199QSsyZZTZEID1rQvPYpwu/JsBORAW+iuFHZEmn9iO4xLk2NZgsh&#10;r1QrQQXjVL+K4L0lBQetn0FMKTT8JfdiyWv3UUpWcZsj1gBzCT5mlc3TtAaUOtmaKN9gsqrTuFxk&#10;I5jScJf0coUu1tK1ncpnzAcBL57MR6FNsC9kwH0bWs4glRpRrH1IblxaMCcm36zSJtqMKsS5JRpk&#10;IAJZiGSCtnK0hsHSrCqsS0uzDItctONVfbN5IgNE47zUAm9PrLJDQY5P00ZFB36yEJGUnDsarN8s&#10;bxrY3jcvNa59QTro1cUFQ7myWmSCghpwKaeHkIBeZFMXsuuJ1mnKZ4qT20XpypIscBDXVOKmTX6Y&#10;r3OPlukUFRV6lj1a7jHkC7gylCLweKpHNcjRtZHLvt8OmbtYtFO9YgFoo/GoEQxr7nlj/SSdmC/N&#10;EULJ/yT5wnaxBxpjnQkjHVC/VKYBzuhfVSJPHUtC2npQ99swM/xyS1KqSKhKd9OGT0wk3fneBXJO&#10;YnpCQAgRsZIFGjMIpeylk5E4G6avv053ccmjb0x1XUJqlzKB5p3PbtZFbFfrHMSBdD7OxfUzdaGs&#10;Ryq6rXtXvWVusgBbuzBz4Fl+NQw0X9qXiOVSXvzNr/8GCrkkym1elSGgel/DZqtSsOb46P4RzwKs&#10;PFsHDveglBjdMvGwcMyFGpQM1ORwnfGYkg4JtiIicYpJwLmaDKkm4R4Bcu6qPUDRvvoPODA1awSi&#10;c1edkc9TxHqKM5pSRBfWeqy1xWflrnwv1qxyMlK9oUBpiMqX1jzFow/4HQxp96huWu9pkpU1KmQ1&#10;r7sHiX+NQhdpT4eQratb8LcAXBNUHPhIE5/61xxj6PhKmEmGbE01r9vE0k3lD1uRdnQn3RdHojWl&#10;gxBEt27KJ64xdAmO6KF5cIhEeS6G79i1yfq25dxOFoZ2n6OlfU3keGYJUmPXeNTV+imI//o3y72F&#10;JMKX+A4fqI+BODJ1axN9MtgujNIgAo58xxrRMxZQgOGrx/iU2u5xy+3mzHXq+UbjX0AeaQwhCxc9&#10;nmB5PFpKHvJdJz67cUssOuQxKF907RiZI9dgOdhG3mhvtFW3sS4HraND3NWWb/eWxlBcU8NcgBrO&#10;cjEAEpBiYPgKi/bfFjteFMYwgL0jnhqIxRpkMrk4JcMimwzoPTzvQ41u7Gyz9GELcBz+aBnUFFL6&#10;pp4Cw3T3M052j+4i2qSQPtUotXyJRtNvnfZjO+nMgBis1JwyVBdn283eGpikbwOGMDCoKtP/HSBO&#10;nthGoiN2J6e52mYV8P8Dlz9jNkcKqrQAAAAASUVORK5CYIJQSwMEFAAGAAgAAAAhAD80rLzdAAAA&#10;BwEAAA8AAABkcnMvZG93bnJldi54bWxMjktLw0AUhfeC/2G4gjs7efiIMZNSiroqBVtB3N1mbpPQ&#10;zEzITJP033td6fI8OOcrlrPpxEiDb51VEC8iEGQrp1tbK/jcv91lIHxAq7FzlhRcyMOyvL4qMNdu&#10;sh807kIteMT6HBU0IfS5lL5qyKBfuJ4sZ0c3GAwsh1rqASceN51MouhRGmwtPzTY07qh6rQ7GwXv&#10;E06rNH4dN6fj+vK9f9h+bWJS6vZmXr2ACDSHvzL84jM6lMx0cGervegUpNxjN0lAcPqcPd2DOCjI&#10;0jQBWRbyP3/5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ENZ&#10;xcnIBQAAnTYAAA4AAAAAAAAAAAAAAAAAOgIAAGRycy9lMm9Eb2MueG1sUEsBAi0ACgAAAAAAAAAh&#10;AK6ZBYSsygEArMoBABQAAAAAAAAAAAAAAAAALggAAGRycy9tZWRpYS9pbWFnZTEucG5nUEsBAi0A&#10;FAAGAAgAAAAhAD80rLzdAAAABwEAAA8AAAAAAAAAAAAAAAAADNMBAGRycy9kb3ducmV2LnhtbFBL&#10;AQItABQABgAIAAAAIQCqJg6+vAAAACEBAAAZAAAAAAAAAAAAAAAAABbUAQBkcnMvX3JlbHMvZTJv&#10;RG9jLnhtbC5yZWxzUEsFBgAAAAAGAAYAfAEAAAnVAQAAAA==&#10;">
                <v:group id="Group 311" o:spid="_x0000_s1248" style="position:absolute;width:18370;height:23044" coordorigin=",-1820" coordsize="18370,23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Picture 312" o:spid="_x0000_s1249" type="#_x0000_t75" style="position:absolute;left:248;top:-1820;width:16605;height:23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u6oxQAAANwAAAAPAAAAZHJzL2Rvd25yZXYueG1sRI9Pa8JA&#10;FMTvhX6H5RW8FN2oUCV1E0QQPAmm9tDba/blD2bfhuwmxm/vCoLHYWZ+w2zS0TRioM7VlhXMZxEI&#10;4tzqmksF55/9dA3CeWSNjWVScCMHafL+tsFY2yufaMh8KQKEXYwKKu/bWEqXV2TQzWxLHLzCdgZ9&#10;kF0pdYfXADeNXETRlzRYc1iosKVdRfkl642CPvvEbf170cVKYvZ3LP7Px+VKqcnHuP0G4Wn0r/Cz&#10;fdAKlvMFPM6EIyCTOwAAAP//AwBQSwECLQAUAAYACAAAACEA2+H2y+4AAACFAQAAEwAAAAAAAAAA&#10;AAAAAAAAAAAAW0NvbnRlbnRfVHlwZXNdLnhtbFBLAQItABQABgAIAAAAIQBa9CxbvwAAABUBAAAL&#10;AAAAAAAAAAAAAAAAAB8BAABfcmVscy8ucmVsc1BLAQItABQABgAIAAAAIQCaXu6oxQAAANwAAAAP&#10;AAAAAAAAAAAAAAAAAAcCAABkcnMvZG93bnJldi54bWxQSwUGAAAAAAMAAwC3AAAA+QIAAAAA&#10;">
                    <v:imagedata r:id="rId78" o:title=""/>
                  </v:shape>
                  <v:shape id="_x0000_s1250" type="#_x0000_t202" style="position:absolute;left:4013;top:6330;width:9392;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TEGxAAAANwAAAAPAAAAZHJzL2Rvd25yZXYueG1sRI/NasJA&#10;FIX3Bd9huEJ3dZKGiqSOIkJBJIvGduHykrnNxGTuxMxo0rfvFApdHs7Px1lvJ9uJOw2+cawgXSQg&#10;iCunG64VfH68Pa1A+ICssXNMCr7Jw3Yze1hjrt3IJd1PoRZxhH2OCkwIfS6lrwxZ9AvXE0fvyw0W&#10;Q5RDLfWAYxy3nXxOkqW02HAkGOxpb6hqTzcbIYWvbqW7XtKilWfTLvHl3RyVepxPu1cQgabwH/5r&#10;H7SCLM3g90w8AnLzAwAA//8DAFBLAQItABQABgAIAAAAIQDb4fbL7gAAAIUBAAATAAAAAAAAAAAA&#10;AAAAAAAAAABbQ29udGVudF9UeXBlc10ueG1sUEsBAi0AFAAGAAgAAAAhAFr0LFu/AAAAFQEAAAsA&#10;AAAAAAAAAAAAAAAAHwEAAF9yZWxzLy5yZWxzUEsBAi0AFAAGAAgAAAAhAOolMQbEAAAA3AAAAA8A&#10;AAAAAAAAAAAAAAAABwIAAGRycy9kb3ducmV2LnhtbFBLBQYAAAAAAwADALcAAAD4AgAAAAA=&#10;" stroked="f">
                    <v:textbox style="mso-fit-shape-to-text:t">
                      <w:txbxContent>
                        <w:p w14:paraId="220BCEE8" w14:textId="77777777" w:rsidR="00BE0927" w:rsidRDefault="00BE0927" w:rsidP="0090149E">
                          <w:r>
                            <w:t>3 ounces</w:t>
                          </w:r>
                        </w:p>
                      </w:txbxContent>
                    </v:textbox>
                  </v:shape>
                  <v:shape id="_x0000_s1251" type="#_x0000_t202" style="position:absolute;top:10798;width:18370;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KlyxAAAANwAAAAPAAAAZHJzL2Rvd25yZXYueG1sRI9Li8Iw&#10;FIX3A/6HcAV3Y9rxgVSjyIAg4kKdWczy0txpOm1uahO1/nsjCLM8nMfHWaw6W4srtb50rCAdJiCI&#10;c6dLLhR8f23eZyB8QNZYOyYFd/KwWvbeFphpd+MjXU+hEHGEfYYKTAhNJqXPDVn0Q9cQR+/XtRZD&#10;lG0hdYu3OG5r+ZEkU2mx5Egw2NCnobw6XWyE7H1+ObrzX7qv5I+ppjg5mJ1Sg363noMI1IX/8Ku9&#10;1QpG6RieZ+IRkMsHAAAA//8DAFBLAQItABQABgAIAAAAIQDb4fbL7gAAAIUBAAATAAAAAAAAAAAA&#10;AAAAAAAAAABbQ29udGVudF9UeXBlc10ueG1sUEsBAi0AFAAGAAgAAAAhAFr0LFu/AAAAFQEAAAsA&#10;AAAAAAAAAAAAAAAAHwEAAF9yZWxzLy5yZWxzUEsBAi0AFAAGAAgAAAAhAGXMqXLEAAAA3AAAAA8A&#10;AAAAAAAAAAAAAAAABwIAAGRycy9kb3ducmV2LnhtbFBLBQYAAAAAAwADALcAAAD4AgAAAAA=&#10;" stroked="f">
                    <v:textbox style="mso-fit-shape-to-text:t">
                      <w:txbxContent>
                        <w:p w14:paraId="2FB12C02" w14:textId="3B39C978" w:rsidR="00BE0927" w:rsidRPr="0090149E" w:rsidRDefault="00BE0927" w:rsidP="0090149E">
                          <w:pPr>
                            <w:rPr>
                              <w:rFonts w:ascii="Verdana" w:hAnsi="Verdana"/>
                              <w:color w:val="FF0000"/>
                              <w:sz w:val="17"/>
                              <w:szCs w:val="17"/>
                            </w:rPr>
                          </w:pPr>
                          <w:r>
                            <w:t xml:space="preserve">Total weight: </w:t>
                          </w:r>
                          <w:r>
                            <w:rPr>
                              <w:rFonts w:ascii="Verdana" w:hAnsi="Verdana"/>
                              <w:color w:val="FF0000"/>
                              <w:sz w:val="17"/>
                              <w:szCs w:val="17"/>
                            </w:rPr>
                            <w:t>36 ounces</w:t>
                          </w:r>
                        </w:p>
                        <w:p w14:paraId="3AF202A6" w14:textId="0EDD87E9" w:rsidR="00BE0927" w:rsidRPr="0090149E" w:rsidRDefault="00BE0927" w:rsidP="0090149E">
                          <w:pPr>
                            <w:rPr>
                              <w:rFonts w:ascii="Verdana" w:hAnsi="Verdana"/>
                              <w:color w:val="FF0000"/>
                              <w:sz w:val="17"/>
                              <w:szCs w:val="17"/>
                            </w:rPr>
                          </w:pPr>
                          <w:r>
                            <w:t xml:space="preserve">Category: </w:t>
                          </w:r>
                          <w:r>
                            <w:rPr>
                              <w:rFonts w:ascii="Verdana" w:hAnsi="Verdana"/>
                              <w:color w:val="FF0000"/>
                              <w:sz w:val="17"/>
                              <w:szCs w:val="17"/>
                            </w:rPr>
                            <w:t xml:space="preserve"> Jumbo</w:t>
                          </w:r>
                        </w:p>
                      </w:txbxContent>
                    </v:textbox>
                  </v:shape>
                </v:group>
                <v:group id="Group 315" o:spid="_x0000_s1252" style="position:absolute;left:21970;top:455;width:18370;height:23044" coordsize="18370,23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Picture 316" o:spid="_x0000_s1253" type="#_x0000_t75" style="position:absolute;left:579;width:16605;height:23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irxQAAANwAAAAPAAAAZHJzL2Rvd25yZXYueG1sRI/NasMw&#10;EITvhb6D2EIvJZbdQBxcK8EUCj0F4iaH3LbW+gdbK2Mpifv2USDQ4zAz3zD5djaDuNDkOssKkigG&#10;QVxZ3XGj4PDztViDcB5Z42CZFPyRg+3m+SnHTNsr7+lS+kYECLsMFbTej5mUrmrJoIvsSBy82k4G&#10;fZBTI/WE1wA3g3yP45U02HFYaHGkz5aqvjwbBefyDYvu2Os6lViedvXvYbdMlXp9mYsPEJ5m/x9+&#10;tL+1gmWygvuZcATk5gYAAP//AwBQSwECLQAUAAYACAAAACEA2+H2y+4AAACFAQAAEwAAAAAAAAAA&#10;AAAAAAAAAAAAW0NvbnRlbnRfVHlwZXNdLnhtbFBLAQItABQABgAIAAAAIQBa9CxbvwAAABUBAAAL&#10;AAAAAAAAAAAAAAAAAB8BAABfcmVscy8ucmVsc1BLAQItABQABgAIAAAAIQDlZeirxQAAANwAAAAP&#10;AAAAAAAAAAAAAAAAAAcCAABkcnMvZG93bnJldi54bWxQSwUGAAAAAAMAAwC3AAAA+QIAAAAA&#10;">
                    <v:imagedata r:id="rId78" o:title=""/>
                  </v:shape>
                  <v:shape id="_x0000_s1254" type="#_x0000_t202" style="position:absolute;left:4013;top:6330;width:9392;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jcFxAAAANwAAAAPAAAAZHJzL2Rvd25yZXYueG1sRI/NasJA&#10;FIX3hb7DcAV3zSQtWomZSCkUirio2oXLS+aaicncSTOjxrfvFAouD+fn4xSr0XbiQoNvHCvIkhQE&#10;ceV0w7WC7/3H0wKED8gaO8ek4EYeVuXjQ4G5dlfe0mUXahFH2OeowITQ51L6ypBFn7ieOHpHN1gM&#10;UQ611ANe47jt5HOazqXFhiPBYE/vhqp2d7YRsvHVeet+TtmmlQfTznH2ZdZKTSfj2xJEoDHcw//t&#10;T63gJXuFvzPxCMjyFwAA//8DAFBLAQItABQABgAIAAAAIQDb4fbL7gAAAIUBAAATAAAAAAAAAAAA&#10;AAAAAAAAAABbQ29udGVudF9UeXBlc10ueG1sUEsBAi0AFAAGAAgAAAAhAFr0LFu/AAAAFQEAAAsA&#10;AAAAAAAAAAAAAAAAHwEAAF9yZWxzLy5yZWxzUEsBAi0AFAAGAAgAAAAhAJUeNwXEAAAA3AAAAA8A&#10;AAAAAAAAAAAAAAAABwIAAGRycy9kb3ducmV2LnhtbFBLBQYAAAAAAwADALcAAAD4AgAAAAA=&#10;" stroked="f">
                    <v:textbox style="mso-fit-shape-to-text:t">
                      <w:txbxContent>
                        <w:p w14:paraId="7F79884C" w14:textId="77777777" w:rsidR="00BE0927" w:rsidRDefault="00BE0927" w:rsidP="0090149E">
                          <w:r>
                            <w:t>1 ounce</w:t>
                          </w:r>
                        </w:p>
                      </w:txbxContent>
                    </v:textbox>
                  </v:shape>
                  <v:shape id="_x0000_s1255" type="#_x0000_t202" style="position:absolute;top:12288;width:18370;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aN3wQAAANwAAAAPAAAAZHJzL2Rvd25yZXYueG1sRE9Na8JA&#10;EL0X/A/LCL3VTSwVSV2lCIKIh2p78Dhkp9k02dmYXTX9952D4PHxvherwbfqSn2sAxvIJxko4jLY&#10;misD31+blzmomJAttoHJwB9FWC1HTwssbLjxga7HVCkJ4VigAZdSV2gdS0ce4yR0xML9hN5jEthX&#10;2vZ4k3Df6mmWzbTHmqXBYUdrR2VzvHgp2cfycgjn33zf6JNrZvj26XbGPI+Hj3dQiYb0EN/dW2vg&#10;NZe1ckaOgF7+AwAA//8DAFBLAQItABQABgAIAAAAIQDb4fbL7gAAAIUBAAATAAAAAAAAAAAAAAAA&#10;AAAAAABbQ29udGVudF9UeXBlc10ueG1sUEsBAi0AFAAGAAgAAAAhAFr0LFu/AAAAFQEAAAsAAAAA&#10;AAAAAAAAAAAAHwEAAF9yZWxzLy5yZWxzUEsBAi0AFAAGAAgAAAAhAOSBo3fBAAAA3AAAAA8AAAAA&#10;AAAAAAAAAAAABwIAAGRycy9kb3ducmV2LnhtbFBLBQYAAAAAAwADALcAAAD1AgAAAAA=&#10;" stroked="f">
                    <v:textbox style="mso-fit-shape-to-text:t">
                      <w:txbxContent>
                        <w:p w14:paraId="56E75AD4" w14:textId="6109421A" w:rsidR="00BE0927" w:rsidRPr="0090149E" w:rsidRDefault="00BE0927" w:rsidP="0090149E">
                          <w:pPr>
                            <w:rPr>
                              <w:rFonts w:ascii="Verdana" w:hAnsi="Verdana"/>
                              <w:color w:val="FF0000"/>
                              <w:sz w:val="17"/>
                              <w:szCs w:val="17"/>
                            </w:rPr>
                          </w:pPr>
                          <w:r>
                            <w:t xml:space="preserve">Total weight: </w:t>
                          </w:r>
                          <w:r>
                            <w:rPr>
                              <w:rFonts w:ascii="Verdana" w:hAnsi="Verdana"/>
                              <w:color w:val="FF0000"/>
                              <w:sz w:val="17"/>
                              <w:szCs w:val="17"/>
                            </w:rPr>
                            <w:t>12 ounces</w:t>
                          </w:r>
                        </w:p>
                        <w:p w14:paraId="049464F0" w14:textId="097719CA" w:rsidR="00BE0927" w:rsidRPr="0090149E" w:rsidRDefault="00BE0927" w:rsidP="0090149E">
                          <w:pPr>
                            <w:rPr>
                              <w:rFonts w:ascii="Verdana" w:hAnsi="Verdana"/>
                              <w:color w:val="FF0000"/>
                              <w:sz w:val="17"/>
                              <w:szCs w:val="17"/>
                            </w:rPr>
                          </w:pPr>
                          <w:r>
                            <w:t xml:space="preserve">Category: </w:t>
                          </w:r>
                          <w:r>
                            <w:rPr>
                              <w:rFonts w:ascii="Verdana" w:hAnsi="Verdana"/>
                              <w:color w:val="FF0000"/>
                              <w:sz w:val="17"/>
                              <w:szCs w:val="17"/>
                            </w:rPr>
                            <w:t xml:space="preserve">Peewee  </w:t>
                          </w:r>
                        </w:p>
                      </w:txbxContent>
                    </v:textbox>
                  </v:shape>
                </v:group>
                <v:group id="Group 319" o:spid="_x0000_s1256" style="position:absolute;left:43527;top:455;width:18370;height:23044" coordsize="18370,23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Picture 320" o:spid="_x0000_s1257" type="#_x0000_t75" style="position:absolute;left:579;width:16605;height:23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B/5vgAAANwAAAAPAAAAZHJzL2Rvd25yZXYueG1sRE9NCwFB&#10;GL4r/2F6lYuYRaFlSEo5KYuD22vn3Y/svLPtDNa/Nwfl+PR8rzatqcSLGldaVjAeRSCIU6tLzhVc&#10;zvvhAoTzyBory6TgQw42625nhbG2bz7RK/G5CCHsYlRQeF/HUrq0IINuZGviwGW2MegDbHKpG3yH&#10;cFPJSRTNpMGSQ0OBNe0KSh/J0yh4JgPclteHzuYSk9sxu1+O07lS/V67XYLw1Pq/+Oc+aAXTSZgf&#10;zoQjINdfAAAA//8DAFBLAQItABQABgAIAAAAIQDb4fbL7gAAAIUBAAATAAAAAAAAAAAAAAAAAAAA&#10;AABbQ29udGVudF9UeXBlc10ueG1sUEsBAi0AFAAGAAgAAAAhAFr0LFu/AAAAFQEAAAsAAAAAAAAA&#10;AAAAAAAAHwEAAF9yZWxzLy5yZWxzUEsBAi0AFAAGAAgAAAAhAMusH/m+AAAA3AAAAA8AAAAAAAAA&#10;AAAAAAAABwIAAGRycy9kb3ducmV2LnhtbFBLBQYAAAAAAwADALcAAADyAgAAAAA=&#10;">
                    <v:imagedata r:id="rId78" o:title=""/>
                  </v:shape>
                  <v:shape id="_x0000_s1258" type="#_x0000_t202" style="position:absolute;left:4013;top:6330;width:9392;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8BXwwAAANwAAAAPAAAAZHJzL2Rvd25yZXYueG1sRI9Li8Iw&#10;FIX3wvyHcAfcaVpFGapRZEAQcTE+FrO8NNemtrnpNFHrv58IgsvDeXyc+bKztbhR60vHCtJhAoI4&#10;d7rkQsHpuB58gfABWWPtmBQ8yMNy8dGbY6bdnfd0O4RCxBH2GSowITSZlD43ZNEPXUMcvbNrLYYo&#10;20LqFu9x3NZylCRTabHkSDDY0LehvDpcbYTsfH7du79Luqvkr6mmOPkxW6X6n91qBiJQF97hV3uj&#10;FYxHKTzPxCMgF/8AAAD//wMAUEsBAi0AFAAGAAgAAAAhANvh9svuAAAAhQEAABMAAAAAAAAAAAAA&#10;AAAAAAAAAFtDb250ZW50X1R5cGVzXS54bWxQSwECLQAUAAYACAAAACEAWvQsW78AAAAVAQAACwAA&#10;AAAAAAAAAAAAAAAfAQAAX3JlbHMvLnJlbHNQSwECLQAUAAYACAAAACEAu9fAV8MAAADcAAAADwAA&#10;AAAAAAAAAAAAAAAHAgAAZHJzL2Rvd25yZXYueG1sUEsFBgAAAAADAAMAtwAAAPcCAAAAAA==&#10;" stroked="f">
                    <v:textbox style="mso-fit-shape-to-text:t">
                      <w:txbxContent>
                        <w:p w14:paraId="7A159284" w14:textId="77777777" w:rsidR="00BE0927" w:rsidRDefault="00BE0927" w:rsidP="0090149E">
                          <w:r>
                            <w:t>1.5 ounces</w:t>
                          </w:r>
                        </w:p>
                      </w:txbxContent>
                    </v:textbox>
                  </v:shape>
                  <v:shape id="_x0000_s1259" type="#_x0000_t202" style="position:absolute;top:12288;width:18370;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V4gxAAAANwAAAAPAAAAZHJzL2Rvd25yZXYueG1sRI9La8JA&#10;FIX3Bf/DcIXu6iQpFUkdRYRCKS7UduHykrnNxGTuxMzk0X/vFApdHs7j46y3k23EQJ2vHCtIFwkI&#10;4sLpiksFX59vTysQPiBrbByTgh/ysN3MHtaYazfyiYZzKEUcYZ+jAhNCm0vpC0MW/cK1xNH7dp3F&#10;EGVXSt3hGMdtI7MkWUqLFUeCwZb2hor63NsIOfiiP7nbNT3U8mLqJb4czYdSj/Np9woi0BT+w3/t&#10;d63gOcvg90w8AnJzBwAA//8DAFBLAQItABQABgAIAAAAIQDb4fbL7gAAAIUBAAATAAAAAAAAAAAA&#10;AAAAAAAAAABbQ29udGVudF9UeXBlc10ueG1sUEsBAi0AFAAGAAgAAAAhAFr0LFu/AAAAFQEAAAsA&#10;AAAAAAAAAAAAAAAAHwEAAF9yZWxzLy5yZWxzUEsBAi0AFAAGAAgAAAAhAEsFXiDEAAAA3AAAAA8A&#10;AAAAAAAAAAAAAAAABwIAAGRycy9kb3ducmV2LnhtbFBLBQYAAAAAAwADALcAAAD4AgAAAAA=&#10;" stroked="f">
                    <v:textbox style="mso-fit-shape-to-text:t">
                      <w:txbxContent>
                        <w:p w14:paraId="0B33E563" w14:textId="60B37E83" w:rsidR="00BE0927" w:rsidRPr="0090149E" w:rsidRDefault="00BE0927" w:rsidP="0090149E">
                          <w:pPr>
                            <w:rPr>
                              <w:rFonts w:ascii="Verdana" w:hAnsi="Verdana"/>
                              <w:color w:val="FF0000"/>
                              <w:sz w:val="17"/>
                              <w:szCs w:val="17"/>
                            </w:rPr>
                          </w:pPr>
                          <w:r>
                            <w:t xml:space="preserve">Total weight: </w:t>
                          </w:r>
                          <w:r>
                            <w:rPr>
                              <w:rFonts w:ascii="Verdana" w:hAnsi="Verdana"/>
                              <w:color w:val="FF0000"/>
                              <w:sz w:val="17"/>
                              <w:szCs w:val="17"/>
                            </w:rPr>
                            <w:t>18 ounces</w:t>
                          </w:r>
                        </w:p>
                        <w:p w14:paraId="60F3AEAD" w14:textId="7A4A4C92" w:rsidR="00BE0927" w:rsidRPr="0090149E" w:rsidRDefault="00BE0927" w:rsidP="0090149E">
                          <w:pPr>
                            <w:rPr>
                              <w:rFonts w:ascii="Verdana" w:hAnsi="Verdana"/>
                              <w:color w:val="FF0000"/>
                              <w:sz w:val="17"/>
                              <w:szCs w:val="17"/>
                            </w:rPr>
                          </w:pPr>
                          <w:r>
                            <w:t xml:space="preserve">Category: </w:t>
                          </w:r>
                          <w:r>
                            <w:rPr>
                              <w:rFonts w:ascii="Verdana" w:hAnsi="Verdana"/>
                              <w:color w:val="FF0000"/>
                              <w:sz w:val="17"/>
                              <w:szCs w:val="17"/>
                            </w:rPr>
                            <w:t>Small</w:t>
                          </w:r>
                        </w:p>
                      </w:txbxContent>
                    </v:textbox>
                  </v:shape>
                </v:group>
                <v:group id="Group 323" o:spid="_x0000_s1260" style="position:absolute;left:620;top:29004;width:62063;height:23127" coordsize="62063,23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group id="Group 324" o:spid="_x0000_s1261" style="position:absolute;width:18370;height:23044" coordsize="18370,23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Picture 325" o:spid="_x0000_s1262" type="#_x0000_t75" style="position:absolute;left:579;width:16605;height:23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7xhxQAAANwAAAAPAAAAZHJzL2Rvd25yZXYueG1sRI/Na8JA&#10;FMTvBf+H5Qm9lLox0irRVUQoeBJM9eDtNfvygdm3Ibv58L/vFoQeh5n5DbPZjaYWPbWusqxgPotA&#10;EGdWV1wouHx/va9AOI+ssbZMCh7kYLedvGww0XbgM/WpL0SAsEtQQel9k0jpspIMupltiIOX29ag&#10;D7ItpG5xCHBTyziKPqXBisNCiQ0dSsruaWcUdOkb7qvrXedLientlP9cToulUq/Tcb8G4Wn0/+Fn&#10;+6gVLOIP+DsTjoDc/gIAAP//AwBQSwECLQAUAAYACAAAACEA2+H2y+4AAACFAQAAEwAAAAAAAAAA&#10;AAAAAAAAAAAAW0NvbnRlbnRfVHlwZXNdLnhtbFBLAQItABQABgAIAAAAIQBa9CxbvwAAABUBAAAL&#10;AAAAAAAAAAAAAAAAAB8BAABfcmVscy8ucmVsc1BLAQItABQABgAIAAAAIQDb27xhxQAAANwAAAAP&#10;AAAAAAAAAAAAAAAAAAcCAABkcnMvZG93bnJldi54bWxQSwUGAAAAAAMAAwC3AAAA+QIAAAAA&#10;">
                      <v:imagedata r:id="rId78" o:title=""/>
                    </v:shape>
                    <v:shape id="_x0000_s1263" type="#_x0000_t202" style="position:absolute;left:4013;top:6330;width:9392;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lgjxAAAANwAAAAPAAAAZHJzL2Rvd25yZXYueG1sRI/NasJA&#10;FIX3Bd9huEJ3daKlQVJHEaFQiguTduHykrnNxGTuxMwkpm/vFApdHs7Px9nsJtuKkXpfO1awXCQg&#10;iEuna64UfH2+Pa1B+ICssXVMCn7Iw247e9hgpt2NcxqLUIk4wj5DBSaELpPSl4Ys+oXriKP37XqL&#10;Icq+krrHWxy3rVwlSSot1hwJBjs6GCqbYrARcvTlkLvrZXls5Nk0Kb6czIdSj/Np/woi0BT+w3/t&#10;d63geZXC75l4BOT2DgAA//8DAFBLAQItABQABgAIAAAAIQDb4fbL7gAAAIUBAAATAAAAAAAAAAAA&#10;AAAAAAAAAABbQ29udGVudF9UeXBlc10ueG1sUEsBAi0AFAAGAAgAAAAhAFr0LFu/AAAAFQEAAAsA&#10;AAAAAAAAAAAAAAAAHwEAAF9yZWxzLy5yZWxzUEsBAi0AFAAGAAgAAAAhADQ+WCPEAAAA3AAAAA8A&#10;AAAAAAAAAAAAAAAABwIAAGRycy9kb3ducmV2LnhtbFBLBQYAAAAAAwADALcAAAD4AgAAAAA=&#10;" stroked="f">
                      <v:textbox style="mso-fit-shape-to-text:t">
                        <w:txbxContent>
                          <w:p w14:paraId="13F76BC4" w14:textId="77777777" w:rsidR="00BE0927" w:rsidRDefault="00BE0927" w:rsidP="0090149E">
                            <w:r>
                              <w:t>1.75 ounces</w:t>
                            </w:r>
                          </w:p>
                        </w:txbxContent>
                      </v:textbox>
                    </v:shape>
                    <v:shape id="_x0000_s1264" type="#_x0000_t202" style="position:absolute;top:12288;width:18370;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24xQAAANwAAAAPAAAAZHJzL2Rvd25yZXYueG1sRI/NasJA&#10;FIX3Bd9huEJ3dWJKo0RHkUKhFBc1unB5ydxm0mTuxMxE07fvFAouD+fn46y3o23FlXpfO1YwnyUg&#10;iEuna64UnI5vT0sQPiBrbB2Tgh/ysN1MHtaYa3fjA12LUIk4wj5HBSaELpfSl4Ys+pnriKP35XqL&#10;Icq+krrHWxy3rUyTJJMWa44Egx29GiqbYrARsvflcHCX7/m+kWfTZPjyaT6UepyOuxWIQGO4h//b&#10;71rBc7qAvzPxCMjNLwAAAP//AwBQSwECLQAUAAYACAAAACEA2+H2y+4AAACFAQAAEwAAAAAAAAAA&#10;AAAAAAAAAAAAW0NvbnRlbnRfVHlwZXNdLnhtbFBLAQItABQABgAIAAAAIQBa9CxbvwAAABUBAAAL&#10;AAAAAAAAAAAAAAAAAB8BAABfcmVscy8ucmVsc1BLAQItABQABgAIAAAAIQBbcv24xQAAANwAAAAP&#10;AAAAAAAAAAAAAAAAAAcCAABkcnMvZG93bnJldi54bWxQSwUGAAAAAAMAAwC3AAAA+QIAAAAA&#10;" stroked="f">
                      <v:textbox style="mso-fit-shape-to-text:t">
                        <w:txbxContent>
                          <w:p w14:paraId="654EE704" w14:textId="0A645E66" w:rsidR="00BE0927" w:rsidRPr="0090149E" w:rsidRDefault="00BE0927" w:rsidP="0090149E">
                            <w:pPr>
                              <w:rPr>
                                <w:rFonts w:ascii="Verdana" w:hAnsi="Verdana"/>
                                <w:color w:val="FF0000"/>
                                <w:sz w:val="17"/>
                                <w:szCs w:val="17"/>
                              </w:rPr>
                            </w:pPr>
                            <w:r>
                              <w:t>Total weight:</w:t>
                            </w:r>
                            <w:r>
                              <w:rPr>
                                <w:rFonts w:ascii="Verdana" w:hAnsi="Verdana"/>
                                <w:color w:val="FF0000"/>
                                <w:sz w:val="17"/>
                                <w:szCs w:val="17"/>
                              </w:rPr>
                              <w:t xml:space="preserve"> 21 ounces</w:t>
                            </w:r>
                          </w:p>
                          <w:p w14:paraId="1F01834F" w14:textId="2CE0FEBC" w:rsidR="00BE0927" w:rsidRPr="0090149E" w:rsidRDefault="00BE0927" w:rsidP="0090149E">
                            <w:pPr>
                              <w:rPr>
                                <w:rFonts w:ascii="Verdana" w:hAnsi="Verdana"/>
                                <w:color w:val="FF0000"/>
                                <w:sz w:val="17"/>
                                <w:szCs w:val="17"/>
                              </w:rPr>
                            </w:pPr>
                            <w:r>
                              <w:t xml:space="preserve">Category: </w:t>
                            </w:r>
                            <w:r>
                              <w:rPr>
                                <w:rFonts w:ascii="Verdana" w:hAnsi="Verdana"/>
                                <w:color w:val="FF0000"/>
                                <w:sz w:val="17"/>
                                <w:szCs w:val="17"/>
                              </w:rPr>
                              <w:t xml:space="preserve"> Medium </w:t>
                            </w:r>
                          </w:p>
                        </w:txbxContent>
                      </v:textbox>
                    </v:shape>
                  </v:group>
                  <v:group id="Group 328" o:spid="_x0000_s1265" style="position:absolute;left:22218;width:18371;height:23044" coordsize="18370,23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Picture 329" o:spid="_x0000_s1266" type="#_x0000_t75" style="position:absolute;left:579;width:16605;height:23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rZkxQAAANwAAAAPAAAAZHJzL2Rvd25yZXYueG1sRI/Na8JA&#10;FMTvBf+H5QleSt0YodrUVUQQPAmm9uDtNfvygdm3Ibv58L/vFoQeh5n5DbPZjaYWPbWusqxgMY9A&#10;EGdWV1wouH4d39YgnEfWWFsmBQ9ysNtOXjaYaDvwhfrUFyJA2CWooPS+SaR0WUkG3dw2xMHLbWvQ&#10;B9kWUrc4BLipZRxF79JgxWGhxIYOJWX3tDMKuvQV99X3XecrientnP9cz8uVUrPpuP8E4Wn0/+Fn&#10;+6QVLOMP+DsTjoDc/gIAAP//AwBQSwECLQAUAAYACAAAACEA2+H2y+4AAACFAQAAEwAAAAAAAAAA&#10;AAAAAAAAAAAAW0NvbnRlbnRfVHlwZXNdLnhtbFBLAQItABQABgAIAAAAIQBa9CxbvwAAABUBAAAL&#10;AAAAAAAAAAAAAAAAAB8BAABfcmVscy8ucmVsc1BLAQItABQABgAIAAAAIQBalrZkxQAAANwAAAAP&#10;AAAAAAAAAAAAAAAAAAcCAABkcnMvZG93bnJldi54bWxQSwUGAAAAAAMAAwC3AAAA+QIAAAAA&#10;">
                      <v:imagedata r:id="rId78" o:title=""/>
                    </v:shape>
                    <v:shape id="_x0000_s1267" type="#_x0000_t202" style="position:absolute;left:4013;top:6330;width:9392;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vMRwQAAANwAAAAPAAAAZHJzL2Rvd25yZXYueG1sRE9La8JA&#10;EL4L/Q/LFHrTjRVFUlcpBaEUD74OPQ7ZaTZNdjZmV43/3jkIHj++92LV+0ZdqItVYAPjUQaKuAi2&#10;4tLA8bAezkHFhGyxCUwGbhRhtXwZLDC34co7uuxTqSSEY44GXEptrnUsHHmMo9ASC/cXOo9JYFdq&#10;2+FVwn2j37Nspj1WLA0OW/pyVNT7s5eSTSzOu3D6H29q/evqGU637seYt9f+8wNUoj49xQ/3tzUw&#10;mch8OSNHQC/vAAAA//8DAFBLAQItABQABgAIAAAAIQDb4fbL7gAAAIUBAAATAAAAAAAAAAAAAAAA&#10;AAAAAABbQ29udGVudF9UeXBlc10ueG1sUEsBAi0AFAAGAAgAAAAhAFr0LFu/AAAAFQEAAAsAAAAA&#10;AAAAAAAAAAAAHwEAAF9yZWxzLy5yZWxzUEsBAi0AFAAGAAgAAAAhAFFC8xHBAAAA3AAAAA8AAAAA&#10;AAAAAAAAAAAABwIAAGRycy9kb3ducmV2LnhtbFBLBQYAAAAAAwADALcAAAD1AgAAAAA=&#10;" stroked="f">
                      <v:textbox style="mso-fit-shape-to-text:t">
                        <w:txbxContent>
                          <w:p w14:paraId="4D5A4ABF" w14:textId="77777777" w:rsidR="00BE0927" w:rsidRDefault="00BE0927" w:rsidP="0090149E">
                            <w:r>
                              <w:t>1.85 ounces</w:t>
                            </w:r>
                          </w:p>
                        </w:txbxContent>
                      </v:textbox>
                    </v:shape>
                    <v:shape id="_x0000_s1268" type="#_x0000_t202" style="position:absolute;top:12288;width:18370;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aKxAAAANwAAAAPAAAAZHJzL2Rvd25yZXYueG1sRI/NasJA&#10;FIX3Bd9huEJ3dZKGiqSOIkJBJIvGduHykrnNxGTuxMxo0rfvFApdHs7Px1lvJ9uJOw2+cawgXSQg&#10;iCunG64VfH68Pa1A+ICssXNMCr7Jw3Yze1hjrt3IJd1PoRZxhH2OCkwIfS6lrwxZ9AvXE0fvyw0W&#10;Q5RDLfWAYxy3nXxOkqW02HAkGOxpb6hqTzcbIYWvbqW7XtKilWfTLvHl3RyVepxPu1cQgabwH/5r&#10;H7SCLEvh90w8AnLzAwAA//8DAFBLAQItABQABgAIAAAAIQDb4fbL7gAAAIUBAAATAAAAAAAAAAAA&#10;AAAAAAAAAABbQ29udGVudF9UeXBlc10ueG1sUEsBAi0AFAAGAAgAAAAhAFr0LFu/AAAAFQEAAAsA&#10;AAAAAAAAAAAAAAAAHwEAAF9yZWxzLy5yZWxzUEsBAi0AFAAGAAgAAAAhAD4OVorEAAAA3AAAAA8A&#10;AAAAAAAAAAAAAAAABwIAAGRycy9kb3ducmV2LnhtbFBLBQYAAAAAAwADALcAAAD4AgAAAAA=&#10;" stroked="f">
                      <v:textbox style="mso-fit-shape-to-text:t">
                        <w:txbxContent>
                          <w:p w14:paraId="3EA20F36" w14:textId="392522C4" w:rsidR="00BE0927" w:rsidRPr="0090149E" w:rsidRDefault="00BE0927" w:rsidP="0090149E">
                            <w:pPr>
                              <w:rPr>
                                <w:color w:val="FF0000"/>
                              </w:rPr>
                            </w:pPr>
                            <w:r>
                              <w:t xml:space="preserve">Total weight: </w:t>
                            </w:r>
                            <w:r>
                              <w:rPr>
                                <w:color w:val="FF0000"/>
                              </w:rPr>
                              <w:t>22.2 ounces</w:t>
                            </w:r>
                          </w:p>
                          <w:p w14:paraId="6A2E7038" w14:textId="7B49914F" w:rsidR="00BE0927" w:rsidRPr="0090149E" w:rsidRDefault="00BE0927" w:rsidP="0090149E">
                            <w:pPr>
                              <w:rPr>
                                <w:rFonts w:ascii="Verdana" w:hAnsi="Verdana"/>
                                <w:color w:val="FF0000"/>
                                <w:sz w:val="17"/>
                                <w:szCs w:val="17"/>
                              </w:rPr>
                            </w:pPr>
                            <w:r>
                              <w:t xml:space="preserve">Category: </w:t>
                            </w:r>
                            <w:r>
                              <w:rPr>
                                <w:rFonts w:ascii="Verdana" w:hAnsi="Verdana"/>
                                <w:color w:val="FF0000"/>
                                <w:sz w:val="17"/>
                                <w:szCs w:val="17"/>
                              </w:rPr>
                              <w:t xml:space="preserve">Medium </w:t>
                            </w:r>
                          </w:p>
                        </w:txbxContent>
                      </v:textbox>
                    </v:shape>
                  </v:group>
                  <v:group id="Group 332" o:spid="_x0000_s1269" style="position:absolute;left:43692;top:82;width:18371;height:23044" coordsize="18370,23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Picture 333" o:spid="_x0000_s1270" type="#_x0000_t75" style="position:absolute;left:579;width:16605;height:23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dTxQAAANwAAAAPAAAAZHJzL2Rvd25yZXYueG1sRI9Pa8JA&#10;FMTvBb/D8gQvRTcaaCS6igiFngJN00Nvz+zLH8y+DdnVxG/vFgo9DjPzG2Z/nEwn7jS41rKC9SoC&#10;QVxa3XKtoPh6X25BOI+ssbNMCh7k4HiYvewx1XbkT7rnvhYBwi5FBY33fSqlKxsy6Fa2Jw5eZQeD&#10;PsihlnrAMcBNJzdR9CYNthwWGuzp3FB5zW9GwS1/xVP7fdVVIjH/yapLkcWJUov5dNqB8DT5//Bf&#10;+0MriOMYfs+EIyAPTwAAAP//AwBQSwECLQAUAAYACAAAACEA2+H2y+4AAACFAQAAEwAAAAAAAAAA&#10;AAAAAAAAAAAAW0NvbnRlbnRfVHlwZXNdLnhtbFBLAQItABQABgAIAAAAIQBa9CxbvwAAABUBAAAL&#10;AAAAAAAAAAAAAAAAAB8BAABfcmVscy8ucmVsc1BLAQItABQABgAIAAAAIQC+pxdTxQAAANwAAAAP&#10;AAAAAAAAAAAAAAAAAAcCAABkcnMvZG93bnJldi54bWxQSwUGAAAAAAMAAwC3AAAA+QIAAAAA&#10;">
                      <v:imagedata r:id="rId78" o:title=""/>
                    </v:shape>
                    <v:shape id="_x0000_s1271" type="#_x0000_t202" style="position:absolute;left:4013;top:6330;width:9392;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USwwAAANwAAAAPAAAAZHJzL2Rvd25yZXYueG1sRI9Li8Iw&#10;FIX3A/6HcAV3Y+roiFSjyMCAiAtfC5eX5trUNjedJmr990YYcHk4j48zW7S2EjdqfOFYwaCfgCDO&#10;nC44V3A8/H5OQPiArLFyTAoe5GEx73zMMNXuzju67UMu4gj7FBWYEOpUSp8Zsuj7riaO3tk1FkOU&#10;TS51g/c4biv5lSRjabHgSDBY04+hrNxfbYRsfHbdub/LYFPKkynH+L01a6V63XY5BRGoDe/wf3ul&#10;FQyHI3idiUdAzp8AAAD//wMAUEsBAi0AFAAGAAgAAAAhANvh9svuAAAAhQEAABMAAAAAAAAAAAAA&#10;AAAAAAAAAFtDb250ZW50X1R5cGVzXS54bWxQSwECLQAUAAYACAAAACEAWvQsW78AAAAVAQAACwAA&#10;AAAAAAAAAAAAAAAfAQAAX3JlbHMvLnJlbHNQSwECLQAUAAYACAAAACEALnn1EsMAAADcAAAADwAA&#10;AAAAAAAAAAAAAAAHAgAAZHJzL2Rvd25yZXYueG1sUEsFBgAAAAADAAMAtwAAAPcCAAAAAA==&#10;" stroked="f">
                      <v:textbox style="mso-fit-shape-to-text:t">
                        <w:txbxContent>
                          <w:p w14:paraId="51E5BE92" w14:textId="77777777" w:rsidR="00BE0927" w:rsidRDefault="00BE0927" w:rsidP="0090149E">
                            <w:r>
                              <w:t>2.25 ounces</w:t>
                            </w:r>
                          </w:p>
                        </w:txbxContent>
                      </v:textbox>
                    </v:shape>
                    <v:shape id="_x0000_s1272" type="#_x0000_t202" style="position:absolute;top:12288;width:18370;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VCJwgAAANwAAAAPAAAAZHJzL2Rvd25yZXYueG1sRI9Li8Iw&#10;FIX3gv8hXGF2mjqiSDWKCMIwuBgfC5eX5trUNje1iVr/vRkQXB7O4+PMl62txJ0aXzhWMBwkIIgz&#10;pwvOFRwPm/4UhA/IGivHpOBJHpaLbmeOqXYP3tF9H3IRR9inqMCEUKdS+syQRT9wNXH0zq6xGKJs&#10;cqkbfMRxW8nvJJlIiwVHgsGa1oaycn+zEbL12W3nrpfhtpQnU05w/Gd+lfrqtasZiEBt+ITf7R+t&#10;YDQaw/+ZeATk4gUAAP//AwBQSwECLQAUAAYACAAAACEA2+H2y+4AAACFAQAAEwAAAAAAAAAAAAAA&#10;AAAAAAAAW0NvbnRlbnRfVHlwZXNdLnhtbFBLAQItABQABgAIAAAAIQBa9CxbvwAAABUBAAALAAAA&#10;AAAAAAAAAAAAAB8BAABfcmVscy8ucmVsc1BLAQItABQABgAIAAAAIQBBNVCJwgAAANwAAAAPAAAA&#10;AAAAAAAAAAAAAAcCAABkcnMvZG93bnJldi54bWxQSwUGAAAAAAMAAwC3AAAA9gIAAAAA&#10;" stroked="f">
                      <v:textbox style="mso-fit-shape-to-text:t">
                        <w:txbxContent>
                          <w:p w14:paraId="4C637A26" w14:textId="477E6B75" w:rsidR="00BE0927" w:rsidRPr="0090149E" w:rsidRDefault="00BE0927" w:rsidP="0090149E">
                            <w:pPr>
                              <w:rPr>
                                <w:rFonts w:ascii="Verdana" w:hAnsi="Verdana"/>
                                <w:color w:val="FF0000"/>
                                <w:sz w:val="17"/>
                                <w:szCs w:val="17"/>
                              </w:rPr>
                            </w:pPr>
                            <w:r>
                              <w:t>Total weight:</w:t>
                            </w:r>
                            <w:r>
                              <w:rPr>
                                <w:rFonts w:ascii="Verdana" w:hAnsi="Verdana"/>
                                <w:color w:val="FF0000"/>
                                <w:sz w:val="17"/>
                                <w:szCs w:val="17"/>
                              </w:rPr>
                              <w:t xml:space="preserve"> 27 ounces</w:t>
                            </w:r>
                          </w:p>
                          <w:p w14:paraId="1F51E9A2" w14:textId="216B7987" w:rsidR="00BE0927" w:rsidRPr="0090149E" w:rsidRDefault="00BE0927" w:rsidP="0090149E">
                            <w:pPr>
                              <w:rPr>
                                <w:rFonts w:ascii="Verdana" w:hAnsi="Verdana"/>
                                <w:color w:val="FF0000"/>
                                <w:sz w:val="17"/>
                                <w:szCs w:val="17"/>
                              </w:rPr>
                            </w:pPr>
                            <w:r>
                              <w:t xml:space="preserve">Category: </w:t>
                            </w:r>
                            <w:r>
                              <w:rPr>
                                <w:rFonts w:ascii="Verdana" w:hAnsi="Verdana"/>
                                <w:color w:val="FF0000"/>
                                <w:sz w:val="17"/>
                                <w:szCs w:val="17"/>
                              </w:rPr>
                              <w:t>Extra Large</w:t>
                            </w:r>
                          </w:p>
                        </w:txbxContent>
                      </v:textbox>
                    </v:shape>
                  </v:group>
                </v:group>
              </v:group>
            </w:pict>
          </mc:Fallback>
        </mc:AlternateContent>
      </w:r>
    </w:p>
    <w:p w14:paraId="77AA73A4" w14:textId="77777777" w:rsidR="0090149E" w:rsidRDefault="0090149E" w:rsidP="0090149E">
      <w:pPr>
        <w:pStyle w:val="FFABody"/>
      </w:pPr>
    </w:p>
    <w:p w14:paraId="61235DC7" w14:textId="77777777" w:rsidR="0090149E" w:rsidRDefault="0090149E" w:rsidP="0090149E">
      <w:pPr>
        <w:pStyle w:val="FFABody"/>
      </w:pPr>
    </w:p>
    <w:p w14:paraId="24D1773B" w14:textId="77777777" w:rsidR="0090149E" w:rsidRDefault="0090149E" w:rsidP="0090149E">
      <w:pPr>
        <w:pStyle w:val="FFABody"/>
      </w:pPr>
    </w:p>
    <w:p w14:paraId="12D7E768" w14:textId="77777777" w:rsidR="0090149E" w:rsidRDefault="0090149E" w:rsidP="0090149E">
      <w:pPr>
        <w:pStyle w:val="FFABody"/>
      </w:pPr>
    </w:p>
    <w:p w14:paraId="7FD53381" w14:textId="77777777" w:rsidR="0090149E" w:rsidRDefault="0090149E" w:rsidP="0090149E">
      <w:pPr>
        <w:pStyle w:val="FFABody"/>
      </w:pPr>
    </w:p>
    <w:p w14:paraId="3125DAF1" w14:textId="77777777" w:rsidR="0090149E" w:rsidRDefault="0090149E" w:rsidP="0090149E">
      <w:pPr>
        <w:pStyle w:val="FFABody"/>
      </w:pPr>
    </w:p>
    <w:p w14:paraId="144D2BCA" w14:textId="77777777" w:rsidR="0090149E" w:rsidRDefault="0090149E" w:rsidP="0090149E">
      <w:pPr>
        <w:pStyle w:val="FFABody"/>
      </w:pPr>
    </w:p>
    <w:p w14:paraId="6F95AEDC" w14:textId="77777777" w:rsidR="0090149E" w:rsidRDefault="0090149E" w:rsidP="0090149E">
      <w:pPr>
        <w:pStyle w:val="FFABody"/>
      </w:pPr>
    </w:p>
    <w:p w14:paraId="5C621CE4" w14:textId="77777777" w:rsidR="0090149E" w:rsidRDefault="0090149E" w:rsidP="0090149E">
      <w:pPr>
        <w:pStyle w:val="FFABody"/>
      </w:pPr>
    </w:p>
    <w:p w14:paraId="3AFB311E" w14:textId="77777777" w:rsidR="0090149E" w:rsidRDefault="0090149E" w:rsidP="0090149E">
      <w:pPr>
        <w:pStyle w:val="FFABody"/>
      </w:pPr>
    </w:p>
    <w:p w14:paraId="51982104" w14:textId="77777777" w:rsidR="0090149E" w:rsidRDefault="0090149E" w:rsidP="0090149E">
      <w:pPr>
        <w:pStyle w:val="FFABody"/>
      </w:pPr>
    </w:p>
    <w:p w14:paraId="54377D7B" w14:textId="77777777" w:rsidR="0090149E" w:rsidRDefault="0090149E" w:rsidP="0090149E">
      <w:pPr>
        <w:pStyle w:val="FFABody"/>
      </w:pPr>
    </w:p>
    <w:p w14:paraId="6FD5A827" w14:textId="77777777" w:rsidR="0090149E" w:rsidRDefault="0090149E" w:rsidP="0090149E">
      <w:pPr>
        <w:pStyle w:val="FFABody"/>
      </w:pPr>
    </w:p>
    <w:p w14:paraId="72A0E384" w14:textId="77777777" w:rsidR="0090149E" w:rsidRDefault="0090149E" w:rsidP="0090149E">
      <w:pPr>
        <w:pStyle w:val="FFABody"/>
      </w:pPr>
    </w:p>
    <w:p w14:paraId="214528D4" w14:textId="77777777" w:rsidR="0090149E" w:rsidRDefault="0090149E" w:rsidP="0090149E">
      <w:pPr>
        <w:pStyle w:val="FFABody"/>
      </w:pPr>
    </w:p>
    <w:p w14:paraId="753C19D0" w14:textId="77777777" w:rsidR="0090149E" w:rsidRDefault="0090149E" w:rsidP="0090149E">
      <w:pPr>
        <w:pStyle w:val="FFABody"/>
      </w:pPr>
    </w:p>
    <w:p w14:paraId="1DB747BC" w14:textId="77777777" w:rsidR="0090149E" w:rsidRDefault="0090149E" w:rsidP="0090149E">
      <w:pPr>
        <w:pStyle w:val="FFABody"/>
      </w:pPr>
    </w:p>
    <w:p w14:paraId="1B47C4DA" w14:textId="77777777" w:rsidR="0090149E" w:rsidRDefault="0090149E" w:rsidP="0090149E">
      <w:pPr>
        <w:pStyle w:val="FFABody"/>
      </w:pPr>
    </w:p>
    <w:p w14:paraId="2B579299" w14:textId="77777777" w:rsidR="0090149E" w:rsidRDefault="0090149E" w:rsidP="0090149E">
      <w:pPr>
        <w:pStyle w:val="FFABody"/>
      </w:pPr>
    </w:p>
    <w:p w14:paraId="599FC249" w14:textId="77777777" w:rsidR="0090149E" w:rsidRDefault="0090149E" w:rsidP="0090149E">
      <w:pPr>
        <w:pStyle w:val="FFABody"/>
      </w:pPr>
    </w:p>
    <w:p w14:paraId="60ED4807" w14:textId="77777777" w:rsidR="0090149E" w:rsidRDefault="0090149E" w:rsidP="0090149E">
      <w:pPr>
        <w:pStyle w:val="FFABody"/>
      </w:pPr>
    </w:p>
    <w:p w14:paraId="09F128C3" w14:textId="77777777" w:rsidR="0090149E" w:rsidRDefault="0090149E" w:rsidP="0090149E">
      <w:pPr>
        <w:pStyle w:val="FFABody"/>
      </w:pPr>
    </w:p>
    <w:p w14:paraId="03B569C1" w14:textId="77777777" w:rsidR="0090149E" w:rsidRDefault="0090149E" w:rsidP="0090149E">
      <w:pPr>
        <w:pStyle w:val="FFABody"/>
      </w:pPr>
    </w:p>
    <w:p w14:paraId="61A6CB55" w14:textId="77777777" w:rsidR="0090149E" w:rsidRDefault="0090149E" w:rsidP="0090149E">
      <w:pPr>
        <w:pStyle w:val="FFABody"/>
      </w:pPr>
    </w:p>
    <w:p w14:paraId="56D35AE3" w14:textId="77777777" w:rsidR="0090149E" w:rsidRDefault="0090149E" w:rsidP="0090149E">
      <w:pPr>
        <w:pStyle w:val="FFABody"/>
      </w:pPr>
    </w:p>
    <w:p w14:paraId="05529C99" w14:textId="77777777" w:rsidR="0090149E" w:rsidRDefault="0090149E" w:rsidP="0090149E">
      <w:pPr>
        <w:pStyle w:val="FFABody"/>
      </w:pPr>
    </w:p>
    <w:p w14:paraId="4D4E3CCC" w14:textId="77777777" w:rsidR="0090149E" w:rsidRDefault="0090149E" w:rsidP="0090149E">
      <w:pPr>
        <w:pStyle w:val="FFABody"/>
      </w:pPr>
    </w:p>
    <w:p w14:paraId="4D7F462F" w14:textId="77777777" w:rsidR="0090149E" w:rsidRDefault="0090149E" w:rsidP="0090149E">
      <w:pPr>
        <w:pStyle w:val="FFABody"/>
      </w:pPr>
    </w:p>
    <w:p w14:paraId="26B45E61" w14:textId="77777777" w:rsidR="0090149E" w:rsidRDefault="0090149E" w:rsidP="0090149E">
      <w:pPr>
        <w:pStyle w:val="FFABody"/>
      </w:pPr>
    </w:p>
    <w:p w14:paraId="709578E4" w14:textId="77777777" w:rsidR="0090149E" w:rsidRDefault="0090149E" w:rsidP="0090149E">
      <w:pPr>
        <w:pStyle w:val="FFABody"/>
      </w:pPr>
    </w:p>
    <w:p w14:paraId="314BB1E0" w14:textId="77777777" w:rsidR="0090149E" w:rsidRDefault="0090149E" w:rsidP="0090149E">
      <w:pPr>
        <w:pStyle w:val="FFABody"/>
      </w:pPr>
    </w:p>
    <w:p w14:paraId="3FF39958" w14:textId="77777777" w:rsidR="0090149E" w:rsidRDefault="0090149E" w:rsidP="0090149E">
      <w:pPr>
        <w:pStyle w:val="FFABody"/>
      </w:pPr>
    </w:p>
    <w:p w14:paraId="7F4E9CEE" w14:textId="77777777" w:rsidR="0090149E" w:rsidRDefault="0090149E" w:rsidP="0090149E">
      <w:pPr>
        <w:pStyle w:val="FFABody"/>
      </w:pPr>
    </w:p>
    <w:p w14:paraId="05E7601C" w14:textId="77777777" w:rsidR="0090149E" w:rsidRDefault="0090149E" w:rsidP="0090149E">
      <w:pPr>
        <w:pStyle w:val="FFABody"/>
      </w:pPr>
    </w:p>
    <w:p w14:paraId="185EB936" w14:textId="77777777" w:rsidR="0090149E" w:rsidRDefault="0090149E" w:rsidP="0090149E">
      <w:pPr>
        <w:pStyle w:val="FFABody"/>
      </w:pPr>
    </w:p>
    <w:p w14:paraId="04F41873" w14:textId="77777777" w:rsidR="0090149E" w:rsidRDefault="0090149E" w:rsidP="0090149E">
      <w:pPr>
        <w:pStyle w:val="FFABody"/>
      </w:pPr>
    </w:p>
    <w:p w14:paraId="235AA05D" w14:textId="77777777" w:rsidR="0090149E" w:rsidRDefault="0090149E" w:rsidP="0090149E">
      <w:pPr>
        <w:pStyle w:val="FFABody"/>
      </w:pPr>
    </w:p>
    <w:p w14:paraId="66C6C62E" w14:textId="77777777" w:rsidR="0090149E" w:rsidRDefault="0090149E" w:rsidP="0090149E">
      <w:pPr>
        <w:pStyle w:val="FFABody"/>
      </w:pPr>
    </w:p>
    <w:p w14:paraId="72ADCDF7" w14:textId="77777777" w:rsidR="0090149E" w:rsidRDefault="0090149E" w:rsidP="0090149E">
      <w:pPr>
        <w:pStyle w:val="FFABody"/>
      </w:pPr>
    </w:p>
    <w:p w14:paraId="10C37538" w14:textId="77777777" w:rsidR="0090149E" w:rsidRDefault="0090149E" w:rsidP="0090149E">
      <w:pPr>
        <w:pStyle w:val="FFABody"/>
      </w:pPr>
    </w:p>
    <w:p w14:paraId="35749BD1" w14:textId="7F13204A" w:rsidR="0090149E" w:rsidRDefault="0090149E" w:rsidP="0090149E">
      <w:pPr>
        <w:pStyle w:val="FFABody"/>
      </w:pPr>
    </w:p>
    <w:p w14:paraId="558A7CC9" w14:textId="1819748E" w:rsidR="0090149E" w:rsidRDefault="0090149E" w:rsidP="0090149E">
      <w:pPr>
        <w:pStyle w:val="FFABody"/>
      </w:pPr>
    </w:p>
    <w:p w14:paraId="3CE21F62" w14:textId="77777777" w:rsidR="0090149E" w:rsidRDefault="0090149E" w:rsidP="0090149E">
      <w:pPr>
        <w:pStyle w:val="FFABody"/>
      </w:pPr>
    </w:p>
    <w:p w14:paraId="49DACFD0" w14:textId="77777777" w:rsidR="0090149E" w:rsidRDefault="0090149E" w:rsidP="0090149E">
      <w:pPr>
        <w:pStyle w:val="FFABody"/>
      </w:pPr>
    </w:p>
    <w:p w14:paraId="6A6336E7" w14:textId="77777777" w:rsidR="0090149E" w:rsidRDefault="0090149E" w:rsidP="0090149E">
      <w:pPr>
        <w:pStyle w:val="FFABody"/>
      </w:pPr>
    </w:p>
    <w:p w14:paraId="7B3E1BAC" w14:textId="77777777" w:rsidR="0090149E" w:rsidRDefault="0090149E" w:rsidP="0090149E">
      <w:pPr>
        <w:pStyle w:val="FFABody"/>
      </w:pPr>
    </w:p>
    <w:p w14:paraId="439734A6" w14:textId="77362E23" w:rsidR="001B43F9" w:rsidRDefault="0090149E" w:rsidP="008762B2">
      <w:pPr>
        <w:pStyle w:val="FFABody"/>
        <w:sectPr w:rsidR="001B43F9" w:rsidSect="00E37A94">
          <w:pgSz w:w="12240" w:h="15840" w:code="1"/>
          <w:pgMar w:top="990" w:right="720" w:bottom="1170" w:left="720" w:header="720" w:footer="720" w:gutter="0"/>
          <w:cols w:space="720"/>
          <w:titlePg/>
          <w:docGrid w:linePitch="360"/>
        </w:sectPr>
      </w:pPr>
      <w:r>
        <w:rPr>
          <w:noProof/>
          <w:lang w:eastAsia="en-US"/>
        </w:rPr>
        <mc:AlternateContent>
          <mc:Choice Requires="wps">
            <w:drawing>
              <wp:anchor distT="45720" distB="45720" distL="114300" distR="114300" simplePos="0" relativeHeight="251824128" behindDoc="1" locked="0" layoutInCell="1" allowOverlap="1" wp14:anchorId="040133F9" wp14:editId="0317C69E">
                <wp:simplePos x="0" y="0"/>
                <wp:positionH relativeFrom="column">
                  <wp:posOffset>1366991</wp:posOffset>
                </wp:positionH>
                <wp:positionV relativeFrom="paragraph">
                  <wp:posOffset>-690331</wp:posOffset>
                </wp:positionV>
                <wp:extent cx="3768725" cy="1592580"/>
                <wp:effectExtent l="0" t="0" r="60325" b="26670"/>
                <wp:wrapTight wrapText="bothSides">
                  <wp:wrapPolygon edited="0">
                    <wp:start x="0" y="0"/>
                    <wp:lineTo x="0" y="21703"/>
                    <wp:lineTo x="20417" y="21703"/>
                    <wp:lineTo x="20526" y="21703"/>
                    <wp:lineTo x="21181" y="20670"/>
                    <wp:lineTo x="21837" y="17828"/>
                    <wp:lineTo x="21837" y="0"/>
                    <wp:lineTo x="0" y="0"/>
                  </wp:wrapPolygon>
                </wp:wrapTight>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8725" cy="1592580"/>
                        </a:xfrm>
                        <a:prstGeom prst="foldedCorner">
                          <a:avLst/>
                        </a:prstGeom>
                        <a:solidFill>
                          <a:srgbClr val="FFFFFF"/>
                        </a:solidFill>
                        <a:ln w="9525">
                          <a:solidFill>
                            <a:srgbClr val="000000"/>
                          </a:solidFill>
                          <a:miter lim="800000"/>
                          <a:headEnd/>
                          <a:tailEnd/>
                        </a:ln>
                      </wps:spPr>
                      <wps:txbx>
                        <w:txbxContent>
                          <w:p w14:paraId="60DB92EE" w14:textId="5F388764" w:rsidR="00BE0927" w:rsidRDefault="00BE0927" w:rsidP="0090149E">
                            <w:r>
                              <w:t xml:space="preserve">Why is it important for the consumer to understand the weights of eggs?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0133F9" id="_x0000_s1273" type="#_x0000_t65" style="position:absolute;margin-left:107.65pt;margin-top:-54.35pt;width:296.75pt;height:125.4pt;z-index:-251492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SOYGwIAADEEAAAOAAAAZHJzL2Uyb0RvYy54bWysU9tuGjEQfa/Uf7D8XhYIJLBiiVJSqkrp&#10;RUr7Acb2sla9Hnds2KVf37EhBKVVH6r6wfJ47DMzZ84sbvvWsr3GYMBVfDQYcqadBGXctuLfvq7f&#10;zDgLUTglLDhd8YMO/Hb5+tWi86UeQwNWaWQE4kLZ+Yo3MfqyKIJsdCvCALx25KwBWxHJxG2hUHSE&#10;3tpiPBxeFx2g8ghSh0C390cnX2b8utYyfq7roCOzFafcYt4x75u0F8uFKLcofGPkKQ3xD1m0wjgK&#10;eoa6F1GwHZrfoFojEQLUcSChLaCujdS5BqpmNHxRzWMjvM61EDnBn2kK/w9Wfto/+i/IYv8Wempg&#10;LiL4B5DfA3OwaoTb6jtE6BotFAUeJcqKzofy9DVRHcqQQDbdR1DUZLGLkIH6GtvECtXJCJ0acDiT&#10;rvvIJF1e3VzPbsZTziT5RtP5eDrLbSlE+fTdY4jvNbQsHSpeJ9GoFaDTmMOI/UOIKS1RPj1NUQNY&#10;o9bG2mzgdrOyyPaClLDOK1fy4pl1rKv4fEoJ/R1imNefIFoTSdLWtBWfnR+JMvH3zqksuCiMPZ4p&#10;ZetOhCYOj2zGftMzo4iPq3kKkRjegDoQxwhHDdPM0aEB/MlZR/qtePixE6g5sx8c9Wk+mkyS4LMx&#10;md6MycBLz+bSI5wkqIpHzo7HVcxDkjhwcEf9rE1m+DmTU9Kky0z8aYaS8C/t/Op50pe/AAAA//8D&#10;AFBLAwQUAAYACAAAACEAVOhHUOIAAAAMAQAADwAAAGRycy9kb3ducmV2LnhtbEyPTUvDQBRF94L/&#10;YXiCu3YmsdqQZlJEFKG40Ci4nSavSeh8JDPTJvrrfa50+XiHe88ttrPR7Iw+9M5KSJYCGNraNb1t&#10;JXy8Py0yYCEq2yjtLEr4wgDb8vKiUHnjJvuG5yq2jEJsyJWELsYh5zzUHRoVlm5AS7+D80ZFOn3L&#10;G68mCjeap0LccaN6Sw2dGvChw/pYnYyE8bDSLX5O3+v+2b+M467dPVavUl5fzfcbYBHn+AfDrz6p&#10;Q0lOe3eyTWBaQprc3hAqYZGIbA2MkExktGZP7CpNgJcF/z+i/AEAAP//AwBQSwECLQAUAAYACAAA&#10;ACEAtoM4kv4AAADhAQAAEwAAAAAAAAAAAAAAAAAAAAAAW0NvbnRlbnRfVHlwZXNdLnhtbFBLAQIt&#10;ABQABgAIAAAAIQA4/SH/1gAAAJQBAAALAAAAAAAAAAAAAAAAAC8BAABfcmVscy8ucmVsc1BLAQIt&#10;ABQABgAIAAAAIQCBlSOYGwIAADEEAAAOAAAAAAAAAAAAAAAAAC4CAABkcnMvZTJvRG9jLnhtbFBL&#10;AQItABQABgAIAAAAIQBU6EdQ4gAAAAwBAAAPAAAAAAAAAAAAAAAAAHUEAABkcnMvZG93bnJldi54&#10;bWxQSwUGAAAAAAQABADzAAAAhAUAAAAA&#10;" adj="18000">
                <v:stroke joinstyle="miter"/>
                <v:textbox>
                  <w:txbxContent>
                    <w:p w14:paraId="60DB92EE" w14:textId="5F388764" w:rsidR="00BE0927" w:rsidRDefault="00BE0927" w:rsidP="0090149E">
                      <w:r>
                        <w:t xml:space="preserve">Why is it important for the consumer to understand the weights of eggs? </w:t>
                      </w:r>
                    </w:p>
                  </w:txbxContent>
                </v:textbox>
                <w10:wrap type="tight"/>
              </v:shape>
            </w:pict>
          </mc:Fallback>
        </mc:AlternateContent>
      </w:r>
    </w:p>
    <w:p w14:paraId="1832435C" w14:textId="3BC0336D" w:rsidR="008C3910" w:rsidRDefault="00177E3E">
      <w:pPr>
        <w:spacing w:line="276" w:lineRule="auto"/>
        <w:rPr>
          <w:color w:val="FF0000"/>
        </w:rPr>
      </w:pPr>
      <w:r w:rsidRPr="00306873">
        <w:rPr>
          <w:noProof/>
          <w:sz w:val="28"/>
          <w:szCs w:val="28"/>
          <w:lang w:eastAsia="en-US"/>
        </w:rPr>
        <w:lastRenderedPageBreak/>
        <mc:AlternateContent>
          <mc:Choice Requires="wps">
            <w:drawing>
              <wp:anchor distT="0" distB="0" distL="114300" distR="114300" simplePos="0" relativeHeight="252040192" behindDoc="1" locked="0" layoutInCell="1" allowOverlap="1" wp14:anchorId="5781C067" wp14:editId="23F03AF9">
                <wp:simplePos x="0" y="0"/>
                <wp:positionH relativeFrom="margin">
                  <wp:posOffset>4524375</wp:posOffset>
                </wp:positionH>
                <wp:positionV relativeFrom="paragraph">
                  <wp:posOffset>-314960</wp:posOffset>
                </wp:positionV>
                <wp:extent cx="3827145" cy="466725"/>
                <wp:effectExtent l="0" t="0" r="20955" b="28575"/>
                <wp:wrapNone/>
                <wp:docPr id="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7145" cy="466725"/>
                        </a:xfrm>
                        <a:prstGeom prst="rect">
                          <a:avLst/>
                        </a:prstGeom>
                        <a:solidFill>
                          <a:srgbClr val="FFFFFF"/>
                        </a:solidFill>
                        <a:ln w="9525">
                          <a:solidFill>
                            <a:srgbClr val="000000"/>
                          </a:solidFill>
                          <a:miter lim="800000"/>
                          <a:headEnd/>
                          <a:tailEnd/>
                        </a:ln>
                      </wps:spPr>
                      <wps:txbx>
                        <w:txbxContent>
                          <w:p w14:paraId="04983BDA"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5F3CD9A8" w14:textId="055154C9"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81C067" id="_x0000_s1274" type="#_x0000_t202" style="position:absolute;margin-left:356.25pt;margin-top:-24.8pt;width:301.35pt;height:36.75pt;z-index:-25127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Re8FAIAACgEAAAOAAAAZHJzL2Uyb0RvYy54bWysU9tu2zAMfR+wfxD0vjjJkjQ14hRdugwD&#10;ugvQ7QNoWY6FyaImKbGzry+luGl2wR6G6UEgReqQPCRXN32r2UE6r9AUfDIacyaNwEqZXcG/ftm+&#10;WnLmA5gKNBpZ8KP0/Gb98sWqs7mcYoO6ko4RiPF5ZwvehGDzLPOikS34EVppyFijayGQ6nZZ5aAj&#10;9FZn0/F4kXXoKutQSO/p9e5k5OuEX9dShE917WVguuCUW0i3S3cZ72y9gnznwDZKDGnAP2TRgjIU&#10;9Ax1BwHY3qnfoFolHHqsw0hgm2FdKyFTDVTNZPxLNQ8NWJlqIXK8PdPk/x+s+Hh4sJ8dC/0b7KmB&#10;qQhv71F888zgpgGzk7fOYddIqCjwJFKWddbnw9dItc99BCm7D1hRk2EfMAH1tWsjK1QnI3RqwPFM&#10;uuwDE/T4ejm9mszmnAmyzRaLq+k8hYD86bd1PryT2LIoFNxRUxM6HO59iNlA/uQSg3nUqtoqrZPi&#10;duVGO3YAGoBtOgP6T27asK7g13OK/XeIcTp/gmhVoEnWqi348uwEeaTtranSnAVQ+iRTytoMPEbq&#10;TiSGvuyZqojkWZrMSGyJ1ZGodXgaXVo1Ehp0PzjraGwL7r/vwUnO9HtD7bmezOgvC0mZza+mpLhL&#10;S3lpASMIquCBs5O4CWk3IgcGb6mNtUoMP2cyJE3jmIgfVifO+6WevJ4XfP0IAAD//wMAUEsDBBQA&#10;BgAIAAAAIQAZakRq4gAAAAsBAAAPAAAAZHJzL2Rvd25yZXYueG1sTI/LTsMwEEX3SPyDNUhsUOs8&#10;2rQJmVQICQQ7KFXZuvE0iYjtYLtp+HvcFSxH9+jeM+VmUj0bybrOaIR4HgEjXRvZ6QZh9/E0WwNz&#10;XmgpeqMJ4YccbKrrq1IU0pz1O41b37BQol0hEFrvh4JzV7ekhJubgXTIjsYq4cNpGy6tOIdy1fMk&#10;ijKuRKfDQisGemyp/tqeFMJ68TJ+utf0bV9nxz73d6vx+dsi3t5MD/fAPE3+D4aLflCHKjgdzElL&#10;x3qEVZwsA4owW+QZsAuRxssE2AEhSXPgVcn//1D9AgAA//8DAFBLAQItABQABgAIAAAAIQC2gziS&#10;/gAAAOEBAAATAAAAAAAAAAAAAAAAAAAAAABbQ29udGVudF9UeXBlc10ueG1sUEsBAi0AFAAGAAgA&#10;AAAhADj9If/WAAAAlAEAAAsAAAAAAAAAAAAAAAAALwEAAF9yZWxzLy5yZWxzUEsBAi0AFAAGAAgA&#10;AAAhAL0FF7wUAgAAKAQAAA4AAAAAAAAAAAAAAAAALgIAAGRycy9lMm9Eb2MueG1sUEsBAi0AFAAG&#10;AAgAAAAhABlqRGriAAAACwEAAA8AAAAAAAAAAAAAAAAAbgQAAGRycy9kb3ducmV2LnhtbFBLBQYA&#10;AAAABAAEAPMAAAB9BQAAAAA=&#10;">
                <v:textbox>
                  <w:txbxContent>
                    <w:p w14:paraId="04983BDA"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5F3CD9A8" w14:textId="055154C9"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p>
    <w:p w14:paraId="44214FF7" w14:textId="031F8CC6" w:rsidR="00B975B3" w:rsidRPr="00B975B3" w:rsidRDefault="00B975B3" w:rsidP="00B975B3">
      <w:pPr>
        <w:pStyle w:val="DocumentTitle"/>
        <w:sectPr w:rsidR="00B975B3" w:rsidRPr="00B975B3" w:rsidSect="008E5D6F">
          <w:pgSz w:w="15840" w:h="12240" w:orient="landscape" w:code="1"/>
          <w:pgMar w:top="720" w:right="994" w:bottom="720" w:left="1166" w:header="720" w:footer="720" w:gutter="0"/>
          <w:cols w:space="720"/>
          <w:titlePg/>
          <w:docGrid w:linePitch="360"/>
        </w:sectPr>
      </w:pPr>
      <w:r w:rsidRPr="00D67EB7">
        <w:rPr>
          <w:noProof/>
          <w:color w:val="DA291C"/>
          <w:lang w:eastAsia="en-US"/>
        </w:rPr>
        <mc:AlternateContent>
          <mc:Choice Requires="wpg">
            <w:drawing>
              <wp:anchor distT="0" distB="0" distL="114300" distR="114300" simplePos="0" relativeHeight="251942912" behindDoc="0" locked="0" layoutInCell="1" allowOverlap="1" wp14:anchorId="4D059344" wp14:editId="7C5F7156">
                <wp:simplePos x="0" y="0"/>
                <wp:positionH relativeFrom="column">
                  <wp:posOffset>-181610</wp:posOffset>
                </wp:positionH>
                <wp:positionV relativeFrom="paragraph">
                  <wp:posOffset>499018</wp:posOffset>
                </wp:positionV>
                <wp:extent cx="8655179" cy="5568223"/>
                <wp:effectExtent l="0" t="0" r="0" b="166370"/>
                <wp:wrapNone/>
                <wp:docPr id="469" name="Group 469"/>
                <wp:cNvGraphicFramePr/>
                <a:graphic xmlns:a="http://schemas.openxmlformats.org/drawingml/2006/main">
                  <a:graphicData uri="http://schemas.microsoft.com/office/word/2010/wordprocessingGroup">
                    <wpg:wgp>
                      <wpg:cNvGrpSpPr/>
                      <wpg:grpSpPr>
                        <a:xfrm>
                          <a:off x="0" y="0"/>
                          <a:ext cx="8655179" cy="5568223"/>
                          <a:chOff x="0" y="0"/>
                          <a:chExt cx="7402046" cy="6259606"/>
                        </a:xfrm>
                      </wpg:grpSpPr>
                      <wpg:grpSp>
                        <wpg:cNvPr id="470" name="Group 470"/>
                        <wpg:cNvGrpSpPr/>
                        <wpg:grpSpPr>
                          <a:xfrm>
                            <a:off x="0" y="0"/>
                            <a:ext cx="4070985" cy="3322320"/>
                            <a:chOff x="0" y="0"/>
                            <a:chExt cx="4071356" cy="3322320"/>
                          </a:xfrm>
                        </wpg:grpSpPr>
                        <pic:pic xmlns:pic="http://schemas.openxmlformats.org/drawingml/2006/picture">
                          <pic:nvPicPr>
                            <pic:cNvPr id="471" name="Picture 47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2898775" cy="3322320"/>
                            </a:xfrm>
                            <a:prstGeom prst="rect">
                              <a:avLst/>
                            </a:prstGeom>
                          </pic:spPr>
                        </pic:pic>
                        <wps:wsp>
                          <wps:cNvPr id="472" name="Left Arrow 472"/>
                          <wps:cNvSpPr/>
                          <wps:spPr>
                            <a:xfrm>
                              <a:off x="1671573" y="914400"/>
                              <a:ext cx="1837075" cy="157227"/>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 name="Left Arrow 473"/>
                          <wps:cNvSpPr/>
                          <wps:spPr>
                            <a:xfrm>
                              <a:off x="1952927" y="1506070"/>
                              <a:ext cx="1837075" cy="157227"/>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4" name="Left Arrow 474"/>
                          <wps:cNvSpPr/>
                          <wps:spPr>
                            <a:xfrm>
                              <a:off x="968189" y="2503222"/>
                              <a:ext cx="2747337" cy="91026"/>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5" name="Left Arrow 475"/>
                          <wps:cNvSpPr/>
                          <wps:spPr>
                            <a:xfrm>
                              <a:off x="2234281" y="326867"/>
                              <a:ext cx="1837075" cy="157227"/>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6" name="Left Arrow 476"/>
                          <wps:cNvSpPr/>
                          <wps:spPr>
                            <a:xfrm>
                              <a:off x="1795700" y="3032829"/>
                              <a:ext cx="2068778" cy="132402"/>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77" name="Text Box 2"/>
                        <wps:cNvSpPr txBox="1">
                          <a:spLocks noChangeArrowheads="1"/>
                        </wps:cNvSpPr>
                        <wps:spPr bwMode="auto">
                          <a:xfrm>
                            <a:off x="4116869" y="177915"/>
                            <a:ext cx="2933065" cy="3281680"/>
                          </a:xfrm>
                          <a:prstGeom prst="rect">
                            <a:avLst/>
                          </a:prstGeom>
                          <a:solidFill>
                            <a:srgbClr val="FFFFFF"/>
                          </a:solidFill>
                          <a:ln w="9525">
                            <a:noFill/>
                            <a:miter lim="800000"/>
                            <a:headEnd/>
                            <a:tailEnd/>
                          </a:ln>
                        </wps:spPr>
                        <wps:txbx>
                          <w:txbxContent>
                            <w:p w14:paraId="4154B5FF" w14:textId="5FF2D5C1" w:rsidR="00BE0927" w:rsidRPr="00B975B3" w:rsidRDefault="00BE0927" w:rsidP="00B975B3">
                              <w:pPr>
                                <w:spacing w:line="276" w:lineRule="auto"/>
                                <w:rPr>
                                  <w:color w:val="FF0000"/>
                                </w:rPr>
                              </w:pPr>
                              <w:r>
                                <w:rPr>
                                  <w:rFonts w:ascii="Verdana" w:hAnsi="Verdana"/>
                                  <w:sz w:val="17"/>
                                  <w:szCs w:val="17"/>
                                </w:rPr>
                                <w:t>A</w:t>
                              </w:r>
                              <w:r w:rsidRPr="000E6747">
                                <w:rPr>
                                  <w:rFonts w:ascii="Verdana" w:hAnsi="Verdana"/>
                                  <w:sz w:val="17"/>
                                  <w:szCs w:val="17"/>
                                </w:rPr>
                                <w:t>)</w:t>
                              </w:r>
                              <w:r>
                                <w:rPr>
                                  <w:rFonts w:ascii="Verdana" w:hAnsi="Verdana"/>
                                  <w:sz w:val="17"/>
                                  <w:szCs w:val="17"/>
                                </w:rPr>
                                <w:t xml:space="preserve"> </w:t>
                              </w:r>
                              <w:r>
                                <w:rPr>
                                  <w:rFonts w:ascii="Verdana" w:hAnsi="Verdana"/>
                                  <w:color w:val="FF0000"/>
                                  <w:sz w:val="17"/>
                                  <w:szCs w:val="17"/>
                                </w:rPr>
                                <w:t>Shell membrane</w:t>
                              </w:r>
                            </w:p>
                            <w:p w14:paraId="69D6C8A2" w14:textId="77777777" w:rsidR="00BE0927" w:rsidRDefault="00BE0927" w:rsidP="00B975B3">
                              <w:pPr>
                                <w:spacing w:line="276" w:lineRule="auto"/>
                              </w:pPr>
                            </w:p>
                            <w:p w14:paraId="6FDBD640" w14:textId="77777777" w:rsidR="00BE0927" w:rsidRDefault="00BE0927" w:rsidP="00B975B3">
                              <w:pPr>
                                <w:spacing w:line="276" w:lineRule="auto"/>
                              </w:pPr>
                            </w:p>
                            <w:p w14:paraId="5FB74890" w14:textId="45F60CDE" w:rsidR="00BE0927" w:rsidRPr="00B975B3" w:rsidRDefault="00BE0927" w:rsidP="00B975B3">
                              <w:pPr>
                                <w:spacing w:line="276" w:lineRule="auto"/>
                                <w:rPr>
                                  <w:rFonts w:ascii="Verdana" w:hAnsi="Verdana"/>
                                  <w:sz w:val="17"/>
                                  <w:szCs w:val="17"/>
                                </w:rPr>
                              </w:pPr>
                              <w:r>
                                <w:rPr>
                                  <w:rFonts w:ascii="Verdana" w:hAnsi="Verdana"/>
                                  <w:sz w:val="17"/>
                                  <w:szCs w:val="17"/>
                                </w:rPr>
                                <w:t xml:space="preserve"> B</w:t>
                              </w:r>
                              <w:r w:rsidRPr="000E6747">
                                <w:rPr>
                                  <w:rFonts w:ascii="Verdana" w:hAnsi="Verdana"/>
                                  <w:sz w:val="17"/>
                                  <w:szCs w:val="17"/>
                                </w:rPr>
                                <w:t>)</w:t>
                              </w:r>
                              <w:r>
                                <w:t xml:space="preserve"> </w:t>
                              </w:r>
                              <w:r w:rsidRPr="00B975B3">
                                <w:rPr>
                                  <w:rFonts w:ascii="Verdana" w:hAnsi="Verdana"/>
                                  <w:color w:val="FF0000"/>
                                  <w:sz w:val="17"/>
                                  <w:szCs w:val="17"/>
                                </w:rPr>
                                <w:t>Chalaza</w:t>
                              </w:r>
                            </w:p>
                            <w:p w14:paraId="1567AB22" w14:textId="77777777" w:rsidR="00BE0927" w:rsidRDefault="00BE0927" w:rsidP="00B975B3">
                              <w:pPr>
                                <w:spacing w:line="276" w:lineRule="auto"/>
                              </w:pPr>
                            </w:p>
                            <w:p w14:paraId="451D03A1" w14:textId="77777777" w:rsidR="00BE0927" w:rsidRDefault="00BE0927" w:rsidP="00B975B3">
                              <w:pPr>
                                <w:spacing w:line="276" w:lineRule="auto"/>
                              </w:pPr>
                            </w:p>
                            <w:p w14:paraId="05210DE2" w14:textId="41A87CCE" w:rsidR="00BE0927" w:rsidRPr="00B975B3" w:rsidRDefault="00BE0927" w:rsidP="00B975B3">
                              <w:pPr>
                                <w:spacing w:line="276" w:lineRule="auto"/>
                                <w:rPr>
                                  <w:rFonts w:ascii="Verdana" w:hAnsi="Verdana"/>
                                  <w:color w:val="FF0000"/>
                                  <w:sz w:val="17"/>
                                  <w:szCs w:val="17"/>
                                </w:rPr>
                              </w:pPr>
                              <w:r>
                                <w:rPr>
                                  <w:rFonts w:ascii="Verdana" w:hAnsi="Verdana"/>
                                  <w:sz w:val="17"/>
                                  <w:szCs w:val="17"/>
                                </w:rPr>
                                <w:t>C</w:t>
                              </w:r>
                              <w:r w:rsidRPr="000E6747">
                                <w:rPr>
                                  <w:rFonts w:ascii="Verdana" w:hAnsi="Verdana"/>
                                  <w:sz w:val="17"/>
                                  <w:szCs w:val="17"/>
                                </w:rPr>
                                <w:t>)</w:t>
                              </w:r>
                              <w:r>
                                <w:t xml:space="preserve"> </w:t>
                              </w:r>
                              <w:r>
                                <w:rPr>
                                  <w:rFonts w:ascii="Verdana" w:hAnsi="Verdana"/>
                                  <w:color w:val="FF0000"/>
                                  <w:sz w:val="17"/>
                                  <w:szCs w:val="17"/>
                                </w:rPr>
                                <w:t>Yolk</w:t>
                              </w:r>
                            </w:p>
                            <w:p w14:paraId="601E5B23" w14:textId="77777777" w:rsidR="00BE0927" w:rsidRDefault="00BE0927" w:rsidP="00B975B3">
                              <w:pPr>
                                <w:spacing w:line="276" w:lineRule="auto"/>
                              </w:pPr>
                            </w:p>
                            <w:p w14:paraId="65E1C8E9" w14:textId="77C8C592" w:rsidR="00BE0927" w:rsidRDefault="00BE0927" w:rsidP="00B975B3">
                              <w:pPr>
                                <w:spacing w:line="276" w:lineRule="auto"/>
                              </w:pPr>
                            </w:p>
                            <w:p w14:paraId="21E58D4E" w14:textId="7304C0FE" w:rsidR="00BE0927" w:rsidRPr="00B975B3" w:rsidRDefault="00BE0927" w:rsidP="00B975B3">
                              <w:pPr>
                                <w:spacing w:line="276" w:lineRule="auto"/>
                                <w:rPr>
                                  <w:rFonts w:ascii="Verdana" w:hAnsi="Verdana"/>
                                  <w:color w:val="FF0000"/>
                                  <w:sz w:val="17"/>
                                  <w:szCs w:val="17"/>
                                </w:rPr>
                              </w:pPr>
                              <w:r>
                                <w:rPr>
                                  <w:rFonts w:ascii="Verdana" w:hAnsi="Verdana"/>
                                  <w:sz w:val="17"/>
                                  <w:szCs w:val="17"/>
                                </w:rPr>
                                <w:t>D</w:t>
                              </w:r>
                              <w:r w:rsidRPr="000E6747">
                                <w:rPr>
                                  <w:rFonts w:ascii="Verdana" w:hAnsi="Verdana"/>
                                  <w:sz w:val="17"/>
                                  <w:szCs w:val="17"/>
                                </w:rPr>
                                <w:t>)</w:t>
                              </w:r>
                              <w:r>
                                <w:t xml:space="preserve"> </w:t>
                              </w:r>
                              <w:r>
                                <w:rPr>
                                  <w:rFonts w:ascii="Verdana" w:hAnsi="Verdana"/>
                                  <w:color w:val="FF0000"/>
                                  <w:sz w:val="17"/>
                                  <w:szCs w:val="17"/>
                                </w:rPr>
                                <w:t>Albumen</w:t>
                              </w:r>
                            </w:p>
                            <w:p w14:paraId="7E6AAA12" w14:textId="77777777" w:rsidR="00BE0927" w:rsidRDefault="00BE0927" w:rsidP="00B975B3">
                              <w:pPr>
                                <w:spacing w:line="276" w:lineRule="auto"/>
                              </w:pPr>
                            </w:p>
                            <w:p w14:paraId="5D0B7258" w14:textId="77777777" w:rsidR="00BE0927" w:rsidRDefault="00BE0927" w:rsidP="00B975B3">
                              <w:pPr>
                                <w:spacing w:line="276" w:lineRule="auto"/>
                              </w:pPr>
                            </w:p>
                            <w:p w14:paraId="1B2E72E9" w14:textId="4589FB96" w:rsidR="00BE0927" w:rsidRPr="00B975B3" w:rsidRDefault="00BE0927" w:rsidP="00B975B3">
                              <w:pPr>
                                <w:spacing w:line="276" w:lineRule="auto"/>
                                <w:rPr>
                                  <w:rFonts w:ascii="Verdana" w:hAnsi="Verdana"/>
                                  <w:color w:val="FF0000"/>
                                  <w:sz w:val="17"/>
                                  <w:szCs w:val="17"/>
                                </w:rPr>
                              </w:pPr>
                              <w:r>
                                <w:rPr>
                                  <w:rFonts w:ascii="Verdana" w:hAnsi="Verdana"/>
                                  <w:sz w:val="17"/>
                                  <w:szCs w:val="17"/>
                                </w:rPr>
                                <w:t>E</w:t>
                              </w:r>
                              <w:r w:rsidRPr="000E6747">
                                <w:rPr>
                                  <w:rFonts w:ascii="Verdana" w:hAnsi="Verdana"/>
                                  <w:sz w:val="17"/>
                                  <w:szCs w:val="17"/>
                                </w:rPr>
                                <w:t>)</w:t>
                              </w:r>
                              <w:r>
                                <w:t xml:space="preserve"> </w:t>
                              </w:r>
                              <w:r>
                                <w:rPr>
                                  <w:rFonts w:ascii="Verdana" w:hAnsi="Verdana"/>
                                  <w:color w:val="FF0000"/>
                                  <w:sz w:val="17"/>
                                  <w:szCs w:val="17"/>
                                </w:rPr>
                                <w:t xml:space="preserve">Air cell </w:t>
                              </w:r>
                            </w:p>
                            <w:p w14:paraId="5FFB1F6C" w14:textId="77777777" w:rsidR="00BE0927" w:rsidRDefault="00BE0927" w:rsidP="00B975B3"/>
                          </w:txbxContent>
                        </wps:txbx>
                        <wps:bodyPr rot="0" vert="horz" wrap="square" lIns="91440" tIns="45720" rIns="91440" bIns="45720" anchor="t" anchorCtr="0">
                          <a:noAutofit/>
                        </wps:bodyPr>
                      </wps:wsp>
                      <wps:wsp>
                        <wps:cNvPr id="478" name="Text Box 2"/>
                        <wps:cNvSpPr txBox="1">
                          <a:spLocks noChangeArrowheads="1"/>
                        </wps:cNvSpPr>
                        <wps:spPr bwMode="auto">
                          <a:xfrm>
                            <a:off x="3276945" y="3620362"/>
                            <a:ext cx="3276600" cy="1212215"/>
                          </a:xfrm>
                          <a:prstGeom prst="wedgeRoundRectCallout">
                            <a:avLst/>
                          </a:prstGeom>
                          <a:solidFill>
                            <a:srgbClr val="FFFFFF"/>
                          </a:solidFill>
                          <a:ln w="28575">
                            <a:solidFill>
                              <a:srgbClr val="000000"/>
                            </a:solidFill>
                            <a:miter lim="800000"/>
                            <a:headEnd/>
                            <a:tailEnd/>
                          </a:ln>
                        </wps:spPr>
                        <wps:txbx>
                          <w:txbxContent>
                            <w:p w14:paraId="28987436" w14:textId="1C2E4ABC" w:rsidR="00BE0927" w:rsidRDefault="00BE0927" w:rsidP="00B975B3">
                              <w:pPr>
                                <w:rPr>
                                  <w:rFonts w:ascii="Verdana" w:hAnsi="Verdana"/>
                                  <w:sz w:val="17"/>
                                  <w:szCs w:val="17"/>
                                </w:rPr>
                              </w:pPr>
                              <w:r>
                                <w:rPr>
                                  <w:rFonts w:ascii="Verdana" w:hAnsi="Verdana"/>
                                  <w:sz w:val="17"/>
                                  <w:szCs w:val="17"/>
                                </w:rPr>
                                <w:t>What is the germ?</w:t>
                              </w:r>
                            </w:p>
                            <w:p w14:paraId="720C258C" w14:textId="0EA448C2" w:rsidR="00BE0927" w:rsidRPr="00B975B3" w:rsidRDefault="00BE0927" w:rsidP="00B975B3">
                              <w:pPr>
                                <w:rPr>
                                  <w:rFonts w:ascii="Verdana" w:hAnsi="Verdana"/>
                                  <w:color w:val="FF0000"/>
                                  <w:sz w:val="17"/>
                                  <w:szCs w:val="17"/>
                                </w:rPr>
                              </w:pPr>
                              <w:r>
                                <w:rPr>
                                  <w:rFonts w:ascii="Verdana" w:hAnsi="Verdana"/>
                                  <w:color w:val="FF0000"/>
                                  <w:sz w:val="17"/>
                                  <w:szCs w:val="17"/>
                                </w:rPr>
                                <w:t xml:space="preserve">The small white circle found on the yolk. In a fertile egg, this is where the embryo starts to develop. In non-fertile eggs, this spot stays small and white. </w:t>
                              </w:r>
                            </w:p>
                          </w:txbxContent>
                        </wps:txbx>
                        <wps:bodyPr rot="0" vert="horz" wrap="square" lIns="91440" tIns="45720" rIns="91440" bIns="45720" anchor="t" anchorCtr="0">
                          <a:noAutofit/>
                        </wps:bodyPr>
                      </wps:wsp>
                      <pic:pic xmlns:pic="http://schemas.openxmlformats.org/drawingml/2006/picture">
                        <pic:nvPicPr>
                          <pic:cNvPr id="479" name="Picture 479"/>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186190" y="3562436"/>
                            <a:ext cx="1866900" cy="1323975"/>
                          </a:xfrm>
                          <a:prstGeom prst="rect">
                            <a:avLst/>
                          </a:prstGeom>
                        </pic:spPr>
                      </pic:pic>
                      <wps:wsp>
                        <wps:cNvPr id="480" name="Text Box 2"/>
                        <wps:cNvSpPr txBox="1">
                          <a:spLocks noChangeArrowheads="1"/>
                        </wps:cNvSpPr>
                        <wps:spPr bwMode="auto">
                          <a:xfrm>
                            <a:off x="877162" y="5043682"/>
                            <a:ext cx="2701290" cy="1212215"/>
                          </a:xfrm>
                          <a:prstGeom prst="wedgeRoundRectCallout">
                            <a:avLst/>
                          </a:prstGeom>
                          <a:solidFill>
                            <a:srgbClr val="FFFFFF"/>
                          </a:solidFill>
                          <a:ln w="28575">
                            <a:solidFill>
                              <a:srgbClr val="000000"/>
                            </a:solidFill>
                            <a:miter lim="800000"/>
                            <a:headEnd/>
                            <a:tailEnd/>
                          </a:ln>
                        </wps:spPr>
                        <wps:txbx>
                          <w:txbxContent>
                            <w:p w14:paraId="05500CC5" w14:textId="1B3AE31B" w:rsidR="00BE0927" w:rsidRDefault="00BE0927" w:rsidP="00B975B3">
                              <w:pPr>
                                <w:rPr>
                                  <w:rFonts w:ascii="Verdana" w:hAnsi="Verdana"/>
                                  <w:sz w:val="17"/>
                                  <w:szCs w:val="17"/>
                                </w:rPr>
                              </w:pPr>
                              <w:r>
                                <w:rPr>
                                  <w:rFonts w:ascii="Verdana" w:hAnsi="Verdana"/>
                                  <w:sz w:val="17"/>
                                  <w:szCs w:val="17"/>
                                </w:rPr>
                                <w:t xml:space="preserve">How is the color of an egg determined? </w:t>
                              </w:r>
                            </w:p>
                            <w:p w14:paraId="3D274772" w14:textId="1F508CEE" w:rsidR="00BE0927" w:rsidRDefault="00BE0927" w:rsidP="00B975B3">
                              <w:pPr>
                                <w:rPr>
                                  <w:rFonts w:ascii="Verdana" w:hAnsi="Verdana"/>
                                  <w:color w:val="FF0000"/>
                                  <w:sz w:val="17"/>
                                  <w:szCs w:val="17"/>
                                </w:rPr>
                              </w:pPr>
                              <w:r>
                                <w:rPr>
                                  <w:rFonts w:ascii="Verdana" w:hAnsi="Verdana"/>
                                  <w:color w:val="FF0000"/>
                                  <w:sz w:val="17"/>
                                  <w:szCs w:val="17"/>
                                </w:rPr>
                                <w:t>The color of the ear lobe determines what color egg the hen will lay.</w:t>
                              </w:r>
                            </w:p>
                            <w:p w14:paraId="703B5462" w14:textId="0311E988" w:rsidR="00BE0927" w:rsidRDefault="00BE0927" w:rsidP="00B975B3">
                              <w:pPr>
                                <w:rPr>
                                  <w:rFonts w:ascii="Verdana" w:hAnsi="Verdana"/>
                                  <w:color w:val="FF0000"/>
                                  <w:sz w:val="17"/>
                                  <w:szCs w:val="17"/>
                                </w:rPr>
                              </w:pPr>
                              <w:r>
                                <w:rPr>
                                  <w:rFonts w:ascii="Verdana" w:hAnsi="Verdana"/>
                                  <w:color w:val="FF0000"/>
                                  <w:sz w:val="17"/>
                                  <w:szCs w:val="17"/>
                                </w:rPr>
                                <w:t>White ear lobe – white egg</w:t>
                              </w:r>
                            </w:p>
                            <w:p w14:paraId="473ED072" w14:textId="05CD100B" w:rsidR="00BE0927" w:rsidRDefault="00BE0927" w:rsidP="00B975B3">
                              <w:pPr>
                                <w:rPr>
                                  <w:rFonts w:ascii="Verdana" w:hAnsi="Verdana"/>
                                  <w:color w:val="FF0000"/>
                                  <w:sz w:val="17"/>
                                  <w:szCs w:val="17"/>
                                </w:rPr>
                              </w:pPr>
                              <w:r>
                                <w:rPr>
                                  <w:rFonts w:ascii="Verdana" w:hAnsi="Verdana"/>
                                  <w:color w:val="FF0000"/>
                                  <w:sz w:val="17"/>
                                  <w:szCs w:val="17"/>
                                </w:rPr>
                                <w:t>Red ear lobe – brown egg</w:t>
                              </w:r>
                            </w:p>
                            <w:p w14:paraId="26ED1D8F" w14:textId="4F87F43F" w:rsidR="00BE0927" w:rsidRPr="00B975B3" w:rsidRDefault="00BE0927" w:rsidP="00B975B3">
                              <w:pPr>
                                <w:rPr>
                                  <w:rFonts w:ascii="Verdana" w:hAnsi="Verdana"/>
                                  <w:color w:val="FF0000"/>
                                  <w:sz w:val="17"/>
                                  <w:szCs w:val="17"/>
                                </w:rPr>
                              </w:pPr>
                              <w:r>
                                <w:rPr>
                                  <w:rFonts w:ascii="Verdana" w:hAnsi="Verdana"/>
                                  <w:color w:val="FF0000"/>
                                  <w:sz w:val="17"/>
                                  <w:szCs w:val="17"/>
                                </w:rPr>
                                <w:t xml:space="preserve">Yellowish/brownish-color ear lobe – blue/green egg </w:t>
                              </w:r>
                            </w:p>
                          </w:txbxContent>
                        </wps:txbx>
                        <wps:bodyPr rot="0" vert="horz" wrap="square" lIns="91440" tIns="45720" rIns="91440" bIns="45720" anchor="t" anchorCtr="0">
                          <a:noAutofit/>
                        </wps:bodyPr>
                      </wps:wsp>
                      <pic:pic xmlns:pic="http://schemas.openxmlformats.org/drawingml/2006/picture">
                        <pic:nvPicPr>
                          <pic:cNvPr id="481" name="Picture 481"/>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5163671" y="5002306"/>
                            <a:ext cx="2238375" cy="12573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D059344" id="Group 469" o:spid="_x0000_s1275" style="position:absolute;margin-left:-14.3pt;margin-top:39.3pt;width:681.5pt;height:438.45pt;z-index:251942912;mso-width-relative:margin;mso-height-relative:margin" coordsize="74020,62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j8UkawYAAKYlAAAOAAAAZHJzL2Uyb0RvYy54bWzsWttu2zgQfV9g/0HQ&#10;e2uJuhtximzaFAWybdBm0Wdaomyhkqil6Njp1+8hKcnXpGmaLRLAAexQ4m04nDMzPPTJm1VVWjdM&#10;tAWvJ7b72rEtVqc8K+rZxP7n+uJVbFutpHVGS16ziX3LWvvN6Z9/nCybMSN8zsuMCQuD1O142Uzs&#10;uZTNeDRq0zmraPuaN6xGZc5FRSUexWyUCbrE6FU5Io4TjpZcZI3gKWtbvH1rKu1TPX6es1R+yvOW&#10;Sauc2JBN6m+hv6fqe3R6QsczQZt5kXZi0EdIUdGixqTDUG+ppNZCFHtDVUUqeMtz+Trl1YjneZEy&#10;vQasxnV2VvNe8EWj1zIbL2fNoCaodkdPjx42/XjzXjRfmisBTSybGXShn9RaVrmo1H9Iaa20ym4H&#10;lbGVtFK8jMMgcKPEtlLUBUEYE+IZpaZzaH6vXzp/1/WMfIc4fmh6hiRIQidUPUf9xKMtcYYHIybk&#10;vhJWkU1sP8K+1rSCcWl9WepFt5hfXZ3vRE4SB0ZGz8PaSGcyP1oderpe0K1uo+cdq2uKdIxPt8Mo&#10;7e3wj5GAXnIhmN0NUj1ojIqKb4vmFYyxobKYFmUhbzWwYHZKqPrmqkivhHnYVLrbKx31alqo3VVq&#10;V51UO9OLqlVd8vRba9X8fE7rGTtrG6ASvkJv9nbzkXrcmnJaFs1FUZbKDlW5WxwQvIOAA/ox6HrL&#10;00XFamnchWAl1snrdl40rW2JMaumDFYkPmRaIDpupWAynasJc0z8GcIaqxwqtJRrwZTMLQD0UMiQ&#10;OImjaN+oBtOA0kQr3zNeWaoA4SAD9oOO6c1l20nTNwFg1gLoIh4VRuBP215deNpT2E+5jC9z2jCI&#10;oIbdtALSW8Ely6V1JgRfwhCIwZ9uOriW9i4luWHkBpFnW/Agiev7Tgex3sW4sRc5vb7QkpBIm07v&#10;J/bUVUIWLco9OlMLMZumS/K2ZErBZf2Z5XAr8GxE99aBiJ2XwrqhCCE0TWFKrqma04yZ14GDv06o&#10;oYd2ZXrAtS11Y3cDqCC3P7axNmN7uerKdBwbBHPuE8x0HnromXkth85VUXNxaIASq+pmNu0h/oZq&#10;VHHKs1s4XcFhkvC5bZNeFLDPS9rKKyoQNvESqYD8hK+85MuJzbuSbc25+H7ovWoP00StbS0Rhid2&#10;+++CKi9WfqhhtNogELf1g4/Nxxxis2a6WVMvqnOObYJzgnS6qNrLsi/mgldfkTGcqVlRResUc0/s&#10;VIr+4Vya9AA5R8rOznQz4x4v6y8NnKrZPIW/69VXKpoOpBL2+pH3QNnDqmmr9qPmZwvJ80IDea3X&#10;Tt8A7W9DLzBnAucWenX8VnIB6A9AbxKQBIhU6HUDJ0TEVHYEq+3i/BG+R/ge4buTrTxJ8PUPwtdX&#10;8HswfJMwdmOk70AvCRxkuDp2r9FLIj/yPMBb5feJ65DtHP0YezeSgmPsPcbevTN8nxB0iBwOrcj/&#10;D8Te4KfAi/OoT2IkO8CmR8I41InxGrzH0HsMvcfQ+3+EXhA7B9CrY+ODQy9osyDCsVGjF6E3Jsl2&#10;5kycEEQBCFQVe12PgDBTDe7mCY4H3+PB92UffNec7287BCO3NVC+VifWv/jK2qWvLLnC6/7g3zY7&#10;fKYiveaMZmArDIWy4QHMKhTRZE2Xf/MMJDXF4V8TMDv0uu+6iOAmFXejKHF1LrAO5iTxPCfsaUOE&#10;/TDuKad+pJ4TfBBtCKaTl0XWk6utmE0HmutC/3XOZqtZWVvgdXDmD/Qaaq766/N+VUjc5JRFhUsB&#10;RYd1NIDSzLs6000kLUpThg8r655h0typUppcTVea03d9rUn1bod0elq+qKd/5A7587xoGkSAZ2Gh&#10;HonCxIcFqnQzJA4+2wFLNQhVRNMBi7iEGCO+O2ItWTZjn/mizhTPfk7Lki/uobp/xWZJHIBEVju7&#10;ZdBbdq/ttkfVVrOnte7Bwzxn61bXCvi8oDspOE8DlKvhTkqnVGolL/NOqgPYcPX0BHdSbhy6SZd1&#10;BiHxPZ21ruMM6sNkALFHvASwuTftfLbXUwiQz8NzIo134SyV4wwcaDzecZwkclyiNuXoOO9PC4a7&#10;iaPjPHDh/djLfEUh7ThOvALmX67j7H6E8pSOM3BDD1fVHYodgmx8O/0BHYer6i5DdwnutE0SfHf6&#10;8wjPqU9I+DGQ5gG6Hy6pXxttPuvEev3zqtP/AAAA//8DAFBLAwQKAAAAAAAAACEAVpm/RIdRAACH&#10;UQAAFAAAAGRycy9tZWRpYS9pbWFnZTEucG5niVBORw0KGgoAAAANSUhEUgAAAIkAAACdCAIAAAAP&#10;AcwTAAAAAXNSR0IArs4c6QAAUUFJREFUeF7VfQd4XNWZ9m3Te1Ubdcmy5F6xjTE2YErohF6SQNpu&#10;2iYhpGeT/EnIppC2Cdn0hBaKQygBTDM2GBfc5CJZtnqd0fRebv3fOyPLI8lIo2JD7qPHiNGde8/3&#10;fud85+uHTKVSxL/hJUpSmhUTGSGZFmMpPpUReJ4HLZIogRqSIjUaDcMwGhVt0DBaNaVT0WolRZHk&#10;vxGt5L8db1hO7PElh/xsmiMoPq6ID6h8B1WhVpILk1xsFHpJYZAU5oylKeNYzuldIqNXK4hSu7LK&#10;oVUqqH8LDv3b8IYXpMFAejDIpqNh2tus8u1l4n10JkRkQiTFSIxWoTFQagtJM8BdEngxHeJSMZJP&#10;SiJPqCyCysLrKzKO8wTnUrXRXGZVltnUDP2+Xkb/BryBvBoIZAa8cTHQpfG8pRl4meCTtNbOGBwq&#10;e6Wxbh1jrabMZTzFiIIkivKSoCiCoklG5MXwIB/sjnbsyvh7+ZhPSPoJRptyXZYqvoCy1bicepdN&#10;Bbn3/lxG73fenBiM9wyzinC76cjP6Ixf4tNKe61t/cfN81ZRtKJ3OH2kL3qoPxZO8hleFIQsZ7IX&#10;TVMqhjJrmWXlhsUVxsoitShw4ZP7Ajv/wPo7SUYtqOyRxV/kzPVVRcqGMv37kD3vX94M+NNdnhTv&#10;PmboekIRbqXVRn3jJbaFl7K6yqPuxNHe6FAobdExFXaty6ouMsjTH8xQZsUUK0hgFRbccCwzEEz3&#10;+ZOhBF9qUS+qNC4q0SkTvYFjr8SPvyako5y5KVZzC12ysK5UU2ZVv6849H7kTZoTWvsSfs+woesf&#10;msGtpEJnqF9n3/CpMKHf2eo73Bs1aOkVVaZVVWYFQ4ZT/HCY7fcn3dEMJ4hiVk+DQqagqRKjqtyu&#10;LTIrzRqG46V93eEDPZFYSlhRY1o732YUwlhDsfZdIpdMl10aq7nRXlzUVKFTK94vIu59x5twgtvf&#10;EVcM7DQc/TlFiLry5WXXfTet1P/pla6TntTFjZYrljo1CvqdrvALzb5QkuMEaV6RZlmlyWlS2XRK&#10;JSPrYCwvBhPsUDB1ZCB2cjiloEmLVnHlUsfqGnOKE15s9r7eGpxfqrtnc7WajQ8+8+1E/0GRoGKL&#10;vsC51q+s05t1ivfDAnp/8aatPzHoCWrb/qYeeI3WO4sv+rRUsXbrIW9zX2xdvfmCBmt/ILW/O9Lu&#10;STqdulK7zmHRqjXQtkiTklxopkfVrgQnnYyJMU5eQwIsoRQPNg75E15vor5Yu7LaVG7TvHUiuKs9&#10;vKrGeMkSJ9Gzy7PtN0Lcm3Zdkpz/4bJi6/xy3XvOnvcLbzKceKQ7Fh08aW75NZ3o19WcX3zl17uG&#10;uSfecduNijvXurAOnt7vDib4plpbbZWVIoms9Bq5YLGssjGjdsuRsBjKnNYLcjflvtLZE2ztDFh1&#10;zAdXldr0yofe7g/E+ZtXFtcUKTwv/CDRtUvQlYcXfMZYNm9xtUH1nlpC7wvewJzc1RYh3EdMzfcD&#10;QMfF91oWXvzwW0PN/bFPX1Lpsql//lJPLM3fsNZF69QcQeYxZYQ3KppcaaOZrLkS4YjmIP9usx63&#10;KAgp4Y++1OyFy+Dzl1cNBNK/ea13abnhrgtKQse2+V5/QCKoyNKvEyWL1803vYeG6nvPm2CCO9aT&#10;INue0bf/TWFwll7xlYCu4W9vDVZY1TesLHnzROCN44GNC52NleaYRKWFiXyRuWBRkossIyLtWFgI&#10;ZM58W/46M1FSW294+zHvpkbbhgbbY7sHvDHuwxeU2RInhl76ERfzxus/LM2/bmGVzvoebT/vMW9C&#10;cW7fyai+/e+aricVxqKK237dEVb/ZefANcuLFpYZ//eVbpWSumV9hahU+NLjZVT+ylhkYaxK+QPw&#10;ZH9ASPJT8Cb3XbuaoljuyZ19kKifu7T6SF/k+Wbv3etddeZ032OfBntSNTfH629b3WB8T7SD95I3&#10;gSh3sDNqbP6VyrtTYautufPnr7bEtx0PfO6y6oFg6ul3hjcvdS6vswynpQg7GdYQUxc4mZwbc1q8&#10;wf1QIorU5MGO0KvN3htWF7msml+93H1Ro23zAl3XI1/kAp0Z5/ro0s8trzXajOdaeaO/+c1vvicK&#10;SSjBHe6Oalr/pnG/pq3dUHrNfz9/JHakP3bPBa6jfbEdbcHbN5QvrDK5k+LkjMkKNKpYM+IZw3+w&#10;3xS4bvDdjECkBKKpVFft1D67zwPT5gNLnC8f8wUS0opNV6a93cTQLpJNDSkbzXqFRnlOTZ/3hjfw&#10;6u9ti+pa/qrt/xfjXFj2we+/cDC8ryf6xctqXm/1N/fHP35plcOiGYgLkawePPllVxFW1WnXsllB&#10;eNK5WEFBFycSUVbE9raw3PDs/uFUhr/r/PLH97jjIrNy4wdiXYeoge0Ey3WT851m5bnU3N4D3nCc&#10;uPtEVNf2iLrvOXXxgto7f/7o257+cPob19b+cUefP8H9xwdq9BrlUEKIFsAYwG9UkPm8oWWnADml&#10;OpDPN2gYcU4q0itW1pu3t/jbhmJfvrLmxebhAX/mwqs+GO9pJgbfpAW+l57vsqpOm1EFsX7mN53r&#10;SAYvSge6Y1Tfm+qeZ9SlS0qv//5Tu4fDSe5jGysefK2XUTCf3FylVjCeAkTZKNEQYuMuq3LaQbSM&#10;IGE24NUYALwL0KoxJF+MfXKfH4NUly7FgDFsDB4kzBzv6XzznPJGkogjndFkf6vp8I9opbrsqq+9&#10;1ZWBKLv7gvLHdg3GWfHOTZWMUpHiieAEy3ESomD/B8ayR0kR2pyxM50Ly3QgIdBKxa0XViQ4EUO6&#10;Z0P5/o4QBomhYsAYNgYPEkDIObjOKW96vemA32c+/GPYMTX3/HmPW7H9ePC7N9RveccNq/3TV9ZB&#10;zcI23hN7V8vx3RA5EeaB5uzxirKSPyViGBiMRJJb9rkxPAwSQ625+0+01orBgwQQMvt3TfmEc8cb&#10;b5jt6Bm2HLyf5OLFV3yjO6p745gXE/OZA55Qmr9tvYskSE6UBcsMJiUvEv7MaWIRIyhcVRuHkT8t&#10;Yu/BYG7dVBVK8XAfYJAYandMX3rVt0k2AhLae70gZ0pwZ3nDOeINXPctvTFd59NMvMe+7iMZ5+IH&#10;X++9aXVpNMXDj3nHxgqFUrYevCmJndHs1zFkhe40LX525lIHM8OdFDAYFUXevM71TjfCCvxNq0t+&#10;83pvxrnEdv49IEHf8Q+Qk4tHnL3rXPBGwP7fEaW7t6p7n9FWrTGtvvk3W3uuX1YEd/7je4c+84Fa&#10;rUpmDORJZGacIYgGI5m/+4PHs4EM0rEvLrPHZFB9+gO1GCR0v+uXOn//eq9p1U0gAYRQvdtA1Fnl&#10;zrngDSKYIb9P1/mkwuyquO7bj7/tdpqUK2rNj+91f2BlidmgAgqsQAxlZ+sMLr2C1Oc5jOHdKcQq&#10;mvxFiDLkbF4M74qVJU/sda+stZi19JY9XpCgNJfp2x8BUf3+s7jxnHXehONcW0/QvvcrNBsuueLr&#10;zW7uhDsB7/LPtnYvqDSB4BxGg0msrhnwRf4KBNroN7FZdcVn+qC89+ckG7YxXBgkhvqzl7s/c0lV&#10;62D8sJvDfglybAe+09YdAIEzHPdUXzvrvGkbTOqG3qAyQct5d6VNdQ9v7717g+uVoz5JkjYtcuT2&#10;fcRaUoV5J89ITr4nBb5oV97GMxX5k/0dc8WTXcoYJIZqUFNbj/ig7j+8oxeEWM67k04MgrSTQ8nZ&#10;vGWS755d3vQMpxJDJ3XtjygMDuvqW5/cM7i+3sxQ5EtHAh+5rFaZjcwDgkB6VjN9nH+mTEOaFNM2&#10;bs6IESynRHbSYKi3X1T98rEAQxPn15lBiH31LSAKpMUGT4LMs8Ges8ibRJo/MZgynPgzSUiu2361&#10;vSMZjPM3nlfy0NuDV69wWjRMTpeC6GBnLM6ykLDieE7M1dLBAOHTw+gwVCQpXL3cicGDBBCyrSMN&#10;ohAJBIEgE8TOOXvOIm/aB1PagdcVoRbrkmsFpfX1Y/6Pb4L9P1RsUa9ssOcogacE6tksqZrodrMp&#10;STjZZvnY3Nch0IKnQkcYNgYPEkAIyAFRliXXgkCNe1f74NxLtrPFG0844x326lp/ozBXmC/46J93&#10;9J9fb0Fq357O8OYlRaPrZDg5uyWThQ/B0PBY5Rv6dJ1h2i61d+MlFL+cUoCxYvC7O8MsL62rM4Mo&#10;ywUfA4H6oz/1Dvs8oTzrdy7mxdniTcdQStf7AkVSRRs/3ubjW4cSVy11/mlH3+0bKpyWkRQ9mN/x&#10;WagA+eS3x8Ybm5pTeYSzRwnr2gtHTvbC4O/YUPHXt/qvXlZ0fCjZHhBAIMgEsR3Dc6xPnxXedLqT&#10;rOeEtu9ZTXET6Vr99K6Be6+oQUBToaQbKwyjK2VaDs3JIYaaFx/rT4NePX1v57u+JMoh13pk6YAE&#10;EAJyvnhF9dO7+0EgyASx7FAbCJ/9VBh9wtzzBkkzHZ6MruspmlGW3fC9V46GbAamxqnZeSJ03coS&#10;CZ6q7AU0Yd/NFSV4UEtEggGbfyHpaa4uzKfBrKcAF0gAIW+dCIEo5FuDQJAJYkEyCAf5c/XSueeN&#10;J8wxsT5VoFnlWqZQG/d1RW5bW7Zlr3temaHceTohb2Y+zUnIhlrRHh+DyxxsZXnvgzKNV+Q+ACEN&#10;ZQYQBdJAIMgEsSAZhIP89ylvkB7e1us3H/wBrdSUbv48IlRr6sxwRu04ETq/acTSzC2amXrOJiNc&#10;L9fejFyAcSYO7Xd/PNgSPGWH4cnr51u3nwihEA4EgkwQSynVIBzkA4Q5Yc8cr5tOT1LhP0anfaal&#10;17tZ/fGhxKYm23P7PRcvclgNp/NUfKm5ndMyFBBgRerT5EC0IOIwJxiNPiTEiqNLx2JSX7LI8fwB&#10;DwhsG0p6eaN56Q0gHOQDhDl57xzzxhthje1/F7mUdcW1Lx8evn65M5Lg2jzJTUuco4qUHJyfI/Us&#10;HwJk26jz0mACnDS36yb3rlEXBsgBUSAtEGWvW+548ZAbJINwkD80R2JtLnlzpCfKDO6lYu32TV/o&#10;i6p6/OnNixwvHvGurjXRqCQ7dSF4NSfTatxDijWnP4CS0RObG8Ey7i3xnKWTvUDUqjrzKy0+kNkf&#10;zIBkEA7y1UN7AMXsaZwz3iQzgifEq7v/qTC5nKuv39bqB0viGWEomFm7pGR0oJAyMw7STEItXJzG&#10;vDCBJzViLc4eoHFPAGtgL49+ePGykoFgJpjkV1QbQTIIB/kAAVCkxmmN0x/KnPHGH+WZ+KAy1qWv&#10;WRVNEoOh9LUrin74fOcFi5z5PvzwKRt7+kOd7BtQN/I15plGggoaFHwQo/sYXnrhIucDL3aBWJAM&#10;wkE+QAAU/shsPWxzwxtUhXUMhA1HfoVBW9Z85G9v96+rt/hiXDjBLyg35C8a33QSaAqCKnsTQ0j5&#10;lmaNjkKqzVm6sI3lW2YgEDmqwxFuTa0FhIN8gGA89uv2wQhgmc0Y5oaCIWiXoR4metK46KoIaWhz&#10;J8+rs+w8HtjQaDVoT6tnaV7Kq5adzbDHfxe6bL77DOKtxngWC9Tzi3tA4ObFzh0t/rXzLCAc5AME&#10;OtwmBbsBy2yInBveoOxfO7SdEHnHsqt2twXOqzZise9sD1+0rDjfz4Uo76wm0rsTOtEFYFWQijl0&#10;DIx9tRzXOeXUAEnrFzr2dkfwNhAO8gECoAAggOU95k08xSdCAfXQ68qihby+bG9n5OY1pW+0BhpK&#10;9bnqy9wFIT2xlmw2Q8//LuTMOK7jzXkvn6v3nH5OLuaWu0AmiAXJIBzkAwRAAUAAC8CZ8bvnYN20&#10;9sc1/a8QIlt0yX/t7U44jAq9mjnYE93YZM9fJuHMXJuCeUTD0sxTbuU/wBSdQ1/nRHxzxaS5C2SC&#10;WJAMwkE+QCi+5L9IkdX0vwpwZiwrZssbqM7BuKjy7lEYS4zl8/Z3hS9utJ/oj+vVVFnRmHLW9Fmx&#10;N0bQgeo0PKFW7SzOhWxUMH82gFiQfDBLPkAwlM9jTCUq726Ak2JnuHRmy5vhMKeM9jDxXn39ht6I&#10;lOGkJZXGR/YOrWlyjoMmNncO2jNKic6o4MljD95+NvwC+a9G8vTo/+J15zfaH9vjBvkAAVDo6zYA&#10;FoAzHH4veIPV6g4k9V1bSEmwrPjglp09qDQfCmf8cba+ZMyiQZLx2UYKMA0mTluFc+7rnDghEG/N&#10;n381pYYEK4B8gAAoAAg0Al3XPwDRzMTarNZNTgtQDL+tq9uQUlg6vWl0jmnpja6qMmpVeT5huZbs&#10;rPhpxuGlyVOb0VZgzn2d414HxuRrBCB5VaMTAg0gAAoAoqvdoPC8OWONYFa86fKkleHjJEkZGzee&#10;dCcqbegro9x2IrhppSt/pmRdwjPWVqbxxfxuJ0jwOEv6ev6AoODkawSbFtj3dIRtOgWg6HLHTQs2&#10;URSjihzv9s4kSWpWvIkkOe3g65LI6VxL3jruu3VN6bGBGHr+WLRjHouU/rO6LY+ig5Ko0d/nOnh/&#10;5imCdZOvEYBwkH98IAko3jjuBywARzOwLRyfyZYzc94ggsSGPYrQMU3FmoBkRMeMKofm7fbQkgrj&#10;aOA5RxCqKacx+Wd6KwSaJS/v6WwLtNwwMefy8xRAOHSBXZ0BQAFAgpwe4CjCLQBqBgG3mfPmeF9c&#10;M7xLEgXHpv/Y1xGqtKvhNukLpFc12PLhhWRBPs1MAS/0e1gv1QZ0fzp9/9zlCkwxBpRZ518r59nQ&#10;FQxQAJB3eiK2dR+SBA5AAa5CiTl13wx5w/GiNyYoA81KU4mhpKptMHZhg63dk0BDM1OeAw1vgY12&#10;1jmDdHWU4+YJNLy3aKxcnS4uhd8/Lr8H5NuNyuN9sQ11jjZPwlTVBIgAFOACaIU/FnfOkDcx6I8S&#10;wUQ6GEc9SiSjKaGpTP/8Ic/iWtu49+drMtMaWeE3q2lycV4TqNwXHUpSedb8afljk10SebMP5C+s&#10;sjx9aLipXBuNcwAHEDGRdsAF0Aonaua8CcR4rX8/gQK7+Rv3tfibynQIo6FTWY1DM26ZzLi2r0Ay&#10;DApyoYma2K8Jnyyx0g4V2nfJ8YKzKuKCpzILMWaQX2nX9AfTAASw7DsZBEQEGwVcAK1AonK3zXDd&#10;+MMpffvj6AiorF336vFAY5lxKJSxahVW0/i2iii9nNaACrwZWMOYQR3hMgsNgXbGb2lposlML7VQ&#10;ax3MOgfdaGasKhLfmnM+BccqOwAB7Ync4UxjmeHVIz5ABKAAF0ArkLrcbTPp/QCTs6t7SHviz/ra&#10;DVLlBrTxu/W80rfawvVFmsqSMU1Jwxkp3yc4rZG9281YEJV6ukpPVRtom2okbANFKNzfGm57M3js&#10;Zf+RraGWV4PHt8d6DiQ9XZl0iqIopdaoY+REnFIthcWkZigkKs0u9JU3QJIwK9FYd+QT5EZoFNTR&#10;3si6Ostzh4bPn28ng92se3+k+NIi+zSafs2k19DJgYS7bZ9p/3eLr/hKu3bta0eGv3lt/Zcfb/vM&#10;5dVG45h1g4SKuZJpIBwtA4o1VKkG9e6kwKZSw13x/uZY37Gku0XMxAmJR2Qa6wL/YKnifvReR+SA&#10;xw5MMrRKp3HO01UsMVYs0ZTMQ/ocNgaUOg8kxTlxkJfraUjXUXahk+svnjnxg5sa7n+u45LFRfXJ&#10;3Z6XfhRZ+e2S+avmuQrtaDgT3uxvj2UOPqTteLT+E3//+zFySZnBblT98a2Be6+rF0+l1GKU0P1P&#10;RuamiQW8/fUGyqmRJXA6lfDs2RI5+ITEJiQKxcy8XpO0aAImzTBN8wQGgLtyQdBs4Ywg0pFUcShl&#10;iydVIqEixQxBKy1Lbyhde5NCb8OdUZ44GuRnuYbMSrJUdzoFiyKlB55pv2ttSSzJHx6M3Tw/0/Xn&#10;Dyfr7lAt/9DK+tNB+skFyUx4s+OIT//WV8ngsZrP7/jxi73fuK722YNeNPm9eUNF/sugynVHZ7vb&#10;AOMqA12qRqCMTPl6Bnb8MTVwjE9FdRrWqh02aCIqOk7o60VtLaE0Sgo7QaGyF+xBb0EwhiPEDMkF&#10;CC5KJbuJRFuG03OSwR+1heJ6WmXQldSVbvqUtqgWMyiYkTri4ox9S4jjzTONcSE+tbPfrKGvXeb8&#10;/jMdX7myqusXF4q2JYn1P7hwsaNA2T7t/QbF9v09A9r2vxkXXBNwrD7WH71skeOFw95VdVa7eYxA&#10;g1E2ZXutyUcp62Bm2qEm2fCwe9ejvc9+R4oPGpS+Kkd3sSOusdiposuFshtFy3mSrkpSFRMKE8Ho&#10;CUZH0Br5B78rTJKqRNLViKblom0To69UKpIWrdui9EAuxgOh4X1Ps9GAzlFlMpqcaiomJz0XCN2Y&#10;27BEjUoqP9JKS8TRvsjGRtsbx4MVxUY9H+UGdieKL3Y4LAU2k5q2nub2pxX+Zvg3zcuuaxuIVNk1&#10;MMfdIba+wjSOptjsXDVoOQcdDPXpkfZdbb+7xb9/i9EArXR/VdGQquo6vvbLQtmHREM9QdLYaQhp&#10;UrMOf5UEnO4h6qqE4g/y1fcqa28pdcQXuvYUWSLBY68c//3tgeYX0ft+iZkun2kpb2KsaQlAAAvA&#10;AUQACnABNEAHAAtk/rR50xNglZETlFJvKKvr9aXQZRnasx0VKROeNE0reMyA4YCZb6JZNtP13A+6&#10;nv5vjVqYV3ykrrSTcN3B194rGpuyzBirnZPyPiPLsfE/vMy/05ozZJ0g6mr46k/xrk+WlqTnlxwx&#10;6tJ9L/+8/cmv88lQjZ5qNM+kh924BQdAEJ/uz0IEoAAXQAN0ALBA3kxPpqG4BHEBFJpo9Ebrimue&#10;P+C9flXJjpaQ1aquKdblQ4V9Bn22ChxE/m3QRGGIlGrITKCv+/Evoau23eCrcvYoHOfxrg9JqqIs&#10;0KMXmMGTbJBKtlPh/XRwN+V/mfa/SPu30YFtdHAbHdpDhQ9RiW6S9ZNiiiBVBJ3dkMBX8FJpEc2r&#10;FbRgZlooiY0MR/xHXtFXLreYbUYVFUhPz3sO5R527umRkUQkJRwfiG5otL98xH/xYnvk+HY+GU6W&#10;XVrhKKgJ2/TWDbIDwAAm6aatNVFO9i2aNMyb7YFyq3ocHVCdZ2ZzNpgZhwoHpwy2/u72ZHCw2tlZ&#10;bvcItV8QnJeN4YrMIYkKvaM4+T2m+wHa/RgVfJNMtOAUHCK3ovCDX/gkyXrJWDMVeIke/CvT+UOm&#10;44dkql9mzKlLsF8k1N5bZIvWFR/n0/GTf7k71t1sVRCLrWP29inn2bgevAAEDoJDfXFARFME4GLM&#10;pYAO4wKMUz5t2ranL8rHug+pB15xrrrpWMShYYhKhxa9569YUawe28sS1c8zsGzqjHSxmowOdXQ9&#10;cS9FsPOKW3UOl1Bxj7yr560VLBTa9yzjeYaKNgN+SVUqGldLljWi/RLRdqFgvxgtpkX7RaJtg2RZ&#10;h5Uh6uZJqjKSUJBCECfiUJF3qFgLQSol9alEbZLGbUrJY6GOR1KO4Ild2qL5RlsJPA6+gnsfgBlW&#10;NM7N8zrA3tp21Ht+vTWW4lJpqdxExE5u4xwrDbYio3Zqxk9v3cB5p/bug7xWli7Y0eatKdYHYpxW&#10;SWk143vAzkAZLdFQaNvAhgZ7n/wiJFqt86TaXiWU3izR2tN8EVK073Wm+0dU+KBEKkXbRr7qi3z1&#10;50TnZZJ+HmxMgguQqW4y0U4mTpLJLiLjkSWYplK+s+IevvbrgvNaSVlMsh7a8wTT/xDJhU5Z80qh&#10;5BaVY/6Cmk4lGel66r7YQBs8CJX6aXhMke2dvyAAi17FBOJsdbEOcAE0bJMoeI8U1mZlevtNhzuh&#10;OfAjSeWwrP3QE3s9OH2hL5CiJGlxzUhbmtGRoZBjWtacgSEWmGmOY4//8R4+k5pX0qK2VQllt+XJ&#10;MYrMDCu6f00mWwlSIRTfJJR+UNLPJ5QmKtTMDPyWCrxJhXZT0YNU/DAVOUJFcz+HqfA7VOhtKnKA&#10;JNWirlLSVEDnJhROKn6U5H1UaK+kbzq1LknJ0IiF5aB2u6NVkdatlsaL7EYTOhcV6EGGDg1NehQE&#10;2GTeQAIHg+AUmOcOei9fURU68qoi0hKvub7ckVeS8i4CbhrrBuGHeDgscQlD+XyILMwQi07RMhBt&#10;rDJPfPi0Wm2gY/0Cs9zguf+578K3Pa/4mNpaIpTdmifGKNr3GvYVQooJ9g9wdd8QLavJjJ8eelTR&#10;9lXa/SghsLJkM68SnFcJRdcLZXeO/JTejE9E0yqCMVPDjytOfJt2/wNfFM3L+NqvibrFBMEx/b+n&#10;osdPvYsUnJdKttVQ3iiC63nuh/gcfu58f8wkWwWiiON22YVV5pbBKIACXABNX1ZPcHHAWEgsZxq8&#10;8cc4KhPGyNQlTf5IBoBilxsKs/XlpnEjgkCblopTqUOsRfId+lek/e1i86DOQPHFt5zWekWOHnyC&#10;CrwsKYtgmoj2jVhMtBes+ilWhqRyikU38nXf4Ks/LRRfJ9uhhkWStkLSuCRtlaSbJ1pWCcXX8FWf&#10;5Oq+KziuJDN9TO//UYG3ICoF1x2iYTEhJGj338l0VvplL6HoWo1RVWbpSXlaOp/7Mfxz1fqCgALV&#10;OPNllHmApcZlGgqxBjWDNTQc5zRli/BXwAgwp1QHpiHT/BE2MtCqHd5lX31bW0xn0ShcNs3bJ0Mb&#10;FqIByhi/eyQjFl41iOqceUZ0vPJ0b/mKSRsvd7qFys/kb/7M4JNU/JCkX8BXfIxgDGR6WNHzCzLe&#10;JhmahLI7RNslktZFCBnav5P2PYPdiArulIUY9OnQLvzQwbep+HEyEyU0xZK+VjTDidDADD9NxdtF&#10;02LJtJxifSQ7SMUOQXGQdyz5IkXjCn36zVRGFXUPGWvXGsx2BF9SU3mggIJZBe/AaTTQm+jNFj+O&#10;50Hbaej75XoxfvKNtH2ZwVFh0U/RqL2g6ZDjcDghKKACioLSYO71JpdUGPr9KaUS+uH4q3CHAKyZ&#10;RSaZlMFtDwoi5bJ0CPYrJOa0i0EWQfFm0bCcL70V2wyUZqbv9xJjFso/ypffjTtp31am+zeK9u9R&#10;ga3IGodvBtq2UHonGMmXf1QovV1wbpa0dSTnobt/zXQ/SIX2SGonV/sVSVPNdD5Asj6h6DpCUQLu&#10;Uj48YdTRrxQcV5dbO2iK73v+fpFNNRimDqRiyYy3uCVSr6Zx6OXSSiNA01qdABAwAswp1800eJPi&#10;REW0RxJY2uAYDGfmleg7fckSs5rP8z3n3ocuFlO+OHcDjgNQMWSwdXvkxBsV1l7GXI2NZNTglxdB&#10;5B1J2yCU3gT3JR3cQXv+IRoW8tWfh2FPBfcoOr5DBbYRfES0ns/N+2+++jNQoyHHJAQ6sRr4CH6R&#10;tPV4Jl92Cz/vG6J1AxXezXT+iEx7haLLROfVdN9f4KrmS28mMN3DuwiYR6cu0bSEsq4os/RlQn2B&#10;I1txkhtCc1PSNY50cKvEojnpSQAugEZoLAAQMALMKR81Dd5w6Ywy1kOqLWlBk2JFrYpGiXD5hPFC&#10;yBa+2dTrZGr9B55WqmirblC0XXzKM0ZSiZNU4FVJ5eIr7sYGQwV3Ud4XsBMIJdeTfJzp/iXt+SdB&#10;aITiW/maewXnlVT0JNP9K+DOdP2c6fsz7X6KHnwUv8j/2/lTmJz0wKPQMPnqLwhlH2YGH6Z820XT&#10;Ism6gfY8K2nKZY+DRNDD/zrtCoJrx3qBVTes1Qj+g89inHWGqeFKTXBVlZiVOHsMcAE0jjQAQMAI&#10;MOeMNzj6lOPSJFq81m3wRTNq1B2RhD/BOu3jT1+cWArzboOwqCg8J9B9LDHU6jB4SGMDMMrdTHIR&#10;2g3oJWzv8hHEkaOQXaJ1k2hbTyY6mJ7fkOywaFnD1d0n6uto/6uKzgdoz+NkegA7vGhZKTivEEpv&#10;FUpvk/+FnmZZSajKqFgz1Aem/68En+Kq/wt7DLgiQJ9GtkHogGi5BO+F7weuhNEBS0qbaL+81DIE&#10;P0XgyCuQwGVTpe9MzF0pt+tQdAi4QCygA4BkvBdgAtLJ2TP1RMh9P5nmyYQP61FdumgwKjs3EXeP&#10;JPni/F4Y2TvlBJzC3DVwAeCs1KEXv69SsE7TEF9y4+icpfxbCSEkOq6TtJVww9DuJ0XTCqH4arhb&#10;mP4/EEIEO4pQfC0VO6Ho/AkV3EGgz4dhMV9zH1/zRUx2SVOFPHFChN8T4TS7aF4DJnENPxBK7iA4&#10;PzPwezh44JAm4IiLHIAHgfY9JxrqCEqJ51Dp/jzIJMF6nl7l0amTg9t/L7DJKcUaZNU46rHnx1MC&#10;4ILrE9ABQEnIAExAOje88cU5Jt5PUrTGWesNZwxqBSYCFBKVJnskUN4Fk7Mw1uBsFBgzHikVsuvd&#10;krqIoHNLkITIgs0o0RYB810S6cG/S4weSwF2CdP3B4I28JX/KRoasQJg2yN6Jtqu4GrvE52Xw9HJ&#10;dECmPcD0/5b2bpF/hp+kB/4Iw4jp/DHT8wtwS6j8NF/+CTq0mxl6SnDdSQXkUkhRt4CKd0ra+Zha&#10;ZLIn39sGhkmM3aZ3i+lw2t9vZORz2ya/xol0DRwn4AxJADRPhAWAgBFgAtK54U0iwcNPh5ObDeUN&#10;wThbYlL2+VMmI451Gv/8AqttizQQJWTS3YqlrVPFRfOmkUUjCbTnKRkv8zrgArWKzAwJZXfhNfTA&#10;wwSarro+RNA67Ddk4rikrpIdNqaF2HuYnp/B3CGFCEFpJc080Xy+aN0oQAxaN+J3Se0i+RTteZLp&#10;+RXJBfnKTxFCkPY8IzivoQKvi9Z1ZLRZQlAOUwO8GWMSAFfKpAlAHES79mI6luXFns8IbnJsHisC&#10;6maTqseTLDYqw7EMAASMABOQzg1vfFGsmz5aZ0c6iT/JV9o0ncMJ55kcdlNJ0ZHxVGR9Fr6DLzEk&#10;p9VTsDxyf0A0kkx0E7RCtK2VPc3Bt+WNWlMKa5HMDPLlH5eUTrr3D/AuS7omvuo/oHEx3T+BdQKv&#10;s6SuFMo+hjUku3O08yRSR0qUROhg0AglN0BvhkyDpkK7t8C7I5TcTsWOEThAD7EDzJNkx8jkEMYm&#10;xyIGISQZmjXrk+69W9Cet1g5QTEdi/HEVGwA1eFL4OBKQAcAASPABKRzwJuRXYsN0SqIHTKVFsos&#10;Ghy16bDpJqpkExWViSNAqAP1qwj7x/v224whYCoxuQwHkkx0yd1RDUsQ+acCOLMJyu61JB+jQ2+K&#10;+iY40JjBv5N8QNI28mW30v0PQWpBhsLQ4av/C6YoGdnLdP0Cihk99Bc68AIVep0OvkAPQlv7KdP1&#10;MzLdK1R+Vii5UTZO/W/w5R9jBh8RdQsR44HxRGZ8E4ZKYkuDYi3pG4sazyPSvri3F/lTyCSdBNZx&#10;6jEgAlBwPAI0QAcaZRhZ2cc6uTpQkC6AEg1WIGkuSSk1cmhRkpQKsmUoYVAjKD5BphWw20AA48XR&#10;/lZIYaehW1bPEDOWL4Rk9sov0NYRQpoObZN08yV1KeWFags/8QehRpPJNlmxLr+T9jxNJVoRpRFt&#10;l/LV9yFewHT/TPZgCiB74pTk8DkV3gkdj6DUcDlT8SNkxiuRKpJPkFg0kkCyQ/II1JWjKklWXXxI&#10;MjbxpXdisiuUmtTg0exGO9mMH+dUAx44NBldMbFHgzI500Spobg4IJ289qUg3iDbSp7SWN2MKoVV&#10;iYOZGMobZc0TQgO4rZAEaIhgUMiGBhQKkqJEbAYjAo0Lk5kueR1oq+T8GD4pQtYJSUxe+FfkGRfa&#10;A/kjlN1O+9+WgzckJRTdIljXMN2/oIKvE1Jafi5lkJDCgR/aSJDasRE5bPZBeugRguThAKV9LxEK&#10;DZnuJNl++bsQbqDStEjO0clelP9ViTbzJXBJMKRCT6u1aU8Llszkrs+JUUX40wJxDgdOAToeh4Qw&#10;Kiqb4JCZdHMuiDdIEaLFDMUlGK3eH+f0KorPdqjX5fUrG51IhRieyAIEhSkP1o2EuUQozCO8yXjl&#10;YCWMecZIxsEkQdLUkYjBCGDSYireRohJ0byWkDJwfcpzXNsgGhcyvb8jeb/MUU0NX/Ef2Ff46q/y&#10;NV/ja/Hvl3jXxyV1tfzY0Ysk4AoiKDMeK9FFRCYgr1opG8YndXI6VVbTpIP7EHEQyj+WzavCNCBx&#10;2Eg67MXvkx+XO9HkB1B4oiBIgM4dYQEjwASkcyDTWLCaTxFCitKXJeK8Xa9OZmMACnjyxl4FBqKR&#10;PSNL20QY3ioS8Z9TYU0StgVkpqqGoNV0ZHf2d6ss8cFAqAPBNwGaaFxJe56DzkDQRqH0Fmbwcdih&#10;Mp+Mi7B/yJYNktNyeR0kDdVL0lbzVZ/mKz4ONp/W7vHHGJYgRyVPkEJ4hAhSy0MhxNdlPT4GB51o&#10;WAp/AffSUaFFFncUTYmpGH7JzwuYKN0mCnUAhQ/hpzFqFEG48/VlcuIcWkVNGuMqaN3Ik4iNkCiP&#10;s5YNRtM2HZN1B0mKsQW3uK1AJQ3xBdwsZhI0JRDKotPk8QGZH0obNhsCm4GyDHOWjB2WdEvQSoFM&#10;D8nSD6IViYD4unERgQyNBDhHyJIHYYUxaR55oGH96er4yk8IxQjWjQS1SE5eaoQYO6UwK4WiG5Hn&#10;lvsaDUOKj8OMJVJs5h+H2KcP4kO1UuDZxJTrRs71HXtlgZIAGtLY/ZEUYETACZBObgkWxJsM3Jl8&#10;UhLSlN6OTlQoacxwsqGrntD5osAjH3Lf4zOgUyQYywimQFbI7uGyLSIrslCX5SnM+eEHgw2fXRzL&#10;qfgxOasWEkxVQgd3YeeQfzeuzs73SS9JQkiNQ2Kb8wZJWTKS7CGLUK1oXCf7T00Lct8nk72IsUpq&#10;ONmcQp9fQr7MQIhIsEpTkcTKHh3VpPJh4gQFUIALoCGlHQACRgghQArxM8mIC+MNKzLJrJzVO9yR&#10;jFGrSGZEp2G8R2AKaPL+PNKzSZIg03LSfOTK7pDIckYHluzszaYvA3paD21K/pPCCK+z/CeZN6Vk&#10;CkaJfIlIFijogjtTK1rX8lWflXejqs/BzcPVwB4Ct0ZLIaHHn5T3PH0jnNNCl19+WzAp+CIw50eY&#10;NylsYNzELQdwJTICoAOAgFGuLEOTz9nLNOz8dMqHrERSqQonebhUobnhoJ6JaBRYATvaT0sQYR2e&#10;fg6UShkIOcCVFQtIJ8v9Iu/VWSV7nNQSoyNjoKczUfAWbEUKq6TFyrCDW6c0+OzDUDaSZb+ohWYv&#10;Ct7sVMAQfPLkyF350bOJIJzRiABcaU523gNAwEjRCkAKYCeZUQWtGxa8SfskSqlQqMF8RFziab5k&#10;QhlUQRM3e5OYHRIiyxAoZE6O5ejPQi8LtFz8UYhLpCypSKRq5riC1UOdmrxCWoKulb1kV0KBF/Qt&#10;WC3Bvcg1YPp+ywz8jvbvIIXEGB+anMeLEFBWSEZGCpqkaPaX7OyZQdM6wIWSf0AHAMFcgAlIM7OX&#10;aRwn0Wk/1BSW1oHTKgUdzfDF5jNM1QJTOHKzBfYxxBbB9p6y9SBwZNyRgykh01xmEjZqhmDUUKNz&#10;jgMq0SGpquS1hB2L80nG87IPIqgwVLgpK/ZIkg1Ae2a67qe8T1Oxw0iSghuC8r/IdN5P+WEeZZ8A&#10;g1Bpzb5g/MRNRQKkQk7IwmY7+TURB8CFKkNAJ+9GWgvABKSTV8AUtG4g20k2Kz0YJSeKWNHhGJvf&#10;G63AKTt6W+5cFZhg8r9QYXOZ5viXznobsYugIoAmycxJ2fmvX04mm5HrJEubWDPM0qx+LDslRfNi&#10;bEHyV7hA1u/y7uTA7PO9wXT9mIrsybETT5MQis79jroq71Z66KmRJ8iaAqSoHP4iLSPZcaRJy7Mc&#10;pZRHmJlw4s44BNITyvYBVyzJAToOpmF26QPSyV32BfGG4+Dvg0NQLWb94wxFIUijVk9HxI8de86r&#10;odSbWEEl8jS06dzfJVU5FDeS9xBiWjRtIJD7z0WQNINfIM0kPVwDUHc8sotaXkNtGBJyPHJbkhwR&#10;cD8jjxMcOv0D3S9N+bczHffTgZfy/cuSpkFO7VSOuCSwSBB8o4dfwqNEjfxhVvsgaYcxNza6woyT&#10;sGmVzKrCM1VG6QZcWCWATn4+YKTUGCrLTbbWC+KNIGASiUqt7NkEV2BxsizEzxl0gQLzBXNedNpS&#10;JQgwyiBqwiO80VTI8I2wpEqe26kBSVsDDxQZPyFYETXAmt2HxFqC0sHFQg+/IJQgT9OaYw8VfhvS&#10;CQFTyr9DzrbBQul/iOn+Oe1/ieRDYxz/IMRyPsm5oezJVpS84BCZQQB0F8lHUcEjWjZQiU68n1mS&#10;5ZNVS+owjSSVWa5smkE3C8AVS/PYYeWYvUgATEAqAth3vwriDcuz2J9JRsNj4qCKBMJGFPSm8eXq&#10;k7xm3J+wBYLNeke1KGCdIGHTPcIbpVVSyMRnWVIpT65Eu6Q0SYxGTkVDvhlthH+TTPbBTpRvix/E&#10;hiFUfHoEd1k6sVRkF+3/F+19lg68SCYQ0QmPr4wWCfg6EU6VGC3JDxKqYnkPow0yk4h0Nn5DCM6L&#10;SThDhSRp0ZF2PV1hExU8m0og21S28Keag+OypcAPwIXUNaAHHRUlqAATkGYyk4UJCuINXLSj4GLd&#10;IAWbnU1xDXZx8AbuuNJGUcjEMuVkui8r9fEPJRqXQ7zAwpBoHZKVqNgRnHEsOq4nMwNYDaiHkhfc&#10;8Ba4cJDgKWdfDD1Mxo7x9d8VLRvlJ0zuBcdfKTNSBglKg4inUHoPwbEI0KEYEYqTnM6Bv0dbsmtQ&#10;BccaGTkCzUdz9zr1R9YSbAzGMg5kx6yaTSNlOWZf2FUQb3KPIpmRksHZH5YFMwjtEtS2Mk3xAl/Y&#10;BO0rW5CR1ZHkuieFnOcv8cgrxyeU71U5IUZXS4fegvgSbZuxGzFdP4TDWCi+GZouPfxPyv1PpHYg&#10;bx2eUElRDCt5pMwDOOR+oLYqivFXeG7g4kQWjlB0JTI64XGQxCi+K1s8shsCG/1gjlzRepGcFUWR&#10;9Opqsswy3NVFMlpz9WIcVVygGTeRBaOtd0fBnIRNhfHmVMXeiI95yoj5VPMCWPVnz6qxLtiUyGgz&#10;SUiSkQwKSWknlGpCTFCBPbJtqJsnRyeRgWa/jOBjyBcQHJtF0xoZ7K6fSvp6JG+gfkMO3iCpw/c6&#10;0jZQ2MbVfxNJAaL1CtF6Kf7lXZ/g6r/FV3+WUFfRfX/Ehs9XfIJQlzIDD4lF11GpIZlD2sY8LVxe&#10;xLJvjVTRw6/Ia1rMBIeGzU2X4vMAFKNCp/54ICDUxnw0aSlkYbyRJ7TAKEacK2hijheYVIV+94yc&#10;Qud4+ASN1avg3E2kdVgTp8QaIxTflTVZdsJzI9g2wgJlBv4CKx15gQhL096Xkd8smi+EmitHoyOt&#10;8DEjM13S1KKCgOn5pZzOMfAIFUEtCvxMKUL0UAiG9v1F0f590veCaDmfq/+anCLS/yeh6Goq9Jao&#10;q8e2L2rLSD4sD3UkpUSmWTQupoJvwLWaDPigj9gWXIQx983oFIocXDnoMMVHwZz1upE3AhquwhzT&#10;ZzppxgwDW06IJVRWF4KAgUQJimYgqXJ3iLpqzOJsmPKAXOJs20QmByjfDsGBnM0GxNBo33ZIJMGB&#10;/UZJ+Z7HYoILjq/4CFxkonUzAZ+bkIA2gTQwMtZGJgaRvCEpzXzZ3fy8b0nmFXgs0/cb0bRSUpdh&#10;vYrmlYihEdqanEqCIpDTtrCqVJ4B/b8NdLeSNKN21iOZacqs6DPCnTMzc3uNrLJMXjycfURhcz9r&#10;0wm8nAAnY5fdGqKz2RCz7w6yEqVQW9d+NJ5Sx+Iq+FFGTD8sUmd2nx9+BmFjCDFCaaADr6ASA1nO&#10;SNJAvidCy0iO4WrvlXT1ZHqQGfyz4uT/QxYu0gR5ZDnVfJGvu4+vzf7UfSmbSnAnwWiR2ikr2b6X&#10;+fJP4jlM3x/lNKhYK/Jy5dBDqkeGL+tGy+Gbc09gJNFgzLToOoXOFCisHHAie3J92EecVVDV0tmM&#10;kUmM5UJ5kxsoL89r6FC5MgaKm7pK4YwzaPTD4RRyywjX6qtVlhJ3pJz0vXTa0FEVCc7rcCeSAqCE&#10;8JWfhZ8YmZtUrI133SVaVyMKJ8eh413IWJfT1eC8IQUquB06gqL9fqb39/TgY6jcQB0oPfAY0/Nb&#10;xcnvyzUhyS7BfCFydMFOJEDx5R+RFTcEN52bKe/zWWeBRpLjnqcuZB+SRE+gidY5yy+8A58OJAuS&#10;GuPa7WNOZ1JZpwB8AiMaPfTdPAf8mZAqaN2gVw9Ck6LAMYpsbBW5HAwZhT91gltpKj/TmCGAxf3Z&#10;rsH6BVcnU8o0pwe4p6aShLoZeASQZYEcZYSo5ZRMUk0P/ImKHkP1k+i4FnY1FGhsJLD8heKr5HrB&#10;ktslTSUWI1YbFTtORQ5jqVFI3BFiksoIk4iD4mBogEuNCu9B7RW0Pqb3QdFyAewY2dKEVahfMLJW&#10;srOaTPVmeH04bjY3XICOOENpaGiTz7eRv05s6c6xPENDiZClmkJBCemorGEqJ4s5FcQbpVoN649L&#10;RHAENHQ0BAh0SuaM82e6Z2fIR85KhGvdjQpj0cnhRXKmYBK2TvbCcqn4T1RiQCmAr0zSliG0jDgY&#10;jBum70HBdh7yAlDFSSbbmYG/Yq3QA4/AlkS+AF/7Ra7uK1DVuHnfkf+tz2YNlNxBimkFMqH6fpvN&#10;zv08lGbk60J4ivoayDpCjBOUHonwIyqJ7LOJ0f6tJ4caITIc6+/GfpHff3pyFhkm5FQmE2mjmslw&#10;sr8GWzfPsoBUwcyaN6hYhHGOvRphaQWFRA4JFWvRyBlOfJtuqz84CLoSIoIZ5ZffB1k8GK6WCwQh&#10;SU5dyGOWFEWyNAu8LSktXM2XsDeAf4qOn6AcF9oBX/9Nofh6pAnIBWn9f1S0fU3R/hOmP1tH4P4H&#10;/sXCYtp/oOj+OQx+wX4ZV/dN7Emo4wEv5S8al9Le18l0DxaNYL9kJC6QFeEIIngiZTy8BVd8Va01&#10;oGNU4ZXfEyUKOj6gXSQ0AgAIGAEm1BMAOwmPC1o3DIq/EYMSsFuGFQyZZhG/Y+RqkgnXDI41cSdE&#10;FLsaa1bqK5b7wg6WVTPup0dMUSCkMMtpGMpS6AX08KuIhPLlHxbtVyLhhvY+o+j8oezUMTShDgQy&#10;Ta7fcN4Az4IcUEBwAT+0CRmHQvndXN1XociJpmWoHWR6/iDnqhddIxqXIHhDBV+D9EIVPOKho0oo&#10;7X2Vjw75IkVae5WtaRPSY7vHHh46GaZnap/n9cXAG0AHAMl0GE3GeLUTwM6WNyqa4kxyMp+QipSa&#10;lIjcWfUqtLSd+FzNjM7OaI/KUrz2ph8oLGXtgxVi9Cjlf+u0DsPo5KInY5OsnqFCQ8gI9g0I+8PM&#10;JJBJhFL0zgfkrMHIMeyuom2NULQZXhnksMk/JdeK9gvk7MNEPzO4RYHqnIE/wWrha74g6Spp7xuU&#10;/wV5jahrhBJZ9cjKUgq7ERHa3uFbSKgddXf9imIUndOxaSDYJyYX9vgz4A2gA4BCMoKKDN5UC2An&#10;4U1B9Z5JVkLxrXpgq65mbVxZjABEkVm19Yh/89K8FJkcXSh0mv4xhHLjdYKwqRl1cZP/6LZwwmYl&#10;98guW031KF4SimbhBIseoCKHZOtNW42kJ1RrSpSBRKwr1UvGj9PBnXTgNSralq1eb8adyBKFKkF7&#10;X5AzQBkjCtjEkhtxjAOCbMzQo1R0r2xhWtYjl+pUtBu1PodEzyvd3oZkRlt59Te1zuquuDhccAcI&#10;DBiCHaVF40B/5p2hyxbZ+3wpHHNcTvTHTryRrL25qKzUhHaI73IVJNPUSsg0M0J+GV9niVmF4xCM&#10;GgbN0lMTIkiQs9NVB3IDg2QLpkWja37N9d9mBXWvv0HybaeiR09bunCD2taj/RNypuAaQCEHGT8p&#10;a4/2TTB6uPrvCK6PifarRF0jnNgEcqmQTSgG4AESrBth8XD135aFoXm1hDCDfwf0bygRkHhyHU/R&#10;NaNpCCi8ItzP9nqrEilNxRX3muvPQ5rq0DQb86Cf1LgrKcfaJLTm8kQzdXZdxtuBuCIgRRbubGWa&#10;giZ5tV1kDGygu9quQ5dQo5ytTWbSZ2hppJ+RWIPW1xrNbjy1qyqv/Eo8pe10zyfdT1J+bAanJxA2&#10;Er78Q3zlJ+FZwc7PdP2S9r4iZ94ge8Y4X3BcILju4is/j42Hr/o8X/kFSCrRvkHSVctpmWkPIptQ&#10;1Wjf87Ir3Ho5TFc5yW0kb4SSQz4Df+saro8mZIvYunAzWsAdCiIdcxIAz/CniZnsiRSKpBE4ZQCd&#10;06xig10AE5AC2NnyRo3qf/hlFTo+HnBYYIjI2wOeGzxTdc9E9bFAyqCkYuNJi5Sl6aLyy+9NpJhO&#10;TxPv3s0MPiGnEo4GYZAIqqngqz4lZ3GiIjf8pqLjB0zPg7LVEtgJgUam3XLXp4xf9vREDtP+V2CH&#10;Ml2/gm+Uiu5HVpvguIKv/SYiNKfSr+RmUsgVFT2vdg3PR+tI59q7KjbcwUr08ci0GQNiJ/bdRTK0&#10;Lru3ADoAyMdDABOQqif1SRYk0xQ0skIkQaEXMgnMP0wjZNPNL9F6z1RBMun2NgWbIEAOh6ByELYl&#10;V9bc/LMkZ2wdXMIFWlAPnQt55V+IGgglN3Hzfyh7DbTVSMyA9oW6KijQcAQwvcih+Qs9/DwZ3o/d&#10;COwUXPdw8/8HMQJYRbIiN+KYkeBGQ1mI4NvXNrQ0wZorrvqGa+NHMf0wkhk06ZXrOieshnCKX10t&#10;H9kgJ6EgsyiDdgB6QApgJ0GkoH6deOL2Y35185807tebvrT1f7f2NBTprBrFMXf8xgsqxi352bdQ&#10;hVBcZKHR4YaLDHdt+UY62GPTB8ttXZKugkfSrJxwc0YpA7OeR7GD/FekHiKPiYSBDIc2lOlcbzvZ&#10;x5iHBTz/LON+lEx0DgSrAlEbo3PU3faAylKWFsnmENTBacqy7KONCtKlH7PhgFN/e71783xbTzB1&#10;YjjxucurWn96WbJkc3rpPRsX2icRagWtG3y/0qZlzfPRWjY20FHj1CFxdHGVEd3DJ45fzi4tUIq9&#10;y22YXUdDgjsF46y47o6fG5ou98dsxwcXR7xRuvtXSIg5VcQ07j1yC1V4XFAqDasIK0P2vtDqbKpb&#10;vgM9m2KDFDX0k+r6Sczrbxtc4Is4jPMurL3jl/CLBzmiOThDxsi8meARwBLEQZ8N5QbABeiiAx0i&#10;m2TNDYB0cqAK4g1eWQwpaZM7MYYPv1Dr1KKNjU7NQHpGo+OtHLwPTUlnxx25q3Z7TOxKSKTaWHvV&#10;fQ0fepBXOHt8dW39DYmhZqrz50zvn+UWdcgpHElWm/KF2UWD6Hp6CHWjVPuPhMC+jsHajuEGjrSV&#10;XfXf1dd9W2kq7ktKx7BiCqlTOdML8Y6xbeTkm7yhFJrbwdGJQlxABwABI8AEpJMPulAQteiWo7OK&#10;ptpYy7OlNjUrZ1lJLouqw3OGo0PM6llHRrOj7o8L+wN8hCO0JfOaPvlwzQ3f50l9h7u2zbNicEgS&#10;O/+s6PoJ0/treSUl++T8GKAPCZb/A+nOR2UNzbcNdyIWJ7b/wTOYavMsa+mpQ8i15PJ7G//jMeeC&#10;DTg9CCpZd2xGguwUxtg+Jm42x/siFXJfRgmnfwM6AAgYASYgnZw3Be03uUfsb4+y+/6o6d5S98nH&#10;/3pAOK/WMhzNnPCmPnJx1cT0hN6YUEgB25SzHTeAz+jaXaEh4XRgOTbatj107OW4u5PIhLUa3qId&#10;VjIZFcOqNCK6qstBjNF2OHKLgRhaomTSFMspMrwqlCxOphUI5Ggc1aamSx0LNzIaI5JmcG77YAqF&#10;IIUMZ7J7SrTUOKsTEv73L3etq4VPgN7fE71rKdHxu1tT1TcqV31sZf1I5tu7PXEavOn2JLsP77Qe&#10;ur/4qm+doJa9csz3uc1VP36x66s3z5e7mY+9cJB8YNbBt3HPLNVQOIYgVzOWTCX9e7dEWl4UkwHE&#10;RLKud8gTFgU9CgbGhCzpOF6B/C9WlFNQ5FJDUiQ1VmPDJaWrrsFOhg+xE/jQsnvWDcZz48Qcmm8e&#10;vxRQvP2jJ9u+ek3tL7d2X7rQUcfu9229P7js69VL1lcX5/VTPKOETKUKPVwCR0Ts2t/heOvj+oZL&#10;1Bd99ZtPnfjprfN/t633ylWucuf4XDU4mDtmfUj8xAGDMbBtK/Q0epgDbkT0YXKxMV/a35MIDvOh&#10;PjbqF1KB3BdRoam2ljGWCp21SG2rUBqLSK2ZybrlIScHk0KYLTQeU8iCMipJ19jWAxhha3d49wn/&#10;RzdW3Pv3tu/f1JDe9j/xE6/5LvjDupV1erQ7nfSaxrrBc946GtBu/7yCD1Xc8/D3/uW5cXUxjlDZ&#10;3R786GV1E98CN0yo8G5dhVCfdw8q32xq0sSQaL8GzWjyAszcEsFYIGZhsmCtzEw/nnyMmDG5WsnR&#10;CyrFL585cf3KYl4Unz/k/fJlzr4/38UxluSmX12w0DIlxYXqArkHlTt18bo74Y1Oduy6boXzUE+k&#10;zqk96UlFYmeIFxgL6Gg15fje7QaAO5QQYbdDWdjt4w8EhWNhcShNBDkpyYmjNa6Il7RGRGzyuAd3&#10;4n6EYc4GY1BdPI4x8uqMpb0xtqZIe7Ar9oHFdoAG6GKNnyykWacsJKeFjkVPpxzLJW1xtOWV1XWW&#10;bl8aSaRo03Xcc4Y4Gw4OnBt1baohYmtBgjK2t4G4EMwQKVTxnHoxMlzx+Tk469M2wWzAEI70RheU&#10;6dDvoSeQXD3PAtBEtSNtbgCMU9Ek/316vIGIhKLOWZoyXrS5jjSU6rYd939kU+Xe476JBicGV3qm&#10;2rZChjXde+BKWGylV9vpOj1pU546sEgkgnOtj5xxYLD8Jy4alODsbgvcvq7szZMBAMUlIwCNcywD&#10;gFPuNLm3TI83mI9LKvWJ8itxFpDnzYc3LnLu746Wm9AYkjx4Qq6LHHdhe8w/R3i6iBd+P0RK/uGe&#10;+CIi8+hNZ6SJBRYGZ0XNLHJR4ABqjGfwve8/7is2KW165YHuKIACXAAtWXYZABxd1pM/f3q8wbNw&#10;KBVpr+XtK6MH/15MhXD4HY4Uw0kiaKoKvWniyyxnc9cZfR067I+zsRAsyf2gez3ONVrjYGB8FIj1&#10;tG7DipmoiaDu6u2T4Ysb7QCn1qEpocOAC6BR9loAWODzpz1c8LzUok5UXI5s6+Cx1zYuLnr64PBC&#10;lwHe6dbBM+w68C/NLjn3DIRAN0W78xU2ZoWdqTfKp67hvKrJyy4wsavOwuqBWmadQB6Gd6QvoVeS&#10;tSVagLNhcVHg6KuAK1FxRbEZoYJC3Y3T5g2gqixSZ2xLUZ4R2PNopUGqc2r2tIfuWFf62PbuZGZ8&#10;IRZGUqafY4mCQZeqKXQ8xJ6KEz9wftEKGx2ZqnGsOzMHlv+4mQIhMnGnSaT5R7Z137Km7O0TIYAD&#10;iAAU4BIci2vLCj1sbdr7TW5kOBaiqsQUWfMA6vwCu/72kY2Vr7T40XcI8m1Xi2/itICLCTQUuJAL&#10;uQ3OlXG2PJaF/d1TvaBSt0QEHMxXyMMLvwcvdWrGa1wg/+UDnqUVeoSGX2vxAxxABKAAl6vIPHmg&#10;c9yrZ7Ju8IgKpzpjaYDCFmt9xUClFpUbtuxzf/bSqoNdka4znQePc+KmNA8LBwV3dkYLOhsNXBxM&#10;CHsCgn86yRiFjASioNaEbunj7z3WG+0ZTvznxZVP7/csKDcAHEAka7aWBoBWyJNH75khb9A2pdqh&#10;TNTcxid8fY/fe/0aV5s7EYhyVyyxP7Gj54yxr+IJU2xaAx13MwJHB4PClCsBscuO+NyLMgzGoTmj&#10;7ic9s2fgplVlw2H2+FDiltUlAAcQASjABdCmRfIMeYN3NJTrFa4lmYqr0952vnvnbetK4fdc4DKi&#10;v/sft3ay/HgBYlCS0JTmULTJ7PHze/zC4ZB4NCIeCYud8dOKIpw08AXMIKhcCHw2FTVRBUhnuAdf&#10;6LhwvtXlUAKKu9aXJXt3AxxABKAAVyFPzr9n5rzBU2qK1LHqG0SS8r7+m4XFdGOp/oXm4etXFsFT&#10;8q+9QxOzutGrHxya7hDPeH/uKSwr4tzEAX+yy5M46Y53DUZ3nwzhZ39npLk36g2m4tE0ywq4DTfP&#10;zYuRWa8gnRPUcXQ/eWG/B3beZUsczx8cBhQNdgmwCJQSEAGoGVA9PV/nuBdglh5qj8a69poOfl9b&#10;vbb8pvvv/2fnhfMtFzbafvBsh8OsufUC18QQIvxgKFqbwVhzXwHEaFkyHIj39gYHghn0c4GzAm2x&#10;VQysGdKuk1UCf4LLcBJy6hGZRf9QnJngsqoqK61FNj1SXmcTpoFJ4JpwkCHSWx7a1pvO8PddWfuv&#10;Q8OHemNfva62/6mvJbv3hM77kam8aVm9cQYzY1a8AQroO/VmS8R48KfqwP6iy74SKz3/wa1dGCLA&#10;+v0bvSiqv/l8l1Y9RoUCNIjuTMubAlEI09IXTPZ5YkPeBHpR1Du180r1aK6EPjFaNXiDV40nH+pZ&#10;mhOSadEdkX2OJ4fi7d6kQsGUOXUVxQY7WgYgm2M6jELcrHiCWEZe4OM7B+Ccumu9Cz23fvJC56cu&#10;rzEMvT388v+kbauiy7+0YYEJrVJmMBdnyxu8MhTjDhx3W3fdSyYGKu/8fSvremTn4LeurUPv9d+8&#10;1ovzcm9aX1FsVY9DDqm5OAhw8lAjvoLQdyKe6fcmOnuD6GsAc+GiBY66qaJSkwDR4Ulua/F1eFMI&#10;EtdWWuFZ1+lle3ByHoHv8Gbaxzo0MV3cwfTDbyCfUvOJiyrQwPR7z3bcub6sSdHf++gnJZ0ruO6B&#10;FY0lFsNUjd3eZbhzwBs8+VhP3NPVatv7JUprr/3kY2+0RnZ3hL99fZ2Sofd0hB7aOVhfrL1+XQUS&#10;G/OZIZ8zmRCQyzlxbMACaaoD3b5jA7FEiltabti82OGyqJVzpInjMMyBUBoOleb+mE6jgF/DVe1A&#10;BuwZ54pJQTq0dH7+DIaHfv9PvNmLs00/vL5sebUJus93/9mxts68qcnU+X+3ialAYM0viqvnLaya&#10;tgowisbc8AbSo7krmuh423j0F1pnXeXtv/z7Hg/ypO77QC08Wv4o+2qL/2BP1GVTL6o04QQ9wDGq&#10;saG0FbWQcVaC0yWc4MLBBA6PGxiO85zQUKxrcukXlOnREm4GMqGQr0STXMtgvHUgfsKTYHAwWpEe&#10;3kmzVWfWYWMi4HdBkuaouxYCEBOlyxM/2hsZCKRX1ZguarTZjUr4VX/yYmeFTXPz6qKexz6X8nZG&#10;F31eV3f+UjhBZ+ESmRveAAVUluxqi6qOP6zt2qKv2+i68quP7PH3BlJfu6YO6aay6Etwrx71HeqL&#10;YcZZdUyRSYniNySmxNMCwoL+GB9FuxeKhBHgMqk2Ntkay2Y+4wrhysR7jg/Gt7cGBiJodyBnEaHM&#10;zG6AdUnhcCF0Jkuw/DBOzkrxejWzrMJw5VInssDwkESG/+FznWg0f+ca+8Cz34337EnWfDDTeNe6&#10;+cZx52pOd1Rzxhu8GOe7vdUSVLc8pO17Xld/Ydk133r87aFuf+pLV1SbsuqTfI+Q1Z1YMSDTyaEP&#10;B81QaJ8M7yymGHQt6FSzmWvTpX/i/ZAB0P2g4+EXHGOGBkGYO4gSmjQKm0mpVckK4WiubCTB/fSl&#10;7jKT8kMby4f++a141+5E7S2ZeTdesMCKFtqzHMxc8gZDwVgPtQfUR/6gHnpdX7+x/Jpv/nO/97g7&#10;cc96V6Vz6lMTZ0nMOf56TzDzl+19jSW661c6+p79XqLjzXTpxenFH19Wbxudi7MZUkG1UYW/AKvY&#10;YlR1UkvopE/q3R7r3Lfm0mtoknlwW1+1XetECsEM9PzCX3+u7oSGdqw/9tMXOq9a4rhkgb770S+k&#10;+g+mSy+JLPz0qgbznDAGpMzxusmBg/OS9xwPqNr/oet8nDG5XB/88TDl+L+tHUsqjB9aXzbmWN9z&#10;heYcvge9XqB5Hu6LfuLCihJ1ZGDLl/nIYLz+Trb2mjWNNnRLnat3nRXeYHDQuI50Raj2f+k6n2DU&#10;upLL7o3Zlj31jpsUxetWlEClnisCzvFz2j3Jp/e7Uft283klhsChoRf/R+BY7DFi/VWLa0zQ7uZw&#10;PGeLNxgibPLdbTHG/Y7u6K9xPrRj42cty67bejS040ToqqWOjfNtc2WszCEckzwKJtH2tsC/Dvng&#10;lLp8kcW/6+Hg3r9KKlt8yb1C0ZK183Eq1JytmNwwziJvZK2MF2GW+t0D1sM/oeM9Kked66Yfe9Pq&#10;J3YPRNPi3evLGs65ojwzRp4YjP9l56BRTd261uVQpwee+nLG1yHoq4JL7rOXuGBgzl4rmziws8ub&#10;3Pu63MnO4bTm+CO6fhSMS461dxiXXr+3n3vtiA/x86uWOmuLdHMZPJgZ/Gf6FoxNHI/1r2avJ5y5&#10;ZLHjvHJFtPmfvl2PoINwwvUBtumOKqempuRsyedzwZucdnCwM5bx95n3/zfOSKA1ptIP/kTjqHr1&#10;WOClI/6FZbqbVpfZDDju4v2ixsG4CcS4p94ZbB1KXrbItnmBNeXvHfrHfUI6JigM4ZX/T2WvWD3P&#10;OJtGzFNOoXPEm5x86/dnOvoCmqG39Cf/guo2rWuBfcN/ZkxVhzpCb54I6tT05ib7itrpBdWnpHC6&#10;N6DL1YHO8KutfngHNiywr6oxU6Fu/44Hk4OtqK2Kz7s7VXpBXYWt3K46G3Isf7Tnjje5t6JiuNud&#10;Crn7DD1Pq4Z34SgIXf1G6+IrxdKlh7rD77SH4DJYVmmEtl2NA+TO4TLCQun2JhGRa+6LapTU6nrL&#10;smozNdQcPPJCon07eudlitbFqm6wlFTMd2kLTMyc7rQYd/+55k3u9fCFHO5JiMmg6ej/KsItOLuL&#10;MRQ7N3/ZXLs0nCC2vOM+PBCHx+PiJuu6BqtDL7tzzoZVBEsFLPHF2V0ngq+1BuEPX+LS37i6xKwj&#10;wp3N3ld/zMc8KKTizAsjiz5Daa1LqnSFZ/7NkjFnXU+bZHzwJnqCLHy66eCQvv9llfsNiosxplKV&#10;a4Vj1Y2iyRWI8Qe7Q8iIiKZ4h1FZZdM0leldFg2ajMxmPYEZkQQ/EEod7Il4oqwvyqLHSGOpbnGF&#10;qQixs3C/b9+WzMABPjIkKgzwwSRcm9XW0gaXwWaEF+2cbofvzboZ5Rlm7mAg7Q6xMb9HPbhD6d/H&#10;xHoh6FT2eZqaNabq5cjvjbLKHn+yfTg5HEoHEzgKg7LoGTDJqlOYdUqkgdE0BSmEyBt25pFTjyQC&#10;HayzJZZoXS5G00I4weK7YEkozsOPie8WWdT1Rdoqu9aoRLuezkj3wVTXnoz/pNz601DJOtakS9cb&#10;7MUlFmUZwmrnlis5fN5j3owySVbkOqKJDA4MCRjaH1cOvymfhYNscy6lLV9hWHClaf56pUYLgzwc&#10;472hzFBEOO4OD4Qy8GoDa2RDZ0/nG8nIzk1vTHNc4CUC5Cgbbiwxl5pop0VlRusCUWRTyUjbzljL&#10;C8n+A5QCZ2PSEkmxRRti9bcKaptORS6vM86hA2YGIu79wpvc0JF9EIoL7kDaH4qTsX5ltF3ta8Zi&#10;QkcrNOdh9E5KpWO0RtpQrClZoC5ppNAWWW0mlBoe3TqzMUssFvybm+Y4s1Hu+cumiHRY5DJp9/GU&#10;u0WIDfPJCI564+Neic/gsaz9vJRzOaevlgwuu0VfYlOjPmZmEf4ZMGCSr7y/eDM6UGTSuEPpQExI&#10;s3wilqAjvYpQiyJygsoEaDZKor0NjpfAwsLJ6ejuQDFKrQFNz0nF6VQjiUtLfJJNxuQD2XG/3KkD&#10;p/GaJVotKI2iysaZkJe6QDBV6gw6jUoOo6HxmBzsfN9c71Pe5OMDYRWIcL3+RCyJY9SzdU9snMkE&#10;FZEuRbRLPh2eDaHLIvqhjvYOzkprSm7QgU4dSguvL+eMNZyphldZcbKLfKAoLRm0VKVdZzOd6x2+&#10;cNb/G/BmlBhgih0ecg9pHixPpDICDqRJ4pARTkihITKPAwthHWYzQ+TGLej+h26lCrWCQVQJrWUR&#10;7VYyBBI2IK+gNbz/I0n/HwUVluPOC00wAAAAAElFTkSuQmCCUEsDBAoAAAAAAAAAIQDC1vmQrCAA&#10;AKwgAAAUAAAAZHJzL21lZGlhL2ltYWdlMi5wbmeJUE5HDQoaCgAAAA1JSERSAAAAxAAAAIsIAgAA&#10;ALHKoYUAAAABc1JHQgCuzhzpAAAgZklEQVR4Xu3dd5gdVfkH8B+gIioCiqKAhhA6iRApoVfF0KUK&#10;aggYQAiodCF0pYugQSAJXVCpISYQsARQQKUagaiEJr0pmFBEaX78neeZnb17996ZuTN3Z+/O/WOf&#10;3btnzpzyPe/7fcs5Z55//etf/1d9qhHIYwTmzaOSqo5qBP43AvNUkqnfAeHNN9+8/fbbb7vttt/8&#10;5jdPPPGE9r///e/fcMMN119//Y022uhjH/tYX/WoAlNfjXzq986ZM+eOO+6YNm3a+eef3+BhqNp5&#10;552haumll079jtYeqMDU2vi162kw+uEPf3jLLbe8/PLL73vf+2BlhRVW+MQnPjHffPO95z3vIat8&#10;/+ijj06fPv21117TqNVXX/0rX/nK7rvvTmi1q42VmmvbSGd90bvvvvvjH//42GOPff755xdccMFv&#10;fOMbu+222yKLLAIlYDTP/3/eeeedt99++z//+c8///nP3/3ud6eeeuqsWbMU2HrrrX/wgx985CMf&#10;ib8c8t54443/UZx55gmVZG1a7XOVZMprJIuq56c//enBBx9s+jfYYIPvf//7yyyzTNM3vfrqq0pe&#10;dNFF8Ad5p5122ltvvfXII49gWjfffPPvf/97BUIlH/jAB5ZffvnNN98c31puueU+/vGPt4KtCkxN&#10;p6YvC2DZtBUoHHLIIfvss88CCyyQvDV04tFHH3333XergRK89dZbX3nllcDWP/zhD9OVQZL5Gepc&#10;a621vvCFL+ywww7wSmglf1FUsgJThkFr0yP/+Mc/1lxzTfP9ne98B5LQo1Qvph/vuuuufffd989/&#10;/rMHKbtdd911vfXWW2KJJT70oQ/NO++8lCNb/oUXXiCrfvaznz355JPvfe97P/3pT5900knbbLNN&#10;qneFwhWYMgxasY+Y4/CCI488EuP54he/ePHFF88///zZ3jp16tSDDjrogAMOGD16NMrVWyVeyk5E&#10;yNiMZNUxxxzjqbQvrcCUbY7yfMpEEj9ssaeeeurvf//766+/TqjgLuedd97s2bPvvPPOoUOHpnof&#10;SkSL+YSn8K2ENh1teNZZZ51zzjkeOeyww771rW998IMfTP7qCkzJx6qQko899tiFF15I0Tz33HMv&#10;vvji3Llz468ZOXLk5MmTUzEYcLzuuuu23357xChDi8Hohhtu+PKXv8xgBCwUKnklFZiSj1XOJdHh&#10;U0455cwzzySHAlz8RGhWWmklnAZxRmLuuece/qToxQ899BDfUgNtpeQFF1xw7bXXcmwqmbnFv/3t&#10;b+EY3wfN5FCuYnOZB7ylB//whz9st912Z5xxBmTwQKLY0PPSSy/Ra1OmTLnsssv++te/cj/GkYTN&#10;3HjjjePGjQOpf//733VfT1FyJSy66KKtWPhqZtkdeOCByNMJJ5yQvJ+VZEo+VrmVvOKKK4477ri/&#10;/e1vn//858eMGcPHU+NX7O1N7LI999xz+PDh2PSSSy65+OKLx0uSIvvtt98nP/lJ1OfEE09UoGc9&#10;pCBHA6utaWf++Mc/egvl++CDD1J5TcsrMN9RRx2VpFxVJq8R4DZkKBEhpupHP/rRqquumtx7ROTA&#10;wZVXXjlz5sxPfepTphnXphPhg2Ii3tZZZ511112XfxKkllpqqZo285Ij9UGZNu3OYost9stf/pKA&#10;FOxLGOar1FzTUc2zAKcO1YYMjRo16uyzz2684mmZX/ziF8AXwm2BVPEA4cge96/777//vvvuu/rq&#10;q8m57373uxzZ1NPGG29MdHF2Ey1EFEaP1zMJ+cFHjBgBHwkNNI6ozTbbjCR74IEHEg5BpeYSDlQ+&#10;xbDj/fffH1u65JJLmuoaPoLjjz8ei9pjjz14pX1Y+/wIW265JeYu+vH4449LQUHS+TPJJ4ybaiPn&#10;CB7uJWBShtNB0xloSpKIW2yxBfGWUKvCKy8Xy06zk/S/AlOSUcqtjGn+6Ec/iiMndB3xUAMfpQYH&#10;EpVIJvScxMKOGX0iJIQWxABQSB9QwH8FYShBrgFKyp/+dc0116D5W221VQ3NatwxXgmhmDXWWIM6&#10;1mCyqnH5CkxNgGI6KQvWk3kyZwsttBAHIPHgm+Bd5CYWLk0S6zDHGDcG/b3vfS+hF1HjWHmXXnop&#10;uuPVXgeOgwYNQoyESlZbbTXQrNsBGhDB33TTTbWNWKLmRHwHDx6callwWzAewyNQyC3OXwDTvaGq&#10;AlOj4f3Vr35FEvz6179mtBtBy13oHjVBfZAS6x6qaJbPfOYzn/vc51ZZZZXGkEKQhUdoqL333jv5&#10;pMoYkVJCi+24445+9zGv+LsgGqA0qAc3h6HPfvaz5557rvaffPLJaf0FuJ0kqmeffRbT/8tf/qKz&#10;+rjXXnsRV3UXQwWmXqeDapD7Yc6+/vWvs4wMpbV+1VVX4bzkBBtH0JSswkW4sLFaqoeB1mDCkA/C&#10;iQ8JIpODSUmRFjWTE1Le/PmnP/1J3kgS2fb000/LQiGZ4F5GSlowhUai8BwEXoo5SRTWUwJv/Pjx&#10;zL2aXlRgqj+tlqMYOwNbOL2mBJD5nhEe/549JYWIDGMx9QYUoQlkmZOpQZnengVEBJxse+aZZ8xi&#10;Eq0aqmK+kWRsPekoaFZT3tMA5YQiPLEJkHppdwRejZKt/Ey1oyfxg3b4+c9/Lh+IOdPT5jIl9F3N&#10;Y/CBQsEZOoxdUUA9p43SJCHY28suu2wqyaQwOfSTn/yEfDKjCW378ApN9dIhQ4bgXlqFdakqORbj&#10;7fQU0UhvSuPk1qJGUah4sKXyM3WbVmpI5hCuyhuE3jYmJfEn6TuLlQY03z5Sgnpu+5GcJB6njBlN&#10;CybSBYaCizLVs7wJGB6eB0/kEz3FNgQsAeYo1yVVhZtsssmECRO4siZNmsQBEX+2UnNdo8FxzIXD&#10;kWiwCA8MI8riSDLc5kZAw8xJ2fYh0uwCiJviKNeKK6647bbbyvFI6OmJ3gsEaIoHaZa01Iegxfm4&#10;l/il0DtECqzJUVYqKh0P/yXppjIWA7tE6AZ3FCiM0hMqNdc1gEwtBj+SZBGDQlpdQOATHtKo2f/y&#10;X2fMmCG3n5MwSjFbeOGFwQsdNpepppCvSBYAm5wyVVsEJvAlYDi4gTgIQnTbl1zk2h/pWejxCPha&#10;J3wKGA+s8yyQc2uvvXaS0EoNyPSUlwH/Y+LxU5BSoUCl5roGirVPHfQ0UhKu13ixYcOG8Uwiy4yg&#10;+PdUoT/lCSWvkxhQFd6jbbQkzhQ9CzekC+hLPeChACD/hSFfxjUpWyyiWYSuJsnlxcB4HNJ6nqJX&#10;I15COmKCaGXUpApMXdOK90jzSD7NjUvSLKaKaovmlSORKeQpPoXkbyFC6Cn6l1giLONEx5+UF4UF&#10;TL73p5eaZm+M2w333ntv2OZLKFKXgjkwvfLKK0N8K9t/g4OD4yAatApMXdMqDoWAY07JZ7pBSeKB&#10;1WOag73DzWgWiRbhkUMPPbTpKyx67iUeB+4rxEskhAoWfXv44YejZ4NT3nRi5SHlF4w4NSAsKhOs&#10;P+LKf2letgVQZkvCrGkzjzwCB0kh/Nc3ao5G1zG+PhrXYvUx6MKZpLFm4XRNB7qgAviNUFfCoGaD&#10;Npg/FhMQ4E/BzYj00C+4OZFw+OGHN7XtYcLg2HiJKhEA/pQ8ye8ASVoYbU5SM1hgS5DHsJJf4F/A&#10;ZJqj5jHcUH5/8mKTXjJekpuoTccZlMMu0FCyHdacsYAeoBHHxksQxhAW0PMgtLXG0gn+DwaUhcgZ&#10;w3OPpebYcxoHglVO+9Ql14jql770JVn0O+20U9Nx7K0A+SEEwd1sbVx//fUYrt5ZKlygUtu0ISEn&#10;s+I5ujyL4RolgyZPXFSEvjMmcUWJTsk3giQljR5ZGCkvOBMMZswj4La4GH9GRvI03MaDQChYLeSc&#10;0GFIES4KTASMYTU9nMJsBys12/RYytw20nSMER6QbSAAl0mMr4Q91BQN8eB3llF8N4/EHe+SeobS&#10;Zmutp/RacFRUC2uOzC5C5atf/erpp5/OnM5cswZLXKHOECNkPEIMqDESMSccnPCTtxm9AtfWBvTI&#10;s9xCVvXYsWMzN6DmQdAUBiDOgSms+fw5EzmMeYQNX4S83InMSNI+m7kEODmdCYzLL7+cJZxqLHhW&#10;mC1inCJi0pn5bUW4dN5kUB+CbpZ7VCHtY1DMR6pX1BQmG0L6R9wbZARULhjcSs2kKcbDr8P+J2Kp&#10;tlAboU7gEVoWA/d99AoFGP9ii6EMtOVIIVRutaiWQzzSHjmDiS9rl112kcwlG5iAjWv3VsYRxySl&#10;bRG0vo844oiEkMISbD7kjLZweeeYsuKjaqCGzIo4l/mWgk1NhLaR1XSrltfsN0rVcpJJ8+IU2OMI&#10;EC9owkzqBq/TYIuKJwxKItqrPISpX/AOpKLHLSTEPGxlIdH1TowoVV8aFGYhUuJ0hfGMiuUGphDK&#10;Nmf0GlGcV6Pj9ZB5+gAKbFpR1cavsAoNukn1CPFGCAVr2XwgpDAk/xUppogJqlAVOmmqsBMdYfhE&#10;S9+6Z1jVfZ3VEnf8KEMTybPmt4yXR4pRpVT+9N56J8hDNatKnVEZQBHQxbHiAUFdkBsTlUGzFONo&#10;aH1q2KTG35qxsBG13MBkxMGIAKCqyd5s4Z5U3aP4AYX8QKTsNgyHMfT8KMM9Q7MYekNcQ7bCn4CF&#10;F3O9ROi3vvEbLl3cQm6hfGqyCjMAX4gkDCKnEfrpQd9Tlxoj0IGT8S/bFhJ+iTeJ95kCqoFdql5H&#10;hcM5OIadsosaw8pj4nhLJK78V18sP9yAc1LOJHe8P1mFpilDcDBqgMe//e1vMx5lYPol3ouWwiks&#10;DoMot4E0agOMakbfeInDkxnUdk/HifbIPTKg0NCAtsMcQmOg2Y+BjPOdyBVhpNAaTD+SAOAYgPIM&#10;GaTBIrN/jTyT5ma5W0XWKEVGOWoJXUzR1+zSF3m46aabsPvWNZ0W2kHAwpcGYzEEvsKUA19fMt/w&#10;S9/Yl6flkMQ1AGQktH95uyVBlggRZshFsRjIP9ONzFhvEydOZM11mxTvyPYxdiJQuYjubGs0PGVQ&#10;jJTZrekF3xXuSa837h1ailEZGjqipqR/EXtWs+91lhxiuZAKtCGNCWo0GnmjjJ+Uo5+K1X0dS0pT&#10;+QuyDXX8KRIIWE0nSsTPEv7lwB0rB/nDAcI3bFLpCb7XL0Qq+Kn9wgRRJsTyUn3oH6cbBh8sla3y&#10;MDLxTxbOBKFGljAQl8mLYmfGU4jVEx6YSjgQLXz4I+jBuJ1c9xWGhvRCksK5M/GPf1n6YQVDj+gs&#10;DYipEDMm0mgaXIIhiAdU18/eNpzQhgSJNd2bUk7efYuET5JjiVSgx4X/uNrffvutuXNfmjPnxcce&#10;e3TOnJd9aY5JbkKUry6g37L3C93EPEq4U4+DwxTzaJB5BDyAqoftEuyJnrItNZggyTxpUPL+t6Gk&#10;AeXdcXCHQQyvsxBJkSTCnC8AOBL6ltRJ5dEXqTxehl6aL2YmPBJHfNqRQZUsYx4myOB/YdN97Wtf&#10;Q++mTp08YcL4M844TI7ucceNdRaPFhoB5Xtm98YTCho0wETzxvHvWAPsYvBltVBtotS9YTE1mOx6&#10;wTfjpkTaESmovJElnEgL6skrGGt8E8hQA7JpXgVPPGKVxw2f3FvIycRTCgReZ+9lZn8PbsQcM7Xm&#10;GFsFKXSYynvkkSfuumvWQw+9dPDBxw4evJRi6B0paI1xxGfrjnVoSK0ZGCKSuRVsqhEibLDdLwWY&#10;aDR2AQEQ93Bka2hxTzEFvvnNb8ITaswWE1tl0AlB1E0HoDLYoZBkt6tko+JapWZ0mKFnbizFQJ7S&#10;vk5MhsaxQkgd0oJM0kcKNKpn7ty3Tz11yrhxZ7FD4YBTkdMrc9yaj9RHg+3NQhZxxKbKMak1ZxHz&#10;yhj03s7fSDs0xZUPTkgBKYSJ8iIG8Bvmld8tAySArAIg08ktTvVQHEUjKXQW7TAfmCxzDK1BfTh+&#10;EqZNooZYPHZIhekaDEGMXnAmRSlTegGyesRe45IFNcaXRyyntIl+WktFMgYZy/KYa622XiYvaWyO&#10;oOPQi3vri0ND6zWjw4InHJWhKtPAySalEA+wvhn8DD2rAsjsFWlK0ltvT1QD6c7lQ7rTPtojambd&#10;82PVkDBwx+Qomni+kW8sBkQ+Op/JOjHTlkSon1OADKbroY0yhS1WBdtN/kKqxM5QmxYyG8MxUQk9&#10;GonAZK1HqZk5jmyhVRFFHGvRDjU8wywSBqJyfuFXtLKNeJ/0yzyxifC5iDyJ3XKakyjUitgIcs0P&#10;SR4wxxowfcLDCXGcbWEk+ZOYnCJ0lgeaHBJdJMQxM9H/tKNNhNtvydoguRM+2xxM+mabejzok7Dq&#10;Pi9mZEX0MmemFtp+MKKhGNt4GxJdM7wAZDGgFkgqCthbSwgw9IvNFTwOwWXAMuU4xQUjO85C4vtI&#10;1R0cgMWAdYFU8i2jTcBErnKZC7xnNkBS9SHfwuiInAWe6wyMId+W9FYbtWvu8RJ4MtSsBPigU2go&#10;Usd2K+aYkJFV0VsNCrAQ7WGKHH7SIkRIGx9V2LR3MnY4PCVjeXtyJ0gTMKGKrIZcgkpNO1BEAcYz&#10;z17adVlESxrXCUMotp8+qJKPXwgYk8r16mcD+Qp23D+BORFjPB1h8aiBTZcBVSadgqMcCRFKKflo&#10;NAKThUL7UnPJqythST5fwZYcMzbb1kcxELv6cSBxQ4k0+HVCIREut6Dp/OQm5RxKmPRN27LgyDmh&#10;Eh5gSqnpIVLx0WjkGgBz7q+2jV1BL2KEM99CLnb/+qBNzAWxCxQ7HMXE2dM0f5y6FISmpOTegKNn&#10;QUpVzMAGgVTqUhwTRWMMkme4ARswt0PlhZ3ZF1FOT/+ahprW4hyobsLk67L1FJ2S7MsZCwq8CY7j&#10;kagOGT3bKSyB4vAFsBYhDxCJNFmmfAp4mGwIpj6fE0TiZFShySWKmI0sPkiy6ugi+lSWLH9vKpkU&#10;GlNfzWFzWkw7lG1ks7WH2ynQ0oRqIttbinsKnRI8McdyEwLR5kqgAblhoQRuAE4GgQi0f0GJZcPy&#10;CPnmWIqDgXjU4KYB9yWEeBYwJP65VKfLxXtdH0zyFkRkQLW4AWpzzRYl10vaUx/a3MjGr2P08ZCx&#10;J+gvCaI9C8MQD7gIv/N3+AjiK0fyP9HAh8k/7lnAAkFECoBkrBN4QpNiJi1aKnXABL/gKXJSqqFs&#10;sTEGzt6BhEcQt/iu4h4P+8EBglcaJoRK8Bv+JCqMwxMsbFCpST+PGuNZhcP5u2KXPEmMEgyMyuOg&#10;8kvrYrsOmLxP2l7CpP3iBi73mpGJVOf/5d6Ajq+wTtYAN3/nIclEslNayX3ueCi03sE6YGq68aP1&#10;t/ZJDRw2vW0y6ZP2dN5La8HEquQU6Lx+hh4xeTq1a2XoVy2Y+Lg6WBf0ecZ6Gaa8uDZ0AxMY8XoV&#10;97I+r7l1g6XPu1DmBnQDE0+8BJoyN7fFtvHTtFhD9XiDEegGJg7WkI3fqR8ZrtOnT++MGFEJ56gb&#10;mIilVs5sKGH3apok7Vgk3ObJ9u8/Lv/gtN7CbmCSktcfMypTjYK4ppx8QVDxrFQPVoWbjkA3MNFx&#10;A0EFiI3bJS3Lx8+B0N+mIMirQBeYhORa37ycV7PaUI9wumx8GwsrEZXXaHeByRodUGAygiLn9pfZ&#10;EWU3SAd71/LCStN6usBkHxlrrukDnVdAvo00QNlhnde1NveoC0y8w/IF2vz68rzOCbs2bg/M5ZTX&#10;LFSSqWsk7cm0h1+SUF6DO9Dq6QJTuHd2oPU/3l+bHm3usadxIA9CK33vAlM4ubuVujrgWVYIPNlX&#10;1H+3CvbhLHTzM1V+4TATUvdtLerDWemnr+4Ck4h6ht0t/bTbjZstV9qu1ko4pZ3cLjDZkpx2013a&#10;l/WX8nxOwpQVE087X11gis4BTltFR5YP2/47smvFdaoLTA41q7tPtLh3l7lmGxFbudivzF0rrm3d&#10;JFOGEzOKa1kf1mxTom2DFYNMOwXdJFPmfcFp31ra8oijQ9YcM29bY2kbWdqGdZNMCQ9eKW1nWm+Y&#10;OxecxVYhKdtIdnMN2Kme8FzVbC8r+VMoo5NoKuKYeZq6OS1zuRMtc1P6/EGUcbnlluvzZvTfBnQD&#10;E+Lp038702LLB3jeRIuj5/FuYGK/uBO39Ur7aQ1OF+H47o9HwZZkwGt39AJTac+mLXrIRHndMRSO&#10;zKo+GUagFkzUnCPJMlTUGY+IojhnrcoKzzabdc5ncm9Q8nPEs7215E+5dcRh6kmuFyt5R9rcvDpH&#10;6jgiONXpz21ucRte57g+wsl2A79g5VhUlZyTZNjrHN0s4os9uFN2wO4p23HHHfkIXG/iEG0H/tm3&#10;iUg57NYlTNXRFw1QVf+AVNTBffUDloraryLZ0v1aYeCcEmmrhUuSHZPtwqQka3Rglqmj5gyEk4Hd&#10;mjBgV6HN46RRBAgeE6f9O3jOjk1nag9MoCTpdX0wedLWxEJvGk3SuL4qg3o7VT1KQXFYu3M+3SHj&#10;TL1zzz23r1pV/vf2CiZZl25NcE50+fuQewsFKN0c4jD/qGbHPpNJrmE55ZRTXBaQ+xs7o8JewaR7&#10;QnVHHHFEZ/QzVS9Qb1dlwlP8KadcENX8cFQeX3mqCgdI4UZgMgTbbrttO28dLcmgu0xXS1xF6orm&#10;qElOriKf4Ix9x8qrtoX1nKwmYHLovStHml4bXRIQ5NWMyKvkNsj4xYHumXBvhMskaLpK2aUGkwd6&#10;u0Mor5krYT3RxWh8S260id/K5QYSKYREl+uvq5Bwzdw1kUxKu5rDRRElnPLimuRu2sg1gIYLfse9&#10;JOwSTJz0cnlGtbcuPguNLi+Myrm/xhXSAyf8KYTCdpMM7qoawolxN2XKlIgkOZJAbMDlSe6ww8dJ&#10;qQHrkKtZz4nA5BlD5nj/AbIvMWzC9JO3Sd/tswCv+IZxJ+9whfObiAe7tKifXouYu2hvfhV99ErX&#10;DrOWhT9zb0RpK3RFZBTz5iip8QiIt4ji7brrrjzj1b4ok9icM0UzPWrUKGNX2okvomFOAIui3Xzf&#10;rmaLv0XEyUW2V1xxhbPFi3h7v6szBZgsPv7fAZXX6wSL6M5JV8JvueWW8Ql2aq+AHX3H4ps1a1a/&#10;m/vcG5wCTN5taU6YMMF6zb0dpa1QSlNomytZuZ1cNRk1FamaOnWqZBUHy8KTuyVL24v2NCwdmLQJ&#10;6+QpGD169ABJFY+nD7DgqLb4xHAN4FXOc1JM/vgA9zwltebiI8gh7nha/ifhhY4fPhnM66yzTtT9&#10;ESNGyCAQUYm+ef7559l67D7eKcPSYDcw5Llvw4fqfPzxx7lafFQlK8FgckO0R34U95YU1lxNI8AI&#10;JxUJ7uyETC7KGrPDte4gVTMaNKDL1t20aYFF/zIy4KL83Xff7dZvvit4Mm6+9zM6tUfGCyc7l/pe&#10;e+1V3Ey3oebsYNI4K5KzwN23HZwijTMNHjy4RrW5Xd3ls3GpjEtdcMEFfJjSDZAnwHJzHyDOnj07&#10;+SzKvj///POHDRsmczr5U+Up2RKYdMMVddZTp155OHLkyGuvvbbnbLmxSLg34uahwGabbSbJwl3Z&#10;ACTxN9v9WHJc99hjj3333bc/Hm/UKpgMomt9mc2oQ3mWSC4tWWSRRdxPV/fIL5IYQ6rRSsSJj2BL&#10;i29XiUjOmWeeyU3aYlVtfjy1NdezffZscAF32C4ziaZuEuvt8DidteGiJtMLE2odSYZXPTNmzNhl&#10;l11mzpzZv45CzEEy6T/zZPfdd3edTZuXQl6vY4L5sKd8+JNgiAtAIEWUt8ErEGpl6LW8mlFTDx7m&#10;Bg6o6i8H1+YDJovpmGOO4X/qL0ycNF199dVlJsEQr6O0CP4zJhWvBzAttNBCSRIBiA0ngx166KGF&#10;3kUrYuPUqH6RjJ8PmCwpd9jbv1HytAIGPIeQ47xsggtOV6DxSxLo1BU/fN9jxoyZNm1az/9iPK60&#10;a11oUamyEnhEbVpvvbZCa8gNTO5jJfNzGb4iOozfyHqIB0Pyegsf0jbbbNPzQqyhQ4eK3OX1FvUg&#10;EmPHjrUMSus4yOIBrztAFISQgkMvchy+vKpil9kCEM/mzqtm9ch2Mrs9U8Jz366Jj9shQy+DaY7t&#10;z7Gq3CSTNkkos25ybFxeVWnV5ZdfXtwRg/zacgeIqLwa3KAePE90uacLvg2vbvqKHFwD0Ts43Gys&#10;bvrK9hdgoxVKYCXntAdJho4vlFeinBkKeYJJV20raz9Wmr4Rvy7UDdbmbQVYv5T8pr1uf4GcwWTP&#10;K7u6/d1o/EY2fHE+C1OLgLezy96IorUZwUk6mDOYUF3bgJK8uJ1ljHtxrqCJEye22VtrYdx///25&#10;E/zWZyRnMLHpShhRsktJAm7rg1W3hkGDBrXfVueJKOHOjpzBhIpyLhc0bZmrRVfla2d+vPGDW221&#10;lUPA2pzaZm3kEgfMd0xyBhNvsjzx9q/UxoNiHctszHfgotoIY1t77YLiUUxI88Vt6Cm7MzJf0sJF&#10;XJyszTxQOYNJO6SSZR6jzN1o/CDGKjW20Ag8BsNhm4TmDx8+3K1RyyyzjNRKe1qEYmSrsvZTXW9H&#10;0A4IMOHgbZb5SSAoFF0omAT2E96JRUZG7nKWr7MMnDzuCqS04rw4kyLJeNYtk79kEnWXHp+5QQU9&#10;iMxljuYmaZJY7KRJkwRtmhamocaNG3fJJZeEkrYn8CwcfvjhZGfTZ+MFbFFPVb4NhfMHE0LQOA2o&#10;Db2qeQUBIDu7UDCpXJDOWVYEc9MOEiqOnwMgJzi4DwKeMhwd1vkE3Di2ktHRdBqyFSAs23O2hKyE&#10;8ePHy55oevQAKEj/SrXdoKbvA0IyZZvvQp+SnN8eMOnFDjvsYNPzyiuvXGiPVN75TsuiRzBb/TSv&#10;g+GzPZv2KfqOG1MGZqGhZa3KoBnT9iVt+fw5U6FGU9ruhfKsyzZHDB2uOnny5CFDhmRrcJKnbPhM&#10;UqydZfIHkxVTtj3jzghIa3i3PgdilKy24uRTCY+Pzh9MYkZlk8D8hK2DI20NvOGOiynurhXbX9M2&#10;qejy+YOJ3Vs2MPVV7JlNd/rppxeUfVrCcc4fTE75KJunv4h9BAlXOSuSsyBh4bTFyjbO+YNJuICT&#10;N+24FFo+YaCjoDY4QdXGkiIqL5sGyBlMqLeoaqkMuj6PFXIWOJi/iIMoKIEiMJq5zv8CxoUbF/9f&#10;GecAAAAASUVORK5CYIJQSwMECgAAAAAAAAAhAG7DujIfrgAAH64AABQAAABkcnMvbWVkaWEvaW1h&#10;Z2UzLnBuZ4lQTkcNChoKAAAADUlIRFIAAADrAAAAhAgCAAAA/spLDQAAAAFzUkdCAK7OHOkAAK3Z&#10;SURBVHhe7f3pk6RZdt4H+r6Ge+yRkVvt1VVdXb1VN9DoxsYNhAgBpARJJhpJGUdj/CbSSBuNaCZR&#10;XzWcDxqzmfkjZua/4MhMgEiaADYaS+9VWVm5xB4evu8+v+c59/WIzKzurt4IcAxeXpEeHq+/fpdz&#10;z33Oc5ab3zm4s1yulovFarXI53OFQiGfL8zmU/71s7DK8ZflarXKLfPlSrVcLi4Wy/l8tlotuSCX&#10;y81ms1K5WCmXS6VSpVJeLBbzBR/KLbkvF+nBh3WbvB7cX5/K+Z1Sqeiv1gtukMvn+XieP+kS3uaF&#10;PsqjVm/ncgX+6pvptovlslqp8qXzxTyvD+g6PjKbzyvVarlSns/nXFStVuuNerFQHAwH5WKpXKlM&#10;JxMupfHNjSaNHQ1H0RH1ZT7n+qU6kGs0G5PJtKhRyC+5vkTHF/PprFKr1ut1bk7HuZjHeDzebLWn&#10;8xkXaLyWy1KpfH5+trm5WSwWLy4uarUarSsUCxsbG6enZxvNJnfIFXN8hPbzqWKpOOgPeDGZTLi4&#10;3+vz7ZVqpVwq93q9yWBEv2o1dZa7cZNcLt9sNjRW+Xy/P9je2Z6MJ56B8nQ64SO84jGeTGaTWa1e&#10;Y7SGw6EnNz+dTrnbRqvFmNHk+WJWyKuXdL/Vbr/00kuvv/7axkZrOBpenl8slgu6Q9sYcPpycnLy&#10;4MEDRqxaq9J9PlJGIIolBmM0GulVocD3ahZmjMacdvKgnbPZlNlg5rkJzWASl6scVzJjc0ZbAlDi&#10;ymqlwp8YWwaXERgOR5K++Twkx83nf97TfXk1Go+LxXKFz/NHZqhQLHIZf5S0MXF8V1EfWklAaMdS&#10;cikBRTIW/Al51QeLBXVPTS/zJ4SgVKRlhRDBkGP+je+ONy2TahTdKdFttR6JRzqXXMTM8T7XI750&#10;NAlrtbFc6hpayEf4qya1ynTXGCAmj1+1NvTxKs1AvplQfuUGuj9SuFwVy4xwERkrlct0tqRfCwxX&#10;vdnkHVrFiNAwXVYsIhN8NX/1mlwwoI16HZnjzfiUhzUfL7jnYCARpGNIIQKKWPOYaiIX2zs7tXqd&#10;xcMSuupeIRaT6XQw7JcqJQtcl1ErMPb5/GQ83mhv1OtoijITMpnSijF/4Mv5CpalWqXBzLEgkSR6&#10;urnVPj0+mc1nvX6vUquMxqNur8uvnjvWJLpGo6jVzLR5kD3yWpCMs/s49bpb0oy9/d293T2+fHtr&#10;azga5FbM+/ybf/ZnZ+fnu7s7k8n45OQYaWDoEEo6q/kvaq65DDUkRbJivSdx88hJXBlFLuYCrud7&#10;tfasInmTVvk+oavUDAbQMogoz/hHkoicWMcxhH4gAPoiLYlVUbJvKUIwJL7ciLvTQ1rJT6tiJKPA&#10;KtKHpK9ZPyv+VKlULfkljRcvyiW+2/JUpZPS2iG8/ifam6Q3RBhZKRY0VZY/biLhKBbQLrwniddV&#10;+i6vafWTNxkTZl3arlhEm/LmYDCk7UhSLFI063g2pZHoCcYElcOVMdbIELei5c1mky9CbYxGQ16w&#10;1t2iXKPRQEoaCHSpiNKqSnstpaeWyzFKaTRiLKT1mfPJxPKwuLzs8LXqRUnd32xv8pOPxxexMLzm&#10;FxcX59ycFSLVOBohwSxUJmA8Hu3v7XEHPkVTWf8IMZc1mvXdnd2rTofPopK54e7ejpQTa6lRp6mV&#10;SoWfL7/y8sOHD+vNOt9l3cxEsVWWtagY+cWyN+gh05rbYhG96A2zFBsma4AHUqK1XZCmpKW9q+7x&#10;yfHpyfHR0dPjo5MnT588fPDg9OSErYY7HB8f8cl6jQZI2mi2xRddPqPZEk9UBppGwooWy7GALRLs&#10;hLS3HBpBu6innxtaQNRSvWaorQ4Ggz4zxVrlDyhgmodepcnsQrUaGyq6gK1emkXf19rZZ83wgXab&#10;/q+urq742EZrAykZjwYopxnDOpUiKbLXSHFaeUpBhrJG89Ea6T8teb9ZLlV5WwPIzAeMoLeoq9m8&#10;ubHBr/QnJpgb6P6zmcZdGlH95w6WAN2WjnNPJKxYrCHwoZKjz7EY+F7UG+/yktHRXwp5aYj5rFKu&#10;uJPS1g2rUL4xNj4NE6BCSjo3Gg5jj5pNpiAEZpdPjceTjVaTr0LrIAdoZWaAMatJweueNANB5FPc&#10;k9nVt7hhgiIM2GTC+/fv3+flww8fsi3cunWLW9HT2AGlwPIrQBk7/tb2dr/fQySYnI1mi5G/uLxE&#10;BYYUIs3IB2Pc7/YYKbrWbDSZQlYUt+VbaImAUIlNYwys4u4IJfspveDbo/toGR6MCfPD2HIfQanV&#10;iiGi8Wh6lisd5FvoA+/wfugUDelyRQO8wFfbWzt+gV7QBsXFvODBxeVyBQ2LKg7lwtjGBsVf+XIJ&#10;urUJmwZ7NasVmQjUKjHw+DOAvB8YU1CqP9AmLyGTrMdlob9pCa9DEIob7S0+zHgB2uIKMNlw2Bc2&#10;mFvVc3MmiaFZSgWGCIe+99YDTkryhHTFrr/RageskQyGyMUGtljQF94M8ET76D4S7D4XpPHdVf5q&#10;2CS9HorEi5XX0uvrh28vBMeIW3QsvYZZet9NVeO94JhC/hJbJ5s7w0oX0BsoIeE59US35gKWvpUK&#10;WhbIMGMoUdgMAYue+yO1+i7htnL0Ci0b4CGQON+Nkri1f8BAdDqdbqfLnPGOtOlszt3Oz86EBfMF&#10;3kc7cnPpxVK5Xm+wI3DzkGbmErXCLNLU2XhC25k19SLPC4kCf+UjjJ62slKRBSoRW+WktBZLA7mc&#10;Nus8A6uHZAS9Q9foCaClUKiBOarVEB3dpICSBrnm0HSMGI1hoCz90lz6mS+Ajugmn+VK5g49yJvI&#10;BjOnrUaWgOGvcKmGXcjHKp/VG2/y1byd1LDRbKihaG1gS+9IGvlQgmH7RO8MM6wuQV3e54UEwBi3&#10;Dg52trcDxwQS2Gy3uYJGxUetvQR642OWX8mmsHsADeFhP4r0k9HUhIYpF5rJoqUvXrc4zbo1qpZj&#10;glPS0AwQn0SUAyrxLdh7UuVuje+gvsY6sR5idGIpqyVcAjSRRSU1r+ZxF8QFO4zp5KmVtljGZmTz&#10;rgxO9BbCxjdlnmiDLRIpGnSbFFtI8HisdUWTUDjA1skUrcyurw2D783lUF+8jzaVuWCdh4Bub++w&#10;mXAZQILrQ39rN69WkRN0NvPKV0gmtGtpvJgXbmi4MqMVtBldYSWApatedq+6NIbND93JdyHfMnpm&#10;c94Eami1FgCOFUn2KseS5aNWHNrcGJwQaAYNJRo7Q1hmDI+FSbPGmPMmI8OTm9CfgCKrxYp1zgq3&#10;/aPdCTRhPoDFA+LSbHrVyECss/czRJMxQ82gW1shwrJsPd7x1MOiGYZ+njFhFqIZvGUTUWaZtZB+&#10;htAzjcVyrYbhiQV6cHCAKcqwMjTYFoH2WIg2/BDeEj/8VdZ2EiZJHlgz3TQUve9uskKgCmUQCl9I&#10;sWKZCMbAsqiPlyuBrVMfpB5mbqY0MYLF6GjUZJxiscZVsQ3orsAiI0P1U+NoMMeX8TvfxfthtzEE&#10;YGVRB7UqYDHTBMzTHHwi0J8voG/dEDbWMndnXxaZwpjSe4wPxEeYTDYcLdAXMXkA3/GENgjkxD6o&#10;i2QPgcVjRXs/QcVq4pkSJPj87JxrhWQKBS4bDgcMu7b16TRYF+abF+jmgEC8z4MhsT2ixem+a/b5&#10;VcCRuWf56dvZfBOu8KaCWVyAiOCewmk5mcjCWtKCdBmpkFzEkmCpM1zcVXi1iHznNLCIrKQcIwtz&#10;SbYKzeBtIS50jD8oyeODYLOSdBlyzsQyZcwct5IpVSrJIMmtrNPH2mzZtSQA5gxCJ2VqLk2wkF6J&#10;EVY3TWoF+xQTJIWozxnoq490DADkWTczwK5YbrVaghOhNmMFCJMJNsQoewhz/DnYMmt62brxoKmB&#10;+Xjf862FIyMY65IV7KbEm5JzfToDtVbhLG7aI+SvtlQY6ADiCVJn8NcKV2CI2ZeqyMg7rrTxK5UZ&#10;n+J/RknroSzjiS/letrIl6EheFMo0S30p3LIpZau+RuZVjRoKqOY8WJaYltgdoOFkJyJ8RAHxG1B&#10;1WL3PEAMVsgHLeEe6GBBxtzKOr7GxWenZwVRUVrq4iA9tsgrzQEfc0FATPEzWMegXptHnkapSXOa&#10;K2QUS07tXy7Y0BF9xo1e2+zTuPkOEsSQD/M87pvU3hJRRtDKAFfjBC8T/sRS0fdKbZtRVa9XEmvT&#10;ZLpn3ISZF86xembfp5H+iNebJrMkZVvQtqyx4jJWdUnbVCjREE36E0gstmv+x7ZhzLkGKeCmaqBQ&#10;gCXX5kFwRNLBt+/ew3xut9toEUYN6Ma62dnZASAGURXSJlJGK0EY0PaaNn31KmYq7QeGgtYPaU9P&#10;KFTN9X2QRUkn7Qjlqg4ENscy9WpR8/lhkdanckvkExkKqOluJ6jAvf1RrbSwTJFUvkL6UvhHHzCd&#10;qTFCDVjNLLhbrAQsOW4b2IAua6kI/9RBETH9iJGUaEWiYzbGwxdPrz9aHrMQSjGwvhQVTF9uBbeF&#10;XHI3aZ7RmAbQmBCjq84VF2NbggsCVHD/VrsF9tBXswuViswFg2M0hTU5EW6GhJlJoNEvh4e3wrIJ&#10;metcdehODJlUndkoax+B4DHMxwwkLemnj3RHIN6Sx2qRhkKzekUKIJnKDXLJQiNEjo4Q3kB2bZnF&#10;Luyp1szb9oh50TueB2lD0XleMwwvN7cJkdOmLVMyUcUWqLCoBINCY6bxDJLX4sTQavFgHOnfmGo9&#10;pO8r8BO12s7uTrVWefzkyYMHH2hHKJcefvghdxejOZ0x6rQ+g8ABKnRvYwNTbjaU8GtYlwl+GQTJ&#10;mgptT5/ZU3jbQxYWhmgHdlUpFTdFnKWYMtwENYZJGo49bi5agFEyqZbAQ6wLWsBk8Y+saT3GDBxC&#10;YDyXZw7CHo/7WyJhfMXackMaSXMYDplGhTx3YBhopmx8s7koEhQj95cOnggqxGZiCl1rl+Utns6C&#10;S4eFQa3CveNra0YXaKyxdYqFV197jfaATHb39rSojMSwYaHtwGzcPMYTNALmZj5wQ8R3ieFfrtie&#10;YRgBzfSLT0s2vLpsEea3t7fRcIx5bLixHRnEy6QJ/0W1jHbWrUKIWcaBArkyFGdoSnEFpvO1bISn&#10;5zJFvEy5SsYG61ZkhYi8IFX5Iv7ELKAOmEM6ayUtWCjJQzuomSX2NFYmAiD7RHQN25QWs2TDFlWA&#10;AyYlFATrEL8PY4U8GYT4ymz7DZ3tTxTy9156iW7sQUnmC0+PnsqzYugWO06onVD4QjnSM1LFsUPw&#10;aLdbvV6f3oJ7GGWulFepjvdBgxVqTJTKdDoaDKSZgyuwVNECiCFBp1hQCYasZGkFXDGthuTxqfPz&#10;C9hZ+o9ISTUiNO4V9wu1YdSr7gcTp/t7TQcHIfPcXAcXI1V0iNdwrmBJBkv3oS+bm7RhNByz+dLm&#10;O3fuQLUKjJdKrU3s2nyvi69L7BWf1dYxxzExYREKCuO1SkxzQ6xWrUbfGUzwN1KIfuVbOp1L+hsD&#10;i0ZobjS4BunpXHZiWwQms0fRcABke3OLRh4dHTGejSp24dxGQXkA9yd1UK03G9Hx4KGhw7SZaMRh&#10;eUQXosWRyDa8UJnWymzlU6bRIMghEGTpWsKl1214wa6swOXizsT3YZBIBUhGq1VzqlNZ9gZvIf2x&#10;/2RcAooPSqQWoy09ZT9X3ESwULtcEXv68vKSlYKdGRunzGI7tox0dD23Zny0DrVgtLV5fBYswth1&#10;w4EVI1kUGdnr4sVhqwuSjxZrf8xMxLR5yqIxC2HJiJ1T8iE3pgZdjZDkSb9axcrBgfDHWtHA2jS1&#10;Q8TIzNfL0kpGXewnbpOlUxKCKMHasAVOpqiIWOvMNC1BqqRHqxVAIJ9EXbGUhVI87gGV1kaPwYmX&#10;us0ssxxQUTW0IDrYF64YTG1k8DjTCdwtsBXhC+OdvVNjardtH8ebnUZxc33jHEiNJ09NCojPBcA4&#10;plm2wUwEPvaptKaQAIgImFsOTyGXyw7AlW2J1+TZwc7wak/R0pJCYsikvOS1MfKTE0rGJdSKwJIA&#10;GJZTubXREjNt6hPNKjAqv6pIdMnTfHl2cdbtdkMfieo1WuA/2zF2ENhfE+a+tbhWSEiV7QlJW4jO&#10;WoCSegtmwGMc5p1UHhjGtGlcrwbPxA2w1YAiuFQARp0W5g4p5xEQITTdta4N+GtFHO1fP4o4L0J7&#10;tVptdk8rM/i86yvS9fpHTjaD4XBc6Id2TJsgafV4czGKErQIRBsN5eNW3B5Y31TK7IY+Vj+9bPhk&#10;6CTbDX7aZhLGFVchGaWpcihX5EDmPkgkF2R8kNCbRzOhDoYyVH64qCVtfEA2mfQ3WgG+ltujxrRy&#10;pIZHxv0iwGmuFnbiE9VALT+ZI8y0nHxh3MChWvICX0kOwhOhO6DwRG2KgUJ2vZHKvhGTXamgwg2W&#10;5KgP/qfX7yNNaCQWmJQZTAA+LVnb4pjM0Ic7SZwUSBqeXku6DKuE/tMmjujLOgzKinc8kkyB6Rpf&#10;oAWvjSgEwlOr6eDWGATB9LAMGNsAIfZHa5bF22T42KRfZltZXjRHPAV/NRdxc9kefohSyWxutCDP&#10;GCvNAjDPQhgSLH7aANhfqt1ZehqzR5un/hLqPx5FqBxv62JAzC6xGZnFyB7XEhxe4qAro5e+Jix9&#10;wXmb5IKeXi4xnWuNqAFKa046RmMCRhTb9dyK1nhajyeCIsxjIIQ9eZjDEoswvLgPnD+dwh3DFApk&#10;62Ijbz2SjcX38nW6jwMqUs+41WoBiUaXWxuEIshVa3JQD1oLk7q1tYXOYEVBeyFqVpZVK/sC2k8L&#10;xk6dwEYo7zBA+T/2O8EtxXuoiyKHFTYkqpuOI+7gWv6AZ3dopo93EEHmJyhngIcJJPsmDHJC7bGX&#10;zZfzoNXCZyaDAWrcRDdfOhnJPEUlByNOB8XB4Nz2rMf1fJE3Ys3Ieq5Da4jG8Z7DWtPatKkX14S0&#10;hWwF7EvUgIVXwiRfki1IemFs5s0knOWSY+4XzD3P+IgFSg2LmwdA5U+afqv8+C7ETfIpCQ5YojCb&#10;MKrRwS3uIxpoNEQa0DeWxWyaU9ukcMPlZsgtOsLd0kbJlIWzItYxf4WZicZ5L9I2zdoLwzZG0DBD&#10;Hib3wCbaehFnDIO/RSpEAE2BOIIlki37QjF3eLPf73NZIDxkizkLlayGJhQRsE1hSQwN3xgjYvqP&#10;HX4GPayYHveKe/Bd5xcXYtnqNWAxXh4uDpsadCttNF/wdZpskxhaWtA9ln65fE1jyUtiIBTmXQg1&#10;ajgijWIZBDseRB6kRKw6sLKtYnlhgDFsDl7IYuu0rFMwlwCALGdF/ggvSTr0NXheFFHIC6l/DzOy&#10;4z1ZxLBBix7SeXam8iMgX8wIbyVkQaSE9hkmS98e2j0AlfsUZL9430w6EtLk5qBs6akCNsCYrtFB&#10;h56FIMa+agmR7a/ANAmUXaExYoEfJCeim5NLmEuC/vJ9JOVr7a9lo6ACb5GhX0NlfrwEB53sGbH8&#10;al61pLQ+FNIQ9hN/FwIO7as3Hd7lvVsbrl7rFqGejUASZEn3lLtVb2oTN9iM1VmuSlD4jKdGP9CO&#10;IkMUH4PKxxGAl7RqrYHPPXqZBeHBAdMAXxa6nRsiuGzTEt8sqIiYjTC92ezYcJleNvSDg1sEaxHa&#10;0hsM7BqU+lSvWbEWVq1bs2axaJE/U/0amphpBxjpgTYyCk8amu/C3A7AhyZmRkF0oe1CStZUpFzK&#10;nmYBCVM0sWEmFUVYjORZEgBMx4DjS1kh3JZWBQywAyU/Nnsob2LihMPY0JqP+3sT51cBjNDHchkA&#10;Lezt1wVBeRp+GI85Ksb7rXcbJDjFeGEQs8TYKtUA7/DC4l6RIhuSFYTVyVPBBLbCdU+pCTsIYqt0&#10;+IQVKDDDVnuI31psYNM067rU5EhEPK3BeLY/xAoIVfWMwPGV6rd9zu6Vd46iPHBybpmf14zKyzVk&#10;bMJG4PqQbBRwbFJaEOYvNRDWW95D/dDKEWMVFLIhkegkPmL2QHYrN4zwYoYBDWT8pEfcN/Quv8YS&#10;UjerVWABPLjpAiJItOnbrTAnAA28IjbCERTE43avrugILGyQqYi1ybsJxELoM5k7+XyEhoEu+BR7&#10;AkwZgyZgYzAqzVQqKQrChPQGwtts0qZgDEAytIwtBQ6O4CpaFf5nJJJmWy3Jo8YHIfvET3s1Ogwa&#10;8zG8nuLs6QgrORa9FcdSrhBQuK0X+UQK4lK4ChvCNJlGiRFituSMcPiYJp27GT/wV1vqshfZQ7R3&#10;8Flx2KKTY73FTx6IOfeTjVGqEE8XKxCUFO5ogQQLuuJGFWohqorbhZzEfPEAazBXNmsdDm6+ny+Q&#10;7rC6kSg7cCAeRQY6qSXz8Fq+dl4pQMkRZBpBxy6GXekFo/uHDg51aEQixeZAPgXjBvfO18gjv1wC&#10;NLd2djC+QnYDQknwDVf4RvRrTAMubgmlXKyCRPRHX00UC5FlsQ869ohuc3cmGN4AdRjRwMgW9xBb&#10;GR5X23zuqYKzZJ4Xi0jGVnuLzyqIcSTQTytEe5s7RWqR1AiIQwCiq2yI/IegwDSZ9Eg7FdeAYWme&#10;pBOeiOsmggHYl1BdmIN81+7uLj3Q/ueHJzv8SXMRQN0uMZuILE2NZcY1IHLWBq8hziQWyZ2rhagV&#10;aJrJcdEazIAHeNDCWhLzYGkIZyerNGSRdaLYYjsjHIw2tsNT1A1fsbm1iROO9RPCEUiP97mHxdc4&#10;FcuSsA2pZ61Vlr0ImeCkklWvYQifHB/UyNtPkbIQzJQbPcqWR0IETvB4y7mo/Zk1zIilXUXfK7aH&#10;TUmKQCBCMFUeRtuU0aQknJvbW+gb6/ZYjmoEOm8gaTBblHkRhb6zR8xIfJ9hKgkRInqsR8XIro1r&#10;WSf5PLtkWKMsEa/w2IsCyYvqswtNN2XsoqthRwftzF5Sa9RjsWoUPHJ8hNHBHbW3t8tKBjjevn2I&#10;fYWGqNcaUttmIqOjsjI9UuI9HZUjloB/Hcgbxi9NZaVpP7GfwhShHsEf8h/KXugiqJ9M4Bgum3S6&#10;mA6IsWZ/X6wUmW5ehWaHApaZD2xVNCmUttSyyLDQMb5b0DRhTgQACMpCiMUbSGq/aDs7zK1lzUxn&#10;82oHHh9VTALeOK9MmscEvf766/T51q0DfCgIqymLUfxJNl+EPtq2to6UJSOXXrmyvb0FTxXUJ79a&#10;rGX+euvVm37ohXQ2Tn7ZbQ4IswNfhn7Ay9igbfLwIcUySMuIawpnUGBGs79WapCnCgeP4JqwwBJb&#10;lagwS6O4CD6nqDRjbVY1G5ztnCUQ04AYU0mckdHYNUehxmBblMvoHltI9lN4drXfERtg6YsRRDiw&#10;ig729l977bW333r7rbfeev2111955ZXDg1v37r20uUkGkQQpOFH2HX4N56djGhWkBu8rZaMIKfuX&#10;/YJWoh6V01EQHXH71qGiJR1wiEBrNFFL0lLCWmzTdEFbhDEft0VKdI9saPkWJl5SYR7a4Z1Cb3rH&#10;ACo2IskMXhVHaTFo8GjcR4vEGyV31vbqFAF+N2oXTab9keAKBbUJ9IX+CLQTEsxrPh4yF+g/RkNA&#10;BdXokFRHV2pG0tLXcOs+nnvUpJeB1ZUGsMRik7lKp3Z2du/eucPm4HQExkcrTe4JVojofxNyNhZt&#10;fDsWwlR05I4BeQivE5i2BuXJIDtWQbLuRqY9WRF5QtJSGbQyA9lBlIcykTx7Atk3RPbTZndW3yQR&#10;coSaln1BI8k1ysPQ59y+WBnpp7iI/Pbujj8M66kHARLEZZ+cngY4dnSFmA7QGcGAVrxZM7wg2CjZ&#10;oSLINaQceeoPe2wmXMtm9+Ybb37u85+7ffv2F7/wRS5jA8L0DkDGDYa9ITNMShkJWEdHx++///53&#10;vvOdP/x3f8ituZhWaXORxQa71Abi0duAX4J95jXZc5kntsvX33iDnw8+/BAFE3sTPgEhAcX2Q+8X&#10;WBjSFXbnBPU2mo75lQk2qafAKybMI+iICwXKiCvAl4G3l4kCZlj0kyqILZgeaWe3/IlhKJbYFpQ9&#10;pxw+sQpYGowS17ARcT3XcG9WWtBw3gAS4I+hXQ+w2FmrNxQUL1gqiA+rK4K2UF6x/4bxELs5f2Mu&#10;9V3DIQ3jHbYCfiX0hVkAcYFYoKWPjo9oDDpYS9GBo9DjWqtyNCSCIpMZjRXaAQUUSzRujrMwmp3J&#10;g/5VZKVTDL2DJZUbry1z3mQ9eIKPwNyMRxN0lv98yYTG9msOINa8hDu+x+EyukEaohBkMJcMcPH2&#10;shlfuv/SO++8g3uZrgLTjKRDFOaWYBt0WgvuoP/hT4iIRkFR+vJg9QddPMy/9NVf+jt/++98+Re+&#10;vL+/z2jWq/X47viRrEW1yu0wiYYdc3x88uGHH/5//t//r3/1r/6VPdVkiyiUQraarUwUnlWpwrEZ&#10;TStgoQWikxobTUd7CaPQbWJEaT8iwLfzXlh44WQJu2c4Vh4RrizF8mnwRRRITaI7tTULf3Nzx6ZN&#10;kcKIFOMhZsrKW85h4t9lnIttRGp5TQvx0jMUiCnQXDrNOoI7h6LlwWe9MiUUaN340hRjaagjQGk3&#10;r5IaEu2DWab/+K4Qo8iBi/k2TSDCEYUKOuf+TAo/DSH1/mff/WykY9B9xJpAe/yTAW9sWmhrQkDC&#10;rBS6MDikYcpuaTRkyWxv8x0kzCFnR0+PwK1p+YUsa2/S4mcNh6LRhmA/pQIBvMAy4YatAr9pMXgF&#10;Sqdqh7GdE/uSzAWjKWeaZrKfaWFJTbYqlA5idlQQWVoTP229hsxxX4TY7MYSrebtUZs4w+U9LG4a&#10;GsUJd95HmGqa8ktf/cp//z/89//0n/5TRk2Bby1AQm48dfhBBm2j3WBs7VlOAJS/tFRk7u/fv/e3&#10;/tbf+upXv/ro0aMPPnhgikIiFYQdl9nAIopXX8o9mSrG66JzSTeYIVH7uOgAEhF069goy4Ckn557&#10;t9JYY2XqJig2z1zEwTTqDcWX2O+lAFqrqNjpWKthUIegh0TGhutkP26rXCndxcaTvM0GCSwGyXGl&#10;gk8ZeQ3lJWQiI0UW7doZtNHcYE3G9mIyQZYyA8S1SDy/Css5f5OPr02JUAHxX3xQeSuBleWbKDGq&#10;2JRnZ2fI7unZKUuLFiqty95Kvj1CUwSxZDCIROOvGFJEKW5vbSO+7J70XWxdt8voY2Xy0E6Fyy1M&#10;v5C8lel2f2+sdv4J2BaIyLJj4GTXWuxpZn+X7P9glSBIIjjMC5hueLRNkHm3ScIdUyA+WHDWeoIv&#10;wz90dn72uc99DhuQbC0aCnsiK83W6A0IIi0amtQhVMpXYeYOD2//w//DP/x//j/+7++88y7RXhGj&#10;HgYNINMOfXu3hczVLC7QErMzj8RwXoiqqdYYwTc/9eZ//Nu//eprr35AvNyDB2F4+UsVbc3tJJGO&#10;MYBSYNo8FgRtAg9w2pFBqbAyKDx/UAEbcb2vgWoQxxksksTdOdhhNkncV0o1Q/zln4Idwy1XQD1o&#10;ASjiVO8qE1g+ajsjuZRWMwRso8VcgbFvNTeAeKPBUOmKguMkObBclzia8Z4RzMHiYAA061B75QqL&#10;gOshgxTsMCYuT8wRgAylQgyBSFHHPWljcAyT8DcjDlBx/K7Dj7QRS3RWCyKEAsCwGvkY92dfhWOx&#10;u4rRKDQ22K4gf2SbwnPDUwO/uSv2FVaDELCTjrbarcOD/c3NFqQBYnN89JRYjQaNXy7PT0+Id1YG&#10;tMCMGCkFI5DIuBLWEn8qYUH+4OZR8IZ9kWGuGbQbGeMBC6GIzlZ2HYsYQ/z+vbs2KBWuRB9ZJM6c&#10;071svhsCi+OTACUJhsfyfYWuw65kIjvd7s7ursOFSfPCWC456VTuXOk3JQKIrUb6FSuIBmJry+c/&#10;85nP/A//4l/8/X/w94vl4jK+JZR1bB/rX/U6rEnqMIgmUGQoulAMeEkLNleYzIm5gSysvvOZz/zK&#10;X/k19NbJ6Yk8EThVxaNJv0JGoRsFB9FGsaYNaVh10Fp0B9lsbGw4MFLqlnewb+miomWN2lECUyLR&#10;JjNnF+QRTO6CEWeVuARATIaDxXSMpiVa5uLiilhrmIXRdNRsbVQ36jAOKlGAFwBuYVWYjWfFVYEk&#10;eqaxf9mdwKZV6twWcqzd3iRmjugKtm02HSxEADWTaptwzv15hf4gE7UC7BNGqqwKZaKZprnigsRv&#10;Vpc92DzCs6WQf8USiO2yLW81tcoNRmSDTlqtDfaTSqk66A3u3rl3+9btw1u3b9+5XagUtve2JovR&#10;07OnRM4SK12tV4GZOZZArV1rbAPaMZyWs+VkNF4AoMdDQjar9XIB5LKcoypZZzmcFoP+qNedDgdA&#10;Pzv2yFpF07M5oBqaRCYyj0TFzhejfHFWrhZy0DnKsiQRBj57USw3gH6l3EyLjyoky3lJEfUEeZC/&#10;pD0/9Lpi7Aj7ZMRmZp+SCKXQBr8hZCI+OFBB7IzesYWJ0Sl3bt+xGpc3K/IuWfVQmFyDpuTXCJzl&#10;W1ubra997av/5//2v/31X/91lJOw5jVpEUvlx3gg2kiYJIPNfTHb29752i//8sGtW9/73ncx+BBT&#10;wd8yW618bzbbtUFJu3trVpKCU20j1dtzLDepLR6UXfgIvYKXc7zVXM9SYS3xV9YkV0LHqTCK8bfi&#10;bjVWLBsDbOrCLOe1Ur64mA7OT4rTYbu4rExH9cW4thhvVfOtymynnt9vV7Zq5I4NV+Neo7TIz8fz&#10;cTc3H9dL+ToWPPlso4H4jpm4FJQ9LgAMNfSlt1NpBf8UOGdCkR/lJL3w0KQmFSHj1k8F/XE3bcUA&#10;DzaiGfVfKszyVb+L4kX9Q0BIK8kTT3QeUB4UQYsW435vMR7kJv3BxZPe2aOt6vLe7sZ2M3/QXNxr&#10;LfYr04Pq9KVW4dWdyivb5Tf2a2/eatzfKh7UF/uN+VZxWF9MliQNUL1gMbR0YqdKqkyoMbaqhSJ/&#10;s3yZzBOh1YldMAmiIUZFojSBrP2+A0VctQMEFxzO+hEQ2bpRMCqPo8HB4ymLMq7jr6xjaK+L8/Pz&#10;ywt2CVL40buoN1FOwlhQZjUxZXPSGLf/s9/93f/6v/4/kmwXmFWZ9j+FBNMAJE8MHWqVuF56ksuz&#10;H//BH/zB//Vf/suvf/3rFBDhAhCCmB1n4sbWYSYHs9KBs/Y905FA3siDeU+FQCD6jCq9LyPCWFH5&#10;AsnV1UYduSZ/kavbLe2bV50LO8yjyA2x+QTNDIr5ebWUKzND+XmlsGjXy/tYkADNrTbKp9Vo7t/e&#10;LNcgNeFlce9Nun3i6Rf94fS003t6dn41HC/Zpgsl9uxZpTUv1UWHoi+EBkR6sPaZZJV2EURJP8uF&#10;SjEnpunmY43IhT6T51GcCvrL7+DQcorHUn6Bz7z77uGdO4QF0cSPHj96/PSJPOSU4ECjk0DAxo1v&#10;8vI8PxtX84uNav7erZ1Pv/nK3cPdu7cP7rbnzdUF6Eh7Eera/jCLpWQGuhZS4+nJ8eOnT9/vlL9z&#10;Wnjw6Mn51XRVJXGgMZznxnO2E6xSXL9K/wdJKG9UOcwhurE366VuKYgsvpI9fkNZm5XBYMROkiQ2&#10;MRlrNWwJbm1taW1HyIu0t2gxG444hxpIBmIqdWhPGC5P+G2tD1OzEF2YCP/sn/2zv/07v7N/cECM&#10;C5/lMsfAJ1vnx9C92aVGGNKmSKHEM1/SHmSz6et/9PX/+X/+v/3e7/2vRnWK8gpeIkBwGBZyq9oF&#10;EPaxTQr9lHEASgkJDqfgEloDCERARZ1RZgBZkdwKEo3w82Gv77AObZSjPtgA9/G4UVw1y6vaanp3&#10;Z+NTL93a26wfbDY3auWdTVxHCMRyg2SXDaSNrH1uRVtaxDZ3utCGs5OL7vc/fPz9Bx89PT3vjyaj&#10;5t6o3BYQRqHjvFQy1Qy3paq94PqysmeJ8WK+Ki9elGDtCNep6mHVadhcuoDRAwqyC4OJ0egHtw6/&#10;/AtfAbABsQfD0YMHH/K1Cr7bqI+7ndXgqrIYjS5PDlrVz37q5U+9dPv2Xntnq1EpEUpfbBSG5VlH&#10;cgYQYGLt3wGPK1ukAqpjuuVLRz4vp5Wn3dwHj06+8e33v/GdR087i0m+NC/UchWqbG0A7fDgC56L&#10;xZaoxt6fSbDUaCxF7sULSnMpuUP8OP6RTO36VUxo6GAi+giXkZyI4vEOq6BntEK9BhvF7aJuEvgB&#10;+Q77kV+RGczSz7zzmX/xP/6L3/mdv71/sM9diVthCOVEcGTwT/wAFMGeBe/NTeydkusISaQqwL2X&#10;7j9+/Pjk5BSzWv51ewrD7g3qOngWOcOUXWH71/59xeA7vsQyLbxEjkW71dza3oEIlgHPm/D8TI9x&#10;us1oaXXEpDCfVHOz6nJyd6v+7v3DL7xy+LW3X3737s7rO7WXtsoby2593ilPLlvFYaPUq+d6ueH5&#10;9Oppdd6vL8elca8yH7ZKi7vbG5955e47r969tUHAS3+EUp8tUJqYVorEhU2Htwb5CR1SVA1kvGTL&#10;wNSdYUSyiB1ns35q3zUQpINGUIoeqRQr4Gs5d8gwuXtne28HI5etHeCuNATtRUBBEk1bisQQqB33&#10;Tp9ulmZfevv+3/iFT//6e29+5dP33nmpfWtjtVmdVFe90rxXWvRX8xEgtVQgSo6VDym0LJLt1qwU&#10;a2VM3NycrWOBxd6qF/Y2ii/d3nr7tZfeePWVjXoNN3y300NjyFZmV9TuR/r+FGBKBGNYdVLIWn7S&#10;eeqL1KXe02QpmDYCk81DWKiMIjTdSYLbOzthUgiUaRJFfPAplQlycbHQZKpXYBIEvSjH93L56U9/&#10;+r/5J//N7/zt3wm6kQ+7ggKmHlvNTyG/ysIuLHKLkT0XosaUf1DmTfQ6r28fHt5/6aV//a//tb1x&#10;hNiaM3I35eUk4gyz2ja+rER7Pu2nEHETXp/oPAK92W4ShsuEYsmgrOTmmMkQVNyJLKbpfDoq5kCx&#10;U6TzTrvwqXu7X/7U/V/+7Otv32rVp536rNNcDRu50XJ8WVwNyoVJq4FJg+U3pkZVrZDbJHpmNqkV&#10;MNFIcufNbmE5btdyt3abr93bQ8ZQMv3Lk/lksNEiyL4+mE2ixJLWGJPoOHCMJcLaAZXeGK8fnkBR&#10;BiIKFfsq6EzWxka9+Qu/+IvvvPuZvVsHVXJ+yqWrQZeusR0jbq1mu3N6OewNaoV5bTVsl+Zv39n+&#10;K+996tc+/+rnXt65t1Wozc5Xw9PKql8ipGVwCYYiT3qwyGPFE6NNMJEKvFVqqF9R60ZELMFZvjhZ&#10;5SkKWckP5+P+RrX4yp3DV+/cvru7S2DesNMZD3rUl9FsAJcIJwQqENQoqdVeCKPjAm2Kc1fuFvuX&#10;vRN0x7SGEVSIb2zQ2SRKB+8dHDBeqDlMHoYAwY8QMH5lA1K9o/DUi6KLKAKZ/3h3/vk//+e//du/&#10;rbBzeVMUBONAHf0XuOYnfijosViq8p9jsmgwRNsYUSjX8I3xLffu8rjz+//b74OGFV1A9Amr1r5x&#10;cWPydlKtTMno4Sk06k1O2tR5aWu4WxYv3CqV0aS3QYNXXTiEIVFh+cV0NR2tJoMGEW/Twf3N3C++&#10;decLb9zeKkwa8347N6pMrw5a5Z1moVqclfIUWlR+JOpISXV1Cla1KoXixenZB9/93nQ0rFeL1TIq&#10;qmyJmtfLy61WZW978+XD/Vs7zXHv8unR0WDUr9SlgFUXJIi6BZMKv5Zn8WnBPfuIIbbS0rQGasLC&#10;hC65ffdOwVFY4CO0L+W2Pnz48OTp0dnxyfvf/e7gsnN1eloYnu6WR7/46Zd/61ffe++1g+byatV9&#10;VBidNosTxdvM+iSJM/wsCnQSpQ8iIYVmaG+U0rIkyAXnqgyuVsPqLeVZJ4VqqVDLLxrF3EG7+far&#10;LwGocfcRSsUgQ7mpdKEt8FCjkmOX5WDyIsdWvxRykcIgEY+AHFt7/si1BIvOR19F/HJEIckPQ3UZ&#10;1a6TNyVc9rELE8p4ddVBrMG+//gf/5Pf+q3fohiZTChXALGgJ0j+00AIAwBHUif2LRHgtZISVrUP&#10;eM4Ob99GcP/o63+EfGLAKglUEQvixnknbuKR1YOVgGHKsAf3JLwR0TP4lefTq14fAw6ljbOBJXi4&#10;t1Ni8fcuG/l5YdpvFpev39n9zS+/+vZBqbkc7FUWG7lRqzjdrucXk97WJtHVs0q9DJ2Wr5YJS2s0&#10;dvo9FSgrMY+l6p3b9yhIZ4ccFC+u4AEZxNN5b7kcFsbDjdX8cKd559YOcjsYdGV/4TcxCKrXW9Ua&#10;NFFlumRHCh3yzEOyG9mEZtOC9gak1uBhKAY3GV9cdUYUxhz0P3j/g87FJU4aMAnRIYXpcDXs36oO&#10;fuO9V/7ql95q5XrLy4e7lelGcVhaDEorAAO0sZyEuAkQWxZ5Jb8oAyFWs8Jqok1pBUU9Zu2X8vgL&#10;6fq0uMK0hdMlgEOWKAQve055NQU7bVeL9w62D2/t9YeDo/Nz9HexjqmdQ7/SfpWWgjydIdUSVekd&#10;OaE0y+BamHVmkAFhsmSmR35yBor1GnCIr4VXCiVLQXQKSRHcisQY6zCFbimAMOjk3D/4+3//P/1P&#10;/g41aw1DI5sjFkh6kRT9T6yEf8AH6QiNgSri6+DzwRJPnj79t//23x7s7wu7O8ZcmiDhQv0Sy48X&#10;dD8qXgaWoO8YTgyLd0KcIwVZDzii+MB83CittmuF2ny4X8298/KtX3j75Vda8/zVo0X3rLIcHW5v&#10;NKWjB0ASoVOkHiZscwsGqD+Bmy63mvudbr/R2ISxwppmYxyOR1yJLoMecOEAtqwc4cbl2Wg27oE1&#10;9na3Nhr1Ef4kYicEHqAvFc8zX2F70UYB0OdGJY27Z1SzE3SamPLJ5VXn8dHTh0+eHp+c4tfsnCO+&#10;ufJi1iwsN8urZm76+dfv/xd/7QtffetgqzKrzDobhXEtP87P+8gixBoKEONSnAk2tKe9CPwN1t4/&#10;VeiRJsbef+PJReHJQIKBAGhynvgrqjnSsGt3799lQ0jZpmzpyrZQigDTNegrdhx6L9yBijQg6lXc&#10;rr4MX3Ws3eipWQZBwcDFxc0tFU92UE6iVAEB6DNnaUoNhsdYjh8UyXLxm//Rb/5X/9U/uH/vftOl&#10;ILUHZBKsL3AsZwTu/2wfrCWtFpcxDB4Hh9PLL7/8x9/4Ywqbss6ikKPDveUltjddwqyV5d9BOwRI&#10;KHTBgWNKa0UPiDxR4AhEAKQdzrEynunOaWXSvdeufOmNu2/f2b3bKu3krtr5/m6z2iytajj4lpB9&#10;uXqzhpboE+5DteBlbrJCTSEqEDgNQBC7IioDRlZRy7JJlvkSJZnmaGLZioToXJ7XV3NwBeRou1k/&#10;3N9rNesUP7087+AxIMY4V6oMwTfAH3DEStWlnnuGTa4uZzPLhIhTtsfZOFUrE2MRMNrMz1e9i9Jw&#10;+LXPvvqbX/viO4flreVFedZtgWqKU2DDckY5BJHefKPFF11eXgJHeEPmVlJRxq5SmNl+7nl2yxD3&#10;WRGLhe6Kn7AEQ1YSpbiEgmQrJJSX8gz97uXVRYcmKpHUNenM/Wc7uOxsVUGXXa5RYzlp3sNjEaZr&#10;ZtNJzoptJzMykREDYDM9pNslhL0VxweY7/fee+8f/aN/RLiZ8mEcMvJxYvpzkWDmiXpetA1l5jha&#10;UUm40fFH/Jt/82+0gTjeJZz7QZh434h4mpThzEpEE6tABIHkrkjkAJTE0DQUkzKvzEa1xfCVnSZU&#10;w7t3tw/qq+3COD+8qOew9Es17wBS41gAjToBOD0KrBeK/eFoo75RL9dbysLAC41GwT+C4oMNGpIn&#10;Gs58lA7UHYQo+T7yhoEmPc5yz06nG5XK3uYmGYuX51SZyAONFFSEVYAOtga6+WCmHBxsuvDa8JAh&#10;RM8xC8hph/JCBDAUmgjQqFeZzH7t83f/5i999qUdiOhOMz+sl7GVGVNEbSFti6+exuTZioD/qCfH&#10;oosZwsmKPi7jhCRbZo71lucZb7Kg9ST8RD4MhVcLpAV5IC3KdiMSU2TBZrN2e6uBr2Q0wC/Yx1uB&#10;iY4CVfkZsZnK35Ry9QLhowol1epJ3GjoYMF+rxhLZb6oCsGa+JSVJdbPgUVWZloeoppFMhJmWv7H&#10;/+QfE3CjCEmy67J73BjWNMp2Z/yM1bAcHPaLW63qgXXDnq2Iwc7VN7/9LVsXUZxZgadIp94x+cCv&#10;/jlTwZ7RiA4aQcrPKUvEIfOAViS4sprVlpO37+x9+Y17t2rLzUV/Kz/eLs2oDlmv1CA/iXBh4eKd&#10;ZuaxHPEdMr7MBHLZbrQLS7LMR5TyGA477e3WpI/hcAE8xjRETNRuhSVVFFcBW0w1MQIYiEjGMUR6&#10;ArcaDvdZlJubMJMIPv40JIDY0Cib/JwEey4j5CvCAfRDAR2rKRZcqVJXIUxKFUIgzael6Wi/Ufjl&#10;z7/817/89t3NQm0B8TdtlRFatlUSvHMkczJYUngq8cgGrEDkiGNApmGYwRXaVaSeEVw9UY3IqwXd&#10;f+VTkSeWVLKEz38MOwxvyLyen7eKs/3aqlJvf3Q+uTgf1mswTWyeZcAcYhYB2dKsLuQgXlFfHRGR&#10;Wqb+gvVXqPOqvmqKWB6R0OdCzc6Y0FZtqVEqQ6n4u//57/7dv/tfUmgYJpwRjTyHQMDZzzTIQe99&#10;nHr+yd+jK7OFqiUUc0B7ZbChXkjbYowoIvYHf/iHiohtAhLkDVZ0iOr6q+KGEMKMOCz8zNLMUGtQ&#10;4KIFVXZb7I4czmRfwh/nlzAPrx7sfOaVw3ubla38pLUableWlfmAGMx2a3d7a7daq7OnqkapSl1N&#10;e4OhdDH2CCKjqA60x3AwPj95+nB3kwp8uYYplQiu4KV0I7vnbMliQGeQEIcCbW1u4zwdXF0Rlib7&#10;Jp9vbLQGo9GT03PCbvLknmLlp9CA6wGMsLVgWsJrwyTipZ5Mh0hDvdEibImIBLQicRXN/OIr777+&#10;t371S61VrzrvHGygORWRo6lnEKgYy0Iyd4c9qK0rCFEbNgiqgIR2ZlaRELmewqkLVCsvWAXphaPs&#10;DSUBVAUmAG2ttEQpQtxCg+qS2k7LTTjmjcPV5qtnZ0+7/ZF8qJBx8mKoKdrbzQ04B1SrQuRxhPNl&#10;ONhrJEwc2qqg3pJiYlwVGannYqcDRI0SFA0FOyp7ezv/8v/yP8FhRdJEBO89b7F5p9Tj5yLBzslx&#10;fqwZYqUoa5mZq56Mh7//e/8ruIqjH2QoeX9FTOXfwqZQ8iCOCR004pwfGanyVRBHVm1IL7K5r+bN&#10;xfBWbfWVN26/uVfbK43BwXsb5ToOXTFaRXLEwISEHBENo2TVUhH3PR3GG7y7vde/6sq9TSJJHQp4&#10;cPvgFrclbzjKM/lIjlWtpRIQkZ6Nv9M1glDl1fEQu57wjA0mCqWGYdcAcG9QmD5HvuSgO2SpQcJ7&#10;2lg9NqtiD+XuKEkDT8M9EvfRR2yhCnXGaQwoauSXtcnVZ1/e+cW3bt9uLG+3CwDf8mpCsXoVx4Am&#10;kz9Fdr7TLwAPUkypQr8VmEgJbXzmuPzXuCA4MAebZTEENpz1F7NgKcQtaqRwa/IXZUrNc2X8bdsb&#10;2weVwvyD7z/q9CajOUisXG9Q3z/QtnL9hWAUY2OrJkBU4GBvO2sFKR3M4MoiFw4WZI4cSSJCQY8I&#10;ADsck/7f/Xf/py9+8Yu0pUnKJeFs7ptZ1HAfuy9pVWjn+Zk/7IaUe0Ja2O1nyUKoUbSMDY+0j8cP&#10;P/jgg+8CLOEVIQFQugw7TiBR2kQwijfRoMv34UIw3OBqMAPzESu+3+QElav7lekv3t+4nTt/rTHZ&#10;XHZ65483d9rzSm2Qq8AnKQW4shrNRkAqRlYlrDmPo9agqB6KcGODGGhNL/7neqW1nAHv5qcnnZLS&#10;DhuoQkSk1sazOkAC6xsNpkcf7A9brd2Lq2FnOAMAQXdNplfLRRdHCKcv5XBljXPz7gJ/Sa9BeA8R&#10;J1iINRCI7HPZdzh2l6BQU/Aq3aueSiXVWBWMS2XWb696n7tb+9obO5+7Xb1VnRYnV1V5JHDEMueY&#10;T0qmF3VlayfIZYmBfWMCADbsUKVLgVJl/rCxYdXzN60lCbBkmObYAyOsb1NlidzRNH6aepHHHaTt&#10;1VZeFYiT7jdmxy/f3Snkxg+eXOHLXZU4ZSe2E6xXVrnyLnGpi+aPQ4pMh68F10hBdZXg5qjw5fbe&#10;eLA7Y6WDsmdzyjzmf+u3/qPf/d3/dGtzS4Hl2NLqfUadZbDa+00goJ/rw6skW/OyJInGIoiWPNdx&#10;/3vf/w4JyIyRBjDAEEjQ6jYAvRSipNdP1GdVpUYgdkvjzt1m4d1725/ab97GTwGXkJ83NoC+9R41&#10;Q1VmmK4rRIaIb2Y4MuRwt4crn+XgxaXzv+TWIWZa0d+qC0GOJGyd8Ljq841js2dVYaKhKtEFl1d9&#10;iAlaoqJsMNvdc1YjI7i1tYudAzi/uOif4f/F0iG+h0qQeGMJl2NvDbExyybbWVGqSpDBuYgOZnVR&#10;YBU69lYz//lX9946bN5ul5ulObdQWQJBBTEMNu2tjqxl/YhYC8U7WtdxXcBcmyBGuqGC12SE/Wrx&#10;uGahjCNlYVpnh3DAVpvIwLsE7ZObY2revf/K4+Oj04sxZbLxpeJu1piqIJWcu3KiORJozYRne3xS&#10;xUINRK9Gu28+FdiwUoVAGnH/pbt/7+/93ffe+6KrxKhwi0MRMpgUPEr04ectvQmg3NhDfB7TbEnB&#10;VoVAfPjhg4cPP6I4vgrQuKiMhtwMsGmT5PuJlcZQKoqykNuq5rYK03fubL91Z2sTO2Ozgbef2EM5&#10;iQR2x2RMoYkA04SB88nYr3u9AatZdZed64r7k9VNyLJ0lHOSVeQPIgHsbl+Pax1YzaklhTGOR4oK&#10;4+wdzdqbuxyXgSGCrcxJRugwsE2vPy1XW7lidTRZnI6ng1kOfxsOBsQWDKXoBEFjJAIkihq0Y5aN&#10;F/+oE4Bh+OsEIRXmX3jj3hdev31ns9KqrkpyGQKcqqpwmAepup6GxVEaN6QgbaSBByTL2tFFN4eU&#10;WDf7HIZQI9mc+40bm/taFiwcFuLMauJSYdRlrlpvAXy29+48OTo+u+jN0NqFss1Eoxh9gxJXGVG1&#10;KpbIDTQclLC4iGvZFRDXA7QmXhAU1az/tb/6V/76X/9rSnSrywPnZP+byRrRsj8fCVZ9J1XLmzH3&#10;THyv3/3GN74BN+isM6cj6KHYCqkNFp60iI1saxMECJK/Oe+9tl1+h2jXzXJjNaoSDFIq9cfTs0sK&#10;AE/JJSCicntrE8XguPJVhxPhrrosAIV9kZRGZrVPA2CvQ+KpKcEmuIGTZTrBfQtZQY6qMlDmHE0g&#10;+wzpwXaBkYDWI/SIkx5JCyJ7jRKrtI8dg6ws5oUFOBgTqqZjD/vjea83osYbId8QgWMluDHisq7Y&#10;qbVZByKVzVUajid1VkAxj/MCe/S912/f36psl6bVHDkg1CKCqKipxF8OF1riV4NlXWPMxDIlqVmr&#10;XoMMp2iGrWXJTGJlKPxMRO1NCQ7uQOs4EKfMFxQB3HmBHFpCUqmP8ad/9qA/xsJtLvJlHNnSPtAX&#10;hKAqkWIjWNGQ4HC9mXtwpjfTEBr+pgqF7cHqxM917+6d/+w//93PvPsZ9HGz3vSJEwbxSZuv//nz&#10;kWC6oy0BRKiYFsVIUPG3e8nZndorTC6iq8Sbyi0QEhwclJ+zfo/I9IPq/Asv77y1W9mtLhpYNURI&#10;trf60zlMOYhyo1aadC+weqC9gBCseqx9FY4oV5HOvf2Dze1dyMenx8dwOTjelfVQLHYuLppNarI3&#10;UL2ETRKl9OjxE5IXuJiVdXZxySoZ9Dq7O9si+lbsBOWz4zN20NPjpxBz2uhXxCXPYC3BDcSQDnrk&#10;fIxBAJxRSMkgHcDCXiwbdMUeH1sKUAnnuLLFi/mN0qqRG3/l7Vfe2Ku386N2YVLN4wRe2UCoJgmW&#10;SSgAkdSrsEMIXgCKZC0qeMggNLSAGDT5O+xokGCKKVCqRWxs2WMtwWllPG8bCSaMB4TDE7g03Wpt&#10;Ukvm2+93RkSl5ogTUo4UJjTUkNLFyyqMFiJr1iU95EtHV/koq+d97sg531CrV7/yS7/wG3/zN+7e&#10;uY1XsFRWOaOwSZ9lIf7cdHAQeny9w3gmyC2z8e1vfo9EGBBY5OE4XJQtBdbdzkkbGjI4wBm9Tms1&#10;/uLLu+/eab+ymWvkJ8XltLG51RlM/+Tb31d9ifzqzu7mK/cOqSE1nMzOzi7+4A/+mPjAg/1bu/v7&#10;zCj70pOjJ1T5v3V4m/rs551OxMuibvmIIt1GEwqM3Lp1e+/gcFNpjIg3wcdtLiCddDobdy4HkD07&#10;2/v9bv/y9OLy4pyJ4mg0glfh6ZAMWGgAHZG2XXzOiwXOEuoB4lbAUC0tVnCBfB9jICecXM+cLtNa&#10;DnulSe/NW+0vvn54UJ1tFsYA4hbMK9sL/4PXJYykVEXtSvuBw9Fl2OCHhTOkWBa+5VWRaNhh+DXK&#10;cjubC1IouIm2IKLWgnqtg30ziY19ZSHhbEFkV5Uw7qajBlGbi2Wrvfv+4ydHVC8qoIM5s1P+0TqB&#10;FisyBVWYnnkM8U0tcxO10xKDvV430QI3RKeV7O5t/82/+RvvvvsOvIQtXGfbu2/xwj3Ifo1/f+6P&#10;BNOS8pfjXMQZg4wOZlGSVfv7v/+vT45Pordys0PHuJGSXcUspqB10sF2i7lb1eV7rx/sFYa7xZEi&#10;gMuY+/VHJ+fFqgKY9rdbw87ZYtBBYtjTGQdWMoG3aHQUZH8wUmq5YsHuIaynF+eb29vSuNMZyZPt&#10;rR0wB78CeYmOgITGccFCsmOlf3Fx2ete0lqIDYLkRv0JtAb2HVGWd+4cYsRQ14wwCbjk+WRIXE1u&#10;Xrwc9s9wN4OahBbgt8GMOYTYZVlRwDlS2hEFFc+Z9DYLs9/4xXe2C6PWqr9VWW3W8k1qHmHeiCAW&#10;ByE2VzWG1m6ROFkonUAc6jf0VJASygBFcIug6YpCe6WJHTmoGYCpJDFShsfHSLApmngkGRcwgbYj&#10;PGVOPFCOCKfGhg7OK9S/++iMaM5lgfS8Oc7wAj7T2WKooIdnxDfWmxafJJhc5bDv9Q2xUOLLlp/9&#10;3Lu/+Zu/gdOL+j/AYqFJXxor9Yas/rnp4HDVerQVegL9x8tGrfG//H//F5V358BAWAhFTJEzp7gz&#10;pF2IGYOdRT6b7Bbmn7+3+/pu/eWdyl6VIZtDF49Xhc3dW/u37222Ngh1JYbncGeLsns6zgHQ2iYl&#10;YwMgC6IF9XKKENhUwQvlMlqZsL7TThdxf/W9Ly8nRPqjIvNEnkBiUJfjEg1dKJCtruO64IOX06On&#10;Ty4vunvb+3XVOKj3u1cM+8HtA/aPjz76kMIwy9lEiZJsBssCEeZPLjt9bJVqXZ7AGfHv5DO4zoUK&#10;rohcADk1AVCjq1946/7bd9oHldluZb4Lqy1/vA7IYTRkmQFCSRJWKoEJtBRaGPUZFGntbdlmE3yH&#10;EDeSjQ1IuNNGod4uNtuleqvU2EB4VSuH3DPlG0elwCQXz2iziHkIzsKSx4wgk6UFUROIK8dXAX3x&#10;1G1+dNa7HICRCMvJbUBU6jwDELEM8QTLfYNAw/EmXAQu+9gtklzzi6ycauVv/I2/9t57XyDfBqSN&#10;5sBy/zhb889XB3u/8EYmKDxV1iSvvvvtb5+cnfAuygYgoaouil9WWUyOxULPFuHVp6Mv3tv77L3t&#10;+9vV7Vq+ThyYHAqlSrONfCgzYD5tcYx9MUd9IcK38VoBf8MxpcoBAFw4tVJpZ3dPNTeoXTeirl5+&#10;5/a9/XuvEJRzcXaOcIN9JWNQEtPZN7/5Z1eXF1Z0WkhMBH863D+EQ4JiBTx0ri5JNq7WK9/+7jcp&#10;2aGq/ZQSFEwmrzbf4UyiQqFL0qrSruyNlHAxxUymTlBCnsnQWw06r+zWv/TmvbvN3FZpulVa1Mvs&#10;yNpx7Q8hM1mEry7P5CnbPTOPVLLqAleYFUZ5wUSXG7kKz2auVIcbRo8bieI6maiynWyn0LTe6BNt&#10;ECG9NxGyoYd/gNnYOSJ/CXtguCx1RvMPHx+T5cxex9mmiCTOGefTPLsibmAJcREWYIVvBIC3jC8p&#10;O/Lbv/0f3717m7N/Wy2VGWXa/qJJsIM8AvgIMuhgObwwhTwJ1X/yJ3+ietQOh3ABlBwRM8rA5MhO&#10;1M9qsd2ovLlZIvl2b6O0XS81MBy4iLD0Tq8/pDgLyd/zAiQBiTI6iAfPRo2QIFWHoJiDzvqr9oYD&#10;PLMqOSCKV/tca3OrsneYa24Ou320JHfr9wbkqzXrNUJdSRbb53j40RClg7HGfVU9drbk+G3S4SWs&#10;hITf3pfrwKfUQHK34Dq1lgg2z1Mlk+d5D4qOwz7Eg3vbJMhDNKvKOHOURGFenXY/+8qtNw42toqj&#10;7cpip06cspQTrmGBAfOKoo6Zb4OrTGfqRWagh/UV7jdgFcfHV4icIJohX2tJgqtNgASpe1LUqpcz&#10;I2KYHdDujLhHFmuUiW/c3b8lATfbQGlaWWPS9GgNFmq5+a3vf4DJEeF1GKYOishWQ6CW7BGyqhNZ&#10;vXf4P4d0waUSdfCrv/orv/prvwIaaxH5xwkAPnn0BtT9i4EirNAcCq+gWh/qCyDEKF/9yZ/+yVWv&#10;J0e+a0mh9hAdliCsLBWmyqv5G/duf+ag/tpWdU+4gDo9pfEMwkrdp7sEIuy02cd0hBjsKpnS3Brw&#10;CpzFVKIMBeqTY72UVkCc/9Y2X8G5ZcPxFBfw1XB+edW7c+9+daPtWh7sghzOWqUCA3s37j/SG0hn&#10;w12Cu+7y9Fzehdn46Pjx2fnxkGTSzSYR2dTHuLV3wNATvwDgHC9gjPOD8aI3gs7DdJRNKESriAk5&#10;vsKP1lgMD+v5z712u5UfQ61sVfL48hTepNQ2BDFxoY5tcAzDmnewPk5yF7IbDDHQC4c2NSsQ32oz&#10;X2sjxKvqBscZm1SWCibUnTUmWVT0UoKhFlkJaxKUBE3jH7uc8dRB2uoKthmCl+gL+0rp6fHp01OG&#10;cFpvbw3Ic3YlgLXUhiV3054Lb5Fr4PipEjYu10WpEY4LZxeFCTaL8Twdsr7pn++L2BaiceBAWl+t&#10;le/evfX5L3yW883ZhmVGrGTqkbUCHhA7NcVoWx1ut1/e395v1/AxEhY2mOcJ8EVKqBF2a3ezVQFQ&#10;Cjg3NzY3dw9bm0SMbVE1ZHNry6fOyAWHpUdNSNUaKRUbm5uk72HSLUkgwwzc3s3v3co120Q6Pnj4&#10;6IpMZZnT5PfOyaEgtA+XLwoLl8dw0N/f3wHm7O1vvvzqXeBuo9Xojwa37t7FFoxMCcA2wZGN8uLe&#10;TvuN/d1NKv6ixU0LOVMUWkEBEhhnhdng7k79VqvSKi42ge4Il4IkFNexgDjGqLXQceW6Io3BbhZ+&#10;62Fcc2IhfGIhhD1oQwXuKleu56WMm7naRrnRpq/lRotS+nmX1VvHeZr2yfRuktv0LRJaOea0dWCV&#10;6uZKBiFydbVRmn3hrfsbhVwTa4U9sAY97MKV2WMtvmupKzIxqqCpjHXV9ozU9cPDQ9zIt+8cOgNR&#10;BeQiW+cvog7WPqrV75UpV/IM451smMn03/3RN8ihMhmutHmQBKm6BPGQuXnv1v5br7x0rzKGKHWy&#10;AdtrxKfmWo0qDrjzo8fMnw/7avWG0+3tNjuwKllRaUBFqwrnHThdJZEy9AKWeHpdfqq6dbh1+yX0&#10;NKiLRNvGZuug3QLkjvq9RoU4oXLn7EjlVLEsK9APmzW4a9hgeQlWG9Qu3N5i16fAL5r96PERsb51&#10;AmcLREKQh4Paa3IeEmq4N8mDPakaMrUOpnt4N9DlB5XFZ+7t3N6qHWyUN4qLZoXINtUUw0Vr9sBu&#10;HuIpiDq3c9h2efbM3FJrL12Y+xTfFfxFcGsb+Wq7UGsVUMYlZc6J9SLhmRtPBiwlxl6pGRlSWFNr&#10;oY9vajqnnES9J1ExCkcGVQPcULel6oOnj46788tZflbewBYAywV4eBFCCEW4Qk8oCP3j+tPTX/mV&#10;r37ta1/Z3AS/4aNXOji7p84ZyPaEa0CceIkbCPnnq5PD6ExLycwIK5v8BftZQWNLwhQvsJOuBsMP&#10;Pnx4dt4pkl/DaZ9KpQdXcRj8uFVcfuHlg88ebt2qzrYJ0KWWQatFzRw+S+QUCwDikEJ5OloUeLvk&#10;jN8mAAEzUQFlrtct34TqbGh3hn/A16ADTQmcZYDKxB9sE/lLbuPV8dP8eIiRPh322vXKfNSfT/pE&#10;vhMFiQAQA/Ctb33nzq0D3NUfPXwACIFOPjo5wSLk8I5Rf8QBHkgZq3JIUhrLZpqf9WbDTh+69Gmv&#10;f0V4vmoDOKRXfg0kePXWVund/dpWeXXQrilNtVbmvMYUzyC/hPgHl3rW1BtBhLmWyYcHNvBlsuuR&#10;Pcw4VGyllgc8CEI0lgg0GleBPjqzRXiAct+EL5DohT2XsG+Ac+cjGcXZtktGCxLMzmGPOLSaNIJ4&#10;MAgVDhCfzvuT2f/+px1qeI1zwDkg0nWJy7UQRyORNUJDOeqMbTDOBCeEhbLJ83/4D/8eB6C0Wwqh&#10;IgiEv7rqf3Im65NO47DYBqDKZOpZ397PVJgTqEqpWk7PipAn/N8wZuTWIsraSZV6lYP/P7/qfv3r&#10;f0p9kkquXqjUdaBFg2EavrSd+/VXdn9pr9qqszOS/il4OupdLmaUOSxSl+N733+/1tiAKr/sdvEx&#10;EMFA/Du5XKhajtp0JH2FqRhNCHuUPwGzg526xrlm7Ijldo4aH0xR7wrAUmlWuydP8FusxiRRkgpP&#10;1vvVPDcbzkF6C8dkFlkA+DugjIdDKL/yBkpusdptt8mahjkmV34lnddojBctlNag2xkPz/PLy0Wu&#10;S9dnxe3yRnmC0UlQUe5LB+U3a6PdRqlZJYqQ+AdQNGlU8nFBPuDGJbhC8WZUHYqj5UMhJC9lklv5&#10;KyNKLWaVTlK6WOChUWjvLkqNcZFtoYL7l+J/yMbkqoNkYCirRAs53jKqhc8hKMQC2iYOlBwSzAOW&#10;DAuV+DyCU+BVVDCbtY+XdNRDR5Bh9e/+9CM857McIaYim9cEcFpdN8g1FQERdoQ+VX0Q5ee8dP9u&#10;HENiaBF0dPgC0iPIkn/Pj+dg+HOGZCDhcM2jgBlQKMBb+7f29/ZMlSpqlM4r3iOX223X2w24TfQt&#10;DocpeUp0k9ggeNUxUYnjCQ42oALCSOmQO3du7+/vUuxxe2fLByAroZ8AjGNVcJPXBNwF/OBPEGaO&#10;eiHmqj+5OKEM+ISSeDm8Tdv7h4eNZptKQMMR1braxLQsVjUk4+WXX6LRqm6GAZkvUHsFppkYDPSF&#10;z2PTUbLsDy4+rPhCKGSi5Pa2yeUnyweqGJ5AdWqYI4KwtuvVDUqeUIQPuQm/Y+JgHeCY4h6j6Pua&#10;wbHG9FsJDse8JnAc76WDBD0FsgBcaVZ+e4bILhG7BQETSq2wFWj1kp5mSgJIXNMKuleWJ5q0nt4C&#10;ZcHatBv1z356f9xf1szhvyhpgbEDE8sWdOKjz0Gw5f76628QcoUQ005H8oh1AeTcvNEPNuui4X+e&#10;D6cir7CW7lDN884djCdEYTIZwLYxzTvtysv371FXlDBhcAJwk59jqjmrho3OLt5stREauv/o0Ucc&#10;ZISCxF+AJuMgDwpXEhhJIWTOnOsPyNFXXcHTc4IfOQZ0eNXp9Ac9CncQrFCslzZ2CRTiWMwFZCS+&#10;s/EMJLmJhq7X90qlrVptdzjS8VJw1Xv7eyh4sBzqh29hGdAkzpGGtiPJmRVC/atJv68qy/joquWt&#10;zdbd3e1WpUQZVNxwlP6hrCTYeq9Ra9XQQw6B9PzKDHPAuE8rUDSwhdEBjH7ENX5YQWbPkOi1lARb&#10;5aBq5cGrHockQ1u3oALKPxn6JppjfzcFJoooLZHQMEk6nAiXiKTITPZaU2oFPCOz8+6n31J+2Bw6&#10;/GMkOGQ33K4qoSDrJwrQ6fjV5Usv38eFgU6KWNBIS9Lpp//hPNC7DMT+zvb9e7cZaBCjCZtFaTHH&#10;7D/kaBOMf52rqEPXdNiWqnRRaa7tY4ap2d+mhiKnKhHdS34KyxsJZozllyBazYVim+0WZ1MxC0T6&#10;qmwU6WY6lWP25OTpFdqjWBhQ4cMhRYQQDKerAdVyqYZX2pgtoOeqU6oGlGudDt8zgMR+enykepL4&#10;kBfLDx9+RFCb0qQWS1YIgURgTVVTAZ63mosqxNN0lwT9cqEh3E8k/RAhLq2m+5VCS0UCaQ4dslhI&#10;xMNUiMjkKKmVSXOS28zOv6GbQ8GFQEsFK0WV0POZisACSwRg57RKZRlcn90JO4IdN51nKRY7FkO6&#10;k7W7FoLw53oFRQsDQKPeMb8O93bv7RdmvStm7WPlLtSwJDjK2hAFqxrmU5JPqj4aSBGZ6rPKU4sk&#10;EcP/561cf8AKel7ly77F6V4otur1+/BfbY5to2oBJRhmFPt+5dat/c22ONnCijxMdO0OEWLb2xQn&#10;x3HBQFL3m/x4RoAKlqgSkoXlqeZ0remkO+iD5mCP9w9vcdp9m9LQjSo147ACec01AJJas8Eh69/8&#10;3ve//f6DD58cPTw66Q0n2wd3mhs7ZKzxhN7l53hKMtwm5RIZXIT4rbfflkXosLczqoV2LqnfrFLX&#10;qxxAXJlrq0V3NKCaex72L7cgp/RWswxepgoJGfxzsoZKy/0qaf4iplz/VqZt+IPjgJ710zXRHcNw&#10;rXyvhThBihvkQcIRpAooKp86RmNVM5qOKNXKcemsIEkiSzXMJCPokBi+4UYkWcixmbQEbpSEbHNG&#10;H8+kXHXGtFTrlU+//rIoQFL2X3ikhocOlmjqyA2dxMQ2ypkBcYJIVAF0HpE5xL+I4mtq5IW2sb0p&#10;H47AsVL5Locl7e/qNFimbQ4LUfzUvXt7DaJnV1TOpXYgwnp6esJ5CwyjiMN67f69e0QaMBGc0YtU&#10;UbKJvQmzGbmi/o2STOcU015yyggS7zPVVAwTd50qQc+m3f4UXPDu537hvfe+url10OkMMK4RKx0J&#10;6jPwVBYKiqBZp4zQgw8fAB2kvIG8cO8N3CXNg1sHzHK3T41Jjmqs7t863Gm3VVthMR9xDqGSdebb&#10;pdz9dmO/WiDgQalupVW7VrpVLTREzKV8KhcNCRQRCljz7bi8UK3e4ANLhBLIAHHoNgPjAK8BQ1QP&#10;YDEZzjG2eA67s0GX8nCL8dA1NhWwqeR4O3cdgMvyCdUfKSQBISKShbcxvfGNB7sVkMfx/65Ez0UU&#10;1Xzj/uFenVI0Ucjm+ce1Do41E5qdp0rnwqBFyJczYEN2r3urWz3rpb6+eWa8hgn77PPngUHWDEgy&#10;RDzuClfyKe74L3ZaG7s7bZjZRg06fkkIyCbgnvIupNeSOgzxov1n2uVgTRVmmA5IrOx2KegNMYk0&#10;69w1HYOsiv/1Zv3gkPPE9khMJmgkzi/DmccLDhBH54A5CO3dam7feu2d4stvFQ5fevnLX/3yr/zV&#10;rdb244cfPfzow9Go1xt2iLUi9Bc+qlgp4Oo7oOLQrQMGWmc2jadX3R4CQGgyOBt08f4HH/zRN/6o&#10;c3kBqoPzg+rocUwLtMakv13Nt0srAo8oJoKHb6te3qYai4ppSGgzJitZUWmgjIlVZ8jKMWmlUAHJ&#10;NrphIScRNt/EDcUezKjMlSMXejyAWslPBnqtspaw0gBxy/p17Qp9ZxJcy4LLiASLpT2SiB5qTSwy&#10;ITa3Re4R0cAqv0ndy/2tjTscPRNe58x0uylF8abigw1f9CSS9vOf/9x7X/oiNQsoyUMBV1K8XC4f&#10;hoo7OZrOx5aYR7t2wDzr6XhReteS9tOKcVCX69ulyu3i0tlDcF+o4rkqbnCuExUY8PSOx4+fPH3/&#10;wQPSOclr+8o7b372ldt7lVWDcK8cKYA1BBQ1/PjRRwzw1vYm6osQSpLudPgq/uSp8t441WAwHoBT&#10;IWzIw0MCZMNhGw76xIpgM6BTsOQCejVf/nyuuE2SphY+DaUo2/kprOadvc3VfHB6/pjyqkTAUq7c&#10;p2Y4aE7HNXO00QSrWUdYqpoz9K64+iAOmhBgVIAkmrIER0HJtkZzBUmce3Te+bCnfA2qsbyz136z&#10;kd9qFhvVCElH2qMUYySmOE0yoKp3eUfByMKRnZOyiSPA0hZWFuQj4Rbtraf2EEefYRxT9gwovJoO&#10;8WgQjkwB1hVPMAZF2ZyHaI+hz6LI9m9/e5x2h3+7uiw2XMpEJ33TINfnc+oHrFoZryQpC8uLi853&#10;PuqRWGKtmVbX+kUIU8oiU/1g7GKSWpoUD/SR80kLrzVxbCo38NFPK40//eeTMN9YoGqhinhi+qhE&#10;e46S//hlGDEOJCDK7KX9XRBSbjLCbQFLOeEsgOHo7OxUB7g2m+RZugADoLnwzT/7ZrfXN1FlVxzm&#10;lGAVBCjOtR54C7CFQmaSGJVxv69QTPmIh7mjkwe/93vT730/d3qa+/DB+OkjIrDwzk2GV9iN260a&#10;QGM27aP3aRJRlw8+fEgtZAQXoqPTu3r05MlHH31EDimhF+wR8GsvvfLKzv5+i5M44HFX3GlFTQjM&#10;OWDDVqMsNpWLC6U2Dj9y8nUshXMQvIm7uFk8Exsr+fMzsREhX2s0scbGiavwLgyW5BwqVfIcoX1z&#10;o15u1M1xqAI/9bq/mgwBx1idcgnZbsyQXVK6gXGzpHYpY1LEF8UawW4FCt5TRkNRFsqWoo9E3oml&#10;Q7uU8u0qOTKpiKO9wk5zS/VdoqpjOgXVAk5Ue6PG8Zqs3eBcfFRoHINgLJEkZW05/TmzZs9sKNna&#10;YoZoMO5FiErCF2AcCAer6kDEXKtevLO9VSOyURw7pJjOZAUPYDrAn+lMJxPGsAM6Rk4jpXLfzCEn&#10;Wu7sbBGHw/koEDYuU6P9inwKfu1ddMiwB1ATj0ZA9vD89Oj73+0ePZ4fPTl98P3zpw+Xkz5yx/Po&#10;0QMCuqlpQegUbuRuXxE6Z+cX+E3gpZ2znjs9O//wo3NeUPGcYo8u3E+wp4yy8RCPV7FVa0HUT7ln&#10;frZL7iKxStP5ZqmyrYyOhZKTkGCTvxZch54HW5WZ+wGBMyF2Dy2v/sfPlMxtQ0nFrUQ75OcTnBb5&#10;Cc9+ftzNj7r6Oe6DJfLTMcHW0Hp4RUNYs6dUcIZLQrPHAyc4+0kjX24Wq3iOGkgwiXOUDlCyJxyd&#10;WCKoyPIuvdW0JPfbesaD9EiiHFrHh+qQVwjWaoeqFQNo285bc6D+sAFS89a7w0+vS3/iOyTrNiyT&#10;MERckFTnERFvQ7xspbyzDUtG2HfuzsHurvxUZOaoNi9VNmRCzUgV3nr11VflGtBxdDq1k6HAzKJE&#10;lTW6zpSF2kJALy8uSB4koown8ZRMWJMEAU6KLBSfPnoCyh1Qf/j0w418d3z5wcWjP1v0jjeKsyYW&#10;y6TfuzjrnJ60t3cPtvaXU9KGK+OhDmhqb4mRgHoHavswjVKTMqicWuzqGOQacSj5FeE/WIqz3AiZ&#10;vxpxkiMkGwQLwHuLgMRpbqdS39DpcNq1tXUrbtiZoIodTnyrj+XQk1O39KaFVrIaVp3/FrxvevCm&#10;89IUfcZzOSfvkgrBhfmogCjPBoXZUE/ynwjzNSFt2y2Tj2vTzQg4cjFTRib/llYoYKKCas0SNQ/K&#10;uA+p7gNqog94gCHEq81adWdzo72h8nbxyFqmlbUWa/ky+B19g0KCGPrSl97j8Gj0DTAQXEHflFqu&#10;tCUkHqUmxJTcdBaYtefxJ5bCH+uDz+HgiNYXT6Qzf1xAlqmYTTjfEAjBBJDT3hn0vvvh+2ePjr/2&#10;uU9/5vYdUjsL4850OWDBE6ew2doGQJ1fnJ+cHJNIhVqldyxckqyQoO0tjuwV+ucgQxY091f9+vmc&#10;Ujr4L3AuM1as8+OjI+YHDU0+/vnR041afmuj1O0ej/sXo/4FBa6nvc64e0UE57grzg7HE6WFN5qb&#10;GPecCry1vRXHkuKcY5Q//fbbSDAdU3h8o0Goe/fyDCyObYmoKDwMn+yi15/nJqX6ca9wdjJ59XD/&#10;3kZxu9BTIlFgXoFpl2AS3M0cxDYiDDefifROutGn+j231Uo2XBrNQDTTruJDXJtb3mNWssQX55lX&#10;xk1tr9cpeigC0A3B+e5Fpb2o7cne9jluOnRSrC7fjrOkXmy0WAs4Ryl69K0nF9+/FKEWACde3ITF&#10;oYoVZcVXMF4Ux3S1PF+uE6EiYPhFoiUZsj+W/P3ML85wTbAl6UdaoC4mg/ShmhASBurVV16mfhni&#10;GcYIfYMGULF4/Lzt9ksvvwQt/OZbn+InjjopwyJnw3N2CcEJRAKTn1aqqz5QcQqHhqipYFTx4YMH&#10;ZLMJVEzw99Yatfqbrx4cbGLPPOmdfrCaXMwH552jj86ePNqnhMnmDvVGOI9rZ+twMePY6zn8Bu0m&#10;7BjAwPzCS3BQyKPHj4nv4Qgf5sVZG6Pd/VtkiXLi5ebG1v72HsV+mBCqZcL1bjc3oFVb5bpO1dIy&#10;VhUe6zwDCWEJi5Y4iZCu7LXp2jV6iBeBGhLvFlUx5ZCer6i1TBqi2V8zaIMlzwmH7Q3g1whuphYn&#10;mRoKErwRb5A4uhfAppeDggEBwdSM4JQ/1bcEAUepYKRcR6AAJDiRHDJTxxEFYFi/sLPCCZI69oYZ&#10;VhUwBQo3OPtYZ3a77qaDZsIyTVg/8YhB6xnOJKFJRF+quvFxVJps3heeP4iz+AHvZ3EoWb6rrRVR&#10;9+tWOAQq8B/RNorZZ3errhb71dJhs7jXKE9GV5M5Oevww7XpqHCJS4w6a/kCcQmlcn00XT19eg7K&#10;oGbKd7/HeT+Pjk/O4mAzoBlAGaUY6bH40xBWdn0FVpJnW6s1CcQsFrcaSNKk27lo1Wt7Wzgc5via&#10;cTgQ54BgfPs738FiQw9dXV5NhmMQh3KAgboQaednveMn494FoO30onfnpbdHc5zYxGIcDK8usB37&#10;FLAYjy4uTh8+efjk/GKieC6Vu9utLFqkRue6+SWx9XgARORHwEZQZAa2fnEtvi4uIVeAqQC7FWRo&#10;hRfPos9ngkfWWaLpeAtCz0QJs7+x3YDKKUyU48lrnmLZJoLLEMNBQTgYLRLbM95OUxPKX7UgVmNi&#10;SnKVrVzz9qq8u8jr4Mr8kmVAxU7YNpWGwoe5SUXb4oxth6WvXHSCs4kUdU1NtZW43xpjqsAIhbm+&#10;+vL9N15/tb1R3243AZEItphPHQmow8mEIsT0uHZvItS0G70gcLHlvEgJZyK4jon6GNb446XX36IC&#10;dBFaGZDKLLaK8xAS6cOglPEof5P1Afv+YNiD4inBAnz4fn06ePVgm5PSRqMrVX0k4W1Rxl3RHQzx&#10;BeNLOD69IJfo4qK3sbH94YNHqlNFJFq77eLKs6v+QBUeazWyNWHQEF3SjJFjjslQvhvHICNiva4C&#10;BIny4SzYZW5zY5s8NuhNAi0Yw6PjY3hlfNGqxSEFMq9vtgZjIug6+43m4upiOe4TXEkEY76xt8jv&#10;3n/ls5xmVCfouwjhioIhybQ9nFDiZ0xmGN45oroUc0a45ePJ/YPeJsebc5iNitS6+IkCjrVpuzSg&#10;ZkyhTa6+EyWXHIITSTcR/OhtVyLrbdpSn+hjSlMQXSkWVYE7MjAQCAU9UtsLfExdEuXp6Vdp+IDe&#10;wsTBAEvUEnYwgHG1FOWlYnVWd0vbr+V2Xs1jJfY7hcVoOb0kcrnW2mQcLk7Oexi248n3jp8g2grL&#10;JqSTbBFnuwH7hd05HlgVHJ3dACjRgcNyvijpi57pEGqf86rwLtXpCcMpgE7sUgmZ35S7tdp+1iy9&#10;aaJmr39iVJFlESSrOiBS2v7YRM18CgQqKAl9i/F+uLuLycXIOgQPXK8gw163TzVOjAY4ta2t7bOz&#10;848+OjmhitflFSAMg43cSsQX1AsY1WGbi9XB/gFAi5AJBqDX5RyNLfi1Ae67fp/Tnz/68CE0CCq1&#10;S1YGpzErYBUKmSyJBb5rn9XKgY1EpYmFJSCnQp30yfL0ycmt3du7O/vbO/vknw2mi1Jrq7K1f8GZ&#10;isUKdZMKDU7/Xfbh8fpdymLDbpGlh+TBFVEga7+da7KYSMfQKZAQR0EopNO7IjghvLvpp/FkGq6k&#10;sc2aZfSTc7X0kB3PgptzaKLCM+Ty5kkCPCVXDMbimclDEpCwE8M+TI6/5AeMtRHMGmlxRIroRF4U&#10;uSqLKohhznoQsHacMdEdTFyNQDjcGtT1puYXmbYcLSyunvMWfYyTKxZGJJMOrmJqvWhUrpRLeYev&#10;FMJ2gOIaKUWwnYfhRULtesf4ieXzR33wml0MX39wXpoL/y+TwQpIW7zXP4k9my2MA13La3bD89NT&#10;Kl0yFERBHD09ooY244Dddu/uAeE7tgfaxDkg3PAzPBhBPBc6vR7BxaHc6T569Bh8jFwyqx/xekiA&#10;zgwNLTpvDlxEu4Kex8iBTjonb95nt6ML8IacnZyCC5Dgy6cXp49PuxcDtD7BxnmQDPqE2OT9w42D&#10;25/95V/buPvyrLk1zhCbKQudHGWLTUeGQftttnM2up367KI21oMZJxbO1YxiiLLvrmPkYJ30V/99&#10;HbKWrKYwm5zKqeqsZqaCnEpftOYG1uxFIubC6xckiIU4mDp5AwPQSO4pecJZ8NNRrn8JT0f8Fcnh&#10;lmykVcgEzz+sJglZUPU6f8IzLIMPX2VWPkJmKuOL5Ebb5K5x0oGtN62kCEq6uXizhZV83pkIvyjK&#10;P0oOMyT9SdBwNoOZwRb3VkTUOkc1Ji9pG5Wkt9OdQ1N1vA+Iso1LbDEBM3BILI7iSpW6OCjps9Mz&#10;uswgYOzDM1BEldUbv+LpwD9HCBuvj46O8BG9/73vP6WujB/aBvL5x4+fnJ93eMFHCGW7d+8+4t7r&#10;o511ojqrKJQZOoORpXHSyRXVZKTXD7//4M++/u1Rb3z3zss7u3eq9TZofDinzPBWubXZvH238M67&#10;7Tv3L5YFjkmhsxeXZ/0+/u8r5EpFMgPMQVlwijFKUedlyABQFgkzbYFMkmrlGnDWhzVbdp3b6/OB&#10;1oKs6q22lqIca7zImA1rujhvRv6zQNbPPkPzJ/E1RaSgXDHKaVWFEpEaZnDQ4ojv6HLZ5zRcBVeg&#10;koV1AIQEXQyvsI4JkNfxcwBc9JET4JSfJYQIyaRTA5VLF8Wu3Rsi/tVczHB64qPpTAfK16HznbON&#10;IUNJoYaDA8h4gOxVFrDxw8XzxxPijMq58Y1hj6q4VMivGuxuYXOoTrBi/zhhGaMA1UuX6DzeZnZJ&#10;wj84WZG4SpXl0vHTwF7om/HZ2RmpRDuqblYgZpf+gXop3cfIgGWJOuecaemICXkJV8Q6gLfefOvN&#10;27dvb23vvvba6xywiJ3A8gBmmFdGm/CVk+PjE/p6cX5B21gP3BwssbO1yfHF1J0/OT6jVN+HHz19&#10;8Ogp6QlslheXndxLL3GM3ll/2Jlw5DY2j45lx4cHV+1wK9U2ZHTpN//gKZtREMg2LpRUCK6e8ToU&#10;swQ3npLjGC2Pl6vUWsQZWisxu6DNwSVizm5pH6oSR6uAssUGPPdY61qplgRn0iU+QsS7ZKAZYqeQ&#10;t+lo3j1fjTr5aR+vpYpeIG3yEnWm3cvFpA8dalNHB/MihbKoo4Jbdm42NyzivVQkGoiqWvnUm6/f&#10;v39XVSo5uyEOW3ESKI1HfEitMbh037zBcFe53m25PaNyk3X3idTwJ77o5lckVylJbZ4Q5DWUieaH&#10;RYzZ7qy56YT4mAE1eU+J2eEYAh1KhbWF1ayQCXnYMM46Vx2GFCrMJeJ1oCS1NughJ0gjLtTRocqO&#10;JMMkMVGonMMAK0HQD0F8YGLBhgUnp1NoSgfyXXYuOSObUFWwDPCBLe/ho0c6r5xKr34QSwnAULSQ&#10;DrfEKqzSbgpH9GdD2sfB4Ry/tdE+4CC6HPr29PHl2ZPhyVPqwfMRZuP8/Or45FJKUGUk+OYc/aBD&#10;lFWKPDERSRG9IoVpJtjTlfjcSC6SrFsjWP+sfWURfZC2XG94muTEH/jfuNX1fN9UK96VklyYyUsQ&#10;2cDXEhLBPTyhOlz5rQx1I2Q2H1Hai3PJKZskjAJMmM3pF9bFyXj5vdP+2UWf8zrJa6K/0Gc6whQj&#10;UtY97jzSVpTNu0SCYUzv371DdicsnKRXy03K22YcJIarTiU6IPXEhm3qVMitkXTo3p/t4xkJ9uiC&#10;ihAadG1QZ9o8WeAYASJ9hEbJ7BxNsX8uL+ajIfVZFfXE9aS/horBtlMoLWCrQTQPY06IL8nb1KFG&#10;H9++fQicZVhYzAjot791TB1hhoMiBFxGkBq/VCvEBk1VzQ8wViwORkM+jptjf/8AuSTPjcD5zfYW&#10;Kvno6NjhO0LGpH6g4Kn7QxMrSodudKlPA01U0+l/V1eDcr5+SGWnjY3Hf/KHq1F3i9wSuVRYdarC&#10;1r3iuFXsOfKxKXhT4MgYojbsOYf0i+KopowcdZisWkmeOKeUU5kgrv7RH/yQOeT9Nu2tVpfJBfvM&#10;2JumiAlem3HXwhprI4U6Xm/RSXYjIFi6HkFUFB2jB+CjLP2wi+qBrSdd1BkX5MdSfm58OS89uJyc&#10;nF2OqamiEt/6ZKAXgLIoKiJS2Z64FxLAxooMEzkIfymjwTus1rNO2yCGxCvW20BahUGWJHvOjj67&#10;fGJhr58RB3UDbzwr2Z8EQntkPcLZV0ZNyhnRJEINxg4+2kT0O6ELKxzEM4xcwvYJ5O1cgpM4H4gx&#10;M/WmI7lYpeiujc2WsKP8yTr6hyOEPKM5Vj9ncTLCXMZgXF5cVsqUilJ1GPwdZBPx9eRv43EA89Is&#10;8pm1ksgB2dll7AAb2uCKJcoE0lsmg63s9PQMZc+bABWVda7lZ6vpYEi0cY5zCSiWQkG9rfYWlePb&#10;ldbo8moOvHj4PkdXYdaQPUYIN3EUwKIh524UKxxVNBxy9HSJO4wnHHiMOUP+KdoNtE2SnxYnD8Nl&#10;s1nBo4nvingXbVzWsNqXlRPpeNFQ1nbkZflCWZxapos9uzFrFty1eMuEtqPE72c/k2K3zglj0SeI&#10;KHtcWR4zToiZ9q+oBw71iQQzfbyvGUENz1cX08K3HndOzq84G51oCuwalSGl6aGkwNNO5wTk6UHL&#10;EQqAclhIYRatDU6L7hr5CJxf8yURNx1r9llk7O59EiH9JAo7QXCHzSUrJazoaG40kMN+cU+puIhi&#10;Lo37Dfz5K3LDzHVQYss5805hEf0Jjkb4j0HgVKI6Ye8s3t3dHaaW8pU0CySws7VzeOsWUBh/GHJK&#10;GDF5bDpPyVnKyDTfDGLm9ZMnTyAlQAXIMfWG2QBOT0/5aoAvVTgAHgGpd7Z3OIZ+e2+LqBmOVQQt&#10;yzdDgOio3y7ltso5YtqnZ8e5fodK2YQRwXqrlksF03yD4Eo8VoQ7EgQD+8+hTvGkXAtsk7PhnsHB&#10;thISNZGFquGoC5erZRn+xXlmDuIKG15REjGeJhU8tY4sztSuscZNWdUFukIQIZl0Jh/81Duy4eIn&#10;o8YZdgs5QchfnPSWU+rKYpnRHllg9FexyDozx/VkhAa0/mKPCPwe4iJwS66j8bF8pNQJvnvnFjpY&#10;hZeFquRqtjJNHKsTfsMhsV6urhsUIhpQJ3tlSJEAUBLPn1iS9Y3rD9sIEfBV3prBgwke2yMyuJFI&#10;LhFzOZ6BOTsXhNSgjIEQeEeZLvCVNlQCHlAaxObqzBEkTIEQgl/jMbqWej8RB62w4/m8RQUTj4KY&#10;HXi37W3nLUc8aoPenV+cMYOoA1QyrAXUBMd3XV5eGqHlEV8WEl8BbgZMs5C4z+nFY1yHHLiBowOv&#10;Ci0mOIUyUzpncEG4IbX1luMux9FJrFBKAKJul5kuiKOjvNCMY2PgpYod/CIj6oSwUYJkVB5N0fei&#10;wk3YJ+SKplT7LQR62zFsBC0kay3h1JhEb6prcGyd5FygeC92wRsgIuniFAgfW3T4NUITB6wwE+yV&#10;wK9IqfzBlO9YjMidIfuQNBVcwCqEIt+eCukSCNKbry6npQeno9OLLgdPgYMRe4fvZz4/oyjOuJTb&#10;aa0D2eaeof5CODTE2boNE1ZaT1+bUSaZuXutiMMQyCTv48T3GmrchB0vvs6GLDS9iRPJa5wWHayK&#10;pFiaV9VD5RTSloWJR8ACR3QRq2gAenWFr5Mqv6r0WCSThwCdKzQuKpowNV53rq4gg+HCLi+7NP30&#10;hAQkjsZg2yJ7ZZPdX3EUMGJYIV7Z3BjVxby0Wpv8xO1858493G+QCahwmPfLyw6twRpE10E7SHTI&#10;tad6CIcYlOu5eX5380A1x1ZlijeS+6l7jgff/e63pvPxZe8Cs7RPBCMwAFaQU1LwZRBOUCx1roAS&#10;OjAR1cuhC4N5jrMPOIeMdCgmyocBeTh0RK1nz1uSGd+QACRcJ63oVCKdChMKyYoyIyiCK87Idi3y&#10;YBOCGjMUuElw+E3xD6Grs2vMSlwTeHHTdECPTGo8kYspz5FSbNVaEYVYcjGhcSKK3FKqPSe7zHnz&#10;hpReRMZGOhLeuLiQxwS5e/eQSpUQcDLiVLnfEMrHesmNpXXoqH5XoNdN4kwNrfDrdSkofK19f5hJ&#10;9wkl2N+UELfZIRur0o6aGe+EKCngg2YJYRROcrw5nl4U8PnTJ4RV4ou/PDthmlQaglMt2hvaOzFu&#10;5V3rt1ttTCoKRFxeXkDFyIybDNmXsMm63avTo+O7d+5cnF+en52xo//xH3/7+98/I6iG4DFG7+Tk&#10;BL+HilguFzA+u1s7mBD46jqcH3xxSfYb6INviY1Bu7OZDSoED/D27b4EGJFzajmjMjzvn5+eU4Ie&#10;Oht8c9E7Jz0UgDubzPGQnJxeAIUGwzkuP6foFDk6/KI77o/lbaXIcaWwpOauNl3nSEhUeWGdmngk&#10;+5P1q2rZJN4sSIbYo610rGfDYeU3PO3XYHD92n9Jxl9s6srbCXgRPsHrR+bfCIiygt2ipYPCkl1F&#10;MG6WgytSYnKezCV6u1ywJjuzXGdS+vB4eHaJDiY5twwatmNbzRLoJu8QFGG2UPGkB/u7h4cHGxQq&#10;ks9H1QAj7TXRgtliTSAibSkReXeNIrzPuMLaWohvsDVrTZ8WQPbR597/mF/tQuB9q3+y3yWyyK7Y&#10;NK/XINToCzlBWGozZVPApnYujqkK+QhbdTTokUoMtyBLhniq8RgwilolMQ40THlrViz3gMpn0x+P&#10;B9gGMW/UMSLjiH2fUXIYKqUpB41mzmVQtqEjmS7ya6lDJUi9WOAHOT4+prUQdsT+cg/CL0ncBz88&#10;ecqxPcfQyRDP4Dyi1UhxoAoAjATTenZxRAN2KTk1XuzuH550Os3tJifDE0Yw6RMSN33yeEBJIVYB&#10;RzmS2kAqE8D34mo8QILJeIC9Ky4U525YSMsjjsTDz5ZD201QWN26sn3a1MPC8coKGYzhj9DZ9DqA&#10;xfU71woru1p6UTRXBMVZiK100sN3jCgs/U3HjpeXw8KSrC0y2EqzArkHkGm5wnSECYD2HS5WV4u8&#10;JPiofyoJpgxHlRVrCXYlq+Ai2DTZeFQHM5c/3N+/c3ioSvtMJ9GyEMCoYQVfKtRU5q3SqhzpmQxW&#10;n2od0qveWtz1X2ho04COTorElxefP1i2n5FhDWrCwd6EzEKofIGi79l4hIYxYNmB8F/AAXMWNuhh&#10;DJ962SHy9+LkdJuyI9PZBobaeNjtdtCRyCu5Q0gVN1Z0uM+LQEOTdr+12QZfyCGn4GApzvbm9unZ&#10;BZmDkDK90XBrq/XKKy/Tt8srtvMhHg25o+iwit9NP/zwIcJNyrH2OBwc9ouOxkM8eWSDopJh68iO&#10;5q9ADrAsKhPM3tygHCtxKTRG5acI1aAHqAJEdgbnwJGb5Q3egsmQf0qHG+dH89VgUTjujftoMCoE&#10;ijwi61Mnzilc1vaKDKDQutZD/EiJw8nasrG21qP+TJLVgL0ZfstkN5ux0NahgzN5DSsvbL+kvoVY&#10;AglnMRSG2V4K/AHUg8lW5KgxjgRReDLBEoBgqmDkCsNFgTPILsbl755MTjr9qc4cIwqeD5NEaDvT&#10;PAi53yX2XTyerNu7VKs8uE3CbZWgKPQCJHyliomnM/3kbZS6tSEX5kB01YNjGbakWk0aIoUVmsRX&#10;F4RT/PqpVR4f/phn6nKAB/Xafkz5R0FJUzLedYSVnLNIM6F9omAU+4dlBMVfAF3AJsKHn5weU7Hh&#10;qkcYF0ll6B0WnAhepS1y3Dcnbek4TFwYZD2wWinWw9TPJlgRmINyQ6qSODi4WD7rXNWarcdHR4wG&#10;DC6agMIRcdYXCg/mGMhlmorDMqif0qC5SA9hvq4XWSDVQjhC23qOkHYUtsJhVRFFoVo0lkQSdCRr&#10;kNJpIu+FdkqYqrRZhdmwcJZ4PzZBwly9InOVEKJF/vFw+bhL3lKONDnyclVvCvtM0d4kLhj5GfJJ&#10;FCVJqcZvAsOSq2TgmVKTqGda14zvtemS0aaW2vDpZc69IIJiM/QzUVSStWza9CIUflBYVCjIL0fs&#10;JYS6jle1KR5xFZ/DNz4EC1Lee5IrD8lJGc2ejkrfOJmcdiggyqRKqhDFcMNG/HMRcj4Ejw7sbG9R&#10;aExHXVNhSac2QSvGCOgRuRm+2N22llT0T+CsGw8vDomdBTQTwWdY7gRqbwzZc3dISjyUgL8iglUV&#10;GRlMMPAJJJT0sc+oFyEEbUY+us3TASfMX12dHx2fPD0WAcs+I8+5DrTkVphKoH1AswwzIX4U9xSZ&#10;A9BSPJ3vJJbX8TkjnHNgXCxCWoIqVUU5IJzOYyvgwCMfCb4M8oHXjBESz7gBwmUwkGxMhZtiEaBC&#10;0xWBTQCxS9kCUTjdjFmAxHQUm0ZXx8mcKh2DAefblQ7dHyASWNuartLGdEEVC5owkLtxlefIj8tp&#10;7mLIWKjiWKNCgYFlhfwd5+16TlW23ThPG64nLxX8869ZFlvmM0uMT6Z3GfakYq7tcd0q4eLszaRv&#10;PU9eKcmAT1r6+p/r9x3NqaPoCWlXVLvnNkIjYg3MlgraHo7nT8elb51MqLYhFs5HgLEqw9wMxceZ&#10;OeksI34lanB/bxd6iAkTm1ZJ+dpmXOSkzLiFNBje3DOkYzmLHiT0nzaQTAJjM3nm6TLi14z4Wojj&#10;FvHB9J1Z2JXNNmCuJFgHZ0xxpqGPQLJyE5OnQzkFNl6/Go2hfo8fPX3y8BFuNLI+YRBgijlZgN3e&#10;yegU3aKEKTKERsNZgEUh7AgwQLDY8REsVgzWmMJHlDcgTw9FCGgU8graohm8BdhmGJHR2Kh4QLch&#10;f7SZPjiQiqjOarfb409yBJOS5Fq3nDnHfDx5/AStrK1Xrnvi68WMgNlstChkhdWoiPNCHQuPjDmV&#10;eAMlkSOdkwSfU9N1nquW8xxrVQYEF9hOfWiIS04JGamGq4dTQC/xo9cgdT3q18mQSTZDwNdYISmT&#10;JKT6WAYbsnkPXLEWgBsoOHR34G1fIyCrgsGJt5BAi7IQlS/pZE0OJov+aPJkkP/2yYhDzcRzWysw&#10;QyqUGN2JI1ZtxklS8CcfHt6ifoeO3pIfDjjlPShCJKxuEzCy1o21eI3VQ3KlLmLEfHGghmArXpDh&#10;lLP1nApP8CqNRoArOicWAqFQfB0TCLM7pVSOAmegtAhaVdgOiQzsRGBh7B2g5JhI3yePHj993Dkg&#10;SUdn4lEAG01NmuScFUkeC3dGLCMe2l4oNRgdhvjyJkCabzg/H51jLpGjSz0RTt3Wgyw3mDWUgRyB&#10;KF34Y3QzLgf4NVQAR8A8OXrK7/DRJPHjqIOqIMCCSwRWS+QvjXFlkxvKGkO4ifdFSXIvU0bYIFW8&#10;b0gqYAABVELqfDVaFDlrxgeA0tM5p9eO8sXzae60N4dTAwGTnm4ugoKWCiyNTTIohqQ4Q+sqKEfy&#10;bVSWUEOIqf6anBbePSVpoaWSSgnxuznl6YOZ7K41jj+rj1lsjZ8CRYU46MsBAjgIfWKa2DDIQgfV&#10;iVdajRccuTDvjmePejkkeILhbuLW5ZLxeHAiXjIsrTFMj3FjpBYWaXeb5Ee56hwHGJE8+hHTmwQ3&#10;JFcZscanSe2qdTQnCaRxUIhvDE4I9c2nz+aI7ef6Gct0Lf6xCMAHEU8lJaxQ6wlGk7CX8IOqHjnV&#10;1hGERJTPyOeddHuDo5PTx48enx4N9rap2qNDu6n+iJ3DuLEZ0yt0MBQGB3jxYQSDn6QHI170lZsh&#10;OQwEsn/v/u3d/T0d3ELVKVbMmKNh5FJhUOgxsT6QD2TJiehY5RDcMPcJBebbFCxf4x0ZDGADJiyq&#10;BHElS0EpnEvKLUxJHeWsT5YoQoyPA0uOr3EcnGIJYX8h0K76lFkBJVEilgLulGwpnY+R4MWIuG9q&#10;FeukhWWV0H0FD5syC32TSXHYdlFyTzAv+VjTLoea9+XxI0XmhIEaKsg2XwKFmUSn6c0m9Vq6k/L2&#10;ZId7Lwm5ozIjS1QQIqWHKpBQYWiaXYZ9SZx0f7IgL/uj7vLbp5isLvamFafcMmz56KB0MIPr6DNu&#10;qBNTbu0foIO1W1ZK8KYy0lNAnUx1SaQHISzW0KyWtsTBpIXsgHuPxbrLQc28gCJcYus5S86M6TOC&#10;zje4JIBjAQWDYYLFRaieurFvxFKGb3Q6GLANU67s9KLz8OnR40dH3e50g/OsqHIubpw1HEfCS6cD&#10;IXD8qrz7VNV/WTz2R1JHWbCVgDUpVtx1ZRLfJXPoPzYjdC1kRkRyog8l7hznzRHhOr0eS1LIhJxD&#10;GqsCmG2YDaW6WREIwwmNFoqQG1s7e4wuIo5DhO6helG/SgyhlzMOt6sh7jhjPOhl+AaiNkgzUk0W&#10;DvkuFYa50vk0fzpQaTGMWvI1amhiEb24KhSiFsyRTTSPvtWVlGuYMdcxWOaJTBGkvTlh5KCFQ1S8&#10;4fqy9M4N+tjS6a8IGiL250yDhS7PottDXBSfYQe4UjpCzCWlOJfxyyxzEBH98bI3XjzsLb53gctd&#10;Eyby3j4NnWLtk5bF9lBrMUKltSIXc6wWSjkqq1GZBdrvIijUStqK3Ksy7T3Z+l5Ldazx1AFtUeli&#10;WmiX5vqRLQExI9ebUlqna1Xt30Ml018ZcmLShCDFgvMSf6RAo1CECl7wQJtRTmEy6w8np5dXj56e&#10;HB2dDMfULF1CpXGShYIPOGgjT3kXHdJmnoucGciqItG3tA92weec6iSO8N04bbnE4tD59Gg7eGKO&#10;36IkRamIzcd3sfPhb1N5hz4lJvJbmzvMCg4+hBfsyzDImQe5rvhH/J2STtQJ8sUh43wcqKCTkYjT&#10;gekl4gw+woHqSDObDTeczDgblAIXnFe+6HZRzejpHK3pL/PHw8X5SKVyCF+rlPKUNKRXMWuaXUXD&#10;RoxlTHe4xp2sljZU2XsW8ISPM+SQtE3S4Te20iTPIaPpfSs2K7Rsir0SUgys1Vimu7IX0r2q/yco&#10;nCFkh2XMOQxnVQQydSfLq8nyYWf2AWAfdzm+Dk48MKnNwo6VKdlEWLGI0LRgXyaSdzjEE6eU4lcV&#10;Tql6EaxqNLSxpYKGIuAn6WBnIsX6tPiqg+maQEDGQ1qhIajGRmkNWEXf9NskCc6wdaAGg19FoPOT&#10;/R0DjcgyRFYSTEAMMQOIrfxaevBXIriG/fFlf4AEf3RMruAlnCsKc39nCwlGB4ODXV5Xew5yQ/PF&#10;u1SrqGHcIDSKncxWG7RiDSNPZxBBIDgwzbYBifJ8rzZrFg3iAsUrt7wJP4QQ3Ql+EGSTW7PCeIF0&#10;6QT4hBNiQunS62YLaoxSxGXeBwrFQTusdEZIo+xsJZ3MPKR4zxjmabQoTRacZqe9A/mclauXk8Wj&#10;7qyDPy/OPMpTCJC8QCvTSE/XZpjiGpOKXfNJMRMmzayhJfBmqSIefh3fkzBE0K8x11YoDvnymxlG&#10;8JZ8U+8m5JDE13o2wiWsceVXIofGuVF2rDKGvI2QTlfF7nh1NVpejubffto9GtoPh53AAdMAAwzy&#10;CF7HJ85apWg4TeYF97XjMX94cCh7wwGW6pavZkgjkz3WckArrUP1JJzn7pQjJqIbiWVIxoJNhrRs&#10;E573UBiTPftIQh9j5NFUQAbwgAhIJRyOYB5UyxaDjSAXXmFtjUYqz8TL4WDSg24aXvYGHBD75JSi&#10;Th2dH7/IbRBXBi2MACh9BYmRQUA34hyn6BWLVlI4mUbIHu1SOKNFCrAPJwCutbt6iBCDW4hxp0kM&#10;G7MRdfDBNWTLIbjyleSh2yjPmucjUCZaKijOfp8+8Vf0yHCgqF92FFwVSDn2nyhMQPmCcE0dfItb&#10;45K1SF/Byqtqb0B8sLNu86sRKpzTFEfLniTYEbCkRpJbpqUTAcIecTxdVrsxcUEASykmQjeJk4VS&#10;V6+VaCCKawRhdWNFteaGrccNCmJvfSY/L5wCYfn5T9lEM6UOLgQZihGXDlZ2SIroWCjMY7I6J+R9&#10;UTrtzr4Hm7/SgSDIeLPV3OMMbAVCFyjmw46GvBHPRKw0Ed9mLjlTGl/rFkcQ1J25rLQjrWSjZJKu&#10;JZSBrMI5ma1A57PEL5LmwCQW17R5mKDwKAXGjVWsRxQYyEjwtKFkS1zrIeTYNV3QSFheEt8xZxcq&#10;RpR4Hew6JBjVC0MBPqCcP+VDepLgk8urp+eXV90BzDljzOFqCszh7AmO2ab0iF2N0RqNiWo/RMwh&#10;f6XuUUXBQFQErBM5yVE9U4Q1DgrgmkazxadBYwSwAwl0kITjEjGS2PoZIZS3l4TGD10ezC7Dhqon&#10;1JhFDj7mUhgU2XNgjFJlY3NLPKj95eRzqqDzcklIEAYcIYdkL06WFQSeTzAkjMRwubqaLU8nK6py&#10;L1iGyixf1ojid+BKTJvLX4sfdHBEmgykUDtjCpqM/TCZ3KFkAw9oPsNxZWDh6bX6XOvi66tjnr3j&#10;vvjI9JVFw8U4vYc77godjHaIPCiJBoAMG+5qvOyMWaK1J5eD90/7w2KNG2OHHdw+pIIG8sdOuImb&#10;dGvbicyETrMDkrTChljMc34O+nd3e5eCHqbu5XViLJDgks5tZThMTPihnoZmzbCxwZV6rR5Hf9Pi&#10;DnBssc3WppgUSXDStUmRp0uciJhAhPsXG41ZCGqXRkyPbDgkWCCCUzCkg8doR6qY9MYXlLa+6h53&#10;lPZOM2grEFjnJEM5wTdRBVLVM7woYze1v8Q+NSV6sBp6HUAq2RDao7rdvs/kUll1/Zwvzs7PBW2l&#10;wTGi8GkqU83iWGeUEW4GAY2utN5VjrBgFKP3OlnGHF7L6JBwofwgBS7rfG/EnarXOrxaB99ypucZ&#10;8Ubdvu5Jkap5rjygNAJHdCzxwgjVEInWma3OpjmO42DhCM+u5uB3iunqdB+xSeHWcAGfkLakVUJt&#10;+qgsKRvHacW+GqESSYhvwNz06VC5cSfPZHJJp1+l5a9NpGTzJNnOtlNPazxVfp7uqQi9fXmy1fDS&#10;LfJIcH9W6i9KH510H1P4gNNtCgUMYk72gWDgCddJqXAcn/DiMDecBKiSEWJZ2GwVLTOHU1NshLCw&#10;RyJPYDi2uRmGbJuJlqUOJVmOhe51GyA4BDq7LEECL0NLstiRFyU4RNnwN/0XJJr0sPQs3gCF+Uov&#10;s5XzQ+zWkEAI8aQwTd0hPOspNfi6vdMrMCQkA8nonHq6Iv+BY7KJfVHFZle3AcsCl7g31aW4vVlE&#10;tv4pDj1Vz/DWC0RGsGAXldDWUug67cba22hsACdoogCcajhQQYVMDbncYB4IOOEFCUVgD1LjcEFT&#10;F5RgSx5ItitSUkgEpFGExA7zmPXFvww15XwYR3YPexAVN9Qfz7oj3ABkYVCpRyfM9mbLy3EOEOwT&#10;CZWci7GCBBO4GfVrbM0xp4rZshJNposMFVJFpIySPbKWvNgWk32W1BNTmQ7SugH3sguzf0NLm5Ba&#10;q/PQ2ZGs76lOgqvXmltSNBzUIx3sd8DEvB7N893RcriqnPWmHzy9uJpBe6sGGGldHPXA/dCthBAy&#10;L5fnl2en58V6C/Ug/ycQTI31mYi3Kf6HBFNXyTwEw4ro+Ph1Z6TZ8RfhucpaiSau/8d5a6YjW8Kh&#10;lWNpJ9mNsfD2ogCT9UpYr4eQ9dDOZrypdaRz63G1qcAecRH2KgtRYJchbv0B0jzhFVVQr5Dg/tkV&#10;4ts77fVVUE6eHCYy1+b0FE5IZNww5pxU5//IApJDju0JqQWraKzZ6DkGqyLyge7waYAE9lmY6MrI&#10;1zkHPiEzjwd4w4gwR2CxnIWuOuz6BSKNuRsiDvBlRAyLEUoVw7xSzid12Qanp+eAFrrFELI6laYv&#10;d5IMRwfmFGCXsOSG0zx1sRSFhfE6nXQmuatZ7goFBqeOBPOleP4IkGBl6EAuesPE+ly3qKOWykDF&#10;zNALRRxrfC1pdizYsXX9SD5V/+PdX59KlGg2m74+hJ5/aVmERtx8xqYaCDI0se15Rp+UIYTYsis6&#10;VHWK8STPV53hbLSqPDy7evBkMKXoN+H79Sqku0qpYczUaszXyfHxk8dP2aR8tr3oQaLQqB6ktoD1&#10;gMk6LZsjIZX9ym6jphlomWOMvLfMpROwJuuhmsinYjHaerveV9bIQB+xYZEq0j0rwtqTkkXs2yoW&#10;QurWMor4BoPmg0idPoQUUIZMp2IoZGDU7bD9Ds57PSy5Lv4CD3HwnBWcrgqzseJXngLjiANTLnan&#10;iikZG4eGVqCO/ZWljMNDJYyoxmDjXgjRNbGxshBT5JjvpDuIoph1hTeAARYA5asrooXY4xAqIn0x&#10;WoiIBXlXkFvljgM8tDYUv8rob7VR7aLlXeMrV682cCjSLEw93sNpzBFfkzkuEpXSJ4HharK4nOQ4&#10;+BxvXGygWqIOBteY84/DYnmauMgQsYIHqSrhc8Qj5SfLAIoQHE2JSaM1AjBV4Zv6H9deMLObzLkU&#10;/hJxMDRYxSzJv7j5pB6VTpzV4ZyOgnAaEZhKrIv36nS6EjWH8sPZqjstdmal3qr6vaPOoytKJZTg&#10;fsFmpLdg6mLnsmsiuEdPTwZdiv2wmZjEoY+6FWtWMwuLPt6k3FeT8MKSzEXYdbk7gRFoZJ3inAhz&#10;Y4qw0tT1IJYlmDq+Sy1LHskEJUTg+tAkxV7xJxUBCTMuM1wzSOHsLdctRoHJVBsSMqrKR/gXFdhO&#10;zBb6WClustfxmgtIjDHgyHyjpjRRtBeEpV9ekIqDhkqVzEUpoI0XLnxWo++AaAWVKlVBhfToBJoA&#10;K0rUIln4/UGHBTGjpoaC2lR1Cymx84LmIbtaaCzsUoHYSCKAPLOwY7WrwbhcgaNEx+Sg/pi2RmOT&#10;exJpBdd2dHy2ubWLsiFFCDNDR3JQo5JcVBEMKvZDiQkoGnoPlsZLSFodPg1i75QLwiiXy935/HKx&#10;pCQpqRlaCumkb75dUiZXjYIHFEVpkldUvMRLT2pjFwnBJQAuXA+qfpbjvDCJfNhssd3H39LPmF3v&#10;lvGMAiYirdNVfuE0CR1cTRXrFeWsVQxYouwXxPVSHhilS8iOXqsZynwhhAe6Z0VOwiw3nhd748Ll&#10;pNRdNZ4Ol9874ThVBUYhokBe58g0tXGyZNlvcGe5dg9KQedoBBNtDKTdQGfvEetEJTlZ2Qg2xxzo&#10;TAfJdwpSTnYWY6S3/KnsDiIyo/ZCAFr/D5ayy9ByKck2MRnWxbNMhM4QQGrlthA7qfIizKvjdfB5&#10;KYhHsuxf7b/QTgwOViCPXLF4XGfEb51dXnUGqC154dRkLzbsdIIH5ITUHguhpv0RjSjGAOVMGKO2&#10;NPU3ku54AMFEcxFhIz0qvAVVRwNVhEonbxJHpoHD7EXRoUFZk7qJCGzVjpEPo1QGWpgS1p0pQ4mR&#10;zKDxB9zfjIBjJIhJ0fHAuGhYS6QysTwRWFQuQ4VxMyIrDmfHMj+YLymdAAgeTHNT+fO9PkNXoOeJ&#10;ZJf+VQQx5Bqlx5SSrj0+oGjMMfBBb6rhQYvqR4YHMiARRlkACJsliUsI8zoZe0YWYc95JqPmtm2c&#10;DCeagnVq0hpHCD84IUGHn6RAQ8R4vCiMVsXBqgQN/JDkRkwY7RIIcAVTWJ5Rh+kIcLvZmC5IhtLo&#10;JXnupQ0XQQRGE+GgnJwSwjTTqpIttCTD2nrVEFKuEVHmXpMZwtFQpZSshGZDkPlKj4Hu403Jlq/o&#10;wJDy66fggR8eOJtvQAiZ7uhafGAY8MQKjNDMVMVwGGUfA450bWljebYWl+wy1GSgGVIuPjPVdUZx&#10;XGleHYrvNuAeQEa0dWgXEsDU8sGLcX6u08QFmEqctDxtVmo6mcQht8yfStY6vYrO21GnsYDhUgKB&#10;UkhVe5172g1Ek5WGyJDSG3oSeRN0jHg3oD2bR78nTx47kgKWCKBkTyhR6mps7SU7HeOGIAFSzxHi&#10;DnWh58vuBJtd+CFiZEN8tQNYLgNEYIDrV2pTe6sPrksTbGkTxkv6KsUE3ICCoVO058QlsTVmgpnW&#10;glzzGbLVBq7/w3sVsqD/Mx1mKy6B41Boimchjy8ypRlagtEgVUaLQneef9Ltf//pWRd7pFQG42Hg&#10;7u7tYphx6whMlSwtF8y8shixGNxKYx/sU1ZtoUCSApqGTsqeU7GZkmJnlfAoBBU6O/C/mhbluNac&#10;AjtHxI4Y7a/JiIwkzso+WIJdGCAW+M2ncv1417H/eIHNBI8G1H9AjiHPdE4GL3BUyceB5KpignQy&#10;+niEQ2OKN+78isQFHT8hGGEJ5ut02KUP0DGHREA6lY44tkGnT5BlZ+2roAL6BRfc2CCcl+Ml64qR&#10;lBM457FShzD4xII5nA2vHnPiNDQEV2ca8j4x9c6FllwK15LYrDORhpRp02lFaEqMOe3DkjHWgPPn&#10;cmRFKWhCR9UXergxiEoD6U4XpCp0qQ4xg2OCKF0qr5NzseSl4RkF4iLU19VWQ4Idh8hKEfxU2Vr/&#10;1TxoChG2TEvKhANDAmLCUpqm+QtDCWk1WfOuKZ79FJYIxJGeEZnjBNBr2U3KO6OVMg8rAuy4SuWu&#10;CiwhvpNVAQmG4T5HAZ9ffXhG8EcOZybzAe9LFHu4IKKGCQ1V9dXVCmLHEmyFKgH2aUlcAd9G5C0L&#10;hAAflfygcLkkWCfEmD6MlWzNE3rVFrcFWoal+NEQ8GwvSeJthmzdaXNkUfTsmWdKnUeleQDsyJhQ&#10;PGrGyROTkbIzsGhG6GCUseR2zFkTnOjNkkR5Uvvsqn/O6ZtUhgvs4EAaNZf1aTihdELXlmXwtOeG&#10;BKsZ0qH0wHlHYnoj5oSPU3iKoYAbxkmmOApMgxnp7xNqw9BJRfFaGTPKxDYwgCgkMEbESSqdiVPr&#10;+IAonNzuLiCY7WRECAuoWSVT50tqSfFHIATQg4vYUocYC/kCpymC/LvTVW+66lKtZ4KnirRkGXBa&#10;n5n4RoVeW1vJmPMSdX9TYphhojdZWWva7j1bSWjt2TGllyTY6tdPwwuZNuskizABo1JmmGEyeRWv&#10;7vEKvRugITgOP62prl/rAAOkhklmnoBJAH6cixfD+dPu8KOLAaEQJAhiwykmcgVgIPdxBhKDIJK3&#10;mIztapWRI6BPHqNAol5pCkRzaTQBKZCyEJ4OF2T7ZQg0BYGbYseRQYYoC8NrCcvVkxRzxqqs2xwH&#10;JXgWQ0Bl309JM/8YSy4OJ1T2tXPGIc0UwN7rTkZGC0Q2goQDUciVMR6iuzC5pIsV/01OlQ7SlHZx&#10;SXsxpSqE7LzqtC8yi3QcK9VkHlOkGBgtvIVCzLRVEQ/pSByZR67YCIOONmPUoG2C7WKZ0EDsY3FA&#10;2tF6Licj0EXOGs1XAI9YemvoAhpayRfabXXP4rJQloNtIXcJsmteoowCxm8MdxYlano6934OcdZf&#10;FDvaXnKcHge9Qj1WKWCIBc1LEl9LcJLaQINrB0MGSo0Fba55L1FLwkqzS8dTm3mSrXGz6iURvSD6&#10;Vqxtqp+S8RhhsQf5HzGKJqfSF6X6uLb/ksTrbqgAoqNWmNqUkxou6CASnD8dTT+66B71qPPMMeEl&#10;9hkEk9WvA9Hi4G9FAkq5kPZCAVzoS5U1sQS7/dlDET+1uvJy+RK0i80RWSfoG+1JNtu8vkQwGSEl&#10;o8z7SuhirdBYiV6VIY/JvLMcmwlQgnVWYSaVXBRZ4bLbQsFYbZhoCO6wj+Ki9IOOIMpUr2lglYMA&#10;/9JJAnv7o9FJhwXLqDKHkYW6Vj+uwxQcnxUWmFh4Sia+6ETeYnHxPlBAMbvEW5LEQf1nuHBp8TxH&#10;V6g0SRjjUrqmhDk3nI446AxJ5bOsUySUNWjxFdaIvZgJoD4Kf+dKAXvSUpf5aq3Ba4KBWBPSGERW&#10;6AgFkQbwKIQFM8FXEGfzPJ2CbCKzimhLphauOJCDIX16ZOcUW5Kyv9ggu4EUnRwh4dZGaoLMWb9J&#10;BccRHB4kR6Am8iEEN+qD8NrgW/3yU/Lq2IYU3iB/m6yhcFWE58Ifj596Ex9Znpz6MecpzhVLOVyV&#10;CPM46o6Oe5MuPmL5TmtYtUgbZgFihgiRK4BLSHTWZEI6Fof3oOxcRlMdUYvddAkXDjsqISj+mszd&#10;bh+iFL2EtyNckJJJlyCOKvOSS9dFlnJ1hK54lpBgm3sBBrRIEtII7JQYiFC0N58+flBLmLsBx3X8&#10;e78HbECCBXkBD0AGhb0MgZvIWSQUQVXxXqfXv+A9GemJ4EwgOKYxEtDF9ZHns8CFg0x7f5R/Q3A2&#10;qRDX8nGIjOxeSsBgVmqZ6+BfBDqBfIf3MRKq00UdE/K1BNWKCj1zwArCLbBASq6L0ng6ihAncL2w&#10;Jpd9XcjAsDBcT4bYX1J04Spr5H8i3ENObJwqHxId3MWMU3APEWqBgG2epqL+1xKcaAkLn/BSaCVn&#10;FoVIx9r1jnRNkMkAo8HaiAMeZPrSpYgNMBJxpiiAjEU2sxuOCS0JRZkR9DrBbKHkmQwZljBP3GwI&#10;ro6PdgUWAD90VLBsDNtgigLOI76DVfl0OHl43rli8gnUV91g1XZBuNQmo+uw/lWIo9MBhoUyTsH8&#10;AZDWSIkeIr7IcveK8oEUEoW6J6xN8SEC+JI5DMXYieTG46kKw66ho6VnZSYd6r1H75miiuK11sgZ&#10;gaGl+oz4CmAgLl4MjjWT74DILqpBmXYgMA3XhrSwzidccBzxmFBgRAbVzKH0513OM/X8eUf0I8E7&#10;veWdxsSL/mYPhCCxjRvvxdbPSK1oFp3pK6PP0iDR1oBqY7HR4EMObIg4Fi90mPwgIA2ZaJ4krRNe&#10;oNPRN0whWlp8mXBIhSAHq3QWiFKJzJ7BleoCwV8MOE4hIB91uugyx8s8q4RQIwpE2EKV6kkdDHs5&#10;DhbJ+qu2pMhfh2E5nk07jWubSLDtUw6Mq6wNmwqaTkHbMMXS06TFdTE0U78uWRXAIClpO0eU/Cbq&#10;XC4MfqomBT0i+MFYWQtD+pif7HHge0KuJrnitFDpLnKng8lRb3Q1Xow5dZp1Qj0X8ZLAehfcXj9S&#10;uL6n1hIrP5N3VP0ImkCwXTEoFRlGFD33tgcR16wRGxM4VqEtEQMiKOFyDVIm7rRlVPR7IlQz+1MB&#10;+AIOqVyUla65xVQX6VqOsyAeOY2R2aAaEGKijhBoZXniiZMHDluTCqeCSMxudzg8veoQ2J+CPNbi&#10;m01w6J80Z+48lpc3IE1rIOaEpyC2cBBxzIrirRFEWy7w9SYNuEzy7doLYq2FjCHwVd8JsVYmvCaM&#10;KRRLgEArtStP2VCMM6ZGk1oo4fotIMhIp37DFMkV0E/gYMSXBQlyGLHDEnWJvThfEH3Wl60jfWYF&#10;zASvi97GKvUx9u5cCoF1T3WCsZWwUbGVdsy0F7i33MCuGd92g8hdVxAMhKi1GgAgxUP6VzuE0wvB&#10;CFmSLESp6iwPmTab2MedJMpM6ScQ2yAiFif7Sb40zlcIdH5yBX4YDghvLxAGrZaD35AORRMmR5nd&#10;ZWkbMYb3IyoCBlyMOXfvdBT4nBq3MuZyOiyRF61mDcQgITDQtU0r6sXKVuvWW38wEBL1uMwIIj1s&#10;20T4V5hynKRnkvjZp7wK+HJlrcHwwkHhyLA7Q0cOKpFXERFyJ8upjJ+VJpJqDIPWQf+m07mid4kp&#10;zSydQIPqaaB+rV1trtayFm9+05lsuIqIJiWKHG8HfkqxE9o9UJYsH+4QfmgkHwlmmBkuTyQDjwMJ&#10;PwaVakXlondRrNKpyuPgvqoteXnVAy3YX82ftDrkqFFYEhknCxXBY8rlu9IFKGYWZ3+ex9ZBb7E2&#10;goK43jC9PpFGzBEXY1ISVfTbAXmW3SS1JtriCDOhLNsxtrdsfwvaWX1JNWX7VhJuRsBS6Gzi2FT9&#10;TrzpSY18RYU6WGSvnzRbdC+cg59sUJJgg4pJvjjJE4OWPx/MTnrjS4BgvsJoMjiYF3J+ES8Vp5vH&#10;XHrv9DzZcrPYGkWEMWodLLGUCUT+DMfcETfs8jCIKF4lnfA5U5JH0mZBBgqtJnlNNLaDjASgpJpD&#10;hpNZpjoPll7LMT/ClLJevn4aPqBwYRZwYEGk4HIDPECfoXeRWWejC0jMyFTmG7DWz7tXZ1dsQapo&#10;Z49fEuBo6fp5LdXWQFHoWKAn00zXbLxdTVZRphrlxPLu5Jor/DQnpaZrBOx2jFUB0ccsIogxCCrP&#10;EYcQoghkQIEW6OqKtYesYx8z/uB8+sJfybmW5mMKdbEWAG+MZ7k+ico2hhDfcA4b88Sk6ifiGzSw&#10;PEzCelJCEXqhObbJFsfIx2UGwob9mesiIfvEUMT2mh5rX0SK6pImVo8zUU6EvtYwRVMloz54LlCv&#10;JFWeY54MiBahZlov0DtYyv3p6rQ3PqHEM0CLAtdUexFcFwukzHiE2Po02+8TQxdUWMxmYIyQ7bWG&#10;9p6COaXobNUFjEs4oA2FKTKOu1sTGwYoZTdBiLDZ0LTaX5Jfdm2n0Z7MM3nN/spyjAomN57Iq8Av&#10;qZV4q3rdJMEOTOMJhKA+AsaTlBaamPpwvd4xHjiGTfrpGvXSvTXPFC8yCbblalIwtp9Ah8mQl1zS&#10;dSE2ES1e6gwhssa0sWXR0kCSHhmJuLx1iJFZYWxlmGjUqrSUDlokJtP2u37FPtHhfHw9LdcGQl9U&#10;DgIcgruESl8KUWDSxIRIfOeDMXo6N1RtYB1PqRMqkwSveyOncsilJgUnf0rivV626jsbjgR9BS2a&#10;rjSaT2LgCddiTjtqZq0Y5ZnmD9exX4bLwm4AGzSe9CCfBBICJ1hJXx9wkh1OYwoZWVeBZ/JfVvnL&#10;/ujx+eR0wFFyDHEdEgJBB8GqHLBHnwawcazdZf5Gi2+Ydeb1w8N64xEQXR48UcOsGc+XYDXrSrlf&#10;hFLAXHruNQNZN0Il80mtM0vuGvYy6zoAwNSEGInMTLAZZw3mtYB+BXZLUhXxqzgHHRLho8wosq7Y&#10;OxSYXHQ6yIZokN5kPJhOziiExlGp3mNMiq03wZtSG5vQenu0Rk2d9mT7l6TT0ANQ/iLW7HUOVUbQ&#10;GYMnlkB+NJAoomaTBYyLkqVmOhXGCypjS16x4nLYNOkq52IsBriPkWIyOnOFPpSgUpdk5wUotLXO&#10;6zkiC3Mh/+oiR5DhAL/GHF9rDqcz1vTah7xubTQ/4Vo3Xvx8gIjUmxT/kMrqy5ADGZcoxBua25+X&#10;yReUn6Nzkr0VoY8weiHlYbFpBs2pazlF5V0/Y0rpBRo3wIZPTNKySyVbZRTrDtLErMxctZ/fuJwU&#10;jruTkz7pGKrOQsaBb84Yy09Ao+Szc0UHU8yBG+xiilaH1mUre0Z8Y1A8uYZY8cOAnwR0zlusVjhI&#10;Ym9ne5O6HkQHULu8SNYDB7USyMLBSXpwBoqqe4YXM7K08iolFi8iv8MUjzZElkQU3kOKxaUSIOsS&#10;pUipZFcP3MhzSu4rhogTXFScnkrW2oaOzs57ownncvKO5I2bsWlQPW5ds+LFvt14R8ddmomgSCWB&#10;PaQh6ZxJeGLY9NxSYTFSWoJhJR2KTgCQFIPISScUimRS4FcYStLiXuhyUIsTZuW7agxUZKDkTIel&#10;hG8Ui3zK2uNZKDKJFKdloZGLdY7jLT/mzLVlvk8MwLN7yw/qlrTxGjR6ClUqzsdCMisQq2SfR6G3&#10;zfy0lecQAzMRaQMWAMlOTrVwWLnViiti82Kvji5mq3+93cUSR6YBnI5M1SnJdgRFUj0LnCBdEmMp&#10;9oWams06pZ2T3A7lDy+7JGRgnXKUXo3xVdihgpqzpH2+bpkrp9vf6HSMtvVOnHv5/COMtEx801+Z&#10;b6YDXckWz8pSgJc9duF9kD2BQeMD2ongtNAnX51eu9yZpdPmu4s8OLXBoTuOPuOBl1gXUK/GxSel&#10;kPXkV4VGgH3Jlpb25eyg8fiq37+kcCoK2oRW9EdwVavuGSzxQ8XYoFIQIm4RhlDEY/p3D5SP8AvX&#10;jXGF47IzGyj5n/StAD7ZmQRdKS7JHLitcm+8GQ2eaUjdju+Qfgw3gUgMcRRFAJyi2pV5j0wDfxX4&#10;+okeyUTxtZk1l3VCutaCqM5USBa0F0JaOvXW/b3ewWKP8ltiwewHFkWon05xi58pUJ3XDpFfU9LC&#10;aMie0DDjgGsdJznJ5KihYuVyVjzq44ECRckyVoELAqRScG/qqCfAu8MLk6k+ZLTax+vg9WBlKlh3&#10;Qxtpn/BNqei/2W7t723vb28rLBTVpVBCZQog0JutLR/7ZRrSEXF26IbF5AgN/+BXCmSGTWF8lVqq&#10;KNpUXEp4QVyZ4ykw/tiAkFf4X8T3iopOGHZZgIslOOmf4JV+9MMmH91RIg+NyZMEir5xCJsD2Xj6&#10;bKssql+Od2kp1AxPH25mi8lxQvqpsEyHhFpedYC7azdwi2iQcXN6RLpbVEd12qO4XiQ4KrODIvrT&#10;5Rjcxj0DHnyCR6y39Xdok7GVzntO5JCFZAd6oZWfbuTJv0o1JaR6NRSy9pyblBg4TZjycEIHy3RI&#10;L65BmTvk1inIxIa+jlCKNAh1zbhCG5l2MbQPaujxYPVkmNWM9EatwG1LsICE86LSiIXr79mHxcqM&#10;ON/8sSjCC/gGhIjftcRS3BO/UkVvs71BPlKdY92pYKMZ9EjlqaOIGIjy12Ybohz9l10pR6zf0P8E&#10;m0sDmbOIJnMV2Nesc0RSyHR3QIaitlmzZO9eXl5d9nvM7jPhhXHycxrPTyTB8Y2asxh9P1WC12dm&#10;Jwn21Dr8O+2qIak8gU+Z4FqLW9DtshJeCIl10QZoYx01F+gtBIG/0WcD9yTBuIhQt5ZgTpXLc44n&#10;McEK8Qyy9hMJsHsvMcuEyjApPh2gwHWw9ZXNwmzDVp+OgHdJGwsu9LUjUjUCqVM2nHxjT2E033MZ&#10;e931UDNuCnw0s66fnjLQndwZ4E0IsnyOrJnL7uSMSI8gwjCZxbjLEAx9J1YkqrfFFqBveEGCncoa&#10;4vLxKGJNVaw/K9pUmE+njLB/BnIiTMBnuamAigVRxBTNkBHuMG/rTtMTKcEuXM32fYTda04tyLjM&#10;D+d8eksvP+zm0xqmsAJyDe101e1dcMCW2Nd1dKwF36Mbnf5k0500x3oewhcQUqgFG8vWzwBd+tXm&#10;jvCR/Uz8tENYrxMSgAJKUWMRNKOPyDGn24UAeA8i9YhdJWxB1fLIQ+Njm9MvapcLP8A/OIPoGfb3&#10;R6lhyY6lNnRxPEP/+Cl8afvK53lEd7TFWGnq6Gz37pqkiSOIpILlhMvCOJ0blqVsJHedGMNgjx3o&#10;RVxHns2EJ1bpCIahVCGJ5bQ3PO5OOVuAbEFHsmpHE3gwWBao9cE5XoYZfjDyfu4ROjh28o+X4Bio&#10;BCGyV3F4J4tDC5cKiY7nEHVA9QZRHjLJ+DaxDbIgte+HQ9vREdaj6Zm57lzCjzflGBNvIo5M1XcS&#10;NSOx1sds1F4ORqT9nHc6V/2eQrosWI4nC1diqFNR2Sl250dNdvp7Nsl8PiZbP5VqkNCh0w7kOJMp&#10;F347f1n4AlwtwHpXbg4pG1YasM8nM0bYoailhHhDZYuBZyyL9JMQYBH4dl9RcBgJ7uOHQ5RhJKyM&#10;+atXzyddk2zMIQLXfbmhJ0OOFX6TFpPjp5EhB3goNM/z64iLEKHwFOjpjSe9H7r42e+5HkdD+QJm&#10;LBgFxhe3xWhV6Ezmp/3R+XBGaCi4iAg7+Z5841jRSShjp/aaUwv888XOp4utt5IEGzOk/zOJzX7N&#10;VDhmOBLohaLFGpkmzJzoa9cL0vSwCwg7hh0XPGJGo0ifhjkTVHmi032BvNFOj5DDw4healrUmdgz&#10;Yd+jiysOwrQ7y0Rm7Iv6Osl/Jo7eGq4Lz3wSKQ61nc15CG64qfxamMwGL8OMunJ+qGbaDiCHlruu&#10;v9gotYSYdHnOImrWHJO1tUMCoteSeJtu6CfCG9jI0cSEm4XSxY3M6xkpZRLf6KTQ0cci+zU2W/fz&#10;Rj/Se5bahMKTbKyFTTuAx04BTD6dIBPccLNL6QocJVgQ5q7tlyC3ruFFWvnmFuWOwRJlQeJLJ5Jp&#10;wWkuk4tBxDzgORR2kWGqMTOIMg52frsqCfkrEugM8U07flqV6oQy6HV8qaU/cPCaNLsJa56ff989&#10;a2ssz+u7ghoJaOMI+dZGk/pkZBJq9jQ46RwlGhd154JmTuAYx30KzzNNbhohrHx2XmgGeeTIh5pO&#10;jmEdrCfXmCgk7EaLrrfMZ2bsB4txgLts6ZoxXOsZY1/SLMIkqRO8YEiZem3/lrOM9XHbLGlNwVpr&#10;aRvUhNaSXhTKdNxaBNb4B4fZwrQj8WJXcLGKSrPXSnpB6yEbXO7NjD9PKa3FNyBf/Ax+MEnqWvu6&#10;i+7s9VgoBscXY89AZsKHsssQLQqQDceH8qjcYMJqCWiKoYpbriU4E+hQyryv811oq9ekYP14tWLe&#10;yJaRxYJV56WidkT+SAyEftozrGhaTD6b+pkyDg2yZhSiA5jHhJqlD0OgvoAXoqHPP9Yka8xiPLBs&#10;Q+J4R5Qq+fyl0v5mk0oTrltFkJwjMxRGw7DEvGpEY7dwdoO+LryE8VN6V+cWjgdSusgvvtWEnNZt&#10;uinHGQVxPXU3ZuoHy2/qZFwbKPF68+VdIxTjQ8pCEm2ezHMvQg2xAJIQX+iIlH7oZO802VZX9naG&#10;7z6UTuA6vpKgY/kpFAUh1kxUv+CHgG80xOszOvpcJQe99YMkeN33+GQI7osSrJ0qZs2YRiApETKR&#10;TUjwdNRMKRDgyHke/sJYA+6ydacXju4d/3As6qpQAzgR3z0kMnZOvU3FgppL4WPaMEOhO3ANLZBJ&#10;cDBTdgraKDL3ZRqHnptK1/euzTOE3HGVLiMA357Bh+srPkZ+JWVmXf1YKzlRRdaiiUpQAynFTGZY&#10;uU2C6QaHNlfVVw7NNEGhBedJ1Wi4P8YbSv+Qq90gg7pnBJz1yLfApLObmNEFGl7XC/phYvlj/M3d&#10;zHTwDTDid69zHGhmmfOiLJcMmz0aouvFvptOtTs67qU9JwQ4xDR+3nR7Jgnj6OblfCyIj7PToTxJ&#10;dkMzrgXPrt9rUb7u3cdK8E3lcj2JHy/BbkiqpCE2JggWuz/QynZBmAqlCJCSgTP+wb1i/xGXGIa5&#10;oaF8brNlkXxjUB8BKpHGB88q1Bu9iYTFgCQFIkYkwfEITSxcYrDlcTNB6WMDFJR6Y5+JZakbuREU&#10;PlKWkfuSVuxa0p+TBdr5vHS4KnB8PX8K1p47EUls9l9amVoVOoCKhFHSng142J4cda+9gtAcIWCF&#10;vrmKicqMLbDVWHaGaHYWuMURHHO9hDz8MbMxFes/BQPwSR4xVtmVz6j1m3+QPvDUikHT2SpyyNkn&#10;F4a/HWEiQHQruubEykxQU2PsKNBumEJp6F0PwzUrO8IcO80sEXdaCcmrol3U4ZTPd+hjJfjmRZ7m&#10;H/hwAqymKfafiAnx96ZGlIWgtHtQRoBQ87hRBiT0J2EJacco2Cr5IYQjihpxE/AujpioB5CgWshu&#10;PHWyVhLctRCrsgx1b8mPlwsUd4lr2Mm+uoYR0YyIxhAvGxK8Ft8fJLvxMREOLwyjJCvbCtaigKza&#10;1Wa8DgpEh0Hg+VwknYut1wkMUzAhQpx8EItOhLPhTwJCytzO9vVkEa+/P35fI9ckzSHrgdQ+weNZ&#10;CU4fiI8+OxQq/h42vqbdrlcpZvPaynzOJJgXZZSXjyv2hPsPYeBHsKlFWAYtxyKBgM1pyOxTy0N4&#10;9ESyvDD4KfzALqzYlGcfHyvBL5rtL67muBGFTtwbG62BbpPhmuR4vQsJx8d9rTCsg5Oxq98z2nHd&#10;uuAfncYXI5A+GYOkoVGugLINhSbWrrU8hb7lviK9jQx5pFMJ6ZMxGBVpeQ5FWIBjaQB3bkjwCzN3&#10;PWZq6PMS7NaF0R6Clq0mtGpMnvuXoh2TWZPJQWQi2ulqXesgxxhLHbcUkFjLNUYp8HwmZCans0GP&#10;UbpWu9q8PpkEX7f8hnB4hF+U4BRxsJ4UCSsnVgQNnT2lpIl0iGzL0FcKd4yaGA7gsk6Kp+QSCc3e&#10;kTxlwY+OlmQH1k/uhaArwesTSnBceHMbWtvcfnMtwYpGSpeG+Ip+CHyfgK3/7Oufsw+faUpqmVyY&#10;CFTJMQZ2g1+LbxISk32WYIwjpfzYiPN/vHSRm7nOjCJTXMe9KI6LsbOTI2Qz9SomyMgV01EoIkY7&#10;ZFD/hLrNYEV6+QKKiMUl+PLMeDnkJSHltcw9ayRls5EUxLVkWmTN/tvqsYfGa8B7cBr8FBIZ+iBu&#10;5Z/pNma1PtnjY6/zwnu2SxKu5ySIX6WVMwmONvAMlJ++PtPEKaQrdF3WUC1dS3D2TihgfRyzPIPX&#10;+l65tVLM5HW/MuzmxZY12B16tlc3Rj592O84UTS+LtklUid6w6KRGOz11yUJzsQkCZQlJsRQ93Tw&#10;pXxaIunFGGa+Yf1NsnWdy8U7VCPXTiwlwFdGtGYIqQCuXG6uLqpKbKl/19OiGyZWloRQnRmRSYL1&#10;prhepeo8j4xfcE9/MjH5YVf9cNzyI++/hps/2ZUf++0/jyZ97D0/eeNvhB7d6KgWitV8mqdYdOuA&#10;gh85JD+bC24arNbcH689ksmWWbdOWFFJDcWHKatSngCJOJ5nDroEeXNENPUeZBepEOgNSy3Tq9kX&#10;ERLkCsEOKnA8jSLIfjad+8u7/OUI/IARCP4BgZMJr2NKIp1P/JyRsdKBIhLwpibNwERSrnFvnePi&#10;hbNeOtf6+D/Q8V8v95sv/gPty/+/Nts+jPDsOuvIdUjCzwULrILlEmGVUgl8KAG9JtRse2YPJcYY&#10;gST/WRzl9DHE2Qv46i/C4H7sRvxj7M4/hz588m//5FeGifx8YzMU8ez7n9QE+Fl1/SaK+CH3fA5F&#10;RGCDuIgUnCfm2V6SFLhoCRb+Nb7ODLhMim9+kTJ/FFyVARgD8xcG62fV3X8v9/lLHfzvZZh/qi+R&#10;w4IjXHwImk7q5eRCH4DnoAM5UmTbKfImGdBJ6WaQIqO9DD186JZoEEQ9onJdEuEvH385Aj/XEXAw&#10;cIm6PDoz1QWdk4cuVHHo4GudewMRu1nXW83ap5b0bkLFoYqDLguBv8ER/Vx79tPf/KckE376Brx4&#10;h59yW/sRm6JpPE/Rml38eXTih93zh7AQP+RjwdrRcucBBIxIgCl1x/k7itNNzgG7h7Jg1bizVLen&#10;XEIdH494t2wvDlBhGXbwSnxsLSU/5dx88pH+5NjgY5v08xDrT96k9dje/MjH9v25gU0TGtEwzz0y&#10;pZL8tDdUznPT9Mnn6Mfq0Y87d3F90ovOFckMNB3x5oM3HeBj5juSDKWMTTPbxrOnU+jCTHpGkCvc&#10;z4beM0+DkuzLsleRx5Za8JwL5JP35ie98seahp/0S368z33yJv14931hkMNt8Iz3L7bGj7nvtTJ6&#10;cbJ+ZDN+Tj3KFOu1BPMKEXSJZSVQ0hO9Vq1RnU4ZvhHed8C59XMQvhkxbD2bnCzrkj7P924NRIxG&#10;Im3JmvjG+P6cOvyxA/3Jv+umq32tVD65FvyR07y+4JM36ce654s6QhZOJsU3XnzMXeUZvnYIXk/W&#10;J2zAz6NH65F/RgdbNCNE0/yD04Qd+cSvggoudiqzTtUNnIQZf46Ve2Px/v8AIFZtgeJfLlQAAAAA&#10;SUVORK5CYIJQSwMEFAAGAAgAAAAhAJUfkl3iAAAACwEAAA8AAABkcnMvZG93bnJldi54bWxMj8Fq&#10;g0AQhu+FvsMyhd6S1RjT1LqGENqeQqFJofQ20YlK3FlxN2revuupPQ3DfPzz/elm1I3oqbO1YQXh&#10;PABBnJui5lLB1/FttgZhHXKBjWFScCMLm+z+LsWkMAN/Un9wpfAhbBNUUDnXJlLavCKNdm5aYn87&#10;m06j82tXyqLDwYfrRi6CYCU11uw/VNjSrqL8crhqBe8DDtsofO33l/Pu9nOMP773ISn1+DBuX0A4&#10;Gt0fDJO+V4fMO53MlQsrGgWzxXrlUQVP05yAKFouQZwUPMdxDDJL5f8O2S8A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FKPxSRrBgAA&#10;piUAAA4AAAAAAAAAAAAAAAAAOgIAAGRycy9lMm9Eb2MueG1sUEsBAi0ACgAAAAAAAAAhAFaZv0SH&#10;UQAAh1EAABQAAAAAAAAAAAAAAAAA0QgAAGRycy9tZWRpYS9pbWFnZTEucG5nUEsBAi0ACgAAAAAA&#10;AAAhAMLW+ZCsIAAArCAAABQAAAAAAAAAAAAAAAAAiloAAGRycy9tZWRpYS9pbWFnZTIucG5nUEsB&#10;Ai0ACgAAAAAAAAAhAG7DujIfrgAAH64AABQAAAAAAAAAAAAAAAAAaHsAAGRycy9tZWRpYS9pbWFn&#10;ZTMucG5nUEsBAi0AFAAGAAgAAAAhAJUfkl3iAAAACwEAAA8AAAAAAAAAAAAAAAAAuSkBAGRycy9k&#10;b3ducmV2LnhtbFBLAQItABQABgAIAAAAIQA3J0dhzAAAACkCAAAZAAAAAAAAAAAAAAAAAMgqAQBk&#10;cnMvX3JlbHMvZTJvRG9jLnhtbC5yZWxzUEsFBgAAAAAIAAgAAAIAAMsrAQAAAA==&#10;">
                <v:group id="Group 470" o:spid="_x0000_s1276" style="position:absolute;width:40709;height:33223" coordsize="40713,3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v:shape id="Picture 471" o:spid="_x0000_s1277" type="#_x0000_t75" style="position:absolute;width:28987;height:33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SFixgAAANwAAAAPAAAAZHJzL2Rvd25yZXYueG1sRI/RasJA&#10;FETfC/7DcoW+lLqxhKamriEWSn2pGu0HXLLXJJi9G7Jbk/59VxB8HGbmDLPMRtOKC/WusaxgPotA&#10;EJdWN1wp+Dl+Pr+BcB5ZY2uZFPyRg2w1eVhiqu3ABV0OvhIBwi5FBbX3XSqlK2sy6Ga2Iw7eyfYG&#10;fZB9JXWPQ4CbVr5E0as02HBYqLGjj5rK8+HXKFgPRb5dFPETfSWVP33vd+MWd0o9Tsf8HYSn0d/D&#10;t/ZGK4iTOVzPhCMgV/8AAAD//wMAUEsBAi0AFAAGAAgAAAAhANvh9svuAAAAhQEAABMAAAAAAAAA&#10;AAAAAAAAAAAAAFtDb250ZW50X1R5cGVzXS54bWxQSwECLQAUAAYACAAAACEAWvQsW78AAAAVAQAA&#10;CwAAAAAAAAAAAAAAAAAfAQAAX3JlbHMvLnJlbHNQSwECLQAUAAYACAAAACEAvDkhYsYAAADcAAAA&#10;DwAAAAAAAAAAAAAAAAAHAgAAZHJzL2Rvd25yZXYueG1sUEsFBgAAAAADAAMAtwAAAPoCAAAAAA==&#10;">
                    <v:imagedata r:id="rId49" o:title=""/>
                  </v:shape>
                  <v:shape id="Left Arrow 472" o:spid="_x0000_s1278" type="#_x0000_t66" style="position:absolute;left:16715;top:9144;width:18371;height:1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1/yxQAAANwAAAAPAAAAZHJzL2Rvd25yZXYueG1sRI9Ba8JA&#10;FITvhf6H5RW81Y0iraRugliKQmnFaO+P7DMbzL4N2dVEf71bKPQ4zMw3zCIfbCMu1PnasYLJOAFB&#10;XDpdc6XgsP94noPwAVlj45gUXMlDnj0+LDDVrucdXYpQiQhhn6ICE0KbSulLQxb92LXE0Tu6zmKI&#10;squk7rCPcNvIaZK8SIs1xwWDLa0MlafibBWst9u+Xt5Wn/RT7qrimOzN1/e7UqOnYfkGItAQ/sN/&#10;7Y1WMHudwu+ZeARkdgcAAP//AwBQSwECLQAUAAYACAAAACEA2+H2y+4AAACFAQAAEwAAAAAAAAAA&#10;AAAAAAAAAAAAW0NvbnRlbnRfVHlwZXNdLnhtbFBLAQItABQABgAIAAAAIQBa9CxbvwAAABUBAAAL&#10;AAAAAAAAAAAAAAAAAB8BAABfcmVscy8ucmVsc1BLAQItABQABgAIAAAAIQBc31/yxQAAANwAAAAP&#10;AAAAAAAAAAAAAAAAAAcCAABkcnMvZG93bnJldi54bWxQSwUGAAAAAAMAAwC3AAAA+QIAAAAA&#10;" adj="924" fillcolor="#4f81bd [3204]" strokecolor="#243f60 [1604]" strokeweight="2pt"/>
                  <v:shape id="Left Arrow 473" o:spid="_x0000_s1279" type="#_x0000_t66" style="position:absolute;left:19529;top:15060;width:18371;height:1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ppxQAAANwAAAAPAAAAZHJzL2Rvd25yZXYueG1sRI9Ba8JA&#10;FITvBf/D8oTe6kYrVVJXEUupUFQS2/sj+8yGZt+G7NZEf31XKHgcZuYbZrHqbS3O1PrKsYLxKAFB&#10;XDhdcang6/j+NAfhA7LG2jEpuJCH1XLwsMBUu44zOuehFBHCPkUFJoQmldIXhiz6kWuIo3dyrcUQ&#10;ZVtK3WIX4baWkyR5kRYrjgsGG9oYKn7yX6vg43DoqvV180nfRVbmp+Rodvs3pR6H/foVRKA+3MP/&#10;7a1WMJ09w+1MPAJy+QcAAP//AwBQSwECLQAUAAYACAAAACEA2+H2y+4AAACFAQAAEwAAAAAAAAAA&#10;AAAAAAAAAAAAW0NvbnRlbnRfVHlwZXNdLnhtbFBLAQItABQABgAIAAAAIQBa9CxbvwAAABUBAAAL&#10;AAAAAAAAAAAAAAAAAB8BAABfcmVscy8ucmVsc1BLAQItABQABgAIAAAAIQAzk/ppxQAAANwAAAAP&#10;AAAAAAAAAAAAAAAAAAcCAABkcnMvZG93bnJldi54bWxQSwUGAAAAAAMAAwC3AAAA+QIAAAAA&#10;" adj="924" fillcolor="#4f81bd [3204]" strokecolor="#243f60 [1604]" strokeweight="2pt"/>
                  <v:shape id="Left Arrow 474" o:spid="_x0000_s1280" type="#_x0000_t66" style="position:absolute;left:9681;top:25032;width:27474;height: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AV5xgAAANwAAAAPAAAAZHJzL2Rvd25yZXYueG1sRI9BawIx&#10;FITvBf9DeEJvmq1YLVujaIvFi6K2l94em9fN0s3LsknX6K83gtDjMDPfMLNFtLXoqPWVYwVPwwwE&#10;ceF0xaWCr8/14AWED8gaa8ek4EweFvPewwxz7U58oO4YSpEg7HNUYEJocil9YciiH7qGOHk/rrUY&#10;kmxLqVs8Jbit5SjLJtJixWnBYENvhorf459V8H3ZnuN+MlqtjdvF5/dOH6qPrVKP/bh8BREohv/w&#10;vb3RCsbTMdzOpCMg51cAAAD//wMAUEsBAi0AFAAGAAgAAAAhANvh9svuAAAAhQEAABMAAAAAAAAA&#10;AAAAAAAAAAAAAFtDb250ZW50X1R5cGVzXS54bWxQSwECLQAUAAYACAAAACEAWvQsW78AAAAVAQAA&#10;CwAAAAAAAAAAAAAAAAAfAQAAX3JlbHMvLnJlbHNQSwECLQAUAAYACAAAACEASgAFecYAAADcAAAA&#10;DwAAAAAAAAAAAAAAAAAHAgAAZHJzL2Rvd25yZXYueG1sUEsFBgAAAAADAAMAtwAAAPoCAAAAAA==&#10;" adj="358" fillcolor="#4f81bd [3204]" strokecolor="#243f60 [1604]" strokeweight="2pt"/>
                  <v:shape id="Left Arrow 475" o:spid="_x0000_s1281" type="#_x0000_t66" style="position:absolute;left:22342;top:3268;width:18371;height:1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seGxQAAANwAAAAPAAAAZHJzL2Rvd25yZXYueG1sRI9Ba8JA&#10;FITvBf/D8oTe6kapVVJXEUupUFQS2/sj+8yGZt+G7NZEf31XKHgcZuYbZrHqbS3O1PrKsYLxKAFB&#10;XDhdcang6/j+NAfhA7LG2jEpuJCH1XLwsMBUu44zOuehFBHCPkUFJoQmldIXhiz6kWuIo3dyrcUQ&#10;ZVtK3WIX4baWkyR5kRYrjgsGG9oYKn7yX6vg43DoqvV180nfRVbmp+Rodvs3pR6H/foVRKA+3MP/&#10;7a1W8Dybwu1MPAJy+QcAAP//AwBQSwECLQAUAAYACAAAACEA2+H2y+4AAACFAQAAEwAAAAAAAAAA&#10;AAAAAAAAAAAAW0NvbnRlbnRfVHlwZXNdLnhtbFBLAQItABQABgAIAAAAIQBa9CxbvwAAABUBAAAL&#10;AAAAAAAAAAAAAAAAAB8BAABfcmVscy8ucmVsc1BLAQItABQABgAIAAAAIQDTNseGxQAAANwAAAAP&#10;AAAAAAAAAAAAAAAAAAcCAABkcnMvZG93bnJldi54bWxQSwUGAAAAAAMAAwC3AAAA+QIAAAAA&#10;" adj="924" fillcolor="#4f81bd [3204]" strokecolor="#243f60 [1604]" strokeweight="2pt"/>
                  <v:shape id="Left Arrow 476" o:spid="_x0000_s1282" type="#_x0000_t66" style="position:absolute;left:17957;top:30328;width:20687;height:1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q4VwgAAANwAAAAPAAAAZHJzL2Rvd25yZXYueG1sRI9BawIx&#10;FITvgv8hPKE3zSpWZTWKFgvt0XXB62PzzC5uXpYk1e2/bwShx2FmvmE2u9624k4+NI4VTCcZCOLK&#10;6YaNgvL8OV6BCBFZY+uYFPxSgN12ONhgrt2DT3QvohEJwiFHBXWMXS5lqGqyGCauI07e1XmLMUlv&#10;pPb4SHDbylmWLaTFhtNCjR191FTdih+rwJTBv7viWpwvs4P5Pu3L44pvSr2N+v0aRKQ+/odf7S+t&#10;YL5cwPNMOgJy+wcAAP//AwBQSwECLQAUAAYACAAAACEA2+H2y+4AAACFAQAAEwAAAAAAAAAAAAAA&#10;AAAAAAAAW0NvbnRlbnRfVHlwZXNdLnhtbFBLAQItABQABgAIAAAAIQBa9CxbvwAAABUBAAALAAAA&#10;AAAAAAAAAAAAAB8BAABfcmVscy8ucmVsc1BLAQItABQABgAIAAAAIQBkPq4VwgAAANwAAAAPAAAA&#10;AAAAAAAAAAAAAAcCAABkcnMvZG93bnJldi54bWxQSwUGAAAAAAMAAwC3AAAA9gIAAAAA&#10;" adj="691" fillcolor="#4f81bd [3204]" strokecolor="#243f60 [1604]" strokeweight="2pt"/>
                </v:group>
                <v:shape id="_x0000_s1283" type="#_x0000_t202" style="position:absolute;left:41168;top:1779;width:29331;height:32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QecxAAAANwAAAAPAAAAZHJzL2Rvd25yZXYueG1sRI/dasJA&#10;FITvhb7Dcgq9Ed1YUqPRTbBCS279eYBj9pgEs2dDdmvi27uFQi+HmfmG2eajacWdetdYVrCYRyCI&#10;S6sbrhScT1+zFQjnkTW2lknBgxzk2ctki6m2Ax/ofvSVCBB2KSqove9SKV1Zk0E3tx1x8K62N+iD&#10;7CupexwC3LTyPYqW0mDDYaHGjvY1lbfjj1FwLYbpx3q4fPtzcoiXn9gkF/tQ6u113G1AeBr9f/iv&#10;XWgFcZLA75lwBGT2BAAA//8DAFBLAQItABQABgAIAAAAIQDb4fbL7gAAAIUBAAATAAAAAAAAAAAA&#10;AAAAAAAAAABbQ29udGVudF9UeXBlc10ueG1sUEsBAi0AFAAGAAgAAAAhAFr0LFu/AAAAFQEAAAsA&#10;AAAAAAAAAAAAAAAAHwEAAF9yZWxzLy5yZWxzUEsBAi0AFAAGAAgAAAAhAPUdB5zEAAAA3AAAAA8A&#10;AAAAAAAAAAAAAAAABwIAAGRycy9kb3ducmV2LnhtbFBLBQYAAAAAAwADALcAAAD4AgAAAAA=&#10;" stroked="f">
                  <v:textbox>
                    <w:txbxContent>
                      <w:p w14:paraId="4154B5FF" w14:textId="5FF2D5C1" w:rsidR="00BE0927" w:rsidRPr="00B975B3" w:rsidRDefault="00BE0927" w:rsidP="00B975B3">
                        <w:pPr>
                          <w:spacing w:line="276" w:lineRule="auto"/>
                          <w:rPr>
                            <w:color w:val="FF0000"/>
                          </w:rPr>
                        </w:pPr>
                        <w:r>
                          <w:rPr>
                            <w:rFonts w:ascii="Verdana" w:hAnsi="Verdana"/>
                            <w:sz w:val="17"/>
                            <w:szCs w:val="17"/>
                          </w:rPr>
                          <w:t>A</w:t>
                        </w:r>
                        <w:r w:rsidRPr="000E6747">
                          <w:rPr>
                            <w:rFonts w:ascii="Verdana" w:hAnsi="Verdana"/>
                            <w:sz w:val="17"/>
                            <w:szCs w:val="17"/>
                          </w:rPr>
                          <w:t>)</w:t>
                        </w:r>
                        <w:r>
                          <w:rPr>
                            <w:rFonts w:ascii="Verdana" w:hAnsi="Verdana"/>
                            <w:sz w:val="17"/>
                            <w:szCs w:val="17"/>
                          </w:rPr>
                          <w:t xml:space="preserve"> </w:t>
                        </w:r>
                        <w:r>
                          <w:rPr>
                            <w:rFonts w:ascii="Verdana" w:hAnsi="Verdana"/>
                            <w:color w:val="FF0000"/>
                            <w:sz w:val="17"/>
                            <w:szCs w:val="17"/>
                          </w:rPr>
                          <w:t>Shell membrane</w:t>
                        </w:r>
                      </w:p>
                      <w:p w14:paraId="69D6C8A2" w14:textId="77777777" w:rsidR="00BE0927" w:rsidRDefault="00BE0927" w:rsidP="00B975B3">
                        <w:pPr>
                          <w:spacing w:line="276" w:lineRule="auto"/>
                        </w:pPr>
                      </w:p>
                      <w:p w14:paraId="6FDBD640" w14:textId="77777777" w:rsidR="00BE0927" w:rsidRDefault="00BE0927" w:rsidP="00B975B3">
                        <w:pPr>
                          <w:spacing w:line="276" w:lineRule="auto"/>
                        </w:pPr>
                      </w:p>
                      <w:p w14:paraId="5FB74890" w14:textId="45F60CDE" w:rsidR="00BE0927" w:rsidRPr="00B975B3" w:rsidRDefault="00BE0927" w:rsidP="00B975B3">
                        <w:pPr>
                          <w:spacing w:line="276" w:lineRule="auto"/>
                          <w:rPr>
                            <w:rFonts w:ascii="Verdana" w:hAnsi="Verdana"/>
                            <w:sz w:val="17"/>
                            <w:szCs w:val="17"/>
                          </w:rPr>
                        </w:pPr>
                        <w:r>
                          <w:rPr>
                            <w:rFonts w:ascii="Verdana" w:hAnsi="Verdana"/>
                            <w:sz w:val="17"/>
                            <w:szCs w:val="17"/>
                          </w:rPr>
                          <w:t xml:space="preserve"> B</w:t>
                        </w:r>
                        <w:r w:rsidRPr="000E6747">
                          <w:rPr>
                            <w:rFonts w:ascii="Verdana" w:hAnsi="Verdana"/>
                            <w:sz w:val="17"/>
                            <w:szCs w:val="17"/>
                          </w:rPr>
                          <w:t>)</w:t>
                        </w:r>
                        <w:r>
                          <w:t xml:space="preserve"> </w:t>
                        </w:r>
                        <w:r w:rsidRPr="00B975B3">
                          <w:rPr>
                            <w:rFonts w:ascii="Verdana" w:hAnsi="Verdana"/>
                            <w:color w:val="FF0000"/>
                            <w:sz w:val="17"/>
                            <w:szCs w:val="17"/>
                          </w:rPr>
                          <w:t>Chalaza</w:t>
                        </w:r>
                      </w:p>
                      <w:p w14:paraId="1567AB22" w14:textId="77777777" w:rsidR="00BE0927" w:rsidRDefault="00BE0927" w:rsidP="00B975B3">
                        <w:pPr>
                          <w:spacing w:line="276" w:lineRule="auto"/>
                        </w:pPr>
                      </w:p>
                      <w:p w14:paraId="451D03A1" w14:textId="77777777" w:rsidR="00BE0927" w:rsidRDefault="00BE0927" w:rsidP="00B975B3">
                        <w:pPr>
                          <w:spacing w:line="276" w:lineRule="auto"/>
                        </w:pPr>
                      </w:p>
                      <w:p w14:paraId="05210DE2" w14:textId="41A87CCE" w:rsidR="00BE0927" w:rsidRPr="00B975B3" w:rsidRDefault="00BE0927" w:rsidP="00B975B3">
                        <w:pPr>
                          <w:spacing w:line="276" w:lineRule="auto"/>
                          <w:rPr>
                            <w:rFonts w:ascii="Verdana" w:hAnsi="Verdana"/>
                            <w:color w:val="FF0000"/>
                            <w:sz w:val="17"/>
                            <w:szCs w:val="17"/>
                          </w:rPr>
                        </w:pPr>
                        <w:r>
                          <w:rPr>
                            <w:rFonts w:ascii="Verdana" w:hAnsi="Verdana"/>
                            <w:sz w:val="17"/>
                            <w:szCs w:val="17"/>
                          </w:rPr>
                          <w:t>C</w:t>
                        </w:r>
                        <w:r w:rsidRPr="000E6747">
                          <w:rPr>
                            <w:rFonts w:ascii="Verdana" w:hAnsi="Verdana"/>
                            <w:sz w:val="17"/>
                            <w:szCs w:val="17"/>
                          </w:rPr>
                          <w:t>)</w:t>
                        </w:r>
                        <w:r>
                          <w:t xml:space="preserve"> </w:t>
                        </w:r>
                        <w:r>
                          <w:rPr>
                            <w:rFonts w:ascii="Verdana" w:hAnsi="Verdana"/>
                            <w:color w:val="FF0000"/>
                            <w:sz w:val="17"/>
                            <w:szCs w:val="17"/>
                          </w:rPr>
                          <w:t>Yolk</w:t>
                        </w:r>
                      </w:p>
                      <w:p w14:paraId="601E5B23" w14:textId="77777777" w:rsidR="00BE0927" w:rsidRDefault="00BE0927" w:rsidP="00B975B3">
                        <w:pPr>
                          <w:spacing w:line="276" w:lineRule="auto"/>
                        </w:pPr>
                      </w:p>
                      <w:p w14:paraId="65E1C8E9" w14:textId="77C8C592" w:rsidR="00BE0927" w:rsidRDefault="00BE0927" w:rsidP="00B975B3">
                        <w:pPr>
                          <w:spacing w:line="276" w:lineRule="auto"/>
                        </w:pPr>
                      </w:p>
                      <w:p w14:paraId="21E58D4E" w14:textId="7304C0FE" w:rsidR="00BE0927" w:rsidRPr="00B975B3" w:rsidRDefault="00BE0927" w:rsidP="00B975B3">
                        <w:pPr>
                          <w:spacing w:line="276" w:lineRule="auto"/>
                          <w:rPr>
                            <w:rFonts w:ascii="Verdana" w:hAnsi="Verdana"/>
                            <w:color w:val="FF0000"/>
                            <w:sz w:val="17"/>
                            <w:szCs w:val="17"/>
                          </w:rPr>
                        </w:pPr>
                        <w:r>
                          <w:rPr>
                            <w:rFonts w:ascii="Verdana" w:hAnsi="Verdana"/>
                            <w:sz w:val="17"/>
                            <w:szCs w:val="17"/>
                          </w:rPr>
                          <w:t>D</w:t>
                        </w:r>
                        <w:r w:rsidRPr="000E6747">
                          <w:rPr>
                            <w:rFonts w:ascii="Verdana" w:hAnsi="Verdana"/>
                            <w:sz w:val="17"/>
                            <w:szCs w:val="17"/>
                          </w:rPr>
                          <w:t>)</w:t>
                        </w:r>
                        <w:r>
                          <w:t xml:space="preserve"> </w:t>
                        </w:r>
                        <w:r>
                          <w:rPr>
                            <w:rFonts w:ascii="Verdana" w:hAnsi="Verdana"/>
                            <w:color w:val="FF0000"/>
                            <w:sz w:val="17"/>
                            <w:szCs w:val="17"/>
                          </w:rPr>
                          <w:t>Albumen</w:t>
                        </w:r>
                      </w:p>
                      <w:p w14:paraId="7E6AAA12" w14:textId="77777777" w:rsidR="00BE0927" w:rsidRDefault="00BE0927" w:rsidP="00B975B3">
                        <w:pPr>
                          <w:spacing w:line="276" w:lineRule="auto"/>
                        </w:pPr>
                      </w:p>
                      <w:p w14:paraId="5D0B7258" w14:textId="77777777" w:rsidR="00BE0927" w:rsidRDefault="00BE0927" w:rsidP="00B975B3">
                        <w:pPr>
                          <w:spacing w:line="276" w:lineRule="auto"/>
                        </w:pPr>
                      </w:p>
                      <w:p w14:paraId="1B2E72E9" w14:textId="4589FB96" w:rsidR="00BE0927" w:rsidRPr="00B975B3" w:rsidRDefault="00BE0927" w:rsidP="00B975B3">
                        <w:pPr>
                          <w:spacing w:line="276" w:lineRule="auto"/>
                          <w:rPr>
                            <w:rFonts w:ascii="Verdana" w:hAnsi="Verdana"/>
                            <w:color w:val="FF0000"/>
                            <w:sz w:val="17"/>
                            <w:szCs w:val="17"/>
                          </w:rPr>
                        </w:pPr>
                        <w:r>
                          <w:rPr>
                            <w:rFonts w:ascii="Verdana" w:hAnsi="Verdana"/>
                            <w:sz w:val="17"/>
                            <w:szCs w:val="17"/>
                          </w:rPr>
                          <w:t>E</w:t>
                        </w:r>
                        <w:r w:rsidRPr="000E6747">
                          <w:rPr>
                            <w:rFonts w:ascii="Verdana" w:hAnsi="Verdana"/>
                            <w:sz w:val="17"/>
                            <w:szCs w:val="17"/>
                          </w:rPr>
                          <w:t>)</w:t>
                        </w:r>
                        <w:r>
                          <w:t xml:space="preserve"> </w:t>
                        </w:r>
                        <w:r>
                          <w:rPr>
                            <w:rFonts w:ascii="Verdana" w:hAnsi="Verdana"/>
                            <w:color w:val="FF0000"/>
                            <w:sz w:val="17"/>
                            <w:szCs w:val="17"/>
                          </w:rPr>
                          <w:t xml:space="preserve">Air cell </w:t>
                        </w:r>
                      </w:p>
                      <w:p w14:paraId="5FFB1F6C" w14:textId="77777777" w:rsidR="00BE0927" w:rsidRDefault="00BE0927" w:rsidP="00B975B3"/>
                    </w:txbxContent>
                  </v:textbox>
                </v:shape>
                <v:shape id="_x0000_s1284" type="#_x0000_t62" style="position:absolute;left:32769;top:36203;width:32766;height:12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MaIwwAAANwAAAAPAAAAZHJzL2Rvd25yZXYueG1sRE/LasJA&#10;FN0L/YfhFrozk5RobZqJFCGlUEHqA7q8ZG6T0MydmBk1/n1nIbg8nHe+HE0nzjS41rKCJIpBEFdW&#10;t1wr2O/K6QKE88gaO8uk4EoOlsXDJMdM2wt/03nraxFC2GWooPG+z6R0VUMGXWR74sD92sGgD3Co&#10;pR7wEsJNJ5/jeC4NthwaGuxp1VD1tz0ZBeXp4/Vrk47Hw2zdHhO3cv4HK6WeHsf3NxCeRn8X39yf&#10;WkH6EtaGM+EIyOIfAAD//wMAUEsBAi0AFAAGAAgAAAAhANvh9svuAAAAhQEAABMAAAAAAAAAAAAA&#10;AAAAAAAAAFtDb250ZW50X1R5cGVzXS54bWxQSwECLQAUAAYACAAAACEAWvQsW78AAAAVAQAACwAA&#10;AAAAAAAAAAAAAAAfAQAAX3JlbHMvLnJlbHNQSwECLQAUAAYACAAAACEAzYjGiMMAAADcAAAADwAA&#10;AAAAAAAAAAAAAAAHAgAAZHJzL2Rvd25yZXYueG1sUEsFBgAAAAADAAMAtwAAAPcCAAAAAA==&#10;" adj="6300,24300" strokeweight="2.25pt">
                  <v:textbox>
                    <w:txbxContent>
                      <w:p w14:paraId="28987436" w14:textId="1C2E4ABC" w:rsidR="00BE0927" w:rsidRDefault="00BE0927" w:rsidP="00B975B3">
                        <w:pPr>
                          <w:rPr>
                            <w:rFonts w:ascii="Verdana" w:hAnsi="Verdana"/>
                            <w:sz w:val="17"/>
                            <w:szCs w:val="17"/>
                          </w:rPr>
                        </w:pPr>
                        <w:r>
                          <w:rPr>
                            <w:rFonts w:ascii="Verdana" w:hAnsi="Verdana"/>
                            <w:sz w:val="17"/>
                            <w:szCs w:val="17"/>
                          </w:rPr>
                          <w:t>What is the germ?</w:t>
                        </w:r>
                      </w:p>
                      <w:p w14:paraId="720C258C" w14:textId="0EA448C2" w:rsidR="00BE0927" w:rsidRPr="00B975B3" w:rsidRDefault="00BE0927" w:rsidP="00B975B3">
                        <w:pPr>
                          <w:rPr>
                            <w:rFonts w:ascii="Verdana" w:hAnsi="Verdana"/>
                            <w:color w:val="FF0000"/>
                            <w:sz w:val="17"/>
                            <w:szCs w:val="17"/>
                          </w:rPr>
                        </w:pPr>
                        <w:r>
                          <w:rPr>
                            <w:rFonts w:ascii="Verdana" w:hAnsi="Verdana"/>
                            <w:color w:val="FF0000"/>
                            <w:sz w:val="17"/>
                            <w:szCs w:val="17"/>
                          </w:rPr>
                          <w:t xml:space="preserve">The small white circle found on the yolk. In a fertile egg, this is where the embryo starts to develop. In non-fertile eggs, this spot stays small and white. </w:t>
                        </w:r>
                      </w:p>
                    </w:txbxContent>
                  </v:textbox>
                </v:shape>
                <v:shape id="Picture 479" o:spid="_x0000_s1285" type="#_x0000_t75" style="position:absolute;left:1861;top:35624;width:18669;height:1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aDDxQAAANwAAAAPAAAAZHJzL2Rvd25yZXYueG1sRI/RasJA&#10;FETfhf7Dcgt9MxulmBpdRWxLfSmhsR9wzV6TYPZumt0m8e9dodDHYWbOMOvtaBrRU+dqywpmUQyC&#10;uLC65lLB9/F9+gLCeWSNjWVScCUH283DZI2ptgN/UZ/7UgQIuxQVVN63qZSuqMigi2xLHLyz7Qz6&#10;ILtS6g6HADeNnMfxQhqsOSxU2NK+ouKS/xoF/rQsEvM29NwefxYfn7usfz1lSj09jrsVCE+j/w//&#10;tQ9awXOyhPuZcATk5gYAAP//AwBQSwECLQAUAAYACAAAACEA2+H2y+4AAACFAQAAEwAAAAAAAAAA&#10;AAAAAAAAAAAAW0NvbnRlbnRfVHlwZXNdLnhtbFBLAQItABQABgAIAAAAIQBa9CxbvwAAABUBAAAL&#10;AAAAAAAAAAAAAAAAAB8BAABfcmVscy8ucmVsc1BLAQItABQABgAIAAAAIQAVaaDDxQAAANwAAAAP&#10;AAAAAAAAAAAAAAAAAAcCAABkcnMvZG93bnJldi54bWxQSwUGAAAAAAMAAwC3AAAA+QIAAAAA&#10;">
                  <v:imagedata r:id="rId50" o:title=""/>
                </v:shape>
                <v:shape id="_x0000_s1286" type="#_x0000_t62" style="position:absolute;left:8771;top:50436;width:27013;height:12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7qpwgAAANwAAAAPAAAAZHJzL2Rvd25yZXYueG1sRE/LasJA&#10;FN0L/sNwBXc6UWzR6CgiRIQWio9Cl5fMNQlm7iSZMUn/vrMouDyc92bXm1K01LjCsoLZNAJBnFpd&#10;cKbgdk0mSxDOI2ssLZOCX3Kw2w4HG4y17fhM7cVnIoSwi1FB7n0VS+nSnAy6qa2IA3e3jUEfYJNJ&#10;3WAXwk0p51H0Lg0WHBpyrOiQU/q4PI2C5HlcfXwt+vr77bOoZ+7g/A+mSo1H/X4NwlPvX+J/90kr&#10;WCzD/HAmHAG5/QMAAP//AwBQSwECLQAUAAYACAAAACEA2+H2y+4AAACFAQAAEwAAAAAAAAAAAAAA&#10;AAAAAAAAW0NvbnRlbnRfVHlwZXNdLnhtbFBLAQItABQABgAIAAAAIQBa9CxbvwAAABUBAAALAAAA&#10;AAAAAAAAAAAAAB8BAABfcmVscy8ucmVsc1BLAQItABQABgAIAAAAIQAGK7qpwgAAANwAAAAPAAAA&#10;AAAAAAAAAAAAAAcCAABkcnMvZG93bnJldi54bWxQSwUGAAAAAAMAAwC3AAAA9gIAAAAA&#10;" adj="6300,24300" strokeweight="2.25pt">
                  <v:textbox>
                    <w:txbxContent>
                      <w:p w14:paraId="05500CC5" w14:textId="1B3AE31B" w:rsidR="00BE0927" w:rsidRDefault="00BE0927" w:rsidP="00B975B3">
                        <w:pPr>
                          <w:rPr>
                            <w:rFonts w:ascii="Verdana" w:hAnsi="Verdana"/>
                            <w:sz w:val="17"/>
                            <w:szCs w:val="17"/>
                          </w:rPr>
                        </w:pPr>
                        <w:r>
                          <w:rPr>
                            <w:rFonts w:ascii="Verdana" w:hAnsi="Verdana"/>
                            <w:sz w:val="17"/>
                            <w:szCs w:val="17"/>
                          </w:rPr>
                          <w:t xml:space="preserve">How is the color of an egg determined? </w:t>
                        </w:r>
                      </w:p>
                      <w:p w14:paraId="3D274772" w14:textId="1F508CEE" w:rsidR="00BE0927" w:rsidRDefault="00BE0927" w:rsidP="00B975B3">
                        <w:pPr>
                          <w:rPr>
                            <w:rFonts w:ascii="Verdana" w:hAnsi="Verdana"/>
                            <w:color w:val="FF0000"/>
                            <w:sz w:val="17"/>
                            <w:szCs w:val="17"/>
                          </w:rPr>
                        </w:pPr>
                        <w:r>
                          <w:rPr>
                            <w:rFonts w:ascii="Verdana" w:hAnsi="Verdana"/>
                            <w:color w:val="FF0000"/>
                            <w:sz w:val="17"/>
                            <w:szCs w:val="17"/>
                          </w:rPr>
                          <w:t>The color of the ear lobe determines what color egg the hen will lay.</w:t>
                        </w:r>
                      </w:p>
                      <w:p w14:paraId="703B5462" w14:textId="0311E988" w:rsidR="00BE0927" w:rsidRDefault="00BE0927" w:rsidP="00B975B3">
                        <w:pPr>
                          <w:rPr>
                            <w:rFonts w:ascii="Verdana" w:hAnsi="Verdana"/>
                            <w:color w:val="FF0000"/>
                            <w:sz w:val="17"/>
                            <w:szCs w:val="17"/>
                          </w:rPr>
                        </w:pPr>
                        <w:r>
                          <w:rPr>
                            <w:rFonts w:ascii="Verdana" w:hAnsi="Verdana"/>
                            <w:color w:val="FF0000"/>
                            <w:sz w:val="17"/>
                            <w:szCs w:val="17"/>
                          </w:rPr>
                          <w:t>White ear lobe – white egg</w:t>
                        </w:r>
                      </w:p>
                      <w:p w14:paraId="473ED072" w14:textId="05CD100B" w:rsidR="00BE0927" w:rsidRDefault="00BE0927" w:rsidP="00B975B3">
                        <w:pPr>
                          <w:rPr>
                            <w:rFonts w:ascii="Verdana" w:hAnsi="Verdana"/>
                            <w:color w:val="FF0000"/>
                            <w:sz w:val="17"/>
                            <w:szCs w:val="17"/>
                          </w:rPr>
                        </w:pPr>
                        <w:r>
                          <w:rPr>
                            <w:rFonts w:ascii="Verdana" w:hAnsi="Verdana"/>
                            <w:color w:val="FF0000"/>
                            <w:sz w:val="17"/>
                            <w:szCs w:val="17"/>
                          </w:rPr>
                          <w:t>Red ear lobe – brown egg</w:t>
                        </w:r>
                      </w:p>
                      <w:p w14:paraId="26ED1D8F" w14:textId="4F87F43F" w:rsidR="00BE0927" w:rsidRPr="00B975B3" w:rsidRDefault="00BE0927" w:rsidP="00B975B3">
                        <w:pPr>
                          <w:rPr>
                            <w:rFonts w:ascii="Verdana" w:hAnsi="Verdana"/>
                            <w:color w:val="FF0000"/>
                            <w:sz w:val="17"/>
                            <w:szCs w:val="17"/>
                          </w:rPr>
                        </w:pPr>
                        <w:r>
                          <w:rPr>
                            <w:rFonts w:ascii="Verdana" w:hAnsi="Verdana"/>
                            <w:color w:val="FF0000"/>
                            <w:sz w:val="17"/>
                            <w:szCs w:val="17"/>
                          </w:rPr>
                          <w:t xml:space="preserve">Yellowish/brownish-color ear lobe – blue/green egg </w:t>
                        </w:r>
                      </w:p>
                    </w:txbxContent>
                  </v:textbox>
                </v:shape>
                <v:shape id="Picture 481" o:spid="_x0000_s1287" type="#_x0000_t75" style="position:absolute;left:51636;top:50023;width:22384;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I/wAAAANwAAAAPAAAAZHJzL2Rvd25yZXYueG1sRI/NCsIw&#10;EITvgu8QVvCmqSKi1SgiiIInfy7e1mZti82mJFHr2xtB8DjMzjc782VjKvEk50vLCgb9BARxZnXJ&#10;uYLzadObgPABWWNlmRS8ycNy0W7NMdX2xQd6HkMuIoR9igqKEOpUSp8VZND3bU0cvZt1BkOULpfa&#10;4SvCTSWHSTKWBkuODQXWtC4oux8fJr5x4L026+t0t72fH6vLxV0Tu1eq22lWMxCBmvA//qV3WsFo&#10;MoDvmEgAufgAAAD//wMAUEsBAi0AFAAGAAgAAAAhANvh9svuAAAAhQEAABMAAAAAAAAAAAAAAAAA&#10;AAAAAFtDb250ZW50X1R5cGVzXS54bWxQSwECLQAUAAYACAAAACEAWvQsW78AAAAVAQAACwAAAAAA&#10;AAAAAAAAAAAfAQAAX3JlbHMvLnJlbHNQSwECLQAUAAYACAAAACEAeGfyP8AAAADcAAAADwAAAAAA&#10;AAAAAAAAAAAHAgAAZHJzL2Rvd25yZXYueG1sUEsFBgAAAAADAAMAtwAAAPQCAAAAAA==&#10;">
                  <v:imagedata r:id="rId51" o:title=""/>
                </v:shape>
              </v:group>
            </w:pict>
          </mc:Fallback>
        </mc:AlternateContent>
      </w:r>
      <w:r w:rsidRPr="00D67EB7">
        <w:rPr>
          <w:color w:val="DA291C"/>
        </w:rPr>
        <w:t xml:space="preserve">KEY </w:t>
      </w:r>
      <w:r w:rsidR="00620F22" w:rsidRPr="00D67EB7">
        <w:rPr>
          <w:color w:val="DA291C"/>
        </w:rPr>
        <w:t>—</w:t>
      </w:r>
      <w:r>
        <w:t xml:space="preserve"> Station 2: Egg Structures </w:t>
      </w:r>
      <w:r w:rsidR="00620F22">
        <w:t>and</w:t>
      </w:r>
      <w:r>
        <w:t xml:space="preserve"> Color</w:t>
      </w:r>
    </w:p>
    <w:p w14:paraId="6682C1E1" w14:textId="3DD0B7B1" w:rsidR="00B975B3" w:rsidRDefault="00177E3E">
      <w:pPr>
        <w:spacing w:line="276" w:lineRule="auto"/>
        <w:rPr>
          <w:rFonts w:ascii="Georgia" w:hAnsi="Georgia" w:cs="MinionPro-Regular"/>
          <w:b/>
          <w:color w:val="FF0000"/>
          <w:sz w:val="38"/>
          <w:szCs w:val="38"/>
        </w:rPr>
      </w:pPr>
      <w:r w:rsidRPr="00306873">
        <w:rPr>
          <w:noProof/>
          <w:sz w:val="28"/>
          <w:szCs w:val="28"/>
          <w:lang w:eastAsia="en-US"/>
        </w:rPr>
        <w:lastRenderedPageBreak/>
        <mc:AlternateContent>
          <mc:Choice Requires="wps">
            <w:drawing>
              <wp:anchor distT="0" distB="0" distL="114300" distR="114300" simplePos="0" relativeHeight="252042240" behindDoc="1" locked="0" layoutInCell="1" allowOverlap="1" wp14:anchorId="3D3B38AB" wp14:editId="39EF888C">
                <wp:simplePos x="0" y="0"/>
                <wp:positionH relativeFrom="margin">
                  <wp:posOffset>4695825</wp:posOffset>
                </wp:positionH>
                <wp:positionV relativeFrom="paragraph">
                  <wp:posOffset>-353060</wp:posOffset>
                </wp:positionV>
                <wp:extent cx="3827145" cy="466725"/>
                <wp:effectExtent l="0" t="0" r="20955" b="28575"/>
                <wp:wrapNone/>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7145" cy="466725"/>
                        </a:xfrm>
                        <a:prstGeom prst="rect">
                          <a:avLst/>
                        </a:prstGeom>
                        <a:solidFill>
                          <a:srgbClr val="FFFFFF"/>
                        </a:solidFill>
                        <a:ln w="9525">
                          <a:solidFill>
                            <a:srgbClr val="000000"/>
                          </a:solidFill>
                          <a:miter lim="800000"/>
                          <a:headEnd/>
                          <a:tailEnd/>
                        </a:ln>
                      </wps:spPr>
                      <wps:txbx>
                        <w:txbxContent>
                          <w:p w14:paraId="52133254"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457EB27B" w14:textId="3BAD6FDB"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B38AB" id="_x0000_s1288" type="#_x0000_t202" style="position:absolute;margin-left:369.75pt;margin-top:-27.8pt;width:301.35pt;height:36.75pt;z-index:-25127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k/TFAIAACgEAAAOAAAAZHJzL2Uyb0RvYy54bWysU9tu2zAMfR+wfxD0vjjJkjQ14hRdugwD&#10;ugvQ7QNoWY6FyaImKbGzry+luGl2wR6G6UEgReqQPCRXN32r2UE6r9AUfDIacyaNwEqZXcG/ftm+&#10;WnLmA5gKNBpZ8KP0/Gb98sWqs7mcYoO6ko4RiPF5ZwvehGDzLPOikS34EVppyFijayGQ6nZZ5aAj&#10;9FZn0/F4kXXoKutQSO/p9e5k5OuEX9dShE917WVguuCUW0i3S3cZ72y9gnznwDZKDGnAP2TRgjIU&#10;9Ax1BwHY3qnfoFolHHqsw0hgm2FdKyFTDVTNZPxLNQ8NWJlqIXK8PdPk/x+s+Hh4sJ8dC/0b7KmB&#10;qQhv71F888zgpgGzk7fOYddIqCjwJFKWddbnw9dItc99BCm7D1hRk2EfMAH1tWsjK1QnI3RqwPFM&#10;uuwDE/T4ejm9mszmnAmyzRaLq+k8hYD86bd1PryT2LIoFNxRUxM6HO59iNlA/uQSg3nUqtoqrZPi&#10;duVGO3YAGoBtOgP6T27asK7g13OK/XeIcTp/gmhVoEnWqi348uwEeaTtranSnAVQ+iRTytoMPEbq&#10;TiSGvuyZqojk2SyGiMSWWB2JWoen0aVVI6FB94Ozjsa24P77HpzkTL831J5r+hrnPCmz+dWUFHdp&#10;KS8tYARBFTxwdhI3Ie1G5MDgLbWxVonh50yGpGkcE/HD6sR5v9ST1/OCrx8BAAD//wMAUEsDBBQA&#10;BgAIAAAAIQDM1E3w4gAAAAsBAAAPAAAAZHJzL2Rvd25yZXYueG1sTI/BTsMwDIbvSLxDZCQuaEtp&#10;13YtTSeEBGI3GAiuWeu1FYlTkqwrb092gpstf/r9/dVm1opNaN1gSMDtMgKG1Jh2oE7A+9vjYg3M&#10;eUmtVIZQwA862NSXF5UsW3OiV5x2vmMhhFwpBfTejyXnrulRS7c0I1K4HYzV0ofVdry18hTCteJx&#10;FGVcy4HCh16O+NBj87U7agHr1fP06bbJy0eTHVThb/Lp6dsKcX01398B8zj7PxjO+kEd6uC0N0dq&#10;HVMC8qRIAypgkaYZsDORrOIY2D5MeQG8rvj/DvUvAAAA//8DAFBLAQItABQABgAIAAAAIQC2gziS&#10;/gAAAOEBAAATAAAAAAAAAAAAAAAAAAAAAABbQ29udGVudF9UeXBlc10ueG1sUEsBAi0AFAAGAAgA&#10;AAAhADj9If/WAAAAlAEAAAsAAAAAAAAAAAAAAAAALwEAAF9yZWxzLy5yZWxzUEsBAi0AFAAGAAgA&#10;AAAhAHfWT9MUAgAAKAQAAA4AAAAAAAAAAAAAAAAALgIAAGRycy9lMm9Eb2MueG1sUEsBAi0AFAAG&#10;AAgAAAAhAMzUTfDiAAAACwEAAA8AAAAAAAAAAAAAAAAAbgQAAGRycy9kb3ducmV2LnhtbFBLBQYA&#10;AAAABAAEAPMAAAB9BQAAAAA=&#10;">
                <v:textbox>
                  <w:txbxContent>
                    <w:p w14:paraId="52133254" w14:textId="77777777" w:rsidR="00BE0927" w:rsidRPr="00C73C1C" w:rsidRDefault="00BE0927" w:rsidP="00177E3E">
                      <w:pPr>
                        <w:rPr>
                          <w:rFonts w:ascii="Verdana" w:hAnsi="Verdana"/>
                          <w:b/>
                          <w:sz w:val="14"/>
                          <w:szCs w:val="16"/>
                        </w:rPr>
                      </w:pPr>
                      <w:r w:rsidRPr="00C73C1C">
                        <w:rPr>
                          <w:rFonts w:ascii="Verdana" w:hAnsi="Verdana"/>
                          <w:sz w:val="14"/>
                          <w:szCs w:val="16"/>
                        </w:rPr>
                        <w:t>Aligned to the following standards:</w:t>
                      </w:r>
                    </w:p>
                    <w:p w14:paraId="457EB27B" w14:textId="3BAD6FDB" w:rsidR="00BE0927" w:rsidRPr="00C73C1C" w:rsidRDefault="00BE0927" w:rsidP="00177E3E">
                      <w:pPr>
                        <w:rPr>
                          <w:rFonts w:ascii="Verdana" w:hAnsi="Verdana"/>
                          <w:b/>
                          <w:sz w:val="12"/>
                          <w:szCs w:val="16"/>
                        </w:rPr>
                      </w:pPr>
                      <w:r>
                        <w:rPr>
                          <w:rFonts w:ascii="Verdana" w:hAnsi="Verdana"/>
                          <w:sz w:val="12"/>
                          <w:szCs w:val="16"/>
                        </w:rPr>
                        <w:t>FPP.01.; FPP.03.; FPP.04.; FFA.PL-A.; FFA.PG-J.; FFA.CS-</w:t>
                      </w:r>
                      <w:proofErr w:type="gramStart"/>
                      <w:r>
                        <w:rPr>
                          <w:rFonts w:ascii="Verdana" w:hAnsi="Verdana"/>
                          <w:sz w:val="12"/>
                          <w:szCs w:val="16"/>
                        </w:rPr>
                        <w:t>M.;FFA.CS</w:t>
                      </w:r>
                      <w:proofErr w:type="gramEnd"/>
                      <w:r>
                        <w:rPr>
                          <w:rFonts w:ascii="Verdana" w:hAnsi="Verdana"/>
                          <w:sz w:val="12"/>
                          <w:szCs w:val="16"/>
                        </w:rPr>
                        <w:t>-N.; AG-FD1; AG-FD3; AG-FD4; AGPA01.01; AGPA01.03; AGPA01.04; CS.01; CS.02; CS.03; CCSS.ELA.W.9-10.2; CCSS.ELA.SL.9-10.1; CSS.ELA.SL.9-10.2; CCSS.ELA.SL.9-10.4; CRP.02; CRP.04</w:t>
                      </w:r>
                    </w:p>
                  </w:txbxContent>
                </v:textbox>
                <w10:wrap anchorx="margin"/>
              </v:shape>
            </w:pict>
          </mc:Fallback>
        </mc:AlternateContent>
      </w:r>
    </w:p>
    <w:p w14:paraId="10946386" w14:textId="726FF465" w:rsidR="001B43F9" w:rsidRDefault="006A4D25" w:rsidP="006A4D25">
      <w:pPr>
        <w:pStyle w:val="FFATitle"/>
      </w:pPr>
      <w:r w:rsidRPr="00D67EB7">
        <w:rPr>
          <w:noProof/>
          <w:color w:val="DA291C"/>
          <w:lang w:eastAsia="en-US"/>
        </w:rPr>
        <mc:AlternateContent>
          <mc:Choice Requires="wps">
            <w:drawing>
              <wp:anchor distT="0" distB="0" distL="114300" distR="114300" simplePos="0" relativeHeight="251940864" behindDoc="0" locked="0" layoutInCell="1" allowOverlap="1" wp14:anchorId="1900DB6C" wp14:editId="6136B4EB">
                <wp:simplePos x="0" y="0"/>
                <wp:positionH relativeFrom="column">
                  <wp:posOffset>927025</wp:posOffset>
                </wp:positionH>
                <wp:positionV relativeFrom="paragraph">
                  <wp:posOffset>5038432</wp:posOffset>
                </wp:positionV>
                <wp:extent cx="2300482" cy="827511"/>
                <wp:effectExtent l="0" t="0" r="81280" b="67945"/>
                <wp:wrapNone/>
                <wp:docPr id="468" name="Straight Arrow Connector 468"/>
                <wp:cNvGraphicFramePr/>
                <a:graphic xmlns:a="http://schemas.openxmlformats.org/drawingml/2006/main">
                  <a:graphicData uri="http://schemas.microsoft.com/office/word/2010/wordprocessingShape">
                    <wps:wsp>
                      <wps:cNvCnPr/>
                      <wps:spPr>
                        <a:xfrm>
                          <a:off x="0" y="0"/>
                          <a:ext cx="2300482" cy="82751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373588" id="Straight Arrow Connector 468" o:spid="_x0000_s1026" type="#_x0000_t32" style="position:absolute;margin-left:73pt;margin-top:396.75pt;width:181.15pt;height:65.15pt;z-index:251940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P8H2wEAAAkEAAAOAAAAZHJzL2Uyb0RvYy54bWysU9uO0zAQfUfiHyy/06RhWaqq6Qp1gRcE&#10;FQsf4HXsxpJvGg9N8/eMnTSLACGBeJnE9pyZc47Hu7uLs+ysIJngW75e1ZwpL0Nn/KnlX7+8e7Hh&#10;LKHwnbDBq5aPKvG7/fNnuyFuVRP6YDsFjIr4tB1iy3vEuK2qJHvlRFqFqDwd6gBOIC3hVHUgBqru&#10;bNXU9W01BOgiBKlSot376ZDvS32tlcRPWieFzLacuGGJUOJjjtV+J7YnELE3cqYh/oGFE8ZT06XU&#10;vUDBvoH5pZQzEkIKGlcyuCpobaQqGkjNuv5JzUMvoipayJwUF5vS/ysrP56PwEzX8ptbuiovHF3S&#10;A4Iwpx7ZG4AwsEPwnowMwHIOOTbEtCXgwR9hXqV4hCz/osHlLwljl+LyuLisLsgkbTYv6/pm03Am&#10;6WzTvH61Xuei1RM6QsL3KjiWf1qeZjoLj3WxWpw/JJyAV0BubX2OKIx96zuGYyRBCEb4k1Vzn5xS&#10;ZRET7fKHo1UT/LPSZAgRndqUUVQHC+wsaIiElMrjlbH1lJ1h2li7AOvC74/AOT9DVRnTvwEviNI5&#10;eFzAzvgAv+uOlytlPeVfHZh0ZwseQzeWCy3W0LyVO5nfRh7oH9cF/vSC998BAAD//wMAUEsDBBQA&#10;BgAIAAAAIQAyOAoX3wAAAAsBAAAPAAAAZHJzL2Rvd25yZXYueG1sTI/NTsMwEITvSLyDtUjcqEPc&#10;ljTEqcqf1CO0XLi58ZJExOsodlvz9iwnOI5mNPNNtU5uECecQu9Jw+0sA4HUeNtTq+F9/3JTgAjR&#10;kDWDJ9TwjQHW9eVFZUrrz/SGp11sBZdQKI2GLsaxlDI0HToTZn5EYu/TT85EllMr7WTOXO4GmWfZ&#10;UjrTEy90ZsTHDpuv3dFpeHjdus3Tx5RQqed5SHufU7PV+voqbe5BREzxLwy/+IwONTMd/JFsEAPr&#10;+ZK/RA13K7UAwYlFVigQBw2rXBUg60r+/1D/AAAA//8DAFBLAQItABQABgAIAAAAIQC2gziS/gAA&#10;AOEBAAATAAAAAAAAAAAAAAAAAAAAAABbQ29udGVudF9UeXBlc10ueG1sUEsBAi0AFAAGAAgAAAAh&#10;ADj9If/WAAAAlAEAAAsAAAAAAAAAAAAAAAAALwEAAF9yZWxzLy5yZWxzUEsBAi0AFAAGAAgAAAAh&#10;ADuE/wfbAQAACQQAAA4AAAAAAAAAAAAAAAAALgIAAGRycy9lMm9Eb2MueG1sUEsBAi0AFAAGAAgA&#10;AAAhADI4ChffAAAACwEAAA8AAAAAAAAAAAAAAAAANQQAAGRycy9kb3ducmV2LnhtbFBLBQYAAAAA&#10;BAAEAPMAAABBBQAAAAA=&#10;" strokecolor="#4579b8 [3044]">
                <v:stroke endarrow="block"/>
              </v:shape>
            </w:pict>
          </mc:Fallback>
        </mc:AlternateContent>
      </w:r>
      <w:r w:rsidRPr="00D67EB7">
        <w:rPr>
          <w:noProof/>
          <w:color w:val="DA291C"/>
          <w:lang w:eastAsia="en-US"/>
        </w:rPr>
        <mc:AlternateContent>
          <mc:Choice Requires="wps">
            <w:drawing>
              <wp:anchor distT="0" distB="0" distL="114300" distR="114300" simplePos="0" relativeHeight="251939840" behindDoc="0" locked="0" layoutInCell="1" allowOverlap="1" wp14:anchorId="4335CCA6" wp14:editId="543DE8A2">
                <wp:simplePos x="0" y="0"/>
                <wp:positionH relativeFrom="column">
                  <wp:posOffset>5428687</wp:posOffset>
                </wp:positionH>
                <wp:positionV relativeFrom="paragraph">
                  <wp:posOffset>958801</wp:posOffset>
                </wp:positionV>
                <wp:extent cx="1911551" cy="3922404"/>
                <wp:effectExtent l="38100" t="0" r="31750" b="59055"/>
                <wp:wrapNone/>
                <wp:docPr id="467" name="Straight Arrow Connector 467"/>
                <wp:cNvGraphicFramePr/>
                <a:graphic xmlns:a="http://schemas.openxmlformats.org/drawingml/2006/main">
                  <a:graphicData uri="http://schemas.microsoft.com/office/word/2010/wordprocessingShape">
                    <wps:wsp>
                      <wps:cNvCnPr/>
                      <wps:spPr>
                        <a:xfrm flipH="1">
                          <a:off x="0" y="0"/>
                          <a:ext cx="1911551" cy="392240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A55C9B" id="Straight Arrow Connector 467" o:spid="_x0000_s1026" type="#_x0000_t32" style="position:absolute;margin-left:427.45pt;margin-top:75.5pt;width:150.5pt;height:308.85pt;flip:x;z-index:251939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f6U4QEAABQEAAAOAAAAZHJzL2Uyb0RvYy54bWysU9uO0zAQfUfiHyy/0ySlu7BV0xXqcnlA&#10;ULHLB3idcWPJN41N0/49YycNiEVCIF5Gvsw5M+d4vLk9WcOOgFF71/JmUXMGTvpOu0PLvz68e/Ga&#10;s5iE64TxDlp+hshvt8+fbYawhqXvvekAGZG4uB5Cy/uUwrqqouzBirjwARxdKo9WJNrioepQDMRu&#10;TbWs6+tq8NgF9BJipNO78ZJvC79SINNnpSIkZlpOvaUSscTHHKvtRqwPKEKv5dSG+IcurNCOis5U&#10;dyIJ9g31EyqrJfroVVpIbyuvlJZQNJCapv5FzX0vAhQtZE4Ms03x/9HKT8c9Mt21fHX9ijMnLD3S&#10;fUKhD31ibxD9wHbeOTLSI8s55NgQ4pqAO7fHaRfDHrP8k0LLlNHhAw1DMYQkslPx+zz7DafEJB02&#10;N01zddVwJunu5c1yuapXmb8aiTJhwJjeg7csL1oep87mlsYi4vgxphF4AWSwcTkmoc1b17F0DqQt&#10;oRbuYGCqk1OqrGdUUFbpbGCEfwFF3uROi5YylbAzyI6C5klICS41MxNlZ5jSxszA+s/AKT9DoUzs&#10;34BnRKnsXZrBVjuPv6ueTpeW1Zh/cWDUnS149N25vG2xhkavvMn0TfJs/7wv8B+fefsdAAD//wMA&#10;UEsDBBQABgAIAAAAIQB42FKf4gAAAAwBAAAPAAAAZHJzL2Rvd25yZXYueG1sTI9LT8MwEITvSPwH&#10;a5G4UScVeTSNU/EQAi5ItLRnN3aTiHid2k4b/j3bExx3Z3b2m3I1mZ6dtPOdRQHxLAKmsbaqw0bA&#10;1+blLgfmg0Qle4tawI/2sKqur0pZKHvGT31ah4ZRCPpCCmhDGArOfd1qI/3MDhpJO1hnZKDRNVw5&#10;eaZw0/N5FKXcyA7pQysH/dTq+ns9GsI4vB7j90W6e9w9jx/b+SY7vtVOiNub6WEJLOgp/Jnhgk83&#10;UBHT3o6oPOsF5Mn9gqwkJDGVujjiJKHVXkCW5hnwquT/S1S/AAAA//8DAFBLAQItABQABgAIAAAA&#10;IQC2gziS/gAAAOEBAAATAAAAAAAAAAAAAAAAAAAAAABbQ29udGVudF9UeXBlc10ueG1sUEsBAi0A&#10;FAAGAAgAAAAhADj9If/WAAAAlAEAAAsAAAAAAAAAAAAAAAAALwEAAF9yZWxzLy5yZWxzUEsBAi0A&#10;FAAGAAgAAAAhAIFR/pThAQAAFAQAAA4AAAAAAAAAAAAAAAAALgIAAGRycy9lMm9Eb2MueG1sUEsB&#10;Ai0AFAAGAAgAAAAhAHjYUp/iAAAADAEAAA8AAAAAAAAAAAAAAAAAOwQAAGRycy9kb3ducmV2Lnht&#10;bFBLBQYAAAAABAAEAPMAAABKBQAAAAA=&#10;" strokecolor="#4579b8 [3044]">
                <v:stroke endarrow="block"/>
              </v:shape>
            </w:pict>
          </mc:Fallback>
        </mc:AlternateContent>
      </w:r>
      <w:r w:rsidRPr="00D67EB7">
        <w:rPr>
          <w:noProof/>
          <w:color w:val="DA291C"/>
          <w:lang w:eastAsia="en-US"/>
        </w:rPr>
        <mc:AlternateContent>
          <mc:Choice Requires="wps">
            <w:drawing>
              <wp:anchor distT="0" distB="0" distL="114300" distR="114300" simplePos="0" relativeHeight="251938816" behindDoc="0" locked="0" layoutInCell="1" allowOverlap="1" wp14:anchorId="5A5C7D65" wp14:editId="61F10CDC">
                <wp:simplePos x="0" y="0"/>
                <wp:positionH relativeFrom="column">
                  <wp:posOffset>1382156</wp:posOffset>
                </wp:positionH>
                <wp:positionV relativeFrom="paragraph">
                  <wp:posOffset>1033276</wp:posOffset>
                </wp:positionV>
                <wp:extent cx="1737773" cy="3276945"/>
                <wp:effectExtent l="0" t="0" r="53340" b="57150"/>
                <wp:wrapNone/>
                <wp:docPr id="466" name="Straight Arrow Connector 466"/>
                <wp:cNvGraphicFramePr/>
                <a:graphic xmlns:a="http://schemas.openxmlformats.org/drawingml/2006/main">
                  <a:graphicData uri="http://schemas.microsoft.com/office/word/2010/wordprocessingShape">
                    <wps:wsp>
                      <wps:cNvCnPr/>
                      <wps:spPr>
                        <a:xfrm>
                          <a:off x="0" y="0"/>
                          <a:ext cx="1737773" cy="32769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9F1329" id="Straight Arrow Connector 466" o:spid="_x0000_s1026" type="#_x0000_t32" style="position:absolute;margin-left:108.85pt;margin-top:81.35pt;width:136.85pt;height:258.05pt;z-index:251938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5Ac2wEAAAoEAAAOAAAAZHJzL2Uyb0RvYy54bWysU9uO0zAQfUfiHyy/0zTt0rJV0xXqAi8I&#10;Knb5AK8zbiz5prFp2r9n7KRZBEgIxMsktuecmXM83t6drWEnwKi9a3g9m3MGTvpWu2PDvz6+f/WG&#10;s5iEa4XxDhp+gcjvdi9fbPuwgYXvvGkBGZG4uOlDw7uUwqaqouzAijjzARwdKo9WJFrisWpR9MRu&#10;TbWYz1dV77EN6CXESLv3wyHfFX6lQKbPSkVIzDScekslYolPOVa7rdgcUYROy7EN8Q9dWKEdFZ2o&#10;7kUS7BvqX6isluijV2kmva28UlpC0UBq6vlPah46EaBoIXNimGyK/49WfjodkOm24TerFWdOWLqk&#10;h4RCH7vE3iL6nu29c2SkR5ZzyLE+xA0B9+6A4yqGA2b5Z4U2f0kYOxeXL5PLcE5M0ma9Xq7X6yVn&#10;ks6Wi/Xq9uZ1Zq2e4QFj+gDesvzT8Dj2MzVSF6/F6WNMA/AKyLWNyzEJbd65lqVLIEUJtXBHA2Od&#10;nFJlFUPf5S9dDAzwL6DIkdxpKVNmEfYG2UnQFAkpwaV6YqLsDFPamAk4/zNwzM9QKHP6N+AJUSp7&#10;lyaw1c7j76qn87VlNeRfHRh0ZwuefHspN1qsoYErdzI+jjzRP64L/PkJ774DAAD//wMAUEsDBBQA&#10;BgAIAAAAIQA/9gzS3wAAAAsBAAAPAAAAZHJzL2Rvd25yZXYueG1sTI9Nb4MwDIbvk/YfIk/abQ1Q&#10;BJQSqu5L6nFrd9ktBQ/QiINI2mb/ft5pvdl6H71+XG2CGcUZZzdYUhAvIhBIjW0H6hR8HF4fChDO&#10;a2r1aAkV/KCDTX17U+mytRd6x/Ped4JLyJVaQe/9VErpmh6Ndgs7IXH2ZWejPa9zJ9tZX7jcjDKJ&#10;okwaPRBf6PWETz023/uTUfD4tjPb58854HL5krpwsAk1O6Xu78J2DcJj8P8w/OmzOtTsdLQnap0Y&#10;FSRxnjPKQZbwwES6ilMQRwVZXhQg60pe/1D/AgAA//8DAFBLAQItABQABgAIAAAAIQC2gziS/gAA&#10;AOEBAAATAAAAAAAAAAAAAAAAAAAAAABbQ29udGVudF9UeXBlc10ueG1sUEsBAi0AFAAGAAgAAAAh&#10;ADj9If/WAAAAlAEAAAsAAAAAAAAAAAAAAAAALwEAAF9yZWxzLy5yZWxzUEsBAi0AFAAGAAgAAAAh&#10;ALk3kBzbAQAACgQAAA4AAAAAAAAAAAAAAAAALgIAAGRycy9lMm9Eb2MueG1sUEsBAi0AFAAGAAgA&#10;AAAhAD/2DNLfAAAACwEAAA8AAAAAAAAAAAAAAAAANQQAAGRycy9kb3ducmV2LnhtbFBLBQYAAAAA&#10;BAAEAPMAAABBBQAAAAA=&#10;" strokecolor="#4579b8 [3044]">
                <v:stroke endarrow="block"/>
              </v:shape>
            </w:pict>
          </mc:Fallback>
        </mc:AlternateContent>
      </w:r>
      <w:r w:rsidRPr="00D67EB7">
        <w:rPr>
          <w:noProof/>
          <w:color w:val="DA291C"/>
          <w:lang w:eastAsia="en-US"/>
        </w:rPr>
        <mc:AlternateContent>
          <mc:Choice Requires="wps">
            <w:drawing>
              <wp:anchor distT="0" distB="0" distL="114300" distR="114300" simplePos="0" relativeHeight="251937792" behindDoc="0" locked="0" layoutInCell="1" allowOverlap="1" wp14:anchorId="76FA335B" wp14:editId="71F22181">
                <wp:simplePos x="0" y="0"/>
                <wp:positionH relativeFrom="column">
                  <wp:posOffset>5122508</wp:posOffset>
                </wp:positionH>
                <wp:positionV relativeFrom="paragraph">
                  <wp:posOffset>2001464</wp:posOffset>
                </wp:positionV>
                <wp:extent cx="1986027" cy="1275309"/>
                <wp:effectExtent l="38100" t="0" r="33655" b="58420"/>
                <wp:wrapNone/>
                <wp:docPr id="465" name="Straight Arrow Connector 465"/>
                <wp:cNvGraphicFramePr/>
                <a:graphic xmlns:a="http://schemas.openxmlformats.org/drawingml/2006/main">
                  <a:graphicData uri="http://schemas.microsoft.com/office/word/2010/wordprocessingShape">
                    <wps:wsp>
                      <wps:cNvCnPr/>
                      <wps:spPr>
                        <a:xfrm flipH="1">
                          <a:off x="0" y="0"/>
                          <a:ext cx="1986027" cy="12753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4E551F" id="Straight Arrow Connector 465" o:spid="_x0000_s1026" type="#_x0000_t32" style="position:absolute;margin-left:403.35pt;margin-top:157.6pt;width:156.4pt;height:100.4pt;flip:x;z-index:251937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Fh44gEAABQEAAAOAAAAZHJzL2Uyb0RvYy54bWysU9uO0zAQfUfiHyy/0ySF7e5WTVeoy+UB&#10;sRULH+B17MaSbxoPTfv3jJ00IEBCIF5Gvsw5M+d4vLk7OcuOCpIJvuXNouZMeRk64w8t//L57Ysb&#10;zhIK3wkbvGr5WSV+t33+bDPEtVqGPthOASMSn9ZDbHmPGNdVlWSvnEiLEJWnSx3ACaQtHKoOxEDs&#10;zlbLul5VQ4AuQpAqJTq9Hy/5tvBrrSQ+aJ0UMtty6g1LhBKfcqy2G7E+gIi9kVMb4h+6cMJ4KjpT&#10;3QsU7CuYX6ickRBS0LiQwVVBayNV0UBqmvonNY+9iKpoIXNSnG1K/49WfjzugZmu5a9WV5x54eiR&#10;HhGEOfTIXgOEge2C92RkAJZzyLEhpjUBd34P0y7FPWT5Jw2OaWviexqGYghJZKfi93n2W52QSTps&#10;bm9W9fKaM0l3zfL66mV9m/mrkSgTRkj4TgXH8qLlaepsbmksIo4fEo7ACyCDrc8RhbFvfMfwHEkb&#10;ghH+YNVUJ6dUWc+ooKzwbNUI/6Q0eZM7LVrKVKqdBXYUNE9CSuWxmZkoO8O0sXYG1n8GTvkZqsrE&#10;/g14RpTKweMMdsYH+F11PF1a1mP+xYFRd7bgKXTn8rbFGhq98ibTN8mz/eO+wL9/5u03AAAA//8D&#10;AFBLAwQUAAYACAAAACEAbvsFh+IAAAAMAQAADwAAAGRycy9kb3ducmV2LnhtbEyPy07DMBBF90j8&#10;gzVI7KjtoKRtiFPxEAI2SLTQtRtPk4h4nMZOG/4edwXL0Zx750yxmmzHjjj41pECORPAkCpnWqoV&#10;fG6ebxbAfNBkdOcIFfygh1V5eVHo3LgTfeBxHWoWS8jnWkETQp9z7qsGrfYz1yPF3d4NVoc4DjU3&#10;gz7FctvxRIiMW91SvNDoHh8brL7Xo40a+5eDfFtm24ft0/j+lWzmh9dqUOr6arq/AxZwCn8wnPVj&#10;BsrotHMjGc86BQuRzSOq4FamCbAzIeUyBbZTkMpMAC8L/v+J8hcAAP//AwBQSwECLQAUAAYACAAA&#10;ACEAtoM4kv4AAADhAQAAEwAAAAAAAAAAAAAAAAAAAAAAW0NvbnRlbnRfVHlwZXNdLnhtbFBLAQIt&#10;ABQABgAIAAAAIQA4/SH/1gAAAJQBAAALAAAAAAAAAAAAAAAAAC8BAABfcmVscy8ucmVsc1BLAQIt&#10;ABQABgAIAAAAIQDv5Fh44gEAABQEAAAOAAAAAAAAAAAAAAAAAC4CAABkcnMvZTJvRG9jLnhtbFBL&#10;AQItABQABgAIAAAAIQBu+wWH4gAAAAwBAAAPAAAAAAAAAAAAAAAAADwEAABkcnMvZG93bnJldi54&#10;bWxQSwUGAAAAAAQABADzAAAASwUAAAAA&#10;" strokecolor="#4579b8 [3044]">
                <v:stroke endarrow="block"/>
              </v:shape>
            </w:pict>
          </mc:Fallback>
        </mc:AlternateContent>
      </w:r>
      <w:r w:rsidRPr="00D67EB7">
        <w:rPr>
          <w:noProof/>
          <w:color w:val="DA291C"/>
          <w:lang w:eastAsia="en-US"/>
        </w:rPr>
        <mc:AlternateContent>
          <mc:Choice Requires="wps">
            <w:drawing>
              <wp:anchor distT="0" distB="0" distL="114300" distR="114300" simplePos="0" relativeHeight="251936768" behindDoc="0" locked="0" layoutInCell="1" allowOverlap="1" wp14:anchorId="1355A1A7" wp14:editId="5070C082">
                <wp:simplePos x="0" y="0"/>
                <wp:positionH relativeFrom="column">
                  <wp:posOffset>5710041</wp:posOffset>
                </wp:positionH>
                <wp:positionV relativeFrom="paragraph">
                  <wp:posOffset>2539348</wp:posOffset>
                </wp:positionV>
                <wp:extent cx="1497795" cy="148952"/>
                <wp:effectExtent l="0" t="57150" r="26670" b="22860"/>
                <wp:wrapNone/>
                <wp:docPr id="464" name="Straight Arrow Connector 464"/>
                <wp:cNvGraphicFramePr/>
                <a:graphic xmlns:a="http://schemas.openxmlformats.org/drawingml/2006/main">
                  <a:graphicData uri="http://schemas.microsoft.com/office/word/2010/wordprocessingShape">
                    <wps:wsp>
                      <wps:cNvCnPr/>
                      <wps:spPr>
                        <a:xfrm flipH="1" flipV="1">
                          <a:off x="0" y="0"/>
                          <a:ext cx="1497795" cy="14895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E306B3" id="Straight Arrow Connector 464" o:spid="_x0000_s1026" type="#_x0000_t32" style="position:absolute;margin-left:449.6pt;margin-top:199.95pt;width:117.95pt;height:11.75pt;flip:x y;z-index:251936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x7S5QEAAB0EAAAOAAAAZHJzL2Uyb0RvYy54bWysU9uOEzEMfUfiH6K802mr7qWjTleoy+UB&#10;QcXu8p7NJJ1IuckxnfbvcTLTAQESAvFiObGP7XPibO5OzrKjgmSCb/hiNudMeRla4w8Nf3p8++qW&#10;s4TCt8IGrxp+VonfbV++2PSxVsvQBdsqYFTEp7qPDe8QY11VSXbKiTQLUXkK6gBOIB3hULUgeqru&#10;bLWcz6+rPkAbIUiVEt3eD0G+LfW1VhI/aZ0UMttwmg2LhWKfs622G1EfQMTOyHEM8Q9TOGE8NZ1K&#10;3QsU7CuYX0o5IyGkoHEmg6uC1kaqwoHYLOY/sXnoRFSFC4mT4iRT+n9l5cfjHphpG766XnHmhaNH&#10;ekAQ5tAhew0QerYL3pOQAVjOIcX6mGoC7vwexlOKe8j0Txoc09bE97QMvHhfspdjRJadivLnSXl1&#10;QibpcrFa39ysrziTFFusbtdXy9yoGipmdISE71RwLDsNT+OI02xDD3H8kHAAXgAZbH22KIx941uG&#10;50gkEYzwB6vGPjmlysQGKsXDs1UD/LPSJFIetFAp66l2FthR0GIJKZXHxVSJsjNMG2sn4PzPwDE/&#10;Q1VZ3b8BT4jSOXicwM74AL/rjqfLyHrIvygw8M4SPIf2XB65SEM7WN5k/C95yX88F/j3X739BgAA&#10;//8DAFBLAwQUAAYACAAAACEA5XQ5QN4AAAAMAQAADwAAAGRycy9kb3ducmV2LnhtbEyPy07DMBBF&#10;90j8gzVI7KjzKLQOcSqIxBooiPUkHpJAPI5itw1/j7uC5ege3Xum3C12FEea/eBYQ7pKQBC3zgzc&#10;aXh/e7rZgvAB2eDomDT8kIdddXlRYmHciV/puA+diCXsC9TQhzAVUvq2J4t+5SbimH262WKI59xJ&#10;M+MplttRZklyJy0OHBd6nKjuqf3eH6wGmdT1sHHh+QP5C12abx5f2kbr66vl4R5EoCX8wXDWj+pQ&#10;RafGHdh4MWrYKpVFVEOulAJxJtL8NgXRaFhn+RpkVcr/T1S/AAAA//8DAFBLAQItABQABgAIAAAA&#10;IQC2gziS/gAAAOEBAAATAAAAAAAAAAAAAAAAAAAAAABbQ29udGVudF9UeXBlc10ueG1sUEsBAi0A&#10;FAAGAAgAAAAhADj9If/WAAAAlAEAAAsAAAAAAAAAAAAAAAAALwEAAF9yZWxzLy5yZWxzUEsBAi0A&#10;FAAGAAgAAAAhAFpTHtLlAQAAHQQAAA4AAAAAAAAAAAAAAAAALgIAAGRycy9lMm9Eb2MueG1sUEsB&#10;Ai0AFAAGAAgAAAAhAOV0OUDeAAAADAEAAA8AAAAAAAAAAAAAAAAAPwQAAGRycy9kb3ducmV2Lnht&#10;bFBLBQYAAAAABAAEAPMAAABKBQAAAAA=&#10;" strokecolor="#4579b8 [3044]">
                <v:stroke endarrow="block"/>
              </v:shape>
            </w:pict>
          </mc:Fallback>
        </mc:AlternateContent>
      </w:r>
      <w:r w:rsidRPr="00D67EB7">
        <w:rPr>
          <w:noProof/>
          <w:color w:val="DA291C"/>
          <w:lang w:eastAsia="en-US"/>
        </w:rPr>
        <mc:AlternateContent>
          <mc:Choice Requires="wps">
            <w:drawing>
              <wp:anchor distT="0" distB="0" distL="114300" distR="114300" simplePos="0" relativeHeight="251935744" behindDoc="0" locked="0" layoutInCell="1" allowOverlap="1" wp14:anchorId="28289722" wp14:editId="01EE2B81">
                <wp:simplePos x="0" y="0"/>
                <wp:positionH relativeFrom="column">
                  <wp:posOffset>1051152</wp:posOffset>
                </wp:positionH>
                <wp:positionV relativeFrom="paragraph">
                  <wp:posOffset>1893889</wp:posOffset>
                </wp:positionV>
                <wp:extent cx="1944652" cy="976463"/>
                <wp:effectExtent l="0" t="38100" r="55880" b="33655"/>
                <wp:wrapNone/>
                <wp:docPr id="463" name="Straight Arrow Connector 463"/>
                <wp:cNvGraphicFramePr/>
                <a:graphic xmlns:a="http://schemas.openxmlformats.org/drawingml/2006/main">
                  <a:graphicData uri="http://schemas.microsoft.com/office/word/2010/wordprocessingShape">
                    <wps:wsp>
                      <wps:cNvCnPr/>
                      <wps:spPr>
                        <a:xfrm flipV="1">
                          <a:off x="0" y="0"/>
                          <a:ext cx="1944652" cy="9764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C26B58" id="Straight Arrow Connector 463" o:spid="_x0000_s1026" type="#_x0000_t32" style="position:absolute;margin-left:82.75pt;margin-top:149.15pt;width:153.1pt;height:76.9pt;flip:y;z-index:251935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Ne54AEAABMEAAAOAAAAZHJzL2Uyb0RvYy54bWysU02P0zAQvSPxHyzfadJSCls1XaEucEFQ&#10;7QJ3rzNuLPlLY9Ok/56xkwYESAjEZeSPeW/mPY93t4M17AwYtXcNXy5qzsBJ32p3avjnT2+fveIs&#10;JuFaYbyDhl8g8tv90ye7Pmxh5TtvWkBGJC5u+9DwLqWwraooO7AiLnwAR5fKoxWJtniqWhQ9sVtT&#10;rep6U/Ue24BeQox0ejde8n3hVwpk+qhUhMRMw6m3VCKW+Jhjtd+J7QlF6LSc2hD/0IUV2lHRmepO&#10;JMG+ov6FymqJPnqVFtLbyiulJRQNpGZZ/6TmoRMBihYyJ4bZpvj/aOWH8xGZbhu+3jznzAlLj/SQ&#10;UOhTl9hrRN+zg3eOjPTIcg451oe4JeDBHXHaxXDELH9QaJkyOnyhYSiGkEQ2FL8vs98wJCbpcHmz&#10;Xm9erDiTdHfzcjPRVyNP5gsY0zvwluVFw+PU2NzRWEOc38dEnRDwCshg43JMQps3rmXpEkhaQi3c&#10;yUCWQek5pcpyRgFllS4GRvg9KLImN1qklKGEg0F2FjROQkpwaTkzUXaGKW3MDKz/DJzyMxTKwP4N&#10;eEaUyt6lGWy18/i76mm4tqzG/KsDo+5swaNvL+VpizU0ecWr6Zfk0f5xX+Df//L+GwAAAP//AwBQ&#10;SwMEFAAGAAgAAAAhADiaEKDiAAAACwEAAA8AAABkcnMvZG93bnJldi54bWxMj0tPwzAQhO9I/Adr&#10;kbhRJ4EkbYhT8RACLkj0dXbjbRIR26nttOHfs5zgtqOdnf2mXE66Zyd0vrNGQDyLgKGprepMI2Cz&#10;frmZA/NBGiV7a1DAN3pYVpcXpSyUPZtPPK1CwyjE+EIKaEMYCs593aKWfmYHNLQ7WKdlIOkarpw8&#10;U7jueRJFGdeyM/ShlQM+tVh/rUZNGIfXY/y+yHaPu+fxY5us8+Nb7YS4vpoe7oEFnMKfGX7x6QYq&#10;Ytrb0SjPetJZmpJVQLKY3wIjx10e58D2NKRJDLwq+f8O1Q8AAAD//wMAUEsBAi0AFAAGAAgAAAAh&#10;ALaDOJL+AAAA4QEAABMAAAAAAAAAAAAAAAAAAAAAAFtDb250ZW50X1R5cGVzXS54bWxQSwECLQAU&#10;AAYACAAAACEAOP0h/9YAAACUAQAACwAAAAAAAAAAAAAAAAAvAQAAX3JlbHMvLnJlbHNQSwECLQAU&#10;AAYACAAAACEAw7jXueABAAATBAAADgAAAAAAAAAAAAAAAAAuAgAAZHJzL2Uyb0RvYy54bWxQSwEC&#10;LQAUAAYACAAAACEAOJoQoOIAAAALAQAADwAAAAAAAAAAAAAAAAA6BAAAZHJzL2Rvd25yZXYueG1s&#10;UEsFBgAAAAAEAAQA8wAAAEkFAAAAAA==&#10;" strokecolor="#4579b8 [3044]">
                <v:stroke endarrow="block"/>
              </v:shape>
            </w:pict>
          </mc:Fallback>
        </mc:AlternateContent>
      </w:r>
      <w:r w:rsidRPr="00D67EB7">
        <w:rPr>
          <w:noProof/>
          <w:color w:val="DA291C"/>
          <w:lang w:eastAsia="en-US"/>
        </w:rPr>
        <mc:AlternateContent>
          <mc:Choice Requires="wps">
            <w:drawing>
              <wp:anchor distT="0" distB="0" distL="114300" distR="114300" simplePos="0" relativeHeight="251934720" behindDoc="0" locked="0" layoutInCell="1" allowOverlap="1" wp14:anchorId="723FFC99" wp14:editId="6B1DF94A">
                <wp:simplePos x="0" y="0"/>
                <wp:positionH relativeFrom="column">
                  <wp:posOffset>5759691</wp:posOffset>
                </wp:positionH>
                <wp:positionV relativeFrom="paragraph">
                  <wp:posOffset>958801</wp:posOffset>
                </wp:positionV>
                <wp:extent cx="1737774" cy="3508542"/>
                <wp:effectExtent l="38100" t="38100" r="34290" b="15875"/>
                <wp:wrapNone/>
                <wp:docPr id="462" name="Straight Arrow Connector 462"/>
                <wp:cNvGraphicFramePr/>
                <a:graphic xmlns:a="http://schemas.openxmlformats.org/drawingml/2006/main">
                  <a:graphicData uri="http://schemas.microsoft.com/office/word/2010/wordprocessingShape">
                    <wps:wsp>
                      <wps:cNvCnPr/>
                      <wps:spPr>
                        <a:xfrm flipH="1" flipV="1">
                          <a:off x="0" y="0"/>
                          <a:ext cx="1737774" cy="350854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CB856D" id="Straight Arrow Connector 462" o:spid="_x0000_s1026" type="#_x0000_t32" style="position:absolute;margin-left:453.5pt;margin-top:75.5pt;width:136.85pt;height:276.25pt;flip:x y;z-index:251934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Lmp6AEAAB4EAAAOAAAAZHJzL2Uyb0RvYy54bWysU02PEzEMvSPxH6Lc6Uy73e2q6nSFunwc&#10;EFTsLvdsxulEypec0Gn/PU5mOiBAQiAulhP72X4vzubuZA07AkbtXcPns5ozcNK32h0a/vT49tUt&#10;ZzEJ1wrjHTT8DJHfbV++2PRhDQvfedMCMiri4roPDe9SCuuqirIDK+LMB3AUVB6tSHTEQ9Wi6Km6&#10;NdWirm+q3mMb0EuIkW7vhyDflvpKgUyflIqQmGk4zZaKxWKfs622G7E+oAidluMY4h+msEI7ajqV&#10;uhdJsK+ofylltUQfvUoz6W3lldISCgdiM69/YvPQiQCFC4kTwyRT/H9l5cfjHpluG768WXDmhKVH&#10;ekgo9KFL7DWi79nOO0dCemQ5hxTrQ1wTcOf2OJ5i2GOmf1JomTI6vKdl4MX7kr0cI7LsVJQ/T8rD&#10;KTFJl/PV1Wq1WnImKXZ1Xd9eL0unaiiZ4QFjegfesuw0PI4zTsMNTcTxQ0w0FAEvgAw2LtsktHnj&#10;WpbOgVgm1MIdDGRGlJ5Tqsxs4FK8dDYwwD+DIpXypIVL2U/YGWRHQZslpASX5lMlys4wpY2ZgPWf&#10;gWN+hkLZ3b8BT4jS2bs0ga12Hn/XPZ0uI6sh/6LAwDtL8Ozbc3nlIg0tYdFq/DB5y388F/j3b739&#10;BgAA//8DAFBLAwQUAAYACAAAACEAoSTdRt0AAAAMAQAADwAAAGRycy9kb3ducmV2LnhtbEyPwU7D&#10;MBBE70j8g7VI3KgdquKSxqkgEmegIM6b2E0C8TqK3Tb8PdsTve1oRrNviu3sB3F0U+wDGcgWCoSj&#10;JtieWgOfHy93axAxIVkcAjkDvy7Ctry+KjC34UTv7rhLreASijka6FIacylj0zmPcRFGR+ztw+Qx&#10;sZxaaSc8cbkf5L1SD9JjT/yhw9FVnWt+dgdvQKqq6nVIr19I3xiypX5+a2pjbm/mpw2I5Ob0H4Yz&#10;PqNDyUx1OJCNYjDwqDRvSWysMj7OiWytNIjagFbLFciykJcjyj8AAAD//wMAUEsBAi0AFAAGAAgA&#10;AAAhALaDOJL+AAAA4QEAABMAAAAAAAAAAAAAAAAAAAAAAFtDb250ZW50X1R5cGVzXS54bWxQSwEC&#10;LQAUAAYACAAAACEAOP0h/9YAAACUAQAACwAAAAAAAAAAAAAAAAAvAQAAX3JlbHMvLnJlbHNQSwEC&#10;LQAUAAYACAAAACEAsgS5qegBAAAeBAAADgAAAAAAAAAAAAAAAAAuAgAAZHJzL2Uyb0RvYy54bWxQ&#10;SwECLQAUAAYACAAAACEAoSTdRt0AAAAMAQAADwAAAAAAAAAAAAAAAABCBAAAZHJzL2Rvd25yZXYu&#10;eG1sUEsFBgAAAAAEAAQA8wAAAEwFAAAAAA==&#10;" strokecolor="#4579b8 [3044]">
                <v:stroke endarrow="block"/>
              </v:shape>
            </w:pict>
          </mc:Fallback>
        </mc:AlternateContent>
      </w:r>
      <w:r w:rsidR="001B43F9" w:rsidRPr="00D67EB7">
        <w:rPr>
          <w:noProof/>
          <w:color w:val="DA291C"/>
          <w:lang w:eastAsia="en-US"/>
        </w:rPr>
        <mc:AlternateContent>
          <mc:Choice Requires="wpg">
            <w:drawing>
              <wp:anchor distT="0" distB="0" distL="114300" distR="114300" simplePos="0" relativeHeight="251933696" behindDoc="0" locked="0" layoutInCell="1" allowOverlap="1" wp14:anchorId="3AC5AF0A" wp14:editId="3B323EF2">
                <wp:simplePos x="0" y="0"/>
                <wp:positionH relativeFrom="column">
                  <wp:posOffset>-247558</wp:posOffset>
                </wp:positionH>
                <wp:positionV relativeFrom="paragraph">
                  <wp:posOffset>528972</wp:posOffset>
                </wp:positionV>
                <wp:extent cx="9176894" cy="5552288"/>
                <wp:effectExtent l="0" t="0" r="0" b="10795"/>
                <wp:wrapNone/>
                <wp:docPr id="443" name="Group 443"/>
                <wp:cNvGraphicFramePr/>
                <a:graphic xmlns:a="http://schemas.openxmlformats.org/drawingml/2006/main">
                  <a:graphicData uri="http://schemas.microsoft.com/office/word/2010/wordprocessingGroup">
                    <wpg:wgp>
                      <wpg:cNvGrpSpPr/>
                      <wpg:grpSpPr>
                        <a:xfrm>
                          <a:off x="0" y="0"/>
                          <a:ext cx="9176894" cy="5552288"/>
                          <a:chOff x="-24826" y="0"/>
                          <a:chExt cx="9176894" cy="5552288"/>
                        </a:xfrm>
                      </wpg:grpSpPr>
                      <wps:wsp>
                        <wps:cNvPr id="444" name="Text Box 2"/>
                        <wps:cNvSpPr txBox="1">
                          <a:spLocks noChangeArrowheads="1"/>
                        </wps:cNvSpPr>
                        <wps:spPr bwMode="auto">
                          <a:xfrm>
                            <a:off x="7505527" y="190328"/>
                            <a:ext cx="1522095" cy="363855"/>
                          </a:xfrm>
                          <a:prstGeom prst="roundRect">
                            <a:avLst/>
                          </a:prstGeom>
                          <a:solidFill>
                            <a:srgbClr val="FFFFFF"/>
                          </a:solidFill>
                          <a:ln w="9525">
                            <a:solidFill>
                              <a:srgbClr val="000000"/>
                            </a:solidFill>
                            <a:miter lim="800000"/>
                            <a:headEnd/>
                            <a:tailEnd/>
                          </a:ln>
                        </wps:spPr>
                        <wps:txbx>
                          <w:txbxContent>
                            <w:p w14:paraId="0E681B2C" w14:textId="77777777" w:rsidR="00BE0927" w:rsidRPr="007B7F5E" w:rsidRDefault="00BE0927" w:rsidP="001B43F9">
                              <w:pPr>
                                <w:rPr>
                                  <w:rFonts w:ascii="Verdana" w:hAnsi="Verdana"/>
                                  <w:b/>
                                </w:rPr>
                              </w:pPr>
                              <w:r>
                                <w:rPr>
                                  <w:rFonts w:ascii="Verdana" w:hAnsi="Verdana"/>
                                  <w:b/>
                                </w:rPr>
                                <w:t xml:space="preserve">Omega-3 Eggs </w:t>
                              </w:r>
                            </w:p>
                          </w:txbxContent>
                        </wps:txbx>
                        <wps:bodyPr rot="0" vert="horz" wrap="square" lIns="91440" tIns="45720" rIns="91440" bIns="45720" anchor="t" anchorCtr="0">
                          <a:noAutofit/>
                        </wps:bodyPr>
                      </wps:wsp>
                      <wps:wsp>
                        <wps:cNvPr id="445" name="Text Box 2"/>
                        <wps:cNvSpPr txBox="1">
                          <a:spLocks noChangeArrowheads="1"/>
                        </wps:cNvSpPr>
                        <wps:spPr bwMode="auto">
                          <a:xfrm rot="20348142">
                            <a:off x="281354" y="4274096"/>
                            <a:ext cx="1278255" cy="347345"/>
                          </a:xfrm>
                          <a:prstGeom prst="flowChartAlternateProcess">
                            <a:avLst/>
                          </a:prstGeom>
                          <a:solidFill>
                            <a:srgbClr val="FFFFFF"/>
                          </a:solidFill>
                          <a:ln w="9525">
                            <a:solidFill>
                              <a:srgbClr val="000000"/>
                            </a:solidFill>
                            <a:miter lim="800000"/>
                            <a:headEnd/>
                            <a:tailEnd/>
                          </a:ln>
                        </wps:spPr>
                        <wps:txbx>
                          <w:txbxContent>
                            <w:p w14:paraId="4AE71943" w14:textId="77777777" w:rsidR="00BE0927" w:rsidRPr="007B7F5E" w:rsidRDefault="00BE0927" w:rsidP="001B43F9">
                              <w:pPr>
                                <w:rPr>
                                  <w:rFonts w:ascii="Verdana" w:hAnsi="Verdana"/>
                                  <w:b/>
                                </w:rPr>
                              </w:pPr>
                              <w:r>
                                <w:rPr>
                                  <w:rFonts w:ascii="Verdana" w:hAnsi="Verdana"/>
                                  <w:b/>
                                </w:rPr>
                                <w:t>Brown Eggs</w:t>
                              </w:r>
                            </w:p>
                          </w:txbxContent>
                        </wps:txbx>
                        <wps:bodyPr rot="0" vert="horz" wrap="square" lIns="91440" tIns="45720" rIns="91440" bIns="45720" anchor="t" anchorCtr="0">
                          <a:noAutofit/>
                        </wps:bodyPr>
                      </wps:wsp>
                      <wps:wsp>
                        <wps:cNvPr id="446" name="Text Box 2"/>
                        <wps:cNvSpPr txBox="1">
                          <a:spLocks noChangeArrowheads="1"/>
                        </wps:cNvSpPr>
                        <wps:spPr bwMode="auto">
                          <a:xfrm>
                            <a:off x="-24826" y="136540"/>
                            <a:ext cx="1928142" cy="522148"/>
                          </a:xfrm>
                          <a:prstGeom prst="roundRect">
                            <a:avLst/>
                          </a:prstGeom>
                          <a:solidFill>
                            <a:srgbClr val="FFFFFF"/>
                          </a:solidFill>
                          <a:ln w="9525">
                            <a:solidFill>
                              <a:srgbClr val="000000"/>
                            </a:solidFill>
                            <a:miter lim="800000"/>
                            <a:headEnd/>
                            <a:tailEnd/>
                          </a:ln>
                        </wps:spPr>
                        <wps:txbx>
                          <w:txbxContent>
                            <w:p w14:paraId="1EC0F49C" w14:textId="77777777" w:rsidR="00BE0927" w:rsidRPr="007B7F5E" w:rsidRDefault="00BE0927" w:rsidP="001B43F9">
                              <w:pPr>
                                <w:rPr>
                                  <w:rFonts w:ascii="Verdana" w:hAnsi="Verdana"/>
                                  <w:b/>
                                </w:rPr>
                              </w:pPr>
                              <w:r>
                                <w:rPr>
                                  <w:rFonts w:ascii="Verdana" w:hAnsi="Verdana"/>
                                  <w:b/>
                                </w:rPr>
                                <w:t xml:space="preserve">Reduced Cholesterol Eggs </w:t>
                              </w:r>
                            </w:p>
                          </w:txbxContent>
                        </wps:txbx>
                        <wps:bodyPr rot="0" vert="horz" wrap="square" lIns="91440" tIns="45720" rIns="91440" bIns="45720" anchor="t" anchorCtr="0">
                          <a:spAutoFit/>
                        </wps:bodyPr>
                      </wps:wsp>
                      <wps:wsp>
                        <wps:cNvPr id="447" name="Text Box 2"/>
                        <wps:cNvSpPr txBox="1">
                          <a:spLocks noChangeArrowheads="1"/>
                        </wps:cNvSpPr>
                        <wps:spPr bwMode="auto">
                          <a:xfrm rot="20772209">
                            <a:off x="7232449" y="1063352"/>
                            <a:ext cx="1770380" cy="347345"/>
                          </a:xfrm>
                          <a:prstGeom prst="flowChartAlternateProcess">
                            <a:avLst/>
                          </a:prstGeom>
                          <a:solidFill>
                            <a:srgbClr val="FFFFFF"/>
                          </a:solidFill>
                          <a:ln w="9525">
                            <a:solidFill>
                              <a:srgbClr val="000000"/>
                            </a:solidFill>
                            <a:miter lim="800000"/>
                            <a:headEnd/>
                            <a:tailEnd/>
                          </a:ln>
                        </wps:spPr>
                        <wps:txbx>
                          <w:txbxContent>
                            <w:p w14:paraId="6B74D345" w14:textId="77777777" w:rsidR="00BE0927" w:rsidRPr="007B7F5E" w:rsidRDefault="00BE0927" w:rsidP="001B43F9">
                              <w:pPr>
                                <w:rPr>
                                  <w:rFonts w:ascii="Verdana" w:hAnsi="Verdana"/>
                                  <w:b/>
                                </w:rPr>
                              </w:pPr>
                              <w:r>
                                <w:rPr>
                                  <w:rFonts w:ascii="Verdana" w:hAnsi="Verdana"/>
                                  <w:b/>
                                </w:rPr>
                                <w:t>Free-Range Eggs</w:t>
                              </w:r>
                            </w:p>
                          </w:txbxContent>
                        </wps:txbx>
                        <wps:bodyPr rot="0" vert="horz" wrap="square" lIns="91440" tIns="45720" rIns="91440" bIns="45720" anchor="t" anchorCtr="0">
                          <a:noAutofit/>
                        </wps:bodyPr>
                      </wps:wsp>
                      <wps:wsp>
                        <wps:cNvPr id="448" name="Text Box 2"/>
                        <wps:cNvSpPr txBox="1">
                          <a:spLocks noChangeArrowheads="1"/>
                        </wps:cNvSpPr>
                        <wps:spPr bwMode="auto">
                          <a:xfrm rot="1620592">
                            <a:off x="7368988" y="2292207"/>
                            <a:ext cx="1783080" cy="347345"/>
                          </a:xfrm>
                          <a:prstGeom prst="flowChartAlternateProcess">
                            <a:avLst/>
                          </a:prstGeom>
                          <a:solidFill>
                            <a:srgbClr val="FFFFFF"/>
                          </a:solidFill>
                          <a:ln w="9525">
                            <a:solidFill>
                              <a:srgbClr val="000000"/>
                            </a:solidFill>
                            <a:miter lim="800000"/>
                            <a:headEnd/>
                            <a:tailEnd/>
                          </a:ln>
                        </wps:spPr>
                        <wps:txbx>
                          <w:txbxContent>
                            <w:p w14:paraId="7BD9ECA8" w14:textId="77777777" w:rsidR="00BE0927" w:rsidRPr="007B7F5E" w:rsidRDefault="00BE0927" w:rsidP="001B43F9">
                              <w:pPr>
                                <w:rPr>
                                  <w:rFonts w:ascii="Verdana" w:hAnsi="Verdana"/>
                                  <w:b/>
                                </w:rPr>
                              </w:pPr>
                              <w:r>
                                <w:rPr>
                                  <w:rFonts w:ascii="Verdana" w:hAnsi="Verdana"/>
                                  <w:b/>
                                </w:rPr>
                                <w:t xml:space="preserve">Cage-Free Eggs </w:t>
                              </w:r>
                            </w:p>
                          </w:txbxContent>
                        </wps:txbx>
                        <wps:bodyPr rot="0" vert="horz" wrap="square" lIns="91440" tIns="45720" rIns="91440" bIns="45720" anchor="t" anchorCtr="0">
                          <a:noAutofit/>
                        </wps:bodyPr>
                      </wps:wsp>
                      <wps:wsp>
                        <wps:cNvPr id="449" name="Text Box 2"/>
                        <wps:cNvSpPr txBox="1">
                          <a:spLocks noChangeArrowheads="1"/>
                        </wps:cNvSpPr>
                        <wps:spPr bwMode="auto">
                          <a:xfrm rot="20750162">
                            <a:off x="7406226" y="3736214"/>
                            <a:ext cx="1576070" cy="347345"/>
                          </a:xfrm>
                          <a:prstGeom prst="flowChartAlternateProcess">
                            <a:avLst/>
                          </a:prstGeom>
                          <a:solidFill>
                            <a:srgbClr val="FFFFFF"/>
                          </a:solidFill>
                          <a:ln w="9525">
                            <a:solidFill>
                              <a:srgbClr val="000000"/>
                            </a:solidFill>
                            <a:miter lim="800000"/>
                            <a:headEnd/>
                            <a:tailEnd/>
                          </a:ln>
                        </wps:spPr>
                        <wps:txbx>
                          <w:txbxContent>
                            <w:p w14:paraId="7258ED21" w14:textId="77777777" w:rsidR="00BE0927" w:rsidRPr="007B7F5E" w:rsidRDefault="00BE0927" w:rsidP="001B43F9">
                              <w:pPr>
                                <w:rPr>
                                  <w:rFonts w:ascii="Verdana" w:hAnsi="Verdana"/>
                                  <w:b/>
                                </w:rPr>
                              </w:pPr>
                              <w:r>
                                <w:rPr>
                                  <w:rFonts w:ascii="Verdana" w:hAnsi="Verdana"/>
                                  <w:b/>
                                </w:rPr>
                                <w:t xml:space="preserve">Organic Eggs </w:t>
                              </w:r>
                            </w:p>
                          </w:txbxContent>
                        </wps:txbx>
                        <wps:bodyPr rot="0" vert="horz" wrap="square" lIns="91440" tIns="45720" rIns="91440" bIns="45720" anchor="t" anchorCtr="0">
                          <a:noAutofit/>
                        </wps:bodyPr>
                      </wps:wsp>
                      <wps:wsp>
                        <wps:cNvPr id="450" name="Text Box 2"/>
                        <wps:cNvSpPr txBox="1">
                          <a:spLocks noChangeArrowheads="1"/>
                        </wps:cNvSpPr>
                        <wps:spPr bwMode="auto">
                          <a:xfrm rot="902789">
                            <a:off x="260666" y="2226006"/>
                            <a:ext cx="1278255" cy="309880"/>
                          </a:xfrm>
                          <a:prstGeom prst="flowChartAlternateProcess">
                            <a:avLst/>
                          </a:prstGeom>
                          <a:solidFill>
                            <a:srgbClr val="FFFFFF"/>
                          </a:solidFill>
                          <a:ln w="9525">
                            <a:solidFill>
                              <a:srgbClr val="000000"/>
                            </a:solidFill>
                            <a:miter lim="800000"/>
                            <a:headEnd/>
                            <a:tailEnd/>
                          </a:ln>
                        </wps:spPr>
                        <wps:txbx>
                          <w:txbxContent>
                            <w:p w14:paraId="588DEDD1" w14:textId="77777777" w:rsidR="00BE0927" w:rsidRPr="007B7F5E" w:rsidRDefault="00BE0927" w:rsidP="001B43F9">
                              <w:pPr>
                                <w:rPr>
                                  <w:rFonts w:ascii="Verdana" w:hAnsi="Verdana"/>
                                  <w:b/>
                                </w:rPr>
                              </w:pPr>
                              <w:r>
                                <w:rPr>
                                  <w:rFonts w:ascii="Verdana" w:hAnsi="Verdana"/>
                                  <w:b/>
                                </w:rPr>
                                <w:t xml:space="preserve">Fertile Eggs </w:t>
                              </w:r>
                            </w:p>
                          </w:txbxContent>
                        </wps:txbx>
                        <wps:bodyPr rot="0" vert="horz" wrap="square" lIns="91440" tIns="45720" rIns="91440" bIns="45720" anchor="t" anchorCtr="0">
                          <a:noAutofit/>
                        </wps:bodyPr>
                      </wps:wsp>
                      <wps:wsp>
                        <wps:cNvPr id="451" name="Text Box 2"/>
                        <wps:cNvSpPr txBox="1">
                          <a:spLocks noChangeArrowheads="1"/>
                        </wps:cNvSpPr>
                        <wps:spPr bwMode="auto">
                          <a:xfrm>
                            <a:off x="2871464" y="0"/>
                            <a:ext cx="3463290" cy="855980"/>
                          </a:xfrm>
                          <a:prstGeom prst="flowChartPunchedTape">
                            <a:avLst/>
                          </a:prstGeom>
                          <a:solidFill>
                            <a:srgbClr val="FFFFFF"/>
                          </a:solidFill>
                          <a:ln w="9525">
                            <a:solidFill>
                              <a:srgbClr val="000000"/>
                            </a:solidFill>
                            <a:miter lim="800000"/>
                            <a:headEnd/>
                            <a:tailEnd/>
                          </a:ln>
                        </wps:spPr>
                        <wps:txbx>
                          <w:txbxContent>
                            <w:p w14:paraId="57E95B3E" w14:textId="3FCB4C1F" w:rsidR="00BE0927" w:rsidRPr="007B7F5E" w:rsidRDefault="00BE0927" w:rsidP="001B43F9">
                              <w:pPr>
                                <w:rPr>
                                  <w:rFonts w:ascii="Verdana" w:hAnsi="Verdana"/>
                                  <w:sz w:val="17"/>
                                  <w:szCs w:val="17"/>
                                </w:rPr>
                              </w:pPr>
                              <w:r>
                                <w:rPr>
                                  <w:rFonts w:ascii="Verdana" w:hAnsi="Verdana"/>
                                  <w:sz w:val="17"/>
                                  <w:szCs w:val="17"/>
                                </w:rPr>
                                <w:t xml:space="preserve">Hens must be fed a completely organic diet from hatching.  Some restrictions on use of pesticides, antibiotics, etc. may also exist. </w:t>
                              </w:r>
                            </w:p>
                          </w:txbxContent>
                        </wps:txbx>
                        <wps:bodyPr rot="0" vert="horz" wrap="square" lIns="91440" tIns="45720" rIns="91440" bIns="45720" anchor="t" anchorCtr="0">
                          <a:noAutofit/>
                        </wps:bodyPr>
                      </wps:wsp>
                      <wps:wsp>
                        <wps:cNvPr id="452" name="Text Box 2"/>
                        <wps:cNvSpPr txBox="1">
                          <a:spLocks noChangeArrowheads="1"/>
                        </wps:cNvSpPr>
                        <wps:spPr bwMode="auto">
                          <a:xfrm>
                            <a:off x="2871464" y="856474"/>
                            <a:ext cx="3463290" cy="781685"/>
                          </a:xfrm>
                          <a:prstGeom prst="flowChartPunchedTape">
                            <a:avLst/>
                          </a:prstGeom>
                          <a:solidFill>
                            <a:srgbClr val="FFFFFF"/>
                          </a:solidFill>
                          <a:ln w="9525">
                            <a:solidFill>
                              <a:srgbClr val="000000"/>
                            </a:solidFill>
                            <a:miter lim="800000"/>
                            <a:headEnd/>
                            <a:tailEnd/>
                          </a:ln>
                        </wps:spPr>
                        <wps:txbx>
                          <w:txbxContent>
                            <w:p w14:paraId="2E5E3E14" w14:textId="3DF54C27" w:rsidR="00BE0927" w:rsidRPr="007B7F5E" w:rsidRDefault="00BE0927" w:rsidP="001B43F9">
                              <w:pPr>
                                <w:rPr>
                                  <w:rFonts w:ascii="Verdana" w:hAnsi="Verdana"/>
                                  <w:sz w:val="17"/>
                                  <w:szCs w:val="17"/>
                                </w:rPr>
                              </w:pPr>
                              <w:r>
                                <w:rPr>
                                  <w:rFonts w:ascii="Verdana" w:hAnsi="Verdana"/>
                                  <w:sz w:val="17"/>
                                  <w:szCs w:val="17"/>
                                </w:rPr>
                                <w:t xml:space="preserve">A specialty type of egg that was laid by a hen who was given the opportunity to mate.  </w:t>
                              </w:r>
                            </w:p>
                          </w:txbxContent>
                        </wps:txbx>
                        <wps:bodyPr rot="0" vert="horz" wrap="square" lIns="91440" tIns="45720" rIns="91440" bIns="45720" anchor="t" anchorCtr="0">
                          <a:noAutofit/>
                        </wps:bodyPr>
                      </wps:wsp>
                      <wps:wsp>
                        <wps:cNvPr id="453" name="Text Box 2"/>
                        <wps:cNvSpPr txBox="1">
                          <a:spLocks noChangeArrowheads="1"/>
                        </wps:cNvSpPr>
                        <wps:spPr bwMode="auto">
                          <a:xfrm>
                            <a:off x="2871464" y="1638473"/>
                            <a:ext cx="3463290" cy="781685"/>
                          </a:xfrm>
                          <a:prstGeom prst="flowChartPunchedTape">
                            <a:avLst/>
                          </a:prstGeom>
                          <a:solidFill>
                            <a:srgbClr val="FFFFFF"/>
                          </a:solidFill>
                          <a:ln w="9525">
                            <a:solidFill>
                              <a:srgbClr val="000000"/>
                            </a:solidFill>
                            <a:miter lim="800000"/>
                            <a:headEnd/>
                            <a:tailEnd/>
                          </a:ln>
                        </wps:spPr>
                        <wps:txbx>
                          <w:txbxContent>
                            <w:p w14:paraId="708055F6" w14:textId="753422E4" w:rsidR="00BE0927" w:rsidRPr="007B7F5E" w:rsidRDefault="00BE0927" w:rsidP="001B43F9">
                              <w:pPr>
                                <w:rPr>
                                  <w:rFonts w:ascii="Verdana" w:hAnsi="Verdana"/>
                                  <w:sz w:val="17"/>
                                  <w:szCs w:val="17"/>
                                </w:rPr>
                              </w:pPr>
                              <w:r>
                                <w:rPr>
                                  <w:rFonts w:ascii="Verdana" w:hAnsi="Verdana"/>
                                  <w:sz w:val="17"/>
                                  <w:szCs w:val="17"/>
                                </w:rPr>
                                <w:t xml:space="preserve">Hens are not allowed to be housed in wire cages. Typically, hens are housed in a large floor house with nest boxes. </w:t>
                              </w:r>
                            </w:p>
                          </w:txbxContent>
                        </wps:txbx>
                        <wps:bodyPr rot="0" vert="horz" wrap="square" lIns="91440" tIns="45720" rIns="91440" bIns="45720" anchor="t" anchorCtr="0">
                          <a:noAutofit/>
                        </wps:bodyPr>
                      </wps:wsp>
                      <wps:wsp>
                        <wps:cNvPr id="454" name="Text Box 2"/>
                        <wps:cNvSpPr txBox="1">
                          <a:spLocks noChangeArrowheads="1"/>
                        </wps:cNvSpPr>
                        <wps:spPr bwMode="auto">
                          <a:xfrm>
                            <a:off x="2871464" y="2461846"/>
                            <a:ext cx="3463290" cy="781685"/>
                          </a:xfrm>
                          <a:prstGeom prst="flowChartPunchedTape">
                            <a:avLst/>
                          </a:prstGeom>
                          <a:solidFill>
                            <a:srgbClr val="FFFFFF"/>
                          </a:solidFill>
                          <a:ln w="9525">
                            <a:solidFill>
                              <a:srgbClr val="000000"/>
                            </a:solidFill>
                            <a:miter lim="800000"/>
                            <a:headEnd/>
                            <a:tailEnd/>
                          </a:ln>
                        </wps:spPr>
                        <wps:txbx>
                          <w:txbxContent>
                            <w:p w14:paraId="066EB043" w14:textId="77777777" w:rsidR="00BE0927" w:rsidRPr="007B7F5E" w:rsidRDefault="00BE0927" w:rsidP="001B43F9">
                              <w:pPr>
                                <w:rPr>
                                  <w:rFonts w:ascii="Verdana" w:hAnsi="Verdana"/>
                                  <w:sz w:val="17"/>
                                  <w:szCs w:val="17"/>
                                </w:rPr>
                              </w:pPr>
                              <w:r>
                                <w:rPr>
                                  <w:rFonts w:ascii="Verdana" w:hAnsi="Verdana"/>
                                  <w:sz w:val="17"/>
                                  <w:szCs w:val="17"/>
                                </w:rPr>
                                <w:t xml:space="preserve">Hens are required to be given some access to the outdoors. </w:t>
                              </w:r>
                            </w:p>
                          </w:txbxContent>
                        </wps:txbx>
                        <wps:bodyPr rot="0" vert="horz" wrap="square" lIns="91440" tIns="45720" rIns="91440" bIns="45720" anchor="t" anchorCtr="0">
                          <a:noAutofit/>
                        </wps:bodyPr>
                      </wps:wsp>
                      <wps:wsp>
                        <wps:cNvPr id="455" name="Text Box 2"/>
                        <wps:cNvSpPr txBox="1">
                          <a:spLocks noChangeArrowheads="1"/>
                        </wps:cNvSpPr>
                        <wps:spPr bwMode="auto">
                          <a:xfrm>
                            <a:off x="2871464" y="3297633"/>
                            <a:ext cx="3463290" cy="781685"/>
                          </a:xfrm>
                          <a:prstGeom prst="flowChartPunchedTape">
                            <a:avLst/>
                          </a:prstGeom>
                          <a:solidFill>
                            <a:srgbClr val="FFFFFF"/>
                          </a:solidFill>
                          <a:ln w="9525">
                            <a:solidFill>
                              <a:srgbClr val="000000"/>
                            </a:solidFill>
                            <a:miter lim="800000"/>
                            <a:headEnd/>
                            <a:tailEnd/>
                          </a:ln>
                        </wps:spPr>
                        <wps:txbx>
                          <w:txbxContent>
                            <w:p w14:paraId="5F6CB169" w14:textId="77777777" w:rsidR="00BE0927" w:rsidRPr="007B7F5E" w:rsidRDefault="00BE0927" w:rsidP="001B43F9">
                              <w:pPr>
                                <w:rPr>
                                  <w:rFonts w:ascii="Verdana" w:hAnsi="Verdana"/>
                                  <w:sz w:val="17"/>
                                  <w:szCs w:val="17"/>
                                </w:rPr>
                              </w:pPr>
                              <w:r>
                                <w:rPr>
                                  <w:rFonts w:ascii="Verdana" w:hAnsi="Verdana"/>
                                  <w:sz w:val="17"/>
                                  <w:szCs w:val="17"/>
                                </w:rPr>
                                <w:t xml:space="preserve">Viewed as a heart healthier alternative to regular eggs.   </w:t>
                              </w:r>
                            </w:p>
                          </w:txbxContent>
                        </wps:txbx>
                        <wps:bodyPr rot="0" vert="horz" wrap="square" lIns="91440" tIns="45720" rIns="91440" bIns="45720" anchor="t" anchorCtr="0">
                          <a:noAutofit/>
                        </wps:bodyPr>
                      </wps:wsp>
                      <wps:wsp>
                        <wps:cNvPr id="456" name="Text Box 2"/>
                        <wps:cNvSpPr txBox="1">
                          <a:spLocks noChangeArrowheads="1"/>
                        </wps:cNvSpPr>
                        <wps:spPr bwMode="auto">
                          <a:xfrm>
                            <a:off x="2904565" y="4042393"/>
                            <a:ext cx="3463290" cy="781685"/>
                          </a:xfrm>
                          <a:prstGeom prst="flowChartPunchedTape">
                            <a:avLst/>
                          </a:prstGeom>
                          <a:solidFill>
                            <a:srgbClr val="FFFFFF"/>
                          </a:solidFill>
                          <a:ln w="9525">
                            <a:solidFill>
                              <a:srgbClr val="000000"/>
                            </a:solidFill>
                            <a:miter lim="800000"/>
                            <a:headEnd/>
                            <a:tailEnd/>
                          </a:ln>
                        </wps:spPr>
                        <wps:txbx>
                          <w:txbxContent>
                            <w:p w14:paraId="090B7439" w14:textId="34D508E9" w:rsidR="00BE0927" w:rsidRPr="007B7F5E" w:rsidRDefault="00BE0927" w:rsidP="00DD2FBF">
                              <w:pPr>
                                <w:rPr>
                                  <w:rFonts w:ascii="Verdana" w:hAnsi="Verdana"/>
                                  <w:sz w:val="17"/>
                                  <w:szCs w:val="17"/>
                                </w:rPr>
                              </w:pPr>
                              <w:r>
                                <w:rPr>
                                  <w:rFonts w:ascii="Verdana" w:hAnsi="Verdana"/>
                                  <w:sz w:val="17"/>
                                  <w:szCs w:val="17"/>
                                </w:rPr>
                                <w:t>Eggs contain additional Omega-3 fatty acids.</w:t>
                              </w:r>
                              <w:r w:rsidRPr="00DD2FBF">
                                <w:rPr>
                                  <w:rFonts w:ascii="Verdana" w:hAnsi="Verdana"/>
                                  <w:color w:val="000000"/>
                                  <w:sz w:val="17"/>
                                  <w:szCs w:val="17"/>
                                </w:rPr>
                                <w:t xml:space="preserve"> </w:t>
                              </w:r>
                              <w:r w:rsidRPr="0011009C">
                                <w:rPr>
                                  <w:rFonts w:ascii="Verdana" w:hAnsi="Verdana"/>
                                  <w:color w:val="000000"/>
                                  <w:sz w:val="17"/>
                                  <w:szCs w:val="17"/>
                                </w:rPr>
                                <w:t xml:space="preserve">Provides </w:t>
                              </w:r>
                              <w:r>
                                <w:rPr>
                                  <w:rFonts w:ascii="Verdana" w:hAnsi="Verdana"/>
                                  <w:color w:val="000000"/>
                                  <w:sz w:val="17"/>
                                  <w:szCs w:val="17"/>
                                </w:rPr>
                                <w:t>perception of increased</w:t>
                              </w:r>
                              <w:r w:rsidRPr="0011009C">
                                <w:rPr>
                                  <w:rFonts w:ascii="Verdana" w:hAnsi="Verdana"/>
                                  <w:color w:val="000000"/>
                                  <w:sz w:val="17"/>
                                  <w:szCs w:val="17"/>
                                </w:rPr>
                                <w:t xml:space="preserve"> health </w:t>
                              </w:r>
                              <w:r>
                                <w:rPr>
                                  <w:rFonts w:ascii="Verdana" w:hAnsi="Verdana"/>
                                  <w:color w:val="000000"/>
                                  <w:sz w:val="17"/>
                                  <w:szCs w:val="17"/>
                                </w:rPr>
                                <w:t>benefits</w:t>
                              </w:r>
                              <w:r w:rsidDel="0003202A">
                                <w:rPr>
                                  <w:rFonts w:ascii="Verdana" w:hAnsi="Verdana"/>
                                  <w:sz w:val="17"/>
                                  <w:szCs w:val="17"/>
                                </w:rPr>
                                <w:t xml:space="preserve"> </w:t>
                              </w:r>
                            </w:p>
                            <w:p w14:paraId="67DEF663" w14:textId="6C2B78AA" w:rsidR="00BE0927" w:rsidRPr="007B7F5E" w:rsidRDefault="00BE0927" w:rsidP="001B43F9">
                              <w:pPr>
                                <w:rPr>
                                  <w:rFonts w:ascii="Verdana" w:hAnsi="Verdana"/>
                                  <w:sz w:val="17"/>
                                  <w:szCs w:val="17"/>
                                </w:rPr>
                              </w:pPr>
                            </w:p>
                          </w:txbxContent>
                        </wps:txbx>
                        <wps:bodyPr rot="0" vert="horz" wrap="square" lIns="91440" tIns="45720" rIns="91440" bIns="45720" anchor="t" anchorCtr="0">
                          <a:noAutofit/>
                        </wps:bodyPr>
                      </wps:wsp>
                      <wps:wsp>
                        <wps:cNvPr id="457" name="Text Box 2"/>
                        <wps:cNvSpPr txBox="1">
                          <a:spLocks noChangeArrowheads="1"/>
                        </wps:cNvSpPr>
                        <wps:spPr bwMode="auto">
                          <a:xfrm>
                            <a:off x="2871464" y="4770603"/>
                            <a:ext cx="3463290" cy="781685"/>
                          </a:xfrm>
                          <a:prstGeom prst="flowChartPunchedTape">
                            <a:avLst/>
                          </a:prstGeom>
                          <a:solidFill>
                            <a:srgbClr val="FFFFFF"/>
                          </a:solidFill>
                          <a:ln w="9525">
                            <a:solidFill>
                              <a:srgbClr val="000000"/>
                            </a:solidFill>
                            <a:miter lim="800000"/>
                            <a:headEnd/>
                            <a:tailEnd/>
                          </a:ln>
                        </wps:spPr>
                        <wps:txbx>
                          <w:txbxContent>
                            <w:p w14:paraId="6F9F2DB9" w14:textId="3AD26803" w:rsidR="00BE0927" w:rsidRPr="007B7F5E" w:rsidRDefault="00BE0927" w:rsidP="001B43F9">
                              <w:pPr>
                                <w:rPr>
                                  <w:rFonts w:ascii="Verdana" w:hAnsi="Verdana"/>
                                  <w:sz w:val="17"/>
                                  <w:szCs w:val="17"/>
                                </w:rPr>
                              </w:pPr>
                              <w:r>
                                <w:rPr>
                                  <w:rFonts w:ascii="Verdana" w:hAnsi="Verdana"/>
                                  <w:sz w:val="17"/>
                                  <w:szCs w:val="17"/>
                                </w:rPr>
                                <w:t xml:space="preserve">Can sometimes be slightly more expensive. No difference from a white egg, other than color   </w:t>
                              </w:r>
                            </w:p>
                          </w:txbxContent>
                        </wps:txbx>
                        <wps:bodyPr rot="0" vert="horz" wrap="square" lIns="91440" tIns="45720" rIns="91440" bIns="45720" anchor="t" anchorCtr="0">
                          <a:noAutofit/>
                        </wps:bodyPr>
                      </wps:wsp>
                      <pic:pic xmlns:pic="http://schemas.openxmlformats.org/drawingml/2006/picture">
                        <pic:nvPicPr>
                          <pic:cNvPr id="458" name="Picture 458"/>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rot="20532374">
                            <a:off x="546157" y="2850777"/>
                            <a:ext cx="823595" cy="986155"/>
                          </a:xfrm>
                          <a:prstGeom prst="rect">
                            <a:avLst/>
                          </a:prstGeom>
                        </pic:spPr>
                      </pic:pic>
                      <pic:pic xmlns:pic="http://schemas.openxmlformats.org/drawingml/2006/picture">
                        <pic:nvPicPr>
                          <pic:cNvPr id="459" name="Picture 459"/>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rot="21316193">
                            <a:off x="583395" y="914400"/>
                            <a:ext cx="823595" cy="986155"/>
                          </a:xfrm>
                          <a:prstGeom prst="rect">
                            <a:avLst/>
                          </a:prstGeom>
                        </pic:spPr>
                      </pic:pic>
                      <pic:pic xmlns:pic="http://schemas.openxmlformats.org/drawingml/2006/picture">
                        <pic:nvPicPr>
                          <pic:cNvPr id="460" name="Picture 460"/>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7749643" y="4303059"/>
                            <a:ext cx="823595" cy="986155"/>
                          </a:xfrm>
                          <a:prstGeom prst="rect">
                            <a:avLst/>
                          </a:prstGeom>
                        </pic:spPr>
                      </pic:pic>
                      <pic:pic xmlns:pic="http://schemas.openxmlformats.org/drawingml/2006/picture">
                        <pic:nvPicPr>
                          <pic:cNvPr id="461" name="Picture 461"/>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rot="1337136">
                            <a:off x="6769042" y="2536322"/>
                            <a:ext cx="823595" cy="986155"/>
                          </a:xfrm>
                          <a:prstGeom prst="rect">
                            <a:avLst/>
                          </a:prstGeom>
                        </pic:spPr>
                      </pic:pic>
                    </wpg:wgp>
                  </a:graphicData>
                </a:graphic>
                <wp14:sizeRelH relativeFrom="margin">
                  <wp14:pctWidth>0</wp14:pctWidth>
                </wp14:sizeRelH>
              </wp:anchor>
            </w:drawing>
          </mc:Choice>
          <mc:Fallback>
            <w:pict>
              <v:group w14:anchorId="3AC5AF0A" id="Group 443" o:spid="_x0000_s1289" style="position:absolute;margin-left:-19.5pt;margin-top:41.65pt;width:722.6pt;height:437.2pt;z-index:251933696;mso-width-relative:margin" coordorigin="-248" coordsize="91768,55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9Qv9GwYAAHE0AAAOAAAAZHJzL2Uyb0RvYy54bWzsW2tv2zYU/T5g/0HQ&#10;99QSH3oYdYqubYoC3Ras3Q+gJdkWKokaJcfOfv0OSVu23KZJM6ByGwWoqyd1eXR4eXnv0fMX27Jw&#10;bjLV5LKauf4zz3WyKpFpXi1n7t8fry4i12laUaWikFU2c2+zxn1x+esvzzf1NCNyJYs0Uw4aqZrp&#10;pp65q7atp5NJk6yyUjTPZJ1VOLmQqhQtdtVykiqxQetlMSGeF0w2UqW1kknWNDj62p50L037i0WW&#10;tH8uFk3WOsXMhW2t+VXmd65/J5fPxXSpRL3Kk50Z4hFWlCKv8NCuqdeiFc5a5Z81VeaJko1ctM8S&#10;WU7kYpEnmekDeuN7J715q+S6Nn1ZTjfLuoMJ0J7g9Ohmkz9u3qr6Q32tgMSmXgILs6f7sl2oUv8P&#10;K52tgey2gyzbtk6Cg7EfBlHMXCfBOc45IVFkQU1WQF7fd0FYRALXOdycrN7cc/tk//RJz6ZNDZY0&#10;ByCa/wfEh5WoM4NvMwUQ18rJ05nLGLpTiRJs/ai7+ZvcOkT3ST8dl2mwnHaLwyC8eelN/V4mnxqn&#10;kq9WolpmL5WSm1UmUtjn6zvRi+5W206jG5lvfpcpHiPWrTQNnSAecg+IhgY6P/Yo2UG7B98H3F7M&#10;Lfg0oBHn5ml78MS0Vk37NpOlozdmLvhUpX9hUJiniZv3TautO1ynX3cjizy9yovC7Kjl/FWhnBuB&#10;AXRl/naP6F1WVM4GZOCEW0DubMIzf19qosxbeIIiL2du1F0kphrGN1UKM8W0FXlht2FyUe1w1VBa&#10;UNvtfGteoc8MEBr1uUxvAbWSdujDVWFjJdW/rrPBsJ+5zT9roTLXKd5VeF2xz5j2E2aH8ZBgRx2f&#10;mR+fEVWCpmZu6zp281VrfIs2tpIv8VoXuUH4YMnOaLDY2vwd6AyCDEdnizzxKIt8Rgw7dv6ERD7l&#10;GGrwC4yEzIsDTQsx7dhNwoiA0ca1UBZS+1I713Bg7Y7di0JuMABV+7IAlSrRZtd2Yvjp2W6QO3Ds&#10;SbMdM81wbNf83dH7aNrzacDhVfrsjsF/DAg7cRLiM+Pc72b30/HdoUZqUDY3tfbdV2fguzH5D8fm&#10;ve8OQx1nHPvukFDCWGwjEy+glJsI6ch5h6FHI0yeOi4cnffXQhUz7gel+/mEKlgtDk13PyAej3uR&#10;SkixxsG6RocqhMQYDMZFHbM9ot7IdrjtewPzeHDnfj5sh/8cmu2gMvdA+Z5zZ15Adit2Cu4jNjmJ&#10;XXgYeOHo3O+nOzdR3+jcdVoFWAxO99jDorIXyZDACwKbnSIgPVKKJ1zvrUI9TAPmld4dpz/ZVSg3&#10;qa6R64br/pBcP1qFkij0WWCzLCcrUMoCSuKdF0fqMH4ws6/XyHtl6UebPRXTnziRaNc1I6kNqZGt&#10;GC5euYPUEQ9YeBKf9JgdRn4Q3ZMX73z2U2I2HSPxfcWH0zNkto+CDrLe/XBkpPYDFpmoKgydQTyb&#10;RaausJyd0yYs8CN2EmmP1H4ItcfCZlen17XBs6M2QuoQ+fDRa39zzZ6PVcwDtc+liokFIuMBBpqu&#10;0nuM0Hik9rfLUfjwJc3zCUgGLWnesYpkKFcG3kjtR1D7hyhf1nkyxb+dghJbnwkH71ea4q52rZVi&#10;Vq1aPqiNUqhP6/oCYs9atPk8L/L21ghXUXDRRlU313mi9Wt650iDyLtKKM7rxzoMhxAg7q+zd0ED&#10;lScn4sOmhsBvLzzsXz7Ru71Hzou83mv99Pauc1CxnShMv4APhC5Qr76WybrMqtbKcVVWoJ+yalZ5&#10;3UA6N83KeYbkkXqXmvQw5IWtytpkpQfiAiJDrUa0cW93wlh5MEzbbDV+Vte4VyVwSigyP0cjmmNZ&#10;AVdryrQR98LwpEwbEcr3csk4wrX3pIXUV5WSxkxrmNmEnfb1YOMHIlpXhLzuiGZqtBp2TcgnTzSf&#10;+oGPsOeYaBGlmkgIioxg9CSzPvLsc4cWdNW/jmc4NDq0vsY+DFkcMGQjdbhNPQolSn8lOVLrC9Tq&#10;im0HapnJZnRhdq70KQ2hQT32YEEYYGWHgo6WNHF8O0BOBHzfgWjm2w5812JkFLtvcPSHM8f72D7+&#10;UujyPwAAAP//AwBQSwMECgAAAAAAAAAhAIhUZtBvIgAAbyIAABQAAABkcnMvbWVkaWEvaW1hZ2Ux&#10;LnBuZ4lQTkcNChoKAAAADUlIRFIAAACOAAAAqggCAAAA9KLgfwAAAAFzUkdCAK7OHOkAACIpSURB&#10;VHhe7V0HeFTFFt67Lclu6qY3QkKAQAhVitK7SBUeosizQEBRaQLh8QDRR7GAoIDYQOTho4nSLCg9&#10;0lukBykJCYTUTdkkm82W+/67ixBCsnfu3ZJNsvPxISZn2vnvzJw5cwpF07TAWWoDByi1Wl0bxvnI&#10;GMvLyzMyMm4aS2pq6tWrV5OTk/ET/NzDwyMsLCwmJqZBgwaNGjVq2LAh/g4JCXF1da1106w04FoG&#10;VUFBwXpjyc3NzcvLMxgMmE+PHh2axTSSMUWqKdNm5yivX085eiwJvxKJRD4+Pl5eXoMHD54yZUpQ&#10;UFDtBax2QKXVavfv379jx45t27bpdNr2T7RoHhvds0enJ9o1CwsLNnIf27jpD2X6o9XpsrNyLl66&#10;sXPXgbTbGeeSrhYUFPXp0weYoQQHm2rVplILoDp16tTAgQNNG/XkSWOmTnlJ4eclZtAhPWV1AoFa&#10;rf9p9/6x8XNQD5vhzJkzp02b5ubmVouwcmioDh48uHr16p9++ql169iXXx46ckQfX4W3gNYzi4dH&#10;EYrKNJr9B89u3fzz1m2/4hh78cUX33rrLW9vbx6N2b+Kg0KlUqnmzZv35ZdfenjI//2vCVOmjaX0&#10;ZTwRepypInHmvZzRYxLOnL2k1er++OOP1q1bi8XMQnXk4nBQ4fKwc+fO999//8KFC9jrXp84KiI0&#10;mFlJ1i2UQKun9x049a9ZS9PSM3v16vXxxx9jnVm3E+u25lhQFRUVff3113Pnzo2Jifr6i/eeaN9C&#10;oMdBY7PCyB+i/yz6auXKDe7uHljEPXv2lEgkNuvPooYdCKr8/PwRI0YcP3583NgR8999y9/Hg1xw&#10;sIQHWLBXrtyaMvX94yf+fO211z755BNLWrNdXUeB6tChQ4MGDQoIUCQkvPb6+GcFxguTPUthiWbS&#10;pIU//XyoZctW33zzTVRUlD17J+nLIaDavHnzpEmTiouLz5z+ITYmwj6L6XHu4OvY9VPiC6On49Z8&#10;+PDhxo0bk3DQbjRCu/VUXUcrVqyYOHFiq7gm9+4ejo1pWFM4YXjgxbAhPY8e2eTn69m5c+ddu3bV&#10;OHMqDqCGVxWUPV999VWfvl13bf+EsvumVx0SRSXqwOBuFEXhVvfKK684CGA1uaoSEhLWrVs3Pv65&#10;7zcvcRycAIynu+xO2v7evTrOmDHDcaSMmoEKalasp9WrP5sw4bkVn851lYgc5Mu9Pwya9vX23L37&#10;8y5d2s6ZM2fJkiUmvXDNFhEuMfYfATrFvhc/7h+L/jNZIuSnJrL9qA2GgQO7X795d/36jXK5vGPH&#10;jrbv0lwPNbCqPv30U+wqr7z87PJl/3ZzcWh1jofcdeN3H/bq1XHWrFm4m9csVPYWKzZu3Ai5/MlO&#10;LbdsXiZ3dVC9QCVIikpK+w+YcPNmxnfffdevX7+aAsyuUOHNaejQoe3bxx3ct9b+l1xLWExTgg6d&#10;xlxNvvHzzz93797dkqZ417UfVEqlskmTJiUlJbdT9wUovHiPuKYq3r6bHdNsIA6t9PT0GnnostNZ&#10;lZWVBe21QuFx5dLPAb4+NcVuS/qNCAu6cH6Xt5cct2NMx5Km+NW1B1R415g/f/5ff/21eNGMyAYB&#10;ArrmBV8+zKINjSODF78/EyY3CxYssL+ll82FdUwJE1u1atWC/0yOHzusBvVGfOB5rE5sbJSLq8vH&#10;y77ATatbN0ajYZVmSRqx+Vl17ty5AQMGdO3SZuPGj6RCeyxikmlbQlNuMIwenXA48SxEjA4dOljS&#10;FKe6toUqOzsbn55YbDiwf32AwoPTyATAVQgthumz1Qt01n4I5jaaR6izlaq+/caWluqOHj0aEBBg&#10;QUscqtoQKp1ON3LkyMTEQ7t2fNb5qdacpPPrqRnnk66fPXfl4sW/XF1d+vTu1K9fh6iGoY6yfwqF&#10;x46fHzz0za5du8HezT52GTbckX799VdcpKZNfbVTp5bkOGlp0fiJC/b+fqF1267vzE3YvfN/Wzev&#10;+cdzY5Ys/V9xadn9NcbhW7QNqcHQqWNcwsz4AwcO/PDDD7bpo3KrtlpVkPdatWr11JNt9+9bI9CT&#10;7V2U4Oy5q99u2PvKSy+0a9daQGsrDvZWaua/Zs/e9L8PHUizKxYPHjxx3/4TJ0+ebNmypa0Bs9Wq&#10;WrhwoUzm9umKOeQ4FRapP/9y97Jl77drG1sJJ3AhKio8Lq5N+p1MW3OEQ/s63dKl/5LLZbCv4lCL&#10;L6lNoPreWBJmjm/RrCHhwK5eSx03YdFHH70nEVazBA3aAf17Jl9LI2zQPmRNo8M/WPw2LLTtoMy1&#10;PlRwzYiPj+/T56lZs+IJjyg9JV77zc9btqxXeMvNsDg0vIGqsEggtN9Vhh1v2hA//rnBg3riEfL6&#10;9evs9BZQWB+qpUuXwnkmYeZYgU5DNDChcMqUBX379BQJWOkpVREs1x0JKuYeoUlIGIsp23obtDJU&#10;Z86cWbt27fTp47p2bkeEk0Dw1420Bg2a9e/fl4ieeYZ0sKdIWvBE29gPFk/btGnT77//TjQLXkTW&#10;lADh/GS0TjUkHt7gKib7CESiL7/6ccSIF/wU7qzjv5ddePjg7udH9RcYHAwtgUAnoHv0HJuXV3zk&#10;yBFfX1/WufAgIGMoWcM//vgjVJnj4//hKiWVqJV5BecvpJDghCGUlxW7yuQOiBPGJhZQb735Is5p&#10;vJ2ScYszldVWFczNo6Oj4+Ka7vn1SwlFpjunhG8nLBn3anxscyLjyF9+PegXIO7QpinnWdqlgk4g&#10;HPnctMTEM9euXfPz87N6n9ZZVXq9HtYHIpFg9ao55GYtZeUapbIstkULolkJJWfOXQgNsT4LiHon&#10;IBJThiUfTXeRSqZPnw6lGkENbiTWger27dvbt2/v1LFl0+gwcjVddm5hn949BAZWwe/+lNZ/uyEk&#10;UMFtfvakpgXRDUM6doyD715KSorVe7YOVLNnzy4sLFy+fDan8eXl5AcFkfrkpt1O796jPSV0RAsn&#10;vUFbVqYy3SI+W/UO/p48eTInVpAQWwEqPATAvHvRwmkNI0JIurxPQ1EqldrPn3RDO/zH6TcnvigQ&#10;kJ2CHMZhMalIlJmRnJmZrNUx3sohIX4LF0yGdwI0uRY3/UgDlkKFTRnGp4GBviP+0Y9U3WcagFCY&#10;lZ0vl7PL6Cbyy5cutG3bwhHFPxpbvoESCAuUdwWUEEwYPKRnUJDf8uXLERjAimhZChXE099++23Q&#10;wB4RoTxe2CjSlx6RLDTUj6pOPWhFfvBoiqalUhnqlZQqS4pz8Y+wIL/nnx+4b98+HOE82quuiqVQ&#10;IQaEn5/3hx8mcDZuoWkPd1eNpoxkMoX5eVqt2qEegh8Omza4yb3xv1hYyrw0PRMAwDBv7puhIQFg&#10;DsnsCGksggrBCvDh4PFQLuN+2tMGTy95xt0M9oFS4tlzFg4Y0IWdsoYo3GTeNEwKcJAa9OriPAFF&#10;ubkKJ09+CczB+6q1BmURVLiZ41Fq2LO9BHrupz0tCAkNSE+/wzoTBOhJSjod0ySSlbKmCMQiqczt&#10;vnFjXl4ac13RG559trdc7gaHTGuNij9UOTk5iFow8JnujMkDr4L77I/btxcWlZqrTYm/+Xbrtu9X&#10;UQ4o+z0YN037KML+1iNT+cp0/CY8NOD5UQNxxwKjeLGnciX+UE2dOhXeu+vXLeIm+FUYgEQoXP7x&#10;jPGvvV3duwYtEB04cDQn62ZoIILAOJyKtiIvxVK5WHw/OFppaQFzYhkMKz+dXVamHj9+fE1CBdMJ&#10;WMG9+sqzFj0e0XRUZNioUX3f/2h1ufbRx1+hNCcnf978JZcuHV+0aKpVpmrTRija4OJy/11Up9OU&#10;lRbgxAJzxr06AsEDwC7Le+e5qoCTRqMZ88+hvJfU/aEb9COG9niyU6PnR8efOXfxVmrGjVupv/2e&#10;OH3G/LcmT4sf2w/xr7D4LJ+nHVpwk3n+3QuVl5uG6xaY88KLg8EosMvyAfDUrCMeoq9CfuzoJjFl&#10;jX2JEhYWqc5fupWXkyeVSnz9fRtHhyq8vCg07tj7XkUADLT+dupZIcU8AGHcfv4N3eV+Opp6qvML&#10;ecoSRJm0EC0+UEEzO3r06EMH/tuxQyyh9QTpKBktGlWL4HlkXpQwO/OaWl1k+qGLqzwwKIYSCk+e&#10;utyj10sQBeFbRsqHqug4QwUjgi5duohEusTEDRJHezu3hBPWqKspK7qX+RdzRhlLaIOWYqFEK6A6&#10;dx4tEskSExMtCeDE+RhAoFgok3r3flJila3PGgxynDbELnLcsR6MR5lzG1pBMUX16tnp1q1beCK3&#10;ZKicoYJqC8H6EEjRuaIe57uQEopEDxU30ArqdGoIhy+/NASv5MeOHbMEKm4bYFlZWVxcXHi434F9&#10;62wb/s2SOdVoXaUyXVWU/WAIuBp7egYKROIuXf+Zm6e6ePEi7z2Q26qC8dTdu3cXL5jKWTlbo+yz&#10;Z+cy+X19oKnTMrWKcT0y6D/6YHpaWhq0prwHwwEqvL6sWbOmcXSDJs2irCz48R6+41V0cfGgBA8N&#10;ttTqAp0OoVzpJs0iIyPDwEDYofAbNQeoENr88uXLLVo0VnjUpkDK/PjCuxZFCV3dHtyF0QylKsiE&#10;5kLhJW/eLAoMRKQBfo1zgOr8+fPIEPDWm2MYlYmzVMcB2iCXQ8v+UDNQVJQN4wshRY0dOwLCM0zP&#10;+DGPA1TLli0LDvJHIJfaekXlxyHutaQuMqytivXKNSVgWs/uHTy9PD///HPuTTI1SKHCekKQ6zff&#10;fJG4Br/x1IVaQrG0ElSMcIFQ/DLpuFeH4+UIFuM85kkKFdwo4ZPbrWs7S/WzPMZY26qIKXHF2xWG&#10;X1qSz5waen3v3p1EIiEesXjMiQgqCC1YUsFBfk2aIrAsj17qWRWKkro8Yoml1cGSuBisa9480t9f&#10;AcMhHgEGiaCC3i8pKandE3Fe7uZc1eoZINVPl6blMi/mEeTvwpie5d/D//n7+jRp3BByIA+7MyKo&#10;oPe7c+fOxNdGOZxvk6N+Ha4yxPt6ZP/RaIr1Bh08LidOfB78zMzk7NRMBBWCNgf4K9p3aOWU/Qi/&#10;DShpK+ptUQtmnTq9Bv/p0aM9/nfDhg2ETT0gY4cKYeG2bNkyeHAPR03AwHXKdqGnBS6PHleINVVW&#10;Woi+kbfu2WF9Fi1axFVtwQ4Vbr7ooFWrZk5lEgeQYWrhWvlcL1bBRFAoMGg7dohDU1zfRNih2rNn&#10;j4uLtEMHRHRxCn8cwBJLKmd3hP8Bow800K3atJBIxCdOnODQHMkVGPpg2Ds0bgQ7N2fhwAFcrSqF&#10;oIMat7SEUQA2i4kAS03bFXlhX1XwQ+7erSOsaMkbdVKCA0KhpKK8buJJqfG4CvTzjooMx/2HE6NY&#10;oILVNR6oxscPd4rpnNgKYiRPfVxg1uvKYcsJzUV8/EgEjuDUJgtU8HETiahu3do7ZQpObGVWFSUR&#10;iipHJ9frtQa9FhAOG8yElf7ll1/ImzUHlSmWadu2ca4yF/IWnZT3OUAJXKSVhUDcrsrhikrTASHB&#10;ERGh3377LTm7zEEFFwzI/m3bxOC9mbxFJ+UDDkiljx/wVLFKyYjsAt0T7WLxfg9zFUKOmYMKBxX8&#10;RxtEhDrFdEJuPkIGb0YXGf2YA0tZWRFN6+DVE9kwFOyFKEDYuDmooKqCVhHJBpz6JEJuViKTSKo+&#10;OLTluF0ZWrVpDvaSxztjWVU4rpw3Kn44oZaEOaseN26gsLDw2xaxUThfYMpJ2L45qK5cucJcAgJs&#10;EtyJcHy1mwwW64++3Jumo9Ew3n8R4UH4+8aNG4RzNAcVrEFfHD3EnlHfCQddi8hEFeyiHwwbtyvo&#10;6NzcZNHRDckvwtVCBYU63lQGPA1naafqj++3AUeDqqy74CtnbJFGEi9oAglzVlQL1dmzZ9FYXIto&#10;p0zBFyjmI69kZGFqirkIQwgUGLog/LxAAIszki7MQQXr6tAGHMJbkfRXz2hoaAIfnzK2KebtykDH&#10;No/EaUaot60WKljVNG3SUCJh1+fWM+5zma7BUKV1K/ZFNaDCU7GrLCw0CApxkkarRgLyPsyeETmp&#10;lrjhksy0ZmjgxVNlx0YVOw2NbmhYIHI8kBxXVUOFKAdQeCh8vGC+WzNTrOu9wjQa+kDsfn6+3jAI&#10;U6uZqGfmS9VQQfxDfXd3mdAB8uGyTcGhfy+sZlVBMoQcKKRpT08PuOBjbbBOw9yqahrjuLFyWCfm&#10;4ASwDDTodRRNBwcHYAODTyPrgKuGCnmngHNkVAPW+k4C3hwoRyw2gSC2RWM47ILhrO1UDRVwhtI3&#10;NMSftb6TgDcHDDomsGODsACcNThxWNupGiq8VKGmr2/tSwnLOmHHIcBFGIOBCTv+zs/PZx1Y1VCZ&#10;aip8KnrfsTblJODGAb0eCgsqMICBClcj1spVQ2WyqJa7M3E+ncVGHGCgEgpNTCYxYa8aKkTidnGR&#10;iIQPo2XYaLh1vlnE3axujswGCNNAkcTLy50kZmDVUMGtDp70jhgpuw5hy0BlTBzUuk0L/hIgxIqw&#10;cKc5rRW+C7r6VQVthfHVgg4LCSB5YKx6VeGUc3ODybXzpcoytIQiM8o9xkLGmCMeQdlJYjtWK6yH&#10;h/GIm27ZxOpibYPBXB4XxuNKYPDzI7oUVQ0V7s+8QwHVRYbznRPjqW0OKtqoYvVV3I8mbb6baiVA&#10;YzXnBsgXJFM9JiSquVwTJvlQLCGKUl/ty6GQeapyQmUhVDiqzEWgZ04yWiB3I7IzrxYqV5cqXpot&#10;G3i9qw0rWgS0NTNto7xOe3gQxS2oFqpSNWkGsHqHAPGEteWsD4Y0bJpEYqLUlFVD5eJq+rnTsIIY&#10;lscJKapMXYR3KQuaeKRq1Q25M7G3nMVSDmg0rKuKQxdVQ+Xl5VVczP6CwqGfekmKdygrzrtqqPz9&#10;/fML2F/7rTiOutcUTet1unLz82LMpIlj/lcNFfJFZ+fAF9xprsT/EzJeflluO4w9mBCZedgNK6oV&#10;HBQKxd10uGg5obIEKm2lqICPtyU0JmQtLjGbFurvalWvKm9v7+s30vgP01kTDqQ6DbshptHMMj+f&#10;iZDAWqqGCnGAULNMbc1TkXUodYyg3OhExXZWQc9AIZMrThw22mqk/qAgxkuruITUo5i1m3pHIBSW&#10;lhSYnzWuXMYNkLp85UaTJk1YWVTtBsgszAKi4461j3pIgLcPU0ZnM4VxvWJ8GkVJ5y5GR0ezcqlq&#10;qHx8mCtwdjbPiOCsvdZxAiQSL8xi1VOYHBqxT2ZmKcPDw1l5Uu0V2NXVNSWFIBMsaw/1kICmi1Xs&#10;xmJiMaMQzzKuh5AQ9pzyVUMFYV0ul1++cr0e8tnyKev05WYMlR60zxxUtCEtPQs/CQtjt2Sp9qyS&#10;yWSZ93Iej71l+UzqfAsIgG/+nd7EATGiWtD0mbNXIG8HBgaysqUada27u4uLS1FRsaEqX37WRus1&#10;ASVEZgkS7QGgoinBpYvXsIH5+fmxMq1qqHBQ4RaccS/XQKyhYu2pnhBotWpTBBHzBduVVCrTC6js&#10;7DxAxf9ehW769u2bcuu21pxlANtw6uXvCwsyWGU/MAbKXJFYgvxIaemZOKjc3NgjY1b78NWzZ8/C&#10;opLsjAxnXh3yTw7P85oyohcJidhVLHIpKlAlJ998+eWXSbqoFqp27dqh/h9HzzuhIuGjiQYZTLX3&#10;w4ewVJLLFVBWJCaeBl337kwYR9ZSLVSQABs3afTNuh+cz/asTDQR4MEDSbYfZJo1W4t29/AT0NSy&#10;T9ZHRUWRXKrQmrmX/25de5w4eb60lF3tSDiZuk1WrMo2b6D5YPrQU4glssLConPnLg8YMICQLeag&#10;atmyJVq5ei2VsK36TEZTVHEx4+pJUphcZAL6xKmL0NeaDhqSYg4q5JWFOfTxE3+SNFTPabRlKg1S&#10;v5EViOmQAA4cOCGVStu3Z1KEkBRzUMXExKCtC+f/EpAZqpH0VydpIPhlZl4jO6UY42i5u0Iglp46&#10;fQkrAXlNCXliDiro15s2bXrkyFkBRWRUTdhlXSPD1qfKIVcVSCVyiVR2L/3OiRN/Iu8iE46drLAY&#10;FM6fPz8l9c5fyTdhrUHWYP2jomlTGjGyQit88d4hnPfuF1BSDBs2jKwWQ8UCVb9+/aDzmPfOSlZK&#10;8i7rEiX0Q9lZ1837EFScL2Q/iYssMzt3x869Q4cOJV9S7FCBon///gcOnlCSmWrUJRhI5qIpU5Uh&#10;xD1xQeR1ESX+7fejJSXqp59+mrgewaoCSdeuXdVqzYlTF5ymZpU4a7zz3mY3S/q7GjxKfRShECh2&#10;bN9nWgNWhmrgwIGIMb1v73GByClcPOQtcMrKTGa1n60IhszNW+LifvNG6p7fjqxatcrTk1sEF3Y/&#10;BRhFjxw5cuOmX9SlGqc+8D7rKaq0JE9TRnqRQi0YvXh6Ber0+kmTF0VERDz33HOclhTRWQWihQsX&#10;ajTln674jmvrdZVeW16am5PKaXZisdTF1ePK1dvnkq5CmeTu/kjiYJKm2FcVWoE+sXPnzuv/u71A&#10;RaThJ+m49tIghEFONmnKAdM0cUr5+kVQIunXX28tLFRNmTKFR/R6IqjEYjEkyzt3MhP/+LOe74GQ&#10;znOzb+Gpl9OnJpcpXNy8zp27smbt97Nnz27YsCGn6iZiiiRqKuggWWDNtoxrevLkVgGbLwqPcdSW&#10;KkpluooxneBQoEkKCW0hELkOGfJWSmrWoUOHgoODOdT/m5RoVYEYl7VNmzZduHhtw3c76+vCgu48&#10;R1WUw5HLiE4bLJXKjxw5f/LUhVGjRpmMzHkU0lWFphFftU+fPkKqfO++tR6uRP77PAbksFWKS/Ly&#10;OIoSmItE4hYSHqfTaT28O8KCjDBRQZVMIF1VqIx7wKRJk85fuPbTrkN4bHZYntpgYFRJSZ4y9zbX&#10;liFNeCtCcLzNf+8LvKqvXbuWawsV6TmsKlM1CJrYbW9d/z04sL64dpeq87OzbpDYIVVCQib38Q+I&#10;TsvIbt16WPv2HZEEk5PSr1JrnBfH4sWL4dQ9/73Vhnqha6eKVFnY93jgJJG6+flHFRQV9+8fHxwc&#10;unnzZktwAmycoWrTpg30jBu+23H29CWjz0ldLsWqrAJlhoF7XgD44xgvUuJ35q9MS7uHRLAm5xpL&#10;CucNEJ0hY0jv3r2vXbt66sSWiDoaiw62Enk5KSXE5hKVMAgMauwq89n9U+KYlxLGjx//wQcf4G5q&#10;CU6oywcqVEOW1CFDhgx4uvPWLctx57JwEI5WXavX5Oemq9UFJKbnlQYPIcLLK8hHEXYmKblf//g2&#10;bdohO4tVJiiaO3cuj4Zw34ZF/IqVXyJ5SO/eT5qiRdaFQlFIApaRflmrhXMtj4dvxLYKUPhG4OrZ&#10;peuY/AIVcMLRbhXO8DxsoMKaMGHCCy+88Nln3/24Y7+gmiQlVhmivRphgClQ3km7nUT+qltxbFhP&#10;UMj6+IblKlW9+sZrdQLgROKOSDhBnhugqXVYczZq1Ajhoy/8uYPJSUtuC0I4OjuSYdPLvHuVxIWt&#10;ukG5uMiDQpsDoVfG/nvnzn1Lly59/fXXrTgDnqvKNAJc65CSsXnz5l27//NsUjKfDcOKU+HbFDTl&#10;+co7luCE9SSTefkHRas1+olvvLtjx++LFy+yLk78xYqKbLl06dKgQYOg9j32Byyww5Hohy/T7F0P&#10;LIZDQHbWTeOOx+NkMg2YZq66gY1VxZo5c5d9vWbb2LFjV65caQxTas1i0Qb4YCAXL14cPny4Wl28&#10;f+83TZtEIOu3Ncdoi7YoobpUma+8q9UiQqVF35a3T7CHVzAtcPnnyzO2b9/77rvvzpw50+o4gQfW&#10;QR4m0xs3blQo/Fu3HX7g0Bnaga/GsIRVlxVmZlzJyrphFPP444SMb76+4V6KcLh3Dhw8fs+eIwkJ&#10;CTNmzLAFTtbZAB989AjBj6uxSlW04tM5Y0YPFhgcyeXRGM2oqPBeYUEmtjtyM6PqljQS/gaGNJNI&#10;XHNzC5/qOubu3cx169bxsJgg3zKss6pM/SGkCaSMDh06jp8w7+2ZH5ZqkJ6E9wFAPgWzlBSFBJSl&#10;pflQPaSlnlMq70DGsxwnDw//kLBY2DNv3rq3ccwAALZjxw6b4mTlVfWAZ/Hx8dgPkVXz9KkfIsL9&#10;kKvYSozn0oxQpNWolHnppeoCofVs7vHtBYfG4hVKSwteGz9v05Zfsd2lpKQEBNg82YN1xIrHWbht&#10;27Y33njD1VU6buzwmTPGylwRToMLoznRMsGKKHwQOn0Z4uDAeQaRI8rLy/SGch4a8ep6xsnk5R0k&#10;9/ATCqWJR5Lmv7vy5MnzU6dOhboH1uecxsuP2FZQYTRI2Aix8PDhw3FxTdave79xdKiQv0D8cHaQ&#10;sBHxmvFRxx/sZnrsbwWIh4dAsUZsSB0ryPmFCIyubh6+/pEiobioRPPFF5uBk7+/75o1a/v142Yh&#10;S97p45Q2hAqd4bK1e/fuWbNmlZYUd+ncesnSWVGRoQJkV6huhVFUuQbZo+9bgeNQMZ0reh2T8Bh/&#10;jCcN/uA6oDf9wT+N56FNDkWTnaXc3VcidkM4kK3b9i1Zsib5WgqU5dOmTWvQwK4ZXm0LlenTQDKY&#10;OXPmfP/996riwrmz3xgxsm/jSGNIoccuy+B7asppKx4t/L5iIIRkbe7uvp7ewVhS5VrtuaRkuMMc&#10;PZbUrFmzJUuW9OrVi1/LltSyB1TMstDrYQECtdj69et9fDxjmkauXvVO02aNBMZMCw8nQFGZGVfL&#10;NMWEHoCWzLyaurS7u7+7px+kO+Z6RIlOnrzw5qQFycm3fHwUK1aswG2Eq625tQZpJ6geDPfq1auf&#10;fPLJ3r177927N2hgj+HD+3br1jYkKBCPDyZBEW96GnVhSUkBjI0R/lWn19pufzOOCh0K8biOmB9u&#10;Mi83uRekBvw0Jy//4MHT6/+7Ax67uITgcQ4msXYQ88zgam+oMBQcOLBTg1Xh22+/LRRS7u7yzk+1&#10;/vfs159o3wovzIxSyoSZUXww6MvVJfklJUosNZxbQso6UgOkRWyzMpmPuwdj9wq0GNUlfD2Foux7&#10;2bPnrPz5l4MqVQle2ZcvX/7MM8/YR8Yzv/5qAKoHA9JoNDDi2bdvHxZZenp6aGhgzx4dmzVv1L3b&#10;E81jIo1hh4zZCAEcBU4asMgMBm15uVqvK0eECDjMMHKGQWeUL3SPX2xx5DCHjkgMJERiKTY0nEC4&#10;riJkGOM9KHb520SOQujXM2evHjt6NvGPs8eOJ8H5Be6a8FaCeRYig1lrB7OwnZqEquLQk5KS4G8C&#10;OwAgANsN/OrJp9qNe2VYl85tA0MCRSLms4dmpbLaHk+ajNxubMn0D0ZTTFf11MlIjaYeQaXHhmug&#10;SotVe/Yc/Wrtj8ePnQWqCCcQGhoKfSseCkjiU1nIeq7VHQUq07jxSnnt2jXAlpycfPToUTyv4Iee&#10;nu4xMY38/bwVPl7+gb6Nm0RFRgT5+/l4eMh8vD3c5TKBMa6yEYJKlwCAi9WoLS5WZ+Uoc3PzU2/f&#10;O3HifL6yMDdXmZJ6NyXlDtpHzAc4ELZu3bpt27YITeCwmQsdC6pKH1pJSQmUikeOHIGgj6WGDRMX&#10;NZTHYwm5e0giwht4enpgjzM1oikrU+YX3LqFHAwPC+JRIqQlVgxKbGwstHZdunQhCZvIdQXYgt6h&#10;oao4Yeg+gFx+fj5WXn6+EomAlEolfoLE4Li34e9yYwGcplp4oQYeEKxhhYICPBCQF/8Lw3FEpcQ/&#10;LLf2sgUeZtrE5m873Zyd51LHu/s/XkfwHoBLjTUAAAAASUVORK5CYIJQSwMEFAAGAAgAAAAhACLt&#10;d1/iAAAACwEAAA8AAABkcnMvZG93bnJldi54bWxMj09rwkAUxO+FfoflFXrTTUz9F7MRkbYnEaqF&#10;4u2ZPJNg9m3Irkn89l1P7XGYYeY3yXrQteiotZVhBeE4AEGcmbziQsH38WO0AGEdco61YVJwJwvr&#10;9PkpwTg3PX9Rd3CF8CVsY1RQOtfEUtqsJI12bBpi711Mq9F52RYyb7H35bqWkyCYSY0V+4USG9qW&#10;lF0PN63gs8d+E4Xv3e562d5Px+n+ZxeSUq8vw2YFwtHg/sLwwPfokHqms7lxbkWtYBQt/RenYBFF&#10;IB6Bt2A2AXFWsJzO5yDTRP7/kP4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rvUL/RsGAABxNAAADgAAAAAAAAAAAAAAAAA6AgAAZHJzL2Uyb0RvYy54bWxQSwEC&#10;LQAKAAAAAAAAACEAiFRm0G8iAABvIgAAFAAAAAAAAAAAAAAAAACBCAAAZHJzL21lZGlhL2ltYWdl&#10;MS5wbmdQSwECLQAUAAYACAAAACEAIu13X+IAAAALAQAADwAAAAAAAAAAAAAAAAAiKwAAZHJzL2Rv&#10;d25yZXYueG1sUEsBAi0AFAAGAAgAAAAhAKomDr68AAAAIQEAABkAAAAAAAAAAAAAAAAAMSwAAGRy&#10;cy9fcmVscy9lMm9Eb2MueG1sLnJlbHNQSwUGAAAAAAYABgB8AQAAJC0AAAAA&#10;">
                <v:roundrect id="_x0000_s1290" style="position:absolute;left:75055;top:1903;width:15221;height:36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O5GxwAAANwAAAAPAAAAZHJzL2Rvd25yZXYueG1sRI9Ba8JA&#10;FITvBf/D8oTe6kZNg01dRQqChx7axIPeXrOvSTD7NmS3Seqv7xYEj8PMfMOst6NpRE+dqy0rmM8i&#10;EMSF1TWXCo75/mkFwnlkjY1lUvBLDrabycMaU20H/qQ+86UIEHYpKqi8b1MpXVGRQTezLXHwvm1n&#10;0AfZlVJ3OAS4aeQiihJpsOawUGFLbxUVl+zHKOgPSXY92eX5JRm+3qP8es7tx7NSj9Nx9wrC0+jv&#10;4Vv7oBXEcQz/Z8IRkJs/AAAA//8DAFBLAQItABQABgAIAAAAIQDb4fbL7gAAAIUBAAATAAAAAAAA&#10;AAAAAAAAAAAAAABbQ29udGVudF9UeXBlc10ueG1sUEsBAi0AFAAGAAgAAAAhAFr0LFu/AAAAFQEA&#10;AAsAAAAAAAAAAAAAAAAAHwEAAF9yZWxzLy5yZWxzUEsBAi0AFAAGAAgAAAAhAPtM7kbHAAAA3AAA&#10;AA8AAAAAAAAAAAAAAAAABwIAAGRycy9kb3ducmV2LnhtbFBLBQYAAAAAAwADALcAAAD7AgAAAAA=&#10;">
                  <v:stroke joinstyle="miter"/>
                  <v:textbox>
                    <w:txbxContent>
                      <w:p w14:paraId="0E681B2C" w14:textId="77777777" w:rsidR="00BE0927" w:rsidRPr="007B7F5E" w:rsidRDefault="00BE0927" w:rsidP="001B43F9">
                        <w:pPr>
                          <w:rPr>
                            <w:rFonts w:ascii="Verdana" w:hAnsi="Verdana"/>
                            <w:b/>
                          </w:rPr>
                        </w:pPr>
                        <w:r>
                          <w:rPr>
                            <w:rFonts w:ascii="Verdana" w:hAnsi="Verdana"/>
                            <w:b/>
                          </w:rPr>
                          <w:t xml:space="preserve">Omega-3 Eggs </w:t>
                        </w:r>
                      </w:p>
                    </w:txbxContent>
                  </v:textbox>
                </v:roundrect>
                <v:shape id="_x0000_s1291" type="#_x0000_t176" style="position:absolute;left:2813;top:42740;width:12783;height:3474;rotation:-136736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oNJwwAAANwAAAAPAAAAZHJzL2Rvd25yZXYueG1sRI9La8JA&#10;FIX3hf6H4Ra6q5OWWCQ6ihRCu2pRI26vmWsmmLkTMpNH/31HELo8nMfHWW0m24iBOl87VvA6S0AQ&#10;l07XXCkoDvnLAoQPyBobx6Tglzxs1o8PK8y0G3lHwz5UIo6wz1CBCaHNpPSlIYt+5lri6F1cZzFE&#10;2VVSdzjGcdvItyR5lxZrjgSDLX0YKq/73kbu5fyZ9oXjPAk/5lRof/x2C6Wen6btEkSgKfyH7+0v&#10;rSBN53A7E4+AXP8BAAD//wMAUEsBAi0AFAAGAAgAAAAhANvh9svuAAAAhQEAABMAAAAAAAAAAAAA&#10;AAAAAAAAAFtDb250ZW50X1R5cGVzXS54bWxQSwECLQAUAAYACAAAACEAWvQsW78AAAAVAQAACwAA&#10;AAAAAAAAAAAAAAAfAQAAX3JlbHMvLnJlbHNQSwECLQAUAAYACAAAACEAbDKDScMAAADcAAAADwAA&#10;AAAAAAAAAAAAAAAHAgAAZHJzL2Rvd25yZXYueG1sUEsFBgAAAAADAAMAtwAAAPcCAAAAAA==&#10;">
                  <v:textbox>
                    <w:txbxContent>
                      <w:p w14:paraId="4AE71943" w14:textId="77777777" w:rsidR="00BE0927" w:rsidRPr="007B7F5E" w:rsidRDefault="00BE0927" w:rsidP="001B43F9">
                        <w:pPr>
                          <w:rPr>
                            <w:rFonts w:ascii="Verdana" w:hAnsi="Verdana"/>
                            <w:b/>
                          </w:rPr>
                        </w:pPr>
                        <w:r>
                          <w:rPr>
                            <w:rFonts w:ascii="Verdana" w:hAnsi="Verdana"/>
                            <w:b/>
                          </w:rPr>
                          <w:t>Brown Eggs</w:t>
                        </w:r>
                      </w:p>
                    </w:txbxContent>
                  </v:textbox>
                </v:shape>
                <v:roundrect id="_x0000_s1292" style="position:absolute;left:-248;top:1365;width:19281;height:522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r1xQAAANwAAAAPAAAAZHJzL2Rvd25yZXYueG1sRI9Pa8JA&#10;FMTvBb/D8gQvRTdKKhJdRYSCJ2n8c/D2yD6zabNvQ3abxG/fLRR6HGbmN8xmN9hadNT6yrGC+SwB&#10;QVw4XXGp4Hp5n65A+ICssXZMCp7kYbcdvWww067nnLpzKEWEsM9QgQmhyaT0hSGLfuYa4ug9XGsx&#10;RNmWUrfYR7it5SJJltJixXHBYEMHQ8XX+dsqOH0+0Fxu+ULfzOvbPPH3D2MbpSbjYb8GEWgI/+G/&#10;9lErSNMl/J6JR0BufwAAAP//AwBQSwECLQAUAAYACAAAACEA2+H2y+4AAACFAQAAEwAAAAAAAAAA&#10;AAAAAAAAAAAAW0NvbnRlbnRfVHlwZXNdLnhtbFBLAQItABQABgAIAAAAIQBa9CxbvwAAABUBAAAL&#10;AAAAAAAAAAAAAAAAAB8BAABfcmVscy8ucmVsc1BLAQItABQABgAIAAAAIQCYM+r1xQAAANwAAAAP&#10;AAAAAAAAAAAAAAAAAAcCAABkcnMvZG93bnJldi54bWxQSwUGAAAAAAMAAwC3AAAA+QIAAAAA&#10;">
                  <v:stroke joinstyle="miter"/>
                  <v:textbox style="mso-fit-shape-to-text:t">
                    <w:txbxContent>
                      <w:p w14:paraId="1EC0F49C" w14:textId="77777777" w:rsidR="00BE0927" w:rsidRPr="007B7F5E" w:rsidRDefault="00BE0927" w:rsidP="001B43F9">
                        <w:pPr>
                          <w:rPr>
                            <w:rFonts w:ascii="Verdana" w:hAnsi="Verdana"/>
                            <w:b/>
                          </w:rPr>
                        </w:pPr>
                        <w:r>
                          <w:rPr>
                            <w:rFonts w:ascii="Verdana" w:hAnsi="Verdana"/>
                            <w:b/>
                          </w:rPr>
                          <w:t xml:space="preserve">Reduced Cholesterol Eggs </w:t>
                        </w:r>
                      </w:p>
                    </w:txbxContent>
                  </v:textbox>
                </v:roundrect>
                <v:shape id="_x0000_s1293" type="#_x0000_t176" style="position:absolute;left:72324;top:10633;width:17704;height:3473;rotation:-9041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DwTxAAAANwAAAAPAAAAZHJzL2Rvd25yZXYueG1sRI9Bi8Iw&#10;FITvgv8hPMGbpitFpdsoy4roSV310tujeduWbV66TdT6740geBxm5hsmXXamFldqXWVZwcc4AkGc&#10;W11xoeB8Wo/mIJxH1lhbJgV3crBc9HspJtre+IeuR1+IAGGXoILS+yaR0uUlGXRj2xAH79e2Bn2Q&#10;bSF1i7cAN7WcRNFUGqw4LJTY0HdJ+d/xYhQc/quNz7NsN63N+hTPV/vzIdorNRx0X58gPHX+HX61&#10;t1pBHM/geSYcAbl4AAAA//8DAFBLAQItABQABgAIAAAAIQDb4fbL7gAAAIUBAAATAAAAAAAAAAAA&#10;AAAAAAAAAABbQ29udGVudF9UeXBlc10ueG1sUEsBAi0AFAAGAAgAAAAhAFr0LFu/AAAAFQEAAAsA&#10;AAAAAAAAAAAAAAAAHwEAAF9yZWxzLy5yZWxzUEsBAi0AFAAGAAgAAAAhAOnkPBPEAAAA3AAAAA8A&#10;AAAAAAAAAAAAAAAABwIAAGRycy9kb3ducmV2LnhtbFBLBQYAAAAAAwADALcAAAD4AgAAAAA=&#10;">
                  <v:textbox>
                    <w:txbxContent>
                      <w:p w14:paraId="6B74D345" w14:textId="77777777" w:rsidR="00BE0927" w:rsidRPr="007B7F5E" w:rsidRDefault="00BE0927" w:rsidP="001B43F9">
                        <w:pPr>
                          <w:rPr>
                            <w:rFonts w:ascii="Verdana" w:hAnsi="Verdana"/>
                            <w:b/>
                          </w:rPr>
                        </w:pPr>
                        <w:r>
                          <w:rPr>
                            <w:rFonts w:ascii="Verdana" w:hAnsi="Verdana"/>
                            <w:b/>
                          </w:rPr>
                          <w:t>Free-Range Eggs</w:t>
                        </w:r>
                      </w:p>
                    </w:txbxContent>
                  </v:textbox>
                </v:shape>
                <v:shape id="_x0000_s1294" type="#_x0000_t176" style="position:absolute;left:73689;top:22922;width:17831;height:3473;rotation:17701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XUNwQAAANwAAAAPAAAAZHJzL2Rvd25yZXYueG1sRE9Ni8Iw&#10;EL0L/ocwC3vTdLWIdo1SpC7izaqwx6EZ22IzqU3U7r/fHASPj/e9XPemEQ/qXG1Zwdc4AkFcWF1z&#10;qeB03I7mIJxH1thYJgV/5GC9Gg6WmGj75AM9cl+KEMIuQQWV920ipSsqMujGtiUO3MV2Bn2AXSl1&#10;h88Qbho5iaKZNFhzaKiwpU1FxTW/GwV6dlrcsjNNd9nP9Hq+/O4pjVGpz48+/Qbhqfdv8cu90wri&#10;OKwNZ8IRkKt/AAAA//8DAFBLAQItABQABgAIAAAAIQDb4fbL7gAAAIUBAAATAAAAAAAAAAAAAAAA&#10;AAAAAABbQ29udGVudF9UeXBlc10ueG1sUEsBAi0AFAAGAAgAAAAhAFr0LFu/AAAAFQEAAAsAAAAA&#10;AAAAAAAAAAAAHwEAAF9yZWxzLy5yZWxzUEsBAi0AFAAGAAgAAAAhAEhFdQ3BAAAA3AAAAA8AAAAA&#10;AAAAAAAAAAAABwIAAGRycy9kb3ducmV2LnhtbFBLBQYAAAAAAwADALcAAAD1AgAAAAA=&#10;">
                  <v:textbox>
                    <w:txbxContent>
                      <w:p w14:paraId="7BD9ECA8" w14:textId="77777777" w:rsidR="00BE0927" w:rsidRPr="007B7F5E" w:rsidRDefault="00BE0927" w:rsidP="001B43F9">
                        <w:pPr>
                          <w:rPr>
                            <w:rFonts w:ascii="Verdana" w:hAnsi="Verdana"/>
                            <w:b/>
                          </w:rPr>
                        </w:pPr>
                        <w:r>
                          <w:rPr>
                            <w:rFonts w:ascii="Verdana" w:hAnsi="Verdana"/>
                            <w:b/>
                          </w:rPr>
                          <w:t xml:space="preserve">Cage-Free Eggs </w:t>
                        </w:r>
                      </w:p>
                    </w:txbxContent>
                  </v:textbox>
                </v:shape>
                <v:shape id="_x0000_s1295" type="#_x0000_t176" style="position:absolute;left:74062;top:37362;width:15760;height:3473;rotation:-92825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jNgwwAAANwAAAAPAAAAZHJzL2Rvd25yZXYueG1sRI/RagIx&#10;FETfC/2HcAu+1aSyFrs1SlGkPuraD7hsbjeLm5slibr69Y0g9HGYmTPMfDm4TpwpxNazhrexAkFc&#10;e9Nyo+HnsHmdgYgJ2WDnmTRcKcJy8fw0x9L4C+/pXKVGZAjHEjXYlPpSylhbchjHvifO3q8PDlOW&#10;oZEm4CXDXScnSr1Lhy3nBYs9rSzVx+rkNNQrv/+etuvutj1WdqLCTO2KqPXoZfj6BJFoSP/hR3tr&#10;NBTFB9zP5CMgF38AAAD//wMAUEsBAi0AFAAGAAgAAAAhANvh9svuAAAAhQEAABMAAAAAAAAAAAAA&#10;AAAAAAAAAFtDb250ZW50X1R5cGVzXS54bWxQSwECLQAUAAYACAAAACEAWvQsW78AAAAVAQAACwAA&#10;AAAAAAAAAAAAAAAfAQAAX3JlbHMvLnJlbHNQSwECLQAUAAYACAAAACEANj4zYMMAAADcAAAADwAA&#10;AAAAAAAAAAAAAAAHAgAAZHJzL2Rvd25yZXYueG1sUEsFBgAAAAADAAMAtwAAAPcCAAAAAA==&#10;">
                  <v:textbox>
                    <w:txbxContent>
                      <w:p w14:paraId="7258ED21" w14:textId="77777777" w:rsidR="00BE0927" w:rsidRPr="007B7F5E" w:rsidRDefault="00BE0927" w:rsidP="001B43F9">
                        <w:pPr>
                          <w:rPr>
                            <w:rFonts w:ascii="Verdana" w:hAnsi="Verdana"/>
                            <w:b/>
                          </w:rPr>
                        </w:pPr>
                        <w:r>
                          <w:rPr>
                            <w:rFonts w:ascii="Verdana" w:hAnsi="Verdana"/>
                            <w:b/>
                          </w:rPr>
                          <w:t xml:space="preserve">Organic Eggs </w:t>
                        </w:r>
                      </w:p>
                    </w:txbxContent>
                  </v:textbox>
                </v:shape>
                <v:shape id="_x0000_s1296" type="#_x0000_t176" style="position:absolute;left:2606;top:22260;width:12783;height:3098;rotation:9860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JS/xAAAANwAAAAPAAAAZHJzL2Rvd25yZXYueG1sRE9Na8JA&#10;EL0L/Q/LFHqRurHYINFVRGkJ9VCMRTyO2WmSmp0N2TVJ/717KPT4eN/L9WBq0VHrKssKppMIBHFu&#10;dcWFgq/j2/MchPPIGmvLpOCXHKxXD6MlJtr2fKAu84UIIewSVFB63yRSurwkg25iG+LAfdvWoA+w&#10;LaRusQ/hppYvURRLgxWHhhIb2paUX7ObUbCLp8f3z7Q6ZeNidvvBj72uzxelnh6HzQKEp8H/i//c&#10;qVYwew3zw5lwBOTqDgAA//8DAFBLAQItABQABgAIAAAAIQDb4fbL7gAAAIUBAAATAAAAAAAAAAAA&#10;AAAAAAAAAABbQ29udGVudF9UeXBlc10ueG1sUEsBAi0AFAAGAAgAAAAhAFr0LFu/AAAAFQEAAAsA&#10;AAAAAAAAAAAAAAAAHwEAAF9yZWxzLy5yZWxzUEsBAi0AFAAGAAgAAAAhAJKAlL/EAAAA3AAAAA8A&#10;AAAAAAAAAAAAAAAABwIAAGRycy9kb3ducmV2LnhtbFBLBQYAAAAAAwADALcAAAD4AgAAAAA=&#10;">
                  <v:textbox>
                    <w:txbxContent>
                      <w:p w14:paraId="588DEDD1" w14:textId="77777777" w:rsidR="00BE0927" w:rsidRPr="007B7F5E" w:rsidRDefault="00BE0927" w:rsidP="001B43F9">
                        <w:pPr>
                          <w:rPr>
                            <w:rFonts w:ascii="Verdana" w:hAnsi="Verdana"/>
                            <w:b/>
                          </w:rPr>
                        </w:pPr>
                        <w:r>
                          <w:rPr>
                            <w:rFonts w:ascii="Verdana" w:hAnsi="Verdana"/>
                            <w:b/>
                          </w:rPr>
                          <w:t xml:space="preserve">Fertile Eggs </w:t>
                        </w:r>
                      </w:p>
                    </w:txbxContent>
                  </v:textbox>
                </v:shape>
                <v:shape id="_x0000_s1297" type="#_x0000_t122" style="position:absolute;left:28714;width:34633;height:8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TMgxQAAANwAAAAPAAAAZHJzL2Rvd25yZXYueG1sRI9Ra8JA&#10;EITfC/0Pxwq+1UukrSV6ihQsQmmt0R+w5NYkmNsLuY3G/vpeodDHYWa+YRarwTXqQl2oPRtIJwko&#10;4sLbmksDx8Pm4QVUEGSLjWcycKMAq+X93QIz66+8p0supYoQDhkaqETaTOtQVOQwTHxLHL2T7xxK&#10;lF2pbYfXCHeNnibJs3ZYc1yosKXXiopz3jsDzX72Lbac9f2n5O3u7f0r3X6sjRmPhvUclNAg/+G/&#10;9tYaeHxK4fdMPAJ6+QMAAP//AwBQSwECLQAUAAYACAAAACEA2+H2y+4AAACFAQAAEwAAAAAAAAAA&#10;AAAAAAAAAAAAW0NvbnRlbnRfVHlwZXNdLnhtbFBLAQItABQABgAIAAAAIQBa9CxbvwAAABUBAAAL&#10;AAAAAAAAAAAAAAAAAB8BAABfcmVscy8ucmVsc1BLAQItABQABgAIAAAAIQDrCTMgxQAAANwAAAAP&#10;AAAAAAAAAAAAAAAAAAcCAABkcnMvZG93bnJldi54bWxQSwUGAAAAAAMAAwC3AAAA+QIAAAAA&#10;">
                  <v:textbox>
                    <w:txbxContent>
                      <w:p w14:paraId="57E95B3E" w14:textId="3FCB4C1F" w:rsidR="00BE0927" w:rsidRPr="007B7F5E" w:rsidRDefault="00BE0927" w:rsidP="001B43F9">
                        <w:pPr>
                          <w:rPr>
                            <w:rFonts w:ascii="Verdana" w:hAnsi="Verdana"/>
                            <w:sz w:val="17"/>
                            <w:szCs w:val="17"/>
                          </w:rPr>
                        </w:pPr>
                        <w:r>
                          <w:rPr>
                            <w:rFonts w:ascii="Verdana" w:hAnsi="Verdana"/>
                            <w:sz w:val="17"/>
                            <w:szCs w:val="17"/>
                          </w:rPr>
                          <w:t xml:space="preserve">Hens must be fed a completely organic diet from hatching.  Some restrictions on use of pesticides, antibiotics, etc. may also exist. </w:t>
                        </w:r>
                      </w:p>
                    </w:txbxContent>
                  </v:textbox>
                </v:shape>
                <v:shape id="_x0000_s1298" type="#_x0000_t122" style="position:absolute;left:28714;top:8564;width:34633;height:7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61XxQAAANwAAAAPAAAAZHJzL2Rvd25yZXYueG1sRI/dasJA&#10;FITvC77DcgTv6kaxtaSuIoIilP6Y9gEO2WMSzJ4N2RONPr1bKPRymJlvmMWqd7U6UxsqzwYm4wQU&#10;ce5txYWBn+/t4wuoIMgWa89k4EoBVsvBwwJT6y98oHMmhYoQDikaKEWaVOuQl+QwjH1DHL2jbx1K&#10;lG2hbYuXCHe1nibJs3ZYcVwosaFNSfkp65yB+jC/iS3mXfchWfO5e/ua7N/XxoyG/foVlFAv/+G/&#10;9t4amD1N4fdMPAJ6eQcAAP//AwBQSwECLQAUAAYACAAAACEA2+H2y+4AAACFAQAAEwAAAAAAAAAA&#10;AAAAAAAAAAAAW0NvbnRlbnRfVHlwZXNdLnhtbFBLAQItABQABgAIAAAAIQBa9CxbvwAAABUBAAAL&#10;AAAAAAAAAAAAAAAAAB8BAABfcmVscy8ucmVsc1BLAQItABQABgAIAAAAIQAb261XxQAAANwAAAAP&#10;AAAAAAAAAAAAAAAAAAcCAABkcnMvZG93bnJldi54bWxQSwUGAAAAAAMAAwC3AAAA+QIAAAAA&#10;">
                  <v:textbox>
                    <w:txbxContent>
                      <w:p w14:paraId="2E5E3E14" w14:textId="3DF54C27" w:rsidR="00BE0927" w:rsidRPr="007B7F5E" w:rsidRDefault="00BE0927" w:rsidP="001B43F9">
                        <w:pPr>
                          <w:rPr>
                            <w:rFonts w:ascii="Verdana" w:hAnsi="Verdana"/>
                            <w:sz w:val="17"/>
                            <w:szCs w:val="17"/>
                          </w:rPr>
                        </w:pPr>
                        <w:r>
                          <w:rPr>
                            <w:rFonts w:ascii="Verdana" w:hAnsi="Verdana"/>
                            <w:sz w:val="17"/>
                            <w:szCs w:val="17"/>
                          </w:rPr>
                          <w:t xml:space="preserve">A specialty type of egg that was laid by a hen who was given the opportunity to mate.  </w:t>
                        </w:r>
                      </w:p>
                    </w:txbxContent>
                  </v:textbox>
                </v:shape>
                <v:shape id="_x0000_s1299" type="#_x0000_t122" style="position:absolute;left:28714;top:16384;width:34633;height:7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wjMxgAAANwAAAAPAAAAZHJzL2Rvd25yZXYueG1sRI9Ra8JA&#10;EITfC/6HYwXf6kVra0k9RYSKINWa9gcsuW0SmtsLuY1Gf32vUOjjMDPfMItV72p1pjZUng1Mxgko&#10;4tzbigsDnx+v98+ggiBbrD2TgSsFWC0HdwtMrb/wic6ZFCpCOKRooBRpUq1DXpLDMPYNcfS+fOtQ&#10;omwLbVu8RLir9TRJnrTDiuNCiQ1tSsq/s84ZqE/zm9hi3nUHyZrjdv8+2b2tjRkN+/ULKKFe/sN/&#10;7Z01MHt8gN8z8Qjo5Q8AAAD//wMAUEsBAi0AFAAGAAgAAAAhANvh9svuAAAAhQEAABMAAAAAAAAA&#10;AAAAAAAAAAAAAFtDb250ZW50X1R5cGVzXS54bWxQSwECLQAUAAYACAAAACEAWvQsW78AAAAVAQAA&#10;CwAAAAAAAAAAAAAAAAAfAQAAX3JlbHMvLnJlbHNQSwECLQAUAAYACAAAACEAdJcIzMYAAADcAAAA&#10;DwAAAAAAAAAAAAAAAAAHAgAAZHJzL2Rvd25yZXYueG1sUEsFBgAAAAADAAMAtwAAAPoCAAAAAA==&#10;">
                  <v:textbox>
                    <w:txbxContent>
                      <w:p w14:paraId="708055F6" w14:textId="753422E4" w:rsidR="00BE0927" w:rsidRPr="007B7F5E" w:rsidRDefault="00BE0927" w:rsidP="001B43F9">
                        <w:pPr>
                          <w:rPr>
                            <w:rFonts w:ascii="Verdana" w:hAnsi="Verdana"/>
                            <w:sz w:val="17"/>
                            <w:szCs w:val="17"/>
                          </w:rPr>
                        </w:pPr>
                        <w:r>
                          <w:rPr>
                            <w:rFonts w:ascii="Verdana" w:hAnsi="Verdana"/>
                            <w:sz w:val="17"/>
                            <w:szCs w:val="17"/>
                          </w:rPr>
                          <w:t xml:space="preserve">Hens are not allowed to be housed in wire cages. Typically, hens are housed in a large floor house with nest boxes. </w:t>
                        </w:r>
                      </w:p>
                    </w:txbxContent>
                  </v:textbox>
                </v:shape>
                <v:shape id="_x0000_s1300" type="#_x0000_t122" style="position:absolute;left:28714;top:24618;width:34633;height:7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pC4xQAAANwAAAAPAAAAZHJzL2Rvd25yZXYueG1sRI/dasJA&#10;FITvC77DcgTv6kaxtaSuIoIilP6Y9gEO2WMSzJ4N2RONPr1bKPRymJlvmMWqd7U6UxsqzwYm4wQU&#10;ce5txYWBn+/t4wuoIMgWa89k4EoBVsvBwwJT6y98oHMmhYoQDikaKEWaVOuQl+QwjH1DHL2jbx1K&#10;lG2hbYuXCHe1nibJs3ZYcVwosaFNSfkp65yB+jC/iS3mXfchWfO5e/ua7N/XxoyG/foVlFAv/+G/&#10;9t4amD3N4PdMPAJ6eQcAAP//AwBQSwECLQAUAAYACAAAACEA2+H2y+4AAACFAQAAEwAAAAAAAAAA&#10;AAAAAAAAAAAAW0NvbnRlbnRfVHlwZXNdLnhtbFBLAQItABQABgAIAAAAIQBa9CxbvwAAABUBAAAL&#10;AAAAAAAAAAAAAAAAAB8BAABfcmVscy8ucmVsc1BLAQItABQABgAIAAAAIQD7fpC4xQAAANwAAAAP&#10;AAAAAAAAAAAAAAAAAAcCAABkcnMvZG93bnJldi54bWxQSwUGAAAAAAMAAwC3AAAA+QIAAAAA&#10;">
                  <v:textbox>
                    <w:txbxContent>
                      <w:p w14:paraId="066EB043" w14:textId="77777777" w:rsidR="00BE0927" w:rsidRPr="007B7F5E" w:rsidRDefault="00BE0927" w:rsidP="001B43F9">
                        <w:pPr>
                          <w:rPr>
                            <w:rFonts w:ascii="Verdana" w:hAnsi="Verdana"/>
                            <w:sz w:val="17"/>
                            <w:szCs w:val="17"/>
                          </w:rPr>
                        </w:pPr>
                        <w:r>
                          <w:rPr>
                            <w:rFonts w:ascii="Verdana" w:hAnsi="Verdana"/>
                            <w:sz w:val="17"/>
                            <w:szCs w:val="17"/>
                          </w:rPr>
                          <w:t xml:space="preserve">Hens are required to be given some access to the outdoors. </w:t>
                        </w:r>
                      </w:p>
                    </w:txbxContent>
                  </v:textbox>
                </v:shape>
                <v:shape id="_x0000_s1301" type="#_x0000_t122" style="position:absolute;left:28714;top:32976;width:34633;height:7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jUjxQAAANwAAAAPAAAAZHJzL2Rvd25yZXYueG1sRI/dasJA&#10;FITvC77DcgTv6kbRWlJXEUERSn9M+wCH7DEJZs+G7ImmPr1bKPRymJlvmOW6d7W6UBsqzwYm4wQU&#10;ce5txYWB76/d4zOoIMgWa89k4IcCrFeDhyWm1l/5SJdMChUhHFI0UIo0qdYhL8lhGPuGOHon3zqU&#10;KNtC2xavEe5qPU2SJ+2w4rhQYkPbkvJz1jkD9XFxE1ssuu5dsuZj//o5ObxtjBkN+80LKKFe/sN/&#10;7YM1MJvP4fdMPAJ6dQcAAP//AwBQSwECLQAUAAYACAAAACEA2+H2y+4AAACFAQAAEwAAAAAAAAAA&#10;AAAAAAAAAAAAW0NvbnRlbnRfVHlwZXNdLnhtbFBLAQItABQABgAIAAAAIQBa9CxbvwAAABUBAAAL&#10;AAAAAAAAAAAAAAAAAB8BAABfcmVscy8ucmVsc1BLAQItABQABgAIAAAAIQCUMjUjxQAAANwAAAAP&#10;AAAAAAAAAAAAAAAAAAcCAABkcnMvZG93bnJldi54bWxQSwUGAAAAAAMAAwC3AAAA+QIAAAAA&#10;">
                  <v:textbox>
                    <w:txbxContent>
                      <w:p w14:paraId="5F6CB169" w14:textId="77777777" w:rsidR="00BE0927" w:rsidRPr="007B7F5E" w:rsidRDefault="00BE0927" w:rsidP="001B43F9">
                        <w:pPr>
                          <w:rPr>
                            <w:rFonts w:ascii="Verdana" w:hAnsi="Verdana"/>
                            <w:sz w:val="17"/>
                            <w:szCs w:val="17"/>
                          </w:rPr>
                        </w:pPr>
                        <w:r>
                          <w:rPr>
                            <w:rFonts w:ascii="Verdana" w:hAnsi="Verdana"/>
                            <w:sz w:val="17"/>
                            <w:szCs w:val="17"/>
                          </w:rPr>
                          <w:t xml:space="preserve">Viewed as a heart healthier alternative to regular eggs.   </w:t>
                        </w:r>
                      </w:p>
                    </w:txbxContent>
                  </v:textbox>
                </v:shape>
                <v:shape id="_x0000_s1302" type="#_x0000_t122" style="position:absolute;left:29045;top:40423;width:34633;height:7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KtUxQAAANwAAAAPAAAAZHJzL2Rvd25yZXYueG1sRI9Ra8JA&#10;EITfC/6HYwXf9KJYLamniNAilFZN+wOW3JoEc3sht9G0v75XEPo4zMw3zGrTu1pdqQ2VZwPTSQKK&#10;OPe24sLA1+fL+AlUEGSLtWcy8E0BNuvBwwpT6298omsmhYoQDikaKEWaVOuQl+QwTHxDHL2zbx1K&#10;lG2hbYu3CHe1niXJQjusOC6U2NCupPySdc5AfVr+iC2WXfchWXN4fTtO9+9bY0bDfvsMSqiX//C9&#10;vbcG5o8L+DsTj4Be/wIAAP//AwBQSwECLQAUAAYACAAAACEA2+H2y+4AAACFAQAAEwAAAAAAAAAA&#10;AAAAAAAAAAAAW0NvbnRlbnRfVHlwZXNdLnhtbFBLAQItABQABgAIAAAAIQBa9CxbvwAAABUBAAAL&#10;AAAAAAAAAAAAAAAAAB8BAABfcmVscy8ucmVsc1BLAQItABQABgAIAAAAIQBk4KtUxQAAANwAAAAP&#10;AAAAAAAAAAAAAAAAAAcCAABkcnMvZG93bnJldi54bWxQSwUGAAAAAAMAAwC3AAAA+QIAAAAA&#10;">
                  <v:textbox>
                    <w:txbxContent>
                      <w:p w14:paraId="090B7439" w14:textId="34D508E9" w:rsidR="00BE0927" w:rsidRPr="007B7F5E" w:rsidRDefault="00BE0927" w:rsidP="00DD2FBF">
                        <w:pPr>
                          <w:rPr>
                            <w:rFonts w:ascii="Verdana" w:hAnsi="Verdana"/>
                            <w:sz w:val="17"/>
                            <w:szCs w:val="17"/>
                          </w:rPr>
                        </w:pPr>
                        <w:r>
                          <w:rPr>
                            <w:rFonts w:ascii="Verdana" w:hAnsi="Verdana"/>
                            <w:sz w:val="17"/>
                            <w:szCs w:val="17"/>
                          </w:rPr>
                          <w:t>Eggs contain additional Omega-3 fatty acids.</w:t>
                        </w:r>
                        <w:r w:rsidRPr="00DD2FBF">
                          <w:rPr>
                            <w:rFonts w:ascii="Verdana" w:hAnsi="Verdana"/>
                            <w:color w:val="000000"/>
                            <w:sz w:val="17"/>
                            <w:szCs w:val="17"/>
                          </w:rPr>
                          <w:t xml:space="preserve"> </w:t>
                        </w:r>
                        <w:r w:rsidRPr="0011009C">
                          <w:rPr>
                            <w:rFonts w:ascii="Verdana" w:hAnsi="Verdana"/>
                            <w:color w:val="000000"/>
                            <w:sz w:val="17"/>
                            <w:szCs w:val="17"/>
                          </w:rPr>
                          <w:t xml:space="preserve">Provides </w:t>
                        </w:r>
                        <w:r>
                          <w:rPr>
                            <w:rFonts w:ascii="Verdana" w:hAnsi="Verdana"/>
                            <w:color w:val="000000"/>
                            <w:sz w:val="17"/>
                            <w:szCs w:val="17"/>
                          </w:rPr>
                          <w:t>perception of increased</w:t>
                        </w:r>
                        <w:r w:rsidRPr="0011009C">
                          <w:rPr>
                            <w:rFonts w:ascii="Verdana" w:hAnsi="Verdana"/>
                            <w:color w:val="000000"/>
                            <w:sz w:val="17"/>
                            <w:szCs w:val="17"/>
                          </w:rPr>
                          <w:t xml:space="preserve"> health </w:t>
                        </w:r>
                        <w:r>
                          <w:rPr>
                            <w:rFonts w:ascii="Verdana" w:hAnsi="Verdana"/>
                            <w:color w:val="000000"/>
                            <w:sz w:val="17"/>
                            <w:szCs w:val="17"/>
                          </w:rPr>
                          <w:t>benefits</w:t>
                        </w:r>
                        <w:r w:rsidDel="0003202A">
                          <w:rPr>
                            <w:rFonts w:ascii="Verdana" w:hAnsi="Verdana"/>
                            <w:sz w:val="17"/>
                            <w:szCs w:val="17"/>
                          </w:rPr>
                          <w:t xml:space="preserve"> </w:t>
                        </w:r>
                      </w:p>
                      <w:p w14:paraId="67DEF663" w14:textId="6C2B78AA" w:rsidR="00BE0927" w:rsidRPr="007B7F5E" w:rsidRDefault="00BE0927" w:rsidP="001B43F9">
                        <w:pPr>
                          <w:rPr>
                            <w:rFonts w:ascii="Verdana" w:hAnsi="Verdana"/>
                            <w:sz w:val="17"/>
                            <w:szCs w:val="17"/>
                          </w:rPr>
                        </w:pPr>
                      </w:p>
                    </w:txbxContent>
                  </v:textbox>
                </v:shape>
                <v:shape id="_x0000_s1303" type="#_x0000_t122" style="position:absolute;left:28714;top:47706;width:34633;height:7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7PxQAAANwAAAAPAAAAZHJzL2Rvd25yZXYueG1sRI9Ra8JA&#10;EITfC/0Pxwq+1YvSNiV6ihQsQmmt0R+w5NYkmNsLuY3G/vpeodDHYWa+YRarwTXqQl2oPRuYThJQ&#10;xIW3NZcGjofNwwuoIMgWG89k4EYBVsv7uwVm1l95T5dcShUhHDI0UIm0mdahqMhhmPiWOHon3zmU&#10;KLtS2w6vEe4aPUuSZ+2w5rhQYUuvFRXnvHcGmn36LbZM+/5T8nb39v413X6sjRmPhvUclNAg/+G/&#10;9tYaeHxK4fdMPAJ6+QMAAP//AwBQSwECLQAUAAYACAAAACEA2+H2y+4AAACFAQAAEwAAAAAAAAAA&#10;AAAAAAAAAAAAW0NvbnRlbnRfVHlwZXNdLnhtbFBLAQItABQABgAIAAAAIQBa9CxbvwAAABUBAAAL&#10;AAAAAAAAAAAAAAAAAB8BAABfcmVscy8ucmVsc1BLAQItABQABgAIAAAAIQALrA7PxQAAANwAAAAP&#10;AAAAAAAAAAAAAAAAAAcCAABkcnMvZG93bnJldi54bWxQSwUGAAAAAAMAAwC3AAAA+QIAAAAA&#10;">
                  <v:textbox>
                    <w:txbxContent>
                      <w:p w14:paraId="6F9F2DB9" w14:textId="3AD26803" w:rsidR="00BE0927" w:rsidRPr="007B7F5E" w:rsidRDefault="00BE0927" w:rsidP="001B43F9">
                        <w:pPr>
                          <w:rPr>
                            <w:rFonts w:ascii="Verdana" w:hAnsi="Verdana"/>
                            <w:sz w:val="17"/>
                            <w:szCs w:val="17"/>
                          </w:rPr>
                        </w:pPr>
                        <w:r>
                          <w:rPr>
                            <w:rFonts w:ascii="Verdana" w:hAnsi="Verdana"/>
                            <w:sz w:val="17"/>
                            <w:szCs w:val="17"/>
                          </w:rPr>
                          <w:t xml:space="preserve">Can sometimes be slightly more expensive. No difference from a white egg, other than color   </w:t>
                        </w:r>
                      </w:p>
                    </w:txbxContent>
                  </v:textbox>
                </v:shape>
                <v:shape id="Picture 458" o:spid="_x0000_s1304" type="#_x0000_t75" style="position:absolute;left:5461;top:28507;width:8236;height:9862;rotation:-116613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bg/wwAAANwAAAAPAAAAZHJzL2Rvd25yZXYueG1sRE/LagIx&#10;FN0X/Idwhe40Y6lVRqNIHyKFQn0w6O4yuU4Gk5thkur075uF0OXhvOfLzllxpTbUnhWMhhkI4tLr&#10;misFh/3HYAoiRGSN1jMp+KUAy0XvYY659jfe0nUXK5FCOOSowMTY5FKG0pDDMPQNceLOvnUYE2wr&#10;qVu8pXBn5VOWvUiHNacGgw29Giovux+n4L0ovkfrIjvtw8Suw9sxflrzpdRjv1vNQETq4r/47t5o&#10;Bc/jtDadSUdALv4AAAD//wMAUEsBAi0AFAAGAAgAAAAhANvh9svuAAAAhQEAABMAAAAAAAAAAAAA&#10;AAAAAAAAAFtDb250ZW50X1R5cGVzXS54bWxQSwECLQAUAAYACAAAACEAWvQsW78AAAAVAQAACwAA&#10;AAAAAAAAAAAAAAAfAQAAX3JlbHMvLnJlbHNQSwECLQAUAAYACAAAACEAa8m4P8MAAADcAAAADwAA&#10;AAAAAAAAAAAAAAAHAgAAZHJzL2Rvd25yZXYueG1sUEsFBgAAAAADAAMAtwAAAPcCAAAAAA==&#10;">
                  <v:imagedata r:id="rId56" o:title=""/>
                </v:shape>
                <v:shape id="Picture 459" o:spid="_x0000_s1305" type="#_x0000_t75" style="position:absolute;left:5833;top:9144;width:8236;height:9861;rotation:-30999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5tDxgAAANwAAAAPAAAAZHJzL2Rvd25yZXYueG1sRI9BawIx&#10;FITvgv8hPMGbZq1a6tYoRRC0CKIttMfH5nV32c3LkkRd/fWNIHgcZuYbZr5sTS3O5HxpWcFomIAg&#10;zqwuOVfw/bUevIHwAVljbZkUXMnDctHtzDHV9sIHOh9DLiKEfYoKihCaVEqfFWTQD21DHL0/6wyG&#10;KF0utcNLhJtaviTJqzRYclwosKFVQVl1PBkF+89mvb2dbjYf+5/ZfryrfkeuUqrfaz/eQQRqwzP8&#10;aG+0gsl0Bvcz8QjIxT8AAAD//wMAUEsBAi0AFAAGAAgAAAAhANvh9svuAAAAhQEAABMAAAAAAAAA&#10;AAAAAAAAAAAAAFtDb250ZW50X1R5cGVzXS54bWxQSwECLQAUAAYACAAAACEAWvQsW78AAAAVAQAA&#10;CwAAAAAAAAAAAAAAAAAfAQAAX3JlbHMvLnJlbHNQSwECLQAUAAYACAAAACEA3mebQ8YAAADcAAAA&#10;DwAAAAAAAAAAAAAAAAAHAgAAZHJzL2Rvd25yZXYueG1sUEsFBgAAAAADAAMAtwAAAPoCAAAAAA==&#10;">
                  <v:imagedata r:id="rId56" o:title=""/>
                </v:shape>
                <v:shape id="Picture 460" o:spid="_x0000_s1306" type="#_x0000_t75" style="position:absolute;left:77496;top:43030;width:8236;height:9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fp7wgAAANwAAAAPAAAAZHJzL2Rvd25yZXYueG1sRE/LisIw&#10;FN0L/kO4A7ORMXUQH9UoIoizErQObi/NtS3T3NQmth2/3iwEl4fzXq47U4qGaldYVjAaRiCIU6sL&#10;zhSck93XDITzyBpLy6TgnxysV/3eEmNtWz5Sc/KZCCHsYlSQe1/FUro0J4NuaCviwF1tbdAHWGdS&#10;19iGcFPK7yiaSIMFh4YcK9rmlP6d7kbBZb/dzc+2HTU3ux/Mkulj+ntIlPr86DYLEJ46/xa/3D9a&#10;wXgS5ocz4QjI1RMAAP//AwBQSwECLQAUAAYACAAAACEA2+H2y+4AAACFAQAAEwAAAAAAAAAAAAAA&#10;AAAAAAAAW0NvbnRlbnRfVHlwZXNdLnhtbFBLAQItABQABgAIAAAAIQBa9CxbvwAAABUBAAALAAAA&#10;AAAAAAAAAAAAAB8BAABfcmVscy8ucmVsc1BLAQItABQABgAIAAAAIQDcPfp7wgAAANwAAAAPAAAA&#10;AAAAAAAAAAAAAAcCAABkcnMvZG93bnJldi54bWxQSwUGAAAAAAMAAwC3AAAA9gIAAAAA&#10;">
                  <v:imagedata r:id="rId56" o:title=""/>
                </v:shape>
                <v:shape id="Picture 461" o:spid="_x0000_s1307" type="#_x0000_t75" style="position:absolute;left:67690;top:25363;width:8236;height:9861;rotation:146050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elAxAAAANwAAAAPAAAAZHJzL2Rvd25yZXYueG1sRI9Bi8Iw&#10;FITvC/6H8AQviyaVXZFqFFEEWfayKuLx0TzbYvNSmqjVX78RBI/DzHzDTOetrcSVGl861pAMFAji&#10;zJmScw373bo/BuEDssHKMWm4k4f5rPMxxdS4G//RdRtyESHsU9RQhFCnUvqsIIt+4Gri6J1cYzFE&#10;2eTSNHiLcFvJoVIjabHkuFBgTcuCsvP2YjU8Nivzcz58fx5lsrO/Y4UXJVHrXrddTEAEasM7/Gpv&#10;jIavUQLPM/EIyNk/AAAA//8DAFBLAQItABQABgAIAAAAIQDb4fbL7gAAAIUBAAATAAAAAAAAAAAA&#10;AAAAAAAAAABbQ29udGVudF9UeXBlc10ueG1sUEsBAi0AFAAGAAgAAAAhAFr0LFu/AAAAFQEAAAsA&#10;AAAAAAAAAAAAAAAAHwEAAF9yZWxzLy5yZWxzUEsBAi0AFAAGAAgAAAAhAAnx6UDEAAAA3AAAAA8A&#10;AAAAAAAAAAAAAAAABwIAAGRycy9kb3ducmV2LnhtbFBLBQYAAAAAAwADALcAAAD4AgAAAAA=&#10;">
                  <v:imagedata r:id="rId56" o:title=""/>
                </v:shape>
              </v:group>
            </w:pict>
          </mc:Fallback>
        </mc:AlternateContent>
      </w:r>
      <w:r w:rsidRPr="00D67EB7">
        <w:rPr>
          <w:color w:val="DA291C"/>
        </w:rPr>
        <w:t xml:space="preserve">KEY </w:t>
      </w:r>
      <w:r w:rsidR="00620F22" w:rsidRPr="00D67EB7">
        <w:rPr>
          <w:color w:val="DA291C"/>
        </w:rPr>
        <w:t>—</w:t>
      </w:r>
      <w:r>
        <w:t xml:space="preserve"> Station 8</w:t>
      </w:r>
      <w:r w:rsidR="00B975B3">
        <w:t xml:space="preserve">: Types of </w:t>
      </w:r>
      <w:r w:rsidR="00620F22">
        <w:t>Eggs So</w:t>
      </w:r>
      <w:r w:rsidR="00B975B3">
        <w:t xml:space="preserve">ld at the </w:t>
      </w:r>
      <w:r w:rsidR="00620F22">
        <w:t>Grocery Store</w:t>
      </w:r>
    </w:p>
    <w:sectPr w:rsidR="001B43F9" w:rsidSect="001B43F9">
      <w:pgSz w:w="15840" w:h="12240" w:orient="landscape" w:code="1"/>
      <w:pgMar w:top="720" w:right="994" w:bottom="720" w:left="116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0FFCE" w14:textId="77777777" w:rsidR="00FB65B9" w:rsidRDefault="00FB65B9" w:rsidP="008D333D">
      <w:r>
        <w:separator/>
      </w:r>
    </w:p>
  </w:endnote>
  <w:endnote w:type="continuationSeparator" w:id="0">
    <w:p w14:paraId="42443B3F" w14:textId="77777777" w:rsidR="00FB65B9" w:rsidRDefault="00FB65B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8D2B7" w14:textId="77777777" w:rsidR="00BE0927" w:rsidRDefault="00BE0927" w:rsidP="00D77246"/>
  <w:p w14:paraId="63989C15" w14:textId="77777777" w:rsidR="00BE0927" w:rsidRDefault="00BE0927" w:rsidP="008D333D">
    <w:pPr>
      <w:tabs>
        <w:tab w:val="left" w:pos="4770"/>
      </w:tabs>
    </w:pPr>
    <w:r>
      <w:rPr>
        <w:noProof/>
        <w:lang w:eastAsia="en-US"/>
      </w:rPr>
      <w:drawing>
        <wp:anchor distT="0" distB="0" distL="114300" distR="114300" simplePos="0" relativeHeight="251656192" behindDoc="0" locked="0" layoutInCell="1" allowOverlap="1" wp14:anchorId="34656364" wp14:editId="07AE694B">
          <wp:simplePos x="0" y="0"/>
          <wp:positionH relativeFrom="margin">
            <wp:align>center</wp:align>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CF451" w14:textId="77777777" w:rsidR="00BE0927" w:rsidRDefault="00BE0927">
    <w:r>
      <w:rPr>
        <w:noProof/>
        <w:lang w:eastAsia="en-US"/>
      </w:rPr>
      <w:drawing>
        <wp:anchor distT="0" distB="0" distL="114300" distR="114300" simplePos="0" relativeHeight="251654144" behindDoc="0" locked="0" layoutInCell="1" allowOverlap="1" wp14:anchorId="5BD0E591" wp14:editId="490A1C51">
          <wp:simplePos x="0" y="0"/>
          <wp:positionH relativeFrom="margin">
            <wp:align>center</wp:align>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5BF33" w14:textId="77777777" w:rsidR="00FB65B9" w:rsidRDefault="00FB65B9" w:rsidP="008D333D">
      <w:r>
        <w:separator/>
      </w:r>
    </w:p>
  </w:footnote>
  <w:footnote w:type="continuationSeparator" w:id="0">
    <w:p w14:paraId="3B514681" w14:textId="77777777" w:rsidR="00FB65B9" w:rsidRDefault="00FB65B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75818" w14:textId="348121F7" w:rsidR="00BE0927" w:rsidRDefault="00BE0927">
    <w:r>
      <w:rPr>
        <w:noProof/>
        <w:lang w:eastAsia="en-US"/>
      </w:rPr>
      <mc:AlternateContent>
        <mc:Choice Requires="wps">
          <w:drawing>
            <wp:anchor distT="0" distB="0" distL="114300" distR="114300" simplePos="0" relativeHeight="251662336" behindDoc="0" locked="0" layoutInCell="1" allowOverlap="1" wp14:anchorId="27F32E9F" wp14:editId="72A86D53">
              <wp:simplePos x="0" y="0"/>
              <wp:positionH relativeFrom="column">
                <wp:posOffset>4654550</wp:posOffset>
              </wp:positionH>
              <wp:positionV relativeFrom="paragraph">
                <wp:posOffset>-460375</wp:posOffset>
              </wp:positionV>
              <wp:extent cx="2152650" cy="79629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96290"/>
                      </a:xfrm>
                      <a:prstGeom prst="rect">
                        <a:avLst/>
                      </a:prstGeom>
                      <a:solidFill>
                        <a:srgbClr val="FFFFFF"/>
                      </a:solidFill>
                      <a:ln w="9525">
                        <a:noFill/>
                        <a:miter lim="800000"/>
                        <a:headEnd/>
                        <a:tailEnd/>
                      </a:ln>
                    </wps:spPr>
                    <wps:txbx>
                      <w:txbxContent>
                        <w:p w14:paraId="53F6F0BB" w14:textId="77777777" w:rsidR="00BE0927" w:rsidRDefault="00BE0927" w:rsidP="009D2E50">
                          <w:pPr>
                            <w:pStyle w:val="DocumentTitle"/>
                          </w:pPr>
                          <w:r>
                            <w:t xml:space="preserve">Lesson Plan </w:t>
                          </w:r>
                        </w:p>
                        <w:p w14:paraId="42BCF69D" w14:textId="31ACF9C6" w:rsidR="00BE0927" w:rsidRDefault="00BE0927" w:rsidP="009D2E50">
                          <w:pPr>
                            <w:pStyle w:val="DocumentTitle"/>
                          </w:pPr>
                          <w:r>
                            <w:t>9 of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F32E9F" id="_x0000_t202" coordsize="21600,21600" o:spt="202" path="m,l,21600r21600,l21600,xe">
              <v:stroke joinstyle="miter"/>
              <v:path gradientshapeok="t" o:connecttype="rect"/>
            </v:shapetype>
            <v:shape id="_x0000_s1308" type="#_x0000_t202" style="position:absolute;margin-left:366.5pt;margin-top:-36.25pt;width:169.5pt;height:6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rU3DQIAAPYDAAAOAAAAZHJzL2Uyb0RvYy54bWysU9tu2zAMfR+wfxD0vjgxkrQx4hRdugwD&#10;ugvQ7QNkWY6FyaJGKbGzrx8lp2nQvQ3Tg0CK1BF5eLS+GzrDjgq9Blvy2WTKmbISam33Jf/xfffu&#10;ljMfhK2FAatKflKe323evln3rlA5tGBqhYxArC96V/I2BFdkmZet6oSfgFOWgg1gJwK5uM9qFD2h&#10;dybLp9Nl1gPWDkEq7+n0YQzyTcJvGiXD16bxKjBTcqotpB3TXsU926xFsUfhWi3PZYh/qKIT2tKj&#10;F6gHEQQ7oP4LqtMSwUMTJhK6DJpGS5V6oG5m01fdPLXCqdQLkePdhSb//2Dll+OT+4YsDO9hoAGm&#10;Jrx7BPnTMwvbVti9ukeEvlWipodnkbKsd744X41U+8JHkKr/DDUNWRwCJKChwS6yQn0yQqcBnC6k&#10;qyEwSYf5bJEvFxSSFLtZLfNVmkomiufbDn34qKBj0Sg50lATujg++hCrEcVzSnzMg9H1ThuTHNxX&#10;W4PsKEgAu7RSA6/SjGV9yVeLfJGQLcT7SRudDiRQo7uS307jGiUT2fhg65QShDajTZUYe6YnMjJy&#10;E4ZqoMRIUwX1iYhCGIVIH4eMFvA3Zz2JsOT+10Gg4sx8skT2ajafR9UmZ764ycnB60h1HRFWElTJ&#10;A2ejuQ1J6ZEHC/c0lEYnvl4qOddK4ko0nj9CVO+1n7JevuvmDwAAAP//AwBQSwMEFAAGAAgAAAAh&#10;AMeELGLfAAAACwEAAA8AAABkcnMvZG93bnJldi54bWxMj8FOwzAQRO9I/IO1SFxQ65CSmoZsKkAC&#10;cW3pB2xiN4mI11HsNunf457gODuj2TfFdra9OJvRd44RHpcJCMO10x03CIfvj8UzCB+INfWODcLF&#10;eNiWtzcF5dpNvDPnfWhELGGfE0IbwpBL6evWWPJLNxiO3tGNlkKUYyP1SFMst71Mk2QtLXUcP7Q0&#10;mPfW1D/7k0U4fk0P2WaqPsNB7Z7Wb9Spyl0Q7+/m1xcQwczhLwxX/IgOZWSq3Im1Fz2CWq3iloCw&#10;UGkG4ppIVBpPFUKWbkCWhfy/ofwFAAD//wMAUEsBAi0AFAAGAAgAAAAhALaDOJL+AAAA4QEAABMA&#10;AAAAAAAAAAAAAAAAAAAAAFtDb250ZW50X1R5cGVzXS54bWxQSwECLQAUAAYACAAAACEAOP0h/9YA&#10;AACUAQAACwAAAAAAAAAAAAAAAAAvAQAAX3JlbHMvLnJlbHNQSwECLQAUAAYACAAAACEAN2q1Nw0C&#10;AAD2AwAADgAAAAAAAAAAAAAAAAAuAgAAZHJzL2Uyb0RvYy54bWxQSwECLQAUAAYACAAAACEAx4Qs&#10;Yt8AAAALAQAADwAAAAAAAAAAAAAAAABnBAAAZHJzL2Rvd25yZXYueG1sUEsFBgAAAAAEAAQA8wAA&#10;AHMFAAAAAA==&#10;" stroked="f">
              <v:textbox>
                <w:txbxContent>
                  <w:p w14:paraId="53F6F0BB" w14:textId="77777777" w:rsidR="00BE0927" w:rsidRDefault="00BE0927" w:rsidP="009D2E50">
                    <w:pPr>
                      <w:pStyle w:val="DocumentTitle"/>
                    </w:pPr>
                    <w:r>
                      <w:t xml:space="preserve">Lesson Plan </w:t>
                    </w:r>
                  </w:p>
                  <w:p w14:paraId="42BCF69D" w14:textId="31ACF9C6" w:rsidR="00BE0927" w:rsidRDefault="00BE0927" w:rsidP="009D2E50">
                    <w:pPr>
                      <w:pStyle w:val="DocumentTitle"/>
                    </w:pPr>
                    <w:r>
                      <w:t>9 of 13</w:t>
                    </w:r>
                  </w:p>
                </w:txbxContent>
              </v:textbox>
            </v:shape>
          </w:pict>
        </mc:Fallback>
      </mc:AlternateContent>
    </w:r>
    <w:r>
      <w:rPr>
        <w:noProof/>
        <w:lang w:eastAsia="en-US"/>
      </w:rPr>
      <w:drawing>
        <wp:anchor distT="0" distB="0" distL="114300" distR="114300" simplePos="0" relativeHeight="251671040" behindDoc="1" locked="0" layoutInCell="1" allowOverlap="1" wp14:anchorId="704400B0" wp14:editId="55F59BCD">
          <wp:simplePos x="0" y="0"/>
          <wp:positionH relativeFrom="column">
            <wp:posOffset>1236710</wp:posOffset>
          </wp:positionH>
          <wp:positionV relativeFrom="paragraph">
            <wp:posOffset>-14287</wp:posOffset>
          </wp:positionV>
          <wp:extent cx="2497996" cy="489585"/>
          <wp:effectExtent l="0" t="0" r="0" b="5715"/>
          <wp:wrapTight wrapText="bothSides">
            <wp:wrapPolygon edited="0">
              <wp:start x="0" y="0"/>
              <wp:lineTo x="0" y="21012"/>
              <wp:lineTo x="21419" y="21012"/>
              <wp:lineTo x="21419" y="0"/>
              <wp:lineTo x="0" y="0"/>
            </wp:wrapPolygon>
          </wp:wrapTight>
          <wp:docPr id="3" name="Picture 3"/>
          <wp:cNvGraphicFramePr/>
          <a:graphic xmlns:a="http://schemas.openxmlformats.org/drawingml/2006/main">
            <a:graphicData uri="http://schemas.openxmlformats.org/drawingml/2006/picture">
              <pic:pic xmlns:pic="http://schemas.openxmlformats.org/drawingml/2006/picture">
                <pic:nvPicPr>
                  <pic:cNvPr id="3" name="Picture 3" descr="C:\Users\mmcgrady\AppData\Local\Microsoft\Windows\INetCache\Content.Outlook\OE9EKJRU\ANSCI-COA-Anima-Colle-H-BG-CMYK-C.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2497996" cy="489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0288" behindDoc="1" locked="0" layoutInCell="1" allowOverlap="1" wp14:anchorId="21ADE0C2" wp14:editId="4A66FC49">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8240" behindDoc="0" locked="0" layoutInCell="1" allowOverlap="1" wp14:anchorId="1EF3771F" wp14:editId="672B2DCB">
              <wp:simplePos x="0" y="0"/>
              <wp:positionH relativeFrom="column">
                <wp:posOffset>4572000</wp:posOffset>
              </wp:positionH>
              <wp:positionV relativeFrom="paragraph">
                <wp:posOffset>-566420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noFill/>
                          </a14:hiddenFill>
                        </a:ext>
                        <a:ext uri="{AF507438-7753-43e0-B8FC-AC1667EBCBE1}">
                          <a14:hiddenEffects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4CA66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I1O5WLbAAAACgEAAA8AAABkcnMvZG93bnJldi54bWxMj8FOwzAM&#10;hu9IvENkJG5bSg9l65pODIS4Qgeox7TxmkLjVE22lbfHiAMc/fvX58/FdnaDOOEUek8KbpYJCKTW&#10;m546Ba/7x8UKRIiajB48oYIvDLAtLy8KnRt/phc8VbETDKGQawU2xjGXMrQWnQ5LPyLx7uAnpyOP&#10;UyfNpM8Md4NMkySTTvfEF6we8d5i+1kdnYLdQ1vVnX3+eGts2D1hWmfr91qp66v5bgMi4hz/yvCj&#10;z+pQslPjj2SCGBTcMp6rChardQqCG79JoyDjQJaF/P9C+Q0AAP//AwBQSwECLQAUAAYACAAAACEA&#10;toM4kv4AAADhAQAAEwAAAAAAAAAAAAAAAAAAAAAAW0NvbnRlbnRfVHlwZXNdLnhtbFBLAQItABQA&#10;BgAIAAAAIQA4/SH/1gAAAJQBAAALAAAAAAAAAAAAAAAAAC8BAABfcmVscy8ucmVsc1BLAQItABQA&#10;BgAIAAAAIQC8vNfNHwIAAPcDAAAOAAAAAAAAAAAAAAAAAC4CAABkcnMvZTJvRG9jLnhtbFBLAQIt&#10;ABQABgAIAAAAIQCNTuVi2wAAAAoBAAAPAAAAAAAAAAAAAAAAAHkEAABkcnMvZG93bnJldi54bWxQ&#10;SwUGAAAAAAQABADzAAAAgQU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838E9" w14:textId="77777777" w:rsidR="00BE0927" w:rsidRDefault="00BE0927" w:rsidP="00D16A67">
    <w:pPr>
      <w:pStyle w:val="FFABody"/>
    </w:pPr>
    <w:r>
      <w:rPr>
        <w:noProof/>
        <w:lang w:eastAsia="en-US"/>
      </w:rPr>
      <mc:AlternateContent>
        <mc:Choice Requires="wps">
          <w:drawing>
            <wp:anchor distT="0" distB="0" distL="114300" distR="114300" simplePos="0" relativeHeight="251670016" behindDoc="0" locked="0" layoutInCell="1" allowOverlap="1" wp14:anchorId="4755013E" wp14:editId="231D72AE">
              <wp:simplePos x="0" y="0"/>
              <wp:positionH relativeFrom="column">
                <wp:posOffset>381000</wp:posOffset>
              </wp:positionH>
              <wp:positionV relativeFrom="paragraph">
                <wp:posOffset>114300</wp:posOffset>
              </wp:positionV>
              <wp:extent cx="2127250"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line w14:anchorId="609984E8" id="Straight Connector 18"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cqtQEAALkDAAAOAAAAZHJzL2Uyb0RvYy54bWysU12v0zAMfUfiP0R9Z/2Q+FC17j7sCl4Q&#10;TFz4Abmps0YkceSEtfv3ONnWiwAhhHhJ4/gc28d2t3eLs+IEFA36oWo3TSXAKxyNPw7Vl89vX7yp&#10;REzSj9Kih6E6Q6zuds+fbefQQ4cT2hFIcBAf+zkM1ZRS6Os6qgmcjBsM4NmpkZxMbNKxHknOHN3Z&#10;umuaV/WMNAZCBTHy6/3FWe1KfK1BpY9aR0jCDhXXlspJ5XzMZ73byv5IMkxGXcuQ/1CFk8Zz0jXU&#10;vUxSfCPzSyhnFGFEnTYKXY1aGwVFA6tpm5/UPEwyQNHCzYlhbVP8f2HVh9OBhBl5djwpLx3P6CGR&#10;NMcpiT16zx1EEuzkTs0h9kzY+wNdrRgOlGUvmlz+siCxlO6e1+7CkoTix67tXncveQjq5qufiIFi&#10;egfoRL4MlTU+C5e9PL2PiZMx9AZhIxdySV1u6Wwhg63/BJrFcLK2sMsawd6SOElegPFrm2VwrILM&#10;FG2sXUnNn0lXbKZBWa2/Ja7okhF9WonOeKTfZU3LrVR9wd9UX7Rm2Y84nssgSjt4P4qy6y7nBfzR&#10;LvSnP273HQ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GujXKrUBAAC5AwAADgAAAAAAAAAAAAAAAAAuAgAAZHJzL2Uyb0RvYy54&#10;bWxQSwECLQAUAAYACAAAACEAu4pLGdoAAAAIAQAADwAAAAAAAAAAAAAAAAAPBAAAZHJzL2Rvd25y&#10;ZXYueG1sUEsFBgAAAAAEAAQA8wAAABY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2C11" w14:textId="77777777" w:rsidR="00BE0927" w:rsidRDefault="00BE0927" w:rsidP="00E37A94">
    <w:pPr>
      <w:pStyle w:val="FFABody"/>
    </w:pPr>
    <w:r>
      <w:rPr>
        <w:noProof/>
        <w:lang w:eastAsia="en-US"/>
      </w:rPr>
      <mc:AlternateContent>
        <mc:Choice Requires="wps">
          <w:drawing>
            <wp:anchor distT="0" distB="0" distL="114300" distR="114300" simplePos="0" relativeHeight="251665920" behindDoc="0" locked="0" layoutInCell="1" allowOverlap="1" wp14:anchorId="3BC537CE" wp14:editId="17FAB553">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line w14:anchorId="23D8178C"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94422"/>
    <w:multiLevelType w:val="hybridMultilevel"/>
    <w:tmpl w:val="157ED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44066"/>
    <w:multiLevelType w:val="hybridMultilevel"/>
    <w:tmpl w:val="928EEBAA"/>
    <w:lvl w:ilvl="0" w:tplc="67CC962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5207EA"/>
    <w:multiLevelType w:val="hybridMultilevel"/>
    <w:tmpl w:val="CBECC9DC"/>
    <w:lvl w:ilvl="0" w:tplc="3E5253E8">
      <w:start w:val="1"/>
      <w:numFmt w:val="upperRoman"/>
      <w:lvlText w:val="%1."/>
      <w:lvlJc w:val="left"/>
      <w:pPr>
        <w:ind w:left="72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F71276"/>
    <w:multiLevelType w:val="hybridMultilevel"/>
    <w:tmpl w:val="C3CE578E"/>
    <w:lvl w:ilvl="0" w:tplc="CFBCD63E">
      <w:start w:val="1"/>
      <w:numFmt w:val="lowerRoman"/>
      <w:lvlText w:val="%1."/>
      <w:lvlJc w:val="left"/>
      <w:pPr>
        <w:tabs>
          <w:tab w:val="num" w:pos="1800"/>
        </w:tabs>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839D4"/>
    <w:multiLevelType w:val="hybridMultilevel"/>
    <w:tmpl w:val="702A9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DC11D5"/>
    <w:multiLevelType w:val="hybridMultilevel"/>
    <w:tmpl w:val="CE8EA15A"/>
    <w:lvl w:ilvl="0" w:tplc="66D8E5BE">
      <w:start w:val="1"/>
      <w:numFmt w:val="decimal"/>
      <w:lvlText w:val="%1."/>
      <w:lvlJc w:val="left"/>
      <w:pPr>
        <w:ind w:left="720" w:hanging="360"/>
      </w:pPr>
      <w:rPr>
        <w:rFonts w:hint="default"/>
        <w:b/>
      </w:rPr>
    </w:lvl>
    <w:lvl w:ilvl="1" w:tplc="58D6916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6C2A27A4">
      <w:start w:val="1"/>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F551CD"/>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BD03E7A"/>
    <w:multiLevelType w:val="hybridMultilevel"/>
    <w:tmpl w:val="1B66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A142AB"/>
    <w:multiLevelType w:val="hybridMultilevel"/>
    <w:tmpl w:val="03181762"/>
    <w:lvl w:ilvl="0" w:tplc="AEE2A34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F73440"/>
    <w:multiLevelType w:val="hybridMultilevel"/>
    <w:tmpl w:val="62B66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13566"/>
    <w:multiLevelType w:val="hybridMultilevel"/>
    <w:tmpl w:val="6DF02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0261E8"/>
    <w:multiLevelType w:val="hybridMultilevel"/>
    <w:tmpl w:val="93A46320"/>
    <w:lvl w:ilvl="0" w:tplc="3AA2A2D2">
      <w:start w:val="1"/>
      <w:numFmt w:val="upperLetter"/>
      <w:lvlText w:val="%1."/>
      <w:lvlJc w:val="right"/>
      <w:pPr>
        <w:ind w:left="900" w:hanging="18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14" w15:restartNumberingAfterBreak="0">
    <w:nsid w:val="29A30C7A"/>
    <w:multiLevelType w:val="hybridMultilevel"/>
    <w:tmpl w:val="C722E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B80AAF"/>
    <w:multiLevelType w:val="hybridMultilevel"/>
    <w:tmpl w:val="8EEA3F96"/>
    <w:lvl w:ilvl="0" w:tplc="0486DEB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F742021"/>
    <w:multiLevelType w:val="hybridMultilevel"/>
    <w:tmpl w:val="C7F6AB3C"/>
    <w:lvl w:ilvl="0" w:tplc="CD525FE6">
      <w:start w:val="1"/>
      <w:numFmt w:val="upperLetter"/>
      <w:lvlText w:val="%1."/>
      <w:lvlJc w:val="left"/>
      <w:pPr>
        <w:tabs>
          <w:tab w:val="num" w:pos="1080"/>
        </w:tabs>
        <w:ind w:left="1080" w:hanging="360"/>
      </w:pPr>
      <w:rPr>
        <w:rFonts w:hint="default"/>
      </w:rPr>
    </w:lvl>
    <w:lvl w:ilvl="1" w:tplc="CFBCD63E">
      <w:start w:val="1"/>
      <w:numFmt w:val="lowerRoman"/>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2AD4BFC"/>
    <w:multiLevelType w:val="hybridMultilevel"/>
    <w:tmpl w:val="9DE022A8"/>
    <w:lvl w:ilvl="0" w:tplc="AEE2A34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2328C3"/>
    <w:multiLevelType w:val="hybridMultilevel"/>
    <w:tmpl w:val="DB108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52304C"/>
    <w:multiLevelType w:val="hybridMultilevel"/>
    <w:tmpl w:val="9E42D0EA"/>
    <w:lvl w:ilvl="0" w:tplc="04090001">
      <w:start w:val="1"/>
      <w:numFmt w:val="bullet"/>
      <w:lvlText w:val=""/>
      <w:lvlJc w:val="left"/>
      <w:pPr>
        <w:ind w:left="2677" w:hanging="360"/>
      </w:pPr>
      <w:rPr>
        <w:rFonts w:ascii="Symbol" w:hAnsi="Symbol" w:hint="default"/>
      </w:rPr>
    </w:lvl>
    <w:lvl w:ilvl="1" w:tplc="04090003" w:tentative="1">
      <w:start w:val="1"/>
      <w:numFmt w:val="bullet"/>
      <w:lvlText w:val="o"/>
      <w:lvlJc w:val="left"/>
      <w:pPr>
        <w:ind w:left="3397" w:hanging="360"/>
      </w:pPr>
      <w:rPr>
        <w:rFonts w:ascii="Courier New" w:hAnsi="Courier New" w:cs="Courier New" w:hint="default"/>
      </w:rPr>
    </w:lvl>
    <w:lvl w:ilvl="2" w:tplc="04090005" w:tentative="1">
      <w:start w:val="1"/>
      <w:numFmt w:val="bullet"/>
      <w:lvlText w:val=""/>
      <w:lvlJc w:val="left"/>
      <w:pPr>
        <w:ind w:left="4117" w:hanging="360"/>
      </w:pPr>
      <w:rPr>
        <w:rFonts w:ascii="Wingdings" w:hAnsi="Wingdings" w:hint="default"/>
      </w:rPr>
    </w:lvl>
    <w:lvl w:ilvl="3" w:tplc="04090001" w:tentative="1">
      <w:start w:val="1"/>
      <w:numFmt w:val="bullet"/>
      <w:lvlText w:val=""/>
      <w:lvlJc w:val="left"/>
      <w:pPr>
        <w:ind w:left="4837" w:hanging="360"/>
      </w:pPr>
      <w:rPr>
        <w:rFonts w:ascii="Symbol" w:hAnsi="Symbol" w:hint="default"/>
      </w:rPr>
    </w:lvl>
    <w:lvl w:ilvl="4" w:tplc="04090003" w:tentative="1">
      <w:start w:val="1"/>
      <w:numFmt w:val="bullet"/>
      <w:lvlText w:val="o"/>
      <w:lvlJc w:val="left"/>
      <w:pPr>
        <w:ind w:left="5557" w:hanging="360"/>
      </w:pPr>
      <w:rPr>
        <w:rFonts w:ascii="Courier New" w:hAnsi="Courier New" w:cs="Courier New" w:hint="default"/>
      </w:rPr>
    </w:lvl>
    <w:lvl w:ilvl="5" w:tplc="04090005" w:tentative="1">
      <w:start w:val="1"/>
      <w:numFmt w:val="bullet"/>
      <w:lvlText w:val=""/>
      <w:lvlJc w:val="left"/>
      <w:pPr>
        <w:ind w:left="6277" w:hanging="360"/>
      </w:pPr>
      <w:rPr>
        <w:rFonts w:ascii="Wingdings" w:hAnsi="Wingdings" w:hint="default"/>
      </w:rPr>
    </w:lvl>
    <w:lvl w:ilvl="6" w:tplc="04090001" w:tentative="1">
      <w:start w:val="1"/>
      <w:numFmt w:val="bullet"/>
      <w:lvlText w:val=""/>
      <w:lvlJc w:val="left"/>
      <w:pPr>
        <w:ind w:left="6997" w:hanging="360"/>
      </w:pPr>
      <w:rPr>
        <w:rFonts w:ascii="Symbol" w:hAnsi="Symbol" w:hint="default"/>
      </w:rPr>
    </w:lvl>
    <w:lvl w:ilvl="7" w:tplc="04090003" w:tentative="1">
      <w:start w:val="1"/>
      <w:numFmt w:val="bullet"/>
      <w:lvlText w:val="o"/>
      <w:lvlJc w:val="left"/>
      <w:pPr>
        <w:ind w:left="7717" w:hanging="360"/>
      </w:pPr>
      <w:rPr>
        <w:rFonts w:ascii="Courier New" w:hAnsi="Courier New" w:cs="Courier New" w:hint="default"/>
      </w:rPr>
    </w:lvl>
    <w:lvl w:ilvl="8" w:tplc="04090005" w:tentative="1">
      <w:start w:val="1"/>
      <w:numFmt w:val="bullet"/>
      <w:lvlText w:val=""/>
      <w:lvlJc w:val="left"/>
      <w:pPr>
        <w:ind w:left="8437" w:hanging="360"/>
      </w:pPr>
      <w:rPr>
        <w:rFonts w:ascii="Wingdings" w:hAnsi="Wingdings" w:hint="default"/>
      </w:rPr>
    </w:lvl>
  </w:abstractNum>
  <w:abstractNum w:abstractNumId="20" w15:restartNumberingAfterBreak="0">
    <w:nsid w:val="3BE46069"/>
    <w:multiLevelType w:val="hybridMultilevel"/>
    <w:tmpl w:val="E708CAB4"/>
    <w:lvl w:ilvl="0" w:tplc="0409000F">
      <w:start w:val="1"/>
      <w:numFmt w:val="decimal"/>
      <w:lvlText w:val="%1."/>
      <w:lvlJc w:val="left"/>
      <w:pPr>
        <w:tabs>
          <w:tab w:val="num" w:pos="720"/>
        </w:tabs>
        <w:ind w:left="720" w:hanging="360"/>
      </w:pPr>
      <w:rPr>
        <w:rFonts w:hint="default"/>
      </w:rPr>
    </w:lvl>
    <w:lvl w:ilvl="1" w:tplc="06BA6E32">
      <w:start w:val="1"/>
      <w:numFmt w:val="upp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3D6251"/>
    <w:multiLevelType w:val="hybridMultilevel"/>
    <w:tmpl w:val="4C527388"/>
    <w:lvl w:ilvl="0" w:tplc="08FE41A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EFE57CB"/>
    <w:multiLevelType w:val="hybridMultilevel"/>
    <w:tmpl w:val="A86EF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D335C2"/>
    <w:multiLevelType w:val="hybridMultilevel"/>
    <w:tmpl w:val="2EA288C6"/>
    <w:lvl w:ilvl="0" w:tplc="F056C88E">
      <w:start w:val="1"/>
      <w:numFmt w:val="lowerRoman"/>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3D615F"/>
    <w:multiLevelType w:val="hybridMultilevel"/>
    <w:tmpl w:val="4B9E825E"/>
    <w:lvl w:ilvl="0" w:tplc="AEE2A34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2E6256F"/>
    <w:multiLevelType w:val="hybridMultilevel"/>
    <w:tmpl w:val="741265C8"/>
    <w:lvl w:ilvl="0" w:tplc="31CCD8A4">
      <w:start w:val="1"/>
      <w:numFmt w:val="lowerRoman"/>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215718"/>
    <w:multiLevelType w:val="hybridMultilevel"/>
    <w:tmpl w:val="FB56C360"/>
    <w:lvl w:ilvl="0" w:tplc="3E9EA29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8605792"/>
    <w:multiLevelType w:val="hybridMultilevel"/>
    <w:tmpl w:val="AF5C0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D36498"/>
    <w:multiLevelType w:val="hybridMultilevel"/>
    <w:tmpl w:val="E5E4FF64"/>
    <w:lvl w:ilvl="0" w:tplc="B47ED810">
      <w:start w:val="1"/>
      <w:numFmt w:val="upperLetter"/>
      <w:lvlText w:val="%1."/>
      <w:lvlJc w:val="left"/>
      <w:pPr>
        <w:tabs>
          <w:tab w:val="num" w:pos="1095"/>
        </w:tabs>
        <w:ind w:left="1095" w:hanging="375"/>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AB636D5"/>
    <w:multiLevelType w:val="hybridMultilevel"/>
    <w:tmpl w:val="6D8E7C56"/>
    <w:lvl w:ilvl="0" w:tplc="04090001">
      <w:start w:val="1"/>
      <w:numFmt w:val="bullet"/>
      <w:lvlText w:val=""/>
      <w:lvlJc w:val="left"/>
      <w:pPr>
        <w:ind w:left="2251" w:hanging="360"/>
      </w:pPr>
      <w:rPr>
        <w:rFonts w:ascii="Symbol" w:hAnsi="Symbol" w:hint="default"/>
      </w:rPr>
    </w:lvl>
    <w:lvl w:ilvl="1" w:tplc="04090003">
      <w:start w:val="1"/>
      <w:numFmt w:val="bullet"/>
      <w:lvlText w:val="o"/>
      <w:lvlJc w:val="left"/>
      <w:pPr>
        <w:ind w:left="2971" w:hanging="360"/>
      </w:pPr>
      <w:rPr>
        <w:rFonts w:ascii="Courier New" w:hAnsi="Courier New" w:cs="Courier New" w:hint="default"/>
      </w:rPr>
    </w:lvl>
    <w:lvl w:ilvl="2" w:tplc="04090005" w:tentative="1">
      <w:start w:val="1"/>
      <w:numFmt w:val="bullet"/>
      <w:lvlText w:val=""/>
      <w:lvlJc w:val="left"/>
      <w:pPr>
        <w:ind w:left="3691" w:hanging="360"/>
      </w:pPr>
      <w:rPr>
        <w:rFonts w:ascii="Wingdings" w:hAnsi="Wingdings" w:hint="default"/>
      </w:rPr>
    </w:lvl>
    <w:lvl w:ilvl="3" w:tplc="04090001" w:tentative="1">
      <w:start w:val="1"/>
      <w:numFmt w:val="bullet"/>
      <w:lvlText w:val=""/>
      <w:lvlJc w:val="left"/>
      <w:pPr>
        <w:ind w:left="4411" w:hanging="360"/>
      </w:pPr>
      <w:rPr>
        <w:rFonts w:ascii="Symbol" w:hAnsi="Symbol" w:hint="default"/>
      </w:rPr>
    </w:lvl>
    <w:lvl w:ilvl="4" w:tplc="04090003" w:tentative="1">
      <w:start w:val="1"/>
      <w:numFmt w:val="bullet"/>
      <w:lvlText w:val="o"/>
      <w:lvlJc w:val="left"/>
      <w:pPr>
        <w:ind w:left="5131" w:hanging="360"/>
      </w:pPr>
      <w:rPr>
        <w:rFonts w:ascii="Courier New" w:hAnsi="Courier New" w:cs="Courier New" w:hint="default"/>
      </w:rPr>
    </w:lvl>
    <w:lvl w:ilvl="5" w:tplc="04090005" w:tentative="1">
      <w:start w:val="1"/>
      <w:numFmt w:val="bullet"/>
      <w:lvlText w:val=""/>
      <w:lvlJc w:val="left"/>
      <w:pPr>
        <w:ind w:left="5851" w:hanging="360"/>
      </w:pPr>
      <w:rPr>
        <w:rFonts w:ascii="Wingdings" w:hAnsi="Wingdings" w:hint="default"/>
      </w:rPr>
    </w:lvl>
    <w:lvl w:ilvl="6" w:tplc="04090001" w:tentative="1">
      <w:start w:val="1"/>
      <w:numFmt w:val="bullet"/>
      <w:lvlText w:val=""/>
      <w:lvlJc w:val="left"/>
      <w:pPr>
        <w:ind w:left="6571" w:hanging="360"/>
      </w:pPr>
      <w:rPr>
        <w:rFonts w:ascii="Symbol" w:hAnsi="Symbol" w:hint="default"/>
      </w:rPr>
    </w:lvl>
    <w:lvl w:ilvl="7" w:tplc="04090003" w:tentative="1">
      <w:start w:val="1"/>
      <w:numFmt w:val="bullet"/>
      <w:lvlText w:val="o"/>
      <w:lvlJc w:val="left"/>
      <w:pPr>
        <w:ind w:left="7291" w:hanging="360"/>
      </w:pPr>
      <w:rPr>
        <w:rFonts w:ascii="Courier New" w:hAnsi="Courier New" w:cs="Courier New" w:hint="default"/>
      </w:rPr>
    </w:lvl>
    <w:lvl w:ilvl="8" w:tplc="04090005" w:tentative="1">
      <w:start w:val="1"/>
      <w:numFmt w:val="bullet"/>
      <w:lvlText w:val=""/>
      <w:lvlJc w:val="left"/>
      <w:pPr>
        <w:ind w:left="8011" w:hanging="360"/>
      </w:pPr>
      <w:rPr>
        <w:rFonts w:ascii="Wingdings" w:hAnsi="Wingdings" w:hint="default"/>
      </w:rPr>
    </w:lvl>
  </w:abstractNum>
  <w:abstractNum w:abstractNumId="30" w15:restartNumberingAfterBreak="0">
    <w:nsid w:val="5E9D7DB9"/>
    <w:multiLevelType w:val="hybridMultilevel"/>
    <w:tmpl w:val="9FCE488A"/>
    <w:lvl w:ilvl="0" w:tplc="AEE2A34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24C3A90"/>
    <w:multiLevelType w:val="hybridMultilevel"/>
    <w:tmpl w:val="C6E61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353DB9"/>
    <w:multiLevelType w:val="hybridMultilevel"/>
    <w:tmpl w:val="447EF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FC2260"/>
    <w:multiLevelType w:val="hybridMultilevel"/>
    <w:tmpl w:val="D8A49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3F1DD7"/>
    <w:multiLevelType w:val="hybridMultilevel"/>
    <w:tmpl w:val="6F6639DA"/>
    <w:lvl w:ilvl="0" w:tplc="C4D2564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6A28509E"/>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84709A"/>
    <w:multiLevelType w:val="hybridMultilevel"/>
    <w:tmpl w:val="190E8422"/>
    <w:lvl w:ilvl="0" w:tplc="AEE2A34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01363C4"/>
    <w:multiLevelType w:val="hybridMultilevel"/>
    <w:tmpl w:val="4120B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3969B1"/>
    <w:multiLevelType w:val="hybridMultilevel"/>
    <w:tmpl w:val="F24E5526"/>
    <w:lvl w:ilvl="0" w:tplc="BE5C551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338039C"/>
    <w:multiLevelType w:val="hybridMultilevel"/>
    <w:tmpl w:val="4198C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1C1477"/>
    <w:multiLevelType w:val="hybridMultilevel"/>
    <w:tmpl w:val="D4207674"/>
    <w:lvl w:ilvl="0" w:tplc="AA40E064">
      <w:start w:val="1"/>
      <w:numFmt w:val="decimal"/>
      <w:lvlText w:val="%1."/>
      <w:lvlJc w:val="left"/>
      <w:pPr>
        <w:ind w:left="720" w:hanging="360"/>
      </w:pPr>
      <w:rPr>
        <w:rFonts w:ascii="Verdana" w:eastAsiaTheme="minorEastAsia" w:hAnsi="Verdana" w:cs="Lasiver-Regular"/>
      </w:rPr>
    </w:lvl>
    <w:lvl w:ilvl="1" w:tplc="04090003" w:tentative="1">
      <w:start w:val="1"/>
      <w:numFmt w:val="bullet"/>
      <w:lvlText w:val="o"/>
      <w:lvlJc w:val="left"/>
      <w:pPr>
        <w:ind w:left="1440" w:hanging="360"/>
      </w:pPr>
      <w:rPr>
        <w:rFonts w:ascii="Courier New" w:hAnsi="Courier New" w:cs="MS Mincho"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S Mincho"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S Mincho"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A75526"/>
    <w:multiLevelType w:val="hybridMultilevel"/>
    <w:tmpl w:val="D6005460"/>
    <w:lvl w:ilvl="0" w:tplc="8C12EF56">
      <w:start w:val="5"/>
      <w:numFmt w:val="upperLetter"/>
      <w:lvlText w:val="%1."/>
      <w:lvlJc w:val="left"/>
      <w:pPr>
        <w:ind w:left="18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8163E6"/>
    <w:multiLevelType w:val="hybridMultilevel"/>
    <w:tmpl w:val="B970938E"/>
    <w:lvl w:ilvl="0" w:tplc="04090001">
      <w:start w:val="1"/>
      <w:numFmt w:val="bullet"/>
      <w:lvlText w:val=""/>
      <w:lvlJc w:val="left"/>
      <w:pPr>
        <w:ind w:left="2227" w:hanging="360"/>
      </w:pPr>
      <w:rPr>
        <w:rFonts w:ascii="Symbol" w:hAnsi="Symbol" w:hint="default"/>
      </w:rPr>
    </w:lvl>
    <w:lvl w:ilvl="1" w:tplc="04090003">
      <w:start w:val="1"/>
      <w:numFmt w:val="bullet"/>
      <w:lvlText w:val="o"/>
      <w:lvlJc w:val="left"/>
      <w:pPr>
        <w:ind w:left="2947" w:hanging="360"/>
      </w:pPr>
      <w:rPr>
        <w:rFonts w:ascii="Courier New" w:hAnsi="Courier New" w:cs="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cs="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cs="Courier New" w:hint="default"/>
      </w:rPr>
    </w:lvl>
    <w:lvl w:ilvl="8" w:tplc="04090005" w:tentative="1">
      <w:start w:val="1"/>
      <w:numFmt w:val="bullet"/>
      <w:lvlText w:val=""/>
      <w:lvlJc w:val="left"/>
      <w:pPr>
        <w:ind w:left="7987" w:hanging="360"/>
      </w:pPr>
      <w:rPr>
        <w:rFonts w:ascii="Wingdings" w:hAnsi="Wingdings" w:hint="default"/>
      </w:rPr>
    </w:lvl>
  </w:abstractNum>
  <w:abstractNum w:abstractNumId="45" w15:restartNumberingAfterBreak="0">
    <w:nsid w:val="7F2A4CC7"/>
    <w:multiLevelType w:val="hybridMultilevel"/>
    <w:tmpl w:val="45A65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7815584">
    <w:abstractNumId w:val="8"/>
  </w:num>
  <w:num w:numId="2" w16cid:durableId="1368489790">
    <w:abstractNumId w:val="33"/>
  </w:num>
  <w:num w:numId="3" w16cid:durableId="382942982">
    <w:abstractNumId w:val="32"/>
  </w:num>
  <w:num w:numId="4" w16cid:durableId="1652364484">
    <w:abstractNumId w:val="6"/>
  </w:num>
  <w:num w:numId="5" w16cid:durableId="1808235528">
    <w:abstractNumId w:val="0"/>
  </w:num>
  <w:num w:numId="6" w16cid:durableId="1640112057">
    <w:abstractNumId w:val="37"/>
  </w:num>
  <w:num w:numId="7" w16cid:durableId="123546176">
    <w:abstractNumId w:val="7"/>
  </w:num>
  <w:num w:numId="8" w16cid:durableId="228545012">
    <w:abstractNumId w:val="42"/>
  </w:num>
  <w:num w:numId="9" w16cid:durableId="1849632054">
    <w:abstractNumId w:val="20"/>
  </w:num>
  <w:num w:numId="10" w16cid:durableId="1296377336">
    <w:abstractNumId w:val="16"/>
  </w:num>
  <w:num w:numId="11" w16cid:durableId="2087191761">
    <w:abstractNumId w:val="26"/>
  </w:num>
  <w:num w:numId="12" w16cid:durableId="1132090093">
    <w:abstractNumId w:val="4"/>
  </w:num>
  <w:num w:numId="13" w16cid:durableId="1985574602">
    <w:abstractNumId w:val="21"/>
  </w:num>
  <w:num w:numId="14" w16cid:durableId="1878346387">
    <w:abstractNumId w:val="23"/>
  </w:num>
  <w:num w:numId="15" w16cid:durableId="753015809">
    <w:abstractNumId w:val="15"/>
  </w:num>
  <w:num w:numId="16" w16cid:durableId="1844054701">
    <w:abstractNumId w:val="36"/>
  </w:num>
  <w:num w:numId="17" w16cid:durableId="1885017869">
    <w:abstractNumId w:val="28"/>
  </w:num>
  <w:num w:numId="18" w16cid:durableId="791948570">
    <w:abstractNumId w:val="25"/>
  </w:num>
  <w:num w:numId="19" w16cid:durableId="275524094">
    <w:abstractNumId w:val="43"/>
  </w:num>
  <w:num w:numId="20" w16cid:durableId="1324774579">
    <w:abstractNumId w:val="40"/>
  </w:num>
  <w:num w:numId="21" w16cid:durableId="1047484911">
    <w:abstractNumId w:val="30"/>
  </w:num>
  <w:num w:numId="22" w16cid:durableId="680359370">
    <w:abstractNumId w:val="2"/>
  </w:num>
  <w:num w:numId="23" w16cid:durableId="1762991788">
    <w:abstractNumId w:val="13"/>
  </w:num>
  <w:num w:numId="24" w16cid:durableId="1491098859">
    <w:abstractNumId w:val="10"/>
  </w:num>
  <w:num w:numId="25" w16cid:durableId="950670303">
    <w:abstractNumId w:val="38"/>
  </w:num>
  <w:num w:numId="26" w16cid:durableId="1764111421">
    <w:abstractNumId w:val="24"/>
  </w:num>
  <w:num w:numId="27" w16cid:durableId="403190080">
    <w:abstractNumId w:val="17"/>
  </w:num>
  <w:num w:numId="28" w16cid:durableId="32929510">
    <w:abstractNumId w:val="3"/>
  </w:num>
  <w:num w:numId="29" w16cid:durableId="981957064">
    <w:abstractNumId w:val="19"/>
  </w:num>
  <w:num w:numId="30" w16cid:durableId="546375584">
    <w:abstractNumId w:val="44"/>
  </w:num>
  <w:num w:numId="31" w16cid:durableId="1734893265">
    <w:abstractNumId w:val="29"/>
  </w:num>
  <w:num w:numId="32" w16cid:durableId="128059414">
    <w:abstractNumId w:val="45"/>
  </w:num>
  <w:num w:numId="33" w16cid:durableId="1766874769">
    <w:abstractNumId w:val="5"/>
  </w:num>
  <w:num w:numId="34" w16cid:durableId="708605067">
    <w:abstractNumId w:val="34"/>
  </w:num>
  <w:num w:numId="35" w16cid:durableId="931858655">
    <w:abstractNumId w:val="31"/>
  </w:num>
  <w:num w:numId="36" w16cid:durableId="1920479071">
    <w:abstractNumId w:val="14"/>
  </w:num>
  <w:num w:numId="37" w16cid:durableId="880745587">
    <w:abstractNumId w:val="27"/>
  </w:num>
  <w:num w:numId="38" w16cid:durableId="575170082">
    <w:abstractNumId w:val="18"/>
  </w:num>
  <w:num w:numId="39" w16cid:durableId="608509096">
    <w:abstractNumId w:val="41"/>
  </w:num>
  <w:num w:numId="40" w16cid:durableId="1110782974">
    <w:abstractNumId w:val="1"/>
  </w:num>
  <w:num w:numId="41" w16cid:durableId="6833069">
    <w:abstractNumId w:val="39"/>
  </w:num>
  <w:num w:numId="42" w16cid:durableId="2146119450">
    <w:abstractNumId w:val="22"/>
  </w:num>
  <w:num w:numId="43" w16cid:durableId="616254298">
    <w:abstractNumId w:val="9"/>
  </w:num>
  <w:num w:numId="44" w16cid:durableId="993988738">
    <w:abstractNumId w:val="11"/>
  </w:num>
  <w:num w:numId="45" w16cid:durableId="1980913646">
    <w:abstractNumId w:val="35"/>
  </w:num>
  <w:num w:numId="46" w16cid:durableId="972370706">
    <w:abstractNumId w:val="1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31CF"/>
    <w:rsid w:val="0000676E"/>
    <w:rsid w:val="000074D1"/>
    <w:rsid w:val="00023F23"/>
    <w:rsid w:val="0003202A"/>
    <w:rsid w:val="0003423D"/>
    <w:rsid w:val="000458B3"/>
    <w:rsid w:val="00053439"/>
    <w:rsid w:val="000538BA"/>
    <w:rsid w:val="00064CB9"/>
    <w:rsid w:val="000720AF"/>
    <w:rsid w:val="00073BFD"/>
    <w:rsid w:val="00081DA1"/>
    <w:rsid w:val="00083F8D"/>
    <w:rsid w:val="000A43D8"/>
    <w:rsid w:val="000B117E"/>
    <w:rsid w:val="000B2779"/>
    <w:rsid w:val="000B3F14"/>
    <w:rsid w:val="000B4782"/>
    <w:rsid w:val="000B47F9"/>
    <w:rsid w:val="000B62E3"/>
    <w:rsid w:val="000C3D5F"/>
    <w:rsid w:val="000C3F3C"/>
    <w:rsid w:val="000D3E66"/>
    <w:rsid w:val="000D7421"/>
    <w:rsid w:val="000E3970"/>
    <w:rsid w:val="000E4999"/>
    <w:rsid w:val="000E6747"/>
    <w:rsid w:val="000F1D52"/>
    <w:rsid w:val="0011009C"/>
    <w:rsid w:val="00111DAA"/>
    <w:rsid w:val="00121375"/>
    <w:rsid w:val="00121C8B"/>
    <w:rsid w:val="00123AAF"/>
    <w:rsid w:val="00125E81"/>
    <w:rsid w:val="00135F16"/>
    <w:rsid w:val="0016003F"/>
    <w:rsid w:val="0016232A"/>
    <w:rsid w:val="0016307F"/>
    <w:rsid w:val="0016383F"/>
    <w:rsid w:val="00166F5C"/>
    <w:rsid w:val="00167D26"/>
    <w:rsid w:val="00177E3E"/>
    <w:rsid w:val="00180244"/>
    <w:rsid w:val="001A3DB4"/>
    <w:rsid w:val="001A44EC"/>
    <w:rsid w:val="001B43F9"/>
    <w:rsid w:val="001C36EB"/>
    <w:rsid w:val="001C5B0C"/>
    <w:rsid w:val="001D4E54"/>
    <w:rsid w:val="001F05F4"/>
    <w:rsid w:val="001F3991"/>
    <w:rsid w:val="001F45A5"/>
    <w:rsid w:val="00203D31"/>
    <w:rsid w:val="002051FE"/>
    <w:rsid w:val="00207AA1"/>
    <w:rsid w:val="00212002"/>
    <w:rsid w:val="00247C4D"/>
    <w:rsid w:val="00263C1D"/>
    <w:rsid w:val="002731EB"/>
    <w:rsid w:val="00283054"/>
    <w:rsid w:val="00295AD9"/>
    <w:rsid w:val="002A3D95"/>
    <w:rsid w:val="002B2B41"/>
    <w:rsid w:val="002B5ACD"/>
    <w:rsid w:val="002E4174"/>
    <w:rsid w:val="002F4D9A"/>
    <w:rsid w:val="00310D49"/>
    <w:rsid w:val="0032247C"/>
    <w:rsid w:val="00324159"/>
    <w:rsid w:val="00341BDF"/>
    <w:rsid w:val="0034735C"/>
    <w:rsid w:val="00353CB2"/>
    <w:rsid w:val="003545D5"/>
    <w:rsid w:val="003576DF"/>
    <w:rsid w:val="00360FCB"/>
    <w:rsid w:val="00374D39"/>
    <w:rsid w:val="0038095E"/>
    <w:rsid w:val="00386B2C"/>
    <w:rsid w:val="00390FEE"/>
    <w:rsid w:val="003941DA"/>
    <w:rsid w:val="003A0936"/>
    <w:rsid w:val="003A312D"/>
    <w:rsid w:val="003A47EA"/>
    <w:rsid w:val="003A64D8"/>
    <w:rsid w:val="003A6AED"/>
    <w:rsid w:val="003B5340"/>
    <w:rsid w:val="003D1604"/>
    <w:rsid w:val="003E3F8C"/>
    <w:rsid w:val="003E63EC"/>
    <w:rsid w:val="003F1A66"/>
    <w:rsid w:val="003F7CD1"/>
    <w:rsid w:val="00402DB9"/>
    <w:rsid w:val="00404655"/>
    <w:rsid w:val="00412E4E"/>
    <w:rsid w:val="00416DAA"/>
    <w:rsid w:val="004171F8"/>
    <w:rsid w:val="00420E7D"/>
    <w:rsid w:val="00443C00"/>
    <w:rsid w:val="00452C34"/>
    <w:rsid w:val="00457FF3"/>
    <w:rsid w:val="00473685"/>
    <w:rsid w:val="00475A38"/>
    <w:rsid w:val="00484212"/>
    <w:rsid w:val="00495329"/>
    <w:rsid w:val="004A39F9"/>
    <w:rsid w:val="004A6698"/>
    <w:rsid w:val="004B7173"/>
    <w:rsid w:val="004C05E0"/>
    <w:rsid w:val="004C37F3"/>
    <w:rsid w:val="004C413B"/>
    <w:rsid w:val="004C5E66"/>
    <w:rsid w:val="004D3D2A"/>
    <w:rsid w:val="004D4DFC"/>
    <w:rsid w:val="004D6A44"/>
    <w:rsid w:val="004F743B"/>
    <w:rsid w:val="00502CC7"/>
    <w:rsid w:val="005032CC"/>
    <w:rsid w:val="00512784"/>
    <w:rsid w:val="00527807"/>
    <w:rsid w:val="00532211"/>
    <w:rsid w:val="00536D52"/>
    <w:rsid w:val="0056522C"/>
    <w:rsid w:val="00584F87"/>
    <w:rsid w:val="00586038"/>
    <w:rsid w:val="005C2A1E"/>
    <w:rsid w:val="005D0475"/>
    <w:rsid w:val="005D77F6"/>
    <w:rsid w:val="005E6CC3"/>
    <w:rsid w:val="005E78A8"/>
    <w:rsid w:val="0060594A"/>
    <w:rsid w:val="00611855"/>
    <w:rsid w:val="00620F22"/>
    <w:rsid w:val="00635A1E"/>
    <w:rsid w:val="00640B02"/>
    <w:rsid w:val="006468D9"/>
    <w:rsid w:val="00666D63"/>
    <w:rsid w:val="00677ADC"/>
    <w:rsid w:val="0068602F"/>
    <w:rsid w:val="00694DA7"/>
    <w:rsid w:val="006A3ACB"/>
    <w:rsid w:val="006A4D25"/>
    <w:rsid w:val="006A5E06"/>
    <w:rsid w:val="006B0905"/>
    <w:rsid w:val="006B431A"/>
    <w:rsid w:val="006C2FAC"/>
    <w:rsid w:val="006C6865"/>
    <w:rsid w:val="006E55A1"/>
    <w:rsid w:val="006E63C3"/>
    <w:rsid w:val="006F12AE"/>
    <w:rsid w:val="006F716C"/>
    <w:rsid w:val="007050E0"/>
    <w:rsid w:val="00717538"/>
    <w:rsid w:val="00724944"/>
    <w:rsid w:val="00725B6F"/>
    <w:rsid w:val="0072671E"/>
    <w:rsid w:val="007441E7"/>
    <w:rsid w:val="00755B02"/>
    <w:rsid w:val="00756C1F"/>
    <w:rsid w:val="00757716"/>
    <w:rsid w:val="00760089"/>
    <w:rsid w:val="00760951"/>
    <w:rsid w:val="00760FEF"/>
    <w:rsid w:val="0076205E"/>
    <w:rsid w:val="00783E19"/>
    <w:rsid w:val="00786FAE"/>
    <w:rsid w:val="007A3D86"/>
    <w:rsid w:val="007B0ADB"/>
    <w:rsid w:val="007B1BFA"/>
    <w:rsid w:val="007B2646"/>
    <w:rsid w:val="007B3A2F"/>
    <w:rsid w:val="007B7F5E"/>
    <w:rsid w:val="007C0DA2"/>
    <w:rsid w:val="007D7D19"/>
    <w:rsid w:val="007E163B"/>
    <w:rsid w:val="007E2421"/>
    <w:rsid w:val="007E46E9"/>
    <w:rsid w:val="007E78C0"/>
    <w:rsid w:val="00807252"/>
    <w:rsid w:val="00812527"/>
    <w:rsid w:val="008151C2"/>
    <w:rsid w:val="00836F1D"/>
    <w:rsid w:val="008414AA"/>
    <w:rsid w:val="00843056"/>
    <w:rsid w:val="008573C9"/>
    <w:rsid w:val="00863354"/>
    <w:rsid w:val="00871895"/>
    <w:rsid w:val="008758CE"/>
    <w:rsid w:val="0087625A"/>
    <w:rsid w:val="008762B2"/>
    <w:rsid w:val="008930C6"/>
    <w:rsid w:val="008A5FFC"/>
    <w:rsid w:val="008B3BB2"/>
    <w:rsid w:val="008B7061"/>
    <w:rsid w:val="008B7CD6"/>
    <w:rsid w:val="008C1F98"/>
    <w:rsid w:val="008C3910"/>
    <w:rsid w:val="008C43F4"/>
    <w:rsid w:val="008C7AE5"/>
    <w:rsid w:val="008D333D"/>
    <w:rsid w:val="008D7ED9"/>
    <w:rsid w:val="008E23E3"/>
    <w:rsid w:val="008E5D6F"/>
    <w:rsid w:val="0090149E"/>
    <w:rsid w:val="00912DC2"/>
    <w:rsid w:val="009316BD"/>
    <w:rsid w:val="00931DE5"/>
    <w:rsid w:val="00942958"/>
    <w:rsid w:val="00943B60"/>
    <w:rsid w:val="00955276"/>
    <w:rsid w:val="00964A5B"/>
    <w:rsid w:val="0097497A"/>
    <w:rsid w:val="00981451"/>
    <w:rsid w:val="00990075"/>
    <w:rsid w:val="00992202"/>
    <w:rsid w:val="00994A77"/>
    <w:rsid w:val="00994B8B"/>
    <w:rsid w:val="009960AE"/>
    <w:rsid w:val="009A0682"/>
    <w:rsid w:val="009B3A87"/>
    <w:rsid w:val="009B5832"/>
    <w:rsid w:val="009B59EE"/>
    <w:rsid w:val="009B7174"/>
    <w:rsid w:val="009C462E"/>
    <w:rsid w:val="009D21C4"/>
    <w:rsid w:val="009D2E50"/>
    <w:rsid w:val="009D42D1"/>
    <w:rsid w:val="009D5503"/>
    <w:rsid w:val="009E28A3"/>
    <w:rsid w:val="009E37B3"/>
    <w:rsid w:val="009F5FD6"/>
    <w:rsid w:val="00A035A5"/>
    <w:rsid w:val="00A146ED"/>
    <w:rsid w:val="00A2298B"/>
    <w:rsid w:val="00A27BCA"/>
    <w:rsid w:val="00A424FF"/>
    <w:rsid w:val="00A45352"/>
    <w:rsid w:val="00A56A2D"/>
    <w:rsid w:val="00A65554"/>
    <w:rsid w:val="00A712B4"/>
    <w:rsid w:val="00A74DCD"/>
    <w:rsid w:val="00A778F4"/>
    <w:rsid w:val="00A8027E"/>
    <w:rsid w:val="00A9352A"/>
    <w:rsid w:val="00AB4108"/>
    <w:rsid w:val="00AB4797"/>
    <w:rsid w:val="00AB55E8"/>
    <w:rsid w:val="00AC5F70"/>
    <w:rsid w:val="00AD44D7"/>
    <w:rsid w:val="00AE26D9"/>
    <w:rsid w:val="00AE623F"/>
    <w:rsid w:val="00AF18C6"/>
    <w:rsid w:val="00AF2EB6"/>
    <w:rsid w:val="00B05016"/>
    <w:rsid w:val="00B16E99"/>
    <w:rsid w:val="00B524D7"/>
    <w:rsid w:val="00B548E8"/>
    <w:rsid w:val="00B577D2"/>
    <w:rsid w:val="00B6075C"/>
    <w:rsid w:val="00B62B2A"/>
    <w:rsid w:val="00B640E4"/>
    <w:rsid w:val="00B6596D"/>
    <w:rsid w:val="00B714E3"/>
    <w:rsid w:val="00B76C42"/>
    <w:rsid w:val="00B975B3"/>
    <w:rsid w:val="00BA7450"/>
    <w:rsid w:val="00BB01B3"/>
    <w:rsid w:val="00BB4144"/>
    <w:rsid w:val="00BB4B9D"/>
    <w:rsid w:val="00BC06B3"/>
    <w:rsid w:val="00BC5530"/>
    <w:rsid w:val="00BC5873"/>
    <w:rsid w:val="00BC7F92"/>
    <w:rsid w:val="00BD3AEB"/>
    <w:rsid w:val="00BE0927"/>
    <w:rsid w:val="00BE20F5"/>
    <w:rsid w:val="00BE59B9"/>
    <w:rsid w:val="00BF7315"/>
    <w:rsid w:val="00C01071"/>
    <w:rsid w:val="00C05C63"/>
    <w:rsid w:val="00C10CAD"/>
    <w:rsid w:val="00C1494C"/>
    <w:rsid w:val="00C209E2"/>
    <w:rsid w:val="00C25660"/>
    <w:rsid w:val="00C31EF1"/>
    <w:rsid w:val="00C3265F"/>
    <w:rsid w:val="00C43B5A"/>
    <w:rsid w:val="00C533A0"/>
    <w:rsid w:val="00C54D20"/>
    <w:rsid w:val="00C621A4"/>
    <w:rsid w:val="00C64EF2"/>
    <w:rsid w:val="00C67BC0"/>
    <w:rsid w:val="00C829B2"/>
    <w:rsid w:val="00CA283B"/>
    <w:rsid w:val="00CA3A72"/>
    <w:rsid w:val="00CA5280"/>
    <w:rsid w:val="00CA7D48"/>
    <w:rsid w:val="00CD05E7"/>
    <w:rsid w:val="00CD41D0"/>
    <w:rsid w:val="00CD78A1"/>
    <w:rsid w:val="00CE3D8A"/>
    <w:rsid w:val="00CE436C"/>
    <w:rsid w:val="00D109CD"/>
    <w:rsid w:val="00D129A2"/>
    <w:rsid w:val="00D148F0"/>
    <w:rsid w:val="00D16A67"/>
    <w:rsid w:val="00D408E6"/>
    <w:rsid w:val="00D65C0F"/>
    <w:rsid w:val="00D67EB7"/>
    <w:rsid w:val="00D77246"/>
    <w:rsid w:val="00D80176"/>
    <w:rsid w:val="00D82BBD"/>
    <w:rsid w:val="00D9291E"/>
    <w:rsid w:val="00D9778F"/>
    <w:rsid w:val="00DA20DA"/>
    <w:rsid w:val="00DC572C"/>
    <w:rsid w:val="00DC7B42"/>
    <w:rsid w:val="00DD2FBF"/>
    <w:rsid w:val="00DD78EF"/>
    <w:rsid w:val="00DD7CB8"/>
    <w:rsid w:val="00DE142D"/>
    <w:rsid w:val="00E14058"/>
    <w:rsid w:val="00E17268"/>
    <w:rsid w:val="00E25A5D"/>
    <w:rsid w:val="00E37A94"/>
    <w:rsid w:val="00E521A6"/>
    <w:rsid w:val="00E669FF"/>
    <w:rsid w:val="00E731D3"/>
    <w:rsid w:val="00E741D6"/>
    <w:rsid w:val="00E81675"/>
    <w:rsid w:val="00E97DE5"/>
    <w:rsid w:val="00EB0739"/>
    <w:rsid w:val="00EB0EFA"/>
    <w:rsid w:val="00EB24E0"/>
    <w:rsid w:val="00EB2A6B"/>
    <w:rsid w:val="00EB41D6"/>
    <w:rsid w:val="00EC5C54"/>
    <w:rsid w:val="00EC6855"/>
    <w:rsid w:val="00ED0F1A"/>
    <w:rsid w:val="00ED241E"/>
    <w:rsid w:val="00ED5B83"/>
    <w:rsid w:val="00ED7D5A"/>
    <w:rsid w:val="00EF5797"/>
    <w:rsid w:val="00F169DE"/>
    <w:rsid w:val="00F16CD2"/>
    <w:rsid w:val="00F21537"/>
    <w:rsid w:val="00F4299D"/>
    <w:rsid w:val="00F66C8F"/>
    <w:rsid w:val="00F73DAF"/>
    <w:rsid w:val="00F81270"/>
    <w:rsid w:val="00F96902"/>
    <w:rsid w:val="00FA4E61"/>
    <w:rsid w:val="00FB65B9"/>
    <w:rsid w:val="00FC2450"/>
    <w:rsid w:val="00FD3FA9"/>
    <w:rsid w:val="00FD714D"/>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B6D8DA"/>
  <w15:docId w15:val="{08EEDC81-263B-4913-BE23-6EB25634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86038"/>
    <w:rPr>
      <w:sz w:val="16"/>
      <w:szCs w:val="16"/>
    </w:rPr>
  </w:style>
  <w:style w:type="paragraph" w:styleId="CommentText">
    <w:name w:val="annotation text"/>
    <w:basedOn w:val="Normal"/>
    <w:link w:val="CommentTextChar"/>
    <w:uiPriority w:val="99"/>
    <w:semiHidden/>
    <w:unhideWhenUsed/>
    <w:rsid w:val="00586038"/>
    <w:rPr>
      <w:sz w:val="20"/>
      <w:szCs w:val="20"/>
    </w:rPr>
  </w:style>
  <w:style w:type="character" w:customStyle="1" w:styleId="CommentTextChar">
    <w:name w:val="Comment Text Char"/>
    <w:basedOn w:val="DefaultParagraphFont"/>
    <w:link w:val="CommentText"/>
    <w:uiPriority w:val="99"/>
    <w:semiHidden/>
    <w:rsid w:val="0058603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86038"/>
    <w:rPr>
      <w:b/>
      <w:bCs/>
    </w:rPr>
  </w:style>
  <w:style w:type="character" w:customStyle="1" w:styleId="CommentSubjectChar">
    <w:name w:val="Comment Subject Char"/>
    <w:basedOn w:val="CommentTextChar"/>
    <w:link w:val="CommentSubject"/>
    <w:uiPriority w:val="99"/>
    <w:semiHidden/>
    <w:rsid w:val="00586038"/>
    <w:rPr>
      <w:rFonts w:eastAsiaTheme="minorEastAsia"/>
      <w:b/>
      <w:bCs/>
      <w:sz w:val="20"/>
      <w:szCs w:val="20"/>
      <w:lang w:eastAsia="ja-JP"/>
    </w:rPr>
  </w:style>
  <w:style w:type="paragraph" w:styleId="NoSpacing">
    <w:name w:val="No Spacing"/>
    <w:qFormat/>
    <w:rsid w:val="004C37F3"/>
    <w:pPr>
      <w:spacing w:line="240" w:lineRule="auto"/>
    </w:pPr>
    <w:rPr>
      <w:rFonts w:ascii="Calibri" w:eastAsia="Calibri" w:hAnsi="Calibri" w:cs="Times New Roman"/>
    </w:rPr>
  </w:style>
  <w:style w:type="character" w:customStyle="1" w:styleId="bodygraydk">
    <w:name w:val="bodygraydk"/>
    <w:basedOn w:val="DefaultParagraphFont"/>
    <w:rsid w:val="004C37F3"/>
  </w:style>
  <w:style w:type="paragraph" w:customStyle="1" w:styleId="ColorfulList-Accent11">
    <w:name w:val="Colorful List - Accent 11"/>
    <w:basedOn w:val="Normal"/>
    <w:qFormat/>
    <w:rsid w:val="000538BA"/>
    <w:pPr>
      <w:ind w:left="720" w:hanging="360"/>
      <w:contextualSpacing/>
    </w:pPr>
    <w:rPr>
      <w:rFonts w:ascii="Times New Roman" w:eastAsia="Calibri" w:hAnsi="Times New Roman" w:cs="Times New Roman"/>
      <w:szCs w:val="22"/>
      <w:lang w:eastAsia="en-US"/>
    </w:rPr>
  </w:style>
  <w:style w:type="character" w:customStyle="1" w:styleId="UnresolvedMention1">
    <w:name w:val="Unresolved Mention1"/>
    <w:basedOn w:val="DefaultParagraphFont"/>
    <w:uiPriority w:val="99"/>
    <w:semiHidden/>
    <w:unhideWhenUsed/>
    <w:rsid w:val="003F7CD1"/>
    <w:rPr>
      <w:color w:val="605E5C"/>
      <w:shd w:val="clear" w:color="auto" w:fill="E1DFDD"/>
    </w:rPr>
  </w:style>
  <w:style w:type="character" w:styleId="UnresolvedMention">
    <w:name w:val="Unresolved Mention"/>
    <w:basedOn w:val="DefaultParagraphFont"/>
    <w:uiPriority w:val="99"/>
    <w:semiHidden/>
    <w:unhideWhenUsed/>
    <w:rsid w:val="00C829B2"/>
    <w:rPr>
      <w:color w:val="605E5C"/>
      <w:shd w:val="clear" w:color="auto" w:fill="E1DFDD"/>
    </w:rPr>
  </w:style>
  <w:style w:type="character" w:styleId="FollowedHyperlink">
    <w:name w:val="FollowedHyperlink"/>
    <w:basedOn w:val="DefaultParagraphFont"/>
    <w:uiPriority w:val="99"/>
    <w:semiHidden/>
    <w:unhideWhenUsed/>
    <w:rsid w:val="000D3E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image" Target="media/image3.emf"/><Relationship Id="rId42" Type="http://schemas.openxmlformats.org/officeDocument/2006/relationships/header" Target="header3.xml"/><Relationship Id="rId47" Type="http://schemas.openxmlformats.org/officeDocument/2006/relationships/image" Target="media/image23.png"/><Relationship Id="rId63" Type="http://schemas.openxmlformats.org/officeDocument/2006/relationships/image" Target="media/image39.png"/><Relationship Id="rId68" Type="http://schemas.openxmlformats.org/officeDocument/2006/relationships/image" Target="media/image44.png"/><Relationship Id="rId16" Type="http://schemas.openxmlformats.org/officeDocument/2006/relationships/hyperlink" Target="https://ffa.box.com/s/n9tdh9j0huaipr7w69o2drb8khmgaz9e" TargetMode="Externa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hyperlink" Target="https://youtu.be/0thHpVl1hn8?si=gJLKfKE2iWm8L1Qo" TargetMode="External"/><Relationship Id="rId37" Type="http://schemas.openxmlformats.org/officeDocument/2006/relationships/image" Target="http://lancaster.unl.edu/food/EggCartonCode.jpg" TargetMode="External"/><Relationship Id="rId40" Type="http://schemas.openxmlformats.org/officeDocument/2006/relationships/image" Target="media/image18.png"/><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image" Target="media/image42.png"/><Relationship Id="rId74" Type="http://schemas.openxmlformats.org/officeDocument/2006/relationships/image" Target="media/image50.png"/><Relationship Id="rId79"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image" Target="media/image37.png"/><Relationship Id="rId19" Type="http://schemas.openxmlformats.org/officeDocument/2006/relationships/image" Target="media/image2.emf"/><Relationship Id="rId14" Type="http://schemas.openxmlformats.org/officeDocument/2006/relationships/hyperlink" Target="http://www.pacificegg.org" TargetMode="External"/><Relationship Id="rId22" Type="http://schemas.openxmlformats.org/officeDocument/2006/relationships/image" Target="media/image4.png"/><Relationship Id="rId27" Type="http://schemas.openxmlformats.org/officeDocument/2006/relationships/image" Target="http://lancaster.unl.edu/food/EggCartonCode.jpg" TargetMode="External"/><Relationship Id="rId30" Type="http://schemas.openxmlformats.org/officeDocument/2006/relationships/header" Target="header1.xml"/><Relationship Id="rId35" Type="http://schemas.openxmlformats.org/officeDocument/2006/relationships/image" Target="media/image14.jpe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40.png"/><Relationship Id="rId69" Type="http://schemas.openxmlformats.org/officeDocument/2006/relationships/image" Target="media/image45.png"/><Relationship Id="rId77" Type="http://schemas.openxmlformats.org/officeDocument/2006/relationships/image" Target="media/image53.png"/><Relationship Id="rId8" Type="http://schemas.openxmlformats.org/officeDocument/2006/relationships/settings" Target="settings.xml"/><Relationship Id="rId51" Type="http://schemas.openxmlformats.org/officeDocument/2006/relationships/image" Target="media/image27.png"/><Relationship Id="rId72" Type="http://schemas.openxmlformats.org/officeDocument/2006/relationships/image" Target="media/image48.png"/><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unitedegg.org/" TargetMode="External"/><Relationship Id="rId17" Type="http://schemas.openxmlformats.org/officeDocument/2006/relationships/hyperlink" Target="https://ffa.box.com/s/f8zkx7dvj9j5v51swyb0rd78kqcgo9pr" TargetMode="External"/><Relationship Id="rId25" Type="http://schemas.openxmlformats.org/officeDocument/2006/relationships/image" Target="media/image7.png"/><Relationship Id="rId33" Type="http://schemas.openxmlformats.org/officeDocument/2006/relationships/image" Target="media/image12.png"/><Relationship Id="rId38" Type="http://schemas.openxmlformats.org/officeDocument/2006/relationships/image" Target="media/image16.jpeg"/><Relationship Id="rId46" Type="http://schemas.openxmlformats.org/officeDocument/2006/relationships/image" Target="media/image22.png"/><Relationship Id="rId59" Type="http://schemas.openxmlformats.org/officeDocument/2006/relationships/image" Target="media/image35.png"/><Relationship Id="rId67" Type="http://schemas.openxmlformats.org/officeDocument/2006/relationships/image" Target="media/image43.png"/><Relationship Id="rId20" Type="http://schemas.openxmlformats.org/officeDocument/2006/relationships/hyperlink" Target="https://youtu.be/0thHpVl1hn8?si=gJLKfKE2iWm8L1Qo" TargetMode="External"/><Relationship Id="rId41" Type="http://schemas.openxmlformats.org/officeDocument/2006/relationships/header" Target="header2.xml"/><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6.png"/><Relationship Id="rId75" Type="http://schemas.openxmlformats.org/officeDocument/2006/relationships/image" Target="media/image51.jpe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youtu.be/0thHpVl1hn8?si=gJLKfKE2iWm8L1Qo" TargetMode="External"/><Relationship Id="rId23" Type="http://schemas.openxmlformats.org/officeDocument/2006/relationships/image" Target="media/image5.png"/><Relationship Id="rId28" Type="http://schemas.openxmlformats.org/officeDocument/2006/relationships/hyperlink" Target="https://FFA.box.com/s/n9tdh9j0huaipr7w69o2drb8khmgaz9e" TargetMode="External"/><Relationship Id="rId36" Type="http://schemas.openxmlformats.org/officeDocument/2006/relationships/image" Target="media/image15.jpeg"/><Relationship Id="rId49" Type="http://schemas.openxmlformats.org/officeDocument/2006/relationships/image" Target="media/image25.png"/><Relationship Id="rId57" Type="http://schemas.openxmlformats.org/officeDocument/2006/relationships/image" Target="media/image33.png"/><Relationship Id="rId10" Type="http://schemas.openxmlformats.org/officeDocument/2006/relationships/footnotes" Target="footnotes.xml"/><Relationship Id="rId31" Type="http://schemas.openxmlformats.org/officeDocument/2006/relationships/footer" Target="footer2.xml"/><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image" Target="media/image54.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ams.usda.gov/grades-standards/egg-grading-manual" TargetMode="External"/><Relationship Id="rId18" Type="http://schemas.openxmlformats.org/officeDocument/2006/relationships/image" Target="media/image1.png"/><Relationship Id="rId39" Type="http://schemas.openxmlformats.org/officeDocument/2006/relationships/image" Target="media/image17.png"/><Relationship Id="rId34" Type="http://schemas.openxmlformats.org/officeDocument/2006/relationships/image" Target="media/image13.png"/><Relationship Id="rId50" Type="http://schemas.openxmlformats.org/officeDocument/2006/relationships/image" Target="media/image26.png"/><Relationship Id="rId55" Type="http://schemas.openxmlformats.org/officeDocument/2006/relationships/image" Target="media/image31.png"/><Relationship Id="rId76" Type="http://schemas.openxmlformats.org/officeDocument/2006/relationships/image" Target="media/image52.jpeg"/><Relationship Id="rId7" Type="http://schemas.openxmlformats.org/officeDocument/2006/relationships/styles" Target="styles.xml"/><Relationship Id="rId71" Type="http://schemas.openxmlformats.org/officeDocument/2006/relationships/image" Target="media/image47.png"/><Relationship Id="rId2" Type="http://schemas.openxmlformats.org/officeDocument/2006/relationships/customXml" Target="../customXml/item2.xml"/><Relationship Id="rId2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emf"/></Relationships>
</file>

<file path=word/_rels/footer2.xml.rels><?xml version="1.0" encoding="UTF-8" standalone="yes"?>
<Relationships xmlns="http://schemas.openxmlformats.org/package/2006/relationships"><Relationship Id="rId1" Type="http://schemas.openxmlformats.org/officeDocument/2006/relationships/image" Target="media/image9.emf"/></Relationships>
</file>

<file path=word/_rels/header1.xml.rels><?xml version="1.0" encoding="UTF-8" standalone="yes"?>
<Relationships xmlns="http://schemas.openxmlformats.org/package/2006/relationships"><Relationship Id="rId2" Type="http://schemas.openxmlformats.org/officeDocument/2006/relationships/image" Target="media/image11.jpg"/><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8412F0-B5A8-4AB0-997E-0F2C5D4DA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34</Pages>
  <Words>4981</Words>
  <Characters>25865</Characters>
  <Application>Microsoft Office Word</Application>
  <DocSecurity>0</DocSecurity>
  <Lines>1669</Lines>
  <Paragraphs>392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Govea, Isaiah</cp:lastModifiedBy>
  <cp:revision>7</cp:revision>
  <cp:lastPrinted>2019-02-13T19:55:00Z</cp:lastPrinted>
  <dcterms:created xsi:type="dcterms:W3CDTF">2019-07-10T12:12:00Z</dcterms:created>
  <dcterms:modified xsi:type="dcterms:W3CDTF">2025-04-10T19:55:00Z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y fmtid="{D5CDD505-2E9C-101B-9397-08002B2CF9AE}" pid="6" name="GrammarlyDocumentId">
    <vt:lpwstr>0152701d4493834b512751627551d2247b473a19aa181418715cc3eeb30deddf</vt:lpwstr>
  </property>
</Properties>
</file>