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D670" w14:textId="77777777" w:rsidR="00045569" w:rsidRDefault="00045569" w:rsidP="008F4F5E">
      <w:pPr>
        <w:pStyle w:val="FFABody"/>
      </w:pPr>
    </w:p>
    <w:p w14:paraId="7FA64CDF" w14:textId="2247FC5F" w:rsidR="00A9352A" w:rsidRPr="00B45452" w:rsidRDefault="007901F8" w:rsidP="009D2E50">
      <w:pPr>
        <w:pStyle w:val="DocumentTitle"/>
      </w:pPr>
      <w:r>
        <w:t xml:space="preserve">Lesson </w:t>
      </w:r>
      <w:r w:rsidR="001A33EF">
        <w:t>One</w:t>
      </w:r>
      <w:r w:rsidR="0049595F">
        <w:t>: Plant Identification</w:t>
      </w:r>
      <w:r w:rsidR="00CF4D1F">
        <w:t xml:space="preserve"> </w:t>
      </w:r>
    </w:p>
    <w:p w14:paraId="29DFFE73" w14:textId="366BB9E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F4D1F">
        <w:rPr>
          <w:i/>
          <w:sz w:val="14"/>
        </w:rPr>
        <w:t>0</w:t>
      </w:r>
      <w:r w:rsidR="004D6778">
        <w:rPr>
          <w:i/>
          <w:sz w:val="14"/>
        </w:rPr>
        <w:t>1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4D6778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5ABF2355" w:rsidR="004B7173" w:rsidRDefault="009D2E50" w:rsidP="00B62B2A">
      <w:pPr>
        <w:pStyle w:val="FFASub1"/>
      </w:pPr>
      <w:r>
        <w:t>Student Learning Objectives</w:t>
      </w:r>
      <w:r w:rsidR="00137FBE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5D8102AA" w14:textId="47314909" w:rsidR="00CF4D1F" w:rsidRDefault="0000222D" w:rsidP="00CF4D1F">
      <w:pPr>
        <w:pStyle w:val="FFABody"/>
        <w:numPr>
          <w:ilvl w:val="0"/>
          <w:numId w:val="21"/>
        </w:numPr>
      </w:pPr>
      <w:r>
        <w:t xml:space="preserve">Identify the </w:t>
      </w:r>
      <w:r w:rsidR="0049595F">
        <w:t>trees, shrubs and flowers commonly used within landscape designs</w:t>
      </w:r>
      <w:r>
        <w:t xml:space="preserve">. </w:t>
      </w:r>
    </w:p>
    <w:p w14:paraId="1C8FEBF0" w14:textId="7D9E29DC" w:rsidR="0000222D" w:rsidRDefault="0049595F" w:rsidP="00CF4D1F">
      <w:pPr>
        <w:pStyle w:val="FFABody"/>
        <w:numPr>
          <w:ilvl w:val="0"/>
          <w:numId w:val="21"/>
        </w:numPr>
      </w:pPr>
      <w:r>
        <w:t>Describe the distinguishing characteristics</w:t>
      </w:r>
      <w:r w:rsidR="001F06AB">
        <w:t xml:space="preserve"> of each plant.</w:t>
      </w:r>
      <w:r>
        <w:t xml:space="preserve"> </w:t>
      </w:r>
    </w:p>
    <w:p w14:paraId="3D9501AF" w14:textId="77777777" w:rsidR="00C72BB7" w:rsidRDefault="00C72BB7" w:rsidP="0059162A">
      <w:pPr>
        <w:pStyle w:val="FFABody"/>
      </w:pPr>
    </w:p>
    <w:p w14:paraId="01121112" w14:textId="0D20C793" w:rsidR="009D2E50" w:rsidRPr="00B3792B" w:rsidRDefault="009D2E50" w:rsidP="009D2E50">
      <w:pPr>
        <w:pStyle w:val="FFASub1"/>
      </w:pPr>
      <w:r w:rsidRPr="00B3792B">
        <w:t>Time Required:</w:t>
      </w:r>
      <w:r w:rsidR="000B47F9" w:rsidRPr="00B3792B">
        <w:t xml:space="preserve">  </w:t>
      </w:r>
      <w:r w:rsidR="001B7628">
        <w:rPr>
          <w:rStyle w:val="FFABodyChar"/>
          <w:b w:val="0"/>
          <w:caps w:val="0"/>
        </w:rPr>
        <w:t>60</w:t>
      </w:r>
      <w:r w:rsidR="006A5E06" w:rsidRPr="00B3792B">
        <w:rPr>
          <w:rStyle w:val="FFABodyChar"/>
          <w:b w:val="0"/>
          <w:caps w:val="0"/>
        </w:rPr>
        <w:t xml:space="preserve"> minutes</w:t>
      </w:r>
    </w:p>
    <w:p w14:paraId="5DA51DA8" w14:textId="77777777" w:rsidR="00C72BB7" w:rsidRDefault="00C72BB7" w:rsidP="0059162A">
      <w:pPr>
        <w:pStyle w:val="FFABody"/>
      </w:pPr>
    </w:p>
    <w:p w14:paraId="1239B245" w14:textId="186E61A8" w:rsidR="00D32D29" w:rsidRDefault="009D2E50" w:rsidP="009D2E50">
      <w:pPr>
        <w:pStyle w:val="FFASub1"/>
      </w:pPr>
      <w:r w:rsidRPr="00B3792B">
        <w:t>Resources:</w:t>
      </w:r>
      <w:r w:rsidR="000B47F9" w:rsidRPr="00B3792B">
        <w:t xml:space="preserve">  </w:t>
      </w:r>
    </w:p>
    <w:p w14:paraId="3FFD19CF" w14:textId="6B9B9ACD" w:rsidR="00C72BB7" w:rsidRDefault="00E364A2" w:rsidP="008A1BFC">
      <w:pPr>
        <w:pStyle w:val="FFABody"/>
        <w:numPr>
          <w:ilvl w:val="0"/>
          <w:numId w:val="29"/>
        </w:numPr>
      </w:pPr>
      <w:r>
        <w:t>Nursery/Landscape CDE Han</w:t>
      </w:r>
      <w:r w:rsidR="00D81F9E">
        <w:t>d</w:t>
      </w:r>
      <w:r>
        <w:t>book</w:t>
      </w:r>
      <w:r w:rsidR="006C21CD">
        <w:t xml:space="preserve">, </w:t>
      </w:r>
      <w:hyperlink r:id="rId12" w:history="1">
        <w:r w:rsidR="006C21CD" w:rsidRPr="003279DC">
          <w:rPr>
            <w:rStyle w:val="Hyperlink"/>
          </w:rPr>
          <w:t>https://ffa.box.com/s/yajzverkriebuvw9d9n16neh6v0a93fe</w:t>
        </w:r>
      </w:hyperlink>
      <w:r w:rsidR="006C21CD">
        <w:t xml:space="preserve"> </w:t>
      </w:r>
    </w:p>
    <w:p w14:paraId="35382D96" w14:textId="6D53B96A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3AE6C1C9" w14:textId="1F2A5E66" w:rsidR="00181B31" w:rsidRDefault="00FB1866" w:rsidP="00181B31">
      <w:pPr>
        <w:pStyle w:val="FFABody"/>
        <w:numPr>
          <w:ilvl w:val="0"/>
          <w:numId w:val="22"/>
        </w:numPr>
      </w:pPr>
      <w:r>
        <w:t>Copies of the “Plant ID Cards” Worksheet</w:t>
      </w:r>
    </w:p>
    <w:p w14:paraId="37744440" w14:textId="7923F7C2" w:rsidR="00FB1866" w:rsidRDefault="00C72BB7" w:rsidP="00181B31">
      <w:pPr>
        <w:pStyle w:val="FFABody"/>
        <w:numPr>
          <w:ilvl w:val="0"/>
          <w:numId w:val="22"/>
        </w:numPr>
      </w:pPr>
      <w:r>
        <w:t>Internet a</w:t>
      </w:r>
      <w:r w:rsidR="00FB1866">
        <w:t>ccess for each student</w:t>
      </w:r>
    </w:p>
    <w:p w14:paraId="220A3666" w14:textId="3D14DFC9" w:rsidR="00FB1866" w:rsidRDefault="00FB1866" w:rsidP="00181B31">
      <w:pPr>
        <w:pStyle w:val="FFABody"/>
        <w:numPr>
          <w:ilvl w:val="0"/>
          <w:numId w:val="22"/>
        </w:numPr>
      </w:pPr>
      <w:r>
        <w:t>“Item ID List”</w:t>
      </w:r>
      <w:r w:rsidR="00C72BB7">
        <w:t>:</w:t>
      </w:r>
      <w:r>
        <w:t xml:space="preserve"> </w:t>
      </w:r>
      <w:r w:rsidR="00C72BB7">
        <w:t>C</w:t>
      </w:r>
      <w:r>
        <w:t>ut up</w:t>
      </w:r>
      <w:r w:rsidR="00C72BB7">
        <w:t xml:space="preserve"> the list,</w:t>
      </w:r>
      <w:r>
        <w:t xml:space="preserve"> and </w:t>
      </w:r>
      <w:r w:rsidR="00C72BB7">
        <w:t xml:space="preserve">put </w:t>
      </w:r>
      <w:r>
        <w:t>slips into a hat/bag</w:t>
      </w:r>
      <w:r w:rsidR="00C72BB7">
        <w:t>.</w:t>
      </w:r>
    </w:p>
    <w:p w14:paraId="5A3E381C" w14:textId="64D9E467" w:rsidR="00FB1866" w:rsidRDefault="00FB1866" w:rsidP="00181B31">
      <w:pPr>
        <w:pStyle w:val="FFABody"/>
        <w:numPr>
          <w:ilvl w:val="0"/>
          <w:numId w:val="22"/>
        </w:numPr>
      </w:pPr>
      <w:r>
        <w:t>Quizlet</w:t>
      </w:r>
      <w:r w:rsidR="00C72BB7">
        <w:t>,</w:t>
      </w:r>
      <w:r>
        <w:t xml:space="preserve"> </w:t>
      </w:r>
      <w:hyperlink r:id="rId13" w:history="1">
        <w:r w:rsidRPr="009D11C8">
          <w:rPr>
            <w:rStyle w:val="Hyperlink"/>
          </w:rPr>
          <w:t>https://quizlet.com/211132060/nurserylandscape-plant-id-flash-cards/</w:t>
        </w:r>
      </w:hyperlink>
    </w:p>
    <w:p w14:paraId="4F9C73F3" w14:textId="494277A3" w:rsidR="00F47145" w:rsidRDefault="00F47145" w:rsidP="007901F8">
      <w:pPr>
        <w:pStyle w:val="FFABody"/>
      </w:pPr>
    </w:p>
    <w:p w14:paraId="110791F7" w14:textId="169D02BD" w:rsidR="007901F8" w:rsidRDefault="007901F8" w:rsidP="00B3792B">
      <w:pPr>
        <w:pStyle w:val="FFASub1"/>
      </w:pPr>
      <w:r>
        <w:t>These activities are aligned to the following standards:</w:t>
      </w:r>
    </w:p>
    <w:p w14:paraId="6A7773F0" w14:textId="68E5DFCC" w:rsidR="007901F8" w:rsidRDefault="007901F8" w:rsidP="007901F8">
      <w:pPr>
        <w:pStyle w:val="FFASub2"/>
      </w:pPr>
      <w:r w:rsidRPr="009156FA">
        <w:t>AFNR Performance Element</w:t>
      </w:r>
    </w:p>
    <w:p w14:paraId="00871AB4" w14:textId="65805421" w:rsidR="00ED7A98" w:rsidRDefault="00ED7A98" w:rsidP="00ED7A98">
      <w:pPr>
        <w:pStyle w:val="FFABody"/>
        <w:numPr>
          <w:ilvl w:val="0"/>
          <w:numId w:val="8"/>
        </w:numPr>
      </w:pPr>
      <w:r w:rsidRPr="00ED7A98">
        <w:t>PS.02. Apply principles of classification, plant anatomy and plant physiology to plant production and management.</w:t>
      </w:r>
    </w:p>
    <w:p w14:paraId="54DB3887" w14:textId="77777777" w:rsidR="007901F8" w:rsidRDefault="007901F8" w:rsidP="007901F8">
      <w:pPr>
        <w:pStyle w:val="FFASub2"/>
      </w:pPr>
      <w:r>
        <w:t>FFA Precept</w:t>
      </w:r>
    </w:p>
    <w:p w14:paraId="10638880" w14:textId="3C20375B" w:rsidR="007901F8" w:rsidRDefault="009C79AB" w:rsidP="009C79AB">
      <w:pPr>
        <w:pStyle w:val="FFABody"/>
        <w:numPr>
          <w:ilvl w:val="0"/>
          <w:numId w:val="8"/>
        </w:numPr>
      </w:pPr>
      <w:r w:rsidRPr="009C79AB">
        <w:t>FFA.PL-</w:t>
      </w:r>
      <w:proofErr w:type="spellStart"/>
      <w:r w:rsidRPr="009C79AB">
        <w:t>A.Action</w:t>
      </w:r>
      <w:proofErr w:type="spellEnd"/>
      <w:r w:rsidRPr="009C79AB">
        <w:t>: Assume responsibility and take the necessary steps to achieve the desired results, no matter what the goal or task at hand.</w:t>
      </w:r>
    </w:p>
    <w:p w14:paraId="3AF87E91" w14:textId="0B169B51" w:rsidR="009C79AB" w:rsidRDefault="009C79AB" w:rsidP="009C79AB">
      <w:pPr>
        <w:pStyle w:val="FFABody"/>
        <w:numPr>
          <w:ilvl w:val="0"/>
          <w:numId w:val="8"/>
        </w:numPr>
      </w:pPr>
      <w:r w:rsidRPr="009C79AB">
        <w:t>FFA.PL-</w:t>
      </w:r>
      <w:proofErr w:type="spellStart"/>
      <w:r w:rsidRPr="009C79AB">
        <w:t>C.Vision</w:t>
      </w:r>
      <w:proofErr w:type="spellEnd"/>
      <w:r w:rsidRPr="009C79AB">
        <w:t>: Visualize the future and how to get there.</w:t>
      </w:r>
    </w:p>
    <w:p w14:paraId="285E5C20" w14:textId="5FBA64D5" w:rsidR="009C79AB" w:rsidRPr="009C79AB" w:rsidRDefault="009C79AB" w:rsidP="009C79AB">
      <w:pPr>
        <w:pStyle w:val="FFABody"/>
        <w:numPr>
          <w:ilvl w:val="0"/>
          <w:numId w:val="8"/>
        </w:numPr>
      </w:pPr>
      <w:r w:rsidRPr="009C79AB">
        <w:t>FFA.CS-</w:t>
      </w:r>
      <w:proofErr w:type="spellStart"/>
      <w:r w:rsidRPr="009C79AB">
        <w:t>M.Communication</w:t>
      </w:r>
      <w:proofErr w:type="spellEnd"/>
      <w:r w:rsidRPr="009C79AB">
        <w:t>: Effectively interact with others in personal and professional settings</w:t>
      </w:r>
    </w:p>
    <w:p w14:paraId="609B5380" w14:textId="77777777" w:rsidR="007901F8" w:rsidRDefault="007901F8" w:rsidP="007901F8">
      <w:pPr>
        <w:pStyle w:val="FFASub2"/>
      </w:pPr>
      <w:r w:rsidRPr="009156FA">
        <w:t>Common Career Technical Core</w:t>
      </w:r>
    </w:p>
    <w:p w14:paraId="23C7632D" w14:textId="31997D88" w:rsidR="007901F8" w:rsidRDefault="009C79AB" w:rsidP="007901F8">
      <w:pPr>
        <w:pStyle w:val="FFABody"/>
        <w:numPr>
          <w:ilvl w:val="0"/>
          <w:numId w:val="8"/>
        </w:numPr>
      </w:pPr>
      <w:r w:rsidRPr="009C79AB">
        <w:t>AG-NR2 Analyze the interrelationships between natural resources and humans.</w:t>
      </w:r>
    </w:p>
    <w:p w14:paraId="6871A00C" w14:textId="43F21D7A" w:rsidR="00ED7A98" w:rsidRPr="00D443A7" w:rsidRDefault="00ED7A98" w:rsidP="00ED7A98">
      <w:pPr>
        <w:pStyle w:val="FFABody"/>
        <w:numPr>
          <w:ilvl w:val="0"/>
          <w:numId w:val="8"/>
        </w:numPr>
      </w:pPr>
      <w:r w:rsidRPr="00ED7A98">
        <w:t>AG-PL2 Apply the principles of classification, plant anatomy and plant physiology to plant production and management.</w:t>
      </w:r>
    </w:p>
    <w:p w14:paraId="3715E3AB" w14:textId="77777777" w:rsidR="00ED7A98" w:rsidRPr="009156FA" w:rsidRDefault="00ED7A98" w:rsidP="00ED7A98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48A9ABC3" w14:textId="1BBD26F7" w:rsidR="00ED7A98" w:rsidRPr="00ED7A98" w:rsidRDefault="00ED7A98" w:rsidP="00ED7A98">
      <w:pPr>
        <w:pStyle w:val="FFABody"/>
        <w:numPr>
          <w:ilvl w:val="0"/>
          <w:numId w:val="8"/>
        </w:numPr>
      </w:pPr>
      <w:r w:rsidRPr="00ED7A98">
        <w:t>AGPB01.02 Examine and explain basic plant anatomy and physiology using taxonomic and other classifications to build a working understanding of functional differences among plant structures.</w:t>
      </w:r>
    </w:p>
    <w:p w14:paraId="60ACA739" w14:textId="77777777" w:rsidR="00B57043" w:rsidRPr="009156FA" w:rsidRDefault="00B57043" w:rsidP="00B57043">
      <w:pPr>
        <w:pStyle w:val="FFASub2"/>
        <w:rPr>
          <w:b/>
        </w:rPr>
      </w:pPr>
      <w:r w:rsidRPr="009156FA">
        <w:t>Common Core</w:t>
      </w:r>
      <w:r>
        <w:t xml:space="preserve"> </w:t>
      </w:r>
      <w:r w:rsidRPr="009156FA">
        <w:t>- Speaking and Listening</w:t>
      </w:r>
    </w:p>
    <w:p w14:paraId="5A982559" w14:textId="3A073884" w:rsidR="00B57043" w:rsidRPr="008F6BBE" w:rsidRDefault="00B57043" w:rsidP="00B57043">
      <w:pPr>
        <w:pStyle w:val="FFABody"/>
        <w:numPr>
          <w:ilvl w:val="0"/>
          <w:numId w:val="8"/>
        </w:numPr>
      </w:pPr>
      <w:r w:rsidRPr="00B57043">
        <w:t>CCSS.ELA-Literacy.SL.9-10.1.A Come to discussions prepared, having read and researched material under study; explicitly draw on that preparation by referring to evidence from texts and other research on the topic or issue to stimulate a thoughtful, well-reasoned exchange of ideas.</w:t>
      </w:r>
    </w:p>
    <w:p w14:paraId="076E1458" w14:textId="77777777" w:rsidR="00B57043" w:rsidRPr="009156FA" w:rsidRDefault="00B57043" w:rsidP="00B57043">
      <w:pPr>
        <w:pStyle w:val="FFASub2"/>
        <w:rPr>
          <w:b/>
        </w:rPr>
      </w:pPr>
      <w:r w:rsidRPr="009156FA">
        <w:t>Common Core</w:t>
      </w:r>
      <w:r>
        <w:t xml:space="preserve"> </w:t>
      </w:r>
      <w:r w:rsidRPr="009156FA">
        <w:t>- Science &amp; Technical Subjects</w:t>
      </w:r>
    </w:p>
    <w:p w14:paraId="312287D9" w14:textId="2F499DE3" w:rsidR="00B57043" w:rsidRDefault="00B57043" w:rsidP="00B57043">
      <w:pPr>
        <w:pStyle w:val="FFABody"/>
        <w:numPr>
          <w:ilvl w:val="0"/>
          <w:numId w:val="8"/>
        </w:numPr>
      </w:pPr>
      <w:r>
        <w:t xml:space="preserve">CCSS.ELA-Literacy.RST.9-10.4 Determine the meaning of symbols, key terms, and other domain-specific words and phrases as they are used in a specific scientific or technical context relevant to grades 9-10 texts and topics.  </w:t>
      </w:r>
    </w:p>
    <w:p w14:paraId="250F2460" w14:textId="363AEC40" w:rsidR="00B57043" w:rsidRPr="003E569F" w:rsidRDefault="00B57043" w:rsidP="00B57043">
      <w:pPr>
        <w:pStyle w:val="FFABody"/>
        <w:numPr>
          <w:ilvl w:val="0"/>
          <w:numId w:val="8"/>
        </w:numPr>
      </w:pPr>
      <w:r>
        <w:t>CCSS.ELA-Literacy.RST.9-10.9 Compare and contrast findings presented in a text to those from other sources (including their own experiments), noting when the findings support or contradict previous explanations or accounts.</w:t>
      </w:r>
    </w:p>
    <w:p w14:paraId="53DA288B" w14:textId="1FE70988" w:rsidR="007901F8" w:rsidRDefault="007901F8" w:rsidP="007901F8">
      <w:pPr>
        <w:pStyle w:val="FFASub2"/>
      </w:pPr>
      <w:r>
        <w:t>AFNR Career Ready Practices</w:t>
      </w:r>
    </w:p>
    <w:p w14:paraId="6E320BE6" w14:textId="19924509" w:rsidR="00B57043" w:rsidRDefault="00B57043" w:rsidP="00B57043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73523A87" w14:textId="0D86247A" w:rsidR="007901F8" w:rsidRDefault="007901F8" w:rsidP="007901F8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21D06D88" w14:textId="77777777" w:rsidR="007901F8" w:rsidRDefault="007901F8" w:rsidP="007901F8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22462660" w14:textId="77777777" w:rsidR="007901F8" w:rsidRDefault="007901F8" w:rsidP="007901F8">
      <w:pPr>
        <w:pStyle w:val="FFABody"/>
        <w:numPr>
          <w:ilvl w:val="0"/>
          <w:numId w:val="9"/>
        </w:numPr>
      </w:pPr>
      <w:r>
        <w:t xml:space="preserve">Information Literacy </w:t>
      </w:r>
    </w:p>
    <w:p w14:paraId="783AF43C" w14:textId="77777777" w:rsidR="007901F8" w:rsidRDefault="007901F8" w:rsidP="007901F8">
      <w:pPr>
        <w:pStyle w:val="FFABody"/>
        <w:numPr>
          <w:ilvl w:val="0"/>
          <w:numId w:val="9"/>
        </w:numPr>
      </w:pPr>
      <w:r>
        <w:t>Think Creatively</w:t>
      </w:r>
    </w:p>
    <w:p w14:paraId="1A1304B3" w14:textId="7938F76E" w:rsidR="001B243C" w:rsidRDefault="007901F8" w:rsidP="0059162A">
      <w:pPr>
        <w:pStyle w:val="FFABody"/>
        <w:numPr>
          <w:ilvl w:val="0"/>
          <w:numId w:val="9"/>
        </w:numPr>
      </w:pPr>
      <w:r>
        <w:t>Work Creatively with Others</w:t>
      </w:r>
    </w:p>
    <w:p w14:paraId="56786A91" w14:textId="77777777" w:rsidR="001B243C" w:rsidRDefault="001B243C" w:rsidP="00E619CA">
      <w:pPr>
        <w:pStyle w:val="FFABody"/>
      </w:pPr>
    </w:p>
    <w:p w14:paraId="205DD3A5" w14:textId="77777777" w:rsidR="00FB1866" w:rsidRDefault="00FB1866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br w:type="page"/>
      </w:r>
    </w:p>
    <w:p w14:paraId="304064E4" w14:textId="227FEAC2" w:rsidR="00813204" w:rsidRDefault="00813204" w:rsidP="00813204">
      <w:pPr>
        <w:pStyle w:val="FFASub1"/>
      </w:pPr>
      <w:r>
        <w:lastRenderedPageBreak/>
        <w:t>Lesson Plan:</w:t>
      </w:r>
    </w:p>
    <w:p w14:paraId="7685B349" w14:textId="5247A44C" w:rsidR="00887717" w:rsidRDefault="00813204" w:rsidP="00D475F7">
      <w:pPr>
        <w:pStyle w:val="FFABody"/>
        <w:numPr>
          <w:ilvl w:val="0"/>
          <w:numId w:val="13"/>
        </w:numPr>
      </w:pPr>
      <w:r w:rsidRPr="00B3792B">
        <w:rPr>
          <w:rStyle w:val="FFASub2Char"/>
        </w:rPr>
        <w:t>Introduction</w:t>
      </w:r>
      <w:r>
        <w:rPr>
          <w:i/>
        </w:rPr>
        <w:t xml:space="preserve"> </w:t>
      </w:r>
    </w:p>
    <w:p w14:paraId="2176DBDE" w14:textId="77777777" w:rsidR="006B1924" w:rsidRDefault="006B1924" w:rsidP="006B1924">
      <w:pPr>
        <w:pStyle w:val="FFABody"/>
        <w:ind w:left="720"/>
      </w:pPr>
    </w:p>
    <w:p w14:paraId="43DE6EC3" w14:textId="23DA4C29" w:rsidR="002E32C4" w:rsidRDefault="002E32C4" w:rsidP="00D475F7">
      <w:pPr>
        <w:pStyle w:val="FFABody"/>
        <w:ind w:left="720"/>
      </w:pPr>
      <w:r>
        <w:t>Using the “Item ID List” included on the following page, have the class play charades.</w:t>
      </w:r>
    </w:p>
    <w:p w14:paraId="68E456EE" w14:textId="1AE7E931" w:rsidR="002E32C4" w:rsidRDefault="002E32C4" w:rsidP="00D475F7">
      <w:pPr>
        <w:pStyle w:val="FFABody"/>
        <w:ind w:left="720"/>
      </w:pPr>
    </w:p>
    <w:p w14:paraId="4DE9B286" w14:textId="07B7F8CE" w:rsidR="002E32C4" w:rsidRPr="00F76F72" w:rsidRDefault="002E32C4" w:rsidP="00D475F7">
      <w:pPr>
        <w:pStyle w:val="FFABody"/>
        <w:ind w:left="720"/>
      </w:pPr>
      <w:r w:rsidRPr="00F76F72">
        <w:t>At the conclusion of the game</w:t>
      </w:r>
      <w:r w:rsidR="00C64F43">
        <w:t>,</w:t>
      </w:r>
      <w:r w:rsidRPr="00F76F72">
        <w:t xml:space="preserve"> ask the class the following questions:</w:t>
      </w:r>
    </w:p>
    <w:p w14:paraId="4A20DF05" w14:textId="19791ED0" w:rsidR="00F76F72" w:rsidRDefault="00F76F72" w:rsidP="002E32C4">
      <w:pPr>
        <w:pStyle w:val="FFABody"/>
        <w:numPr>
          <w:ilvl w:val="0"/>
          <w:numId w:val="30"/>
        </w:numPr>
      </w:pPr>
      <w:r>
        <w:t xml:space="preserve">Was it easy or hard to guess the item correctly?  Why or </w:t>
      </w:r>
      <w:r w:rsidR="00C64F43">
        <w:t>w</w:t>
      </w:r>
      <w:r>
        <w:t>hy not?</w:t>
      </w:r>
    </w:p>
    <w:p w14:paraId="6DAA92FF" w14:textId="46313C21" w:rsidR="00F76F72" w:rsidRDefault="00F76F72" w:rsidP="00F76F72">
      <w:pPr>
        <w:pStyle w:val="FFABody"/>
        <w:numPr>
          <w:ilvl w:val="0"/>
          <w:numId w:val="30"/>
        </w:numPr>
      </w:pPr>
      <w:r w:rsidRPr="00F76F72">
        <w:t xml:space="preserve">What strategy did you use to determine </w:t>
      </w:r>
      <w:r>
        <w:t>what clues you would give</w:t>
      </w:r>
      <w:r w:rsidR="00C07766">
        <w:t xml:space="preserve"> about each item</w:t>
      </w:r>
      <w:r>
        <w:t>?</w:t>
      </w:r>
    </w:p>
    <w:p w14:paraId="752801C4" w14:textId="1AD8BD62" w:rsidR="00282B61" w:rsidRDefault="00282B61" w:rsidP="00D475F7">
      <w:pPr>
        <w:pStyle w:val="FFABody"/>
        <w:ind w:left="720"/>
      </w:pPr>
    </w:p>
    <w:p w14:paraId="07E611C7" w14:textId="38237378" w:rsidR="00282B61" w:rsidRPr="00282B61" w:rsidRDefault="00282B61" w:rsidP="00D475F7">
      <w:pPr>
        <w:pStyle w:val="FFABody"/>
        <w:ind w:left="720"/>
        <w:rPr>
          <w:i/>
        </w:rPr>
      </w:pPr>
      <w:r>
        <w:rPr>
          <w:i/>
        </w:rPr>
        <w:t>We describe</w:t>
      </w:r>
      <w:r w:rsidR="00C64F43">
        <w:rPr>
          <w:i/>
        </w:rPr>
        <w:t>d</w:t>
      </w:r>
      <w:r>
        <w:rPr>
          <w:i/>
        </w:rPr>
        <w:t xml:space="preserve"> </w:t>
      </w:r>
      <w:r w:rsidR="00C07766">
        <w:rPr>
          <w:i/>
        </w:rPr>
        <w:t xml:space="preserve">these </w:t>
      </w:r>
      <w:r>
        <w:rPr>
          <w:i/>
        </w:rPr>
        <w:t xml:space="preserve">items by using </w:t>
      </w:r>
      <w:r w:rsidR="00C07766">
        <w:rPr>
          <w:i/>
        </w:rPr>
        <w:t xml:space="preserve">their </w:t>
      </w:r>
      <w:r>
        <w:rPr>
          <w:i/>
        </w:rPr>
        <w:t xml:space="preserve">physical descriptions. While some of them </w:t>
      </w:r>
      <w:r w:rsidR="00C07766">
        <w:rPr>
          <w:i/>
        </w:rPr>
        <w:t xml:space="preserve">were </w:t>
      </w:r>
      <w:r>
        <w:rPr>
          <w:i/>
        </w:rPr>
        <w:t>more difficult than other</w:t>
      </w:r>
      <w:r w:rsidR="007B483B">
        <w:rPr>
          <w:i/>
        </w:rPr>
        <w:t>s,</w:t>
      </w:r>
      <w:r>
        <w:rPr>
          <w:i/>
        </w:rPr>
        <w:t xml:space="preserve"> we were able to </w:t>
      </w:r>
      <w:r w:rsidR="00C07766">
        <w:rPr>
          <w:i/>
        </w:rPr>
        <w:t>identify</w:t>
      </w:r>
      <w:r>
        <w:rPr>
          <w:i/>
        </w:rPr>
        <w:t xml:space="preserve"> all the items. </w:t>
      </w:r>
      <w:r w:rsidRPr="00F76F72">
        <w:rPr>
          <w:i/>
        </w:rPr>
        <w:t>Today</w:t>
      </w:r>
      <w:r w:rsidR="00C64F43">
        <w:rPr>
          <w:i/>
        </w:rPr>
        <w:t>,</w:t>
      </w:r>
      <w:r w:rsidRPr="00F76F72">
        <w:rPr>
          <w:i/>
        </w:rPr>
        <w:t xml:space="preserve"> we are going to </w:t>
      </w:r>
      <w:r w:rsidR="007B483B" w:rsidRPr="00F76F72">
        <w:rPr>
          <w:i/>
        </w:rPr>
        <w:t xml:space="preserve">identify various plants used in </w:t>
      </w:r>
      <w:r w:rsidR="00C07766">
        <w:rPr>
          <w:i/>
        </w:rPr>
        <w:t>the nursery/landscape industry</w:t>
      </w:r>
      <w:r w:rsidR="007B483B" w:rsidRPr="00F76F72">
        <w:rPr>
          <w:i/>
        </w:rPr>
        <w:t xml:space="preserve"> by looking at their</w:t>
      </w:r>
      <w:r w:rsidRPr="00F76F72">
        <w:rPr>
          <w:i/>
        </w:rPr>
        <w:t xml:space="preserve"> physical </w:t>
      </w:r>
      <w:r w:rsidR="00C07766">
        <w:rPr>
          <w:i/>
        </w:rPr>
        <w:t>features</w:t>
      </w:r>
      <w:r w:rsidR="007B483B" w:rsidRPr="00F76F72">
        <w:rPr>
          <w:i/>
        </w:rPr>
        <w:t>.</w:t>
      </w:r>
      <w:r w:rsidRPr="00F76F72">
        <w:rPr>
          <w:i/>
        </w:rPr>
        <w:t xml:space="preserve"> </w:t>
      </w:r>
    </w:p>
    <w:p w14:paraId="72C4860E" w14:textId="77777777" w:rsidR="00D475F7" w:rsidRPr="001C1DA9" w:rsidRDefault="00D475F7" w:rsidP="00D475F7">
      <w:pPr>
        <w:pStyle w:val="FFABody"/>
      </w:pPr>
    </w:p>
    <w:p w14:paraId="4731D3E4" w14:textId="02661D54" w:rsidR="00883E41" w:rsidRDefault="00592C97" w:rsidP="00B3792B">
      <w:pPr>
        <w:pStyle w:val="FFABody"/>
        <w:numPr>
          <w:ilvl w:val="0"/>
          <w:numId w:val="13"/>
        </w:numPr>
        <w:rPr>
          <w:i/>
        </w:rPr>
      </w:pPr>
      <w:r>
        <w:rPr>
          <w:rStyle w:val="FFASub2Char"/>
        </w:rPr>
        <w:t>Activity</w:t>
      </w:r>
      <w:r w:rsidR="007E0EEB">
        <w:rPr>
          <w:i/>
        </w:rPr>
        <w:t xml:space="preserve"> </w:t>
      </w:r>
    </w:p>
    <w:p w14:paraId="13567E2C" w14:textId="78332563" w:rsidR="00883E41" w:rsidRDefault="00883E41" w:rsidP="00883E41">
      <w:pPr>
        <w:pStyle w:val="FFABody"/>
        <w:ind w:left="720"/>
        <w:rPr>
          <w:i/>
        </w:rPr>
      </w:pPr>
    </w:p>
    <w:p w14:paraId="1B29DA78" w14:textId="6339E145" w:rsidR="00216960" w:rsidRDefault="0002273C" w:rsidP="00C7328A">
      <w:pPr>
        <w:pStyle w:val="FFABody"/>
        <w:ind w:left="720"/>
        <w:rPr>
          <w:b/>
          <w:color w:val="595959" w:themeColor="text1" w:themeTint="A6"/>
        </w:rPr>
      </w:pPr>
      <w:r w:rsidRPr="00D66BCC">
        <w:rPr>
          <w:b/>
          <w:color w:val="595959" w:themeColor="text1" w:themeTint="A6"/>
        </w:rPr>
        <w:t>Break the class into groups</w:t>
      </w:r>
      <w:r w:rsidR="008537A7" w:rsidRPr="00D66BCC">
        <w:rPr>
          <w:b/>
          <w:color w:val="595959" w:themeColor="text1" w:themeTint="A6"/>
        </w:rPr>
        <w:t xml:space="preserve">. </w:t>
      </w:r>
      <w:r w:rsidR="00F76F72" w:rsidRPr="00D66BCC">
        <w:rPr>
          <w:b/>
          <w:color w:val="595959" w:themeColor="text1" w:themeTint="A6"/>
        </w:rPr>
        <w:t>Each group will be assigned approximately 25</w:t>
      </w:r>
      <w:r w:rsidR="00C64F43" w:rsidRPr="00D66BCC">
        <w:rPr>
          <w:b/>
          <w:color w:val="595959" w:themeColor="text1" w:themeTint="A6"/>
        </w:rPr>
        <w:t xml:space="preserve"> to </w:t>
      </w:r>
      <w:r w:rsidR="00F76F72" w:rsidRPr="00D66BCC">
        <w:rPr>
          <w:b/>
          <w:color w:val="595959" w:themeColor="text1" w:themeTint="A6"/>
        </w:rPr>
        <w:t xml:space="preserve">30 </w:t>
      </w:r>
      <w:r w:rsidR="008537A7" w:rsidRPr="00D66BCC">
        <w:rPr>
          <w:b/>
          <w:color w:val="595959" w:themeColor="text1" w:themeTint="A6"/>
        </w:rPr>
        <w:t xml:space="preserve">plants </w:t>
      </w:r>
      <w:r w:rsidR="00F76F72" w:rsidRPr="00D66BCC">
        <w:rPr>
          <w:b/>
          <w:color w:val="595959" w:themeColor="text1" w:themeTint="A6"/>
        </w:rPr>
        <w:t>from</w:t>
      </w:r>
      <w:r w:rsidR="00282B61" w:rsidRPr="00D66BCC">
        <w:rPr>
          <w:b/>
          <w:color w:val="595959" w:themeColor="text1" w:themeTint="A6"/>
        </w:rPr>
        <w:t xml:space="preserve"> the l</w:t>
      </w:r>
      <w:r w:rsidR="0059162A" w:rsidRPr="00D66BCC">
        <w:rPr>
          <w:b/>
          <w:color w:val="595959" w:themeColor="text1" w:themeTint="A6"/>
        </w:rPr>
        <w:t xml:space="preserve">ist provided in the lesson plan. </w:t>
      </w:r>
      <w:r w:rsidR="00C64F43" w:rsidRPr="00D66BCC">
        <w:rPr>
          <w:b/>
          <w:color w:val="595959" w:themeColor="text1" w:themeTint="A6"/>
        </w:rPr>
        <w:t>E</w:t>
      </w:r>
      <w:r w:rsidR="008537A7" w:rsidRPr="00D66BCC">
        <w:rPr>
          <w:b/>
          <w:color w:val="595959" w:themeColor="text1" w:themeTint="A6"/>
        </w:rPr>
        <w:t xml:space="preserve">ach group </w:t>
      </w:r>
      <w:r w:rsidR="00C64F43" w:rsidRPr="00D66BCC">
        <w:rPr>
          <w:b/>
          <w:color w:val="595959" w:themeColor="text1" w:themeTint="A6"/>
        </w:rPr>
        <w:t xml:space="preserve">should </w:t>
      </w:r>
      <w:r w:rsidR="008537A7" w:rsidRPr="00D66BCC">
        <w:rPr>
          <w:b/>
          <w:color w:val="595959" w:themeColor="text1" w:themeTint="A6"/>
        </w:rPr>
        <w:t xml:space="preserve">fill out a plant ID card for </w:t>
      </w:r>
      <w:r w:rsidR="00C64F43" w:rsidRPr="00D66BCC">
        <w:rPr>
          <w:b/>
          <w:color w:val="595959" w:themeColor="text1" w:themeTint="A6"/>
        </w:rPr>
        <w:t xml:space="preserve">every </w:t>
      </w:r>
      <w:r w:rsidR="008537A7" w:rsidRPr="00D66BCC">
        <w:rPr>
          <w:b/>
          <w:color w:val="595959" w:themeColor="text1" w:themeTint="A6"/>
        </w:rPr>
        <w:t>plant</w:t>
      </w:r>
      <w:r w:rsidR="00672CA2" w:rsidRPr="00D66BCC">
        <w:rPr>
          <w:b/>
          <w:color w:val="595959" w:themeColor="text1" w:themeTint="A6"/>
        </w:rPr>
        <w:t xml:space="preserve"> on </w:t>
      </w:r>
      <w:r w:rsidR="00C64F43" w:rsidRPr="00D66BCC">
        <w:rPr>
          <w:b/>
          <w:color w:val="595959" w:themeColor="text1" w:themeTint="A6"/>
        </w:rPr>
        <w:t xml:space="preserve">the group’s </w:t>
      </w:r>
      <w:r w:rsidR="00672CA2" w:rsidRPr="00D66BCC">
        <w:rPr>
          <w:b/>
          <w:color w:val="595959" w:themeColor="text1" w:themeTint="A6"/>
        </w:rPr>
        <w:t>list</w:t>
      </w:r>
      <w:r w:rsidR="008537A7" w:rsidRPr="00D66BCC">
        <w:rPr>
          <w:b/>
          <w:color w:val="595959" w:themeColor="text1" w:themeTint="A6"/>
        </w:rPr>
        <w:t>.</w:t>
      </w:r>
      <w:r w:rsidR="00216960">
        <w:rPr>
          <w:b/>
          <w:color w:val="595959" w:themeColor="text1" w:themeTint="A6"/>
        </w:rPr>
        <w:t xml:space="preserve"> </w:t>
      </w:r>
    </w:p>
    <w:p w14:paraId="6245497C" w14:textId="77777777" w:rsidR="00216960" w:rsidRDefault="00216960" w:rsidP="00C7328A">
      <w:pPr>
        <w:pStyle w:val="FFABody"/>
        <w:ind w:left="720"/>
        <w:rPr>
          <w:b/>
          <w:color w:val="595959" w:themeColor="text1" w:themeTint="A6"/>
        </w:rPr>
      </w:pPr>
    </w:p>
    <w:p w14:paraId="161E85F0" w14:textId="2B8F7849" w:rsidR="00216960" w:rsidRDefault="00A00187" w:rsidP="00C7328A">
      <w:pPr>
        <w:pStyle w:val="FFABody"/>
        <w:ind w:left="72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If using the printed copies of the “Plant ID Cards”</w:t>
      </w:r>
    </w:p>
    <w:p w14:paraId="17FA0B33" w14:textId="20A5AAE6" w:rsidR="0049595F" w:rsidRDefault="00216960" w:rsidP="00C0132F">
      <w:pPr>
        <w:pStyle w:val="FFABody"/>
        <w:ind w:left="720"/>
        <w:rPr>
          <w:color w:val="auto"/>
        </w:rPr>
      </w:pPr>
      <w:r>
        <w:rPr>
          <w:color w:val="auto"/>
        </w:rPr>
        <w:t>Print off enough “Plant ID Card” worksheet</w:t>
      </w:r>
      <w:r w:rsidR="00672CA2">
        <w:rPr>
          <w:color w:val="auto"/>
        </w:rPr>
        <w:t>s</w:t>
      </w:r>
      <w:r>
        <w:rPr>
          <w:color w:val="auto"/>
        </w:rPr>
        <w:t xml:space="preserve"> for each group to have </w:t>
      </w:r>
      <w:r w:rsidR="00454358">
        <w:rPr>
          <w:color w:val="auto"/>
        </w:rPr>
        <w:t>their designated number</w:t>
      </w:r>
      <w:r>
        <w:rPr>
          <w:color w:val="auto"/>
        </w:rPr>
        <w:t xml:space="preserve"> of cards for the plants they are assigned. </w:t>
      </w:r>
      <w:r w:rsidR="003D31EF">
        <w:rPr>
          <w:color w:val="auto"/>
        </w:rPr>
        <w:t>Give students time to research their assigned plants. Once completed</w:t>
      </w:r>
      <w:r w:rsidR="00C64F43">
        <w:rPr>
          <w:color w:val="auto"/>
        </w:rPr>
        <w:t>,</w:t>
      </w:r>
      <w:r w:rsidR="00A00187">
        <w:rPr>
          <w:color w:val="auto"/>
        </w:rPr>
        <w:t xml:space="preserve"> have students cut out the cards and fold them in half to create a notecard to </w:t>
      </w:r>
      <w:r w:rsidR="00454358">
        <w:rPr>
          <w:color w:val="auto"/>
        </w:rPr>
        <w:t xml:space="preserve">use when </w:t>
      </w:r>
      <w:r w:rsidR="00A00187">
        <w:rPr>
          <w:color w:val="auto"/>
        </w:rPr>
        <w:t>study</w:t>
      </w:r>
      <w:r w:rsidR="00454358">
        <w:rPr>
          <w:color w:val="auto"/>
        </w:rPr>
        <w:t>ing</w:t>
      </w:r>
      <w:r w:rsidR="00A00187">
        <w:rPr>
          <w:color w:val="auto"/>
        </w:rPr>
        <w:t>.</w:t>
      </w:r>
      <w:r w:rsidR="00D443A7">
        <w:rPr>
          <w:color w:val="auto"/>
        </w:rPr>
        <w:t xml:space="preserve"> </w:t>
      </w:r>
      <w:r w:rsidR="00C0132F">
        <w:rPr>
          <w:b/>
          <w:color w:val="595959" w:themeColor="text1" w:themeTint="A6"/>
        </w:rPr>
        <w:t xml:space="preserve">There should be one copy of the cards per 10 students, </w:t>
      </w:r>
      <w:r w:rsidR="00C64F43">
        <w:rPr>
          <w:b/>
          <w:color w:val="595959" w:themeColor="text1" w:themeTint="A6"/>
        </w:rPr>
        <w:t>so</w:t>
      </w:r>
      <w:r w:rsidR="00C0132F">
        <w:rPr>
          <w:b/>
          <w:color w:val="595959" w:themeColor="text1" w:themeTint="A6"/>
        </w:rPr>
        <w:t xml:space="preserve"> there may be a need for some of the groups to cover the same plants and</w:t>
      </w:r>
      <w:r w:rsidR="00672CA2">
        <w:rPr>
          <w:b/>
          <w:color w:val="595959" w:themeColor="text1" w:themeTint="A6"/>
        </w:rPr>
        <w:t>/</w:t>
      </w:r>
      <w:r w:rsidR="00C0132F">
        <w:rPr>
          <w:b/>
          <w:color w:val="595959" w:themeColor="text1" w:themeTint="A6"/>
        </w:rPr>
        <w:t>or create more cards than the initial directions.</w:t>
      </w:r>
    </w:p>
    <w:p w14:paraId="1BC41294" w14:textId="77777777" w:rsidR="0049595F" w:rsidRDefault="0049595F" w:rsidP="00C7328A">
      <w:pPr>
        <w:pStyle w:val="FFABody"/>
        <w:ind w:left="720"/>
        <w:rPr>
          <w:color w:val="auto"/>
        </w:rPr>
      </w:pPr>
    </w:p>
    <w:p w14:paraId="5D15E94A" w14:textId="4BF646EE" w:rsidR="00A8218E" w:rsidRDefault="00454358" w:rsidP="00C7328A">
      <w:pPr>
        <w:pStyle w:val="FFABody"/>
        <w:ind w:left="720"/>
        <w:rPr>
          <w:color w:val="auto"/>
        </w:rPr>
      </w:pPr>
      <w:r>
        <w:rPr>
          <w:color w:val="auto"/>
        </w:rPr>
        <w:t>This will give you one complete class set of Plant ID cards.  If you have a larger class</w:t>
      </w:r>
      <w:r w:rsidR="0016536D">
        <w:rPr>
          <w:color w:val="auto"/>
        </w:rPr>
        <w:t xml:space="preserve"> and want more than one set of cards</w:t>
      </w:r>
      <w:r w:rsidR="00C64F43">
        <w:rPr>
          <w:color w:val="auto"/>
        </w:rPr>
        <w:t>,</w:t>
      </w:r>
      <w:r>
        <w:rPr>
          <w:color w:val="auto"/>
        </w:rPr>
        <w:t xml:space="preserve"> you can do this by rearranging how you divide the plants among the groups. For example</w:t>
      </w:r>
      <w:r w:rsidR="00C64F43">
        <w:rPr>
          <w:color w:val="auto"/>
        </w:rPr>
        <w:t>,</w:t>
      </w:r>
      <w:r>
        <w:rPr>
          <w:color w:val="auto"/>
        </w:rPr>
        <w:t xml:space="preserve"> if you have four groups and want two complete class sets of Plant ID cards</w:t>
      </w:r>
      <w:r w:rsidR="00C64F43">
        <w:rPr>
          <w:color w:val="auto"/>
        </w:rPr>
        <w:t>,</w:t>
      </w:r>
      <w:r>
        <w:rPr>
          <w:color w:val="auto"/>
        </w:rPr>
        <w:t xml:space="preserve"> you could assign half the list to groups 1 and 3 and the other half of the list to groups 2 and 4. </w:t>
      </w:r>
      <w:r w:rsidR="00C64F43">
        <w:rPr>
          <w:color w:val="auto"/>
        </w:rPr>
        <w:t>The number of</w:t>
      </w:r>
      <w:r w:rsidR="00A00187">
        <w:rPr>
          <w:color w:val="auto"/>
        </w:rPr>
        <w:t xml:space="preserve"> complete sets </w:t>
      </w:r>
      <w:r>
        <w:rPr>
          <w:color w:val="auto"/>
        </w:rPr>
        <w:t>you want</w:t>
      </w:r>
      <w:r w:rsidR="00A00187">
        <w:rPr>
          <w:color w:val="auto"/>
        </w:rPr>
        <w:t xml:space="preserve"> </w:t>
      </w:r>
      <w:r w:rsidR="0049595F">
        <w:rPr>
          <w:color w:val="auto"/>
        </w:rPr>
        <w:t xml:space="preserve">will determine the amount of </w:t>
      </w:r>
      <w:r>
        <w:rPr>
          <w:color w:val="auto"/>
        </w:rPr>
        <w:t xml:space="preserve">ID </w:t>
      </w:r>
      <w:r w:rsidR="0049595F">
        <w:rPr>
          <w:color w:val="auto"/>
        </w:rPr>
        <w:t xml:space="preserve">cards </w:t>
      </w:r>
      <w:r w:rsidR="00C64F43">
        <w:rPr>
          <w:color w:val="auto"/>
        </w:rPr>
        <w:t xml:space="preserve">that </w:t>
      </w:r>
      <w:r w:rsidR="0049595F">
        <w:rPr>
          <w:color w:val="auto"/>
        </w:rPr>
        <w:t xml:space="preserve">need to be printed. </w:t>
      </w:r>
    </w:p>
    <w:p w14:paraId="2E5CB756" w14:textId="35F2298C" w:rsidR="00A00187" w:rsidRDefault="00A00187" w:rsidP="00C7328A">
      <w:pPr>
        <w:pStyle w:val="FFABody"/>
        <w:ind w:left="720"/>
        <w:rPr>
          <w:color w:val="auto"/>
        </w:rPr>
      </w:pPr>
    </w:p>
    <w:p w14:paraId="2630A864" w14:textId="44DDC150" w:rsidR="00A00187" w:rsidRDefault="00A00187" w:rsidP="00C7328A">
      <w:pPr>
        <w:pStyle w:val="FFABody"/>
        <w:ind w:left="72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If using the digital copies of the “Plant ID Cards”</w:t>
      </w:r>
    </w:p>
    <w:p w14:paraId="0A4DE6DE" w14:textId="6274A1F3" w:rsidR="00A00187" w:rsidRPr="0089253E" w:rsidRDefault="0089253E" w:rsidP="00C7328A">
      <w:pPr>
        <w:pStyle w:val="FFABody"/>
        <w:ind w:left="720"/>
        <w:rPr>
          <w:color w:val="auto"/>
        </w:rPr>
      </w:pPr>
      <w:r>
        <w:rPr>
          <w:color w:val="auto"/>
        </w:rPr>
        <w:t>Send students a copy of the “Plant ID Cards.” Within their groups</w:t>
      </w:r>
      <w:r w:rsidR="00672CA2">
        <w:rPr>
          <w:color w:val="auto"/>
        </w:rPr>
        <w:t>,</w:t>
      </w:r>
      <w:r>
        <w:rPr>
          <w:color w:val="auto"/>
        </w:rPr>
        <w:t xml:space="preserve"> have them research their assigned plants. Once completed</w:t>
      </w:r>
      <w:r w:rsidR="00C64F43">
        <w:rPr>
          <w:color w:val="auto"/>
        </w:rPr>
        <w:t>,</w:t>
      </w:r>
      <w:r w:rsidR="00CC77D1">
        <w:rPr>
          <w:color w:val="auto"/>
        </w:rPr>
        <w:t xml:space="preserve"> have the group </w:t>
      </w:r>
      <w:r w:rsidR="008D42A7">
        <w:rPr>
          <w:color w:val="auto"/>
        </w:rPr>
        <w:t xml:space="preserve">members </w:t>
      </w:r>
      <w:r w:rsidR="00CC77D1">
        <w:rPr>
          <w:color w:val="auto"/>
        </w:rPr>
        <w:t xml:space="preserve">upload their Plant ID Cards to a public folder or area that all students can access. This will allow access for all students </w:t>
      </w:r>
      <w:r w:rsidR="00F76F72">
        <w:rPr>
          <w:color w:val="auto"/>
        </w:rPr>
        <w:t xml:space="preserve">in the class when they need to </w:t>
      </w:r>
      <w:r w:rsidR="00CC77D1">
        <w:rPr>
          <w:color w:val="auto"/>
        </w:rPr>
        <w:t>review</w:t>
      </w:r>
      <w:r w:rsidR="008D42A7">
        <w:rPr>
          <w:color w:val="auto"/>
        </w:rPr>
        <w:t xml:space="preserve"> or </w:t>
      </w:r>
      <w:r w:rsidR="0049595F">
        <w:rPr>
          <w:color w:val="auto"/>
        </w:rPr>
        <w:t xml:space="preserve">practice identifying plants. </w:t>
      </w:r>
    </w:p>
    <w:p w14:paraId="38D50BCF" w14:textId="7B3E465C" w:rsidR="00813204" w:rsidRDefault="00813204" w:rsidP="0044412F">
      <w:pPr>
        <w:pStyle w:val="FFABody"/>
      </w:pPr>
    </w:p>
    <w:p w14:paraId="36AB94FA" w14:textId="69107B49" w:rsidR="00813204" w:rsidRPr="00C7328A" w:rsidRDefault="00813204" w:rsidP="00C7328A">
      <w:pPr>
        <w:pStyle w:val="FFABody"/>
        <w:numPr>
          <w:ilvl w:val="0"/>
          <w:numId w:val="13"/>
        </w:numPr>
      </w:pPr>
      <w:r w:rsidRPr="00B3792B">
        <w:rPr>
          <w:rStyle w:val="FFASub2Char"/>
        </w:rPr>
        <w:t>Reflection</w:t>
      </w:r>
      <w:r>
        <w:rPr>
          <w:b/>
          <w:i/>
        </w:rPr>
        <w:t xml:space="preserve"> </w:t>
      </w:r>
    </w:p>
    <w:p w14:paraId="38567C6E" w14:textId="68F06ACA" w:rsidR="00C7328A" w:rsidRDefault="00C7328A" w:rsidP="00C7328A">
      <w:pPr>
        <w:pStyle w:val="FFABody"/>
        <w:ind w:left="720"/>
        <w:rPr>
          <w:i/>
        </w:rPr>
      </w:pPr>
    </w:p>
    <w:p w14:paraId="333A50F8" w14:textId="77777777" w:rsidR="00FB1866" w:rsidRDefault="00FB1866" w:rsidP="00C7328A">
      <w:pPr>
        <w:pStyle w:val="FFABody"/>
        <w:ind w:left="72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If using the printed copies of the “Plant ID Cards” </w:t>
      </w:r>
    </w:p>
    <w:p w14:paraId="11761D43" w14:textId="443C6C65" w:rsidR="00B10FDD" w:rsidRDefault="00FB1866" w:rsidP="00C7328A">
      <w:pPr>
        <w:pStyle w:val="FFABody"/>
        <w:ind w:left="720"/>
        <w:rPr>
          <w:color w:val="auto"/>
        </w:rPr>
      </w:pPr>
      <w:r>
        <w:rPr>
          <w:color w:val="auto"/>
        </w:rPr>
        <w:t xml:space="preserve">To practice with the cards, have </w:t>
      </w:r>
      <w:r w:rsidR="00F76F72">
        <w:rPr>
          <w:color w:val="auto"/>
        </w:rPr>
        <w:t xml:space="preserve">the class split into two teams. </w:t>
      </w:r>
      <w:r w:rsidR="00B6468A">
        <w:rPr>
          <w:color w:val="auto"/>
        </w:rPr>
        <w:t>With the stack of cards on the table</w:t>
      </w:r>
      <w:r w:rsidR="008D42A7">
        <w:rPr>
          <w:color w:val="auto"/>
        </w:rPr>
        <w:t xml:space="preserve"> or </w:t>
      </w:r>
      <w:r w:rsidR="00B6468A">
        <w:rPr>
          <w:color w:val="auto"/>
        </w:rPr>
        <w:t>desk</w:t>
      </w:r>
      <w:r w:rsidR="008D42A7">
        <w:rPr>
          <w:color w:val="auto"/>
        </w:rPr>
        <w:t>,</w:t>
      </w:r>
      <w:r w:rsidR="00B6468A">
        <w:rPr>
          <w:color w:val="595959" w:themeColor="text1" w:themeTint="A6"/>
        </w:rPr>
        <w:t xml:space="preserve"> </w:t>
      </w:r>
      <w:r w:rsidR="00B6468A">
        <w:rPr>
          <w:color w:val="auto"/>
        </w:rPr>
        <w:t xml:space="preserve">have the students face off </w:t>
      </w:r>
      <w:r w:rsidR="008D42A7">
        <w:rPr>
          <w:color w:val="auto"/>
        </w:rPr>
        <w:t>and</w:t>
      </w:r>
      <w:r w:rsidR="00B6468A">
        <w:rPr>
          <w:color w:val="auto"/>
        </w:rPr>
        <w:t xml:space="preserve"> describe the plant</w:t>
      </w:r>
      <w:r w:rsidR="00CC77D1">
        <w:rPr>
          <w:color w:val="auto"/>
        </w:rPr>
        <w:t>’</w:t>
      </w:r>
      <w:r w:rsidR="00B6468A">
        <w:rPr>
          <w:color w:val="auto"/>
        </w:rPr>
        <w:t xml:space="preserve">s physical characteristics </w:t>
      </w:r>
      <w:r w:rsidR="00CC77D1">
        <w:rPr>
          <w:color w:val="auto"/>
        </w:rPr>
        <w:t xml:space="preserve">by </w:t>
      </w:r>
      <w:r w:rsidR="00B6468A">
        <w:rPr>
          <w:color w:val="auto"/>
        </w:rPr>
        <w:t xml:space="preserve">only looking at the name side of the card. The </w:t>
      </w:r>
      <w:r w:rsidR="008D42A7">
        <w:rPr>
          <w:color w:val="auto"/>
        </w:rPr>
        <w:t xml:space="preserve">first </w:t>
      </w:r>
      <w:r w:rsidR="00B6468A">
        <w:rPr>
          <w:color w:val="auto"/>
        </w:rPr>
        <w:t xml:space="preserve">student </w:t>
      </w:r>
      <w:r w:rsidR="008D42A7">
        <w:rPr>
          <w:color w:val="auto"/>
        </w:rPr>
        <w:t xml:space="preserve">to </w:t>
      </w:r>
      <w:r w:rsidR="00B6468A">
        <w:rPr>
          <w:color w:val="auto"/>
        </w:rPr>
        <w:t xml:space="preserve">answer correctly wins a point. </w:t>
      </w:r>
    </w:p>
    <w:p w14:paraId="64B1CDE4" w14:textId="14348730" w:rsidR="00B6468A" w:rsidRDefault="00B6468A" w:rsidP="00C7328A">
      <w:pPr>
        <w:pStyle w:val="FFABody"/>
        <w:ind w:left="720"/>
        <w:rPr>
          <w:color w:val="auto"/>
        </w:rPr>
      </w:pPr>
    </w:p>
    <w:p w14:paraId="246CDF05" w14:textId="5D173F7F" w:rsidR="00B6468A" w:rsidRDefault="00B6468A" w:rsidP="00AF1CD8">
      <w:pPr>
        <w:pStyle w:val="FFABody"/>
        <w:ind w:left="720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If using the digital copies of the “Plant ID Cards” </w:t>
      </w:r>
    </w:p>
    <w:p w14:paraId="4E2A135E" w14:textId="5FEBDF0D" w:rsidR="00B6468A" w:rsidRPr="00B6468A" w:rsidRDefault="00B6468A" w:rsidP="00C7328A">
      <w:pPr>
        <w:pStyle w:val="FFABody"/>
        <w:ind w:left="720"/>
        <w:rPr>
          <w:color w:val="auto"/>
        </w:rPr>
      </w:pPr>
      <w:r>
        <w:rPr>
          <w:color w:val="auto"/>
        </w:rPr>
        <w:t xml:space="preserve">To practice with the cards, have everyone </w:t>
      </w:r>
      <w:r w:rsidR="00CC77D1">
        <w:rPr>
          <w:color w:val="auto"/>
        </w:rPr>
        <w:t xml:space="preserve">find a </w:t>
      </w:r>
      <w:r>
        <w:rPr>
          <w:color w:val="auto"/>
        </w:rPr>
        <w:t>partner. While sharing a device</w:t>
      </w:r>
      <w:r w:rsidR="008D42A7">
        <w:rPr>
          <w:color w:val="auto"/>
        </w:rPr>
        <w:t>,</w:t>
      </w:r>
      <w:r w:rsidR="002700E5">
        <w:rPr>
          <w:color w:val="auto"/>
        </w:rPr>
        <w:t xml:space="preserve"> have the student look only at the name of the plant. The first one to give a </w:t>
      </w:r>
      <w:r w:rsidR="00D03E23">
        <w:rPr>
          <w:color w:val="auto"/>
        </w:rPr>
        <w:t xml:space="preserve">correct </w:t>
      </w:r>
      <w:r w:rsidR="002700E5">
        <w:rPr>
          <w:color w:val="auto"/>
        </w:rPr>
        <w:t>physical description wins a point. After each pair has gone through 20 plants</w:t>
      </w:r>
      <w:r w:rsidR="008D42A7">
        <w:rPr>
          <w:color w:val="auto"/>
        </w:rPr>
        <w:t>,</w:t>
      </w:r>
      <w:r w:rsidR="002700E5">
        <w:rPr>
          <w:color w:val="auto"/>
        </w:rPr>
        <w:t xml:space="preserve"> have the students find a new partner and go through the next 20. Repeat until all the plants </w:t>
      </w:r>
      <w:r w:rsidR="00D03E23">
        <w:rPr>
          <w:color w:val="auto"/>
        </w:rPr>
        <w:t xml:space="preserve">are </w:t>
      </w:r>
      <w:r w:rsidR="002700E5">
        <w:rPr>
          <w:color w:val="auto"/>
        </w:rPr>
        <w:t xml:space="preserve">reviewed. </w:t>
      </w:r>
    </w:p>
    <w:p w14:paraId="77AD7591" w14:textId="736B8A19" w:rsidR="002700E5" w:rsidRDefault="002700E5">
      <w:pPr>
        <w:spacing w:line="276" w:lineRule="auto"/>
        <w:rPr>
          <w:rStyle w:val="FFASub2Char"/>
        </w:rPr>
      </w:pPr>
    </w:p>
    <w:p w14:paraId="40975BA3" w14:textId="07CDA7DD" w:rsidR="00B62B2A" w:rsidRDefault="004E05F5" w:rsidP="0044412F">
      <w:pPr>
        <w:pStyle w:val="FFABody"/>
        <w:numPr>
          <w:ilvl w:val="0"/>
          <w:numId w:val="13"/>
        </w:numPr>
      </w:pPr>
      <w:r w:rsidRPr="00B3792B">
        <w:rPr>
          <w:rStyle w:val="FFASub2Char"/>
        </w:rPr>
        <w:t>Leveling Up</w:t>
      </w:r>
      <w:r w:rsidR="00813204" w:rsidRPr="004E05F5">
        <w:rPr>
          <w:b/>
          <w:i/>
          <w:color w:val="4F81BD" w:themeColor="accent1"/>
        </w:rPr>
        <w:t xml:space="preserve"> </w:t>
      </w:r>
    </w:p>
    <w:p w14:paraId="00482DE5" w14:textId="2D6120E0" w:rsidR="0044412F" w:rsidRDefault="0044412F" w:rsidP="0044412F">
      <w:pPr>
        <w:pStyle w:val="FFABody"/>
        <w:ind w:left="720"/>
      </w:pPr>
    </w:p>
    <w:p w14:paraId="6141C73E" w14:textId="76D8CF7C" w:rsidR="00282B61" w:rsidRDefault="00282B61" w:rsidP="00282B61">
      <w:pPr>
        <w:pStyle w:val="FFABody"/>
        <w:ind w:left="720"/>
      </w:pPr>
      <w:r>
        <w:t xml:space="preserve">There is a </w:t>
      </w:r>
      <w:r w:rsidR="008D42A7">
        <w:t>Q</w:t>
      </w:r>
      <w:r>
        <w:t xml:space="preserve">uizlet available at the link below. Students can use this to study </w:t>
      </w:r>
      <w:r w:rsidR="002700E5">
        <w:t xml:space="preserve">by using pictures to </w:t>
      </w:r>
      <w:r w:rsidR="00CC77D1">
        <w:t xml:space="preserve">identify </w:t>
      </w:r>
      <w:r w:rsidR="002700E5">
        <w:t xml:space="preserve">the name or </w:t>
      </w:r>
      <w:r w:rsidR="00CC77D1">
        <w:t xml:space="preserve">to </w:t>
      </w:r>
      <w:r w:rsidR="002700E5">
        <w:t xml:space="preserve">learn the common and scientific names of </w:t>
      </w:r>
      <w:r w:rsidR="00CC77D1">
        <w:t xml:space="preserve">the </w:t>
      </w:r>
      <w:r w:rsidR="002700E5">
        <w:t>pl</w:t>
      </w:r>
      <w:r w:rsidR="000306BE">
        <w:t>a</w:t>
      </w:r>
      <w:r w:rsidR="002700E5">
        <w:t>nts.</w:t>
      </w:r>
    </w:p>
    <w:p w14:paraId="338592F4" w14:textId="77777777" w:rsidR="00282B61" w:rsidRDefault="00282B61" w:rsidP="00282B61">
      <w:pPr>
        <w:pStyle w:val="FFABody"/>
        <w:ind w:left="720"/>
      </w:pPr>
    </w:p>
    <w:p w14:paraId="26637707" w14:textId="048125BB" w:rsidR="00282B61" w:rsidRDefault="00282B61" w:rsidP="00282B61">
      <w:pPr>
        <w:pStyle w:val="FFABody"/>
        <w:ind w:left="720"/>
      </w:pPr>
      <w:r>
        <w:t xml:space="preserve">Split the class into two groups. Have one representative come up at a time. With the </w:t>
      </w:r>
      <w:r w:rsidR="008D42A7">
        <w:t>Q</w:t>
      </w:r>
      <w:r>
        <w:t xml:space="preserve">uizlet on the screen, go through the </w:t>
      </w:r>
      <w:r w:rsidR="00CC77D1">
        <w:t xml:space="preserve">plants </w:t>
      </w:r>
      <w:r>
        <w:t xml:space="preserve">with the flash card option. The first person to answer correctly wins a point for their team. </w:t>
      </w:r>
      <w:r w:rsidR="008D42A7">
        <w:t>H</w:t>
      </w:r>
      <w:r>
        <w:t>ave a new representative come to the front of the classroom</w:t>
      </w:r>
      <w:r w:rsidR="008D42A7" w:rsidRPr="008D42A7">
        <w:t xml:space="preserve"> </w:t>
      </w:r>
      <w:r w:rsidR="008D42A7">
        <w:t>after each plant is correctly identified</w:t>
      </w:r>
      <w:r>
        <w:t>.</w:t>
      </w:r>
    </w:p>
    <w:p w14:paraId="50DA1FF5" w14:textId="77777777" w:rsidR="00282B61" w:rsidRDefault="00282B61" w:rsidP="00282B61">
      <w:pPr>
        <w:pStyle w:val="FFABody"/>
        <w:ind w:left="720"/>
      </w:pPr>
    </w:p>
    <w:p w14:paraId="2C561877" w14:textId="07902DA1" w:rsidR="00887717" w:rsidRDefault="00282B61" w:rsidP="00282B61">
      <w:pPr>
        <w:pStyle w:val="FFABody"/>
        <w:ind w:left="720"/>
      </w:pPr>
      <w:hyperlink r:id="rId14" w:history="1">
        <w:r w:rsidRPr="009D11C8">
          <w:rPr>
            <w:rStyle w:val="Hyperlink"/>
          </w:rPr>
          <w:t>https://quizlet.com/211132060/nurserylandscape-plant-id-flash-cards/</w:t>
        </w:r>
      </w:hyperlink>
      <w:r>
        <w:t xml:space="preserve"> </w:t>
      </w:r>
    </w:p>
    <w:p w14:paraId="522C275E" w14:textId="77777777" w:rsidR="00EA70E6" w:rsidRDefault="00EA70E6">
      <w:pPr>
        <w:spacing w:line="276" w:lineRule="auto"/>
        <w:sectPr w:rsidR="00EA70E6" w:rsidSect="00EA70E6">
          <w:headerReference w:type="default" r:id="rId15"/>
          <w:footerReference w:type="default" r:id="rId16"/>
          <w:headerReference w:type="first" r:id="rId17"/>
          <w:pgSz w:w="12240" w:h="15840"/>
          <w:pgMar w:top="878" w:right="720" w:bottom="720" w:left="720" w:header="1354" w:footer="0" w:gutter="0"/>
          <w:cols w:space="720"/>
          <w:titlePg/>
          <w:docGrid w:linePitch="360"/>
        </w:sectPr>
      </w:pPr>
    </w:p>
    <w:p w14:paraId="5A4D5BB5" w14:textId="7969E2CE" w:rsidR="003009C2" w:rsidRDefault="00887717" w:rsidP="00887717">
      <w:pPr>
        <w:pStyle w:val="DocumentTitle"/>
      </w:pPr>
      <w:r>
        <w:lastRenderedPageBreak/>
        <w:t>Item ID List</w:t>
      </w:r>
    </w:p>
    <w:p w14:paraId="52927AD5" w14:textId="6ADE4328" w:rsidR="00887717" w:rsidRDefault="00887717" w:rsidP="00887717">
      <w:pPr>
        <w:pStyle w:val="FFASub1"/>
      </w:pPr>
      <w:r>
        <w:t>directions</w:t>
      </w:r>
    </w:p>
    <w:p w14:paraId="6BC33D74" w14:textId="610A61C6" w:rsidR="00887717" w:rsidRDefault="00D475F7" w:rsidP="00887717">
      <w:pPr>
        <w:pStyle w:val="FFABody"/>
      </w:pPr>
      <w:r>
        <w:t xml:space="preserve">Use the list below for the introduction activity. Cut </w:t>
      </w:r>
      <w:r w:rsidR="008D155D">
        <w:t xml:space="preserve">out </w:t>
      </w:r>
      <w:r>
        <w:t>each item and put them in a hat or bag for the speaker to pull out.</w:t>
      </w:r>
    </w:p>
    <w:p w14:paraId="4AFF0FD6" w14:textId="0EFF040E" w:rsidR="00887717" w:rsidRDefault="00887717" w:rsidP="0088771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887717" w14:paraId="0703962B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5ADFBB55" w14:textId="04F5E15A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Hotdog</w:t>
            </w:r>
          </w:p>
        </w:tc>
        <w:tc>
          <w:tcPr>
            <w:tcW w:w="2697" w:type="dxa"/>
            <w:vAlign w:val="center"/>
          </w:tcPr>
          <w:p w14:paraId="54229348" w14:textId="7D44C567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Keyboard</w:t>
            </w:r>
          </w:p>
        </w:tc>
        <w:tc>
          <w:tcPr>
            <w:tcW w:w="2698" w:type="dxa"/>
            <w:vAlign w:val="center"/>
          </w:tcPr>
          <w:p w14:paraId="4D790992" w14:textId="09E7DFF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Hat</w:t>
            </w:r>
          </w:p>
        </w:tc>
        <w:tc>
          <w:tcPr>
            <w:tcW w:w="2698" w:type="dxa"/>
            <w:vAlign w:val="center"/>
          </w:tcPr>
          <w:p w14:paraId="37710CC4" w14:textId="431AF51F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Pencil</w:t>
            </w:r>
          </w:p>
        </w:tc>
      </w:tr>
      <w:tr w:rsidR="00887717" w14:paraId="5398EFC9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2FA4B6BB" w14:textId="58CF46E7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Grass</w:t>
            </w:r>
          </w:p>
        </w:tc>
        <w:tc>
          <w:tcPr>
            <w:tcW w:w="2697" w:type="dxa"/>
            <w:vAlign w:val="center"/>
          </w:tcPr>
          <w:p w14:paraId="5D02E5DE" w14:textId="3D8DBA1C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Cow</w:t>
            </w:r>
          </w:p>
        </w:tc>
        <w:tc>
          <w:tcPr>
            <w:tcW w:w="2698" w:type="dxa"/>
            <w:vAlign w:val="center"/>
          </w:tcPr>
          <w:p w14:paraId="53396FDB" w14:textId="32B95BAC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Mountain</w:t>
            </w:r>
          </w:p>
        </w:tc>
        <w:tc>
          <w:tcPr>
            <w:tcW w:w="2698" w:type="dxa"/>
            <w:vAlign w:val="center"/>
          </w:tcPr>
          <w:p w14:paraId="5D850836" w14:textId="3CB7F3FB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Car</w:t>
            </w:r>
          </w:p>
        </w:tc>
      </w:tr>
      <w:tr w:rsidR="00887717" w14:paraId="4B1F1484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2D33C8A3" w14:textId="7700DC44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President</w:t>
            </w:r>
          </w:p>
        </w:tc>
        <w:tc>
          <w:tcPr>
            <w:tcW w:w="2697" w:type="dxa"/>
            <w:vAlign w:val="center"/>
          </w:tcPr>
          <w:p w14:paraId="36A4EE28" w14:textId="4611C59C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Basement</w:t>
            </w:r>
          </w:p>
        </w:tc>
        <w:tc>
          <w:tcPr>
            <w:tcW w:w="2698" w:type="dxa"/>
            <w:vAlign w:val="center"/>
          </w:tcPr>
          <w:p w14:paraId="70513F4F" w14:textId="0710C1F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Ice Cream</w:t>
            </w:r>
          </w:p>
        </w:tc>
        <w:tc>
          <w:tcPr>
            <w:tcW w:w="2698" w:type="dxa"/>
            <w:vAlign w:val="center"/>
          </w:tcPr>
          <w:p w14:paraId="77F69E2D" w14:textId="3D0B0EA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Axe</w:t>
            </w:r>
          </w:p>
        </w:tc>
      </w:tr>
      <w:tr w:rsidR="00887717" w14:paraId="7175B93A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0262E2A6" w14:textId="46935F9A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Phone</w:t>
            </w:r>
          </w:p>
        </w:tc>
        <w:tc>
          <w:tcPr>
            <w:tcW w:w="2697" w:type="dxa"/>
            <w:vAlign w:val="center"/>
          </w:tcPr>
          <w:p w14:paraId="269DB3DA" w14:textId="382414EE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Email</w:t>
            </w:r>
          </w:p>
        </w:tc>
        <w:tc>
          <w:tcPr>
            <w:tcW w:w="2698" w:type="dxa"/>
            <w:vAlign w:val="center"/>
          </w:tcPr>
          <w:p w14:paraId="0B0978DC" w14:textId="4AEF6661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Clock</w:t>
            </w:r>
          </w:p>
        </w:tc>
        <w:tc>
          <w:tcPr>
            <w:tcW w:w="2698" w:type="dxa"/>
            <w:vAlign w:val="center"/>
          </w:tcPr>
          <w:p w14:paraId="056E3F0E" w14:textId="5C7B812E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Pig</w:t>
            </w:r>
          </w:p>
        </w:tc>
      </w:tr>
      <w:tr w:rsidR="00887717" w14:paraId="36F14474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4C4FC84D" w14:textId="19747A55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Fire</w:t>
            </w:r>
          </w:p>
        </w:tc>
        <w:tc>
          <w:tcPr>
            <w:tcW w:w="2697" w:type="dxa"/>
            <w:vAlign w:val="center"/>
          </w:tcPr>
          <w:p w14:paraId="2BC410E9" w14:textId="4F61032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Paper</w:t>
            </w:r>
          </w:p>
        </w:tc>
        <w:tc>
          <w:tcPr>
            <w:tcW w:w="2698" w:type="dxa"/>
            <w:vAlign w:val="center"/>
          </w:tcPr>
          <w:p w14:paraId="1BC97371" w14:textId="21BDFA77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Movie</w:t>
            </w:r>
          </w:p>
        </w:tc>
        <w:tc>
          <w:tcPr>
            <w:tcW w:w="2698" w:type="dxa"/>
            <w:vAlign w:val="center"/>
          </w:tcPr>
          <w:p w14:paraId="1A5E83C1" w14:textId="2128154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Brother</w:t>
            </w:r>
          </w:p>
        </w:tc>
      </w:tr>
      <w:tr w:rsidR="00887717" w14:paraId="224D9C5D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60DBD89A" w14:textId="1172087D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Teddy Bear</w:t>
            </w:r>
          </w:p>
        </w:tc>
        <w:tc>
          <w:tcPr>
            <w:tcW w:w="2697" w:type="dxa"/>
            <w:vAlign w:val="center"/>
          </w:tcPr>
          <w:p w14:paraId="6D116A34" w14:textId="1F8883A1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Canada</w:t>
            </w:r>
          </w:p>
        </w:tc>
        <w:tc>
          <w:tcPr>
            <w:tcW w:w="2698" w:type="dxa"/>
            <w:vAlign w:val="center"/>
          </w:tcPr>
          <w:p w14:paraId="50243A0F" w14:textId="61FFB793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Skateboard</w:t>
            </w:r>
          </w:p>
        </w:tc>
        <w:tc>
          <w:tcPr>
            <w:tcW w:w="2698" w:type="dxa"/>
            <w:vAlign w:val="center"/>
          </w:tcPr>
          <w:p w14:paraId="18D44451" w14:textId="7FAD32A0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Heart</w:t>
            </w:r>
          </w:p>
        </w:tc>
      </w:tr>
      <w:tr w:rsidR="00887717" w14:paraId="063C1611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6745376" w14:textId="52028E8F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Sand</w:t>
            </w:r>
          </w:p>
        </w:tc>
        <w:tc>
          <w:tcPr>
            <w:tcW w:w="2697" w:type="dxa"/>
            <w:vAlign w:val="center"/>
          </w:tcPr>
          <w:p w14:paraId="07B287C6" w14:textId="23CB36D4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Football</w:t>
            </w:r>
          </w:p>
        </w:tc>
        <w:tc>
          <w:tcPr>
            <w:tcW w:w="2698" w:type="dxa"/>
            <w:vAlign w:val="center"/>
          </w:tcPr>
          <w:p w14:paraId="670F695B" w14:textId="56CAEB37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Popcorn</w:t>
            </w:r>
          </w:p>
        </w:tc>
        <w:tc>
          <w:tcPr>
            <w:tcW w:w="2698" w:type="dxa"/>
            <w:vAlign w:val="center"/>
          </w:tcPr>
          <w:p w14:paraId="5549AB43" w14:textId="17DCE029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Toothpaste</w:t>
            </w:r>
          </w:p>
        </w:tc>
      </w:tr>
      <w:tr w:rsidR="00887717" w14:paraId="512E8B03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4A272CCB" w14:textId="2BEAE83B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Window</w:t>
            </w:r>
          </w:p>
        </w:tc>
        <w:tc>
          <w:tcPr>
            <w:tcW w:w="2697" w:type="dxa"/>
            <w:vAlign w:val="center"/>
          </w:tcPr>
          <w:p w14:paraId="5BEE3E70" w14:textId="398601FE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Balloon</w:t>
            </w:r>
          </w:p>
        </w:tc>
        <w:tc>
          <w:tcPr>
            <w:tcW w:w="2698" w:type="dxa"/>
            <w:vAlign w:val="center"/>
          </w:tcPr>
          <w:p w14:paraId="5DDE2E98" w14:textId="5DFFCDC6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Shirt</w:t>
            </w:r>
          </w:p>
        </w:tc>
        <w:tc>
          <w:tcPr>
            <w:tcW w:w="2698" w:type="dxa"/>
            <w:vAlign w:val="center"/>
          </w:tcPr>
          <w:p w14:paraId="2FAE6A3E" w14:textId="505EBD65" w:rsidR="00887717" w:rsidRPr="00887717" w:rsidRDefault="005929A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Beef</w:t>
            </w:r>
          </w:p>
        </w:tc>
      </w:tr>
      <w:tr w:rsidR="005929AB" w14:paraId="279E31FA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77151BA9" w14:textId="3BF596CC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Picture</w:t>
            </w:r>
          </w:p>
        </w:tc>
        <w:tc>
          <w:tcPr>
            <w:tcW w:w="2697" w:type="dxa"/>
            <w:vAlign w:val="center"/>
          </w:tcPr>
          <w:p w14:paraId="7FD315EE" w14:textId="5A41E953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Tire</w:t>
            </w:r>
          </w:p>
        </w:tc>
        <w:tc>
          <w:tcPr>
            <w:tcW w:w="2698" w:type="dxa"/>
            <w:vAlign w:val="center"/>
          </w:tcPr>
          <w:p w14:paraId="5FFD4F42" w14:textId="0A13FED7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Speaker</w:t>
            </w:r>
          </w:p>
        </w:tc>
        <w:tc>
          <w:tcPr>
            <w:tcW w:w="2698" w:type="dxa"/>
            <w:vAlign w:val="center"/>
          </w:tcPr>
          <w:p w14:paraId="13D6844D" w14:textId="6655C29F" w:rsidR="005929AB" w:rsidRPr="00887717" w:rsidRDefault="008D42A7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Sticky</w:t>
            </w:r>
            <w:r w:rsidR="009C1EFB">
              <w:rPr>
                <w:sz w:val="32"/>
              </w:rPr>
              <w:t xml:space="preserve"> Note</w:t>
            </w:r>
          </w:p>
        </w:tc>
      </w:tr>
      <w:tr w:rsidR="005929AB" w14:paraId="52322476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011604F8" w14:textId="01ED0158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Broccoli</w:t>
            </w:r>
          </w:p>
        </w:tc>
        <w:tc>
          <w:tcPr>
            <w:tcW w:w="2697" w:type="dxa"/>
            <w:vAlign w:val="center"/>
          </w:tcPr>
          <w:p w14:paraId="44C94D60" w14:textId="0FF38D33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Flag</w:t>
            </w:r>
          </w:p>
        </w:tc>
        <w:tc>
          <w:tcPr>
            <w:tcW w:w="2698" w:type="dxa"/>
            <w:vAlign w:val="center"/>
          </w:tcPr>
          <w:p w14:paraId="79AA26F3" w14:textId="4F123899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Rubber Duck</w:t>
            </w:r>
          </w:p>
        </w:tc>
        <w:tc>
          <w:tcPr>
            <w:tcW w:w="2698" w:type="dxa"/>
            <w:vAlign w:val="center"/>
          </w:tcPr>
          <w:p w14:paraId="0FA54419" w14:textId="53020E12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Slippers</w:t>
            </w:r>
          </w:p>
        </w:tc>
      </w:tr>
      <w:tr w:rsidR="005929AB" w14:paraId="15DAB331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631D5A02" w14:textId="058B1AB0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Deodorant</w:t>
            </w:r>
          </w:p>
        </w:tc>
        <w:tc>
          <w:tcPr>
            <w:tcW w:w="2697" w:type="dxa"/>
            <w:vAlign w:val="center"/>
          </w:tcPr>
          <w:p w14:paraId="7812F7E2" w14:textId="6C12D403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Rain</w:t>
            </w:r>
          </w:p>
        </w:tc>
        <w:tc>
          <w:tcPr>
            <w:tcW w:w="2698" w:type="dxa"/>
            <w:vAlign w:val="center"/>
          </w:tcPr>
          <w:p w14:paraId="0ABC8E4B" w14:textId="03182881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Video Game</w:t>
            </w:r>
          </w:p>
        </w:tc>
        <w:tc>
          <w:tcPr>
            <w:tcW w:w="2698" w:type="dxa"/>
            <w:vAlign w:val="center"/>
          </w:tcPr>
          <w:p w14:paraId="7EAB8A04" w14:textId="1EB37976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Ring</w:t>
            </w:r>
          </w:p>
        </w:tc>
      </w:tr>
      <w:tr w:rsidR="005929AB" w14:paraId="1EE67BDC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0A6BAE26" w14:textId="21CEFE2F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Milk</w:t>
            </w:r>
          </w:p>
        </w:tc>
        <w:tc>
          <w:tcPr>
            <w:tcW w:w="2697" w:type="dxa"/>
            <w:vAlign w:val="center"/>
          </w:tcPr>
          <w:p w14:paraId="60048C71" w14:textId="4D24400C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Phone Charger</w:t>
            </w:r>
          </w:p>
        </w:tc>
        <w:tc>
          <w:tcPr>
            <w:tcW w:w="2698" w:type="dxa"/>
            <w:vAlign w:val="center"/>
          </w:tcPr>
          <w:p w14:paraId="298CC470" w14:textId="39E279C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Keys</w:t>
            </w:r>
          </w:p>
        </w:tc>
        <w:tc>
          <w:tcPr>
            <w:tcW w:w="2698" w:type="dxa"/>
            <w:vAlign w:val="center"/>
          </w:tcPr>
          <w:p w14:paraId="1858BA0E" w14:textId="304D493A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Dog</w:t>
            </w:r>
          </w:p>
        </w:tc>
      </w:tr>
      <w:tr w:rsidR="005929AB" w14:paraId="260B91DB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026509C" w14:textId="286A0928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Toilet</w:t>
            </w:r>
          </w:p>
        </w:tc>
        <w:tc>
          <w:tcPr>
            <w:tcW w:w="2697" w:type="dxa"/>
            <w:vAlign w:val="center"/>
          </w:tcPr>
          <w:p w14:paraId="28EF2A98" w14:textId="1FFA2F9D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Wallet</w:t>
            </w:r>
          </w:p>
        </w:tc>
        <w:tc>
          <w:tcPr>
            <w:tcW w:w="2698" w:type="dxa"/>
            <w:vAlign w:val="center"/>
          </w:tcPr>
          <w:p w14:paraId="7A41CC5A" w14:textId="023DF1DB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Lipstick</w:t>
            </w:r>
          </w:p>
        </w:tc>
        <w:tc>
          <w:tcPr>
            <w:tcW w:w="2698" w:type="dxa"/>
            <w:vAlign w:val="center"/>
          </w:tcPr>
          <w:p w14:paraId="49498F4E" w14:textId="35F9CE3C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Sailboat</w:t>
            </w:r>
          </w:p>
        </w:tc>
      </w:tr>
      <w:tr w:rsidR="005929AB" w14:paraId="04B49EDE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5C205D8" w14:textId="50AC82B2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Compass</w:t>
            </w:r>
          </w:p>
        </w:tc>
        <w:tc>
          <w:tcPr>
            <w:tcW w:w="2697" w:type="dxa"/>
            <w:vAlign w:val="center"/>
          </w:tcPr>
          <w:p w14:paraId="4F66FC45" w14:textId="53595EAB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Couch</w:t>
            </w:r>
          </w:p>
        </w:tc>
        <w:tc>
          <w:tcPr>
            <w:tcW w:w="2698" w:type="dxa"/>
            <w:vAlign w:val="center"/>
          </w:tcPr>
          <w:p w14:paraId="3CE8C3E0" w14:textId="3333A8C3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Dishwasher</w:t>
            </w:r>
          </w:p>
        </w:tc>
        <w:tc>
          <w:tcPr>
            <w:tcW w:w="2698" w:type="dxa"/>
            <w:vAlign w:val="center"/>
          </w:tcPr>
          <w:p w14:paraId="48AF35ED" w14:textId="57551406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Money</w:t>
            </w:r>
          </w:p>
        </w:tc>
      </w:tr>
      <w:tr w:rsidR="005929AB" w14:paraId="106EF398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0C05164A" w14:textId="4A0CA218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Fork</w:t>
            </w:r>
          </w:p>
        </w:tc>
        <w:tc>
          <w:tcPr>
            <w:tcW w:w="2697" w:type="dxa"/>
            <w:vAlign w:val="center"/>
          </w:tcPr>
          <w:p w14:paraId="3A34CD9B" w14:textId="26F312CD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Lake</w:t>
            </w:r>
          </w:p>
        </w:tc>
        <w:tc>
          <w:tcPr>
            <w:tcW w:w="2698" w:type="dxa"/>
            <w:vAlign w:val="center"/>
          </w:tcPr>
          <w:p w14:paraId="16C07A0B" w14:textId="2C3C3787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Shovel</w:t>
            </w:r>
          </w:p>
        </w:tc>
        <w:tc>
          <w:tcPr>
            <w:tcW w:w="2698" w:type="dxa"/>
            <w:vAlign w:val="center"/>
          </w:tcPr>
          <w:p w14:paraId="7116BD74" w14:textId="4BFAA168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Newspaper</w:t>
            </w:r>
          </w:p>
        </w:tc>
      </w:tr>
      <w:tr w:rsidR="005929AB" w14:paraId="0368B78A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4EEEADF" w14:textId="51CE49AC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Piano</w:t>
            </w:r>
          </w:p>
        </w:tc>
        <w:tc>
          <w:tcPr>
            <w:tcW w:w="2697" w:type="dxa"/>
            <w:vAlign w:val="center"/>
          </w:tcPr>
          <w:p w14:paraId="2CB538B1" w14:textId="4F017B7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Water Bottle</w:t>
            </w:r>
          </w:p>
        </w:tc>
        <w:tc>
          <w:tcPr>
            <w:tcW w:w="2698" w:type="dxa"/>
            <w:vAlign w:val="center"/>
          </w:tcPr>
          <w:p w14:paraId="3F4CA34F" w14:textId="79284C2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Shampoo</w:t>
            </w:r>
          </w:p>
        </w:tc>
        <w:tc>
          <w:tcPr>
            <w:tcW w:w="2698" w:type="dxa"/>
            <w:vAlign w:val="center"/>
          </w:tcPr>
          <w:p w14:paraId="7A21F2B3" w14:textId="0150D1B0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Volleyball</w:t>
            </w:r>
          </w:p>
        </w:tc>
      </w:tr>
      <w:tr w:rsidR="005929AB" w14:paraId="74E9370E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1AC52FB" w14:textId="521EE57C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TV Remote</w:t>
            </w:r>
          </w:p>
        </w:tc>
        <w:tc>
          <w:tcPr>
            <w:tcW w:w="2697" w:type="dxa"/>
            <w:vAlign w:val="center"/>
          </w:tcPr>
          <w:p w14:paraId="1AF81411" w14:textId="14BB1739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Curtains</w:t>
            </w:r>
          </w:p>
        </w:tc>
        <w:tc>
          <w:tcPr>
            <w:tcW w:w="2698" w:type="dxa"/>
            <w:vAlign w:val="center"/>
          </w:tcPr>
          <w:p w14:paraId="3A26A273" w14:textId="09D41FA1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Bicycle</w:t>
            </w:r>
          </w:p>
        </w:tc>
        <w:tc>
          <w:tcPr>
            <w:tcW w:w="2698" w:type="dxa"/>
            <w:vAlign w:val="center"/>
          </w:tcPr>
          <w:p w14:paraId="7732DA2F" w14:textId="3AA69591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Spaghetti</w:t>
            </w:r>
          </w:p>
        </w:tc>
      </w:tr>
      <w:tr w:rsidR="005929AB" w14:paraId="517CC9CF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19B072B5" w14:textId="7701E14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Batman</w:t>
            </w:r>
          </w:p>
        </w:tc>
        <w:tc>
          <w:tcPr>
            <w:tcW w:w="2697" w:type="dxa"/>
            <w:vAlign w:val="center"/>
          </w:tcPr>
          <w:p w14:paraId="212D3EBB" w14:textId="65B91F47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Hamburger</w:t>
            </w:r>
          </w:p>
        </w:tc>
        <w:tc>
          <w:tcPr>
            <w:tcW w:w="2698" w:type="dxa"/>
            <w:vAlign w:val="center"/>
          </w:tcPr>
          <w:p w14:paraId="5FCC4F84" w14:textId="5B7C174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Battery</w:t>
            </w:r>
          </w:p>
        </w:tc>
        <w:tc>
          <w:tcPr>
            <w:tcW w:w="2698" w:type="dxa"/>
            <w:vAlign w:val="center"/>
          </w:tcPr>
          <w:p w14:paraId="3C137503" w14:textId="04F1E88F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Tuba</w:t>
            </w:r>
          </w:p>
        </w:tc>
      </w:tr>
      <w:tr w:rsidR="005929AB" w14:paraId="2B2193F2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4CED027C" w14:textId="457AD8E2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Pickle</w:t>
            </w:r>
          </w:p>
        </w:tc>
        <w:tc>
          <w:tcPr>
            <w:tcW w:w="2697" w:type="dxa"/>
            <w:vAlign w:val="center"/>
          </w:tcPr>
          <w:p w14:paraId="3B853C11" w14:textId="6346E794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Dentist</w:t>
            </w:r>
          </w:p>
        </w:tc>
        <w:tc>
          <w:tcPr>
            <w:tcW w:w="2698" w:type="dxa"/>
            <w:vAlign w:val="center"/>
          </w:tcPr>
          <w:p w14:paraId="015E3D09" w14:textId="61EFD4E9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Zombie</w:t>
            </w:r>
          </w:p>
        </w:tc>
        <w:tc>
          <w:tcPr>
            <w:tcW w:w="2698" w:type="dxa"/>
            <w:vAlign w:val="center"/>
          </w:tcPr>
          <w:p w14:paraId="1758221E" w14:textId="4A025CF0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Rocket Ship</w:t>
            </w:r>
          </w:p>
        </w:tc>
      </w:tr>
      <w:tr w:rsidR="005929AB" w14:paraId="515E23B5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0A67BDA2" w14:textId="224C9040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Credit Card</w:t>
            </w:r>
          </w:p>
        </w:tc>
        <w:tc>
          <w:tcPr>
            <w:tcW w:w="2697" w:type="dxa"/>
            <w:vAlign w:val="center"/>
          </w:tcPr>
          <w:p w14:paraId="48E29A43" w14:textId="065451FD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Eraser</w:t>
            </w:r>
          </w:p>
        </w:tc>
        <w:tc>
          <w:tcPr>
            <w:tcW w:w="2698" w:type="dxa"/>
            <w:vAlign w:val="center"/>
          </w:tcPr>
          <w:p w14:paraId="3844CED6" w14:textId="59499CB7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Sandals</w:t>
            </w:r>
          </w:p>
        </w:tc>
        <w:tc>
          <w:tcPr>
            <w:tcW w:w="2698" w:type="dxa"/>
            <w:vAlign w:val="center"/>
          </w:tcPr>
          <w:p w14:paraId="42BFC10F" w14:textId="25E574CE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Jacket</w:t>
            </w:r>
          </w:p>
        </w:tc>
      </w:tr>
      <w:tr w:rsidR="005929AB" w14:paraId="11611ACD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6EADBEB6" w14:textId="0F030661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Stop Sign</w:t>
            </w:r>
          </w:p>
        </w:tc>
        <w:tc>
          <w:tcPr>
            <w:tcW w:w="2697" w:type="dxa"/>
            <w:vAlign w:val="center"/>
          </w:tcPr>
          <w:p w14:paraId="1A7A4F2B" w14:textId="3E161AB2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Shovel</w:t>
            </w:r>
          </w:p>
        </w:tc>
        <w:tc>
          <w:tcPr>
            <w:tcW w:w="2698" w:type="dxa"/>
            <w:vAlign w:val="center"/>
          </w:tcPr>
          <w:p w14:paraId="613BF29F" w14:textId="50D68F11" w:rsidR="005929AB" w:rsidRPr="00887717" w:rsidRDefault="009C1EFB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Book</w:t>
            </w:r>
          </w:p>
        </w:tc>
        <w:tc>
          <w:tcPr>
            <w:tcW w:w="2698" w:type="dxa"/>
            <w:vAlign w:val="center"/>
          </w:tcPr>
          <w:p w14:paraId="53D79AF9" w14:textId="5C7017D5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Headphones</w:t>
            </w:r>
          </w:p>
        </w:tc>
      </w:tr>
      <w:tr w:rsidR="005929AB" w14:paraId="626E4C46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24B5BD3D" w14:textId="3314F935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Garbage</w:t>
            </w:r>
          </w:p>
        </w:tc>
        <w:tc>
          <w:tcPr>
            <w:tcW w:w="2697" w:type="dxa"/>
            <w:vAlign w:val="center"/>
          </w:tcPr>
          <w:p w14:paraId="6B298893" w14:textId="43D6207A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Baseball</w:t>
            </w:r>
          </w:p>
        </w:tc>
        <w:tc>
          <w:tcPr>
            <w:tcW w:w="2698" w:type="dxa"/>
            <w:vAlign w:val="center"/>
          </w:tcPr>
          <w:p w14:paraId="3369712E" w14:textId="4BF51EDF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Gum</w:t>
            </w:r>
          </w:p>
        </w:tc>
        <w:tc>
          <w:tcPr>
            <w:tcW w:w="2698" w:type="dxa"/>
            <w:vAlign w:val="center"/>
          </w:tcPr>
          <w:p w14:paraId="6F27BC43" w14:textId="5CD612FB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Europe</w:t>
            </w:r>
          </w:p>
        </w:tc>
      </w:tr>
      <w:tr w:rsidR="005929AB" w14:paraId="4646371B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7112083E" w14:textId="523B4D7A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Sunset</w:t>
            </w:r>
          </w:p>
        </w:tc>
        <w:tc>
          <w:tcPr>
            <w:tcW w:w="2697" w:type="dxa"/>
            <w:vAlign w:val="center"/>
          </w:tcPr>
          <w:p w14:paraId="5BD31C8C" w14:textId="32C6EFF0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Ocean</w:t>
            </w:r>
          </w:p>
        </w:tc>
        <w:tc>
          <w:tcPr>
            <w:tcW w:w="2698" w:type="dxa"/>
            <w:vAlign w:val="center"/>
          </w:tcPr>
          <w:p w14:paraId="4CFB0199" w14:textId="48182B0B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Carrot</w:t>
            </w:r>
          </w:p>
        </w:tc>
        <w:tc>
          <w:tcPr>
            <w:tcW w:w="2698" w:type="dxa"/>
            <w:vAlign w:val="center"/>
          </w:tcPr>
          <w:p w14:paraId="54792325" w14:textId="62382A26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Penguin</w:t>
            </w:r>
          </w:p>
        </w:tc>
      </w:tr>
      <w:tr w:rsidR="005929AB" w14:paraId="4A695BEB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290053E9" w14:textId="1FB5D5E3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Iceberg</w:t>
            </w:r>
          </w:p>
        </w:tc>
        <w:tc>
          <w:tcPr>
            <w:tcW w:w="2697" w:type="dxa"/>
            <w:vAlign w:val="center"/>
          </w:tcPr>
          <w:p w14:paraId="0C9FD65B" w14:textId="1DDB3664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Cruise Ship</w:t>
            </w:r>
          </w:p>
        </w:tc>
        <w:tc>
          <w:tcPr>
            <w:tcW w:w="2698" w:type="dxa"/>
            <w:vAlign w:val="center"/>
          </w:tcPr>
          <w:p w14:paraId="6AEF2A30" w14:textId="02C1EA93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Shopping Mall</w:t>
            </w:r>
          </w:p>
        </w:tc>
        <w:tc>
          <w:tcPr>
            <w:tcW w:w="2698" w:type="dxa"/>
            <w:vAlign w:val="center"/>
          </w:tcPr>
          <w:p w14:paraId="74325810" w14:textId="7ED9300E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Jetpack</w:t>
            </w:r>
          </w:p>
        </w:tc>
      </w:tr>
      <w:tr w:rsidR="005929AB" w14:paraId="30E2251E" w14:textId="77777777" w:rsidTr="0059162A">
        <w:trPr>
          <w:trHeight w:val="1008"/>
        </w:trPr>
        <w:tc>
          <w:tcPr>
            <w:tcW w:w="2697" w:type="dxa"/>
            <w:vAlign w:val="center"/>
          </w:tcPr>
          <w:p w14:paraId="281C74B3" w14:textId="19931C3C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Computer</w:t>
            </w:r>
          </w:p>
        </w:tc>
        <w:tc>
          <w:tcPr>
            <w:tcW w:w="2697" w:type="dxa"/>
            <w:vAlign w:val="center"/>
          </w:tcPr>
          <w:p w14:paraId="66B5B537" w14:textId="0C289EBF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Marker</w:t>
            </w:r>
          </w:p>
        </w:tc>
        <w:tc>
          <w:tcPr>
            <w:tcW w:w="2698" w:type="dxa"/>
            <w:vAlign w:val="center"/>
          </w:tcPr>
          <w:p w14:paraId="63F5F60A" w14:textId="2878FB8A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Seat Belt</w:t>
            </w:r>
          </w:p>
        </w:tc>
        <w:tc>
          <w:tcPr>
            <w:tcW w:w="2698" w:type="dxa"/>
            <w:vAlign w:val="center"/>
          </w:tcPr>
          <w:p w14:paraId="6DECCF85" w14:textId="5B9E5ACE" w:rsidR="005929AB" w:rsidRPr="00887717" w:rsidRDefault="004C48C8" w:rsidP="0059162A">
            <w:pPr>
              <w:pStyle w:val="FFABody"/>
              <w:jc w:val="center"/>
              <w:rPr>
                <w:sz w:val="32"/>
              </w:rPr>
            </w:pPr>
            <w:r>
              <w:rPr>
                <w:sz w:val="32"/>
              </w:rPr>
              <w:t>Banana</w:t>
            </w:r>
          </w:p>
        </w:tc>
      </w:tr>
    </w:tbl>
    <w:p w14:paraId="684B456E" w14:textId="77777777" w:rsidR="00887717" w:rsidRDefault="00887717" w:rsidP="00887717">
      <w:pPr>
        <w:pStyle w:val="FFABody"/>
      </w:pPr>
    </w:p>
    <w:p w14:paraId="1E460C8C" w14:textId="15D639A5" w:rsidR="00282B61" w:rsidRDefault="00282B61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6581FE86" w14:textId="77777777" w:rsidR="00860630" w:rsidRPr="003009C2" w:rsidRDefault="00860630" w:rsidP="00887717">
      <w:pPr>
        <w:pStyle w:val="DocumentTitle"/>
      </w:pPr>
      <w:r>
        <w:lastRenderedPageBreak/>
        <w:t>Nursery/Landscape Plant ID List</w:t>
      </w:r>
    </w:p>
    <w:p w14:paraId="75ECEFBE" w14:textId="77777777" w:rsidR="00AF1CD8" w:rsidRPr="00AF1CD8" w:rsidRDefault="00AF1CD8" w:rsidP="00AF1CD8">
      <w:pPr>
        <w:suppressAutoHyphens/>
        <w:spacing w:after="90" w:line="230" w:lineRule="atLeast"/>
        <w:rPr>
          <w:rFonts w:ascii="Calibri" w:eastAsia="Times New Roman" w:hAnsi="Calibri" w:cs="Lasiver-Medium"/>
          <w:bCs/>
          <w:color w:val="004C97"/>
          <w:sz w:val="20"/>
          <w:szCs w:val="18"/>
          <w:u w:color="000000"/>
        </w:rPr>
        <w:sectPr w:rsidR="00AF1CD8" w:rsidRPr="00AF1CD8" w:rsidSect="00AF1CD8">
          <w:headerReference w:type="default" r:id="rId18"/>
          <w:pgSz w:w="12240" w:h="15840"/>
          <w:pgMar w:top="720" w:right="720" w:bottom="720" w:left="720" w:header="216" w:footer="0" w:gutter="0"/>
          <w:cols w:space="720"/>
          <w:docGrid w:linePitch="360"/>
        </w:sectPr>
      </w:pPr>
    </w:p>
    <w:tbl>
      <w:tblPr>
        <w:tblStyle w:val="LightShading"/>
        <w:tblW w:w="5058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720"/>
        <w:gridCol w:w="2226"/>
        <w:gridCol w:w="2112"/>
      </w:tblGrid>
      <w:tr w:rsidR="00AF1CD8" w:rsidRPr="00AF1CD8" w14:paraId="3E2FDD6C" w14:textId="77777777" w:rsidTr="00AF1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004C9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1DB63AC5" w14:textId="77777777" w:rsidR="00AF1CD8" w:rsidRPr="00AF1CD8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</w:pPr>
            <w:r w:rsidRPr="00AF1CD8"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  <w:t>No.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4C9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72F95D06" w14:textId="77777777" w:rsidR="00AF1CD8" w:rsidRPr="00AF1CD8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</w:pPr>
            <w:r w:rsidRPr="00AF1CD8"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  <w:t>Botanical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004C97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637297A1" w14:textId="77777777" w:rsidR="00AF1CD8" w:rsidRPr="00AF1CD8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</w:pPr>
            <w:r w:rsidRPr="00AF1CD8">
              <w:rPr>
                <w:rFonts w:ascii="Verdana" w:eastAsia="MS Mincho" w:hAnsi="Verdana" w:cs="Lasiver-Regular"/>
                <w:color w:val="FFFFFF"/>
                <w:sz w:val="17"/>
                <w:szCs w:val="17"/>
              </w:rPr>
              <w:t>Common Name</w:t>
            </w:r>
          </w:p>
        </w:tc>
      </w:tr>
      <w:tr w:rsidR="00AF1CD8" w:rsidRPr="00AF1CD8" w14:paraId="24912021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4E3B38" w14:textId="77777777" w:rsidR="00AF1CD8" w:rsidRPr="001115C1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101</w:t>
            </w:r>
          </w:p>
        </w:tc>
        <w:tc>
          <w:tcPr>
            <w:tcW w:w="222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42BC05" w14:textId="77777777" w:rsidR="00AF1CD8" w:rsidRPr="001115C1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Abelia x grandiflora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33DC24" w14:textId="77777777" w:rsidR="00AF1CD8" w:rsidRPr="001115C1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Glossy Abelia</w:t>
            </w:r>
          </w:p>
        </w:tc>
      </w:tr>
      <w:tr w:rsidR="00AF1CD8" w:rsidRPr="00AF1CD8" w14:paraId="0386A04B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8A5DAA" w14:textId="77777777" w:rsidR="00AF1CD8" w:rsidRPr="001115C1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382E21" w14:textId="77777777" w:rsidR="00AF1CD8" w:rsidRPr="001115C1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Abies concolor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4E8D1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White Fir</w:t>
            </w:r>
          </w:p>
        </w:tc>
      </w:tr>
      <w:tr w:rsidR="00AF1CD8" w:rsidRPr="00AF1CD8" w14:paraId="5E650A3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C00BE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96632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Acer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palmatum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66CA2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Japanese Maple</w:t>
            </w:r>
          </w:p>
        </w:tc>
      </w:tr>
      <w:tr w:rsidR="00AF1CD8" w:rsidRPr="00AF1CD8" w14:paraId="1E6F6881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468D1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A0924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Acer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platanoides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17F06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Norway Maple</w:t>
            </w:r>
          </w:p>
        </w:tc>
      </w:tr>
      <w:tr w:rsidR="00AF1CD8" w:rsidRPr="00AF1CD8" w14:paraId="10AD14DD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08EDB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94389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Acer rubrum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4B815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Red Maple</w:t>
            </w:r>
          </w:p>
        </w:tc>
      </w:tr>
      <w:tr w:rsidR="00AF1CD8" w:rsidRPr="00AF1CD8" w14:paraId="5315BEC4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B060F3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8396C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Acer saccharum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D3B9D7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Sugar Maple</w:t>
            </w:r>
          </w:p>
        </w:tc>
      </w:tr>
      <w:tr w:rsidR="00AF1CD8" w:rsidRPr="00AF1CD8" w14:paraId="4C535F17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4456C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C291A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Ajuga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reptans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5B4AD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Carpet Bugle</w:t>
            </w:r>
          </w:p>
        </w:tc>
      </w:tr>
      <w:tr w:rsidR="00AF1CD8" w:rsidRPr="00AF1CD8" w14:paraId="7DE6DEEE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73E3A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F13F8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Antirrhinum majus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1F114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Snapdragon</w:t>
            </w:r>
          </w:p>
        </w:tc>
      </w:tr>
      <w:tr w:rsidR="00AF1CD8" w:rsidRPr="00AF1CD8" w14:paraId="11AABC9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D03405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109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C7B7B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Aquilegia x hybrida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DF180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Columbine</w:t>
            </w:r>
          </w:p>
        </w:tc>
      </w:tr>
      <w:tr w:rsidR="00AF1CD8" w:rsidRPr="00AF1CD8" w14:paraId="5FD5C044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12793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C2582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Amelanchier arborea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BCAA1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Downy Serviceberry</w:t>
            </w:r>
          </w:p>
        </w:tc>
      </w:tr>
      <w:tr w:rsidR="00AF1CD8" w:rsidRPr="00AF1CD8" w14:paraId="1FA113C4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63DEC5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A06DD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Astilbe hybrid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A2BFB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Astilbe</w:t>
            </w:r>
          </w:p>
        </w:tc>
      </w:tr>
      <w:tr w:rsidR="00AF1CD8" w:rsidRPr="00AF1CD8" w14:paraId="53A05FA1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0180029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112</w:t>
            </w:r>
          </w:p>
        </w:tc>
        <w:tc>
          <w:tcPr>
            <w:tcW w:w="2226" w:type="dxa"/>
            <w:shd w:val="clear" w:color="auto" w:fill="D1D2D4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26F06A7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Begonia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semperflorens-cultorum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7032457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Wax Begonia</w:t>
            </w:r>
          </w:p>
        </w:tc>
      </w:tr>
      <w:tr w:rsidR="00AF1CD8" w:rsidRPr="00AF1CD8" w14:paraId="4F2957F9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8180E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3BCAF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Berberis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mentorensis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E6D29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Mentor Barberry</w:t>
            </w:r>
          </w:p>
        </w:tc>
      </w:tr>
      <w:tr w:rsidR="00AF1CD8" w:rsidRPr="00AF1CD8" w14:paraId="1D2CDBFB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20CDF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8B374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Betula nigra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D48CD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River Birch</w:t>
            </w:r>
          </w:p>
        </w:tc>
      </w:tr>
      <w:tr w:rsidR="00AF1CD8" w:rsidRPr="00AF1CD8" w14:paraId="0F71ED47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CFFE9C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B8369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Brassaia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actinophylla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13C4C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Schefflera, Octopus Tree</w:t>
            </w:r>
          </w:p>
        </w:tc>
      </w:tr>
      <w:tr w:rsidR="00AF1CD8" w:rsidRPr="00AF1CD8" w14:paraId="6BB6DDE3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A8797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4968D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Buxus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microphylla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47849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Littleleaf Boxwood</w:t>
            </w:r>
          </w:p>
        </w:tc>
      </w:tr>
      <w:tr w:rsidR="00AF1CD8" w:rsidRPr="00AF1CD8" w14:paraId="34017DB4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6B347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C9965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Camellia japonica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98ABB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Common Camellia</w:t>
            </w:r>
          </w:p>
        </w:tc>
      </w:tr>
      <w:tr w:rsidR="00AF1CD8" w:rsidRPr="00AF1CD8" w14:paraId="23B71B6D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40288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5F771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Cedrus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atlantica ‘Glauca’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699CF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Blue Atlas Cedar</w:t>
            </w:r>
          </w:p>
        </w:tc>
      </w:tr>
      <w:tr w:rsidR="00AF1CD8" w:rsidRPr="00AF1CD8" w14:paraId="3D30AC78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A3F5D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119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1A4F3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Cercis canadensis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5E716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Redbud</w:t>
            </w:r>
          </w:p>
        </w:tc>
      </w:tr>
      <w:tr w:rsidR="00AF1CD8" w:rsidRPr="00AF1CD8" w14:paraId="5CDDEE6F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5558B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38B47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Chaenomeles speciosa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6F8F6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Japanese (Flowering) Quince</w:t>
            </w:r>
          </w:p>
        </w:tc>
      </w:tr>
      <w:tr w:rsidR="00AF1CD8" w:rsidRPr="00AF1CD8" w14:paraId="5F81A20D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110E1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5736B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Clematis hybrid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D9FB1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Clematis</w:t>
            </w:r>
          </w:p>
        </w:tc>
      </w:tr>
      <w:tr w:rsidR="00AF1CD8" w:rsidRPr="00AF1CD8" w14:paraId="3FE5F52B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32B5A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6E79F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Cornus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florida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4AC7F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Flowering Dogwood</w:t>
            </w:r>
          </w:p>
        </w:tc>
      </w:tr>
      <w:tr w:rsidR="00AF1CD8" w:rsidRPr="00AF1CD8" w14:paraId="2DCFECA2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FB536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BC708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Cotoneaster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dammeri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352B6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Bearberry Cotoneaster</w:t>
            </w:r>
          </w:p>
        </w:tc>
      </w:tr>
      <w:tr w:rsidR="00AF1CD8" w:rsidRPr="00AF1CD8" w14:paraId="183DF1D8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B5DC3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CF04C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Cotoneaster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divaricatus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F6058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Spreading Cotoneaster</w:t>
            </w:r>
          </w:p>
        </w:tc>
      </w:tr>
      <w:tr w:rsidR="00AF1CD8" w:rsidRPr="00AF1CD8" w14:paraId="4317D963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B73A5F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B3AF6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Crataegus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phaenopyrum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5DE49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Washington Hawthorn</w:t>
            </w:r>
          </w:p>
        </w:tc>
      </w:tr>
      <w:tr w:rsidR="00AF1CD8" w:rsidRPr="00AF1CD8" w14:paraId="133A6408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FB84F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28644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Cynodon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dactylon</w:t>
            </w:r>
            <w:proofErr w:type="spellEnd"/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 xml:space="preserve"> cv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9ABC6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Bermudagrass</w:t>
            </w:r>
          </w:p>
        </w:tc>
      </w:tr>
      <w:tr w:rsidR="00AF1CD8" w:rsidRPr="00AF1CD8" w14:paraId="5BACFE26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1C4B9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8DB58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Dieffenbachia maculata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79E0A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Spotted Dumb Cane</w:t>
            </w:r>
          </w:p>
        </w:tc>
      </w:tr>
      <w:tr w:rsidR="00AF1CD8" w:rsidRPr="00AF1CD8" w14:paraId="4F5A91C2" w14:textId="77777777" w:rsidTr="00AF1CD8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0" w:type="dxa"/>
              <w:left w:w="43" w:type="dxa"/>
              <w:bottom w:w="0" w:type="dxa"/>
              <w:right w:w="0" w:type="dxa"/>
            </w:tcMar>
          </w:tcPr>
          <w:p w14:paraId="169EE59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128</w:t>
            </w:r>
          </w:p>
        </w:tc>
        <w:tc>
          <w:tcPr>
            <w:tcW w:w="2226" w:type="dxa"/>
            <w:shd w:val="clear" w:color="auto" w:fill="D1D2D4"/>
            <w:tcMar>
              <w:top w:w="0" w:type="dxa"/>
              <w:left w:w="43" w:type="dxa"/>
              <w:bottom w:w="0" w:type="dxa"/>
              <w:right w:w="0" w:type="dxa"/>
            </w:tcMar>
          </w:tcPr>
          <w:p w14:paraId="68DA163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Dracaena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deremensis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‘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Warneckii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0" w:type="dxa"/>
              <w:left w:w="43" w:type="dxa"/>
              <w:bottom w:w="0" w:type="dxa"/>
              <w:right w:w="0" w:type="dxa"/>
            </w:tcMar>
          </w:tcPr>
          <w:p w14:paraId="1192FF5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Striped Dracaena</w:t>
            </w:r>
          </w:p>
        </w:tc>
      </w:tr>
      <w:tr w:rsidR="00AF1CD8" w:rsidRPr="00AF1CD8" w14:paraId="7572F87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96A18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129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C0BBE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Dracaena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fragens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‘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Massangeana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F43A7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Corn Plant</w:t>
            </w:r>
          </w:p>
        </w:tc>
      </w:tr>
      <w:tr w:rsidR="00AF1CD8" w:rsidRPr="00AF1CD8" w14:paraId="101D777C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B39B6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5E20C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Echinaceae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purpurea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1C420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Purple Coneflower</w:t>
            </w:r>
          </w:p>
        </w:tc>
      </w:tr>
      <w:tr w:rsidR="00AF1CD8" w:rsidRPr="00AF1CD8" w14:paraId="7BA6201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57D965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FCFCE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Epipremnum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spp.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D7E91A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Pothos</w:t>
            </w:r>
            <w:proofErr w:type="spellEnd"/>
          </w:p>
        </w:tc>
      </w:tr>
      <w:tr w:rsidR="00AF1CD8" w:rsidRPr="00AF1CD8" w14:paraId="5BC39730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2AC2C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7F998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Euonymus alatus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3170D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Winged Euonymus</w:t>
            </w:r>
          </w:p>
        </w:tc>
      </w:tr>
      <w:tr w:rsidR="00AF1CD8" w:rsidRPr="00AF1CD8" w14:paraId="7DBA2F4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8C028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49B2B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Euonymus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fortunei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59B67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Wintercreeper</w:t>
            </w:r>
          </w:p>
        </w:tc>
      </w:tr>
      <w:tr w:rsidR="00AF1CD8" w:rsidRPr="00AF1CD8" w14:paraId="41BC4F0A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B573A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134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2320B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Fagus sylvatica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ABE6A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European Beech</w:t>
            </w:r>
          </w:p>
        </w:tc>
      </w:tr>
      <w:tr w:rsidR="00AF1CD8" w:rsidRPr="00AF1CD8" w14:paraId="7D025DB8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30F93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135</w:t>
            </w:r>
          </w:p>
        </w:tc>
        <w:tc>
          <w:tcPr>
            <w:tcW w:w="222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D590D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Festuca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and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235F0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Fescue</w:t>
            </w:r>
          </w:p>
        </w:tc>
      </w:tr>
      <w:tr w:rsidR="00AF1CD8" w:rsidRPr="00AF1CD8" w14:paraId="2A3F9DE5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D2608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136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CE825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Ficus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benjamina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6B5F9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Benjamin Fig</w:t>
            </w:r>
          </w:p>
        </w:tc>
      </w:tr>
      <w:tr w:rsidR="00AF1CD8" w:rsidRPr="00AF1CD8" w14:paraId="105AB5EF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9912D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7481D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Ficus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elastica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‘Decora’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CA7119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Decora Rubber Plant</w:t>
            </w:r>
          </w:p>
        </w:tc>
      </w:tr>
      <w:tr w:rsidR="00AF1CD8" w:rsidRPr="00AF1CD8" w14:paraId="5E6FC41F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30250C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138</w:t>
            </w:r>
          </w:p>
        </w:tc>
        <w:tc>
          <w:tcPr>
            <w:tcW w:w="2226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E138D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Forsythia x intermedia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D4F189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Border Forsythia</w:t>
            </w:r>
          </w:p>
        </w:tc>
      </w:tr>
      <w:tr w:rsidR="00AF1CD8" w:rsidRPr="00AF1CD8" w14:paraId="4BCB3243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C3B17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139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7B80F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Fraxinus americana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0F44B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White Ash</w:t>
            </w:r>
          </w:p>
        </w:tc>
      </w:tr>
      <w:tr w:rsidR="00AF1CD8" w:rsidRPr="00AF1CD8" w14:paraId="154C6E6D" w14:textId="77777777" w:rsidTr="00AF1CD8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5406C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140</w:t>
            </w:r>
          </w:p>
        </w:tc>
        <w:tc>
          <w:tcPr>
            <w:tcW w:w="2226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94393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Gaillardia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aristata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62B1D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Common </w:t>
            </w: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Blanketflower</w:t>
            </w:r>
            <w:proofErr w:type="spellEnd"/>
          </w:p>
        </w:tc>
      </w:tr>
      <w:tr w:rsidR="00AF1CD8" w:rsidRPr="00AF1CD8" w14:paraId="1371FA00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351AC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51DDB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Gardenia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jasminoides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‘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Fortuniana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B3E55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Common Gardenia</w:t>
            </w:r>
          </w:p>
        </w:tc>
      </w:tr>
      <w:tr w:rsidR="00AF1CD8" w:rsidRPr="00AF1CD8" w14:paraId="33640B72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90872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9CA82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Ginkgo biloba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1EB854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Ginkgo, Maidenhair Tree</w:t>
            </w:r>
          </w:p>
        </w:tc>
      </w:tr>
      <w:tr w:rsidR="00AF1CD8" w:rsidRPr="00AF1CD8" w14:paraId="0754A2BA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17DF6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E2DEE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Gleditsia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triacanthos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inermis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8DB48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Thornless </w:t>
            </w: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Honeylocust</w:t>
            </w:r>
            <w:proofErr w:type="spellEnd"/>
          </w:p>
        </w:tc>
      </w:tr>
      <w:tr w:rsidR="00AF1CD8" w:rsidRPr="00AF1CD8" w14:paraId="6065A95E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F365D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97437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Hedera helix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0351C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English Ivy</w:t>
            </w:r>
          </w:p>
        </w:tc>
      </w:tr>
      <w:tr w:rsidR="00AF1CD8" w:rsidRPr="00AF1CD8" w14:paraId="3CADFAC6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1F661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9BA21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Hemerocallis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and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A65F9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Day lily</w:t>
            </w:r>
          </w:p>
        </w:tc>
      </w:tr>
      <w:tr w:rsidR="00AF1CD8" w:rsidRPr="00AF1CD8" w14:paraId="6837FB5E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7A4C6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D105E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Hosta x hybrida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DC085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Plaintain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Lily</w:t>
            </w:r>
          </w:p>
        </w:tc>
      </w:tr>
      <w:tr w:rsidR="00AF1CD8" w:rsidRPr="00AF1CD8" w14:paraId="010D0512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6B32D3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DAC90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Hydrangea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quercifolia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5E41B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Oakleaf Hydrangea</w:t>
            </w:r>
          </w:p>
        </w:tc>
      </w:tr>
      <w:tr w:rsidR="00AF1CD8" w:rsidRPr="00AF1CD8" w14:paraId="2EA76F0A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883E8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D2D93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Hydrangea macrophylla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E31BA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Bigleaf Hydrangea</w:t>
            </w:r>
          </w:p>
        </w:tc>
      </w:tr>
      <w:tr w:rsidR="00AF1CD8" w:rsidRPr="00AF1CD8" w14:paraId="3ABAB8A3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5BA90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149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F70359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Ilex cornuta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C445E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Chinese Holly</w:t>
            </w:r>
          </w:p>
        </w:tc>
      </w:tr>
      <w:tr w:rsidR="00AF1CD8" w:rsidRPr="00AF1CD8" w14:paraId="545D97DE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4A198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C1775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Ilex crenata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0BA8F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Japanese Holly</w:t>
            </w:r>
          </w:p>
        </w:tc>
      </w:tr>
      <w:tr w:rsidR="00AF1CD8" w:rsidRPr="00AF1CD8" w14:paraId="1A120F3F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9809D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BDA5E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Ilex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meserveae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91E53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Meserve Holly</w:t>
            </w:r>
          </w:p>
        </w:tc>
      </w:tr>
      <w:tr w:rsidR="00AF1CD8" w:rsidRPr="00AF1CD8" w14:paraId="043E78E6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DFAF3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50B35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Impatiens hybrid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BFC971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Impatiens</w:t>
            </w:r>
          </w:p>
        </w:tc>
      </w:tr>
      <w:tr w:rsidR="00AF1CD8" w:rsidRPr="00AF1CD8" w14:paraId="11F618A9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B0D3F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C07E5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Iris x germanica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florentina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BC117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Bearded Iris</w:t>
            </w:r>
          </w:p>
        </w:tc>
      </w:tr>
      <w:tr w:rsidR="00AF1CD8" w:rsidRPr="00AF1CD8" w14:paraId="5217250D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1CC17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37DE2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Juniperus chinensis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D52872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Chinese Juniper</w:t>
            </w:r>
          </w:p>
        </w:tc>
      </w:tr>
      <w:tr w:rsidR="00AF1CD8" w:rsidRPr="00AF1CD8" w14:paraId="01D74B03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CF54DA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B1932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Juniperus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horizontalis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68216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Creeping Juniper</w:t>
            </w:r>
          </w:p>
        </w:tc>
      </w:tr>
      <w:tr w:rsidR="00AF1CD8" w:rsidRPr="00AF1CD8" w14:paraId="0DAA5CF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65619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B5DE43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Lagerstroemia indica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08838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Crape   Myrtle</w:t>
            </w:r>
          </w:p>
        </w:tc>
      </w:tr>
      <w:tr w:rsidR="00AF1CD8" w:rsidRPr="00AF1CD8" w14:paraId="4D7CB0A7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</w:tcPr>
          <w:p w14:paraId="5BBDF6F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</w:tcPr>
          <w:p w14:paraId="21B7CC7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Leucanthemum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superbum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0" w:type="dxa"/>
            </w:tcMar>
          </w:tcPr>
          <w:p w14:paraId="232B418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Shasta Daisy</w:t>
            </w:r>
          </w:p>
        </w:tc>
      </w:tr>
      <w:tr w:rsidR="00AF1CD8" w:rsidRPr="00AF1CD8" w14:paraId="70DC5471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91D8C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350EA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Liquidambar styraciflua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80BCE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Sweet Gum</w:t>
            </w:r>
          </w:p>
        </w:tc>
      </w:tr>
      <w:tr w:rsidR="00AF1CD8" w:rsidRPr="00AF1CD8" w14:paraId="26411D81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A0616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159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C6352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Liriodendron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tulipifera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F175C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Tuliptree</w:t>
            </w:r>
            <w:proofErr w:type="spellEnd"/>
          </w:p>
        </w:tc>
      </w:tr>
      <w:tr w:rsidR="00AF1CD8" w:rsidRPr="00AF1CD8" w14:paraId="21ACAD32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15A42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4707D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Liriope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03B7B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Lilyturf</w:t>
            </w:r>
          </w:p>
        </w:tc>
      </w:tr>
      <w:tr w:rsidR="00AF1CD8" w:rsidRPr="00AF1CD8" w14:paraId="3D705E30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787D215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7375001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Lonicera japonica ‘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Halliana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</w:tcPr>
          <w:p w14:paraId="6A90509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Hall’s Japanese Honeysuckle</w:t>
            </w:r>
          </w:p>
        </w:tc>
      </w:tr>
      <w:tr w:rsidR="00AF1CD8" w:rsidRPr="00AF1CD8" w14:paraId="0F0F6ED7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DA2D2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03299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Magnolia grandiflora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5EE8A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Southern Magnolia</w:t>
            </w:r>
          </w:p>
        </w:tc>
      </w:tr>
      <w:tr w:rsidR="00AF1CD8" w:rsidRPr="00AF1CD8" w14:paraId="48794ABD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1BD57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CD837C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Magnolia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soulangiana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DFA99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Chinese (Saucer) Magnolia</w:t>
            </w:r>
          </w:p>
        </w:tc>
      </w:tr>
      <w:tr w:rsidR="00AF1CD8" w:rsidRPr="00AF1CD8" w14:paraId="5B0EF353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35026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AB4AF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Mahonia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aquifolia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68D70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Oregon Grape</w:t>
            </w:r>
          </w:p>
        </w:tc>
      </w:tr>
      <w:tr w:rsidR="00AF1CD8" w:rsidRPr="00AF1CD8" w14:paraId="414E6031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7999CA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1C9DC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Malus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and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DD713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spacing w:line="200" w:lineRule="atLeast"/>
              <w:ind w:firstLine="8"/>
              <w:textAlignment w:val="center"/>
              <w:rPr>
                <w:rFonts w:ascii="Verdana" w:eastAsia="Times New Roman" w:hAnsi="Verdana" w:cs="Lasiver-Regular"/>
                <w:color w:val="auto"/>
                <w:sz w:val="17"/>
                <w:szCs w:val="17"/>
                <w:u w:color="000000"/>
              </w:rPr>
            </w:pPr>
            <w:r w:rsidRPr="00F265E0">
              <w:rPr>
                <w:rFonts w:ascii="Verdana" w:eastAsia="Times New Roman" w:hAnsi="Verdana" w:cs="Lasiver-Regular"/>
                <w:sz w:val="17"/>
                <w:szCs w:val="17"/>
                <w:u w:color="000000"/>
              </w:rPr>
              <w:t>Flowering Crabapple</w:t>
            </w:r>
          </w:p>
        </w:tc>
      </w:tr>
      <w:tr w:rsidR="00AF1CD8" w:rsidRPr="00AF1CD8" w14:paraId="27DA93FD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6CD1DA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166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F67D8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Myrica pensylvanica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3BA94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spacing w:line="200" w:lineRule="atLeast"/>
              <w:ind w:firstLine="8"/>
              <w:textAlignment w:val="center"/>
              <w:rPr>
                <w:rFonts w:ascii="Verdana" w:eastAsia="Times New Roman" w:hAnsi="Verdana" w:cs="Lasiver-Regular"/>
                <w:color w:val="auto"/>
                <w:sz w:val="17"/>
                <w:szCs w:val="17"/>
                <w:u w:color="000000"/>
              </w:rPr>
            </w:pPr>
            <w:r w:rsidRPr="00F265E0">
              <w:rPr>
                <w:rFonts w:ascii="Verdana" w:eastAsia="Times New Roman" w:hAnsi="Verdana" w:cs="Lasiver-Regular"/>
                <w:sz w:val="17"/>
                <w:szCs w:val="17"/>
                <w:u w:color="000000"/>
              </w:rPr>
              <w:t>Bayberry</w:t>
            </w:r>
          </w:p>
        </w:tc>
      </w:tr>
      <w:tr w:rsidR="00AF1CD8" w:rsidRPr="00AF1CD8" w14:paraId="71CCD55E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6C206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167</w:t>
            </w:r>
          </w:p>
        </w:tc>
        <w:tc>
          <w:tcPr>
            <w:tcW w:w="222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242B4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Nandina domestica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9CC8B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spacing w:line="200" w:lineRule="atLeast"/>
              <w:ind w:firstLine="8"/>
              <w:textAlignment w:val="center"/>
              <w:rPr>
                <w:rFonts w:ascii="Verdana" w:eastAsia="Times New Roman" w:hAnsi="Verdana" w:cs="Lasiver-Regular"/>
                <w:color w:val="auto"/>
                <w:sz w:val="17"/>
                <w:szCs w:val="17"/>
                <w:u w:color="000000"/>
              </w:rPr>
            </w:pPr>
            <w:r w:rsidRPr="00F265E0">
              <w:rPr>
                <w:rFonts w:ascii="Verdana" w:eastAsia="Times New Roman" w:hAnsi="Verdana" w:cs="Lasiver-Regular"/>
                <w:sz w:val="17"/>
                <w:szCs w:val="17"/>
                <w:u w:color="000000"/>
              </w:rPr>
              <w:t>Heavenly Bamboo</w:t>
            </w:r>
          </w:p>
        </w:tc>
      </w:tr>
      <w:tr w:rsidR="00AF1CD8" w:rsidRPr="00AF1CD8" w14:paraId="6ED421A8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225C8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168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4477B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Narcissus pseudonarcissus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B27F8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Daffodil</w:t>
            </w:r>
          </w:p>
        </w:tc>
      </w:tr>
      <w:tr w:rsidR="00AF1CD8" w:rsidRPr="00AF1CD8" w14:paraId="584E7F41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B1C174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169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B5D25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Nyssa sylvatica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D531B6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Sour (Black) Gum</w:t>
            </w:r>
          </w:p>
        </w:tc>
      </w:tr>
      <w:tr w:rsidR="00AF1CD8" w:rsidRPr="00AF1CD8" w14:paraId="05F3C318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74B5B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6CADF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Pachysandra terminalis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5A86D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Japanese Spurge</w:t>
            </w:r>
          </w:p>
        </w:tc>
      </w:tr>
      <w:tr w:rsidR="00AF1CD8" w:rsidRPr="00AF1CD8" w14:paraId="4C3496B6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90332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074B4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Paeonia hybrid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E033E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Peony</w:t>
            </w:r>
          </w:p>
        </w:tc>
      </w:tr>
      <w:tr w:rsidR="00AF1CD8" w:rsidRPr="00AF1CD8" w14:paraId="30FDC99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86A3F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4C875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Parthenocissus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tricuspidata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F08A7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Boston Ivy</w:t>
            </w:r>
          </w:p>
        </w:tc>
      </w:tr>
      <w:tr w:rsidR="00AF1CD8" w:rsidRPr="00AF1CD8" w14:paraId="081A74B5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2C329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9E348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Pelargonium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hortorum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531A0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Zonal Geranium</w:t>
            </w:r>
          </w:p>
        </w:tc>
      </w:tr>
      <w:tr w:rsidR="00AF1CD8" w:rsidRPr="00AF1CD8" w14:paraId="0E26C60F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FC086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DAA67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Pennisetum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ruppelia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31F23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Fountain Grass</w:t>
            </w:r>
          </w:p>
        </w:tc>
      </w:tr>
      <w:tr w:rsidR="00AF1CD8" w:rsidRPr="00AF1CD8" w14:paraId="1AD2A80C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88F44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0F546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Petunia x hybrida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25D7B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Petunia</w:t>
            </w:r>
          </w:p>
        </w:tc>
      </w:tr>
      <w:tr w:rsidR="00AF1CD8" w:rsidRPr="00AF1CD8" w14:paraId="6BAB050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85948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9EB89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Philodendron scandens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oxycardium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1B196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Heartleaf Philodendron</w:t>
            </w:r>
          </w:p>
        </w:tc>
      </w:tr>
      <w:tr w:rsidR="00AF1CD8" w:rsidRPr="00AF1CD8" w14:paraId="4E2883F7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ED7BC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lastRenderedPageBreak/>
              <w:t>177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3B2095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Picea abies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1C064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Norway Spruce</w:t>
            </w:r>
          </w:p>
        </w:tc>
      </w:tr>
      <w:tr w:rsidR="00AF1CD8" w:rsidRPr="00AF1CD8" w14:paraId="333F50E8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35B75D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C4C2E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Picea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pungens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75CCD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Colorado (Blue) Spruce</w:t>
            </w:r>
          </w:p>
        </w:tc>
      </w:tr>
      <w:tr w:rsidR="00AF1CD8" w:rsidRPr="00AF1CD8" w14:paraId="500464BB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F0FAC1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179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4A106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Pieris japonica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64FB2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Lily-of-the-Valley Bush</w:t>
            </w:r>
          </w:p>
        </w:tc>
      </w:tr>
      <w:tr w:rsidR="00AF1CD8" w:rsidRPr="00AF1CD8" w14:paraId="58CDCA06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399380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07DD3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Pinus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mugo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BEF51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Mugo Pine</w:t>
            </w:r>
          </w:p>
        </w:tc>
      </w:tr>
      <w:tr w:rsidR="00AF1CD8" w:rsidRPr="00AF1CD8" w14:paraId="4BF90744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CC316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8F30F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Pinus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strobus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56BF6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Eastern White Pine</w:t>
            </w:r>
          </w:p>
        </w:tc>
      </w:tr>
      <w:tr w:rsidR="00AF1CD8" w:rsidRPr="00AF1CD8" w14:paraId="713BFC0D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988E6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9CB37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Pinus sylvestris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9D4A6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Scotch Pine</w:t>
            </w:r>
          </w:p>
        </w:tc>
      </w:tr>
      <w:tr w:rsidR="00AF1CD8" w:rsidRPr="00AF1CD8" w14:paraId="31492B1D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41662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F7A69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Pinus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thunbergiana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BE442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Japanese Black Pine</w:t>
            </w:r>
          </w:p>
        </w:tc>
      </w:tr>
      <w:tr w:rsidR="00AF1CD8" w:rsidRPr="00AF1CD8" w14:paraId="7CB6244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07D20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12006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Platanus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acerifolia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A58A4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London Planetree</w:t>
            </w:r>
          </w:p>
        </w:tc>
      </w:tr>
      <w:tr w:rsidR="00AF1CD8" w:rsidRPr="00AF1CD8" w14:paraId="42C0EE76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9B706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033A50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Poa pratensis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4F3C1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Kentucky Bluegrass</w:t>
            </w:r>
          </w:p>
        </w:tc>
      </w:tr>
      <w:tr w:rsidR="00AF1CD8" w:rsidRPr="00AF1CD8" w14:paraId="340094FD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88EFD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67110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Podocarpus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macrophyllus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B0543A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Southern Yew</w:t>
            </w:r>
          </w:p>
        </w:tc>
      </w:tr>
      <w:tr w:rsidR="00AF1CD8" w:rsidRPr="00AF1CD8" w14:paraId="4B272E7B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60806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2AEF1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Potentilla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fruticosa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23595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Shrubby Cinquefoil</w:t>
            </w:r>
          </w:p>
        </w:tc>
      </w:tr>
      <w:tr w:rsidR="00AF1CD8" w:rsidRPr="00AF1CD8" w14:paraId="48BF5DB1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2EF04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C504E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Prunus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laurocerasus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5ABAD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Cherry Laurel</w:t>
            </w:r>
          </w:p>
        </w:tc>
      </w:tr>
      <w:tr w:rsidR="00AF1CD8" w:rsidRPr="00AF1CD8" w14:paraId="0EB41103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7A2BF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189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F656D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Prunus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serrulata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‘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Kwanzan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6E25F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Kwanzan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Japanese Flowering Cherry</w:t>
            </w:r>
          </w:p>
        </w:tc>
      </w:tr>
      <w:tr w:rsidR="00AF1CD8" w:rsidRPr="00AF1CD8" w14:paraId="40FB5470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CFD591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5069C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Pyracantha coccinea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F6D2A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Firethorn</w:t>
            </w:r>
          </w:p>
        </w:tc>
      </w:tr>
      <w:tr w:rsidR="00AF1CD8" w:rsidRPr="00AF1CD8" w14:paraId="6B89C39C" w14:textId="77777777" w:rsidTr="00D23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E3206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191</w:t>
            </w:r>
          </w:p>
        </w:tc>
        <w:tc>
          <w:tcPr>
            <w:tcW w:w="222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5E255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Quercus alba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CA8CD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White Oak</w:t>
            </w:r>
          </w:p>
        </w:tc>
      </w:tr>
      <w:tr w:rsidR="00AF1CD8" w:rsidRPr="00AF1CD8" w14:paraId="25CFA63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F2217C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192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F8157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Quercus palustris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5CA26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Pin Oak</w:t>
            </w:r>
          </w:p>
        </w:tc>
      </w:tr>
      <w:tr w:rsidR="00AF1CD8" w:rsidRPr="00AF1CD8" w14:paraId="511E3696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290A9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193</w:t>
            </w:r>
          </w:p>
        </w:tc>
        <w:tc>
          <w:tcPr>
            <w:tcW w:w="222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387FE9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Quercus rubra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3E1E5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Red Oak</w:t>
            </w:r>
          </w:p>
        </w:tc>
      </w:tr>
      <w:tr w:rsidR="00AF1CD8" w:rsidRPr="00AF1CD8" w14:paraId="1552B78A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20E99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CAD27A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Rhododendron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catawbiense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D82D6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Catawba Hybrid Rhododendron</w:t>
            </w:r>
          </w:p>
        </w:tc>
      </w:tr>
      <w:tr w:rsidR="00AF1CD8" w:rsidRPr="00AF1CD8" w14:paraId="3BC24160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57EAE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DC25A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Rhododendron Hybrid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9CF07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Exbury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Hybrid Azalea</w:t>
            </w:r>
          </w:p>
        </w:tc>
      </w:tr>
      <w:tr w:rsidR="00AF1CD8" w:rsidRPr="00AF1CD8" w14:paraId="7DEB6E83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652DD8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09AC8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Rosa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</w:t>
            </w: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2DB0F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Landscape/Shrub Rose cv.</w:t>
            </w:r>
          </w:p>
        </w:tc>
      </w:tr>
      <w:tr w:rsidR="00AF1CD8" w:rsidRPr="00AF1CD8" w14:paraId="0B17C948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FB95E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B33BC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Salvia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nemorosa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0A02B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Meadow Sage</w:t>
            </w:r>
          </w:p>
        </w:tc>
      </w:tr>
      <w:tr w:rsidR="00AF1CD8" w:rsidRPr="00AF1CD8" w14:paraId="438CE34A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91809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FFB60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Sedum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F68D0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Sedum</w:t>
            </w:r>
          </w:p>
        </w:tc>
      </w:tr>
      <w:tr w:rsidR="00AF1CD8" w:rsidRPr="00AF1CD8" w14:paraId="1788A5E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F86BF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199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53CE8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Solenostemon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scutellarioides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2625E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Coleus</w:t>
            </w:r>
          </w:p>
        </w:tc>
      </w:tr>
      <w:tr w:rsidR="00AF1CD8" w:rsidRPr="00AF1CD8" w14:paraId="7D94D5CE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521F8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8F90B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Sorbus aucuparia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AFE29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European Mountain Ash</w:t>
            </w:r>
          </w:p>
        </w:tc>
      </w:tr>
      <w:tr w:rsidR="00AF1CD8" w:rsidRPr="00AF1CD8" w14:paraId="7BF6CF90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DB31F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1829B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Spiraea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bumalda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04532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Bumalda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Spirea</w:t>
            </w:r>
          </w:p>
        </w:tc>
      </w:tr>
      <w:tr w:rsidR="00AF1CD8" w:rsidRPr="00AF1CD8" w14:paraId="25D400EF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685C3C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B42B2B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Syringa vulgaris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E8D8D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Common Lilac</w:t>
            </w:r>
          </w:p>
        </w:tc>
      </w:tr>
      <w:tr w:rsidR="00AF1CD8" w:rsidRPr="00AF1CD8" w14:paraId="2380413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348D3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1A604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Tagetes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EB7F5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Marigold</w:t>
            </w:r>
          </w:p>
        </w:tc>
      </w:tr>
      <w:tr w:rsidR="00AF1CD8" w:rsidRPr="00AF1CD8" w14:paraId="17DC2C93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53697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021628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Taxodium distichum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18D62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Bald Cypress</w:t>
            </w:r>
          </w:p>
        </w:tc>
      </w:tr>
      <w:tr w:rsidR="00AF1CD8" w:rsidRPr="00AF1CD8" w14:paraId="302A461B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4A6C2C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205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8BB2D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Taxus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spp. and 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59053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Yew</w:t>
            </w:r>
          </w:p>
        </w:tc>
      </w:tr>
      <w:tr w:rsidR="00AF1CD8" w:rsidRPr="00AF1CD8" w14:paraId="3EAF468B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D050F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206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BE5DA2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Thuja occidentalis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1AE42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American Arborvitae</w:t>
            </w:r>
          </w:p>
        </w:tc>
      </w:tr>
      <w:tr w:rsidR="00AF1CD8" w:rsidRPr="00AF1CD8" w14:paraId="6FA2F2CA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3219E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207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19E50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Tilia cordata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750DE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Littleleaf Linden</w:t>
            </w:r>
          </w:p>
        </w:tc>
      </w:tr>
      <w:tr w:rsidR="00AF1CD8" w:rsidRPr="00AF1CD8" w14:paraId="1B1BD6D1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491F1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208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3AFBB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Tsuga canadensis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D6879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Canadian Hemlock</w:t>
            </w:r>
          </w:p>
        </w:tc>
      </w:tr>
      <w:tr w:rsidR="00AF1CD8" w:rsidRPr="00AF1CD8" w14:paraId="0D3C83CA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0CBD2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209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C282D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Tulipa spp.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21AED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Tulip</w:t>
            </w:r>
          </w:p>
        </w:tc>
      </w:tr>
      <w:tr w:rsidR="00AF1CD8" w:rsidRPr="00AF1CD8" w14:paraId="6A381B7C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988A2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210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F9466D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Verbena x hybrida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0F7CE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Garden Verbena</w:t>
            </w:r>
          </w:p>
        </w:tc>
      </w:tr>
      <w:tr w:rsidR="00AF1CD8" w:rsidRPr="00AF1CD8" w14:paraId="2531884C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83554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211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6AD6C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Viburnum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burkwoodii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BEC8FF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Burkwood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Viburnum</w:t>
            </w:r>
          </w:p>
        </w:tc>
      </w:tr>
      <w:tr w:rsidR="00AF1CD8" w:rsidRPr="00AF1CD8" w14:paraId="156DCDC8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46A525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212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3A7EF7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Viburnum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trilobum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25B3C1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American </w:t>
            </w:r>
            <w:proofErr w:type="spellStart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Cranberrybush</w:t>
            </w:r>
            <w:proofErr w:type="spellEnd"/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 xml:space="preserve"> Viburnum</w:t>
            </w:r>
          </w:p>
        </w:tc>
      </w:tr>
      <w:tr w:rsidR="00AF1CD8" w:rsidRPr="00AF1CD8" w14:paraId="0DD80EF7" w14:textId="77777777" w:rsidTr="00AF1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7C1CE4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213</w:t>
            </w:r>
          </w:p>
        </w:tc>
        <w:tc>
          <w:tcPr>
            <w:tcW w:w="222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6D2940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Vinca minor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D44E9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Periwinkle</w:t>
            </w:r>
          </w:p>
        </w:tc>
      </w:tr>
      <w:tr w:rsidR="00AF1CD8" w:rsidRPr="00AF1CD8" w14:paraId="65D869A7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C2C2DE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214</w:t>
            </w:r>
          </w:p>
        </w:tc>
        <w:tc>
          <w:tcPr>
            <w:tcW w:w="2226" w:type="dxa"/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BA8DC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Viola x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wittrockiana</w:t>
            </w:r>
            <w:proofErr w:type="spellEnd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DDB793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Pansy</w:t>
            </w:r>
          </w:p>
        </w:tc>
      </w:tr>
      <w:tr w:rsidR="00AF1CD8" w:rsidRPr="00AF1CD8" w14:paraId="6C4B265D" w14:textId="77777777" w:rsidTr="0045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A5A110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215</w:t>
            </w:r>
          </w:p>
        </w:tc>
        <w:tc>
          <w:tcPr>
            <w:tcW w:w="222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C4CC9F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Wisteria sinensis </w:t>
            </w:r>
            <w:r w:rsidRPr="00F265E0">
              <w:rPr>
                <w:rFonts w:ascii="Verdana" w:eastAsia="MS Mincho" w:hAnsi="Verdana" w:cs="Lasiver-Regular"/>
                <w:iCs/>
                <w:sz w:val="17"/>
                <w:szCs w:val="17"/>
              </w:rPr>
              <w:t>cv.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8ED8D1C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Chinese Wisteria</w:t>
            </w:r>
          </w:p>
        </w:tc>
      </w:tr>
      <w:tr w:rsidR="00AF1CD8" w:rsidRPr="00AF1CD8" w14:paraId="13BA2F1F" w14:textId="77777777" w:rsidTr="00457500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0BAAA9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216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9EC606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Lasiver-Regular"/>
                <w:i/>
                <w:iCs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 xml:space="preserve">Yucca </w:t>
            </w:r>
            <w:proofErr w:type="spellStart"/>
            <w:r w:rsidRPr="00F265E0">
              <w:rPr>
                <w:rFonts w:ascii="Verdana" w:eastAsia="MS Mincho" w:hAnsi="Verdana" w:cs="Lasiver-Regular"/>
                <w:i/>
                <w:iCs/>
                <w:sz w:val="17"/>
                <w:szCs w:val="17"/>
              </w:rPr>
              <w:t>filamentosa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12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D1D2D4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21FA99A" w14:textId="77777777" w:rsidR="00AF1CD8" w:rsidRPr="0059162A" w:rsidRDefault="00AF1CD8" w:rsidP="00AF1CD8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Verdana" w:eastAsia="MS Mincho" w:hAnsi="Verdana" w:cs="Lasiver-Regular"/>
                <w:color w:val="auto"/>
                <w:sz w:val="17"/>
                <w:szCs w:val="17"/>
              </w:rPr>
            </w:pPr>
            <w:r w:rsidRPr="00F265E0">
              <w:rPr>
                <w:rFonts w:ascii="Verdana" w:eastAsia="MS Mincho" w:hAnsi="Verdana" w:cs="Lasiver-Regular"/>
                <w:sz w:val="17"/>
                <w:szCs w:val="17"/>
              </w:rPr>
              <w:t>Adam’s Needle</w:t>
            </w:r>
          </w:p>
        </w:tc>
      </w:tr>
    </w:tbl>
    <w:p w14:paraId="68AE7840" w14:textId="77777777" w:rsidR="00AF1CD8" w:rsidRPr="00AF1CD8" w:rsidRDefault="00AF1CD8" w:rsidP="00AF1CD8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eastAsia="MS PGothic" w:hAnsi="Verdana" w:cs="Lasiver-Regular"/>
          <w:sz w:val="17"/>
          <w:szCs w:val="17"/>
        </w:rPr>
        <w:sectPr w:rsidR="00AF1CD8" w:rsidRPr="00AF1CD8" w:rsidSect="00AF1CD8">
          <w:type w:val="continuous"/>
          <w:pgSz w:w="12240" w:h="15840"/>
          <w:pgMar w:top="720" w:right="720" w:bottom="720" w:left="720" w:header="216" w:footer="0" w:gutter="0"/>
          <w:cols w:num="2" w:space="720"/>
          <w:docGrid w:linePitch="360"/>
        </w:sectPr>
      </w:pPr>
    </w:p>
    <w:p w14:paraId="084824BE" w14:textId="4B746935" w:rsidR="00AF1CD8" w:rsidRPr="00AF1CD8" w:rsidRDefault="00AD0E07" w:rsidP="00AF1CD8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Verdana" w:eastAsia="MS PGothic" w:hAnsi="Verdana" w:cs="Lasiver-Regular"/>
          <w:sz w:val="17"/>
          <w:szCs w:val="17"/>
        </w:rPr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F4FDCE" wp14:editId="1318FEEC">
                <wp:simplePos x="0" y="0"/>
                <wp:positionH relativeFrom="margin">
                  <wp:align>right</wp:align>
                </wp:positionH>
                <wp:positionV relativeFrom="paragraph">
                  <wp:posOffset>-439166</wp:posOffset>
                </wp:positionV>
                <wp:extent cx="3210449" cy="420624"/>
                <wp:effectExtent l="0" t="0" r="28575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449" cy="4206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15AD3" w14:textId="77777777" w:rsidR="00D66BCC" w:rsidRPr="00C73C1C" w:rsidRDefault="00D66BCC" w:rsidP="00AD0E0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B965559" w14:textId="56D3412A" w:rsidR="00D66BCC" w:rsidRPr="00C73C1C" w:rsidRDefault="00D66BCC" w:rsidP="00AD0E0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PS.02; FFA.PL-A, FFA.PL-C, FFA.CS-M; AG-NR2; AG-PL2; AGPB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2; CCSS.SL.9-10.1.A; CCSS.RST.9-10.4; CCSS.RST.9-10.9; CRP.02,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4FD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6pt;margin-top:-34.6pt;width:252.8pt;height:33.1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JCEAIAAB8EAAAOAAAAZHJzL2Uyb0RvYy54bWysU9tu2zAMfR+wfxD0vtjxnK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">
                <v:textbox>
                  <w:txbxContent>
                    <w:p w14:paraId="75D15AD3" w14:textId="77777777" w:rsidR="00D66BCC" w:rsidRPr="00C73C1C" w:rsidRDefault="00D66BCC" w:rsidP="00AD0E0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B965559" w14:textId="56D3412A" w:rsidR="00D66BCC" w:rsidRPr="00C73C1C" w:rsidRDefault="00D66BCC" w:rsidP="00AD0E0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PS.02; FFA.PL-A, FFA.PL-C, FFA.CS-M; AG-NR2; AG-PL2; AGPB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2; CCSS.SL.9-10.1.A; CCSS.RST.9-10.4; CCSS.RST.9-10.9; CRP.02,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1B806" w14:textId="77777777" w:rsidR="00453676" w:rsidRDefault="00453676" w:rsidP="00453676">
      <w:pPr>
        <w:pStyle w:val="DocumentTitle"/>
      </w:pPr>
      <w:r>
        <w:t>Plant Identification Cards</w:t>
      </w:r>
    </w:p>
    <w:p w14:paraId="74BDC38D" w14:textId="77777777" w:rsidR="00453676" w:rsidRDefault="00453676" w:rsidP="00453676">
      <w:pPr>
        <w:pStyle w:val="FFASub1"/>
      </w:pPr>
      <w:r>
        <w:t>Directions</w:t>
      </w:r>
    </w:p>
    <w:p w14:paraId="2F03DE5A" w14:textId="56C195D8" w:rsidR="00453676" w:rsidRPr="003A73E3" w:rsidRDefault="00453676" w:rsidP="00453676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BFEC2" wp14:editId="26388999">
                <wp:simplePos x="0" y="0"/>
                <wp:positionH relativeFrom="column">
                  <wp:posOffset>3857625</wp:posOffset>
                </wp:positionH>
                <wp:positionV relativeFrom="paragraph">
                  <wp:posOffset>2199005</wp:posOffset>
                </wp:positionV>
                <wp:extent cx="2657475" cy="1619250"/>
                <wp:effectExtent l="9525" t="8255" r="9525" b="10795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8DFB00" w14:textId="77777777" w:rsidR="00D66BCC" w:rsidRPr="005F7D43" w:rsidRDefault="00D66BCC" w:rsidP="00453676">
                            <w:pP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BFEC2" id="Text Box 293" o:spid="_x0000_s1027" type="#_x0000_t202" style="position:absolute;margin-left:303.75pt;margin-top:173.15pt;width:209.2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" filled="f">
                <v:textbox>
                  <w:txbxContent>
                    <w:p w14:paraId="048DFB00" w14:textId="77777777" w:rsidR="00D66BCC" w:rsidRPr="005F7D43" w:rsidRDefault="00D66BCC" w:rsidP="00453676">
                      <w:pPr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390762" wp14:editId="6990437A">
                <wp:simplePos x="0" y="0"/>
                <wp:positionH relativeFrom="column">
                  <wp:posOffset>3848100</wp:posOffset>
                </wp:positionH>
                <wp:positionV relativeFrom="paragraph">
                  <wp:posOffset>6180455</wp:posOffset>
                </wp:positionV>
                <wp:extent cx="2667000" cy="1619250"/>
                <wp:effectExtent l="9525" t="8255" r="9525" b="10795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6D4499" w14:textId="77777777" w:rsidR="00D66BCC" w:rsidRPr="005F7D43" w:rsidRDefault="00D66BCC" w:rsidP="00453676">
                            <w:pPr>
                              <w:rPr>
                                <w:rFonts w:ascii="Verdana" w:hAnsi="Verdan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90762" id="Text Box 292" o:spid="_x0000_s1028" type="#_x0000_t202" style="position:absolute;margin-left:303pt;margin-top:486.65pt;width:210pt;height:1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" filled="f">
                <v:textbox>
                  <w:txbxContent>
                    <w:p w14:paraId="7D6D4499" w14:textId="77777777" w:rsidR="00D66BCC" w:rsidRPr="005F7D43" w:rsidRDefault="00D66BCC" w:rsidP="00453676">
                      <w:pPr>
                        <w:rPr>
                          <w:rFonts w:ascii="Verdana" w:hAnsi="Verdan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DD0933" wp14:editId="3673154A">
                <wp:simplePos x="0" y="0"/>
                <wp:positionH relativeFrom="column">
                  <wp:posOffset>9525</wp:posOffset>
                </wp:positionH>
                <wp:positionV relativeFrom="paragraph">
                  <wp:posOffset>455930</wp:posOffset>
                </wp:positionV>
                <wp:extent cx="6837680" cy="3600450"/>
                <wp:effectExtent l="9525" t="8255" r="10795" b="1079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7680" cy="3600450"/>
                          <a:chOff x="735" y="2415"/>
                          <a:chExt cx="10768" cy="5670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03" y="2415"/>
                            <a:ext cx="5400" cy="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2401D" w14:textId="77777777" w:rsidR="00D66BCC" w:rsidRPr="00DB29AF" w:rsidRDefault="00D66BCC" w:rsidP="00453676">
                              <w:pPr>
                                <w:pStyle w:val="FFATitle"/>
                                <w:spacing w:after="12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Plant Identification</w:t>
                              </w:r>
                            </w:p>
                            <w:p w14:paraId="18B26736" w14:textId="16BDF93D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Circle the correct characteristic:</w:t>
                              </w:r>
                            </w:p>
                            <w:p w14:paraId="0F2E51D2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7F059889" w14:textId="77777777" w:rsidR="00D66BCC" w:rsidRPr="00995D6A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95D6A">
                                <w:rPr>
                                  <w:b/>
                                  <w:i/>
                                  <w:sz w:val="24"/>
                                </w:rPr>
                                <w:t>Annual/Perennial/Biennial</w:t>
                              </w:r>
                            </w:p>
                            <w:p w14:paraId="14B9C944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366AF52B" w14:textId="77777777" w:rsidR="00D66BCC" w:rsidRPr="001835F7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Tree/Shrub/Flower</w:t>
                              </w:r>
                            </w:p>
                            <w:p w14:paraId="404C46B1" w14:textId="77777777" w:rsidR="00D66BCC" w:rsidRPr="00DB29AF" w:rsidRDefault="00D66BCC" w:rsidP="00453676">
                              <w:pPr>
                                <w:pStyle w:val="FFABody"/>
                                <w:rPr>
                                  <w:sz w:val="24"/>
                                </w:rPr>
                              </w:pPr>
                            </w:p>
                            <w:p w14:paraId="4940C67F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Distinguishing Physical Characteristics</w:t>
                              </w:r>
                            </w:p>
                            <w:p w14:paraId="550BD9F1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42B4CA4B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2CC16D9F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13974674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2D7693E1" w14:textId="77777777" w:rsidR="00D66BCC" w:rsidRDefault="00D66BCC" w:rsidP="00453676">
                              <w:pPr>
                                <w:pStyle w:val="FFABody"/>
                                <w:ind w:left="360"/>
                              </w:pPr>
                            </w:p>
                            <w:p w14:paraId="3913DA02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499F4C34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7F3B39AF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1E20E3C4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6ECE8CF9" w14:textId="77777777" w:rsidR="00D66BCC" w:rsidRDefault="00D66BCC" w:rsidP="004536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2415"/>
                            <a:ext cx="5400" cy="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904FD4" w14:textId="77777777" w:rsidR="00D66BCC" w:rsidRDefault="00D66BCC" w:rsidP="00453676">
                              <w:pPr>
                                <w:pStyle w:val="FFATitle"/>
                                <w:spacing w:after="12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Plant Identification</w:t>
                              </w:r>
                            </w:p>
                            <w:p w14:paraId="0F5364AA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B29AF">
                                <w:rPr>
                                  <w:sz w:val="24"/>
                                </w:rPr>
                                <w:t>Scientific Name</w:t>
                              </w:r>
                            </w:p>
                            <w:p w14:paraId="0D498FC6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A1D5361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32148FC6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9DC691C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77B92A44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15975D67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6AE70511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B29AF">
                                <w:rPr>
                                  <w:sz w:val="24"/>
                                </w:rPr>
                                <w:t>Common Name</w:t>
                              </w:r>
                            </w:p>
                            <w:p w14:paraId="3BBA5669" w14:textId="77777777" w:rsidR="00D66BCC" w:rsidRPr="00DB29AF" w:rsidRDefault="00D66BCC" w:rsidP="00453676">
                              <w:pPr>
                                <w:pStyle w:val="FFABody"/>
                                <w:rPr>
                                  <w:sz w:val="24"/>
                                </w:rPr>
                              </w:pPr>
                            </w:p>
                            <w:p w14:paraId="7691D016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52E8C2F1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795" y="5460"/>
                            <a:ext cx="4185" cy="2251"/>
                            <a:chOff x="6795" y="5460"/>
                            <a:chExt cx="4185" cy="2251"/>
                          </a:xfrm>
                        </wpg:grpSpPr>
                        <wps:wsp>
                          <wps:cNvPr id="24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95" y="7710"/>
                              <a:ext cx="4185" cy="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5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6795" y="5460"/>
                              <a:ext cx="4185" cy="1966"/>
                              <a:chOff x="6645" y="4440"/>
                              <a:chExt cx="4185" cy="1966"/>
                            </a:xfrm>
                          </wpg:grpSpPr>
                          <wps:wsp>
                            <wps:cNvPr id="26" name="AutoShap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612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566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AutoShape 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83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AutoShape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640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01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AutoShap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29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AutoShap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4726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AutoShap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444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90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900" y="3360"/>
                            <a:ext cx="5070" cy="1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915" y="5415"/>
                            <a:ext cx="5070" cy="1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D0933" id="Group 20" o:spid="_x0000_s1029" style="position:absolute;margin-left:.75pt;margin-top:35.9pt;width:538.4pt;height:283.5pt;z-index:251660288" coordorigin="735,2415" coordsize="10768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">
                <v:shape id="_x0000_s1030" type="#_x0000_t202" style="position:absolute;left:6103;top:2415;width:5400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2F92401D" w14:textId="77777777" w:rsidR="00D66BCC" w:rsidRPr="00DB29AF" w:rsidRDefault="00D66BCC" w:rsidP="00453676">
                        <w:pPr>
                          <w:pStyle w:val="FFATitle"/>
                          <w:spacing w:after="12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Plant Identification</w:t>
                        </w:r>
                      </w:p>
                      <w:p w14:paraId="18B26736" w14:textId="16BDF93D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Circle the correct characteristic:</w:t>
                        </w:r>
                      </w:p>
                      <w:p w14:paraId="0F2E51D2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7F059889" w14:textId="77777777" w:rsidR="00D66BCC" w:rsidRPr="00995D6A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95D6A">
                          <w:rPr>
                            <w:b/>
                            <w:i/>
                            <w:sz w:val="24"/>
                          </w:rPr>
                          <w:t>Annual/Perennial/Biennial</w:t>
                        </w:r>
                      </w:p>
                      <w:p w14:paraId="14B9C944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</w:p>
                      <w:p w14:paraId="366AF52B" w14:textId="77777777" w:rsidR="00D66BCC" w:rsidRPr="001835F7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Tree/Shrub/Flower</w:t>
                        </w:r>
                      </w:p>
                      <w:p w14:paraId="404C46B1" w14:textId="77777777" w:rsidR="00D66BCC" w:rsidRPr="00DB29AF" w:rsidRDefault="00D66BCC" w:rsidP="00453676">
                        <w:pPr>
                          <w:pStyle w:val="FFABody"/>
                          <w:rPr>
                            <w:sz w:val="24"/>
                          </w:rPr>
                        </w:pPr>
                      </w:p>
                      <w:p w14:paraId="4940C67F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Distinguishing Physical Characteristics</w:t>
                        </w:r>
                      </w:p>
                      <w:p w14:paraId="550BD9F1" w14:textId="77777777" w:rsidR="00D66BCC" w:rsidRDefault="00D66BCC" w:rsidP="00453676">
                        <w:pPr>
                          <w:pStyle w:val="FFABody"/>
                        </w:pPr>
                      </w:p>
                      <w:p w14:paraId="42B4CA4B" w14:textId="77777777" w:rsidR="00D66BCC" w:rsidRDefault="00D66BCC" w:rsidP="00453676">
                        <w:pPr>
                          <w:pStyle w:val="FFABody"/>
                        </w:pPr>
                      </w:p>
                      <w:p w14:paraId="2CC16D9F" w14:textId="77777777" w:rsidR="00D66BCC" w:rsidRDefault="00D66BCC" w:rsidP="00453676">
                        <w:pPr>
                          <w:pStyle w:val="FFABody"/>
                        </w:pPr>
                      </w:p>
                      <w:p w14:paraId="13974674" w14:textId="77777777" w:rsidR="00D66BCC" w:rsidRDefault="00D66BCC" w:rsidP="00453676">
                        <w:pPr>
                          <w:pStyle w:val="FFABody"/>
                        </w:pPr>
                      </w:p>
                      <w:p w14:paraId="2D7693E1" w14:textId="77777777" w:rsidR="00D66BCC" w:rsidRDefault="00D66BCC" w:rsidP="00453676">
                        <w:pPr>
                          <w:pStyle w:val="FFABody"/>
                          <w:ind w:left="360"/>
                        </w:pPr>
                      </w:p>
                      <w:p w14:paraId="3913DA02" w14:textId="77777777" w:rsidR="00D66BCC" w:rsidRDefault="00D66BCC" w:rsidP="00453676">
                        <w:pPr>
                          <w:pStyle w:val="FFABody"/>
                        </w:pPr>
                      </w:p>
                      <w:p w14:paraId="499F4C34" w14:textId="77777777" w:rsidR="00D66BCC" w:rsidRDefault="00D66BCC" w:rsidP="00453676">
                        <w:pPr>
                          <w:pStyle w:val="FFABody"/>
                        </w:pPr>
                      </w:p>
                      <w:p w14:paraId="7F3B39AF" w14:textId="77777777" w:rsidR="00D66BCC" w:rsidRDefault="00D66BCC" w:rsidP="00453676">
                        <w:pPr>
                          <w:pStyle w:val="FFABody"/>
                        </w:pPr>
                      </w:p>
                      <w:p w14:paraId="1E20E3C4" w14:textId="77777777" w:rsidR="00D66BCC" w:rsidRDefault="00D66BCC" w:rsidP="00453676">
                        <w:pPr>
                          <w:pStyle w:val="FFABody"/>
                        </w:pPr>
                      </w:p>
                      <w:p w14:paraId="6ECE8CF9" w14:textId="77777777" w:rsidR="00D66BCC" w:rsidRDefault="00D66BCC" w:rsidP="00453676"/>
                    </w:txbxContent>
                  </v:textbox>
                </v:shape>
                <v:shape id="_x0000_s1031" type="#_x0000_t202" style="position:absolute;left:735;top:2415;width:5400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64904FD4" w14:textId="77777777" w:rsidR="00D66BCC" w:rsidRDefault="00D66BCC" w:rsidP="00453676">
                        <w:pPr>
                          <w:pStyle w:val="FFATitle"/>
                          <w:spacing w:after="12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Plant Identification</w:t>
                        </w:r>
                      </w:p>
                      <w:p w14:paraId="0F5364AA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 w:rsidRPr="00DB29AF">
                          <w:rPr>
                            <w:sz w:val="24"/>
                          </w:rPr>
                          <w:t>Scientific Name</w:t>
                        </w:r>
                      </w:p>
                      <w:p w14:paraId="0D498FC6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5A1D5361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32148FC6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59DC691C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77B92A44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15975D67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6AE70511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 w:rsidRPr="00DB29AF">
                          <w:rPr>
                            <w:sz w:val="24"/>
                          </w:rPr>
                          <w:t>Common Name</w:t>
                        </w:r>
                      </w:p>
                      <w:p w14:paraId="3BBA5669" w14:textId="77777777" w:rsidR="00D66BCC" w:rsidRPr="00DB29AF" w:rsidRDefault="00D66BCC" w:rsidP="00453676">
                        <w:pPr>
                          <w:pStyle w:val="FFABody"/>
                          <w:rPr>
                            <w:sz w:val="24"/>
                          </w:rPr>
                        </w:pPr>
                      </w:p>
                      <w:p w14:paraId="7691D016" w14:textId="77777777" w:rsidR="00D66BCC" w:rsidRDefault="00D66BCC" w:rsidP="00453676">
                        <w:pPr>
                          <w:pStyle w:val="FFABody"/>
                        </w:pPr>
                      </w:p>
                      <w:p w14:paraId="52E8C2F1" w14:textId="77777777" w:rsidR="00D66BCC" w:rsidRDefault="00D66BCC" w:rsidP="00453676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21" o:spid="_x0000_s1032" style="position:absolute;left:6795;top:5460;width:4185;height:2251" coordorigin="6795,5460" coordsize="4185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2" o:spid="_x0000_s1033" type="#_x0000_t32" style="position:absolute;left:6795;top:771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" strokeweight="1pt"/>
                  <v:group id="Group 23" o:spid="_x0000_s1034" style="position:absolute;left:6795;top:5460;width:4185;height:1966" coordorigin="6645,4440" coordsize="4185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AutoShape 24" o:spid="_x0000_s1035" type="#_x0000_t32" style="position:absolute;left:6645;top:612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" strokeweight="1pt"/>
                    <v:shape id="AutoShape 25" o:spid="_x0000_s1036" type="#_x0000_t32" style="position:absolute;left:6645;top:5566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" strokeweight="1pt"/>
                    <v:shape id="AutoShape 26" o:spid="_x0000_s1037" type="#_x0000_t32" style="position:absolute;left:6645;top:583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" strokeweight="1pt"/>
                    <v:shape id="AutoShape 27" o:spid="_x0000_s1038" type="#_x0000_t32" style="position:absolute;left:6645;top:640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" strokeweight="1pt"/>
                    <v:shape id="AutoShape 28" o:spid="_x0000_s1039" type="#_x0000_t32" style="position:absolute;left:6645;top:501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" strokeweight="1pt"/>
                    <v:shape id="AutoShape 29" o:spid="_x0000_s1040" type="#_x0000_t32" style="position:absolute;left:6645;top:529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" strokeweight="1pt"/>
                    <v:shape id="AutoShape 30" o:spid="_x0000_s1041" type="#_x0000_t32" style="position:absolute;left:6645;top:4726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" strokeweight="1pt"/>
                    <v:shape id="AutoShape 31" o:spid="_x0000_s1042" type="#_x0000_t32" style="position:absolute;left:6645;top:444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" strokeweight="1pt"/>
                  </v:group>
                </v:group>
                <v:roundrect id="AutoShape 32" o:spid="_x0000_s1043" style="position:absolute;left:900;top:3360;width:5070;height:16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"/>
                <v:roundrect id="AutoShape 33" o:spid="_x0000_s1044" style="position:absolute;left:915;top:5415;width:5070;height:16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B6D81F" wp14:editId="712CE1D7">
                <wp:simplePos x="0" y="0"/>
                <wp:positionH relativeFrom="column">
                  <wp:posOffset>9525</wp:posOffset>
                </wp:positionH>
                <wp:positionV relativeFrom="paragraph">
                  <wp:posOffset>4437380</wp:posOffset>
                </wp:positionV>
                <wp:extent cx="6837680" cy="3600450"/>
                <wp:effectExtent l="9525" t="8255" r="10795" b="107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7680" cy="3600450"/>
                          <a:chOff x="735" y="2415"/>
                          <a:chExt cx="10768" cy="5670"/>
                        </a:xfrm>
                      </wpg:grpSpPr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03" y="2415"/>
                            <a:ext cx="5400" cy="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CB4B7" w14:textId="77777777" w:rsidR="00D66BCC" w:rsidRPr="00DB29AF" w:rsidRDefault="00D66BCC" w:rsidP="00453676">
                              <w:pPr>
                                <w:pStyle w:val="FFATitle"/>
                                <w:spacing w:after="12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Plant Identification</w:t>
                              </w:r>
                            </w:p>
                            <w:p w14:paraId="3B0DD807" w14:textId="110F4BE4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Circle the correct characteristic:</w:t>
                              </w:r>
                            </w:p>
                            <w:p w14:paraId="1D254EA6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3B47026F" w14:textId="77777777" w:rsidR="00D66BCC" w:rsidRPr="00995D6A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 w:rsidRPr="00995D6A">
                                <w:rPr>
                                  <w:b/>
                                  <w:i/>
                                  <w:sz w:val="24"/>
                                </w:rPr>
                                <w:t>Annual/Perennial/Biennial</w:t>
                              </w:r>
                            </w:p>
                            <w:p w14:paraId="2E3524C8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14:paraId="47D0D8EF" w14:textId="77777777" w:rsidR="00D66BCC" w:rsidRPr="000D782F" w:rsidRDefault="00D66BCC" w:rsidP="00453676">
                              <w:pPr>
                                <w:pStyle w:val="FFABody"/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Tree/Shrub/Flower</w:t>
                              </w:r>
                            </w:p>
                            <w:p w14:paraId="321F1F38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6EFD6B60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Distinguishing Physical Characteristics</w:t>
                              </w:r>
                            </w:p>
                            <w:p w14:paraId="0B0D3F62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16454FAC" w14:textId="77777777" w:rsidR="00D66BCC" w:rsidRDefault="00D66BCC" w:rsidP="00453676">
                              <w:pPr>
                                <w:pStyle w:val="FFABody"/>
                                <w:ind w:left="360"/>
                              </w:pPr>
                            </w:p>
                            <w:p w14:paraId="7C0E2E61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47164895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3CEB5405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2B032021" w14:textId="77777777" w:rsidR="00D66BCC" w:rsidRDefault="00D66BCC" w:rsidP="00453676">
                              <w:pPr>
                                <w:pStyle w:val="FFABody"/>
                                <w:ind w:left="360"/>
                              </w:pPr>
                            </w:p>
                            <w:p w14:paraId="31F46370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0797842D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5AB66692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2289E008" w14:textId="77777777" w:rsidR="00D66BCC" w:rsidRDefault="00D66BCC" w:rsidP="00453676">
                              <w:pPr>
                                <w:pStyle w:val="FFABody"/>
                                <w:ind w:left="360"/>
                              </w:pPr>
                            </w:p>
                            <w:p w14:paraId="1E646973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0D2E32C1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405DBEA6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6767CA68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13CCEB66" w14:textId="77777777" w:rsidR="00D66BCC" w:rsidRDefault="00D66BCC" w:rsidP="004536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2415"/>
                            <a:ext cx="5400" cy="5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6D01A" w14:textId="77777777" w:rsidR="00D66BCC" w:rsidRDefault="00D66BCC" w:rsidP="00453676">
                              <w:pPr>
                                <w:pStyle w:val="FFATitle"/>
                                <w:spacing w:after="120"/>
                                <w:jc w:val="center"/>
                                <w:rPr>
                                  <w:color w:val="auto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t>Plant Identification</w:t>
                              </w:r>
                            </w:p>
                            <w:p w14:paraId="658A5175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B29AF">
                                <w:rPr>
                                  <w:sz w:val="24"/>
                                </w:rPr>
                                <w:t>Scientific Name</w:t>
                              </w:r>
                            </w:p>
                            <w:p w14:paraId="0663D172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3E66B105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04A1E5E9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1FDCDFF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10D48BE0" w14:textId="77777777" w:rsidR="00D66BCC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4506DADB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3306CC2A" w14:textId="77777777" w:rsidR="00D66BCC" w:rsidRPr="00DB29AF" w:rsidRDefault="00D66BCC" w:rsidP="00453676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B29AF">
                                <w:rPr>
                                  <w:sz w:val="24"/>
                                </w:rPr>
                                <w:t>Common Name</w:t>
                              </w:r>
                            </w:p>
                            <w:p w14:paraId="26D34179" w14:textId="77777777" w:rsidR="00D66BCC" w:rsidRPr="00DB29AF" w:rsidRDefault="00D66BCC" w:rsidP="00453676">
                              <w:pPr>
                                <w:pStyle w:val="FFABody"/>
                                <w:rPr>
                                  <w:sz w:val="24"/>
                                </w:rPr>
                              </w:pPr>
                            </w:p>
                            <w:p w14:paraId="11838D1C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  <w:p w14:paraId="7EC92FF4" w14:textId="77777777" w:rsidR="00D66BCC" w:rsidRDefault="00D66BCC" w:rsidP="00453676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6795" y="5460"/>
                            <a:ext cx="4185" cy="2251"/>
                            <a:chOff x="6795" y="5460"/>
                            <a:chExt cx="4185" cy="2251"/>
                          </a:xfrm>
                        </wpg:grpSpPr>
                        <wps:wsp>
                          <wps:cNvPr id="6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95" y="7710"/>
                              <a:ext cx="4185" cy="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6795" y="5460"/>
                              <a:ext cx="4185" cy="1966"/>
                              <a:chOff x="6645" y="4440"/>
                              <a:chExt cx="4185" cy="1966"/>
                            </a:xfrm>
                          </wpg:grpSpPr>
                          <wps:wsp>
                            <wps:cNvPr id="8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612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566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83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640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01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5295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4726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45" y="4440"/>
                                <a:ext cx="418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8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00" y="3360"/>
                            <a:ext cx="5070" cy="1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915" y="5415"/>
                            <a:ext cx="5070" cy="1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6D81F" id="Group 1" o:spid="_x0000_s1045" style="position:absolute;margin-left:.75pt;margin-top:349.4pt;width:538.4pt;height:283.5pt;z-index:251659264" coordorigin="735,2415" coordsize="10768,5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">
                <v:shape id="_x0000_s1046" type="#_x0000_t202" style="position:absolute;left:6103;top:2415;width:5400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71DCB4B7" w14:textId="77777777" w:rsidR="00D66BCC" w:rsidRPr="00DB29AF" w:rsidRDefault="00D66BCC" w:rsidP="00453676">
                        <w:pPr>
                          <w:pStyle w:val="FFATitle"/>
                          <w:spacing w:after="12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Plant Identification</w:t>
                        </w:r>
                      </w:p>
                      <w:p w14:paraId="3B0DD807" w14:textId="110F4BE4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Circle the correct characteristic:</w:t>
                        </w:r>
                      </w:p>
                      <w:p w14:paraId="1D254EA6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3B47026F" w14:textId="77777777" w:rsidR="00D66BCC" w:rsidRPr="00995D6A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 w:rsidRPr="00995D6A">
                          <w:rPr>
                            <w:b/>
                            <w:i/>
                            <w:sz w:val="24"/>
                          </w:rPr>
                          <w:t>Annual/Perennial/Biennial</w:t>
                        </w:r>
                      </w:p>
                      <w:p w14:paraId="2E3524C8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</w:p>
                      <w:p w14:paraId="47D0D8EF" w14:textId="77777777" w:rsidR="00D66BCC" w:rsidRPr="000D782F" w:rsidRDefault="00D66BCC" w:rsidP="00453676">
                        <w:pPr>
                          <w:pStyle w:val="FFABody"/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Tree/Shrub/Flower</w:t>
                        </w:r>
                      </w:p>
                      <w:p w14:paraId="321F1F38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6EFD6B60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Distinguishing Physical Characteristics</w:t>
                        </w:r>
                      </w:p>
                      <w:p w14:paraId="0B0D3F62" w14:textId="77777777" w:rsidR="00D66BCC" w:rsidRDefault="00D66BCC" w:rsidP="00453676">
                        <w:pPr>
                          <w:pStyle w:val="FFABody"/>
                        </w:pPr>
                      </w:p>
                      <w:p w14:paraId="16454FAC" w14:textId="77777777" w:rsidR="00D66BCC" w:rsidRDefault="00D66BCC" w:rsidP="00453676">
                        <w:pPr>
                          <w:pStyle w:val="FFABody"/>
                          <w:ind w:left="360"/>
                        </w:pPr>
                      </w:p>
                      <w:p w14:paraId="7C0E2E61" w14:textId="77777777" w:rsidR="00D66BCC" w:rsidRDefault="00D66BCC" w:rsidP="00453676">
                        <w:pPr>
                          <w:pStyle w:val="FFABody"/>
                        </w:pPr>
                      </w:p>
                      <w:p w14:paraId="47164895" w14:textId="77777777" w:rsidR="00D66BCC" w:rsidRDefault="00D66BCC" w:rsidP="00453676">
                        <w:pPr>
                          <w:pStyle w:val="FFABody"/>
                        </w:pPr>
                      </w:p>
                      <w:p w14:paraId="3CEB5405" w14:textId="77777777" w:rsidR="00D66BCC" w:rsidRDefault="00D66BCC" w:rsidP="00453676">
                        <w:pPr>
                          <w:pStyle w:val="FFABody"/>
                        </w:pPr>
                      </w:p>
                      <w:p w14:paraId="2B032021" w14:textId="77777777" w:rsidR="00D66BCC" w:rsidRDefault="00D66BCC" w:rsidP="00453676">
                        <w:pPr>
                          <w:pStyle w:val="FFABody"/>
                          <w:ind w:left="360"/>
                        </w:pPr>
                      </w:p>
                      <w:p w14:paraId="31F46370" w14:textId="77777777" w:rsidR="00D66BCC" w:rsidRDefault="00D66BCC" w:rsidP="00453676">
                        <w:pPr>
                          <w:pStyle w:val="FFABody"/>
                        </w:pPr>
                      </w:p>
                      <w:p w14:paraId="0797842D" w14:textId="77777777" w:rsidR="00D66BCC" w:rsidRDefault="00D66BCC" w:rsidP="00453676">
                        <w:pPr>
                          <w:pStyle w:val="FFABody"/>
                        </w:pPr>
                      </w:p>
                      <w:p w14:paraId="5AB66692" w14:textId="77777777" w:rsidR="00D66BCC" w:rsidRDefault="00D66BCC" w:rsidP="00453676">
                        <w:pPr>
                          <w:pStyle w:val="FFABody"/>
                        </w:pPr>
                      </w:p>
                      <w:p w14:paraId="2289E008" w14:textId="77777777" w:rsidR="00D66BCC" w:rsidRDefault="00D66BCC" w:rsidP="00453676">
                        <w:pPr>
                          <w:pStyle w:val="FFABody"/>
                          <w:ind w:left="360"/>
                        </w:pPr>
                      </w:p>
                      <w:p w14:paraId="1E646973" w14:textId="77777777" w:rsidR="00D66BCC" w:rsidRDefault="00D66BCC" w:rsidP="00453676">
                        <w:pPr>
                          <w:pStyle w:val="FFABody"/>
                        </w:pPr>
                      </w:p>
                      <w:p w14:paraId="0D2E32C1" w14:textId="77777777" w:rsidR="00D66BCC" w:rsidRDefault="00D66BCC" w:rsidP="00453676">
                        <w:pPr>
                          <w:pStyle w:val="FFABody"/>
                        </w:pPr>
                      </w:p>
                      <w:p w14:paraId="405DBEA6" w14:textId="77777777" w:rsidR="00D66BCC" w:rsidRDefault="00D66BCC" w:rsidP="00453676">
                        <w:pPr>
                          <w:pStyle w:val="FFABody"/>
                        </w:pPr>
                      </w:p>
                      <w:p w14:paraId="6767CA68" w14:textId="77777777" w:rsidR="00D66BCC" w:rsidRDefault="00D66BCC" w:rsidP="00453676">
                        <w:pPr>
                          <w:pStyle w:val="FFABody"/>
                        </w:pPr>
                      </w:p>
                      <w:p w14:paraId="13CCEB66" w14:textId="77777777" w:rsidR="00D66BCC" w:rsidRDefault="00D66BCC" w:rsidP="00453676"/>
                    </w:txbxContent>
                  </v:textbox>
                </v:shape>
                <v:shape id="_x0000_s1047" type="#_x0000_t202" style="position:absolute;left:735;top:2415;width:5400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47A6D01A" w14:textId="77777777" w:rsidR="00D66BCC" w:rsidRDefault="00D66BCC" w:rsidP="00453676">
                        <w:pPr>
                          <w:pStyle w:val="FFATitle"/>
                          <w:spacing w:after="120"/>
                          <w:jc w:val="center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Plant Identification</w:t>
                        </w:r>
                      </w:p>
                      <w:p w14:paraId="658A5175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 w:rsidRPr="00DB29AF">
                          <w:rPr>
                            <w:sz w:val="24"/>
                          </w:rPr>
                          <w:t>Scientific Name</w:t>
                        </w:r>
                      </w:p>
                      <w:p w14:paraId="0663D172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3E66B105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04A1E5E9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51FDCDFF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10D48BE0" w14:textId="77777777" w:rsidR="00D66BCC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4506DADB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</w:p>
                      <w:p w14:paraId="3306CC2A" w14:textId="77777777" w:rsidR="00D66BCC" w:rsidRPr="00DB29AF" w:rsidRDefault="00D66BCC" w:rsidP="00453676">
                        <w:pPr>
                          <w:pStyle w:val="FFABody"/>
                          <w:jc w:val="center"/>
                          <w:rPr>
                            <w:sz w:val="24"/>
                          </w:rPr>
                        </w:pPr>
                        <w:r w:rsidRPr="00DB29AF">
                          <w:rPr>
                            <w:sz w:val="24"/>
                          </w:rPr>
                          <w:t>Common Name</w:t>
                        </w:r>
                      </w:p>
                      <w:p w14:paraId="26D34179" w14:textId="77777777" w:rsidR="00D66BCC" w:rsidRPr="00DB29AF" w:rsidRDefault="00D66BCC" w:rsidP="00453676">
                        <w:pPr>
                          <w:pStyle w:val="FFABody"/>
                          <w:rPr>
                            <w:sz w:val="24"/>
                          </w:rPr>
                        </w:pPr>
                      </w:p>
                      <w:p w14:paraId="11838D1C" w14:textId="77777777" w:rsidR="00D66BCC" w:rsidRDefault="00D66BCC" w:rsidP="00453676">
                        <w:pPr>
                          <w:pStyle w:val="FFABody"/>
                        </w:pPr>
                      </w:p>
                      <w:p w14:paraId="7EC92FF4" w14:textId="77777777" w:rsidR="00D66BCC" w:rsidRDefault="00D66BCC" w:rsidP="00453676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5" o:spid="_x0000_s1048" style="position:absolute;left:6795;top:5460;width:4185;height:2251" coordorigin="6795,5460" coordsize="4185,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AutoShape 6" o:spid="_x0000_s1049" type="#_x0000_t32" style="position:absolute;left:6795;top:771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" strokeweight="1pt"/>
                  <v:group id="Group 7" o:spid="_x0000_s1050" style="position:absolute;left:6795;top:5460;width:4185;height:1966" coordorigin="6645,4440" coordsize="4185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AutoShape 8" o:spid="_x0000_s1051" type="#_x0000_t32" style="position:absolute;left:6645;top:612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" strokeweight="1pt"/>
                    <v:shape id="AutoShape 9" o:spid="_x0000_s1052" type="#_x0000_t32" style="position:absolute;left:6645;top:5566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" strokeweight="1pt"/>
                    <v:shape id="AutoShape 10" o:spid="_x0000_s1053" type="#_x0000_t32" style="position:absolute;left:6645;top:583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" strokeweight="1pt"/>
                    <v:shape id="AutoShape 11" o:spid="_x0000_s1054" type="#_x0000_t32" style="position:absolute;left:6645;top:640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IMwQAAANsAAAAPAAAAZHJzL2Rvd25yZXYueG1sRE9Ni8Iw&#10;EL0L+x/CLOxFNHUX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Ka0AgzBAAAA2wAAAA8AAAAA&#10;AAAAAAAAAAAABwIAAGRycy9kb3ducmV2LnhtbFBLBQYAAAAAAwADALcAAAD1AgAAAAA=&#10;" strokeweight="1pt"/>
                    <v:shape id="AutoShape 12" o:spid="_x0000_s1055" type="#_x0000_t32" style="position:absolute;left:6645;top:501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p4wQAAANsAAAAPAAAAZHJzL2Rvd25yZXYueG1sRE9Ni8Iw&#10;EL0L+x/CLOxFNHVZ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CldmnjBAAAA2wAAAA8AAAAA&#10;AAAAAAAAAAAABwIAAGRycy9kb3ducmV2LnhtbFBLBQYAAAAAAwADALcAAAD1AgAAAAA=&#10;" strokeweight="1pt"/>
                    <v:shape id="AutoShape 13" o:spid="_x0000_s1056" type="#_x0000_t32" style="position:absolute;left:6645;top:5295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/jwQAAANsAAAAPAAAAZHJzL2Rvd25yZXYueG1sRE9Ni8Iw&#10;EL0L+x/CLOxFNHVhtV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EYRP+PBAAAA2wAAAA8AAAAA&#10;AAAAAAAAAAAABwIAAGRycy9kb3ducmV2LnhtbFBLBQYAAAAAAwADALcAAAD1AgAAAAA=&#10;" strokeweight="1pt"/>
                    <v:shape id="AutoShape 14" o:spid="_x0000_s1057" type="#_x0000_t32" style="position:absolute;left:6645;top:4726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" strokeweight="1pt"/>
                    <v:shape id="AutoShape 15" o:spid="_x0000_s1058" type="#_x0000_t32" style="position:absolute;left:6645;top:4440;width:41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" strokeweight="1pt"/>
                  </v:group>
                </v:group>
                <v:roundrect id="AutoShape 16" o:spid="_x0000_s1059" style="position:absolute;left:900;top:3360;width:5070;height:16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/>
                <v:roundrect id="AutoShape 17" o:spid="_x0000_s1060" style="position:absolute;left:915;top:5415;width:5070;height:16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/>
              </v:group>
            </w:pict>
          </mc:Fallback>
        </mc:AlternateContent>
      </w:r>
      <w:r>
        <w:t xml:space="preserve">Use the plant identification cards below to </w:t>
      </w:r>
      <w:r w:rsidR="0059162A">
        <w:t>record</w:t>
      </w:r>
      <w:r>
        <w:t xml:space="preserve"> all the material necessary for your assigned plants. Once completed, cut out the cards, fold them in half and tape </w:t>
      </w:r>
      <w:r w:rsidR="00D16385">
        <w:t xml:space="preserve">them </w:t>
      </w:r>
      <w:r>
        <w:t xml:space="preserve">together to use for studying later. </w:t>
      </w:r>
    </w:p>
    <w:p w14:paraId="3D506829" w14:textId="77777777" w:rsidR="00887717" w:rsidRPr="003805E8" w:rsidRDefault="00887717" w:rsidP="003805E8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sectPr w:rsidR="00887717" w:rsidRPr="003805E8" w:rsidSect="00DF0207">
      <w:footerReference w:type="default" r:id="rId19"/>
      <w:headerReference w:type="first" r:id="rId20"/>
      <w:footerReference w:type="first" r:id="rId21"/>
      <w:pgSz w:w="12240" w:h="15840" w:code="1"/>
      <w:pgMar w:top="1182" w:right="720" w:bottom="1170" w:left="720" w:header="21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06680" w14:textId="77777777" w:rsidR="00293BDD" w:rsidRDefault="00293BDD" w:rsidP="008D333D">
      <w:r>
        <w:separator/>
      </w:r>
    </w:p>
  </w:endnote>
  <w:endnote w:type="continuationSeparator" w:id="0">
    <w:p w14:paraId="786FF120" w14:textId="77777777" w:rsidR="00293BDD" w:rsidRDefault="00293BD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sive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4C97" w14:textId="77777777" w:rsidR="00D66BCC" w:rsidRDefault="00D66BCC">
    <w:pPr>
      <w:pStyle w:val="Footer"/>
    </w:pPr>
    <w:r>
      <w:rPr>
        <w:rFonts w:ascii="Times New Roman" w:hAnsi="Times New Roman"/>
        <w:noProof/>
        <w:lang w:eastAsia="en-US"/>
      </w:rPr>
      <w:drawing>
        <wp:anchor distT="0" distB="0" distL="114300" distR="114300" simplePos="0" relativeHeight="251667456" behindDoc="0" locked="0" layoutInCell="1" allowOverlap="1" wp14:anchorId="43026AA2" wp14:editId="4EC1B3C6">
          <wp:simplePos x="0" y="0"/>
          <wp:positionH relativeFrom="margin">
            <wp:align>center</wp:align>
          </wp:positionH>
          <wp:positionV relativeFrom="paragraph">
            <wp:posOffset>-277997</wp:posOffset>
          </wp:positionV>
          <wp:extent cx="7794625" cy="713105"/>
          <wp:effectExtent l="0" t="0" r="0" b="0"/>
          <wp:wrapNone/>
          <wp:docPr id="356" name="Picture 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3A0A" w14:textId="19F96B2D" w:rsidR="00D66BCC" w:rsidRDefault="00D66BC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10915326" wp14:editId="678C9C26">
          <wp:simplePos x="0" y="0"/>
          <wp:positionH relativeFrom="margin">
            <wp:align>center</wp:align>
          </wp:positionH>
          <wp:positionV relativeFrom="paragraph">
            <wp:posOffset>147955</wp:posOffset>
          </wp:positionV>
          <wp:extent cx="7794607" cy="713232"/>
          <wp:effectExtent l="0" t="0" r="0" b="0"/>
          <wp:wrapNone/>
          <wp:docPr id="346" name="Picture 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C49D" w14:textId="31318A16" w:rsidR="00D66BCC" w:rsidRDefault="00D66BC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548B39AB" wp14:editId="622706C6">
          <wp:simplePos x="0" y="0"/>
          <wp:positionH relativeFrom="margin">
            <wp:align>center</wp:align>
          </wp:positionH>
          <wp:positionV relativeFrom="paragraph">
            <wp:posOffset>147955</wp:posOffset>
          </wp:positionV>
          <wp:extent cx="7794607" cy="713232"/>
          <wp:effectExtent l="0" t="0" r="0" b="0"/>
          <wp:wrapNone/>
          <wp:docPr id="348" name="Picture 3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9710" w14:textId="77777777" w:rsidR="00293BDD" w:rsidRDefault="00293BDD" w:rsidP="008D333D">
      <w:r>
        <w:separator/>
      </w:r>
    </w:p>
  </w:footnote>
  <w:footnote w:type="continuationSeparator" w:id="0">
    <w:p w14:paraId="1343E4BA" w14:textId="77777777" w:rsidR="00293BDD" w:rsidRDefault="00293BD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0269" w14:textId="293FC500" w:rsidR="00D66BCC" w:rsidRDefault="00D66BCC" w:rsidP="00EA70E6">
    <w:pPr>
      <w:pStyle w:val="Header"/>
      <w:tabs>
        <w:tab w:val="clear" w:pos="4320"/>
        <w:tab w:val="clear" w:pos="8640"/>
        <w:tab w:val="left" w:pos="32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2076" w14:textId="77777777" w:rsidR="00D66BCC" w:rsidRDefault="00D66BCC" w:rsidP="00EA70E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832778" wp14:editId="0C2D8212">
              <wp:simplePos x="0" y="0"/>
              <wp:positionH relativeFrom="column">
                <wp:posOffset>4609465</wp:posOffset>
              </wp:positionH>
              <wp:positionV relativeFrom="paragraph">
                <wp:posOffset>-448945</wp:posOffset>
              </wp:positionV>
              <wp:extent cx="2390775" cy="767751"/>
              <wp:effectExtent l="0" t="0" r="9525" b="0"/>
              <wp:wrapNone/>
              <wp:docPr id="3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7677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1F93C" w14:textId="77777777" w:rsidR="00D66BCC" w:rsidRDefault="00D66BCC" w:rsidP="00EA70E6">
                          <w:pPr>
                            <w:pStyle w:val="DocumentTitle"/>
                          </w:pPr>
                          <w:r>
                            <w:t>Unit 1: Identification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32778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362.95pt;margin-top:-35.35pt;width:188.25pt;height:6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" stroked="f">
              <v:textbox>
                <w:txbxContent>
                  <w:p w14:paraId="5DE1F93C" w14:textId="77777777" w:rsidR="00D66BCC" w:rsidRDefault="00D66BCC" w:rsidP="00EA70E6">
                    <w:pPr>
                      <w:pStyle w:val="DocumentTitle"/>
                    </w:pPr>
                    <w:r>
                      <w:t>Unit 1: Identification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74624" behindDoc="1" locked="0" layoutInCell="1" allowOverlap="1" wp14:anchorId="6446E6F3" wp14:editId="5F450DB6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57" name="Picture 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5385E0" wp14:editId="48E39E84">
              <wp:simplePos x="0" y="0"/>
              <wp:positionH relativeFrom="column">
                <wp:posOffset>4572000</wp:posOffset>
              </wp:positionH>
              <wp:positionV relativeFrom="paragraph">
                <wp:posOffset>-564515</wp:posOffset>
              </wp:positionV>
              <wp:extent cx="0" cy="1005840"/>
              <wp:effectExtent l="0" t="0" r="38100" b="22860"/>
              <wp:wrapNone/>
              <wp:docPr id="35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D748C" id="Line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45pt" to="5in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" strokecolor="#da291c" strokeweight="1pt">
              <v:shadow color="black" opacity="22938f" offset="0"/>
            </v:line>
          </w:pict>
        </mc:Fallback>
      </mc:AlternateContent>
    </w:r>
  </w:p>
  <w:p w14:paraId="1F0C0E09" w14:textId="77777777" w:rsidR="00D66BCC" w:rsidRPr="00101F31" w:rsidRDefault="00D66BCC" w:rsidP="00EA70E6">
    <w:pPr>
      <w:pStyle w:val="Header"/>
    </w:pPr>
  </w:p>
  <w:p w14:paraId="0779AC1D" w14:textId="77777777" w:rsidR="00D66BCC" w:rsidRDefault="00D66B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8AD9" w14:textId="77777777" w:rsidR="00D66BCC" w:rsidRDefault="00D66BCC" w:rsidP="00EA70E6">
    <w:pPr>
      <w:pStyle w:val="Header"/>
      <w:tabs>
        <w:tab w:val="clear" w:pos="4320"/>
        <w:tab w:val="clear" w:pos="8640"/>
        <w:tab w:val="left" w:pos="3228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400C18C6" w:rsidR="00D66BCC" w:rsidRPr="00101F31" w:rsidRDefault="00D66BCC" w:rsidP="00101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5B18FB84"/>
    <w:lvl w:ilvl="0" w:tplc="13EA5CF4">
      <w:start w:val="1"/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EE1"/>
    <w:multiLevelType w:val="hybridMultilevel"/>
    <w:tmpl w:val="8CBC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F7BA3"/>
    <w:multiLevelType w:val="hybridMultilevel"/>
    <w:tmpl w:val="FA866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A0C9A"/>
    <w:multiLevelType w:val="hybridMultilevel"/>
    <w:tmpl w:val="3288DCF4"/>
    <w:lvl w:ilvl="0" w:tplc="17347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4F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09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01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AA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BCF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C3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720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EF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DC11D5"/>
    <w:multiLevelType w:val="hybridMultilevel"/>
    <w:tmpl w:val="D0CE13B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BF12E58"/>
    <w:multiLevelType w:val="hybridMultilevel"/>
    <w:tmpl w:val="5EAE944E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85721"/>
    <w:multiLevelType w:val="hybridMultilevel"/>
    <w:tmpl w:val="66486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E6C40"/>
    <w:multiLevelType w:val="hybridMultilevel"/>
    <w:tmpl w:val="30C41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36E98"/>
    <w:multiLevelType w:val="hybridMultilevel"/>
    <w:tmpl w:val="08E0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E379E7"/>
    <w:multiLevelType w:val="hybridMultilevel"/>
    <w:tmpl w:val="A9AA4ED2"/>
    <w:lvl w:ilvl="0" w:tplc="A21C9C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F7478C"/>
    <w:multiLevelType w:val="hybridMultilevel"/>
    <w:tmpl w:val="22E2B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B171F7"/>
    <w:multiLevelType w:val="hybridMultilevel"/>
    <w:tmpl w:val="81F8B03A"/>
    <w:lvl w:ilvl="0" w:tplc="FA9CB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7A1F385D"/>
    <w:multiLevelType w:val="hybridMultilevel"/>
    <w:tmpl w:val="EEF49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023862">
    <w:abstractNumId w:val="6"/>
  </w:num>
  <w:num w:numId="2" w16cid:durableId="379980937">
    <w:abstractNumId w:val="18"/>
  </w:num>
  <w:num w:numId="3" w16cid:durableId="733892173">
    <w:abstractNumId w:val="9"/>
  </w:num>
  <w:num w:numId="4" w16cid:durableId="1169323628">
    <w:abstractNumId w:val="28"/>
  </w:num>
  <w:num w:numId="5" w16cid:durableId="1922331308">
    <w:abstractNumId w:val="12"/>
  </w:num>
  <w:num w:numId="6" w16cid:durableId="574827229">
    <w:abstractNumId w:val="23"/>
  </w:num>
  <w:num w:numId="7" w16cid:durableId="363529915">
    <w:abstractNumId w:val="8"/>
  </w:num>
  <w:num w:numId="8" w16cid:durableId="1316763014">
    <w:abstractNumId w:val="20"/>
  </w:num>
  <w:num w:numId="9" w16cid:durableId="916986717">
    <w:abstractNumId w:val="19"/>
  </w:num>
  <w:num w:numId="10" w16cid:durableId="1123117500">
    <w:abstractNumId w:val="25"/>
  </w:num>
  <w:num w:numId="11" w16cid:durableId="1879462939">
    <w:abstractNumId w:val="21"/>
  </w:num>
  <w:num w:numId="12" w16cid:durableId="2139453598">
    <w:abstractNumId w:val="13"/>
  </w:num>
  <w:num w:numId="13" w16cid:durableId="95563154">
    <w:abstractNumId w:val="5"/>
  </w:num>
  <w:num w:numId="14" w16cid:durableId="999696565">
    <w:abstractNumId w:val="1"/>
  </w:num>
  <w:num w:numId="15" w16cid:durableId="1938364332">
    <w:abstractNumId w:val="26"/>
  </w:num>
  <w:num w:numId="16" w16cid:durableId="1899046451">
    <w:abstractNumId w:val="22"/>
  </w:num>
  <w:num w:numId="17" w16cid:durableId="129632869">
    <w:abstractNumId w:val="15"/>
  </w:num>
  <w:num w:numId="18" w16cid:durableId="1667902511">
    <w:abstractNumId w:val="0"/>
  </w:num>
  <w:num w:numId="19" w16cid:durableId="2065177598">
    <w:abstractNumId w:val="7"/>
  </w:num>
  <w:num w:numId="20" w16cid:durableId="24134322">
    <w:abstractNumId w:val="24"/>
  </w:num>
  <w:num w:numId="21" w16cid:durableId="708531088">
    <w:abstractNumId w:val="10"/>
  </w:num>
  <w:num w:numId="22" w16cid:durableId="1741753470">
    <w:abstractNumId w:val="14"/>
  </w:num>
  <w:num w:numId="23" w16cid:durableId="442961803">
    <w:abstractNumId w:val="2"/>
  </w:num>
  <w:num w:numId="24" w16cid:durableId="164523580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5275437">
    <w:abstractNumId w:val="11"/>
  </w:num>
  <w:num w:numId="26" w16cid:durableId="2013215353">
    <w:abstractNumId w:val="4"/>
  </w:num>
  <w:num w:numId="27" w16cid:durableId="1767195148">
    <w:abstractNumId w:val="27"/>
  </w:num>
  <w:num w:numId="28" w16cid:durableId="1562403729">
    <w:abstractNumId w:val="3"/>
  </w:num>
  <w:num w:numId="29" w16cid:durableId="1653830591">
    <w:abstractNumId w:val="17"/>
  </w:num>
  <w:num w:numId="30" w16cid:durableId="5452643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e0tDQxsjSzMDQ1sjRU0lEKTi0uzszPAykwrgUADjy9+SwAAAA="/>
  </w:docVars>
  <w:rsids>
    <w:rsidRoot w:val="008D333D"/>
    <w:rsid w:val="0000222D"/>
    <w:rsid w:val="00004B48"/>
    <w:rsid w:val="00011948"/>
    <w:rsid w:val="0002273C"/>
    <w:rsid w:val="00026677"/>
    <w:rsid w:val="000306BE"/>
    <w:rsid w:val="00035E7B"/>
    <w:rsid w:val="00040181"/>
    <w:rsid w:val="00045569"/>
    <w:rsid w:val="00046096"/>
    <w:rsid w:val="00064CB9"/>
    <w:rsid w:val="00081DA1"/>
    <w:rsid w:val="000A5A93"/>
    <w:rsid w:val="000B1E56"/>
    <w:rsid w:val="000B3F14"/>
    <w:rsid w:val="000B47F9"/>
    <w:rsid w:val="000B6E38"/>
    <w:rsid w:val="000E49BB"/>
    <w:rsid w:val="000F75E8"/>
    <w:rsid w:val="00101F31"/>
    <w:rsid w:val="00105D10"/>
    <w:rsid w:val="001115C1"/>
    <w:rsid w:val="00125E81"/>
    <w:rsid w:val="00137FBE"/>
    <w:rsid w:val="0014101E"/>
    <w:rsid w:val="001554B1"/>
    <w:rsid w:val="001577E8"/>
    <w:rsid w:val="0016307F"/>
    <w:rsid w:val="0016536D"/>
    <w:rsid w:val="00165CE2"/>
    <w:rsid w:val="00180244"/>
    <w:rsid w:val="00181B31"/>
    <w:rsid w:val="00182412"/>
    <w:rsid w:val="00194EA0"/>
    <w:rsid w:val="001A0883"/>
    <w:rsid w:val="001A33EF"/>
    <w:rsid w:val="001A3DB4"/>
    <w:rsid w:val="001B243C"/>
    <w:rsid w:val="001B7628"/>
    <w:rsid w:val="001C1DA9"/>
    <w:rsid w:val="001E5A08"/>
    <w:rsid w:val="001F06AB"/>
    <w:rsid w:val="002051FE"/>
    <w:rsid w:val="0020657D"/>
    <w:rsid w:val="00210F56"/>
    <w:rsid w:val="0021685C"/>
    <w:rsid w:val="00216960"/>
    <w:rsid w:val="00244098"/>
    <w:rsid w:val="002556D3"/>
    <w:rsid w:val="00257AC4"/>
    <w:rsid w:val="00263C1D"/>
    <w:rsid w:val="002700E5"/>
    <w:rsid w:val="00282B61"/>
    <w:rsid w:val="00286FAC"/>
    <w:rsid w:val="00293BDD"/>
    <w:rsid w:val="00294D4B"/>
    <w:rsid w:val="002B4868"/>
    <w:rsid w:val="002E32C4"/>
    <w:rsid w:val="002F73CA"/>
    <w:rsid w:val="003009C2"/>
    <w:rsid w:val="00307609"/>
    <w:rsid w:val="00351F37"/>
    <w:rsid w:val="00366F1F"/>
    <w:rsid w:val="003805E8"/>
    <w:rsid w:val="00384C25"/>
    <w:rsid w:val="003A563D"/>
    <w:rsid w:val="003B1F58"/>
    <w:rsid w:val="003D31EF"/>
    <w:rsid w:val="003E0ABC"/>
    <w:rsid w:val="003F1A66"/>
    <w:rsid w:val="00411C09"/>
    <w:rsid w:val="0041526A"/>
    <w:rsid w:val="00416DAA"/>
    <w:rsid w:val="00425CBA"/>
    <w:rsid w:val="0044412F"/>
    <w:rsid w:val="00453676"/>
    <w:rsid w:val="00454358"/>
    <w:rsid w:val="0045535F"/>
    <w:rsid w:val="00457500"/>
    <w:rsid w:val="00484212"/>
    <w:rsid w:val="0049595F"/>
    <w:rsid w:val="004B6886"/>
    <w:rsid w:val="004B7173"/>
    <w:rsid w:val="004C48C8"/>
    <w:rsid w:val="004C5E66"/>
    <w:rsid w:val="004D6778"/>
    <w:rsid w:val="004E05F5"/>
    <w:rsid w:val="00512784"/>
    <w:rsid w:val="00526BC7"/>
    <w:rsid w:val="00532211"/>
    <w:rsid w:val="005406F8"/>
    <w:rsid w:val="0055215E"/>
    <w:rsid w:val="0056179B"/>
    <w:rsid w:val="00565022"/>
    <w:rsid w:val="0059162A"/>
    <w:rsid w:val="005929AB"/>
    <w:rsid w:val="00592C97"/>
    <w:rsid w:val="0059748A"/>
    <w:rsid w:val="005A3F8F"/>
    <w:rsid w:val="005C5DB2"/>
    <w:rsid w:val="005D77F6"/>
    <w:rsid w:val="005F1785"/>
    <w:rsid w:val="00623EBB"/>
    <w:rsid w:val="006502C5"/>
    <w:rsid w:val="00656579"/>
    <w:rsid w:val="00666840"/>
    <w:rsid w:val="00672C51"/>
    <w:rsid w:val="00672CA2"/>
    <w:rsid w:val="0068602F"/>
    <w:rsid w:val="0069259F"/>
    <w:rsid w:val="006A5E06"/>
    <w:rsid w:val="006B1924"/>
    <w:rsid w:val="006C21CD"/>
    <w:rsid w:val="006C2FAC"/>
    <w:rsid w:val="006C5324"/>
    <w:rsid w:val="006E63C3"/>
    <w:rsid w:val="00700A98"/>
    <w:rsid w:val="00717538"/>
    <w:rsid w:val="007310F5"/>
    <w:rsid w:val="00746A72"/>
    <w:rsid w:val="00755B02"/>
    <w:rsid w:val="00760FEF"/>
    <w:rsid w:val="007901F8"/>
    <w:rsid w:val="007B483B"/>
    <w:rsid w:val="007E0EEB"/>
    <w:rsid w:val="00812AFB"/>
    <w:rsid w:val="00813204"/>
    <w:rsid w:val="008151C2"/>
    <w:rsid w:val="008414AA"/>
    <w:rsid w:val="008537A7"/>
    <w:rsid w:val="00855BC3"/>
    <w:rsid w:val="0085611A"/>
    <w:rsid w:val="00860630"/>
    <w:rsid w:val="00873F9A"/>
    <w:rsid w:val="00883E41"/>
    <w:rsid w:val="00887717"/>
    <w:rsid w:val="0089253E"/>
    <w:rsid w:val="008C1F98"/>
    <w:rsid w:val="008C3426"/>
    <w:rsid w:val="008D155D"/>
    <w:rsid w:val="008D333D"/>
    <w:rsid w:val="008D42A7"/>
    <w:rsid w:val="008F4F5E"/>
    <w:rsid w:val="00912DC2"/>
    <w:rsid w:val="00943B60"/>
    <w:rsid w:val="0095085F"/>
    <w:rsid w:val="00982A75"/>
    <w:rsid w:val="009907AA"/>
    <w:rsid w:val="009A112B"/>
    <w:rsid w:val="009B5908"/>
    <w:rsid w:val="009B7174"/>
    <w:rsid w:val="009C1EFB"/>
    <w:rsid w:val="009C462E"/>
    <w:rsid w:val="009C79AB"/>
    <w:rsid w:val="009D2E50"/>
    <w:rsid w:val="009D7F2C"/>
    <w:rsid w:val="009F5FD6"/>
    <w:rsid w:val="00A00187"/>
    <w:rsid w:val="00A03641"/>
    <w:rsid w:val="00A12AA3"/>
    <w:rsid w:val="00A44EB1"/>
    <w:rsid w:val="00A8218E"/>
    <w:rsid w:val="00A93427"/>
    <w:rsid w:val="00A9352A"/>
    <w:rsid w:val="00AB6FF7"/>
    <w:rsid w:val="00AC3BFD"/>
    <w:rsid w:val="00AD0E07"/>
    <w:rsid w:val="00AD170D"/>
    <w:rsid w:val="00AF0E30"/>
    <w:rsid w:val="00AF1CD8"/>
    <w:rsid w:val="00AF2EB6"/>
    <w:rsid w:val="00B10FDD"/>
    <w:rsid w:val="00B27664"/>
    <w:rsid w:val="00B34F68"/>
    <w:rsid w:val="00B3792B"/>
    <w:rsid w:val="00B504A7"/>
    <w:rsid w:val="00B57043"/>
    <w:rsid w:val="00B614C5"/>
    <w:rsid w:val="00B62B2A"/>
    <w:rsid w:val="00B6468A"/>
    <w:rsid w:val="00B71462"/>
    <w:rsid w:val="00B714E3"/>
    <w:rsid w:val="00B7641B"/>
    <w:rsid w:val="00BA5BC0"/>
    <w:rsid w:val="00BB0ECC"/>
    <w:rsid w:val="00BB40B8"/>
    <w:rsid w:val="00BC3881"/>
    <w:rsid w:val="00BD3AEB"/>
    <w:rsid w:val="00BE1B56"/>
    <w:rsid w:val="00C0132F"/>
    <w:rsid w:val="00C07766"/>
    <w:rsid w:val="00C43B5A"/>
    <w:rsid w:val="00C46B27"/>
    <w:rsid w:val="00C64EF2"/>
    <w:rsid w:val="00C64F43"/>
    <w:rsid w:val="00C72BB7"/>
    <w:rsid w:val="00C7328A"/>
    <w:rsid w:val="00C84E92"/>
    <w:rsid w:val="00CA283B"/>
    <w:rsid w:val="00CA6935"/>
    <w:rsid w:val="00CA7D48"/>
    <w:rsid w:val="00CB5B6C"/>
    <w:rsid w:val="00CC77D1"/>
    <w:rsid w:val="00CD4BC7"/>
    <w:rsid w:val="00CF4D1F"/>
    <w:rsid w:val="00D03E23"/>
    <w:rsid w:val="00D129A2"/>
    <w:rsid w:val="00D16385"/>
    <w:rsid w:val="00D173F0"/>
    <w:rsid w:val="00D237BD"/>
    <w:rsid w:val="00D32D29"/>
    <w:rsid w:val="00D443A7"/>
    <w:rsid w:val="00D475F7"/>
    <w:rsid w:val="00D66BCC"/>
    <w:rsid w:val="00D71F9A"/>
    <w:rsid w:val="00D77246"/>
    <w:rsid w:val="00D81F9E"/>
    <w:rsid w:val="00D832AB"/>
    <w:rsid w:val="00D87B81"/>
    <w:rsid w:val="00DE4F71"/>
    <w:rsid w:val="00DF0207"/>
    <w:rsid w:val="00E02D57"/>
    <w:rsid w:val="00E12019"/>
    <w:rsid w:val="00E326F6"/>
    <w:rsid w:val="00E364A2"/>
    <w:rsid w:val="00E37A94"/>
    <w:rsid w:val="00E50D22"/>
    <w:rsid w:val="00E619CA"/>
    <w:rsid w:val="00E629EF"/>
    <w:rsid w:val="00E82C81"/>
    <w:rsid w:val="00EA6FFF"/>
    <w:rsid w:val="00EA70E6"/>
    <w:rsid w:val="00EB24E0"/>
    <w:rsid w:val="00EC021F"/>
    <w:rsid w:val="00ED7A98"/>
    <w:rsid w:val="00EE02B6"/>
    <w:rsid w:val="00F0022F"/>
    <w:rsid w:val="00F265E0"/>
    <w:rsid w:val="00F358A2"/>
    <w:rsid w:val="00F47145"/>
    <w:rsid w:val="00F61CA9"/>
    <w:rsid w:val="00F738F4"/>
    <w:rsid w:val="00F74F02"/>
    <w:rsid w:val="00F76F72"/>
    <w:rsid w:val="00FA4E61"/>
    <w:rsid w:val="00FB1866"/>
    <w:rsid w:val="00FC6EF4"/>
    <w:rsid w:val="00FD77F5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8848842A-BA3C-4162-BFE8-5D50E13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0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1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ECC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51F37"/>
    <w:rPr>
      <w:color w:val="800080" w:themeColor="followedHyperlink"/>
      <w:u w:val="single"/>
    </w:rPr>
  </w:style>
  <w:style w:type="table" w:customStyle="1" w:styleId="TableGrid0">
    <w:name w:val="TableGrid"/>
    <w:rsid w:val="00282B61"/>
    <w:pPr>
      <w:spacing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aliases w:val="CDE Table big list"/>
    <w:basedOn w:val="TableNormal"/>
    <w:uiPriority w:val="60"/>
    <w:rsid w:val="00AF1CD8"/>
    <w:pPr>
      <w:spacing w:line="240" w:lineRule="auto"/>
    </w:pPr>
    <w:rPr>
      <w:rFonts w:ascii="Calibri" w:eastAsia="MS PGothic" w:hAnsi="Calibri" w:cs="Times New Roman"/>
      <w:color w:val="808080"/>
      <w:sz w:val="20"/>
      <w:szCs w:val="20"/>
    </w:rPr>
    <w:tblPr>
      <w:tblStyleRowBandSize w:val="1"/>
      <w:tblStyleColBandSize w:val="1"/>
      <w:tblBorders>
        <w:top w:val="single" w:sz="4" w:space="0" w:color="505150"/>
        <w:left w:val="single" w:sz="4" w:space="0" w:color="505150"/>
        <w:bottom w:val="single" w:sz="4" w:space="0" w:color="505150"/>
        <w:right w:val="single" w:sz="4" w:space="0" w:color="505150"/>
        <w:insideH w:val="single" w:sz="4" w:space="0" w:color="505150"/>
        <w:insideV w:val="single" w:sz="4" w:space="0" w:color="505150"/>
      </w:tblBorders>
    </w:tblPr>
    <w:tcPr>
      <w:shd w:val="clear" w:color="auto" w:fill="auto"/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pPr>
        <w:spacing w:before="0" w:after="0" w:line="240" w:lineRule="auto"/>
      </w:pPr>
      <w:rPr>
        <w:b/>
        <w:bCs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C97"/>
          <w:left w:val="nil"/>
          <w:bottom w:val="single" w:sz="8" w:space="0" w:color="004C9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C2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191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6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81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2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6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66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quizlet.com/211132060/nurserylandscape-plant-id-flash-cards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ffa.box.com/s/yajzverkriebuvw9d9n16neh6v0a93f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quizlet.com/211132060/nurserylandscape-plant-id-flash-card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C0F30-BAF8-442C-A998-00D62D6B3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1DD538-6F79-4778-9D96-B26660AA3C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24</cp:revision>
  <cp:lastPrinted>2016-07-27T21:27:00Z</cp:lastPrinted>
  <dcterms:created xsi:type="dcterms:W3CDTF">2017-09-14T15:11:00Z</dcterms:created>
  <dcterms:modified xsi:type="dcterms:W3CDTF">2025-01-29T23:48:00Z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b5b1d4c8-bc51-446f-9b6b-9b7bfcc2a4a3</vt:lpwstr>
  </property>
  <property fmtid="{D5CDD505-2E9C-101B-9397-08002B2CF9AE}" pid="4" name="_dlc_DocId">
    <vt:lpwstr>6HAXTY5FZTHJ-43-1605</vt:lpwstr>
  </property>
  <property fmtid="{D5CDD505-2E9C-101B-9397-08002B2CF9AE}" pid="5" name="_dlc_DocIdUrl">
    <vt:lpwstr>https://ffanet.ffa.org/sites/collaboration/edresources/_layouts/15/DocIdRedir.aspx?ID=6HAXTY5FZTHJ-43-1605, 6HAXTY5FZTHJ-43-1605</vt:lpwstr>
  </property>
</Properties>
</file>