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Pr="00A926F3" w:rsidRDefault="009D2E50" w:rsidP="00A926F3">
      <w:pPr>
        <w:pStyle w:val="DocumentTitle"/>
      </w:pPr>
      <w:bookmarkStart w:id="0" w:name="_GoBack"/>
      <w:bookmarkEnd w:id="0"/>
    </w:p>
    <w:p w14:paraId="7FA64CDF" w14:textId="7C5281C7" w:rsidR="00A9352A" w:rsidRPr="00A926F3" w:rsidRDefault="00BD3DD2" w:rsidP="00A926F3">
      <w:pPr>
        <w:pStyle w:val="DocumentTitle"/>
      </w:pPr>
      <w:r w:rsidRPr="00A926F3">
        <w:t>Careers with Animals: Production</w:t>
      </w:r>
    </w:p>
    <w:p w14:paraId="29DFFE73" w14:textId="4AE2A9A8" w:rsidR="00A9352A" w:rsidRPr="00A926F3" w:rsidRDefault="00A9352A" w:rsidP="00A9352A">
      <w:pPr>
        <w:pStyle w:val="FFABody"/>
        <w:rPr>
          <w:i/>
          <w:sz w:val="14"/>
        </w:rPr>
      </w:pPr>
      <w:r w:rsidRPr="00A926F3">
        <w:rPr>
          <w:i/>
          <w:sz w:val="14"/>
        </w:rPr>
        <w:t xml:space="preserve">Created: </w:t>
      </w:r>
      <w:r w:rsidR="005E6839" w:rsidRPr="00A926F3">
        <w:rPr>
          <w:i/>
          <w:sz w:val="14"/>
        </w:rPr>
        <w:t>08</w:t>
      </w:r>
      <w:r w:rsidRPr="00A926F3">
        <w:rPr>
          <w:i/>
          <w:sz w:val="14"/>
        </w:rPr>
        <w:t>/</w:t>
      </w:r>
      <w:r w:rsidR="006C2FAC" w:rsidRPr="00A926F3">
        <w:rPr>
          <w:i/>
          <w:sz w:val="14"/>
        </w:rPr>
        <w:t>201</w:t>
      </w:r>
      <w:r w:rsidR="00247C4D" w:rsidRPr="00A926F3">
        <w:rPr>
          <w:i/>
          <w:sz w:val="14"/>
        </w:rPr>
        <w:t>8</w:t>
      </w:r>
      <w:r w:rsidR="009D2E50" w:rsidRPr="00A926F3">
        <w:rPr>
          <w:i/>
          <w:sz w:val="14"/>
        </w:rPr>
        <w:t xml:space="preserve"> by the National FFA Organization</w:t>
      </w:r>
    </w:p>
    <w:p w14:paraId="040475EC" w14:textId="77777777" w:rsidR="009D2E50" w:rsidRPr="00A926F3" w:rsidRDefault="009D2E50" w:rsidP="00A9352A">
      <w:pPr>
        <w:pStyle w:val="FFABody"/>
        <w:rPr>
          <w:bCs/>
          <w:i/>
          <w:color w:val="272929"/>
          <w:sz w:val="14"/>
        </w:rPr>
      </w:pPr>
    </w:p>
    <w:p w14:paraId="4DDA32FF" w14:textId="0D6136F2" w:rsidR="004B7173" w:rsidRPr="00A926F3" w:rsidRDefault="009D2E50" w:rsidP="00B62B2A">
      <w:pPr>
        <w:pStyle w:val="FFASub1"/>
      </w:pPr>
      <w:r w:rsidRPr="00A926F3">
        <w:t>Student Learning Objectives</w:t>
      </w:r>
      <w:r w:rsidR="00663745">
        <w:t>:</w:t>
      </w:r>
    </w:p>
    <w:p w14:paraId="1738A122" w14:textId="00A32ABD" w:rsidR="004B7173" w:rsidRPr="00A926F3" w:rsidRDefault="004B7173" w:rsidP="004B7173">
      <w:pPr>
        <w:rPr>
          <w:rFonts w:ascii="Verdana" w:hAnsi="Verdana"/>
          <w:sz w:val="17"/>
          <w:szCs w:val="17"/>
        </w:rPr>
      </w:pPr>
      <w:r w:rsidRPr="00A926F3">
        <w:rPr>
          <w:rFonts w:ascii="Verdana" w:hAnsi="Verdana"/>
          <w:sz w:val="17"/>
          <w:szCs w:val="17"/>
        </w:rPr>
        <w:t>After completing these activities</w:t>
      </w:r>
      <w:r w:rsidR="00663745">
        <w:rPr>
          <w:rFonts w:ascii="Verdana" w:hAnsi="Verdana"/>
          <w:sz w:val="17"/>
          <w:szCs w:val="17"/>
        </w:rPr>
        <w:t>,</w:t>
      </w:r>
      <w:r w:rsidRPr="00A926F3">
        <w:rPr>
          <w:rFonts w:ascii="Verdana" w:hAnsi="Verdana"/>
          <w:sz w:val="17"/>
          <w:szCs w:val="17"/>
        </w:rPr>
        <w:t xml:space="preserve"> students will</w:t>
      </w:r>
      <w:r w:rsidR="00663745">
        <w:rPr>
          <w:rFonts w:ascii="Verdana" w:hAnsi="Verdana"/>
          <w:sz w:val="17"/>
          <w:szCs w:val="17"/>
        </w:rPr>
        <w:t xml:space="preserve"> </w:t>
      </w:r>
      <w:r w:rsidRPr="00A926F3">
        <w:rPr>
          <w:rFonts w:ascii="Verdana" w:hAnsi="Verdana"/>
          <w:sz w:val="17"/>
          <w:szCs w:val="17"/>
        </w:rPr>
        <w:t>…</w:t>
      </w:r>
    </w:p>
    <w:p w14:paraId="6A8F7FBD" w14:textId="749367BD" w:rsidR="00BD3DD2" w:rsidRPr="00A926F3" w:rsidRDefault="00DA6713" w:rsidP="004269FB">
      <w:pPr>
        <w:pStyle w:val="FFABody"/>
        <w:numPr>
          <w:ilvl w:val="0"/>
          <w:numId w:val="3"/>
        </w:numPr>
      </w:pPr>
      <w:r>
        <w:t>Research</w:t>
      </w:r>
      <w:r w:rsidRPr="00A926F3">
        <w:t xml:space="preserve"> </w:t>
      </w:r>
      <w:r w:rsidR="00BD3DD2" w:rsidRPr="00A926F3">
        <w:t>the various s</w:t>
      </w:r>
      <w:r w:rsidR="004269FB" w:rsidRPr="00A926F3">
        <w:t>pecies within animal production (beef, dairy, poultry, sheep, goats, swine, and equine).</w:t>
      </w:r>
    </w:p>
    <w:p w14:paraId="077E427C" w14:textId="473EE37C" w:rsidR="00D07686" w:rsidRPr="00A926F3" w:rsidRDefault="00D07686" w:rsidP="009D2E50">
      <w:pPr>
        <w:pStyle w:val="FFABody"/>
        <w:numPr>
          <w:ilvl w:val="0"/>
          <w:numId w:val="3"/>
        </w:numPr>
      </w:pPr>
      <w:r w:rsidRPr="00A926F3">
        <w:t>Determine the k</w:t>
      </w:r>
      <w:r w:rsidR="00D12F0C" w:rsidRPr="00A926F3">
        <w:t xml:space="preserve">nowledge and skills needed in </w:t>
      </w:r>
      <w:r w:rsidRPr="00A926F3">
        <w:t>production-based careers with animals.</w:t>
      </w:r>
    </w:p>
    <w:p w14:paraId="2D259770" w14:textId="77777777" w:rsidR="009D2E50" w:rsidRPr="00A926F3" w:rsidRDefault="009D2E50" w:rsidP="009D2E50">
      <w:pPr>
        <w:pStyle w:val="FFABody"/>
      </w:pPr>
    </w:p>
    <w:p w14:paraId="01121112" w14:textId="42702035" w:rsidR="009D2E50" w:rsidRPr="00A926F3" w:rsidRDefault="009D2E50" w:rsidP="009D2E50">
      <w:pPr>
        <w:pStyle w:val="FFASub1"/>
      </w:pPr>
      <w:r w:rsidRPr="00A926F3">
        <w:t>Time Required:</w:t>
      </w:r>
      <w:r w:rsidR="000B47F9" w:rsidRPr="00A926F3">
        <w:t xml:space="preserve">  </w:t>
      </w:r>
      <w:r w:rsidR="007A3D86" w:rsidRPr="00A926F3">
        <w:rPr>
          <w:rStyle w:val="FFABodyChar"/>
          <w:b w:val="0"/>
          <w:caps w:val="0"/>
        </w:rPr>
        <w:t>45</w:t>
      </w:r>
      <w:r w:rsidR="006A5E06" w:rsidRPr="00A926F3">
        <w:rPr>
          <w:rStyle w:val="FFABodyChar"/>
          <w:b w:val="0"/>
          <w:caps w:val="0"/>
        </w:rPr>
        <w:t xml:space="preserve"> minutes</w:t>
      </w:r>
    </w:p>
    <w:p w14:paraId="62907090" w14:textId="77777777" w:rsidR="007A3D86" w:rsidRPr="00A926F3" w:rsidRDefault="009D2E50" w:rsidP="009D2E50">
      <w:pPr>
        <w:pStyle w:val="FFASub1"/>
      </w:pPr>
      <w:r w:rsidRPr="00A926F3">
        <w:t>Resources:</w:t>
      </w:r>
      <w:r w:rsidR="000B47F9" w:rsidRPr="00A926F3">
        <w:t xml:space="preserve">  </w:t>
      </w:r>
    </w:p>
    <w:p w14:paraId="623D4574" w14:textId="37CF950B" w:rsidR="007A3D86" w:rsidRPr="00A926F3" w:rsidRDefault="00A62A8B" w:rsidP="00A62A8B">
      <w:pPr>
        <w:pStyle w:val="FFABody"/>
        <w:numPr>
          <w:ilvl w:val="0"/>
          <w:numId w:val="17"/>
        </w:numPr>
        <w:rPr>
          <w:rStyle w:val="Hyperlink"/>
        </w:rPr>
      </w:pPr>
      <w:r w:rsidRPr="00A926F3">
        <w:t xml:space="preserve">Video: </w:t>
      </w:r>
      <w:r w:rsidR="00C66180">
        <w:t>“</w:t>
      </w:r>
      <w:hyperlink r:id="rId11" w:history="1">
        <w:r w:rsidRPr="00963F3F">
          <w:rPr>
            <w:rStyle w:val="Hyperlink"/>
          </w:rPr>
          <w:t xml:space="preserve">Turkey Farm </w:t>
        </w:r>
        <w:r w:rsidR="006D38E0">
          <w:rPr>
            <w:rStyle w:val="Hyperlink"/>
          </w:rPr>
          <w:t>and</w:t>
        </w:r>
        <w:r w:rsidRPr="00963F3F">
          <w:rPr>
            <w:rStyle w:val="Hyperlink"/>
          </w:rPr>
          <w:t xml:space="preserve"> Processing Plant Tour: Temple Grandin</w:t>
        </w:r>
      </w:hyperlink>
      <w:r w:rsidR="00C66180">
        <w:t xml:space="preserve">“ </w:t>
      </w:r>
      <w:r w:rsidRPr="00A926F3">
        <w:t>video (stop at timestamp 4:29)</w:t>
      </w:r>
      <w:r w:rsidR="005E6839" w:rsidRPr="00A926F3">
        <w:t>,</w:t>
      </w:r>
      <w:r w:rsidRPr="00A926F3">
        <w:t xml:space="preserve"> </w:t>
      </w:r>
      <w:hyperlink r:id="rId12" w:history="1">
        <w:r w:rsidRPr="00A926F3">
          <w:rPr>
            <w:rStyle w:val="Hyperlink"/>
          </w:rPr>
          <w:t>https://www.youtube.com/watch?v=852zxDEAR-Q</w:t>
        </w:r>
      </w:hyperlink>
    </w:p>
    <w:p w14:paraId="7A9635D8" w14:textId="6F97EE7C" w:rsidR="00A62A8B" w:rsidRPr="00A926F3" w:rsidRDefault="00A62A8B" w:rsidP="00A62A8B">
      <w:pPr>
        <w:pStyle w:val="FFABody"/>
        <w:numPr>
          <w:ilvl w:val="0"/>
          <w:numId w:val="17"/>
        </w:numPr>
        <w:rPr>
          <w:b/>
          <w:caps/>
        </w:rPr>
      </w:pPr>
      <w:r w:rsidRPr="00A926F3">
        <w:rPr>
          <w:rStyle w:val="Hyperlink"/>
          <w:color w:val="auto"/>
          <w:u w:val="none"/>
        </w:rPr>
        <w:t>“Careers with Animals: Production”</w:t>
      </w:r>
      <w:r w:rsidR="00C66180">
        <w:rPr>
          <w:rStyle w:val="Hyperlink"/>
          <w:color w:val="auto"/>
          <w:u w:val="none"/>
        </w:rPr>
        <w:t xml:space="preserve"> PowerPoint</w:t>
      </w:r>
    </w:p>
    <w:p w14:paraId="44559694" w14:textId="77777777" w:rsidR="00BD3DD2" w:rsidRPr="00A926F3" w:rsidRDefault="00BD3DD2" w:rsidP="00BD3DD2">
      <w:pPr>
        <w:pStyle w:val="FFASub1"/>
        <w:spacing w:line="240" w:lineRule="auto"/>
        <w:rPr>
          <w:rFonts w:ascii="Verdana" w:hAnsi="Verdana" w:cs="Lasiver-Regular"/>
          <w:b w:val="0"/>
          <w:caps w:val="0"/>
          <w:color w:val="070909"/>
          <w:sz w:val="17"/>
          <w:szCs w:val="17"/>
        </w:rPr>
      </w:pPr>
    </w:p>
    <w:p w14:paraId="35382D96" w14:textId="7507B91D" w:rsidR="009D2E50" w:rsidRPr="00A926F3" w:rsidRDefault="009D2E50" w:rsidP="00BD3DD2">
      <w:pPr>
        <w:pStyle w:val="FFASub1"/>
        <w:spacing w:line="240" w:lineRule="auto"/>
      </w:pPr>
      <w:r w:rsidRPr="00A926F3">
        <w:t>Equipment and Supplies Needed:</w:t>
      </w:r>
    </w:p>
    <w:p w14:paraId="09347B4C" w14:textId="7E9FF02F" w:rsidR="00125E81" w:rsidRPr="00A926F3" w:rsidRDefault="00125E81" w:rsidP="00125E81">
      <w:pPr>
        <w:pStyle w:val="FFABody"/>
        <w:numPr>
          <w:ilvl w:val="0"/>
          <w:numId w:val="14"/>
        </w:numPr>
      </w:pPr>
      <w:r w:rsidRPr="00A926F3">
        <w:t>A copy of the “</w:t>
      </w:r>
      <w:r w:rsidR="00A62A8B" w:rsidRPr="00A926F3">
        <w:t xml:space="preserve">Animal Production: Knowledge </w:t>
      </w:r>
      <w:r w:rsidR="007A718D">
        <w:t>and</w:t>
      </w:r>
      <w:r w:rsidR="00A62A8B" w:rsidRPr="00A926F3">
        <w:t xml:space="preserve"> Skills</w:t>
      </w:r>
      <w:r w:rsidRPr="00A926F3">
        <w:t>” worksheet for each student</w:t>
      </w:r>
    </w:p>
    <w:p w14:paraId="44A3CDB2" w14:textId="77777777" w:rsidR="00584542" w:rsidRDefault="00584542" w:rsidP="00584542">
      <w:pPr>
        <w:pStyle w:val="FFABody"/>
        <w:numPr>
          <w:ilvl w:val="0"/>
          <w:numId w:val="14"/>
        </w:numPr>
      </w:pPr>
      <w:r>
        <w:t xml:space="preserve">A copy of the </w:t>
      </w:r>
      <w:r w:rsidRPr="00B64D81">
        <w:t>“What’s in a Word”</w:t>
      </w:r>
      <w:r w:rsidRPr="00A926F3">
        <w:t xml:space="preserve"> worksheet</w:t>
      </w:r>
      <w:r>
        <w:t xml:space="preserve"> for each student</w:t>
      </w:r>
    </w:p>
    <w:p w14:paraId="269FE1C5" w14:textId="77777777" w:rsidR="007C2637" w:rsidRPr="00A926F3" w:rsidRDefault="007C2637" w:rsidP="007C2637">
      <w:pPr>
        <w:pStyle w:val="FFABody"/>
        <w:numPr>
          <w:ilvl w:val="0"/>
          <w:numId w:val="14"/>
        </w:numPr>
      </w:pPr>
      <w:r>
        <w:t xml:space="preserve">A copy of the </w:t>
      </w:r>
      <w:r w:rsidRPr="00B64D81">
        <w:t>“Animal Production by Species”</w:t>
      </w:r>
      <w:r w:rsidRPr="00A926F3">
        <w:t xml:space="preserve"> worksheet</w:t>
      </w:r>
      <w:r>
        <w:t xml:space="preserve"> for each student</w:t>
      </w:r>
    </w:p>
    <w:p w14:paraId="3A5B0DFA" w14:textId="58CE3249" w:rsidR="00A62A8B" w:rsidRPr="00A926F3" w:rsidRDefault="00A62A8B" w:rsidP="00125E81">
      <w:pPr>
        <w:pStyle w:val="FFABody"/>
        <w:numPr>
          <w:ilvl w:val="0"/>
          <w:numId w:val="14"/>
        </w:numPr>
      </w:pPr>
      <w:r w:rsidRPr="00A926F3">
        <w:t>A copy of the “Careers with Animals: Production” worksheet for each student</w:t>
      </w:r>
    </w:p>
    <w:p w14:paraId="7EA739C2" w14:textId="3D7EBF9D" w:rsidR="00584542" w:rsidRPr="00A926F3" w:rsidRDefault="00A62A8B">
      <w:pPr>
        <w:pStyle w:val="FFABody"/>
        <w:numPr>
          <w:ilvl w:val="0"/>
          <w:numId w:val="14"/>
        </w:numPr>
      </w:pPr>
      <w:r w:rsidRPr="00A926F3">
        <w:t xml:space="preserve">A copy of the “Careers with Animals: My </w:t>
      </w:r>
      <w:r w:rsidR="007A718D">
        <w:t>T</w:t>
      </w:r>
      <w:r w:rsidRPr="00A926F3">
        <w:t>houghts”</w:t>
      </w:r>
      <w:r w:rsidR="007A718D">
        <w:t xml:space="preserve"> worksheet for each student</w:t>
      </w:r>
    </w:p>
    <w:p w14:paraId="0390BCF5" w14:textId="4C51481D" w:rsidR="00BD56D0" w:rsidRDefault="00125E81" w:rsidP="00963F3F">
      <w:pPr>
        <w:pStyle w:val="FFABody"/>
        <w:numPr>
          <w:ilvl w:val="0"/>
          <w:numId w:val="14"/>
        </w:numPr>
      </w:pPr>
      <w:r w:rsidRPr="00A926F3">
        <w:t>Internet access to play the video in real time or embed i</w:t>
      </w:r>
      <w:r w:rsidR="007A3D86" w:rsidRPr="00A926F3">
        <w:t>t in a PowerPoint ahead of time</w:t>
      </w:r>
    </w:p>
    <w:p w14:paraId="5DD8185B" w14:textId="4E5A919B" w:rsidR="007A3D86" w:rsidRPr="00A926F3" w:rsidRDefault="007A3D86">
      <w:pPr>
        <w:pStyle w:val="FFABody"/>
        <w:numPr>
          <w:ilvl w:val="0"/>
          <w:numId w:val="14"/>
        </w:numPr>
      </w:pPr>
      <w:r w:rsidRPr="00A926F3">
        <w:t>Computer access, ideal for students to work in pairs or small groups.</w:t>
      </w:r>
    </w:p>
    <w:p w14:paraId="3373ACED" w14:textId="77777777" w:rsidR="004B7173" w:rsidRPr="00A926F3" w:rsidRDefault="004B7173" w:rsidP="004B7173">
      <w:pPr>
        <w:pStyle w:val="FFABody"/>
      </w:pPr>
    </w:p>
    <w:p w14:paraId="71CA7AF4" w14:textId="348A1D4E" w:rsidR="004B7173" w:rsidRPr="00A926F3" w:rsidRDefault="004B7173" w:rsidP="004B7173">
      <w:pPr>
        <w:pStyle w:val="FFABody"/>
      </w:pPr>
      <w:r w:rsidRPr="00A926F3">
        <w:rPr>
          <w:rFonts w:ascii="Georgia" w:hAnsi="Georgia" w:cs="KlinicSlab-Medium"/>
          <w:b/>
          <w:caps/>
          <w:color w:val="DA291C"/>
          <w:sz w:val="18"/>
          <w:szCs w:val="24"/>
        </w:rPr>
        <w:t xml:space="preserve">This quick lesson plan would work well as: </w:t>
      </w:r>
    </w:p>
    <w:p w14:paraId="3C968A7A" w14:textId="654852F4" w:rsidR="0034735C" w:rsidRPr="00A926F3" w:rsidRDefault="007A718D" w:rsidP="0034735C">
      <w:pPr>
        <w:pStyle w:val="FFABody"/>
        <w:numPr>
          <w:ilvl w:val="0"/>
          <w:numId w:val="12"/>
        </w:numPr>
      </w:pPr>
      <w:r>
        <w:t>An</w:t>
      </w:r>
      <w:r w:rsidR="02CB5ADD" w:rsidRPr="00A926F3">
        <w:t xml:space="preserve"> introduction to animal production.</w:t>
      </w:r>
    </w:p>
    <w:p w14:paraId="303955CA" w14:textId="22A3535A" w:rsidR="02CB5ADD" w:rsidRPr="00A926F3" w:rsidRDefault="02CB5ADD" w:rsidP="02CB5ADD">
      <w:pPr>
        <w:pStyle w:val="FFABody"/>
        <w:numPr>
          <w:ilvl w:val="0"/>
          <w:numId w:val="12"/>
        </w:numPr>
      </w:pPr>
      <w:r w:rsidRPr="00A926F3">
        <w:t>A compl</w:t>
      </w:r>
      <w:r w:rsidR="007A718D">
        <w:t>e</w:t>
      </w:r>
      <w:r w:rsidRPr="00A926F3">
        <w:t>ment to any agriculture careers unit.</w:t>
      </w:r>
    </w:p>
    <w:p w14:paraId="559E5E45" w14:textId="77777777" w:rsidR="001A3DB4" w:rsidRPr="00A926F3" w:rsidRDefault="001A3DB4" w:rsidP="001A3DB4">
      <w:pPr>
        <w:pStyle w:val="FFABody"/>
        <w:ind w:left="720"/>
      </w:pPr>
    </w:p>
    <w:p w14:paraId="051FE687" w14:textId="356D042E" w:rsidR="009D2E50" w:rsidRPr="00A926F3" w:rsidRDefault="009D2E50" w:rsidP="009D2E50">
      <w:pPr>
        <w:pStyle w:val="FFASub1"/>
      </w:pPr>
      <w:r w:rsidRPr="00A926F3">
        <w:t>These activities are aligned to the following standards:</w:t>
      </w:r>
    </w:p>
    <w:p w14:paraId="4CB0DAF0" w14:textId="77777777" w:rsidR="009D2E50" w:rsidRPr="00A926F3" w:rsidRDefault="009D2E50" w:rsidP="009D2E50">
      <w:pPr>
        <w:tabs>
          <w:tab w:val="left" w:pos="3330"/>
        </w:tabs>
        <w:ind w:left="360"/>
        <w:rPr>
          <w:sz w:val="18"/>
          <w:u w:val="single"/>
        </w:rPr>
      </w:pPr>
    </w:p>
    <w:p w14:paraId="2BD73814" w14:textId="77777777" w:rsidR="008151C2" w:rsidRPr="00A926F3" w:rsidRDefault="008151C2" w:rsidP="008151C2">
      <w:pPr>
        <w:pStyle w:val="FFASub2"/>
        <w:rPr>
          <w:b/>
        </w:rPr>
      </w:pPr>
      <w:r w:rsidRPr="00A926F3">
        <w:t>AFNR Performance Element</w:t>
      </w:r>
    </w:p>
    <w:p w14:paraId="57C8169F" w14:textId="02AD3BA1" w:rsidR="004B066A" w:rsidRPr="00A926F3" w:rsidRDefault="004B066A" w:rsidP="004B066A">
      <w:pPr>
        <w:pStyle w:val="FFABody"/>
        <w:numPr>
          <w:ilvl w:val="0"/>
          <w:numId w:val="8"/>
        </w:numPr>
      </w:pPr>
      <w:r w:rsidRPr="00A926F3">
        <w:t>CS.01: Analyze how issues, trends, technologies and public policies impact systems in the Agriculture, Food &amp; Natural Resources Career Cluster</w:t>
      </w:r>
    </w:p>
    <w:p w14:paraId="47B6CFEC" w14:textId="01BA9373" w:rsidR="004B066A" w:rsidRPr="00A926F3" w:rsidRDefault="009C6550" w:rsidP="004B066A">
      <w:pPr>
        <w:pStyle w:val="FFABody"/>
        <w:numPr>
          <w:ilvl w:val="0"/>
          <w:numId w:val="8"/>
        </w:numPr>
      </w:pPr>
      <w:r w:rsidRPr="00A926F3">
        <w:t>CS.05: Describe career opportunities and means to achieve those opportunities in each of the Agriculture, Food &amp; Natural Resources career pathways.</w:t>
      </w:r>
    </w:p>
    <w:p w14:paraId="5D4B44CE" w14:textId="77777777" w:rsidR="008151C2" w:rsidRPr="00A926F3" w:rsidRDefault="008151C2" w:rsidP="008151C2">
      <w:pPr>
        <w:pStyle w:val="FFASub2"/>
      </w:pPr>
      <w:r w:rsidRPr="00A926F3">
        <w:t>FFA Precept</w:t>
      </w:r>
    </w:p>
    <w:p w14:paraId="24CF782E" w14:textId="5B80C3B9" w:rsidR="004B066A" w:rsidRPr="00A926F3" w:rsidRDefault="004B066A" w:rsidP="004B066A">
      <w:pPr>
        <w:pStyle w:val="FFABody"/>
        <w:numPr>
          <w:ilvl w:val="0"/>
          <w:numId w:val="8"/>
        </w:numPr>
      </w:pPr>
      <w:r w:rsidRPr="00A926F3">
        <w:t xml:space="preserve">FFA.PL-A.Action: Assume responsibility and take the necessary steps to achieve the desired results, no matter what the goal or task at hand. </w:t>
      </w:r>
    </w:p>
    <w:p w14:paraId="6C20ADA1" w14:textId="563E241C" w:rsidR="004B066A" w:rsidRPr="00A926F3" w:rsidRDefault="004B066A" w:rsidP="004B066A">
      <w:pPr>
        <w:pStyle w:val="FFABody"/>
        <w:numPr>
          <w:ilvl w:val="0"/>
          <w:numId w:val="8"/>
        </w:numPr>
      </w:pPr>
      <w:r w:rsidRPr="00A926F3">
        <w:t>FFA.PL-C.Vision: Visualize the future and how to get there.</w:t>
      </w:r>
    </w:p>
    <w:p w14:paraId="750E69CC" w14:textId="49B2D19F" w:rsidR="004B066A" w:rsidRPr="00A926F3" w:rsidRDefault="004B066A" w:rsidP="004B066A">
      <w:pPr>
        <w:pStyle w:val="FFABody"/>
        <w:numPr>
          <w:ilvl w:val="0"/>
          <w:numId w:val="8"/>
        </w:numPr>
      </w:pPr>
      <w:r w:rsidRPr="00A926F3">
        <w:t xml:space="preserve">FFA.PL-E.Awareness: Understand personal vision, mission and goals. </w:t>
      </w:r>
    </w:p>
    <w:p w14:paraId="50243B36" w14:textId="40B2C2DD" w:rsidR="004B066A" w:rsidRPr="00A926F3" w:rsidRDefault="004B066A" w:rsidP="004B066A">
      <w:pPr>
        <w:pStyle w:val="FFABody"/>
        <w:numPr>
          <w:ilvl w:val="0"/>
          <w:numId w:val="8"/>
        </w:numPr>
      </w:pPr>
      <w:r w:rsidRPr="00A926F3">
        <w:t xml:space="preserve">FFA.PG-J.Mental Growth: Embrace cognitive and intellectual development relative to reasoning, thinking and coping. </w:t>
      </w:r>
    </w:p>
    <w:p w14:paraId="3FAF0C99" w14:textId="66FE6D45" w:rsidR="004B066A" w:rsidRPr="00A926F3" w:rsidRDefault="004B066A" w:rsidP="004B066A">
      <w:pPr>
        <w:pStyle w:val="FFABody"/>
        <w:numPr>
          <w:ilvl w:val="0"/>
          <w:numId w:val="8"/>
        </w:numPr>
      </w:pPr>
      <w:r w:rsidRPr="00A926F3">
        <w:t xml:space="preserve">FFA.CS-M.Communication: Effectively interact with others in personal and professional settings. </w:t>
      </w:r>
    </w:p>
    <w:p w14:paraId="2B9B7D76" w14:textId="39831842" w:rsidR="008151C2" w:rsidRPr="00A926F3" w:rsidRDefault="004B066A" w:rsidP="004B066A">
      <w:pPr>
        <w:pStyle w:val="FFABody"/>
        <w:numPr>
          <w:ilvl w:val="0"/>
          <w:numId w:val="8"/>
        </w:numPr>
      </w:pPr>
      <w:r w:rsidRPr="00A926F3">
        <w:t>FFA.CS-N.Decision Making: Analyze a situation and execute an appropriate course of action.</w:t>
      </w:r>
    </w:p>
    <w:p w14:paraId="0728DD8E" w14:textId="77777777" w:rsidR="008151C2" w:rsidRPr="00A926F3" w:rsidRDefault="008151C2" w:rsidP="008151C2">
      <w:pPr>
        <w:pStyle w:val="FFASub2"/>
      </w:pPr>
      <w:r w:rsidRPr="00A926F3">
        <w:t>Common Career Technical Core</w:t>
      </w:r>
    </w:p>
    <w:p w14:paraId="3A4E8C84" w14:textId="5C3F9F7C" w:rsidR="004B066A" w:rsidRPr="00A926F3" w:rsidRDefault="004B066A" w:rsidP="004B066A">
      <w:pPr>
        <w:pStyle w:val="FFABody"/>
        <w:numPr>
          <w:ilvl w:val="0"/>
          <w:numId w:val="8"/>
        </w:numPr>
      </w:pPr>
      <w:r w:rsidRPr="00A926F3">
        <w:t>AG1: Analyze how issues, trends, technologies and public policies impact systems in the Agriculture, Food &amp; Natural Resources Career Cluster.</w:t>
      </w:r>
    </w:p>
    <w:p w14:paraId="0AEA27F1" w14:textId="286C3B0B" w:rsidR="008151C2" w:rsidRPr="00A926F3" w:rsidRDefault="004B066A" w:rsidP="004135E5">
      <w:pPr>
        <w:pStyle w:val="FFABody"/>
        <w:numPr>
          <w:ilvl w:val="0"/>
          <w:numId w:val="8"/>
        </w:numPr>
      </w:pPr>
      <w:r w:rsidRPr="00A926F3">
        <w:t>AG5: Describe career opportunities and means to achieve those opportunities in each of the Agriculture, Food &amp; Natural Resources Career Pathways.</w:t>
      </w:r>
    </w:p>
    <w:p w14:paraId="5F60B66C" w14:textId="0DCEFB68" w:rsidR="008151C2" w:rsidRPr="00A926F3" w:rsidRDefault="008151C2" w:rsidP="008151C2">
      <w:pPr>
        <w:pStyle w:val="FFASub2"/>
        <w:rPr>
          <w:b/>
        </w:rPr>
      </w:pPr>
      <w:r w:rsidRPr="00A926F3">
        <w:t>Common Core</w:t>
      </w:r>
      <w:r w:rsidR="007A718D">
        <w:t>–</w:t>
      </w:r>
      <w:r w:rsidRPr="00A926F3">
        <w:t>Speaking and Listening</w:t>
      </w:r>
    </w:p>
    <w:p w14:paraId="05A548C4" w14:textId="7E5AF79C" w:rsidR="004135E5" w:rsidRPr="00A926F3" w:rsidRDefault="004135E5" w:rsidP="004135E5">
      <w:pPr>
        <w:pStyle w:val="FFABody"/>
        <w:numPr>
          <w:ilvl w:val="0"/>
          <w:numId w:val="8"/>
        </w:numPr>
      </w:pPr>
      <w:r w:rsidRPr="00A926F3">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14:paraId="070A518B" w14:textId="6452A557" w:rsidR="008151C2" w:rsidRPr="00A926F3" w:rsidRDefault="004135E5" w:rsidP="006870D2">
      <w:pPr>
        <w:pStyle w:val="FFABody"/>
        <w:numPr>
          <w:ilvl w:val="0"/>
          <w:numId w:val="8"/>
        </w:numPr>
      </w:pPr>
      <w:r w:rsidRPr="00A926F3">
        <w:t>CCSS.ELA-Literacy.SL.9-10.2: Integrate multiple sources of information presented in diverse media or formats (e.g., visually, quantitatively, orally) evaluating the credibility and accuracy of each source.</w:t>
      </w:r>
    </w:p>
    <w:p w14:paraId="69BB6307" w14:textId="116D2004" w:rsidR="00955276" w:rsidRPr="00A926F3" w:rsidRDefault="008151C2" w:rsidP="006870D2">
      <w:pPr>
        <w:pStyle w:val="FFASub2"/>
        <w:rPr>
          <w:b/>
        </w:rPr>
      </w:pPr>
      <w:r w:rsidRPr="00A926F3">
        <w:lastRenderedPageBreak/>
        <w:t>Common Core</w:t>
      </w:r>
      <w:r w:rsidR="007A718D">
        <w:t>–</w:t>
      </w:r>
      <w:r w:rsidRPr="00A926F3">
        <w:t>Math Practices</w:t>
      </w:r>
      <w:r w:rsidR="00955276" w:rsidRPr="00A926F3">
        <w:t xml:space="preserve"> </w:t>
      </w:r>
    </w:p>
    <w:p w14:paraId="54D2E579" w14:textId="10FDC668" w:rsidR="00955276" w:rsidRPr="00A926F3" w:rsidRDefault="00955276" w:rsidP="00955276">
      <w:pPr>
        <w:pStyle w:val="FFABody"/>
        <w:numPr>
          <w:ilvl w:val="0"/>
          <w:numId w:val="8"/>
        </w:numPr>
        <w:rPr>
          <w:b/>
        </w:rPr>
      </w:pPr>
      <w:r w:rsidRPr="00A926F3">
        <w:t>CCSS.MP3: Construct viable arguments and critique the reasoning of others.</w:t>
      </w:r>
    </w:p>
    <w:p w14:paraId="75749532" w14:textId="6612A70C" w:rsidR="008151C2" w:rsidRPr="00A926F3" w:rsidRDefault="00955276" w:rsidP="006870D2">
      <w:pPr>
        <w:pStyle w:val="FFABody"/>
        <w:numPr>
          <w:ilvl w:val="0"/>
          <w:numId w:val="8"/>
        </w:numPr>
        <w:rPr>
          <w:b/>
        </w:rPr>
      </w:pPr>
      <w:r w:rsidRPr="00A926F3">
        <w:t>CCSS.MP6: Attend to precision.</w:t>
      </w:r>
    </w:p>
    <w:p w14:paraId="148C9B06" w14:textId="77777777" w:rsidR="008151C2" w:rsidRPr="00A926F3" w:rsidRDefault="008151C2" w:rsidP="008151C2">
      <w:pPr>
        <w:pStyle w:val="FFASub2"/>
      </w:pPr>
      <w:r w:rsidRPr="00A926F3">
        <w:t>AFNR Career Ready Practices</w:t>
      </w:r>
    </w:p>
    <w:p w14:paraId="02A66104" w14:textId="6C405863" w:rsidR="006870D2" w:rsidRPr="00A926F3" w:rsidRDefault="006870D2" w:rsidP="006870D2">
      <w:pPr>
        <w:pStyle w:val="FFABody"/>
        <w:numPr>
          <w:ilvl w:val="0"/>
          <w:numId w:val="9"/>
        </w:numPr>
      </w:pPr>
      <w:r w:rsidRPr="00A926F3">
        <w:t>CRP.02: Apply appropriate academic and technical skills. Career-ready individuals readily access and use the knowledge and skills acquired through experience and education to be more productive.</w:t>
      </w:r>
    </w:p>
    <w:p w14:paraId="2F46FF35" w14:textId="2271F639" w:rsidR="006870D2" w:rsidRPr="00A926F3" w:rsidRDefault="006870D2" w:rsidP="006870D2">
      <w:pPr>
        <w:pStyle w:val="FFABody"/>
        <w:numPr>
          <w:ilvl w:val="0"/>
          <w:numId w:val="9"/>
        </w:numPr>
      </w:pPr>
      <w:r w:rsidRPr="00A926F3">
        <w:t>CRP.0</w:t>
      </w:r>
      <w:r w:rsidR="00044C5B" w:rsidRPr="00A926F3">
        <w:t>4</w:t>
      </w:r>
      <w:r w:rsidRPr="00A926F3">
        <w:t>: Communicate clearly, effectively, and with reason. Career-ready individuals communicate thoughts, ideas and action plans with clarity, whether using written, verbal and/or visual methods.</w:t>
      </w:r>
    </w:p>
    <w:p w14:paraId="2AE008D3" w14:textId="10EF29FC" w:rsidR="008B6B34" w:rsidRDefault="0067313C" w:rsidP="008B6B34">
      <w:pPr>
        <w:pStyle w:val="FFABody"/>
        <w:numPr>
          <w:ilvl w:val="0"/>
          <w:numId w:val="9"/>
        </w:numPr>
      </w:pPr>
      <w:r>
        <w:t>CRP.06:</w:t>
      </w:r>
      <w:r w:rsidR="008B6B34" w:rsidRPr="008B6B34">
        <w:t xml:space="preserve"> Demonstrate creativity and innovation. Career-ready individuals regularly think of ideas that solve problems in new and different ways, and they contribute those ideas in a useful and productive manner to improve their organization.</w:t>
      </w:r>
    </w:p>
    <w:p w14:paraId="45C1282F" w14:textId="784FDD0C" w:rsidR="006870D2" w:rsidRPr="00A926F3" w:rsidRDefault="006870D2" w:rsidP="006870D2">
      <w:pPr>
        <w:pStyle w:val="FFABody"/>
        <w:numPr>
          <w:ilvl w:val="0"/>
          <w:numId w:val="9"/>
        </w:numPr>
      </w:pPr>
      <w:r w:rsidRPr="00A926F3">
        <w:t>CRP.07: Employ valid and reliable research strategies. Career-ready individuals are discerning in accepting and using new information to make decisions, change practices or inform strategies.</w:t>
      </w:r>
    </w:p>
    <w:p w14:paraId="0B16F5E5" w14:textId="77777777" w:rsidR="008151C2" w:rsidRPr="00A926F3" w:rsidRDefault="008151C2" w:rsidP="008151C2">
      <w:pPr>
        <w:pStyle w:val="FFASub2"/>
      </w:pPr>
      <w:r w:rsidRPr="00A926F3">
        <w:t>Partnership for 21</w:t>
      </w:r>
      <w:r w:rsidRPr="00A926F3">
        <w:rPr>
          <w:vertAlign w:val="superscript"/>
        </w:rPr>
        <w:t>st</w:t>
      </w:r>
      <w:r w:rsidRPr="00A926F3">
        <w:t xml:space="preserve"> Century Skills </w:t>
      </w:r>
    </w:p>
    <w:p w14:paraId="1D5F9788" w14:textId="5D92EEC9" w:rsidR="008151C2" w:rsidRPr="00A926F3" w:rsidRDefault="006870D2" w:rsidP="008151C2">
      <w:pPr>
        <w:pStyle w:val="FFABody"/>
        <w:numPr>
          <w:ilvl w:val="0"/>
          <w:numId w:val="9"/>
        </w:numPr>
      </w:pPr>
      <w:r w:rsidRPr="00A926F3">
        <w:t>Communication</w:t>
      </w:r>
    </w:p>
    <w:p w14:paraId="5FE3AA16" w14:textId="0F764E10" w:rsidR="006870D2" w:rsidRPr="00A926F3" w:rsidRDefault="006870D2" w:rsidP="008151C2">
      <w:pPr>
        <w:pStyle w:val="FFABody"/>
        <w:numPr>
          <w:ilvl w:val="0"/>
          <w:numId w:val="9"/>
        </w:numPr>
      </w:pPr>
      <w:r w:rsidRPr="00A926F3">
        <w:t>Initiative and Self-direction</w:t>
      </w:r>
    </w:p>
    <w:p w14:paraId="489D7249" w14:textId="24AE2C24" w:rsidR="006870D2" w:rsidRPr="00A926F3" w:rsidRDefault="006870D2" w:rsidP="008151C2">
      <w:pPr>
        <w:pStyle w:val="FFABody"/>
        <w:numPr>
          <w:ilvl w:val="0"/>
          <w:numId w:val="9"/>
        </w:numPr>
      </w:pPr>
      <w:r w:rsidRPr="00A926F3">
        <w:t>Leadership and Responsibility</w:t>
      </w:r>
    </w:p>
    <w:p w14:paraId="0B7F6094" w14:textId="1F047DAA" w:rsidR="009D2E50" w:rsidRPr="00A926F3" w:rsidRDefault="009D2E50" w:rsidP="00C406AF">
      <w:pPr>
        <w:pStyle w:val="FFABody"/>
      </w:pPr>
    </w:p>
    <w:p w14:paraId="2AEE2C98" w14:textId="15627331" w:rsidR="00A9352A" w:rsidRPr="00A926F3" w:rsidRDefault="00B62B2A" w:rsidP="00B62B2A">
      <w:pPr>
        <w:pStyle w:val="FFASub1"/>
      </w:pPr>
      <w:r w:rsidRPr="00A926F3">
        <w:t>Lesson Plan:</w:t>
      </w:r>
    </w:p>
    <w:p w14:paraId="6314857A" w14:textId="0CA1A565" w:rsidR="009B3A87" w:rsidRPr="00A926F3" w:rsidRDefault="00247C4D" w:rsidP="000C1983">
      <w:pPr>
        <w:pStyle w:val="FFABody"/>
        <w:numPr>
          <w:ilvl w:val="0"/>
          <w:numId w:val="13"/>
        </w:numPr>
      </w:pPr>
      <w:r w:rsidRPr="00963F3F">
        <w:rPr>
          <w:rStyle w:val="FFASub2Char"/>
        </w:rPr>
        <w:t>Bell</w:t>
      </w:r>
      <w:r w:rsidR="007A718D" w:rsidRPr="00963F3F">
        <w:rPr>
          <w:rStyle w:val="FFASub2Char"/>
        </w:rPr>
        <w:t xml:space="preserve"> R</w:t>
      </w:r>
      <w:r w:rsidRPr="00963F3F">
        <w:rPr>
          <w:rStyle w:val="FFASub2Char"/>
        </w:rPr>
        <w:t xml:space="preserve">inger: </w:t>
      </w:r>
      <w:r w:rsidR="000C1983" w:rsidRPr="00A926F3">
        <w:t xml:space="preserve">Post </w:t>
      </w:r>
      <w:r w:rsidR="007A718D">
        <w:t>this</w:t>
      </w:r>
      <w:r w:rsidR="000C1983" w:rsidRPr="00A926F3">
        <w:t xml:space="preserve"> question on the board or screen</w:t>
      </w:r>
      <w:r w:rsidR="007A718D">
        <w:t>:</w:t>
      </w:r>
      <w:r w:rsidR="000C1983" w:rsidRPr="00A926F3">
        <w:t xml:space="preserve"> “What knowledge and skill</w:t>
      </w:r>
      <w:r w:rsidR="007A718D">
        <w:t>s</w:t>
      </w:r>
      <w:r w:rsidR="000C1983" w:rsidRPr="00A926F3">
        <w:t xml:space="preserve"> are needed to raise and produce strawberries?” Allow students time to discuss in pairs or small groups and then share with the class. Likely answers</w:t>
      </w:r>
      <w:r w:rsidR="007A718D">
        <w:t xml:space="preserve"> will</w:t>
      </w:r>
      <w:r w:rsidR="000C1983" w:rsidRPr="00A926F3">
        <w:t xml:space="preserve"> include</w:t>
      </w:r>
      <w:r w:rsidR="007A718D">
        <w:t xml:space="preserve"> the following</w:t>
      </w:r>
      <w:r w:rsidR="000C1983" w:rsidRPr="00A926F3">
        <w:t>: how plants/strawberries grow; how to take care of strawberries; strawberry pests and diseases; demand/market for strawberries; observation skills; strong work ethic; discipline; teamwork; etc.</w:t>
      </w:r>
    </w:p>
    <w:p w14:paraId="3D1634CB" w14:textId="4527F5E7" w:rsidR="00247C4D" w:rsidRPr="00A926F3" w:rsidRDefault="00247C4D" w:rsidP="00247C4D">
      <w:pPr>
        <w:pStyle w:val="FFABody"/>
        <w:ind w:left="720"/>
      </w:pPr>
    </w:p>
    <w:p w14:paraId="0C149ADE" w14:textId="20455C96" w:rsidR="00247C4D" w:rsidRPr="00A926F3" w:rsidRDefault="001A3DB4" w:rsidP="001A3DB4">
      <w:pPr>
        <w:pStyle w:val="FFABody"/>
        <w:numPr>
          <w:ilvl w:val="0"/>
          <w:numId w:val="13"/>
        </w:numPr>
      </w:pPr>
      <w:r w:rsidRPr="00963F3F">
        <w:rPr>
          <w:rStyle w:val="FFASub2Char"/>
        </w:rPr>
        <w:t>Introduction:</w:t>
      </w:r>
      <w:r w:rsidR="00BE59B9" w:rsidRPr="00A926F3">
        <w:rPr>
          <w:i/>
        </w:rPr>
        <w:t xml:space="preserve">  </w:t>
      </w:r>
      <w:r w:rsidR="00584542">
        <w:t>Use the discussion about strawberry production to transition into</w:t>
      </w:r>
      <w:r w:rsidR="000C1983" w:rsidRPr="00A926F3">
        <w:t xml:space="preserve"> </w:t>
      </w:r>
      <w:r w:rsidR="00584542">
        <w:t>discussion of the</w:t>
      </w:r>
      <w:r w:rsidR="000C1983" w:rsidRPr="00A926F3">
        <w:t xml:space="preserve"> </w:t>
      </w:r>
      <w:r w:rsidR="00407992" w:rsidRPr="00A926F3">
        <w:t xml:space="preserve">skills and knowledge needed to raise and produce animals. </w:t>
      </w:r>
      <w:r w:rsidR="00584542">
        <w:t>Students will</w:t>
      </w:r>
      <w:r w:rsidR="00584542" w:rsidRPr="00A926F3">
        <w:t xml:space="preserve"> </w:t>
      </w:r>
      <w:r w:rsidR="00407992" w:rsidRPr="00A926F3">
        <w:t>identify and capture these necessary areas of information, knowledge and skills needed to raise and produce livestock</w:t>
      </w:r>
      <w:r w:rsidR="00584542">
        <w:t xml:space="preserve"> by using</w:t>
      </w:r>
      <w:r w:rsidR="00407992" w:rsidRPr="00A926F3">
        <w:t xml:space="preserve"> the </w:t>
      </w:r>
      <w:r w:rsidR="00407992" w:rsidRPr="007C11F2">
        <w:t>“</w:t>
      </w:r>
      <w:r w:rsidR="00407992" w:rsidRPr="00963F3F">
        <w:t>Animal Production: Knowledge and Skill</w:t>
      </w:r>
      <w:r w:rsidR="00407992" w:rsidRPr="007C11F2">
        <w:t>”</w:t>
      </w:r>
      <w:r w:rsidR="00407992" w:rsidRPr="00A926F3">
        <w:t xml:space="preserve"> worksheet.</w:t>
      </w:r>
      <w:r w:rsidR="00A62A8B" w:rsidRPr="00A926F3">
        <w:t xml:space="preserve"> Ask</w:t>
      </w:r>
      <w:r w:rsidR="00584542">
        <w:t xml:space="preserve"> or </w:t>
      </w:r>
      <w:r w:rsidR="00A62A8B" w:rsidRPr="00A926F3">
        <w:t xml:space="preserve">draw attention to the question on that </w:t>
      </w:r>
      <w:r w:rsidR="00584542">
        <w:t>worksheet:</w:t>
      </w:r>
      <w:r w:rsidR="00A62A8B" w:rsidRPr="00A926F3">
        <w:t xml:space="preserve"> “What is one big difference between raising strawberries and animals?” Discuss.</w:t>
      </w:r>
    </w:p>
    <w:p w14:paraId="549E59BE" w14:textId="6C570494" w:rsidR="001A3DB4" w:rsidRPr="00A926F3" w:rsidRDefault="001A3DB4" w:rsidP="00247C4D">
      <w:pPr>
        <w:pStyle w:val="FFABody"/>
      </w:pPr>
      <w:r w:rsidRPr="00A926F3">
        <w:t xml:space="preserve"> </w:t>
      </w:r>
    </w:p>
    <w:p w14:paraId="47F7401D" w14:textId="5B16F709" w:rsidR="00E704C0" w:rsidRPr="00A926F3" w:rsidRDefault="00E704C0" w:rsidP="00E704C0">
      <w:pPr>
        <w:pStyle w:val="FFABody"/>
        <w:numPr>
          <w:ilvl w:val="0"/>
          <w:numId w:val="13"/>
        </w:numPr>
      </w:pPr>
      <w:r w:rsidRPr="00963F3F">
        <w:rPr>
          <w:rStyle w:val="FFASub2Char"/>
        </w:rPr>
        <w:t>Activity 1:</w:t>
      </w:r>
      <w:r w:rsidRPr="00A926F3">
        <w:t xml:space="preserve"> Hand out the </w:t>
      </w:r>
      <w:r w:rsidRPr="00963F3F">
        <w:t>“What’s in a Word”</w:t>
      </w:r>
      <w:r w:rsidRPr="00A926F3">
        <w:t xml:space="preserve"> worksheet to students. Have students determine the word associated with each definition as a vocabulary review. After students determine the vocabulary word</w:t>
      </w:r>
      <w:r w:rsidR="00584542">
        <w:t>,</w:t>
      </w:r>
      <w:r w:rsidRPr="00A926F3">
        <w:t xml:space="preserve"> they should write it in the blank and find the word in the word search.</w:t>
      </w:r>
    </w:p>
    <w:p w14:paraId="28861AED" w14:textId="5E302859" w:rsidR="00E704C0" w:rsidRPr="00A926F3" w:rsidRDefault="00E704C0" w:rsidP="00E704C0">
      <w:pPr>
        <w:pStyle w:val="FFABody"/>
      </w:pPr>
    </w:p>
    <w:p w14:paraId="56658D38" w14:textId="2E70D778" w:rsidR="00017010" w:rsidRPr="00A926F3" w:rsidRDefault="00017010" w:rsidP="007A3D86">
      <w:pPr>
        <w:pStyle w:val="FFABody"/>
        <w:numPr>
          <w:ilvl w:val="0"/>
          <w:numId w:val="13"/>
        </w:numPr>
      </w:pPr>
      <w:r w:rsidRPr="00963F3F">
        <w:rPr>
          <w:rStyle w:val="FFASub2Char"/>
        </w:rPr>
        <w:t>Activity 2:</w:t>
      </w:r>
      <w:r w:rsidRPr="00A926F3">
        <w:t xml:space="preserve"> </w:t>
      </w:r>
      <w:r w:rsidR="007067EF" w:rsidRPr="00A926F3">
        <w:t xml:space="preserve">Hand out the </w:t>
      </w:r>
      <w:r w:rsidR="007067EF" w:rsidRPr="00963F3F">
        <w:t>“Animal Production by Species”</w:t>
      </w:r>
      <w:r w:rsidR="007067EF" w:rsidRPr="00A926F3">
        <w:rPr>
          <w:i/>
        </w:rPr>
        <w:t xml:space="preserve"> </w:t>
      </w:r>
      <w:r w:rsidR="007067EF" w:rsidRPr="00A926F3">
        <w:t>worksheet to students. Students will pair up an</w:t>
      </w:r>
      <w:r w:rsidR="00584542">
        <w:t>d</w:t>
      </w:r>
      <w:r w:rsidR="007067EF" w:rsidRPr="00A926F3">
        <w:t xml:space="preserve"> select one species found on the chart. There should be only one group per species. Students will gain an understanding of their species by creating an informational brochure about the species they have selected. Students should be creative and use color, slogans and pictures</w:t>
      </w:r>
      <w:r w:rsidR="002A7357" w:rsidRPr="00A926F3">
        <w:t>/graphics</w:t>
      </w:r>
      <w:r w:rsidR="007067EF" w:rsidRPr="00A926F3">
        <w:t xml:space="preserve"> to convey their message. </w:t>
      </w:r>
      <w:r w:rsidR="00F54827">
        <w:t xml:space="preserve">Students should be trying to convince others to want to raise the species they are sharing. Make this a competition. </w:t>
      </w:r>
      <w:r w:rsidR="007067EF" w:rsidRPr="00A926F3">
        <w:t>Once all groups have finished their brochure, students should complete a gallery walk and complete their chart for all of the species.</w:t>
      </w:r>
      <w:r w:rsidR="002A7357" w:rsidRPr="00A926F3">
        <w:t xml:space="preserve"> </w:t>
      </w:r>
      <w:r w:rsidR="00584542">
        <w:t>To have a</w:t>
      </w:r>
      <w:r w:rsidR="00584542" w:rsidRPr="00A926F3">
        <w:t xml:space="preserve"> </w:t>
      </w:r>
      <w:r w:rsidR="000F2FDD" w:rsidRPr="00A926F3">
        <w:t>gallery walk</w:t>
      </w:r>
      <w:r w:rsidR="00584542">
        <w:t>,</w:t>
      </w:r>
      <w:r w:rsidR="000F2FDD" w:rsidRPr="00A926F3">
        <w:t xml:space="preserve"> </w:t>
      </w:r>
      <w:r w:rsidR="00584542">
        <w:t>hang all the posters</w:t>
      </w:r>
      <w:r w:rsidR="000F2FDD" w:rsidRPr="00A926F3">
        <w:t xml:space="preserve"> around the room </w:t>
      </w:r>
      <w:r w:rsidR="00584542">
        <w:t>to display them, similar to</w:t>
      </w:r>
      <w:r w:rsidR="00584542" w:rsidRPr="00A926F3">
        <w:t xml:space="preserve"> </w:t>
      </w:r>
      <w:r w:rsidR="000F2FDD" w:rsidRPr="00A926F3">
        <w:t xml:space="preserve">an art gallery. Students will then walk by each poster and record the necessary information. </w:t>
      </w:r>
      <w:r w:rsidR="002A7357" w:rsidRPr="00A926F3">
        <w:t xml:space="preserve">Make it a competition! </w:t>
      </w:r>
      <w:r w:rsidR="007067EF" w:rsidRPr="00A926F3">
        <w:t xml:space="preserve"> </w:t>
      </w:r>
    </w:p>
    <w:p w14:paraId="10E77217" w14:textId="77777777" w:rsidR="00017010" w:rsidRPr="00A926F3" w:rsidRDefault="00017010" w:rsidP="00017010">
      <w:pPr>
        <w:ind w:left="360"/>
        <w:rPr>
          <w:i/>
        </w:rPr>
      </w:pPr>
    </w:p>
    <w:p w14:paraId="24A5E7CC" w14:textId="3D11BB11" w:rsidR="007A3D86" w:rsidRPr="00A926F3" w:rsidRDefault="001A3DB4" w:rsidP="007A3D86">
      <w:pPr>
        <w:pStyle w:val="FFABody"/>
        <w:numPr>
          <w:ilvl w:val="0"/>
          <w:numId w:val="13"/>
        </w:numPr>
      </w:pPr>
      <w:r w:rsidRPr="00963F3F">
        <w:rPr>
          <w:rStyle w:val="FFASub2Char"/>
        </w:rPr>
        <w:t>Activity</w:t>
      </w:r>
      <w:r w:rsidR="00017010" w:rsidRPr="00963F3F">
        <w:rPr>
          <w:rStyle w:val="FFASub2Char"/>
        </w:rPr>
        <w:t xml:space="preserve"> 3</w:t>
      </w:r>
      <w:r w:rsidRPr="00963F3F">
        <w:rPr>
          <w:rStyle w:val="FFASub2Char"/>
        </w:rPr>
        <w:t>:</w:t>
      </w:r>
      <w:r w:rsidRPr="00A926F3">
        <w:t xml:space="preserve"> </w:t>
      </w:r>
      <w:r w:rsidR="00843056" w:rsidRPr="00A926F3">
        <w:t xml:space="preserve">As a class, view the beginning of the </w:t>
      </w:r>
      <w:r w:rsidR="007C2637">
        <w:t>“</w:t>
      </w:r>
      <w:hyperlink r:id="rId13" w:history="1">
        <w:r w:rsidR="00407992" w:rsidRPr="00963F3F">
          <w:rPr>
            <w:rStyle w:val="Hyperlink"/>
          </w:rPr>
          <w:t xml:space="preserve">Turkey Farm </w:t>
        </w:r>
        <w:r w:rsidR="006D38E0">
          <w:rPr>
            <w:rStyle w:val="Hyperlink"/>
          </w:rPr>
          <w:t>and</w:t>
        </w:r>
        <w:r w:rsidR="00407992" w:rsidRPr="00963F3F">
          <w:rPr>
            <w:rStyle w:val="Hyperlink"/>
          </w:rPr>
          <w:t xml:space="preserve"> Processing Plant Tour: Temple Grandin</w:t>
        </w:r>
      </w:hyperlink>
      <w:r w:rsidR="007C2637">
        <w:t xml:space="preserve">“ </w:t>
      </w:r>
      <w:r w:rsidR="00407992" w:rsidRPr="00A926F3">
        <w:t>video (stop at timestamp 4:29</w:t>
      </w:r>
      <w:r w:rsidR="00843056" w:rsidRPr="00A926F3">
        <w:t>)</w:t>
      </w:r>
      <w:r w:rsidR="00407992" w:rsidRPr="00A926F3">
        <w:t>.</w:t>
      </w:r>
      <w:r w:rsidR="00843056" w:rsidRPr="00A926F3">
        <w:t xml:space="preserve"> </w:t>
      </w:r>
      <w:r w:rsidR="00455294" w:rsidRPr="00A926F3">
        <w:t xml:space="preserve">The direct url is </w:t>
      </w:r>
      <w:hyperlink r:id="rId14" w:history="1">
        <w:r w:rsidR="00455294" w:rsidRPr="00A926F3">
          <w:rPr>
            <w:rStyle w:val="Hyperlink"/>
          </w:rPr>
          <w:t>https://www.youtube.com/watch?v=852zxDEAR-Q</w:t>
        </w:r>
      </w:hyperlink>
      <w:r w:rsidR="007C2637">
        <w:t xml:space="preserve">. </w:t>
      </w:r>
      <w:r w:rsidR="00407992" w:rsidRPr="00A926F3">
        <w:t>Have students add knowledge and skills to the</w:t>
      </w:r>
      <w:r w:rsidR="00CD41D0" w:rsidRPr="00A926F3">
        <w:t xml:space="preserve"> worksheet</w:t>
      </w:r>
      <w:r w:rsidR="00BC5530" w:rsidRPr="00A926F3">
        <w:t xml:space="preserve"> </w:t>
      </w:r>
      <w:r w:rsidR="00BC5530" w:rsidRPr="007C11F2">
        <w:t>“</w:t>
      </w:r>
      <w:r w:rsidR="00CD41D0" w:rsidRPr="00963F3F">
        <w:t xml:space="preserve">Animal </w:t>
      </w:r>
      <w:r w:rsidR="00407992" w:rsidRPr="00963F3F">
        <w:t>Production: Knowledge and Skill</w:t>
      </w:r>
      <w:r w:rsidR="00BC5530" w:rsidRPr="00963F3F">
        <w:t>”</w:t>
      </w:r>
      <w:r w:rsidR="00BC5530" w:rsidRPr="00A926F3">
        <w:t xml:space="preserve"> </w:t>
      </w:r>
      <w:r w:rsidR="00407992" w:rsidRPr="00A926F3">
        <w:t xml:space="preserve">if they identify additional items that are necessary </w:t>
      </w:r>
      <w:r w:rsidR="007C2637">
        <w:t>for</w:t>
      </w:r>
      <w:r w:rsidR="007C2637" w:rsidRPr="00A926F3">
        <w:t xml:space="preserve"> </w:t>
      </w:r>
      <w:r w:rsidR="00407992" w:rsidRPr="00A926F3">
        <w:t>animal production.</w:t>
      </w:r>
    </w:p>
    <w:p w14:paraId="22D3942B" w14:textId="77777777" w:rsidR="00407992" w:rsidRPr="00A926F3" w:rsidRDefault="00407992" w:rsidP="00407992">
      <w:pPr>
        <w:pStyle w:val="FFABody"/>
      </w:pPr>
    </w:p>
    <w:p w14:paraId="3FF6B815" w14:textId="72FA7AFB" w:rsidR="00BC5530" w:rsidRPr="00A926F3" w:rsidRDefault="007A3D86" w:rsidP="00BC5530">
      <w:pPr>
        <w:pStyle w:val="FFABody"/>
        <w:numPr>
          <w:ilvl w:val="0"/>
          <w:numId w:val="13"/>
        </w:numPr>
      </w:pPr>
      <w:r w:rsidRPr="00963F3F">
        <w:rPr>
          <w:rStyle w:val="FFASub2Char"/>
        </w:rPr>
        <w:t>A</w:t>
      </w:r>
      <w:r w:rsidR="00017010" w:rsidRPr="00963F3F">
        <w:rPr>
          <w:rStyle w:val="FFASub2Char"/>
        </w:rPr>
        <w:t>ctivity 4</w:t>
      </w:r>
      <w:r w:rsidRPr="00963F3F">
        <w:rPr>
          <w:rStyle w:val="FFASub2Char"/>
        </w:rPr>
        <w:t>:</w:t>
      </w:r>
      <w:r w:rsidRPr="00A926F3">
        <w:t xml:space="preserve"> </w:t>
      </w:r>
      <w:r w:rsidR="00407992" w:rsidRPr="00A926F3">
        <w:t xml:space="preserve">As a class or in small groups, click through the </w:t>
      </w:r>
      <w:r w:rsidR="00407992" w:rsidRPr="002E71BD">
        <w:t>“</w:t>
      </w:r>
      <w:r w:rsidR="00407992" w:rsidRPr="00963F3F">
        <w:t>Careers with Animals: Production</w:t>
      </w:r>
      <w:r w:rsidR="00407992" w:rsidRPr="007C11F2">
        <w:t>”</w:t>
      </w:r>
      <w:r w:rsidR="007C2637">
        <w:t xml:space="preserve"> PowerPoint,</w:t>
      </w:r>
      <w:r w:rsidR="00407992" w:rsidRPr="00A926F3">
        <w:t xml:space="preserve"> and </w:t>
      </w:r>
      <w:r w:rsidR="007C2637">
        <w:t xml:space="preserve">have students </w:t>
      </w:r>
      <w:r w:rsidR="00407992" w:rsidRPr="00A926F3">
        <w:t xml:space="preserve">capture </w:t>
      </w:r>
      <w:r w:rsidR="007C2637">
        <w:t xml:space="preserve">the </w:t>
      </w:r>
      <w:r w:rsidR="00407992" w:rsidRPr="00A926F3">
        <w:t>information</w:t>
      </w:r>
      <w:r w:rsidR="00455294" w:rsidRPr="00A926F3">
        <w:t xml:space="preserve"> in the corresponding worksheet, </w:t>
      </w:r>
      <w:r w:rsidR="00455294" w:rsidRPr="00963F3F">
        <w:t>“Careers with Animals: Production</w:t>
      </w:r>
      <w:r w:rsidR="007C2637">
        <w:t>.</w:t>
      </w:r>
      <w:r w:rsidR="00455294" w:rsidRPr="00963F3F">
        <w:t>”</w:t>
      </w:r>
    </w:p>
    <w:p w14:paraId="7CEF02E3" w14:textId="7D3537A0" w:rsidR="00247C4D" w:rsidRPr="00A926F3" w:rsidRDefault="00247C4D" w:rsidP="00247C4D">
      <w:pPr>
        <w:pStyle w:val="FFABody"/>
      </w:pPr>
    </w:p>
    <w:p w14:paraId="4D044016" w14:textId="35DC597E" w:rsidR="00B62B2A" w:rsidRPr="00A926F3" w:rsidRDefault="001A3DB4" w:rsidP="00B62B2A">
      <w:pPr>
        <w:pStyle w:val="FFABody"/>
        <w:numPr>
          <w:ilvl w:val="0"/>
          <w:numId w:val="13"/>
        </w:numPr>
      </w:pPr>
      <w:r w:rsidRPr="00963F3F">
        <w:rPr>
          <w:rStyle w:val="FFASub2Char"/>
        </w:rPr>
        <w:t>Follow-up:</w:t>
      </w:r>
      <w:r w:rsidRPr="00A926F3">
        <w:t xml:space="preserve"> </w:t>
      </w:r>
      <w:r w:rsidR="00A62A8B" w:rsidRPr="00A926F3">
        <w:t>After complet</w:t>
      </w:r>
      <w:r w:rsidR="00017010" w:rsidRPr="00A926F3">
        <w:t>ing Activity 4</w:t>
      </w:r>
      <w:r w:rsidR="00374D39" w:rsidRPr="00A926F3">
        <w:t>, have</w:t>
      </w:r>
      <w:r w:rsidR="00BC5530" w:rsidRPr="00A926F3">
        <w:t xml:space="preserve"> students </w:t>
      </w:r>
      <w:r w:rsidR="000C47CE" w:rsidRPr="00A926F3">
        <w:t>write three quiz questions based on the information they gathered from the PowerPoint. Have students pair</w:t>
      </w:r>
      <w:r w:rsidR="007C2637">
        <w:t xml:space="preserve"> </w:t>
      </w:r>
      <w:r w:rsidR="000C47CE" w:rsidRPr="00A926F3">
        <w:t>up and quiz their partn</w:t>
      </w:r>
      <w:r w:rsidR="002E7952" w:rsidRPr="00A926F3">
        <w:t xml:space="preserve">er </w:t>
      </w:r>
      <w:r w:rsidR="007C2637">
        <w:t>using the</w:t>
      </w:r>
      <w:r w:rsidR="002E7952" w:rsidRPr="00A926F3">
        <w:t xml:space="preserve"> questions</w:t>
      </w:r>
      <w:r w:rsidR="007C2637">
        <w:t xml:space="preserve"> they developed</w:t>
      </w:r>
      <w:r w:rsidR="002E7952" w:rsidRPr="00A926F3">
        <w:t>.</w:t>
      </w:r>
      <w:r w:rsidR="000C47CE" w:rsidRPr="00A926F3">
        <w:t xml:space="preserve"> </w:t>
      </w:r>
    </w:p>
    <w:p w14:paraId="14247EFE" w14:textId="4A7B4DF0" w:rsidR="00247C4D" w:rsidRPr="00A926F3" w:rsidRDefault="00247C4D" w:rsidP="00247C4D">
      <w:pPr>
        <w:pStyle w:val="FFABody"/>
      </w:pPr>
    </w:p>
    <w:p w14:paraId="73634990" w14:textId="6162067F" w:rsidR="006C2FAC" w:rsidRPr="007C11F2" w:rsidRDefault="007A718D" w:rsidP="007C11F2">
      <w:pPr>
        <w:pStyle w:val="FFABody"/>
        <w:numPr>
          <w:ilvl w:val="0"/>
          <w:numId w:val="13"/>
        </w:numPr>
        <w:rPr>
          <w:i/>
        </w:rPr>
      </w:pPr>
      <w:r w:rsidRPr="00963F3F">
        <w:rPr>
          <w:rStyle w:val="FFASub2Char"/>
        </w:rPr>
        <w:t>Leveling Up:</w:t>
      </w:r>
    </w:p>
    <w:p w14:paraId="34D272D2" w14:textId="2A577098" w:rsidR="00374D39" w:rsidRPr="00A926F3" w:rsidRDefault="000C47CE" w:rsidP="00374D39">
      <w:pPr>
        <w:pStyle w:val="FFABody"/>
        <w:numPr>
          <w:ilvl w:val="1"/>
          <w:numId w:val="13"/>
        </w:numPr>
      </w:pPr>
      <w:r w:rsidRPr="00A926F3">
        <w:t xml:space="preserve">Have students explore commodity group and producer support websites </w:t>
      </w:r>
      <w:r w:rsidR="007C2637">
        <w:t>to</w:t>
      </w:r>
      <w:r w:rsidR="007C2637" w:rsidRPr="00A926F3">
        <w:t xml:space="preserve"> </w:t>
      </w:r>
      <w:r w:rsidRPr="00A926F3">
        <w:t xml:space="preserve">identify resources and support material available to producers. </w:t>
      </w:r>
      <w:r w:rsidR="007C2637">
        <w:t>Potential w</w:t>
      </w:r>
      <w:r w:rsidRPr="00A926F3">
        <w:t xml:space="preserve">ebsites include but </w:t>
      </w:r>
      <w:r w:rsidR="000E12D8">
        <w:t>are not</w:t>
      </w:r>
      <w:r w:rsidR="000E12D8" w:rsidRPr="00A926F3">
        <w:t xml:space="preserve"> </w:t>
      </w:r>
      <w:r w:rsidRPr="00A926F3">
        <w:t xml:space="preserve">limited to </w:t>
      </w:r>
      <w:hyperlink r:id="rId15" w:history="1">
        <w:r w:rsidRPr="00963F3F">
          <w:rPr>
            <w:rStyle w:val="Hyperlink"/>
          </w:rPr>
          <w:t>www.pork.org</w:t>
        </w:r>
      </w:hyperlink>
      <w:r w:rsidR="006B7A9F">
        <w:t>,</w:t>
      </w:r>
      <w:r w:rsidRPr="00963F3F">
        <w:t xml:space="preserve"> </w:t>
      </w:r>
      <w:hyperlink r:id="rId16" w:history="1">
        <w:r w:rsidRPr="00963F3F">
          <w:rPr>
            <w:rStyle w:val="Hyperlink"/>
          </w:rPr>
          <w:t>www.beef.org</w:t>
        </w:r>
      </w:hyperlink>
      <w:r w:rsidR="006B7A9F">
        <w:t>,</w:t>
      </w:r>
      <w:r w:rsidRPr="00963F3F">
        <w:t xml:space="preserve"> </w:t>
      </w:r>
      <w:hyperlink r:id="rId17" w:history="1">
        <w:r w:rsidRPr="00963F3F">
          <w:rPr>
            <w:rStyle w:val="Hyperlink"/>
          </w:rPr>
          <w:t>www.uspoultry.org</w:t>
        </w:r>
      </w:hyperlink>
      <w:r w:rsidR="006B7A9F">
        <w:t>,</w:t>
      </w:r>
      <w:r w:rsidRPr="00963F3F">
        <w:t xml:space="preserve"> </w:t>
      </w:r>
      <w:hyperlink r:id="rId18" w:history="1">
        <w:r w:rsidRPr="00963F3F">
          <w:rPr>
            <w:rStyle w:val="Hyperlink"/>
          </w:rPr>
          <w:t>www.sheepusa.org</w:t>
        </w:r>
      </w:hyperlink>
      <w:r w:rsidR="006B7A9F">
        <w:t>,</w:t>
      </w:r>
      <w:r w:rsidRPr="00963F3F">
        <w:t xml:space="preserve"> </w:t>
      </w:r>
      <w:hyperlink r:id="rId19" w:history="1">
        <w:r w:rsidRPr="00963F3F">
          <w:rPr>
            <w:rStyle w:val="Hyperlink"/>
          </w:rPr>
          <w:t>www.americangoatfederation.org</w:t>
        </w:r>
      </w:hyperlink>
      <w:r w:rsidR="006B7A9F">
        <w:t xml:space="preserve"> and</w:t>
      </w:r>
      <w:r w:rsidRPr="00963F3F">
        <w:t xml:space="preserve"> </w:t>
      </w:r>
      <w:hyperlink r:id="rId20" w:history="1">
        <w:r w:rsidRPr="00963F3F">
          <w:rPr>
            <w:rStyle w:val="Hyperlink"/>
          </w:rPr>
          <w:t>www.dfamilk.com</w:t>
        </w:r>
      </w:hyperlink>
      <w:r w:rsidR="007C2637" w:rsidRPr="00A926F3">
        <w:t>.</w:t>
      </w:r>
      <w:r w:rsidRPr="00A926F3">
        <w:rPr>
          <w:i/>
        </w:rPr>
        <w:t xml:space="preserve"> </w:t>
      </w:r>
    </w:p>
    <w:p w14:paraId="468F51FF" w14:textId="77874CF9" w:rsidR="00374D39" w:rsidRPr="00A926F3" w:rsidRDefault="00374D39" w:rsidP="00374D39">
      <w:pPr>
        <w:pStyle w:val="FFABody"/>
        <w:numPr>
          <w:ilvl w:val="1"/>
          <w:numId w:val="13"/>
        </w:numPr>
      </w:pPr>
      <w:r w:rsidRPr="00A926F3">
        <w:t xml:space="preserve">Invite a panel of </w:t>
      </w:r>
      <w:r w:rsidR="006B7A9F">
        <w:t xml:space="preserve">three to five </w:t>
      </w:r>
      <w:r w:rsidRPr="00A926F3">
        <w:t xml:space="preserve">speakers with a diverse variety of </w:t>
      </w:r>
      <w:r w:rsidR="000C47CE" w:rsidRPr="00A926F3">
        <w:t xml:space="preserve">producer </w:t>
      </w:r>
      <w:r w:rsidRPr="00A926F3">
        <w:t>jobs in the animal industry to speak to the class.</w:t>
      </w:r>
    </w:p>
    <w:p w14:paraId="30390310" w14:textId="6049C146" w:rsidR="00247C4D" w:rsidRPr="00A926F3" w:rsidRDefault="00247C4D" w:rsidP="00247C4D">
      <w:pPr>
        <w:pStyle w:val="FFABody"/>
        <w:rPr>
          <w:i/>
        </w:rPr>
      </w:pPr>
    </w:p>
    <w:p w14:paraId="15F3F936" w14:textId="611EB9A5" w:rsidR="00E37A94" w:rsidRPr="00A926F3" w:rsidRDefault="00247C4D" w:rsidP="00963F3F">
      <w:pPr>
        <w:pStyle w:val="FFABody"/>
        <w:numPr>
          <w:ilvl w:val="0"/>
          <w:numId w:val="13"/>
        </w:numPr>
      </w:pPr>
      <w:r w:rsidRPr="00963F3F">
        <w:rPr>
          <w:rStyle w:val="FFASub2Char"/>
        </w:rPr>
        <w:lastRenderedPageBreak/>
        <w:t>Exit Ticket:</w:t>
      </w:r>
      <w:r w:rsidR="00374D39" w:rsidRPr="00A926F3">
        <w:rPr>
          <w:i/>
        </w:rPr>
        <w:t xml:space="preserve"> </w:t>
      </w:r>
      <w:r w:rsidR="00374D39" w:rsidRPr="00A926F3">
        <w:t xml:space="preserve">Have students answer the </w:t>
      </w:r>
      <w:r w:rsidR="005E3F4F" w:rsidRPr="00A926F3">
        <w:t>questions on the “Careers with Animals: My Thoughts”</w:t>
      </w:r>
      <w:r w:rsidR="00A62A8B" w:rsidRPr="00A926F3">
        <w:t xml:space="preserve"> worksheet</w:t>
      </w:r>
      <w:r w:rsidR="005E3F4F" w:rsidRPr="00A926F3">
        <w:t>.</w:t>
      </w:r>
    </w:p>
    <w:p w14:paraId="2145C508" w14:textId="77777777" w:rsidR="00E37A94" w:rsidRPr="00A926F3" w:rsidRDefault="00E37A94" w:rsidP="00E37A94">
      <w:pPr>
        <w:spacing w:line="276" w:lineRule="auto"/>
        <w:sectPr w:rsidR="00E37A94" w:rsidRPr="00A926F3" w:rsidSect="008C1F98">
          <w:footerReference w:type="default" r:id="rId21"/>
          <w:headerReference w:type="first" r:id="rId22"/>
          <w:footerReference w:type="first" r:id="rId23"/>
          <w:pgSz w:w="12240" w:h="15840" w:code="1"/>
          <w:pgMar w:top="990" w:right="720" w:bottom="1170" w:left="720" w:header="1440" w:footer="720" w:gutter="0"/>
          <w:cols w:space="720"/>
          <w:titlePg/>
          <w:docGrid w:linePitch="360"/>
        </w:sectPr>
      </w:pPr>
    </w:p>
    <w:p w14:paraId="2CE5F991" w14:textId="22BB124A" w:rsidR="00E704C0" w:rsidRPr="00A926F3" w:rsidRDefault="00A0588D"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97152" behindDoc="1" locked="0" layoutInCell="1" allowOverlap="1" wp14:anchorId="7DB967B0" wp14:editId="0F101F82">
                <wp:simplePos x="0" y="0"/>
                <wp:positionH relativeFrom="margin">
                  <wp:posOffset>3352800</wp:posOffset>
                </wp:positionH>
                <wp:positionV relativeFrom="paragraph">
                  <wp:posOffset>-419100</wp:posOffset>
                </wp:positionV>
                <wp:extent cx="3709035" cy="404813"/>
                <wp:effectExtent l="0" t="0" r="24765" b="14605"/>
                <wp:wrapNone/>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60371260" w14:textId="77777777" w:rsidR="00A0588D" w:rsidRPr="00C73C1C" w:rsidRDefault="00A0588D" w:rsidP="00A0588D">
                            <w:pPr>
                              <w:rPr>
                                <w:rFonts w:ascii="Verdana" w:hAnsi="Verdana"/>
                                <w:b/>
                                <w:sz w:val="14"/>
                                <w:szCs w:val="16"/>
                              </w:rPr>
                            </w:pPr>
                            <w:r w:rsidRPr="00C73C1C">
                              <w:rPr>
                                <w:rFonts w:ascii="Verdana" w:hAnsi="Verdana"/>
                                <w:sz w:val="14"/>
                                <w:szCs w:val="16"/>
                              </w:rPr>
                              <w:t>Aligned to the following standards:</w:t>
                            </w:r>
                          </w:p>
                          <w:p w14:paraId="3BC8D5B3" w14:textId="77777777" w:rsidR="00A0588D" w:rsidRPr="00C73C1C" w:rsidRDefault="00A0588D" w:rsidP="00A0588D">
                            <w:pPr>
                              <w:rPr>
                                <w:rFonts w:ascii="Verdana" w:hAnsi="Verdana"/>
                                <w:b/>
                                <w:sz w:val="12"/>
                                <w:szCs w:val="16"/>
                              </w:rPr>
                            </w:pPr>
                            <w:r>
                              <w:rPr>
                                <w:rFonts w:ascii="Verdana" w:hAnsi="Verdana"/>
                                <w:sz w:val="12"/>
                                <w:szCs w:val="16"/>
                              </w:rPr>
                              <w:t>CS.01; CS.05; FFA.PL-A; FFA.PL-C; FFA.PL-E; FFA.PG-J; FFA.CS-M; FFA.CS-N; AG1; AG5; CCSS.ELA.SL.9-10.1; CCSS.ELA.SL.9-10.2; MP3; MP6; CRP.02; CRP.04; CRP.06;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B967B0" id="_x0000_t202" coordsize="21600,21600" o:spt="202" path="m,l,21600r21600,l21600,xe">
                <v:stroke joinstyle="miter"/>
                <v:path gradientshapeok="t" o:connecttype="rect"/>
              </v:shapetype>
              <v:shape id="Text Box 2" o:spid="_x0000_s1026" type="#_x0000_t202" style="position:absolute;margin-left:264pt;margin-top:-33pt;width:292.05pt;height:31.9pt;z-index:-251619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">
                <v:textbox>
                  <w:txbxContent>
                    <w:p w14:paraId="60371260" w14:textId="77777777" w:rsidR="00A0588D" w:rsidRPr="00C73C1C" w:rsidRDefault="00A0588D" w:rsidP="00A0588D">
                      <w:pPr>
                        <w:rPr>
                          <w:rFonts w:ascii="Verdana" w:hAnsi="Verdana"/>
                          <w:b/>
                          <w:sz w:val="14"/>
                          <w:szCs w:val="16"/>
                        </w:rPr>
                      </w:pPr>
                      <w:r w:rsidRPr="00C73C1C">
                        <w:rPr>
                          <w:rFonts w:ascii="Verdana" w:hAnsi="Verdana"/>
                          <w:sz w:val="14"/>
                          <w:szCs w:val="16"/>
                        </w:rPr>
                        <w:t>Aligned to the following standards:</w:t>
                      </w:r>
                    </w:p>
                    <w:p w14:paraId="3BC8D5B3" w14:textId="77777777" w:rsidR="00A0588D" w:rsidRPr="00C73C1C" w:rsidRDefault="00A0588D" w:rsidP="00A0588D">
                      <w:pPr>
                        <w:rPr>
                          <w:rFonts w:ascii="Verdana" w:hAnsi="Verdana"/>
                          <w:b/>
                          <w:sz w:val="12"/>
                          <w:szCs w:val="16"/>
                        </w:rPr>
                      </w:pPr>
                      <w:r>
                        <w:rPr>
                          <w:rFonts w:ascii="Verdana" w:hAnsi="Verdana"/>
                          <w:sz w:val="12"/>
                          <w:szCs w:val="16"/>
                        </w:rPr>
                        <w:t>CS.01; CS.05; FFA.PL-A; FFA.PL-C; FFA.PL-E; FFA.PG-J; FFA.CS-M; FFA.CS-N; AG1; AG5; CCSS.ELA.SL.9-10.1; CCSS.ELA.SL.9-10.2; MP3; MP6; CRP.02; CRP.04; CRP.06; CRP.07</w:t>
                      </w:r>
                    </w:p>
                  </w:txbxContent>
                </v:textbox>
                <w10:wrap anchorx="margin"/>
              </v:shape>
            </w:pict>
          </mc:Fallback>
        </mc:AlternateContent>
      </w:r>
      <w:r w:rsidR="00E704C0" w:rsidRPr="00A926F3">
        <w:t>What’s in a Word?</w:t>
      </w:r>
      <w:r w:rsidR="00E704C0" w:rsidRPr="00A926F3">
        <w:rPr>
          <w:sz w:val="28"/>
          <w:szCs w:val="28"/>
          <w:lang w:eastAsia="en-US"/>
        </w:rPr>
        <w:t xml:space="preserve"> </w:t>
      </w:r>
    </w:p>
    <w:p w14:paraId="0DA3F703" w14:textId="77777777" w:rsidR="00E704C0" w:rsidRPr="00A926F3" w:rsidRDefault="00E704C0" w:rsidP="00E704C0">
      <w:pPr>
        <w:pStyle w:val="FFASub1"/>
      </w:pPr>
      <w:r w:rsidRPr="00A926F3">
        <w:t>Directions:</w:t>
      </w:r>
    </w:p>
    <w:p w14:paraId="6647DE91" w14:textId="77777777" w:rsidR="00E704C0" w:rsidRPr="00A926F3" w:rsidRDefault="00E704C0" w:rsidP="00E704C0">
      <w:pPr>
        <w:pStyle w:val="FFABody"/>
      </w:pPr>
      <w:r w:rsidRPr="00A926F3">
        <w:t>Determine the correct word for each definition. Write the answer next to the definition and find the word in the word search.</w:t>
      </w:r>
    </w:p>
    <w:p w14:paraId="6E324E85" w14:textId="77777777" w:rsidR="00E704C0" w:rsidRPr="00A926F3" w:rsidRDefault="00E704C0" w:rsidP="00E704C0">
      <w:pPr>
        <w:pStyle w:val="FFABody"/>
      </w:pPr>
    </w:p>
    <w:p w14:paraId="1AFB2919" w14:textId="68B290EB" w:rsidR="00E704C0" w:rsidRPr="00A926F3" w:rsidRDefault="00AF2818" w:rsidP="00E704C0">
      <w:pPr>
        <w:pStyle w:val="FFABody"/>
      </w:pPr>
      <w:r w:rsidRPr="00A926F3">
        <w:rPr>
          <w:noProof/>
          <w:lang w:eastAsia="en-US"/>
        </w:rPr>
        <mc:AlternateContent>
          <mc:Choice Requires="wps">
            <w:drawing>
              <wp:anchor distT="0" distB="0" distL="114300" distR="114300" simplePos="0" relativeHeight="251688960" behindDoc="0" locked="0" layoutInCell="1" allowOverlap="1" wp14:anchorId="56956AF1" wp14:editId="1BD84CD7">
                <wp:simplePos x="0" y="0"/>
                <wp:positionH relativeFrom="column">
                  <wp:posOffset>1646449</wp:posOffset>
                </wp:positionH>
                <wp:positionV relativeFrom="paragraph">
                  <wp:posOffset>51075</wp:posOffset>
                </wp:positionV>
                <wp:extent cx="3245327" cy="27432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3245327" cy="274320"/>
                        </a:xfrm>
                        <a:prstGeom prst="rect">
                          <a:avLst/>
                        </a:prstGeom>
                        <a:noFill/>
                        <a:ln w="6350">
                          <a:noFill/>
                        </a:ln>
                      </wps:spPr>
                      <wps:txbx>
                        <w:txbxContent>
                          <w:p w14:paraId="5DF8FF76" w14:textId="355998D3" w:rsidR="00963F3F" w:rsidRDefault="00963F3F" w:rsidP="00AF2818">
                            <w:pPr>
                              <w:jc w:val="center"/>
                            </w:pPr>
                            <w:r>
                              <w:t>Careers with Animals: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956AF1" id="Text Box 31" o:spid="_x0000_s1027" type="#_x0000_t202" style="position:absolute;margin-left:129.65pt;margin-top:4pt;width:255.55pt;height:21.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" filled="f" stroked="f" strokeweight=".5pt">
                <v:textbox>
                  <w:txbxContent>
                    <w:p w14:paraId="5DF8FF76" w14:textId="355998D3" w:rsidR="00963F3F" w:rsidRDefault="00963F3F" w:rsidP="00AF2818">
                      <w:pPr>
                        <w:jc w:val="center"/>
                      </w:pPr>
                      <w:r>
                        <w:t>Careers with Animals: Production</w:t>
                      </w:r>
                    </w:p>
                  </w:txbxContent>
                </v:textbox>
              </v:shape>
            </w:pict>
          </mc:Fallback>
        </mc:AlternateContent>
      </w:r>
      <w:r w:rsidRPr="00A926F3">
        <w:rPr>
          <w:noProof/>
          <w:lang w:eastAsia="en-US"/>
        </w:rPr>
        <mc:AlternateContent>
          <mc:Choice Requires="wps">
            <w:drawing>
              <wp:anchor distT="0" distB="0" distL="114300" distR="114300" simplePos="0" relativeHeight="251686912" behindDoc="0" locked="0" layoutInCell="1" allowOverlap="1" wp14:anchorId="254172CF" wp14:editId="197216CF">
                <wp:simplePos x="0" y="0"/>
                <wp:positionH relativeFrom="column">
                  <wp:posOffset>1604164</wp:posOffset>
                </wp:positionH>
                <wp:positionV relativeFrom="paragraph">
                  <wp:posOffset>19362</wp:posOffset>
                </wp:positionV>
                <wp:extent cx="3350635" cy="327704"/>
                <wp:effectExtent l="0" t="0" r="21590" b="15240"/>
                <wp:wrapNone/>
                <wp:docPr id="30" name="Rectangle 30"/>
                <wp:cNvGraphicFramePr/>
                <a:graphic xmlns:a="http://schemas.openxmlformats.org/drawingml/2006/main">
                  <a:graphicData uri="http://schemas.microsoft.com/office/word/2010/wordprocessingShape">
                    <wps:wsp>
                      <wps:cNvSpPr/>
                      <wps:spPr>
                        <a:xfrm>
                          <a:off x="0" y="0"/>
                          <a:ext cx="3350635" cy="3277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53CA85" id="Rectangle 30" o:spid="_x0000_s1026" style="position:absolute;margin-left:126.3pt;margin-top:1.5pt;width:263.85pt;height:25.8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" fillcolor="#4f81bd [3204]" strokecolor="#243f60 [1604]" strokeweight="2pt"/>
            </w:pict>
          </mc:Fallback>
        </mc:AlternateContent>
      </w:r>
      <w:r w:rsidR="00E704C0" w:rsidRPr="00A926F3">
        <w:rPr>
          <w:noProof/>
          <w:lang w:eastAsia="en-US"/>
        </w:rPr>
        <w:drawing>
          <wp:anchor distT="0" distB="0" distL="114300" distR="114300" simplePos="0" relativeHeight="251662336" behindDoc="1" locked="0" layoutInCell="1" allowOverlap="1" wp14:anchorId="57AE8DF4" wp14:editId="5E88BAEE">
            <wp:simplePos x="0" y="0"/>
            <wp:positionH relativeFrom="column">
              <wp:posOffset>1630489</wp:posOffset>
            </wp:positionH>
            <wp:positionV relativeFrom="paragraph">
              <wp:posOffset>7767</wp:posOffset>
            </wp:positionV>
            <wp:extent cx="3198495" cy="3837305"/>
            <wp:effectExtent l="0" t="0" r="1905" b="0"/>
            <wp:wrapTight wrapText="bothSides">
              <wp:wrapPolygon edited="0">
                <wp:start x="0" y="0"/>
                <wp:lineTo x="0" y="21446"/>
                <wp:lineTo x="21484" y="21446"/>
                <wp:lineTo x="21484"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198495" cy="3837305"/>
                    </a:xfrm>
                    <a:prstGeom prst="rect">
                      <a:avLst/>
                    </a:prstGeom>
                  </pic:spPr>
                </pic:pic>
              </a:graphicData>
            </a:graphic>
            <wp14:sizeRelH relativeFrom="page">
              <wp14:pctWidth>0</wp14:pctWidth>
            </wp14:sizeRelH>
            <wp14:sizeRelV relativeFrom="page">
              <wp14:pctHeight>0</wp14:pctHeight>
            </wp14:sizeRelV>
          </wp:anchor>
        </w:drawing>
      </w:r>
    </w:p>
    <w:p w14:paraId="30646366" w14:textId="77777777" w:rsidR="00E704C0" w:rsidRPr="00A926F3" w:rsidRDefault="00E704C0" w:rsidP="00E704C0">
      <w:pPr>
        <w:spacing w:line="276" w:lineRule="auto"/>
      </w:pPr>
    </w:p>
    <w:p w14:paraId="16460631" w14:textId="77777777" w:rsidR="00E704C0" w:rsidRPr="00A926F3" w:rsidRDefault="00E704C0" w:rsidP="00E704C0">
      <w:pPr>
        <w:spacing w:line="276" w:lineRule="auto"/>
      </w:pPr>
    </w:p>
    <w:p w14:paraId="176839E1" w14:textId="77777777" w:rsidR="00E704C0" w:rsidRPr="00A926F3" w:rsidRDefault="00E704C0" w:rsidP="00E704C0">
      <w:pPr>
        <w:spacing w:line="276" w:lineRule="auto"/>
      </w:pPr>
    </w:p>
    <w:p w14:paraId="1481296F" w14:textId="77777777" w:rsidR="00E704C0" w:rsidRPr="00A926F3" w:rsidRDefault="00E704C0" w:rsidP="00E704C0">
      <w:pPr>
        <w:spacing w:line="276" w:lineRule="auto"/>
      </w:pPr>
    </w:p>
    <w:p w14:paraId="3A1F3FBF" w14:textId="77777777" w:rsidR="00E704C0" w:rsidRPr="00A926F3" w:rsidRDefault="00E704C0" w:rsidP="00E704C0">
      <w:pPr>
        <w:spacing w:line="276" w:lineRule="auto"/>
      </w:pPr>
    </w:p>
    <w:p w14:paraId="5BDD539C" w14:textId="77777777" w:rsidR="00E704C0" w:rsidRPr="00A926F3" w:rsidRDefault="00E704C0" w:rsidP="00E704C0">
      <w:pPr>
        <w:spacing w:line="276" w:lineRule="auto"/>
      </w:pPr>
    </w:p>
    <w:p w14:paraId="54DD5D9D" w14:textId="77777777" w:rsidR="00E704C0" w:rsidRPr="00A926F3" w:rsidRDefault="00E704C0" w:rsidP="00E704C0">
      <w:pPr>
        <w:spacing w:line="276" w:lineRule="auto"/>
      </w:pPr>
    </w:p>
    <w:p w14:paraId="4B5D36FC" w14:textId="77777777" w:rsidR="00E704C0" w:rsidRPr="00A926F3" w:rsidRDefault="00E704C0" w:rsidP="00E704C0">
      <w:pPr>
        <w:spacing w:line="276" w:lineRule="auto"/>
      </w:pPr>
    </w:p>
    <w:p w14:paraId="5213516A" w14:textId="77777777" w:rsidR="00E704C0" w:rsidRPr="00A926F3" w:rsidRDefault="00E704C0" w:rsidP="00E704C0">
      <w:pPr>
        <w:spacing w:line="276" w:lineRule="auto"/>
      </w:pPr>
    </w:p>
    <w:p w14:paraId="4A27309D" w14:textId="77777777" w:rsidR="00E704C0" w:rsidRPr="00A926F3" w:rsidRDefault="00E704C0" w:rsidP="00E704C0">
      <w:pPr>
        <w:spacing w:line="276" w:lineRule="auto"/>
      </w:pPr>
    </w:p>
    <w:p w14:paraId="5C80E075" w14:textId="77777777" w:rsidR="00E704C0" w:rsidRPr="00A926F3" w:rsidRDefault="00E704C0" w:rsidP="00E704C0">
      <w:pPr>
        <w:spacing w:line="276" w:lineRule="auto"/>
      </w:pPr>
    </w:p>
    <w:p w14:paraId="572FD825" w14:textId="77777777" w:rsidR="00E704C0" w:rsidRPr="00A926F3" w:rsidRDefault="00E704C0" w:rsidP="00E704C0">
      <w:pPr>
        <w:spacing w:line="276" w:lineRule="auto"/>
      </w:pPr>
    </w:p>
    <w:p w14:paraId="6183F601" w14:textId="77777777" w:rsidR="00E704C0" w:rsidRPr="00A926F3" w:rsidRDefault="00E704C0" w:rsidP="00E704C0">
      <w:pPr>
        <w:spacing w:line="276" w:lineRule="auto"/>
      </w:pPr>
    </w:p>
    <w:p w14:paraId="1E817A27" w14:textId="77777777" w:rsidR="00E704C0" w:rsidRPr="00A926F3" w:rsidRDefault="00E704C0" w:rsidP="00E704C0">
      <w:pPr>
        <w:spacing w:line="276" w:lineRule="auto"/>
      </w:pPr>
    </w:p>
    <w:p w14:paraId="6837F252" w14:textId="77777777" w:rsidR="00E704C0" w:rsidRPr="00A926F3" w:rsidRDefault="00E704C0" w:rsidP="00E704C0">
      <w:pPr>
        <w:spacing w:line="276" w:lineRule="auto"/>
      </w:pPr>
    </w:p>
    <w:p w14:paraId="455830EB" w14:textId="77777777" w:rsidR="00E704C0" w:rsidRPr="00A926F3" w:rsidRDefault="00E704C0" w:rsidP="00E704C0">
      <w:pPr>
        <w:spacing w:line="276" w:lineRule="auto"/>
      </w:pPr>
    </w:p>
    <w:p w14:paraId="63598E3F" w14:textId="77777777" w:rsidR="00E704C0" w:rsidRPr="00A926F3" w:rsidRDefault="00E704C0" w:rsidP="00E704C0">
      <w:pPr>
        <w:spacing w:line="276" w:lineRule="auto"/>
      </w:pPr>
    </w:p>
    <w:p w14:paraId="7DB2EFC8" w14:textId="77777777" w:rsidR="00E704C0" w:rsidRPr="00A926F3" w:rsidRDefault="00E704C0" w:rsidP="00E704C0">
      <w:pPr>
        <w:spacing w:line="276" w:lineRule="auto"/>
      </w:pPr>
    </w:p>
    <w:p w14:paraId="54A5D73F" w14:textId="77777777"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bookmarkStart w:id="1" w:name="_Hlk531256727"/>
      <w:r w:rsidRPr="00A926F3">
        <w:rPr>
          <w:rFonts w:ascii="Verdana" w:hAnsi="Verdana"/>
          <w:sz w:val="17"/>
          <w:szCs w:val="17"/>
        </w:rPr>
        <w:t>Security from the transmission and spread of microorganisms and disease. __________________________</w:t>
      </w:r>
    </w:p>
    <w:p w14:paraId="793F7502" w14:textId="56D02B28"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sz w:val="17"/>
          <w:szCs w:val="17"/>
        </w:rPr>
        <w:t xml:space="preserve">Ensuring </w:t>
      </w:r>
      <w:r w:rsidR="000E12D8">
        <w:rPr>
          <w:rFonts w:ascii="Verdana" w:hAnsi="Verdana"/>
          <w:sz w:val="17"/>
          <w:szCs w:val="17"/>
        </w:rPr>
        <w:t>an animal’s</w:t>
      </w:r>
      <w:r w:rsidR="000E12D8" w:rsidRPr="00A926F3">
        <w:rPr>
          <w:rFonts w:ascii="Verdana" w:hAnsi="Verdana"/>
          <w:sz w:val="17"/>
          <w:szCs w:val="17"/>
        </w:rPr>
        <w:t xml:space="preserve"> </w:t>
      </w:r>
      <w:r w:rsidRPr="00A926F3">
        <w:rPr>
          <w:rFonts w:ascii="Verdana" w:hAnsi="Verdana"/>
          <w:sz w:val="17"/>
          <w:szCs w:val="17"/>
        </w:rPr>
        <w:t>me</w:t>
      </w:r>
      <w:r w:rsidR="000E12D8">
        <w:rPr>
          <w:rFonts w:ascii="Verdana" w:hAnsi="Verdana"/>
          <w:sz w:val="17"/>
          <w:szCs w:val="17"/>
        </w:rPr>
        <w:t>n</w:t>
      </w:r>
      <w:r w:rsidRPr="00A926F3">
        <w:rPr>
          <w:rFonts w:ascii="Verdana" w:hAnsi="Verdana"/>
          <w:sz w:val="17"/>
          <w:szCs w:val="17"/>
        </w:rPr>
        <w:t>tal, physical and social well-being is being met. _________________________</w:t>
      </w:r>
    </w:p>
    <w:p w14:paraId="1278C7DD" w14:textId="0B1476ED"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sz w:val="17"/>
          <w:szCs w:val="17"/>
        </w:rPr>
        <w:t xml:space="preserve">Treating animals in a compassionate manner </w:t>
      </w:r>
      <w:r w:rsidR="000E12D8">
        <w:rPr>
          <w:rFonts w:ascii="Verdana" w:hAnsi="Verdana"/>
          <w:sz w:val="17"/>
          <w:szCs w:val="17"/>
        </w:rPr>
        <w:t>in</w:t>
      </w:r>
      <w:r w:rsidR="000E12D8" w:rsidRPr="00A926F3">
        <w:rPr>
          <w:rFonts w:ascii="Verdana" w:hAnsi="Verdana"/>
          <w:sz w:val="17"/>
          <w:szCs w:val="17"/>
        </w:rPr>
        <w:t xml:space="preserve"> </w:t>
      </w:r>
      <w:r w:rsidRPr="00A926F3">
        <w:rPr>
          <w:rFonts w:ascii="Verdana" w:hAnsi="Verdana"/>
          <w:sz w:val="17"/>
          <w:szCs w:val="17"/>
        </w:rPr>
        <w:t>which no harm is caused. ___________________________</w:t>
      </w:r>
    </w:p>
    <w:p w14:paraId="3E981FC2" w14:textId="2B2309F6"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sz w:val="17"/>
          <w:szCs w:val="17"/>
        </w:rPr>
        <w:t>The understanding and classification of materials in feedstuffs for animals as well as the impact on animal systems (</w:t>
      </w:r>
      <w:r w:rsidR="000E12D8">
        <w:rPr>
          <w:rFonts w:ascii="Verdana" w:hAnsi="Verdana"/>
          <w:sz w:val="17"/>
          <w:szCs w:val="17"/>
        </w:rPr>
        <w:t>E</w:t>
      </w:r>
      <w:r w:rsidRPr="00A926F3">
        <w:rPr>
          <w:rFonts w:ascii="Verdana" w:hAnsi="Verdana"/>
          <w:sz w:val="17"/>
          <w:szCs w:val="17"/>
        </w:rPr>
        <w:t>x. digestive system, excretory system). _____________________________________</w:t>
      </w:r>
    </w:p>
    <w:p w14:paraId="6D073156" w14:textId="77777777"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sz w:val="17"/>
          <w:szCs w:val="17"/>
        </w:rPr>
        <w:t>The way in which animals are treated and managed. ___________________________________</w:t>
      </w:r>
    </w:p>
    <w:p w14:paraId="47FCA49B" w14:textId="4E58E73D"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cs="MinionPro-Regular"/>
          <w:sz w:val="17"/>
          <w:szCs w:val="17"/>
        </w:rPr>
        <w:t>When the animal or product from an animal is prepared for human consumption</w:t>
      </w:r>
      <w:r w:rsidR="000E12D8">
        <w:rPr>
          <w:rFonts w:ascii="Verdana" w:hAnsi="Verdana" w:cs="MinionPro-Regular"/>
          <w:sz w:val="17"/>
          <w:szCs w:val="17"/>
        </w:rPr>
        <w:t xml:space="preserve"> </w:t>
      </w:r>
      <w:r w:rsidR="000E12D8" w:rsidRPr="00A926F3">
        <w:rPr>
          <w:rFonts w:ascii="Verdana" w:hAnsi="Verdana" w:cs="MinionPro-Regular"/>
          <w:sz w:val="17"/>
          <w:szCs w:val="17"/>
        </w:rPr>
        <w:t>(</w:t>
      </w:r>
      <w:r w:rsidR="000E12D8">
        <w:rPr>
          <w:rFonts w:ascii="Verdana" w:hAnsi="Verdana" w:cs="MinionPro-Regular"/>
          <w:sz w:val="17"/>
          <w:szCs w:val="17"/>
        </w:rPr>
        <w:t>E</w:t>
      </w:r>
      <w:r w:rsidR="000E12D8" w:rsidRPr="00A926F3">
        <w:rPr>
          <w:rFonts w:ascii="Verdana" w:hAnsi="Verdana" w:cs="MinionPro-Regular"/>
          <w:sz w:val="17"/>
          <w:szCs w:val="17"/>
        </w:rPr>
        <w:t>x. pasteurizing milk)</w:t>
      </w:r>
      <w:r w:rsidRPr="00A926F3">
        <w:rPr>
          <w:rFonts w:ascii="Verdana" w:hAnsi="Verdana" w:cs="MinionPro-Regular"/>
          <w:sz w:val="17"/>
          <w:szCs w:val="17"/>
        </w:rPr>
        <w:t>, this is called __________________________________.</w:t>
      </w:r>
    </w:p>
    <w:p w14:paraId="4243AB98" w14:textId="77777777"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cs="MinionPro-Regular"/>
          <w:sz w:val="17"/>
          <w:szCs w:val="17"/>
        </w:rPr>
        <w:t>Viewing animal products to ensure quality and safety for human consumption is called ______________________________________.</w:t>
      </w:r>
    </w:p>
    <w:p w14:paraId="391AC587" w14:textId="43ABF031" w:rsidR="00E704C0" w:rsidRPr="00A926F3" w:rsidRDefault="00E704C0" w:rsidP="00E704C0">
      <w:pPr>
        <w:pStyle w:val="ListParagraph"/>
        <w:numPr>
          <w:ilvl w:val="0"/>
          <w:numId w:val="19"/>
        </w:numPr>
        <w:spacing w:line="480" w:lineRule="auto"/>
        <w:rPr>
          <w:rFonts w:ascii="Verdana" w:hAnsi="Verdana" w:cs="MinionPro-Regular"/>
          <w:b/>
          <w:color w:val="004C97"/>
          <w:sz w:val="17"/>
          <w:szCs w:val="17"/>
        </w:rPr>
      </w:pPr>
      <w:r w:rsidRPr="00A926F3">
        <w:rPr>
          <w:rFonts w:ascii="Verdana" w:hAnsi="Verdana" w:cs="MinionPro-Regular"/>
          <w:sz w:val="17"/>
          <w:szCs w:val="17"/>
        </w:rPr>
        <w:t xml:space="preserve">Rules and guidelines </w:t>
      </w:r>
      <w:r w:rsidR="000E12D8">
        <w:rPr>
          <w:rFonts w:ascii="Verdana" w:hAnsi="Verdana" w:cs="MinionPro-Regular"/>
          <w:sz w:val="17"/>
          <w:szCs w:val="17"/>
        </w:rPr>
        <w:t>established</w:t>
      </w:r>
      <w:r w:rsidRPr="00A926F3">
        <w:rPr>
          <w:rFonts w:ascii="Verdana" w:hAnsi="Verdana" w:cs="MinionPro-Regular"/>
          <w:sz w:val="17"/>
          <w:szCs w:val="17"/>
        </w:rPr>
        <w:t xml:space="preserve"> by the government</w:t>
      </w:r>
      <w:r w:rsidR="000E12D8">
        <w:rPr>
          <w:rFonts w:ascii="Verdana" w:hAnsi="Verdana" w:cs="MinionPro-Regular"/>
          <w:sz w:val="17"/>
          <w:szCs w:val="17"/>
        </w:rPr>
        <w:t>, which must be followed,</w:t>
      </w:r>
      <w:r w:rsidRPr="00A926F3">
        <w:rPr>
          <w:rFonts w:ascii="Verdana" w:hAnsi="Verdana" w:cs="MinionPro-Regular"/>
          <w:sz w:val="17"/>
          <w:szCs w:val="17"/>
        </w:rPr>
        <w:t xml:space="preserve"> are known as _________________ regulations. </w:t>
      </w:r>
    </w:p>
    <w:p w14:paraId="5318A7AE" w14:textId="574A56D5" w:rsidR="00E704C0" w:rsidRPr="00A926F3" w:rsidRDefault="00E704C0" w:rsidP="00A926F3">
      <w:pPr>
        <w:pStyle w:val="DocumentTitle"/>
        <w:numPr>
          <w:ilvl w:val="0"/>
          <w:numId w:val="19"/>
        </w:numPr>
      </w:pPr>
      <w:r w:rsidRPr="00A926F3">
        <w:rPr>
          <w:rStyle w:val="FFABodyChar"/>
          <w:b w:val="0"/>
        </w:rPr>
        <w:t>The process of gaining interest from buyers and sellers for a product is known a</w:t>
      </w:r>
      <w:r w:rsidRPr="00A926F3">
        <w:rPr>
          <w:rStyle w:val="FFABodyChar"/>
          <w:b w:val="0"/>
          <w:color w:val="auto"/>
        </w:rPr>
        <w:t>s</w:t>
      </w:r>
      <w:r w:rsidR="009F129D" w:rsidRPr="00A926F3">
        <w:rPr>
          <w:rStyle w:val="FFABodyChar"/>
          <w:b w:val="0"/>
          <w:color w:val="auto"/>
        </w:rPr>
        <w:t xml:space="preserve"> </w:t>
      </w:r>
      <w:r w:rsidRPr="00C406AF">
        <w:rPr>
          <w:rStyle w:val="FFABodyChar"/>
          <w:b w:val="0"/>
        </w:rPr>
        <w:t>__________________.</w:t>
      </w:r>
      <w:r w:rsidRPr="00C406AF">
        <w:rPr>
          <w:b w:val="0"/>
          <w:color w:val="auto"/>
        </w:rPr>
        <w:t xml:space="preserve"> </w:t>
      </w:r>
    </w:p>
    <w:bookmarkEnd w:id="1"/>
    <w:p w14:paraId="793F9477" w14:textId="77777777" w:rsidR="00E704C0" w:rsidRPr="00A926F3" w:rsidRDefault="00E704C0" w:rsidP="00A926F3">
      <w:pPr>
        <w:pStyle w:val="DocumentTitle"/>
      </w:pPr>
    </w:p>
    <w:p w14:paraId="62557A37" w14:textId="262BA9CA" w:rsidR="007067EF" w:rsidRPr="00A926F3" w:rsidRDefault="007067EF"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95104" behindDoc="1" locked="0" layoutInCell="1" allowOverlap="1" wp14:anchorId="25154D64" wp14:editId="1FC620AD">
                <wp:simplePos x="0" y="0"/>
                <wp:positionH relativeFrom="margin">
                  <wp:posOffset>3331434</wp:posOffset>
                </wp:positionH>
                <wp:positionV relativeFrom="paragraph">
                  <wp:posOffset>-422836</wp:posOffset>
                </wp:positionV>
                <wp:extent cx="3709035" cy="404813"/>
                <wp:effectExtent l="0" t="0" r="24765" b="14605"/>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5C5346D8" w14:textId="77777777" w:rsidR="00963F3F" w:rsidRPr="00C73C1C" w:rsidRDefault="00963F3F" w:rsidP="007067EF">
                            <w:pPr>
                              <w:rPr>
                                <w:rFonts w:ascii="Verdana" w:hAnsi="Verdana"/>
                                <w:b/>
                                <w:sz w:val="14"/>
                                <w:szCs w:val="16"/>
                              </w:rPr>
                            </w:pPr>
                            <w:r w:rsidRPr="00C73C1C">
                              <w:rPr>
                                <w:rFonts w:ascii="Verdana" w:hAnsi="Verdana"/>
                                <w:sz w:val="14"/>
                                <w:szCs w:val="16"/>
                              </w:rPr>
                              <w:t>Aligned to the following standards:</w:t>
                            </w:r>
                          </w:p>
                          <w:p w14:paraId="01D1A783" w14:textId="31B02BFE" w:rsidR="00963F3F" w:rsidRPr="00C73C1C" w:rsidRDefault="00963F3F" w:rsidP="007067EF">
                            <w:pPr>
                              <w:rPr>
                                <w:rFonts w:ascii="Verdana" w:hAnsi="Verdana"/>
                                <w:b/>
                                <w:sz w:val="12"/>
                                <w:szCs w:val="16"/>
                              </w:rPr>
                            </w:pPr>
                            <w:r>
                              <w:rPr>
                                <w:rFonts w:ascii="Verdana" w:hAnsi="Verdana"/>
                                <w:sz w:val="12"/>
                                <w:szCs w:val="16"/>
                              </w:rPr>
                              <w:t>CS.01; CS.05; FFA.PL-A; FFA.PL-C; FFA.PL-E; FFA.PG-J; FFA.CS-M; FFA.CS-N; AG1; AG5; CCSS.ELA.SL.9-10.1; CCSS.ELA.SL.9-10.2; MP3; MP6; CRP.02; CRP.04;</w:t>
                            </w:r>
                            <w:r w:rsidR="0067313C">
                              <w:rPr>
                                <w:rFonts w:ascii="Verdana" w:hAnsi="Verdana"/>
                                <w:sz w:val="12"/>
                                <w:szCs w:val="16"/>
                              </w:rPr>
                              <w:t xml:space="preserve"> CRP.06;</w:t>
                            </w:r>
                            <w:r>
                              <w:rPr>
                                <w:rFonts w:ascii="Verdana" w:hAnsi="Verdana"/>
                                <w:sz w:val="12"/>
                                <w:szCs w:val="16"/>
                              </w:rPr>
                              <w:t xml:space="preserve">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154D64" id="_x0000_s1028" type="#_x0000_t202" style="position:absolute;margin-left:262.3pt;margin-top:-33.3pt;width:292.05pt;height:31.9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">
                <v:textbox>
                  <w:txbxContent>
                    <w:p w14:paraId="5C5346D8" w14:textId="77777777" w:rsidR="00963F3F" w:rsidRPr="00C73C1C" w:rsidRDefault="00963F3F" w:rsidP="007067EF">
                      <w:pPr>
                        <w:rPr>
                          <w:rFonts w:ascii="Verdana" w:hAnsi="Verdana"/>
                          <w:b/>
                          <w:sz w:val="14"/>
                          <w:szCs w:val="16"/>
                        </w:rPr>
                      </w:pPr>
                      <w:r w:rsidRPr="00C73C1C">
                        <w:rPr>
                          <w:rFonts w:ascii="Verdana" w:hAnsi="Verdana"/>
                          <w:sz w:val="14"/>
                          <w:szCs w:val="16"/>
                        </w:rPr>
                        <w:t>Aligned to the following standards:</w:t>
                      </w:r>
                    </w:p>
                    <w:p w14:paraId="01D1A783" w14:textId="31B02BFE" w:rsidR="00963F3F" w:rsidRPr="00C73C1C" w:rsidRDefault="00963F3F" w:rsidP="007067EF">
                      <w:pPr>
                        <w:rPr>
                          <w:rFonts w:ascii="Verdana" w:hAnsi="Verdana"/>
                          <w:b/>
                          <w:sz w:val="12"/>
                          <w:szCs w:val="16"/>
                        </w:rPr>
                      </w:pPr>
                      <w:r>
                        <w:rPr>
                          <w:rFonts w:ascii="Verdana" w:hAnsi="Verdana"/>
                          <w:sz w:val="12"/>
                          <w:szCs w:val="16"/>
                        </w:rPr>
                        <w:t>CS.01; CS.05; FFA.PL-A; FFA.PL-C; FFA.PL-E; FFA.PG-J; FFA.CS-M; FFA.CS-N; AG1; AG5; CCSS.ELA.SL.9-10.1; CCSS.ELA.SL.9-10.2; MP3; MP6; CRP.02; CRP.04;</w:t>
                      </w:r>
                      <w:r w:rsidR="0067313C">
                        <w:rPr>
                          <w:rFonts w:ascii="Verdana" w:hAnsi="Verdana"/>
                          <w:sz w:val="12"/>
                          <w:szCs w:val="16"/>
                        </w:rPr>
                        <w:t xml:space="preserve"> CRP.06;</w:t>
                      </w:r>
                      <w:r>
                        <w:rPr>
                          <w:rFonts w:ascii="Verdana" w:hAnsi="Verdana"/>
                          <w:sz w:val="12"/>
                          <w:szCs w:val="16"/>
                        </w:rPr>
                        <w:t xml:space="preserve"> CRP.07</w:t>
                      </w:r>
                    </w:p>
                  </w:txbxContent>
                </v:textbox>
                <w10:wrap anchorx="margin"/>
              </v:shape>
            </w:pict>
          </mc:Fallback>
        </mc:AlternateContent>
      </w:r>
      <w:r w:rsidRPr="00A926F3">
        <w:t>Animal Production by Species</w:t>
      </w:r>
    </w:p>
    <w:p w14:paraId="4E1D58BD" w14:textId="65AF1816" w:rsidR="007067EF" w:rsidRPr="00A926F3" w:rsidRDefault="007067EF" w:rsidP="007067EF">
      <w:pPr>
        <w:pStyle w:val="FFASub1"/>
      </w:pPr>
      <w:r w:rsidRPr="00A926F3">
        <w:t>Directions:</w:t>
      </w:r>
    </w:p>
    <w:p w14:paraId="75F12DE8" w14:textId="3E2EDC11" w:rsidR="007067EF" w:rsidRPr="00A926F3" w:rsidRDefault="007067EF" w:rsidP="007067EF">
      <w:pPr>
        <w:pStyle w:val="FFABody"/>
      </w:pPr>
      <w:r w:rsidRPr="00A926F3">
        <w:t>You and a partner will be assigned one of the species below. Your task is to research the production of the species assigned, complete your row of the chart below, and then create an educational brochure about the species you researched. Be sure to use color, slogans and pictures to convey your message. Once you have finished your brochure, you will complete a gallery walk to view the brochure for each of the other species listed below and record the information in the chart.</w:t>
      </w:r>
    </w:p>
    <w:p w14:paraId="14E5761F" w14:textId="41F13A1C" w:rsidR="007067EF" w:rsidRPr="00A926F3" w:rsidRDefault="007067EF" w:rsidP="007067EF">
      <w:pPr>
        <w:pStyle w:val="FFABody"/>
      </w:pPr>
    </w:p>
    <w:tbl>
      <w:tblPr>
        <w:tblStyle w:val="TableGrid"/>
        <w:tblW w:w="0" w:type="auto"/>
        <w:tblLook w:val="04A0" w:firstRow="1" w:lastRow="0" w:firstColumn="1" w:lastColumn="0" w:noHBand="0" w:noVBand="1"/>
      </w:tblPr>
      <w:tblGrid>
        <w:gridCol w:w="890"/>
        <w:gridCol w:w="1115"/>
        <w:gridCol w:w="1121"/>
        <w:gridCol w:w="872"/>
        <w:gridCol w:w="1083"/>
        <w:gridCol w:w="997"/>
        <w:gridCol w:w="1368"/>
        <w:gridCol w:w="1143"/>
        <w:gridCol w:w="978"/>
        <w:gridCol w:w="1223"/>
      </w:tblGrid>
      <w:tr w:rsidR="00D40229" w:rsidRPr="00D40229" w14:paraId="56EA4E14" w14:textId="77777777" w:rsidTr="00C406AF">
        <w:tc>
          <w:tcPr>
            <w:tcW w:w="828" w:type="dxa"/>
            <w:shd w:val="clear" w:color="auto" w:fill="004C97"/>
            <w:vAlign w:val="center"/>
          </w:tcPr>
          <w:p w14:paraId="4665BB37" w14:textId="01A08B62" w:rsidR="00B12572" w:rsidRPr="00C406AF" w:rsidRDefault="00B12572" w:rsidP="00C406AF">
            <w:pPr>
              <w:pStyle w:val="FFABody"/>
              <w:jc w:val="center"/>
              <w:rPr>
                <w:color w:val="FFFFFF" w:themeColor="background1"/>
              </w:rPr>
            </w:pPr>
            <w:r w:rsidRPr="00C406AF">
              <w:rPr>
                <w:color w:val="FFFFFF" w:themeColor="background1"/>
              </w:rPr>
              <w:t>Species</w:t>
            </w:r>
          </w:p>
        </w:tc>
        <w:tc>
          <w:tcPr>
            <w:tcW w:w="1300" w:type="dxa"/>
            <w:shd w:val="clear" w:color="auto" w:fill="004C97"/>
            <w:vAlign w:val="center"/>
          </w:tcPr>
          <w:p w14:paraId="47CBFE47" w14:textId="61C215F7" w:rsidR="00B12572" w:rsidRPr="00C406AF" w:rsidRDefault="00B12572" w:rsidP="00C406AF">
            <w:pPr>
              <w:pStyle w:val="FFABody"/>
              <w:jc w:val="center"/>
              <w:rPr>
                <w:color w:val="FFFFFF" w:themeColor="background1"/>
              </w:rPr>
            </w:pPr>
            <w:r w:rsidRPr="00C406AF">
              <w:rPr>
                <w:color w:val="FFFFFF" w:themeColor="background1"/>
              </w:rPr>
              <w:t>Animal Selection Guidelines</w:t>
            </w:r>
          </w:p>
        </w:tc>
        <w:tc>
          <w:tcPr>
            <w:tcW w:w="1121" w:type="dxa"/>
            <w:shd w:val="clear" w:color="auto" w:fill="004C97"/>
            <w:vAlign w:val="center"/>
          </w:tcPr>
          <w:p w14:paraId="77E6C6B3" w14:textId="6A26A7E1" w:rsidR="00B12572" w:rsidRPr="00C406AF" w:rsidRDefault="00B12572" w:rsidP="00C406AF">
            <w:pPr>
              <w:pStyle w:val="FFABody"/>
              <w:jc w:val="center"/>
              <w:rPr>
                <w:color w:val="FFFFFF" w:themeColor="background1"/>
              </w:rPr>
            </w:pPr>
            <w:r w:rsidRPr="00C406AF">
              <w:rPr>
                <w:color w:val="FFFFFF" w:themeColor="background1"/>
              </w:rPr>
              <w:t>Necessary Facilities for Production</w:t>
            </w:r>
          </w:p>
        </w:tc>
        <w:tc>
          <w:tcPr>
            <w:tcW w:w="921" w:type="dxa"/>
            <w:shd w:val="clear" w:color="auto" w:fill="004C97"/>
            <w:vAlign w:val="center"/>
          </w:tcPr>
          <w:p w14:paraId="6B61CA38" w14:textId="42BE867E" w:rsidR="00B12572" w:rsidRPr="00C406AF" w:rsidRDefault="00B12572" w:rsidP="00C406AF">
            <w:pPr>
              <w:pStyle w:val="FFABody"/>
              <w:jc w:val="center"/>
              <w:rPr>
                <w:color w:val="FFFFFF" w:themeColor="background1"/>
              </w:rPr>
            </w:pPr>
            <w:r w:rsidRPr="00C406AF">
              <w:rPr>
                <w:color w:val="FFFFFF" w:themeColor="background1"/>
              </w:rPr>
              <w:t>Welfare</w:t>
            </w:r>
          </w:p>
        </w:tc>
        <w:tc>
          <w:tcPr>
            <w:tcW w:w="1088" w:type="dxa"/>
            <w:shd w:val="clear" w:color="auto" w:fill="004C97"/>
            <w:vAlign w:val="center"/>
          </w:tcPr>
          <w:p w14:paraId="2197B6AA" w14:textId="2C645006" w:rsidR="00B12572" w:rsidRPr="00C406AF" w:rsidRDefault="00B12572" w:rsidP="00C406AF">
            <w:pPr>
              <w:pStyle w:val="FFABody"/>
              <w:jc w:val="center"/>
              <w:rPr>
                <w:color w:val="FFFFFF" w:themeColor="background1"/>
              </w:rPr>
            </w:pPr>
            <w:r w:rsidRPr="00C406AF">
              <w:rPr>
                <w:color w:val="FFFFFF" w:themeColor="background1"/>
              </w:rPr>
              <w:t>Sanitation</w:t>
            </w:r>
          </w:p>
        </w:tc>
        <w:tc>
          <w:tcPr>
            <w:tcW w:w="1019" w:type="dxa"/>
            <w:shd w:val="clear" w:color="auto" w:fill="004C97"/>
            <w:vAlign w:val="center"/>
          </w:tcPr>
          <w:p w14:paraId="54475606" w14:textId="19E66768" w:rsidR="00B12572" w:rsidRPr="00C406AF" w:rsidRDefault="00B12572" w:rsidP="00C406AF">
            <w:pPr>
              <w:pStyle w:val="FFABody"/>
              <w:jc w:val="center"/>
              <w:rPr>
                <w:color w:val="FFFFFF" w:themeColor="background1"/>
              </w:rPr>
            </w:pPr>
            <w:r w:rsidRPr="00C406AF">
              <w:rPr>
                <w:color w:val="FFFFFF" w:themeColor="background1"/>
              </w:rPr>
              <w:t>Meat Selection</w:t>
            </w:r>
          </w:p>
        </w:tc>
        <w:tc>
          <w:tcPr>
            <w:tcW w:w="1368" w:type="dxa"/>
            <w:shd w:val="clear" w:color="auto" w:fill="004C97"/>
            <w:vAlign w:val="center"/>
          </w:tcPr>
          <w:p w14:paraId="4FBBFBD8" w14:textId="26BD4B20" w:rsidR="00B12572" w:rsidRPr="00C406AF" w:rsidRDefault="00B12572" w:rsidP="00C406AF">
            <w:pPr>
              <w:pStyle w:val="FFABody"/>
              <w:jc w:val="center"/>
              <w:rPr>
                <w:color w:val="FFFFFF" w:themeColor="background1"/>
              </w:rPr>
            </w:pPr>
            <w:r w:rsidRPr="00C406AF">
              <w:rPr>
                <w:color w:val="FFFFFF" w:themeColor="background1"/>
              </w:rPr>
              <w:t>Reproduction Strategies Utilized (</w:t>
            </w:r>
            <w:r w:rsidR="0020406F">
              <w:rPr>
                <w:color w:val="FFFFFF" w:themeColor="background1"/>
              </w:rPr>
              <w:t>E</w:t>
            </w:r>
            <w:r w:rsidRPr="00C406AF">
              <w:rPr>
                <w:color w:val="FFFFFF" w:themeColor="background1"/>
              </w:rPr>
              <w:t>x. artificial insemination, embryo transfer, etc.)</w:t>
            </w:r>
          </w:p>
        </w:tc>
        <w:tc>
          <w:tcPr>
            <w:tcW w:w="1143" w:type="dxa"/>
            <w:shd w:val="clear" w:color="auto" w:fill="004C97"/>
            <w:vAlign w:val="center"/>
          </w:tcPr>
          <w:p w14:paraId="79B97B3C" w14:textId="53AE9509" w:rsidR="00B12572" w:rsidRPr="00C406AF" w:rsidRDefault="00B12572" w:rsidP="00C406AF">
            <w:pPr>
              <w:pStyle w:val="FFABody"/>
              <w:jc w:val="center"/>
              <w:rPr>
                <w:color w:val="FFFFFF" w:themeColor="background1"/>
              </w:rPr>
            </w:pPr>
            <w:r w:rsidRPr="00C406AF">
              <w:rPr>
                <w:color w:val="FFFFFF" w:themeColor="background1"/>
              </w:rPr>
              <w:t>Challenges of the Industry</w:t>
            </w:r>
          </w:p>
        </w:tc>
        <w:tc>
          <w:tcPr>
            <w:tcW w:w="1005" w:type="dxa"/>
            <w:shd w:val="clear" w:color="auto" w:fill="004C97"/>
            <w:vAlign w:val="center"/>
          </w:tcPr>
          <w:p w14:paraId="5BB9B0F8" w14:textId="08EE3F21" w:rsidR="00B12572" w:rsidRPr="00C406AF" w:rsidRDefault="00B12572" w:rsidP="00C406AF">
            <w:pPr>
              <w:pStyle w:val="FFABody"/>
              <w:jc w:val="center"/>
              <w:rPr>
                <w:color w:val="FFFFFF" w:themeColor="background1"/>
              </w:rPr>
            </w:pPr>
            <w:r w:rsidRPr="00C406AF">
              <w:rPr>
                <w:color w:val="FFFFFF" w:themeColor="background1"/>
              </w:rPr>
              <w:t>Daily Nutrition Required</w:t>
            </w:r>
          </w:p>
        </w:tc>
        <w:tc>
          <w:tcPr>
            <w:tcW w:w="1223" w:type="dxa"/>
            <w:shd w:val="clear" w:color="auto" w:fill="004C97"/>
            <w:vAlign w:val="center"/>
          </w:tcPr>
          <w:p w14:paraId="7DC703D0" w14:textId="3640D997" w:rsidR="00B12572" w:rsidRPr="00C406AF" w:rsidRDefault="00B12572" w:rsidP="00C406AF">
            <w:pPr>
              <w:pStyle w:val="FFABody"/>
              <w:jc w:val="center"/>
              <w:rPr>
                <w:color w:val="FFFFFF" w:themeColor="background1"/>
              </w:rPr>
            </w:pPr>
            <w:r w:rsidRPr="00C406AF">
              <w:rPr>
                <w:color w:val="FFFFFF" w:themeColor="background1"/>
              </w:rPr>
              <w:t>Additional Information</w:t>
            </w:r>
          </w:p>
        </w:tc>
      </w:tr>
      <w:tr w:rsidR="00B12572" w:rsidRPr="00A926F3" w14:paraId="1837FA32" w14:textId="77777777" w:rsidTr="00C406AF">
        <w:trPr>
          <w:trHeight w:val="1195"/>
        </w:trPr>
        <w:tc>
          <w:tcPr>
            <w:tcW w:w="828" w:type="dxa"/>
            <w:vAlign w:val="center"/>
          </w:tcPr>
          <w:p w14:paraId="75C2377E" w14:textId="7B08EB58" w:rsidR="00B12572" w:rsidRPr="00A926F3" w:rsidRDefault="00B12572" w:rsidP="007C11F2">
            <w:pPr>
              <w:pStyle w:val="FFABody"/>
            </w:pPr>
            <w:r w:rsidRPr="00A926F3">
              <w:t>Beef Cattle</w:t>
            </w:r>
          </w:p>
        </w:tc>
        <w:tc>
          <w:tcPr>
            <w:tcW w:w="1300" w:type="dxa"/>
          </w:tcPr>
          <w:p w14:paraId="36D7E1FF" w14:textId="77777777" w:rsidR="00B12572" w:rsidRPr="00A926F3" w:rsidRDefault="00B12572" w:rsidP="007067EF">
            <w:pPr>
              <w:pStyle w:val="FFABody"/>
            </w:pPr>
          </w:p>
        </w:tc>
        <w:tc>
          <w:tcPr>
            <w:tcW w:w="1121" w:type="dxa"/>
          </w:tcPr>
          <w:p w14:paraId="1305CBFB" w14:textId="77777777" w:rsidR="00B12572" w:rsidRPr="00A926F3" w:rsidRDefault="00B12572" w:rsidP="007067EF">
            <w:pPr>
              <w:pStyle w:val="FFABody"/>
            </w:pPr>
          </w:p>
        </w:tc>
        <w:tc>
          <w:tcPr>
            <w:tcW w:w="921" w:type="dxa"/>
          </w:tcPr>
          <w:p w14:paraId="606F1594" w14:textId="77777777" w:rsidR="00B12572" w:rsidRPr="00A926F3" w:rsidRDefault="00B12572" w:rsidP="007067EF">
            <w:pPr>
              <w:pStyle w:val="FFABody"/>
            </w:pPr>
          </w:p>
        </w:tc>
        <w:tc>
          <w:tcPr>
            <w:tcW w:w="1088" w:type="dxa"/>
          </w:tcPr>
          <w:p w14:paraId="209BADDA" w14:textId="77777777" w:rsidR="00B12572" w:rsidRPr="00A926F3" w:rsidRDefault="00B12572" w:rsidP="007067EF">
            <w:pPr>
              <w:pStyle w:val="FFABody"/>
            </w:pPr>
          </w:p>
        </w:tc>
        <w:tc>
          <w:tcPr>
            <w:tcW w:w="1019" w:type="dxa"/>
          </w:tcPr>
          <w:p w14:paraId="0F694AEE" w14:textId="77777777" w:rsidR="00B12572" w:rsidRPr="00A926F3" w:rsidRDefault="00B12572" w:rsidP="007067EF">
            <w:pPr>
              <w:pStyle w:val="FFABody"/>
            </w:pPr>
          </w:p>
        </w:tc>
        <w:tc>
          <w:tcPr>
            <w:tcW w:w="1368" w:type="dxa"/>
          </w:tcPr>
          <w:p w14:paraId="556C51EB" w14:textId="77777777" w:rsidR="00B12572" w:rsidRPr="00A926F3" w:rsidRDefault="00B12572" w:rsidP="007067EF">
            <w:pPr>
              <w:pStyle w:val="FFABody"/>
            </w:pPr>
          </w:p>
        </w:tc>
        <w:tc>
          <w:tcPr>
            <w:tcW w:w="1143" w:type="dxa"/>
          </w:tcPr>
          <w:p w14:paraId="378F8CD2" w14:textId="77777777" w:rsidR="00B12572" w:rsidRPr="00A926F3" w:rsidRDefault="00B12572" w:rsidP="007067EF">
            <w:pPr>
              <w:pStyle w:val="FFABody"/>
            </w:pPr>
          </w:p>
        </w:tc>
        <w:tc>
          <w:tcPr>
            <w:tcW w:w="1005" w:type="dxa"/>
          </w:tcPr>
          <w:p w14:paraId="191A3613" w14:textId="77777777" w:rsidR="00B12572" w:rsidRPr="00A926F3" w:rsidRDefault="00B12572" w:rsidP="007067EF">
            <w:pPr>
              <w:pStyle w:val="FFABody"/>
            </w:pPr>
          </w:p>
        </w:tc>
        <w:tc>
          <w:tcPr>
            <w:tcW w:w="1223" w:type="dxa"/>
          </w:tcPr>
          <w:p w14:paraId="1D992BF4" w14:textId="77777777" w:rsidR="00B12572" w:rsidRPr="00A926F3" w:rsidRDefault="00B12572" w:rsidP="007067EF">
            <w:pPr>
              <w:pStyle w:val="FFABody"/>
            </w:pPr>
          </w:p>
        </w:tc>
      </w:tr>
      <w:tr w:rsidR="00B12572" w:rsidRPr="00A926F3" w14:paraId="4A93FDFA" w14:textId="77777777" w:rsidTr="00C406AF">
        <w:trPr>
          <w:trHeight w:val="1195"/>
        </w:trPr>
        <w:tc>
          <w:tcPr>
            <w:tcW w:w="828" w:type="dxa"/>
            <w:vAlign w:val="center"/>
          </w:tcPr>
          <w:p w14:paraId="36861FBD" w14:textId="20399445" w:rsidR="00B12572" w:rsidRPr="00A926F3" w:rsidRDefault="00B12572" w:rsidP="007C11F2">
            <w:pPr>
              <w:pStyle w:val="FFABody"/>
            </w:pPr>
            <w:r w:rsidRPr="00A926F3">
              <w:t>Swine</w:t>
            </w:r>
          </w:p>
        </w:tc>
        <w:tc>
          <w:tcPr>
            <w:tcW w:w="1300" w:type="dxa"/>
          </w:tcPr>
          <w:p w14:paraId="527C6BC1" w14:textId="77777777" w:rsidR="00B12572" w:rsidRPr="00A926F3" w:rsidRDefault="00B12572" w:rsidP="007067EF">
            <w:pPr>
              <w:pStyle w:val="FFABody"/>
            </w:pPr>
          </w:p>
        </w:tc>
        <w:tc>
          <w:tcPr>
            <w:tcW w:w="1121" w:type="dxa"/>
          </w:tcPr>
          <w:p w14:paraId="0A3E99A4" w14:textId="77777777" w:rsidR="00B12572" w:rsidRPr="00A926F3" w:rsidRDefault="00B12572" w:rsidP="007067EF">
            <w:pPr>
              <w:pStyle w:val="FFABody"/>
            </w:pPr>
          </w:p>
        </w:tc>
        <w:tc>
          <w:tcPr>
            <w:tcW w:w="921" w:type="dxa"/>
          </w:tcPr>
          <w:p w14:paraId="1E98E9D8" w14:textId="77777777" w:rsidR="00B12572" w:rsidRPr="00A926F3" w:rsidRDefault="00B12572" w:rsidP="007067EF">
            <w:pPr>
              <w:pStyle w:val="FFABody"/>
            </w:pPr>
          </w:p>
        </w:tc>
        <w:tc>
          <w:tcPr>
            <w:tcW w:w="1088" w:type="dxa"/>
          </w:tcPr>
          <w:p w14:paraId="6B4FBEF6" w14:textId="77777777" w:rsidR="00B12572" w:rsidRPr="00A926F3" w:rsidRDefault="00B12572" w:rsidP="007067EF">
            <w:pPr>
              <w:pStyle w:val="FFABody"/>
            </w:pPr>
          </w:p>
        </w:tc>
        <w:tc>
          <w:tcPr>
            <w:tcW w:w="1019" w:type="dxa"/>
          </w:tcPr>
          <w:p w14:paraId="6D5DC5BF" w14:textId="77777777" w:rsidR="00B12572" w:rsidRPr="00A926F3" w:rsidRDefault="00B12572" w:rsidP="007067EF">
            <w:pPr>
              <w:pStyle w:val="FFABody"/>
            </w:pPr>
          </w:p>
        </w:tc>
        <w:tc>
          <w:tcPr>
            <w:tcW w:w="1368" w:type="dxa"/>
          </w:tcPr>
          <w:p w14:paraId="41781D42" w14:textId="77777777" w:rsidR="00B12572" w:rsidRPr="00A926F3" w:rsidRDefault="00B12572" w:rsidP="007067EF">
            <w:pPr>
              <w:pStyle w:val="FFABody"/>
            </w:pPr>
          </w:p>
        </w:tc>
        <w:tc>
          <w:tcPr>
            <w:tcW w:w="1143" w:type="dxa"/>
          </w:tcPr>
          <w:p w14:paraId="380743F8" w14:textId="77777777" w:rsidR="00B12572" w:rsidRPr="00A926F3" w:rsidRDefault="00B12572" w:rsidP="007067EF">
            <w:pPr>
              <w:pStyle w:val="FFABody"/>
            </w:pPr>
          </w:p>
        </w:tc>
        <w:tc>
          <w:tcPr>
            <w:tcW w:w="1005" w:type="dxa"/>
          </w:tcPr>
          <w:p w14:paraId="09C75684" w14:textId="77777777" w:rsidR="00B12572" w:rsidRPr="00A926F3" w:rsidRDefault="00B12572" w:rsidP="007067EF">
            <w:pPr>
              <w:pStyle w:val="FFABody"/>
            </w:pPr>
          </w:p>
        </w:tc>
        <w:tc>
          <w:tcPr>
            <w:tcW w:w="1223" w:type="dxa"/>
          </w:tcPr>
          <w:p w14:paraId="3F4EBC20" w14:textId="77777777" w:rsidR="00B12572" w:rsidRPr="00A926F3" w:rsidRDefault="00B12572" w:rsidP="007067EF">
            <w:pPr>
              <w:pStyle w:val="FFABody"/>
            </w:pPr>
          </w:p>
        </w:tc>
      </w:tr>
      <w:tr w:rsidR="00B12572" w:rsidRPr="00A926F3" w14:paraId="2E5F2D71" w14:textId="77777777" w:rsidTr="00C406AF">
        <w:trPr>
          <w:trHeight w:val="1195"/>
        </w:trPr>
        <w:tc>
          <w:tcPr>
            <w:tcW w:w="828" w:type="dxa"/>
            <w:vAlign w:val="center"/>
          </w:tcPr>
          <w:p w14:paraId="2A833E4E" w14:textId="1A4472DC" w:rsidR="00B12572" w:rsidRPr="00A926F3" w:rsidRDefault="00B12572" w:rsidP="007C11F2">
            <w:pPr>
              <w:pStyle w:val="FFABody"/>
            </w:pPr>
            <w:r w:rsidRPr="00A926F3">
              <w:t>Sheep</w:t>
            </w:r>
          </w:p>
        </w:tc>
        <w:tc>
          <w:tcPr>
            <w:tcW w:w="1300" w:type="dxa"/>
          </w:tcPr>
          <w:p w14:paraId="07FA120D" w14:textId="77777777" w:rsidR="00B12572" w:rsidRPr="00A926F3" w:rsidRDefault="00B12572" w:rsidP="007067EF">
            <w:pPr>
              <w:pStyle w:val="FFABody"/>
            </w:pPr>
          </w:p>
        </w:tc>
        <w:tc>
          <w:tcPr>
            <w:tcW w:w="1121" w:type="dxa"/>
          </w:tcPr>
          <w:p w14:paraId="1F933CCA" w14:textId="77777777" w:rsidR="00B12572" w:rsidRPr="00A926F3" w:rsidRDefault="00B12572" w:rsidP="007067EF">
            <w:pPr>
              <w:pStyle w:val="FFABody"/>
            </w:pPr>
          </w:p>
        </w:tc>
        <w:tc>
          <w:tcPr>
            <w:tcW w:w="921" w:type="dxa"/>
          </w:tcPr>
          <w:p w14:paraId="6E8FD078" w14:textId="77777777" w:rsidR="00B12572" w:rsidRPr="00A926F3" w:rsidRDefault="00B12572" w:rsidP="007067EF">
            <w:pPr>
              <w:pStyle w:val="FFABody"/>
            </w:pPr>
          </w:p>
        </w:tc>
        <w:tc>
          <w:tcPr>
            <w:tcW w:w="1088" w:type="dxa"/>
          </w:tcPr>
          <w:p w14:paraId="1E3D898D" w14:textId="77777777" w:rsidR="00B12572" w:rsidRPr="00A926F3" w:rsidRDefault="00B12572" w:rsidP="007067EF">
            <w:pPr>
              <w:pStyle w:val="FFABody"/>
            </w:pPr>
          </w:p>
        </w:tc>
        <w:tc>
          <w:tcPr>
            <w:tcW w:w="1019" w:type="dxa"/>
          </w:tcPr>
          <w:p w14:paraId="39D2A6BD" w14:textId="77777777" w:rsidR="00B12572" w:rsidRPr="00A926F3" w:rsidRDefault="00B12572" w:rsidP="007067EF">
            <w:pPr>
              <w:pStyle w:val="FFABody"/>
            </w:pPr>
          </w:p>
        </w:tc>
        <w:tc>
          <w:tcPr>
            <w:tcW w:w="1368" w:type="dxa"/>
          </w:tcPr>
          <w:p w14:paraId="61536332" w14:textId="77777777" w:rsidR="00B12572" w:rsidRPr="00A926F3" w:rsidRDefault="00B12572" w:rsidP="007067EF">
            <w:pPr>
              <w:pStyle w:val="FFABody"/>
            </w:pPr>
          </w:p>
        </w:tc>
        <w:tc>
          <w:tcPr>
            <w:tcW w:w="1143" w:type="dxa"/>
          </w:tcPr>
          <w:p w14:paraId="57115A64" w14:textId="77777777" w:rsidR="00B12572" w:rsidRPr="00A926F3" w:rsidRDefault="00B12572" w:rsidP="007067EF">
            <w:pPr>
              <w:pStyle w:val="FFABody"/>
            </w:pPr>
          </w:p>
        </w:tc>
        <w:tc>
          <w:tcPr>
            <w:tcW w:w="1005" w:type="dxa"/>
          </w:tcPr>
          <w:p w14:paraId="4FC59760" w14:textId="77777777" w:rsidR="00B12572" w:rsidRPr="00A926F3" w:rsidRDefault="00B12572" w:rsidP="007067EF">
            <w:pPr>
              <w:pStyle w:val="FFABody"/>
            </w:pPr>
          </w:p>
        </w:tc>
        <w:tc>
          <w:tcPr>
            <w:tcW w:w="1223" w:type="dxa"/>
          </w:tcPr>
          <w:p w14:paraId="6A4D310A" w14:textId="77777777" w:rsidR="00B12572" w:rsidRPr="00A926F3" w:rsidRDefault="00B12572" w:rsidP="007067EF">
            <w:pPr>
              <w:pStyle w:val="FFABody"/>
            </w:pPr>
          </w:p>
        </w:tc>
      </w:tr>
      <w:tr w:rsidR="00B12572" w:rsidRPr="00A926F3" w14:paraId="034E9859" w14:textId="77777777" w:rsidTr="00C406AF">
        <w:trPr>
          <w:trHeight w:val="1195"/>
        </w:trPr>
        <w:tc>
          <w:tcPr>
            <w:tcW w:w="828" w:type="dxa"/>
            <w:vAlign w:val="center"/>
          </w:tcPr>
          <w:p w14:paraId="145F159B" w14:textId="4EF71F23" w:rsidR="00B12572" w:rsidRPr="00A926F3" w:rsidRDefault="00B12572" w:rsidP="007C11F2">
            <w:pPr>
              <w:pStyle w:val="FFABody"/>
            </w:pPr>
            <w:r w:rsidRPr="00A926F3">
              <w:t>Goats</w:t>
            </w:r>
          </w:p>
        </w:tc>
        <w:tc>
          <w:tcPr>
            <w:tcW w:w="1300" w:type="dxa"/>
          </w:tcPr>
          <w:p w14:paraId="1ECC8EB6" w14:textId="77777777" w:rsidR="00B12572" w:rsidRPr="00A926F3" w:rsidRDefault="00B12572" w:rsidP="007067EF">
            <w:pPr>
              <w:pStyle w:val="FFABody"/>
            </w:pPr>
          </w:p>
        </w:tc>
        <w:tc>
          <w:tcPr>
            <w:tcW w:w="1121" w:type="dxa"/>
          </w:tcPr>
          <w:p w14:paraId="288BA6D3" w14:textId="77777777" w:rsidR="00B12572" w:rsidRPr="00A926F3" w:rsidRDefault="00B12572" w:rsidP="007067EF">
            <w:pPr>
              <w:pStyle w:val="FFABody"/>
            </w:pPr>
          </w:p>
        </w:tc>
        <w:tc>
          <w:tcPr>
            <w:tcW w:w="921" w:type="dxa"/>
          </w:tcPr>
          <w:p w14:paraId="108BA3CE" w14:textId="77777777" w:rsidR="00B12572" w:rsidRPr="00A926F3" w:rsidRDefault="00B12572" w:rsidP="007067EF">
            <w:pPr>
              <w:pStyle w:val="FFABody"/>
            </w:pPr>
          </w:p>
        </w:tc>
        <w:tc>
          <w:tcPr>
            <w:tcW w:w="1088" w:type="dxa"/>
          </w:tcPr>
          <w:p w14:paraId="5817BD52" w14:textId="77777777" w:rsidR="00B12572" w:rsidRPr="00A926F3" w:rsidRDefault="00B12572" w:rsidP="007067EF">
            <w:pPr>
              <w:pStyle w:val="FFABody"/>
            </w:pPr>
          </w:p>
        </w:tc>
        <w:tc>
          <w:tcPr>
            <w:tcW w:w="1019" w:type="dxa"/>
          </w:tcPr>
          <w:p w14:paraId="21C6E86E" w14:textId="77777777" w:rsidR="00B12572" w:rsidRPr="00A926F3" w:rsidRDefault="00B12572" w:rsidP="007067EF">
            <w:pPr>
              <w:pStyle w:val="FFABody"/>
            </w:pPr>
          </w:p>
        </w:tc>
        <w:tc>
          <w:tcPr>
            <w:tcW w:w="1368" w:type="dxa"/>
          </w:tcPr>
          <w:p w14:paraId="66CF7E2E" w14:textId="77777777" w:rsidR="00B12572" w:rsidRPr="00A926F3" w:rsidRDefault="00B12572" w:rsidP="007067EF">
            <w:pPr>
              <w:pStyle w:val="FFABody"/>
            </w:pPr>
          </w:p>
        </w:tc>
        <w:tc>
          <w:tcPr>
            <w:tcW w:w="1143" w:type="dxa"/>
          </w:tcPr>
          <w:p w14:paraId="412889B8" w14:textId="77777777" w:rsidR="00B12572" w:rsidRPr="00A926F3" w:rsidRDefault="00B12572" w:rsidP="007067EF">
            <w:pPr>
              <w:pStyle w:val="FFABody"/>
            </w:pPr>
          </w:p>
        </w:tc>
        <w:tc>
          <w:tcPr>
            <w:tcW w:w="1005" w:type="dxa"/>
          </w:tcPr>
          <w:p w14:paraId="4B383DF8" w14:textId="77777777" w:rsidR="00B12572" w:rsidRPr="00A926F3" w:rsidRDefault="00B12572" w:rsidP="007067EF">
            <w:pPr>
              <w:pStyle w:val="FFABody"/>
            </w:pPr>
          </w:p>
        </w:tc>
        <w:tc>
          <w:tcPr>
            <w:tcW w:w="1223" w:type="dxa"/>
          </w:tcPr>
          <w:p w14:paraId="47AE4309" w14:textId="77777777" w:rsidR="00B12572" w:rsidRPr="00A926F3" w:rsidRDefault="00B12572" w:rsidP="007067EF">
            <w:pPr>
              <w:pStyle w:val="FFABody"/>
            </w:pPr>
          </w:p>
        </w:tc>
      </w:tr>
      <w:tr w:rsidR="00B12572" w:rsidRPr="00A926F3" w14:paraId="38C48B9D" w14:textId="77777777" w:rsidTr="00C406AF">
        <w:trPr>
          <w:trHeight w:val="1195"/>
        </w:trPr>
        <w:tc>
          <w:tcPr>
            <w:tcW w:w="828" w:type="dxa"/>
            <w:vAlign w:val="center"/>
          </w:tcPr>
          <w:p w14:paraId="79374D45" w14:textId="79726AE9" w:rsidR="00B12572" w:rsidRPr="00A926F3" w:rsidRDefault="00B12572" w:rsidP="007C11F2">
            <w:pPr>
              <w:pStyle w:val="FFABody"/>
            </w:pPr>
            <w:r w:rsidRPr="00A926F3">
              <w:t>Horses</w:t>
            </w:r>
          </w:p>
        </w:tc>
        <w:tc>
          <w:tcPr>
            <w:tcW w:w="1300" w:type="dxa"/>
          </w:tcPr>
          <w:p w14:paraId="599C4016" w14:textId="77777777" w:rsidR="00B12572" w:rsidRPr="00A926F3" w:rsidRDefault="00B12572" w:rsidP="007067EF">
            <w:pPr>
              <w:pStyle w:val="FFABody"/>
            </w:pPr>
          </w:p>
        </w:tc>
        <w:tc>
          <w:tcPr>
            <w:tcW w:w="1121" w:type="dxa"/>
          </w:tcPr>
          <w:p w14:paraId="5A536BAD" w14:textId="77777777" w:rsidR="00B12572" w:rsidRPr="00A926F3" w:rsidRDefault="00B12572" w:rsidP="007067EF">
            <w:pPr>
              <w:pStyle w:val="FFABody"/>
            </w:pPr>
          </w:p>
        </w:tc>
        <w:tc>
          <w:tcPr>
            <w:tcW w:w="921" w:type="dxa"/>
          </w:tcPr>
          <w:p w14:paraId="4D56A3F6" w14:textId="77777777" w:rsidR="00B12572" w:rsidRPr="00A926F3" w:rsidRDefault="00B12572" w:rsidP="007067EF">
            <w:pPr>
              <w:pStyle w:val="FFABody"/>
            </w:pPr>
          </w:p>
        </w:tc>
        <w:tc>
          <w:tcPr>
            <w:tcW w:w="1088" w:type="dxa"/>
          </w:tcPr>
          <w:p w14:paraId="0FDD0596" w14:textId="77777777" w:rsidR="00B12572" w:rsidRPr="00A926F3" w:rsidRDefault="00B12572" w:rsidP="007067EF">
            <w:pPr>
              <w:pStyle w:val="FFABody"/>
            </w:pPr>
          </w:p>
        </w:tc>
        <w:tc>
          <w:tcPr>
            <w:tcW w:w="1019" w:type="dxa"/>
          </w:tcPr>
          <w:p w14:paraId="2D2C1094" w14:textId="77777777" w:rsidR="00B12572" w:rsidRPr="00A926F3" w:rsidRDefault="00B12572" w:rsidP="007067EF">
            <w:pPr>
              <w:pStyle w:val="FFABody"/>
            </w:pPr>
          </w:p>
        </w:tc>
        <w:tc>
          <w:tcPr>
            <w:tcW w:w="1368" w:type="dxa"/>
          </w:tcPr>
          <w:p w14:paraId="0E84C361" w14:textId="77777777" w:rsidR="00B12572" w:rsidRPr="00A926F3" w:rsidRDefault="00B12572" w:rsidP="007067EF">
            <w:pPr>
              <w:pStyle w:val="FFABody"/>
            </w:pPr>
          </w:p>
        </w:tc>
        <w:tc>
          <w:tcPr>
            <w:tcW w:w="1143" w:type="dxa"/>
          </w:tcPr>
          <w:p w14:paraId="164809E7" w14:textId="77777777" w:rsidR="00B12572" w:rsidRPr="00A926F3" w:rsidRDefault="00B12572" w:rsidP="007067EF">
            <w:pPr>
              <w:pStyle w:val="FFABody"/>
            </w:pPr>
          </w:p>
        </w:tc>
        <w:tc>
          <w:tcPr>
            <w:tcW w:w="1005" w:type="dxa"/>
          </w:tcPr>
          <w:p w14:paraId="64B09618" w14:textId="77777777" w:rsidR="00B12572" w:rsidRPr="00A926F3" w:rsidRDefault="00B12572" w:rsidP="007067EF">
            <w:pPr>
              <w:pStyle w:val="FFABody"/>
            </w:pPr>
          </w:p>
        </w:tc>
        <w:tc>
          <w:tcPr>
            <w:tcW w:w="1223" w:type="dxa"/>
          </w:tcPr>
          <w:p w14:paraId="657AF2E1" w14:textId="77777777" w:rsidR="00B12572" w:rsidRPr="00A926F3" w:rsidRDefault="00B12572" w:rsidP="007067EF">
            <w:pPr>
              <w:pStyle w:val="FFABody"/>
            </w:pPr>
          </w:p>
        </w:tc>
      </w:tr>
      <w:tr w:rsidR="00B12572" w:rsidRPr="00A926F3" w14:paraId="0287A5CC" w14:textId="77777777" w:rsidTr="00C406AF">
        <w:trPr>
          <w:trHeight w:val="1195"/>
        </w:trPr>
        <w:tc>
          <w:tcPr>
            <w:tcW w:w="828" w:type="dxa"/>
            <w:vAlign w:val="center"/>
          </w:tcPr>
          <w:p w14:paraId="672CD2C2" w14:textId="357C6DBF" w:rsidR="00B12572" w:rsidRPr="00A926F3" w:rsidRDefault="00B12572" w:rsidP="007C11F2">
            <w:pPr>
              <w:pStyle w:val="FFABody"/>
            </w:pPr>
            <w:r w:rsidRPr="00A926F3">
              <w:t>Poultry</w:t>
            </w:r>
          </w:p>
        </w:tc>
        <w:tc>
          <w:tcPr>
            <w:tcW w:w="1300" w:type="dxa"/>
          </w:tcPr>
          <w:p w14:paraId="3D9E5CAE" w14:textId="77777777" w:rsidR="00B12572" w:rsidRPr="00A926F3" w:rsidRDefault="00B12572" w:rsidP="007067EF">
            <w:pPr>
              <w:pStyle w:val="FFABody"/>
            </w:pPr>
          </w:p>
        </w:tc>
        <w:tc>
          <w:tcPr>
            <w:tcW w:w="1121" w:type="dxa"/>
          </w:tcPr>
          <w:p w14:paraId="7F5650E1" w14:textId="77777777" w:rsidR="00B12572" w:rsidRPr="00A926F3" w:rsidRDefault="00B12572" w:rsidP="007067EF">
            <w:pPr>
              <w:pStyle w:val="FFABody"/>
            </w:pPr>
          </w:p>
        </w:tc>
        <w:tc>
          <w:tcPr>
            <w:tcW w:w="921" w:type="dxa"/>
          </w:tcPr>
          <w:p w14:paraId="2D69C77E" w14:textId="77777777" w:rsidR="00B12572" w:rsidRPr="00A926F3" w:rsidRDefault="00B12572" w:rsidP="007067EF">
            <w:pPr>
              <w:pStyle w:val="FFABody"/>
            </w:pPr>
          </w:p>
        </w:tc>
        <w:tc>
          <w:tcPr>
            <w:tcW w:w="1088" w:type="dxa"/>
          </w:tcPr>
          <w:p w14:paraId="4E16FB13" w14:textId="77777777" w:rsidR="00B12572" w:rsidRPr="00A926F3" w:rsidRDefault="00B12572" w:rsidP="007067EF">
            <w:pPr>
              <w:pStyle w:val="FFABody"/>
            </w:pPr>
          </w:p>
        </w:tc>
        <w:tc>
          <w:tcPr>
            <w:tcW w:w="1019" w:type="dxa"/>
          </w:tcPr>
          <w:p w14:paraId="62AADA9F" w14:textId="77777777" w:rsidR="00B12572" w:rsidRPr="00A926F3" w:rsidRDefault="00B12572" w:rsidP="007067EF">
            <w:pPr>
              <w:pStyle w:val="FFABody"/>
            </w:pPr>
          </w:p>
        </w:tc>
        <w:tc>
          <w:tcPr>
            <w:tcW w:w="1368" w:type="dxa"/>
          </w:tcPr>
          <w:p w14:paraId="4F91F3FB" w14:textId="77777777" w:rsidR="00B12572" w:rsidRPr="00A926F3" w:rsidRDefault="00B12572" w:rsidP="007067EF">
            <w:pPr>
              <w:pStyle w:val="FFABody"/>
            </w:pPr>
          </w:p>
        </w:tc>
        <w:tc>
          <w:tcPr>
            <w:tcW w:w="1143" w:type="dxa"/>
          </w:tcPr>
          <w:p w14:paraId="2D49C571" w14:textId="77777777" w:rsidR="00B12572" w:rsidRPr="00A926F3" w:rsidRDefault="00B12572" w:rsidP="007067EF">
            <w:pPr>
              <w:pStyle w:val="FFABody"/>
            </w:pPr>
          </w:p>
        </w:tc>
        <w:tc>
          <w:tcPr>
            <w:tcW w:w="1005" w:type="dxa"/>
          </w:tcPr>
          <w:p w14:paraId="0228510D" w14:textId="77777777" w:rsidR="00B12572" w:rsidRPr="00A926F3" w:rsidRDefault="00B12572" w:rsidP="007067EF">
            <w:pPr>
              <w:pStyle w:val="FFABody"/>
            </w:pPr>
          </w:p>
        </w:tc>
        <w:tc>
          <w:tcPr>
            <w:tcW w:w="1223" w:type="dxa"/>
          </w:tcPr>
          <w:p w14:paraId="5FBA20C2" w14:textId="77777777" w:rsidR="00B12572" w:rsidRPr="00A926F3" w:rsidRDefault="00B12572" w:rsidP="007067EF">
            <w:pPr>
              <w:pStyle w:val="FFABody"/>
            </w:pPr>
          </w:p>
        </w:tc>
      </w:tr>
      <w:tr w:rsidR="00B12572" w:rsidRPr="00A926F3" w14:paraId="5A495EBF" w14:textId="77777777" w:rsidTr="00C406AF">
        <w:trPr>
          <w:trHeight w:val="1195"/>
        </w:trPr>
        <w:tc>
          <w:tcPr>
            <w:tcW w:w="828" w:type="dxa"/>
            <w:vAlign w:val="center"/>
          </w:tcPr>
          <w:p w14:paraId="28F03C22" w14:textId="018B1108" w:rsidR="00B12572" w:rsidRPr="00A926F3" w:rsidRDefault="00B12572" w:rsidP="007C11F2">
            <w:pPr>
              <w:pStyle w:val="FFABody"/>
            </w:pPr>
            <w:r w:rsidRPr="00A926F3">
              <w:t>Dairy Cattle</w:t>
            </w:r>
          </w:p>
        </w:tc>
        <w:tc>
          <w:tcPr>
            <w:tcW w:w="1300" w:type="dxa"/>
          </w:tcPr>
          <w:p w14:paraId="233FA099" w14:textId="77777777" w:rsidR="00B12572" w:rsidRPr="00A926F3" w:rsidRDefault="00B12572" w:rsidP="007067EF">
            <w:pPr>
              <w:pStyle w:val="FFABody"/>
            </w:pPr>
          </w:p>
        </w:tc>
        <w:tc>
          <w:tcPr>
            <w:tcW w:w="1121" w:type="dxa"/>
          </w:tcPr>
          <w:p w14:paraId="5B00D98F" w14:textId="77777777" w:rsidR="00B12572" w:rsidRPr="00A926F3" w:rsidRDefault="00B12572" w:rsidP="007067EF">
            <w:pPr>
              <w:pStyle w:val="FFABody"/>
            </w:pPr>
          </w:p>
        </w:tc>
        <w:tc>
          <w:tcPr>
            <w:tcW w:w="921" w:type="dxa"/>
          </w:tcPr>
          <w:p w14:paraId="4AA723D5" w14:textId="77777777" w:rsidR="00B12572" w:rsidRPr="00A926F3" w:rsidRDefault="00B12572" w:rsidP="007067EF">
            <w:pPr>
              <w:pStyle w:val="FFABody"/>
            </w:pPr>
          </w:p>
        </w:tc>
        <w:tc>
          <w:tcPr>
            <w:tcW w:w="1088" w:type="dxa"/>
          </w:tcPr>
          <w:p w14:paraId="091676E7" w14:textId="77777777" w:rsidR="00B12572" w:rsidRPr="00A926F3" w:rsidRDefault="00B12572" w:rsidP="007067EF">
            <w:pPr>
              <w:pStyle w:val="FFABody"/>
            </w:pPr>
          </w:p>
        </w:tc>
        <w:tc>
          <w:tcPr>
            <w:tcW w:w="1019" w:type="dxa"/>
          </w:tcPr>
          <w:p w14:paraId="3DDC2B33" w14:textId="77777777" w:rsidR="00B12572" w:rsidRPr="00A926F3" w:rsidRDefault="00B12572" w:rsidP="007067EF">
            <w:pPr>
              <w:pStyle w:val="FFABody"/>
            </w:pPr>
          </w:p>
        </w:tc>
        <w:tc>
          <w:tcPr>
            <w:tcW w:w="1368" w:type="dxa"/>
          </w:tcPr>
          <w:p w14:paraId="42720E9B" w14:textId="77777777" w:rsidR="00B12572" w:rsidRPr="00A926F3" w:rsidRDefault="00B12572" w:rsidP="007067EF">
            <w:pPr>
              <w:pStyle w:val="FFABody"/>
            </w:pPr>
          </w:p>
        </w:tc>
        <w:tc>
          <w:tcPr>
            <w:tcW w:w="1143" w:type="dxa"/>
          </w:tcPr>
          <w:p w14:paraId="2CA72A4D" w14:textId="77777777" w:rsidR="00B12572" w:rsidRPr="00A926F3" w:rsidRDefault="00B12572" w:rsidP="007067EF">
            <w:pPr>
              <w:pStyle w:val="FFABody"/>
            </w:pPr>
          </w:p>
        </w:tc>
        <w:tc>
          <w:tcPr>
            <w:tcW w:w="1005" w:type="dxa"/>
          </w:tcPr>
          <w:p w14:paraId="240E8538" w14:textId="77777777" w:rsidR="00B12572" w:rsidRPr="00A926F3" w:rsidRDefault="00B12572" w:rsidP="007067EF">
            <w:pPr>
              <w:pStyle w:val="FFABody"/>
            </w:pPr>
          </w:p>
        </w:tc>
        <w:tc>
          <w:tcPr>
            <w:tcW w:w="1223" w:type="dxa"/>
          </w:tcPr>
          <w:p w14:paraId="5C19867D" w14:textId="77777777" w:rsidR="00B12572" w:rsidRPr="00A926F3" w:rsidRDefault="00B12572" w:rsidP="007067EF">
            <w:pPr>
              <w:pStyle w:val="FFABody"/>
            </w:pPr>
          </w:p>
        </w:tc>
      </w:tr>
      <w:tr w:rsidR="00B12572" w:rsidRPr="00A926F3" w14:paraId="3AC40E5F" w14:textId="77777777" w:rsidTr="00C406AF">
        <w:trPr>
          <w:trHeight w:val="1195"/>
        </w:trPr>
        <w:tc>
          <w:tcPr>
            <w:tcW w:w="828" w:type="dxa"/>
            <w:vAlign w:val="center"/>
          </w:tcPr>
          <w:p w14:paraId="4BC4B075" w14:textId="4F190ED0" w:rsidR="00B12572" w:rsidRPr="00A926F3" w:rsidRDefault="00B12572" w:rsidP="007C11F2">
            <w:pPr>
              <w:pStyle w:val="FFABody"/>
            </w:pPr>
            <w:r w:rsidRPr="00A926F3">
              <w:t>Small Animals</w:t>
            </w:r>
          </w:p>
        </w:tc>
        <w:tc>
          <w:tcPr>
            <w:tcW w:w="1300" w:type="dxa"/>
          </w:tcPr>
          <w:p w14:paraId="53B267FF" w14:textId="77777777" w:rsidR="00B12572" w:rsidRPr="00A926F3" w:rsidRDefault="00B12572" w:rsidP="007067EF">
            <w:pPr>
              <w:pStyle w:val="FFABody"/>
            </w:pPr>
          </w:p>
        </w:tc>
        <w:tc>
          <w:tcPr>
            <w:tcW w:w="1121" w:type="dxa"/>
          </w:tcPr>
          <w:p w14:paraId="7E4C8643" w14:textId="77777777" w:rsidR="00B12572" w:rsidRPr="00A926F3" w:rsidRDefault="00B12572" w:rsidP="007067EF">
            <w:pPr>
              <w:pStyle w:val="FFABody"/>
            </w:pPr>
          </w:p>
        </w:tc>
        <w:tc>
          <w:tcPr>
            <w:tcW w:w="921" w:type="dxa"/>
          </w:tcPr>
          <w:p w14:paraId="58C7B65E" w14:textId="77777777" w:rsidR="00B12572" w:rsidRPr="00A926F3" w:rsidRDefault="00B12572" w:rsidP="007067EF">
            <w:pPr>
              <w:pStyle w:val="FFABody"/>
            </w:pPr>
          </w:p>
        </w:tc>
        <w:tc>
          <w:tcPr>
            <w:tcW w:w="1088" w:type="dxa"/>
          </w:tcPr>
          <w:p w14:paraId="00AC2213" w14:textId="77777777" w:rsidR="00B12572" w:rsidRPr="00A926F3" w:rsidRDefault="00B12572" w:rsidP="007067EF">
            <w:pPr>
              <w:pStyle w:val="FFABody"/>
            </w:pPr>
          </w:p>
        </w:tc>
        <w:tc>
          <w:tcPr>
            <w:tcW w:w="1019" w:type="dxa"/>
          </w:tcPr>
          <w:p w14:paraId="66A3D1EC" w14:textId="77777777" w:rsidR="00B12572" w:rsidRPr="00A926F3" w:rsidRDefault="00B12572" w:rsidP="007067EF">
            <w:pPr>
              <w:pStyle w:val="FFABody"/>
            </w:pPr>
          </w:p>
        </w:tc>
        <w:tc>
          <w:tcPr>
            <w:tcW w:w="1368" w:type="dxa"/>
          </w:tcPr>
          <w:p w14:paraId="35B92C38" w14:textId="77777777" w:rsidR="00B12572" w:rsidRPr="00A926F3" w:rsidRDefault="00B12572" w:rsidP="007067EF">
            <w:pPr>
              <w:pStyle w:val="FFABody"/>
            </w:pPr>
          </w:p>
        </w:tc>
        <w:tc>
          <w:tcPr>
            <w:tcW w:w="1143" w:type="dxa"/>
          </w:tcPr>
          <w:p w14:paraId="1BE22B59" w14:textId="77777777" w:rsidR="00B12572" w:rsidRPr="00A926F3" w:rsidRDefault="00B12572" w:rsidP="007067EF">
            <w:pPr>
              <w:pStyle w:val="FFABody"/>
            </w:pPr>
          </w:p>
        </w:tc>
        <w:tc>
          <w:tcPr>
            <w:tcW w:w="1005" w:type="dxa"/>
          </w:tcPr>
          <w:p w14:paraId="4EA5C85A" w14:textId="77777777" w:rsidR="00B12572" w:rsidRPr="00A926F3" w:rsidRDefault="00B12572" w:rsidP="007067EF">
            <w:pPr>
              <w:pStyle w:val="FFABody"/>
            </w:pPr>
          </w:p>
        </w:tc>
        <w:tc>
          <w:tcPr>
            <w:tcW w:w="1223" w:type="dxa"/>
          </w:tcPr>
          <w:p w14:paraId="4904086D" w14:textId="77777777" w:rsidR="00B12572" w:rsidRPr="00A926F3" w:rsidRDefault="00B12572" w:rsidP="007067EF">
            <w:pPr>
              <w:pStyle w:val="FFABody"/>
            </w:pPr>
          </w:p>
        </w:tc>
      </w:tr>
    </w:tbl>
    <w:p w14:paraId="0E0D8ECE" w14:textId="77777777" w:rsidR="0020406F" w:rsidRDefault="0020406F">
      <w:pPr>
        <w:spacing w:line="276" w:lineRule="auto"/>
        <w:rPr>
          <w:rFonts w:ascii="Verdana" w:hAnsi="Verdana" w:cs="Lasiver-Regular"/>
          <w:color w:val="070909"/>
          <w:sz w:val="17"/>
          <w:szCs w:val="17"/>
        </w:rPr>
      </w:pPr>
      <w:r>
        <w:br w:type="page"/>
      </w:r>
    </w:p>
    <w:p w14:paraId="111E7B01" w14:textId="77777777" w:rsidR="0020406F" w:rsidRDefault="0020406F" w:rsidP="0020406F">
      <w:pPr>
        <w:pStyle w:val="FFABody"/>
      </w:pPr>
    </w:p>
    <w:p w14:paraId="74DD2FC1" w14:textId="19D22307" w:rsidR="00B62B2A" w:rsidRPr="00A926F3" w:rsidRDefault="00044C5B" w:rsidP="00A926F3">
      <w:pPr>
        <w:pStyle w:val="DocumentTitle"/>
      </w:pPr>
      <w:r w:rsidRPr="00A926F3">
        <w:rPr>
          <w:noProof/>
          <w:sz w:val="28"/>
          <w:szCs w:val="28"/>
          <w:lang w:eastAsia="en-US"/>
        </w:rPr>
        <mc:AlternateContent>
          <mc:Choice Requires="wps">
            <w:drawing>
              <wp:anchor distT="0" distB="0" distL="114300" distR="114300" simplePos="0" relativeHeight="251654656" behindDoc="1" locked="0" layoutInCell="1" allowOverlap="1" wp14:anchorId="736388E6" wp14:editId="4670BA7A">
                <wp:simplePos x="0" y="0"/>
                <wp:positionH relativeFrom="margin">
                  <wp:posOffset>3190875</wp:posOffset>
                </wp:positionH>
                <wp:positionV relativeFrom="paragraph">
                  <wp:posOffset>-438467</wp:posOffset>
                </wp:positionV>
                <wp:extent cx="3709035" cy="404813"/>
                <wp:effectExtent l="0" t="0" r="24765" b="146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68D74505" w14:textId="77777777" w:rsidR="00963F3F" w:rsidRPr="00C73C1C" w:rsidRDefault="00963F3F" w:rsidP="00B62B2A">
                            <w:pPr>
                              <w:rPr>
                                <w:rFonts w:ascii="Verdana" w:hAnsi="Verdana"/>
                                <w:b/>
                                <w:sz w:val="14"/>
                                <w:szCs w:val="16"/>
                              </w:rPr>
                            </w:pPr>
                            <w:r w:rsidRPr="00C73C1C">
                              <w:rPr>
                                <w:rFonts w:ascii="Verdana" w:hAnsi="Verdana"/>
                                <w:sz w:val="14"/>
                                <w:szCs w:val="16"/>
                              </w:rPr>
                              <w:t>Aligned to the following standards:</w:t>
                            </w:r>
                          </w:p>
                          <w:p w14:paraId="257FD118" w14:textId="29B4D813" w:rsidR="00963F3F" w:rsidRPr="00C73C1C" w:rsidRDefault="00963F3F" w:rsidP="00B62B2A">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6388E6" id="_x0000_s1029" type="#_x0000_t202" style="position:absolute;margin-left:251.25pt;margin-top:-34.5pt;width:292.05pt;height:31.9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">
                <v:textbox>
                  <w:txbxContent>
                    <w:p w14:paraId="68D74505" w14:textId="77777777" w:rsidR="00963F3F" w:rsidRPr="00C73C1C" w:rsidRDefault="00963F3F" w:rsidP="00B62B2A">
                      <w:pPr>
                        <w:rPr>
                          <w:rFonts w:ascii="Verdana" w:hAnsi="Verdana"/>
                          <w:b/>
                          <w:sz w:val="14"/>
                          <w:szCs w:val="16"/>
                        </w:rPr>
                      </w:pPr>
                      <w:r w:rsidRPr="00C73C1C">
                        <w:rPr>
                          <w:rFonts w:ascii="Verdana" w:hAnsi="Verdana"/>
                          <w:sz w:val="14"/>
                          <w:szCs w:val="16"/>
                        </w:rPr>
                        <w:t>Aligned to the following standards:</w:t>
                      </w:r>
                    </w:p>
                    <w:p w14:paraId="257FD118" w14:textId="29B4D813" w:rsidR="00963F3F" w:rsidRPr="00C73C1C" w:rsidRDefault="00963F3F" w:rsidP="00B62B2A">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v:textbox>
                <w10:wrap anchorx="margin"/>
              </v:shape>
            </w:pict>
          </mc:Fallback>
        </mc:AlternateContent>
      </w:r>
      <w:r w:rsidR="00455294" w:rsidRPr="00A926F3">
        <w:t xml:space="preserve">Animal Production: Knowledge </w:t>
      </w:r>
      <w:r w:rsidR="006D38E0">
        <w:t>and</w:t>
      </w:r>
      <w:r w:rsidR="00455294" w:rsidRPr="00A926F3">
        <w:t xml:space="preserve"> Skills</w:t>
      </w:r>
    </w:p>
    <w:p w14:paraId="240CA7C9" w14:textId="148D934D" w:rsidR="00FD3FA9" w:rsidRPr="00A926F3" w:rsidRDefault="00B62B2A" w:rsidP="00B62B2A">
      <w:pPr>
        <w:pStyle w:val="FFASub1"/>
      </w:pPr>
      <w:r w:rsidRPr="00A926F3">
        <w:t>Directions:</w:t>
      </w:r>
      <w:r w:rsidR="00FD3FA9" w:rsidRPr="00A926F3">
        <w:t xml:space="preserve">  </w:t>
      </w:r>
    </w:p>
    <w:p w14:paraId="50FE876B" w14:textId="5525072F" w:rsidR="00455294" w:rsidRPr="00A926F3" w:rsidRDefault="006D38E0" w:rsidP="00FD3FA9">
      <w:pPr>
        <w:pStyle w:val="FFABody"/>
      </w:pPr>
      <w:r>
        <w:t>Record</w:t>
      </w:r>
      <w:r w:rsidRPr="00A926F3">
        <w:t xml:space="preserve"> </w:t>
      </w:r>
      <w:r w:rsidR="00FD3FA9" w:rsidRPr="00A926F3">
        <w:t xml:space="preserve">answers </w:t>
      </w:r>
      <w:r w:rsidR="00455294" w:rsidRPr="00A926F3">
        <w:t xml:space="preserve">from the discussion about </w:t>
      </w:r>
      <w:r>
        <w:t>the</w:t>
      </w:r>
      <w:r w:rsidR="00455294" w:rsidRPr="00A926F3">
        <w:t xml:space="preserve"> knowledge and skills necessary </w:t>
      </w:r>
      <w:r>
        <w:t>to raise</w:t>
      </w:r>
      <w:r w:rsidR="00455294" w:rsidRPr="00A926F3">
        <w:t xml:space="preserve"> and </w:t>
      </w:r>
      <w:r>
        <w:t>produce</w:t>
      </w:r>
      <w:r w:rsidRPr="00A926F3">
        <w:t xml:space="preserve"> </w:t>
      </w:r>
      <w:r w:rsidR="00455294" w:rsidRPr="00A926F3">
        <w:t>livestock</w:t>
      </w:r>
      <w:r>
        <w:t>.</w:t>
      </w:r>
    </w:p>
    <w:p w14:paraId="12FD9E1E" w14:textId="77777777" w:rsidR="00A62A8B" w:rsidRPr="00A926F3" w:rsidRDefault="00A62A8B" w:rsidP="00FD3FA9">
      <w:pPr>
        <w:pStyle w:val="FFABody"/>
      </w:pPr>
    </w:p>
    <w:p w14:paraId="26A7A4D0" w14:textId="77777777" w:rsidR="00A62A8B" w:rsidRPr="00A926F3" w:rsidRDefault="00A62A8B" w:rsidP="00FD3FA9">
      <w:pPr>
        <w:pStyle w:val="FFABody"/>
      </w:pPr>
    </w:p>
    <w:p w14:paraId="086A9715" w14:textId="77777777" w:rsidR="00A62A8B" w:rsidRPr="00A926F3" w:rsidRDefault="00A62A8B" w:rsidP="00FD3FA9">
      <w:pPr>
        <w:pStyle w:val="FFABody"/>
      </w:pPr>
    </w:p>
    <w:p w14:paraId="7C32BA18" w14:textId="77777777" w:rsidR="00A62A8B" w:rsidRPr="00A926F3" w:rsidRDefault="00A62A8B" w:rsidP="00FD3FA9">
      <w:pPr>
        <w:pStyle w:val="FFABody"/>
      </w:pPr>
    </w:p>
    <w:p w14:paraId="7B8F4FF0" w14:textId="77777777" w:rsidR="00455294" w:rsidRPr="00A926F3" w:rsidRDefault="00455294" w:rsidP="00FD3FA9">
      <w:pPr>
        <w:pStyle w:val="FFABody"/>
      </w:pPr>
    </w:p>
    <w:p w14:paraId="06F8EED3" w14:textId="4F9E00BE" w:rsidR="00FD3FA9" w:rsidRPr="00A926F3" w:rsidRDefault="00FD3FA9" w:rsidP="00FD3FA9">
      <w:pPr>
        <w:pStyle w:val="FFABody"/>
      </w:pPr>
      <w:r w:rsidRPr="00A926F3">
        <w:t xml:space="preserve"> </w:t>
      </w:r>
    </w:p>
    <w:p w14:paraId="21E48937" w14:textId="77777777" w:rsidR="00B62B2A" w:rsidRPr="00A926F3" w:rsidRDefault="00B62B2A" w:rsidP="00B62B2A">
      <w:pPr>
        <w:pStyle w:val="FFABody"/>
      </w:pPr>
    </w:p>
    <w:p w14:paraId="5770C7C3" w14:textId="77777777" w:rsidR="00B62B2A" w:rsidRPr="00A926F3" w:rsidRDefault="00B62B2A" w:rsidP="00B62B2A">
      <w:pPr>
        <w:pStyle w:val="FFABody"/>
      </w:pPr>
    </w:p>
    <w:p w14:paraId="1CAC7A4E" w14:textId="77777777" w:rsidR="00B62B2A" w:rsidRPr="00A926F3" w:rsidRDefault="00B62B2A" w:rsidP="00B62B2A">
      <w:pPr>
        <w:pStyle w:val="FFABody"/>
      </w:pPr>
    </w:p>
    <w:p w14:paraId="1FDCBC7C" w14:textId="77777777" w:rsidR="00B62B2A" w:rsidRPr="00A926F3" w:rsidRDefault="00B62B2A" w:rsidP="00B62B2A">
      <w:pPr>
        <w:pStyle w:val="FFABody"/>
      </w:pPr>
    </w:p>
    <w:p w14:paraId="723792B9" w14:textId="77777777" w:rsidR="00B62B2A" w:rsidRPr="00A926F3" w:rsidRDefault="00B62B2A" w:rsidP="00B62B2A">
      <w:pPr>
        <w:pStyle w:val="FFABody"/>
      </w:pPr>
    </w:p>
    <w:p w14:paraId="017BEDF6" w14:textId="77777777" w:rsidR="000074D1" w:rsidRPr="00A926F3" w:rsidRDefault="000074D1" w:rsidP="00B62B2A">
      <w:pPr>
        <w:pStyle w:val="FFABody"/>
      </w:pPr>
    </w:p>
    <w:p w14:paraId="0A64B72F" w14:textId="411A3722" w:rsidR="000074D1" w:rsidRPr="00A926F3" w:rsidRDefault="00A62A8B" w:rsidP="00B62B2A">
      <w:pPr>
        <w:pStyle w:val="FFABody"/>
      </w:pPr>
      <w:r w:rsidRPr="00A926F3">
        <w:t>What is one big difference between raising strawberries and animals?</w:t>
      </w:r>
    </w:p>
    <w:p w14:paraId="5904AD74" w14:textId="6A2A5211" w:rsidR="00B62B2A" w:rsidRPr="00A926F3" w:rsidRDefault="00B62B2A" w:rsidP="00B62B2A">
      <w:pPr>
        <w:pStyle w:val="FFABody"/>
      </w:pPr>
    </w:p>
    <w:p w14:paraId="237F2AB6" w14:textId="77777777" w:rsidR="00B62B2A" w:rsidRPr="00A926F3" w:rsidRDefault="00B62B2A" w:rsidP="00B62B2A">
      <w:pPr>
        <w:pStyle w:val="FFABody"/>
      </w:pPr>
    </w:p>
    <w:p w14:paraId="4BC19F99" w14:textId="77777777" w:rsidR="00CD41D0" w:rsidRPr="00A926F3" w:rsidRDefault="00CD41D0" w:rsidP="00B62B2A">
      <w:pPr>
        <w:pStyle w:val="FFABody"/>
      </w:pPr>
    </w:p>
    <w:p w14:paraId="42D8EE75" w14:textId="77777777" w:rsidR="00CD41D0" w:rsidRPr="00A926F3" w:rsidRDefault="00CD41D0" w:rsidP="00B62B2A">
      <w:pPr>
        <w:pStyle w:val="FFABody"/>
      </w:pPr>
    </w:p>
    <w:p w14:paraId="5E147E22" w14:textId="77777777" w:rsidR="00CD41D0" w:rsidRPr="00A926F3" w:rsidRDefault="00CD41D0" w:rsidP="00B62B2A">
      <w:pPr>
        <w:pStyle w:val="FFABody"/>
      </w:pPr>
    </w:p>
    <w:p w14:paraId="60964D59" w14:textId="77777777" w:rsidR="00B62B2A" w:rsidRPr="00A926F3" w:rsidRDefault="00B62B2A" w:rsidP="00B62B2A">
      <w:pPr>
        <w:pStyle w:val="FFABody"/>
      </w:pPr>
    </w:p>
    <w:p w14:paraId="0122493F" w14:textId="77777777" w:rsidR="00B62B2A" w:rsidRPr="00A926F3" w:rsidRDefault="00B62B2A" w:rsidP="00B62B2A">
      <w:pPr>
        <w:pStyle w:val="FFABody"/>
      </w:pPr>
    </w:p>
    <w:p w14:paraId="1B9F219B" w14:textId="77777777" w:rsidR="00CD41D0" w:rsidRPr="00A926F3" w:rsidRDefault="00CD41D0" w:rsidP="00CD41D0">
      <w:pPr>
        <w:pStyle w:val="FFASub1"/>
      </w:pPr>
      <w:r w:rsidRPr="00A926F3">
        <w:t xml:space="preserve">Directions:  </w:t>
      </w:r>
    </w:p>
    <w:p w14:paraId="639965A0" w14:textId="4E7975F0" w:rsidR="00B62B2A" w:rsidRPr="00A926F3" w:rsidRDefault="00455294" w:rsidP="00B62B2A">
      <w:pPr>
        <w:pStyle w:val="FFABody"/>
      </w:pPr>
      <w:r w:rsidRPr="00A926F3">
        <w:t xml:space="preserve">While watching the </w:t>
      </w:r>
      <w:r w:rsidR="006D38E0" w:rsidRPr="006D38E0">
        <w:t>“Turkey Farm and Processing Plant Tour: Temple Grandin</w:t>
      </w:r>
      <w:r w:rsidR="00D92B88">
        <w:t xml:space="preserve">” </w:t>
      </w:r>
      <w:r w:rsidRPr="00A926F3">
        <w:t xml:space="preserve">video, </w:t>
      </w:r>
      <w:r w:rsidR="006D38E0">
        <w:t>write any</w:t>
      </w:r>
      <w:r w:rsidR="006D38E0" w:rsidRPr="00A926F3">
        <w:t xml:space="preserve"> </w:t>
      </w:r>
      <w:r w:rsidRPr="00A926F3">
        <w:t>a</w:t>
      </w:r>
      <w:r w:rsidR="00A62A8B" w:rsidRPr="00A926F3">
        <w:t xml:space="preserve">dditional thoughts </w:t>
      </w:r>
      <w:r w:rsidR="006D38E0">
        <w:t>that come</w:t>
      </w:r>
      <w:r w:rsidR="006D38E0" w:rsidRPr="00A926F3">
        <w:t xml:space="preserve"> </w:t>
      </w:r>
      <w:r w:rsidR="00A62A8B" w:rsidRPr="00A926F3">
        <w:t xml:space="preserve">to mind about </w:t>
      </w:r>
      <w:r w:rsidR="006D38E0">
        <w:t xml:space="preserve">the </w:t>
      </w:r>
      <w:r w:rsidR="00A62A8B" w:rsidRPr="00A926F3">
        <w:t>necessary knowledge and skills needed for production animal careers.</w:t>
      </w:r>
    </w:p>
    <w:p w14:paraId="79D67CDA" w14:textId="77777777" w:rsidR="00CD41D0" w:rsidRPr="00A926F3" w:rsidRDefault="00CD41D0" w:rsidP="00B62B2A">
      <w:pPr>
        <w:pStyle w:val="FFABody"/>
      </w:pPr>
    </w:p>
    <w:p w14:paraId="48BDD92A" w14:textId="77777777" w:rsidR="00CD41D0" w:rsidRPr="00A926F3" w:rsidRDefault="00CD41D0" w:rsidP="00B62B2A">
      <w:pPr>
        <w:pStyle w:val="FFABody"/>
      </w:pPr>
    </w:p>
    <w:p w14:paraId="6CD421EA" w14:textId="77777777" w:rsidR="00455294" w:rsidRPr="00A926F3" w:rsidRDefault="00455294" w:rsidP="00B62B2A">
      <w:pPr>
        <w:pStyle w:val="FFABody"/>
      </w:pPr>
    </w:p>
    <w:p w14:paraId="21260D63" w14:textId="77777777" w:rsidR="00455294" w:rsidRPr="00A926F3" w:rsidRDefault="00455294" w:rsidP="00B62B2A">
      <w:pPr>
        <w:pStyle w:val="FFABody"/>
      </w:pPr>
    </w:p>
    <w:p w14:paraId="4BDC60B6" w14:textId="77777777" w:rsidR="00455294" w:rsidRPr="00A926F3" w:rsidRDefault="00455294" w:rsidP="00B62B2A">
      <w:pPr>
        <w:pStyle w:val="FFABody"/>
      </w:pPr>
    </w:p>
    <w:p w14:paraId="60770679" w14:textId="77777777" w:rsidR="00455294" w:rsidRPr="00A926F3" w:rsidRDefault="00455294" w:rsidP="00B62B2A">
      <w:pPr>
        <w:pStyle w:val="FFABody"/>
      </w:pPr>
    </w:p>
    <w:p w14:paraId="5140406C" w14:textId="77777777" w:rsidR="00455294" w:rsidRPr="00A926F3" w:rsidRDefault="00455294" w:rsidP="00B62B2A">
      <w:pPr>
        <w:pStyle w:val="FFABody"/>
      </w:pPr>
    </w:p>
    <w:p w14:paraId="28F461BA" w14:textId="77777777" w:rsidR="00455294" w:rsidRPr="00A926F3" w:rsidRDefault="00455294" w:rsidP="00B62B2A">
      <w:pPr>
        <w:pStyle w:val="FFABody"/>
      </w:pPr>
    </w:p>
    <w:p w14:paraId="4255E507" w14:textId="77777777" w:rsidR="00455294" w:rsidRPr="00A926F3" w:rsidRDefault="00455294" w:rsidP="00B62B2A">
      <w:pPr>
        <w:pStyle w:val="FFABody"/>
      </w:pPr>
    </w:p>
    <w:p w14:paraId="744009D1" w14:textId="77777777" w:rsidR="00455294" w:rsidRPr="00A926F3" w:rsidRDefault="00455294" w:rsidP="00B62B2A">
      <w:pPr>
        <w:pStyle w:val="FFABody"/>
      </w:pPr>
    </w:p>
    <w:p w14:paraId="57C593AE" w14:textId="77777777" w:rsidR="00455294" w:rsidRPr="00A926F3" w:rsidRDefault="00455294" w:rsidP="00B62B2A">
      <w:pPr>
        <w:pStyle w:val="FFABody"/>
      </w:pPr>
    </w:p>
    <w:p w14:paraId="51BF64AF" w14:textId="77777777" w:rsidR="00455294" w:rsidRPr="00A926F3" w:rsidRDefault="00455294" w:rsidP="00B62B2A">
      <w:pPr>
        <w:pStyle w:val="FFABody"/>
      </w:pPr>
    </w:p>
    <w:p w14:paraId="36866BAF" w14:textId="77777777" w:rsidR="00455294" w:rsidRPr="00A926F3" w:rsidRDefault="00455294" w:rsidP="00B62B2A">
      <w:pPr>
        <w:pStyle w:val="FFABody"/>
      </w:pPr>
    </w:p>
    <w:p w14:paraId="57F3EC3A" w14:textId="6B4C2B34" w:rsidR="00455294" w:rsidRPr="00A926F3" w:rsidRDefault="00455294" w:rsidP="00044C5B">
      <w:pPr>
        <w:spacing w:line="276" w:lineRule="auto"/>
        <w:rPr>
          <w:rFonts w:ascii="Verdana" w:hAnsi="Verdana" w:cs="Lasiver-Regular"/>
          <w:color w:val="070909"/>
          <w:sz w:val="17"/>
          <w:szCs w:val="17"/>
        </w:rPr>
      </w:pPr>
      <w:r w:rsidRPr="00A926F3">
        <w:br w:type="page"/>
      </w:r>
    </w:p>
    <w:p w14:paraId="1BE7BA70" w14:textId="0938202D" w:rsidR="00D16A67" w:rsidRPr="00A926F3" w:rsidRDefault="00044C5B"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56704" behindDoc="1" locked="0" layoutInCell="1" allowOverlap="1" wp14:anchorId="5C0138CA" wp14:editId="6DAEBF9F">
                <wp:simplePos x="0" y="0"/>
                <wp:positionH relativeFrom="margin">
                  <wp:posOffset>3181350</wp:posOffset>
                </wp:positionH>
                <wp:positionV relativeFrom="paragraph">
                  <wp:posOffset>-419735</wp:posOffset>
                </wp:positionV>
                <wp:extent cx="3709035" cy="404813"/>
                <wp:effectExtent l="0" t="0" r="24765" b="1460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4897D2A4"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0378B360" w14:textId="535D95CA"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0138CA" id="_x0000_s1030" type="#_x0000_t202" style="position:absolute;margin-left:250.5pt;margin-top:-33.05pt;width:292.05pt;height:31.9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">
                <v:textbox>
                  <w:txbxContent>
                    <w:p w14:paraId="4897D2A4"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0378B360" w14:textId="535D95CA"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v:textbox>
                <w10:wrap anchorx="margin"/>
              </v:shape>
            </w:pict>
          </mc:Fallback>
        </mc:AlternateContent>
      </w:r>
      <w:r w:rsidR="00455294" w:rsidRPr="00A926F3">
        <w:t>Careers with Animals: Production</w:t>
      </w:r>
    </w:p>
    <w:p w14:paraId="23E82CA9" w14:textId="6CD52DFE" w:rsidR="00D16A67" w:rsidRPr="00A926F3" w:rsidRDefault="00D16A67" w:rsidP="00D16A67">
      <w:pPr>
        <w:pStyle w:val="FFASub1"/>
      </w:pPr>
      <w:r w:rsidRPr="00A926F3">
        <w:t xml:space="preserve">Directions:  </w:t>
      </w:r>
    </w:p>
    <w:p w14:paraId="1D061E4C" w14:textId="781623FF" w:rsidR="00D16A67" w:rsidRPr="00A926F3" w:rsidRDefault="00455294" w:rsidP="00D16A67">
      <w:pPr>
        <w:pStyle w:val="FFABody"/>
      </w:pPr>
      <w:r w:rsidRPr="00A926F3">
        <w:t xml:space="preserve">Click through the </w:t>
      </w:r>
      <w:r w:rsidR="006D38E0">
        <w:t>“</w:t>
      </w:r>
      <w:r w:rsidRPr="00A926F3">
        <w:t>Careers with Animals: Production</w:t>
      </w:r>
      <w:r w:rsidR="006D38E0">
        <w:t>”</w:t>
      </w:r>
      <w:r w:rsidR="006D38E0" w:rsidRPr="006D38E0">
        <w:t xml:space="preserve"> </w:t>
      </w:r>
      <w:r w:rsidR="006D38E0" w:rsidRPr="00A926F3">
        <w:t>PowerPoint</w:t>
      </w:r>
      <w:r w:rsidRPr="00A926F3">
        <w:t>. Capture information in this worksheet about each species.</w:t>
      </w:r>
    </w:p>
    <w:p w14:paraId="0EC5075B" w14:textId="77777777" w:rsidR="00D16A67" w:rsidRPr="00A926F3" w:rsidRDefault="00D16A67" w:rsidP="00D16A67">
      <w:pPr>
        <w:pStyle w:val="FFABody"/>
      </w:pPr>
    </w:p>
    <w:tbl>
      <w:tblPr>
        <w:tblStyle w:val="TableGrid"/>
        <w:tblW w:w="0" w:type="auto"/>
        <w:tblLook w:val="04A0" w:firstRow="1" w:lastRow="0" w:firstColumn="1" w:lastColumn="0" w:noHBand="0" w:noVBand="1"/>
      </w:tblPr>
      <w:tblGrid>
        <w:gridCol w:w="1262"/>
        <w:gridCol w:w="3255"/>
        <w:gridCol w:w="3584"/>
        <w:gridCol w:w="2689"/>
      </w:tblGrid>
      <w:tr w:rsidR="006D38E0" w:rsidRPr="006D38E0" w14:paraId="4EC944BB" w14:textId="77777777" w:rsidTr="00C406AF">
        <w:tc>
          <w:tcPr>
            <w:tcW w:w="1278" w:type="dxa"/>
            <w:shd w:val="clear" w:color="auto" w:fill="004C97"/>
            <w:vAlign w:val="center"/>
          </w:tcPr>
          <w:p w14:paraId="20D82E76" w14:textId="77777777" w:rsidR="00D9508B" w:rsidRPr="00C406AF" w:rsidRDefault="00D9508B" w:rsidP="00C406AF">
            <w:pPr>
              <w:pStyle w:val="FFABody"/>
              <w:jc w:val="center"/>
              <w:rPr>
                <w:color w:val="FFFFFF" w:themeColor="background1"/>
              </w:rPr>
            </w:pPr>
          </w:p>
        </w:tc>
        <w:tc>
          <w:tcPr>
            <w:tcW w:w="3330" w:type="dxa"/>
            <w:shd w:val="clear" w:color="auto" w:fill="004C97"/>
            <w:vAlign w:val="center"/>
          </w:tcPr>
          <w:p w14:paraId="207B1E0A" w14:textId="50E17892" w:rsidR="00D9508B" w:rsidRPr="00C406AF" w:rsidRDefault="004269FB" w:rsidP="00C406AF">
            <w:pPr>
              <w:pStyle w:val="FFABody"/>
              <w:jc w:val="center"/>
              <w:rPr>
                <w:color w:val="FFFFFF" w:themeColor="background1"/>
              </w:rPr>
            </w:pPr>
            <w:r w:rsidRPr="00C406AF">
              <w:rPr>
                <w:color w:val="FFFFFF" w:themeColor="background1"/>
              </w:rPr>
              <w:t>Production Notes:</w:t>
            </w:r>
          </w:p>
        </w:tc>
        <w:tc>
          <w:tcPr>
            <w:tcW w:w="3654" w:type="dxa"/>
            <w:shd w:val="clear" w:color="auto" w:fill="004C97"/>
            <w:vAlign w:val="center"/>
          </w:tcPr>
          <w:p w14:paraId="2E3C2FD0" w14:textId="62C10584" w:rsidR="00D9508B" w:rsidRPr="00C406AF" w:rsidRDefault="004269FB" w:rsidP="00C406AF">
            <w:pPr>
              <w:pStyle w:val="FFABody"/>
              <w:jc w:val="center"/>
              <w:rPr>
                <w:color w:val="FFFFFF" w:themeColor="background1"/>
              </w:rPr>
            </w:pPr>
            <w:r w:rsidRPr="00C406AF">
              <w:rPr>
                <w:color w:val="FFFFFF" w:themeColor="background1"/>
              </w:rPr>
              <w:t>Demand/Market Notes:</w:t>
            </w:r>
          </w:p>
        </w:tc>
        <w:tc>
          <w:tcPr>
            <w:tcW w:w="2754" w:type="dxa"/>
            <w:shd w:val="clear" w:color="auto" w:fill="004C97"/>
            <w:vAlign w:val="center"/>
          </w:tcPr>
          <w:p w14:paraId="560311A8" w14:textId="682D7C52" w:rsidR="00D9508B" w:rsidRPr="00C406AF" w:rsidRDefault="004269FB" w:rsidP="00C406AF">
            <w:pPr>
              <w:pStyle w:val="FFABody"/>
              <w:jc w:val="center"/>
              <w:rPr>
                <w:color w:val="FFFFFF" w:themeColor="background1"/>
              </w:rPr>
            </w:pPr>
            <w:r w:rsidRPr="00C406AF">
              <w:rPr>
                <w:color w:val="FFFFFF" w:themeColor="background1"/>
              </w:rPr>
              <w:t>Hot Topics:</w:t>
            </w:r>
          </w:p>
        </w:tc>
      </w:tr>
      <w:tr w:rsidR="004269FB" w:rsidRPr="00A926F3" w14:paraId="122B8C68" w14:textId="77777777" w:rsidTr="00C406AF">
        <w:trPr>
          <w:trHeight w:val="576"/>
        </w:trPr>
        <w:tc>
          <w:tcPr>
            <w:tcW w:w="1278" w:type="dxa"/>
            <w:vAlign w:val="center"/>
          </w:tcPr>
          <w:p w14:paraId="1A5E8696" w14:textId="5A7E4301" w:rsidR="00D9508B" w:rsidRPr="00A926F3" w:rsidRDefault="004269FB" w:rsidP="007C11F2">
            <w:pPr>
              <w:pStyle w:val="FFABody"/>
            </w:pPr>
            <w:r w:rsidRPr="00A926F3">
              <w:t>Beef</w:t>
            </w:r>
          </w:p>
        </w:tc>
        <w:tc>
          <w:tcPr>
            <w:tcW w:w="3330" w:type="dxa"/>
          </w:tcPr>
          <w:p w14:paraId="375DFB5D" w14:textId="77777777" w:rsidR="00D9508B" w:rsidRPr="00A926F3" w:rsidRDefault="00D9508B" w:rsidP="00D16A67">
            <w:pPr>
              <w:pStyle w:val="FFABody"/>
            </w:pPr>
          </w:p>
        </w:tc>
        <w:tc>
          <w:tcPr>
            <w:tcW w:w="3654" w:type="dxa"/>
          </w:tcPr>
          <w:p w14:paraId="2B80F494" w14:textId="77777777" w:rsidR="00D9508B" w:rsidRPr="00A926F3" w:rsidRDefault="00D9508B" w:rsidP="00D16A67">
            <w:pPr>
              <w:pStyle w:val="FFABody"/>
            </w:pPr>
          </w:p>
        </w:tc>
        <w:tc>
          <w:tcPr>
            <w:tcW w:w="2754" w:type="dxa"/>
          </w:tcPr>
          <w:p w14:paraId="0D33AAC9" w14:textId="77777777" w:rsidR="00D9508B" w:rsidRPr="00A926F3" w:rsidRDefault="00D9508B" w:rsidP="00D16A67">
            <w:pPr>
              <w:pStyle w:val="FFABody"/>
            </w:pPr>
          </w:p>
        </w:tc>
      </w:tr>
      <w:tr w:rsidR="004269FB" w:rsidRPr="00A926F3" w14:paraId="52EF78AF" w14:textId="77777777" w:rsidTr="00C406AF">
        <w:trPr>
          <w:trHeight w:val="576"/>
        </w:trPr>
        <w:tc>
          <w:tcPr>
            <w:tcW w:w="1278" w:type="dxa"/>
            <w:vAlign w:val="center"/>
          </w:tcPr>
          <w:p w14:paraId="2BB62BC7" w14:textId="38DD6B82" w:rsidR="00D9508B" w:rsidRPr="00A926F3" w:rsidRDefault="004269FB" w:rsidP="007C11F2">
            <w:pPr>
              <w:pStyle w:val="FFABody"/>
            </w:pPr>
            <w:r w:rsidRPr="00A926F3">
              <w:t>Dairy</w:t>
            </w:r>
          </w:p>
        </w:tc>
        <w:tc>
          <w:tcPr>
            <w:tcW w:w="3330" w:type="dxa"/>
          </w:tcPr>
          <w:p w14:paraId="06BA3B67" w14:textId="77777777" w:rsidR="00D9508B" w:rsidRPr="00A926F3" w:rsidRDefault="00D9508B" w:rsidP="00D16A67">
            <w:pPr>
              <w:pStyle w:val="FFABody"/>
            </w:pPr>
          </w:p>
        </w:tc>
        <w:tc>
          <w:tcPr>
            <w:tcW w:w="3654" w:type="dxa"/>
          </w:tcPr>
          <w:p w14:paraId="3185842F" w14:textId="77777777" w:rsidR="00D9508B" w:rsidRPr="00A926F3" w:rsidRDefault="00D9508B" w:rsidP="00D16A67">
            <w:pPr>
              <w:pStyle w:val="FFABody"/>
            </w:pPr>
          </w:p>
        </w:tc>
        <w:tc>
          <w:tcPr>
            <w:tcW w:w="2754" w:type="dxa"/>
          </w:tcPr>
          <w:p w14:paraId="6A2CC787" w14:textId="77777777" w:rsidR="00D9508B" w:rsidRPr="00A926F3" w:rsidRDefault="00D9508B" w:rsidP="00D16A67">
            <w:pPr>
              <w:pStyle w:val="FFABody"/>
            </w:pPr>
          </w:p>
        </w:tc>
      </w:tr>
      <w:tr w:rsidR="004269FB" w:rsidRPr="00A926F3" w14:paraId="19363344" w14:textId="77777777" w:rsidTr="00C406AF">
        <w:trPr>
          <w:trHeight w:val="576"/>
        </w:trPr>
        <w:tc>
          <w:tcPr>
            <w:tcW w:w="1278" w:type="dxa"/>
            <w:vAlign w:val="center"/>
          </w:tcPr>
          <w:p w14:paraId="47F5A7F7" w14:textId="21723484" w:rsidR="00D9508B" w:rsidRPr="00A926F3" w:rsidRDefault="004269FB" w:rsidP="007C11F2">
            <w:pPr>
              <w:pStyle w:val="FFABody"/>
            </w:pPr>
            <w:r w:rsidRPr="00A926F3">
              <w:t>Poultry</w:t>
            </w:r>
          </w:p>
        </w:tc>
        <w:tc>
          <w:tcPr>
            <w:tcW w:w="3330" w:type="dxa"/>
          </w:tcPr>
          <w:p w14:paraId="36399921" w14:textId="77777777" w:rsidR="00D9508B" w:rsidRPr="00A926F3" w:rsidRDefault="00D9508B" w:rsidP="00D16A67">
            <w:pPr>
              <w:pStyle w:val="FFABody"/>
            </w:pPr>
          </w:p>
        </w:tc>
        <w:tc>
          <w:tcPr>
            <w:tcW w:w="3654" w:type="dxa"/>
          </w:tcPr>
          <w:p w14:paraId="5AB45E21" w14:textId="77777777" w:rsidR="00D9508B" w:rsidRPr="00A926F3" w:rsidRDefault="00D9508B" w:rsidP="00D16A67">
            <w:pPr>
              <w:pStyle w:val="FFABody"/>
            </w:pPr>
          </w:p>
        </w:tc>
        <w:tc>
          <w:tcPr>
            <w:tcW w:w="2754" w:type="dxa"/>
          </w:tcPr>
          <w:p w14:paraId="548BFB58" w14:textId="77777777" w:rsidR="00D9508B" w:rsidRPr="00A926F3" w:rsidRDefault="00D9508B" w:rsidP="00D16A67">
            <w:pPr>
              <w:pStyle w:val="FFABody"/>
            </w:pPr>
          </w:p>
        </w:tc>
      </w:tr>
      <w:tr w:rsidR="004269FB" w:rsidRPr="00A926F3" w14:paraId="44693991" w14:textId="77777777" w:rsidTr="00C406AF">
        <w:trPr>
          <w:trHeight w:val="576"/>
        </w:trPr>
        <w:tc>
          <w:tcPr>
            <w:tcW w:w="1278" w:type="dxa"/>
            <w:vAlign w:val="center"/>
          </w:tcPr>
          <w:p w14:paraId="4F597871" w14:textId="35558113" w:rsidR="00D9508B" w:rsidRPr="00A926F3" w:rsidRDefault="004269FB" w:rsidP="007C11F2">
            <w:pPr>
              <w:pStyle w:val="FFABody"/>
            </w:pPr>
            <w:r w:rsidRPr="00A926F3">
              <w:t>Sheep</w:t>
            </w:r>
          </w:p>
        </w:tc>
        <w:tc>
          <w:tcPr>
            <w:tcW w:w="3330" w:type="dxa"/>
          </w:tcPr>
          <w:p w14:paraId="366E5E7E" w14:textId="77777777" w:rsidR="00D9508B" w:rsidRPr="00A926F3" w:rsidRDefault="00D9508B" w:rsidP="00D16A67">
            <w:pPr>
              <w:pStyle w:val="FFABody"/>
            </w:pPr>
          </w:p>
        </w:tc>
        <w:tc>
          <w:tcPr>
            <w:tcW w:w="3654" w:type="dxa"/>
          </w:tcPr>
          <w:p w14:paraId="432BE0A3" w14:textId="77777777" w:rsidR="00D9508B" w:rsidRPr="00A926F3" w:rsidRDefault="00D9508B" w:rsidP="00D16A67">
            <w:pPr>
              <w:pStyle w:val="FFABody"/>
            </w:pPr>
          </w:p>
        </w:tc>
        <w:tc>
          <w:tcPr>
            <w:tcW w:w="2754" w:type="dxa"/>
          </w:tcPr>
          <w:p w14:paraId="0555B764" w14:textId="77777777" w:rsidR="00D9508B" w:rsidRPr="00A926F3" w:rsidRDefault="00D9508B" w:rsidP="00D16A67">
            <w:pPr>
              <w:pStyle w:val="FFABody"/>
            </w:pPr>
          </w:p>
        </w:tc>
      </w:tr>
      <w:tr w:rsidR="004269FB" w:rsidRPr="00A926F3" w14:paraId="0ADD714A" w14:textId="77777777" w:rsidTr="00C406AF">
        <w:trPr>
          <w:trHeight w:val="576"/>
        </w:trPr>
        <w:tc>
          <w:tcPr>
            <w:tcW w:w="1278" w:type="dxa"/>
            <w:vAlign w:val="center"/>
          </w:tcPr>
          <w:p w14:paraId="13D23909" w14:textId="2C457691" w:rsidR="00D9508B" w:rsidRPr="00A926F3" w:rsidRDefault="004269FB" w:rsidP="007C11F2">
            <w:pPr>
              <w:pStyle w:val="FFABody"/>
            </w:pPr>
            <w:r w:rsidRPr="00A926F3">
              <w:t>Goats</w:t>
            </w:r>
          </w:p>
        </w:tc>
        <w:tc>
          <w:tcPr>
            <w:tcW w:w="3330" w:type="dxa"/>
          </w:tcPr>
          <w:p w14:paraId="02E2BB15" w14:textId="77777777" w:rsidR="00D9508B" w:rsidRPr="00A926F3" w:rsidRDefault="00D9508B" w:rsidP="00D16A67">
            <w:pPr>
              <w:pStyle w:val="FFABody"/>
            </w:pPr>
          </w:p>
        </w:tc>
        <w:tc>
          <w:tcPr>
            <w:tcW w:w="3654" w:type="dxa"/>
          </w:tcPr>
          <w:p w14:paraId="4F2FB991" w14:textId="77777777" w:rsidR="00D9508B" w:rsidRPr="00A926F3" w:rsidRDefault="00D9508B" w:rsidP="00D16A67">
            <w:pPr>
              <w:pStyle w:val="FFABody"/>
            </w:pPr>
          </w:p>
        </w:tc>
        <w:tc>
          <w:tcPr>
            <w:tcW w:w="2754" w:type="dxa"/>
          </w:tcPr>
          <w:p w14:paraId="74EEDE92" w14:textId="77777777" w:rsidR="00D9508B" w:rsidRPr="00A926F3" w:rsidRDefault="00D9508B" w:rsidP="00D16A67">
            <w:pPr>
              <w:pStyle w:val="FFABody"/>
            </w:pPr>
          </w:p>
        </w:tc>
      </w:tr>
      <w:tr w:rsidR="004269FB" w:rsidRPr="00A926F3" w14:paraId="52ABA056" w14:textId="77777777" w:rsidTr="00C406AF">
        <w:trPr>
          <w:trHeight w:val="576"/>
        </w:trPr>
        <w:tc>
          <w:tcPr>
            <w:tcW w:w="1278" w:type="dxa"/>
            <w:vAlign w:val="center"/>
          </w:tcPr>
          <w:p w14:paraId="6C4FED3C" w14:textId="7FE26925" w:rsidR="00D9508B" w:rsidRPr="00A926F3" w:rsidRDefault="004269FB" w:rsidP="007C11F2">
            <w:pPr>
              <w:pStyle w:val="FFABody"/>
            </w:pPr>
            <w:r w:rsidRPr="00A926F3">
              <w:t>Swine</w:t>
            </w:r>
          </w:p>
        </w:tc>
        <w:tc>
          <w:tcPr>
            <w:tcW w:w="3330" w:type="dxa"/>
          </w:tcPr>
          <w:p w14:paraId="514D1054" w14:textId="77777777" w:rsidR="00D9508B" w:rsidRPr="00A926F3" w:rsidRDefault="00D9508B" w:rsidP="00D16A67">
            <w:pPr>
              <w:pStyle w:val="FFABody"/>
            </w:pPr>
          </w:p>
        </w:tc>
        <w:tc>
          <w:tcPr>
            <w:tcW w:w="3654" w:type="dxa"/>
          </w:tcPr>
          <w:p w14:paraId="14785856" w14:textId="77777777" w:rsidR="00D9508B" w:rsidRPr="00A926F3" w:rsidRDefault="00D9508B" w:rsidP="00D16A67">
            <w:pPr>
              <w:pStyle w:val="FFABody"/>
            </w:pPr>
          </w:p>
        </w:tc>
        <w:tc>
          <w:tcPr>
            <w:tcW w:w="2754" w:type="dxa"/>
          </w:tcPr>
          <w:p w14:paraId="67E18B58" w14:textId="77777777" w:rsidR="00D9508B" w:rsidRPr="00A926F3" w:rsidRDefault="00D9508B" w:rsidP="00D16A67">
            <w:pPr>
              <w:pStyle w:val="FFABody"/>
            </w:pPr>
          </w:p>
        </w:tc>
      </w:tr>
      <w:tr w:rsidR="004269FB" w:rsidRPr="00A926F3" w14:paraId="37C1B157" w14:textId="77777777" w:rsidTr="00C406AF">
        <w:trPr>
          <w:trHeight w:val="576"/>
        </w:trPr>
        <w:tc>
          <w:tcPr>
            <w:tcW w:w="1278" w:type="dxa"/>
            <w:vAlign w:val="center"/>
          </w:tcPr>
          <w:p w14:paraId="1D32D644" w14:textId="2BE8B3CB" w:rsidR="00D9508B" w:rsidRPr="00A926F3" w:rsidRDefault="004269FB" w:rsidP="007C11F2">
            <w:pPr>
              <w:pStyle w:val="FFABody"/>
            </w:pPr>
            <w:r w:rsidRPr="00A926F3">
              <w:t>Equine</w:t>
            </w:r>
          </w:p>
        </w:tc>
        <w:tc>
          <w:tcPr>
            <w:tcW w:w="3330" w:type="dxa"/>
          </w:tcPr>
          <w:p w14:paraId="4252AC12" w14:textId="77777777" w:rsidR="00D9508B" w:rsidRPr="00A926F3" w:rsidRDefault="00D9508B" w:rsidP="00D16A67">
            <w:pPr>
              <w:pStyle w:val="FFABody"/>
            </w:pPr>
          </w:p>
        </w:tc>
        <w:tc>
          <w:tcPr>
            <w:tcW w:w="3654" w:type="dxa"/>
          </w:tcPr>
          <w:p w14:paraId="789FFF4F" w14:textId="77777777" w:rsidR="00D9508B" w:rsidRPr="00A926F3" w:rsidRDefault="00D9508B" w:rsidP="00D16A67">
            <w:pPr>
              <w:pStyle w:val="FFABody"/>
            </w:pPr>
          </w:p>
        </w:tc>
        <w:tc>
          <w:tcPr>
            <w:tcW w:w="2754" w:type="dxa"/>
          </w:tcPr>
          <w:p w14:paraId="2D12728F" w14:textId="77777777" w:rsidR="00D9508B" w:rsidRPr="00A926F3" w:rsidRDefault="00D9508B" w:rsidP="00D16A67">
            <w:pPr>
              <w:pStyle w:val="FFABody"/>
            </w:pPr>
          </w:p>
        </w:tc>
      </w:tr>
    </w:tbl>
    <w:p w14:paraId="6B86AEAB" w14:textId="76AA0353" w:rsidR="00402DB9" w:rsidRDefault="00402DB9" w:rsidP="00D16A67">
      <w:pPr>
        <w:pStyle w:val="FFABody"/>
      </w:pPr>
    </w:p>
    <w:p w14:paraId="734E912B" w14:textId="67353A15" w:rsidR="006D38E0" w:rsidRPr="00A926F3" w:rsidRDefault="001373DF" w:rsidP="00D16A67">
      <w:pPr>
        <w:pStyle w:val="FFABody"/>
      </w:pPr>
      <w:r>
        <w:t>List and explain the s</w:t>
      </w:r>
      <w:r w:rsidR="006D38E0">
        <w:t xml:space="preserve">kills necessary for careers </w:t>
      </w:r>
      <w:r w:rsidR="00975529">
        <w:t xml:space="preserve">in </w:t>
      </w:r>
      <w:r w:rsidR="006D38E0">
        <w:t>animal production.</w:t>
      </w:r>
    </w:p>
    <w:p w14:paraId="2298A0CB" w14:textId="0C121C9E" w:rsidR="005032CC" w:rsidRPr="00A926F3" w:rsidRDefault="005032CC" w:rsidP="00D16A67">
      <w:pPr>
        <w:pStyle w:val="FFABody"/>
      </w:pPr>
    </w:p>
    <w:p w14:paraId="72D769EF" w14:textId="6F8F3EC6" w:rsidR="00D9508B" w:rsidRPr="00A926F3" w:rsidRDefault="006D38E0">
      <w:pPr>
        <w:spacing w:line="276" w:lineRule="auto"/>
        <w:rPr>
          <w:rFonts w:ascii="Georgia" w:hAnsi="Georgia" w:cs="MinionPro-Regular"/>
          <w:b/>
          <w:color w:val="004C97"/>
          <w:sz w:val="38"/>
          <w:szCs w:val="38"/>
        </w:rPr>
      </w:pPr>
      <w:r>
        <w:rPr>
          <w:rFonts w:ascii="Georgia" w:hAnsi="Georgia" w:cs="MinionPro-Regular"/>
          <w:b/>
          <w:noProof/>
          <w:color w:val="DA291C"/>
          <w:sz w:val="38"/>
          <w:szCs w:val="38"/>
          <w:lang w:eastAsia="en-US"/>
        </w:rPr>
        <mc:AlternateContent>
          <mc:Choice Requires="wpg">
            <w:drawing>
              <wp:inline distT="0" distB="0" distL="0" distR="0" wp14:anchorId="13E2B8DA" wp14:editId="63FA26C7">
                <wp:extent cx="6120309" cy="4487853"/>
                <wp:effectExtent l="57150" t="19050" r="71120" b="103505"/>
                <wp:docPr id="26" name="Group 26"/>
                <wp:cNvGraphicFramePr/>
                <a:graphic xmlns:a="http://schemas.openxmlformats.org/drawingml/2006/main">
                  <a:graphicData uri="http://schemas.microsoft.com/office/word/2010/wordprocessingGroup">
                    <wpg:wgp>
                      <wpg:cNvGrpSpPr/>
                      <wpg:grpSpPr>
                        <a:xfrm>
                          <a:off x="0" y="0"/>
                          <a:ext cx="6120309" cy="4487853"/>
                          <a:chOff x="0" y="0"/>
                          <a:chExt cx="6386701" cy="4671231"/>
                        </a:xfrm>
                      </wpg:grpSpPr>
                      <wps:wsp>
                        <wps:cNvPr id="16" name="Rounded Rectangle 16"/>
                        <wps:cNvSpPr/>
                        <wps:spPr>
                          <a:xfrm>
                            <a:off x="0" y="0"/>
                            <a:ext cx="2925445" cy="2291715"/>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9" name="Rounded Rectangle 289"/>
                        <wps:cNvSpPr/>
                        <wps:spPr>
                          <a:xfrm>
                            <a:off x="16829" y="2384172"/>
                            <a:ext cx="2925445" cy="225171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Rounded Rectangle 298"/>
                        <wps:cNvSpPr/>
                        <wps:spPr>
                          <a:xfrm>
                            <a:off x="3461256" y="2395391"/>
                            <a:ext cx="2925445" cy="227584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Rounded Rectangle 299"/>
                        <wps:cNvSpPr/>
                        <wps:spPr>
                          <a:xfrm>
                            <a:off x="3455647" y="16829"/>
                            <a:ext cx="2925445" cy="22352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72133B59" id="Group 26" o:spid="_x0000_s1026" style="width:481.9pt;height:353.35pt;mso-position-horizontal-relative:char;mso-position-vertical-relative:line" coordsize="63867,46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">
                <v:roundrect id="Rounded Rectangle 16" o:spid="_x0000_s1027" style="position:absolute;width:29254;height:229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" filled="f" strokecolor="#4579b8 [3044]">
                  <v:shadow on="t" color="black" opacity="22937f" origin=",.5" offset="0,.63889mm"/>
                </v:roundrect>
                <v:roundrect id="Rounded Rectangle 289" o:spid="_x0000_s1028" style="position:absolute;left:168;top:23841;width:29254;height:2251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" filled="f" strokecolor="#4579b8 [3044]">
                  <v:shadow on="t" color="black" opacity="22937f" origin=",.5" offset="0,.63889mm"/>
                </v:roundrect>
                <v:roundrect id="Rounded Rectangle 298" o:spid="_x0000_s1029" style="position:absolute;left:34612;top:23953;width:29255;height:2275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" filled="f" strokecolor="#4579b8 [3044]">
                  <v:shadow on="t" color="black" opacity="22937f" origin=",.5" offset="0,.63889mm"/>
                </v:roundrect>
                <v:roundrect id="Rounded Rectangle 299" o:spid="_x0000_s1030" style="position:absolute;left:34556;top:168;width:29254;height:2235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" filled="f" strokecolor="#4579b8 [3044]">
                  <v:shadow on="t" color="black" opacity="22937f" origin=",.5" offset="0,.63889mm"/>
                </v:roundrect>
                <w10:anchorlock/>
              </v:group>
            </w:pict>
          </mc:Fallback>
        </mc:AlternateContent>
      </w:r>
      <w:r w:rsidR="00D9508B" w:rsidRPr="00A926F3">
        <w:br w:type="page"/>
      </w:r>
    </w:p>
    <w:p w14:paraId="7F9E6701" w14:textId="0EEB6ED9" w:rsidR="00FD714D" w:rsidRPr="00A926F3" w:rsidRDefault="00044C5B"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29568" behindDoc="1" locked="0" layoutInCell="1" allowOverlap="1" wp14:anchorId="115A9056" wp14:editId="0EAE8F6A">
                <wp:simplePos x="0" y="0"/>
                <wp:positionH relativeFrom="margin">
                  <wp:posOffset>3124200</wp:posOffset>
                </wp:positionH>
                <wp:positionV relativeFrom="paragraph">
                  <wp:posOffset>-410210</wp:posOffset>
                </wp:positionV>
                <wp:extent cx="3709035" cy="404813"/>
                <wp:effectExtent l="0" t="0" r="24765" b="1460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49370755"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5F212F6E" w14:textId="158FCAFF"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15A9056" id="_x0000_s1031" type="#_x0000_t202" style="position:absolute;margin-left:246pt;margin-top:-32.3pt;width:292.05pt;height:31.9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">
                <v:textbox>
                  <w:txbxContent>
                    <w:p w14:paraId="49370755"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5F212F6E" w14:textId="158FCAFF"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v:textbox>
                <w10:wrap anchorx="margin"/>
              </v:shape>
            </w:pict>
          </mc:Fallback>
        </mc:AlternateContent>
      </w:r>
      <w:r w:rsidR="00B35777" w:rsidRPr="00A926F3">
        <w:t xml:space="preserve">Careers with Animals: My </w:t>
      </w:r>
      <w:r w:rsidR="007C11F2">
        <w:t>T</w:t>
      </w:r>
      <w:r w:rsidR="00B35777" w:rsidRPr="00A926F3">
        <w:t>houghts</w:t>
      </w:r>
    </w:p>
    <w:p w14:paraId="7AE29F46" w14:textId="77777777" w:rsidR="00FD714D" w:rsidRPr="00A926F3" w:rsidRDefault="00FD714D" w:rsidP="00FD714D">
      <w:pPr>
        <w:pStyle w:val="FFASub1"/>
      </w:pPr>
      <w:r w:rsidRPr="00A926F3">
        <w:t xml:space="preserve">Directions:  </w:t>
      </w:r>
    </w:p>
    <w:p w14:paraId="3A8858DE" w14:textId="717AD116" w:rsidR="002B5ACD" w:rsidRPr="00A926F3" w:rsidRDefault="00B35777" w:rsidP="00FD714D">
      <w:pPr>
        <w:pStyle w:val="FFABody"/>
      </w:pPr>
      <w:r w:rsidRPr="00A926F3">
        <w:t>Consider</w:t>
      </w:r>
      <w:r w:rsidR="002B5ACD" w:rsidRPr="00A926F3">
        <w:t xml:space="preserve"> the </w:t>
      </w:r>
      <w:r w:rsidRPr="00A926F3">
        <w:t xml:space="preserve">questions and </w:t>
      </w:r>
      <w:r w:rsidR="002B5ACD" w:rsidRPr="00A926F3">
        <w:t>statements below and provide your responses.</w:t>
      </w:r>
    </w:p>
    <w:p w14:paraId="16430EA6" w14:textId="77777777" w:rsidR="002B5ACD" w:rsidRPr="00A926F3" w:rsidRDefault="002B5ACD" w:rsidP="00FD714D">
      <w:pPr>
        <w:pStyle w:val="FFABody"/>
      </w:pPr>
    </w:p>
    <w:p w14:paraId="07DF9B2C" w14:textId="79082B28" w:rsidR="002B5ACD" w:rsidRPr="00A926F3" w:rsidRDefault="00B35777" w:rsidP="002B5ACD">
      <w:pPr>
        <w:pStyle w:val="FFABody"/>
        <w:rPr>
          <w:i/>
        </w:rPr>
      </w:pPr>
      <w:r w:rsidRPr="00A926F3">
        <w:rPr>
          <w:i/>
        </w:rPr>
        <w:t>Today, I was most surp</w:t>
      </w:r>
      <w:r w:rsidR="007C11F2">
        <w:rPr>
          <w:i/>
        </w:rPr>
        <w:t>r</w:t>
      </w:r>
      <w:r w:rsidRPr="00A926F3">
        <w:rPr>
          <w:i/>
        </w:rPr>
        <w:t>ised to learn</w:t>
      </w:r>
      <w:r w:rsidR="007C11F2">
        <w:rPr>
          <w:i/>
        </w:rPr>
        <w:t xml:space="preserve"> ...</w:t>
      </w:r>
    </w:p>
    <w:p w14:paraId="7AD3D053" w14:textId="3DA78664" w:rsidR="002B5ACD" w:rsidRPr="00A926F3" w:rsidRDefault="002B5ACD" w:rsidP="002B5ACD">
      <w:pPr>
        <w:pStyle w:val="FFABody"/>
        <w:rPr>
          <w:i/>
        </w:rPr>
      </w:pPr>
    </w:p>
    <w:p w14:paraId="2AEC0800" w14:textId="72D3AD2D" w:rsidR="002B5ACD" w:rsidRPr="00A926F3" w:rsidRDefault="002B5ACD" w:rsidP="002B5ACD">
      <w:pPr>
        <w:pStyle w:val="FFABody"/>
        <w:rPr>
          <w:i/>
        </w:rPr>
      </w:pPr>
    </w:p>
    <w:p w14:paraId="3BFBA79D" w14:textId="0CBB91F6" w:rsidR="002B5ACD" w:rsidRPr="00A926F3" w:rsidRDefault="002B5ACD" w:rsidP="002B5ACD">
      <w:pPr>
        <w:pStyle w:val="FFABody"/>
        <w:rPr>
          <w:i/>
        </w:rPr>
      </w:pPr>
    </w:p>
    <w:p w14:paraId="405A140B" w14:textId="239EBB7A" w:rsidR="002B5ACD" w:rsidRPr="00A926F3" w:rsidRDefault="002B5ACD" w:rsidP="002B5ACD">
      <w:pPr>
        <w:pStyle w:val="FFABody"/>
        <w:rPr>
          <w:i/>
        </w:rPr>
      </w:pPr>
    </w:p>
    <w:p w14:paraId="0DD59EDA" w14:textId="77777777" w:rsidR="00B35777" w:rsidRPr="00A926F3" w:rsidRDefault="00B35777" w:rsidP="002B5ACD">
      <w:pPr>
        <w:pStyle w:val="FFABody"/>
        <w:rPr>
          <w:i/>
        </w:rPr>
      </w:pPr>
    </w:p>
    <w:p w14:paraId="573BDB73" w14:textId="77777777" w:rsidR="00B35777" w:rsidRPr="00A926F3" w:rsidRDefault="00B35777" w:rsidP="002B5ACD">
      <w:pPr>
        <w:pStyle w:val="FFABody"/>
        <w:rPr>
          <w:i/>
        </w:rPr>
      </w:pPr>
    </w:p>
    <w:p w14:paraId="4D6F4F5F" w14:textId="77777777" w:rsidR="002B5ACD" w:rsidRPr="00A926F3" w:rsidRDefault="002B5ACD" w:rsidP="002B5ACD">
      <w:pPr>
        <w:pStyle w:val="FFABody"/>
        <w:rPr>
          <w:i/>
        </w:rPr>
      </w:pPr>
    </w:p>
    <w:p w14:paraId="4244C588" w14:textId="77777777" w:rsidR="002B5ACD" w:rsidRPr="00A926F3" w:rsidRDefault="002B5ACD" w:rsidP="002B5ACD">
      <w:pPr>
        <w:pStyle w:val="FFABody"/>
        <w:rPr>
          <w:i/>
        </w:rPr>
      </w:pPr>
    </w:p>
    <w:p w14:paraId="635AB9F6" w14:textId="77777777" w:rsidR="002B5ACD" w:rsidRPr="00A926F3" w:rsidRDefault="002B5ACD" w:rsidP="002B5ACD">
      <w:pPr>
        <w:pStyle w:val="FFABody"/>
        <w:rPr>
          <w:i/>
        </w:rPr>
      </w:pPr>
    </w:p>
    <w:p w14:paraId="2A9CFE1E" w14:textId="77777777" w:rsidR="002B5ACD" w:rsidRPr="00A926F3" w:rsidRDefault="002B5ACD" w:rsidP="002B5ACD">
      <w:pPr>
        <w:pStyle w:val="FFABody"/>
        <w:rPr>
          <w:i/>
        </w:rPr>
      </w:pPr>
    </w:p>
    <w:p w14:paraId="514286A2" w14:textId="1D6CA3B5" w:rsidR="002B5ACD" w:rsidRPr="00A926F3" w:rsidRDefault="00B35777" w:rsidP="002B5ACD">
      <w:pPr>
        <w:pStyle w:val="FFABody"/>
      </w:pPr>
      <w:r w:rsidRPr="00A926F3">
        <w:rPr>
          <w:i/>
        </w:rPr>
        <w:t>If you were to pursue a career as a producer, what kind of animal species would you raise and why</w:t>
      </w:r>
      <w:r w:rsidR="002B5ACD" w:rsidRPr="00A926F3">
        <w:t xml:space="preserve">? </w:t>
      </w:r>
    </w:p>
    <w:p w14:paraId="70ED4AA8" w14:textId="18A14049" w:rsidR="002B5ACD" w:rsidRPr="00A926F3" w:rsidRDefault="002B5ACD" w:rsidP="002B5ACD">
      <w:pPr>
        <w:pStyle w:val="FFABody"/>
        <w:rPr>
          <w:i/>
        </w:rPr>
      </w:pPr>
    </w:p>
    <w:p w14:paraId="5A55FB74" w14:textId="77777777" w:rsidR="002B5ACD" w:rsidRPr="00A926F3" w:rsidRDefault="002B5ACD" w:rsidP="002B5ACD">
      <w:pPr>
        <w:pStyle w:val="FFABody"/>
        <w:rPr>
          <w:i/>
        </w:rPr>
      </w:pPr>
    </w:p>
    <w:p w14:paraId="2E5EA4D8" w14:textId="77777777" w:rsidR="00B35777" w:rsidRPr="00A926F3" w:rsidRDefault="00B35777" w:rsidP="002B5ACD">
      <w:pPr>
        <w:pStyle w:val="FFABody"/>
        <w:rPr>
          <w:i/>
        </w:rPr>
      </w:pPr>
    </w:p>
    <w:p w14:paraId="2F9C64B0" w14:textId="77777777" w:rsidR="002B5ACD" w:rsidRPr="00A926F3" w:rsidRDefault="002B5ACD" w:rsidP="002B5ACD">
      <w:pPr>
        <w:pStyle w:val="FFABody"/>
        <w:rPr>
          <w:i/>
        </w:rPr>
      </w:pPr>
    </w:p>
    <w:p w14:paraId="1DCF7BB9" w14:textId="77777777" w:rsidR="002B5ACD" w:rsidRPr="00A926F3" w:rsidRDefault="002B5ACD" w:rsidP="002B5ACD">
      <w:pPr>
        <w:pStyle w:val="FFABody"/>
        <w:rPr>
          <w:i/>
        </w:rPr>
      </w:pPr>
    </w:p>
    <w:p w14:paraId="11DBADB0" w14:textId="77777777" w:rsidR="00B35777" w:rsidRPr="00A926F3" w:rsidRDefault="00B35777" w:rsidP="002B5ACD">
      <w:pPr>
        <w:pStyle w:val="FFABody"/>
        <w:rPr>
          <w:i/>
        </w:rPr>
      </w:pPr>
    </w:p>
    <w:p w14:paraId="33A2F674" w14:textId="77777777" w:rsidR="00B35777" w:rsidRPr="00A926F3" w:rsidRDefault="00B35777" w:rsidP="002B5ACD">
      <w:pPr>
        <w:pStyle w:val="FFABody"/>
        <w:rPr>
          <w:i/>
        </w:rPr>
      </w:pPr>
    </w:p>
    <w:p w14:paraId="3BCA1C22" w14:textId="77777777" w:rsidR="002B5ACD" w:rsidRPr="00A926F3" w:rsidRDefault="002B5ACD" w:rsidP="002B5ACD">
      <w:pPr>
        <w:pStyle w:val="FFABody"/>
        <w:rPr>
          <w:i/>
        </w:rPr>
      </w:pPr>
    </w:p>
    <w:p w14:paraId="2A6CEDCD" w14:textId="77777777" w:rsidR="002B5ACD" w:rsidRPr="00A926F3" w:rsidRDefault="002B5ACD" w:rsidP="002B5ACD">
      <w:pPr>
        <w:pStyle w:val="FFABody"/>
        <w:rPr>
          <w:i/>
        </w:rPr>
      </w:pPr>
    </w:p>
    <w:p w14:paraId="2FEBA731" w14:textId="77777777" w:rsidR="002B5ACD" w:rsidRPr="00A926F3" w:rsidRDefault="002B5ACD" w:rsidP="002B5ACD">
      <w:pPr>
        <w:pStyle w:val="FFABody"/>
        <w:rPr>
          <w:i/>
        </w:rPr>
      </w:pPr>
    </w:p>
    <w:p w14:paraId="0033E0FA" w14:textId="42E3CB96" w:rsidR="002B5ACD" w:rsidRPr="00A926F3" w:rsidRDefault="00B35777" w:rsidP="002B5ACD">
      <w:pPr>
        <w:pStyle w:val="FFABody"/>
      </w:pPr>
      <w:r w:rsidRPr="00A926F3">
        <w:rPr>
          <w:i/>
        </w:rPr>
        <w:t>What skill is the most important as a livestock producer and why</w:t>
      </w:r>
      <w:r w:rsidR="002B5ACD" w:rsidRPr="00A926F3">
        <w:t>?</w:t>
      </w:r>
      <w:r w:rsidR="00DD78EF" w:rsidRPr="00A926F3">
        <w:t xml:space="preserve"> </w:t>
      </w:r>
    </w:p>
    <w:p w14:paraId="49F7D4D9" w14:textId="77777777" w:rsidR="00DD78EF" w:rsidRPr="00A926F3" w:rsidRDefault="00DD78EF" w:rsidP="002B5ACD">
      <w:pPr>
        <w:pStyle w:val="FFABody"/>
      </w:pPr>
    </w:p>
    <w:p w14:paraId="7FE6B2AE" w14:textId="77777777" w:rsidR="00B35777" w:rsidRPr="00A926F3" w:rsidRDefault="00B35777" w:rsidP="002B5ACD">
      <w:pPr>
        <w:pStyle w:val="FFABody"/>
      </w:pPr>
    </w:p>
    <w:p w14:paraId="5061B09A" w14:textId="77777777" w:rsidR="00B35777" w:rsidRPr="00A926F3" w:rsidRDefault="00B35777" w:rsidP="002B5ACD">
      <w:pPr>
        <w:pStyle w:val="FFABody"/>
      </w:pPr>
    </w:p>
    <w:p w14:paraId="4EC0D34B" w14:textId="77777777" w:rsidR="00B35777" w:rsidRPr="00A926F3" w:rsidRDefault="00B35777" w:rsidP="002B5ACD">
      <w:pPr>
        <w:pStyle w:val="FFABody"/>
      </w:pPr>
    </w:p>
    <w:p w14:paraId="5676CBCC" w14:textId="77777777" w:rsidR="00B35777" w:rsidRPr="00A926F3" w:rsidRDefault="00B35777" w:rsidP="002B5ACD">
      <w:pPr>
        <w:pStyle w:val="FFABody"/>
      </w:pPr>
    </w:p>
    <w:p w14:paraId="26752C00" w14:textId="77777777" w:rsidR="00B35777" w:rsidRPr="00A926F3" w:rsidRDefault="00B35777" w:rsidP="002B5ACD">
      <w:pPr>
        <w:pStyle w:val="FFABody"/>
      </w:pPr>
    </w:p>
    <w:p w14:paraId="7825BC23" w14:textId="77777777" w:rsidR="00B35777" w:rsidRPr="00A926F3" w:rsidRDefault="00B35777" w:rsidP="002B5ACD">
      <w:pPr>
        <w:pStyle w:val="FFABody"/>
      </w:pPr>
    </w:p>
    <w:p w14:paraId="5AAF7723" w14:textId="77777777" w:rsidR="00B35777" w:rsidRPr="00A926F3" w:rsidRDefault="00B35777" w:rsidP="002B5ACD">
      <w:pPr>
        <w:pStyle w:val="FFABody"/>
      </w:pPr>
    </w:p>
    <w:p w14:paraId="187A4D43" w14:textId="77777777" w:rsidR="00B35777" w:rsidRPr="00A926F3" w:rsidRDefault="00B35777" w:rsidP="002B5ACD">
      <w:pPr>
        <w:pStyle w:val="FFABody"/>
      </w:pPr>
    </w:p>
    <w:p w14:paraId="26F2CB1F" w14:textId="77777777" w:rsidR="00B35777" w:rsidRPr="00A926F3" w:rsidRDefault="00B35777" w:rsidP="002B5ACD">
      <w:pPr>
        <w:pStyle w:val="FFABody"/>
      </w:pPr>
    </w:p>
    <w:p w14:paraId="4B673E8D" w14:textId="77777777" w:rsidR="00B35777" w:rsidRPr="00A926F3" w:rsidRDefault="00B35777" w:rsidP="002B5ACD">
      <w:pPr>
        <w:pStyle w:val="FFABody"/>
      </w:pPr>
    </w:p>
    <w:p w14:paraId="52D77C57" w14:textId="496CA3CD" w:rsidR="00B35777" w:rsidRPr="00A926F3" w:rsidRDefault="00B35777" w:rsidP="002B5ACD">
      <w:pPr>
        <w:pStyle w:val="FFABody"/>
        <w:rPr>
          <w:i/>
        </w:rPr>
      </w:pPr>
      <w:r w:rsidRPr="00A926F3">
        <w:rPr>
          <w:i/>
        </w:rPr>
        <w:t>I want to know more about</w:t>
      </w:r>
      <w:r w:rsidR="007C11F2">
        <w:rPr>
          <w:i/>
        </w:rPr>
        <w:t xml:space="preserve"> ...</w:t>
      </w:r>
    </w:p>
    <w:p w14:paraId="43AD64EB" w14:textId="1E8D810F" w:rsidR="00DD78EF" w:rsidRPr="00A926F3" w:rsidRDefault="00DD78EF" w:rsidP="002B5ACD">
      <w:pPr>
        <w:pStyle w:val="FFABody"/>
      </w:pPr>
    </w:p>
    <w:p w14:paraId="6E056E46" w14:textId="77777777" w:rsidR="00DD78EF" w:rsidRPr="00A926F3" w:rsidRDefault="00DD78EF" w:rsidP="002B5ACD">
      <w:pPr>
        <w:pStyle w:val="FFABody"/>
      </w:pPr>
    </w:p>
    <w:p w14:paraId="61646AA4" w14:textId="77777777" w:rsidR="00DD78EF" w:rsidRPr="00A926F3" w:rsidRDefault="00DD78EF" w:rsidP="002B5ACD">
      <w:pPr>
        <w:pStyle w:val="FFABody"/>
      </w:pPr>
    </w:p>
    <w:p w14:paraId="645BEF1E" w14:textId="71B9B18C" w:rsidR="00DD78EF" w:rsidRPr="00A926F3" w:rsidRDefault="00DD78EF" w:rsidP="002B5ACD">
      <w:pPr>
        <w:pStyle w:val="FFABody"/>
      </w:pPr>
    </w:p>
    <w:p w14:paraId="35F12E10" w14:textId="77777777" w:rsidR="00DD78EF" w:rsidRPr="00A926F3" w:rsidRDefault="00DD78EF" w:rsidP="002B5ACD">
      <w:pPr>
        <w:pStyle w:val="FFABody"/>
      </w:pPr>
    </w:p>
    <w:p w14:paraId="0080DF54" w14:textId="77777777" w:rsidR="00DD78EF" w:rsidRPr="00A926F3" w:rsidRDefault="00DD78EF" w:rsidP="002B5ACD">
      <w:pPr>
        <w:pStyle w:val="FFABody"/>
      </w:pPr>
    </w:p>
    <w:p w14:paraId="6B043FE0" w14:textId="441FFF0F" w:rsidR="00DD78EF" w:rsidRPr="00A926F3" w:rsidRDefault="00DD78EF" w:rsidP="002B5ACD">
      <w:pPr>
        <w:pStyle w:val="FFABody"/>
      </w:pPr>
    </w:p>
    <w:p w14:paraId="1D137495" w14:textId="77777777" w:rsidR="00DD78EF" w:rsidRPr="00A926F3" w:rsidRDefault="00DD78EF" w:rsidP="002B5ACD">
      <w:pPr>
        <w:pStyle w:val="FFABody"/>
      </w:pPr>
    </w:p>
    <w:p w14:paraId="3DAD9D67" w14:textId="359CD7B8" w:rsidR="00DD78EF" w:rsidRPr="00A926F3" w:rsidRDefault="00DD78EF" w:rsidP="002B5ACD">
      <w:pPr>
        <w:pStyle w:val="FFABody"/>
        <w:rPr>
          <w:i/>
        </w:rPr>
      </w:pPr>
    </w:p>
    <w:p w14:paraId="487C564E" w14:textId="5D0C7B51" w:rsidR="00DD78EF" w:rsidRPr="00A926F3" w:rsidRDefault="00DD78EF" w:rsidP="002B5ACD">
      <w:pPr>
        <w:pStyle w:val="FFABody"/>
        <w:rPr>
          <w:i/>
        </w:rPr>
      </w:pPr>
    </w:p>
    <w:p w14:paraId="6507B8AA" w14:textId="77777777" w:rsidR="00DD78EF" w:rsidRPr="00A926F3" w:rsidRDefault="00DD78EF" w:rsidP="002B5ACD">
      <w:pPr>
        <w:pStyle w:val="FFABody"/>
        <w:rPr>
          <w:i/>
        </w:rPr>
      </w:pPr>
    </w:p>
    <w:p w14:paraId="744432C9" w14:textId="77777777" w:rsidR="00DD78EF" w:rsidRPr="00A926F3" w:rsidRDefault="00DD78EF" w:rsidP="002B5ACD">
      <w:pPr>
        <w:pStyle w:val="FFABody"/>
        <w:rPr>
          <w:i/>
        </w:rPr>
      </w:pPr>
    </w:p>
    <w:p w14:paraId="775D51D6" w14:textId="77777777" w:rsidR="00DD78EF" w:rsidRPr="00A926F3" w:rsidRDefault="00DD78EF" w:rsidP="002B5ACD">
      <w:pPr>
        <w:pStyle w:val="FFABody"/>
        <w:rPr>
          <w:i/>
        </w:rPr>
      </w:pPr>
    </w:p>
    <w:p w14:paraId="521972A8" w14:textId="77777777" w:rsidR="00DD78EF" w:rsidRPr="00A926F3" w:rsidRDefault="00DD78EF" w:rsidP="002B5ACD">
      <w:pPr>
        <w:pStyle w:val="FFABody"/>
        <w:rPr>
          <w:i/>
        </w:rPr>
      </w:pPr>
    </w:p>
    <w:p w14:paraId="355070DF" w14:textId="77777777" w:rsidR="00DD78EF" w:rsidRPr="00A926F3" w:rsidRDefault="00DD78EF" w:rsidP="002B5ACD">
      <w:pPr>
        <w:pStyle w:val="FFABody"/>
        <w:rPr>
          <w:i/>
        </w:rPr>
      </w:pPr>
    </w:p>
    <w:p w14:paraId="3595D9CC" w14:textId="77777777" w:rsidR="00DD78EF" w:rsidRPr="00A926F3" w:rsidRDefault="00DD78EF" w:rsidP="002B5ACD">
      <w:pPr>
        <w:pStyle w:val="FFABody"/>
      </w:pPr>
    </w:p>
    <w:p w14:paraId="50D1327D" w14:textId="5A79E88F" w:rsidR="00DD78EF" w:rsidRPr="00A926F3" w:rsidRDefault="00DD78EF" w:rsidP="002B5ACD">
      <w:pPr>
        <w:pStyle w:val="FFABody"/>
      </w:pPr>
    </w:p>
    <w:p w14:paraId="2C2F568A" w14:textId="77777777" w:rsidR="00DD78EF" w:rsidRPr="00A926F3" w:rsidRDefault="00DD78EF">
      <w:pPr>
        <w:spacing w:line="276" w:lineRule="auto"/>
        <w:rPr>
          <w:color w:val="DA291C"/>
        </w:rPr>
      </w:pPr>
    </w:p>
    <w:p w14:paraId="2F17AE85" w14:textId="77777777" w:rsidR="00DD78EF" w:rsidRPr="00A926F3" w:rsidRDefault="00DD78EF">
      <w:pPr>
        <w:spacing w:line="276" w:lineRule="auto"/>
        <w:rPr>
          <w:color w:val="DA291C"/>
        </w:rPr>
      </w:pPr>
    </w:p>
    <w:p w14:paraId="3A8EFB9C" w14:textId="77777777" w:rsidR="00DD78EF" w:rsidRPr="00A926F3" w:rsidRDefault="00DD78EF">
      <w:pPr>
        <w:spacing w:line="276" w:lineRule="auto"/>
        <w:rPr>
          <w:color w:val="DA291C"/>
        </w:rPr>
      </w:pPr>
    </w:p>
    <w:p w14:paraId="382B4810" w14:textId="320906AE" w:rsidR="002B5ACD" w:rsidRPr="00A926F3" w:rsidRDefault="00FD714D" w:rsidP="00044C5B">
      <w:pPr>
        <w:spacing w:line="276" w:lineRule="auto"/>
        <w:rPr>
          <w:color w:val="DA291C"/>
        </w:rPr>
      </w:pPr>
      <w:r w:rsidRPr="00A926F3">
        <w:rPr>
          <w:color w:val="DA291C"/>
        </w:rPr>
        <w:br w:type="page"/>
      </w:r>
    </w:p>
    <w:p w14:paraId="078CD709" w14:textId="56451283" w:rsidR="001670B1" w:rsidRPr="00A926F3" w:rsidRDefault="00A26000"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99200" behindDoc="1" locked="0" layoutInCell="1" allowOverlap="1" wp14:anchorId="32E41B3C" wp14:editId="02E146B7">
                <wp:simplePos x="0" y="0"/>
                <wp:positionH relativeFrom="margin">
                  <wp:posOffset>3429000</wp:posOffset>
                </wp:positionH>
                <wp:positionV relativeFrom="paragraph">
                  <wp:posOffset>-419735</wp:posOffset>
                </wp:positionV>
                <wp:extent cx="3709035" cy="404813"/>
                <wp:effectExtent l="0" t="0" r="24765" b="14605"/>
                <wp:wrapNone/>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6F0C002A" w14:textId="77777777" w:rsidR="00A26000" w:rsidRPr="00C73C1C" w:rsidRDefault="00A26000" w:rsidP="00A26000">
                            <w:pPr>
                              <w:rPr>
                                <w:rFonts w:ascii="Verdana" w:hAnsi="Verdana"/>
                                <w:b/>
                                <w:sz w:val="14"/>
                                <w:szCs w:val="16"/>
                              </w:rPr>
                            </w:pPr>
                            <w:r w:rsidRPr="00C73C1C">
                              <w:rPr>
                                <w:rFonts w:ascii="Verdana" w:hAnsi="Verdana"/>
                                <w:sz w:val="14"/>
                                <w:szCs w:val="16"/>
                              </w:rPr>
                              <w:t>Aligned to the following standards:</w:t>
                            </w:r>
                          </w:p>
                          <w:p w14:paraId="3A6F2E04" w14:textId="77777777" w:rsidR="00A26000" w:rsidRPr="00C73C1C" w:rsidRDefault="00A26000" w:rsidP="00A26000">
                            <w:pPr>
                              <w:rPr>
                                <w:rFonts w:ascii="Verdana" w:hAnsi="Verdana"/>
                                <w:b/>
                                <w:sz w:val="12"/>
                                <w:szCs w:val="16"/>
                              </w:rPr>
                            </w:pPr>
                            <w:r>
                              <w:rPr>
                                <w:rFonts w:ascii="Verdana" w:hAnsi="Verdana"/>
                                <w:sz w:val="12"/>
                                <w:szCs w:val="16"/>
                              </w:rPr>
                              <w:t>CS.01; CS.05; FFA.PL-A; FFA.PL-C; FFA.PL-E; FFA.PG-J; FFA.CS-M; FFA.CS-N; AG1; AG5; CCSS.ELA.SL.9-10.1; CCSS.ELA.SL.9-10.2; MP3; MP6; CRP.02; CRP.04; CRP.06;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E41B3C" id="_x0000_s1032" type="#_x0000_t202" style="position:absolute;margin-left:270pt;margin-top:-33.05pt;width:292.05pt;height:31.9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">
                <v:textbox>
                  <w:txbxContent>
                    <w:p w14:paraId="6F0C002A" w14:textId="77777777" w:rsidR="00A26000" w:rsidRPr="00C73C1C" w:rsidRDefault="00A26000" w:rsidP="00A26000">
                      <w:pPr>
                        <w:rPr>
                          <w:rFonts w:ascii="Verdana" w:hAnsi="Verdana"/>
                          <w:b/>
                          <w:sz w:val="14"/>
                          <w:szCs w:val="16"/>
                        </w:rPr>
                      </w:pPr>
                      <w:r w:rsidRPr="00C73C1C">
                        <w:rPr>
                          <w:rFonts w:ascii="Verdana" w:hAnsi="Verdana"/>
                          <w:sz w:val="14"/>
                          <w:szCs w:val="16"/>
                        </w:rPr>
                        <w:t>Aligned to the following standards:</w:t>
                      </w:r>
                    </w:p>
                    <w:p w14:paraId="3A6F2E04" w14:textId="77777777" w:rsidR="00A26000" w:rsidRPr="00C73C1C" w:rsidRDefault="00A26000" w:rsidP="00A26000">
                      <w:pPr>
                        <w:rPr>
                          <w:rFonts w:ascii="Verdana" w:hAnsi="Verdana"/>
                          <w:b/>
                          <w:sz w:val="12"/>
                          <w:szCs w:val="16"/>
                        </w:rPr>
                      </w:pPr>
                      <w:r>
                        <w:rPr>
                          <w:rFonts w:ascii="Verdana" w:hAnsi="Verdana"/>
                          <w:sz w:val="12"/>
                          <w:szCs w:val="16"/>
                        </w:rPr>
                        <w:t>CS.01; CS.05; FFA.PL-A; FFA.PL-C; FFA.PL-E; FFA.PG-J; FFA.CS-M; FFA.CS-N; AG1; AG5; CCSS.ELA.SL.9-10.1; CCSS.ELA.SL.9-10.2; MP3; MP6; CRP.02; CRP.04; CRP.06; CRP.07</w:t>
                      </w:r>
                    </w:p>
                  </w:txbxContent>
                </v:textbox>
                <w10:wrap anchorx="margin"/>
              </v:shape>
            </w:pict>
          </mc:Fallback>
        </mc:AlternateContent>
      </w:r>
      <w:r w:rsidR="001670B1" w:rsidRPr="007C11F2">
        <w:rPr>
          <w:color w:val="DA291C"/>
        </w:rPr>
        <w:t>KEY</w:t>
      </w:r>
      <w:r w:rsidR="007C11F2">
        <w:t xml:space="preserve"> </w:t>
      </w:r>
      <w:r w:rsidR="007C11F2" w:rsidRPr="00C406AF">
        <w:rPr>
          <w:color w:val="DA291C"/>
        </w:rPr>
        <w:t>—</w:t>
      </w:r>
      <w:r w:rsidR="001670B1" w:rsidRPr="00A926F3">
        <w:t xml:space="preserve"> What’s in a Word?</w:t>
      </w:r>
      <w:r w:rsidR="001670B1" w:rsidRPr="00A926F3">
        <w:rPr>
          <w:sz w:val="28"/>
          <w:szCs w:val="28"/>
          <w:lang w:eastAsia="en-US"/>
        </w:rPr>
        <w:t xml:space="preserve"> </w:t>
      </w:r>
    </w:p>
    <w:p w14:paraId="41221683" w14:textId="351C5FFE" w:rsidR="001670B1" w:rsidRPr="00A926F3" w:rsidRDefault="001670B1" w:rsidP="001670B1">
      <w:pPr>
        <w:pStyle w:val="FFASub1"/>
      </w:pPr>
      <w:r w:rsidRPr="00A926F3">
        <w:t>Directions:</w:t>
      </w:r>
    </w:p>
    <w:p w14:paraId="53C679CD" w14:textId="720E0F4C" w:rsidR="001670B1" w:rsidRPr="00A926F3" w:rsidRDefault="001670B1" w:rsidP="001670B1">
      <w:pPr>
        <w:pStyle w:val="FFABody"/>
      </w:pPr>
      <w:r w:rsidRPr="00A926F3">
        <w:t>Determine the correct word for each definition. Write the answer next to the definition and find the word in the word search.</w:t>
      </w:r>
      <w:r w:rsidR="00AF2818" w:rsidRPr="00A926F3">
        <w:rPr>
          <w:lang w:eastAsia="en-US"/>
        </w:rPr>
        <w:t xml:space="preserve"> </w:t>
      </w:r>
    </w:p>
    <w:p w14:paraId="003BA1FE" w14:textId="206DCAAD" w:rsidR="001670B1" w:rsidRPr="00A926F3" w:rsidRDefault="00AF2818" w:rsidP="001670B1">
      <w:pPr>
        <w:pStyle w:val="FFABody"/>
      </w:pPr>
      <w:r w:rsidRPr="00A926F3">
        <w:rPr>
          <w:noProof/>
          <w:lang w:eastAsia="en-US"/>
        </w:rPr>
        <mc:AlternateContent>
          <mc:Choice Requires="wps">
            <w:drawing>
              <wp:anchor distT="0" distB="0" distL="114300" distR="114300" simplePos="0" relativeHeight="251693056" behindDoc="0" locked="0" layoutInCell="1" allowOverlap="1" wp14:anchorId="5B16A884" wp14:editId="4C790484">
                <wp:simplePos x="0" y="0"/>
                <wp:positionH relativeFrom="column">
                  <wp:posOffset>1627655</wp:posOffset>
                </wp:positionH>
                <wp:positionV relativeFrom="paragraph">
                  <wp:posOffset>90170</wp:posOffset>
                </wp:positionV>
                <wp:extent cx="3245327" cy="27432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3245327" cy="274320"/>
                        </a:xfrm>
                        <a:prstGeom prst="rect">
                          <a:avLst/>
                        </a:prstGeom>
                        <a:noFill/>
                        <a:ln w="6350">
                          <a:noFill/>
                        </a:ln>
                      </wps:spPr>
                      <wps:txbx>
                        <w:txbxContent>
                          <w:p w14:paraId="6FEDFDFE" w14:textId="77777777" w:rsidR="00963F3F" w:rsidRDefault="00963F3F" w:rsidP="00AF2818">
                            <w:pPr>
                              <w:jc w:val="center"/>
                            </w:pPr>
                            <w:r>
                              <w:t>Careers with Animals: Production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16A884" id="Text Box 33" o:spid="_x0000_s1033" type="#_x0000_t202" style="position:absolute;margin-left:128.15pt;margin-top:7.1pt;width:255.55pt;height:21.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" filled="f" stroked="f" strokeweight=".5pt">
                <v:textbox>
                  <w:txbxContent>
                    <w:p w14:paraId="6FEDFDFE" w14:textId="77777777" w:rsidR="00963F3F" w:rsidRDefault="00963F3F" w:rsidP="00AF2818">
                      <w:pPr>
                        <w:jc w:val="center"/>
                      </w:pPr>
                      <w:r>
                        <w:t>Careers with Animals: Production</w:t>
                      </w:r>
                    </w:p>
                  </w:txbxContent>
                </v:textbox>
              </v:shape>
            </w:pict>
          </mc:Fallback>
        </mc:AlternateContent>
      </w:r>
      <w:r w:rsidRPr="00A926F3">
        <w:rPr>
          <w:noProof/>
          <w:lang w:eastAsia="en-US"/>
        </w:rPr>
        <mc:AlternateContent>
          <mc:Choice Requires="wps">
            <w:drawing>
              <wp:anchor distT="0" distB="0" distL="114300" distR="114300" simplePos="0" relativeHeight="251691008" behindDoc="0" locked="0" layoutInCell="1" allowOverlap="1" wp14:anchorId="7DBD36A0" wp14:editId="59AF27D9">
                <wp:simplePos x="0" y="0"/>
                <wp:positionH relativeFrom="column">
                  <wp:posOffset>1564522</wp:posOffset>
                </wp:positionH>
                <wp:positionV relativeFrom="paragraph">
                  <wp:posOffset>85119</wp:posOffset>
                </wp:positionV>
                <wp:extent cx="3350635" cy="327704"/>
                <wp:effectExtent l="0" t="0" r="21590" b="15240"/>
                <wp:wrapNone/>
                <wp:docPr id="32" name="Rectangle 32"/>
                <wp:cNvGraphicFramePr/>
                <a:graphic xmlns:a="http://schemas.openxmlformats.org/drawingml/2006/main">
                  <a:graphicData uri="http://schemas.microsoft.com/office/word/2010/wordprocessingShape">
                    <wps:wsp>
                      <wps:cNvSpPr/>
                      <wps:spPr>
                        <a:xfrm>
                          <a:off x="0" y="0"/>
                          <a:ext cx="3350635" cy="32770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7E8F8A" id="Rectangle 32" o:spid="_x0000_s1026" style="position:absolute;margin-left:123.2pt;margin-top:6.7pt;width:263.85pt;height:25.8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" fillcolor="#4f81bd [3204]" strokecolor="#243f60 [1604]" strokeweight="2pt"/>
            </w:pict>
          </mc:Fallback>
        </mc:AlternateContent>
      </w:r>
    </w:p>
    <w:p w14:paraId="0AC22BB3" w14:textId="62DA3AFA" w:rsidR="001670B1" w:rsidRPr="00A926F3" w:rsidRDefault="001670B1" w:rsidP="001670B1">
      <w:pPr>
        <w:pStyle w:val="FFABody"/>
      </w:pPr>
      <w:r w:rsidRPr="00A926F3">
        <w:rPr>
          <w:noProof/>
          <w:lang w:eastAsia="en-US"/>
        </w:rPr>
        <w:drawing>
          <wp:anchor distT="0" distB="0" distL="114300" distR="114300" simplePos="0" relativeHeight="251666432" behindDoc="1" locked="0" layoutInCell="1" allowOverlap="1" wp14:anchorId="06B48813" wp14:editId="2F989F40">
            <wp:simplePos x="0" y="0"/>
            <wp:positionH relativeFrom="column">
              <wp:posOffset>1630489</wp:posOffset>
            </wp:positionH>
            <wp:positionV relativeFrom="paragraph">
              <wp:posOffset>7767</wp:posOffset>
            </wp:positionV>
            <wp:extent cx="3198495" cy="3837305"/>
            <wp:effectExtent l="0" t="0" r="1905" b="0"/>
            <wp:wrapTight wrapText="bothSides">
              <wp:wrapPolygon edited="0">
                <wp:start x="0" y="0"/>
                <wp:lineTo x="0" y="21446"/>
                <wp:lineTo x="21484" y="21446"/>
                <wp:lineTo x="21484"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3198495" cy="3837305"/>
                    </a:xfrm>
                    <a:prstGeom prst="rect">
                      <a:avLst/>
                    </a:prstGeom>
                  </pic:spPr>
                </pic:pic>
              </a:graphicData>
            </a:graphic>
            <wp14:sizeRelH relativeFrom="page">
              <wp14:pctWidth>0</wp14:pctWidth>
            </wp14:sizeRelH>
            <wp14:sizeRelV relativeFrom="page">
              <wp14:pctHeight>0</wp14:pctHeight>
            </wp14:sizeRelV>
          </wp:anchor>
        </w:drawing>
      </w:r>
    </w:p>
    <w:p w14:paraId="56131BC3" w14:textId="24F86403" w:rsidR="001670B1" w:rsidRPr="00A926F3" w:rsidRDefault="001670B1" w:rsidP="001670B1">
      <w:pPr>
        <w:spacing w:line="276" w:lineRule="auto"/>
      </w:pPr>
    </w:p>
    <w:p w14:paraId="361CF6BA" w14:textId="72BFF551" w:rsidR="001670B1" w:rsidRPr="00A926F3" w:rsidRDefault="00CE2000" w:rsidP="001670B1">
      <w:pPr>
        <w:spacing w:line="276" w:lineRule="auto"/>
      </w:pPr>
      <w:r w:rsidRPr="00A926F3">
        <w:rPr>
          <w:noProof/>
          <w:lang w:eastAsia="en-US"/>
        </w:rPr>
        <mc:AlternateContent>
          <mc:Choice Requires="wps">
            <w:drawing>
              <wp:anchor distT="0" distB="0" distL="114300" distR="114300" simplePos="0" relativeHeight="251680768" behindDoc="0" locked="0" layoutInCell="1" allowOverlap="1" wp14:anchorId="2BED3268" wp14:editId="0D2237EA">
                <wp:simplePos x="0" y="0"/>
                <wp:positionH relativeFrom="column">
                  <wp:posOffset>2766985</wp:posOffset>
                </wp:positionH>
                <wp:positionV relativeFrom="paragraph">
                  <wp:posOffset>67255</wp:posOffset>
                </wp:positionV>
                <wp:extent cx="221993" cy="3023334"/>
                <wp:effectExtent l="0" t="0" r="26035" b="24765"/>
                <wp:wrapNone/>
                <wp:docPr id="27" name="Oval 27"/>
                <wp:cNvGraphicFramePr/>
                <a:graphic xmlns:a="http://schemas.openxmlformats.org/drawingml/2006/main">
                  <a:graphicData uri="http://schemas.microsoft.com/office/word/2010/wordprocessingShape">
                    <wps:wsp>
                      <wps:cNvSpPr/>
                      <wps:spPr>
                        <a:xfrm flipH="1">
                          <a:off x="0" y="0"/>
                          <a:ext cx="221993" cy="302333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52245BF" id="Oval 27" o:spid="_x0000_s1026" style="position:absolute;margin-left:217.85pt;margin-top:5.3pt;width:17.5pt;height:238.05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" filled="f" strokecolor="red" strokeweight="2pt"/>
            </w:pict>
          </mc:Fallback>
        </mc:AlternateContent>
      </w:r>
      <w:r w:rsidR="001670B1" w:rsidRPr="00A926F3">
        <w:rPr>
          <w:noProof/>
          <w:lang w:eastAsia="en-US"/>
        </w:rPr>
        <mc:AlternateContent>
          <mc:Choice Requires="wps">
            <w:drawing>
              <wp:anchor distT="0" distB="0" distL="114300" distR="114300" simplePos="0" relativeHeight="251674624" behindDoc="0" locked="0" layoutInCell="1" allowOverlap="1" wp14:anchorId="4654DD42" wp14:editId="74C7C16E">
                <wp:simplePos x="0" y="0"/>
                <wp:positionH relativeFrom="column">
                  <wp:posOffset>4166415</wp:posOffset>
                </wp:positionH>
                <wp:positionV relativeFrom="paragraph">
                  <wp:posOffset>60597</wp:posOffset>
                </wp:positionV>
                <wp:extent cx="221952" cy="2315071"/>
                <wp:effectExtent l="0" t="0" r="26035" b="28575"/>
                <wp:wrapNone/>
                <wp:docPr id="23" name="Oval 23"/>
                <wp:cNvGraphicFramePr/>
                <a:graphic xmlns:a="http://schemas.openxmlformats.org/drawingml/2006/main">
                  <a:graphicData uri="http://schemas.microsoft.com/office/word/2010/wordprocessingShape">
                    <wps:wsp>
                      <wps:cNvSpPr/>
                      <wps:spPr>
                        <a:xfrm>
                          <a:off x="0" y="0"/>
                          <a:ext cx="221952" cy="231507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41E353F2" id="Oval 23" o:spid="_x0000_s1026" style="position:absolute;margin-left:328.05pt;margin-top:4.75pt;width:17.5pt;height:182.3pt;z-index:251674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" filled="f" strokecolor="red" strokeweight="2pt"/>
            </w:pict>
          </mc:Fallback>
        </mc:AlternateContent>
      </w:r>
    </w:p>
    <w:p w14:paraId="10320189" w14:textId="2BA0725E" w:rsidR="001670B1" w:rsidRPr="00A926F3" w:rsidRDefault="001670B1" w:rsidP="001670B1">
      <w:pPr>
        <w:spacing w:line="276" w:lineRule="auto"/>
      </w:pPr>
    </w:p>
    <w:p w14:paraId="69718E94" w14:textId="0554400E" w:rsidR="001670B1" w:rsidRPr="00A926F3" w:rsidRDefault="00CE2000" w:rsidP="001670B1">
      <w:pPr>
        <w:spacing w:line="276" w:lineRule="auto"/>
      </w:pPr>
      <w:r w:rsidRPr="00A926F3">
        <w:rPr>
          <w:noProof/>
          <w:lang w:eastAsia="en-US"/>
        </w:rPr>
        <mc:AlternateContent>
          <mc:Choice Requires="wps">
            <w:drawing>
              <wp:anchor distT="0" distB="0" distL="114300" distR="114300" simplePos="0" relativeHeight="251682816" behindDoc="0" locked="0" layoutInCell="1" allowOverlap="1" wp14:anchorId="61B7B9DF" wp14:editId="2E54865C">
                <wp:simplePos x="0" y="0"/>
                <wp:positionH relativeFrom="column">
                  <wp:posOffset>2819840</wp:posOffset>
                </wp:positionH>
                <wp:positionV relativeFrom="paragraph">
                  <wp:posOffset>210742</wp:posOffset>
                </wp:positionV>
                <wp:extent cx="1538040" cy="216764"/>
                <wp:effectExtent l="0" t="6033" r="18098" b="18097"/>
                <wp:wrapNone/>
                <wp:docPr id="28" name="Oval 28"/>
                <wp:cNvGraphicFramePr/>
                <a:graphic xmlns:a="http://schemas.openxmlformats.org/drawingml/2006/main">
                  <a:graphicData uri="http://schemas.microsoft.com/office/word/2010/wordprocessingShape">
                    <wps:wsp>
                      <wps:cNvSpPr/>
                      <wps:spPr>
                        <a:xfrm rot="5400000">
                          <a:off x="0" y="0"/>
                          <a:ext cx="1538040" cy="216764"/>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5BB8839" id="Oval 28" o:spid="_x0000_s1026" style="position:absolute;margin-left:222.05pt;margin-top:16.6pt;width:121.1pt;height:17.05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" filled="f" strokecolor="red" strokeweight="2pt"/>
            </w:pict>
          </mc:Fallback>
        </mc:AlternateContent>
      </w:r>
    </w:p>
    <w:p w14:paraId="4477AB3E" w14:textId="40C3DC91" w:rsidR="001670B1" w:rsidRPr="00A926F3" w:rsidRDefault="001670B1" w:rsidP="001670B1">
      <w:pPr>
        <w:spacing w:line="276" w:lineRule="auto"/>
      </w:pPr>
    </w:p>
    <w:p w14:paraId="3DF13D72" w14:textId="0F4BF24A" w:rsidR="001670B1" w:rsidRPr="00A926F3" w:rsidRDefault="001670B1" w:rsidP="001670B1">
      <w:pPr>
        <w:spacing w:line="276" w:lineRule="auto"/>
      </w:pPr>
      <w:r w:rsidRPr="00A926F3">
        <w:rPr>
          <w:noProof/>
          <w:lang w:eastAsia="en-US"/>
        </w:rPr>
        <mc:AlternateContent>
          <mc:Choice Requires="wps">
            <w:drawing>
              <wp:anchor distT="0" distB="0" distL="114300" distR="114300" simplePos="0" relativeHeight="251678720" behindDoc="0" locked="0" layoutInCell="1" allowOverlap="1" wp14:anchorId="645DCA77" wp14:editId="7BB33263">
                <wp:simplePos x="0" y="0"/>
                <wp:positionH relativeFrom="column">
                  <wp:posOffset>954042</wp:posOffset>
                </wp:positionH>
                <wp:positionV relativeFrom="paragraph">
                  <wp:posOffset>147454</wp:posOffset>
                </wp:positionV>
                <wp:extent cx="2118051" cy="204685"/>
                <wp:effectExtent l="4128" t="0" r="20002" b="20003"/>
                <wp:wrapNone/>
                <wp:docPr id="25" name="Oval 25"/>
                <wp:cNvGraphicFramePr/>
                <a:graphic xmlns:a="http://schemas.openxmlformats.org/drawingml/2006/main">
                  <a:graphicData uri="http://schemas.microsoft.com/office/word/2010/wordprocessingShape">
                    <wps:wsp>
                      <wps:cNvSpPr/>
                      <wps:spPr>
                        <a:xfrm rot="5400000">
                          <a:off x="0" y="0"/>
                          <a:ext cx="2118051" cy="204685"/>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8847D9" id="Oval 25" o:spid="_x0000_s1026" style="position:absolute;margin-left:75.1pt;margin-top:11.6pt;width:166.8pt;height:16.1pt;rotation:9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" filled="f" strokecolor="red" strokeweight="2pt"/>
            </w:pict>
          </mc:Fallback>
        </mc:AlternateContent>
      </w:r>
    </w:p>
    <w:p w14:paraId="6ACF02AC" w14:textId="64F57EC3" w:rsidR="001670B1" w:rsidRPr="00A926F3" w:rsidRDefault="002F6156" w:rsidP="001670B1">
      <w:pPr>
        <w:spacing w:line="276" w:lineRule="auto"/>
      </w:pPr>
      <w:r w:rsidRPr="00A926F3">
        <w:rPr>
          <w:noProof/>
          <w:lang w:eastAsia="en-US"/>
        </w:rPr>
        <mc:AlternateContent>
          <mc:Choice Requires="wps">
            <w:drawing>
              <wp:anchor distT="0" distB="0" distL="114300" distR="114300" simplePos="0" relativeHeight="251684864" behindDoc="0" locked="0" layoutInCell="1" allowOverlap="1" wp14:anchorId="4B98043E" wp14:editId="24A0FE4C">
                <wp:simplePos x="0" y="0"/>
                <wp:positionH relativeFrom="column">
                  <wp:posOffset>1796452</wp:posOffset>
                </wp:positionH>
                <wp:positionV relativeFrom="paragraph">
                  <wp:posOffset>134026</wp:posOffset>
                </wp:positionV>
                <wp:extent cx="3244473" cy="230017"/>
                <wp:effectExtent l="878523" t="0" r="872807" b="0"/>
                <wp:wrapNone/>
                <wp:docPr id="29" name="Oval 29"/>
                <wp:cNvGraphicFramePr/>
                <a:graphic xmlns:a="http://schemas.openxmlformats.org/drawingml/2006/main">
                  <a:graphicData uri="http://schemas.microsoft.com/office/word/2010/wordprocessingShape">
                    <wps:wsp>
                      <wps:cNvSpPr/>
                      <wps:spPr>
                        <a:xfrm rot="3200337">
                          <a:off x="0" y="0"/>
                          <a:ext cx="3244473" cy="23001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38E3BB" id="Oval 29" o:spid="_x0000_s1026" style="position:absolute;margin-left:141.45pt;margin-top:10.55pt;width:255.45pt;height:18.1pt;rotation:3495621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" filled="f" strokecolor="red" strokeweight="2pt"/>
            </w:pict>
          </mc:Fallback>
        </mc:AlternateContent>
      </w:r>
      <w:r w:rsidR="001670B1" w:rsidRPr="00A926F3">
        <w:rPr>
          <w:noProof/>
          <w:lang w:eastAsia="en-US"/>
        </w:rPr>
        <mc:AlternateContent>
          <mc:Choice Requires="wps">
            <w:drawing>
              <wp:anchor distT="0" distB="0" distL="114300" distR="114300" simplePos="0" relativeHeight="251668480" behindDoc="0" locked="0" layoutInCell="1" allowOverlap="1" wp14:anchorId="09E4CC2C" wp14:editId="4F4866AD">
                <wp:simplePos x="0" y="0"/>
                <wp:positionH relativeFrom="column">
                  <wp:posOffset>4352478</wp:posOffset>
                </wp:positionH>
                <wp:positionV relativeFrom="paragraph">
                  <wp:posOffset>170852</wp:posOffset>
                </wp:positionV>
                <wp:extent cx="221952" cy="2315071"/>
                <wp:effectExtent l="0" t="0" r="26035" b="28575"/>
                <wp:wrapNone/>
                <wp:docPr id="20" name="Oval 20"/>
                <wp:cNvGraphicFramePr/>
                <a:graphic xmlns:a="http://schemas.openxmlformats.org/drawingml/2006/main">
                  <a:graphicData uri="http://schemas.microsoft.com/office/word/2010/wordprocessingShape">
                    <wps:wsp>
                      <wps:cNvSpPr/>
                      <wps:spPr>
                        <a:xfrm>
                          <a:off x="0" y="0"/>
                          <a:ext cx="221952" cy="2315071"/>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58B80EC7" id="Oval 20" o:spid="_x0000_s1026" style="position:absolute;margin-left:342.7pt;margin-top:13.45pt;width:17.5pt;height:182.3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" filled="f" strokecolor="red" strokeweight="2pt"/>
            </w:pict>
          </mc:Fallback>
        </mc:AlternateContent>
      </w:r>
    </w:p>
    <w:p w14:paraId="22A66C88" w14:textId="1B5B30F9" w:rsidR="001670B1" w:rsidRPr="00A926F3" w:rsidRDefault="001670B1" w:rsidP="001670B1">
      <w:pPr>
        <w:spacing w:line="276" w:lineRule="auto"/>
      </w:pPr>
    </w:p>
    <w:p w14:paraId="659E748C" w14:textId="39472938" w:rsidR="001670B1" w:rsidRPr="00A926F3" w:rsidRDefault="001670B1" w:rsidP="001670B1">
      <w:pPr>
        <w:spacing w:line="276" w:lineRule="auto"/>
      </w:pPr>
      <w:r w:rsidRPr="00A926F3">
        <w:rPr>
          <w:noProof/>
          <w:lang w:eastAsia="en-US"/>
        </w:rPr>
        <mc:AlternateContent>
          <mc:Choice Requires="wps">
            <w:drawing>
              <wp:anchor distT="0" distB="0" distL="114300" distR="114300" simplePos="0" relativeHeight="251676672" behindDoc="0" locked="0" layoutInCell="1" allowOverlap="1" wp14:anchorId="7228B7E7" wp14:editId="2797D61D">
                <wp:simplePos x="0" y="0"/>
                <wp:positionH relativeFrom="column">
                  <wp:posOffset>1870160</wp:posOffset>
                </wp:positionH>
                <wp:positionV relativeFrom="paragraph">
                  <wp:posOffset>208037</wp:posOffset>
                </wp:positionV>
                <wp:extent cx="2028825" cy="214932"/>
                <wp:effectExtent l="545148" t="0" r="535622" b="0"/>
                <wp:wrapNone/>
                <wp:docPr id="24" name="Oval 24"/>
                <wp:cNvGraphicFramePr/>
                <a:graphic xmlns:a="http://schemas.openxmlformats.org/drawingml/2006/main">
                  <a:graphicData uri="http://schemas.microsoft.com/office/word/2010/wordprocessingShape">
                    <wps:wsp>
                      <wps:cNvSpPr/>
                      <wps:spPr>
                        <a:xfrm rot="3156571">
                          <a:off x="0" y="0"/>
                          <a:ext cx="2028825" cy="214932"/>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CDD05B" id="Oval 24" o:spid="_x0000_s1026" style="position:absolute;margin-left:147.25pt;margin-top:16.4pt;width:159.75pt;height:16.9pt;rotation:3447817fd;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" filled="f" strokecolor="red" strokeweight="2pt"/>
            </w:pict>
          </mc:Fallback>
        </mc:AlternateContent>
      </w:r>
    </w:p>
    <w:p w14:paraId="0AEA0238" w14:textId="301BF68A" w:rsidR="001670B1" w:rsidRPr="00A926F3" w:rsidRDefault="001670B1" w:rsidP="001670B1">
      <w:pPr>
        <w:spacing w:line="276" w:lineRule="auto"/>
      </w:pPr>
    </w:p>
    <w:p w14:paraId="4E63CC46" w14:textId="6A957B87" w:rsidR="001670B1" w:rsidRPr="00A926F3" w:rsidRDefault="001670B1" w:rsidP="001670B1">
      <w:pPr>
        <w:spacing w:line="276" w:lineRule="auto"/>
      </w:pPr>
    </w:p>
    <w:p w14:paraId="65A08087" w14:textId="5EAE6F6D" w:rsidR="001670B1" w:rsidRPr="00A926F3" w:rsidRDefault="001670B1" w:rsidP="001670B1">
      <w:pPr>
        <w:spacing w:line="276" w:lineRule="auto"/>
      </w:pPr>
    </w:p>
    <w:p w14:paraId="596FB8D9" w14:textId="6F0F27D5" w:rsidR="001670B1" w:rsidRPr="00A926F3" w:rsidRDefault="001670B1" w:rsidP="001670B1">
      <w:pPr>
        <w:spacing w:line="276" w:lineRule="auto"/>
      </w:pPr>
    </w:p>
    <w:p w14:paraId="2E1335B3" w14:textId="1CCB5DC6" w:rsidR="001670B1" w:rsidRPr="00A926F3" w:rsidRDefault="001670B1" w:rsidP="001670B1">
      <w:pPr>
        <w:spacing w:line="276" w:lineRule="auto"/>
      </w:pPr>
    </w:p>
    <w:p w14:paraId="31FFD7D7" w14:textId="2EE2953B" w:rsidR="001670B1" w:rsidRPr="00A926F3" w:rsidRDefault="001670B1" w:rsidP="001670B1">
      <w:pPr>
        <w:spacing w:line="276" w:lineRule="auto"/>
      </w:pPr>
    </w:p>
    <w:p w14:paraId="3F081558" w14:textId="4464D681" w:rsidR="001670B1" w:rsidRPr="00A926F3" w:rsidRDefault="001670B1" w:rsidP="001670B1">
      <w:pPr>
        <w:spacing w:line="276" w:lineRule="auto"/>
      </w:pPr>
      <w:r w:rsidRPr="00A926F3">
        <w:rPr>
          <w:noProof/>
          <w:lang w:eastAsia="en-US"/>
        </w:rPr>
        <mc:AlternateContent>
          <mc:Choice Requires="wps">
            <w:drawing>
              <wp:anchor distT="0" distB="0" distL="114300" distR="114300" simplePos="0" relativeHeight="251672576" behindDoc="0" locked="0" layoutInCell="1" allowOverlap="1" wp14:anchorId="2F278B60" wp14:editId="06FDD328">
                <wp:simplePos x="0" y="0"/>
                <wp:positionH relativeFrom="column">
                  <wp:posOffset>1900155</wp:posOffset>
                </wp:positionH>
                <wp:positionV relativeFrom="paragraph">
                  <wp:posOffset>64216</wp:posOffset>
                </wp:positionV>
                <wp:extent cx="1611615" cy="285419"/>
                <wp:effectExtent l="0" t="0" r="27305" b="19685"/>
                <wp:wrapNone/>
                <wp:docPr id="22" name="Oval 22"/>
                <wp:cNvGraphicFramePr/>
                <a:graphic xmlns:a="http://schemas.openxmlformats.org/drawingml/2006/main">
                  <a:graphicData uri="http://schemas.microsoft.com/office/word/2010/wordprocessingShape">
                    <wps:wsp>
                      <wps:cNvSpPr/>
                      <wps:spPr>
                        <a:xfrm>
                          <a:off x="0" y="0"/>
                          <a:ext cx="1611615" cy="285419"/>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E9C941A" id="Oval 22" o:spid="_x0000_s1026" style="position:absolute;margin-left:149.6pt;margin-top:5.05pt;width:126.9pt;height:22.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" filled="f" strokecolor="red" strokeweight="2pt"/>
            </w:pict>
          </mc:Fallback>
        </mc:AlternateContent>
      </w:r>
    </w:p>
    <w:p w14:paraId="34279A53" w14:textId="644BA0CD" w:rsidR="001670B1" w:rsidRPr="00A926F3" w:rsidRDefault="001670B1" w:rsidP="001670B1">
      <w:pPr>
        <w:spacing w:line="276" w:lineRule="auto"/>
      </w:pPr>
      <w:r w:rsidRPr="00A926F3">
        <w:rPr>
          <w:noProof/>
          <w:lang w:eastAsia="en-US"/>
        </w:rPr>
        <mc:AlternateContent>
          <mc:Choice Requires="wps">
            <w:drawing>
              <wp:anchor distT="0" distB="0" distL="114300" distR="114300" simplePos="0" relativeHeight="251670528" behindDoc="0" locked="0" layoutInCell="1" allowOverlap="1" wp14:anchorId="51BCCE9E" wp14:editId="529A56FC">
                <wp:simplePos x="0" y="0"/>
                <wp:positionH relativeFrom="column">
                  <wp:posOffset>1910304</wp:posOffset>
                </wp:positionH>
                <wp:positionV relativeFrom="paragraph">
                  <wp:posOffset>66844</wp:posOffset>
                </wp:positionV>
                <wp:extent cx="1416344" cy="301277"/>
                <wp:effectExtent l="0" t="0" r="12700" b="22860"/>
                <wp:wrapNone/>
                <wp:docPr id="21" name="Oval 21"/>
                <wp:cNvGraphicFramePr/>
                <a:graphic xmlns:a="http://schemas.openxmlformats.org/drawingml/2006/main">
                  <a:graphicData uri="http://schemas.microsoft.com/office/word/2010/wordprocessingShape">
                    <wps:wsp>
                      <wps:cNvSpPr/>
                      <wps:spPr>
                        <a:xfrm>
                          <a:off x="0" y="0"/>
                          <a:ext cx="1416344" cy="301277"/>
                        </a:xfrm>
                        <a:prstGeom prst="ellipse">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141CD9" id="Oval 21" o:spid="_x0000_s1026" style="position:absolute;margin-left:150.4pt;margin-top:5.25pt;width:111.5pt;height:23.7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" filled="f" strokecolor="red" strokeweight="2pt"/>
            </w:pict>
          </mc:Fallback>
        </mc:AlternateContent>
      </w:r>
    </w:p>
    <w:p w14:paraId="6E583552" w14:textId="77777777" w:rsidR="001670B1" w:rsidRPr="00A926F3" w:rsidRDefault="001670B1" w:rsidP="001670B1">
      <w:pPr>
        <w:spacing w:line="276" w:lineRule="auto"/>
      </w:pPr>
    </w:p>
    <w:p w14:paraId="49027C74" w14:textId="299A35A6" w:rsidR="001670B1" w:rsidRPr="00A926F3" w:rsidRDefault="001670B1"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sz w:val="17"/>
          <w:szCs w:val="17"/>
        </w:rPr>
        <w:t xml:space="preserve">Security from the transmission and spread of microorganisms and disease. </w:t>
      </w:r>
      <w:r w:rsidRPr="00A926F3">
        <w:rPr>
          <w:rFonts w:ascii="Verdana" w:hAnsi="Verdana"/>
          <w:color w:val="FF0000"/>
          <w:sz w:val="17"/>
          <w:szCs w:val="17"/>
          <w:u w:val="single"/>
        </w:rPr>
        <w:t>Biosecurity</w:t>
      </w:r>
    </w:p>
    <w:p w14:paraId="7F6D5D1B" w14:textId="6C1BB2A0" w:rsidR="001670B1" w:rsidRPr="00A926F3" w:rsidRDefault="00523BBE"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sz w:val="17"/>
          <w:szCs w:val="17"/>
        </w:rPr>
        <w:t xml:space="preserve">Ensuring </w:t>
      </w:r>
      <w:r>
        <w:rPr>
          <w:rFonts w:ascii="Verdana" w:hAnsi="Verdana"/>
          <w:sz w:val="17"/>
          <w:szCs w:val="17"/>
        </w:rPr>
        <w:t>an animal’s</w:t>
      </w:r>
      <w:r w:rsidRPr="00A926F3">
        <w:rPr>
          <w:rFonts w:ascii="Verdana" w:hAnsi="Verdana"/>
          <w:sz w:val="17"/>
          <w:szCs w:val="17"/>
        </w:rPr>
        <w:t xml:space="preserve"> me</w:t>
      </w:r>
      <w:r>
        <w:rPr>
          <w:rFonts w:ascii="Verdana" w:hAnsi="Verdana"/>
          <w:sz w:val="17"/>
          <w:szCs w:val="17"/>
        </w:rPr>
        <w:t>n</w:t>
      </w:r>
      <w:r w:rsidRPr="00A926F3">
        <w:rPr>
          <w:rFonts w:ascii="Verdana" w:hAnsi="Verdana"/>
          <w:sz w:val="17"/>
          <w:szCs w:val="17"/>
        </w:rPr>
        <w:t>tal, physical and social well-being is being met.</w:t>
      </w:r>
      <w:r w:rsidR="001670B1" w:rsidRPr="00A926F3">
        <w:rPr>
          <w:rFonts w:ascii="Verdana" w:hAnsi="Verdana"/>
          <w:sz w:val="17"/>
          <w:szCs w:val="17"/>
        </w:rPr>
        <w:t xml:space="preserve"> </w:t>
      </w:r>
      <w:r w:rsidR="001670B1" w:rsidRPr="00A926F3">
        <w:rPr>
          <w:rFonts w:ascii="Verdana" w:hAnsi="Verdana"/>
          <w:color w:val="FF0000"/>
          <w:sz w:val="17"/>
          <w:szCs w:val="17"/>
          <w:u w:val="single"/>
        </w:rPr>
        <w:t>Animal Welfare</w:t>
      </w:r>
    </w:p>
    <w:p w14:paraId="2199D563" w14:textId="7DA090B1" w:rsidR="001670B1" w:rsidRPr="00A926F3" w:rsidRDefault="001670B1"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sz w:val="17"/>
          <w:szCs w:val="17"/>
        </w:rPr>
        <w:t xml:space="preserve">Treating animals in a compassionate manner </w:t>
      </w:r>
      <w:r w:rsidR="00523BBE">
        <w:rPr>
          <w:rFonts w:ascii="Verdana" w:hAnsi="Verdana"/>
          <w:sz w:val="17"/>
          <w:szCs w:val="17"/>
        </w:rPr>
        <w:t>in</w:t>
      </w:r>
      <w:r w:rsidR="00523BBE" w:rsidRPr="00A926F3">
        <w:rPr>
          <w:rFonts w:ascii="Verdana" w:hAnsi="Verdana"/>
          <w:sz w:val="17"/>
          <w:szCs w:val="17"/>
        </w:rPr>
        <w:t xml:space="preserve"> </w:t>
      </w:r>
      <w:r w:rsidRPr="00A926F3">
        <w:rPr>
          <w:rFonts w:ascii="Verdana" w:hAnsi="Verdana"/>
          <w:sz w:val="17"/>
          <w:szCs w:val="17"/>
        </w:rPr>
        <w:t xml:space="preserve">which no harm is caused. </w:t>
      </w:r>
      <w:r w:rsidRPr="00A926F3">
        <w:rPr>
          <w:rFonts w:ascii="Verdana" w:hAnsi="Verdana"/>
          <w:color w:val="FF0000"/>
          <w:sz w:val="17"/>
          <w:szCs w:val="17"/>
          <w:u w:val="single"/>
        </w:rPr>
        <w:t>Humane</w:t>
      </w:r>
    </w:p>
    <w:p w14:paraId="259C051E" w14:textId="13DBDE26" w:rsidR="001670B1" w:rsidRPr="00A926F3" w:rsidRDefault="001670B1"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sz w:val="17"/>
          <w:szCs w:val="17"/>
        </w:rPr>
        <w:t>The understanding and classification of materials in feedstuffs for animals as well as the impact on animal systems (</w:t>
      </w:r>
      <w:r w:rsidR="00523BBE">
        <w:rPr>
          <w:rFonts w:ascii="Verdana" w:hAnsi="Verdana"/>
          <w:sz w:val="17"/>
          <w:szCs w:val="17"/>
        </w:rPr>
        <w:t>E</w:t>
      </w:r>
      <w:r w:rsidRPr="00A926F3">
        <w:rPr>
          <w:rFonts w:ascii="Verdana" w:hAnsi="Verdana"/>
          <w:sz w:val="17"/>
          <w:szCs w:val="17"/>
        </w:rPr>
        <w:t xml:space="preserve">x. digestive system, excretory system). </w:t>
      </w:r>
      <w:r w:rsidRPr="00A926F3">
        <w:rPr>
          <w:rFonts w:ascii="Verdana" w:hAnsi="Verdana"/>
          <w:color w:val="FF0000"/>
          <w:sz w:val="17"/>
          <w:szCs w:val="17"/>
          <w:u w:val="single"/>
        </w:rPr>
        <w:t>Nutrition</w:t>
      </w:r>
    </w:p>
    <w:p w14:paraId="6D7D14AE" w14:textId="4DA9E59D" w:rsidR="001670B1" w:rsidRPr="00A926F3" w:rsidRDefault="001670B1"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sz w:val="17"/>
          <w:szCs w:val="17"/>
        </w:rPr>
        <w:t xml:space="preserve">The way in which animals are treated and managed. </w:t>
      </w:r>
      <w:r w:rsidRPr="00A926F3">
        <w:rPr>
          <w:rFonts w:ascii="Verdana" w:hAnsi="Verdana"/>
          <w:color w:val="FF0000"/>
          <w:sz w:val="17"/>
          <w:szCs w:val="17"/>
          <w:u w:val="single"/>
        </w:rPr>
        <w:t>Handling</w:t>
      </w:r>
    </w:p>
    <w:p w14:paraId="728F4DAB" w14:textId="3A1D45E1" w:rsidR="001670B1" w:rsidRPr="00A926F3" w:rsidRDefault="001670B1"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cs="MinionPro-Regular"/>
          <w:sz w:val="17"/>
          <w:szCs w:val="17"/>
        </w:rPr>
        <w:t>When the animal or product from an animal is prepared for human consumption</w:t>
      </w:r>
      <w:r w:rsidR="00523BBE">
        <w:rPr>
          <w:rFonts w:ascii="Verdana" w:hAnsi="Verdana" w:cs="MinionPro-Regular"/>
          <w:sz w:val="17"/>
          <w:szCs w:val="17"/>
        </w:rPr>
        <w:t xml:space="preserve"> </w:t>
      </w:r>
      <w:r w:rsidR="00523BBE" w:rsidRPr="00A926F3">
        <w:rPr>
          <w:rFonts w:ascii="Verdana" w:hAnsi="Verdana" w:cs="MinionPro-Regular"/>
          <w:sz w:val="17"/>
          <w:szCs w:val="17"/>
        </w:rPr>
        <w:t>(</w:t>
      </w:r>
      <w:r w:rsidR="00523BBE">
        <w:rPr>
          <w:rFonts w:ascii="Verdana" w:hAnsi="Verdana" w:cs="MinionPro-Regular"/>
          <w:sz w:val="17"/>
          <w:szCs w:val="17"/>
        </w:rPr>
        <w:t>E</w:t>
      </w:r>
      <w:r w:rsidR="00523BBE" w:rsidRPr="00A926F3">
        <w:rPr>
          <w:rFonts w:ascii="Verdana" w:hAnsi="Verdana" w:cs="MinionPro-Regular"/>
          <w:sz w:val="17"/>
          <w:szCs w:val="17"/>
        </w:rPr>
        <w:t>x. pasteurizing milk)</w:t>
      </w:r>
      <w:r w:rsidRPr="00A926F3">
        <w:rPr>
          <w:rFonts w:ascii="Verdana" w:hAnsi="Verdana" w:cs="MinionPro-Regular"/>
          <w:sz w:val="17"/>
          <w:szCs w:val="17"/>
        </w:rPr>
        <w:t xml:space="preserve">, this is called </w:t>
      </w:r>
      <w:r w:rsidR="00D84567">
        <w:rPr>
          <w:rFonts w:ascii="Verdana" w:hAnsi="Verdana" w:cs="MinionPro-Regular"/>
          <w:color w:val="FF0000"/>
          <w:sz w:val="17"/>
          <w:szCs w:val="17"/>
          <w:u w:val="single"/>
        </w:rPr>
        <w:t>p</w:t>
      </w:r>
      <w:r w:rsidRPr="00A926F3">
        <w:rPr>
          <w:rFonts w:ascii="Verdana" w:hAnsi="Verdana" w:cs="MinionPro-Regular"/>
          <w:color w:val="FF0000"/>
          <w:sz w:val="17"/>
          <w:szCs w:val="17"/>
          <w:u w:val="single"/>
        </w:rPr>
        <w:t>rocessing</w:t>
      </w:r>
      <w:r w:rsidR="00523BBE" w:rsidRPr="00A926F3">
        <w:rPr>
          <w:rFonts w:ascii="Verdana" w:hAnsi="Verdana"/>
          <w:sz w:val="17"/>
          <w:szCs w:val="17"/>
        </w:rPr>
        <w:t>.</w:t>
      </w:r>
    </w:p>
    <w:p w14:paraId="7EA3A010" w14:textId="100E92B2" w:rsidR="001670B1" w:rsidRPr="00A926F3" w:rsidRDefault="001670B1" w:rsidP="001670B1">
      <w:pPr>
        <w:pStyle w:val="ListParagraph"/>
        <w:numPr>
          <w:ilvl w:val="0"/>
          <w:numId w:val="20"/>
        </w:numPr>
        <w:spacing w:line="480" w:lineRule="auto"/>
        <w:rPr>
          <w:rFonts w:ascii="Verdana" w:hAnsi="Verdana" w:cs="MinionPro-Regular"/>
          <w:b/>
          <w:color w:val="004C97"/>
          <w:sz w:val="17"/>
          <w:szCs w:val="17"/>
        </w:rPr>
      </w:pPr>
      <w:r w:rsidRPr="00A926F3">
        <w:rPr>
          <w:rFonts w:ascii="Verdana" w:hAnsi="Verdana" w:cs="MinionPro-Regular"/>
          <w:sz w:val="17"/>
          <w:szCs w:val="17"/>
        </w:rPr>
        <w:t xml:space="preserve">Viewing animal products to ensure quality and safety for human consumption is called </w:t>
      </w:r>
      <w:r w:rsidR="00D84567">
        <w:rPr>
          <w:rFonts w:ascii="Verdana" w:hAnsi="Verdana" w:cs="MinionPro-Regular"/>
          <w:color w:val="FF0000"/>
          <w:sz w:val="17"/>
          <w:szCs w:val="17"/>
          <w:u w:val="single"/>
        </w:rPr>
        <w:t>i</w:t>
      </w:r>
      <w:r w:rsidRPr="00A926F3">
        <w:rPr>
          <w:rFonts w:ascii="Verdana" w:hAnsi="Verdana" w:cs="MinionPro-Regular"/>
          <w:color w:val="FF0000"/>
          <w:sz w:val="17"/>
          <w:szCs w:val="17"/>
          <w:u w:val="single"/>
        </w:rPr>
        <w:t>nspection</w:t>
      </w:r>
      <w:r w:rsidR="00D84567" w:rsidRPr="00A926F3">
        <w:rPr>
          <w:rFonts w:ascii="Verdana" w:hAnsi="Verdana"/>
          <w:sz w:val="17"/>
          <w:szCs w:val="17"/>
        </w:rPr>
        <w:t>.</w:t>
      </w:r>
    </w:p>
    <w:p w14:paraId="66408B42" w14:textId="4A439D81" w:rsidR="001670B1" w:rsidRPr="00A926F3" w:rsidRDefault="00D84567" w:rsidP="00C406AF">
      <w:pPr>
        <w:pStyle w:val="ListParagraph"/>
        <w:numPr>
          <w:ilvl w:val="0"/>
          <w:numId w:val="20"/>
        </w:numPr>
        <w:spacing w:after="0" w:line="480" w:lineRule="auto"/>
        <w:rPr>
          <w:rFonts w:ascii="Verdana" w:hAnsi="Verdana" w:cs="MinionPro-Regular"/>
          <w:b/>
          <w:color w:val="004C97"/>
          <w:sz w:val="17"/>
          <w:szCs w:val="17"/>
        </w:rPr>
      </w:pPr>
      <w:r w:rsidRPr="00A926F3">
        <w:rPr>
          <w:rFonts w:ascii="Verdana" w:hAnsi="Verdana" w:cs="MinionPro-Regular"/>
          <w:sz w:val="17"/>
          <w:szCs w:val="17"/>
        </w:rPr>
        <w:t xml:space="preserve">Rules and guidelines </w:t>
      </w:r>
      <w:r>
        <w:rPr>
          <w:rFonts w:ascii="Verdana" w:hAnsi="Verdana" w:cs="MinionPro-Regular"/>
          <w:sz w:val="17"/>
          <w:szCs w:val="17"/>
        </w:rPr>
        <w:t>established</w:t>
      </w:r>
      <w:r w:rsidRPr="00A926F3">
        <w:rPr>
          <w:rFonts w:ascii="Verdana" w:hAnsi="Verdana" w:cs="MinionPro-Regular"/>
          <w:sz w:val="17"/>
          <w:szCs w:val="17"/>
        </w:rPr>
        <w:t xml:space="preserve"> by the government</w:t>
      </w:r>
      <w:r>
        <w:rPr>
          <w:rFonts w:ascii="Verdana" w:hAnsi="Verdana" w:cs="MinionPro-Regular"/>
          <w:sz w:val="17"/>
          <w:szCs w:val="17"/>
        </w:rPr>
        <w:t>, which must be followed,</w:t>
      </w:r>
      <w:r w:rsidR="001670B1" w:rsidRPr="00A926F3">
        <w:rPr>
          <w:rFonts w:ascii="Verdana" w:hAnsi="Verdana" w:cs="MinionPro-Regular"/>
          <w:sz w:val="17"/>
          <w:szCs w:val="17"/>
        </w:rPr>
        <w:t xml:space="preserve"> are known as </w:t>
      </w:r>
      <w:r>
        <w:rPr>
          <w:rFonts w:ascii="Verdana" w:hAnsi="Verdana" w:cs="MinionPro-Regular"/>
          <w:color w:val="FF0000"/>
          <w:sz w:val="17"/>
          <w:szCs w:val="17"/>
          <w:u w:val="single"/>
        </w:rPr>
        <w:t>f</w:t>
      </w:r>
      <w:r w:rsidR="001670B1" w:rsidRPr="00A926F3">
        <w:rPr>
          <w:rFonts w:ascii="Verdana" w:hAnsi="Verdana" w:cs="MinionPro-Regular"/>
          <w:color w:val="FF0000"/>
          <w:sz w:val="17"/>
          <w:szCs w:val="17"/>
          <w:u w:val="single"/>
        </w:rPr>
        <w:t>ederal</w:t>
      </w:r>
      <w:r w:rsidR="001670B1" w:rsidRPr="00A926F3">
        <w:rPr>
          <w:rFonts w:ascii="Verdana" w:hAnsi="Verdana" w:cs="MinionPro-Regular"/>
          <w:sz w:val="17"/>
          <w:szCs w:val="17"/>
        </w:rPr>
        <w:t xml:space="preserve"> regulations. </w:t>
      </w:r>
    </w:p>
    <w:p w14:paraId="101F729A" w14:textId="1EFE3B4D" w:rsidR="001670B1" w:rsidRPr="00C406AF" w:rsidRDefault="001670B1" w:rsidP="00A926F3">
      <w:pPr>
        <w:pStyle w:val="DocumentTitle"/>
        <w:numPr>
          <w:ilvl w:val="0"/>
          <w:numId w:val="20"/>
        </w:numPr>
        <w:rPr>
          <w:position w:val="6"/>
        </w:rPr>
      </w:pPr>
      <w:r w:rsidRPr="00C406AF">
        <w:rPr>
          <w:rStyle w:val="FFABodyChar"/>
          <w:b w:val="0"/>
          <w:position w:val="6"/>
        </w:rPr>
        <w:t>The process of gaining interest from buyers and sellers for a product is known a</w:t>
      </w:r>
      <w:r w:rsidRPr="00C406AF">
        <w:rPr>
          <w:rStyle w:val="FFABodyChar"/>
          <w:b w:val="0"/>
          <w:color w:val="auto"/>
          <w:position w:val="6"/>
        </w:rPr>
        <w:t xml:space="preserve">s </w:t>
      </w:r>
      <w:r w:rsidR="00D84567" w:rsidRPr="00C406AF">
        <w:rPr>
          <w:rFonts w:ascii="Verdana" w:hAnsi="Verdana"/>
          <w:b w:val="0"/>
          <w:color w:val="FF0000"/>
          <w:position w:val="6"/>
          <w:sz w:val="17"/>
          <w:szCs w:val="17"/>
          <w:u w:val="single"/>
        </w:rPr>
        <w:t>m</w:t>
      </w:r>
      <w:r w:rsidRPr="00C406AF">
        <w:rPr>
          <w:rFonts w:ascii="Verdana" w:hAnsi="Verdana"/>
          <w:b w:val="0"/>
          <w:color w:val="FF0000"/>
          <w:position w:val="6"/>
          <w:sz w:val="17"/>
          <w:szCs w:val="17"/>
          <w:u w:val="single"/>
        </w:rPr>
        <w:t>arketing</w:t>
      </w:r>
      <w:r w:rsidR="007C11F2" w:rsidRPr="00C406AF">
        <w:rPr>
          <w:rStyle w:val="FFABodyChar"/>
          <w:b w:val="0"/>
          <w:position w:val="6"/>
        </w:rPr>
        <w:t>.</w:t>
      </w:r>
    </w:p>
    <w:p w14:paraId="334A5BE0" w14:textId="77777777" w:rsidR="001670B1" w:rsidRPr="00C406AF" w:rsidRDefault="001670B1" w:rsidP="00C406AF">
      <w:pPr>
        <w:pStyle w:val="FFABody"/>
        <w:rPr>
          <w:position w:val="6"/>
        </w:rPr>
      </w:pPr>
    </w:p>
    <w:p w14:paraId="552B5025" w14:textId="17D4D33D" w:rsidR="007C11F2" w:rsidRDefault="001670B1" w:rsidP="007C11F2">
      <w:pPr>
        <w:pStyle w:val="FFABody"/>
      </w:pPr>
      <w:r w:rsidRPr="00A926F3">
        <w:t xml:space="preserve"> </w:t>
      </w:r>
    </w:p>
    <w:p w14:paraId="5AB89A82" w14:textId="77777777" w:rsidR="007C11F2" w:rsidRDefault="007C11F2">
      <w:pPr>
        <w:spacing w:line="276" w:lineRule="auto"/>
        <w:rPr>
          <w:rFonts w:ascii="Verdana" w:hAnsi="Verdana" w:cs="Lasiver-Regular"/>
          <w:color w:val="070909"/>
          <w:sz w:val="17"/>
          <w:szCs w:val="17"/>
        </w:rPr>
      </w:pPr>
      <w:r>
        <w:br w:type="page"/>
      </w:r>
    </w:p>
    <w:p w14:paraId="025451A1" w14:textId="0453FBDA" w:rsidR="004B4857" w:rsidRPr="00A926F3" w:rsidRDefault="002E71BD" w:rsidP="00A926F3">
      <w:pPr>
        <w:pStyle w:val="DocumentTitle"/>
      </w:pPr>
      <w:r w:rsidRPr="00C406AF">
        <w:rPr>
          <w:color w:val="DA291C"/>
        </w:rPr>
        <w:lastRenderedPageBreak/>
        <w:t>Rubric —</w:t>
      </w:r>
      <w:r w:rsidR="004B4857" w:rsidRPr="00A926F3">
        <w:t xml:space="preserve"> Animal Production by Species Brochure </w:t>
      </w:r>
    </w:p>
    <w:p w14:paraId="4FD09E1F" w14:textId="77777777" w:rsidR="0006465B" w:rsidRPr="00A926F3" w:rsidRDefault="0006465B" w:rsidP="00A926F3">
      <w:pPr>
        <w:pStyle w:val="DocumentTitl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78"/>
        <w:gridCol w:w="5596"/>
        <w:gridCol w:w="2178"/>
      </w:tblGrid>
      <w:tr w:rsidR="0006465B" w:rsidRPr="00A926F3" w14:paraId="4F87DB0E" w14:textId="77777777" w:rsidTr="002E71BD">
        <w:tc>
          <w:tcPr>
            <w:tcW w:w="2178" w:type="dxa"/>
          </w:tcPr>
          <w:p w14:paraId="4C6BEAC3" w14:textId="77777777" w:rsidR="0006465B" w:rsidRPr="00A926F3" w:rsidRDefault="0006465B" w:rsidP="002E71BD">
            <w:pPr>
              <w:pStyle w:val="FFABody"/>
              <w:jc w:val="center"/>
              <w:rPr>
                <w:b/>
                <w:sz w:val="20"/>
              </w:rPr>
            </w:pPr>
            <w:r w:rsidRPr="00A926F3">
              <w:rPr>
                <w:b/>
                <w:sz w:val="20"/>
              </w:rPr>
              <w:t>Component</w:t>
            </w:r>
          </w:p>
        </w:tc>
        <w:tc>
          <w:tcPr>
            <w:tcW w:w="5596" w:type="dxa"/>
          </w:tcPr>
          <w:p w14:paraId="631A05EB" w14:textId="77777777" w:rsidR="0006465B" w:rsidRPr="00A926F3" w:rsidRDefault="0006465B" w:rsidP="002E71BD">
            <w:pPr>
              <w:pStyle w:val="FFABody"/>
              <w:jc w:val="center"/>
              <w:rPr>
                <w:b/>
                <w:sz w:val="20"/>
              </w:rPr>
            </w:pPr>
            <w:r w:rsidRPr="00A926F3">
              <w:rPr>
                <w:b/>
                <w:sz w:val="20"/>
              </w:rPr>
              <w:t>Brief Description</w:t>
            </w:r>
          </w:p>
        </w:tc>
        <w:tc>
          <w:tcPr>
            <w:tcW w:w="2178" w:type="dxa"/>
          </w:tcPr>
          <w:p w14:paraId="7861E25B" w14:textId="77777777" w:rsidR="0006465B" w:rsidRPr="00A926F3" w:rsidRDefault="0006465B" w:rsidP="002E71BD">
            <w:pPr>
              <w:pStyle w:val="FFABody"/>
              <w:jc w:val="center"/>
              <w:rPr>
                <w:b/>
                <w:sz w:val="20"/>
              </w:rPr>
            </w:pPr>
            <w:r w:rsidRPr="00A926F3">
              <w:rPr>
                <w:b/>
                <w:sz w:val="20"/>
              </w:rPr>
              <w:t>Points Received/</w:t>
            </w:r>
          </w:p>
          <w:p w14:paraId="5E35C307" w14:textId="77777777" w:rsidR="0006465B" w:rsidRPr="00A926F3" w:rsidRDefault="0006465B" w:rsidP="002E71BD">
            <w:pPr>
              <w:pStyle w:val="FFABody"/>
              <w:jc w:val="center"/>
              <w:rPr>
                <w:b/>
                <w:sz w:val="20"/>
              </w:rPr>
            </w:pPr>
            <w:r w:rsidRPr="00A926F3">
              <w:rPr>
                <w:b/>
                <w:sz w:val="20"/>
              </w:rPr>
              <w:t>Points Possible</w:t>
            </w:r>
          </w:p>
        </w:tc>
      </w:tr>
      <w:tr w:rsidR="0006465B" w:rsidRPr="00A926F3" w14:paraId="42C931BC" w14:textId="77777777" w:rsidTr="002E71BD">
        <w:tc>
          <w:tcPr>
            <w:tcW w:w="2178" w:type="dxa"/>
          </w:tcPr>
          <w:p w14:paraId="29EB7710" w14:textId="42D59300" w:rsidR="0006465B" w:rsidRPr="00A926F3" w:rsidRDefault="0006465B" w:rsidP="002E71BD">
            <w:pPr>
              <w:pStyle w:val="FFABody"/>
            </w:pPr>
            <w:r w:rsidRPr="00A926F3">
              <w:t>Brochure Content</w:t>
            </w:r>
          </w:p>
        </w:tc>
        <w:tc>
          <w:tcPr>
            <w:tcW w:w="5596" w:type="dxa"/>
          </w:tcPr>
          <w:p w14:paraId="49436586" w14:textId="45B40B3C" w:rsidR="0006465B" w:rsidRPr="00A926F3" w:rsidRDefault="002E71BD" w:rsidP="002E71BD">
            <w:pPr>
              <w:pStyle w:val="FFABody"/>
            </w:pPr>
            <w:r>
              <w:t>This will be given</w:t>
            </w:r>
            <w:r w:rsidRPr="00A926F3">
              <w:t xml:space="preserve"> </w:t>
            </w:r>
            <w:r w:rsidR="0006465B" w:rsidRPr="00A926F3">
              <w:t>to the class in order to convince them to raise your species</w:t>
            </w:r>
            <w:r>
              <w:t>.</w:t>
            </w:r>
            <w:r w:rsidR="0006465B" w:rsidRPr="00A926F3">
              <w:t xml:space="preserve"> Remember you are competing with the other teams!  Be CONVINCING!</w:t>
            </w:r>
          </w:p>
          <w:p w14:paraId="2F7A139A" w14:textId="77777777" w:rsidR="0006465B" w:rsidRPr="00A926F3" w:rsidRDefault="0006465B" w:rsidP="002E71BD">
            <w:pPr>
              <w:pStyle w:val="FFABody"/>
            </w:pPr>
          </w:p>
          <w:p w14:paraId="19B253E3" w14:textId="2781CEF6" w:rsidR="0006465B" w:rsidRPr="00A926F3" w:rsidRDefault="0006465B" w:rsidP="002E71BD">
            <w:pPr>
              <w:pStyle w:val="FFABody"/>
            </w:pPr>
            <w:r w:rsidRPr="00A926F3">
              <w:t>Five points for each required piece of information</w:t>
            </w:r>
            <w:r w:rsidR="00F54827">
              <w:t xml:space="preserve"> found on the chart</w:t>
            </w:r>
            <w:r w:rsidRPr="00A926F3">
              <w:t>.</w:t>
            </w:r>
          </w:p>
          <w:p w14:paraId="79657FD3" w14:textId="114EDE49" w:rsidR="0006465B" w:rsidRPr="00A926F3" w:rsidRDefault="0006465B" w:rsidP="002E71BD">
            <w:pPr>
              <w:pStyle w:val="FFABody"/>
            </w:pPr>
          </w:p>
        </w:tc>
        <w:tc>
          <w:tcPr>
            <w:tcW w:w="2178" w:type="dxa"/>
          </w:tcPr>
          <w:p w14:paraId="45E5BFAF" w14:textId="77777777" w:rsidR="0006465B" w:rsidRPr="00A926F3" w:rsidRDefault="0006465B" w:rsidP="0006465B">
            <w:pPr>
              <w:pStyle w:val="FFABody"/>
            </w:pPr>
          </w:p>
          <w:p w14:paraId="770930D6" w14:textId="77777777" w:rsidR="002A7357" w:rsidRPr="00A926F3" w:rsidRDefault="002A7357" w:rsidP="0006465B">
            <w:pPr>
              <w:pStyle w:val="FFABody"/>
            </w:pPr>
          </w:p>
          <w:p w14:paraId="19F76422" w14:textId="4E446FF4" w:rsidR="0006465B" w:rsidRPr="00A926F3" w:rsidRDefault="0006465B" w:rsidP="0006465B">
            <w:pPr>
              <w:pStyle w:val="FFABody"/>
            </w:pPr>
            <w:r w:rsidRPr="00A926F3">
              <w:t>______/40</w:t>
            </w:r>
          </w:p>
        </w:tc>
      </w:tr>
      <w:tr w:rsidR="0006465B" w:rsidRPr="00A926F3" w14:paraId="7FCF0E5E" w14:textId="77777777" w:rsidTr="002E71BD">
        <w:tc>
          <w:tcPr>
            <w:tcW w:w="2178" w:type="dxa"/>
          </w:tcPr>
          <w:p w14:paraId="236E1726" w14:textId="216781F4" w:rsidR="0006465B" w:rsidRPr="00A926F3" w:rsidRDefault="0006465B" w:rsidP="002E71BD">
            <w:pPr>
              <w:pStyle w:val="FFABody"/>
            </w:pPr>
            <w:r w:rsidRPr="00A926F3">
              <w:t>Color</w:t>
            </w:r>
          </w:p>
        </w:tc>
        <w:tc>
          <w:tcPr>
            <w:tcW w:w="5596" w:type="dxa"/>
            <w:tcBorders>
              <w:bottom w:val="single" w:sz="4" w:space="0" w:color="000000"/>
            </w:tcBorders>
          </w:tcPr>
          <w:p w14:paraId="4615FB40" w14:textId="43198B41" w:rsidR="0006465B" w:rsidRPr="00A926F3" w:rsidRDefault="0006465B" w:rsidP="002E71BD">
            <w:pPr>
              <w:pStyle w:val="FFABody"/>
            </w:pPr>
            <w:r w:rsidRPr="00A926F3">
              <w:t>Color was utilized to grab the attention of the reader.</w:t>
            </w:r>
          </w:p>
          <w:p w14:paraId="300182A8" w14:textId="77777777" w:rsidR="0006465B" w:rsidRPr="00A926F3" w:rsidRDefault="0006465B" w:rsidP="002E71BD">
            <w:pPr>
              <w:pStyle w:val="FFABody"/>
            </w:pPr>
          </w:p>
          <w:p w14:paraId="68F75D96" w14:textId="77777777" w:rsidR="0006465B" w:rsidRPr="00A926F3" w:rsidRDefault="0006465B" w:rsidP="002E71BD">
            <w:pPr>
              <w:pStyle w:val="FFABody"/>
            </w:pPr>
          </w:p>
          <w:p w14:paraId="2689868A" w14:textId="77777777" w:rsidR="0006465B" w:rsidRPr="00A926F3" w:rsidRDefault="0006465B" w:rsidP="002E71BD">
            <w:pPr>
              <w:pStyle w:val="FFABody"/>
            </w:pPr>
          </w:p>
          <w:p w14:paraId="5454ADE0" w14:textId="74CE39BA" w:rsidR="0006465B" w:rsidRPr="00A926F3" w:rsidRDefault="0006465B" w:rsidP="002E71BD">
            <w:pPr>
              <w:pStyle w:val="FFABody"/>
            </w:pPr>
          </w:p>
        </w:tc>
        <w:tc>
          <w:tcPr>
            <w:tcW w:w="2178" w:type="dxa"/>
          </w:tcPr>
          <w:p w14:paraId="4F9F4C3B" w14:textId="77777777" w:rsidR="0006465B" w:rsidRPr="00A926F3" w:rsidRDefault="0006465B" w:rsidP="0006465B">
            <w:pPr>
              <w:pStyle w:val="FFABody"/>
            </w:pPr>
          </w:p>
          <w:p w14:paraId="2D3C55D1" w14:textId="77777777" w:rsidR="0006465B" w:rsidRPr="00A926F3" w:rsidRDefault="0006465B" w:rsidP="0006465B">
            <w:pPr>
              <w:pStyle w:val="FFABody"/>
            </w:pPr>
          </w:p>
          <w:p w14:paraId="7EB4F95B" w14:textId="77777777" w:rsidR="0006465B" w:rsidRPr="00A926F3" w:rsidRDefault="0006465B" w:rsidP="0006465B">
            <w:pPr>
              <w:pStyle w:val="FFABody"/>
            </w:pPr>
            <w:r w:rsidRPr="00A926F3">
              <w:t>_______/10</w:t>
            </w:r>
          </w:p>
        </w:tc>
      </w:tr>
      <w:tr w:rsidR="0006465B" w:rsidRPr="00A926F3" w14:paraId="0DC37FC9" w14:textId="77777777" w:rsidTr="002E71BD">
        <w:tc>
          <w:tcPr>
            <w:tcW w:w="2178" w:type="dxa"/>
          </w:tcPr>
          <w:p w14:paraId="6B791733" w14:textId="2CAFADB6" w:rsidR="0006465B" w:rsidRPr="00A926F3" w:rsidRDefault="0006465B" w:rsidP="002E71BD">
            <w:pPr>
              <w:pStyle w:val="FFABody"/>
            </w:pPr>
            <w:r w:rsidRPr="00A926F3">
              <w:t>Pictures/Graphics</w:t>
            </w:r>
          </w:p>
        </w:tc>
        <w:tc>
          <w:tcPr>
            <w:tcW w:w="5596" w:type="dxa"/>
            <w:tcBorders>
              <w:bottom w:val="single" w:sz="4" w:space="0" w:color="000000"/>
            </w:tcBorders>
          </w:tcPr>
          <w:p w14:paraId="302AD2FB" w14:textId="77777777" w:rsidR="0006465B" w:rsidRPr="00A926F3" w:rsidRDefault="0006465B" w:rsidP="002E71BD">
            <w:pPr>
              <w:pStyle w:val="FFABody"/>
            </w:pPr>
            <w:r w:rsidRPr="00A926F3">
              <w:t>Pictures and graphics were utilized throughout to grab and keep the attention of the reader.</w:t>
            </w:r>
          </w:p>
          <w:p w14:paraId="152EE671" w14:textId="77777777" w:rsidR="0006465B" w:rsidRPr="00A926F3" w:rsidRDefault="0006465B" w:rsidP="002E71BD">
            <w:pPr>
              <w:pStyle w:val="FFABody"/>
            </w:pPr>
          </w:p>
          <w:p w14:paraId="3A06D4E2" w14:textId="77777777" w:rsidR="0006465B" w:rsidRPr="00A926F3" w:rsidRDefault="0006465B" w:rsidP="002E71BD">
            <w:pPr>
              <w:pStyle w:val="FFABody"/>
            </w:pPr>
          </w:p>
          <w:p w14:paraId="1F7BF5FE" w14:textId="434B479B" w:rsidR="0006465B" w:rsidRPr="00A926F3" w:rsidRDefault="0006465B" w:rsidP="002E71BD">
            <w:pPr>
              <w:pStyle w:val="FFABody"/>
            </w:pPr>
          </w:p>
        </w:tc>
        <w:tc>
          <w:tcPr>
            <w:tcW w:w="2178" w:type="dxa"/>
          </w:tcPr>
          <w:p w14:paraId="17F24142" w14:textId="77777777" w:rsidR="0006465B" w:rsidRPr="00A926F3" w:rsidRDefault="0006465B" w:rsidP="0006465B">
            <w:pPr>
              <w:pStyle w:val="FFABody"/>
            </w:pPr>
          </w:p>
          <w:p w14:paraId="243B9F71" w14:textId="77777777" w:rsidR="002A7357" w:rsidRPr="00A926F3" w:rsidRDefault="002A7357" w:rsidP="0006465B">
            <w:pPr>
              <w:pStyle w:val="FFABody"/>
            </w:pPr>
          </w:p>
          <w:p w14:paraId="7198CB7D" w14:textId="13865A1C" w:rsidR="0006465B" w:rsidRPr="00A926F3" w:rsidRDefault="0006465B" w:rsidP="0006465B">
            <w:pPr>
              <w:pStyle w:val="FFABody"/>
            </w:pPr>
            <w:r w:rsidRPr="00A926F3">
              <w:t>_______/10</w:t>
            </w:r>
          </w:p>
        </w:tc>
      </w:tr>
      <w:tr w:rsidR="0006465B" w:rsidRPr="00A926F3" w14:paraId="43ADBFC8" w14:textId="77777777" w:rsidTr="002E71BD">
        <w:tc>
          <w:tcPr>
            <w:tcW w:w="2178" w:type="dxa"/>
          </w:tcPr>
          <w:p w14:paraId="45672528" w14:textId="77777777" w:rsidR="0006465B" w:rsidRPr="00A926F3" w:rsidRDefault="0006465B" w:rsidP="002E71BD">
            <w:pPr>
              <w:pStyle w:val="FFABody"/>
            </w:pPr>
            <w:r w:rsidRPr="00A926F3">
              <w:t>TOTAL</w:t>
            </w:r>
          </w:p>
        </w:tc>
        <w:tc>
          <w:tcPr>
            <w:tcW w:w="5596" w:type="dxa"/>
            <w:shd w:val="pct25" w:color="auto" w:fill="auto"/>
          </w:tcPr>
          <w:p w14:paraId="2FA424B1" w14:textId="34B2A501" w:rsidR="0006465B" w:rsidRPr="00A926F3" w:rsidRDefault="0006465B" w:rsidP="0006465B">
            <w:pPr>
              <w:pStyle w:val="FFABody"/>
            </w:pPr>
          </w:p>
          <w:p w14:paraId="4470DDCC" w14:textId="77777777" w:rsidR="0006465B" w:rsidRPr="00A926F3" w:rsidRDefault="0006465B" w:rsidP="0006465B">
            <w:pPr>
              <w:pStyle w:val="FFABody"/>
            </w:pPr>
          </w:p>
          <w:p w14:paraId="210956DC" w14:textId="3321B832" w:rsidR="0006465B" w:rsidRPr="00A926F3" w:rsidRDefault="0006465B" w:rsidP="0006465B">
            <w:pPr>
              <w:pStyle w:val="FFABody"/>
            </w:pPr>
          </w:p>
        </w:tc>
        <w:tc>
          <w:tcPr>
            <w:tcW w:w="2178" w:type="dxa"/>
          </w:tcPr>
          <w:p w14:paraId="3F65852B" w14:textId="77777777" w:rsidR="0006465B" w:rsidRPr="00A926F3" w:rsidRDefault="0006465B" w:rsidP="0006465B">
            <w:pPr>
              <w:pStyle w:val="FFABody"/>
            </w:pPr>
          </w:p>
          <w:p w14:paraId="7E55FBE7" w14:textId="47205B90" w:rsidR="0006465B" w:rsidRPr="00A926F3" w:rsidRDefault="0006465B" w:rsidP="0006465B">
            <w:pPr>
              <w:pStyle w:val="FFABody"/>
            </w:pPr>
            <w:r w:rsidRPr="00A926F3">
              <w:t>_______/60</w:t>
            </w:r>
          </w:p>
        </w:tc>
      </w:tr>
    </w:tbl>
    <w:p w14:paraId="5C8B841B" w14:textId="169D7129" w:rsidR="004B4857" w:rsidRPr="00A926F3" w:rsidRDefault="004B4857" w:rsidP="00A926F3">
      <w:pPr>
        <w:pStyle w:val="DocumentTitle"/>
        <w:rPr>
          <w:lang w:eastAsia="en-US"/>
        </w:rPr>
      </w:pPr>
      <w:r w:rsidRPr="00A926F3">
        <w:rPr>
          <w:lang w:eastAsia="en-US"/>
        </w:rPr>
        <w:t xml:space="preserve"> </w:t>
      </w:r>
    </w:p>
    <w:p w14:paraId="310AEF7D" w14:textId="5CF0A9EF" w:rsidR="00D92B88" w:rsidRDefault="00D92B88">
      <w:pPr>
        <w:spacing w:line="276" w:lineRule="auto"/>
        <w:rPr>
          <w:rFonts w:ascii="Georgia" w:hAnsi="Georgia" w:cs="MinionPro-Regular"/>
          <w:b/>
          <w:color w:val="004C97"/>
          <w:sz w:val="38"/>
          <w:szCs w:val="38"/>
          <w:lang w:eastAsia="en-US"/>
        </w:rPr>
      </w:pPr>
      <w:r>
        <w:rPr>
          <w:lang w:eastAsia="en-US"/>
        </w:rPr>
        <w:br w:type="page"/>
      </w:r>
    </w:p>
    <w:p w14:paraId="43E5A272" w14:textId="63224227" w:rsidR="00B35777" w:rsidRPr="00A926F3" w:rsidRDefault="00044C5B"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31616" behindDoc="1" locked="0" layoutInCell="1" allowOverlap="1" wp14:anchorId="7C89D07B" wp14:editId="0607D6E5">
                <wp:simplePos x="0" y="0"/>
                <wp:positionH relativeFrom="margin">
                  <wp:posOffset>3257550</wp:posOffset>
                </wp:positionH>
                <wp:positionV relativeFrom="paragraph">
                  <wp:posOffset>-419735</wp:posOffset>
                </wp:positionV>
                <wp:extent cx="3709035" cy="404813"/>
                <wp:effectExtent l="0" t="0" r="24765" b="1460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0CE168F0"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3E8381A6" w14:textId="580E9DCD"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89D07B" id="_x0000_s1034" type="#_x0000_t202" style="position:absolute;margin-left:256.5pt;margin-top:-33.05pt;width:292.05pt;height:31.9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">
                <v:textbox>
                  <w:txbxContent>
                    <w:p w14:paraId="0CE168F0"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3E8381A6" w14:textId="580E9DCD"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v:textbox>
                <w10:wrap anchorx="margin"/>
              </v:shape>
            </w:pict>
          </mc:Fallback>
        </mc:AlternateContent>
      </w:r>
      <w:r w:rsidR="00247C4D" w:rsidRPr="00A926F3">
        <w:rPr>
          <w:color w:val="DA291C"/>
        </w:rPr>
        <w:t>KEY</w:t>
      </w:r>
      <w:r w:rsidR="00D92B88">
        <w:t xml:space="preserve"> </w:t>
      </w:r>
      <w:r w:rsidR="00D92B88" w:rsidRPr="00C406AF">
        <w:rPr>
          <w:color w:val="DA291C"/>
        </w:rPr>
        <w:t>—</w:t>
      </w:r>
      <w:r w:rsidR="00247C4D" w:rsidRPr="00A926F3">
        <w:t xml:space="preserve"> </w:t>
      </w:r>
      <w:r w:rsidR="00B35777" w:rsidRPr="00A926F3">
        <w:t xml:space="preserve">Animal Production: Knowledge </w:t>
      </w:r>
      <w:r w:rsidR="00D92B88">
        <w:t>and</w:t>
      </w:r>
      <w:r w:rsidR="00B35777" w:rsidRPr="00A926F3">
        <w:t xml:space="preserve"> Skills</w:t>
      </w:r>
    </w:p>
    <w:p w14:paraId="5B95C07C" w14:textId="77777777" w:rsidR="00B35777" w:rsidRPr="00A926F3" w:rsidRDefault="00B35777" w:rsidP="00B35777">
      <w:pPr>
        <w:pStyle w:val="FFASub1"/>
      </w:pPr>
      <w:r w:rsidRPr="00A926F3">
        <w:t xml:space="preserve">Directions:  </w:t>
      </w:r>
    </w:p>
    <w:p w14:paraId="3D6F85C6" w14:textId="77777777" w:rsidR="00D92B88" w:rsidRPr="00A926F3" w:rsidRDefault="00D92B88" w:rsidP="00D92B88">
      <w:pPr>
        <w:pStyle w:val="FFABody"/>
      </w:pPr>
      <w:r>
        <w:t>Record</w:t>
      </w:r>
      <w:r w:rsidRPr="00A926F3">
        <w:t xml:space="preserve"> answers from the discussion about </w:t>
      </w:r>
      <w:r>
        <w:t>the</w:t>
      </w:r>
      <w:r w:rsidRPr="00A926F3">
        <w:t xml:space="preserve"> knowledge and skills necessary </w:t>
      </w:r>
      <w:r>
        <w:t>to raise</w:t>
      </w:r>
      <w:r w:rsidRPr="00A926F3">
        <w:t xml:space="preserve"> and </w:t>
      </w:r>
      <w:r>
        <w:t>produce</w:t>
      </w:r>
      <w:r w:rsidRPr="00A926F3">
        <w:t xml:space="preserve"> livestock</w:t>
      </w:r>
      <w:r>
        <w:t>.</w:t>
      </w:r>
    </w:p>
    <w:p w14:paraId="5A5528B3" w14:textId="77777777" w:rsidR="00B35777" w:rsidRPr="00A926F3" w:rsidRDefault="00B35777" w:rsidP="00B35777">
      <w:pPr>
        <w:pStyle w:val="FFABody"/>
      </w:pPr>
    </w:p>
    <w:p w14:paraId="10074A26" w14:textId="7A6BC130" w:rsidR="00B35777" w:rsidRPr="00A926F3" w:rsidRDefault="00B35777" w:rsidP="00B35777">
      <w:pPr>
        <w:pStyle w:val="FFABody"/>
        <w:rPr>
          <w:color w:val="FF0000"/>
        </w:rPr>
      </w:pPr>
      <w:r w:rsidRPr="00A926F3">
        <w:t xml:space="preserve"> </w:t>
      </w:r>
      <w:r w:rsidR="00106133" w:rsidRPr="00A926F3">
        <w:rPr>
          <w:color w:val="FF0000"/>
        </w:rPr>
        <w:t>Answers will vary</w:t>
      </w:r>
      <w:r w:rsidR="00D92B88">
        <w:rPr>
          <w:color w:val="FF0000"/>
        </w:rPr>
        <w:t>.</w:t>
      </w:r>
    </w:p>
    <w:p w14:paraId="02B45599" w14:textId="77777777" w:rsidR="00B35777" w:rsidRPr="00A926F3" w:rsidRDefault="00B35777" w:rsidP="00B35777">
      <w:pPr>
        <w:pStyle w:val="FFABody"/>
      </w:pPr>
    </w:p>
    <w:p w14:paraId="5B446E20" w14:textId="77777777" w:rsidR="00B35777" w:rsidRPr="00A926F3" w:rsidRDefault="00B35777" w:rsidP="00B35777">
      <w:pPr>
        <w:pStyle w:val="FFABody"/>
      </w:pPr>
    </w:p>
    <w:p w14:paraId="6B41AD86" w14:textId="77777777" w:rsidR="00B35777" w:rsidRPr="00A926F3" w:rsidRDefault="00B35777" w:rsidP="00B35777">
      <w:pPr>
        <w:pStyle w:val="FFABody"/>
      </w:pPr>
    </w:p>
    <w:p w14:paraId="51AACDBD" w14:textId="77777777" w:rsidR="00B35777" w:rsidRPr="00A926F3" w:rsidRDefault="00B35777" w:rsidP="00B35777">
      <w:pPr>
        <w:pStyle w:val="FFABody"/>
      </w:pPr>
    </w:p>
    <w:p w14:paraId="20A3A068" w14:textId="77777777" w:rsidR="00B35777" w:rsidRPr="00A926F3" w:rsidRDefault="00B35777" w:rsidP="00B35777">
      <w:pPr>
        <w:pStyle w:val="FFABody"/>
      </w:pPr>
    </w:p>
    <w:p w14:paraId="404D79F7" w14:textId="77777777" w:rsidR="00B35777" w:rsidRPr="00A926F3" w:rsidRDefault="00B35777" w:rsidP="00B35777">
      <w:pPr>
        <w:pStyle w:val="FFABody"/>
      </w:pPr>
    </w:p>
    <w:p w14:paraId="774CDDCE" w14:textId="77777777" w:rsidR="00B35777" w:rsidRPr="00A926F3" w:rsidRDefault="00B35777" w:rsidP="00B35777">
      <w:pPr>
        <w:pStyle w:val="FFABody"/>
      </w:pPr>
    </w:p>
    <w:p w14:paraId="5AE62950" w14:textId="77777777" w:rsidR="00B35777" w:rsidRPr="00A926F3" w:rsidRDefault="00B35777" w:rsidP="00B35777">
      <w:pPr>
        <w:pStyle w:val="FFABody"/>
      </w:pPr>
    </w:p>
    <w:p w14:paraId="4ACBB71B" w14:textId="77777777" w:rsidR="00B35777" w:rsidRPr="00A926F3" w:rsidRDefault="00B35777" w:rsidP="00B35777">
      <w:pPr>
        <w:pStyle w:val="FFABody"/>
      </w:pPr>
    </w:p>
    <w:p w14:paraId="5488F2F1" w14:textId="77777777" w:rsidR="00A318ED" w:rsidRPr="00A926F3" w:rsidRDefault="00A318ED" w:rsidP="00A318ED">
      <w:pPr>
        <w:pStyle w:val="FFABody"/>
      </w:pPr>
      <w:r w:rsidRPr="00A926F3">
        <w:t>What is one big difference between raising strawberries and animals?</w:t>
      </w:r>
    </w:p>
    <w:p w14:paraId="043C66DF" w14:textId="3A44BE63" w:rsidR="00B35777" w:rsidRPr="00A926F3" w:rsidRDefault="00A318ED" w:rsidP="00B35777">
      <w:pPr>
        <w:pStyle w:val="FFABody"/>
        <w:rPr>
          <w:color w:val="FF0000"/>
        </w:rPr>
      </w:pPr>
      <w:r w:rsidRPr="00A926F3">
        <w:rPr>
          <w:color w:val="FF0000"/>
        </w:rPr>
        <w:t>Answers will vary</w:t>
      </w:r>
      <w:r w:rsidR="00D92B88">
        <w:rPr>
          <w:color w:val="FF0000"/>
        </w:rPr>
        <w:t xml:space="preserve"> but</w:t>
      </w:r>
      <w:r w:rsidRPr="00A926F3">
        <w:rPr>
          <w:color w:val="FF0000"/>
        </w:rPr>
        <w:t xml:space="preserve"> </w:t>
      </w:r>
      <w:r w:rsidR="00D92B88">
        <w:rPr>
          <w:color w:val="FF0000"/>
        </w:rPr>
        <w:t>s</w:t>
      </w:r>
      <w:r w:rsidRPr="00A926F3">
        <w:rPr>
          <w:color w:val="FF0000"/>
        </w:rPr>
        <w:t xml:space="preserve">hould include something about animals </w:t>
      </w:r>
      <w:r w:rsidR="00D92B88">
        <w:rPr>
          <w:color w:val="FF0000"/>
        </w:rPr>
        <w:t>being</w:t>
      </w:r>
      <w:r w:rsidR="00D92B88" w:rsidRPr="00A926F3">
        <w:rPr>
          <w:color w:val="FF0000"/>
        </w:rPr>
        <w:t xml:space="preserve"> </w:t>
      </w:r>
      <w:r w:rsidR="00D92B88">
        <w:rPr>
          <w:color w:val="FF0000"/>
        </w:rPr>
        <w:t>a</w:t>
      </w:r>
      <w:r w:rsidRPr="00A926F3">
        <w:rPr>
          <w:color w:val="FF0000"/>
        </w:rPr>
        <w:t>live and can be dangerous.</w:t>
      </w:r>
    </w:p>
    <w:p w14:paraId="1C43273F" w14:textId="77777777" w:rsidR="00B35777" w:rsidRPr="00A926F3" w:rsidRDefault="00B35777" w:rsidP="00B35777">
      <w:pPr>
        <w:pStyle w:val="FFABody"/>
      </w:pPr>
    </w:p>
    <w:p w14:paraId="57455222" w14:textId="77777777" w:rsidR="00B35777" w:rsidRPr="00A926F3" w:rsidRDefault="00B35777" w:rsidP="00B35777">
      <w:pPr>
        <w:pStyle w:val="FFABody"/>
      </w:pPr>
    </w:p>
    <w:p w14:paraId="196CCFAD" w14:textId="77777777" w:rsidR="00B35777" w:rsidRPr="00A926F3" w:rsidRDefault="00B35777" w:rsidP="00B35777">
      <w:pPr>
        <w:pStyle w:val="FFABody"/>
      </w:pPr>
    </w:p>
    <w:p w14:paraId="7E67D3D8" w14:textId="77777777" w:rsidR="00B35777" w:rsidRPr="00A926F3" w:rsidRDefault="00B35777" w:rsidP="00B35777">
      <w:pPr>
        <w:pStyle w:val="FFABody"/>
      </w:pPr>
    </w:p>
    <w:p w14:paraId="703707EB" w14:textId="77777777" w:rsidR="00B35777" w:rsidRPr="00A926F3" w:rsidRDefault="00B35777" w:rsidP="00B35777">
      <w:pPr>
        <w:pStyle w:val="FFASub1"/>
      </w:pPr>
      <w:r w:rsidRPr="00A926F3">
        <w:t xml:space="preserve">Directions:  </w:t>
      </w:r>
    </w:p>
    <w:p w14:paraId="4C7460C0" w14:textId="77777777" w:rsidR="00D92B88" w:rsidRPr="00A926F3" w:rsidRDefault="00D92B88" w:rsidP="00D92B88">
      <w:pPr>
        <w:pStyle w:val="FFABody"/>
      </w:pPr>
      <w:r w:rsidRPr="00A926F3">
        <w:t xml:space="preserve">While watching the </w:t>
      </w:r>
      <w:r w:rsidRPr="006D38E0">
        <w:t>“Turkey Farm and Processing Plant Tour: Temple Grandin</w:t>
      </w:r>
      <w:r>
        <w:t xml:space="preserve">” </w:t>
      </w:r>
      <w:r w:rsidRPr="00A926F3">
        <w:t xml:space="preserve">video, </w:t>
      </w:r>
      <w:r>
        <w:t>write any</w:t>
      </w:r>
      <w:r w:rsidRPr="00A926F3">
        <w:t xml:space="preserve"> additional thoughts </w:t>
      </w:r>
      <w:r>
        <w:t>that come</w:t>
      </w:r>
      <w:r w:rsidRPr="00A926F3">
        <w:t xml:space="preserve"> to mind about </w:t>
      </w:r>
      <w:r>
        <w:t xml:space="preserve">the </w:t>
      </w:r>
      <w:r w:rsidRPr="00A926F3">
        <w:t>necessary knowledge and skills needed for production animal careers.</w:t>
      </w:r>
    </w:p>
    <w:p w14:paraId="13CF4597" w14:textId="77777777" w:rsidR="00B35777" w:rsidRPr="00A926F3" w:rsidRDefault="00B35777" w:rsidP="00B35777">
      <w:pPr>
        <w:pStyle w:val="FFABody"/>
      </w:pPr>
    </w:p>
    <w:p w14:paraId="11AD67CF" w14:textId="153E21F9" w:rsidR="00B35777" w:rsidRPr="00A926F3" w:rsidRDefault="00106133" w:rsidP="00B35777">
      <w:pPr>
        <w:pStyle w:val="FFABody"/>
        <w:rPr>
          <w:color w:val="FF0000"/>
        </w:rPr>
      </w:pPr>
      <w:r w:rsidRPr="00A926F3">
        <w:rPr>
          <w:color w:val="FF0000"/>
        </w:rPr>
        <w:t>Answers will vary</w:t>
      </w:r>
      <w:r w:rsidR="00D92B88">
        <w:rPr>
          <w:color w:val="FF0000"/>
        </w:rPr>
        <w:t>.</w:t>
      </w:r>
    </w:p>
    <w:p w14:paraId="44741B48" w14:textId="77777777" w:rsidR="00B35777" w:rsidRPr="00A926F3" w:rsidRDefault="00B35777" w:rsidP="00B35777">
      <w:pPr>
        <w:pStyle w:val="FFABody"/>
      </w:pPr>
    </w:p>
    <w:p w14:paraId="35478401" w14:textId="77777777" w:rsidR="00B35777" w:rsidRPr="00A926F3" w:rsidRDefault="00B35777" w:rsidP="00B35777">
      <w:pPr>
        <w:pStyle w:val="FFABody"/>
      </w:pPr>
    </w:p>
    <w:p w14:paraId="139FF4F4" w14:textId="77777777" w:rsidR="00B35777" w:rsidRPr="00A926F3" w:rsidRDefault="00B35777" w:rsidP="00B35777">
      <w:pPr>
        <w:pStyle w:val="FFABody"/>
      </w:pPr>
    </w:p>
    <w:p w14:paraId="5711F7BF" w14:textId="0B5A94CD" w:rsidR="000074D1" w:rsidRPr="00A926F3" w:rsidRDefault="00B35777" w:rsidP="00044C5B">
      <w:pPr>
        <w:spacing w:line="276" w:lineRule="auto"/>
        <w:rPr>
          <w:rFonts w:ascii="Georgia" w:hAnsi="Georgia" w:cs="MinionPro-Regular"/>
          <w:b/>
          <w:color w:val="004C97"/>
          <w:sz w:val="38"/>
          <w:szCs w:val="38"/>
        </w:rPr>
      </w:pPr>
      <w:r w:rsidRPr="00A926F3">
        <w:br w:type="page"/>
      </w:r>
    </w:p>
    <w:p w14:paraId="07A42686" w14:textId="51933B98" w:rsidR="00106133" w:rsidRPr="00A926F3" w:rsidRDefault="00044C5B" w:rsidP="00A926F3">
      <w:pPr>
        <w:pStyle w:val="DocumentTitle"/>
      </w:pPr>
      <w:r w:rsidRPr="00A926F3">
        <w:rPr>
          <w:noProof/>
          <w:sz w:val="28"/>
          <w:szCs w:val="28"/>
          <w:lang w:eastAsia="en-US"/>
        </w:rPr>
        <w:lastRenderedPageBreak/>
        <mc:AlternateContent>
          <mc:Choice Requires="wps">
            <w:drawing>
              <wp:anchor distT="0" distB="0" distL="114300" distR="114300" simplePos="0" relativeHeight="251657728" behindDoc="1" locked="0" layoutInCell="1" allowOverlap="1" wp14:anchorId="4426FA25" wp14:editId="75CBBE65">
                <wp:simplePos x="0" y="0"/>
                <wp:positionH relativeFrom="margin">
                  <wp:posOffset>3362325</wp:posOffset>
                </wp:positionH>
                <wp:positionV relativeFrom="paragraph">
                  <wp:posOffset>-467360</wp:posOffset>
                </wp:positionV>
                <wp:extent cx="3709035" cy="404813"/>
                <wp:effectExtent l="0" t="0" r="2476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404813"/>
                        </a:xfrm>
                        <a:prstGeom prst="rect">
                          <a:avLst/>
                        </a:prstGeom>
                        <a:solidFill>
                          <a:srgbClr val="FFFFFF"/>
                        </a:solidFill>
                        <a:ln w="9525">
                          <a:solidFill>
                            <a:srgbClr val="000000"/>
                          </a:solidFill>
                          <a:miter lim="800000"/>
                          <a:headEnd/>
                          <a:tailEnd/>
                        </a:ln>
                      </wps:spPr>
                      <wps:txbx>
                        <w:txbxContent>
                          <w:p w14:paraId="5F289F72"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3479D3AC" w14:textId="0203BD5A"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26FA25" id="_x0000_s1035" type="#_x0000_t202" style="position:absolute;margin-left:264.75pt;margin-top:-36.8pt;width:292.05pt;height:31.9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">
                <v:textbox>
                  <w:txbxContent>
                    <w:p w14:paraId="5F289F72" w14:textId="77777777" w:rsidR="00963F3F" w:rsidRPr="00C73C1C" w:rsidRDefault="00963F3F" w:rsidP="00044C5B">
                      <w:pPr>
                        <w:rPr>
                          <w:rFonts w:ascii="Verdana" w:hAnsi="Verdana"/>
                          <w:b/>
                          <w:sz w:val="14"/>
                          <w:szCs w:val="16"/>
                        </w:rPr>
                      </w:pPr>
                      <w:r w:rsidRPr="00C73C1C">
                        <w:rPr>
                          <w:rFonts w:ascii="Verdana" w:hAnsi="Verdana"/>
                          <w:sz w:val="14"/>
                          <w:szCs w:val="16"/>
                        </w:rPr>
                        <w:t>Aligned to the following standards:</w:t>
                      </w:r>
                    </w:p>
                    <w:p w14:paraId="3479D3AC" w14:textId="0203BD5A" w:rsidR="00963F3F" w:rsidRPr="00C73C1C" w:rsidRDefault="00963F3F" w:rsidP="00044C5B">
                      <w:pPr>
                        <w:rPr>
                          <w:rFonts w:ascii="Verdana" w:hAnsi="Verdana"/>
                          <w:b/>
                          <w:sz w:val="12"/>
                          <w:szCs w:val="16"/>
                        </w:rPr>
                      </w:pPr>
                      <w:r>
                        <w:rPr>
                          <w:rFonts w:ascii="Verdana" w:hAnsi="Verdana"/>
                          <w:sz w:val="12"/>
                          <w:szCs w:val="16"/>
                        </w:rPr>
                        <w:t>CS.01; CS.05; FFA.PL-A; FFA.PL-C; FFA.PL-E; FFA.PG-J; FFA.CS-M; FFA.CS-N; AG1; AG5; CCSS.ELA.SL.9-10.1; CCSS.ELA.SL.9-10.2; MP3; MP6; CRP.02; CRP.04; CRP.07</w:t>
                      </w:r>
                    </w:p>
                  </w:txbxContent>
                </v:textbox>
                <w10:wrap anchorx="margin"/>
              </v:shape>
            </w:pict>
          </mc:Fallback>
        </mc:AlternateContent>
      </w:r>
      <w:r w:rsidR="00D80176" w:rsidRPr="00A926F3">
        <w:rPr>
          <w:color w:val="DA291C"/>
        </w:rPr>
        <w:t>KEY</w:t>
      </w:r>
      <w:r w:rsidR="00D80176" w:rsidRPr="00A926F3">
        <w:t xml:space="preserve"> </w:t>
      </w:r>
      <w:r w:rsidR="00D92B88" w:rsidRPr="00C406AF">
        <w:rPr>
          <w:color w:val="DA291C"/>
        </w:rPr>
        <w:t>—</w:t>
      </w:r>
      <w:r w:rsidR="00D80176" w:rsidRPr="00A926F3">
        <w:t xml:space="preserve"> </w:t>
      </w:r>
      <w:r w:rsidR="00106133" w:rsidRPr="00A926F3">
        <w:t>Careers with Animals: Production</w:t>
      </w:r>
    </w:p>
    <w:p w14:paraId="3F668C7D" w14:textId="77777777" w:rsidR="00106133" w:rsidRPr="00A926F3" w:rsidRDefault="00106133" w:rsidP="00106133">
      <w:pPr>
        <w:pStyle w:val="FFASub1"/>
      </w:pPr>
      <w:r w:rsidRPr="00A926F3">
        <w:t xml:space="preserve">Directions:  </w:t>
      </w:r>
    </w:p>
    <w:p w14:paraId="5C287EE2" w14:textId="072B48D0" w:rsidR="00106133" w:rsidRPr="00A926F3" w:rsidRDefault="00106133" w:rsidP="00106133">
      <w:pPr>
        <w:pStyle w:val="FFABody"/>
      </w:pPr>
      <w:r w:rsidRPr="00A926F3">
        <w:t xml:space="preserve">Click through the </w:t>
      </w:r>
      <w:r w:rsidR="00D92B88">
        <w:t>“</w:t>
      </w:r>
      <w:r w:rsidRPr="00A926F3">
        <w:t>Careers with Animals: Production</w:t>
      </w:r>
      <w:r w:rsidR="00D92B88">
        <w:t>”</w:t>
      </w:r>
      <w:r w:rsidR="00D92B88" w:rsidRPr="00D92B88">
        <w:t xml:space="preserve"> </w:t>
      </w:r>
      <w:r w:rsidR="00D92B88" w:rsidRPr="00A926F3">
        <w:t>PowerPoint</w:t>
      </w:r>
      <w:r w:rsidRPr="00A926F3">
        <w:t>. Capture information in this worksheet about each species.</w:t>
      </w:r>
    </w:p>
    <w:p w14:paraId="18989E63" w14:textId="77777777" w:rsidR="00106133" w:rsidRPr="00A926F3" w:rsidRDefault="00106133" w:rsidP="00106133">
      <w:pPr>
        <w:pStyle w:val="FFABody"/>
      </w:pPr>
    </w:p>
    <w:tbl>
      <w:tblPr>
        <w:tblStyle w:val="TableGrid"/>
        <w:tblW w:w="0" w:type="auto"/>
        <w:tblLook w:val="04A0" w:firstRow="1" w:lastRow="0" w:firstColumn="1" w:lastColumn="0" w:noHBand="0" w:noVBand="1"/>
      </w:tblPr>
      <w:tblGrid>
        <w:gridCol w:w="1261"/>
        <w:gridCol w:w="3249"/>
        <w:gridCol w:w="3578"/>
        <w:gridCol w:w="2702"/>
      </w:tblGrid>
      <w:tr w:rsidR="00D92B88" w:rsidRPr="00D92B88" w14:paraId="2EB7D7B9" w14:textId="77777777" w:rsidTr="00C406AF">
        <w:tc>
          <w:tcPr>
            <w:tcW w:w="1278" w:type="dxa"/>
            <w:shd w:val="clear" w:color="auto" w:fill="004C97"/>
            <w:vAlign w:val="center"/>
          </w:tcPr>
          <w:p w14:paraId="6A60F0D6" w14:textId="77777777" w:rsidR="00036912" w:rsidRPr="00C406AF" w:rsidRDefault="00036912" w:rsidP="00C406AF">
            <w:pPr>
              <w:pStyle w:val="FFABody"/>
              <w:jc w:val="center"/>
              <w:rPr>
                <w:color w:val="FFFFFF" w:themeColor="background1"/>
              </w:rPr>
            </w:pPr>
          </w:p>
        </w:tc>
        <w:tc>
          <w:tcPr>
            <w:tcW w:w="3330" w:type="dxa"/>
            <w:shd w:val="clear" w:color="auto" w:fill="004C97"/>
            <w:vAlign w:val="center"/>
          </w:tcPr>
          <w:p w14:paraId="24043702" w14:textId="77777777" w:rsidR="00036912" w:rsidRPr="00C406AF" w:rsidRDefault="00036912" w:rsidP="00C406AF">
            <w:pPr>
              <w:pStyle w:val="FFABody"/>
              <w:jc w:val="center"/>
              <w:rPr>
                <w:color w:val="FFFFFF" w:themeColor="background1"/>
              </w:rPr>
            </w:pPr>
            <w:r w:rsidRPr="00C406AF">
              <w:rPr>
                <w:color w:val="FFFFFF" w:themeColor="background1"/>
              </w:rPr>
              <w:t>Production Notes:</w:t>
            </w:r>
          </w:p>
        </w:tc>
        <w:tc>
          <w:tcPr>
            <w:tcW w:w="3654" w:type="dxa"/>
            <w:shd w:val="clear" w:color="auto" w:fill="004C97"/>
            <w:vAlign w:val="center"/>
          </w:tcPr>
          <w:p w14:paraId="50BF0577" w14:textId="77777777" w:rsidR="00036912" w:rsidRPr="00C406AF" w:rsidRDefault="00036912" w:rsidP="00C406AF">
            <w:pPr>
              <w:pStyle w:val="FFABody"/>
              <w:jc w:val="center"/>
              <w:rPr>
                <w:color w:val="FFFFFF" w:themeColor="background1"/>
              </w:rPr>
            </w:pPr>
            <w:r w:rsidRPr="00C406AF">
              <w:rPr>
                <w:color w:val="FFFFFF" w:themeColor="background1"/>
              </w:rPr>
              <w:t>Demand/Market Notes:</w:t>
            </w:r>
          </w:p>
        </w:tc>
        <w:tc>
          <w:tcPr>
            <w:tcW w:w="2754" w:type="dxa"/>
            <w:shd w:val="clear" w:color="auto" w:fill="004C97"/>
            <w:vAlign w:val="center"/>
          </w:tcPr>
          <w:p w14:paraId="4B4199D8" w14:textId="77777777" w:rsidR="00036912" w:rsidRPr="00C406AF" w:rsidRDefault="00036912" w:rsidP="00C406AF">
            <w:pPr>
              <w:pStyle w:val="FFABody"/>
              <w:jc w:val="center"/>
              <w:rPr>
                <w:color w:val="FFFFFF" w:themeColor="background1"/>
              </w:rPr>
            </w:pPr>
            <w:r w:rsidRPr="00C406AF">
              <w:rPr>
                <w:color w:val="FFFFFF" w:themeColor="background1"/>
              </w:rPr>
              <w:t>Hot Topics:</w:t>
            </w:r>
          </w:p>
        </w:tc>
      </w:tr>
      <w:tr w:rsidR="00036912" w:rsidRPr="00A926F3" w14:paraId="575BCC35" w14:textId="77777777" w:rsidTr="00036912">
        <w:tc>
          <w:tcPr>
            <w:tcW w:w="1278" w:type="dxa"/>
          </w:tcPr>
          <w:p w14:paraId="5DDBAF65" w14:textId="77777777" w:rsidR="00036912" w:rsidRPr="00A926F3" w:rsidRDefault="00036912" w:rsidP="00036912">
            <w:pPr>
              <w:pStyle w:val="FFABody"/>
            </w:pPr>
            <w:r w:rsidRPr="00A926F3">
              <w:t>Beef</w:t>
            </w:r>
          </w:p>
          <w:p w14:paraId="4FE491B4" w14:textId="77777777" w:rsidR="00036912" w:rsidRPr="00A926F3" w:rsidRDefault="00036912" w:rsidP="00036912">
            <w:pPr>
              <w:pStyle w:val="FFABody"/>
            </w:pPr>
          </w:p>
          <w:p w14:paraId="0EB68255" w14:textId="77777777" w:rsidR="00036912" w:rsidRPr="00A926F3" w:rsidRDefault="00036912" w:rsidP="00036912">
            <w:pPr>
              <w:pStyle w:val="FFABody"/>
            </w:pPr>
          </w:p>
          <w:p w14:paraId="0AB2A57D" w14:textId="77777777" w:rsidR="00036912" w:rsidRPr="00A926F3" w:rsidRDefault="00036912" w:rsidP="00036912">
            <w:pPr>
              <w:pStyle w:val="FFABody"/>
            </w:pPr>
          </w:p>
          <w:p w14:paraId="02835F24" w14:textId="77777777" w:rsidR="00036912" w:rsidRPr="00A926F3" w:rsidRDefault="00036912" w:rsidP="00036912">
            <w:pPr>
              <w:pStyle w:val="FFABody"/>
            </w:pPr>
          </w:p>
          <w:p w14:paraId="04E59A6F" w14:textId="77777777" w:rsidR="00036912" w:rsidRPr="00A926F3" w:rsidRDefault="00036912" w:rsidP="00036912">
            <w:pPr>
              <w:pStyle w:val="FFABody"/>
            </w:pPr>
          </w:p>
        </w:tc>
        <w:tc>
          <w:tcPr>
            <w:tcW w:w="3330" w:type="dxa"/>
          </w:tcPr>
          <w:p w14:paraId="3C208291" w14:textId="77777777" w:rsidR="00036912" w:rsidRPr="00A926F3" w:rsidRDefault="00036912" w:rsidP="00036912">
            <w:pPr>
              <w:pStyle w:val="FFABody"/>
              <w:rPr>
                <w:color w:val="FF0000"/>
              </w:rPr>
            </w:pPr>
            <w:r w:rsidRPr="00A926F3">
              <w:rPr>
                <w:color w:val="FF0000"/>
              </w:rPr>
              <w:t>Cow/Calf or Feedlot operations</w:t>
            </w:r>
          </w:p>
          <w:p w14:paraId="7837B372" w14:textId="77777777" w:rsidR="00036912" w:rsidRPr="00A926F3" w:rsidRDefault="00036912" w:rsidP="00036912">
            <w:pPr>
              <w:pStyle w:val="FFABody"/>
              <w:rPr>
                <w:color w:val="FF0000"/>
              </w:rPr>
            </w:pPr>
            <w:r w:rsidRPr="00A926F3">
              <w:rPr>
                <w:color w:val="FF0000"/>
              </w:rPr>
              <w:t>Raised in every state</w:t>
            </w:r>
          </w:p>
          <w:p w14:paraId="77624A32" w14:textId="3BE5C15C" w:rsidR="00036912" w:rsidRPr="00A926F3" w:rsidRDefault="00036912" w:rsidP="00036912">
            <w:pPr>
              <w:pStyle w:val="FFABody"/>
              <w:rPr>
                <w:color w:val="FF0000"/>
              </w:rPr>
            </w:pPr>
          </w:p>
        </w:tc>
        <w:tc>
          <w:tcPr>
            <w:tcW w:w="3654" w:type="dxa"/>
          </w:tcPr>
          <w:p w14:paraId="4C202601" w14:textId="77777777" w:rsidR="00036912" w:rsidRPr="00A926F3" w:rsidRDefault="00036912" w:rsidP="00036912">
            <w:pPr>
              <w:pStyle w:val="FFABody"/>
              <w:rPr>
                <w:color w:val="FF0000"/>
              </w:rPr>
            </w:pPr>
            <w:r w:rsidRPr="00A926F3">
              <w:rPr>
                <w:color w:val="FF0000"/>
              </w:rPr>
              <w:t xml:space="preserve">Export to many countries including Japan, Mexico, South Korea, Canada, Hong Kong </w:t>
            </w:r>
          </w:p>
          <w:p w14:paraId="10C56801" w14:textId="085ECBBC" w:rsidR="00036912" w:rsidRPr="00A926F3" w:rsidRDefault="00036912" w:rsidP="00036912">
            <w:pPr>
              <w:pStyle w:val="FFABody"/>
              <w:rPr>
                <w:color w:val="FF0000"/>
              </w:rPr>
            </w:pPr>
            <w:r w:rsidRPr="00A926F3">
              <w:rPr>
                <w:color w:val="FF0000"/>
              </w:rPr>
              <w:t>Input costs (grain &amp; feed), weather, tariffs and laws all impact markets &amp; trade</w:t>
            </w:r>
          </w:p>
        </w:tc>
        <w:tc>
          <w:tcPr>
            <w:tcW w:w="2754" w:type="dxa"/>
          </w:tcPr>
          <w:p w14:paraId="0075CFFA" w14:textId="77777777" w:rsidR="00036912" w:rsidRPr="00A926F3" w:rsidRDefault="00036912" w:rsidP="00036912">
            <w:pPr>
              <w:pStyle w:val="FFABody"/>
              <w:rPr>
                <w:color w:val="FF0000"/>
              </w:rPr>
            </w:pPr>
            <w:r w:rsidRPr="00A926F3">
              <w:rPr>
                <w:color w:val="FF0000"/>
              </w:rPr>
              <w:t>Responsible antibiotic use</w:t>
            </w:r>
          </w:p>
          <w:p w14:paraId="00339EB2" w14:textId="2294FF19" w:rsidR="00036912" w:rsidRPr="00A926F3" w:rsidRDefault="009D0E3D" w:rsidP="00036912">
            <w:pPr>
              <w:pStyle w:val="FFABody"/>
              <w:rPr>
                <w:color w:val="FF0000"/>
              </w:rPr>
            </w:pPr>
            <w:r>
              <w:rPr>
                <w:color w:val="FF0000"/>
              </w:rPr>
              <w:t>T</w:t>
            </w:r>
            <w:r w:rsidR="00036912" w:rsidRPr="00A926F3">
              <w:rPr>
                <w:color w:val="FF0000"/>
              </w:rPr>
              <w:t>raceability</w:t>
            </w:r>
          </w:p>
        </w:tc>
      </w:tr>
      <w:tr w:rsidR="00036912" w:rsidRPr="00A926F3" w14:paraId="72C69820" w14:textId="77777777" w:rsidTr="00036912">
        <w:tc>
          <w:tcPr>
            <w:tcW w:w="1278" w:type="dxa"/>
          </w:tcPr>
          <w:p w14:paraId="77B5FA46" w14:textId="42B86B3C" w:rsidR="00036912" w:rsidRPr="00A926F3" w:rsidRDefault="00036912" w:rsidP="00036912">
            <w:pPr>
              <w:pStyle w:val="FFABody"/>
            </w:pPr>
            <w:r w:rsidRPr="00A926F3">
              <w:t>Dairy</w:t>
            </w:r>
          </w:p>
          <w:p w14:paraId="1B4F42AC" w14:textId="77777777" w:rsidR="00036912" w:rsidRPr="00A926F3" w:rsidRDefault="00036912" w:rsidP="00036912">
            <w:pPr>
              <w:pStyle w:val="FFABody"/>
            </w:pPr>
          </w:p>
          <w:p w14:paraId="4ABD820C" w14:textId="77777777" w:rsidR="00036912" w:rsidRPr="00A926F3" w:rsidRDefault="00036912" w:rsidP="00036912">
            <w:pPr>
              <w:pStyle w:val="FFABody"/>
            </w:pPr>
          </w:p>
          <w:p w14:paraId="6332DDB9" w14:textId="77777777" w:rsidR="00036912" w:rsidRPr="00A926F3" w:rsidRDefault="00036912" w:rsidP="00036912">
            <w:pPr>
              <w:pStyle w:val="FFABody"/>
            </w:pPr>
          </w:p>
          <w:p w14:paraId="3170FA78" w14:textId="77777777" w:rsidR="00036912" w:rsidRPr="00A926F3" w:rsidRDefault="00036912" w:rsidP="00036912">
            <w:pPr>
              <w:pStyle w:val="FFABody"/>
            </w:pPr>
          </w:p>
          <w:p w14:paraId="56459586" w14:textId="77777777" w:rsidR="00036912" w:rsidRPr="00A926F3" w:rsidRDefault="00036912" w:rsidP="00036912">
            <w:pPr>
              <w:pStyle w:val="FFABody"/>
            </w:pPr>
          </w:p>
        </w:tc>
        <w:tc>
          <w:tcPr>
            <w:tcW w:w="3330" w:type="dxa"/>
          </w:tcPr>
          <w:p w14:paraId="4F1EAFFC" w14:textId="77777777" w:rsidR="00036912" w:rsidRPr="00A926F3" w:rsidRDefault="00036912" w:rsidP="00036912">
            <w:pPr>
              <w:pStyle w:val="FFABody"/>
              <w:rPr>
                <w:color w:val="FF0000"/>
              </w:rPr>
            </w:pPr>
            <w:r w:rsidRPr="00A926F3">
              <w:rPr>
                <w:color w:val="FF0000"/>
              </w:rPr>
              <w:t>Raised in all 50 states</w:t>
            </w:r>
          </w:p>
          <w:p w14:paraId="05658C97" w14:textId="77777777" w:rsidR="00036912" w:rsidRPr="00A926F3" w:rsidRDefault="00036912" w:rsidP="00036912">
            <w:pPr>
              <w:pStyle w:val="FFABody"/>
              <w:rPr>
                <w:color w:val="FF0000"/>
              </w:rPr>
            </w:pPr>
            <w:r w:rsidRPr="00A926F3">
              <w:rPr>
                <w:color w:val="FF0000"/>
              </w:rPr>
              <w:t>Some of the top producing states are CA, WI, ID, NY &amp; PA</w:t>
            </w:r>
          </w:p>
          <w:p w14:paraId="46861DE8" w14:textId="60D6C385" w:rsidR="00036912" w:rsidRPr="00A926F3" w:rsidRDefault="00036912" w:rsidP="00036912">
            <w:pPr>
              <w:pStyle w:val="FFABody"/>
              <w:rPr>
                <w:color w:val="FF0000"/>
              </w:rPr>
            </w:pPr>
            <w:r w:rsidRPr="00A926F3">
              <w:rPr>
                <w:color w:val="FF0000"/>
              </w:rPr>
              <w:t># of dairies down over past years but trending to dairies with more head and more milk produced per cow</w:t>
            </w:r>
          </w:p>
        </w:tc>
        <w:tc>
          <w:tcPr>
            <w:tcW w:w="3654" w:type="dxa"/>
          </w:tcPr>
          <w:p w14:paraId="2A17B3C3" w14:textId="490B2A03" w:rsidR="00036912" w:rsidRPr="00A926F3" w:rsidRDefault="00036912" w:rsidP="00036912">
            <w:pPr>
              <w:pStyle w:val="FFABody"/>
              <w:rPr>
                <w:color w:val="FF0000"/>
              </w:rPr>
            </w:pPr>
            <w:r w:rsidRPr="00A926F3">
              <w:rPr>
                <w:color w:val="FF0000"/>
              </w:rPr>
              <w:t>U</w:t>
            </w:r>
            <w:r w:rsidR="00372FED">
              <w:rPr>
                <w:color w:val="FF0000"/>
              </w:rPr>
              <w:t>.</w:t>
            </w:r>
            <w:r w:rsidRPr="00A926F3">
              <w:rPr>
                <w:color w:val="FF0000"/>
              </w:rPr>
              <w:t>S</w:t>
            </w:r>
            <w:r w:rsidR="00372FED">
              <w:rPr>
                <w:color w:val="FF0000"/>
              </w:rPr>
              <w:t>.</w:t>
            </w:r>
            <w:r w:rsidRPr="00A926F3">
              <w:rPr>
                <w:color w:val="FF0000"/>
              </w:rPr>
              <w:t xml:space="preserve"> </w:t>
            </w:r>
            <w:r w:rsidR="009D0E3D">
              <w:rPr>
                <w:color w:val="FF0000"/>
              </w:rPr>
              <w:t>d</w:t>
            </w:r>
            <w:r w:rsidRPr="00A926F3">
              <w:rPr>
                <w:color w:val="FF0000"/>
              </w:rPr>
              <w:t>airy exports on the rise</w:t>
            </w:r>
          </w:p>
          <w:p w14:paraId="22361A29" w14:textId="4F5CCB36" w:rsidR="00036912" w:rsidRPr="00A926F3" w:rsidRDefault="00036912" w:rsidP="00036912">
            <w:pPr>
              <w:pStyle w:val="FFABody"/>
              <w:rPr>
                <w:color w:val="FF0000"/>
              </w:rPr>
            </w:pPr>
            <w:r w:rsidRPr="00A926F3">
              <w:rPr>
                <w:color w:val="FF0000"/>
              </w:rPr>
              <w:t>Producer-Owned Cooperatives</w:t>
            </w:r>
          </w:p>
        </w:tc>
        <w:tc>
          <w:tcPr>
            <w:tcW w:w="2754" w:type="dxa"/>
          </w:tcPr>
          <w:p w14:paraId="35ECBF25" w14:textId="77777777" w:rsidR="00036912" w:rsidRPr="00A926F3" w:rsidRDefault="00036912" w:rsidP="00036912">
            <w:pPr>
              <w:pStyle w:val="FFABody"/>
              <w:rPr>
                <w:color w:val="FF0000"/>
              </w:rPr>
            </w:pPr>
            <w:r w:rsidRPr="00A926F3">
              <w:rPr>
                <w:color w:val="FF0000"/>
              </w:rPr>
              <w:t xml:space="preserve">Hormone usage </w:t>
            </w:r>
          </w:p>
          <w:p w14:paraId="1096584F" w14:textId="49258C4F" w:rsidR="00036912" w:rsidRPr="00A926F3" w:rsidRDefault="00036912" w:rsidP="00036912">
            <w:pPr>
              <w:pStyle w:val="FFABody"/>
              <w:rPr>
                <w:color w:val="FF0000"/>
              </w:rPr>
            </w:pPr>
            <w:r w:rsidRPr="00A926F3">
              <w:rPr>
                <w:color w:val="FF0000"/>
              </w:rPr>
              <w:t>Government programs</w:t>
            </w:r>
          </w:p>
        </w:tc>
      </w:tr>
      <w:tr w:rsidR="00036912" w:rsidRPr="00A926F3" w14:paraId="497941E5" w14:textId="77777777" w:rsidTr="00036912">
        <w:tc>
          <w:tcPr>
            <w:tcW w:w="1278" w:type="dxa"/>
          </w:tcPr>
          <w:p w14:paraId="47C70420" w14:textId="566DB0D4" w:rsidR="00036912" w:rsidRPr="00A926F3" w:rsidRDefault="00036912" w:rsidP="00036912">
            <w:pPr>
              <w:pStyle w:val="FFABody"/>
            </w:pPr>
            <w:r w:rsidRPr="00A926F3">
              <w:t>Poultry</w:t>
            </w:r>
          </w:p>
          <w:p w14:paraId="38F62D3F" w14:textId="77777777" w:rsidR="00036912" w:rsidRPr="00A926F3" w:rsidRDefault="00036912" w:rsidP="00036912">
            <w:pPr>
              <w:pStyle w:val="FFABody"/>
            </w:pPr>
          </w:p>
          <w:p w14:paraId="573299C2" w14:textId="77777777" w:rsidR="00036912" w:rsidRPr="00A926F3" w:rsidRDefault="00036912" w:rsidP="00036912">
            <w:pPr>
              <w:pStyle w:val="FFABody"/>
            </w:pPr>
          </w:p>
          <w:p w14:paraId="4B419971" w14:textId="77777777" w:rsidR="00036912" w:rsidRPr="00A926F3" w:rsidRDefault="00036912" w:rsidP="00036912">
            <w:pPr>
              <w:pStyle w:val="FFABody"/>
            </w:pPr>
          </w:p>
          <w:p w14:paraId="2EA86875" w14:textId="77777777" w:rsidR="00036912" w:rsidRPr="00A926F3" w:rsidRDefault="00036912" w:rsidP="00036912">
            <w:pPr>
              <w:pStyle w:val="FFABody"/>
            </w:pPr>
          </w:p>
          <w:p w14:paraId="0DBC1345" w14:textId="77777777" w:rsidR="00036912" w:rsidRPr="00A926F3" w:rsidRDefault="00036912" w:rsidP="00036912">
            <w:pPr>
              <w:pStyle w:val="FFABody"/>
            </w:pPr>
          </w:p>
        </w:tc>
        <w:tc>
          <w:tcPr>
            <w:tcW w:w="3330" w:type="dxa"/>
          </w:tcPr>
          <w:p w14:paraId="40847DA1" w14:textId="697AE6BF" w:rsidR="00036912" w:rsidRPr="00A926F3" w:rsidRDefault="00036912" w:rsidP="00036912">
            <w:pPr>
              <w:pStyle w:val="FFABody"/>
              <w:rPr>
                <w:color w:val="FF0000"/>
              </w:rPr>
            </w:pPr>
            <w:r w:rsidRPr="00A926F3">
              <w:rPr>
                <w:color w:val="FF0000"/>
              </w:rPr>
              <w:t xml:space="preserve">Poultry </w:t>
            </w:r>
            <w:r w:rsidR="009D0E3D">
              <w:rPr>
                <w:color w:val="FF0000"/>
              </w:rPr>
              <w:t>p</w:t>
            </w:r>
            <w:r w:rsidRPr="00A926F3">
              <w:rPr>
                <w:color w:val="FF0000"/>
              </w:rPr>
              <w:t>roduction includes broilers (meat)</w:t>
            </w:r>
            <w:r w:rsidR="009D0E3D">
              <w:rPr>
                <w:color w:val="FF0000"/>
              </w:rPr>
              <w:t>,</w:t>
            </w:r>
            <w:r w:rsidRPr="00A926F3">
              <w:rPr>
                <w:color w:val="FF0000"/>
              </w:rPr>
              <w:t xml:space="preserve"> eggs, turkey, ducks</w:t>
            </w:r>
          </w:p>
          <w:p w14:paraId="033BEB7A" w14:textId="77777777" w:rsidR="00036912" w:rsidRPr="00A926F3" w:rsidRDefault="00036912" w:rsidP="00036912">
            <w:pPr>
              <w:pStyle w:val="FFABody"/>
              <w:rPr>
                <w:color w:val="FF0000"/>
              </w:rPr>
            </w:pPr>
          </w:p>
        </w:tc>
        <w:tc>
          <w:tcPr>
            <w:tcW w:w="3654" w:type="dxa"/>
          </w:tcPr>
          <w:p w14:paraId="2CC55DA5" w14:textId="2DE276FC" w:rsidR="00036912" w:rsidRPr="00A926F3" w:rsidRDefault="00036912" w:rsidP="00036912">
            <w:pPr>
              <w:pStyle w:val="FFABody"/>
              <w:rPr>
                <w:color w:val="FF0000"/>
              </w:rPr>
            </w:pPr>
            <w:r w:rsidRPr="00A926F3">
              <w:rPr>
                <w:color w:val="FF0000"/>
              </w:rPr>
              <w:t>Health, disease and cost of inputs all impact market and trade</w:t>
            </w:r>
          </w:p>
        </w:tc>
        <w:tc>
          <w:tcPr>
            <w:tcW w:w="2754" w:type="dxa"/>
          </w:tcPr>
          <w:p w14:paraId="798582FB" w14:textId="77777777" w:rsidR="00036912" w:rsidRPr="00A926F3" w:rsidRDefault="00036912" w:rsidP="00036912">
            <w:pPr>
              <w:pStyle w:val="FFABody"/>
              <w:rPr>
                <w:color w:val="FF0000"/>
              </w:rPr>
            </w:pPr>
            <w:r w:rsidRPr="00A926F3">
              <w:rPr>
                <w:color w:val="FF0000"/>
              </w:rPr>
              <w:t>Poultry welfare</w:t>
            </w:r>
          </w:p>
          <w:p w14:paraId="674D1B5C" w14:textId="77777777" w:rsidR="00036912" w:rsidRPr="00A926F3" w:rsidRDefault="00036912" w:rsidP="00036912">
            <w:pPr>
              <w:pStyle w:val="FFABody"/>
              <w:rPr>
                <w:color w:val="FF0000"/>
              </w:rPr>
            </w:pPr>
            <w:r w:rsidRPr="00A926F3">
              <w:rPr>
                <w:color w:val="FF0000"/>
              </w:rPr>
              <w:t>Antibiotics and hormones</w:t>
            </w:r>
          </w:p>
          <w:p w14:paraId="7FE1A64D" w14:textId="77777777" w:rsidR="00036912" w:rsidRPr="00A926F3" w:rsidRDefault="00036912" w:rsidP="00036912">
            <w:pPr>
              <w:pStyle w:val="FFABody"/>
              <w:rPr>
                <w:color w:val="FF0000"/>
              </w:rPr>
            </w:pPr>
            <w:r w:rsidRPr="00A926F3">
              <w:rPr>
                <w:color w:val="FF0000"/>
              </w:rPr>
              <w:t>Education &amp; Labeling</w:t>
            </w:r>
          </w:p>
          <w:p w14:paraId="72275D06" w14:textId="77777777" w:rsidR="00036912" w:rsidRPr="00A926F3" w:rsidRDefault="00036912" w:rsidP="00036912">
            <w:pPr>
              <w:pStyle w:val="FFABody"/>
              <w:rPr>
                <w:color w:val="FF0000"/>
              </w:rPr>
            </w:pPr>
            <w:r w:rsidRPr="00A926F3">
              <w:rPr>
                <w:color w:val="FF0000"/>
              </w:rPr>
              <w:t>Avian Influenza</w:t>
            </w:r>
          </w:p>
          <w:p w14:paraId="2AA650DF" w14:textId="120B3DDE" w:rsidR="00036912" w:rsidRPr="00A926F3" w:rsidRDefault="00036912" w:rsidP="00036912">
            <w:pPr>
              <w:pStyle w:val="FFABody"/>
              <w:rPr>
                <w:color w:val="FF0000"/>
              </w:rPr>
            </w:pPr>
            <w:r w:rsidRPr="00A926F3">
              <w:rPr>
                <w:color w:val="FF0000"/>
              </w:rPr>
              <w:t>Global Trade</w:t>
            </w:r>
          </w:p>
        </w:tc>
      </w:tr>
      <w:tr w:rsidR="00036912" w:rsidRPr="00A926F3" w14:paraId="3C0835EA" w14:textId="77777777" w:rsidTr="00036912">
        <w:tc>
          <w:tcPr>
            <w:tcW w:w="1278" w:type="dxa"/>
          </w:tcPr>
          <w:p w14:paraId="4BE1C196" w14:textId="6B28A9E9" w:rsidR="00036912" w:rsidRPr="00A926F3" w:rsidRDefault="00036912" w:rsidP="00036912">
            <w:pPr>
              <w:pStyle w:val="FFABody"/>
            </w:pPr>
            <w:r w:rsidRPr="00A926F3">
              <w:t>Sheep</w:t>
            </w:r>
          </w:p>
          <w:p w14:paraId="2ECC77B4" w14:textId="77777777" w:rsidR="00036912" w:rsidRPr="00A926F3" w:rsidRDefault="00036912" w:rsidP="00036912">
            <w:pPr>
              <w:pStyle w:val="FFABody"/>
            </w:pPr>
          </w:p>
          <w:p w14:paraId="7518F08E" w14:textId="77777777" w:rsidR="00036912" w:rsidRPr="00A926F3" w:rsidRDefault="00036912" w:rsidP="00036912">
            <w:pPr>
              <w:pStyle w:val="FFABody"/>
            </w:pPr>
          </w:p>
          <w:p w14:paraId="58D17251" w14:textId="77777777" w:rsidR="00036912" w:rsidRPr="00A926F3" w:rsidRDefault="00036912" w:rsidP="00036912">
            <w:pPr>
              <w:pStyle w:val="FFABody"/>
            </w:pPr>
          </w:p>
          <w:p w14:paraId="761B7BA4" w14:textId="77777777" w:rsidR="00036912" w:rsidRPr="00A926F3" w:rsidRDefault="00036912" w:rsidP="00036912">
            <w:pPr>
              <w:pStyle w:val="FFABody"/>
            </w:pPr>
          </w:p>
          <w:p w14:paraId="17634A33" w14:textId="77777777" w:rsidR="00036912" w:rsidRPr="00A926F3" w:rsidRDefault="00036912" w:rsidP="00036912">
            <w:pPr>
              <w:pStyle w:val="FFABody"/>
            </w:pPr>
          </w:p>
        </w:tc>
        <w:tc>
          <w:tcPr>
            <w:tcW w:w="3330" w:type="dxa"/>
          </w:tcPr>
          <w:p w14:paraId="5451289E" w14:textId="77777777" w:rsidR="00036912" w:rsidRPr="00A926F3" w:rsidRDefault="00036912" w:rsidP="00036912">
            <w:pPr>
              <w:pStyle w:val="FFABody"/>
              <w:rPr>
                <w:color w:val="FF0000"/>
              </w:rPr>
            </w:pPr>
            <w:r w:rsidRPr="00A926F3">
              <w:rPr>
                <w:color w:val="FF0000"/>
              </w:rPr>
              <w:t>Produced for meat (lamb &amp; mutton) and wool</w:t>
            </w:r>
          </w:p>
          <w:p w14:paraId="572257AC" w14:textId="6C7D4259" w:rsidR="00036912" w:rsidRPr="00A926F3" w:rsidRDefault="00036912" w:rsidP="00036912">
            <w:pPr>
              <w:pStyle w:val="FFABody"/>
              <w:rPr>
                <w:color w:val="FF0000"/>
              </w:rPr>
            </w:pPr>
            <w:r w:rsidRPr="00A926F3">
              <w:rPr>
                <w:color w:val="FF0000"/>
              </w:rPr>
              <w:t>Raised in all 50 states</w:t>
            </w:r>
          </w:p>
        </w:tc>
        <w:tc>
          <w:tcPr>
            <w:tcW w:w="3654" w:type="dxa"/>
          </w:tcPr>
          <w:p w14:paraId="5B8A56D2" w14:textId="5649B601" w:rsidR="00036912" w:rsidRPr="00A926F3" w:rsidRDefault="00036912" w:rsidP="00036912">
            <w:pPr>
              <w:pStyle w:val="FFABody"/>
              <w:rPr>
                <w:color w:val="FF0000"/>
              </w:rPr>
            </w:pPr>
            <w:r w:rsidRPr="00A926F3">
              <w:rPr>
                <w:color w:val="FF0000"/>
              </w:rPr>
              <w:t>U</w:t>
            </w:r>
            <w:r w:rsidR="00372FED">
              <w:rPr>
                <w:color w:val="FF0000"/>
              </w:rPr>
              <w:t>.</w:t>
            </w:r>
            <w:r w:rsidRPr="00A926F3">
              <w:rPr>
                <w:color w:val="FF0000"/>
              </w:rPr>
              <w:t>S</w:t>
            </w:r>
            <w:r w:rsidR="00372FED">
              <w:rPr>
                <w:color w:val="FF0000"/>
              </w:rPr>
              <w:t>.</w:t>
            </w:r>
            <w:r w:rsidRPr="00A926F3">
              <w:rPr>
                <w:color w:val="FF0000"/>
              </w:rPr>
              <w:t xml:space="preserve"> imports lamb &amp; mutton to meet consumer demands</w:t>
            </w:r>
          </w:p>
        </w:tc>
        <w:tc>
          <w:tcPr>
            <w:tcW w:w="2754" w:type="dxa"/>
          </w:tcPr>
          <w:p w14:paraId="1E68E8E4" w14:textId="2AF31D2E" w:rsidR="00036912" w:rsidRPr="00A926F3" w:rsidRDefault="00036912" w:rsidP="00036912">
            <w:pPr>
              <w:pStyle w:val="FFABody"/>
              <w:rPr>
                <w:color w:val="FF0000"/>
              </w:rPr>
            </w:pPr>
            <w:r w:rsidRPr="00A926F3">
              <w:rPr>
                <w:color w:val="FF0000"/>
              </w:rPr>
              <w:t xml:space="preserve">Consumer preferences </w:t>
            </w:r>
            <w:r w:rsidR="009D0E3D">
              <w:rPr>
                <w:color w:val="FF0000"/>
              </w:rPr>
              <w:t>C</w:t>
            </w:r>
            <w:r w:rsidRPr="00A926F3">
              <w:rPr>
                <w:color w:val="FF0000"/>
              </w:rPr>
              <w:t>ompetition from other meats and fiber sources</w:t>
            </w:r>
          </w:p>
          <w:p w14:paraId="6531A15C" w14:textId="4BB347D9" w:rsidR="00036912" w:rsidRPr="00A926F3" w:rsidRDefault="009D0E3D" w:rsidP="00036912">
            <w:pPr>
              <w:pStyle w:val="FFABody"/>
              <w:rPr>
                <w:color w:val="FF0000"/>
              </w:rPr>
            </w:pPr>
            <w:r>
              <w:rPr>
                <w:color w:val="FF0000"/>
              </w:rPr>
              <w:t>P</w:t>
            </w:r>
            <w:r w:rsidR="00036912" w:rsidRPr="00A926F3">
              <w:rPr>
                <w:color w:val="FF0000"/>
              </w:rPr>
              <w:t>redators</w:t>
            </w:r>
          </w:p>
        </w:tc>
      </w:tr>
      <w:tr w:rsidR="00036912" w:rsidRPr="00A926F3" w14:paraId="00579A19" w14:textId="77777777" w:rsidTr="00036912">
        <w:tc>
          <w:tcPr>
            <w:tcW w:w="1278" w:type="dxa"/>
          </w:tcPr>
          <w:p w14:paraId="220936A3" w14:textId="39BB2F98" w:rsidR="00036912" w:rsidRPr="00A926F3" w:rsidRDefault="00036912" w:rsidP="00036912">
            <w:pPr>
              <w:pStyle w:val="FFABody"/>
            </w:pPr>
            <w:r w:rsidRPr="00A926F3">
              <w:t>Goats</w:t>
            </w:r>
          </w:p>
          <w:p w14:paraId="5681E2E1" w14:textId="77777777" w:rsidR="00036912" w:rsidRPr="00A926F3" w:rsidRDefault="00036912" w:rsidP="00036912">
            <w:pPr>
              <w:pStyle w:val="FFABody"/>
            </w:pPr>
          </w:p>
          <w:p w14:paraId="4FE9BF82" w14:textId="77777777" w:rsidR="00036912" w:rsidRPr="00A926F3" w:rsidRDefault="00036912" w:rsidP="00036912">
            <w:pPr>
              <w:pStyle w:val="FFABody"/>
            </w:pPr>
          </w:p>
          <w:p w14:paraId="5564BC09" w14:textId="77777777" w:rsidR="00036912" w:rsidRPr="00A926F3" w:rsidRDefault="00036912" w:rsidP="00036912">
            <w:pPr>
              <w:pStyle w:val="FFABody"/>
            </w:pPr>
          </w:p>
          <w:p w14:paraId="148E8EFF" w14:textId="77777777" w:rsidR="00036912" w:rsidRPr="00A926F3" w:rsidRDefault="00036912" w:rsidP="00036912">
            <w:pPr>
              <w:pStyle w:val="FFABody"/>
            </w:pPr>
          </w:p>
          <w:p w14:paraId="3C108B6D" w14:textId="77777777" w:rsidR="00036912" w:rsidRPr="00A926F3" w:rsidRDefault="00036912" w:rsidP="00036912">
            <w:pPr>
              <w:pStyle w:val="FFABody"/>
            </w:pPr>
          </w:p>
        </w:tc>
        <w:tc>
          <w:tcPr>
            <w:tcW w:w="3330" w:type="dxa"/>
          </w:tcPr>
          <w:p w14:paraId="595A808F" w14:textId="77777777" w:rsidR="00036912" w:rsidRPr="00A926F3" w:rsidRDefault="00036912" w:rsidP="00036912">
            <w:pPr>
              <w:pStyle w:val="FFABody"/>
              <w:rPr>
                <w:color w:val="FF0000"/>
              </w:rPr>
            </w:pPr>
            <w:r w:rsidRPr="00A926F3">
              <w:rPr>
                <w:color w:val="FF0000"/>
              </w:rPr>
              <w:t>Produced for meat, milk and mohair</w:t>
            </w:r>
          </w:p>
          <w:p w14:paraId="61C1B6AD" w14:textId="77777777" w:rsidR="00036912" w:rsidRPr="00A926F3" w:rsidRDefault="00036912" w:rsidP="00036912">
            <w:pPr>
              <w:pStyle w:val="FFABody"/>
              <w:rPr>
                <w:color w:val="FF0000"/>
              </w:rPr>
            </w:pPr>
          </w:p>
        </w:tc>
        <w:tc>
          <w:tcPr>
            <w:tcW w:w="3654" w:type="dxa"/>
          </w:tcPr>
          <w:p w14:paraId="05304823" w14:textId="050713E6" w:rsidR="00036912" w:rsidRPr="00A926F3" w:rsidRDefault="00036912" w:rsidP="00036912">
            <w:pPr>
              <w:pStyle w:val="FFABody"/>
              <w:rPr>
                <w:color w:val="FF0000"/>
              </w:rPr>
            </w:pPr>
            <w:r w:rsidRPr="00A926F3">
              <w:rPr>
                <w:color w:val="FF0000"/>
              </w:rPr>
              <w:t>U</w:t>
            </w:r>
            <w:r w:rsidR="00372FED">
              <w:rPr>
                <w:color w:val="FF0000"/>
              </w:rPr>
              <w:t>.</w:t>
            </w:r>
            <w:r w:rsidRPr="00A926F3">
              <w:rPr>
                <w:color w:val="FF0000"/>
              </w:rPr>
              <w:t>S</w:t>
            </w:r>
            <w:r w:rsidR="00372FED">
              <w:rPr>
                <w:color w:val="FF0000"/>
              </w:rPr>
              <w:t>.</w:t>
            </w:r>
            <w:r w:rsidRPr="00A926F3">
              <w:rPr>
                <w:color w:val="FF0000"/>
              </w:rPr>
              <w:t xml:space="preserve"> shifted from a net-exporter to a net-importer of goat meat</w:t>
            </w:r>
          </w:p>
          <w:p w14:paraId="5F8A0222" w14:textId="0ACC46DA" w:rsidR="00036912" w:rsidRPr="00A926F3" w:rsidRDefault="00036912" w:rsidP="00036912">
            <w:pPr>
              <w:pStyle w:val="FFABody"/>
              <w:rPr>
                <w:color w:val="FF0000"/>
              </w:rPr>
            </w:pPr>
            <w:r w:rsidRPr="00A926F3">
              <w:rPr>
                <w:color w:val="FF0000"/>
              </w:rPr>
              <w:t>Demand for goat milk increasing to make products like goat cheese</w:t>
            </w:r>
          </w:p>
        </w:tc>
        <w:tc>
          <w:tcPr>
            <w:tcW w:w="2754" w:type="dxa"/>
          </w:tcPr>
          <w:p w14:paraId="46008B33" w14:textId="77777777" w:rsidR="00036912" w:rsidRPr="00A926F3" w:rsidRDefault="00B47CAE" w:rsidP="00036912">
            <w:pPr>
              <w:pStyle w:val="FFABody"/>
              <w:rPr>
                <w:color w:val="FF0000"/>
              </w:rPr>
            </w:pPr>
            <w:r w:rsidRPr="00A926F3">
              <w:rPr>
                <w:color w:val="FF0000"/>
              </w:rPr>
              <w:t>Animal health and internal parasite control management</w:t>
            </w:r>
          </w:p>
          <w:p w14:paraId="0D97CFF9" w14:textId="472B2871" w:rsidR="00B47CAE" w:rsidRPr="00A926F3" w:rsidRDefault="00B47CAE" w:rsidP="00036912">
            <w:pPr>
              <w:pStyle w:val="FFABody"/>
              <w:rPr>
                <w:color w:val="FF0000"/>
              </w:rPr>
            </w:pPr>
            <w:r w:rsidRPr="00A926F3">
              <w:rPr>
                <w:color w:val="FF0000"/>
              </w:rPr>
              <w:t>Predators</w:t>
            </w:r>
          </w:p>
          <w:p w14:paraId="4FF73EAC" w14:textId="77777777" w:rsidR="00B47CAE" w:rsidRPr="00A926F3" w:rsidRDefault="00B47CAE" w:rsidP="00036912">
            <w:pPr>
              <w:pStyle w:val="FFABody"/>
              <w:rPr>
                <w:color w:val="FF0000"/>
              </w:rPr>
            </w:pPr>
            <w:r w:rsidRPr="00A926F3">
              <w:rPr>
                <w:color w:val="FF0000"/>
              </w:rPr>
              <w:t>Goat meat marketing and education</w:t>
            </w:r>
          </w:p>
          <w:p w14:paraId="4C80B2C9" w14:textId="07288F4A" w:rsidR="00B47CAE" w:rsidRPr="00A926F3" w:rsidRDefault="00B47CAE" w:rsidP="00036912">
            <w:pPr>
              <w:pStyle w:val="FFABody"/>
              <w:rPr>
                <w:color w:val="FF0000"/>
              </w:rPr>
            </w:pPr>
            <w:r w:rsidRPr="00A926F3">
              <w:rPr>
                <w:color w:val="FF0000"/>
              </w:rPr>
              <w:t>Animal identification</w:t>
            </w:r>
          </w:p>
        </w:tc>
      </w:tr>
      <w:tr w:rsidR="00036912" w:rsidRPr="00A926F3" w14:paraId="37A55903" w14:textId="77777777" w:rsidTr="00036912">
        <w:tc>
          <w:tcPr>
            <w:tcW w:w="1278" w:type="dxa"/>
          </w:tcPr>
          <w:p w14:paraId="3BBF52BA" w14:textId="5B2C1D8E" w:rsidR="00036912" w:rsidRPr="00A926F3" w:rsidRDefault="00036912" w:rsidP="00036912">
            <w:pPr>
              <w:pStyle w:val="FFABody"/>
            </w:pPr>
            <w:r w:rsidRPr="00A926F3">
              <w:t>Swine</w:t>
            </w:r>
          </w:p>
          <w:p w14:paraId="35D57267" w14:textId="77777777" w:rsidR="00036912" w:rsidRPr="00A926F3" w:rsidRDefault="00036912" w:rsidP="00036912">
            <w:pPr>
              <w:pStyle w:val="FFABody"/>
            </w:pPr>
          </w:p>
          <w:p w14:paraId="5892B08F" w14:textId="77777777" w:rsidR="00036912" w:rsidRPr="00A926F3" w:rsidRDefault="00036912" w:rsidP="00036912">
            <w:pPr>
              <w:pStyle w:val="FFABody"/>
            </w:pPr>
          </w:p>
          <w:p w14:paraId="0E8C414F" w14:textId="77777777" w:rsidR="00036912" w:rsidRPr="00A926F3" w:rsidRDefault="00036912" w:rsidP="00036912">
            <w:pPr>
              <w:pStyle w:val="FFABody"/>
            </w:pPr>
          </w:p>
          <w:p w14:paraId="35B221A2" w14:textId="77777777" w:rsidR="00036912" w:rsidRPr="00A926F3" w:rsidRDefault="00036912" w:rsidP="00036912">
            <w:pPr>
              <w:pStyle w:val="FFABody"/>
            </w:pPr>
          </w:p>
          <w:p w14:paraId="0DC10498" w14:textId="77777777" w:rsidR="00036912" w:rsidRPr="00A926F3" w:rsidRDefault="00036912" w:rsidP="00036912">
            <w:pPr>
              <w:pStyle w:val="FFABody"/>
            </w:pPr>
          </w:p>
          <w:p w14:paraId="40D9EC4C" w14:textId="77777777" w:rsidR="00036912" w:rsidRPr="00A926F3" w:rsidRDefault="00036912" w:rsidP="00036912">
            <w:pPr>
              <w:pStyle w:val="FFABody"/>
            </w:pPr>
          </w:p>
          <w:p w14:paraId="034AF87A" w14:textId="77777777" w:rsidR="00036912" w:rsidRPr="00A926F3" w:rsidRDefault="00036912" w:rsidP="00036912">
            <w:pPr>
              <w:pStyle w:val="FFABody"/>
            </w:pPr>
          </w:p>
          <w:p w14:paraId="6E2B2421" w14:textId="77777777" w:rsidR="00036912" w:rsidRPr="00A926F3" w:rsidRDefault="00036912" w:rsidP="00036912">
            <w:pPr>
              <w:pStyle w:val="FFABody"/>
            </w:pPr>
          </w:p>
        </w:tc>
        <w:tc>
          <w:tcPr>
            <w:tcW w:w="3330" w:type="dxa"/>
          </w:tcPr>
          <w:p w14:paraId="3A0DCFCB" w14:textId="77777777" w:rsidR="00036912" w:rsidRPr="00A926F3" w:rsidRDefault="00B47CAE" w:rsidP="00036912">
            <w:pPr>
              <w:pStyle w:val="FFABody"/>
              <w:rPr>
                <w:color w:val="FF0000"/>
              </w:rPr>
            </w:pPr>
            <w:r w:rsidRPr="00A926F3">
              <w:rPr>
                <w:color w:val="FF0000"/>
              </w:rPr>
              <w:t>8 major breeds</w:t>
            </w:r>
          </w:p>
          <w:p w14:paraId="1AB8E737" w14:textId="37D83D61" w:rsidR="00B47CAE" w:rsidRPr="00A926F3" w:rsidRDefault="00B47CAE" w:rsidP="00036912">
            <w:pPr>
              <w:pStyle w:val="FFABody"/>
              <w:rPr>
                <w:color w:val="FF0000"/>
              </w:rPr>
            </w:pPr>
            <w:r w:rsidRPr="00A926F3">
              <w:rPr>
                <w:color w:val="FF0000"/>
              </w:rPr>
              <w:t>16</w:t>
            </w:r>
            <w:r w:rsidR="009D0E3D">
              <w:rPr>
                <w:color w:val="FF0000"/>
              </w:rPr>
              <w:t xml:space="preserve"> to </w:t>
            </w:r>
            <w:r w:rsidRPr="00A926F3">
              <w:rPr>
                <w:color w:val="FF0000"/>
              </w:rPr>
              <w:t>17 weeks from farm to fork</w:t>
            </w:r>
          </w:p>
          <w:p w14:paraId="0815EE98" w14:textId="77777777" w:rsidR="00B47CAE" w:rsidRPr="00A926F3" w:rsidRDefault="00B47CAE" w:rsidP="00036912">
            <w:pPr>
              <w:pStyle w:val="FFABody"/>
              <w:rPr>
                <w:color w:val="FF0000"/>
              </w:rPr>
            </w:pPr>
          </w:p>
        </w:tc>
        <w:tc>
          <w:tcPr>
            <w:tcW w:w="3654" w:type="dxa"/>
          </w:tcPr>
          <w:p w14:paraId="4C6EF74A" w14:textId="5B0611B4" w:rsidR="00036912" w:rsidRPr="00A926F3" w:rsidRDefault="00B47CAE" w:rsidP="00036912">
            <w:pPr>
              <w:pStyle w:val="FFABody"/>
              <w:rPr>
                <w:color w:val="FF0000"/>
              </w:rPr>
            </w:pPr>
            <w:r w:rsidRPr="00A926F3">
              <w:rPr>
                <w:color w:val="FF0000"/>
              </w:rPr>
              <w:t>U</w:t>
            </w:r>
            <w:r w:rsidR="00372FED">
              <w:rPr>
                <w:color w:val="FF0000"/>
              </w:rPr>
              <w:t>.</w:t>
            </w:r>
            <w:r w:rsidRPr="00A926F3">
              <w:rPr>
                <w:color w:val="FF0000"/>
              </w:rPr>
              <w:t>S</w:t>
            </w:r>
            <w:r w:rsidR="00372FED">
              <w:rPr>
                <w:color w:val="FF0000"/>
              </w:rPr>
              <w:t>.</w:t>
            </w:r>
            <w:r w:rsidRPr="00A926F3">
              <w:rPr>
                <w:color w:val="FF0000"/>
              </w:rPr>
              <w:t xml:space="preserve"> </w:t>
            </w:r>
            <w:r w:rsidR="009D0E3D" w:rsidRPr="00A926F3">
              <w:rPr>
                <w:color w:val="FF0000"/>
              </w:rPr>
              <w:t>pork p</w:t>
            </w:r>
            <w:r w:rsidRPr="00A926F3">
              <w:rPr>
                <w:color w:val="FF0000"/>
              </w:rPr>
              <w:t>roduction has nearly doubled in the last 50 years to meet demand</w:t>
            </w:r>
          </w:p>
        </w:tc>
        <w:tc>
          <w:tcPr>
            <w:tcW w:w="2754" w:type="dxa"/>
          </w:tcPr>
          <w:p w14:paraId="6AB54DB2" w14:textId="77777777" w:rsidR="00036912" w:rsidRPr="00A926F3" w:rsidRDefault="00B47CAE" w:rsidP="00036912">
            <w:pPr>
              <w:pStyle w:val="FFABody"/>
              <w:rPr>
                <w:color w:val="FF0000"/>
              </w:rPr>
            </w:pPr>
            <w:r w:rsidRPr="00A926F3">
              <w:rPr>
                <w:color w:val="FF0000"/>
              </w:rPr>
              <w:t>Animal welfare</w:t>
            </w:r>
          </w:p>
          <w:p w14:paraId="7188A4DC" w14:textId="5F5A06F3" w:rsidR="00B47CAE" w:rsidRPr="00A926F3" w:rsidRDefault="00B47CAE" w:rsidP="00036912">
            <w:pPr>
              <w:pStyle w:val="FFABody"/>
              <w:rPr>
                <w:color w:val="FF0000"/>
              </w:rPr>
            </w:pPr>
            <w:r w:rsidRPr="00A926F3">
              <w:rPr>
                <w:color w:val="FF0000"/>
              </w:rPr>
              <w:t>Immigration</w:t>
            </w:r>
          </w:p>
          <w:p w14:paraId="152B7334" w14:textId="77777777" w:rsidR="00B47CAE" w:rsidRPr="00A926F3" w:rsidRDefault="00B47CAE" w:rsidP="00036912">
            <w:pPr>
              <w:pStyle w:val="FFABody"/>
              <w:rPr>
                <w:color w:val="FF0000"/>
              </w:rPr>
            </w:pPr>
            <w:r w:rsidRPr="00A926F3">
              <w:rPr>
                <w:color w:val="FF0000"/>
              </w:rPr>
              <w:t>Product labeling</w:t>
            </w:r>
          </w:p>
          <w:p w14:paraId="4F05005B" w14:textId="77777777" w:rsidR="00B47CAE" w:rsidRPr="00A926F3" w:rsidRDefault="00B47CAE" w:rsidP="00036912">
            <w:pPr>
              <w:pStyle w:val="FFABody"/>
              <w:rPr>
                <w:color w:val="FF0000"/>
              </w:rPr>
            </w:pPr>
            <w:r w:rsidRPr="00A926F3">
              <w:rPr>
                <w:color w:val="FF0000"/>
              </w:rPr>
              <w:t>Federal funding</w:t>
            </w:r>
          </w:p>
          <w:p w14:paraId="62C5DC70" w14:textId="77777777" w:rsidR="00B47CAE" w:rsidRPr="00A926F3" w:rsidRDefault="00B47CAE" w:rsidP="00036912">
            <w:pPr>
              <w:pStyle w:val="FFABody"/>
              <w:rPr>
                <w:color w:val="FF0000"/>
              </w:rPr>
            </w:pPr>
            <w:r w:rsidRPr="00A926F3">
              <w:rPr>
                <w:color w:val="FF0000"/>
              </w:rPr>
              <w:t>Responsible antibiotic use</w:t>
            </w:r>
          </w:p>
          <w:p w14:paraId="5811A2F4" w14:textId="212C51E8" w:rsidR="00B47CAE" w:rsidRPr="00A926F3" w:rsidRDefault="00B47CAE" w:rsidP="00036912">
            <w:pPr>
              <w:pStyle w:val="FFABody"/>
              <w:rPr>
                <w:color w:val="FF0000"/>
              </w:rPr>
            </w:pPr>
            <w:r w:rsidRPr="00A926F3">
              <w:rPr>
                <w:color w:val="FF0000"/>
              </w:rPr>
              <w:t>Animal identification</w:t>
            </w:r>
          </w:p>
        </w:tc>
      </w:tr>
      <w:tr w:rsidR="00036912" w:rsidRPr="00A926F3" w14:paraId="7ED6B30E" w14:textId="77777777" w:rsidTr="00036912">
        <w:tc>
          <w:tcPr>
            <w:tcW w:w="1278" w:type="dxa"/>
          </w:tcPr>
          <w:p w14:paraId="5D5490EB" w14:textId="5BA69844" w:rsidR="00036912" w:rsidRPr="00A926F3" w:rsidRDefault="00036912" w:rsidP="00036912">
            <w:pPr>
              <w:pStyle w:val="FFABody"/>
            </w:pPr>
            <w:r w:rsidRPr="00A926F3">
              <w:t>Equine</w:t>
            </w:r>
          </w:p>
          <w:p w14:paraId="1048767E" w14:textId="77777777" w:rsidR="00036912" w:rsidRPr="00A926F3" w:rsidRDefault="00036912" w:rsidP="00036912">
            <w:pPr>
              <w:pStyle w:val="FFABody"/>
            </w:pPr>
          </w:p>
          <w:p w14:paraId="46F6818F" w14:textId="77777777" w:rsidR="00036912" w:rsidRPr="00A926F3" w:rsidRDefault="00036912" w:rsidP="00036912">
            <w:pPr>
              <w:pStyle w:val="FFABody"/>
            </w:pPr>
          </w:p>
          <w:p w14:paraId="79D53738" w14:textId="77777777" w:rsidR="00036912" w:rsidRPr="00A926F3" w:rsidRDefault="00036912" w:rsidP="00036912">
            <w:pPr>
              <w:pStyle w:val="FFABody"/>
            </w:pPr>
          </w:p>
          <w:p w14:paraId="03B44B3F" w14:textId="77777777" w:rsidR="00036912" w:rsidRPr="00A926F3" w:rsidRDefault="00036912" w:rsidP="00036912">
            <w:pPr>
              <w:pStyle w:val="FFABody"/>
            </w:pPr>
          </w:p>
          <w:p w14:paraId="36B75294" w14:textId="77777777" w:rsidR="00036912" w:rsidRPr="00A926F3" w:rsidRDefault="00036912" w:rsidP="00036912">
            <w:pPr>
              <w:pStyle w:val="FFABody"/>
            </w:pPr>
          </w:p>
          <w:p w14:paraId="31E7D56D" w14:textId="77777777" w:rsidR="00036912" w:rsidRPr="00A926F3" w:rsidRDefault="00036912" w:rsidP="00036912">
            <w:pPr>
              <w:pStyle w:val="FFABody"/>
            </w:pPr>
          </w:p>
        </w:tc>
        <w:tc>
          <w:tcPr>
            <w:tcW w:w="3330" w:type="dxa"/>
          </w:tcPr>
          <w:p w14:paraId="3C4EE5A8" w14:textId="77777777" w:rsidR="00036912" w:rsidRPr="00A926F3" w:rsidRDefault="00B47CAE" w:rsidP="00036912">
            <w:pPr>
              <w:pStyle w:val="FFABody"/>
              <w:rPr>
                <w:color w:val="FF0000"/>
              </w:rPr>
            </w:pPr>
            <w:r w:rsidRPr="00A926F3">
              <w:rPr>
                <w:color w:val="FF0000"/>
              </w:rPr>
              <w:t>Production for recreation and sports</w:t>
            </w:r>
          </w:p>
          <w:p w14:paraId="25F39263" w14:textId="7DB77B24" w:rsidR="00B47CAE" w:rsidRPr="00A926F3" w:rsidRDefault="00B47CAE" w:rsidP="00036912">
            <w:pPr>
              <w:pStyle w:val="FFABody"/>
              <w:rPr>
                <w:color w:val="FF0000"/>
              </w:rPr>
            </w:pPr>
            <w:r w:rsidRPr="00A926F3">
              <w:rPr>
                <w:color w:val="FF0000"/>
              </w:rPr>
              <w:t>Some of the top producing states are commonly TX, FL &amp; CA</w:t>
            </w:r>
          </w:p>
        </w:tc>
        <w:tc>
          <w:tcPr>
            <w:tcW w:w="3654" w:type="dxa"/>
          </w:tcPr>
          <w:p w14:paraId="0C43A700" w14:textId="71E905D2" w:rsidR="00036912" w:rsidRPr="00A926F3" w:rsidRDefault="00B47CAE" w:rsidP="00036912">
            <w:pPr>
              <w:pStyle w:val="FFABody"/>
              <w:rPr>
                <w:color w:val="FF0000"/>
              </w:rPr>
            </w:pPr>
            <w:r w:rsidRPr="00A926F3">
              <w:rPr>
                <w:color w:val="FF0000"/>
              </w:rPr>
              <w:t>Genetics, disease and health impact markets and demand</w:t>
            </w:r>
          </w:p>
        </w:tc>
        <w:tc>
          <w:tcPr>
            <w:tcW w:w="2754" w:type="dxa"/>
          </w:tcPr>
          <w:p w14:paraId="0B03544B" w14:textId="77777777" w:rsidR="00036912" w:rsidRPr="00A926F3" w:rsidRDefault="00B47CAE" w:rsidP="00036912">
            <w:pPr>
              <w:pStyle w:val="FFABody"/>
              <w:rPr>
                <w:color w:val="FF0000"/>
              </w:rPr>
            </w:pPr>
            <w:r w:rsidRPr="00A926F3">
              <w:rPr>
                <w:color w:val="FF0000"/>
              </w:rPr>
              <w:t>Animal welfare</w:t>
            </w:r>
          </w:p>
          <w:p w14:paraId="6C6E096C" w14:textId="77777777" w:rsidR="00B47CAE" w:rsidRPr="00A926F3" w:rsidRDefault="00B47CAE" w:rsidP="00036912">
            <w:pPr>
              <w:pStyle w:val="FFABody"/>
              <w:rPr>
                <w:color w:val="FF0000"/>
              </w:rPr>
            </w:pPr>
            <w:r w:rsidRPr="00A926F3">
              <w:rPr>
                <w:color w:val="FF0000"/>
              </w:rPr>
              <w:t>Wild horses</w:t>
            </w:r>
          </w:p>
          <w:p w14:paraId="334C0F6D" w14:textId="77777777" w:rsidR="00B47CAE" w:rsidRPr="00A926F3" w:rsidRDefault="00B47CAE" w:rsidP="00036912">
            <w:pPr>
              <w:pStyle w:val="FFABody"/>
              <w:rPr>
                <w:color w:val="FF0000"/>
              </w:rPr>
            </w:pPr>
            <w:r w:rsidRPr="00A926F3">
              <w:rPr>
                <w:color w:val="FF0000"/>
              </w:rPr>
              <w:t>Horse health</w:t>
            </w:r>
          </w:p>
          <w:p w14:paraId="1A6A65F9" w14:textId="37AC255B" w:rsidR="00B47CAE" w:rsidRPr="00A926F3" w:rsidRDefault="00B47CAE" w:rsidP="00036912">
            <w:pPr>
              <w:pStyle w:val="FFABody"/>
              <w:rPr>
                <w:color w:val="FF0000"/>
              </w:rPr>
            </w:pPr>
            <w:r w:rsidRPr="00A926F3">
              <w:rPr>
                <w:color w:val="FF0000"/>
              </w:rPr>
              <w:t xml:space="preserve">Biosecurity </w:t>
            </w:r>
          </w:p>
        </w:tc>
      </w:tr>
    </w:tbl>
    <w:p w14:paraId="43EE3028" w14:textId="07F8A18B" w:rsidR="00106133" w:rsidRPr="00A926F3" w:rsidRDefault="00106133" w:rsidP="00106133">
      <w:pPr>
        <w:pStyle w:val="FFABody"/>
      </w:pPr>
    </w:p>
    <w:p w14:paraId="23BA3E55" w14:textId="77777777" w:rsidR="00106133" w:rsidRPr="00A926F3" w:rsidRDefault="00106133" w:rsidP="00106133">
      <w:pPr>
        <w:pStyle w:val="FFABody"/>
      </w:pPr>
    </w:p>
    <w:p w14:paraId="3AF60784" w14:textId="77777777" w:rsidR="00106133" w:rsidRPr="00A926F3" w:rsidRDefault="00106133" w:rsidP="00106133">
      <w:pPr>
        <w:pStyle w:val="FFABody"/>
      </w:pPr>
    </w:p>
    <w:p w14:paraId="0B8B151E" w14:textId="0B3A34BF" w:rsidR="00106133" w:rsidRDefault="00106133" w:rsidP="00106133">
      <w:pPr>
        <w:pStyle w:val="FFABody"/>
      </w:pPr>
    </w:p>
    <w:p w14:paraId="530643AD" w14:textId="325F17D8" w:rsidR="009D0E3D" w:rsidRDefault="009D0E3D" w:rsidP="00106133">
      <w:pPr>
        <w:pStyle w:val="FFABody"/>
      </w:pPr>
    </w:p>
    <w:p w14:paraId="052284B3" w14:textId="18498898" w:rsidR="009D0E3D" w:rsidRDefault="009D0E3D" w:rsidP="00106133">
      <w:pPr>
        <w:pStyle w:val="FFABody"/>
      </w:pPr>
    </w:p>
    <w:p w14:paraId="5809E039" w14:textId="0DEBBC9B" w:rsidR="009D0E3D" w:rsidRDefault="009D0E3D" w:rsidP="00106133">
      <w:pPr>
        <w:pStyle w:val="FFABody"/>
      </w:pPr>
    </w:p>
    <w:p w14:paraId="27AF4E3E" w14:textId="77777777" w:rsidR="009D0E3D" w:rsidRPr="00A926F3" w:rsidRDefault="009D0E3D" w:rsidP="00106133">
      <w:pPr>
        <w:pStyle w:val="FFABody"/>
      </w:pPr>
    </w:p>
    <w:p w14:paraId="71B5E248" w14:textId="77777777" w:rsidR="00106133" w:rsidRPr="00A926F3" w:rsidRDefault="00106133" w:rsidP="00106133">
      <w:pPr>
        <w:pStyle w:val="FFABody"/>
      </w:pPr>
    </w:p>
    <w:p w14:paraId="69B6E1CF" w14:textId="77777777" w:rsidR="00106133" w:rsidRPr="00A926F3" w:rsidRDefault="00106133" w:rsidP="00106133">
      <w:pPr>
        <w:pStyle w:val="FFABody"/>
      </w:pPr>
    </w:p>
    <w:p w14:paraId="4BB750EE" w14:textId="77777777" w:rsidR="009D0E3D" w:rsidRDefault="009D0E3D" w:rsidP="009D0E3D">
      <w:pPr>
        <w:pStyle w:val="FFABody"/>
      </w:pPr>
    </w:p>
    <w:p w14:paraId="42C7EF75" w14:textId="2F43B4C6" w:rsidR="009D0E3D" w:rsidRPr="00A926F3" w:rsidRDefault="009D0E3D" w:rsidP="009D0E3D">
      <w:pPr>
        <w:pStyle w:val="FFABody"/>
      </w:pPr>
      <w:r>
        <w:t>List and explain the skills necessary for careers in animal production.</w:t>
      </w:r>
    </w:p>
    <w:p w14:paraId="1999BC06" w14:textId="77777777" w:rsidR="00B62B2A" w:rsidRPr="00A926F3" w:rsidRDefault="00B62B2A" w:rsidP="00B62B2A">
      <w:pPr>
        <w:pStyle w:val="FFABody"/>
      </w:pPr>
    </w:p>
    <w:p w14:paraId="39CEF22B" w14:textId="77777777" w:rsidR="00B62B2A" w:rsidRPr="00A926F3" w:rsidRDefault="00B62B2A" w:rsidP="00B62B2A">
      <w:pPr>
        <w:pStyle w:val="FFABody"/>
      </w:pPr>
    </w:p>
    <w:p w14:paraId="429D05AB" w14:textId="77777777" w:rsidR="00106133" w:rsidRPr="00A926F3" w:rsidRDefault="00106133" w:rsidP="00106133">
      <w:pPr>
        <w:pStyle w:val="FFABody"/>
      </w:pPr>
    </w:p>
    <w:p w14:paraId="43F9C7DB" w14:textId="0BA1122D" w:rsidR="00106133" w:rsidRPr="00A926F3" w:rsidRDefault="00106133" w:rsidP="00106133">
      <w:pPr>
        <w:pStyle w:val="FFABody"/>
      </w:pPr>
    </w:p>
    <w:p w14:paraId="6074FEF0" w14:textId="2C18FE6B" w:rsidR="00106133" w:rsidRPr="00A926F3" w:rsidRDefault="009D0E3D" w:rsidP="00106133">
      <w:pPr>
        <w:spacing w:line="276" w:lineRule="auto"/>
        <w:rPr>
          <w:rFonts w:ascii="Georgia" w:hAnsi="Georgia" w:cs="MinionPro-Regular"/>
          <w:b/>
          <w:color w:val="DA291C"/>
          <w:sz w:val="38"/>
          <w:szCs w:val="38"/>
        </w:rPr>
      </w:pPr>
      <w:r>
        <w:rPr>
          <w:rFonts w:ascii="Georgia" w:hAnsi="Georgia" w:cs="MinionPro-Regular"/>
          <w:b/>
          <w:noProof/>
          <w:color w:val="DA291C"/>
          <w:sz w:val="38"/>
          <w:szCs w:val="38"/>
          <w:lang w:eastAsia="en-US"/>
        </w:rPr>
        <mc:AlternateContent>
          <mc:Choice Requires="wpg">
            <w:drawing>
              <wp:inline distT="0" distB="0" distL="0" distR="0" wp14:anchorId="55E51C6C" wp14:editId="368AEDAC">
                <wp:extent cx="6583045" cy="5243541"/>
                <wp:effectExtent l="57150" t="19050" r="84455" b="90805"/>
                <wp:docPr id="36" name="Group 36"/>
                <wp:cNvGraphicFramePr/>
                <a:graphic xmlns:a="http://schemas.openxmlformats.org/drawingml/2006/main">
                  <a:graphicData uri="http://schemas.microsoft.com/office/word/2010/wordprocessingGroup">
                    <wpg:wgp>
                      <wpg:cNvGrpSpPr/>
                      <wpg:grpSpPr>
                        <a:xfrm>
                          <a:off x="0" y="0"/>
                          <a:ext cx="6583045" cy="5243541"/>
                          <a:chOff x="0" y="0"/>
                          <a:chExt cx="6583045" cy="5243541"/>
                        </a:xfrm>
                      </wpg:grpSpPr>
                      <wps:wsp>
                        <wps:cNvPr id="320" name="Rounded Rectangle 320"/>
                        <wps:cNvSpPr/>
                        <wps:spPr>
                          <a:xfrm>
                            <a:off x="16829" y="2995641"/>
                            <a:ext cx="2925445" cy="224790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1" name="Rounded Rectangle 321"/>
                        <wps:cNvSpPr/>
                        <wps:spPr>
                          <a:xfrm>
                            <a:off x="3657600" y="3006861"/>
                            <a:ext cx="2925445" cy="222885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Text Box 7"/>
                        <wps:cNvSpPr txBox="1"/>
                        <wps:spPr>
                          <a:xfrm>
                            <a:off x="218783" y="3220034"/>
                            <a:ext cx="2398541" cy="175846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A9A9594" w14:textId="1D504943" w:rsidR="00963F3F" w:rsidRPr="00B47CAE" w:rsidRDefault="00963F3F">
                              <w:pPr>
                                <w:rPr>
                                  <w:color w:val="FF0000"/>
                                </w:rPr>
                              </w:pPr>
                              <w:r>
                                <w:rPr>
                                  <w:color w:val="FF0000"/>
                                </w:rPr>
                                <w:t>Observation – watch, record and note animal health and well-being; environment, behavior and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3887602" y="3264912"/>
                            <a:ext cx="2539218" cy="166702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5173B7B7" w14:textId="557C4D1D" w:rsidR="00963F3F" w:rsidRPr="00B47CAE" w:rsidRDefault="00963F3F">
                              <w:pPr>
                                <w:rPr>
                                  <w:color w:val="FF0000"/>
                                </w:rPr>
                              </w:pPr>
                              <w:r>
                                <w:rPr>
                                  <w:color w:val="FF0000"/>
                                </w:rPr>
                                <w:t>Problem-solving – ability to evaluate challenges and find solutions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9" name="Rounded Rectangle 319"/>
                        <wps:cNvSpPr/>
                        <wps:spPr>
                          <a:xfrm>
                            <a:off x="0" y="0"/>
                            <a:ext cx="2925445" cy="2230120"/>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8" name="Rounded Rectangle 318"/>
                        <wps:cNvSpPr/>
                        <wps:spPr>
                          <a:xfrm>
                            <a:off x="3607112" y="33658"/>
                            <a:ext cx="2925445" cy="2181225"/>
                          </a:xfrm>
                          <a:prstGeom prst="roundRect">
                            <a:avLst/>
                          </a:prstGeom>
                          <a:no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Text Box 5"/>
                        <wps:cNvSpPr txBox="1"/>
                        <wps:spPr>
                          <a:xfrm>
                            <a:off x="162685" y="269271"/>
                            <a:ext cx="2574388" cy="1716259"/>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437A8FA9" w14:textId="01B149F7" w:rsidR="00963F3F" w:rsidRPr="00B47CAE" w:rsidRDefault="00963F3F">
                              <w:pPr>
                                <w:rPr>
                                  <w:color w:val="FF0000"/>
                                </w:rPr>
                              </w:pPr>
                              <w:r>
                                <w:rPr>
                                  <w:color w:val="FF0000"/>
                                </w:rPr>
                                <w:t>Safety/handling – keeping yourself and animals safe throughout the production process; proper techniques and knowledge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3769796" y="246831"/>
                            <a:ext cx="2567354" cy="1667021"/>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344C58B" w14:textId="763D57B5" w:rsidR="00963F3F" w:rsidRPr="00B47CAE" w:rsidRDefault="00963F3F">
                              <w:pPr>
                                <w:rPr>
                                  <w:color w:val="FF0000"/>
                                </w:rPr>
                              </w:pPr>
                              <w:r>
                                <w:rPr>
                                  <w:color w:val="FF0000"/>
                                </w:rPr>
                                <w:t>Team player – establish, maintain and function with co-workers and/or family for production goals and outcomes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5E51C6C" id="Group 36" o:spid="_x0000_s1036" style="width:518.35pt;height:412.9pt;mso-position-horizontal-relative:char;mso-position-vertical-relative:line" coordsize="65830,52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">
                <v:roundrect id="Rounded Rectangle 320" o:spid="_x0000_s1037" style="position:absolute;left:168;top:29956;width:29254;height:2247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" filled="f" strokecolor="#4579b8 [3044]">
                  <v:shadow on="t" color="black" opacity="22937f" origin=",.5" offset="0,.63889mm"/>
                </v:roundrect>
                <v:roundrect id="Rounded Rectangle 321" o:spid="_x0000_s1038" style="position:absolute;left:36576;top:30068;width:29254;height:2228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" filled="f" strokecolor="#4579b8 [3044]">
                  <v:shadow on="t" color="black" opacity="22937f" origin=",.5" offset="0,.63889mm"/>
                </v:roundrect>
                <v:shape id="Text Box 7" o:spid="_x0000_s1039" type="#_x0000_t202" style="position:absolute;left:2187;top:32200;width:23986;height:175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5A9A9594" w14:textId="1D504943" w:rsidR="00963F3F" w:rsidRPr="00B47CAE" w:rsidRDefault="00963F3F">
                        <w:pPr>
                          <w:rPr>
                            <w:color w:val="FF0000"/>
                          </w:rPr>
                        </w:pPr>
                        <w:r>
                          <w:rPr>
                            <w:color w:val="FF0000"/>
                          </w:rPr>
                          <w:t>Observation – watch, record and note animal health and well-being; environment, behavior and management</w:t>
                        </w:r>
                      </w:p>
                    </w:txbxContent>
                  </v:textbox>
                </v:shape>
                <v:shape id="Text Box 8" o:spid="_x0000_s1040" type="#_x0000_t202" style="position:absolute;left:38876;top:32649;width:25392;height:16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173B7B7" w14:textId="557C4D1D" w:rsidR="00963F3F" w:rsidRPr="00B47CAE" w:rsidRDefault="00963F3F">
                        <w:pPr>
                          <w:rPr>
                            <w:color w:val="FF0000"/>
                          </w:rPr>
                        </w:pPr>
                        <w:r>
                          <w:rPr>
                            <w:color w:val="FF0000"/>
                          </w:rPr>
                          <w:t>Problem-solving – ability to evaluate challenges and find solutions</w:t>
                        </w:r>
                      </w:p>
                    </w:txbxContent>
                  </v:textbox>
                </v:shape>
                <v:roundrect id="Rounded Rectangle 319" o:spid="_x0000_s1041" style="position:absolute;width:29254;height:2230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" filled="f" strokecolor="#4579b8 [3044]">
                  <v:shadow on="t" color="black" opacity="22937f" origin=",.5" offset="0,.63889mm"/>
                </v:roundrect>
                <v:roundrect id="Rounded Rectangle 318" o:spid="_x0000_s1042" style="position:absolute;left:36071;top:336;width:29254;height:21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" filled="f" strokecolor="#4579b8 [3044]">
                  <v:shadow on="t" color="black" opacity="22937f" origin=",.5" offset="0,.63889mm"/>
                </v:roundrect>
                <v:shape id="Text Box 5" o:spid="_x0000_s1043" type="#_x0000_t202" style="position:absolute;left:1626;top:2692;width:25744;height:171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" filled="f" stroked="f">
                  <v:textbox>
                    <w:txbxContent>
                      <w:p w14:paraId="437A8FA9" w14:textId="01B149F7" w:rsidR="00963F3F" w:rsidRPr="00B47CAE" w:rsidRDefault="00963F3F">
                        <w:pPr>
                          <w:rPr>
                            <w:color w:val="FF0000"/>
                          </w:rPr>
                        </w:pPr>
                        <w:r>
                          <w:rPr>
                            <w:color w:val="FF0000"/>
                          </w:rPr>
                          <w:t>Safety/handling – keeping yourself and animals safe throughout the production process; proper techniques and knowledge</w:t>
                        </w:r>
                      </w:p>
                    </w:txbxContent>
                  </v:textbox>
                </v:shape>
                <v:shape id="Text Box 6" o:spid="_x0000_s1044" type="#_x0000_t202" style="position:absolute;left:37697;top:2468;width:25674;height:166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3344C58B" w14:textId="763D57B5" w:rsidR="00963F3F" w:rsidRPr="00B47CAE" w:rsidRDefault="00963F3F">
                        <w:pPr>
                          <w:rPr>
                            <w:color w:val="FF0000"/>
                          </w:rPr>
                        </w:pPr>
                        <w:r>
                          <w:rPr>
                            <w:color w:val="FF0000"/>
                          </w:rPr>
                          <w:t>Team player – establish, maintain and function with co-workers and/or family for production goals and outcomes</w:t>
                        </w:r>
                      </w:p>
                    </w:txbxContent>
                  </v:textbox>
                </v:shape>
                <w10:anchorlock/>
              </v:group>
            </w:pict>
          </mc:Fallback>
        </mc:AlternateContent>
      </w:r>
    </w:p>
    <w:p w14:paraId="036529FD" w14:textId="1C0C965F" w:rsidR="00106133" w:rsidRPr="00A926F3" w:rsidRDefault="00106133" w:rsidP="00A926F3">
      <w:pPr>
        <w:pStyle w:val="DocumentTitle"/>
        <w:rPr>
          <w:color w:val="DA291C"/>
        </w:rPr>
      </w:pPr>
    </w:p>
    <w:p w14:paraId="4C019335" w14:textId="77777777" w:rsidR="00106133" w:rsidRPr="00A926F3" w:rsidRDefault="00106133" w:rsidP="00106133">
      <w:pPr>
        <w:pStyle w:val="FFABody"/>
      </w:pPr>
    </w:p>
    <w:p w14:paraId="644A4B93" w14:textId="257ACFFD" w:rsidR="00FC2450" w:rsidRPr="00A926F3" w:rsidRDefault="00FC2450" w:rsidP="00FC2450">
      <w:pPr>
        <w:spacing w:line="276" w:lineRule="auto"/>
        <w:rPr>
          <w:i/>
          <w:color w:val="DA291C"/>
        </w:rPr>
      </w:pPr>
    </w:p>
    <w:sectPr w:rsidR="00FC2450" w:rsidRPr="00A926F3" w:rsidSect="00E37A94">
      <w:headerReference w:type="default" r:id="rId25"/>
      <w:headerReference w:type="first" r:id="rId26"/>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66D9CD" w14:textId="77777777" w:rsidR="00FF326D" w:rsidRDefault="00FF326D" w:rsidP="008D333D">
      <w:r>
        <w:separator/>
      </w:r>
    </w:p>
  </w:endnote>
  <w:endnote w:type="continuationSeparator" w:id="0">
    <w:p w14:paraId="23F3DA46" w14:textId="77777777" w:rsidR="00FF326D" w:rsidRDefault="00FF326D"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963F3F" w:rsidRDefault="00963F3F" w:rsidP="00D77246"/>
  <w:p w14:paraId="176DE997" w14:textId="77777777" w:rsidR="00963F3F" w:rsidRDefault="00963F3F" w:rsidP="008D333D">
    <w:pPr>
      <w:tabs>
        <w:tab w:val="left" w:pos="4770"/>
      </w:tabs>
    </w:pPr>
    <w:r>
      <w:rPr>
        <w:noProof/>
        <w:lang w:eastAsia="en-US"/>
      </w:rPr>
      <w:drawing>
        <wp:anchor distT="0" distB="0" distL="114300" distR="114300" simplePos="0" relativeHeight="25165414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963F3F" w:rsidRDefault="00963F3F">
    <w:r>
      <w:rPr>
        <w:noProof/>
        <w:lang w:eastAsia="en-US"/>
      </w:rPr>
      <w:drawing>
        <wp:anchor distT="0" distB="0" distL="114300" distR="114300" simplePos="0" relativeHeight="251652096"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FAA26D3D-D897-4be2-8F04-BA451C77F1D7}">
                      <ma14:placeholderFlag xmlns:ma14="http://schemas.microsoft.com/office/mac/drawingml/2011/main"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3ED12F" w14:textId="77777777" w:rsidR="00FF326D" w:rsidRDefault="00FF326D" w:rsidP="008D333D">
      <w:r>
        <w:separator/>
      </w:r>
    </w:p>
  </w:footnote>
  <w:footnote w:type="continuationSeparator" w:id="0">
    <w:p w14:paraId="355CC124" w14:textId="77777777" w:rsidR="00FF326D" w:rsidRDefault="00FF326D"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68CA147A" w:rsidR="00963F3F" w:rsidRDefault="005C56BC">
    <w:r>
      <w:rPr>
        <w:noProof/>
        <w:lang w:eastAsia="en-US"/>
      </w:rPr>
      <mc:AlternateContent>
        <mc:Choice Requires="wps">
          <w:drawing>
            <wp:anchor distT="0" distB="0" distL="114300" distR="114300" simplePos="0" relativeHeight="251657216" behindDoc="0" locked="0" layoutInCell="1" allowOverlap="1" wp14:anchorId="4A71240E" wp14:editId="1A93FA66">
              <wp:simplePos x="0" y="0"/>
              <wp:positionH relativeFrom="column">
                <wp:posOffset>4652963</wp:posOffset>
              </wp:positionH>
              <wp:positionV relativeFrom="paragraph">
                <wp:posOffset>-352425</wp:posOffset>
              </wp:positionV>
              <wp:extent cx="2462212" cy="55245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212" cy="552450"/>
                      </a:xfrm>
                      <a:prstGeom prst="rect">
                        <a:avLst/>
                      </a:prstGeom>
                      <a:solidFill>
                        <a:srgbClr val="FFFFFF"/>
                      </a:solidFill>
                      <a:ln w="9525">
                        <a:noFill/>
                        <a:miter lim="800000"/>
                        <a:headEnd/>
                        <a:tailEnd/>
                      </a:ln>
                    </wps:spPr>
                    <wps:txbx>
                      <w:txbxContent>
                        <w:p w14:paraId="535B7FE6" w14:textId="2CFFAA12" w:rsidR="00963F3F" w:rsidRDefault="00963F3F" w:rsidP="00A926F3">
                          <w:pPr>
                            <w:pStyle w:val="DocumentTitle"/>
                          </w:pPr>
                          <w:r>
                            <w:t xml:space="preserve">Lesson Plan </w:t>
                          </w:r>
                          <w:r w:rsidR="00B0263A">
                            <w:t xml:space="preserve">2 of </w:t>
                          </w:r>
                          <w:r w:rsidR="005C56BC">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45" type="#_x0000_t202" style="position:absolute;margin-left:366.4pt;margin-top:-27.75pt;width:193.85pt;height:4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" stroked="f">
              <v:textbox>
                <w:txbxContent>
                  <w:p w14:paraId="535B7FE6" w14:textId="2CFFAA12" w:rsidR="00963F3F" w:rsidRDefault="00963F3F" w:rsidP="00A926F3">
                    <w:pPr>
                      <w:pStyle w:val="DocumentTitle"/>
                    </w:pPr>
                    <w:r>
                      <w:t xml:space="preserve">Lesson Plan </w:t>
                    </w:r>
                    <w:r w:rsidR="00B0263A">
                      <w:t xml:space="preserve">2 of </w:t>
                    </w:r>
                    <w:r w:rsidR="005C56BC">
                      <w:t>6</w:t>
                    </w:r>
                  </w:p>
                </w:txbxContent>
              </v:textbox>
            </v:shape>
          </w:pict>
        </mc:Fallback>
      </mc:AlternateContent>
    </w:r>
    <w:r w:rsidR="00963F3F" w:rsidRPr="009018BF">
      <w:rPr>
        <w:noProof/>
        <w:lang w:eastAsia="en-US"/>
      </w:rPr>
      <w:drawing>
        <wp:anchor distT="0" distB="0" distL="114300" distR="114300" simplePos="0" relativeHeight="251659264" behindDoc="1" locked="0" layoutInCell="1" allowOverlap="1" wp14:anchorId="0C8C0FCC" wp14:editId="64EFE1F3">
          <wp:simplePos x="0" y="0"/>
          <wp:positionH relativeFrom="column">
            <wp:posOffset>1114425</wp:posOffset>
          </wp:positionH>
          <wp:positionV relativeFrom="paragraph">
            <wp:posOffset>-50482</wp:posOffset>
          </wp:positionV>
          <wp:extent cx="2866452" cy="489992"/>
          <wp:effectExtent l="0" t="0" r="0" b="5715"/>
          <wp:wrapTight wrapText="bothSides">
            <wp:wrapPolygon edited="0">
              <wp:start x="0" y="0"/>
              <wp:lineTo x="0" y="21012"/>
              <wp:lineTo x="21389" y="21012"/>
              <wp:lineTo x="21389" y="0"/>
              <wp:lineTo x="0" y="0"/>
            </wp:wrapPolygon>
          </wp:wrapTight>
          <wp:docPr id="3" name="Picture 3" descr="C:\Users\mmcgrady\AppData\Local\Microsoft\Windows\INetCache\Content.Outlook\OE9EKJRU\ANSCI-COA-Anima-Colle-H-BG-CMYK-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mcgrady\AppData\Local\Microsoft\Windows\INetCache\Content.Outlook\OE9EKJRU\ANSCI-COA-Anima-Colle-H-BG-CMYK-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6452" cy="489992"/>
                  </a:xfrm>
                  <a:prstGeom prst="rect">
                    <a:avLst/>
                  </a:prstGeom>
                  <a:noFill/>
                  <a:ln>
                    <a:noFill/>
                  </a:ln>
                </pic:spPr>
              </pic:pic>
            </a:graphicData>
          </a:graphic>
          <wp14:sizeRelH relativeFrom="page">
            <wp14:pctWidth>0</wp14:pctWidth>
          </wp14:sizeRelH>
          <wp14:sizeRelV relativeFrom="page">
            <wp14:pctHeight>0</wp14:pctHeight>
          </wp14:sizeRelV>
        </wp:anchor>
      </w:drawing>
    </w:r>
    <w:r w:rsidR="00963F3F">
      <w:rPr>
        <w:noProof/>
        <w:lang w:eastAsia="en-US"/>
      </w:rPr>
      <w:drawing>
        <wp:anchor distT="0" distB="0" distL="114300" distR="114300" simplePos="0" relativeHeight="251658240"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963F3F" w:rsidRPr="00817638">
      <w:rPr>
        <w:noProof/>
        <w:lang w:eastAsia="en-US"/>
      </w:rPr>
      <mc:AlternateContent>
        <mc:Choice Requires="wps">
          <w:drawing>
            <wp:anchor distT="0" distB="0" distL="114300" distR="114300" simplePos="0" relativeHeight="251656192"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 uri="{AF507438-7753-43e0-B8FC-AC1667EBCBE1}">
                          <a14:hiddenEffects xmlns:a14="http://schemas.microsoft.com/office/drawing/2010/main" xmlns:pic="http://schemas.openxmlformats.org/drawingml/2006/picture" xmlns:w="http://schemas.openxmlformats.org/wordprocessingml/2006/main" xmlns:w10="urn:schemas-microsoft-com:office:word" xmlns:v="urn:schemas-microsoft-com:vml" xmlns:o="urn:schemas-microsoft-com:office:office" xmlns:mv="urn:schemas-microsoft-com:mac:vml" xmlns:mo="http://schemas.microsoft.com/office/mac/office/2008/main" xmlns="">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03282A8"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" strokecolor="#da291c" strokeweight="1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D25301" w14:textId="77777777" w:rsidR="00963F3F" w:rsidRDefault="00963F3F" w:rsidP="00D16A67">
    <w:pPr>
      <w:pStyle w:val="FFABody"/>
    </w:pPr>
    <w:r>
      <w:rPr>
        <w:noProof/>
        <w:lang w:eastAsia="en-US"/>
      </w:rPr>
      <mc:AlternateContent>
        <mc:Choice Requires="wps">
          <w:drawing>
            <wp:anchor distT="0" distB="0" distL="114300" distR="114300" simplePos="0" relativeHeight="251670016" behindDoc="0" locked="0" layoutInCell="1" allowOverlap="1" wp14:anchorId="51C72F85" wp14:editId="6176D935">
              <wp:simplePos x="0" y="0"/>
              <wp:positionH relativeFrom="column">
                <wp:posOffset>381000</wp:posOffset>
              </wp:positionH>
              <wp:positionV relativeFrom="paragraph">
                <wp:posOffset>114300</wp:posOffset>
              </wp:positionV>
              <wp:extent cx="212725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18EEABD" id="Straight Connector 18"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963F3F" w:rsidRDefault="00963F3F"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45804E4"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A57C99"/>
    <w:multiLevelType w:val="hybridMultilevel"/>
    <w:tmpl w:val="5DD8A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C2D433A"/>
    <w:multiLevelType w:val="hybridMultilevel"/>
    <w:tmpl w:val="738EAF50"/>
    <w:lvl w:ilvl="0" w:tplc="3A22733E">
      <w:start w:val="1"/>
      <w:numFmt w:val="decimal"/>
      <w:lvlText w:val="%1."/>
      <w:lvlJc w:val="left"/>
      <w:pPr>
        <w:ind w:left="1440" w:hanging="720"/>
      </w:pPr>
      <w:rPr>
        <w:rFonts w:ascii="Verdana" w:hAnsi="Verdana" w:cstheme="minorBidi" w:hint="default"/>
        <w:b w:val="0"/>
        <w:color w:val="auto"/>
        <w:sz w:val="17"/>
        <w:szCs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644BF9"/>
    <w:multiLevelType w:val="hybridMultilevel"/>
    <w:tmpl w:val="738EAF50"/>
    <w:lvl w:ilvl="0" w:tplc="3A22733E">
      <w:start w:val="1"/>
      <w:numFmt w:val="decimal"/>
      <w:lvlText w:val="%1."/>
      <w:lvlJc w:val="left"/>
      <w:pPr>
        <w:ind w:left="1440" w:hanging="720"/>
      </w:pPr>
      <w:rPr>
        <w:rFonts w:ascii="Verdana" w:hAnsi="Verdana" w:cstheme="minorBidi" w:hint="default"/>
        <w:b w:val="0"/>
        <w:color w:val="auto"/>
        <w:sz w:val="17"/>
        <w:szCs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406F4D"/>
    <w:multiLevelType w:val="hybridMultilevel"/>
    <w:tmpl w:val="4182A234"/>
    <w:lvl w:ilvl="0" w:tplc="4104A88C">
      <w:start w:val="1"/>
      <w:numFmt w:val="decimal"/>
      <w:lvlText w:val="%1."/>
      <w:lvlJc w:val="left"/>
      <w:pPr>
        <w:ind w:left="720" w:hanging="360"/>
      </w:pPr>
      <w:rPr>
        <w:rFonts w:ascii="Georgia" w:hAnsi="Georgia" w:cs="KlinicSlab-Medium" w:hint="default"/>
        <w:b w:val="0"/>
        <w:color w:val="auto"/>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857521"/>
    <w:multiLevelType w:val="hybridMultilevel"/>
    <w:tmpl w:val="9E84A9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1"/>
  </w:num>
  <w:num w:numId="3">
    <w:abstractNumId w:val="4"/>
  </w:num>
  <w:num w:numId="4">
    <w:abstractNumId w:val="20"/>
  </w:num>
  <w:num w:numId="5">
    <w:abstractNumId w:val="8"/>
  </w:num>
  <w:num w:numId="6">
    <w:abstractNumId w:val="17"/>
  </w:num>
  <w:num w:numId="7">
    <w:abstractNumId w:val="3"/>
  </w:num>
  <w:num w:numId="8">
    <w:abstractNumId w:val="13"/>
  </w:num>
  <w:num w:numId="9">
    <w:abstractNumId w:val="12"/>
  </w:num>
  <w:num w:numId="10">
    <w:abstractNumId w:val="18"/>
  </w:num>
  <w:num w:numId="11">
    <w:abstractNumId w:val="15"/>
  </w:num>
  <w:num w:numId="12">
    <w:abstractNumId w:val="10"/>
  </w:num>
  <w:num w:numId="13">
    <w:abstractNumId w:val="1"/>
  </w:num>
  <w:num w:numId="14">
    <w:abstractNumId w:val="0"/>
  </w:num>
  <w:num w:numId="15">
    <w:abstractNumId w:val="19"/>
  </w:num>
  <w:num w:numId="16">
    <w:abstractNumId w:val="16"/>
  </w:num>
  <w:num w:numId="17">
    <w:abstractNumId w:val="9"/>
  </w:num>
  <w:num w:numId="18">
    <w:abstractNumId w:val="14"/>
  </w:num>
  <w:num w:numId="19">
    <w:abstractNumId w:val="7"/>
  </w:num>
  <w:num w:numId="20">
    <w:abstractNumId w:val="6"/>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33D"/>
    <w:rsid w:val="000074D1"/>
    <w:rsid w:val="00017010"/>
    <w:rsid w:val="00036912"/>
    <w:rsid w:val="00037CA8"/>
    <w:rsid w:val="00044C5B"/>
    <w:rsid w:val="0006465B"/>
    <w:rsid w:val="00064CB9"/>
    <w:rsid w:val="00081DA1"/>
    <w:rsid w:val="000A3D39"/>
    <w:rsid w:val="000B3F14"/>
    <w:rsid w:val="000B47F9"/>
    <w:rsid w:val="000C1983"/>
    <w:rsid w:val="000C47CE"/>
    <w:rsid w:val="000D3594"/>
    <w:rsid w:val="000E12D8"/>
    <w:rsid w:val="000F2FDD"/>
    <w:rsid w:val="00106133"/>
    <w:rsid w:val="00125E81"/>
    <w:rsid w:val="001373DF"/>
    <w:rsid w:val="00141C50"/>
    <w:rsid w:val="0015689C"/>
    <w:rsid w:val="0016307F"/>
    <w:rsid w:val="001670B1"/>
    <w:rsid w:val="00180244"/>
    <w:rsid w:val="001A3DB4"/>
    <w:rsid w:val="001F184A"/>
    <w:rsid w:val="0020406F"/>
    <w:rsid w:val="002051FE"/>
    <w:rsid w:val="00247C4D"/>
    <w:rsid w:val="00253FA0"/>
    <w:rsid w:val="00263C1D"/>
    <w:rsid w:val="002A7357"/>
    <w:rsid w:val="002B5ACD"/>
    <w:rsid w:val="002D6C98"/>
    <w:rsid w:val="002E0314"/>
    <w:rsid w:val="002E71BD"/>
    <w:rsid w:val="002E7952"/>
    <w:rsid w:val="002F6156"/>
    <w:rsid w:val="0034735C"/>
    <w:rsid w:val="00372FED"/>
    <w:rsid w:val="00374D39"/>
    <w:rsid w:val="003941DA"/>
    <w:rsid w:val="003F1A66"/>
    <w:rsid w:val="00402DB9"/>
    <w:rsid w:val="00407992"/>
    <w:rsid w:val="004135E5"/>
    <w:rsid w:val="00416DAA"/>
    <w:rsid w:val="004171F8"/>
    <w:rsid w:val="004269FB"/>
    <w:rsid w:val="00455294"/>
    <w:rsid w:val="00484212"/>
    <w:rsid w:val="004B066A"/>
    <w:rsid w:val="004B4857"/>
    <w:rsid w:val="004B7173"/>
    <w:rsid w:val="004C5E66"/>
    <w:rsid w:val="005032CC"/>
    <w:rsid w:val="00512784"/>
    <w:rsid w:val="00520A2B"/>
    <w:rsid w:val="00523BBE"/>
    <w:rsid w:val="00532211"/>
    <w:rsid w:val="0056306D"/>
    <w:rsid w:val="005751B7"/>
    <w:rsid w:val="00584542"/>
    <w:rsid w:val="005C56BC"/>
    <w:rsid w:val="005D77F6"/>
    <w:rsid w:val="005E3F4F"/>
    <w:rsid w:val="005E6839"/>
    <w:rsid w:val="00663745"/>
    <w:rsid w:val="0067313C"/>
    <w:rsid w:val="0068602F"/>
    <w:rsid w:val="006870D2"/>
    <w:rsid w:val="006A5E06"/>
    <w:rsid w:val="006B7A9F"/>
    <w:rsid w:val="006B7E34"/>
    <w:rsid w:val="006C2FAC"/>
    <w:rsid w:val="006D38E0"/>
    <w:rsid w:val="006E63C3"/>
    <w:rsid w:val="0070387D"/>
    <w:rsid w:val="007067EF"/>
    <w:rsid w:val="00717538"/>
    <w:rsid w:val="0072120F"/>
    <w:rsid w:val="0074026C"/>
    <w:rsid w:val="00755B02"/>
    <w:rsid w:val="00760089"/>
    <w:rsid w:val="00760FEF"/>
    <w:rsid w:val="007A3D86"/>
    <w:rsid w:val="007A718D"/>
    <w:rsid w:val="007C11F2"/>
    <w:rsid w:val="007C2637"/>
    <w:rsid w:val="008044DD"/>
    <w:rsid w:val="008151C2"/>
    <w:rsid w:val="00823779"/>
    <w:rsid w:val="008414AA"/>
    <w:rsid w:val="00843056"/>
    <w:rsid w:val="008B2FF4"/>
    <w:rsid w:val="008B6B34"/>
    <w:rsid w:val="008B7061"/>
    <w:rsid w:val="008C1F98"/>
    <w:rsid w:val="008D333D"/>
    <w:rsid w:val="008E645A"/>
    <w:rsid w:val="009018BF"/>
    <w:rsid w:val="00912DC2"/>
    <w:rsid w:val="00943B60"/>
    <w:rsid w:val="00955276"/>
    <w:rsid w:val="00963F3F"/>
    <w:rsid w:val="00975529"/>
    <w:rsid w:val="009960AE"/>
    <w:rsid w:val="009B3A87"/>
    <w:rsid w:val="009B7174"/>
    <w:rsid w:val="009C462E"/>
    <w:rsid w:val="009C6550"/>
    <w:rsid w:val="009D0E3D"/>
    <w:rsid w:val="009D2E50"/>
    <w:rsid w:val="009F129D"/>
    <w:rsid w:val="009F5FD6"/>
    <w:rsid w:val="00A0588D"/>
    <w:rsid w:val="00A26000"/>
    <w:rsid w:val="00A318ED"/>
    <w:rsid w:val="00A62A8B"/>
    <w:rsid w:val="00A926F3"/>
    <w:rsid w:val="00A9352A"/>
    <w:rsid w:val="00AB081C"/>
    <w:rsid w:val="00AB4797"/>
    <w:rsid w:val="00AB5618"/>
    <w:rsid w:val="00AF18C6"/>
    <w:rsid w:val="00AF2818"/>
    <w:rsid w:val="00AF2EB6"/>
    <w:rsid w:val="00B0263A"/>
    <w:rsid w:val="00B12572"/>
    <w:rsid w:val="00B35777"/>
    <w:rsid w:val="00B4632C"/>
    <w:rsid w:val="00B47CAE"/>
    <w:rsid w:val="00B62B2A"/>
    <w:rsid w:val="00B714E3"/>
    <w:rsid w:val="00BC5530"/>
    <w:rsid w:val="00BC62D8"/>
    <w:rsid w:val="00BD3AEB"/>
    <w:rsid w:val="00BD3DD2"/>
    <w:rsid w:val="00BD56D0"/>
    <w:rsid w:val="00BE59B9"/>
    <w:rsid w:val="00BF7315"/>
    <w:rsid w:val="00C209E2"/>
    <w:rsid w:val="00C406AF"/>
    <w:rsid w:val="00C42421"/>
    <w:rsid w:val="00C43B5A"/>
    <w:rsid w:val="00C64EF2"/>
    <w:rsid w:val="00C66180"/>
    <w:rsid w:val="00CA283B"/>
    <w:rsid w:val="00CA7D48"/>
    <w:rsid w:val="00CB5F4D"/>
    <w:rsid w:val="00CD41D0"/>
    <w:rsid w:val="00CE2000"/>
    <w:rsid w:val="00D07686"/>
    <w:rsid w:val="00D129A2"/>
    <w:rsid w:val="00D12F0C"/>
    <w:rsid w:val="00D16A67"/>
    <w:rsid w:val="00D40229"/>
    <w:rsid w:val="00D77246"/>
    <w:rsid w:val="00D80176"/>
    <w:rsid w:val="00D84567"/>
    <w:rsid w:val="00D92B88"/>
    <w:rsid w:val="00D9508B"/>
    <w:rsid w:val="00D9778F"/>
    <w:rsid w:val="00DA6713"/>
    <w:rsid w:val="00DD78EF"/>
    <w:rsid w:val="00E27689"/>
    <w:rsid w:val="00E37A94"/>
    <w:rsid w:val="00E521A6"/>
    <w:rsid w:val="00E704C0"/>
    <w:rsid w:val="00E73AB3"/>
    <w:rsid w:val="00EB24E0"/>
    <w:rsid w:val="00F54827"/>
    <w:rsid w:val="00F66C37"/>
    <w:rsid w:val="00FA4E61"/>
    <w:rsid w:val="00FC2450"/>
    <w:rsid w:val="00FC5EFC"/>
    <w:rsid w:val="00FD3FA9"/>
    <w:rsid w:val="00FD714D"/>
    <w:rsid w:val="00FD77F5"/>
    <w:rsid w:val="00FF326D"/>
    <w:rsid w:val="02CB5A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44A1C5D3"/>
  <w15:docId w15:val="{1BF28EE1-C348-4CD5-8567-B1F12C257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926F3"/>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A62A8B"/>
    <w:rPr>
      <w:color w:val="800080" w:themeColor="followedHyperlink"/>
      <w:u w:val="single"/>
    </w:rPr>
  </w:style>
  <w:style w:type="paragraph" w:styleId="Revision">
    <w:name w:val="Revision"/>
    <w:hidden/>
    <w:uiPriority w:val="99"/>
    <w:semiHidden/>
    <w:rsid w:val="00A926F3"/>
    <w:pPr>
      <w:spacing w:line="240" w:lineRule="auto"/>
    </w:pPr>
    <w:rPr>
      <w:rFonts w:eastAsiaTheme="minorEastAsia"/>
      <w:sz w:val="24"/>
      <w:szCs w:val="24"/>
      <w:lang w:eastAsia="ja-JP"/>
    </w:rPr>
  </w:style>
  <w:style w:type="character" w:styleId="CommentReference">
    <w:name w:val="annotation reference"/>
    <w:basedOn w:val="DefaultParagraphFont"/>
    <w:uiPriority w:val="99"/>
    <w:semiHidden/>
    <w:unhideWhenUsed/>
    <w:rsid w:val="007A718D"/>
    <w:rPr>
      <w:sz w:val="16"/>
      <w:szCs w:val="16"/>
    </w:rPr>
  </w:style>
  <w:style w:type="paragraph" w:styleId="CommentText">
    <w:name w:val="annotation text"/>
    <w:basedOn w:val="Normal"/>
    <w:link w:val="CommentTextChar"/>
    <w:uiPriority w:val="99"/>
    <w:semiHidden/>
    <w:unhideWhenUsed/>
    <w:rsid w:val="007A718D"/>
    <w:rPr>
      <w:sz w:val="20"/>
      <w:szCs w:val="20"/>
    </w:rPr>
  </w:style>
  <w:style w:type="character" w:customStyle="1" w:styleId="CommentTextChar">
    <w:name w:val="Comment Text Char"/>
    <w:basedOn w:val="DefaultParagraphFont"/>
    <w:link w:val="CommentText"/>
    <w:uiPriority w:val="99"/>
    <w:semiHidden/>
    <w:rsid w:val="007A718D"/>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7A718D"/>
    <w:rPr>
      <w:b/>
      <w:bCs/>
    </w:rPr>
  </w:style>
  <w:style w:type="character" w:customStyle="1" w:styleId="CommentSubjectChar">
    <w:name w:val="Comment Subject Char"/>
    <w:basedOn w:val="CommentTextChar"/>
    <w:link w:val="CommentSubject"/>
    <w:uiPriority w:val="99"/>
    <w:semiHidden/>
    <w:rsid w:val="007A718D"/>
    <w:rPr>
      <w:rFonts w:eastAsiaTheme="minorEastAsia"/>
      <w:b/>
      <w:bCs/>
      <w:sz w:val="20"/>
      <w:szCs w:val="20"/>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2443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852zxDEAR-Q" TargetMode="External"/><Relationship Id="rId18" Type="http://schemas.openxmlformats.org/officeDocument/2006/relationships/hyperlink" Target="http://www.sheepusa.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youtube.com/watch?v=852zxDEAR-Q" TargetMode="External"/><Relationship Id="rId17" Type="http://schemas.openxmlformats.org/officeDocument/2006/relationships/hyperlink" Target="http://www.uspoultry.org"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www.beef.org" TargetMode="External"/><Relationship Id="rId20" Type="http://schemas.openxmlformats.org/officeDocument/2006/relationships/hyperlink" Target="http://www.dfamilk.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852zxDEAR-Q" TargetMode="External"/><Relationship Id="rId24" Type="http://schemas.openxmlformats.org/officeDocument/2006/relationships/image" Target="media/image4.png"/><Relationship Id="rId5" Type="http://schemas.openxmlformats.org/officeDocument/2006/relationships/numbering" Target="numbering.xml"/><Relationship Id="rId15" Type="http://schemas.openxmlformats.org/officeDocument/2006/relationships/hyperlink" Target="http://www.pork.org" TargetMode="External"/><Relationship Id="rId23" Type="http://schemas.openxmlformats.org/officeDocument/2006/relationships/footer" Target="footer2.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mericangoatfederation.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852zxDEAR-Q" TargetMode="External"/><Relationship Id="rId22" Type="http://schemas.openxmlformats.org/officeDocument/2006/relationships/header" Target="header1.xm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8E32C03934AC4FBC255F4B0AF54AF6" ma:contentTypeVersion="13" ma:contentTypeDescription="Create a new document." ma:contentTypeScope="" ma:versionID="57bb1a8ebcf492fd3b6acd76d7e024bf">
  <xsd:schema xmlns:xsd="http://www.w3.org/2001/XMLSchema" xmlns:xs="http://www.w3.org/2001/XMLSchema" xmlns:p="http://schemas.microsoft.com/office/2006/metadata/properties" xmlns:ns3="70aec708-5343-4747-b735-32aeb30ff4cd" xmlns:ns4="980ab96c-f51f-497b-9bbe-4ae54cb0ffdd" targetNamespace="http://schemas.microsoft.com/office/2006/metadata/properties" ma:root="true" ma:fieldsID="2ef3672e6821fa9a3e1db782720b48e3" ns3:_="" ns4:_="">
    <xsd:import namespace="70aec708-5343-4747-b735-32aeb30ff4cd"/>
    <xsd:import namespace="980ab96c-f51f-497b-9bbe-4ae54cb0ffdd"/>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aec708-5343-4747-b735-32aeb30ff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0ab96c-f51f-497b-9bbe-4ae54cb0ff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www.w3.org/XML/1998/namespace"/>
    <ds:schemaRef ds:uri="http://purl.org/dc/dcmitype/"/>
    <ds:schemaRef ds:uri="http://schemas.microsoft.com/office/infopath/2007/PartnerControls"/>
    <ds:schemaRef ds:uri="http://schemas.microsoft.com/office/2006/metadata/properties"/>
    <ds:schemaRef ds:uri="http://schemas.openxmlformats.org/package/2006/metadata/core-properties"/>
    <ds:schemaRef ds:uri="980ab96c-f51f-497b-9bbe-4ae54cb0ffdd"/>
    <ds:schemaRef ds:uri="http://schemas.microsoft.com/office/2006/documentManagement/types"/>
    <ds:schemaRef ds:uri="http://purl.org/dc/elements/1.1/"/>
    <ds:schemaRef ds:uri="70aec708-5343-4747-b735-32aeb30ff4cd"/>
    <ds:schemaRef ds:uri="http://purl.org/dc/terms/"/>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397466AA-FFC2-4D9C-936C-CDE14BDC3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aec708-5343-4747-b735-32aeb30ff4cd"/>
    <ds:schemaRef ds:uri="980ab96c-f51f-497b-9bbe-4ae54cb0ff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A9F948-8543-4283-B5CB-EAE323B8A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2393</Words>
  <Characters>13644</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2</cp:revision>
  <dcterms:created xsi:type="dcterms:W3CDTF">2020-05-04T13:03:00Z</dcterms:created>
  <dcterms:modified xsi:type="dcterms:W3CDTF">2020-05-04T13:03:00Z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0x010100E58E32C03934AC4FBC255F4B0AF54AF6</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