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FED670" w14:textId="77777777" w:rsidR="00045569" w:rsidRDefault="00045569" w:rsidP="008F4F5E">
      <w:pPr>
        <w:pStyle w:val="FFABody"/>
      </w:pPr>
      <w:bookmarkStart w:id="0" w:name="_GoBack"/>
      <w:bookmarkEnd w:id="0"/>
    </w:p>
    <w:p w14:paraId="7FA64CDF" w14:textId="7D7B8C3E" w:rsidR="00A9352A" w:rsidRPr="00B45452" w:rsidRDefault="007901F8" w:rsidP="009D2E50">
      <w:pPr>
        <w:pStyle w:val="DocumentTitle"/>
      </w:pPr>
      <w:r>
        <w:t xml:space="preserve">Lesson </w:t>
      </w:r>
      <w:r w:rsidR="00D0211A">
        <w:t>Three</w:t>
      </w:r>
      <w:r>
        <w:t xml:space="preserve">: </w:t>
      </w:r>
      <w:r w:rsidR="003D147A">
        <w:t>Design Concepts</w:t>
      </w:r>
    </w:p>
    <w:p w14:paraId="29DFFE73" w14:textId="07360C85" w:rsidR="00A9352A" w:rsidRDefault="00A9352A" w:rsidP="00A9352A">
      <w:pPr>
        <w:pStyle w:val="FFABody"/>
        <w:rPr>
          <w:i/>
          <w:sz w:val="14"/>
        </w:rPr>
      </w:pPr>
      <w:r w:rsidRPr="00374A0F">
        <w:rPr>
          <w:i/>
          <w:sz w:val="14"/>
        </w:rPr>
        <w:t xml:space="preserve">Created: </w:t>
      </w:r>
      <w:r w:rsidR="00CF4D1F">
        <w:rPr>
          <w:i/>
          <w:sz w:val="14"/>
        </w:rPr>
        <w:t>0</w:t>
      </w:r>
      <w:r w:rsidR="005E4907">
        <w:rPr>
          <w:i/>
          <w:sz w:val="14"/>
        </w:rPr>
        <w:t>1</w:t>
      </w:r>
      <w:r w:rsidRPr="00374A0F">
        <w:rPr>
          <w:i/>
          <w:sz w:val="14"/>
        </w:rPr>
        <w:t>/</w:t>
      </w:r>
      <w:r w:rsidR="006C2FAC">
        <w:rPr>
          <w:i/>
          <w:sz w:val="14"/>
        </w:rPr>
        <w:t>201</w:t>
      </w:r>
      <w:r w:rsidR="005E4907">
        <w:rPr>
          <w:i/>
          <w:sz w:val="14"/>
        </w:rPr>
        <w:t>8</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5ABF2355" w:rsidR="004B7173" w:rsidRDefault="009D2E50" w:rsidP="00B62B2A">
      <w:pPr>
        <w:pStyle w:val="FFASub1"/>
      </w:pPr>
      <w:r>
        <w:t>Student Learning Objectives</w:t>
      </w:r>
      <w:r w:rsidR="00137FBE">
        <w:t>:</w:t>
      </w:r>
    </w:p>
    <w:p w14:paraId="1738A122" w14:textId="3DE50104" w:rsidR="004B7173" w:rsidRPr="004B7173" w:rsidRDefault="004B7173" w:rsidP="004B7173">
      <w:pPr>
        <w:rPr>
          <w:rFonts w:ascii="Verdana" w:hAnsi="Verdana"/>
          <w:sz w:val="17"/>
          <w:szCs w:val="17"/>
        </w:rPr>
      </w:pPr>
      <w:r w:rsidRPr="004B7173">
        <w:rPr>
          <w:rFonts w:ascii="Verdana" w:hAnsi="Verdana"/>
          <w:sz w:val="17"/>
          <w:szCs w:val="17"/>
        </w:rPr>
        <w:t>After completing these activities students will…</w:t>
      </w:r>
    </w:p>
    <w:p w14:paraId="5D8102AA" w14:textId="3358AB5B" w:rsidR="00CF4D1F" w:rsidRDefault="003B792B" w:rsidP="00CF4D1F">
      <w:pPr>
        <w:pStyle w:val="FFABody"/>
        <w:numPr>
          <w:ilvl w:val="0"/>
          <w:numId w:val="21"/>
        </w:numPr>
      </w:pPr>
      <w:r>
        <w:t>Define the six different design principles used in landscape design</w:t>
      </w:r>
      <w:r w:rsidR="00DF3F07">
        <w:t>.</w:t>
      </w:r>
    </w:p>
    <w:p w14:paraId="3FA87550" w14:textId="6BB27FDF" w:rsidR="003B792B" w:rsidRDefault="003B792B" w:rsidP="00CF4D1F">
      <w:pPr>
        <w:pStyle w:val="FFABody"/>
        <w:numPr>
          <w:ilvl w:val="0"/>
          <w:numId w:val="21"/>
        </w:numPr>
      </w:pPr>
      <w:r>
        <w:t>Illustrate how these design concepts are used</w:t>
      </w:r>
      <w:r w:rsidR="00DF3F07">
        <w:t>.</w:t>
      </w:r>
    </w:p>
    <w:p w14:paraId="3A323E3D" w14:textId="424FD020" w:rsidR="003B792B" w:rsidRPr="00CF4D1F" w:rsidRDefault="003B792B" w:rsidP="00CF4D1F">
      <w:pPr>
        <w:pStyle w:val="FFABody"/>
        <w:numPr>
          <w:ilvl w:val="0"/>
          <w:numId w:val="21"/>
        </w:numPr>
      </w:pPr>
      <w:r>
        <w:t xml:space="preserve">Compare and contrast different landscapes </w:t>
      </w:r>
      <w:r w:rsidR="00DF3F07">
        <w:t xml:space="preserve">and </w:t>
      </w:r>
      <w:r>
        <w:t>discuss how they can</w:t>
      </w:r>
      <w:r w:rsidR="00DF3F07">
        <w:t xml:space="preserve"> be</w:t>
      </w:r>
      <w:r>
        <w:t xml:space="preserve"> improve</w:t>
      </w:r>
      <w:r w:rsidR="00DF3F07">
        <w:t>d.</w:t>
      </w:r>
    </w:p>
    <w:p w14:paraId="2D259770" w14:textId="77777777" w:rsidR="009D2E50" w:rsidRDefault="009D2E50" w:rsidP="009D2E50">
      <w:pPr>
        <w:pStyle w:val="FFABody"/>
      </w:pPr>
    </w:p>
    <w:p w14:paraId="01121112" w14:textId="596FF63B" w:rsidR="009D2E50" w:rsidRPr="00B3792B" w:rsidRDefault="009D2E50" w:rsidP="009D2E50">
      <w:pPr>
        <w:pStyle w:val="FFASub1"/>
      </w:pPr>
      <w:r w:rsidRPr="00B3792B">
        <w:t>Time Required:</w:t>
      </w:r>
      <w:r w:rsidR="000B47F9" w:rsidRPr="00B3792B">
        <w:t xml:space="preserve">  </w:t>
      </w:r>
      <w:r w:rsidR="001B7628">
        <w:rPr>
          <w:rStyle w:val="FFABodyChar"/>
          <w:b w:val="0"/>
          <w:caps w:val="0"/>
        </w:rPr>
        <w:t>60</w:t>
      </w:r>
      <w:r w:rsidR="006A5E06" w:rsidRPr="00B3792B">
        <w:rPr>
          <w:rStyle w:val="FFABodyChar"/>
          <w:b w:val="0"/>
          <w:caps w:val="0"/>
        </w:rPr>
        <w:t xml:space="preserve"> minutes</w:t>
      </w:r>
    </w:p>
    <w:p w14:paraId="1239B245" w14:textId="77777777" w:rsidR="00D32D29" w:rsidRPr="00B3792B" w:rsidRDefault="009D2E50" w:rsidP="009D2E50">
      <w:pPr>
        <w:pStyle w:val="FFASub1"/>
      </w:pPr>
      <w:r w:rsidRPr="00B3792B">
        <w:t>Resources:</w:t>
      </w:r>
      <w:r w:rsidR="000B47F9" w:rsidRPr="00B3792B">
        <w:t xml:space="preserve">  </w:t>
      </w:r>
    </w:p>
    <w:p w14:paraId="16F428BF" w14:textId="5A3A71D9" w:rsidR="001671E2" w:rsidRDefault="001671E2" w:rsidP="001671E2">
      <w:pPr>
        <w:pStyle w:val="FFABody"/>
        <w:numPr>
          <w:ilvl w:val="0"/>
          <w:numId w:val="26"/>
        </w:numPr>
        <w:rPr>
          <w:rStyle w:val="FFABodyChar"/>
        </w:rPr>
      </w:pPr>
      <w:r w:rsidRPr="00D3104E">
        <w:rPr>
          <w:rStyle w:val="FFABodyChar"/>
        </w:rPr>
        <w:t xml:space="preserve">Ingels, J. (2009). </w:t>
      </w:r>
      <w:r w:rsidRPr="00D0211A">
        <w:rPr>
          <w:rStyle w:val="FFABodyChar"/>
          <w:i/>
        </w:rPr>
        <w:t>Landscaping: principles and practices</w:t>
      </w:r>
      <w:r>
        <w:rPr>
          <w:rStyle w:val="FFABodyChar"/>
        </w:rPr>
        <w:t xml:space="preserve"> (7th ed.)</w:t>
      </w:r>
      <w:r w:rsidRPr="00D3104E">
        <w:rPr>
          <w:rStyle w:val="FFABodyChar"/>
        </w:rPr>
        <w:t>. Clifton Park, NY: Thomson/Delmar Learning.</w:t>
      </w:r>
      <w:r>
        <w:rPr>
          <w:rStyle w:val="FFABodyChar"/>
        </w:rPr>
        <w:t xml:space="preserve"> </w:t>
      </w:r>
      <w:r w:rsidRPr="00B62B2A">
        <w:t>Equipment and Supplies</w:t>
      </w:r>
      <w:r>
        <w:t>.</w:t>
      </w:r>
    </w:p>
    <w:p w14:paraId="3C0251AA" w14:textId="77777777" w:rsidR="001671E2" w:rsidRDefault="001671E2" w:rsidP="00D0211A">
      <w:pPr>
        <w:pStyle w:val="FFABody"/>
      </w:pPr>
    </w:p>
    <w:p w14:paraId="35382D96" w14:textId="2F4B739C" w:rsidR="009D2E50" w:rsidRPr="00B62B2A" w:rsidRDefault="009D2E50" w:rsidP="00B62B2A">
      <w:pPr>
        <w:pStyle w:val="FFASub1"/>
      </w:pPr>
      <w:r w:rsidRPr="00B62B2A">
        <w:t>Equipment and Supplies Needed:</w:t>
      </w:r>
    </w:p>
    <w:p w14:paraId="0B7F6094" w14:textId="55AFAC7D" w:rsidR="009D2E50" w:rsidRDefault="00004B48" w:rsidP="00A9352A">
      <w:pPr>
        <w:pStyle w:val="FFABody"/>
        <w:numPr>
          <w:ilvl w:val="0"/>
          <w:numId w:val="22"/>
        </w:numPr>
      </w:pPr>
      <w:r>
        <w:t>“</w:t>
      </w:r>
      <w:r w:rsidR="00F440DE">
        <w:t>Nursery/Landscape Design Concepts</w:t>
      </w:r>
      <w:r>
        <w:t>”</w:t>
      </w:r>
      <w:r w:rsidR="00101F31">
        <w:t xml:space="preserve"> PowerPoint</w:t>
      </w:r>
    </w:p>
    <w:p w14:paraId="4F792794" w14:textId="0E942A07" w:rsidR="009378AC" w:rsidRDefault="009378AC" w:rsidP="00A9352A">
      <w:pPr>
        <w:pStyle w:val="FFABody"/>
        <w:numPr>
          <w:ilvl w:val="0"/>
          <w:numId w:val="22"/>
        </w:numPr>
      </w:pPr>
      <w:r>
        <w:t>“Design Concepts” notes</w:t>
      </w:r>
      <w:r w:rsidR="00026230">
        <w:t xml:space="preserve"> s</w:t>
      </w:r>
      <w:r>
        <w:t>heet</w:t>
      </w:r>
      <w:r w:rsidR="00026230">
        <w:t>, one copy per student</w:t>
      </w:r>
    </w:p>
    <w:p w14:paraId="67B0246A" w14:textId="39DE8352" w:rsidR="00F440DE" w:rsidRDefault="00F440DE" w:rsidP="00A9352A">
      <w:pPr>
        <w:pStyle w:val="FFABody"/>
        <w:numPr>
          <w:ilvl w:val="0"/>
          <w:numId w:val="22"/>
        </w:numPr>
      </w:pPr>
      <w:r>
        <w:t>“Landscape Design” worksheet</w:t>
      </w:r>
      <w:r w:rsidR="00026230">
        <w:t>, one copy per student</w:t>
      </w:r>
    </w:p>
    <w:p w14:paraId="3A0E3CBC" w14:textId="2860B17D" w:rsidR="00F440DE" w:rsidRDefault="00F440DE" w:rsidP="00F440DE">
      <w:pPr>
        <w:pStyle w:val="FFABody"/>
        <w:numPr>
          <w:ilvl w:val="0"/>
          <w:numId w:val="22"/>
        </w:numPr>
      </w:pPr>
      <w:r>
        <w:t>Internet and printer access to print plants for reflection activity</w:t>
      </w:r>
    </w:p>
    <w:p w14:paraId="1A98F1D5" w14:textId="5E5A1AC8" w:rsidR="00F440DE" w:rsidRDefault="00F440DE" w:rsidP="00F440DE">
      <w:pPr>
        <w:pStyle w:val="FFABody"/>
        <w:numPr>
          <w:ilvl w:val="0"/>
          <w:numId w:val="22"/>
        </w:numPr>
      </w:pPr>
      <w:r>
        <w:t>Glue or tape</w:t>
      </w:r>
      <w:r w:rsidR="00026230">
        <w:t xml:space="preserve"> </w:t>
      </w:r>
    </w:p>
    <w:p w14:paraId="7059304B" w14:textId="2085D3F1" w:rsidR="007829BD" w:rsidRDefault="007829BD" w:rsidP="007829BD">
      <w:pPr>
        <w:pStyle w:val="FFABody"/>
        <w:numPr>
          <w:ilvl w:val="0"/>
          <w:numId w:val="22"/>
        </w:numPr>
      </w:pPr>
      <w:r w:rsidRPr="00D0211A">
        <w:rPr>
          <w:i/>
        </w:rPr>
        <w:t>Better Homes and Gardens</w:t>
      </w:r>
      <w:r>
        <w:t xml:space="preserve"> “Plan-a-Garden</w:t>
      </w:r>
      <w:r w:rsidR="00026230">
        <w:t>,</w:t>
      </w:r>
      <w:r>
        <w:t xml:space="preserve">” </w:t>
      </w:r>
      <w:hyperlink r:id="rId12" w:history="1">
        <w:r w:rsidRPr="009E68DD">
          <w:rPr>
            <w:rStyle w:val="Hyperlink"/>
          </w:rPr>
          <w:t>http://www.bhg.com/gardening/design/nature-lovers/welcome-to-plan-a-garden/</w:t>
        </w:r>
      </w:hyperlink>
      <w:r>
        <w:t xml:space="preserve"> </w:t>
      </w:r>
    </w:p>
    <w:p w14:paraId="1CFA21FE" w14:textId="49207B9F" w:rsidR="00F47145" w:rsidRDefault="00026230" w:rsidP="00ED5F13">
      <w:pPr>
        <w:pStyle w:val="FFABody"/>
        <w:numPr>
          <w:ilvl w:val="0"/>
          <w:numId w:val="22"/>
        </w:numPr>
      </w:pPr>
      <w:r>
        <w:t xml:space="preserve">National FFA </w:t>
      </w:r>
      <w:r w:rsidR="007B6FF9">
        <w:t>Quizlet</w:t>
      </w:r>
      <w:r>
        <w:t>,</w:t>
      </w:r>
      <w:r w:rsidR="007B6FF9">
        <w:t xml:space="preserve"> </w:t>
      </w:r>
      <w:hyperlink r:id="rId13" w:history="1">
        <w:r w:rsidR="007B6FF9" w:rsidRPr="00EC3AD9">
          <w:rPr>
            <w:rStyle w:val="Hyperlink"/>
          </w:rPr>
          <w:t>https://quizlet.com/216329970/nurserylandscape-design-concepts-flash-cards/</w:t>
        </w:r>
      </w:hyperlink>
    </w:p>
    <w:p w14:paraId="4F9C73F3" w14:textId="77777777" w:rsidR="00F47145" w:rsidRDefault="00F47145" w:rsidP="007901F8">
      <w:pPr>
        <w:pStyle w:val="FFABody"/>
      </w:pPr>
    </w:p>
    <w:p w14:paraId="110791F7" w14:textId="169D02BD" w:rsidR="007901F8" w:rsidRDefault="007901F8" w:rsidP="00B3792B">
      <w:pPr>
        <w:pStyle w:val="FFASub1"/>
      </w:pPr>
      <w:r>
        <w:t>These activities are aligned to the following standards:</w:t>
      </w:r>
    </w:p>
    <w:p w14:paraId="6A7773F0" w14:textId="77777777" w:rsidR="007901F8" w:rsidRPr="009156FA" w:rsidRDefault="007901F8" w:rsidP="007901F8">
      <w:pPr>
        <w:pStyle w:val="FFASub2"/>
        <w:rPr>
          <w:b/>
        </w:rPr>
      </w:pPr>
      <w:r w:rsidRPr="009156FA">
        <w:t>AFNR Performance Element</w:t>
      </w:r>
    </w:p>
    <w:p w14:paraId="03A7BBC5" w14:textId="77777777" w:rsidR="007901F8" w:rsidRPr="00C100AA" w:rsidRDefault="007901F8" w:rsidP="007901F8">
      <w:pPr>
        <w:pStyle w:val="FFABody"/>
        <w:numPr>
          <w:ilvl w:val="0"/>
          <w:numId w:val="8"/>
        </w:numPr>
        <w:rPr>
          <w:b/>
          <w:bCs/>
        </w:rPr>
      </w:pPr>
      <w:r w:rsidRPr="00C100AA">
        <w:rPr>
          <w:bCs/>
        </w:rPr>
        <w:t>PS.04.</w:t>
      </w:r>
      <w:r w:rsidRPr="00C100AA">
        <w:rPr>
          <w:b/>
          <w:bCs/>
        </w:rPr>
        <w:t xml:space="preserve"> </w:t>
      </w:r>
      <w:r w:rsidRPr="00C100AA">
        <w:t>Apply principles of design in plant systems to enhance an environment (e.g., flor</w:t>
      </w:r>
      <w:r>
        <w:t>al, forest, landscape and farm).</w:t>
      </w:r>
    </w:p>
    <w:p w14:paraId="54DB3887" w14:textId="77777777" w:rsidR="007901F8" w:rsidRDefault="007901F8" w:rsidP="007901F8">
      <w:pPr>
        <w:pStyle w:val="FFASub2"/>
      </w:pPr>
      <w:r>
        <w:t>FFA Precept</w:t>
      </w:r>
    </w:p>
    <w:p w14:paraId="508671EA" w14:textId="42A2DDEC" w:rsidR="00EE6B4B" w:rsidRDefault="00EE6B4B" w:rsidP="00EE6B4B">
      <w:pPr>
        <w:pStyle w:val="FFABody"/>
        <w:numPr>
          <w:ilvl w:val="0"/>
          <w:numId w:val="8"/>
        </w:numPr>
      </w:pPr>
      <w:r w:rsidRPr="00EE6B4B">
        <w:t>FFA.PL-A.Action: Assume responsibility and take the necessary steps to achieve the desired results, no matter what the goal or task at hand.</w:t>
      </w:r>
    </w:p>
    <w:p w14:paraId="7D28904E" w14:textId="7E2D610C" w:rsidR="00EE6B4B" w:rsidRPr="00EE6B4B" w:rsidRDefault="00EE6B4B" w:rsidP="00EE6B4B">
      <w:pPr>
        <w:pStyle w:val="FFABody"/>
        <w:numPr>
          <w:ilvl w:val="0"/>
          <w:numId w:val="8"/>
        </w:numPr>
      </w:pPr>
      <w:r w:rsidRPr="00EE6B4B">
        <w:t>FFA.PL-C.Vision: Visualize the future and how to get there.</w:t>
      </w:r>
    </w:p>
    <w:p w14:paraId="10638880" w14:textId="2DF11733" w:rsidR="007901F8" w:rsidRDefault="007901F8" w:rsidP="007901F8">
      <w:pPr>
        <w:pStyle w:val="FFABody"/>
        <w:numPr>
          <w:ilvl w:val="0"/>
          <w:numId w:val="8"/>
        </w:numPr>
      </w:pPr>
      <w:r>
        <w:t xml:space="preserve">FFA.PG-J.Mental Growth: Embrace cognitive and intellectual development relative to reasoning, thinking and coping. </w:t>
      </w:r>
    </w:p>
    <w:p w14:paraId="1513D386" w14:textId="509B7A9F" w:rsidR="00EE6B4B" w:rsidRDefault="00EE6B4B" w:rsidP="00EE6B4B">
      <w:pPr>
        <w:pStyle w:val="FFABody"/>
        <w:numPr>
          <w:ilvl w:val="0"/>
          <w:numId w:val="8"/>
        </w:numPr>
      </w:pPr>
      <w:r w:rsidRPr="00EE6B4B">
        <w:t>FFA.CS-N.Decision Making: Analyze a situation and execute an appropriate course of action.</w:t>
      </w:r>
    </w:p>
    <w:p w14:paraId="609B5380" w14:textId="77777777" w:rsidR="007901F8" w:rsidRDefault="007901F8" w:rsidP="007901F8">
      <w:pPr>
        <w:pStyle w:val="FFASub2"/>
      </w:pPr>
      <w:r w:rsidRPr="009156FA">
        <w:t>Common Career Technical Core</w:t>
      </w:r>
    </w:p>
    <w:p w14:paraId="41DF4DC3" w14:textId="77777777" w:rsidR="007901F8" w:rsidRPr="008151C2" w:rsidRDefault="007901F8" w:rsidP="007901F8">
      <w:pPr>
        <w:pStyle w:val="FFABody"/>
        <w:numPr>
          <w:ilvl w:val="0"/>
          <w:numId w:val="8"/>
        </w:numPr>
      </w:pPr>
      <w:r w:rsidRPr="00C100AA">
        <w:t>AG-PL4 Apply principles of design in plant systems to enhance an environment (e.g., floral, forest, landscape and farm).</w:t>
      </w:r>
    </w:p>
    <w:p w14:paraId="2EB6F9C6" w14:textId="77777777" w:rsidR="007901F8" w:rsidRPr="009156FA" w:rsidRDefault="007901F8" w:rsidP="007901F8">
      <w:pPr>
        <w:pStyle w:val="FFASub2"/>
        <w:rPr>
          <w:b/>
        </w:rPr>
      </w:pPr>
      <w:r w:rsidRPr="009156FA">
        <w:t>NASDCTEc</w:t>
      </w:r>
    </w:p>
    <w:p w14:paraId="3C98E2CB" w14:textId="77777777" w:rsidR="007901F8" w:rsidRPr="00C228AD" w:rsidRDefault="007901F8" w:rsidP="007901F8">
      <w:pPr>
        <w:pStyle w:val="FFABody"/>
        <w:numPr>
          <w:ilvl w:val="0"/>
          <w:numId w:val="8"/>
        </w:numPr>
      </w:pPr>
      <w:r w:rsidRPr="00C100AA">
        <w:t>AGPB01.04 Exercise elements of design common to professionals in plant systems to enhance an environment for a variety of purposes (e.g., floral, forest, landscape, farm).</w:t>
      </w:r>
    </w:p>
    <w:p w14:paraId="23C7632D" w14:textId="77777777" w:rsidR="007901F8" w:rsidRPr="009156FA" w:rsidRDefault="007901F8" w:rsidP="007901F8">
      <w:pPr>
        <w:pStyle w:val="FFASub2"/>
        <w:rPr>
          <w:b/>
        </w:rPr>
      </w:pPr>
      <w:r w:rsidRPr="009156FA">
        <w:t>Common Core- Math</w:t>
      </w:r>
      <w:r>
        <w:t xml:space="preserve"> Practices</w:t>
      </w:r>
    </w:p>
    <w:p w14:paraId="4BAA004B" w14:textId="3056502B" w:rsidR="007901F8" w:rsidRPr="00AC3BFD" w:rsidRDefault="007901F8" w:rsidP="00AC3BFD">
      <w:pPr>
        <w:pStyle w:val="FFABody"/>
        <w:numPr>
          <w:ilvl w:val="0"/>
          <w:numId w:val="8"/>
        </w:numPr>
        <w:rPr>
          <w:b/>
        </w:rPr>
      </w:pPr>
      <w:r>
        <w:t xml:space="preserve">CCSS.MP5: Use appropriate tools strategically. </w:t>
      </w:r>
    </w:p>
    <w:p w14:paraId="53DA288B" w14:textId="77777777" w:rsidR="007901F8" w:rsidRDefault="007901F8" w:rsidP="007901F8">
      <w:pPr>
        <w:pStyle w:val="FFASub2"/>
      </w:pPr>
      <w:r>
        <w:t>AFNR Career Ready Practices</w:t>
      </w:r>
    </w:p>
    <w:p w14:paraId="73523A87" w14:textId="77BBF7CE" w:rsidR="007901F8" w:rsidRDefault="007901F8" w:rsidP="007901F8">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011E9612" w14:textId="601C5254" w:rsidR="00EE6B4B" w:rsidRDefault="00EE6B4B" w:rsidP="00EE6B4B">
      <w:pPr>
        <w:pStyle w:val="FFABody"/>
        <w:numPr>
          <w:ilvl w:val="0"/>
          <w:numId w:val="9"/>
        </w:numPr>
      </w:pPr>
      <w:r w:rsidRPr="00EE6B4B">
        <w:t>CRP.06. Demonstrate creativity and innovation. Career-ready individuals regularly think of ideas that solve problems in new and different ways, and they contribute those ideas in a useful and productive manner to improve their organization.</w:t>
      </w:r>
    </w:p>
    <w:p w14:paraId="21D06D88" w14:textId="77777777" w:rsidR="007901F8" w:rsidRDefault="007901F8" w:rsidP="007901F8">
      <w:pPr>
        <w:pStyle w:val="FFASub2"/>
      </w:pPr>
      <w:r w:rsidRPr="009156FA">
        <w:t>Partnership for 21</w:t>
      </w:r>
      <w:r w:rsidRPr="009156FA">
        <w:rPr>
          <w:vertAlign w:val="superscript"/>
        </w:rPr>
        <w:t>st</w:t>
      </w:r>
      <w:r w:rsidRPr="009156FA">
        <w:t xml:space="preserve"> Century Skills </w:t>
      </w:r>
    </w:p>
    <w:p w14:paraId="43D375D5" w14:textId="77777777" w:rsidR="00EE6B4B" w:rsidRDefault="007901F8" w:rsidP="00EE6B4B">
      <w:pPr>
        <w:pStyle w:val="FFABody"/>
        <w:numPr>
          <w:ilvl w:val="0"/>
          <w:numId w:val="9"/>
        </w:numPr>
      </w:pPr>
      <w:r>
        <w:t xml:space="preserve">Implement Innovations </w:t>
      </w:r>
    </w:p>
    <w:p w14:paraId="37B3A118" w14:textId="74F77BA4" w:rsidR="00E619CA" w:rsidRDefault="007901F8" w:rsidP="00E619CA">
      <w:pPr>
        <w:pStyle w:val="FFABody"/>
        <w:numPr>
          <w:ilvl w:val="0"/>
          <w:numId w:val="9"/>
        </w:numPr>
      </w:pPr>
      <w:r>
        <w:t>Think Creatively</w:t>
      </w:r>
    </w:p>
    <w:p w14:paraId="554F40E8" w14:textId="5C79E7B6" w:rsidR="00706666" w:rsidRDefault="00706666" w:rsidP="00706666">
      <w:pPr>
        <w:pStyle w:val="FFABody"/>
      </w:pPr>
    </w:p>
    <w:p w14:paraId="420FA620" w14:textId="77777777" w:rsidR="00ED5F13" w:rsidRDefault="00ED5F13">
      <w:pPr>
        <w:spacing w:line="276" w:lineRule="auto"/>
        <w:rPr>
          <w:rFonts w:ascii="Georgia" w:hAnsi="Georgia" w:cs="KlinicSlab-Medium"/>
          <w:b/>
          <w:caps/>
          <w:color w:val="DA291C"/>
          <w:sz w:val="18"/>
        </w:rPr>
      </w:pPr>
      <w:r>
        <w:br w:type="page"/>
      </w:r>
    </w:p>
    <w:p w14:paraId="304064E4" w14:textId="75791B0D" w:rsidR="00813204" w:rsidRDefault="00813204" w:rsidP="00813204">
      <w:pPr>
        <w:pStyle w:val="FFASub1"/>
      </w:pPr>
      <w:r>
        <w:lastRenderedPageBreak/>
        <w:t>Lesson Plan:</w:t>
      </w:r>
    </w:p>
    <w:p w14:paraId="26AFACD4" w14:textId="1B0B9D31" w:rsidR="00813204" w:rsidRPr="0044412F" w:rsidRDefault="00813204" w:rsidP="0044412F">
      <w:pPr>
        <w:pStyle w:val="FFABody"/>
        <w:numPr>
          <w:ilvl w:val="0"/>
          <w:numId w:val="13"/>
        </w:numPr>
      </w:pPr>
      <w:r w:rsidRPr="00B3792B">
        <w:rPr>
          <w:rStyle w:val="FFASub2Char"/>
        </w:rPr>
        <w:t>Introduction</w:t>
      </w:r>
      <w:r>
        <w:rPr>
          <w:i/>
        </w:rPr>
        <w:t xml:space="preserve"> </w:t>
      </w:r>
    </w:p>
    <w:p w14:paraId="279A14CE" w14:textId="1DA24A69" w:rsidR="0044412F" w:rsidRDefault="0044412F" w:rsidP="0044412F">
      <w:pPr>
        <w:pStyle w:val="FFABody"/>
        <w:ind w:left="720"/>
      </w:pPr>
    </w:p>
    <w:p w14:paraId="760D513E" w14:textId="01A9158C" w:rsidR="0044412F" w:rsidRDefault="007B6FF9" w:rsidP="004437BF">
      <w:pPr>
        <w:pStyle w:val="FFABody"/>
        <w:ind w:left="720"/>
      </w:pPr>
      <w:r>
        <w:t xml:space="preserve">On the first </w:t>
      </w:r>
      <w:r w:rsidR="008D166D">
        <w:t>few</w:t>
      </w:r>
      <w:r>
        <w:t xml:space="preserve"> slides </w:t>
      </w:r>
      <w:r w:rsidR="00AB586A">
        <w:t>of the “Nursery/Landscape Design Concepts” PowerPoint</w:t>
      </w:r>
      <w:r w:rsidR="008D166D">
        <w:t>,</w:t>
      </w:r>
      <w:r w:rsidR="00AB586A">
        <w:t xml:space="preserve"> </w:t>
      </w:r>
      <w:r>
        <w:t xml:space="preserve">there are examples of good landscapes and bad </w:t>
      </w:r>
      <w:r w:rsidR="00BA5709">
        <w:t>landscapes</w:t>
      </w:r>
      <w:r>
        <w:t xml:space="preserve">. Have the students determine which one is better and </w:t>
      </w:r>
      <w:r w:rsidR="008D166D">
        <w:t>explain</w:t>
      </w:r>
      <w:r>
        <w:t xml:space="preserve"> their reasoning</w:t>
      </w:r>
      <w:r w:rsidR="008D166D">
        <w:t xml:space="preserve"> on a piece of paper</w:t>
      </w:r>
      <w:r>
        <w:t xml:space="preserve">. </w:t>
      </w:r>
      <w:r w:rsidR="00BA5709">
        <w:t xml:space="preserve">Make sure students judge these </w:t>
      </w:r>
      <w:r w:rsidR="008D166D">
        <w:t xml:space="preserve">landscapes </w:t>
      </w:r>
      <w:r w:rsidR="00BA5709">
        <w:t>based on their first instinct</w:t>
      </w:r>
      <w:r>
        <w:t xml:space="preserve">. </w:t>
      </w:r>
    </w:p>
    <w:p w14:paraId="43BB17CD" w14:textId="1090A3D8" w:rsidR="007B6FF9" w:rsidRDefault="007B6FF9" w:rsidP="0044412F">
      <w:pPr>
        <w:pStyle w:val="FFABody"/>
        <w:ind w:left="720"/>
      </w:pPr>
    </w:p>
    <w:p w14:paraId="79DFB387" w14:textId="4EAC5EFF" w:rsidR="00190F5D" w:rsidRDefault="00BA5709" w:rsidP="00BA640E">
      <w:pPr>
        <w:pStyle w:val="FFABody"/>
        <w:ind w:left="720"/>
      </w:pPr>
      <w:r>
        <w:t>Poll the students to s</w:t>
      </w:r>
      <w:r w:rsidR="00190F5D">
        <w:t>ee if there is a consensus</w:t>
      </w:r>
      <w:r>
        <w:t xml:space="preserve"> on which landscape is better. </w:t>
      </w:r>
    </w:p>
    <w:p w14:paraId="4C42EBE2" w14:textId="77777777" w:rsidR="009378AC" w:rsidRDefault="009378AC" w:rsidP="0044412F">
      <w:pPr>
        <w:pStyle w:val="FFABody"/>
        <w:ind w:left="720"/>
        <w:rPr>
          <w:i/>
        </w:rPr>
      </w:pPr>
    </w:p>
    <w:p w14:paraId="34CCF456" w14:textId="45C52CE3" w:rsidR="0044412F" w:rsidRDefault="00190F5D" w:rsidP="0044412F">
      <w:pPr>
        <w:pStyle w:val="FFABody"/>
        <w:ind w:left="720"/>
        <w:rPr>
          <w:i/>
        </w:rPr>
      </w:pPr>
      <w:r>
        <w:rPr>
          <w:i/>
        </w:rPr>
        <w:t>On these slides</w:t>
      </w:r>
      <w:r w:rsidR="008D166D">
        <w:rPr>
          <w:i/>
        </w:rPr>
        <w:t>,</w:t>
      </w:r>
      <w:r>
        <w:rPr>
          <w:i/>
        </w:rPr>
        <w:t xml:space="preserve"> look at the two different landscapes. Decide which one you like more and then write down your reasoning. Just write whatever first comes to mind. Don’t think about it too hard. Once we are finished</w:t>
      </w:r>
      <w:r w:rsidR="008D166D">
        <w:rPr>
          <w:i/>
        </w:rPr>
        <w:t>,</w:t>
      </w:r>
      <w:r>
        <w:rPr>
          <w:i/>
        </w:rPr>
        <w:t xml:space="preserve"> we will have a class discussion and see if people favor one over the other and why.</w:t>
      </w:r>
    </w:p>
    <w:p w14:paraId="15E8928A" w14:textId="427075ED" w:rsidR="009F4FA2" w:rsidRDefault="009F4FA2" w:rsidP="0044412F">
      <w:pPr>
        <w:pStyle w:val="FFABody"/>
        <w:ind w:left="720"/>
        <w:rPr>
          <w:i/>
        </w:rPr>
      </w:pPr>
    </w:p>
    <w:p w14:paraId="6F68E72D" w14:textId="13B11E18" w:rsidR="009F4FA2" w:rsidRPr="00D0211A" w:rsidRDefault="009F4FA2" w:rsidP="0044412F">
      <w:pPr>
        <w:pStyle w:val="FFABody"/>
        <w:ind w:left="720"/>
        <w:rPr>
          <w:rStyle w:val="Strong"/>
        </w:rPr>
      </w:pPr>
      <w:r w:rsidRPr="00D0211A">
        <w:rPr>
          <w:rStyle w:val="Strong"/>
        </w:rPr>
        <w:t xml:space="preserve">Reasons why </w:t>
      </w:r>
      <w:r w:rsidR="008D166D" w:rsidRPr="00D0211A">
        <w:rPr>
          <w:rStyle w:val="Strong"/>
        </w:rPr>
        <w:t xml:space="preserve">one </w:t>
      </w:r>
      <w:r w:rsidRPr="00D0211A">
        <w:rPr>
          <w:rStyle w:val="Strong"/>
        </w:rPr>
        <w:t xml:space="preserve">landscape is better than </w:t>
      </w:r>
      <w:r w:rsidR="008D166D" w:rsidRPr="00D0211A">
        <w:rPr>
          <w:rStyle w:val="Strong"/>
        </w:rPr>
        <w:t>another</w:t>
      </w:r>
      <w:r w:rsidRPr="00D0211A">
        <w:rPr>
          <w:rStyle w:val="Strong"/>
        </w:rPr>
        <w:t xml:space="preserve"> </w:t>
      </w:r>
      <w:r w:rsidR="008D166D" w:rsidRPr="00D0211A">
        <w:rPr>
          <w:rStyle w:val="Strong"/>
        </w:rPr>
        <w:t xml:space="preserve">are </w:t>
      </w:r>
      <w:r w:rsidRPr="00D0211A">
        <w:rPr>
          <w:rStyle w:val="Strong"/>
        </w:rPr>
        <w:t xml:space="preserve">in the </w:t>
      </w:r>
      <w:r w:rsidR="008D166D" w:rsidRPr="00D0211A">
        <w:rPr>
          <w:rStyle w:val="Strong"/>
        </w:rPr>
        <w:t xml:space="preserve">presenter’s </w:t>
      </w:r>
      <w:r w:rsidRPr="00D0211A">
        <w:rPr>
          <w:rStyle w:val="Strong"/>
        </w:rPr>
        <w:t xml:space="preserve">notes </w:t>
      </w:r>
      <w:r w:rsidR="008D166D" w:rsidRPr="00D0211A">
        <w:rPr>
          <w:rStyle w:val="Strong"/>
        </w:rPr>
        <w:t xml:space="preserve">section </w:t>
      </w:r>
      <w:r w:rsidRPr="00D0211A">
        <w:rPr>
          <w:rStyle w:val="Strong"/>
        </w:rPr>
        <w:t>of the PowerPoint.</w:t>
      </w:r>
    </w:p>
    <w:p w14:paraId="63577D51" w14:textId="77777777" w:rsidR="0044412F" w:rsidRPr="0044412F" w:rsidRDefault="0044412F" w:rsidP="0044412F">
      <w:pPr>
        <w:pStyle w:val="FFABody"/>
        <w:ind w:left="720"/>
      </w:pPr>
    </w:p>
    <w:p w14:paraId="4731D3E4" w14:textId="79B12EC3" w:rsidR="00883E41" w:rsidRDefault="00DB0D9A" w:rsidP="00B3792B">
      <w:pPr>
        <w:pStyle w:val="FFABody"/>
        <w:numPr>
          <w:ilvl w:val="0"/>
          <w:numId w:val="13"/>
        </w:numPr>
        <w:rPr>
          <w:i/>
        </w:rPr>
      </w:pPr>
      <w:r>
        <w:rPr>
          <w:rStyle w:val="FFASub2Char"/>
        </w:rPr>
        <w:t>Activity</w:t>
      </w:r>
    </w:p>
    <w:p w14:paraId="13567E2C" w14:textId="78332563" w:rsidR="00883E41" w:rsidRDefault="00883E41" w:rsidP="00883E41">
      <w:pPr>
        <w:pStyle w:val="FFABody"/>
        <w:ind w:left="720"/>
        <w:rPr>
          <w:i/>
        </w:rPr>
      </w:pPr>
    </w:p>
    <w:p w14:paraId="16D21700" w14:textId="0CDC3F63" w:rsidR="00E2509A" w:rsidRDefault="009378AC" w:rsidP="00420D71">
      <w:pPr>
        <w:pStyle w:val="FFABody"/>
        <w:ind w:left="720"/>
      </w:pPr>
      <w:r>
        <w:rPr>
          <w:color w:val="auto"/>
        </w:rPr>
        <w:t>Make sure each student has a copy of the “Design Concepts” notes</w:t>
      </w:r>
      <w:r w:rsidR="008D166D">
        <w:rPr>
          <w:color w:val="auto"/>
        </w:rPr>
        <w:t xml:space="preserve"> s</w:t>
      </w:r>
      <w:r>
        <w:rPr>
          <w:color w:val="auto"/>
        </w:rPr>
        <w:t>heet</w:t>
      </w:r>
      <w:r w:rsidR="00E2509A">
        <w:rPr>
          <w:color w:val="auto"/>
        </w:rPr>
        <w:t xml:space="preserve">. Open the </w:t>
      </w:r>
      <w:r w:rsidR="00E2509A">
        <w:t>“Nursery/Landscape Design Concepts” PowerPoint</w:t>
      </w:r>
      <w:r w:rsidR="008D166D">
        <w:t>,</w:t>
      </w:r>
      <w:r w:rsidR="00E2509A">
        <w:t xml:space="preserve"> and </w:t>
      </w:r>
      <w:r w:rsidR="008D166D">
        <w:t xml:space="preserve">share the content (through lecture or discussion) on </w:t>
      </w:r>
      <w:r w:rsidR="00E2509A">
        <w:t>slides 6 th</w:t>
      </w:r>
      <w:r w:rsidR="00420D71">
        <w:t>r</w:t>
      </w:r>
      <w:r w:rsidR="00E2509A">
        <w:t xml:space="preserve">ough 15. </w:t>
      </w:r>
      <w:r w:rsidR="00420D71">
        <w:t>Student</w:t>
      </w:r>
      <w:r w:rsidR="008D166D">
        <w:t>s</w:t>
      </w:r>
      <w:r w:rsidR="00420D71">
        <w:t xml:space="preserve"> will need to utilize this information for the reflection activity. </w:t>
      </w:r>
    </w:p>
    <w:p w14:paraId="38D50BCF" w14:textId="026FD1D9" w:rsidR="00813204" w:rsidRDefault="00813204" w:rsidP="00E2509A">
      <w:pPr>
        <w:pStyle w:val="FFABody"/>
        <w:ind w:left="720"/>
      </w:pPr>
    </w:p>
    <w:p w14:paraId="36AB94FA" w14:textId="69107B49" w:rsidR="00813204" w:rsidRPr="00C7328A" w:rsidRDefault="00813204" w:rsidP="00C7328A">
      <w:pPr>
        <w:pStyle w:val="FFABody"/>
        <w:numPr>
          <w:ilvl w:val="0"/>
          <w:numId w:val="13"/>
        </w:numPr>
      </w:pPr>
      <w:r w:rsidRPr="00B3792B">
        <w:rPr>
          <w:rStyle w:val="FFASub2Char"/>
        </w:rPr>
        <w:t>Reflection</w:t>
      </w:r>
      <w:r>
        <w:rPr>
          <w:b/>
          <w:i/>
        </w:rPr>
        <w:t xml:space="preserve"> </w:t>
      </w:r>
    </w:p>
    <w:p w14:paraId="38567C6E" w14:textId="68F06ACA" w:rsidR="00C7328A" w:rsidRDefault="00C7328A" w:rsidP="008D166D">
      <w:pPr>
        <w:pStyle w:val="FFABody"/>
        <w:ind w:left="720"/>
        <w:rPr>
          <w:i/>
        </w:rPr>
      </w:pPr>
    </w:p>
    <w:p w14:paraId="58B64857" w14:textId="7EA38EB7" w:rsidR="00C72A28" w:rsidRDefault="00C72A28" w:rsidP="00C7328A">
      <w:pPr>
        <w:pStyle w:val="FFABody"/>
        <w:ind w:left="720"/>
      </w:pPr>
    </w:p>
    <w:p w14:paraId="1541590D" w14:textId="10A7D6BA" w:rsidR="009B7403" w:rsidRPr="000B3C50" w:rsidRDefault="009B7403" w:rsidP="00C7328A">
      <w:pPr>
        <w:pStyle w:val="FFABody"/>
        <w:ind w:left="720"/>
        <w:rPr>
          <w:b/>
          <w:color w:val="404040" w:themeColor="text1" w:themeTint="BF"/>
        </w:rPr>
      </w:pPr>
      <w:r w:rsidRPr="000B3C50">
        <w:rPr>
          <w:b/>
          <w:color w:val="404040" w:themeColor="text1" w:themeTint="BF"/>
        </w:rPr>
        <w:t>Option A</w:t>
      </w:r>
    </w:p>
    <w:p w14:paraId="11E54DFA" w14:textId="24ED3056" w:rsidR="009B7403" w:rsidRDefault="009B7403" w:rsidP="00C7328A">
      <w:pPr>
        <w:pStyle w:val="FFABody"/>
        <w:ind w:left="720"/>
        <w:rPr>
          <w:b/>
        </w:rPr>
      </w:pPr>
    </w:p>
    <w:p w14:paraId="3A6415C7" w14:textId="21D4AEB3" w:rsidR="009B7403" w:rsidRDefault="009B7403" w:rsidP="00C7328A">
      <w:pPr>
        <w:pStyle w:val="FFABody"/>
        <w:ind w:left="720"/>
      </w:pPr>
      <w:r>
        <w:t>Make sure every student has a copy o</w:t>
      </w:r>
      <w:r w:rsidR="00EC56ED">
        <w:t>f the “</w:t>
      </w:r>
      <w:r w:rsidR="00D26BAD">
        <w:t xml:space="preserve">Landscape </w:t>
      </w:r>
      <w:r w:rsidR="00EC56ED">
        <w:t>Design</w:t>
      </w:r>
      <w:r>
        <w:t>” worksheet. Students will use this blank template to create th</w:t>
      </w:r>
      <w:r w:rsidR="00EC56ED">
        <w:t>eir own landscape.  S</w:t>
      </w:r>
      <w:r>
        <w:t xml:space="preserve">imply have them </w:t>
      </w:r>
      <w:r w:rsidR="00C72A28">
        <w:t>draw</w:t>
      </w:r>
      <w:r>
        <w:t xml:space="preserve"> their own landscape </w:t>
      </w:r>
      <w:r w:rsidR="00EC56ED">
        <w:t xml:space="preserve">for their home or school </w:t>
      </w:r>
      <w:r>
        <w:t>onto the paper. Mak</w:t>
      </w:r>
      <w:r w:rsidR="007E3DE6">
        <w:t>e</w:t>
      </w:r>
      <w:r>
        <w:t xml:space="preserve"> sure </w:t>
      </w:r>
      <w:r w:rsidR="007E3DE6">
        <w:t>students consider</w:t>
      </w:r>
      <w:r>
        <w:t xml:space="preserve"> all of the design concepts</w:t>
      </w:r>
      <w:r w:rsidR="007E3DE6">
        <w:t xml:space="preserve"> they have</w:t>
      </w:r>
      <w:r>
        <w:t xml:space="preserve"> learned. </w:t>
      </w:r>
    </w:p>
    <w:p w14:paraId="6640F478" w14:textId="64EF9E98" w:rsidR="009B7403" w:rsidRDefault="009B7403" w:rsidP="00C7328A">
      <w:pPr>
        <w:pStyle w:val="FFABody"/>
        <w:ind w:left="720"/>
      </w:pPr>
    </w:p>
    <w:p w14:paraId="57A428D9" w14:textId="49060842" w:rsidR="009B7403" w:rsidRPr="009B7403" w:rsidRDefault="007E3DE6" w:rsidP="00C7328A">
      <w:pPr>
        <w:pStyle w:val="FFABody"/>
        <w:ind w:left="720"/>
      </w:pPr>
      <w:r>
        <w:t>Instead of drawing the landscape, an</w:t>
      </w:r>
      <w:r w:rsidR="009B7403">
        <w:t xml:space="preserve">other option is to have students find pictures online of plants, trees and other materials to use within their landscape. </w:t>
      </w:r>
      <w:r>
        <w:t xml:space="preserve">They can </w:t>
      </w:r>
      <w:r w:rsidR="009B7403">
        <w:t>print the pictures and glue or tape them onto their template. Remind the students to keep in</w:t>
      </w:r>
      <w:r w:rsidR="00522ADD">
        <w:t xml:space="preserve"> </w:t>
      </w:r>
      <w:r w:rsidR="009B7403">
        <w:t xml:space="preserve">mind the size each </w:t>
      </w:r>
      <w:r w:rsidR="00522ADD">
        <w:t>picture will be when printed so they can follow all the</w:t>
      </w:r>
      <w:r>
        <w:t xml:space="preserve"> design</w:t>
      </w:r>
      <w:r w:rsidR="00522ADD">
        <w:t xml:space="preserve"> principles. </w:t>
      </w:r>
    </w:p>
    <w:p w14:paraId="0FF3DBEC" w14:textId="33E2DA46" w:rsidR="00E8698A" w:rsidRDefault="00E8698A" w:rsidP="00C7328A">
      <w:pPr>
        <w:pStyle w:val="FFABody"/>
        <w:ind w:left="720"/>
      </w:pPr>
    </w:p>
    <w:p w14:paraId="20DC7A96" w14:textId="02C7B469" w:rsidR="00522ADD" w:rsidRPr="000B3C50" w:rsidRDefault="00522ADD" w:rsidP="00C7328A">
      <w:pPr>
        <w:pStyle w:val="FFABody"/>
        <w:ind w:left="720"/>
        <w:rPr>
          <w:color w:val="404040" w:themeColor="text1" w:themeTint="BF"/>
        </w:rPr>
      </w:pPr>
      <w:r w:rsidRPr="000B3C50">
        <w:rPr>
          <w:b/>
          <w:color w:val="404040" w:themeColor="text1" w:themeTint="BF"/>
        </w:rPr>
        <w:t>Option B</w:t>
      </w:r>
    </w:p>
    <w:p w14:paraId="218B6A7A" w14:textId="7C809B50" w:rsidR="00522ADD" w:rsidRDefault="00522ADD" w:rsidP="00C7328A">
      <w:pPr>
        <w:pStyle w:val="FFABody"/>
        <w:ind w:left="720"/>
      </w:pPr>
    </w:p>
    <w:p w14:paraId="6CD359D3" w14:textId="3D8FDED7" w:rsidR="00522ADD" w:rsidRDefault="00522ADD" w:rsidP="00C7328A">
      <w:pPr>
        <w:pStyle w:val="FFABody"/>
        <w:ind w:left="720"/>
      </w:pPr>
      <w:r>
        <w:t>If every student has access to a computer or tablet</w:t>
      </w:r>
      <w:r w:rsidR="007E3DE6">
        <w:t>,</w:t>
      </w:r>
      <w:r>
        <w:t xml:space="preserve"> this activity can be done completely online. Using the </w:t>
      </w:r>
      <w:r w:rsidRPr="00D0211A">
        <w:rPr>
          <w:i/>
        </w:rPr>
        <w:t>Better Homes and Gardens</w:t>
      </w:r>
      <w:r>
        <w:t xml:space="preserve"> “Plan-a-Garden” tool</w:t>
      </w:r>
      <w:r w:rsidR="007E3DE6">
        <w:t>*</w:t>
      </w:r>
      <w:r>
        <w:t xml:space="preserve"> found at the link below, student</w:t>
      </w:r>
      <w:r w:rsidR="007829BD">
        <w:t>s</w:t>
      </w:r>
      <w:r>
        <w:t xml:space="preserve"> can create their own landscape design and then print it out. </w:t>
      </w:r>
      <w:r w:rsidR="00FA4E06">
        <w:t xml:space="preserve"> </w:t>
      </w:r>
    </w:p>
    <w:p w14:paraId="4CF214E3" w14:textId="784CDD66" w:rsidR="007829BD" w:rsidRDefault="007829BD" w:rsidP="00D0211A">
      <w:pPr>
        <w:pStyle w:val="FFABody"/>
      </w:pPr>
    </w:p>
    <w:p w14:paraId="7DD2088D" w14:textId="745FA68F" w:rsidR="007829BD" w:rsidRDefault="00510EC3" w:rsidP="00C7328A">
      <w:pPr>
        <w:pStyle w:val="FFABody"/>
        <w:ind w:left="720"/>
      </w:pPr>
      <w:hyperlink r:id="rId14" w:history="1">
        <w:r w:rsidR="007829BD" w:rsidRPr="009E68DD">
          <w:rPr>
            <w:rStyle w:val="Hyperlink"/>
          </w:rPr>
          <w:t>http://www.bhg.com/gardening/design/nature-lovers/welcome-to-plan-a-garden/</w:t>
        </w:r>
      </w:hyperlink>
      <w:r w:rsidR="007829BD">
        <w:t xml:space="preserve"> </w:t>
      </w:r>
    </w:p>
    <w:p w14:paraId="565F79B6" w14:textId="77777777" w:rsidR="007E3DE6" w:rsidRDefault="007E3DE6" w:rsidP="00C7328A">
      <w:pPr>
        <w:pStyle w:val="FFABody"/>
        <w:ind w:left="720"/>
      </w:pPr>
    </w:p>
    <w:p w14:paraId="1485B4D0" w14:textId="1215EC23" w:rsidR="003A58D7" w:rsidRPr="00D0211A" w:rsidRDefault="003A58D7" w:rsidP="00C7328A">
      <w:pPr>
        <w:pStyle w:val="FFABody"/>
        <w:ind w:left="720"/>
        <w:rPr>
          <w:rStyle w:val="Strong"/>
        </w:rPr>
      </w:pPr>
      <w:r w:rsidRPr="00D0211A">
        <w:rPr>
          <w:rStyle w:val="Strong"/>
        </w:rPr>
        <w:t>*Note: Each student will need to create a free account to use this resource.</w:t>
      </w:r>
    </w:p>
    <w:p w14:paraId="49E6327B" w14:textId="77777777" w:rsidR="00522ADD" w:rsidRPr="001A3DB4" w:rsidRDefault="00522ADD" w:rsidP="00C7328A">
      <w:pPr>
        <w:pStyle w:val="FFABody"/>
        <w:ind w:left="720"/>
      </w:pPr>
    </w:p>
    <w:p w14:paraId="40975BA3" w14:textId="0813F26E" w:rsidR="00B62B2A" w:rsidRDefault="004E05F5" w:rsidP="0044412F">
      <w:pPr>
        <w:pStyle w:val="FFABody"/>
        <w:numPr>
          <w:ilvl w:val="0"/>
          <w:numId w:val="13"/>
        </w:numPr>
      </w:pPr>
      <w:r w:rsidRPr="00B3792B">
        <w:rPr>
          <w:rStyle w:val="FFASub2Char"/>
        </w:rPr>
        <w:t>Leveling Up</w:t>
      </w:r>
      <w:r w:rsidR="00813204" w:rsidRPr="004E05F5">
        <w:rPr>
          <w:b/>
          <w:i/>
          <w:color w:val="4F81BD" w:themeColor="accent1"/>
        </w:rPr>
        <w:t xml:space="preserve"> </w:t>
      </w:r>
    </w:p>
    <w:p w14:paraId="00482DE5" w14:textId="2D6120E0" w:rsidR="0044412F" w:rsidRDefault="0044412F" w:rsidP="0044412F">
      <w:pPr>
        <w:pStyle w:val="FFABody"/>
        <w:ind w:left="720"/>
      </w:pPr>
    </w:p>
    <w:p w14:paraId="0236FBEF" w14:textId="6100A851" w:rsidR="001B7628" w:rsidRDefault="007B6FF9" w:rsidP="00FA4E06">
      <w:pPr>
        <w:pStyle w:val="FFABody"/>
        <w:ind w:left="720"/>
      </w:pPr>
      <w:r>
        <w:t xml:space="preserve">There is a </w:t>
      </w:r>
      <w:r w:rsidR="007E3DE6">
        <w:t>National FFA Q</w:t>
      </w:r>
      <w:r>
        <w:t>uizlet available online</w:t>
      </w:r>
      <w:r w:rsidR="007E3DE6">
        <w:t xml:space="preserve"> at</w:t>
      </w:r>
      <w:r>
        <w:t xml:space="preserve"> </w:t>
      </w:r>
      <w:hyperlink r:id="rId15" w:history="1">
        <w:r w:rsidR="007E3DE6" w:rsidRPr="00EC3AD9">
          <w:rPr>
            <w:rStyle w:val="Hyperlink"/>
          </w:rPr>
          <w:t>https://quizlet.com/216329970/nurserylandscape-design-concepts-flash-cards/</w:t>
        </w:r>
      </w:hyperlink>
      <w:r w:rsidR="007E3DE6">
        <w:t xml:space="preserve"> </w:t>
      </w:r>
      <w:r>
        <w:t>if students want to practice defining the different design concepts.</w:t>
      </w:r>
    </w:p>
    <w:p w14:paraId="03E96EB6" w14:textId="2D48F4EA" w:rsidR="007B6FF9" w:rsidRDefault="007B6FF9" w:rsidP="0044412F">
      <w:pPr>
        <w:pStyle w:val="FFABody"/>
        <w:ind w:left="720"/>
      </w:pPr>
    </w:p>
    <w:p w14:paraId="62E882B5" w14:textId="44149445" w:rsidR="009F4FA2" w:rsidRDefault="007B6FF9" w:rsidP="0044412F">
      <w:pPr>
        <w:pStyle w:val="FFABody"/>
        <w:ind w:left="720"/>
      </w:pPr>
      <w:r>
        <w:t>If time allows at the end of class</w:t>
      </w:r>
      <w:r w:rsidR="007E3DE6">
        <w:t>,</w:t>
      </w:r>
      <w:r>
        <w:t xml:space="preserve"> revisit the introduction activity and discuss </w:t>
      </w:r>
      <w:r w:rsidR="007E3DE6">
        <w:t xml:space="preserve">how </w:t>
      </w:r>
      <w:r>
        <w:t xml:space="preserve">some of the landscape designs could be improved. There are comments in the </w:t>
      </w:r>
      <w:r w:rsidR="007E3DE6">
        <w:t xml:space="preserve">presenter’s </w:t>
      </w:r>
      <w:r>
        <w:t xml:space="preserve">notes </w:t>
      </w:r>
      <w:r w:rsidR="007E3DE6">
        <w:t xml:space="preserve">section </w:t>
      </w:r>
      <w:r>
        <w:t>of the PowerPoint discussing some of the ways to apply the concepts to the landscapes.</w:t>
      </w:r>
    </w:p>
    <w:p w14:paraId="05F386B9" w14:textId="77777777" w:rsidR="00097891" w:rsidRDefault="00097891">
      <w:pPr>
        <w:spacing w:line="276" w:lineRule="auto"/>
        <w:sectPr w:rsidR="00097891" w:rsidSect="008F4F5E">
          <w:footerReference w:type="default" r:id="rId16"/>
          <w:headerReference w:type="first" r:id="rId17"/>
          <w:footerReference w:type="first" r:id="rId18"/>
          <w:pgSz w:w="12240" w:h="15840" w:code="1"/>
          <w:pgMar w:top="875" w:right="720" w:bottom="1170" w:left="720" w:header="1350" w:footer="720" w:gutter="0"/>
          <w:cols w:space="720"/>
          <w:titlePg/>
          <w:docGrid w:linePitch="360"/>
        </w:sectPr>
      </w:pPr>
    </w:p>
    <w:p w14:paraId="67FA4A17" w14:textId="2BB497AA" w:rsidR="009F4FA2" w:rsidRPr="00F617FD" w:rsidRDefault="009F4FA2" w:rsidP="009F4FA2">
      <w:pPr>
        <w:pStyle w:val="DocumentTitle"/>
      </w:pPr>
      <w:r>
        <w:lastRenderedPageBreak/>
        <w:t>Design Concepts</w:t>
      </w:r>
    </w:p>
    <w:p w14:paraId="07F94E0B" w14:textId="605440A8" w:rsidR="009F4FA2" w:rsidRPr="00B45452" w:rsidRDefault="009F4FA2" w:rsidP="009F4FA2">
      <w:pPr>
        <w:pStyle w:val="FFASub1"/>
        <w:rPr>
          <w:rFonts w:cs="Lasiver-Regular"/>
        </w:rPr>
      </w:pPr>
      <w:r>
        <w:t>balance</w:t>
      </w:r>
    </w:p>
    <w:p w14:paraId="0233AEE0" w14:textId="2D75C44F" w:rsidR="009F4FA2" w:rsidRDefault="009F4FA2" w:rsidP="009F4FA2">
      <w:pPr>
        <w:pStyle w:val="FFABody"/>
      </w:pPr>
    </w:p>
    <w:p w14:paraId="13C887AB" w14:textId="515B56A2" w:rsidR="009F4FA2" w:rsidRDefault="009F4FA2" w:rsidP="009F4FA2">
      <w:pPr>
        <w:pStyle w:val="FFASub2"/>
        <w:ind w:firstLine="720"/>
      </w:pPr>
      <w:r>
        <w:t>Symmetric Balance</w:t>
      </w:r>
      <w:r>
        <w:tab/>
      </w:r>
      <w:r>
        <w:tab/>
      </w:r>
      <w:r>
        <w:tab/>
        <w:t xml:space="preserve">Asymmetric Balance </w:t>
      </w:r>
      <w:r>
        <w:tab/>
      </w:r>
      <w:r>
        <w:tab/>
      </w:r>
      <w:r>
        <w:tab/>
        <w:t>Proximal/Distal Balance</w:t>
      </w:r>
    </w:p>
    <w:p w14:paraId="0F0958C2" w14:textId="36F0008F" w:rsidR="009F4FA2" w:rsidRDefault="009F4FA2" w:rsidP="009F4FA2">
      <w:pPr>
        <w:pStyle w:val="FFABody"/>
      </w:pPr>
      <w:r>
        <w:rPr>
          <w:noProof/>
          <w:lang w:eastAsia="en-US"/>
        </w:rPr>
        <mc:AlternateContent>
          <mc:Choice Requires="wps">
            <w:drawing>
              <wp:anchor distT="0" distB="0" distL="114300" distR="114300" simplePos="0" relativeHeight="251661312" behindDoc="0" locked="0" layoutInCell="1" allowOverlap="1" wp14:anchorId="0FD7C9F9" wp14:editId="5AE24EA5">
                <wp:simplePos x="0" y="0"/>
                <wp:positionH relativeFrom="column">
                  <wp:posOffset>4619625</wp:posOffset>
                </wp:positionH>
                <wp:positionV relativeFrom="paragraph">
                  <wp:posOffset>27940</wp:posOffset>
                </wp:positionV>
                <wp:extent cx="2228850" cy="2828925"/>
                <wp:effectExtent l="9525" t="18415" r="9525" b="10160"/>
                <wp:wrapNone/>
                <wp:docPr id="11"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2828925"/>
                        </a:xfrm>
                        <a:prstGeom prst="roundRect">
                          <a:avLst>
                            <a:gd name="adj" fmla="val 16667"/>
                          </a:avLst>
                        </a:prstGeom>
                        <a:solidFill>
                          <a:srgbClr val="FFFFFF"/>
                        </a:solidFill>
                        <a:ln w="19050">
                          <a:solidFill>
                            <a:srgbClr val="1F4D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2180EA6A" id="Rounded Rectangle 11" o:spid="_x0000_s1026" style="position:absolute;margin-left:363.75pt;margin-top:2.2pt;width:175.5pt;height:22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0W+OQIAAGwEAAAOAAAAZHJzL2Uyb0RvYy54bWysVNtuEzEQfUfiHyy/082u0jSNsqmqhiCk&#10;AlULH+DY3qzB6zFjJ5vy9Yy92xIu4gGRB8uzM3M85xw7y6tjZ9lBYzDgal6eTTjTToIyblfzTx83&#10;r+achSicEhacrvmjDvxq9fLFsvcLXUELVmlkBOLCovc1b2P0i6IIstWdCGfgtaNkA9iJSCHuCoWi&#10;J/TOFtVkMit6QOURpA6Bvq6HJF9l/KbRMn5omqAjszWn2WJeMa/btBarpVjsUPjWyHEM8Q9TdMI4&#10;OvQZai2iYHs0v0F1RiIEaOKZhK6ApjFSZw7Eppz8wuahFV5nLiRO8M8yhf8HK98f7pAZRd6VnDnR&#10;kUf3sHdKK3ZP6gm3s5pRjoTqfVhQ/YO/w0Q1+FuQXwJzcNNSmb5GhL7VQtF4ub74qSEFgVrZtn8H&#10;io4R+whZs2ODXQIkNdgxW/P4bI0+RibpY1VV8/k5OSgpV82r+WV1nmYqxOKp3WOIbzR0LG1qjolF&#10;opDPEIfbELNBamQp1GfOms6S3QdhWTmbzS5GxLGYsJ8wM1+wRm2MtTnA3fbGIqPWmm/yb2wOp2XW&#10;sZ7UuJzQ6H/HKDfT9cX8TxiZSL6nSdzXTuV9FMYOexrTOlLiSeDBqC2oRxIbYbjy9ERp0wJ+46yn&#10;617z8HUvUHNm3zoy7LKcTtP7yMH0/KKiAE8z29OMcJKgah45G7Y3cXhTe49m19JJZabr4JpMbkxM&#10;TqX5hqnGgK50NnB8funNnMa56sefxOo7AAAA//8DAFBLAwQUAAYACAAAACEAlcFHpd8AAAAKAQAA&#10;DwAAAGRycy9kb3ducmV2LnhtbEyPwU7DMBBE70j8g7VI3KhDFUgT4lRVEUiIStDQD3DjJY5ir6PY&#10;bcPf45zguDOj2TflerKGnXH0nSMB94sEGFLjVEetgMPXy90KmA+SlDSOUMAPelhX11elLJS70B7P&#10;dWhZLCFfSAE6hKHg3DcarfQLNyBF79uNVoZ4ji1Xo7zEcmv4MkkeuZUdxQ9aDrjV2PT1yQro9/rj&#10;edO/HV7fjc7ylLa75rMW4vZm2jwBCziFvzDM+BEdqsh0dCdSnhkB2TJ7iFEBaQps9pNsFYXjLOQ5&#10;8Krk/ydUvwAAAP//AwBQSwECLQAUAAYACAAAACEAtoM4kv4AAADhAQAAEwAAAAAAAAAAAAAAAAAA&#10;AAAAW0NvbnRlbnRfVHlwZXNdLnhtbFBLAQItABQABgAIAAAAIQA4/SH/1gAAAJQBAAALAAAAAAAA&#10;AAAAAAAAAC8BAABfcmVscy8ucmVsc1BLAQItABQABgAIAAAAIQBFh0W+OQIAAGwEAAAOAAAAAAAA&#10;AAAAAAAAAC4CAABkcnMvZTJvRG9jLnhtbFBLAQItABQABgAIAAAAIQCVwUel3wAAAAoBAAAPAAAA&#10;AAAAAAAAAAAAAJMEAABkcnMvZG93bnJldi54bWxQSwUGAAAAAAQABADzAAAAnwUAAAAA&#10;" strokecolor="#1f4d78" strokeweight="1.5pt"/>
            </w:pict>
          </mc:Fallback>
        </mc:AlternateContent>
      </w:r>
      <w:r>
        <w:rPr>
          <w:noProof/>
          <w:lang w:eastAsia="en-US"/>
        </w:rPr>
        <mc:AlternateContent>
          <mc:Choice Requires="wps">
            <w:drawing>
              <wp:anchor distT="0" distB="0" distL="114300" distR="114300" simplePos="0" relativeHeight="251660288" behindDoc="0" locked="0" layoutInCell="1" allowOverlap="1" wp14:anchorId="646C1C6A" wp14:editId="7DF90D11">
                <wp:simplePos x="0" y="0"/>
                <wp:positionH relativeFrom="column">
                  <wp:posOffset>2314575</wp:posOffset>
                </wp:positionH>
                <wp:positionV relativeFrom="paragraph">
                  <wp:posOffset>37465</wp:posOffset>
                </wp:positionV>
                <wp:extent cx="2228850" cy="2819400"/>
                <wp:effectExtent l="9525" t="18415" r="9525" b="10160"/>
                <wp:wrapNone/>
                <wp:docPr id="8"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2819400"/>
                        </a:xfrm>
                        <a:prstGeom prst="roundRect">
                          <a:avLst>
                            <a:gd name="adj" fmla="val 16667"/>
                          </a:avLst>
                        </a:prstGeom>
                        <a:solidFill>
                          <a:srgbClr val="FFFFFF"/>
                        </a:solidFill>
                        <a:ln w="19050">
                          <a:solidFill>
                            <a:srgbClr val="1F4D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28EFE848" id="Rounded Rectangle 8" o:spid="_x0000_s1026" style="position:absolute;margin-left:182.25pt;margin-top:2.95pt;width:175.5pt;height:2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KJOAIAAGoEAAAOAAAAZHJzL2Uyb0RvYy54bWysVNuO0zAQfUfiHyy/s2mibi9R09WqSxHS&#10;Aqtd+ADXdhqD4zFjt2n5eiZOu3RB4gHRB2smHp+Zc47dxc2htWyvMRhwFc+vRpxpJ0EZt634l8/r&#10;NzPOQhROCQtOV/yoA79Zvn616HypC2jAKo2MQFwoO1/xJkZfZlmQjW5FuAKvHW3WgK2IlOI2Uyg6&#10;Qm9tVoxGk6wDVB5B6hDo692wyZcJv661jJ/qOujIbMVptphWTOumX7PlQpRbFL4x8jSG+IcpWmEc&#10;NX2GuhNRsB2aP6BaIxEC1PFKQptBXRupEwdik49+Y/PUCK8TFxIn+GeZwv+DlR/3D8iMqjgZ5URL&#10;Fj3Czimt2COJJ9zWajbrZep8KKn6yT9gTzT4e5DfAnOwaqhK3yJC12ihaLi8r89eHOiTQEfZpvsA&#10;irqIXYSk2KHGtgckLdghGXN8NkYfIpP0sSiK2eya/JO0V8zy+XiUrMtEeT7uMcR3GlrWBxXHnkTP&#10;IPUQ+/sQkz3qRFKor5zVrSWz98KyfDKZTNPUojwVE/YZM/EFa9TaWJsS3G5WFhkdrfg6/U6Hw2WZ&#10;dawjNeYjGv3vGPl6fDdNMlPbFxiJSLqlvbhvnUpxFMYOMdVbd1K7F3gwagPqSGIjDBeeHigFDeAP&#10;zjq67BUP33cCNWf2vSPD5vl43L+OlIyvpwUleLmzudwRThJUxSNnQ7iKw4vaeTTbhjrlia6DWzK5&#10;NvF8G4apTsPShaboxYu5zFPVr7+I5U8AAAD//wMAUEsDBBQABgAIAAAAIQC6I5ND4AAAAAkBAAAP&#10;AAAAZHJzL2Rvd25yZXYueG1sTI/BTsMwEETvSPyDtUjcqFNIWpLGqaoikBBI0LQf4MZLHMVeR7Hb&#10;hr/HnOA4mtHMm3I9WcPOOPrOkYD5LAGG1DjVUSvgsH++ewTmgyQljSMU8I0e1tX1VSkL5S60w3Md&#10;WhZLyBdSgA5hKDj3jUYr/cwNSNH7cqOVIcqx5WqUl1huDb9PkgW3sqO4oOWAW41NX5+sgH6nP542&#10;/evh5c3oZZ7S9r35rIW4vZk2K2ABp/AXhl/8iA5VZDq6EynPjICHRZrFqIAsBxb95TyL+iggTfMc&#10;eFXy/w+qHwAAAP//AwBQSwECLQAUAAYACAAAACEAtoM4kv4AAADhAQAAEwAAAAAAAAAAAAAAAAAA&#10;AAAAW0NvbnRlbnRfVHlwZXNdLnhtbFBLAQItABQABgAIAAAAIQA4/SH/1gAAAJQBAAALAAAAAAAA&#10;AAAAAAAAAC8BAABfcmVscy8ucmVsc1BLAQItABQABgAIAAAAIQBf/TKJOAIAAGoEAAAOAAAAAAAA&#10;AAAAAAAAAC4CAABkcnMvZTJvRG9jLnhtbFBLAQItABQABgAIAAAAIQC6I5ND4AAAAAkBAAAPAAAA&#10;AAAAAAAAAAAAAJIEAABkcnMvZG93bnJldi54bWxQSwUGAAAAAAQABADzAAAAnwUAAAAA&#10;" strokecolor="#1f4d78" strokeweight="1.5pt"/>
            </w:pict>
          </mc:Fallback>
        </mc:AlternateContent>
      </w:r>
      <w:r>
        <w:rPr>
          <w:noProof/>
          <w:lang w:eastAsia="en-US"/>
        </w:rPr>
        <mc:AlternateContent>
          <mc:Choice Requires="wps">
            <w:drawing>
              <wp:anchor distT="0" distB="0" distL="114300" distR="114300" simplePos="0" relativeHeight="251659264" behindDoc="0" locked="0" layoutInCell="1" allowOverlap="1" wp14:anchorId="228AE8E0" wp14:editId="64198449">
                <wp:simplePos x="0" y="0"/>
                <wp:positionH relativeFrom="column">
                  <wp:posOffset>9525</wp:posOffset>
                </wp:positionH>
                <wp:positionV relativeFrom="paragraph">
                  <wp:posOffset>37465</wp:posOffset>
                </wp:positionV>
                <wp:extent cx="2228850" cy="2828925"/>
                <wp:effectExtent l="9525" t="18415" r="9525" b="10160"/>
                <wp:wrapNone/>
                <wp:docPr id="7" name="Rounded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2828925"/>
                        </a:xfrm>
                        <a:prstGeom prst="roundRect">
                          <a:avLst>
                            <a:gd name="adj" fmla="val 16667"/>
                          </a:avLst>
                        </a:prstGeom>
                        <a:solidFill>
                          <a:srgbClr val="FFFFFF"/>
                        </a:solidFill>
                        <a:ln w="19050">
                          <a:solidFill>
                            <a:srgbClr val="1F4D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38AF5010" id="Rounded Rectangle 7" o:spid="_x0000_s1026" style="position:absolute;margin-left:.75pt;margin-top:2.95pt;width:175.5pt;height:22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oyzNQIAAGoEAAAOAAAAZHJzL2Uyb0RvYy54bWysVNtu2zAMfR+wfxD0vjg2cjXqFEW7DAO6&#10;rWi3D1AkOdYmixqlxOm+vrScZuk27GFYHgTSpA55DqlcXB5ay/YagwFX8Xw05kw7Ccq4bcW/fF6/&#10;WXAWonBKWHC64o868MvV61cXnS91AQ1YpZERiAtl5yvexOjLLAuy0a0II/DaUbAGbEUkF7eZQtER&#10;emuzYjyeZR2g8ghSh0Bfb4YgXyX8utYyfqrroCOzFafeYjoxnZv+zFYXotyi8I2RxzbEP3TRCuOo&#10;6AnqRkTBdmh+g2qNRAhQx5GENoO6NlInDsQmH//C5qERXicuJE7wJ5nC/4OVH/d3yIyq+JwzJ1oa&#10;0T3snNKK3ZN4wm2tZvNeps6HkrIf/B32RIO/BfktMAfXDWXpK0ToGi0UNZf3+dmLC70T6CrbdB9A&#10;URWxi5AUO9TY9oCkBTukwTyeBqMPkUn6WBTFYjGl+UmKFYtisSymqYYon697DPGdhpb1RsWxJ9Ez&#10;SDXE/jbENB51JCnUV87q1tKw98KyfDabJZaZKI/JZD1jJr5gjVoba5OD2821RUZXK75Ov2M74TzN&#10;OtaRGssxtf53jHw9uZkv/oSRiKQt7cV961SyozB2sKlN645q9wIPg9qAeiSxEYaFpwdKRgP4g7OO&#10;lr3i4ftOoObMvnc0sGU+mfSvIzmT6bwgB88jm/OIcJKgKh45G8zrOLyonUezbahSnug6uKIh1yY+&#10;b8PQ1bFZWmiyXryYcz9l/fyLWD0BAAD//wMAUEsDBBQABgAIAAAAIQDVxmRS3AAAAAcBAAAPAAAA&#10;ZHJzL2Rvd25yZXYueG1sTI7BTsMwEETvSPyDtUjcqNOSAA1xqqoIJFQkaOgHuMkSR7HXUey24e9Z&#10;TnB8mtHMK1aTs+KEY+g8KZjPEhBItW86ahXsP59vHkCEqKnR1hMq+MYAq/LyotB548+0w1MVW8Ej&#10;FHKtwMQ45FKG2qDTYeYHJM6+/Oh0ZBxb2Yz6zOPOykWS3EmnO+IHowfcGKz76ugU9Dvz/rTuX/cv&#10;W2vulylt3uqPSqnrq2n9CCLiFP/K8KvP6lCy08EfqQnCMmdcVJAtQXB6my2YDwrSbJ6CLAv537/8&#10;AQAA//8DAFBLAQItABQABgAIAAAAIQC2gziS/gAAAOEBAAATAAAAAAAAAAAAAAAAAAAAAABbQ29u&#10;dGVudF9UeXBlc10ueG1sUEsBAi0AFAAGAAgAAAAhADj9If/WAAAAlAEAAAsAAAAAAAAAAAAAAAAA&#10;LwEAAF9yZWxzLy5yZWxzUEsBAi0AFAAGAAgAAAAhANoqjLM1AgAAagQAAA4AAAAAAAAAAAAAAAAA&#10;LgIAAGRycy9lMm9Eb2MueG1sUEsBAi0AFAAGAAgAAAAhANXGZFLcAAAABwEAAA8AAAAAAAAAAAAA&#10;AAAAjwQAAGRycy9kb3ducmV2LnhtbFBLBQYAAAAABAAEAPMAAACYBQAAAAA=&#10;" strokecolor="#1f4d78" strokeweight="1.5pt"/>
            </w:pict>
          </mc:Fallback>
        </mc:AlternateContent>
      </w:r>
    </w:p>
    <w:p w14:paraId="749EC657" w14:textId="33A83D88" w:rsidR="009F4FA2" w:rsidRDefault="009F4FA2" w:rsidP="009F4FA2">
      <w:pPr>
        <w:pStyle w:val="FFABody"/>
      </w:pPr>
    </w:p>
    <w:p w14:paraId="0A2BFCD5" w14:textId="5CD84A3C" w:rsidR="009F4FA2" w:rsidRDefault="009F4FA2" w:rsidP="009F4FA2">
      <w:pPr>
        <w:pStyle w:val="FFABody"/>
      </w:pPr>
    </w:p>
    <w:p w14:paraId="548F295B" w14:textId="12C7EC21" w:rsidR="009F4FA2" w:rsidRDefault="009F4FA2" w:rsidP="009F4FA2">
      <w:pPr>
        <w:pStyle w:val="FFABody"/>
      </w:pPr>
    </w:p>
    <w:p w14:paraId="133267D2" w14:textId="18E6AE0B" w:rsidR="009F4FA2" w:rsidRDefault="009F4FA2" w:rsidP="009F4FA2">
      <w:pPr>
        <w:pStyle w:val="FFABody"/>
      </w:pPr>
    </w:p>
    <w:p w14:paraId="0FC59C03" w14:textId="654BDB4E" w:rsidR="009F4FA2" w:rsidRDefault="009F4FA2" w:rsidP="009F4FA2">
      <w:pPr>
        <w:pStyle w:val="FFABody"/>
      </w:pPr>
    </w:p>
    <w:p w14:paraId="2AFEE5D3" w14:textId="7D1246E2" w:rsidR="009F4FA2" w:rsidRDefault="009F4FA2" w:rsidP="009F4FA2">
      <w:pPr>
        <w:pStyle w:val="FFABody"/>
      </w:pPr>
    </w:p>
    <w:p w14:paraId="0FC3951D" w14:textId="6672C6E1" w:rsidR="009F4FA2" w:rsidRDefault="009F4FA2" w:rsidP="009F4FA2">
      <w:pPr>
        <w:pStyle w:val="FFABody"/>
      </w:pPr>
    </w:p>
    <w:p w14:paraId="5D3C3B9F" w14:textId="111EA052" w:rsidR="009F4FA2" w:rsidRDefault="009F4FA2" w:rsidP="009F4FA2">
      <w:pPr>
        <w:pStyle w:val="FFABody"/>
      </w:pPr>
    </w:p>
    <w:p w14:paraId="6AC8248A" w14:textId="6239AD0F" w:rsidR="009F4FA2" w:rsidRDefault="009F4FA2" w:rsidP="009F4FA2">
      <w:pPr>
        <w:pStyle w:val="FFABody"/>
      </w:pPr>
    </w:p>
    <w:p w14:paraId="1B2EC3E9" w14:textId="0BF6EB9D" w:rsidR="009F4FA2" w:rsidRDefault="009F4FA2" w:rsidP="009F4FA2">
      <w:pPr>
        <w:pStyle w:val="FFABody"/>
      </w:pPr>
    </w:p>
    <w:p w14:paraId="6C1E8C32" w14:textId="544CC796" w:rsidR="009F4FA2" w:rsidRDefault="009F4FA2" w:rsidP="009F4FA2">
      <w:pPr>
        <w:pStyle w:val="FFABody"/>
      </w:pPr>
    </w:p>
    <w:p w14:paraId="6AF55019" w14:textId="77777777" w:rsidR="009F4FA2" w:rsidRDefault="009F4FA2" w:rsidP="009F4FA2">
      <w:pPr>
        <w:pStyle w:val="FFABody"/>
      </w:pPr>
    </w:p>
    <w:p w14:paraId="600ECBB0" w14:textId="77777777" w:rsidR="009F4FA2" w:rsidRDefault="009F4FA2" w:rsidP="009F4FA2">
      <w:pPr>
        <w:pStyle w:val="FFABody"/>
      </w:pPr>
    </w:p>
    <w:p w14:paraId="32A8FB7A" w14:textId="77777777" w:rsidR="009F4FA2" w:rsidRDefault="009F4FA2" w:rsidP="009F4FA2">
      <w:pPr>
        <w:pStyle w:val="FFABody"/>
      </w:pPr>
    </w:p>
    <w:p w14:paraId="17C43750" w14:textId="4C00ABCC" w:rsidR="009F4FA2" w:rsidRDefault="009F4FA2" w:rsidP="009F4FA2">
      <w:pPr>
        <w:pStyle w:val="FFABody"/>
      </w:pPr>
    </w:p>
    <w:p w14:paraId="5D8AB02F" w14:textId="77777777" w:rsidR="009F4FA2" w:rsidRDefault="009F4FA2" w:rsidP="009F4FA2">
      <w:pPr>
        <w:pStyle w:val="FFABody"/>
      </w:pPr>
    </w:p>
    <w:p w14:paraId="2C95D6CA" w14:textId="77777777" w:rsidR="009F4FA2" w:rsidRDefault="009F4FA2" w:rsidP="009F4FA2">
      <w:pPr>
        <w:pStyle w:val="FFABody"/>
      </w:pPr>
    </w:p>
    <w:p w14:paraId="0B5DC373" w14:textId="31171A21" w:rsidR="009F4FA2" w:rsidRDefault="009F4FA2" w:rsidP="009F4FA2">
      <w:pPr>
        <w:pStyle w:val="FFABody"/>
      </w:pPr>
    </w:p>
    <w:p w14:paraId="271FD1DE" w14:textId="77777777" w:rsidR="009F4FA2" w:rsidRDefault="009F4FA2" w:rsidP="009F4FA2">
      <w:pPr>
        <w:pStyle w:val="FFABody"/>
      </w:pPr>
    </w:p>
    <w:p w14:paraId="0AC3093E" w14:textId="77777777" w:rsidR="009F4FA2" w:rsidRDefault="009F4FA2" w:rsidP="009F4FA2">
      <w:pPr>
        <w:pStyle w:val="FFABody"/>
      </w:pPr>
    </w:p>
    <w:p w14:paraId="77464FF5" w14:textId="18587D30" w:rsidR="009F4FA2" w:rsidRDefault="009F4FA2" w:rsidP="009F4FA2">
      <w:pPr>
        <w:pStyle w:val="FFABody"/>
      </w:pPr>
    </w:p>
    <w:p w14:paraId="5F76724C" w14:textId="77777777" w:rsidR="009F4FA2" w:rsidRDefault="009F4FA2" w:rsidP="009F4FA2">
      <w:pPr>
        <w:pStyle w:val="FFASub1"/>
      </w:pPr>
      <w:r>
        <w:t>focalization of interest</w:t>
      </w:r>
    </w:p>
    <w:p w14:paraId="5E0BB708" w14:textId="11C3E20F" w:rsidR="009F4FA2" w:rsidRDefault="009F4FA2" w:rsidP="009F4FA2">
      <w:pPr>
        <w:pStyle w:val="FFASub1"/>
      </w:pPr>
      <w:r>
        <w:rPr>
          <w:noProof/>
          <w:lang w:eastAsia="en-US"/>
        </w:rPr>
        <mc:AlternateContent>
          <mc:Choice Requires="wps">
            <w:drawing>
              <wp:anchor distT="0" distB="0" distL="114300" distR="114300" simplePos="0" relativeHeight="251662336" behindDoc="0" locked="0" layoutInCell="1" allowOverlap="1" wp14:anchorId="46148F19" wp14:editId="548D04A6">
                <wp:simplePos x="0" y="0"/>
                <wp:positionH relativeFrom="column">
                  <wp:posOffset>9525</wp:posOffset>
                </wp:positionH>
                <wp:positionV relativeFrom="paragraph">
                  <wp:posOffset>53340</wp:posOffset>
                </wp:positionV>
                <wp:extent cx="6838950" cy="1295400"/>
                <wp:effectExtent l="9525" t="15240" r="9525" b="13335"/>
                <wp:wrapNone/>
                <wp:docPr id="6"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8950" cy="1295400"/>
                        </a:xfrm>
                        <a:prstGeom prst="roundRect">
                          <a:avLst>
                            <a:gd name="adj" fmla="val 16667"/>
                          </a:avLst>
                        </a:prstGeom>
                        <a:solidFill>
                          <a:srgbClr val="FFFFFF"/>
                        </a:solidFill>
                        <a:ln w="19050">
                          <a:solidFill>
                            <a:srgbClr val="1F4D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244D6DBF" id="Rounded Rectangle 6" o:spid="_x0000_s1026" style="position:absolute;margin-left:.75pt;margin-top:4.2pt;width:538.5pt;height:10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5PYNgIAAGoEAAAOAAAAZHJzL2Uyb0RvYy54bWysVFFv0zAQfkfiP1h+p2lKl7XR0mlaKUIa&#10;MG3wA1zbaQyOz5zdpuPXc3Ha0gHiAdEH6y539/m++869ut63lu00BgOu4vlozJl2EpRxm4p//rR6&#10;NeMsROGUsOB0xZ904NeLly+uOl/qCTRglUZGIC6Una94E6MvsyzIRrcijMBrR8EasBWRXNxkCkVH&#10;6K3NJuNxkXWAyiNIHQJ9XQ5Bvkj4da1l/FjXQUdmK069xXRiOtf9mS2uRLlB4RsjD22If+iiFcbR&#10;pSeopYiCbdH8BtUaiRCgjiMJbQZ1baROHIhNPv6FzWMjvE5caDjBn8YU/h+s/LC7R2ZUxQvOnGhJ&#10;ogfYOqUVe6DhCbexmhX9mDofSsp+9PfYEw3+DuTXwBzcNpSlbxCha7RQ1Fze52fPCnonUClbd+9B&#10;0S1iGyFNbF9j2wPSLNg+CfN0EkbvI5P0sZi9ns0vSD9JsXwyv5iOk3SZKI/lHkN8q6FlvVFx7En0&#10;DNIdYncXYpJHHUgK9YWzurUk9k5YlhdFcZm6FuUhmbCPmIkvWKNWxtrk4GZ9a5FRacVX6XcoDudp&#10;1rGO+p2PqfW/Y+Sr6fJy9ieMRCRtaT/cN04lOwpjB5vatO4w7X7Ag1BrUE80bIRh4emBktEAfues&#10;o2WvePi2Fag5s+8cCTbPp9P+dSRnenE5IQfPI+vziHCSoCoeORvM2zi8qK1Hs2nopjzRdXBDItcm&#10;Hrdh6OrQLC00Wc9ezLmfsn7+RSx+AAAA//8DAFBLAwQUAAYACAAAACEAaKzqCd4AAAAIAQAADwAA&#10;AGRycy9kb3ducmV2LnhtbEyPwU7DMBBE70j8g7VI3KjTKNA0jVNVRSAhKkFDP8CNTRzFXkex24a/&#10;Z3uC4+yMZt+U68lZdtZj6DwKmM8SYBobrzpsBRy+Xh5yYCFKVNJ61AJ+dIB1dXtTykL5C+71uY4t&#10;oxIMhRRgYhwKzkNjtJNh5geN5H370clIcmy5GuWFyp3laZI8cSc7pA9GDnprdNPXJyeg35uP503/&#10;dnh9t2axzHC7az5rIe7vps0KWNRT/AvDFZ/QoSKmoz+hCsySfqSggDwDdnWTRU6Ho4B0nmbAq5L/&#10;H1D9AgAA//8DAFBLAQItABQABgAIAAAAIQC2gziS/gAAAOEBAAATAAAAAAAAAAAAAAAAAAAAAABb&#10;Q29udGVudF9UeXBlc10ueG1sUEsBAi0AFAAGAAgAAAAhADj9If/WAAAAlAEAAAsAAAAAAAAAAAAA&#10;AAAALwEAAF9yZWxzLy5yZWxzUEsBAi0AFAAGAAgAAAAhAA/rk9g2AgAAagQAAA4AAAAAAAAAAAAA&#10;AAAALgIAAGRycy9lMm9Eb2MueG1sUEsBAi0AFAAGAAgAAAAhAGis6gneAAAACAEAAA8AAAAAAAAA&#10;AAAAAAAAkAQAAGRycy9kb3ducmV2LnhtbFBLBQYAAAAABAAEAPMAAACbBQAAAAA=&#10;" strokecolor="#1f4d78" strokeweight="1.5pt"/>
            </w:pict>
          </mc:Fallback>
        </mc:AlternateContent>
      </w:r>
    </w:p>
    <w:p w14:paraId="02799D8E" w14:textId="3CC444D7" w:rsidR="009F4FA2" w:rsidRDefault="009F4FA2" w:rsidP="009F4FA2">
      <w:pPr>
        <w:pStyle w:val="FFASub1"/>
      </w:pPr>
    </w:p>
    <w:p w14:paraId="0E9DF66E" w14:textId="1FA56980" w:rsidR="009F4FA2" w:rsidRDefault="009F4FA2" w:rsidP="009F4FA2">
      <w:pPr>
        <w:pStyle w:val="FFASub1"/>
      </w:pPr>
    </w:p>
    <w:p w14:paraId="5D038306" w14:textId="547F0B35" w:rsidR="009F4FA2" w:rsidRDefault="009F4FA2" w:rsidP="009F4FA2">
      <w:pPr>
        <w:pStyle w:val="FFASub1"/>
      </w:pPr>
    </w:p>
    <w:p w14:paraId="6AC65C56" w14:textId="6388B07A" w:rsidR="009F4FA2" w:rsidRDefault="009F4FA2" w:rsidP="009F4FA2">
      <w:pPr>
        <w:pStyle w:val="FFASub1"/>
      </w:pPr>
    </w:p>
    <w:p w14:paraId="56D1434E" w14:textId="03482575" w:rsidR="009F4FA2" w:rsidRDefault="009F4FA2" w:rsidP="009F4FA2">
      <w:pPr>
        <w:pStyle w:val="FFASub1"/>
      </w:pPr>
    </w:p>
    <w:p w14:paraId="350FEF1D" w14:textId="6C5BAF69" w:rsidR="009F4FA2" w:rsidRDefault="009F4FA2" w:rsidP="009F4FA2">
      <w:pPr>
        <w:pStyle w:val="FFASub1"/>
      </w:pPr>
      <w:r>
        <w:t>simplicity</w:t>
      </w:r>
    </w:p>
    <w:p w14:paraId="3F54F4F7" w14:textId="205E1243" w:rsidR="009F4FA2" w:rsidRDefault="009F4FA2" w:rsidP="009F4FA2">
      <w:pPr>
        <w:pStyle w:val="FFASub1"/>
      </w:pPr>
      <w:r>
        <w:rPr>
          <w:noProof/>
          <w:lang w:eastAsia="en-US"/>
        </w:rPr>
        <mc:AlternateContent>
          <mc:Choice Requires="wps">
            <w:drawing>
              <wp:anchor distT="0" distB="0" distL="114300" distR="114300" simplePos="0" relativeHeight="251663360" behindDoc="0" locked="0" layoutInCell="1" allowOverlap="1" wp14:anchorId="1DC294FD" wp14:editId="1F607A8E">
                <wp:simplePos x="0" y="0"/>
                <wp:positionH relativeFrom="column">
                  <wp:posOffset>9525</wp:posOffset>
                </wp:positionH>
                <wp:positionV relativeFrom="paragraph">
                  <wp:posOffset>40640</wp:posOffset>
                </wp:positionV>
                <wp:extent cx="6838950" cy="1295400"/>
                <wp:effectExtent l="9525" t="12065" r="9525" b="16510"/>
                <wp:wrapNone/>
                <wp:docPr id="5"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8950" cy="1295400"/>
                        </a:xfrm>
                        <a:prstGeom prst="roundRect">
                          <a:avLst>
                            <a:gd name="adj" fmla="val 16667"/>
                          </a:avLst>
                        </a:prstGeom>
                        <a:solidFill>
                          <a:srgbClr val="FFFFFF"/>
                        </a:solidFill>
                        <a:ln w="19050">
                          <a:solidFill>
                            <a:srgbClr val="1F4D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58B94074" id="Rounded Rectangle 5" o:spid="_x0000_s1026" style="position:absolute;margin-left:.75pt;margin-top:3.2pt;width:538.5pt;height:10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CN3NgIAAGoEAAAOAAAAZHJzL2Uyb0RvYy54bWysVFFv0zAQfkfiP1h+p2lK27XR0mnaKEIa&#10;MG3wA1zbSQyOz5zdpuXXc3Ha0QHiAdEH6y539/m++869vNq3lu00BgOu5PlozJl2EpRxdck/f1q/&#10;WnAWonBKWHC65Acd+NXq5YvLzhd6Ag1YpZERiAtF50vexOiLLAuy0a0II/DaUbACbEUkF+tMoegI&#10;vbXZZDyeZx2g8ghSh0Bfb4cgXyX8qtIyfqyqoCOzJafeYjoxnZv+zFaXoqhR+MbIYxviH7pohXF0&#10;6RPUrYiCbdH8BtUaiRCgiiMJbQZVZaROHIhNPv6FzWMjvE5caDjBP40p/D9Y+WF3j8yoks84c6Il&#10;iR5g65RW7IGGJ1xtNZv1Y+p8KCj70d9jTzT4O5BfA3Nw01CWvkaErtFCUXN5n589K+idQKVs070H&#10;RbeIbYQ0sX2FbQ9Is2D7JMzhSRi9j0zSx/ni9WI5I/0kxfLJcjYdJ+kyUZzKPYb4VkPLeqPk2JPo&#10;GaQ7xO4uxCSPOpIU6gtnVWtJ7J2wLJ/P5xepa1Eckwn7hJn4gjVqbaxNDtabG4uMSku+Tr9jcThP&#10;s4511O9yTK3/HSNfT28vFn/CSETSlvbDfeNUsqMwdrCpTeuO0+4HPAi1AXWgYSMMC08PlIwG8Dtn&#10;HS17ycO3rUDNmX3nSLBlPp32ryM509nFhBw8j2zOI8JJgip55Gwwb+LworYeTd3QTXmi6+CaRK5M&#10;PG3D0NWxWVposp69mHM/Zf38i1j9AAAA//8DAFBLAwQUAAYACAAAACEA2LK4pt4AAAAIAQAADwAA&#10;AGRycy9kb3ducmV2LnhtbEyPzU7DMBCE70i8g7VI3KjdKvQnxKmqIpAQSNC0D+DGSxzFXkex24a3&#10;xz3BcXZGs98U69FZdsYhtJ4kTCcCGFLtdUuNhMP+5WEJLERFWllPKOEHA6zL25tC5dpfaIfnKjYs&#10;lVDIlQQTY59zHmqDToWJ75GS9+0Hp2KSQ8P1oC6p3Fk+E2LOnWopfTCqx63BuqtOTkK3M5/Pm+7t&#10;8PpuzWKV0faj/qqkvL8bN0/AIo7xLwxX/IQOZWI6+hPpwGzSjykoYZ4Bu7pisUyHo4TZVGTAy4L/&#10;H1D+AgAA//8DAFBLAQItABQABgAIAAAAIQC2gziS/gAAAOEBAAATAAAAAAAAAAAAAAAAAAAAAABb&#10;Q29udGVudF9UeXBlc10ueG1sUEsBAi0AFAAGAAgAAAAhADj9If/WAAAAlAEAAAsAAAAAAAAAAAAA&#10;AAAALwEAAF9yZWxzLy5yZWxzUEsBAi0AFAAGAAgAAAAhAGR4I3c2AgAAagQAAA4AAAAAAAAAAAAA&#10;AAAALgIAAGRycy9lMm9Eb2MueG1sUEsBAi0AFAAGAAgAAAAhANiyuKbeAAAACAEAAA8AAAAAAAAA&#10;AAAAAAAAkAQAAGRycy9kb3ducmV2LnhtbFBLBQYAAAAABAAEAPMAAACbBQAAAAA=&#10;" strokecolor="#1f4d78" strokeweight="1.5pt"/>
            </w:pict>
          </mc:Fallback>
        </mc:AlternateContent>
      </w:r>
    </w:p>
    <w:p w14:paraId="394681DF" w14:textId="4FA3DA0A" w:rsidR="009F4FA2" w:rsidRDefault="009F4FA2" w:rsidP="009F4FA2">
      <w:pPr>
        <w:pStyle w:val="FFASub1"/>
      </w:pPr>
    </w:p>
    <w:p w14:paraId="60F10F31" w14:textId="75309950" w:rsidR="009F4FA2" w:rsidRDefault="009F4FA2" w:rsidP="009F4FA2">
      <w:pPr>
        <w:pStyle w:val="FFASub1"/>
      </w:pPr>
    </w:p>
    <w:p w14:paraId="1AE0BA12" w14:textId="77777777" w:rsidR="009F4FA2" w:rsidRDefault="009F4FA2" w:rsidP="009F4FA2">
      <w:pPr>
        <w:pStyle w:val="FFASub1"/>
      </w:pPr>
    </w:p>
    <w:p w14:paraId="3A4F1443" w14:textId="731376E4" w:rsidR="009F4FA2" w:rsidRDefault="009F4FA2" w:rsidP="009F4FA2">
      <w:pPr>
        <w:pStyle w:val="FFASub1"/>
      </w:pPr>
    </w:p>
    <w:p w14:paraId="06C9325F" w14:textId="06B35A3B" w:rsidR="009F4FA2" w:rsidRDefault="009F4FA2" w:rsidP="009F4FA2">
      <w:pPr>
        <w:pStyle w:val="FFASub1"/>
      </w:pPr>
    </w:p>
    <w:p w14:paraId="6F9E2CCB" w14:textId="77777777" w:rsidR="009F4FA2" w:rsidRDefault="009F4FA2" w:rsidP="009F4FA2">
      <w:pPr>
        <w:pStyle w:val="FFASub1"/>
      </w:pPr>
      <w:r>
        <w:t>rhythm and line</w:t>
      </w:r>
    </w:p>
    <w:p w14:paraId="22295020" w14:textId="3F9F2093" w:rsidR="009F4FA2" w:rsidRDefault="009F4FA2" w:rsidP="009F4FA2">
      <w:pPr>
        <w:pStyle w:val="FFASub1"/>
      </w:pPr>
      <w:r>
        <w:rPr>
          <w:noProof/>
          <w:lang w:eastAsia="en-US"/>
        </w:rPr>
        <mc:AlternateContent>
          <mc:Choice Requires="wps">
            <w:drawing>
              <wp:anchor distT="0" distB="0" distL="114300" distR="114300" simplePos="0" relativeHeight="251664384" behindDoc="0" locked="0" layoutInCell="1" allowOverlap="1" wp14:anchorId="4CDA7EC2" wp14:editId="718D06A4">
                <wp:simplePos x="0" y="0"/>
                <wp:positionH relativeFrom="column">
                  <wp:posOffset>9525</wp:posOffset>
                </wp:positionH>
                <wp:positionV relativeFrom="paragraph">
                  <wp:posOffset>56515</wp:posOffset>
                </wp:positionV>
                <wp:extent cx="6838950" cy="1295400"/>
                <wp:effectExtent l="9525" t="18415" r="9525" b="10160"/>
                <wp:wrapNone/>
                <wp:docPr id="4"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8950" cy="1295400"/>
                        </a:xfrm>
                        <a:prstGeom prst="roundRect">
                          <a:avLst>
                            <a:gd name="adj" fmla="val 16667"/>
                          </a:avLst>
                        </a:prstGeom>
                        <a:solidFill>
                          <a:srgbClr val="FFFFFF"/>
                        </a:solidFill>
                        <a:ln w="19050">
                          <a:solidFill>
                            <a:srgbClr val="1F4D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46E231BC" id="Rounded Rectangle 4" o:spid="_x0000_s1026" style="position:absolute;margin-left:.75pt;margin-top:4.45pt;width:538.5pt;height:10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kwSNgIAAGoEAAAOAAAAZHJzL2Uyb0RvYy54bWysVFFv0zAQfkfiP1h+p2lK1rXR0mlaKUIa&#10;MG3wA1zbaQyOz5zdpuPXc3Ha0gHiAdEH6y539/m++869ut63lu00BgOu4vlozJl2EpRxm4p//rR6&#10;NeMsROGUsOB0xZ904NeLly+uOl/qCTRglUZGIC6Una94E6MvsyzIRrcijMBrR8EasBWRXNxkCkVH&#10;6K3NJuPxNOsAlUeQOgT6uhyCfJHw61rL+LGug47MVpx6i+nEdK77M1tciXKDwjdGHtoQ/9BFK4yj&#10;S09QSxEF26L5Dao1EiFAHUcS2gzq2kidOBCbfPwLm8dGeJ240HCCP40p/D9Y+WF3j8yoihecOdGS&#10;RA+wdUor9kDDE25jNSv6MXU+lJT96O+xJxr8HcivgTm4bShL3yBC12ihqLm8z8+eFfROoFK27t6D&#10;olvENkKa2L7GtgekWbB9EubpJIzeRybp43T2eja/IP0kxfLJ/KIYJ+kyUR7LPYb4VkPLeqPi2JPo&#10;GaQ7xO4uxCSPOpAU6gtndWtJ7J2wLJ9Op5epa1Eekgn7iJn4gjVqZaxNDm7WtxYZlVZ8lX6H4nCe&#10;Zh3rqN/5mFr/O0a+KpaXsz9hJCJpS/vhvnEq2VEYO9jUpnWHafcDHoRag3qiYSMMC08PlIwG8Dtn&#10;HS17xcO3rUDNmX3nSLB5XhT960hOcXE5IQfPI+vziHCSoCoeORvM2zi8qK1Hs2nopjzRdXBDItcm&#10;Hrdh6OrQLC00Wc9ezLmfsn7+RSx+AAAA//8DAFBLAwQUAAYACAAAACEAaMaYX94AAAAIAQAADwAA&#10;AGRycy9kb3ducmV2LnhtbEyPwU7DMBBE70j8g7VI3KjTCGiSxqmqIpAQlaChH+DGbhzFXkex24a/&#10;Z3uC4+yMZt+Uq8lZdtZj6DwKmM8SYBobrzpsBey/Xx8yYCFKVNJ61AJ+dIBVdXtTykL5C+70uY4t&#10;oxIMhRRgYhwKzkNjtJNh5geN5B396GQkObZcjfJC5c7yNEmeuZMd0gcjB70xuunrkxPQ78zny7p/&#10;3799WLPIH3Gzbb5qIe7vpvUSWNRT/AvDFZ/QoSKmgz+hCsySfqKggCwHdnWTRUaHg4B0nubAq5L/&#10;H1D9AgAA//8DAFBLAQItABQABgAIAAAAIQC2gziS/gAAAOEBAAATAAAAAAAAAAAAAAAAAAAAAABb&#10;Q29udGVudF9UeXBlc10ueG1sUEsBAi0AFAAGAAgAAAAhADj9If/WAAAAlAEAAAsAAAAAAAAAAAAA&#10;AAAALwEAAF9yZWxzLy5yZWxzUEsBAi0AFAAGAAgAAAAhAL32TBI2AgAAagQAAA4AAAAAAAAAAAAA&#10;AAAALgIAAGRycy9lMm9Eb2MueG1sUEsBAi0AFAAGAAgAAAAhAGjGmF/eAAAACAEAAA8AAAAAAAAA&#10;AAAAAAAAkAQAAGRycy9kb3ducmV2LnhtbFBLBQYAAAAABAAEAPMAAACbBQAAAAA=&#10;" strokecolor="#1f4d78" strokeweight="1.5pt"/>
            </w:pict>
          </mc:Fallback>
        </mc:AlternateContent>
      </w:r>
    </w:p>
    <w:p w14:paraId="25F39027" w14:textId="582C5E7C" w:rsidR="009F4FA2" w:rsidRDefault="009F4FA2" w:rsidP="009F4FA2">
      <w:pPr>
        <w:pStyle w:val="FFASub1"/>
      </w:pPr>
    </w:p>
    <w:p w14:paraId="0BEDE84F" w14:textId="6C3F4770" w:rsidR="009F4FA2" w:rsidRDefault="009F4FA2" w:rsidP="009F4FA2">
      <w:pPr>
        <w:pStyle w:val="FFASub1"/>
      </w:pPr>
    </w:p>
    <w:p w14:paraId="40F5E4C2" w14:textId="5676C437" w:rsidR="009F4FA2" w:rsidRDefault="009F4FA2" w:rsidP="009F4FA2">
      <w:pPr>
        <w:pStyle w:val="FFASub1"/>
      </w:pPr>
    </w:p>
    <w:p w14:paraId="3455B9F3" w14:textId="0CCB3BCA" w:rsidR="009F4FA2" w:rsidRDefault="009F4FA2" w:rsidP="009F4FA2">
      <w:pPr>
        <w:pStyle w:val="FFASub1"/>
      </w:pPr>
    </w:p>
    <w:p w14:paraId="303230C4" w14:textId="6A85E444" w:rsidR="009F4FA2" w:rsidRDefault="009F4FA2" w:rsidP="009F4FA2">
      <w:pPr>
        <w:pStyle w:val="DocumentTitle"/>
      </w:pPr>
      <w:r>
        <w:br w:type="page"/>
      </w:r>
      <w:r>
        <w:lastRenderedPageBreak/>
        <w:t>Design Concepts</w:t>
      </w:r>
    </w:p>
    <w:p w14:paraId="1085A3F3" w14:textId="3A053E2F" w:rsidR="009F4FA2" w:rsidRDefault="009F4FA2" w:rsidP="009F4FA2">
      <w:pPr>
        <w:pStyle w:val="FFASub1"/>
      </w:pPr>
      <w:r>
        <w:t>proportion</w:t>
      </w:r>
    </w:p>
    <w:p w14:paraId="71EF6576" w14:textId="18B09E64" w:rsidR="009F4FA2" w:rsidRDefault="009F4FA2" w:rsidP="009F4FA2">
      <w:pPr>
        <w:pStyle w:val="FFASub1"/>
      </w:pPr>
      <w:r>
        <w:rPr>
          <w:noProof/>
          <w:lang w:eastAsia="en-US"/>
        </w:rPr>
        <mc:AlternateContent>
          <mc:Choice Requires="wps">
            <w:drawing>
              <wp:anchor distT="0" distB="0" distL="114300" distR="114300" simplePos="0" relativeHeight="251666432" behindDoc="0" locked="0" layoutInCell="1" allowOverlap="1" wp14:anchorId="753DB1F0" wp14:editId="3B71DB65">
                <wp:simplePos x="0" y="0"/>
                <wp:positionH relativeFrom="column">
                  <wp:posOffset>9525</wp:posOffset>
                </wp:positionH>
                <wp:positionV relativeFrom="paragraph">
                  <wp:posOffset>46355</wp:posOffset>
                </wp:positionV>
                <wp:extent cx="6838950" cy="1295400"/>
                <wp:effectExtent l="9525" t="17780" r="9525" b="10795"/>
                <wp:wrapNone/>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8950" cy="1295400"/>
                        </a:xfrm>
                        <a:prstGeom prst="roundRect">
                          <a:avLst>
                            <a:gd name="adj" fmla="val 16667"/>
                          </a:avLst>
                        </a:prstGeom>
                        <a:solidFill>
                          <a:srgbClr val="FFFFFF"/>
                        </a:solidFill>
                        <a:ln w="19050">
                          <a:solidFill>
                            <a:srgbClr val="1F4D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32A2989C" id="Rounded Rectangle 3" o:spid="_x0000_s1026" style="position:absolute;margin-left:.75pt;margin-top:3.65pt;width:538.5pt;height:10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DPzNwIAAGoEAAAOAAAAZHJzL2Uyb0RvYy54bWysVFFv2jAQfp+0/2D5fYRQoBA1VFUZ06Ru&#10;q9rtBxjbId4cn3c2BPrrd3Ggo9u0h2k8WHe5u8/33Xfm6nrfWLbTGAy4kueDIWfaSVDGbUr+5fPq&#10;zYyzEIVTwoLTJT/owK8Xr19dtb7QI6jBKo2MQFwoWl/yOkZfZFmQtW5EGIDXjoIVYCMiubjJFIqW&#10;0BubjYbDadYCKo8gdQj0ddkH+SLhV5WW8VNVBR2ZLTn1FtOJ6Vx3Z7a4EsUGha+NPLYh/qGLRhhH&#10;lz5DLUUUbIvmN6jGSIQAVRxIaDKoKiN14kBs8uEvbB5r4XXiQsMJ/nlM4f/Byo+7e2RGlfyCMyca&#10;kugBtk5pxR5oeMJtrGYX3ZhaHwrKfvT32BEN/g7kt8Ac3NaUpW8Qoa21UNRc3uVnLwo6J1ApW7cf&#10;QNEtYhshTWxfYdMB0izYPglzeBZG7yOT9HE6u5jNJ6SfpFg+mk/GwyRdJopTuccQ32loWGeUHDsS&#10;HYN0h9jdhZjkUUeSQn3lrGosib0TluXT6fQydS2KYzJhnzATX7BGrYy1ycHN+tYio9KSr9LvWBzO&#10;06xjLfU7H1Lrf8fIV+Pl5exPGIlI2tJuuG+dSnYUxvY2tWndcdrdgHuh1qAONGyEfuHpgZJRAz5x&#10;1tKylzx83wrUnNn3jgSb5+Nx9zqSM55cjsjB88j6PCKcJKiSR8568zb2L2rr0WxquilPdB3ckMiV&#10;iadt6Ls6NksLTdaLF3Pup6yffxGLHwAAAP//AwBQSwMEFAAGAAgAAAAhAFD0MNHeAAAACAEAAA8A&#10;AABkcnMvZG93bnJldi54bWxMj8FOwzAQRO9I/IO1SNyokxZICXGqqggkBBI09APceImjxOsodtvw&#10;92xPcJyd0eybYjW5XhxxDK0nBeksAYFUe9NSo2D39XyzBBGiJqN7T6jgBwOsysuLQufGn2iLxyo2&#10;gkso5FqBjXHIpQy1RafDzA9I7H370enIcmykGfWJy10v50lyL51uiT9YPeDGYt1VB6eg29qPp3X3&#10;unt56232cEub9/qzUur6alo/gog4xb8wnPEZHUpm2vsDmSB61nccVJAtQJzdJFvyYa9gnqYLkGUh&#10;/w8ofwEAAP//AwBQSwECLQAUAAYACAAAACEAtoM4kv4AAADhAQAAEwAAAAAAAAAAAAAAAAAAAAAA&#10;W0NvbnRlbnRfVHlwZXNdLnhtbFBLAQItABQABgAIAAAAIQA4/SH/1gAAAJQBAAALAAAAAAAAAAAA&#10;AAAAAC8BAABfcmVscy8ucmVsc1BLAQItABQABgAIAAAAIQDzWDPzNwIAAGoEAAAOAAAAAAAAAAAA&#10;AAAAAC4CAABkcnMvZTJvRG9jLnhtbFBLAQItABQABgAIAAAAIQBQ9DDR3gAAAAgBAAAPAAAAAAAA&#10;AAAAAAAAAJEEAABkcnMvZG93bnJldi54bWxQSwUGAAAAAAQABADzAAAAnAUAAAAA&#10;" strokecolor="#1f4d78" strokeweight="1.5pt"/>
            </w:pict>
          </mc:Fallback>
        </mc:AlternateContent>
      </w:r>
    </w:p>
    <w:p w14:paraId="081444F3" w14:textId="77777777" w:rsidR="009F4FA2" w:rsidRDefault="009F4FA2" w:rsidP="009F4FA2">
      <w:pPr>
        <w:pStyle w:val="FFASub1"/>
      </w:pPr>
    </w:p>
    <w:p w14:paraId="0CA5D31B" w14:textId="55CF66D6" w:rsidR="009F4FA2" w:rsidRDefault="009F4FA2" w:rsidP="009F4FA2">
      <w:pPr>
        <w:pStyle w:val="FFASub1"/>
      </w:pPr>
    </w:p>
    <w:p w14:paraId="50A06875" w14:textId="4EF6D47B" w:rsidR="009F4FA2" w:rsidRDefault="009F4FA2" w:rsidP="009F4FA2">
      <w:pPr>
        <w:pStyle w:val="FFASub1"/>
      </w:pPr>
    </w:p>
    <w:p w14:paraId="34D42C71" w14:textId="04FE8B05" w:rsidR="009F4FA2" w:rsidRDefault="009F4FA2" w:rsidP="009F4FA2">
      <w:pPr>
        <w:pStyle w:val="FFASub1"/>
      </w:pPr>
    </w:p>
    <w:p w14:paraId="4AB9C005" w14:textId="5125C065" w:rsidR="009F4FA2" w:rsidRDefault="009F4FA2" w:rsidP="009F4FA2">
      <w:pPr>
        <w:pStyle w:val="FFASub1"/>
      </w:pPr>
    </w:p>
    <w:p w14:paraId="530858E8" w14:textId="77777777" w:rsidR="009F4FA2" w:rsidRDefault="009F4FA2" w:rsidP="009F4FA2">
      <w:pPr>
        <w:pStyle w:val="FFASub1"/>
      </w:pPr>
      <w:r>
        <w:t>unity</w:t>
      </w:r>
    </w:p>
    <w:p w14:paraId="02479500" w14:textId="2C14C7DD" w:rsidR="009F4FA2" w:rsidRDefault="009F4FA2" w:rsidP="009F4FA2">
      <w:pPr>
        <w:pStyle w:val="FFASub1"/>
      </w:pPr>
      <w:r>
        <w:rPr>
          <w:noProof/>
          <w:lang w:eastAsia="en-US"/>
        </w:rPr>
        <mc:AlternateContent>
          <mc:Choice Requires="wps">
            <w:drawing>
              <wp:anchor distT="0" distB="0" distL="114300" distR="114300" simplePos="0" relativeHeight="251665408" behindDoc="0" locked="0" layoutInCell="1" allowOverlap="1" wp14:anchorId="5AE03FBE" wp14:editId="1AB4FB2E">
                <wp:simplePos x="0" y="0"/>
                <wp:positionH relativeFrom="column">
                  <wp:posOffset>9525</wp:posOffset>
                </wp:positionH>
                <wp:positionV relativeFrom="paragraph">
                  <wp:posOffset>46355</wp:posOffset>
                </wp:positionV>
                <wp:extent cx="6838950" cy="1295400"/>
                <wp:effectExtent l="9525" t="17780" r="9525" b="10795"/>
                <wp:wrapNone/>
                <wp:docPr id="1"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8950" cy="1295400"/>
                        </a:xfrm>
                        <a:prstGeom prst="roundRect">
                          <a:avLst>
                            <a:gd name="adj" fmla="val 16667"/>
                          </a:avLst>
                        </a:prstGeom>
                        <a:solidFill>
                          <a:srgbClr val="FFFFFF"/>
                        </a:solidFill>
                        <a:ln w="19050">
                          <a:solidFill>
                            <a:srgbClr val="1F4D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7C32F161" id="Rounded Rectangle 1" o:spid="_x0000_s1026" style="position:absolute;margin-left:.75pt;margin-top:3.65pt;width:538.5pt;height:10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ew5OAIAAGoEAAAOAAAAZHJzL2Uyb0RvYy54bWysVNtuGjEQfa/Uf7D83ixLCQHEEkWkVJXS&#10;NkraDzC2l3Xr9bhjw5J8fcdeoPSiPlTlwZpZzxzPOcdmfr1vLdtpDAZcxcuLAWfaSVDGbSr++dPq&#10;1YSzEIVTwoLTFX/SgV8vXr6Yd36mh9CAVRoZgbgw63zFmxj9rCiCbHQrwgV47WizBmxFpBQ3hULR&#10;EXpri+FgMC46QOURpA6Bvt72m3yR8etay/ixroOOzFacZot5xbyu01os5mK2QeEbIw9jiH+YohXG&#10;0aEnqFsRBdui+Q2qNRIhQB0vJLQF1LWROnMgNuXgFzaPjfA6cyFxgj/JFP4frPywu0dmFHnHmRMt&#10;WfQAW6e0Yg8knnAbq1mZZOp8mFH1o7/HRDT4O5BfA3OwbKhK3yBC12ihaLhcX/zUkJJArWzdvQdF&#10;p4hthKzYvsY2AZIWbJ+NeToZo/eRSfo4nryeTC/JP0l75XB6ORpk6woxO7Z7DPGthpaloOKYSCQG&#10;+Qyxuwsx26MOJIX6wlndWjJ7Jywrx+PxVWJJiIdiio6YmS9Yo1bG2pzgZr20yKi14qv8OzSH8zLr&#10;WEfzTgc0+t8xytXo9mryJ4xMJN/SJO4bp3IchbF9TGNaR3MfBe6NWoN6IrER+gtPD5SCBvCZs44u&#10;e8XDt61AzZl958iwaTkapdeRk9Hl1ZASPN9Zn+8IJwmq4pGzPlzG/kVtPZpNQyeVma6DGzK5NjHp&#10;mubrpzokdKGz3IfHl17MeZ6rfvxFLL4DAAD//wMAUEsDBBQABgAIAAAAIQBQ9DDR3gAAAAgBAAAP&#10;AAAAZHJzL2Rvd25yZXYueG1sTI/BTsMwEETvSPyDtUjcqJMWSAlxqqoIJAQSNPQD3HiJo8TrKHbb&#10;8PdsT3CcndHsm2I1uV4ccQytJwXpLAGBVHvTUqNg9/V8swQRoiaje0+o4AcDrMrLi0Lnxp9oi8cq&#10;NoJLKORagY1xyKUMtUWnw8wPSOx9+9HpyHJspBn1ictdL+dJci+dbok/WD3gxmLdVQenoNvaj6d1&#10;97p7eett9nBLm/f6s1Lq+mpaP4KIOMW/MJzxGR1KZtr7A5kgetZ3HFSQLUCc3SRb8mGvYJ6mC5Bl&#10;If8PKH8BAAD//wMAUEsBAi0AFAAGAAgAAAAhALaDOJL+AAAA4QEAABMAAAAAAAAAAAAAAAAAAAAA&#10;AFtDb250ZW50X1R5cGVzXS54bWxQSwECLQAUAAYACAAAACEAOP0h/9YAAACUAQAACwAAAAAAAAAA&#10;AAAAAAAvAQAAX3JlbHMvLnJlbHNQSwECLQAUAAYACAAAACEAQUXsOTgCAABqBAAADgAAAAAAAAAA&#10;AAAAAAAuAgAAZHJzL2Uyb0RvYy54bWxQSwECLQAUAAYACAAAACEAUPQw0d4AAAAIAQAADwAAAAAA&#10;AAAAAAAAAACSBAAAZHJzL2Rvd25yZXYueG1sUEsFBgAAAAAEAAQA8wAAAJ0FAAAAAA==&#10;" strokecolor="#1f4d78" strokeweight="1.5pt"/>
            </w:pict>
          </mc:Fallback>
        </mc:AlternateContent>
      </w:r>
    </w:p>
    <w:p w14:paraId="0F2BD6E0" w14:textId="72C35361" w:rsidR="009F4FA2" w:rsidRDefault="009F4FA2" w:rsidP="009F4FA2">
      <w:pPr>
        <w:pStyle w:val="FFASub1"/>
      </w:pPr>
    </w:p>
    <w:p w14:paraId="1FDF19DC" w14:textId="77777777" w:rsidR="009F4FA2" w:rsidRDefault="009F4FA2" w:rsidP="009F4FA2">
      <w:pPr>
        <w:pStyle w:val="FFASub1"/>
      </w:pPr>
    </w:p>
    <w:p w14:paraId="4CEFC62B" w14:textId="34062D15" w:rsidR="009F4FA2" w:rsidRDefault="009F4FA2" w:rsidP="009F4FA2">
      <w:pPr>
        <w:pStyle w:val="FFASub1"/>
      </w:pPr>
    </w:p>
    <w:p w14:paraId="259230C5" w14:textId="77777777" w:rsidR="009F4FA2" w:rsidRDefault="009F4FA2" w:rsidP="009F4FA2">
      <w:pPr>
        <w:pStyle w:val="FFASub1"/>
      </w:pPr>
    </w:p>
    <w:p w14:paraId="48674F66" w14:textId="30524804" w:rsidR="007B6FF9" w:rsidRDefault="007B6FF9" w:rsidP="0044412F">
      <w:pPr>
        <w:pStyle w:val="FFABody"/>
        <w:ind w:left="720"/>
      </w:pPr>
    </w:p>
    <w:p w14:paraId="5FA181AA" w14:textId="2DB6406F" w:rsidR="009F4FA2" w:rsidRDefault="009F4FA2" w:rsidP="0044412F">
      <w:pPr>
        <w:pStyle w:val="FFABody"/>
        <w:ind w:left="720"/>
      </w:pPr>
    </w:p>
    <w:p w14:paraId="3D416327" w14:textId="5F489637" w:rsidR="009F4FA2" w:rsidRDefault="009F4FA2">
      <w:pPr>
        <w:spacing w:line="276" w:lineRule="auto"/>
        <w:rPr>
          <w:rFonts w:ascii="Verdana" w:hAnsi="Verdana" w:cs="Lasiver-Regular"/>
          <w:color w:val="070909"/>
          <w:sz w:val="17"/>
          <w:szCs w:val="17"/>
        </w:rPr>
      </w:pPr>
      <w:r>
        <w:br w:type="page"/>
      </w:r>
    </w:p>
    <w:p w14:paraId="74BF8BBB" w14:textId="097B9C1D" w:rsidR="009F4FA2" w:rsidRDefault="005E4907" w:rsidP="003A58D7">
      <w:pPr>
        <w:pStyle w:val="DocumentTitle"/>
      </w:pPr>
      <w:r w:rsidRPr="00306873">
        <w:rPr>
          <w:noProof/>
          <w:sz w:val="28"/>
          <w:szCs w:val="28"/>
          <w:lang w:eastAsia="en-US"/>
        </w:rPr>
        <w:lastRenderedPageBreak/>
        <mc:AlternateContent>
          <mc:Choice Requires="wps">
            <w:drawing>
              <wp:anchor distT="0" distB="0" distL="114300" distR="114300" simplePos="0" relativeHeight="251672576" behindDoc="1" locked="0" layoutInCell="1" allowOverlap="1" wp14:anchorId="40DEC0F2" wp14:editId="7CFF5170">
                <wp:simplePos x="0" y="0"/>
                <wp:positionH relativeFrom="margin">
                  <wp:posOffset>3559556</wp:posOffset>
                </wp:positionH>
                <wp:positionV relativeFrom="paragraph">
                  <wp:posOffset>-384937</wp:posOffset>
                </wp:positionV>
                <wp:extent cx="3210449" cy="432816"/>
                <wp:effectExtent l="0" t="0" r="28575" b="2476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0449" cy="432816"/>
                        </a:xfrm>
                        <a:prstGeom prst="rect">
                          <a:avLst/>
                        </a:prstGeom>
                        <a:solidFill>
                          <a:srgbClr val="FFFFFF"/>
                        </a:solidFill>
                        <a:ln w="9525">
                          <a:solidFill>
                            <a:srgbClr val="000000"/>
                          </a:solidFill>
                          <a:miter lim="800000"/>
                          <a:headEnd/>
                          <a:tailEnd/>
                        </a:ln>
                      </wps:spPr>
                      <wps:txbx>
                        <w:txbxContent>
                          <w:p w14:paraId="1F99A3CE" w14:textId="77777777" w:rsidR="005E4907" w:rsidRPr="00C73C1C" w:rsidRDefault="005E4907" w:rsidP="005E4907">
                            <w:pPr>
                              <w:rPr>
                                <w:rFonts w:ascii="Verdana" w:hAnsi="Verdana"/>
                                <w:b/>
                                <w:sz w:val="14"/>
                                <w:szCs w:val="16"/>
                              </w:rPr>
                            </w:pPr>
                            <w:r w:rsidRPr="00C73C1C">
                              <w:rPr>
                                <w:rFonts w:ascii="Verdana" w:hAnsi="Verdana"/>
                                <w:sz w:val="14"/>
                                <w:szCs w:val="16"/>
                              </w:rPr>
                              <w:t>Aligned to the following standards:</w:t>
                            </w:r>
                          </w:p>
                          <w:p w14:paraId="642DE961" w14:textId="1FE4597F" w:rsidR="005E4907" w:rsidRPr="00C73C1C" w:rsidRDefault="005E4907" w:rsidP="005E4907">
                            <w:pPr>
                              <w:rPr>
                                <w:rFonts w:ascii="Verdana" w:hAnsi="Verdana"/>
                                <w:b/>
                                <w:sz w:val="12"/>
                                <w:szCs w:val="16"/>
                              </w:rPr>
                            </w:pPr>
                            <w:r>
                              <w:rPr>
                                <w:rFonts w:ascii="Verdana" w:hAnsi="Verdana"/>
                                <w:sz w:val="12"/>
                                <w:szCs w:val="16"/>
                              </w:rPr>
                              <w:t>PS.04; FFA.PL-A, FFA.PL-C, FFA.PG-J;</w:t>
                            </w:r>
                            <w:r w:rsidRPr="005E4907">
                              <w:rPr>
                                <w:rFonts w:ascii="Verdana" w:hAnsi="Verdana"/>
                                <w:sz w:val="12"/>
                                <w:szCs w:val="16"/>
                              </w:rPr>
                              <w:t xml:space="preserve"> </w:t>
                            </w:r>
                            <w:r>
                              <w:rPr>
                                <w:rFonts w:ascii="Verdana" w:hAnsi="Verdana"/>
                                <w:sz w:val="12"/>
                                <w:szCs w:val="16"/>
                              </w:rPr>
                              <w:t>FFA.CS-N;  AG-PL2; AG-PL4; AGPB</w:t>
                            </w:r>
                            <w:r w:rsidRPr="00C73C1C">
                              <w:rPr>
                                <w:rFonts w:ascii="Verdana" w:hAnsi="Verdana"/>
                                <w:sz w:val="12"/>
                                <w:szCs w:val="16"/>
                              </w:rPr>
                              <w:t>01.0</w:t>
                            </w:r>
                            <w:r>
                              <w:rPr>
                                <w:rFonts w:ascii="Verdana" w:hAnsi="Verdana"/>
                                <w:sz w:val="12"/>
                                <w:szCs w:val="16"/>
                              </w:rPr>
                              <w:t xml:space="preserve">4; MP5; CRP.04, CRP.06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DEC0F2" id="_x0000_t202" coordsize="21600,21600" o:spt="202" path="m,l,21600r21600,l21600,xe">
                <v:stroke joinstyle="miter"/>
                <v:path gradientshapeok="t" o:connecttype="rect"/>
              </v:shapetype>
              <v:shape id="Text Box 12" o:spid="_x0000_s1026" type="#_x0000_t202" style="position:absolute;margin-left:280.3pt;margin-top:-30.3pt;width:252.8pt;height:34.1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Xi5JAIAAEYEAAAOAAAAZHJzL2Uyb0RvYy54bWysU9uO2yAQfa/Uf0C8N3a8zjax4qy22aaq&#10;tL1Iu/0AjHGMCowLJHb69Ttgb5reXqrygBhmOMycM7O+GbQiR2GdBFPS+SylRBgOtTT7kn553L1a&#10;UuI8MzVTYERJT8LRm83LF+u+K0QGLahaWIIgxhV9V9LW+65IEsdboZmbQScMOhuwmnk07T6pLesR&#10;XaskS9PrpAdbdxa4cA5v70Yn3UT8phHcf2oaJzxRJcXcfNxt3KuwJ5s1K/aWda3kUxrsH7LQTBr8&#10;9Ax1xzwjByt/g9KSW3DQ+BkHnUDTSC5iDVjNPP2lmoeWdSLWguS47kyT+3+w/OPxsyWyRu0ySgzT&#10;qNGjGDx5AwPBK+Sn71yBYQ8dBvoB7zE21uq6e+BfHTGwbZnZi1troW8FqzG/eXiZXDwdcVwAqfoP&#10;UOM/7OAhAg2N1YE8pIMgOup0OmsTcuF4eZXN0zxfUcLRl19ly/l1/IIVz6876/w7AZqEQ0ktah/R&#10;2fHe+ZANK55DwmcOlKx3Uqlo2H21VZYcGfbJLq4J/acwZUhf0tUiW4wE/BUijetPEFp6bHgldUmX&#10;5yBWBNremjq2o2dSjWdMWZmJx0DdSKIfqmHSpYL6hIxaGBsbBxEPLdjvlPTY1CV13w7MCkrUe4Oq&#10;rOZ5HqYgGvnidYaGvfRUlx5mOEKV1FMyHrc+Tk4gzMAtqtfISGyQecxkyhWbNfI9DVaYhks7Rv0Y&#10;/80TAAAA//8DAFBLAwQUAAYACAAAACEA5w96Ad8AAAAKAQAADwAAAGRycy9kb3ducmV2LnhtbEyP&#10;wU7DMAyG70i8Q2QkLmhLGJCN0nRCSCC4wTbBNWu8tiJxSpJ15e3JuMDNlj/9/v5yOTrLBgyx86Tg&#10;ciqAIdXedNQo2KwfJwtgMWky2npCBd8YYVmdnpS6MP5AbzisUsNyCMVCK2hT6gvOY92i03Hqe6R8&#10;2/ngdMpraLgJ+pDDneUzISR3uqP8odU9PrRYf672TsHi+nn4iC9Xr++13NnbdDEfnr6CUudn4/0d&#10;sIRj+oPhqJ/VocpOW78nE5lVcCOFzKiCye9wJISUM2BbBXMJvCr5/wrVDwAAAP//AwBQSwECLQAU&#10;AAYACAAAACEAtoM4kv4AAADhAQAAEwAAAAAAAAAAAAAAAAAAAAAAW0NvbnRlbnRfVHlwZXNdLnht&#10;bFBLAQItABQABgAIAAAAIQA4/SH/1gAAAJQBAAALAAAAAAAAAAAAAAAAAC8BAABfcmVscy8ucmVs&#10;c1BLAQItABQABgAIAAAAIQDusXi5JAIAAEYEAAAOAAAAAAAAAAAAAAAAAC4CAABkcnMvZTJvRG9j&#10;LnhtbFBLAQItABQABgAIAAAAIQDnD3oB3wAAAAoBAAAPAAAAAAAAAAAAAAAAAH4EAABkcnMvZG93&#10;bnJldi54bWxQSwUGAAAAAAQABADzAAAAigUAAAAA&#10;">
                <v:textbox>
                  <w:txbxContent>
                    <w:p w14:paraId="1F99A3CE" w14:textId="77777777" w:rsidR="005E4907" w:rsidRPr="00C73C1C" w:rsidRDefault="005E4907" w:rsidP="005E4907">
                      <w:pPr>
                        <w:rPr>
                          <w:rFonts w:ascii="Verdana" w:hAnsi="Verdana"/>
                          <w:b/>
                          <w:sz w:val="14"/>
                          <w:szCs w:val="16"/>
                        </w:rPr>
                      </w:pPr>
                      <w:r w:rsidRPr="00C73C1C">
                        <w:rPr>
                          <w:rFonts w:ascii="Verdana" w:hAnsi="Verdana"/>
                          <w:sz w:val="14"/>
                          <w:szCs w:val="16"/>
                        </w:rPr>
                        <w:t>Aligned to the following standards:</w:t>
                      </w:r>
                    </w:p>
                    <w:p w14:paraId="642DE961" w14:textId="1FE4597F" w:rsidR="005E4907" w:rsidRPr="00C73C1C" w:rsidRDefault="005E4907" w:rsidP="005E4907">
                      <w:pPr>
                        <w:rPr>
                          <w:rFonts w:ascii="Verdana" w:hAnsi="Verdana"/>
                          <w:b/>
                          <w:sz w:val="12"/>
                          <w:szCs w:val="16"/>
                        </w:rPr>
                      </w:pPr>
                      <w:r>
                        <w:rPr>
                          <w:rFonts w:ascii="Verdana" w:hAnsi="Verdana"/>
                          <w:sz w:val="12"/>
                          <w:szCs w:val="16"/>
                        </w:rPr>
                        <w:t>PS.0</w:t>
                      </w:r>
                      <w:r>
                        <w:rPr>
                          <w:rFonts w:ascii="Verdana" w:hAnsi="Verdana"/>
                          <w:sz w:val="12"/>
                          <w:szCs w:val="16"/>
                        </w:rPr>
                        <w:t>4; FFA.PL-A, FFA.PL-C, FFA.PG</w:t>
                      </w:r>
                      <w:r>
                        <w:rPr>
                          <w:rFonts w:ascii="Verdana" w:hAnsi="Verdana"/>
                          <w:sz w:val="12"/>
                          <w:szCs w:val="16"/>
                        </w:rPr>
                        <w:t>-</w:t>
                      </w:r>
                      <w:r>
                        <w:rPr>
                          <w:rFonts w:ascii="Verdana" w:hAnsi="Verdana"/>
                          <w:sz w:val="12"/>
                          <w:szCs w:val="16"/>
                        </w:rPr>
                        <w:t>J</w:t>
                      </w:r>
                      <w:r>
                        <w:rPr>
                          <w:rFonts w:ascii="Verdana" w:hAnsi="Verdana"/>
                          <w:sz w:val="12"/>
                          <w:szCs w:val="16"/>
                        </w:rPr>
                        <w:t>;</w:t>
                      </w:r>
                      <w:r w:rsidRPr="005E4907">
                        <w:rPr>
                          <w:rFonts w:ascii="Verdana" w:hAnsi="Verdana"/>
                          <w:sz w:val="12"/>
                          <w:szCs w:val="16"/>
                        </w:rPr>
                        <w:t xml:space="preserve"> </w:t>
                      </w:r>
                      <w:r>
                        <w:rPr>
                          <w:rFonts w:ascii="Verdana" w:hAnsi="Verdana"/>
                          <w:sz w:val="12"/>
                          <w:szCs w:val="16"/>
                        </w:rPr>
                        <w:t>FFA.CS</w:t>
                      </w:r>
                      <w:r>
                        <w:rPr>
                          <w:rFonts w:ascii="Verdana" w:hAnsi="Verdana"/>
                          <w:sz w:val="12"/>
                          <w:szCs w:val="16"/>
                        </w:rPr>
                        <w:t>-</w:t>
                      </w:r>
                      <w:r>
                        <w:rPr>
                          <w:rFonts w:ascii="Verdana" w:hAnsi="Verdana"/>
                          <w:sz w:val="12"/>
                          <w:szCs w:val="16"/>
                        </w:rPr>
                        <w:t>N</w:t>
                      </w:r>
                      <w:r>
                        <w:rPr>
                          <w:rFonts w:ascii="Verdana" w:hAnsi="Verdana"/>
                          <w:sz w:val="12"/>
                          <w:szCs w:val="16"/>
                        </w:rPr>
                        <w:t>;  AG-</w:t>
                      </w:r>
                      <w:r>
                        <w:rPr>
                          <w:rFonts w:ascii="Verdana" w:hAnsi="Verdana"/>
                          <w:sz w:val="12"/>
                          <w:szCs w:val="16"/>
                        </w:rPr>
                        <w:t>PL</w:t>
                      </w:r>
                      <w:r>
                        <w:rPr>
                          <w:rFonts w:ascii="Verdana" w:hAnsi="Verdana"/>
                          <w:sz w:val="12"/>
                          <w:szCs w:val="16"/>
                        </w:rPr>
                        <w:t>2; AG-PL</w:t>
                      </w:r>
                      <w:r>
                        <w:rPr>
                          <w:rFonts w:ascii="Verdana" w:hAnsi="Verdana"/>
                          <w:sz w:val="12"/>
                          <w:szCs w:val="16"/>
                        </w:rPr>
                        <w:t>4</w:t>
                      </w:r>
                      <w:r>
                        <w:rPr>
                          <w:rFonts w:ascii="Verdana" w:hAnsi="Verdana"/>
                          <w:sz w:val="12"/>
                          <w:szCs w:val="16"/>
                        </w:rPr>
                        <w:t>; AGPB</w:t>
                      </w:r>
                      <w:r w:rsidRPr="00C73C1C">
                        <w:rPr>
                          <w:rFonts w:ascii="Verdana" w:hAnsi="Verdana"/>
                          <w:sz w:val="12"/>
                          <w:szCs w:val="16"/>
                        </w:rPr>
                        <w:t>01.0</w:t>
                      </w:r>
                      <w:r>
                        <w:rPr>
                          <w:rFonts w:ascii="Verdana" w:hAnsi="Verdana"/>
                          <w:sz w:val="12"/>
                          <w:szCs w:val="16"/>
                        </w:rPr>
                        <w:t>4</w:t>
                      </w:r>
                      <w:r>
                        <w:rPr>
                          <w:rFonts w:ascii="Verdana" w:hAnsi="Verdana"/>
                          <w:sz w:val="12"/>
                          <w:szCs w:val="16"/>
                        </w:rPr>
                        <w:t xml:space="preserve">; </w:t>
                      </w:r>
                      <w:r>
                        <w:rPr>
                          <w:rFonts w:ascii="Verdana" w:hAnsi="Verdana"/>
                          <w:sz w:val="12"/>
                          <w:szCs w:val="16"/>
                        </w:rPr>
                        <w:t xml:space="preserve">MP5; </w:t>
                      </w:r>
                      <w:r>
                        <w:rPr>
                          <w:rFonts w:ascii="Verdana" w:hAnsi="Verdana"/>
                          <w:sz w:val="12"/>
                          <w:szCs w:val="16"/>
                        </w:rPr>
                        <w:t>CRP.0</w:t>
                      </w:r>
                      <w:r>
                        <w:rPr>
                          <w:rFonts w:ascii="Verdana" w:hAnsi="Verdana"/>
                          <w:sz w:val="12"/>
                          <w:szCs w:val="16"/>
                        </w:rPr>
                        <w:t>4</w:t>
                      </w:r>
                      <w:r>
                        <w:rPr>
                          <w:rFonts w:ascii="Verdana" w:hAnsi="Verdana"/>
                          <w:sz w:val="12"/>
                          <w:szCs w:val="16"/>
                        </w:rPr>
                        <w:t>, CRP.0</w:t>
                      </w:r>
                      <w:r>
                        <w:rPr>
                          <w:rFonts w:ascii="Verdana" w:hAnsi="Verdana"/>
                          <w:sz w:val="12"/>
                          <w:szCs w:val="16"/>
                        </w:rPr>
                        <w:t>6</w:t>
                      </w:r>
                      <w:r>
                        <w:rPr>
                          <w:rFonts w:ascii="Verdana" w:hAnsi="Verdana"/>
                          <w:sz w:val="12"/>
                          <w:szCs w:val="16"/>
                        </w:rPr>
                        <w:t xml:space="preserve"> </w:t>
                      </w:r>
                    </w:p>
                  </w:txbxContent>
                </v:textbox>
                <w10:wrap anchorx="margin"/>
              </v:shape>
            </w:pict>
          </mc:Fallback>
        </mc:AlternateContent>
      </w:r>
      <w:r w:rsidR="00D26BAD">
        <w:t>Landscape Design</w:t>
      </w:r>
      <w:r w:rsidR="003A58D7">
        <w:t xml:space="preserve"> </w:t>
      </w:r>
    </w:p>
    <w:p w14:paraId="00E321C4" w14:textId="368284A4" w:rsidR="003A58D7" w:rsidRDefault="003A58D7" w:rsidP="003A58D7">
      <w:pPr>
        <w:pStyle w:val="FFASub1"/>
      </w:pPr>
      <w:r>
        <w:t xml:space="preserve">Directions: </w:t>
      </w:r>
    </w:p>
    <w:p w14:paraId="123D41E3" w14:textId="30EFF332" w:rsidR="003A58D7" w:rsidRDefault="003A58D7" w:rsidP="003A58D7">
      <w:pPr>
        <w:pStyle w:val="FFABody"/>
      </w:pPr>
      <w:r>
        <w:t xml:space="preserve">Use the space below to draw your home or school and </w:t>
      </w:r>
      <w:r w:rsidR="001A76E4">
        <w:t xml:space="preserve">then </w:t>
      </w:r>
      <w:r>
        <w:t>landscape that area.  Make sure you use the chart on the next page to keep track of the materials you use</w:t>
      </w:r>
      <w:r w:rsidR="001A76E4">
        <w:t>.</w:t>
      </w:r>
      <w:r>
        <w:t xml:space="preserve"> </w:t>
      </w:r>
      <w:r w:rsidR="001A76E4">
        <w:t>Y</w:t>
      </w:r>
      <w:r>
        <w:t xml:space="preserve">ou will need this list for </w:t>
      </w:r>
      <w:r w:rsidR="001A76E4">
        <w:t>a</w:t>
      </w:r>
      <w:r>
        <w:t xml:space="preserve"> future</w:t>
      </w:r>
      <w:r w:rsidR="001A76E4">
        <w:t xml:space="preserve"> lesson</w:t>
      </w:r>
      <w:r>
        <w:t xml:space="preserve">. </w:t>
      </w:r>
    </w:p>
    <w:p w14:paraId="026B62A6" w14:textId="49E7C403" w:rsidR="003A58D7" w:rsidRDefault="003A58D7" w:rsidP="003A58D7">
      <w:pPr>
        <w:pStyle w:val="FFABody"/>
      </w:pPr>
    </w:p>
    <w:p w14:paraId="542E0748" w14:textId="547AAFCE" w:rsidR="003A58D7" w:rsidRDefault="003A58D7" w:rsidP="003A58D7">
      <w:pPr>
        <w:pStyle w:val="FFABody"/>
      </w:pPr>
    </w:p>
    <w:p w14:paraId="43E4A04E" w14:textId="4001A3EA" w:rsidR="003A58D7" w:rsidRDefault="003A58D7" w:rsidP="003A58D7">
      <w:pPr>
        <w:pStyle w:val="FFABody"/>
      </w:pPr>
    </w:p>
    <w:p w14:paraId="107D0DA0" w14:textId="709CCA79" w:rsidR="003A58D7" w:rsidRDefault="003A58D7" w:rsidP="003A58D7">
      <w:pPr>
        <w:pStyle w:val="FFABody"/>
      </w:pPr>
    </w:p>
    <w:p w14:paraId="62DB5D5F" w14:textId="078EB9D4" w:rsidR="003A58D7" w:rsidRDefault="003A58D7" w:rsidP="003A58D7">
      <w:pPr>
        <w:pStyle w:val="FFABody"/>
      </w:pPr>
    </w:p>
    <w:p w14:paraId="710B6F7B" w14:textId="5EC0BBE4" w:rsidR="003A58D7" w:rsidRDefault="003A58D7" w:rsidP="003A58D7">
      <w:pPr>
        <w:pStyle w:val="FFABody"/>
      </w:pPr>
    </w:p>
    <w:p w14:paraId="22F4FD8F" w14:textId="2BB027B9" w:rsidR="003A58D7" w:rsidRDefault="003A58D7" w:rsidP="003A58D7">
      <w:pPr>
        <w:pStyle w:val="FFABody"/>
      </w:pPr>
    </w:p>
    <w:p w14:paraId="1FF0B6B5" w14:textId="709DF0B4" w:rsidR="003A58D7" w:rsidRDefault="003A58D7" w:rsidP="003A58D7">
      <w:pPr>
        <w:pStyle w:val="FFABody"/>
      </w:pPr>
    </w:p>
    <w:p w14:paraId="76281702" w14:textId="7B079E09" w:rsidR="003A58D7" w:rsidRDefault="003A58D7" w:rsidP="003A58D7">
      <w:pPr>
        <w:pStyle w:val="FFABody"/>
      </w:pPr>
    </w:p>
    <w:p w14:paraId="6E46B847" w14:textId="2A18631F" w:rsidR="003A58D7" w:rsidRDefault="003A58D7" w:rsidP="003A58D7">
      <w:pPr>
        <w:pStyle w:val="FFABody"/>
      </w:pPr>
    </w:p>
    <w:p w14:paraId="049F6253" w14:textId="718BB742" w:rsidR="003A58D7" w:rsidRDefault="003A58D7" w:rsidP="003A58D7">
      <w:pPr>
        <w:pStyle w:val="FFABody"/>
      </w:pPr>
    </w:p>
    <w:p w14:paraId="18024628" w14:textId="2A4A24A7" w:rsidR="003A58D7" w:rsidRDefault="003A58D7" w:rsidP="003A58D7">
      <w:pPr>
        <w:pStyle w:val="FFABody"/>
      </w:pPr>
    </w:p>
    <w:p w14:paraId="796CF661" w14:textId="6434CDAA" w:rsidR="003A58D7" w:rsidRDefault="003A58D7" w:rsidP="003A58D7">
      <w:pPr>
        <w:pStyle w:val="FFABody"/>
      </w:pPr>
    </w:p>
    <w:p w14:paraId="58C2D849" w14:textId="45F04714" w:rsidR="003A58D7" w:rsidRDefault="003A58D7" w:rsidP="003A58D7">
      <w:pPr>
        <w:pStyle w:val="FFABody"/>
      </w:pPr>
    </w:p>
    <w:p w14:paraId="2DE3ACF3" w14:textId="126EA239" w:rsidR="003A58D7" w:rsidRDefault="003A58D7" w:rsidP="003A58D7">
      <w:pPr>
        <w:pStyle w:val="FFABody"/>
      </w:pPr>
    </w:p>
    <w:p w14:paraId="3952242C" w14:textId="1F42800E" w:rsidR="003A58D7" w:rsidRDefault="003A58D7" w:rsidP="003A58D7">
      <w:pPr>
        <w:pStyle w:val="FFABody"/>
      </w:pPr>
    </w:p>
    <w:p w14:paraId="55376B48" w14:textId="4A1B8CF6" w:rsidR="003A58D7" w:rsidRDefault="003A58D7" w:rsidP="003A58D7">
      <w:pPr>
        <w:pStyle w:val="FFABody"/>
      </w:pPr>
    </w:p>
    <w:p w14:paraId="1DFB911C" w14:textId="56FAAD8C" w:rsidR="003A58D7" w:rsidRDefault="003A58D7" w:rsidP="003A58D7">
      <w:pPr>
        <w:pStyle w:val="FFABody"/>
      </w:pPr>
    </w:p>
    <w:p w14:paraId="69E0AD8C" w14:textId="6B6EBDF5" w:rsidR="003A58D7" w:rsidRDefault="003A58D7" w:rsidP="003A58D7">
      <w:pPr>
        <w:pStyle w:val="FFABody"/>
      </w:pPr>
    </w:p>
    <w:p w14:paraId="127A41A3" w14:textId="7734D7C3" w:rsidR="003A58D7" w:rsidRDefault="003A58D7" w:rsidP="003A58D7">
      <w:pPr>
        <w:pStyle w:val="FFABody"/>
      </w:pPr>
    </w:p>
    <w:p w14:paraId="414653F8" w14:textId="42101BF3" w:rsidR="003A58D7" w:rsidRDefault="003A58D7" w:rsidP="003A58D7">
      <w:pPr>
        <w:pStyle w:val="FFABody"/>
      </w:pPr>
    </w:p>
    <w:p w14:paraId="7F0CFE5C" w14:textId="3086FB65" w:rsidR="003A58D7" w:rsidRDefault="003A58D7" w:rsidP="003A58D7">
      <w:pPr>
        <w:pStyle w:val="FFABody"/>
      </w:pPr>
    </w:p>
    <w:p w14:paraId="456721CA" w14:textId="208822E5" w:rsidR="003A58D7" w:rsidRDefault="003A58D7" w:rsidP="003A58D7">
      <w:pPr>
        <w:pStyle w:val="FFABody"/>
      </w:pPr>
    </w:p>
    <w:p w14:paraId="21AF5CDF" w14:textId="5F8A9AE5" w:rsidR="003A58D7" w:rsidRDefault="003A58D7" w:rsidP="003A58D7">
      <w:pPr>
        <w:pStyle w:val="FFABody"/>
      </w:pPr>
    </w:p>
    <w:p w14:paraId="636532C2" w14:textId="3C592813" w:rsidR="003A58D7" w:rsidRDefault="003A58D7" w:rsidP="003A58D7">
      <w:pPr>
        <w:pStyle w:val="FFABody"/>
      </w:pPr>
    </w:p>
    <w:p w14:paraId="43633473" w14:textId="4FDFE78F" w:rsidR="003A58D7" w:rsidRDefault="003A58D7" w:rsidP="003A58D7">
      <w:pPr>
        <w:pStyle w:val="FFABody"/>
      </w:pPr>
    </w:p>
    <w:p w14:paraId="5BC3333D" w14:textId="6A918047" w:rsidR="003A58D7" w:rsidRDefault="003A58D7" w:rsidP="003A58D7">
      <w:pPr>
        <w:pStyle w:val="FFABody"/>
      </w:pPr>
    </w:p>
    <w:p w14:paraId="6AF30AD1" w14:textId="08F2EAC4" w:rsidR="003A58D7" w:rsidRDefault="003A58D7" w:rsidP="003A58D7">
      <w:pPr>
        <w:pStyle w:val="FFABody"/>
      </w:pPr>
    </w:p>
    <w:p w14:paraId="6A2517F9" w14:textId="2C15A332" w:rsidR="003A58D7" w:rsidRDefault="003A58D7" w:rsidP="003A58D7">
      <w:pPr>
        <w:pStyle w:val="FFABody"/>
      </w:pPr>
    </w:p>
    <w:p w14:paraId="552272AE" w14:textId="25965BEC" w:rsidR="003A58D7" w:rsidRDefault="003A58D7" w:rsidP="003A58D7">
      <w:pPr>
        <w:pStyle w:val="FFABody"/>
      </w:pPr>
    </w:p>
    <w:p w14:paraId="145136FE" w14:textId="0AB761FA" w:rsidR="003A58D7" w:rsidRDefault="003A58D7" w:rsidP="003A58D7">
      <w:pPr>
        <w:pStyle w:val="FFABody"/>
      </w:pPr>
    </w:p>
    <w:p w14:paraId="38367409" w14:textId="1C0E4A4C" w:rsidR="003A58D7" w:rsidRDefault="003A58D7" w:rsidP="003A58D7">
      <w:pPr>
        <w:pStyle w:val="FFABody"/>
      </w:pPr>
    </w:p>
    <w:p w14:paraId="6B4514F5" w14:textId="5441E28E" w:rsidR="003A58D7" w:rsidRDefault="003A58D7" w:rsidP="003A58D7">
      <w:pPr>
        <w:pStyle w:val="FFABody"/>
      </w:pPr>
    </w:p>
    <w:p w14:paraId="7E9D3C9F" w14:textId="712B9433" w:rsidR="003A58D7" w:rsidRDefault="003A58D7" w:rsidP="003A58D7">
      <w:pPr>
        <w:pStyle w:val="FFABody"/>
      </w:pPr>
    </w:p>
    <w:p w14:paraId="2FE14CDC" w14:textId="714E4FC9" w:rsidR="003A58D7" w:rsidRDefault="003A58D7" w:rsidP="003A58D7">
      <w:pPr>
        <w:pStyle w:val="FFABody"/>
      </w:pPr>
    </w:p>
    <w:p w14:paraId="6457D73D" w14:textId="18E93DDE" w:rsidR="003A58D7" w:rsidRDefault="003A58D7" w:rsidP="003A58D7">
      <w:pPr>
        <w:pStyle w:val="FFABody"/>
      </w:pPr>
    </w:p>
    <w:p w14:paraId="46F7270B" w14:textId="12A1B015" w:rsidR="003A58D7" w:rsidRDefault="003A58D7" w:rsidP="003A58D7">
      <w:pPr>
        <w:pStyle w:val="FFABody"/>
      </w:pPr>
    </w:p>
    <w:p w14:paraId="5FECDC5C" w14:textId="1CCEA13F" w:rsidR="003A58D7" w:rsidRDefault="003A58D7" w:rsidP="003A58D7">
      <w:pPr>
        <w:pStyle w:val="FFABody"/>
      </w:pPr>
    </w:p>
    <w:p w14:paraId="3E0CAFF9" w14:textId="07C7C53E" w:rsidR="003A58D7" w:rsidRDefault="003A58D7" w:rsidP="003A58D7">
      <w:pPr>
        <w:pStyle w:val="FFABody"/>
      </w:pPr>
    </w:p>
    <w:p w14:paraId="15E69093" w14:textId="494521F5" w:rsidR="003A58D7" w:rsidRDefault="003A58D7" w:rsidP="003A58D7">
      <w:pPr>
        <w:pStyle w:val="FFABody"/>
      </w:pPr>
    </w:p>
    <w:p w14:paraId="7C348393" w14:textId="05A89ADD" w:rsidR="003A58D7" w:rsidRDefault="003A58D7" w:rsidP="003A58D7">
      <w:pPr>
        <w:pStyle w:val="FFABody"/>
      </w:pPr>
    </w:p>
    <w:p w14:paraId="3049B886" w14:textId="1738B4EA" w:rsidR="003A58D7" w:rsidRDefault="003A58D7" w:rsidP="003A58D7">
      <w:pPr>
        <w:pStyle w:val="FFABody"/>
      </w:pPr>
    </w:p>
    <w:p w14:paraId="75812C60" w14:textId="779067FE" w:rsidR="003A58D7" w:rsidRDefault="003A58D7" w:rsidP="003A58D7">
      <w:pPr>
        <w:pStyle w:val="FFABody"/>
      </w:pPr>
    </w:p>
    <w:p w14:paraId="79F264B2" w14:textId="630DF061" w:rsidR="003A58D7" w:rsidRDefault="003A58D7" w:rsidP="003A58D7">
      <w:pPr>
        <w:pStyle w:val="FFABody"/>
      </w:pPr>
    </w:p>
    <w:p w14:paraId="28CBB2D9" w14:textId="2999011B" w:rsidR="003A58D7" w:rsidRDefault="003A58D7" w:rsidP="003A58D7">
      <w:pPr>
        <w:pStyle w:val="FFABody"/>
      </w:pPr>
    </w:p>
    <w:p w14:paraId="6DCC2D37" w14:textId="4CEF90F7" w:rsidR="003A58D7" w:rsidRDefault="003A58D7" w:rsidP="003A58D7">
      <w:pPr>
        <w:pStyle w:val="FFABody"/>
      </w:pPr>
    </w:p>
    <w:p w14:paraId="1D99227C" w14:textId="16CC9EDB" w:rsidR="003A58D7" w:rsidRDefault="003A58D7" w:rsidP="003A58D7">
      <w:pPr>
        <w:pStyle w:val="FFABody"/>
      </w:pPr>
    </w:p>
    <w:p w14:paraId="42F6E6B0" w14:textId="14FCD172" w:rsidR="003A58D7" w:rsidRDefault="003A58D7" w:rsidP="003A58D7">
      <w:pPr>
        <w:pStyle w:val="FFABody"/>
      </w:pPr>
    </w:p>
    <w:p w14:paraId="41FBBE48" w14:textId="71BFAF03" w:rsidR="003A58D7" w:rsidRDefault="003A58D7" w:rsidP="003A58D7">
      <w:pPr>
        <w:pStyle w:val="FFABody"/>
      </w:pPr>
    </w:p>
    <w:p w14:paraId="61AA04A4" w14:textId="5280FFD6" w:rsidR="003A58D7" w:rsidRDefault="003A58D7" w:rsidP="003A58D7">
      <w:pPr>
        <w:pStyle w:val="FFABody"/>
      </w:pPr>
    </w:p>
    <w:p w14:paraId="39E3A30A" w14:textId="6CF2787E" w:rsidR="003A58D7" w:rsidRDefault="003A58D7" w:rsidP="003A58D7">
      <w:pPr>
        <w:pStyle w:val="FFABody"/>
      </w:pPr>
    </w:p>
    <w:p w14:paraId="2D056D04" w14:textId="4433F404" w:rsidR="003A58D7" w:rsidRDefault="003A58D7" w:rsidP="003A58D7">
      <w:pPr>
        <w:pStyle w:val="FFABody"/>
      </w:pPr>
    </w:p>
    <w:p w14:paraId="182514D3" w14:textId="619C8E2F" w:rsidR="003A58D7" w:rsidRDefault="003A58D7" w:rsidP="003A58D7">
      <w:pPr>
        <w:pStyle w:val="FFABody"/>
      </w:pPr>
    </w:p>
    <w:p w14:paraId="4E078F5E" w14:textId="1313F160" w:rsidR="003A58D7" w:rsidRDefault="003A58D7" w:rsidP="003A58D7">
      <w:pPr>
        <w:pStyle w:val="FFABody"/>
      </w:pPr>
    </w:p>
    <w:p w14:paraId="7F1FBCBF" w14:textId="7F98F986" w:rsidR="003A58D7" w:rsidRDefault="003A58D7" w:rsidP="003A58D7">
      <w:pPr>
        <w:pStyle w:val="FFABody"/>
      </w:pPr>
    </w:p>
    <w:p w14:paraId="2AA9798D" w14:textId="42A8D10B" w:rsidR="003A58D7" w:rsidRDefault="003A58D7" w:rsidP="003A58D7">
      <w:pPr>
        <w:pStyle w:val="FFABody"/>
      </w:pPr>
    </w:p>
    <w:p w14:paraId="61685D06" w14:textId="7BC59AB3" w:rsidR="003A58D7" w:rsidRDefault="003A58D7" w:rsidP="003A58D7">
      <w:pPr>
        <w:pStyle w:val="FFABody"/>
      </w:pPr>
    </w:p>
    <w:p w14:paraId="66CCB7F7" w14:textId="56BA7125" w:rsidR="003A58D7" w:rsidRDefault="003A58D7" w:rsidP="003A58D7">
      <w:pPr>
        <w:pStyle w:val="FFABody"/>
      </w:pPr>
    </w:p>
    <w:p w14:paraId="2F1FC8F6" w14:textId="716D4CEC" w:rsidR="003A58D7" w:rsidRDefault="003A58D7" w:rsidP="003A58D7">
      <w:pPr>
        <w:pStyle w:val="FFABody"/>
      </w:pPr>
    </w:p>
    <w:p w14:paraId="092CE57C" w14:textId="603D8CE7" w:rsidR="003A58D7" w:rsidRDefault="00D26BAD" w:rsidP="003A58D7">
      <w:pPr>
        <w:pStyle w:val="DocumentTitle"/>
      </w:pPr>
      <w:r>
        <w:lastRenderedPageBreak/>
        <w:t xml:space="preserve">Landscape </w:t>
      </w:r>
      <w:r w:rsidR="003A58D7">
        <w:t xml:space="preserve">Design </w:t>
      </w:r>
      <w:r w:rsidR="0011469E">
        <w:t xml:space="preserve">— </w:t>
      </w:r>
      <w:r w:rsidR="003A58D7">
        <w:t xml:space="preserve">Materials List </w:t>
      </w:r>
    </w:p>
    <w:tbl>
      <w:tblPr>
        <w:tblStyle w:val="TableGrid"/>
        <w:tblW w:w="0" w:type="auto"/>
        <w:tblLook w:val="04A0" w:firstRow="1" w:lastRow="0" w:firstColumn="1" w:lastColumn="0" w:noHBand="0" w:noVBand="1"/>
      </w:tblPr>
      <w:tblGrid>
        <w:gridCol w:w="2964"/>
        <w:gridCol w:w="3004"/>
        <w:gridCol w:w="2411"/>
        <w:gridCol w:w="2411"/>
      </w:tblGrid>
      <w:tr w:rsidR="00EC56ED" w14:paraId="2B3A7B12" w14:textId="66C36B8A" w:rsidTr="00EC56ED">
        <w:tc>
          <w:tcPr>
            <w:tcW w:w="2964" w:type="dxa"/>
            <w:shd w:val="clear" w:color="auto" w:fill="1F497D" w:themeFill="text2"/>
          </w:tcPr>
          <w:p w14:paraId="51ACF78F" w14:textId="3DA3BCEB" w:rsidR="00EC56ED" w:rsidRPr="003A58D7" w:rsidRDefault="00EC56ED" w:rsidP="003A58D7">
            <w:pPr>
              <w:pStyle w:val="FFABody"/>
              <w:jc w:val="center"/>
              <w:rPr>
                <w:color w:val="FFFFFF" w:themeColor="background1"/>
                <w:sz w:val="24"/>
                <w:szCs w:val="24"/>
              </w:rPr>
            </w:pPr>
            <w:r w:rsidRPr="003A58D7">
              <w:rPr>
                <w:color w:val="FFFFFF" w:themeColor="background1"/>
                <w:sz w:val="24"/>
                <w:szCs w:val="24"/>
              </w:rPr>
              <w:t>Material</w:t>
            </w:r>
            <w:r>
              <w:rPr>
                <w:color w:val="FFFFFF" w:themeColor="background1"/>
                <w:sz w:val="24"/>
                <w:szCs w:val="24"/>
              </w:rPr>
              <w:t xml:space="preserve"> or Plant Type</w:t>
            </w:r>
          </w:p>
        </w:tc>
        <w:tc>
          <w:tcPr>
            <w:tcW w:w="3004" w:type="dxa"/>
            <w:shd w:val="clear" w:color="auto" w:fill="1F497D" w:themeFill="text2"/>
          </w:tcPr>
          <w:p w14:paraId="73A20F86" w14:textId="04584C0C" w:rsidR="00EC56ED" w:rsidRPr="003A58D7" w:rsidRDefault="00EC56ED" w:rsidP="003A58D7">
            <w:pPr>
              <w:pStyle w:val="FFABody"/>
              <w:jc w:val="center"/>
              <w:rPr>
                <w:color w:val="FFFFFF" w:themeColor="background1"/>
                <w:sz w:val="24"/>
                <w:szCs w:val="24"/>
              </w:rPr>
            </w:pPr>
            <w:r>
              <w:rPr>
                <w:color w:val="FFFFFF" w:themeColor="background1"/>
                <w:sz w:val="24"/>
                <w:szCs w:val="24"/>
              </w:rPr>
              <w:t xml:space="preserve">Name </w:t>
            </w:r>
          </w:p>
        </w:tc>
        <w:tc>
          <w:tcPr>
            <w:tcW w:w="2411" w:type="dxa"/>
            <w:shd w:val="clear" w:color="auto" w:fill="1F497D" w:themeFill="text2"/>
          </w:tcPr>
          <w:p w14:paraId="46368192" w14:textId="5EF4A902" w:rsidR="00EC56ED" w:rsidRPr="003A58D7" w:rsidRDefault="00EC56ED" w:rsidP="003A58D7">
            <w:pPr>
              <w:pStyle w:val="FFABody"/>
              <w:jc w:val="center"/>
              <w:rPr>
                <w:color w:val="FFFFFF" w:themeColor="background1"/>
                <w:sz w:val="24"/>
                <w:szCs w:val="24"/>
              </w:rPr>
            </w:pPr>
            <w:r>
              <w:rPr>
                <w:color w:val="FFFFFF" w:themeColor="background1"/>
                <w:sz w:val="24"/>
                <w:szCs w:val="24"/>
              </w:rPr>
              <w:t>Color</w:t>
            </w:r>
          </w:p>
        </w:tc>
        <w:tc>
          <w:tcPr>
            <w:tcW w:w="2411" w:type="dxa"/>
            <w:shd w:val="clear" w:color="auto" w:fill="1F497D" w:themeFill="text2"/>
          </w:tcPr>
          <w:p w14:paraId="72018816" w14:textId="29EA0E91" w:rsidR="00EC56ED" w:rsidRPr="003A58D7" w:rsidRDefault="00EC56ED" w:rsidP="003A58D7">
            <w:pPr>
              <w:pStyle w:val="FFABody"/>
              <w:jc w:val="center"/>
              <w:rPr>
                <w:color w:val="FFFFFF" w:themeColor="background1"/>
                <w:sz w:val="24"/>
                <w:szCs w:val="24"/>
              </w:rPr>
            </w:pPr>
            <w:r w:rsidRPr="003A58D7">
              <w:rPr>
                <w:color w:val="FFFFFF" w:themeColor="background1"/>
                <w:sz w:val="24"/>
                <w:szCs w:val="24"/>
              </w:rPr>
              <w:t>Quantity Used</w:t>
            </w:r>
          </w:p>
        </w:tc>
      </w:tr>
      <w:tr w:rsidR="00EC56ED" w14:paraId="4BC6E07E" w14:textId="3FCEB6F8" w:rsidTr="00EC56ED">
        <w:tc>
          <w:tcPr>
            <w:tcW w:w="2964" w:type="dxa"/>
          </w:tcPr>
          <w:p w14:paraId="7D9030E2" w14:textId="77777777" w:rsidR="00EC56ED" w:rsidRPr="003A58D7" w:rsidRDefault="00EC56ED" w:rsidP="003A58D7">
            <w:pPr>
              <w:pStyle w:val="FFABody"/>
              <w:rPr>
                <w:sz w:val="24"/>
                <w:szCs w:val="24"/>
              </w:rPr>
            </w:pPr>
          </w:p>
        </w:tc>
        <w:tc>
          <w:tcPr>
            <w:tcW w:w="3004" w:type="dxa"/>
          </w:tcPr>
          <w:p w14:paraId="1FB05C05" w14:textId="77777777" w:rsidR="00EC56ED" w:rsidRPr="003A58D7" w:rsidRDefault="00EC56ED" w:rsidP="003A58D7">
            <w:pPr>
              <w:pStyle w:val="FFABody"/>
              <w:rPr>
                <w:sz w:val="24"/>
                <w:szCs w:val="24"/>
              </w:rPr>
            </w:pPr>
          </w:p>
        </w:tc>
        <w:tc>
          <w:tcPr>
            <w:tcW w:w="2411" w:type="dxa"/>
          </w:tcPr>
          <w:p w14:paraId="3C9E36D5" w14:textId="77777777" w:rsidR="00EC56ED" w:rsidRPr="003A58D7" w:rsidRDefault="00EC56ED" w:rsidP="003A58D7">
            <w:pPr>
              <w:pStyle w:val="FFABody"/>
              <w:rPr>
                <w:sz w:val="24"/>
                <w:szCs w:val="24"/>
              </w:rPr>
            </w:pPr>
          </w:p>
        </w:tc>
        <w:tc>
          <w:tcPr>
            <w:tcW w:w="2411" w:type="dxa"/>
          </w:tcPr>
          <w:p w14:paraId="784E0F0C" w14:textId="34159FBF" w:rsidR="00EC56ED" w:rsidRPr="003A58D7" w:rsidRDefault="00EC56ED" w:rsidP="003A58D7">
            <w:pPr>
              <w:pStyle w:val="FFABody"/>
              <w:rPr>
                <w:sz w:val="24"/>
                <w:szCs w:val="24"/>
              </w:rPr>
            </w:pPr>
          </w:p>
        </w:tc>
      </w:tr>
      <w:tr w:rsidR="00EC56ED" w14:paraId="7318334E" w14:textId="65A44016" w:rsidTr="00EC56ED">
        <w:tc>
          <w:tcPr>
            <w:tcW w:w="2964" w:type="dxa"/>
          </w:tcPr>
          <w:p w14:paraId="279F0FDA" w14:textId="77777777" w:rsidR="00EC56ED" w:rsidRPr="003A58D7" w:rsidRDefault="00EC56ED" w:rsidP="003A58D7">
            <w:pPr>
              <w:pStyle w:val="FFABody"/>
              <w:rPr>
                <w:sz w:val="24"/>
                <w:szCs w:val="24"/>
              </w:rPr>
            </w:pPr>
          </w:p>
        </w:tc>
        <w:tc>
          <w:tcPr>
            <w:tcW w:w="3004" w:type="dxa"/>
          </w:tcPr>
          <w:p w14:paraId="1C2FDC03" w14:textId="77777777" w:rsidR="00EC56ED" w:rsidRPr="003A58D7" w:rsidRDefault="00EC56ED" w:rsidP="003A58D7">
            <w:pPr>
              <w:pStyle w:val="FFABody"/>
              <w:rPr>
                <w:sz w:val="24"/>
                <w:szCs w:val="24"/>
              </w:rPr>
            </w:pPr>
          </w:p>
        </w:tc>
        <w:tc>
          <w:tcPr>
            <w:tcW w:w="2411" w:type="dxa"/>
          </w:tcPr>
          <w:p w14:paraId="4E00E049" w14:textId="77777777" w:rsidR="00EC56ED" w:rsidRPr="003A58D7" w:rsidRDefault="00EC56ED" w:rsidP="003A58D7">
            <w:pPr>
              <w:pStyle w:val="FFABody"/>
              <w:rPr>
                <w:sz w:val="24"/>
                <w:szCs w:val="24"/>
              </w:rPr>
            </w:pPr>
          </w:p>
        </w:tc>
        <w:tc>
          <w:tcPr>
            <w:tcW w:w="2411" w:type="dxa"/>
          </w:tcPr>
          <w:p w14:paraId="693B683A" w14:textId="088D5947" w:rsidR="00EC56ED" w:rsidRPr="003A58D7" w:rsidRDefault="00EC56ED" w:rsidP="003A58D7">
            <w:pPr>
              <w:pStyle w:val="FFABody"/>
              <w:rPr>
                <w:sz w:val="24"/>
                <w:szCs w:val="24"/>
              </w:rPr>
            </w:pPr>
          </w:p>
        </w:tc>
      </w:tr>
      <w:tr w:rsidR="00EC56ED" w14:paraId="1EF1A8EB" w14:textId="271A69EA" w:rsidTr="00EC56ED">
        <w:tc>
          <w:tcPr>
            <w:tcW w:w="2964" w:type="dxa"/>
          </w:tcPr>
          <w:p w14:paraId="02753DD6" w14:textId="77777777" w:rsidR="00EC56ED" w:rsidRPr="003A58D7" w:rsidRDefault="00EC56ED" w:rsidP="003A58D7">
            <w:pPr>
              <w:pStyle w:val="FFABody"/>
              <w:rPr>
                <w:sz w:val="24"/>
                <w:szCs w:val="24"/>
              </w:rPr>
            </w:pPr>
          </w:p>
        </w:tc>
        <w:tc>
          <w:tcPr>
            <w:tcW w:w="3004" w:type="dxa"/>
          </w:tcPr>
          <w:p w14:paraId="66D1F004" w14:textId="77777777" w:rsidR="00EC56ED" w:rsidRPr="003A58D7" w:rsidRDefault="00EC56ED" w:rsidP="003A58D7">
            <w:pPr>
              <w:pStyle w:val="FFABody"/>
              <w:rPr>
                <w:sz w:val="24"/>
                <w:szCs w:val="24"/>
              </w:rPr>
            </w:pPr>
          </w:p>
        </w:tc>
        <w:tc>
          <w:tcPr>
            <w:tcW w:w="2411" w:type="dxa"/>
          </w:tcPr>
          <w:p w14:paraId="7EC23D7A" w14:textId="77777777" w:rsidR="00EC56ED" w:rsidRPr="003A58D7" w:rsidRDefault="00EC56ED" w:rsidP="003A58D7">
            <w:pPr>
              <w:pStyle w:val="FFABody"/>
              <w:rPr>
                <w:sz w:val="24"/>
                <w:szCs w:val="24"/>
              </w:rPr>
            </w:pPr>
          </w:p>
        </w:tc>
        <w:tc>
          <w:tcPr>
            <w:tcW w:w="2411" w:type="dxa"/>
          </w:tcPr>
          <w:p w14:paraId="3B5DFE9D" w14:textId="4B8FF3FB" w:rsidR="00EC56ED" w:rsidRPr="003A58D7" w:rsidRDefault="00EC56ED" w:rsidP="003A58D7">
            <w:pPr>
              <w:pStyle w:val="FFABody"/>
              <w:rPr>
                <w:sz w:val="24"/>
                <w:szCs w:val="24"/>
              </w:rPr>
            </w:pPr>
          </w:p>
        </w:tc>
      </w:tr>
      <w:tr w:rsidR="00EC56ED" w14:paraId="09157FB6" w14:textId="1FFDA740" w:rsidTr="00EC56ED">
        <w:tc>
          <w:tcPr>
            <w:tcW w:w="2964" w:type="dxa"/>
          </w:tcPr>
          <w:p w14:paraId="37E9F339" w14:textId="77777777" w:rsidR="00EC56ED" w:rsidRPr="003A58D7" w:rsidRDefault="00EC56ED" w:rsidP="003A58D7">
            <w:pPr>
              <w:pStyle w:val="FFABody"/>
              <w:rPr>
                <w:sz w:val="24"/>
                <w:szCs w:val="24"/>
              </w:rPr>
            </w:pPr>
          </w:p>
        </w:tc>
        <w:tc>
          <w:tcPr>
            <w:tcW w:w="3004" w:type="dxa"/>
          </w:tcPr>
          <w:p w14:paraId="25249FDC" w14:textId="77777777" w:rsidR="00EC56ED" w:rsidRPr="003A58D7" w:rsidRDefault="00EC56ED" w:rsidP="003A58D7">
            <w:pPr>
              <w:pStyle w:val="FFABody"/>
              <w:rPr>
                <w:sz w:val="24"/>
                <w:szCs w:val="24"/>
              </w:rPr>
            </w:pPr>
          </w:p>
        </w:tc>
        <w:tc>
          <w:tcPr>
            <w:tcW w:w="2411" w:type="dxa"/>
          </w:tcPr>
          <w:p w14:paraId="0C81FEF1" w14:textId="77777777" w:rsidR="00EC56ED" w:rsidRPr="003A58D7" w:rsidRDefault="00EC56ED" w:rsidP="003A58D7">
            <w:pPr>
              <w:pStyle w:val="FFABody"/>
              <w:rPr>
                <w:sz w:val="24"/>
                <w:szCs w:val="24"/>
              </w:rPr>
            </w:pPr>
          </w:p>
        </w:tc>
        <w:tc>
          <w:tcPr>
            <w:tcW w:w="2411" w:type="dxa"/>
          </w:tcPr>
          <w:p w14:paraId="61061066" w14:textId="5485B93F" w:rsidR="00EC56ED" w:rsidRPr="003A58D7" w:rsidRDefault="00EC56ED" w:rsidP="003A58D7">
            <w:pPr>
              <w:pStyle w:val="FFABody"/>
              <w:rPr>
                <w:sz w:val="24"/>
                <w:szCs w:val="24"/>
              </w:rPr>
            </w:pPr>
          </w:p>
        </w:tc>
      </w:tr>
      <w:tr w:rsidR="00EC56ED" w14:paraId="01C6726F" w14:textId="40B00434" w:rsidTr="00EC56ED">
        <w:tc>
          <w:tcPr>
            <w:tcW w:w="2964" w:type="dxa"/>
          </w:tcPr>
          <w:p w14:paraId="18D112DB" w14:textId="77777777" w:rsidR="00EC56ED" w:rsidRPr="003A58D7" w:rsidRDefault="00EC56ED" w:rsidP="003A58D7">
            <w:pPr>
              <w:pStyle w:val="FFABody"/>
              <w:rPr>
                <w:sz w:val="24"/>
                <w:szCs w:val="24"/>
              </w:rPr>
            </w:pPr>
          </w:p>
        </w:tc>
        <w:tc>
          <w:tcPr>
            <w:tcW w:w="3004" w:type="dxa"/>
          </w:tcPr>
          <w:p w14:paraId="27CD15B4" w14:textId="77777777" w:rsidR="00EC56ED" w:rsidRPr="003A58D7" w:rsidRDefault="00EC56ED" w:rsidP="003A58D7">
            <w:pPr>
              <w:pStyle w:val="FFABody"/>
              <w:rPr>
                <w:sz w:val="24"/>
                <w:szCs w:val="24"/>
              </w:rPr>
            </w:pPr>
          </w:p>
        </w:tc>
        <w:tc>
          <w:tcPr>
            <w:tcW w:w="2411" w:type="dxa"/>
          </w:tcPr>
          <w:p w14:paraId="08F8A71D" w14:textId="77777777" w:rsidR="00EC56ED" w:rsidRPr="003A58D7" w:rsidRDefault="00EC56ED" w:rsidP="003A58D7">
            <w:pPr>
              <w:pStyle w:val="FFABody"/>
              <w:rPr>
                <w:sz w:val="24"/>
                <w:szCs w:val="24"/>
              </w:rPr>
            </w:pPr>
          </w:p>
        </w:tc>
        <w:tc>
          <w:tcPr>
            <w:tcW w:w="2411" w:type="dxa"/>
          </w:tcPr>
          <w:p w14:paraId="3B9E0EFD" w14:textId="454A9C08" w:rsidR="00EC56ED" w:rsidRPr="003A58D7" w:rsidRDefault="00EC56ED" w:rsidP="003A58D7">
            <w:pPr>
              <w:pStyle w:val="FFABody"/>
              <w:rPr>
                <w:sz w:val="24"/>
                <w:szCs w:val="24"/>
              </w:rPr>
            </w:pPr>
          </w:p>
        </w:tc>
      </w:tr>
      <w:tr w:rsidR="00EC56ED" w14:paraId="2B552AE4" w14:textId="39B1E06B" w:rsidTr="00EC56ED">
        <w:tc>
          <w:tcPr>
            <w:tcW w:w="2964" w:type="dxa"/>
          </w:tcPr>
          <w:p w14:paraId="3520D036" w14:textId="77777777" w:rsidR="00EC56ED" w:rsidRPr="003A58D7" w:rsidRDefault="00EC56ED" w:rsidP="003A58D7">
            <w:pPr>
              <w:pStyle w:val="FFABody"/>
              <w:rPr>
                <w:sz w:val="24"/>
                <w:szCs w:val="24"/>
              </w:rPr>
            </w:pPr>
          </w:p>
        </w:tc>
        <w:tc>
          <w:tcPr>
            <w:tcW w:w="3004" w:type="dxa"/>
          </w:tcPr>
          <w:p w14:paraId="46E070D3" w14:textId="77777777" w:rsidR="00EC56ED" w:rsidRPr="003A58D7" w:rsidRDefault="00EC56ED" w:rsidP="003A58D7">
            <w:pPr>
              <w:pStyle w:val="FFABody"/>
              <w:rPr>
                <w:sz w:val="24"/>
                <w:szCs w:val="24"/>
              </w:rPr>
            </w:pPr>
          </w:p>
        </w:tc>
        <w:tc>
          <w:tcPr>
            <w:tcW w:w="2411" w:type="dxa"/>
          </w:tcPr>
          <w:p w14:paraId="2F47C2DE" w14:textId="77777777" w:rsidR="00EC56ED" w:rsidRPr="003A58D7" w:rsidRDefault="00EC56ED" w:rsidP="003A58D7">
            <w:pPr>
              <w:pStyle w:val="FFABody"/>
              <w:rPr>
                <w:sz w:val="24"/>
                <w:szCs w:val="24"/>
              </w:rPr>
            </w:pPr>
          </w:p>
        </w:tc>
        <w:tc>
          <w:tcPr>
            <w:tcW w:w="2411" w:type="dxa"/>
          </w:tcPr>
          <w:p w14:paraId="77FB40E9" w14:textId="4BB61141" w:rsidR="00EC56ED" w:rsidRPr="003A58D7" w:rsidRDefault="00EC56ED" w:rsidP="003A58D7">
            <w:pPr>
              <w:pStyle w:val="FFABody"/>
              <w:rPr>
                <w:sz w:val="24"/>
                <w:szCs w:val="24"/>
              </w:rPr>
            </w:pPr>
          </w:p>
        </w:tc>
      </w:tr>
      <w:tr w:rsidR="00EC56ED" w14:paraId="67DD7C9F" w14:textId="7CF614E4" w:rsidTr="00EC56ED">
        <w:tc>
          <w:tcPr>
            <w:tcW w:w="2964" w:type="dxa"/>
          </w:tcPr>
          <w:p w14:paraId="7D5B374E" w14:textId="77777777" w:rsidR="00EC56ED" w:rsidRPr="003A58D7" w:rsidRDefault="00EC56ED" w:rsidP="003A58D7">
            <w:pPr>
              <w:pStyle w:val="FFABody"/>
              <w:rPr>
                <w:sz w:val="24"/>
                <w:szCs w:val="24"/>
              </w:rPr>
            </w:pPr>
          </w:p>
        </w:tc>
        <w:tc>
          <w:tcPr>
            <w:tcW w:w="3004" w:type="dxa"/>
          </w:tcPr>
          <w:p w14:paraId="2F659A4E" w14:textId="77777777" w:rsidR="00EC56ED" w:rsidRPr="003A58D7" w:rsidRDefault="00EC56ED" w:rsidP="003A58D7">
            <w:pPr>
              <w:pStyle w:val="FFABody"/>
              <w:rPr>
                <w:sz w:val="24"/>
                <w:szCs w:val="24"/>
              </w:rPr>
            </w:pPr>
          </w:p>
        </w:tc>
        <w:tc>
          <w:tcPr>
            <w:tcW w:w="2411" w:type="dxa"/>
          </w:tcPr>
          <w:p w14:paraId="2867A1CB" w14:textId="77777777" w:rsidR="00EC56ED" w:rsidRPr="003A58D7" w:rsidRDefault="00EC56ED" w:rsidP="003A58D7">
            <w:pPr>
              <w:pStyle w:val="FFABody"/>
              <w:rPr>
                <w:sz w:val="24"/>
                <w:szCs w:val="24"/>
              </w:rPr>
            </w:pPr>
          </w:p>
        </w:tc>
        <w:tc>
          <w:tcPr>
            <w:tcW w:w="2411" w:type="dxa"/>
          </w:tcPr>
          <w:p w14:paraId="078C5E8D" w14:textId="6F0B87DA" w:rsidR="00EC56ED" w:rsidRPr="003A58D7" w:rsidRDefault="00EC56ED" w:rsidP="003A58D7">
            <w:pPr>
              <w:pStyle w:val="FFABody"/>
              <w:rPr>
                <w:sz w:val="24"/>
                <w:szCs w:val="24"/>
              </w:rPr>
            </w:pPr>
          </w:p>
        </w:tc>
      </w:tr>
      <w:tr w:rsidR="00EC56ED" w14:paraId="24292DF2" w14:textId="2F13F41B" w:rsidTr="00EC56ED">
        <w:tc>
          <w:tcPr>
            <w:tcW w:w="2964" w:type="dxa"/>
          </w:tcPr>
          <w:p w14:paraId="077BEAC3" w14:textId="77777777" w:rsidR="00EC56ED" w:rsidRPr="003A58D7" w:rsidRDefault="00EC56ED" w:rsidP="003A58D7">
            <w:pPr>
              <w:pStyle w:val="FFABody"/>
              <w:rPr>
                <w:sz w:val="24"/>
                <w:szCs w:val="24"/>
              </w:rPr>
            </w:pPr>
          </w:p>
        </w:tc>
        <w:tc>
          <w:tcPr>
            <w:tcW w:w="3004" w:type="dxa"/>
          </w:tcPr>
          <w:p w14:paraId="37E9ECAB" w14:textId="77777777" w:rsidR="00EC56ED" w:rsidRPr="003A58D7" w:rsidRDefault="00EC56ED" w:rsidP="003A58D7">
            <w:pPr>
              <w:pStyle w:val="FFABody"/>
              <w:rPr>
                <w:sz w:val="24"/>
                <w:szCs w:val="24"/>
              </w:rPr>
            </w:pPr>
          </w:p>
        </w:tc>
        <w:tc>
          <w:tcPr>
            <w:tcW w:w="2411" w:type="dxa"/>
          </w:tcPr>
          <w:p w14:paraId="3F625107" w14:textId="77777777" w:rsidR="00EC56ED" w:rsidRPr="003A58D7" w:rsidRDefault="00EC56ED" w:rsidP="003A58D7">
            <w:pPr>
              <w:pStyle w:val="FFABody"/>
              <w:rPr>
                <w:sz w:val="24"/>
                <w:szCs w:val="24"/>
              </w:rPr>
            </w:pPr>
          </w:p>
        </w:tc>
        <w:tc>
          <w:tcPr>
            <w:tcW w:w="2411" w:type="dxa"/>
          </w:tcPr>
          <w:p w14:paraId="2B888215" w14:textId="2D64AA11" w:rsidR="00EC56ED" w:rsidRPr="003A58D7" w:rsidRDefault="00EC56ED" w:rsidP="003A58D7">
            <w:pPr>
              <w:pStyle w:val="FFABody"/>
              <w:rPr>
                <w:sz w:val="24"/>
                <w:szCs w:val="24"/>
              </w:rPr>
            </w:pPr>
          </w:p>
        </w:tc>
      </w:tr>
      <w:tr w:rsidR="00EC56ED" w14:paraId="3BAE35D6" w14:textId="2EF3240A" w:rsidTr="00EC56ED">
        <w:tc>
          <w:tcPr>
            <w:tcW w:w="2964" w:type="dxa"/>
          </w:tcPr>
          <w:p w14:paraId="3D109371" w14:textId="77777777" w:rsidR="00EC56ED" w:rsidRPr="003A58D7" w:rsidRDefault="00EC56ED" w:rsidP="003A58D7">
            <w:pPr>
              <w:pStyle w:val="FFABody"/>
              <w:rPr>
                <w:sz w:val="24"/>
                <w:szCs w:val="24"/>
              </w:rPr>
            </w:pPr>
          </w:p>
        </w:tc>
        <w:tc>
          <w:tcPr>
            <w:tcW w:w="3004" w:type="dxa"/>
          </w:tcPr>
          <w:p w14:paraId="3FF52C38" w14:textId="77777777" w:rsidR="00EC56ED" w:rsidRPr="003A58D7" w:rsidRDefault="00EC56ED" w:rsidP="003A58D7">
            <w:pPr>
              <w:pStyle w:val="FFABody"/>
              <w:rPr>
                <w:sz w:val="24"/>
                <w:szCs w:val="24"/>
              </w:rPr>
            </w:pPr>
          </w:p>
        </w:tc>
        <w:tc>
          <w:tcPr>
            <w:tcW w:w="2411" w:type="dxa"/>
          </w:tcPr>
          <w:p w14:paraId="485BE77F" w14:textId="77777777" w:rsidR="00EC56ED" w:rsidRPr="003A58D7" w:rsidRDefault="00EC56ED" w:rsidP="003A58D7">
            <w:pPr>
              <w:pStyle w:val="FFABody"/>
              <w:rPr>
                <w:sz w:val="24"/>
                <w:szCs w:val="24"/>
              </w:rPr>
            </w:pPr>
          </w:p>
        </w:tc>
        <w:tc>
          <w:tcPr>
            <w:tcW w:w="2411" w:type="dxa"/>
          </w:tcPr>
          <w:p w14:paraId="40BA6741" w14:textId="12AC9ABF" w:rsidR="00EC56ED" w:rsidRPr="003A58D7" w:rsidRDefault="00EC56ED" w:rsidP="003A58D7">
            <w:pPr>
              <w:pStyle w:val="FFABody"/>
              <w:rPr>
                <w:sz w:val="24"/>
                <w:szCs w:val="24"/>
              </w:rPr>
            </w:pPr>
          </w:p>
        </w:tc>
      </w:tr>
      <w:tr w:rsidR="00EC56ED" w14:paraId="39E4DF82" w14:textId="4A17F75D" w:rsidTr="00EC56ED">
        <w:tc>
          <w:tcPr>
            <w:tcW w:w="2964" w:type="dxa"/>
          </w:tcPr>
          <w:p w14:paraId="739DAC3D" w14:textId="77777777" w:rsidR="00EC56ED" w:rsidRPr="003A58D7" w:rsidRDefault="00EC56ED" w:rsidP="003A58D7">
            <w:pPr>
              <w:pStyle w:val="FFABody"/>
              <w:rPr>
                <w:sz w:val="24"/>
                <w:szCs w:val="24"/>
              </w:rPr>
            </w:pPr>
          </w:p>
        </w:tc>
        <w:tc>
          <w:tcPr>
            <w:tcW w:w="3004" w:type="dxa"/>
          </w:tcPr>
          <w:p w14:paraId="02E58325" w14:textId="77777777" w:rsidR="00EC56ED" w:rsidRPr="003A58D7" w:rsidRDefault="00EC56ED" w:rsidP="003A58D7">
            <w:pPr>
              <w:pStyle w:val="FFABody"/>
              <w:rPr>
                <w:sz w:val="24"/>
                <w:szCs w:val="24"/>
              </w:rPr>
            </w:pPr>
          </w:p>
        </w:tc>
        <w:tc>
          <w:tcPr>
            <w:tcW w:w="2411" w:type="dxa"/>
          </w:tcPr>
          <w:p w14:paraId="35DA4DBB" w14:textId="77777777" w:rsidR="00EC56ED" w:rsidRPr="003A58D7" w:rsidRDefault="00EC56ED" w:rsidP="003A58D7">
            <w:pPr>
              <w:pStyle w:val="FFABody"/>
              <w:rPr>
                <w:sz w:val="24"/>
                <w:szCs w:val="24"/>
              </w:rPr>
            </w:pPr>
          </w:p>
        </w:tc>
        <w:tc>
          <w:tcPr>
            <w:tcW w:w="2411" w:type="dxa"/>
          </w:tcPr>
          <w:p w14:paraId="147980F5" w14:textId="6AA05207" w:rsidR="00EC56ED" w:rsidRPr="003A58D7" w:rsidRDefault="00EC56ED" w:rsidP="003A58D7">
            <w:pPr>
              <w:pStyle w:val="FFABody"/>
              <w:rPr>
                <w:sz w:val="24"/>
                <w:szCs w:val="24"/>
              </w:rPr>
            </w:pPr>
          </w:p>
        </w:tc>
      </w:tr>
      <w:tr w:rsidR="00EC56ED" w14:paraId="5505D0AF" w14:textId="1454E623" w:rsidTr="00EC56ED">
        <w:tc>
          <w:tcPr>
            <w:tcW w:w="2964" w:type="dxa"/>
          </w:tcPr>
          <w:p w14:paraId="7BA79DC8" w14:textId="77777777" w:rsidR="00EC56ED" w:rsidRPr="003A58D7" w:rsidRDefault="00EC56ED" w:rsidP="003A58D7">
            <w:pPr>
              <w:pStyle w:val="FFABody"/>
              <w:rPr>
                <w:sz w:val="24"/>
                <w:szCs w:val="24"/>
              </w:rPr>
            </w:pPr>
          </w:p>
        </w:tc>
        <w:tc>
          <w:tcPr>
            <w:tcW w:w="3004" w:type="dxa"/>
          </w:tcPr>
          <w:p w14:paraId="685D0E98" w14:textId="77777777" w:rsidR="00EC56ED" w:rsidRPr="003A58D7" w:rsidRDefault="00EC56ED" w:rsidP="003A58D7">
            <w:pPr>
              <w:pStyle w:val="FFABody"/>
              <w:rPr>
                <w:sz w:val="24"/>
                <w:szCs w:val="24"/>
              </w:rPr>
            </w:pPr>
          </w:p>
        </w:tc>
        <w:tc>
          <w:tcPr>
            <w:tcW w:w="2411" w:type="dxa"/>
          </w:tcPr>
          <w:p w14:paraId="70D5B02B" w14:textId="77777777" w:rsidR="00EC56ED" w:rsidRPr="003A58D7" w:rsidRDefault="00EC56ED" w:rsidP="003A58D7">
            <w:pPr>
              <w:pStyle w:val="FFABody"/>
              <w:rPr>
                <w:sz w:val="24"/>
                <w:szCs w:val="24"/>
              </w:rPr>
            </w:pPr>
          </w:p>
        </w:tc>
        <w:tc>
          <w:tcPr>
            <w:tcW w:w="2411" w:type="dxa"/>
          </w:tcPr>
          <w:p w14:paraId="180D89DC" w14:textId="236FD954" w:rsidR="00EC56ED" w:rsidRPr="003A58D7" w:rsidRDefault="00EC56ED" w:rsidP="003A58D7">
            <w:pPr>
              <w:pStyle w:val="FFABody"/>
              <w:rPr>
                <w:sz w:val="24"/>
                <w:szCs w:val="24"/>
              </w:rPr>
            </w:pPr>
          </w:p>
        </w:tc>
      </w:tr>
      <w:tr w:rsidR="00EC56ED" w14:paraId="7FF3A74E" w14:textId="5A6E78CA" w:rsidTr="00EC56ED">
        <w:tc>
          <w:tcPr>
            <w:tcW w:w="2964" w:type="dxa"/>
          </w:tcPr>
          <w:p w14:paraId="0F2C7828" w14:textId="77777777" w:rsidR="00EC56ED" w:rsidRPr="003A58D7" w:rsidRDefault="00EC56ED" w:rsidP="003A58D7">
            <w:pPr>
              <w:pStyle w:val="FFABody"/>
              <w:rPr>
                <w:sz w:val="24"/>
                <w:szCs w:val="24"/>
              </w:rPr>
            </w:pPr>
          </w:p>
        </w:tc>
        <w:tc>
          <w:tcPr>
            <w:tcW w:w="3004" w:type="dxa"/>
          </w:tcPr>
          <w:p w14:paraId="380A588B" w14:textId="77777777" w:rsidR="00EC56ED" w:rsidRPr="003A58D7" w:rsidRDefault="00EC56ED" w:rsidP="003A58D7">
            <w:pPr>
              <w:pStyle w:val="FFABody"/>
              <w:rPr>
                <w:sz w:val="24"/>
                <w:szCs w:val="24"/>
              </w:rPr>
            </w:pPr>
          </w:p>
        </w:tc>
        <w:tc>
          <w:tcPr>
            <w:tcW w:w="2411" w:type="dxa"/>
          </w:tcPr>
          <w:p w14:paraId="7BB7500E" w14:textId="77777777" w:rsidR="00EC56ED" w:rsidRPr="003A58D7" w:rsidRDefault="00EC56ED" w:rsidP="003A58D7">
            <w:pPr>
              <w:pStyle w:val="FFABody"/>
              <w:rPr>
                <w:sz w:val="24"/>
                <w:szCs w:val="24"/>
              </w:rPr>
            </w:pPr>
          </w:p>
        </w:tc>
        <w:tc>
          <w:tcPr>
            <w:tcW w:w="2411" w:type="dxa"/>
          </w:tcPr>
          <w:p w14:paraId="5B1CBC3E" w14:textId="17284B2A" w:rsidR="00EC56ED" w:rsidRPr="003A58D7" w:rsidRDefault="00EC56ED" w:rsidP="003A58D7">
            <w:pPr>
              <w:pStyle w:val="FFABody"/>
              <w:rPr>
                <w:sz w:val="24"/>
                <w:szCs w:val="24"/>
              </w:rPr>
            </w:pPr>
          </w:p>
        </w:tc>
      </w:tr>
      <w:tr w:rsidR="00EC56ED" w14:paraId="05F361DC" w14:textId="786E6EB6" w:rsidTr="00EC56ED">
        <w:tc>
          <w:tcPr>
            <w:tcW w:w="2964" w:type="dxa"/>
          </w:tcPr>
          <w:p w14:paraId="5FCAA5BD" w14:textId="77777777" w:rsidR="00EC56ED" w:rsidRPr="003A58D7" w:rsidRDefault="00EC56ED" w:rsidP="003A58D7">
            <w:pPr>
              <w:pStyle w:val="FFABody"/>
              <w:rPr>
                <w:sz w:val="24"/>
                <w:szCs w:val="24"/>
              </w:rPr>
            </w:pPr>
          </w:p>
        </w:tc>
        <w:tc>
          <w:tcPr>
            <w:tcW w:w="3004" w:type="dxa"/>
          </w:tcPr>
          <w:p w14:paraId="7C453446" w14:textId="77777777" w:rsidR="00EC56ED" w:rsidRPr="003A58D7" w:rsidRDefault="00EC56ED" w:rsidP="003A58D7">
            <w:pPr>
              <w:pStyle w:val="FFABody"/>
              <w:rPr>
                <w:sz w:val="24"/>
                <w:szCs w:val="24"/>
              </w:rPr>
            </w:pPr>
          </w:p>
        </w:tc>
        <w:tc>
          <w:tcPr>
            <w:tcW w:w="2411" w:type="dxa"/>
          </w:tcPr>
          <w:p w14:paraId="560B706B" w14:textId="77777777" w:rsidR="00EC56ED" w:rsidRPr="003A58D7" w:rsidRDefault="00EC56ED" w:rsidP="003A58D7">
            <w:pPr>
              <w:pStyle w:val="FFABody"/>
              <w:rPr>
                <w:sz w:val="24"/>
                <w:szCs w:val="24"/>
              </w:rPr>
            </w:pPr>
          </w:p>
        </w:tc>
        <w:tc>
          <w:tcPr>
            <w:tcW w:w="2411" w:type="dxa"/>
          </w:tcPr>
          <w:p w14:paraId="3F9A344D" w14:textId="428727B7" w:rsidR="00EC56ED" w:rsidRPr="003A58D7" w:rsidRDefault="00EC56ED" w:rsidP="003A58D7">
            <w:pPr>
              <w:pStyle w:val="FFABody"/>
              <w:rPr>
                <w:sz w:val="24"/>
                <w:szCs w:val="24"/>
              </w:rPr>
            </w:pPr>
          </w:p>
        </w:tc>
      </w:tr>
      <w:tr w:rsidR="00EC56ED" w14:paraId="44DAFD24" w14:textId="19D5554D" w:rsidTr="00EC56ED">
        <w:tc>
          <w:tcPr>
            <w:tcW w:w="2964" w:type="dxa"/>
          </w:tcPr>
          <w:p w14:paraId="2CC6F58A" w14:textId="77777777" w:rsidR="00EC56ED" w:rsidRPr="003A58D7" w:rsidRDefault="00EC56ED" w:rsidP="003A58D7">
            <w:pPr>
              <w:pStyle w:val="FFABody"/>
              <w:rPr>
                <w:sz w:val="24"/>
                <w:szCs w:val="24"/>
              </w:rPr>
            </w:pPr>
          </w:p>
        </w:tc>
        <w:tc>
          <w:tcPr>
            <w:tcW w:w="3004" w:type="dxa"/>
          </w:tcPr>
          <w:p w14:paraId="67C67DF5" w14:textId="77777777" w:rsidR="00EC56ED" w:rsidRPr="003A58D7" w:rsidRDefault="00EC56ED" w:rsidP="003A58D7">
            <w:pPr>
              <w:pStyle w:val="FFABody"/>
              <w:rPr>
                <w:sz w:val="24"/>
                <w:szCs w:val="24"/>
              </w:rPr>
            </w:pPr>
          </w:p>
        </w:tc>
        <w:tc>
          <w:tcPr>
            <w:tcW w:w="2411" w:type="dxa"/>
          </w:tcPr>
          <w:p w14:paraId="525B1991" w14:textId="77777777" w:rsidR="00EC56ED" w:rsidRPr="003A58D7" w:rsidRDefault="00EC56ED" w:rsidP="003A58D7">
            <w:pPr>
              <w:pStyle w:val="FFABody"/>
              <w:rPr>
                <w:sz w:val="24"/>
                <w:szCs w:val="24"/>
              </w:rPr>
            </w:pPr>
          </w:p>
        </w:tc>
        <w:tc>
          <w:tcPr>
            <w:tcW w:w="2411" w:type="dxa"/>
          </w:tcPr>
          <w:p w14:paraId="283630F5" w14:textId="5A784482" w:rsidR="00EC56ED" w:rsidRPr="003A58D7" w:rsidRDefault="00EC56ED" w:rsidP="003A58D7">
            <w:pPr>
              <w:pStyle w:val="FFABody"/>
              <w:rPr>
                <w:sz w:val="24"/>
                <w:szCs w:val="24"/>
              </w:rPr>
            </w:pPr>
          </w:p>
        </w:tc>
      </w:tr>
      <w:tr w:rsidR="00EC56ED" w14:paraId="00A5D053" w14:textId="4200F382" w:rsidTr="00EC56ED">
        <w:tc>
          <w:tcPr>
            <w:tcW w:w="2964" w:type="dxa"/>
          </w:tcPr>
          <w:p w14:paraId="0CD47836" w14:textId="77777777" w:rsidR="00EC56ED" w:rsidRPr="003A58D7" w:rsidRDefault="00EC56ED" w:rsidP="003A58D7">
            <w:pPr>
              <w:pStyle w:val="FFABody"/>
              <w:rPr>
                <w:sz w:val="24"/>
                <w:szCs w:val="24"/>
              </w:rPr>
            </w:pPr>
          </w:p>
        </w:tc>
        <w:tc>
          <w:tcPr>
            <w:tcW w:w="3004" w:type="dxa"/>
          </w:tcPr>
          <w:p w14:paraId="4E146CFC" w14:textId="77777777" w:rsidR="00EC56ED" w:rsidRPr="003A58D7" w:rsidRDefault="00EC56ED" w:rsidP="003A58D7">
            <w:pPr>
              <w:pStyle w:val="FFABody"/>
              <w:rPr>
                <w:sz w:val="24"/>
                <w:szCs w:val="24"/>
              </w:rPr>
            </w:pPr>
          </w:p>
        </w:tc>
        <w:tc>
          <w:tcPr>
            <w:tcW w:w="2411" w:type="dxa"/>
          </w:tcPr>
          <w:p w14:paraId="2DF9B837" w14:textId="77777777" w:rsidR="00EC56ED" w:rsidRPr="003A58D7" w:rsidRDefault="00EC56ED" w:rsidP="003A58D7">
            <w:pPr>
              <w:pStyle w:val="FFABody"/>
              <w:rPr>
                <w:sz w:val="24"/>
                <w:szCs w:val="24"/>
              </w:rPr>
            </w:pPr>
          </w:p>
        </w:tc>
        <w:tc>
          <w:tcPr>
            <w:tcW w:w="2411" w:type="dxa"/>
          </w:tcPr>
          <w:p w14:paraId="398A8729" w14:textId="69F55BC9" w:rsidR="00EC56ED" w:rsidRPr="003A58D7" w:rsidRDefault="00EC56ED" w:rsidP="003A58D7">
            <w:pPr>
              <w:pStyle w:val="FFABody"/>
              <w:rPr>
                <w:sz w:val="24"/>
                <w:szCs w:val="24"/>
              </w:rPr>
            </w:pPr>
          </w:p>
        </w:tc>
      </w:tr>
      <w:tr w:rsidR="00EC56ED" w14:paraId="4F564F1F" w14:textId="12700DEF" w:rsidTr="00EC56ED">
        <w:tc>
          <w:tcPr>
            <w:tcW w:w="2964" w:type="dxa"/>
          </w:tcPr>
          <w:p w14:paraId="3B93AC95" w14:textId="77777777" w:rsidR="00EC56ED" w:rsidRPr="003A58D7" w:rsidRDefault="00EC56ED" w:rsidP="003A58D7">
            <w:pPr>
              <w:pStyle w:val="FFABody"/>
              <w:rPr>
                <w:sz w:val="24"/>
                <w:szCs w:val="24"/>
              </w:rPr>
            </w:pPr>
          </w:p>
        </w:tc>
        <w:tc>
          <w:tcPr>
            <w:tcW w:w="3004" w:type="dxa"/>
          </w:tcPr>
          <w:p w14:paraId="2B50A1A7" w14:textId="77777777" w:rsidR="00EC56ED" w:rsidRPr="003A58D7" w:rsidRDefault="00EC56ED" w:rsidP="003A58D7">
            <w:pPr>
              <w:pStyle w:val="FFABody"/>
              <w:rPr>
                <w:sz w:val="24"/>
                <w:szCs w:val="24"/>
              </w:rPr>
            </w:pPr>
          </w:p>
        </w:tc>
        <w:tc>
          <w:tcPr>
            <w:tcW w:w="2411" w:type="dxa"/>
          </w:tcPr>
          <w:p w14:paraId="51A4B766" w14:textId="77777777" w:rsidR="00EC56ED" w:rsidRPr="003A58D7" w:rsidRDefault="00EC56ED" w:rsidP="003A58D7">
            <w:pPr>
              <w:pStyle w:val="FFABody"/>
              <w:rPr>
                <w:sz w:val="24"/>
                <w:szCs w:val="24"/>
              </w:rPr>
            </w:pPr>
          </w:p>
        </w:tc>
        <w:tc>
          <w:tcPr>
            <w:tcW w:w="2411" w:type="dxa"/>
          </w:tcPr>
          <w:p w14:paraId="6FD33BB9" w14:textId="14A2F06A" w:rsidR="00EC56ED" w:rsidRPr="003A58D7" w:rsidRDefault="00EC56ED" w:rsidP="003A58D7">
            <w:pPr>
              <w:pStyle w:val="FFABody"/>
              <w:rPr>
                <w:sz w:val="24"/>
                <w:szCs w:val="24"/>
              </w:rPr>
            </w:pPr>
          </w:p>
        </w:tc>
      </w:tr>
      <w:tr w:rsidR="00EC56ED" w14:paraId="65E38917" w14:textId="15A7275D" w:rsidTr="00EC56ED">
        <w:tc>
          <w:tcPr>
            <w:tcW w:w="2964" w:type="dxa"/>
          </w:tcPr>
          <w:p w14:paraId="0CF3A113" w14:textId="77777777" w:rsidR="00EC56ED" w:rsidRPr="003A58D7" w:rsidRDefault="00EC56ED" w:rsidP="003A58D7">
            <w:pPr>
              <w:pStyle w:val="FFABody"/>
              <w:rPr>
                <w:sz w:val="24"/>
                <w:szCs w:val="24"/>
              </w:rPr>
            </w:pPr>
          </w:p>
        </w:tc>
        <w:tc>
          <w:tcPr>
            <w:tcW w:w="3004" w:type="dxa"/>
          </w:tcPr>
          <w:p w14:paraId="7977040E" w14:textId="77777777" w:rsidR="00EC56ED" w:rsidRPr="003A58D7" w:rsidRDefault="00EC56ED" w:rsidP="003A58D7">
            <w:pPr>
              <w:pStyle w:val="FFABody"/>
              <w:rPr>
                <w:sz w:val="24"/>
                <w:szCs w:val="24"/>
              </w:rPr>
            </w:pPr>
          </w:p>
        </w:tc>
        <w:tc>
          <w:tcPr>
            <w:tcW w:w="2411" w:type="dxa"/>
          </w:tcPr>
          <w:p w14:paraId="6201736B" w14:textId="77777777" w:rsidR="00EC56ED" w:rsidRPr="003A58D7" w:rsidRDefault="00EC56ED" w:rsidP="003A58D7">
            <w:pPr>
              <w:pStyle w:val="FFABody"/>
              <w:rPr>
                <w:sz w:val="24"/>
                <w:szCs w:val="24"/>
              </w:rPr>
            </w:pPr>
          </w:p>
        </w:tc>
        <w:tc>
          <w:tcPr>
            <w:tcW w:w="2411" w:type="dxa"/>
          </w:tcPr>
          <w:p w14:paraId="489DD7B4" w14:textId="6A58E16C" w:rsidR="00EC56ED" w:rsidRPr="003A58D7" w:rsidRDefault="00EC56ED" w:rsidP="003A58D7">
            <w:pPr>
              <w:pStyle w:val="FFABody"/>
              <w:rPr>
                <w:sz w:val="24"/>
                <w:szCs w:val="24"/>
              </w:rPr>
            </w:pPr>
          </w:p>
        </w:tc>
      </w:tr>
      <w:tr w:rsidR="00EC56ED" w14:paraId="784EAA2B" w14:textId="6A68E1B7" w:rsidTr="00EC56ED">
        <w:tc>
          <w:tcPr>
            <w:tcW w:w="2964" w:type="dxa"/>
          </w:tcPr>
          <w:p w14:paraId="4CD5E3E0" w14:textId="77777777" w:rsidR="00EC56ED" w:rsidRPr="003A58D7" w:rsidRDefault="00EC56ED" w:rsidP="003A58D7">
            <w:pPr>
              <w:pStyle w:val="FFABody"/>
              <w:rPr>
                <w:sz w:val="24"/>
                <w:szCs w:val="24"/>
              </w:rPr>
            </w:pPr>
          </w:p>
        </w:tc>
        <w:tc>
          <w:tcPr>
            <w:tcW w:w="3004" w:type="dxa"/>
          </w:tcPr>
          <w:p w14:paraId="4493E1EA" w14:textId="77777777" w:rsidR="00EC56ED" w:rsidRPr="003A58D7" w:rsidRDefault="00EC56ED" w:rsidP="003A58D7">
            <w:pPr>
              <w:pStyle w:val="FFABody"/>
              <w:rPr>
                <w:sz w:val="24"/>
                <w:szCs w:val="24"/>
              </w:rPr>
            </w:pPr>
          </w:p>
        </w:tc>
        <w:tc>
          <w:tcPr>
            <w:tcW w:w="2411" w:type="dxa"/>
          </w:tcPr>
          <w:p w14:paraId="142D6F66" w14:textId="77777777" w:rsidR="00EC56ED" w:rsidRPr="003A58D7" w:rsidRDefault="00EC56ED" w:rsidP="003A58D7">
            <w:pPr>
              <w:pStyle w:val="FFABody"/>
              <w:rPr>
                <w:sz w:val="24"/>
                <w:szCs w:val="24"/>
              </w:rPr>
            </w:pPr>
          </w:p>
        </w:tc>
        <w:tc>
          <w:tcPr>
            <w:tcW w:w="2411" w:type="dxa"/>
          </w:tcPr>
          <w:p w14:paraId="54A814B4" w14:textId="6CB5C402" w:rsidR="00EC56ED" w:rsidRPr="003A58D7" w:rsidRDefault="00EC56ED" w:rsidP="003A58D7">
            <w:pPr>
              <w:pStyle w:val="FFABody"/>
              <w:rPr>
                <w:sz w:val="24"/>
                <w:szCs w:val="24"/>
              </w:rPr>
            </w:pPr>
          </w:p>
        </w:tc>
      </w:tr>
      <w:tr w:rsidR="00EC56ED" w14:paraId="0AD1FAC8" w14:textId="4F2F1475" w:rsidTr="00EC56ED">
        <w:tc>
          <w:tcPr>
            <w:tcW w:w="2964" w:type="dxa"/>
          </w:tcPr>
          <w:p w14:paraId="6C0F775F" w14:textId="77777777" w:rsidR="00EC56ED" w:rsidRPr="003A58D7" w:rsidRDefault="00EC56ED" w:rsidP="003A58D7">
            <w:pPr>
              <w:pStyle w:val="FFABody"/>
              <w:rPr>
                <w:sz w:val="24"/>
                <w:szCs w:val="24"/>
              </w:rPr>
            </w:pPr>
          </w:p>
        </w:tc>
        <w:tc>
          <w:tcPr>
            <w:tcW w:w="3004" w:type="dxa"/>
          </w:tcPr>
          <w:p w14:paraId="286376D1" w14:textId="77777777" w:rsidR="00EC56ED" w:rsidRPr="003A58D7" w:rsidRDefault="00EC56ED" w:rsidP="003A58D7">
            <w:pPr>
              <w:pStyle w:val="FFABody"/>
              <w:rPr>
                <w:sz w:val="24"/>
                <w:szCs w:val="24"/>
              </w:rPr>
            </w:pPr>
          </w:p>
        </w:tc>
        <w:tc>
          <w:tcPr>
            <w:tcW w:w="2411" w:type="dxa"/>
          </w:tcPr>
          <w:p w14:paraId="50F69332" w14:textId="77777777" w:rsidR="00EC56ED" w:rsidRPr="003A58D7" w:rsidRDefault="00EC56ED" w:rsidP="003A58D7">
            <w:pPr>
              <w:pStyle w:val="FFABody"/>
              <w:rPr>
                <w:sz w:val="24"/>
                <w:szCs w:val="24"/>
              </w:rPr>
            </w:pPr>
          </w:p>
        </w:tc>
        <w:tc>
          <w:tcPr>
            <w:tcW w:w="2411" w:type="dxa"/>
          </w:tcPr>
          <w:p w14:paraId="5C30A8E4" w14:textId="2E175A79" w:rsidR="00EC56ED" w:rsidRPr="003A58D7" w:rsidRDefault="00EC56ED" w:rsidP="003A58D7">
            <w:pPr>
              <w:pStyle w:val="FFABody"/>
              <w:rPr>
                <w:sz w:val="24"/>
                <w:szCs w:val="24"/>
              </w:rPr>
            </w:pPr>
          </w:p>
        </w:tc>
      </w:tr>
      <w:tr w:rsidR="00EC56ED" w14:paraId="2058A1B4" w14:textId="51CC0B3E" w:rsidTr="00EC56ED">
        <w:tc>
          <w:tcPr>
            <w:tcW w:w="2964" w:type="dxa"/>
          </w:tcPr>
          <w:p w14:paraId="2CD4804C" w14:textId="77777777" w:rsidR="00EC56ED" w:rsidRPr="003A58D7" w:rsidRDefault="00EC56ED" w:rsidP="003A58D7">
            <w:pPr>
              <w:pStyle w:val="FFABody"/>
              <w:rPr>
                <w:sz w:val="24"/>
                <w:szCs w:val="24"/>
              </w:rPr>
            </w:pPr>
          </w:p>
        </w:tc>
        <w:tc>
          <w:tcPr>
            <w:tcW w:w="3004" w:type="dxa"/>
          </w:tcPr>
          <w:p w14:paraId="6F4AB6ED" w14:textId="77777777" w:rsidR="00EC56ED" w:rsidRPr="003A58D7" w:rsidRDefault="00EC56ED" w:rsidP="003A58D7">
            <w:pPr>
              <w:pStyle w:val="FFABody"/>
              <w:rPr>
                <w:sz w:val="24"/>
                <w:szCs w:val="24"/>
              </w:rPr>
            </w:pPr>
          </w:p>
        </w:tc>
        <w:tc>
          <w:tcPr>
            <w:tcW w:w="2411" w:type="dxa"/>
          </w:tcPr>
          <w:p w14:paraId="4161C6DC" w14:textId="77777777" w:rsidR="00EC56ED" w:rsidRPr="003A58D7" w:rsidRDefault="00EC56ED" w:rsidP="003A58D7">
            <w:pPr>
              <w:pStyle w:val="FFABody"/>
              <w:rPr>
                <w:sz w:val="24"/>
                <w:szCs w:val="24"/>
              </w:rPr>
            </w:pPr>
          </w:p>
        </w:tc>
        <w:tc>
          <w:tcPr>
            <w:tcW w:w="2411" w:type="dxa"/>
          </w:tcPr>
          <w:p w14:paraId="1BD83041" w14:textId="01C4DA8B" w:rsidR="00EC56ED" w:rsidRPr="003A58D7" w:rsidRDefault="00EC56ED" w:rsidP="003A58D7">
            <w:pPr>
              <w:pStyle w:val="FFABody"/>
              <w:rPr>
                <w:sz w:val="24"/>
                <w:szCs w:val="24"/>
              </w:rPr>
            </w:pPr>
          </w:p>
        </w:tc>
      </w:tr>
      <w:tr w:rsidR="00EC56ED" w14:paraId="0CAF43DD" w14:textId="4FBFE236" w:rsidTr="00EC56ED">
        <w:tc>
          <w:tcPr>
            <w:tcW w:w="2964" w:type="dxa"/>
          </w:tcPr>
          <w:p w14:paraId="590B8D46" w14:textId="77777777" w:rsidR="00EC56ED" w:rsidRPr="003A58D7" w:rsidRDefault="00EC56ED" w:rsidP="003A58D7">
            <w:pPr>
              <w:pStyle w:val="FFABody"/>
              <w:rPr>
                <w:sz w:val="24"/>
                <w:szCs w:val="24"/>
              </w:rPr>
            </w:pPr>
          </w:p>
        </w:tc>
        <w:tc>
          <w:tcPr>
            <w:tcW w:w="3004" w:type="dxa"/>
          </w:tcPr>
          <w:p w14:paraId="2B3789D4" w14:textId="77777777" w:rsidR="00EC56ED" w:rsidRPr="003A58D7" w:rsidRDefault="00EC56ED" w:rsidP="003A58D7">
            <w:pPr>
              <w:pStyle w:val="FFABody"/>
              <w:rPr>
                <w:sz w:val="24"/>
                <w:szCs w:val="24"/>
              </w:rPr>
            </w:pPr>
          </w:p>
        </w:tc>
        <w:tc>
          <w:tcPr>
            <w:tcW w:w="2411" w:type="dxa"/>
          </w:tcPr>
          <w:p w14:paraId="081A9E41" w14:textId="77777777" w:rsidR="00EC56ED" w:rsidRPr="003A58D7" w:rsidRDefault="00EC56ED" w:rsidP="003A58D7">
            <w:pPr>
              <w:pStyle w:val="FFABody"/>
              <w:rPr>
                <w:sz w:val="24"/>
                <w:szCs w:val="24"/>
              </w:rPr>
            </w:pPr>
          </w:p>
        </w:tc>
        <w:tc>
          <w:tcPr>
            <w:tcW w:w="2411" w:type="dxa"/>
          </w:tcPr>
          <w:p w14:paraId="0F561F17" w14:textId="5F16C89A" w:rsidR="00EC56ED" w:rsidRPr="003A58D7" w:rsidRDefault="00EC56ED" w:rsidP="003A58D7">
            <w:pPr>
              <w:pStyle w:val="FFABody"/>
              <w:rPr>
                <w:sz w:val="24"/>
                <w:szCs w:val="24"/>
              </w:rPr>
            </w:pPr>
          </w:p>
        </w:tc>
      </w:tr>
      <w:tr w:rsidR="00EC56ED" w14:paraId="3C1C30F1" w14:textId="75F3774A" w:rsidTr="00EC56ED">
        <w:tc>
          <w:tcPr>
            <w:tcW w:w="2964" w:type="dxa"/>
          </w:tcPr>
          <w:p w14:paraId="55D65368" w14:textId="77777777" w:rsidR="00EC56ED" w:rsidRPr="003A58D7" w:rsidRDefault="00EC56ED" w:rsidP="003A58D7">
            <w:pPr>
              <w:pStyle w:val="FFABody"/>
              <w:rPr>
                <w:sz w:val="24"/>
                <w:szCs w:val="24"/>
              </w:rPr>
            </w:pPr>
          </w:p>
        </w:tc>
        <w:tc>
          <w:tcPr>
            <w:tcW w:w="3004" w:type="dxa"/>
          </w:tcPr>
          <w:p w14:paraId="1A4AA156" w14:textId="77777777" w:rsidR="00EC56ED" w:rsidRPr="003A58D7" w:rsidRDefault="00EC56ED" w:rsidP="003A58D7">
            <w:pPr>
              <w:pStyle w:val="FFABody"/>
              <w:rPr>
                <w:sz w:val="24"/>
                <w:szCs w:val="24"/>
              </w:rPr>
            </w:pPr>
          </w:p>
        </w:tc>
        <w:tc>
          <w:tcPr>
            <w:tcW w:w="2411" w:type="dxa"/>
          </w:tcPr>
          <w:p w14:paraId="2E554A56" w14:textId="77777777" w:rsidR="00EC56ED" w:rsidRPr="003A58D7" w:rsidRDefault="00EC56ED" w:rsidP="003A58D7">
            <w:pPr>
              <w:pStyle w:val="FFABody"/>
              <w:rPr>
                <w:sz w:val="24"/>
                <w:szCs w:val="24"/>
              </w:rPr>
            </w:pPr>
          </w:p>
        </w:tc>
        <w:tc>
          <w:tcPr>
            <w:tcW w:w="2411" w:type="dxa"/>
          </w:tcPr>
          <w:p w14:paraId="18344C18" w14:textId="49F75867" w:rsidR="00EC56ED" w:rsidRPr="003A58D7" w:rsidRDefault="00EC56ED" w:rsidP="003A58D7">
            <w:pPr>
              <w:pStyle w:val="FFABody"/>
              <w:rPr>
                <w:sz w:val="24"/>
                <w:szCs w:val="24"/>
              </w:rPr>
            </w:pPr>
          </w:p>
        </w:tc>
      </w:tr>
      <w:tr w:rsidR="00EC56ED" w14:paraId="16D44CB1" w14:textId="2957F216" w:rsidTr="00EC56ED">
        <w:tc>
          <w:tcPr>
            <w:tcW w:w="2964" w:type="dxa"/>
          </w:tcPr>
          <w:p w14:paraId="5C1B94B8" w14:textId="77777777" w:rsidR="00EC56ED" w:rsidRPr="003A58D7" w:rsidRDefault="00EC56ED" w:rsidP="003A58D7">
            <w:pPr>
              <w:pStyle w:val="FFABody"/>
              <w:rPr>
                <w:sz w:val="24"/>
                <w:szCs w:val="24"/>
              </w:rPr>
            </w:pPr>
          </w:p>
        </w:tc>
        <w:tc>
          <w:tcPr>
            <w:tcW w:w="3004" w:type="dxa"/>
          </w:tcPr>
          <w:p w14:paraId="29254BA9" w14:textId="77777777" w:rsidR="00EC56ED" w:rsidRPr="003A58D7" w:rsidRDefault="00EC56ED" w:rsidP="003A58D7">
            <w:pPr>
              <w:pStyle w:val="FFABody"/>
              <w:rPr>
                <w:sz w:val="24"/>
                <w:szCs w:val="24"/>
              </w:rPr>
            </w:pPr>
          </w:p>
        </w:tc>
        <w:tc>
          <w:tcPr>
            <w:tcW w:w="2411" w:type="dxa"/>
          </w:tcPr>
          <w:p w14:paraId="52EB95E1" w14:textId="77777777" w:rsidR="00EC56ED" w:rsidRPr="003A58D7" w:rsidRDefault="00EC56ED" w:rsidP="003A58D7">
            <w:pPr>
              <w:pStyle w:val="FFABody"/>
              <w:rPr>
                <w:sz w:val="24"/>
                <w:szCs w:val="24"/>
              </w:rPr>
            </w:pPr>
          </w:p>
        </w:tc>
        <w:tc>
          <w:tcPr>
            <w:tcW w:w="2411" w:type="dxa"/>
          </w:tcPr>
          <w:p w14:paraId="2DEF06C4" w14:textId="6EB8ABC6" w:rsidR="00EC56ED" w:rsidRPr="003A58D7" w:rsidRDefault="00EC56ED" w:rsidP="003A58D7">
            <w:pPr>
              <w:pStyle w:val="FFABody"/>
              <w:rPr>
                <w:sz w:val="24"/>
                <w:szCs w:val="24"/>
              </w:rPr>
            </w:pPr>
          </w:p>
        </w:tc>
      </w:tr>
      <w:tr w:rsidR="00EC56ED" w14:paraId="3674B9A9" w14:textId="45E35FB3" w:rsidTr="00EC56ED">
        <w:tc>
          <w:tcPr>
            <w:tcW w:w="2964" w:type="dxa"/>
          </w:tcPr>
          <w:p w14:paraId="6E69264B" w14:textId="77777777" w:rsidR="00EC56ED" w:rsidRPr="003A58D7" w:rsidRDefault="00EC56ED" w:rsidP="003A58D7">
            <w:pPr>
              <w:pStyle w:val="FFABody"/>
              <w:rPr>
                <w:sz w:val="24"/>
                <w:szCs w:val="24"/>
              </w:rPr>
            </w:pPr>
          </w:p>
        </w:tc>
        <w:tc>
          <w:tcPr>
            <w:tcW w:w="3004" w:type="dxa"/>
          </w:tcPr>
          <w:p w14:paraId="52EF03E1" w14:textId="77777777" w:rsidR="00EC56ED" w:rsidRPr="003A58D7" w:rsidRDefault="00EC56ED" w:rsidP="003A58D7">
            <w:pPr>
              <w:pStyle w:val="FFABody"/>
              <w:rPr>
                <w:sz w:val="24"/>
                <w:szCs w:val="24"/>
              </w:rPr>
            </w:pPr>
          </w:p>
        </w:tc>
        <w:tc>
          <w:tcPr>
            <w:tcW w:w="2411" w:type="dxa"/>
          </w:tcPr>
          <w:p w14:paraId="16843557" w14:textId="77777777" w:rsidR="00EC56ED" w:rsidRPr="003A58D7" w:rsidRDefault="00EC56ED" w:rsidP="003A58D7">
            <w:pPr>
              <w:pStyle w:val="FFABody"/>
              <w:rPr>
                <w:sz w:val="24"/>
                <w:szCs w:val="24"/>
              </w:rPr>
            </w:pPr>
          </w:p>
        </w:tc>
        <w:tc>
          <w:tcPr>
            <w:tcW w:w="2411" w:type="dxa"/>
          </w:tcPr>
          <w:p w14:paraId="3EDB2F58" w14:textId="6BD238CF" w:rsidR="00EC56ED" w:rsidRPr="003A58D7" w:rsidRDefault="00EC56ED" w:rsidP="003A58D7">
            <w:pPr>
              <w:pStyle w:val="FFABody"/>
              <w:rPr>
                <w:sz w:val="24"/>
                <w:szCs w:val="24"/>
              </w:rPr>
            </w:pPr>
          </w:p>
        </w:tc>
      </w:tr>
      <w:tr w:rsidR="00EC56ED" w14:paraId="3E837280" w14:textId="79B40A39" w:rsidTr="00EC56ED">
        <w:tc>
          <w:tcPr>
            <w:tcW w:w="2964" w:type="dxa"/>
          </w:tcPr>
          <w:p w14:paraId="7AEF5964" w14:textId="77777777" w:rsidR="00EC56ED" w:rsidRPr="003A58D7" w:rsidRDefault="00EC56ED" w:rsidP="003A58D7">
            <w:pPr>
              <w:pStyle w:val="FFABody"/>
              <w:rPr>
                <w:sz w:val="24"/>
                <w:szCs w:val="24"/>
              </w:rPr>
            </w:pPr>
          </w:p>
        </w:tc>
        <w:tc>
          <w:tcPr>
            <w:tcW w:w="3004" w:type="dxa"/>
          </w:tcPr>
          <w:p w14:paraId="4B455966" w14:textId="77777777" w:rsidR="00EC56ED" w:rsidRPr="003A58D7" w:rsidRDefault="00EC56ED" w:rsidP="003A58D7">
            <w:pPr>
              <w:pStyle w:val="FFABody"/>
              <w:rPr>
                <w:sz w:val="24"/>
                <w:szCs w:val="24"/>
              </w:rPr>
            </w:pPr>
          </w:p>
        </w:tc>
        <w:tc>
          <w:tcPr>
            <w:tcW w:w="2411" w:type="dxa"/>
          </w:tcPr>
          <w:p w14:paraId="18A885D7" w14:textId="77777777" w:rsidR="00EC56ED" w:rsidRPr="003A58D7" w:rsidRDefault="00EC56ED" w:rsidP="003A58D7">
            <w:pPr>
              <w:pStyle w:val="FFABody"/>
              <w:rPr>
                <w:sz w:val="24"/>
                <w:szCs w:val="24"/>
              </w:rPr>
            </w:pPr>
          </w:p>
        </w:tc>
        <w:tc>
          <w:tcPr>
            <w:tcW w:w="2411" w:type="dxa"/>
          </w:tcPr>
          <w:p w14:paraId="0AF922F3" w14:textId="62A490A7" w:rsidR="00EC56ED" w:rsidRPr="003A58D7" w:rsidRDefault="00EC56ED" w:rsidP="003A58D7">
            <w:pPr>
              <w:pStyle w:val="FFABody"/>
              <w:rPr>
                <w:sz w:val="24"/>
                <w:szCs w:val="24"/>
              </w:rPr>
            </w:pPr>
          </w:p>
        </w:tc>
      </w:tr>
      <w:tr w:rsidR="00EC56ED" w14:paraId="3457EAAE" w14:textId="12BE69AB" w:rsidTr="00EC56ED">
        <w:tc>
          <w:tcPr>
            <w:tcW w:w="2964" w:type="dxa"/>
          </w:tcPr>
          <w:p w14:paraId="0F991383" w14:textId="77777777" w:rsidR="00EC56ED" w:rsidRPr="003A58D7" w:rsidRDefault="00EC56ED" w:rsidP="003A58D7">
            <w:pPr>
              <w:pStyle w:val="FFABody"/>
              <w:rPr>
                <w:sz w:val="24"/>
                <w:szCs w:val="24"/>
              </w:rPr>
            </w:pPr>
          </w:p>
        </w:tc>
        <w:tc>
          <w:tcPr>
            <w:tcW w:w="3004" w:type="dxa"/>
          </w:tcPr>
          <w:p w14:paraId="7E8E4E1F" w14:textId="77777777" w:rsidR="00EC56ED" w:rsidRPr="003A58D7" w:rsidRDefault="00EC56ED" w:rsidP="003A58D7">
            <w:pPr>
              <w:pStyle w:val="FFABody"/>
              <w:rPr>
                <w:sz w:val="24"/>
                <w:szCs w:val="24"/>
              </w:rPr>
            </w:pPr>
          </w:p>
        </w:tc>
        <w:tc>
          <w:tcPr>
            <w:tcW w:w="2411" w:type="dxa"/>
          </w:tcPr>
          <w:p w14:paraId="274AECA1" w14:textId="77777777" w:rsidR="00EC56ED" w:rsidRPr="003A58D7" w:rsidRDefault="00EC56ED" w:rsidP="003A58D7">
            <w:pPr>
              <w:pStyle w:val="FFABody"/>
              <w:rPr>
                <w:sz w:val="24"/>
                <w:szCs w:val="24"/>
              </w:rPr>
            </w:pPr>
          </w:p>
        </w:tc>
        <w:tc>
          <w:tcPr>
            <w:tcW w:w="2411" w:type="dxa"/>
          </w:tcPr>
          <w:p w14:paraId="2DE8911A" w14:textId="070A9318" w:rsidR="00EC56ED" w:rsidRPr="003A58D7" w:rsidRDefault="00EC56ED" w:rsidP="003A58D7">
            <w:pPr>
              <w:pStyle w:val="FFABody"/>
              <w:rPr>
                <w:sz w:val="24"/>
                <w:szCs w:val="24"/>
              </w:rPr>
            </w:pPr>
          </w:p>
        </w:tc>
      </w:tr>
      <w:tr w:rsidR="00EC56ED" w14:paraId="469EA02E" w14:textId="4E134CF7" w:rsidTr="00EC56ED">
        <w:tc>
          <w:tcPr>
            <w:tcW w:w="2964" w:type="dxa"/>
          </w:tcPr>
          <w:p w14:paraId="3CD7B127" w14:textId="77777777" w:rsidR="00EC56ED" w:rsidRPr="003A58D7" w:rsidRDefault="00EC56ED" w:rsidP="003A58D7">
            <w:pPr>
              <w:pStyle w:val="FFABody"/>
              <w:rPr>
                <w:sz w:val="24"/>
                <w:szCs w:val="24"/>
              </w:rPr>
            </w:pPr>
          </w:p>
        </w:tc>
        <w:tc>
          <w:tcPr>
            <w:tcW w:w="3004" w:type="dxa"/>
          </w:tcPr>
          <w:p w14:paraId="39B3ED2D" w14:textId="77777777" w:rsidR="00EC56ED" w:rsidRPr="003A58D7" w:rsidRDefault="00EC56ED" w:rsidP="003A58D7">
            <w:pPr>
              <w:pStyle w:val="FFABody"/>
              <w:rPr>
                <w:sz w:val="24"/>
                <w:szCs w:val="24"/>
              </w:rPr>
            </w:pPr>
          </w:p>
        </w:tc>
        <w:tc>
          <w:tcPr>
            <w:tcW w:w="2411" w:type="dxa"/>
          </w:tcPr>
          <w:p w14:paraId="30ED5A9F" w14:textId="77777777" w:rsidR="00EC56ED" w:rsidRPr="003A58D7" w:rsidRDefault="00EC56ED" w:rsidP="003A58D7">
            <w:pPr>
              <w:pStyle w:val="FFABody"/>
              <w:rPr>
                <w:sz w:val="24"/>
                <w:szCs w:val="24"/>
              </w:rPr>
            </w:pPr>
          </w:p>
        </w:tc>
        <w:tc>
          <w:tcPr>
            <w:tcW w:w="2411" w:type="dxa"/>
          </w:tcPr>
          <w:p w14:paraId="557C7440" w14:textId="0064AA7E" w:rsidR="00EC56ED" w:rsidRPr="003A58D7" w:rsidRDefault="00EC56ED" w:rsidP="003A58D7">
            <w:pPr>
              <w:pStyle w:val="FFABody"/>
              <w:rPr>
                <w:sz w:val="24"/>
                <w:szCs w:val="24"/>
              </w:rPr>
            </w:pPr>
          </w:p>
        </w:tc>
      </w:tr>
      <w:tr w:rsidR="00EC56ED" w14:paraId="24CAA9B1" w14:textId="228490E5" w:rsidTr="00EC56ED">
        <w:tc>
          <w:tcPr>
            <w:tcW w:w="2964" w:type="dxa"/>
          </w:tcPr>
          <w:p w14:paraId="071E2F6A" w14:textId="77777777" w:rsidR="00EC56ED" w:rsidRPr="003A58D7" w:rsidRDefault="00EC56ED" w:rsidP="003A58D7">
            <w:pPr>
              <w:pStyle w:val="FFABody"/>
              <w:rPr>
                <w:sz w:val="24"/>
                <w:szCs w:val="24"/>
              </w:rPr>
            </w:pPr>
          </w:p>
        </w:tc>
        <w:tc>
          <w:tcPr>
            <w:tcW w:w="3004" w:type="dxa"/>
          </w:tcPr>
          <w:p w14:paraId="2C0DB44D" w14:textId="77777777" w:rsidR="00EC56ED" w:rsidRPr="003A58D7" w:rsidRDefault="00EC56ED" w:rsidP="003A58D7">
            <w:pPr>
              <w:pStyle w:val="FFABody"/>
              <w:rPr>
                <w:sz w:val="24"/>
                <w:szCs w:val="24"/>
              </w:rPr>
            </w:pPr>
          </w:p>
        </w:tc>
        <w:tc>
          <w:tcPr>
            <w:tcW w:w="2411" w:type="dxa"/>
          </w:tcPr>
          <w:p w14:paraId="34B8F997" w14:textId="77777777" w:rsidR="00EC56ED" w:rsidRPr="003A58D7" w:rsidRDefault="00EC56ED" w:rsidP="003A58D7">
            <w:pPr>
              <w:pStyle w:val="FFABody"/>
              <w:rPr>
                <w:sz w:val="24"/>
                <w:szCs w:val="24"/>
              </w:rPr>
            </w:pPr>
          </w:p>
        </w:tc>
        <w:tc>
          <w:tcPr>
            <w:tcW w:w="2411" w:type="dxa"/>
          </w:tcPr>
          <w:p w14:paraId="52B76C45" w14:textId="671FBE4A" w:rsidR="00EC56ED" w:rsidRPr="003A58D7" w:rsidRDefault="00EC56ED" w:rsidP="003A58D7">
            <w:pPr>
              <w:pStyle w:val="FFABody"/>
              <w:rPr>
                <w:sz w:val="24"/>
                <w:szCs w:val="24"/>
              </w:rPr>
            </w:pPr>
          </w:p>
        </w:tc>
      </w:tr>
      <w:tr w:rsidR="00EC56ED" w14:paraId="39824491" w14:textId="61C16D0E" w:rsidTr="00EC56ED">
        <w:tc>
          <w:tcPr>
            <w:tcW w:w="2964" w:type="dxa"/>
          </w:tcPr>
          <w:p w14:paraId="5609B5A1" w14:textId="77777777" w:rsidR="00EC56ED" w:rsidRPr="003A58D7" w:rsidRDefault="00EC56ED" w:rsidP="003A58D7">
            <w:pPr>
              <w:pStyle w:val="FFABody"/>
              <w:rPr>
                <w:sz w:val="24"/>
                <w:szCs w:val="24"/>
              </w:rPr>
            </w:pPr>
          </w:p>
        </w:tc>
        <w:tc>
          <w:tcPr>
            <w:tcW w:w="3004" w:type="dxa"/>
          </w:tcPr>
          <w:p w14:paraId="4D89C61E" w14:textId="77777777" w:rsidR="00EC56ED" w:rsidRPr="003A58D7" w:rsidRDefault="00EC56ED" w:rsidP="003A58D7">
            <w:pPr>
              <w:pStyle w:val="FFABody"/>
              <w:rPr>
                <w:sz w:val="24"/>
                <w:szCs w:val="24"/>
              </w:rPr>
            </w:pPr>
          </w:p>
        </w:tc>
        <w:tc>
          <w:tcPr>
            <w:tcW w:w="2411" w:type="dxa"/>
          </w:tcPr>
          <w:p w14:paraId="7748908F" w14:textId="77777777" w:rsidR="00EC56ED" w:rsidRPr="003A58D7" w:rsidRDefault="00EC56ED" w:rsidP="003A58D7">
            <w:pPr>
              <w:pStyle w:val="FFABody"/>
              <w:rPr>
                <w:sz w:val="24"/>
                <w:szCs w:val="24"/>
              </w:rPr>
            </w:pPr>
          </w:p>
        </w:tc>
        <w:tc>
          <w:tcPr>
            <w:tcW w:w="2411" w:type="dxa"/>
          </w:tcPr>
          <w:p w14:paraId="548191B2" w14:textId="1BFC4DFB" w:rsidR="00EC56ED" w:rsidRPr="003A58D7" w:rsidRDefault="00EC56ED" w:rsidP="003A58D7">
            <w:pPr>
              <w:pStyle w:val="FFABody"/>
              <w:rPr>
                <w:sz w:val="24"/>
                <w:szCs w:val="24"/>
              </w:rPr>
            </w:pPr>
          </w:p>
        </w:tc>
      </w:tr>
      <w:tr w:rsidR="00EC56ED" w14:paraId="5648CAA1" w14:textId="09BF2AD1" w:rsidTr="00EC56ED">
        <w:tc>
          <w:tcPr>
            <w:tcW w:w="2964" w:type="dxa"/>
          </w:tcPr>
          <w:p w14:paraId="2EF82CB6" w14:textId="77777777" w:rsidR="00EC56ED" w:rsidRPr="003A58D7" w:rsidRDefault="00EC56ED" w:rsidP="003A58D7">
            <w:pPr>
              <w:pStyle w:val="FFABody"/>
              <w:rPr>
                <w:sz w:val="24"/>
                <w:szCs w:val="24"/>
              </w:rPr>
            </w:pPr>
          </w:p>
        </w:tc>
        <w:tc>
          <w:tcPr>
            <w:tcW w:w="3004" w:type="dxa"/>
          </w:tcPr>
          <w:p w14:paraId="01D7FE70" w14:textId="77777777" w:rsidR="00EC56ED" w:rsidRPr="003A58D7" w:rsidRDefault="00EC56ED" w:rsidP="003A58D7">
            <w:pPr>
              <w:pStyle w:val="FFABody"/>
              <w:rPr>
                <w:sz w:val="24"/>
                <w:szCs w:val="24"/>
              </w:rPr>
            </w:pPr>
          </w:p>
        </w:tc>
        <w:tc>
          <w:tcPr>
            <w:tcW w:w="2411" w:type="dxa"/>
          </w:tcPr>
          <w:p w14:paraId="396BDB5E" w14:textId="77777777" w:rsidR="00EC56ED" w:rsidRPr="003A58D7" w:rsidRDefault="00EC56ED" w:rsidP="003A58D7">
            <w:pPr>
              <w:pStyle w:val="FFABody"/>
              <w:rPr>
                <w:sz w:val="24"/>
                <w:szCs w:val="24"/>
              </w:rPr>
            </w:pPr>
          </w:p>
        </w:tc>
        <w:tc>
          <w:tcPr>
            <w:tcW w:w="2411" w:type="dxa"/>
          </w:tcPr>
          <w:p w14:paraId="05DA3C8A" w14:textId="7325FF16" w:rsidR="00EC56ED" w:rsidRPr="003A58D7" w:rsidRDefault="00EC56ED" w:rsidP="003A58D7">
            <w:pPr>
              <w:pStyle w:val="FFABody"/>
              <w:rPr>
                <w:sz w:val="24"/>
                <w:szCs w:val="24"/>
              </w:rPr>
            </w:pPr>
          </w:p>
        </w:tc>
      </w:tr>
      <w:tr w:rsidR="00EC56ED" w14:paraId="6D9A0D3D" w14:textId="20513ED8" w:rsidTr="00EC56ED">
        <w:tc>
          <w:tcPr>
            <w:tcW w:w="2964" w:type="dxa"/>
          </w:tcPr>
          <w:p w14:paraId="5C75D00E" w14:textId="77777777" w:rsidR="00EC56ED" w:rsidRPr="003A58D7" w:rsidRDefault="00EC56ED" w:rsidP="003A58D7">
            <w:pPr>
              <w:pStyle w:val="FFABody"/>
              <w:rPr>
                <w:sz w:val="24"/>
                <w:szCs w:val="24"/>
              </w:rPr>
            </w:pPr>
          </w:p>
        </w:tc>
        <w:tc>
          <w:tcPr>
            <w:tcW w:w="3004" w:type="dxa"/>
          </w:tcPr>
          <w:p w14:paraId="2EBB96EF" w14:textId="77777777" w:rsidR="00EC56ED" w:rsidRPr="003A58D7" w:rsidRDefault="00EC56ED" w:rsidP="003A58D7">
            <w:pPr>
              <w:pStyle w:val="FFABody"/>
              <w:rPr>
                <w:sz w:val="24"/>
                <w:szCs w:val="24"/>
              </w:rPr>
            </w:pPr>
          </w:p>
        </w:tc>
        <w:tc>
          <w:tcPr>
            <w:tcW w:w="2411" w:type="dxa"/>
          </w:tcPr>
          <w:p w14:paraId="10579020" w14:textId="77777777" w:rsidR="00EC56ED" w:rsidRPr="003A58D7" w:rsidRDefault="00EC56ED" w:rsidP="003A58D7">
            <w:pPr>
              <w:pStyle w:val="FFABody"/>
              <w:rPr>
                <w:sz w:val="24"/>
                <w:szCs w:val="24"/>
              </w:rPr>
            </w:pPr>
          </w:p>
        </w:tc>
        <w:tc>
          <w:tcPr>
            <w:tcW w:w="2411" w:type="dxa"/>
          </w:tcPr>
          <w:p w14:paraId="67E4AD99" w14:textId="79CB8919" w:rsidR="00EC56ED" w:rsidRPr="003A58D7" w:rsidRDefault="00EC56ED" w:rsidP="003A58D7">
            <w:pPr>
              <w:pStyle w:val="FFABody"/>
              <w:rPr>
                <w:sz w:val="24"/>
                <w:szCs w:val="24"/>
              </w:rPr>
            </w:pPr>
          </w:p>
        </w:tc>
      </w:tr>
      <w:tr w:rsidR="00EC56ED" w14:paraId="6EC0B3F3" w14:textId="4AE4AB36" w:rsidTr="00EC56ED">
        <w:tc>
          <w:tcPr>
            <w:tcW w:w="2964" w:type="dxa"/>
          </w:tcPr>
          <w:p w14:paraId="1E73E801" w14:textId="77777777" w:rsidR="00EC56ED" w:rsidRPr="003A58D7" w:rsidRDefault="00EC56ED" w:rsidP="003A58D7">
            <w:pPr>
              <w:pStyle w:val="FFABody"/>
              <w:rPr>
                <w:sz w:val="24"/>
                <w:szCs w:val="24"/>
              </w:rPr>
            </w:pPr>
          </w:p>
        </w:tc>
        <w:tc>
          <w:tcPr>
            <w:tcW w:w="3004" w:type="dxa"/>
          </w:tcPr>
          <w:p w14:paraId="5F983F49" w14:textId="77777777" w:rsidR="00EC56ED" w:rsidRPr="003A58D7" w:rsidRDefault="00EC56ED" w:rsidP="003A58D7">
            <w:pPr>
              <w:pStyle w:val="FFABody"/>
              <w:rPr>
                <w:sz w:val="24"/>
                <w:szCs w:val="24"/>
              </w:rPr>
            </w:pPr>
          </w:p>
        </w:tc>
        <w:tc>
          <w:tcPr>
            <w:tcW w:w="2411" w:type="dxa"/>
          </w:tcPr>
          <w:p w14:paraId="762489C8" w14:textId="77777777" w:rsidR="00EC56ED" w:rsidRPr="003A58D7" w:rsidRDefault="00EC56ED" w:rsidP="003A58D7">
            <w:pPr>
              <w:pStyle w:val="FFABody"/>
              <w:rPr>
                <w:sz w:val="24"/>
                <w:szCs w:val="24"/>
              </w:rPr>
            </w:pPr>
          </w:p>
        </w:tc>
        <w:tc>
          <w:tcPr>
            <w:tcW w:w="2411" w:type="dxa"/>
          </w:tcPr>
          <w:p w14:paraId="41890E49" w14:textId="28C2CA4D" w:rsidR="00EC56ED" w:rsidRPr="003A58D7" w:rsidRDefault="00EC56ED" w:rsidP="003A58D7">
            <w:pPr>
              <w:pStyle w:val="FFABody"/>
              <w:rPr>
                <w:sz w:val="24"/>
                <w:szCs w:val="24"/>
              </w:rPr>
            </w:pPr>
          </w:p>
        </w:tc>
      </w:tr>
      <w:tr w:rsidR="00EC56ED" w14:paraId="1F893A0B" w14:textId="41F5CDED" w:rsidTr="00EC56ED">
        <w:tc>
          <w:tcPr>
            <w:tcW w:w="2964" w:type="dxa"/>
          </w:tcPr>
          <w:p w14:paraId="6ECC8F88" w14:textId="77777777" w:rsidR="00EC56ED" w:rsidRPr="003A58D7" w:rsidRDefault="00EC56ED" w:rsidP="003A58D7">
            <w:pPr>
              <w:pStyle w:val="FFABody"/>
              <w:rPr>
                <w:sz w:val="24"/>
                <w:szCs w:val="24"/>
              </w:rPr>
            </w:pPr>
          </w:p>
        </w:tc>
        <w:tc>
          <w:tcPr>
            <w:tcW w:w="3004" w:type="dxa"/>
          </w:tcPr>
          <w:p w14:paraId="38AB5283" w14:textId="77777777" w:rsidR="00EC56ED" w:rsidRPr="003A58D7" w:rsidRDefault="00EC56ED" w:rsidP="003A58D7">
            <w:pPr>
              <w:pStyle w:val="FFABody"/>
              <w:rPr>
                <w:sz w:val="24"/>
                <w:szCs w:val="24"/>
              </w:rPr>
            </w:pPr>
          </w:p>
        </w:tc>
        <w:tc>
          <w:tcPr>
            <w:tcW w:w="2411" w:type="dxa"/>
          </w:tcPr>
          <w:p w14:paraId="4E31E9E0" w14:textId="77777777" w:rsidR="00EC56ED" w:rsidRPr="003A58D7" w:rsidRDefault="00EC56ED" w:rsidP="003A58D7">
            <w:pPr>
              <w:pStyle w:val="FFABody"/>
              <w:rPr>
                <w:sz w:val="24"/>
                <w:szCs w:val="24"/>
              </w:rPr>
            </w:pPr>
          </w:p>
        </w:tc>
        <w:tc>
          <w:tcPr>
            <w:tcW w:w="2411" w:type="dxa"/>
          </w:tcPr>
          <w:p w14:paraId="0DE9DAE9" w14:textId="51542B7B" w:rsidR="00EC56ED" w:rsidRPr="003A58D7" w:rsidRDefault="00EC56ED" w:rsidP="003A58D7">
            <w:pPr>
              <w:pStyle w:val="FFABody"/>
              <w:rPr>
                <w:sz w:val="24"/>
                <w:szCs w:val="24"/>
              </w:rPr>
            </w:pPr>
          </w:p>
        </w:tc>
      </w:tr>
      <w:tr w:rsidR="00EC56ED" w14:paraId="7932CEF3" w14:textId="5F7FE001" w:rsidTr="00EC56ED">
        <w:tc>
          <w:tcPr>
            <w:tcW w:w="2964" w:type="dxa"/>
          </w:tcPr>
          <w:p w14:paraId="40B84C19" w14:textId="77777777" w:rsidR="00EC56ED" w:rsidRPr="003A58D7" w:rsidRDefault="00EC56ED" w:rsidP="003A58D7">
            <w:pPr>
              <w:pStyle w:val="FFABody"/>
              <w:rPr>
                <w:sz w:val="24"/>
                <w:szCs w:val="24"/>
              </w:rPr>
            </w:pPr>
          </w:p>
        </w:tc>
        <w:tc>
          <w:tcPr>
            <w:tcW w:w="3004" w:type="dxa"/>
          </w:tcPr>
          <w:p w14:paraId="794C24F5" w14:textId="77777777" w:rsidR="00EC56ED" w:rsidRPr="003A58D7" w:rsidRDefault="00EC56ED" w:rsidP="003A58D7">
            <w:pPr>
              <w:pStyle w:val="FFABody"/>
              <w:rPr>
                <w:sz w:val="24"/>
                <w:szCs w:val="24"/>
              </w:rPr>
            </w:pPr>
          </w:p>
        </w:tc>
        <w:tc>
          <w:tcPr>
            <w:tcW w:w="2411" w:type="dxa"/>
          </w:tcPr>
          <w:p w14:paraId="73456872" w14:textId="77777777" w:rsidR="00EC56ED" w:rsidRPr="003A58D7" w:rsidRDefault="00EC56ED" w:rsidP="003A58D7">
            <w:pPr>
              <w:pStyle w:val="FFABody"/>
              <w:rPr>
                <w:sz w:val="24"/>
                <w:szCs w:val="24"/>
              </w:rPr>
            </w:pPr>
          </w:p>
        </w:tc>
        <w:tc>
          <w:tcPr>
            <w:tcW w:w="2411" w:type="dxa"/>
          </w:tcPr>
          <w:p w14:paraId="47C16B84" w14:textId="120DE2CC" w:rsidR="00EC56ED" w:rsidRPr="003A58D7" w:rsidRDefault="00EC56ED" w:rsidP="003A58D7">
            <w:pPr>
              <w:pStyle w:val="FFABody"/>
              <w:rPr>
                <w:sz w:val="24"/>
                <w:szCs w:val="24"/>
              </w:rPr>
            </w:pPr>
          </w:p>
        </w:tc>
      </w:tr>
      <w:tr w:rsidR="00EC56ED" w14:paraId="18B1D5FD" w14:textId="62468908" w:rsidTr="00EC56ED">
        <w:tc>
          <w:tcPr>
            <w:tcW w:w="2964" w:type="dxa"/>
          </w:tcPr>
          <w:p w14:paraId="01004B0E" w14:textId="77777777" w:rsidR="00EC56ED" w:rsidRPr="003A58D7" w:rsidRDefault="00EC56ED" w:rsidP="003A58D7">
            <w:pPr>
              <w:pStyle w:val="FFABody"/>
              <w:rPr>
                <w:sz w:val="24"/>
                <w:szCs w:val="24"/>
              </w:rPr>
            </w:pPr>
          </w:p>
        </w:tc>
        <w:tc>
          <w:tcPr>
            <w:tcW w:w="3004" w:type="dxa"/>
          </w:tcPr>
          <w:p w14:paraId="034C1442" w14:textId="77777777" w:rsidR="00EC56ED" w:rsidRPr="003A58D7" w:rsidRDefault="00EC56ED" w:rsidP="003A58D7">
            <w:pPr>
              <w:pStyle w:val="FFABody"/>
              <w:rPr>
                <w:sz w:val="24"/>
                <w:szCs w:val="24"/>
              </w:rPr>
            </w:pPr>
          </w:p>
        </w:tc>
        <w:tc>
          <w:tcPr>
            <w:tcW w:w="2411" w:type="dxa"/>
          </w:tcPr>
          <w:p w14:paraId="3F6BF6B4" w14:textId="77777777" w:rsidR="00EC56ED" w:rsidRPr="003A58D7" w:rsidRDefault="00EC56ED" w:rsidP="003A58D7">
            <w:pPr>
              <w:pStyle w:val="FFABody"/>
              <w:rPr>
                <w:sz w:val="24"/>
                <w:szCs w:val="24"/>
              </w:rPr>
            </w:pPr>
          </w:p>
        </w:tc>
        <w:tc>
          <w:tcPr>
            <w:tcW w:w="2411" w:type="dxa"/>
          </w:tcPr>
          <w:p w14:paraId="4703EF31" w14:textId="48C4C2A4" w:rsidR="00EC56ED" w:rsidRPr="003A58D7" w:rsidRDefault="00EC56ED" w:rsidP="003A58D7">
            <w:pPr>
              <w:pStyle w:val="FFABody"/>
              <w:rPr>
                <w:sz w:val="24"/>
                <w:szCs w:val="24"/>
              </w:rPr>
            </w:pPr>
          </w:p>
        </w:tc>
      </w:tr>
      <w:tr w:rsidR="00EC56ED" w14:paraId="2DD177F1" w14:textId="7CFC0B3B" w:rsidTr="00EC56ED">
        <w:tc>
          <w:tcPr>
            <w:tcW w:w="2964" w:type="dxa"/>
          </w:tcPr>
          <w:p w14:paraId="7FDC9FC5" w14:textId="77777777" w:rsidR="00EC56ED" w:rsidRPr="003A58D7" w:rsidRDefault="00EC56ED" w:rsidP="003A58D7">
            <w:pPr>
              <w:pStyle w:val="FFABody"/>
              <w:rPr>
                <w:sz w:val="24"/>
                <w:szCs w:val="24"/>
              </w:rPr>
            </w:pPr>
          </w:p>
        </w:tc>
        <w:tc>
          <w:tcPr>
            <w:tcW w:w="3004" w:type="dxa"/>
          </w:tcPr>
          <w:p w14:paraId="4DEA3A75" w14:textId="77777777" w:rsidR="00EC56ED" w:rsidRPr="003A58D7" w:rsidRDefault="00EC56ED" w:rsidP="003A58D7">
            <w:pPr>
              <w:pStyle w:val="FFABody"/>
              <w:rPr>
                <w:sz w:val="24"/>
                <w:szCs w:val="24"/>
              </w:rPr>
            </w:pPr>
          </w:p>
        </w:tc>
        <w:tc>
          <w:tcPr>
            <w:tcW w:w="2411" w:type="dxa"/>
          </w:tcPr>
          <w:p w14:paraId="6B58A094" w14:textId="77777777" w:rsidR="00EC56ED" w:rsidRPr="003A58D7" w:rsidRDefault="00EC56ED" w:rsidP="003A58D7">
            <w:pPr>
              <w:pStyle w:val="FFABody"/>
              <w:rPr>
                <w:sz w:val="24"/>
                <w:szCs w:val="24"/>
              </w:rPr>
            </w:pPr>
          </w:p>
        </w:tc>
        <w:tc>
          <w:tcPr>
            <w:tcW w:w="2411" w:type="dxa"/>
          </w:tcPr>
          <w:p w14:paraId="6C47CDDE" w14:textId="7B96B385" w:rsidR="00EC56ED" w:rsidRPr="003A58D7" w:rsidRDefault="00EC56ED" w:rsidP="003A58D7">
            <w:pPr>
              <w:pStyle w:val="FFABody"/>
              <w:rPr>
                <w:sz w:val="24"/>
                <w:szCs w:val="24"/>
              </w:rPr>
            </w:pPr>
          </w:p>
        </w:tc>
      </w:tr>
      <w:tr w:rsidR="00EC56ED" w14:paraId="5722F71E" w14:textId="19B1AC2C" w:rsidTr="00EC56ED">
        <w:tc>
          <w:tcPr>
            <w:tcW w:w="2964" w:type="dxa"/>
          </w:tcPr>
          <w:p w14:paraId="6FDC0DB2" w14:textId="77777777" w:rsidR="00EC56ED" w:rsidRPr="003A58D7" w:rsidRDefault="00EC56ED" w:rsidP="003A58D7">
            <w:pPr>
              <w:pStyle w:val="FFABody"/>
              <w:rPr>
                <w:sz w:val="24"/>
                <w:szCs w:val="24"/>
              </w:rPr>
            </w:pPr>
          </w:p>
        </w:tc>
        <w:tc>
          <w:tcPr>
            <w:tcW w:w="3004" w:type="dxa"/>
          </w:tcPr>
          <w:p w14:paraId="68065CCC" w14:textId="77777777" w:rsidR="00EC56ED" w:rsidRPr="003A58D7" w:rsidRDefault="00EC56ED" w:rsidP="003A58D7">
            <w:pPr>
              <w:pStyle w:val="FFABody"/>
              <w:rPr>
                <w:sz w:val="24"/>
                <w:szCs w:val="24"/>
              </w:rPr>
            </w:pPr>
          </w:p>
        </w:tc>
        <w:tc>
          <w:tcPr>
            <w:tcW w:w="2411" w:type="dxa"/>
          </w:tcPr>
          <w:p w14:paraId="4493E954" w14:textId="77777777" w:rsidR="00EC56ED" w:rsidRPr="003A58D7" w:rsidRDefault="00EC56ED" w:rsidP="003A58D7">
            <w:pPr>
              <w:pStyle w:val="FFABody"/>
              <w:rPr>
                <w:sz w:val="24"/>
                <w:szCs w:val="24"/>
              </w:rPr>
            </w:pPr>
          </w:p>
        </w:tc>
        <w:tc>
          <w:tcPr>
            <w:tcW w:w="2411" w:type="dxa"/>
          </w:tcPr>
          <w:p w14:paraId="5026C476" w14:textId="555C3303" w:rsidR="00EC56ED" w:rsidRPr="003A58D7" w:rsidRDefault="00EC56ED" w:rsidP="003A58D7">
            <w:pPr>
              <w:pStyle w:val="FFABody"/>
              <w:rPr>
                <w:sz w:val="24"/>
                <w:szCs w:val="24"/>
              </w:rPr>
            </w:pPr>
          </w:p>
        </w:tc>
      </w:tr>
      <w:tr w:rsidR="00EC56ED" w14:paraId="1B216FD0" w14:textId="7A4BD0B5" w:rsidTr="00EC56ED">
        <w:tc>
          <w:tcPr>
            <w:tcW w:w="2964" w:type="dxa"/>
          </w:tcPr>
          <w:p w14:paraId="1F25E3B2" w14:textId="77777777" w:rsidR="00EC56ED" w:rsidRPr="003A58D7" w:rsidRDefault="00EC56ED" w:rsidP="003A58D7">
            <w:pPr>
              <w:pStyle w:val="FFABody"/>
              <w:rPr>
                <w:sz w:val="24"/>
                <w:szCs w:val="24"/>
              </w:rPr>
            </w:pPr>
          </w:p>
        </w:tc>
        <w:tc>
          <w:tcPr>
            <w:tcW w:w="3004" w:type="dxa"/>
          </w:tcPr>
          <w:p w14:paraId="0B9CD844" w14:textId="77777777" w:rsidR="00EC56ED" w:rsidRPr="003A58D7" w:rsidRDefault="00EC56ED" w:rsidP="003A58D7">
            <w:pPr>
              <w:pStyle w:val="FFABody"/>
              <w:rPr>
                <w:sz w:val="24"/>
                <w:szCs w:val="24"/>
              </w:rPr>
            </w:pPr>
          </w:p>
        </w:tc>
        <w:tc>
          <w:tcPr>
            <w:tcW w:w="2411" w:type="dxa"/>
          </w:tcPr>
          <w:p w14:paraId="1C83B135" w14:textId="77777777" w:rsidR="00EC56ED" w:rsidRPr="003A58D7" w:rsidRDefault="00EC56ED" w:rsidP="003A58D7">
            <w:pPr>
              <w:pStyle w:val="FFABody"/>
              <w:rPr>
                <w:sz w:val="24"/>
                <w:szCs w:val="24"/>
              </w:rPr>
            </w:pPr>
          </w:p>
        </w:tc>
        <w:tc>
          <w:tcPr>
            <w:tcW w:w="2411" w:type="dxa"/>
          </w:tcPr>
          <w:p w14:paraId="4992BAE5" w14:textId="3488E759" w:rsidR="00EC56ED" w:rsidRPr="003A58D7" w:rsidRDefault="00EC56ED" w:rsidP="003A58D7">
            <w:pPr>
              <w:pStyle w:val="FFABody"/>
              <w:rPr>
                <w:sz w:val="24"/>
                <w:szCs w:val="24"/>
              </w:rPr>
            </w:pPr>
          </w:p>
        </w:tc>
      </w:tr>
      <w:tr w:rsidR="00EC56ED" w14:paraId="0517BC7D" w14:textId="1D18C8DF" w:rsidTr="00EC56ED">
        <w:tc>
          <w:tcPr>
            <w:tcW w:w="2964" w:type="dxa"/>
          </w:tcPr>
          <w:p w14:paraId="5AEEE424" w14:textId="77777777" w:rsidR="00EC56ED" w:rsidRPr="003A58D7" w:rsidRDefault="00EC56ED" w:rsidP="003A58D7">
            <w:pPr>
              <w:pStyle w:val="FFABody"/>
              <w:rPr>
                <w:sz w:val="24"/>
                <w:szCs w:val="24"/>
              </w:rPr>
            </w:pPr>
          </w:p>
        </w:tc>
        <w:tc>
          <w:tcPr>
            <w:tcW w:w="3004" w:type="dxa"/>
          </w:tcPr>
          <w:p w14:paraId="19B30D73" w14:textId="77777777" w:rsidR="00EC56ED" w:rsidRPr="003A58D7" w:rsidRDefault="00EC56ED" w:rsidP="003A58D7">
            <w:pPr>
              <w:pStyle w:val="FFABody"/>
              <w:rPr>
                <w:sz w:val="24"/>
                <w:szCs w:val="24"/>
              </w:rPr>
            </w:pPr>
          </w:p>
        </w:tc>
        <w:tc>
          <w:tcPr>
            <w:tcW w:w="2411" w:type="dxa"/>
          </w:tcPr>
          <w:p w14:paraId="2F669559" w14:textId="77777777" w:rsidR="00EC56ED" w:rsidRPr="003A58D7" w:rsidRDefault="00EC56ED" w:rsidP="003A58D7">
            <w:pPr>
              <w:pStyle w:val="FFABody"/>
              <w:rPr>
                <w:sz w:val="24"/>
                <w:szCs w:val="24"/>
              </w:rPr>
            </w:pPr>
          </w:p>
        </w:tc>
        <w:tc>
          <w:tcPr>
            <w:tcW w:w="2411" w:type="dxa"/>
          </w:tcPr>
          <w:p w14:paraId="5ADED925" w14:textId="1E195BBA" w:rsidR="00EC56ED" w:rsidRPr="003A58D7" w:rsidRDefault="00EC56ED" w:rsidP="003A58D7">
            <w:pPr>
              <w:pStyle w:val="FFABody"/>
              <w:rPr>
                <w:sz w:val="24"/>
                <w:szCs w:val="24"/>
              </w:rPr>
            </w:pPr>
          </w:p>
        </w:tc>
      </w:tr>
      <w:tr w:rsidR="00EC56ED" w14:paraId="58594949" w14:textId="323D3AE2" w:rsidTr="00EC56ED">
        <w:tc>
          <w:tcPr>
            <w:tcW w:w="2964" w:type="dxa"/>
          </w:tcPr>
          <w:p w14:paraId="1BEC2D34" w14:textId="77777777" w:rsidR="00EC56ED" w:rsidRPr="003A58D7" w:rsidRDefault="00EC56ED" w:rsidP="003A58D7">
            <w:pPr>
              <w:pStyle w:val="FFABody"/>
              <w:rPr>
                <w:sz w:val="24"/>
                <w:szCs w:val="24"/>
              </w:rPr>
            </w:pPr>
          </w:p>
        </w:tc>
        <w:tc>
          <w:tcPr>
            <w:tcW w:w="3004" w:type="dxa"/>
          </w:tcPr>
          <w:p w14:paraId="4E8ED39F" w14:textId="77777777" w:rsidR="00EC56ED" w:rsidRPr="003A58D7" w:rsidRDefault="00EC56ED" w:rsidP="003A58D7">
            <w:pPr>
              <w:pStyle w:val="FFABody"/>
              <w:rPr>
                <w:sz w:val="24"/>
                <w:szCs w:val="24"/>
              </w:rPr>
            </w:pPr>
          </w:p>
        </w:tc>
        <w:tc>
          <w:tcPr>
            <w:tcW w:w="2411" w:type="dxa"/>
          </w:tcPr>
          <w:p w14:paraId="714F1B2E" w14:textId="77777777" w:rsidR="00EC56ED" w:rsidRPr="003A58D7" w:rsidRDefault="00EC56ED" w:rsidP="003A58D7">
            <w:pPr>
              <w:pStyle w:val="FFABody"/>
              <w:rPr>
                <w:sz w:val="24"/>
                <w:szCs w:val="24"/>
              </w:rPr>
            </w:pPr>
          </w:p>
        </w:tc>
        <w:tc>
          <w:tcPr>
            <w:tcW w:w="2411" w:type="dxa"/>
          </w:tcPr>
          <w:p w14:paraId="7208ACCA" w14:textId="27BB0BB4" w:rsidR="00EC56ED" w:rsidRPr="003A58D7" w:rsidRDefault="00EC56ED" w:rsidP="003A58D7">
            <w:pPr>
              <w:pStyle w:val="FFABody"/>
              <w:rPr>
                <w:sz w:val="24"/>
                <w:szCs w:val="24"/>
              </w:rPr>
            </w:pPr>
          </w:p>
        </w:tc>
      </w:tr>
      <w:tr w:rsidR="00EC56ED" w14:paraId="7AC373B1" w14:textId="51D9C688" w:rsidTr="00EC56ED">
        <w:tc>
          <w:tcPr>
            <w:tcW w:w="2964" w:type="dxa"/>
          </w:tcPr>
          <w:p w14:paraId="3E081AB5" w14:textId="77777777" w:rsidR="00EC56ED" w:rsidRPr="003A58D7" w:rsidRDefault="00EC56ED" w:rsidP="003A58D7">
            <w:pPr>
              <w:pStyle w:val="FFABody"/>
              <w:rPr>
                <w:sz w:val="24"/>
                <w:szCs w:val="24"/>
              </w:rPr>
            </w:pPr>
          </w:p>
        </w:tc>
        <w:tc>
          <w:tcPr>
            <w:tcW w:w="3004" w:type="dxa"/>
          </w:tcPr>
          <w:p w14:paraId="57F55B7B" w14:textId="6EA3D2AE" w:rsidR="00EC56ED" w:rsidRPr="003A58D7" w:rsidRDefault="00EC56ED" w:rsidP="003A58D7">
            <w:pPr>
              <w:pStyle w:val="FFABody"/>
              <w:rPr>
                <w:sz w:val="24"/>
                <w:szCs w:val="24"/>
              </w:rPr>
            </w:pPr>
          </w:p>
        </w:tc>
        <w:tc>
          <w:tcPr>
            <w:tcW w:w="2411" w:type="dxa"/>
          </w:tcPr>
          <w:p w14:paraId="65CBE684" w14:textId="0460C34E" w:rsidR="00EC56ED" w:rsidRPr="003A58D7" w:rsidRDefault="00EC56ED" w:rsidP="003A58D7">
            <w:pPr>
              <w:pStyle w:val="FFABody"/>
              <w:rPr>
                <w:sz w:val="24"/>
                <w:szCs w:val="24"/>
              </w:rPr>
            </w:pPr>
          </w:p>
        </w:tc>
        <w:tc>
          <w:tcPr>
            <w:tcW w:w="2411" w:type="dxa"/>
          </w:tcPr>
          <w:p w14:paraId="2AA220B4" w14:textId="16BC84E0" w:rsidR="00EC56ED" w:rsidRPr="003A58D7" w:rsidRDefault="00EC56ED" w:rsidP="003A58D7">
            <w:pPr>
              <w:pStyle w:val="FFABody"/>
              <w:rPr>
                <w:sz w:val="24"/>
                <w:szCs w:val="24"/>
              </w:rPr>
            </w:pPr>
          </w:p>
        </w:tc>
      </w:tr>
    </w:tbl>
    <w:p w14:paraId="3DA54EDA" w14:textId="1DD65746" w:rsidR="003A58D7" w:rsidRDefault="005E4907" w:rsidP="00EF2FCB">
      <w:pPr>
        <w:pStyle w:val="FFABody"/>
      </w:pPr>
      <w:r w:rsidRPr="00306873">
        <w:rPr>
          <w:noProof/>
          <w:sz w:val="28"/>
          <w:szCs w:val="28"/>
          <w:lang w:eastAsia="en-US"/>
        </w:rPr>
        <mc:AlternateContent>
          <mc:Choice Requires="wps">
            <w:drawing>
              <wp:anchor distT="0" distB="0" distL="114300" distR="114300" simplePos="0" relativeHeight="251674624" behindDoc="1" locked="0" layoutInCell="1" allowOverlap="1" wp14:anchorId="651FBAAA" wp14:editId="5B5C33EB">
                <wp:simplePos x="0" y="0"/>
                <wp:positionH relativeFrom="margin">
                  <wp:posOffset>3608832</wp:posOffset>
                </wp:positionH>
                <wp:positionV relativeFrom="paragraph">
                  <wp:posOffset>104013</wp:posOffset>
                </wp:positionV>
                <wp:extent cx="3210449" cy="432816"/>
                <wp:effectExtent l="0" t="0" r="28575" b="2476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0449" cy="432816"/>
                        </a:xfrm>
                        <a:prstGeom prst="rect">
                          <a:avLst/>
                        </a:prstGeom>
                        <a:solidFill>
                          <a:srgbClr val="FFFFFF"/>
                        </a:solidFill>
                        <a:ln w="9525">
                          <a:solidFill>
                            <a:srgbClr val="000000"/>
                          </a:solidFill>
                          <a:miter lim="800000"/>
                          <a:headEnd/>
                          <a:tailEnd/>
                        </a:ln>
                      </wps:spPr>
                      <wps:txbx>
                        <w:txbxContent>
                          <w:p w14:paraId="34536418" w14:textId="77777777" w:rsidR="005E4907" w:rsidRPr="00C73C1C" w:rsidRDefault="005E4907" w:rsidP="005E4907">
                            <w:pPr>
                              <w:rPr>
                                <w:rFonts w:ascii="Verdana" w:hAnsi="Verdana"/>
                                <w:b/>
                                <w:sz w:val="14"/>
                                <w:szCs w:val="16"/>
                              </w:rPr>
                            </w:pPr>
                            <w:r w:rsidRPr="00C73C1C">
                              <w:rPr>
                                <w:rFonts w:ascii="Verdana" w:hAnsi="Verdana"/>
                                <w:sz w:val="14"/>
                                <w:szCs w:val="16"/>
                              </w:rPr>
                              <w:t>Aligned to the following standards:</w:t>
                            </w:r>
                          </w:p>
                          <w:p w14:paraId="7E33AEF4" w14:textId="77777777" w:rsidR="005E4907" w:rsidRPr="00C73C1C" w:rsidRDefault="005E4907" w:rsidP="005E4907">
                            <w:pPr>
                              <w:rPr>
                                <w:rFonts w:ascii="Verdana" w:hAnsi="Verdana"/>
                                <w:b/>
                                <w:sz w:val="12"/>
                                <w:szCs w:val="16"/>
                              </w:rPr>
                            </w:pPr>
                            <w:r>
                              <w:rPr>
                                <w:rFonts w:ascii="Verdana" w:hAnsi="Verdana"/>
                                <w:sz w:val="12"/>
                                <w:szCs w:val="16"/>
                              </w:rPr>
                              <w:t>PS.04; FFA.PL-A, FFA.PL-C, FFA.PG-J;</w:t>
                            </w:r>
                            <w:r w:rsidRPr="005E4907">
                              <w:rPr>
                                <w:rFonts w:ascii="Verdana" w:hAnsi="Verdana"/>
                                <w:sz w:val="12"/>
                                <w:szCs w:val="16"/>
                              </w:rPr>
                              <w:t xml:space="preserve"> </w:t>
                            </w:r>
                            <w:r>
                              <w:rPr>
                                <w:rFonts w:ascii="Verdana" w:hAnsi="Verdana"/>
                                <w:sz w:val="12"/>
                                <w:szCs w:val="16"/>
                              </w:rPr>
                              <w:t>FFA.CS-N;  AG-PL2; AG-PL4; AGPB</w:t>
                            </w:r>
                            <w:r w:rsidRPr="00C73C1C">
                              <w:rPr>
                                <w:rFonts w:ascii="Verdana" w:hAnsi="Verdana"/>
                                <w:sz w:val="12"/>
                                <w:szCs w:val="16"/>
                              </w:rPr>
                              <w:t>01.0</w:t>
                            </w:r>
                            <w:r>
                              <w:rPr>
                                <w:rFonts w:ascii="Verdana" w:hAnsi="Verdana"/>
                                <w:sz w:val="12"/>
                                <w:szCs w:val="16"/>
                              </w:rPr>
                              <w:t xml:space="preserve">4; MP5; CRP.04, CRP.06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1FBAAA" id="Text Box 14" o:spid="_x0000_s1027" type="#_x0000_t202" style="position:absolute;margin-left:284.15pt;margin-top:8.2pt;width:252.8pt;height:34.1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4AOJgIAAE0EAAAOAAAAZHJzL2Uyb0RvYy54bWysVNtu2zAMfR+wfxD0vvhSp0uMOEWXLsOA&#10;7gK0+wBZlmNhkuhJSuzs60fJaZrdXob5QRAvOiQPSa9uRq3IQVgnwVQ0m6WUCMOhkWZX0S+P21cL&#10;SpxnpmEKjKjoUTh6s375YjX0pcihA9UISxDEuHLoK9p535dJ4ngnNHMz6IVBYwtWM4+i3SWNZQOi&#10;a5XkaXqdDGCb3gIXzqH2bjLSdcRvW8H9p7Z1whNVUczNx9PGsw5nsl6xcmdZ30l+SoP9QxaaSYNB&#10;z1B3zDOyt/I3KC25BQetn3HQCbSt5CLWgNVk6S/VPHSsF7EWJMf1Z5rc/4PlHw+fLZEN9q6gxDCN&#10;PXoUoydvYCSoQn6G3pXo9tCjox9Rj76xVtffA//qiIFNx8xO3FoLQydYg/ll4WVy8XTCcQGkHj5A&#10;g3HY3kMEGlurA3lIB0F07NPx3JuQC0flVZ6lRbGkhKOtuMoX2XUMwcqn1711/p0ATcKlohZ7H9HZ&#10;4d75kA0rn1xCMAdKNlupVBTsrt4oSw4M52QbvxP6T27KkKGiy3k+nwj4K0Qavz9BaOlx4JXUFV2c&#10;nVgZaHtrmjiOnkk13TFlZU48BuomEv1Yj1PLQoDAcQ3NEYm1MM037iNeOrDfKRlwtivqvu2ZFZSo&#10;9wabs8yKIixDFIr56xwFe2mpLy3McISqqKdkum58XKDAm4FbbGIrI7/PmZxSxpmNtJ/2KyzFpRy9&#10;nv8C6x8AAAD//wMAUEsDBBQABgAIAAAAIQBK4OJz3gAAAAoBAAAPAAAAZHJzL2Rvd25yZXYueG1s&#10;TI/BTsMwEETvSPyDtUhcEHUgxU1DnAohgeAGBcHVjbdJhL0OtpuGv8c5wXE1ozdvq81kDRvRh96R&#10;hKtFBgypcbqnVsL728NlASxERVoZRyjhBwNs6tOTSpXaHekVx21sWYJQKJWELsah5Dw0HVoVFm5A&#10;StneeatiOn3LtVfHBLeGX2eZ4Fb1lBY6NeB9h83X9mAlFMun8TM85y8fjdibdbxYjY/fXsrzs+nu&#10;FljEKf6VYdZP6lAnp507kA7MSLgRRZ6qKRBLYHMhW+VrYLsZL4DXFf//Qv0LAAD//wMAUEsBAi0A&#10;FAAGAAgAAAAhALaDOJL+AAAA4QEAABMAAAAAAAAAAAAAAAAAAAAAAFtDb250ZW50X1R5cGVzXS54&#10;bWxQSwECLQAUAAYACAAAACEAOP0h/9YAAACUAQAACwAAAAAAAAAAAAAAAAAvAQAAX3JlbHMvLnJl&#10;bHNQSwECLQAUAAYACAAAACEAK0eADiYCAABNBAAADgAAAAAAAAAAAAAAAAAuAgAAZHJzL2Uyb0Rv&#10;Yy54bWxQSwECLQAUAAYACAAAACEASuDic94AAAAKAQAADwAAAAAAAAAAAAAAAACABAAAZHJzL2Rv&#10;d25yZXYueG1sUEsFBgAAAAAEAAQA8wAAAIsFAAAAAA==&#10;">
                <v:textbox>
                  <w:txbxContent>
                    <w:p w14:paraId="34536418" w14:textId="77777777" w:rsidR="005E4907" w:rsidRPr="00C73C1C" w:rsidRDefault="005E4907" w:rsidP="005E4907">
                      <w:pPr>
                        <w:rPr>
                          <w:rFonts w:ascii="Verdana" w:hAnsi="Verdana"/>
                          <w:b/>
                          <w:sz w:val="14"/>
                          <w:szCs w:val="16"/>
                        </w:rPr>
                      </w:pPr>
                      <w:r w:rsidRPr="00C73C1C">
                        <w:rPr>
                          <w:rFonts w:ascii="Verdana" w:hAnsi="Verdana"/>
                          <w:sz w:val="14"/>
                          <w:szCs w:val="16"/>
                        </w:rPr>
                        <w:t>Aligned to the following standards:</w:t>
                      </w:r>
                    </w:p>
                    <w:p w14:paraId="7E33AEF4" w14:textId="77777777" w:rsidR="005E4907" w:rsidRPr="00C73C1C" w:rsidRDefault="005E4907" w:rsidP="005E4907">
                      <w:pPr>
                        <w:rPr>
                          <w:rFonts w:ascii="Verdana" w:hAnsi="Verdana"/>
                          <w:b/>
                          <w:sz w:val="12"/>
                          <w:szCs w:val="16"/>
                        </w:rPr>
                      </w:pPr>
                      <w:r>
                        <w:rPr>
                          <w:rFonts w:ascii="Verdana" w:hAnsi="Verdana"/>
                          <w:sz w:val="12"/>
                          <w:szCs w:val="16"/>
                        </w:rPr>
                        <w:t>PS.04; FFA.PL-A, FFA.PL-C, FFA.PG-J;</w:t>
                      </w:r>
                      <w:r w:rsidRPr="005E4907">
                        <w:rPr>
                          <w:rFonts w:ascii="Verdana" w:hAnsi="Verdana"/>
                          <w:sz w:val="12"/>
                          <w:szCs w:val="16"/>
                        </w:rPr>
                        <w:t xml:space="preserve"> </w:t>
                      </w:r>
                      <w:r>
                        <w:rPr>
                          <w:rFonts w:ascii="Verdana" w:hAnsi="Verdana"/>
                          <w:sz w:val="12"/>
                          <w:szCs w:val="16"/>
                        </w:rPr>
                        <w:t>FFA.CS-N;  AG-PL2; AG-PL4; AGPB</w:t>
                      </w:r>
                      <w:r w:rsidRPr="00C73C1C">
                        <w:rPr>
                          <w:rFonts w:ascii="Verdana" w:hAnsi="Verdana"/>
                          <w:sz w:val="12"/>
                          <w:szCs w:val="16"/>
                        </w:rPr>
                        <w:t>01.0</w:t>
                      </w:r>
                      <w:r>
                        <w:rPr>
                          <w:rFonts w:ascii="Verdana" w:hAnsi="Verdana"/>
                          <w:sz w:val="12"/>
                          <w:szCs w:val="16"/>
                        </w:rPr>
                        <w:t xml:space="preserve">4; MP5; CRP.04, CRP.06 </w:t>
                      </w:r>
                    </w:p>
                  </w:txbxContent>
                </v:textbox>
                <w10:wrap anchorx="margin"/>
              </v:shape>
            </w:pict>
          </mc:Fallback>
        </mc:AlternateContent>
      </w:r>
    </w:p>
    <w:sectPr w:rsidR="003A58D7" w:rsidSect="00D0211A">
      <w:headerReference w:type="default" r:id="rId19"/>
      <w:headerReference w:type="first" r:id="rId20"/>
      <w:pgSz w:w="12240" w:h="15840" w:code="1"/>
      <w:pgMar w:top="990" w:right="720" w:bottom="1170" w:left="720" w:header="720"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000A3B4" w16cid:durableId="1DEF769B"/>
  <w16cid:commentId w16cid:paraId="4C904943" w16cid:durableId="1DEF7BBC"/>
  <w16cid:commentId w16cid:paraId="5253569A" w16cid:durableId="1DEF7C6C"/>
  <w16cid:commentId w16cid:paraId="739BA4B6" w16cid:durableId="1DEF7C8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D81007" w14:textId="77777777" w:rsidR="00510EC3" w:rsidRDefault="00510EC3" w:rsidP="008D333D">
      <w:r>
        <w:separator/>
      </w:r>
    </w:p>
  </w:endnote>
  <w:endnote w:type="continuationSeparator" w:id="0">
    <w:p w14:paraId="16B4F449" w14:textId="77777777" w:rsidR="00510EC3" w:rsidRDefault="00510EC3"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4E"/>
    <w:family w:val="auto"/>
    <w:pitch w:val="variable"/>
    <w:sig w:usb0="00000001" w:usb1="08070000" w:usb2="00000010" w:usb3="00000000" w:csb0="00020000" w:csb1="00000000"/>
  </w:font>
  <w:font w:name="Lasiver-Regular">
    <w:altName w:val="Calibri"/>
    <w:panose1 w:val="00000000000000000000"/>
    <w:charset w:val="4D"/>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23A0A" w14:textId="19F96B2D" w:rsidR="00045569" w:rsidRDefault="00045569">
    <w:pPr>
      <w:pStyle w:val="Footer"/>
    </w:pPr>
    <w:r>
      <w:rPr>
        <w:noProof/>
        <w:lang w:eastAsia="en-US"/>
      </w:rPr>
      <w:drawing>
        <wp:anchor distT="0" distB="0" distL="114300" distR="114300" simplePos="0" relativeHeight="251665408" behindDoc="0" locked="0" layoutInCell="1" allowOverlap="1" wp14:anchorId="10915326" wp14:editId="678C9C26">
          <wp:simplePos x="0" y="0"/>
          <wp:positionH relativeFrom="margin">
            <wp:align>center</wp:align>
          </wp:positionH>
          <wp:positionV relativeFrom="paragraph">
            <wp:posOffset>147955</wp:posOffset>
          </wp:positionV>
          <wp:extent cx="7794607" cy="713232"/>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86C49D" w14:textId="31318A16" w:rsidR="00045569" w:rsidRDefault="00045569">
    <w:pPr>
      <w:pStyle w:val="Footer"/>
    </w:pPr>
    <w:r>
      <w:rPr>
        <w:noProof/>
        <w:lang w:eastAsia="en-US"/>
      </w:rPr>
      <w:drawing>
        <wp:anchor distT="0" distB="0" distL="114300" distR="114300" simplePos="0" relativeHeight="251663360" behindDoc="0" locked="0" layoutInCell="1" allowOverlap="1" wp14:anchorId="548B39AB" wp14:editId="622706C6">
          <wp:simplePos x="0" y="0"/>
          <wp:positionH relativeFrom="margin">
            <wp:align>center</wp:align>
          </wp:positionH>
          <wp:positionV relativeFrom="paragraph">
            <wp:posOffset>147955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BE63F5" w14:textId="77777777" w:rsidR="00510EC3" w:rsidRDefault="00510EC3" w:rsidP="008D333D">
      <w:r>
        <w:separator/>
      </w:r>
    </w:p>
  </w:footnote>
  <w:footnote w:type="continuationSeparator" w:id="0">
    <w:p w14:paraId="3ADB9048" w14:textId="77777777" w:rsidR="00510EC3" w:rsidRDefault="00510EC3"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493F1" w14:textId="02ADAE0E" w:rsidR="00F738F4" w:rsidRDefault="00F54A71" w:rsidP="00F738F4">
    <w:r>
      <w:rPr>
        <w:noProof/>
        <w:lang w:eastAsia="en-US"/>
      </w:rPr>
      <mc:AlternateContent>
        <mc:Choice Requires="wps">
          <w:drawing>
            <wp:anchor distT="0" distB="0" distL="114300" distR="114300" simplePos="0" relativeHeight="251661312" behindDoc="0" locked="0" layoutInCell="1" allowOverlap="1" wp14:anchorId="01FC93F8" wp14:editId="38707B39">
              <wp:simplePos x="0" y="0"/>
              <wp:positionH relativeFrom="page">
                <wp:posOffset>5067300</wp:posOffset>
              </wp:positionH>
              <wp:positionV relativeFrom="paragraph">
                <wp:posOffset>-432435</wp:posOffset>
              </wp:positionV>
              <wp:extent cx="3276600" cy="502127"/>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502127"/>
                      </a:xfrm>
                      <a:prstGeom prst="rect">
                        <a:avLst/>
                      </a:prstGeom>
                      <a:solidFill>
                        <a:srgbClr val="FFFFFF"/>
                      </a:solidFill>
                      <a:ln w="9525">
                        <a:noFill/>
                        <a:miter lim="800000"/>
                        <a:headEnd/>
                        <a:tailEnd/>
                      </a:ln>
                    </wps:spPr>
                    <wps:txbx>
                      <w:txbxContent>
                        <w:p w14:paraId="0F670E19" w14:textId="1793B2C8" w:rsidR="00F738F4" w:rsidRDefault="00D544BA" w:rsidP="00F738F4">
                          <w:pPr>
                            <w:pStyle w:val="DocumentTitle"/>
                          </w:pPr>
                          <w:r>
                            <w:t>Unit 2: Skills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FC93F8" id="_x0000_t202" coordsize="21600,21600" o:spt="202" path="m,l,21600r21600,l21600,xe">
              <v:stroke joinstyle="miter"/>
              <v:path gradientshapeok="t" o:connecttype="rect"/>
            </v:shapetype>
            <v:shape id="Text Box 2" o:spid="_x0000_s1028" type="#_x0000_t202" style="position:absolute;margin-left:399pt;margin-top:-34.05pt;width:258pt;height:39.5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0BIQIAAB0EAAAOAAAAZHJzL2Uyb0RvYy54bWysU9tu2zAMfR+wfxD0vthxc2mNOEWXLsOA&#10;7gK0+wBZlmNhkqhJSuzs60vJaZptb8P0IIgieXR4SK1uB63IQTgvwVR0OskpEYZDI82uot+ftu+u&#10;KfGBmYYpMKKiR+Hp7frtm1VvS1FAB6oRjiCI8WVvK9qFYMss87wTmvkJWGHQ2YLTLKDpdlnjWI/o&#10;WmVFni+yHlxjHXDhPd7ej066TvhtK3j42rZeBKIqitxC2l3a67hn6xUrd47ZTvITDfYPLDSTBh89&#10;Q92zwMjeyb+gtOQOPLRhwkFn0LaSi1QDVjPN/6jmsWNWpFpQHG/PMvn/B8u/HL45IpuKXuVLSgzT&#10;2KQnMQTyHgZSRH1660sMe7QYGAa8xj6nWr19AP7DEwObjpmduHMO+k6wBvlNY2Z2kTri+AhS95+h&#10;wWfYPkACGlqno3goB0F07NPx3JtIhePlVbFcLHJ0cfTN82JaLNMTrHzJts6HjwI0iYeKOux9QmeH&#10;Bx8iG1a+hMTHPCjZbKVSyXC7eqMcOTCck21aJ/TfwpQhfUVv5sU8IRuI+WmEtAw4x0rqil7nccV0&#10;VkY1PpgmnQOTajwjE2VO8kRFRm3CUA8YGDWroTmiUA7GecX/hYcO3C9KepzVivqfe+YEJeqTQbFv&#10;prNZHO5kzObLAg136akvPcxwhKpooGQ8bkL6EJGvgTtsSiuTXq9MTlxxBpOMp/8Sh/zSTlGvv3r9&#10;DAAA//8DAFBLAwQUAAYACAAAACEAvQKkjeAAAAALAQAADwAAAGRycy9kb3ducmV2LnhtbEyPQU+D&#10;QBCF7yb+h82YeDHtglaglKVRE43X1v6AgZ0CKbtL2G2h/97pSW8z817efK/YzqYXFxp956yCeBmB&#10;IFs73dlGweHnc5GB8AGtxt5ZUnAlD9vy/q7AXLvJ7uiyD43gEOtzVNCGMORS+rolg37pBrKsHd1o&#10;MPA6NlKPOHG46eVzFCXSYGf5Q4sDfbRUn/Zno+D4PT29rqfqKxzS3Sp5xy6t3FWpx4f5bQMi0Bz+&#10;zHDDZ3QomalyZ6u96BWk64y7BAWLJItB3Bwv8YpPFU9xBLIs5P8O5S8AAAD//wMAUEsBAi0AFAAG&#10;AAgAAAAhALaDOJL+AAAA4QEAABMAAAAAAAAAAAAAAAAAAAAAAFtDb250ZW50X1R5cGVzXS54bWxQ&#10;SwECLQAUAAYACAAAACEAOP0h/9YAAACUAQAACwAAAAAAAAAAAAAAAAAvAQAAX3JlbHMvLnJlbHNQ&#10;SwECLQAUAAYACAAAACEAvngNASECAAAdBAAADgAAAAAAAAAAAAAAAAAuAgAAZHJzL2Uyb0RvYy54&#10;bWxQSwECLQAUAAYACAAAACEAvQKkjeAAAAALAQAADwAAAAAAAAAAAAAAAAB7BAAAZHJzL2Rvd25y&#10;ZXYueG1sUEsFBgAAAAAEAAQA8wAAAIgFAAAAAA==&#10;" stroked="f">
              <v:textbox>
                <w:txbxContent>
                  <w:p w14:paraId="0F670E19" w14:textId="1793B2C8" w:rsidR="00F738F4" w:rsidRDefault="00D544BA" w:rsidP="00F738F4">
                    <w:pPr>
                      <w:pStyle w:val="DocumentTitle"/>
                    </w:pPr>
                    <w:r>
                      <w:t>Unit 2: Skills</w:t>
                    </w:r>
                  </w:p>
                </w:txbxContent>
              </v:textbox>
              <w10:wrap anchorx="page"/>
            </v:shape>
          </w:pict>
        </mc:Fallback>
      </mc:AlternateContent>
    </w:r>
    <w:r w:rsidRPr="00817638">
      <w:rPr>
        <w:noProof/>
        <w:lang w:eastAsia="en-US"/>
      </w:rPr>
      <mc:AlternateContent>
        <mc:Choice Requires="wps">
          <w:drawing>
            <wp:anchor distT="0" distB="0" distL="114300" distR="114300" simplePos="0" relativeHeight="251659264" behindDoc="0" locked="0" layoutInCell="1" allowOverlap="1" wp14:anchorId="2E839778" wp14:editId="46AD0C38">
              <wp:simplePos x="0" y="0"/>
              <wp:positionH relativeFrom="column">
                <wp:posOffset>4556125</wp:posOffset>
              </wp:positionH>
              <wp:positionV relativeFrom="paragraph">
                <wp:posOffset>-608965</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54D224"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8.75pt,-47.95pt" to="358.75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HXpWDzfAAAACgEAAA8AAABkcnMv&#10;ZG93bnJldi54bWxMj8FOwzAMhu9IvENkJC5oSzfUjZW6E5rECQSs8ABp47XRGqdqsrXw9ARxgKPt&#10;T7+/P99OthNnGrxxjLCYJyCIa6cNNwgf74+zOxA+KNaqc0wIn+RhW1xe5CrTbuQ9ncvQiBjCPlMI&#10;bQh9JqWvW7LKz11PHG8HN1gV4jg0Ug9qjOG2k8skWUmrDMcPrepp11J9LE8W4e3r6ZYPL9VreRwS&#10;ft6PpdndGMTrq+nhHkSgKfzB8KMf1aGITpU7sfaiQ1gv1mlEEWabdAMiEr+bCmG1TEEWufxfofgG&#10;AAD//wMAUEsBAi0AFAAGAAgAAAAhALaDOJL+AAAA4QEAABMAAAAAAAAAAAAAAAAAAAAAAFtDb250&#10;ZW50X1R5cGVzXS54bWxQSwECLQAUAAYACAAAACEAOP0h/9YAAACUAQAACwAAAAAAAAAAAAAAAAAv&#10;AQAAX3JlbHMvLnJlbHNQSwECLQAUAAYACAAAACEA4Pl5uaMCAACTBQAADgAAAAAAAAAAAAAAAAAu&#10;AgAAZHJzL2Uyb0RvYy54bWxQSwECLQAUAAYACAAAACEAdelYPN8AAAAKAQAADwAAAAAAAAAAAAAA&#10;AAD9BAAAZHJzL2Rvd25yZXYueG1sUEsFBgAAAAAEAAQA8wAAAAkGAAAAAA==&#10;" strokecolor="#da291c" strokeweight="1pt">
              <v:shadow color="black" opacity="22938f" offset="0"/>
            </v:line>
          </w:pict>
        </mc:Fallback>
      </mc:AlternateContent>
    </w:r>
    <w:r w:rsidR="00F738F4">
      <w:rPr>
        <w:noProof/>
        <w:lang w:eastAsia="en-US"/>
      </w:rPr>
      <w:drawing>
        <wp:anchor distT="0" distB="0" distL="114300" distR="114300" simplePos="0" relativeHeight="251660288" behindDoc="1" locked="0" layoutInCell="1" allowOverlap="1" wp14:anchorId="15F03D38" wp14:editId="02E436E2">
          <wp:simplePos x="0" y="0"/>
          <wp:positionH relativeFrom="column">
            <wp:posOffset>0</wp:posOffset>
          </wp:positionH>
          <wp:positionV relativeFrom="paragraph">
            <wp:posOffset>-640715</wp:posOffset>
          </wp:positionV>
          <wp:extent cx="901700" cy="114966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p>
  <w:p w14:paraId="35FD2A93" w14:textId="400C18C6" w:rsidR="00E37A94" w:rsidRPr="00101F31" w:rsidRDefault="00E37A94" w:rsidP="00101F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35A14" w14:textId="205676AB" w:rsidR="00EF2FCB" w:rsidRDefault="00EF2FCB" w:rsidP="00D0211A">
    <w:pPr>
      <w:pStyle w:val="FFABody"/>
    </w:pPr>
    <w:r>
      <w:t>NAME: 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29E67" w14:textId="388F8492" w:rsidR="00097891" w:rsidRPr="00101F31" w:rsidRDefault="00EF2FCB" w:rsidP="00D0211A">
    <w:pPr>
      <w:pStyle w:val="FFABody"/>
    </w:pPr>
    <w:r>
      <w:t>NAME: 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221A4"/>
    <w:multiLevelType w:val="hybridMultilevel"/>
    <w:tmpl w:val="5B18FB84"/>
    <w:lvl w:ilvl="0" w:tplc="13EA5CF4">
      <w:start w:val="1"/>
      <w:numFmt w:val="bullet"/>
      <w:lvlText w:val="-"/>
      <w:lvlJc w:val="left"/>
      <w:pPr>
        <w:ind w:left="1800" w:hanging="360"/>
      </w:pPr>
      <w:rPr>
        <w:rFonts w:ascii="Verdana" w:eastAsiaTheme="minorEastAsia" w:hAnsi="Verdana" w:cs="Lasiver-Regular"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6A7EE1"/>
    <w:multiLevelType w:val="hybridMultilevel"/>
    <w:tmpl w:val="8CBC8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DC11D5"/>
    <w:multiLevelType w:val="hybridMultilevel"/>
    <w:tmpl w:val="D0CE13B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BF12E58"/>
    <w:multiLevelType w:val="hybridMultilevel"/>
    <w:tmpl w:val="5EAE944E"/>
    <w:lvl w:ilvl="0" w:tplc="66D8E5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B85721"/>
    <w:multiLevelType w:val="hybridMultilevel"/>
    <w:tmpl w:val="664866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E6C40"/>
    <w:multiLevelType w:val="hybridMultilevel"/>
    <w:tmpl w:val="30C41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3B227A"/>
    <w:multiLevelType w:val="hybridMultilevel"/>
    <w:tmpl w:val="D0A866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336E98"/>
    <w:multiLevelType w:val="hybridMultilevel"/>
    <w:tmpl w:val="08E0BF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195E60"/>
    <w:multiLevelType w:val="hybridMultilevel"/>
    <w:tmpl w:val="828CBFBC"/>
    <w:lvl w:ilvl="0" w:tplc="0C965840">
      <w:start w:val="1"/>
      <w:numFmt w:val="decimal"/>
      <w:lvlText w:val="%1."/>
      <w:lvlJc w:val="left"/>
      <w:pPr>
        <w:tabs>
          <w:tab w:val="num" w:pos="720"/>
        </w:tabs>
        <w:ind w:left="720" w:hanging="360"/>
      </w:pPr>
    </w:lvl>
    <w:lvl w:ilvl="1" w:tplc="13563F3E" w:tentative="1">
      <w:start w:val="1"/>
      <w:numFmt w:val="decimal"/>
      <w:lvlText w:val="%2."/>
      <w:lvlJc w:val="left"/>
      <w:pPr>
        <w:tabs>
          <w:tab w:val="num" w:pos="1440"/>
        </w:tabs>
        <w:ind w:left="1440" w:hanging="360"/>
      </w:pPr>
    </w:lvl>
    <w:lvl w:ilvl="2" w:tplc="85325B22" w:tentative="1">
      <w:start w:val="1"/>
      <w:numFmt w:val="decimal"/>
      <w:lvlText w:val="%3."/>
      <w:lvlJc w:val="left"/>
      <w:pPr>
        <w:tabs>
          <w:tab w:val="num" w:pos="2160"/>
        </w:tabs>
        <w:ind w:left="2160" w:hanging="360"/>
      </w:pPr>
    </w:lvl>
    <w:lvl w:ilvl="3" w:tplc="A6A82828" w:tentative="1">
      <w:start w:val="1"/>
      <w:numFmt w:val="decimal"/>
      <w:lvlText w:val="%4."/>
      <w:lvlJc w:val="left"/>
      <w:pPr>
        <w:tabs>
          <w:tab w:val="num" w:pos="2880"/>
        </w:tabs>
        <w:ind w:left="2880" w:hanging="360"/>
      </w:pPr>
    </w:lvl>
    <w:lvl w:ilvl="4" w:tplc="08248CD0" w:tentative="1">
      <w:start w:val="1"/>
      <w:numFmt w:val="decimal"/>
      <w:lvlText w:val="%5."/>
      <w:lvlJc w:val="left"/>
      <w:pPr>
        <w:tabs>
          <w:tab w:val="num" w:pos="3600"/>
        </w:tabs>
        <w:ind w:left="3600" w:hanging="360"/>
      </w:pPr>
    </w:lvl>
    <w:lvl w:ilvl="5" w:tplc="8C66B666" w:tentative="1">
      <w:start w:val="1"/>
      <w:numFmt w:val="decimal"/>
      <w:lvlText w:val="%6."/>
      <w:lvlJc w:val="left"/>
      <w:pPr>
        <w:tabs>
          <w:tab w:val="num" w:pos="4320"/>
        </w:tabs>
        <w:ind w:left="4320" w:hanging="360"/>
      </w:pPr>
    </w:lvl>
    <w:lvl w:ilvl="6" w:tplc="F1E2F254" w:tentative="1">
      <w:start w:val="1"/>
      <w:numFmt w:val="decimal"/>
      <w:lvlText w:val="%7."/>
      <w:lvlJc w:val="left"/>
      <w:pPr>
        <w:tabs>
          <w:tab w:val="num" w:pos="5040"/>
        </w:tabs>
        <w:ind w:left="5040" w:hanging="360"/>
      </w:pPr>
    </w:lvl>
    <w:lvl w:ilvl="7" w:tplc="16065266" w:tentative="1">
      <w:start w:val="1"/>
      <w:numFmt w:val="decimal"/>
      <w:lvlText w:val="%8."/>
      <w:lvlJc w:val="left"/>
      <w:pPr>
        <w:tabs>
          <w:tab w:val="num" w:pos="5760"/>
        </w:tabs>
        <w:ind w:left="5760" w:hanging="360"/>
      </w:pPr>
    </w:lvl>
    <w:lvl w:ilvl="8" w:tplc="958EF0C0" w:tentative="1">
      <w:start w:val="1"/>
      <w:numFmt w:val="decimal"/>
      <w:lvlText w:val="%9."/>
      <w:lvlJc w:val="left"/>
      <w:pPr>
        <w:tabs>
          <w:tab w:val="num" w:pos="6480"/>
        </w:tabs>
        <w:ind w:left="6480" w:hanging="360"/>
      </w:pPr>
    </w:lvl>
  </w:abstractNum>
  <w:abstractNum w:abstractNumId="15"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4B171F7"/>
    <w:multiLevelType w:val="hybridMultilevel"/>
    <w:tmpl w:val="81F8B03A"/>
    <w:lvl w:ilvl="0" w:tplc="FA9CBF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4"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5"/>
  </w:num>
  <w:num w:numId="3">
    <w:abstractNumId w:val="7"/>
  </w:num>
  <w:num w:numId="4">
    <w:abstractNumId w:val="24"/>
  </w:num>
  <w:num w:numId="5">
    <w:abstractNumId w:val="10"/>
  </w:num>
  <w:num w:numId="6">
    <w:abstractNumId w:val="20"/>
  </w:num>
  <w:num w:numId="7">
    <w:abstractNumId w:val="6"/>
  </w:num>
  <w:num w:numId="8">
    <w:abstractNumId w:val="17"/>
  </w:num>
  <w:num w:numId="9">
    <w:abstractNumId w:val="16"/>
  </w:num>
  <w:num w:numId="10">
    <w:abstractNumId w:val="22"/>
  </w:num>
  <w:num w:numId="11">
    <w:abstractNumId w:val="18"/>
  </w:num>
  <w:num w:numId="12">
    <w:abstractNumId w:val="12"/>
  </w:num>
  <w:num w:numId="13">
    <w:abstractNumId w:val="3"/>
  </w:num>
  <w:num w:numId="14">
    <w:abstractNumId w:val="1"/>
  </w:num>
  <w:num w:numId="15">
    <w:abstractNumId w:val="23"/>
  </w:num>
  <w:num w:numId="16">
    <w:abstractNumId w:val="19"/>
  </w:num>
  <w:num w:numId="17">
    <w:abstractNumId w:val="14"/>
  </w:num>
  <w:num w:numId="18">
    <w:abstractNumId w:val="0"/>
  </w:num>
  <w:num w:numId="19">
    <w:abstractNumId w:val="5"/>
  </w:num>
  <w:num w:numId="20">
    <w:abstractNumId w:val="21"/>
  </w:num>
  <w:num w:numId="21">
    <w:abstractNumId w:val="8"/>
  </w:num>
  <w:num w:numId="22">
    <w:abstractNumId w:val="13"/>
  </w:num>
  <w:num w:numId="23">
    <w:abstractNumId w:val="2"/>
  </w:num>
  <w:num w:numId="2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re0tDQxsjSzMDQ1sjRU0lEKTi0uzszPAykwrgUADjy9+SwAAAA="/>
  </w:docVars>
  <w:rsids>
    <w:rsidRoot w:val="008D333D"/>
    <w:rsid w:val="00004B48"/>
    <w:rsid w:val="00026230"/>
    <w:rsid w:val="00040181"/>
    <w:rsid w:val="00045569"/>
    <w:rsid w:val="00064CB9"/>
    <w:rsid w:val="00081DA1"/>
    <w:rsid w:val="00097891"/>
    <w:rsid w:val="000A5A93"/>
    <w:rsid w:val="000B3C50"/>
    <w:rsid w:val="000B3E5C"/>
    <w:rsid w:val="000B3F14"/>
    <w:rsid w:val="000B47F9"/>
    <w:rsid w:val="000B6E38"/>
    <w:rsid w:val="000C6C4E"/>
    <w:rsid w:val="000E49BB"/>
    <w:rsid w:val="00101F31"/>
    <w:rsid w:val="00105D10"/>
    <w:rsid w:val="0011469E"/>
    <w:rsid w:val="00125E81"/>
    <w:rsid w:val="00137FBE"/>
    <w:rsid w:val="001577E8"/>
    <w:rsid w:val="0016307F"/>
    <w:rsid w:val="001671E2"/>
    <w:rsid w:val="00180244"/>
    <w:rsid w:val="00190F5D"/>
    <w:rsid w:val="00194EA0"/>
    <w:rsid w:val="001A0883"/>
    <w:rsid w:val="001A3DB4"/>
    <w:rsid w:val="001A76E4"/>
    <w:rsid w:val="001B4797"/>
    <w:rsid w:val="001B5ADA"/>
    <w:rsid w:val="001B7628"/>
    <w:rsid w:val="001C235A"/>
    <w:rsid w:val="001E5A08"/>
    <w:rsid w:val="002051FE"/>
    <w:rsid w:val="00263C1D"/>
    <w:rsid w:val="00286FAC"/>
    <w:rsid w:val="002B2A7C"/>
    <w:rsid w:val="002B4868"/>
    <w:rsid w:val="003104AD"/>
    <w:rsid w:val="00317145"/>
    <w:rsid w:val="00332D5E"/>
    <w:rsid w:val="00373474"/>
    <w:rsid w:val="003A58D7"/>
    <w:rsid w:val="003B792B"/>
    <w:rsid w:val="003D147A"/>
    <w:rsid w:val="003E0ABC"/>
    <w:rsid w:val="003F1A66"/>
    <w:rsid w:val="003F3EE7"/>
    <w:rsid w:val="00416DAA"/>
    <w:rsid w:val="00420596"/>
    <w:rsid w:val="00420D71"/>
    <w:rsid w:val="004437BF"/>
    <w:rsid w:val="0044412F"/>
    <w:rsid w:val="00464CAE"/>
    <w:rsid w:val="00484212"/>
    <w:rsid w:val="004B6886"/>
    <w:rsid w:val="004B7173"/>
    <w:rsid w:val="004C5E66"/>
    <w:rsid w:val="004E05F5"/>
    <w:rsid w:val="00510EC3"/>
    <w:rsid w:val="00512784"/>
    <w:rsid w:val="00522ADD"/>
    <w:rsid w:val="00532211"/>
    <w:rsid w:val="0056179B"/>
    <w:rsid w:val="00583FDA"/>
    <w:rsid w:val="005943DA"/>
    <w:rsid w:val="005A3F8F"/>
    <w:rsid w:val="005D77F6"/>
    <w:rsid w:val="005E4907"/>
    <w:rsid w:val="00624FDE"/>
    <w:rsid w:val="00634768"/>
    <w:rsid w:val="0068602F"/>
    <w:rsid w:val="006A5E06"/>
    <w:rsid w:val="006B5BF1"/>
    <w:rsid w:val="006C2FAC"/>
    <w:rsid w:val="006E63C3"/>
    <w:rsid w:val="00706666"/>
    <w:rsid w:val="00717538"/>
    <w:rsid w:val="00721394"/>
    <w:rsid w:val="007310F5"/>
    <w:rsid w:val="00746A72"/>
    <w:rsid w:val="00755B02"/>
    <w:rsid w:val="00760FEF"/>
    <w:rsid w:val="007829BD"/>
    <w:rsid w:val="007901F8"/>
    <w:rsid w:val="007B6FF9"/>
    <w:rsid w:val="007C7181"/>
    <w:rsid w:val="007E0EEB"/>
    <w:rsid w:val="007E3DE6"/>
    <w:rsid w:val="00805EC6"/>
    <w:rsid w:val="00813204"/>
    <w:rsid w:val="008151C2"/>
    <w:rsid w:val="008414AA"/>
    <w:rsid w:val="00873F9A"/>
    <w:rsid w:val="00883E41"/>
    <w:rsid w:val="008C1F98"/>
    <w:rsid w:val="008C3426"/>
    <w:rsid w:val="008D166D"/>
    <w:rsid w:val="008D333D"/>
    <w:rsid w:val="008F4F5E"/>
    <w:rsid w:val="00912DC2"/>
    <w:rsid w:val="009378AC"/>
    <w:rsid w:val="00943B60"/>
    <w:rsid w:val="0095085F"/>
    <w:rsid w:val="00984894"/>
    <w:rsid w:val="009B5908"/>
    <w:rsid w:val="009B7174"/>
    <w:rsid w:val="009B7403"/>
    <w:rsid w:val="009C462E"/>
    <w:rsid w:val="009D2E50"/>
    <w:rsid w:val="009E6A85"/>
    <w:rsid w:val="009F4FA2"/>
    <w:rsid w:val="009F5FD6"/>
    <w:rsid w:val="00A01C6B"/>
    <w:rsid w:val="00A853C4"/>
    <w:rsid w:val="00A9352A"/>
    <w:rsid w:val="00AB23DB"/>
    <w:rsid w:val="00AB586A"/>
    <w:rsid w:val="00AC3BFD"/>
    <w:rsid w:val="00AD19D1"/>
    <w:rsid w:val="00AF2EB6"/>
    <w:rsid w:val="00B11BD3"/>
    <w:rsid w:val="00B11D7E"/>
    <w:rsid w:val="00B34F68"/>
    <w:rsid w:val="00B3792B"/>
    <w:rsid w:val="00B504A7"/>
    <w:rsid w:val="00B62B2A"/>
    <w:rsid w:val="00B71462"/>
    <w:rsid w:val="00B714E3"/>
    <w:rsid w:val="00B7641B"/>
    <w:rsid w:val="00B905BE"/>
    <w:rsid w:val="00BA5709"/>
    <w:rsid w:val="00BA640E"/>
    <w:rsid w:val="00BB0ECC"/>
    <w:rsid w:val="00BC3881"/>
    <w:rsid w:val="00BD3AEB"/>
    <w:rsid w:val="00C43B5A"/>
    <w:rsid w:val="00C64EF2"/>
    <w:rsid w:val="00C72A28"/>
    <w:rsid w:val="00C7328A"/>
    <w:rsid w:val="00C87B5B"/>
    <w:rsid w:val="00CA283B"/>
    <w:rsid w:val="00CA7D48"/>
    <w:rsid w:val="00CB5B6C"/>
    <w:rsid w:val="00CC3094"/>
    <w:rsid w:val="00CC3F19"/>
    <w:rsid w:val="00CC4623"/>
    <w:rsid w:val="00CF4D1F"/>
    <w:rsid w:val="00D0211A"/>
    <w:rsid w:val="00D129A2"/>
    <w:rsid w:val="00D173F0"/>
    <w:rsid w:val="00D26BAD"/>
    <w:rsid w:val="00D32D29"/>
    <w:rsid w:val="00D544BA"/>
    <w:rsid w:val="00D548A2"/>
    <w:rsid w:val="00D71F9A"/>
    <w:rsid w:val="00D77246"/>
    <w:rsid w:val="00DB0D9A"/>
    <w:rsid w:val="00DF3F07"/>
    <w:rsid w:val="00E02D57"/>
    <w:rsid w:val="00E12019"/>
    <w:rsid w:val="00E2509A"/>
    <w:rsid w:val="00E326F6"/>
    <w:rsid w:val="00E37A94"/>
    <w:rsid w:val="00E42A0D"/>
    <w:rsid w:val="00E51D5E"/>
    <w:rsid w:val="00E619CA"/>
    <w:rsid w:val="00E8698A"/>
    <w:rsid w:val="00E8738E"/>
    <w:rsid w:val="00EB24E0"/>
    <w:rsid w:val="00EC56ED"/>
    <w:rsid w:val="00ED5F13"/>
    <w:rsid w:val="00EE6B4B"/>
    <w:rsid w:val="00EF2FCB"/>
    <w:rsid w:val="00F0022F"/>
    <w:rsid w:val="00F377A1"/>
    <w:rsid w:val="00F440DE"/>
    <w:rsid w:val="00F47145"/>
    <w:rsid w:val="00F54A71"/>
    <w:rsid w:val="00F738F4"/>
    <w:rsid w:val="00FA4E06"/>
    <w:rsid w:val="00FA4E61"/>
    <w:rsid w:val="00FC6EF4"/>
    <w:rsid w:val="00FD093E"/>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8848842A-BA3C-4162-BFE8-5D50E13C2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7901F8"/>
    <w:rPr>
      <w:sz w:val="16"/>
      <w:szCs w:val="16"/>
    </w:rPr>
  </w:style>
  <w:style w:type="paragraph" w:styleId="CommentText">
    <w:name w:val="annotation text"/>
    <w:basedOn w:val="Normal"/>
    <w:link w:val="CommentTextChar"/>
    <w:uiPriority w:val="99"/>
    <w:semiHidden/>
    <w:unhideWhenUsed/>
    <w:rsid w:val="007901F8"/>
    <w:rPr>
      <w:sz w:val="20"/>
      <w:szCs w:val="20"/>
    </w:rPr>
  </w:style>
  <w:style w:type="character" w:customStyle="1" w:styleId="CommentTextChar">
    <w:name w:val="Comment Text Char"/>
    <w:basedOn w:val="DefaultParagraphFont"/>
    <w:link w:val="CommentText"/>
    <w:uiPriority w:val="99"/>
    <w:semiHidden/>
    <w:rsid w:val="007901F8"/>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BB0ECC"/>
    <w:rPr>
      <w:b/>
      <w:bCs/>
    </w:rPr>
  </w:style>
  <w:style w:type="character" w:customStyle="1" w:styleId="CommentSubjectChar">
    <w:name w:val="Comment Subject Char"/>
    <w:basedOn w:val="CommentTextChar"/>
    <w:link w:val="CommentSubject"/>
    <w:uiPriority w:val="99"/>
    <w:semiHidden/>
    <w:rsid w:val="00BB0ECC"/>
    <w:rPr>
      <w:rFonts w:eastAsiaTheme="minorEastAsia"/>
      <w:b/>
      <w:bCs/>
      <w:sz w:val="20"/>
      <w:szCs w:val="20"/>
      <w:lang w:eastAsia="ja-JP"/>
    </w:rPr>
  </w:style>
  <w:style w:type="character" w:styleId="FollowedHyperlink">
    <w:name w:val="FollowedHyperlink"/>
    <w:basedOn w:val="DefaultParagraphFont"/>
    <w:uiPriority w:val="99"/>
    <w:semiHidden/>
    <w:unhideWhenUsed/>
    <w:rsid w:val="006B5BF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389695">
      <w:bodyDiv w:val="1"/>
      <w:marLeft w:val="0"/>
      <w:marRight w:val="0"/>
      <w:marTop w:val="0"/>
      <w:marBottom w:val="0"/>
      <w:divBdr>
        <w:top w:val="none" w:sz="0" w:space="0" w:color="auto"/>
        <w:left w:val="none" w:sz="0" w:space="0" w:color="auto"/>
        <w:bottom w:val="none" w:sz="0" w:space="0" w:color="auto"/>
        <w:right w:val="none" w:sz="0" w:space="0" w:color="auto"/>
      </w:divBdr>
      <w:divsChild>
        <w:div w:id="1941137950">
          <w:marLeft w:val="720"/>
          <w:marRight w:val="0"/>
          <w:marTop w:val="160"/>
          <w:marBottom w:val="0"/>
          <w:divBdr>
            <w:top w:val="none" w:sz="0" w:space="0" w:color="auto"/>
            <w:left w:val="none" w:sz="0" w:space="0" w:color="auto"/>
            <w:bottom w:val="none" w:sz="0" w:space="0" w:color="auto"/>
            <w:right w:val="none" w:sz="0" w:space="0" w:color="auto"/>
          </w:divBdr>
        </w:div>
        <w:div w:id="483277528">
          <w:marLeft w:val="720"/>
          <w:marRight w:val="0"/>
          <w:marTop w:val="160"/>
          <w:marBottom w:val="0"/>
          <w:divBdr>
            <w:top w:val="none" w:sz="0" w:space="0" w:color="auto"/>
            <w:left w:val="none" w:sz="0" w:space="0" w:color="auto"/>
            <w:bottom w:val="none" w:sz="0" w:space="0" w:color="auto"/>
            <w:right w:val="none" w:sz="0" w:space="0" w:color="auto"/>
          </w:divBdr>
        </w:div>
        <w:div w:id="1832520910">
          <w:marLeft w:val="720"/>
          <w:marRight w:val="0"/>
          <w:marTop w:val="160"/>
          <w:marBottom w:val="0"/>
          <w:divBdr>
            <w:top w:val="none" w:sz="0" w:space="0" w:color="auto"/>
            <w:left w:val="none" w:sz="0" w:space="0" w:color="auto"/>
            <w:bottom w:val="none" w:sz="0" w:space="0" w:color="auto"/>
            <w:right w:val="none" w:sz="0" w:space="0" w:color="auto"/>
          </w:divBdr>
        </w:div>
        <w:div w:id="2067530612">
          <w:marLeft w:val="720"/>
          <w:marRight w:val="0"/>
          <w:marTop w:val="160"/>
          <w:marBottom w:val="0"/>
          <w:divBdr>
            <w:top w:val="none" w:sz="0" w:space="0" w:color="auto"/>
            <w:left w:val="none" w:sz="0" w:space="0" w:color="auto"/>
            <w:bottom w:val="none" w:sz="0" w:space="0" w:color="auto"/>
            <w:right w:val="none" w:sz="0" w:space="0" w:color="auto"/>
          </w:divBdr>
        </w:div>
      </w:divsChild>
    </w:div>
    <w:div w:id="1197693055">
      <w:bodyDiv w:val="1"/>
      <w:marLeft w:val="0"/>
      <w:marRight w:val="0"/>
      <w:marTop w:val="0"/>
      <w:marBottom w:val="0"/>
      <w:divBdr>
        <w:top w:val="none" w:sz="0" w:space="0" w:color="auto"/>
        <w:left w:val="none" w:sz="0" w:space="0" w:color="auto"/>
        <w:bottom w:val="none" w:sz="0" w:space="0" w:color="auto"/>
        <w:right w:val="none" w:sz="0" w:space="0" w:color="auto"/>
      </w:divBdr>
    </w:div>
    <w:div w:id="191072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quizlet.com/216329970/nurserylandscape-design-concepts-flash-cards/" TargetMode="External"/><Relationship Id="rId18" Type="http://schemas.openxmlformats.org/officeDocument/2006/relationships/footer" Target="footer2.xml"/><Relationship Id="rId26"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bhg.com/gardening/design/nature-lovers/welcome-to-plan-a-garde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quizlet.com/216329970/nurserylandscape-design-concepts-flash-cards/"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bhg.com/gardening/design/nature-lovers/welcome-to-plan-a-garden/"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7E0C0F30-BAF8-442C-A998-00D62D6B32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5E9837A2-1F39-40BC-AC9A-5B94DF848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1016</TotalTime>
  <Pages>6</Pages>
  <Words>969</Words>
  <Characters>5528</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39</cp:revision>
  <cp:lastPrinted>2016-07-27T21:27:00Z</cp:lastPrinted>
  <dcterms:created xsi:type="dcterms:W3CDTF">2017-07-17T18:32:00Z</dcterms:created>
  <dcterms:modified xsi:type="dcterms:W3CDTF">2018-01-22T15:26:00Z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b5b1d4c8-bc51-446f-9b6b-9b7bfcc2a4a3</vt:lpwstr>
  </property>
  <property fmtid="{D5CDD505-2E9C-101B-9397-08002B2CF9AE}" pid="4" name="_dlc_DocId">
    <vt:lpwstr>6HAXTY5FZTHJ-43-1605</vt:lpwstr>
  </property>
  <property fmtid="{D5CDD505-2E9C-101B-9397-08002B2CF9AE}" pid="5" name="_dlc_DocIdUrl">
    <vt:lpwstr>https://ffanet.ffa.org/sites/collaboration/edresources/_layouts/15/DocIdRedir.aspx?ID=6HAXTY5FZTHJ-43-1605, 6HAXTY5FZTHJ-43-1605</vt:lpwstr>
  </property>
</Properties>
</file>