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F2D4" w14:textId="596C4387" w:rsidR="00F05A1B" w:rsidRPr="00971705" w:rsidRDefault="002B7754" w:rsidP="002B7754">
      <w:pPr>
        <w:jc w:val="center"/>
        <w:rPr>
          <w:sz w:val="24"/>
        </w:rPr>
      </w:pPr>
      <w:r w:rsidRPr="00971705">
        <w:rPr>
          <w:sz w:val="24"/>
        </w:rPr>
        <w:t>20</w:t>
      </w:r>
      <w:r w:rsidR="007E2BC2">
        <w:rPr>
          <w:sz w:val="24"/>
        </w:rPr>
        <w:t>21</w:t>
      </w:r>
      <w:r w:rsidRPr="00971705">
        <w:rPr>
          <w:sz w:val="24"/>
        </w:rPr>
        <w:t xml:space="preserve"> National FFA Floriculture Career Development Event</w:t>
      </w:r>
    </w:p>
    <w:p w14:paraId="0EF9F2D5" w14:textId="77777777" w:rsidR="002B7754" w:rsidRPr="00971705" w:rsidRDefault="00A07C45" w:rsidP="002B7754">
      <w:pPr>
        <w:jc w:val="center"/>
        <w:rPr>
          <w:b/>
          <w:sz w:val="28"/>
        </w:rPr>
      </w:pPr>
      <w:r>
        <w:rPr>
          <w:b/>
          <w:sz w:val="28"/>
        </w:rPr>
        <w:t>Growing Procedures</w:t>
      </w:r>
    </w:p>
    <w:p w14:paraId="0EF9F2D6" w14:textId="790997BD" w:rsidR="002B7754" w:rsidRDefault="007E2BC2" w:rsidP="002B7754">
      <w:pPr>
        <w:jc w:val="center"/>
      </w:pPr>
      <w:r>
        <w:t>Wednes</w:t>
      </w:r>
      <w:r w:rsidR="002B7754">
        <w:t>day Event</w:t>
      </w:r>
    </w:p>
    <w:p w14:paraId="0EF9F2D7" w14:textId="77777777" w:rsidR="002B7754" w:rsidRDefault="00A07C45" w:rsidP="002B7754">
      <w:pPr>
        <w:jc w:val="center"/>
      </w:pPr>
      <w:r>
        <w:t>Time Allotted: 1</w:t>
      </w:r>
      <w:r w:rsidR="002B7754">
        <w:t>0 minutes</w:t>
      </w:r>
    </w:p>
    <w:p w14:paraId="0EF9F2D8" w14:textId="3F6E1DAC" w:rsidR="002B7754" w:rsidRDefault="002A36BA" w:rsidP="002B7754">
      <w:pPr>
        <w:jc w:val="center"/>
      </w:pPr>
      <w:r>
        <w:t xml:space="preserve">Possible Points: </w:t>
      </w:r>
      <w:r w:rsidR="0077002C">
        <w:t>100</w:t>
      </w:r>
      <w:r w:rsidR="002B7754">
        <w:t xml:space="preserve"> Points</w:t>
      </w:r>
    </w:p>
    <w:p w14:paraId="3940DB00" w14:textId="081E513E" w:rsidR="00AE764F" w:rsidRDefault="00AE764F" w:rsidP="002B7754">
      <w:pPr>
        <w:jc w:val="center"/>
      </w:pPr>
    </w:p>
    <w:p w14:paraId="0E1F5A85" w14:textId="50E97903" w:rsidR="00AE764F" w:rsidRDefault="00AE764F" w:rsidP="002B7754">
      <w:pPr>
        <w:jc w:val="center"/>
      </w:pPr>
      <w:r>
        <w:t xml:space="preserve">Event Coordinator – Kelsey </w:t>
      </w:r>
      <w:proofErr w:type="spellStart"/>
      <w:r>
        <w:t>M</w:t>
      </w:r>
      <w:r w:rsidR="005C1EFB">
        <w:t>inalga</w:t>
      </w:r>
      <w:proofErr w:type="spellEnd"/>
      <w:r w:rsidR="005C1EFB">
        <w:t xml:space="preserve"> </w:t>
      </w:r>
    </w:p>
    <w:p w14:paraId="0EF9F2D9" w14:textId="77777777" w:rsidR="002B7754" w:rsidRDefault="002B7754" w:rsidP="00B62053">
      <w:pPr>
        <w:spacing w:after="0"/>
        <w:jc w:val="center"/>
      </w:pPr>
    </w:p>
    <w:p w14:paraId="1267F50E" w14:textId="0E8BB4AD" w:rsidR="00A939D8" w:rsidRDefault="00A939D8" w:rsidP="00A939D8">
      <w:r>
        <w:t xml:space="preserve">Each participant will be presented with </w:t>
      </w:r>
      <w:r w:rsidR="00380461">
        <w:t>several plugs</w:t>
      </w:r>
      <w:r>
        <w:t xml:space="preserve"> </w:t>
      </w:r>
      <w:r w:rsidR="00380461">
        <w:t>that they will be expected to plant correctly based on the scoring criteria</w:t>
      </w:r>
      <w:r>
        <w:t xml:space="preserve">. The participant will be asked to answer </w:t>
      </w:r>
      <w:r w:rsidR="00380461">
        <w:t>judges’</w:t>
      </w:r>
      <w:r>
        <w:t xml:space="preserve"> questions after their demonstration. The participant will be evaluated on their understanding of p</w:t>
      </w:r>
      <w:r w:rsidR="00380461">
        <w:t>lanting</w:t>
      </w:r>
      <w:r>
        <w:t xml:space="preserve"> techniques and ability to answer </w:t>
      </w:r>
      <w:proofErr w:type="gramStart"/>
      <w:r>
        <w:t>judges</w:t>
      </w:r>
      <w:proofErr w:type="gramEnd"/>
      <w:r>
        <w:t xml:space="preserve"> questions. Students will have </w:t>
      </w:r>
      <w:r w:rsidR="004A462B">
        <w:t>8</w:t>
      </w:r>
      <w:r>
        <w:t xml:space="preserve"> minutes total, </w:t>
      </w:r>
      <w:r w:rsidR="004A462B">
        <w:t>7</w:t>
      </w:r>
      <w:r>
        <w:t xml:space="preserve"> of those will be to </w:t>
      </w:r>
      <w:r w:rsidR="004A462B">
        <w:t xml:space="preserve">complete the assigned task </w:t>
      </w:r>
      <w:r>
        <w:t xml:space="preserve">and the remaining </w:t>
      </w:r>
      <w:r w:rsidR="004A462B">
        <w:t>one</w:t>
      </w:r>
      <w:r>
        <w:t xml:space="preserve"> will be for judges’ questions. </w:t>
      </w:r>
    </w:p>
    <w:p w14:paraId="3930E743" w14:textId="77777777" w:rsidR="00A939D8" w:rsidRPr="00CB2C91" w:rsidRDefault="00A939D8" w:rsidP="00A939D8">
      <w:pPr>
        <w:rPr>
          <w:b/>
          <w:bCs/>
          <w:u w:val="single"/>
        </w:rPr>
      </w:pPr>
      <w:r w:rsidRPr="00CB2C91">
        <w:rPr>
          <w:b/>
          <w:bCs/>
          <w:u w:val="single"/>
        </w:rPr>
        <w:t xml:space="preserve">Judging Uniformity: </w:t>
      </w:r>
    </w:p>
    <w:p w14:paraId="2424D2A1" w14:textId="465764DC" w:rsidR="00A939D8" w:rsidRDefault="00A939D8" w:rsidP="00A939D8">
      <w:r>
        <w:t xml:space="preserve">Each judging room will be set up with a table and all material needed to complete the </w:t>
      </w:r>
      <w:r w:rsidR="00132C5E">
        <w:t>growing procedures</w:t>
      </w:r>
      <w:r>
        <w:t xml:space="preserve"> activity</w:t>
      </w:r>
      <w:r w:rsidR="00132C5E">
        <w:t xml:space="preserve">. </w:t>
      </w:r>
      <w:r>
        <w:t>Judges will stand on one side of the table and observe the students while they work (chairs are available if needed)</w:t>
      </w:r>
      <w:r w:rsidR="00132C5E">
        <w:t xml:space="preserve">. </w:t>
      </w:r>
      <w:r>
        <w:t>Score them appropriately while they are working, please refrain from talking to the student while they work</w:t>
      </w:r>
      <w:r w:rsidR="00132C5E">
        <w:t xml:space="preserve">. </w:t>
      </w:r>
      <w:r>
        <w:t>If the student tries to talk to you during the activity, politely ask them to work silently</w:t>
      </w:r>
      <w:r w:rsidR="00132C5E">
        <w:t xml:space="preserve">. </w:t>
      </w:r>
      <w:r>
        <w:t xml:space="preserve">If students ask you questions during the event, please inform them that you are not allowed to answer questions at this time. </w:t>
      </w:r>
    </w:p>
    <w:p w14:paraId="33B1236F" w14:textId="77777777" w:rsidR="00A939D8" w:rsidRDefault="00A939D8" w:rsidP="00A939D8">
      <w:r>
        <w:t xml:space="preserve">NOTE 1: For fairness (perceived and real), please avoid judging contestants from your home state. Also avoid judging more than two students from the same state. </w:t>
      </w:r>
    </w:p>
    <w:p w14:paraId="2A48561A" w14:textId="01ED5310" w:rsidR="00A939D8" w:rsidRDefault="00A939D8" w:rsidP="00A939D8">
      <w:r>
        <w:t>NOTE 2: Please be respectful to each of the students you are judging</w:t>
      </w:r>
      <w:r w:rsidR="003F3401">
        <w:t xml:space="preserve">. </w:t>
      </w:r>
      <w:r>
        <w:t>Please put your phone away while judging is taking place</w:t>
      </w:r>
      <w:proofErr w:type="gramStart"/>
      <w:r>
        <w:t xml:space="preserve">.  </w:t>
      </w:r>
      <w:proofErr w:type="gramEnd"/>
      <w:r>
        <w:t>If you find yourself needing to step away, take a restroom break, or getting distracted please let the room lead know BETWEEN judging groups</w:t>
      </w:r>
      <w:r w:rsidR="003F3401">
        <w:t xml:space="preserve">. </w:t>
      </w:r>
    </w:p>
    <w:p w14:paraId="3015D399" w14:textId="06E9E165" w:rsidR="00A939D8" w:rsidRDefault="00A939D8" w:rsidP="002B7754"/>
    <w:p w14:paraId="0E0EA628" w14:textId="77777777" w:rsidR="00E45DF9" w:rsidRPr="00CB2C91" w:rsidRDefault="00E45DF9" w:rsidP="00CB2C91">
      <w:pPr>
        <w:spacing w:after="0"/>
        <w:rPr>
          <w:b/>
          <w:bCs/>
          <w:u w:val="single"/>
        </w:rPr>
      </w:pPr>
      <w:r w:rsidRPr="00CB2C91">
        <w:rPr>
          <w:b/>
          <w:bCs/>
          <w:u w:val="single"/>
        </w:rPr>
        <w:t>Event Rules:</w:t>
      </w:r>
    </w:p>
    <w:p w14:paraId="6E7CB9ED" w14:textId="7B90CFB1" w:rsidR="00E45DF9" w:rsidRPr="00E45DF9" w:rsidRDefault="00E45DF9" w:rsidP="00CB2C91">
      <w:pPr>
        <w:tabs>
          <w:tab w:val="left" w:pos="4000"/>
        </w:tabs>
        <w:spacing w:after="0" w:line="240" w:lineRule="auto"/>
        <w:ind w:right="-20"/>
        <w:rPr>
          <w:rFonts w:ascii="Mongolian Baiti" w:eastAsia="Mongolian Baiti" w:hAnsi="Mongolian Baiti" w:cs="Mongolian Baiti"/>
        </w:rPr>
      </w:pPr>
      <w:r w:rsidRPr="00E45DF9">
        <w:rPr>
          <w:rFonts w:ascii="Mongolian Baiti" w:eastAsia="Mongolian Baiti" w:hAnsi="Mongolian Baiti" w:cs="Mongolian Baiti"/>
        </w:rPr>
        <w:t>Growing Procedures (100 points)</w:t>
      </w:r>
    </w:p>
    <w:p w14:paraId="4704F4FC" w14:textId="77777777" w:rsidR="003D51F9" w:rsidRDefault="00E45DF9" w:rsidP="00CB2C91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</w:rPr>
      </w:pPr>
      <w:r w:rsidRPr="00E45DF9">
        <w:rPr>
          <w:rFonts w:ascii="Mongolian Baiti" w:eastAsia="Mongolian Baiti" w:hAnsi="Mongolian Baiti" w:cs="Mongolian Baiti"/>
        </w:rPr>
        <w:t>Ten minutes will be allowed for this section including questions from the judges. Seven (7) minutes to complete the assigned task, 1 minute for judges’ questions, and 2 minutes for judges scoring.</w:t>
      </w:r>
    </w:p>
    <w:p w14:paraId="091224E6" w14:textId="5544AF46" w:rsidR="00E45DF9" w:rsidRPr="00E45DF9" w:rsidRDefault="00E45DF9" w:rsidP="003D51F9">
      <w:pPr>
        <w:tabs>
          <w:tab w:val="left" w:pos="4000"/>
        </w:tabs>
        <w:spacing w:after="0" w:line="240" w:lineRule="auto"/>
        <w:ind w:right="-20"/>
        <w:rPr>
          <w:rFonts w:ascii="Mongolian Baiti" w:eastAsia="Mongolian Baiti" w:hAnsi="Mongolian Baiti" w:cs="Mongolian Baiti"/>
        </w:rPr>
      </w:pPr>
      <w:r w:rsidRPr="00E45DF9">
        <w:rPr>
          <w:rFonts w:ascii="Mongolian Baiti" w:eastAsia="Mongolian Baiti" w:hAnsi="Mongolian Baiti" w:cs="Mongolian Baiti"/>
        </w:rPr>
        <w:t>POTTING OF YOUNG PLANTS (PLUGS OR LINERS)</w:t>
      </w:r>
    </w:p>
    <w:p w14:paraId="181E3C43" w14:textId="77777777" w:rsidR="00E45DF9" w:rsidRPr="00E45DF9" w:rsidRDefault="00E45DF9" w:rsidP="00E45DF9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</w:rPr>
      </w:pPr>
      <w:r w:rsidRPr="00E45DF9">
        <w:rPr>
          <w:rFonts w:ascii="Mongolian Baiti" w:eastAsia="Mongolian Baiti" w:hAnsi="Mongolian Baiti" w:cs="Mongolian Baiti"/>
        </w:rPr>
        <w:t>• Participants will be asked to plant young plants in the pots provided. Each participant will be given a group of young plants from which to select their transplants from; an appropriate pot or pots; potting medium; and ID stake and a marking pencil.</w:t>
      </w:r>
    </w:p>
    <w:p w14:paraId="55789590" w14:textId="5AFA8C5D" w:rsidR="00E45DF9" w:rsidRDefault="00E45DF9" w:rsidP="00E45DF9">
      <w:r w:rsidRPr="00E45DF9">
        <w:rPr>
          <w:rFonts w:ascii="Mongolian Baiti" w:eastAsia="Mongolian Baiti" w:hAnsi="Mongolian Baiti" w:cs="Mongolian Baiti"/>
        </w:rPr>
        <w:t>• Scoring criteria are presented on the Potting of Young Plants Practicum Rubric, which will be recorded by a judge.</w:t>
      </w:r>
      <w:r w:rsidRPr="00E45DF9">
        <w:rPr>
          <w:rFonts w:ascii="Mongolian Baiti" w:eastAsia="Mongolian Baiti" w:hAnsi="Mongolian Baiti" w:cs="Mongolian Baiti"/>
        </w:rPr>
        <w:cr/>
      </w:r>
    </w:p>
    <w:p w14:paraId="73C93EF2" w14:textId="78BE0663" w:rsidR="00CB2C91" w:rsidRPr="00EB2E72" w:rsidRDefault="00CB2C91" w:rsidP="00EB2E72">
      <w:pPr>
        <w:jc w:val="center"/>
        <w:rPr>
          <w:b/>
          <w:bCs/>
          <w:u w:val="single"/>
        </w:rPr>
      </w:pPr>
      <w:r w:rsidRPr="00EB2E72">
        <w:rPr>
          <w:b/>
          <w:bCs/>
          <w:u w:val="single"/>
        </w:rPr>
        <w:lastRenderedPageBreak/>
        <w:t>Event Overview</w:t>
      </w:r>
    </w:p>
    <w:p w14:paraId="0EF9F2DA" w14:textId="4FBF2A5E" w:rsidR="00D13346" w:rsidRPr="00971705" w:rsidRDefault="00D13346" w:rsidP="002B7754">
      <w:r w:rsidRPr="00971705">
        <w:t>The s</w:t>
      </w:r>
      <w:r w:rsidR="008379C6">
        <w:t>tudents will be placed around a</w:t>
      </w:r>
      <w:r w:rsidRPr="00971705">
        <w:t xml:space="preserve"> table that will contain</w:t>
      </w:r>
    </w:p>
    <w:p w14:paraId="0EF9F2DB" w14:textId="0475579F" w:rsidR="00D13346" w:rsidRPr="00971705" w:rsidRDefault="007E2BC2" w:rsidP="00D13346">
      <w:pPr>
        <w:pStyle w:val="ListParagraph"/>
        <w:numPr>
          <w:ilvl w:val="0"/>
          <w:numId w:val="2"/>
        </w:numPr>
      </w:pPr>
      <w:bookmarkStart w:id="0" w:name="_Hlk85540183"/>
      <w:r>
        <w:t>Cell pack container</w:t>
      </w:r>
    </w:p>
    <w:p w14:paraId="0EF9F2DC" w14:textId="5713AF9C" w:rsidR="00D13346" w:rsidRPr="00971705" w:rsidRDefault="008C49BE" w:rsidP="00D13346">
      <w:pPr>
        <w:pStyle w:val="ListParagraph"/>
        <w:numPr>
          <w:ilvl w:val="0"/>
          <w:numId w:val="2"/>
        </w:numPr>
      </w:pPr>
      <w:r>
        <w:t>Viola plugs</w:t>
      </w:r>
    </w:p>
    <w:p w14:paraId="0EF9F2DD" w14:textId="46CFB931" w:rsidR="00236FBF" w:rsidRDefault="008C49BE" w:rsidP="00D13346">
      <w:pPr>
        <w:pStyle w:val="ListParagraph"/>
        <w:numPr>
          <w:ilvl w:val="0"/>
          <w:numId w:val="2"/>
        </w:numPr>
      </w:pPr>
      <w:r>
        <w:t xml:space="preserve">Various types of </w:t>
      </w:r>
      <w:r w:rsidR="005A3C8F">
        <w:t>Soilless root medium</w:t>
      </w:r>
      <w:r>
        <w:t xml:space="preserve"> (potting mix, peat, perlite, </w:t>
      </w:r>
      <w:proofErr w:type="spellStart"/>
      <w:r>
        <w:t>etc</w:t>
      </w:r>
      <w:proofErr w:type="spellEnd"/>
      <w:r>
        <w:t>)</w:t>
      </w:r>
    </w:p>
    <w:p w14:paraId="0EF9F2E0" w14:textId="77777777" w:rsidR="002A36BA" w:rsidRPr="00971705" w:rsidRDefault="00A07C45" w:rsidP="00D13346">
      <w:pPr>
        <w:pStyle w:val="ListParagraph"/>
        <w:numPr>
          <w:ilvl w:val="0"/>
          <w:numId w:val="2"/>
        </w:numPr>
      </w:pPr>
      <w:r>
        <w:t xml:space="preserve">ID </w:t>
      </w:r>
      <w:r w:rsidR="005A3C8F">
        <w:t>s</w:t>
      </w:r>
      <w:r>
        <w:t>take</w:t>
      </w:r>
    </w:p>
    <w:p w14:paraId="0EF9F2E1" w14:textId="77777777" w:rsidR="00326AF2" w:rsidRPr="00971705" w:rsidRDefault="00A07C45" w:rsidP="00D13346">
      <w:pPr>
        <w:pStyle w:val="ListParagraph"/>
        <w:numPr>
          <w:ilvl w:val="0"/>
          <w:numId w:val="2"/>
        </w:numPr>
      </w:pPr>
      <w:r>
        <w:t xml:space="preserve">Marker </w:t>
      </w:r>
    </w:p>
    <w:bookmarkEnd w:id="0"/>
    <w:p w14:paraId="0EF9F2E2" w14:textId="0ECD240C" w:rsidR="00A94EE4" w:rsidRPr="00971705" w:rsidRDefault="00D13346" w:rsidP="002B7754">
      <w:r w:rsidRPr="00971705">
        <w:t>At the beginning of the event, the event coordinator will read the following</w:t>
      </w:r>
      <w:r w:rsidR="005C1EFB">
        <w:t xml:space="preserve"> to all the students</w:t>
      </w:r>
      <w:r w:rsidRPr="00971705">
        <w:t xml:space="preserve">: </w:t>
      </w:r>
    </w:p>
    <w:p w14:paraId="04D81CC1" w14:textId="77777777" w:rsidR="000B4A7D" w:rsidRDefault="00971705" w:rsidP="009C52B7">
      <w:pPr>
        <w:jc w:val="center"/>
        <w:rPr>
          <w:b/>
          <w:i/>
          <w:sz w:val="24"/>
        </w:rPr>
      </w:pPr>
      <w:r w:rsidRPr="00971705">
        <w:rPr>
          <w:b/>
          <w:i/>
          <w:sz w:val="24"/>
          <w:szCs w:val="24"/>
        </w:rPr>
        <w:t>“</w:t>
      </w:r>
      <w:r w:rsidR="00A07C45">
        <w:rPr>
          <w:b/>
          <w:i/>
          <w:sz w:val="24"/>
          <w:szCs w:val="24"/>
        </w:rPr>
        <w:t xml:space="preserve">You are to select </w:t>
      </w:r>
      <w:r w:rsidR="005C1EFB">
        <w:rPr>
          <w:b/>
          <w:i/>
          <w:sz w:val="24"/>
          <w:szCs w:val="24"/>
        </w:rPr>
        <w:t>violas plugs</w:t>
      </w:r>
      <w:r w:rsidR="00A07C45">
        <w:rPr>
          <w:b/>
          <w:i/>
          <w:sz w:val="24"/>
          <w:szCs w:val="24"/>
        </w:rPr>
        <w:t xml:space="preserve"> from </w:t>
      </w:r>
      <w:r w:rsidR="005A3C8F">
        <w:rPr>
          <w:b/>
          <w:i/>
          <w:sz w:val="24"/>
          <w:szCs w:val="24"/>
        </w:rPr>
        <w:t xml:space="preserve">those provided </w:t>
      </w:r>
      <w:r w:rsidR="005C1EFB">
        <w:rPr>
          <w:b/>
          <w:i/>
          <w:sz w:val="24"/>
          <w:szCs w:val="24"/>
        </w:rPr>
        <w:t xml:space="preserve">to </w:t>
      </w:r>
      <w:r w:rsidR="005A3C8F">
        <w:rPr>
          <w:b/>
          <w:i/>
          <w:sz w:val="24"/>
          <w:szCs w:val="24"/>
        </w:rPr>
        <w:t>you</w:t>
      </w:r>
      <w:r w:rsidR="005C1EFB">
        <w:rPr>
          <w:b/>
          <w:i/>
          <w:sz w:val="24"/>
          <w:szCs w:val="24"/>
        </w:rPr>
        <w:t xml:space="preserve"> and plant them in the cell packs </w:t>
      </w:r>
      <w:r w:rsidR="00CA36AF">
        <w:rPr>
          <w:b/>
          <w:i/>
          <w:sz w:val="24"/>
          <w:szCs w:val="24"/>
        </w:rPr>
        <w:t>on your table</w:t>
      </w:r>
      <w:r w:rsidR="00A07C45">
        <w:rPr>
          <w:b/>
          <w:i/>
          <w:sz w:val="24"/>
          <w:szCs w:val="24"/>
        </w:rPr>
        <w:t xml:space="preserve">. </w:t>
      </w:r>
      <w:r w:rsidR="0023699F">
        <w:rPr>
          <w:b/>
          <w:i/>
          <w:sz w:val="24"/>
        </w:rPr>
        <w:t>You will need to select the best soilless medium to use with your plugs. You will also need to label your cell pack with the plant stake provided; the information that you need about the violas can be found on the paper on your table</w:t>
      </w:r>
      <w:r w:rsidR="00D53D10">
        <w:rPr>
          <w:b/>
          <w:i/>
          <w:sz w:val="24"/>
        </w:rPr>
        <w:t xml:space="preserve">. </w:t>
      </w:r>
      <w:r w:rsidR="00236FBF" w:rsidRPr="00971705">
        <w:rPr>
          <w:b/>
          <w:i/>
          <w:sz w:val="24"/>
        </w:rPr>
        <w:t xml:space="preserve">You </w:t>
      </w:r>
      <w:r w:rsidR="005A3C8F">
        <w:rPr>
          <w:b/>
          <w:i/>
          <w:sz w:val="24"/>
        </w:rPr>
        <w:t xml:space="preserve">will have </w:t>
      </w:r>
      <w:r w:rsidR="009C52B7">
        <w:rPr>
          <w:b/>
          <w:i/>
          <w:sz w:val="24"/>
        </w:rPr>
        <w:t xml:space="preserve">up to </w:t>
      </w:r>
      <w:r w:rsidR="005A3C8F">
        <w:rPr>
          <w:b/>
          <w:i/>
          <w:sz w:val="24"/>
        </w:rPr>
        <w:t xml:space="preserve">7 minutes </w:t>
      </w:r>
      <w:r w:rsidR="009C52B7">
        <w:rPr>
          <w:b/>
          <w:i/>
          <w:sz w:val="24"/>
        </w:rPr>
        <w:t>to complete this activity</w:t>
      </w:r>
      <w:r w:rsidR="005A3C8F">
        <w:rPr>
          <w:b/>
          <w:i/>
          <w:sz w:val="24"/>
        </w:rPr>
        <w:t>.</w:t>
      </w:r>
      <w:r w:rsidR="000B4A7D">
        <w:rPr>
          <w:b/>
          <w:i/>
          <w:sz w:val="24"/>
        </w:rPr>
        <w:t>”</w:t>
      </w:r>
    </w:p>
    <w:p w14:paraId="7F2A4850" w14:textId="0FB42C0A" w:rsidR="00A7776F" w:rsidRDefault="00A07C45" w:rsidP="009C52B7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 w:rsidR="000B4A7D">
        <w:rPr>
          <w:b/>
          <w:i/>
          <w:sz w:val="24"/>
        </w:rPr>
        <w:t>“</w:t>
      </w:r>
      <w:r w:rsidR="000B4A7D" w:rsidRPr="000B6B67">
        <w:rPr>
          <w:b/>
          <w:i/>
          <w:sz w:val="24"/>
          <w:highlight w:val="yellow"/>
        </w:rPr>
        <w:t xml:space="preserve">Please do not explain or speak to the judges during the </w:t>
      </w:r>
      <w:r w:rsidR="000B4A7D">
        <w:rPr>
          <w:b/>
          <w:i/>
          <w:sz w:val="24"/>
          <w:highlight w:val="yellow"/>
        </w:rPr>
        <w:t>p</w:t>
      </w:r>
      <w:r w:rsidR="007150F1">
        <w:rPr>
          <w:b/>
          <w:i/>
          <w:sz w:val="24"/>
          <w:highlight w:val="yellow"/>
        </w:rPr>
        <w:t>lanting</w:t>
      </w:r>
      <w:r w:rsidR="000B4A7D" w:rsidRPr="000B6B67">
        <w:rPr>
          <w:b/>
          <w:i/>
          <w:sz w:val="24"/>
          <w:highlight w:val="yellow"/>
        </w:rPr>
        <w:t xml:space="preserve"> process</w:t>
      </w:r>
      <w:r w:rsidR="000B4A7D">
        <w:rPr>
          <w:b/>
          <w:i/>
          <w:sz w:val="24"/>
        </w:rPr>
        <w:t xml:space="preserve">. </w:t>
      </w:r>
      <w:r w:rsidR="0023699F">
        <w:rPr>
          <w:b/>
          <w:iCs/>
          <w:sz w:val="24"/>
        </w:rPr>
        <w:t>If you finish before the 7 minutes are up, present your finished product to the judge (place it in front of the judge)</w:t>
      </w:r>
      <w:r w:rsidR="00D80DF9">
        <w:rPr>
          <w:b/>
          <w:iCs/>
          <w:sz w:val="24"/>
        </w:rPr>
        <w:t xml:space="preserve"> and the judge will ask you a few questions about your planting process.</w:t>
      </w:r>
      <w:r>
        <w:rPr>
          <w:b/>
          <w:i/>
          <w:sz w:val="24"/>
        </w:rPr>
        <w:t xml:space="preserve">” </w:t>
      </w:r>
      <w:r w:rsidR="00D91EA3">
        <w:rPr>
          <w:b/>
          <w:i/>
          <w:sz w:val="24"/>
        </w:rPr>
        <w:t xml:space="preserve">Once you have answered the </w:t>
      </w:r>
      <w:r w:rsidR="00A7776F">
        <w:rPr>
          <w:b/>
          <w:i/>
          <w:sz w:val="24"/>
        </w:rPr>
        <w:t>judges’</w:t>
      </w:r>
      <w:r w:rsidR="00D91EA3">
        <w:rPr>
          <w:b/>
          <w:i/>
          <w:sz w:val="24"/>
        </w:rPr>
        <w:t xml:space="preserve"> questions, you may return to your seat</w:t>
      </w:r>
      <w:r w:rsidR="00A7776F">
        <w:rPr>
          <w:b/>
          <w:i/>
          <w:sz w:val="24"/>
        </w:rPr>
        <w:t xml:space="preserve">. </w:t>
      </w:r>
      <w:r w:rsidR="002A36BA" w:rsidRPr="006B3D22">
        <w:rPr>
          <w:i/>
          <w:sz w:val="24"/>
        </w:rPr>
        <w:t>(PAUSE)</w:t>
      </w:r>
      <w:r w:rsidR="002A36BA">
        <w:rPr>
          <w:b/>
          <w:i/>
          <w:sz w:val="24"/>
        </w:rPr>
        <w:t xml:space="preserve"> </w:t>
      </w:r>
    </w:p>
    <w:p w14:paraId="0EF9F2E3" w14:textId="34320D05" w:rsidR="00BD7EDA" w:rsidRPr="009C52B7" w:rsidRDefault="006B3D22" w:rsidP="009C52B7">
      <w:pPr>
        <w:jc w:val="center"/>
        <w:rPr>
          <w:b/>
          <w:i/>
          <w:sz w:val="24"/>
          <w:szCs w:val="24"/>
        </w:rPr>
      </w:pPr>
      <w:r w:rsidRPr="006B3D22">
        <w:rPr>
          <w:sz w:val="24"/>
        </w:rPr>
        <w:t xml:space="preserve">Show students where to locate material available for them to use. Ask if anyone has questions.  Then </w:t>
      </w:r>
      <w:r w:rsidR="00D91EA3">
        <w:rPr>
          <w:b/>
          <w:i/>
          <w:sz w:val="24"/>
        </w:rPr>
        <w:t xml:space="preserve">Start timer and </w:t>
      </w:r>
      <w:proofErr w:type="gramStart"/>
      <w:r w:rsidR="00D91EA3">
        <w:rPr>
          <w:b/>
          <w:i/>
          <w:sz w:val="24"/>
        </w:rPr>
        <w:t>say</w:t>
      </w:r>
      <w:proofErr w:type="gramEnd"/>
      <w:r w:rsidR="00D91EA3">
        <w:rPr>
          <w:b/>
          <w:i/>
          <w:sz w:val="24"/>
        </w:rPr>
        <w:t xml:space="preserve"> “</w:t>
      </w:r>
      <w:r w:rsidR="00236FBF" w:rsidRPr="00971705">
        <w:rPr>
          <w:b/>
          <w:i/>
          <w:sz w:val="24"/>
        </w:rPr>
        <w:t>You may begin.”</w:t>
      </w:r>
    </w:p>
    <w:p w14:paraId="0EF9F2E4" w14:textId="5F55B1B4" w:rsidR="00A94EE4" w:rsidRPr="00971705" w:rsidRDefault="002A36BA" w:rsidP="00A07C45">
      <w:r>
        <w:t xml:space="preserve">When </w:t>
      </w:r>
      <w:r w:rsidR="00A07C45">
        <w:t>6 minutes have passed</w:t>
      </w:r>
      <w:r>
        <w:t xml:space="preserve">, the event coordinator will announce a </w:t>
      </w:r>
      <w:r w:rsidR="003D4E63">
        <w:t>1-minute</w:t>
      </w:r>
      <w:r>
        <w:t xml:space="preserve"> warning</w:t>
      </w:r>
      <w:r w:rsidR="000F1CFE">
        <w:t>.</w:t>
      </w:r>
    </w:p>
    <w:p w14:paraId="72ECE44F" w14:textId="77777777" w:rsidR="000F1CFE" w:rsidRDefault="00A94EE4" w:rsidP="00A94EE4">
      <w:r w:rsidRPr="00971705">
        <w:t>A</w:t>
      </w:r>
      <w:r w:rsidR="00A07C45">
        <w:t>t the end of 7</w:t>
      </w:r>
      <w:r w:rsidRPr="00971705">
        <w:t xml:space="preserve"> minutes, the event coordinator will call time and the contestants will be </w:t>
      </w:r>
      <w:r w:rsidR="00A07C45">
        <w:t>given one (1) minute to answer any judge’s questions</w:t>
      </w:r>
      <w:proofErr w:type="gramStart"/>
      <w:r w:rsidR="00A07C45">
        <w:t xml:space="preserve">.  </w:t>
      </w:r>
      <w:proofErr w:type="gramEnd"/>
    </w:p>
    <w:p w14:paraId="0EF9F2E5" w14:textId="55B09910" w:rsidR="00A94EE4" w:rsidRPr="00971705" w:rsidRDefault="00A07C45" w:rsidP="00A94EE4">
      <w:r>
        <w:t xml:space="preserve">At the end of 8 minutes, contestants will be asked to leave to rejoin their group. </w:t>
      </w:r>
      <w:r w:rsidR="00B62053">
        <w:t xml:space="preserve">The remaining two minutes will be used by the judge to score the contestant. </w:t>
      </w:r>
    </w:p>
    <w:p w14:paraId="0EF9F2E7" w14:textId="08B685B0" w:rsidR="008379C6" w:rsidRDefault="00A94EE4" w:rsidP="00971705">
      <w:r w:rsidRPr="00971705">
        <w:t xml:space="preserve">The event coordinator will serve as the official </w:t>
      </w:r>
      <w:r w:rsidR="003D4E63" w:rsidRPr="00971705">
        <w:t>timekeeper</w:t>
      </w:r>
      <w:proofErr w:type="gramStart"/>
      <w:r w:rsidRPr="00971705">
        <w:t xml:space="preserve">.  </w:t>
      </w:r>
      <w:proofErr w:type="gramEnd"/>
      <w:r w:rsidRPr="00971705">
        <w:t xml:space="preserve">Three event assistants will serve as monitors.  The monitors will make sure that the </w:t>
      </w:r>
      <w:r w:rsidR="00B62053">
        <w:t>material used for the propagation area</w:t>
      </w:r>
      <w:r w:rsidR="00971705" w:rsidRPr="00971705">
        <w:t xml:space="preserve"> are adequate to support contest activities at all times.  The event assistants will also refresh the area prior to the entrance of the next group of contestants. </w:t>
      </w:r>
    </w:p>
    <w:p w14:paraId="2C48149F" w14:textId="43FFC9ED" w:rsidR="003D4E63" w:rsidRDefault="003D4E63" w:rsidP="00971705"/>
    <w:p w14:paraId="23F44111" w14:textId="77777777" w:rsidR="00EB2E72" w:rsidRDefault="00EB2E72">
      <w:pPr>
        <w:rPr>
          <w:u w:val="single"/>
        </w:rPr>
      </w:pPr>
      <w:r>
        <w:rPr>
          <w:u w:val="single"/>
        </w:rPr>
        <w:br w:type="page"/>
      </w:r>
    </w:p>
    <w:p w14:paraId="46F25526" w14:textId="2D07EBF7" w:rsidR="00FB7B7A" w:rsidRPr="00FB7B7A" w:rsidRDefault="00FB7B7A" w:rsidP="00971705">
      <w:pPr>
        <w:rPr>
          <w:u w:val="single"/>
        </w:rPr>
      </w:pPr>
      <w:r w:rsidRPr="00FB7B7A">
        <w:rPr>
          <w:u w:val="single"/>
        </w:rPr>
        <w:lastRenderedPageBreak/>
        <w:t xml:space="preserve">Scoring Information: </w:t>
      </w:r>
    </w:p>
    <w:p w14:paraId="00881FEA" w14:textId="77777777" w:rsidR="00904647" w:rsidRDefault="00904647" w:rsidP="00904647">
      <w:r>
        <w:t xml:space="preserve">It is important that all judges follow the scoring rubric. Use the following notes as a guideline to help you with scoring each student: </w:t>
      </w:r>
    </w:p>
    <w:p w14:paraId="013D005F" w14:textId="2D9C2D05" w:rsidR="00904647" w:rsidRDefault="00904647" w:rsidP="00904647">
      <w:r>
        <w:t>1.</w:t>
      </w:r>
      <w:r>
        <w:tab/>
      </w:r>
      <w:r w:rsidR="00C808DC">
        <w:t>Selection of Plugs or Liners</w:t>
      </w:r>
      <w:r>
        <w:t xml:space="preserve"> – Students should </w:t>
      </w:r>
      <w:r w:rsidR="00C808DC">
        <w:t xml:space="preserve">select plugs that </w:t>
      </w:r>
      <w:r w:rsidR="0076679D">
        <w:t xml:space="preserve">appear healthy without damaged leaves or other visible marks that </w:t>
      </w:r>
      <w:r w:rsidR="00C808DC">
        <w:t>are similar in size and appearance</w:t>
      </w:r>
    </w:p>
    <w:p w14:paraId="1C43DE02" w14:textId="13E08FAE" w:rsidR="00904647" w:rsidRDefault="00904647" w:rsidP="00904647">
      <w:r>
        <w:t>2.</w:t>
      </w:r>
      <w:r>
        <w:tab/>
      </w:r>
      <w:r w:rsidR="0076679D">
        <w:t>Proper Planting Depth</w:t>
      </w:r>
      <w:r>
        <w:t xml:space="preserve"> – </w:t>
      </w:r>
      <w:r w:rsidR="0076679D">
        <w:t xml:space="preserve">A hole is made BEFORE they place their plug in the container, </w:t>
      </w:r>
      <w:r w:rsidR="00B527ED">
        <w:t xml:space="preserve">the entire root ball is </w:t>
      </w:r>
      <w:proofErr w:type="gramStart"/>
      <w:r w:rsidR="00B527ED">
        <w:t>covered</w:t>
      </w:r>
      <w:proofErr w:type="gramEnd"/>
      <w:r w:rsidR="00B527ED">
        <w:t xml:space="preserve"> and stem is still visible. </w:t>
      </w:r>
      <w:r>
        <w:t xml:space="preserve"> </w:t>
      </w:r>
    </w:p>
    <w:p w14:paraId="72A8B91E" w14:textId="3506DDD3" w:rsidR="00904647" w:rsidRDefault="00904647" w:rsidP="00904647">
      <w:r>
        <w:t>3.</w:t>
      </w:r>
      <w:r>
        <w:tab/>
      </w:r>
      <w:r w:rsidR="00B527ED">
        <w:t>Labeling of plant/pot</w:t>
      </w:r>
      <w:r>
        <w:t xml:space="preserve"> – </w:t>
      </w:r>
      <w:r w:rsidR="00B527ED">
        <w:t xml:space="preserve">A label is included that contains date planted, plant name, cultivar </w:t>
      </w:r>
      <w:r>
        <w:t xml:space="preserve"> </w:t>
      </w:r>
    </w:p>
    <w:p w14:paraId="4DD2A2E7" w14:textId="30BD698D" w:rsidR="00904647" w:rsidRDefault="00904647" w:rsidP="00904647">
      <w:r>
        <w:t>4.</w:t>
      </w:r>
      <w:r>
        <w:tab/>
      </w:r>
      <w:r w:rsidR="001C5597">
        <w:t xml:space="preserve">Correct growing medium level in </w:t>
      </w:r>
      <w:proofErr w:type="gramStart"/>
      <w:r w:rsidR="001C5597">
        <w:t xml:space="preserve">pot </w:t>
      </w:r>
      <w:r>
        <w:t xml:space="preserve"> -</w:t>
      </w:r>
      <w:proofErr w:type="gramEnd"/>
      <w:r>
        <w:t xml:space="preserve"> </w:t>
      </w:r>
      <w:r w:rsidR="001C5597">
        <w:t xml:space="preserve">growing medium is added </w:t>
      </w:r>
      <w:r w:rsidR="00404966">
        <w:t xml:space="preserve">to fill the pot to the inner lip leaving room to water the plant </w:t>
      </w:r>
    </w:p>
    <w:p w14:paraId="24C068D6" w14:textId="3F30D464" w:rsidR="00904647" w:rsidRDefault="00904647" w:rsidP="00904647">
      <w:r>
        <w:t>5.</w:t>
      </w:r>
      <w:r>
        <w:tab/>
      </w:r>
      <w:r w:rsidR="00404966">
        <w:t>Plug/ Liner Arrangement and Angle</w:t>
      </w:r>
      <w:r>
        <w:t xml:space="preserve"> – </w:t>
      </w:r>
      <w:r w:rsidR="00FE3D49">
        <w:t>Student plants 1 plug in each hole of the cell pack, plugs are planted straight up and down</w:t>
      </w:r>
    </w:p>
    <w:p w14:paraId="0482A952" w14:textId="74D1A00D" w:rsidR="00904647" w:rsidRDefault="00904647" w:rsidP="00904647">
      <w:r>
        <w:t>6.</w:t>
      </w:r>
      <w:r>
        <w:tab/>
      </w:r>
      <w:r w:rsidR="007456DD">
        <w:t xml:space="preserve">Firmness of </w:t>
      </w:r>
      <w:r w:rsidR="002030A9">
        <w:t xml:space="preserve">Growing </w:t>
      </w:r>
      <w:r w:rsidR="00E07C78">
        <w:t>Medium –</w:t>
      </w:r>
      <w:r>
        <w:t xml:space="preserve"> </w:t>
      </w:r>
      <w:r w:rsidR="007456DD">
        <w:t>After planting, soil medium is tapped and firmed around each plant to ensure the plant stays upright</w:t>
      </w:r>
      <w:proofErr w:type="gramStart"/>
      <w:r w:rsidR="007456DD">
        <w:t xml:space="preserve">. </w:t>
      </w:r>
      <w:r>
        <w:t xml:space="preserve"> </w:t>
      </w:r>
      <w:proofErr w:type="gramEnd"/>
    </w:p>
    <w:p w14:paraId="23A65E85" w14:textId="4CBB4BF6" w:rsidR="00904647" w:rsidRDefault="00904647" w:rsidP="00904647">
      <w:r>
        <w:t>7.</w:t>
      </w:r>
      <w:r>
        <w:tab/>
      </w:r>
      <w:r w:rsidR="00E07C78">
        <w:t>General Appearance</w:t>
      </w:r>
      <w:r>
        <w:t xml:space="preserve"> – </w:t>
      </w:r>
      <w:r w:rsidR="00E07C78">
        <w:t xml:space="preserve">final product presented to judges clean and in a sellable condition </w:t>
      </w:r>
    </w:p>
    <w:p w14:paraId="4084E2D7" w14:textId="77777777" w:rsidR="00904647" w:rsidRDefault="00904647" w:rsidP="00904647">
      <w:r>
        <w:t>8.</w:t>
      </w:r>
      <w:r>
        <w:tab/>
        <w:t xml:space="preserve">Cuttings labeled Correctly – cuttings should have plant name and planting date </w:t>
      </w:r>
    </w:p>
    <w:p w14:paraId="44FF39BB" w14:textId="77777777" w:rsidR="00904647" w:rsidRDefault="00904647" w:rsidP="00904647">
      <w:r>
        <w:t>9.</w:t>
      </w:r>
      <w:r>
        <w:tab/>
        <w:t xml:space="preserve">Response to questions – answers all questions accurately </w:t>
      </w:r>
    </w:p>
    <w:p w14:paraId="0E569CCB" w14:textId="77777777" w:rsidR="00904647" w:rsidRDefault="00904647" w:rsidP="00904647"/>
    <w:p w14:paraId="44BEB6F2" w14:textId="77777777" w:rsidR="00EB2E72" w:rsidRDefault="00EB2E72">
      <w:r>
        <w:br w:type="page"/>
      </w:r>
    </w:p>
    <w:p w14:paraId="2BC9D3C4" w14:textId="6C70F6F3" w:rsidR="00904647" w:rsidRDefault="00BE7C1C" w:rsidP="00904647">
      <w:r>
        <w:lastRenderedPageBreak/>
        <w:t xml:space="preserve">Judges Questions / </w:t>
      </w:r>
      <w:r w:rsidR="00904647">
        <w:t xml:space="preserve">Conversation Guide: </w:t>
      </w:r>
    </w:p>
    <w:p w14:paraId="78CDCCA2" w14:textId="77777777" w:rsidR="00904647" w:rsidRDefault="00904647" w:rsidP="00904647">
      <w:r>
        <w:t>Below are questions to help the interview portion run smoothly for each student. It is on a single page so place it somewhere you can use it for quick reference until you are familiar with all the parts. Please allow for a variety of responses that may be “correct.”</w:t>
      </w:r>
    </w:p>
    <w:p w14:paraId="0A30592B" w14:textId="77777777" w:rsidR="00904647" w:rsidRDefault="00904647" w:rsidP="00904647">
      <w:r>
        <w:t xml:space="preserve">It is the contestant's task to answer your question thoroughly and accurately, providing additional supporting details/information as appropriate. Please refrain from commenting or assisting them during the interview. </w:t>
      </w:r>
    </w:p>
    <w:p w14:paraId="7BD972E7" w14:textId="397CCB48" w:rsidR="00904647" w:rsidRDefault="00904647" w:rsidP="00904647">
      <w:r>
        <w:t xml:space="preserve">Your judging role-play is monitor students as they complete the </w:t>
      </w:r>
      <w:r w:rsidR="00B21888">
        <w:t>growing procedures</w:t>
      </w:r>
      <w:r>
        <w:t xml:space="preserve"> task and then test their knowledge using the questions below:  </w:t>
      </w:r>
    </w:p>
    <w:p w14:paraId="300094DC" w14:textId="77777777" w:rsidR="00B21888" w:rsidRDefault="00B21888" w:rsidP="00904647"/>
    <w:p w14:paraId="6019EF2B" w14:textId="31F03842" w:rsidR="00904647" w:rsidRPr="00B21888" w:rsidRDefault="00904647" w:rsidP="00904647">
      <w:pPr>
        <w:rPr>
          <w:b/>
          <w:bCs/>
          <w:i/>
          <w:iCs/>
        </w:rPr>
      </w:pPr>
      <w:r w:rsidRPr="00B21888">
        <w:rPr>
          <w:b/>
          <w:bCs/>
          <w:i/>
          <w:iCs/>
        </w:rPr>
        <w:t>Hello, I have t</w:t>
      </w:r>
      <w:r w:rsidR="00B21888">
        <w:rPr>
          <w:b/>
          <w:bCs/>
          <w:i/>
          <w:iCs/>
        </w:rPr>
        <w:t>wo</w:t>
      </w:r>
      <w:r w:rsidRPr="00B21888">
        <w:rPr>
          <w:b/>
          <w:bCs/>
          <w:i/>
          <w:iCs/>
        </w:rPr>
        <w:t xml:space="preserve"> questions for you today:</w:t>
      </w:r>
    </w:p>
    <w:p w14:paraId="5DF92A26" w14:textId="6B1291C2" w:rsidR="00904647" w:rsidRPr="00B21888" w:rsidRDefault="00904647" w:rsidP="00904647">
      <w:pPr>
        <w:rPr>
          <w:b/>
          <w:bCs/>
          <w:i/>
          <w:iCs/>
        </w:rPr>
      </w:pPr>
      <w:r w:rsidRPr="00B21888">
        <w:rPr>
          <w:b/>
          <w:bCs/>
          <w:i/>
          <w:iCs/>
        </w:rPr>
        <w:t>1.</w:t>
      </w:r>
      <w:r w:rsidRPr="00B21888">
        <w:rPr>
          <w:b/>
          <w:bCs/>
          <w:i/>
          <w:iCs/>
        </w:rPr>
        <w:tab/>
        <w:t>Water was not available for this event</w:t>
      </w:r>
      <w:r w:rsidR="00E45DF9" w:rsidRPr="00B21888">
        <w:rPr>
          <w:b/>
          <w:bCs/>
          <w:i/>
          <w:iCs/>
        </w:rPr>
        <w:t xml:space="preserve">. </w:t>
      </w:r>
      <w:r w:rsidRPr="00B21888">
        <w:rPr>
          <w:b/>
          <w:bCs/>
          <w:i/>
          <w:iCs/>
        </w:rPr>
        <w:t xml:space="preserve">How would you have watered your </w:t>
      </w:r>
      <w:r w:rsidR="00E45DF9">
        <w:rPr>
          <w:b/>
          <w:bCs/>
          <w:i/>
          <w:iCs/>
        </w:rPr>
        <w:t xml:space="preserve">plugs </w:t>
      </w:r>
      <w:r w:rsidRPr="00B21888">
        <w:rPr>
          <w:b/>
          <w:bCs/>
          <w:i/>
          <w:iCs/>
        </w:rPr>
        <w:t xml:space="preserve">if it was available? </w:t>
      </w:r>
    </w:p>
    <w:p w14:paraId="3AD2D25D" w14:textId="47FB580C" w:rsidR="00904647" w:rsidRPr="00B21888" w:rsidRDefault="00904647" w:rsidP="00E45DF9">
      <w:pPr>
        <w:ind w:left="720"/>
        <w:rPr>
          <w:b/>
          <w:bCs/>
          <w:i/>
          <w:iCs/>
        </w:rPr>
      </w:pPr>
      <w:r w:rsidRPr="00B21888">
        <w:rPr>
          <w:b/>
          <w:bCs/>
          <w:i/>
          <w:iCs/>
        </w:rPr>
        <w:t>a.</w:t>
      </w:r>
      <w:r w:rsidRPr="00B21888">
        <w:rPr>
          <w:b/>
          <w:bCs/>
          <w:i/>
          <w:iCs/>
        </w:rPr>
        <w:tab/>
      </w:r>
      <w:r w:rsidR="001D5822">
        <w:rPr>
          <w:b/>
          <w:bCs/>
          <w:i/>
          <w:iCs/>
        </w:rPr>
        <w:t>Thoroughly</w:t>
      </w:r>
      <w:r w:rsidRPr="00B21888">
        <w:rPr>
          <w:b/>
          <w:bCs/>
          <w:i/>
          <w:iCs/>
        </w:rPr>
        <w:t xml:space="preserve"> watered, moistening the top of the growing medium </w:t>
      </w:r>
      <w:r w:rsidR="00E45DF9">
        <w:rPr>
          <w:b/>
          <w:bCs/>
          <w:i/>
          <w:iCs/>
        </w:rPr>
        <w:t>and allow water to seep through the container escaping from the bottom</w:t>
      </w:r>
    </w:p>
    <w:p w14:paraId="37BAE499" w14:textId="53B177B8" w:rsidR="00904647" w:rsidRPr="00B21888" w:rsidRDefault="00E45DF9" w:rsidP="00904647">
      <w:pPr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="00904647" w:rsidRPr="00B21888">
        <w:rPr>
          <w:b/>
          <w:bCs/>
          <w:i/>
          <w:iCs/>
        </w:rPr>
        <w:t>.</w:t>
      </w:r>
      <w:r w:rsidR="00904647" w:rsidRPr="00B21888">
        <w:rPr>
          <w:b/>
          <w:bCs/>
          <w:i/>
          <w:iCs/>
        </w:rPr>
        <w:tab/>
        <w:t>What made this growing media the best choice</w:t>
      </w:r>
      <w:proofErr w:type="gramStart"/>
      <w:r w:rsidR="00904647" w:rsidRPr="00B21888">
        <w:rPr>
          <w:b/>
          <w:bCs/>
          <w:i/>
          <w:iCs/>
        </w:rPr>
        <w:t xml:space="preserve">?  </w:t>
      </w:r>
      <w:proofErr w:type="gramEnd"/>
      <w:r w:rsidR="00904647" w:rsidRPr="00B21888">
        <w:rPr>
          <w:b/>
          <w:bCs/>
          <w:i/>
          <w:iCs/>
        </w:rPr>
        <w:t xml:space="preserve"> </w:t>
      </w:r>
    </w:p>
    <w:p w14:paraId="17E095BB" w14:textId="77777777" w:rsidR="00904647" w:rsidRPr="00B21888" w:rsidRDefault="00904647" w:rsidP="00E45DF9">
      <w:pPr>
        <w:ind w:firstLine="720"/>
        <w:rPr>
          <w:b/>
          <w:bCs/>
          <w:i/>
          <w:iCs/>
        </w:rPr>
      </w:pPr>
      <w:r w:rsidRPr="00B21888">
        <w:rPr>
          <w:b/>
          <w:bCs/>
          <w:i/>
          <w:iCs/>
        </w:rPr>
        <w:t>a.</w:t>
      </w:r>
      <w:r w:rsidRPr="00B21888">
        <w:rPr>
          <w:b/>
          <w:bCs/>
          <w:i/>
          <w:iCs/>
        </w:rPr>
        <w:tab/>
        <w:t xml:space="preserve">Uniform blend, allowed for good drainage but also has moisture holding ability </w:t>
      </w:r>
    </w:p>
    <w:p w14:paraId="7FB8F798" w14:textId="77777777" w:rsidR="00E45DF9" w:rsidRDefault="00E45DF9" w:rsidP="00904647"/>
    <w:p w14:paraId="00815E20" w14:textId="5A4AB971" w:rsidR="00904647" w:rsidRDefault="00904647" w:rsidP="00904647">
      <w:r>
        <w:t>If you feel like you have collected all the information you need to score them accurately before the 2 minutes to up, you may dismiss them from the interview to return to their group. Please keep all comments and answers positive</w:t>
      </w:r>
      <w:proofErr w:type="gramStart"/>
      <w:r>
        <w:t xml:space="preserve">.  </w:t>
      </w:r>
      <w:proofErr w:type="gramEnd"/>
      <w:r>
        <w:t>Even if what they create or answer is incorrect, do not correct them</w:t>
      </w:r>
      <w:proofErr w:type="gramStart"/>
      <w:r>
        <w:t xml:space="preserve">.  </w:t>
      </w:r>
      <w:proofErr w:type="gramEnd"/>
      <w:r>
        <w:t>Incorrect answers or issues with the interview should be reflected on the score card and not back to the student.</w:t>
      </w:r>
    </w:p>
    <w:p w14:paraId="0EF9F2ED" w14:textId="4213A691" w:rsidR="008E5B21" w:rsidRDefault="008E5B21" w:rsidP="00EB659C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2A756340" w14:textId="746D56ED" w:rsidR="00C17B74" w:rsidRDefault="00C17B74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21ACC9A5" w14:textId="7CC0890B" w:rsidR="00C17B74" w:rsidRDefault="00C17B74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01565D7E" w14:textId="308D0ADA" w:rsidR="00C17B74" w:rsidRDefault="00C17B74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2DE62430" w14:textId="71071ADA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389E2019" w14:textId="25421F26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74B1B3E4" w14:textId="604F2FC8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58E8F288" w14:textId="7BAD344D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3EBC7991" w14:textId="5F90726F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43830675" w14:textId="149B9331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2F6A8CBA" w14:textId="25A591D1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5BD7B506" w14:textId="7D48868F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625F24EB" w14:textId="771826B5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7491D7B3" w14:textId="1A0CE83D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7C362986" w14:textId="44E3F0D1" w:rsidR="006D4BE6" w:rsidRDefault="006D4BE6" w:rsidP="00CA36AF">
      <w:pPr>
        <w:tabs>
          <w:tab w:val="left" w:pos="4000"/>
        </w:tabs>
        <w:spacing w:after="0" w:line="240" w:lineRule="auto"/>
        <w:ind w:left="720" w:right="-20"/>
        <w:rPr>
          <w:rFonts w:ascii="Mongolian Baiti" w:eastAsia="Mongolian Baiti" w:hAnsi="Mongolian Baiti" w:cs="Mongolian Baiti"/>
          <w:sz w:val="24"/>
          <w:szCs w:val="24"/>
        </w:rPr>
      </w:pPr>
    </w:p>
    <w:p w14:paraId="28B10D16" w14:textId="174B4756" w:rsidR="006D4BE6" w:rsidRPr="00287176" w:rsidRDefault="006D4BE6" w:rsidP="006D4B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GROWING PROCEDURES</w:t>
      </w:r>
      <w:r w:rsidRPr="00287176">
        <w:rPr>
          <w:b/>
          <w:bCs/>
          <w:sz w:val="28"/>
          <w:szCs w:val="28"/>
        </w:rPr>
        <w:t xml:space="preserve"> PRACTICUM</w:t>
      </w:r>
    </w:p>
    <w:p w14:paraId="2B4FC6C8" w14:textId="77777777" w:rsidR="006D4BE6" w:rsidRPr="00287176" w:rsidRDefault="006D4BE6" w:rsidP="006D4BE6">
      <w:pPr>
        <w:jc w:val="center"/>
        <w:rPr>
          <w:b/>
          <w:bCs/>
          <w:sz w:val="28"/>
          <w:szCs w:val="28"/>
        </w:rPr>
      </w:pPr>
      <w:r w:rsidRPr="00287176">
        <w:rPr>
          <w:b/>
          <w:bCs/>
          <w:sz w:val="28"/>
          <w:szCs w:val="28"/>
        </w:rPr>
        <w:t>Judges Information Guide</w:t>
      </w:r>
    </w:p>
    <w:p w14:paraId="2E89AC91" w14:textId="77777777" w:rsidR="006D4BE6" w:rsidRDefault="006D4BE6" w:rsidP="006D4BE6">
      <w:pPr>
        <w:rPr>
          <w:sz w:val="24"/>
          <w:szCs w:val="24"/>
        </w:rPr>
      </w:pPr>
    </w:p>
    <w:p w14:paraId="72ADFC35" w14:textId="77777777" w:rsidR="006D4BE6" w:rsidRDefault="006D4BE6" w:rsidP="006D4BE6">
      <w:pPr>
        <w:rPr>
          <w:sz w:val="24"/>
          <w:szCs w:val="24"/>
        </w:rPr>
      </w:pPr>
      <w:r>
        <w:rPr>
          <w:sz w:val="24"/>
          <w:szCs w:val="24"/>
        </w:rPr>
        <w:t xml:space="preserve">Please use the following chart to keep up with what states you have judged. Please refrain from judging more than two students from the same state. </w:t>
      </w:r>
    </w:p>
    <w:tbl>
      <w:tblPr>
        <w:tblStyle w:val="TableGrid"/>
        <w:tblW w:w="9390" w:type="dxa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</w:tblGrid>
      <w:tr w:rsidR="006D4BE6" w14:paraId="4C7B52A6" w14:textId="77777777" w:rsidTr="00F66017">
        <w:trPr>
          <w:trHeight w:val="861"/>
        </w:trPr>
        <w:tc>
          <w:tcPr>
            <w:tcW w:w="1878" w:type="dxa"/>
          </w:tcPr>
          <w:p w14:paraId="17B16CAD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CA2E039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5F80A719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6597535B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7965ABC3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</w:tr>
      <w:tr w:rsidR="006D4BE6" w14:paraId="07AEC91C" w14:textId="77777777" w:rsidTr="00F66017">
        <w:trPr>
          <w:trHeight w:val="861"/>
        </w:trPr>
        <w:tc>
          <w:tcPr>
            <w:tcW w:w="1878" w:type="dxa"/>
          </w:tcPr>
          <w:p w14:paraId="321E790E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5616E441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473F671B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66635A50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C8C914C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</w:tr>
      <w:tr w:rsidR="006D4BE6" w14:paraId="7758C2A1" w14:textId="77777777" w:rsidTr="00F66017">
        <w:trPr>
          <w:trHeight w:val="908"/>
        </w:trPr>
        <w:tc>
          <w:tcPr>
            <w:tcW w:w="1878" w:type="dxa"/>
          </w:tcPr>
          <w:p w14:paraId="5765E900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7BA876D2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8E33D9E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10BF9C76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21E207FA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</w:tr>
      <w:tr w:rsidR="006D4BE6" w14:paraId="1840EBF2" w14:textId="77777777" w:rsidTr="00F66017">
        <w:trPr>
          <w:trHeight w:val="817"/>
        </w:trPr>
        <w:tc>
          <w:tcPr>
            <w:tcW w:w="1878" w:type="dxa"/>
          </w:tcPr>
          <w:p w14:paraId="232F9F43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74FDA215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413FEA2D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4C07A593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5C67E173" w14:textId="77777777" w:rsidR="006D4BE6" w:rsidRDefault="006D4BE6" w:rsidP="00A7721C">
            <w:pPr>
              <w:rPr>
                <w:sz w:val="24"/>
                <w:szCs w:val="24"/>
              </w:rPr>
            </w:pPr>
          </w:p>
        </w:tc>
      </w:tr>
    </w:tbl>
    <w:p w14:paraId="0DA85D5D" w14:textId="77777777" w:rsidR="006D4BE6" w:rsidRDefault="006D4BE6" w:rsidP="006D4BE6">
      <w:pPr>
        <w:rPr>
          <w:sz w:val="24"/>
          <w:szCs w:val="24"/>
        </w:rPr>
      </w:pPr>
    </w:p>
    <w:p w14:paraId="0F125FFA" w14:textId="77777777" w:rsidR="006D4BE6" w:rsidRDefault="006D4BE6" w:rsidP="006D4BE6">
      <w:pPr>
        <w:rPr>
          <w:sz w:val="24"/>
          <w:szCs w:val="24"/>
        </w:rPr>
      </w:pPr>
    </w:p>
    <w:p w14:paraId="4EF8AD38" w14:textId="77777777" w:rsidR="006D4BE6" w:rsidRDefault="006D4BE6" w:rsidP="006D4BE6">
      <w:pPr>
        <w:rPr>
          <w:sz w:val="24"/>
          <w:szCs w:val="24"/>
        </w:rPr>
      </w:pPr>
      <w:r>
        <w:rPr>
          <w:sz w:val="24"/>
          <w:szCs w:val="24"/>
        </w:rPr>
        <w:t xml:space="preserve">Available of the interview table: </w:t>
      </w:r>
    </w:p>
    <w:p w14:paraId="75D2104E" w14:textId="77777777" w:rsidR="006D4BE6" w:rsidRPr="00971705" w:rsidRDefault="006D4BE6" w:rsidP="006D4BE6">
      <w:pPr>
        <w:pStyle w:val="ListParagraph"/>
        <w:numPr>
          <w:ilvl w:val="0"/>
          <w:numId w:val="2"/>
        </w:numPr>
      </w:pPr>
      <w:r>
        <w:t>Cell pack container</w:t>
      </w:r>
    </w:p>
    <w:p w14:paraId="16C86D22" w14:textId="05BF845D" w:rsidR="006D4BE6" w:rsidRPr="00971705" w:rsidRDefault="006D4BE6" w:rsidP="006D4BE6">
      <w:pPr>
        <w:pStyle w:val="ListParagraph"/>
        <w:numPr>
          <w:ilvl w:val="0"/>
          <w:numId w:val="2"/>
        </w:numPr>
      </w:pPr>
      <w:r>
        <w:t>Viola plugs</w:t>
      </w:r>
      <w:r w:rsidR="008B083F">
        <w:t xml:space="preserve"> (Viola Admire Mix Maxi)</w:t>
      </w:r>
    </w:p>
    <w:p w14:paraId="220F814D" w14:textId="77777777" w:rsidR="006D4BE6" w:rsidRDefault="006D4BE6" w:rsidP="006D4BE6">
      <w:pPr>
        <w:pStyle w:val="ListParagraph"/>
        <w:numPr>
          <w:ilvl w:val="0"/>
          <w:numId w:val="2"/>
        </w:numPr>
      </w:pPr>
      <w:r>
        <w:t xml:space="preserve">Various types of Soilless root medium (potting mix, peat, perlite, </w:t>
      </w:r>
      <w:proofErr w:type="spellStart"/>
      <w:r>
        <w:t>etc</w:t>
      </w:r>
      <w:proofErr w:type="spellEnd"/>
      <w:r>
        <w:t>)</w:t>
      </w:r>
    </w:p>
    <w:p w14:paraId="47E0398B" w14:textId="77777777" w:rsidR="006D4BE6" w:rsidRPr="00971705" w:rsidRDefault="006D4BE6" w:rsidP="006D4BE6">
      <w:pPr>
        <w:pStyle w:val="ListParagraph"/>
        <w:numPr>
          <w:ilvl w:val="0"/>
          <w:numId w:val="2"/>
        </w:numPr>
      </w:pPr>
      <w:r>
        <w:t>ID stake</w:t>
      </w:r>
    </w:p>
    <w:p w14:paraId="000C69C8" w14:textId="77777777" w:rsidR="006D4BE6" w:rsidRPr="00971705" w:rsidRDefault="006D4BE6" w:rsidP="006D4BE6">
      <w:pPr>
        <w:pStyle w:val="ListParagraph"/>
        <w:numPr>
          <w:ilvl w:val="0"/>
          <w:numId w:val="2"/>
        </w:numPr>
      </w:pPr>
      <w:r>
        <w:t xml:space="preserve">Marker </w:t>
      </w:r>
    </w:p>
    <w:p w14:paraId="45B6FB6C" w14:textId="77777777" w:rsidR="006D4BE6" w:rsidRDefault="006D4BE6" w:rsidP="006D4BE6">
      <w:pPr>
        <w:rPr>
          <w:sz w:val="24"/>
          <w:szCs w:val="24"/>
        </w:rPr>
      </w:pPr>
    </w:p>
    <w:p w14:paraId="17D84650" w14:textId="77777777" w:rsidR="006D4BE6" w:rsidRPr="0086467C" w:rsidRDefault="006D4BE6" w:rsidP="006D4BE6">
      <w:pPr>
        <w:rPr>
          <w:sz w:val="24"/>
          <w:szCs w:val="24"/>
        </w:rPr>
      </w:pPr>
      <w:r w:rsidRPr="0086467C">
        <w:rPr>
          <w:sz w:val="24"/>
          <w:szCs w:val="24"/>
        </w:rPr>
        <w:t xml:space="preserve">Questions to ask during the </w:t>
      </w:r>
      <w:r>
        <w:rPr>
          <w:sz w:val="24"/>
          <w:szCs w:val="24"/>
        </w:rPr>
        <w:t>interview</w:t>
      </w:r>
      <w:r w:rsidRPr="0086467C">
        <w:rPr>
          <w:sz w:val="24"/>
          <w:szCs w:val="24"/>
        </w:rPr>
        <w:t>:</w:t>
      </w:r>
    </w:p>
    <w:p w14:paraId="76B4370C" w14:textId="77777777" w:rsidR="008B083F" w:rsidRPr="00B21888" w:rsidRDefault="008B083F" w:rsidP="008B083F">
      <w:pPr>
        <w:rPr>
          <w:b/>
          <w:bCs/>
          <w:i/>
          <w:iCs/>
        </w:rPr>
      </w:pPr>
      <w:r w:rsidRPr="00B21888">
        <w:rPr>
          <w:b/>
          <w:bCs/>
          <w:i/>
          <w:iCs/>
        </w:rPr>
        <w:t>Hello, I have t</w:t>
      </w:r>
      <w:r>
        <w:rPr>
          <w:b/>
          <w:bCs/>
          <w:i/>
          <w:iCs/>
        </w:rPr>
        <w:t>wo</w:t>
      </w:r>
      <w:r w:rsidRPr="00B21888">
        <w:rPr>
          <w:b/>
          <w:bCs/>
          <w:i/>
          <w:iCs/>
        </w:rPr>
        <w:t xml:space="preserve"> questions for you today:</w:t>
      </w:r>
    </w:p>
    <w:p w14:paraId="7AB0B49A" w14:textId="77777777" w:rsidR="008B083F" w:rsidRPr="00B21888" w:rsidRDefault="008B083F" w:rsidP="008B083F">
      <w:pPr>
        <w:rPr>
          <w:b/>
          <w:bCs/>
          <w:i/>
          <w:iCs/>
        </w:rPr>
      </w:pPr>
      <w:r w:rsidRPr="00B21888">
        <w:rPr>
          <w:b/>
          <w:bCs/>
          <w:i/>
          <w:iCs/>
        </w:rPr>
        <w:t>1.</w:t>
      </w:r>
      <w:r w:rsidRPr="00B21888">
        <w:rPr>
          <w:b/>
          <w:bCs/>
          <w:i/>
          <w:iCs/>
        </w:rPr>
        <w:tab/>
        <w:t xml:space="preserve">Water was not available for this event. How would you have watered your </w:t>
      </w:r>
      <w:r>
        <w:rPr>
          <w:b/>
          <w:bCs/>
          <w:i/>
          <w:iCs/>
        </w:rPr>
        <w:t xml:space="preserve">plugs </w:t>
      </w:r>
      <w:r w:rsidRPr="00B21888">
        <w:rPr>
          <w:b/>
          <w:bCs/>
          <w:i/>
          <w:iCs/>
        </w:rPr>
        <w:t xml:space="preserve">if it was available? </w:t>
      </w:r>
    </w:p>
    <w:p w14:paraId="680D71DA" w14:textId="77777777" w:rsidR="008B083F" w:rsidRPr="00B21888" w:rsidRDefault="008B083F" w:rsidP="008B083F">
      <w:pPr>
        <w:ind w:left="720"/>
        <w:rPr>
          <w:b/>
          <w:bCs/>
          <w:i/>
          <w:iCs/>
        </w:rPr>
      </w:pPr>
      <w:r w:rsidRPr="00B21888">
        <w:rPr>
          <w:b/>
          <w:bCs/>
          <w:i/>
          <w:iCs/>
        </w:rPr>
        <w:t>a.</w:t>
      </w:r>
      <w:r w:rsidRPr="00B21888">
        <w:rPr>
          <w:b/>
          <w:bCs/>
          <w:i/>
          <w:iCs/>
        </w:rPr>
        <w:tab/>
      </w:r>
      <w:r>
        <w:rPr>
          <w:b/>
          <w:bCs/>
          <w:i/>
          <w:iCs/>
        </w:rPr>
        <w:t>Thoroughly</w:t>
      </w:r>
      <w:r w:rsidRPr="00B21888">
        <w:rPr>
          <w:b/>
          <w:bCs/>
          <w:i/>
          <w:iCs/>
        </w:rPr>
        <w:t xml:space="preserve"> watered, moistening the top of the growing medium </w:t>
      </w:r>
      <w:r>
        <w:rPr>
          <w:b/>
          <w:bCs/>
          <w:i/>
          <w:iCs/>
        </w:rPr>
        <w:t>and allow water to seep through the container escaping from the bottom</w:t>
      </w:r>
    </w:p>
    <w:p w14:paraId="66D5A66A" w14:textId="55F4141E" w:rsidR="008B083F" w:rsidRPr="00B21888" w:rsidRDefault="008B083F" w:rsidP="008B083F">
      <w:pPr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Pr="00B21888">
        <w:rPr>
          <w:b/>
          <w:bCs/>
          <w:i/>
          <w:iCs/>
        </w:rPr>
        <w:t>.</w:t>
      </w:r>
      <w:r w:rsidRPr="00B21888">
        <w:rPr>
          <w:b/>
          <w:bCs/>
          <w:i/>
          <w:iCs/>
        </w:rPr>
        <w:tab/>
        <w:t>What made this growing media the best choice</w:t>
      </w:r>
      <w:proofErr w:type="gramStart"/>
      <w:r w:rsidR="00F66017" w:rsidRPr="00B21888">
        <w:rPr>
          <w:b/>
          <w:bCs/>
          <w:i/>
          <w:iCs/>
        </w:rPr>
        <w:t xml:space="preserve">? </w:t>
      </w:r>
      <w:r w:rsidRPr="00B21888">
        <w:rPr>
          <w:b/>
          <w:bCs/>
          <w:i/>
          <w:iCs/>
        </w:rPr>
        <w:t xml:space="preserve"> </w:t>
      </w:r>
      <w:proofErr w:type="gramEnd"/>
    </w:p>
    <w:p w14:paraId="2D5E11C4" w14:textId="77777777" w:rsidR="008B083F" w:rsidRPr="00B21888" w:rsidRDefault="008B083F" w:rsidP="008B083F">
      <w:pPr>
        <w:ind w:firstLine="720"/>
        <w:rPr>
          <w:b/>
          <w:bCs/>
          <w:i/>
          <w:iCs/>
        </w:rPr>
      </w:pPr>
      <w:r w:rsidRPr="00B21888">
        <w:rPr>
          <w:b/>
          <w:bCs/>
          <w:i/>
          <w:iCs/>
        </w:rPr>
        <w:t>a.</w:t>
      </w:r>
      <w:r w:rsidRPr="00B21888">
        <w:rPr>
          <w:b/>
          <w:bCs/>
          <w:i/>
          <w:iCs/>
        </w:rPr>
        <w:tab/>
        <w:t xml:space="preserve">Uniform blend, allowed for good drainage but also has moisture holding ability </w:t>
      </w:r>
    </w:p>
    <w:p w14:paraId="779A5492" w14:textId="444CBB25" w:rsidR="006D4BE6" w:rsidRPr="00F66017" w:rsidRDefault="006D4BE6" w:rsidP="00F66017">
      <w:pPr>
        <w:pStyle w:val="ListParagraph"/>
        <w:ind w:left="1440"/>
        <w:rPr>
          <w:sz w:val="24"/>
          <w:szCs w:val="24"/>
        </w:rPr>
      </w:pPr>
      <w:r w:rsidRPr="000B3B65">
        <w:rPr>
          <w:i/>
          <w:iCs/>
          <w:szCs w:val="20"/>
        </w:rPr>
        <w:t xml:space="preserve"> </w:t>
      </w:r>
    </w:p>
    <w:sectPr w:rsidR="006D4BE6" w:rsidRPr="00F66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00E5C"/>
    <w:multiLevelType w:val="hybridMultilevel"/>
    <w:tmpl w:val="147E9264"/>
    <w:lvl w:ilvl="0" w:tplc="D708D4D2">
      <w:start w:val="20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408A4"/>
    <w:multiLevelType w:val="hybridMultilevel"/>
    <w:tmpl w:val="6D9C9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642E7"/>
    <w:multiLevelType w:val="hybridMultilevel"/>
    <w:tmpl w:val="C66EF49C"/>
    <w:lvl w:ilvl="0" w:tplc="8F786A06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54"/>
    <w:rsid w:val="000B4A7D"/>
    <w:rsid w:val="000F1CFE"/>
    <w:rsid w:val="000F29C8"/>
    <w:rsid w:val="00132C5E"/>
    <w:rsid w:val="001C5597"/>
    <w:rsid w:val="001D5822"/>
    <w:rsid w:val="002030A9"/>
    <w:rsid w:val="0023699F"/>
    <w:rsid w:val="00236FBF"/>
    <w:rsid w:val="002A36BA"/>
    <w:rsid w:val="002B7754"/>
    <w:rsid w:val="00324653"/>
    <w:rsid w:val="00326AF2"/>
    <w:rsid w:val="00380461"/>
    <w:rsid w:val="003D4E63"/>
    <w:rsid w:val="003D51F9"/>
    <w:rsid w:val="003F3401"/>
    <w:rsid w:val="00404966"/>
    <w:rsid w:val="00461239"/>
    <w:rsid w:val="004A462B"/>
    <w:rsid w:val="005A3C8F"/>
    <w:rsid w:val="005C1EFB"/>
    <w:rsid w:val="006B2B59"/>
    <w:rsid w:val="006B3D22"/>
    <w:rsid w:val="006D4BE6"/>
    <w:rsid w:val="007150F1"/>
    <w:rsid w:val="007456DD"/>
    <w:rsid w:val="0076679D"/>
    <w:rsid w:val="0077002C"/>
    <w:rsid w:val="007E2BC2"/>
    <w:rsid w:val="008379C6"/>
    <w:rsid w:val="00847431"/>
    <w:rsid w:val="008B083F"/>
    <w:rsid w:val="008C49BE"/>
    <w:rsid w:val="008E5B21"/>
    <w:rsid w:val="008F04B7"/>
    <w:rsid w:val="00904647"/>
    <w:rsid w:val="00971705"/>
    <w:rsid w:val="009C52B7"/>
    <w:rsid w:val="00A07C45"/>
    <w:rsid w:val="00A7776F"/>
    <w:rsid w:val="00A939D8"/>
    <w:rsid w:val="00A94EE4"/>
    <w:rsid w:val="00AE764F"/>
    <w:rsid w:val="00B03115"/>
    <w:rsid w:val="00B21888"/>
    <w:rsid w:val="00B527ED"/>
    <w:rsid w:val="00B62053"/>
    <w:rsid w:val="00BD7EDA"/>
    <w:rsid w:val="00BE7C1C"/>
    <w:rsid w:val="00C17B74"/>
    <w:rsid w:val="00C808DC"/>
    <w:rsid w:val="00CA36AF"/>
    <w:rsid w:val="00CB2C91"/>
    <w:rsid w:val="00D13346"/>
    <w:rsid w:val="00D53D10"/>
    <w:rsid w:val="00D80DF9"/>
    <w:rsid w:val="00D91EA3"/>
    <w:rsid w:val="00E07C78"/>
    <w:rsid w:val="00E13937"/>
    <w:rsid w:val="00E45DF9"/>
    <w:rsid w:val="00EB2E72"/>
    <w:rsid w:val="00EB659C"/>
    <w:rsid w:val="00F05A1B"/>
    <w:rsid w:val="00F66017"/>
    <w:rsid w:val="00FA3F18"/>
    <w:rsid w:val="00FB7B7A"/>
    <w:rsid w:val="00FD1FA1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F2D4"/>
  <w15:docId w15:val="{87BB64AD-B234-4D4B-ABE5-5E02989A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7431"/>
    <w:pPr>
      <w:ind w:left="720"/>
      <w:contextualSpacing/>
    </w:pPr>
  </w:style>
  <w:style w:type="table" w:styleId="TableGrid">
    <w:name w:val="Table Grid"/>
    <w:basedOn w:val="TableNormal"/>
    <w:uiPriority w:val="39"/>
    <w:rsid w:val="006D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Melissa Riley</cp:lastModifiedBy>
  <cp:revision>2</cp:revision>
  <cp:lastPrinted>2016-09-23T17:31:00Z</cp:lastPrinted>
  <dcterms:created xsi:type="dcterms:W3CDTF">2021-10-20T16:01:00Z</dcterms:created>
  <dcterms:modified xsi:type="dcterms:W3CDTF">2021-10-20T16:01:00Z</dcterms:modified>
</cp:coreProperties>
</file>