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044FE" w14:textId="59D3BFB4" w:rsidR="00627816" w:rsidRDefault="00627816" w:rsidP="00627816">
      <w:pPr>
        <w:jc w:val="center"/>
        <w:rPr>
          <w:rFonts w:ascii="Times New Roman" w:hAnsi="Times New Roman" w:cs="Times New Roman"/>
          <w:b/>
        </w:rPr>
      </w:pPr>
      <w:r>
        <w:rPr>
          <w:rFonts w:ascii="Times New Roman" w:hAnsi="Times New Roman" w:cs="Times New Roman"/>
          <w:b/>
        </w:rPr>
        <w:t>20</w:t>
      </w:r>
      <w:r w:rsidR="0052682C">
        <w:rPr>
          <w:rFonts w:ascii="Times New Roman" w:hAnsi="Times New Roman" w:cs="Times New Roman"/>
          <w:b/>
        </w:rPr>
        <w:t>2</w:t>
      </w:r>
      <w:r w:rsidR="00F37685">
        <w:rPr>
          <w:rFonts w:ascii="Times New Roman" w:hAnsi="Times New Roman" w:cs="Times New Roman"/>
          <w:b/>
        </w:rPr>
        <w:t>1</w:t>
      </w:r>
      <w:r>
        <w:rPr>
          <w:rFonts w:ascii="Times New Roman" w:hAnsi="Times New Roman" w:cs="Times New Roman"/>
          <w:b/>
        </w:rPr>
        <w:t xml:space="preserve"> </w:t>
      </w:r>
      <w:r w:rsidRPr="00627816">
        <w:rPr>
          <w:rFonts w:ascii="Times New Roman" w:hAnsi="Times New Roman" w:cs="Times New Roman"/>
          <w:b/>
        </w:rPr>
        <w:t>National FFA Parliamentary Procedure LDE Minutes Practicum</w:t>
      </w:r>
    </w:p>
    <w:p w14:paraId="1DE2EE86" w14:textId="59C4F70E" w:rsidR="00627816" w:rsidRDefault="00627816" w:rsidP="00627816">
      <w:pPr>
        <w:jc w:val="center"/>
        <w:rPr>
          <w:rFonts w:ascii="Times New Roman" w:hAnsi="Times New Roman" w:cs="Times New Roman"/>
          <w:b/>
        </w:rPr>
      </w:pPr>
    </w:p>
    <w:p w14:paraId="7446A8FA" w14:textId="365043CB" w:rsidR="00627816" w:rsidRDefault="00627816" w:rsidP="00627816">
      <w:pPr>
        <w:rPr>
          <w:rFonts w:ascii="Times New Roman" w:hAnsi="Times New Roman" w:cs="Times New Roman"/>
        </w:rPr>
      </w:pPr>
      <w:r>
        <w:rPr>
          <w:rFonts w:ascii="Times New Roman" w:hAnsi="Times New Roman" w:cs="Times New Roman"/>
          <w:b/>
        </w:rPr>
        <w:t xml:space="preserve">Directions: </w:t>
      </w:r>
      <w:r>
        <w:rPr>
          <w:rFonts w:ascii="Times New Roman" w:hAnsi="Times New Roman" w:cs="Times New Roman"/>
        </w:rPr>
        <w:t xml:space="preserve">Place your name and chapter on this exam. </w:t>
      </w:r>
      <w:r w:rsidR="0052682C">
        <w:rPr>
          <w:rFonts w:ascii="Times New Roman" w:hAnsi="Times New Roman" w:cs="Times New Roman"/>
        </w:rPr>
        <w:t>This practicum will ask you to think about your chapters handling of minutes. Using your knowledge of Robert’s Rules of Order (1</w:t>
      </w:r>
      <w:r w:rsidR="00116078">
        <w:rPr>
          <w:rFonts w:ascii="Times New Roman" w:hAnsi="Times New Roman" w:cs="Times New Roman"/>
        </w:rPr>
        <w:t>2</w:t>
      </w:r>
      <w:r w:rsidR="0052682C" w:rsidRPr="0052682C">
        <w:rPr>
          <w:rFonts w:ascii="Times New Roman" w:hAnsi="Times New Roman" w:cs="Times New Roman"/>
          <w:vertAlign w:val="superscript"/>
        </w:rPr>
        <w:t>th</w:t>
      </w:r>
      <w:r w:rsidR="0052682C">
        <w:rPr>
          <w:rFonts w:ascii="Times New Roman" w:hAnsi="Times New Roman" w:cs="Times New Roman"/>
        </w:rPr>
        <w:t xml:space="preserve"> Edition) choose the best answer for each question. </w:t>
      </w:r>
      <w:r w:rsidR="007E409F">
        <w:rPr>
          <w:rFonts w:ascii="Times New Roman" w:hAnsi="Times New Roman" w:cs="Times New Roman"/>
        </w:rPr>
        <w:t>Record</w:t>
      </w:r>
      <w:r>
        <w:rPr>
          <w:rFonts w:ascii="Times New Roman" w:hAnsi="Times New Roman" w:cs="Times New Roman"/>
        </w:rPr>
        <w:t xml:space="preserve"> all answers </w:t>
      </w:r>
      <w:r w:rsidRPr="00627816">
        <w:rPr>
          <w:rFonts w:ascii="Times New Roman" w:hAnsi="Times New Roman" w:cs="Times New Roman"/>
          <w:b/>
          <w:i/>
        </w:rPr>
        <w:t>on the scantron sheet</w:t>
      </w:r>
      <w:r>
        <w:rPr>
          <w:rFonts w:ascii="Times New Roman" w:hAnsi="Times New Roman" w:cs="Times New Roman"/>
        </w:rPr>
        <w:t xml:space="preserve">, but feel free to write on this exam. </w:t>
      </w:r>
    </w:p>
    <w:p w14:paraId="1BB6F878" w14:textId="5566E663" w:rsidR="00627816" w:rsidRDefault="00627816" w:rsidP="00627816">
      <w:pPr>
        <w:rPr>
          <w:rFonts w:ascii="Times New Roman" w:hAnsi="Times New Roman" w:cs="Times New Roman"/>
        </w:rPr>
      </w:pPr>
    </w:p>
    <w:p w14:paraId="67A15927" w14:textId="7B9D4D61" w:rsidR="00627816" w:rsidRPr="00812BF5" w:rsidRDefault="0052682C" w:rsidP="00812BF5">
      <w:pPr>
        <w:pStyle w:val="ListParagraph"/>
        <w:numPr>
          <w:ilvl w:val="0"/>
          <w:numId w:val="1"/>
        </w:numPr>
        <w:ind w:left="540" w:hanging="450"/>
        <w:rPr>
          <w:rFonts w:ascii="Times New Roman" w:hAnsi="Times New Roman" w:cs="Times New Roman"/>
        </w:rPr>
      </w:pPr>
      <w:r w:rsidRPr="00812BF5">
        <w:rPr>
          <w:rFonts w:ascii="Times New Roman" w:hAnsi="Times New Roman" w:cs="Times New Roman"/>
        </w:rPr>
        <w:t>As you review the minutes from the previous meeting, you realize that the member who seconded each motion was not recorded. What is the most appropriate action</w:t>
      </w:r>
      <w:r w:rsidR="00A308E8" w:rsidRPr="00812BF5">
        <w:rPr>
          <w:rFonts w:ascii="Times New Roman" w:hAnsi="Times New Roman" w:cs="Times New Roman"/>
        </w:rPr>
        <w:t xml:space="preserve">? </w:t>
      </w:r>
    </w:p>
    <w:p w14:paraId="6CD61B4E" w14:textId="3E181C4C" w:rsidR="00A308E8" w:rsidRPr="00812BF5" w:rsidRDefault="0052682C"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T</w:t>
      </w:r>
      <w:r w:rsidR="00A308E8" w:rsidRPr="00812BF5">
        <w:rPr>
          <w:rFonts w:ascii="Times New Roman" w:hAnsi="Times New Roman" w:cs="Times New Roman"/>
        </w:rPr>
        <w:t xml:space="preserve">he member seconding the motion should always be </w:t>
      </w:r>
      <w:r w:rsidRPr="00812BF5">
        <w:rPr>
          <w:rFonts w:ascii="Times New Roman" w:hAnsi="Times New Roman" w:cs="Times New Roman"/>
        </w:rPr>
        <w:t>included</w:t>
      </w:r>
      <w:r w:rsidR="00A308E8" w:rsidRPr="00812BF5">
        <w:rPr>
          <w:rFonts w:ascii="Times New Roman" w:hAnsi="Times New Roman" w:cs="Times New Roman"/>
        </w:rPr>
        <w:t xml:space="preserve">. </w:t>
      </w:r>
      <w:r w:rsidRPr="00812BF5">
        <w:rPr>
          <w:rFonts w:ascii="Times New Roman" w:hAnsi="Times New Roman" w:cs="Times New Roman"/>
        </w:rPr>
        <w:t xml:space="preserve">Delay approving minutes until that information can be included. </w:t>
      </w:r>
    </w:p>
    <w:p w14:paraId="1B5ABCA8" w14:textId="2173FF5B" w:rsidR="00A308E8" w:rsidRPr="00812BF5" w:rsidRDefault="0052682C"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Request permission from the assembly to accept the minutes noting this mistake. </w:t>
      </w:r>
    </w:p>
    <w:p w14:paraId="07803F9B" w14:textId="7615EEF5" w:rsidR="00A308E8" w:rsidRPr="00812BF5" w:rsidRDefault="0052682C"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Take no action - </w:t>
      </w:r>
      <w:r w:rsidR="00A308E8" w:rsidRPr="00812BF5">
        <w:rPr>
          <w:rFonts w:ascii="Times New Roman" w:hAnsi="Times New Roman" w:cs="Times New Roman"/>
        </w:rPr>
        <w:t xml:space="preserve">you do not record the seconder unless ordered by the assembly. </w:t>
      </w:r>
    </w:p>
    <w:p w14:paraId="31AD98CE" w14:textId="7742B570" w:rsidR="00A308E8" w:rsidRPr="00812BF5" w:rsidRDefault="0052682C"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Move to accept a document “in lieu of errors” which requires a 2/3 vote. </w:t>
      </w:r>
    </w:p>
    <w:p w14:paraId="12B0EFBF" w14:textId="77777777" w:rsidR="00A308E8" w:rsidRPr="00812BF5" w:rsidRDefault="00A308E8" w:rsidP="00A308E8">
      <w:pPr>
        <w:pStyle w:val="ListParagraph"/>
        <w:ind w:left="1440"/>
        <w:rPr>
          <w:rFonts w:ascii="Times New Roman" w:hAnsi="Times New Roman" w:cs="Times New Roman"/>
        </w:rPr>
      </w:pPr>
    </w:p>
    <w:p w14:paraId="18CA38D8" w14:textId="7039B842" w:rsidR="00A308E8" w:rsidRPr="00812BF5" w:rsidRDefault="00261585" w:rsidP="00812BF5">
      <w:pPr>
        <w:pStyle w:val="ListParagraph"/>
        <w:numPr>
          <w:ilvl w:val="0"/>
          <w:numId w:val="1"/>
        </w:numPr>
        <w:ind w:left="540" w:hanging="450"/>
        <w:rPr>
          <w:rFonts w:ascii="Times New Roman" w:hAnsi="Times New Roman" w:cs="Times New Roman"/>
        </w:rPr>
      </w:pPr>
      <w:r w:rsidRPr="00812BF5">
        <w:rPr>
          <w:rFonts w:ascii="Times New Roman" w:hAnsi="Times New Roman" w:cs="Times New Roman"/>
        </w:rPr>
        <w:t>An item of business that was approved last year is causing some tension and there are rumors that the president did not preside, and her replacement was not a member.</w:t>
      </w:r>
      <w:r w:rsidR="00C44A61" w:rsidRPr="00812BF5">
        <w:rPr>
          <w:rFonts w:ascii="Times New Roman" w:hAnsi="Times New Roman" w:cs="Times New Roman"/>
        </w:rPr>
        <w:t xml:space="preserve"> Will the minutes help you resolve these questions?</w:t>
      </w:r>
    </w:p>
    <w:p w14:paraId="3B42E35B" w14:textId="427D23D7" w:rsidR="001C5938" w:rsidRPr="00812BF5" w:rsidRDefault="00261585"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Yes, t</w:t>
      </w:r>
      <w:r w:rsidR="001C5938" w:rsidRPr="00812BF5">
        <w:rPr>
          <w:rFonts w:ascii="Times New Roman" w:hAnsi="Times New Roman" w:cs="Times New Roman"/>
        </w:rPr>
        <w:t xml:space="preserve">he name of the individual serving as the chair </w:t>
      </w:r>
      <w:r w:rsidRPr="00812BF5">
        <w:rPr>
          <w:rFonts w:ascii="Times New Roman" w:hAnsi="Times New Roman" w:cs="Times New Roman"/>
        </w:rPr>
        <w:t>would have been recorded in the minutes</w:t>
      </w:r>
      <w:r w:rsidR="001C5938" w:rsidRPr="00812BF5">
        <w:rPr>
          <w:rFonts w:ascii="Times New Roman" w:hAnsi="Times New Roman" w:cs="Times New Roman"/>
        </w:rPr>
        <w:t>.</w:t>
      </w:r>
    </w:p>
    <w:p w14:paraId="48AB8C0D" w14:textId="715EB2CF" w:rsidR="00A308E8" w:rsidRPr="00812BF5" w:rsidRDefault="00261585"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Unfortunately, minutes are not required to not</w:t>
      </w:r>
      <w:r w:rsidR="00C44A61" w:rsidRPr="00812BF5">
        <w:rPr>
          <w:rFonts w:ascii="Times New Roman" w:hAnsi="Times New Roman" w:cs="Times New Roman"/>
        </w:rPr>
        <w:t>e</w:t>
      </w:r>
      <w:r w:rsidRPr="00812BF5">
        <w:rPr>
          <w:rFonts w:ascii="Times New Roman" w:hAnsi="Times New Roman" w:cs="Times New Roman"/>
        </w:rPr>
        <w:t xml:space="preserve"> who chaired the meeting. </w:t>
      </w:r>
    </w:p>
    <w:p w14:paraId="20DDD545" w14:textId="1B751F46" w:rsidR="00A308E8" w:rsidRPr="00812BF5" w:rsidRDefault="00261585"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The minutes should note that the president was not present but won’t note who presided. </w:t>
      </w:r>
    </w:p>
    <w:p w14:paraId="0A915ABA" w14:textId="6732E3D7" w:rsidR="00A308E8" w:rsidRPr="00812BF5" w:rsidRDefault="00A308E8"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It is implied that the Vice-President fills the vacancy </w:t>
      </w:r>
      <w:r w:rsidR="00261585" w:rsidRPr="00812BF5">
        <w:rPr>
          <w:rFonts w:ascii="Times New Roman" w:hAnsi="Times New Roman" w:cs="Times New Roman"/>
        </w:rPr>
        <w:t xml:space="preserve">if nothing is noted. </w:t>
      </w:r>
      <w:r w:rsidRPr="00812BF5">
        <w:rPr>
          <w:rFonts w:ascii="Times New Roman" w:hAnsi="Times New Roman" w:cs="Times New Roman"/>
        </w:rPr>
        <w:t xml:space="preserve"> </w:t>
      </w:r>
    </w:p>
    <w:p w14:paraId="672FC603" w14:textId="77777777" w:rsidR="001C5938" w:rsidRPr="00812BF5" w:rsidRDefault="001C5938" w:rsidP="001C5938">
      <w:pPr>
        <w:pStyle w:val="ListParagraph"/>
        <w:ind w:left="1440"/>
        <w:rPr>
          <w:rFonts w:ascii="Times New Roman" w:hAnsi="Times New Roman" w:cs="Times New Roman"/>
        </w:rPr>
      </w:pPr>
    </w:p>
    <w:p w14:paraId="1C62813B" w14:textId="4A8DE0A2" w:rsidR="001C5938" w:rsidRPr="00812BF5" w:rsidRDefault="00C44A61" w:rsidP="00812BF5">
      <w:pPr>
        <w:pStyle w:val="ListParagraph"/>
        <w:numPr>
          <w:ilvl w:val="0"/>
          <w:numId w:val="1"/>
        </w:numPr>
        <w:ind w:left="540" w:hanging="450"/>
        <w:rPr>
          <w:rFonts w:ascii="Times New Roman" w:hAnsi="Times New Roman" w:cs="Times New Roman"/>
        </w:rPr>
      </w:pPr>
      <w:r w:rsidRPr="00812BF5">
        <w:rPr>
          <w:rFonts w:ascii="Times New Roman" w:hAnsi="Times New Roman" w:cs="Times New Roman"/>
        </w:rPr>
        <w:t>Your officer team wants to do some research on how much money your chapter has budgeted for the annual banquet over the last 10 years. You think to review the Treasurer’s reports over that period – is that a good strategy?</w:t>
      </w:r>
    </w:p>
    <w:p w14:paraId="77165FCA" w14:textId="2625373C" w:rsidR="001C5938" w:rsidRPr="00812BF5" w:rsidRDefault="001C5938"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Yes, the treasurer’s report</w:t>
      </w:r>
      <w:r w:rsidR="00C44A61" w:rsidRPr="00812BF5">
        <w:rPr>
          <w:rFonts w:ascii="Times New Roman" w:hAnsi="Times New Roman" w:cs="Times New Roman"/>
        </w:rPr>
        <w:t>s</w:t>
      </w:r>
      <w:r w:rsidRPr="00812BF5">
        <w:rPr>
          <w:rFonts w:ascii="Times New Roman" w:hAnsi="Times New Roman" w:cs="Times New Roman"/>
        </w:rPr>
        <w:t xml:space="preserve"> should always be approved by the assembly. </w:t>
      </w:r>
    </w:p>
    <w:p w14:paraId="21924AAE" w14:textId="0C79D23F" w:rsidR="001C5938" w:rsidRPr="00812BF5" w:rsidRDefault="001C5938"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No, the treasurer’s report is information only </w:t>
      </w:r>
      <w:r w:rsidR="00C44A61" w:rsidRPr="00812BF5">
        <w:rPr>
          <w:rFonts w:ascii="Times New Roman" w:hAnsi="Times New Roman" w:cs="Times New Roman"/>
        </w:rPr>
        <w:t xml:space="preserve">and will never be included or approved. </w:t>
      </w:r>
      <w:r w:rsidRPr="00812BF5">
        <w:rPr>
          <w:rFonts w:ascii="Times New Roman" w:hAnsi="Times New Roman" w:cs="Times New Roman"/>
        </w:rPr>
        <w:t xml:space="preserve"> </w:t>
      </w:r>
    </w:p>
    <w:p w14:paraId="65B1309B" w14:textId="710D36E2" w:rsidR="001C5938" w:rsidRPr="00812BF5" w:rsidRDefault="00C44A61"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Yes, all quarterly financial reports must be filed and voted upon</w:t>
      </w:r>
      <w:r w:rsidR="001C5938" w:rsidRPr="00812BF5">
        <w:rPr>
          <w:rFonts w:ascii="Times New Roman" w:hAnsi="Times New Roman" w:cs="Times New Roman"/>
        </w:rPr>
        <w:t xml:space="preserve">.  </w:t>
      </w:r>
    </w:p>
    <w:p w14:paraId="1B38DF7B" w14:textId="5FAC37E5" w:rsidR="001C5938" w:rsidRPr="00812BF5" w:rsidRDefault="001C5938"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No, unless the report was of sufficient importance to be referred to auditors</w:t>
      </w:r>
      <w:r w:rsidR="00C44A61" w:rsidRPr="00812BF5">
        <w:rPr>
          <w:rFonts w:ascii="Times New Roman" w:hAnsi="Times New Roman" w:cs="Times New Roman"/>
        </w:rPr>
        <w:t>, it will not be voted upon or recorded</w:t>
      </w:r>
      <w:r w:rsidRPr="00812BF5">
        <w:rPr>
          <w:rFonts w:ascii="Times New Roman" w:hAnsi="Times New Roman" w:cs="Times New Roman"/>
        </w:rPr>
        <w:t xml:space="preserve">. </w:t>
      </w:r>
    </w:p>
    <w:p w14:paraId="709A32AD" w14:textId="77777777" w:rsidR="001C5938" w:rsidRPr="00812BF5" w:rsidRDefault="001C5938" w:rsidP="001C5938">
      <w:pPr>
        <w:pStyle w:val="ListParagraph"/>
        <w:ind w:left="1440"/>
        <w:rPr>
          <w:rFonts w:ascii="Times New Roman" w:hAnsi="Times New Roman" w:cs="Times New Roman"/>
        </w:rPr>
      </w:pPr>
    </w:p>
    <w:p w14:paraId="658756BF" w14:textId="65C9A124" w:rsidR="001C5938" w:rsidRPr="00812BF5" w:rsidRDefault="00C44A61" w:rsidP="00812BF5">
      <w:pPr>
        <w:pStyle w:val="ListParagraph"/>
        <w:numPr>
          <w:ilvl w:val="0"/>
          <w:numId w:val="1"/>
        </w:numPr>
        <w:ind w:left="540" w:hanging="450"/>
        <w:rPr>
          <w:rFonts w:ascii="Times New Roman" w:hAnsi="Times New Roman" w:cs="Times New Roman"/>
        </w:rPr>
      </w:pPr>
      <w:r w:rsidRPr="00812BF5">
        <w:rPr>
          <w:rFonts w:ascii="Times New Roman" w:hAnsi="Times New Roman" w:cs="Times New Roman"/>
        </w:rPr>
        <w:t>You are responsible for recording and preparing the minutes for a meeting. A group of your members appeal the decision of the chair around wearing masks due to COVID – do you include that appeal in the formal minutes</w:t>
      </w:r>
      <w:r w:rsidR="00207A38" w:rsidRPr="00812BF5">
        <w:rPr>
          <w:rFonts w:ascii="Times New Roman" w:hAnsi="Times New Roman" w:cs="Times New Roman"/>
        </w:rPr>
        <w:t xml:space="preserve">? </w:t>
      </w:r>
    </w:p>
    <w:p w14:paraId="40302EFA" w14:textId="346FA651" w:rsidR="00207A38" w:rsidRPr="00812BF5" w:rsidRDefault="00C44A61"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Yes, but you only are required to report that an appeal was made. </w:t>
      </w:r>
    </w:p>
    <w:p w14:paraId="0292F80C" w14:textId="3ACABE81" w:rsidR="00207A38" w:rsidRPr="00812BF5" w:rsidRDefault="00C44A61"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Yes</w:t>
      </w:r>
      <w:r w:rsidR="00207A38" w:rsidRPr="00812BF5">
        <w:rPr>
          <w:rFonts w:ascii="Times New Roman" w:hAnsi="Times New Roman" w:cs="Times New Roman"/>
        </w:rPr>
        <w:t xml:space="preserve">, </w:t>
      </w:r>
      <w:r w:rsidRPr="00812BF5">
        <w:rPr>
          <w:rFonts w:ascii="Times New Roman" w:hAnsi="Times New Roman" w:cs="Times New Roman"/>
        </w:rPr>
        <w:t>the minutes should reflect the appeal, if it was sustained or lost, and the reasons given by the chair for his or her ruling.</w:t>
      </w:r>
      <w:r w:rsidR="009A275B" w:rsidRPr="00812BF5">
        <w:rPr>
          <w:rFonts w:ascii="Times New Roman" w:hAnsi="Times New Roman" w:cs="Times New Roman"/>
        </w:rPr>
        <w:t xml:space="preserve">  </w:t>
      </w:r>
    </w:p>
    <w:p w14:paraId="7F77FC9B" w14:textId="51876859" w:rsidR="009A275B" w:rsidRPr="00812BF5" w:rsidRDefault="00C44A61"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No, this is incidental to business and should not be included</w:t>
      </w:r>
      <w:r w:rsidR="009A275B" w:rsidRPr="00812BF5">
        <w:rPr>
          <w:rFonts w:ascii="Times New Roman" w:hAnsi="Times New Roman" w:cs="Times New Roman"/>
        </w:rPr>
        <w:t xml:space="preserve">. </w:t>
      </w:r>
    </w:p>
    <w:p w14:paraId="7E370CBB" w14:textId="0F935F11" w:rsidR="009A275B" w:rsidRPr="00812BF5" w:rsidRDefault="00C44A61"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You have discretion, as the secretary, to decide if this </w:t>
      </w:r>
      <w:r w:rsidR="009E4042" w:rsidRPr="00812BF5">
        <w:rPr>
          <w:rFonts w:ascii="Times New Roman" w:hAnsi="Times New Roman" w:cs="Times New Roman"/>
        </w:rPr>
        <w:t>should be included</w:t>
      </w:r>
      <w:r w:rsidR="009A275B" w:rsidRPr="00812BF5">
        <w:rPr>
          <w:rFonts w:ascii="Times New Roman" w:hAnsi="Times New Roman" w:cs="Times New Roman"/>
        </w:rPr>
        <w:t xml:space="preserve">. </w:t>
      </w:r>
    </w:p>
    <w:p w14:paraId="5D48EF92" w14:textId="77777777" w:rsidR="009A275B" w:rsidRPr="00812BF5" w:rsidRDefault="009A275B" w:rsidP="009A275B">
      <w:pPr>
        <w:pStyle w:val="ListParagraph"/>
        <w:ind w:left="1440"/>
        <w:rPr>
          <w:rFonts w:ascii="Times New Roman" w:hAnsi="Times New Roman" w:cs="Times New Roman"/>
        </w:rPr>
      </w:pPr>
    </w:p>
    <w:p w14:paraId="0CB5D014" w14:textId="77777777" w:rsidR="00812BF5" w:rsidRDefault="00812BF5">
      <w:pPr>
        <w:rPr>
          <w:rFonts w:ascii="Times New Roman" w:hAnsi="Times New Roman" w:cs="Times New Roman"/>
        </w:rPr>
      </w:pPr>
      <w:r>
        <w:rPr>
          <w:rFonts w:ascii="Times New Roman" w:hAnsi="Times New Roman" w:cs="Times New Roman"/>
        </w:rPr>
        <w:br w:type="page"/>
      </w:r>
    </w:p>
    <w:p w14:paraId="312E5C88" w14:textId="4C7DAF2B" w:rsidR="009A275B" w:rsidRPr="00812BF5" w:rsidRDefault="009E4042" w:rsidP="00812BF5">
      <w:pPr>
        <w:pStyle w:val="ListParagraph"/>
        <w:numPr>
          <w:ilvl w:val="0"/>
          <w:numId w:val="1"/>
        </w:numPr>
        <w:ind w:left="540" w:hanging="450"/>
        <w:rPr>
          <w:rFonts w:ascii="Times New Roman" w:hAnsi="Times New Roman" w:cs="Times New Roman"/>
        </w:rPr>
      </w:pPr>
      <w:r w:rsidRPr="00812BF5">
        <w:rPr>
          <w:rFonts w:ascii="Times New Roman" w:hAnsi="Times New Roman" w:cs="Times New Roman"/>
        </w:rPr>
        <w:lastRenderedPageBreak/>
        <w:t>You have a member rise, make a motion, and then request to withdraw his motion. Should this be included in the minutes if debate has not occurred</w:t>
      </w:r>
      <w:r w:rsidR="00970F85" w:rsidRPr="00812BF5">
        <w:rPr>
          <w:rFonts w:ascii="Times New Roman" w:hAnsi="Times New Roman" w:cs="Times New Roman"/>
        </w:rPr>
        <w:t xml:space="preserve">? </w:t>
      </w:r>
    </w:p>
    <w:p w14:paraId="528265D7" w14:textId="190D4933" w:rsidR="00970F85" w:rsidRPr="00812BF5" w:rsidRDefault="00970F85"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Yes, all actions must be recorded in the minutes. </w:t>
      </w:r>
    </w:p>
    <w:p w14:paraId="2DBDE566" w14:textId="3ABD633B" w:rsidR="00970F85" w:rsidRPr="00812BF5" w:rsidRDefault="00970F85"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No, withdrawn motions are never included in the minutes. </w:t>
      </w:r>
    </w:p>
    <w:p w14:paraId="0E9499A1" w14:textId="4C82D3B9" w:rsidR="00970F85" w:rsidRPr="00812BF5" w:rsidRDefault="00970F85"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No, this instance does not fit the specific situations where a withdrawn motion is recorded. </w:t>
      </w:r>
    </w:p>
    <w:p w14:paraId="113B6887" w14:textId="2D9ABBA6" w:rsidR="00970F85" w:rsidRPr="00812BF5" w:rsidRDefault="00970F85"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Yes, this unique situation requires the withdrawn motion to be included in the minutes. </w:t>
      </w:r>
    </w:p>
    <w:p w14:paraId="614D7325" w14:textId="77777777" w:rsidR="00903BD9" w:rsidRPr="00812BF5" w:rsidRDefault="00903BD9" w:rsidP="009E4042">
      <w:pPr>
        <w:rPr>
          <w:rFonts w:ascii="Times New Roman" w:hAnsi="Times New Roman" w:cs="Times New Roman"/>
        </w:rPr>
      </w:pPr>
    </w:p>
    <w:p w14:paraId="241DA028" w14:textId="791B7093" w:rsidR="00970F85" w:rsidRPr="00812BF5" w:rsidRDefault="009E4042" w:rsidP="00812BF5">
      <w:pPr>
        <w:pStyle w:val="ListParagraph"/>
        <w:numPr>
          <w:ilvl w:val="0"/>
          <w:numId w:val="1"/>
        </w:numPr>
        <w:ind w:left="540" w:hanging="450"/>
        <w:rPr>
          <w:rFonts w:ascii="Times New Roman" w:hAnsi="Times New Roman" w:cs="Times New Roman"/>
        </w:rPr>
      </w:pPr>
      <w:r w:rsidRPr="00812BF5">
        <w:rPr>
          <w:rFonts w:ascii="Times New Roman" w:hAnsi="Times New Roman" w:cs="Times New Roman"/>
        </w:rPr>
        <w:t>Your chapter calls a special meeting to discuss if you will move forward with an in-person chapter officer training due to rising COVID numbers. Do you need to keep minutes for this informal consideration?</w:t>
      </w:r>
    </w:p>
    <w:p w14:paraId="486767C4" w14:textId="520147C2" w:rsidR="002F5F63" w:rsidRPr="00812BF5" w:rsidRDefault="009E4042"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The same information should be recorded in the minutes</w:t>
      </w:r>
      <w:r w:rsidR="002F5F63" w:rsidRPr="00812BF5">
        <w:rPr>
          <w:rFonts w:ascii="Times New Roman" w:hAnsi="Times New Roman" w:cs="Times New Roman"/>
        </w:rPr>
        <w:t xml:space="preserve"> </w:t>
      </w:r>
    </w:p>
    <w:p w14:paraId="6CE86E98" w14:textId="29ADA1B6" w:rsidR="00034DEA" w:rsidRPr="00812BF5" w:rsidRDefault="009E4042"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Informal consideration is not recorded in the same minutes format</w:t>
      </w:r>
      <w:r w:rsidR="00034DEA" w:rsidRPr="00812BF5">
        <w:rPr>
          <w:rFonts w:ascii="Times New Roman" w:hAnsi="Times New Roman" w:cs="Times New Roman"/>
        </w:rPr>
        <w:t xml:space="preserve">. </w:t>
      </w:r>
    </w:p>
    <w:p w14:paraId="74AEFE79" w14:textId="2B2EA27E" w:rsidR="00034DEA" w:rsidRPr="00812BF5" w:rsidRDefault="009E4042"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Informally, minutes are the same except you do not record the content of the debate</w:t>
      </w:r>
      <w:r w:rsidR="00034DEA" w:rsidRPr="00812BF5">
        <w:rPr>
          <w:rFonts w:ascii="Times New Roman" w:hAnsi="Times New Roman" w:cs="Times New Roman"/>
        </w:rPr>
        <w:t xml:space="preserve">. </w:t>
      </w:r>
    </w:p>
    <w:p w14:paraId="48243F83" w14:textId="579094FF" w:rsidR="002F5F63" w:rsidRPr="00812BF5" w:rsidRDefault="009E4042"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In this instance, there are different guidelines for recording the minutes</w:t>
      </w:r>
      <w:r w:rsidR="002F5F63" w:rsidRPr="00812BF5">
        <w:rPr>
          <w:rFonts w:ascii="Times New Roman" w:hAnsi="Times New Roman" w:cs="Times New Roman"/>
        </w:rPr>
        <w:t xml:space="preserve">. </w:t>
      </w:r>
    </w:p>
    <w:p w14:paraId="63625AB2" w14:textId="77777777" w:rsidR="002F5F63" w:rsidRPr="00812BF5" w:rsidRDefault="002F5F63" w:rsidP="002F5F63">
      <w:pPr>
        <w:pStyle w:val="ListParagraph"/>
        <w:ind w:left="1440"/>
        <w:rPr>
          <w:rFonts w:ascii="Times New Roman" w:hAnsi="Times New Roman" w:cs="Times New Roman"/>
        </w:rPr>
      </w:pPr>
    </w:p>
    <w:p w14:paraId="3641FFC7" w14:textId="09D9FD6C" w:rsidR="002F5F63" w:rsidRPr="00812BF5" w:rsidRDefault="009E4042" w:rsidP="00812BF5">
      <w:pPr>
        <w:pStyle w:val="ListParagraph"/>
        <w:numPr>
          <w:ilvl w:val="0"/>
          <w:numId w:val="1"/>
        </w:numPr>
        <w:ind w:left="540" w:hanging="450"/>
        <w:rPr>
          <w:rFonts w:ascii="Times New Roman" w:hAnsi="Times New Roman" w:cs="Times New Roman"/>
        </w:rPr>
      </w:pPr>
      <w:r w:rsidRPr="00812BF5">
        <w:rPr>
          <w:rFonts w:ascii="Times New Roman" w:hAnsi="Times New Roman" w:cs="Times New Roman"/>
        </w:rPr>
        <w:t>You are hosting your first “welcome back” regular meeting as a chapter</w:t>
      </w:r>
      <w:r w:rsidR="002F5F63" w:rsidRPr="00812BF5">
        <w:rPr>
          <w:rFonts w:ascii="Times New Roman" w:hAnsi="Times New Roman" w:cs="Times New Roman"/>
        </w:rPr>
        <w:t xml:space="preserve">? </w:t>
      </w:r>
      <w:r w:rsidRPr="00812BF5">
        <w:rPr>
          <w:rFonts w:ascii="Times New Roman" w:hAnsi="Times New Roman" w:cs="Times New Roman"/>
        </w:rPr>
        <w:t xml:space="preserve">The agenda is packed and the minutes from your previous meeting are very long. Is there a way to </w:t>
      </w:r>
      <w:r w:rsidR="00846087" w:rsidRPr="00812BF5">
        <w:rPr>
          <w:rFonts w:ascii="Times New Roman" w:hAnsi="Times New Roman" w:cs="Times New Roman"/>
        </w:rPr>
        <w:t xml:space="preserve">postpone reading and approving the minutes? </w:t>
      </w:r>
    </w:p>
    <w:p w14:paraId="5B2979AE" w14:textId="34A35C56" w:rsidR="002F5F63" w:rsidRPr="00812BF5" w:rsidRDefault="00846087"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No, reading and approval of the minutes is a required </w:t>
      </w:r>
      <w:r w:rsidR="00F37685" w:rsidRPr="00812BF5">
        <w:rPr>
          <w:rFonts w:ascii="Times New Roman" w:hAnsi="Times New Roman" w:cs="Times New Roman"/>
        </w:rPr>
        <w:t>at</w:t>
      </w:r>
      <w:r w:rsidRPr="00812BF5">
        <w:rPr>
          <w:rFonts w:ascii="Times New Roman" w:hAnsi="Times New Roman" w:cs="Times New Roman"/>
        </w:rPr>
        <w:t xml:space="preserve"> each regular meeting. </w:t>
      </w:r>
    </w:p>
    <w:p w14:paraId="6A7AB541" w14:textId="7FEFAE49" w:rsidR="002F5F63" w:rsidRPr="00812BF5" w:rsidRDefault="00846087"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Yes, simply make a motion to “dispense with the reading of the minutes</w:t>
      </w:r>
      <w:r w:rsidR="002F5F63" w:rsidRPr="00812BF5">
        <w:rPr>
          <w:rFonts w:ascii="Times New Roman" w:hAnsi="Times New Roman" w:cs="Times New Roman"/>
        </w:rPr>
        <w:t>.</w:t>
      </w:r>
      <w:r w:rsidRPr="00812BF5">
        <w:rPr>
          <w:rFonts w:ascii="Times New Roman" w:hAnsi="Times New Roman" w:cs="Times New Roman"/>
        </w:rPr>
        <w:t xml:space="preserve">” </w:t>
      </w:r>
    </w:p>
    <w:p w14:paraId="1E742837" w14:textId="4D66A177" w:rsidR="002F5F63" w:rsidRPr="00812BF5" w:rsidRDefault="00846087"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Yes, reading and approving the minutes is not required to happen. </w:t>
      </w:r>
    </w:p>
    <w:p w14:paraId="2FAFA41F" w14:textId="1B81192E" w:rsidR="002F5F63" w:rsidRPr="00812BF5" w:rsidRDefault="00846087"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No, this would violate the rights of the members and require a suspension of rules.  </w:t>
      </w:r>
    </w:p>
    <w:p w14:paraId="525136FD" w14:textId="77777777" w:rsidR="00F41C3C" w:rsidRPr="00812BF5" w:rsidRDefault="00F41C3C" w:rsidP="00F41C3C">
      <w:pPr>
        <w:pStyle w:val="ListParagraph"/>
        <w:ind w:left="1440"/>
        <w:rPr>
          <w:rFonts w:ascii="Times New Roman" w:hAnsi="Times New Roman" w:cs="Times New Roman"/>
        </w:rPr>
      </w:pPr>
    </w:p>
    <w:p w14:paraId="1DD43E75" w14:textId="074C21B8" w:rsidR="002F5F63" w:rsidRPr="00812BF5" w:rsidRDefault="00846087" w:rsidP="00812BF5">
      <w:pPr>
        <w:pStyle w:val="ListParagraph"/>
        <w:numPr>
          <w:ilvl w:val="0"/>
          <w:numId w:val="1"/>
        </w:numPr>
        <w:ind w:left="540" w:hanging="450"/>
        <w:rPr>
          <w:rFonts w:ascii="Times New Roman" w:hAnsi="Times New Roman" w:cs="Times New Roman"/>
        </w:rPr>
      </w:pPr>
      <w:r w:rsidRPr="00812BF5">
        <w:rPr>
          <w:rFonts w:ascii="Times New Roman" w:hAnsi="Times New Roman" w:cs="Times New Roman"/>
        </w:rPr>
        <w:t xml:space="preserve">Congratulations! You have been elected the chapter secretary. In reviewing the </w:t>
      </w:r>
      <w:proofErr w:type="gramStart"/>
      <w:r w:rsidRPr="00812BF5">
        <w:rPr>
          <w:rFonts w:ascii="Times New Roman" w:hAnsi="Times New Roman" w:cs="Times New Roman"/>
        </w:rPr>
        <w:t>minutes</w:t>
      </w:r>
      <w:proofErr w:type="gramEnd"/>
      <w:r w:rsidRPr="00812BF5">
        <w:rPr>
          <w:rFonts w:ascii="Times New Roman" w:hAnsi="Times New Roman" w:cs="Times New Roman"/>
        </w:rPr>
        <w:t xml:space="preserve"> you find that there are many mistakes in the minutes from the previous year – can you fix those</w:t>
      </w:r>
      <w:r w:rsidR="00F41C3C" w:rsidRPr="00812BF5">
        <w:rPr>
          <w:rFonts w:ascii="Times New Roman" w:hAnsi="Times New Roman" w:cs="Times New Roman"/>
        </w:rPr>
        <w:t xml:space="preserve">? </w:t>
      </w:r>
    </w:p>
    <w:p w14:paraId="3B8AD388" w14:textId="1CCF9ED0" w:rsidR="00F41C3C" w:rsidRPr="00812BF5" w:rsidRDefault="00F41C3C"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Nothing can be done since the one-year review period has ended. </w:t>
      </w:r>
    </w:p>
    <w:p w14:paraId="64C0578C" w14:textId="36297B19" w:rsidR="00F41C3C" w:rsidRPr="00812BF5" w:rsidRDefault="00F41C3C"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Minutes can be corrected at any time with a motion to Amend Something Previously Adopted. </w:t>
      </w:r>
    </w:p>
    <w:p w14:paraId="747EB9EB" w14:textId="191338D4" w:rsidR="00F41C3C" w:rsidRPr="00812BF5" w:rsidRDefault="00F41C3C"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If the organization meets more than quarterly, minutes can be corrected for up to four meetings. </w:t>
      </w:r>
    </w:p>
    <w:p w14:paraId="70424F4D" w14:textId="03DF6B41" w:rsidR="00F41C3C" w:rsidRPr="00812BF5" w:rsidRDefault="00405A2C"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Minutes can never be amended after adopted by the assembly. </w:t>
      </w:r>
    </w:p>
    <w:p w14:paraId="2D224227" w14:textId="77777777" w:rsidR="00405A2C" w:rsidRPr="00812BF5" w:rsidRDefault="00405A2C" w:rsidP="00405A2C">
      <w:pPr>
        <w:pStyle w:val="ListParagraph"/>
        <w:ind w:left="1440"/>
        <w:rPr>
          <w:rFonts w:ascii="Times New Roman" w:hAnsi="Times New Roman" w:cs="Times New Roman"/>
        </w:rPr>
      </w:pPr>
    </w:p>
    <w:p w14:paraId="5DB8569B" w14:textId="122489BA" w:rsidR="00405A2C" w:rsidRPr="00812BF5" w:rsidRDefault="00846087" w:rsidP="00812BF5">
      <w:pPr>
        <w:pStyle w:val="ListParagraph"/>
        <w:numPr>
          <w:ilvl w:val="0"/>
          <w:numId w:val="1"/>
        </w:numPr>
        <w:ind w:left="540" w:hanging="450"/>
        <w:rPr>
          <w:rFonts w:ascii="Times New Roman" w:hAnsi="Times New Roman" w:cs="Times New Roman"/>
        </w:rPr>
      </w:pPr>
      <w:r w:rsidRPr="00812BF5">
        <w:rPr>
          <w:rFonts w:ascii="Times New Roman" w:hAnsi="Times New Roman" w:cs="Times New Roman"/>
        </w:rPr>
        <w:t xml:space="preserve">Your chapter budget is quite large and complicated. </w:t>
      </w:r>
      <w:r w:rsidR="00F37685" w:rsidRPr="00812BF5">
        <w:rPr>
          <w:rFonts w:ascii="Times New Roman" w:hAnsi="Times New Roman" w:cs="Times New Roman"/>
        </w:rPr>
        <w:t xml:space="preserve">It was suggested that you hire a professional to conduct an audit, but you don’t have the ability to pay for that. What does RONR suggest you do as you prepare your treasurer’s report? </w:t>
      </w:r>
    </w:p>
    <w:p w14:paraId="14626701" w14:textId="4F733993" w:rsidR="00056FE6" w:rsidRPr="00812BF5" w:rsidRDefault="00F37685"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Have the financial reports audited by an auditing committee of two or more</w:t>
      </w:r>
      <w:r w:rsidR="00056FE6" w:rsidRPr="00812BF5">
        <w:rPr>
          <w:rFonts w:ascii="Times New Roman" w:hAnsi="Times New Roman" w:cs="Times New Roman"/>
        </w:rPr>
        <w:t xml:space="preserve"> </w:t>
      </w:r>
    </w:p>
    <w:p w14:paraId="0C206544" w14:textId="2F91273F" w:rsidR="00056FE6" w:rsidRPr="00812BF5" w:rsidRDefault="00F37685"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Any review of the financials of the chapter is tasked to the treasurer alone. </w:t>
      </w:r>
    </w:p>
    <w:p w14:paraId="456A8C25" w14:textId="14C8C015" w:rsidR="00056FE6" w:rsidRPr="00812BF5" w:rsidRDefault="00F37685"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A professional outside audit is required and cannot be averted. </w:t>
      </w:r>
    </w:p>
    <w:p w14:paraId="576FDCDF" w14:textId="284ACD12" w:rsidR="00056FE6" w:rsidRPr="00812BF5" w:rsidRDefault="00F37685"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Put the treasurer’s report to the members for review and approval. </w:t>
      </w:r>
    </w:p>
    <w:p w14:paraId="1C291546" w14:textId="77777777" w:rsidR="00335781" w:rsidRPr="00812BF5" w:rsidRDefault="00335781" w:rsidP="00335781">
      <w:pPr>
        <w:pStyle w:val="ListParagraph"/>
        <w:ind w:left="1440"/>
        <w:rPr>
          <w:rFonts w:ascii="Times New Roman" w:hAnsi="Times New Roman" w:cs="Times New Roman"/>
        </w:rPr>
      </w:pPr>
    </w:p>
    <w:p w14:paraId="0EA112F4" w14:textId="77777777" w:rsidR="00812BF5" w:rsidRDefault="00812BF5">
      <w:pPr>
        <w:rPr>
          <w:rFonts w:ascii="Times New Roman" w:hAnsi="Times New Roman" w:cs="Times New Roman"/>
        </w:rPr>
      </w:pPr>
      <w:r>
        <w:rPr>
          <w:rFonts w:ascii="Times New Roman" w:hAnsi="Times New Roman" w:cs="Times New Roman"/>
        </w:rPr>
        <w:br w:type="page"/>
      </w:r>
    </w:p>
    <w:p w14:paraId="7056305E" w14:textId="319DD27F" w:rsidR="00335781" w:rsidRPr="00812BF5" w:rsidRDefault="007E409F" w:rsidP="00812BF5">
      <w:pPr>
        <w:pStyle w:val="ListParagraph"/>
        <w:numPr>
          <w:ilvl w:val="0"/>
          <w:numId w:val="1"/>
        </w:numPr>
        <w:ind w:left="540" w:hanging="450"/>
        <w:rPr>
          <w:rFonts w:ascii="Times New Roman" w:hAnsi="Times New Roman" w:cs="Times New Roman"/>
        </w:rPr>
      </w:pPr>
      <w:r w:rsidRPr="00812BF5">
        <w:rPr>
          <w:rFonts w:ascii="Times New Roman" w:hAnsi="Times New Roman" w:cs="Times New Roman"/>
        </w:rPr>
        <w:t>Over the last five months a member has been very disruptive in meetings using debate time to insult the officer team and their stance on requiring masks in meetings</w:t>
      </w:r>
      <w:r w:rsidR="00F37685" w:rsidRPr="00812BF5">
        <w:rPr>
          <w:rFonts w:ascii="Times New Roman" w:hAnsi="Times New Roman" w:cs="Times New Roman"/>
        </w:rPr>
        <w:t>.</w:t>
      </w:r>
      <w:r w:rsidRPr="00812BF5">
        <w:rPr>
          <w:rFonts w:ascii="Times New Roman" w:hAnsi="Times New Roman" w:cs="Times New Roman"/>
        </w:rPr>
        <w:t xml:space="preserve"> They have been warned and called out of order. As secretary what do you record if anything?</w:t>
      </w:r>
      <w:r w:rsidR="00F37685" w:rsidRPr="00812BF5">
        <w:rPr>
          <w:rFonts w:ascii="Times New Roman" w:hAnsi="Times New Roman" w:cs="Times New Roman"/>
        </w:rPr>
        <w:t xml:space="preserve"> </w:t>
      </w:r>
    </w:p>
    <w:p w14:paraId="4F73EB4A" w14:textId="3905A3D7" w:rsidR="0035493C" w:rsidRPr="00812BF5" w:rsidRDefault="007E409F"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Record any points of order, including those related to these outbursts. </w:t>
      </w:r>
    </w:p>
    <w:p w14:paraId="0296FA5B" w14:textId="423109B3" w:rsidR="0035493C" w:rsidRPr="00812BF5" w:rsidRDefault="007E409F"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This is incidental to the business at hand and should not be included. </w:t>
      </w:r>
    </w:p>
    <w:p w14:paraId="0272611A" w14:textId="1D026237" w:rsidR="0035493C" w:rsidRPr="00812BF5" w:rsidRDefault="007E409F"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If the president makes a declaring</w:t>
      </w:r>
      <w:r w:rsidR="00DF5D89" w:rsidRPr="00812BF5">
        <w:rPr>
          <w:rFonts w:ascii="Times New Roman" w:hAnsi="Times New Roman" w:cs="Times New Roman"/>
        </w:rPr>
        <w:t>,</w:t>
      </w:r>
      <w:r w:rsidRPr="00812BF5">
        <w:rPr>
          <w:rFonts w:ascii="Times New Roman" w:hAnsi="Times New Roman" w:cs="Times New Roman"/>
        </w:rPr>
        <w:t xml:space="preserve"> naming the member as an offender, that should be included in the minutes.</w:t>
      </w:r>
    </w:p>
    <w:p w14:paraId="7BCBC2B2" w14:textId="5788A694" w:rsidR="0035493C" w:rsidRPr="00812BF5" w:rsidRDefault="007E409F"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Both A and C should be recorded.</w:t>
      </w:r>
    </w:p>
    <w:p w14:paraId="38C60981" w14:textId="77777777" w:rsidR="00903BD9" w:rsidRPr="00812BF5" w:rsidRDefault="00903BD9" w:rsidP="007E409F">
      <w:pPr>
        <w:rPr>
          <w:rFonts w:ascii="Times New Roman" w:hAnsi="Times New Roman" w:cs="Times New Roman"/>
        </w:rPr>
      </w:pPr>
    </w:p>
    <w:p w14:paraId="685A4BE6" w14:textId="33B11F8E" w:rsidR="0035493C" w:rsidRPr="00812BF5" w:rsidRDefault="00DF5D89" w:rsidP="00812BF5">
      <w:pPr>
        <w:pStyle w:val="ListParagraph"/>
        <w:numPr>
          <w:ilvl w:val="0"/>
          <w:numId w:val="1"/>
        </w:numPr>
        <w:ind w:left="540" w:hanging="450"/>
        <w:rPr>
          <w:rFonts w:ascii="Times New Roman" w:hAnsi="Times New Roman" w:cs="Times New Roman"/>
        </w:rPr>
      </w:pPr>
      <w:r w:rsidRPr="00812BF5">
        <w:rPr>
          <w:rFonts w:ascii="Times New Roman" w:hAnsi="Times New Roman" w:cs="Times New Roman"/>
        </w:rPr>
        <w:t xml:space="preserve">Your chapter held the regular chapter meeting on a Thursday evening. You were not able to complete the necessary items of business, so an adjourned meeting is set for the following Monday. How are minutes handled? </w:t>
      </w:r>
      <w:r w:rsidR="00F05B73" w:rsidRPr="00812BF5">
        <w:rPr>
          <w:rFonts w:ascii="Times New Roman" w:hAnsi="Times New Roman" w:cs="Times New Roman"/>
        </w:rPr>
        <w:t xml:space="preserve">  </w:t>
      </w:r>
    </w:p>
    <w:p w14:paraId="21C22FB6" w14:textId="083A1F82" w:rsidR="00F05B73" w:rsidRPr="00812BF5" w:rsidRDefault="00F05B73"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The minutes are simply picked up </w:t>
      </w:r>
      <w:proofErr w:type="gramStart"/>
      <w:r w:rsidRPr="00812BF5">
        <w:rPr>
          <w:rFonts w:ascii="Times New Roman" w:hAnsi="Times New Roman" w:cs="Times New Roman"/>
        </w:rPr>
        <w:t>where</w:t>
      </w:r>
      <w:proofErr w:type="gramEnd"/>
      <w:r w:rsidRPr="00812BF5">
        <w:rPr>
          <w:rFonts w:ascii="Times New Roman" w:hAnsi="Times New Roman" w:cs="Times New Roman"/>
        </w:rPr>
        <w:t xml:space="preserve"> left off at the adjourned meeting. </w:t>
      </w:r>
    </w:p>
    <w:p w14:paraId="168486CB" w14:textId="35C1C097" w:rsidR="00F05B73" w:rsidRPr="00812BF5" w:rsidRDefault="00F05B73"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The minutes of the </w:t>
      </w:r>
      <w:r w:rsidR="00DF5D89" w:rsidRPr="00812BF5">
        <w:rPr>
          <w:rFonts w:ascii="Times New Roman" w:hAnsi="Times New Roman" w:cs="Times New Roman"/>
        </w:rPr>
        <w:t>adjourned</w:t>
      </w:r>
      <w:r w:rsidRPr="00812BF5">
        <w:rPr>
          <w:rFonts w:ascii="Times New Roman" w:hAnsi="Times New Roman" w:cs="Times New Roman"/>
        </w:rPr>
        <w:t xml:space="preserve"> meeting are read and approved prior to starting a new set of minutes for the adjourned </w:t>
      </w:r>
      <w:r w:rsidR="00DF5D89" w:rsidRPr="00812BF5">
        <w:rPr>
          <w:rFonts w:ascii="Times New Roman" w:hAnsi="Times New Roman" w:cs="Times New Roman"/>
        </w:rPr>
        <w:t>Monday meeting</w:t>
      </w:r>
      <w:r w:rsidRPr="00812BF5">
        <w:rPr>
          <w:rFonts w:ascii="Times New Roman" w:hAnsi="Times New Roman" w:cs="Times New Roman"/>
        </w:rPr>
        <w:t xml:space="preserve">. </w:t>
      </w:r>
    </w:p>
    <w:p w14:paraId="55DD8F1D" w14:textId="6BBD7B4C" w:rsidR="00F05B73" w:rsidRPr="00812BF5" w:rsidRDefault="00F05B73"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Two sets of minutes are recorded but are approved together at the next regularly scheduled meeting. </w:t>
      </w:r>
    </w:p>
    <w:p w14:paraId="5F30021A" w14:textId="0DED28A0" w:rsidR="00F05B73" w:rsidRPr="00812BF5" w:rsidRDefault="00F05B73"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Approve the minutes for both sessions in a special meeting created for this purpose. </w:t>
      </w:r>
    </w:p>
    <w:p w14:paraId="5E3C3513" w14:textId="77777777" w:rsidR="00F05B73" w:rsidRPr="00812BF5" w:rsidRDefault="00F05B73" w:rsidP="00F05B73">
      <w:pPr>
        <w:pStyle w:val="ListParagraph"/>
        <w:ind w:left="1440"/>
        <w:rPr>
          <w:rFonts w:ascii="Times New Roman" w:hAnsi="Times New Roman" w:cs="Times New Roman"/>
        </w:rPr>
      </w:pPr>
    </w:p>
    <w:p w14:paraId="2D2C0CA0" w14:textId="7BCB3291" w:rsidR="00F05B73" w:rsidRPr="00812BF5" w:rsidRDefault="00DF5D89" w:rsidP="00812BF5">
      <w:pPr>
        <w:pStyle w:val="ListParagraph"/>
        <w:numPr>
          <w:ilvl w:val="0"/>
          <w:numId w:val="1"/>
        </w:numPr>
        <w:ind w:left="540" w:hanging="450"/>
        <w:rPr>
          <w:rFonts w:ascii="Times New Roman" w:hAnsi="Times New Roman" w:cs="Times New Roman"/>
        </w:rPr>
      </w:pPr>
      <w:r w:rsidRPr="00812BF5">
        <w:rPr>
          <w:rFonts w:ascii="Times New Roman" w:hAnsi="Times New Roman" w:cs="Times New Roman"/>
        </w:rPr>
        <w:t xml:space="preserve">You are guiding the new secretary of your chapter </w:t>
      </w:r>
      <w:r w:rsidR="00916C1B" w:rsidRPr="00812BF5">
        <w:rPr>
          <w:rFonts w:ascii="Times New Roman" w:hAnsi="Times New Roman" w:cs="Times New Roman"/>
        </w:rPr>
        <w:t xml:space="preserve">as they develop their first set of formal minutes. What should you suggest about the last paragraph of the minutes? </w:t>
      </w:r>
    </w:p>
    <w:p w14:paraId="7C17CB35" w14:textId="5079CBF0" w:rsidR="007E0B82" w:rsidRPr="00812BF5" w:rsidRDefault="00916C1B"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The last paragraph provides of summary of key actions and the time and date of the next meeting</w:t>
      </w:r>
      <w:r w:rsidR="007E0B82" w:rsidRPr="00812BF5">
        <w:rPr>
          <w:rFonts w:ascii="Times New Roman" w:hAnsi="Times New Roman" w:cs="Times New Roman"/>
        </w:rPr>
        <w:t xml:space="preserve">. </w:t>
      </w:r>
    </w:p>
    <w:p w14:paraId="1963E8A4" w14:textId="37B5A9F8" w:rsidR="007E0B82" w:rsidRPr="00812BF5" w:rsidRDefault="00916C1B"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The last paragraph is reserved for any chapter announcements that need to be formally set in the record. </w:t>
      </w:r>
    </w:p>
    <w:p w14:paraId="2DF106AD" w14:textId="2809F38D" w:rsidR="007E0B82" w:rsidRPr="00812BF5" w:rsidRDefault="00916C1B"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The last paragraph is a formal statement about the nature of the organizing society </w:t>
      </w:r>
    </w:p>
    <w:p w14:paraId="711E41C6" w14:textId="3DAA61AA" w:rsidR="007E0B82" w:rsidRPr="00812BF5" w:rsidRDefault="00916C1B"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The last paragraph shares the hour of adjournment</w:t>
      </w:r>
      <w:r w:rsidR="007E0B82" w:rsidRPr="00812BF5">
        <w:rPr>
          <w:rFonts w:ascii="Times New Roman" w:hAnsi="Times New Roman" w:cs="Times New Roman"/>
        </w:rPr>
        <w:t xml:space="preserve">. </w:t>
      </w:r>
    </w:p>
    <w:p w14:paraId="3F13202E" w14:textId="77777777" w:rsidR="007E0B82" w:rsidRPr="00812BF5" w:rsidRDefault="007E0B82" w:rsidP="007E0B82">
      <w:pPr>
        <w:pStyle w:val="ListParagraph"/>
        <w:ind w:left="1440"/>
        <w:rPr>
          <w:rFonts w:ascii="Times New Roman" w:hAnsi="Times New Roman" w:cs="Times New Roman"/>
        </w:rPr>
      </w:pPr>
    </w:p>
    <w:p w14:paraId="51CAA60A" w14:textId="685AE371" w:rsidR="007E0B82" w:rsidRPr="00812BF5" w:rsidRDefault="00916C1B" w:rsidP="00812BF5">
      <w:pPr>
        <w:pStyle w:val="ListParagraph"/>
        <w:numPr>
          <w:ilvl w:val="0"/>
          <w:numId w:val="1"/>
        </w:numPr>
        <w:ind w:left="540" w:hanging="450"/>
        <w:rPr>
          <w:rFonts w:ascii="Times New Roman" w:hAnsi="Times New Roman" w:cs="Times New Roman"/>
        </w:rPr>
      </w:pPr>
      <w:r w:rsidRPr="00812BF5">
        <w:rPr>
          <w:rFonts w:ascii="Times New Roman" w:hAnsi="Times New Roman" w:cs="Times New Roman"/>
        </w:rPr>
        <w:t>Your chapter has decided that there is no need to meet quarterly – you agree to meet twice a year</w:t>
      </w:r>
      <w:r w:rsidR="007E0B82" w:rsidRPr="00812BF5">
        <w:rPr>
          <w:rFonts w:ascii="Times New Roman" w:hAnsi="Times New Roman" w:cs="Times New Roman"/>
        </w:rPr>
        <w:t xml:space="preserve">? </w:t>
      </w:r>
      <w:r w:rsidRPr="00812BF5">
        <w:rPr>
          <w:rFonts w:ascii="Times New Roman" w:hAnsi="Times New Roman" w:cs="Times New Roman"/>
        </w:rPr>
        <w:t xml:space="preserve">When are the minutes approved? </w:t>
      </w:r>
    </w:p>
    <w:p w14:paraId="750B17DE" w14:textId="1B0D3D47" w:rsidR="007E0B82" w:rsidRPr="00812BF5" w:rsidRDefault="00916C1B"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The secretary is charged with the task of reviewing and approving the minutes</w:t>
      </w:r>
      <w:r w:rsidR="007E0B82" w:rsidRPr="00812BF5">
        <w:rPr>
          <w:rFonts w:ascii="Times New Roman" w:hAnsi="Times New Roman" w:cs="Times New Roman"/>
        </w:rPr>
        <w:t xml:space="preserve">. </w:t>
      </w:r>
    </w:p>
    <w:p w14:paraId="3DDC61C6" w14:textId="3CFB814A" w:rsidR="007E0B82" w:rsidRPr="00812BF5" w:rsidRDefault="00916C1B"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The executive board, or a committee appointed for this purpose, should approve the minutes</w:t>
      </w:r>
      <w:r w:rsidR="007E0B82" w:rsidRPr="00812BF5">
        <w:rPr>
          <w:rFonts w:ascii="Times New Roman" w:hAnsi="Times New Roman" w:cs="Times New Roman"/>
        </w:rPr>
        <w:t xml:space="preserve">. </w:t>
      </w:r>
    </w:p>
    <w:p w14:paraId="6CDD7715" w14:textId="77152542" w:rsidR="007E0B82" w:rsidRPr="00812BF5" w:rsidRDefault="00916C1B"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They are reviewed and approved at the next bi-annual meeting</w:t>
      </w:r>
      <w:r w:rsidR="00507F5A" w:rsidRPr="00812BF5">
        <w:rPr>
          <w:rFonts w:ascii="Times New Roman" w:hAnsi="Times New Roman" w:cs="Times New Roman"/>
        </w:rPr>
        <w:t xml:space="preserve">. </w:t>
      </w:r>
    </w:p>
    <w:p w14:paraId="6962A12F" w14:textId="3487F8FC" w:rsidR="00507F5A" w:rsidRPr="00812BF5" w:rsidRDefault="00507F5A"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All officers must sign the final approved document before being filed. </w:t>
      </w:r>
    </w:p>
    <w:p w14:paraId="1DAA1049" w14:textId="77777777" w:rsidR="00DF4D4A" w:rsidRPr="00812BF5" w:rsidRDefault="00DF4D4A" w:rsidP="00DF4D4A">
      <w:pPr>
        <w:pStyle w:val="ListParagraph"/>
        <w:rPr>
          <w:rFonts w:ascii="Times New Roman" w:hAnsi="Times New Roman" w:cs="Times New Roman"/>
        </w:rPr>
      </w:pPr>
    </w:p>
    <w:p w14:paraId="55A1A01A" w14:textId="58763AB2" w:rsidR="00507F5A" w:rsidRPr="00812BF5" w:rsidRDefault="00DF4D4A" w:rsidP="00812BF5">
      <w:pPr>
        <w:pStyle w:val="ListParagraph"/>
        <w:numPr>
          <w:ilvl w:val="0"/>
          <w:numId w:val="1"/>
        </w:numPr>
        <w:ind w:left="540" w:hanging="450"/>
        <w:rPr>
          <w:rFonts w:ascii="Times New Roman" w:hAnsi="Times New Roman" w:cs="Times New Roman"/>
        </w:rPr>
      </w:pPr>
      <w:r w:rsidRPr="00812BF5">
        <w:rPr>
          <w:rFonts w:ascii="Times New Roman" w:hAnsi="Times New Roman" w:cs="Times New Roman"/>
        </w:rPr>
        <w:t xml:space="preserve">Your state FFA convention lasts more than one day and includes </w:t>
      </w:r>
      <w:proofErr w:type="gramStart"/>
      <w:r w:rsidRPr="00812BF5">
        <w:rPr>
          <w:rFonts w:ascii="Times New Roman" w:hAnsi="Times New Roman" w:cs="Times New Roman"/>
        </w:rPr>
        <w:t>a number of</w:t>
      </w:r>
      <w:proofErr w:type="gramEnd"/>
      <w:r w:rsidRPr="00812BF5">
        <w:rPr>
          <w:rFonts w:ascii="Times New Roman" w:hAnsi="Times New Roman" w:cs="Times New Roman"/>
        </w:rPr>
        <w:t xml:space="preserve"> sessions</w:t>
      </w:r>
      <w:r w:rsidR="00507F5A" w:rsidRPr="00812BF5">
        <w:rPr>
          <w:rFonts w:ascii="Times New Roman" w:hAnsi="Times New Roman" w:cs="Times New Roman"/>
        </w:rPr>
        <w:t>?</w:t>
      </w:r>
      <w:r w:rsidRPr="00812BF5">
        <w:rPr>
          <w:rFonts w:ascii="Times New Roman" w:hAnsi="Times New Roman" w:cs="Times New Roman"/>
        </w:rPr>
        <w:t xml:space="preserve"> How should minutes be handled? </w:t>
      </w:r>
      <w:r w:rsidR="00507F5A" w:rsidRPr="00812BF5">
        <w:rPr>
          <w:rFonts w:ascii="Times New Roman" w:hAnsi="Times New Roman" w:cs="Times New Roman"/>
        </w:rPr>
        <w:t xml:space="preserve"> </w:t>
      </w:r>
    </w:p>
    <w:p w14:paraId="649F04B0" w14:textId="33C2D31C" w:rsidR="00507F5A" w:rsidRPr="00812BF5" w:rsidRDefault="00DF4D4A"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The minutes are treated as one document and approved at the next regular convention during the opening session</w:t>
      </w:r>
      <w:r w:rsidR="00507F5A" w:rsidRPr="00812BF5">
        <w:rPr>
          <w:rFonts w:ascii="Times New Roman" w:hAnsi="Times New Roman" w:cs="Times New Roman"/>
        </w:rPr>
        <w:t xml:space="preserve">. </w:t>
      </w:r>
    </w:p>
    <w:p w14:paraId="0F7B751A" w14:textId="34D1688C" w:rsidR="00507F5A" w:rsidRPr="00812BF5" w:rsidRDefault="00DF4D4A"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The minutes of meetings from the previous day are read and approved at the beginning of each day’s business</w:t>
      </w:r>
      <w:r w:rsidR="00507F5A" w:rsidRPr="00812BF5">
        <w:rPr>
          <w:rFonts w:ascii="Times New Roman" w:hAnsi="Times New Roman" w:cs="Times New Roman"/>
        </w:rPr>
        <w:t>.</w:t>
      </w:r>
      <w:r w:rsidRPr="00812BF5">
        <w:rPr>
          <w:rFonts w:ascii="Times New Roman" w:hAnsi="Times New Roman" w:cs="Times New Roman"/>
        </w:rPr>
        <w:t xml:space="preserve"> </w:t>
      </w:r>
      <w:r w:rsidR="00507F5A" w:rsidRPr="00812BF5">
        <w:rPr>
          <w:rFonts w:ascii="Times New Roman" w:hAnsi="Times New Roman" w:cs="Times New Roman"/>
        </w:rPr>
        <w:t xml:space="preserve"> </w:t>
      </w:r>
    </w:p>
    <w:p w14:paraId="4A2968C6" w14:textId="4BA96C7D" w:rsidR="00507F5A" w:rsidRPr="00812BF5" w:rsidRDefault="00DF4D4A"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The convention may authorize the executive board or a committee to approve the minutes </w:t>
      </w:r>
      <w:r w:rsidR="00571258" w:rsidRPr="00812BF5">
        <w:rPr>
          <w:rFonts w:ascii="Times New Roman" w:hAnsi="Times New Roman" w:cs="Times New Roman"/>
        </w:rPr>
        <w:t>later.</w:t>
      </w:r>
      <w:r w:rsidRPr="00812BF5">
        <w:rPr>
          <w:rFonts w:ascii="Times New Roman" w:hAnsi="Times New Roman" w:cs="Times New Roman"/>
        </w:rPr>
        <w:t xml:space="preserve"> </w:t>
      </w:r>
    </w:p>
    <w:p w14:paraId="53626F2C" w14:textId="474041BB" w:rsidR="00507F5A" w:rsidRPr="00812BF5" w:rsidRDefault="00DF4D4A"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B and C are both options. </w:t>
      </w:r>
    </w:p>
    <w:p w14:paraId="0F1AD474" w14:textId="77777777" w:rsidR="00507F5A" w:rsidRPr="00812BF5" w:rsidRDefault="00507F5A" w:rsidP="00507F5A">
      <w:pPr>
        <w:pStyle w:val="ListParagraph"/>
        <w:ind w:left="1440"/>
        <w:rPr>
          <w:rFonts w:ascii="Times New Roman" w:hAnsi="Times New Roman" w:cs="Times New Roman"/>
        </w:rPr>
      </w:pPr>
    </w:p>
    <w:p w14:paraId="1E20EAFD" w14:textId="7117B922" w:rsidR="00507F5A" w:rsidRPr="00812BF5" w:rsidRDefault="00DF4D4A" w:rsidP="00812BF5">
      <w:pPr>
        <w:pStyle w:val="ListParagraph"/>
        <w:numPr>
          <w:ilvl w:val="0"/>
          <w:numId w:val="1"/>
        </w:numPr>
        <w:ind w:left="540" w:hanging="450"/>
        <w:rPr>
          <w:rFonts w:ascii="Times New Roman" w:hAnsi="Times New Roman" w:cs="Times New Roman"/>
        </w:rPr>
      </w:pPr>
      <w:r w:rsidRPr="00812BF5">
        <w:rPr>
          <w:rFonts w:ascii="Times New Roman" w:hAnsi="Times New Roman" w:cs="Times New Roman"/>
        </w:rPr>
        <w:t xml:space="preserve">You often hear that the “proceedings” of your state convention are going to be published. What exactly are </w:t>
      </w:r>
      <w:r w:rsidR="00774F84" w:rsidRPr="00812BF5">
        <w:rPr>
          <w:rFonts w:ascii="Times New Roman" w:hAnsi="Times New Roman" w:cs="Times New Roman"/>
        </w:rPr>
        <w:t>“</w:t>
      </w:r>
      <w:r w:rsidRPr="00812BF5">
        <w:rPr>
          <w:rFonts w:ascii="Times New Roman" w:hAnsi="Times New Roman" w:cs="Times New Roman"/>
        </w:rPr>
        <w:t>proceedings” according to Robert’s Rules of Order?</w:t>
      </w:r>
      <w:r w:rsidR="00507F5A" w:rsidRPr="00812BF5">
        <w:rPr>
          <w:rFonts w:ascii="Times New Roman" w:hAnsi="Times New Roman" w:cs="Times New Roman"/>
        </w:rPr>
        <w:t xml:space="preserve"> </w:t>
      </w:r>
    </w:p>
    <w:p w14:paraId="3C4AD693" w14:textId="09073639" w:rsidR="00507F5A" w:rsidRPr="00812BF5" w:rsidRDefault="00DF4D4A"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They do not include key business items but are intended to curate the events of the convention. </w:t>
      </w:r>
    </w:p>
    <w:p w14:paraId="51279B70" w14:textId="5460D2B0" w:rsidR="00507F5A" w:rsidRPr="00812BF5" w:rsidRDefault="00DF4D4A"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The “proceedings” record a more complete record of who spoke, what was said, full committee reports</w:t>
      </w:r>
      <w:r w:rsidR="00774F84" w:rsidRPr="00812BF5">
        <w:rPr>
          <w:rFonts w:ascii="Times New Roman" w:hAnsi="Times New Roman" w:cs="Times New Roman"/>
        </w:rPr>
        <w:t xml:space="preserve">, as well as the regular minutes requirements. </w:t>
      </w:r>
    </w:p>
    <w:p w14:paraId="44BD05BC" w14:textId="7CD216E3" w:rsidR="00507F5A" w:rsidRPr="00812BF5" w:rsidRDefault="00774F84"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Proceedings replace the minutes and are approved as the minutes of the meeting. </w:t>
      </w:r>
    </w:p>
    <w:p w14:paraId="60F965AA" w14:textId="3029CBB2" w:rsidR="00903BD9" w:rsidRPr="00812BF5" w:rsidRDefault="00774F84"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Proceedings provide a highlight of events and business to be held at the next convention and provide a forum for gratitude and appreciation. </w:t>
      </w:r>
    </w:p>
    <w:p w14:paraId="782C2DA9" w14:textId="77777777" w:rsidR="00903BD9" w:rsidRPr="00812BF5" w:rsidRDefault="00903BD9" w:rsidP="00903BD9">
      <w:pPr>
        <w:rPr>
          <w:rFonts w:ascii="Times New Roman" w:hAnsi="Times New Roman" w:cs="Times New Roman"/>
        </w:rPr>
      </w:pPr>
    </w:p>
    <w:p w14:paraId="4342500A" w14:textId="059DC8A5" w:rsidR="00903BD9" w:rsidRPr="00812BF5" w:rsidRDefault="008A1FF3" w:rsidP="00812BF5">
      <w:pPr>
        <w:pStyle w:val="ListParagraph"/>
        <w:numPr>
          <w:ilvl w:val="0"/>
          <w:numId w:val="1"/>
        </w:numPr>
        <w:ind w:left="540" w:hanging="450"/>
        <w:rPr>
          <w:rFonts w:ascii="Times New Roman" w:hAnsi="Times New Roman" w:cs="Times New Roman"/>
        </w:rPr>
      </w:pPr>
      <w:r w:rsidRPr="00812BF5">
        <w:rPr>
          <w:rFonts w:ascii="Times New Roman" w:hAnsi="Times New Roman" w:cs="Times New Roman"/>
        </w:rPr>
        <w:t>According to FFA traditions, minutes are done after the opening ceremonies have concluded</w:t>
      </w:r>
      <w:r w:rsidR="00903BD9" w:rsidRPr="00812BF5">
        <w:rPr>
          <w:rFonts w:ascii="Times New Roman" w:hAnsi="Times New Roman" w:cs="Times New Roman"/>
        </w:rPr>
        <w:t>?</w:t>
      </w:r>
      <w:r w:rsidRPr="00812BF5">
        <w:rPr>
          <w:rFonts w:ascii="Times New Roman" w:hAnsi="Times New Roman" w:cs="Times New Roman"/>
        </w:rPr>
        <w:t xml:space="preserve"> Is this aligned with what is suggested by Robert’s Rules of Order? </w:t>
      </w:r>
      <w:r w:rsidR="00903BD9" w:rsidRPr="00812BF5">
        <w:rPr>
          <w:rFonts w:ascii="Times New Roman" w:hAnsi="Times New Roman" w:cs="Times New Roman"/>
        </w:rPr>
        <w:t xml:space="preserve"> </w:t>
      </w:r>
    </w:p>
    <w:p w14:paraId="2008A7DC" w14:textId="332BC3C3" w:rsidR="00903BD9" w:rsidRPr="00812BF5" w:rsidRDefault="005A2DD7"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Yes, </w:t>
      </w:r>
      <w:r w:rsidR="009C57CB" w:rsidRPr="00812BF5">
        <w:rPr>
          <w:rFonts w:ascii="Times New Roman" w:hAnsi="Times New Roman" w:cs="Times New Roman"/>
        </w:rPr>
        <w:t>minutes are normally read after the call and any opening ceremonies</w:t>
      </w:r>
      <w:r w:rsidRPr="00812BF5">
        <w:rPr>
          <w:rFonts w:ascii="Times New Roman" w:hAnsi="Times New Roman" w:cs="Times New Roman"/>
        </w:rPr>
        <w:t>.</w:t>
      </w:r>
      <w:r w:rsidR="00903BD9" w:rsidRPr="00812BF5">
        <w:rPr>
          <w:rFonts w:ascii="Times New Roman" w:hAnsi="Times New Roman" w:cs="Times New Roman"/>
        </w:rPr>
        <w:t xml:space="preserve"> </w:t>
      </w:r>
    </w:p>
    <w:p w14:paraId="0736ABCC" w14:textId="363BD21A" w:rsidR="00903BD9" w:rsidRPr="00812BF5" w:rsidRDefault="009C57CB"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Yes, because the minutes can occur at any convenient time. </w:t>
      </w:r>
    </w:p>
    <w:p w14:paraId="7D387A79" w14:textId="3101CE8E" w:rsidR="00903BD9" w:rsidRPr="00812BF5" w:rsidRDefault="00903BD9"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No, </w:t>
      </w:r>
      <w:r w:rsidR="009C57CB" w:rsidRPr="00812BF5">
        <w:rPr>
          <w:rFonts w:ascii="Times New Roman" w:hAnsi="Times New Roman" w:cs="Times New Roman"/>
        </w:rPr>
        <w:t>the minutes are normally the first thing done after the call to order</w:t>
      </w:r>
      <w:r w:rsidRPr="00812BF5">
        <w:rPr>
          <w:rFonts w:ascii="Times New Roman" w:hAnsi="Times New Roman" w:cs="Times New Roman"/>
        </w:rPr>
        <w:t xml:space="preserve">. </w:t>
      </w:r>
    </w:p>
    <w:p w14:paraId="64F77B22" w14:textId="44FC856C" w:rsidR="00903BD9" w:rsidRPr="00812BF5" w:rsidRDefault="009C57CB"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It depends on if the meeting is a regular meeting or an on-going convention session. </w:t>
      </w:r>
    </w:p>
    <w:p w14:paraId="062A4DAC" w14:textId="77777777" w:rsidR="00903BD9" w:rsidRPr="00812BF5" w:rsidRDefault="00903BD9" w:rsidP="00812BF5">
      <w:pPr>
        <w:pStyle w:val="ListParagraph"/>
        <w:ind w:left="1260"/>
        <w:rPr>
          <w:rFonts w:ascii="Times New Roman" w:hAnsi="Times New Roman" w:cs="Times New Roman"/>
        </w:rPr>
      </w:pPr>
    </w:p>
    <w:p w14:paraId="75450DAE" w14:textId="4F0F4588" w:rsidR="00903BD9" w:rsidRPr="00812BF5" w:rsidRDefault="009C57CB" w:rsidP="00812BF5">
      <w:pPr>
        <w:pStyle w:val="ListParagraph"/>
        <w:numPr>
          <w:ilvl w:val="0"/>
          <w:numId w:val="1"/>
        </w:numPr>
        <w:ind w:left="540" w:hanging="450"/>
        <w:rPr>
          <w:rFonts w:ascii="Times New Roman" w:hAnsi="Times New Roman" w:cs="Times New Roman"/>
        </w:rPr>
      </w:pPr>
      <w:r w:rsidRPr="00812BF5">
        <w:rPr>
          <w:rFonts w:ascii="Times New Roman" w:hAnsi="Times New Roman" w:cs="Times New Roman"/>
        </w:rPr>
        <w:t>Your officer team is planning your next meeting. The secretary shares that they really think reading the minutes takes too long and questions why they are read in full at each meeting. What would you suggest as a fellow officer</w:t>
      </w:r>
      <w:r w:rsidR="00903BD9" w:rsidRPr="00812BF5">
        <w:rPr>
          <w:rFonts w:ascii="Times New Roman" w:hAnsi="Times New Roman" w:cs="Times New Roman"/>
        </w:rPr>
        <w:t xml:space="preserve">? </w:t>
      </w:r>
    </w:p>
    <w:p w14:paraId="39243B82" w14:textId="42636123" w:rsidR="00903BD9" w:rsidRPr="00812BF5" w:rsidRDefault="009C57CB"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I would share that this is a required element of our parliamentary authority, and we should keep them as is. </w:t>
      </w:r>
      <w:r w:rsidR="00903BD9" w:rsidRPr="00812BF5">
        <w:rPr>
          <w:rFonts w:ascii="Times New Roman" w:hAnsi="Times New Roman" w:cs="Times New Roman"/>
        </w:rPr>
        <w:t xml:space="preserve"> </w:t>
      </w:r>
    </w:p>
    <w:p w14:paraId="4CD8D99F" w14:textId="10926153" w:rsidR="00903BD9" w:rsidRPr="00812BF5" w:rsidRDefault="009C57CB"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I would suggest that we post the minutes on our website and remove it from the agenda. </w:t>
      </w:r>
    </w:p>
    <w:p w14:paraId="1E1633CF" w14:textId="79F070FA" w:rsidR="00903BD9" w:rsidRPr="00812BF5" w:rsidRDefault="009C57CB"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I would suggest we post and/or send the minutes for others to read prior to the meeting and then ask for amendments and a vote at the meeting</w:t>
      </w:r>
      <w:r w:rsidR="006F1270" w:rsidRPr="00812BF5">
        <w:rPr>
          <w:rFonts w:ascii="Times New Roman" w:hAnsi="Times New Roman" w:cs="Times New Roman"/>
        </w:rPr>
        <w:t xml:space="preserve"> </w:t>
      </w:r>
    </w:p>
    <w:p w14:paraId="22D422E6" w14:textId="74FCA846" w:rsidR="006F1270" w:rsidRPr="00812BF5" w:rsidRDefault="009C57CB"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I would suggest paraphrasing the minutes in an executive summary for approval. </w:t>
      </w:r>
    </w:p>
    <w:p w14:paraId="4FB9CFE3" w14:textId="1BD06B7C" w:rsidR="006F1270" w:rsidRPr="00812BF5" w:rsidRDefault="006F1270" w:rsidP="006F1270">
      <w:pPr>
        <w:pStyle w:val="ListParagraph"/>
        <w:ind w:left="1440"/>
        <w:rPr>
          <w:rFonts w:ascii="Times New Roman" w:hAnsi="Times New Roman" w:cs="Times New Roman"/>
        </w:rPr>
      </w:pPr>
    </w:p>
    <w:p w14:paraId="084D3C02" w14:textId="182B26A7" w:rsidR="00903BD9" w:rsidRPr="00812BF5" w:rsidRDefault="00571258" w:rsidP="00812BF5">
      <w:pPr>
        <w:pStyle w:val="ListParagraph"/>
        <w:numPr>
          <w:ilvl w:val="0"/>
          <w:numId w:val="1"/>
        </w:numPr>
        <w:ind w:left="540" w:hanging="450"/>
        <w:rPr>
          <w:rFonts w:ascii="Times New Roman" w:hAnsi="Times New Roman" w:cs="Times New Roman"/>
        </w:rPr>
      </w:pPr>
      <w:r w:rsidRPr="00812BF5">
        <w:rPr>
          <w:rFonts w:ascii="Times New Roman" w:hAnsi="Times New Roman" w:cs="Times New Roman"/>
        </w:rPr>
        <w:t>A member calls a Division of the Assembly to request a standing vote. When this occurs, must a counted vote result be included in the minutes</w:t>
      </w:r>
      <w:r w:rsidR="006F1270" w:rsidRPr="00812BF5">
        <w:rPr>
          <w:rFonts w:ascii="Times New Roman" w:hAnsi="Times New Roman" w:cs="Times New Roman"/>
        </w:rPr>
        <w:t xml:space="preserve">: </w:t>
      </w:r>
    </w:p>
    <w:p w14:paraId="28BF5EE6" w14:textId="4A7683A6" w:rsidR="006F1270" w:rsidRPr="00812BF5" w:rsidRDefault="00571258"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No, unless a member makes a motion to have the vote counted and receives the majority necessary to approve. </w:t>
      </w:r>
    </w:p>
    <w:p w14:paraId="2A3E07D7" w14:textId="53CED11E" w:rsidR="006F1270" w:rsidRPr="00812BF5" w:rsidRDefault="00571258"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No, counted votes are not recorded in the minutes. </w:t>
      </w:r>
    </w:p>
    <w:p w14:paraId="41D2FF5C" w14:textId="4382F17C" w:rsidR="006F1270" w:rsidRPr="00812BF5" w:rsidRDefault="00571258"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No, a division of the assembly is not a call for a counted vote. </w:t>
      </w:r>
    </w:p>
    <w:p w14:paraId="4DAEEB8A" w14:textId="436D30E6" w:rsidR="006F1270" w:rsidRPr="00812BF5" w:rsidRDefault="00571258"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Both A and C</w:t>
      </w:r>
    </w:p>
    <w:p w14:paraId="01D71283" w14:textId="77777777" w:rsidR="006F1270" w:rsidRPr="00812BF5" w:rsidRDefault="006F1270" w:rsidP="006F1270">
      <w:pPr>
        <w:pStyle w:val="ListParagraph"/>
        <w:ind w:left="1440"/>
        <w:rPr>
          <w:rFonts w:ascii="Times New Roman" w:hAnsi="Times New Roman" w:cs="Times New Roman"/>
        </w:rPr>
      </w:pPr>
    </w:p>
    <w:p w14:paraId="4AE4F502" w14:textId="33094754" w:rsidR="006F1270" w:rsidRPr="00812BF5" w:rsidRDefault="006F1270" w:rsidP="00812BF5">
      <w:pPr>
        <w:pStyle w:val="ListParagraph"/>
        <w:numPr>
          <w:ilvl w:val="0"/>
          <w:numId w:val="1"/>
        </w:numPr>
        <w:ind w:left="540" w:hanging="450"/>
        <w:rPr>
          <w:rFonts w:ascii="Times New Roman" w:hAnsi="Times New Roman" w:cs="Times New Roman"/>
        </w:rPr>
      </w:pPr>
      <w:r w:rsidRPr="00812BF5">
        <w:rPr>
          <w:rFonts w:ascii="Times New Roman" w:hAnsi="Times New Roman" w:cs="Times New Roman"/>
        </w:rPr>
        <w:t xml:space="preserve">Approval of the minutes is usually done by: </w:t>
      </w:r>
    </w:p>
    <w:p w14:paraId="060236DD" w14:textId="1D4DDDC4" w:rsidR="006F1270" w:rsidRPr="00812BF5" w:rsidRDefault="006F1270"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Unanimous consent. </w:t>
      </w:r>
    </w:p>
    <w:p w14:paraId="73B97453" w14:textId="4D70F208" w:rsidR="006F1270" w:rsidRPr="00812BF5" w:rsidRDefault="006F1270"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Majority voice vote.</w:t>
      </w:r>
    </w:p>
    <w:p w14:paraId="0101FB2C" w14:textId="6A347B48" w:rsidR="006F1270" w:rsidRPr="00812BF5" w:rsidRDefault="006F1270"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Majority roll call vote. </w:t>
      </w:r>
    </w:p>
    <w:p w14:paraId="7A6A577D" w14:textId="5376D373" w:rsidR="006F1270" w:rsidRPr="00812BF5" w:rsidRDefault="006F1270"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 xml:space="preserve">2/3 vote of members in attendance. </w:t>
      </w:r>
    </w:p>
    <w:p w14:paraId="2AE6475D" w14:textId="77777777" w:rsidR="006F1270" w:rsidRPr="00812BF5" w:rsidRDefault="006F1270" w:rsidP="00812BF5">
      <w:pPr>
        <w:pStyle w:val="ListParagraph"/>
        <w:ind w:left="900"/>
        <w:rPr>
          <w:rFonts w:ascii="Times New Roman" w:hAnsi="Times New Roman" w:cs="Times New Roman"/>
        </w:rPr>
      </w:pPr>
    </w:p>
    <w:p w14:paraId="1E605A98" w14:textId="77777777" w:rsidR="00812BF5" w:rsidRDefault="00812BF5">
      <w:pPr>
        <w:rPr>
          <w:rFonts w:ascii="Times New Roman" w:hAnsi="Times New Roman" w:cs="Times New Roman"/>
        </w:rPr>
      </w:pPr>
      <w:r>
        <w:rPr>
          <w:rFonts w:ascii="Times New Roman" w:hAnsi="Times New Roman" w:cs="Times New Roman"/>
        </w:rPr>
        <w:br w:type="page"/>
      </w:r>
    </w:p>
    <w:p w14:paraId="142B12A4" w14:textId="4F417CDF" w:rsidR="006F1270" w:rsidRPr="00812BF5" w:rsidRDefault="00983D76" w:rsidP="00812BF5">
      <w:pPr>
        <w:pStyle w:val="ListParagraph"/>
        <w:numPr>
          <w:ilvl w:val="0"/>
          <w:numId w:val="1"/>
        </w:numPr>
        <w:ind w:left="540" w:hanging="450"/>
        <w:rPr>
          <w:rFonts w:ascii="Times New Roman" w:hAnsi="Times New Roman" w:cs="Times New Roman"/>
        </w:rPr>
      </w:pPr>
      <w:r w:rsidRPr="00812BF5">
        <w:rPr>
          <w:rFonts w:ascii="Times New Roman" w:hAnsi="Times New Roman" w:cs="Times New Roman"/>
        </w:rPr>
        <w:t xml:space="preserve">Your chapter most likely has several standing and special committees. </w:t>
      </w:r>
      <w:r w:rsidR="00A67B88" w:rsidRPr="00812BF5">
        <w:rPr>
          <w:rFonts w:ascii="Times New Roman" w:hAnsi="Times New Roman" w:cs="Times New Roman"/>
        </w:rPr>
        <w:t xml:space="preserve">How are committee reports handled in the minutes? </w:t>
      </w:r>
    </w:p>
    <w:p w14:paraId="05A2AFA4" w14:textId="5F8CBFD3" w:rsidR="002657A9" w:rsidRPr="00812BF5" w:rsidRDefault="00A67B88"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Written committee reports are not included in the minutes</w:t>
      </w:r>
      <w:r w:rsidR="002657A9" w:rsidRPr="00812BF5">
        <w:rPr>
          <w:rFonts w:ascii="Times New Roman" w:hAnsi="Times New Roman" w:cs="Times New Roman"/>
        </w:rPr>
        <w:t xml:space="preserve">. </w:t>
      </w:r>
    </w:p>
    <w:p w14:paraId="30D4AEBA" w14:textId="036E4485" w:rsidR="002657A9" w:rsidRPr="00812BF5" w:rsidRDefault="00A67B88"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The entire content of an oral report is included in the minutes</w:t>
      </w:r>
      <w:r w:rsidR="002657A9" w:rsidRPr="00812BF5">
        <w:rPr>
          <w:rFonts w:ascii="Times New Roman" w:hAnsi="Times New Roman" w:cs="Times New Roman"/>
        </w:rPr>
        <w:t xml:space="preserve">. </w:t>
      </w:r>
    </w:p>
    <w:p w14:paraId="5D92F5CB" w14:textId="2203F1D2" w:rsidR="002657A9" w:rsidRPr="00812BF5" w:rsidRDefault="00A67B88"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If a report needs to be recorded as a legislative history, it can be included</w:t>
      </w:r>
      <w:r w:rsidR="002657A9" w:rsidRPr="00812BF5">
        <w:rPr>
          <w:rFonts w:ascii="Times New Roman" w:hAnsi="Times New Roman" w:cs="Times New Roman"/>
        </w:rPr>
        <w:t xml:space="preserve">. </w:t>
      </w:r>
    </w:p>
    <w:p w14:paraId="63501F25" w14:textId="3E58F0DD" w:rsidR="002657A9" w:rsidRPr="00812BF5" w:rsidRDefault="00571258" w:rsidP="00812BF5">
      <w:pPr>
        <w:pStyle w:val="ListParagraph"/>
        <w:numPr>
          <w:ilvl w:val="1"/>
          <w:numId w:val="1"/>
        </w:numPr>
        <w:ind w:left="1260"/>
        <w:rPr>
          <w:rFonts w:ascii="Times New Roman" w:hAnsi="Times New Roman" w:cs="Times New Roman"/>
        </w:rPr>
      </w:pPr>
      <w:r w:rsidRPr="00812BF5">
        <w:rPr>
          <w:rFonts w:ascii="Times New Roman" w:hAnsi="Times New Roman" w:cs="Times New Roman"/>
        </w:rPr>
        <w:t>All</w:t>
      </w:r>
      <w:r w:rsidR="00A67B88" w:rsidRPr="00812BF5">
        <w:rPr>
          <w:rFonts w:ascii="Times New Roman" w:hAnsi="Times New Roman" w:cs="Times New Roman"/>
        </w:rPr>
        <w:t xml:space="preserve"> the above</w:t>
      </w:r>
      <w:r w:rsidR="002657A9" w:rsidRPr="00812BF5">
        <w:rPr>
          <w:rFonts w:ascii="Times New Roman" w:hAnsi="Times New Roman" w:cs="Times New Roman"/>
        </w:rPr>
        <w:t xml:space="preserve">. </w:t>
      </w:r>
    </w:p>
    <w:sectPr w:rsidR="002657A9" w:rsidRPr="00812BF5" w:rsidSect="003D171F">
      <w:headerReference w:type="default" r:id="rId7"/>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D5AE8" w14:textId="77777777" w:rsidR="00666E4E" w:rsidRDefault="00666E4E" w:rsidP="00627816">
      <w:r>
        <w:separator/>
      </w:r>
    </w:p>
  </w:endnote>
  <w:endnote w:type="continuationSeparator" w:id="0">
    <w:p w14:paraId="0363CB64" w14:textId="77777777" w:rsidR="00666E4E" w:rsidRDefault="00666E4E" w:rsidP="00627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86987093"/>
      <w:docPartObj>
        <w:docPartGallery w:val="Page Numbers (Bottom of Page)"/>
        <w:docPartUnique/>
      </w:docPartObj>
    </w:sdtPr>
    <w:sdtEndPr>
      <w:rPr>
        <w:rStyle w:val="PageNumber"/>
      </w:rPr>
    </w:sdtEndPr>
    <w:sdtContent>
      <w:p w14:paraId="6B321509" w14:textId="5C034C4C" w:rsidR="00627816" w:rsidRDefault="00627816" w:rsidP="00FC78C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2A3F1CE" w14:textId="77777777" w:rsidR="00627816" w:rsidRDefault="00627816" w:rsidP="0062781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08708523"/>
      <w:docPartObj>
        <w:docPartGallery w:val="Page Numbers (Bottom of Page)"/>
        <w:docPartUnique/>
      </w:docPartObj>
    </w:sdtPr>
    <w:sdtEndPr>
      <w:rPr>
        <w:rStyle w:val="PageNumber"/>
      </w:rPr>
    </w:sdtEndPr>
    <w:sdtContent>
      <w:p w14:paraId="13EB25AC" w14:textId="1482D0CE" w:rsidR="00627816" w:rsidRDefault="00627816" w:rsidP="00FC78CC">
        <w:pPr>
          <w:pStyle w:val="Footer"/>
          <w:framePr w:wrap="none" w:vAnchor="text" w:hAnchor="margin" w:xAlign="right" w:y="1"/>
          <w:rPr>
            <w:rStyle w:val="PageNumber"/>
          </w:rPr>
        </w:pPr>
        <w:r w:rsidRPr="00627816">
          <w:rPr>
            <w:rStyle w:val="PageNumber"/>
            <w:rFonts w:ascii="Times New Roman" w:hAnsi="Times New Roman" w:cs="Times New Roman"/>
          </w:rPr>
          <w:fldChar w:fldCharType="begin"/>
        </w:r>
        <w:r w:rsidRPr="00627816">
          <w:rPr>
            <w:rStyle w:val="PageNumber"/>
            <w:rFonts w:ascii="Times New Roman" w:hAnsi="Times New Roman" w:cs="Times New Roman"/>
          </w:rPr>
          <w:instrText xml:space="preserve"> PAGE </w:instrText>
        </w:r>
        <w:r w:rsidRPr="00627816">
          <w:rPr>
            <w:rStyle w:val="PageNumber"/>
            <w:rFonts w:ascii="Times New Roman" w:hAnsi="Times New Roman" w:cs="Times New Roman"/>
          </w:rPr>
          <w:fldChar w:fldCharType="separate"/>
        </w:r>
        <w:r w:rsidRPr="00627816">
          <w:rPr>
            <w:rStyle w:val="PageNumber"/>
            <w:rFonts w:ascii="Times New Roman" w:hAnsi="Times New Roman" w:cs="Times New Roman"/>
            <w:noProof/>
          </w:rPr>
          <w:t>1</w:t>
        </w:r>
        <w:r w:rsidRPr="00627816">
          <w:rPr>
            <w:rStyle w:val="PageNumber"/>
            <w:rFonts w:ascii="Times New Roman" w:hAnsi="Times New Roman" w:cs="Times New Roman"/>
          </w:rPr>
          <w:fldChar w:fldCharType="end"/>
        </w:r>
      </w:p>
    </w:sdtContent>
  </w:sdt>
  <w:p w14:paraId="702C2478" w14:textId="15ACC50B" w:rsidR="00627816" w:rsidRDefault="00627816" w:rsidP="00627816">
    <w:pPr>
      <w:pStyle w:val="Footer"/>
      <w:ind w:right="360"/>
    </w:pPr>
    <w:r>
      <w:rPr>
        <w:rFonts w:ascii="Times New Roman" w:hAnsi="Times New Roman" w:cs="Times New Roman"/>
      </w:rPr>
      <w:t>20</w:t>
    </w:r>
    <w:r w:rsidR="00F37685">
      <w:rPr>
        <w:rFonts w:ascii="Times New Roman" w:hAnsi="Times New Roman" w:cs="Times New Roman"/>
      </w:rPr>
      <w:t>21</w:t>
    </w:r>
    <w:r>
      <w:rPr>
        <w:rFonts w:ascii="Times New Roman" w:hAnsi="Times New Roman" w:cs="Times New Roman"/>
      </w:rPr>
      <w:t xml:space="preserve"> Minutes Practicum Exam</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6BE52" w14:textId="77777777" w:rsidR="00666E4E" w:rsidRDefault="00666E4E" w:rsidP="00627816">
      <w:r>
        <w:separator/>
      </w:r>
    </w:p>
  </w:footnote>
  <w:footnote w:type="continuationSeparator" w:id="0">
    <w:p w14:paraId="3AF41BBF" w14:textId="77777777" w:rsidR="00666E4E" w:rsidRDefault="00666E4E" w:rsidP="006278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5A4E8" w14:textId="57B66950" w:rsidR="00627816" w:rsidRPr="00627816" w:rsidRDefault="00627816">
    <w:pPr>
      <w:pStyle w:val="Header"/>
      <w:rPr>
        <w:rFonts w:ascii="Times New Roman" w:hAnsi="Times New Roman" w:cs="Times New Roman"/>
      </w:rPr>
    </w:pPr>
    <w:r>
      <w:rPr>
        <w:rFonts w:ascii="Times New Roman" w:hAnsi="Times New Roman" w:cs="Times New Roman"/>
      </w:rPr>
      <w:t>Name: ______________________________</w:t>
    </w:r>
    <w:r>
      <w:rPr>
        <w:rFonts w:ascii="Times New Roman" w:hAnsi="Times New Roman" w:cs="Times New Roman"/>
      </w:rPr>
      <w:tab/>
      <w:t xml:space="preserve">         State: 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76CD7"/>
    <w:multiLevelType w:val="hybridMultilevel"/>
    <w:tmpl w:val="8C9008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816"/>
    <w:rsid w:val="00034DEA"/>
    <w:rsid w:val="00056FE6"/>
    <w:rsid w:val="00116078"/>
    <w:rsid w:val="001A7015"/>
    <w:rsid w:val="001C5938"/>
    <w:rsid w:val="00207A38"/>
    <w:rsid w:val="00261585"/>
    <w:rsid w:val="002657A9"/>
    <w:rsid w:val="002F5F63"/>
    <w:rsid w:val="00335781"/>
    <w:rsid w:val="0035493C"/>
    <w:rsid w:val="003973BD"/>
    <w:rsid w:val="003D171F"/>
    <w:rsid w:val="00405A2C"/>
    <w:rsid w:val="0050607B"/>
    <w:rsid w:val="00507F5A"/>
    <w:rsid w:val="0052682C"/>
    <w:rsid w:val="00571258"/>
    <w:rsid w:val="005A2DD7"/>
    <w:rsid w:val="00627816"/>
    <w:rsid w:val="00666E4E"/>
    <w:rsid w:val="006F1270"/>
    <w:rsid w:val="0073240F"/>
    <w:rsid w:val="00774F84"/>
    <w:rsid w:val="007E0B82"/>
    <w:rsid w:val="007E409F"/>
    <w:rsid w:val="00812BF5"/>
    <w:rsid w:val="00846087"/>
    <w:rsid w:val="008A1FF3"/>
    <w:rsid w:val="00903BD9"/>
    <w:rsid w:val="00916C1B"/>
    <w:rsid w:val="00970F85"/>
    <w:rsid w:val="00983D76"/>
    <w:rsid w:val="009A275B"/>
    <w:rsid w:val="009C57CB"/>
    <w:rsid w:val="009E4042"/>
    <w:rsid w:val="00A308E8"/>
    <w:rsid w:val="00A67B88"/>
    <w:rsid w:val="00B963EA"/>
    <w:rsid w:val="00BD1794"/>
    <w:rsid w:val="00C44A61"/>
    <w:rsid w:val="00DF4D4A"/>
    <w:rsid w:val="00DF5D89"/>
    <w:rsid w:val="00F05B73"/>
    <w:rsid w:val="00F37685"/>
    <w:rsid w:val="00F41C3C"/>
    <w:rsid w:val="00FF3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07E83"/>
  <w15:chartTrackingRefBased/>
  <w15:docId w15:val="{C6360217-4991-D245-9B67-FDE281D8E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7816"/>
    <w:pPr>
      <w:tabs>
        <w:tab w:val="center" w:pos="4680"/>
        <w:tab w:val="right" w:pos="9360"/>
      </w:tabs>
    </w:pPr>
  </w:style>
  <w:style w:type="character" w:customStyle="1" w:styleId="HeaderChar">
    <w:name w:val="Header Char"/>
    <w:basedOn w:val="DefaultParagraphFont"/>
    <w:link w:val="Header"/>
    <w:uiPriority w:val="99"/>
    <w:rsid w:val="00627816"/>
  </w:style>
  <w:style w:type="paragraph" w:styleId="Footer">
    <w:name w:val="footer"/>
    <w:basedOn w:val="Normal"/>
    <w:link w:val="FooterChar"/>
    <w:uiPriority w:val="99"/>
    <w:unhideWhenUsed/>
    <w:rsid w:val="00627816"/>
    <w:pPr>
      <w:tabs>
        <w:tab w:val="center" w:pos="4680"/>
        <w:tab w:val="right" w:pos="9360"/>
      </w:tabs>
    </w:pPr>
  </w:style>
  <w:style w:type="character" w:customStyle="1" w:styleId="FooterChar">
    <w:name w:val="Footer Char"/>
    <w:basedOn w:val="DefaultParagraphFont"/>
    <w:link w:val="Footer"/>
    <w:uiPriority w:val="99"/>
    <w:rsid w:val="00627816"/>
  </w:style>
  <w:style w:type="character" w:styleId="PageNumber">
    <w:name w:val="page number"/>
    <w:basedOn w:val="DefaultParagraphFont"/>
    <w:uiPriority w:val="99"/>
    <w:semiHidden/>
    <w:unhideWhenUsed/>
    <w:rsid w:val="00627816"/>
  </w:style>
  <w:style w:type="paragraph" w:styleId="ListParagraph">
    <w:name w:val="List Paragraph"/>
    <w:basedOn w:val="Normal"/>
    <w:uiPriority w:val="34"/>
    <w:qFormat/>
    <w:rsid w:val="00A308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5</Pages>
  <Words>1534</Words>
  <Characters>8745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Baker, Marshall</dc:creator>
  <cp:keywords/>
  <dc:description/>
  <cp:lastModifiedBy>Herl,Carol</cp:lastModifiedBy>
  <cp:revision>4</cp:revision>
  <cp:lastPrinted>2021-08-12T16:31:00Z</cp:lastPrinted>
  <dcterms:created xsi:type="dcterms:W3CDTF">2021-08-12T22:06:00Z</dcterms:created>
  <dcterms:modified xsi:type="dcterms:W3CDTF">2021-08-14T17:02:00Z</dcterms:modified>
</cp:coreProperties>
</file>