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522" w:rsidRDefault="00647B62">
      <w:pPr>
        <w:rPr>
          <w:b/>
          <w:sz w:val="28"/>
          <w:szCs w:val="28"/>
        </w:rPr>
      </w:pPr>
      <w:r>
        <w:rPr>
          <w:b/>
          <w:sz w:val="28"/>
        </w:rPr>
        <w:t xml:space="preserve">ACTIVIDAD DEL EQUIPO DE VIVEROS Y PAISAJES DE LA ORGANIZACIÓN NACIONAL </w:t>
      </w:r>
      <w:r w:rsidR="00BD51D9">
        <w:rPr>
          <w:b/>
          <w:sz w:val="28"/>
        </w:rPr>
        <w:t xml:space="preserve">DE LA </w:t>
      </w:r>
      <w:bookmarkStart w:id="0" w:name="_GoBack"/>
      <w:bookmarkEnd w:id="0"/>
      <w:r>
        <w:rPr>
          <w:b/>
          <w:sz w:val="28"/>
        </w:rPr>
        <w:t>FFA DE 2021</w:t>
      </w:r>
    </w:p>
    <w:p w:rsidR="00647B62" w:rsidRDefault="00647B62">
      <w:pPr>
        <w:rPr>
          <w:b/>
          <w:sz w:val="28"/>
          <w:szCs w:val="28"/>
        </w:rPr>
      </w:pPr>
      <w:r>
        <w:rPr>
          <w:b/>
          <w:sz w:val="28"/>
        </w:rPr>
        <w:t>EVENTO DE DESARROLLO PROFESIONAL</w:t>
      </w:r>
    </w:p>
    <w:p w:rsidR="00647B62" w:rsidRDefault="00647B62">
      <w:pPr>
        <w:rPr>
          <w:b/>
          <w:sz w:val="28"/>
          <w:szCs w:val="28"/>
        </w:rPr>
      </w:pPr>
    </w:p>
    <w:p w:rsidR="00647B62" w:rsidRDefault="00647B62" w:rsidP="00647B62">
      <w:pPr>
        <w:jc w:val="center"/>
        <w:rPr>
          <w:b/>
          <w:sz w:val="28"/>
          <w:szCs w:val="28"/>
        </w:rPr>
      </w:pPr>
      <w:r>
        <w:rPr>
          <w:b/>
          <w:sz w:val="28"/>
        </w:rPr>
        <w:t>Fase de preparación</w:t>
      </w:r>
    </w:p>
    <w:p w:rsidR="00647B62" w:rsidRDefault="00647B62" w:rsidP="00647B62">
      <w:pPr>
        <w:jc w:val="center"/>
        <w:rPr>
          <w:b/>
          <w:sz w:val="28"/>
          <w:szCs w:val="28"/>
        </w:rPr>
      </w:pPr>
      <w:r>
        <w:rPr>
          <w:b/>
          <w:sz w:val="28"/>
        </w:rPr>
        <w:t>(30 minutos)</w:t>
      </w:r>
    </w:p>
    <w:p w:rsidR="00647B62" w:rsidRDefault="00647B62" w:rsidP="00647B62">
      <w:pPr>
        <w:jc w:val="center"/>
        <w:rPr>
          <w:b/>
          <w:sz w:val="28"/>
          <w:szCs w:val="28"/>
        </w:rPr>
      </w:pPr>
    </w:p>
    <w:p w:rsidR="002D3B45" w:rsidRDefault="00441244" w:rsidP="00647B62">
      <w:pPr>
        <w:jc w:val="both"/>
        <w:rPr>
          <w:sz w:val="24"/>
          <w:szCs w:val="24"/>
        </w:rPr>
      </w:pPr>
      <w:r>
        <w:rPr>
          <w:sz w:val="24"/>
        </w:rPr>
        <w:t>El capítulo de la FFA  comienza a planificar su programa de actividades para el año escolar 2021-2022.</w:t>
      </w:r>
    </w:p>
    <w:p w:rsidR="00441244" w:rsidRDefault="00DB2B2E" w:rsidP="00647B62">
      <w:pPr>
        <w:jc w:val="both"/>
        <w:rPr>
          <w:sz w:val="24"/>
          <w:szCs w:val="24"/>
        </w:rPr>
      </w:pPr>
      <w:r>
        <w:rPr>
          <w:sz w:val="24"/>
        </w:rPr>
        <w:t>El asesor le ha asignado a su equipo de Viveros y Paisajes la tarea de planificar un proyecto de servicios para personas de la tercera edad (a partir de 80 años), que incluye a viudos, viudas y propietarios de viviendas discapacitados de su distrito escola</w:t>
      </w:r>
      <w:r w:rsidR="00D3711C">
        <w:rPr>
          <w:sz w:val="24"/>
        </w:rPr>
        <w:t>r. E</w:t>
      </w:r>
      <w:r>
        <w:rPr>
          <w:sz w:val="24"/>
        </w:rPr>
        <w:t>ste proyecto tiene como fin ayudar a estas personas a mantener sus paisajes dado que no pueden mant</w:t>
      </w:r>
      <w:r w:rsidR="00D3711C">
        <w:rPr>
          <w:sz w:val="24"/>
        </w:rPr>
        <w:t>enerlos por sus propios medios.</w:t>
      </w:r>
      <w:r>
        <w:rPr>
          <w:sz w:val="24"/>
        </w:rPr>
        <w:t xml:space="preserve"> Esta actividad debe hacer participar a todas las personas que estén en su ca</w:t>
      </w:r>
      <w:r w:rsidR="00D3711C">
        <w:rPr>
          <w:sz w:val="24"/>
        </w:rPr>
        <w:t xml:space="preserve">pítulo cuando suceda tal cosa. </w:t>
      </w:r>
    </w:p>
    <w:p w:rsidR="00441244" w:rsidRDefault="00441244" w:rsidP="00647B62">
      <w:pPr>
        <w:jc w:val="both"/>
        <w:rPr>
          <w:sz w:val="24"/>
          <w:szCs w:val="24"/>
        </w:rPr>
      </w:pPr>
    </w:p>
    <w:p w:rsidR="00B54C2A" w:rsidRDefault="00B54C2A" w:rsidP="00AF56EF">
      <w:pPr>
        <w:spacing w:line="276" w:lineRule="auto"/>
        <w:jc w:val="both"/>
        <w:rPr>
          <w:sz w:val="24"/>
          <w:szCs w:val="24"/>
        </w:rPr>
      </w:pPr>
      <w:r>
        <w:rPr>
          <w:sz w:val="24"/>
        </w:rPr>
        <w:t>Lo que se debe considerar es:</w:t>
      </w:r>
    </w:p>
    <w:p w:rsidR="0098302B" w:rsidRPr="0098302B" w:rsidRDefault="00441244" w:rsidP="0098302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</w:rPr>
        <w:t>¿Cómo identificará a las personas que debe asistir?</w:t>
      </w:r>
    </w:p>
    <w:p w:rsidR="00B54C2A" w:rsidRDefault="00DB2B2E" w:rsidP="00B54C2A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</w:rPr>
        <w:t>¿Quién se pondrá en contacto en forma personal con cada cliente, determinará si le interesa y qué servicios necesitará?</w:t>
      </w:r>
    </w:p>
    <w:p w:rsidR="00EC38DD" w:rsidRDefault="00441244" w:rsidP="00B54C2A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</w:rPr>
        <w:t>Diseñe una ficha de datos para registrar información vital de cada cliente y sus nec</w:t>
      </w:r>
      <w:r w:rsidR="00D3711C">
        <w:rPr>
          <w:sz w:val="24"/>
        </w:rPr>
        <w:t xml:space="preserve">esidades respecto del paisaje. </w:t>
      </w:r>
      <w:r>
        <w:rPr>
          <w:sz w:val="24"/>
        </w:rPr>
        <w:t>Esto también debe incluir una lista de actividades pendientes terminadas de los servicios prestados</w:t>
      </w:r>
      <w:r w:rsidR="00D3711C">
        <w:rPr>
          <w:sz w:val="24"/>
        </w:rPr>
        <w:t xml:space="preserve"> y sus fechas de finalización. </w:t>
      </w:r>
      <w:r>
        <w:rPr>
          <w:sz w:val="24"/>
        </w:rPr>
        <w:t>Esta ficha de datos debe presentarse ante el supervisor.</w:t>
      </w:r>
    </w:p>
    <w:p w:rsidR="00C42494" w:rsidRPr="00EC38DD" w:rsidRDefault="00441244" w:rsidP="00B54C2A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</w:rPr>
        <w:t xml:space="preserve">Determine con qué frecuencia su capítulo prestará servicios al cliente; solo una vez </w:t>
      </w:r>
      <w:r>
        <w:rPr>
          <w:b/>
          <w:bCs/>
          <w:sz w:val="24"/>
        </w:rPr>
        <w:t>o</w:t>
      </w:r>
      <w:r>
        <w:rPr>
          <w:sz w:val="24"/>
        </w:rPr>
        <w:t xml:space="preserve"> por estación del año como, por ejemplo, otoño, invierno, primavera o verano.</w:t>
      </w:r>
    </w:p>
    <w:p w:rsidR="00B54C2A" w:rsidRDefault="00441244" w:rsidP="00B54C2A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</w:rPr>
        <w:t>Determine cómo hacer participar a cada miembros del capítulo de la FFA; ¿los clientes se les asignarán a los</w:t>
      </w:r>
      <w:r w:rsidR="00D3711C">
        <w:rPr>
          <w:sz w:val="24"/>
        </w:rPr>
        <w:t xml:space="preserve"> miembros o los podrán elegir? </w:t>
      </w:r>
      <w:r>
        <w:rPr>
          <w:sz w:val="24"/>
        </w:rPr>
        <w:t>Si se los asignan, ¿quién asigna los clientes y cuántos miembros habrá por cliente?</w:t>
      </w:r>
    </w:p>
    <w:p w:rsidR="00EB0B22" w:rsidRDefault="00DB2B2E" w:rsidP="00B54C2A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</w:rPr>
        <w:t>Diseñe el seguimiento del servicio con el cliente para determinar la</w:t>
      </w:r>
      <w:r w:rsidR="00D3711C">
        <w:rPr>
          <w:sz w:val="24"/>
        </w:rPr>
        <w:t xml:space="preserve"> satisfacción con el servicio. </w:t>
      </w:r>
      <w:r>
        <w:rPr>
          <w:sz w:val="24"/>
        </w:rPr>
        <w:t>¿Quién hará esto?</w:t>
      </w:r>
    </w:p>
    <w:p w:rsidR="00C42494" w:rsidRDefault="00EB0B22" w:rsidP="00B54C2A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</w:rPr>
        <w:t>¿Cuál es el beneficio de esta actividad para su comunidad y capítulo?</w:t>
      </w:r>
    </w:p>
    <w:p w:rsidR="00D11234" w:rsidRDefault="00EB0B22" w:rsidP="00B54C2A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</w:rPr>
        <w:t>Publicidad del plan: ¿cómo se publicitará? ¿Antes o después?</w:t>
      </w:r>
    </w:p>
    <w:p w:rsidR="0098302B" w:rsidRDefault="00EB0B22" w:rsidP="0098302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</w:rPr>
        <w:t xml:space="preserve">Posibles servicios a ofrecer: </w:t>
      </w:r>
      <w:r w:rsidR="001401A6">
        <w:rPr>
          <w:sz w:val="24"/>
        </w:rPr>
        <w:t>q</w:t>
      </w:r>
      <w:r>
        <w:rPr>
          <w:sz w:val="24"/>
        </w:rPr>
        <w:t>uitar la nieve, sacar la basura, quitar las hojas, podar, sacar maleza, cortar el césped y, por último, lograr conocer al cliente e infor</w:t>
      </w:r>
      <w:r w:rsidR="00D3711C">
        <w:rPr>
          <w:sz w:val="24"/>
        </w:rPr>
        <w:t xml:space="preserve">marle que lo tenemos presente. </w:t>
      </w:r>
      <w:r>
        <w:rPr>
          <w:sz w:val="24"/>
        </w:rPr>
        <w:t>Es posible que haya otros servicios apropiados que quisiera ofrecer.</w:t>
      </w:r>
    </w:p>
    <w:p w:rsidR="0098302B" w:rsidRPr="00EB0B22" w:rsidRDefault="0098302B" w:rsidP="00EB0B22">
      <w:pPr>
        <w:jc w:val="both"/>
        <w:rPr>
          <w:sz w:val="24"/>
          <w:szCs w:val="24"/>
        </w:rPr>
      </w:pPr>
    </w:p>
    <w:p w:rsidR="00C42494" w:rsidRDefault="00C42494" w:rsidP="00D11234">
      <w:pPr>
        <w:jc w:val="center"/>
        <w:rPr>
          <w:sz w:val="24"/>
          <w:szCs w:val="24"/>
        </w:rPr>
      </w:pPr>
    </w:p>
    <w:p w:rsidR="001401A6" w:rsidRDefault="001401A6" w:rsidP="00D11234">
      <w:pPr>
        <w:jc w:val="center"/>
        <w:rPr>
          <w:b/>
          <w:sz w:val="28"/>
        </w:rPr>
      </w:pPr>
    </w:p>
    <w:p w:rsidR="001401A6" w:rsidRDefault="001401A6" w:rsidP="00D11234">
      <w:pPr>
        <w:jc w:val="center"/>
        <w:rPr>
          <w:b/>
          <w:sz w:val="28"/>
        </w:rPr>
      </w:pPr>
    </w:p>
    <w:p w:rsidR="001401A6" w:rsidRDefault="001401A6" w:rsidP="00D11234">
      <w:pPr>
        <w:jc w:val="center"/>
        <w:rPr>
          <w:b/>
          <w:sz w:val="28"/>
        </w:rPr>
      </w:pPr>
    </w:p>
    <w:p w:rsidR="001401A6" w:rsidRDefault="001401A6" w:rsidP="00D11234">
      <w:pPr>
        <w:jc w:val="center"/>
        <w:rPr>
          <w:b/>
          <w:sz w:val="28"/>
        </w:rPr>
      </w:pPr>
    </w:p>
    <w:p w:rsidR="001401A6" w:rsidRDefault="001401A6" w:rsidP="00D11234">
      <w:pPr>
        <w:jc w:val="center"/>
        <w:rPr>
          <w:b/>
          <w:sz w:val="28"/>
        </w:rPr>
      </w:pPr>
    </w:p>
    <w:p w:rsidR="001401A6" w:rsidRDefault="001401A6" w:rsidP="00D11234">
      <w:pPr>
        <w:jc w:val="center"/>
        <w:rPr>
          <w:b/>
          <w:sz w:val="28"/>
        </w:rPr>
      </w:pPr>
    </w:p>
    <w:p w:rsidR="00D11234" w:rsidRDefault="00D11234" w:rsidP="00D11234">
      <w:pPr>
        <w:jc w:val="center"/>
        <w:rPr>
          <w:b/>
          <w:sz w:val="28"/>
          <w:szCs w:val="28"/>
        </w:rPr>
      </w:pPr>
      <w:r>
        <w:rPr>
          <w:b/>
          <w:sz w:val="28"/>
        </w:rPr>
        <w:lastRenderedPageBreak/>
        <w:t>Presentación</w:t>
      </w:r>
    </w:p>
    <w:p w:rsidR="00D11234" w:rsidRDefault="00D11234" w:rsidP="00D11234">
      <w:pPr>
        <w:jc w:val="center"/>
        <w:rPr>
          <w:b/>
          <w:sz w:val="28"/>
          <w:szCs w:val="28"/>
        </w:rPr>
      </w:pPr>
      <w:r>
        <w:rPr>
          <w:b/>
          <w:sz w:val="28"/>
        </w:rPr>
        <w:t>(15 minutos)</w:t>
      </w:r>
    </w:p>
    <w:p w:rsidR="00D11234" w:rsidRDefault="00D11234" w:rsidP="00D11234">
      <w:pPr>
        <w:jc w:val="center"/>
        <w:rPr>
          <w:sz w:val="28"/>
          <w:szCs w:val="28"/>
        </w:rPr>
      </w:pPr>
    </w:p>
    <w:p w:rsidR="00D11234" w:rsidRDefault="00D11234" w:rsidP="00312B4B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</w:rPr>
        <w:t xml:space="preserve">En esta fase, usted </w:t>
      </w:r>
      <w:r>
        <w:rPr>
          <w:b/>
          <w:bCs/>
          <w:sz w:val="28"/>
        </w:rPr>
        <w:t>presentará su plan a su Asesor de la FFA.</w:t>
      </w:r>
      <w:r>
        <w:rPr>
          <w:b/>
          <w:sz w:val="28"/>
        </w:rPr>
        <w:t xml:space="preserve"> </w:t>
      </w:r>
    </w:p>
    <w:p w:rsidR="00D11234" w:rsidRDefault="00D3711C" w:rsidP="00D11234">
      <w:pPr>
        <w:jc w:val="both"/>
        <w:rPr>
          <w:sz w:val="24"/>
          <w:szCs w:val="24"/>
        </w:rPr>
      </w:pPr>
      <w:r>
        <w:rPr>
          <w:sz w:val="24"/>
        </w:rPr>
        <w:t xml:space="preserve">1. </w:t>
      </w:r>
      <w:r w:rsidR="00D11234">
        <w:rPr>
          <w:sz w:val="24"/>
        </w:rPr>
        <w:t xml:space="preserve">Cada uno de los miembros de su equipo debe participar en forma individual en la presentación. </w:t>
      </w:r>
    </w:p>
    <w:p w:rsidR="00D11234" w:rsidRDefault="00D3711C" w:rsidP="00D11234">
      <w:pPr>
        <w:jc w:val="both"/>
        <w:rPr>
          <w:sz w:val="24"/>
          <w:szCs w:val="24"/>
        </w:rPr>
      </w:pPr>
      <w:r>
        <w:rPr>
          <w:sz w:val="24"/>
        </w:rPr>
        <w:t xml:space="preserve">2. </w:t>
      </w:r>
      <w:r w:rsidR="00D11234">
        <w:rPr>
          <w:sz w:val="24"/>
        </w:rPr>
        <w:t xml:space="preserve">La presentación debe ser una conversación informal con el Asesor. </w:t>
      </w:r>
    </w:p>
    <w:p w:rsidR="00D11234" w:rsidRDefault="00D11234" w:rsidP="00D11234">
      <w:pPr>
        <w:jc w:val="both"/>
        <w:rPr>
          <w:sz w:val="24"/>
          <w:szCs w:val="24"/>
        </w:rPr>
      </w:pPr>
      <w:r>
        <w:rPr>
          <w:sz w:val="24"/>
        </w:rPr>
        <w:t xml:space="preserve">3. Tenga una copia del plan con los detalles para entregar al Asesor junto con una ficha de datos </w:t>
      </w:r>
      <w:r w:rsidR="00EB0B22">
        <w:rPr>
          <w:sz w:val="24"/>
        </w:rPr>
        <w:t>para recopilar la información del cliente.</w:t>
      </w:r>
    </w:p>
    <w:p w:rsidR="00D11234" w:rsidRPr="00D11234" w:rsidRDefault="00D11234" w:rsidP="00D11234">
      <w:pPr>
        <w:jc w:val="both"/>
        <w:rPr>
          <w:sz w:val="24"/>
          <w:szCs w:val="24"/>
        </w:rPr>
      </w:pPr>
    </w:p>
    <w:sectPr w:rsidR="00D11234" w:rsidRPr="00D11234" w:rsidSect="00312B4B"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C4782"/>
    <w:multiLevelType w:val="hybridMultilevel"/>
    <w:tmpl w:val="2646C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B62"/>
    <w:rsid w:val="00087B2E"/>
    <w:rsid w:val="000A5522"/>
    <w:rsid w:val="001401A6"/>
    <w:rsid w:val="001A6101"/>
    <w:rsid w:val="001B2563"/>
    <w:rsid w:val="002277E1"/>
    <w:rsid w:val="002579DC"/>
    <w:rsid w:val="00297B5C"/>
    <w:rsid w:val="002D3B45"/>
    <w:rsid w:val="00312B4B"/>
    <w:rsid w:val="003A59A6"/>
    <w:rsid w:val="00441244"/>
    <w:rsid w:val="005D78A2"/>
    <w:rsid w:val="00647B62"/>
    <w:rsid w:val="00650087"/>
    <w:rsid w:val="00671DC9"/>
    <w:rsid w:val="006C1C2C"/>
    <w:rsid w:val="00735473"/>
    <w:rsid w:val="008E5A9D"/>
    <w:rsid w:val="00941215"/>
    <w:rsid w:val="0098302B"/>
    <w:rsid w:val="00AF56EF"/>
    <w:rsid w:val="00B03747"/>
    <w:rsid w:val="00B050F9"/>
    <w:rsid w:val="00B54C2A"/>
    <w:rsid w:val="00BD51D9"/>
    <w:rsid w:val="00BF0DEA"/>
    <w:rsid w:val="00C42494"/>
    <w:rsid w:val="00C510E0"/>
    <w:rsid w:val="00C570CC"/>
    <w:rsid w:val="00D11234"/>
    <w:rsid w:val="00D3711C"/>
    <w:rsid w:val="00D43935"/>
    <w:rsid w:val="00D61493"/>
    <w:rsid w:val="00D9434D"/>
    <w:rsid w:val="00DB2B2E"/>
    <w:rsid w:val="00DF09F5"/>
    <w:rsid w:val="00E63324"/>
    <w:rsid w:val="00EB0B22"/>
    <w:rsid w:val="00EC38DD"/>
    <w:rsid w:val="00F3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5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C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3B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5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C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3B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2191</Characters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2020-04-02T13:10:00Z</cp:lastPrinted>
  <dcterms:created xsi:type="dcterms:W3CDTF">2021-10-06T13:31:00Z</dcterms:created>
  <dcterms:modified xsi:type="dcterms:W3CDTF">2021-10-06T13:34:00Z</dcterms:modified>
</cp:coreProperties>
</file>