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6E55D" w14:textId="756B4ADA" w:rsidR="00766DD1" w:rsidRPr="006E5E0F" w:rsidRDefault="00766DD1" w:rsidP="00766DD1">
      <w:pPr>
        <w:jc w:val="center"/>
        <w:rPr>
          <w:rFonts w:cstheme="minorHAnsi"/>
          <w:b/>
          <w:sz w:val="24"/>
          <w:szCs w:val="24"/>
          <w:u w:val="single"/>
        </w:rPr>
      </w:pPr>
      <w:r w:rsidRPr="006E5E0F">
        <w:rPr>
          <w:rFonts w:cstheme="minorHAnsi"/>
          <w:b/>
          <w:sz w:val="24"/>
          <w:szCs w:val="24"/>
          <w:u w:val="single"/>
        </w:rPr>
        <w:t>20</w:t>
      </w:r>
      <w:r w:rsidR="009034A8" w:rsidRPr="006E5E0F">
        <w:rPr>
          <w:rFonts w:cstheme="minorHAnsi"/>
          <w:b/>
          <w:sz w:val="24"/>
          <w:szCs w:val="24"/>
          <w:u w:val="single"/>
        </w:rPr>
        <w:t>21</w:t>
      </w:r>
      <w:r w:rsidRPr="006E5E0F">
        <w:rPr>
          <w:rFonts w:cstheme="minorHAnsi"/>
          <w:b/>
          <w:sz w:val="24"/>
          <w:szCs w:val="24"/>
          <w:u w:val="single"/>
        </w:rPr>
        <w:t xml:space="preserve"> Veterinary Science CDE Team Activity</w:t>
      </w:r>
    </w:p>
    <w:p w14:paraId="7E31ED93" w14:textId="2ED89549" w:rsidR="009034A8" w:rsidRDefault="00996B1C" w:rsidP="00766DD1">
      <w:pPr>
        <w:rPr>
          <w:sz w:val="24"/>
          <w:szCs w:val="24"/>
        </w:rPr>
      </w:pPr>
      <w:r w:rsidRPr="00996B1C">
        <w:rPr>
          <w:b/>
          <w:bCs/>
          <w:sz w:val="24"/>
          <w:szCs w:val="24"/>
        </w:rPr>
        <w:t>Topic:</w:t>
      </w:r>
      <w:r>
        <w:rPr>
          <w:sz w:val="24"/>
          <w:szCs w:val="24"/>
        </w:rPr>
        <w:t xml:space="preserve"> </w:t>
      </w:r>
      <w:r w:rsidR="009034A8" w:rsidRPr="006E5E0F">
        <w:rPr>
          <w:sz w:val="24"/>
          <w:szCs w:val="24"/>
        </w:rPr>
        <w:t>The role of telemedicine in veterinary medicine.</w:t>
      </w:r>
    </w:p>
    <w:p w14:paraId="0485AE34" w14:textId="77777777" w:rsidR="00996B1C" w:rsidRPr="006E5E0F" w:rsidRDefault="00996B1C" w:rsidP="00766DD1">
      <w:pPr>
        <w:rPr>
          <w:sz w:val="24"/>
          <w:szCs w:val="24"/>
        </w:rPr>
      </w:pPr>
    </w:p>
    <w:p w14:paraId="432EDC18" w14:textId="77777777" w:rsidR="00FE7D1A" w:rsidRPr="006E5E0F" w:rsidRDefault="00766DD1" w:rsidP="00766DD1">
      <w:pPr>
        <w:rPr>
          <w:rFonts w:cstheme="minorHAnsi"/>
          <w:bCs/>
          <w:sz w:val="24"/>
          <w:szCs w:val="24"/>
        </w:rPr>
      </w:pPr>
      <w:r w:rsidRPr="006E5E0F">
        <w:rPr>
          <w:rFonts w:cstheme="minorHAnsi"/>
          <w:bCs/>
          <w:sz w:val="24"/>
          <w:szCs w:val="24"/>
        </w:rPr>
        <w:t xml:space="preserve">You work for a </w:t>
      </w:r>
      <w:r w:rsidR="009034A8" w:rsidRPr="006E5E0F">
        <w:rPr>
          <w:rFonts w:cstheme="minorHAnsi"/>
          <w:bCs/>
          <w:sz w:val="24"/>
          <w:szCs w:val="24"/>
        </w:rPr>
        <w:t>small-</w:t>
      </w:r>
      <w:r w:rsidRPr="006E5E0F">
        <w:rPr>
          <w:rFonts w:cstheme="minorHAnsi"/>
          <w:bCs/>
          <w:sz w:val="24"/>
          <w:szCs w:val="24"/>
        </w:rPr>
        <w:t>animal practice with four veterinarians and twenty-five support staff. </w:t>
      </w:r>
    </w:p>
    <w:p w14:paraId="6B4A20A2" w14:textId="6386BDDE" w:rsidR="00766DD1" w:rsidRPr="006E5E0F" w:rsidRDefault="00766DD1" w:rsidP="00766DD1">
      <w:pPr>
        <w:rPr>
          <w:rFonts w:cstheme="minorHAnsi"/>
          <w:bCs/>
          <w:sz w:val="24"/>
          <w:szCs w:val="24"/>
        </w:rPr>
      </w:pPr>
      <w:r w:rsidRPr="006E5E0F">
        <w:rPr>
          <w:rFonts w:cstheme="minorHAnsi"/>
          <w:bCs/>
          <w:sz w:val="24"/>
          <w:szCs w:val="24"/>
        </w:rPr>
        <w:t xml:space="preserve"> </w:t>
      </w:r>
    </w:p>
    <w:p w14:paraId="2930FC2C" w14:textId="03FA4F01" w:rsidR="009034A8" w:rsidRPr="006E5E0F" w:rsidRDefault="009034A8" w:rsidP="00766DD1">
      <w:pPr>
        <w:rPr>
          <w:rFonts w:cstheme="minorHAnsi"/>
          <w:bCs/>
          <w:sz w:val="24"/>
          <w:szCs w:val="24"/>
        </w:rPr>
      </w:pPr>
      <w:r w:rsidRPr="006E5E0F">
        <w:rPr>
          <w:rFonts w:cstheme="minorHAnsi"/>
          <w:bCs/>
          <w:sz w:val="24"/>
          <w:szCs w:val="24"/>
        </w:rPr>
        <w:t xml:space="preserve">With an increasing demand for veterinary services, your leadership team has decided to begin the process of structuring how telehealth services </w:t>
      </w:r>
      <w:r w:rsidR="00127414" w:rsidRPr="006E5E0F">
        <w:rPr>
          <w:rFonts w:cstheme="minorHAnsi"/>
          <w:bCs/>
          <w:sz w:val="24"/>
          <w:szCs w:val="24"/>
        </w:rPr>
        <w:t>are</w:t>
      </w:r>
      <w:r w:rsidRPr="006E5E0F">
        <w:rPr>
          <w:rFonts w:cstheme="minorHAnsi"/>
          <w:bCs/>
          <w:sz w:val="24"/>
          <w:szCs w:val="24"/>
        </w:rPr>
        <w:t xml:space="preserve"> offered</w:t>
      </w:r>
      <w:r w:rsidR="00127414" w:rsidRPr="006E5E0F">
        <w:rPr>
          <w:rFonts w:cstheme="minorHAnsi"/>
          <w:bCs/>
          <w:sz w:val="24"/>
          <w:szCs w:val="24"/>
        </w:rPr>
        <w:t xml:space="preserve"> throughout your practice. </w:t>
      </w:r>
    </w:p>
    <w:p w14:paraId="0491AC2C" w14:textId="77777777" w:rsidR="00FE7D1A" w:rsidRPr="006E5E0F" w:rsidRDefault="00FE7D1A" w:rsidP="00766DD1">
      <w:pPr>
        <w:rPr>
          <w:rFonts w:cstheme="minorHAnsi"/>
          <w:bCs/>
          <w:sz w:val="24"/>
          <w:szCs w:val="24"/>
        </w:rPr>
      </w:pPr>
    </w:p>
    <w:p w14:paraId="05EEBD47" w14:textId="18EC6CFE" w:rsidR="00127414" w:rsidRPr="006E5E0F" w:rsidRDefault="00127414" w:rsidP="00127414">
      <w:pPr>
        <w:rPr>
          <w:rFonts w:cstheme="minorHAnsi"/>
          <w:sz w:val="24"/>
          <w:szCs w:val="24"/>
        </w:rPr>
      </w:pPr>
      <w:r w:rsidRPr="006E5E0F">
        <w:rPr>
          <w:rFonts w:cstheme="minorHAnsi"/>
          <w:sz w:val="24"/>
          <w:szCs w:val="24"/>
        </w:rPr>
        <w:t xml:space="preserve">Work with your team to create a plan to integrate telehealth, in a structured manner, that meets your leadership team’s goals of ensuring accessibility and convenience while maintaining high-quality patient care and excellent customer service. </w:t>
      </w:r>
    </w:p>
    <w:p w14:paraId="7A4F7ABC" w14:textId="56246758" w:rsidR="002E2827" w:rsidRPr="00CD4178" w:rsidRDefault="002E2827" w:rsidP="00766DD1">
      <w:pPr>
        <w:rPr>
          <w:rFonts w:cstheme="minorHAnsi"/>
          <w:sz w:val="24"/>
          <w:szCs w:val="24"/>
        </w:rPr>
      </w:pPr>
    </w:p>
    <w:p w14:paraId="4D9D8E48" w14:textId="77777777" w:rsidR="002E2827" w:rsidRPr="00CD4178" w:rsidRDefault="002E2827" w:rsidP="00766DD1">
      <w:pPr>
        <w:rPr>
          <w:rFonts w:cstheme="minorHAnsi"/>
          <w:sz w:val="24"/>
          <w:szCs w:val="24"/>
        </w:rPr>
      </w:pPr>
    </w:p>
    <w:p w14:paraId="4A95790C" w14:textId="77777777" w:rsidR="00766DD1" w:rsidRPr="00CD4178" w:rsidRDefault="00766DD1">
      <w:pPr>
        <w:rPr>
          <w:rFonts w:cstheme="minorHAnsi"/>
          <w:sz w:val="24"/>
          <w:szCs w:val="24"/>
        </w:rPr>
      </w:pPr>
    </w:p>
    <w:sectPr w:rsidR="00766DD1" w:rsidRPr="00CD4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22B48"/>
    <w:multiLevelType w:val="hybridMultilevel"/>
    <w:tmpl w:val="6D908612"/>
    <w:lvl w:ilvl="0" w:tplc="D5081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AE5"/>
    <w:rsid w:val="00015CE3"/>
    <w:rsid w:val="000D5242"/>
    <w:rsid w:val="00127414"/>
    <w:rsid w:val="00133AC1"/>
    <w:rsid w:val="002E2827"/>
    <w:rsid w:val="0030204A"/>
    <w:rsid w:val="00326010"/>
    <w:rsid w:val="00344127"/>
    <w:rsid w:val="00361FE4"/>
    <w:rsid w:val="00386AE5"/>
    <w:rsid w:val="0047479E"/>
    <w:rsid w:val="004835DD"/>
    <w:rsid w:val="004A56BF"/>
    <w:rsid w:val="005E389B"/>
    <w:rsid w:val="005F1456"/>
    <w:rsid w:val="006E5E0F"/>
    <w:rsid w:val="00732186"/>
    <w:rsid w:val="0074491E"/>
    <w:rsid w:val="00766DD1"/>
    <w:rsid w:val="00790EDD"/>
    <w:rsid w:val="00825496"/>
    <w:rsid w:val="00854567"/>
    <w:rsid w:val="008666E1"/>
    <w:rsid w:val="008B00AE"/>
    <w:rsid w:val="008D0C9C"/>
    <w:rsid w:val="009034A8"/>
    <w:rsid w:val="00996B1C"/>
    <w:rsid w:val="00A55A4E"/>
    <w:rsid w:val="00AB34DA"/>
    <w:rsid w:val="00BC7D29"/>
    <w:rsid w:val="00C169D0"/>
    <w:rsid w:val="00C4058A"/>
    <w:rsid w:val="00CD4178"/>
    <w:rsid w:val="00F150AF"/>
    <w:rsid w:val="00F73045"/>
    <w:rsid w:val="00FE7D1A"/>
    <w:rsid w:val="6125C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875E4"/>
  <w15:chartTrackingRefBased/>
  <w15:docId w15:val="{95DAE4DC-1DBE-4826-8CE9-7C650C30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5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4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66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44D38-E0A1-4D31-9C66-1F0AC4E22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Birch, Christian</dc:creator>
  <cp:keywords/>
  <dc:description/>
  <cp:lastModifiedBy>Birch, Christian</cp:lastModifiedBy>
  <cp:revision>3</cp:revision>
  <cp:lastPrinted>2017-10-23T17:50:00Z</cp:lastPrinted>
  <dcterms:created xsi:type="dcterms:W3CDTF">2021-09-03T19:13:00Z</dcterms:created>
  <dcterms:modified xsi:type="dcterms:W3CDTF">2021-09-10T10:48:00Z</dcterms:modified>
</cp:coreProperties>
</file>