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DD1" w:rsidRPr="006E5E0F" w:rsidRDefault="00766DD1" w:rsidP="00766DD1">
      <w:pPr>
        <w:jc w:val="center"/>
        <w:rPr>
          <w:rFonts w:cstheme="minorHAnsi"/>
          <w:b/>
          <w:sz w:val="24"/>
          <w:szCs w:val="24"/>
          <w:u w:val="single"/>
        </w:rPr>
      </w:pPr>
      <w:bookmarkStart w:id="0" w:name="_GoBack"/>
      <w:r>
        <w:rPr>
          <w:b/>
          <w:sz w:val="24"/>
          <w:u w:val="single"/>
        </w:rPr>
        <w:t>Actividad de equipo de CDE de ciencia veterinaria de 2021</w:t>
      </w:r>
    </w:p>
    <w:p w:rsidR="009034A8" w:rsidRDefault="00996B1C" w:rsidP="00766DD1">
      <w:pPr>
        <w:rPr>
          <w:sz w:val="24"/>
          <w:szCs w:val="24"/>
        </w:rPr>
      </w:pPr>
      <w:r>
        <w:rPr>
          <w:b/>
          <w:sz w:val="24"/>
        </w:rPr>
        <w:t>Tema:</w:t>
      </w:r>
      <w:r>
        <w:rPr>
          <w:sz w:val="24"/>
        </w:rPr>
        <w:t xml:space="preserve"> La función de la medicina a distancia en la medicina veterinaria.</w:t>
      </w:r>
    </w:p>
    <w:p w:rsidR="00996B1C" w:rsidRPr="006E5E0F" w:rsidRDefault="00996B1C" w:rsidP="00766DD1">
      <w:pPr>
        <w:rPr>
          <w:sz w:val="24"/>
          <w:szCs w:val="24"/>
        </w:rPr>
      </w:pPr>
    </w:p>
    <w:p w:rsidR="00FE7D1A" w:rsidRPr="006E5E0F" w:rsidRDefault="00766DD1" w:rsidP="00766DD1">
      <w:pPr>
        <w:rPr>
          <w:rFonts w:cstheme="minorHAnsi"/>
          <w:bCs/>
          <w:sz w:val="24"/>
          <w:szCs w:val="24"/>
        </w:rPr>
      </w:pPr>
      <w:r>
        <w:rPr>
          <w:sz w:val="24"/>
        </w:rPr>
        <w:t>Usted trabaja en un pequeño consultorio para animales con cuatro veterinarios y 25 miembros del personal de asistencia. </w:t>
      </w:r>
    </w:p>
    <w:p w:rsidR="00766DD1" w:rsidRPr="006E5E0F" w:rsidRDefault="00766DD1" w:rsidP="00766DD1">
      <w:pPr>
        <w:rPr>
          <w:rFonts w:cstheme="minorHAnsi"/>
          <w:bCs/>
          <w:sz w:val="24"/>
          <w:szCs w:val="24"/>
        </w:rPr>
      </w:pPr>
      <w:r>
        <w:rPr>
          <w:sz w:val="24"/>
        </w:rPr>
        <w:t xml:space="preserve"> </w:t>
      </w:r>
    </w:p>
    <w:p w:rsidR="009034A8" w:rsidRPr="006E5E0F" w:rsidRDefault="009034A8" w:rsidP="00766DD1">
      <w:pPr>
        <w:rPr>
          <w:rFonts w:cstheme="minorHAnsi"/>
          <w:bCs/>
          <w:sz w:val="24"/>
          <w:szCs w:val="24"/>
        </w:rPr>
      </w:pPr>
      <w:r>
        <w:rPr>
          <w:sz w:val="24"/>
        </w:rPr>
        <w:t xml:space="preserve">Por el aumento de la demanda de servicios veterinarios, el equipo de liderazgo ha decidido comenzar el proceso de estructuración para saber cómo se ofrecen en esta profesión los servicios de medicina a distancia. </w:t>
      </w:r>
    </w:p>
    <w:p w:rsidR="00FE7D1A" w:rsidRPr="006E5E0F" w:rsidRDefault="00FE7D1A" w:rsidP="00766DD1">
      <w:pPr>
        <w:rPr>
          <w:rFonts w:cstheme="minorHAnsi"/>
          <w:bCs/>
          <w:sz w:val="24"/>
          <w:szCs w:val="24"/>
        </w:rPr>
      </w:pPr>
    </w:p>
    <w:p w:rsidR="00127414" w:rsidRPr="006E5E0F" w:rsidRDefault="00127414" w:rsidP="00127414">
      <w:pPr>
        <w:rPr>
          <w:rFonts w:cstheme="minorHAnsi"/>
          <w:sz w:val="24"/>
          <w:szCs w:val="24"/>
        </w:rPr>
      </w:pPr>
      <w:r>
        <w:rPr>
          <w:sz w:val="24"/>
        </w:rPr>
        <w:t xml:space="preserve">Trabaje con su equipo para crear un plan que integre la medicina a distancia de manera estructurada, que cumpla los objetivos de su equipo de liderazgo al garantizar accesibilidad y comodidad a la vez que se mantiene una atención al paciente de alta calidad y un excelente servicio al cliente. </w:t>
      </w:r>
    </w:p>
    <w:p w:rsidR="002E2827" w:rsidRPr="00CD4178" w:rsidRDefault="002E2827" w:rsidP="00766DD1">
      <w:pPr>
        <w:rPr>
          <w:rFonts w:cstheme="minorHAnsi"/>
          <w:sz w:val="24"/>
          <w:szCs w:val="24"/>
        </w:rPr>
      </w:pPr>
    </w:p>
    <w:p w:rsidR="002E2827" w:rsidRPr="00CD4178" w:rsidRDefault="002E2827" w:rsidP="00766DD1">
      <w:pPr>
        <w:rPr>
          <w:rFonts w:cstheme="minorHAnsi"/>
          <w:sz w:val="24"/>
          <w:szCs w:val="24"/>
        </w:rPr>
      </w:pPr>
    </w:p>
    <w:bookmarkEnd w:id="0"/>
    <w:p w:rsidR="00766DD1" w:rsidRPr="00CD4178" w:rsidRDefault="00766DD1">
      <w:pPr>
        <w:rPr>
          <w:rFonts w:cstheme="minorHAnsi"/>
          <w:sz w:val="24"/>
          <w:szCs w:val="24"/>
        </w:rPr>
      </w:pPr>
    </w:p>
    <w:sectPr w:rsidR="00766DD1" w:rsidRPr="00CD4178" w:rsidSect="00AD5D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22B48"/>
    <w:multiLevelType w:val="hybridMultilevel"/>
    <w:tmpl w:val="6D908612"/>
    <w:lvl w:ilvl="0" w:tplc="D5081D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AE5"/>
    <w:rsid w:val="00015CE3"/>
    <w:rsid w:val="000D5242"/>
    <w:rsid w:val="00127414"/>
    <w:rsid w:val="00133AC1"/>
    <w:rsid w:val="001D044C"/>
    <w:rsid w:val="002E2827"/>
    <w:rsid w:val="0030204A"/>
    <w:rsid w:val="00326010"/>
    <w:rsid w:val="00344127"/>
    <w:rsid w:val="00361FE4"/>
    <w:rsid w:val="00386AE5"/>
    <w:rsid w:val="0047479E"/>
    <w:rsid w:val="004835DD"/>
    <w:rsid w:val="004A56BF"/>
    <w:rsid w:val="005E389B"/>
    <w:rsid w:val="005F1456"/>
    <w:rsid w:val="006E5E0F"/>
    <w:rsid w:val="00732186"/>
    <w:rsid w:val="0074491E"/>
    <w:rsid w:val="00766DD1"/>
    <w:rsid w:val="00790EDD"/>
    <w:rsid w:val="00825496"/>
    <w:rsid w:val="00854567"/>
    <w:rsid w:val="008666E1"/>
    <w:rsid w:val="008B00AE"/>
    <w:rsid w:val="008D0C9C"/>
    <w:rsid w:val="009034A8"/>
    <w:rsid w:val="00996B1C"/>
    <w:rsid w:val="00A55A4E"/>
    <w:rsid w:val="00AB34DA"/>
    <w:rsid w:val="00AD5DF2"/>
    <w:rsid w:val="00BC7D29"/>
    <w:rsid w:val="00C169D0"/>
    <w:rsid w:val="00C4058A"/>
    <w:rsid w:val="00CD4178"/>
    <w:rsid w:val="00F150AF"/>
    <w:rsid w:val="00F42FF1"/>
    <w:rsid w:val="00F73045"/>
    <w:rsid w:val="00FE7D1A"/>
    <w:rsid w:val="6125C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496"/>
    <w:rPr>
      <w:rFonts w:ascii="Segoe UI" w:hAnsi="Segoe UI" w:cs="Segoe UI"/>
      <w:sz w:val="18"/>
      <w:szCs w:val="18"/>
    </w:rPr>
  </w:style>
  <w:style w:type="paragraph" w:styleId="ListParagraph">
    <w:name w:val="List Paragraph"/>
    <w:basedOn w:val="Normal"/>
    <w:uiPriority w:val="34"/>
    <w:qFormat/>
    <w:rsid w:val="00766D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496"/>
    <w:rPr>
      <w:rFonts w:ascii="Segoe UI" w:hAnsi="Segoe UI" w:cs="Segoe UI"/>
      <w:sz w:val="18"/>
      <w:szCs w:val="18"/>
    </w:rPr>
  </w:style>
  <w:style w:type="paragraph" w:styleId="ListParagraph">
    <w:name w:val="List Paragraph"/>
    <w:basedOn w:val="Normal"/>
    <w:uiPriority w:val="34"/>
    <w:qFormat/>
    <w:rsid w:val="00766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230A0-B8B4-45A1-8335-35AD52E2D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653</Characters>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2017-10-23T17:50:00Z</cp:lastPrinted>
  <dcterms:created xsi:type="dcterms:W3CDTF">2021-10-06T13:30:00Z</dcterms:created>
  <dcterms:modified xsi:type="dcterms:W3CDTF">2021-10-06T13:30:00Z</dcterms:modified>
</cp:coreProperties>
</file>