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D6A8A" w14:textId="0655C9A0" w:rsidR="003600A9" w:rsidRDefault="00EB5CEA">
      <w:r>
        <w:t>202</w:t>
      </w:r>
      <w:r w:rsidR="00B71281">
        <w:t>1</w:t>
      </w:r>
      <w:r>
        <w:t xml:space="preserve"> National FFA Veterinary Science CDE</w:t>
      </w:r>
    </w:p>
    <w:p w14:paraId="6B76ED61" w14:textId="659B21E4" w:rsidR="00EB5CEA" w:rsidRDefault="00EB5CEA">
      <w:r>
        <w:t>Math Exam</w:t>
      </w:r>
    </w:p>
    <w:p w14:paraId="70B0BBFE" w14:textId="4EF5A708" w:rsidR="00EB5CEA" w:rsidRDefault="00EB5CEA" w:rsidP="00EB5CEA">
      <w:pPr>
        <w:pStyle w:val="ListParagraph"/>
        <w:numPr>
          <w:ilvl w:val="0"/>
          <w:numId w:val="1"/>
        </w:numPr>
      </w:pPr>
      <w:r>
        <w:t xml:space="preserve">Lucy, a </w:t>
      </w:r>
      <w:r w:rsidR="001E05DE">
        <w:t>3-year-old</w:t>
      </w:r>
      <w:r>
        <w:t xml:space="preserve"> Jack Russell Terrier, has been brought to your clinic for a Pro-Heart 6 injection.  Lucy weighs 12 pounds.  Dosage for Pro-Heart 6 is kg x 0.05ml=dose.  How much Pro-Heart 6 will you administer to Lucy?</w:t>
      </w:r>
    </w:p>
    <w:p w14:paraId="58A2ECF2" w14:textId="7BFD40E9" w:rsidR="00EB5CEA" w:rsidRPr="008B684E" w:rsidRDefault="00321415" w:rsidP="00EB5CEA">
      <w:pPr>
        <w:pStyle w:val="ListParagraph"/>
        <w:numPr>
          <w:ilvl w:val="1"/>
          <w:numId w:val="1"/>
        </w:numPr>
        <w:rPr>
          <w:highlight w:val="yellow"/>
        </w:rPr>
      </w:pPr>
      <w:r w:rsidRPr="008B684E">
        <w:rPr>
          <w:highlight w:val="yellow"/>
        </w:rPr>
        <w:t>0.27 ml</w:t>
      </w:r>
    </w:p>
    <w:p w14:paraId="4003E4C7" w14:textId="2DB367F6" w:rsidR="00EB5CEA" w:rsidRDefault="00321415" w:rsidP="00EB5CEA">
      <w:pPr>
        <w:pStyle w:val="ListParagraph"/>
        <w:numPr>
          <w:ilvl w:val="1"/>
          <w:numId w:val="1"/>
        </w:numPr>
      </w:pPr>
      <w:r>
        <w:t>0.6 ml</w:t>
      </w:r>
    </w:p>
    <w:p w14:paraId="725B04A3" w14:textId="71A067F6" w:rsidR="00EB5CEA" w:rsidRDefault="00321415" w:rsidP="00321415">
      <w:pPr>
        <w:pStyle w:val="ListParagraph"/>
        <w:numPr>
          <w:ilvl w:val="1"/>
          <w:numId w:val="1"/>
        </w:numPr>
      </w:pPr>
      <w:r>
        <w:t>1.32 ml</w:t>
      </w:r>
    </w:p>
    <w:p w14:paraId="31C133AA" w14:textId="295826BA" w:rsidR="00321415" w:rsidRDefault="00321415" w:rsidP="00321415">
      <w:pPr>
        <w:pStyle w:val="ListParagraph"/>
        <w:numPr>
          <w:ilvl w:val="1"/>
          <w:numId w:val="1"/>
        </w:numPr>
      </w:pPr>
      <w:r>
        <w:t>1.6 ml</w:t>
      </w:r>
    </w:p>
    <w:p w14:paraId="5BF5D85A" w14:textId="07FD3DAD" w:rsidR="00EB5CEA" w:rsidRDefault="00EB5CEA" w:rsidP="00EB5CEA">
      <w:pPr>
        <w:pStyle w:val="ListParagraph"/>
        <w:numPr>
          <w:ilvl w:val="0"/>
          <w:numId w:val="1"/>
        </w:numPr>
      </w:pPr>
      <w:r>
        <w:t xml:space="preserve">Jack’s owner calls your clinic to make an appointment for a yearly exam and vaccinations.  He has just moved to the area and they have never been to your practice.  The owner tells you that Jack expressed anxiety and aggression at his visit last year.  Since you have a fear free practice you recommend that Jack take Trazadone 2 hours before his appointment.  If Jack weighs </w:t>
      </w:r>
      <w:r w:rsidR="00914AAC">
        <w:t xml:space="preserve">47 </w:t>
      </w:r>
      <w:r>
        <w:t>pounds and the dosage your clinic uses is 5mg/kg.  How many mgs of Trazadone will Jack get?</w:t>
      </w:r>
    </w:p>
    <w:p w14:paraId="0C8975FE" w14:textId="496A1A36" w:rsidR="00EB5CEA" w:rsidRDefault="00321415" w:rsidP="00EB5CEA">
      <w:pPr>
        <w:pStyle w:val="ListParagraph"/>
        <w:numPr>
          <w:ilvl w:val="1"/>
          <w:numId w:val="1"/>
        </w:numPr>
      </w:pPr>
      <w:r>
        <w:t>10.7 mg</w:t>
      </w:r>
    </w:p>
    <w:p w14:paraId="3B327D8B" w14:textId="79EE7A25" w:rsidR="00EB5CEA" w:rsidRPr="008B684E" w:rsidRDefault="00321415" w:rsidP="00EB5CEA">
      <w:pPr>
        <w:pStyle w:val="ListParagraph"/>
        <w:numPr>
          <w:ilvl w:val="1"/>
          <w:numId w:val="1"/>
        </w:numPr>
        <w:rPr>
          <w:highlight w:val="yellow"/>
        </w:rPr>
      </w:pPr>
      <w:r w:rsidRPr="008B684E">
        <w:rPr>
          <w:highlight w:val="yellow"/>
        </w:rPr>
        <w:t>107 mg</w:t>
      </w:r>
    </w:p>
    <w:p w14:paraId="5D3C22DE" w14:textId="490407CE" w:rsidR="00EB5CEA" w:rsidRDefault="00321415" w:rsidP="00EB5CEA">
      <w:pPr>
        <w:pStyle w:val="ListParagraph"/>
        <w:numPr>
          <w:ilvl w:val="1"/>
          <w:numId w:val="1"/>
        </w:numPr>
      </w:pPr>
      <w:r>
        <w:t>235 mg</w:t>
      </w:r>
    </w:p>
    <w:p w14:paraId="1633E954" w14:textId="27731982" w:rsidR="00EB5CEA" w:rsidRDefault="00321415" w:rsidP="00EB5CEA">
      <w:pPr>
        <w:pStyle w:val="ListParagraph"/>
        <w:numPr>
          <w:ilvl w:val="1"/>
          <w:numId w:val="1"/>
        </w:numPr>
      </w:pPr>
      <w:r>
        <w:t>517 mg</w:t>
      </w:r>
    </w:p>
    <w:p w14:paraId="3CB65F51" w14:textId="79620A1E" w:rsidR="00914AAC" w:rsidRDefault="00914AAC" w:rsidP="00914AAC">
      <w:pPr>
        <w:pStyle w:val="ListParagraph"/>
        <w:numPr>
          <w:ilvl w:val="0"/>
          <w:numId w:val="1"/>
        </w:numPr>
      </w:pPr>
      <w:r>
        <w:t xml:space="preserve">Apple, a </w:t>
      </w:r>
      <w:r w:rsidR="001E05DE">
        <w:t>25-year-old</w:t>
      </w:r>
      <w:r>
        <w:t xml:space="preserve"> appaloosa, presents with colic.  Apple weighs 430 kg and is obviously uncomfortable. You are directed to give her Flunixamine IV at a dose of 1ml/100 pounds.  How many </w:t>
      </w:r>
      <w:proofErr w:type="spellStart"/>
      <w:r>
        <w:t>mls</w:t>
      </w:r>
      <w:proofErr w:type="spellEnd"/>
      <w:r>
        <w:t xml:space="preserve"> of </w:t>
      </w:r>
      <w:proofErr w:type="spellStart"/>
      <w:r>
        <w:t>Flunixamine</w:t>
      </w:r>
      <w:proofErr w:type="spellEnd"/>
      <w:r>
        <w:t xml:space="preserve"> will you give her?</w:t>
      </w:r>
    </w:p>
    <w:p w14:paraId="4A88D896" w14:textId="21BF6C77" w:rsidR="00914AAC" w:rsidRDefault="00321415" w:rsidP="00914AAC">
      <w:pPr>
        <w:pStyle w:val="ListParagraph"/>
        <w:numPr>
          <w:ilvl w:val="1"/>
          <w:numId w:val="1"/>
        </w:numPr>
      </w:pPr>
      <w:r>
        <w:t xml:space="preserve">1.95 </w:t>
      </w:r>
      <w:r w:rsidR="00914AAC">
        <w:t>ml</w:t>
      </w:r>
    </w:p>
    <w:p w14:paraId="55301725" w14:textId="12164B74" w:rsidR="00914AAC" w:rsidRDefault="00321415" w:rsidP="00914AAC">
      <w:pPr>
        <w:pStyle w:val="ListParagraph"/>
        <w:numPr>
          <w:ilvl w:val="1"/>
          <w:numId w:val="1"/>
        </w:numPr>
      </w:pPr>
      <w:r>
        <w:t xml:space="preserve">4.3 </w:t>
      </w:r>
      <w:r w:rsidR="00914AAC">
        <w:t>ml</w:t>
      </w:r>
    </w:p>
    <w:p w14:paraId="67D5D617" w14:textId="65BCE599" w:rsidR="00914AAC" w:rsidRPr="008B684E" w:rsidRDefault="00321415" w:rsidP="00914AAC">
      <w:pPr>
        <w:pStyle w:val="ListParagraph"/>
        <w:numPr>
          <w:ilvl w:val="1"/>
          <w:numId w:val="1"/>
        </w:numPr>
        <w:rPr>
          <w:highlight w:val="yellow"/>
        </w:rPr>
      </w:pPr>
      <w:r w:rsidRPr="008B684E">
        <w:rPr>
          <w:highlight w:val="yellow"/>
        </w:rPr>
        <w:t xml:space="preserve">9.5 </w:t>
      </w:r>
      <w:r w:rsidR="00914AAC" w:rsidRPr="008B684E">
        <w:rPr>
          <w:highlight w:val="yellow"/>
        </w:rPr>
        <w:t>ml</w:t>
      </w:r>
    </w:p>
    <w:p w14:paraId="6F6ED700" w14:textId="700B2CB5" w:rsidR="00914AAC" w:rsidRDefault="00321415" w:rsidP="00914AAC">
      <w:pPr>
        <w:pStyle w:val="ListParagraph"/>
        <w:numPr>
          <w:ilvl w:val="1"/>
          <w:numId w:val="1"/>
        </w:numPr>
      </w:pPr>
      <w:r>
        <w:t xml:space="preserve">20.8 </w:t>
      </w:r>
      <w:r w:rsidR="00914AAC">
        <w:t>ml</w:t>
      </w:r>
    </w:p>
    <w:p w14:paraId="31EB24B0" w14:textId="2FBE68A8" w:rsidR="00914AAC" w:rsidRDefault="001D00AE" w:rsidP="00914AAC">
      <w:pPr>
        <w:pStyle w:val="ListParagraph"/>
        <w:numPr>
          <w:ilvl w:val="0"/>
          <w:numId w:val="1"/>
        </w:numPr>
      </w:pPr>
      <w:r>
        <w:t xml:space="preserve">While out on a local farm call one of your patients presents with foot rot.  You decide to administer </w:t>
      </w:r>
      <w:proofErr w:type="spellStart"/>
      <w:r>
        <w:t>Excede</w:t>
      </w:r>
      <w:proofErr w:type="spellEnd"/>
      <w:r>
        <w:t xml:space="preserve"> at 1.5ml/100 pounds.  She weighs 1,000 pounds.  How many </w:t>
      </w:r>
      <w:proofErr w:type="spellStart"/>
      <w:r>
        <w:t>mls</w:t>
      </w:r>
      <w:proofErr w:type="spellEnd"/>
      <w:r>
        <w:t xml:space="preserve"> will you administer?</w:t>
      </w:r>
    </w:p>
    <w:p w14:paraId="36C1C0B6" w14:textId="56F59B63" w:rsidR="001D00AE" w:rsidRPr="008B684E" w:rsidRDefault="00321415" w:rsidP="001D00AE">
      <w:pPr>
        <w:pStyle w:val="ListParagraph"/>
        <w:numPr>
          <w:ilvl w:val="1"/>
          <w:numId w:val="1"/>
        </w:numPr>
        <w:rPr>
          <w:highlight w:val="yellow"/>
        </w:rPr>
      </w:pPr>
      <w:r w:rsidRPr="008B684E">
        <w:rPr>
          <w:highlight w:val="yellow"/>
        </w:rPr>
        <w:t>15 ml</w:t>
      </w:r>
    </w:p>
    <w:p w14:paraId="1D6AEB05" w14:textId="3C3E4A5C" w:rsidR="001D00AE" w:rsidRDefault="00321415" w:rsidP="001D00AE">
      <w:pPr>
        <w:pStyle w:val="ListParagraph"/>
        <w:numPr>
          <w:ilvl w:val="1"/>
          <w:numId w:val="1"/>
        </w:numPr>
      </w:pPr>
      <w:r>
        <w:t>30 ml</w:t>
      </w:r>
    </w:p>
    <w:p w14:paraId="15FE1B25" w14:textId="7DD392CB" w:rsidR="001D00AE" w:rsidRDefault="00321415" w:rsidP="001D00AE">
      <w:pPr>
        <w:pStyle w:val="ListParagraph"/>
        <w:numPr>
          <w:ilvl w:val="1"/>
          <w:numId w:val="1"/>
        </w:numPr>
      </w:pPr>
      <w:r>
        <w:t>45 ml</w:t>
      </w:r>
    </w:p>
    <w:p w14:paraId="43565FF1" w14:textId="1A77DA1D" w:rsidR="001D00AE" w:rsidRDefault="00321415" w:rsidP="001D00AE">
      <w:pPr>
        <w:pStyle w:val="ListParagraph"/>
        <w:numPr>
          <w:ilvl w:val="1"/>
          <w:numId w:val="1"/>
        </w:numPr>
      </w:pPr>
      <w:r>
        <w:t>60 ml</w:t>
      </w:r>
    </w:p>
    <w:p w14:paraId="78AC8E52" w14:textId="2B0CBD60" w:rsidR="001D00AE" w:rsidRDefault="001D00AE" w:rsidP="001D00AE">
      <w:pPr>
        <w:pStyle w:val="ListParagraph"/>
        <w:numPr>
          <w:ilvl w:val="0"/>
          <w:numId w:val="1"/>
        </w:numPr>
      </w:pPr>
      <w:r>
        <w:t xml:space="preserve">Rosie, a pet rat, comes in for a routine </w:t>
      </w:r>
      <w:r w:rsidR="001E05DE">
        <w:t>checkup</w:t>
      </w:r>
      <w:r>
        <w:t>.  Rosie weighs 375 g.  You must convert her weight to pounds to enter into your clinics electronic record keeping system.  How much does Rosie weigh in pounds?</w:t>
      </w:r>
    </w:p>
    <w:p w14:paraId="33078256" w14:textId="51C17C67" w:rsidR="001D00AE" w:rsidRPr="008B684E" w:rsidRDefault="00321415" w:rsidP="001D00AE">
      <w:pPr>
        <w:pStyle w:val="ListParagraph"/>
        <w:numPr>
          <w:ilvl w:val="1"/>
          <w:numId w:val="1"/>
        </w:numPr>
        <w:rPr>
          <w:highlight w:val="yellow"/>
        </w:rPr>
      </w:pPr>
      <w:r w:rsidRPr="008B684E">
        <w:rPr>
          <w:highlight w:val="yellow"/>
        </w:rPr>
        <w:t xml:space="preserve">0.83 </w:t>
      </w:r>
      <w:proofErr w:type="spellStart"/>
      <w:r w:rsidRPr="008B684E">
        <w:rPr>
          <w:highlight w:val="yellow"/>
        </w:rPr>
        <w:t>lbs</w:t>
      </w:r>
      <w:proofErr w:type="spellEnd"/>
    </w:p>
    <w:p w14:paraId="5839E66C" w14:textId="79664BE5" w:rsidR="004D5405" w:rsidRDefault="00321415" w:rsidP="001D00AE">
      <w:pPr>
        <w:pStyle w:val="ListParagraph"/>
        <w:numPr>
          <w:ilvl w:val="1"/>
          <w:numId w:val="1"/>
        </w:numPr>
      </w:pPr>
      <w:r>
        <w:t xml:space="preserve">8.3 </w:t>
      </w:r>
      <w:proofErr w:type="spellStart"/>
      <w:r>
        <w:t>lbs</w:t>
      </w:r>
      <w:proofErr w:type="spellEnd"/>
    </w:p>
    <w:p w14:paraId="2E3436A1" w14:textId="1CD97F50" w:rsidR="004D5405" w:rsidRDefault="00321415" w:rsidP="001D00AE">
      <w:pPr>
        <w:pStyle w:val="ListParagraph"/>
        <w:numPr>
          <w:ilvl w:val="1"/>
          <w:numId w:val="1"/>
        </w:numPr>
      </w:pPr>
      <w:r>
        <w:t xml:space="preserve">3.75 </w:t>
      </w:r>
      <w:proofErr w:type="spellStart"/>
      <w:r>
        <w:t>lbs</w:t>
      </w:r>
      <w:proofErr w:type="spellEnd"/>
    </w:p>
    <w:p w14:paraId="69038B1A" w14:textId="31A0ED1D" w:rsidR="004D5405" w:rsidRDefault="00321415" w:rsidP="001D00AE">
      <w:pPr>
        <w:pStyle w:val="ListParagraph"/>
        <w:numPr>
          <w:ilvl w:val="1"/>
          <w:numId w:val="1"/>
        </w:numPr>
      </w:pPr>
      <w:r>
        <w:t xml:space="preserve">0.375 </w:t>
      </w:r>
      <w:proofErr w:type="spellStart"/>
      <w:r>
        <w:t>lbs</w:t>
      </w:r>
      <w:proofErr w:type="spellEnd"/>
    </w:p>
    <w:p w14:paraId="69D5DEE3" w14:textId="5C45BABA" w:rsidR="004D5405" w:rsidRDefault="004D5405" w:rsidP="004D5405">
      <w:pPr>
        <w:pStyle w:val="ListParagraph"/>
        <w:numPr>
          <w:ilvl w:val="0"/>
          <w:numId w:val="1"/>
        </w:numPr>
      </w:pPr>
      <w:r>
        <w:t>The retail area of your clinic sells dog food.  The markup per bag is 25%.  If a bag of dog food cost the clinic $25.00, how much will the customer pay for it?</w:t>
      </w:r>
    </w:p>
    <w:p w14:paraId="7A195E83" w14:textId="03712313" w:rsidR="004D5405" w:rsidRDefault="004D5405" w:rsidP="004D5405">
      <w:pPr>
        <w:pStyle w:val="ListParagraph"/>
        <w:numPr>
          <w:ilvl w:val="1"/>
          <w:numId w:val="1"/>
        </w:numPr>
      </w:pPr>
      <w:r>
        <w:t>$</w:t>
      </w:r>
      <w:r w:rsidR="00321415">
        <w:t>25.25</w:t>
      </w:r>
    </w:p>
    <w:p w14:paraId="5827803A" w14:textId="05A43A90" w:rsidR="004D5405" w:rsidRDefault="004D5405" w:rsidP="004D5405">
      <w:pPr>
        <w:pStyle w:val="ListParagraph"/>
        <w:numPr>
          <w:ilvl w:val="1"/>
          <w:numId w:val="1"/>
        </w:numPr>
      </w:pPr>
      <w:r>
        <w:t>$</w:t>
      </w:r>
      <w:r w:rsidR="00321415">
        <w:t>27.25</w:t>
      </w:r>
    </w:p>
    <w:p w14:paraId="1F69F468" w14:textId="16A67C7A" w:rsidR="004D5405" w:rsidRDefault="004D5405" w:rsidP="004D5405">
      <w:pPr>
        <w:pStyle w:val="ListParagraph"/>
        <w:numPr>
          <w:ilvl w:val="1"/>
          <w:numId w:val="1"/>
        </w:numPr>
      </w:pPr>
      <w:r>
        <w:lastRenderedPageBreak/>
        <w:t>$</w:t>
      </w:r>
      <w:r w:rsidR="00321415">
        <w:t>29.25</w:t>
      </w:r>
    </w:p>
    <w:p w14:paraId="081A7982" w14:textId="3A7FB86B" w:rsidR="004D5405" w:rsidRPr="008B684E" w:rsidRDefault="004D5405" w:rsidP="004D5405">
      <w:pPr>
        <w:pStyle w:val="ListParagraph"/>
        <w:numPr>
          <w:ilvl w:val="1"/>
          <w:numId w:val="1"/>
        </w:numPr>
        <w:rPr>
          <w:highlight w:val="yellow"/>
        </w:rPr>
      </w:pPr>
      <w:r w:rsidRPr="008B684E">
        <w:rPr>
          <w:highlight w:val="yellow"/>
        </w:rPr>
        <w:t>$</w:t>
      </w:r>
      <w:r w:rsidR="00321415" w:rsidRPr="008B684E">
        <w:rPr>
          <w:highlight w:val="yellow"/>
        </w:rPr>
        <w:t>31.25</w:t>
      </w:r>
    </w:p>
    <w:p w14:paraId="48FDEE3C" w14:textId="335C96B8" w:rsidR="004D5405" w:rsidRDefault="004D5405" w:rsidP="004D5405">
      <w:pPr>
        <w:pStyle w:val="ListParagraph"/>
        <w:numPr>
          <w:ilvl w:val="0"/>
          <w:numId w:val="1"/>
        </w:numPr>
      </w:pPr>
      <w:r>
        <w:t xml:space="preserve">Agnes, an </w:t>
      </w:r>
      <w:r w:rsidR="001E05DE">
        <w:t>8-pound</w:t>
      </w:r>
      <w:r>
        <w:t xml:space="preserve"> adult cat, comes in dehydrated.  After examination it is determined she is 4% dehydrated.  How many </w:t>
      </w:r>
      <w:proofErr w:type="spellStart"/>
      <w:r>
        <w:t>mls</w:t>
      </w:r>
      <w:proofErr w:type="spellEnd"/>
      <w:r>
        <w:t xml:space="preserve"> of IV fluids will Agnes need to correct her dehydration?</w:t>
      </w:r>
      <w:r w:rsidR="000A5834">
        <w:t xml:space="preserve"> (</w:t>
      </w:r>
      <w:proofErr w:type="spellStart"/>
      <w:r w:rsidR="000A5834">
        <w:t>wt</w:t>
      </w:r>
      <w:proofErr w:type="spellEnd"/>
      <w:r w:rsidR="000A5834">
        <w:t xml:space="preserve"> in kgs x % dehydration x 1000)</w:t>
      </w:r>
    </w:p>
    <w:p w14:paraId="142D928E" w14:textId="150D04D7" w:rsidR="004D5405" w:rsidRDefault="000A5834" w:rsidP="004D5405">
      <w:pPr>
        <w:pStyle w:val="ListParagraph"/>
        <w:numPr>
          <w:ilvl w:val="1"/>
          <w:numId w:val="1"/>
        </w:numPr>
      </w:pPr>
      <w:r>
        <w:t>1</w:t>
      </w:r>
      <w:r w:rsidR="008B684E">
        <w:t>4</w:t>
      </w:r>
      <w:r>
        <w:t xml:space="preserve"> </w:t>
      </w:r>
      <w:proofErr w:type="spellStart"/>
      <w:r>
        <w:t>mls</w:t>
      </w:r>
      <w:proofErr w:type="spellEnd"/>
    </w:p>
    <w:p w14:paraId="0A276589" w14:textId="2542698B" w:rsidR="004D5405" w:rsidRPr="008B684E" w:rsidRDefault="000A5834" w:rsidP="004D5405">
      <w:pPr>
        <w:pStyle w:val="ListParagraph"/>
        <w:numPr>
          <w:ilvl w:val="1"/>
          <w:numId w:val="1"/>
        </w:numPr>
        <w:rPr>
          <w:highlight w:val="yellow"/>
        </w:rPr>
      </w:pPr>
      <w:r w:rsidRPr="008B684E">
        <w:rPr>
          <w:highlight w:val="yellow"/>
        </w:rPr>
        <w:t>1</w:t>
      </w:r>
      <w:r w:rsidR="008B684E" w:rsidRPr="008B684E">
        <w:rPr>
          <w:highlight w:val="yellow"/>
        </w:rPr>
        <w:t>45</w:t>
      </w:r>
      <w:r w:rsidRPr="008B684E">
        <w:rPr>
          <w:highlight w:val="yellow"/>
        </w:rPr>
        <w:t xml:space="preserve"> </w:t>
      </w:r>
      <w:proofErr w:type="spellStart"/>
      <w:r w:rsidRPr="008B684E">
        <w:rPr>
          <w:highlight w:val="yellow"/>
        </w:rPr>
        <w:t>mls</w:t>
      </w:r>
      <w:proofErr w:type="spellEnd"/>
    </w:p>
    <w:p w14:paraId="47D5E3AE" w14:textId="46D2CE29" w:rsidR="004D5405" w:rsidRDefault="000A5834" w:rsidP="004D5405">
      <w:pPr>
        <w:pStyle w:val="ListParagraph"/>
        <w:numPr>
          <w:ilvl w:val="1"/>
          <w:numId w:val="1"/>
        </w:numPr>
      </w:pPr>
      <w:r>
        <w:t>1,4</w:t>
      </w:r>
      <w:r w:rsidR="008B684E">
        <w:t>5</w:t>
      </w:r>
      <w:r>
        <w:t xml:space="preserve">0 </w:t>
      </w:r>
      <w:proofErr w:type="spellStart"/>
      <w:r>
        <w:t>mls</w:t>
      </w:r>
      <w:proofErr w:type="spellEnd"/>
    </w:p>
    <w:p w14:paraId="06CFF740" w14:textId="318E0B48" w:rsidR="004D5405" w:rsidRDefault="000A5834" w:rsidP="004D5405">
      <w:pPr>
        <w:pStyle w:val="ListParagraph"/>
        <w:numPr>
          <w:ilvl w:val="1"/>
          <w:numId w:val="1"/>
        </w:numPr>
      </w:pPr>
      <w:r>
        <w:t>14,</w:t>
      </w:r>
      <w:r w:rsidR="008B684E">
        <w:t>5</w:t>
      </w:r>
      <w:r>
        <w:t xml:space="preserve">00 </w:t>
      </w:r>
      <w:proofErr w:type="spellStart"/>
      <w:r>
        <w:t>mls</w:t>
      </w:r>
      <w:proofErr w:type="spellEnd"/>
    </w:p>
    <w:p w14:paraId="06F3E635" w14:textId="6FF91CFA" w:rsidR="004D5405" w:rsidRDefault="004D5405" w:rsidP="004D5405">
      <w:pPr>
        <w:pStyle w:val="ListParagraph"/>
        <w:numPr>
          <w:ilvl w:val="0"/>
          <w:numId w:val="1"/>
        </w:numPr>
      </w:pPr>
      <w:r>
        <w:t xml:space="preserve">Once you get Agnes rehydrated, how many </w:t>
      </w:r>
      <w:proofErr w:type="spellStart"/>
      <w:r>
        <w:t>mls</w:t>
      </w:r>
      <w:proofErr w:type="spellEnd"/>
      <w:r>
        <w:t xml:space="preserve"> of IV </w:t>
      </w:r>
      <w:r w:rsidR="001E05DE">
        <w:t>fluids will</w:t>
      </w:r>
      <w:r>
        <w:t xml:space="preserve"> she need for her daily maintenance?</w:t>
      </w:r>
      <w:r w:rsidR="000A5834">
        <w:t xml:space="preserve"> (</w:t>
      </w:r>
      <w:proofErr w:type="spellStart"/>
      <w:r w:rsidR="000A5834">
        <w:t>wt</w:t>
      </w:r>
      <w:proofErr w:type="spellEnd"/>
      <w:r w:rsidR="000A5834">
        <w:t xml:space="preserve"> in kgs x 50)</w:t>
      </w:r>
    </w:p>
    <w:p w14:paraId="45935F51" w14:textId="6FC11EA7" w:rsidR="004D5405" w:rsidRDefault="000A5834" w:rsidP="004D5405">
      <w:pPr>
        <w:pStyle w:val="ListParagraph"/>
        <w:numPr>
          <w:ilvl w:val="1"/>
          <w:numId w:val="1"/>
        </w:numPr>
      </w:pPr>
      <w:r>
        <w:t xml:space="preserve">18 </w:t>
      </w:r>
      <w:proofErr w:type="spellStart"/>
      <w:r>
        <w:t>mls</w:t>
      </w:r>
      <w:proofErr w:type="spellEnd"/>
    </w:p>
    <w:p w14:paraId="52C87B2A" w14:textId="6FCE572A" w:rsidR="004D5405" w:rsidRDefault="000A5834" w:rsidP="004D5405">
      <w:pPr>
        <w:pStyle w:val="ListParagraph"/>
        <w:numPr>
          <w:ilvl w:val="1"/>
          <w:numId w:val="1"/>
        </w:numPr>
      </w:pPr>
      <w:r>
        <w:t xml:space="preserve">40 </w:t>
      </w:r>
      <w:proofErr w:type="spellStart"/>
      <w:r>
        <w:t>mls</w:t>
      </w:r>
      <w:proofErr w:type="spellEnd"/>
    </w:p>
    <w:p w14:paraId="752A497C" w14:textId="5AAC4FDC" w:rsidR="004D5405" w:rsidRPr="008B684E" w:rsidRDefault="000A5834" w:rsidP="004D5405">
      <w:pPr>
        <w:pStyle w:val="ListParagraph"/>
        <w:numPr>
          <w:ilvl w:val="1"/>
          <w:numId w:val="1"/>
        </w:numPr>
        <w:rPr>
          <w:highlight w:val="yellow"/>
        </w:rPr>
      </w:pPr>
      <w:r w:rsidRPr="008B684E">
        <w:rPr>
          <w:highlight w:val="yellow"/>
        </w:rPr>
        <w:t xml:space="preserve">180 </w:t>
      </w:r>
      <w:proofErr w:type="spellStart"/>
      <w:r w:rsidRPr="008B684E">
        <w:rPr>
          <w:highlight w:val="yellow"/>
        </w:rPr>
        <w:t>mls</w:t>
      </w:r>
      <w:proofErr w:type="spellEnd"/>
    </w:p>
    <w:p w14:paraId="44D14EF3" w14:textId="2CD8B19E" w:rsidR="004D5405" w:rsidRDefault="000A5834" w:rsidP="004D5405">
      <w:pPr>
        <w:pStyle w:val="ListParagraph"/>
        <w:numPr>
          <w:ilvl w:val="1"/>
          <w:numId w:val="1"/>
        </w:numPr>
      </w:pPr>
      <w:r>
        <w:t xml:space="preserve">400 </w:t>
      </w:r>
      <w:proofErr w:type="spellStart"/>
      <w:r>
        <w:t>mls</w:t>
      </w:r>
      <w:proofErr w:type="spellEnd"/>
    </w:p>
    <w:p w14:paraId="0011F4F0" w14:textId="77777777" w:rsidR="004D5405" w:rsidRPr="004D5405" w:rsidRDefault="004D5405" w:rsidP="004D5405">
      <w:pPr>
        <w:pStyle w:val="ListParagraph"/>
        <w:numPr>
          <w:ilvl w:val="0"/>
          <w:numId w:val="1"/>
        </w:numPr>
      </w:pPr>
      <w:r>
        <w:t>Solve 2.53 x 10</w:t>
      </w:r>
      <w:r>
        <w:rPr>
          <w:sz w:val="24"/>
          <w:szCs w:val="24"/>
          <w:vertAlign w:val="superscript"/>
        </w:rPr>
        <w:t>2</w:t>
      </w:r>
      <w:r>
        <w:rPr>
          <w:sz w:val="24"/>
          <w:szCs w:val="24"/>
        </w:rPr>
        <w:t>.</w:t>
      </w:r>
    </w:p>
    <w:p w14:paraId="1180556C" w14:textId="11BFA02F" w:rsidR="004D5405" w:rsidRPr="004D5405" w:rsidRDefault="006E46DD" w:rsidP="004D5405">
      <w:pPr>
        <w:pStyle w:val="ListParagraph"/>
        <w:numPr>
          <w:ilvl w:val="1"/>
          <w:numId w:val="1"/>
        </w:numPr>
      </w:pPr>
      <w:r>
        <w:rPr>
          <w:sz w:val="24"/>
          <w:szCs w:val="24"/>
        </w:rPr>
        <w:t>0.253</w:t>
      </w:r>
    </w:p>
    <w:p w14:paraId="21E64598" w14:textId="2BC84E59" w:rsidR="004D5405" w:rsidRPr="008B684E" w:rsidRDefault="004D5405" w:rsidP="004D5405">
      <w:pPr>
        <w:pStyle w:val="ListParagraph"/>
        <w:numPr>
          <w:ilvl w:val="1"/>
          <w:numId w:val="1"/>
        </w:numPr>
        <w:rPr>
          <w:highlight w:val="yellow"/>
        </w:rPr>
      </w:pPr>
      <w:r w:rsidRPr="008B684E">
        <w:rPr>
          <w:sz w:val="24"/>
          <w:szCs w:val="24"/>
          <w:highlight w:val="yellow"/>
        </w:rPr>
        <w:t>2</w:t>
      </w:r>
      <w:r w:rsidR="006E46DD" w:rsidRPr="008B684E">
        <w:rPr>
          <w:sz w:val="24"/>
          <w:szCs w:val="24"/>
          <w:highlight w:val="yellow"/>
        </w:rPr>
        <w:t>53</w:t>
      </w:r>
    </w:p>
    <w:p w14:paraId="139334AA" w14:textId="6CD5C1DC" w:rsidR="004D5405" w:rsidRPr="004D5405" w:rsidRDefault="004D5405" w:rsidP="004D5405">
      <w:pPr>
        <w:pStyle w:val="ListParagraph"/>
        <w:numPr>
          <w:ilvl w:val="1"/>
          <w:numId w:val="1"/>
        </w:numPr>
      </w:pPr>
      <w:r>
        <w:rPr>
          <w:sz w:val="24"/>
          <w:szCs w:val="24"/>
        </w:rPr>
        <w:t>2</w:t>
      </w:r>
      <w:r w:rsidR="006E46DD">
        <w:rPr>
          <w:sz w:val="24"/>
          <w:szCs w:val="24"/>
        </w:rPr>
        <w:t>,530</w:t>
      </w:r>
    </w:p>
    <w:p w14:paraId="27FEEE42" w14:textId="574AD4E2" w:rsidR="004D5405" w:rsidRPr="004D5405" w:rsidRDefault="004D5405" w:rsidP="004D5405">
      <w:pPr>
        <w:pStyle w:val="ListParagraph"/>
        <w:numPr>
          <w:ilvl w:val="1"/>
          <w:numId w:val="1"/>
        </w:numPr>
      </w:pPr>
      <w:r>
        <w:rPr>
          <w:sz w:val="24"/>
          <w:szCs w:val="24"/>
        </w:rPr>
        <w:t>2</w:t>
      </w:r>
      <w:r w:rsidR="006E46DD">
        <w:rPr>
          <w:sz w:val="24"/>
          <w:szCs w:val="24"/>
        </w:rPr>
        <w:t>5,300</w:t>
      </w:r>
    </w:p>
    <w:p w14:paraId="181E444D" w14:textId="01FE4076" w:rsidR="000E3BEF" w:rsidRPr="000E3BEF" w:rsidRDefault="004D5405" w:rsidP="000E3BEF">
      <w:pPr>
        <w:pStyle w:val="ListParagraph"/>
        <w:numPr>
          <w:ilvl w:val="0"/>
          <w:numId w:val="1"/>
        </w:numPr>
      </w:pPr>
      <w:r>
        <w:rPr>
          <w:sz w:val="24"/>
          <w:szCs w:val="24"/>
        </w:rPr>
        <w:t xml:space="preserve">You write a prescription for a liquid medication.  When dispensing the medication to the client you tell them to give 15ml PO once a day for 7 days.  </w:t>
      </w:r>
      <w:r w:rsidR="000E3BEF">
        <w:rPr>
          <w:sz w:val="24"/>
          <w:szCs w:val="24"/>
        </w:rPr>
        <w:t>What household measurement can the owner use?</w:t>
      </w:r>
    </w:p>
    <w:p w14:paraId="0DCEAEEC" w14:textId="40789336" w:rsidR="000E3BEF" w:rsidRDefault="006E46DD" w:rsidP="000E3BEF">
      <w:pPr>
        <w:pStyle w:val="ListParagraph"/>
        <w:numPr>
          <w:ilvl w:val="1"/>
          <w:numId w:val="1"/>
        </w:numPr>
      </w:pPr>
      <w:r>
        <w:t>1 tsp</w:t>
      </w:r>
    </w:p>
    <w:p w14:paraId="56756757" w14:textId="23604D0C" w:rsidR="000E3BEF" w:rsidRPr="008B684E" w:rsidRDefault="006E46DD" w:rsidP="000E3BEF">
      <w:pPr>
        <w:pStyle w:val="ListParagraph"/>
        <w:numPr>
          <w:ilvl w:val="1"/>
          <w:numId w:val="1"/>
        </w:numPr>
        <w:rPr>
          <w:highlight w:val="yellow"/>
        </w:rPr>
      </w:pPr>
      <w:r w:rsidRPr="008B684E">
        <w:rPr>
          <w:highlight w:val="yellow"/>
        </w:rPr>
        <w:t>1 tbsp</w:t>
      </w:r>
    </w:p>
    <w:p w14:paraId="1F314539" w14:textId="46EF87B4" w:rsidR="000E3BEF" w:rsidRDefault="006E46DD" w:rsidP="000E3BEF">
      <w:pPr>
        <w:pStyle w:val="ListParagraph"/>
        <w:numPr>
          <w:ilvl w:val="1"/>
          <w:numId w:val="1"/>
        </w:numPr>
      </w:pPr>
      <w:r>
        <w:t>1 ounce</w:t>
      </w:r>
    </w:p>
    <w:p w14:paraId="44620FD4" w14:textId="55636082" w:rsidR="000E3BEF" w:rsidRDefault="006E46DD" w:rsidP="000E3BEF">
      <w:pPr>
        <w:pStyle w:val="ListParagraph"/>
        <w:numPr>
          <w:ilvl w:val="1"/>
          <w:numId w:val="1"/>
        </w:numPr>
      </w:pPr>
      <w:r>
        <w:t>1 cup</w:t>
      </w:r>
    </w:p>
    <w:p w14:paraId="65DC9000" w14:textId="163E1F48" w:rsidR="000E3BEF" w:rsidRDefault="000E3BEF" w:rsidP="000E3BEF">
      <w:pPr>
        <w:pStyle w:val="ListParagraph"/>
        <w:numPr>
          <w:ilvl w:val="0"/>
          <w:numId w:val="1"/>
        </w:numPr>
      </w:pPr>
      <w:r>
        <w:t>A prescription reads give 2T q8h for 3 days.  How many tablets will you dispense?</w:t>
      </w:r>
    </w:p>
    <w:p w14:paraId="6842CDF8" w14:textId="4E607BAC" w:rsidR="000E3BEF" w:rsidRDefault="006E46DD" w:rsidP="000E3BEF">
      <w:pPr>
        <w:pStyle w:val="ListParagraph"/>
        <w:numPr>
          <w:ilvl w:val="1"/>
          <w:numId w:val="1"/>
        </w:numPr>
      </w:pPr>
      <w:r>
        <w:t>6</w:t>
      </w:r>
    </w:p>
    <w:p w14:paraId="2E8F52DC" w14:textId="5CF84CF1" w:rsidR="000E3BEF" w:rsidRPr="008B684E" w:rsidRDefault="006E46DD" w:rsidP="000E3BEF">
      <w:pPr>
        <w:pStyle w:val="ListParagraph"/>
        <w:numPr>
          <w:ilvl w:val="1"/>
          <w:numId w:val="1"/>
        </w:numPr>
        <w:rPr>
          <w:highlight w:val="yellow"/>
        </w:rPr>
      </w:pPr>
      <w:r w:rsidRPr="008B684E">
        <w:rPr>
          <w:highlight w:val="yellow"/>
        </w:rPr>
        <w:t>18</w:t>
      </w:r>
    </w:p>
    <w:p w14:paraId="5773138F" w14:textId="7C7E81E2" w:rsidR="000E3BEF" w:rsidRDefault="006E46DD" w:rsidP="000E3BEF">
      <w:pPr>
        <w:pStyle w:val="ListParagraph"/>
        <w:numPr>
          <w:ilvl w:val="1"/>
          <w:numId w:val="1"/>
        </w:numPr>
      </w:pPr>
      <w:r>
        <w:t>24</w:t>
      </w:r>
    </w:p>
    <w:p w14:paraId="7A60C079" w14:textId="4723C80D" w:rsidR="000E3BEF" w:rsidRDefault="006E46DD" w:rsidP="000E3BEF">
      <w:pPr>
        <w:pStyle w:val="ListParagraph"/>
        <w:numPr>
          <w:ilvl w:val="1"/>
          <w:numId w:val="1"/>
        </w:numPr>
      </w:pPr>
      <w:r>
        <w:t>32</w:t>
      </w:r>
    </w:p>
    <w:p w14:paraId="233D9F87" w14:textId="4953F27B" w:rsidR="000E3BEF" w:rsidRDefault="000E3BEF" w:rsidP="000E3BEF">
      <w:pPr>
        <w:pStyle w:val="ListParagraph"/>
        <w:numPr>
          <w:ilvl w:val="0"/>
          <w:numId w:val="1"/>
        </w:numPr>
      </w:pPr>
      <w:r>
        <w:t>If each of the tablets in the previous question cost $1.25, how much will the treatment cost?</w:t>
      </w:r>
    </w:p>
    <w:p w14:paraId="348A396B" w14:textId="7004C75B" w:rsidR="000E3BEF" w:rsidRDefault="006E46DD" w:rsidP="000E3BEF">
      <w:pPr>
        <w:pStyle w:val="ListParagraph"/>
        <w:numPr>
          <w:ilvl w:val="1"/>
          <w:numId w:val="1"/>
        </w:numPr>
      </w:pPr>
      <w:r>
        <w:t>$7.50</w:t>
      </w:r>
    </w:p>
    <w:p w14:paraId="7037BADF" w14:textId="429C003A" w:rsidR="000E3BEF" w:rsidRPr="008B684E" w:rsidRDefault="006E46DD" w:rsidP="000E3BEF">
      <w:pPr>
        <w:pStyle w:val="ListParagraph"/>
        <w:numPr>
          <w:ilvl w:val="1"/>
          <w:numId w:val="1"/>
        </w:numPr>
        <w:rPr>
          <w:highlight w:val="yellow"/>
        </w:rPr>
      </w:pPr>
      <w:r w:rsidRPr="008B684E">
        <w:rPr>
          <w:highlight w:val="yellow"/>
        </w:rPr>
        <w:t>$22.50</w:t>
      </w:r>
    </w:p>
    <w:p w14:paraId="5974C569" w14:textId="73965AD7" w:rsidR="000E3BEF" w:rsidRDefault="006E46DD" w:rsidP="000E3BEF">
      <w:pPr>
        <w:pStyle w:val="ListParagraph"/>
        <w:numPr>
          <w:ilvl w:val="1"/>
          <w:numId w:val="1"/>
        </w:numPr>
      </w:pPr>
      <w:r>
        <w:t>$30.00</w:t>
      </w:r>
    </w:p>
    <w:p w14:paraId="3378E337" w14:textId="3E3E5A65" w:rsidR="000E3BEF" w:rsidRDefault="006E46DD" w:rsidP="000E3BEF">
      <w:pPr>
        <w:pStyle w:val="ListParagraph"/>
        <w:numPr>
          <w:ilvl w:val="1"/>
          <w:numId w:val="1"/>
        </w:numPr>
      </w:pPr>
      <w:r>
        <w:t>$40.00</w:t>
      </w:r>
    </w:p>
    <w:p w14:paraId="66A72786" w14:textId="4086B005" w:rsidR="001E05DE" w:rsidRDefault="001E05DE" w:rsidP="001E05DE"/>
    <w:p w14:paraId="0A1B9652" w14:textId="5F628DD8" w:rsidR="001E05DE" w:rsidRDefault="001E05DE" w:rsidP="001E05DE"/>
    <w:p w14:paraId="62E8914D" w14:textId="0F1B1E27" w:rsidR="001E05DE" w:rsidRDefault="001E05DE" w:rsidP="001E05DE"/>
    <w:p w14:paraId="1E607637" w14:textId="75A3F0B9" w:rsidR="001E05DE" w:rsidRDefault="001E05DE" w:rsidP="001E05DE"/>
    <w:p w14:paraId="60DD5AED" w14:textId="26F621C5" w:rsidR="001E05DE" w:rsidRDefault="001E05DE" w:rsidP="001E05DE"/>
    <w:p w14:paraId="4B7A5D14" w14:textId="1AE21C42" w:rsidR="001E05DE" w:rsidRDefault="001E05DE" w:rsidP="001E05DE">
      <w:r>
        <w:t>Use the following label for questions 13-15.</w:t>
      </w:r>
    </w:p>
    <w:p w14:paraId="3391AD0B" w14:textId="1C81E847" w:rsidR="000E3BEF" w:rsidRDefault="001E05DE" w:rsidP="001E05DE">
      <w:r w:rsidRPr="001E05DE">
        <w:rPr>
          <w:noProof/>
        </w:rPr>
        <w:drawing>
          <wp:inline distT="0" distB="0" distL="0" distR="0" wp14:anchorId="0A70B01A" wp14:editId="202091B1">
            <wp:extent cx="2466975" cy="439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466975" cy="4391025"/>
                    </a:xfrm>
                    <a:prstGeom prst="rect">
                      <a:avLst/>
                    </a:prstGeom>
                  </pic:spPr>
                </pic:pic>
              </a:graphicData>
            </a:graphic>
          </wp:inline>
        </w:drawing>
      </w:r>
    </w:p>
    <w:p w14:paraId="4BF54E91" w14:textId="1CF829F4" w:rsidR="001E05DE" w:rsidRDefault="001E05DE" w:rsidP="001E05DE">
      <w:pPr>
        <w:pStyle w:val="ListParagraph"/>
        <w:numPr>
          <w:ilvl w:val="0"/>
          <w:numId w:val="1"/>
        </w:numPr>
      </w:pPr>
      <w:r>
        <w:t>How many mgs per mL?</w:t>
      </w:r>
    </w:p>
    <w:p w14:paraId="776E3241" w14:textId="0D46E1DA" w:rsidR="001E05DE" w:rsidRPr="008B684E" w:rsidRDefault="006E46DD" w:rsidP="001E05DE">
      <w:pPr>
        <w:pStyle w:val="ListParagraph"/>
        <w:numPr>
          <w:ilvl w:val="1"/>
          <w:numId w:val="1"/>
        </w:numPr>
        <w:rPr>
          <w:highlight w:val="yellow"/>
        </w:rPr>
      </w:pPr>
      <w:r w:rsidRPr="008B684E">
        <w:rPr>
          <w:highlight w:val="yellow"/>
        </w:rPr>
        <w:t>0.05</w:t>
      </w:r>
    </w:p>
    <w:p w14:paraId="46DBAA53" w14:textId="0F528849" w:rsidR="001E05DE" w:rsidRDefault="006E46DD" w:rsidP="001E05DE">
      <w:pPr>
        <w:pStyle w:val="ListParagraph"/>
        <w:numPr>
          <w:ilvl w:val="1"/>
          <w:numId w:val="1"/>
        </w:numPr>
      </w:pPr>
      <w:r>
        <w:t>0.5</w:t>
      </w:r>
    </w:p>
    <w:p w14:paraId="3B397424" w14:textId="642CFBED" w:rsidR="001E05DE" w:rsidRDefault="006E46DD" w:rsidP="001E05DE">
      <w:pPr>
        <w:pStyle w:val="ListParagraph"/>
        <w:numPr>
          <w:ilvl w:val="1"/>
          <w:numId w:val="1"/>
        </w:numPr>
      </w:pPr>
      <w:r>
        <w:t>5</w:t>
      </w:r>
    </w:p>
    <w:p w14:paraId="24F72C35" w14:textId="7913F64F" w:rsidR="001E05DE" w:rsidRDefault="006E46DD" w:rsidP="001E05DE">
      <w:pPr>
        <w:pStyle w:val="ListParagraph"/>
        <w:numPr>
          <w:ilvl w:val="1"/>
          <w:numId w:val="1"/>
        </w:numPr>
      </w:pPr>
      <w:r>
        <w:t>50</w:t>
      </w:r>
    </w:p>
    <w:p w14:paraId="0B3A97E4" w14:textId="59208C39" w:rsidR="001E05DE" w:rsidRDefault="001E05DE" w:rsidP="001E05DE">
      <w:pPr>
        <w:pStyle w:val="ListParagraph"/>
        <w:numPr>
          <w:ilvl w:val="0"/>
          <w:numId w:val="1"/>
        </w:numPr>
      </w:pPr>
      <w:r>
        <w:t xml:space="preserve">If the dose is </w:t>
      </w:r>
      <w:r w:rsidR="006E46DD">
        <w:t xml:space="preserve">2 </w:t>
      </w:r>
      <w:r>
        <w:t>ml/cow, how many cows will one bottle treat?</w:t>
      </w:r>
    </w:p>
    <w:p w14:paraId="062A251F" w14:textId="7B4EA78F" w:rsidR="001E05DE" w:rsidRDefault="006E46DD" w:rsidP="001E05DE">
      <w:pPr>
        <w:pStyle w:val="ListParagraph"/>
        <w:numPr>
          <w:ilvl w:val="1"/>
          <w:numId w:val="1"/>
        </w:numPr>
      </w:pPr>
      <w:r>
        <w:t>2</w:t>
      </w:r>
    </w:p>
    <w:p w14:paraId="11317B53" w14:textId="0DF1DF1F" w:rsidR="001E05DE" w:rsidRDefault="006E46DD" w:rsidP="001E05DE">
      <w:pPr>
        <w:pStyle w:val="ListParagraph"/>
        <w:numPr>
          <w:ilvl w:val="1"/>
          <w:numId w:val="1"/>
        </w:numPr>
      </w:pPr>
      <w:r>
        <w:t>5</w:t>
      </w:r>
    </w:p>
    <w:p w14:paraId="5058058F" w14:textId="0E8E5194" w:rsidR="001E05DE" w:rsidRPr="008B684E" w:rsidRDefault="006E46DD" w:rsidP="001E05DE">
      <w:pPr>
        <w:pStyle w:val="ListParagraph"/>
        <w:numPr>
          <w:ilvl w:val="1"/>
          <w:numId w:val="1"/>
        </w:numPr>
        <w:rPr>
          <w:highlight w:val="yellow"/>
        </w:rPr>
      </w:pPr>
      <w:r w:rsidRPr="008B684E">
        <w:rPr>
          <w:highlight w:val="yellow"/>
        </w:rPr>
        <w:t>10</w:t>
      </w:r>
    </w:p>
    <w:p w14:paraId="1FCB748D" w14:textId="29BA19FE" w:rsidR="001E05DE" w:rsidRDefault="006E46DD" w:rsidP="001E05DE">
      <w:pPr>
        <w:pStyle w:val="ListParagraph"/>
        <w:numPr>
          <w:ilvl w:val="1"/>
          <w:numId w:val="1"/>
        </w:numPr>
      </w:pPr>
      <w:r>
        <w:t>20</w:t>
      </w:r>
    </w:p>
    <w:p w14:paraId="2ED8D6AF" w14:textId="1DF93026" w:rsidR="001E05DE" w:rsidRDefault="006E46DD" w:rsidP="001E05DE">
      <w:pPr>
        <w:pStyle w:val="ListParagraph"/>
        <w:numPr>
          <w:ilvl w:val="0"/>
          <w:numId w:val="1"/>
        </w:numPr>
      </w:pPr>
      <w:r>
        <w:t>Based on a 2ml/cow dose, h</w:t>
      </w:r>
      <w:r w:rsidR="001E05DE">
        <w:t>ow many bottles are needed to treat a herd of 100 cows?</w:t>
      </w:r>
    </w:p>
    <w:p w14:paraId="44053717" w14:textId="57E7C3D6" w:rsidR="001E05DE" w:rsidRDefault="006E46DD" w:rsidP="001E05DE">
      <w:pPr>
        <w:pStyle w:val="ListParagraph"/>
        <w:numPr>
          <w:ilvl w:val="1"/>
          <w:numId w:val="1"/>
        </w:numPr>
      </w:pPr>
      <w:r>
        <w:t>5</w:t>
      </w:r>
    </w:p>
    <w:p w14:paraId="7C209D24" w14:textId="1CE906E0" w:rsidR="001E05DE" w:rsidRPr="008B684E" w:rsidRDefault="006E46DD" w:rsidP="001E05DE">
      <w:pPr>
        <w:pStyle w:val="ListParagraph"/>
        <w:numPr>
          <w:ilvl w:val="1"/>
          <w:numId w:val="1"/>
        </w:numPr>
        <w:rPr>
          <w:highlight w:val="yellow"/>
        </w:rPr>
      </w:pPr>
      <w:r w:rsidRPr="008B684E">
        <w:rPr>
          <w:highlight w:val="yellow"/>
        </w:rPr>
        <w:t>10</w:t>
      </w:r>
    </w:p>
    <w:p w14:paraId="45A0164F" w14:textId="26932872" w:rsidR="001E05DE" w:rsidRDefault="006E46DD" w:rsidP="001E05DE">
      <w:pPr>
        <w:pStyle w:val="ListParagraph"/>
        <w:numPr>
          <w:ilvl w:val="1"/>
          <w:numId w:val="1"/>
        </w:numPr>
      </w:pPr>
      <w:r>
        <w:t>15</w:t>
      </w:r>
    </w:p>
    <w:p w14:paraId="75D6335B" w14:textId="5C225CCF" w:rsidR="001E05DE" w:rsidRDefault="006E46DD" w:rsidP="001E05DE">
      <w:pPr>
        <w:pStyle w:val="ListParagraph"/>
        <w:numPr>
          <w:ilvl w:val="1"/>
          <w:numId w:val="1"/>
        </w:numPr>
      </w:pPr>
      <w:r>
        <w:t>20</w:t>
      </w:r>
    </w:p>
    <w:p w14:paraId="643174C6" w14:textId="0024369D" w:rsidR="004D5405" w:rsidRPr="000E3BEF" w:rsidRDefault="004D5405" w:rsidP="000E3BEF">
      <w:pPr>
        <w:rPr>
          <w:sz w:val="24"/>
          <w:szCs w:val="24"/>
        </w:rPr>
      </w:pPr>
    </w:p>
    <w:sectPr w:rsidR="004D5405" w:rsidRPr="000E3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770579"/>
    <w:multiLevelType w:val="hybridMultilevel"/>
    <w:tmpl w:val="BB66C1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CEA"/>
    <w:rsid w:val="000A5834"/>
    <w:rsid w:val="000E3BEF"/>
    <w:rsid w:val="001D00AE"/>
    <w:rsid w:val="001E05DE"/>
    <w:rsid w:val="002F3F47"/>
    <w:rsid w:val="00321415"/>
    <w:rsid w:val="003600A9"/>
    <w:rsid w:val="004D5405"/>
    <w:rsid w:val="006E46DD"/>
    <w:rsid w:val="008B684E"/>
    <w:rsid w:val="00914AAC"/>
    <w:rsid w:val="00B71281"/>
    <w:rsid w:val="00C67D96"/>
    <w:rsid w:val="00EB5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50391"/>
  <w15:chartTrackingRefBased/>
  <w15:docId w15:val="{4E041609-C9B9-43D1-8D61-6AA5AE1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C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Erica</dc:creator>
  <cp:keywords/>
  <dc:description/>
  <cp:lastModifiedBy>Birch, Christian</cp:lastModifiedBy>
  <cp:revision>2</cp:revision>
  <cp:lastPrinted>2020-04-29T22:22:00Z</cp:lastPrinted>
  <dcterms:created xsi:type="dcterms:W3CDTF">2021-08-09T12:51:00Z</dcterms:created>
  <dcterms:modified xsi:type="dcterms:W3CDTF">2021-08-09T12:51:00Z</dcterms:modified>
</cp:coreProperties>
</file>