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FE39A" w14:textId="6AF61D99" w:rsidR="00A5358B" w:rsidRDefault="001C6415">
      <w:r>
        <w:t>Food Science Career Development Event</w:t>
      </w:r>
    </w:p>
    <w:p w14:paraId="1FD8B30B" w14:textId="3ED3A431" w:rsidR="001C6415" w:rsidRDefault="001C6415">
      <w:r>
        <w:t>2021 General Knowledge Exam</w:t>
      </w:r>
    </w:p>
    <w:p w14:paraId="584EC544" w14:textId="48E01E0C" w:rsidR="001C6415" w:rsidRDefault="001C6415"/>
    <w:p w14:paraId="58ED9650" w14:textId="2DAC60BE" w:rsidR="001C6415" w:rsidRDefault="001C6415"/>
    <w:p w14:paraId="49081F28" w14:textId="3AB37225" w:rsidR="001C6415" w:rsidRDefault="00996F06" w:rsidP="001C6415">
      <w:pPr>
        <w:pStyle w:val="ListParagraph"/>
        <w:numPr>
          <w:ilvl w:val="0"/>
          <w:numId w:val="1"/>
        </w:numPr>
      </w:pPr>
      <w:r>
        <w:t xml:space="preserve">Humans “burn” food for energy. Which of the following can humans obtain energy from </w:t>
      </w:r>
      <w:r w:rsidR="00741744">
        <w:t>consuming</w:t>
      </w:r>
      <w:r>
        <w:t>?</w:t>
      </w:r>
    </w:p>
    <w:p w14:paraId="0FD627DB" w14:textId="771814D8" w:rsidR="00996F06" w:rsidRDefault="00996F06" w:rsidP="00996F06">
      <w:pPr>
        <w:pStyle w:val="ListParagraph"/>
        <w:numPr>
          <w:ilvl w:val="1"/>
          <w:numId w:val="1"/>
        </w:numPr>
      </w:pPr>
      <w:r>
        <w:t>Proteins</w:t>
      </w:r>
    </w:p>
    <w:p w14:paraId="71E4A85D" w14:textId="1B6B8C05" w:rsidR="00996F06" w:rsidRDefault="00996F06" w:rsidP="00996F06">
      <w:pPr>
        <w:pStyle w:val="ListParagraph"/>
        <w:numPr>
          <w:ilvl w:val="1"/>
          <w:numId w:val="1"/>
        </w:numPr>
      </w:pPr>
      <w:r>
        <w:t>Carbohydrates</w:t>
      </w:r>
    </w:p>
    <w:p w14:paraId="07E7658D" w14:textId="1F1451AB" w:rsidR="00996F06" w:rsidRDefault="00996F06" w:rsidP="00996F06">
      <w:pPr>
        <w:pStyle w:val="ListParagraph"/>
        <w:numPr>
          <w:ilvl w:val="1"/>
          <w:numId w:val="1"/>
        </w:numPr>
      </w:pPr>
      <w:r>
        <w:t>Lipids</w:t>
      </w:r>
    </w:p>
    <w:p w14:paraId="698DCE4E" w14:textId="1207DA1F" w:rsidR="00996F06" w:rsidRPr="00996F06" w:rsidRDefault="00996F06" w:rsidP="00996F06">
      <w:pPr>
        <w:pStyle w:val="ListParagraph"/>
        <w:numPr>
          <w:ilvl w:val="1"/>
          <w:numId w:val="1"/>
        </w:numPr>
        <w:rPr>
          <w:highlight w:val="yellow"/>
        </w:rPr>
      </w:pPr>
      <w:proofErr w:type="gramStart"/>
      <w:r w:rsidRPr="00996F06">
        <w:rPr>
          <w:highlight w:val="yellow"/>
        </w:rPr>
        <w:t>All of</w:t>
      </w:r>
      <w:proofErr w:type="gramEnd"/>
      <w:r w:rsidRPr="00996F06">
        <w:rPr>
          <w:highlight w:val="yellow"/>
        </w:rPr>
        <w:t xml:space="preserve"> the above</w:t>
      </w:r>
    </w:p>
    <w:p w14:paraId="52479DC5" w14:textId="77777777" w:rsidR="00996F06" w:rsidRDefault="00996F06" w:rsidP="00996F06">
      <w:pPr>
        <w:pStyle w:val="ListParagraph"/>
        <w:ind w:left="1440"/>
      </w:pPr>
    </w:p>
    <w:p w14:paraId="2D5431D1" w14:textId="3278F990" w:rsidR="00996F06" w:rsidRDefault="008D2D30" w:rsidP="00996F06">
      <w:pPr>
        <w:pStyle w:val="ListParagraph"/>
        <w:numPr>
          <w:ilvl w:val="0"/>
          <w:numId w:val="1"/>
        </w:numPr>
      </w:pPr>
      <w:r>
        <w:t>According to the United States Food and Drug Administration (FDA), which of the following is true regarding COVID-19 and the safety of our food supply?</w:t>
      </w:r>
    </w:p>
    <w:p w14:paraId="660AD8F6" w14:textId="2E7FE659" w:rsidR="008D2D30" w:rsidRDefault="008D2D30" w:rsidP="008D2D30">
      <w:pPr>
        <w:pStyle w:val="ListParagraph"/>
        <w:numPr>
          <w:ilvl w:val="1"/>
          <w:numId w:val="1"/>
        </w:numPr>
      </w:pPr>
      <w:r>
        <w:t>COVID-19 is now recognized as a foodborne illness</w:t>
      </w:r>
    </w:p>
    <w:p w14:paraId="5140AE04" w14:textId="7A6534D5" w:rsidR="008D2D30" w:rsidRDefault="008D2D30" w:rsidP="008D2D30">
      <w:pPr>
        <w:pStyle w:val="ListParagraph"/>
        <w:numPr>
          <w:ilvl w:val="1"/>
          <w:numId w:val="1"/>
        </w:numPr>
      </w:pPr>
      <w:r w:rsidRPr="008D2D30">
        <w:rPr>
          <w:highlight w:val="yellow"/>
        </w:rPr>
        <w:t>There is currently no evidence that food or food packaging have been associated with COVID-19 transmission</w:t>
      </w:r>
    </w:p>
    <w:p w14:paraId="1056CC98" w14:textId="7FD9A4E2" w:rsidR="008D2D30" w:rsidRDefault="00065D18" w:rsidP="008D2D30">
      <w:pPr>
        <w:pStyle w:val="ListParagraph"/>
        <w:numPr>
          <w:ilvl w:val="1"/>
          <w:numId w:val="1"/>
        </w:numPr>
      </w:pPr>
      <w:r>
        <w:t xml:space="preserve">Foodborne </w:t>
      </w:r>
      <w:r w:rsidR="009800AC">
        <w:t>exposure to</w:t>
      </w:r>
      <w:r>
        <w:t xml:space="preserve"> SARS-CoV-2 (the virus that causes COVID-19) </w:t>
      </w:r>
      <w:r w:rsidR="009800AC">
        <w:t>is a route of transmission for the COVID-19 respiratory illness</w:t>
      </w:r>
    </w:p>
    <w:p w14:paraId="20A7A894" w14:textId="5F7CC181" w:rsidR="00F870AA" w:rsidRDefault="009800AC" w:rsidP="008D2D30">
      <w:pPr>
        <w:pStyle w:val="ListParagraph"/>
        <w:numPr>
          <w:ilvl w:val="1"/>
          <w:numId w:val="1"/>
        </w:numPr>
      </w:pPr>
      <w:r>
        <w:t>The FDA has not released any information regarding COVID-19</w:t>
      </w:r>
    </w:p>
    <w:p w14:paraId="501851D9" w14:textId="496B0D45" w:rsidR="009800AC" w:rsidRDefault="009800AC" w:rsidP="009800AC"/>
    <w:p w14:paraId="2AE8F346" w14:textId="29A5D860" w:rsidR="009800AC" w:rsidRDefault="00DA738C" w:rsidP="009800AC">
      <w:pPr>
        <w:pStyle w:val="ListParagraph"/>
        <w:numPr>
          <w:ilvl w:val="0"/>
          <w:numId w:val="1"/>
        </w:numPr>
      </w:pPr>
      <w:r>
        <w:t>P</w:t>
      </w:r>
      <w:r w:rsidR="00810368">
        <w:t xml:space="preserve">roduct quality and shelf life </w:t>
      </w:r>
      <w:r>
        <w:t>can be the result of</w:t>
      </w:r>
      <w:r w:rsidR="00810368">
        <w:t xml:space="preserve"> </w:t>
      </w:r>
      <w:r>
        <w:t>a</w:t>
      </w:r>
      <w:r>
        <w:t xml:space="preserve">n effective sanitation program </w:t>
      </w:r>
      <w:r>
        <w:t xml:space="preserve">because </w:t>
      </w:r>
      <w:r w:rsidR="00810368">
        <w:t>______________.</w:t>
      </w:r>
    </w:p>
    <w:p w14:paraId="39D42C55" w14:textId="3B8038D7" w:rsidR="00810368" w:rsidRPr="00810368" w:rsidRDefault="00DA738C" w:rsidP="00810368">
      <w:pPr>
        <w:pStyle w:val="ListParagraph"/>
        <w:numPr>
          <w:ilvl w:val="1"/>
          <w:numId w:val="1"/>
        </w:numPr>
        <w:rPr>
          <w:highlight w:val="yellow"/>
        </w:rPr>
      </w:pPr>
      <w:r>
        <w:rPr>
          <w:highlight w:val="yellow"/>
        </w:rPr>
        <w:t>a reduction in the</w:t>
      </w:r>
      <w:r w:rsidR="00810368" w:rsidRPr="00810368">
        <w:rPr>
          <w:highlight w:val="yellow"/>
        </w:rPr>
        <w:t xml:space="preserve"> microbial population can </w:t>
      </w:r>
      <w:r>
        <w:rPr>
          <w:highlight w:val="yellow"/>
        </w:rPr>
        <w:t>occur</w:t>
      </w:r>
      <w:r w:rsidR="00810368" w:rsidRPr="00810368">
        <w:rPr>
          <w:highlight w:val="yellow"/>
        </w:rPr>
        <w:t>.</w:t>
      </w:r>
    </w:p>
    <w:p w14:paraId="3024011E" w14:textId="00A05B03" w:rsidR="00810368" w:rsidRDefault="00810368" w:rsidP="00810368">
      <w:pPr>
        <w:pStyle w:val="ListParagraph"/>
        <w:numPr>
          <w:ilvl w:val="1"/>
          <w:numId w:val="1"/>
        </w:numPr>
      </w:pPr>
      <w:r>
        <w:t>antimicrobials are directly added to the food product.</w:t>
      </w:r>
    </w:p>
    <w:p w14:paraId="22D03066" w14:textId="05A2F668" w:rsidR="00810368" w:rsidRDefault="00DA738C" w:rsidP="00810368">
      <w:pPr>
        <w:pStyle w:val="ListParagraph"/>
        <w:numPr>
          <w:ilvl w:val="1"/>
          <w:numId w:val="1"/>
        </w:numPr>
      </w:pPr>
      <w:r>
        <w:t>probiotics are used to sanitize equipment.</w:t>
      </w:r>
    </w:p>
    <w:p w14:paraId="57D399D8" w14:textId="4D22BD9D" w:rsidR="00DA738C" w:rsidRDefault="00DA738C" w:rsidP="00810368">
      <w:pPr>
        <w:pStyle w:val="ListParagraph"/>
        <w:numPr>
          <w:ilvl w:val="1"/>
          <w:numId w:val="1"/>
        </w:numPr>
      </w:pPr>
      <w:r>
        <w:t>all surfaces are irradiated during the sanitation process.</w:t>
      </w:r>
    </w:p>
    <w:p w14:paraId="48D11AE2" w14:textId="6509622E" w:rsidR="00DA738C" w:rsidRDefault="00DA738C" w:rsidP="00DA738C"/>
    <w:p w14:paraId="34087254" w14:textId="2C476C85" w:rsidR="00DA738C" w:rsidRDefault="00180D29" w:rsidP="00DA738C">
      <w:pPr>
        <w:pStyle w:val="ListParagraph"/>
        <w:numPr>
          <w:ilvl w:val="0"/>
          <w:numId w:val="1"/>
        </w:numPr>
      </w:pPr>
      <w:r>
        <w:t>____________ is necessary for many enzymes to function and for proper immune system function, as well as wound healing.</w:t>
      </w:r>
    </w:p>
    <w:p w14:paraId="4B1B0714" w14:textId="481F84E4" w:rsidR="00180D29" w:rsidRDefault="00180D29" w:rsidP="00180D29">
      <w:pPr>
        <w:pStyle w:val="ListParagraph"/>
        <w:numPr>
          <w:ilvl w:val="1"/>
          <w:numId w:val="1"/>
        </w:numPr>
      </w:pPr>
      <w:r>
        <w:t>Iodine</w:t>
      </w:r>
    </w:p>
    <w:p w14:paraId="7C39FB10" w14:textId="499C6EED" w:rsidR="00180D29" w:rsidRDefault="00180D29" w:rsidP="00180D29">
      <w:pPr>
        <w:pStyle w:val="ListParagraph"/>
        <w:numPr>
          <w:ilvl w:val="1"/>
          <w:numId w:val="1"/>
        </w:numPr>
      </w:pPr>
      <w:r>
        <w:t>Fluoride</w:t>
      </w:r>
    </w:p>
    <w:p w14:paraId="11584721" w14:textId="6E09B17C" w:rsidR="00180D29" w:rsidRDefault="00180D29" w:rsidP="00180D29">
      <w:pPr>
        <w:pStyle w:val="ListParagraph"/>
        <w:numPr>
          <w:ilvl w:val="1"/>
          <w:numId w:val="1"/>
        </w:numPr>
      </w:pPr>
      <w:r>
        <w:t>Iron</w:t>
      </w:r>
    </w:p>
    <w:p w14:paraId="04EADCB5" w14:textId="0987EA8D" w:rsidR="00180D29" w:rsidRPr="00180D29" w:rsidRDefault="00180D29" w:rsidP="00180D29">
      <w:pPr>
        <w:pStyle w:val="ListParagraph"/>
        <w:numPr>
          <w:ilvl w:val="1"/>
          <w:numId w:val="1"/>
        </w:numPr>
        <w:rPr>
          <w:highlight w:val="yellow"/>
        </w:rPr>
      </w:pPr>
      <w:r w:rsidRPr="00180D29">
        <w:rPr>
          <w:highlight w:val="yellow"/>
        </w:rPr>
        <w:t>Zinc</w:t>
      </w:r>
    </w:p>
    <w:p w14:paraId="3E3DD7F9" w14:textId="59AE325A" w:rsidR="00180D29" w:rsidRDefault="00180D29" w:rsidP="00180D29"/>
    <w:p w14:paraId="0ACE82C9" w14:textId="435EE319" w:rsidR="00180D29" w:rsidRDefault="00180D29" w:rsidP="00180D29">
      <w:pPr>
        <w:pStyle w:val="ListParagraph"/>
        <w:numPr>
          <w:ilvl w:val="0"/>
          <w:numId w:val="1"/>
        </w:numPr>
      </w:pPr>
      <w:r>
        <w:t>Acids develop as fruits mature. These acids ________________.</w:t>
      </w:r>
    </w:p>
    <w:p w14:paraId="021002A0" w14:textId="2ACA294E" w:rsidR="00180D29" w:rsidRDefault="00180D29" w:rsidP="00180D29">
      <w:pPr>
        <w:pStyle w:val="ListParagraph"/>
        <w:numPr>
          <w:ilvl w:val="1"/>
          <w:numId w:val="1"/>
        </w:numPr>
      </w:pPr>
      <w:r>
        <w:t>increase sugar content only</w:t>
      </w:r>
    </w:p>
    <w:p w14:paraId="4EAD7BEA" w14:textId="5F3352CD" w:rsidR="00180D29" w:rsidRDefault="00180D29" w:rsidP="00180D29">
      <w:pPr>
        <w:pStyle w:val="ListParagraph"/>
        <w:numPr>
          <w:ilvl w:val="1"/>
          <w:numId w:val="1"/>
        </w:numPr>
      </w:pPr>
      <w:r>
        <w:t>increase sugar content and improve juice quality only</w:t>
      </w:r>
    </w:p>
    <w:p w14:paraId="69D50D1F" w14:textId="64C1073B" w:rsidR="00180D29" w:rsidRPr="00180D29" w:rsidRDefault="00180D29" w:rsidP="00180D29">
      <w:pPr>
        <w:pStyle w:val="ListParagraph"/>
        <w:numPr>
          <w:ilvl w:val="1"/>
          <w:numId w:val="1"/>
        </w:numPr>
        <w:rPr>
          <w:highlight w:val="yellow"/>
        </w:rPr>
      </w:pPr>
      <w:r w:rsidRPr="00180D29">
        <w:rPr>
          <w:highlight w:val="yellow"/>
        </w:rPr>
        <w:t>increase sugar content</w:t>
      </w:r>
      <w:r w:rsidRPr="00180D29">
        <w:rPr>
          <w:highlight w:val="yellow"/>
        </w:rPr>
        <w:t xml:space="preserve">, </w:t>
      </w:r>
      <w:r w:rsidRPr="00180D29">
        <w:rPr>
          <w:highlight w:val="yellow"/>
        </w:rPr>
        <w:t>improve juice quality</w:t>
      </w:r>
      <w:r w:rsidRPr="00180D29">
        <w:rPr>
          <w:highlight w:val="yellow"/>
        </w:rPr>
        <w:t xml:space="preserve">, and affect color development </w:t>
      </w:r>
    </w:p>
    <w:p w14:paraId="44E96F35" w14:textId="6D1FDF65" w:rsidR="00180D29" w:rsidRDefault="00180D29" w:rsidP="00180D29">
      <w:pPr>
        <w:pStyle w:val="ListParagraph"/>
        <w:numPr>
          <w:ilvl w:val="1"/>
          <w:numId w:val="1"/>
        </w:numPr>
      </w:pPr>
      <w:r>
        <w:t>increase sugar content, improve juice quality, affect color development</w:t>
      </w:r>
      <w:r>
        <w:t xml:space="preserve">, and </w:t>
      </w:r>
      <w:r w:rsidR="00862258">
        <w:t xml:space="preserve">always </w:t>
      </w:r>
      <w:r>
        <w:t>increase the pH of fruit</w:t>
      </w:r>
    </w:p>
    <w:p w14:paraId="7ACA237E" w14:textId="5D4FB4DF" w:rsidR="00862258" w:rsidRDefault="00862258" w:rsidP="00862258"/>
    <w:p w14:paraId="55DAB9DC" w14:textId="65D15BE2" w:rsidR="00862258" w:rsidRDefault="00862258" w:rsidP="00862258">
      <w:pPr>
        <w:pStyle w:val="ListParagraph"/>
        <w:numPr>
          <w:ilvl w:val="0"/>
          <w:numId w:val="1"/>
        </w:numPr>
      </w:pPr>
      <w:r>
        <w:t xml:space="preserve">The ____________ </w:t>
      </w:r>
      <w:proofErr w:type="spellStart"/>
      <w:r>
        <w:t>the</w:t>
      </w:r>
      <w:proofErr w:type="spellEnd"/>
      <w:r>
        <w:t xml:space="preserve"> freezing process is, the ______________ </w:t>
      </w:r>
      <w:proofErr w:type="spellStart"/>
      <w:r>
        <w:t>the</w:t>
      </w:r>
      <w:proofErr w:type="spellEnd"/>
      <w:r>
        <w:t xml:space="preserve"> ice crystals become.</w:t>
      </w:r>
    </w:p>
    <w:p w14:paraId="2BBECCA3" w14:textId="174A4A0C" w:rsidR="00862258" w:rsidRDefault="00862258" w:rsidP="00862258">
      <w:pPr>
        <w:pStyle w:val="ListParagraph"/>
        <w:numPr>
          <w:ilvl w:val="1"/>
          <w:numId w:val="1"/>
        </w:numPr>
      </w:pPr>
      <w:r>
        <w:t>slower, smaller</w:t>
      </w:r>
    </w:p>
    <w:p w14:paraId="740FFCE3" w14:textId="07D9258E" w:rsidR="00862258" w:rsidRPr="00862258" w:rsidRDefault="00862258" w:rsidP="00862258">
      <w:pPr>
        <w:pStyle w:val="ListParagraph"/>
        <w:numPr>
          <w:ilvl w:val="1"/>
          <w:numId w:val="1"/>
        </w:numPr>
        <w:rPr>
          <w:highlight w:val="yellow"/>
        </w:rPr>
      </w:pPr>
      <w:r w:rsidRPr="00862258">
        <w:rPr>
          <w:highlight w:val="yellow"/>
        </w:rPr>
        <w:t>slower, larger</w:t>
      </w:r>
    </w:p>
    <w:p w14:paraId="5CEB6E22" w14:textId="1627A313" w:rsidR="00862258" w:rsidRDefault="00862258" w:rsidP="00862258">
      <w:pPr>
        <w:pStyle w:val="ListParagraph"/>
        <w:numPr>
          <w:ilvl w:val="1"/>
          <w:numId w:val="1"/>
        </w:numPr>
      </w:pPr>
      <w:r>
        <w:lastRenderedPageBreak/>
        <w:t>faster, smaller</w:t>
      </w:r>
    </w:p>
    <w:p w14:paraId="4E2EFE7B" w14:textId="471D109F" w:rsidR="00862258" w:rsidRDefault="00862258" w:rsidP="00862258">
      <w:pPr>
        <w:pStyle w:val="ListParagraph"/>
        <w:numPr>
          <w:ilvl w:val="1"/>
          <w:numId w:val="1"/>
        </w:numPr>
      </w:pPr>
      <w:r>
        <w:t>faster, larger</w:t>
      </w:r>
    </w:p>
    <w:p w14:paraId="411376A2" w14:textId="0D8607D0" w:rsidR="00862258" w:rsidRDefault="00862258" w:rsidP="00862258"/>
    <w:p w14:paraId="69E67F64" w14:textId="00A1869D" w:rsidR="00862258" w:rsidRDefault="00862258" w:rsidP="00862258">
      <w:pPr>
        <w:pStyle w:val="ListParagraph"/>
        <w:numPr>
          <w:ilvl w:val="0"/>
          <w:numId w:val="1"/>
        </w:numPr>
      </w:pPr>
      <w:r>
        <w:t>Meat and poultry provide nourishment to microorganisms that lead to _____________.</w:t>
      </w:r>
    </w:p>
    <w:p w14:paraId="4FB5E058" w14:textId="3EA7EE0E" w:rsidR="00862258" w:rsidRDefault="00862258" w:rsidP="00862258">
      <w:pPr>
        <w:pStyle w:val="ListParagraph"/>
        <w:numPr>
          <w:ilvl w:val="1"/>
          <w:numId w:val="1"/>
        </w:numPr>
      </w:pPr>
      <w:r>
        <w:t>spoilage</w:t>
      </w:r>
    </w:p>
    <w:p w14:paraId="4B64731D" w14:textId="52CCA8A0" w:rsidR="00862258" w:rsidRDefault="00862258" w:rsidP="00862258">
      <w:pPr>
        <w:pStyle w:val="ListParagraph"/>
        <w:numPr>
          <w:ilvl w:val="1"/>
          <w:numId w:val="1"/>
        </w:numPr>
      </w:pPr>
      <w:r>
        <w:t>discoloration</w:t>
      </w:r>
    </w:p>
    <w:p w14:paraId="106DEB2D" w14:textId="4037454A" w:rsidR="00862258" w:rsidRDefault="00862258" w:rsidP="00862258">
      <w:pPr>
        <w:pStyle w:val="ListParagraph"/>
        <w:numPr>
          <w:ilvl w:val="1"/>
          <w:numId w:val="1"/>
        </w:numPr>
      </w:pPr>
      <w:r>
        <w:t>foodborne illness</w:t>
      </w:r>
    </w:p>
    <w:p w14:paraId="236A08C4" w14:textId="60418DD9" w:rsidR="00862258" w:rsidRPr="00862258" w:rsidRDefault="00862258" w:rsidP="00862258">
      <w:pPr>
        <w:pStyle w:val="ListParagraph"/>
        <w:numPr>
          <w:ilvl w:val="1"/>
          <w:numId w:val="1"/>
        </w:numPr>
        <w:rPr>
          <w:highlight w:val="yellow"/>
        </w:rPr>
      </w:pPr>
      <w:proofErr w:type="gramStart"/>
      <w:r w:rsidRPr="00862258">
        <w:rPr>
          <w:highlight w:val="yellow"/>
        </w:rPr>
        <w:t>all of</w:t>
      </w:r>
      <w:proofErr w:type="gramEnd"/>
      <w:r w:rsidRPr="00862258">
        <w:rPr>
          <w:highlight w:val="yellow"/>
        </w:rPr>
        <w:t xml:space="preserve"> the above</w:t>
      </w:r>
    </w:p>
    <w:p w14:paraId="4DEBA54F" w14:textId="102D3428" w:rsidR="00862258" w:rsidRDefault="00862258" w:rsidP="00862258"/>
    <w:p w14:paraId="3136A285" w14:textId="079E77DD" w:rsidR="00862258" w:rsidRDefault="00862258" w:rsidP="00862258">
      <w:pPr>
        <w:pStyle w:val="ListParagraph"/>
        <w:numPr>
          <w:ilvl w:val="0"/>
          <w:numId w:val="1"/>
        </w:numPr>
      </w:pPr>
      <w:r>
        <w:t xml:space="preserve">When a food contains </w:t>
      </w:r>
      <w:r w:rsidR="000627B0">
        <w:t>all</w:t>
      </w:r>
      <w:r>
        <w:t xml:space="preserve"> the indispensable amino acids</w:t>
      </w:r>
      <w:r w:rsidR="000627B0">
        <w:t>, it is called a/an ____________.</w:t>
      </w:r>
    </w:p>
    <w:p w14:paraId="0929BD37" w14:textId="7DAA1E9B" w:rsidR="000627B0" w:rsidRDefault="000627B0" w:rsidP="000627B0">
      <w:pPr>
        <w:pStyle w:val="ListParagraph"/>
        <w:numPr>
          <w:ilvl w:val="1"/>
          <w:numId w:val="1"/>
        </w:numPr>
      </w:pPr>
      <w:r>
        <w:t>complete food</w:t>
      </w:r>
    </w:p>
    <w:p w14:paraId="738DFB24" w14:textId="675D9CB9" w:rsidR="000627B0" w:rsidRDefault="000627B0" w:rsidP="000627B0">
      <w:pPr>
        <w:pStyle w:val="ListParagraph"/>
        <w:numPr>
          <w:ilvl w:val="1"/>
          <w:numId w:val="1"/>
        </w:numPr>
      </w:pPr>
      <w:r>
        <w:t>incomplete food</w:t>
      </w:r>
    </w:p>
    <w:p w14:paraId="0D525A79" w14:textId="6C726EC3" w:rsidR="000627B0" w:rsidRPr="000627B0" w:rsidRDefault="000627B0" w:rsidP="000627B0">
      <w:pPr>
        <w:pStyle w:val="ListParagraph"/>
        <w:numPr>
          <w:ilvl w:val="1"/>
          <w:numId w:val="1"/>
        </w:numPr>
        <w:rPr>
          <w:highlight w:val="yellow"/>
        </w:rPr>
      </w:pPr>
      <w:r w:rsidRPr="000627B0">
        <w:rPr>
          <w:highlight w:val="yellow"/>
        </w:rPr>
        <w:t>complete protein</w:t>
      </w:r>
    </w:p>
    <w:p w14:paraId="7D1023F3" w14:textId="11F99B7E" w:rsidR="000627B0" w:rsidRDefault="000627B0" w:rsidP="000627B0">
      <w:pPr>
        <w:pStyle w:val="ListParagraph"/>
        <w:numPr>
          <w:ilvl w:val="1"/>
          <w:numId w:val="1"/>
        </w:numPr>
      </w:pPr>
      <w:r>
        <w:t>incomplete protein</w:t>
      </w:r>
    </w:p>
    <w:p w14:paraId="2FCEFBEE" w14:textId="7358834D" w:rsidR="000627B0" w:rsidRDefault="000627B0" w:rsidP="000627B0"/>
    <w:p w14:paraId="25B21A5C" w14:textId="1DDE2675" w:rsidR="000627B0" w:rsidRDefault="000627B0" w:rsidP="000627B0">
      <w:pPr>
        <w:pStyle w:val="ListParagraph"/>
        <w:numPr>
          <w:ilvl w:val="0"/>
          <w:numId w:val="1"/>
        </w:numPr>
      </w:pPr>
      <w:r>
        <w:t xml:space="preserve">____________ </w:t>
      </w:r>
      <w:proofErr w:type="gramStart"/>
      <w:r>
        <w:t>is</w:t>
      </w:r>
      <w:proofErr w:type="gramEnd"/>
      <w:r>
        <w:t xml:space="preserve"> the reactions, both chemical and physical, that take place within cells.</w:t>
      </w:r>
    </w:p>
    <w:p w14:paraId="6E7614D8" w14:textId="75F40F38" w:rsidR="000627B0" w:rsidRDefault="000627B0" w:rsidP="000627B0">
      <w:pPr>
        <w:pStyle w:val="ListParagraph"/>
        <w:numPr>
          <w:ilvl w:val="1"/>
          <w:numId w:val="1"/>
        </w:numPr>
      </w:pPr>
      <w:r>
        <w:t>Digestion</w:t>
      </w:r>
    </w:p>
    <w:p w14:paraId="2EF8DA78" w14:textId="17DEB6E1" w:rsidR="000627B0" w:rsidRDefault="000627B0" w:rsidP="000627B0">
      <w:pPr>
        <w:pStyle w:val="ListParagraph"/>
        <w:numPr>
          <w:ilvl w:val="1"/>
          <w:numId w:val="1"/>
        </w:numPr>
      </w:pPr>
      <w:r>
        <w:t>Absorption</w:t>
      </w:r>
    </w:p>
    <w:p w14:paraId="561A9F3E" w14:textId="50534072" w:rsidR="000627B0" w:rsidRDefault="000627B0" w:rsidP="000627B0">
      <w:pPr>
        <w:pStyle w:val="ListParagraph"/>
        <w:numPr>
          <w:ilvl w:val="1"/>
          <w:numId w:val="1"/>
        </w:numPr>
      </w:pPr>
      <w:r>
        <w:t>Osmosis</w:t>
      </w:r>
    </w:p>
    <w:p w14:paraId="24DC3A32" w14:textId="1A7F0B39" w:rsidR="000627B0" w:rsidRPr="000627B0" w:rsidRDefault="000627B0" w:rsidP="000627B0">
      <w:pPr>
        <w:pStyle w:val="ListParagraph"/>
        <w:numPr>
          <w:ilvl w:val="1"/>
          <w:numId w:val="1"/>
        </w:numPr>
        <w:rPr>
          <w:highlight w:val="yellow"/>
        </w:rPr>
      </w:pPr>
      <w:r w:rsidRPr="000627B0">
        <w:rPr>
          <w:highlight w:val="yellow"/>
        </w:rPr>
        <w:t>Metabolism</w:t>
      </w:r>
    </w:p>
    <w:p w14:paraId="16DE51CA" w14:textId="6DF29C62" w:rsidR="000627B0" w:rsidRDefault="000627B0" w:rsidP="000627B0"/>
    <w:p w14:paraId="0F6654FD" w14:textId="7E742B17" w:rsidR="000627B0" w:rsidRDefault="000627B0" w:rsidP="000627B0">
      <w:pPr>
        <w:pStyle w:val="ListParagraph"/>
        <w:numPr>
          <w:ilvl w:val="0"/>
          <w:numId w:val="1"/>
        </w:numPr>
      </w:pPr>
      <w:r>
        <w:t>The human tongue can sense sour, sweet, salty, and bitter because it is covered in hundreds of _____________.</w:t>
      </w:r>
    </w:p>
    <w:p w14:paraId="28925815" w14:textId="2AEB6ADD" w:rsidR="000627B0" w:rsidRPr="000627B0" w:rsidRDefault="000627B0" w:rsidP="000627B0">
      <w:pPr>
        <w:pStyle w:val="ListParagraph"/>
        <w:numPr>
          <w:ilvl w:val="1"/>
          <w:numId w:val="1"/>
        </w:numPr>
        <w:rPr>
          <w:highlight w:val="yellow"/>
        </w:rPr>
      </w:pPr>
      <w:r w:rsidRPr="000627B0">
        <w:rPr>
          <w:highlight w:val="yellow"/>
        </w:rPr>
        <w:t>papillae</w:t>
      </w:r>
    </w:p>
    <w:p w14:paraId="49A61FB8" w14:textId="172CB116" w:rsidR="000627B0" w:rsidRDefault="000627B0" w:rsidP="000627B0">
      <w:pPr>
        <w:pStyle w:val="ListParagraph"/>
        <w:numPr>
          <w:ilvl w:val="1"/>
          <w:numId w:val="1"/>
        </w:numPr>
      </w:pPr>
      <w:r>
        <w:t>flavor sensors</w:t>
      </w:r>
    </w:p>
    <w:p w14:paraId="737A227E" w14:textId="0C02BC9D" w:rsidR="000627B0" w:rsidRDefault="000627B0" w:rsidP="000627B0">
      <w:pPr>
        <w:pStyle w:val="ListParagraph"/>
        <w:numPr>
          <w:ilvl w:val="1"/>
          <w:numId w:val="1"/>
        </w:numPr>
      </w:pPr>
      <w:r>
        <w:t>pores</w:t>
      </w:r>
    </w:p>
    <w:p w14:paraId="600A8097" w14:textId="7893F39D" w:rsidR="000627B0" w:rsidRDefault="000627B0" w:rsidP="000627B0">
      <w:pPr>
        <w:pStyle w:val="ListParagraph"/>
        <w:numPr>
          <w:ilvl w:val="1"/>
          <w:numId w:val="1"/>
        </w:numPr>
      </w:pPr>
      <w:r>
        <w:t>microorganisms</w:t>
      </w:r>
    </w:p>
    <w:p w14:paraId="5EF5D98D" w14:textId="0367033C" w:rsidR="000627B0" w:rsidRDefault="000627B0" w:rsidP="000627B0"/>
    <w:p w14:paraId="69AB6B8A" w14:textId="77777777" w:rsidR="00F46F14" w:rsidRDefault="00F46F14" w:rsidP="000627B0">
      <w:pPr>
        <w:pStyle w:val="ListParagraph"/>
        <w:numPr>
          <w:ilvl w:val="0"/>
          <w:numId w:val="1"/>
        </w:numPr>
      </w:pPr>
      <w:r>
        <w:t>_______________ is the international food standards-setting body that protects consumer health and fair food trade practices by establishing voluntary international food standards, codes of practice, and guidelines.</w:t>
      </w:r>
    </w:p>
    <w:p w14:paraId="2A7DA01E" w14:textId="3515AEA5" w:rsidR="00F46F14" w:rsidRPr="00F46F14" w:rsidRDefault="00F46F14" w:rsidP="00F46F14">
      <w:pPr>
        <w:pStyle w:val="ListParagraph"/>
        <w:numPr>
          <w:ilvl w:val="1"/>
          <w:numId w:val="1"/>
        </w:numPr>
        <w:rPr>
          <w:highlight w:val="yellow"/>
        </w:rPr>
      </w:pPr>
      <w:r w:rsidRPr="00F46F14">
        <w:rPr>
          <w:highlight w:val="yellow"/>
        </w:rPr>
        <w:t>Codex Alimentarius</w:t>
      </w:r>
    </w:p>
    <w:p w14:paraId="21F3BB50" w14:textId="1BD9BA1F" w:rsidR="000627B0" w:rsidRDefault="00F46F14" w:rsidP="00F46F14">
      <w:pPr>
        <w:pStyle w:val="ListParagraph"/>
        <w:numPr>
          <w:ilvl w:val="1"/>
          <w:numId w:val="1"/>
        </w:numPr>
      </w:pPr>
      <w:r>
        <w:t xml:space="preserve">United States Department of Agriculture </w:t>
      </w:r>
    </w:p>
    <w:p w14:paraId="0AC60A5C" w14:textId="765BB495" w:rsidR="00F46F14" w:rsidRDefault="00F46F14" w:rsidP="00F46F14">
      <w:pPr>
        <w:pStyle w:val="ListParagraph"/>
        <w:numPr>
          <w:ilvl w:val="1"/>
          <w:numId w:val="1"/>
        </w:numPr>
      </w:pPr>
      <w:r>
        <w:t>United States Food and Drug Administration</w:t>
      </w:r>
    </w:p>
    <w:p w14:paraId="372BB722" w14:textId="2257DDAE" w:rsidR="00F46F14" w:rsidRDefault="00F46F14" w:rsidP="00F46F14">
      <w:pPr>
        <w:pStyle w:val="ListParagraph"/>
        <w:numPr>
          <w:ilvl w:val="1"/>
          <w:numId w:val="1"/>
        </w:numPr>
      </w:pPr>
      <w:r>
        <w:t>Hazard Analysis and Critical Control Points</w:t>
      </w:r>
      <w:r w:rsidR="002A1E2C">
        <w:t xml:space="preserve"> (HACCP)</w:t>
      </w:r>
    </w:p>
    <w:p w14:paraId="38A1D763" w14:textId="3B562ED6" w:rsidR="003A227A" w:rsidRDefault="003A227A" w:rsidP="003A227A"/>
    <w:p w14:paraId="744F89FA" w14:textId="194360A0" w:rsidR="003A227A" w:rsidRDefault="003A227A" w:rsidP="003A227A">
      <w:pPr>
        <w:pStyle w:val="ListParagraph"/>
        <w:numPr>
          <w:ilvl w:val="0"/>
          <w:numId w:val="1"/>
        </w:numPr>
      </w:pPr>
      <w:r>
        <w:t>Using modern molecular biology to alter genetic material by removing, adding, or rearranging genes is called ______________.</w:t>
      </w:r>
    </w:p>
    <w:p w14:paraId="48DE9D69" w14:textId="2DCD41FF" w:rsidR="003A227A" w:rsidRDefault="003A227A" w:rsidP="003A227A">
      <w:pPr>
        <w:pStyle w:val="ListParagraph"/>
        <w:numPr>
          <w:ilvl w:val="1"/>
          <w:numId w:val="1"/>
        </w:numPr>
      </w:pPr>
      <w:r>
        <w:t>whole genome sequencing</w:t>
      </w:r>
    </w:p>
    <w:p w14:paraId="254F25B2" w14:textId="38863062" w:rsidR="003A227A" w:rsidRPr="003A227A" w:rsidRDefault="003A227A" w:rsidP="003A227A">
      <w:pPr>
        <w:pStyle w:val="ListParagraph"/>
        <w:numPr>
          <w:ilvl w:val="1"/>
          <w:numId w:val="1"/>
        </w:numPr>
        <w:rPr>
          <w:highlight w:val="yellow"/>
        </w:rPr>
      </w:pPr>
      <w:r w:rsidRPr="003A227A">
        <w:rPr>
          <w:highlight w:val="yellow"/>
        </w:rPr>
        <w:t>genetic engineering</w:t>
      </w:r>
    </w:p>
    <w:p w14:paraId="0EFAF09A" w14:textId="0DF5F22B" w:rsidR="003A227A" w:rsidRDefault="003A227A" w:rsidP="003A227A">
      <w:pPr>
        <w:pStyle w:val="ListParagraph"/>
        <w:numPr>
          <w:ilvl w:val="1"/>
          <w:numId w:val="1"/>
        </w:numPr>
      </w:pPr>
      <w:r>
        <w:t>nanotechnology</w:t>
      </w:r>
    </w:p>
    <w:p w14:paraId="2F5810AC" w14:textId="1EC129B8" w:rsidR="003A227A" w:rsidRDefault="003A227A" w:rsidP="003A227A">
      <w:pPr>
        <w:pStyle w:val="ListParagraph"/>
        <w:numPr>
          <w:ilvl w:val="1"/>
          <w:numId w:val="1"/>
        </w:numPr>
      </w:pPr>
      <w:r>
        <w:t>none of these</w:t>
      </w:r>
    </w:p>
    <w:p w14:paraId="736A43E5" w14:textId="4DD5C4A7" w:rsidR="003A227A" w:rsidRDefault="003A227A" w:rsidP="003A227A"/>
    <w:p w14:paraId="1CE61DBA" w14:textId="7A6BE190" w:rsidR="003A227A" w:rsidRDefault="003A227A" w:rsidP="003A227A">
      <w:pPr>
        <w:pStyle w:val="ListParagraph"/>
        <w:numPr>
          <w:ilvl w:val="0"/>
          <w:numId w:val="1"/>
        </w:numPr>
      </w:pPr>
      <w:r>
        <w:t xml:space="preserve">The ______________ in red wine </w:t>
      </w:r>
      <w:r w:rsidR="009E711D">
        <w:t>are</w:t>
      </w:r>
      <w:r>
        <w:t xml:space="preserve"> associated with a reduction in heart disease.</w:t>
      </w:r>
    </w:p>
    <w:p w14:paraId="613E4BB8" w14:textId="24180668" w:rsidR="003A227A" w:rsidRDefault="009E711D" w:rsidP="003A227A">
      <w:pPr>
        <w:pStyle w:val="ListParagraph"/>
        <w:numPr>
          <w:ilvl w:val="1"/>
          <w:numId w:val="1"/>
        </w:numPr>
      </w:pPr>
      <w:r>
        <w:lastRenderedPageBreak/>
        <w:t>indoles</w:t>
      </w:r>
    </w:p>
    <w:p w14:paraId="25662F52" w14:textId="67732632" w:rsidR="009E711D" w:rsidRPr="009E711D" w:rsidRDefault="009E711D" w:rsidP="003A227A">
      <w:pPr>
        <w:pStyle w:val="ListParagraph"/>
        <w:numPr>
          <w:ilvl w:val="1"/>
          <w:numId w:val="1"/>
        </w:numPr>
        <w:rPr>
          <w:highlight w:val="yellow"/>
        </w:rPr>
      </w:pPr>
      <w:r w:rsidRPr="009E711D">
        <w:rPr>
          <w:highlight w:val="yellow"/>
        </w:rPr>
        <w:t>polyphenols</w:t>
      </w:r>
    </w:p>
    <w:p w14:paraId="478D40FA" w14:textId="5EEDC508" w:rsidR="009E711D" w:rsidRDefault="009E711D" w:rsidP="003A227A">
      <w:pPr>
        <w:pStyle w:val="ListParagraph"/>
        <w:numPr>
          <w:ilvl w:val="1"/>
          <w:numId w:val="1"/>
        </w:numPr>
      </w:pPr>
      <w:r>
        <w:t>carotenes</w:t>
      </w:r>
    </w:p>
    <w:p w14:paraId="62AC9B32" w14:textId="10A3B0E4" w:rsidR="009E711D" w:rsidRDefault="009E711D" w:rsidP="003A227A">
      <w:pPr>
        <w:pStyle w:val="ListParagraph"/>
        <w:numPr>
          <w:ilvl w:val="1"/>
          <w:numId w:val="1"/>
        </w:numPr>
      </w:pPr>
      <w:r>
        <w:t>allyl sulfides</w:t>
      </w:r>
    </w:p>
    <w:p w14:paraId="72C5CCF4" w14:textId="47D40B15" w:rsidR="009E711D" w:rsidRDefault="009E711D" w:rsidP="009E711D"/>
    <w:p w14:paraId="2CBA0331" w14:textId="0DC87D6E" w:rsidR="009E711D" w:rsidRDefault="009E711D" w:rsidP="009E711D">
      <w:pPr>
        <w:pStyle w:val="ListParagraph"/>
        <w:numPr>
          <w:ilvl w:val="0"/>
          <w:numId w:val="1"/>
        </w:numPr>
      </w:pPr>
      <w:r>
        <w:t xml:space="preserve">GRAS is an </w:t>
      </w:r>
      <w:r w:rsidR="00BF7063">
        <w:t>acronym</w:t>
      </w:r>
      <w:r>
        <w:t xml:space="preserve"> for _________________.</w:t>
      </w:r>
    </w:p>
    <w:p w14:paraId="58C8BAEC" w14:textId="5EBE0B13" w:rsidR="009E711D" w:rsidRDefault="009E711D" w:rsidP="009E711D">
      <w:pPr>
        <w:pStyle w:val="ListParagraph"/>
        <w:numPr>
          <w:ilvl w:val="1"/>
          <w:numId w:val="1"/>
        </w:numPr>
      </w:pPr>
      <w:r w:rsidRPr="009E711D">
        <w:rPr>
          <w:highlight w:val="yellow"/>
        </w:rPr>
        <w:t xml:space="preserve">Generally Recognized </w:t>
      </w:r>
      <w:proofErr w:type="gramStart"/>
      <w:r w:rsidRPr="009E711D">
        <w:rPr>
          <w:highlight w:val="yellow"/>
        </w:rPr>
        <w:t>As</w:t>
      </w:r>
      <w:proofErr w:type="gramEnd"/>
      <w:r w:rsidRPr="009E711D">
        <w:rPr>
          <w:highlight w:val="yellow"/>
        </w:rPr>
        <w:t xml:space="preserve"> Safe</w:t>
      </w:r>
    </w:p>
    <w:p w14:paraId="3BBBC5BF" w14:textId="4FE6355D" w:rsidR="009E711D" w:rsidRDefault="009E711D" w:rsidP="009E711D">
      <w:pPr>
        <w:pStyle w:val="ListParagraph"/>
        <w:numPr>
          <w:ilvl w:val="1"/>
          <w:numId w:val="1"/>
        </w:numPr>
      </w:pPr>
      <w:r>
        <w:t>Generally Recognized Antimicrobial Substance</w:t>
      </w:r>
    </w:p>
    <w:p w14:paraId="4D9A13EA" w14:textId="24234EB9" w:rsidR="009E711D" w:rsidRDefault="009E711D" w:rsidP="009E711D">
      <w:pPr>
        <w:pStyle w:val="ListParagraph"/>
        <w:numPr>
          <w:ilvl w:val="1"/>
          <w:numId w:val="1"/>
        </w:numPr>
      </w:pPr>
      <w:r>
        <w:t xml:space="preserve">Genetic Removal of Antimicrobial </w:t>
      </w:r>
      <w:r w:rsidR="001951F0">
        <w:t>Substance</w:t>
      </w:r>
    </w:p>
    <w:p w14:paraId="5EFDE100" w14:textId="2D622EF8" w:rsidR="009E711D" w:rsidRDefault="001951F0" w:rsidP="009E711D">
      <w:pPr>
        <w:pStyle w:val="ListParagraph"/>
        <w:numPr>
          <w:ilvl w:val="1"/>
          <w:numId w:val="1"/>
        </w:numPr>
      </w:pPr>
      <w:r>
        <w:t>Genetic Removal of Amylopectin Starch</w:t>
      </w:r>
    </w:p>
    <w:p w14:paraId="2AB09BE3" w14:textId="1E17CC8B" w:rsidR="001951F0" w:rsidRDefault="001951F0" w:rsidP="001951F0"/>
    <w:p w14:paraId="120EA10E" w14:textId="343FFE48" w:rsidR="001951F0" w:rsidRDefault="001951F0" w:rsidP="001951F0">
      <w:pPr>
        <w:pStyle w:val="ListParagraph"/>
        <w:numPr>
          <w:ilvl w:val="0"/>
          <w:numId w:val="1"/>
        </w:numPr>
      </w:pPr>
      <w:r>
        <w:t>A food intoxication is a foodborne illness that is caused by ________________.</w:t>
      </w:r>
    </w:p>
    <w:p w14:paraId="160AEAF9" w14:textId="3ACEB1C7" w:rsidR="001951F0" w:rsidRDefault="001951F0" w:rsidP="001951F0">
      <w:pPr>
        <w:pStyle w:val="ListParagraph"/>
        <w:numPr>
          <w:ilvl w:val="1"/>
          <w:numId w:val="1"/>
        </w:numPr>
      </w:pPr>
      <w:r>
        <w:t>ethanol in a food product</w:t>
      </w:r>
    </w:p>
    <w:p w14:paraId="2686EAE6" w14:textId="1CD1B754" w:rsidR="001951F0" w:rsidRDefault="001951F0" w:rsidP="001951F0">
      <w:pPr>
        <w:pStyle w:val="ListParagraph"/>
        <w:numPr>
          <w:ilvl w:val="1"/>
          <w:numId w:val="1"/>
        </w:numPr>
      </w:pPr>
      <w:r>
        <w:t>toxins from a sanitizing agent used during sanitation</w:t>
      </w:r>
    </w:p>
    <w:p w14:paraId="3472DE78" w14:textId="66498252" w:rsidR="001951F0" w:rsidRPr="001951F0" w:rsidRDefault="001951F0" w:rsidP="001951F0">
      <w:pPr>
        <w:pStyle w:val="ListParagraph"/>
        <w:numPr>
          <w:ilvl w:val="1"/>
          <w:numId w:val="1"/>
        </w:numPr>
        <w:rPr>
          <w:highlight w:val="yellow"/>
        </w:rPr>
      </w:pPr>
      <w:r w:rsidRPr="001951F0">
        <w:rPr>
          <w:highlight w:val="yellow"/>
        </w:rPr>
        <w:t>a toxin released from microbes</w:t>
      </w:r>
    </w:p>
    <w:p w14:paraId="2D197D06" w14:textId="6E95EFF8" w:rsidR="001951F0" w:rsidRDefault="001951F0" w:rsidP="001951F0">
      <w:pPr>
        <w:pStyle w:val="ListParagraph"/>
        <w:numPr>
          <w:ilvl w:val="1"/>
          <w:numId w:val="1"/>
        </w:numPr>
      </w:pPr>
      <w:r>
        <w:t>none of these</w:t>
      </w:r>
    </w:p>
    <w:p w14:paraId="0923DD75" w14:textId="204072BB" w:rsidR="004D5C69" w:rsidRDefault="004D5C69" w:rsidP="004D5C69"/>
    <w:p w14:paraId="637E24D5" w14:textId="589F183B" w:rsidR="004D5C69" w:rsidRDefault="004D5C69" w:rsidP="004D5C69">
      <w:pPr>
        <w:pStyle w:val="ListParagraph"/>
        <w:numPr>
          <w:ilvl w:val="0"/>
          <w:numId w:val="1"/>
        </w:numPr>
      </w:pPr>
      <w:r>
        <w:t>According to the USDA, a product labeled as “Organic” means the product contains ______________.</w:t>
      </w:r>
    </w:p>
    <w:p w14:paraId="125ED533" w14:textId="5970BD28" w:rsidR="004D5C69" w:rsidRDefault="004D5C69" w:rsidP="004D5C69">
      <w:pPr>
        <w:pStyle w:val="ListParagraph"/>
        <w:numPr>
          <w:ilvl w:val="1"/>
          <w:numId w:val="1"/>
        </w:numPr>
      </w:pPr>
      <w:r>
        <w:t>100% organic ingredients</w:t>
      </w:r>
    </w:p>
    <w:p w14:paraId="551580D9" w14:textId="1CD6D1A5" w:rsidR="004D5C69" w:rsidRDefault="009257A1" w:rsidP="004D5C69">
      <w:pPr>
        <w:pStyle w:val="ListParagraph"/>
        <w:numPr>
          <w:ilvl w:val="1"/>
          <w:numId w:val="1"/>
        </w:numPr>
      </w:pPr>
      <w:r w:rsidRPr="009257A1">
        <w:rPr>
          <w:highlight w:val="yellow"/>
        </w:rPr>
        <w:t>a</w:t>
      </w:r>
      <w:r>
        <w:rPr>
          <w:highlight w:val="yellow"/>
        </w:rPr>
        <w:t xml:space="preserve"> </w:t>
      </w:r>
      <w:r w:rsidRPr="009257A1">
        <w:rPr>
          <w:highlight w:val="yellow"/>
        </w:rPr>
        <w:t xml:space="preserve">minimum of </w:t>
      </w:r>
      <w:r w:rsidR="004D5C69" w:rsidRPr="009257A1">
        <w:rPr>
          <w:highlight w:val="yellow"/>
        </w:rPr>
        <w:t>95% organic ingredients</w:t>
      </w:r>
    </w:p>
    <w:p w14:paraId="2C2F0DC3" w14:textId="0631CDD7" w:rsidR="004D5C69" w:rsidRDefault="009257A1" w:rsidP="004D5C69">
      <w:pPr>
        <w:pStyle w:val="ListParagraph"/>
        <w:numPr>
          <w:ilvl w:val="1"/>
          <w:numId w:val="1"/>
        </w:numPr>
      </w:pPr>
      <w:r>
        <w:t>at least 70% organic ingredients</w:t>
      </w:r>
    </w:p>
    <w:p w14:paraId="3FB27691" w14:textId="6C78419D" w:rsidR="009257A1" w:rsidRDefault="009257A1" w:rsidP="004D5C69">
      <w:pPr>
        <w:pStyle w:val="ListParagraph"/>
        <w:numPr>
          <w:ilvl w:val="1"/>
          <w:numId w:val="1"/>
        </w:numPr>
      </w:pPr>
      <w:r>
        <w:t>specific organic ingredients</w:t>
      </w:r>
    </w:p>
    <w:p w14:paraId="5C7A0CEF" w14:textId="5AADB22A" w:rsidR="009257A1" w:rsidRDefault="009257A1" w:rsidP="009257A1"/>
    <w:p w14:paraId="5498E653" w14:textId="59A3BC6E" w:rsidR="009257A1" w:rsidRDefault="009257A1" w:rsidP="009257A1">
      <w:pPr>
        <w:pStyle w:val="ListParagraph"/>
        <w:numPr>
          <w:ilvl w:val="0"/>
          <w:numId w:val="1"/>
        </w:numPr>
      </w:pPr>
      <w:r>
        <w:t>When making pastries, the role of fat is to _______________.</w:t>
      </w:r>
    </w:p>
    <w:p w14:paraId="7980B414" w14:textId="6DA4A87B" w:rsidR="009257A1" w:rsidRDefault="009257A1" w:rsidP="009257A1">
      <w:pPr>
        <w:pStyle w:val="ListParagraph"/>
        <w:numPr>
          <w:ilvl w:val="1"/>
          <w:numId w:val="1"/>
        </w:numPr>
      </w:pPr>
      <w:r>
        <w:t>add elasticity to the dough</w:t>
      </w:r>
    </w:p>
    <w:p w14:paraId="50FFE6AB" w14:textId="67B2D995" w:rsidR="009257A1" w:rsidRDefault="009257A1" w:rsidP="009257A1">
      <w:pPr>
        <w:pStyle w:val="ListParagraph"/>
        <w:numPr>
          <w:ilvl w:val="1"/>
          <w:numId w:val="1"/>
        </w:numPr>
      </w:pPr>
      <w:r>
        <w:t>provide shape to the final product</w:t>
      </w:r>
    </w:p>
    <w:p w14:paraId="50A76C7C" w14:textId="751F5EB6" w:rsidR="009257A1" w:rsidRDefault="009257A1" w:rsidP="009257A1">
      <w:pPr>
        <w:pStyle w:val="ListParagraph"/>
        <w:numPr>
          <w:ilvl w:val="1"/>
          <w:numId w:val="1"/>
        </w:numPr>
      </w:pPr>
      <w:r>
        <w:t>hold water in the dough</w:t>
      </w:r>
    </w:p>
    <w:p w14:paraId="38D50855" w14:textId="71E83CF7" w:rsidR="009257A1" w:rsidRPr="009257A1" w:rsidRDefault="009257A1" w:rsidP="009257A1">
      <w:pPr>
        <w:pStyle w:val="ListParagraph"/>
        <w:numPr>
          <w:ilvl w:val="1"/>
          <w:numId w:val="1"/>
        </w:numPr>
        <w:rPr>
          <w:highlight w:val="yellow"/>
        </w:rPr>
      </w:pPr>
      <w:r w:rsidRPr="009257A1">
        <w:rPr>
          <w:highlight w:val="yellow"/>
        </w:rPr>
        <w:t>provide texture to the final product</w:t>
      </w:r>
    </w:p>
    <w:p w14:paraId="7577C597" w14:textId="6E7DEB7D" w:rsidR="009257A1" w:rsidRDefault="009257A1" w:rsidP="009257A1"/>
    <w:p w14:paraId="6FC01271" w14:textId="1D89003B" w:rsidR="009257A1" w:rsidRDefault="009257A1" w:rsidP="009257A1">
      <w:pPr>
        <w:pStyle w:val="ListParagraph"/>
        <w:numPr>
          <w:ilvl w:val="0"/>
          <w:numId w:val="1"/>
        </w:numPr>
      </w:pPr>
      <w:r>
        <w:t xml:space="preserve">GMPs is an </w:t>
      </w:r>
      <w:r w:rsidR="0010769B">
        <w:t>acronym</w:t>
      </w:r>
      <w:r>
        <w:t xml:space="preserve"> for _________________.</w:t>
      </w:r>
    </w:p>
    <w:p w14:paraId="2913744C" w14:textId="35D3FB45" w:rsidR="009257A1" w:rsidRDefault="00FD03FC" w:rsidP="009257A1">
      <w:pPr>
        <w:pStyle w:val="ListParagraph"/>
        <w:numPr>
          <w:ilvl w:val="1"/>
          <w:numId w:val="1"/>
        </w:numPr>
      </w:pPr>
      <w:r>
        <w:t>Good Manufacturing Procedures</w:t>
      </w:r>
    </w:p>
    <w:p w14:paraId="205B4A2E" w14:textId="159E5FA6" w:rsidR="00FD03FC" w:rsidRPr="00FD03FC" w:rsidRDefault="00FD03FC" w:rsidP="009257A1">
      <w:pPr>
        <w:pStyle w:val="ListParagraph"/>
        <w:numPr>
          <w:ilvl w:val="1"/>
          <w:numId w:val="1"/>
        </w:numPr>
        <w:rPr>
          <w:highlight w:val="yellow"/>
        </w:rPr>
      </w:pPr>
      <w:r w:rsidRPr="00FD03FC">
        <w:rPr>
          <w:highlight w:val="yellow"/>
        </w:rPr>
        <w:t>Good Manufacturing Practices</w:t>
      </w:r>
    </w:p>
    <w:p w14:paraId="77C8180D" w14:textId="5D39E198" w:rsidR="00FD03FC" w:rsidRDefault="00FD03FC" w:rsidP="009257A1">
      <w:pPr>
        <w:pStyle w:val="ListParagraph"/>
        <w:numPr>
          <w:ilvl w:val="1"/>
          <w:numId w:val="1"/>
        </w:numPr>
      </w:pPr>
      <w:r>
        <w:t>Great Manufacturing Procedures</w:t>
      </w:r>
    </w:p>
    <w:p w14:paraId="109067D7" w14:textId="6AA6F087" w:rsidR="00FD03FC" w:rsidRDefault="00FD03FC" w:rsidP="009257A1">
      <w:pPr>
        <w:pStyle w:val="ListParagraph"/>
        <w:numPr>
          <w:ilvl w:val="1"/>
          <w:numId w:val="1"/>
        </w:numPr>
      </w:pPr>
      <w:r>
        <w:t>Great Manufacturing Practices</w:t>
      </w:r>
    </w:p>
    <w:p w14:paraId="21664EED" w14:textId="586006F5" w:rsidR="00FD03FC" w:rsidRDefault="00FD03FC" w:rsidP="00FD03FC"/>
    <w:p w14:paraId="76F7C0F0" w14:textId="57E704A7" w:rsidR="00FD03FC" w:rsidRDefault="00FD03FC" w:rsidP="00FD03FC">
      <w:pPr>
        <w:pStyle w:val="ListParagraph"/>
        <w:numPr>
          <w:ilvl w:val="0"/>
          <w:numId w:val="1"/>
        </w:numPr>
      </w:pPr>
      <w:r>
        <w:t>On the new Nutrition Facts label, which of the following are included under “Added Sugars”?</w:t>
      </w:r>
    </w:p>
    <w:p w14:paraId="0B73360C" w14:textId="66799CE9" w:rsidR="00FD03FC" w:rsidRDefault="00FD03FC" w:rsidP="00FD03FC">
      <w:pPr>
        <w:pStyle w:val="ListParagraph"/>
        <w:numPr>
          <w:ilvl w:val="1"/>
          <w:numId w:val="1"/>
        </w:numPr>
      </w:pPr>
      <w:proofErr w:type="gramStart"/>
      <w:r>
        <w:t>Naturally-occurring</w:t>
      </w:r>
      <w:proofErr w:type="gramEnd"/>
      <w:r>
        <w:t xml:space="preserve"> sugars</w:t>
      </w:r>
    </w:p>
    <w:p w14:paraId="628586CF" w14:textId="6FA20AE0" w:rsidR="00FD03FC" w:rsidRPr="00FD03FC" w:rsidRDefault="00FD03FC" w:rsidP="00FD03FC">
      <w:pPr>
        <w:pStyle w:val="ListParagraph"/>
        <w:numPr>
          <w:ilvl w:val="1"/>
          <w:numId w:val="1"/>
        </w:numPr>
        <w:rPr>
          <w:highlight w:val="yellow"/>
        </w:rPr>
      </w:pPr>
      <w:r w:rsidRPr="00FD03FC">
        <w:rPr>
          <w:highlight w:val="yellow"/>
        </w:rPr>
        <w:t>Sugars added during processing</w:t>
      </w:r>
    </w:p>
    <w:p w14:paraId="36881A7A" w14:textId="0C7C4B6F" w:rsidR="00FD03FC" w:rsidRDefault="00FD03FC" w:rsidP="00FD03FC">
      <w:pPr>
        <w:pStyle w:val="ListParagraph"/>
        <w:numPr>
          <w:ilvl w:val="1"/>
          <w:numId w:val="1"/>
        </w:numPr>
      </w:pPr>
      <w:proofErr w:type="gramStart"/>
      <w:r>
        <w:t>Naturally-occurring</w:t>
      </w:r>
      <w:proofErr w:type="gramEnd"/>
      <w:r>
        <w:t xml:space="preserve"> sugars and sugars added during processing</w:t>
      </w:r>
    </w:p>
    <w:p w14:paraId="29436D71" w14:textId="411CB15F" w:rsidR="00FD03FC" w:rsidRDefault="00FD03FC" w:rsidP="00FD03FC">
      <w:pPr>
        <w:pStyle w:val="ListParagraph"/>
        <w:numPr>
          <w:ilvl w:val="1"/>
          <w:numId w:val="1"/>
        </w:numPr>
      </w:pPr>
      <w:r>
        <w:t>None of these</w:t>
      </w:r>
    </w:p>
    <w:p w14:paraId="04CD6CB9" w14:textId="61C5193B" w:rsidR="004065DD" w:rsidRDefault="004065DD" w:rsidP="004065DD"/>
    <w:p w14:paraId="6165D961" w14:textId="4E7BB0D6" w:rsidR="004065DD" w:rsidRDefault="004065DD" w:rsidP="004065DD">
      <w:pPr>
        <w:pStyle w:val="ListParagraph"/>
        <w:numPr>
          <w:ilvl w:val="0"/>
          <w:numId w:val="1"/>
        </w:numPr>
      </w:pPr>
      <w:r>
        <w:t>The _____________ is the material that is being dissolved in a homogenous mixture.</w:t>
      </w:r>
    </w:p>
    <w:p w14:paraId="7A3BEEAF" w14:textId="7F80800E" w:rsidR="004065DD" w:rsidRPr="004065DD" w:rsidRDefault="004065DD" w:rsidP="004065DD">
      <w:pPr>
        <w:pStyle w:val="ListParagraph"/>
        <w:numPr>
          <w:ilvl w:val="1"/>
          <w:numId w:val="1"/>
        </w:numPr>
        <w:rPr>
          <w:highlight w:val="yellow"/>
        </w:rPr>
      </w:pPr>
      <w:r w:rsidRPr="004065DD">
        <w:rPr>
          <w:highlight w:val="yellow"/>
        </w:rPr>
        <w:lastRenderedPageBreak/>
        <w:t>solute</w:t>
      </w:r>
    </w:p>
    <w:p w14:paraId="7FBDA4AC" w14:textId="50AA5598" w:rsidR="004065DD" w:rsidRDefault="004065DD" w:rsidP="004065DD">
      <w:pPr>
        <w:pStyle w:val="ListParagraph"/>
        <w:numPr>
          <w:ilvl w:val="1"/>
          <w:numId w:val="1"/>
        </w:numPr>
      </w:pPr>
      <w:r>
        <w:t>solvent</w:t>
      </w:r>
    </w:p>
    <w:p w14:paraId="31A296E4" w14:textId="3F8C340E" w:rsidR="004065DD" w:rsidRDefault="004065DD" w:rsidP="004065DD">
      <w:pPr>
        <w:pStyle w:val="ListParagraph"/>
        <w:numPr>
          <w:ilvl w:val="1"/>
          <w:numId w:val="1"/>
        </w:numPr>
      </w:pPr>
      <w:r>
        <w:t>solution</w:t>
      </w:r>
    </w:p>
    <w:p w14:paraId="00B5D7E7" w14:textId="3A3EE142" w:rsidR="004065DD" w:rsidRDefault="004065DD" w:rsidP="004065DD">
      <w:pPr>
        <w:pStyle w:val="ListParagraph"/>
        <w:numPr>
          <w:ilvl w:val="1"/>
          <w:numId w:val="1"/>
        </w:numPr>
      </w:pPr>
      <w:r>
        <w:t>substance</w:t>
      </w:r>
    </w:p>
    <w:p w14:paraId="19546889" w14:textId="53AAB0F8" w:rsidR="004065DD" w:rsidRDefault="004065DD" w:rsidP="004065DD"/>
    <w:p w14:paraId="5653EE50" w14:textId="10FFC9D0" w:rsidR="004065DD" w:rsidRDefault="00971932" w:rsidP="004065DD">
      <w:pPr>
        <w:pStyle w:val="ListParagraph"/>
        <w:numPr>
          <w:ilvl w:val="0"/>
          <w:numId w:val="1"/>
        </w:numPr>
      </w:pPr>
      <w:r>
        <w:t>During refrigeration, the _____________ of the air can be changed to stop respiration and extend the shelf life of a food.</w:t>
      </w:r>
    </w:p>
    <w:p w14:paraId="3FEDF8F2" w14:textId="755A160C" w:rsidR="00971932" w:rsidRDefault="00971932" w:rsidP="00971932">
      <w:pPr>
        <w:pStyle w:val="ListParagraph"/>
        <w:numPr>
          <w:ilvl w:val="1"/>
          <w:numId w:val="1"/>
        </w:numPr>
      </w:pPr>
      <w:r>
        <w:t>circulation</w:t>
      </w:r>
    </w:p>
    <w:p w14:paraId="1C0CC83E" w14:textId="5F29C548" w:rsidR="00971932" w:rsidRDefault="00971932" w:rsidP="00971932">
      <w:pPr>
        <w:pStyle w:val="ListParagraph"/>
        <w:numPr>
          <w:ilvl w:val="1"/>
          <w:numId w:val="1"/>
        </w:numPr>
      </w:pPr>
      <w:r>
        <w:t>filtration</w:t>
      </w:r>
    </w:p>
    <w:p w14:paraId="608233B8" w14:textId="6B3B3605" w:rsidR="00971932" w:rsidRPr="00971932" w:rsidRDefault="00971932" w:rsidP="00971932">
      <w:pPr>
        <w:pStyle w:val="ListParagraph"/>
        <w:numPr>
          <w:ilvl w:val="1"/>
          <w:numId w:val="1"/>
        </w:numPr>
        <w:rPr>
          <w:highlight w:val="yellow"/>
        </w:rPr>
      </w:pPr>
      <w:r w:rsidRPr="00971932">
        <w:rPr>
          <w:highlight w:val="yellow"/>
        </w:rPr>
        <w:t>gas content</w:t>
      </w:r>
    </w:p>
    <w:p w14:paraId="59945F24" w14:textId="78F4FBD7" w:rsidR="00971932" w:rsidRDefault="00971932" w:rsidP="00971932">
      <w:pPr>
        <w:pStyle w:val="ListParagraph"/>
        <w:numPr>
          <w:ilvl w:val="1"/>
          <w:numId w:val="1"/>
        </w:numPr>
      </w:pPr>
      <w:r>
        <w:t>pressure</w:t>
      </w:r>
    </w:p>
    <w:p w14:paraId="696E69EE" w14:textId="30391A2E" w:rsidR="00971932" w:rsidRDefault="00971932" w:rsidP="00971932"/>
    <w:p w14:paraId="19AE2C82" w14:textId="397BAD19" w:rsidR="00971932" w:rsidRDefault="00067F8F" w:rsidP="00971932">
      <w:pPr>
        <w:pStyle w:val="ListParagraph"/>
        <w:numPr>
          <w:ilvl w:val="0"/>
          <w:numId w:val="1"/>
        </w:numPr>
      </w:pPr>
      <w:r>
        <w:t>Which of the following is the definition for food defense?</w:t>
      </w:r>
    </w:p>
    <w:p w14:paraId="58AC6542" w14:textId="367952D6" w:rsidR="00067F8F" w:rsidRDefault="00067F8F" w:rsidP="00067F8F">
      <w:pPr>
        <w:pStyle w:val="ListParagraph"/>
        <w:numPr>
          <w:ilvl w:val="1"/>
          <w:numId w:val="1"/>
        </w:numPr>
      </w:pPr>
      <w:r>
        <w:t>Access to nutritious, safe food</w:t>
      </w:r>
    </w:p>
    <w:p w14:paraId="676B9B48" w14:textId="73B2F1A1" w:rsidR="00067F8F" w:rsidRDefault="00067F8F" w:rsidP="00067F8F">
      <w:pPr>
        <w:pStyle w:val="ListParagraph"/>
        <w:numPr>
          <w:ilvl w:val="1"/>
          <w:numId w:val="1"/>
        </w:numPr>
      </w:pPr>
      <w:r>
        <w:t>Protecting food products from unintentional adulteration by chemical, biological, radioactive, or physical contaminants</w:t>
      </w:r>
    </w:p>
    <w:p w14:paraId="444043A2" w14:textId="11701E4F" w:rsidR="00067F8F" w:rsidRPr="00067F8F" w:rsidRDefault="00067F8F" w:rsidP="00067F8F">
      <w:pPr>
        <w:pStyle w:val="ListParagraph"/>
        <w:numPr>
          <w:ilvl w:val="1"/>
          <w:numId w:val="1"/>
        </w:numPr>
        <w:rPr>
          <w:highlight w:val="yellow"/>
        </w:rPr>
      </w:pPr>
      <w:r w:rsidRPr="00067F8F">
        <w:rPr>
          <w:highlight w:val="yellow"/>
        </w:rPr>
        <w:t>Protecting food products from intentional adulteration by chemical, biological, radioactive, or physical contaminants</w:t>
      </w:r>
    </w:p>
    <w:p w14:paraId="154785FB" w14:textId="7A5BB7F8" w:rsidR="00067F8F" w:rsidRDefault="00067F8F" w:rsidP="00067F8F">
      <w:pPr>
        <w:pStyle w:val="ListParagraph"/>
        <w:numPr>
          <w:ilvl w:val="1"/>
          <w:numId w:val="1"/>
        </w:numPr>
      </w:pPr>
      <w:proofErr w:type="gramStart"/>
      <w:r>
        <w:t>All of</w:t>
      </w:r>
      <w:proofErr w:type="gramEnd"/>
      <w:r>
        <w:t xml:space="preserve"> the above</w:t>
      </w:r>
    </w:p>
    <w:p w14:paraId="2BAD9676" w14:textId="0CEB9112" w:rsidR="00067F8F" w:rsidRDefault="00067F8F" w:rsidP="00067F8F"/>
    <w:p w14:paraId="442911F7" w14:textId="5072E07D" w:rsidR="00067F8F" w:rsidRDefault="00067F8F" w:rsidP="00067F8F">
      <w:pPr>
        <w:pStyle w:val="ListParagraph"/>
        <w:numPr>
          <w:ilvl w:val="0"/>
          <w:numId w:val="1"/>
        </w:numPr>
      </w:pPr>
      <w:r>
        <w:t>_____________ is the fastest dehydration method.</w:t>
      </w:r>
    </w:p>
    <w:p w14:paraId="621AEBF5" w14:textId="78C74D96" w:rsidR="00067F8F" w:rsidRPr="00067F8F" w:rsidRDefault="00067F8F" w:rsidP="00067F8F">
      <w:pPr>
        <w:pStyle w:val="ListParagraph"/>
        <w:numPr>
          <w:ilvl w:val="1"/>
          <w:numId w:val="1"/>
        </w:numPr>
        <w:rPr>
          <w:highlight w:val="yellow"/>
        </w:rPr>
      </w:pPr>
      <w:r w:rsidRPr="00067F8F">
        <w:rPr>
          <w:highlight w:val="yellow"/>
        </w:rPr>
        <w:t>Spray drying</w:t>
      </w:r>
    </w:p>
    <w:p w14:paraId="10F8666F" w14:textId="699E171A" w:rsidR="00067F8F" w:rsidRDefault="00067F8F" w:rsidP="00067F8F">
      <w:pPr>
        <w:pStyle w:val="ListParagraph"/>
        <w:numPr>
          <w:ilvl w:val="1"/>
          <w:numId w:val="1"/>
        </w:numPr>
      </w:pPr>
      <w:r>
        <w:t>Vacuum drying</w:t>
      </w:r>
    </w:p>
    <w:p w14:paraId="70E92320" w14:textId="49464196" w:rsidR="00067F8F" w:rsidRDefault="00067F8F" w:rsidP="00067F8F">
      <w:pPr>
        <w:pStyle w:val="ListParagraph"/>
        <w:numPr>
          <w:ilvl w:val="1"/>
          <w:numId w:val="1"/>
        </w:numPr>
      </w:pPr>
      <w:r>
        <w:t>Freeze-drying</w:t>
      </w:r>
    </w:p>
    <w:p w14:paraId="274EFC0C" w14:textId="1CFB0330" w:rsidR="00067F8F" w:rsidRDefault="00067F8F" w:rsidP="00067F8F">
      <w:pPr>
        <w:pStyle w:val="ListParagraph"/>
        <w:numPr>
          <w:ilvl w:val="1"/>
          <w:numId w:val="1"/>
        </w:numPr>
      </w:pPr>
      <w:r>
        <w:t>Sun drying</w:t>
      </w:r>
    </w:p>
    <w:p w14:paraId="64B61589" w14:textId="249456CB" w:rsidR="008943D9" w:rsidRDefault="008943D9" w:rsidP="008943D9"/>
    <w:p w14:paraId="69D27B31" w14:textId="70851407" w:rsidR="008943D9" w:rsidRDefault="008943D9" w:rsidP="008943D9">
      <w:pPr>
        <w:pStyle w:val="ListParagraph"/>
        <w:numPr>
          <w:ilvl w:val="0"/>
          <w:numId w:val="1"/>
        </w:numPr>
      </w:pPr>
      <w:r>
        <w:t>The common name for saccharide is ______________.</w:t>
      </w:r>
    </w:p>
    <w:p w14:paraId="3C5E56BD" w14:textId="3F4D7E58" w:rsidR="008943D9" w:rsidRDefault="008943D9" w:rsidP="008943D9">
      <w:pPr>
        <w:pStyle w:val="ListParagraph"/>
        <w:numPr>
          <w:ilvl w:val="1"/>
          <w:numId w:val="1"/>
        </w:numPr>
      </w:pPr>
      <w:r>
        <w:t>protein</w:t>
      </w:r>
    </w:p>
    <w:p w14:paraId="039EF5C6" w14:textId="1E3852D9" w:rsidR="008943D9" w:rsidRDefault="008943D9" w:rsidP="008943D9">
      <w:pPr>
        <w:pStyle w:val="ListParagraph"/>
        <w:numPr>
          <w:ilvl w:val="1"/>
          <w:numId w:val="1"/>
        </w:numPr>
      </w:pPr>
      <w:r>
        <w:t>fat</w:t>
      </w:r>
    </w:p>
    <w:p w14:paraId="71CF170F" w14:textId="4EC48762" w:rsidR="008943D9" w:rsidRDefault="008943D9" w:rsidP="008943D9">
      <w:pPr>
        <w:pStyle w:val="ListParagraph"/>
        <w:numPr>
          <w:ilvl w:val="1"/>
          <w:numId w:val="1"/>
        </w:numPr>
      </w:pPr>
      <w:r>
        <w:t>sodium</w:t>
      </w:r>
    </w:p>
    <w:p w14:paraId="648A9676" w14:textId="3BDC9B74" w:rsidR="008943D9" w:rsidRPr="008943D9" w:rsidRDefault="008943D9" w:rsidP="008943D9">
      <w:pPr>
        <w:pStyle w:val="ListParagraph"/>
        <w:numPr>
          <w:ilvl w:val="1"/>
          <w:numId w:val="1"/>
        </w:numPr>
        <w:rPr>
          <w:highlight w:val="yellow"/>
        </w:rPr>
      </w:pPr>
      <w:r w:rsidRPr="008943D9">
        <w:rPr>
          <w:highlight w:val="yellow"/>
        </w:rPr>
        <w:t>sugar</w:t>
      </w:r>
    </w:p>
    <w:p w14:paraId="1944769A" w14:textId="4A17B0F3" w:rsidR="008943D9" w:rsidRDefault="008943D9" w:rsidP="008943D9"/>
    <w:p w14:paraId="09EC2549" w14:textId="18C36E08" w:rsidR="008943D9" w:rsidRDefault="008943D9" w:rsidP="008943D9">
      <w:pPr>
        <w:pStyle w:val="ListParagraph"/>
        <w:numPr>
          <w:ilvl w:val="0"/>
          <w:numId w:val="1"/>
        </w:numPr>
      </w:pPr>
      <w:r>
        <w:t>Brewing temperature is important when brewing coffee or tea. What happens when the brewing temperature is too high?</w:t>
      </w:r>
    </w:p>
    <w:p w14:paraId="1C60D6B1" w14:textId="346E6547" w:rsidR="008943D9" w:rsidRDefault="008943D9" w:rsidP="008943D9">
      <w:pPr>
        <w:pStyle w:val="ListParagraph"/>
        <w:numPr>
          <w:ilvl w:val="1"/>
          <w:numId w:val="1"/>
        </w:numPr>
      </w:pPr>
      <w:r>
        <w:t>Too few of flavor compounds are released.</w:t>
      </w:r>
    </w:p>
    <w:p w14:paraId="0A301C34" w14:textId="3B3584D9" w:rsidR="008943D9" w:rsidRPr="008943D9" w:rsidRDefault="008943D9" w:rsidP="008943D9">
      <w:pPr>
        <w:pStyle w:val="ListParagraph"/>
        <w:numPr>
          <w:ilvl w:val="1"/>
          <w:numId w:val="1"/>
        </w:numPr>
        <w:rPr>
          <w:highlight w:val="yellow"/>
        </w:rPr>
      </w:pPr>
      <w:r w:rsidRPr="008943D9">
        <w:rPr>
          <w:highlight w:val="yellow"/>
        </w:rPr>
        <w:t>Bitter polyphenols are released.</w:t>
      </w:r>
    </w:p>
    <w:p w14:paraId="0F364F14" w14:textId="26C39496" w:rsidR="008943D9" w:rsidRDefault="008943D9" w:rsidP="008943D9">
      <w:pPr>
        <w:pStyle w:val="ListParagraph"/>
        <w:numPr>
          <w:ilvl w:val="1"/>
          <w:numId w:val="1"/>
        </w:numPr>
      </w:pPr>
      <w:r>
        <w:t>A sweet off flavor occurs because volatile fatty acids are released.</w:t>
      </w:r>
    </w:p>
    <w:p w14:paraId="093B8338" w14:textId="144DC285" w:rsidR="008943D9" w:rsidRDefault="008943D9" w:rsidP="008943D9">
      <w:pPr>
        <w:pStyle w:val="ListParagraph"/>
        <w:numPr>
          <w:ilvl w:val="1"/>
          <w:numId w:val="1"/>
        </w:numPr>
      </w:pPr>
      <w:r>
        <w:t>None of these</w:t>
      </w:r>
    </w:p>
    <w:p w14:paraId="062C25C3" w14:textId="42F5839D" w:rsidR="008943D9" w:rsidRDefault="008943D9" w:rsidP="008943D9"/>
    <w:p w14:paraId="5FC6F0D4" w14:textId="242718F4" w:rsidR="008943D9" w:rsidRDefault="008943D9" w:rsidP="008943D9">
      <w:pPr>
        <w:pStyle w:val="ListParagraph"/>
        <w:numPr>
          <w:ilvl w:val="0"/>
          <w:numId w:val="1"/>
        </w:numPr>
      </w:pPr>
      <w:r>
        <w:t xml:space="preserve">A conventional food that has </w:t>
      </w:r>
      <w:r w:rsidR="00986C62">
        <w:t>certain food components and/or essential nutrients added for a specific physiological purpose is referred to as a _______________.</w:t>
      </w:r>
    </w:p>
    <w:p w14:paraId="3FE2A83C" w14:textId="77B79006" w:rsidR="00986C62" w:rsidRDefault="00986C62" w:rsidP="00986C62">
      <w:pPr>
        <w:pStyle w:val="ListParagraph"/>
        <w:numPr>
          <w:ilvl w:val="1"/>
          <w:numId w:val="1"/>
        </w:numPr>
      </w:pPr>
      <w:r>
        <w:t>medicinal food</w:t>
      </w:r>
    </w:p>
    <w:p w14:paraId="5BFB3E00" w14:textId="1F46C1C2" w:rsidR="00986C62" w:rsidRDefault="00986C62" w:rsidP="00986C62">
      <w:pPr>
        <w:pStyle w:val="ListParagraph"/>
        <w:numPr>
          <w:ilvl w:val="1"/>
          <w:numId w:val="1"/>
        </w:numPr>
      </w:pPr>
      <w:r>
        <w:t>supplement</w:t>
      </w:r>
    </w:p>
    <w:p w14:paraId="67D20845" w14:textId="0088B705" w:rsidR="00986C62" w:rsidRDefault="00986C62" w:rsidP="00986C62">
      <w:pPr>
        <w:pStyle w:val="ListParagraph"/>
        <w:numPr>
          <w:ilvl w:val="1"/>
          <w:numId w:val="1"/>
        </w:numPr>
      </w:pPr>
      <w:r>
        <w:t>genetically modified food</w:t>
      </w:r>
    </w:p>
    <w:p w14:paraId="17E1E740" w14:textId="0AF4FD52" w:rsidR="00986C62" w:rsidRPr="00986C62" w:rsidRDefault="00986C62" w:rsidP="00986C62">
      <w:pPr>
        <w:pStyle w:val="ListParagraph"/>
        <w:numPr>
          <w:ilvl w:val="1"/>
          <w:numId w:val="1"/>
        </w:numPr>
        <w:rPr>
          <w:highlight w:val="yellow"/>
        </w:rPr>
      </w:pPr>
      <w:r w:rsidRPr="00986C62">
        <w:rPr>
          <w:highlight w:val="yellow"/>
        </w:rPr>
        <w:lastRenderedPageBreak/>
        <w:t>functional food</w:t>
      </w:r>
    </w:p>
    <w:p w14:paraId="73A6DA80" w14:textId="6E74A3E0" w:rsidR="00986C62" w:rsidRDefault="00986C62" w:rsidP="00986C62"/>
    <w:p w14:paraId="0BBFACDB" w14:textId="75E4B302" w:rsidR="00986C62" w:rsidRDefault="00986C62" w:rsidP="00986C62">
      <w:pPr>
        <w:pStyle w:val="ListParagraph"/>
        <w:numPr>
          <w:ilvl w:val="0"/>
          <w:numId w:val="1"/>
        </w:numPr>
      </w:pPr>
      <w:r>
        <w:t>________________ is the only reliable method for determining when a food has reached an internal temperature that is adequate for killing foodborne pathogens.</w:t>
      </w:r>
    </w:p>
    <w:p w14:paraId="13FBBFE1" w14:textId="58C8FC27" w:rsidR="00986C62" w:rsidRDefault="001E434F" w:rsidP="00986C62">
      <w:pPr>
        <w:pStyle w:val="ListParagraph"/>
        <w:numPr>
          <w:ilvl w:val="1"/>
          <w:numId w:val="1"/>
        </w:numPr>
      </w:pPr>
      <w:r>
        <w:t>Product c</w:t>
      </w:r>
      <w:r w:rsidR="00986C62">
        <w:t>olor</w:t>
      </w:r>
    </w:p>
    <w:p w14:paraId="4F8799BE" w14:textId="67914AA2" w:rsidR="00986C62" w:rsidRDefault="001E434F" w:rsidP="00986C62">
      <w:pPr>
        <w:pStyle w:val="ListParagraph"/>
        <w:numPr>
          <w:ilvl w:val="1"/>
          <w:numId w:val="1"/>
        </w:numPr>
      </w:pPr>
      <w:r>
        <w:t>Product t</w:t>
      </w:r>
      <w:r w:rsidR="00986C62">
        <w:t>exture</w:t>
      </w:r>
    </w:p>
    <w:p w14:paraId="6AE41C69" w14:textId="4ED54B77" w:rsidR="00986C62" w:rsidRPr="00986C62" w:rsidRDefault="001E434F" w:rsidP="00986C62">
      <w:pPr>
        <w:pStyle w:val="ListParagraph"/>
        <w:numPr>
          <w:ilvl w:val="1"/>
          <w:numId w:val="1"/>
        </w:numPr>
        <w:rPr>
          <w:highlight w:val="yellow"/>
        </w:rPr>
      </w:pPr>
      <w:r>
        <w:rPr>
          <w:highlight w:val="yellow"/>
        </w:rPr>
        <w:t xml:space="preserve">A </w:t>
      </w:r>
      <w:r w:rsidR="00986C62" w:rsidRPr="00986C62">
        <w:rPr>
          <w:highlight w:val="yellow"/>
        </w:rPr>
        <w:t>food thermometer</w:t>
      </w:r>
    </w:p>
    <w:p w14:paraId="676DE62A" w14:textId="4BE92229" w:rsidR="00986C62" w:rsidRDefault="001E434F" w:rsidP="00986C62">
      <w:pPr>
        <w:pStyle w:val="ListParagraph"/>
        <w:numPr>
          <w:ilvl w:val="1"/>
          <w:numId w:val="1"/>
        </w:numPr>
      </w:pPr>
      <w:r>
        <w:t>Oven temperature</w:t>
      </w:r>
    </w:p>
    <w:p w14:paraId="49D05BA8" w14:textId="5319C704" w:rsidR="001E434F" w:rsidRDefault="001E434F" w:rsidP="001E434F"/>
    <w:p w14:paraId="1EF4B800" w14:textId="11017D3D" w:rsidR="001E434F" w:rsidRDefault="001E434F" w:rsidP="001E434F">
      <w:pPr>
        <w:pStyle w:val="ListParagraph"/>
        <w:numPr>
          <w:ilvl w:val="0"/>
          <w:numId w:val="1"/>
        </w:numPr>
      </w:pPr>
      <w:r>
        <w:t>What type of claim is “Calcium builds strong bones” when used on a food label?</w:t>
      </w:r>
    </w:p>
    <w:p w14:paraId="012E3F97" w14:textId="19A54FE0" w:rsidR="001E434F" w:rsidRDefault="001E434F" w:rsidP="001E434F">
      <w:pPr>
        <w:pStyle w:val="ListParagraph"/>
        <w:numPr>
          <w:ilvl w:val="1"/>
          <w:numId w:val="1"/>
        </w:numPr>
      </w:pPr>
      <w:r>
        <w:t>Nutrient content claim</w:t>
      </w:r>
    </w:p>
    <w:p w14:paraId="75F5F1DA" w14:textId="52F9BE64" w:rsidR="001E434F" w:rsidRDefault="001E434F" w:rsidP="001E434F">
      <w:pPr>
        <w:pStyle w:val="ListParagraph"/>
        <w:numPr>
          <w:ilvl w:val="1"/>
          <w:numId w:val="1"/>
        </w:numPr>
      </w:pPr>
      <w:r>
        <w:t>Health claim</w:t>
      </w:r>
    </w:p>
    <w:p w14:paraId="5209F471" w14:textId="30C40CFD" w:rsidR="001E434F" w:rsidRDefault="001E434F" w:rsidP="001E434F">
      <w:pPr>
        <w:pStyle w:val="ListParagraph"/>
        <w:numPr>
          <w:ilvl w:val="1"/>
          <w:numId w:val="1"/>
        </w:numPr>
      </w:pPr>
      <w:r>
        <w:t>Qualified health claim</w:t>
      </w:r>
    </w:p>
    <w:p w14:paraId="6C330E83" w14:textId="6A2ED801" w:rsidR="001E434F" w:rsidRDefault="001E434F" w:rsidP="001E434F">
      <w:pPr>
        <w:pStyle w:val="ListParagraph"/>
        <w:numPr>
          <w:ilvl w:val="1"/>
          <w:numId w:val="1"/>
        </w:numPr>
      </w:pPr>
      <w:r w:rsidRPr="001E434F">
        <w:rPr>
          <w:highlight w:val="yellow"/>
        </w:rPr>
        <w:t>Structure/function claim</w:t>
      </w:r>
    </w:p>
    <w:p w14:paraId="22219580" w14:textId="00BDEB9C" w:rsidR="001E434F" w:rsidRDefault="001E434F" w:rsidP="001E434F"/>
    <w:p w14:paraId="110482D0" w14:textId="15B472B7" w:rsidR="001E434F" w:rsidRDefault="001E434F" w:rsidP="001E434F">
      <w:pPr>
        <w:pStyle w:val="ListParagraph"/>
        <w:numPr>
          <w:ilvl w:val="0"/>
          <w:numId w:val="1"/>
        </w:numPr>
      </w:pPr>
      <w:r>
        <w:t>A finished food is a _____________ food product.</w:t>
      </w:r>
    </w:p>
    <w:p w14:paraId="6BBBE7CF" w14:textId="55A22CA4" w:rsidR="001E434F" w:rsidRDefault="001E434F" w:rsidP="001E434F">
      <w:pPr>
        <w:pStyle w:val="ListParagraph"/>
        <w:numPr>
          <w:ilvl w:val="1"/>
          <w:numId w:val="1"/>
        </w:numPr>
      </w:pPr>
      <w:r>
        <w:t>raw</w:t>
      </w:r>
    </w:p>
    <w:p w14:paraId="7646E103" w14:textId="3A12EA89" w:rsidR="001E434F" w:rsidRDefault="001E434F" w:rsidP="001E434F">
      <w:pPr>
        <w:pStyle w:val="ListParagraph"/>
        <w:numPr>
          <w:ilvl w:val="1"/>
          <w:numId w:val="1"/>
        </w:numPr>
      </w:pPr>
      <w:r>
        <w:t>manufactured</w:t>
      </w:r>
    </w:p>
    <w:p w14:paraId="02BC5D65" w14:textId="6491C597" w:rsidR="001E434F" w:rsidRPr="001E434F" w:rsidRDefault="001E434F" w:rsidP="001E434F">
      <w:pPr>
        <w:pStyle w:val="ListParagraph"/>
        <w:numPr>
          <w:ilvl w:val="1"/>
          <w:numId w:val="1"/>
        </w:numPr>
        <w:rPr>
          <w:highlight w:val="yellow"/>
        </w:rPr>
      </w:pPr>
      <w:r w:rsidRPr="001E434F">
        <w:rPr>
          <w:highlight w:val="yellow"/>
        </w:rPr>
        <w:t>ready to eat</w:t>
      </w:r>
    </w:p>
    <w:p w14:paraId="4756246C" w14:textId="53ACC37F" w:rsidR="001E434F" w:rsidRDefault="001E434F" w:rsidP="001E434F">
      <w:pPr>
        <w:pStyle w:val="ListParagraph"/>
        <w:numPr>
          <w:ilvl w:val="1"/>
          <w:numId w:val="1"/>
        </w:numPr>
      </w:pPr>
      <w:r>
        <w:t>discontinued</w:t>
      </w:r>
    </w:p>
    <w:p w14:paraId="25D4CEB5" w14:textId="769435A7" w:rsidR="001E434F" w:rsidRDefault="001E434F" w:rsidP="001E434F"/>
    <w:p w14:paraId="2EDB3AFC" w14:textId="45E0EF50" w:rsidR="001E434F" w:rsidRDefault="001E434F" w:rsidP="001E434F">
      <w:pPr>
        <w:pStyle w:val="ListParagraph"/>
        <w:numPr>
          <w:ilvl w:val="0"/>
          <w:numId w:val="1"/>
        </w:numPr>
      </w:pPr>
      <w:r>
        <w:t xml:space="preserve">A molecule that has </w:t>
      </w:r>
      <w:r w:rsidR="00F53780">
        <w:t>a</w:t>
      </w:r>
      <w:r>
        <w:t xml:space="preserve"> polar end and </w:t>
      </w:r>
      <w:r w:rsidR="00F53780">
        <w:t>a</w:t>
      </w:r>
      <w:r>
        <w:t xml:space="preserve"> nonpolar</w:t>
      </w:r>
      <w:r w:rsidR="00F53780">
        <w:t xml:space="preserve"> </w:t>
      </w:r>
      <w:proofErr w:type="gramStart"/>
      <w:r w:rsidR="00F53780">
        <w:t>end, and</w:t>
      </w:r>
      <w:proofErr w:type="gramEnd"/>
      <w:r w:rsidR="00F53780">
        <w:t xml:space="preserve"> is used as a stabilizing factor to maintain dispersion of one immiscible liquid in another, is called a/an_______________.</w:t>
      </w:r>
    </w:p>
    <w:p w14:paraId="6149BB52" w14:textId="5ACDE0EE" w:rsidR="00F53780" w:rsidRPr="00F53780" w:rsidRDefault="00F53780" w:rsidP="00F53780">
      <w:pPr>
        <w:pStyle w:val="ListParagraph"/>
        <w:numPr>
          <w:ilvl w:val="1"/>
          <w:numId w:val="1"/>
        </w:numPr>
        <w:rPr>
          <w:highlight w:val="yellow"/>
        </w:rPr>
      </w:pPr>
      <w:r w:rsidRPr="00F53780">
        <w:rPr>
          <w:highlight w:val="yellow"/>
        </w:rPr>
        <w:t>emulsifier</w:t>
      </w:r>
    </w:p>
    <w:p w14:paraId="273B0306" w14:textId="360BA67E" w:rsidR="00F53780" w:rsidRDefault="00F53780" w:rsidP="00F53780">
      <w:pPr>
        <w:pStyle w:val="ListParagraph"/>
        <w:numPr>
          <w:ilvl w:val="1"/>
          <w:numId w:val="1"/>
        </w:numPr>
      </w:pPr>
      <w:r>
        <w:t>pH control agent</w:t>
      </w:r>
    </w:p>
    <w:p w14:paraId="77FF0710" w14:textId="6E49563A" w:rsidR="00F53780" w:rsidRDefault="00F53780" w:rsidP="00F53780">
      <w:pPr>
        <w:pStyle w:val="ListParagraph"/>
        <w:numPr>
          <w:ilvl w:val="1"/>
          <w:numId w:val="1"/>
        </w:numPr>
      </w:pPr>
      <w:r>
        <w:t>anticaking agent</w:t>
      </w:r>
    </w:p>
    <w:p w14:paraId="4D2DBA1A" w14:textId="012D2820" w:rsidR="00F53780" w:rsidRDefault="00F53780" w:rsidP="00F53780">
      <w:pPr>
        <w:pStyle w:val="ListParagraph"/>
        <w:numPr>
          <w:ilvl w:val="1"/>
          <w:numId w:val="1"/>
        </w:numPr>
      </w:pPr>
      <w:r>
        <w:t>desiccant</w:t>
      </w:r>
    </w:p>
    <w:p w14:paraId="57E8E4D7" w14:textId="3C3F07D7" w:rsidR="00F53780" w:rsidRDefault="00F53780" w:rsidP="00F53780"/>
    <w:p w14:paraId="591C97A0" w14:textId="65B0B2DC" w:rsidR="00F53780" w:rsidRDefault="00B05699" w:rsidP="00F53780">
      <w:pPr>
        <w:pStyle w:val="ListParagraph"/>
        <w:numPr>
          <w:ilvl w:val="0"/>
          <w:numId w:val="1"/>
        </w:numPr>
      </w:pPr>
      <w:r>
        <w:t xml:space="preserve">Which of the following </w:t>
      </w:r>
      <w:r w:rsidR="00C17F3A">
        <w:t>is used to convert milk into cheese</w:t>
      </w:r>
      <w:r>
        <w:t>?</w:t>
      </w:r>
    </w:p>
    <w:p w14:paraId="2D11623F" w14:textId="7AC0CAA3" w:rsidR="00B05699" w:rsidRPr="00C17F3A" w:rsidRDefault="00C17F3A" w:rsidP="00B05699">
      <w:pPr>
        <w:pStyle w:val="ListParagraph"/>
        <w:numPr>
          <w:ilvl w:val="1"/>
          <w:numId w:val="1"/>
        </w:numPr>
        <w:rPr>
          <w:highlight w:val="yellow"/>
        </w:rPr>
      </w:pPr>
      <w:r w:rsidRPr="00C17F3A">
        <w:rPr>
          <w:highlight w:val="yellow"/>
        </w:rPr>
        <w:t>Enzymes</w:t>
      </w:r>
    </w:p>
    <w:p w14:paraId="512AD855" w14:textId="78A9C714" w:rsidR="00C17F3A" w:rsidRDefault="00C17F3A" w:rsidP="00B05699">
      <w:pPr>
        <w:pStyle w:val="ListParagraph"/>
        <w:numPr>
          <w:ilvl w:val="1"/>
          <w:numId w:val="1"/>
        </w:numPr>
      </w:pPr>
      <w:r>
        <w:t>Acids</w:t>
      </w:r>
    </w:p>
    <w:p w14:paraId="3629B24B" w14:textId="3D747E7D" w:rsidR="00C17F3A" w:rsidRDefault="00C17F3A" w:rsidP="00B05699">
      <w:pPr>
        <w:pStyle w:val="ListParagraph"/>
        <w:numPr>
          <w:ilvl w:val="1"/>
          <w:numId w:val="1"/>
        </w:numPr>
      </w:pPr>
      <w:r>
        <w:t>Salts</w:t>
      </w:r>
    </w:p>
    <w:p w14:paraId="39255DDF" w14:textId="78543643" w:rsidR="00C17F3A" w:rsidRDefault="00C17F3A" w:rsidP="00B05699">
      <w:pPr>
        <w:pStyle w:val="ListParagraph"/>
        <w:numPr>
          <w:ilvl w:val="1"/>
          <w:numId w:val="1"/>
        </w:numPr>
      </w:pPr>
      <w:r>
        <w:t>Sugars</w:t>
      </w:r>
    </w:p>
    <w:p w14:paraId="51B2991B" w14:textId="612110E8" w:rsidR="00C17F3A" w:rsidRDefault="00C17F3A" w:rsidP="00C17F3A"/>
    <w:p w14:paraId="4C927FCE" w14:textId="70672CEF" w:rsidR="00C17F3A" w:rsidRDefault="00C17F3A" w:rsidP="00C17F3A">
      <w:pPr>
        <w:pStyle w:val="ListParagraph"/>
        <w:numPr>
          <w:ilvl w:val="0"/>
          <w:numId w:val="1"/>
        </w:numPr>
      </w:pPr>
      <w:r>
        <w:t>Which of the following is true regarding acrylamides?</w:t>
      </w:r>
    </w:p>
    <w:p w14:paraId="4133C7C8" w14:textId="71E579D4" w:rsidR="00C17F3A" w:rsidRDefault="00C17F3A" w:rsidP="00C17F3A">
      <w:pPr>
        <w:pStyle w:val="ListParagraph"/>
        <w:numPr>
          <w:ilvl w:val="1"/>
          <w:numId w:val="1"/>
        </w:numPr>
      </w:pPr>
      <w:r>
        <w:t>By-product of cooking, frying, and baking</w:t>
      </w:r>
    </w:p>
    <w:p w14:paraId="0B7FB0DB" w14:textId="246BD01D" w:rsidR="00C17F3A" w:rsidRDefault="00C17F3A" w:rsidP="00C17F3A">
      <w:pPr>
        <w:pStyle w:val="ListParagraph"/>
        <w:numPr>
          <w:ilvl w:val="1"/>
          <w:numId w:val="1"/>
        </w:numPr>
      </w:pPr>
      <w:r>
        <w:t>Formed by combination of sugars and proteins that undergo chemical changes at high temperatures</w:t>
      </w:r>
    </w:p>
    <w:p w14:paraId="571BB410" w14:textId="3EBBDF3F" w:rsidR="00C17F3A" w:rsidRDefault="00C17F3A" w:rsidP="00C17F3A">
      <w:pPr>
        <w:pStyle w:val="ListParagraph"/>
        <w:numPr>
          <w:ilvl w:val="1"/>
          <w:numId w:val="1"/>
        </w:numPr>
      </w:pPr>
      <w:r>
        <w:t>Toasted or browned foods contain the highest levels</w:t>
      </w:r>
    </w:p>
    <w:p w14:paraId="48704808" w14:textId="7C3420A7" w:rsidR="00C17F3A" w:rsidRPr="00C17F3A" w:rsidRDefault="00C17F3A" w:rsidP="00C17F3A">
      <w:pPr>
        <w:pStyle w:val="ListParagraph"/>
        <w:numPr>
          <w:ilvl w:val="1"/>
          <w:numId w:val="1"/>
        </w:numPr>
        <w:rPr>
          <w:highlight w:val="yellow"/>
        </w:rPr>
      </w:pPr>
      <w:proofErr w:type="gramStart"/>
      <w:r w:rsidRPr="00C17F3A">
        <w:rPr>
          <w:highlight w:val="yellow"/>
        </w:rPr>
        <w:t>All of</w:t>
      </w:r>
      <w:proofErr w:type="gramEnd"/>
      <w:r w:rsidRPr="00C17F3A">
        <w:rPr>
          <w:highlight w:val="yellow"/>
        </w:rPr>
        <w:t xml:space="preserve"> the above</w:t>
      </w:r>
    </w:p>
    <w:p w14:paraId="76D59B1B" w14:textId="63205928" w:rsidR="00C17F3A" w:rsidRDefault="00C17F3A" w:rsidP="00C17F3A"/>
    <w:p w14:paraId="6B093C5B" w14:textId="61874299" w:rsidR="00C17F3A" w:rsidRDefault="00C17F3A" w:rsidP="00C17F3A">
      <w:pPr>
        <w:pStyle w:val="ListParagraph"/>
        <w:numPr>
          <w:ilvl w:val="0"/>
          <w:numId w:val="1"/>
        </w:numPr>
      </w:pPr>
      <w:r>
        <w:t xml:space="preserve">Flavor is </w:t>
      </w:r>
      <w:r w:rsidR="00BC51E1">
        <w:t>an effect caused by the combination of ______________.</w:t>
      </w:r>
    </w:p>
    <w:p w14:paraId="1D12CFE2" w14:textId="6C11685A" w:rsidR="00BC51E1" w:rsidRDefault="00BC51E1" w:rsidP="00BC51E1">
      <w:pPr>
        <w:pStyle w:val="ListParagraph"/>
        <w:numPr>
          <w:ilvl w:val="1"/>
          <w:numId w:val="1"/>
        </w:numPr>
      </w:pPr>
      <w:r>
        <w:t>Taste and texture</w:t>
      </w:r>
    </w:p>
    <w:p w14:paraId="72DD2679" w14:textId="7E7C4021" w:rsidR="00BC51E1" w:rsidRPr="00BC51E1" w:rsidRDefault="00BC51E1" w:rsidP="00BC51E1">
      <w:pPr>
        <w:pStyle w:val="ListParagraph"/>
        <w:numPr>
          <w:ilvl w:val="1"/>
          <w:numId w:val="1"/>
        </w:numPr>
        <w:rPr>
          <w:highlight w:val="yellow"/>
        </w:rPr>
      </w:pPr>
      <w:r w:rsidRPr="00BC51E1">
        <w:rPr>
          <w:highlight w:val="yellow"/>
        </w:rPr>
        <w:t>Taste and aroma</w:t>
      </w:r>
    </w:p>
    <w:p w14:paraId="7FB53BC7" w14:textId="0A1310D6" w:rsidR="00BC51E1" w:rsidRDefault="00BC51E1" w:rsidP="00BC51E1">
      <w:pPr>
        <w:pStyle w:val="ListParagraph"/>
        <w:numPr>
          <w:ilvl w:val="1"/>
          <w:numId w:val="1"/>
        </w:numPr>
      </w:pPr>
      <w:r>
        <w:lastRenderedPageBreak/>
        <w:t>Texture and aroma</w:t>
      </w:r>
    </w:p>
    <w:p w14:paraId="18798F27" w14:textId="6E55535F" w:rsidR="00BC51E1" w:rsidRDefault="00BC51E1" w:rsidP="00BC51E1">
      <w:pPr>
        <w:pStyle w:val="ListParagraph"/>
        <w:numPr>
          <w:ilvl w:val="1"/>
          <w:numId w:val="1"/>
        </w:numPr>
      </w:pPr>
      <w:r>
        <w:t>Taste and appearance</w:t>
      </w:r>
    </w:p>
    <w:p w14:paraId="5A6C6091" w14:textId="4A84F15A" w:rsidR="00BC51E1" w:rsidRDefault="00BC51E1" w:rsidP="00BC51E1"/>
    <w:p w14:paraId="6CE8F90D" w14:textId="00792682" w:rsidR="00BC51E1" w:rsidRDefault="00BC51E1" w:rsidP="00BC51E1">
      <w:pPr>
        <w:pStyle w:val="ListParagraph"/>
        <w:numPr>
          <w:ilvl w:val="0"/>
          <w:numId w:val="1"/>
        </w:numPr>
      </w:pPr>
      <w:r>
        <w:t>The ____________ is primarily responsible for maintaining integrity of a food product from the time when it leaves the factory to when it is consumed by a consumer.</w:t>
      </w:r>
    </w:p>
    <w:p w14:paraId="692BE974" w14:textId="0FC96D2D" w:rsidR="00BC51E1" w:rsidRDefault="00BC51E1" w:rsidP="00BC51E1">
      <w:pPr>
        <w:pStyle w:val="ListParagraph"/>
        <w:numPr>
          <w:ilvl w:val="1"/>
          <w:numId w:val="1"/>
        </w:numPr>
      </w:pPr>
      <w:r>
        <w:t xml:space="preserve"> pH </w:t>
      </w:r>
    </w:p>
    <w:p w14:paraId="1F6BCBFF" w14:textId="1BB199B1" w:rsidR="00BC51E1" w:rsidRDefault="00BC51E1" w:rsidP="00BC51E1">
      <w:pPr>
        <w:pStyle w:val="ListParagraph"/>
        <w:numPr>
          <w:ilvl w:val="1"/>
          <w:numId w:val="1"/>
        </w:numPr>
      </w:pPr>
      <w:r>
        <w:t>grocery store</w:t>
      </w:r>
    </w:p>
    <w:p w14:paraId="2CCC17C4" w14:textId="3D6E1D8E" w:rsidR="00BC51E1" w:rsidRPr="00BC51E1" w:rsidRDefault="00BC51E1" w:rsidP="00BC51E1">
      <w:pPr>
        <w:pStyle w:val="ListParagraph"/>
        <w:numPr>
          <w:ilvl w:val="1"/>
          <w:numId w:val="1"/>
        </w:numPr>
        <w:rPr>
          <w:highlight w:val="yellow"/>
        </w:rPr>
      </w:pPr>
      <w:r w:rsidRPr="00BC51E1">
        <w:rPr>
          <w:highlight w:val="yellow"/>
        </w:rPr>
        <w:t>food package</w:t>
      </w:r>
    </w:p>
    <w:p w14:paraId="4470B1FE" w14:textId="006F1F38" w:rsidR="00BC51E1" w:rsidRDefault="00BC51E1" w:rsidP="00BC51E1">
      <w:pPr>
        <w:pStyle w:val="ListParagraph"/>
        <w:numPr>
          <w:ilvl w:val="1"/>
          <w:numId w:val="1"/>
        </w:numPr>
      </w:pPr>
      <w:r>
        <w:t>truck driver</w:t>
      </w:r>
    </w:p>
    <w:p w14:paraId="420D67B5" w14:textId="2B8CB0F2" w:rsidR="00BC51E1" w:rsidRDefault="00BC51E1" w:rsidP="00BC51E1"/>
    <w:p w14:paraId="4F6D0091" w14:textId="2CED3E80" w:rsidR="00BC51E1" w:rsidRDefault="00BC51E1" w:rsidP="00BC51E1">
      <w:pPr>
        <w:pStyle w:val="ListParagraph"/>
        <w:numPr>
          <w:ilvl w:val="0"/>
          <w:numId w:val="1"/>
        </w:numPr>
      </w:pPr>
      <w:r>
        <w:t xml:space="preserve">Effective January 1, 2023, what </w:t>
      </w:r>
      <w:r w:rsidR="002B65EA">
        <w:t>food will be added as the 9</w:t>
      </w:r>
      <w:r w:rsidR="002B65EA" w:rsidRPr="002B65EA">
        <w:rPr>
          <w:vertAlign w:val="superscript"/>
        </w:rPr>
        <w:t>th</w:t>
      </w:r>
      <w:r w:rsidR="002B65EA">
        <w:t xml:space="preserve"> allergen?</w:t>
      </w:r>
    </w:p>
    <w:p w14:paraId="24837E15" w14:textId="003CD16F" w:rsidR="002B65EA" w:rsidRDefault="002B65EA" w:rsidP="002B65EA">
      <w:pPr>
        <w:pStyle w:val="ListParagraph"/>
        <w:numPr>
          <w:ilvl w:val="1"/>
          <w:numId w:val="1"/>
        </w:numPr>
      </w:pPr>
      <w:r>
        <w:t>Soybeans</w:t>
      </w:r>
    </w:p>
    <w:p w14:paraId="3F21E900" w14:textId="616E5761" w:rsidR="002B65EA" w:rsidRPr="002B65EA" w:rsidRDefault="002B65EA" w:rsidP="002B65EA">
      <w:pPr>
        <w:pStyle w:val="ListParagraph"/>
        <w:numPr>
          <w:ilvl w:val="1"/>
          <w:numId w:val="1"/>
        </w:numPr>
        <w:rPr>
          <w:highlight w:val="yellow"/>
        </w:rPr>
      </w:pPr>
      <w:r w:rsidRPr="002B65EA">
        <w:rPr>
          <w:highlight w:val="yellow"/>
        </w:rPr>
        <w:t>Sesame</w:t>
      </w:r>
    </w:p>
    <w:p w14:paraId="611B0AF7" w14:textId="00BF4A94" w:rsidR="002B65EA" w:rsidRDefault="002B65EA" w:rsidP="002B65EA">
      <w:pPr>
        <w:pStyle w:val="ListParagraph"/>
        <w:numPr>
          <w:ilvl w:val="1"/>
          <w:numId w:val="1"/>
        </w:numPr>
      </w:pPr>
      <w:r>
        <w:t>Shellfish</w:t>
      </w:r>
    </w:p>
    <w:p w14:paraId="459CD1ED" w14:textId="3A298A75" w:rsidR="002B65EA" w:rsidRDefault="002B65EA" w:rsidP="002B65EA">
      <w:pPr>
        <w:pStyle w:val="ListParagraph"/>
        <w:numPr>
          <w:ilvl w:val="1"/>
          <w:numId w:val="1"/>
        </w:numPr>
      </w:pPr>
      <w:r>
        <w:t>Sugar</w:t>
      </w:r>
    </w:p>
    <w:p w14:paraId="66B18C6F" w14:textId="3EE2C1AB" w:rsidR="002B65EA" w:rsidRDefault="002B65EA" w:rsidP="002B65EA"/>
    <w:p w14:paraId="1C2CA28A" w14:textId="21C97C09" w:rsidR="002B65EA" w:rsidRDefault="002B65EA" w:rsidP="002B65EA">
      <w:pPr>
        <w:pStyle w:val="ListParagraph"/>
        <w:numPr>
          <w:ilvl w:val="0"/>
          <w:numId w:val="1"/>
        </w:numPr>
      </w:pPr>
      <w:r>
        <w:t>In people with ______________, foods that contain gluten trigger an immune response that can damage the small intestine lining.</w:t>
      </w:r>
    </w:p>
    <w:p w14:paraId="49A82123" w14:textId="21E6D36B" w:rsidR="002B65EA" w:rsidRPr="002B65EA" w:rsidRDefault="002B65EA" w:rsidP="002B65EA">
      <w:pPr>
        <w:pStyle w:val="ListParagraph"/>
        <w:numPr>
          <w:ilvl w:val="1"/>
          <w:numId w:val="1"/>
        </w:numPr>
        <w:rPr>
          <w:highlight w:val="yellow"/>
        </w:rPr>
      </w:pPr>
      <w:r w:rsidRPr="002B65EA">
        <w:rPr>
          <w:highlight w:val="yellow"/>
        </w:rPr>
        <w:t>Celiac disease</w:t>
      </w:r>
    </w:p>
    <w:p w14:paraId="2F496539" w14:textId="66572119" w:rsidR="002B65EA" w:rsidRDefault="002B65EA" w:rsidP="002B65EA">
      <w:pPr>
        <w:pStyle w:val="ListParagraph"/>
        <w:numPr>
          <w:ilvl w:val="1"/>
          <w:numId w:val="1"/>
        </w:numPr>
      </w:pPr>
      <w:r>
        <w:t>stomach cancer</w:t>
      </w:r>
    </w:p>
    <w:p w14:paraId="379DB23F" w14:textId="1FA5871F" w:rsidR="002B65EA" w:rsidRDefault="002B65EA" w:rsidP="002B65EA">
      <w:pPr>
        <w:pStyle w:val="ListParagraph"/>
        <w:numPr>
          <w:ilvl w:val="1"/>
          <w:numId w:val="1"/>
        </w:numPr>
      </w:pPr>
      <w:r>
        <w:t>foodborne illness</w:t>
      </w:r>
    </w:p>
    <w:p w14:paraId="2C3D6576" w14:textId="03F44A11" w:rsidR="002B65EA" w:rsidRDefault="002B65EA" w:rsidP="002B65EA">
      <w:pPr>
        <w:pStyle w:val="ListParagraph"/>
        <w:numPr>
          <w:ilvl w:val="1"/>
          <w:numId w:val="1"/>
        </w:numPr>
      </w:pPr>
      <w:r>
        <w:t>All of these</w:t>
      </w:r>
    </w:p>
    <w:p w14:paraId="4DCA17B0" w14:textId="24FC502A" w:rsidR="002B65EA" w:rsidRDefault="002B65EA" w:rsidP="002B65EA"/>
    <w:p w14:paraId="7E9C20A3" w14:textId="16EB6C7A" w:rsidR="002B65EA" w:rsidRDefault="00CA4762" w:rsidP="002B65EA">
      <w:pPr>
        <w:pStyle w:val="ListParagraph"/>
        <w:numPr>
          <w:ilvl w:val="0"/>
          <w:numId w:val="1"/>
        </w:numPr>
      </w:pPr>
      <w:r>
        <w:t>Food handlers can spread bacteria and cause illness through their ______________.</w:t>
      </w:r>
    </w:p>
    <w:p w14:paraId="60AD2FED" w14:textId="2A27E1BA" w:rsidR="00CA4762" w:rsidRDefault="00CA4762" w:rsidP="00CA4762">
      <w:pPr>
        <w:pStyle w:val="ListParagraph"/>
        <w:numPr>
          <w:ilvl w:val="1"/>
          <w:numId w:val="1"/>
        </w:numPr>
      </w:pPr>
      <w:r>
        <w:t>hands</w:t>
      </w:r>
    </w:p>
    <w:p w14:paraId="4360C4A6" w14:textId="28B21AC8" w:rsidR="00CA4762" w:rsidRDefault="00CA4762" w:rsidP="00CA4762">
      <w:pPr>
        <w:pStyle w:val="ListParagraph"/>
        <w:numPr>
          <w:ilvl w:val="1"/>
          <w:numId w:val="1"/>
        </w:numPr>
      </w:pPr>
      <w:r>
        <w:t>breath</w:t>
      </w:r>
    </w:p>
    <w:p w14:paraId="34AF0C95" w14:textId="437D801E" w:rsidR="00CA4762" w:rsidRDefault="00CA4762" w:rsidP="00CA4762">
      <w:pPr>
        <w:pStyle w:val="ListParagraph"/>
        <w:numPr>
          <w:ilvl w:val="1"/>
          <w:numId w:val="1"/>
        </w:numPr>
      </w:pPr>
      <w:r>
        <w:t>hair</w:t>
      </w:r>
    </w:p>
    <w:p w14:paraId="4294F2F1" w14:textId="570B646D" w:rsidR="00CA4762" w:rsidRPr="00CA4762" w:rsidRDefault="00CA4762" w:rsidP="00CA4762">
      <w:pPr>
        <w:pStyle w:val="ListParagraph"/>
        <w:numPr>
          <w:ilvl w:val="1"/>
          <w:numId w:val="1"/>
        </w:numPr>
        <w:rPr>
          <w:highlight w:val="yellow"/>
        </w:rPr>
      </w:pPr>
      <w:r w:rsidRPr="00CA4762">
        <w:rPr>
          <w:highlight w:val="yellow"/>
        </w:rPr>
        <w:t>all of these</w:t>
      </w:r>
    </w:p>
    <w:p w14:paraId="6B188ADA" w14:textId="34DCE4B7" w:rsidR="00CA4762" w:rsidRDefault="00CA4762" w:rsidP="00CA4762"/>
    <w:p w14:paraId="193F11C8" w14:textId="1F16B622" w:rsidR="00CA4762" w:rsidRDefault="00CA4762" w:rsidP="00CA4762">
      <w:pPr>
        <w:pStyle w:val="ListParagraph"/>
        <w:numPr>
          <w:ilvl w:val="0"/>
          <w:numId w:val="1"/>
        </w:numPr>
      </w:pPr>
      <w:r>
        <w:t>Which of the following is indigestible by humans?</w:t>
      </w:r>
    </w:p>
    <w:p w14:paraId="4556058D" w14:textId="3355D3F3" w:rsidR="00CA4762" w:rsidRDefault="00CA4762" w:rsidP="00CA4762">
      <w:pPr>
        <w:pStyle w:val="ListParagraph"/>
        <w:numPr>
          <w:ilvl w:val="1"/>
          <w:numId w:val="1"/>
        </w:numPr>
      </w:pPr>
      <w:r>
        <w:t>Sucrose</w:t>
      </w:r>
    </w:p>
    <w:p w14:paraId="7EB0E917" w14:textId="753DD6F2" w:rsidR="00CA4762" w:rsidRDefault="00CA4762" w:rsidP="00CA4762">
      <w:pPr>
        <w:pStyle w:val="ListParagraph"/>
        <w:numPr>
          <w:ilvl w:val="1"/>
          <w:numId w:val="1"/>
        </w:numPr>
      </w:pPr>
      <w:r>
        <w:t>Fructose</w:t>
      </w:r>
    </w:p>
    <w:p w14:paraId="37C60E69" w14:textId="740A9BC3" w:rsidR="00CA4762" w:rsidRDefault="00CA4762" w:rsidP="00CA4762">
      <w:pPr>
        <w:pStyle w:val="ListParagraph"/>
        <w:numPr>
          <w:ilvl w:val="1"/>
          <w:numId w:val="1"/>
        </w:numPr>
      </w:pPr>
      <w:r>
        <w:t>Glucose</w:t>
      </w:r>
    </w:p>
    <w:p w14:paraId="56068AE3" w14:textId="71768B0E" w:rsidR="00CA4762" w:rsidRPr="00CA4762" w:rsidRDefault="00CA4762" w:rsidP="00CA4762">
      <w:pPr>
        <w:pStyle w:val="ListParagraph"/>
        <w:numPr>
          <w:ilvl w:val="1"/>
          <w:numId w:val="1"/>
        </w:numPr>
        <w:rPr>
          <w:highlight w:val="yellow"/>
        </w:rPr>
      </w:pPr>
      <w:r w:rsidRPr="00CA4762">
        <w:rPr>
          <w:highlight w:val="yellow"/>
        </w:rPr>
        <w:t>Cellulose</w:t>
      </w:r>
    </w:p>
    <w:p w14:paraId="6BC18900" w14:textId="51B9122F" w:rsidR="00CA4762" w:rsidRDefault="00CA4762" w:rsidP="00CA4762"/>
    <w:p w14:paraId="43FB6360" w14:textId="37E90F92" w:rsidR="00CA4762" w:rsidRDefault="00CA4762" w:rsidP="00CA4762">
      <w:pPr>
        <w:pStyle w:val="ListParagraph"/>
        <w:numPr>
          <w:ilvl w:val="0"/>
          <w:numId w:val="1"/>
        </w:numPr>
      </w:pPr>
      <w:r>
        <w:t>Why does chocolate “melt in your mouth”?</w:t>
      </w:r>
    </w:p>
    <w:p w14:paraId="03071455" w14:textId="5F6E839F" w:rsidR="00CA4762" w:rsidRDefault="00CA4762" w:rsidP="00CA4762">
      <w:pPr>
        <w:pStyle w:val="ListParagraph"/>
        <w:numPr>
          <w:ilvl w:val="1"/>
          <w:numId w:val="1"/>
        </w:numPr>
      </w:pPr>
      <w:r>
        <w:t>The proteins in the chocolate denature at body temperature.</w:t>
      </w:r>
    </w:p>
    <w:p w14:paraId="2DBC5D07" w14:textId="4B278D89" w:rsidR="00CA4762" w:rsidRPr="00CC21B9" w:rsidRDefault="00CA4762" w:rsidP="00CA4762">
      <w:pPr>
        <w:pStyle w:val="ListParagraph"/>
        <w:numPr>
          <w:ilvl w:val="1"/>
          <w:numId w:val="1"/>
        </w:numPr>
        <w:rPr>
          <w:highlight w:val="yellow"/>
        </w:rPr>
      </w:pPr>
      <w:r w:rsidRPr="00CC21B9">
        <w:rPr>
          <w:highlight w:val="yellow"/>
        </w:rPr>
        <w:t>The</w:t>
      </w:r>
      <w:r w:rsidR="00CC21B9" w:rsidRPr="00CC21B9">
        <w:rPr>
          <w:highlight w:val="yellow"/>
        </w:rPr>
        <w:t xml:space="preserve"> lipids in chocolate have a melting point that is close to body temperature.</w:t>
      </w:r>
    </w:p>
    <w:p w14:paraId="476D955D" w14:textId="5998DC25" w:rsidR="00CC21B9" w:rsidRDefault="00CC21B9" w:rsidP="00CA4762">
      <w:pPr>
        <w:pStyle w:val="ListParagraph"/>
        <w:numPr>
          <w:ilvl w:val="1"/>
          <w:numId w:val="1"/>
        </w:numPr>
      </w:pPr>
      <w:r>
        <w:t>The sugars in chocolate</w:t>
      </w:r>
      <w:r w:rsidRPr="00CC21B9">
        <w:t xml:space="preserve"> </w:t>
      </w:r>
      <w:r>
        <w:t>caramelize at</w:t>
      </w:r>
      <w:r w:rsidRPr="00CC21B9">
        <w:t xml:space="preserve"> body temperature</w:t>
      </w:r>
      <w:r>
        <w:t>.</w:t>
      </w:r>
    </w:p>
    <w:p w14:paraId="04580CE7" w14:textId="17E96647" w:rsidR="00CC21B9" w:rsidRDefault="00CC21B9" w:rsidP="00CA4762">
      <w:pPr>
        <w:pStyle w:val="ListParagraph"/>
        <w:numPr>
          <w:ilvl w:val="1"/>
          <w:numId w:val="1"/>
        </w:numPr>
      </w:pPr>
      <w:r>
        <w:t>None of these.</w:t>
      </w:r>
    </w:p>
    <w:p w14:paraId="70056AE3" w14:textId="2D301EF0" w:rsidR="00CC21B9" w:rsidRDefault="00CC21B9" w:rsidP="00CC21B9"/>
    <w:p w14:paraId="2A1FB335" w14:textId="0FE68D5F" w:rsidR="00CC21B9" w:rsidRDefault="00CC21B9" w:rsidP="00CC21B9">
      <w:pPr>
        <w:pStyle w:val="ListParagraph"/>
        <w:numPr>
          <w:ilvl w:val="0"/>
          <w:numId w:val="1"/>
        </w:numPr>
      </w:pPr>
      <w:r>
        <w:t>____________ holds oxygen in muscle tissue and gives meat its color.</w:t>
      </w:r>
    </w:p>
    <w:p w14:paraId="1ACA2000" w14:textId="0F9C88DF" w:rsidR="00CC21B9" w:rsidRPr="00CC21B9" w:rsidRDefault="00CC21B9" w:rsidP="00CC21B9">
      <w:pPr>
        <w:pStyle w:val="ListParagraph"/>
        <w:numPr>
          <w:ilvl w:val="1"/>
          <w:numId w:val="1"/>
        </w:numPr>
        <w:rPr>
          <w:highlight w:val="yellow"/>
        </w:rPr>
      </w:pPr>
      <w:r w:rsidRPr="00CC21B9">
        <w:rPr>
          <w:highlight w:val="yellow"/>
        </w:rPr>
        <w:t>Myoglobin</w:t>
      </w:r>
    </w:p>
    <w:p w14:paraId="033B98D9" w14:textId="40B69D22" w:rsidR="00CC21B9" w:rsidRDefault="00DD6B9C" w:rsidP="00CC21B9">
      <w:pPr>
        <w:pStyle w:val="ListParagraph"/>
        <w:numPr>
          <w:ilvl w:val="1"/>
          <w:numId w:val="1"/>
        </w:numPr>
      </w:pPr>
      <w:r>
        <w:t>Glycogen</w:t>
      </w:r>
    </w:p>
    <w:p w14:paraId="38B6E683" w14:textId="7D163863" w:rsidR="00DD6B9C" w:rsidRDefault="00DD6B9C" w:rsidP="00CC21B9">
      <w:pPr>
        <w:pStyle w:val="ListParagraph"/>
        <w:numPr>
          <w:ilvl w:val="1"/>
          <w:numId w:val="1"/>
        </w:numPr>
      </w:pPr>
      <w:r>
        <w:lastRenderedPageBreak/>
        <w:t>Lipids</w:t>
      </w:r>
    </w:p>
    <w:p w14:paraId="587E29D2" w14:textId="76D0D9D7" w:rsidR="00DD6B9C" w:rsidRDefault="00DD6B9C" w:rsidP="00CC21B9">
      <w:pPr>
        <w:pStyle w:val="ListParagraph"/>
        <w:numPr>
          <w:ilvl w:val="1"/>
          <w:numId w:val="1"/>
        </w:numPr>
      </w:pPr>
      <w:r>
        <w:t>Collagen</w:t>
      </w:r>
    </w:p>
    <w:p w14:paraId="4541F75B" w14:textId="2A2E1D85" w:rsidR="00DD6B9C" w:rsidRDefault="00DD6B9C" w:rsidP="00DD6B9C"/>
    <w:p w14:paraId="49CA80E1" w14:textId="77777777" w:rsidR="00473E3D" w:rsidRDefault="00473E3D" w:rsidP="00DD6B9C">
      <w:pPr>
        <w:pStyle w:val="ListParagraph"/>
        <w:numPr>
          <w:ilvl w:val="0"/>
          <w:numId w:val="1"/>
        </w:numPr>
      </w:pPr>
      <w:r>
        <w:t>_____________ is a nonnutritive sweetener that is made when chlorine atoms are added to sugar.</w:t>
      </w:r>
    </w:p>
    <w:p w14:paraId="6E1E7A09" w14:textId="77777777" w:rsidR="00473E3D" w:rsidRDefault="00473E3D" w:rsidP="00473E3D">
      <w:pPr>
        <w:pStyle w:val="ListParagraph"/>
        <w:numPr>
          <w:ilvl w:val="1"/>
          <w:numId w:val="1"/>
        </w:numPr>
      </w:pPr>
      <w:r>
        <w:t>Aspartame</w:t>
      </w:r>
    </w:p>
    <w:p w14:paraId="43CAB0AB" w14:textId="77777777" w:rsidR="00473E3D" w:rsidRDefault="00473E3D" w:rsidP="00473E3D">
      <w:pPr>
        <w:pStyle w:val="ListParagraph"/>
        <w:numPr>
          <w:ilvl w:val="1"/>
          <w:numId w:val="1"/>
        </w:numPr>
      </w:pPr>
      <w:r>
        <w:t>Acesulfame Potassium</w:t>
      </w:r>
    </w:p>
    <w:p w14:paraId="640F250D" w14:textId="77777777" w:rsidR="00473E3D" w:rsidRDefault="00473E3D" w:rsidP="00473E3D">
      <w:pPr>
        <w:pStyle w:val="ListParagraph"/>
        <w:numPr>
          <w:ilvl w:val="1"/>
          <w:numId w:val="1"/>
        </w:numPr>
      </w:pPr>
      <w:r>
        <w:t>Neotame</w:t>
      </w:r>
    </w:p>
    <w:p w14:paraId="28155602" w14:textId="77777777" w:rsidR="00473E3D" w:rsidRPr="00473E3D" w:rsidRDefault="00473E3D" w:rsidP="00473E3D">
      <w:pPr>
        <w:pStyle w:val="ListParagraph"/>
        <w:numPr>
          <w:ilvl w:val="1"/>
          <w:numId w:val="1"/>
        </w:numPr>
        <w:rPr>
          <w:highlight w:val="yellow"/>
        </w:rPr>
      </w:pPr>
      <w:r w:rsidRPr="00473E3D">
        <w:rPr>
          <w:highlight w:val="yellow"/>
        </w:rPr>
        <w:t>Sucralose</w:t>
      </w:r>
    </w:p>
    <w:p w14:paraId="10D38D5F" w14:textId="77777777" w:rsidR="00473E3D" w:rsidRDefault="00473E3D" w:rsidP="00473E3D"/>
    <w:p w14:paraId="462F3BBA" w14:textId="0C60BF87" w:rsidR="00DD6B9C" w:rsidRDefault="00473E3D" w:rsidP="00473E3D">
      <w:pPr>
        <w:pStyle w:val="ListParagraph"/>
        <w:numPr>
          <w:ilvl w:val="0"/>
          <w:numId w:val="1"/>
        </w:numPr>
      </w:pPr>
      <w:r>
        <w:t xml:space="preserve"> When making semidry and dry sausages, </w:t>
      </w:r>
      <w:r w:rsidR="00C5142B">
        <w:t>_____________ are added to ferment the meat.</w:t>
      </w:r>
    </w:p>
    <w:p w14:paraId="76A0648C" w14:textId="1D49B3C6" w:rsidR="00C5142B" w:rsidRDefault="00C5142B" w:rsidP="00C5142B">
      <w:pPr>
        <w:pStyle w:val="ListParagraph"/>
        <w:numPr>
          <w:ilvl w:val="1"/>
          <w:numId w:val="1"/>
        </w:numPr>
      </w:pPr>
      <w:r>
        <w:t>spices</w:t>
      </w:r>
    </w:p>
    <w:p w14:paraId="4D3AD1C3" w14:textId="3CB006A3" w:rsidR="00C5142B" w:rsidRDefault="00C5142B" w:rsidP="00C5142B">
      <w:pPr>
        <w:pStyle w:val="ListParagraph"/>
        <w:numPr>
          <w:ilvl w:val="1"/>
          <w:numId w:val="1"/>
        </w:numPr>
      </w:pPr>
      <w:r>
        <w:t>salts</w:t>
      </w:r>
    </w:p>
    <w:p w14:paraId="188CD47F" w14:textId="2381569C" w:rsidR="00C5142B" w:rsidRPr="00C5142B" w:rsidRDefault="00C5142B" w:rsidP="00C5142B">
      <w:pPr>
        <w:pStyle w:val="ListParagraph"/>
        <w:numPr>
          <w:ilvl w:val="1"/>
          <w:numId w:val="1"/>
        </w:numPr>
        <w:rPr>
          <w:highlight w:val="yellow"/>
        </w:rPr>
      </w:pPr>
      <w:r w:rsidRPr="00C5142B">
        <w:rPr>
          <w:highlight w:val="yellow"/>
        </w:rPr>
        <w:t>lactic acid bacteria</w:t>
      </w:r>
    </w:p>
    <w:p w14:paraId="3A70027C" w14:textId="5BD49DC5" w:rsidR="00C5142B" w:rsidRDefault="00C5142B" w:rsidP="00C5142B">
      <w:pPr>
        <w:pStyle w:val="ListParagraph"/>
        <w:numPr>
          <w:ilvl w:val="1"/>
          <w:numId w:val="1"/>
        </w:numPr>
      </w:pPr>
      <w:r>
        <w:t>enzymes</w:t>
      </w:r>
    </w:p>
    <w:p w14:paraId="06B5875B" w14:textId="6D7F1A56" w:rsidR="00C5142B" w:rsidRDefault="00C5142B" w:rsidP="00C5142B"/>
    <w:p w14:paraId="402251B3" w14:textId="5AB34BDC" w:rsidR="00C5142B" w:rsidRDefault="00C5142B" w:rsidP="00C5142B">
      <w:pPr>
        <w:pStyle w:val="ListParagraph"/>
        <w:numPr>
          <w:ilvl w:val="0"/>
          <w:numId w:val="1"/>
        </w:numPr>
      </w:pPr>
      <w:proofErr w:type="gramStart"/>
      <w:r>
        <w:t>In order to</w:t>
      </w:r>
      <w:proofErr w:type="gramEnd"/>
      <w:r>
        <w:t xml:space="preserve"> multiply, </w:t>
      </w:r>
      <w:r>
        <w:rPr>
          <w:i/>
          <w:iCs/>
        </w:rPr>
        <w:t>Clostridium botulinum</w:t>
      </w:r>
      <w:r>
        <w:t xml:space="preserve"> requires an environment with ________________.</w:t>
      </w:r>
    </w:p>
    <w:p w14:paraId="0DC5237E" w14:textId="00E1DDCF" w:rsidR="00C5142B" w:rsidRPr="00C5142B" w:rsidRDefault="00C5142B" w:rsidP="00C5142B">
      <w:pPr>
        <w:pStyle w:val="ListParagraph"/>
        <w:numPr>
          <w:ilvl w:val="1"/>
          <w:numId w:val="1"/>
        </w:numPr>
        <w:rPr>
          <w:highlight w:val="yellow"/>
        </w:rPr>
      </w:pPr>
      <w:r w:rsidRPr="00C5142B">
        <w:rPr>
          <w:highlight w:val="yellow"/>
        </w:rPr>
        <w:t>a pH of 4.6 or greater that is free of oxygen</w:t>
      </w:r>
    </w:p>
    <w:p w14:paraId="4B5810A7" w14:textId="6C1993E6" w:rsidR="00C5142B" w:rsidRDefault="00C5142B" w:rsidP="00C5142B">
      <w:pPr>
        <w:pStyle w:val="ListParagraph"/>
        <w:numPr>
          <w:ilvl w:val="1"/>
          <w:numId w:val="1"/>
        </w:numPr>
      </w:pPr>
      <w:r>
        <w:t>a pH below 4.6 that is free of oxygen</w:t>
      </w:r>
    </w:p>
    <w:p w14:paraId="2C4BC535" w14:textId="111FA540" w:rsidR="00C5142B" w:rsidRDefault="00C5142B" w:rsidP="00C5142B">
      <w:pPr>
        <w:pStyle w:val="ListParagraph"/>
        <w:numPr>
          <w:ilvl w:val="1"/>
          <w:numId w:val="1"/>
        </w:numPr>
      </w:pPr>
      <w:r>
        <w:t>a pH of 4.6 or greater that contains oxygen</w:t>
      </w:r>
    </w:p>
    <w:p w14:paraId="65631BE9" w14:textId="47B0CAF1" w:rsidR="00C5142B" w:rsidRDefault="00C5142B" w:rsidP="00C5142B">
      <w:pPr>
        <w:pStyle w:val="ListParagraph"/>
        <w:numPr>
          <w:ilvl w:val="1"/>
          <w:numId w:val="1"/>
        </w:numPr>
      </w:pPr>
      <w:r>
        <w:t>a pH below 4.6 that contains oxygen</w:t>
      </w:r>
    </w:p>
    <w:p w14:paraId="646647B4" w14:textId="4C45DE8F" w:rsidR="00C5142B" w:rsidRDefault="00C5142B" w:rsidP="00C5142B"/>
    <w:p w14:paraId="2F77F4C2" w14:textId="1BA5FDCC" w:rsidR="00C5142B" w:rsidRDefault="00AA5041" w:rsidP="00C5142B">
      <w:pPr>
        <w:pStyle w:val="ListParagraph"/>
        <w:numPr>
          <w:ilvl w:val="0"/>
          <w:numId w:val="1"/>
        </w:numPr>
      </w:pPr>
      <w:r>
        <w:t>When developing a new food product, it is important for food scientists to know ________________.</w:t>
      </w:r>
    </w:p>
    <w:p w14:paraId="28C15E42" w14:textId="0DE83BC0" w:rsidR="00AA5041" w:rsidRDefault="00AA5041" w:rsidP="00AA5041">
      <w:pPr>
        <w:pStyle w:val="ListParagraph"/>
        <w:numPr>
          <w:ilvl w:val="1"/>
          <w:numId w:val="1"/>
        </w:numPr>
      </w:pPr>
      <w:r>
        <w:t>target consumer group</w:t>
      </w:r>
    </w:p>
    <w:p w14:paraId="7F36F17B" w14:textId="6C044ACB" w:rsidR="00AA5041" w:rsidRDefault="00AA5041" w:rsidP="00AA5041">
      <w:pPr>
        <w:pStyle w:val="ListParagraph"/>
        <w:numPr>
          <w:ilvl w:val="1"/>
          <w:numId w:val="1"/>
        </w:numPr>
      </w:pPr>
      <w:r>
        <w:t>the need or problem</w:t>
      </w:r>
    </w:p>
    <w:p w14:paraId="2D6DE0FC" w14:textId="7BB64F72" w:rsidR="00AA5041" w:rsidRDefault="00AA5041" w:rsidP="00AA5041">
      <w:pPr>
        <w:pStyle w:val="ListParagraph"/>
        <w:numPr>
          <w:ilvl w:val="1"/>
          <w:numId w:val="1"/>
        </w:numPr>
      </w:pPr>
      <w:r>
        <w:t>current trends</w:t>
      </w:r>
    </w:p>
    <w:p w14:paraId="1C12B271" w14:textId="20CCF303" w:rsidR="00AA5041" w:rsidRDefault="00AA5041" w:rsidP="00AA5041">
      <w:pPr>
        <w:pStyle w:val="ListParagraph"/>
        <w:numPr>
          <w:ilvl w:val="1"/>
          <w:numId w:val="1"/>
        </w:numPr>
      </w:pPr>
      <w:r w:rsidRPr="00AA5041">
        <w:rPr>
          <w:highlight w:val="yellow"/>
        </w:rPr>
        <w:t>all of these</w:t>
      </w:r>
    </w:p>
    <w:p w14:paraId="71936C97" w14:textId="4B26A0C4" w:rsidR="00AA5041" w:rsidRDefault="00AA5041" w:rsidP="00AA5041"/>
    <w:p w14:paraId="23F26435" w14:textId="129F2FCC" w:rsidR="00AA5041" w:rsidRDefault="008E4499" w:rsidP="00AA5041">
      <w:pPr>
        <w:pStyle w:val="ListParagraph"/>
        <w:numPr>
          <w:ilvl w:val="0"/>
          <w:numId w:val="1"/>
        </w:numPr>
      </w:pPr>
      <w:r>
        <w:t>What is the first</w:t>
      </w:r>
      <w:r w:rsidR="002A1E2C">
        <w:t xml:space="preserve"> principle of HACCP?</w:t>
      </w:r>
    </w:p>
    <w:p w14:paraId="7FF970B5" w14:textId="15EFE012" w:rsidR="002A1E2C" w:rsidRPr="002A1E2C" w:rsidRDefault="002A1E2C" w:rsidP="002A1E2C">
      <w:pPr>
        <w:pStyle w:val="ListParagraph"/>
        <w:numPr>
          <w:ilvl w:val="1"/>
          <w:numId w:val="1"/>
        </w:numPr>
        <w:rPr>
          <w:highlight w:val="yellow"/>
        </w:rPr>
      </w:pPr>
      <w:r w:rsidRPr="002A1E2C">
        <w:rPr>
          <w:highlight w:val="yellow"/>
        </w:rPr>
        <w:t>Conduct a hazard analysis</w:t>
      </w:r>
    </w:p>
    <w:p w14:paraId="2E73E0FE" w14:textId="6B66F172" w:rsidR="002A1E2C" w:rsidRDefault="002A1E2C" w:rsidP="002A1E2C">
      <w:pPr>
        <w:pStyle w:val="ListParagraph"/>
        <w:numPr>
          <w:ilvl w:val="1"/>
          <w:numId w:val="1"/>
        </w:numPr>
      </w:pPr>
      <w:r>
        <w:t>Identify critical control points (CCPs)</w:t>
      </w:r>
    </w:p>
    <w:p w14:paraId="6B46AF91" w14:textId="7440649F" w:rsidR="002A1E2C" w:rsidRDefault="002A1E2C" w:rsidP="002A1E2C">
      <w:pPr>
        <w:pStyle w:val="ListParagraph"/>
        <w:numPr>
          <w:ilvl w:val="1"/>
          <w:numId w:val="1"/>
        </w:numPr>
      </w:pPr>
      <w:r>
        <w:t>Establish critical limits for CCPs</w:t>
      </w:r>
    </w:p>
    <w:p w14:paraId="7CF687D7" w14:textId="021CF3F9" w:rsidR="002A1E2C" w:rsidRDefault="002A1E2C" w:rsidP="002A1E2C">
      <w:pPr>
        <w:pStyle w:val="ListParagraph"/>
        <w:numPr>
          <w:ilvl w:val="1"/>
          <w:numId w:val="1"/>
        </w:numPr>
      </w:pPr>
      <w:r>
        <w:t>Establish effective record-keeping procedures</w:t>
      </w:r>
    </w:p>
    <w:p w14:paraId="2BC83A73" w14:textId="3E7CADE3" w:rsidR="002A1E2C" w:rsidRDefault="002A1E2C" w:rsidP="002A1E2C"/>
    <w:p w14:paraId="5027B535" w14:textId="1ECD1B45" w:rsidR="002A1E2C" w:rsidRDefault="002A1E2C" w:rsidP="002A1E2C">
      <w:pPr>
        <w:pStyle w:val="ListParagraph"/>
        <w:numPr>
          <w:ilvl w:val="0"/>
          <w:numId w:val="1"/>
        </w:numPr>
      </w:pPr>
      <w:r>
        <w:t>How is the calorie density of a food calculated?</w:t>
      </w:r>
    </w:p>
    <w:p w14:paraId="7B8452C3" w14:textId="1B444048" w:rsidR="002A1E2C" w:rsidRDefault="002A1E2C" w:rsidP="002A1E2C">
      <w:pPr>
        <w:pStyle w:val="ListParagraph"/>
        <w:numPr>
          <w:ilvl w:val="1"/>
          <w:numId w:val="1"/>
        </w:numPr>
      </w:pPr>
      <w:r>
        <w:t>Total calories of a food divided by total weight of the food</w:t>
      </w:r>
    </w:p>
    <w:p w14:paraId="62A581CE" w14:textId="33ADB5CD" w:rsidR="002A1E2C" w:rsidRDefault="002A1E2C" w:rsidP="002A1E2C">
      <w:pPr>
        <w:pStyle w:val="ListParagraph"/>
        <w:numPr>
          <w:ilvl w:val="1"/>
          <w:numId w:val="1"/>
        </w:numPr>
      </w:pPr>
      <w:r>
        <w:t>Total calories of a food divided by total weight of a meal</w:t>
      </w:r>
    </w:p>
    <w:p w14:paraId="2A244FDE" w14:textId="26C25EEA" w:rsidR="002A1E2C" w:rsidRPr="002A1E2C" w:rsidRDefault="002A1E2C" w:rsidP="002A1E2C">
      <w:pPr>
        <w:pStyle w:val="ListParagraph"/>
        <w:numPr>
          <w:ilvl w:val="1"/>
          <w:numId w:val="1"/>
        </w:numPr>
        <w:rPr>
          <w:highlight w:val="yellow"/>
        </w:rPr>
      </w:pPr>
      <w:r w:rsidRPr="002A1E2C">
        <w:rPr>
          <w:highlight w:val="yellow"/>
        </w:rPr>
        <w:t xml:space="preserve">Total weight of a food divided by the total calories of </w:t>
      </w:r>
      <w:r>
        <w:rPr>
          <w:highlight w:val="yellow"/>
        </w:rPr>
        <w:t xml:space="preserve">the </w:t>
      </w:r>
      <w:r w:rsidRPr="002A1E2C">
        <w:rPr>
          <w:highlight w:val="yellow"/>
        </w:rPr>
        <w:t>food</w:t>
      </w:r>
    </w:p>
    <w:p w14:paraId="0F978584" w14:textId="2462DBC1" w:rsidR="002A1E2C" w:rsidRDefault="002A1E2C" w:rsidP="002A1E2C">
      <w:pPr>
        <w:pStyle w:val="ListParagraph"/>
        <w:numPr>
          <w:ilvl w:val="1"/>
          <w:numId w:val="1"/>
        </w:numPr>
      </w:pPr>
      <w:r>
        <w:t>Total weight of a food divided by total weight of a meal</w:t>
      </w:r>
    </w:p>
    <w:p w14:paraId="7F954D88" w14:textId="76CD1C26" w:rsidR="002A1E2C" w:rsidRDefault="002A1E2C" w:rsidP="002A1E2C"/>
    <w:p w14:paraId="35BDD4F1" w14:textId="615AA027" w:rsidR="002A1E2C" w:rsidRDefault="00BF7063" w:rsidP="002A1E2C">
      <w:pPr>
        <w:pStyle w:val="ListParagraph"/>
        <w:numPr>
          <w:ilvl w:val="0"/>
          <w:numId w:val="1"/>
        </w:numPr>
      </w:pPr>
      <w:r>
        <w:t>____________ is responsible for the red color that is typical of tomatoes</w:t>
      </w:r>
      <w:r w:rsidR="002A1E2C">
        <w:t>.</w:t>
      </w:r>
    </w:p>
    <w:p w14:paraId="576D6A3A" w14:textId="079EE1DD" w:rsidR="002A1E2C" w:rsidRDefault="00BF7063" w:rsidP="002A1E2C">
      <w:pPr>
        <w:pStyle w:val="ListParagraph"/>
        <w:numPr>
          <w:ilvl w:val="1"/>
          <w:numId w:val="1"/>
        </w:numPr>
      </w:pPr>
      <w:r>
        <w:lastRenderedPageBreak/>
        <w:t>Beta-carotene</w:t>
      </w:r>
    </w:p>
    <w:p w14:paraId="754B8BD6" w14:textId="5DCA01E5" w:rsidR="00BF7063" w:rsidRPr="00BF7063" w:rsidRDefault="00BF7063" w:rsidP="002A1E2C">
      <w:pPr>
        <w:pStyle w:val="ListParagraph"/>
        <w:numPr>
          <w:ilvl w:val="1"/>
          <w:numId w:val="1"/>
        </w:numPr>
        <w:rPr>
          <w:highlight w:val="yellow"/>
        </w:rPr>
      </w:pPr>
      <w:r w:rsidRPr="00BF7063">
        <w:rPr>
          <w:highlight w:val="yellow"/>
        </w:rPr>
        <w:t>Lycopene</w:t>
      </w:r>
    </w:p>
    <w:p w14:paraId="29B78D5A" w14:textId="691C5BBD" w:rsidR="00BF7063" w:rsidRDefault="00BF7063" w:rsidP="002A1E2C">
      <w:pPr>
        <w:pStyle w:val="ListParagraph"/>
        <w:numPr>
          <w:ilvl w:val="1"/>
          <w:numId w:val="1"/>
        </w:numPr>
      </w:pPr>
      <w:r>
        <w:t>Lutein</w:t>
      </w:r>
    </w:p>
    <w:p w14:paraId="7FF86395" w14:textId="3CFDC17A" w:rsidR="00BF7063" w:rsidRDefault="00BF7063" w:rsidP="002A1E2C">
      <w:pPr>
        <w:pStyle w:val="ListParagraph"/>
        <w:numPr>
          <w:ilvl w:val="1"/>
          <w:numId w:val="1"/>
        </w:numPr>
      </w:pPr>
      <w:r>
        <w:t>Alpha-carotene</w:t>
      </w:r>
    </w:p>
    <w:p w14:paraId="6DF42861" w14:textId="1975D6F7" w:rsidR="00BF7063" w:rsidRDefault="00BF7063" w:rsidP="00BF7063"/>
    <w:p w14:paraId="58C4902E" w14:textId="1EF5C4E1" w:rsidR="00BF7063" w:rsidRDefault="00BF7063" w:rsidP="00BF7063">
      <w:pPr>
        <w:pStyle w:val="ListParagraph"/>
        <w:numPr>
          <w:ilvl w:val="0"/>
          <w:numId w:val="1"/>
        </w:numPr>
      </w:pPr>
      <w:r>
        <w:t>Prebiotics are non-digestible components of food that _______________.</w:t>
      </w:r>
    </w:p>
    <w:p w14:paraId="1783E7C9" w14:textId="16CDBDFD" w:rsidR="00BF7063" w:rsidRDefault="00BF7063" w:rsidP="00BF7063">
      <w:pPr>
        <w:pStyle w:val="ListParagraph"/>
        <w:numPr>
          <w:ilvl w:val="1"/>
          <w:numId w:val="1"/>
        </w:numPr>
      </w:pPr>
      <w:r>
        <w:t>can interfere with proper digestion</w:t>
      </w:r>
    </w:p>
    <w:p w14:paraId="06379FD7" w14:textId="65B7A3E4" w:rsidR="00BF7063" w:rsidRDefault="00BF7063" w:rsidP="00BF7063">
      <w:pPr>
        <w:pStyle w:val="ListParagraph"/>
        <w:numPr>
          <w:ilvl w:val="1"/>
          <w:numId w:val="1"/>
        </w:numPr>
      </w:pPr>
      <w:r>
        <w:t>support the growth of foodborne pathogens and lead to foodborne illness</w:t>
      </w:r>
    </w:p>
    <w:p w14:paraId="359F5BBF" w14:textId="107C2E5B" w:rsidR="00BF7063" w:rsidRDefault="00BF7063" w:rsidP="00BF7063">
      <w:pPr>
        <w:pStyle w:val="ListParagraph"/>
        <w:numPr>
          <w:ilvl w:val="1"/>
          <w:numId w:val="1"/>
        </w:numPr>
      </w:pPr>
      <w:r>
        <w:t>often lead to diarrhea and symptoms of indigestion</w:t>
      </w:r>
    </w:p>
    <w:p w14:paraId="66226D9D" w14:textId="6DFE3E5E" w:rsidR="00BF7063" w:rsidRPr="00BF7063" w:rsidRDefault="00BF7063" w:rsidP="00BF7063">
      <w:pPr>
        <w:pStyle w:val="ListParagraph"/>
        <w:numPr>
          <w:ilvl w:val="1"/>
          <w:numId w:val="1"/>
        </w:numPr>
        <w:rPr>
          <w:highlight w:val="yellow"/>
        </w:rPr>
      </w:pPr>
      <w:r w:rsidRPr="00BF7063">
        <w:rPr>
          <w:highlight w:val="yellow"/>
        </w:rPr>
        <w:t xml:space="preserve">encourage beneficial microorganism growth in the intestine </w:t>
      </w:r>
    </w:p>
    <w:p w14:paraId="4DAB8379" w14:textId="4CDD7CA9" w:rsidR="00BF7063" w:rsidRDefault="00BF7063" w:rsidP="00BF7063"/>
    <w:p w14:paraId="64BC7DE9" w14:textId="1EDF5E83" w:rsidR="0010769B" w:rsidRDefault="00F110EC" w:rsidP="00F110EC">
      <w:pPr>
        <w:pStyle w:val="ListParagraph"/>
        <w:numPr>
          <w:ilvl w:val="0"/>
          <w:numId w:val="1"/>
        </w:numPr>
      </w:pPr>
      <w:r>
        <w:t>Gelatin is a/</w:t>
      </w:r>
      <w:proofErr w:type="spellStart"/>
      <w:r>
        <w:t>an</w:t>
      </w:r>
      <w:proofErr w:type="spellEnd"/>
      <w:r>
        <w:t xml:space="preserve"> ____________ that is often used to thicken ice cream and other desserts.</w:t>
      </w:r>
    </w:p>
    <w:p w14:paraId="560AB02E" w14:textId="0F23D3F3" w:rsidR="00F110EC" w:rsidRDefault="00F110EC" w:rsidP="00F110EC">
      <w:pPr>
        <w:pStyle w:val="ListParagraph"/>
        <w:numPr>
          <w:ilvl w:val="1"/>
          <w:numId w:val="1"/>
        </w:numPr>
      </w:pPr>
      <w:r>
        <w:t>starch</w:t>
      </w:r>
    </w:p>
    <w:p w14:paraId="214985AC" w14:textId="07A483E5" w:rsidR="00F110EC" w:rsidRDefault="00F110EC" w:rsidP="00F110EC">
      <w:pPr>
        <w:pStyle w:val="ListParagraph"/>
        <w:numPr>
          <w:ilvl w:val="1"/>
          <w:numId w:val="1"/>
        </w:numPr>
      </w:pPr>
      <w:r>
        <w:t>lipid</w:t>
      </w:r>
    </w:p>
    <w:p w14:paraId="16D9BCBE" w14:textId="27E2BEBA" w:rsidR="00F110EC" w:rsidRDefault="00F110EC" w:rsidP="00F110EC">
      <w:pPr>
        <w:pStyle w:val="ListParagraph"/>
        <w:numPr>
          <w:ilvl w:val="1"/>
          <w:numId w:val="1"/>
        </w:numPr>
      </w:pPr>
      <w:r>
        <w:t>emulsifier</w:t>
      </w:r>
    </w:p>
    <w:p w14:paraId="51660ADF" w14:textId="7977E12E" w:rsidR="00F110EC" w:rsidRPr="00F110EC" w:rsidRDefault="00F110EC" w:rsidP="00F110EC">
      <w:pPr>
        <w:pStyle w:val="ListParagraph"/>
        <w:numPr>
          <w:ilvl w:val="1"/>
          <w:numId w:val="1"/>
        </w:numPr>
        <w:rPr>
          <w:highlight w:val="yellow"/>
        </w:rPr>
      </w:pPr>
      <w:r w:rsidRPr="00F110EC">
        <w:rPr>
          <w:highlight w:val="yellow"/>
        </w:rPr>
        <w:t>protein</w:t>
      </w:r>
    </w:p>
    <w:p w14:paraId="63B56D40" w14:textId="1E3ECD35" w:rsidR="00F110EC" w:rsidRDefault="00F110EC" w:rsidP="00F110EC"/>
    <w:p w14:paraId="45A95E20" w14:textId="535B9067" w:rsidR="00F110EC" w:rsidRDefault="00F110EC" w:rsidP="00F110EC">
      <w:pPr>
        <w:pStyle w:val="ListParagraph"/>
        <w:numPr>
          <w:ilvl w:val="0"/>
          <w:numId w:val="1"/>
        </w:numPr>
      </w:pPr>
      <w:r>
        <w:t>Refrigerated leftovers should be used within ______________.</w:t>
      </w:r>
    </w:p>
    <w:p w14:paraId="7ABFAEC2" w14:textId="187B4345" w:rsidR="00F110EC" w:rsidRDefault="00F110EC" w:rsidP="00F110EC">
      <w:pPr>
        <w:pStyle w:val="ListParagraph"/>
        <w:numPr>
          <w:ilvl w:val="1"/>
          <w:numId w:val="1"/>
        </w:numPr>
      </w:pPr>
      <w:r>
        <w:t>1-2 days</w:t>
      </w:r>
    </w:p>
    <w:p w14:paraId="4BD07B78" w14:textId="36B4B169" w:rsidR="00F110EC" w:rsidRPr="00F110EC" w:rsidRDefault="00F110EC" w:rsidP="00F110EC">
      <w:pPr>
        <w:pStyle w:val="ListParagraph"/>
        <w:numPr>
          <w:ilvl w:val="1"/>
          <w:numId w:val="1"/>
        </w:numPr>
        <w:rPr>
          <w:highlight w:val="yellow"/>
        </w:rPr>
      </w:pPr>
      <w:r w:rsidRPr="00F110EC">
        <w:rPr>
          <w:highlight w:val="yellow"/>
        </w:rPr>
        <w:t>3-4 days</w:t>
      </w:r>
    </w:p>
    <w:p w14:paraId="4D06CCE1" w14:textId="28CC297A" w:rsidR="00F110EC" w:rsidRDefault="00F110EC" w:rsidP="00F110EC">
      <w:pPr>
        <w:pStyle w:val="ListParagraph"/>
        <w:numPr>
          <w:ilvl w:val="1"/>
          <w:numId w:val="1"/>
        </w:numPr>
      </w:pPr>
      <w:r>
        <w:t>5-7 days</w:t>
      </w:r>
    </w:p>
    <w:p w14:paraId="3B600762" w14:textId="6A58911F" w:rsidR="00F110EC" w:rsidRDefault="00F110EC" w:rsidP="00F110EC">
      <w:pPr>
        <w:pStyle w:val="ListParagraph"/>
        <w:numPr>
          <w:ilvl w:val="1"/>
          <w:numId w:val="1"/>
        </w:numPr>
      </w:pPr>
      <w:r>
        <w:t>7-10 days</w:t>
      </w:r>
    </w:p>
    <w:sectPr w:rsidR="00F110EC" w:rsidSect="007459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33181"/>
    <w:multiLevelType w:val="hybridMultilevel"/>
    <w:tmpl w:val="5498A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415"/>
    <w:rsid w:val="00000D76"/>
    <w:rsid w:val="00001E1D"/>
    <w:rsid w:val="000036AD"/>
    <w:rsid w:val="00011867"/>
    <w:rsid w:val="0001686B"/>
    <w:rsid w:val="000204F9"/>
    <w:rsid w:val="00025434"/>
    <w:rsid w:val="00037ACF"/>
    <w:rsid w:val="00041333"/>
    <w:rsid w:val="00042048"/>
    <w:rsid w:val="00042AA7"/>
    <w:rsid w:val="00053A62"/>
    <w:rsid w:val="00054081"/>
    <w:rsid w:val="000620E6"/>
    <w:rsid w:val="000627B0"/>
    <w:rsid w:val="00065D18"/>
    <w:rsid w:val="00067181"/>
    <w:rsid w:val="00067F8F"/>
    <w:rsid w:val="00072648"/>
    <w:rsid w:val="00074C01"/>
    <w:rsid w:val="00081FF6"/>
    <w:rsid w:val="000934AC"/>
    <w:rsid w:val="000A19F7"/>
    <w:rsid w:val="000A395B"/>
    <w:rsid w:val="000A58DF"/>
    <w:rsid w:val="000B004A"/>
    <w:rsid w:val="000B5CCC"/>
    <w:rsid w:val="000C0CFD"/>
    <w:rsid w:val="000C5F7E"/>
    <w:rsid w:val="000D14FB"/>
    <w:rsid w:val="000D33BF"/>
    <w:rsid w:val="000D5D58"/>
    <w:rsid w:val="000D643C"/>
    <w:rsid w:val="000E0906"/>
    <w:rsid w:val="000E3D09"/>
    <w:rsid w:val="000F0637"/>
    <w:rsid w:val="000F29B2"/>
    <w:rsid w:val="000F32B6"/>
    <w:rsid w:val="0010254B"/>
    <w:rsid w:val="00106DB9"/>
    <w:rsid w:val="0010769B"/>
    <w:rsid w:val="00110127"/>
    <w:rsid w:val="00112F59"/>
    <w:rsid w:val="00113752"/>
    <w:rsid w:val="0011496B"/>
    <w:rsid w:val="001169AB"/>
    <w:rsid w:val="00121CFD"/>
    <w:rsid w:val="001251A5"/>
    <w:rsid w:val="00133418"/>
    <w:rsid w:val="001345BE"/>
    <w:rsid w:val="001430EC"/>
    <w:rsid w:val="00145135"/>
    <w:rsid w:val="00146A7E"/>
    <w:rsid w:val="0015330D"/>
    <w:rsid w:val="00153794"/>
    <w:rsid w:val="00154603"/>
    <w:rsid w:val="00154EC1"/>
    <w:rsid w:val="0015539E"/>
    <w:rsid w:val="001559A4"/>
    <w:rsid w:val="00161B34"/>
    <w:rsid w:val="00175C9C"/>
    <w:rsid w:val="0017740D"/>
    <w:rsid w:val="00180D29"/>
    <w:rsid w:val="0018433B"/>
    <w:rsid w:val="00184689"/>
    <w:rsid w:val="001922A8"/>
    <w:rsid w:val="001951F0"/>
    <w:rsid w:val="00196B9E"/>
    <w:rsid w:val="0019793D"/>
    <w:rsid w:val="001A359C"/>
    <w:rsid w:val="001A3CF4"/>
    <w:rsid w:val="001B0E51"/>
    <w:rsid w:val="001B70F9"/>
    <w:rsid w:val="001C060A"/>
    <w:rsid w:val="001C098C"/>
    <w:rsid w:val="001C58E8"/>
    <w:rsid w:val="001C5A68"/>
    <w:rsid w:val="001C6415"/>
    <w:rsid w:val="001C687B"/>
    <w:rsid w:val="001D3E42"/>
    <w:rsid w:val="001D61FB"/>
    <w:rsid w:val="001D65E1"/>
    <w:rsid w:val="001E434F"/>
    <w:rsid w:val="001E6E6C"/>
    <w:rsid w:val="001F3FCF"/>
    <w:rsid w:val="001F4213"/>
    <w:rsid w:val="001F4FAE"/>
    <w:rsid w:val="001F5E1C"/>
    <w:rsid w:val="001F725E"/>
    <w:rsid w:val="002022CE"/>
    <w:rsid w:val="002067AE"/>
    <w:rsid w:val="0021065E"/>
    <w:rsid w:val="00211284"/>
    <w:rsid w:val="00212D2B"/>
    <w:rsid w:val="00222A25"/>
    <w:rsid w:val="0022535C"/>
    <w:rsid w:val="00226376"/>
    <w:rsid w:val="00234C4B"/>
    <w:rsid w:val="002432BA"/>
    <w:rsid w:val="0024383F"/>
    <w:rsid w:val="002464E3"/>
    <w:rsid w:val="002479CA"/>
    <w:rsid w:val="00250707"/>
    <w:rsid w:val="00255AB7"/>
    <w:rsid w:val="002600DD"/>
    <w:rsid w:val="0027110B"/>
    <w:rsid w:val="00284F41"/>
    <w:rsid w:val="00284F97"/>
    <w:rsid w:val="00286380"/>
    <w:rsid w:val="00295E2B"/>
    <w:rsid w:val="00296336"/>
    <w:rsid w:val="002A0D17"/>
    <w:rsid w:val="002A1E2C"/>
    <w:rsid w:val="002A3BDE"/>
    <w:rsid w:val="002A7042"/>
    <w:rsid w:val="002A7235"/>
    <w:rsid w:val="002A74A0"/>
    <w:rsid w:val="002B32A9"/>
    <w:rsid w:val="002B65EA"/>
    <w:rsid w:val="002C41FC"/>
    <w:rsid w:val="002C6568"/>
    <w:rsid w:val="002D0CF7"/>
    <w:rsid w:val="002D1989"/>
    <w:rsid w:val="002E129C"/>
    <w:rsid w:val="002E6C82"/>
    <w:rsid w:val="002F392F"/>
    <w:rsid w:val="002F5F54"/>
    <w:rsid w:val="00303BEB"/>
    <w:rsid w:val="00304C89"/>
    <w:rsid w:val="0030639B"/>
    <w:rsid w:val="00306690"/>
    <w:rsid w:val="00310091"/>
    <w:rsid w:val="0031583C"/>
    <w:rsid w:val="00320EAD"/>
    <w:rsid w:val="00322399"/>
    <w:rsid w:val="003318FB"/>
    <w:rsid w:val="003339D6"/>
    <w:rsid w:val="00336DE4"/>
    <w:rsid w:val="003402DE"/>
    <w:rsid w:val="003436BD"/>
    <w:rsid w:val="003455C6"/>
    <w:rsid w:val="00352BC2"/>
    <w:rsid w:val="00360EA0"/>
    <w:rsid w:val="00365DFE"/>
    <w:rsid w:val="00372E66"/>
    <w:rsid w:val="00377CC4"/>
    <w:rsid w:val="0038297B"/>
    <w:rsid w:val="0038336B"/>
    <w:rsid w:val="00384C34"/>
    <w:rsid w:val="0039548B"/>
    <w:rsid w:val="00395CC2"/>
    <w:rsid w:val="003A227A"/>
    <w:rsid w:val="003A36C6"/>
    <w:rsid w:val="003A3B86"/>
    <w:rsid w:val="003A46D5"/>
    <w:rsid w:val="003A4A80"/>
    <w:rsid w:val="003A52AB"/>
    <w:rsid w:val="003A5E3A"/>
    <w:rsid w:val="003B0F5D"/>
    <w:rsid w:val="003B1324"/>
    <w:rsid w:val="003B32F9"/>
    <w:rsid w:val="003B352B"/>
    <w:rsid w:val="003B476D"/>
    <w:rsid w:val="003C0B7B"/>
    <w:rsid w:val="003C7124"/>
    <w:rsid w:val="003D06B9"/>
    <w:rsid w:val="003D13D9"/>
    <w:rsid w:val="003D1A8E"/>
    <w:rsid w:val="003D70E8"/>
    <w:rsid w:val="003E0F9C"/>
    <w:rsid w:val="003F3EE5"/>
    <w:rsid w:val="003F404C"/>
    <w:rsid w:val="004021E3"/>
    <w:rsid w:val="0040465D"/>
    <w:rsid w:val="004065DD"/>
    <w:rsid w:val="00412489"/>
    <w:rsid w:val="00414A79"/>
    <w:rsid w:val="00414AE2"/>
    <w:rsid w:val="00414C2B"/>
    <w:rsid w:val="00415EAC"/>
    <w:rsid w:val="004452E7"/>
    <w:rsid w:val="004465FB"/>
    <w:rsid w:val="00463DE5"/>
    <w:rsid w:val="00464C97"/>
    <w:rsid w:val="0047290E"/>
    <w:rsid w:val="00473E3D"/>
    <w:rsid w:val="0047422B"/>
    <w:rsid w:val="0047496E"/>
    <w:rsid w:val="004770BF"/>
    <w:rsid w:val="00480D22"/>
    <w:rsid w:val="00481867"/>
    <w:rsid w:val="00482BDC"/>
    <w:rsid w:val="00492231"/>
    <w:rsid w:val="0049713D"/>
    <w:rsid w:val="004A0B84"/>
    <w:rsid w:val="004A0B87"/>
    <w:rsid w:val="004B00DD"/>
    <w:rsid w:val="004B53ED"/>
    <w:rsid w:val="004C65BD"/>
    <w:rsid w:val="004D0139"/>
    <w:rsid w:val="004D155F"/>
    <w:rsid w:val="004D25BA"/>
    <w:rsid w:val="004D27FB"/>
    <w:rsid w:val="004D36AF"/>
    <w:rsid w:val="004D5C69"/>
    <w:rsid w:val="004F455C"/>
    <w:rsid w:val="005050D5"/>
    <w:rsid w:val="00506B97"/>
    <w:rsid w:val="0051034C"/>
    <w:rsid w:val="005166CB"/>
    <w:rsid w:val="00516DF0"/>
    <w:rsid w:val="00517616"/>
    <w:rsid w:val="00517E67"/>
    <w:rsid w:val="005239DB"/>
    <w:rsid w:val="00523E8B"/>
    <w:rsid w:val="00532F8A"/>
    <w:rsid w:val="0054177C"/>
    <w:rsid w:val="0054406B"/>
    <w:rsid w:val="00550C23"/>
    <w:rsid w:val="00550E1A"/>
    <w:rsid w:val="005512C5"/>
    <w:rsid w:val="00554A29"/>
    <w:rsid w:val="00556C52"/>
    <w:rsid w:val="005609BE"/>
    <w:rsid w:val="005618F0"/>
    <w:rsid w:val="005636C2"/>
    <w:rsid w:val="00571F77"/>
    <w:rsid w:val="00574100"/>
    <w:rsid w:val="00576213"/>
    <w:rsid w:val="005769BB"/>
    <w:rsid w:val="005852E8"/>
    <w:rsid w:val="00586DA1"/>
    <w:rsid w:val="00587A02"/>
    <w:rsid w:val="00591FB8"/>
    <w:rsid w:val="005926C7"/>
    <w:rsid w:val="005970B3"/>
    <w:rsid w:val="005A2F19"/>
    <w:rsid w:val="005B3330"/>
    <w:rsid w:val="005B53A5"/>
    <w:rsid w:val="005C1648"/>
    <w:rsid w:val="005C1934"/>
    <w:rsid w:val="005C43AE"/>
    <w:rsid w:val="005C47CC"/>
    <w:rsid w:val="005D031C"/>
    <w:rsid w:val="005D1E89"/>
    <w:rsid w:val="005D220E"/>
    <w:rsid w:val="005D6B83"/>
    <w:rsid w:val="005E055F"/>
    <w:rsid w:val="005E2CB4"/>
    <w:rsid w:val="005E39F9"/>
    <w:rsid w:val="005E729F"/>
    <w:rsid w:val="005E762F"/>
    <w:rsid w:val="005F0C76"/>
    <w:rsid w:val="005F1063"/>
    <w:rsid w:val="005F56CC"/>
    <w:rsid w:val="005F68D6"/>
    <w:rsid w:val="006036FF"/>
    <w:rsid w:val="006054B2"/>
    <w:rsid w:val="00606A76"/>
    <w:rsid w:val="006070A1"/>
    <w:rsid w:val="00611C4E"/>
    <w:rsid w:val="006307CD"/>
    <w:rsid w:val="00631CF6"/>
    <w:rsid w:val="00636833"/>
    <w:rsid w:val="006433EF"/>
    <w:rsid w:val="0064493D"/>
    <w:rsid w:val="006721BA"/>
    <w:rsid w:val="00672DFE"/>
    <w:rsid w:val="0067423C"/>
    <w:rsid w:val="00674B46"/>
    <w:rsid w:val="00675F66"/>
    <w:rsid w:val="006841F6"/>
    <w:rsid w:val="00690DB2"/>
    <w:rsid w:val="006916DF"/>
    <w:rsid w:val="00694E16"/>
    <w:rsid w:val="006A1621"/>
    <w:rsid w:val="006A5FA7"/>
    <w:rsid w:val="006A6432"/>
    <w:rsid w:val="006A69A1"/>
    <w:rsid w:val="006B129A"/>
    <w:rsid w:val="006B20B8"/>
    <w:rsid w:val="006B3AB9"/>
    <w:rsid w:val="006D5C7A"/>
    <w:rsid w:val="006E004F"/>
    <w:rsid w:val="006E6939"/>
    <w:rsid w:val="006F0985"/>
    <w:rsid w:val="006F75F6"/>
    <w:rsid w:val="00704DDF"/>
    <w:rsid w:val="00706491"/>
    <w:rsid w:val="007163DF"/>
    <w:rsid w:val="00722B82"/>
    <w:rsid w:val="00723C7D"/>
    <w:rsid w:val="00733127"/>
    <w:rsid w:val="007343EE"/>
    <w:rsid w:val="00734C6A"/>
    <w:rsid w:val="00741744"/>
    <w:rsid w:val="00743210"/>
    <w:rsid w:val="0074599B"/>
    <w:rsid w:val="007477ED"/>
    <w:rsid w:val="00755CB2"/>
    <w:rsid w:val="00756542"/>
    <w:rsid w:val="00756EAE"/>
    <w:rsid w:val="00757E7E"/>
    <w:rsid w:val="00760B38"/>
    <w:rsid w:val="0076545C"/>
    <w:rsid w:val="00766AD7"/>
    <w:rsid w:val="00773C8C"/>
    <w:rsid w:val="00776825"/>
    <w:rsid w:val="00777BA2"/>
    <w:rsid w:val="007807A5"/>
    <w:rsid w:val="00791891"/>
    <w:rsid w:val="00791E4A"/>
    <w:rsid w:val="00793058"/>
    <w:rsid w:val="007949C0"/>
    <w:rsid w:val="007A136B"/>
    <w:rsid w:val="007A2F97"/>
    <w:rsid w:val="007A6EDC"/>
    <w:rsid w:val="007C0C88"/>
    <w:rsid w:val="007C3C89"/>
    <w:rsid w:val="007C4758"/>
    <w:rsid w:val="007C56E7"/>
    <w:rsid w:val="007C61D0"/>
    <w:rsid w:val="007E0898"/>
    <w:rsid w:val="007E303F"/>
    <w:rsid w:val="007E3F50"/>
    <w:rsid w:val="007F270C"/>
    <w:rsid w:val="007F5EEC"/>
    <w:rsid w:val="007F7DAE"/>
    <w:rsid w:val="00810368"/>
    <w:rsid w:val="00810603"/>
    <w:rsid w:val="0081753E"/>
    <w:rsid w:val="00817B1A"/>
    <w:rsid w:val="00830B81"/>
    <w:rsid w:val="0084022E"/>
    <w:rsid w:val="0085335E"/>
    <w:rsid w:val="00862258"/>
    <w:rsid w:val="008630E8"/>
    <w:rsid w:val="0087345B"/>
    <w:rsid w:val="00881F04"/>
    <w:rsid w:val="00883FCA"/>
    <w:rsid w:val="00886A7D"/>
    <w:rsid w:val="0088796A"/>
    <w:rsid w:val="008943D9"/>
    <w:rsid w:val="008A0D6C"/>
    <w:rsid w:val="008A2733"/>
    <w:rsid w:val="008B6F45"/>
    <w:rsid w:val="008C333C"/>
    <w:rsid w:val="008D1039"/>
    <w:rsid w:val="008D2D30"/>
    <w:rsid w:val="008D3609"/>
    <w:rsid w:val="008D56A7"/>
    <w:rsid w:val="008E4499"/>
    <w:rsid w:val="00902172"/>
    <w:rsid w:val="0090624F"/>
    <w:rsid w:val="00914B2C"/>
    <w:rsid w:val="009257A1"/>
    <w:rsid w:val="00926945"/>
    <w:rsid w:val="009316E2"/>
    <w:rsid w:val="00935945"/>
    <w:rsid w:val="00936DEB"/>
    <w:rsid w:val="00937800"/>
    <w:rsid w:val="0094240B"/>
    <w:rsid w:val="00953AA4"/>
    <w:rsid w:val="00953B7E"/>
    <w:rsid w:val="0097134C"/>
    <w:rsid w:val="00971932"/>
    <w:rsid w:val="00973B4D"/>
    <w:rsid w:val="009800AC"/>
    <w:rsid w:val="0098553D"/>
    <w:rsid w:val="00986C62"/>
    <w:rsid w:val="00994AD8"/>
    <w:rsid w:val="00996F06"/>
    <w:rsid w:val="009979D7"/>
    <w:rsid w:val="009A0CCE"/>
    <w:rsid w:val="009A3443"/>
    <w:rsid w:val="009A51E9"/>
    <w:rsid w:val="009B2791"/>
    <w:rsid w:val="009B3A06"/>
    <w:rsid w:val="009B5B97"/>
    <w:rsid w:val="009C192E"/>
    <w:rsid w:val="009C4E74"/>
    <w:rsid w:val="009D1498"/>
    <w:rsid w:val="009E01BB"/>
    <w:rsid w:val="009E0E88"/>
    <w:rsid w:val="009E1BB6"/>
    <w:rsid w:val="009E4520"/>
    <w:rsid w:val="009E5BB9"/>
    <w:rsid w:val="009E711D"/>
    <w:rsid w:val="009F1017"/>
    <w:rsid w:val="009F3DC6"/>
    <w:rsid w:val="009F4BA8"/>
    <w:rsid w:val="00A00C59"/>
    <w:rsid w:val="00A012E8"/>
    <w:rsid w:val="00A02789"/>
    <w:rsid w:val="00A067E2"/>
    <w:rsid w:val="00A069B9"/>
    <w:rsid w:val="00A12F29"/>
    <w:rsid w:val="00A13475"/>
    <w:rsid w:val="00A15069"/>
    <w:rsid w:val="00A15336"/>
    <w:rsid w:val="00A2100C"/>
    <w:rsid w:val="00A21543"/>
    <w:rsid w:val="00A2380C"/>
    <w:rsid w:val="00A253DA"/>
    <w:rsid w:val="00A25510"/>
    <w:rsid w:val="00A5358B"/>
    <w:rsid w:val="00A54FEF"/>
    <w:rsid w:val="00A5542F"/>
    <w:rsid w:val="00A55463"/>
    <w:rsid w:val="00A601AC"/>
    <w:rsid w:val="00A60853"/>
    <w:rsid w:val="00A62786"/>
    <w:rsid w:val="00A62AF0"/>
    <w:rsid w:val="00A634F7"/>
    <w:rsid w:val="00A63FA1"/>
    <w:rsid w:val="00A660B5"/>
    <w:rsid w:val="00A677E9"/>
    <w:rsid w:val="00A70C79"/>
    <w:rsid w:val="00A71C0F"/>
    <w:rsid w:val="00A73601"/>
    <w:rsid w:val="00A800A9"/>
    <w:rsid w:val="00A87ADB"/>
    <w:rsid w:val="00A87E61"/>
    <w:rsid w:val="00A94506"/>
    <w:rsid w:val="00AA5041"/>
    <w:rsid w:val="00AB766C"/>
    <w:rsid w:val="00AC4D60"/>
    <w:rsid w:val="00AC4EE0"/>
    <w:rsid w:val="00AC6FF7"/>
    <w:rsid w:val="00AD4F3F"/>
    <w:rsid w:val="00AD601E"/>
    <w:rsid w:val="00AD6E1E"/>
    <w:rsid w:val="00AE7C55"/>
    <w:rsid w:val="00AF397F"/>
    <w:rsid w:val="00AF3FC4"/>
    <w:rsid w:val="00AF5DA2"/>
    <w:rsid w:val="00B00AF4"/>
    <w:rsid w:val="00B05699"/>
    <w:rsid w:val="00B07F74"/>
    <w:rsid w:val="00B12C76"/>
    <w:rsid w:val="00B23F61"/>
    <w:rsid w:val="00B30696"/>
    <w:rsid w:val="00B30E66"/>
    <w:rsid w:val="00B34817"/>
    <w:rsid w:val="00B34A50"/>
    <w:rsid w:val="00B370C2"/>
    <w:rsid w:val="00B41645"/>
    <w:rsid w:val="00B471AF"/>
    <w:rsid w:val="00B51B63"/>
    <w:rsid w:val="00B60AD2"/>
    <w:rsid w:val="00B60B38"/>
    <w:rsid w:val="00B659D5"/>
    <w:rsid w:val="00B73F20"/>
    <w:rsid w:val="00B74A4C"/>
    <w:rsid w:val="00B74B27"/>
    <w:rsid w:val="00B76612"/>
    <w:rsid w:val="00B824DD"/>
    <w:rsid w:val="00B85736"/>
    <w:rsid w:val="00B913CB"/>
    <w:rsid w:val="00B941F9"/>
    <w:rsid w:val="00B97945"/>
    <w:rsid w:val="00B97CAB"/>
    <w:rsid w:val="00BA1606"/>
    <w:rsid w:val="00BA2BD0"/>
    <w:rsid w:val="00BA72EE"/>
    <w:rsid w:val="00BB2270"/>
    <w:rsid w:val="00BB63CF"/>
    <w:rsid w:val="00BC037D"/>
    <w:rsid w:val="00BC51E1"/>
    <w:rsid w:val="00BC562E"/>
    <w:rsid w:val="00BD0A76"/>
    <w:rsid w:val="00BD1520"/>
    <w:rsid w:val="00BD4A36"/>
    <w:rsid w:val="00BD5540"/>
    <w:rsid w:val="00BD6201"/>
    <w:rsid w:val="00BE1A46"/>
    <w:rsid w:val="00BE6862"/>
    <w:rsid w:val="00BF7063"/>
    <w:rsid w:val="00C030CB"/>
    <w:rsid w:val="00C04148"/>
    <w:rsid w:val="00C046C8"/>
    <w:rsid w:val="00C0545D"/>
    <w:rsid w:val="00C07FC9"/>
    <w:rsid w:val="00C109A6"/>
    <w:rsid w:val="00C137CB"/>
    <w:rsid w:val="00C16181"/>
    <w:rsid w:val="00C176F2"/>
    <w:rsid w:val="00C17F3A"/>
    <w:rsid w:val="00C24EE0"/>
    <w:rsid w:val="00C25106"/>
    <w:rsid w:val="00C32BF6"/>
    <w:rsid w:val="00C367BA"/>
    <w:rsid w:val="00C45472"/>
    <w:rsid w:val="00C460EB"/>
    <w:rsid w:val="00C5142B"/>
    <w:rsid w:val="00C567EF"/>
    <w:rsid w:val="00C71BCF"/>
    <w:rsid w:val="00C72BD6"/>
    <w:rsid w:val="00C752ED"/>
    <w:rsid w:val="00C75583"/>
    <w:rsid w:val="00C76020"/>
    <w:rsid w:val="00C84664"/>
    <w:rsid w:val="00C86BD4"/>
    <w:rsid w:val="00C91713"/>
    <w:rsid w:val="00C924C0"/>
    <w:rsid w:val="00C94160"/>
    <w:rsid w:val="00C96445"/>
    <w:rsid w:val="00CA41AB"/>
    <w:rsid w:val="00CA471B"/>
    <w:rsid w:val="00CA4762"/>
    <w:rsid w:val="00CA6C76"/>
    <w:rsid w:val="00CB6056"/>
    <w:rsid w:val="00CC13BA"/>
    <w:rsid w:val="00CC21B9"/>
    <w:rsid w:val="00CC254B"/>
    <w:rsid w:val="00CC27CF"/>
    <w:rsid w:val="00CC592F"/>
    <w:rsid w:val="00CE14F7"/>
    <w:rsid w:val="00CF2FE0"/>
    <w:rsid w:val="00CF3794"/>
    <w:rsid w:val="00CF5666"/>
    <w:rsid w:val="00D129A6"/>
    <w:rsid w:val="00D1429F"/>
    <w:rsid w:val="00D21BB3"/>
    <w:rsid w:val="00D24844"/>
    <w:rsid w:val="00D3537C"/>
    <w:rsid w:val="00D403D6"/>
    <w:rsid w:val="00D51134"/>
    <w:rsid w:val="00D52C84"/>
    <w:rsid w:val="00D5403A"/>
    <w:rsid w:val="00D559C5"/>
    <w:rsid w:val="00D57686"/>
    <w:rsid w:val="00D67EB3"/>
    <w:rsid w:val="00D830A5"/>
    <w:rsid w:val="00D90B27"/>
    <w:rsid w:val="00D97247"/>
    <w:rsid w:val="00DA23B8"/>
    <w:rsid w:val="00DA3984"/>
    <w:rsid w:val="00DA738C"/>
    <w:rsid w:val="00DB0829"/>
    <w:rsid w:val="00DB2F97"/>
    <w:rsid w:val="00DC2C17"/>
    <w:rsid w:val="00DC3086"/>
    <w:rsid w:val="00DC775B"/>
    <w:rsid w:val="00DC7D1A"/>
    <w:rsid w:val="00DD25EF"/>
    <w:rsid w:val="00DD6B9C"/>
    <w:rsid w:val="00DF0B6F"/>
    <w:rsid w:val="00DF3404"/>
    <w:rsid w:val="00DF4882"/>
    <w:rsid w:val="00DF6B64"/>
    <w:rsid w:val="00E00498"/>
    <w:rsid w:val="00E00EAB"/>
    <w:rsid w:val="00E14067"/>
    <w:rsid w:val="00E1476F"/>
    <w:rsid w:val="00E241BF"/>
    <w:rsid w:val="00E26369"/>
    <w:rsid w:val="00E40B8A"/>
    <w:rsid w:val="00E41CD0"/>
    <w:rsid w:val="00E42C33"/>
    <w:rsid w:val="00E430F0"/>
    <w:rsid w:val="00E43A45"/>
    <w:rsid w:val="00E45414"/>
    <w:rsid w:val="00E47182"/>
    <w:rsid w:val="00E47BDB"/>
    <w:rsid w:val="00E56FA9"/>
    <w:rsid w:val="00E571F6"/>
    <w:rsid w:val="00E626B0"/>
    <w:rsid w:val="00E638E3"/>
    <w:rsid w:val="00E63C72"/>
    <w:rsid w:val="00E647E8"/>
    <w:rsid w:val="00E64BD4"/>
    <w:rsid w:val="00E73338"/>
    <w:rsid w:val="00E7628B"/>
    <w:rsid w:val="00E83D34"/>
    <w:rsid w:val="00E84BC3"/>
    <w:rsid w:val="00E85CBE"/>
    <w:rsid w:val="00E876C6"/>
    <w:rsid w:val="00E87DC5"/>
    <w:rsid w:val="00E87F92"/>
    <w:rsid w:val="00E9081C"/>
    <w:rsid w:val="00E91325"/>
    <w:rsid w:val="00E91A3F"/>
    <w:rsid w:val="00E92EFC"/>
    <w:rsid w:val="00E94ABC"/>
    <w:rsid w:val="00E95876"/>
    <w:rsid w:val="00EA2680"/>
    <w:rsid w:val="00EB3D9B"/>
    <w:rsid w:val="00EB71EA"/>
    <w:rsid w:val="00EC0C88"/>
    <w:rsid w:val="00EC1259"/>
    <w:rsid w:val="00EC4143"/>
    <w:rsid w:val="00ED2DA4"/>
    <w:rsid w:val="00EE25A0"/>
    <w:rsid w:val="00F04DC8"/>
    <w:rsid w:val="00F07501"/>
    <w:rsid w:val="00F110EC"/>
    <w:rsid w:val="00F15598"/>
    <w:rsid w:val="00F1710B"/>
    <w:rsid w:val="00F21A53"/>
    <w:rsid w:val="00F2684C"/>
    <w:rsid w:val="00F30295"/>
    <w:rsid w:val="00F30404"/>
    <w:rsid w:val="00F348FF"/>
    <w:rsid w:val="00F369B4"/>
    <w:rsid w:val="00F45536"/>
    <w:rsid w:val="00F46F14"/>
    <w:rsid w:val="00F53780"/>
    <w:rsid w:val="00F5539E"/>
    <w:rsid w:val="00F649FF"/>
    <w:rsid w:val="00F66C79"/>
    <w:rsid w:val="00F75723"/>
    <w:rsid w:val="00F870AA"/>
    <w:rsid w:val="00F9058C"/>
    <w:rsid w:val="00F9059C"/>
    <w:rsid w:val="00F9194E"/>
    <w:rsid w:val="00F93666"/>
    <w:rsid w:val="00FA280C"/>
    <w:rsid w:val="00FB25BE"/>
    <w:rsid w:val="00FB3BAA"/>
    <w:rsid w:val="00FC288B"/>
    <w:rsid w:val="00FC4B90"/>
    <w:rsid w:val="00FC797F"/>
    <w:rsid w:val="00FC7FEB"/>
    <w:rsid w:val="00FD03FC"/>
    <w:rsid w:val="00FD639F"/>
    <w:rsid w:val="00FD74F2"/>
    <w:rsid w:val="00FD76FF"/>
    <w:rsid w:val="00FE148A"/>
    <w:rsid w:val="00FE57FF"/>
    <w:rsid w:val="00FE5F10"/>
    <w:rsid w:val="00FE7159"/>
    <w:rsid w:val="00FF00B8"/>
    <w:rsid w:val="00FF38F6"/>
    <w:rsid w:val="00FF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720AA5"/>
  <w15:chartTrackingRefBased/>
  <w15:docId w15:val="{3852A538-E6C5-FC49-9F46-6A7D9454A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6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8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Gragg</dc:creator>
  <cp:keywords/>
  <dc:description/>
  <cp:lastModifiedBy>Sara Gragg</cp:lastModifiedBy>
  <cp:revision>13</cp:revision>
  <dcterms:created xsi:type="dcterms:W3CDTF">2021-07-09T15:55:00Z</dcterms:created>
  <dcterms:modified xsi:type="dcterms:W3CDTF">2021-08-01T23:02:00Z</dcterms:modified>
</cp:coreProperties>
</file>