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FE39A" w14:textId="6AF61D99" w:rsidR="00A5358B" w:rsidRPr="00A0652E" w:rsidRDefault="001C6415">
      <w:r w:rsidRPr="00A0652E">
        <w:t>Food Science Career Development Event</w:t>
      </w:r>
    </w:p>
    <w:p w14:paraId="1FD8B30B" w14:textId="6C03B7A8" w:rsidR="001C6415" w:rsidRPr="00A0652E" w:rsidRDefault="001C6415">
      <w:r w:rsidRPr="00A0652E">
        <w:t>202</w:t>
      </w:r>
      <w:r w:rsidR="005D217F">
        <w:t>2</w:t>
      </w:r>
      <w:r w:rsidRPr="00A0652E">
        <w:t xml:space="preserve"> General Knowledge Exam</w:t>
      </w:r>
    </w:p>
    <w:p w14:paraId="584EC544" w14:textId="48E01E0C" w:rsidR="001C6415" w:rsidRPr="00A0652E" w:rsidRDefault="001C6415"/>
    <w:p w14:paraId="58ED9650" w14:textId="0AD6A152" w:rsidR="001C6415" w:rsidRDefault="00D103E3" w:rsidP="005D217F">
      <w:pPr>
        <w:pStyle w:val="ListParagraph"/>
        <w:numPr>
          <w:ilvl w:val="0"/>
          <w:numId w:val="1"/>
        </w:numPr>
      </w:pPr>
      <w:r>
        <w:t>Poor sanitation can cause ________</w:t>
      </w:r>
      <w:r w:rsidR="00610ADE">
        <w:t>__</w:t>
      </w:r>
      <w:r>
        <w:t>_______</w:t>
      </w:r>
      <w:r w:rsidR="00610ADE">
        <w:t>, which is a common problem that can lead to ___________________</w:t>
      </w:r>
      <w:proofErr w:type="gramStart"/>
      <w:r w:rsidR="00610ADE">
        <w:t>_ .</w:t>
      </w:r>
      <w:proofErr w:type="gramEnd"/>
    </w:p>
    <w:p w14:paraId="5A12DBCD" w14:textId="37172D9D" w:rsidR="00610ADE" w:rsidRDefault="00610ADE" w:rsidP="00610ADE">
      <w:pPr>
        <w:pStyle w:val="ListParagraph"/>
        <w:numPr>
          <w:ilvl w:val="1"/>
          <w:numId w:val="1"/>
        </w:numPr>
      </w:pPr>
      <w:r>
        <w:t>food weight to increase, more expensive products</w:t>
      </w:r>
    </w:p>
    <w:p w14:paraId="0F3DACD7" w14:textId="7963721A" w:rsidR="00610ADE" w:rsidRPr="00610ADE" w:rsidRDefault="00610ADE" w:rsidP="00610ADE">
      <w:pPr>
        <w:pStyle w:val="ListParagraph"/>
        <w:numPr>
          <w:ilvl w:val="1"/>
          <w:numId w:val="1"/>
        </w:numPr>
        <w:rPr>
          <w:highlight w:val="yellow"/>
        </w:rPr>
      </w:pPr>
      <w:r w:rsidRPr="00610ADE">
        <w:rPr>
          <w:highlight w:val="yellow"/>
        </w:rPr>
        <w:t>food spoilage, off-</w:t>
      </w:r>
      <w:proofErr w:type="gramStart"/>
      <w:r w:rsidRPr="00610ADE">
        <w:rPr>
          <w:highlight w:val="yellow"/>
        </w:rPr>
        <w:t>odors</w:t>
      </w:r>
      <w:proofErr w:type="gramEnd"/>
      <w:r w:rsidRPr="00610ADE">
        <w:rPr>
          <w:highlight w:val="yellow"/>
        </w:rPr>
        <w:t xml:space="preserve"> and flavors</w:t>
      </w:r>
    </w:p>
    <w:p w14:paraId="771D3B44" w14:textId="0CFB0C55" w:rsidR="00610ADE" w:rsidRDefault="00610ADE" w:rsidP="00610ADE">
      <w:pPr>
        <w:pStyle w:val="ListParagraph"/>
        <w:numPr>
          <w:ilvl w:val="1"/>
          <w:numId w:val="1"/>
        </w:numPr>
      </w:pPr>
      <w:r>
        <w:t>employee termination, labor shortages</w:t>
      </w:r>
    </w:p>
    <w:p w14:paraId="1614DE1E" w14:textId="5935D050" w:rsidR="00610ADE" w:rsidRDefault="004056B6" w:rsidP="00610ADE">
      <w:pPr>
        <w:pStyle w:val="ListParagraph"/>
        <w:numPr>
          <w:ilvl w:val="1"/>
          <w:numId w:val="1"/>
        </w:numPr>
      </w:pPr>
      <w:r>
        <w:t>None of the choices properly complete the sentence</w:t>
      </w:r>
    </w:p>
    <w:p w14:paraId="0085754B" w14:textId="77777777" w:rsidR="004056B6" w:rsidRDefault="004056B6" w:rsidP="004056B6">
      <w:pPr>
        <w:pStyle w:val="ListParagraph"/>
        <w:ind w:left="1440"/>
      </w:pPr>
    </w:p>
    <w:p w14:paraId="0DA39FCA" w14:textId="6D583F96" w:rsidR="004056B6" w:rsidRDefault="00BE22CB" w:rsidP="004056B6">
      <w:pPr>
        <w:pStyle w:val="ListParagraph"/>
        <w:numPr>
          <w:ilvl w:val="0"/>
          <w:numId w:val="1"/>
        </w:numPr>
      </w:pPr>
      <w:r>
        <w:t>What is the</w:t>
      </w:r>
      <w:r w:rsidR="004056B6">
        <w:t xml:space="preserve"> United States Department of Agriculture (USDA) agency that is responsible for </w:t>
      </w:r>
      <w:r>
        <w:t xml:space="preserve">ensuring the safety of the nation’s meat, poultry, and </w:t>
      </w:r>
      <w:r w:rsidR="002A6AB1">
        <w:t xml:space="preserve">processed </w:t>
      </w:r>
      <w:r>
        <w:t>egg products?</w:t>
      </w:r>
    </w:p>
    <w:p w14:paraId="6CC56197" w14:textId="6120ED9B" w:rsidR="00BE22CB" w:rsidRDefault="00BE22CB" w:rsidP="00BE22CB">
      <w:pPr>
        <w:pStyle w:val="ListParagraph"/>
        <w:numPr>
          <w:ilvl w:val="1"/>
          <w:numId w:val="1"/>
        </w:numPr>
      </w:pPr>
      <w:r>
        <w:t>Food Inspection Service</w:t>
      </w:r>
    </w:p>
    <w:p w14:paraId="47484F04" w14:textId="091805F0" w:rsidR="00BE22CB" w:rsidRDefault="00BE22CB" w:rsidP="00BE22CB">
      <w:pPr>
        <w:pStyle w:val="ListParagraph"/>
        <w:numPr>
          <w:ilvl w:val="1"/>
          <w:numId w:val="1"/>
        </w:numPr>
      </w:pPr>
      <w:r>
        <w:t>Food Safety Service</w:t>
      </w:r>
    </w:p>
    <w:p w14:paraId="79A878D0" w14:textId="01225B17" w:rsidR="00BE22CB" w:rsidRDefault="00BE22CB" w:rsidP="00BE22CB">
      <w:pPr>
        <w:pStyle w:val="ListParagraph"/>
        <w:numPr>
          <w:ilvl w:val="1"/>
          <w:numId w:val="1"/>
        </w:numPr>
      </w:pPr>
      <w:r>
        <w:t>Meat, Poultry, and Egg Products Inspection Service</w:t>
      </w:r>
    </w:p>
    <w:p w14:paraId="1E0D3369" w14:textId="6A2B7DA5" w:rsidR="00BE22CB" w:rsidRPr="00BE22CB" w:rsidRDefault="00BE22CB" w:rsidP="00BE22CB">
      <w:pPr>
        <w:pStyle w:val="ListParagraph"/>
        <w:numPr>
          <w:ilvl w:val="1"/>
          <w:numId w:val="1"/>
        </w:numPr>
      </w:pPr>
      <w:r w:rsidRPr="00BE22CB">
        <w:rPr>
          <w:highlight w:val="yellow"/>
        </w:rPr>
        <w:t>Food Safety Inspection Service</w:t>
      </w:r>
    </w:p>
    <w:p w14:paraId="218021B9" w14:textId="17D9ADD1" w:rsidR="00BE22CB" w:rsidRPr="00BE22CB" w:rsidRDefault="00BE22CB" w:rsidP="00BE22CB"/>
    <w:p w14:paraId="14EDF51C" w14:textId="6D0B6F7E" w:rsidR="00BE22CB" w:rsidRDefault="008761A2" w:rsidP="00BE22CB">
      <w:pPr>
        <w:pStyle w:val="ListParagraph"/>
        <w:numPr>
          <w:ilvl w:val="0"/>
          <w:numId w:val="1"/>
        </w:numPr>
      </w:pPr>
      <w:r>
        <w:t>Which of the following represents the temperature “Danger Zone”?</w:t>
      </w:r>
    </w:p>
    <w:p w14:paraId="6AC11A73" w14:textId="2D8CFA3D" w:rsidR="008761A2" w:rsidRDefault="008761A2" w:rsidP="008761A2">
      <w:pPr>
        <w:pStyle w:val="ListParagraph"/>
        <w:numPr>
          <w:ilvl w:val="1"/>
          <w:numId w:val="1"/>
        </w:numPr>
      </w:pPr>
      <w:r>
        <w:t>30</w:t>
      </w:r>
      <w:r w:rsidRPr="008761A2">
        <w:rPr>
          <w:vertAlign w:val="superscript"/>
        </w:rPr>
        <w:t>o</w:t>
      </w:r>
      <w:r>
        <w:t>F to 130</w:t>
      </w:r>
      <w:r>
        <w:rPr>
          <w:vertAlign w:val="superscript"/>
        </w:rPr>
        <w:t>o</w:t>
      </w:r>
      <w:r>
        <w:t>F</w:t>
      </w:r>
    </w:p>
    <w:p w14:paraId="38A237A7" w14:textId="1408CEAC" w:rsidR="008761A2" w:rsidRDefault="008761A2" w:rsidP="008761A2">
      <w:pPr>
        <w:pStyle w:val="ListParagraph"/>
        <w:numPr>
          <w:ilvl w:val="1"/>
          <w:numId w:val="1"/>
        </w:numPr>
      </w:pPr>
      <w:r>
        <w:t>3</w:t>
      </w:r>
      <w:r>
        <w:t>5</w:t>
      </w:r>
      <w:r w:rsidRPr="008761A2">
        <w:rPr>
          <w:vertAlign w:val="superscript"/>
        </w:rPr>
        <w:t>o</w:t>
      </w:r>
      <w:r>
        <w:t>F to 13</w:t>
      </w:r>
      <w:r>
        <w:t>5</w:t>
      </w:r>
      <w:r>
        <w:rPr>
          <w:vertAlign w:val="superscript"/>
        </w:rPr>
        <w:t>o</w:t>
      </w:r>
      <w:r>
        <w:t>F</w:t>
      </w:r>
    </w:p>
    <w:p w14:paraId="30ED5C2D" w14:textId="4F67B1AE" w:rsidR="008761A2" w:rsidRPr="008761A2" w:rsidRDefault="008761A2" w:rsidP="008761A2">
      <w:pPr>
        <w:pStyle w:val="ListParagraph"/>
        <w:numPr>
          <w:ilvl w:val="1"/>
          <w:numId w:val="1"/>
        </w:numPr>
        <w:rPr>
          <w:highlight w:val="yellow"/>
        </w:rPr>
      </w:pPr>
      <w:r w:rsidRPr="008761A2">
        <w:rPr>
          <w:highlight w:val="yellow"/>
        </w:rPr>
        <w:t>4</w:t>
      </w:r>
      <w:r w:rsidRPr="008761A2">
        <w:rPr>
          <w:highlight w:val="yellow"/>
        </w:rPr>
        <w:t>0</w:t>
      </w:r>
      <w:r w:rsidRPr="008761A2">
        <w:rPr>
          <w:highlight w:val="yellow"/>
          <w:vertAlign w:val="superscript"/>
        </w:rPr>
        <w:t>o</w:t>
      </w:r>
      <w:r w:rsidRPr="008761A2">
        <w:rPr>
          <w:highlight w:val="yellow"/>
        </w:rPr>
        <w:t>F to 1</w:t>
      </w:r>
      <w:r w:rsidRPr="008761A2">
        <w:rPr>
          <w:highlight w:val="yellow"/>
        </w:rPr>
        <w:t>4</w:t>
      </w:r>
      <w:r w:rsidRPr="008761A2">
        <w:rPr>
          <w:highlight w:val="yellow"/>
        </w:rPr>
        <w:t>0</w:t>
      </w:r>
      <w:r w:rsidRPr="008761A2">
        <w:rPr>
          <w:highlight w:val="yellow"/>
          <w:vertAlign w:val="superscript"/>
        </w:rPr>
        <w:t>o</w:t>
      </w:r>
      <w:r w:rsidRPr="008761A2">
        <w:rPr>
          <w:highlight w:val="yellow"/>
        </w:rPr>
        <w:t>F</w:t>
      </w:r>
    </w:p>
    <w:p w14:paraId="58183D7F" w14:textId="0A78BF79" w:rsidR="008761A2" w:rsidRDefault="008761A2" w:rsidP="008761A2">
      <w:pPr>
        <w:pStyle w:val="ListParagraph"/>
        <w:numPr>
          <w:ilvl w:val="1"/>
          <w:numId w:val="1"/>
        </w:numPr>
      </w:pPr>
      <w:r>
        <w:t>45</w:t>
      </w:r>
      <w:r w:rsidRPr="008761A2">
        <w:rPr>
          <w:vertAlign w:val="superscript"/>
        </w:rPr>
        <w:t>o</w:t>
      </w:r>
      <w:r>
        <w:t>F to 1</w:t>
      </w:r>
      <w:r>
        <w:t>45</w:t>
      </w:r>
      <w:r>
        <w:rPr>
          <w:vertAlign w:val="superscript"/>
        </w:rPr>
        <w:t>o</w:t>
      </w:r>
      <w:r>
        <w:t>F</w:t>
      </w:r>
    </w:p>
    <w:p w14:paraId="55563A3B" w14:textId="5EB5BECA" w:rsidR="002A6AB1" w:rsidRDefault="002A6AB1" w:rsidP="002A6AB1"/>
    <w:p w14:paraId="7D6545AA" w14:textId="0D0E07D2" w:rsidR="002A6AB1" w:rsidRDefault="00BA2295" w:rsidP="002A6AB1">
      <w:pPr>
        <w:pStyle w:val="ListParagraph"/>
        <w:numPr>
          <w:ilvl w:val="0"/>
          <w:numId w:val="1"/>
        </w:numPr>
      </w:pPr>
      <w:r>
        <w:t>The term “organic” is well-defined and regulated by ________________.</w:t>
      </w:r>
    </w:p>
    <w:p w14:paraId="6E4EBAA9" w14:textId="482BF332" w:rsidR="00BA2295" w:rsidRPr="00BA2295" w:rsidRDefault="00BA2295" w:rsidP="00BA2295">
      <w:pPr>
        <w:pStyle w:val="ListParagraph"/>
        <w:numPr>
          <w:ilvl w:val="1"/>
          <w:numId w:val="1"/>
        </w:numPr>
        <w:rPr>
          <w:highlight w:val="yellow"/>
        </w:rPr>
      </w:pPr>
      <w:r w:rsidRPr="00BA2295">
        <w:rPr>
          <w:highlight w:val="yellow"/>
        </w:rPr>
        <w:t>USDA’s National Organic Program</w:t>
      </w:r>
    </w:p>
    <w:p w14:paraId="591D9077" w14:textId="67D08F21" w:rsidR="00BA2295" w:rsidRDefault="00BA2295" w:rsidP="00BA2295">
      <w:pPr>
        <w:pStyle w:val="ListParagraph"/>
        <w:numPr>
          <w:ilvl w:val="1"/>
          <w:numId w:val="1"/>
        </w:numPr>
      </w:pPr>
      <w:r>
        <w:t>FDA’s National Organic Program</w:t>
      </w:r>
    </w:p>
    <w:p w14:paraId="470FC9FE" w14:textId="465A2381" w:rsidR="00BA2295" w:rsidRDefault="00BA2295" w:rsidP="00BA2295">
      <w:pPr>
        <w:pStyle w:val="ListParagraph"/>
        <w:numPr>
          <w:ilvl w:val="1"/>
          <w:numId w:val="1"/>
        </w:numPr>
      </w:pPr>
      <w:r>
        <w:t xml:space="preserve">The National Organic </w:t>
      </w:r>
      <w:r w:rsidR="00485744">
        <w:t xml:space="preserve">Food </w:t>
      </w:r>
      <w:r>
        <w:t>Program of the United States of America</w:t>
      </w:r>
    </w:p>
    <w:p w14:paraId="3BB5453C" w14:textId="4C9ACC99" w:rsidR="00BA2295" w:rsidRDefault="00485744" w:rsidP="00BA2295">
      <w:pPr>
        <w:pStyle w:val="ListParagraph"/>
        <w:numPr>
          <w:ilvl w:val="1"/>
          <w:numId w:val="1"/>
        </w:numPr>
      </w:pPr>
      <w:r>
        <w:t>Organic Foods of America</w:t>
      </w:r>
    </w:p>
    <w:p w14:paraId="69A7F0C2" w14:textId="34D5E97D" w:rsidR="00485744" w:rsidRDefault="00485744" w:rsidP="00485744"/>
    <w:p w14:paraId="0D6B3CF3" w14:textId="3E851014" w:rsidR="00485744" w:rsidRDefault="00485744" w:rsidP="00485744">
      <w:pPr>
        <w:pStyle w:val="ListParagraph"/>
        <w:numPr>
          <w:ilvl w:val="0"/>
          <w:numId w:val="1"/>
        </w:numPr>
      </w:pPr>
      <w:r>
        <w:t>Vitamin C is also known as ________________.</w:t>
      </w:r>
    </w:p>
    <w:p w14:paraId="11C6939A" w14:textId="51D7798E" w:rsidR="00485744" w:rsidRDefault="00485744" w:rsidP="00485744">
      <w:pPr>
        <w:pStyle w:val="ListParagraph"/>
        <w:numPr>
          <w:ilvl w:val="1"/>
          <w:numId w:val="1"/>
        </w:numPr>
      </w:pPr>
      <w:r>
        <w:t>acetic acid</w:t>
      </w:r>
    </w:p>
    <w:p w14:paraId="525F23D6" w14:textId="6D8B5CA6" w:rsidR="00485744" w:rsidRPr="00485744" w:rsidRDefault="00485744" w:rsidP="00485744">
      <w:pPr>
        <w:pStyle w:val="ListParagraph"/>
        <w:numPr>
          <w:ilvl w:val="1"/>
          <w:numId w:val="1"/>
        </w:numPr>
        <w:rPr>
          <w:highlight w:val="yellow"/>
        </w:rPr>
      </w:pPr>
      <w:r w:rsidRPr="00485744">
        <w:rPr>
          <w:highlight w:val="yellow"/>
        </w:rPr>
        <w:t>ascorbic acid</w:t>
      </w:r>
    </w:p>
    <w:p w14:paraId="166E42C5" w14:textId="5410DCE2" w:rsidR="00485744" w:rsidRDefault="00485744" w:rsidP="00485744">
      <w:pPr>
        <w:pStyle w:val="ListParagraph"/>
        <w:numPr>
          <w:ilvl w:val="1"/>
          <w:numId w:val="1"/>
        </w:numPr>
      </w:pPr>
      <w:r>
        <w:t>citric acid</w:t>
      </w:r>
    </w:p>
    <w:p w14:paraId="25F6B926" w14:textId="535EE315" w:rsidR="00485744" w:rsidRDefault="00485744" w:rsidP="00485744">
      <w:pPr>
        <w:pStyle w:val="ListParagraph"/>
        <w:numPr>
          <w:ilvl w:val="1"/>
          <w:numId w:val="1"/>
        </w:numPr>
      </w:pPr>
      <w:r>
        <w:t>phosphoric acid</w:t>
      </w:r>
    </w:p>
    <w:p w14:paraId="7A3A9004" w14:textId="4166E601" w:rsidR="00812C9D" w:rsidRDefault="00812C9D" w:rsidP="00812C9D"/>
    <w:p w14:paraId="239286F0" w14:textId="0BE744EF" w:rsidR="00812C9D" w:rsidRDefault="00812C9D" w:rsidP="00812C9D">
      <w:pPr>
        <w:pStyle w:val="ListParagraph"/>
        <w:numPr>
          <w:ilvl w:val="0"/>
          <w:numId w:val="1"/>
        </w:numPr>
      </w:pPr>
      <w:r>
        <w:t>In the food industry, recipes are called ______________.</w:t>
      </w:r>
    </w:p>
    <w:p w14:paraId="424C4317" w14:textId="77B0094A" w:rsidR="00812C9D" w:rsidRDefault="00812C9D" w:rsidP="00812C9D">
      <w:pPr>
        <w:pStyle w:val="ListParagraph"/>
        <w:numPr>
          <w:ilvl w:val="1"/>
          <w:numId w:val="1"/>
        </w:numPr>
      </w:pPr>
      <w:r>
        <w:t>recipes</w:t>
      </w:r>
    </w:p>
    <w:p w14:paraId="69AFAE35" w14:textId="236A7922" w:rsidR="00812C9D" w:rsidRDefault="00812C9D" w:rsidP="00812C9D">
      <w:pPr>
        <w:pStyle w:val="ListParagraph"/>
        <w:numPr>
          <w:ilvl w:val="1"/>
          <w:numId w:val="1"/>
        </w:numPr>
      </w:pPr>
      <w:r w:rsidRPr="00812C9D">
        <w:rPr>
          <w:highlight w:val="yellow"/>
        </w:rPr>
        <w:t>formulations</w:t>
      </w:r>
    </w:p>
    <w:p w14:paraId="46B5D881" w14:textId="341F00C0" w:rsidR="00812C9D" w:rsidRDefault="00812C9D" w:rsidP="00812C9D">
      <w:pPr>
        <w:pStyle w:val="ListParagraph"/>
        <w:numPr>
          <w:ilvl w:val="1"/>
          <w:numId w:val="1"/>
        </w:numPr>
      </w:pPr>
      <w:r>
        <w:t>protocols</w:t>
      </w:r>
    </w:p>
    <w:p w14:paraId="246C94CD" w14:textId="16590579" w:rsidR="00812C9D" w:rsidRDefault="00812C9D" w:rsidP="00812C9D">
      <w:pPr>
        <w:pStyle w:val="ListParagraph"/>
        <w:numPr>
          <w:ilvl w:val="1"/>
          <w:numId w:val="1"/>
        </w:numPr>
      </w:pPr>
      <w:r>
        <w:t>preparations</w:t>
      </w:r>
    </w:p>
    <w:p w14:paraId="7033A71B" w14:textId="3762257E" w:rsidR="00812C9D" w:rsidRDefault="00812C9D" w:rsidP="00812C9D"/>
    <w:p w14:paraId="4B451F20" w14:textId="2FF404F0" w:rsidR="00812C9D" w:rsidRDefault="0013317C" w:rsidP="00812C9D">
      <w:pPr>
        <w:pStyle w:val="ListParagraph"/>
        <w:numPr>
          <w:ilvl w:val="0"/>
          <w:numId w:val="1"/>
        </w:numPr>
      </w:pPr>
      <w:r>
        <w:t>Which of the following can impact a human’s ability to detect flavors?</w:t>
      </w:r>
    </w:p>
    <w:p w14:paraId="3F6E4421" w14:textId="43F661FC" w:rsidR="0013317C" w:rsidRDefault="0013317C" w:rsidP="0013317C">
      <w:pPr>
        <w:pStyle w:val="ListParagraph"/>
        <w:numPr>
          <w:ilvl w:val="1"/>
          <w:numId w:val="1"/>
        </w:numPr>
      </w:pPr>
      <w:r>
        <w:t>Age</w:t>
      </w:r>
    </w:p>
    <w:p w14:paraId="5E19DD9B" w14:textId="3495B039" w:rsidR="0013317C" w:rsidRDefault="0013317C" w:rsidP="0013317C">
      <w:pPr>
        <w:pStyle w:val="ListParagraph"/>
        <w:numPr>
          <w:ilvl w:val="1"/>
          <w:numId w:val="1"/>
        </w:numPr>
      </w:pPr>
      <w:r>
        <w:t>Gender</w:t>
      </w:r>
    </w:p>
    <w:p w14:paraId="6D963DFD" w14:textId="4B5CFEEF" w:rsidR="0013317C" w:rsidRDefault="0013317C" w:rsidP="0013317C">
      <w:pPr>
        <w:pStyle w:val="ListParagraph"/>
        <w:numPr>
          <w:ilvl w:val="1"/>
          <w:numId w:val="1"/>
        </w:numPr>
      </w:pPr>
      <w:r>
        <w:lastRenderedPageBreak/>
        <w:t>Health</w:t>
      </w:r>
    </w:p>
    <w:p w14:paraId="49ACFB14" w14:textId="79A3279E" w:rsidR="0013317C" w:rsidRPr="0013317C" w:rsidRDefault="0013317C" w:rsidP="0013317C">
      <w:pPr>
        <w:pStyle w:val="ListParagraph"/>
        <w:numPr>
          <w:ilvl w:val="1"/>
          <w:numId w:val="1"/>
        </w:numPr>
        <w:rPr>
          <w:highlight w:val="yellow"/>
        </w:rPr>
      </w:pPr>
      <w:proofErr w:type="gramStart"/>
      <w:r w:rsidRPr="0013317C">
        <w:rPr>
          <w:highlight w:val="yellow"/>
        </w:rPr>
        <w:t>All of</w:t>
      </w:r>
      <w:proofErr w:type="gramEnd"/>
      <w:r w:rsidRPr="0013317C">
        <w:rPr>
          <w:highlight w:val="yellow"/>
        </w:rPr>
        <w:t xml:space="preserve"> the above</w:t>
      </w:r>
    </w:p>
    <w:p w14:paraId="0333CFD7" w14:textId="24038D18" w:rsidR="0013317C" w:rsidRDefault="0013317C" w:rsidP="0013317C"/>
    <w:p w14:paraId="374899F3" w14:textId="783DF0DD" w:rsidR="0013317C" w:rsidRDefault="00F9706A" w:rsidP="0013317C">
      <w:pPr>
        <w:pStyle w:val="ListParagraph"/>
        <w:numPr>
          <w:ilvl w:val="0"/>
          <w:numId w:val="1"/>
        </w:numPr>
      </w:pPr>
      <w:r>
        <w:t xml:space="preserve">In 2002, </w:t>
      </w:r>
      <w:r>
        <w:rPr>
          <w:i/>
          <w:iCs/>
        </w:rPr>
        <w:t>savory</w:t>
      </w:r>
      <w:r>
        <w:t xml:space="preserve"> was officially recognized as the fifth taste by the scientific community. What is another term for </w:t>
      </w:r>
      <w:r>
        <w:rPr>
          <w:i/>
          <w:iCs/>
        </w:rPr>
        <w:t>savory</w:t>
      </w:r>
      <w:r>
        <w:t>?</w:t>
      </w:r>
    </w:p>
    <w:p w14:paraId="7B4E3A07" w14:textId="4DECB1FA" w:rsidR="00F9706A" w:rsidRDefault="00F9706A" w:rsidP="00F9706A">
      <w:pPr>
        <w:pStyle w:val="ListParagraph"/>
        <w:numPr>
          <w:ilvl w:val="1"/>
          <w:numId w:val="1"/>
        </w:numPr>
      </w:pPr>
      <w:r>
        <w:t>Tasty</w:t>
      </w:r>
    </w:p>
    <w:p w14:paraId="0C749A11" w14:textId="15CE504D" w:rsidR="00F9706A" w:rsidRDefault="00F9706A" w:rsidP="00F9706A">
      <w:pPr>
        <w:pStyle w:val="ListParagraph"/>
        <w:numPr>
          <w:ilvl w:val="1"/>
          <w:numId w:val="1"/>
        </w:numPr>
      </w:pPr>
      <w:r>
        <w:t>Beefy</w:t>
      </w:r>
    </w:p>
    <w:p w14:paraId="26EB686D" w14:textId="1DA84015" w:rsidR="00F9706A" w:rsidRPr="00F9706A" w:rsidRDefault="00F9706A" w:rsidP="00F9706A">
      <w:pPr>
        <w:pStyle w:val="ListParagraph"/>
        <w:numPr>
          <w:ilvl w:val="1"/>
          <w:numId w:val="1"/>
        </w:numPr>
        <w:rPr>
          <w:highlight w:val="yellow"/>
        </w:rPr>
      </w:pPr>
      <w:r w:rsidRPr="00F9706A">
        <w:rPr>
          <w:highlight w:val="yellow"/>
        </w:rPr>
        <w:t>Umami</w:t>
      </w:r>
    </w:p>
    <w:p w14:paraId="5AAF3128" w14:textId="79DD5F0C" w:rsidR="00F9706A" w:rsidRDefault="002C10CB" w:rsidP="00F9706A">
      <w:pPr>
        <w:pStyle w:val="ListParagraph"/>
        <w:numPr>
          <w:ilvl w:val="1"/>
          <w:numId w:val="1"/>
        </w:numPr>
      </w:pPr>
      <w:r>
        <w:t>Astringency</w:t>
      </w:r>
    </w:p>
    <w:p w14:paraId="3C9437E3" w14:textId="75D3494B" w:rsidR="002C10CB" w:rsidRDefault="002C10CB" w:rsidP="002C10CB"/>
    <w:p w14:paraId="45AFC0E0" w14:textId="266A5FBF" w:rsidR="002C10CB" w:rsidRDefault="002C10CB" w:rsidP="002C10CB">
      <w:pPr>
        <w:pStyle w:val="ListParagraph"/>
        <w:numPr>
          <w:ilvl w:val="0"/>
          <w:numId w:val="1"/>
        </w:numPr>
      </w:pPr>
      <w:r>
        <w:t xml:space="preserve">On August 1, 2022, the USDA announced that it will be declaring </w:t>
      </w:r>
      <w:r>
        <w:rPr>
          <w:i/>
          <w:iCs/>
        </w:rPr>
        <w:t>Salmonella</w:t>
      </w:r>
      <w:r>
        <w:t xml:space="preserve"> an adulterant in which of the following</w:t>
      </w:r>
      <w:r w:rsidR="00FE7FFB">
        <w:t xml:space="preserve"> products?</w:t>
      </w:r>
    </w:p>
    <w:p w14:paraId="066A509A" w14:textId="6161010B" w:rsidR="00FE7FFB" w:rsidRDefault="00FE7FFB" w:rsidP="00FE7FFB">
      <w:pPr>
        <w:pStyle w:val="ListParagraph"/>
        <w:numPr>
          <w:ilvl w:val="1"/>
          <w:numId w:val="1"/>
        </w:numPr>
      </w:pPr>
      <w:r>
        <w:t>Raw pork products</w:t>
      </w:r>
    </w:p>
    <w:p w14:paraId="70DDE8D8" w14:textId="799958FC" w:rsidR="00FE7FFB" w:rsidRPr="00FE7FFB" w:rsidRDefault="00FE7FFB" w:rsidP="00FE7FFB">
      <w:pPr>
        <w:pStyle w:val="ListParagraph"/>
        <w:numPr>
          <w:ilvl w:val="1"/>
          <w:numId w:val="1"/>
        </w:numPr>
        <w:rPr>
          <w:highlight w:val="yellow"/>
        </w:rPr>
      </w:pPr>
      <w:r w:rsidRPr="00FE7FFB">
        <w:rPr>
          <w:highlight w:val="yellow"/>
        </w:rPr>
        <w:t>Breaded and stuffed raw chicken products</w:t>
      </w:r>
    </w:p>
    <w:p w14:paraId="0AF7A786" w14:textId="63EB89E9" w:rsidR="00FE7FFB" w:rsidRDefault="00FE7FFB" w:rsidP="00FE7FFB">
      <w:pPr>
        <w:pStyle w:val="ListParagraph"/>
        <w:numPr>
          <w:ilvl w:val="1"/>
          <w:numId w:val="1"/>
        </w:numPr>
      </w:pPr>
      <w:r>
        <w:t>All raw ground meat and poultry products</w:t>
      </w:r>
    </w:p>
    <w:p w14:paraId="54E5A988" w14:textId="5E16AD4C" w:rsidR="00FE7FFB" w:rsidRDefault="00FE7FFB" w:rsidP="00FE7FFB">
      <w:pPr>
        <w:pStyle w:val="ListParagraph"/>
        <w:numPr>
          <w:ilvl w:val="1"/>
          <w:numId w:val="1"/>
        </w:numPr>
      </w:pPr>
      <w:r>
        <w:t>Raw poultry and turkey products</w:t>
      </w:r>
    </w:p>
    <w:p w14:paraId="27032DE7" w14:textId="477B99D2" w:rsidR="00FE7FFB" w:rsidRDefault="00FE7FFB" w:rsidP="00FE7FFB"/>
    <w:p w14:paraId="6BC8EEC5" w14:textId="1421BB76" w:rsidR="00FE7FFB" w:rsidRDefault="009D62A1" w:rsidP="00FE7FFB">
      <w:pPr>
        <w:pStyle w:val="ListParagraph"/>
        <w:numPr>
          <w:ilvl w:val="0"/>
          <w:numId w:val="1"/>
        </w:numPr>
      </w:pPr>
      <w:r>
        <w:t>When bread is toasted, and browning occurs, this an example of which type of change?</w:t>
      </w:r>
    </w:p>
    <w:p w14:paraId="6D21583C" w14:textId="7C5A7644" w:rsidR="009D62A1" w:rsidRDefault="009D62A1" w:rsidP="009D62A1">
      <w:pPr>
        <w:pStyle w:val="ListParagraph"/>
        <w:numPr>
          <w:ilvl w:val="1"/>
          <w:numId w:val="1"/>
        </w:numPr>
      </w:pPr>
      <w:r>
        <w:t>Physical change</w:t>
      </w:r>
    </w:p>
    <w:p w14:paraId="3577FB33" w14:textId="7B33BE79" w:rsidR="009D62A1" w:rsidRDefault="009D62A1" w:rsidP="009D62A1">
      <w:pPr>
        <w:pStyle w:val="ListParagraph"/>
        <w:numPr>
          <w:ilvl w:val="1"/>
          <w:numId w:val="1"/>
        </w:numPr>
      </w:pPr>
      <w:r>
        <w:t>Phase change</w:t>
      </w:r>
    </w:p>
    <w:p w14:paraId="0B1F2517" w14:textId="0DBE1DB5" w:rsidR="009D62A1" w:rsidRDefault="009D62A1" w:rsidP="009D62A1">
      <w:pPr>
        <w:pStyle w:val="ListParagraph"/>
        <w:numPr>
          <w:ilvl w:val="1"/>
          <w:numId w:val="1"/>
        </w:numPr>
      </w:pPr>
      <w:r>
        <w:t>Physical and phase change</w:t>
      </w:r>
    </w:p>
    <w:p w14:paraId="51866DFD" w14:textId="5C193C17" w:rsidR="009D62A1" w:rsidRPr="009D62A1" w:rsidRDefault="009D62A1" w:rsidP="009D62A1">
      <w:pPr>
        <w:pStyle w:val="ListParagraph"/>
        <w:numPr>
          <w:ilvl w:val="1"/>
          <w:numId w:val="1"/>
        </w:numPr>
        <w:rPr>
          <w:highlight w:val="yellow"/>
        </w:rPr>
      </w:pPr>
      <w:r w:rsidRPr="009D62A1">
        <w:rPr>
          <w:highlight w:val="yellow"/>
        </w:rPr>
        <w:t>Chemical change</w:t>
      </w:r>
    </w:p>
    <w:p w14:paraId="4F2336D7" w14:textId="780A044C" w:rsidR="009D62A1" w:rsidRDefault="009D62A1" w:rsidP="009D62A1"/>
    <w:p w14:paraId="3353DD0F" w14:textId="33A1BB29" w:rsidR="009D62A1" w:rsidRDefault="001E43D8" w:rsidP="009D62A1">
      <w:pPr>
        <w:pStyle w:val="ListParagraph"/>
        <w:numPr>
          <w:ilvl w:val="0"/>
          <w:numId w:val="1"/>
        </w:numPr>
      </w:pPr>
      <w:r>
        <w:t>In terms of addressing bioterrorism in the food industry, what are the “3 Ps” of protection?</w:t>
      </w:r>
    </w:p>
    <w:p w14:paraId="5E95EDF5" w14:textId="33A4271D" w:rsidR="001E43D8" w:rsidRDefault="001E43D8" w:rsidP="001E43D8">
      <w:pPr>
        <w:pStyle w:val="ListParagraph"/>
        <w:numPr>
          <w:ilvl w:val="1"/>
          <w:numId w:val="1"/>
        </w:numPr>
      </w:pPr>
      <w:r>
        <w:t>Personnel, product, politics</w:t>
      </w:r>
    </w:p>
    <w:p w14:paraId="3B7D5907" w14:textId="2122C4CC" w:rsidR="001E43D8" w:rsidRDefault="001E43D8" w:rsidP="001E43D8">
      <w:pPr>
        <w:pStyle w:val="ListParagraph"/>
        <w:numPr>
          <w:ilvl w:val="1"/>
          <w:numId w:val="1"/>
        </w:numPr>
      </w:pPr>
      <w:r>
        <w:t>Product, property, politics</w:t>
      </w:r>
    </w:p>
    <w:p w14:paraId="4DE4965B" w14:textId="6F03856B" w:rsidR="001E43D8" w:rsidRPr="001E43D8" w:rsidRDefault="001E43D8" w:rsidP="001E43D8">
      <w:pPr>
        <w:pStyle w:val="ListParagraph"/>
        <w:numPr>
          <w:ilvl w:val="1"/>
          <w:numId w:val="1"/>
        </w:numPr>
        <w:rPr>
          <w:highlight w:val="yellow"/>
        </w:rPr>
      </w:pPr>
      <w:r w:rsidRPr="001E43D8">
        <w:rPr>
          <w:highlight w:val="yellow"/>
        </w:rPr>
        <w:t>Personnel, product, property</w:t>
      </w:r>
    </w:p>
    <w:p w14:paraId="7522550D" w14:textId="3515E5B6" w:rsidR="001E43D8" w:rsidRDefault="001E43D8" w:rsidP="001E43D8">
      <w:pPr>
        <w:pStyle w:val="ListParagraph"/>
        <w:numPr>
          <w:ilvl w:val="1"/>
          <w:numId w:val="1"/>
        </w:numPr>
      </w:pPr>
      <w:r>
        <w:t>Personnel, property, processing</w:t>
      </w:r>
    </w:p>
    <w:p w14:paraId="1468CB5B" w14:textId="3182C7A7" w:rsidR="008761A2" w:rsidRDefault="008761A2" w:rsidP="008761A2"/>
    <w:p w14:paraId="013213D5" w14:textId="6BC03C4A" w:rsidR="000C628F" w:rsidRDefault="00933CD4" w:rsidP="000C628F">
      <w:pPr>
        <w:pStyle w:val="ListParagraph"/>
        <w:numPr>
          <w:ilvl w:val="0"/>
          <w:numId w:val="1"/>
        </w:numPr>
      </w:pPr>
      <w:r>
        <w:t>Which of the following refers to the stationary phase of microbial growth?</w:t>
      </w:r>
    </w:p>
    <w:p w14:paraId="585681D2" w14:textId="78B1F222" w:rsidR="00933CD4" w:rsidRDefault="00933CD4" w:rsidP="00933CD4">
      <w:pPr>
        <w:pStyle w:val="ListParagraph"/>
        <w:numPr>
          <w:ilvl w:val="1"/>
          <w:numId w:val="1"/>
        </w:numPr>
      </w:pPr>
      <w:r>
        <w:t>Period of adjustment after contamination occurs</w:t>
      </w:r>
    </w:p>
    <w:p w14:paraId="26280603" w14:textId="79E6BBDA" w:rsidR="008761A2" w:rsidRDefault="00933CD4" w:rsidP="008761A2">
      <w:pPr>
        <w:pStyle w:val="ListParagraph"/>
        <w:numPr>
          <w:ilvl w:val="1"/>
          <w:numId w:val="1"/>
        </w:numPr>
      </w:pPr>
      <w:r>
        <w:t>Period of exponential growth</w:t>
      </w:r>
    </w:p>
    <w:p w14:paraId="23C185DF" w14:textId="2C71865D" w:rsidR="00933CD4" w:rsidRPr="00933CD4" w:rsidRDefault="00933CD4" w:rsidP="008761A2">
      <w:pPr>
        <w:pStyle w:val="ListParagraph"/>
        <w:numPr>
          <w:ilvl w:val="1"/>
          <w:numId w:val="1"/>
        </w:numPr>
        <w:rPr>
          <w:highlight w:val="yellow"/>
        </w:rPr>
      </w:pPr>
      <w:r w:rsidRPr="00933CD4">
        <w:rPr>
          <w:highlight w:val="yellow"/>
        </w:rPr>
        <w:t xml:space="preserve">Environmental factors are </w:t>
      </w:r>
      <w:proofErr w:type="gramStart"/>
      <w:r w:rsidRPr="00933CD4">
        <w:rPr>
          <w:highlight w:val="yellow"/>
        </w:rPr>
        <w:t>limiting</w:t>
      </w:r>
      <w:proofErr w:type="gramEnd"/>
      <w:r w:rsidRPr="00933CD4">
        <w:rPr>
          <w:highlight w:val="yellow"/>
        </w:rPr>
        <w:t xml:space="preserve"> and growth slows</w:t>
      </w:r>
    </w:p>
    <w:p w14:paraId="1A3C7468" w14:textId="036F3DE8" w:rsidR="00933CD4" w:rsidRDefault="00933CD4" w:rsidP="008761A2">
      <w:pPr>
        <w:pStyle w:val="ListParagraph"/>
        <w:numPr>
          <w:ilvl w:val="1"/>
          <w:numId w:val="1"/>
        </w:numPr>
      </w:pPr>
      <w:r>
        <w:t>Death at an exponential rate</w:t>
      </w:r>
    </w:p>
    <w:p w14:paraId="5DA69238" w14:textId="0AC99D1A" w:rsidR="003D71E6" w:rsidRDefault="003D71E6" w:rsidP="003D71E6"/>
    <w:p w14:paraId="739C9A20" w14:textId="69BCCA31" w:rsidR="003D71E6" w:rsidRDefault="003D71E6" w:rsidP="003D71E6">
      <w:pPr>
        <w:pStyle w:val="ListParagraph"/>
        <w:numPr>
          <w:ilvl w:val="0"/>
          <w:numId w:val="1"/>
        </w:numPr>
      </w:pPr>
      <w:r>
        <w:t>The food industry uses sublimation to ________________ and ________________ foods at the same time.</w:t>
      </w:r>
    </w:p>
    <w:p w14:paraId="0AA5BBE1" w14:textId="70500C45" w:rsidR="003D71E6" w:rsidRPr="003D71E6" w:rsidRDefault="003D71E6" w:rsidP="003D71E6">
      <w:pPr>
        <w:pStyle w:val="ListParagraph"/>
        <w:numPr>
          <w:ilvl w:val="1"/>
          <w:numId w:val="1"/>
        </w:numPr>
        <w:rPr>
          <w:highlight w:val="yellow"/>
        </w:rPr>
      </w:pPr>
      <w:r w:rsidRPr="003D71E6">
        <w:rPr>
          <w:highlight w:val="yellow"/>
        </w:rPr>
        <w:t>freeze, dry</w:t>
      </w:r>
    </w:p>
    <w:p w14:paraId="49F3B7FD" w14:textId="3EE35A7D" w:rsidR="003D71E6" w:rsidRDefault="003D71E6" w:rsidP="003D71E6">
      <w:pPr>
        <w:pStyle w:val="ListParagraph"/>
        <w:numPr>
          <w:ilvl w:val="1"/>
          <w:numId w:val="1"/>
        </w:numPr>
      </w:pPr>
      <w:r>
        <w:t>freeze, liquefy</w:t>
      </w:r>
    </w:p>
    <w:p w14:paraId="331334AB" w14:textId="654F4107" w:rsidR="003D71E6" w:rsidRDefault="003D71E6" w:rsidP="003D71E6">
      <w:pPr>
        <w:pStyle w:val="ListParagraph"/>
        <w:numPr>
          <w:ilvl w:val="1"/>
          <w:numId w:val="1"/>
        </w:numPr>
      </w:pPr>
      <w:r>
        <w:t>dry, liquefy</w:t>
      </w:r>
    </w:p>
    <w:p w14:paraId="2C7EA254" w14:textId="065D26CF" w:rsidR="003D71E6" w:rsidRDefault="003D71E6" w:rsidP="003D71E6">
      <w:pPr>
        <w:pStyle w:val="ListParagraph"/>
        <w:numPr>
          <w:ilvl w:val="1"/>
          <w:numId w:val="1"/>
        </w:numPr>
      </w:pPr>
      <w:r>
        <w:t xml:space="preserve">cook, </w:t>
      </w:r>
      <w:r w:rsidR="00507946">
        <w:t>ir</w:t>
      </w:r>
      <w:r>
        <w:t>radiate</w:t>
      </w:r>
    </w:p>
    <w:p w14:paraId="0D17CC3E" w14:textId="1F6111EF" w:rsidR="003D71E6" w:rsidRDefault="003D71E6" w:rsidP="003D71E6"/>
    <w:p w14:paraId="69F9BBA3" w14:textId="5081BB49" w:rsidR="003D71E6" w:rsidRDefault="0062104F" w:rsidP="003D71E6">
      <w:pPr>
        <w:pStyle w:val="ListParagraph"/>
        <w:numPr>
          <w:ilvl w:val="0"/>
          <w:numId w:val="1"/>
        </w:numPr>
      </w:pPr>
      <w:r>
        <w:t>Structural changes in ingredients can be the indirect result of ____________________.</w:t>
      </w:r>
    </w:p>
    <w:p w14:paraId="1BFAB6AA" w14:textId="3B7433AE" w:rsidR="0062104F" w:rsidRDefault="0062104F" w:rsidP="0062104F">
      <w:pPr>
        <w:pStyle w:val="ListParagraph"/>
        <w:numPr>
          <w:ilvl w:val="1"/>
          <w:numId w:val="1"/>
        </w:numPr>
      </w:pPr>
      <w:r>
        <w:lastRenderedPageBreak/>
        <w:t>heating</w:t>
      </w:r>
    </w:p>
    <w:p w14:paraId="5466226F" w14:textId="45189ED3" w:rsidR="0062104F" w:rsidRDefault="0062104F" w:rsidP="0062104F">
      <w:pPr>
        <w:pStyle w:val="ListParagraph"/>
        <w:numPr>
          <w:ilvl w:val="1"/>
          <w:numId w:val="1"/>
        </w:numPr>
      </w:pPr>
      <w:r>
        <w:t>processing</w:t>
      </w:r>
    </w:p>
    <w:p w14:paraId="610DFA7C" w14:textId="4921899E" w:rsidR="0062104F" w:rsidRDefault="0062104F" w:rsidP="0062104F">
      <w:pPr>
        <w:pStyle w:val="ListParagraph"/>
        <w:numPr>
          <w:ilvl w:val="1"/>
          <w:numId w:val="1"/>
        </w:numPr>
      </w:pPr>
      <w:r>
        <w:t>storage</w:t>
      </w:r>
    </w:p>
    <w:p w14:paraId="26A9481E" w14:textId="2342F3D9" w:rsidR="0062104F" w:rsidRDefault="0062104F" w:rsidP="0062104F">
      <w:pPr>
        <w:pStyle w:val="ListParagraph"/>
        <w:numPr>
          <w:ilvl w:val="1"/>
          <w:numId w:val="1"/>
        </w:numPr>
      </w:pPr>
      <w:proofErr w:type="gramStart"/>
      <w:r w:rsidRPr="0062104F">
        <w:rPr>
          <w:highlight w:val="yellow"/>
        </w:rPr>
        <w:t>All of</w:t>
      </w:r>
      <w:proofErr w:type="gramEnd"/>
      <w:r w:rsidRPr="0062104F">
        <w:rPr>
          <w:highlight w:val="yellow"/>
        </w:rPr>
        <w:t xml:space="preserve"> the above</w:t>
      </w:r>
    </w:p>
    <w:p w14:paraId="1E7CBE6A" w14:textId="1BE6E8E6" w:rsidR="0062104F" w:rsidRDefault="0062104F" w:rsidP="0062104F"/>
    <w:p w14:paraId="04818DEF" w14:textId="1089F0A9" w:rsidR="0062104F" w:rsidRDefault="0062104F" w:rsidP="0062104F">
      <w:pPr>
        <w:pStyle w:val="ListParagraph"/>
        <w:numPr>
          <w:ilvl w:val="0"/>
          <w:numId w:val="1"/>
        </w:numPr>
      </w:pPr>
      <w:r>
        <w:t>What happens when gluten protein chains come into contact with water?</w:t>
      </w:r>
    </w:p>
    <w:p w14:paraId="16E22CFC" w14:textId="757C664C" w:rsidR="0062104F" w:rsidRDefault="0062104F" w:rsidP="0062104F">
      <w:pPr>
        <w:pStyle w:val="ListParagraph"/>
        <w:numPr>
          <w:ilvl w:val="1"/>
          <w:numId w:val="1"/>
        </w:numPr>
      </w:pPr>
      <w:r>
        <w:t>They do not react or move</w:t>
      </w:r>
    </w:p>
    <w:p w14:paraId="406D5BB6" w14:textId="440D543C" w:rsidR="0062104F" w:rsidRPr="004E0A2B" w:rsidRDefault="004E0A2B" w:rsidP="0062104F">
      <w:pPr>
        <w:pStyle w:val="ListParagraph"/>
        <w:numPr>
          <w:ilvl w:val="1"/>
          <w:numId w:val="1"/>
        </w:numPr>
        <w:rPr>
          <w:highlight w:val="yellow"/>
        </w:rPr>
      </w:pPr>
      <w:r w:rsidRPr="004E0A2B">
        <w:rPr>
          <w:highlight w:val="yellow"/>
        </w:rPr>
        <w:t>Their shape changes by breaking into smaller chains or forming longer chains</w:t>
      </w:r>
    </w:p>
    <w:p w14:paraId="4E656BE5" w14:textId="5418C4F3" w:rsidR="004E0A2B" w:rsidRDefault="004E0A2B" w:rsidP="0062104F">
      <w:pPr>
        <w:pStyle w:val="ListParagraph"/>
        <w:numPr>
          <w:ilvl w:val="1"/>
          <w:numId w:val="1"/>
        </w:numPr>
      </w:pPr>
      <w:r>
        <w:t>Water acts as a protease and degrades gluten proteins</w:t>
      </w:r>
    </w:p>
    <w:p w14:paraId="55486EAD" w14:textId="6DF63609" w:rsidR="004E0A2B" w:rsidRDefault="004E0A2B" w:rsidP="0062104F">
      <w:pPr>
        <w:pStyle w:val="ListParagraph"/>
        <w:numPr>
          <w:ilvl w:val="1"/>
          <w:numId w:val="1"/>
        </w:numPr>
      </w:pPr>
      <w:r>
        <w:t>None of the above</w:t>
      </w:r>
    </w:p>
    <w:p w14:paraId="1983F00E" w14:textId="4E37D42D" w:rsidR="00E63F63" w:rsidRDefault="00E63F63" w:rsidP="00E63F63"/>
    <w:p w14:paraId="6245E765" w14:textId="0FF8B1B5" w:rsidR="00E525CD" w:rsidRDefault="00E63F63" w:rsidP="00E525CD">
      <w:pPr>
        <w:pStyle w:val="ListParagraph"/>
        <w:numPr>
          <w:ilvl w:val="0"/>
          <w:numId w:val="1"/>
        </w:numPr>
      </w:pPr>
      <w:r>
        <w:t xml:space="preserve">What is the water activity of </w:t>
      </w:r>
      <w:r w:rsidR="00E525CD">
        <w:t>cookies, crackers, and bread crusts?</w:t>
      </w:r>
    </w:p>
    <w:p w14:paraId="52C62C71" w14:textId="7AA9D060" w:rsidR="00E525CD" w:rsidRDefault="00E525CD" w:rsidP="00E525CD">
      <w:pPr>
        <w:pStyle w:val="ListParagraph"/>
        <w:numPr>
          <w:ilvl w:val="1"/>
          <w:numId w:val="1"/>
        </w:numPr>
      </w:pPr>
      <w:r>
        <w:t>0.50</w:t>
      </w:r>
    </w:p>
    <w:p w14:paraId="5FABEF7B" w14:textId="751DDA3F" w:rsidR="00E525CD" w:rsidRDefault="00E525CD" w:rsidP="00E525CD">
      <w:pPr>
        <w:pStyle w:val="ListParagraph"/>
        <w:numPr>
          <w:ilvl w:val="1"/>
          <w:numId w:val="1"/>
        </w:numPr>
      </w:pPr>
      <w:r>
        <w:t>0.40</w:t>
      </w:r>
    </w:p>
    <w:p w14:paraId="154AAA96" w14:textId="3EFBA318" w:rsidR="00E525CD" w:rsidRPr="00E525CD" w:rsidRDefault="00E525CD" w:rsidP="00E525CD">
      <w:pPr>
        <w:pStyle w:val="ListParagraph"/>
        <w:numPr>
          <w:ilvl w:val="1"/>
          <w:numId w:val="1"/>
        </w:numPr>
        <w:rPr>
          <w:highlight w:val="yellow"/>
        </w:rPr>
      </w:pPr>
      <w:r w:rsidRPr="00E525CD">
        <w:rPr>
          <w:highlight w:val="yellow"/>
        </w:rPr>
        <w:t>0.30</w:t>
      </w:r>
    </w:p>
    <w:p w14:paraId="56AC9840" w14:textId="4E1558D5" w:rsidR="00E525CD" w:rsidRDefault="00E525CD" w:rsidP="00E525CD">
      <w:pPr>
        <w:pStyle w:val="ListParagraph"/>
        <w:numPr>
          <w:ilvl w:val="1"/>
          <w:numId w:val="1"/>
        </w:numPr>
      </w:pPr>
      <w:r>
        <w:t>0.20</w:t>
      </w:r>
    </w:p>
    <w:p w14:paraId="23FDC46A" w14:textId="6F38118A" w:rsidR="00E525CD" w:rsidRDefault="00E525CD" w:rsidP="00E525CD"/>
    <w:p w14:paraId="5505D39E" w14:textId="7491FC45" w:rsidR="00E525CD" w:rsidRDefault="00E525CD" w:rsidP="00E525CD">
      <w:pPr>
        <w:pStyle w:val="ListParagraph"/>
        <w:numPr>
          <w:ilvl w:val="0"/>
          <w:numId w:val="1"/>
        </w:numPr>
      </w:pPr>
      <w:r>
        <w:t>What is lactose intolerance?</w:t>
      </w:r>
    </w:p>
    <w:p w14:paraId="1F87C8AC" w14:textId="0BDEE9EC" w:rsidR="00E525CD" w:rsidRDefault="00DF367B" w:rsidP="00E525CD">
      <w:pPr>
        <w:pStyle w:val="ListParagraph"/>
        <w:numPr>
          <w:ilvl w:val="1"/>
          <w:numId w:val="1"/>
        </w:numPr>
      </w:pPr>
      <w:r>
        <w:t xml:space="preserve">Overproduction of lactose in the small intestine </w:t>
      </w:r>
    </w:p>
    <w:p w14:paraId="79601FED" w14:textId="0162F84A" w:rsidR="00DF367B" w:rsidRDefault="00DF367B" w:rsidP="00E525CD">
      <w:pPr>
        <w:pStyle w:val="ListParagraph"/>
        <w:numPr>
          <w:ilvl w:val="1"/>
          <w:numId w:val="1"/>
        </w:numPr>
      </w:pPr>
      <w:r>
        <w:t xml:space="preserve">Overproduction of lactase in the small intestine </w:t>
      </w:r>
    </w:p>
    <w:p w14:paraId="51C82AB6" w14:textId="0FD94F32" w:rsidR="00DF367B" w:rsidRDefault="00DF367B" w:rsidP="00E525CD">
      <w:pPr>
        <w:pStyle w:val="ListParagraph"/>
        <w:numPr>
          <w:ilvl w:val="1"/>
          <w:numId w:val="1"/>
        </w:numPr>
      </w:pPr>
      <w:r>
        <w:t xml:space="preserve">Inability to produce lactose </w:t>
      </w:r>
    </w:p>
    <w:p w14:paraId="1EBFE11F" w14:textId="741E3488" w:rsidR="00DF367B" w:rsidRPr="004F53A0" w:rsidRDefault="00DF367B" w:rsidP="00E525CD">
      <w:pPr>
        <w:pStyle w:val="ListParagraph"/>
        <w:numPr>
          <w:ilvl w:val="1"/>
          <w:numId w:val="1"/>
        </w:numPr>
        <w:rPr>
          <w:highlight w:val="yellow"/>
        </w:rPr>
      </w:pPr>
      <w:r w:rsidRPr="004F53A0">
        <w:rPr>
          <w:highlight w:val="yellow"/>
        </w:rPr>
        <w:t>Inability to produce lactase</w:t>
      </w:r>
    </w:p>
    <w:p w14:paraId="45D247A2" w14:textId="5F65D6C2" w:rsidR="004F53A0" w:rsidRDefault="004F53A0" w:rsidP="004F53A0"/>
    <w:p w14:paraId="60ECC0DE" w14:textId="32E999E6" w:rsidR="004F53A0" w:rsidRDefault="004F53A0" w:rsidP="004F53A0">
      <w:pPr>
        <w:pStyle w:val="ListParagraph"/>
        <w:numPr>
          <w:ilvl w:val="0"/>
          <w:numId w:val="1"/>
        </w:numPr>
      </w:pPr>
      <w:r>
        <w:t>The flakiness and tenderness of a pastry or pie shell is dependent on ________________ and __________________.</w:t>
      </w:r>
    </w:p>
    <w:p w14:paraId="46C1D084" w14:textId="4E57613D" w:rsidR="004F53A0" w:rsidRPr="004F53A0" w:rsidRDefault="004F53A0" w:rsidP="004F53A0">
      <w:pPr>
        <w:pStyle w:val="ListParagraph"/>
        <w:numPr>
          <w:ilvl w:val="1"/>
          <w:numId w:val="1"/>
        </w:numPr>
        <w:rPr>
          <w:highlight w:val="yellow"/>
        </w:rPr>
      </w:pPr>
      <w:r w:rsidRPr="004F53A0">
        <w:rPr>
          <w:highlight w:val="yellow"/>
        </w:rPr>
        <w:t>type of fat used, temperature at which fat is incorporated into flour</w:t>
      </w:r>
    </w:p>
    <w:p w14:paraId="0C93FD96" w14:textId="5DF6C7D0" w:rsidR="004F53A0" w:rsidRDefault="004F53A0" w:rsidP="004F53A0">
      <w:pPr>
        <w:pStyle w:val="ListParagraph"/>
        <w:numPr>
          <w:ilvl w:val="1"/>
          <w:numId w:val="1"/>
        </w:numPr>
      </w:pPr>
      <w:r>
        <w:t xml:space="preserve">type of sugar </w:t>
      </w:r>
      <w:proofErr w:type="gramStart"/>
      <w:r>
        <w:t>used,</w:t>
      </w:r>
      <w:proofErr w:type="gramEnd"/>
      <w:r>
        <w:t xml:space="preserve"> temperature at which sugar is incorporated into flour</w:t>
      </w:r>
    </w:p>
    <w:p w14:paraId="5F5C544C" w14:textId="3573C404" w:rsidR="004F53A0" w:rsidRDefault="004F53A0" w:rsidP="004F53A0">
      <w:pPr>
        <w:pStyle w:val="ListParagraph"/>
        <w:numPr>
          <w:ilvl w:val="1"/>
          <w:numId w:val="1"/>
        </w:numPr>
      </w:pPr>
      <w:r>
        <w:t xml:space="preserve">amount of air </w:t>
      </w:r>
      <w:proofErr w:type="gramStart"/>
      <w:r>
        <w:t>introduced,</w:t>
      </w:r>
      <w:proofErr w:type="gramEnd"/>
      <w:r>
        <w:t xml:space="preserve"> how much dissolved oxygen is present</w:t>
      </w:r>
    </w:p>
    <w:p w14:paraId="353393AA" w14:textId="7CD87481" w:rsidR="004F53A0" w:rsidRDefault="004F53A0" w:rsidP="004F53A0">
      <w:pPr>
        <w:pStyle w:val="ListParagraph"/>
        <w:numPr>
          <w:ilvl w:val="1"/>
          <w:numId w:val="1"/>
        </w:numPr>
      </w:pPr>
      <w:r>
        <w:t>cooking temperature, how quickly the product was cooled</w:t>
      </w:r>
    </w:p>
    <w:p w14:paraId="16FA704D" w14:textId="2ECC5EB9" w:rsidR="004F53A0" w:rsidRDefault="004F53A0" w:rsidP="004F53A0"/>
    <w:p w14:paraId="715AB2F9" w14:textId="624BEE18" w:rsidR="004F53A0" w:rsidRDefault="00BE576B" w:rsidP="004F53A0">
      <w:pPr>
        <w:pStyle w:val="ListParagraph"/>
        <w:numPr>
          <w:ilvl w:val="0"/>
          <w:numId w:val="1"/>
        </w:numPr>
      </w:pPr>
      <w:r>
        <w:t>Which of the following sweet alcohols is NOT used as a texturizer?</w:t>
      </w:r>
    </w:p>
    <w:p w14:paraId="15F9F274" w14:textId="0492A00E" w:rsidR="00BE576B" w:rsidRPr="00BE576B" w:rsidRDefault="00BE576B" w:rsidP="00BE576B">
      <w:pPr>
        <w:pStyle w:val="ListParagraph"/>
        <w:numPr>
          <w:ilvl w:val="1"/>
          <w:numId w:val="1"/>
        </w:numPr>
        <w:rPr>
          <w:highlight w:val="yellow"/>
        </w:rPr>
      </w:pPr>
      <w:r w:rsidRPr="00BE576B">
        <w:rPr>
          <w:highlight w:val="yellow"/>
        </w:rPr>
        <w:t>Glycerol</w:t>
      </w:r>
    </w:p>
    <w:p w14:paraId="0812E54C" w14:textId="6BB8DCDF" w:rsidR="00BE576B" w:rsidRDefault="00BE576B" w:rsidP="00BE576B">
      <w:pPr>
        <w:pStyle w:val="ListParagraph"/>
        <w:numPr>
          <w:ilvl w:val="1"/>
          <w:numId w:val="1"/>
        </w:numPr>
      </w:pPr>
      <w:r>
        <w:t>Mannitol</w:t>
      </w:r>
    </w:p>
    <w:p w14:paraId="2DFE4861" w14:textId="6B115258" w:rsidR="00BE576B" w:rsidRDefault="00BE576B" w:rsidP="00BE576B">
      <w:pPr>
        <w:pStyle w:val="ListParagraph"/>
        <w:numPr>
          <w:ilvl w:val="1"/>
          <w:numId w:val="1"/>
        </w:numPr>
      </w:pPr>
      <w:r>
        <w:t>Sorbitol</w:t>
      </w:r>
    </w:p>
    <w:p w14:paraId="1290FA66" w14:textId="19141AC3" w:rsidR="00BE576B" w:rsidRDefault="00BE576B" w:rsidP="00BE576B">
      <w:pPr>
        <w:pStyle w:val="ListParagraph"/>
        <w:numPr>
          <w:ilvl w:val="1"/>
          <w:numId w:val="1"/>
        </w:numPr>
      </w:pPr>
      <w:r>
        <w:t>Xylitol</w:t>
      </w:r>
    </w:p>
    <w:p w14:paraId="33535A45" w14:textId="014D85D2" w:rsidR="00BE576B" w:rsidRDefault="00BE576B" w:rsidP="00BE576B"/>
    <w:p w14:paraId="16136F35" w14:textId="245D38C2" w:rsidR="00BE576B" w:rsidRDefault="00BE576B" w:rsidP="00BE576B">
      <w:pPr>
        <w:pStyle w:val="ListParagraph"/>
        <w:numPr>
          <w:ilvl w:val="0"/>
          <w:numId w:val="1"/>
        </w:numPr>
      </w:pPr>
      <w:r>
        <w:t>Retrogradation occurs because __________________.</w:t>
      </w:r>
    </w:p>
    <w:p w14:paraId="27572E5D" w14:textId="5FBA28EC" w:rsidR="00BE576B" w:rsidRDefault="00BE576B" w:rsidP="00BE576B">
      <w:pPr>
        <w:pStyle w:val="ListParagraph"/>
        <w:numPr>
          <w:ilvl w:val="1"/>
          <w:numId w:val="1"/>
        </w:numPr>
      </w:pPr>
      <w:r>
        <w:t>a gel wasn’t properly cooled</w:t>
      </w:r>
    </w:p>
    <w:p w14:paraId="470F1405" w14:textId="3BA932A0" w:rsidR="00BE576B" w:rsidRDefault="00BE576B" w:rsidP="00BE576B">
      <w:pPr>
        <w:pStyle w:val="ListParagraph"/>
        <w:numPr>
          <w:ilvl w:val="1"/>
          <w:numId w:val="1"/>
        </w:numPr>
      </w:pPr>
      <w:r>
        <w:t>too much starch was added to a product</w:t>
      </w:r>
    </w:p>
    <w:p w14:paraId="6507FAD1" w14:textId="327DC29D" w:rsidR="00BE576B" w:rsidRPr="00B11B46" w:rsidRDefault="00B11B46" w:rsidP="00BE576B">
      <w:pPr>
        <w:pStyle w:val="ListParagraph"/>
        <w:numPr>
          <w:ilvl w:val="1"/>
          <w:numId w:val="1"/>
        </w:numPr>
        <w:rPr>
          <w:highlight w:val="yellow"/>
        </w:rPr>
      </w:pPr>
      <w:r w:rsidRPr="00B11B46">
        <w:rPr>
          <w:highlight w:val="yellow"/>
        </w:rPr>
        <w:t>starch granules try to return to their pre-cooking structure</w:t>
      </w:r>
    </w:p>
    <w:p w14:paraId="1D9FC8F8" w14:textId="4CE7DEAE" w:rsidR="00B11B46" w:rsidRDefault="00B11B46" w:rsidP="00BE576B">
      <w:pPr>
        <w:pStyle w:val="ListParagraph"/>
        <w:numPr>
          <w:ilvl w:val="1"/>
          <w:numId w:val="1"/>
        </w:numPr>
      </w:pPr>
      <w:proofErr w:type="gramStart"/>
      <w:r>
        <w:t>all of</w:t>
      </w:r>
      <w:proofErr w:type="gramEnd"/>
      <w:r>
        <w:t xml:space="preserve"> the above</w:t>
      </w:r>
    </w:p>
    <w:p w14:paraId="76569B70" w14:textId="3D2504D5" w:rsidR="00B11B46" w:rsidRDefault="00B11B46" w:rsidP="00B11B46"/>
    <w:p w14:paraId="503724E9" w14:textId="6F40D22E" w:rsidR="00B11B46" w:rsidRDefault="00B11B46" w:rsidP="00B11B46">
      <w:pPr>
        <w:pStyle w:val="ListParagraph"/>
        <w:numPr>
          <w:ilvl w:val="0"/>
          <w:numId w:val="1"/>
        </w:numPr>
      </w:pPr>
      <w:r>
        <w:t>What is a psychosomatic food illness?</w:t>
      </w:r>
    </w:p>
    <w:p w14:paraId="24CC1271" w14:textId="6BAFA416" w:rsidR="00B11B46" w:rsidRDefault="00B11B46" w:rsidP="00B11B46">
      <w:pPr>
        <w:pStyle w:val="ListParagraph"/>
        <w:numPr>
          <w:ilvl w:val="1"/>
          <w:numId w:val="1"/>
        </w:numPr>
      </w:pPr>
      <w:r>
        <w:t>All foodborne illnesses</w:t>
      </w:r>
    </w:p>
    <w:p w14:paraId="4C36BF3A" w14:textId="38CA3410" w:rsidR="00B11B46" w:rsidRPr="00B11B46" w:rsidRDefault="00B11B46" w:rsidP="00B11B46">
      <w:pPr>
        <w:pStyle w:val="ListParagraph"/>
        <w:numPr>
          <w:ilvl w:val="1"/>
          <w:numId w:val="1"/>
        </w:numPr>
        <w:rPr>
          <w:highlight w:val="yellow"/>
        </w:rPr>
      </w:pPr>
      <w:r w:rsidRPr="00B11B46">
        <w:rPr>
          <w:highlight w:val="yellow"/>
        </w:rPr>
        <w:lastRenderedPageBreak/>
        <w:t>Illness caused by the mind because of the sight of a foreign object or after watching another human get sick</w:t>
      </w:r>
    </w:p>
    <w:p w14:paraId="403C1AE3" w14:textId="4BA1FD09" w:rsidR="00B11B46" w:rsidRDefault="00B11B46" w:rsidP="00B11B46">
      <w:pPr>
        <w:pStyle w:val="ListParagraph"/>
        <w:numPr>
          <w:ilvl w:val="1"/>
          <w:numId w:val="1"/>
        </w:numPr>
      </w:pPr>
      <w:r>
        <w:t>Faking foodborne illness to avoid school or work</w:t>
      </w:r>
    </w:p>
    <w:p w14:paraId="207525B4" w14:textId="1634BF8C" w:rsidR="00B11B46" w:rsidRDefault="00B11B46" w:rsidP="00B11B46">
      <w:pPr>
        <w:pStyle w:val="ListParagraph"/>
        <w:numPr>
          <w:ilvl w:val="1"/>
          <w:numId w:val="1"/>
        </w:numPr>
      </w:pPr>
      <w:r>
        <w:t>None of the above</w:t>
      </w:r>
    </w:p>
    <w:p w14:paraId="00A523B2" w14:textId="272D6E83" w:rsidR="00341F41" w:rsidRDefault="00341F41" w:rsidP="00341F41"/>
    <w:p w14:paraId="14F55928" w14:textId="19FC4A53" w:rsidR="00341F41" w:rsidRDefault="00341F41" w:rsidP="00341F41">
      <w:pPr>
        <w:pStyle w:val="ListParagraph"/>
        <w:numPr>
          <w:ilvl w:val="0"/>
          <w:numId w:val="1"/>
        </w:numPr>
      </w:pPr>
      <w:r>
        <w:t xml:space="preserve">Which pathogen caused a large outbreak in </w:t>
      </w:r>
      <w:r w:rsidR="00B707BF">
        <w:t xml:space="preserve">powdered </w:t>
      </w:r>
      <w:r>
        <w:t xml:space="preserve">infant formula in </w:t>
      </w:r>
      <w:r w:rsidR="00B707BF">
        <w:t xml:space="preserve">early </w:t>
      </w:r>
      <w:r>
        <w:t>2022?</w:t>
      </w:r>
    </w:p>
    <w:p w14:paraId="7C0F390C" w14:textId="536D2A0F" w:rsidR="00B707BF" w:rsidRDefault="00B707BF" w:rsidP="00B707BF">
      <w:pPr>
        <w:pStyle w:val="ListParagraph"/>
        <w:numPr>
          <w:ilvl w:val="1"/>
          <w:numId w:val="1"/>
        </w:numPr>
      </w:pPr>
      <w:r>
        <w:rPr>
          <w:i/>
          <w:iCs/>
        </w:rPr>
        <w:t>Salmonella</w:t>
      </w:r>
      <w:r>
        <w:t xml:space="preserve"> Typhimurium</w:t>
      </w:r>
    </w:p>
    <w:p w14:paraId="1DF35CB7" w14:textId="04F1503E" w:rsidR="00B707BF" w:rsidRDefault="00B707BF" w:rsidP="00B707BF">
      <w:pPr>
        <w:pStyle w:val="ListParagraph"/>
        <w:numPr>
          <w:ilvl w:val="1"/>
          <w:numId w:val="1"/>
        </w:numPr>
      </w:pPr>
      <w:r>
        <w:rPr>
          <w:i/>
          <w:iCs/>
        </w:rPr>
        <w:t>Escherichia coli</w:t>
      </w:r>
      <w:r>
        <w:t xml:space="preserve"> O157:H7</w:t>
      </w:r>
    </w:p>
    <w:p w14:paraId="38A009BB" w14:textId="37F4FD96" w:rsidR="00B707BF" w:rsidRPr="00B707BF" w:rsidRDefault="00B707BF" w:rsidP="00B707BF">
      <w:pPr>
        <w:pStyle w:val="ListParagraph"/>
        <w:numPr>
          <w:ilvl w:val="1"/>
          <w:numId w:val="1"/>
        </w:numPr>
      </w:pPr>
      <w:r>
        <w:rPr>
          <w:i/>
          <w:iCs/>
        </w:rPr>
        <w:t>Listeria monocytogenes</w:t>
      </w:r>
    </w:p>
    <w:p w14:paraId="4CB13EAE" w14:textId="7D0A67D9" w:rsidR="00B707BF" w:rsidRPr="00B707BF" w:rsidRDefault="00B707BF" w:rsidP="00B707BF">
      <w:pPr>
        <w:pStyle w:val="ListParagraph"/>
        <w:numPr>
          <w:ilvl w:val="1"/>
          <w:numId w:val="1"/>
        </w:numPr>
        <w:rPr>
          <w:highlight w:val="yellow"/>
        </w:rPr>
      </w:pPr>
      <w:proofErr w:type="spellStart"/>
      <w:r w:rsidRPr="00B707BF">
        <w:rPr>
          <w:i/>
          <w:iCs/>
          <w:highlight w:val="yellow"/>
        </w:rPr>
        <w:t>Cronobacter</w:t>
      </w:r>
      <w:proofErr w:type="spellEnd"/>
      <w:r w:rsidRPr="00B707BF">
        <w:rPr>
          <w:i/>
          <w:iCs/>
          <w:highlight w:val="yellow"/>
        </w:rPr>
        <w:t xml:space="preserve"> </w:t>
      </w:r>
      <w:proofErr w:type="spellStart"/>
      <w:r w:rsidRPr="00B707BF">
        <w:rPr>
          <w:i/>
          <w:iCs/>
          <w:highlight w:val="yellow"/>
        </w:rPr>
        <w:t>sakazakii</w:t>
      </w:r>
      <w:proofErr w:type="spellEnd"/>
    </w:p>
    <w:p w14:paraId="133ED7FC" w14:textId="530CFDC3" w:rsidR="00B707BF" w:rsidRDefault="00B707BF" w:rsidP="00B707BF"/>
    <w:p w14:paraId="346FFFE0" w14:textId="01982EF3" w:rsidR="00B707BF" w:rsidRDefault="00E83626" w:rsidP="00B707BF">
      <w:pPr>
        <w:pStyle w:val="ListParagraph"/>
        <w:numPr>
          <w:ilvl w:val="0"/>
          <w:numId w:val="1"/>
        </w:numPr>
      </w:pPr>
      <w:r>
        <w:t>When carbohydrates are not present as an energy source, the body goes into __________________, which is a process of producing _____________________.</w:t>
      </w:r>
    </w:p>
    <w:p w14:paraId="464DC119" w14:textId="0A3DFBC7" w:rsidR="00E83626" w:rsidRPr="00E83626" w:rsidRDefault="00E83626" w:rsidP="00E83626">
      <w:pPr>
        <w:pStyle w:val="ListParagraph"/>
        <w:numPr>
          <w:ilvl w:val="1"/>
          <w:numId w:val="1"/>
        </w:numPr>
        <w:rPr>
          <w:highlight w:val="yellow"/>
        </w:rPr>
      </w:pPr>
      <w:r w:rsidRPr="00E83626">
        <w:rPr>
          <w:highlight w:val="yellow"/>
        </w:rPr>
        <w:t>ketosis, ketone bodies</w:t>
      </w:r>
    </w:p>
    <w:p w14:paraId="06F0C70E" w14:textId="6B370E9B" w:rsidR="00E83626" w:rsidRDefault="00E83626" w:rsidP="00E83626">
      <w:pPr>
        <w:pStyle w:val="ListParagraph"/>
        <w:numPr>
          <w:ilvl w:val="1"/>
          <w:numId w:val="1"/>
        </w:numPr>
      </w:pPr>
      <w:r>
        <w:t>glycolysis, glycogen</w:t>
      </w:r>
    </w:p>
    <w:p w14:paraId="2E15943A" w14:textId="720D8AA5" w:rsidR="00E83626" w:rsidRDefault="00E83626" w:rsidP="00E83626">
      <w:pPr>
        <w:pStyle w:val="ListParagraph"/>
        <w:numPr>
          <w:ilvl w:val="1"/>
          <w:numId w:val="1"/>
        </w:numPr>
      </w:pPr>
      <w:r>
        <w:t>stress, cortisol</w:t>
      </w:r>
    </w:p>
    <w:p w14:paraId="0C8CCB70" w14:textId="78AC11BB" w:rsidR="00E83626" w:rsidRDefault="00E83626" w:rsidP="00E83626">
      <w:pPr>
        <w:pStyle w:val="ListParagraph"/>
        <w:numPr>
          <w:ilvl w:val="1"/>
          <w:numId w:val="1"/>
        </w:numPr>
      </w:pPr>
      <w:r>
        <w:t>proteolysis, proteases</w:t>
      </w:r>
    </w:p>
    <w:p w14:paraId="7C311AB5" w14:textId="0C67DB06" w:rsidR="00E83626" w:rsidRDefault="00E83626" w:rsidP="00E83626"/>
    <w:p w14:paraId="074A28A9" w14:textId="528B430D" w:rsidR="00E83626" w:rsidRDefault="00E83626" w:rsidP="00E83626">
      <w:pPr>
        <w:pStyle w:val="ListParagraph"/>
        <w:numPr>
          <w:ilvl w:val="0"/>
          <w:numId w:val="1"/>
        </w:numPr>
      </w:pPr>
      <w:r>
        <w:t xml:space="preserve">Which of the following </w:t>
      </w:r>
      <w:r w:rsidR="00AD6BC6">
        <w:t>is a lipid</w:t>
      </w:r>
      <w:r>
        <w:t>?</w:t>
      </w:r>
    </w:p>
    <w:p w14:paraId="47B40536" w14:textId="3980F5D6" w:rsidR="00E83626" w:rsidRDefault="00AD6BC6" w:rsidP="00E83626">
      <w:pPr>
        <w:pStyle w:val="ListParagraph"/>
        <w:numPr>
          <w:ilvl w:val="1"/>
          <w:numId w:val="1"/>
        </w:numPr>
      </w:pPr>
      <w:r>
        <w:t>Shortening</w:t>
      </w:r>
    </w:p>
    <w:p w14:paraId="2363EE28" w14:textId="49EC1FE3" w:rsidR="00AD6BC6" w:rsidRDefault="00AD6BC6" w:rsidP="00E83626">
      <w:pPr>
        <w:pStyle w:val="ListParagraph"/>
        <w:numPr>
          <w:ilvl w:val="1"/>
          <w:numId w:val="1"/>
        </w:numPr>
      </w:pPr>
      <w:r>
        <w:t>Sterols</w:t>
      </w:r>
    </w:p>
    <w:p w14:paraId="0290176B" w14:textId="4398353F" w:rsidR="00AD6BC6" w:rsidRDefault="00AD6BC6" w:rsidP="00E83626">
      <w:pPr>
        <w:pStyle w:val="ListParagraph"/>
        <w:numPr>
          <w:ilvl w:val="1"/>
          <w:numId w:val="1"/>
        </w:numPr>
      </w:pPr>
      <w:r>
        <w:t>Cholesterols</w:t>
      </w:r>
    </w:p>
    <w:p w14:paraId="413F7E77" w14:textId="65E8BA08" w:rsidR="00AD6BC6" w:rsidRPr="00AD6BC6" w:rsidRDefault="00AD6BC6" w:rsidP="00E83626">
      <w:pPr>
        <w:pStyle w:val="ListParagraph"/>
        <w:numPr>
          <w:ilvl w:val="1"/>
          <w:numId w:val="1"/>
        </w:numPr>
        <w:rPr>
          <w:highlight w:val="yellow"/>
        </w:rPr>
      </w:pPr>
      <w:proofErr w:type="gramStart"/>
      <w:r w:rsidRPr="00AD6BC6">
        <w:rPr>
          <w:highlight w:val="yellow"/>
        </w:rPr>
        <w:t>All of</w:t>
      </w:r>
      <w:proofErr w:type="gramEnd"/>
      <w:r w:rsidRPr="00AD6BC6">
        <w:rPr>
          <w:highlight w:val="yellow"/>
        </w:rPr>
        <w:t xml:space="preserve"> the above</w:t>
      </w:r>
    </w:p>
    <w:p w14:paraId="2C35BE84" w14:textId="15A3FA64" w:rsidR="00AD6BC6" w:rsidRDefault="00AD6BC6" w:rsidP="00AD6BC6"/>
    <w:p w14:paraId="4EC98B8B" w14:textId="6860A911" w:rsidR="00AD6BC6" w:rsidRDefault="00AD6BC6" w:rsidP="00AD6BC6">
      <w:pPr>
        <w:pStyle w:val="ListParagraph"/>
        <w:numPr>
          <w:ilvl w:val="0"/>
          <w:numId w:val="1"/>
        </w:numPr>
      </w:pPr>
      <w:r>
        <w:t>Which of the following describes a foodborne intoxication?</w:t>
      </w:r>
    </w:p>
    <w:p w14:paraId="629172F9" w14:textId="7AF88C63" w:rsidR="00AD6BC6" w:rsidRDefault="00AD6BC6" w:rsidP="00AD6BC6">
      <w:pPr>
        <w:pStyle w:val="ListParagraph"/>
        <w:numPr>
          <w:ilvl w:val="1"/>
          <w:numId w:val="1"/>
        </w:numPr>
      </w:pPr>
      <w:r>
        <w:t>A disease-causing microorganism is ingested and causes illness</w:t>
      </w:r>
    </w:p>
    <w:p w14:paraId="78DC9DC7" w14:textId="44C57D41" w:rsidR="00AD6BC6" w:rsidRDefault="00665219" w:rsidP="00AD6BC6">
      <w:pPr>
        <w:pStyle w:val="ListParagraph"/>
        <w:numPr>
          <w:ilvl w:val="1"/>
          <w:numId w:val="1"/>
        </w:numPr>
      </w:pPr>
      <w:r>
        <w:t>A chemical used in a food processing plant accidentally contaminates a food</w:t>
      </w:r>
    </w:p>
    <w:p w14:paraId="6762F98F" w14:textId="3A06BD68" w:rsidR="00665219" w:rsidRPr="00665219" w:rsidRDefault="00665219" w:rsidP="00AD6BC6">
      <w:pPr>
        <w:pStyle w:val="ListParagraph"/>
        <w:numPr>
          <w:ilvl w:val="1"/>
          <w:numId w:val="1"/>
        </w:numPr>
        <w:rPr>
          <w:highlight w:val="yellow"/>
        </w:rPr>
      </w:pPr>
      <w:r w:rsidRPr="00665219">
        <w:rPr>
          <w:highlight w:val="yellow"/>
        </w:rPr>
        <w:t>A microorganism grows in a food, produces a toxin, and the toxin causes illness</w:t>
      </w:r>
    </w:p>
    <w:p w14:paraId="2F9D16D3" w14:textId="575B8DFA" w:rsidR="00665219" w:rsidRDefault="00665219" w:rsidP="00AD6BC6">
      <w:pPr>
        <w:pStyle w:val="ListParagraph"/>
        <w:numPr>
          <w:ilvl w:val="1"/>
          <w:numId w:val="1"/>
        </w:numPr>
      </w:pPr>
      <w:r>
        <w:t>The deliberate contamination of a food product with a toxic chemical</w:t>
      </w:r>
    </w:p>
    <w:p w14:paraId="6E629CFD" w14:textId="3F02719A" w:rsidR="00665219" w:rsidRDefault="00665219" w:rsidP="00665219"/>
    <w:p w14:paraId="5BCCE56E" w14:textId="65666511" w:rsidR="00665219" w:rsidRDefault="007130E6" w:rsidP="00665219">
      <w:pPr>
        <w:pStyle w:val="ListParagraph"/>
        <w:numPr>
          <w:ilvl w:val="0"/>
          <w:numId w:val="1"/>
        </w:numPr>
      </w:pPr>
      <w:r>
        <w:t>Which of the following is NOT an example of a globular protein?</w:t>
      </w:r>
    </w:p>
    <w:p w14:paraId="244025B4" w14:textId="04323E7E" w:rsidR="007130E6" w:rsidRDefault="009B29BF" w:rsidP="007130E6">
      <w:pPr>
        <w:pStyle w:val="ListParagraph"/>
        <w:numPr>
          <w:ilvl w:val="1"/>
          <w:numId w:val="1"/>
        </w:numPr>
      </w:pPr>
      <w:r>
        <w:t>Caseins in milk</w:t>
      </w:r>
    </w:p>
    <w:p w14:paraId="16942D3C" w14:textId="3931918F" w:rsidR="009B29BF" w:rsidRDefault="009B29BF" w:rsidP="007130E6">
      <w:pPr>
        <w:pStyle w:val="ListParagraph"/>
        <w:numPr>
          <w:ilvl w:val="1"/>
          <w:numId w:val="1"/>
        </w:numPr>
      </w:pPr>
      <w:r>
        <w:t>Albumin in egg white</w:t>
      </w:r>
    </w:p>
    <w:p w14:paraId="3DA9FA1C" w14:textId="1F6B56BE" w:rsidR="009B29BF" w:rsidRPr="009B29BF" w:rsidRDefault="009B29BF" w:rsidP="007130E6">
      <w:pPr>
        <w:pStyle w:val="ListParagraph"/>
        <w:numPr>
          <w:ilvl w:val="1"/>
          <w:numId w:val="1"/>
        </w:numPr>
        <w:rPr>
          <w:highlight w:val="yellow"/>
        </w:rPr>
      </w:pPr>
      <w:r w:rsidRPr="009B29BF">
        <w:rPr>
          <w:highlight w:val="yellow"/>
        </w:rPr>
        <w:t>Whey in milk</w:t>
      </w:r>
    </w:p>
    <w:p w14:paraId="73EB80AD" w14:textId="37E0CB20" w:rsidR="009B29BF" w:rsidRDefault="009B29BF" w:rsidP="007130E6">
      <w:pPr>
        <w:pStyle w:val="ListParagraph"/>
        <w:numPr>
          <w:ilvl w:val="1"/>
          <w:numId w:val="1"/>
        </w:numPr>
      </w:pPr>
      <w:r>
        <w:t>All of these are globular proteins</w:t>
      </w:r>
    </w:p>
    <w:p w14:paraId="45DD5448" w14:textId="0C636682" w:rsidR="009B29BF" w:rsidRDefault="009B29BF" w:rsidP="009B29BF"/>
    <w:p w14:paraId="5C603CC7" w14:textId="631E36C6" w:rsidR="009B29BF" w:rsidRDefault="00076CF2" w:rsidP="009B29BF">
      <w:pPr>
        <w:pStyle w:val="ListParagraph"/>
        <w:numPr>
          <w:ilvl w:val="0"/>
          <w:numId w:val="1"/>
        </w:numPr>
      </w:pPr>
      <w:r>
        <w:t>Pork is lighter in color than beef because it contains less ______________.</w:t>
      </w:r>
    </w:p>
    <w:p w14:paraId="6466BA33" w14:textId="38327D39" w:rsidR="00AE0B72" w:rsidRDefault="00076CF2" w:rsidP="00AE0B72">
      <w:pPr>
        <w:pStyle w:val="ListParagraph"/>
        <w:numPr>
          <w:ilvl w:val="1"/>
          <w:numId w:val="1"/>
        </w:numPr>
      </w:pPr>
      <w:r>
        <w:t>b</w:t>
      </w:r>
      <w:r w:rsidR="00AE0B72">
        <w:t>lood</w:t>
      </w:r>
    </w:p>
    <w:p w14:paraId="353CEBF6" w14:textId="4941934C" w:rsidR="00AE0B72" w:rsidRPr="00085D1C" w:rsidRDefault="00076CF2" w:rsidP="00AE0B72">
      <w:pPr>
        <w:pStyle w:val="ListParagraph"/>
        <w:numPr>
          <w:ilvl w:val="1"/>
          <w:numId w:val="1"/>
        </w:numPr>
        <w:rPr>
          <w:highlight w:val="yellow"/>
        </w:rPr>
      </w:pPr>
      <w:r>
        <w:rPr>
          <w:highlight w:val="yellow"/>
        </w:rPr>
        <w:t>m</w:t>
      </w:r>
      <w:r w:rsidR="00AE0B72" w:rsidRPr="00085D1C">
        <w:rPr>
          <w:highlight w:val="yellow"/>
        </w:rPr>
        <w:t>yoglobin</w:t>
      </w:r>
    </w:p>
    <w:p w14:paraId="1F33704C" w14:textId="2614CBED" w:rsidR="00AE0B72" w:rsidRDefault="00076CF2" w:rsidP="00AE0B72">
      <w:pPr>
        <w:pStyle w:val="ListParagraph"/>
        <w:numPr>
          <w:ilvl w:val="1"/>
          <w:numId w:val="1"/>
        </w:numPr>
      </w:pPr>
      <w:r>
        <w:t>f</w:t>
      </w:r>
      <w:r w:rsidR="00AE0B72">
        <w:t>at</w:t>
      </w:r>
    </w:p>
    <w:p w14:paraId="1AE9109E" w14:textId="5CFCC94B" w:rsidR="00AE0B72" w:rsidRDefault="00076CF2" w:rsidP="00AE0B72">
      <w:pPr>
        <w:pStyle w:val="ListParagraph"/>
        <w:numPr>
          <w:ilvl w:val="1"/>
          <w:numId w:val="1"/>
        </w:numPr>
      </w:pPr>
      <w:r>
        <w:t>g</w:t>
      </w:r>
      <w:r w:rsidR="00085D1C">
        <w:t>lycogen</w:t>
      </w:r>
    </w:p>
    <w:p w14:paraId="166D216A" w14:textId="22EA0457" w:rsidR="008769EE" w:rsidRDefault="008769EE" w:rsidP="008769EE"/>
    <w:p w14:paraId="06B53CD9" w14:textId="04C9CAEE" w:rsidR="008769EE" w:rsidRDefault="00076CF2" w:rsidP="008769EE">
      <w:pPr>
        <w:pStyle w:val="ListParagraph"/>
        <w:numPr>
          <w:ilvl w:val="0"/>
          <w:numId w:val="1"/>
        </w:numPr>
      </w:pPr>
      <w:r>
        <w:t>A food package is important for which of the following?</w:t>
      </w:r>
    </w:p>
    <w:p w14:paraId="59ED32E6" w14:textId="3D1CE446" w:rsidR="008769EE" w:rsidRPr="00076CF2" w:rsidRDefault="00076CF2" w:rsidP="008769EE">
      <w:pPr>
        <w:pStyle w:val="ListParagraph"/>
        <w:numPr>
          <w:ilvl w:val="1"/>
          <w:numId w:val="1"/>
        </w:numPr>
      </w:pPr>
      <w:r w:rsidRPr="00076CF2">
        <w:t>Protection of the product</w:t>
      </w:r>
    </w:p>
    <w:p w14:paraId="62B23943" w14:textId="22B910C9" w:rsidR="008769EE" w:rsidRDefault="00076CF2" w:rsidP="008769EE">
      <w:pPr>
        <w:pStyle w:val="ListParagraph"/>
        <w:numPr>
          <w:ilvl w:val="1"/>
          <w:numId w:val="1"/>
        </w:numPr>
      </w:pPr>
      <w:r>
        <w:lastRenderedPageBreak/>
        <w:t>Containing the product</w:t>
      </w:r>
    </w:p>
    <w:p w14:paraId="44F96796" w14:textId="26DA94BA" w:rsidR="008769EE" w:rsidRDefault="00076CF2" w:rsidP="008769EE">
      <w:pPr>
        <w:pStyle w:val="ListParagraph"/>
        <w:numPr>
          <w:ilvl w:val="1"/>
          <w:numId w:val="1"/>
        </w:numPr>
      </w:pPr>
      <w:r>
        <w:t>Communicating information to the consumer</w:t>
      </w:r>
    </w:p>
    <w:p w14:paraId="0CEC286E" w14:textId="4F8DC97F" w:rsidR="008769EE" w:rsidRPr="00076CF2" w:rsidRDefault="00076CF2" w:rsidP="008769EE">
      <w:pPr>
        <w:pStyle w:val="ListParagraph"/>
        <w:numPr>
          <w:ilvl w:val="1"/>
          <w:numId w:val="1"/>
        </w:numPr>
        <w:rPr>
          <w:highlight w:val="yellow"/>
        </w:rPr>
      </w:pPr>
      <w:proofErr w:type="gramStart"/>
      <w:r w:rsidRPr="00076CF2">
        <w:rPr>
          <w:highlight w:val="yellow"/>
        </w:rPr>
        <w:t xml:space="preserve">All </w:t>
      </w:r>
      <w:r>
        <w:rPr>
          <w:highlight w:val="yellow"/>
        </w:rPr>
        <w:t>of</w:t>
      </w:r>
      <w:proofErr w:type="gramEnd"/>
      <w:r w:rsidRPr="00076CF2">
        <w:rPr>
          <w:highlight w:val="yellow"/>
        </w:rPr>
        <w:t xml:space="preserve"> the above</w:t>
      </w:r>
    </w:p>
    <w:p w14:paraId="6534BDBE" w14:textId="761E3AC8" w:rsidR="00375441" w:rsidRDefault="00375441" w:rsidP="00375441"/>
    <w:p w14:paraId="00C205FE" w14:textId="7AB65C63" w:rsidR="00375441" w:rsidRDefault="00375441" w:rsidP="00375441">
      <w:pPr>
        <w:pStyle w:val="ListParagraph"/>
        <w:numPr>
          <w:ilvl w:val="0"/>
          <w:numId w:val="1"/>
        </w:numPr>
      </w:pPr>
      <w:r>
        <w:t>When making popcorn, what causes the kernels to pop?</w:t>
      </w:r>
    </w:p>
    <w:p w14:paraId="41033461" w14:textId="5A7FFC15" w:rsidR="00375441" w:rsidRDefault="005120BA" w:rsidP="00375441">
      <w:pPr>
        <w:pStyle w:val="ListParagraph"/>
        <w:numPr>
          <w:ilvl w:val="1"/>
          <w:numId w:val="1"/>
        </w:numPr>
      </w:pPr>
      <w:r>
        <w:t>Heating degrades the proteins in the pericarp (shell) of the kernel, causing the kernel to pop</w:t>
      </w:r>
    </w:p>
    <w:p w14:paraId="1143844A" w14:textId="4E56296C" w:rsidR="005120BA" w:rsidRDefault="005120BA" w:rsidP="00375441">
      <w:pPr>
        <w:pStyle w:val="ListParagraph"/>
        <w:numPr>
          <w:ilvl w:val="1"/>
          <w:numId w:val="1"/>
        </w:numPr>
      </w:pPr>
      <w:r>
        <w:t>Heating breaks down starches in the kernel, causing them to expand, and the kernel to pop</w:t>
      </w:r>
    </w:p>
    <w:p w14:paraId="17CDFDB0" w14:textId="7AF6A863" w:rsidR="00B73F4D" w:rsidRDefault="00B73F4D" w:rsidP="00375441">
      <w:pPr>
        <w:pStyle w:val="ListParagraph"/>
        <w:numPr>
          <w:ilvl w:val="1"/>
          <w:numId w:val="1"/>
        </w:numPr>
      </w:pPr>
      <w:r>
        <w:t>Heating causes water and starch to combine in the kernel, causing the kernel to expand and pop</w:t>
      </w:r>
    </w:p>
    <w:p w14:paraId="63A6DA58" w14:textId="4F281224" w:rsidR="00B73F4D" w:rsidRPr="00B73F4D" w:rsidRDefault="00B73F4D" w:rsidP="00375441">
      <w:pPr>
        <w:pStyle w:val="ListParagraph"/>
        <w:numPr>
          <w:ilvl w:val="1"/>
          <w:numId w:val="1"/>
        </w:numPr>
        <w:rPr>
          <w:highlight w:val="yellow"/>
        </w:rPr>
      </w:pPr>
      <w:r w:rsidRPr="00B73F4D">
        <w:rPr>
          <w:highlight w:val="yellow"/>
        </w:rPr>
        <w:t>Heating causes water in the kernel to boil, resulting in steam, and the pressure caused by the steam pops the kernel</w:t>
      </w:r>
    </w:p>
    <w:p w14:paraId="4F4CD115" w14:textId="5B7E6807" w:rsidR="00B73F4D" w:rsidRDefault="00B73F4D" w:rsidP="00B73F4D"/>
    <w:p w14:paraId="1B69CE4E" w14:textId="1C83AF01" w:rsidR="00B73F4D" w:rsidRDefault="00B73F4D" w:rsidP="00B73F4D">
      <w:pPr>
        <w:pStyle w:val="ListParagraph"/>
        <w:numPr>
          <w:ilvl w:val="0"/>
          <w:numId w:val="1"/>
        </w:numPr>
      </w:pPr>
      <w:r>
        <w:t>What is rennin?</w:t>
      </w:r>
    </w:p>
    <w:p w14:paraId="02DD6940" w14:textId="2195E1D2" w:rsidR="00B73F4D" w:rsidRDefault="00B73F4D" w:rsidP="00B73F4D">
      <w:pPr>
        <w:pStyle w:val="ListParagraph"/>
        <w:numPr>
          <w:ilvl w:val="1"/>
          <w:numId w:val="1"/>
        </w:numPr>
      </w:pPr>
      <w:r>
        <w:t>Enzyme that breaks down fat during lipolysis</w:t>
      </w:r>
    </w:p>
    <w:p w14:paraId="0E04E83E" w14:textId="54F19687" w:rsidR="00B73F4D" w:rsidRPr="000C4BD9" w:rsidRDefault="00B73F4D" w:rsidP="00B73F4D">
      <w:pPr>
        <w:pStyle w:val="ListParagraph"/>
        <w:numPr>
          <w:ilvl w:val="1"/>
          <w:numId w:val="1"/>
        </w:numPr>
        <w:rPr>
          <w:highlight w:val="yellow"/>
        </w:rPr>
      </w:pPr>
      <w:r w:rsidRPr="000C4BD9">
        <w:rPr>
          <w:highlight w:val="yellow"/>
        </w:rPr>
        <w:t>Enzyme that breaks down proteins in milk</w:t>
      </w:r>
    </w:p>
    <w:p w14:paraId="53289EA5" w14:textId="69BD44EF" w:rsidR="00B73F4D" w:rsidRDefault="00B73F4D" w:rsidP="00B73F4D">
      <w:pPr>
        <w:pStyle w:val="ListParagraph"/>
        <w:numPr>
          <w:ilvl w:val="1"/>
          <w:numId w:val="1"/>
        </w:numPr>
      </w:pPr>
      <w:r>
        <w:t>Enzyme that breaks down lactose</w:t>
      </w:r>
    </w:p>
    <w:p w14:paraId="1D0A779E" w14:textId="74ED4333" w:rsidR="00B73F4D" w:rsidRDefault="00B73F4D" w:rsidP="00B73F4D">
      <w:pPr>
        <w:pStyle w:val="ListParagraph"/>
        <w:numPr>
          <w:ilvl w:val="1"/>
          <w:numId w:val="1"/>
        </w:numPr>
      </w:pPr>
      <w:r>
        <w:t xml:space="preserve">Enzyme that </w:t>
      </w:r>
      <w:r w:rsidR="000C4BD9">
        <w:t>breaks down maltose</w:t>
      </w:r>
    </w:p>
    <w:p w14:paraId="4D37FCEE" w14:textId="7F4A331A" w:rsidR="000C4BD9" w:rsidRDefault="000C4BD9" w:rsidP="000C4BD9"/>
    <w:p w14:paraId="5C977A22" w14:textId="294CF441" w:rsidR="000C4BD9" w:rsidRDefault="000C4BD9" w:rsidP="000C4BD9">
      <w:pPr>
        <w:pStyle w:val="ListParagraph"/>
        <w:numPr>
          <w:ilvl w:val="0"/>
          <w:numId w:val="1"/>
        </w:numPr>
      </w:pPr>
      <w:r>
        <w:t>Enzymatic browning is a chemical reaction that results in the production of brown pigments called _________________.</w:t>
      </w:r>
    </w:p>
    <w:p w14:paraId="0843214E" w14:textId="545905A7" w:rsidR="000C4BD9" w:rsidRDefault="000C4BD9" w:rsidP="000C4BD9">
      <w:pPr>
        <w:pStyle w:val="ListParagraph"/>
        <w:numPr>
          <w:ilvl w:val="1"/>
          <w:numId w:val="1"/>
        </w:numPr>
      </w:pPr>
      <w:r>
        <w:t>Acrylamides</w:t>
      </w:r>
    </w:p>
    <w:p w14:paraId="763AAD3C" w14:textId="33A7C0DE" w:rsidR="000C4BD9" w:rsidRDefault="000C4BD9" w:rsidP="000C4BD9">
      <w:pPr>
        <w:pStyle w:val="ListParagraph"/>
        <w:numPr>
          <w:ilvl w:val="1"/>
          <w:numId w:val="1"/>
        </w:numPr>
      </w:pPr>
      <w:r>
        <w:t>Oxidases</w:t>
      </w:r>
    </w:p>
    <w:p w14:paraId="459EE3CF" w14:textId="456DE468" w:rsidR="000C4BD9" w:rsidRPr="000C4BD9" w:rsidRDefault="000C4BD9" w:rsidP="000C4BD9">
      <w:pPr>
        <w:pStyle w:val="ListParagraph"/>
        <w:numPr>
          <w:ilvl w:val="1"/>
          <w:numId w:val="1"/>
        </w:numPr>
        <w:rPr>
          <w:highlight w:val="yellow"/>
        </w:rPr>
      </w:pPr>
      <w:proofErr w:type="spellStart"/>
      <w:r w:rsidRPr="000C4BD9">
        <w:rPr>
          <w:highlight w:val="yellow"/>
        </w:rPr>
        <w:t>Melanins</w:t>
      </w:r>
      <w:proofErr w:type="spellEnd"/>
    </w:p>
    <w:p w14:paraId="23E03FBA" w14:textId="31FF1A8A" w:rsidR="000C4BD9" w:rsidRDefault="000C4BD9" w:rsidP="000C4BD9">
      <w:pPr>
        <w:pStyle w:val="ListParagraph"/>
        <w:numPr>
          <w:ilvl w:val="1"/>
          <w:numId w:val="1"/>
        </w:numPr>
      </w:pPr>
      <w:r>
        <w:t>Bromelains</w:t>
      </w:r>
    </w:p>
    <w:p w14:paraId="22A9EA3D" w14:textId="6E70DB5E" w:rsidR="000C4BD9" w:rsidRDefault="000C4BD9" w:rsidP="000C4BD9"/>
    <w:p w14:paraId="43C754DC" w14:textId="0E515827" w:rsidR="000C4BD9" w:rsidRDefault="000C4BD9" w:rsidP="000C4BD9">
      <w:pPr>
        <w:pStyle w:val="ListParagraph"/>
        <w:numPr>
          <w:ilvl w:val="0"/>
          <w:numId w:val="1"/>
        </w:numPr>
      </w:pPr>
      <w:r>
        <w:t>What are the fat-soluble vitamins?</w:t>
      </w:r>
    </w:p>
    <w:p w14:paraId="61AF95C6" w14:textId="488DA929" w:rsidR="000C4BD9" w:rsidRPr="00C13E45" w:rsidRDefault="000C4BD9" w:rsidP="000C4BD9">
      <w:pPr>
        <w:pStyle w:val="ListParagraph"/>
        <w:numPr>
          <w:ilvl w:val="1"/>
          <w:numId w:val="1"/>
        </w:numPr>
        <w:rPr>
          <w:highlight w:val="yellow"/>
        </w:rPr>
      </w:pPr>
      <w:r w:rsidRPr="00C13E45">
        <w:rPr>
          <w:highlight w:val="yellow"/>
        </w:rPr>
        <w:t>A, D, E, K</w:t>
      </w:r>
    </w:p>
    <w:p w14:paraId="7D9F592A" w14:textId="6C50F170" w:rsidR="000C4BD9" w:rsidRDefault="00C13E45" w:rsidP="000C4BD9">
      <w:pPr>
        <w:pStyle w:val="ListParagraph"/>
        <w:numPr>
          <w:ilvl w:val="1"/>
          <w:numId w:val="1"/>
        </w:numPr>
      </w:pPr>
      <w:r>
        <w:t>A, C, E, K</w:t>
      </w:r>
    </w:p>
    <w:p w14:paraId="784B3D63" w14:textId="1D50CDE2" w:rsidR="00C13E45" w:rsidRDefault="00C13E45" w:rsidP="000C4BD9">
      <w:pPr>
        <w:pStyle w:val="ListParagraph"/>
        <w:numPr>
          <w:ilvl w:val="1"/>
          <w:numId w:val="1"/>
        </w:numPr>
      </w:pPr>
      <w:r>
        <w:t>C, D, E, K</w:t>
      </w:r>
    </w:p>
    <w:p w14:paraId="3FF726D3" w14:textId="640EB881" w:rsidR="00C13E45" w:rsidRDefault="00C13E45" w:rsidP="000C4BD9">
      <w:pPr>
        <w:pStyle w:val="ListParagraph"/>
        <w:numPr>
          <w:ilvl w:val="1"/>
          <w:numId w:val="1"/>
        </w:numPr>
      </w:pPr>
      <w:r>
        <w:t>A, C, D, E</w:t>
      </w:r>
    </w:p>
    <w:p w14:paraId="23C90727" w14:textId="3F7A2AFE" w:rsidR="00C13E45" w:rsidRDefault="00C13E45" w:rsidP="00C13E45"/>
    <w:p w14:paraId="4CD03B06" w14:textId="0EAD4935" w:rsidR="00C13E45" w:rsidRDefault="00AA2EF2" w:rsidP="00C13E45">
      <w:pPr>
        <w:pStyle w:val="ListParagraph"/>
        <w:numPr>
          <w:ilvl w:val="0"/>
          <w:numId w:val="1"/>
        </w:numPr>
      </w:pPr>
      <w:r>
        <w:t>Iodine is important for thyroxine production, which is produced by the thyroid. ______________ is one of the best sources of iodine.</w:t>
      </w:r>
    </w:p>
    <w:p w14:paraId="28DE2550" w14:textId="5EC3536D" w:rsidR="00AA2EF2" w:rsidRDefault="00AA2EF2" w:rsidP="00AA2EF2">
      <w:pPr>
        <w:pStyle w:val="ListParagraph"/>
        <w:numPr>
          <w:ilvl w:val="1"/>
          <w:numId w:val="1"/>
        </w:numPr>
      </w:pPr>
      <w:r>
        <w:t>Beef</w:t>
      </w:r>
    </w:p>
    <w:p w14:paraId="066462E1" w14:textId="088CF382" w:rsidR="00AA2EF2" w:rsidRDefault="00AA2EF2" w:rsidP="00AA2EF2">
      <w:pPr>
        <w:pStyle w:val="ListParagraph"/>
        <w:numPr>
          <w:ilvl w:val="1"/>
          <w:numId w:val="1"/>
        </w:numPr>
      </w:pPr>
      <w:r>
        <w:t>Chicken</w:t>
      </w:r>
    </w:p>
    <w:p w14:paraId="226677A7" w14:textId="0361E837" w:rsidR="00AA2EF2" w:rsidRDefault="00AA2EF2" w:rsidP="00AA2EF2">
      <w:pPr>
        <w:pStyle w:val="ListParagraph"/>
        <w:numPr>
          <w:ilvl w:val="1"/>
          <w:numId w:val="1"/>
        </w:numPr>
      </w:pPr>
      <w:r>
        <w:t>Pork</w:t>
      </w:r>
    </w:p>
    <w:p w14:paraId="5E164AD7" w14:textId="135CE01B" w:rsidR="00AA2EF2" w:rsidRPr="00AA2EF2" w:rsidRDefault="00AA2EF2" w:rsidP="00AA2EF2">
      <w:pPr>
        <w:pStyle w:val="ListParagraph"/>
        <w:numPr>
          <w:ilvl w:val="1"/>
          <w:numId w:val="1"/>
        </w:numPr>
        <w:rPr>
          <w:highlight w:val="yellow"/>
        </w:rPr>
      </w:pPr>
      <w:r w:rsidRPr="00AA2EF2">
        <w:rPr>
          <w:highlight w:val="yellow"/>
        </w:rPr>
        <w:t>Seafood</w:t>
      </w:r>
    </w:p>
    <w:p w14:paraId="6D0E292C" w14:textId="3C812980" w:rsidR="00AA2EF2" w:rsidRDefault="00AA2EF2" w:rsidP="00AA2EF2"/>
    <w:p w14:paraId="4221F50F" w14:textId="05ECEB73" w:rsidR="00AA2EF2" w:rsidRDefault="00C37F31" w:rsidP="00AA2EF2">
      <w:pPr>
        <w:pStyle w:val="ListParagraph"/>
        <w:numPr>
          <w:ilvl w:val="0"/>
          <w:numId w:val="1"/>
        </w:numPr>
      </w:pPr>
      <w:r>
        <w:t>Why of the following are NOT high in polyphenols?</w:t>
      </w:r>
    </w:p>
    <w:p w14:paraId="6D113BE5" w14:textId="0B57062E" w:rsidR="00C37F31" w:rsidRPr="00C37F31" w:rsidRDefault="00C37F31" w:rsidP="00C37F31">
      <w:pPr>
        <w:pStyle w:val="ListParagraph"/>
        <w:numPr>
          <w:ilvl w:val="1"/>
          <w:numId w:val="1"/>
        </w:numPr>
        <w:rPr>
          <w:highlight w:val="yellow"/>
        </w:rPr>
      </w:pPr>
      <w:r w:rsidRPr="00C37F31">
        <w:rPr>
          <w:highlight w:val="yellow"/>
        </w:rPr>
        <w:t>White grapes</w:t>
      </w:r>
    </w:p>
    <w:p w14:paraId="2494CD4F" w14:textId="7E0CBF9F" w:rsidR="00C37F31" w:rsidRDefault="00C37F31" w:rsidP="00C37F31">
      <w:pPr>
        <w:pStyle w:val="ListParagraph"/>
        <w:numPr>
          <w:ilvl w:val="1"/>
          <w:numId w:val="1"/>
        </w:numPr>
      </w:pPr>
      <w:r>
        <w:t>Red grapes</w:t>
      </w:r>
    </w:p>
    <w:p w14:paraId="4A2045A6" w14:textId="6ED562A9" w:rsidR="00C37F31" w:rsidRDefault="00C37F31" w:rsidP="00C37F31">
      <w:pPr>
        <w:pStyle w:val="ListParagraph"/>
        <w:numPr>
          <w:ilvl w:val="1"/>
          <w:numId w:val="1"/>
        </w:numPr>
      </w:pPr>
      <w:r>
        <w:t>Purple grapes</w:t>
      </w:r>
    </w:p>
    <w:p w14:paraId="0B36ED3A" w14:textId="73B1F38D" w:rsidR="00C37F31" w:rsidRDefault="00C37F31" w:rsidP="00C37F31">
      <w:pPr>
        <w:pStyle w:val="ListParagraph"/>
        <w:numPr>
          <w:ilvl w:val="1"/>
          <w:numId w:val="1"/>
        </w:numPr>
      </w:pPr>
      <w:r>
        <w:lastRenderedPageBreak/>
        <w:t>Berries</w:t>
      </w:r>
    </w:p>
    <w:p w14:paraId="0CD94C08" w14:textId="76CF5059" w:rsidR="00C37F31" w:rsidRDefault="00C37F31" w:rsidP="00C37F31"/>
    <w:p w14:paraId="0A4A5F7F" w14:textId="4654F861" w:rsidR="00C37F31" w:rsidRDefault="00C37F31" w:rsidP="00C37F31">
      <w:pPr>
        <w:pStyle w:val="ListParagraph"/>
        <w:numPr>
          <w:ilvl w:val="0"/>
          <w:numId w:val="1"/>
        </w:numPr>
      </w:pPr>
      <w:r>
        <w:t>Food allergies are mediated by ____________ antibodies to proteins.</w:t>
      </w:r>
    </w:p>
    <w:p w14:paraId="44C98797" w14:textId="01DEA36E" w:rsidR="00C37F31" w:rsidRDefault="00C37F31" w:rsidP="00C37F31">
      <w:pPr>
        <w:pStyle w:val="ListParagraph"/>
        <w:numPr>
          <w:ilvl w:val="1"/>
          <w:numId w:val="1"/>
        </w:numPr>
      </w:pPr>
      <w:r>
        <w:t>IgA</w:t>
      </w:r>
    </w:p>
    <w:p w14:paraId="55306E87" w14:textId="365AD86C" w:rsidR="00C37F31" w:rsidRPr="00C37F31" w:rsidRDefault="00C37F31" w:rsidP="00C37F31">
      <w:pPr>
        <w:pStyle w:val="ListParagraph"/>
        <w:numPr>
          <w:ilvl w:val="1"/>
          <w:numId w:val="1"/>
        </w:numPr>
        <w:rPr>
          <w:highlight w:val="yellow"/>
        </w:rPr>
      </w:pPr>
      <w:proofErr w:type="spellStart"/>
      <w:r w:rsidRPr="00C37F31">
        <w:rPr>
          <w:highlight w:val="yellow"/>
        </w:rPr>
        <w:t>IgE</w:t>
      </w:r>
      <w:proofErr w:type="spellEnd"/>
    </w:p>
    <w:p w14:paraId="562D72D6" w14:textId="52E97C40" w:rsidR="00C37F31" w:rsidRDefault="00C37F31" w:rsidP="00C37F31">
      <w:pPr>
        <w:pStyle w:val="ListParagraph"/>
        <w:numPr>
          <w:ilvl w:val="1"/>
          <w:numId w:val="1"/>
        </w:numPr>
      </w:pPr>
      <w:r>
        <w:t>IgG</w:t>
      </w:r>
    </w:p>
    <w:p w14:paraId="62507F1C" w14:textId="45CCCB36" w:rsidR="00C37F31" w:rsidRDefault="00C37F31" w:rsidP="00C37F31">
      <w:pPr>
        <w:pStyle w:val="ListParagraph"/>
        <w:numPr>
          <w:ilvl w:val="1"/>
          <w:numId w:val="1"/>
        </w:numPr>
      </w:pPr>
      <w:r>
        <w:t>IgM</w:t>
      </w:r>
    </w:p>
    <w:p w14:paraId="5C9CB8D9" w14:textId="485F44EA" w:rsidR="00D46372" w:rsidRDefault="00D46372" w:rsidP="00D46372"/>
    <w:p w14:paraId="09E3B33B" w14:textId="0276573D" w:rsidR="00D46372" w:rsidRDefault="00D46372" w:rsidP="00D46372">
      <w:pPr>
        <w:pStyle w:val="ListParagraph"/>
        <w:numPr>
          <w:ilvl w:val="0"/>
          <w:numId w:val="1"/>
        </w:numPr>
      </w:pPr>
      <w:r>
        <w:t>Hygiene is important for people working in the food industry. People are known to harbor which of the following?</w:t>
      </w:r>
    </w:p>
    <w:p w14:paraId="10FD7EDA" w14:textId="1B119C82" w:rsidR="00D46372" w:rsidRDefault="00D46372" w:rsidP="00D46372">
      <w:pPr>
        <w:pStyle w:val="ListParagraph"/>
        <w:numPr>
          <w:ilvl w:val="1"/>
          <w:numId w:val="1"/>
        </w:numPr>
      </w:pPr>
      <w:r>
        <w:t>Streptococci</w:t>
      </w:r>
    </w:p>
    <w:p w14:paraId="0DADF561" w14:textId="048B7EB0" w:rsidR="00D46372" w:rsidRDefault="00D46372" w:rsidP="00D46372">
      <w:pPr>
        <w:pStyle w:val="ListParagraph"/>
        <w:numPr>
          <w:ilvl w:val="1"/>
          <w:numId w:val="1"/>
        </w:numPr>
      </w:pPr>
      <w:r>
        <w:t>Staphylococci</w:t>
      </w:r>
    </w:p>
    <w:p w14:paraId="7687DAC2" w14:textId="026F9205" w:rsidR="00D46372" w:rsidRDefault="00D46372" w:rsidP="00D46372">
      <w:pPr>
        <w:pStyle w:val="ListParagraph"/>
        <w:numPr>
          <w:ilvl w:val="1"/>
          <w:numId w:val="1"/>
        </w:numPr>
      </w:pPr>
      <w:r>
        <w:t>Intestinal microorganisms</w:t>
      </w:r>
    </w:p>
    <w:p w14:paraId="0D418BE8" w14:textId="7D1B616C" w:rsidR="00D46372" w:rsidRPr="00D46372" w:rsidRDefault="00D46372" w:rsidP="00D46372">
      <w:pPr>
        <w:pStyle w:val="ListParagraph"/>
        <w:numPr>
          <w:ilvl w:val="1"/>
          <w:numId w:val="1"/>
        </w:numPr>
        <w:rPr>
          <w:highlight w:val="yellow"/>
        </w:rPr>
      </w:pPr>
      <w:proofErr w:type="gramStart"/>
      <w:r w:rsidRPr="00D46372">
        <w:rPr>
          <w:highlight w:val="yellow"/>
        </w:rPr>
        <w:t>All of</w:t>
      </w:r>
      <w:proofErr w:type="gramEnd"/>
      <w:r w:rsidRPr="00D46372">
        <w:rPr>
          <w:highlight w:val="yellow"/>
        </w:rPr>
        <w:t xml:space="preserve"> the above</w:t>
      </w:r>
    </w:p>
    <w:p w14:paraId="1E756DA3" w14:textId="0B912E67" w:rsidR="00D46372" w:rsidRDefault="00D46372" w:rsidP="00D46372"/>
    <w:p w14:paraId="5BADCB8E" w14:textId="0574A623" w:rsidR="00D46372" w:rsidRDefault="00192793" w:rsidP="00D46372">
      <w:pPr>
        <w:pStyle w:val="ListParagraph"/>
        <w:numPr>
          <w:ilvl w:val="0"/>
          <w:numId w:val="1"/>
        </w:numPr>
      </w:pPr>
      <w:r>
        <w:t>What does CIP stand for in the food industry?</w:t>
      </w:r>
    </w:p>
    <w:p w14:paraId="6716486E" w14:textId="60C7DCAC" w:rsidR="00192793" w:rsidRDefault="00192793" w:rsidP="00192793">
      <w:pPr>
        <w:pStyle w:val="ListParagraph"/>
        <w:numPr>
          <w:ilvl w:val="1"/>
          <w:numId w:val="1"/>
        </w:numPr>
      </w:pPr>
      <w:r>
        <w:t>Cooking-in-Place</w:t>
      </w:r>
    </w:p>
    <w:p w14:paraId="273B21D8" w14:textId="6B3FBC7D" w:rsidR="00192793" w:rsidRPr="00192793" w:rsidRDefault="00192793" w:rsidP="00192793">
      <w:pPr>
        <w:pStyle w:val="ListParagraph"/>
        <w:numPr>
          <w:ilvl w:val="1"/>
          <w:numId w:val="1"/>
        </w:numPr>
        <w:rPr>
          <w:highlight w:val="yellow"/>
        </w:rPr>
      </w:pPr>
      <w:r w:rsidRPr="00192793">
        <w:rPr>
          <w:highlight w:val="yellow"/>
        </w:rPr>
        <w:t>Cleaning-in-Place</w:t>
      </w:r>
    </w:p>
    <w:p w14:paraId="072F0465" w14:textId="588551CC" w:rsidR="00192793" w:rsidRDefault="00192793" w:rsidP="00192793">
      <w:pPr>
        <w:pStyle w:val="ListParagraph"/>
        <w:numPr>
          <w:ilvl w:val="1"/>
          <w:numId w:val="1"/>
        </w:numPr>
      </w:pPr>
      <w:r>
        <w:t>Cooking-in-Progress</w:t>
      </w:r>
    </w:p>
    <w:p w14:paraId="0D9FDFFF" w14:textId="6DEC83B0" w:rsidR="00192793" w:rsidRDefault="00192793" w:rsidP="00192793">
      <w:pPr>
        <w:pStyle w:val="ListParagraph"/>
        <w:numPr>
          <w:ilvl w:val="1"/>
          <w:numId w:val="1"/>
        </w:numPr>
      </w:pPr>
      <w:r>
        <w:t>Cleaning-in-Progress</w:t>
      </w:r>
    </w:p>
    <w:p w14:paraId="2584F38C" w14:textId="2F6B46A9" w:rsidR="00192793" w:rsidRDefault="00192793" w:rsidP="00192793"/>
    <w:p w14:paraId="5BC03697" w14:textId="2360F697" w:rsidR="00265BB6" w:rsidRDefault="00265BB6" w:rsidP="00265BB6">
      <w:pPr>
        <w:pStyle w:val="ListParagraph"/>
        <w:numPr>
          <w:ilvl w:val="0"/>
          <w:numId w:val="1"/>
        </w:numPr>
      </w:pPr>
      <w:r>
        <w:t xml:space="preserve">What does the </w:t>
      </w:r>
      <w:r w:rsidR="00C75FB7">
        <w:t>acronym</w:t>
      </w:r>
      <w:r>
        <w:t xml:space="preserve"> CRISPR stand for?</w:t>
      </w:r>
    </w:p>
    <w:p w14:paraId="17308844" w14:textId="1272C0CB" w:rsidR="00265BB6" w:rsidRPr="00C75FB7" w:rsidRDefault="00C75FB7" w:rsidP="00265BB6">
      <w:pPr>
        <w:pStyle w:val="ListParagraph"/>
        <w:numPr>
          <w:ilvl w:val="1"/>
          <w:numId w:val="1"/>
        </w:numPr>
        <w:rPr>
          <w:highlight w:val="yellow"/>
        </w:rPr>
      </w:pPr>
      <w:r w:rsidRPr="00C75FB7">
        <w:rPr>
          <w:highlight w:val="yellow"/>
        </w:rPr>
        <w:t>Clustered Regularly Interspaced Palindromic Repeats</w:t>
      </w:r>
    </w:p>
    <w:p w14:paraId="0690A58F" w14:textId="6FEC627A" w:rsidR="00C75FB7" w:rsidRDefault="00C75FB7" w:rsidP="00265BB6">
      <w:pPr>
        <w:pStyle w:val="ListParagraph"/>
        <w:numPr>
          <w:ilvl w:val="1"/>
          <w:numId w:val="1"/>
        </w:numPr>
      </w:pPr>
      <w:r>
        <w:t>Clustered Routinely Interspaced Palindromic Repeats</w:t>
      </w:r>
    </w:p>
    <w:p w14:paraId="5A8ADDA7" w14:textId="0C2FAF9D" w:rsidR="00C75FB7" w:rsidRDefault="00C75FB7" w:rsidP="00265BB6">
      <w:pPr>
        <w:pStyle w:val="ListParagraph"/>
        <w:numPr>
          <w:ilvl w:val="1"/>
          <w:numId w:val="1"/>
        </w:numPr>
      </w:pPr>
      <w:r>
        <w:t>Check Regularly Inside Production Refrigerators</w:t>
      </w:r>
    </w:p>
    <w:p w14:paraId="1C70E258" w14:textId="221D66D1" w:rsidR="00C75FB7" w:rsidRDefault="00C75FB7" w:rsidP="00265BB6">
      <w:pPr>
        <w:pStyle w:val="ListParagraph"/>
        <w:numPr>
          <w:ilvl w:val="1"/>
          <w:numId w:val="1"/>
        </w:numPr>
      </w:pPr>
      <w:r>
        <w:t>Check Routinely Inside Production Refrigerators</w:t>
      </w:r>
    </w:p>
    <w:p w14:paraId="31A296F6" w14:textId="64AFFA43" w:rsidR="00265BB6" w:rsidRDefault="00265BB6" w:rsidP="00265BB6"/>
    <w:p w14:paraId="4E20CF0E" w14:textId="5878AECA" w:rsidR="00265BB6" w:rsidRDefault="00E256BA" w:rsidP="00265BB6">
      <w:pPr>
        <w:pStyle w:val="ListParagraph"/>
        <w:numPr>
          <w:ilvl w:val="0"/>
          <w:numId w:val="1"/>
        </w:numPr>
      </w:pPr>
      <w:r>
        <w:t>In terms of protein content and unsaturated fatty acids, insects provide nutritional benefits that are comparable to meat. However, edible insects also provide a source of ______________ and _____________.</w:t>
      </w:r>
    </w:p>
    <w:p w14:paraId="546733B3" w14:textId="5E665E5F" w:rsidR="00E256BA" w:rsidRDefault="00E256BA" w:rsidP="00E256BA">
      <w:pPr>
        <w:pStyle w:val="ListParagraph"/>
        <w:numPr>
          <w:ilvl w:val="1"/>
          <w:numId w:val="1"/>
        </w:numPr>
      </w:pPr>
      <w:r>
        <w:t xml:space="preserve">Vitamin C, </w:t>
      </w:r>
      <w:r w:rsidR="00B974D3">
        <w:t>cellulose</w:t>
      </w:r>
    </w:p>
    <w:p w14:paraId="183F56BA" w14:textId="14BFA3B4" w:rsidR="00B974D3" w:rsidRDefault="00B974D3" w:rsidP="00E256BA">
      <w:pPr>
        <w:pStyle w:val="ListParagraph"/>
        <w:numPr>
          <w:ilvl w:val="1"/>
          <w:numId w:val="1"/>
        </w:numPr>
      </w:pPr>
      <w:r>
        <w:t>Vitamin K, cellulose</w:t>
      </w:r>
    </w:p>
    <w:p w14:paraId="16F7E1B2" w14:textId="4D24FC3D" w:rsidR="00B974D3" w:rsidRPr="00B974D3" w:rsidRDefault="00B974D3" w:rsidP="00E256BA">
      <w:pPr>
        <w:pStyle w:val="ListParagraph"/>
        <w:numPr>
          <w:ilvl w:val="1"/>
          <w:numId w:val="1"/>
        </w:numPr>
        <w:rPr>
          <w:highlight w:val="yellow"/>
        </w:rPr>
      </w:pPr>
      <w:r w:rsidRPr="00B974D3">
        <w:rPr>
          <w:highlight w:val="yellow"/>
        </w:rPr>
        <w:t>Vitamin C, fiber</w:t>
      </w:r>
    </w:p>
    <w:p w14:paraId="1EED9A30" w14:textId="3160782C" w:rsidR="00B974D3" w:rsidRDefault="00B974D3" w:rsidP="00E256BA">
      <w:pPr>
        <w:pStyle w:val="ListParagraph"/>
        <w:numPr>
          <w:ilvl w:val="1"/>
          <w:numId w:val="1"/>
        </w:numPr>
      </w:pPr>
      <w:r>
        <w:t>Vitamin K, fiber</w:t>
      </w:r>
    </w:p>
    <w:p w14:paraId="5CEEEC4D" w14:textId="4B48294B" w:rsidR="00B974D3" w:rsidRDefault="00B974D3" w:rsidP="00B974D3"/>
    <w:p w14:paraId="2A64F172" w14:textId="62D92989" w:rsidR="00B974D3" w:rsidRDefault="00B974D3" w:rsidP="00B974D3">
      <w:pPr>
        <w:pStyle w:val="ListParagraph"/>
        <w:numPr>
          <w:ilvl w:val="0"/>
          <w:numId w:val="1"/>
        </w:numPr>
      </w:pPr>
      <w:r>
        <w:t xml:space="preserve">Which of the following is </w:t>
      </w:r>
      <w:r w:rsidR="00421541">
        <w:t xml:space="preserve">NOT </w:t>
      </w:r>
      <w:r>
        <w:t>true regarding COVID-19 and our food supply?</w:t>
      </w:r>
    </w:p>
    <w:p w14:paraId="6EB51AB7" w14:textId="4D651813" w:rsidR="00B974D3" w:rsidRPr="00421541" w:rsidRDefault="00B974D3" w:rsidP="00B974D3">
      <w:pPr>
        <w:pStyle w:val="ListParagraph"/>
        <w:numPr>
          <w:ilvl w:val="1"/>
          <w:numId w:val="1"/>
        </w:numPr>
        <w:rPr>
          <w:highlight w:val="yellow"/>
        </w:rPr>
      </w:pPr>
      <w:r w:rsidRPr="00421541">
        <w:rPr>
          <w:highlight w:val="yellow"/>
        </w:rPr>
        <w:t>Food packaging is an important source of SARS-CoV-2 (the virus that causes COVID-19) transmission, so all food packages should be sanitized</w:t>
      </w:r>
    </w:p>
    <w:p w14:paraId="035C1525" w14:textId="7EA77A52" w:rsidR="00B974D3" w:rsidRDefault="00421541" w:rsidP="00B974D3">
      <w:pPr>
        <w:pStyle w:val="ListParagraph"/>
        <w:numPr>
          <w:ilvl w:val="1"/>
          <w:numId w:val="1"/>
        </w:numPr>
      </w:pPr>
      <w:r>
        <w:t>There is no evidence that COVID-19 can be transmitted by food</w:t>
      </w:r>
    </w:p>
    <w:p w14:paraId="7A0C855C" w14:textId="1C833FF8" w:rsidR="00421541" w:rsidRDefault="00421541" w:rsidP="00B974D3">
      <w:pPr>
        <w:pStyle w:val="ListParagraph"/>
        <w:numPr>
          <w:ilvl w:val="1"/>
          <w:numId w:val="1"/>
        </w:numPr>
      </w:pPr>
      <w:r>
        <w:t>Coronaviruses, such as SARS-CoV-2, are easily killed using appropriate disinfectants</w:t>
      </w:r>
    </w:p>
    <w:p w14:paraId="7239BC85" w14:textId="0A53C53A" w:rsidR="00421541" w:rsidRDefault="003F5F6E" w:rsidP="00B974D3">
      <w:pPr>
        <w:pStyle w:val="ListParagraph"/>
        <w:numPr>
          <w:ilvl w:val="1"/>
          <w:numId w:val="1"/>
        </w:numPr>
      </w:pPr>
      <w:r>
        <w:t>All of these are true statements</w:t>
      </w:r>
    </w:p>
    <w:p w14:paraId="4AC1EFB4" w14:textId="31AF36DF" w:rsidR="003F5F6E" w:rsidRDefault="003F5F6E" w:rsidP="003F5F6E"/>
    <w:p w14:paraId="29D8D5E4" w14:textId="75ADC7CE" w:rsidR="003F5F6E" w:rsidRDefault="003F5F6E" w:rsidP="003F5F6E">
      <w:pPr>
        <w:pStyle w:val="ListParagraph"/>
        <w:numPr>
          <w:ilvl w:val="0"/>
          <w:numId w:val="1"/>
        </w:numPr>
      </w:pPr>
      <w:r>
        <w:t>Which of the following is caused by a prion?</w:t>
      </w:r>
    </w:p>
    <w:p w14:paraId="26D71B21" w14:textId="08C8B2B4" w:rsidR="003F5F6E" w:rsidRDefault="003F5F6E" w:rsidP="003F5F6E">
      <w:pPr>
        <w:pStyle w:val="ListParagraph"/>
        <w:numPr>
          <w:ilvl w:val="1"/>
          <w:numId w:val="1"/>
        </w:numPr>
      </w:pPr>
      <w:r>
        <w:lastRenderedPageBreak/>
        <w:t>Salmonellosis</w:t>
      </w:r>
    </w:p>
    <w:p w14:paraId="167C68C7" w14:textId="1242A452" w:rsidR="003F5F6E" w:rsidRDefault="003F5F6E" w:rsidP="003F5F6E">
      <w:pPr>
        <w:pStyle w:val="ListParagraph"/>
        <w:numPr>
          <w:ilvl w:val="1"/>
          <w:numId w:val="1"/>
        </w:numPr>
      </w:pPr>
      <w:r>
        <w:t>Rotavirus</w:t>
      </w:r>
    </w:p>
    <w:p w14:paraId="21A6A918" w14:textId="549F9447" w:rsidR="003F5F6E" w:rsidRPr="003F5F6E" w:rsidRDefault="003F5F6E" w:rsidP="003F5F6E">
      <w:pPr>
        <w:pStyle w:val="ListParagraph"/>
        <w:numPr>
          <w:ilvl w:val="1"/>
          <w:numId w:val="1"/>
        </w:numPr>
        <w:rPr>
          <w:highlight w:val="yellow"/>
        </w:rPr>
      </w:pPr>
      <w:r w:rsidRPr="003F5F6E">
        <w:rPr>
          <w:highlight w:val="yellow"/>
        </w:rPr>
        <w:t>Bovine spongiform encephalopathy</w:t>
      </w:r>
    </w:p>
    <w:p w14:paraId="0908562B" w14:textId="3C498E9F" w:rsidR="003F5F6E" w:rsidRDefault="003F5F6E" w:rsidP="003F5F6E">
      <w:pPr>
        <w:pStyle w:val="ListParagraph"/>
        <w:numPr>
          <w:ilvl w:val="1"/>
          <w:numId w:val="1"/>
        </w:numPr>
      </w:pPr>
      <w:r>
        <w:t>Hepatitis</w:t>
      </w:r>
    </w:p>
    <w:p w14:paraId="6CF14566" w14:textId="47D1C4EF" w:rsidR="003F5F6E" w:rsidRDefault="003F5F6E" w:rsidP="003F5F6E"/>
    <w:p w14:paraId="557CD260" w14:textId="34AD23AB" w:rsidR="003F5F6E" w:rsidRDefault="003F5F6E" w:rsidP="003F5F6E">
      <w:pPr>
        <w:pStyle w:val="ListParagraph"/>
        <w:numPr>
          <w:ilvl w:val="0"/>
          <w:numId w:val="1"/>
        </w:numPr>
      </w:pPr>
      <w:r>
        <w:t xml:space="preserve">Two Latin names are given to classify microbes. </w:t>
      </w:r>
      <w:r w:rsidR="00BA3556">
        <w:t xml:space="preserve">What is the genus and what is the species for </w:t>
      </w:r>
      <w:r w:rsidR="00BA3556">
        <w:rPr>
          <w:i/>
          <w:iCs/>
        </w:rPr>
        <w:t>Escherichia coli</w:t>
      </w:r>
      <w:r w:rsidR="00BA3556">
        <w:t>?</w:t>
      </w:r>
    </w:p>
    <w:p w14:paraId="713E2FE9" w14:textId="18E2750D" w:rsidR="00BA3556" w:rsidRPr="00BA3556" w:rsidRDefault="00BA3556" w:rsidP="00BA3556">
      <w:pPr>
        <w:pStyle w:val="ListParagraph"/>
        <w:numPr>
          <w:ilvl w:val="1"/>
          <w:numId w:val="1"/>
        </w:numPr>
        <w:rPr>
          <w:highlight w:val="yellow"/>
        </w:rPr>
      </w:pPr>
      <w:r w:rsidRPr="00BA3556">
        <w:rPr>
          <w:highlight w:val="yellow"/>
        </w:rPr>
        <w:t xml:space="preserve">Genus = </w:t>
      </w:r>
      <w:r w:rsidRPr="00BA3556">
        <w:rPr>
          <w:i/>
          <w:iCs/>
          <w:highlight w:val="yellow"/>
        </w:rPr>
        <w:t>Escherichia</w:t>
      </w:r>
      <w:r w:rsidRPr="00BA3556">
        <w:rPr>
          <w:highlight w:val="yellow"/>
        </w:rPr>
        <w:t xml:space="preserve">, species = </w:t>
      </w:r>
      <w:r w:rsidRPr="00BA3556">
        <w:rPr>
          <w:i/>
          <w:iCs/>
          <w:highlight w:val="yellow"/>
        </w:rPr>
        <w:t>coli</w:t>
      </w:r>
    </w:p>
    <w:p w14:paraId="42B1203B" w14:textId="75F0C53B" w:rsidR="00BA3556" w:rsidRDefault="00BA3556" w:rsidP="00BA3556">
      <w:pPr>
        <w:pStyle w:val="ListParagraph"/>
        <w:numPr>
          <w:ilvl w:val="1"/>
          <w:numId w:val="1"/>
        </w:numPr>
      </w:pPr>
      <w:r>
        <w:t xml:space="preserve">Genus = </w:t>
      </w:r>
      <w:r>
        <w:rPr>
          <w:i/>
          <w:iCs/>
        </w:rPr>
        <w:t>coli</w:t>
      </w:r>
      <w:r>
        <w:t xml:space="preserve">, species = </w:t>
      </w:r>
      <w:r>
        <w:rPr>
          <w:i/>
          <w:iCs/>
        </w:rPr>
        <w:t>Escherichia</w:t>
      </w:r>
    </w:p>
    <w:p w14:paraId="30CB644B" w14:textId="239253AE" w:rsidR="00BA3556" w:rsidRDefault="00BA3556" w:rsidP="00BA3556">
      <w:pPr>
        <w:pStyle w:val="ListParagraph"/>
        <w:numPr>
          <w:ilvl w:val="1"/>
          <w:numId w:val="1"/>
        </w:numPr>
      </w:pPr>
      <w:r>
        <w:t xml:space="preserve">Genus = bacteria, species = </w:t>
      </w:r>
      <w:r>
        <w:rPr>
          <w:i/>
          <w:iCs/>
        </w:rPr>
        <w:t>Escherichia</w:t>
      </w:r>
    </w:p>
    <w:p w14:paraId="3FA11028" w14:textId="07FF357D" w:rsidR="00BA3556" w:rsidRDefault="00BA3556" w:rsidP="00BA3556">
      <w:pPr>
        <w:pStyle w:val="ListParagraph"/>
        <w:numPr>
          <w:ilvl w:val="1"/>
          <w:numId w:val="1"/>
        </w:numPr>
      </w:pPr>
      <w:r>
        <w:t xml:space="preserve">Genus = </w:t>
      </w:r>
      <w:r>
        <w:rPr>
          <w:i/>
          <w:iCs/>
        </w:rPr>
        <w:t>Escherichia</w:t>
      </w:r>
      <w:r>
        <w:t>, species = bacteria</w:t>
      </w:r>
    </w:p>
    <w:p w14:paraId="64B3A1DF" w14:textId="5D0E4888" w:rsidR="00BA3556" w:rsidRDefault="00BA3556" w:rsidP="00BA3556"/>
    <w:p w14:paraId="080162E0" w14:textId="2D8E5B50" w:rsidR="00BA3556" w:rsidRDefault="00BA3556" w:rsidP="00BA3556">
      <w:pPr>
        <w:pStyle w:val="ListParagraph"/>
        <w:numPr>
          <w:ilvl w:val="0"/>
          <w:numId w:val="1"/>
        </w:numPr>
      </w:pPr>
      <w:r>
        <w:t>What is the Delaney Clause?</w:t>
      </w:r>
    </w:p>
    <w:p w14:paraId="4951DBF0" w14:textId="49E33AF5" w:rsidR="00BA3556" w:rsidRDefault="009A5F35" w:rsidP="00BA3556">
      <w:pPr>
        <w:pStyle w:val="ListParagraph"/>
        <w:numPr>
          <w:ilvl w:val="1"/>
          <w:numId w:val="1"/>
        </w:numPr>
      </w:pPr>
      <w:r>
        <w:t>Bars the approval of any food known to cause illness in humans</w:t>
      </w:r>
    </w:p>
    <w:p w14:paraId="2E4C3F0D" w14:textId="519B323D" w:rsidR="009A5F35" w:rsidRPr="009A5F35" w:rsidRDefault="009A5F35" w:rsidP="00BA3556">
      <w:pPr>
        <w:pStyle w:val="ListParagraph"/>
        <w:numPr>
          <w:ilvl w:val="1"/>
          <w:numId w:val="1"/>
        </w:numPr>
        <w:rPr>
          <w:highlight w:val="yellow"/>
        </w:rPr>
      </w:pPr>
      <w:r w:rsidRPr="009A5F35">
        <w:rPr>
          <w:highlight w:val="yellow"/>
        </w:rPr>
        <w:t>Bars the approval of any food additive known to cause cancer in humans or animals</w:t>
      </w:r>
    </w:p>
    <w:p w14:paraId="4859932B" w14:textId="2D5998F4" w:rsidR="009A5F35" w:rsidRDefault="009A5F35" w:rsidP="00BA3556">
      <w:pPr>
        <w:pStyle w:val="ListParagraph"/>
        <w:numPr>
          <w:ilvl w:val="1"/>
          <w:numId w:val="1"/>
        </w:numPr>
      </w:pPr>
      <w:r>
        <w:t>Bars the use of any sanitizer or disinfectant in the food industry if it is known to cause cancer in humans or animals</w:t>
      </w:r>
    </w:p>
    <w:p w14:paraId="614D9B36" w14:textId="18FD75CC" w:rsidR="009A5F35" w:rsidRDefault="009A5F35" w:rsidP="00BA3556">
      <w:pPr>
        <w:pStyle w:val="ListParagraph"/>
        <w:numPr>
          <w:ilvl w:val="1"/>
          <w:numId w:val="1"/>
        </w:numPr>
      </w:pPr>
      <w:r>
        <w:t>None of these describe the Delaney Clause</w:t>
      </w:r>
    </w:p>
    <w:p w14:paraId="4E9CC2D7" w14:textId="67AED51D" w:rsidR="00C10605" w:rsidRDefault="00C10605" w:rsidP="00C10605"/>
    <w:p w14:paraId="3932A6B5" w14:textId="7E7566AE" w:rsidR="00C10605" w:rsidRDefault="00C10605" w:rsidP="00C10605">
      <w:pPr>
        <w:pStyle w:val="ListParagraph"/>
        <w:numPr>
          <w:ilvl w:val="0"/>
          <w:numId w:val="1"/>
        </w:numPr>
      </w:pPr>
      <w:r>
        <w:t>What does the term “</w:t>
      </w:r>
      <w:r w:rsidR="00861127">
        <w:t>Reduced Fat</w:t>
      </w:r>
      <w:r>
        <w:t>” mean when used as a food label nutrient claim?</w:t>
      </w:r>
    </w:p>
    <w:p w14:paraId="185F508E" w14:textId="1ACB7667" w:rsidR="00C10605" w:rsidRDefault="00861127" w:rsidP="00C10605">
      <w:pPr>
        <w:pStyle w:val="ListParagraph"/>
        <w:numPr>
          <w:ilvl w:val="1"/>
          <w:numId w:val="1"/>
        </w:numPr>
      </w:pPr>
      <w:r>
        <w:t>No more than 10% of the fat of the comparable food</w:t>
      </w:r>
    </w:p>
    <w:p w14:paraId="0A8A10A2" w14:textId="490996C9" w:rsidR="00861127" w:rsidRDefault="00861127" w:rsidP="00861127">
      <w:pPr>
        <w:pStyle w:val="ListParagraph"/>
        <w:numPr>
          <w:ilvl w:val="1"/>
          <w:numId w:val="1"/>
        </w:numPr>
      </w:pPr>
      <w:r>
        <w:t>No more than 1</w:t>
      </w:r>
      <w:r>
        <w:t>5</w:t>
      </w:r>
      <w:r>
        <w:t>% of the fat of the comparable food</w:t>
      </w:r>
    </w:p>
    <w:p w14:paraId="77CBFBDC" w14:textId="33B8C6BF" w:rsidR="00861127" w:rsidRDefault="00861127" w:rsidP="00861127">
      <w:pPr>
        <w:pStyle w:val="ListParagraph"/>
        <w:numPr>
          <w:ilvl w:val="1"/>
          <w:numId w:val="1"/>
        </w:numPr>
      </w:pPr>
      <w:r>
        <w:t xml:space="preserve">No more than </w:t>
      </w:r>
      <w:r>
        <w:t>2</w:t>
      </w:r>
      <w:r>
        <w:t>0% of the fat of the comparable food</w:t>
      </w:r>
    </w:p>
    <w:p w14:paraId="2A6AA6A6" w14:textId="692E0AF6" w:rsidR="00861127" w:rsidRPr="00861127" w:rsidRDefault="00861127" w:rsidP="00861127">
      <w:pPr>
        <w:pStyle w:val="ListParagraph"/>
        <w:numPr>
          <w:ilvl w:val="1"/>
          <w:numId w:val="1"/>
        </w:numPr>
        <w:rPr>
          <w:highlight w:val="yellow"/>
        </w:rPr>
      </w:pPr>
      <w:r w:rsidRPr="00861127">
        <w:rPr>
          <w:highlight w:val="yellow"/>
        </w:rPr>
        <w:t xml:space="preserve">No more than </w:t>
      </w:r>
      <w:r w:rsidRPr="00861127">
        <w:rPr>
          <w:highlight w:val="yellow"/>
        </w:rPr>
        <w:t>25</w:t>
      </w:r>
      <w:r w:rsidRPr="00861127">
        <w:rPr>
          <w:highlight w:val="yellow"/>
        </w:rPr>
        <w:t>% of the fat of the comparable food</w:t>
      </w:r>
    </w:p>
    <w:p w14:paraId="266763EC" w14:textId="27CC8E8D" w:rsidR="00861127" w:rsidRDefault="00861127" w:rsidP="00861127"/>
    <w:p w14:paraId="6D8581B3" w14:textId="7164BA3A" w:rsidR="00861127" w:rsidRDefault="00861127" w:rsidP="00861127">
      <w:pPr>
        <w:pStyle w:val="ListParagraph"/>
        <w:numPr>
          <w:ilvl w:val="0"/>
          <w:numId w:val="1"/>
        </w:numPr>
      </w:pPr>
      <w:r>
        <w:t>Why can’t grapefruits and/or grapefruit juice be consumed with some medications?</w:t>
      </w:r>
    </w:p>
    <w:p w14:paraId="491F0BBD" w14:textId="7C206DC5" w:rsidR="00861127" w:rsidRDefault="00861127" w:rsidP="00861127">
      <w:pPr>
        <w:pStyle w:val="ListParagraph"/>
        <w:numPr>
          <w:ilvl w:val="1"/>
          <w:numId w:val="1"/>
        </w:numPr>
      </w:pPr>
      <w:r>
        <w:t>Some medications alter the tastebuds and make grapefruits taste like metal</w:t>
      </w:r>
    </w:p>
    <w:p w14:paraId="7DEAA1F8" w14:textId="4C58C8F4" w:rsidR="00861127" w:rsidRDefault="00861127" w:rsidP="00861127">
      <w:pPr>
        <w:pStyle w:val="ListParagraph"/>
        <w:numPr>
          <w:ilvl w:val="1"/>
          <w:numId w:val="1"/>
        </w:numPr>
      </w:pPr>
      <w:r>
        <w:t>The ingredients in some medications combine with the flavonoid naringin in grapefruits to make a toxic compound</w:t>
      </w:r>
    </w:p>
    <w:p w14:paraId="28010486" w14:textId="67178657" w:rsidR="00861127" w:rsidRPr="001C1480" w:rsidRDefault="00861127" w:rsidP="00861127">
      <w:pPr>
        <w:pStyle w:val="ListParagraph"/>
        <w:numPr>
          <w:ilvl w:val="1"/>
          <w:numId w:val="1"/>
        </w:numPr>
        <w:rPr>
          <w:highlight w:val="yellow"/>
        </w:rPr>
      </w:pPr>
      <w:r w:rsidRPr="001C1480">
        <w:rPr>
          <w:highlight w:val="yellow"/>
        </w:rPr>
        <w:t xml:space="preserve">The flavonoid naringin in grapefruits can </w:t>
      </w:r>
      <w:r w:rsidR="001C1480">
        <w:rPr>
          <w:highlight w:val="yellow"/>
        </w:rPr>
        <w:t>decrease</w:t>
      </w:r>
      <w:r w:rsidRPr="001C1480">
        <w:rPr>
          <w:highlight w:val="yellow"/>
        </w:rPr>
        <w:t xml:space="preserve"> the effectiveness of some medications</w:t>
      </w:r>
    </w:p>
    <w:p w14:paraId="700E926D" w14:textId="55AD7AD6" w:rsidR="00861127" w:rsidRDefault="001C1480" w:rsidP="00861127">
      <w:pPr>
        <w:pStyle w:val="ListParagraph"/>
        <w:numPr>
          <w:ilvl w:val="1"/>
          <w:numId w:val="1"/>
        </w:numPr>
      </w:pPr>
      <w:r>
        <w:t>All of these are true</w:t>
      </w:r>
    </w:p>
    <w:p w14:paraId="7B4E449F" w14:textId="3487AA51" w:rsidR="001C1480" w:rsidRDefault="001C1480" w:rsidP="001C1480"/>
    <w:p w14:paraId="539DB466" w14:textId="5D8CD6BD" w:rsidR="001C1480" w:rsidRDefault="001C1480" w:rsidP="001C1480">
      <w:pPr>
        <w:pStyle w:val="ListParagraph"/>
        <w:numPr>
          <w:ilvl w:val="0"/>
          <w:numId w:val="1"/>
        </w:numPr>
      </w:pPr>
      <w:r>
        <w:t>Which of the following best describes a sanitizer?</w:t>
      </w:r>
    </w:p>
    <w:p w14:paraId="29B83D14" w14:textId="5F31DDFA" w:rsidR="001C1480" w:rsidRDefault="001C1480" w:rsidP="001C1480">
      <w:pPr>
        <w:pStyle w:val="ListParagraph"/>
        <w:numPr>
          <w:ilvl w:val="1"/>
          <w:numId w:val="1"/>
        </w:numPr>
      </w:pPr>
      <w:r>
        <w:t>Agent that destroys/eliminates microbial life in all forms</w:t>
      </w:r>
    </w:p>
    <w:p w14:paraId="3A4A4BD5" w14:textId="5B07DF25" w:rsidR="001C1480" w:rsidRDefault="001C1480" w:rsidP="001C1480">
      <w:pPr>
        <w:pStyle w:val="ListParagraph"/>
        <w:numPr>
          <w:ilvl w:val="1"/>
          <w:numId w:val="1"/>
        </w:numPr>
      </w:pPr>
      <w:r>
        <w:t>Agent that kills vegetative bacteria and infectious fungi, but does not necessarily eliminate spores</w:t>
      </w:r>
    </w:p>
    <w:p w14:paraId="5808644F" w14:textId="3D198194" w:rsidR="001C1480" w:rsidRDefault="001C1480" w:rsidP="001C1480">
      <w:pPr>
        <w:pStyle w:val="ListParagraph"/>
        <w:numPr>
          <w:ilvl w:val="1"/>
          <w:numId w:val="1"/>
        </w:numPr>
      </w:pPr>
      <w:r>
        <w:t>Agent that removes soil and debris from a surface</w:t>
      </w:r>
    </w:p>
    <w:p w14:paraId="2FA3C42E" w14:textId="0D159420" w:rsidR="001C1480" w:rsidRPr="006264AE" w:rsidRDefault="001C1480" w:rsidP="001C1480">
      <w:pPr>
        <w:pStyle w:val="ListParagraph"/>
        <w:numPr>
          <w:ilvl w:val="1"/>
          <w:numId w:val="1"/>
        </w:numPr>
        <w:rPr>
          <w:highlight w:val="yellow"/>
        </w:rPr>
      </w:pPr>
      <w:r w:rsidRPr="006264AE">
        <w:rPr>
          <w:highlight w:val="yellow"/>
        </w:rPr>
        <w:t>Agent that decreases, but does not necessarily eliminate, microorganisms to a level deemed safe for public health</w:t>
      </w:r>
    </w:p>
    <w:p w14:paraId="0FE04474" w14:textId="2B363891" w:rsidR="001C1480" w:rsidRDefault="001C1480" w:rsidP="001C1480"/>
    <w:p w14:paraId="5A24DD27" w14:textId="093BDE5B" w:rsidR="001C1480" w:rsidRDefault="006264AE" w:rsidP="001C1480">
      <w:pPr>
        <w:pStyle w:val="ListParagraph"/>
        <w:numPr>
          <w:ilvl w:val="0"/>
          <w:numId w:val="1"/>
        </w:numPr>
      </w:pPr>
      <w:r>
        <w:t>Caffeine consumption increases the excretion of __________________.</w:t>
      </w:r>
    </w:p>
    <w:p w14:paraId="1E2D0D42" w14:textId="77777777" w:rsidR="006264AE" w:rsidRDefault="006264AE" w:rsidP="006264AE">
      <w:pPr>
        <w:pStyle w:val="ListParagraph"/>
        <w:numPr>
          <w:ilvl w:val="1"/>
          <w:numId w:val="1"/>
        </w:numPr>
      </w:pPr>
      <w:r>
        <w:t xml:space="preserve">Calcium </w:t>
      </w:r>
    </w:p>
    <w:p w14:paraId="58CE1123" w14:textId="6F1C8DFB" w:rsidR="006264AE" w:rsidRPr="006264AE" w:rsidRDefault="006264AE" w:rsidP="006264AE">
      <w:pPr>
        <w:pStyle w:val="ListParagraph"/>
        <w:numPr>
          <w:ilvl w:val="1"/>
          <w:numId w:val="1"/>
        </w:numPr>
        <w:rPr>
          <w:highlight w:val="yellow"/>
        </w:rPr>
      </w:pPr>
      <w:r w:rsidRPr="006264AE">
        <w:rPr>
          <w:highlight w:val="yellow"/>
        </w:rPr>
        <w:lastRenderedPageBreak/>
        <w:t>Calcium and magnesium</w:t>
      </w:r>
    </w:p>
    <w:p w14:paraId="64C09846" w14:textId="0DD9B4CB" w:rsidR="006264AE" w:rsidRDefault="006264AE" w:rsidP="006264AE">
      <w:pPr>
        <w:pStyle w:val="ListParagraph"/>
        <w:numPr>
          <w:ilvl w:val="1"/>
          <w:numId w:val="1"/>
        </w:numPr>
      </w:pPr>
      <w:r>
        <w:t>Zinc</w:t>
      </w:r>
    </w:p>
    <w:p w14:paraId="73F9858B" w14:textId="153B2358" w:rsidR="006264AE" w:rsidRDefault="006264AE" w:rsidP="006264AE">
      <w:pPr>
        <w:pStyle w:val="ListParagraph"/>
        <w:numPr>
          <w:ilvl w:val="1"/>
          <w:numId w:val="1"/>
        </w:numPr>
      </w:pPr>
      <w:r>
        <w:t>Zinc and folic acid</w:t>
      </w:r>
    </w:p>
    <w:p w14:paraId="18C7AFF4" w14:textId="564B29B5" w:rsidR="006264AE" w:rsidRDefault="006264AE" w:rsidP="006264AE"/>
    <w:p w14:paraId="1C8BE3B1" w14:textId="3E90EF5D" w:rsidR="006264AE" w:rsidRDefault="00D001E9" w:rsidP="006264AE">
      <w:pPr>
        <w:pStyle w:val="ListParagraph"/>
        <w:numPr>
          <w:ilvl w:val="0"/>
          <w:numId w:val="1"/>
        </w:numPr>
      </w:pPr>
      <w:r>
        <w:t>What does the term aseptic mean?</w:t>
      </w:r>
    </w:p>
    <w:p w14:paraId="3C48E092" w14:textId="002E5AAF" w:rsidR="00D001E9" w:rsidRPr="00D001E9" w:rsidRDefault="00D001E9" w:rsidP="00D001E9">
      <w:pPr>
        <w:pStyle w:val="ListParagraph"/>
        <w:numPr>
          <w:ilvl w:val="1"/>
          <w:numId w:val="1"/>
        </w:numPr>
        <w:rPr>
          <w:highlight w:val="yellow"/>
        </w:rPr>
      </w:pPr>
      <w:r w:rsidRPr="00D001E9">
        <w:rPr>
          <w:highlight w:val="yellow"/>
        </w:rPr>
        <w:t>Free of pathogens</w:t>
      </w:r>
    </w:p>
    <w:p w14:paraId="09846F3C" w14:textId="672D1427" w:rsidR="00D001E9" w:rsidRDefault="00D001E9" w:rsidP="00D001E9">
      <w:pPr>
        <w:pStyle w:val="ListParagraph"/>
        <w:numPr>
          <w:ilvl w:val="1"/>
          <w:numId w:val="1"/>
        </w:numPr>
      </w:pPr>
      <w:r>
        <w:t>Another term for sanitation</w:t>
      </w:r>
    </w:p>
    <w:p w14:paraId="15D390CF" w14:textId="0A190389" w:rsidR="00D001E9" w:rsidRDefault="003B2BC2" w:rsidP="00D001E9">
      <w:pPr>
        <w:pStyle w:val="ListParagraph"/>
        <w:numPr>
          <w:ilvl w:val="1"/>
          <w:numId w:val="1"/>
        </w:numPr>
      </w:pPr>
      <w:r>
        <w:t>Heating food to 165</w:t>
      </w:r>
      <w:r>
        <w:rPr>
          <w:vertAlign w:val="superscript"/>
        </w:rPr>
        <w:t>o</w:t>
      </w:r>
      <w:r>
        <w:t>F</w:t>
      </w:r>
    </w:p>
    <w:p w14:paraId="622AF56C" w14:textId="030CE6F1" w:rsidR="00D001E9" w:rsidRDefault="00D001E9" w:rsidP="00D001E9">
      <w:pPr>
        <w:pStyle w:val="ListParagraph"/>
        <w:numPr>
          <w:ilvl w:val="1"/>
          <w:numId w:val="1"/>
        </w:numPr>
      </w:pPr>
      <w:r>
        <w:t>Another term for blanching</w:t>
      </w:r>
    </w:p>
    <w:p w14:paraId="21044BC6" w14:textId="48265E84" w:rsidR="003B2BC2" w:rsidRDefault="003B2BC2" w:rsidP="003B2BC2"/>
    <w:p w14:paraId="0304C506" w14:textId="1DDB5D18" w:rsidR="003B2BC2" w:rsidRDefault="003B2BC2" w:rsidP="003B2BC2">
      <w:pPr>
        <w:pStyle w:val="ListParagraph"/>
        <w:numPr>
          <w:ilvl w:val="0"/>
          <w:numId w:val="1"/>
        </w:numPr>
      </w:pPr>
      <w:r>
        <w:t>What does the term “Best If Used By” indicate on a food label?</w:t>
      </w:r>
    </w:p>
    <w:p w14:paraId="038F1C64" w14:textId="09CC2F08" w:rsidR="003B2BC2" w:rsidRDefault="003B2BC2" w:rsidP="003B2BC2">
      <w:pPr>
        <w:pStyle w:val="ListParagraph"/>
        <w:numPr>
          <w:ilvl w:val="1"/>
          <w:numId w:val="1"/>
        </w:numPr>
      </w:pPr>
      <w:r>
        <w:t>Refers to product safety and indicates products are not safe after the date</w:t>
      </w:r>
    </w:p>
    <w:p w14:paraId="0320C71E" w14:textId="411AE809" w:rsidR="003B2BC2" w:rsidRDefault="003B2BC2" w:rsidP="003B2BC2">
      <w:pPr>
        <w:pStyle w:val="ListParagraph"/>
        <w:numPr>
          <w:ilvl w:val="1"/>
          <w:numId w:val="1"/>
        </w:numPr>
      </w:pPr>
      <w:r>
        <w:t>Refers to product quality and safety, indicating the product will have poor quality and not be safe after the date</w:t>
      </w:r>
    </w:p>
    <w:p w14:paraId="404473B1" w14:textId="160555ED" w:rsidR="003B2BC2" w:rsidRPr="003B2BC2" w:rsidRDefault="003B2BC2" w:rsidP="003B2BC2">
      <w:pPr>
        <w:pStyle w:val="ListParagraph"/>
        <w:numPr>
          <w:ilvl w:val="1"/>
          <w:numId w:val="1"/>
        </w:numPr>
        <w:rPr>
          <w:highlight w:val="yellow"/>
        </w:rPr>
      </w:pPr>
      <w:r w:rsidRPr="003B2BC2">
        <w:rPr>
          <w:highlight w:val="yellow"/>
        </w:rPr>
        <w:t>Refers only to product quality and indicates the product may still be fine to eat after the date</w:t>
      </w:r>
    </w:p>
    <w:p w14:paraId="65BE2FCD" w14:textId="73CB0B7E" w:rsidR="003B2BC2" w:rsidRDefault="003B2BC2" w:rsidP="003B2BC2">
      <w:pPr>
        <w:pStyle w:val="ListParagraph"/>
        <w:numPr>
          <w:ilvl w:val="1"/>
          <w:numId w:val="1"/>
        </w:numPr>
      </w:pPr>
      <w:r>
        <w:t>Tells the grocery store the last date that they can sell product before it must be destroyed</w:t>
      </w:r>
    </w:p>
    <w:p w14:paraId="4F84D97B" w14:textId="34C55432" w:rsidR="003B2BC2" w:rsidRDefault="003B2BC2" w:rsidP="003B2BC2"/>
    <w:p w14:paraId="113BDBA2" w14:textId="2517019C" w:rsidR="003B2BC2" w:rsidRDefault="00A74B52" w:rsidP="003B2BC2">
      <w:pPr>
        <w:pStyle w:val="ListParagraph"/>
        <w:numPr>
          <w:ilvl w:val="0"/>
          <w:numId w:val="1"/>
        </w:numPr>
      </w:pPr>
      <w:r>
        <w:t>Which of the following types of required information must be found on the principal display panel of a food label?</w:t>
      </w:r>
    </w:p>
    <w:p w14:paraId="7EA588D2" w14:textId="18854BDD" w:rsidR="00A74B52" w:rsidRDefault="00A6474A" w:rsidP="00A74B52">
      <w:pPr>
        <w:pStyle w:val="ListParagraph"/>
        <w:numPr>
          <w:ilvl w:val="1"/>
          <w:numId w:val="1"/>
        </w:numPr>
      </w:pPr>
      <w:r>
        <w:t>Ingredients</w:t>
      </w:r>
    </w:p>
    <w:p w14:paraId="4CBC2A9C" w14:textId="5064E6D8" w:rsidR="00A6474A" w:rsidRDefault="00A6474A" w:rsidP="00A74B52">
      <w:pPr>
        <w:pStyle w:val="ListParagraph"/>
        <w:numPr>
          <w:ilvl w:val="1"/>
          <w:numId w:val="1"/>
        </w:numPr>
      </w:pPr>
      <w:r>
        <w:t>Major food allergens</w:t>
      </w:r>
    </w:p>
    <w:p w14:paraId="49F8D48B" w14:textId="34BBC7BC" w:rsidR="00A6474A" w:rsidRDefault="00A6474A" w:rsidP="00A74B52">
      <w:pPr>
        <w:pStyle w:val="ListParagraph"/>
        <w:numPr>
          <w:ilvl w:val="1"/>
          <w:numId w:val="1"/>
        </w:numPr>
      </w:pPr>
      <w:r>
        <w:t>Company name and address</w:t>
      </w:r>
    </w:p>
    <w:p w14:paraId="22EA57CE" w14:textId="2C564353" w:rsidR="00A6474A" w:rsidRPr="00A6474A" w:rsidRDefault="00A6474A" w:rsidP="00A74B52">
      <w:pPr>
        <w:pStyle w:val="ListParagraph"/>
        <w:numPr>
          <w:ilvl w:val="1"/>
          <w:numId w:val="1"/>
        </w:numPr>
        <w:rPr>
          <w:highlight w:val="yellow"/>
        </w:rPr>
      </w:pPr>
      <w:r w:rsidRPr="00A6474A">
        <w:rPr>
          <w:highlight w:val="yellow"/>
        </w:rPr>
        <w:t>Name of food or statement of identity</w:t>
      </w:r>
    </w:p>
    <w:sectPr w:rsidR="00A6474A" w:rsidRPr="00A6474A" w:rsidSect="007459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3181"/>
    <w:multiLevelType w:val="hybridMultilevel"/>
    <w:tmpl w:val="5498A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314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15"/>
    <w:rsid w:val="00000D76"/>
    <w:rsid w:val="00001E1D"/>
    <w:rsid w:val="000036AD"/>
    <w:rsid w:val="00011867"/>
    <w:rsid w:val="0001686B"/>
    <w:rsid w:val="000204F9"/>
    <w:rsid w:val="00025434"/>
    <w:rsid w:val="00037ACF"/>
    <w:rsid w:val="00041333"/>
    <w:rsid w:val="00042048"/>
    <w:rsid w:val="00042AA7"/>
    <w:rsid w:val="00053A62"/>
    <w:rsid w:val="00054081"/>
    <w:rsid w:val="000620E6"/>
    <w:rsid w:val="000627B0"/>
    <w:rsid w:val="00065D18"/>
    <w:rsid w:val="00067181"/>
    <w:rsid w:val="00067F8F"/>
    <w:rsid w:val="00072648"/>
    <w:rsid w:val="00074C01"/>
    <w:rsid w:val="00076CF2"/>
    <w:rsid w:val="00081FF6"/>
    <w:rsid w:val="00085D1C"/>
    <w:rsid w:val="000934AC"/>
    <w:rsid w:val="000A19F7"/>
    <w:rsid w:val="000A395B"/>
    <w:rsid w:val="000A58DF"/>
    <w:rsid w:val="000B004A"/>
    <w:rsid w:val="000B5CCC"/>
    <w:rsid w:val="000C0CFD"/>
    <w:rsid w:val="000C4BD9"/>
    <w:rsid w:val="000C5F7E"/>
    <w:rsid w:val="000C628F"/>
    <w:rsid w:val="000D14FB"/>
    <w:rsid w:val="000D33BF"/>
    <w:rsid w:val="000D5D58"/>
    <w:rsid w:val="000D643C"/>
    <w:rsid w:val="000E0906"/>
    <w:rsid w:val="000E3D09"/>
    <w:rsid w:val="000F0637"/>
    <w:rsid w:val="000F29B2"/>
    <w:rsid w:val="000F32B6"/>
    <w:rsid w:val="0010254B"/>
    <w:rsid w:val="00106DB9"/>
    <w:rsid w:val="0010769B"/>
    <w:rsid w:val="00110127"/>
    <w:rsid w:val="00112F59"/>
    <w:rsid w:val="00113752"/>
    <w:rsid w:val="0011496B"/>
    <w:rsid w:val="001169AB"/>
    <w:rsid w:val="00121CFD"/>
    <w:rsid w:val="001251A5"/>
    <w:rsid w:val="0013317C"/>
    <w:rsid w:val="00133418"/>
    <w:rsid w:val="001345BE"/>
    <w:rsid w:val="001430EC"/>
    <w:rsid w:val="00145135"/>
    <w:rsid w:val="00146A7E"/>
    <w:rsid w:val="0015330D"/>
    <w:rsid w:val="00153794"/>
    <w:rsid w:val="00154603"/>
    <w:rsid w:val="00154EC1"/>
    <w:rsid w:val="0015539E"/>
    <w:rsid w:val="001559A4"/>
    <w:rsid w:val="00161B34"/>
    <w:rsid w:val="00175C9C"/>
    <w:rsid w:val="0017740D"/>
    <w:rsid w:val="00180D29"/>
    <w:rsid w:val="0018433B"/>
    <w:rsid w:val="00184689"/>
    <w:rsid w:val="001922A8"/>
    <w:rsid w:val="00192793"/>
    <w:rsid w:val="001951F0"/>
    <w:rsid w:val="00196B9E"/>
    <w:rsid w:val="0019793D"/>
    <w:rsid w:val="001A359C"/>
    <w:rsid w:val="001A3CF4"/>
    <w:rsid w:val="001B0E51"/>
    <w:rsid w:val="001B70F9"/>
    <w:rsid w:val="001C060A"/>
    <w:rsid w:val="001C098C"/>
    <w:rsid w:val="001C1480"/>
    <w:rsid w:val="001C58E8"/>
    <w:rsid w:val="001C5A68"/>
    <w:rsid w:val="001C6415"/>
    <w:rsid w:val="001C687B"/>
    <w:rsid w:val="001D3E42"/>
    <w:rsid w:val="001D61FB"/>
    <w:rsid w:val="001D65E1"/>
    <w:rsid w:val="001E434F"/>
    <w:rsid w:val="001E43D8"/>
    <w:rsid w:val="001E6E6C"/>
    <w:rsid w:val="001F3FCF"/>
    <w:rsid w:val="001F4213"/>
    <w:rsid w:val="001F4FAE"/>
    <w:rsid w:val="001F5E1C"/>
    <w:rsid w:val="001F725E"/>
    <w:rsid w:val="002022CE"/>
    <w:rsid w:val="002067AE"/>
    <w:rsid w:val="0021065E"/>
    <w:rsid w:val="00211284"/>
    <w:rsid w:val="00212D2B"/>
    <w:rsid w:val="00222A25"/>
    <w:rsid w:val="0022535C"/>
    <w:rsid w:val="00226376"/>
    <w:rsid w:val="00234C4B"/>
    <w:rsid w:val="002432BA"/>
    <w:rsid w:val="0024383F"/>
    <w:rsid w:val="002464E3"/>
    <w:rsid w:val="002479CA"/>
    <w:rsid w:val="00250707"/>
    <w:rsid w:val="00255AB7"/>
    <w:rsid w:val="002600DD"/>
    <w:rsid w:val="00265BB6"/>
    <w:rsid w:val="0027110B"/>
    <w:rsid w:val="00284F41"/>
    <w:rsid w:val="00284F97"/>
    <w:rsid w:val="00286380"/>
    <w:rsid w:val="00295E2B"/>
    <w:rsid w:val="00296336"/>
    <w:rsid w:val="002A0D17"/>
    <w:rsid w:val="002A1E2C"/>
    <w:rsid w:val="002A3BDE"/>
    <w:rsid w:val="002A6AB1"/>
    <w:rsid w:val="002A7042"/>
    <w:rsid w:val="002A7235"/>
    <w:rsid w:val="002A74A0"/>
    <w:rsid w:val="002B32A9"/>
    <w:rsid w:val="002B65EA"/>
    <w:rsid w:val="002C10CB"/>
    <w:rsid w:val="002C41FC"/>
    <w:rsid w:val="002C6568"/>
    <w:rsid w:val="002D0CF7"/>
    <w:rsid w:val="002D1989"/>
    <w:rsid w:val="002E129C"/>
    <w:rsid w:val="002E6C82"/>
    <w:rsid w:val="002F392F"/>
    <w:rsid w:val="002F5F54"/>
    <w:rsid w:val="00303BEB"/>
    <w:rsid w:val="00304C89"/>
    <w:rsid w:val="0030639B"/>
    <w:rsid w:val="00306690"/>
    <w:rsid w:val="00310091"/>
    <w:rsid w:val="0031583C"/>
    <w:rsid w:val="00320EAD"/>
    <w:rsid w:val="00322399"/>
    <w:rsid w:val="003318FB"/>
    <w:rsid w:val="003339D6"/>
    <w:rsid w:val="00336DE4"/>
    <w:rsid w:val="003402DE"/>
    <w:rsid w:val="00341F41"/>
    <w:rsid w:val="003436BD"/>
    <w:rsid w:val="003455C6"/>
    <w:rsid w:val="00352BC2"/>
    <w:rsid w:val="00360EA0"/>
    <w:rsid w:val="00365DFE"/>
    <w:rsid w:val="00372E66"/>
    <w:rsid w:val="00375441"/>
    <w:rsid w:val="00377CC4"/>
    <w:rsid w:val="0038297B"/>
    <w:rsid w:val="0038336B"/>
    <w:rsid w:val="00384C34"/>
    <w:rsid w:val="0039548B"/>
    <w:rsid w:val="00395CC2"/>
    <w:rsid w:val="003A227A"/>
    <w:rsid w:val="003A36C6"/>
    <w:rsid w:val="003A3B86"/>
    <w:rsid w:val="003A46D5"/>
    <w:rsid w:val="003A4A80"/>
    <w:rsid w:val="003A52AB"/>
    <w:rsid w:val="003A5E3A"/>
    <w:rsid w:val="003B0F5D"/>
    <w:rsid w:val="003B1324"/>
    <w:rsid w:val="003B2BC2"/>
    <w:rsid w:val="003B32F9"/>
    <w:rsid w:val="003B352B"/>
    <w:rsid w:val="003B476D"/>
    <w:rsid w:val="003C0B7B"/>
    <w:rsid w:val="003C7124"/>
    <w:rsid w:val="003D06B9"/>
    <w:rsid w:val="003D13D9"/>
    <w:rsid w:val="003D1A8E"/>
    <w:rsid w:val="003D70E8"/>
    <w:rsid w:val="003D71E6"/>
    <w:rsid w:val="003E0F9C"/>
    <w:rsid w:val="003F3EE5"/>
    <w:rsid w:val="003F404C"/>
    <w:rsid w:val="003F5F6E"/>
    <w:rsid w:val="004021E3"/>
    <w:rsid w:val="0040465D"/>
    <w:rsid w:val="004056B6"/>
    <w:rsid w:val="004065DD"/>
    <w:rsid w:val="00412489"/>
    <w:rsid w:val="00414A79"/>
    <w:rsid w:val="00414AE2"/>
    <w:rsid w:val="00414C2B"/>
    <w:rsid w:val="00415EAC"/>
    <w:rsid w:val="00421541"/>
    <w:rsid w:val="004452E7"/>
    <w:rsid w:val="004465FB"/>
    <w:rsid w:val="00463DE5"/>
    <w:rsid w:val="00464C97"/>
    <w:rsid w:val="0047290E"/>
    <w:rsid w:val="00473E3D"/>
    <w:rsid w:val="0047422B"/>
    <w:rsid w:val="0047496E"/>
    <w:rsid w:val="00474BA8"/>
    <w:rsid w:val="004770BF"/>
    <w:rsid w:val="00480D22"/>
    <w:rsid w:val="00481867"/>
    <w:rsid w:val="00482BDC"/>
    <w:rsid w:val="00485744"/>
    <w:rsid w:val="00492231"/>
    <w:rsid w:val="0049713D"/>
    <w:rsid w:val="004A0B84"/>
    <w:rsid w:val="004A0B87"/>
    <w:rsid w:val="004B00DD"/>
    <w:rsid w:val="004B53ED"/>
    <w:rsid w:val="004C65BD"/>
    <w:rsid w:val="004D0139"/>
    <w:rsid w:val="004D155F"/>
    <w:rsid w:val="004D25BA"/>
    <w:rsid w:val="004D27FB"/>
    <w:rsid w:val="004D36AF"/>
    <w:rsid w:val="004D5C69"/>
    <w:rsid w:val="004E0A2B"/>
    <w:rsid w:val="004F455C"/>
    <w:rsid w:val="004F53A0"/>
    <w:rsid w:val="005050D5"/>
    <w:rsid w:val="00506B97"/>
    <w:rsid w:val="00507946"/>
    <w:rsid w:val="0051034C"/>
    <w:rsid w:val="005120BA"/>
    <w:rsid w:val="005166CB"/>
    <w:rsid w:val="00516DF0"/>
    <w:rsid w:val="00517616"/>
    <w:rsid w:val="00517E67"/>
    <w:rsid w:val="005239DB"/>
    <w:rsid w:val="00523E8B"/>
    <w:rsid w:val="00532F8A"/>
    <w:rsid w:val="0054177C"/>
    <w:rsid w:val="0054406B"/>
    <w:rsid w:val="00550C23"/>
    <w:rsid w:val="00550E1A"/>
    <w:rsid w:val="005512C5"/>
    <w:rsid w:val="00554A29"/>
    <w:rsid w:val="00556C52"/>
    <w:rsid w:val="005609BE"/>
    <w:rsid w:val="005618F0"/>
    <w:rsid w:val="005636C2"/>
    <w:rsid w:val="00571F77"/>
    <w:rsid w:val="00574100"/>
    <w:rsid w:val="00576213"/>
    <w:rsid w:val="005769BB"/>
    <w:rsid w:val="005852E8"/>
    <w:rsid w:val="00586DA1"/>
    <w:rsid w:val="00587A02"/>
    <w:rsid w:val="00591FB8"/>
    <w:rsid w:val="005926C7"/>
    <w:rsid w:val="005970B3"/>
    <w:rsid w:val="005A2F19"/>
    <w:rsid w:val="005B3330"/>
    <w:rsid w:val="005B53A5"/>
    <w:rsid w:val="005C1648"/>
    <w:rsid w:val="005C1934"/>
    <w:rsid w:val="005C43AE"/>
    <w:rsid w:val="005C47CC"/>
    <w:rsid w:val="005D031C"/>
    <w:rsid w:val="005D1E89"/>
    <w:rsid w:val="005D217F"/>
    <w:rsid w:val="005D220E"/>
    <w:rsid w:val="005D6B83"/>
    <w:rsid w:val="005E055F"/>
    <w:rsid w:val="005E2CB4"/>
    <w:rsid w:val="005E39F9"/>
    <w:rsid w:val="005E729F"/>
    <w:rsid w:val="005E762F"/>
    <w:rsid w:val="005F0C76"/>
    <w:rsid w:val="005F1063"/>
    <w:rsid w:val="005F56CC"/>
    <w:rsid w:val="005F68D6"/>
    <w:rsid w:val="006036FF"/>
    <w:rsid w:val="006054B2"/>
    <w:rsid w:val="00606A76"/>
    <w:rsid w:val="006070A1"/>
    <w:rsid w:val="00610ADE"/>
    <w:rsid w:val="00611C4E"/>
    <w:rsid w:val="0062104F"/>
    <w:rsid w:val="006264AE"/>
    <w:rsid w:val="006307CD"/>
    <w:rsid w:val="00631CF6"/>
    <w:rsid w:val="00636833"/>
    <w:rsid w:val="006433EF"/>
    <w:rsid w:val="0064493D"/>
    <w:rsid w:val="00665219"/>
    <w:rsid w:val="006721BA"/>
    <w:rsid w:val="00672DFE"/>
    <w:rsid w:val="0067423C"/>
    <w:rsid w:val="00674B46"/>
    <w:rsid w:val="00675F66"/>
    <w:rsid w:val="006841F6"/>
    <w:rsid w:val="00690DB2"/>
    <w:rsid w:val="006916DF"/>
    <w:rsid w:val="00694E16"/>
    <w:rsid w:val="006A1621"/>
    <w:rsid w:val="006A5FA7"/>
    <w:rsid w:val="006A6432"/>
    <w:rsid w:val="006A69A1"/>
    <w:rsid w:val="006B129A"/>
    <w:rsid w:val="006B20B8"/>
    <w:rsid w:val="006B3AB9"/>
    <w:rsid w:val="006D5C7A"/>
    <w:rsid w:val="006E004F"/>
    <w:rsid w:val="006E6939"/>
    <w:rsid w:val="006F0985"/>
    <w:rsid w:val="006F75F6"/>
    <w:rsid w:val="00704DDF"/>
    <w:rsid w:val="00706491"/>
    <w:rsid w:val="007130E6"/>
    <w:rsid w:val="007163DF"/>
    <w:rsid w:val="00722B82"/>
    <w:rsid w:val="00723C7D"/>
    <w:rsid w:val="00733127"/>
    <w:rsid w:val="007343EE"/>
    <w:rsid w:val="00734C6A"/>
    <w:rsid w:val="00741744"/>
    <w:rsid w:val="00743210"/>
    <w:rsid w:val="0074599B"/>
    <w:rsid w:val="007477ED"/>
    <w:rsid w:val="00755CB2"/>
    <w:rsid w:val="00756542"/>
    <w:rsid w:val="00756EAE"/>
    <w:rsid w:val="00757E7E"/>
    <w:rsid w:val="00760B38"/>
    <w:rsid w:val="0076545C"/>
    <w:rsid w:val="00766AD7"/>
    <w:rsid w:val="00773C8C"/>
    <w:rsid w:val="00776825"/>
    <w:rsid w:val="00777BA2"/>
    <w:rsid w:val="007807A5"/>
    <w:rsid w:val="00791891"/>
    <w:rsid w:val="00791E4A"/>
    <w:rsid w:val="00793058"/>
    <w:rsid w:val="007949C0"/>
    <w:rsid w:val="007A136B"/>
    <w:rsid w:val="007A2F97"/>
    <w:rsid w:val="007A6EDC"/>
    <w:rsid w:val="007C0C88"/>
    <w:rsid w:val="007C3C89"/>
    <w:rsid w:val="007C4758"/>
    <w:rsid w:val="007C56E7"/>
    <w:rsid w:val="007C61D0"/>
    <w:rsid w:val="007E0898"/>
    <w:rsid w:val="007E303F"/>
    <w:rsid w:val="007E3F50"/>
    <w:rsid w:val="007F270C"/>
    <w:rsid w:val="007F5EEC"/>
    <w:rsid w:val="007F7DAE"/>
    <w:rsid w:val="00810368"/>
    <w:rsid w:val="00810603"/>
    <w:rsid w:val="00812C9D"/>
    <w:rsid w:val="0081753E"/>
    <w:rsid w:val="00817B1A"/>
    <w:rsid w:val="00830B81"/>
    <w:rsid w:val="0084022E"/>
    <w:rsid w:val="0085335E"/>
    <w:rsid w:val="00861127"/>
    <w:rsid w:val="00862258"/>
    <w:rsid w:val="008630E8"/>
    <w:rsid w:val="0087345B"/>
    <w:rsid w:val="008761A2"/>
    <w:rsid w:val="008769EE"/>
    <w:rsid w:val="00881F04"/>
    <w:rsid w:val="00883FCA"/>
    <w:rsid w:val="00886A7D"/>
    <w:rsid w:val="0088796A"/>
    <w:rsid w:val="008943D9"/>
    <w:rsid w:val="008A0D6C"/>
    <w:rsid w:val="008A2733"/>
    <w:rsid w:val="008B6F45"/>
    <w:rsid w:val="008C333C"/>
    <w:rsid w:val="008D1039"/>
    <w:rsid w:val="008D2D30"/>
    <w:rsid w:val="008D3609"/>
    <w:rsid w:val="008D56A7"/>
    <w:rsid w:val="008E4499"/>
    <w:rsid w:val="00902172"/>
    <w:rsid w:val="0090624F"/>
    <w:rsid w:val="00914B2C"/>
    <w:rsid w:val="009257A1"/>
    <w:rsid w:val="00926945"/>
    <w:rsid w:val="009316E2"/>
    <w:rsid w:val="00933CD4"/>
    <w:rsid w:val="00935945"/>
    <w:rsid w:val="00936DEB"/>
    <w:rsid w:val="00937800"/>
    <w:rsid w:val="0094240B"/>
    <w:rsid w:val="00953AA4"/>
    <w:rsid w:val="00953B7E"/>
    <w:rsid w:val="0097134C"/>
    <w:rsid w:val="00971932"/>
    <w:rsid w:val="00973B4D"/>
    <w:rsid w:val="009800AC"/>
    <w:rsid w:val="0098553D"/>
    <w:rsid w:val="00986C62"/>
    <w:rsid w:val="00994AD8"/>
    <w:rsid w:val="00996F06"/>
    <w:rsid w:val="009979D7"/>
    <w:rsid w:val="009A0CCE"/>
    <w:rsid w:val="009A3443"/>
    <w:rsid w:val="009A51E9"/>
    <w:rsid w:val="009A5F35"/>
    <w:rsid w:val="009B2791"/>
    <w:rsid w:val="009B29BF"/>
    <w:rsid w:val="009B3A06"/>
    <w:rsid w:val="009B5B97"/>
    <w:rsid w:val="009C192E"/>
    <w:rsid w:val="009C4E74"/>
    <w:rsid w:val="009D1498"/>
    <w:rsid w:val="009D62A1"/>
    <w:rsid w:val="009E01BB"/>
    <w:rsid w:val="009E0E88"/>
    <w:rsid w:val="009E1BB6"/>
    <w:rsid w:val="009E4520"/>
    <w:rsid w:val="009E5BB9"/>
    <w:rsid w:val="009E711D"/>
    <w:rsid w:val="009F1017"/>
    <w:rsid w:val="009F3DC6"/>
    <w:rsid w:val="009F4BA8"/>
    <w:rsid w:val="00A00C59"/>
    <w:rsid w:val="00A012E8"/>
    <w:rsid w:val="00A02789"/>
    <w:rsid w:val="00A0652E"/>
    <w:rsid w:val="00A067E2"/>
    <w:rsid w:val="00A069B9"/>
    <w:rsid w:val="00A12F29"/>
    <w:rsid w:val="00A13475"/>
    <w:rsid w:val="00A15069"/>
    <w:rsid w:val="00A15336"/>
    <w:rsid w:val="00A2100C"/>
    <w:rsid w:val="00A21543"/>
    <w:rsid w:val="00A2380C"/>
    <w:rsid w:val="00A253DA"/>
    <w:rsid w:val="00A25510"/>
    <w:rsid w:val="00A5358B"/>
    <w:rsid w:val="00A54FEF"/>
    <w:rsid w:val="00A5542F"/>
    <w:rsid w:val="00A55463"/>
    <w:rsid w:val="00A601AC"/>
    <w:rsid w:val="00A60853"/>
    <w:rsid w:val="00A62786"/>
    <w:rsid w:val="00A62AF0"/>
    <w:rsid w:val="00A634F7"/>
    <w:rsid w:val="00A63FA1"/>
    <w:rsid w:val="00A6474A"/>
    <w:rsid w:val="00A660B5"/>
    <w:rsid w:val="00A677E9"/>
    <w:rsid w:val="00A70C79"/>
    <w:rsid w:val="00A71C0F"/>
    <w:rsid w:val="00A73601"/>
    <w:rsid w:val="00A74B52"/>
    <w:rsid w:val="00A800A9"/>
    <w:rsid w:val="00A87ADB"/>
    <w:rsid w:val="00A87E61"/>
    <w:rsid w:val="00A94506"/>
    <w:rsid w:val="00AA2EF2"/>
    <w:rsid w:val="00AA5041"/>
    <w:rsid w:val="00AA6BE6"/>
    <w:rsid w:val="00AB766C"/>
    <w:rsid w:val="00AC4D60"/>
    <w:rsid w:val="00AC4EE0"/>
    <w:rsid w:val="00AC6FF7"/>
    <w:rsid w:val="00AD4F3F"/>
    <w:rsid w:val="00AD601E"/>
    <w:rsid w:val="00AD6BC6"/>
    <w:rsid w:val="00AD6E1E"/>
    <w:rsid w:val="00AE0B72"/>
    <w:rsid w:val="00AE7C55"/>
    <w:rsid w:val="00AF397F"/>
    <w:rsid w:val="00AF3FC4"/>
    <w:rsid w:val="00AF5DA2"/>
    <w:rsid w:val="00B00AF4"/>
    <w:rsid w:val="00B05699"/>
    <w:rsid w:val="00B07F74"/>
    <w:rsid w:val="00B11B46"/>
    <w:rsid w:val="00B12C76"/>
    <w:rsid w:val="00B23F61"/>
    <w:rsid w:val="00B30696"/>
    <w:rsid w:val="00B30E66"/>
    <w:rsid w:val="00B34817"/>
    <w:rsid w:val="00B34A50"/>
    <w:rsid w:val="00B370C2"/>
    <w:rsid w:val="00B41645"/>
    <w:rsid w:val="00B471AF"/>
    <w:rsid w:val="00B51B63"/>
    <w:rsid w:val="00B60AD2"/>
    <w:rsid w:val="00B60B38"/>
    <w:rsid w:val="00B659D5"/>
    <w:rsid w:val="00B707BF"/>
    <w:rsid w:val="00B73F20"/>
    <w:rsid w:val="00B73F4D"/>
    <w:rsid w:val="00B74A4C"/>
    <w:rsid w:val="00B74B27"/>
    <w:rsid w:val="00B76612"/>
    <w:rsid w:val="00B824DD"/>
    <w:rsid w:val="00B85736"/>
    <w:rsid w:val="00B913CB"/>
    <w:rsid w:val="00B941F9"/>
    <w:rsid w:val="00B974D3"/>
    <w:rsid w:val="00B97945"/>
    <w:rsid w:val="00B97CAB"/>
    <w:rsid w:val="00BA1606"/>
    <w:rsid w:val="00BA2295"/>
    <w:rsid w:val="00BA2BD0"/>
    <w:rsid w:val="00BA3556"/>
    <w:rsid w:val="00BA72EE"/>
    <w:rsid w:val="00BB2270"/>
    <w:rsid w:val="00BB63CF"/>
    <w:rsid w:val="00BC037D"/>
    <w:rsid w:val="00BC51E1"/>
    <w:rsid w:val="00BC562E"/>
    <w:rsid w:val="00BD0A76"/>
    <w:rsid w:val="00BD1520"/>
    <w:rsid w:val="00BD4A36"/>
    <w:rsid w:val="00BD5540"/>
    <w:rsid w:val="00BD6201"/>
    <w:rsid w:val="00BE1A46"/>
    <w:rsid w:val="00BE22CB"/>
    <w:rsid w:val="00BE576B"/>
    <w:rsid w:val="00BE6862"/>
    <w:rsid w:val="00BF7063"/>
    <w:rsid w:val="00C030CB"/>
    <w:rsid w:val="00C04148"/>
    <w:rsid w:val="00C046C8"/>
    <w:rsid w:val="00C0545D"/>
    <w:rsid w:val="00C07FC9"/>
    <w:rsid w:val="00C10605"/>
    <w:rsid w:val="00C109A6"/>
    <w:rsid w:val="00C137CB"/>
    <w:rsid w:val="00C13E45"/>
    <w:rsid w:val="00C16181"/>
    <w:rsid w:val="00C176F2"/>
    <w:rsid w:val="00C17F3A"/>
    <w:rsid w:val="00C24EE0"/>
    <w:rsid w:val="00C25106"/>
    <w:rsid w:val="00C32BF6"/>
    <w:rsid w:val="00C367BA"/>
    <w:rsid w:val="00C37F31"/>
    <w:rsid w:val="00C45472"/>
    <w:rsid w:val="00C460EB"/>
    <w:rsid w:val="00C5142B"/>
    <w:rsid w:val="00C567EF"/>
    <w:rsid w:val="00C71BCF"/>
    <w:rsid w:val="00C72BD6"/>
    <w:rsid w:val="00C752ED"/>
    <w:rsid w:val="00C75583"/>
    <w:rsid w:val="00C75FB7"/>
    <w:rsid w:val="00C76020"/>
    <w:rsid w:val="00C84664"/>
    <w:rsid w:val="00C86BD4"/>
    <w:rsid w:val="00C91713"/>
    <w:rsid w:val="00C924C0"/>
    <w:rsid w:val="00C94160"/>
    <w:rsid w:val="00C96445"/>
    <w:rsid w:val="00CA41AB"/>
    <w:rsid w:val="00CA471B"/>
    <w:rsid w:val="00CA4762"/>
    <w:rsid w:val="00CA6C76"/>
    <w:rsid w:val="00CB6056"/>
    <w:rsid w:val="00CC0531"/>
    <w:rsid w:val="00CC13BA"/>
    <w:rsid w:val="00CC21B9"/>
    <w:rsid w:val="00CC254B"/>
    <w:rsid w:val="00CC27CF"/>
    <w:rsid w:val="00CC592F"/>
    <w:rsid w:val="00CE14F7"/>
    <w:rsid w:val="00CF2FE0"/>
    <w:rsid w:val="00CF3794"/>
    <w:rsid w:val="00CF5666"/>
    <w:rsid w:val="00D001E9"/>
    <w:rsid w:val="00D103E3"/>
    <w:rsid w:val="00D129A6"/>
    <w:rsid w:val="00D1429F"/>
    <w:rsid w:val="00D21BB3"/>
    <w:rsid w:val="00D24844"/>
    <w:rsid w:val="00D3537C"/>
    <w:rsid w:val="00D403D6"/>
    <w:rsid w:val="00D46372"/>
    <w:rsid w:val="00D51134"/>
    <w:rsid w:val="00D52C84"/>
    <w:rsid w:val="00D5403A"/>
    <w:rsid w:val="00D559C5"/>
    <w:rsid w:val="00D57686"/>
    <w:rsid w:val="00D67EB3"/>
    <w:rsid w:val="00D830A5"/>
    <w:rsid w:val="00D90B27"/>
    <w:rsid w:val="00D97247"/>
    <w:rsid w:val="00DA23B8"/>
    <w:rsid w:val="00DA3984"/>
    <w:rsid w:val="00DA738C"/>
    <w:rsid w:val="00DB0829"/>
    <w:rsid w:val="00DB2F97"/>
    <w:rsid w:val="00DC2C17"/>
    <w:rsid w:val="00DC3086"/>
    <w:rsid w:val="00DC775B"/>
    <w:rsid w:val="00DC7D1A"/>
    <w:rsid w:val="00DD25EF"/>
    <w:rsid w:val="00DD6B9C"/>
    <w:rsid w:val="00DF0B6F"/>
    <w:rsid w:val="00DF3404"/>
    <w:rsid w:val="00DF367B"/>
    <w:rsid w:val="00DF4882"/>
    <w:rsid w:val="00DF6B64"/>
    <w:rsid w:val="00E00498"/>
    <w:rsid w:val="00E00EAB"/>
    <w:rsid w:val="00E14067"/>
    <w:rsid w:val="00E1476F"/>
    <w:rsid w:val="00E241BF"/>
    <w:rsid w:val="00E256BA"/>
    <w:rsid w:val="00E26369"/>
    <w:rsid w:val="00E40B8A"/>
    <w:rsid w:val="00E41CD0"/>
    <w:rsid w:val="00E42C33"/>
    <w:rsid w:val="00E430F0"/>
    <w:rsid w:val="00E43A45"/>
    <w:rsid w:val="00E45414"/>
    <w:rsid w:val="00E47182"/>
    <w:rsid w:val="00E47BDB"/>
    <w:rsid w:val="00E525CD"/>
    <w:rsid w:val="00E56FA9"/>
    <w:rsid w:val="00E571F6"/>
    <w:rsid w:val="00E626B0"/>
    <w:rsid w:val="00E638E3"/>
    <w:rsid w:val="00E63C72"/>
    <w:rsid w:val="00E63F63"/>
    <w:rsid w:val="00E647E8"/>
    <w:rsid w:val="00E64BD4"/>
    <w:rsid w:val="00E73338"/>
    <w:rsid w:val="00E7628B"/>
    <w:rsid w:val="00E83626"/>
    <w:rsid w:val="00E83D34"/>
    <w:rsid w:val="00E84BC3"/>
    <w:rsid w:val="00E85CBE"/>
    <w:rsid w:val="00E876C6"/>
    <w:rsid w:val="00E87DC5"/>
    <w:rsid w:val="00E87F92"/>
    <w:rsid w:val="00E9081C"/>
    <w:rsid w:val="00E91325"/>
    <w:rsid w:val="00E91A3F"/>
    <w:rsid w:val="00E92EFC"/>
    <w:rsid w:val="00E94ABC"/>
    <w:rsid w:val="00E95876"/>
    <w:rsid w:val="00EA2680"/>
    <w:rsid w:val="00EB3D9B"/>
    <w:rsid w:val="00EB71EA"/>
    <w:rsid w:val="00EC0C88"/>
    <w:rsid w:val="00EC1259"/>
    <w:rsid w:val="00EC4143"/>
    <w:rsid w:val="00ED2DA4"/>
    <w:rsid w:val="00EE25A0"/>
    <w:rsid w:val="00F04DC8"/>
    <w:rsid w:val="00F07501"/>
    <w:rsid w:val="00F110EC"/>
    <w:rsid w:val="00F15598"/>
    <w:rsid w:val="00F1710B"/>
    <w:rsid w:val="00F21A53"/>
    <w:rsid w:val="00F2684C"/>
    <w:rsid w:val="00F30295"/>
    <w:rsid w:val="00F30404"/>
    <w:rsid w:val="00F348FF"/>
    <w:rsid w:val="00F369B4"/>
    <w:rsid w:val="00F45536"/>
    <w:rsid w:val="00F46F14"/>
    <w:rsid w:val="00F53780"/>
    <w:rsid w:val="00F5539E"/>
    <w:rsid w:val="00F649FF"/>
    <w:rsid w:val="00F66C79"/>
    <w:rsid w:val="00F75723"/>
    <w:rsid w:val="00F870AA"/>
    <w:rsid w:val="00F9058C"/>
    <w:rsid w:val="00F9059C"/>
    <w:rsid w:val="00F9194E"/>
    <w:rsid w:val="00F93666"/>
    <w:rsid w:val="00F9706A"/>
    <w:rsid w:val="00FA280C"/>
    <w:rsid w:val="00FB25BE"/>
    <w:rsid w:val="00FB3BAA"/>
    <w:rsid w:val="00FC288B"/>
    <w:rsid w:val="00FC4B90"/>
    <w:rsid w:val="00FC797F"/>
    <w:rsid w:val="00FC7FEB"/>
    <w:rsid w:val="00FD03FC"/>
    <w:rsid w:val="00FD639F"/>
    <w:rsid w:val="00FD74F2"/>
    <w:rsid w:val="00FD76FF"/>
    <w:rsid w:val="00FE148A"/>
    <w:rsid w:val="00FE57FF"/>
    <w:rsid w:val="00FE5F10"/>
    <w:rsid w:val="00FE7159"/>
    <w:rsid w:val="00FE7FFB"/>
    <w:rsid w:val="00FF00B8"/>
    <w:rsid w:val="00FF38F6"/>
    <w:rsid w:val="00F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720AA5"/>
  <w15:chartTrackingRefBased/>
  <w15:docId w15:val="{3852A538-E6C5-FC49-9F46-6A7D9454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8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Gragg</dc:creator>
  <cp:keywords/>
  <dc:description/>
  <cp:lastModifiedBy>Sara Gragg</cp:lastModifiedBy>
  <cp:revision>15</cp:revision>
  <dcterms:created xsi:type="dcterms:W3CDTF">2022-08-21T14:57:00Z</dcterms:created>
  <dcterms:modified xsi:type="dcterms:W3CDTF">2022-08-21T20:32:00Z</dcterms:modified>
</cp:coreProperties>
</file>