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CC7A2" w14:textId="77777777" w:rsidR="002E2698" w:rsidRDefault="002E2698" w:rsidP="00413E2B">
      <w:pPr>
        <w:rPr>
          <w:rFonts w:ascii="Times New Roman" w:hAnsi="Times New Roman" w:cs="Times New Roman"/>
          <w:sz w:val="24"/>
          <w:szCs w:val="24"/>
        </w:rPr>
      </w:pPr>
    </w:p>
    <w:p w14:paraId="0AC373B6" w14:textId="77777777" w:rsidR="00AD08F1" w:rsidRDefault="00AD08F1" w:rsidP="00413E2B">
      <w:pPr>
        <w:rPr>
          <w:rFonts w:ascii="Times New Roman" w:hAnsi="Times New Roman" w:cs="Times New Roman"/>
          <w:sz w:val="24"/>
          <w:szCs w:val="24"/>
        </w:rPr>
      </w:pPr>
    </w:p>
    <w:p w14:paraId="073AC923" w14:textId="77777777" w:rsidR="00413E2B" w:rsidRPr="00413E2B" w:rsidRDefault="00413E2B" w:rsidP="00413E2B">
      <w:pPr>
        <w:pStyle w:val="Title"/>
        <w:rPr>
          <w:sz w:val="44"/>
          <w:szCs w:val="44"/>
        </w:rPr>
      </w:pPr>
      <w:r w:rsidRPr="00413E2B">
        <w:rPr>
          <w:sz w:val="44"/>
          <w:szCs w:val="44"/>
        </w:rPr>
        <w:t xml:space="preserve">STUDENTS  DO  NOT  OPEN  THIS  TEST  OR  </w:t>
      </w:r>
    </w:p>
    <w:p w14:paraId="75430A25" w14:textId="77777777" w:rsidR="00413E2B" w:rsidRPr="00413E2B" w:rsidRDefault="00413E2B" w:rsidP="00413E2B">
      <w:pPr>
        <w:pStyle w:val="Title"/>
        <w:rPr>
          <w:sz w:val="16"/>
          <w:szCs w:val="16"/>
        </w:rPr>
      </w:pPr>
    </w:p>
    <w:p w14:paraId="27E923C1" w14:textId="77777777" w:rsidR="00413E2B" w:rsidRPr="00413E2B" w:rsidRDefault="00413E2B" w:rsidP="00413E2B">
      <w:pPr>
        <w:pStyle w:val="Title"/>
        <w:rPr>
          <w:sz w:val="44"/>
          <w:szCs w:val="44"/>
        </w:rPr>
      </w:pPr>
      <w:r w:rsidRPr="00413E2B">
        <w:rPr>
          <w:sz w:val="44"/>
          <w:szCs w:val="44"/>
        </w:rPr>
        <w:t>BEGIN  UNTIL  INSTRUCTED  TO  START</w:t>
      </w:r>
    </w:p>
    <w:p w14:paraId="360D75C3" w14:textId="77777777" w:rsidR="00413E2B" w:rsidRPr="00667861" w:rsidRDefault="00413E2B" w:rsidP="00413E2B">
      <w:pPr>
        <w:pStyle w:val="Title"/>
        <w:rPr>
          <w:szCs w:val="28"/>
        </w:rPr>
      </w:pPr>
    </w:p>
    <w:p w14:paraId="3D6B7ABA" w14:textId="70CB545A" w:rsidR="00413E2B" w:rsidRPr="00413E2B" w:rsidRDefault="00413E2B" w:rsidP="00413E2B">
      <w:pPr>
        <w:pStyle w:val="Title"/>
        <w:rPr>
          <w:sz w:val="44"/>
          <w:szCs w:val="44"/>
        </w:rPr>
      </w:pPr>
      <w:r w:rsidRPr="00413E2B">
        <w:rPr>
          <w:sz w:val="44"/>
          <w:szCs w:val="44"/>
        </w:rPr>
        <w:t>20</w:t>
      </w:r>
      <w:r w:rsidR="000566F4">
        <w:rPr>
          <w:sz w:val="44"/>
          <w:szCs w:val="44"/>
        </w:rPr>
        <w:t>2</w:t>
      </w:r>
      <w:r w:rsidR="00E257AA">
        <w:rPr>
          <w:sz w:val="44"/>
          <w:szCs w:val="44"/>
        </w:rPr>
        <w:t>4</w:t>
      </w:r>
      <w:r w:rsidRPr="00413E2B">
        <w:rPr>
          <w:sz w:val="44"/>
          <w:szCs w:val="44"/>
        </w:rPr>
        <w:t xml:space="preserve">  Examination  for  the  </w:t>
      </w:r>
    </w:p>
    <w:p w14:paraId="5F5016F2" w14:textId="77777777" w:rsidR="00413E2B" w:rsidRPr="00A46CF6" w:rsidRDefault="00413E2B" w:rsidP="00413E2B">
      <w:pPr>
        <w:pStyle w:val="Title"/>
        <w:rPr>
          <w:sz w:val="8"/>
          <w:szCs w:val="8"/>
        </w:rPr>
      </w:pPr>
    </w:p>
    <w:p w14:paraId="1E8D38E7" w14:textId="2E72644D" w:rsidR="008059EC" w:rsidRPr="00667861" w:rsidRDefault="000566F4" w:rsidP="00413E2B">
      <w:pPr>
        <w:pStyle w:val="Title"/>
        <w:rPr>
          <w:sz w:val="36"/>
          <w:szCs w:val="36"/>
        </w:rPr>
      </w:pPr>
      <w:r>
        <w:rPr>
          <w:sz w:val="36"/>
          <w:szCs w:val="36"/>
        </w:rPr>
        <w:t>National</w:t>
      </w:r>
      <w:r w:rsidR="00413E2B" w:rsidRPr="00667861">
        <w:rPr>
          <w:sz w:val="36"/>
          <w:szCs w:val="36"/>
        </w:rPr>
        <w:t xml:space="preserve"> Agricultural  </w:t>
      </w:r>
      <w:r w:rsidR="008059EC" w:rsidRPr="00667861">
        <w:rPr>
          <w:sz w:val="36"/>
          <w:szCs w:val="36"/>
        </w:rPr>
        <w:t xml:space="preserve">Technology and </w:t>
      </w:r>
    </w:p>
    <w:p w14:paraId="2ACCBA7B" w14:textId="77777777" w:rsidR="00413E2B" w:rsidRPr="00667861" w:rsidRDefault="00413E2B" w:rsidP="00413E2B">
      <w:pPr>
        <w:pStyle w:val="Title"/>
        <w:rPr>
          <w:sz w:val="36"/>
          <w:szCs w:val="36"/>
        </w:rPr>
      </w:pPr>
      <w:r w:rsidRPr="00667861">
        <w:rPr>
          <w:sz w:val="36"/>
          <w:szCs w:val="36"/>
        </w:rPr>
        <w:t>Mechanic</w:t>
      </w:r>
      <w:r w:rsidR="008059EC" w:rsidRPr="00667861">
        <w:rPr>
          <w:sz w:val="36"/>
          <w:szCs w:val="36"/>
        </w:rPr>
        <w:t>al  Systems</w:t>
      </w:r>
    </w:p>
    <w:p w14:paraId="0B1ABBE1" w14:textId="77777777" w:rsidR="00413E2B" w:rsidRPr="00A46CF6" w:rsidRDefault="00413E2B" w:rsidP="00413E2B">
      <w:pPr>
        <w:rPr>
          <w:rFonts w:ascii="Times New Roman" w:eastAsia="Calibri" w:hAnsi="Times New Roman" w:cs="Times New Roman"/>
          <w:b/>
          <w:bCs/>
          <w:sz w:val="8"/>
          <w:szCs w:val="8"/>
        </w:rPr>
      </w:pPr>
      <w:r w:rsidRPr="00A46CF6">
        <w:rPr>
          <w:rFonts w:ascii="Times New Roman" w:eastAsia="Calibri" w:hAnsi="Times New Roman" w:cs="Times New Roman"/>
          <w:b/>
          <w:bCs/>
          <w:sz w:val="8"/>
          <w:szCs w:val="8"/>
        </w:rPr>
        <w:t xml:space="preserve">  </w:t>
      </w:r>
    </w:p>
    <w:p w14:paraId="1BA66D40" w14:textId="77777777" w:rsidR="00413E2B" w:rsidRDefault="00413E2B" w:rsidP="00413E2B">
      <w:pPr>
        <w:rPr>
          <w:rFonts w:ascii="Times New Roman" w:eastAsia="Calibri" w:hAnsi="Times New Roman" w:cs="Times New Roman"/>
          <w:b/>
          <w:bCs/>
          <w:sz w:val="36"/>
          <w:szCs w:val="36"/>
        </w:rPr>
      </w:pPr>
      <w:r w:rsidRPr="00667861">
        <w:rPr>
          <w:rFonts w:ascii="Times New Roman" w:eastAsia="Calibri" w:hAnsi="Times New Roman" w:cs="Times New Roman"/>
          <w:b/>
          <w:bCs/>
          <w:sz w:val="36"/>
          <w:szCs w:val="36"/>
        </w:rPr>
        <w:t>Career   Development   Event</w:t>
      </w:r>
    </w:p>
    <w:p w14:paraId="5AB9E0CD" w14:textId="77777777" w:rsidR="00667861" w:rsidRPr="00667861" w:rsidRDefault="00DD23FF" w:rsidP="00413E2B">
      <w:pPr>
        <w:rPr>
          <w:rFonts w:ascii="Times New Roman" w:eastAsia="Calibri" w:hAnsi="Times New Roman" w:cs="Times New Roman"/>
          <w:b/>
          <w:bCs/>
          <w:sz w:val="24"/>
          <w:szCs w:val="24"/>
        </w:rPr>
      </w:pPr>
      <w:r>
        <w:rPr>
          <w:rFonts w:eastAsia="Calibri"/>
          <w:b/>
          <w:bCs/>
          <w:noProof/>
          <w:sz w:val="24"/>
          <w:szCs w:val="24"/>
        </w:rPr>
        <mc:AlternateContent>
          <mc:Choice Requires="wps">
            <w:drawing>
              <wp:anchor distT="0" distB="0" distL="114300" distR="114300" simplePos="0" relativeHeight="251814912" behindDoc="0" locked="0" layoutInCell="1" allowOverlap="1" wp14:anchorId="55DF2904" wp14:editId="7D6202DA">
                <wp:simplePos x="0" y="0"/>
                <wp:positionH relativeFrom="column">
                  <wp:posOffset>-224790</wp:posOffset>
                </wp:positionH>
                <wp:positionV relativeFrom="paragraph">
                  <wp:posOffset>108585</wp:posOffset>
                </wp:positionV>
                <wp:extent cx="6732905" cy="1852612"/>
                <wp:effectExtent l="0" t="0" r="10795" b="14605"/>
                <wp:wrapNone/>
                <wp:docPr id="3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905" cy="1852612"/>
                        </a:xfrm>
                        <a:prstGeom prst="rect">
                          <a:avLst/>
                        </a:prstGeom>
                        <a:solidFill>
                          <a:srgbClr val="FFFFFF"/>
                        </a:solidFill>
                        <a:ln w="9525">
                          <a:solidFill>
                            <a:srgbClr val="000000"/>
                          </a:solidFill>
                          <a:miter lim="800000"/>
                          <a:headEnd/>
                          <a:tailEnd/>
                        </a:ln>
                      </wps:spPr>
                      <wps:txbx>
                        <w:txbxContent>
                          <w:p w14:paraId="298B302F" w14:textId="77777777" w:rsidR="00B37C85" w:rsidRPr="00FD449A" w:rsidRDefault="00B37C85">
                            <w:pPr>
                              <w:rPr>
                                <w:rFonts w:ascii="Times New Roman" w:hAnsi="Times New Roman" w:cs="Times New Roman"/>
                                <w:b/>
                                <w:color w:val="FF0000"/>
                                <w:sz w:val="96"/>
                                <w:szCs w:val="96"/>
                              </w:rPr>
                            </w:pPr>
                            <w:r w:rsidRPr="00FD449A">
                              <w:rPr>
                                <w:rFonts w:ascii="Times New Roman" w:hAnsi="Times New Roman" w:cs="Times New Roman"/>
                                <w:b/>
                                <w:color w:val="FF0000"/>
                                <w:sz w:val="96"/>
                                <w:szCs w:val="96"/>
                              </w:rPr>
                              <w:t>Do  Not  Distribute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F2904" id="_x0000_t202" coordsize="21600,21600" o:spt="202" path="m,l,21600r21600,l21600,xe">
                <v:stroke joinstyle="miter"/>
                <v:path gradientshapeok="t" o:connecttype="rect"/>
              </v:shapetype>
              <v:shape id="Text Box 130" o:spid="_x0000_s1026" type="#_x0000_t202" style="position:absolute;left:0;text-align:left;margin-left:-17.7pt;margin-top:8.55pt;width:530.15pt;height:145.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iP8GQIAAC4EAAAOAAAAZHJzL2Uyb0RvYy54bWysU9tu2zAMfR+wfxD0vjjxkjQx4hRdugwD&#10;ugvQ7QMUWY6FyaJGKbG7ry8lp2l2exmmB0EUqUPy8Gh13beGHRV6Dbbkk9GYM2UlVNruS/71y/bV&#10;gjMfhK2EAatK/qA8v16/fLHqXKFyaMBUChmBWF90ruRNCK7IMi8b1Qo/AqcsOWvAVgQycZ9VKDpC&#10;b02Wj8fzrAOsHIJU3tPt7eDk64Rf10qGT3XtVWCm5FRbSDumfRf3bL0SxR6Fa7Q8lSH+oYpWaEtJ&#10;z1C3Igh2QP0bVKslgoc6jCS0GdS1lir1QN1Mxr90c98Ip1IvRI53Z5r8/4OVH4/37jOy0L+BngaY&#10;mvDuDuQ3zyxsGmH36gYRukaJihJPImVZ53xxehqp9oWPILvuA1Q0ZHEIkID6GtvICvXJCJ0G8HAm&#10;XfWBSbqcX73Ol+MZZ5J8k8Usn0/ylEMUT88d+vBOQcvioeRIU03w4njnQyxHFE8hMZsHo6utNiYZ&#10;uN9tDLKjIAVs0zqh/xRmLOtKvpzls4GBv0KM0/oTRKsDSdnotuSLc5AoIm9vbZWEFoQ2w5lKNvZE&#10;ZORuYDH0u54CI6E7qB6IUoRBsvTF6NAA/uCsI7mW3H8/CFScmfeWxrKcTKdR38mYzq5yMvDSs7v0&#10;CCsJquQyIGeDsQnDrzg41PuGcg1SsHBDw6x1ovm5rlPlJMrE/ukDRdVf2inq+ZuvHwEAAP//AwBQ&#10;SwMEFAAGAAgAAAAhAGBIz+rdAAAACwEAAA8AAABkcnMvZG93bnJldi54bWxMj8tOwzAQRfdI/IM1&#10;SOxauw8ghDhVVMSySBTEempPk4Bfit00/D3uCpaje3TvmWozWcNGGmLvnYTFXAAjp7zuXSvh4/1l&#10;VgCLCZ1G4x1J+KEIm/r6qsJS+7N7o3GfWpZLXCxRQpdSKDmPqiOLce4DuZwd/WAx5XNouR7wnMut&#10;4Ush7rnF3uWFDgNtO1Lf+5OVsGt2W/E6jLYJn8cvg0Gp5xClvL2Zmidgiab0B8NFP6tDnZ0O/uR0&#10;ZEbCbHW3zmgOHhbALoBYrh+BHSSsRFEAryv+/4f6FwAA//8DAFBLAQItABQABgAIAAAAIQC2gziS&#10;/gAAAOEBAAATAAAAAAAAAAAAAAAAAAAAAABbQ29udGVudF9UeXBlc10ueG1sUEsBAi0AFAAGAAgA&#10;AAAhADj9If/WAAAAlAEAAAsAAAAAAAAAAAAAAAAALwEAAF9yZWxzLy5yZWxzUEsBAi0AFAAGAAgA&#10;AAAhAFc6I/wZAgAALgQAAA4AAAAAAAAAAAAAAAAALgIAAGRycy9lMm9Eb2MueG1sUEsBAi0AFAAG&#10;AAgAAAAhAGBIz+rdAAAACwEAAA8AAAAAAAAAAAAAAAAAcwQAAGRycy9kb3ducmV2LnhtbFBLBQYA&#10;AAAABAAEAPMAAAB9BQAAAAA=&#10;">
                <v:textbox>
                  <w:txbxContent>
                    <w:p w14:paraId="298B302F" w14:textId="77777777" w:rsidR="00B37C85" w:rsidRPr="00FD449A" w:rsidRDefault="00B37C85">
                      <w:pPr>
                        <w:rPr>
                          <w:rFonts w:ascii="Times New Roman" w:hAnsi="Times New Roman" w:cs="Times New Roman"/>
                          <w:b/>
                          <w:color w:val="FF0000"/>
                          <w:sz w:val="96"/>
                          <w:szCs w:val="96"/>
                        </w:rPr>
                      </w:pPr>
                      <w:r w:rsidRPr="00FD449A">
                        <w:rPr>
                          <w:rFonts w:ascii="Times New Roman" w:hAnsi="Times New Roman" w:cs="Times New Roman"/>
                          <w:b/>
                          <w:color w:val="FF0000"/>
                          <w:sz w:val="96"/>
                          <w:szCs w:val="96"/>
                        </w:rPr>
                        <w:t>Do  Not  Distribute</w:t>
                      </w:r>
                    </w:p>
                  </w:txbxContent>
                </v:textbox>
              </v:shape>
            </w:pict>
          </mc:Fallback>
        </mc:AlternateContent>
      </w:r>
    </w:p>
    <w:p w14:paraId="27F20D4A" w14:textId="77777777" w:rsidR="00667861" w:rsidRPr="00667861" w:rsidRDefault="00667861" w:rsidP="00413E2B">
      <w:pPr>
        <w:rPr>
          <w:rFonts w:ascii="Times New Roman" w:eastAsia="Calibri" w:hAnsi="Times New Roman" w:cs="Times New Roman"/>
          <w:b/>
          <w:bCs/>
          <w:sz w:val="36"/>
          <w:szCs w:val="36"/>
        </w:rPr>
      </w:pPr>
      <w:r>
        <w:rPr>
          <w:rFonts w:ascii="Times New Roman" w:eastAsia="Calibri" w:hAnsi="Times New Roman" w:cs="Times New Roman"/>
          <w:b/>
          <w:bCs/>
          <w:sz w:val="36"/>
          <w:szCs w:val="36"/>
        </w:rPr>
        <w:t>Name ________________________________________</w:t>
      </w:r>
    </w:p>
    <w:p w14:paraId="0BF48A2E" w14:textId="77777777" w:rsidR="00413E2B" w:rsidRPr="00511BBC" w:rsidRDefault="00667861" w:rsidP="00413E2B">
      <w:pPr>
        <w:rPr>
          <w:rFonts w:ascii="Times New Roman" w:eastAsia="Calibri" w:hAnsi="Times New Roman" w:cs="Times New Roman"/>
          <w:b/>
          <w:bCs/>
          <w:i/>
          <w:sz w:val="24"/>
          <w:szCs w:val="24"/>
        </w:rPr>
      </w:pPr>
      <w:r w:rsidRPr="00511BBC">
        <w:rPr>
          <w:rFonts w:ascii="Times New Roman" w:eastAsia="Calibri" w:hAnsi="Times New Roman" w:cs="Times New Roman"/>
          <w:b/>
          <w:bCs/>
          <w:i/>
          <w:sz w:val="24"/>
          <w:szCs w:val="24"/>
        </w:rPr>
        <w:t>Print  Name  Legibl</w:t>
      </w:r>
      <w:r w:rsidR="00511BBC" w:rsidRPr="00511BBC">
        <w:rPr>
          <w:rFonts w:ascii="Times New Roman" w:eastAsia="Calibri" w:hAnsi="Times New Roman" w:cs="Times New Roman"/>
          <w:b/>
          <w:bCs/>
          <w:i/>
          <w:sz w:val="24"/>
          <w:szCs w:val="24"/>
        </w:rPr>
        <w:t>y</w:t>
      </w:r>
    </w:p>
    <w:p w14:paraId="3F65C653" w14:textId="77777777" w:rsidR="00667861" w:rsidRPr="00A46CF6" w:rsidRDefault="00667861" w:rsidP="00413E2B">
      <w:pPr>
        <w:rPr>
          <w:rFonts w:ascii="Times New Roman" w:eastAsia="Calibri" w:hAnsi="Times New Roman" w:cs="Times New Roman"/>
          <w:b/>
          <w:bCs/>
          <w:sz w:val="16"/>
          <w:szCs w:val="16"/>
        </w:rPr>
      </w:pPr>
    </w:p>
    <w:p w14:paraId="3E764029" w14:textId="77777777" w:rsidR="00413E2B" w:rsidRPr="00511BBC" w:rsidRDefault="00A46CF6" w:rsidP="00413E2B">
      <w:pPr>
        <w:rPr>
          <w:rFonts w:ascii="Times New Roman" w:eastAsia="Calibri" w:hAnsi="Times New Roman" w:cs="Times New Roman"/>
          <w:b/>
          <w:bCs/>
          <w:sz w:val="44"/>
          <w:szCs w:val="44"/>
        </w:rPr>
      </w:pPr>
      <w:r w:rsidRPr="00A46CF6">
        <w:rPr>
          <w:rFonts w:ascii="Times New Roman" w:eastAsia="Calibri" w:hAnsi="Times New Roman" w:cs="Times New Roman"/>
          <w:b/>
          <w:bCs/>
          <w:sz w:val="32"/>
          <w:szCs w:val="32"/>
        </w:rPr>
        <w:t>READ  THE  FOLLOWING  INSTRUCTIONS</w:t>
      </w:r>
      <w:r w:rsidR="00413E2B" w:rsidRPr="00511BBC">
        <w:rPr>
          <w:rFonts w:ascii="Times New Roman" w:eastAsia="Calibri" w:hAnsi="Times New Roman" w:cs="Times New Roman"/>
          <w:b/>
          <w:bCs/>
          <w:sz w:val="44"/>
          <w:szCs w:val="44"/>
        </w:rPr>
        <w:t>:</w:t>
      </w:r>
    </w:p>
    <w:p w14:paraId="59882ED9" w14:textId="77777777" w:rsidR="00413E2B" w:rsidRPr="00A46CF6" w:rsidRDefault="00413E2B" w:rsidP="00413E2B">
      <w:pPr>
        <w:rPr>
          <w:rFonts w:ascii="Times New Roman" w:eastAsia="Calibri" w:hAnsi="Times New Roman" w:cs="Times New Roman"/>
          <w:b/>
          <w:bCs/>
          <w:sz w:val="8"/>
          <w:szCs w:val="8"/>
        </w:rPr>
      </w:pPr>
    </w:p>
    <w:p w14:paraId="587A1F62" w14:textId="77777777" w:rsidR="00413E2B" w:rsidRPr="00A46CF6" w:rsidRDefault="00A46CF6" w:rsidP="00413E2B">
      <w:pPr>
        <w:pStyle w:val="Header"/>
        <w:jc w:val="center"/>
        <w:rPr>
          <w:b/>
          <w:bCs/>
          <w:i/>
          <w:iCs/>
          <w:sz w:val="28"/>
          <w:szCs w:val="28"/>
        </w:rPr>
      </w:pPr>
      <w:r>
        <w:rPr>
          <w:b/>
          <w:bCs/>
          <w:i/>
          <w:iCs/>
          <w:sz w:val="28"/>
          <w:szCs w:val="28"/>
        </w:rPr>
        <w:t>Mark  all  answers  on  the  s</w:t>
      </w:r>
      <w:r w:rsidR="00413E2B" w:rsidRPr="00A46CF6">
        <w:rPr>
          <w:b/>
          <w:bCs/>
          <w:i/>
          <w:iCs/>
          <w:sz w:val="28"/>
          <w:szCs w:val="28"/>
        </w:rPr>
        <w:t>can</w:t>
      </w:r>
      <w:r>
        <w:rPr>
          <w:b/>
          <w:bCs/>
          <w:i/>
          <w:iCs/>
          <w:sz w:val="28"/>
          <w:szCs w:val="28"/>
        </w:rPr>
        <w:t>-</w:t>
      </w:r>
      <w:r w:rsidR="00413E2B" w:rsidRPr="00A46CF6">
        <w:rPr>
          <w:b/>
          <w:bCs/>
          <w:i/>
          <w:iCs/>
          <w:sz w:val="28"/>
          <w:szCs w:val="28"/>
        </w:rPr>
        <w:t>sheet  using  a  pencil.</w:t>
      </w:r>
    </w:p>
    <w:p w14:paraId="6012E9A9" w14:textId="77777777" w:rsidR="00413E2B" w:rsidRPr="00413E2B" w:rsidRDefault="00413E2B" w:rsidP="00413E2B">
      <w:pPr>
        <w:pStyle w:val="Header"/>
        <w:jc w:val="center"/>
        <w:rPr>
          <w:b/>
          <w:bCs/>
          <w:i/>
          <w:iCs/>
          <w:sz w:val="16"/>
          <w:szCs w:val="16"/>
        </w:rPr>
      </w:pPr>
    </w:p>
    <w:p w14:paraId="509AEA49" w14:textId="77777777" w:rsidR="00D8703D" w:rsidRPr="00A46CF6" w:rsidRDefault="009B548D" w:rsidP="009B548D">
      <w:pPr>
        <w:pStyle w:val="Header"/>
        <w:tabs>
          <w:tab w:val="left" w:pos="270"/>
        </w:tabs>
        <w:ind w:left="270" w:hanging="270"/>
        <w:rPr>
          <w:b/>
          <w:i/>
          <w:iCs/>
          <w:sz w:val="24"/>
          <w:szCs w:val="24"/>
        </w:rPr>
      </w:pPr>
      <w:r w:rsidRPr="00A46CF6">
        <w:rPr>
          <w:b/>
          <w:iCs/>
          <w:sz w:val="24"/>
          <w:szCs w:val="24"/>
        </w:rPr>
        <w:t xml:space="preserve">•  </w:t>
      </w:r>
      <w:r w:rsidRPr="00A46CF6">
        <w:rPr>
          <w:b/>
          <w:iCs/>
          <w:sz w:val="24"/>
          <w:szCs w:val="24"/>
        </w:rPr>
        <w:tab/>
      </w:r>
      <w:r w:rsidR="00D8703D" w:rsidRPr="00A46CF6">
        <w:rPr>
          <w:b/>
          <w:i/>
          <w:iCs/>
          <w:sz w:val="24"/>
          <w:szCs w:val="24"/>
        </w:rPr>
        <w:t>You  have  one  hour  to  complete  this  exam.</w:t>
      </w:r>
    </w:p>
    <w:p w14:paraId="621ACFF4" w14:textId="77777777" w:rsidR="00413E2B" w:rsidRPr="00A46CF6" w:rsidRDefault="009B548D" w:rsidP="009B548D">
      <w:pPr>
        <w:pStyle w:val="Header"/>
        <w:tabs>
          <w:tab w:val="left" w:pos="270"/>
        </w:tabs>
        <w:ind w:left="270" w:hanging="270"/>
        <w:rPr>
          <w:b/>
          <w:i/>
          <w:iCs/>
          <w:sz w:val="24"/>
          <w:szCs w:val="24"/>
        </w:rPr>
      </w:pPr>
      <w:r w:rsidRPr="00A46CF6">
        <w:rPr>
          <w:b/>
          <w:iCs/>
          <w:sz w:val="24"/>
          <w:szCs w:val="24"/>
        </w:rPr>
        <w:t xml:space="preserve">•  </w:t>
      </w:r>
      <w:r w:rsidRPr="00A46CF6">
        <w:rPr>
          <w:b/>
          <w:iCs/>
          <w:sz w:val="24"/>
          <w:szCs w:val="24"/>
        </w:rPr>
        <w:tab/>
      </w:r>
      <w:r w:rsidR="00FE24C4" w:rsidRPr="00A46CF6">
        <w:rPr>
          <w:b/>
          <w:i/>
          <w:iCs/>
          <w:sz w:val="24"/>
          <w:szCs w:val="24"/>
        </w:rPr>
        <w:t xml:space="preserve">You  may  write  on  this  exam,  but  information  on  this  exam  is  not graded. </w:t>
      </w:r>
      <w:r w:rsidR="004630C7" w:rsidRPr="00A46CF6">
        <w:rPr>
          <w:b/>
          <w:i/>
          <w:iCs/>
          <w:sz w:val="24"/>
          <w:szCs w:val="24"/>
        </w:rPr>
        <w:t xml:space="preserve"> </w:t>
      </w:r>
      <w:r w:rsidR="00FE24C4" w:rsidRPr="00A46CF6">
        <w:rPr>
          <w:b/>
          <w:i/>
          <w:iCs/>
          <w:sz w:val="24"/>
          <w:szCs w:val="24"/>
        </w:rPr>
        <w:t xml:space="preserve"> B</w:t>
      </w:r>
      <w:r w:rsidR="00413E2B" w:rsidRPr="00A46CF6">
        <w:rPr>
          <w:b/>
          <w:i/>
          <w:iCs/>
          <w:sz w:val="24"/>
          <w:szCs w:val="24"/>
        </w:rPr>
        <w:t xml:space="preserve">lank  sheets  </w:t>
      </w:r>
      <w:r w:rsidR="00DB0B84">
        <w:rPr>
          <w:b/>
          <w:i/>
          <w:iCs/>
          <w:sz w:val="24"/>
          <w:szCs w:val="24"/>
        </w:rPr>
        <w:t xml:space="preserve">of  paper  </w:t>
      </w:r>
      <w:r w:rsidR="00FE24C4" w:rsidRPr="00A46CF6">
        <w:rPr>
          <w:b/>
          <w:i/>
          <w:iCs/>
          <w:sz w:val="24"/>
          <w:szCs w:val="24"/>
        </w:rPr>
        <w:t xml:space="preserve">are  </w:t>
      </w:r>
      <w:r w:rsidR="00413E2B" w:rsidRPr="00A46CF6">
        <w:rPr>
          <w:b/>
          <w:i/>
          <w:iCs/>
          <w:sz w:val="24"/>
          <w:szCs w:val="24"/>
        </w:rPr>
        <w:t xml:space="preserve">provided  </w:t>
      </w:r>
      <w:r w:rsidR="00FE24C4" w:rsidRPr="00A46CF6">
        <w:rPr>
          <w:b/>
          <w:i/>
          <w:iCs/>
          <w:sz w:val="24"/>
          <w:szCs w:val="24"/>
        </w:rPr>
        <w:t xml:space="preserve">if  additional  </w:t>
      </w:r>
      <w:r w:rsidR="00086D06" w:rsidRPr="00A46CF6">
        <w:rPr>
          <w:b/>
          <w:i/>
          <w:iCs/>
          <w:sz w:val="24"/>
          <w:szCs w:val="24"/>
        </w:rPr>
        <w:t xml:space="preserve">calculation  </w:t>
      </w:r>
      <w:r w:rsidR="00FE24C4" w:rsidRPr="00A46CF6">
        <w:rPr>
          <w:b/>
          <w:i/>
          <w:iCs/>
          <w:sz w:val="24"/>
          <w:szCs w:val="24"/>
        </w:rPr>
        <w:t xml:space="preserve">space  </w:t>
      </w:r>
      <w:r w:rsidR="0051238D" w:rsidRPr="00A46CF6">
        <w:rPr>
          <w:b/>
          <w:i/>
          <w:iCs/>
          <w:sz w:val="24"/>
          <w:szCs w:val="24"/>
        </w:rPr>
        <w:t xml:space="preserve">or scratch paper </w:t>
      </w:r>
      <w:r w:rsidR="00FE24C4" w:rsidRPr="00A46CF6">
        <w:rPr>
          <w:b/>
          <w:i/>
          <w:iCs/>
          <w:sz w:val="24"/>
          <w:szCs w:val="24"/>
        </w:rPr>
        <w:t>is  needed</w:t>
      </w:r>
      <w:r w:rsidR="00413E2B" w:rsidRPr="00A46CF6">
        <w:rPr>
          <w:b/>
          <w:i/>
          <w:iCs/>
          <w:sz w:val="24"/>
          <w:szCs w:val="24"/>
        </w:rPr>
        <w:t>.</w:t>
      </w:r>
    </w:p>
    <w:p w14:paraId="39A8B0E3" w14:textId="77777777" w:rsidR="00413E2B" w:rsidRPr="00A46CF6" w:rsidRDefault="009B548D" w:rsidP="009B548D">
      <w:pPr>
        <w:pStyle w:val="Header"/>
        <w:tabs>
          <w:tab w:val="left" w:pos="270"/>
        </w:tabs>
        <w:ind w:left="270" w:hanging="270"/>
        <w:rPr>
          <w:b/>
          <w:i/>
          <w:iCs/>
          <w:sz w:val="24"/>
          <w:szCs w:val="24"/>
        </w:rPr>
      </w:pPr>
      <w:r w:rsidRPr="00A46CF6">
        <w:rPr>
          <w:b/>
          <w:iCs/>
          <w:sz w:val="24"/>
          <w:szCs w:val="24"/>
        </w:rPr>
        <w:t xml:space="preserve">•  </w:t>
      </w:r>
      <w:r w:rsidRPr="00A46CF6">
        <w:rPr>
          <w:b/>
          <w:iCs/>
          <w:sz w:val="24"/>
          <w:szCs w:val="24"/>
        </w:rPr>
        <w:tab/>
      </w:r>
      <w:r w:rsidR="0051238D" w:rsidRPr="00A46CF6">
        <w:rPr>
          <w:b/>
          <w:i/>
          <w:iCs/>
          <w:sz w:val="24"/>
          <w:szCs w:val="24"/>
        </w:rPr>
        <w:t>If</w:t>
      </w:r>
      <w:r w:rsidR="00E420C8" w:rsidRPr="00A46CF6">
        <w:rPr>
          <w:b/>
          <w:i/>
          <w:iCs/>
          <w:sz w:val="24"/>
          <w:szCs w:val="24"/>
        </w:rPr>
        <w:t xml:space="preserve"> </w:t>
      </w:r>
      <w:r w:rsidR="00413E2B" w:rsidRPr="00A46CF6">
        <w:rPr>
          <w:b/>
          <w:i/>
          <w:iCs/>
          <w:sz w:val="24"/>
          <w:szCs w:val="24"/>
        </w:rPr>
        <w:t xml:space="preserve"> </w:t>
      </w:r>
      <w:r w:rsidR="00CA5C0C" w:rsidRPr="00A46CF6">
        <w:rPr>
          <w:b/>
          <w:i/>
          <w:iCs/>
          <w:sz w:val="24"/>
          <w:szCs w:val="24"/>
        </w:rPr>
        <w:t>a</w:t>
      </w:r>
      <w:r w:rsidR="00413E2B" w:rsidRPr="00A46CF6">
        <w:rPr>
          <w:b/>
          <w:i/>
          <w:iCs/>
          <w:sz w:val="24"/>
          <w:szCs w:val="24"/>
        </w:rPr>
        <w:t xml:space="preserve">  </w:t>
      </w:r>
      <w:r w:rsidR="00CA5C0C" w:rsidRPr="00A46CF6">
        <w:rPr>
          <w:b/>
          <w:i/>
          <w:iCs/>
          <w:sz w:val="24"/>
          <w:szCs w:val="24"/>
        </w:rPr>
        <w:t xml:space="preserve">diagram, </w:t>
      </w:r>
      <w:r w:rsidR="0092038F" w:rsidRPr="00A46CF6">
        <w:rPr>
          <w:b/>
          <w:i/>
          <w:iCs/>
          <w:sz w:val="24"/>
          <w:szCs w:val="24"/>
        </w:rPr>
        <w:t xml:space="preserve"> </w:t>
      </w:r>
      <w:r w:rsidR="00CA5C0C" w:rsidRPr="00A46CF6">
        <w:rPr>
          <w:b/>
          <w:i/>
          <w:iCs/>
          <w:sz w:val="24"/>
          <w:szCs w:val="24"/>
        </w:rPr>
        <w:t>picture,</w:t>
      </w:r>
      <w:r w:rsidR="0092038F" w:rsidRPr="00A46CF6">
        <w:rPr>
          <w:b/>
          <w:i/>
          <w:iCs/>
          <w:sz w:val="24"/>
          <w:szCs w:val="24"/>
        </w:rPr>
        <w:t xml:space="preserve">  or </w:t>
      </w:r>
      <w:r w:rsidR="00CA5C0C" w:rsidRPr="00A46CF6">
        <w:rPr>
          <w:b/>
          <w:i/>
          <w:iCs/>
          <w:sz w:val="24"/>
          <w:szCs w:val="24"/>
        </w:rPr>
        <w:t xml:space="preserve"> table</w:t>
      </w:r>
      <w:r w:rsidR="00086D06" w:rsidRPr="00A46CF6">
        <w:rPr>
          <w:b/>
          <w:i/>
          <w:iCs/>
          <w:sz w:val="24"/>
          <w:szCs w:val="24"/>
        </w:rPr>
        <w:t xml:space="preserve"> </w:t>
      </w:r>
      <w:r w:rsidR="00413E2B" w:rsidRPr="00A46CF6">
        <w:rPr>
          <w:b/>
          <w:i/>
          <w:iCs/>
          <w:sz w:val="24"/>
          <w:szCs w:val="24"/>
        </w:rPr>
        <w:t xml:space="preserve"> </w:t>
      </w:r>
      <w:r w:rsidR="00CA5C0C" w:rsidRPr="00A46CF6">
        <w:rPr>
          <w:b/>
          <w:i/>
          <w:iCs/>
          <w:sz w:val="24"/>
          <w:szCs w:val="24"/>
        </w:rPr>
        <w:t>is</w:t>
      </w:r>
      <w:r w:rsidR="00413E2B" w:rsidRPr="00A46CF6">
        <w:rPr>
          <w:b/>
          <w:i/>
          <w:iCs/>
          <w:sz w:val="24"/>
          <w:szCs w:val="24"/>
        </w:rPr>
        <w:t xml:space="preserve">  needed  to  answer  a  question,  </w:t>
      </w:r>
      <w:r w:rsidR="00CA5C0C" w:rsidRPr="00A46CF6">
        <w:rPr>
          <w:b/>
          <w:i/>
          <w:iCs/>
          <w:sz w:val="24"/>
          <w:szCs w:val="24"/>
        </w:rPr>
        <w:t xml:space="preserve">the </w:t>
      </w:r>
      <w:r w:rsidR="004630C7" w:rsidRPr="00A46CF6">
        <w:rPr>
          <w:b/>
          <w:i/>
          <w:iCs/>
          <w:sz w:val="24"/>
          <w:szCs w:val="24"/>
        </w:rPr>
        <w:t xml:space="preserve"> </w:t>
      </w:r>
      <w:r w:rsidR="00413E2B" w:rsidRPr="00A46CF6">
        <w:rPr>
          <w:b/>
          <w:i/>
          <w:iCs/>
          <w:sz w:val="24"/>
          <w:szCs w:val="24"/>
        </w:rPr>
        <w:t>question  will</w:t>
      </w:r>
      <w:r w:rsidR="004630C7" w:rsidRPr="00A46CF6">
        <w:rPr>
          <w:b/>
          <w:i/>
          <w:iCs/>
          <w:sz w:val="24"/>
          <w:szCs w:val="24"/>
        </w:rPr>
        <w:t xml:space="preserve"> </w:t>
      </w:r>
      <w:r w:rsidR="00413E2B" w:rsidRPr="00A46CF6">
        <w:rPr>
          <w:b/>
          <w:i/>
          <w:iCs/>
          <w:sz w:val="24"/>
          <w:szCs w:val="24"/>
        </w:rPr>
        <w:t xml:space="preserve"> refer  to  the  appropriate </w:t>
      </w:r>
      <w:r w:rsidR="0092038F" w:rsidRPr="00A46CF6">
        <w:rPr>
          <w:b/>
          <w:i/>
          <w:iCs/>
          <w:sz w:val="24"/>
          <w:szCs w:val="24"/>
        </w:rPr>
        <w:t xml:space="preserve"> </w:t>
      </w:r>
      <w:r w:rsidR="00DB0B84">
        <w:rPr>
          <w:b/>
          <w:i/>
          <w:iCs/>
          <w:sz w:val="24"/>
          <w:szCs w:val="24"/>
        </w:rPr>
        <w:t>figure/</w:t>
      </w:r>
      <w:r w:rsidR="00E420C8" w:rsidRPr="00A46CF6">
        <w:rPr>
          <w:b/>
          <w:i/>
          <w:iCs/>
          <w:sz w:val="24"/>
          <w:szCs w:val="24"/>
        </w:rPr>
        <w:t>page</w:t>
      </w:r>
      <w:r w:rsidR="00413E2B" w:rsidRPr="00A46CF6">
        <w:rPr>
          <w:b/>
          <w:i/>
          <w:iCs/>
          <w:sz w:val="24"/>
          <w:szCs w:val="24"/>
        </w:rPr>
        <w:t xml:space="preserve">. </w:t>
      </w:r>
    </w:p>
    <w:p w14:paraId="1796C7DD" w14:textId="77777777" w:rsidR="00E03FAD" w:rsidRPr="00A46CF6" w:rsidRDefault="009B548D" w:rsidP="009B548D">
      <w:pPr>
        <w:pStyle w:val="Header"/>
        <w:tabs>
          <w:tab w:val="left" w:pos="270"/>
        </w:tabs>
        <w:ind w:left="270" w:hanging="270"/>
        <w:rPr>
          <w:b/>
          <w:i/>
          <w:iCs/>
          <w:sz w:val="24"/>
          <w:szCs w:val="24"/>
        </w:rPr>
      </w:pPr>
      <w:r w:rsidRPr="00A46CF6">
        <w:rPr>
          <w:b/>
          <w:iCs/>
          <w:sz w:val="24"/>
          <w:szCs w:val="24"/>
        </w:rPr>
        <w:t xml:space="preserve">•  </w:t>
      </w:r>
      <w:r w:rsidRPr="00A46CF6">
        <w:rPr>
          <w:b/>
          <w:iCs/>
          <w:sz w:val="24"/>
          <w:szCs w:val="24"/>
        </w:rPr>
        <w:tab/>
      </w:r>
      <w:r w:rsidR="00413E2B" w:rsidRPr="00A46CF6">
        <w:rPr>
          <w:b/>
          <w:i/>
          <w:iCs/>
          <w:sz w:val="24"/>
          <w:szCs w:val="24"/>
        </w:rPr>
        <w:t xml:space="preserve">Read  each  question  carefully  and  </w:t>
      </w:r>
      <w:r w:rsidR="00E420C8" w:rsidRPr="00A46CF6">
        <w:rPr>
          <w:b/>
          <w:i/>
          <w:iCs/>
          <w:sz w:val="24"/>
          <w:szCs w:val="24"/>
        </w:rPr>
        <w:t xml:space="preserve">determine </w:t>
      </w:r>
      <w:r w:rsidR="00CA5C0C" w:rsidRPr="00A46CF6">
        <w:rPr>
          <w:b/>
          <w:i/>
          <w:iCs/>
          <w:sz w:val="24"/>
          <w:szCs w:val="24"/>
        </w:rPr>
        <w:t xml:space="preserve"> </w:t>
      </w:r>
      <w:r w:rsidR="00413E2B" w:rsidRPr="00A46CF6">
        <w:rPr>
          <w:b/>
          <w:i/>
          <w:iCs/>
          <w:sz w:val="24"/>
          <w:szCs w:val="24"/>
        </w:rPr>
        <w:t>the  single  correct  answer.</w:t>
      </w:r>
      <w:r w:rsidR="00E03FAD" w:rsidRPr="00A46CF6">
        <w:rPr>
          <w:b/>
          <w:i/>
          <w:iCs/>
          <w:sz w:val="24"/>
          <w:szCs w:val="24"/>
        </w:rPr>
        <w:t xml:space="preserve">  </w:t>
      </w:r>
    </w:p>
    <w:p w14:paraId="0E7E2322" w14:textId="77777777" w:rsidR="00413E2B" w:rsidRPr="00A46CF6" w:rsidRDefault="009B548D" w:rsidP="009B548D">
      <w:pPr>
        <w:pStyle w:val="Header"/>
        <w:tabs>
          <w:tab w:val="left" w:pos="270"/>
        </w:tabs>
        <w:ind w:left="270" w:hanging="270"/>
        <w:rPr>
          <w:b/>
          <w:i/>
          <w:iCs/>
          <w:sz w:val="24"/>
          <w:szCs w:val="24"/>
        </w:rPr>
      </w:pPr>
      <w:r w:rsidRPr="00A46CF6">
        <w:rPr>
          <w:b/>
          <w:iCs/>
          <w:sz w:val="24"/>
          <w:szCs w:val="24"/>
        </w:rPr>
        <w:t xml:space="preserve">•  </w:t>
      </w:r>
      <w:r w:rsidRPr="00A46CF6">
        <w:rPr>
          <w:b/>
          <w:iCs/>
          <w:sz w:val="24"/>
          <w:szCs w:val="24"/>
        </w:rPr>
        <w:tab/>
      </w:r>
      <w:r w:rsidR="00413E2B" w:rsidRPr="00A46CF6">
        <w:rPr>
          <w:b/>
          <w:i/>
          <w:iCs/>
          <w:sz w:val="24"/>
          <w:szCs w:val="24"/>
        </w:rPr>
        <w:t>If  a</w:t>
      </w:r>
      <w:r w:rsidR="00BA4C2A" w:rsidRPr="00A46CF6">
        <w:rPr>
          <w:b/>
          <w:i/>
          <w:iCs/>
          <w:sz w:val="24"/>
          <w:szCs w:val="24"/>
        </w:rPr>
        <w:t xml:space="preserve">  mark  </w:t>
      </w:r>
      <w:r w:rsidR="0092038F" w:rsidRPr="00A46CF6">
        <w:rPr>
          <w:b/>
          <w:i/>
          <w:iCs/>
          <w:sz w:val="24"/>
          <w:szCs w:val="24"/>
        </w:rPr>
        <w:t xml:space="preserve">on  the  </w:t>
      </w:r>
      <w:r w:rsidR="00DB0B84">
        <w:rPr>
          <w:b/>
          <w:i/>
          <w:iCs/>
          <w:sz w:val="24"/>
          <w:szCs w:val="24"/>
        </w:rPr>
        <w:t>scan</w:t>
      </w:r>
      <w:r w:rsidR="00DD23FF">
        <w:rPr>
          <w:b/>
          <w:i/>
          <w:iCs/>
          <w:sz w:val="24"/>
          <w:szCs w:val="24"/>
        </w:rPr>
        <w:t xml:space="preserve"> </w:t>
      </w:r>
      <w:r w:rsidR="00413E2B" w:rsidRPr="00A46CF6">
        <w:rPr>
          <w:b/>
          <w:i/>
          <w:iCs/>
          <w:sz w:val="24"/>
          <w:szCs w:val="24"/>
        </w:rPr>
        <w:t xml:space="preserve"> </w:t>
      </w:r>
      <w:r w:rsidR="00DB0B84">
        <w:rPr>
          <w:b/>
          <w:i/>
          <w:iCs/>
          <w:sz w:val="24"/>
          <w:szCs w:val="24"/>
        </w:rPr>
        <w:t xml:space="preserve">sheet </w:t>
      </w:r>
      <w:r w:rsidR="00DD23FF">
        <w:rPr>
          <w:b/>
          <w:i/>
          <w:iCs/>
          <w:sz w:val="24"/>
          <w:szCs w:val="24"/>
        </w:rPr>
        <w:t xml:space="preserve"> </w:t>
      </w:r>
      <w:r w:rsidR="00413E2B" w:rsidRPr="00A46CF6">
        <w:rPr>
          <w:b/>
          <w:i/>
          <w:iCs/>
          <w:sz w:val="24"/>
          <w:szCs w:val="24"/>
        </w:rPr>
        <w:t>needs  to  be  changed,</w:t>
      </w:r>
      <w:r w:rsidR="004630C7" w:rsidRPr="00A46CF6">
        <w:rPr>
          <w:b/>
          <w:i/>
          <w:iCs/>
          <w:sz w:val="24"/>
          <w:szCs w:val="24"/>
        </w:rPr>
        <w:t xml:space="preserve"> </w:t>
      </w:r>
      <w:r w:rsidR="00413E2B" w:rsidRPr="00A46CF6">
        <w:rPr>
          <w:b/>
          <w:i/>
          <w:iCs/>
          <w:sz w:val="24"/>
          <w:szCs w:val="24"/>
        </w:rPr>
        <w:t xml:space="preserve"> completely  erase  the  incorrect  answer</w:t>
      </w:r>
      <w:r w:rsidR="00BA4C2A" w:rsidRPr="00A46CF6">
        <w:rPr>
          <w:b/>
          <w:i/>
          <w:iCs/>
          <w:sz w:val="24"/>
          <w:szCs w:val="24"/>
        </w:rPr>
        <w:t xml:space="preserve">  and  clearly  mark  the  appropriate  answer</w:t>
      </w:r>
      <w:r w:rsidR="00DD23FF">
        <w:rPr>
          <w:b/>
          <w:i/>
          <w:iCs/>
          <w:sz w:val="24"/>
          <w:szCs w:val="24"/>
        </w:rPr>
        <w:t xml:space="preserve"> </w:t>
      </w:r>
      <w:r w:rsidR="00B4784C" w:rsidRPr="00A46CF6">
        <w:rPr>
          <w:b/>
          <w:i/>
          <w:iCs/>
          <w:sz w:val="24"/>
          <w:szCs w:val="24"/>
        </w:rPr>
        <w:t xml:space="preserve"> on </w:t>
      </w:r>
      <w:r w:rsidR="00DD23FF">
        <w:rPr>
          <w:b/>
          <w:i/>
          <w:iCs/>
          <w:sz w:val="24"/>
          <w:szCs w:val="24"/>
        </w:rPr>
        <w:t xml:space="preserve"> </w:t>
      </w:r>
      <w:r w:rsidR="00B4784C" w:rsidRPr="00A46CF6">
        <w:rPr>
          <w:b/>
          <w:i/>
          <w:iCs/>
          <w:sz w:val="24"/>
          <w:szCs w:val="24"/>
        </w:rPr>
        <w:t>the</w:t>
      </w:r>
      <w:r w:rsidR="00DD23FF">
        <w:rPr>
          <w:b/>
          <w:i/>
          <w:iCs/>
          <w:sz w:val="24"/>
          <w:szCs w:val="24"/>
        </w:rPr>
        <w:t xml:space="preserve"> </w:t>
      </w:r>
      <w:r w:rsidR="00B4784C" w:rsidRPr="00A46CF6">
        <w:rPr>
          <w:b/>
          <w:i/>
          <w:iCs/>
          <w:sz w:val="24"/>
          <w:szCs w:val="24"/>
        </w:rPr>
        <w:t xml:space="preserve"> </w:t>
      </w:r>
      <w:r w:rsidR="00DD23FF">
        <w:rPr>
          <w:b/>
          <w:i/>
          <w:iCs/>
          <w:sz w:val="24"/>
          <w:szCs w:val="24"/>
        </w:rPr>
        <w:t xml:space="preserve">answer  </w:t>
      </w:r>
      <w:r w:rsidR="00DB0B84">
        <w:rPr>
          <w:b/>
          <w:i/>
          <w:iCs/>
          <w:sz w:val="24"/>
          <w:szCs w:val="24"/>
        </w:rPr>
        <w:t>sheet</w:t>
      </w:r>
      <w:r w:rsidR="00BA4C2A" w:rsidRPr="00A46CF6">
        <w:rPr>
          <w:b/>
          <w:i/>
          <w:iCs/>
          <w:sz w:val="24"/>
          <w:szCs w:val="24"/>
        </w:rPr>
        <w:t>.</w:t>
      </w:r>
      <w:r w:rsidR="00413E2B" w:rsidRPr="00A46CF6">
        <w:rPr>
          <w:b/>
          <w:i/>
          <w:iCs/>
          <w:sz w:val="24"/>
          <w:szCs w:val="24"/>
        </w:rPr>
        <w:t xml:space="preserve">   </w:t>
      </w:r>
    </w:p>
    <w:p w14:paraId="18168B86" w14:textId="77777777" w:rsidR="00413E2B" w:rsidRPr="00A46CF6" w:rsidRDefault="009B548D" w:rsidP="009B548D">
      <w:pPr>
        <w:pStyle w:val="Header"/>
        <w:tabs>
          <w:tab w:val="left" w:pos="270"/>
        </w:tabs>
        <w:ind w:left="270" w:hanging="270"/>
        <w:rPr>
          <w:b/>
          <w:i/>
          <w:iCs/>
          <w:sz w:val="24"/>
          <w:szCs w:val="24"/>
        </w:rPr>
      </w:pPr>
      <w:r w:rsidRPr="00A46CF6">
        <w:rPr>
          <w:b/>
          <w:iCs/>
          <w:sz w:val="24"/>
          <w:szCs w:val="24"/>
        </w:rPr>
        <w:t xml:space="preserve">•  </w:t>
      </w:r>
      <w:r w:rsidRPr="00A46CF6">
        <w:rPr>
          <w:b/>
          <w:iCs/>
          <w:sz w:val="24"/>
          <w:szCs w:val="24"/>
        </w:rPr>
        <w:tab/>
      </w:r>
      <w:r w:rsidR="00E420C8" w:rsidRPr="00A46CF6">
        <w:rPr>
          <w:b/>
          <w:i/>
          <w:iCs/>
          <w:sz w:val="24"/>
          <w:szCs w:val="24"/>
        </w:rPr>
        <w:t>Each  s</w:t>
      </w:r>
      <w:r w:rsidR="00413E2B" w:rsidRPr="00A46CF6">
        <w:rPr>
          <w:b/>
          <w:i/>
          <w:iCs/>
          <w:sz w:val="24"/>
          <w:szCs w:val="24"/>
        </w:rPr>
        <w:t>tudent  need</w:t>
      </w:r>
      <w:r w:rsidR="00E420C8" w:rsidRPr="00A46CF6">
        <w:rPr>
          <w:b/>
          <w:i/>
          <w:iCs/>
          <w:sz w:val="24"/>
          <w:szCs w:val="24"/>
        </w:rPr>
        <w:t>s</w:t>
      </w:r>
      <w:r w:rsidR="00413E2B" w:rsidRPr="00A46CF6">
        <w:rPr>
          <w:b/>
          <w:i/>
          <w:iCs/>
          <w:sz w:val="24"/>
          <w:szCs w:val="24"/>
        </w:rPr>
        <w:t xml:space="preserve">  a  calculator  to  complete  this  examination,</w:t>
      </w:r>
      <w:r w:rsidRPr="00A46CF6">
        <w:rPr>
          <w:b/>
          <w:i/>
          <w:iCs/>
          <w:sz w:val="24"/>
          <w:szCs w:val="24"/>
        </w:rPr>
        <w:t xml:space="preserve"> </w:t>
      </w:r>
      <w:r w:rsidR="00DD23FF">
        <w:rPr>
          <w:b/>
          <w:i/>
          <w:iCs/>
          <w:sz w:val="24"/>
          <w:szCs w:val="24"/>
        </w:rPr>
        <w:t xml:space="preserve"> </w:t>
      </w:r>
      <w:r w:rsidR="00413E2B" w:rsidRPr="00A46CF6">
        <w:rPr>
          <w:b/>
          <w:i/>
          <w:iCs/>
          <w:sz w:val="24"/>
          <w:szCs w:val="24"/>
        </w:rPr>
        <w:t xml:space="preserve">but  </w:t>
      </w:r>
      <w:r w:rsidR="00E420C8" w:rsidRPr="00A46CF6">
        <w:rPr>
          <w:b/>
          <w:i/>
          <w:iCs/>
          <w:sz w:val="24"/>
          <w:szCs w:val="24"/>
        </w:rPr>
        <w:t xml:space="preserve">calculators  may  not  be  </w:t>
      </w:r>
      <w:r w:rsidR="00413E2B" w:rsidRPr="00A46CF6">
        <w:rPr>
          <w:b/>
          <w:i/>
          <w:iCs/>
          <w:sz w:val="24"/>
          <w:szCs w:val="24"/>
        </w:rPr>
        <w:t>share</w:t>
      </w:r>
      <w:r w:rsidR="00E420C8" w:rsidRPr="00A46CF6">
        <w:rPr>
          <w:b/>
          <w:i/>
          <w:iCs/>
          <w:sz w:val="24"/>
          <w:szCs w:val="24"/>
        </w:rPr>
        <w:t xml:space="preserve">d  between  </w:t>
      </w:r>
      <w:r w:rsidR="00413E2B" w:rsidRPr="00A46CF6">
        <w:rPr>
          <w:b/>
          <w:i/>
          <w:iCs/>
          <w:sz w:val="24"/>
          <w:szCs w:val="24"/>
        </w:rPr>
        <w:t>student</w:t>
      </w:r>
      <w:r w:rsidR="00E420C8" w:rsidRPr="00A46CF6">
        <w:rPr>
          <w:b/>
          <w:i/>
          <w:iCs/>
          <w:sz w:val="24"/>
          <w:szCs w:val="24"/>
        </w:rPr>
        <w:t>s</w:t>
      </w:r>
      <w:r w:rsidR="00413E2B" w:rsidRPr="00A46CF6">
        <w:rPr>
          <w:b/>
          <w:i/>
          <w:iCs/>
          <w:sz w:val="24"/>
          <w:szCs w:val="24"/>
        </w:rPr>
        <w:t>.</w:t>
      </w:r>
    </w:p>
    <w:p w14:paraId="33F341B0" w14:textId="77777777" w:rsidR="006957F2" w:rsidRPr="00DD23FF" w:rsidRDefault="006957F2" w:rsidP="009B548D">
      <w:pPr>
        <w:pStyle w:val="Header"/>
        <w:tabs>
          <w:tab w:val="left" w:pos="270"/>
        </w:tabs>
        <w:ind w:left="270" w:hanging="270"/>
        <w:rPr>
          <w:b/>
          <w:i/>
          <w:iCs/>
          <w:sz w:val="24"/>
          <w:szCs w:val="24"/>
        </w:rPr>
      </w:pPr>
      <w:r w:rsidRPr="00DD23FF">
        <w:rPr>
          <w:b/>
          <w:i/>
          <w:iCs/>
          <w:sz w:val="24"/>
          <w:szCs w:val="24"/>
        </w:rPr>
        <w:t xml:space="preserve">•  </w:t>
      </w:r>
      <w:r w:rsidRPr="00DD23FF">
        <w:rPr>
          <w:b/>
          <w:i/>
          <w:iCs/>
          <w:sz w:val="24"/>
          <w:szCs w:val="24"/>
        </w:rPr>
        <w:tab/>
        <w:t>Formulas and conversion values are provide</w:t>
      </w:r>
      <w:r w:rsidR="00DB0B84" w:rsidRPr="00DD23FF">
        <w:rPr>
          <w:b/>
          <w:i/>
          <w:iCs/>
          <w:sz w:val="24"/>
          <w:szCs w:val="24"/>
        </w:rPr>
        <w:t>d</w:t>
      </w:r>
      <w:r w:rsidRPr="00DD23FF">
        <w:rPr>
          <w:b/>
          <w:i/>
          <w:iCs/>
          <w:sz w:val="24"/>
          <w:szCs w:val="24"/>
        </w:rPr>
        <w:t xml:space="preserve">.  </w:t>
      </w:r>
      <w:r w:rsidR="00DD23FF" w:rsidRPr="00DD23FF">
        <w:rPr>
          <w:b/>
          <w:i/>
          <w:iCs/>
          <w:sz w:val="24"/>
          <w:szCs w:val="24"/>
          <w:u w:val="single"/>
        </w:rPr>
        <w:t xml:space="preserve">Do  </w:t>
      </w:r>
      <w:r w:rsidRPr="00DD23FF">
        <w:rPr>
          <w:b/>
          <w:i/>
          <w:iCs/>
          <w:sz w:val="24"/>
          <w:szCs w:val="24"/>
          <w:u w:val="single"/>
        </w:rPr>
        <w:t>not  round off intermediate answers</w:t>
      </w:r>
      <w:r w:rsidRPr="00DD23FF">
        <w:rPr>
          <w:b/>
          <w:i/>
          <w:iCs/>
          <w:sz w:val="24"/>
          <w:szCs w:val="24"/>
        </w:rPr>
        <w:t xml:space="preserve"> when using</w:t>
      </w:r>
      <w:r w:rsidR="00DD23FF">
        <w:rPr>
          <w:b/>
          <w:i/>
          <w:iCs/>
          <w:sz w:val="24"/>
          <w:szCs w:val="24"/>
        </w:rPr>
        <w:t xml:space="preserve"> </w:t>
      </w:r>
      <w:r w:rsidRPr="00DD23FF">
        <w:rPr>
          <w:b/>
          <w:i/>
          <w:iCs/>
          <w:sz w:val="24"/>
          <w:szCs w:val="24"/>
        </w:rPr>
        <w:t xml:space="preserve"> </w:t>
      </w:r>
      <w:r w:rsidR="00DD23FF">
        <w:rPr>
          <w:b/>
          <w:i/>
          <w:iCs/>
          <w:sz w:val="24"/>
          <w:szCs w:val="24"/>
        </w:rPr>
        <w:t>the</w:t>
      </w:r>
      <w:r w:rsidRPr="00DD23FF">
        <w:rPr>
          <w:b/>
          <w:i/>
          <w:iCs/>
          <w:sz w:val="24"/>
          <w:szCs w:val="24"/>
        </w:rPr>
        <w:t xml:space="preserve"> </w:t>
      </w:r>
      <w:r w:rsidR="00DD23FF">
        <w:rPr>
          <w:b/>
          <w:i/>
          <w:iCs/>
          <w:sz w:val="24"/>
          <w:szCs w:val="24"/>
        </w:rPr>
        <w:t xml:space="preserve"> </w:t>
      </w:r>
      <w:r w:rsidRPr="00DD23FF">
        <w:rPr>
          <w:b/>
          <w:i/>
          <w:iCs/>
          <w:sz w:val="24"/>
          <w:szCs w:val="24"/>
        </w:rPr>
        <w:t>calculator</w:t>
      </w:r>
      <w:r w:rsidR="00DD23FF">
        <w:rPr>
          <w:b/>
          <w:i/>
          <w:iCs/>
          <w:sz w:val="24"/>
          <w:szCs w:val="24"/>
        </w:rPr>
        <w:t xml:space="preserve"> </w:t>
      </w:r>
      <w:r w:rsidR="00FC0DB1" w:rsidRPr="00DD23FF">
        <w:rPr>
          <w:b/>
          <w:i/>
          <w:iCs/>
          <w:sz w:val="24"/>
          <w:szCs w:val="24"/>
        </w:rPr>
        <w:t xml:space="preserve"> to </w:t>
      </w:r>
      <w:r w:rsidR="00DD23FF">
        <w:rPr>
          <w:b/>
          <w:i/>
          <w:iCs/>
          <w:sz w:val="24"/>
          <w:szCs w:val="24"/>
        </w:rPr>
        <w:t xml:space="preserve"> </w:t>
      </w:r>
      <w:r w:rsidR="00FC0DB1" w:rsidRPr="00DD23FF">
        <w:rPr>
          <w:b/>
          <w:i/>
          <w:iCs/>
          <w:sz w:val="24"/>
          <w:szCs w:val="24"/>
        </w:rPr>
        <w:t>solve</w:t>
      </w:r>
      <w:r w:rsidR="00DD23FF">
        <w:rPr>
          <w:b/>
          <w:i/>
          <w:iCs/>
          <w:sz w:val="24"/>
          <w:szCs w:val="24"/>
        </w:rPr>
        <w:t xml:space="preserve"> </w:t>
      </w:r>
      <w:r w:rsidR="00FC0DB1" w:rsidRPr="00DD23FF">
        <w:rPr>
          <w:b/>
          <w:i/>
          <w:iCs/>
          <w:sz w:val="24"/>
          <w:szCs w:val="24"/>
        </w:rPr>
        <w:t xml:space="preserve"> </w:t>
      </w:r>
      <w:r w:rsidR="00DD23FF">
        <w:rPr>
          <w:b/>
          <w:i/>
          <w:iCs/>
          <w:sz w:val="24"/>
          <w:szCs w:val="24"/>
        </w:rPr>
        <w:t xml:space="preserve">these  </w:t>
      </w:r>
      <w:r w:rsidR="00FC0DB1" w:rsidRPr="00DD23FF">
        <w:rPr>
          <w:b/>
          <w:i/>
          <w:iCs/>
          <w:sz w:val="24"/>
          <w:szCs w:val="24"/>
        </w:rPr>
        <w:t>problems.</w:t>
      </w:r>
    </w:p>
    <w:p w14:paraId="162BC4A6" w14:textId="77777777" w:rsidR="00413E2B" w:rsidRPr="009B548D" w:rsidRDefault="00413E2B" w:rsidP="00413E2B">
      <w:pPr>
        <w:pStyle w:val="Header"/>
        <w:jc w:val="center"/>
        <w:rPr>
          <w:iCs/>
        </w:rPr>
      </w:pPr>
    </w:p>
    <w:p w14:paraId="2823C143" w14:textId="77777777" w:rsidR="00413E2B" w:rsidRPr="00413E2B" w:rsidRDefault="00413E2B" w:rsidP="00413E2B">
      <w:pPr>
        <w:jc w:val="both"/>
        <w:rPr>
          <w:rFonts w:ascii="Times New Roman" w:eastAsia="Calibri" w:hAnsi="Times New Roman" w:cs="Times New Roman"/>
          <w:szCs w:val="24"/>
        </w:rPr>
      </w:pPr>
      <w:r w:rsidRPr="00413E2B">
        <w:rPr>
          <w:rFonts w:ascii="Times New Roman" w:eastAsia="Calibri" w:hAnsi="Times New Roman" w:cs="Times New Roman"/>
          <w:szCs w:val="24"/>
        </w:rPr>
        <w:t xml:space="preserve">Students </w:t>
      </w:r>
      <w:r w:rsidRPr="00E03FAD">
        <w:rPr>
          <w:rFonts w:ascii="Times New Roman" w:eastAsia="Calibri" w:hAnsi="Times New Roman" w:cs="Times New Roman"/>
          <w:szCs w:val="24"/>
        </w:rPr>
        <w:t>are</w:t>
      </w:r>
      <w:r w:rsidRPr="00413E2B">
        <w:rPr>
          <w:rFonts w:ascii="Times New Roman" w:eastAsia="Calibri" w:hAnsi="Times New Roman" w:cs="Times New Roman"/>
          <w:b/>
          <w:i/>
          <w:szCs w:val="24"/>
        </w:rPr>
        <w:t xml:space="preserve"> </w:t>
      </w:r>
      <w:r w:rsidRPr="00E03FAD">
        <w:rPr>
          <w:rFonts w:ascii="Times New Roman" w:eastAsia="Calibri" w:hAnsi="Times New Roman" w:cs="Times New Roman"/>
          <w:b/>
          <w:szCs w:val="24"/>
          <w:u w:val="single"/>
        </w:rPr>
        <w:t>NOT allowed</w:t>
      </w:r>
      <w:r w:rsidRPr="00413E2B">
        <w:rPr>
          <w:rFonts w:ascii="Times New Roman" w:eastAsia="Calibri" w:hAnsi="Times New Roman" w:cs="Times New Roman"/>
          <w:szCs w:val="24"/>
        </w:rPr>
        <w:t xml:space="preserve"> to use any type of electronic communication device, including but not limited to cellular telephones, pagers, </w:t>
      </w:r>
      <w:proofErr w:type="gramStart"/>
      <w:r w:rsidRPr="00413E2B">
        <w:rPr>
          <w:rFonts w:ascii="Times New Roman" w:eastAsia="Calibri" w:hAnsi="Times New Roman" w:cs="Times New Roman"/>
          <w:szCs w:val="24"/>
        </w:rPr>
        <w:t>two way</w:t>
      </w:r>
      <w:proofErr w:type="gramEnd"/>
      <w:r w:rsidRPr="00413E2B">
        <w:rPr>
          <w:rFonts w:ascii="Times New Roman" w:eastAsia="Calibri" w:hAnsi="Times New Roman" w:cs="Times New Roman"/>
          <w:szCs w:val="24"/>
        </w:rPr>
        <w:t xml:space="preserve"> radios, or PDAs, during the </w:t>
      </w:r>
      <w:smartTag w:uri="urn:schemas-microsoft-com:office:smarttags" w:element="stockticker">
        <w:r w:rsidRPr="00413E2B">
          <w:rPr>
            <w:rFonts w:ascii="Times New Roman" w:eastAsia="Calibri" w:hAnsi="Times New Roman" w:cs="Times New Roman"/>
            <w:szCs w:val="24"/>
          </w:rPr>
          <w:t>CDE</w:t>
        </w:r>
      </w:smartTag>
      <w:r w:rsidRPr="00413E2B">
        <w:rPr>
          <w:rFonts w:ascii="Times New Roman" w:eastAsia="Calibri" w:hAnsi="Times New Roman" w:cs="Times New Roman"/>
          <w:szCs w:val="24"/>
        </w:rPr>
        <w:t xml:space="preserve"> on Wednesday or Thursday.  </w:t>
      </w:r>
      <w:r w:rsidRPr="00413E2B">
        <w:rPr>
          <w:rFonts w:ascii="Times New Roman" w:eastAsia="Calibri" w:hAnsi="Times New Roman" w:cs="Times New Roman"/>
        </w:rPr>
        <w:t>If a student uses, handles, or accesses any type of electronic communication device, she or he may be disqualified.  If a personal emergency should arise</w:t>
      </w:r>
      <w:r w:rsidR="00643C11">
        <w:rPr>
          <w:rFonts w:ascii="Times New Roman" w:eastAsia="Calibri" w:hAnsi="Times New Roman" w:cs="Times New Roman"/>
        </w:rPr>
        <w:t xml:space="preserve"> during the CDE</w:t>
      </w:r>
      <w:r w:rsidRPr="00413E2B">
        <w:rPr>
          <w:rFonts w:ascii="Times New Roman" w:eastAsia="Calibri" w:hAnsi="Times New Roman" w:cs="Times New Roman"/>
        </w:rPr>
        <w:t xml:space="preserve">, students </w:t>
      </w:r>
      <w:r w:rsidR="00BA4C2A">
        <w:rPr>
          <w:rFonts w:ascii="Times New Roman" w:eastAsia="Calibri" w:hAnsi="Times New Roman" w:cs="Times New Roman"/>
        </w:rPr>
        <w:t xml:space="preserve">should </w:t>
      </w:r>
      <w:r w:rsidRPr="00413E2B">
        <w:rPr>
          <w:rFonts w:ascii="Times New Roman" w:eastAsia="Calibri" w:hAnsi="Times New Roman" w:cs="Times New Roman"/>
        </w:rPr>
        <w:t xml:space="preserve">contact a </w:t>
      </w:r>
      <w:smartTag w:uri="urn:schemas-microsoft-com:office:smarttags" w:element="stockticker">
        <w:r w:rsidRPr="00413E2B">
          <w:rPr>
            <w:rFonts w:ascii="Times New Roman" w:eastAsia="Calibri" w:hAnsi="Times New Roman" w:cs="Times New Roman"/>
          </w:rPr>
          <w:t>CDE</w:t>
        </w:r>
      </w:smartTag>
      <w:r w:rsidRPr="00413E2B">
        <w:rPr>
          <w:rFonts w:ascii="Times New Roman" w:eastAsia="Calibri" w:hAnsi="Times New Roman" w:cs="Times New Roman"/>
        </w:rPr>
        <w:t xml:space="preserve"> official immediately for assistance.  </w:t>
      </w:r>
    </w:p>
    <w:p w14:paraId="091CD045" w14:textId="65B6D192" w:rsidR="000566F4" w:rsidRPr="000B0688" w:rsidRDefault="000566F4" w:rsidP="000566F4">
      <w:pPr>
        <w:jc w:val="left"/>
        <w:rPr>
          <w:rFonts w:ascii="Times New Roman" w:hAnsi="Times New Roman" w:cs="Times New Roman"/>
          <w:i/>
          <w:color w:val="FF0000"/>
          <w:sz w:val="16"/>
          <w:szCs w:val="16"/>
        </w:rPr>
      </w:pPr>
      <w:r w:rsidRPr="000B0688">
        <w:rPr>
          <w:rFonts w:ascii="Times New Roman" w:hAnsi="Times New Roman" w:cs="Times New Roman"/>
          <w:i/>
          <w:color w:val="FF0000"/>
          <w:sz w:val="16"/>
          <w:szCs w:val="16"/>
        </w:rPr>
        <w:t>.</w:t>
      </w:r>
    </w:p>
    <w:p w14:paraId="7EBA0093" w14:textId="77777777" w:rsidR="00413E2B" w:rsidRPr="00643C11" w:rsidRDefault="00413E2B" w:rsidP="00C04253">
      <w:pPr>
        <w:pStyle w:val="Header"/>
        <w:rPr>
          <w:iCs/>
          <w:color w:val="FF00FF"/>
          <w:sz w:val="8"/>
          <w:szCs w:val="8"/>
        </w:rPr>
      </w:pPr>
    </w:p>
    <w:p w14:paraId="40B5146B" w14:textId="77777777" w:rsidR="00413E2B" w:rsidRPr="00E03FAD" w:rsidRDefault="00E03FAD" w:rsidP="00413E2B">
      <w:pPr>
        <w:rPr>
          <w:rFonts w:ascii="Times New Roman" w:hAnsi="Times New Roman" w:cs="Times New Roman"/>
          <w:sz w:val="40"/>
          <w:szCs w:val="40"/>
        </w:rPr>
      </w:pPr>
      <w:r w:rsidRPr="00E03FAD">
        <w:rPr>
          <w:rFonts w:ascii="Times New Roman" w:hAnsi="Times New Roman" w:cs="Times New Roman"/>
          <w:sz w:val="40"/>
          <w:szCs w:val="40"/>
        </w:rPr>
        <w:t>This  exam  begins  on  the  back  of  this  sheet.</w:t>
      </w:r>
    </w:p>
    <w:p w14:paraId="7DDD2103" w14:textId="77777777" w:rsidR="00A46CF6" w:rsidRPr="00E53A79" w:rsidRDefault="00A46CF6">
      <w:pPr>
        <w:spacing w:after="200" w:line="276" w:lineRule="auto"/>
        <w:jc w:val="left"/>
        <w:rPr>
          <w:rFonts w:ascii="Times New Roman" w:eastAsia="Times New Roman" w:hAnsi="Times New Roman" w:cs="Times New Roman"/>
          <w:b/>
          <w:bCs/>
          <w:sz w:val="28"/>
          <w:szCs w:val="20"/>
        </w:rPr>
      </w:pPr>
      <w:r>
        <w:br w:type="page"/>
      </w:r>
    </w:p>
    <w:p w14:paraId="13FFF0EC" w14:textId="77777777" w:rsidR="0063237B" w:rsidRDefault="0063237B" w:rsidP="0063237B">
      <w:pPr>
        <w:pStyle w:val="Title"/>
      </w:pPr>
      <w:r>
        <w:lastRenderedPageBreak/>
        <w:t xml:space="preserve">2024  Written  Examination  for  the  </w:t>
      </w:r>
    </w:p>
    <w:p w14:paraId="5CCA3E70" w14:textId="77777777" w:rsidR="0063237B" w:rsidRDefault="0063237B" w:rsidP="0063237B">
      <w:pPr>
        <w:pStyle w:val="Title"/>
        <w:rPr>
          <w:bCs w:val="0"/>
        </w:rPr>
      </w:pPr>
      <w:r>
        <w:t>National  FFA Agricultural  Technology &amp; Mechanical</w:t>
      </w:r>
      <w:r w:rsidRPr="002D23A0">
        <w:rPr>
          <w:bCs w:val="0"/>
        </w:rPr>
        <w:t xml:space="preserve"> </w:t>
      </w:r>
      <w:r>
        <w:rPr>
          <w:bCs w:val="0"/>
        </w:rPr>
        <w:t xml:space="preserve"> Systems</w:t>
      </w:r>
    </w:p>
    <w:p w14:paraId="55CA2B13" w14:textId="77777777" w:rsidR="0063237B" w:rsidRDefault="0063237B" w:rsidP="0063237B">
      <w:pPr>
        <w:pStyle w:val="Title"/>
        <w:rPr>
          <w:b w:val="0"/>
          <w:bCs w:val="0"/>
        </w:rPr>
      </w:pPr>
      <w:r w:rsidRPr="002D23A0">
        <w:rPr>
          <w:bCs w:val="0"/>
        </w:rPr>
        <w:t>Career</w:t>
      </w:r>
      <w:r>
        <w:rPr>
          <w:bCs w:val="0"/>
        </w:rPr>
        <w:t xml:space="preserve">  Development  E</w:t>
      </w:r>
      <w:r w:rsidRPr="002D23A0">
        <w:rPr>
          <w:bCs w:val="0"/>
        </w:rPr>
        <w:t>vent</w:t>
      </w:r>
      <w:r>
        <w:rPr>
          <w:b w:val="0"/>
          <w:bCs w:val="0"/>
        </w:rPr>
        <w:t xml:space="preserve"> </w:t>
      </w:r>
    </w:p>
    <w:p w14:paraId="47E35051" w14:textId="77777777" w:rsidR="0063237B" w:rsidRDefault="0063237B" w:rsidP="0063237B">
      <w:pPr>
        <w:pStyle w:val="Title"/>
        <w:rPr>
          <w:b w:val="0"/>
          <w:bCs w:val="0"/>
          <w:sz w:val="16"/>
          <w:szCs w:val="16"/>
        </w:rPr>
      </w:pPr>
      <w:r w:rsidRPr="006158C4">
        <w:rPr>
          <w:b w:val="0"/>
          <w:bCs w:val="0"/>
          <w:sz w:val="16"/>
          <w:szCs w:val="16"/>
        </w:rPr>
        <w:t xml:space="preserve"> </w:t>
      </w:r>
    </w:p>
    <w:p w14:paraId="768D1A26" w14:textId="77777777" w:rsidR="0063237B" w:rsidRDefault="0063237B" w:rsidP="0063237B">
      <w:pPr>
        <w:pStyle w:val="Header"/>
        <w:rPr>
          <w:i/>
          <w:iCs/>
        </w:rPr>
      </w:pPr>
      <w:r>
        <w:rPr>
          <w:b/>
          <w:bCs/>
          <w:i/>
          <w:iCs/>
        </w:rPr>
        <w:t xml:space="preserve">Mark  all  answers  on  the  scan  sheet  using  a  pencil.     </w:t>
      </w:r>
      <w:r>
        <w:rPr>
          <w:i/>
          <w:iCs/>
        </w:rPr>
        <w:t xml:space="preserve">  Read  each  question  carefully  and  mark  the  single  correct  answer  on  the  scan  sheet.   Each  student  needs  a  calculator  to  complete  this  examination,  but  calculators  </w:t>
      </w:r>
      <w:r w:rsidRPr="00E420C8">
        <w:rPr>
          <w:b/>
          <w:i/>
          <w:iCs/>
        </w:rPr>
        <w:t xml:space="preserve">may </w:t>
      </w:r>
      <w:r>
        <w:rPr>
          <w:b/>
          <w:i/>
          <w:iCs/>
        </w:rPr>
        <w:t xml:space="preserve"> </w:t>
      </w:r>
      <w:r w:rsidRPr="00E420C8">
        <w:rPr>
          <w:b/>
          <w:i/>
          <w:iCs/>
        </w:rPr>
        <w:t>not</w:t>
      </w:r>
      <w:r>
        <w:rPr>
          <w:i/>
          <w:iCs/>
        </w:rPr>
        <w:t xml:space="preserve">  be  shared  between  students.  Information  written  on  this  exam  will  not  be  graded. </w:t>
      </w:r>
    </w:p>
    <w:p w14:paraId="68E6D31E" w14:textId="77777777" w:rsidR="004D571C" w:rsidRDefault="004D571C" w:rsidP="002E29B7">
      <w:pPr>
        <w:ind w:left="360" w:hanging="360"/>
        <w:jc w:val="left"/>
        <w:rPr>
          <w:rFonts w:ascii="Times New Roman" w:hAnsi="Times New Roman" w:cs="Times New Roman"/>
          <w:b/>
        </w:rPr>
      </w:pPr>
    </w:p>
    <w:p w14:paraId="33EB6546" w14:textId="6FB75FE5" w:rsidR="002E29B7" w:rsidRPr="002E29B7" w:rsidRDefault="002E29B7" w:rsidP="002E29B7">
      <w:pPr>
        <w:ind w:left="360" w:hanging="360"/>
        <w:jc w:val="left"/>
        <w:rPr>
          <w:rFonts w:ascii="Times New Roman" w:eastAsia="Calibri" w:hAnsi="Times New Roman" w:cs="Times New Roman"/>
          <w:bCs/>
          <w:sz w:val="20"/>
          <w:szCs w:val="20"/>
        </w:rPr>
      </w:pPr>
      <w:r w:rsidRPr="002E29B7">
        <w:rPr>
          <w:rFonts w:ascii="Times New Roman" w:hAnsi="Times New Roman" w:cs="Times New Roman"/>
          <w:noProof/>
        </w:rPr>
        <mc:AlternateContent>
          <mc:Choice Requires="wps">
            <w:drawing>
              <wp:anchor distT="0" distB="0" distL="114300" distR="114300" simplePos="0" relativeHeight="251816960" behindDoc="0" locked="0" layoutInCell="1" allowOverlap="1" wp14:anchorId="7D7EF1E7" wp14:editId="0A133025">
                <wp:simplePos x="0" y="0"/>
                <wp:positionH relativeFrom="column">
                  <wp:posOffset>-469582</wp:posOffset>
                </wp:positionH>
                <wp:positionV relativeFrom="paragraph">
                  <wp:posOffset>184150</wp:posOffset>
                </wp:positionV>
                <wp:extent cx="352425" cy="4966970"/>
                <wp:effectExtent l="0" t="0" r="9525" b="508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966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55B92" w14:textId="77777777" w:rsidR="002E29B7" w:rsidRPr="00CA5C0C" w:rsidRDefault="002E29B7" w:rsidP="002E29B7">
                            <w:pPr>
                              <w:jc w:val="left"/>
                              <w:rPr>
                                <w:b/>
                                <w:i/>
                                <w:sz w:val="24"/>
                                <w:szCs w:val="24"/>
                              </w:rPr>
                            </w:pPr>
                            <w:r w:rsidRPr="00CA5C0C">
                              <w:rPr>
                                <w:b/>
                                <w:i/>
                                <w:sz w:val="24"/>
                                <w:szCs w:val="24"/>
                              </w:rPr>
                              <w:t xml:space="preserve">You  may  write  on  this  exam, </w:t>
                            </w:r>
                            <w:r>
                              <w:rPr>
                                <w:b/>
                                <w:i/>
                                <w:sz w:val="24"/>
                                <w:szCs w:val="24"/>
                              </w:rPr>
                              <w:t xml:space="preserve"> </w:t>
                            </w:r>
                            <w:r w:rsidRPr="00CA5C0C">
                              <w:rPr>
                                <w:b/>
                                <w:i/>
                                <w:sz w:val="24"/>
                                <w:szCs w:val="24"/>
                              </w:rPr>
                              <w:t xml:space="preserve">but </w:t>
                            </w:r>
                            <w:r>
                              <w:rPr>
                                <w:b/>
                                <w:i/>
                                <w:sz w:val="24"/>
                                <w:szCs w:val="24"/>
                              </w:rPr>
                              <w:t xml:space="preserve"> </w:t>
                            </w:r>
                            <w:r w:rsidRPr="00CA5C0C">
                              <w:rPr>
                                <w:b/>
                                <w:i/>
                                <w:sz w:val="24"/>
                                <w:szCs w:val="24"/>
                              </w:rPr>
                              <w:t>on</w:t>
                            </w:r>
                            <w:r>
                              <w:rPr>
                                <w:b/>
                                <w:i/>
                                <w:sz w:val="24"/>
                                <w:szCs w:val="24"/>
                              </w:rPr>
                              <w:t xml:space="preserve">ly </w:t>
                            </w:r>
                            <w:r w:rsidRPr="00CA5C0C">
                              <w:rPr>
                                <w:b/>
                                <w:i/>
                                <w:sz w:val="24"/>
                                <w:szCs w:val="24"/>
                              </w:rPr>
                              <w:t xml:space="preserve"> </w:t>
                            </w:r>
                            <w:r>
                              <w:rPr>
                                <w:b/>
                                <w:i/>
                                <w:sz w:val="24"/>
                                <w:szCs w:val="24"/>
                              </w:rPr>
                              <w:t>the  s</w:t>
                            </w:r>
                            <w:r w:rsidRPr="00CA5C0C">
                              <w:rPr>
                                <w:b/>
                                <w:i/>
                                <w:sz w:val="24"/>
                                <w:szCs w:val="24"/>
                              </w:rPr>
                              <w:t xml:space="preserve">can </w:t>
                            </w:r>
                            <w:r>
                              <w:rPr>
                                <w:b/>
                                <w:i/>
                                <w:sz w:val="24"/>
                                <w:szCs w:val="24"/>
                              </w:rPr>
                              <w:t xml:space="preserve"> sheet  is  graded.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EF1E7" id="Text Box 13" o:spid="_x0000_s1027" type="#_x0000_t202" style="position:absolute;left:0;text-align:left;margin-left:-36.95pt;margin-top:14.5pt;width:27.75pt;height:391.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Gb9wEAANQDAAAOAAAAZHJzL2Uyb0RvYy54bWysU8tu2zAQvBfoPxC817JV26kFy0HqwEWB&#10;9AGk/QCKoiSiFJdd0pby911SjmOkt6I6LLhccrgzO9rejr1hJ4Vegy35YjbnTFkJtbZtyX/+OLz7&#10;wJkPwtbCgFUlf1Ke3+7evtkOrlA5dGBqhYxArC8GV/IuBFdkmZed6oWfgVOWig1gLwKl2GY1ioHQ&#10;e5Pl8/k6GwBrhyCV97R7PxX5LuE3jZLhW9N4FZgpOfUWUsQUqxiz3VYULQrXaXluQ/xDF73Qlh69&#10;QN2LINgR9V9QvZYIHpowk9Bn0DRaqsSB2Czmr9g8dsKpxIXE8e4ik/9/sPLr6dF9RxbGjzDSABMJ&#10;7x5A/vLMwr4TtlV3iDB0StT08CJKlg3OF+erUWpf+AhSDV+gpiGLY4AENDbYR1WIJyN0GsDTRXQ1&#10;BiZp8/0qX+YrziSVlpv1enOTppKJ4vm2Qx8+KehZXJQcaagJXZwefIjdiOL5SHzMg9H1QRuTEmyr&#10;vUF2EmSAQ/oSgVfHjI2HLcRrE2LcSTQjs4ljGKuR6fqsQWRdQf1EvBEmX9F/QIsYcyLBBrJVyf3v&#10;o0DFmflsSb7NYrmMPkzJcnWTU4LXleq6IqzsgNwaOJuW+zB59+hQtx09Ng3Mwh1J3uikxktjZwZk&#10;nSTS2ebRm9d5OvXyM+7+AAAA//8DAFBLAwQUAAYACAAAACEA4IgcMOAAAAAKAQAADwAAAGRycy9k&#10;b3ducmV2LnhtbEyPQU+DQBCF7yb+h82YeKML1FRKGZpq4smkiZV43rJTwLKzhN1S9Ne7nvQ4mS/v&#10;fa/YzqYXE42us4yQLGIQxLXVHTcI1ftLlIFwXrFWvWVC+CIH2/L2plC5tld+o+ngGxFC2OUKofV+&#10;yKV0dUtGuYUdiMPvZEejfDjHRupRXUO46WUaxytpVMehoVUDPbdUnw8XgzDF31W9VFa+7j9X1XnX&#10;pk/T/gPx/m7ebUB4mv0fDL/6QR3K4HS0F9ZO9AjR43IdUIR0HTYFIEqyBxBHhCxJUpBlIf9PKH8A&#10;AAD//wMAUEsBAi0AFAAGAAgAAAAhALaDOJL+AAAA4QEAABMAAAAAAAAAAAAAAAAAAAAAAFtDb250&#10;ZW50X1R5cGVzXS54bWxQSwECLQAUAAYACAAAACEAOP0h/9YAAACUAQAACwAAAAAAAAAAAAAAAAAv&#10;AQAAX3JlbHMvLnJlbHNQSwECLQAUAAYACAAAACEA82zxm/cBAADUAwAADgAAAAAAAAAAAAAAAAAu&#10;AgAAZHJzL2Uyb0RvYy54bWxQSwECLQAUAAYACAAAACEA4IgcMOAAAAAKAQAADwAAAAAAAAAAAAAA&#10;AABRBAAAZHJzL2Rvd25yZXYueG1sUEsFBgAAAAAEAAQA8wAAAF4FAAAAAA==&#10;" stroked="f">
                <v:textbox style="layout-flow:vertical;mso-layout-flow-alt:bottom-to-top">
                  <w:txbxContent>
                    <w:p w14:paraId="70855B92" w14:textId="77777777" w:rsidR="002E29B7" w:rsidRPr="00CA5C0C" w:rsidRDefault="002E29B7" w:rsidP="002E29B7">
                      <w:pPr>
                        <w:jc w:val="left"/>
                        <w:rPr>
                          <w:b/>
                          <w:i/>
                          <w:sz w:val="24"/>
                          <w:szCs w:val="24"/>
                        </w:rPr>
                      </w:pPr>
                      <w:r w:rsidRPr="00CA5C0C">
                        <w:rPr>
                          <w:b/>
                          <w:i/>
                          <w:sz w:val="24"/>
                          <w:szCs w:val="24"/>
                        </w:rPr>
                        <w:t xml:space="preserve">You  may  write  on  this  exam, </w:t>
                      </w:r>
                      <w:r>
                        <w:rPr>
                          <w:b/>
                          <w:i/>
                          <w:sz w:val="24"/>
                          <w:szCs w:val="24"/>
                        </w:rPr>
                        <w:t xml:space="preserve"> </w:t>
                      </w:r>
                      <w:r w:rsidRPr="00CA5C0C">
                        <w:rPr>
                          <w:b/>
                          <w:i/>
                          <w:sz w:val="24"/>
                          <w:szCs w:val="24"/>
                        </w:rPr>
                        <w:t xml:space="preserve">but </w:t>
                      </w:r>
                      <w:r>
                        <w:rPr>
                          <w:b/>
                          <w:i/>
                          <w:sz w:val="24"/>
                          <w:szCs w:val="24"/>
                        </w:rPr>
                        <w:t xml:space="preserve"> </w:t>
                      </w:r>
                      <w:r w:rsidRPr="00CA5C0C">
                        <w:rPr>
                          <w:b/>
                          <w:i/>
                          <w:sz w:val="24"/>
                          <w:szCs w:val="24"/>
                        </w:rPr>
                        <w:t>on</w:t>
                      </w:r>
                      <w:r>
                        <w:rPr>
                          <w:b/>
                          <w:i/>
                          <w:sz w:val="24"/>
                          <w:szCs w:val="24"/>
                        </w:rPr>
                        <w:t xml:space="preserve">ly </w:t>
                      </w:r>
                      <w:r w:rsidRPr="00CA5C0C">
                        <w:rPr>
                          <w:b/>
                          <w:i/>
                          <w:sz w:val="24"/>
                          <w:szCs w:val="24"/>
                        </w:rPr>
                        <w:t xml:space="preserve"> </w:t>
                      </w:r>
                      <w:r>
                        <w:rPr>
                          <w:b/>
                          <w:i/>
                          <w:sz w:val="24"/>
                          <w:szCs w:val="24"/>
                        </w:rPr>
                        <w:t>the  s</w:t>
                      </w:r>
                      <w:r w:rsidRPr="00CA5C0C">
                        <w:rPr>
                          <w:b/>
                          <w:i/>
                          <w:sz w:val="24"/>
                          <w:szCs w:val="24"/>
                        </w:rPr>
                        <w:t xml:space="preserve">can </w:t>
                      </w:r>
                      <w:r>
                        <w:rPr>
                          <w:b/>
                          <w:i/>
                          <w:sz w:val="24"/>
                          <w:szCs w:val="24"/>
                        </w:rPr>
                        <w:t xml:space="preserve"> sheet  is  graded. </w:t>
                      </w:r>
                    </w:p>
                  </w:txbxContent>
                </v:textbox>
              </v:shape>
            </w:pict>
          </mc:Fallback>
        </mc:AlternateContent>
      </w:r>
      <w:r w:rsidRPr="002E29B7">
        <w:rPr>
          <w:rFonts w:ascii="Times New Roman" w:hAnsi="Times New Roman" w:cs="Times New Roman"/>
          <w:b/>
        </w:rPr>
        <w:t xml:space="preserve">1.    Machinery:  The John Deere 6M series 105HP utility tractor is equipped with an </w:t>
      </w:r>
      <w:proofErr w:type="spellStart"/>
      <w:r w:rsidRPr="002E29B7">
        <w:rPr>
          <w:rFonts w:ascii="Times New Roman" w:hAnsi="Times New Roman" w:cs="Times New Roman"/>
          <w:b/>
        </w:rPr>
        <w:t>AutoPower</w:t>
      </w:r>
      <w:proofErr w:type="spellEnd"/>
      <w:r w:rsidRPr="002E29B7">
        <w:rPr>
          <w:rFonts w:ascii="Times New Roman" w:hAnsi="Times New Roman" w:cs="Times New Roman"/>
          <w:b/>
        </w:rPr>
        <w:t xml:space="preserve">/IVT transmission-hydraulic system that requires a fluid change at 1500 hours. The fluid capacity for the system is 60 liters. As a dealership manager, you have four tractors to service. </w:t>
      </w:r>
      <w:r w:rsidRPr="002E29B7">
        <w:rPr>
          <w:rFonts w:ascii="Times New Roman" w:eastAsia="Calibri" w:hAnsi="Times New Roman" w:cs="Times New Roman"/>
          <w:b/>
          <w:bCs/>
        </w:rPr>
        <w:t xml:space="preserve">Which purchase option is the least expensive with the least amount of fluid left over?       </w:t>
      </w:r>
      <w:r w:rsidRPr="002E29B7">
        <w:rPr>
          <w:rFonts w:ascii="Times New Roman" w:eastAsia="Calibri" w:hAnsi="Times New Roman" w:cs="Times New Roman"/>
          <w:bCs/>
          <w:sz w:val="20"/>
          <w:szCs w:val="20"/>
        </w:rPr>
        <w:t>1 liter = 0.264172 gallon</w:t>
      </w:r>
      <w:r w:rsidRPr="002E29B7">
        <w:rPr>
          <w:rFonts w:ascii="Times New Roman" w:eastAsia="Calibri" w:hAnsi="Times New Roman" w:cs="Times New Roman"/>
          <w:b/>
          <w:bCs/>
          <w:sz w:val="20"/>
          <w:szCs w:val="20"/>
        </w:rPr>
        <w:br/>
      </w:r>
      <w:r w:rsidRPr="002E29B7">
        <w:rPr>
          <w:rFonts w:ascii="Times New Roman" w:eastAsia="Calibri" w:hAnsi="Times New Roman" w:cs="Times New Roman"/>
          <w:bCs/>
          <w:sz w:val="20"/>
          <w:szCs w:val="20"/>
        </w:rPr>
        <w:t>One gallon = $26.00</w:t>
      </w:r>
      <w:r w:rsidRPr="002E29B7">
        <w:rPr>
          <w:rFonts w:ascii="Times New Roman" w:eastAsia="Calibri" w:hAnsi="Times New Roman" w:cs="Times New Roman"/>
          <w:bCs/>
          <w:sz w:val="20"/>
          <w:szCs w:val="20"/>
        </w:rPr>
        <w:tab/>
        <w:t>Five Gallon Container = $123.00</w:t>
      </w:r>
      <w:r w:rsidRPr="002E29B7">
        <w:rPr>
          <w:rFonts w:ascii="Times New Roman" w:eastAsia="Calibri" w:hAnsi="Times New Roman" w:cs="Times New Roman"/>
          <w:bCs/>
          <w:sz w:val="20"/>
          <w:szCs w:val="20"/>
        </w:rPr>
        <w:tab/>
        <w:t>Fifty-five Gallon Drum = $1,247</w:t>
      </w:r>
      <w:r w:rsidRPr="002E29B7">
        <w:rPr>
          <w:rFonts w:ascii="Times New Roman" w:eastAsia="Calibri" w:hAnsi="Times New Roman" w:cs="Times New Roman"/>
          <w:bCs/>
          <w:sz w:val="20"/>
          <w:szCs w:val="20"/>
        </w:rPr>
        <w:tab/>
      </w:r>
      <w:r w:rsidRPr="002E29B7">
        <w:rPr>
          <w:rFonts w:ascii="Times New Roman" w:eastAsia="Calibri" w:hAnsi="Times New Roman" w:cs="Times New Roman"/>
          <w:bCs/>
          <w:sz w:val="20"/>
          <w:szCs w:val="20"/>
        </w:rPr>
        <w:tab/>
        <w:t xml:space="preserve">   </w:t>
      </w:r>
    </w:p>
    <w:p w14:paraId="6898F143" w14:textId="69A58A56" w:rsidR="002E29B7" w:rsidRPr="002E29B7" w:rsidRDefault="002E29B7" w:rsidP="002E29B7">
      <w:pPr>
        <w:jc w:val="left"/>
        <w:rPr>
          <w:rFonts w:ascii="Times New Roman" w:hAnsi="Times New Roman" w:cs="Times New Roman"/>
          <w:sz w:val="12"/>
          <w:szCs w:val="12"/>
        </w:rPr>
      </w:pPr>
    </w:p>
    <w:p w14:paraId="4E6C9871"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(1) fifty-five-gallon barrel and (9) one-gallon containers</w:t>
      </w:r>
    </w:p>
    <w:p w14:paraId="3720FF9E"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B.      (2) fifty-five-gallon barrel</w:t>
      </w:r>
    </w:p>
    <w:p w14:paraId="07FB1EB4"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C.      (1) fifty-five-gallon barrel, (1) five-gallon container, and (4) one-gallon containers</w:t>
      </w:r>
    </w:p>
    <w:p w14:paraId="47D58BBF"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D.    (12) five-gallon containers and (1) one-gallon container </w:t>
      </w:r>
    </w:p>
    <w:p w14:paraId="665F0C9B" w14:textId="77777777" w:rsidR="002E29B7" w:rsidRPr="002E29B7" w:rsidRDefault="002E29B7" w:rsidP="002E29B7">
      <w:pPr>
        <w:ind w:left="360" w:hanging="360"/>
        <w:jc w:val="left"/>
        <w:rPr>
          <w:rFonts w:ascii="Times New Roman" w:hAnsi="Times New Roman" w:cs="Times New Roman"/>
          <w:b/>
          <w:sz w:val="16"/>
          <w:szCs w:val="16"/>
        </w:rPr>
      </w:pPr>
    </w:p>
    <w:p w14:paraId="67737790" w14:textId="77777777"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jc w:val="left"/>
        <w:rPr>
          <w:rFonts w:ascii="Times New Roman" w:hAnsi="Times New Roman" w:cs="Times New Roman"/>
          <w:b/>
        </w:rPr>
      </w:pPr>
      <w:r w:rsidRPr="002E29B7">
        <w:rPr>
          <w:rFonts w:ascii="Times New Roman" w:hAnsi="Times New Roman" w:cs="Times New Roman"/>
          <w:b/>
        </w:rPr>
        <w:t xml:space="preserve">2.   </w:t>
      </w:r>
      <w:r w:rsidRPr="002E29B7">
        <w:rPr>
          <w:rFonts w:ascii="Times New Roman" w:hAnsi="Times New Roman" w:cs="Times New Roman"/>
          <w:b/>
        </w:rPr>
        <w:tab/>
        <w:t>Electrical: A technician needs to install an electronic device to determine the volumetric output of a water pump operating a center pivot irrigation system. What device does the technician install?</w:t>
      </w:r>
    </w:p>
    <w:p w14:paraId="53BEC6AC" w14:textId="77777777" w:rsidR="002E29B7" w:rsidRPr="002E29B7" w:rsidRDefault="002E29B7" w:rsidP="002E29B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jc w:val="left"/>
        <w:rPr>
          <w:rFonts w:ascii="Times New Roman" w:hAnsi="Times New Roman" w:cs="Times New Roman"/>
          <w:sz w:val="8"/>
          <w:szCs w:val="8"/>
        </w:rPr>
      </w:pPr>
    </w:p>
    <w:p w14:paraId="58D89BE2" w14:textId="210BFFF6" w:rsidR="002E29B7" w:rsidRPr="002E29B7" w:rsidRDefault="002E29B7" w:rsidP="0063237B">
      <w:pPr>
        <w:ind w:left="450"/>
        <w:jc w:val="left"/>
        <w:rPr>
          <w:rFonts w:ascii="Times New Roman" w:hAnsi="Times New Roman" w:cs="Times New Roman"/>
        </w:rPr>
      </w:pPr>
      <w:r w:rsidRPr="002E29B7">
        <w:rPr>
          <w:rFonts w:ascii="Times New Roman" w:hAnsi="Times New Roman" w:cs="Times New Roman"/>
        </w:rPr>
        <w:t xml:space="preserve">A.    </w:t>
      </w:r>
      <w:r w:rsidR="00FA7681">
        <w:rPr>
          <w:rFonts w:ascii="Times New Roman" w:hAnsi="Times New Roman" w:cs="Times New Roman"/>
        </w:rPr>
        <w:t xml:space="preserve">        </w:t>
      </w:r>
      <w:r w:rsidRPr="002E29B7">
        <w:rPr>
          <w:rFonts w:ascii="Times New Roman" w:hAnsi="Times New Roman" w:cs="Times New Roman"/>
        </w:rPr>
        <w:t xml:space="preserve">temperature sensor </w:t>
      </w:r>
    </w:p>
    <w:p w14:paraId="08E1206B" w14:textId="2ACFB151" w:rsidR="002E29B7" w:rsidRPr="002E29B7" w:rsidRDefault="002E29B7" w:rsidP="0063237B">
      <w:pPr>
        <w:ind w:left="450"/>
        <w:jc w:val="left"/>
        <w:rPr>
          <w:rFonts w:ascii="Times New Roman" w:hAnsi="Times New Roman" w:cs="Times New Roman"/>
        </w:rPr>
      </w:pPr>
      <w:r w:rsidRPr="002E29B7">
        <w:rPr>
          <w:rFonts w:ascii="Times New Roman" w:hAnsi="Times New Roman" w:cs="Times New Roman"/>
        </w:rPr>
        <w:t xml:space="preserve">B.             </w:t>
      </w:r>
      <w:r w:rsidR="00FA7681">
        <w:rPr>
          <w:rFonts w:ascii="Times New Roman" w:hAnsi="Times New Roman" w:cs="Times New Roman"/>
        </w:rPr>
        <w:t xml:space="preserve">        </w:t>
      </w:r>
      <w:r w:rsidRPr="002E29B7">
        <w:rPr>
          <w:rFonts w:ascii="Times New Roman" w:hAnsi="Times New Roman" w:cs="Times New Roman"/>
        </w:rPr>
        <w:t xml:space="preserve">   flow sensor </w:t>
      </w:r>
    </w:p>
    <w:p w14:paraId="3FA57141" w14:textId="6DF18FF5" w:rsidR="002E29B7" w:rsidRPr="002E29B7" w:rsidRDefault="002E29B7" w:rsidP="0063237B">
      <w:pPr>
        <w:ind w:left="450"/>
        <w:jc w:val="left"/>
        <w:rPr>
          <w:rFonts w:ascii="Times New Roman" w:hAnsi="Times New Roman" w:cs="Times New Roman"/>
        </w:rPr>
      </w:pPr>
      <w:r w:rsidRPr="002E29B7">
        <w:rPr>
          <w:rFonts w:ascii="Times New Roman" w:hAnsi="Times New Roman" w:cs="Times New Roman"/>
        </w:rPr>
        <w:t xml:space="preserve">C.          </w:t>
      </w:r>
      <w:r w:rsidR="00FA7681">
        <w:rPr>
          <w:rFonts w:ascii="Times New Roman" w:hAnsi="Times New Roman" w:cs="Times New Roman"/>
        </w:rPr>
        <w:t xml:space="preserve">        </w:t>
      </w:r>
      <w:r w:rsidRPr="002E29B7">
        <w:rPr>
          <w:rFonts w:ascii="Times New Roman" w:hAnsi="Times New Roman" w:cs="Times New Roman"/>
        </w:rPr>
        <w:t xml:space="preserve">pressure sensor </w:t>
      </w:r>
    </w:p>
    <w:p w14:paraId="48F68FEC" w14:textId="0703F1B7" w:rsidR="002E29B7" w:rsidRPr="002E29B7" w:rsidRDefault="002E29B7" w:rsidP="0063237B">
      <w:pPr>
        <w:ind w:left="450"/>
        <w:jc w:val="left"/>
        <w:rPr>
          <w:rFonts w:ascii="Times New Roman" w:hAnsi="Times New Roman" w:cs="Times New Roman"/>
        </w:rPr>
      </w:pPr>
      <w:r w:rsidRPr="002E29B7">
        <w:rPr>
          <w:rFonts w:ascii="Times New Roman" w:hAnsi="Times New Roman" w:cs="Times New Roman"/>
        </w:rPr>
        <w:t xml:space="preserve">D.  </w:t>
      </w:r>
      <w:r w:rsidR="00FA7681">
        <w:rPr>
          <w:rFonts w:ascii="Times New Roman" w:hAnsi="Times New Roman" w:cs="Times New Roman"/>
        </w:rPr>
        <w:t xml:space="preserve">        </w:t>
      </w:r>
      <w:r w:rsidRPr="002E29B7">
        <w:rPr>
          <w:rFonts w:ascii="Times New Roman" w:hAnsi="Times New Roman" w:cs="Times New Roman"/>
        </w:rPr>
        <w:t xml:space="preserve">photoelectric sensor </w:t>
      </w:r>
    </w:p>
    <w:p w14:paraId="35FC2B40" w14:textId="77777777" w:rsidR="002E29B7" w:rsidRPr="002E29B7" w:rsidRDefault="002E29B7" w:rsidP="002E29B7">
      <w:pPr>
        <w:ind w:left="360"/>
        <w:jc w:val="left"/>
        <w:rPr>
          <w:rFonts w:ascii="Times New Roman" w:hAnsi="Times New Roman" w:cs="Times New Roman"/>
          <w:sz w:val="16"/>
          <w:szCs w:val="16"/>
        </w:rPr>
      </w:pPr>
    </w:p>
    <w:p w14:paraId="2613F9EA" w14:textId="77777777" w:rsidR="002E29B7" w:rsidRPr="002E29B7" w:rsidRDefault="002E29B7" w:rsidP="002E29B7">
      <w:pPr>
        <w:tabs>
          <w:tab w:val="left" w:pos="360"/>
          <w:tab w:val="num" w:pos="1350"/>
        </w:tabs>
        <w:ind w:left="360" w:hanging="360"/>
        <w:jc w:val="left"/>
        <w:rPr>
          <w:rFonts w:ascii="Times New Roman" w:eastAsia="Calibri" w:hAnsi="Times New Roman" w:cs="Times New Roman"/>
          <w:b/>
        </w:rPr>
      </w:pPr>
      <w:r w:rsidRPr="002E29B7">
        <w:rPr>
          <w:rFonts w:ascii="Times New Roman" w:eastAsia="Times New Roman" w:hAnsi="Times New Roman" w:cs="Times New Roman"/>
          <w:b/>
        </w:rPr>
        <w:t>3.</w:t>
      </w:r>
      <w:r w:rsidRPr="002E29B7">
        <w:rPr>
          <w:rFonts w:ascii="Times New Roman" w:eastAsia="Times New Roman" w:hAnsi="Times New Roman" w:cs="Times New Roman"/>
          <w:b/>
        </w:rPr>
        <w:tab/>
        <w:t>Compact Equipment: When using a bench grinder safely, what is the maximum tool rest spacing?</w:t>
      </w:r>
      <w:r w:rsidRPr="002E29B7">
        <w:rPr>
          <w:rFonts w:ascii="Times New Roman" w:eastAsia="Calibri" w:hAnsi="Times New Roman" w:cs="Times New Roman"/>
          <w:b/>
        </w:rPr>
        <w:t xml:space="preserve">     </w:t>
      </w:r>
    </w:p>
    <w:p w14:paraId="67673A4E" w14:textId="226410D0" w:rsidR="002E29B7" w:rsidRPr="002E29B7" w:rsidRDefault="002E29B7" w:rsidP="002E29B7">
      <w:pPr>
        <w:jc w:val="left"/>
        <w:rPr>
          <w:rFonts w:ascii="Times New Roman" w:eastAsia="Calibri" w:hAnsi="Times New Roman" w:cs="Times New Roman"/>
          <w:sz w:val="18"/>
          <w:szCs w:val="18"/>
        </w:rPr>
      </w:pPr>
    </w:p>
    <w:p w14:paraId="7E34BA4B" w14:textId="631F8ACD" w:rsidR="002E29B7" w:rsidRPr="002E29B7" w:rsidRDefault="002E29B7" w:rsidP="002E29B7">
      <w:pPr>
        <w:ind w:left="450"/>
        <w:jc w:val="left"/>
        <w:rPr>
          <w:rFonts w:ascii="Times New Roman" w:eastAsia="Calibri" w:hAnsi="Times New Roman" w:cs="Times New Roman"/>
        </w:rPr>
      </w:pPr>
      <w:r w:rsidRPr="002E29B7">
        <w:rPr>
          <w:rFonts w:ascii="Times New Roman" w:eastAsia="Calibri" w:hAnsi="Times New Roman" w:cs="Times New Roman"/>
        </w:rPr>
        <w:t xml:space="preserve">A.   </w:t>
      </w:r>
      <w:r w:rsidR="0063237B" w:rsidRPr="00926000">
        <w:rPr>
          <w:rFonts w:ascii="Times New Roman" w:eastAsia="Calibri" w:hAnsi="Times New Roman" w:cs="Times New Roman"/>
        </w:rPr>
        <w:t xml:space="preserve">            </w:t>
      </w:r>
      <w:r w:rsidRPr="002E29B7">
        <w:rPr>
          <w:rFonts w:ascii="Times New Roman" w:eastAsia="Calibri" w:hAnsi="Times New Roman" w:cs="Times New Roman"/>
        </w:rPr>
        <w:t>1/8”</w:t>
      </w:r>
    </w:p>
    <w:p w14:paraId="47DBC808" w14:textId="4B08B39D" w:rsidR="002E29B7" w:rsidRPr="002E29B7" w:rsidRDefault="002E29B7" w:rsidP="002E29B7">
      <w:pPr>
        <w:ind w:left="450"/>
        <w:jc w:val="left"/>
        <w:rPr>
          <w:rFonts w:ascii="Times New Roman" w:eastAsia="Calibri" w:hAnsi="Times New Roman" w:cs="Times New Roman"/>
        </w:rPr>
      </w:pPr>
      <w:r w:rsidRPr="002E29B7">
        <w:rPr>
          <w:rFonts w:ascii="Times New Roman" w:eastAsia="Calibri" w:hAnsi="Times New Roman" w:cs="Times New Roman"/>
        </w:rPr>
        <w:t xml:space="preserve">B.  </w:t>
      </w:r>
      <w:r w:rsidR="0063237B" w:rsidRPr="00926000">
        <w:rPr>
          <w:rFonts w:ascii="Times New Roman" w:eastAsia="Calibri" w:hAnsi="Times New Roman" w:cs="Times New Roman"/>
        </w:rPr>
        <w:t xml:space="preserve">            </w:t>
      </w:r>
      <w:r w:rsidRPr="002E29B7">
        <w:rPr>
          <w:rFonts w:ascii="Times New Roman" w:eastAsia="Calibri" w:hAnsi="Times New Roman" w:cs="Times New Roman"/>
        </w:rPr>
        <w:t xml:space="preserve"> 1/4”</w:t>
      </w:r>
    </w:p>
    <w:p w14:paraId="5595AD40" w14:textId="0AF86CDE" w:rsidR="002E29B7" w:rsidRPr="002E29B7" w:rsidRDefault="002E29B7" w:rsidP="002E29B7">
      <w:pPr>
        <w:ind w:left="450"/>
        <w:jc w:val="left"/>
        <w:rPr>
          <w:rFonts w:ascii="Times New Roman" w:eastAsia="Calibri" w:hAnsi="Times New Roman" w:cs="Times New Roman"/>
        </w:rPr>
      </w:pPr>
      <w:r w:rsidRPr="002E29B7">
        <w:rPr>
          <w:rFonts w:ascii="Times New Roman" w:eastAsia="Calibri" w:hAnsi="Times New Roman" w:cs="Times New Roman"/>
        </w:rPr>
        <w:t xml:space="preserve">C.   </w:t>
      </w:r>
      <w:r w:rsidR="0063237B" w:rsidRPr="00926000">
        <w:rPr>
          <w:rFonts w:ascii="Times New Roman" w:eastAsia="Calibri" w:hAnsi="Times New Roman" w:cs="Times New Roman"/>
        </w:rPr>
        <w:t xml:space="preserve">            </w:t>
      </w:r>
      <w:r w:rsidRPr="002E29B7">
        <w:rPr>
          <w:rFonts w:ascii="Times New Roman" w:eastAsia="Calibri" w:hAnsi="Times New Roman" w:cs="Times New Roman"/>
        </w:rPr>
        <w:t>1/2”</w:t>
      </w:r>
    </w:p>
    <w:p w14:paraId="6A2461FD" w14:textId="51472961"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jc w:val="left"/>
        <w:rPr>
          <w:rFonts w:ascii="Times New Roman" w:eastAsia="Calibri" w:hAnsi="Times New Roman" w:cs="Times New Roman"/>
        </w:rPr>
      </w:pPr>
      <w:r w:rsidRPr="002E29B7">
        <w:rPr>
          <w:rFonts w:ascii="Times New Roman" w:eastAsia="Calibri" w:hAnsi="Times New Roman" w:cs="Times New Roman"/>
        </w:rPr>
        <w:t xml:space="preserve">D.   </w:t>
      </w:r>
      <w:r w:rsidR="0063237B" w:rsidRPr="00926000">
        <w:rPr>
          <w:rFonts w:ascii="Times New Roman" w:eastAsia="Calibri" w:hAnsi="Times New Roman" w:cs="Times New Roman"/>
        </w:rPr>
        <w:t xml:space="preserve">            </w:t>
      </w:r>
      <w:r w:rsidRPr="002E29B7">
        <w:rPr>
          <w:rFonts w:ascii="Times New Roman" w:eastAsia="Calibri" w:hAnsi="Times New Roman" w:cs="Times New Roman"/>
        </w:rPr>
        <w:t>3/4”</w:t>
      </w:r>
    </w:p>
    <w:p w14:paraId="10D01CC7" w14:textId="77777777" w:rsidR="002E29B7" w:rsidRPr="002E29B7" w:rsidRDefault="002E29B7" w:rsidP="002E29B7">
      <w:pPr>
        <w:ind w:left="450" w:hanging="450"/>
        <w:jc w:val="left"/>
        <w:rPr>
          <w:rFonts w:ascii="Times New Roman" w:hAnsi="Times New Roman" w:cs="Times New Roman"/>
          <w:b/>
          <w:sz w:val="16"/>
          <w:szCs w:val="16"/>
        </w:rPr>
      </w:pPr>
    </w:p>
    <w:p w14:paraId="1AECA70E" w14:textId="294D4D65" w:rsidR="002E29B7" w:rsidRPr="002E29B7" w:rsidRDefault="002E29B7" w:rsidP="002E29B7">
      <w:pPr>
        <w:tabs>
          <w:tab w:val="left" w:pos="450"/>
        </w:tabs>
        <w:ind w:left="450" w:hanging="450"/>
        <w:jc w:val="left"/>
        <w:rPr>
          <w:rFonts w:ascii="Times New Roman" w:hAnsi="Times New Roman" w:cs="Times New Roman"/>
        </w:rPr>
      </w:pPr>
      <w:r w:rsidRPr="002E29B7">
        <w:rPr>
          <w:rFonts w:ascii="Times New Roman" w:hAnsi="Times New Roman" w:cs="Times New Roman"/>
          <w:b/>
        </w:rPr>
        <w:t>4.</w:t>
      </w:r>
      <w:r w:rsidRPr="002E29B7">
        <w:rPr>
          <w:rFonts w:ascii="Times New Roman" w:hAnsi="Times New Roman" w:cs="Times New Roman"/>
        </w:rPr>
        <w:t xml:space="preserve">   </w:t>
      </w:r>
      <w:r w:rsidRPr="002E29B7">
        <w:rPr>
          <w:rFonts w:ascii="Times New Roman" w:hAnsi="Times New Roman" w:cs="Times New Roman"/>
        </w:rPr>
        <w:tab/>
      </w:r>
      <w:r w:rsidRPr="002E29B7">
        <w:rPr>
          <w:rFonts w:ascii="Times New Roman" w:hAnsi="Times New Roman" w:cs="Times New Roman"/>
          <w:b/>
        </w:rPr>
        <w:t>Structural:</w:t>
      </w:r>
      <w:r w:rsidRPr="002E29B7">
        <w:rPr>
          <w:rFonts w:ascii="Times New Roman" w:hAnsi="Times New Roman" w:cs="Times New Roman"/>
          <w:b/>
          <w:bCs/>
        </w:rPr>
        <w:t xml:space="preserve"> A large pasture needs to be sectioned into four smaller equal-sized </w:t>
      </w:r>
      <w:r w:rsidR="00181A96" w:rsidRPr="00926000">
        <w:rPr>
          <w:rFonts w:ascii="Times New Roman" w:hAnsi="Times New Roman" w:cs="Times New Roman"/>
          <w:b/>
          <w:bCs/>
        </w:rPr>
        <w:t>rectangular</w:t>
      </w:r>
      <w:r w:rsidRPr="002E29B7">
        <w:rPr>
          <w:rFonts w:ascii="Times New Roman" w:hAnsi="Times New Roman" w:cs="Times New Roman"/>
          <w:b/>
          <w:bCs/>
        </w:rPr>
        <w:t xml:space="preserve"> fields to allow for rotational grazing. The dimensions of the pasture include a length of 4350 feet and a width of 3582 feet. Three strands of four-point barb wire will be installed. Wire costs $120 per roll. Each roll has 1,320 feet of wire. Tax is 6.5% of the purchase price. Assume that you will need an additional 10% wire for any errors. A single 16-foot gate will be installed for the main pasture perimeter and a 16-foot gate for each of the four sections to allow livestock to rotate. No wire is needed where gates are installed. What is the cost of the barbed wire, including tax, for the project? </w:t>
      </w:r>
    </w:p>
    <w:p w14:paraId="03D196BC" w14:textId="277C9B6B" w:rsidR="002E29B7" w:rsidRPr="002E29B7" w:rsidRDefault="00BC5895" w:rsidP="002E29B7">
      <w:pPr>
        <w:ind w:left="360" w:hanging="360"/>
        <w:jc w:val="left"/>
        <w:rPr>
          <w:rFonts w:ascii="Times New Roman" w:eastAsia="Calibri" w:hAnsi="Times New Roman" w:cs="Times New Roman"/>
          <w:bCs/>
          <w:sz w:val="20"/>
          <w:szCs w:val="20"/>
        </w:rPr>
      </w:pPr>
      <w:r w:rsidRPr="00926000">
        <w:rPr>
          <w:rFonts w:ascii="Times New Roman" w:hAnsi="Times New Roman" w:cs="Times New Roman"/>
          <w:noProof/>
          <w:sz w:val="16"/>
          <w:szCs w:val="16"/>
        </w:rPr>
        <mc:AlternateContent>
          <mc:Choice Requires="wps">
            <w:drawing>
              <wp:anchor distT="0" distB="0" distL="114300" distR="114300" simplePos="0" relativeHeight="251853824" behindDoc="0" locked="0" layoutInCell="1" allowOverlap="1" wp14:anchorId="479453FB" wp14:editId="57DC4C9F">
                <wp:simplePos x="0" y="0"/>
                <wp:positionH relativeFrom="column">
                  <wp:posOffset>4696666</wp:posOffset>
                </wp:positionH>
                <wp:positionV relativeFrom="paragraph">
                  <wp:posOffset>136525</wp:posOffset>
                </wp:positionV>
                <wp:extent cx="0" cy="734060"/>
                <wp:effectExtent l="0" t="0" r="38100" b="27940"/>
                <wp:wrapNone/>
                <wp:docPr id="1454584093" name="Straight Connector 11"/>
                <wp:cNvGraphicFramePr/>
                <a:graphic xmlns:a="http://schemas.openxmlformats.org/drawingml/2006/main">
                  <a:graphicData uri="http://schemas.microsoft.com/office/word/2010/wordprocessingShape">
                    <wps:wsp>
                      <wps:cNvCnPr/>
                      <wps:spPr>
                        <a:xfrm>
                          <a:off x="0" y="0"/>
                          <a:ext cx="0" cy="73406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36F105C1" id="Straight Connector 11"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369.8pt,10.75pt" to="369.8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g+9AQIAAHwEAAAOAAAAZHJzL2Uyb0RvYy54bWysVMlu2zAQvRfoPxC817LdJm0EyznETS9F&#10;G3T5gDE5lIhyA8lY9t93SHnpckmKXqgRNW+WN2+0ut1bw3YYk/au44vZnDN0wkvt+o5//3b/6h1n&#10;KYOTYLzDjh8w8dv1yxerMbS49IM3EiOjIC61Y+j4kHNomyaJAS2kmQ/o6KPy0UKm19g3MsJI0a1p&#10;lvP5dTP6KEP0AlOi2830ka9rfKVQ5M9KJczMdJxqy/WM9dyWs1mvoO0jhEGLYxnwD1VY0I6SnkNt&#10;IAN7jPqvUFaL6JNXeSa8bbxSWmDtgbpZzP/o5usAAWsvRE4KZ5rS/wsrPu3u3EMkGsaQ2hQeYuli&#10;r6ItT6qP7StZhzNZuM9MTJeCbt++fjO/rjw2F1yIKX9Ab1kxOm60K21AC7uPKVMucj25lGvj2Njx&#10;m6vlFWcCSAXKQCbTBtnx5HrOwPQkL5FjDZO80fJeG1PAVSp4ZyLbAQ1Z/liUoVKG37xKug2k4ehE&#10;1jT66B+drCIYEOR7J1k+BNKpI7XyUpVFyZlByl6s6plBm6d4Ug3GUSkXZquVDwanrr+gYlpWLqdO&#10;Yr8tjUz6pAUixZ5UWoMRoDgqav2Z2COkoLGuxTPxZ1DN710+4612/jiWsrSXSeT9aRJq8j9RMRFQ&#10;uNh6eajiqxyRxOvgjutYdujX9wq//DTWPwEAAP//AwBQSwMEFAAGAAgAAAAhABjah4PgAAAACgEA&#10;AA8AAABkcnMvZG93bnJldi54bWxMj8FOwzAMhu9IvENkJC6Ipd1gg9J0QiAkNA4bBe3sNaat2jil&#10;ybbw9gRxgKPtT7+/P18G04sDja61rCCdJCCIK6tbrhW8vz1d3oBwHlljb5kUfJGDZXF6kmOm7ZFf&#10;6VD6WsQQdhkqaLwfMild1ZBBN7EDcbx92NGgj+NYSz3iMYabXk6TZC4Nthw/NDjQQ0NVV+6NgsfP&#10;Tbm5eNlqXHfbq+dV16wDBaXOz8L9HQhPwf/B8KMf1aGITju7Z+1Er2Axu51HVME0vQYRgd/FLpKz&#10;RQqyyOX/CsU3AAAA//8DAFBLAQItABQABgAIAAAAIQC2gziS/gAAAOEBAAATAAAAAAAAAAAAAAAA&#10;AAAAAABbQ29udGVudF9UeXBlc10ueG1sUEsBAi0AFAAGAAgAAAAhADj9If/WAAAAlAEAAAsAAAAA&#10;AAAAAAAAAAAALwEAAF9yZWxzLy5yZWxzUEsBAi0AFAAGAAgAAAAhADDuD70BAgAAfAQAAA4AAAAA&#10;AAAAAAAAAAAALgIAAGRycy9lMm9Eb2MueG1sUEsBAi0AFAAGAAgAAAAhABjah4PgAAAACgEAAA8A&#10;AAAAAAAAAAAAAAAAWwQAAGRycy9kb3ducmV2LnhtbFBLBQYAAAAABAAEAPMAAABoBQAAAAA=&#10;" strokecolor="black [3200]">
                <v:stroke dashstyle="dash"/>
              </v:line>
            </w:pict>
          </mc:Fallback>
        </mc:AlternateContent>
      </w:r>
      <w:r w:rsidRPr="00926000">
        <w:rPr>
          <w:rFonts w:ascii="Times New Roman" w:hAnsi="Times New Roman" w:cs="Times New Roman"/>
          <w:noProof/>
          <w:sz w:val="16"/>
          <w:szCs w:val="16"/>
        </w:rPr>
        <mc:AlternateContent>
          <mc:Choice Requires="wps">
            <w:drawing>
              <wp:anchor distT="0" distB="0" distL="114300" distR="114300" simplePos="0" relativeHeight="251852800" behindDoc="0" locked="0" layoutInCell="1" allowOverlap="1" wp14:anchorId="40AB0F48" wp14:editId="72632AAA">
                <wp:simplePos x="0" y="0"/>
                <wp:positionH relativeFrom="column">
                  <wp:posOffset>3886200</wp:posOffset>
                </wp:positionH>
                <wp:positionV relativeFrom="paragraph">
                  <wp:posOffset>133133</wp:posOffset>
                </wp:positionV>
                <wp:extent cx="1613142" cy="734060"/>
                <wp:effectExtent l="0" t="0" r="25400" b="27940"/>
                <wp:wrapNone/>
                <wp:docPr id="1449529181" name="Rectangle 10"/>
                <wp:cNvGraphicFramePr/>
                <a:graphic xmlns:a="http://schemas.openxmlformats.org/drawingml/2006/main">
                  <a:graphicData uri="http://schemas.microsoft.com/office/word/2010/wordprocessingShape">
                    <wps:wsp>
                      <wps:cNvSpPr/>
                      <wps:spPr>
                        <a:xfrm>
                          <a:off x="0" y="0"/>
                          <a:ext cx="1613142" cy="7340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890D91" id="Rectangle 10" o:spid="_x0000_s1026" style="position:absolute;margin-left:306pt;margin-top:10.5pt;width:127pt;height:57.8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PIOYgIAAB4FAAAOAAAAZHJzL2Uyb0RvYy54bWysVFFP2zAQfp+0/2D5fSQpBbaKFFVFTJMQ&#10;VMDEs3HsJpLj885u0+7X7+ykKQK0h2kvju27++7uy3e+vNq1hm0V+gZsyYuTnDNlJVSNXZf859PN&#10;l6+c+SBsJQxYVfK98vxq/vnTZedmagI1mEohIxDrZ50reR2Cm2WZl7VqhT8BpywZNWArAh1xnVUo&#10;OkJvTTbJ8/OsA6wcglTe0+11b+TzhK+1kuFea68CMyWn2kJaMa0vcc3ml2K2RuHqRg5liH+oohWN&#10;paQj1LUIgm2weQfVNhLBgw4nEtoMtG6kSj1QN0X+ppvHWjiVeiFyvBtp8v8PVt5tH90KiYbO+Zmn&#10;bexip7GNX6qP7RJZ+5EstQtM0mVxXpwW0wlnkmwXp9P8PLGZHaMd+vBdQcvipuRIPyNxJLa3PlBG&#10;cj24xGQWbhpj4v2xlLQLe6Oig7EPSrOmouSTBJRUopYG2VbQ/xVSKhuK3lSLSvXXxVmeH0obI1L2&#10;BBiRNSUesQeAqMD32H3Zg38MVUlkY3D+t8L64DEiZQYbxuC2sYAfARjqasjc+x9I6qmJLL1AtV8h&#10;Q+gl7p28aYj2W+HDSiBpmtRPcxruadEGupLDsOOsBvz90X30J6mRlbOOZqTk/tdGoOLM/LAkwm/F&#10;dBqHKh2mZxcTOuBry8tri920S6DfVNCL4GTaRv9gDluN0D7TOC9iVjIJKyl3yWXAw2EZ+tmlB0Gq&#10;xSK50SA5EW7to5MRPLIaZfW0exboBu0FUu0dHOZJzN5IsPeNkRYWmwC6Sfo88jrwTUOYhDM8GHHK&#10;X5+T1/FZm/8BAAD//wMAUEsDBBQABgAIAAAAIQB4MQL93gAAAAoBAAAPAAAAZHJzL2Rvd25yZXYu&#10;eG1sTI/NTsQwDITvSLxDZCRubNoiot3SdLUCIS4cYOEBso23rWicKkl/4OkxJzjZ1ozG31T71Q1i&#10;xhB7TxryTQYCqfG2p1bDx/vTzRZETIasGTyhhi+MsK8vLypTWr/QG87H1AoOoVgaDV1KYyllbDp0&#10;Jm78iMTa2QdnEp+hlTaYhcPdIIssU9KZnvhDZ0Z86LD5PE5OQ1jnxT73O7prvnf9Y3hpp9fzQevr&#10;q/VwDyLhmv7M8IvP6FAz08lPZKMYNKi84C5JQ5HzZMNWKV5O7LxVCmRdyf8V6h8AAAD//wMAUEsB&#10;Ai0AFAAGAAgAAAAhALaDOJL+AAAA4QEAABMAAAAAAAAAAAAAAAAAAAAAAFtDb250ZW50X1R5cGVz&#10;XS54bWxQSwECLQAUAAYACAAAACEAOP0h/9YAAACUAQAACwAAAAAAAAAAAAAAAAAvAQAAX3JlbHMv&#10;LnJlbHNQSwECLQAUAAYACAAAACEAOyDyDmICAAAeBQAADgAAAAAAAAAAAAAAAAAuAgAAZHJzL2Uy&#10;b0RvYy54bWxQSwECLQAUAAYACAAAACEAeDEC/d4AAAAKAQAADwAAAAAAAAAAAAAAAAC8BAAAZHJz&#10;L2Rvd25yZXYueG1sUEsFBgAAAAAEAAQA8wAAAMcFAAAAAA==&#10;" filled="f" strokecolor="#0a121c [484]" strokeweight="2pt"/>
            </w:pict>
          </mc:Fallback>
        </mc:AlternateContent>
      </w:r>
      <w:r w:rsidR="002E29B7" w:rsidRPr="002E29B7">
        <w:rPr>
          <w:rFonts w:ascii="Times New Roman" w:hAnsi="Times New Roman" w:cs="Times New Roman"/>
          <w:b/>
          <w:sz w:val="20"/>
          <w:szCs w:val="20"/>
        </w:rPr>
        <w:tab/>
      </w:r>
      <w:r w:rsidR="002E29B7" w:rsidRPr="002E29B7">
        <w:rPr>
          <w:rFonts w:ascii="Times New Roman" w:hAnsi="Times New Roman" w:cs="Times New Roman"/>
          <w:b/>
          <w:sz w:val="20"/>
          <w:szCs w:val="20"/>
        </w:rPr>
        <w:tab/>
      </w:r>
      <w:r w:rsidR="002E29B7" w:rsidRPr="002E29B7">
        <w:rPr>
          <w:rFonts w:ascii="Times New Roman" w:eastAsia="Calibri" w:hAnsi="Times New Roman" w:cs="Times New Roman"/>
          <w:bCs/>
          <w:sz w:val="20"/>
          <w:szCs w:val="20"/>
        </w:rPr>
        <w:t>Perimeter of Rectangle = 2(Length + Width)</w:t>
      </w:r>
    </w:p>
    <w:p w14:paraId="1A906B30" w14:textId="63829018" w:rsidR="002E29B7" w:rsidRPr="002E29B7" w:rsidRDefault="002E29B7" w:rsidP="002E29B7">
      <w:pPr>
        <w:ind w:left="450"/>
        <w:jc w:val="left"/>
        <w:rPr>
          <w:rFonts w:ascii="Times New Roman" w:hAnsi="Times New Roman" w:cs="Times New Roman"/>
          <w:sz w:val="16"/>
          <w:szCs w:val="16"/>
        </w:rPr>
      </w:pPr>
    </w:p>
    <w:p w14:paraId="316CCF74"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$ 4,474.96</w:t>
      </w:r>
    </w:p>
    <w:p w14:paraId="365F65C4" w14:textId="35279E02" w:rsidR="002E29B7" w:rsidRPr="002E29B7" w:rsidRDefault="00BA4AFD" w:rsidP="002E29B7">
      <w:pPr>
        <w:ind w:left="450"/>
        <w:jc w:val="left"/>
        <w:rPr>
          <w:rFonts w:ascii="Times New Roman" w:hAnsi="Times New Roman" w:cs="Times New Roman"/>
        </w:rPr>
      </w:pPr>
      <w:r w:rsidRPr="00926000">
        <w:rPr>
          <w:rFonts w:ascii="Times New Roman" w:hAnsi="Times New Roman" w:cs="Times New Roman"/>
          <w:noProof/>
        </w:rPr>
        <mc:AlternateContent>
          <mc:Choice Requires="wps">
            <w:drawing>
              <wp:anchor distT="0" distB="0" distL="114300" distR="114300" simplePos="0" relativeHeight="251854848" behindDoc="0" locked="0" layoutInCell="1" allowOverlap="1" wp14:anchorId="4BE57A95" wp14:editId="7C6AFC81">
                <wp:simplePos x="0" y="0"/>
                <wp:positionH relativeFrom="column">
                  <wp:posOffset>3887470</wp:posOffset>
                </wp:positionH>
                <wp:positionV relativeFrom="paragraph">
                  <wp:posOffset>79169</wp:posOffset>
                </wp:positionV>
                <wp:extent cx="1611292" cy="0"/>
                <wp:effectExtent l="0" t="0" r="0" b="0"/>
                <wp:wrapNone/>
                <wp:docPr id="153962012" name="Straight Connector 12"/>
                <wp:cNvGraphicFramePr/>
                <a:graphic xmlns:a="http://schemas.openxmlformats.org/drawingml/2006/main">
                  <a:graphicData uri="http://schemas.microsoft.com/office/word/2010/wordprocessingShape">
                    <wps:wsp>
                      <wps:cNvCnPr/>
                      <wps:spPr>
                        <a:xfrm>
                          <a:off x="0" y="0"/>
                          <a:ext cx="1611292"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A428B7" id="Straight Connector 12" o:spid="_x0000_s1026" style="position:absolute;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6.1pt,6.25pt" to="432.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gMbpgEAAK0DAAAOAAAAZHJzL2Uyb0RvYy54bWysU01v2zAMvQ/ofxB0X2TnUGxGnB4abJeh&#10;K/bxA1SZioXpC6IaO/9+lJI4QzsMw7ALLZF8j3wUvbmbnWUHSGiC73m7ajgDr8Jg/L7n3799ePuO&#10;M8zSD9IGDz0/AvK77c2bzRQ7WIcx2AESIxKP3RR7PuYcOyFQjeAkrkIET0EdkpOZrmkvhiQnYndW&#10;rJvmVkwhDTEFBYjk3Z2CfFv5tQaVP2uNkJntOfWWq03VPhUrthvZ7ZOMo1HnNuQ/dOGk8VR0odrJ&#10;LNlzMq+onFEpYNB5pYITQWujoGogNW3zQs3XUUaoWmg4GJcx4f+jVQ+He/+YaAxTxA7jYyoqZp1c&#10;+VJ/bK7DOi7DgjkzRc72tm3X79ecqUtMXIExYf4IwbFy6Lk1vuiQnTx8wkzFKPWSUtzWF1s8O4kj&#10;O0h6rYFO5XkotYTFtb96ykcLJ+gX0MwMpaNaoq4O3Nt0pvnRLiyUWSDaWLuAmj+DzrkFBnWd/ha4&#10;ZNeKwecF6IwP6XdV83xpVZ/yL6pPWovspzAc62vVcdBO1Pmc97cs3a/3Cr/+ZdufAAAA//8DAFBL&#10;AwQUAAYACAAAACEA0hfx+d8AAAAJAQAADwAAAGRycy9kb3ducmV2LnhtbEyPwUrDQBCG74LvsIzg&#10;zW4aaKgxm1KEgB56aA3a4zSZJqHZ2bC7bWKf3hUP9jjzf/zzTbaadC8uZF1nWMF8FoEgrkzdcaOg&#10;/CieliCcR66xN0wKvsnBKr+/yzCtzchbuux8I0IJuxQVtN4PqZSuakmjm5mBOGRHYzX6MNpG1hbH&#10;UK57GUdRIjV2HC60ONBrS9Vpd9YKXFGW++1m3H8er2/Xd4u+qL42Sj0+TOsXEJ4m/w/Dr35Qhzw4&#10;HcyZayd6Bck8jgMagngBIgDLZPEM4vC3kHkmbz/IfwAAAP//AwBQSwECLQAUAAYACAAAACEAtoM4&#10;kv4AAADhAQAAEwAAAAAAAAAAAAAAAAAAAAAAW0NvbnRlbnRfVHlwZXNdLnhtbFBLAQItABQABgAI&#10;AAAAIQA4/SH/1gAAAJQBAAALAAAAAAAAAAAAAAAAAC8BAABfcmVscy8ucmVsc1BLAQItABQABgAI&#10;AAAAIQAW8gMbpgEAAK0DAAAOAAAAAAAAAAAAAAAAAC4CAABkcnMvZTJvRG9jLnhtbFBLAQItABQA&#10;BgAIAAAAIQDSF/H53wAAAAkBAAAPAAAAAAAAAAAAAAAAAAAEAABkcnMvZG93bnJldi54bWxQSwUG&#10;AAAAAAQABADzAAAADAUAAAAA&#10;" strokecolor="black [3040]">
                <v:stroke dashstyle="dash"/>
              </v:line>
            </w:pict>
          </mc:Fallback>
        </mc:AlternateContent>
      </w:r>
      <w:r w:rsidR="002E29B7" w:rsidRPr="002E29B7">
        <w:rPr>
          <w:rFonts w:ascii="Times New Roman" w:hAnsi="Times New Roman" w:cs="Times New Roman"/>
        </w:rPr>
        <w:t>B.        $ 5,493.00</w:t>
      </w:r>
    </w:p>
    <w:p w14:paraId="04CFD4C4" w14:textId="77777777" w:rsidR="002E29B7" w:rsidRPr="002E29B7" w:rsidRDefault="002E29B7" w:rsidP="002E29B7">
      <w:pPr>
        <w:tabs>
          <w:tab w:val="left" w:pos="720"/>
          <w:tab w:val="left" w:pos="1440"/>
        </w:tabs>
        <w:ind w:left="450"/>
        <w:jc w:val="left"/>
        <w:rPr>
          <w:rFonts w:ascii="Times New Roman" w:hAnsi="Times New Roman" w:cs="Times New Roman"/>
        </w:rPr>
      </w:pPr>
      <w:r w:rsidRPr="002E29B7">
        <w:rPr>
          <w:rFonts w:ascii="Times New Roman" w:hAnsi="Times New Roman" w:cs="Times New Roman"/>
        </w:rPr>
        <w:t>C.        $ 6,524.00</w:t>
      </w:r>
    </w:p>
    <w:p w14:paraId="34221E66" w14:textId="77777777" w:rsidR="002E29B7" w:rsidRPr="002E29B7" w:rsidRDefault="002E29B7" w:rsidP="002E29B7">
      <w:pPr>
        <w:tabs>
          <w:tab w:val="left" w:pos="720"/>
          <w:tab w:val="left" w:pos="1440"/>
        </w:tabs>
        <w:ind w:left="450"/>
        <w:jc w:val="left"/>
        <w:rPr>
          <w:rFonts w:ascii="Times New Roman" w:hAnsi="Times New Roman" w:cs="Times New Roman"/>
        </w:rPr>
      </w:pPr>
      <w:r w:rsidRPr="002E29B7">
        <w:rPr>
          <w:rFonts w:ascii="Times New Roman" w:hAnsi="Times New Roman" w:cs="Times New Roman"/>
        </w:rPr>
        <w:t>D.        $ 7,668.00</w:t>
      </w:r>
    </w:p>
    <w:p w14:paraId="1BF4F591" w14:textId="77777777"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left"/>
        <w:rPr>
          <w:rFonts w:ascii="Times New Roman" w:hAnsi="Times New Roman" w:cs="Times New Roman"/>
          <w:sz w:val="16"/>
          <w:szCs w:val="16"/>
        </w:rPr>
      </w:pPr>
    </w:p>
    <w:p w14:paraId="1F7D6C3B" w14:textId="77777777" w:rsidR="002E29B7" w:rsidRPr="002E29B7" w:rsidRDefault="002E29B7" w:rsidP="002E29B7">
      <w:pPr>
        <w:ind w:left="450" w:hanging="450"/>
        <w:jc w:val="left"/>
        <w:rPr>
          <w:rFonts w:ascii="Times New Roman" w:hAnsi="Times New Roman" w:cs="Times New Roman"/>
          <w:b/>
        </w:rPr>
      </w:pPr>
      <w:r w:rsidRPr="002E29B7">
        <w:rPr>
          <w:rFonts w:ascii="Times New Roman" w:hAnsi="Times New Roman" w:cs="Times New Roman"/>
          <w:b/>
        </w:rPr>
        <w:t xml:space="preserve">5.    </w:t>
      </w:r>
      <w:r w:rsidRPr="002E29B7">
        <w:rPr>
          <w:rFonts w:ascii="Times New Roman" w:hAnsi="Times New Roman" w:cs="Times New Roman"/>
          <w:b/>
        </w:rPr>
        <w:tab/>
        <w:t xml:space="preserve">Environmental: During the silking stage, a corn variety has an evapotranspiration rate of 0.32 inches per day. The sandy loam soil has an available water storage capacity of 2.1 inches. The farmer would like to know when to schedule the next irrigation. How long (in days) will it take before the crop exhibits stress due to insufficient moisture? </w:t>
      </w:r>
    </w:p>
    <w:p w14:paraId="29ADE1E3" w14:textId="77777777" w:rsidR="002E29B7" w:rsidRPr="002E29B7" w:rsidRDefault="002E29B7" w:rsidP="002E29B7">
      <w:pPr>
        <w:ind w:left="450" w:firstLine="270"/>
        <w:jc w:val="left"/>
        <w:rPr>
          <w:rFonts w:ascii="Times New Roman" w:hAnsi="Times New Roman" w:cs="Times New Roman"/>
          <w:bCs/>
          <w:sz w:val="20"/>
          <w:szCs w:val="20"/>
        </w:rPr>
      </w:pPr>
      <w:r w:rsidRPr="002E29B7">
        <w:rPr>
          <w:rFonts w:ascii="Times New Roman" w:hAnsi="Times New Roman" w:cs="Times New Roman"/>
          <w:bCs/>
          <w:sz w:val="20"/>
          <w:szCs w:val="20"/>
        </w:rPr>
        <w:t>Day until crop stress = Water Storage Capacity ÷ Evapotranspiration rate</w:t>
      </w:r>
    </w:p>
    <w:p w14:paraId="0EBF7BC3" w14:textId="77777777" w:rsidR="002E29B7" w:rsidRPr="002E29B7" w:rsidRDefault="002E29B7" w:rsidP="002E29B7">
      <w:pPr>
        <w:jc w:val="left"/>
        <w:rPr>
          <w:rFonts w:ascii="Times New Roman" w:hAnsi="Times New Roman" w:cs="Times New Roman"/>
          <w:sz w:val="8"/>
          <w:szCs w:val="8"/>
        </w:rPr>
      </w:pPr>
    </w:p>
    <w:p w14:paraId="62FBA774" w14:textId="5AFED21A"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4.0 days</w:t>
      </w:r>
    </w:p>
    <w:p w14:paraId="6B53EF25"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B.         6.5 days </w:t>
      </w:r>
    </w:p>
    <w:p w14:paraId="0E0A4EC3"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C.         7.5 days</w:t>
      </w:r>
    </w:p>
    <w:p w14:paraId="3C7C4D1B"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D.         8.0 days </w:t>
      </w:r>
    </w:p>
    <w:p w14:paraId="07A6DC7A" w14:textId="77777777" w:rsidR="002E29B7" w:rsidRPr="002E29B7" w:rsidRDefault="002E29B7" w:rsidP="002E29B7">
      <w:pPr>
        <w:tabs>
          <w:tab w:val="left" w:pos="450"/>
        </w:tabs>
        <w:ind w:left="450" w:hanging="450"/>
        <w:jc w:val="left"/>
        <w:rPr>
          <w:rFonts w:ascii="Times New Roman" w:hAnsi="Times New Roman" w:cs="Times New Roman"/>
          <w:b/>
          <w:sz w:val="20"/>
          <w:szCs w:val="20"/>
        </w:rPr>
      </w:pPr>
    </w:p>
    <w:p w14:paraId="2764FBBB" w14:textId="77777777" w:rsidR="002E29B7" w:rsidRPr="002E29B7" w:rsidRDefault="002E29B7" w:rsidP="002E29B7">
      <w:pPr>
        <w:tabs>
          <w:tab w:val="left" w:pos="450"/>
        </w:tabs>
        <w:ind w:left="450" w:hanging="450"/>
        <w:jc w:val="left"/>
        <w:rPr>
          <w:rFonts w:ascii="Times New Roman" w:eastAsia="Calibri" w:hAnsi="Times New Roman" w:cs="Times New Roman"/>
          <w:sz w:val="20"/>
          <w:szCs w:val="20"/>
        </w:rPr>
      </w:pPr>
      <w:r w:rsidRPr="002E29B7">
        <w:rPr>
          <w:rFonts w:ascii="Times New Roman" w:hAnsi="Times New Roman" w:cs="Times New Roman"/>
          <w:noProof/>
          <w:sz w:val="28"/>
          <w:szCs w:val="28"/>
        </w:rPr>
        <w:lastRenderedPageBreak/>
        <w:drawing>
          <wp:anchor distT="0" distB="0" distL="114300" distR="114300" simplePos="0" relativeHeight="251843584" behindDoc="0" locked="0" layoutInCell="1" allowOverlap="1" wp14:anchorId="2CF4D4D7" wp14:editId="65177DF1">
            <wp:simplePos x="0" y="0"/>
            <wp:positionH relativeFrom="column">
              <wp:posOffset>3776345</wp:posOffset>
            </wp:positionH>
            <wp:positionV relativeFrom="paragraph">
              <wp:posOffset>215265</wp:posOffset>
            </wp:positionV>
            <wp:extent cx="1162050" cy="1061720"/>
            <wp:effectExtent l="19050" t="19050" r="19050" b="24130"/>
            <wp:wrapSquare wrapText="bothSides"/>
            <wp:docPr id="835400470" name="Picture 1" descr="A red blue yellow and black diamond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00470" name="Picture 1" descr="A red blue yellow and black diamond with numb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2050" cy="1061720"/>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2E29B7">
        <w:rPr>
          <w:rFonts w:ascii="Times New Roman" w:hAnsi="Times New Roman" w:cs="Times New Roman"/>
          <w:b/>
        </w:rPr>
        <w:t>6.     Environmental: Using the NFPA symbol to the right, what is the level of health hazard for the fertilizer?</w:t>
      </w:r>
    </w:p>
    <w:p w14:paraId="6819EC61" w14:textId="77777777" w:rsidR="002E29B7" w:rsidRPr="002E29B7" w:rsidRDefault="002E29B7" w:rsidP="002E29B7">
      <w:pPr>
        <w:ind w:left="450" w:hanging="450"/>
        <w:jc w:val="left"/>
        <w:rPr>
          <w:rFonts w:ascii="Times New Roman" w:hAnsi="Times New Roman" w:cs="Times New Roman"/>
          <w:b/>
          <w:sz w:val="8"/>
          <w:szCs w:val="8"/>
        </w:rPr>
      </w:pPr>
    </w:p>
    <w:p w14:paraId="458E2EF6" w14:textId="7EB37EC0"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0</w:t>
      </w:r>
    </w:p>
    <w:p w14:paraId="7AAC7884"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B.          1</w:t>
      </w:r>
    </w:p>
    <w:p w14:paraId="45986866"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C.          3</w:t>
      </w:r>
    </w:p>
    <w:p w14:paraId="02E9E20E"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D.          4</w:t>
      </w:r>
    </w:p>
    <w:p w14:paraId="6191F41F" w14:textId="77777777" w:rsidR="002E29B7" w:rsidRPr="002E29B7" w:rsidRDefault="002E29B7" w:rsidP="002E29B7">
      <w:pPr>
        <w:tabs>
          <w:tab w:val="left" w:pos="450"/>
        </w:tabs>
        <w:ind w:left="450" w:hanging="450"/>
        <w:jc w:val="left"/>
        <w:rPr>
          <w:rFonts w:ascii="Times New Roman" w:hAnsi="Times New Roman" w:cs="Times New Roman"/>
          <w:sz w:val="24"/>
          <w:szCs w:val="24"/>
        </w:rPr>
      </w:pPr>
    </w:p>
    <w:p w14:paraId="374F3C94" w14:textId="77777777" w:rsidR="002E29B7" w:rsidRPr="002E29B7" w:rsidRDefault="002E29B7" w:rsidP="002E29B7">
      <w:pPr>
        <w:tabs>
          <w:tab w:val="left" w:pos="450"/>
        </w:tabs>
        <w:ind w:left="450" w:hanging="450"/>
        <w:jc w:val="left"/>
        <w:rPr>
          <w:rFonts w:ascii="Times New Roman" w:hAnsi="Times New Roman" w:cs="Times New Roman"/>
          <w:sz w:val="24"/>
          <w:szCs w:val="24"/>
        </w:rPr>
      </w:pPr>
    </w:p>
    <w:p w14:paraId="75D3D925" w14:textId="77777777" w:rsidR="002E29B7" w:rsidRPr="002E29B7" w:rsidRDefault="002E29B7" w:rsidP="002E29B7">
      <w:pPr>
        <w:ind w:left="360" w:hanging="360"/>
        <w:jc w:val="left"/>
        <w:rPr>
          <w:rFonts w:ascii="Times New Roman" w:eastAsia="Calibri" w:hAnsi="Times New Roman" w:cs="Times New Roman"/>
          <w:b/>
        </w:rPr>
      </w:pPr>
      <w:r w:rsidRPr="002E29B7">
        <w:rPr>
          <w:rFonts w:ascii="Times New Roman" w:hAnsi="Times New Roman" w:cs="Times New Roman"/>
          <w:noProof/>
        </w:rPr>
        <mc:AlternateContent>
          <mc:Choice Requires="wps">
            <w:drawing>
              <wp:anchor distT="0" distB="0" distL="114300" distR="114300" simplePos="0" relativeHeight="251829248" behindDoc="0" locked="0" layoutInCell="1" allowOverlap="1" wp14:anchorId="7C5F8300" wp14:editId="77319686">
                <wp:simplePos x="0" y="0"/>
                <wp:positionH relativeFrom="column">
                  <wp:posOffset>-471805</wp:posOffset>
                </wp:positionH>
                <wp:positionV relativeFrom="paragraph">
                  <wp:posOffset>127846</wp:posOffset>
                </wp:positionV>
                <wp:extent cx="352425" cy="4966970"/>
                <wp:effectExtent l="0" t="0" r="9525" b="5080"/>
                <wp:wrapNone/>
                <wp:docPr id="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966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EE90D" w14:textId="77777777" w:rsidR="002E29B7" w:rsidRPr="00CA5C0C" w:rsidRDefault="002E29B7" w:rsidP="002E29B7">
                            <w:pPr>
                              <w:jc w:val="left"/>
                              <w:rPr>
                                <w:b/>
                                <w:i/>
                                <w:sz w:val="24"/>
                                <w:szCs w:val="24"/>
                              </w:rPr>
                            </w:pPr>
                            <w:r w:rsidRPr="00CA5C0C">
                              <w:rPr>
                                <w:b/>
                                <w:i/>
                                <w:sz w:val="24"/>
                                <w:szCs w:val="24"/>
                              </w:rPr>
                              <w:t xml:space="preserve">You  may  write  on  this  exam, </w:t>
                            </w:r>
                            <w:r>
                              <w:rPr>
                                <w:b/>
                                <w:i/>
                                <w:sz w:val="24"/>
                                <w:szCs w:val="24"/>
                              </w:rPr>
                              <w:t xml:space="preserve"> </w:t>
                            </w:r>
                            <w:r w:rsidRPr="00CA5C0C">
                              <w:rPr>
                                <w:b/>
                                <w:i/>
                                <w:sz w:val="24"/>
                                <w:szCs w:val="24"/>
                              </w:rPr>
                              <w:t xml:space="preserve">but </w:t>
                            </w:r>
                            <w:r>
                              <w:rPr>
                                <w:b/>
                                <w:i/>
                                <w:sz w:val="24"/>
                                <w:szCs w:val="24"/>
                              </w:rPr>
                              <w:t xml:space="preserve"> </w:t>
                            </w:r>
                            <w:r w:rsidRPr="00CA5C0C">
                              <w:rPr>
                                <w:b/>
                                <w:i/>
                                <w:sz w:val="24"/>
                                <w:szCs w:val="24"/>
                              </w:rPr>
                              <w:t>on</w:t>
                            </w:r>
                            <w:r>
                              <w:rPr>
                                <w:b/>
                                <w:i/>
                                <w:sz w:val="24"/>
                                <w:szCs w:val="24"/>
                              </w:rPr>
                              <w:t xml:space="preserve">ly </w:t>
                            </w:r>
                            <w:r w:rsidRPr="00CA5C0C">
                              <w:rPr>
                                <w:b/>
                                <w:i/>
                                <w:sz w:val="24"/>
                                <w:szCs w:val="24"/>
                              </w:rPr>
                              <w:t xml:space="preserve"> </w:t>
                            </w:r>
                            <w:r>
                              <w:rPr>
                                <w:b/>
                                <w:i/>
                                <w:sz w:val="24"/>
                                <w:szCs w:val="24"/>
                              </w:rPr>
                              <w:t>the  s</w:t>
                            </w:r>
                            <w:r w:rsidRPr="00CA5C0C">
                              <w:rPr>
                                <w:b/>
                                <w:i/>
                                <w:sz w:val="24"/>
                                <w:szCs w:val="24"/>
                              </w:rPr>
                              <w:t xml:space="preserve">can </w:t>
                            </w:r>
                            <w:r>
                              <w:rPr>
                                <w:b/>
                                <w:i/>
                                <w:sz w:val="24"/>
                                <w:szCs w:val="24"/>
                              </w:rPr>
                              <w:t xml:space="preserve"> sheet  is  graded.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F8300" id="_x0000_s1028" type="#_x0000_t202" style="position:absolute;left:0;text-align:left;margin-left:-37.15pt;margin-top:10.05pt;width:27.75pt;height:391.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F+QEAANQDAAAOAAAAZHJzL2Uyb0RvYy54bWysU8Fu2zAMvQ/YPwi6L048J22MOEWXIsOA&#10;rhvQ7QNkWbaF2aJGKbHz96PkNA262zAfCFGUnvgenzd3Y9+xo0KnwRR8MZtzpoyESpum4D9/7D/c&#10;cua8MJXowKiCn5Tjd9v37zaDzVUKLXSVQkYgxuWDLXjrvc2TxMlW9cLNwCpDxRqwF55SbJIKxUDo&#10;fZek8/kqGQAriyCVc7T7MBX5NuLXtZL+W1075VlXcOrNx4gxliEm243IGxS21fLchviHLnqhDT16&#10;gXoQXrAD6r+gei0RHNR+JqFPoK61VJEDsVnM37B5boVVkQuJ4+xFJvf/YOXT8dl+R+bHTzDSACMJ&#10;Zx9B/nLMwK4VplH3iDC0SlT08CJIlgzW5eerQWqXuwBSDl+hoiGLg4cINNbYB1WIJyN0GsDpIroa&#10;PZO0+XGZZumSM0mlbL1arW/iVBKRv9y26PxnBT0Li4IjDTWii+Oj86Ebkb8cCY856HS1110XE2zK&#10;XYfsKMgA+/hFAm+OdSYcNhCuTYhhJ9IMzCaOfixHpquC3waIwLqE6kS8ESZf0X9AixBTIsEGslXB&#10;3e+DQMVZ98WQfOtFlgUfxiRb3qSU4HWlvK4II1sgt3rOpuXOT949WNRNS49NAzNwT5LXOqrx2tiZ&#10;AVkninS2efDmdR5Pvf6M2z8AAAD//wMAUEsDBBQABgAIAAAAIQDdCVpC3wAAAAoBAAAPAAAAZHJz&#10;L2Rvd25yZXYueG1sTI/BTsMwEETvSPyDtUjcUjsJKlHIpipInJAqtUSc3XiJQ2M7it008PU1Jziu&#10;9mnmTbVZzMBmmnzvLEK6EsDItk71tkNo3l+TApgP0io5OEsI3+RhU9/eVLJU7mL3NB9Cx2KI9aVE&#10;0CGMJee+1WSkX7mRbPx9usnIEM+p42qSlxhuBp4JseZG9jY2aDnSi6b2dDgbhFn8NG0uHX/bfa2b&#10;01Znz/PuA/H+btk+AQu0hD8YfvWjOtTR6ejOVnk2ICSPD3lEETKRAotAkhZxyxGhEFkOvK74/wn1&#10;FQAA//8DAFBLAQItABQABgAIAAAAIQC2gziS/gAAAOEBAAATAAAAAAAAAAAAAAAAAAAAAABbQ29u&#10;dGVudF9UeXBlc10ueG1sUEsBAi0AFAAGAAgAAAAhADj9If/WAAAAlAEAAAsAAAAAAAAAAAAAAAAA&#10;LwEAAF9yZWxzLy5yZWxzUEsBAi0AFAAGAAgAAAAhAEWV74X5AQAA1AMAAA4AAAAAAAAAAAAAAAAA&#10;LgIAAGRycy9lMm9Eb2MueG1sUEsBAi0AFAAGAAgAAAAhAN0JWkLfAAAACgEAAA8AAAAAAAAAAAAA&#10;AAAAUwQAAGRycy9kb3ducmV2LnhtbFBLBQYAAAAABAAEAPMAAABfBQAAAAA=&#10;" stroked="f">
                <v:textbox style="layout-flow:vertical;mso-layout-flow-alt:bottom-to-top">
                  <w:txbxContent>
                    <w:p w14:paraId="4E6EE90D" w14:textId="77777777" w:rsidR="002E29B7" w:rsidRPr="00CA5C0C" w:rsidRDefault="002E29B7" w:rsidP="002E29B7">
                      <w:pPr>
                        <w:jc w:val="left"/>
                        <w:rPr>
                          <w:b/>
                          <w:i/>
                          <w:sz w:val="24"/>
                          <w:szCs w:val="24"/>
                        </w:rPr>
                      </w:pPr>
                      <w:r w:rsidRPr="00CA5C0C">
                        <w:rPr>
                          <w:b/>
                          <w:i/>
                          <w:sz w:val="24"/>
                          <w:szCs w:val="24"/>
                        </w:rPr>
                        <w:t xml:space="preserve">You  may  write  on  this  exam, </w:t>
                      </w:r>
                      <w:r>
                        <w:rPr>
                          <w:b/>
                          <w:i/>
                          <w:sz w:val="24"/>
                          <w:szCs w:val="24"/>
                        </w:rPr>
                        <w:t xml:space="preserve"> </w:t>
                      </w:r>
                      <w:r w:rsidRPr="00CA5C0C">
                        <w:rPr>
                          <w:b/>
                          <w:i/>
                          <w:sz w:val="24"/>
                          <w:szCs w:val="24"/>
                        </w:rPr>
                        <w:t xml:space="preserve">but </w:t>
                      </w:r>
                      <w:r>
                        <w:rPr>
                          <w:b/>
                          <w:i/>
                          <w:sz w:val="24"/>
                          <w:szCs w:val="24"/>
                        </w:rPr>
                        <w:t xml:space="preserve"> </w:t>
                      </w:r>
                      <w:r w:rsidRPr="00CA5C0C">
                        <w:rPr>
                          <w:b/>
                          <w:i/>
                          <w:sz w:val="24"/>
                          <w:szCs w:val="24"/>
                        </w:rPr>
                        <w:t>on</w:t>
                      </w:r>
                      <w:r>
                        <w:rPr>
                          <w:b/>
                          <w:i/>
                          <w:sz w:val="24"/>
                          <w:szCs w:val="24"/>
                        </w:rPr>
                        <w:t xml:space="preserve">ly </w:t>
                      </w:r>
                      <w:r w:rsidRPr="00CA5C0C">
                        <w:rPr>
                          <w:b/>
                          <w:i/>
                          <w:sz w:val="24"/>
                          <w:szCs w:val="24"/>
                        </w:rPr>
                        <w:t xml:space="preserve"> </w:t>
                      </w:r>
                      <w:r>
                        <w:rPr>
                          <w:b/>
                          <w:i/>
                          <w:sz w:val="24"/>
                          <w:szCs w:val="24"/>
                        </w:rPr>
                        <w:t>the  s</w:t>
                      </w:r>
                      <w:r w:rsidRPr="00CA5C0C">
                        <w:rPr>
                          <w:b/>
                          <w:i/>
                          <w:sz w:val="24"/>
                          <w:szCs w:val="24"/>
                        </w:rPr>
                        <w:t xml:space="preserve">can </w:t>
                      </w:r>
                      <w:r>
                        <w:rPr>
                          <w:b/>
                          <w:i/>
                          <w:sz w:val="24"/>
                          <w:szCs w:val="24"/>
                        </w:rPr>
                        <w:t xml:space="preserve"> sheet  is  graded. </w:t>
                      </w:r>
                    </w:p>
                  </w:txbxContent>
                </v:textbox>
              </v:shape>
            </w:pict>
          </mc:Fallback>
        </mc:AlternateContent>
      </w:r>
      <w:r w:rsidRPr="002E29B7">
        <w:rPr>
          <w:rFonts w:ascii="Times New Roman" w:hAnsi="Times New Roman" w:cs="Times New Roman"/>
          <w:b/>
        </w:rPr>
        <w:t xml:space="preserve">7.    Machinery: </w:t>
      </w:r>
      <w:r w:rsidRPr="002E29B7">
        <w:rPr>
          <w:rFonts w:ascii="Times New Roman" w:eastAsia="Calibri" w:hAnsi="Times New Roman" w:cs="Times New Roman"/>
          <w:b/>
        </w:rPr>
        <w:t xml:space="preserve">For a hydraulic system, what is the result when a constant fluid flow rate encounters a reduction in the diameter of a hose?    </w:t>
      </w:r>
    </w:p>
    <w:p w14:paraId="5B3E6969" w14:textId="77777777" w:rsidR="002E29B7" w:rsidRPr="002E29B7" w:rsidRDefault="002E29B7" w:rsidP="002E29B7">
      <w:pPr>
        <w:ind w:left="360" w:hanging="360"/>
        <w:jc w:val="left"/>
        <w:rPr>
          <w:rFonts w:ascii="Times New Roman" w:eastAsia="Calibri" w:hAnsi="Times New Roman" w:cs="Times New Roman"/>
          <w:sz w:val="8"/>
          <w:szCs w:val="8"/>
        </w:rPr>
      </w:pPr>
      <w:r w:rsidRPr="002E29B7">
        <w:rPr>
          <w:rFonts w:ascii="Times New Roman" w:eastAsia="Calibri" w:hAnsi="Times New Roman" w:cs="Times New Roman"/>
          <w:b/>
          <w:sz w:val="20"/>
          <w:szCs w:val="20"/>
        </w:rPr>
        <w:t xml:space="preserve">       </w:t>
      </w:r>
    </w:p>
    <w:p w14:paraId="045EBC7C" w14:textId="77777777" w:rsidR="002E29B7" w:rsidRPr="002E29B7" w:rsidRDefault="002E29B7" w:rsidP="002E29B7">
      <w:pPr>
        <w:jc w:val="left"/>
        <w:rPr>
          <w:rFonts w:ascii="Times New Roman" w:eastAsia="Calibri" w:hAnsi="Times New Roman" w:cs="Times New Roman"/>
          <w:b/>
          <w:sz w:val="8"/>
          <w:szCs w:val="8"/>
        </w:rPr>
      </w:pPr>
    </w:p>
    <w:p w14:paraId="4171A4A2" w14:textId="39B81E4C" w:rsidR="002E29B7" w:rsidRPr="002E29B7" w:rsidRDefault="002E29B7" w:rsidP="0063237B">
      <w:pPr>
        <w:ind w:left="540"/>
        <w:jc w:val="left"/>
        <w:rPr>
          <w:rFonts w:ascii="Times New Roman" w:eastAsia="Calibri" w:hAnsi="Times New Roman" w:cs="Times New Roman"/>
        </w:rPr>
      </w:pPr>
      <w:r w:rsidRPr="002E29B7">
        <w:rPr>
          <w:rFonts w:ascii="Times New Roman" w:eastAsia="Calibri" w:hAnsi="Times New Roman" w:cs="Times New Roman"/>
        </w:rPr>
        <w:t>A.                Increase in fluid pressure</w:t>
      </w:r>
    </w:p>
    <w:p w14:paraId="3FC5AE8C" w14:textId="77777777" w:rsidR="002E29B7" w:rsidRPr="002E29B7" w:rsidRDefault="002E29B7" w:rsidP="0063237B">
      <w:pPr>
        <w:ind w:left="540"/>
        <w:jc w:val="left"/>
        <w:rPr>
          <w:rFonts w:ascii="Times New Roman" w:eastAsia="Calibri" w:hAnsi="Times New Roman" w:cs="Times New Roman"/>
        </w:rPr>
      </w:pPr>
      <w:r w:rsidRPr="002E29B7">
        <w:rPr>
          <w:rFonts w:ascii="Times New Roman" w:eastAsia="Calibri" w:hAnsi="Times New Roman" w:cs="Times New Roman"/>
        </w:rPr>
        <w:t>B.               Decrease in fluid pressure</w:t>
      </w:r>
    </w:p>
    <w:p w14:paraId="1DC60694" w14:textId="77777777" w:rsidR="002E29B7" w:rsidRPr="002E29B7" w:rsidRDefault="002E29B7" w:rsidP="0063237B">
      <w:pPr>
        <w:ind w:left="540"/>
        <w:jc w:val="left"/>
        <w:rPr>
          <w:rFonts w:ascii="Times New Roman" w:eastAsia="Calibri" w:hAnsi="Times New Roman" w:cs="Times New Roman"/>
        </w:rPr>
      </w:pPr>
      <w:r w:rsidRPr="002E29B7">
        <w:rPr>
          <w:rFonts w:ascii="Times New Roman" w:eastAsia="Calibri" w:hAnsi="Times New Roman" w:cs="Times New Roman"/>
        </w:rPr>
        <w:t>C.               Decrease in fluid velocity</w:t>
      </w:r>
    </w:p>
    <w:p w14:paraId="50F72DD0" w14:textId="77777777" w:rsidR="002E29B7" w:rsidRPr="002E29B7" w:rsidRDefault="002E29B7" w:rsidP="0063237B">
      <w:pPr>
        <w:ind w:left="540"/>
        <w:jc w:val="left"/>
        <w:rPr>
          <w:rFonts w:ascii="Times New Roman" w:eastAsia="Calibri" w:hAnsi="Times New Roman" w:cs="Times New Roman"/>
          <w:sz w:val="18"/>
          <w:szCs w:val="18"/>
        </w:rPr>
      </w:pPr>
      <w:r w:rsidRPr="002E29B7">
        <w:rPr>
          <w:rFonts w:ascii="Times New Roman" w:eastAsia="Calibri" w:hAnsi="Times New Roman" w:cs="Times New Roman"/>
        </w:rPr>
        <w:t>D.                      Decrease in flow rate</w:t>
      </w:r>
      <w:r w:rsidRPr="002E29B7">
        <w:rPr>
          <w:rFonts w:ascii="Times New Roman" w:eastAsia="Calibri" w:hAnsi="Times New Roman" w:cs="Times New Roman"/>
          <w:sz w:val="18"/>
          <w:szCs w:val="18"/>
        </w:rPr>
        <w:t xml:space="preserve"> </w:t>
      </w:r>
    </w:p>
    <w:p w14:paraId="35A55A6E" w14:textId="77777777" w:rsidR="002E29B7" w:rsidRPr="002E29B7" w:rsidRDefault="002E29B7" w:rsidP="002E29B7">
      <w:pPr>
        <w:ind w:left="360"/>
        <w:jc w:val="left"/>
        <w:rPr>
          <w:rFonts w:ascii="Times New Roman" w:eastAsia="Calibri" w:hAnsi="Times New Roman" w:cs="Times New Roman"/>
          <w:sz w:val="16"/>
          <w:szCs w:val="16"/>
        </w:rPr>
      </w:pPr>
    </w:p>
    <w:p w14:paraId="238B0DF2" w14:textId="77777777" w:rsidR="002E29B7" w:rsidRPr="002E29B7" w:rsidRDefault="002E29B7" w:rsidP="002E29B7">
      <w:pPr>
        <w:ind w:left="360"/>
        <w:jc w:val="left"/>
        <w:rPr>
          <w:rFonts w:ascii="Times New Roman" w:eastAsia="Calibri" w:hAnsi="Times New Roman" w:cs="Times New Roman"/>
          <w:sz w:val="16"/>
          <w:szCs w:val="16"/>
        </w:rPr>
      </w:pPr>
    </w:p>
    <w:p w14:paraId="28A2CA8B" w14:textId="77777777" w:rsidR="002E29B7" w:rsidRPr="002E29B7" w:rsidRDefault="002E29B7" w:rsidP="002E29B7">
      <w:pPr>
        <w:ind w:left="360"/>
        <w:jc w:val="left"/>
        <w:rPr>
          <w:rFonts w:ascii="Times New Roman" w:eastAsia="Calibri" w:hAnsi="Times New Roman" w:cs="Times New Roman"/>
          <w:sz w:val="16"/>
          <w:szCs w:val="16"/>
        </w:rPr>
      </w:pPr>
    </w:p>
    <w:p w14:paraId="0840F0DE" w14:textId="77777777"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jc w:val="left"/>
        <w:rPr>
          <w:rFonts w:ascii="Times New Roman" w:hAnsi="Times New Roman" w:cs="Times New Roman"/>
          <w:b/>
          <w:sz w:val="8"/>
          <w:szCs w:val="8"/>
        </w:rPr>
      </w:pPr>
    </w:p>
    <w:p w14:paraId="3E653B3B" w14:textId="77777777" w:rsidR="002E29B7" w:rsidRPr="002E29B7" w:rsidRDefault="002E29B7" w:rsidP="002E29B7">
      <w:pPr>
        <w:ind w:left="360" w:hanging="360"/>
        <w:jc w:val="left"/>
        <w:rPr>
          <w:rFonts w:ascii="Times New Roman" w:hAnsi="Times New Roman" w:cs="Times New Roman"/>
          <w:b/>
          <w:sz w:val="8"/>
          <w:szCs w:val="8"/>
        </w:rPr>
      </w:pPr>
      <w:r w:rsidRPr="002E29B7">
        <w:rPr>
          <w:rFonts w:ascii="Times New Roman" w:hAnsi="Times New Roman" w:cs="Times New Roman"/>
          <w:b/>
        </w:rPr>
        <w:t xml:space="preserve">8.    Electrical: If the electric company charges $0.86 per kilowatt-hour, what is the cost to operate an electric water heater to raise the water temperature of 500 gallons from 60°F to 180°F over a three-hour period? </w:t>
      </w:r>
      <w:r w:rsidRPr="002E29B7">
        <w:rPr>
          <w:rFonts w:ascii="Times New Roman" w:hAnsi="Times New Roman" w:cs="Times New Roman"/>
          <w:b/>
          <w:sz w:val="20"/>
          <w:szCs w:val="20"/>
        </w:rPr>
        <w:br/>
      </w:r>
      <m:oMathPara>
        <m:oMathParaPr>
          <m:jc m:val="left"/>
        </m:oMathParaPr>
        <m:oMath>
          <m:r>
            <m:rPr>
              <m:sty m:val="p"/>
            </m:rPr>
            <w:rPr>
              <w:rFonts w:ascii="Cambria Math" w:hAnsi="Cambria Math" w:cs="Times New Roman"/>
              <w:sz w:val="20"/>
              <w:szCs w:val="20"/>
            </w:rPr>
            <m:t>Power in kilowatts=</m:t>
          </m:r>
          <m:f>
            <m:fPr>
              <m:ctrlPr>
                <w:rPr>
                  <w:rFonts w:ascii="Cambria Math" w:hAnsi="Cambria Math" w:cs="Times New Roman"/>
                  <w:bCs/>
                  <w:iCs/>
                  <w:sz w:val="20"/>
                  <w:szCs w:val="20"/>
                </w:rPr>
              </m:ctrlPr>
            </m:fPr>
            <m:num>
              <m:r>
                <m:rPr>
                  <m:sty m:val="p"/>
                </m:rPr>
                <w:rPr>
                  <w:rFonts w:ascii="Cambria Math" w:hAnsi="Cambria Math" w:cs="Times New Roman"/>
                  <w:sz w:val="20"/>
                  <w:szCs w:val="20"/>
                </w:rPr>
                <m:t>Gallons of water x Temperature Rise in degrees fahrenheit</m:t>
              </m:r>
            </m:num>
            <m:den>
              <m:r>
                <m:rPr>
                  <m:sty m:val="p"/>
                </m:rPr>
                <w:rPr>
                  <w:rFonts w:ascii="Cambria Math" w:hAnsi="Cambria Math" w:cs="Times New Roman"/>
                  <w:sz w:val="20"/>
                  <w:szCs w:val="20"/>
                </w:rPr>
                <m:t>325 x Time to heat in hours</m:t>
              </m:r>
            </m:den>
          </m:f>
        </m:oMath>
      </m:oMathPara>
    </w:p>
    <w:p w14:paraId="4C9E2451" w14:textId="77777777" w:rsidR="002E29B7" w:rsidRPr="002E29B7" w:rsidRDefault="002E29B7" w:rsidP="002E29B7">
      <w:pPr>
        <w:jc w:val="left"/>
        <w:rPr>
          <w:rFonts w:ascii="Times New Roman" w:hAnsi="Times New Roman" w:cs="Times New Roman"/>
          <w:sz w:val="8"/>
          <w:szCs w:val="8"/>
        </w:rPr>
      </w:pPr>
    </w:p>
    <w:p w14:paraId="69E4281E" w14:textId="77777777" w:rsidR="002E29B7" w:rsidRPr="002E29B7" w:rsidRDefault="002E29B7" w:rsidP="002E29B7">
      <w:pPr>
        <w:jc w:val="left"/>
        <w:rPr>
          <w:rFonts w:ascii="Times New Roman" w:hAnsi="Times New Roman" w:cs="Times New Roman"/>
          <w:sz w:val="8"/>
          <w:szCs w:val="8"/>
        </w:rPr>
      </w:pPr>
    </w:p>
    <w:p w14:paraId="70E3E7EE" w14:textId="722FE7DB" w:rsidR="002E29B7" w:rsidRPr="002E29B7" w:rsidRDefault="002E29B7" w:rsidP="0063237B">
      <w:pPr>
        <w:ind w:left="450"/>
        <w:jc w:val="left"/>
        <w:rPr>
          <w:rFonts w:ascii="Times New Roman" w:hAnsi="Times New Roman" w:cs="Times New Roman"/>
        </w:rPr>
      </w:pPr>
      <w:r w:rsidRPr="002E29B7">
        <w:rPr>
          <w:rFonts w:ascii="Times New Roman" w:hAnsi="Times New Roman" w:cs="Times New Roman"/>
        </w:rPr>
        <w:t>A.            $52.92</w:t>
      </w:r>
    </w:p>
    <w:p w14:paraId="724577EA" w14:textId="77777777" w:rsidR="002E29B7" w:rsidRPr="002E29B7" w:rsidRDefault="002E29B7" w:rsidP="0063237B">
      <w:pPr>
        <w:ind w:left="450"/>
        <w:jc w:val="left"/>
        <w:rPr>
          <w:rFonts w:ascii="Times New Roman" w:hAnsi="Times New Roman" w:cs="Times New Roman"/>
        </w:rPr>
      </w:pPr>
      <w:r w:rsidRPr="002E29B7">
        <w:rPr>
          <w:rFonts w:ascii="Times New Roman" w:hAnsi="Times New Roman" w:cs="Times New Roman"/>
        </w:rPr>
        <w:t>B.            $62.92</w:t>
      </w:r>
    </w:p>
    <w:p w14:paraId="6E163FEB" w14:textId="77777777" w:rsidR="002E29B7" w:rsidRPr="002E29B7" w:rsidRDefault="002E29B7" w:rsidP="0063237B">
      <w:pPr>
        <w:ind w:left="450"/>
        <w:jc w:val="left"/>
        <w:rPr>
          <w:rFonts w:ascii="Times New Roman" w:hAnsi="Times New Roman" w:cs="Times New Roman"/>
        </w:rPr>
      </w:pPr>
      <w:r w:rsidRPr="002E29B7">
        <w:rPr>
          <w:rFonts w:ascii="Times New Roman" w:hAnsi="Times New Roman" w:cs="Times New Roman"/>
        </w:rPr>
        <w:t>C.            $92.87</w:t>
      </w:r>
    </w:p>
    <w:p w14:paraId="669F1A92" w14:textId="77777777" w:rsidR="002E29B7" w:rsidRPr="002E29B7" w:rsidRDefault="002E29B7" w:rsidP="0063237B">
      <w:pPr>
        <w:ind w:left="450"/>
        <w:jc w:val="left"/>
        <w:rPr>
          <w:rFonts w:ascii="Times New Roman" w:hAnsi="Times New Roman" w:cs="Times New Roman"/>
        </w:rPr>
      </w:pPr>
      <w:r w:rsidRPr="002E29B7">
        <w:rPr>
          <w:rFonts w:ascii="Times New Roman" w:hAnsi="Times New Roman" w:cs="Times New Roman"/>
        </w:rPr>
        <w:t>D.          $158.77</w:t>
      </w:r>
    </w:p>
    <w:p w14:paraId="00CB4B27" w14:textId="77777777" w:rsidR="002E29B7" w:rsidRPr="002E29B7" w:rsidRDefault="002E29B7" w:rsidP="002E29B7">
      <w:pPr>
        <w:tabs>
          <w:tab w:val="left" w:pos="450"/>
        </w:tabs>
        <w:ind w:left="450" w:hanging="450"/>
        <w:jc w:val="left"/>
        <w:rPr>
          <w:rFonts w:ascii="Times New Roman" w:hAnsi="Times New Roman" w:cs="Times New Roman"/>
          <w:sz w:val="24"/>
          <w:szCs w:val="24"/>
        </w:rPr>
      </w:pPr>
    </w:p>
    <w:p w14:paraId="120ED12A" w14:textId="77777777" w:rsidR="002E29B7" w:rsidRPr="002E29B7" w:rsidRDefault="002E29B7" w:rsidP="002E29B7">
      <w:pPr>
        <w:tabs>
          <w:tab w:val="left" w:pos="450"/>
        </w:tabs>
        <w:ind w:left="450" w:hanging="450"/>
        <w:jc w:val="left"/>
        <w:rPr>
          <w:rFonts w:ascii="Times New Roman" w:hAnsi="Times New Roman" w:cs="Times New Roman"/>
          <w:sz w:val="24"/>
          <w:szCs w:val="24"/>
        </w:rPr>
      </w:pPr>
    </w:p>
    <w:p w14:paraId="5D7B025D" w14:textId="77777777" w:rsidR="002E29B7" w:rsidRPr="002E29B7" w:rsidRDefault="002E29B7" w:rsidP="002E29B7">
      <w:pPr>
        <w:ind w:left="360" w:hanging="360"/>
        <w:jc w:val="left"/>
        <w:rPr>
          <w:rFonts w:ascii="Times New Roman" w:hAnsi="Times New Roman" w:cs="Times New Roman"/>
          <w:b/>
          <w:sz w:val="20"/>
          <w:szCs w:val="20"/>
        </w:rPr>
      </w:pPr>
      <w:r w:rsidRPr="002E29B7">
        <w:rPr>
          <w:rFonts w:ascii="Times New Roman" w:hAnsi="Times New Roman" w:cs="Times New Roman"/>
          <w:b/>
        </w:rPr>
        <w:t>9.    Compact Equipment: You have been asked to fabricate an engine mounting bracket. What is the approximate tap-drill bit size to make  a 1/4-28 threaded hole?</w:t>
      </w:r>
    </w:p>
    <w:p w14:paraId="5316816A" w14:textId="77777777" w:rsidR="002E29B7" w:rsidRPr="002E29B7" w:rsidRDefault="002E29B7" w:rsidP="002E29B7">
      <w:pPr>
        <w:ind w:left="450" w:firstLine="270"/>
        <w:jc w:val="left"/>
        <w:rPr>
          <w:rFonts w:ascii="Times New Roman" w:hAnsi="Times New Roman" w:cs="Times New Roman"/>
          <w:bCs/>
          <w:sz w:val="20"/>
          <w:szCs w:val="20"/>
        </w:rPr>
      </w:pPr>
      <w:r w:rsidRPr="002E29B7">
        <w:rPr>
          <w:rFonts w:ascii="Times New Roman" w:hAnsi="Times New Roman" w:cs="Times New Roman"/>
          <w:bCs/>
          <w:sz w:val="20"/>
          <w:szCs w:val="20"/>
        </w:rPr>
        <w:t>Tap-drill bit size = major diameter – (1 ÷ number of threads per inch)</w:t>
      </w:r>
    </w:p>
    <w:p w14:paraId="216F9694" w14:textId="361959F0" w:rsidR="002E29B7" w:rsidRPr="002E29B7" w:rsidRDefault="002E29B7" w:rsidP="002E29B7">
      <w:pPr>
        <w:ind w:left="450" w:firstLine="270"/>
        <w:jc w:val="left"/>
        <w:rPr>
          <w:rFonts w:ascii="Times New Roman" w:hAnsi="Times New Roman" w:cs="Times New Roman"/>
          <w:bCs/>
          <w:sz w:val="20"/>
          <w:szCs w:val="20"/>
        </w:rPr>
      </w:pPr>
    </w:p>
    <w:p w14:paraId="50F061CA" w14:textId="77777777" w:rsidR="002E29B7" w:rsidRPr="002E29B7" w:rsidRDefault="002E29B7" w:rsidP="0063237B">
      <w:pPr>
        <w:ind w:left="450"/>
        <w:jc w:val="left"/>
        <w:rPr>
          <w:rFonts w:ascii="Times New Roman" w:eastAsia="Calibri" w:hAnsi="Times New Roman" w:cs="Times New Roman"/>
        </w:rPr>
      </w:pPr>
      <w:r w:rsidRPr="002E29B7">
        <w:rPr>
          <w:rFonts w:ascii="Times New Roman" w:eastAsia="Calibri" w:hAnsi="Times New Roman" w:cs="Times New Roman"/>
        </w:rPr>
        <w:t>A.            0.123”</w:t>
      </w:r>
    </w:p>
    <w:p w14:paraId="30E45ACD" w14:textId="77777777" w:rsidR="002E29B7" w:rsidRPr="002E29B7" w:rsidRDefault="002E29B7" w:rsidP="0063237B">
      <w:pPr>
        <w:ind w:left="450"/>
        <w:jc w:val="left"/>
        <w:rPr>
          <w:rFonts w:ascii="Times New Roman" w:eastAsia="Calibri" w:hAnsi="Times New Roman" w:cs="Times New Roman"/>
        </w:rPr>
      </w:pPr>
      <w:r w:rsidRPr="002E29B7">
        <w:rPr>
          <w:rFonts w:ascii="Times New Roman" w:eastAsia="Calibri" w:hAnsi="Times New Roman" w:cs="Times New Roman"/>
        </w:rPr>
        <w:t>B.            0.214”</w:t>
      </w:r>
    </w:p>
    <w:p w14:paraId="437C2AD6" w14:textId="77777777" w:rsidR="002E29B7" w:rsidRPr="002E29B7" w:rsidRDefault="002E29B7" w:rsidP="0063237B">
      <w:pPr>
        <w:ind w:left="450"/>
        <w:jc w:val="left"/>
        <w:rPr>
          <w:rFonts w:ascii="Times New Roman" w:eastAsia="Calibri" w:hAnsi="Times New Roman" w:cs="Times New Roman"/>
        </w:rPr>
      </w:pPr>
      <w:r w:rsidRPr="002E29B7">
        <w:rPr>
          <w:rFonts w:ascii="Times New Roman" w:eastAsia="Calibri" w:hAnsi="Times New Roman" w:cs="Times New Roman"/>
        </w:rPr>
        <w:t>C.            0.234”</w:t>
      </w:r>
    </w:p>
    <w:p w14:paraId="0D842EB5" w14:textId="77777777" w:rsidR="002E29B7" w:rsidRPr="002E29B7" w:rsidRDefault="002E29B7" w:rsidP="0063237B">
      <w:pPr>
        <w:ind w:left="450"/>
        <w:jc w:val="left"/>
        <w:rPr>
          <w:rFonts w:ascii="Times New Roman" w:eastAsia="Calibri" w:hAnsi="Times New Roman" w:cs="Times New Roman"/>
        </w:rPr>
      </w:pPr>
      <w:r w:rsidRPr="002E29B7">
        <w:rPr>
          <w:rFonts w:ascii="Times New Roman" w:eastAsia="Calibri" w:hAnsi="Times New Roman" w:cs="Times New Roman"/>
        </w:rPr>
        <w:t>D.            0.250”</w:t>
      </w:r>
    </w:p>
    <w:p w14:paraId="23009CDD" w14:textId="77777777" w:rsidR="002E29B7" w:rsidRPr="002E29B7" w:rsidRDefault="002E29B7" w:rsidP="002E29B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hanging="450"/>
        <w:jc w:val="left"/>
        <w:rPr>
          <w:rFonts w:ascii="Times New Roman" w:eastAsia="Calibri" w:hAnsi="Times New Roman" w:cs="Times New Roman"/>
          <w:sz w:val="24"/>
          <w:szCs w:val="24"/>
        </w:rPr>
      </w:pPr>
    </w:p>
    <w:p w14:paraId="698E8C38" w14:textId="77777777" w:rsidR="002E29B7" w:rsidRPr="002E29B7" w:rsidRDefault="002E29B7" w:rsidP="002E29B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hanging="450"/>
        <w:jc w:val="left"/>
        <w:rPr>
          <w:rFonts w:ascii="Times New Roman" w:eastAsia="Calibri" w:hAnsi="Times New Roman" w:cs="Times New Roman"/>
          <w:sz w:val="24"/>
          <w:szCs w:val="24"/>
        </w:rPr>
      </w:pPr>
    </w:p>
    <w:p w14:paraId="1CA63A8E" w14:textId="77777777" w:rsidR="002E29B7" w:rsidRPr="002E29B7" w:rsidRDefault="002E29B7" w:rsidP="002E29B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hanging="450"/>
        <w:jc w:val="left"/>
        <w:rPr>
          <w:rFonts w:ascii="Times New Roman" w:hAnsi="Times New Roman" w:cs="Times New Roman"/>
          <w:b/>
          <w:sz w:val="20"/>
          <w:szCs w:val="20"/>
        </w:rPr>
      </w:pPr>
      <w:r w:rsidRPr="002E29B7">
        <w:rPr>
          <w:rFonts w:ascii="Times New Roman" w:hAnsi="Times New Roman" w:cs="Times New Roman"/>
          <w:b/>
        </w:rPr>
        <w:t xml:space="preserve">10.   Structural: What is the common name for the layout tool provided in the picture below?        </w:t>
      </w:r>
    </w:p>
    <w:p w14:paraId="302116E1" w14:textId="77777777" w:rsidR="002E29B7" w:rsidRPr="002E29B7" w:rsidRDefault="002E29B7" w:rsidP="002E29B7">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left"/>
        <w:rPr>
          <w:rFonts w:ascii="Times New Roman" w:hAnsi="Times New Roman" w:cs="Times New Roman"/>
          <w:b/>
          <w:sz w:val="20"/>
          <w:szCs w:val="20"/>
        </w:rPr>
      </w:pPr>
      <w:r w:rsidRPr="002E29B7">
        <w:rPr>
          <w:rFonts w:ascii="Times New Roman" w:hAnsi="Times New Roman" w:cs="Times New Roman"/>
          <w:noProof/>
          <w:sz w:val="20"/>
          <w:szCs w:val="20"/>
        </w:rPr>
        <w:drawing>
          <wp:anchor distT="0" distB="0" distL="114300" distR="114300" simplePos="0" relativeHeight="251844608" behindDoc="0" locked="0" layoutInCell="1" allowOverlap="1" wp14:anchorId="7E4BAFB9" wp14:editId="38A14478">
            <wp:simplePos x="0" y="0"/>
            <wp:positionH relativeFrom="column">
              <wp:posOffset>5207387</wp:posOffset>
            </wp:positionH>
            <wp:positionV relativeFrom="paragraph">
              <wp:posOffset>165100</wp:posOffset>
            </wp:positionV>
            <wp:extent cx="1007110" cy="2334260"/>
            <wp:effectExtent l="19050" t="19050" r="21590" b="27940"/>
            <wp:wrapSquare wrapText="bothSides"/>
            <wp:docPr id="190367324" name="Picture 1" descr="A close-up of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7324" name="Picture 1" descr="A close-up of a pencil&#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7110" cy="2334260"/>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00777F8C" w14:textId="77777777"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jc w:val="left"/>
        <w:rPr>
          <w:rFonts w:ascii="Times New Roman" w:hAnsi="Times New Roman" w:cs="Times New Roman"/>
        </w:rPr>
      </w:pPr>
      <w:r w:rsidRPr="002E29B7">
        <w:rPr>
          <w:rFonts w:ascii="Times New Roman" w:hAnsi="Times New Roman" w:cs="Times New Roman"/>
        </w:rPr>
        <w:t xml:space="preserve">A.                     Plumb Bob </w:t>
      </w:r>
    </w:p>
    <w:p w14:paraId="0364CE1E" w14:textId="77777777"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jc w:val="left"/>
        <w:rPr>
          <w:rFonts w:ascii="Times New Roman" w:hAnsi="Times New Roman" w:cs="Times New Roman"/>
        </w:rPr>
      </w:pPr>
      <w:r w:rsidRPr="002E29B7">
        <w:rPr>
          <w:rFonts w:ascii="Times New Roman" w:hAnsi="Times New Roman" w:cs="Times New Roman"/>
        </w:rPr>
        <w:t>B.                     Plate Level</w:t>
      </w:r>
    </w:p>
    <w:p w14:paraId="4D44077A" w14:textId="77777777"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jc w:val="left"/>
        <w:rPr>
          <w:rFonts w:ascii="Times New Roman" w:hAnsi="Times New Roman" w:cs="Times New Roman"/>
        </w:rPr>
      </w:pPr>
      <w:r w:rsidRPr="002E29B7">
        <w:rPr>
          <w:rFonts w:ascii="Times New Roman" w:hAnsi="Times New Roman" w:cs="Times New Roman"/>
        </w:rPr>
        <w:t>C.                     Line Level</w:t>
      </w:r>
    </w:p>
    <w:p w14:paraId="45DFA998" w14:textId="77777777"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jc w:val="left"/>
        <w:rPr>
          <w:rFonts w:ascii="Times New Roman" w:hAnsi="Times New Roman" w:cs="Times New Roman"/>
        </w:rPr>
      </w:pPr>
      <w:r w:rsidRPr="002E29B7">
        <w:rPr>
          <w:rFonts w:ascii="Times New Roman" w:hAnsi="Times New Roman" w:cs="Times New Roman"/>
        </w:rPr>
        <w:t xml:space="preserve">D.         Carpenter’s Level </w:t>
      </w:r>
    </w:p>
    <w:p w14:paraId="307A17BE" w14:textId="77777777" w:rsidR="002E29B7" w:rsidRPr="002E29B7" w:rsidRDefault="002E29B7" w:rsidP="002E29B7">
      <w:pPr>
        <w:tabs>
          <w:tab w:val="left" w:pos="450"/>
        </w:tabs>
        <w:ind w:left="450" w:hanging="450"/>
        <w:jc w:val="left"/>
        <w:rPr>
          <w:rFonts w:ascii="Times New Roman" w:hAnsi="Times New Roman" w:cs="Times New Roman"/>
          <w:sz w:val="24"/>
          <w:szCs w:val="24"/>
        </w:rPr>
      </w:pPr>
    </w:p>
    <w:p w14:paraId="56EDA099" w14:textId="6009147E" w:rsidR="002E29B7" w:rsidRPr="002E29B7" w:rsidRDefault="002E29B7" w:rsidP="002E29B7">
      <w:pPr>
        <w:tabs>
          <w:tab w:val="left" w:pos="450"/>
        </w:tabs>
        <w:ind w:left="450" w:hanging="450"/>
        <w:jc w:val="left"/>
        <w:rPr>
          <w:rFonts w:ascii="Times New Roman" w:hAnsi="Times New Roman" w:cs="Times New Roman"/>
          <w:b/>
          <w:sz w:val="20"/>
          <w:szCs w:val="20"/>
        </w:rPr>
      </w:pPr>
    </w:p>
    <w:p w14:paraId="7536FFD8" w14:textId="77777777" w:rsidR="002E29B7" w:rsidRPr="002E29B7" w:rsidRDefault="002E29B7" w:rsidP="002E29B7">
      <w:pPr>
        <w:ind w:left="360" w:hanging="360"/>
        <w:jc w:val="left"/>
        <w:rPr>
          <w:rFonts w:ascii="Times New Roman" w:hAnsi="Times New Roman" w:cs="Times New Roman"/>
          <w:b/>
          <w:sz w:val="20"/>
          <w:szCs w:val="20"/>
        </w:rPr>
        <w:sectPr w:rsidR="002E29B7" w:rsidRPr="002E29B7" w:rsidSect="002E29B7">
          <w:headerReference w:type="default" r:id="rId10"/>
          <w:footerReference w:type="default" r:id="rId11"/>
          <w:pgSz w:w="12240" w:h="15840" w:code="1"/>
          <w:pgMar w:top="432" w:right="1152" w:bottom="576" w:left="1152" w:header="288" w:footer="288" w:gutter="0"/>
          <w:cols w:space="720"/>
          <w:docGrid w:linePitch="360"/>
        </w:sectPr>
      </w:pPr>
    </w:p>
    <w:p w14:paraId="5A0201BF" w14:textId="77777777" w:rsidR="002E29B7" w:rsidRPr="002E29B7" w:rsidRDefault="002E29B7" w:rsidP="002E29B7">
      <w:pPr>
        <w:tabs>
          <w:tab w:val="left" w:pos="450"/>
        </w:tabs>
        <w:ind w:left="450" w:hanging="450"/>
        <w:jc w:val="left"/>
        <w:rPr>
          <w:rFonts w:ascii="Times New Roman" w:eastAsia="Calibri" w:hAnsi="Times New Roman" w:cs="Times New Roman"/>
          <w:sz w:val="20"/>
          <w:szCs w:val="20"/>
        </w:rPr>
      </w:pPr>
      <w:r w:rsidRPr="002E29B7">
        <w:rPr>
          <w:rFonts w:ascii="Times New Roman" w:hAnsi="Times New Roman" w:cs="Times New Roman"/>
          <w:b/>
        </w:rPr>
        <w:lastRenderedPageBreak/>
        <w:t xml:space="preserve">11.   Structural: </w:t>
      </w:r>
      <w:r w:rsidRPr="002E29B7">
        <w:rPr>
          <w:rFonts w:ascii="Times New Roman" w:eastAsia="Calibri" w:hAnsi="Times New Roman" w:cs="Times New Roman"/>
          <w:b/>
        </w:rPr>
        <w:t>What is the in-line device designed and constructed to provide a liquid seal that prevents the back passage of sewer gas into the adjoining spaces where it is installed?</w:t>
      </w:r>
    </w:p>
    <w:p w14:paraId="1A09D508" w14:textId="50F34090" w:rsidR="002E29B7" w:rsidRPr="002E29B7" w:rsidRDefault="002E29B7" w:rsidP="002E29B7">
      <w:pPr>
        <w:jc w:val="left"/>
        <w:rPr>
          <w:rFonts w:ascii="Times New Roman" w:eastAsia="Calibri" w:hAnsi="Times New Roman" w:cs="Times New Roman"/>
          <w:sz w:val="12"/>
          <w:szCs w:val="12"/>
        </w:rPr>
      </w:pPr>
    </w:p>
    <w:p w14:paraId="063E42D1" w14:textId="77777777" w:rsidR="002E29B7" w:rsidRPr="002E29B7" w:rsidRDefault="002E29B7" w:rsidP="002E29B7">
      <w:pPr>
        <w:ind w:left="450"/>
        <w:jc w:val="left"/>
        <w:rPr>
          <w:rFonts w:ascii="Times New Roman" w:hAnsi="Times New Roman" w:cs="Times New Roman"/>
          <w:sz w:val="16"/>
          <w:szCs w:val="16"/>
        </w:rPr>
      </w:pPr>
      <w:r w:rsidRPr="002E29B7">
        <w:rPr>
          <w:rFonts w:ascii="Times New Roman" w:eastAsia="Calibri" w:hAnsi="Times New Roman" w:cs="Times New Roman"/>
        </w:rPr>
        <w:t>A.    plumbing fixture trap</w:t>
      </w:r>
    </w:p>
    <w:p w14:paraId="1D95F42A" w14:textId="77777777" w:rsidR="002E29B7" w:rsidRPr="002E29B7" w:rsidRDefault="002E29B7" w:rsidP="002E29B7">
      <w:pPr>
        <w:ind w:left="450"/>
        <w:jc w:val="left"/>
        <w:rPr>
          <w:rFonts w:ascii="Times New Roman" w:eastAsia="Calibri" w:hAnsi="Times New Roman" w:cs="Times New Roman"/>
        </w:rPr>
      </w:pPr>
      <w:r w:rsidRPr="002E29B7">
        <w:rPr>
          <w:rFonts w:ascii="Times New Roman" w:eastAsia="Calibri" w:hAnsi="Times New Roman" w:cs="Times New Roman"/>
        </w:rPr>
        <w:t>B.    sanitary drainage system</w:t>
      </w:r>
    </w:p>
    <w:p w14:paraId="1CC4B77E" w14:textId="77777777" w:rsidR="002E29B7" w:rsidRPr="002E29B7" w:rsidRDefault="002E29B7" w:rsidP="002E29B7">
      <w:pPr>
        <w:ind w:left="450"/>
        <w:jc w:val="left"/>
        <w:rPr>
          <w:rFonts w:ascii="Times New Roman" w:hAnsi="Times New Roman" w:cs="Times New Roman"/>
          <w:b/>
          <w:sz w:val="18"/>
          <w:szCs w:val="18"/>
        </w:rPr>
      </w:pPr>
      <w:r w:rsidRPr="002E29B7">
        <w:rPr>
          <w:rFonts w:ascii="Times New Roman" w:eastAsia="Calibri" w:hAnsi="Times New Roman" w:cs="Times New Roman"/>
        </w:rPr>
        <w:t>C.    sewer cleanout</w:t>
      </w:r>
    </w:p>
    <w:p w14:paraId="41C01425" w14:textId="77777777" w:rsidR="002E29B7" w:rsidRPr="002E29B7" w:rsidRDefault="002E29B7" w:rsidP="002E29B7">
      <w:pPr>
        <w:ind w:left="450"/>
        <w:jc w:val="left"/>
        <w:rPr>
          <w:rFonts w:ascii="Times New Roman" w:hAnsi="Times New Roman" w:cs="Times New Roman"/>
          <w:sz w:val="16"/>
          <w:szCs w:val="16"/>
        </w:rPr>
      </w:pPr>
      <w:r w:rsidRPr="002E29B7">
        <w:rPr>
          <w:rFonts w:ascii="Times New Roman" w:eastAsia="Calibri" w:hAnsi="Times New Roman" w:cs="Times New Roman"/>
        </w:rPr>
        <w:t xml:space="preserve">D.    sewer vent pipe  </w:t>
      </w:r>
    </w:p>
    <w:p w14:paraId="00D1B233" w14:textId="77777777" w:rsidR="002E29B7" w:rsidRPr="002E29B7" w:rsidRDefault="002E29B7" w:rsidP="002E29B7">
      <w:pPr>
        <w:ind w:left="360" w:hanging="360"/>
        <w:jc w:val="left"/>
        <w:rPr>
          <w:rFonts w:ascii="Times New Roman" w:hAnsi="Times New Roman" w:cs="Times New Roman"/>
          <w:sz w:val="18"/>
          <w:szCs w:val="18"/>
        </w:rPr>
      </w:pPr>
    </w:p>
    <w:p w14:paraId="07AE1171" w14:textId="77777777" w:rsidR="002E29B7" w:rsidRPr="002E29B7" w:rsidRDefault="002E29B7" w:rsidP="002E29B7">
      <w:pPr>
        <w:ind w:left="360" w:hanging="360"/>
        <w:jc w:val="left"/>
        <w:rPr>
          <w:rFonts w:ascii="Times New Roman" w:hAnsi="Times New Roman" w:cs="Times New Roman"/>
          <w:sz w:val="18"/>
          <w:szCs w:val="18"/>
        </w:rPr>
      </w:pPr>
      <w:r w:rsidRPr="002E29B7">
        <w:rPr>
          <w:rFonts w:ascii="Times New Roman" w:hAnsi="Times New Roman" w:cs="Times New Roman"/>
          <w:b/>
          <w:noProof/>
          <w:sz w:val="20"/>
          <w:szCs w:val="20"/>
        </w:rPr>
        <mc:AlternateContent>
          <mc:Choice Requires="wps">
            <w:drawing>
              <wp:anchor distT="0" distB="0" distL="114300" distR="114300" simplePos="0" relativeHeight="251823104" behindDoc="0" locked="0" layoutInCell="1" allowOverlap="1" wp14:anchorId="6373F1A5" wp14:editId="720A40C6">
                <wp:simplePos x="0" y="0"/>
                <wp:positionH relativeFrom="column">
                  <wp:posOffset>-522774</wp:posOffset>
                </wp:positionH>
                <wp:positionV relativeFrom="paragraph">
                  <wp:posOffset>174100</wp:posOffset>
                </wp:positionV>
                <wp:extent cx="351693" cy="4966970"/>
                <wp:effectExtent l="0" t="0" r="0" b="5080"/>
                <wp:wrapNone/>
                <wp:docPr id="2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93" cy="4966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F43BE" w14:textId="77777777" w:rsidR="002E29B7" w:rsidRPr="00CA5C0C" w:rsidRDefault="002E29B7" w:rsidP="002E29B7">
                            <w:pPr>
                              <w:jc w:val="left"/>
                              <w:rPr>
                                <w:b/>
                                <w:i/>
                                <w:sz w:val="24"/>
                                <w:szCs w:val="24"/>
                              </w:rPr>
                            </w:pPr>
                            <w:r w:rsidRPr="00CA5C0C">
                              <w:rPr>
                                <w:b/>
                                <w:i/>
                                <w:sz w:val="24"/>
                                <w:szCs w:val="24"/>
                              </w:rPr>
                              <w:t xml:space="preserve">You  may  write  on  this  exam, </w:t>
                            </w:r>
                            <w:r>
                              <w:rPr>
                                <w:b/>
                                <w:i/>
                                <w:sz w:val="24"/>
                                <w:szCs w:val="24"/>
                              </w:rPr>
                              <w:t xml:space="preserve"> </w:t>
                            </w:r>
                            <w:r w:rsidRPr="00CA5C0C">
                              <w:rPr>
                                <w:b/>
                                <w:i/>
                                <w:sz w:val="24"/>
                                <w:szCs w:val="24"/>
                              </w:rPr>
                              <w:t xml:space="preserve">but </w:t>
                            </w:r>
                            <w:r>
                              <w:rPr>
                                <w:b/>
                                <w:i/>
                                <w:sz w:val="24"/>
                                <w:szCs w:val="24"/>
                              </w:rPr>
                              <w:t xml:space="preserve"> </w:t>
                            </w:r>
                            <w:r w:rsidRPr="00CA5C0C">
                              <w:rPr>
                                <w:b/>
                                <w:i/>
                                <w:sz w:val="24"/>
                                <w:szCs w:val="24"/>
                              </w:rPr>
                              <w:t>on</w:t>
                            </w:r>
                            <w:r>
                              <w:rPr>
                                <w:b/>
                                <w:i/>
                                <w:sz w:val="24"/>
                                <w:szCs w:val="24"/>
                              </w:rPr>
                              <w:t xml:space="preserve">ly </w:t>
                            </w:r>
                            <w:r w:rsidRPr="00CA5C0C">
                              <w:rPr>
                                <w:b/>
                                <w:i/>
                                <w:sz w:val="24"/>
                                <w:szCs w:val="24"/>
                              </w:rPr>
                              <w:t xml:space="preserve"> </w:t>
                            </w:r>
                            <w:r>
                              <w:rPr>
                                <w:b/>
                                <w:i/>
                                <w:sz w:val="24"/>
                                <w:szCs w:val="24"/>
                              </w:rPr>
                              <w:t>the  s</w:t>
                            </w:r>
                            <w:r w:rsidRPr="00CA5C0C">
                              <w:rPr>
                                <w:b/>
                                <w:i/>
                                <w:sz w:val="24"/>
                                <w:szCs w:val="24"/>
                              </w:rPr>
                              <w:t xml:space="preserve">can </w:t>
                            </w:r>
                            <w:r>
                              <w:rPr>
                                <w:b/>
                                <w:i/>
                                <w:sz w:val="24"/>
                                <w:szCs w:val="24"/>
                              </w:rPr>
                              <w:t xml:space="preserve"> sheet  is  graded.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3F1A5" id="Text Box 115" o:spid="_x0000_s1029" type="#_x0000_t202" style="position:absolute;left:0;text-align:left;margin-left:-41.15pt;margin-top:13.7pt;width:27.7pt;height:391.1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Pq+QEAANUDAAAOAAAAZHJzL2Uyb0RvYy54bWysU8Fu2zAMvQ/YPwi6L07SNF2MOEWXIsOA&#10;rhvQ7QNkWbaFyaJGKbHz96PkNA26W1EfCFGUnvgen9e3Q2fYQaHXYAs+m0w5U1ZCpW1T8N+/dp8+&#10;c+aDsJUwYFXBj8rz283HD+ve5WoOLZhKISMQ6/PeFbwNweVZ5mWrOuEn4JSlYg3YiUApNlmFoif0&#10;zmTz6XSZ9YCVQ5DKe9q9H4t8k/DrWsnwo669CswUnHoLKWKKZYzZZi3yBoVrtTy1Id7QRSe0pUfP&#10;UPciCLZH/R9UpyWChzpMJHQZ1LWWKnEgNrPpKzZPrXAqcSFxvDvL5N8PVj4entxPZGH4AgMNMJHw&#10;7gHkH88sbFthG3WHCH2rREUPz6JkWe98froapfa5jyBl/x0qGrLYB0hAQ41dVIV4MkKnARzPoqsh&#10;MEmbV9ez5eqKM0mlxWq5XN2kqWQif77t0IevCjoWFwVHGmpCF4cHH2I3In8+Eh/zYHS108akBJty&#10;a5AdBBlgl75E4NUxY+NhC/HaiBh3Es3IbOQYhnJguiINFhEj0i6hOhJxhNFY9CPQIsY5sWA9+arg&#10;/u9eoOLMfLOk32q2WEQjpmRxfTOnBC8r5WVFWNkC2TVwNi63YTTv3qFuWnpsnJiFO9K81kmOl8ZO&#10;FMg7SaWTz6M5L/N06uVv3PwDAAD//wMAUEsDBBQABgAIAAAAIQBWUAAv4AAAAAoBAAAPAAAAZHJz&#10;L2Rvd25yZXYueG1sTI/BTsMwEETvSPyDtUjcUpsUhTSNUxUkTkiVKBHnbWzitPE6it008PWYEz2u&#10;5mnmbbmZbc8mPfrOkYSHhQCmqXGqo1ZC/fGa5MB8QFLYO9ISvrWHTXV7U2Kh3IXe9bQPLYsl5AuU&#10;YEIYCs59Y7RFv3CDpph9udFiiOfYcjXiJZbbnqdCZNxiR3HB4KBfjG5O+7OVMImfulmi42+7Y1af&#10;tiZ9nnafUt7fzds1sKDn8A/Dn35Uhyo6HdyZlGe9hCRPlxGVkD49AotAkmYrYAcJuVhlwKuSX79Q&#10;/QIAAP//AwBQSwECLQAUAAYACAAAACEAtoM4kv4AAADhAQAAEwAAAAAAAAAAAAAAAAAAAAAAW0Nv&#10;bnRlbnRfVHlwZXNdLnhtbFBLAQItABQABgAIAAAAIQA4/SH/1gAAAJQBAAALAAAAAAAAAAAAAAAA&#10;AC8BAABfcmVscy8ucmVsc1BLAQItABQABgAIAAAAIQAkxkPq+QEAANUDAAAOAAAAAAAAAAAAAAAA&#10;AC4CAABkcnMvZTJvRG9jLnhtbFBLAQItABQABgAIAAAAIQBWUAAv4AAAAAoBAAAPAAAAAAAAAAAA&#10;AAAAAFMEAABkcnMvZG93bnJldi54bWxQSwUGAAAAAAQABADzAAAAYAUAAAAA&#10;" stroked="f">
                <v:textbox style="layout-flow:vertical;mso-layout-flow-alt:bottom-to-top">
                  <w:txbxContent>
                    <w:p w14:paraId="734F43BE" w14:textId="77777777" w:rsidR="002E29B7" w:rsidRPr="00CA5C0C" w:rsidRDefault="002E29B7" w:rsidP="002E29B7">
                      <w:pPr>
                        <w:jc w:val="left"/>
                        <w:rPr>
                          <w:b/>
                          <w:i/>
                          <w:sz w:val="24"/>
                          <w:szCs w:val="24"/>
                        </w:rPr>
                      </w:pPr>
                      <w:r w:rsidRPr="00CA5C0C">
                        <w:rPr>
                          <w:b/>
                          <w:i/>
                          <w:sz w:val="24"/>
                          <w:szCs w:val="24"/>
                        </w:rPr>
                        <w:t xml:space="preserve">You  may  write  on  this  exam, </w:t>
                      </w:r>
                      <w:r>
                        <w:rPr>
                          <w:b/>
                          <w:i/>
                          <w:sz w:val="24"/>
                          <w:szCs w:val="24"/>
                        </w:rPr>
                        <w:t xml:space="preserve"> </w:t>
                      </w:r>
                      <w:r w:rsidRPr="00CA5C0C">
                        <w:rPr>
                          <w:b/>
                          <w:i/>
                          <w:sz w:val="24"/>
                          <w:szCs w:val="24"/>
                        </w:rPr>
                        <w:t xml:space="preserve">but </w:t>
                      </w:r>
                      <w:r>
                        <w:rPr>
                          <w:b/>
                          <w:i/>
                          <w:sz w:val="24"/>
                          <w:szCs w:val="24"/>
                        </w:rPr>
                        <w:t xml:space="preserve"> </w:t>
                      </w:r>
                      <w:r w:rsidRPr="00CA5C0C">
                        <w:rPr>
                          <w:b/>
                          <w:i/>
                          <w:sz w:val="24"/>
                          <w:szCs w:val="24"/>
                        </w:rPr>
                        <w:t>on</w:t>
                      </w:r>
                      <w:r>
                        <w:rPr>
                          <w:b/>
                          <w:i/>
                          <w:sz w:val="24"/>
                          <w:szCs w:val="24"/>
                        </w:rPr>
                        <w:t xml:space="preserve">ly </w:t>
                      </w:r>
                      <w:r w:rsidRPr="00CA5C0C">
                        <w:rPr>
                          <w:b/>
                          <w:i/>
                          <w:sz w:val="24"/>
                          <w:szCs w:val="24"/>
                        </w:rPr>
                        <w:t xml:space="preserve"> </w:t>
                      </w:r>
                      <w:r>
                        <w:rPr>
                          <w:b/>
                          <w:i/>
                          <w:sz w:val="24"/>
                          <w:szCs w:val="24"/>
                        </w:rPr>
                        <w:t>the  s</w:t>
                      </w:r>
                      <w:r w:rsidRPr="00CA5C0C">
                        <w:rPr>
                          <w:b/>
                          <w:i/>
                          <w:sz w:val="24"/>
                          <w:szCs w:val="24"/>
                        </w:rPr>
                        <w:t xml:space="preserve">can </w:t>
                      </w:r>
                      <w:r>
                        <w:rPr>
                          <w:b/>
                          <w:i/>
                          <w:sz w:val="24"/>
                          <w:szCs w:val="24"/>
                        </w:rPr>
                        <w:t xml:space="preserve"> sheet  is  graded. </w:t>
                      </w:r>
                    </w:p>
                  </w:txbxContent>
                </v:textbox>
              </v:shape>
            </w:pict>
          </mc:Fallback>
        </mc:AlternateContent>
      </w:r>
    </w:p>
    <w:p w14:paraId="3BDFD765" w14:textId="77777777" w:rsidR="002E29B7" w:rsidRPr="002E29B7" w:rsidRDefault="002E29B7" w:rsidP="002E29B7">
      <w:pPr>
        <w:tabs>
          <w:tab w:val="left" w:pos="450"/>
        </w:tabs>
        <w:ind w:left="450" w:hanging="450"/>
        <w:jc w:val="left"/>
        <w:rPr>
          <w:rFonts w:ascii="Times New Roman" w:hAnsi="Times New Roman" w:cs="Times New Roman"/>
          <w:b/>
          <w:sz w:val="20"/>
          <w:szCs w:val="20"/>
        </w:rPr>
      </w:pPr>
      <w:r w:rsidRPr="002E29B7">
        <w:rPr>
          <w:rFonts w:ascii="Times New Roman" w:hAnsi="Times New Roman" w:cs="Times New Roman"/>
          <w:b/>
        </w:rPr>
        <w:t xml:space="preserve">12.   Environmental: If a center pivot irrigation system is 1220 feet long (has a 2440-foot diameter), approximately how many acres can be irrigated under 260 degrees of the pivot's travel?   </w:t>
      </w:r>
    </w:p>
    <w:p w14:paraId="15571DA4" w14:textId="77777777" w:rsidR="002E29B7" w:rsidRPr="002E29B7" w:rsidRDefault="002E29B7" w:rsidP="002E29B7">
      <w:pPr>
        <w:tabs>
          <w:tab w:val="left" w:pos="450"/>
        </w:tabs>
        <w:ind w:left="450" w:hanging="450"/>
        <w:jc w:val="left"/>
        <w:rPr>
          <w:rFonts w:ascii="Times New Roman" w:hAnsi="Times New Roman" w:cs="Times New Roman"/>
          <w:sz w:val="8"/>
          <w:szCs w:val="8"/>
        </w:rPr>
      </w:pPr>
      <w:r w:rsidRPr="002E29B7">
        <w:rPr>
          <w:rFonts w:ascii="Times New Roman" w:hAnsi="Times New Roman" w:cs="Times New Roman"/>
          <w:b/>
          <w:sz w:val="20"/>
          <w:szCs w:val="20"/>
        </w:rPr>
        <w:tab/>
      </w:r>
      <w:r w:rsidRPr="002E29B7">
        <w:rPr>
          <w:rFonts w:ascii="Times New Roman" w:hAnsi="Times New Roman" w:cs="Times New Roman"/>
          <w:sz w:val="20"/>
          <w:szCs w:val="20"/>
        </w:rPr>
        <w:t xml:space="preserve"> </w:t>
      </w:r>
      <w:r w:rsidRPr="002E29B7">
        <w:rPr>
          <w:rFonts w:ascii="Times New Roman" w:eastAsia="Calibri" w:hAnsi="Times New Roman" w:cs="Times New Roman"/>
          <w:sz w:val="20"/>
          <w:szCs w:val="20"/>
        </w:rPr>
        <w:t xml:space="preserve">Area of a circle  =   (π) </w:t>
      </w:r>
      <w:r w:rsidRPr="002E29B7">
        <w:rPr>
          <w:rFonts w:ascii="Times New Roman" w:eastAsia="Calibri" w:hAnsi="Times New Roman" w:cs="Times New Roman"/>
          <w:sz w:val="20"/>
          <w:szCs w:val="20"/>
        </w:rPr>
        <w:sym w:font="Wingdings 2" w:char="F0CD"/>
      </w:r>
      <w:r w:rsidRPr="002E29B7">
        <w:rPr>
          <w:rFonts w:ascii="Times New Roman" w:eastAsia="Calibri" w:hAnsi="Times New Roman" w:cs="Times New Roman"/>
          <w:sz w:val="20"/>
          <w:szCs w:val="20"/>
        </w:rPr>
        <w:t xml:space="preserve"> (radius)</w:t>
      </w:r>
      <w:r w:rsidRPr="002E29B7">
        <w:rPr>
          <w:rFonts w:ascii="Times New Roman" w:eastAsia="Calibri" w:hAnsi="Times New Roman" w:cs="Times New Roman"/>
          <w:b/>
          <w:sz w:val="24"/>
          <w:szCs w:val="24"/>
          <w:vertAlign w:val="superscript"/>
        </w:rPr>
        <w:t>2</w:t>
      </w:r>
      <w:r w:rsidRPr="002E29B7">
        <w:rPr>
          <w:rFonts w:ascii="Times New Roman" w:eastAsia="Calibri" w:hAnsi="Times New Roman" w:cs="Times New Roman"/>
          <w:sz w:val="20"/>
          <w:szCs w:val="20"/>
        </w:rPr>
        <w:t xml:space="preserve">                       π  =  3.14                    diameter  =   2  </w:t>
      </w:r>
      <w:r w:rsidRPr="002E29B7">
        <w:rPr>
          <w:rFonts w:ascii="Times New Roman" w:eastAsia="Calibri" w:hAnsi="Times New Roman" w:cs="Times New Roman"/>
          <w:sz w:val="20"/>
          <w:szCs w:val="20"/>
        </w:rPr>
        <w:sym w:font="Wingdings 2" w:char="F0CD"/>
      </w:r>
      <w:r w:rsidRPr="002E29B7">
        <w:rPr>
          <w:rFonts w:ascii="Times New Roman" w:eastAsia="Calibri" w:hAnsi="Times New Roman" w:cs="Times New Roman"/>
          <w:sz w:val="20"/>
          <w:szCs w:val="20"/>
        </w:rPr>
        <w:t xml:space="preserve">  radius  </w:t>
      </w:r>
      <w:r w:rsidRPr="002E29B7">
        <w:rPr>
          <w:rFonts w:ascii="Times New Roman" w:hAnsi="Times New Roman" w:cs="Times New Roman"/>
          <w:sz w:val="20"/>
          <w:szCs w:val="20"/>
        </w:rPr>
        <w:t xml:space="preserve">                                                   1 acre  =  43,560 square feet              1 mile  =  5,280 feet            Complete circle = 360 degrees</w:t>
      </w:r>
    </w:p>
    <w:p w14:paraId="4A18D393" w14:textId="77777777" w:rsidR="002E29B7" w:rsidRDefault="002E29B7" w:rsidP="002E29B7">
      <w:pPr>
        <w:ind w:left="450" w:hanging="450"/>
        <w:jc w:val="left"/>
        <w:rPr>
          <w:rFonts w:ascii="Times New Roman" w:hAnsi="Times New Roman" w:cs="Times New Roman"/>
          <w:b/>
          <w:sz w:val="6"/>
          <w:szCs w:val="6"/>
        </w:rPr>
      </w:pPr>
    </w:p>
    <w:p w14:paraId="6B589C4C" w14:textId="77777777" w:rsidR="00FA7681" w:rsidRDefault="00FA7681" w:rsidP="002E29B7">
      <w:pPr>
        <w:ind w:left="450" w:hanging="450"/>
        <w:jc w:val="left"/>
        <w:rPr>
          <w:rFonts w:ascii="Times New Roman" w:hAnsi="Times New Roman" w:cs="Times New Roman"/>
          <w:b/>
          <w:sz w:val="6"/>
          <w:szCs w:val="6"/>
        </w:rPr>
      </w:pPr>
    </w:p>
    <w:p w14:paraId="245C8B14" w14:textId="77777777" w:rsidR="00FA7681" w:rsidRDefault="00FA7681" w:rsidP="002E29B7">
      <w:pPr>
        <w:ind w:left="450" w:hanging="450"/>
        <w:jc w:val="left"/>
        <w:rPr>
          <w:rFonts w:ascii="Times New Roman" w:hAnsi="Times New Roman" w:cs="Times New Roman"/>
          <w:b/>
          <w:sz w:val="6"/>
          <w:szCs w:val="6"/>
        </w:rPr>
      </w:pPr>
    </w:p>
    <w:p w14:paraId="5D8A7E67" w14:textId="77777777" w:rsidR="00FA7681" w:rsidRPr="002E29B7" w:rsidRDefault="00FA7681" w:rsidP="002E29B7">
      <w:pPr>
        <w:ind w:left="450" w:hanging="450"/>
        <w:jc w:val="left"/>
        <w:rPr>
          <w:rFonts w:ascii="Times New Roman" w:hAnsi="Times New Roman" w:cs="Times New Roman"/>
          <w:b/>
          <w:sz w:val="6"/>
          <w:szCs w:val="6"/>
        </w:rPr>
      </w:pPr>
    </w:p>
    <w:p w14:paraId="357994AE" w14:textId="7CEF6DBE"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A.   </w:t>
      </w:r>
      <w:r w:rsidR="00F04649" w:rsidRPr="00FA7681">
        <w:rPr>
          <w:rFonts w:ascii="Times New Roman" w:hAnsi="Times New Roman" w:cs="Times New Roman"/>
        </w:rPr>
        <w:t xml:space="preserve">         </w:t>
      </w:r>
      <w:r w:rsidRPr="002E29B7">
        <w:rPr>
          <w:rFonts w:ascii="Times New Roman" w:hAnsi="Times New Roman" w:cs="Times New Roman"/>
        </w:rPr>
        <w:t>72.6  acres</w:t>
      </w:r>
    </w:p>
    <w:p w14:paraId="1449AEBB" w14:textId="2CE67338"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B.   </w:t>
      </w:r>
      <w:r w:rsidR="00F04649" w:rsidRPr="00FA7681">
        <w:rPr>
          <w:rFonts w:ascii="Times New Roman" w:hAnsi="Times New Roman" w:cs="Times New Roman"/>
        </w:rPr>
        <w:t xml:space="preserve">         </w:t>
      </w:r>
      <w:r w:rsidRPr="002E29B7">
        <w:rPr>
          <w:rFonts w:ascii="Times New Roman" w:hAnsi="Times New Roman" w:cs="Times New Roman"/>
        </w:rPr>
        <w:t>75.4  acres</w:t>
      </w:r>
    </w:p>
    <w:p w14:paraId="69C0F567" w14:textId="43F791B1"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C.   </w:t>
      </w:r>
      <w:r w:rsidR="00F04649" w:rsidRPr="00FA7681">
        <w:rPr>
          <w:rFonts w:ascii="Times New Roman" w:hAnsi="Times New Roman" w:cs="Times New Roman"/>
        </w:rPr>
        <w:t xml:space="preserve">         </w:t>
      </w:r>
      <w:r w:rsidRPr="002E29B7">
        <w:rPr>
          <w:rFonts w:ascii="Times New Roman" w:hAnsi="Times New Roman" w:cs="Times New Roman"/>
        </w:rPr>
        <w:t>77.5  acres</w:t>
      </w:r>
    </w:p>
    <w:p w14:paraId="2A935679" w14:textId="47ED9EE9"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D.   </w:t>
      </w:r>
      <w:r w:rsidR="00F04649" w:rsidRPr="00FA7681">
        <w:rPr>
          <w:rFonts w:ascii="Times New Roman" w:hAnsi="Times New Roman" w:cs="Times New Roman"/>
        </w:rPr>
        <w:t xml:space="preserve">         </w:t>
      </w:r>
      <w:r w:rsidRPr="002E29B7">
        <w:rPr>
          <w:rFonts w:ascii="Times New Roman" w:hAnsi="Times New Roman" w:cs="Times New Roman"/>
        </w:rPr>
        <w:t>87.5  acres</w:t>
      </w:r>
    </w:p>
    <w:p w14:paraId="71692291" w14:textId="77777777" w:rsidR="002E29B7" w:rsidRDefault="002E29B7" w:rsidP="002E29B7">
      <w:pPr>
        <w:tabs>
          <w:tab w:val="left" w:pos="450"/>
        </w:tabs>
        <w:ind w:left="450" w:hanging="450"/>
        <w:jc w:val="left"/>
        <w:rPr>
          <w:rFonts w:ascii="Times New Roman" w:eastAsia="Calibri" w:hAnsi="Times New Roman" w:cs="Times New Roman"/>
          <w:sz w:val="24"/>
          <w:szCs w:val="24"/>
        </w:rPr>
      </w:pPr>
    </w:p>
    <w:p w14:paraId="02914BDE" w14:textId="77777777" w:rsidR="00F04649" w:rsidRPr="002E29B7" w:rsidRDefault="00F04649" w:rsidP="002E29B7">
      <w:pPr>
        <w:tabs>
          <w:tab w:val="left" w:pos="450"/>
        </w:tabs>
        <w:ind w:left="450" w:hanging="450"/>
        <w:jc w:val="left"/>
        <w:rPr>
          <w:rFonts w:ascii="Times New Roman" w:eastAsia="Calibri" w:hAnsi="Times New Roman" w:cs="Times New Roman"/>
          <w:sz w:val="24"/>
          <w:szCs w:val="24"/>
        </w:rPr>
      </w:pPr>
    </w:p>
    <w:p w14:paraId="696000DF" w14:textId="77777777" w:rsidR="002E29B7" w:rsidRPr="002E29B7" w:rsidRDefault="002E29B7" w:rsidP="002E29B7">
      <w:pPr>
        <w:ind w:left="450" w:hanging="450"/>
        <w:jc w:val="left"/>
        <w:rPr>
          <w:rFonts w:ascii="Times New Roman" w:hAnsi="Times New Roman" w:cs="Times New Roman"/>
          <w:b/>
          <w:sz w:val="20"/>
          <w:szCs w:val="20"/>
        </w:rPr>
      </w:pPr>
      <w:r w:rsidRPr="002E29B7">
        <w:rPr>
          <w:rFonts w:ascii="Times New Roman" w:hAnsi="Times New Roman" w:cs="Times New Roman"/>
          <w:b/>
        </w:rPr>
        <w:t xml:space="preserve">13.   Machinery: Your current tractor produces 35 PTO-horsepower at a rated power take-off speed of 540 revolutions per minute. What horsepower is needed to operate a John Deere round baler that requires a PTO speed input of 540 rpm and a torque of 535 </w:t>
      </w:r>
      <w:proofErr w:type="spellStart"/>
      <w:r w:rsidRPr="002E29B7">
        <w:rPr>
          <w:rFonts w:ascii="Times New Roman" w:hAnsi="Times New Roman" w:cs="Times New Roman"/>
          <w:b/>
        </w:rPr>
        <w:t>lb</w:t>
      </w:r>
      <w:proofErr w:type="spellEnd"/>
      <w:r w:rsidRPr="002E29B7">
        <w:rPr>
          <w:rFonts w:ascii="Times New Roman" w:hAnsi="Times New Roman" w:cs="Times New Roman"/>
          <w:b/>
        </w:rPr>
        <w:t xml:space="preserve">-ft? Does the 35 HP tractor have the capacity to operate the baler? </w:t>
      </w:r>
    </w:p>
    <w:p w14:paraId="230E4FF1" w14:textId="77777777" w:rsidR="002E29B7" w:rsidRPr="002E29B7" w:rsidRDefault="002E29B7" w:rsidP="002E29B7">
      <w:pPr>
        <w:ind w:left="450"/>
        <w:jc w:val="left"/>
        <w:rPr>
          <w:rFonts w:ascii="Times New Roman" w:hAnsi="Times New Roman" w:cs="Times New Roman"/>
          <w:b/>
          <w:sz w:val="20"/>
          <w:szCs w:val="20"/>
        </w:rPr>
      </w:pPr>
      <w:r w:rsidRPr="002E29B7">
        <w:rPr>
          <w:rFonts w:ascii="Times New Roman" w:hAnsi="Times New Roman" w:cs="Times New Roman"/>
          <w:b/>
          <w:sz w:val="20"/>
          <w:szCs w:val="20"/>
        </w:rPr>
        <w:t xml:space="preserve">                               </w:t>
      </w:r>
      <w:r w:rsidRPr="002E29B7">
        <w:rPr>
          <w:rFonts w:ascii="Times New Roman" w:hAnsi="Times New Roman" w:cs="Times New Roman"/>
          <w:bCs/>
          <w:sz w:val="20"/>
          <w:szCs w:val="20"/>
        </w:rPr>
        <w:t>Torque</w:t>
      </w:r>
      <w:r w:rsidRPr="002E29B7">
        <w:rPr>
          <w:rFonts w:ascii="Times New Roman" w:hAnsi="Times New Roman" w:cs="Times New Roman"/>
          <w:b/>
          <w:sz w:val="20"/>
          <w:szCs w:val="20"/>
        </w:rPr>
        <w:t xml:space="preserve"> </w:t>
      </w:r>
      <w:r w:rsidRPr="002E29B7">
        <w:rPr>
          <w:rFonts w:ascii="Times New Roman" w:hAnsi="Times New Roman" w:cs="Times New Roman"/>
          <w:sz w:val="20"/>
          <w:szCs w:val="20"/>
        </w:rPr>
        <w:t xml:space="preserve"> = PTO Horsepower x 5252 </w:t>
      </w:r>
      <w:r w:rsidRPr="002E29B7">
        <w:rPr>
          <w:rFonts w:ascii="Times New Roman" w:hAnsi="Times New Roman" w:cs="Times New Roman"/>
          <w:b/>
          <w:sz w:val="20"/>
          <w:szCs w:val="20"/>
        </w:rPr>
        <w:t>÷</w:t>
      </w:r>
      <w:r w:rsidRPr="002E29B7">
        <w:rPr>
          <w:rFonts w:ascii="Times New Roman" w:hAnsi="Times New Roman" w:cs="Times New Roman"/>
          <w:sz w:val="20"/>
          <w:szCs w:val="20"/>
        </w:rPr>
        <w:t xml:space="preserve"> PTO RPM</w:t>
      </w:r>
    </w:p>
    <w:p w14:paraId="771D9DB9" w14:textId="77777777" w:rsidR="002E29B7" w:rsidRDefault="002E29B7" w:rsidP="002E29B7">
      <w:pPr>
        <w:tabs>
          <w:tab w:val="left" w:pos="450"/>
        </w:tabs>
        <w:ind w:left="450" w:hanging="450"/>
        <w:jc w:val="left"/>
        <w:rPr>
          <w:rFonts w:ascii="Times New Roman" w:eastAsia="Calibri" w:hAnsi="Times New Roman" w:cs="Times New Roman"/>
          <w:sz w:val="8"/>
          <w:szCs w:val="8"/>
        </w:rPr>
      </w:pPr>
    </w:p>
    <w:p w14:paraId="5C436E23" w14:textId="77777777" w:rsidR="00FA7681" w:rsidRDefault="00FA7681" w:rsidP="002E29B7">
      <w:pPr>
        <w:tabs>
          <w:tab w:val="left" w:pos="450"/>
        </w:tabs>
        <w:ind w:left="450" w:hanging="450"/>
        <w:jc w:val="left"/>
        <w:rPr>
          <w:rFonts w:ascii="Times New Roman" w:eastAsia="Calibri" w:hAnsi="Times New Roman" w:cs="Times New Roman"/>
          <w:sz w:val="8"/>
          <w:szCs w:val="8"/>
        </w:rPr>
      </w:pPr>
    </w:p>
    <w:p w14:paraId="6B3B5174" w14:textId="77777777" w:rsidR="00FA7681" w:rsidRPr="002E29B7" w:rsidRDefault="00FA7681" w:rsidP="002E29B7">
      <w:pPr>
        <w:tabs>
          <w:tab w:val="left" w:pos="450"/>
        </w:tabs>
        <w:ind w:left="450" w:hanging="450"/>
        <w:jc w:val="left"/>
        <w:rPr>
          <w:rFonts w:ascii="Times New Roman" w:eastAsia="Calibri" w:hAnsi="Times New Roman" w:cs="Times New Roman"/>
          <w:sz w:val="8"/>
          <w:szCs w:val="8"/>
        </w:rPr>
      </w:pPr>
    </w:p>
    <w:p w14:paraId="4638C5DB" w14:textId="1913C269"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25 HP, no</w:t>
      </w:r>
    </w:p>
    <w:p w14:paraId="0B0B41F2"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B.          35 HP, yes</w:t>
      </w:r>
    </w:p>
    <w:p w14:paraId="49ED9D28"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C.          55 HP, yes</w:t>
      </w:r>
    </w:p>
    <w:p w14:paraId="3BB2E2DF" w14:textId="77777777" w:rsidR="002E29B7" w:rsidRPr="002E29B7" w:rsidRDefault="002E29B7" w:rsidP="002E29B7">
      <w:pPr>
        <w:ind w:left="450"/>
        <w:jc w:val="left"/>
        <w:rPr>
          <w:rFonts w:ascii="Times New Roman" w:hAnsi="Times New Roman" w:cs="Times New Roman"/>
          <w:sz w:val="14"/>
          <w:szCs w:val="14"/>
        </w:rPr>
      </w:pPr>
      <w:r w:rsidRPr="002E29B7">
        <w:rPr>
          <w:rFonts w:ascii="Times New Roman" w:hAnsi="Times New Roman" w:cs="Times New Roman"/>
        </w:rPr>
        <w:t>D.           55 HP, no</w:t>
      </w:r>
    </w:p>
    <w:p w14:paraId="58B64899" w14:textId="77777777" w:rsidR="002E29B7" w:rsidRDefault="002E29B7" w:rsidP="002E29B7">
      <w:pPr>
        <w:ind w:left="450" w:hanging="450"/>
        <w:jc w:val="left"/>
        <w:rPr>
          <w:rFonts w:ascii="Times New Roman" w:hAnsi="Times New Roman" w:cs="Times New Roman"/>
          <w:b/>
          <w:sz w:val="20"/>
          <w:szCs w:val="20"/>
        </w:rPr>
      </w:pPr>
    </w:p>
    <w:p w14:paraId="0B1608A7" w14:textId="77777777" w:rsidR="00F04649" w:rsidRPr="002E29B7" w:rsidRDefault="00F04649" w:rsidP="002E29B7">
      <w:pPr>
        <w:ind w:left="450" w:hanging="450"/>
        <w:jc w:val="left"/>
        <w:rPr>
          <w:rFonts w:ascii="Times New Roman" w:hAnsi="Times New Roman" w:cs="Times New Roman"/>
          <w:b/>
          <w:sz w:val="20"/>
          <w:szCs w:val="20"/>
        </w:rPr>
      </w:pPr>
    </w:p>
    <w:p w14:paraId="640BE946" w14:textId="77777777" w:rsidR="002E29B7" w:rsidRPr="002E29B7" w:rsidRDefault="002E29B7" w:rsidP="002E29B7">
      <w:pPr>
        <w:ind w:left="450" w:hanging="450"/>
        <w:jc w:val="left"/>
        <w:rPr>
          <w:rFonts w:ascii="Times New Roman" w:hAnsi="Times New Roman" w:cs="Times New Roman"/>
          <w:b/>
          <w:sz w:val="20"/>
          <w:szCs w:val="20"/>
        </w:rPr>
      </w:pPr>
    </w:p>
    <w:p w14:paraId="38011E83" w14:textId="77777777" w:rsidR="002E29B7" w:rsidRPr="002E29B7" w:rsidRDefault="002E29B7" w:rsidP="002E29B7">
      <w:pPr>
        <w:ind w:left="450" w:hanging="450"/>
        <w:jc w:val="left"/>
        <w:rPr>
          <w:rFonts w:ascii="Times New Roman" w:hAnsi="Times New Roman" w:cs="Times New Roman"/>
          <w:b/>
          <w:sz w:val="20"/>
          <w:szCs w:val="20"/>
        </w:rPr>
      </w:pPr>
      <w:r w:rsidRPr="002E29B7">
        <w:rPr>
          <w:rFonts w:ascii="Times New Roman" w:hAnsi="Times New Roman" w:cs="Times New Roman"/>
          <w:b/>
        </w:rPr>
        <w:t xml:space="preserve">14.   Electrical: Use the motor wiring diagram provided. Which wires must be connected but isolated from the power supply line for 230 V operation with counterclockwise shaft rotation? </w:t>
      </w:r>
    </w:p>
    <w:p w14:paraId="61FE20ED" w14:textId="77777777" w:rsidR="00FA7681" w:rsidRDefault="00FA7681" w:rsidP="002E29B7">
      <w:pPr>
        <w:ind w:left="450" w:hanging="450"/>
        <w:jc w:val="left"/>
        <w:rPr>
          <w:rFonts w:ascii="Times New Roman" w:hAnsi="Times New Roman" w:cs="Times New Roman"/>
          <w:b/>
          <w:sz w:val="8"/>
          <w:szCs w:val="8"/>
        </w:rPr>
      </w:pPr>
    </w:p>
    <w:p w14:paraId="1DFC59A4" w14:textId="6D42055A" w:rsidR="002E29B7" w:rsidRDefault="002E29B7" w:rsidP="002E29B7">
      <w:pPr>
        <w:ind w:left="450" w:hanging="450"/>
        <w:jc w:val="left"/>
        <w:rPr>
          <w:rFonts w:ascii="Times New Roman" w:hAnsi="Times New Roman" w:cs="Times New Roman"/>
          <w:b/>
          <w:sz w:val="8"/>
          <w:szCs w:val="8"/>
        </w:rPr>
      </w:pPr>
      <w:r w:rsidRPr="002E29B7">
        <w:rPr>
          <w:rFonts w:ascii="Times New Roman" w:hAnsi="Times New Roman" w:cs="Times New Roman"/>
          <w:noProof/>
          <w:sz w:val="24"/>
          <w:szCs w:val="24"/>
        </w:rPr>
        <w:drawing>
          <wp:anchor distT="0" distB="0" distL="114300" distR="114300" simplePos="0" relativeHeight="251847680" behindDoc="0" locked="0" layoutInCell="1" allowOverlap="1" wp14:anchorId="369D176A" wp14:editId="43981519">
            <wp:simplePos x="0" y="0"/>
            <wp:positionH relativeFrom="column">
              <wp:posOffset>3381375</wp:posOffset>
            </wp:positionH>
            <wp:positionV relativeFrom="paragraph">
              <wp:posOffset>55036</wp:posOffset>
            </wp:positionV>
            <wp:extent cx="2834005" cy="1515745"/>
            <wp:effectExtent l="19050" t="19050" r="23495" b="27305"/>
            <wp:wrapSquare wrapText="bothSides"/>
            <wp:docPr id="1888018936"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018936" name="Picture 1" descr="A diagram of a machine&#10;&#10;Description automatically generated"/>
                    <pic:cNvPicPr/>
                  </pic:nvPicPr>
                  <pic:blipFill rotWithShape="1">
                    <a:blip r:embed="rId12">
                      <a:extLst>
                        <a:ext uri="{28A0092B-C50C-407E-A947-70E740481C1C}">
                          <a14:useLocalDpi xmlns:a14="http://schemas.microsoft.com/office/drawing/2010/main" val="0"/>
                        </a:ext>
                      </a:extLst>
                    </a:blip>
                    <a:srcRect l="9355" r="9891" b="13269"/>
                    <a:stretch/>
                  </pic:blipFill>
                  <pic:spPr bwMode="auto">
                    <a:xfrm>
                      <a:off x="0" y="0"/>
                      <a:ext cx="2834005" cy="151574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7681">
        <w:rPr>
          <w:rFonts w:ascii="Times New Roman" w:hAnsi="Times New Roman" w:cs="Times New Roman"/>
          <w:b/>
          <w:sz w:val="8"/>
          <w:szCs w:val="8"/>
        </w:rPr>
        <w:t>.</w:t>
      </w:r>
    </w:p>
    <w:p w14:paraId="226A1190" w14:textId="77777777" w:rsidR="00FA7681" w:rsidRDefault="00FA7681" w:rsidP="002E29B7">
      <w:pPr>
        <w:ind w:left="450" w:hanging="450"/>
        <w:jc w:val="left"/>
        <w:rPr>
          <w:rFonts w:ascii="Times New Roman" w:hAnsi="Times New Roman" w:cs="Times New Roman"/>
          <w:b/>
          <w:sz w:val="8"/>
          <w:szCs w:val="8"/>
        </w:rPr>
      </w:pPr>
    </w:p>
    <w:p w14:paraId="14D9E30F" w14:textId="77777777" w:rsidR="00FA7681" w:rsidRPr="002E29B7" w:rsidRDefault="00FA7681" w:rsidP="002E29B7">
      <w:pPr>
        <w:ind w:left="450" w:hanging="450"/>
        <w:jc w:val="left"/>
        <w:rPr>
          <w:rFonts w:ascii="Times New Roman" w:hAnsi="Times New Roman" w:cs="Times New Roman"/>
          <w:b/>
          <w:sz w:val="8"/>
          <w:szCs w:val="8"/>
        </w:rPr>
      </w:pPr>
    </w:p>
    <w:p w14:paraId="75079814"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T3, T2, T5</w:t>
      </w:r>
    </w:p>
    <w:p w14:paraId="3F623D9D"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B.                T5, T4 </w:t>
      </w:r>
    </w:p>
    <w:p w14:paraId="36E27DBD" w14:textId="7A84586D"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C.         T3, T2, T8 </w:t>
      </w:r>
    </w:p>
    <w:p w14:paraId="29FE7D00"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D.         T1, T3, T5</w:t>
      </w:r>
      <w:r w:rsidRPr="002E29B7">
        <w:rPr>
          <w:rFonts w:ascii="Times New Roman" w:hAnsi="Times New Roman" w:cs="Times New Roman"/>
          <w:noProof/>
          <w:sz w:val="18"/>
          <w:szCs w:val="18"/>
        </w:rPr>
        <w:t xml:space="preserve"> </w:t>
      </w:r>
    </w:p>
    <w:p w14:paraId="230E2B77" w14:textId="77777777" w:rsidR="002E29B7" w:rsidRPr="002E29B7" w:rsidRDefault="002E29B7" w:rsidP="002E29B7">
      <w:pPr>
        <w:tabs>
          <w:tab w:val="left" w:pos="450"/>
          <w:tab w:val="num" w:pos="1350"/>
        </w:tabs>
        <w:ind w:left="450" w:hanging="450"/>
        <w:jc w:val="left"/>
        <w:rPr>
          <w:rFonts w:ascii="Times New Roman" w:eastAsia="Times New Roman" w:hAnsi="Times New Roman" w:cs="Times New Roman"/>
          <w:bCs/>
          <w:sz w:val="20"/>
          <w:szCs w:val="20"/>
        </w:rPr>
      </w:pPr>
    </w:p>
    <w:p w14:paraId="71A62C20" w14:textId="77777777" w:rsidR="002E29B7" w:rsidRPr="002E29B7" w:rsidRDefault="002E29B7" w:rsidP="002E29B7">
      <w:pPr>
        <w:tabs>
          <w:tab w:val="left" w:pos="450"/>
          <w:tab w:val="num" w:pos="1350"/>
        </w:tabs>
        <w:ind w:left="450" w:hanging="450"/>
        <w:jc w:val="left"/>
        <w:rPr>
          <w:rFonts w:ascii="Times New Roman" w:eastAsia="Times New Roman" w:hAnsi="Times New Roman" w:cs="Times New Roman"/>
          <w:bCs/>
          <w:sz w:val="20"/>
          <w:szCs w:val="20"/>
        </w:rPr>
      </w:pPr>
    </w:p>
    <w:p w14:paraId="0EF7B4CD" w14:textId="77777777" w:rsidR="002E29B7" w:rsidRPr="002E29B7" w:rsidRDefault="002E29B7" w:rsidP="002E29B7">
      <w:pPr>
        <w:tabs>
          <w:tab w:val="left" w:pos="450"/>
          <w:tab w:val="num" w:pos="1350"/>
        </w:tabs>
        <w:ind w:left="450" w:hanging="450"/>
        <w:jc w:val="left"/>
        <w:rPr>
          <w:rFonts w:ascii="Times New Roman" w:eastAsia="Times New Roman" w:hAnsi="Times New Roman" w:cs="Times New Roman"/>
          <w:bCs/>
          <w:sz w:val="20"/>
          <w:szCs w:val="20"/>
        </w:rPr>
      </w:pPr>
    </w:p>
    <w:p w14:paraId="4FDFC29C" w14:textId="77777777" w:rsidR="002E29B7" w:rsidRPr="002E29B7" w:rsidRDefault="002E29B7" w:rsidP="002E29B7">
      <w:pPr>
        <w:tabs>
          <w:tab w:val="left" w:pos="450"/>
          <w:tab w:val="num" w:pos="1350"/>
        </w:tabs>
        <w:ind w:left="450" w:hanging="450"/>
        <w:jc w:val="left"/>
        <w:rPr>
          <w:rFonts w:ascii="Times New Roman" w:eastAsia="Times New Roman" w:hAnsi="Times New Roman" w:cs="Times New Roman"/>
          <w:bCs/>
          <w:sz w:val="20"/>
          <w:szCs w:val="20"/>
        </w:rPr>
      </w:pPr>
    </w:p>
    <w:p w14:paraId="5639C5F8" w14:textId="77777777" w:rsidR="002E29B7" w:rsidRPr="002E29B7" w:rsidRDefault="002E29B7" w:rsidP="002E29B7">
      <w:pPr>
        <w:tabs>
          <w:tab w:val="left" w:pos="450"/>
          <w:tab w:val="num" w:pos="1350"/>
        </w:tabs>
        <w:ind w:left="450" w:hanging="450"/>
        <w:jc w:val="left"/>
        <w:rPr>
          <w:rFonts w:ascii="Times New Roman" w:eastAsia="Times New Roman" w:hAnsi="Times New Roman" w:cs="Times New Roman"/>
          <w:bCs/>
          <w:sz w:val="20"/>
          <w:szCs w:val="20"/>
        </w:rPr>
      </w:pPr>
    </w:p>
    <w:p w14:paraId="016C9922" w14:textId="77777777" w:rsidR="002E29B7" w:rsidRDefault="002E29B7" w:rsidP="002E29B7">
      <w:pPr>
        <w:tabs>
          <w:tab w:val="left" w:pos="450"/>
          <w:tab w:val="num" w:pos="1350"/>
        </w:tabs>
        <w:ind w:left="450" w:hanging="450"/>
        <w:jc w:val="left"/>
        <w:rPr>
          <w:rFonts w:ascii="Times New Roman" w:eastAsia="Times New Roman" w:hAnsi="Times New Roman" w:cs="Times New Roman"/>
          <w:bCs/>
          <w:sz w:val="20"/>
          <w:szCs w:val="20"/>
        </w:rPr>
      </w:pPr>
    </w:p>
    <w:p w14:paraId="711BD16B" w14:textId="77777777" w:rsidR="00F04649" w:rsidRPr="002E29B7" w:rsidRDefault="00F04649" w:rsidP="002E29B7">
      <w:pPr>
        <w:tabs>
          <w:tab w:val="left" w:pos="450"/>
          <w:tab w:val="num" w:pos="1350"/>
        </w:tabs>
        <w:ind w:left="450" w:hanging="450"/>
        <w:jc w:val="left"/>
        <w:rPr>
          <w:rFonts w:ascii="Times New Roman" w:eastAsia="Times New Roman" w:hAnsi="Times New Roman" w:cs="Times New Roman"/>
          <w:bCs/>
          <w:sz w:val="20"/>
          <w:szCs w:val="20"/>
        </w:rPr>
      </w:pPr>
    </w:p>
    <w:p w14:paraId="3E3B5F41" w14:textId="77777777" w:rsidR="002E29B7" w:rsidRPr="002E29B7" w:rsidRDefault="002E29B7" w:rsidP="002E29B7">
      <w:pPr>
        <w:ind w:left="360" w:hanging="360"/>
        <w:jc w:val="left"/>
        <w:rPr>
          <w:rFonts w:ascii="Times New Roman" w:hAnsi="Times New Roman" w:cs="Times New Roman"/>
          <w:sz w:val="20"/>
          <w:szCs w:val="20"/>
        </w:rPr>
      </w:pPr>
      <w:r w:rsidRPr="002E29B7">
        <w:rPr>
          <w:rFonts w:ascii="Times New Roman" w:hAnsi="Times New Roman" w:cs="Times New Roman"/>
          <w:b/>
          <w:bCs/>
        </w:rPr>
        <w:t>15.   Compact Equipment: What OSHA safety color designates machines or energized equipment that may cut, crush, or shock and emphasizes such hazards when a guard is removed?</w:t>
      </w:r>
    </w:p>
    <w:p w14:paraId="06C21969" w14:textId="77777777" w:rsid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jc w:val="left"/>
        <w:rPr>
          <w:rFonts w:ascii="Times New Roman" w:hAnsi="Times New Roman" w:cs="Times New Roman"/>
          <w:sz w:val="16"/>
          <w:szCs w:val="20"/>
        </w:rPr>
      </w:pPr>
    </w:p>
    <w:p w14:paraId="42EEFB58" w14:textId="77777777" w:rsidR="00FA7681" w:rsidRPr="002E29B7" w:rsidRDefault="00FA7681"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jc w:val="left"/>
        <w:rPr>
          <w:rFonts w:ascii="Times New Roman" w:hAnsi="Times New Roman" w:cs="Times New Roman"/>
          <w:sz w:val="16"/>
          <w:szCs w:val="20"/>
        </w:rPr>
      </w:pPr>
    </w:p>
    <w:p w14:paraId="5F557316" w14:textId="598FA388"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jc w:val="left"/>
        <w:rPr>
          <w:rFonts w:ascii="Times New Roman" w:hAnsi="Times New Roman" w:cs="Times New Roman"/>
        </w:rPr>
      </w:pPr>
      <w:r w:rsidRPr="002E29B7">
        <w:rPr>
          <w:rFonts w:ascii="Times New Roman" w:hAnsi="Times New Roman" w:cs="Times New Roman"/>
        </w:rPr>
        <w:t>A.             Red</w:t>
      </w:r>
    </w:p>
    <w:p w14:paraId="6C2CF7B2" w14:textId="77777777"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jc w:val="left"/>
        <w:rPr>
          <w:rFonts w:ascii="Times New Roman" w:hAnsi="Times New Roman" w:cs="Times New Roman"/>
        </w:rPr>
      </w:pPr>
      <w:r w:rsidRPr="002E29B7">
        <w:rPr>
          <w:rFonts w:ascii="Times New Roman" w:hAnsi="Times New Roman" w:cs="Times New Roman"/>
        </w:rPr>
        <w:t xml:space="preserve">B.        Orange </w:t>
      </w:r>
    </w:p>
    <w:p w14:paraId="1427464D" w14:textId="77777777"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jc w:val="left"/>
        <w:rPr>
          <w:rFonts w:ascii="Times New Roman" w:hAnsi="Times New Roman" w:cs="Times New Roman"/>
        </w:rPr>
      </w:pPr>
      <w:r w:rsidRPr="002E29B7">
        <w:rPr>
          <w:rFonts w:ascii="Times New Roman" w:hAnsi="Times New Roman" w:cs="Times New Roman"/>
        </w:rPr>
        <w:t>C.        Yellow</w:t>
      </w:r>
    </w:p>
    <w:p w14:paraId="41C0BB55" w14:textId="77777777" w:rsidR="002E29B7" w:rsidRPr="002E29B7" w:rsidRDefault="002E29B7" w:rsidP="002E29B7">
      <w:pPr>
        <w:widowControl w:val="0"/>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jc w:val="left"/>
        <w:rPr>
          <w:rFonts w:ascii="Times New Roman" w:hAnsi="Times New Roman" w:cs="Times New Roman"/>
        </w:rPr>
      </w:pPr>
      <w:r w:rsidRPr="002E29B7">
        <w:rPr>
          <w:rFonts w:ascii="Times New Roman" w:hAnsi="Times New Roman" w:cs="Times New Roman"/>
        </w:rPr>
        <w:t>D.         Green</w:t>
      </w:r>
    </w:p>
    <w:p w14:paraId="19DF9109" w14:textId="77777777" w:rsidR="002E29B7" w:rsidRPr="002E29B7" w:rsidRDefault="002E29B7" w:rsidP="002E29B7">
      <w:pPr>
        <w:tabs>
          <w:tab w:val="left" w:pos="450"/>
          <w:tab w:val="num" w:pos="1350"/>
        </w:tabs>
        <w:ind w:left="450" w:hanging="450"/>
        <w:jc w:val="left"/>
        <w:rPr>
          <w:rFonts w:ascii="Times New Roman" w:eastAsia="Times New Roman" w:hAnsi="Times New Roman" w:cs="Times New Roman"/>
          <w:sz w:val="20"/>
          <w:szCs w:val="20"/>
        </w:rPr>
      </w:pPr>
    </w:p>
    <w:p w14:paraId="30CBC1FD" w14:textId="77777777" w:rsidR="002E29B7" w:rsidRPr="002E29B7" w:rsidRDefault="002E29B7" w:rsidP="002E29B7">
      <w:pPr>
        <w:spacing w:after="200" w:line="276" w:lineRule="auto"/>
        <w:jc w:val="left"/>
        <w:rPr>
          <w:rFonts w:ascii="Times New Roman" w:hAnsi="Times New Roman" w:cs="Times New Roman"/>
          <w:b/>
          <w:sz w:val="20"/>
          <w:szCs w:val="20"/>
        </w:rPr>
      </w:pPr>
      <w:r w:rsidRPr="002E29B7">
        <w:rPr>
          <w:rFonts w:ascii="Times New Roman" w:hAnsi="Times New Roman" w:cs="Times New Roman"/>
          <w:b/>
          <w:sz w:val="20"/>
          <w:szCs w:val="20"/>
        </w:rPr>
        <w:br w:type="page"/>
      </w:r>
    </w:p>
    <w:p w14:paraId="13DDD7D6" w14:textId="77777777" w:rsidR="002E29B7" w:rsidRPr="002E29B7" w:rsidRDefault="002E29B7" w:rsidP="002E29B7">
      <w:pPr>
        <w:tabs>
          <w:tab w:val="left" w:pos="360"/>
        </w:tabs>
        <w:ind w:left="360" w:hanging="360"/>
        <w:jc w:val="left"/>
        <w:rPr>
          <w:rFonts w:ascii="Times New Roman" w:hAnsi="Times New Roman" w:cs="Times New Roman"/>
          <w:b/>
          <w:sz w:val="20"/>
          <w:szCs w:val="20"/>
        </w:rPr>
      </w:pPr>
    </w:p>
    <w:p w14:paraId="40ADE6D0" w14:textId="77777777" w:rsidR="002E29B7" w:rsidRPr="002E29B7" w:rsidRDefault="002E29B7" w:rsidP="002E29B7">
      <w:pPr>
        <w:tabs>
          <w:tab w:val="left" w:pos="360"/>
        </w:tabs>
        <w:ind w:left="360" w:hanging="360"/>
        <w:jc w:val="left"/>
        <w:rPr>
          <w:rFonts w:ascii="Times New Roman" w:eastAsia="Calibri" w:hAnsi="Times New Roman" w:cs="Times New Roman"/>
          <w:b/>
        </w:rPr>
      </w:pPr>
      <w:r w:rsidRPr="002E29B7">
        <w:rPr>
          <w:rFonts w:ascii="Times New Roman" w:hAnsi="Times New Roman" w:cs="Times New Roman"/>
          <w:b/>
        </w:rPr>
        <w:t>16.  Compact Equipment: A</w:t>
      </w:r>
      <w:r w:rsidRPr="002E29B7">
        <w:rPr>
          <w:rFonts w:ascii="Times New Roman" w:eastAsia="Calibri" w:hAnsi="Times New Roman" w:cs="Times New Roman"/>
          <w:b/>
        </w:rPr>
        <w:t xml:space="preserve"> ride-behind gasoline mower must generate sufficient income from cutting grass to generate a profit over the purchase price, operating costs, and labor expenses.  A $1,200 mower operates 760 hours annually for three years and then sells at an estimated salvage value of $675.  If total labor and operating costs are $32 per hour and an average of 1850 square-feet of grass can be cut in an hour, what approximate amount should be charged for each hour of the mower’s operation to produce a 50% profit margin? </w:t>
      </w:r>
    </w:p>
    <w:p w14:paraId="6A7C8AA2" w14:textId="77777777" w:rsidR="002E29B7" w:rsidRPr="002E29B7" w:rsidRDefault="002E29B7" w:rsidP="002E29B7">
      <w:pPr>
        <w:tabs>
          <w:tab w:val="left" w:pos="360"/>
        </w:tabs>
        <w:ind w:left="360" w:hanging="360"/>
        <w:jc w:val="left"/>
        <w:rPr>
          <w:rFonts w:ascii="Times New Roman" w:eastAsia="Calibri" w:hAnsi="Times New Roman" w:cs="Times New Roman"/>
          <w:sz w:val="20"/>
          <w:szCs w:val="20"/>
        </w:rPr>
      </w:pPr>
      <w:r w:rsidRPr="002E29B7">
        <w:rPr>
          <w:rFonts w:ascii="Times New Roman" w:eastAsia="Calibri" w:hAnsi="Times New Roman" w:cs="Times New Roman"/>
          <w:sz w:val="20"/>
          <w:szCs w:val="20"/>
        </w:rPr>
        <w:t xml:space="preserve">Straight Line Depreciation =  (Purchase Price – Salvage Value) ÷ (useful life of the equipment) </w:t>
      </w:r>
    </w:p>
    <w:p w14:paraId="46DF5739" w14:textId="77777777" w:rsidR="002E29B7" w:rsidRPr="002E29B7" w:rsidRDefault="002E29B7" w:rsidP="002E29B7">
      <w:pPr>
        <w:tabs>
          <w:tab w:val="left" w:pos="360"/>
        </w:tabs>
        <w:ind w:left="360" w:hanging="360"/>
        <w:jc w:val="left"/>
        <w:rPr>
          <w:rFonts w:ascii="Times New Roman" w:eastAsia="Calibri" w:hAnsi="Times New Roman" w:cs="Times New Roman"/>
          <w:sz w:val="20"/>
          <w:szCs w:val="20"/>
        </w:rPr>
      </w:pPr>
    </w:p>
    <w:p w14:paraId="0121EE8B" w14:textId="39B9309C"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$ 55</w:t>
      </w:r>
    </w:p>
    <w:p w14:paraId="0DC8ECE4"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B.          $ 60</w:t>
      </w:r>
    </w:p>
    <w:p w14:paraId="7034A89D"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C.          $ 65 </w:t>
      </w:r>
    </w:p>
    <w:p w14:paraId="2F3586CF"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D.          $ 75</w:t>
      </w:r>
    </w:p>
    <w:p w14:paraId="3381877F" w14:textId="77777777" w:rsidR="002E29B7" w:rsidRDefault="002E29B7" w:rsidP="002E29B7">
      <w:pPr>
        <w:tabs>
          <w:tab w:val="left" w:pos="360"/>
        </w:tabs>
        <w:ind w:left="360" w:hanging="360"/>
        <w:jc w:val="left"/>
        <w:rPr>
          <w:rFonts w:ascii="Times New Roman" w:hAnsi="Times New Roman" w:cs="Times New Roman"/>
          <w:b/>
          <w:sz w:val="8"/>
          <w:szCs w:val="8"/>
        </w:rPr>
      </w:pPr>
    </w:p>
    <w:p w14:paraId="28BB45A5" w14:textId="77777777" w:rsidR="00F04649" w:rsidRPr="002E29B7" w:rsidRDefault="00F04649" w:rsidP="002E29B7">
      <w:pPr>
        <w:tabs>
          <w:tab w:val="left" w:pos="360"/>
        </w:tabs>
        <w:ind w:left="360" w:hanging="360"/>
        <w:jc w:val="left"/>
        <w:rPr>
          <w:rFonts w:ascii="Times New Roman" w:hAnsi="Times New Roman" w:cs="Times New Roman"/>
          <w:b/>
          <w:sz w:val="8"/>
          <w:szCs w:val="8"/>
        </w:rPr>
      </w:pPr>
    </w:p>
    <w:p w14:paraId="0B37D3E1" w14:textId="77777777" w:rsidR="002E29B7" w:rsidRPr="002E29B7" w:rsidRDefault="002E29B7" w:rsidP="002E29B7">
      <w:pPr>
        <w:ind w:left="360" w:hanging="360"/>
        <w:jc w:val="both"/>
        <w:rPr>
          <w:rFonts w:ascii="Times New Roman" w:hAnsi="Times New Roman" w:cs="Times New Roman"/>
          <w:b/>
        </w:rPr>
      </w:pPr>
      <w:r w:rsidRPr="002E29B7">
        <w:rPr>
          <w:rFonts w:ascii="Times New Roman" w:hAnsi="Times New Roman" w:cs="Times New Roman"/>
          <w:b/>
        </w:rPr>
        <w:t xml:space="preserve">17. </w:t>
      </w:r>
      <w:r w:rsidRPr="002E29B7">
        <w:rPr>
          <w:rFonts w:ascii="Times New Roman" w:eastAsia="Calibri" w:hAnsi="Times New Roman" w:cs="Times New Roman"/>
          <w:b/>
        </w:rPr>
        <w:t>Structural: A concrete retaining wall shown below is 30” thick.   Because of the sloping ground, the bottom of the concrete wall is angled, and the top is horizontal.  An additional 5% concrete is ordered to allow for measurement errors.  The Minimum concrete order is three yards, and concrete can only be ordered in half yard amounts above three yards. How much concrete will be needed to complete this pour?</w:t>
      </w:r>
      <w:r w:rsidRPr="002E29B7">
        <w:rPr>
          <w:rFonts w:ascii="Times New Roman" w:hAnsi="Times New Roman" w:cs="Times New Roman"/>
          <w:b/>
          <w:bCs/>
        </w:rPr>
        <w:t xml:space="preserve"> </w:t>
      </w:r>
      <w:r w:rsidRPr="002E29B7">
        <w:rPr>
          <w:rFonts w:ascii="Times New Roman" w:hAnsi="Times New Roman" w:cs="Times New Roman"/>
          <w:b/>
        </w:rPr>
        <w:t xml:space="preserve"> </w:t>
      </w:r>
    </w:p>
    <w:p w14:paraId="77C80FD0" w14:textId="77777777" w:rsidR="002E29B7" w:rsidRPr="002E29B7" w:rsidRDefault="002E29B7" w:rsidP="002E29B7">
      <w:pPr>
        <w:ind w:left="450" w:hanging="450"/>
        <w:jc w:val="left"/>
        <w:rPr>
          <w:rFonts w:ascii="Times New Roman" w:hAnsi="Times New Roman" w:cs="Times New Roman"/>
          <w:sz w:val="20"/>
          <w:szCs w:val="20"/>
        </w:rPr>
      </w:pPr>
      <w:r w:rsidRPr="002E29B7">
        <w:rPr>
          <w:rFonts w:ascii="Times New Roman" w:hAnsi="Times New Roman" w:cs="Times New Roman"/>
          <w:b/>
          <w:sz w:val="20"/>
          <w:szCs w:val="20"/>
        </w:rPr>
        <w:t xml:space="preserve">        </w:t>
      </w:r>
      <w:r w:rsidRPr="002E29B7">
        <w:rPr>
          <w:rFonts w:ascii="Times New Roman" w:hAnsi="Times New Roman" w:cs="Times New Roman"/>
          <w:sz w:val="20"/>
          <w:szCs w:val="20"/>
        </w:rPr>
        <w:t xml:space="preserve">1 cubic yard  =  27 cubic feet            1 cubic foot  =  1728 cubic inches               1 foot  =  12 inches      </w:t>
      </w:r>
    </w:p>
    <w:p w14:paraId="51139DCA" w14:textId="77777777" w:rsidR="002E29B7" w:rsidRPr="002E29B7" w:rsidRDefault="002E29B7" w:rsidP="002E29B7">
      <w:pPr>
        <w:ind w:left="450"/>
        <w:jc w:val="left"/>
        <w:rPr>
          <w:rFonts w:ascii="Times New Roman" w:hAnsi="Times New Roman" w:cs="Times New Roman"/>
          <w:sz w:val="20"/>
          <w:szCs w:val="20"/>
        </w:rPr>
      </w:pPr>
      <w:r w:rsidRPr="002E29B7">
        <w:rPr>
          <w:rFonts w:ascii="Times New Roman" w:hAnsi="Times New Roman" w:cs="Times New Roman"/>
          <w:sz w:val="20"/>
          <w:szCs w:val="20"/>
        </w:rPr>
        <w:t xml:space="preserve">Volume  of rectangular prism =   (length)  x  (width)  x  (height) </w:t>
      </w:r>
      <w:r w:rsidRPr="002E29B7">
        <w:rPr>
          <w:rFonts w:ascii="Times New Roman" w:hAnsi="Times New Roman" w:cs="Times New Roman"/>
          <w:sz w:val="20"/>
          <w:szCs w:val="20"/>
        </w:rPr>
        <w:tab/>
      </w:r>
      <w:r w:rsidRPr="002E29B7">
        <w:rPr>
          <w:rFonts w:ascii="Times New Roman" w:hAnsi="Times New Roman" w:cs="Times New Roman"/>
          <w:sz w:val="20"/>
          <w:szCs w:val="20"/>
        </w:rPr>
        <w:tab/>
      </w:r>
      <w:r w:rsidRPr="002E29B7">
        <w:rPr>
          <w:rFonts w:ascii="Times New Roman" w:hAnsi="Times New Roman" w:cs="Times New Roman"/>
          <w:sz w:val="20"/>
          <w:szCs w:val="20"/>
        </w:rPr>
        <w:sym w:font="Symbol" w:char="F070"/>
      </w:r>
      <w:r w:rsidRPr="002E29B7">
        <w:rPr>
          <w:rFonts w:ascii="Times New Roman" w:hAnsi="Times New Roman" w:cs="Times New Roman"/>
          <w:sz w:val="20"/>
          <w:szCs w:val="20"/>
        </w:rPr>
        <w:t xml:space="preserve"> = 3.14           </w:t>
      </w:r>
    </w:p>
    <w:p w14:paraId="789938B4" w14:textId="77777777" w:rsidR="002E29B7" w:rsidRPr="002E29B7" w:rsidRDefault="002E29B7" w:rsidP="002E29B7">
      <w:pPr>
        <w:ind w:left="450"/>
        <w:jc w:val="left"/>
        <w:rPr>
          <w:rFonts w:ascii="Times New Roman" w:hAnsi="Times New Roman" w:cs="Times New Roman"/>
          <w:sz w:val="20"/>
          <w:szCs w:val="20"/>
        </w:rPr>
      </w:pPr>
      <w:r w:rsidRPr="002E29B7">
        <w:rPr>
          <w:rFonts w:ascii="Times New Roman" w:hAnsi="Times New Roman" w:cs="Times New Roman"/>
          <w:sz w:val="20"/>
          <w:szCs w:val="20"/>
        </w:rPr>
        <w:t>Volume of triangular prism = 0.5 * b * h * length</w:t>
      </w:r>
    </w:p>
    <w:p w14:paraId="292147EE" w14:textId="77777777" w:rsidR="002E29B7" w:rsidRPr="002E29B7" w:rsidRDefault="002E29B7" w:rsidP="002E29B7">
      <w:pPr>
        <w:jc w:val="left"/>
        <w:rPr>
          <w:rFonts w:ascii="Times New Roman" w:hAnsi="Times New Roman" w:cs="Times New Roman"/>
          <w:sz w:val="8"/>
          <w:szCs w:val="8"/>
        </w:rPr>
      </w:pPr>
      <w:r w:rsidRPr="002E29B7">
        <w:rPr>
          <w:rFonts w:ascii="Times New Roman" w:hAnsi="Times New Roman" w:cs="Times New Roman"/>
          <w:noProof/>
          <w:sz w:val="24"/>
          <w:szCs w:val="24"/>
        </w:rPr>
        <w:drawing>
          <wp:anchor distT="0" distB="0" distL="114300" distR="114300" simplePos="0" relativeHeight="251848704" behindDoc="0" locked="0" layoutInCell="1" allowOverlap="1" wp14:anchorId="005363B8" wp14:editId="0EB90453">
            <wp:simplePos x="0" y="0"/>
            <wp:positionH relativeFrom="column">
              <wp:posOffset>3013075</wp:posOffset>
            </wp:positionH>
            <wp:positionV relativeFrom="paragraph">
              <wp:posOffset>16510</wp:posOffset>
            </wp:positionV>
            <wp:extent cx="3870325" cy="960755"/>
            <wp:effectExtent l="0" t="0" r="0" b="0"/>
            <wp:wrapSquare wrapText="bothSides"/>
            <wp:docPr id="1937092304" name="Picture 1127702639"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92304" name="Picture 1127702639" descr="Graphical user interface, application, Word&#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l="23338" t="39341" r="24498" b="37865"/>
                    <a:stretch/>
                  </pic:blipFill>
                  <pic:spPr bwMode="auto">
                    <a:xfrm>
                      <a:off x="0" y="0"/>
                      <a:ext cx="3870325" cy="960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D136B8" w14:textId="77777777" w:rsidR="002E29B7" w:rsidRPr="002E29B7" w:rsidRDefault="002E29B7" w:rsidP="002E29B7">
      <w:pPr>
        <w:jc w:val="left"/>
        <w:rPr>
          <w:rFonts w:ascii="Times New Roman" w:hAnsi="Times New Roman" w:cs="Times New Roman"/>
          <w:sz w:val="8"/>
          <w:szCs w:val="8"/>
        </w:rPr>
      </w:pPr>
    </w:p>
    <w:p w14:paraId="012D3911"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19.5 cubic yards</w:t>
      </w:r>
    </w:p>
    <w:p w14:paraId="3EF2FD58"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 xml:space="preserve">B.         20.5 cubic yards  </w:t>
      </w:r>
    </w:p>
    <w:p w14:paraId="0AEDED58"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C.         25.5 cubic yards</w:t>
      </w:r>
    </w:p>
    <w:p w14:paraId="64B6F5C6" w14:textId="77777777" w:rsidR="002E29B7" w:rsidRPr="002E29B7" w:rsidRDefault="002E29B7" w:rsidP="002E29B7">
      <w:pPr>
        <w:ind w:left="450"/>
        <w:jc w:val="left"/>
        <w:rPr>
          <w:rFonts w:ascii="Times New Roman" w:hAnsi="Times New Roman" w:cs="Times New Roman"/>
          <w:sz w:val="24"/>
          <w:szCs w:val="24"/>
        </w:rPr>
      </w:pPr>
      <w:r w:rsidRPr="002E29B7">
        <w:rPr>
          <w:rFonts w:ascii="Times New Roman" w:eastAsia="Calibri" w:hAnsi="Times New Roman" w:cs="Times New Roman"/>
          <w:noProof/>
        </w:rPr>
        <mc:AlternateContent>
          <mc:Choice Requires="wps">
            <w:drawing>
              <wp:anchor distT="0" distB="0" distL="114300" distR="114300" simplePos="0" relativeHeight="251817984" behindDoc="0" locked="0" layoutInCell="1" allowOverlap="1" wp14:anchorId="236050F0" wp14:editId="410DC01D">
                <wp:simplePos x="0" y="0"/>
                <wp:positionH relativeFrom="column">
                  <wp:posOffset>-504622</wp:posOffset>
                </wp:positionH>
                <wp:positionV relativeFrom="paragraph">
                  <wp:posOffset>153700</wp:posOffset>
                </wp:positionV>
                <wp:extent cx="338079" cy="4966970"/>
                <wp:effectExtent l="0" t="0" r="5080" b="5080"/>
                <wp:wrapNone/>
                <wp:docPr id="1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9" cy="4966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B8A44" w14:textId="77777777" w:rsidR="002E29B7" w:rsidRPr="00CA5C0C" w:rsidRDefault="002E29B7" w:rsidP="002E29B7">
                            <w:pPr>
                              <w:jc w:val="left"/>
                              <w:rPr>
                                <w:b/>
                                <w:i/>
                                <w:sz w:val="24"/>
                                <w:szCs w:val="24"/>
                              </w:rPr>
                            </w:pPr>
                            <w:r w:rsidRPr="00CA5C0C">
                              <w:rPr>
                                <w:b/>
                                <w:i/>
                                <w:sz w:val="24"/>
                                <w:szCs w:val="24"/>
                              </w:rPr>
                              <w:t xml:space="preserve">You  may  write  on  this  exam, </w:t>
                            </w:r>
                            <w:r>
                              <w:rPr>
                                <w:b/>
                                <w:i/>
                                <w:sz w:val="24"/>
                                <w:szCs w:val="24"/>
                              </w:rPr>
                              <w:t xml:space="preserve"> </w:t>
                            </w:r>
                            <w:r w:rsidRPr="00CA5C0C">
                              <w:rPr>
                                <w:b/>
                                <w:i/>
                                <w:sz w:val="24"/>
                                <w:szCs w:val="24"/>
                              </w:rPr>
                              <w:t xml:space="preserve">but </w:t>
                            </w:r>
                            <w:r>
                              <w:rPr>
                                <w:b/>
                                <w:i/>
                                <w:sz w:val="24"/>
                                <w:szCs w:val="24"/>
                              </w:rPr>
                              <w:t xml:space="preserve"> </w:t>
                            </w:r>
                            <w:r w:rsidRPr="00CA5C0C">
                              <w:rPr>
                                <w:b/>
                                <w:i/>
                                <w:sz w:val="24"/>
                                <w:szCs w:val="24"/>
                              </w:rPr>
                              <w:t>on</w:t>
                            </w:r>
                            <w:r>
                              <w:rPr>
                                <w:b/>
                                <w:i/>
                                <w:sz w:val="24"/>
                                <w:szCs w:val="24"/>
                              </w:rPr>
                              <w:t xml:space="preserve">ly </w:t>
                            </w:r>
                            <w:r w:rsidRPr="00CA5C0C">
                              <w:rPr>
                                <w:b/>
                                <w:i/>
                                <w:sz w:val="24"/>
                                <w:szCs w:val="24"/>
                              </w:rPr>
                              <w:t xml:space="preserve"> </w:t>
                            </w:r>
                            <w:r>
                              <w:rPr>
                                <w:b/>
                                <w:i/>
                                <w:sz w:val="24"/>
                                <w:szCs w:val="24"/>
                              </w:rPr>
                              <w:t>the  s</w:t>
                            </w:r>
                            <w:r w:rsidRPr="00CA5C0C">
                              <w:rPr>
                                <w:b/>
                                <w:i/>
                                <w:sz w:val="24"/>
                                <w:szCs w:val="24"/>
                              </w:rPr>
                              <w:t xml:space="preserve">can </w:t>
                            </w:r>
                            <w:r>
                              <w:rPr>
                                <w:b/>
                                <w:i/>
                                <w:sz w:val="24"/>
                                <w:szCs w:val="24"/>
                              </w:rPr>
                              <w:t xml:space="preserve"> sheet  is  graded.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050F0" id="Text Box 73" o:spid="_x0000_s1030" type="#_x0000_t202" style="position:absolute;left:0;text-align:left;margin-left:-39.75pt;margin-top:12.1pt;width:26.6pt;height:391.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lgg+QEAANUDAAAOAAAAZHJzL2Uyb0RvYy54bWysU8Fu2zAMvQ/YPwi6L07SLGmMOEWXIsOA&#10;rhvQ7QNkWbaFyaJGKbHz96PkNA262zAfBFGknvgenzd3Q2fYUaHXYAs+m0w5U1ZCpW1T8J8/9h9u&#10;OfNB2EoYsKrgJ+X53fb9u03vcjWHFkylkBGI9XnvCt6G4PIs87JVnfATcMpSsgbsRKAQm6xC0RN6&#10;Z7L5dLrMesDKIUjlPZ0+jEm+Tfh1rWT4VtdeBWYKTr2FtGJay7hm243IGxSu1fLchviHLjqhLT16&#10;gXoQQbAD6r+gOi0RPNRhIqHLoK61VIkDsZlN37B5boVTiQuJ491FJv//YOXT8dl9RxaGTzDQABMJ&#10;7x5B/vLMwq4VtlH3iNC3SlT08CxKlvXO5+erUWqf+whS9l+hoiGLQ4AENNTYRVWIJyN0GsDpIroa&#10;ApN0eHNzO12tOZOUWqyXy/UqTSUT+ctthz58VtCxuCk40lATujg++hC7EflLSXzMg9HVXhuTAmzK&#10;nUF2FGSAffoSgTdlxsZiC/HaiBhPEs3IbOQYhnJguir4PHUYaZdQnYg4wmgs+hFoE9c5sWA9+arg&#10;/vdBoOLMfLGk33q2WEQjpmDxcUVYDK8z5XVGWNkC2TVwNm53YTTvwaFuWnpsnJiFe9K81kmO18bO&#10;FMg7SaWzz6M5r+NU9fo3bv8AAAD//wMAUEsDBBQABgAIAAAAIQCmqpNf4AAAAAoBAAAPAAAAZHJz&#10;L2Rvd25yZXYueG1sTI/BTsMwEETvSPyDtUjcUhu3hBLiVAWJE1IlSsR5G5s4NF5HsZsGvh5zguNq&#10;nmbelpvZ9WwyY+g8KbhZCGCGGq87ahXUb8/ZGliISBp7T0bBlwmwqS4vSiy0P9OrmfaxZamEQoEK&#10;bIxDwXlorHEYFn4wlLIPPzqM6Rxbrkc8p3LXcylEzh12lBYsDubJmua4PzkFk/iumyV6/rL7zOvj&#10;1srHafeu1PXVvH0AFs0c/2D41U/qUCWngz+RDqxXkN3d3yZUgVxJYAnIZL4EdlCwFvkKeFXy/y9U&#10;PwAAAP//AwBQSwECLQAUAAYACAAAACEAtoM4kv4AAADhAQAAEwAAAAAAAAAAAAAAAAAAAAAAW0Nv&#10;bnRlbnRfVHlwZXNdLnhtbFBLAQItABQABgAIAAAAIQA4/SH/1gAAAJQBAAALAAAAAAAAAAAAAAAA&#10;AC8BAABfcmVscy8ucmVsc1BLAQItABQABgAIAAAAIQCeIlgg+QEAANUDAAAOAAAAAAAAAAAAAAAA&#10;AC4CAABkcnMvZTJvRG9jLnhtbFBLAQItABQABgAIAAAAIQCmqpNf4AAAAAoBAAAPAAAAAAAAAAAA&#10;AAAAAFMEAABkcnMvZG93bnJldi54bWxQSwUGAAAAAAQABADzAAAAYAUAAAAA&#10;" stroked="f">
                <v:textbox style="layout-flow:vertical;mso-layout-flow-alt:bottom-to-top">
                  <w:txbxContent>
                    <w:p w14:paraId="63CB8A44" w14:textId="77777777" w:rsidR="002E29B7" w:rsidRPr="00CA5C0C" w:rsidRDefault="002E29B7" w:rsidP="002E29B7">
                      <w:pPr>
                        <w:jc w:val="left"/>
                        <w:rPr>
                          <w:b/>
                          <w:i/>
                          <w:sz w:val="24"/>
                          <w:szCs w:val="24"/>
                        </w:rPr>
                      </w:pPr>
                      <w:r w:rsidRPr="00CA5C0C">
                        <w:rPr>
                          <w:b/>
                          <w:i/>
                          <w:sz w:val="24"/>
                          <w:szCs w:val="24"/>
                        </w:rPr>
                        <w:t xml:space="preserve">You  may  write  on  this  exam, </w:t>
                      </w:r>
                      <w:r>
                        <w:rPr>
                          <w:b/>
                          <w:i/>
                          <w:sz w:val="24"/>
                          <w:szCs w:val="24"/>
                        </w:rPr>
                        <w:t xml:space="preserve"> </w:t>
                      </w:r>
                      <w:r w:rsidRPr="00CA5C0C">
                        <w:rPr>
                          <w:b/>
                          <w:i/>
                          <w:sz w:val="24"/>
                          <w:szCs w:val="24"/>
                        </w:rPr>
                        <w:t xml:space="preserve">but </w:t>
                      </w:r>
                      <w:r>
                        <w:rPr>
                          <w:b/>
                          <w:i/>
                          <w:sz w:val="24"/>
                          <w:szCs w:val="24"/>
                        </w:rPr>
                        <w:t xml:space="preserve"> </w:t>
                      </w:r>
                      <w:r w:rsidRPr="00CA5C0C">
                        <w:rPr>
                          <w:b/>
                          <w:i/>
                          <w:sz w:val="24"/>
                          <w:szCs w:val="24"/>
                        </w:rPr>
                        <w:t>on</w:t>
                      </w:r>
                      <w:r>
                        <w:rPr>
                          <w:b/>
                          <w:i/>
                          <w:sz w:val="24"/>
                          <w:szCs w:val="24"/>
                        </w:rPr>
                        <w:t xml:space="preserve">ly </w:t>
                      </w:r>
                      <w:r w:rsidRPr="00CA5C0C">
                        <w:rPr>
                          <w:b/>
                          <w:i/>
                          <w:sz w:val="24"/>
                          <w:szCs w:val="24"/>
                        </w:rPr>
                        <w:t xml:space="preserve"> </w:t>
                      </w:r>
                      <w:r>
                        <w:rPr>
                          <w:b/>
                          <w:i/>
                          <w:sz w:val="24"/>
                          <w:szCs w:val="24"/>
                        </w:rPr>
                        <w:t>the  s</w:t>
                      </w:r>
                      <w:r w:rsidRPr="00CA5C0C">
                        <w:rPr>
                          <w:b/>
                          <w:i/>
                          <w:sz w:val="24"/>
                          <w:szCs w:val="24"/>
                        </w:rPr>
                        <w:t xml:space="preserve">can </w:t>
                      </w:r>
                      <w:r>
                        <w:rPr>
                          <w:b/>
                          <w:i/>
                          <w:sz w:val="24"/>
                          <w:szCs w:val="24"/>
                        </w:rPr>
                        <w:t xml:space="preserve"> sheet  is  graded. </w:t>
                      </w:r>
                    </w:p>
                  </w:txbxContent>
                </v:textbox>
              </v:shape>
            </w:pict>
          </mc:Fallback>
        </mc:AlternateContent>
      </w:r>
      <w:r w:rsidRPr="002E29B7">
        <w:rPr>
          <w:rFonts w:ascii="Times New Roman" w:hAnsi="Times New Roman" w:cs="Times New Roman"/>
        </w:rPr>
        <w:t xml:space="preserve">D.         30.5 cubic yards </w:t>
      </w:r>
      <w:r w:rsidRPr="002E29B7">
        <w:rPr>
          <w:rFonts w:ascii="Times New Roman" w:hAnsi="Times New Roman" w:cs="Times New Roman"/>
          <w:noProof/>
          <w:sz w:val="24"/>
          <w:szCs w:val="24"/>
        </w:rPr>
        <mc:AlternateContent>
          <mc:Choice Requires="wps">
            <w:drawing>
              <wp:anchor distT="0" distB="0" distL="114300" distR="114300" simplePos="0" relativeHeight="251821056" behindDoc="0" locked="0" layoutInCell="1" allowOverlap="1" wp14:anchorId="478FFC0A" wp14:editId="79C4EDDC">
                <wp:simplePos x="0" y="0"/>
                <wp:positionH relativeFrom="column">
                  <wp:posOffset>5391785</wp:posOffset>
                </wp:positionH>
                <wp:positionV relativeFrom="paragraph">
                  <wp:posOffset>55245</wp:posOffset>
                </wp:positionV>
                <wp:extent cx="90805" cy="168275"/>
                <wp:effectExtent l="0" t="3810" r="0" b="0"/>
                <wp:wrapNone/>
                <wp:docPr id="1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6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F7293" w14:textId="77777777" w:rsidR="002E29B7" w:rsidRDefault="002E29B7" w:rsidP="002E29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FFC0A" id="Text Box 107" o:spid="_x0000_s1031" type="#_x0000_t202" style="position:absolute;left:0;text-align:left;margin-left:424.55pt;margin-top:4.35pt;width:7.15pt;height:13.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px9wEAANADAAAOAAAAZHJzL2Uyb0RvYy54bWysU9uO0zAQfUfiHyy/06RVu5eo6Wrpqghp&#10;YZEWPsBxnMTC8Zix26R8PWOn2y3whvCD5fGMz8w5M17fjb1hB4Vegy35fJZzpqyEWtu25N++7t7d&#10;cOaDsLUwYFXJj8rzu83bN+vBFWoBHZhaISMQ64vBlbwLwRVZ5mWneuFn4JQlZwPYi0AmtlmNYiD0&#10;3mSLPL/KBsDaIUjlPd0+TE6+SfhNo2R4ahqvAjMlp9pC2jHtVdyzzVoULQrXaXkqQ/xDFb3QlpKe&#10;oR5EEGyP+i+oXksED02YSegzaBotVeJAbOb5H2yeO+FU4kLieHeWyf8/WPn58Oy+IAvjexipgYmE&#10;d48gv3tmYdsJ26p7RBg6JWpKPI+SZYPzxelplNoXPoJUwyeoqcliHyABjQ32URXiyQidGnA8i67G&#10;wCRd3uY3+YozSZ751c3iepUSiOLlrUMfPijoWTyUHKmlCVscHn2ItYjiJSSm8mB0vdPGJAPbamuQ&#10;HQS1f5fWCf23MGNjsIX4bEKMN4lk5DUxDGM1Ml2XfJEkiKQrqI9EG2EaK/oGdOgAf3I20EiV3P/Y&#10;C1ScmY+WpLudL5dxBpOxXF0vyMBLT3XpEVYSVMkDZ9NxG6a53TvUbUeZpmZZuCe5G520eK3qVD+N&#10;TZLoNOJxLi/tFPX6ETe/AAAA//8DAFBLAwQUAAYACAAAACEAW68DxN4AAAAIAQAADwAAAGRycy9k&#10;b3ducmV2LnhtbEyPwU7DMBBE70j8g7VIXBB12qZJGuJUgATi2tIPcOJtEhGvo9ht0r9nOdHbrGY0&#10;87bYzbYXFxx950jBchGBQKqd6ahRcPz+eM5A+KDJ6N4RKriih115f1fo3LiJ9ng5hEZwCflcK2hD&#10;GHIpfd2i1X7hBiT2Tm60OvA5NtKMeuJy28tVFCXS6o54odUDvrdY/xzOVsHpa3rabKfqMxzTfZy8&#10;6S6t3FWpx4f59QVEwDn8h+EPn9GhZKbKncl40SvI4u2SoyxSEOxnyToGUSlYb1Ygy0LePlD+AgAA&#10;//8DAFBLAQItABQABgAIAAAAIQC2gziS/gAAAOEBAAATAAAAAAAAAAAAAAAAAAAAAABbQ29udGVu&#10;dF9UeXBlc10ueG1sUEsBAi0AFAAGAAgAAAAhADj9If/WAAAAlAEAAAsAAAAAAAAAAAAAAAAALwEA&#10;AF9yZWxzLy5yZWxzUEsBAi0AFAAGAAgAAAAhABZqKnH3AQAA0AMAAA4AAAAAAAAAAAAAAAAALgIA&#10;AGRycy9lMm9Eb2MueG1sUEsBAi0AFAAGAAgAAAAhAFuvA8TeAAAACAEAAA8AAAAAAAAAAAAAAAAA&#10;UQQAAGRycy9kb3ducmV2LnhtbFBLBQYAAAAABAAEAPMAAABcBQAAAAA=&#10;" stroked="f">
                <v:textbox>
                  <w:txbxContent>
                    <w:p w14:paraId="77CF7293" w14:textId="77777777" w:rsidR="002E29B7" w:rsidRDefault="002E29B7" w:rsidP="002E29B7"/>
                  </w:txbxContent>
                </v:textbox>
              </v:shape>
            </w:pict>
          </mc:Fallback>
        </mc:AlternateContent>
      </w:r>
    </w:p>
    <w:p w14:paraId="59FF9E98" w14:textId="77777777" w:rsidR="002E29B7" w:rsidRPr="002E29B7" w:rsidRDefault="002E29B7" w:rsidP="002E29B7">
      <w:pPr>
        <w:ind w:left="450"/>
        <w:jc w:val="left"/>
        <w:rPr>
          <w:rFonts w:ascii="Times New Roman" w:hAnsi="Times New Roman" w:cs="Times New Roman"/>
          <w:sz w:val="8"/>
          <w:szCs w:val="8"/>
        </w:rPr>
      </w:pPr>
    </w:p>
    <w:p w14:paraId="3E741C1D" w14:textId="77777777" w:rsidR="002E29B7" w:rsidRPr="002E29B7" w:rsidRDefault="002E29B7" w:rsidP="002E29B7">
      <w:pPr>
        <w:ind w:left="450" w:right="-144" w:hanging="450"/>
        <w:jc w:val="left"/>
        <w:rPr>
          <w:rFonts w:ascii="Times New Roman" w:hAnsi="Times New Roman" w:cs="Times New Roman"/>
          <w:b/>
          <w:sz w:val="16"/>
          <w:szCs w:val="16"/>
        </w:rPr>
      </w:pPr>
    </w:p>
    <w:p w14:paraId="076757C9" w14:textId="47784466" w:rsidR="002E29B7" w:rsidRPr="002E29B7" w:rsidRDefault="002E29B7" w:rsidP="002E29B7">
      <w:pPr>
        <w:ind w:left="450" w:right="-144" w:hanging="450"/>
        <w:jc w:val="left"/>
        <w:rPr>
          <w:rFonts w:ascii="Times New Roman" w:hAnsi="Times New Roman" w:cs="Times New Roman"/>
          <w:b/>
          <w:sz w:val="16"/>
          <w:szCs w:val="16"/>
        </w:rPr>
      </w:pPr>
    </w:p>
    <w:p w14:paraId="229F65EE" w14:textId="7C209153" w:rsidR="002E29B7" w:rsidRPr="002E29B7" w:rsidRDefault="002E29B7" w:rsidP="002E29B7">
      <w:pPr>
        <w:shd w:val="clear" w:color="auto" w:fill="FFFFFF"/>
        <w:tabs>
          <w:tab w:val="left" w:pos="450"/>
        </w:tabs>
        <w:spacing w:before="120"/>
        <w:ind w:left="446" w:hanging="446"/>
        <w:jc w:val="left"/>
        <w:rPr>
          <w:rFonts w:ascii="Times New Roman" w:eastAsia="Times New Roman" w:hAnsi="Times New Roman" w:cs="Times New Roman"/>
          <w:bCs/>
        </w:rPr>
      </w:pPr>
      <w:r w:rsidRPr="002E29B7">
        <w:rPr>
          <w:rFonts w:ascii="Times New Roman" w:eastAsia="Times New Roman" w:hAnsi="Times New Roman" w:cs="Times New Roman"/>
          <w:b/>
        </w:rPr>
        <w:t>18.  Environmental: Using 2017 preliminary data, what percentage of the U.S. Energy consumption relies on renewable sources?</w:t>
      </w:r>
    </w:p>
    <w:p w14:paraId="58161FDF" w14:textId="77777777" w:rsidR="002E29B7" w:rsidRPr="002E29B7" w:rsidRDefault="002E29B7" w:rsidP="002E29B7">
      <w:pPr>
        <w:shd w:val="clear" w:color="auto" w:fill="FFFFFF"/>
        <w:tabs>
          <w:tab w:val="left" w:pos="450"/>
        </w:tabs>
        <w:spacing w:after="24"/>
        <w:ind w:left="450" w:hanging="4"/>
        <w:jc w:val="left"/>
        <w:rPr>
          <w:rFonts w:ascii="Times New Roman" w:eastAsia="Calibri" w:hAnsi="Times New Roman" w:cs="Times New Roman"/>
        </w:rPr>
      </w:pPr>
      <w:r w:rsidRPr="002E29B7">
        <w:rPr>
          <w:rFonts w:ascii="Times New Roman" w:eastAsia="Calibri" w:hAnsi="Times New Roman" w:cs="Times New Roman"/>
        </w:rPr>
        <w:t xml:space="preserve">A.      10 percent </w:t>
      </w:r>
    </w:p>
    <w:p w14:paraId="63D181A1" w14:textId="77777777" w:rsidR="002E29B7" w:rsidRPr="002E29B7" w:rsidRDefault="002E29B7" w:rsidP="002E29B7">
      <w:pPr>
        <w:ind w:left="450"/>
        <w:jc w:val="both"/>
        <w:rPr>
          <w:rFonts w:ascii="Times New Roman" w:eastAsia="Calibri" w:hAnsi="Times New Roman" w:cs="Times New Roman"/>
        </w:rPr>
      </w:pPr>
      <w:r w:rsidRPr="002E29B7">
        <w:rPr>
          <w:rFonts w:ascii="Times New Roman" w:eastAsia="Calibri" w:hAnsi="Times New Roman" w:cs="Times New Roman"/>
        </w:rPr>
        <w:t xml:space="preserve">B.      25 percent </w:t>
      </w:r>
    </w:p>
    <w:p w14:paraId="7766F299" w14:textId="77777777" w:rsidR="002E29B7" w:rsidRPr="002E29B7" w:rsidRDefault="002E29B7" w:rsidP="002E29B7">
      <w:pPr>
        <w:ind w:left="450"/>
        <w:jc w:val="both"/>
        <w:rPr>
          <w:rFonts w:ascii="Times New Roman" w:eastAsia="Calibri" w:hAnsi="Times New Roman" w:cs="Times New Roman"/>
        </w:rPr>
      </w:pPr>
      <w:r w:rsidRPr="002E29B7">
        <w:rPr>
          <w:rFonts w:ascii="Times New Roman" w:eastAsia="Calibri" w:hAnsi="Times New Roman" w:cs="Times New Roman"/>
        </w:rPr>
        <w:t xml:space="preserve">C.      30 percent  </w:t>
      </w:r>
    </w:p>
    <w:p w14:paraId="4375D41D" w14:textId="77777777" w:rsidR="002E29B7" w:rsidRPr="002E29B7" w:rsidRDefault="002E29B7" w:rsidP="002E29B7">
      <w:pPr>
        <w:ind w:left="450"/>
        <w:jc w:val="both"/>
        <w:rPr>
          <w:rFonts w:ascii="Times New Roman" w:hAnsi="Times New Roman" w:cs="Times New Roman"/>
        </w:rPr>
      </w:pPr>
      <w:r w:rsidRPr="002E29B7">
        <w:rPr>
          <w:rFonts w:ascii="Times New Roman" w:eastAsia="Calibri" w:hAnsi="Times New Roman" w:cs="Times New Roman"/>
        </w:rPr>
        <w:t>D.      40 percent</w:t>
      </w:r>
    </w:p>
    <w:p w14:paraId="1A57322E" w14:textId="77777777" w:rsidR="002E29B7" w:rsidRDefault="002E29B7" w:rsidP="002E29B7">
      <w:pPr>
        <w:ind w:left="450" w:hanging="450"/>
        <w:jc w:val="left"/>
        <w:rPr>
          <w:rFonts w:ascii="Times New Roman" w:hAnsi="Times New Roman" w:cs="Times New Roman"/>
          <w:b/>
          <w:sz w:val="20"/>
          <w:szCs w:val="20"/>
        </w:rPr>
      </w:pPr>
    </w:p>
    <w:p w14:paraId="4095413F" w14:textId="77777777" w:rsidR="00F04649" w:rsidRPr="002E29B7" w:rsidRDefault="00F04649" w:rsidP="002E29B7">
      <w:pPr>
        <w:ind w:left="450" w:hanging="450"/>
        <w:jc w:val="left"/>
        <w:rPr>
          <w:rFonts w:ascii="Times New Roman" w:hAnsi="Times New Roman" w:cs="Times New Roman"/>
          <w:b/>
          <w:sz w:val="20"/>
          <w:szCs w:val="20"/>
        </w:rPr>
      </w:pPr>
    </w:p>
    <w:p w14:paraId="1E2CD9CB" w14:textId="77777777" w:rsidR="002E29B7" w:rsidRPr="002E29B7" w:rsidRDefault="002E29B7" w:rsidP="002E29B7">
      <w:pPr>
        <w:tabs>
          <w:tab w:val="left" w:pos="450"/>
        </w:tabs>
        <w:ind w:left="450" w:hanging="450"/>
        <w:jc w:val="left"/>
        <w:rPr>
          <w:rFonts w:ascii="Times New Roman" w:eastAsia="Calibri" w:hAnsi="Times New Roman" w:cs="Times New Roman"/>
        </w:rPr>
      </w:pPr>
      <w:r w:rsidRPr="002E29B7">
        <w:rPr>
          <w:rFonts w:ascii="Times New Roman" w:hAnsi="Times New Roman" w:cs="Times New Roman"/>
          <w:b/>
        </w:rPr>
        <w:t xml:space="preserve">19.   Machinery: For a 1.5” nominal pipe that is schedule 80, what is the inside diameter of the pipe? </w:t>
      </w:r>
    </w:p>
    <w:p w14:paraId="39ABF45F" w14:textId="51F57447" w:rsidR="002E29B7" w:rsidRPr="002E29B7" w:rsidRDefault="002E29B7" w:rsidP="002E29B7">
      <w:pPr>
        <w:tabs>
          <w:tab w:val="left" w:pos="450"/>
        </w:tabs>
        <w:ind w:left="450" w:hanging="450"/>
        <w:jc w:val="left"/>
        <w:rPr>
          <w:rFonts w:ascii="Times New Roman" w:eastAsia="Calibri" w:hAnsi="Times New Roman" w:cs="Times New Roman"/>
          <w:sz w:val="8"/>
          <w:szCs w:val="8"/>
        </w:rPr>
      </w:pPr>
    </w:p>
    <w:p w14:paraId="14CAC020"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1.900”</w:t>
      </w:r>
    </w:p>
    <w:p w14:paraId="41393669"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B.       1.689”</w:t>
      </w:r>
    </w:p>
    <w:p w14:paraId="4AE9291E"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C.       1.610”</w:t>
      </w:r>
    </w:p>
    <w:p w14:paraId="6DDB4EF8"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D.       1.500”</w:t>
      </w:r>
    </w:p>
    <w:p w14:paraId="11716F97" w14:textId="77777777" w:rsidR="002E29B7" w:rsidRDefault="002E29B7" w:rsidP="002E29B7">
      <w:pPr>
        <w:tabs>
          <w:tab w:val="left" w:pos="450"/>
        </w:tabs>
        <w:ind w:left="450" w:hanging="450"/>
        <w:jc w:val="left"/>
        <w:rPr>
          <w:rFonts w:ascii="Times New Roman" w:hAnsi="Times New Roman" w:cs="Times New Roman"/>
          <w:sz w:val="16"/>
          <w:szCs w:val="16"/>
        </w:rPr>
      </w:pPr>
    </w:p>
    <w:p w14:paraId="265F1CC3" w14:textId="77777777" w:rsidR="00F04649" w:rsidRPr="002E29B7" w:rsidRDefault="00F04649" w:rsidP="002E29B7">
      <w:pPr>
        <w:tabs>
          <w:tab w:val="left" w:pos="450"/>
        </w:tabs>
        <w:ind w:left="450" w:hanging="450"/>
        <w:jc w:val="left"/>
        <w:rPr>
          <w:rFonts w:ascii="Times New Roman" w:hAnsi="Times New Roman" w:cs="Times New Roman"/>
          <w:sz w:val="16"/>
          <w:szCs w:val="16"/>
        </w:rPr>
      </w:pPr>
    </w:p>
    <w:p w14:paraId="47D2B21F" w14:textId="77777777" w:rsidR="002E29B7" w:rsidRPr="002E29B7" w:rsidRDefault="002E29B7" w:rsidP="002E29B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jc w:val="left"/>
        <w:rPr>
          <w:rFonts w:ascii="Times New Roman" w:hAnsi="Times New Roman" w:cs="Times New Roman"/>
          <w:sz w:val="20"/>
          <w:szCs w:val="20"/>
        </w:rPr>
      </w:pPr>
      <w:r w:rsidRPr="002E29B7">
        <w:rPr>
          <w:rFonts w:ascii="Times New Roman" w:hAnsi="Times New Roman" w:cs="Times New Roman"/>
          <w:b/>
        </w:rPr>
        <w:t xml:space="preserve">20.   Electrical: A water pump for a stock tank has an electrical motor that operates at 120 volts and uses 5.8 amps of current.   If it is a 0.50 horsepower motor and operates with a power factor of 0.90, what is the approximate efficiency of the motor?  </w:t>
      </w:r>
      <w:r w:rsidRPr="002E29B7">
        <w:rPr>
          <w:rFonts w:ascii="Times New Roman" w:hAnsi="Times New Roman" w:cs="Times New Roman"/>
          <w:sz w:val="20"/>
          <w:szCs w:val="20"/>
        </w:rPr>
        <w:t xml:space="preserve">    1 horsepower = 746 Watts </w:t>
      </w:r>
    </w:p>
    <w:p w14:paraId="790826ED" w14:textId="77777777" w:rsidR="002E29B7" w:rsidRPr="002E29B7" w:rsidRDefault="002E29B7" w:rsidP="002E29B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jc w:val="left"/>
        <w:rPr>
          <w:rFonts w:ascii="Times New Roman" w:hAnsi="Times New Roman" w:cs="Times New Roman"/>
          <w:sz w:val="20"/>
          <w:szCs w:val="20"/>
          <w:u w:val="single"/>
        </w:rPr>
      </w:pPr>
      <w:r w:rsidRPr="002E29B7">
        <w:rPr>
          <w:rFonts w:ascii="Times New Roman" w:hAnsi="Times New Roman" w:cs="Times New Roman"/>
          <w:sz w:val="20"/>
          <w:szCs w:val="20"/>
        </w:rPr>
        <w:t xml:space="preserve">                                       Horsepower  =     </w:t>
      </w:r>
      <w:r w:rsidRPr="002E29B7">
        <w:rPr>
          <w:rFonts w:ascii="Times New Roman" w:hAnsi="Times New Roman" w:cs="Times New Roman"/>
          <w:sz w:val="20"/>
          <w:szCs w:val="20"/>
          <w:u w:val="single"/>
        </w:rPr>
        <w:t>voltage  x  amperage  x  power factor  x  efficiency</w:t>
      </w:r>
    </w:p>
    <w:p w14:paraId="48CA3FDE" w14:textId="77777777" w:rsidR="002E29B7" w:rsidRPr="002E29B7" w:rsidRDefault="002E29B7" w:rsidP="002E29B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jc w:val="left"/>
        <w:rPr>
          <w:rFonts w:ascii="Times New Roman" w:hAnsi="Times New Roman" w:cs="Times New Roman"/>
          <w:sz w:val="20"/>
          <w:szCs w:val="20"/>
        </w:rPr>
      </w:pPr>
      <w:r w:rsidRPr="002E29B7">
        <w:rPr>
          <w:rFonts w:ascii="Times New Roman" w:hAnsi="Times New Roman" w:cs="Times New Roman"/>
          <w:sz w:val="20"/>
          <w:szCs w:val="20"/>
        </w:rPr>
        <w:t xml:space="preserve">                                                                                                       746</w:t>
      </w:r>
    </w:p>
    <w:p w14:paraId="12010589" w14:textId="4289ED59" w:rsidR="002E29B7" w:rsidRPr="002E29B7" w:rsidRDefault="002E29B7" w:rsidP="002E29B7">
      <w:pPr>
        <w:ind w:left="450" w:hanging="450"/>
        <w:jc w:val="left"/>
        <w:rPr>
          <w:rFonts w:ascii="Times New Roman" w:hAnsi="Times New Roman" w:cs="Times New Roman"/>
          <w:sz w:val="8"/>
          <w:szCs w:val="8"/>
        </w:rPr>
      </w:pPr>
    </w:p>
    <w:p w14:paraId="4C3E2319"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59.5%</w:t>
      </w:r>
    </w:p>
    <w:p w14:paraId="06D5571E"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B.         73.5%</w:t>
      </w:r>
    </w:p>
    <w:p w14:paraId="417BD5FE"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C.         83.5%</w:t>
      </w:r>
    </w:p>
    <w:p w14:paraId="46CD3EAD"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D.        88.5%</w:t>
      </w:r>
    </w:p>
    <w:p w14:paraId="4AEA3EAD" w14:textId="77777777" w:rsidR="002E29B7" w:rsidRPr="002E29B7" w:rsidRDefault="002E29B7" w:rsidP="002E29B7">
      <w:pPr>
        <w:tabs>
          <w:tab w:val="left" w:pos="450"/>
        </w:tabs>
        <w:ind w:left="450" w:hanging="450"/>
        <w:jc w:val="left"/>
        <w:rPr>
          <w:rFonts w:ascii="Times New Roman" w:hAnsi="Times New Roman" w:cs="Times New Roman"/>
          <w:b/>
          <w:sz w:val="12"/>
          <w:szCs w:val="12"/>
        </w:rPr>
      </w:pPr>
      <w:r w:rsidRPr="002E29B7">
        <w:rPr>
          <w:rFonts w:ascii="Times New Roman" w:hAnsi="Times New Roman" w:cs="Times New Roman"/>
          <w:b/>
          <w:sz w:val="12"/>
          <w:szCs w:val="12"/>
        </w:rPr>
        <w:br w:type="page"/>
      </w:r>
    </w:p>
    <w:p w14:paraId="177345CC" w14:textId="77777777" w:rsidR="002E29B7" w:rsidRPr="002E29B7" w:rsidRDefault="002E29B7" w:rsidP="002E29B7">
      <w:pPr>
        <w:tabs>
          <w:tab w:val="left" w:pos="450"/>
        </w:tabs>
        <w:ind w:left="450" w:hanging="450"/>
        <w:jc w:val="left"/>
        <w:rPr>
          <w:rFonts w:ascii="Times New Roman" w:hAnsi="Times New Roman" w:cs="Times New Roman"/>
          <w:b/>
          <w:sz w:val="12"/>
          <w:szCs w:val="12"/>
        </w:rPr>
      </w:pPr>
    </w:p>
    <w:p w14:paraId="3C495982" w14:textId="77777777" w:rsidR="002E29B7" w:rsidRPr="002E29B7" w:rsidRDefault="002E29B7" w:rsidP="002E29B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hanging="450"/>
        <w:jc w:val="left"/>
        <w:rPr>
          <w:rFonts w:ascii="Times New Roman" w:hAnsi="Times New Roman" w:cs="Times New Roman"/>
          <w:b/>
        </w:rPr>
      </w:pPr>
      <w:r w:rsidRPr="002E29B7">
        <w:rPr>
          <w:rFonts w:ascii="Times New Roman" w:hAnsi="Times New Roman" w:cs="Times New Roman"/>
          <w:b/>
        </w:rPr>
        <w:t xml:space="preserve">21.  </w:t>
      </w:r>
      <w:r w:rsidRPr="002E29B7">
        <w:rPr>
          <w:rFonts w:ascii="Times New Roman" w:hAnsi="Times New Roman" w:cs="Times New Roman"/>
          <w:b/>
        </w:rPr>
        <w:tab/>
        <w:t xml:space="preserve">Electrical: The rooftop solar installation for a hog finishing barn has proven to reduce the monthly electric bill by an average of $80 for the four coldest months (winter) of the year, $145 for one month in the fall, $145 for one month in the spring, and $280 per month during the six warmer months of the year.  If the installation cost of the solar system was $45,000, excluding sales tax, approximately how many years must the system be utilized to achieve the economic “breakeven” point?    </w:t>
      </w:r>
    </w:p>
    <w:p w14:paraId="64FBA51E" w14:textId="77777777" w:rsidR="002E29B7" w:rsidRPr="002E29B7" w:rsidRDefault="002E29B7" w:rsidP="002E29B7">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hanging="450"/>
        <w:jc w:val="left"/>
        <w:rPr>
          <w:rFonts w:ascii="Times New Roman" w:hAnsi="Times New Roman" w:cs="Times New Roman"/>
          <w:bCs/>
          <w:sz w:val="8"/>
          <w:szCs w:val="8"/>
        </w:rPr>
      </w:pPr>
      <w:r w:rsidRPr="002E29B7">
        <w:rPr>
          <w:rFonts w:ascii="Times New Roman" w:hAnsi="Times New Roman" w:cs="Times New Roman"/>
          <w:b/>
          <w:sz w:val="20"/>
          <w:szCs w:val="20"/>
        </w:rPr>
        <w:t xml:space="preserve">                                              </w:t>
      </w:r>
      <w:r w:rsidRPr="002E29B7">
        <w:rPr>
          <w:rFonts w:ascii="Times New Roman" w:hAnsi="Times New Roman" w:cs="Times New Roman"/>
          <w:bCs/>
          <w:sz w:val="20"/>
          <w:szCs w:val="20"/>
        </w:rPr>
        <w:t>Breakeven in Years =  Installation Cost  /  ($ savings/Year)</w:t>
      </w:r>
    </w:p>
    <w:p w14:paraId="24FA6863" w14:textId="517F6640" w:rsidR="002E29B7" w:rsidRPr="002E29B7" w:rsidRDefault="002E29B7" w:rsidP="00F04649">
      <w:pPr>
        <w:ind w:left="540"/>
        <w:jc w:val="left"/>
        <w:rPr>
          <w:rFonts w:ascii="Times New Roman" w:hAnsi="Times New Roman" w:cs="Times New Roman"/>
        </w:rPr>
      </w:pPr>
      <w:r w:rsidRPr="002E29B7">
        <w:rPr>
          <w:rFonts w:ascii="Times New Roman" w:hAnsi="Times New Roman" w:cs="Times New Roman"/>
        </w:rPr>
        <w:t xml:space="preserve">A.      </w:t>
      </w:r>
      <w:r w:rsidR="00F04649">
        <w:rPr>
          <w:rFonts w:ascii="Times New Roman" w:hAnsi="Times New Roman" w:cs="Times New Roman"/>
        </w:rPr>
        <w:t xml:space="preserve">  </w:t>
      </w:r>
      <w:r w:rsidRPr="002E29B7">
        <w:rPr>
          <w:rFonts w:ascii="Times New Roman" w:hAnsi="Times New Roman" w:cs="Times New Roman"/>
        </w:rPr>
        <w:t xml:space="preserve">14 years </w:t>
      </w:r>
    </w:p>
    <w:p w14:paraId="35835470" w14:textId="6B021628" w:rsidR="002E29B7" w:rsidRPr="002E29B7" w:rsidRDefault="002E29B7" w:rsidP="00F04649">
      <w:pPr>
        <w:ind w:left="540"/>
        <w:jc w:val="left"/>
        <w:rPr>
          <w:rFonts w:ascii="Times New Roman" w:hAnsi="Times New Roman" w:cs="Times New Roman"/>
        </w:rPr>
      </w:pPr>
      <w:r w:rsidRPr="002E29B7">
        <w:rPr>
          <w:rFonts w:ascii="Times New Roman" w:hAnsi="Times New Roman" w:cs="Times New Roman"/>
        </w:rPr>
        <w:t xml:space="preserve">B.      </w:t>
      </w:r>
      <w:r w:rsidR="00F04649">
        <w:rPr>
          <w:rFonts w:ascii="Times New Roman" w:hAnsi="Times New Roman" w:cs="Times New Roman"/>
        </w:rPr>
        <w:t xml:space="preserve">  </w:t>
      </w:r>
      <w:r w:rsidRPr="002E29B7">
        <w:rPr>
          <w:rFonts w:ascii="Times New Roman" w:hAnsi="Times New Roman" w:cs="Times New Roman"/>
        </w:rPr>
        <w:t xml:space="preserve">15 years </w:t>
      </w:r>
    </w:p>
    <w:p w14:paraId="0A4B288E" w14:textId="39180754" w:rsidR="002E29B7" w:rsidRPr="002E29B7" w:rsidRDefault="002E29B7" w:rsidP="00F04649">
      <w:pPr>
        <w:ind w:left="540"/>
        <w:jc w:val="left"/>
        <w:rPr>
          <w:rFonts w:ascii="Times New Roman" w:hAnsi="Times New Roman" w:cs="Times New Roman"/>
        </w:rPr>
      </w:pPr>
      <w:r w:rsidRPr="002E29B7">
        <w:rPr>
          <w:rFonts w:ascii="Times New Roman" w:hAnsi="Times New Roman" w:cs="Times New Roman"/>
        </w:rPr>
        <w:t xml:space="preserve">C.      </w:t>
      </w:r>
      <w:r w:rsidR="00F04649">
        <w:rPr>
          <w:rFonts w:ascii="Times New Roman" w:hAnsi="Times New Roman" w:cs="Times New Roman"/>
        </w:rPr>
        <w:t xml:space="preserve">  </w:t>
      </w:r>
      <w:r w:rsidRPr="002E29B7">
        <w:rPr>
          <w:rFonts w:ascii="Times New Roman" w:hAnsi="Times New Roman" w:cs="Times New Roman"/>
        </w:rPr>
        <w:t xml:space="preserve">19 years </w:t>
      </w:r>
    </w:p>
    <w:p w14:paraId="005F773A" w14:textId="0065ED40" w:rsidR="002E29B7" w:rsidRPr="002E29B7" w:rsidRDefault="002E29B7" w:rsidP="00F04649">
      <w:pPr>
        <w:ind w:left="540"/>
        <w:jc w:val="left"/>
        <w:rPr>
          <w:rFonts w:ascii="Times New Roman" w:hAnsi="Times New Roman" w:cs="Times New Roman"/>
        </w:rPr>
      </w:pPr>
      <w:r w:rsidRPr="002E29B7">
        <w:rPr>
          <w:rFonts w:ascii="Times New Roman" w:hAnsi="Times New Roman" w:cs="Times New Roman"/>
        </w:rPr>
        <w:t xml:space="preserve">D.      </w:t>
      </w:r>
      <w:r w:rsidR="00F04649">
        <w:rPr>
          <w:rFonts w:ascii="Times New Roman" w:hAnsi="Times New Roman" w:cs="Times New Roman"/>
        </w:rPr>
        <w:t xml:space="preserve">  </w:t>
      </w:r>
      <w:r w:rsidRPr="002E29B7">
        <w:rPr>
          <w:rFonts w:ascii="Times New Roman" w:hAnsi="Times New Roman" w:cs="Times New Roman"/>
        </w:rPr>
        <w:t>20 years</w:t>
      </w:r>
    </w:p>
    <w:p w14:paraId="696DA2EA" w14:textId="77777777" w:rsidR="002E29B7" w:rsidRPr="002E29B7" w:rsidRDefault="002E29B7" w:rsidP="002E29B7">
      <w:pPr>
        <w:ind w:left="450" w:hanging="450"/>
        <w:jc w:val="left"/>
        <w:rPr>
          <w:rFonts w:ascii="Times New Roman" w:hAnsi="Times New Roman" w:cs="Times New Roman"/>
          <w:sz w:val="24"/>
          <w:szCs w:val="24"/>
        </w:rPr>
      </w:pPr>
      <w:r w:rsidRPr="002E29B7">
        <w:rPr>
          <w:rFonts w:ascii="Times New Roman" w:hAnsi="Times New Roman" w:cs="Times New Roman"/>
          <w:sz w:val="24"/>
          <w:szCs w:val="24"/>
        </w:rPr>
        <w:t xml:space="preserve"> </w:t>
      </w:r>
    </w:p>
    <w:p w14:paraId="2E0FE9B7" w14:textId="77777777" w:rsidR="002E29B7" w:rsidRPr="002E29B7" w:rsidRDefault="002E29B7" w:rsidP="002E29B7">
      <w:pPr>
        <w:ind w:left="450" w:hanging="450"/>
        <w:jc w:val="left"/>
        <w:rPr>
          <w:rFonts w:ascii="Times New Roman" w:hAnsi="Times New Roman" w:cs="Times New Roman"/>
          <w:sz w:val="24"/>
          <w:szCs w:val="24"/>
        </w:rPr>
      </w:pPr>
      <w:r w:rsidRPr="002E29B7">
        <w:rPr>
          <w:rFonts w:ascii="Times New Roman" w:eastAsia="Calibri" w:hAnsi="Times New Roman" w:cs="Times New Roman"/>
          <w:noProof/>
          <w:sz w:val="24"/>
          <w:szCs w:val="24"/>
        </w:rPr>
        <mc:AlternateContent>
          <mc:Choice Requires="wps">
            <w:drawing>
              <wp:anchor distT="0" distB="0" distL="114300" distR="114300" simplePos="0" relativeHeight="251824128" behindDoc="0" locked="0" layoutInCell="1" allowOverlap="1" wp14:anchorId="14699554" wp14:editId="3192673F">
                <wp:simplePos x="0" y="0"/>
                <wp:positionH relativeFrom="column">
                  <wp:posOffset>-550001</wp:posOffset>
                </wp:positionH>
                <wp:positionV relativeFrom="paragraph">
                  <wp:posOffset>141499</wp:posOffset>
                </wp:positionV>
                <wp:extent cx="394803" cy="4966970"/>
                <wp:effectExtent l="0" t="0" r="5715" b="5080"/>
                <wp:wrapNone/>
                <wp:docPr id="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803" cy="4966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7EDDC" w14:textId="77777777" w:rsidR="002E29B7" w:rsidRPr="00CA5C0C" w:rsidRDefault="002E29B7" w:rsidP="002E29B7">
                            <w:pPr>
                              <w:jc w:val="left"/>
                              <w:rPr>
                                <w:b/>
                                <w:i/>
                                <w:sz w:val="24"/>
                                <w:szCs w:val="24"/>
                              </w:rPr>
                            </w:pPr>
                            <w:r w:rsidRPr="00CA5C0C">
                              <w:rPr>
                                <w:b/>
                                <w:i/>
                                <w:sz w:val="24"/>
                                <w:szCs w:val="24"/>
                              </w:rPr>
                              <w:t xml:space="preserve">You  may  write  on  this  exam, </w:t>
                            </w:r>
                            <w:r>
                              <w:rPr>
                                <w:b/>
                                <w:i/>
                                <w:sz w:val="24"/>
                                <w:szCs w:val="24"/>
                              </w:rPr>
                              <w:t xml:space="preserve"> </w:t>
                            </w:r>
                            <w:r w:rsidRPr="00CA5C0C">
                              <w:rPr>
                                <w:b/>
                                <w:i/>
                                <w:sz w:val="24"/>
                                <w:szCs w:val="24"/>
                              </w:rPr>
                              <w:t xml:space="preserve">but </w:t>
                            </w:r>
                            <w:r>
                              <w:rPr>
                                <w:b/>
                                <w:i/>
                                <w:sz w:val="24"/>
                                <w:szCs w:val="24"/>
                              </w:rPr>
                              <w:t xml:space="preserve"> </w:t>
                            </w:r>
                            <w:r w:rsidRPr="00CA5C0C">
                              <w:rPr>
                                <w:b/>
                                <w:i/>
                                <w:sz w:val="24"/>
                                <w:szCs w:val="24"/>
                              </w:rPr>
                              <w:t>on</w:t>
                            </w:r>
                            <w:r>
                              <w:rPr>
                                <w:b/>
                                <w:i/>
                                <w:sz w:val="24"/>
                                <w:szCs w:val="24"/>
                              </w:rPr>
                              <w:t xml:space="preserve">ly </w:t>
                            </w:r>
                            <w:r w:rsidRPr="00CA5C0C">
                              <w:rPr>
                                <w:b/>
                                <w:i/>
                                <w:sz w:val="24"/>
                                <w:szCs w:val="24"/>
                              </w:rPr>
                              <w:t xml:space="preserve"> </w:t>
                            </w:r>
                            <w:r>
                              <w:rPr>
                                <w:b/>
                                <w:i/>
                                <w:sz w:val="24"/>
                                <w:szCs w:val="24"/>
                              </w:rPr>
                              <w:t>the  s</w:t>
                            </w:r>
                            <w:r w:rsidRPr="00CA5C0C">
                              <w:rPr>
                                <w:b/>
                                <w:i/>
                                <w:sz w:val="24"/>
                                <w:szCs w:val="24"/>
                              </w:rPr>
                              <w:t xml:space="preserve">can </w:t>
                            </w:r>
                            <w:r>
                              <w:rPr>
                                <w:b/>
                                <w:i/>
                                <w:sz w:val="24"/>
                                <w:szCs w:val="24"/>
                              </w:rPr>
                              <w:t xml:space="preserve"> sheet  is  graded.</w:t>
                            </w:r>
                            <w:r w:rsidRPr="00CA5C0C">
                              <w:rPr>
                                <w:b/>
                                <w:i/>
                                <w:sz w:val="24"/>
                                <w:szCs w:val="24"/>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99554" id="Text Box 116" o:spid="_x0000_s1032" type="#_x0000_t202" style="position:absolute;left:0;text-align:left;margin-left:-43.3pt;margin-top:11.15pt;width:31.1pt;height:391.1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oWk+gEAANUDAAAOAAAAZHJzL2Uyb0RvYy54bWysU8Fu2zAMvQ/YPwi6L07SLGmMOEWXIsOA&#10;rhvQ7QNkWbaFyaJGKbHz96PkNA262zAfCFGUnvgenzd3Q2fYUaHXYAs+m0w5U1ZCpW1T8J8/9h9u&#10;OfNB2EoYsKrgJ+X53fb9u03vcjWHFkylkBGI9XnvCt6G4PIs87JVnfATcMpSsQbsRKAUm6xC0RN6&#10;Z7L5dLrMesDKIUjlPe0+jEW+Tfh1rWT4VtdeBWYKTr2FFDHFMsZsuxF5g8K1Wp7bEP/QRSe0pUcv&#10;UA8iCHZA/RdUpyWChzpMJHQZ1LWWKnEgNrPpGzbPrXAqcSFxvLvI5P8frHw6PrvvyMLwCQYaYCLh&#10;3SPIX55Z2LXCNuoeEfpWiYoenkXJst75/Hw1Su1zH0HK/itUNGRxCJCAhhq7qArxZIROAzhdRFdD&#10;YJI2b9aL2+kNZ5JKi/VyuV6lqWQif7nt0IfPCjoWFwVHGmpCF8dHH2I3In85Eh/zYHS118akBJty&#10;Z5AdBRlgn75E4M0xY+NhC/HaiBh3Es3IbOQYhnJguir4fBUxIu0SqhMRRxiNRT8CLWKcEwvWk68K&#10;7n8fBCrOzBdL+q1ni0U0YkoWH1dzSvC6Ul5XhJUtkF0DZ+NyF0bzHhzqpqXHxolZuCfNa53keG3s&#10;TIG8k1Q6+zya8zpPp17/xu0fAAAA//8DAFBLAwQUAAYACAAAACEAXwHFcOAAAAAKAQAADwAAAGRy&#10;cy9kb3ducmV2LnhtbEyPwU7DMBBE70j8g7VI3FIHN0RRyKYqSJyQKlEizm7sxmnjdRS7aeDrMSc4&#10;ruZp5m21WezAZj353hHCwyoFpql1qqcOofl4TQpgPkhScnCkEb60h019e1PJUrkrvet5HzoWS8iX&#10;EsGEMJac+9ZoK/3KjZpidnSTlSGeU8fVJK+x3A5cpGnOrewpLhg56hej2/P+YhHm9Ltp19Lxt90p&#10;b85bI57n3Sfi/d2yfQIW9BL+YPjVj+pQR6eDu5DybEBIijyPKIIQa2ARSESWATsgFGn2CLyu+P8X&#10;6h8AAAD//wMAUEsBAi0AFAAGAAgAAAAhALaDOJL+AAAA4QEAABMAAAAAAAAAAAAAAAAAAAAAAFtD&#10;b250ZW50X1R5cGVzXS54bWxQSwECLQAUAAYACAAAACEAOP0h/9YAAACUAQAACwAAAAAAAAAAAAAA&#10;AAAvAQAAX3JlbHMvLnJlbHNQSwECLQAUAAYACAAAACEAQuKFpPoBAADVAwAADgAAAAAAAAAAAAAA&#10;AAAuAgAAZHJzL2Uyb0RvYy54bWxQSwECLQAUAAYACAAAACEAXwHFcOAAAAAKAQAADwAAAAAAAAAA&#10;AAAAAABUBAAAZHJzL2Rvd25yZXYueG1sUEsFBgAAAAAEAAQA8wAAAGEFAAAAAA==&#10;" stroked="f">
                <v:textbox style="layout-flow:vertical;mso-layout-flow-alt:bottom-to-top">
                  <w:txbxContent>
                    <w:p w14:paraId="7087EDDC" w14:textId="77777777" w:rsidR="002E29B7" w:rsidRPr="00CA5C0C" w:rsidRDefault="002E29B7" w:rsidP="002E29B7">
                      <w:pPr>
                        <w:jc w:val="left"/>
                        <w:rPr>
                          <w:b/>
                          <w:i/>
                          <w:sz w:val="24"/>
                          <w:szCs w:val="24"/>
                        </w:rPr>
                      </w:pPr>
                      <w:r w:rsidRPr="00CA5C0C">
                        <w:rPr>
                          <w:b/>
                          <w:i/>
                          <w:sz w:val="24"/>
                          <w:szCs w:val="24"/>
                        </w:rPr>
                        <w:t xml:space="preserve">You  may  write  on  this  exam, </w:t>
                      </w:r>
                      <w:r>
                        <w:rPr>
                          <w:b/>
                          <w:i/>
                          <w:sz w:val="24"/>
                          <w:szCs w:val="24"/>
                        </w:rPr>
                        <w:t xml:space="preserve"> </w:t>
                      </w:r>
                      <w:r w:rsidRPr="00CA5C0C">
                        <w:rPr>
                          <w:b/>
                          <w:i/>
                          <w:sz w:val="24"/>
                          <w:szCs w:val="24"/>
                        </w:rPr>
                        <w:t xml:space="preserve">but </w:t>
                      </w:r>
                      <w:r>
                        <w:rPr>
                          <w:b/>
                          <w:i/>
                          <w:sz w:val="24"/>
                          <w:szCs w:val="24"/>
                        </w:rPr>
                        <w:t xml:space="preserve"> </w:t>
                      </w:r>
                      <w:r w:rsidRPr="00CA5C0C">
                        <w:rPr>
                          <w:b/>
                          <w:i/>
                          <w:sz w:val="24"/>
                          <w:szCs w:val="24"/>
                        </w:rPr>
                        <w:t>on</w:t>
                      </w:r>
                      <w:r>
                        <w:rPr>
                          <w:b/>
                          <w:i/>
                          <w:sz w:val="24"/>
                          <w:szCs w:val="24"/>
                        </w:rPr>
                        <w:t xml:space="preserve">ly </w:t>
                      </w:r>
                      <w:r w:rsidRPr="00CA5C0C">
                        <w:rPr>
                          <w:b/>
                          <w:i/>
                          <w:sz w:val="24"/>
                          <w:szCs w:val="24"/>
                        </w:rPr>
                        <w:t xml:space="preserve"> </w:t>
                      </w:r>
                      <w:r>
                        <w:rPr>
                          <w:b/>
                          <w:i/>
                          <w:sz w:val="24"/>
                          <w:szCs w:val="24"/>
                        </w:rPr>
                        <w:t>the  s</w:t>
                      </w:r>
                      <w:r w:rsidRPr="00CA5C0C">
                        <w:rPr>
                          <w:b/>
                          <w:i/>
                          <w:sz w:val="24"/>
                          <w:szCs w:val="24"/>
                        </w:rPr>
                        <w:t xml:space="preserve">can </w:t>
                      </w:r>
                      <w:r>
                        <w:rPr>
                          <w:b/>
                          <w:i/>
                          <w:sz w:val="24"/>
                          <w:szCs w:val="24"/>
                        </w:rPr>
                        <w:t xml:space="preserve"> sheet  is  graded.</w:t>
                      </w:r>
                      <w:r w:rsidRPr="00CA5C0C">
                        <w:rPr>
                          <w:b/>
                          <w:i/>
                          <w:sz w:val="24"/>
                          <w:szCs w:val="24"/>
                        </w:rPr>
                        <w:t xml:space="preserve"> </w:t>
                      </w:r>
                    </w:p>
                  </w:txbxContent>
                </v:textbox>
              </v:shape>
            </w:pict>
          </mc:Fallback>
        </mc:AlternateContent>
      </w:r>
    </w:p>
    <w:p w14:paraId="3385D943" w14:textId="77777777" w:rsidR="002E29B7" w:rsidRPr="002E29B7" w:rsidRDefault="002E29B7" w:rsidP="002E29B7">
      <w:pPr>
        <w:tabs>
          <w:tab w:val="left" w:pos="360"/>
          <w:tab w:val="num" w:pos="1350"/>
        </w:tabs>
        <w:ind w:left="360" w:hanging="360"/>
        <w:jc w:val="left"/>
        <w:rPr>
          <w:rFonts w:ascii="Times New Roman" w:eastAsia="Times New Roman" w:hAnsi="Times New Roman" w:cs="Times New Roman"/>
          <w:sz w:val="12"/>
          <w:szCs w:val="12"/>
        </w:rPr>
      </w:pPr>
    </w:p>
    <w:p w14:paraId="30ECB9A1" w14:textId="77777777" w:rsidR="002E29B7" w:rsidRPr="002E29B7" w:rsidRDefault="002E29B7" w:rsidP="002E29B7">
      <w:pPr>
        <w:ind w:left="450" w:hanging="450"/>
        <w:jc w:val="left"/>
        <w:rPr>
          <w:rFonts w:ascii="Times New Roman" w:hAnsi="Times New Roman" w:cs="Times New Roman"/>
          <w:b/>
          <w:bCs/>
          <w:sz w:val="20"/>
          <w:szCs w:val="20"/>
        </w:rPr>
      </w:pPr>
      <w:r w:rsidRPr="002E29B7">
        <w:rPr>
          <w:rFonts w:ascii="Times New Roman" w:hAnsi="Times New Roman" w:cs="Times New Roman"/>
          <w:b/>
          <w:noProof/>
        </w:rPr>
        <mc:AlternateContent>
          <mc:Choice Requires="wpg">
            <w:drawing>
              <wp:anchor distT="0" distB="0" distL="114300" distR="114300" simplePos="0" relativeHeight="251849728" behindDoc="0" locked="0" layoutInCell="1" allowOverlap="1" wp14:anchorId="588FAA69" wp14:editId="1A8965C6">
                <wp:simplePos x="0" y="0"/>
                <wp:positionH relativeFrom="column">
                  <wp:posOffset>3403158</wp:posOffset>
                </wp:positionH>
                <wp:positionV relativeFrom="paragraph">
                  <wp:posOffset>569485</wp:posOffset>
                </wp:positionV>
                <wp:extent cx="2706812" cy="1176793"/>
                <wp:effectExtent l="0" t="0" r="0" b="4445"/>
                <wp:wrapNone/>
                <wp:docPr id="358942549" name="Group 36"/>
                <wp:cNvGraphicFramePr/>
                <a:graphic xmlns:a="http://schemas.openxmlformats.org/drawingml/2006/main">
                  <a:graphicData uri="http://schemas.microsoft.com/office/word/2010/wordprocessingGroup">
                    <wpg:wgp>
                      <wpg:cNvGrpSpPr/>
                      <wpg:grpSpPr>
                        <a:xfrm>
                          <a:off x="0" y="0"/>
                          <a:ext cx="2706812" cy="1176793"/>
                          <a:chOff x="0" y="0"/>
                          <a:chExt cx="2818130" cy="1243330"/>
                        </a:xfrm>
                      </wpg:grpSpPr>
                      <pic:pic xmlns:pic="http://schemas.openxmlformats.org/drawingml/2006/picture">
                        <pic:nvPicPr>
                          <pic:cNvPr id="2138535677" name="Picture 34"/>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8130" cy="1243330"/>
                          </a:xfrm>
                          <a:prstGeom prst="rect">
                            <a:avLst/>
                          </a:prstGeom>
                          <a:noFill/>
                        </pic:spPr>
                      </pic:pic>
                      <wps:wsp>
                        <wps:cNvPr id="1918298311" name="Rectangle 35"/>
                        <wps:cNvSpPr/>
                        <wps:spPr>
                          <a:xfrm>
                            <a:off x="111318" y="659958"/>
                            <a:ext cx="532130" cy="198755"/>
                          </a:xfrm>
                          <a:prstGeom prst="rect">
                            <a:avLst/>
                          </a:prstGeom>
                          <a:solidFill>
                            <a:sysClr val="window" lastClr="FFFFFF">
                              <a:lumMod val="85000"/>
                            </a:sysClr>
                          </a:solidFill>
                          <a:ln w="25400" cap="flat" cmpd="sng" algn="ctr">
                            <a:solidFill>
                              <a:sysClr val="window" lastClr="FFFFFF">
                                <a:lumMod val="8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DBE80D" id="Group 36" o:spid="_x0000_s1026" style="position:absolute;margin-left:267.95pt;margin-top:44.85pt;width:213.15pt;height:92.65pt;z-index:251849728;mso-width-relative:margin;mso-height-relative:margin" coordsize="28181,12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UFxQMAANkIAAAOAAAAZHJzL2Uyb0RvYy54bWy0Vl1v2zgQfD+g/4HQ&#10;eyPLsmxZiFMYySUokGuNSw99pinKEkqRPJL+6q+/ISU5sVOguQINEIVLLpezs7Nkrj8cWkF23NhG&#10;yUWUXI0iwiVTZSM3i+ifL/fv84hYR2VJhZJ8ER25jT7cvPvjeq8LPla1EiU3BEGkLfZ6EdXO6SKO&#10;Lat5S+2V0lxisVKmpQ6m2cSloXtEb0U8Ho2m8V6ZUhvFuLWYvesWo5sQv6o4c5+rynJHxCICNhe+&#10;JnzX/hvfXNNiY6iuG9bDoL+AoqWNxKGnUHfUUbI1zatQbcOMsqpyV0y1saqqhvGQA7JJRhfZPBi1&#10;1SGXTbHf6BNNoPaCp18Oyz7tHox+0isDJvZ6Ay6C5XM5VKb1f4GSHAJlxxNl/OAIw+R4NprmyTgi&#10;DGtJMpvO5mlHKqvB/Kt9rP5z2JkneZKiJmHneJKmMAAiHg6Oz+DohhX47TnA6BUHP9cKdrmt4VEf&#10;pH1TjJaab1v9HuXS1DXrRjTuGKSHwnhQcrdq2Mp0BuhcGdKUICZJ8yzNprNZRCRtIX24+dNJOvFp&#10;+q3eu9tLfW6Pin2zRKrbmsoNX1oN9YLUQMq5e+zNs4PXotH3jRC+Xn7cpwilXyjlByx1KrxTbNty&#10;6bq2MlwgWyVt3WgbEVPwds2RlvlYBkC0sIb9DYChgawz3LHaH14BRD+PSp4WAuJnkB6/hejIev+X&#10;KkEO3ToVGuhNovuZdECnse6Bq5b4AWADaQhPd4/WYwa2wcWjlsqT5+cHZP0Qpu8LXE524BTWK1b/&#10;V/891VRzoPFhnwWTzJN8PM/TJBkE42mEEgQkk3kR9P6nZrWBQg//grQkSdIEFy9acprN51nud9Ni&#10;6NkshTiHxpvnsyxEP/XdMzNvJM8q0ZSD+OzR3gpDdhQXLu7pUu0jIqh1mFxE9+EnFEJsW1S+88uz&#10;0Wjo/W5/KNBZXCHJHl2VTeBJGMVTUUGhGLYasrRyExEqNniDmDPhgLPdvwuV19AdtXWXRzgytCst&#10;hAyUhyeol5yvnxd9V8m1Ko9oAKMgT6RkNbtvEO0RXK2owSOESTys7jM+lVBIXvWjiNTKfP/RvPeH&#10;NrEakT0eNRDz75b6G098lFDtPJlMENYFY5LNxjDMy5X1yxW5bW8VyghBAl0Yen8nhmFlVPsV7+/S&#10;n4olKhnO7krQG7cONpbwgjO+XIZxd5U+yieNCzgJxfI8fjl8pUb3mnMQ6yc1dAotLvq28+06d4mr&#10;o2pCU3uGO14hIG+ga8MovJ9BVP1b7x/ol3bwev6P5OY/AAAA//8DAFBLAwQKAAAAAAAAACEAWnIZ&#10;qG3NAABtzQAAFAAAAGRycy9tZWRpYS9pbWFnZTEucG5niVBORw0KGgoAAAANSUhEUgAAAecAAADX&#10;CAYAAAAgAJlNAAAAAXNSR0IArs4c6QAAAARnQU1BAACxjwv8YQUAAAAJcEhZcwAAFxEAABcRAcom&#10;8z8AAM0CSURBVHhe7d0H2G5VdSfwlCmPmZlMZhJNMqYYjUYFFelFQJoQQWIwlmhiVD6xo2IXRcBo&#10;bAhIU5oollijiYoK0stFTRljipmZlBE1cZLpNcnMmfe37/3D4vh+5d77tfu+ez3Pek4/Z5+9117/&#10;tdZe+5zvGuaE/t//+39t+bd/+7fD7/zO7wznnHPOcO655w5f+MIXhi996Us7zb//+78/3HTTTcNp&#10;p502/Mqv/Mrw3ve+d/gP/+E/tGd26tRpadI//+///b/btrZu//3f/33j7Lev7q/kHH37f/yP/zH8&#10;5//8n1vf++Y3vznccccdw1/8xV8M/+7f/bvh3/ybf9P4a1/7WtMB+uvnPve54TOf+cxw7bXXDlu2&#10;bBl++7d/u/XnL37xi8Pv/u7vDn/0R3/Urq3X/9t/+2+HP/3TP22c/X/yJ3/S9ocd+/rXvz785V/+&#10;5fA3f/M3w3/5L/9l+O///b8P//t//+9WzuijUN4/72jdO/7d3/3d3eplTDkfzwJ51//zf/5Pa78/&#10;//M/b/WrPlPvtv/sz/6sHdOu2Dr+9//+3y/K9Vxtk2vC7mk/2cDajSwpS2RwqXZYC5pLcL7tttuG&#10;X/3VXx3e+ta3Dtdff/3we7/3e8OXv/zl7wDc7eEOzp06rS5V4KkgXcmxKHNKVV9kcH/sYx8bLr30&#10;0uGss84azjjjjOE1r3nN8MpXvrLxq1/96rZ9+umnD69//evb8rWvfW3bj62/7nWvu/OaV7ziFY1f&#10;+tKXNn75y19+576XvexlbV/u/apXvarpgDe96U3DO9/5zuH973//8MlPfnK44YYbhttvv334wz/8&#10;w2Y0/Lf/9t/aO0UvIevekY4Cynl3++p5oRwPzwKpEwbVxz/+8dYOz33uc4cTTzxxOOmkk4bnPOc5&#10;w/Oe97zh+c9//vDCF75wePGLX9z4JS95SWsHnHbBaZO0oXZzjvPTlqecckq7x8knnzw8+9nPbs9y&#10;3oc//OFmDDColGkjaG7AOcRyBaJnnnnm8La3vW248cYbG7B2cO7Uaf0JqAR8lgMZIPzXf/3XzUvV&#10;XxnZWB/m/X7oQx8arrjiiuFd73rXcPbZZzfgBZYUOeX7ghe8oC0paIDtnEsuuaSdL5L2hje8oekF&#10;wPr2t7+9LfVnypoip8Rf9KIX3QkIFLttbNtzAIdnAAOg756cgAsuuKCB9Xve854G1jz2a665poG2&#10;d+G5/df/+l+nvn+tl6xP41kgsqB9tcO+++473Pve9x7uec97tuX973//4YEPfODw4Ac/eHjYwx42&#10;7L333sN+++03HHjggcPBBx88PPKRjxwOP/zw4cgjj2x81FFHNbZ+xBFHtGPOOeSQQ9r5rvOMvfba&#10;a3jIQx4y3Pe+923P2WeffZpxJorCew6p47FBtZY0V+CsUnVunUKHufDCC4ebb765g3OnThtESwEL&#10;RRjmSX7rW98aPv/5z7eo1zOe8YzhKU95SvN0gC4ApdCB6sUXXzx88IMfHH7rt35ruO6665rHKjr2&#10;1a9+tXmuPGxgyIPVR7/97W+3ewt/JsRpmXAoD8o1Qtyux9b/+I//uLH1P/iDP2hhcOHwW265pT33&#10;05/+dPPAGAzA+c1vfnMDbN45AH/a0542/PIv/3Lz2Byni5TH+wKpCgSpp6V4Vkj9a0sgeZ/73Gf4&#10;yZ/8yeFnfuZnhj333LMBKoA9+uijh8c85jHD4x73uOFJT3rS8Eu/9EutPuNlY/WKn/WsZw3PfOYz&#10;h4WFhSY3T33qU5vsPOEJTxge+9jHDo9+9KMbcAPq3XffvQE3GSMzwFlbIHVc22Staa7AWShJB2W5&#10;6sAf+MAHmuX9la98pYNzp06bhES3gKU+xZAW4vzoRz/avE7RLh4rhctjBXY84Msvv3z4xCc+0Yap&#10;jCcbo/yrv/qr5o0a78V1LBr4AlUKGKiGAbl7eK6lcehbb721rQNcIXNsXX933DW8LPcK+ANtegVY&#10;A10eMsNCuP3d7373nZ660Hm8bDkwV155ZdNPnqE83iHgUGnavlkg78UgeuMb39g8XF4tkAaYj3rU&#10;o4af+7mfa6DKqAG4DDNRC3XI6FGPgBW7B05ERLSEfhbmFglxLRB/+tOf3gAeSAN+gH/eeec1rCA/&#10;03IE1oPmCpwN8kv8YFUD5k996lOtc+lU0wB3e7iDc6dOW2l7FRmFzDNOQhfPidcJiI05/sIv/ELz&#10;cChk/UvfEsrm0erT+hn+T//pP92ZxPO//tf/aoAM5IEwkASOPFngKGrm/hS20DfAN55JUfOqfvEX&#10;f7EteWTYevY/+clPbvucS7kLZxsfzTgz/UK3KCPQ9nzlVB7KXvQO6NrnHYA371o5nvjEJ7Z3Nb7K&#10;mwbqxmC9T5LD1G94Fukb3/hGA1WALHR9wAEHtNC0elE/AeYMUZx66qmtHQGyNpBnIILCAMKMN239&#10;lre8pd0XgDOKAtC8a143UOaRP/7xj2/gLBryP//n/7yzzi2zvh40V+BMyHVOXjNLHFDrPMnQ3FHm&#10;dWtInUyjC5uwgHXCTp1mlaKwQrYBSDJcbUeRjc9FtvURHqYxY6B5/vnntyEnypYSpWwxJfu+972v&#10;9Vljkq77j//xP7aMaP0PmPOwATeANI582WWXNY/atrFl9zVeTBnznniqF1100fBrv/Zrrc/+/M//&#10;fANoz6XgKX6hU/t5ZpQ7VhaeGKD+2Z/92abg7QvgAwnld477eK9f//Vfb54/4P7IRz4yfPazn23e&#10;OK9cGNz7e793vOMdLfyd56iP3Nv70VUMDnW8GKWuw5VyLKHztBHeLKRNgehhhx12ZxibV8tj5vgE&#10;mLUJY01ugfoCwtpUnWl/bU7XW9fOADdA7f7xokVgGENk4Pjjj29GGJmh08djzutZT3MFzkJZOqtG&#10;Ejri6e4sMId5zixloRWNLEvTFIpOnWaZoqwCBJQ+HoN0jsU75unykAEU8NJveCzAjmdE4QoBi2qZ&#10;4sKb4hkLTRsjFnL8jd/4jeZdAlMAqd8ZO5Q0JFHINu8IWAI4gMnrBbaUM2B0b3rA892D8W4fL1fo&#10;GpgzuJ2TMWoZvMLWwqU86Cjyf/2v//Xwm7/5m3d6/CeccEIDlGQcA3oJSjxCXhpQ4OHxmgEvL9k9&#10;6BLrss155SIH7uU+wPvqq69uHnfqI5nfY6r1Pva6017I0vG05UaTsDaDjBcLoIWzgSZjKKFshhNw&#10;1QaAWb0AYXVGnhg6oqP0sHXOEmNNW5GZALTEL/cC9tpIu4iIuI821daV1rOO5gqcjQVpRNbsVVdd&#10;1ULawl3TwHZ7Wadi1evkQiQyR3Xw0GYR/E6dVpPIdUA3c3jr/ir3gMQ4Ku+R8hXGxRRsvESKVSaz&#10;/sRDZlAbPwbiQEzfzbU8HGBLwVK8rqVo999//+ZpUcSALB6qPi9xzDW82ES2zJ2lqB0DinkHhoGQ&#10;KY/bWDIACwFpCh44A1bXCIECbQDPEKDwvZtt3jIQkZAEoIEMJ0E5eHuAhu4QHvdMXrf3UiaevXOd&#10;5/2VlcHhfkCEEcHbZAwFcEPqP20RQFZW51pm/7itNpIk4okeHHPMMa2ujj322Gag8JplwxtjZjCp&#10;W/VBbnjJoiYAWV3LP+CAWTLiGHp0ckBafaYuE+LmPccA4MQZjqieM1rPOpobcFapOjxB1/ASPnjN&#10;qwHOwmqSUIxpURosMGHzWF3pIJ06zRpR7GQ7Ch6HKH9jq0m+ApKUKEXIO5aEA8CAqKgTkBSyzTWM&#10;Z8DGI6JEFxYWmpJm/ALmJApRzhS6/sbDNQ5sDJkHClCN1wIjYMxrch/9037kWvfnkQk3RyFL9NKf&#10;gSCgrl6UcgJIylxIPaTsjABhaAreOwBtz6IrlFU4loECyBkrQEWC26GHHtreSShX3Xi2MCxQMYYN&#10;dHja3o8XLjlKiB5oK7d7iSiISHhXxlL0jvYJ1bbK8c0GzuqcgQWgjTUHNEUb1IvICnDVngwU3nFA&#10;2RABo4yOp5MZe9oEWGt3AO4abaR+tSODSJSCASBCAcQ5c2NwjryvB80NOOucOgpw1qgURRLBdjZT&#10;2/WYUBjDWJh0ftZaGlZjbhbB79RptYliT9gUkXX9jXfJE6UEeTuUK88WmFCkMpIZx0CKItQ/KU4e&#10;EQAXlhbm5p3qtxSmPmaMlpIVBudZUcjpX8avgR/lzfOOF4x47sYehS2BfvonrxMYKCNlHtBWNv3Z&#10;vXjerg8JcfOOhZv19bw7cAamdAxvjdevfoSelZtxIkrgfvYpg/Ap7xwgKwMAVw8Ax32SFOe4svPw&#10;eNjq1f0ADC8buKhfHj0wZ+Boh+ifCtDKpG5qm20WEtbmQPGY4zUz5rw3ufDu5EEU1PuTC/LgnbUf&#10;mVO/5MlSvTPagDX50V7C3YwndZ0pbu7NsWIwqn/y08F5jUmF6jSUAUGOpQ6cA6zTQHelnHuwzlh1&#10;lFAH507zQFW2KXxJWrw3fQ0A8vSEZnl7xm/1PcqSAtYnKUDDQRJ3eDCAVehS+Nd4o49DGCMWhnRf&#10;gOJ5rqdMjRFSyEg/5y1T3Po5T1LeR8onU5r3lMhZ+icvWFmFxUXXEr6m3JWHsQCoayTMNcrEc6Xw&#10;8wzev/0AncdmfNz9gDSFD5iF50US8hz3sh/4KJ8yq0cJpp7NQzYHlxcJqHn5gCVRBToHaDNWgItt&#10;9+OdKwOAYrQkuhBSXwHnzUQVnI877riWoU0eRDYYS4yifKdCXTKGzGnXpkBYW2Xs3jJ6Xn2SS+3F&#10;OGT8kDsySvbcWwRD1MU9tVkH5zUmAkk4Cb5whsxJjajzrkZoO+AstBRwNg41bthOnWaNKCoMmOMp&#10;8/YADcAwjgpIKEaJVoCI8hUy5lkCMeDr4w/Cusb/KFr9kjeUsVj9FpCHAA1vh1ctrOz5yPQk96V8&#10;KWZ5H/EQeZG8Scra9QFHYWehYOx89/JOjAjhTl41XaE/u8b9gC7gC6Aj10jUEmp1jW8o0D2uoSeA&#10;AFZe5UTKxXP2HAYMpyGkjry/DHLX0V/5uInoA8CSNAXAeHu8QIBMvwFnxtDCwkIzdtSzevEeQt6p&#10;k7SfMm4WoE5Y23tJBJMjkJB2xpoZX7xmBg9HiIEWYKbrRWLIGway6piOdo6Qt7oEwNqPMcUY0AaM&#10;H9EHhk8H53UglijrXEMKZ+j8Gsk4MdYJxoC7PazRM+ZMkSxMOoSOUK3UTp1mkQAbJWaYCDAIqfI2&#10;MQUre5nHC5SBHy9O3wAkwJUi5PH5HCNPmVfEYwUeQAQAAiLK2P6EaR2jXHlQ+m/AWXkkb/GaGAE5&#10;n1J1z4Cr8dgKRgGnus/zeFMUNwCuY7jWvY/9gDbX8XgpfzqGIaBcjgnd0z9C8OojRoAQOt3BGxau&#10;BS7KhwAxb1HImo4RBne+MLy6Fu5l1PColZNRpF5FJ7QDsBFd4DCoV/t42sqRbzy4l3dZjtYLkFDA&#10;2bi68WYGWDxadaE9ACqvmRHGWCF/3kd7kEfvJTKjbQxBaCsATV871zXk0Hg/D5wcqX+GjEiP+wac&#10;67try/Wqi5kCZ5U2reIoBla48SZLoQ0NGWCtQLsjHHCmSCgloSWdMGNX407fqdNmoOXkUl8CIAGY&#10;7LNuHyAEgrxanhtPmWLjjegTFKPpPrxJxjGF6hzhSn0EmOiLgIxydC1PEXAwbIEGDxo461f6VAxe&#10;SwrYvQF1HVsFbrZxpWm6AeU963HrlDhAAJw8Wt5yjgFz99fHredadUOhx2NG7i2qQNnz5FJex9UP&#10;sDZuyltjULiXe/AIeYxCrq4LuU698CKBFwMHKAMWnrQwuPFnEQv1yyASylWPwN7Y9cLEgeBNM3B4&#10;moyFvId3qO+kPmPYVHlxvL53PbYzRF8nrG1MP+Ac+QDcohOyrunzjDPTxYYLGEXqWBvkoy8APwl4&#10;IiJ0teim0DaDxT0ZM7xzsqZeDFFUGfJ+ed/1oJkB5wjKtMozR1IjCPVokFhZOF4zZbKjrKNodEKi&#10;YYWbuufcabPTuK9EwUYJ4Sjc2rd4cORdFMq0JmO8AIx3C1B4KJShpaEenhzPTcjQPGQsNKnvUZyU&#10;sb5I4VKOPBl9FgEroA7MGQH5dgDACzgC8Qom20uuq8ADqJQdmGXck/cpFMog8MxaL8uRc1wT0I5n&#10;bD8DB+gDDgDsHPULsIErz5dTkfrw3upEPQNX9Wqdxy2cDcAkyflwB28a8OTjJ4CMASAczIsWuZCA&#10;xmOkH91De4RSJ5Xzvqkz7xLDJsd2htzLuwJLRobxZgYd2aFbec7Krk4YgfQ5vcv4I0+iJsCZMQSY&#10;My+ePBoW4VkbYpEfxDtWNxWcM69dPTH8tFt95/WkuQBnDaMhgbMOpnEqsGINu6NMqN2DNSasbexI&#10;h9HROnXazLSUwqF8q+dAEQvb6jcAlPcli1bWLM+FZ+g4sKX8AAdDFbBSrEDA+aZBAQrKEykDUGDQ&#10;AmeKkteCAJXwpak0vGv3DrkuAFLfw/pS7zWN3CMEmHmi3i/fWzYurvz0R8LVKMC0HKVM43M91z3C&#10;CPjy3Bg9gAj4JFMcmAt3M254l8Kz9Jtr1ZVj6thPIpSfV23MGqgpO8ABfkCKjgLm3s25QIpXKRwc&#10;zz71Mq5jZNs5K62DlZIvOXq3fJ2NvIggBDgd0z50OjkSaTGUQA9rO+8IkEUlyCOgVqeO0dPeUZ2S&#10;NxELSWGiONrXM+hwhs54KpU68L6r+a5L0dyAsw5ewVkjUTK8Zo2aEPWOsPu4h/AcYSdIxtpYXWia&#10;YHfqtNEUYKiyaX2avFJSvGXeHEWPeZb6Ey+PQgXOFB9lx9sBahQrL0dY2DFKUIiSN01ZJrpE6Rka&#10;4tXxWowTIn2IEl2YgAegMnaofChlrWRfeKVU3xcoCQEzKPRjXjuPnWHAe+ZtChVHaa/0WbWczve+&#10;8TrHlIxzukR0Atg4H4kSAGDl4Q3ztpXZ/Xn1AFcoXojbce0DyITGfdhEm/GSvSO95V4MLeFiSXzC&#10;3vSktgJseTflDI/fZbxvZ4lhprwiLOaxG1PPl7uU0fsB0ow9kxlgCqA5S0Lb5BEzRBgbyQ+gp+l/&#10;52bMuY7RG57RzmRwHNb2nh2cd4BUWHhMGkn4gtARXo1DEQDoAKztHWVKSwaoEJ4OxVvwHFYuWqxc&#10;nTptJFWZpFynAYZtyo1SA7oUo1AowCL3vDWhZuOWZB74UvDGPv2wgBeib7g3QDPdBbBTroAnY6yI&#10;p0OxAqOAnyUAcV/eJENbv0oZx0Ax7mt1fTFyD+flXekK4VSAJRQKEIWdAaIPoPDYAFdoJc8Yn+OZ&#10;3mHatYwWQwSeZ7w4dYFcx6MTmQDi6sI9RB6AsVA2PSeSoT5dy2jyTjxq/zUWhQB+In1JlNJ2wElm&#10;tDFenjl9pi20cSjlTtmx9cUMjR0hZTLEYWyc9yzxLePOwJP8KStjw3AKYAWw3pExQp+rI0Yjtm6f&#10;OpO3AHjJHnlWzwwh8khuGQBkXNKcd9f2eU+8njRXYW1WI+/WFAdWFIUSpkB2lN2LgBvLJjQsbsJe&#10;O1WnTpuZKNaxV0DxAyWgKEQNrPQjgAG0KH19iffBiwGglJ6oEY+GMnUdLwWAU+zAWCjSeCnwATC8&#10;kzzXun4TT1G5GNe8PM8EFFVhVpAIyFYaby9GrhU6psx5Yjx1ihtYI0AnfC/MSo8Ila4WjcsodG82&#10;iXF4oDs+bkxcnWRYANnWBuZdq3/nhNSX8DevU2Y88GE0GWoAatpH/dJl9KO28f7upY0AvfvVclhX&#10;9+ot2+Ny7iiRFQYZgPZ8coXVOy9fmbURA9GSTGIgbUiE7uU0eR9LMipaICQubM2BYsQAeWPZ9DVQ&#10;9h10U7c4V6I9cKEaJqv5jiuhuQJnCoPwaXgJBARWQ2ICvTPMYvMMHcAn4Fho1XPu1GmzUeTSsgJb&#10;PEgKmwfBQ6HIKUMKyzEerr4kzEuhUWyUabw5IMyT45Xw0ih4wOveAF8yjqEmgAuI43Upg3OqoeCY&#10;fdi+7FfmCs712PaS64AzRZ7ENEuhYuQYcDYGDQSSub1Scn/lrfWMrOf98i7AFCgk8Wx8jbqpBg3S&#10;JowkOo6jkHsh9+E18jo5D0LAMp2Bk31A3bittuNl0o1AkXEFpHmnrufRRqehlG01SbmVl4HC6cmw&#10;oXZJAi/j0LYldlxEhlEBbAGr6KhrLYXwyWGiAiI33hmTTQYkGec9k3NJjnS6IYPx+44N2LWkuQBn&#10;HYzlxOKiUGT4scAoFhaUpAnLnWHWmLBI0v95Bx2cO+0KVPsNkGDM8qZ4K+SawufJmRrFQ6PI9R2J&#10;j8YD/QVKyJTRG5mnYCl73qdjxqrjzQEWYGJcuSo/ZRgrfOu1/6SsuALQzlDuwROlzIWFARevLGPf&#10;xsYpfe9L0Ss/2p7np9zja7yjes+75/2dF8OlHst746yn3UQz1H3IurFTjoP20pa2heUZWACdQwGE&#10;vReQoy8lvQlrAzB6zdQshpr7J09AWQJWyoF3ltwLubcIijbxPMYR+WG0iGJg244pgzJ7N+/hgy3k&#10;F3OaRHMAN2PD+/CmAS9jQ+iagahOMMORgSJi4b61vlGW60EzA85IxU2rPEJrPAIgswCNOQjrmKbA&#10;ihKuYzlpwB1l1pdEAmEvzDNIJ1kNoe3UaXtpWn/Ivih6lCVFyDMmu4CZxxQvRGINxaz/kHdKEIBR&#10;2uba8lhEojLVCVGoDGHhRMZxAA155rS+ut6kDFG+AMvYugQqoV+efTxkfRnA+X2h8di8JwW+Wcg7&#10;BFCQpXaTmczgYFBpo+glHjrwMo5ujJ0+FB3gOYt8ACuJfCIm2jphcPJAVmrdeS62Hq5kO+XaWZp2&#10;f2CtnMLT5JbcSfgSvTG2TAZFCcghuQyN7zOmsZyup9zOhedM0IRxkl2qgYR3jE/UeXI7wzI4ecvG&#10;NHyw333HnnMtY+fFWQfovPOsLkOpV8o0HEWOeSk8CsqZIqbIhfYYtkBL8qT+IvuaAgRgCTkCMYDt&#10;uCQjihJR/gCdB+N6nk7KFd4MlHIoH2+Sl2/6kboQKUA8NErenGdh7YDzuJ43A6U8IhQAls4DXDxh&#10;XqHj2p/HaPoUA4tHyfjQ7nQYo0wI2ftrQ7IgQqj9OTIiKUAu98qQQ+Rp3M45tlrkmXkOInPeReg6&#10;xiD23jxp0VHgzPuv4BxSvqUo5c97rQfNTVhb+MYYkrFgyoTnDKxZhsZohOCSHLa97FqdmkVp3EJC&#10;AaDuCWGdNjslHApUhaD1C+DD4GTUOibRkdL2cQuf2DROZzyQB0ZJCg1SesZpjVXa1g/d2zmZcwqs&#10;AcZ6KriVUMqifMBIGJSBzUhhfCi7fi7sK9MZCORjHa5VB5uFlCfvw/hSTmVnSBnHpZPSZub48jKF&#10;g43dAm7j0SKAhjPIAT2mDhwjIyKNwsOA2jHyoU03mhiQvPokvGkjxhQdz3DUlgBamWM8otRVQD6U&#10;/aEA83rS3I05C+sQSgIodMdrZtXvDPM4fJkGOBNe4CyMbryKcuJBs7x1jM7Ls/rqvPOc+ozs2Rd5&#10;tC00aexNqJo3RIHxiCXb8AyNO4oA6SsSoYwt8xyNOQPekHsKBwNwAMZYBQyIQrMe72qp0OdGkXJE&#10;+aoT7ydsrx/TFRKKKHv1IOLGA433lWs3A6VOlSd1awk8tVHaxDt6B46EcLf2FjUgE0CaDAhxC3cb&#10;rhB1pN/oM+1Mb8ojMFbN0QHcZMx93ccy6+oJZ78x453h3Cv381zyTI4Zl/J9lFkZecwMSe1GtnnU&#10;nLM6DS51pW4iA6lDHEp9rifNBTiz7ggRz1nHY+UTTI1JSGUBsix3hk3BkJGq85qXxwMxBYW1yQDw&#10;nM6d15PJniWDFMCQQ/uEKI0rS3iivHgUPCUGpSgS79EcZgYtY1M+hfPMO5WVzbPkhVWPEZhLJvIM&#10;11OYUXShKDvLhEE3G3kndUBXUOrem+elPwv9ChGLKGzG8k8rz7R9wIlBZhiCXAA8bcKJSXY+j5N8&#10;AG/n2XauMWyeOMAWDgfSZMS24QARSvKByQ/jxj6cUPOOcu6V+9u25O0rq4S3I488shlV8ojILQ9f&#10;QpthCgaH64XpRRREdCQ5yoUgz/lJhv3Af1qUZ7y9ljRXYW0Woc5lnRUFnI2HBWBZhTvCro3nDJxN&#10;9Dd53leGfKnHGA5BFvbrvDwbG+q885y6JIPJuKWkeEQ8DF9gIqvmeeoTQp2UlDA2z8P1FC/A5UXn&#10;QxXAikfN6A3xPCg8ih7A8dSEiQPI8Z71T8C22cAtZUM8NADEyxLyBcp0B8MeMMcoWUzfbAQpR30H&#10;ZF39hx1X78DZ+8muz6dItbv3izFmTJnBlXnfZAHgMe6MVScETpYMd5Aj8iSyIiGWg4LJmW1LLHlw&#10;R9m3tt1L6Noy23nWIYccMhx44IFtXBwQMzjJPLC2z5AEsAb0DFTyLMxtKXmMweqd1INhG/VU5XZa&#10;Ha8lzQU4s+QrOPMQalgbuE4LV28PG3MWHhLaI6S+jkRYjNFFeFl1nZfn1JXlWrE2CjjNAk97n1qX&#10;WSeTD3/4w4f73Oc+w2677dbm5Ivw6CNCgzwnCs3nEik4/YOS1q94FjxxSppxa1waACNKDCAHjKtC&#10;w0Ah+yzDtjealCFKGFkKl/ISfchCYhRlrY68B3JNAG8zvANKmfC0Mikrb1BUw7gr9t4MKmAlC90Y&#10;NB0JrN0jhgq5EGFZWFhoBot95AWQcT4OOuig4QEPeMDwMz/zM8Mee+wx7LfffsP+++8/7LPPPsPe&#10;e+897Lvvvm3fznLus9dee7V7A+PsJ9fWya4PqDBIjY8Dc7LvGvIvM53jxOs375mBIccAeDuXAQsv&#10;JNNlOCByvVjdrgXNTVhbJiJwNs9ZOIQHkPlwwFXSQzzo7WXX1rA2QX3wgx98NzZe96AHPajzNlYf&#10;0+pEXT3kIQ9pHdzH+3U4S+yfv1m3f2fY/XFdz32zf1fi+j5YXVlSjJapP6D8oz/6o21JiVFCwnw8&#10;KJ5ihmV8flN4k5dU+5QQoPClpBvGLfmn3Os51qPQ0icDYll3rAIicsz+KML1osXKh1Ie7BjKeeP1&#10;zUC1PCk3yr68W7YZIdoQKBuX5T1q4/pOIiLAm/dMLkRaeJ+8ZyFgIXLHDj300OF+97tfY/048gdE&#10;gSdwtB22P2w7gLsU51rybJsTZPnQhz606Q8yLj8C6JpVwGM2N9359773vRsrm2e5JrrGda7/6Z/+&#10;6fYecicYZOqnynLkZD1oZsAZqbRpFQecKSHjSITMujEkykWYpgLtjjBw5jkLE/HIWXM/9VM/1Rr6&#10;/ve/f1t23sqpj/ve976tE9tmcVtiljePTsfR6XRq9akT6mCWsZR3lF2fjm49ioGl73iUxPi6zcap&#10;h1pW63k3S3UXhUYp/cAP/ECrf4pLCI+CNb5sbNE8VmOLvpDEa7YU8uMhRcnzugC2+aOUuTFZ10d5&#10;UWTph9muYGA9oBzOMctp+zotT6m7tJMlL19dI8dx6h4BHglgEmV5zbKb6bHcA/G0Jbw6ziBjsIma&#10;AGMeNP1HPgzvydQXoSFf+jZw1l8f8YhHNDkkn/oYJrvYunOyz3lLsXOznntwhizpDSxayfBkZPoo&#10;FLAFwAxSese6sugTdEr6ewDaXHaOm+gAeUfqBFfZXGuaG895rcGZlWWszji2MAmhYMFh68agLeed&#10;1YNxqVovPv9oaQzJUmfefffd7wRj27h29J1h99Chs25JOWSf9Zy7WVm5/bFHnWDhOpxtxzAlRHGp&#10;T8qJAhLS4yGRWUlclKowIMVLhoVyeUOUr2Ea43IJc2JK3Tlk3TXugxyL4q99Mcsx1f3WKyigKMRO&#10;y5P6U/fVGEr92gbUqcvsl4tjiM84s2gIEBbqznHZ0PQb0OZ0+IiT6KBoI9lwnSx2w3kiL5amXwFG&#10;wMzAjoerbwHN2vfIafoaWSW/Ob4YOzfrrrcEvpaAmaFP5n/2Z3+26RfP9AzyD5hF62x7nme5R56v&#10;nyg3HWSOO3Am65VSN+tBHZxXAZwxZQWkZTSa+M4TYX0RVstszztT6Jbq3jpPLazzqy8fEtCZAEk6&#10;pI6Ujpv1HWVKQGd0L8t01CgHHbaev1lZvVAolJF3wVE2xp+FIClH0QihbF5BxpGFsi1Nh+EpGDc0&#10;5JOQpiXP2n5tQraroqLEKWPRImPRlL/xZ2N0mb6F3CuAEZDIudh6PL7ah3H2dVqe1JN6TF3WurOP&#10;B4xTt/YZU5VlzTjzvQfjyyHH6TTHJFbRndpbkpQ28+lL1xrXjQHn05cS5q688srmtSYiBvDIZsAZ&#10;x5i0Xvt05Hg5JuNkXd8l67Y978d//MdbhCjPYBgEmH/yJ39ySXC2X38B6nST9691gtZTJjs4rxI4&#10;J2tbmMjXwngk2P0pQdam9c5bp/dg9aKO1I2lDFHGjYQkgKKzAR/hJ0udyFKH2hnOfdw3lrv9Or2l&#10;Du34ZmflpmAsAXRAOkrHNuUoxGg/YOb5UMrJzJUII+OV5yzpB9CiKGeelRA2+fYnpigngGusGUib&#10;diLUzevWrhLFhEcTUnWN+wFj9+dpO0f7U/j1hwo5d70U4KyQ+lJ3dd1SXdY2yz5ArT2Tb6MtK2lT&#10;hpdwNuNs/H9nBpjPIEugEgUT8gbQ2hKb4iTBCtgBS150+hpZBIY8Xv/8tqwGsu3F2Pm5xrkSvRiX&#10;rqUvGKHkXaga86ZtA23gbNu5DAX38Vz3sa1c+r7McFghj8h7Iu+NU5frQR2cJ2AxBtrtZYrLXOkA&#10;tHUCbywux23Xa+aZ1UfqhHKwLxnvMmMlJfHyAMtWoLkr9BVA2lkGXgDOuk5p3T7PsO05m5kpOhxl&#10;RqkA4ygc3gpFZPzPunn9wpYyjoEob0jSDMUrUdKHG2RhM5Aobd4RxST0SdkKW8rappwo9ih6Sp2c&#10;A3aK3FQVS1NTAHb1oCUPAWVeiTY2dulcSt64ZQXz9ONp/bnTd5J6ArpYPVoi6wwf7Zm6VL85V1sK&#10;XzOyeIkiH4CZB0xORE+ANJnI9YwsbSvSBZyBmQgMY09bupbcMOpkRPNcE27Wt2IAxwi2TZatx8hc&#10;jCP31mNcuycjAAB///d///BDP/RDDYjxv/pX/2q4173uNfzgD/5gA27lyHWeZ105bLuHBDERJzLq&#10;YzrqA6kztJ7y2MF5FcA5DGAoQOuWPARL+ymwzltZnVjyzLBtS6FWgE1pS9pgbR9zzNGNjzzSlKCt&#10;U4ZYyzvDdZoWqxuYeZ5OatuYuA66mTnT85TX+Jp9GWcD1ryVH/uxH2vgDQjVq6xbHjOgNi2GcrXf&#10;HH1K2PgxNh6dvzEhCp7ijhdBqQdAJZQBeAlCPlYB6C2BLgUH7F1HyXmWY7J9GQLO5XEpnzFuXnVV&#10;gp6b7U5Lk/qq7ZJ9jKdk4wPVSoDZdDHfZ9D+MrDJh3YCsPSmue+JmCBtyYs2NKWfGo4iL4BYAqE5&#10;0jxo4M2oY7SZuhRDMcli8h9+4id+oskoULUOTC2XYue41tK19glZy8L+vu/7vuG7vuu7hu/+7u8e&#10;vvd7v7fx93zP99zJ97jHPYZ73vOe7XmukbSbe9q2/4d/+IebLiCfHIhEdFDqOPW71tTBeZXAOV4z&#10;jhdNyKuXWM+fZ05dpU54y5Z/+Id/MNy+5fbh9NPPnHiAh01A9Kg2r/J5z3v+cNKznjU848QTJ4r9&#10;pLZvZ/jEEy2fOTz72c8ZTjrpWcMJJzxuAmIHT4Bu6/NkIRtL2wycD4qM9+ejNuZk+sgIsAV0vGEh&#10;OpEHXgAlw0gEfELazuHt5HeIAJBXlTFm99VP9JkQxUwpjcGSojYkIUdAeNyYNaVsWMc4pK+JAWCK&#10;Xij9yiuvbGVVbl8t0+6mrHhmDIV42p7jeeulCHd1iu7TTgwpgApYRSqApbbnISN1q80l+cnG5/Ea&#10;8tAO5EiSF4Ot1r/7ipzop8ahJb1aAv4c82Ea8uU+2ho4O07WeNdAGaAa9xVy5v0yiEV2MC+W97oU&#10;51zrclKw6+wD/AHsCt5AGHuu84Cv5+c6bD3Z2gxfxod+Q8ZTt6nf2gfWkuYCnJOVGHAmOAFnY2QB&#10;h53hCjhjQLbM2M68c+qrbt9+u7r60vAHX/3q8MUtX5p4YmcPT3nKU4cXv+ilwyUXXza878oPDO+5&#10;4n3D5Ze9Z7jiiiuHyy9/zw7yextfNrnPZZdeMVz53g8M733P+4czz3h9UzaUiiQXMkLRCM1uJFOq&#10;vBJsve6nVH0sgmcCVJU5H4oQJuQx85DVr3CyOcxAXqKOEDbvpxKlA0CNA7tGaJMSCqOs62O8LiFy&#10;HpMPmZiGJQyIeOgMYJ/75EGLjPCMeVX6nb5IcTMYvA+A9tUxIVGAgTwjz+q0cgImPj9KZhhIcgnI&#10;hPZPchNgBqbG+xlvQs/aQMa2dmSckjFedeqfB8noMnVOdAXgckI8D2kr7eyZsrV9SpMMkAnRFUmy&#10;ZE/UiryQBRnRWOQlyaI8ccmz2DHb045Ztw/nPPfhvfuim6W5297LNqbvk5g7vodtx0V2GCeMGbJI&#10;zr2b/rHesjgz4IxU3rQK5AX4tjYrnkIDzkIyGonSIKQBjc5ryzFcxtuMl6/+/leHLbd9aTj3nAuG&#10;5z33hW15ww23TvZ9ebjpxtuGGyfrN1x/y3DTDbdtJ2+Z8O0T/uKEvzS51xcn99oy3Hbrl9u9r7j8&#10;fcNLTnnZpGO+tYHW1772xy0ZhGLZSDaVQ7ifBW9bmcblcox3ov4k4fBchLoBs+M8Yu9ECUv84s0K&#10;I8vOFfLkHVE88QhsZ0y5KiRLx7NOWfOIgTOvmedFOSMhbGBgLjWvzLMofkYBBcoYBv5AQvn1R6Cg&#10;Pwq/hhbrz50WJ3Uvd0N9q39DHaIpDDjjyki7kg2GaCIZjDLesilSZEg7AeMkirmvsWdyZGpVvp6F&#10;yAIAlsypDeUzuKf7AGgg77jfUDqmre0ns8pKzjPMpVy2MSODvGcoLDKf42EylD6yHDsvfSrLrIfV&#10;gzInpL1Rcjg3Ye0OzpuDlwTnSUfcMvGczz3nwuG5z3nhcM7ZFwzXX3fLcOstX5qAMmC+tW3fdOME&#10;bJfkCSA3zvYEmCeA3ID5BkD/pQlg3D4B5t9p4MwrP2UCzm9969uGW28Fzl/7DgWw3hyFYZ1SCSjn&#10;WNj0FaFkn+AEksb3eDdkWogYMPJmMj7Io+C9CkmKGvF+KetK+lC8hVCAO/3LMQArPJ156rxg4VTJ&#10;XRQxD0qCmHFnYGGsmQdD0Rr/dE/lN9ZJmSuba0PT+nKn6ZQ2Q9qdvABA9Q+A6T8RFARUjS0DWsyo&#10;CxgZfwbQ5MXHSRhgiCGlbSNzAWYyoe/yPD2LF+oewunkjtEmypMQtzKZZ+/+ykCmyS+ZAMaAMSBa&#10;5d629QB2ZcdzLnbONM7x9KnKtd85R7R1HNJeb+rg3MF5XXkpcP79Sae47bbbh7ef9Y7hWSc9f3jb&#10;W88drrn6homXe9vwhWtubGz72i/ctAzfuI2zPVEWX7hluPaaWyd822T91sm9bm7eMxC/9JJ3Dy88&#10;+cXDG9/4ay1DVWelLJRpo1jd8DCt8xwsMwxgGU9C3QFFH4mQFAbkeMo8G56OUB1vhYfL6HBPYWVK&#10;mfwHxEPpP5ZR9ijgPN7HgNCXAK/wohwOIXb357Xx0pXH53N5zpS3snumZ1D+wFm2rxAkJY7Gz++0&#10;NI3rS/2SlXirvOSAM9BhzBnGUecMuIBtkrjMb3cMoCL3xp6DGWfu5xnyBYCwIQz6VPjc+DbwZSgK&#10;L8tNyJi1kLa8CUYiuQSIYfJE1skp2Sbrkf3Ive2lOOcux+Pzlc0zlQNmREbD600dnDs4rysHjMfb&#10;OkkD54nnfM7Z598JzsCV93vdtTffCdDL8w3bONs3TXhy/dW3TBgw3zIB+ZsmnvjWUPklF797OPkF&#10;L54olzc2QNsM4KxOMiUv26knZaPEKBFAyGMxbgiYjZVTsJQhj8kfeXikzqVceUc8H94SpUoxU5qU&#10;rb5TlXDWkW3nZDtECSuTsGkdP6T4gTPFrLwUvvI5DqwTLk0+iMQ2xxLWXux5naZT2ssSA2D1LgQN&#10;nEUuzFNGZMCYNIAEwDxdgMr4oisdk58AbAPOKOOvCHC5Th5PDD3tKpri+cjzRFbIglC2MDnZJNPG&#10;diUSMt6E1HmrAWjGaMDS0nvU/pjtHeHcYxrnmR2cV5mWqsQOzpuHAzLjbZ1DBxXWFs5+zrNPnnjQ&#10;5zVwvuXmLzZwXjnftI2zfcuEbx2u+8JtE94yXH/tBOwn3vPNN31xcu/bW6LZi1/0kgmIvbmBlRDY&#10;tI69nhxlAYRtqyPbFIfwGwWmrABRoo0kG8AsREiehY+NPZt6RtFSjEneoYR50ZSr8wGsfQggCmGm&#10;L9muZF8FAWRbyFOZ9SfATxnL0FU+WcMUMO/eGLRwesqizYVPeVEAJGFUVJ/RaWWkLbQZkCQHdJ6E&#10;MPpPoh4CztpItAJI8lLJgHYX3pYMJsrBww04awfHA86GJciic+UX6MsZ0w6RKYlVZJMckgmRKWVj&#10;PDIa/DVKgpnxajIdJvMVoMlW9EV0xzTOuYux49E59Trb6gF3cF5lWqoSOzhvHh53jGzrODWs/cyF&#10;5w1vfcs5LYxtrNkSX/356xtgL83bG9a+YnjhyadsqrA2JYLjRVAa9lMcAJvSkzHL+5HkRZECWqDL&#10;m+GlLiwstGMy0Y0388TjsfKCrAPJGq62tJ2+ZLv2qezDQMB9hEQpd8oZuDIEGAeMAsqbZ87gUS4A&#10;LdTqPZSXRy30qXzGKYVKU5ZOO06AhV4zFiwxy7ACAwppL5EOsgOcGWlkQb3zbAF3vOrkAFR5iHyQ&#10;HQmHPOTkECBLskBOPVfmNkORLDLW9C/DLuSE5+xLYnQxY5OMk/kYoAHb7emP6TuLcc5zz3C9zrM7&#10;OK8iLVWJHZw3Dy8Pzl9s4HzSM4HzuS0snTHngPNd4erFeOfC2jrnSjr5WjOlEQWljqK07Ad6EmvM&#10;WQaE+Tm+MKIQsWQcY36YR2pbmJLxUT/DiIBsFC7FmmN1Ga5UlbAxTIlEQtNC2ZaAVzYujwvo8paE&#10;QP3Gz3QdGeXeQfjduULazg0p19hz77Q41TYCnPQaHSesTP/xWBGDCjCSCe1hChuP2X59MkYUYK1T&#10;25A2T7vYZxuHPJe3LQmM0UXmPNvQhXwD++RBMBRNpWMIyFfg3QvB63/kO2Hu2hfImT5gfSkO+C7G&#10;Oc+96v1yvIPzGtBilaiiM8/ZhxIIBMVAWDo4ry8vBc4Ja5tC9exnvWA4623vaJ5vxpyt3x2EF+Ol&#10;wZkH/YWrb57c9/bh5pu2fIfnrBzpqBvF6oTCUJYoqHj0ZFi2talRxpR5PpQogAaKFJ0kMSAMdHk/&#10;vGyK2H7nVoUahTvuP+P1aX0LOPsuOqVr6o65zUKiFLJwdhKNKH6esvmuyiyrHEgLeQprigRQhpXG&#10;ir/T0pQ24sXyTI0d03NCxzxkspRICaMJ+Ao1q39DDeRO+7iGI2MMmQxFNirlWdonhp02FjmRB+Ge&#10;PHaJaORAKJ0cynPQ/uYS2092RU2cy4igp8l+IkQJNeOAaPrDarB3znr0UQ9rrzItVYkBZ4JBsbHS&#10;KSrgTCj9rCJg0XltOWA83tZJpoEzcK3Z2ivj5TxnYfKbWlj75gnwX/Kuiee8ycBZ3bDqKSj1YymR&#10;S+gvoUAKTaYzj5PHYQxROJvXUj+/STF6J+8mvExBrxZFIVNuAFa2trLwnhyj2AOw8aooZEaxvudc&#10;Rgev33n6b72m08pIvQFJgAL0GGESBRlLjLgMbZApBpMEMIAHRJ0jgiHjmrEkkhEZAvTRq2mfMdmP&#10;yRmvE8Dzjo1FMxLIAVI+HruQuWxwTpLykG/GndyJRHyUjczrC84JkFqv/WRHuHrJAfyAvrJ0cF5l&#10;WqoSx55zBWdKooPz+nHAeLyto3RwvosTwouywDwZckyZmldMuQFm8kvJ+omHD05QzLKgoxQRxUjR&#10;ChsDv2ne0PYShRyvKRxFbd0zHK/PG5+Xc+v9xud2WhmpN2P/jDjea373iOk7473CyTHODDUYHnFc&#10;tANoyhMwPMFgqvKTtppGaSdgZp6y4QuymgQ0bWo+PfDL3GvGAONS1EVI3VAjDx8bFjE8Q/6Vwz3J&#10;v+sD0jvDFZyz3cF5DWmpSuzgvHk4YDze1kk6ON/FlIX6oTAkeVGq5JdnLCwoAYwS4ZnwNoSJedM8&#10;H0qPvPNSE1auFNDcWYXjevfK+lh5B2RRlLvt8XNzbT0f5ZpOKyN1pw6BL+DlQQM38gywbWeow7nJ&#10;zubtOo88MQoZfORG3Vc5qW1TyX7nusYwh+QywJbsbs8wrs1b9qGcfLueQUBOPZcOzgdKGJjC4fYp&#10;Tzzo1eIOzutMS1ViB+fNwx2cV8bxEuI9CAHzaoQoJYCZmuQ8Ss/YLWA2jiepxpghT5qyU7c8mJpo&#10;pY+MgXBnKCCa+7k3pR62jRx3nu2cn+WYc37WOy1N6qnW5XJUz8n6+Foyg5e7n+OejUO8boYjOc1H&#10;SgAvL52MCn3bL9QuP4GcG3LxjXWRIfJraqDwdkAzIDruK9vLHZzXmZaqxA7Om4cDxuNtnaSD811M&#10;UfBosNCf6UcA2IcbjOtKrhJ+tC0Ri5KjDHlMvGyKjwdtOgwZ1weqx1Q9op0h96igAHhz/yjsPKc+&#10;z34KHI/PD3faMUpbTCP71a12wjnXvrRFjKccR7YXu2co9zCezVOXcMZTPuaYY1q4mvEIbIW4yanI&#10;Dh3s5xz0stwF4WzGJS9bWF6InOcMPOkJ/WJaf9ke7uC8zrRUJXZw3jwcMB5v6yQdnO9iykI51A1P&#10;w1xRik7WLcUn1L2wsNB+wwegJd9kLNHYMiVojJGicw3PW3hR6JECpkh3ltxjfK/0Qfsq4Ebhh5wT&#10;UA5QOJ7r675Oy5N6Sn2nDivZrz5rm1iv9V2Bud4HZ3s5EjZnTJI5oWvA68Mz5lUzNMlmCJDTxRIZ&#10;RYMAM7mXEMbDFikyFk1PAGjLDs67IC1ViZJjhPimgTOlZSqVhum89hxQHm/rHMJaHZy3slA2ZcZ4&#10;NDXqiCOOaCE/oKuuhAL9fs8/m4W1faOYnFN+FCkQpmAkh/GeATzFY0zQ8dUgfY0yt3TPAG2O2a4A&#10;4Jwo/1DukfuEnLNa5ZwHSj2GrAeIQ6n/UDWsLFP/1uu2Zc5bjsigudU+JyuUbdjFtC2gncxvoOx+&#10;hlsAMQPSXGffnhD1EQEyJVBuRSI/dEQ86Gn9ZXt4fA/bmD6aKXAeF9x6OttmIZPdKS+hPsKQec5C&#10;gZSxRqeQgcOY7V8JT7t2e3l8Two6ShoTmqU4521mHpc1695THdxy85b22U7g7Athmeecj4+sbK7z&#10;5gdniiBKgkKwri6MvZFHdWJqEoOSx+xTmIA2srww8ZolfyUTl6EpbCjk7atNUaZCiIxP0SEJQUKO&#10;a6Fo3DNKvdL4WbbrvmyPz+u0c6Q+tcW4Xut2PW45bR3V9eUI4JruJwvctClfHBt7y+STzItmmkLF&#10;c/YxHdGh/MFKtrkPoZj7DKiFt4E8HaGPpO+kH9V9y3E9z3p4ZsEZGKdjxmoz743FZA6jT8cZZ9B4&#10;2ca214o9R+YgZQuYWXQanXKj0IRSTNSn0Hw6EJt3iSnprK8XpwyEGltXDsLuAxOWuzoDHEvvk3eq&#10;65/8xG8Nrz/z1+70nIExz/nzn5vUzyp9hGSzeM6UQZhyoGAwQ8WSnArt5QcB5gcDbR4GsPZNauWV&#10;OAPETVExDi3kzStC+qFwN1BOBm6nTmtFkbdkbNsOkUlzp3nHcihkbZt94EMo8iMAMfkVFucpi3Bm&#10;epcv0Okj5D/9JICKa38a97Mxu268nXvNPDgjDSElX9jY5wN9oQhLkbdtKWMvy51h95jGnsM6M/4h&#10;RKLxJSnYn7l9hMM6hYeBNjZOkvWVME98NVgZKGJLU2TM+ZMYwTNajhkfJv9vZmYFWyprypvlW97y&#10;1gkwv2E4+QUvmYDzycN573hn+zKYb2vnm9p3B+HFeNcAZ4qAEqJoKIaErCkghpn2N5+ZgvJjAMco&#10;KckyZJk3TIH44pdrKTPGpnmhwtdLKZSNUDadZpvI1DTjD0AzDMmpYUXDMwxJDhO5ZnRyRowv85bJ&#10;vXnS+gadKEoEtMfhbawf2acvrQSYca6r23hmwRnXhmE9CadJifflF1NATjjhhLaO/Ygd1/Ud5dxz&#10;zEIlPrbu13UHHHBAmwsKHDQ0a+znfu7nhsMOO6yN5/kwu//hyix89KMf3fjYY4+9k7NvMfaM1WDP&#10;TzmOO+64Vm/51OEsMC/Q0lzGbGOZyI9//BMm7fmE4YlP+KUGzu965+UNnK+/bgKqE5AFzr6vfRfo&#10;Lsa7DjhTCJRN1oXtKCtesaknZNh4sXE4oUJGZpSVxLAQz1gI2ycSeSciR/GeQ/on3ghF02n2iWyN&#10;hzPJmlA2PADO/m3AmZGsSNaTI+HjKQxMepnuFjVitJJ9Y9fA3LAN0Aae6UMBVQBt3TW1j03juQHn&#10;dPhQXsJH1oWLjSfsv//+w7777jvst99+DSQPPPDAtg/bzvqOsntMY8/Be+yxx/DgBz94OP7449vH&#10;G3jSygWQHcN77713KyMeX1/vuRhPK9eOsDpKOWy7ty8/HXLIIW25FB988MG7BHuXQw89tC1tK/tB&#10;Bx00eef9Ju9/4HDM0Y8ZnvucFw7vvvx9dwNn67MCzlWh2BbqE842riaz1ScUjTX7cYDzjMPxInbf&#10;ffcW0haFsi/9LZErgEzhJYTtuGM5vhFKptP8UOTLsq6Tv4S1ybz8B8OeCXs7pk8IcXPi6GlDkIb7&#10;RDrzeVGRWOAZQJ3G47425vE5uW7mwTlKwIsZxJeFt+eeezYAfPjDHz7stddeDQjtw7bXmnfbbbfh&#10;AQ94QPNM/TdWw2ts2a7K9bCHPayVaZ999mmgCCBxBczlOIC6WqwstZ5WWlf1/M3KyundLMkE1g67&#10;7bb7sPtuDx2OOPzo4fnPO6WBM3CdRc+ZIsCUQsJyPAneg1wIERMAbXoJD1nYzzZZi/KS2GisnrfM&#10;84gS0QcrjZVLzqn7OnVaDaL7AS6wrQZhcCKyh3jUZJf8G8YxBEmuTb9Kpra+Ik/FPvP5zboxnMND&#10;rh50hob0o+xbjOcGnFGt+CxZ7hSKyecUSgW+6iHGO9wZXgpAHaP8ec5CxcZyCYDGB9auBxQpR7zl&#10;yvVZ68H1ud4hYL1cXTm+q/C4zN4TcD98j72GI484po07B5wzlWplv4vEmx+cw2OQlpEtDwI4G4cH&#10;zJSTrFZjzY5ZUlZA2u8hedrC3pRi+h+KUsl2yDmUp2WnTqtNVe4ie2Qt8gachblFfoS5jTGTZ3kU&#10;EhvlzwBiOUG+MCaqJNpJ9gG24R19RaQp/QegBlyn9bPKcwnOKC8BnFUsEKR04znHc4rHlO21ZMD8&#10;Uz/1Uy2UKkOQ92yM8/DDD2/P51krn/VpnLKuF+e5KX+8TAC9FMfr3sycclajI0ttsMcEnB/1qGOH&#10;F73wZcPll13ZwNVUKsuVZ2xvfnCOgqBkrFM0Qnh+ji+qo99QQpk6RVlJnDMeLZtVqE+YT5arP1MB&#10;ceHseCVjZWI7/XSjlE2n+aKxzIUYhr5w58M5prMag5abRKYBsT5oCAdgG74h76ZYMVYBtKV+INKk&#10;/wSo4z2P+9qY5wacU/m4WuPGnGXXjcPaAZ7KAaG1YuB8//vfvyV/LSwsNAtNEhKwfuhDH9rG8Xa2&#10;HN5tK7hsfc8x2y98br0+ayV1AJxxQDjbdX8AbrNzLXM4ZX/oQx82POQhe0w855+9E5wBsmztjDfP&#10;QlibEqBQKAFKgVKRYS3TWqTJ/GUg7RwKiOIS9aGoeBz6mWmIEsmEA01BEx7MRx56yLrTZiaOmz5g&#10;pg1P2dgy+TftVqhb4pjpgeReIphwtz4iQqRvSBrjcWdaVfqSvgXcx/1tzBWcA8wzD84ZY0BejNIw&#10;JUm2cTKnwz5ubr/1cZb19rJ7L8XJFNewgNnUKeN3AFq2t3Om3Xd72bt4J++Gbbu/50tGS/a159Xz&#10;Uhe1zNPYO0gGMr0mGeKWssntW0lW+WbgmgGfsh933LEtB+Cww44Yjn/M4ybg/PLh0kve08CZ52zc&#10;mdcMpO8OxNN483vOFAFwpQgwBcMzJiOUD9ClsCgh8iHyw9A13sbwDcnSlmRjTn+Sa9IHO3XajMS4&#10;BH76AHDNZ2Ur2SdyJLQt7A089Ql6m0dtSqy+kP6kDwWoaz+bxhWcsz3T4Dx+ARYQ5SLkZpxA1mnY&#10;3F37LG1LgFlrftOb3tSeaexCWMQ+43ieb9/4/O3lvI/n2M7zzOkjXMa6hdMZK55b6yA8vmdl93Ot&#10;OdCsSSFNY49YaNMnHu0Ttt/srJwpqyVjyRIoPetZzx2eddLzhpe+5FXDOy+6rI0z33LzF+8E5VkB&#10;5ygEAG3bl+tkqppBQBb8BICi0OaMGOPyDDhz3s2CiPJI/6tRK/0w6506bUYirxmGqfJq3b78a9p0&#10;SzNrALOpuXQ3faePyM+QQKkPhQH0uK+NeW7AuRa+voDKz9dgpL+bbB4W7rbPMtvrwTJf8zxLCtGS&#10;shufu73sPu5v3buFs1/oxriJSfjTrsu1S7FreVJCPgRXGNSSkLq3/dY3M9dyp+x5H2GrSy6+bDjz&#10;jDcOr37V64aLLry0hbFvvun2BrK86FnJ1qZIKATKROKkecs+NvK0pz2tfTdb2JrMRDn5YANgFvY2&#10;R5yxJ6dDHwul/wWsa3/s1GkzUZXNYAe5Bcq83yuvvLKNLxvOIe/mONOVdCBnSiJkcjAM/QRcx8A7&#10;jcfn2M71MwfOWYajHIwhGPhPyCGVYD1WTrZ3hqvlNI1T8ZbGKSQPKFPK45xp990edp/a0Fmv5XCe&#10;5bg+cI7tKLvnrsDKOn7X7P/yl397AsDXDO8498LhNaee0cBZKBs4Z7x5ZRnbmx+c1QE5pFgYK5SN&#10;bwtTPLwEv9MzJrewsNDAWmKYOnJcMqMEMVOpZGknCaxSH3futNko2IAss25oBk4AWkliPsDjS2GM&#10;UgarULYoG8AWjbVktNrHsbJPnwKs4342jaOf6zaeC3DOPDffV6VkUhleHteKsU1R7QxXRT+NU/E5&#10;tzaOdfvG99wRzj1ZfhrZ0nM9oz4T21+Pu76WeRrn2pxf71vvs5k5ZR6ve4fbt9w+6WzXDOe946Lm&#10;OV94wSUNnI05r3y8GW9+cMbA2bN8Bcm4uwxtnoG2FnXxNTvDLsbWkDCg/qSMIi2UiM90Iv2ugnT6&#10;ZadOm4kAcmQ1SzIt2VFUyHiyYT9jyqKFZF/UiPfMMPXxEhFP+RcMWsOm+exteFpfqzw+J9fRoTMJ&#10;zrGEbFuqdOBsiocKCGBV0Kr7dobdZzlWhoCA7QpmltPuuz2chs57VbYv+y3rudnO8ZXytPPrvTcr&#10;p9y1/NbV4S233Dp85tOfHc45+/zhla947Z3gbJ6zpaxty7sD8TTeNTxncmcOM6VjXNlYmmerD3Px&#10;eQ7yEiiomjCjb/noiH3pcwxi+7H1jVAmnTotR2Nwlpvkq3iiROTfFCoRIRGl5FSYSrWwsNByU3y+&#10;0zYAl6fCgDXUp88A1Wl9bcz63XgbRw/NFDiHVWTItrB25qKxbow/Y+sqIfuipHeUVepS7BzPy9Jz&#10;rWsYy2zvDLtv7p31bIdtK0+Eol6XY0vx+FnW7Y9wuef4ms3GeYfxe1jqeJ/61FXtl5GveuXrvuPb&#10;2pbC2suPO29+cDa8IoxnDjOFZOaAMTTha1/Wk93v06ZCesbj86/mKLUYwJb5+AjK/pWQ+3TqtF4U&#10;WQ1eIEuGpp8kceSAonFnkdcQQ1YiLDD2f2g5Gn4AA6AlwuZf5SJR0YnT+lx4bsAZ1cJnqSFM74jn&#10;HMUchYyjpDvPJ0cGyIflzQWcec6ytYFrplIB5V3Jc9bhvSMDNNvek7LxDONlwtbCczLwJcb5eYUx&#10;aNPkhLpl+MvW97EGITwfKnFOAFg/q4rDegDaMlT7KBqfl3Ozv57bqROKnJAZHBnJftuVK2Wf8wB0&#10;BenwmMzp9/tTn+yUZ+FHRfqDsLY+ZI60sWdRJpncHMFxH4xTkO0A8Xgbd3DeBsxRzJ3nlyMD5MNy&#10;lsCZvNcOb1+2dX4JMEDYzy0oGEkwPGlKRojPfHyega8mmTbiPFOpTK1SV+P+hqzzOIQKk62NKcIo&#10;08UUqX1jhZv1Tp3QWF7qdvbVKA7KfrIVOcx5IkFk1TnIMYAIN4wtS4wEwOY6+1OfvweKMPk1qk9/&#10;MlZ9A0BimGhTvhI27ofh7NMP6zkdnCcvHoUctt15fjkyQD4sZwmcvU8UQt7XOuWh83uGLGwfpVlY&#10;WGhjz9lnTrsEGT+14DkYc6aQJMYI60mgqcoi/Q9TcBSe/hclWEHX0j7gXZWlpe2cl+s7daoU+UCR&#10;m7HM1O3Il31VxnCVN/IIEMm5PAtGKJaPYRqVBDHDPz7q5HeTvogneVISGXAWdWLY6nP6WADYdmX7&#10;OjhPGqSDc+eleCXgDJAlhO2q4JyO713t1/EpD88RqvZlOV6yY5SLD5H41rDj5jDzLigxgCsBrP5m&#10;L2Q7+/Q7is4Sh8Z9tB6r5Jh7UaSdOlWKbER2LKucWM92ZCwyZ921dTv3sc90KmFpUSKZ2VgCmJwM&#10;GOKreBK/RI/0Dzk85vnn40zGnc1gMIRUwRkHmLHteizb2HH9tIPzNsXceX45MkA+LGcJnCPvFAX2&#10;rhSAe1MgPhrDQ6CEfEHOflmoplNJftFvllIIUW44/a+uV0WJEu52zlLkOCOAUbDU8zvNH5GnGIso&#10;8ocidyH7YySGrOe8uh85VwIx0AWyQtpAMgaqa3yExNgzb1lIWyjb0JC8DfOizX/W50xF7OC8jWrh&#10;s1T5HZw7L8WRAfJhOUthbZ3dO1kGnCkN95bUddFFF7XsU8lgQnbG0HwRTJjbuJpsVOcKYcvgBpi1&#10;j1GUVdmZ72zMzfNkgufZxrZlv7reNZYUnnOFyxkKyutZf/VXf3XnfauX06kTityRDXIkwzrGZ2Tc&#10;B0Ho/ciOJZDzOVrnyKtwnulTvp8tU7vKmqV95JncGtYhn/qlX0nGq5YElnnQvG1jzyJRZB64ph9W&#10;YMbpmzmebey4snVwnrDtzvPLkQHyYTlL4AyIvRO51/GtA02hO0pFyE6Slz/v+OCIa84///z2bW2/&#10;0/TTFN9NN4/T2JoEGaE/HsZYWdjH4+BBGH/jifO+8w1iHgdFp0+akuUzqc4TIlQG86mVh0EAoNH4&#10;GZ06ITJkaIXRKIuajC4sLLQv1v3yL/9y82CFm/NzFjJL9hmjvvblHOfLuva3KUAI6JF7A2b9RAjb&#10;2LIhH/KZr4UxaK2bYij6pF84z3cC9KWAa/phQBlnXwfn7QBnxzIPOPtTYa7NeZ1ng9NZsp42vmVi&#10;BX+6fIQk39YGzuY7r+zTnXhjwZnc6uBk2fvZ9n728Vh9olD4mgdAQbH+fWMcoPq2NuZRU3yUnW9q&#10;866F8IS+KSQKEulvADW/03NP4XK/nDR+7ZOgxuSUxUeBhAs9Jx4IJbcwUZamqfheN8WY/sxL6tQp&#10;FJkgezxaYWTyCTB9B5uxZ+aBDGsetPN8Xvayyy5rxwG4kLSve5E9Mg5gAbl7+1Uk+XQ+o9TYMvkE&#10;0MDcLAbnA2Egr+/wvhkJIk7OEZXioeuH0S11veJKOPuco590cJ6w7VQOcLZuH2WFhUD8dlIma+fZ&#10;Yu2ats3yC1+4dvj4xz85vPUt59xtzNm3tX0dzDq+OxBP440FZ0ym09HJPo7SkJFKkQFTXjTZ9wES&#10;3qssbXJP+fG+KSMZqxSZaywB+V//9V+3fmYuqPtSiICYp6zPUXieCZj9btQ1lB8PhmFA+fnoi9Ck&#10;+dY+m8gz8YGH+kvKTp1CdDqWu0C3855FggAZeWUgyqgGkj6cYwyZDAJjssm4NMzCAGQ8CkWLFonm&#10;8LD1FT+AcQ/Hec/wANB7lvsJdzMKDP0Ic3uuiI/7My7JOezQzzxbH7KuL+onuIJzgBk7P322g/Nk&#10;O/scpxStq2DzOykq1pJ1nkPnXZ+15bT2tM+UibPPfsfwqlee1sD58suubOAqISwAvav8MjLgTBmQ&#10;bfusA0TvakqI+Zvk35QpXrIPkcjYBrjpQ8aHgbVreAxAlSEj/Oe4kCCFx4ugoCg2zzXVhJJyPtAV&#10;GqfgeOE8cwk17oFcbwxPGUxJoSwTPu/UqRKZM0aMJWolJG2bkSlqQ44AKP1PBkVlyBz5R64xJZCR&#10;SB6BtXPJrJA4YOcB2/aMMTlmyIZB6/5kVt9giPpegEQx/S9gHOyxHiAe91XcwXny8mHbGlQFO65S&#10;WPE8BaESCoMF5R+e9nXe9Vln1J5jBiLA8bTTzhhecsorh5e/7NQGzp/77LUNYAPKu4rnTBGQ8WyT&#10;bQqAp0ypsPx5GBJjeKu8iIWFhaZYksBF4UUZ8mZ5vr4OxoPgvYSALAXFQ37sYx/bvihmHC7/Amfg&#10;ejYPhPLksTs/ig84axuhR4YSb6Tev1MnRLcnIYxcVsDyi1NRHmFuHiyvVyKjMLUPiMhtEOJGDD/G&#10;IuNUpIfBCivIo1A4Wbf0LOxZrrFuCZw9Q44FOZazYcoVgDZkw0PX/8YfJcl6B+cVgjN2XIVgFa3B&#10;VL4K37JlS/MmeA+dd33mJQpjW4az/7rrrh8+/rFPDG9+01nNe754AprGmXnMQBZQ7yq/jKQIyDa5&#10;1/EpCus+6m8sjWJikPAajEEfddRRwwEHHNCMUmAKpIEppUcppU9hpJ9lnRLxSUOAf+yxx945Dpiv&#10;J+lHwo/KRIEBZ8qRkkU8FOFE3yn2bGWlHDdCIXXa/EQuyE7kUqSHnqazgTADj0zZL8rDcyZzciWQ&#10;a3nIPOzXv/71bd3Yce4Xcp57GMJxP/2BntBveOL6ECOUcQvg4QYD15g1LMnnPAO+AWDL2lfrsQ7O&#10;U8A5Vo2G4knxmCkulpJ7abjOuz7rcNrUMpxj9t/x9W8OH/zAR4bTXvv64YLzL24e8+1bfqdlawNm&#10;y7sD8TTeHOBsSe6tUxQiRKZ7nHzyyc3C9zUwkSMJLUceeeSw5557tnmcEmB4Bcam9RPjbOoJYGbO&#10;Z4jXDEzdw32FxoWshfcoL+N97sUAotwoMMk4DAL1jXg0+htAp1h5891z7jSN0octEXnUXwy7SPYi&#10;u4A6MiqB0XfigTYsQOSOnidvIjnOERWq+sH17s041XfMfSabPjoiP0L+haQwBgFD1jmiRPYzNI01&#10;V3BOv+zgPKHtAWcKKsdVtIF+Sky4rdPsURX08fq3v/03E+/5N4fTXnPmcM7ZFzRA3nLbbzeQ/vzn&#10;rmvgvPx0qo0H53R46xQFABWOMy524oknNgOUt8vqN9ZuvBi4Wjd+LPRNEfG0GalVUaSu9DHzR43R&#10;Ode3uIUW7eNpuDcvXQYtQ4CRAKgpNXkdGS80Fg20jeNJrpEkBpxr23TqRB7IBQBF1hl8vs4lQkP+&#10;yJxhF+R8wzgMz4WJR1vD2vbznHnBvF7esfu6Jw5+kFmyChPILiNSEpmlBEoyK9rq3obMTjjhhNZ3&#10;9Dv9Jv0v+FL7ZTj7OjhPAWfrGgFTjhqC8nJtvW/nXZ+r5T1t/Y47vjl84P0fHk5/3Rua5yyUnalU&#10;wPnuILwYbzw4Y/Ks01MSwFk+BSXGc+VpGI/jHTNEKRzHjSlj4UDZr8bP9A/ecyJIlqlLHy9xL9Om&#10;zG/mYZgy5ZgwItA95phj2jOUh+LiTfOsjS0LG7q/cjEOzIk2NYsC9ZxOnSpFBskYne577zxZc4/J&#10;MtmVeS3Kg/Qnf1djkDqfXAFvss0gBaj6ighQPObIt/Pggz7AaGVg8rLJreiOPuPZokDAFGBLtAw4&#10;B5SBLRnnBNrXwXlSwSsFZ2EQx1UQhcWa0mgaYCMqpdPGEJkBzu+78teHM05/Y/ufc+Y572ofIcEB&#10;ZwpBhwd8Qs3GgikcoWaGKFDNDy0YKOoBGBuHoyQCzPoCBeac1JfkMePHksuEFeOJ6He8aGFGnrN1&#10;oUPPAcLAGEArE8+HwWC/MsWj7tRpTIAZ+JJvIWnfhifPxo7JmDHhyB85Jf9AWFgbuOoHdL4ERNeR&#10;f1Geih+eYel6sm/2AM/YMjkYwN/9zJ1mFIgW5ReS+gDjNn0QwxsY08F5QtsDzqk4FSQsonJZP0Im&#10;G1EpndaHxnIDeL5xx7eGX//gR4fXnHpG85yBK3AGysB5V5lKhSPTWWfh8yAkbgnr2S/sDBiFpY3D&#10;8QqE+JKtmroJOI/Xeb5AXdKXRDBAb2yOZ8KrMeOBh8Fzp2woKtvA3Pg0JSlcKMRof0KPyP07dapk&#10;HJheB8DGjH3RjlFonJfcMfTMpSfLvGugCUTJuSEd3q3jQtIMR4A+bV59ZHwx4mlLXjRDQVIYrJBr&#10;IcytLxnqkUic0DYGugHi7Ms27uDcwbnTNhrLDXDemhC2FZwvvOCSBq67Ijins8dylwxm/Jilb34n&#10;5QYwgeLBBx/cElkktwjf+ca2e5iKok5SP8Bav8J1nzE6ygTgU4S+DwCYzTWlJPUjitJ1FI73yzge&#10;QDbGbZsii9ecdunUqRJ55DkzIiUhAlyJWLxWsgSkrRsH5uUCc56x/Apj0ubck3M6nrEqDI4CxpE7&#10;2/Gg4ykzRHnSokVwheduPNv9RF89Q1kYm4BbCDz9D+tT8EbfHPfVDs4dnDsVGsvNLIFzlAGZti4Z&#10;TBg5n+Z0jHybvuS7wMbseLkUDtDkBegXlFHqJ+CcerMOmHNcGNyzGALewzMAfMLgoShMBoJpba6h&#10;JHMv7TC+plMnRObIh/Fgup3+BozkiMzla39kG7jlGvIlp0IImrds+ESY2jEUIM52yH7DMfnYiPwK&#10;xicDYGFhYTjiiCMaOHsmMGbcCrGLCJlrrf8xOoWzU9b00XAH5w7OnUY0lptZAucko0SueRJAl0IB&#10;yFESFIuPfwhLezYPltXPK6HAeB+h2hdSd8lsRUBXuI9SseRpVJB1vnMpPNc5nvNzD21Q79mpU4hM&#10;hMlaWLSFN43JUj4i4jzyRN6w/YxNS7LnWvIZWXZO5M42cm8RJn1CnoT+Iwksn7P1Te3MlWZsCmcb&#10;2jHEY+aBvuf6gDOsGffVDs4dnDuNaCw3swTO8Zwx2Wb184olXfkQCOCVPGMsThiO8qDcjNFFSfBu&#10;k/Va66qSfjZtf92XdcsoymnXUJTawLFwp06hgCe5WIncOSfG3mLnVnAOkFdy3CdseeTyKBixwuG8&#10;bx60vsNL5pHLxtZ/9SngbRhJv8pYs36lP1pP38x2B+cOzp0KjeVmlsAZA2jKgdIwrktpSMIyrWnr&#10;F9Gua4BtrM7cYqTfZHwtYWZ1E8UYts8SWeZ4KPtq/WYdOU7xVWVoX86xvx7r1KnKR8g2OYo86cPI&#10;Ns66YzlvDMLWc37un23kOhEeHjfAdL19QuUiUrBCVEoCmD4nGmUuv/wLIe0khcGaAHHtpx2cOzh3&#10;GtFYbmYFnCPrlIJ7URoStMxFlkDj84I+tmMakwQaHkENX1dSL1FaOEqu7reMgss2sgyHnOd6y3Cu&#10;wdaRZdY7dUJVTipH9iJPdZ9rrEduc0049xzL2kqO86iNY0s0E8rWz3y4Cjib7yxzHNDqh/pkhpI6&#10;OE8qr4Nzp6VoLDezBs6seHP1jYXJIjXHmacsxA2YjSsLywFo3rWQtg+H8AiMx1UFFbJu32KU47km&#10;9whFUY7vme26Pi80ruMxOTaux0qps3qP8faskHdKXSxWJzknSzKXuqjn55xp5Fg8ZCSK5OM4pg0a&#10;Q06CGJwwlcsUKuArAuXPbMcff3xLDst4c/qlZQXnAHMH5w7OnQqN5WZWwBmTZ2zKifFlHrMpVOSa&#10;tW/ahw/t+Ja2bw/L1jYWbV+mmMT76LS2pI4DFOo8oDD2+KqsLrWNcs9wp5VRgBxbDwNmGdnmMJuO&#10;ZY40Y1efOu6449oUxWSA86L9bAM4w5CAM2M5OJN+2sF5m7Lq4Nyp0lhuZgmcMXkm/8aXWfOmUeUv&#10;Oqx+SsQXligX4OzDIKZTCXNTDl32V4ciZ9Pq0z7gS/borIBBBdTxdTkv+y3tw/Vc686L99dpeYpR&#10;VMk+IWx9U/KXrG2ha+Fsmdr+eOXLYDK2RZ8Yub6xDZz1ZWCb/liXtZ/iDs4dnDtto7HczBo4J6zN&#10;4pcIJknFXGeZp5JVKBgetaxT+/QBIXByL3N7rOw77RhFzsJjCtiGAqiWAd0x5z6WOS/L+owc77Qy&#10;Sn3VusSSJM13NqasT1n6mp0/T0kG4zmb1+xb874n79OgwJnXjPXFaZ4z7uDcwbnTiMZyM2vgTClQ&#10;Hr4Xz9r32U6fODQ2BqRZ+KZ7GBfLl7kyb1T/GSt61PvD9lPkbMzTyH5Zwcb+6SUZ9drPBy54Zgwt&#10;CUbCrJkiVLkCSqcdowrM1mtdjuuWzjCNamFhoQ0HGXOGH7xpnwnVhnAlAN3BeUIdnDstR2O5mUVw&#10;Brwys32mEzhTJGRdEhiv2Y8o9BFTp1IfeKyUQvWcTiujWmfTGJE9H8jgecn69YU2xpP5shKOsB84&#10;+J60qW/yBgA4jy73qFSNq2nHO00ndVVlP/VYKcMQyBQrkSdDRoaKhLX1LW3lK2LGofW3eM4B4tpP&#10;Ozh3cO40orHczBI4k+WE1HhcvgIGnH0BjJKQvc26p+wpEVa/sWn9xbSqzHGulPqq9dZp+0i9ReFj&#10;28CAx+XvXnSPnzJINqLwtZkfkxjT9EUq6xS/7GC/tfWLTh+LcY9K7p3QeG+rlVPawzJtlfpTn/mZ&#10;hqxtDHx9cc+XwuRqCHULZz//+c9vRhQ8ya8iOzhvW6rUDs6dlqKx3MwiOFMIPpQgu5RiNy6m80ts&#10;MRdTVillLzlMshjrn7cttFopdVW50/aTeqObKgBQ9j77qI2OOuqo4bDDDmtt47/X9gFixpX1fDbS&#10;Of6TbbjCtDg5AuQ37WLpGZ7VaftInVVQRurW39r0HVELXwgTdTLerA/5AYZoh2iG729rLx40w9i0&#10;qwBwAHrcV3EH5w7OnbbRWG5mCZwxRUCu/WWKJc8Lo8j1Cb/OW1hYaN8A9oESCWL+IsV7M6bJQwhN&#10;6wNd6a+cougx7wtnP2Wu3oGurPnHPvaxLbmI5wyUZdCfeuqpLXlPxr3EPkMUDC1T4EyFo6+EwoHH&#10;mPLcTiunyLZlIhLazI9djP/rK4AXMGsXv6089NBD23cDDEswtAwZOS4ipW0YysGg2kcDzB2cOzh3&#10;KjSWm1kD53R4Vj5lT5HzogECL9kXwygSz8P6gWt4csagK+lPAZYor04rI3VW9ZJ1S3/skgNgGpuP&#10;VgiNAmmK3Xhz2PQ203YsgbXjgFrEgxdteEKIWxZxaPzMTiujtE3WE42wz3CPEDVj9yMf+UhbMqxE&#10;OLQfj1mom4HrYz9wRKhb6Bvg6pPwRh8b99P0VX2wg/OEOzjPN43lZpbAOR2efAtVV3CmQFj1wNk2&#10;pSMs6jd8kpKSrV1l37p9uIdLt4/ifaHUqXqWec0LFso231zYmifmG+gBZF9wyxI7js2vdd6JJ544&#10;HH744c2TNh0OeUa+8Ibq8zstTTFA006ReUQ/SAAToUifMcbMi/anKkANb3jL2kxeh9kQ+nSGmNI3&#10;p/XVDs4dnDtto7HczCI4k21JYMBZUhEwNkeT4pDIYqoORb4Y6UfqhcIKqauu8FdOkbEoenVpiptv&#10;Lz/hCU9o4MoLptAx0BXKNm5J6UsMw8LccgN4zTxqX6sC6I94xCOGo48+unls2gppnzy3t9XKKbKd&#10;upMYKf+C4WqoByDj/K0NSPupjLF/XrLohf7GeOI9OwZTADOATr+c1lc7OG8DZtzBeb5pLDezBM5J&#10;PCHbFZwlswBnih0487aAM4UUr8F6WD9SNwGWbKfeOq2M1FeUPqXr86nG+4WlfbCCBw14E9J2zP4D&#10;Dzxw2G233YaHPOQhw2Me85iWXe8cIC6pD4BLDjNezUsz/1kbhXpbbT/V+hNFApT6k74krL1ly5aG&#10;F4DYNkNXaFtY23kSxYCzPmYc2jh195y3rSMV3MG501I0lptZAudY6ZQHcDaWKfQpe1RYW4hUghhA&#10;8JcqSoTlT7FY+lE8IKeAqpIIaKfeOi1PqbvUmZC2ubESv7SJZD2JXkCX12y4gacsA3j//fcf9tln&#10;n+FhD3vYcPDBB7fzA+TA2TqvWSKZj15or5ovUIGm0/JUjVLMaw7gmiKlr2g706QwYDZcpA0kWQJu&#10;/Yfx5Dv1Qt2iUwDXfeDNuK92cO7g3GlEY7mZVXCW9AWcfb4z4GxM85GPfGQDAFNBTN0B1rw1yS3G&#10;QIEEkJZApm7UkX7VwXn7SH1VEiKlyNWxaIYIhlB1wtpC2dqF12y6lPYxLn3EEUe0tgHqwt6AQahb&#10;tvCjH/3oQdY9cBZ2DSj3dto+Um/qTJuJKIlEmAp16aWXtvrG2khkw3x0/Urb6EvyOIDzBz/4wWb8&#10;jsFZnwzO1L7awbmDc6cRjeVmXsBZWFvoVHawMCmPS0iOZyC5hUdAGcny1i++/e1vfwfAdFo5xZjB&#10;0UvAmbfLIKLkZWHzmin+k08+uYWwjSXvt99+w5577tm8Z4AN0H0tLJ6zPyQ5zzFTfPygIYZUKEDd&#10;aXlKW6kz68aWAaV+JIEP0PqU6lVXXdUiS7K28916/ci0KQZtsrUz5mx6ItDVNzs4rxCcLVW8yhF2&#10;MD4AmE1NkLSxEZXSaWPo7/7u74dvfuMvhw/9+seH177mzOH8897VQPnWW77Ulp/77LUFcJfijQfn&#10;yLN1Hx6h0IVEJYTpExQ7YKZghFl5CTJRJb1QCpSS8TaKviv3xYl+oMSn1ZFjUfIo5zB2fJWNcSQk&#10;mr8c8Z4T1jaGaR4zYP7pn/7pNu5sW+JYsrUZWLb33nvv5lVrZ+3ouWm3+vxOy5O6C2dbXapXyWGW&#10;+oX+YVtfMaVKJINxxMvmOfv5hTFnYXB92od9AsK49tNwB+cROGPHWDaUme8QC0dgFboRldJpY4jM&#10;fOtb3x4+8uFPDGee/mvDRRdeOnz+c9cNN1wPUG9snvP1193SgPou4J3GGw/OZDpLUzsocdZ9EsIY&#10;oMDAHEwKp9OOU9U9FahtZ1qO/fkkqnFMY/yMJW1izJly5zUnG1vYVHjbcIOQtV8QakMh8CSNAXLn&#10;SAh7/OMf3zy6sSGAOjivHalbWfLaixcNWC15zkLgfjSTn5Xoj2Nwrvs6OE8BZ5wwoLAfYFa5KtVX&#10;YVSU79duJPv27lLswxEbzeoJ131+Pu7H/VhdCrttNPv4A7buN3DWLe+44xvD7/3uV4ZLL3nPcMbp&#10;bxwuufiK5i0HjIW0b7zhtl0CnCPX5Fx4emFhoY0nyxLWJ4TcTMMRzgbQlIfxSse04fgjJJ0Wp+gf&#10;XEER2a46iTLXn0UujCcDXgAttM3bAs6AWk4AEBbdwJR/9vOarQNr4K1djXFS6uPnp1ydVka1rsZt&#10;x2OGKcEEy3wzQB6ARDD9Bzhrp0ylMiOig/O2daQyt8dzBs7OE/ZTqRItdCDjcH6vZzxhM7MyKutG&#10;snmbYzZ2CQBYkL6GJHN4I9kHOYAVzjbP0vJDH/rwcNllVwxnnvHG4RUvf00DZ+DKWwbMPGd8F+gu&#10;xpvDc8aGbLwb5cH78s4UBQPUNB4sM9hUK5m/lApPwPzNTssTfQNwqyJH0Un2x3MVoaDMhT8ldv3Y&#10;j/1YC1kDad4zYAbImccMhDNtSrsA5ISztZfrJIPxoIVTJZqhlCnP77RyqvWlDtN2IiCGf4wpA1yR&#10;J/kZ9J6+ZchBNORrX/ta+8Y2Y0s72QecAa5+2cF5QtsDzhRYKopyBCYsUSCd8ERC3RvFyRRcjI1v&#10;bDQrB4Omlsc29g7nnntuyyjdaI5BU7ctle9Nb3rL8PKXvXp48Yte3sCZl8xbBs5Xf/76FY47bzw4&#10;RwGQe2NiviSVP+c4JqdCWBXzwACzkCm5l+xCEXVaOVXlSZHXsXpLY/n0DKWuHQDz93zP9wz3uMc9&#10;hgc+8IHDscce20LUkosCzMDaOnA2zsyDBuJPfepT2z0wJ8JQBUWOlCNz1T23gk2n5anW12LgbCpV&#10;jChGU5L3GF1mNnBEJOppO1OwbrnlljudvwDxuK/iDs4jcLbcsmVLW6bS/DrP+I3kMJl21jealWMp&#10;nnbNerNy5Mfwxu4pDZEIyh7zyHhxG83xnOu2pY502aXvHk4/7VeHl7301cPFE9AEyIB5+VB25Y0H&#10;Z/kTmEz72UXGLwPOwtrA2FQP2z7Yb3iEchHiBy6dto/onOiiqo8Asyxf3tS+++47/Mt/+S+H7/7u&#10;7x6+67u+a/hH/+gfDfe6172GPfbYo31IRCKYdslUHVncloYgtKHoh58sAGagrb/VKIcyBFBQytRp&#10;ZVTrqtad9YS1RT8ALj1HZxiW0CY8av1HEpjIBseOzmOUBZxxcKZu4w7O24AZx3N2DNfzUmkqdTNw&#10;lO1irEGFKzcLKw9Wtgghq1OIZ6OZ8YXrtuW11143AerfHN76lnOGV77itOFd77y8gXOSwHalqVSR&#10;C7LDQPJzBQpdyI2yEMlg+VMw5sV22jmid6qnhYzbU+Sm1qj/Bz3oQQ2MgTL+F//iXwx77bVXC3H7&#10;eYXhBcMMAFiCl097yua2z7ppV84B1KZiAQjJZZ4dILHEoezvtHOkDlO/vGjAqe7hi2EFU9xMWZRP&#10;IBK3sLDQIohymGCKvhiM6eA8qcSVgnNligtbT2VuBlaWpXjaNevNyqHerEfgInT217rfSE5b123L&#10;WyfGw2c+87nhrLedO7z8ZacO77zosgbKN990e1sKae8qY85jcOZ1Cb8JyfHiDDUIlbLsJcRROAmH&#10;WnalvpWqblmMqs7JOoNHO1DUPOJ73/ved3rL//Af/sPmPcuyFvo0BUobGb8E4sYvTY0ynuwDF5LG&#10;8n9n45yMXMq7GlWejTw/5Qh32j6q9WapT6hTSxElWffYMRhjSMxURX2JMSYqZbjIsJ5oIjmIHsx6&#10;+mm2c5we6uC8TSl3ni8mB+Fsp2NIqvn0p64a3n7WeRPP+bUNnIGrj5DwngHzysLbGw/OeS8dnfXO&#10;2/LRCx8Y4S0bcwbOPGnnyTyVWS+hxZ92hEp5frU/1XU8D+Q9Y7RUHROFbb3WDfLXInUsNO3LUcLW&#10;AeZ/+k//aftOtnFjhhIDSl0zkLSVbHpjluZB+60nBvASiwwN+TCSMHmt//rsTjtH6rLmC6Tdsfnp&#10;+pb+ZNhOe9Eh8jTkdAScGVyiH/IL6BTnMZKda6m/pZ9aD+uzHZw7OM8tk4NwttMxZhGczdUHFBKH&#10;hLVN+5ALQPkLxwFpH01g4VM4vDjKJyAAmMa0EYpiI8n7qgfekmV9f+thx43by2HgAftwyD/+x/+4&#10;gTJwFsb2SU4fGfn0pz/dFHDuBwSsG9fkEat7+gtwS0RiKAGN8bNjJHRaPaqGmDZRv+peXoZpUqJO&#10;xpP1If3HJ1hFNsz6AM6y6kVLJJjqh4b59EX6JkBc+2r2ObeDcwfnuWVyEM52OsYsgbN3Y6Wbu2y+&#10;vqQi4CzUJkGMxyzTVDhO8op1Y2SsfWOkrjU1x/QffSl9jLKivOaFvLP3D0e/oNSJ/cCTUhWZMD4s&#10;A/v7vu/77gTm+9///i3UKQRK99Rs+Hx1alq95hmV8szx/k6rQ9XgydI+iZJyUxizhiC0taxt/UqO&#10;AKPWmLMvvhmWAN6MY3IRHRMgrn01+xzv4NzBeW6ZHISznY4xDZwBsqlUuyI46+QBZyFsCgQI845Z&#10;+cBYkpGEI8lhlI2MU+cLcQOcgHHAwHq8vXkg71o9VvWgDur783K3bNnS6tM3ro0nA2VTpX7wB3+w&#10;ZWKbAiXs6WM89Yts7pe6XYxT5+O2CNX1TjtHqe9a9+ob6Q+Gf/RPSaSMXAAsaU/fsm1IyG88Ta3S&#10;n0SgeM6GL/TL6JvaVzs4b1PGHZznm8lBONuzCM7eRyenHICtaTc8N+OgPgYjtG1epmk7jvEIhGQp&#10;hXjMwCBUlcNGKIqNooAnClBT2CF/LTI9TbLWQx/60OEHfuAH7gTm+93vfu3rXZK4fIXNWHTVT9az&#10;zL48wzLPzXk5N+eHxtudVoe0c+0H6t8+IK0tfWFQuzJsDWNItBT6Bs4HHXRQyxfwf4Z4zwHoDs6T&#10;iuzg3HnM5CCc7aXAGbjuimFtTBnEyjfWDEAkhgEL4Gxut49d+LocYNZ3KB7jnDwE/SdAFHCYV1I3&#10;6iL6RT1RvIYHGD0PeMAD7kz6AtDmM/sTmHnkPmOb72oj9wn4Wrd038oo6znfsp4fquuddo5qXarn&#10;1Ps00qZkwLQ2eQRyNmwD58MPP7x5zoBZHzRMlD7ZwXlSsR2cO4+ZHISzPYvg7J0oAiE17yUz2FeL&#10;TKmSTSohSWjb+JivUhkvo1icK/zqmOv9qQoFGNLX0s/mifLOErbUk3o0tnjPe95z+N7v/d4GzD/8&#10;wz/c/r9MMZMphg4FX+trXHfT6tK+gHcAeUw5Z9r1nXaMFpNx0Yz8jSptInub4Svxy3CRPmXuOQNY&#10;Qphx6YCzPknfAN4Ozh2ct5tTR+Z5q58Ij322c3x8/q7EyhzO9qyCMwbO2pOHB4R9xMKnOs2rZelL&#10;BjNe5qcLwtwSlszTtFQW4BKqADFWFrUPosXWAyZ4DCzZl/V6bK1pXJ5s130UslCmqIO69DvHZGNb&#10;CmtLsDNsYKyfcg25R7huZz3PGj8T2Q5ooFwbDk3bN2u03Lttz7tPq6ts1zYAyCJLdIQ+Y5gICANj&#10;Rq/oU74Gpl8BZ+PQpsTpy4xe19Khdfx53FdzzlyBs5euPFbYy7EK21medt/V5GnPHPO06yoTFOcB&#10;KQkuEaJ8lCXHsx2Bsr4j9boSruXH085Zipe6Ptvey/Lmm28ZPjUB53POPn949atedzdwBsrAGd8F&#10;uovx5gBnSx3duwlhy9QGxAAawBhnXlhYaONj9iVjGzCbb0upyCpO/9KnkHVgEQWWbZzjVbkFWOzL&#10;GJ71hAxzD9u8k4zr2l5rSrk9y3PzjrVs9gljS/aRyU7x+ja2j4kYW/6hH/qh9kER9atvZB5y3j/v&#10;h9wzz6jnpBwoz6zXpyxI2VI39mW/a3L/7Me57ywQoPRlLnWcv8nJkRDhIVvevbLQs/FhiXjO5+1q&#10;S3WiDp0TSj1Wso+BCpCNIcvRwLK0fVr15JNPbjMhREokWjKCRaMkADLSeM4BZ/2wz3OekEpfDJzH&#10;rNJWm8eAsBbPXOp+9fm1HIux4wB5fD9fI8KEx7Zzcq942NOevytw3kMnsZwlcGZYYcrBNove2Jhp&#10;HzK0eQDaVSKLL4eZu+kjFxJcKBDKgcILCOhPFSCyvRQ5p/ZL9wKA2YecEzBGzqFQ7V8P8uz6jmOF&#10;jdSDevHJU3UFjHnL/+Sf/JOWiW2ogJdECVOo9b2R9dzTeo7Zl3OnnV+5kuPqK9dmWck+54RngeLB&#10;mrefCA+ZxoDQHGPthwGw5Cz9ybeuebbyLnzMxfXAOvWq7nDaPnUaci+JlTxjoer8KAcwG8IQiTLL&#10;geEGwDNU5A9w+h+mX+jJMTjjDs4jrpUTZb2jnHuO96voCgB4sXOX43ovnPssd99cV6+dxoAW5172&#10;Ue7WXRuBst82r4vCJ+gAu95rNTnvFZ52zlK81PWpk7zXLIGzd9V+SUQRhvP7Tl8J4z0DYu1GkUhg&#10;AdQ8D/1H36GoqnKfphzsA6SUSBiQWVKk1Quu93AN78d51nNOnh0FOe2Za0F5jjKoA+XJNk+LjEv4&#10;2Weffe6cuwyg/ezAFDVtxiur98EoSj7bKPtyvqXnqg/j2cBA/SPnqkv1ylt0XPnqtbbVNa6RiVkj&#10;+pxcA2NZ8D7+YRjB17j8fELynURGpN0AMQAVFWKQ+n45Y1Sb+eiO+kLqCqs39amt1Gm2kXp1T6Ap&#10;gkJf+GuY33byoAE3A8HXwvw9TBRFHwPM+iBdo+wdnCekspcLa6uIKOilOOctxs6Zdv/Frq3HV8rj&#10;6/OsNPBiz6/XjvePOeckbA0kWIyEJUJlvyQIVqEs3/e///1N8QcEcq8d5ZR1JeWdxttzfc5JuWcJ&#10;nPNekRFA7eMJFBmA9hUr3mB+4q/9otD1IYqLcgAUAQNMceU85/BAPCs/D8FAnwx5D0oGEAcw9Eny&#10;5Dxl89GG/LwhjCrArSV5nrLlvfJ87+wPQ+T7Gc94RsvGFsL+B//gH7Qvf/nNpjF63jLArOWOUs+9&#10;LVNnyDk5HwFd/UzbMwS0lylauRcwEFY1FKGvqXP7EeNGNri6Vl5GgjbL/S3Xox7Xg8ibdzWfmO7x&#10;RyigKKLBwDQs41jaDjCTdcf9NtX5jCzZ9caKhbtDtb6Q9sKRizExlsxx9t1zY87+DsarVg5hboYw&#10;Gc/XwaJT9cMOzpMKDTirgApcUd7xFu1binP+Yuyc3L8+p16fZ+HxtTvC4+eNedo1S3HKSHisEywK&#10;gcIgeJSv89zbMYrJuItMRduUlGvH991ernUzjaddU3naNZXH51qSD8tZ85wtvZeOz4I37uzrVX6s&#10;wMvQvuY4U1isfmAdgywAK1SYMVQMFCz1MwrK+a4V5sMUlBCv6VrG4QAKwKBYfdjEtv3k5uKLL77z&#10;oyf6asj9KVjL9SDvVJ/HS6JUlbOGsf/ZP/tn7fOb5rV6D8lhIfURMK3ljj6qAFkVPq/Y98wlFyVc&#10;qp20nRAuMNK/eIHAwNIxdQ+YGTfCqcrqHoA8HiHynFkBZ3XrvY0BY/kQDBUzDcgTWfZ5TbIkEiRC&#10;hPUpdQDs1J+P7jhX3YbSHrVtLBmOwuMS/PSFgCYZES4H/tqMvDAC/J2KJ834pV/itFi3DBBbD3dw&#10;3gZa4Sjo1eDxvafxtOs0RHja8crL3aseX4ynXRemiC0BLGHmZbFOM6bDEhTGJvQSxgg5r4tAUq4B&#10;lPF9t5enlXlH62m567Odcs/imLM6sATOvApeoFCcNgUw2hg4GzfFQnKsf9/ipvCMTVdPLWSb50GR&#10;kAX3AxDuB5hlrFJU9vNigIZf6gE28395G0KAnsnIYwwAKlQV5FqT51TFRxkzREUTzFW+xz3u0YD5&#10;x3/8x1soVT/wznQLQEfuMb7PeF8FyAC4fZSwNvchE0YNcAGyPEKengQjUSr7ePHOES6l9MkJENBe&#10;wrrqH0ioR/f3nPrcXZ28D8PDu6l7oKkuGC3kiWGoT4s6kFsg/PSnP731AeQ6fUCIG4DqEwwcpJ7C&#10;zsMiItqaIUtu1TN55qzoY2Y45Des2pHnbqhDuFubaiPPTp8MKHdwnlSuDsTiiTKOolJphFjjWNqf&#10;c6ZxKjAKb1y54+ttp8Kdr7I9yxLb5zrnaowA42LsXGXOdXlersUBGsfCKUOurfccs/sqm7AZTyge&#10;lTFJCQ/WJVRQGMZrKApjN/bxuMb1mDLUZyzHKYN71Xpyn7zfcpy2db11779YOXJPz7DuPUylOvec&#10;C3Z5cPbuebfUKaWiLSWxAEQeF1Cg2HgAQBt4A0/gxKtVdzyUKKz0L0otngvjDHiQC2FZ9xVSTAaz&#10;qAplSWm5N7lh/JEh4OzjKK6hkKIsPWutgcW7eA6i+L2LjFvlue9979uysX1QxFgzYwNgUvy5xvWu&#10;w1X/pOxR9PU5KO9F+TJKtIE+p460Ezlk5AAQTPlrT/1ceBaAK6fzrTOogBCQ0tZApZZhlij1rO7o&#10;B+9MhowlqyeATe+TRWPM5vbTvQigm4XgD1JkUX06N/esdaX+1KNrRQn1GwYQOQDKDEv3Z4CSXcYn&#10;uRZZ0Z/0Pdd6hj6krNFFlrWvRk9Hz2nDufGcvXStlFSGdZWWCqxsnwq27jzrlV2vwziWc60733q9&#10;znqAJs+2T0PkWus6qv2OV+Bwjm3H6n2zP8fsyz2w4/V8nGNZt3S9d8m4F+tQh8eUA2Am/ISRALLk&#10;KRMKXnYiT5og5pm5Z8pV1+uz7bOufNmfdfdRJpzz6vm43td+13h/9TcG9xzPNbkXdtx5ogK/+clP&#10;DW8/6x0TcD59eNc7L2+g7POdQPnqz1/ftu8OxNN448EZ573VA4AUHqVUjLkBSR4uT+Lyyy9voMxb&#10;Fh1h0P7Jn/zJdyiIAE36Vzwz/QxoCTUK9eY5lBk5EZ4FxvGYPUOIW5hQGTxXiFuZhS2R+7r/ehBP&#10;k/zyvBgu//yf//PmLf/ET/xESzoSbiYb3hOpA+VLneBQ9oVybvbZZoBYMm5EL4x/iipod3WoHvzt&#10;yLg245jyF76W7ERuGcjqVdtqJwAtcxnIA3egEvKcWSHvgtUluTQcwICUFOYXnIBaO6pD/Yj8mdJE&#10;9pFQNHCOHHJEnJs6yr3rEEfGuekVXrrICb0IlBmzDDmGkj5GN/oHt5kP9FZ0ovaseDHmMSbMFTh7&#10;cZWgMVQk4Wa1U0qUBmURhZ6KUkmpWOsaxjU6BeuVAsq5lL7zdAyNpCMTDtfoWMIirvUsndAYCUAL&#10;WARErKexrOMkX7nekrWsXK6xVOaUmwB5tm2CwKNJeAy7NsracyzzrJTfujClvxMZS2E1Uh6mBvgk&#10;ndAeC9X9gDPlqowE0T3c3z29n+cnDG7pOK716vwAsPJ5R/f3vrywXJ97552V3XbKri5Zy1Fc7gN4&#10;tLlrHE87ucZ63t26Mqi/j37048Nb3vz24TWnnjFcdOGlDZR5zvGar7t2ArJ3A+JpvPHgrG60p3fz&#10;/gBXXWhLXq125B3H66WweBM8j8WI0qIwKLlpCgOYUirawNQVgKGtzEP1XApU6NU5CBDrS6I05A1Q&#10;UZarSWNvCNdy0xHkVxn8e/n7v//7m8dsihRvib4AjBnHdW2957gOxpTzLXGUPzKWT0aBP9DIz0a0&#10;GwUfcAG+vHohd/2MPgES+dCJPqLPCHFre6AfqmWdBUp9ey9tRw8AaF9rA7jqQb34zjV585EddYbI&#10;J93LmxaC1jfUaY5pD/LP4ElCXshz1TWgZwRwVITH3UfbkV2JYEA7Y9DRw9Ez9mU7/dR6WD91nuvm&#10;Cpy9OEVAaQAa46UsdgqKMk+lUGqUtPNVJIVGealw/78V0jDuo1M5r1Y+VuGWgJk3QOGxtHifnosp&#10;KCFG1wVw0lDW3ddzNTjB01EBIQF0T9d6bsAVEzT3yrZ7+AQjpeddjZnwDALQOc+6a3Vw5SZA1gGd&#10;/Z6hHMaWhSkJH/BmdKgPXnbGnJVJ+YXlPNs5MURSn94zz8QRUqDEeFG/6irAD6Tr+6Z+sPukvgPM&#10;xkmVSz3zPnQcz8fOzz2sZ5kyXHXVZycd750Tr/m04eUvO3U4/7x3DZ//3HXDLTd/sX0hjNfMe747&#10;EE/jjQdnbavOIpMUlDqj6Fn4skxFQ+xjaPI+9Id4GYiHB0ApMKDJU3FPHpz+hSzj4QIdBpX7eAYF&#10;ScG4B9mj0ACRD0cgoK0fkW/hbwZVpsKsBtEFyhadYD0KV1k9i8xQ4A95yEPaV778UUrdiAiRFUAX&#10;MEWuzz29e+phJVSVvXXPpyckFgFWkSvJc9rEx2B4ZQwE/ci4PYWtbzKYgZBQqvrV3zgaDH8yXcFZ&#10;WbenjJuZ1BmZ1B6W2abj1ZE+r+9rN/oTOJM59Ylcx1kxBMAYU9+MIaSe1LF2oIfIrvqVV0H+GaRI&#10;lEV/IbPYuQy4hL5FoOhs/S1ORPRs3R73Vazt9Ne5AueABoHmNfASNA6FoII1LOXNggYmFKRKU1Ey&#10;JwGTRncuYNbAAMlx9wUyAEzDBtTcR4O5BkCzsDSeMBnw0Sk1AsFxL6Cpk2lE7LjyUXQ6Ki/EdZSe&#10;xldG53suIHS990z4knXt2cotNM2qcy3lyEjxvgHh6uF6n1h4LEhCBoyF14xLqj/vScm7N/AHnt5F&#10;fYhCGC9jkPiSjnLoKISPYHo39ay83sG261Jf2kU5gbNnuQ8FGgHWaXQGoOu+yqm+KXltw4jy3uoK&#10;s3Kdm/qyTNth13pHy/MmRtPTnnbi8IRf+MXhuc954XDxBDQT1g7Q7irgrK4tvWNVEOqP0eKb0BJm&#10;1AV5AQTqWz0EjNUt2SIzZJEMW7c/REFSXPobbwPQ8PjILE8Q6YcMUvuBtPmiyPnknGzzevTDZECv&#10;pjJyL+UMSFHS3oHxd/zxx7fwNY/5QQ96UNMN5Ju3TPGjXB9gqGVbSTlzjuenvoCwvub96SVGN0OU&#10;HKtz9UVv6AeiDmQY+AJhrL+oV+BCZtSr+tPe9oc8byVl3BWIkWeIhJEISMkoGWIQclyMJZNtMkTm&#10;ebbal75wrms4E8cee2zTM4yjWj/C1/QafU8eybB1OoXOhyXuo+45ddpI36Gf3I+OpLvID52Sfmep&#10;rdMn7at9NbrNOdpvbsBZQwIsL0+xmEoCIDUiqwf4AheK25iNcJEOAzQtWdASDoRCdGadhEJzXGXr&#10;5EBNx5IcZanBABDg1KieYT/l5tN/sv50QkoYKBIeHdB57mu/BjZ5nnABwIx1UB4ETNkAq/vyFr0L&#10;5QtQvY9OTeHG0wdSng+kXe9aAAnodXrlIBiWhMN7ERxlYlRQ5JS3OiCc6oogKhuFTxjVAwVBcE3X&#10;MQ3FcfVF8LBz1CGF5N4AVrmVR8dQVvewpMx5MTqBsqhviktnAQI6ZQTfu6gD96W8dFZtRsHZ7zjD&#10;QZTE+yqHa9MpfuM3Pj68aPKehx9+5HDk4ccMJz3zecO7L3/fcMP1tzaA5kED2l0lIcx7AVp1qz29&#10;Y46RtaOPProZWww1z2RISXZhiKknbQQwyIs+YyztcY97XBtLdq8Anf5GwVGS5J28idSQ+3glFJo2&#10;pCz1wYAHz5kci2ZRbsqSuaerBSrKiXMvZSLjIkmSd/xv+V73ulcbsmHUkXtKsZLrgTLOe6OVlq96&#10;7+7h/RnAZD4Gtv6pzwIDfVpdkHXtoS8AX3XruAiD0C1jwfiyPqTP0Cnuq15r+8wKeS/yrG7oTP2f&#10;DtHXecNkle5T3/IZ6FmyS9+pS46Cc8ihPiCMjdKujFI6gZPgPJ63PmI6lm3tQNfBBPeldwE2nSM/&#10;gCNFvpVBH3Yv/S1LrO/om9nGtqOH5hacAcXBBx887L///g1oKHmNS4kRcOAKwDQkhUXJUzRCIwBd&#10;5etEgFMjqVidxPU6D7CydK19gNZSYwWcAT1hIlgalqIgDDqmxlcO4Rah9IWFhfbzdhYZL1U5gDNg&#10;Av4YaLuWIrVNKIEhQI0AASYd1/sKZVJMnk/IWYgUp2siLASLkHhPZWVQMBR4xBS35xB0IKzOGCPq&#10;mHCpF/XGMPB8dU4BURraQN0ASMaRMjuf8KoH9WQ7HdD7en/3cC2hjZVqHyMhhoTrbSe0DZjVH8Wv&#10;I1OAFJh31TGVQz179tYowGsn7/j0ybv+0vDkX/yV4eQXvGS45OIrGhgLaRtrxkB6eYDeeHDGAWd1&#10;b+ld3ZssMvp4EFXhCO+Sc21NGak7yoZ8ukY9ug/PF3gGACy1PRllQDKGeJ45TqmSU/elKCkeJPwK&#10;aMiv9vTuGQNcLWWUMiBGgr6dj4pI/Np9992bx0UmhTHjLaP6jrU89jm2UgPC+TkPEAAFXhy5VRc8&#10;OH0KEKs7/cXYJ+/aUjvqi/ocvcAAjwGhvO6hjekTQwbGx1er/jYTMUTUmX5MXhlT9Be9y8vVx7Ux&#10;4mUzfvR3Rg0ZY6iLANGf9EnaOm1pm0zSC3Qaw5E+Ibv0PsdEf2DEmkKlvbSdfYxdmBI8ib7TDwPO&#10;+ohl9odt47kDZwLrZb28RgEYfucl0QJIsUQJvM6h4QAhhQHQHHOeSrfExjUoEo0GEALOGk8YFTi7&#10;l4r2TA3j/oTHcYKiAwaEdUQCBPiBBo8O0AEa3oyyUmrGBHkurEFeq/t7PsBVZsDpWh2XYBFG4OQd&#10;gA9vEZACTe9NIdtHmSpbvFAMqD0j81ABunOAp7IRKB63TkHZUqqpY8rfO1HsrEnPdD/3VWbnUvY6&#10;imM6UK7V8aw7B3ADWMYIAHEtYNAxvVvKzGN3neu1A4/PO7OkKV2dmEHBOFFmIVR15rnuab8O/ou/&#10;+KRmKZ9yyssaML/klFcOF15wyfC5z17bEsIwkN5VwFl9qC/vqE4ttQGZY/ioHwBNFsgH5U/e9tpr&#10;r+ERj3hEM0r1A0oGYAao0tesh4E1paS+Xac9atKY6wE7+dfunue++gAZI4PAMQlOq03GCRnp5E4f&#10;+pEf+ZH2YZH99tuvyZK+EI8972bJAwOm1nMsihxn/0oo93VPzIMHBADBMXUEsBnX6jPA4ZiyqRu6&#10;TIQi16Scyuh+3rOWF+WcWSDvJmRNv+jL9DDdGX2qnrxv6ocMkndGDX1BR9PrwtfqyrmV0qaRdeyZ&#10;cISeoVvoLHqNgUfm6Vu6ThSGHNN10WP6oH5nqU/qj+mb476ac+cKnAm1F1dhGgZAa1gdlTISOo33&#10;x+MCkkCLQqdIgKKGBQq8B8qMEtIgrtHpgQKFD7iBigZKJWPKiCcLWIVAgKqG0uDWWWTx5HnbOqGw&#10;oH2MCQqPEjEFhncTcCGQQBk4E1L3Iizuoaw8TAYFcHUvYM0L5sEDWkJNoHixygx43dO9nB9PncEB&#10;CAmSsik775jnDPwCzo7rDMrB0GEIqFOdyTXqieGi/nlZnus9KGrXu1a96XTAgzJ3rnO0ofsyijyX&#10;kZNrXePZ2libqGPj7IlSeM+ECLWb+qOQdTZtq43V8xOf+KSJIXTi8IynnzS84PmntKlUvGXAHKDd&#10;VcLaMVjUO1DOPnWs3sgGo0+IjwfCsCO7hiLIDHkAElEQlWp/Ayral/dAZiwr0FF0wMg7kVXymyES&#10;cstAIJ+e517ORVGOO0tAi3wwwChQCV/3u9/9mnyRE/2Xl5XnIs+Ngs7Su9RtlH3LUa7P+VnWa60D&#10;E+UNwHqWpW3twCNWzlxfyxbKumXOq8/Zlcn7qiNGjSgHmWLMyG2wL/WhvqwjQA2M6Vq6kWymXsPq&#10;NPWIx2Qfr13foUvgAseEXie3dJkcDjoawHpWHB3b6ZMBapx9OPvmDpyBSSqDEgEOGhUIAVPTJ4Af&#10;TxUoAWwAIETCqqdMgAgwU3G8MuOglIv7Cd8BQ1ZZBWfPBEZCI8AXOFMQAEHlazjlCLC7XwBW4zIQ&#10;gGNS8ykS9wCwAIdX4zmMDQDrWgrWtRrZMQaFc1l57oMBPGUMnHgr3pdxEo/de3uOL93IzmaIOJ/3&#10;mnFxdQE0AWCA3bt4Z89Xx57LEwXeAMIx7+YYSzbg7FrPVYcMIu/qmRnfZBSoL+xancO1wFndalft&#10;4nr3x9rSc9UpY0v960jA2XXayjvwIIEzI0AdPuvZzxme8pSnDk958q8Mz3n2yS2sHa85HvOuMs8Z&#10;EJMxdW/bujpkzGhrba9uDBtobzIjikDeGUf105RRXKEoQEQpuh95dU/tAGBCuU4oV5/Tf8gjOWYE&#10;MP7ILpBcDCDHzx9T7ftZp5SFHEWttK0Pifzoj/7o8PCHP7y9t/av84HzLJRn1/uGxuu5Zikan5P3&#10;CWcbZYnsn3b/XIfqtSjHKs8K1XdZ7N2yb1x34/NTb5jcae/IDGAUHs/0uZDIBqeODFuKNnGC6FB6&#10;lZ7R1/Qx+i64E4DOMvuzHp5LcKagKHbKH6sAnRO4mEgONCl6IVoVDdQc5wUAbmDAU9TRncP71OEp&#10;G+AMECgYSp534FmUIw+F1wmoAI17ABvHNGBACSAZx/A82wAbGBv/49EBQmFBFptQr/sJOwMh4KyM&#10;rlUejex9vaNy8MDd3xgixeudgZQye0/vCyQD7OqHh+/ThXvvvXdT3pK7eDg+0OC9Xe+5PFjX8lar&#10;QLqHOgPOBBkAE8R4zsBZBCLXEkbAACi9r/pVLu+k/OrEfZXZe3t/nrlr1CWhZmwAW+2mXrSTOnUf&#10;nQZ4qFPX2dY23tk1AN87nT255hUvf9XwzIXnDs9/3otbtrZMbeC8sizt8ObynNWPbfVsn211JIJy&#10;yCGHNA9aO9jHoNEflCFeWpgCi1eCEYUGoM3DNd5JoQRk9cGAnHWesf6o3smq9iQ3FCKgzD0tozDz&#10;XFwVatg+ZcL1ufolOSNPD3zgAxub260Pejfl7DS/RHYq2SaDHC7OGd1CP5PZnEt/0bX6B/1BN4nE&#10;0cl0f4Yb08/SF+0L267HrIcdnxtwlogirE25AwgKmtfEU8zUJBWb0CmwEGqjrDWEyqfIecSUPGWG&#10;k/hFuSSsHc85Y84qmxfqeoDA0uI1u4ai5MkEnAE77wUYuZcG4hkDQqFhnqv7AEOgxwAgPMrMmwW4&#10;9rk3gHU9BQgkgY7QMoHiNSqH6yhtYKXM6gO4EQ5Lz6KkeTW8G2UwziJMzMgghJQcgHVv7+t9PNfQ&#10;gQQK9Sh0qLw8KvXv/oSf0hQC8lxgpCzaRlkkVogYqGOCr260Q0CGQcFIAeSeJdRkv3PUBUMEMLuX&#10;OnWe56t7Vq46yDh5QDBGw8c+/vGJDJwzvPhFL28srG2cWcb2yr1mvPHgXBVAtsO2gSOZlaUsr4EX&#10;oD61l/pltAgDUk5CgWRWHWMehH4WsByTfQFTXKleN74214Xr8fH52cb1ORSaPqWdGZQ85YMOOqgZ&#10;poY2EnJH9X6d5oe0+1i+bBve0C/oYU4F3UNf0olwhN6im+glAArERfkMy9CZ9K2+RRemn9FNldMX&#10;LcPpl47PDThXzxkoABWAwlNYWFhoigiQqHzgAQSFvIAWZeQ6SguwAaYkvGgwSlTFqkhACBQcAxAa&#10;2H73FQ7mZQJqSiMN494BZw3LWxWKBRS8CfdwrfICGZ4vEPYc9yIAwBgox8t0X0KkPDx0wOx6AGtp&#10;GzC7liC4fzznjCnbr9wUNW/Ke1p3HVaPWB0wblyrrN7FEniqR+VVl+oYCABH7xpwZuR4X6DomRQn&#10;g0k9KBP23upeG6g3gstw8i46iDJ7X/ud4zmeaQyZceGchP9TH4wLz/Uu2khdaGvvfvXV1wzvvvw9&#10;wxmve8PEg35N+7Y2QN4VwTmKoG5nn/dVn4wVU0UANINF9Mg+RpO6MxTgGh61bf1GNELdRbkFSEP2&#10;VbBEOS99E+UcbH/OmXbdNHIs51o3FikUSXbJjqiPjGzj2+kbPPxcNy5Pp/mgyFQdl0ZkggwBRY6P&#10;/kAXkR+AHD0sqge0Gaj0usgifUN/0d0B2uj59Lva/3IsnPMdnytwZv0HyFQ6jw8IGFcDEpS2igFE&#10;vCzKnSftGl4Zxc7zAoq8RMcoAOCqIgGpRgGwvDXgDIBUsP2AlEUFMOMx2w+oAJp7xFPV6BqLcnYO&#10;UKQgKRes7BSoa3jIMQoAoWvd07WWjvFyABErEBB7V+X2XsrtXXjn6sJ7KrMyWjpHsoUyOtc2IHR/&#10;dUkwA+wBZ2VWx4wbz3N/gOgdhJsdB8b2AWf1mZC45xPwhJjd37sxAtSDNnI9A4vXDSyAhnKps9SV&#10;ekgWp231oL4cd19t7Jht16XD/N7vbZWRT3zit4az3nZu+3wncAbK+QjJrgTO2tm7RRGoA2xd+3oG&#10;WSLvhit4luradZbyEyglUR/GljrXZoxZshfFpp8JJ1uOlUgAEOc4yna4XlPPz31D1t0T59rspyz1&#10;D+PZ8iWOOuqo9k5k0XSkem7ukft0mi+KfFW5C5E5GfF0Ac+Y3hWxJFeMUwBNR+lDdB9Zs4/+osfo&#10;94CtvhZQjp7BOVa3sXP0UfeeC3AWdlYBFDvFk0pQ+di+JDFR3MKxlJNzKH6V5TxL9wB8jrkuYGh/&#10;BWcKNsrRMteOnx1w5vGx0oCR8zFQsQSWrs013iX3JhB5rmtjADg/QuK9lLMKgzJj4Om5hIxB4Zrc&#10;O0CtfNg64XNPzwF0Qs8BWPtzrecpg+uU2brnOuZc11L2nssLU/+Ou66+Z+rKfve2rsMIuwpbMnxc&#10;69me4byU1/vYTnkBEUXNUGGwAPa8o2flHldd9fnhHedeOLz2NWe2b2sD110RnNWdpfeyVH/qxXrA&#10;mfyIvIgKySvQJgwwdXzggQcOD3vYw9rQBICW8yAKJSzMwwjpbxXosp0x4wp+jtmf8WHHcm3OzT1y&#10;n1yfa7H17KPA9FPvccIJJzSPWTibXGrbZOeilAnl/rlXp/kk8kUeyZEhnMh2to1Dc2oWFhbazB56&#10;li6RGAu0edZ0Ed2kT6W/hfXD9MXw+Bzb2Hn66FyAszFnHZfS9eLAJZ6gygBGlLtKBRoqGTjzqFVa&#10;FL/zrTvffVKZzqEAKH/emLB2Pqyhkp3rGudYx1GS2HMtWWeeC6R5ocrr/ilbyqrRsGs827nAmffr&#10;ufa7BijlnVN+HPBN+Xm3PHaAFQ82ZXTc/QKM9num+zoXsAuzC/8AQtfmOu+rnKk/z8XuNwZngp+y&#10;BTSy7nr3su35ro3nrK1EJFyrXI67xrY2tp57KDMg1648bmFb1+Z813rPGyeGzKc+9ZkJOF/UPGfz&#10;nAGyhLCVTaEKbx5wrtth9aleKRRJjoysAw44oCkg9WC8mSISwuM1M2R8EKMqCP0r4IatB3DDORay&#10;7pyEFOu59fxcY1n3W89+iWjC2CIgIjjCiz6qYp2MiPrkPp7l/Gnl6zRfVNseA2OyTQ/Q46ZljeWC&#10;gyPnxpAOecOiSCIzHKM4c9FF0/pdtqN76znZ5zw6kl6aC3CO55wXByC1UigpylADGN8UotC5o9gd&#10;x84NaKRy7XcOJQdYgZVwrHvlHEuN5jplsG3dtQkFA2fhRQDrnDwz5fbcKFTXusa2d+ExCGtLRKNY&#10;A0yOYc92rnfPPexTDiDpWl4GoA8oOOa8Wl5L11t6X14opQ6cXcvjyjkpf55jXwQ34JywNu+NAeUc&#10;x1M3lra9Q+6l8wScRTl43Z7r2tRTyuuaPNcxYXVlTnJdwDn15Vnq9bMTz/mcsy8YXvXK04YLzp8Y&#10;WtfePNx80+0tW3vlAL3x4Lwcp43IBeMMOANjY/fyAxhOPGZeNKBDwM2c0VxLqVUvWp8LjftjqPbV&#10;CuihHK/njYk3o90N2wBjY+Y+L8pg0wcytowsAbNnIYaBMkdBd5ov0uZV3kz7gxEMUrqUR0wfmEpo&#10;+h8DkKcswggf6BTb+akGXWIoT3+gayq+0Dvh7KOfcLbrPufNFDinsvMCOmH2qVjK1wsDFMrdkhK2&#10;zxKrGEqRV6URJMW4Thgvij6VD4yzzzYloUEAK7ACzp7jGHauBnW+9XiGto2HaxzXAmfXKkue6762&#10;PRO7Luw+FBHvl1EgnG4b0GH3z3nu5Tm2lclzLYEkb5+AxftNOVN2S8+2dC+s7tQRgBUx8L7uqc6c&#10;V6+1xO7h3p7DgyXongus877KWJ9vvZbbugQvU6mArAiF57q3enI+znNdl6X2lTtQvxCmvNovZXP/&#10;q6++djj3nK3gLKzNc771li+1rG0AnW9sL82bG5wpgRhu3l0UBDCbW27IwFg9haNtATRPIYYuGRXl&#10;YSCRN6G/UPVMV6JMljo3x1D6NgKs2lpegTLzlkWOGBWMCBm3oVxT708/BKinPbfTbFNkKkQWTOVj&#10;kMYbZvDRTYCaEU/H8pANh9En+gu5W1hYaLNM9Cf6g1xWIF6MnVfXwzMHzqh28ryEz7PprMKmlA1W&#10;kdNYxwY2gMrAP4UkOYk1xXPItfU+Gs51xuIkCFBqsvaAjnvlHGDiHti283l/WEjRftdKNgA67sUj&#10;cK57uD4sE9p11pUPyPEWhFwIFvCxH6e8zrWOUw6C6P4yl2Wgy7omcPZNY/ew9L6WPFCGjKlWxl1s&#10;u6fn5tzK2WcZ71U4XQak96X8WaPeW51j9WSZ97Ht+YCVAZX51kKu6jHnYPfB2caeC5hFCgCLaz0T&#10;COVc5Xv3u987aYc3Di976atbQpjPd9bpVLbvDsTTePN7zjhGkLZTJz7wby4wY9F+MuHjCvoF2QPM&#10;lJR2F7mgUPQzpN8BzoDf9ioT57uOZ4v1Z9tRptYpLO0NmI2T+w4AGWJoxUiozx0r4k6dIh9VTnjP&#10;+gL9qR8AZ3KFyTv5J+/0KWeC7pPXwEhNUmqch5VwBedszyw4K/i4Iwp98QqAGQDDQHcaq3ifM6R0&#10;dHhTj0wB0ji80mkMlHjKztF4EmdkuALoNKjj7mPpGkuN71rHAar9gFkyC0vMtXmuZa7NNY7nmHXP&#10;o1SBrG3398xck/fIfQCxbfspOM81vmi/87HzprF7OO5c1/rAg/euZV6OvYN65vUoM8MEaGoDQl85&#10;7caICANXbSSk5B2EX12b8yxdq13rPZzLIHAdY0Z5GQmRAeeeceaZkzK+dnjxi17Wvq196SXvGa76&#10;zDXNW+ZBC3HvKr+MXI5rVMGwBONFW/quNrkUUWCwAGvJYpaiO4ZPjN+LOggfB0SFjhMu3h5wzvmW&#10;rrHOA7es+4UZKUffJdD+FCjjlGLM34WQ80MbodA6bX6qMmfpS2DwQgIxeRIJ5DRwAGRj+8kF75kT&#10;Qf7JIF1tSM8QpmsSvdtezznbMw3OtfDWVbjBfZUXjzGe7zTmGfAUhIdNyeBZ2TbYr2HGbD/OOTw6&#10;YQ/X2+ZlWFIg7uWael/b2W+8WhhFwzsnnHOt57lZd29LXo7wo/ES+2q5LW1bz7Zyuc5+02KM+yp7&#10;7rcUpyzYeyqz8fLsz72XYs9xLcFWX66zr77XuCx5JlZHxkiBsuep37xvzrFe97lH/izD6/Jc1zon&#10;z3zPpD4umZxzztvfMZz6qtcNr3zFa4fLL7vybmFsAL2yjO1dw3OOkqAMDDcwnnzm0kdnRJxEFhg1&#10;wt2+pMfIUTZgSKmlz1nWseN6bCmKcsz54UqeRWlpKwYVw1mEibfvq2T1/Kp08UrK0Gn+iKwCPvkT&#10;gDi5K2QHidyQOQ6bD9jIyOYxy48hfxwLEVLGq/N4zYxcQ0V1zHkxnltwrp2dJS/cxcLHOvpizGrK&#10;edZNwbA01mY5ZvsrO98Yd45nPdc77kcCua/j4/Xca7yd83Kfytmfc3P+tOdnPcewMtmu1y/G4/Nr&#10;GcZlnsZ5JvapR8oVE0Q/UWdMWcc6zmJsTqsP3zvPNdh9HHOf7M99c511n3Wsz6rn/+mf+j3fl4aL&#10;LrhkOPXVp7fPdwJjCWGWvOZZAWe5FpYZo7dk6JnzzFMQjcgQg4gJr9rQgTC2flX7WkLRCChaX4ky&#10;cR5FidwnGdWutc2bUUbGGINBxEYkjNdex5bHoBzu1GlMkQ24AJhF7SQBczTIGt0ED4AkpyXRPYBp&#10;WM1He4Azoz5AClSTx2Q9fWwxnltwtqwdcyNeqtPKSVsljInSlovxmMb73C/7LOv2mByLrDjnb//2&#10;74ZvfOMvhw9/6OMNnM8958IGrhLCLI03zwo4b9mypVn7wnGWwDnTqgC0IRpRBx6FiIPhAMop9YWA&#10;NKNIeRlMGX+u9boU5Tx1r/0jA6JejCj5ACIdPGZDDwwFxlQAHbm+Xovcb7E27zS/FDlDZFciqoiM&#10;4Rqf4ATCIqjyY0TXDJORO0AsMYyRCJxNqdJXGIn6D285xq6+NO5rY+7gPFpfjnJuOGQ9965kX7ie&#10;k3UcpZFtZFnvn2OVQ+PtldD4+lqeHLMvZbAvZVyOck69V11fCTl32vuvFS1179QNsmzgfAdw/o32&#10;ERLgLKx9y81fbKC8skxtvPnBmRKI1xzlwJOQFMNL9q9jIe0khvFceRfG10RJRD5cDzCNz8mcF3UK&#10;rVSmtIFzIxOSczyDISCsyFs2Hq5OeNI5N203vh7Zv5Jnd5o/imyQF+BnBoIhT3kzpkcZT5aTAoTl&#10;8+gPjETDcEDccf3AcClgTv/JzBp9Ylp/q+y88TaeSXCundNLRDHg2mkXo5xjKdRWr7G+XMU4J+dl&#10;iWuYLvdwPOVD1vFylHssVZ6cE3Lf+vyUc+yp2pf1pbiel3KM15dilOfnXiHbqZecuxQ5v97D+rTr&#10;cr96zPr4fOvA+S/+/I7h/e/70HDG6W+8M1vbF8KSDDYrCWE4SoK1HwaykvYOPPDAFtKjuAClkLek&#10;OWNtxu/lLGTb+D1PnOesHlciz6i2oeuAvrFvOQDJ3zDubdZF/X2fc8lQle1wyHqVj06dQlVeeNCG&#10;tIwpM0Il1IoS+fwrcNYf8oUwibc8aV4zMNZfACmABqy4e84jGhd+Z15kR64dPz+01P5K085ZLar3&#10;zrrlWj5zOVrs+etdploOS4bZHV//5vDBD3xk4jm/vn0hDLj6QhjPeeU/v9j84FwtfesUQ+bsSy7k&#10;RRh7lrEqzCejWxY3j0J2v8x3Y3UAGoBSJgHDCorj9WzXugeyvmcMmAE9L4WiVE6e9NhgRvX6Tp1C&#10;1SEJkZ0Y/gxIeTOiPJwnlNwHQzSGcESJzE4A1ICZsagvPPnJT25RogAx+QTG+pC+ZH0MvNO4nmM9&#10;PJPg3KnTjlAVesu7wPmjd36+E7hWcOZB3wW6i/GuA84UQQVnXoBMaNnwsrQPPvjgltEvhCd55ogj&#10;jhge/ehHt3FgoO16STQ16pG6DAdYKUDbqXNEWQotmmvOUxbClhUr4S9JX7lnp07LETmJvI1lkpdM&#10;Xg3F+GKg/IV6rm0zAUwRlXtBFuVdkHXTXUWUTCNMKLv2p2wHtJfiadfiDs6dOm2jKvSW8wjOrH5K&#10;wTalI8nFcQpMWHv33XdvY22UEkXlC0oSxsw3d00IQLtXxqR5vBReFCSyDqAxRcl7kUhm/ihPmVfi&#10;nvZTmpVrW3XqtBSRE7JGxshaiKcM+Ey/NCXTFFoy6wthhk7Ioe83iA75kJSQNjn3IR5gTUZFkPST&#10;hK/Td8IdnDt1WgWqQm85T+CMq1KIYqGsALQQMy8iYWyZrPnKm5A3r5oyo/yAsbmislnNe5e5alpd&#10;QJWirERJCi16tpA4Q0CCDc8l49YB5VDaCnfqNI0iaxiwCVP7eI31yBIjkqzJoZAEZliGUShqIwHS&#10;FyLNZRY9Es0BzGYukGvj0hlnDjhXYMbjPjaNyf14O/2wg3OnThOqQm85T+AcBVEt/SgYysE2MDbu&#10;5jvCQtmSwxzzlTigTbH5LCyPwpQnYT9jdq7l/QLuaUpFPftpBkPA+27ZsqUp0SjQeNjja9Ne0+7Z&#10;qVOVDcYfg5HMkjHecUh+Aw+YrEpoZIRKAvMlPF+eEyEi0z66Y+aCqVMZwsG171QOyKY/Lcbjc3Kd&#10;e3Rw7tRpQlXoLefNc45SSVJLElriHTiHcpOlusceezQw5nUYizPFCUAfffTRg0QZXof9rvWBh3jN&#10;SL3mwzOZDuWcfJwGkAtBItc5H09TSLXNOnVajHjN5NFX72RYmw5lX4w+wy7m0vuwDg/an83kV/ja&#10;oj5ojjNgZogKgRuj1ifId/pNOOCa/jPuZ2Men5Pr3auDc6dOE6pCbzlv4IwplCgVnO2Et/3FzXxj&#10;XgUQlihmLM6nC23vv//+7UckPGhJXPkQSUhSl/uaLxrwFtYGwjXcnbbAAXbcqdOOEKPP0EymAPri&#10;HY9YZCjT8sifXAp5FMcdd1zL0gbW5JsHbThHOJsHHtAMiKb/pN+Ea99ajMfn5doOzp06baMq9Jar&#10;B86VtwFzwPkafPMi4PymCTjfsG7gDCiT3EIpZMyMogDO8Z7N6xT6A9DG3yg0v+rkXUgaM9VEIlgN&#10;RWcsmoKkGIUNgbgxZl4Lqt41sk5hYsdWQuPrF6Npx5Y6v9Pq0HrXMbmJXInG+Gyv8WPTAH1AxPx5&#10;sxLyowvz9X10RMKXKJG/TDEiTSH01ylGZ4xVS/2hessVWPWfCtyLsfPH27lHB+dOnSZUhd7SR0ju&#10;+Pq3JuD8sQk4m+d8WQPSm270hbBbGqBedy3PdxvY7gRfc/WNE3C+bbj5pgk4XzwB5xdMwPkNb52A&#10;880TcP7DSaddmRW+VkxRUEYUhXWZrZJlhLF5z5K+eBQSaYzbUWy+SYx4xlu2bGmKkEIUHjQe7bvY&#10;smLjOa8EgLULsF5MOeUeltUTH1Oelza3vtiYeKfplDpOndU6zbY6zT7nauvUN47hlWssc81KyPnh&#10;MbkPruS+wtmRVePIwtxC1WRWToW/5CVzm3fNa5YAKavbtL4KzKvBFZwDzB2cO3UqVIXectXAWei6&#10;8jZvuTIvfDo437QNnFdPGewMUxTC2z7tab4zoMXmPFNaQNp0EwqNIjOOJxQulCijm6dtPJpHIimH&#10;17xSZVzbx/nCkbLA8yMTiT0MgoxPO4dHRLHx7E3TynmuzTnOX8nzO91F6i7AGkrbIPu1a8A7nH2W&#10;td5zv/E9t5fG97FkEGhv68h+ciIiBaAZjORyYWGh5U746A3wJsuiQT6wI1lMeLsaqIks7SxXcM52&#10;B+dOnQpVobfcGHC+bQLOl29KcKasKAtKzUdIfC1JiFrm9mMe85gWLpTkZSqKxBmhQQqP4ss/szPO&#10;nA+VhFaicCjVnGcMkfKSRSvEns+ICpsDfecY71ZmylYI3fxsZWJUyM7NWGOMg9y/0/KUdkDqDdCm&#10;PS2FkLPtWBL8XJNzU9+WtvH21H+uXYoYfz7HGYOsPkM5RG7MYSanokA8ZzIEiH0ZTzib12zsGUhm&#10;iEk/sBwD645wB+dOnZahKvSW6wPOxqBvXAKcN0dYm1dMWWzZsqUpDtvGpykt48zGn4UIKTXHALSs&#10;7t122639A1eWrOQ2oIooGkCOM80KpQ2mMaJchSU9xzMyZQvoJrPWPd2PpyxcybOXSS4Mb6wbC1ea&#10;XhNy/3h1nZancZsAOtvW5RaIUOSLbhWcRTKM8TLQyIm57No/9R7Atp37L0bj47ZdXwGbnJEDsiva&#10;Q2Yz3OJ8oGecmeEGoMmFL9T5G5X5zaI8wtkAGzArd4xU6x2cO3VaB6pCb0mprE5CWIB4zFuBGV9z&#10;9fUTcL51KzhfMgHnk1+0LSHsxk0DzpSRdYpDSI+StS40KFnmKU95SgsLUoCOG7vzr1vgCcQDhuqV&#10;ApRIxtumhOr/mJciitUcU565MWzeu+uVBSAIcwMC3jOlKsQOuClg076UldJ9y1ve0t7FFC6grL0D&#10;DJ2WJ3UVY6aCoTb2O0WGk+GPHAtoZz6xKIqkLJEPoCmSou6FoMlHwHql5FrXhNOeoic8Zx/LiQFn&#10;FoHjjAJyKSubnBhzNhTjYyPKRk78HtLHRiL3lgCTzHVw7tRpnagKveXagvNdwIw3OzhTFJYBaOAr&#10;tJ2vh5mi8sQnPrFNNxEmtA/wAlDgbKoVIATCPA/nG6eOEqd4VkIUvOkspm0JZ1OmPCMeufZC2k55&#10;KVyfX/QMyg1o54cdPCJ/16Ko49V1WjmpY+CH028ArPnDhjAYakA6IMuockzyIMPKT1JEU/JvbgBY&#10;8wBWQs4LEE+j3ItseLbnmcNsGp8IC8D2fB4z402I20wEBqZhEMMhjD+GacASUNY+kH6xM9zBuVOn&#10;ZagKveXqg/PdAXkrb50D3cD5xlsmoHbLBJwvnYDziyfg/OZNA85JfqGYKIzsp7iAtE93UrLmiPop&#10;AMUG+Oyn6IS8KTog7bOegNMSiOcTnWOFE+UfZc1TEwbl/VD+PCHejntKMFMe4O08ZeS5Kw/F7xn2&#10;C01eeOGFrTymfFGCAWfPGZeh03Sq7WXJC+UBM3oe/OAHt2+wy8YPmVoHGA2B8JzTZubMi65oE1GP&#10;UNp8KXJOBWdL27xvY82RK/tEUsgig5BckB/GJPkgT2SEjDtOfkVWyCuZUnZLRiVZTx9YDWDGHZw7&#10;dVqGqtBbGnP+xh3fGn79g1vB+fzzLm6AfNONtzVgvfrz1xWQXYoXA+e7Pk4CnG+66daJZ3drA+fn&#10;P//k4Q1veOPEM7ypKYdxB94IVoYoploenq8lT0lWtvFnSjghZ+N3lLDkGkBNgfsVpDBzxofvqvO7&#10;/l5FqVLAOc774ikDZT/b4JHzioVGJXl5tm2KWHn8f5cXp7whZfVsCWSuUYbMs+60cqp9RTQkeQYy&#10;nx/wgAc0cBZBCcnYN+5/wgknNFAGxAwpbeGvT7KiGXMB2wq6S1HOyTUAzH0io2QBWCMGhGiOaMoj&#10;HvGI9o9mBiXQ5UkzGhgQ5Mt8ZqAIjPU/cuw88g/Erbv/avTL8T1y3w7OneaaxoKedUug8Jff+vbw&#10;sY9+YjjttWdOwPmdW0F0As7XbgNU4Gr9LqCdxhWQv/Pca79w/QTIvjABilsm4CysfWmz6AEIi/6P&#10;/mjjwZmiiPdMEePst4wiEypcWFhoClfIEEBTLACacvblJSBK6cRjteTlUNYUoWlPNUnIUltQ6MKT&#10;xgJ931sWLbCWHMZTZxTwhoSulek5z3lOY2VE2tT9hTCFxF0DNDw7xzttHzGiyII6Bc4S8LTxkUce&#10;2XIDUqfaKZ921b5Iu2tPBhtZr2PPIevj7UQ46nrAXGgccMq05o37yI0xZ+QccsdIJItC60DYdD+G&#10;hJ9aMPgMd4joeC9gvNZ9r94/wIw7OHeaaxoLetYtAQLP7sMf/lgD5wsveNcETK9v48LXX3fTcMP1&#10;Mrdvm4CDrO0bF2HHbt7G1itvPefaa28Yrr76msl9rp8osRtbxuhLXnJKm6Z0/fXXDV/5ytYvc+ms&#10;G8lRHhRWOIol4EwJU9QULmVsfPeP//iPm8L0PjKmZcYC7Xg0FKokMsr8vPPOa6FqP8JAaQ/nUrK8&#10;c96NsW1haQlIxhSFLClXc6kpfPfnIVHAjArXu5dENNO5eEw8JYBQwTnP67Q0qSf1JgnPX8Qk2qln&#10;MiBs/KhHPaolVuVc84YZVDLltQESseBFG+JgaDnHlKcYZWkPDITDtkM5ln3ps0CZB2x8m4HL2JOb&#10;YLyZ8cho40WTSwDtXPOZgbpoynqAcnj8HNtYn+vg3GluaSzoWbf8+7//uzZt58orfTD/NRNlftFE&#10;6V876ew3T8DgC8PnPnf1RKFc1/YtyhPvWih8K1svfM1d17rPTTfd3MJrl1xycfvzjXHR66+/dvjq&#10;V39/3RTFSpnioIwD2vGmo1SM45n/bI4zD4Y3C4ApP+9mSQH6+5REHKFpSto8U+ORQHdrG2z1iDAQ&#10;3rJlS6sXIM8bz1xl2dpAwfMAM8+HEYABQJS+Z0pK4tUzInjSCZsnlN5pedIePE5eJkOH4cUwAyaM&#10;ogMOOKDJgGiIegWQvFVGFQBH9vuBhA/WaA/txCgDtmOyL7IQsq3t3CcAnSW5knTIS+bNKyc5BNZC&#10;74xAckdWyJ1oDJm0TX6VkayM5X4tuINzp05TaCzoWbfU+YHzFVe8d9LJXz687ay3D5/+9FUNTC0/&#10;+cnfmngHn554Dp9amj/5mQlftW1Z+De3Xus+7sdz5hmeddbbhhNPfMbEIHjVxAP49KSj/nYDN4Cz&#10;Uez5QsBhHmfKZBtoWvJEHAOcvGYK+YgjjmiAyIOmbEQGJNxQ6MZ9KUpjjrYpR8AchcvjNTc2wCkk&#10;KgRq7JLSzcdMPN9/pe3n+QBdoBFvyHMBBQAABrxvmbkxAjBFX2Wh0+KkroCxzOYnPelJzSMGsMDv&#10;0EMPHX7kR36khbcTBSEXhjoYVdoGadN4zoYZDE8YI46xhLQHObDPMqTNZf/LQ+AVAy7n5Dxy82d/&#10;9mfN0FMmOQrGmBmGysRY4Nkz9HjRhlp47hmu6Z7zd1IH507rSmNBz7plwPmyy64YTjrp2Q2gL7ro&#10;XRNwuWKy790Ty/zS4dJLL594upctzRe/++58yd2vede7Lp7c79LmyV166WUTRXXG5HkLk+edMnnW&#10;JcPHPvaRlvlqTG+jWDjQuJxl9gkPmwcqpOnrXACZMjTubN08Y97sPvvs07JjJf8EwAGmY8YgfSRE&#10;5jZQzQciKG6eWbJos58i9kwKFfiap2q+NC+Jx0bJ86J52YDefY0jnn322a1sPloi5M6r4x0JrVLm&#10;2nojFN6uSupKO0r0YwDF+5Urseeeew73ute92rizdhFmBjQMNe1dPWcAyWtlcJENEQ77UfogrsCM&#10;bGtjoWoGImAHxq4F0GlLYCs5UQa5SA4jUVkYkELZ5IhRSDbiMbumRoXWmjs4d+o0hcaCnnVLSuHr&#10;X79jAp6XDE9+8i9NPLOnTTr0aROP8PXDaaed3tYtl+XXnrmVX7NteZp5tvWc1w2nn/664XWvO60p&#10;uNe85tThlFNeNPEoXjJ5lued3kBnI5kXbFxQ2NmSUrYEdKbC8J6cB6SBMO8Ym5riHOCMzVGmeChT&#10;3rPr7OfN8JAR5cooYgwYMwbkNalHNi5Q5u1QvD4iod48l3ID5NoPkBt7BBw8O8ABSHjpvL6chyj7&#10;KgedlieRCB4mUAVoMuGBnKEFAE0+HNeegMZ+7Q1MebaiHgw8xpk2AYzjaW21Tay7FxlAhjRMjWNo&#10;McCMHStTiGctnG2sm6FANpWVTMg3kM1PrvMhHEBINg2/kCPb6wHQHZw7dZpCY0HPuiUlcMcd35x4&#10;au+ZdOTnTADzpcN5513QwPr88y8czj33vLZ9zjnnLcPnb+WznWu9HnvHhM9tH+s4++yzJutnTcDo&#10;wuHCC8+f3FvI95y2X/h3I1nomRLkgdoGmBQcpSh8KWQo+5mnaxxRgpYlEMSuAaS8JOFoXheApsCN&#10;AfKyga4kIx4z7xvYA1ZeOI8q3pOlUCmlmnA4IBcupbCjvJ1nXJHSVn6eNgXNozYmmfMQUKD4O62M&#10;1F2AEtCm7oCIcV6Z89otYCsJjEEnWsJ7lWPAeGNUAUmGVZIAUe2HWYpykIOMYyPXiOYIjWtfURSe&#10;OuOOwUc+GWVkhMwZ/hBNYaQBZn+fAogMC0DIowaMALEC5lpyB+dOnabQWNCzbknhGAP78Ic/0rxb&#10;4ecbb7xp0sm/OLH+b2kfCJHEZQrUkjw5t/FNt02Wt46O39wATUj3xhtvmCxvmCgI97zxzm3g5vhG&#10;csaeAaqkNUqOskv2q/FeYExp8oB5rZbAloIGkhSh0LPpThQzrwdQAn1AbGnMXQjf15yEOnk5gBTQ&#10;AgLgS0nziihqipiyNnac5DCU8z3fuUKgFBxlbls5A/baGsBUsF5ryrPRNPlD1us2Gu+r2+45Pn+t&#10;SN/IO2jfCpYMTREPshJS/+RYtISsAG9j0OSBgUXGAuTawToO6HsWOSBzQEvbO+Z9fZgGELsPY49M&#10;MsiAsjFu664hS54vlG2uPS8/Xj9ZBIi240Gvh9eMOzh36rQI6fhVWYYonHyXl1UONITejGnqMEJ2&#10;MqlNdVoZO/cro334K+1++DvXnb/xnDKF1YHxPh4yz5dHTJFMoygTho7xYp6Sa3jQFDaw54n7Prf7&#10;8JZ5WUnYStuY56zOGQaUFwU9Js9xPsUdxb7ZSBkDLEh563oYSGHroRxzvmMxKmyT14DkWlPKm+em&#10;rvN5VoleIiHZbwmgyQgv2XAHY0yfkljIyMp7CXfzZPW1Ou9ZMqAIixwHcsMQ8GzXAS8hcrJlXFvi&#10;lzFlkRLy4nweM2MAMDMUlZMsj5O/gKIxZ1xBc624PjvAjDs4d5p7isIbE4WiU8Qq1/m3AvJWK1vn&#10;rR1rtfjLX56+fyM5CTK8DO8cb4MS5iVRhkKCURpVgUTpqk9ejnrkbRsHBtCucx/ecz4kwrNW9wj4&#10;UEzqHohT6rwe90LuDaTiHQPxGt723PUCrZWSOkn5UK2vrOOxbKYusesDzGi8vZaUMiBlUsfZJ1ph&#10;PF8b2Fb32gcpn4gKEMfOTVjcfXjLsvrJCBlgGDqGGMrAXF80vALUgbfr3INn7NObZgcYQtFvGZGy&#10;sBkDgFmWfkLZ7h0grP2YnIezby15rENSng7OneaedG6MCH3WKRUAYOyMJ2ecDEjpLDoRyxvHyp5l&#10;Thib0sg+yo3nbC4xj5eyjNJYTIFQohQmxWtsErAbjxbOplyNQS5MgJsCFvKmwLWDMUvZ7LxqY9uA&#10;OglkSKiap82rMkzAq3adMgScp5VnI4mcpUzWaxmrTCL7w/U6NO3cMeXa1aKUo1KeUZ/jnISos398&#10;DnJe2ol8yBEgCxK6RFyAumO8Z8BNDiQXyk9gjJFN06IkFxoSMZtARIZMSRwU4uZJA2YyLD+BDC0F&#10;xGPQXCseP8c27uDcae4pyo3AZx2x/IXmWOA6OKVACcR71HGAVu3gs8rA2PtaVweW8UoAM0A1Jl2V&#10;xjQFom6NGVOq6lVijmxriha486DzsQhDCbbVMWA2Bq0dGATxyuJ18bYAunA5hQ6c047IuRT8ZqBx&#10;HaVs3iPHAkb25Zht72Q97+Z8wOfYYpRn5N6rRSlLLbd9ypvyWcc5Xt+l7kdZl0Pgq2PaG+D64luy&#10;sF0HVI0dmznAkzbG7FyzAgAwQGbMyegnRzxm+20zKBP5qvKNK0AGJMf71oLHz7Gd8nVw7jTXRJFg&#10;Ap91xDOj9IGIsBgPWmehHNJ5AlTzwBSHJbC0DpyBJ+UnjLgYOKdeAWn2UdDmpapbilMWL2UrA1vd&#10;mv+qznlIEng8AzAbO5Rshih3IK2NZGtLBqLMlc+zUNoSjcFgo0gZUg7lS7lwQsLAyJgqIyMsbF9B&#10;WB2qC+cJ74oeAGqU+1VeTco9lV85ptWtYzEoHHNOfdd6Lcr1tvMBER85YXSRO22NvKfoCOPNJ1uP&#10;P/74Jn/Gl8mg5DLyQHaMQbvep2HJlbFs/ZexGXmu8h0OQNZ9a8Xj5+TZytTBudNcUxX2KBJLypCl&#10;DUCEXnXwcSeORzkPHCVWFZs64f0KUduf+qsUhUxRV4+JYgY6PCPXm+8qZC3rG8BKxJO88/jHP344&#10;5phj2tCCbzmjPAOQaR9TaUztAt7xspQl4IDG5dooyrtbKpt1BHyAhxA/Lw84MVJ4kepI/Xo35wv3&#10;S5hizDiHt+g8oFWTq8KrTWNQrezZjoVTFuuuq8dtRyYSBUH2AST5BYY+DFfoi+qIAUP2hL39XcrX&#10;v3jSojjqSOTF3HugbciFHLlW3VbQdW5kGtd+Xc9bax4/J89WJv2ug3OnuaQok7Gw20cR6iQ8ZmNg&#10;lGU6TAAKVwCbVQaWGXPmeVinDIWbAaNMWAowijf1aWk7FKWMo6jVMw/cXFQeMo8H6FNKwJaHBKB5&#10;UZ7Lc3I9Ba7+ecsS0rSPY2lPx/MMvFlIWXi4KVMACagK0cpaN0Zq6Z3Vrzm5QriGAyhpY6aMkYWF&#10;rT9xEM5PlrIpTN4fr9V7p06x8qee097Yes61bYnsr+3CCJbshUUAci0Q1r6SBo0jW8bzZSx7dwad&#10;/fqlOc5kxSdcgbbkMIljhkHUl3B2gDjglz68kaws4+2UT9/r4NxpLqkKexV4CoJXBwwoTFnCPBOg&#10;jO231Hmyb5bZe3pnipGyED6UXMPTpRB5JxRIVcrT6rWuU9DZpniEI2VsA2ihSGBr3imv0Zg0AyCf&#10;4TRvWpY3o0m42xQtijsUzxJnDnTKUkFivHQs2yHbdd94fbFjS1HACQWkgBPQ8XMIHh8PUOIc8PEH&#10;LglOgAyIM14A98IEoEQXtIHsd1/gck2mGYVSrpWWr9JS76i9vUttd5R3QvY7jkM5rl3kdehbPvUp&#10;7yChefe1TuYYbow2HjLZkOfAcxa+ZiSKNvg0q/owfxpoM2gkcYrEMBzlipDlCtAVFDeKazkCzB2c&#10;O3XaRmOBt04R6iAyP41nCTXq3OMxqwDYLDNg5j1TGkAQUABGX2AScgSCxugp1BDlu5wSqcclirmP&#10;uuY5YuvqWIIPQOJN8qI8Gzjl61KyeF3vfp5rm0GFlTdj0CjnBCDD2T8Gmuyvx0P25dzxscUo5+c5&#10;YaDrAx6GCYAx0CKDvElLniTAFbo2JQhYOY9HKNzPiORlM2BEHBglY8qzt4dc490q1/vkvXGOZV89&#10;lm3vYN0Se0+g69vbjBMfG6lkxoQ2Nq7sV5Q8Y/kJsvOBF4AWOWDUeH8gb6jDNQwV4K2O9NuAMpkO&#10;IG40K09dD3dw7jTXtJigUyIUok7CQ9ThZQHrMLHAdaYA9awzYOapemcJWMBZJqxMa4oQgFRvcEwr&#10;VSaUtfvzhHmPAIjnKOwtbGmIQVsAZj8yoNCBEmAOASXeNhCXVAaoPT9jmpWVN4yWK6fjzh2ft9j+&#10;aQSY6vm5Bij5tCWQAT7kjSfpYy95P2VmJPrylfrXJt5LvVkHzJlZAPRCtVx516XI+Sln3R6XHVkP&#10;oxzHAWLlZlyIDiinZMJ4yLx8bWycWJsD3eQNSHjT7tobKDtH3eiTvG2GoTFpdSbqYuydlxzQZpwJ&#10;azP6As4VpAOKG8njcnRw7tRpQhRIVUIh2wBHRxay1cl9BhBQ2SfcCrDGIDarTGlYUhYUnXHN/NCC&#10;QlSHS9FKlEqOU+QUNoCNASCEKZxNqQOsjC0KYfKQKH0hUsqcMhbilEDG2zYPFvHsjdkCf15qyhwg&#10;qWWznv2hlG/aej1vOaoAV8l8XqFs7yQLWZIcwAFAjBPv6FrgLHwtnC2igAA0hc5wUVc8cO+JPEud&#10;1vKuhGqdWHp2ylzXx2S/48oUo8L12kaIGbiKiBg2sh9IA1Rj6KIlvF9tL+Jh6T19mMYYsoiJ9lUf&#10;6sanQHnUjBJyyQDQb8kpAy+fhHWMUU2OOzjvGHVw7rSuFEGviiikM+jUQDmes06jswBnoV4daAxk&#10;s8hRGt6ZkqNkeSwUpo+FUMahxZRH9k87FqrHeMBCksa1TbcCtjwsgMsg8ClH44pC3cYktQ9vypxX&#10;TIG7B2ASBVFuHqW2NL4NzBHvLu1fAWex7boc78++pSjnjc8FXoweodiEZI21S3gzfGB4BaAxFmUo&#10;M1xMOUIBONc4V8SAIYM8J++4PZTyuS5gbJ9l1u1Xv5VzXCa98tqH5AHwik866aRmQAg1JxdAIh/Z&#10;AriPe9zj2tixdmWYOV/YWz+Una5uhPWdY6lN9UnAjBgF+q26YKR5prpxDhnu4Lxj1MG507rSWNAp&#10;Ep2cMpd0BByM6/FoKjhXwBoD2axyFBrlxqPh2ckOBnQBZ0rZ+jTlkbpe7FgFAGxdW1DivEeJYjwl&#10;wGPcVZmE1CloYc1M6eJl8b6UN8SLBMr2AwbgXkPFngXAgFzeJWVIeVPGWs5QPbYSqvesgMa75/kB&#10;NWOtZMw4rGlBwAroiCDIzOZRklEE5MglWfV+wuPqLaRcnhVeilKmnJvy5Vhdr/WRJQIkyiO6lKld&#10;7mOboaXNtAHQCYlqSPo79NBDhz322KN9hjO/IuX9Cod7P+3s95PuwwBzf/dO3VsyTLQ3o81UM/UG&#10;oCvwWVZQ3Cgel6OWsYNzp7klSgMTdha3sS6hQqFTlrpQG0UnbMZjAwg6kE6TzlMBbFY570tpGG/m&#10;lQABngnlEWWR+gylbtFyCqUqd+fmfIBp3FU4lxcpnG76EK8547LGoo1LShjad999W7aucrofxc27&#10;X5h4WowJ079MrQHGSLvzsIGh9rdd36eW23bKaJkxVeS8HFuK6ruhCn6oHlMW3qJQtwxl4OadRSzU&#10;P9BxvnJoB16lbGZLcjwuj+3lypj7ea/aJowZRgMP2P6U09I5tdxC9Dxa4XXA6heOSP16H23Hwwec&#10;2lcdMISFqA866KA2ZOGjMqaP5bOsjBMZ6SI2wuJkEjDHY1YG5WaoMMZcY/xdNGUMzmS6AuJGsvKM&#10;t3EH506dJkQJGucU+pSAApgBEC+NshNapUh0mNqRhOLGQDaLTFlQErwXiTZCzLwSXpxM4SiLsdKg&#10;LCnelSgT50TJWwYUQsBBnXsuz1GGLu8IONvPq5JQBMgoeSFhbaaMDCwKX7l5m8qlzT1DlASQa/Oa&#10;qIRqua1n23VACljxdN0L1fMXo/E5uS+vWVIYRQzcrAM1hgcPkrdJPoW+rQM3BiPgYWwoP0AzHs8r&#10;dY/6LOsVVJeitEMMD20osQ6AqmthaOQ4wBVet3Qesi4ML/TOG+bhqi+kvvQtc9cl7YnCAGAGMMPL&#10;exlbFr73PCAPkOU3aHPXasMYNVlq08ib44ZAtDdwFkUgvwE+Mp0+vNGsPONt3MG509wTQacYKTlh&#10;UpmgPBThWpnArH/gTMlTjsK6QFnHmZWkMO+CF9tPUagf85vVBSVJ+QEFY6WU4zSKkl8J1fMWU0C8&#10;IoqXsuc9ASMKGBAAaWUEyAwqIfCjjz56OPbYYwdgvjDxnJ0XT4sSBy48TAAiJA74Mhbt+ZR9Qt31&#10;XZxDkZIJytM9c8wy9ZH1gGLuE8o19uWTlbxecgeURW6EcSWICW87hzHkPUQKeNMMSHXhE6jCvZKg&#10;1FHeM89AWVeOkH3Zb1nLmCXjQ56BUDKjJ56wOtQHeKmmb+lHrlFvysBgArjaKPPQEw1gcBx++OHD&#10;z//8z7chC0YFIAVMcjpcaxgCKGd6GVlkdOTdQp6Zd7IUBZGTINLCaCHL+m6AL0BofwVDS+dZT9/O&#10;uWvFtTwpS8rjfTs4d5pLIuSUBe8J4FKMFIRtTOFTlMachVXTadJxpwHarsgB4WnHEh2gXHnOFK2w&#10;qg888BzV33orCyCgLYQ9ZdILVQNs+yh2IAe0FiaADJz9itK4NGABxvGOeafO5a3x8tRB3kXIVPu7&#10;XzK+EeUfgAQoQCt1EMAPUCDAEe/OstZVwM8SoJAxHqSyMxiMK/OSDR94jiQrZefhA2RheoDpOBDk&#10;YfJE49kiz5vGKU/KVs8NZb/3EZ7W7owYAIaURf3ZB6ABMhBBriU3jhmGSHjZEANDg+cMmB0T2eAp&#10;O6b82tO7A23X64PuPY5qeEaWqXPrvHNtJ2M7fRr4kWFl0n/1Y4Z2QDvyb1+2nRPgXCv2rPE27uDc&#10;ae5Jp+b98Qp5gzwvITjekc4qrGa/sb4AlaWOpAPZ3tWZEohymsbeFSCoI6FISVfC21HE60GULs66&#10;ZwufGo8WluYp8TR5SspLmVPQ9sn4leG8MAFrwEABU+AATyYwDwvYmq6EhNBFThgigM+9KEQeoeEP&#10;IAJQjJ0KvQI4FPBNObNey42iYG1bIoDKcHA/XrPwrXcyzDKOUPAcAR1Ac47zvTfvlWdZjYPcP5Rn&#10;MyhSXuePy4YraXvGgKEDZQSUrlf3IhWGG4AgIyMkycvUKWPFxn+xDGxRDV4/4NRG3k+beWdgTb48&#10;iwGijzGOxkagMmuPWrdZd0z7kmlGJMOBceEZOMZ1gDlAmD5QQTvXrBV3cO7UaRHSoXmAQJkXwmuh&#10;cGQE69iUMIVOEQJlHVfHwQHrWea8K2VFKQun8kIp4iiJKMW1JEBAGaOqoOynvLQZkGJECZuaDxsl&#10;TDFT9IBYG+dToBLHAIHISADYuwB83htPVPsDGQQgKFBDHYCb0UaRusa1ypdyZXtcN/YHFLONAAoF&#10;zGOX0ETOgJZktYCt5wNpRgkQ5sEDdMlOQt7JQEfu67r6nJTTUhlCtpXVPqDLOGUs1HN4nerCUIJ6&#10;Zsi4l+fqGwwc9Rqv2rWAl2Ek85oXLIktc7eNiztuycPVNj46Y8iE18z4Uw+1DCjl926OpX6zL++L&#10;vIP2Z8BoK5EJsqy+tKNj+nCM7fRt+9cDmHEH506dFiEKj/KljCkQY3eUEGXBS+QdSVABRjqMzqIT&#10;6ThR/rPC8R6w7SgL2zwnIUwKVggVUIcoybVWGFG+Wa+K2bpQN8BSbm0JKIxTegeA55j2Y3AxMB7z&#10;mMcMD3rQg4aDDz64jaOTAdESilDeARDiDQqXA0Pk+cAEgAAj4GL4gwzxGIEJL0+51EddAk7A5x71&#10;PQKKyNK9nIetY/dwDaDWFjx3AENh592dF3JuPNtahhgLtnOd8ruPaxz3DDIOqITRnYsYAnIy9A3R&#10;BMYrD16dAWSgKxHPOYYL3MMwgjFjX3PjKfOM9Rl1xaggTzxrBpL24JXb5+tmPN/US60j5VfWLLEy&#10;po7yfiHvRiY8O5ExdRjPOHJv3b70bYBNXmyvJXvueBt3cO4010TIeQkUHUVOaRt/5FVRQJQzr4qn&#10;IFlIR64dWgeyvquz94gyCNtPWVBY1o0FUnBAiYK2L4rQcr2oKqixIqbEgbA2YjxQ9MK9spopZW3I&#10;yHCMJ22c2fe5JRwxwrQ1UF9YWGhgwgPnfeUZAI9HJyOcbHgWAt6GPxhx6sV5IWUC2IYFeJu2ETB1&#10;neQqIOhdxu+DAA5gcj6A9D7kU7g7GdDItQF1zwgDuYTEA2TIPu2sXWUz53ygyYCRCW/ddUgZAas6&#10;Um/KkbFtYMyYMY3NODLAFeoWxuYlA2x9yJIXKxIl8iCKoR7VG+D0ToYNAsQo755y1DpK3WS7LnM+&#10;Uk4yoe2UP9MivbfhAYaI7fRpcm+7guZasXKNt3EH505zTTqwkLaxOsBD6VFKEo0oHyFSnhIvgWJK&#10;503H0Zl04l2d6zuFbVMSDBfbwMeXtxgtwoM8zars14O0F2XsuSH7bIcDMrw6gAgQlDkZ99oMSJoa&#10;xPMF0rKCjYNKeAK8wrC+X02JBzwpR+AISJxHXgKOPEGGHS/RtKCAs3J4Fi+MLKlTx5SZN89Q4AUL&#10;oweQXMN7dR0AzX7XCSEDTkli3stx5BzH3J/BkPrhFRtXJ7/VyLD0fEAJILUnz951wAC4GvNVP3k+&#10;0lckZ/nMpmQ4cgE4JAoCbB8QOeSQQ1qylwiU/sQQSjIhGRJ5UU/q2XuISPGUvUvqJqwuPL+Wu7Jj&#10;4+NZ4sgEigctqiKMzvCS7AecgbRjtslHPOj14A7OnTotQhSO0KUOq+NSFhSmMUwKRYetnSWdh8K1&#10;XUFuV2XvlvcL2/aelJc6AEq8SVN17AdYaD0VRVW4lHeeHWU+JoADtJRXWyYTWJTEkoLmTXtfQKTt&#10;RQWMRZsXLZEJeAFE1wJrnp59QCeKHzgL9Us6c88QcPRcxp7686yEgildMif0y/BLWJo3Tf6ArzaI&#10;AUA582SV3Qc5AF0814Amb9V7pF4YJwwq0QBj6hVoedS8WqFohoYQNxKaB7T2e8c6bQlYqiNTto47&#10;7rg2RizSBIjJhucrFyOIpywZz9CQyAQDiLdsn+Q79akOeN11rDwA7R2UN+tpcxQZwHlX6wFqnOvq&#10;tncGgOrWuzPA9WP1lAiRJU7frsAZ1i7T9u8Ik83xNk5/7ODcaW4pypAXQWlIHqIs00EqeI3X04Fn&#10;gfO+iRBEWfB6bAtRmi8MTCjUKIgozM1KUWaUviiANo4nbWwZeAI9IE4pSySjuAEPkDa+bDwVyNkn&#10;m9jYKMClNAGke0geW1hYaOAYIlsAHTALpzJyABHPmEEo+RCL3AQEeefKBvR44QAFAXQgomzAGRjH&#10;QOJlG27QPkARUCHtpkyAUxu7R0g5AKnjypZ78bzlW/CcGQ/eTb2oO7IBXH3/GjgbEgDinss4UTb9&#10;R3+SJKae1VfmKpMd9cOYSBlRZMmyAm6WaLH1kH11P7mMbGbdce8JkPV3RgljKv0dEPKiA9TkP31d&#10;6Dv7nZ8+sxynHy3H42vy3A7OneaWKFAeAkVFcQtjU2o6YjrIPHCUQiICURrxnHlFftknDBzA2Ehl&#10;sSNEwQnnCiN7L9OleE9ABXCY2sPro3wZJQBJSBhIAWbjqY985CPb3OmADZkRTXAciFPiqRNK1b0Z&#10;NsCAEcD75Gnz3gCqa9V3gFPZjH/zRoFzvGPgrTzAkXHguQFUz3ENj5YxENKmzlVW47nePcQjB+RA&#10;GDgzCniexse1MeDFogRC9gsTEBf6xwBX2ZXBWL6xXCFs5wn5+8AIg4DhIZwPkNW3cvLQ10te8hzA&#10;HGPA0ri2vs2AEInQFowQ9asvkHftqP60jT6hL9AJAVDnOsd9luL0o+U498W2XassHZw7zS1NA+dY&#10;0ukgs86Uj3f1ztmOwrAUjgXOCxMFrY4Saq3Kb7OTslavTJlFAAA05SzMDWSMvwJkHhRP1XGyITQs&#10;RAvshGgBsRC3RCgAx4PkPQJ411D2wA/I8r7dHygDZwpXApQwr3tnqhYCzsZlXcOjDqgAZ9cBZx/m&#10;YFRQ2Ajomn4kFA/QQ0LZxoadr928U8LqxnkZF8BWGU0PUxZ1AJCBLBB2X+UB8M6zDwh7d4ZF6s3H&#10;YNSJCALPHljzoHnJqXPLeLFrTZ5Vn1vHpj2fDANb0RMGFKNGm6ljHPANSOsX9AKwjl7YHvBdjj0j&#10;bLuDc6e5p4BzwtrzCM4UDo5isB6FIWmJ4gIkvENjhfHyAna7AjgjZaWkAWRAgicnzAyogaf39r6A&#10;y/gzliTIy+JRATjGi0Qrih1Imcv72Mc+tk0ZkuiUMVb7JUkJAwMrHiQPVeiX5wnYhaclpwm7G3f2&#10;fPXsHupeWdWzaIV2UR4gSV6NaXsH9wTAvHpgqX1cw1vVbrxYoXXes32eIZzL2DjqqKOGRzziES0J&#10;zo9DhKu9i4Q4Bpk+4TrvrjzC+UL8vGqJX7xkgAyoGQbAjLEhPM6zj3GB1L/tum+tSL1Me3Zk1bao&#10;hPrQ3qIF8aCBtjbWXuoKUFvGiPWOtjs4d+q0hlTHnClK4DPv4Fw9Z/XBK6KoTYFxXryQLKPwdgWK&#10;0p6m4LwPoPbeAFRIVgIUcALGFDcGbOQF4AE/3qWwsvA18OSFqit1BsR4m7xK+wE9UARqgJzXDbh5&#10;rYCPh37MMcc0oHd/sml8miFgm4fuOO8VGGo/5QSo97nPfRpwOxfgKAtvWga1cd9ME3QfYKpMns8Y&#10;UH7l5WkDX96zrG2had66cgMwXqZ3c16m1fGcAZnM9iS2jUm9h9cLXDynPst6NQ5s86B97EXERL2o&#10;H9EP2yIXgFgEJWPRGGCSkXE/GvP2gLf7hW13cO409zQNnHkJtYPMAwPdKBPr8Q54TgEeIMC7jILY&#10;1cCZUlbmAEQ4ZL/jAIb3KQTMs+YFqg/j0cLRErYAU+rFmDTw5mHJdrYEVpLLyJXznQcc43H6KQeQ&#10;leEtoYqXDcQloQFTP4UQ2gb+wDJZ0c533DU8b+Ao7Mzr3W233dq9Aa77MQCOPPLI4YADDhgOO+yw&#10;NibNi2ZMKBOwJfOMD20OeLynPuA93d/5vgjHkFhYWGgALqRONoAx71NyWbz1MaVORQZw6n+9KPI5&#10;bm/LlDfj+RLE8scvxguAphsMczDK4jlHNwBS9bUYB2hXwh2cO3Ua0VLgPAawWeX6rllPKI+SBgoy&#10;eCmMOt4cRbueynZnKGUdg3T2LfYeQIVHzYNKuJNXZTgEsPGyebdkhwEDvCh6oG0aFk/MtmX2kTVh&#10;VN6yJU/XdRKUACcvG3g6l1ftOqF2x2RB82QZTrxksiupi+fnPPfkzTpu3fUZG/aslEnbAiH3BPK8&#10;ZPfmPfKWRUzcN8lyyufdjVcD5YCEpfA7to7VZ+q0cq5ZL0pZxkaBdeVFzjFsAFBFSrSBd1YX5F7d&#10;eH/Jb0L7AFQ4XB8BnvGox+x++tBKuINzp04j6uB8FyDHe7ZO+VgXwjTfl4IylhgFR0FQeBuhKHaU&#10;KOmUd6zkrAdMpr1TFDyFzrO2joEU0CY3lDrQBHrC08AOwAJJAM77orCFUUUgjHPzPk2FMm4sgUu9&#10;U+wUv+GVjHtqGx6c5DxeOuMg2wwDSWjajexS8Dx4yWXuaYmFZh2XVwGwgbDwtY+KSAzTztZ56kCe&#10;5+8+3jHRBO+fOrLMerjWn/VpdVrX14pSnqzXMlhGFrShd/Ne1oEg40MdM0yE/kUm5BYwsOQeaGt1&#10;ow2AdYY7sDZjwOH0p7B2XIy1GdkIqAekyQMZmQbOWa4HdXDutO5UwZlnwTqmENM5AmCzzJSI97Wk&#10;YKwDB+u8B2FNHpa6ikKrSoLim1dSFxKfKFCJXaZgAUEeD/mhrONlA1HjxLwznjIvFnAzCsP2Oe58&#10;culjOBS7e+TDHsZ7hcmBP88OcGgnzChw3D7nCEMDW+FxQCNUbT+jiyEBcHjXypXnaX+gLgtcyHdW&#10;KTJc5dc2sJZspy2BrLYQoRBJULfq0JCGiAODTP1lnJ/+EE0Jq1PXM6IqmDOSyEaWAXJ1H5DGysCI&#10;YxiRtZRVOW0zMtaDOjh3WncagzMlFYDSWaaB2axxBWeKwjpWL5S/cVKeFIWF4nVgNC/g7D3z7pVs&#10;249zDgZs5EvEIcYO4KXIyRrFzrOOty3Zyn7hY0lnmJfLiwMAAMFYs/9T83J9ycs+Y8iZ8iTZTIKX&#10;7O2wbQlk2DWiIDxnoMEzM+9X6F7ZKXzghMftGkCYlfb2HlWOUbZzzPua+62eeMzaiAHE6Mm4vWEC&#10;wwYZOqgGl3bDDCuGl7bXvjxwYG4YxNg2ltNQ2T7tT3byKddp8rce1MG507pTwDkdS2dgLfN6gNU0&#10;MJtFBsaW3pnlLnpAkUh8ovApi4w3j5XarCjrlVDee6UKUt0APnVnXNO8Xx4pT1soG3An7CycyutO&#10;CBSY87SEr4GCuccHHnhgm/pkLjHlzSMjvxiIOz9emHtoS148cMHu72Mo+XY3j6y232LK3z7npe1n&#10;gdKOy72Pd5b0pu18Sc4whrrULvQFg57HrD30GeDM+MnYvrZjfBnHFoGST4CBO6BP9ENfE92QJa/P&#10;SUwTDfEM487AGa203KtJHZw7rTsBZx5EwNnYIJCi2IB0BbBZ5SjzhNWweqBIeGYSjXjUQAZFMUSp&#10;V+U+L+Sd4yFbD9e6qdt4JcRjBeSiFLLEsfFp3pZM7j333LMBtNC08WDn8eywdSAS7xYvRimT8scj&#10;S3mzXt9vpeXf1Sj1MH4/24t5qrbVCd0h/C+HgNHDw9WHGLZyAIA33WJ8Woib5x0Q5zHznnnTvOoA&#10;eqIpScazz71EN1IOS+VSvnHZ1oo6OHdad6LUeB86AdaBgNW8gbMlxWKcCzgDA6FS42vWeXVjyz3K&#10;P8t5obx/uFLdr17GwJZjS5HjlG+mJ7kH48iHTXzUxAdDKG6yixzPectRnj8ux3h/ODRt365O43fJ&#10;+6XdFiPHYgBZaqckyzFgGUhhU/EqM7zCEu1EL8bMyIrRZbzZPveuZUtZ14eG4f8DhmF2m6w/fwkA&#10;AAAASUVORK5CYIJQSwMEFAAGAAgAAAAhADxhorjhAAAACgEAAA8AAABkcnMvZG93bnJldi54bWxM&#10;j0Frg0AQhe+F/odlCr01qwaTaBxDCG1PodCkUHLb6EQl7qy4GzX/vttTexzex3vfZJtJt2Kg3jaG&#10;EcJZAIK4MGXDFcLX8e1lBcI6xaVqDRPCnSxs8seHTKWlGfmThoOrhC9hmyqE2rkuldIWNWllZ6Yj&#10;9tnF9Fo5f/aVLHs1+nLdyigIFlKrhv1CrTra1VRcDzeN8D6qcTsPX4f99bK7n47xx/c+JMTnp2m7&#10;BuFocn8w/Op7dci909ncuLSiRYjnceJRhFWyBOGBZBFFIM4I0TIOQOaZ/P9C/g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yYqUFxQMAANkIAAAOAAAAAAAAAAAA&#10;AAAAADoCAABkcnMvZTJvRG9jLnhtbFBLAQItAAoAAAAAAAAAIQBachmobc0AAG3NAAAUAAAAAAAA&#10;AAAAAAAAACsGAABkcnMvbWVkaWEvaW1hZ2UxLnBuZ1BLAQItABQABgAIAAAAIQA8YaK44QAAAAoB&#10;AAAPAAAAAAAAAAAAAAAAAMrTAABkcnMvZG93bnJldi54bWxQSwECLQAUAAYACAAAACEAqiYOvrwA&#10;AAAhAQAAGQAAAAAAAAAAAAAAAADY1AAAZHJzL19yZWxzL2Uyb0RvYy54bWwucmVsc1BLBQYAAAAA&#10;BgAGAHwBAADL1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8181;height:12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pfywAAAOMAAAAPAAAAZHJzL2Rvd25yZXYueG1sRI9Ba8JA&#10;FITvQv/D8gq96cYEjURXaYWiUARNe+ntmX1NQrNvY3Y16b/vFoQeh5n5hlltBtOIG3WutqxgOolA&#10;EBdW11wq+Hh/HS9AOI+ssbFMCn7IwWb9MFphpm3PJ7rlvhQBwi5DBZX3bSalKyoy6Ca2JQ7el+0M&#10;+iC7UuoO+wA3jYyjaC4N1hwWKmxpW1HxnV9NoOTmQvvD7ny89PG2/nx7KXRyUurpcXhegvA0+P/w&#10;vb3XCuJpspgls3mawt+n8Afk+hcAAP//AwBQSwECLQAUAAYACAAAACEA2+H2y+4AAACFAQAAEwAA&#10;AAAAAAAAAAAAAAAAAAAAW0NvbnRlbnRfVHlwZXNdLnhtbFBLAQItABQABgAIAAAAIQBa9CxbvwAA&#10;ABUBAAALAAAAAAAAAAAAAAAAAB8BAABfcmVscy8ucmVsc1BLAQItABQABgAIAAAAIQDPnzpfywAA&#10;AOMAAAAPAAAAAAAAAAAAAAAAAAcCAABkcnMvZG93bnJldi54bWxQSwUGAAAAAAMAAwC3AAAA/wIA&#10;AAAA&#10;">
                  <v:imagedata r:id="rId15" o:title=""/>
                </v:shape>
                <v:rect id="Rectangle 35" o:spid="_x0000_s1028" style="position:absolute;left:1113;top:6599;width:5321;height:1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L5TyAAAAOMAAAAPAAAAZHJzL2Rvd25yZXYueG1sRE9fa8Iw&#10;EH8X9h3CDfYiM62TrXZGEUEQ96QbuMdbc2uLzaUkse2+vRkIPt7v/y1Wg2lER87XlhWkkwQEcWF1&#10;zaWCr8/tcwbCB2SNjWVS8EceVsuH0QJzbXs+UHcMpYgh7HNUUIXQ5lL6oiKDfmJb4sj9WmcwxNOV&#10;UjvsY7hp5DRJXqXBmmNDhS1tKirOx4tRcN4VG+rcd9O/jfd23K5PPx+zk1JPj8P6HUSgIdzFN/dO&#10;x/nzNJvOs5c0hf+fIgByeQUAAP//AwBQSwECLQAUAAYACAAAACEA2+H2y+4AAACFAQAAEwAAAAAA&#10;AAAAAAAAAAAAAAAAW0NvbnRlbnRfVHlwZXNdLnhtbFBLAQItABQABgAIAAAAIQBa9CxbvwAAABUB&#10;AAALAAAAAAAAAAAAAAAAAB8BAABfcmVscy8ucmVsc1BLAQItABQABgAIAAAAIQBYuL5TyAAAAOMA&#10;AAAPAAAAAAAAAAAAAAAAAAcCAABkcnMvZG93bnJldi54bWxQSwUGAAAAAAMAAwC3AAAA/AIAAAAA&#10;" fillcolor="#d9d9d9" strokecolor="#d9d9d9" strokeweight="2pt"/>
              </v:group>
            </w:pict>
          </mc:Fallback>
        </mc:AlternateContent>
      </w:r>
      <w:r w:rsidRPr="002E29B7">
        <w:rPr>
          <w:rFonts w:ascii="Times New Roman" w:hAnsi="Times New Roman" w:cs="Times New Roman"/>
          <w:b/>
        </w:rPr>
        <w:t>22.  Compact Equipment:  A partial picture of a 6-inch dial caliper is shown in the space below.  The jaws of the dial caliper are closed on a solid object and the measurement is displayed on the face of the dial caliper.  The measurement displayed on the dial caliper is between 3 inches and 4 inches.  What measurement is displayed on the dial caliper</w:t>
      </w:r>
      <w:r w:rsidRPr="002E29B7">
        <w:rPr>
          <w:rFonts w:ascii="Times New Roman" w:hAnsi="Times New Roman" w:cs="Times New Roman"/>
          <w:b/>
          <w:sz w:val="20"/>
          <w:szCs w:val="20"/>
        </w:rPr>
        <w:t>?</w:t>
      </w:r>
    </w:p>
    <w:p w14:paraId="049A2A9C" w14:textId="77777777" w:rsidR="002E29B7" w:rsidRPr="002E29B7" w:rsidRDefault="002E29B7" w:rsidP="002E29B7">
      <w:pPr>
        <w:ind w:left="450" w:hanging="450"/>
        <w:jc w:val="left"/>
        <w:rPr>
          <w:rFonts w:ascii="Times New Roman" w:hAnsi="Times New Roman" w:cs="Times New Roman"/>
          <w:b/>
          <w:sz w:val="20"/>
          <w:szCs w:val="20"/>
        </w:rPr>
      </w:pPr>
      <w:r w:rsidRPr="002E29B7">
        <w:rPr>
          <w:rFonts w:ascii="Times New Roman" w:hAnsi="Times New Roman" w:cs="Times New Roman"/>
          <w:b/>
          <w:bCs/>
          <w:sz w:val="20"/>
          <w:szCs w:val="20"/>
        </w:rPr>
        <w:tab/>
        <w:t xml:space="preserve"> </w:t>
      </w:r>
    </w:p>
    <w:p w14:paraId="29616356" w14:textId="77777777" w:rsidR="002E29B7" w:rsidRPr="002E29B7" w:rsidRDefault="002E29B7" w:rsidP="002E29B7">
      <w:pPr>
        <w:ind w:left="450" w:hanging="450"/>
        <w:jc w:val="left"/>
        <w:rPr>
          <w:rFonts w:ascii="Times New Roman" w:hAnsi="Times New Roman" w:cs="Times New Roman"/>
          <w:b/>
          <w:sz w:val="20"/>
          <w:szCs w:val="20"/>
        </w:rPr>
      </w:pPr>
    </w:p>
    <w:p w14:paraId="182CAAB8" w14:textId="32EBCBC4" w:rsidR="002E29B7" w:rsidRPr="002E29B7" w:rsidRDefault="002E29B7" w:rsidP="002E29B7">
      <w:pPr>
        <w:ind w:left="900" w:hanging="450"/>
        <w:jc w:val="left"/>
        <w:rPr>
          <w:rFonts w:ascii="Times New Roman" w:hAnsi="Times New Roman" w:cs="Times New Roman"/>
          <w:bCs/>
        </w:rPr>
      </w:pPr>
      <w:r w:rsidRPr="002E29B7">
        <w:rPr>
          <w:rFonts w:ascii="Times New Roman" w:hAnsi="Times New Roman" w:cs="Times New Roman"/>
          <w:bCs/>
        </w:rPr>
        <w:t xml:space="preserve">A.   </w:t>
      </w:r>
      <w:r w:rsidR="00D27037">
        <w:rPr>
          <w:rFonts w:ascii="Times New Roman" w:hAnsi="Times New Roman" w:cs="Times New Roman"/>
          <w:bCs/>
        </w:rPr>
        <w:t xml:space="preserve">       </w:t>
      </w:r>
      <w:r w:rsidRPr="002E29B7">
        <w:rPr>
          <w:rFonts w:ascii="Times New Roman" w:hAnsi="Times New Roman" w:cs="Times New Roman"/>
          <w:bCs/>
        </w:rPr>
        <w:t>3.365 inches</w:t>
      </w:r>
    </w:p>
    <w:p w14:paraId="049E0B78" w14:textId="29538FA6" w:rsidR="002E29B7" w:rsidRPr="002E29B7" w:rsidRDefault="002E29B7" w:rsidP="002E29B7">
      <w:pPr>
        <w:ind w:left="900" w:hanging="450"/>
        <w:jc w:val="left"/>
        <w:rPr>
          <w:rFonts w:ascii="Times New Roman" w:hAnsi="Times New Roman" w:cs="Times New Roman"/>
          <w:bCs/>
        </w:rPr>
      </w:pPr>
      <w:r w:rsidRPr="002E29B7">
        <w:rPr>
          <w:rFonts w:ascii="Times New Roman" w:hAnsi="Times New Roman" w:cs="Times New Roman"/>
          <w:bCs/>
        </w:rPr>
        <w:t xml:space="preserve">B.   </w:t>
      </w:r>
      <w:r w:rsidR="00D27037">
        <w:rPr>
          <w:rFonts w:ascii="Times New Roman" w:hAnsi="Times New Roman" w:cs="Times New Roman"/>
          <w:bCs/>
        </w:rPr>
        <w:t xml:space="preserve">       </w:t>
      </w:r>
      <w:r w:rsidRPr="002E29B7">
        <w:rPr>
          <w:rFonts w:ascii="Times New Roman" w:hAnsi="Times New Roman" w:cs="Times New Roman"/>
          <w:bCs/>
        </w:rPr>
        <w:t>3.465 inches</w:t>
      </w:r>
    </w:p>
    <w:p w14:paraId="3E2ABE08" w14:textId="3042B82A" w:rsidR="002E29B7" w:rsidRPr="002E29B7" w:rsidRDefault="002E29B7" w:rsidP="002E29B7">
      <w:pPr>
        <w:ind w:left="900" w:hanging="450"/>
        <w:jc w:val="left"/>
        <w:rPr>
          <w:rFonts w:ascii="Times New Roman" w:hAnsi="Times New Roman" w:cs="Times New Roman"/>
          <w:bCs/>
        </w:rPr>
      </w:pPr>
      <w:r w:rsidRPr="002E29B7">
        <w:rPr>
          <w:rFonts w:ascii="Times New Roman" w:hAnsi="Times New Roman" w:cs="Times New Roman"/>
          <w:bCs/>
        </w:rPr>
        <w:t xml:space="preserve">C.   </w:t>
      </w:r>
      <w:r w:rsidR="00D27037">
        <w:rPr>
          <w:rFonts w:ascii="Times New Roman" w:hAnsi="Times New Roman" w:cs="Times New Roman"/>
          <w:bCs/>
        </w:rPr>
        <w:t xml:space="preserve">      </w:t>
      </w:r>
      <w:r w:rsidR="00F04649">
        <w:rPr>
          <w:rFonts w:ascii="Times New Roman" w:hAnsi="Times New Roman" w:cs="Times New Roman"/>
          <w:bCs/>
        </w:rPr>
        <w:t xml:space="preserve"> </w:t>
      </w:r>
      <w:r w:rsidRPr="002E29B7">
        <w:rPr>
          <w:rFonts w:ascii="Times New Roman" w:hAnsi="Times New Roman" w:cs="Times New Roman"/>
          <w:bCs/>
        </w:rPr>
        <w:t>4.365 inches</w:t>
      </w:r>
    </w:p>
    <w:p w14:paraId="08C8FEAB" w14:textId="46AC3DED" w:rsidR="002E29B7" w:rsidRPr="002E29B7" w:rsidRDefault="002E29B7" w:rsidP="002E29B7">
      <w:pPr>
        <w:ind w:left="900" w:hanging="450"/>
        <w:jc w:val="left"/>
        <w:rPr>
          <w:rFonts w:ascii="Times New Roman" w:hAnsi="Times New Roman" w:cs="Times New Roman"/>
          <w:b/>
          <w:bCs/>
        </w:rPr>
      </w:pPr>
      <w:r w:rsidRPr="002E29B7">
        <w:rPr>
          <w:rFonts w:ascii="Times New Roman" w:hAnsi="Times New Roman" w:cs="Times New Roman"/>
          <w:bCs/>
        </w:rPr>
        <w:t xml:space="preserve">D.   </w:t>
      </w:r>
      <w:r w:rsidR="00F04649">
        <w:rPr>
          <w:rFonts w:ascii="Times New Roman" w:hAnsi="Times New Roman" w:cs="Times New Roman"/>
          <w:bCs/>
        </w:rPr>
        <w:t xml:space="preserve">       </w:t>
      </w:r>
      <w:r w:rsidRPr="002E29B7">
        <w:rPr>
          <w:rFonts w:ascii="Times New Roman" w:hAnsi="Times New Roman" w:cs="Times New Roman"/>
          <w:bCs/>
        </w:rPr>
        <w:t>4.465 inches</w:t>
      </w:r>
    </w:p>
    <w:p w14:paraId="21DE9DB8" w14:textId="77777777" w:rsidR="002E29B7" w:rsidRPr="002E29B7" w:rsidRDefault="002E29B7" w:rsidP="002E29B7">
      <w:pPr>
        <w:ind w:left="900" w:hanging="450"/>
        <w:jc w:val="left"/>
        <w:rPr>
          <w:rFonts w:ascii="Times New Roman" w:hAnsi="Times New Roman" w:cs="Times New Roman"/>
          <w:bCs/>
        </w:rPr>
      </w:pPr>
    </w:p>
    <w:p w14:paraId="74556D23" w14:textId="77777777" w:rsidR="002E29B7" w:rsidRPr="002E29B7" w:rsidRDefault="002E29B7" w:rsidP="002E29B7">
      <w:pPr>
        <w:jc w:val="left"/>
        <w:rPr>
          <w:rFonts w:ascii="Times New Roman" w:hAnsi="Times New Roman" w:cs="Times New Roman"/>
          <w:sz w:val="10"/>
          <w:szCs w:val="10"/>
        </w:rPr>
      </w:pPr>
    </w:p>
    <w:p w14:paraId="0C48DAFE" w14:textId="77777777" w:rsidR="002E29B7" w:rsidRPr="002E29B7" w:rsidRDefault="002E29B7" w:rsidP="002E29B7">
      <w:pPr>
        <w:jc w:val="left"/>
        <w:rPr>
          <w:rFonts w:ascii="Times New Roman" w:hAnsi="Times New Roman" w:cs="Times New Roman"/>
          <w:sz w:val="10"/>
          <w:szCs w:val="10"/>
        </w:rPr>
      </w:pPr>
    </w:p>
    <w:p w14:paraId="6205FEBD" w14:textId="77777777" w:rsidR="002E29B7" w:rsidRPr="002E29B7" w:rsidRDefault="002E29B7" w:rsidP="002E29B7">
      <w:pPr>
        <w:ind w:left="450" w:hanging="450"/>
        <w:jc w:val="left"/>
        <w:rPr>
          <w:rFonts w:ascii="Times New Roman" w:hAnsi="Times New Roman" w:cs="Times New Roman"/>
          <w:b/>
        </w:rPr>
      </w:pPr>
      <w:r w:rsidRPr="002E29B7">
        <w:rPr>
          <w:rFonts w:ascii="Times New Roman" w:hAnsi="Times New Roman" w:cs="Times New Roman"/>
          <w:b/>
        </w:rPr>
        <w:t xml:space="preserve">23.   Structural:  Building material costs often fluctuate.  The following table lists the prices for common size framing lumber in March 2020 and April 2024.  Which one of the lumber sizes listed in the table exhibits the highest percentage increase in cost?       </w:t>
      </w:r>
    </w:p>
    <w:p w14:paraId="1B0A88E8" w14:textId="6DE682CA" w:rsidR="002E29B7" w:rsidRPr="002E29B7" w:rsidRDefault="002E29B7" w:rsidP="002E29B7">
      <w:pPr>
        <w:ind w:left="450" w:hanging="450"/>
        <w:jc w:val="left"/>
        <w:rPr>
          <w:rFonts w:ascii="Times New Roman" w:hAnsi="Times New Roman" w:cs="Times New Roman"/>
          <w:b/>
          <w:sz w:val="20"/>
          <w:szCs w:val="20"/>
        </w:rPr>
      </w:pPr>
      <w:r w:rsidRPr="002E29B7">
        <w:rPr>
          <w:rFonts w:ascii="Times New Roman" w:hAnsi="Times New Roman" w:cs="Times New Roman"/>
          <w:b/>
          <w:noProof/>
          <w:sz w:val="20"/>
          <w:szCs w:val="20"/>
        </w:rPr>
        <mc:AlternateContent>
          <mc:Choice Requires="wps">
            <w:drawing>
              <wp:anchor distT="0" distB="0" distL="114300" distR="114300" simplePos="0" relativeHeight="251851776" behindDoc="0" locked="0" layoutInCell="1" allowOverlap="1" wp14:anchorId="2412186D" wp14:editId="60CD4AEC">
                <wp:simplePos x="0" y="0"/>
                <wp:positionH relativeFrom="column">
                  <wp:posOffset>3456477</wp:posOffset>
                </wp:positionH>
                <wp:positionV relativeFrom="paragraph">
                  <wp:posOffset>59055</wp:posOffset>
                </wp:positionV>
                <wp:extent cx="2651760" cy="832485"/>
                <wp:effectExtent l="0" t="0" r="0" b="5715"/>
                <wp:wrapNone/>
                <wp:docPr id="1365019761" name="Text Box 1365019761"/>
                <wp:cNvGraphicFramePr/>
                <a:graphic xmlns:a="http://schemas.openxmlformats.org/drawingml/2006/main">
                  <a:graphicData uri="http://schemas.microsoft.com/office/word/2010/wordprocessingShape">
                    <wps:wsp>
                      <wps:cNvSpPr txBox="1"/>
                      <wps:spPr>
                        <a:xfrm>
                          <a:off x="0" y="0"/>
                          <a:ext cx="2651760" cy="832485"/>
                        </a:xfrm>
                        <a:prstGeom prst="rect">
                          <a:avLst/>
                        </a:prstGeom>
                        <a:solidFill>
                          <a:sysClr val="window" lastClr="FFFFFF"/>
                        </a:solidFill>
                        <a:ln w="6350">
                          <a:noFill/>
                        </a:ln>
                        <a:effectLst/>
                      </wps:spPr>
                      <wps:txbx>
                        <w:txbxContent>
                          <w:tbl>
                            <w:tblPr>
                              <w:tblStyle w:val="TableGrid2"/>
                              <w:tblW w:w="0" w:type="auto"/>
                              <w:tblLook w:val="04A0" w:firstRow="1" w:lastRow="0" w:firstColumn="1" w:lastColumn="0" w:noHBand="0" w:noVBand="1"/>
                            </w:tblPr>
                            <w:tblGrid>
                              <w:gridCol w:w="1375"/>
                              <w:gridCol w:w="1376"/>
                              <w:gridCol w:w="1376"/>
                            </w:tblGrid>
                            <w:tr w:rsidR="002E29B7" w14:paraId="4A359972" w14:textId="77777777" w:rsidTr="00CE00C0">
                              <w:tc>
                                <w:tcPr>
                                  <w:tcW w:w="1375" w:type="dxa"/>
                                </w:tcPr>
                                <w:p w14:paraId="5227AE53" w14:textId="77777777" w:rsidR="002E29B7" w:rsidRPr="00315C78" w:rsidRDefault="002E29B7" w:rsidP="00E4785D">
                                  <w:pPr>
                                    <w:spacing w:before="20" w:after="20" w:line="200" w:lineRule="exact"/>
                                    <w:jc w:val="left"/>
                                    <w:rPr>
                                      <w:b/>
                                    </w:rPr>
                                  </w:pPr>
                                  <w:r w:rsidRPr="00315C78">
                                    <w:rPr>
                                      <w:b/>
                                    </w:rPr>
                                    <w:t>Lumber Size</w:t>
                                  </w:r>
                                </w:p>
                              </w:tc>
                              <w:tc>
                                <w:tcPr>
                                  <w:tcW w:w="1376" w:type="dxa"/>
                                </w:tcPr>
                                <w:p w14:paraId="57578144" w14:textId="77777777" w:rsidR="002E29B7" w:rsidRPr="00315C78" w:rsidRDefault="002E29B7" w:rsidP="00E4785D">
                                  <w:pPr>
                                    <w:spacing w:before="20" w:after="20" w:line="200" w:lineRule="exact"/>
                                    <w:jc w:val="left"/>
                                    <w:rPr>
                                      <w:b/>
                                    </w:rPr>
                                  </w:pPr>
                                  <w:r w:rsidRPr="00315C78">
                                    <w:rPr>
                                      <w:b/>
                                    </w:rPr>
                                    <w:t>Price in 20</w:t>
                                  </w:r>
                                  <w:r>
                                    <w:rPr>
                                      <w:b/>
                                    </w:rPr>
                                    <w:t>20</w:t>
                                  </w:r>
                                </w:p>
                              </w:tc>
                              <w:tc>
                                <w:tcPr>
                                  <w:tcW w:w="1376" w:type="dxa"/>
                                </w:tcPr>
                                <w:p w14:paraId="5306E2BF" w14:textId="77777777" w:rsidR="002E29B7" w:rsidRPr="00315C78" w:rsidRDefault="002E29B7" w:rsidP="00E4785D">
                                  <w:pPr>
                                    <w:spacing w:before="20" w:after="20" w:line="200" w:lineRule="exact"/>
                                    <w:jc w:val="left"/>
                                    <w:rPr>
                                      <w:b/>
                                    </w:rPr>
                                  </w:pPr>
                                  <w:r w:rsidRPr="00315C78">
                                    <w:rPr>
                                      <w:b/>
                                    </w:rPr>
                                    <w:t>Price in 202</w:t>
                                  </w:r>
                                  <w:r>
                                    <w:rPr>
                                      <w:b/>
                                    </w:rPr>
                                    <w:t>4</w:t>
                                  </w:r>
                                </w:p>
                              </w:tc>
                            </w:tr>
                            <w:tr w:rsidR="002E29B7" w14:paraId="5EB3AAAD" w14:textId="77777777" w:rsidTr="00CE00C0">
                              <w:tc>
                                <w:tcPr>
                                  <w:tcW w:w="1375" w:type="dxa"/>
                                </w:tcPr>
                                <w:p w14:paraId="054C7F03" w14:textId="77777777" w:rsidR="002E29B7" w:rsidRPr="00CE00C0" w:rsidRDefault="002E29B7" w:rsidP="00E4785D">
                                  <w:pPr>
                                    <w:spacing w:before="20" w:after="20" w:line="200" w:lineRule="exact"/>
                                    <w:jc w:val="right"/>
                                  </w:pPr>
                                  <w:r w:rsidRPr="00CE00C0">
                                    <w:t xml:space="preserve">2” </w:t>
                                  </w:r>
                                  <w:r>
                                    <w:t xml:space="preserve">x </w:t>
                                  </w:r>
                                  <w:r w:rsidRPr="00CE00C0">
                                    <w:t>4” x 8’</w:t>
                                  </w:r>
                                </w:p>
                              </w:tc>
                              <w:tc>
                                <w:tcPr>
                                  <w:tcW w:w="1376" w:type="dxa"/>
                                </w:tcPr>
                                <w:p w14:paraId="62B14C56" w14:textId="77777777" w:rsidR="002E29B7" w:rsidRPr="00CE00C0" w:rsidRDefault="002E29B7" w:rsidP="00E4785D">
                                  <w:pPr>
                                    <w:spacing w:before="20" w:after="20" w:line="200" w:lineRule="exact"/>
                                    <w:jc w:val="right"/>
                                  </w:pPr>
                                  <w:r>
                                    <w:t>$ 2.37</w:t>
                                  </w:r>
                                </w:p>
                              </w:tc>
                              <w:tc>
                                <w:tcPr>
                                  <w:tcW w:w="1376" w:type="dxa"/>
                                </w:tcPr>
                                <w:p w14:paraId="46CA6C90" w14:textId="77777777" w:rsidR="002E29B7" w:rsidRPr="00CE00C0" w:rsidRDefault="002E29B7" w:rsidP="00E4785D">
                                  <w:pPr>
                                    <w:spacing w:before="20" w:after="20" w:line="200" w:lineRule="exact"/>
                                    <w:jc w:val="right"/>
                                  </w:pPr>
                                  <w:r>
                                    <w:t>$ 2.42</w:t>
                                  </w:r>
                                </w:p>
                              </w:tc>
                            </w:tr>
                            <w:tr w:rsidR="002E29B7" w14:paraId="693DCD1E" w14:textId="77777777" w:rsidTr="00CE00C0">
                              <w:tc>
                                <w:tcPr>
                                  <w:tcW w:w="1375" w:type="dxa"/>
                                </w:tcPr>
                                <w:p w14:paraId="2DA78AF0" w14:textId="77777777" w:rsidR="002E29B7" w:rsidRPr="00CE00C0" w:rsidRDefault="002E29B7" w:rsidP="00E4785D">
                                  <w:pPr>
                                    <w:spacing w:before="20" w:after="20" w:line="200" w:lineRule="exact"/>
                                    <w:jc w:val="right"/>
                                  </w:pPr>
                                  <w:r w:rsidRPr="00CE00C0">
                                    <w:t xml:space="preserve">2” </w:t>
                                  </w:r>
                                  <w:r>
                                    <w:t>x 6</w:t>
                                  </w:r>
                                  <w:r w:rsidRPr="00CE00C0">
                                    <w:t xml:space="preserve">” x </w:t>
                                  </w:r>
                                  <w:r>
                                    <w:t>10</w:t>
                                  </w:r>
                                  <w:r w:rsidRPr="00CE00C0">
                                    <w:t>’</w:t>
                                  </w:r>
                                </w:p>
                              </w:tc>
                              <w:tc>
                                <w:tcPr>
                                  <w:tcW w:w="1376" w:type="dxa"/>
                                </w:tcPr>
                                <w:p w14:paraId="0F89D5BC" w14:textId="77777777" w:rsidR="002E29B7" w:rsidRPr="00CE00C0" w:rsidRDefault="002E29B7" w:rsidP="00E4785D">
                                  <w:pPr>
                                    <w:spacing w:before="20" w:after="20" w:line="200" w:lineRule="exact"/>
                                    <w:jc w:val="right"/>
                                  </w:pPr>
                                  <w:r>
                                    <w:t>$ 5.37</w:t>
                                  </w:r>
                                </w:p>
                              </w:tc>
                              <w:tc>
                                <w:tcPr>
                                  <w:tcW w:w="1376" w:type="dxa"/>
                                </w:tcPr>
                                <w:p w14:paraId="35D937C8" w14:textId="77777777" w:rsidR="002E29B7" w:rsidRPr="00CE00C0" w:rsidRDefault="002E29B7" w:rsidP="00E4785D">
                                  <w:pPr>
                                    <w:spacing w:before="20" w:after="20" w:line="200" w:lineRule="exact"/>
                                    <w:jc w:val="right"/>
                                  </w:pPr>
                                  <w:r>
                                    <w:t>$ 18.98</w:t>
                                  </w:r>
                                </w:p>
                              </w:tc>
                            </w:tr>
                            <w:tr w:rsidR="002E29B7" w14:paraId="1FB30E8B" w14:textId="77777777" w:rsidTr="00CE00C0">
                              <w:tc>
                                <w:tcPr>
                                  <w:tcW w:w="1375" w:type="dxa"/>
                                </w:tcPr>
                                <w:p w14:paraId="02F2F376" w14:textId="77777777" w:rsidR="002E29B7" w:rsidRPr="00CE00C0" w:rsidRDefault="002E29B7" w:rsidP="00E4785D">
                                  <w:pPr>
                                    <w:spacing w:before="20" w:after="20" w:line="200" w:lineRule="exact"/>
                                    <w:jc w:val="right"/>
                                  </w:pPr>
                                  <w:r w:rsidRPr="00CE00C0">
                                    <w:t xml:space="preserve">2” </w:t>
                                  </w:r>
                                  <w:r>
                                    <w:t>x 8</w:t>
                                  </w:r>
                                  <w:r w:rsidRPr="00CE00C0">
                                    <w:t xml:space="preserve">” x </w:t>
                                  </w:r>
                                  <w:r>
                                    <w:t>10</w:t>
                                  </w:r>
                                  <w:r w:rsidRPr="00CE00C0">
                                    <w:t>’</w:t>
                                  </w:r>
                                </w:p>
                              </w:tc>
                              <w:tc>
                                <w:tcPr>
                                  <w:tcW w:w="1376" w:type="dxa"/>
                                </w:tcPr>
                                <w:p w14:paraId="3D729723" w14:textId="77777777" w:rsidR="002E29B7" w:rsidRPr="00CE00C0" w:rsidRDefault="002E29B7" w:rsidP="00E4785D">
                                  <w:pPr>
                                    <w:spacing w:before="20" w:after="20" w:line="200" w:lineRule="exact"/>
                                    <w:jc w:val="right"/>
                                  </w:pPr>
                                  <w:r>
                                    <w:t>$ 8.23</w:t>
                                  </w:r>
                                </w:p>
                              </w:tc>
                              <w:tc>
                                <w:tcPr>
                                  <w:tcW w:w="1376" w:type="dxa"/>
                                </w:tcPr>
                                <w:p w14:paraId="701CE611" w14:textId="77777777" w:rsidR="002E29B7" w:rsidRPr="00CE00C0" w:rsidRDefault="002E29B7" w:rsidP="00E4785D">
                                  <w:pPr>
                                    <w:spacing w:before="20" w:after="20" w:line="200" w:lineRule="exact"/>
                                    <w:jc w:val="right"/>
                                  </w:pPr>
                                  <w:r>
                                    <w:t>$ 13.75</w:t>
                                  </w:r>
                                </w:p>
                              </w:tc>
                            </w:tr>
                            <w:tr w:rsidR="002E29B7" w14:paraId="11D142DE" w14:textId="77777777" w:rsidTr="00CE00C0">
                              <w:tc>
                                <w:tcPr>
                                  <w:tcW w:w="1375" w:type="dxa"/>
                                </w:tcPr>
                                <w:p w14:paraId="3341A16B" w14:textId="77777777" w:rsidR="002E29B7" w:rsidRPr="00CE00C0" w:rsidRDefault="002E29B7" w:rsidP="00E4785D">
                                  <w:pPr>
                                    <w:spacing w:before="20" w:after="20" w:line="200" w:lineRule="exact"/>
                                    <w:jc w:val="right"/>
                                  </w:pPr>
                                  <w:r w:rsidRPr="00CE00C0">
                                    <w:t xml:space="preserve">2” </w:t>
                                  </w:r>
                                  <w:r>
                                    <w:t>x 10</w:t>
                                  </w:r>
                                  <w:r w:rsidRPr="00CE00C0">
                                    <w:t xml:space="preserve">” x </w:t>
                                  </w:r>
                                  <w:r>
                                    <w:t>10</w:t>
                                  </w:r>
                                  <w:r w:rsidRPr="00CE00C0">
                                    <w:t>’</w:t>
                                  </w:r>
                                </w:p>
                              </w:tc>
                              <w:tc>
                                <w:tcPr>
                                  <w:tcW w:w="1376" w:type="dxa"/>
                                </w:tcPr>
                                <w:p w14:paraId="77DA652D" w14:textId="77777777" w:rsidR="002E29B7" w:rsidRPr="00CE00C0" w:rsidRDefault="002E29B7" w:rsidP="00E4785D">
                                  <w:pPr>
                                    <w:spacing w:before="20" w:after="20" w:line="200" w:lineRule="exact"/>
                                    <w:jc w:val="right"/>
                                  </w:pPr>
                                  <w:r>
                                    <w:t>$ 10.81</w:t>
                                  </w:r>
                                </w:p>
                              </w:tc>
                              <w:tc>
                                <w:tcPr>
                                  <w:tcW w:w="1376" w:type="dxa"/>
                                </w:tcPr>
                                <w:p w14:paraId="1068715A" w14:textId="77777777" w:rsidR="002E29B7" w:rsidRPr="00CE00C0" w:rsidRDefault="002E29B7" w:rsidP="00E4785D">
                                  <w:pPr>
                                    <w:spacing w:before="20" w:after="20" w:line="200" w:lineRule="exact"/>
                                    <w:jc w:val="right"/>
                                  </w:pPr>
                                  <w:r>
                                    <w:t>$ 18.98</w:t>
                                  </w:r>
                                </w:p>
                              </w:tc>
                            </w:tr>
                          </w:tbl>
                          <w:p w14:paraId="23FF08D4" w14:textId="77777777" w:rsidR="002E29B7" w:rsidRDefault="002E29B7" w:rsidP="002E29B7">
                            <w:pPr>
                              <w:spacing w:line="200" w:lineRule="exact"/>
                              <w:jc w:val="lef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2186D" id="Text Box 1365019761" o:spid="_x0000_s1033" type="#_x0000_t202" style="position:absolute;left:0;text-align:left;margin-left:272.15pt;margin-top:4.65pt;width:208.8pt;height:65.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wPNwIAAGsEAAAOAAAAZHJzL2Uyb0RvYy54bWysVE2P2jAQvVfqf7B8LwG2UBQRVpQVVSW0&#10;uxJb7dk4NrHkeFzbkNBf37GTQLvtqSoHM54Zz8d7M1net7UmZ+G8AlPQyWhMiTAcSmWOBf32sv2w&#10;oMQHZkqmwYiCXoSn96v375aNzcUUKtClcASDGJ83tqBVCDbPMs8rUTM/AisMGiW4mgW8umNWOtZg&#10;9Fpn0/F4njXgSuuAC+9R+9AZ6SrFl1Lw8CSlF4HogmJtIZ0unYd4Zqsly4+O2Urxvgz2D1XUTBlM&#10;eg31wAIjJ6f+CFUr7sCDDCMOdQZSKi5SD9jNZPymm33FrEi9IDjeXmHy/y8sfzzv7bMjof0MLRIY&#10;AWmszz0qYz+tdHX8x0oJ2hHCyxU20QbCUTmdzyaf5mjiaFvcTT8uZjFMdnttnQ9fBNQkCgV1SEtC&#10;i513PnSug0tM5kGrcqu0TpeL32hHzgwZROJLaCjRzAdUFnSbfn22355pQ5qCzu9m45TJQIzXpdIm&#10;xhVpOvr8t5ajFNpDS1SJnS0GPA5QXhAmB90Eecu3CnvZYSHPzOHIYPu4BuEJD6kBU0MvUVKB+/E3&#10;ffRHJtFKSYMjWFD//cScwP6+GuQ4zusguEE4DII51RtATCa4YJYnER+4oAdROqhfcTvWMQuamOGY&#10;q6BhEDehWwTcLi7W6+SEU2lZ2Jm95TF0BCoy89K+Mmd7+gIS/wjDcLL8DYudb3xpYH0KIFWiOALb&#10;oYijES840WlI+u2LK/PrPXndvhGrnwAAAP//AwBQSwMEFAAGAAgAAAAhAMVi63bgAAAACQEAAA8A&#10;AABkcnMvZG93bnJldi54bWxMj01PwzAMhu9I/IfISNxYUtZNtGs6AQJxQDtsjMNuWeN+iMapmmwr&#10;/x5zgpNlvY9ePy7Wk+vFGcfQedKQzBQIpMrbjhoN+4/XuwcQIRqypveEGr4xwLq8vipMbv2Ftnje&#10;xUZwCYXcaGhjHHIpQ9WiM2HmByTOaj86E3kdG2lHc+Fy18t7pZbSmY74QmsGfG6x+tqdnIZPtXh/&#10;qefNZnjb267ePsVDklitb2+mxxWIiFP8g+FXn9WhZKejP5ENotewSNM5oxoyHpxnyyQDcWQwVSnI&#10;spD/Pyh/AAAA//8DAFBLAQItABQABgAIAAAAIQC2gziS/gAAAOEBAAATAAAAAAAAAAAAAAAAAAAA&#10;AABbQ29udGVudF9UeXBlc10ueG1sUEsBAi0AFAAGAAgAAAAhADj9If/WAAAAlAEAAAsAAAAAAAAA&#10;AAAAAAAALwEAAF9yZWxzLy5yZWxzUEsBAi0AFAAGAAgAAAAhANsivA83AgAAawQAAA4AAAAAAAAA&#10;AAAAAAAALgIAAGRycy9lMm9Eb2MueG1sUEsBAi0AFAAGAAgAAAAhAMVi63bgAAAACQEAAA8AAAAA&#10;AAAAAAAAAAAAkQQAAGRycy9kb3ducmV2LnhtbFBLBQYAAAAABAAEAPMAAACeBQAAAAA=&#10;" fillcolor="window" stroked="f" strokeweight=".5pt">
                <v:textbox inset="0,0,0,0">
                  <w:txbxContent>
                    <w:tbl>
                      <w:tblPr>
                        <w:tblStyle w:val="TableGrid2"/>
                        <w:tblW w:w="0" w:type="auto"/>
                        <w:tblLook w:val="04A0" w:firstRow="1" w:lastRow="0" w:firstColumn="1" w:lastColumn="0" w:noHBand="0" w:noVBand="1"/>
                      </w:tblPr>
                      <w:tblGrid>
                        <w:gridCol w:w="1375"/>
                        <w:gridCol w:w="1376"/>
                        <w:gridCol w:w="1376"/>
                      </w:tblGrid>
                      <w:tr w:rsidR="002E29B7" w14:paraId="4A359972" w14:textId="77777777" w:rsidTr="00CE00C0">
                        <w:tc>
                          <w:tcPr>
                            <w:tcW w:w="1375" w:type="dxa"/>
                          </w:tcPr>
                          <w:p w14:paraId="5227AE53" w14:textId="77777777" w:rsidR="002E29B7" w:rsidRPr="00315C78" w:rsidRDefault="002E29B7" w:rsidP="00E4785D">
                            <w:pPr>
                              <w:spacing w:before="20" w:after="20" w:line="200" w:lineRule="exact"/>
                              <w:jc w:val="left"/>
                              <w:rPr>
                                <w:b/>
                              </w:rPr>
                            </w:pPr>
                            <w:r w:rsidRPr="00315C78">
                              <w:rPr>
                                <w:b/>
                              </w:rPr>
                              <w:t>Lumber Size</w:t>
                            </w:r>
                          </w:p>
                        </w:tc>
                        <w:tc>
                          <w:tcPr>
                            <w:tcW w:w="1376" w:type="dxa"/>
                          </w:tcPr>
                          <w:p w14:paraId="57578144" w14:textId="77777777" w:rsidR="002E29B7" w:rsidRPr="00315C78" w:rsidRDefault="002E29B7" w:rsidP="00E4785D">
                            <w:pPr>
                              <w:spacing w:before="20" w:after="20" w:line="200" w:lineRule="exact"/>
                              <w:jc w:val="left"/>
                              <w:rPr>
                                <w:b/>
                              </w:rPr>
                            </w:pPr>
                            <w:r w:rsidRPr="00315C78">
                              <w:rPr>
                                <w:b/>
                              </w:rPr>
                              <w:t>Price in 20</w:t>
                            </w:r>
                            <w:r>
                              <w:rPr>
                                <w:b/>
                              </w:rPr>
                              <w:t>20</w:t>
                            </w:r>
                          </w:p>
                        </w:tc>
                        <w:tc>
                          <w:tcPr>
                            <w:tcW w:w="1376" w:type="dxa"/>
                          </w:tcPr>
                          <w:p w14:paraId="5306E2BF" w14:textId="77777777" w:rsidR="002E29B7" w:rsidRPr="00315C78" w:rsidRDefault="002E29B7" w:rsidP="00E4785D">
                            <w:pPr>
                              <w:spacing w:before="20" w:after="20" w:line="200" w:lineRule="exact"/>
                              <w:jc w:val="left"/>
                              <w:rPr>
                                <w:b/>
                              </w:rPr>
                            </w:pPr>
                            <w:r w:rsidRPr="00315C78">
                              <w:rPr>
                                <w:b/>
                              </w:rPr>
                              <w:t>Price in 202</w:t>
                            </w:r>
                            <w:r>
                              <w:rPr>
                                <w:b/>
                              </w:rPr>
                              <w:t>4</w:t>
                            </w:r>
                          </w:p>
                        </w:tc>
                      </w:tr>
                      <w:tr w:rsidR="002E29B7" w14:paraId="5EB3AAAD" w14:textId="77777777" w:rsidTr="00CE00C0">
                        <w:tc>
                          <w:tcPr>
                            <w:tcW w:w="1375" w:type="dxa"/>
                          </w:tcPr>
                          <w:p w14:paraId="054C7F03" w14:textId="77777777" w:rsidR="002E29B7" w:rsidRPr="00CE00C0" w:rsidRDefault="002E29B7" w:rsidP="00E4785D">
                            <w:pPr>
                              <w:spacing w:before="20" w:after="20" w:line="200" w:lineRule="exact"/>
                              <w:jc w:val="right"/>
                            </w:pPr>
                            <w:r w:rsidRPr="00CE00C0">
                              <w:t xml:space="preserve">2” </w:t>
                            </w:r>
                            <w:r>
                              <w:t xml:space="preserve">x </w:t>
                            </w:r>
                            <w:r w:rsidRPr="00CE00C0">
                              <w:t>4” x 8’</w:t>
                            </w:r>
                          </w:p>
                        </w:tc>
                        <w:tc>
                          <w:tcPr>
                            <w:tcW w:w="1376" w:type="dxa"/>
                          </w:tcPr>
                          <w:p w14:paraId="62B14C56" w14:textId="77777777" w:rsidR="002E29B7" w:rsidRPr="00CE00C0" w:rsidRDefault="002E29B7" w:rsidP="00E4785D">
                            <w:pPr>
                              <w:spacing w:before="20" w:after="20" w:line="200" w:lineRule="exact"/>
                              <w:jc w:val="right"/>
                            </w:pPr>
                            <w:r>
                              <w:t>$ 2.37</w:t>
                            </w:r>
                          </w:p>
                        </w:tc>
                        <w:tc>
                          <w:tcPr>
                            <w:tcW w:w="1376" w:type="dxa"/>
                          </w:tcPr>
                          <w:p w14:paraId="46CA6C90" w14:textId="77777777" w:rsidR="002E29B7" w:rsidRPr="00CE00C0" w:rsidRDefault="002E29B7" w:rsidP="00E4785D">
                            <w:pPr>
                              <w:spacing w:before="20" w:after="20" w:line="200" w:lineRule="exact"/>
                              <w:jc w:val="right"/>
                            </w:pPr>
                            <w:r>
                              <w:t>$ 2.42</w:t>
                            </w:r>
                          </w:p>
                        </w:tc>
                      </w:tr>
                      <w:tr w:rsidR="002E29B7" w14:paraId="693DCD1E" w14:textId="77777777" w:rsidTr="00CE00C0">
                        <w:tc>
                          <w:tcPr>
                            <w:tcW w:w="1375" w:type="dxa"/>
                          </w:tcPr>
                          <w:p w14:paraId="2DA78AF0" w14:textId="77777777" w:rsidR="002E29B7" w:rsidRPr="00CE00C0" w:rsidRDefault="002E29B7" w:rsidP="00E4785D">
                            <w:pPr>
                              <w:spacing w:before="20" w:after="20" w:line="200" w:lineRule="exact"/>
                              <w:jc w:val="right"/>
                            </w:pPr>
                            <w:r w:rsidRPr="00CE00C0">
                              <w:t xml:space="preserve">2” </w:t>
                            </w:r>
                            <w:r>
                              <w:t>x 6</w:t>
                            </w:r>
                            <w:r w:rsidRPr="00CE00C0">
                              <w:t xml:space="preserve">” x </w:t>
                            </w:r>
                            <w:r>
                              <w:t>10</w:t>
                            </w:r>
                            <w:r w:rsidRPr="00CE00C0">
                              <w:t>’</w:t>
                            </w:r>
                          </w:p>
                        </w:tc>
                        <w:tc>
                          <w:tcPr>
                            <w:tcW w:w="1376" w:type="dxa"/>
                          </w:tcPr>
                          <w:p w14:paraId="0F89D5BC" w14:textId="77777777" w:rsidR="002E29B7" w:rsidRPr="00CE00C0" w:rsidRDefault="002E29B7" w:rsidP="00E4785D">
                            <w:pPr>
                              <w:spacing w:before="20" w:after="20" w:line="200" w:lineRule="exact"/>
                              <w:jc w:val="right"/>
                            </w:pPr>
                            <w:r>
                              <w:t>$ 5.37</w:t>
                            </w:r>
                          </w:p>
                        </w:tc>
                        <w:tc>
                          <w:tcPr>
                            <w:tcW w:w="1376" w:type="dxa"/>
                          </w:tcPr>
                          <w:p w14:paraId="35D937C8" w14:textId="77777777" w:rsidR="002E29B7" w:rsidRPr="00CE00C0" w:rsidRDefault="002E29B7" w:rsidP="00E4785D">
                            <w:pPr>
                              <w:spacing w:before="20" w:after="20" w:line="200" w:lineRule="exact"/>
                              <w:jc w:val="right"/>
                            </w:pPr>
                            <w:r>
                              <w:t>$ 18.98</w:t>
                            </w:r>
                          </w:p>
                        </w:tc>
                      </w:tr>
                      <w:tr w:rsidR="002E29B7" w14:paraId="1FB30E8B" w14:textId="77777777" w:rsidTr="00CE00C0">
                        <w:tc>
                          <w:tcPr>
                            <w:tcW w:w="1375" w:type="dxa"/>
                          </w:tcPr>
                          <w:p w14:paraId="02F2F376" w14:textId="77777777" w:rsidR="002E29B7" w:rsidRPr="00CE00C0" w:rsidRDefault="002E29B7" w:rsidP="00E4785D">
                            <w:pPr>
                              <w:spacing w:before="20" w:after="20" w:line="200" w:lineRule="exact"/>
                              <w:jc w:val="right"/>
                            </w:pPr>
                            <w:r w:rsidRPr="00CE00C0">
                              <w:t xml:space="preserve">2” </w:t>
                            </w:r>
                            <w:r>
                              <w:t>x 8</w:t>
                            </w:r>
                            <w:r w:rsidRPr="00CE00C0">
                              <w:t xml:space="preserve">” x </w:t>
                            </w:r>
                            <w:r>
                              <w:t>10</w:t>
                            </w:r>
                            <w:r w:rsidRPr="00CE00C0">
                              <w:t>’</w:t>
                            </w:r>
                          </w:p>
                        </w:tc>
                        <w:tc>
                          <w:tcPr>
                            <w:tcW w:w="1376" w:type="dxa"/>
                          </w:tcPr>
                          <w:p w14:paraId="3D729723" w14:textId="77777777" w:rsidR="002E29B7" w:rsidRPr="00CE00C0" w:rsidRDefault="002E29B7" w:rsidP="00E4785D">
                            <w:pPr>
                              <w:spacing w:before="20" w:after="20" w:line="200" w:lineRule="exact"/>
                              <w:jc w:val="right"/>
                            </w:pPr>
                            <w:r>
                              <w:t>$ 8.23</w:t>
                            </w:r>
                          </w:p>
                        </w:tc>
                        <w:tc>
                          <w:tcPr>
                            <w:tcW w:w="1376" w:type="dxa"/>
                          </w:tcPr>
                          <w:p w14:paraId="701CE611" w14:textId="77777777" w:rsidR="002E29B7" w:rsidRPr="00CE00C0" w:rsidRDefault="002E29B7" w:rsidP="00E4785D">
                            <w:pPr>
                              <w:spacing w:before="20" w:after="20" w:line="200" w:lineRule="exact"/>
                              <w:jc w:val="right"/>
                            </w:pPr>
                            <w:r>
                              <w:t>$ 13.75</w:t>
                            </w:r>
                          </w:p>
                        </w:tc>
                      </w:tr>
                      <w:tr w:rsidR="002E29B7" w14:paraId="11D142DE" w14:textId="77777777" w:rsidTr="00CE00C0">
                        <w:tc>
                          <w:tcPr>
                            <w:tcW w:w="1375" w:type="dxa"/>
                          </w:tcPr>
                          <w:p w14:paraId="3341A16B" w14:textId="77777777" w:rsidR="002E29B7" w:rsidRPr="00CE00C0" w:rsidRDefault="002E29B7" w:rsidP="00E4785D">
                            <w:pPr>
                              <w:spacing w:before="20" w:after="20" w:line="200" w:lineRule="exact"/>
                              <w:jc w:val="right"/>
                            </w:pPr>
                            <w:r w:rsidRPr="00CE00C0">
                              <w:t xml:space="preserve">2” </w:t>
                            </w:r>
                            <w:r>
                              <w:t>x 10</w:t>
                            </w:r>
                            <w:r w:rsidRPr="00CE00C0">
                              <w:t xml:space="preserve">” x </w:t>
                            </w:r>
                            <w:r>
                              <w:t>10</w:t>
                            </w:r>
                            <w:r w:rsidRPr="00CE00C0">
                              <w:t>’</w:t>
                            </w:r>
                          </w:p>
                        </w:tc>
                        <w:tc>
                          <w:tcPr>
                            <w:tcW w:w="1376" w:type="dxa"/>
                          </w:tcPr>
                          <w:p w14:paraId="77DA652D" w14:textId="77777777" w:rsidR="002E29B7" w:rsidRPr="00CE00C0" w:rsidRDefault="002E29B7" w:rsidP="00E4785D">
                            <w:pPr>
                              <w:spacing w:before="20" w:after="20" w:line="200" w:lineRule="exact"/>
                              <w:jc w:val="right"/>
                            </w:pPr>
                            <w:r>
                              <w:t>$ 10.81</w:t>
                            </w:r>
                          </w:p>
                        </w:tc>
                        <w:tc>
                          <w:tcPr>
                            <w:tcW w:w="1376" w:type="dxa"/>
                          </w:tcPr>
                          <w:p w14:paraId="1068715A" w14:textId="77777777" w:rsidR="002E29B7" w:rsidRPr="00CE00C0" w:rsidRDefault="002E29B7" w:rsidP="00E4785D">
                            <w:pPr>
                              <w:spacing w:before="20" w:after="20" w:line="200" w:lineRule="exact"/>
                              <w:jc w:val="right"/>
                            </w:pPr>
                            <w:r>
                              <w:t>$ 18.98</w:t>
                            </w:r>
                          </w:p>
                        </w:tc>
                      </w:tr>
                    </w:tbl>
                    <w:p w14:paraId="23FF08D4" w14:textId="77777777" w:rsidR="002E29B7" w:rsidRDefault="002E29B7" w:rsidP="002E29B7">
                      <w:pPr>
                        <w:spacing w:line="200" w:lineRule="exact"/>
                        <w:jc w:val="left"/>
                      </w:pPr>
                    </w:p>
                  </w:txbxContent>
                </v:textbox>
              </v:shape>
            </w:pict>
          </mc:Fallback>
        </mc:AlternateContent>
      </w:r>
    </w:p>
    <w:p w14:paraId="7E32E380" w14:textId="7661ACF2" w:rsidR="002E29B7" w:rsidRPr="002E29B7" w:rsidRDefault="002E29B7" w:rsidP="002E29B7">
      <w:pPr>
        <w:ind w:left="900" w:hanging="450"/>
        <w:jc w:val="left"/>
        <w:rPr>
          <w:rFonts w:ascii="Times New Roman" w:hAnsi="Times New Roman" w:cs="Times New Roman"/>
          <w:bCs/>
        </w:rPr>
      </w:pPr>
      <w:r w:rsidRPr="002E29B7">
        <w:rPr>
          <w:rFonts w:ascii="Times New Roman" w:hAnsi="Times New Roman" w:cs="Times New Roman"/>
          <w:bCs/>
        </w:rPr>
        <w:t xml:space="preserve">A.  </w:t>
      </w:r>
      <w:r w:rsidR="00D27037">
        <w:rPr>
          <w:rFonts w:ascii="Times New Roman" w:hAnsi="Times New Roman" w:cs="Times New Roman"/>
          <w:bCs/>
        </w:rPr>
        <w:t xml:space="preserve">          </w:t>
      </w:r>
      <w:r w:rsidRPr="002E29B7">
        <w:rPr>
          <w:rFonts w:ascii="Times New Roman" w:hAnsi="Times New Roman" w:cs="Times New Roman"/>
          <w:bCs/>
        </w:rPr>
        <w:t xml:space="preserve">2” x 4” x 8’ lumber                             </w:t>
      </w:r>
    </w:p>
    <w:p w14:paraId="014EA0B0" w14:textId="5C79EE21" w:rsidR="002E29B7" w:rsidRPr="002E29B7" w:rsidRDefault="002E29B7" w:rsidP="002E29B7">
      <w:pPr>
        <w:ind w:left="900" w:hanging="450"/>
        <w:jc w:val="left"/>
        <w:rPr>
          <w:rFonts w:ascii="Times New Roman" w:hAnsi="Times New Roman" w:cs="Times New Roman"/>
          <w:bCs/>
        </w:rPr>
      </w:pPr>
      <w:r w:rsidRPr="002E29B7">
        <w:rPr>
          <w:rFonts w:ascii="Times New Roman" w:hAnsi="Times New Roman" w:cs="Times New Roman"/>
          <w:bCs/>
        </w:rPr>
        <w:t xml:space="preserve">B.  </w:t>
      </w:r>
      <w:r w:rsidR="00D27037">
        <w:rPr>
          <w:rFonts w:ascii="Times New Roman" w:hAnsi="Times New Roman" w:cs="Times New Roman"/>
          <w:bCs/>
        </w:rPr>
        <w:t xml:space="preserve">        </w:t>
      </w:r>
      <w:r w:rsidRPr="002E29B7">
        <w:rPr>
          <w:rFonts w:ascii="Times New Roman" w:hAnsi="Times New Roman" w:cs="Times New Roman"/>
          <w:bCs/>
        </w:rPr>
        <w:t xml:space="preserve">2” x 6” x 10’ lumber   </w:t>
      </w:r>
    </w:p>
    <w:p w14:paraId="407724BA" w14:textId="26D017CC" w:rsidR="002E29B7" w:rsidRPr="002E29B7" w:rsidRDefault="002E29B7" w:rsidP="002E29B7">
      <w:pPr>
        <w:ind w:left="900" w:hanging="450"/>
        <w:jc w:val="left"/>
        <w:rPr>
          <w:rFonts w:ascii="Times New Roman" w:hAnsi="Times New Roman" w:cs="Times New Roman"/>
          <w:bCs/>
        </w:rPr>
      </w:pPr>
      <w:r w:rsidRPr="002E29B7">
        <w:rPr>
          <w:rFonts w:ascii="Times New Roman" w:hAnsi="Times New Roman" w:cs="Times New Roman"/>
          <w:bCs/>
        </w:rPr>
        <w:t xml:space="preserve">C.  </w:t>
      </w:r>
      <w:r w:rsidR="00D27037">
        <w:rPr>
          <w:rFonts w:ascii="Times New Roman" w:hAnsi="Times New Roman" w:cs="Times New Roman"/>
          <w:bCs/>
        </w:rPr>
        <w:t xml:space="preserve">        </w:t>
      </w:r>
      <w:r w:rsidRPr="002E29B7">
        <w:rPr>
          <w:rFonts w:ascii="Times New Roman" w:hAnsi="Times New Roman" w:cs="Times New Roman"/>
          <w:bCs/>
        </w:rPr>
        <w:t xml:space="preserve">2” x 8” x 10’ lumber   </w:t>
      </w:r>
    </w:p>
    <w:p w14:paraId="35C8D488" w14:textId="51C22742" w:rsidR="002E29B7" w:rsidRPr="002E29B7" w:rsidRDefault="002E29B7" w:rsidP="002E29B7">
      <w:pPr>
        <w:ind w:left="900" w:hanging="450"/>
        <w:jc w:val="left"/>
        <w:rPr>
          <w:rFonts w:ascii="Times New Roman" w:hAnsi="Times New Roman" w:cs="Times New Roman"/>
          <w:bCs/>
        </w:rPr>
      </w:pPr>
      <w:r w:rsidRPr="002E29B7">
        <w:rPr>
          <w:rFonts w:ascii="Times New Roman" w:hAnsi="Times New Roman" w:cs="Times New Roman"/>
          <w:bCs/>
        </w:rPr>
        <w:t xml:space="preserve">D.  </w:t>
      </w:r>
      <w:r w:rsidR="00D27037">
        <w:rPr>
          <w:rFonts w:ascii="Times New Roman" w:hAnsi="Times New Roman" w:cs="Times New Roman"/>
          <w:bCs/>
        </w:rPr>
        <w:t xml:space="preserve">      </w:t>
      </w:r>
      <w:r w:rsidRPr="002E29B7">
        <w:rPr>
          <w:rFonts w:ascii="Times New Roman" w:hAnsi="Times New Roman" w:cs="Times New Roman"/>
          <w:bCs/>
        </w:rPr>
        <w:t xml:space="preserve">2” x 10” x 10’ lumber   </w:t>
      </w:r>
    </w:p>
    <w:p w14:paraId="748E25FE" w14:textId="77777777" w:rsidR="002E29B7" w:rsidRPr="002E29B7" w:rsidRDefault="002E29B7" w:rsidP="002E29B7">
      <w:pPr>
        <w:ind w:left="450" w:hanging="450"/>
        <w:jc w:val="left"/>
        <w:rPr>
          <w:rFonts w:ascii="Times New Roman" w:hAnsi="Times New Roman" w:cs="Times New Roman"/>
          <w:sz w:val="8"/>
          <w:szCs w:val="8"/>
        </w:rPr>
      </w:pPr>
    </w:p>
    <w:p w14:paraId="0C547125" w14:textId="77777777" w:rsidR="002E29B7" w:rsidRPr="002E29B7" w:rsidRDefault="002E29B7" w:rsidP="002E29B7">
      <w:pPr>
        <w:ind w:left="450"/>
        <w:jc w:val="left"/>
        <w:rPr>
          <w:rFonts w:ascii="Times New Roman" w:hAnsi="Times New Roman" w:cs="Times New Roman"/>
          <w:sz w:val="8"/>
          <w:szCs w:val="8"/>
        </w:rPr>
      </w:pPr>
    </w:p>
    <w:p w14:paraId="1E855343" w14:textId="77777777" w:rsidR="002E29B7" w:rsidRPr="002E29B7" w:rsidRDefault="002E29B7" w:rsidP="002E29B7">
      <w:pPr>
        <w:ind w:left="450"/>
        <w:jc w:val="left"/>
        <w:rPr>
          <w:rFonts w:ascii="Times New Roman" w:hAnsi="Times New Roman" w:cs="Times New Roman"/>
          <w:sz w:val="8"/>
          <w:szCs w:val="8"/>
        </w:rPr>
      </w:pPr>
    </w:p>
    <w:p w14:paraId="7BD7FB5E" w14:textId="77777777" w:rsidR="002E29B7" w:rsidRPr="002E29B7" w:rsidRDefault="002E29B7" w:rsidP="002E29B7">
      <w:pPr>
        <w:ind w:left="450"/>
        <w:jc w:val="left"/>
        <w:rPr>
          <w:rFonts w:ascii="Times New Roman" w:hAnsi="Times New Roman" w:cs="Times New Roman"/>
          <w:sz w:val="8"/>
          <w:szCs w:val="8"/>
        </w:rPr>
      </w:pPr>
    </w:p>
    <w:p w14:paraId="27D330AC" w14:textId="77777777" w:rsidR="002E29B7" w:rsidRPr="002E29B7" w:rsidRDefault="002E29B7" w:rsidP="002E29B7">
      <w:pPr>
        <w:ind w:left="450" w:hanging="450"/>
        <w:jc w:val="left"/>
        <w:rPr>
          <w:rFonts w:ascii="Times New Roman" w:hAnsi="Times New Roman" w:cs="Times New Roman"/>
          <w:b/>
          <w:sz w:val="20"/>
          <w:szCs w:val="20"/>
        </w:rPr>
      </w:pPr>
      <w:r w:rsidRPr="002E29B7">
        <w:rPr>
          <w:rFonts w:ascii="Times New Roman" w:hAnsi="Times New Roman" w:cs="Times New Roman"/>
          <w:b/>
        </w:rPr>
        <w:t>24.  Environmental: A vertical distance of 400 ft is measured between the intake and discharge of a hydroelectric energy system. The water flow rate is approximately 900 gallons per hour. How many kilowatt-hours can be potentially generated in a 12-hour period?</w:t>
      </w:r>
      <w:r w:rsidRPr="002E29B7">
        <w:rPr>
          <w:rFonts w:ascii="Times New Roman" w:hAnsi="Times New Roman" w:cs="Times New Roman"/>
          <w:b/>
          <w:sz w:val="20"/>
          <w:szCs w:val="20"/>
        </w:rPr>
        <w:t xml:space="preserve"> </w:t>
      </w:r>
    </w:p>
    <w:p w14:paraId="6BFF0322" w14:textId="77777777" w:rsidR="002E29B7" w:rsidRPr="002E29B7" w:rsidRDefault="002E29B7" w:rsidP="002E29B7">
      <w:pPr>
        <w:ind w:left="450"/>
        <w:jc w:val="left"/>
        <w:rPr>
          <w:rFonts w:ascii="Times New Roman" w:hAnsi="Times New Roman" w:cs="Times New Roman"/>
          <w:bCs/>
          <w:sz w:val="18"/>
          <w:szCs w:val="18"/>
        </w:rPr>
      </w:pPr>
      <w:r w:rsidRPr="002E29B7">
        <w:rPr>
          <w:rFonts w:ascii="Times New Roman" w:hAnsi="Times New Roman" w:cs="Times New Roman"/>
          <w:bCs/>
          <w:sz w:val="18"/>
          <w:szCs w:val="18"/>
        </w:rPr>
        <w:t>60 gallons per hour = 1 gallon per minute</w:t>
      </w:r>
      <w:r w:rsidRPr="002E29B7">
        <w:rPr>
          <w:rFonts w:ascii="Times New Roman" w:hAnsi="Times New Roman" w:cs="Times New Roman"/>
          <w:bCs/>
          <w:sz w:val="18"/>
          <w:szCs w:val="18"/>
        </w:rPr>
        <w:tab/>
      </w:r>
      <w:r w:rsidRPr="002E29B7">
        <w:rPr>
          <w:rFonts w:ascii="Times New Roman" w:hAnsi="Times New Roman" w:cs="Times New Roman"/>
          <w:bCs/>
          <w:sz w:val="18"/>
          <w:szCs w:val="18"/>
        </w:rPr>
        <w:tab/>
        <w:t>Head in Feet x flow rate (</w:t>
      </w:r>
      <w:proofErr w:type="spellStart"/>
      <w:r w:rsidRPr="002E29B7">
        <w:rPr>
          <w:rFonts w:ascii="Times New Roman" w:hAnsi="Times New Roman" w:cs="Times New Roman"/>
          <w:bCs/>
          <w:sz w:val="18"/>
          <w:szCs w:val="18"/>
        </w:rPr>
        <w:t>gpm</w:t>
      </w:r>
      <w:proofErr w:type="spellEnd"/>
      <w:r w:rsidRPr="002E29B7">
        <w:rPr>
          <w:rFonts w:ascii="Times New Roman" w:hAnsi="Times New Roman" w:cs="Times New Roman"/>
          <w:bCs/>
          <w:sz w:val="18"/>
          <w:szCs w:val="18"/>
        </w:rPr>
        <w:t>) ÷ 12 = Kilowatts</w:t>
      </w:r>
    </w:p>
    <w:p w14:paraId="31282896" w14:textId="283295AE" w:rsidR="002E29B7" w:rsidRPr="002E29B7" w:rsidRDefault="002E29B7" w:rsidP="002E29B7">
      <w:pPr>
        <w:jc w:val="left"/>
        <w:rPr>
          <w:rFonts w:ascii="Times New Roman" w:hAnsi="Times New Roman" w:cs="Times New Roman"/>
          <w:sz w:val="16"/>
          <w:szCs w:val="16"/>
        </w:rPr>
      </w:pPr>
    </w:p>
    <w:p w14:paraId="6CA9D86F"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A.            24,000 Kilowatt-hours</w:t>
      </w:r>
    </w:p>
    <w:p w14:paraId="4AE10146"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B.            18,000 Kilowatt-hours</w:t>
      </w:r>
    </w:p>
    <w:p w14:paraId="34FACA73"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C.              6,000 Kilowatt-hours</w:t>
      </w:r>
    </w:p>
    <w:p w14:paraId="14356676" w14:textId="77777777" w:rsidR="002E29B7" w:rsidRPr="002E29B7" w:rsidRDefault="002E29B7" w:rsidP="002E29B7">
      <w:pPr>
        <w:ind w:left="450"/>
        <w:jc w:val="left"/>
        <w:rPr>
          <w:rFonts w:ascii="Times New Roman" w:hAnsi="Times New Roman" w:cs="Times New Roman"/>
        </w:rPr>
      </w:pPr>
      <w:r w:rsidRPr="002E29B7">
        <w:rPr>
          <w:rFonts w:ascii="Times New Roman" w:hAnsi="Times New Roman" w:cs="Times New Roman"/>
        </w:rPr>
        <w:t>D.              2,400 Kilowatt-hours</w:t>
      </w:r>
    </w:p>
    <w:p w14:paraId="5FA877AF" w14:textId="77777777" w:rsidR="002E29B7" w:rsidRPr="002E29B7" w:rsidRDefault="002E29B7" w:rsidP="002E29B7">
      <w:pPr>
        <w:tabs>
          <w:tab w:val="left" w:pos="450"/>
        </w:tabs>
        <w:ind w:left="450" w:hanging="450"/>
        <w:jc w:val="left"/>
        <w:rPr>
          <w:rFonts w:ascii="Times New Roman" w:hAnsi="Times New Roman" w:cs="Times New Roman"/>
          <w:b/>
          <w:sz w:val="6"/>
          <w:szCs w:val="6"/>
        </w:rPr>
      </w:pPr>
    </w:p>
    <w:p w14:paraId="5D0464F7" w14:textId="77777777" w:rsidR="002E29B7" w:rsidRPr="002E29B7" w:rsidRDefault="002E29B7" w:rsidP="002E29B7">
      <w:pPr>
        <w:tabs>
          <w:tab w:val="left" w:pos="450"/>
        </w:tabs>
        <w:ind w:left="450" w:hanging="450"/>
        <w:jc w:val="left"/>
        <w:rPr>
          <w:rFonts w:ascii="Times New Roman" w:hAnsi="Times New Roman" w:cs="Times New Roman"/>
          <w:b/>
          <w:sz w:val="8"/>
          <w:szCs w:val="8"/>
        </w:rPr>
      </w:pPr>
    </w:p>
    <w:p w14:paraId="0CA24342" w14:textId="77777777" w:rsidR="002E29B7" w:rsidRPr="002E29B7" w:rsidRDefault="002E29B7" w:rsidP="002E29B7">
      <w:pPr>
        <w:tabs>
          <w:tab w:val="left" w:pos="450"/>
        </w:tabs>
        <w:ind w:left="450" w:hanging="450"/>
        <w:jc w:val="left"/>
        <w:rPr>
          <w:rFonts w:ascii="Times New Roman" w:hAnsi="Times New Roman" w:cs="Times New Roman"/>
          <w:b/>
          <w:sz w:val="8"/>
          <w:szCs w:val="8"/>
        </w:rPr>
      </w:pPr>
    </w:p>
    <w:p w14:paraId="47FAE131" w14:textId="77777777" w:rsidR="002E29B7" w:rsidRPr="002E29B7" w:rsidRDefault="002E29B7" w:rsidP="002E29B7">
      <w:pPr>
        <w:tabs>
          <w:tab w:val="left" w:pos="450"/>
        </w:tabs>
        <w:ind w:left="450" w:hanging="450"/>
        <w:jc w:val="left"/>
        <w:rPr>
          <w:rFonts w:ascii="Times New Roman" w:hAnsi="Times New Roman" w:cs="Times New Roman"/>
          <w:b/>
          <w:sz w:val="8"/>
          <w:szCs w:val="8"/>
        </w:rPr>
      </w:pPr>
    </w:p>
    <w:p w14:paraId="7E9DE0B3" w14:textId="77777777" w:rsidR="002E29B7" w:rsidRPr="002E29B7" w:rsidRDefault="002E29B7" w:rsidP="002E29B7">
      <w:pPr>
        <w:ind w:left="450" w:hanging="450"/>
        <w:jc w:val="left"/>
        <w:rPr>
          <w:rFonts w:ascii="Times New Roman" w:hAnsi="Times New Roman" w:cs="Times New Roman"/>
          <w:b/>
        </w:rPr>
      </w:pPr>
      <w:r w:rsidRPr="002E29B7">
        <w:rPr>
          <w:rFonts w:ascii="Times New Roman" w:hAnsi="Times New Roman" w:cs="Times New Roman"/>
          <w:b/>
          <w:bCs/>
        </w:rPr>
        <w:t>25.</w:t>
      </w:r>
      <w:r w:rsidRPr="002E29B7">
        <w:rPr>
          <w:rFonts w:ascii="Times New Roman" w:hAnsi="Times New Roman" w:cs="Times New Roman"/>
        </w:rPr>
        <w:t xml:space="preserve">    </w:t>
      </w:r>
      <w:r w:rsidRPr="002E29B7">
        <w:rPr>
          <w:rFonts w:ascii="Times New Roman" w:hAnsi="Times New Roman" w:cs="Times New Roman"/>
          <w:b/>
        </w:rPr>
        <w:t xml:space="preserve">Machinery:  The following measurements were taken to determine the wheel slippage in a loaded tractor’s operation.  Each rear </w:t>
      </w:r>
      <w:proofErr w:type="gramStart"/>
      <w:r w:rsidRPr="002E29B7">
        <w:rPr>
          <w:rFonts w:ascii="Times New Roman" w:hAnsi="Times New Roman" w:cs="Times New Roman"/>
          <w:b/>
        </w:rPr>
        <w:t>wheels have</w:t>
      </w:r>
      <w:proofErr w:type="gramEnd"/>
      <w:r w:rsidRPr="002E29B7">
        <w:rPr>
          <w:rFonts w:ascii="Times New Roman" w:hAnsi="Times New Roman" w:cs="Times New Roman"/>
          <w:b/>
        </w:rPr>
        <w:t xml:space="preserve"> a diameter of 4.15 feet, the test distance is 100 feet long, and the loaded tractor’s rear wheels make 8.75 rotations while traveling 100 feet.  What is the approximate wheel slippage for this tractor during each rear wheel rotation?</w:t>
      </w:r>
    </w:p>
    <w:p w14:paraId="09C2334F" w14:textId="77777777" w:rsidR="002E29B7" w:rsidRPr="002E29B7" w:rsidRDefault="002E29B7" w:rsidP="002E29B7">
      <w:pPr>
        <w:ind w:left="450"/>
        <w:jc w:val="left"/>
        <w:rPr>
          <w:rFonts w:ascii="Times New Roman" w:eastAsia="Calibri" w:hAnsi="Times New Roman" w:cs="Times New Roman"/>
          <w:b/>
        </w:rPr>
      </w:pPr>
      <w:r w:rsidRPr="002E29B7">
        <w:rPr>
          <w:rFonts w:ascii="Times New Roman" w:hAnsi="Times New Roman" w:cs="Times New Roman"/>
          <w:b/>
        </w:rPr>
        <w:t xml:space="preserve">          </w:t>
      </w:r>
      <w:r w:rsidRPr="002E29B7">
        <w:rPr>
          <w:rFonts w:ascii="Times New Roman" w:eastAsia="Calibri" w:hAnsi="Times New Roman" w:cs="Times New Roman"/>
          <w:sz w:val="16"/>
          <w:szCs w:val="16"/>
        </w:rPr>
        <w:t>Circumference of a circle  =  (2)  x  (π)  x  (radius)              π  =  3.14             diameter of circle  =  (2) x (radius)</w:t>
      </w:r>
    </w:p>
    <w:p w14:paraId="7A370FF9" w14:textId="77777777" w:rsidR="002E29B7" w:rsidRPr="002E29B7" w:rsidRDefault="002E29B7" w:rsidP="002E29B7">
      <w:pPr>
        <w:ind w:left="360" w:hanging="360"/>
        <w:jc w:val="left"/>
        <w:rPr>
          <w:rFonts w:ascii="Times New Roman" w:eastAsia="Calibri" w:hAnsi="Times New Roman" w:cs="Times New Roman"/>
          <w:sz w:val="8"/>
          <w:szCs w:val="8"/>
        </w:rPr>
      </w:pPr>
    </w:p>
    <w:p w14:paraId="2D6CBF17" w14:textId="548250FF" w:rsidR="002E29B7" w:rsidRPr="002E29B7" w:rsidRDefault="002E29B7" w:rsidP="002E29B7">
      <w:pPr>
        <w:jc w:val="left"/>
        <w:rPr>
          <w:rFonts w:ascii="Times New Roman" w:eastAsia="Calibri" w:hAnsi="Times New Roman" w:cs="Times New Roman"/>
          <w:b/>
          <w:sz w:val="8"/>
          <w:szCs w:val="8"/>
        </w:rPr>
      </w:pPr>
    </w:p>
    <w:p w14:paraId="3FEBA41B" w14:textId="0BF8FA50" w:rsidR="002E29B7" w:rsidRPr="002E29B7" w:rsidRDefault="002E29B7" w:rsidP="002E29B7">
      <w:pPr>
        <w:ind w:left="450"/>
        <w:jc w:val="left"/>
        <w:rPr>
          <w:rFonts w:ascii="Times New Roman" w:eastAsia="Calibri" w:hAnsi="Times New Roman" w:cs="Times New Roman"/>
        </w:rPr>
      </w:pPr>
      <w:r w:rsidRPr="002E29B7">
        <w:rPr>
          <w:rFonts w:ascii="Times New Roman" w:eastAsia="Calibri" w:hAnsi="Times New Roman" w:cs="Times New Roman"/>
        </w:rPr>
        <w:t xml:space="preserve">A.  </w:t>
      </w:r>
      <w:r w:rsidR="00926000">
        <w:rPr>
          <w:rFonts w:ascii="Times New Roman" w:eastAsia="Calibri" w:hAnsi="Times New Roman" w:cs="Times New Roman"/>
        </w:rPr>
        <w:t xml:space="preserve">          </w:t>
      </w:r>
      <w:r w:rsidRPr="002E29B7">
        <w:rPr>
          <w:rFonts w:ascii="Times New Roman" w:eastAsia="Calibri" w:hAnsi="Times New Roman" w:cs="Times New Roman"/>
        </w:rPr>
        <w:t>1.28 feet/rotation,   1.73%</w:t>
      </w:r>
    </w:p>
    <w:p w14:paraId="4E0375FA" w14:textId="0B62FFF4" w:rsidR="002E29B7" w:rsidRPr="002E29B7" w:rsidRDefault="002E29B7" w:rsidP="002E29B7">
      <w:pPr>
        <w:ind w:left="450"/>
        <w:jc w:val="left"/>
        <w:rPr>
          <w:rFonts w:ascii="Times New Roman" w:eastAsia="Calibri" w:hAnsi="Times New Roman" w:cs="Times New Roman"/>
        </w:rPr>
      </w:pPr>
      <w:r w:rsidRPr="002E29B7">
        <w:rPr>
          <w:rFonts w:ascii="Times New Roman" w:eastAsia="Calibri" w:hAnsi="Times New Roman" w:cs="Times New Roman"/>
        </w:rPr>
        <w:t xml:space="preserve">B.  </w:t>
      </w:r>
      <w:r w:rsidR="00926000">
        <w:rPr>
          <w:rFonts w:ascii="Times New Roman" w:eastAsia="Calibri" w:hAnsi="Times New Roman" w:cs="Times New Roman"/>
        </w:rPr>
        <w:t xml:space="preserve">          </w:t>
      </w:r>
      <w:r w:rsidRPr="002E29B7">
        <w:rPr>
          <w:rFonts w:ascii="Times New Roman" w:eastAsia="Calibri" w:hAnsi="Times New Roman" w:cs="Times New Roman"/>
        </w:rPr>
        <w:t xml:space="preserve">1.37 feet/rotation,   4.14%  </w:t>
      </w:r>
    </w:p>
    <w:p w14:paraId="75D1CD4F" w14:textId="43D30A04" w:rsidR="002E29B7" w:rsidRPr="002E29B7" w:rsidRDefault="002E29B7" w:rsidP="002E29B7">
      <w:pPr>
        <w:ind w:left="450"/>
        <w:jc w:val="left"/>
        <w:rPr>
          <w:rFonts w:ascii="Times New Roman" w:eastAsia="Calibri" w:hAnsi="Times New Roman" w:cs="Times New Roman"/>
        </w:rPr>
      </w:pPr>
      <w:r w:rsidRPr="002E29B7">
        <w:rPr>
          <w:rFonts w:ascii="Times New Roman" w:eastAsia="Calibri" w:hAnsi="Times New Roman" w:cs="Times New Roman"/>
        </w:rPr>
        <w:t xml:space="preserve">C.  </w:t>
      </w:r>
      <w:r w:rsidR="00926000">
        <w:rPr>
          <w:rFonts w:ascii="Times New Roman" w:eastAsia="Calibri" w:hAnsi="Times New Roman" w:cs="Times New Roman"/>
        </w:rPr>
        <w:t xml:space="preserve">          </w:t>
      </w:r>
      <w:r w:rsidRPr="002E29B7">
        <w:rPr>
          <w:rFonts w:ascii="Times New Roman" w:eastAsia="Calibri" w:hAnsi="Times New Roman" w:cs="Times New Roman"/>
        </w:rPr>
        <w:t>1.48 feet/rotation,   6.68%</w:t>
      </w:r>
    </w:p>
    <w:p w14:paraId="0CBE5992" w14:textId="7754883B" w:rsidR="002E29B7" w:rsidRPr="002E29B7" w:rsidRDefault="002E29B7" w:rsidP="002E29B7">
      <w:pPr>
        <w:ind w:left="450"/>
        <w:jc w:val="left"/>
        <w:rPr>
          <w:rFonts w:ascii="Times New Roman" w:eastAsia="Calibri" w:hAnsi="Times New Roman" w:cs="Times New Roman"/>
        </w:rPr>
      </w:pPr>
      <w:r w:rsidRPr="002E29B7">
        <w:rPr>
          <w:rFonts w:ascii="Times New Roman" w:eastAsia="Calibri" w:hAnsi="Times New Roman" w:cs="Times New Roman"/>
        </w:rPr>
        <w:t xml:space="preserve">D.  </w:t>
      </w:r>
      <w:r w:rsidR="00926000">
        <w:rPr>
          <w:rFonts w:ascii="Times New Roman" w:eastAsia="Calibri" w:hAnsi="Times New Roman" w:cs="Times New Roman"/>
        </w:rPr>
        <w:t xml:space="preserve">         </w:t>
      </w:r>
      <w:r w:rsidR="00D27037">
        <w:rPr>
          <w:rFonts w:ascii="Times New Roman" w:eastAsia="Calibri" w:hAnsi="Times New Roman" w:cs="Times New Roman"/>
        </w:rPr>
        <w:t xml:space="preserve"> </w:t>
      </w:r>
      <w:r w:rsidRPr="002E29B7">
        <w:rPr>
          <w:rFonts w:ascii="Times New Roman" w:eastAsia="Calibri" w:hAnsi="Times New Roman" w:cs="Times New Roman"/>
        </w:rPr>
        <w:t xml:space="preserve">1.60 feet/rotation, 12.30% </w:t>
      </w:r>
    </w:p>
    <w:p w14:paraId="7FF0D9C4" w14:textId="0D9555B1" w:rsidR="00370A61" w:rsidRPr="00E257AA" w:rsidRDefault="00370A61" w:rsidP="002E29B7">
      <w:pPr>
        <w:pStyle w:val="Title"/>
        <w:rPr>
          <w:rFonts w:eastAsia="Calibri"/>
          <w:sz w:val="24"/>
          <w:szCs w:val="24"/>
        </w:rPr>
      </w:pPr>
    </w:p>
    <w:sectPr w:rsidR="00370A61" w:rsidRPr="00E257AA" w:rsidSect="00B807C4">
      <w:headerReference w:type="default" r:id="rId16"/>
      <w:footerReference w:type="default" r:id="rId17"/>
      <w:pgSz w:w="12240" w:h="15840" w:code="1"/>
      <w:pgMar w:top="432" w:right="1152" w:bottom="576" w:left="115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69525" w14:textId="77777777" w:rsidR="00F603FB" w:rsidRDefault="00F603FB" w:rsidP="0092148D">
      <w:r>
        <w:separator/>
      </w:r>
    </w:p>
  </w:endnote>
  <w:endnote w:type="continuationSeparator" w:id="0">
    <w:p w14:paraId="5FA17F99" w14:textId="77777777" w:rsidR="00F603FB" w:rsidRDefault="00F603FB" w:rsidP="0092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5041D" w14:textId="77777777" w:rsidR="002E29B7" w:rsidRPr="00834884" w:rsidRDefault="002E29B7">
    <w:pPr>
      <w:pStyle w:val="Footer"/>
      <w:rPr>
        <w:i/>
      </w:rPr>
    </w:pPr>
    <w:r w:rsidRPr="00834884">
      <w:rPr>
        <w:i/>
      </w:rPr>
      <w:t>You may write on this exam, but information written on this exam is not graded.</w:t>
    </w:r>
  </w:p>
  <w:p w14:paraId="2CAB9597" w14:textId="77777777" w:rsidR="002E29B7" w:rsidRPr="00834884" w:rsidRDefault="002E29B7">
    <w:pPr>
      <w:pStyle w:val="Footer"/>
      <w:rPr>
        <w:i/>
      </w:rPr>
    </w:pPr>
    <w:r w:rsidRPr="00834884">
      <w:rPr>
        <w:i/>
      </w:rPr>
      <w:t xml:space="preserve">Mark all answers on the </w:t>
    </w:r>
    <w:r>
      <w:rPr>
        <w:i/>
      </w:rPr>
      <w:t>s</w:t>
    </w:r>
    <w:r w:rsidRPr="00834884">
      <w:rPr>
        <w:i/>
      </w:rPr>
      <w:t xml:space="preserve">can </w:t>
    </w:r>
    <w:r>
      <w:rPr>
        <w:i/>
      </w:rPr>
      <w:t>sheet.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F2F6D" w14:textId="77777777" w:rsidR="00B37C85" w:rsidRPr="00834884" w:rsidRDefault="00B37C85">
    <w:pPr>
      <w:pStyle w:val="Footer"/>
      <w:rPr>
        <w:rFonts w:ascii="Times New Roman" w:hAnsi="Times New Roman" w:cs="Times New Roman"/>
        <w:i/>
        <w:sz w:val="20"/>
        <w:szCs w:val="20"/>
      </w:rPr>
    </w:pPr>
    <w:r w:rsidRPr="00834884">
      <w:rPr>
        <w:rFonts w:ascii="Times New Roman" w:hAnsi="Times New Roman" w:cs="Times New Roman"/>
        <w:i/>
        <w:sz w:val="20"/>
        <w:szCs w:val="20"/>
      </w:rPr>
      <w:t>You may write on this exam, but information written on this exam is not graded.</w:t>
    </w:r>
  </w:p>
  <w:p w14:paraId="069B6429" w14:textId="77777777" w:rsidR="00B37C85" w:rsidRPr="00834884" w:rsidRDefault="00B37C85">
    <w:pPr>
      <w:pStyle w:val="Footer"/>
      <w:rPr>
        <w:rFonts w:ascii="Times New Roman" w:hAnsi="Times New Roman" w:cs="Times New Roman"/>
        <w:i/>
        <w:sz w:val="20"/>
        <w:szCs w:val="20"/>
      </w:rPr>
    </w:pPr>
    <w:r w:rsidRPr="00834884">
      <w:rPr>
        <w:rFonts w:ascii="Times New Roman" w:hAnsi="Times New Roman" w:cs="Times New Roman"/>
        <w:i/>
        <w:sz w:val="20"/>
        <w:szCs w:val="20"/>
      </w:rPr>
      <w:t xml:space="preserve">Mark all answers on the </w:t>
    </w:r>
    <w:r>
      <w:rPr>
        <w:rFonts w:ascii="Times New Roman" w:hAnsi="Times New Roman" w:cs="Times New Roman"/>
        <w:i/>
        <w:sz w:val="20"/>
        <w:szCs w:val="20"/>
      </w:rPr>
      <w:t>s</w:t>
    </w:r>
    <w:r w:rsidRPr="00834884">
      <w:rPr>
        <w:rFonts w:ascii="Times New Roman" w:hAnsi="Times New Roman" w:cs="Times New Roman"/>
        <w:i/>
        <w:sz w:val="20"/>
        <w:szCs w:val="20"/>
      </w:rPr>
      <w:t xml:space="preserve">can </w:t>
    </w:r>
    <w:r>
      <w:rPr>
        <w:rFonts w:ascii="Times New Roman" w:hAnsi="Times New Roman" w:cs="Times New Roman"/>
        <w:i/>
        <w:sz w:val="20"/>
        <w:szCs w:val="20"/>
      </w:rPr>
      <w:t>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9592B" w14:textId="77777777" w:rsidR="00F603FB" w:rsidRDefault="00F603FB" w:rsidP="0092148D">
      <w:r>
        <w:separator/>
      </w:r>
    </w:p>
  </w:footnote>
  <w:footnote w:type="continuationSeparator" w:id="0">
    <w:p w14:paraId="15DB953C" w14:textId="77777777" w:rsidR="00F603FB" w:rsidRDefault="00F603FB" w:rsidP="00921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0274036"/>
      <w:docPartObj>
        <w:docPartGallery w:val="Page Numbers (Top of Page)"/>
        <w:docPartUnique/>
      </w:docPartObj>
    </w:sdtPr>
    <w:sdtEndPr>
      <w:rPr>
        <w:sz w:val="24"/>
        <w:szCs w:val="24"/>
      </w:rPr>
    </w:sdtEndPr>
    <w:sdtContent>
      <w:p w14:paraId="56A176F6" w14:textId="77777777" w:rsidR="002E29B7" w:rsidRPr="00F21925" w:rsidRDefault="002E29B7" w:rsidP="00316FEA">
        <w:pPr>
          <w:pStyle w:val="Header"/>
          <w:jc w:val="right"/>
          <w:rPr>
            <w:sz w:val="24"/>
            <w:szCs w:val="24"/>
          </w:rPr>
        </w:pPr>
        <w:r>
          <w:rPr>
            <w:b/>
            <w:sz w:val="28"/>
            <w:szCs w:val="28"/>
          </w:rPr>
          <w:t xml:space="preserve">             </w:t>
        </w:r>
        <w:r w:rsidRPr="0092148D">
          <w:rPr>
            <w:b/>
            <w:sz w:val="28"/>
            <w:szCs w:val="28"/>
          </w:rPr>
          <w:t xml:space="preserve"> </w:t>
        </w:r>
        <w:r w:rsidRPr="0092148D">
          <w:rPr>
            <w:sz w:val="28"/>
            <w:szCs w:val="28"/>
          </w:rPr>
          <w:t xml:space="preserve">          </w:t>
        </w:r>
        <w:r w:rsidRPr="000709E5">
          <w:t>20</w:t>
        </w:r>
        <w:r>
          <w:t>24</w:t>
        </w:r>
        <w:r>
          <w:rPr>
            <w:sz w:val="28"/>
            <w:szCs w:val="28"/>
          </w:rPr>
          <w:t xml:space="preserve">       </w:t>
        </w:r>
        <w:r w:rsidRPr="0092148D">
          <w:rPr>
            <w:sz w:val="28"/>
            <w:szCs w:val="28"/>
          </w:rPr>
          <w:t xml:space="preserve"> </w:t>
        </w:r>
        <w:r w:rsidRPr="00F21925">
          <w:rPr>
            <w:sz w:val="24"/>
            <w:szCs w:val="24"/>
          </w:rPr>
          <w:t xml:space="preserve">Page  </w:t>
        </w:r>
        <w:r w:rsidRPr="00F21925">
          <w:rPr>
            <w:b/>
            <w:sz w:val="24"/>
            <w:szCs w:val="24"/>
          </w:rPr>
          <w:fldChar w:fldCharType="begin"/>
        </w:r>
        <w:r w:rsidRPr="00F21925">
          <w:rPr>
            <w:b/>
            <w:sz w:val="24"/>
            <w:szCs w:val="24"/>
          </w:rPr>
          <w:instrText xml:space="preserve"> PAGE </w:instrText>
        </w:r>
        <w:r w:rsidRPr="00F21925">
          <w:rPr>
            <w:b/>
            <w:sz w:val="24"/>
            <w:szCs w:val="24"/>
          </w:rPr>
          <w:fldChar w:fldCharType="separate"/>
        </w:r>
        <w:r>
          <w:rPr>
            <w:b/>
            <w:noProof/>
            <w:sz w:val="24"/>
            <w:szCs w:val="24"/>
          </w:rPr>
          <w:t>5</w:t>
        </w:r>
        <w:r w:rsidRPr="00F21925">
          <w:rPr>
            <w:b/>
            <w:sz w:val="24"/>
            <w:szCs w:val="24"/>
          </w:rPr>
          <w:fldChar w:fldCharType="end"/>
        </w:r>
        <w:r w:rsidRPr="00F21925">
          <w:rPr>
            <w:sz w:val="24"/>
            <w:szCs w:val="24"/>
          </w:rPr>
          <w:t xml:space="preserve">  of  </w:t>
        </w:r>
        <w:r w:rsidRPr="00F21925">
          <w:rPr>
            <w:b/>
            <w:sz w:val="24"/>
            <w:szCs w:val="24"/>
          </w:rPr>
          <w:fldChar w:fldCharType="begin"/>
        </w:r>
        <w:r w:rsidRPr="00F21925">
          <w:rPr>
            <w:b/>
            <w:sz w:val="24"/>
            <w:szCs w:val="24"/>
          </w:rPr>
          <w:instrText xml:space="preserve"> NUMPAGES  </w:instrText>
        </w:r>
        <w:r w:rsidRPr="00F21925">
          <w:rPr>
            <w:b/>
            <w:sz w:val="24"/>
            <w:szCs w:val="24"/>
          </w:rPr>
          <w:fldChar w:fldCharType="separate"/>
        </w:r>
        <w:r>
          <w:rPr>
            <w:b/>
            <w:noProof/>
            <w:sz w:val="24"/>
            <w:szCs w:val="24"/>
          </w:rPr>
          <w:t>6</w:t>
        </w:r>
        <w:r w:rsidRPr="00F21925">
          <w:rPr>
            <w:b/>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5053189"/>
      <w:docPartObj>
        <w:docPartGallery w:val="Page Numbers (Top of Page)"/>
        <w:docPartUnique/>
      </w:docPartObj>
    </w:sdtPr>
    <w:sdtEndPr>
      <w:rPr>
        <w:sz w:val="24"/>
        <w:szCs w:val="24"/>
      </w:rPr>
    </w:sdtEndPr>
    <w:sdtContent>
      <w:p w14:paraId="65282111" w14:textId="044E2377" w:rsidR="00B37C85" w:rsidRPr="00F21925" w:rsidRDefault="00B37C85" w:rsidP="00316FEA">
        <w:pPr>
          <w:pStyle w:val="Header"/>
          <w:jc w:val="right"/>
          <w:rPr>
            <w:sz w:val="24"/>
            <w:szCs w:val="24"/>
          </w:rPr>
        </w:pPr>
        <w:r>
          <w:rPr>
            <w:b/>
            <w:sz w:val="28"/>
            <w:szCs w:val="28"/>
          </w:rPr>
          <w:t xml:space="preserve">             </w:t>
        </w:r>
        <w:r w:rsidRPr="0092148D">
          <w:rPr>
            <w:b/>
            <w:sz w:val="28"/>
            <w:szCs w:val="28"/>
          </w:rPr>
          <w:t xml:space="preserve"> </w:t>
        </w:r>
        <w:r w:rsidRPr="0092148D">
          <w:rPr>
            <w:sz w:val="28"/>
            <w:szCs w:val="28"/>
          </w:rPr>
          <w:t xml:space="preserve">          </w:t>
        </w:r>
        <w:r w:rsidRPr="000709E5">
          <w:t>20</w:t>
        </w:r>
        <w:r w:rsidR="000566F4">
          <w:t>23</w:t>
        </w:r>
        <w:r>
          <w:rPr>
            <w:sz w:val="28"/>
            <w:szCs w:val="28"/>
          </w:rPr>
          <w:t xml:space="preserve">       </w:t>
        </w:r>
        <w:r w:rsidRPr="0092148D">
          <w:rPr>
            <w:sz w:val="28"/>
            <w:szCs w:val="28"/>
          </w:rPr>
          <w:t xml:space="preserve"> </w:t>
        </w:r>
        <w:r w:rsidRPr="00F21925">
          <w:rPr>
            <w:sz w:val="24"/>
            <w:szCs w:val="24"/>
          </w:rPr>
          <w:t xml:space="preserve">Page  </w:t>
        </w:r>
        <w:r w:rsidRPr="00F21925">
          <w:rPr>
            <w:b/>
            <w:sz w:val="24"/>
            <w:szCs w:val="24"/>
          </w:rPr>
          <w:fldChar w:fldCharType="begin"/>
        </w:r>
        <w:r w:rsidRPr="00F21925">
          <w:rPr>
            <w:b/>
            <w:sz w:val="24"/>
            <w:szCs w:val="24"/>
          </w:rPr>
          <w:instrText xml:space="preserve"> PAGE </w:instrText>
        </w:r>
        <w:r w:rsidRPr="00F21925">
          <w:rPr>
            <w:b/>
            <w:sz w:val="24"/>
            <w:szCs w:val="24"/>
          </w:rPr>
          <w:fldChar w:fldCharType="separate"/>
        </w:r>
        <w:r w:rsidR="0040690A">
          <w:rPr>
            <w:b/>
            <w:noProof/>
            <w:sz w:val="24"/>
            <w:szCs w:val="24"/>
          </w:rPr>
          <w:t>5</w:t>
        </w:r>
        <w:r w:rsidRPr="00F21925">
          <w:rPr>
            <w:b/>
            <w:sz w:val="24"/>
            <w:szCs w:val="24"/>
          </w:rPr>
          <w:fldChar w:fldCharType="end"/>
        </w:r>
        <w:r w:rsidRPr="00F21925">
          <w:rPr>
            <w:sz w:val="24"/>
            <w:szCs w:val="24"/>
          </w:rPr>
          <w:t xml:space="preserve">  of  </w:t>
        </w:r>
        <w:r w:rsidRPr="00F21925">
          <w:rPr>
            <w:b/>
            <w:sz w:val="24"/>
            <w:szCs w:val="24"/>
          </w:rPr>
          <w:fldChar w:fldCharType="begin"/>
        </w:r>
        <w:r w:rsidRPr="00F21925">
          <w:rPr>
            <w:b/>
            <w:sz w:val="24"/>
            <w:szCs w:val="24"/>
          </w:rPr>
          <w:instrText xml:space="preserve"> NUMPAGES  </w:instrText>
        </w:r>
        <w:r w:rsidRPr="00F21925">
          <w:rPr>
            <w:b/>
            <w:sz w:val="24"/>
            <w:szCs w:val="24"/>
          </w:rPr>
          <w:fldChar w:fldCharType="separate"/>
        </w:r>
        <w:r w:rsidR="0040690A">
          <w:rPr>
            <w:b/>
            <w:noProof/>
            <w:sz w:val="24"/>
            <w:szCs w:val="24"/>
          </w:rPr>
          <w:t>6</w:t>
        </w:r>
        <w:r w:rsidRPr="00F21925">
          <w:rPr>
            <w:b/>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53989"/>
    <w:multiLevelType w:val="hybridMultilevel"/>
    <w:tmpl w:val="6B60A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B07AEA"/>
    <w:multiLevelType w:val="hybridMultilevel"/>
    <w:tmpl w:val="4AA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BC2295"/>
    <w:multiLevelType w:val="multilevel"/>
    <w:tmpl w:val="C3122D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B07AC9"/>
    <w:multiLevelType w:val="hybridMultilevel"/>
    <w:tmpl w:val="3A34401C"/>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6930046">
    <w:abstractNumId w:val="1"/>
  </w:num>
  <w:num w:numId="2" w16cid:durableId="1403868160">
    <w:abstractNumId w:val="0"/>
  </w:num>
  <w:num w:numId="3" w16cid:durableId="876628996">
    <w:abstractNumId w:val="2"/>
  </w:num>
  <w:num w:numId="4" w16cid:durableId="2119252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E2B"/>
    <w:rsid w:val="00002FEB"/>
    <w:rsid w:val="00004817"/>
    <w:rsid w:val="000117BF"/>
    <w:rsid w:val="00012D5C"/>
    <w:rsid w:val="000137D2"/>
    <w:rsid w:val="00014D0B"/>
    <w:rsid w:val="000170CD"/>
    <w:rsid w:val="0002295D"/>
    <w:rsid w:val="000230A4"/>
    <w:rsid w:val="000238CC"/>
    <w:rsid w:val="00024C48"/>
    <w:rsid w:val="00025768"/>
    <w:rsid w:val="00026100"/>
    <w:rsid w:val="0002661A"/>
    <w:rsid w:val="00026D4C"/>
    <w:rsid w:val="00041464"/>
    <w:rsid w:val="00041ACD"/>
    <w:rsid w:val="00042124"/>
    <w:rsid w:val="00042784"/>
    <w:rsid w:val="000451BD"/>
    <w:rsid w:val="000452F4"/>
    <w:rsid w:val="00046A86"/>
    <w:rsid w:val="00046C28"/>
    <w:rsid w:val="0004727A"/>
    <w:rsid w:val="000479AE"/>
    <w:rsid w:val="000519E9"/>
    <w:rsid w:val="00053587"/>
    <w:rsid w:val="000555F9"/>
    <w:rsid w:val="000566F4"/>
    <w:rsid w:val="00056B20"/>
    <w:rsid w:val="00061325"/>
    <w:rsid w:val="00061855"/>
    <w:rsid w:val="000656F6"/>
    <w:rsid w:val="00066060"/>
    <w:rsid w:val="00066387"/>
    <w:rsid w:val="00067D9F"/>
    <w:rsid w:val="00070785"/>
    <w:rsid w:val="000709E5"/>
    <w:rsid w:val="00071B0E"/>
    <w:rsid w:val="0007332E"/>
    <w:rsid w:val="00073549"/>
    <w:rsid w:val="00076C4F"/>
    <w:rsid w:val="00082C9B"/>
    <w:rsid w:val="00084FF6"/>
    <w:rsid w:val="00086D06"/>
    <w:rsid w:val="00087CA5"/>
    <w:rsid w:val="00090B6B"/>
    <w:rsid w:val="00092C4E"/>
    <w:rsid w:val="00092DBB"/>
    <w:rsid w:val="00094226"/>
    <w:rsid w:val="00095696"/>
    <w:rsid w:val="00096D3F"/>
    <w:rsid w:val="000A06BB"/>
    <w:rsid w:val="000A08BC"/>
    <w:rsid w:val="000A15FB"/>
    <w:rsid w:val="000A1B52"/>
    <w:rsid w:val="000A5F11"/>
    <w:rsid w:val="000A7E8D"/>
    <w:rsid w:val="000B38DE"/>
    <w:rsid w:val="000B470D"/>
    <w:rsid w:val="000B74EA"/>
    <w:rsid w:val="000B7B97"/>
    <w:rsid w:val="000C45D9"/>
    <w:rsid w:val="000C488A"/>
    <w:rsid w:val="000C5734"/>
    <w:rsid w:val="000C6BA6"/>
    <w:rsid w:val="000D06CD"/>
    <w:rsid w:val="000D0796"/>
    <w:rsid w:val="000D3F05"/>
    <w:rsid w:val="000D537D"/>
    <w:rsid w:val="000D5A01"/>
    <w:rsid w:val="000E5046"/>
    <w:rsid w:val="000F0952"/>
    <w:rsid w:val="000F2CD8"/>
    <w:rsid w:val="000F706C"/>
    <w:rsid w:val="000F7401"/>
    <w:rsid w:val="000F78ED"/>
    <w:rsid w:val="000F7F49"/>
    <w:rsid w:val="0010022B"/>
    <w:rsid w:val="00100E70"/>
    <w:rsid w:val="00102BC6"/>
    <w:rsid w:val="00103AD4"/>
    <w:rsid w:val="00103F1F"/>
    <w:rsid w:val="00110E6A"/>
    <w:rsid w:val="001113B1"/>
    <w:rsid w:val="00116442"/>
    <w:rsid w:val="00120F9F"/>
    <w:rsid w:val="001228D8"/>
    <w:rsid w:val="00123E69"/>
    <w:rsid w:val="001262E8"/>
    <w:rsid w:val="00126619"/>
    <w:rsid w:val="001266E6"/>
    <w:rsid w:val="00127EF8"/>
    <w:rsid w:val="001316DB"/>
    <w:rsid w:val="001318DA"/>
    <w:rsid w:val="00131BD0"/>
    <w:rsid w:val="001320C2"/>
    <w:rsid w:val="00133761"/>
    <w:rsid w:val="00134A24"/>
    <w:rsid w:val="00134DC0"/>
    <w:rsid w:val="001379F2"/>
    <w:rsid w:val="00140133"/>
    <w:rsid w:val="00140E78"/>
    <w:rsid w:val="001420AB"/>
    <w:rsid w:val="00142375"/>
    <w:rsid w:val="001431BB"/>
    <w:rsid w:val="00150157"/>
    <w:rsid w:val="001524DC"/>
    <w:rsid w:val="00154496"/>
    <w:rsid w:val="001552BE"/>
    <w:rsid w:val="001561E5"/>
    <w:rsid w:val="00157D66"/>
    <w:rsid w:val="00160858"/>
    <w:rsid w:val="00162719"/>
    <w:rsid w:val="00163265"/>
    <w:rsid w:val="00164AA3"/>
    <w:rsid w:val="00165853"/>
    <w:rsid w:val="00174B51"/>
    <w:rsid w:val="00174F55"/>
    <w:rsid w:val="001775D9"/>
    <w:rsid w:val="00181A96"/>
    <w:rsid w:val="0018416A"/>
    <w:rsid w:val="00185C15"/>
    <w:rsid w:val="00190395"/>
    <w:rsid w:val="0019066A"/>
    <w:rsid w:val="001942DA"/>
    <w:rsid w:val="001975F4"/>
    <w:rsid w:val="001A0930"/>
    <w:rsid w:val="001A2D65"/>
    <w:rsid w:val="001A3F2A"/>
    <w:rsid w:val="001A737C"/>
    <w:rsid w:val="001A7864"/>
    <w:rsid w:val="001B20A2"/>
    <w:rsid w:val="001B3139"/>
    <w:rsid w:val="001C505F"/>
    <w:rsid w:val="001C69BD"/>
    <w:rsid w:val="001D13C7"/>
    <w:rsid w:val="001D13EC"/>
    <w:rsid w:val="001D4A9C"/>
    <w:rsid w:val="001D5441"/>
    <w:rsid w:val="001D5B73"/>
    <w:rsid w:val="001D5F9D"/>
    <w:rsid w:val="001D626B"/>
    <w:rsid w:val="001E0588"/>
    <w:rsid w:val="001E11C5"/>
    <w:rsid w:val="001E226E"/>
    <w:rsid w:val="001E317A"/>
    <w:rsid w:val="001E33A1"/>
    <w:rsid w:val="001F2BD6"/>
    <w:rsid w:val="001F5857"/>
    <w:rsid w:val="001F6862"/>
    <w:rsid w:val="00200D4D"/>
    <w:rsid w:val="00201304"/>
    <w:rsid w:val="00204147"/>
    <w:rsid w:val="00206D0E"/>
    <w:rsid w:val="00207AFF"/>
    <w:rsid w:val="00207D5C"/>
    <w:rsid w:val="002114CC"/>
    <w:rsid w:val="00212F03"/>
    <w:rsid w:val="002142C2"/>
    <w:rsid w:val="002157A0"/>
    <w:rsid w:val="00215930"/>
    <w:rsid w:val="00216AAF"/>
    <w:rsid w:val="0022429E"/>
    <w:rsid w:val="002255AC"/>
    <w:rsid w:val="00225977"/>
    <w:rsid w:val="0023421C"/>
    <w:rsid w:val="0023626D"/>
    <w:rsid w:val="002420C8"/>
    <w:rsid w:val="002421A2"/>
    <w:rsid w:val="00242B46"/>
    <w:rsid w:val="00245738"/>
    <w:rsid w:val="00246481"/>
    <w:rsid w:val="002512F9"/>
    <w:rsid w:val="00252B1C"/>
    <w:rsid w:val="0025539D"/>
    <w:rsid w:val="00256AB9"/>
    <w:rsid w:val="00257C95"/>
    <w:rsid w:val="00260760"/>
    <w:rsid w:val="00260C11"/>
    <w:rsid w:val="002616CB"/>
    <w:rsid w:val="00264957"/>
    <w:rsid w:val="002725E7"/>
    <w:rsid w:val="00273ED3"/>
    <w:rsid w:val="00277DE7"/>
    <w:rsid w:val="002837A1"/>
    <w:rsid w:val="0028415C"/>
    <w:rsid w:val="00286FAC"/>
    <w:rsid w:val="00290983"/>
    <w:rsid w:val="00291C79"/>
    <w:rsid w:val="00294C9E"/>
    <w:rsid w:val="00295110"/>
    <w:rsid w:val="002969EF"/>
    <w:rsid w:val="002A145E"/>
    <w:rsid w:val="002A3A09"/>
    <w:rsid w:val="002A3B37"/>
    <w:rsid w:val="002A5761"/>
    <w:rsid w:val="002A5AFB"/>
    <w:rsid w:val="002A7869"/>
    <w:rsid w:val="002B21D0"/>
    <w:rsid w:val="002B3D82"/>
    <w:rsid w:val="002B4CB2"/>
    <w:rsid w:val="002B7B03"/>
    <w:rsid w:val="002B7F63"/>
    <w:rsid w:val="002C0623"/>
    <w:rsid w:val="002C6236"/>
    <w:rsid w:val="002D3DF6"/>
    <w:rsid w:val="002D43E7"/>
    <w:rsid w:val="002D4EAA"/>
    <w:rsid w:val="002D5A99"/>
    <w:rsid w:val="002E0176"/>
    <w:rsid w:val="002E229D"/>
    <w:rsid w:val="002E2698"/>
    <w:rsid w:val="002E2941"/>
    <w:rsid w:val="002E29B7"/>
    <w:rsid w:val="002E2B0E"/>
    <w:rsid w:val="002E2C6A"/>
    <w:rsid w:val="002E4604"/>
    <w:rsid w:val="002E52C0"/>
    <w:rsid w:val="002F1BAE"/>
    <w:rsid w:val="002F22B8"/>
    <w:rsid w:val="002F3A3E"/>
    <w:rsid w:val="002F479F"/>
    <w:rsid w:val="002F4D55"/>
    <w:rsid w:val="00300A2C"/>
    <w:rsid w:val="003015FF"/>
    <w:rsid w:val="00302715"/>
    <w:rsid w:val="00302CA0"/>
    <w:rsid w:val="00303896"/>
    <w:rsid w:val="00303976"/>
    <w:rsid w:val="00304EC8"/>
    <w:rsid w:val="00305593"/>
    <w:rsid w:val="00305D68"/>
    <w:rsid w:val="00305D83"/>
    <w:rsid w:val="0030610D"/>
    <w:rsid w:val="00307763"/>
    <w:rsid w:val="0031067D"/>
    <w:rsid w:val="00311175"/>
    <w:rsid w:val="00311E71"/>
    <w:rsid w:val="003124C3"/>
    <w:rsid w:val="00315EC0"/>
    <w:rsid w:val="00316448"/>
    <w:rsid w:val="00316FEA"/>
    <w:rsid w:val="0032290A"/>
    <w:rsid w:val="00325F80"/>
    <w:rsid w:val="00326032"/>
    <w:rsid w:val="00326288"/>
    <w:rsid w:val="003356C3"/>
    <w:rsid w:val="00335903"/>
    <w:rsid w:val="0033730B"/>
    <w:rsid w:val="00340CD9"/>
    <w:rsid w:val="003428FB"/>
    <w:rsid w:val="00345863"/>
    <w:rsid w:val="00350142"/>
    <w:rsid w:val="00350D2C"/>
    <w:rsid w:val="0036053F"/>
    <w:rsid w:val="003608CB"/>
    <w:rsid w:val="00361A1C"/>
    <w:rsid w:val="00363185"/>
    <w:rsid w:val="00365051"/>
    <w:rsid w:val="00366E06"/>
    <w:rsid w:val="00367C8C"/>
    <w:rsid w:val="00370A61"/>
    <w:rsid w:val="00370D30"/>
    <w:rsid w:val="00371875"/>
    <w:rsid w:val="003722A8"/>
    <w:rsid w:val="00375A6A"/>
    <w:rsid w:val="003775AB"/>
    <w:rsid w:val="0038119F"/>
    <w:rsid w:val="00381709"/>
    <w:rsid w:val="00383100"/>
    <w:rsid w:val="003853AF"/>
    <w:rsid w:val="00385F5B"/>
    <w:rsid w:val="003929DA"/>
    <w:rsid w:val="00393528"/>
    <w:rsid w:val="00394A76"/>
    <w:rsid w:val="003A2311"/>
    <w:rsid w:val="003A5E8C"/>
    <w:rsid w:val="003A6B25"/>
    <w:rsid w:val="003B14F0"/>
    <w:rsid w:val="003B1627"/>
    <w:rsid w:val="003B2175"/>
    <w:rsid w:val="003B482F"/>
    <w:rsid w:val="003B6D74"/>
    <w:rsid w:val="003C2F03"/>
    <w:rsid w:val="003C4A00"/>
    <w:rsid w:val="003C5E1C"/>
    <w:rsid w:val="003D03BA"/>
    <w:rsid w:val="003D0809"/>
    <w:rsid w:val="003D485F"/>
    <w:rsid w:val="003D683F"/>
    <w:rsid w:val="003E312A"/>
    <w:rsid w:val="003E481B"/>
    <w:rsid w:val="003E7F7D"/>
    <w:rsid w:val="003F0B6C"/>
    <w:rsid w:val="003F3CDB"/>
    <w:rsid w:val="003F7152"/>
    <w:rsid w:val="003F7DB7"/>
    <w:rsid w:val="0040048A"/>
    <w:rsid w:val="00403ADB"/>
    <w:rsid w:val="0040438F"/>
    <w:rsid w:val="0040690A"/>
    <w:rsid w:val="00406D48"/>
    <w:rsid w:val="0041358C"/>
    <w:rsid w:val="00413E2B"/>
    <w:rsid w:val="00413EEA"/>
    <w:rsid w:val="00414569"/>
    <w:rsid w:val="004147B3"/>
    <w:rsid w:val="0042403E"/>
    <w:rsid w:val="00424D69"/>
    <w:rsid w:val="0043401E"/>
    <w:rsid w:val="004373A5"/>
    <w:rsid w:val="00440AF4"/>
    <w:rsid w:val="00440BFA"/>
    <w:rsid w:val="00442641"/>
    <w:rsid w:val="00446A2C"/>
    <w:rsid w:val="004521FF"/>
    <w:rsid w:val="00452BBC"/>
    <w:rsid w:val="00453537"/>
    <w:rsid w:val="004559AF"/>
    <w:rsid w:val="00462258"/>
    <w:rsid w:val="0046269F"/>
    <w:rsid w:val="004630C7"/>
    <w:rsid w:val="00463921"/>
    <w:rsid w:val="004667CA"/>
    <w:rsid w:val="004674AD"/>
    <w:rsid w:val="00467B7F"/>
    <w:rsid w:val="00467E7B"/>
    <w:rsid w:val="00473C39"/>
    <w:rsid w:val="00474DFA"/>
    <w:rsid w:val="00476976"/>
    <w:rsid w:val="00477100"/>
    <w:rsid w:val="0047732E"/>
    <w:rsid w:val="00477B28"/>
    <w:rsid w:val="00485F19"/>
    <w:rsid w:val="00486AF9"/>
    <w:rsid w:val="00487B7B"/>
    <w:rsid w:val="004918B5"/>
    <w:rsid w:val="0049210A"/>
    <w:rsid w:val="00492650"/>
    <w:rsid w:val="004975D6"/>
    <w:rsid w:val="004A48D7"/>
    <w:rsid w:val="004A6543"/>
    <w:rsid w:val="004B27D1"/>
    <w:rsid w:val="004B3716"/>
    <w:rsid w:val="004B4C7D"/>
    <w:rsid w:val="004B6E44"/>
    <w:rsid w:val="004B6EA7"/>
    <w:rsid w:val="004C26B8"/>
    <w:rsid w:val="004C4A84"/>
    <w:rsid w:val="004C6F71"/>
    <w:rsid w:val="004D06BE"/>
    <w:rsid w:val="004D3EA8"/>
    <w:rsid w:val="004D5221"/>
    <w:rsid w:val="004D53EC"/>
    <w:rsid w:val="004D558B"/>
    <w:rsid w:val="004D571C"/>
    <w:rsid w:val="004D6001"/>
    <w:rsid w:val="004E0E94"/>
    <w:rsid w:val="004E4352"/>
    <w:rsid w:val="004E5431"/>
    <w:rsid w:val="004E5FBB"/>
    <w:rsid w:val="004E6144"/>
    <w:rsid w:val="004E6533"/>
    <w:rsid w:val="004E7B30"/>
    <w:rsid w:val="004F00EA"/>
    <w:rsid w:val="004F0843"/>
    <w:rsid w:val="004F1524"/>
    <w:rsid w:val="004F4098"/>
    <w:rsid w:val="0050040F"/>
    <w:rsid w:val="005045DB"/>
    <w:rsid w:val="00506414"/>
    <w:rsid w:val="00507A05"/>
    <w:rsid w:val="00507D90"/>
    <w:rsid w:val="00511BBC"/>
    <w:rsid w:val="0051238D"/>
    <w:rsid w:val="00513745"/>
    <w:rsid w:val="005143E0"/>
    <w:rsid w:val="00520A2A"/>
    <w:rsid w:val="005255A7"/>
    <w:rsid w:val="00530252"/>
    <w:rsid w:val="005305B3"/>
    <w:rsid w:val="00530E5A"/>
    <w:rsid w:val="0053270A"/>
    <w:rsid w:val="00533F57"/>
    <w:rsid w:val="0053505A"/>
    <w:rsid w:val="00536DF2"/>
    <w:rsid w:val="005371E6"/>
    <w:rsid w:val="005411BA"/>
    <w:rsid w:val="005420F8"/>
    <w:rsid w:val="00543796"/>
    <w:rsid w:val="00544D12"/>
    <w:rsid w:val="00545247"/>
    <w:rsid w:val="00547579"/>
    <w:rsid w:val="005502C7"/>
    <w:rsid w:val="0055059F"/>
    <w:rsid w:val="00550E23"/>
    <w:rsid w:val="00553732"/>
    <w:rsid w:val="0055375E"/>
    <w:rsid w:val="00564268"/>
    <w:rsid w:val="005656F4"/>
    <w:rsid w:val="00567CBA"/>
    <w:rsid w:val="005701B3"/>
    <w:rsid w:val="00572D76"/>
    <w:rsid w:val="005744C6"/>
    <w:rsid w:val="005773E2"/>
    <w:rsid w:val="0057773E"/>
    <w:rsid w:val="0058068E"/>
    <w:rsid w:val="00583E50"/>
    <w:rsid w:val="0059365E"/>
    <w:rsid w:val="005A4400"/>
    <w:rsid w:val="005A518F"/>
    <w:rsid w:val="005A6D23"/>
    <w:rsid w:val="005B2943"/>
    <w:rsid w:val="005B315B"/>
    <w:rsid w:val="005B6401"/>
    <w:rsid w:val="005C3DA8"/>
    <w:rsid w:val="005C453C"/>
    <w:rsid w:val="005C4829"/>
    <w:rsid w:val="005C4E5C"/>
    <w:rsid w:val="005D02DB"/>
    <w:rsid w:val="005D21DD"/>
    <w:rsid w:val="005D43A5"/>
    <w:rsid w:val="005E017F"/>
    <w:rsid w:val="005E0F53"/>
    <w:rsid w:val="005E1430"/>
    <w:rsid w:val="005E3668"/>
    <w:rsid w:val="005E4CAF"/>
    <w:rsid w:val="005F3F53"/>
    <w:rsid w:val="005F615D"/>
    <w:rsid w:val="00600621"/>
    <w:rsid w:val="0060502C"/>
    <w:rsid w:val="00605DB6"/>
    <w:rsid w:val="00606580"/>
    <w:rsid w:val="00607BB3"/>
    <w:rsid w:val="006135CE"/>
    <w:rsid w:val="00613EAD"/>
    <w:rsid w:val="00614AF5"/>
    <w:rsid w:val="00615217"/>
    <w:rsid w:val="006158C4"/>
    <w:rsid w:val="00615E59"/>
    <w:rsid w:val="006205E3"/>
    <w:rsid w:val="00620728"/>
    <w:rsid w:val="00620B75"/>
    <w:rsid w:val="00621753"/>
    <w:rsid w:val="00622565"/>
    <w:rsid w:val="006277D5"/>
    <w:rsid w:val="00630C50"/>
    <w:rsid w:val="006322A2"/>
    <w:rsid w:val="0063237B"/>
    <w:rsid w:val="00633707"/>
    <w:rsid w:val="006349D1"/>
    <w:rsid w:val="00634DAC"/>
    <w:rsid w:val="00635451"/>
    <w:rsid w:val="006402E3"/>
    <w:rsid w:val="00642B10"/>
    <w:rsid w:val="00642FC9"/>
    <w:rsid w:val="00643C11"/>
    <w:rsid w:val="00645FD0"/>
    <w:rsid w:val="00647302"/>
    <w:rsid w:val="00650D5F"/>
    <w:rsid w:val="006568C8"/>
    <w:rsid w:val="006570E1"/>
    <w:rsid w:val="00661DC9"/>
    <w:rsid w:val="00664425"/>
    <w:rsid w:val="00665B1D"/>
    <w:rsid w:val="00666D8E"/>
    <w:rsid w:val="006670B0"/>
    <w:rsid w:val="00667861"/>
    <w:rsid w:val="00676281"/>
    <w:rsid w:val="0068033A"/>
    <w:rsid w:val="0068187F"/>
    <w:rsid w:val="00683AFA"/>
    <w:rsid w:val="006845CE"/>
    <w:rsid w:val="00685172"/>
    <w:rsid w:val="00687401"/>
    <w:rsid w:val="00692E0E"/>
    <w:rsid w:val="00694484"/>
    <w:rsid w:val="006957F2"/>
    <w:rsid w:val="00697B44"/>
    <w:rsid w:val="00697D09"/>
    <w:rsid w:val="006A0BB6"/>
    <w:rsid w:val="006A280E"/>
    <w:rsid w:val="006A2EC2"/>
    <w:rsid w:val="006A4A75"/>
    <w:rsid w:val="006A548E"/>
    <w:rsid w:val="006A57CF"/>
    <w:rsid w:val="006A5AC0"/>
    <w:rsid w:val="006A7BD7"/>
    <w:rsid w:val="006B15FA"/>
    <w:rsid w:val="006B16B3"/>
    <w:rsid w:val="006B29C9"/>
    <w:rsid w:val="006B6588"/>
    <w:rsid w:val="006B6BD3"/>
    <w:rsid w:val="006B7C3F"/>
    <w:rsid w:val="006C06AE"/>
    <w:rsid w:val="006C3086"/>
    <w:rsid w:val="006C3ABD"/>
    <w:rsid w:val="006C5339"/>
    <w:rsid w:val="006C6E91"/>
    <w:rsid w:val="006C70C3"/>
    <w:rsid w:val="006C76C5"/>
    <w:rsid w:val="006C79EA"/>
    <w:rsid w:val="006C7E5D"/>
    <w:rsid w:val="006D4367"/>
    <w:rsid w:val="006E0A04"/>
    <w:rsid w:val="006E1583"/>
    <w:rsid w:val="006E2EBB"/>
    <w:rsid w:val="006F72F4"/>
    <w:rsid w:val="006F7BFB"/>
    <w:rsid w:val="0070603B"/>
    <w:rsid w:val="00706F33"/>
    <w:rsid w:val="00710098"/>
    <w:rsid w:val="0071136C"/>
    <w:rsid w:val="0071223E"/>
    <w:rsid w:val="0071447E"/>
    <w:rsid w:val="00715385"/>
    <w:rsid w:val="00721B20"/>
    <w:rsid w:val="00721DFD"/>
    <w:rsid w:val="007239AD"/>
    <w:rsid w:val="00724A8E"/>
    <w:rsid w:val="00724B8B"/>
    <w:rsid w:val="00730A13"/>
    <w:rsid w:val="007310FD"/>
    <w:rsid w:val="00731210"/>
    <w:rsid w:val="0073395F"/>
    <w:rsid w:val="007342AE"/>
    <w:rsid w:val="0073585F"/>
    <w:rsid w:val="007404E9"/>
    <w:rsid w:val="00742464"/>
    <w:rsid w:val="00742A55"/>
    <w:rsid w:val="007452F2"/>
    <w:rsid w:val="00747A79"/>
    <w:rsid w:val="00750635"/>
    <w:rsid w:val="0075211A"/>
    <w:rsid w:val="00754A90"/>
    <w:rsid w:val="00754BDB"/>
    <w:rsid w:val="00763E13"/>
    <w:rsid w:val="00763FE3"/>
    <w:rsid w:val="007672F0"/>
    <w:rsid w:val="00774DE7"/>
    <w:rsid w:val="00775FD2"/>
    <w:rsid w:val="00776718"/>
    <w:rsid w:val="00776FAF"/>
    <w:rsid w:val="0077786F"/>
    <w:rsid w:val="0078202B"/>
    <w:rsid w:val="00784ADD"/>
    <w:rsid w:val="00785691"/>
    <w:rsid w:val="00790463"/>
    <w:rsid w:val="00791696"/>
    <w:rsid w:val="00793EE0"/>
    <w:rsid w:val="007942A9"/>
    <w:rsid w:val="00795369"/>
    <w:rsid w:val="00795445"/>
    <w:rsid w:val="00795A2F"/>
    <w:rsid w:val="0079712A"/>
    <w:rsid w:val="007A0598"/>
    <w:rsid w:val="007A0857"/>
    <w:rsid w:val="007A267A"/>
    <w:rsid w:val="007A4410"/>
    <w:rsid w:val="007A4F7C"/>
    <w:rsid w:val="007B04A0"/>
    <w:rsid w:val="007B6068"/>
    <w:rsid w:val="007B778E"/>
    <w:rsid w:val="007C09BF"/>
    <w:rsid w:val="007C0EF5"/>
    <w:rsid w:val="007D3F6E"/>
    <w:rsid w:val="007E17C3"/>
    <w:rsid w:val="007E3E88"/>
    <w:rsid w:val="007E4998"/>
    <w:rsid w:val="007E4A4D"/>
    <w:rsid w:val="007E4F3E"/>
    <w:rsid w:val="007E6A2B"/>
    <w:rsid w:val="007F0492"/>
    <w:rsid w:val="007F507D"/>
    <w:rsid w:val="007F576A"/>
    <w:rsid w:val="007F5D35"/>
    <w:rsid w:val="007F5F74"/>
    <w:rsid w:val="00804D6E"/>
    <w:rsid w:val="008059EC"/>
    <w:rsid w:val="00806F87"/>
    <w:rsid w:val="00813172"/>
    <w:rsid w:val="00813AC0"/>
    <w:rsid w:val="00813C0C"/>
    <w:rsid w:val="00815D93"/>
    <w:rsid w:val="00820DA8"/>
    <w:rsid w:val="00824B36"/>
    <w:rsid w:val="00827E6C"/>
    <w:rsid w:val="00830596"/>
    <w:rsid w:val="008321F9"/>
    <w:rsid w:val="00834884"/>
    <w:rsid w:val="0083548A"/>
    <w:rsid w:val="0083555C"/>
    <w:rsid w:val="008408FC"/>
    <w:rsid w:val="00843FA3"/>
    <w:rsid w:val="00844FDF"/>
    <w:rsid w:val="0084572F"/>
    <w:rsid w:val="00850A76"/>
    <w:rsid w:val="00853F03"/>
    <w:rsid w:val="0085477A"/>
    <w:rsid w:val="0086588E"/>
    <w:rsid w:val="00865E88"/>
    <w:rsid w:val="00866242"/>
    <w:rsid w:val="00870B31"/>
    <w:rsid w:val="00876734"/>
    <w:rsid w:val="00877A3F"/>
    <w:rsid w:val="00880EDE"/>
    <w:rsid w:val="00883727"/>
    <w:rsid w:val="00884423"/>
    <w:rsid w:val="00884E1F"/>
    <w:rsid w:val="0088787E"/>
    <w:rsid w:val="00892FE2"/>
    <w:rsid w:val="008935B3"/>
    <w:rsid w:val="00893CAB"/>
    <w:rsid w:val="00894C63"/>
    <w:rsid w:val="0089534F"/>
    <w:rsid w:val="0089580B"/>
    <w:rsid w:val="00895ECC"/>
    <w:rsid w:val="00896AB2"/>
    <w:rsid w:val="00897BF3"/>
    <w:rsid w:val="00897CB4"/>
    <w:rsid w:val="008A61A3"/>
    <w:rsid w:val="008A6DF3"/>
    <w:rsid w:val="008B17A9"/>
    <w:rsid w:val="008B45D8"/>
    <w:rsid w:val="008B4C92"/>
    <w:rsid w:val="008C23CD"/>
    <w:rsid w:val="008C2C60"/>
    <w:rsid w:val="008D1522"/>
    <w:rsid w:val="008D75F9"/>
    <w:rsid w:val="008D7828"/>
    <w:rsid w:val="008D7870"/>
    <w:rsid w:val="008E2FE7"/>
    <w:rsid w:val="008E4A3B"/>
    <w:rsid w:val="008E68F1"/>
    <w:rsid w:val="008E6E39"/>
    <w:rsid w:val="008E7791"/>
    <w:rsid w:val="008F41C9"/>
    <w:rsid w:val="008F4972"/>
    <w:rsid w:val="008F542B"/>
    <w:rsid w:val="008F7138"/>
    <w:rsid w:val="008F7139"/>
    <w:rsid w:val="009000CF"/>
    <w:rsid w:val="00902CFE"/>
    <w:rsid w:val="0090317C"/>
    <w:rsid w:val="00904131"/>
    <w:rsid w:val="00911181"/>
    <w:rsid w:val="009200F8"/>
    <w:rsid w:val="0092038F"/>
    <w:rsid w:val="0092108F"/>
    <w:rsid w:val="0092148D"/>
    <w:rsid w:val="00921D2C"/>
    <w:rsid w:val="00922480"/>
    <w:rsid w:val="00924BA2"/>
    <w:rsid w:val="00926000"/>
    <w:rsid w:val="009319E6"/>
    <w:rsid w:val="009410D9"/>
    <w:rsid w:val="00947881"/>
    <w:rsid w:val="00947DB4"/>
    <w:rsid w:val="00952977"/>
    <w:rsid w:val="00954EDD"/>
    <w:rsid w:val="00955155"/>
    <w:rsid w:val="00956D53"/>
    <w:rsid w:val="0095769C"/>
    <w:rsid w:val="00960AE8"/>
    <w:rsid w:val="00961D68"/>
    <w:rsid w:val="0096288D"/>
    <w:rsid w:val="0096392E"/>
    <w:rsid w:val="00967D9F"/>
    <w:rsid w:val="009702A9"/>
    <w:rsid w:val="009739DD"/>
    <w:rsid w:val="009747D8"/>
    <w:rsid w:val="00980349"/>
    <w:rsid w:val="009806D4"/>
    <w:rsid w:val="00994185"/>
    <w:rsid w:val="00996ED0"/>
    <w:rsid w:val="00997AC2"/>
    <w:rsid w:val="009A2DB4"/>
    <w:rsid w:val="009A46BC"/>
    <w:rsid w:val="009A5FD0"/>
    <w:rsid w:val="009A6A68"/>
    <w:rsid w:val="009B1772"/>
    <w:rsid w:val="009B1CD8"/>
    <w:rsid w:val="009B402C"/>
    <w:rsid w:val="009B478C"/>
    <w:rsid w:val="009B548D"/>
    <w:rsid w:val="009B59D3"/>
    <w:rsid w:val="009C1145"/>
    <w:rsid w:val="009C33EA"/>
    <w:rsid w:val="009C496D"/>
    <w:rsid w:val="009C647A"/>
    <w:rsid w:val="009C657E"/>
    <w:rsid w:val="009C7317"/>
    <w:rsid w:val="009D2C45"/>
    <w:rsid w:val="009D2DE7"/>
    <w:rsid w:val="009D3D45"/>
    <w:rsid w:val="009D6060"/>
    <w:rsid w:val="009E122E"/>
    <w:rsid w:val="009E2036"/>
    <w:rsid w:val="009E40D1"/>
    <w:rsid w:val="009E6423"/>
    <w:rsid w:val="009F6C76"/>
    <w:rsid w:val="00A01D5C"/>
    <w:rsid w:val="00A04048"/>
    <w:rsid w:val="00A20917"/>
    <w:rsid w:val="00A20F40"/>
    <w:rsid w:val="00A21473"/>
    <w:rsid w:val="00A22801"/>
    <w:rsid w:val="00A260B5"/>
    <w:rsid w:val="00A279CA"/>
    <w:rsid w:val="00A30014"/>
    <w:rsid w:val="00A30A09"/>
    <w:rsid w:val="00A31C1B"/>
    <w:rsid w:val="00A3200C"/>
    <w:rsid w:val="00A32BCF"/>
    <w:rsid w:val="00A33B12"/>
    <w:rsid w:val="00A40859"/>
    <w:rsid w:val="00A42156"/>
    <w:rsid w:val="00A449CB"/>
    <w:rsid w:val="00A45940"/>
    <w:rsid w:val="00A464C7"/>
    <w:rsid w:val="00A46CF6"/>
    <w:rsid w:val="00A476AD"/>
    <w:rsid w:val="00A50884"/>
    <w:rsid w:val="00A50CA8"/>
    <w:rsid w:val="00A51C49"/>
    <w:rsid w:val="00A52CFE"/>
    <w:rsid w:val="00A5597C"/>
    <w:rsid w:val="00A573FB"/>
    <w:rsid w:val="00A601D2"/>
    <w:rsid w:val="00A616FD"/>
    <w:rsid w:val="00A624BF"/>
    <w:rsid w:val="00A624FE"/>
    <w:rsid w:val="00A63E7F"/>
    <w:rsid w:val="00A64585"/>
    <w:rsid w:val="00A662D5"/>
    <w:rsid w:val="00A72587"/>
    <w:rsid w:val="00A740CA"/>
    <w:rsid w:val="00A8195E"/>
    <w:rsid w:val="00A820D8"/>
    <w:rsid w:val="00A82100"/>
    <w:rsid w:val="00A82200"/>
    <w:rsid w:val="00A84C96"/>
    <w:rsid w:val="00A9096B"/>
    <w:rsid w:val="00AA00C0"/>
    <w:rsid w:val="00AA23B6"/>
    <w:rsid w:val="00AA7CEC"/>
    <w:rsid w:val="00AB127F"/>
    <w:rsid w:val="00AB14D1"/>
    <w:rsid w:val="00AB506D"/>
    <w:rsid w:val="00AB595D"/>
    <w:rsid w:val="00AB7658"/>
    <w:rsid w:val="00AC2604"/>
    <w:rsid w:val="00AC31A8"/>
    <w:rsid w:val="00AC4B35"/>
    <w:rsid w:val="00AC5F7D"/>
    <w:rsid w:val="00AD08F1"/>
    <w:rsid w:val="00AD4545"/>
    <w:rsid w:val="00AD4AB6"/>
    <w:rsid w:val="00AD68C1"/>
    <w:rsid w:val="00AD73CA"/>
    <w:rsid w:val="00AF4A9D"/>
    <w:rsid w:val="00AF78DE"/>
    <w:rsid w:val="00B00990"/>
    <w:rsid w:val="00B03064"/>
    <w:rsid w:val="00B03A23"/>
    <w:rsid w:val="00B0430C"/>
    <w:rsid w:val="00B045B6"/>
    <w:rsid w:val="00B05CAB"/>
    <w:rsid w:val="00B062C7"/>
    <w:rsid w:val="00B06CD1"/>
    <w:rsid w:val="00B079B7"/>
    <w:rsid w:val="00B07E64"/>
    <w:rsid w:val="00B1020E"/>
    <w:rsid w:val="00B11FAA"/>
    <w:rsid w:val="00B13393"/>
    <w:rsid w:val="00B1736D"/>
    <w:rsid w:val="00B221E4"/>
    <w:rsid w:val="00B22555"/>
    <w:rsid w:val="00B2292B"/>
    <w:rsid w:val="00B320A9"/>
    <w:rsid w:val="00B3385D"/>
    <w:rsid w:val="00B353A4"/>
    <w:rsid w:val="00B35CB5"/>
    <w:rsid w:val="00B37C85"/>
    <w:rsid w:val="00B4784C"/>
    <w:rsid w:val="00B51AAA"/>
    <w:rsid w:val="00B53B7F"/>
    <w:rsid w:val="00B54559"/>
    <w:rsid w:val="00B622EF"/>
    <w:rsid w:val="00B62B95"/>
    <w:rsid w:val="00B7477B"/>
    <w:rsid w:val="00B74F0D"/>
    <w:rsid w:val="00B8001B"/>
    <w:rsid w:val="00B807C4"/>
    <w:rsid w:val="00B82D2B"/>
    <w:rsid w:val="00B860A8"/>
    <w:rsid w:val="00B870F2"/>
    <w:rsid w:val="00B941FA"/>
    <w:rsid w:val="00B94699"/>
    <w:rsid w:val="00B976BE"/>
    <w:rsid w:val="00B979E9"/>
    <w:rsid w:val="00BA4AFD"/>
    <w:rsid w:val="00BA4C2A"/>
    <w:rsid w:val="00BA4E7F"/>
    <w:rsid w:val="00BB1000"/>
    <w:rsid w:val="00BB22EB"/>
    <w:rsid w:val="00BB3750"/>
    <w:rsid w:val="00BB3A83"/>
    <w:rsid w:val="00BB6317"/>
    <w:rsid w:val="00BB7035"/>
    <w:rsid w:val="00BB74E0"/>
    <w:rsid w:val="00BC2069"/>
    <w:rsid w:val="00BC23A2"/>
    <w:rsid w:val="00BC23BB"/>
    <w:rsid w:val="00BC400A"/>
    <w:rsid w:val="00BC5046"/>
    <w:rsid w:val="00BC5487"/>
    <w:rsid w:val="00BC5895"/>
    <w:rsid w:val="00BD18E3"/>
    <w:rsid w:val="00BD3088"/>
    <w:rsid w:val="00BD56BD"/>
    <w:rsid w:val="00BD5AA7"/>
    <w:rsid w:val="00BD7F2E"/>
    <w:rsid w:val="00BE07D1"/>
    <w:rsid w:val="00BE30B6"/>
    <w:rsid w:val="00BE6408"/>
    <w:rsid w:val="00BE66F3"/>
    <w:rsid w:val="00BE6996"/>
    <w:rsid w:val="00BF0280"/>
    <w:rsid w:val="00BF4EF1"/>
    <w:rsid w:val="00BF6B47"/>
    <w:rsid w:val="00BF6ECF"/>
    <w:rsid w:val="00C02448"/>
    <w:rsid w:val="00C03803"/>
    <w:rsid w:val="00C0399E"/>
    <w:rsid w:val="00C04253"/>
    <w:rsid w:val="00C04AAF"/>
    <w:rsid w:val="00C0516D"/>
    <w:rsid w:val="00C07E8D"/>
    <w:rsid w:val="00C10DA8"/>
    <w:rsid w:val="00C1405C"/>
    <w:rsid w:val="00C17C72"/>
    <w:rsid w:val="00C203DA"/>
    <w:rsid w:val="00C208DE"/>
    <w:rsid w:val="00C23064"/>
    <w:rsid w:val="00C23D79"/>
    <w:rsid w:val="00C27334"/>
    <w:rsid w:val="00C320F7"/>
    <w:rsid w:val="00C34588"/>
    <w:rsid w:val="00C356A8"/>
    <w:rsid w:val="00C4035D"/>
    <w:rsid w:val="00C43676"/>
    <w:rsid w:val="00C44082"/>
    <w:rsid w:val="00C46218"/>
    <w:rsid w:val="00C470F9"/>
    <w:rsid w:val="00C5184E"/>
    <w:rsid w:val="00C51C7E"/>
    <w:rsid w:val="00C53E58"/>
    <w:rsid w:val="00C60F17"/>
    <w:rsid w:val="00C646F7"/>
    <w:rsid w:val="00C66D08"/>
    <w:rsid w:val="00C735C0"/>
    <w:rsid w:val="00C73DB4"/>
    <w:rsid w:val="00C7626F"/>
    <w:rsid w:val="00C800A1"/>
    <w:rsid w:val="00C80591"/>
    <w:rsid w:val="00C811F1"/>
    <w:rsid w:val="00C82946"/>
    <w:rsid w:val="00C847F8"/>
    <w:rsid w:val="00C86F21"/>
    <w:rsid w:val="00C92884"/>
    <w:rsid w:val="00C928F9"/>
    <w:rsid w:val="00C934D0"/>
    <w:rsid w:val="00C93E4D"/>
    <w:rsid w:val="00C9493D"/>
    <w:rsid w:val="00C965F0"/>
    <w:rsid w:val="00C96E2D"/>
    <w:rsid w:val="00CA1184"/>
    <w:rsid w:val="00CA1D0C"/>
    <w:rsid w:val="00CA3733"/>
    <w:rsid w:val="00CA54F7"/>
    <w:rsid w:val="00CA5C0C"/>
    <w:rsid w:val="00CB0AB0"/>
    <w:rsid w:val="00CB0C95"/>
    <w:rsid w:val="00CB13C8"/>
    <w:rsid w:val="00CB20FE"/>
    <w:rsid w:val="00CB577B"/>
    <w:rsid w:val="00CC023D"/>
    <w:rsid w:val="00CC5C0E"/>
    <w:rsid w:val="00CD021C"/>
    <w:rsid w:val="00CD06DA"/>
    <w:rsid w:val="00CD0ADA"/>
    <w:rsid w:val="00CD0F4E"/>
    <w:rsid w:val="00CE1402"/>
    <w:rsid w:val="00CE2FE1"/>
    <w:rsid w:val="00CE3748"/>
    <w:rsid w:val="00CE3B63"/>
    <w:rsid w:val="00CE4B48"/>
    <w:rsid w:val="00CE4CFA"/>
    <w:rsid w:val="00CE4EE2"/>
    <w:rsid w:val="00CE70F3"/>
    <w:rsid w:val="00CF1B79"/>
    <w:rsid w:val="00CF46D3"/>
    <w:rsid w:val="00CF4BEC"/>
    <w:rsid w:val="00D018F5"/>
    <w:rsid w:val="00D05C51"/>
    <w:rsid w:val="00D112D2"/>
    <w:rsid w:val="00D1133F"/>
    <w:rsid w:val="00D228D8"/>
    <w:rsid w:val="00D2406B"/>
    <w:rsid w:val="00D27037"/>
    <w:rsid w:val="00D30D40"/>
    <w:rsid w:val="00D3139D"/>
    <w:rsid w:val="00D324FF"/>
    <w:rsid w:val="00D32D1B"/>
    <w:rsid w:val="00D37F50"/>
    <w:rsid w:val="00D37FDE"/>
    <w:rsid w:val="00D434FF"/>
    <w:rsid w:val="00D44239"/>
    <w:rsid w:val="00D45440"/>
    <w:rsid w:val="00D45B0C"/>
    <w:rsid w:val="00D468D6"/>
    <w:rsid w:val="00D529F0"/>
    <w:rsid w:val="00D52D99"/>
    <w:rsid w:val="00D5449C"/>
    <w:rsid w:val="00D55B95"/>
    <w:rsid w:val="00D56C71"/>
    <w:rsid w:val="00D57AB6"/>
    <w:rsid w:val="00D624D7"/>
    <w:rsid w:val="00D640EA"/>
    <w:rsid w:val="00D6734F"/>
    <w:rsid w:val="00D709CD"/>
    <w:rsid w:val="00D70F18"/>
    <w:rsid w:val="00D72250"/>
    <w:rsid w:val="00D726BD"/>
    <w:rsid w:val="00D7277A"/>
    <w:rsid w:val="00D739D6"/>
    <w:rsid w:val="00D76EC7"/>
    <w:rsid w:val="00D77410"/>
    <w:rsid w:val="00D85409"/>
    <w:rsid w:val="00D861B2"/>
    <w:rsid w:val="00D8703D"/>
    <w:rsid w:val="00D90CF9"/>
    <w:rsid w:val="00D9100D"/>
    <w:rsid w:val="00D92847"/>
    <w:rsid w:val="00D942D1"/>
    <w:rsid w:val="00D96BC5"/>
    <w:rsid w:val="00DB0B84"/>
    <w:rsid w:val="00DB216A"/>
    <w:rsid w:val="00DB2D09"/>
    <w:rsid w:val="00DB55F7"/>
    <w:rsid w:val="00DB6B0D"/>
    <w:rsid w:val="00DB6FF8"/>
    <w:rsid w:val="00DC1C5E"/>
    <w:rsid w:val="00DC4865"/>
    <w:rsid w:val="00DC4D35"/>
    <w:rsid w:val="00DD0434"/>
    <w:rsid w:val="00DD0C4A"/>
    <w:rsid w:val="00DD2021"/>
    <w:rsid w:val="00DD23FF"/>
    <w:rsid w:val="00DD2ED0"/>
    <w:rsid w:val="00DD3571"/>
    <w:rsid w:val="00DD75BA"/>
    <w:rsid w:val="00DE0219"/>
    <w:rsid w:val="00DE2490"/>
    <w:rsid w:val="00DE5EBF"/>
    <w:rsid w:val="00DE6A96"/>
    <w:rsid w:val="00DE7537"/>
    <w:rsid w:val="00DF14AF"/>
    <w:rsid w:val="00DF4B2E"/>
    <w:rsid w:val="00E03FAD"/>
    <w:rsid w:val="00E0579A"/>
    <w:rsid w:val="00E06A9F"/>
    <w:rsid w:val="00E06B01"/>
    <w:rsid w:val="00E1090C"/>
    <w:rsid w:val="00E114BC"/>
    <w:rsid w:val="00E12D40"/>
    <w:rsid w:val="00E149BB"/>
    <w:rsid w:val="00E17788"/>
    <w:rsid w:val="00E23283"/>
    <w:rsid w:val="00E24DAC"/>
    <w:rsid w:val="00E257AA"/>
    <w:rsid w:val="00E310B6"/>
    <w:rsid w:val="00E31261"/>
    <w:rsid w:val="00E31D71"/>
    <w:rsid w:val="00E32B7D"/>
    <w:rsid w:val="00E33C0E"/>
    <w:rsid w:val="00E346B9"/>
    <w:rsid w:val="00E348CF"/>
    <w:rsid w:val="00E34CC9"/>
    <w:rsid w:val="00E35A74"/>
    <w:rsid w:val="00E360F5"/>
    <w:rsid w:val="00E367E5"/>
    <w:rsid w:val="00E41165"/>
    <w:rsid w:val="00E420C8"/>
    <w:rsid w:val="00E42D17"/>
    <w:rsid w:val="00E45C87"/>
    <w:rsid w:val="00E46795"/>
    <w:rsid w:val="00E467F9"/>
    <w:rsid w:val="00E5118C"/>
    <w:rsid w:val="00E525E1"/>
    <w:rsid w:val="00E5355D"/>
    <w:rsid w:val="00E53A79"/>
    <w:rsid w:val="00E61085"/>
    <w:rsid w:val="00E62709"/>
    <w:rsid w:val="00E63463"/>
    <w:rsid w:val="00E63969"/>
    <w:rsid w:val="00E667E6"/>
    <w:rsid w:val="00E71227"/>
    <w:rsid w:val="00E72E15"/>
    <w:rsid w:val="00E735F1"/>
    <w:rsid w:val="00E76080"/>
    <w:rsid w:val="00E84AB8"/>
    <w:rsid w:val="00E90ACD"/>
    <w:rsid w:val="00E926A5"/>
    <w:rsid w:val="00E93A3C"/>
    <w:rsid w:val="00E95B6D"/>
    <w:rsid w:val="00E96490"/>
    <w:rsid w:val="00EA4E21"/>
    <w:rsid w:val="00EA512B"/>
    <w:rsid w:val="00EA5C0C"/>
    <w:rsid w:val="00EA5CDF"/>
    <w:rsid w:val="00EB093E"/>
    <w:rsid w:val="00EB2F67"/>
    <w:rsid w:val="00EB3C82"/>
    <w:rsid w:val="00EB58D9"/>
    <w:rsid w:val="00EB7D4C"/>
    <w:rsid w:val="00EC524D"/>
    <w:rsid w:val="00EC6DBB"/>
    <w:rsid w:val="00ED008B"/>
    <w:rsid w:val="00ED3843"/>
    <w:rsid w:val="00ED60B8"/>
    <w:rsid w:val="00ED64A2"/>
    <w:rsid w:val="00ED76B9"/>
    <w:rsid w:val="00ED7750"/>
    <w:rsid w:val="00EE22F5"/>
    <w:rsid w:val="00EE2D3B"/>
    <w:rsid w:val="00EE49B2"/>
    <w:rsid w:val="00EE5742"/>
    <w:rsid w:val="00EF0545"/>
    <w:rsid w:val="00EF06FE"/>
    <w:rsid w:val="00EF108A"/>
    <w:rsid w:val="00EF2D14"/>
    <w:rsid w:val="00F0130F"/>
    <w:rsid w:val="00F0181A"/>
    <w:rsid w:val="00F03059"/>
    <w:rsid w:val="00F03755"/>
    <w:rsid w:val="00F04649"/>
    <w:rsid w:val="00F05B8F"/>
    <w:rsid w:val="00F066B5"/>
    <w:rsid w:val="00F06D9C"/>
    <w:rsid w:val="00F12898"/>
    <w:rsid w:val="00F133E2"/>
    <w:rsid w:val="00F15BC0"/>
    <w:rsid w:val="00F1633F"/>
    <w:rsid w:val="00F1668E"/>
    <w:rsid w:val="00F16EDB"/>
    <w:rsid w:val="00F20FD8"/>
    <w:rsid w:val="00F21925"/>
    <w:rsid w:val="00F25C35"/>
    <w:rsid w:val="00F25DA1"/>
    <w:rsid w:val="00F309E4"/>
    <w:rsid w:val="00F31D7C"/>
    <w:rsid w:val="00F31E35"/>
    <w:rsid w:val="00F31EF5"/>
    <w:rsid w:val="00F35320"/>
    <w:rsid w:val="00F36756"/>
    <w:rsid w:val="00F37950"/>
    <w:rsid w:val="00F409C8"/>
    <w:rsid w:val="00F415D3"/>
    <w:rsid w:val="00F42DD1"/>
    <w:rsid w:val="00F45178"/>
    <w:rsid w:val="00F466D7"/>
    <w:rsid w:val="00F46D1D"/>
    <w:rsid w:val="00F46D51"/>
    <w:rsid w:val="00F46FBB"/>
    <w:rsid w:val="00F478F7"/>
    <w:rsid w:val="00F47927"/>
    <w:rsid w:val="00F50760"/>
    <w:rsid w:val="00F52BA1"/>
    <w:rsid w:val="00F53293"/>
    <w:rsid w:val="00F53C9A"/>
    <w:rsid w:val="00F5417B"/>
    <w:rsid w:val="00F601CA"/>
    <w:rsid w:val="00F603FB"/>
    <w:rsid w:val="00F64CF4"/>
    <w:rsid w:val="00F6572A"/>
    <w:rsid w:val="00F665D1"/>
    <w:rsid w:val="00F674FE"/>
    <w:rsid w:val="00F7058B"/>
    <w:rsid w:val="00F71BB7"/>
    <w:rsid w:val="00F7641E"/>
    <w:rsid w:val="00F7771F"/>
    <w:rsid w:val="00F77D0E"/>
    <w:rsid w:val="00F8131D"/>
    <w:rsid w:val="00F823FC"/>
    <w:rsid w:val="00F835C8"/>
    <w:rsid w:val="00F900AA"/>
    <w:rsid w:val="00F91E1D"/>
    <w:rsid w:val="00F950EF"/>
    <w:rsid w:val="00F965A2"/>
    <w:rsid w:val="00FA0E7A"/>
    <w:rsid w:val="00FA5E42"/>
    <w:rsid w:val="00FA6727"/>
    <w:rsid w:val="00FA7681"/>
    <w:rsid w:val="00FB5453"/>
    <w:rsid w:val="00FB7BBE"/>
    <w:rsid w:val="00FC04C7"/>
    <w:rsid w:val="00FC0DB1"/>
    <w:rsid w:val="00FC11DB"/>
    <w:rsid w:val="00FC2311"/>
    <w:rsid w:val="00FC4348"/>
    <w:rsid w:val="00FC458C"/>
    <w:rsid w:val="00FC5378"/>
    <w:rsid w:val="00FD15D0"/>
    <w:rsid w:val="00FD449A"/>
    <w:rsid w:val="00FD5033"/>
    <w:rsid w:val="00FD7CF5"/>
    <w:rsid w:val="00FE0F75"/>
    <w:rsid w:val="00FE24C4"/>
    <w:rsid w:val="00FE2C8C"/>
    <w:rsid w:val="00FE450C"/>
    <w:rsid w:val="00FE47F5"/>
    <w:rsid w:val="00FE5B8E"/>
    <w:rsid w:val="00FE73B9"/>
    <w:rsid w:val="00FE7CC9"/>
    <w:rsid w:val="00FF10E0"/>
    <w:rsid w:val="00FF5B3C"/>
    <w:rsid w:val="00FF5EAA"/>
    <w:rsid w:val="00FF6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0B6CDDF"/>
  <w15:docId w15:val="{19EAE2F2-7B24-4BD4-89EB-5D785B82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E2B"/>
    <w:pPr>
      <w:spacing w:after="0" w:line="240" w:lineRule="auto"/>
      <w:jc w:val="center"/>
    </w:pPr>
  </w:style>
  <w:style w:type="paragraph" w:styleId="Heading2">
    <w:name w:val="heading 2"/>
    <w:basedOn w:val="Normal"/>
    <w:next w:val="Normal"/>
    <w:link w:val="Heading2Char"/>
    <w:qFormat/>
    <w:rsid w:val="00B2292B"/>
    <w:pPr>
      <w:keepNext/>
      <w:jc w:val="left"/>
      <w:outlineLvl w:val="1"/>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13E2B"/>
    <w:pPr>
      <w:tabs>
        <w:tab w:val="center" w:pos="4320"/>
        <w:tab w:val="right" w:pos="8640"/>
      </w:tabs>
      <w:jc w:val="left"/>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413E2B"/>
    <w:rPr>
      <w:rFonts w:ascii="Times New Roman" w:eastAsia="Times New Roman" w:hAnsi="Times New Roman" w:cs="Times New Roman"/>
      <w:sz w:val="20"/>
      <w:szCs w:val="20"/>
    </w:rPr>
  </w:style>
  <w:style w:type="paragraph" w:styleId="Title">
    <w:name w:val="Title"/>
    <w:basedOn w:val="Normal"/>
    <w:link w:val="TitleChar"/>
    <w:qFormat/>
    <w:rsid w:val="00413E2B"/>
    <w:rPr>
      <w:rFonts w:ascii="Times New Roman" w:eastAsia="Times New Roman" w:hAnsi="Times New Roman" w:cs="Times New Roman"/>
      <w:b/>
      <w:bCs/>
      <w:sz w:val="28"/>
      <w:szCs w:val="20"/>
    </w:rPr>
  </w:style>
  <w:style w:type="character" w:customStyle="1" w:styleId="TitleChar">
    <w:name w:val="Title Char"/>
    <w:basedOn w:val="DefaultParagraphFont"/>
    <w:link w:val="Title"/>
    <w:rsid w:val="00413E2B"/>
    <w:rPr>
      <w:rFonts w:ascii="Times New Roman" w:eastAsia="Times New Roman" w:hAnsi="Times New Roman" w:cs="Times New Roman"/>
      <w:b/>
      <w:bCs/>
      <w:sz w:val="28"/>
      <w:szCs w:val="20"/>
    </w:rPr>
  </w:style>
  <w:style w:type="paragraph" w:styleId="Footer">
    <w:name w:val="footer"/>
    <w:basedOn w:val="Normal"/>
    <w:link w:val="FooterChar"/>
    <w:uiPriority w:val="99"/>
    <w:unhideWhenUsed/>
    <w:rsid w:val="0092148D"/>
    <w:pPr>
      <w:tabs>
        <w:tab w:val="center" w:pos="4680"/>
        <w:tab w:val="right" w:pos="9360"/>
      </w:tabs>
    </w:pPr>
  </w:style>
  <w:style w:type="character" w:customStyle="1" w:styleId="FooterChar">
    <w:name w:val="Footer Char"/>
    <w:basedOn w:val="DefaultParagraphFont"/>
    <w:link w:val="Footer"/>
    <w:uiPriority w:val="99"/>
    <w:rsid w:val="0092148D"/>
  </w:style>
  <w:style w:type="paragraph" w:styleId="BalloonText">
    <w:name w:val="Balloon Text"/>
    <w:basedOn w:val="Normal"/>
    <w:link w:val="BalloonTextChar"/>
    <w:uiPriority w:val="99"/>
    <w:semiHidden/>
    <w:unhideWhenUsed/>
    <w:rsid w:val="0092148D"/>
    <w:rPr>
      <w:rFonts w:ascii="Tahoma" w:hAnsi="Tahoma" w:cs="Tahoma"/>
      <w:sz w:val="16"/>
      <w:szCs w:val="16"/>
    </w:rPr>
  </w:style>
  <w:style w:type="character" w:customStyle="1" w:styleId="BalloonTextChar">
    <w:name w:val="Balloon Text Char"/>
    <w:basedOn w:val="DefaultParagraphFont"/>
    <w:link w:val="BalloonText"/>
    <w:uiPriority w:val="99"/>
    <w:semiHidden/>
    <w:rsid w:val="0092148D"/>
    <w:rPr>
      <w:rFonts w:ascii="Tahoma" w:hAnsi="Tahoma" w:cs="Tahoma"/>
      <w:sz w:val="16"/>
      <w:szCs w:val="16"/>
    </w:rPr>
  </w:style>
  <w:style w:type="paragraph" w:styleId="NormalWeb">
    <w:name w:val="Normal (Web)"/>
    <w:basedOn w:val="Normal"/>
    <w:uiPriority w:val="99"/>
    <w:unhideWhenUsed/>
    <w:rsid w:val="002E2C6A"/>
    <w:pPr>
      <w:spacing w:before="100" w:beforeAutospacing="1" w:after="100" w:afterAutospacing="1"/>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2E2C6A"/>
    <w:pPr>
      <w:ind w:left="720"/>
      <w:contextualSpacing/>
    </w:pPr>
  </w:style>
  <w:style w:type="character" w:customStyle="1" w:styleId="Heading2Char">
    <w:name w:val="Heading 2 Char"/>
    <w:basedOn w:val="DefaultParagraphFont"/>
    <w:link w:val="Heading2"/>
    <w:rsid w:val="00B2292B"/>
    <w:rPr>
      <w:rFonts w:ascii="Times New Roman" w:eastAsia="Times New Roman" w:hAnsi="Times New Roman" w:cs="Times New Roman"/>
      <w:sz w:val="24"/>
      <w:szCs w:val="20"/>
    </w:rPr>
  </w:style>
  <w:style w:type="paragraph" w:styleId="BodyTextIndent">
    <w:name w:val="Body Text Indent"/>
    <w:basedOn w:val="Normal"/>
    <w:link w:val="BodyTextIndentChar"/>
    <w:rsid w:val="00B2292B"/>
    <w:pPr>
      <w:tabs>
        <w:tab w:val="left" w:pos="360"/>
        <w:tab w:val="num" w:pos="1350"/>
      </w:tabs>
      <w:ind w:left="720"/>
      <w:jc w:val="left"/>
    </w:pPr>
    <w:rPr>
      <w:rFonts w:ascii="Times New Roman" w:eastAsia="Times New Roman" w:hAnsi="Times New Roman" w:cs="Times New Roman"/>
      <w:b/>
      <w:sz w:val="20"/>
      <w:szCs w:val="20"/>
    </w:rPr>
  </w:style>
  <w:style w:type="character" w:customStyle="1" w:styleId="BodyTextIndentChar">
    <w:name w:val="Body Text Indent Char"/>
    <w:basedOn w:val="DefaultParagraphFont"/>
    <w:link w:val="BodyTextIndent"/>
    <w:rsid w:val="00B2292B"/>
    <w:rPr>
      <w:rFonts w:ascii="Times New Roman" w:eastAsia="Times New Roman" w:hAnsi="Times New Roman" w:cs="Times New Roman"/>
      <w:b/>
      <w:sz w:val="20"/>
      <w:szCs w:val="20"/>
    </w:rPr>
  </w:style>
  <w:style w:type="paragraph" w:styleId="BodyText">
    <w:name w:val="Body Text"/>
    <w:basedOn w:val="Normal"/>
    <w:link w:val="BodyTextChar"/>
    <w:uiPriority w:val="99"/>
    <w:unhideWhenUsed/>
    <w:rsid w:val="000C5734"/>
    <w:pPr>
      <w:spacing w:after="120"/>
    </w:pPr>
  </w:style>
  <w:style w:type="character" w:customStyle="1" w:styleId="BodyTextChar">
    <w:name w:val="Body Text Char"/>
    <w:basedOn w:val="DefaultParagraphFont"/>
    <w:link w:val="BodyText"/>
    <w:uiPriority w:val="99"/>
    <w:rsid w:val="000C5734"/>
  </w:style>
  <w:style w:type="paragraph" w:styleId="BodyText2">
    <w:name w:val="Body Text 2"/>
    <w:basedOn w:val="Normal"/>
    <w:link w:val="BodyText2Char"/>
    <w:uiPriority w:val="99"/>
    <w:unhideWhenUsed/>
    <w:rsid w:val="00476976"/>
    <w:pPr>
      <w:spacing w:after="120" w:line="480" w:lineRule="auto"/>
      <w:jc w:val="left"/>
    </w:pPr>
  </w:style>
  <w:style w:type="character" w:customStyle="1" w:styleId="BodyText2Char">
    <w:name w:val="Body Text 2 Char"/>
    <w:basedOn w:val="DefaultParagraphFont"/>
    <w:link w:val="BodyText2"/>
    <w:uiPriority w:val="99"/>
    <w:rsid w:val="00476976"/>
  </w:style>
  <w:style w:type="paragraph" w:styleId="HTMLPreformatted">
    <w:name w:val="HTML Preformatted"/>
    <w:basedOn w:val="Normal"/>
    <w:link w:val="HTMLPreformattedChar"/>
    <w:uiPriority w:val="99"/>
    <w:unhideWhenUsed/>
    <w:rsid w:val="00295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eastAsia="Times New Roman" w:hAnsi="Courier" w:cs="Courier New"/>
      <w:sz w:val="20"/>
      <w:szCs w:val="20"/>
    </w:rPr>
  </w:style>
  <w:style w:type="character" w:customStyle="1" w:styleId="HTMLPreformattedChar">
    <w:name w:val="HTML Preformatted Char"/>
    <w:basedOn w:val="DefaultParagraphFont"/>
    <w:link w:val="HTMLPreformatted"/>
    <w:uiPriority w:val="99"/>
    <w:rsid w:val="00295110"/>
    <w:rPr>
      <w:rFonts w:ascii="Courier" w:eastAsia="Times New Roman" w:hAnsi="Courier" w:cs="Courier New"/>
      <w:sz w:val="20"/>
      <w:szCs w:val="20"/>
    </w:rPr>
  </w:style>
  <w:style w:type="character" w:styleId="Hyperlink">
    <w:name w:val="Hyperlink"/>
    <w:basedOn w:val="DefaultParagraphFont"/>
    <w:rsid w:val="00996ED0"/>
    <w:rPr>
      <w:color w:val="0000FF"/>
      <w:u w:val="single"/>
    </w:rPr>
  </w:style>
  <w:style w:type="table" w:styleId="TableGrid">
    <w:name w:val="Table Grid"/>
    <w:basedOn w:val="TableNormal"/>
    <w:uiPriority w:val="59"/>
    <w:rsid w:val="009B5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07D5C"/>
    <w:rPr>
      <w:b/>
      <w:bCs/>
    </w:rPr>
  </w:style>
  <w:style w:type="table" w:customStyle="1" w:styleId="TableGrid1">
    <w:name w:val="Table Grid1"/>
    <w:basedOn w:val="TableNormal"/>
    <w:next w:val="TableGrid"/>
    <w:uiPriority w:val="59"/>
    <w:rsid w:val="00E257A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E29B7"/>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83846">
      <w:bodyDiv w:val="1"/>
      <w:marLeft w:val="0"/>
      <w:marRight w:val="0"/>
      <w:marTop w:val="0"/>
      <w:marBottom w:val="0"/>
      <w:divBdr>
        <w:top w:val="none" w:sz="0" w:space="0" w:color="auto"/>
        <w:left w:val="none" w:sz="0" w:space="0" w:color="auto"/>
        <w:bottom w:val="none" w:sz="0" w:space="0" w:color="auto"/>
        <w:right w:val="none" w:sz="0" w:space="0" w:color="auto"/>
      </w:divBdr>
    </w:div>
    <w:div w:id="347948367">
      <w:bodyDiv w:val="1"/>
      <w:marLeft w:val="0"/>
      <w:marRight w:val="0"/>
      <w:marTop w:val="0"/>
      <w:marBottom w:val="0"/>
      <w:divBdr>
        <w:top w:val="none" w:sz="0" w:space="0" w:color="auto"/>
        <w:left w:val="none" w:sz="0" w:space="0" w:color="auto"/>
        <w:bottom w:val="none" w:sz="0" w:space="0" w:color="auto"/>
        <w:right w:val="none" w:sz="0" w:space="0" w:color="auto"/>
      </w:divBdr>
      <w:divsChild>
        <w:div w:id="1499072763">
          <w:marLeft w:val="0"/>
          <w:marRight w:val="0"/>
          <w:marTop w:val="0"/>
          <w:marBottom w:val="0"/>
          <w:divBdr>
            <w:top w:val="single" w:sz="2" w:space="0" w:color="454545"/>
            <w:left w:val="single" w:sz="4" w:space="0" w:color="454545"/>
            <w:bottom w:val="single" w:sz="4" w:space="0" w:color="454545"/>
            <w:right w:val="single" w:sz="4" w:space="0" w:color="454545"/>
          </w:divBdr>
          <w:divsChild>
            <w:div w:id="2013215550">
              <w:marLeft w:val="0"/>
              <w:marRight w:val="0"/>
              <w:marTop w:val="0"/>
              <w:marBottom w:val="0"/>
              <w:divBdr>
                <w:top w:val="none" w:sz="0" w:space="0" w:color="auto"/>
                <w:left w:val="none" w:sz="0" w:space="0" w:color="auto"/>
                <w:bottom w:val="none" w:sz="0" w:space="0" w:color="auto"/>
                <w:right w:val="none" w:sz="0" w:space="0" w:color="auto"/>
              </w:divBdr>
              <w:divsChild>
                <w:div w:id="1346791064">
                  <w:marLeft w:val="0"/>
                  <w:marRight w:val="0"/>
                  <w:marTop w:val="0"/>
                  <w:marBottom w:val="0"/>
                  <w:divBdr>
                    <w:top w:val="none" w:sz="0" w:space="0" w:color="auto"/>
                    <w:left w:val="none" w:sz="0" w:space="0" w:color="auto"/>
                    <w:bottom w:val="none" w:sz="0" w:space="0" w:color="auto"/>
                    <w:right w:val="none" w:sz="0" w:space="0" w:color="auto"/>
                  </w:divBdr>
                  <w:divsChild>
                    <w:div w:id="1991865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70308890">
      <w:bodyDiv w:val="1"/>
      <w:marLeft w:val="0"/>
      <w:marRight w:val="0"/>
      <w:marTop w:val="0"/>
      <w:marBottom w:val="0"/>
      <w:divBdr>
        <w:top w:val="none" w:sz="0" w:space="0" w:color="auto"/>
        <w:left w:val="none" w:sz="0" w:space="0" w:color="auto"/>
        <w:bottom w:val="none" w:sz="0" w:space="0" w:color="auto"/>
        <w:right w:val="none" w:sz="0" w:space="0" w:color="auto"/>
      </w:divBdr>
    </w:div>
    <w:div w:id="1133402394">
      <w:bodyDiv w:val="1"/>
      <w:marLeft w:val="0"/>
      <w:marRight w:val="0"/>
      <w:marTop w:val="0"/>
      <w:marBottom w:val="0"/>
      <w:divBdr>
        <w:top w:val="none" w:sz="0" w:space="0" w:color="auto"/>
        <w:left w:val="none" w:sz="0" w:space="0" w:color="auto"/>
        <w:bottom w:val="none" w:sz="0" w:space="0" w:color="auto"/>
        <w:right w:val="none" w:sz="0" w:space="0" w:color="auto"/>
      </w:divBdr>
    </w:div>
    <w:div w:id="132913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FFA0A-FB47-418F-8209-767A5869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2030</Words>
  <Characters>11574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rbeard</dc:creator>
  <cp:lastModifiedBy>Michael Pate</cp:lastModifiedBy>
  <cp:revision>14</cp:revision>
  <cp:lastPrinted>2023-09-11T15:19:00Z</cp:lastPrinted>
  <dcterms:created xsi:type="dcterms:W3CDTF">2024-09-17T20:16:00Z</dcterms:created>
  <dcterms:modified xsi:type="dcterms:W3CDTF">2024-09-24T14:54:00Z</dcterms:modified>
</cp:coreProperties>
</file>