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24F" w14:textId="04E6E26A" w:rsidR="00251013" w:rsidRDefault="002C747B" w:rsidP="006E4280">
      <w:pPr>
        <w:spacing w:after="120"/>
        <w:jc w:val="center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sz w:val="28"/>
          <w:szCs w:val="28"/>
        </w:rPr>
        <w:t>20</w:t>
      </w:r>
      <w:r w:rsidR="00756DFA">
        <w:rPr>
          <w:rFonts w:ascii="Arial Black" w:eastAsia="Arial Black" w:hAnsi="Arial Black" w:cs="Arial Black"/>
          <w:sz w:val="28"/>
          <w:szCs w:val="28"/>
        </w:rPr>
        <w:t>24</w:t>
      </w:r>
      <w:r>
        <w:rPr>
          <w:rFonts w:ascii="Arial Black" w:eastAsia="Arial Black" w:hAnsi="Arial Black" w:cs="Arial Black"/>
          <w:sz w:val="28"/>
          <w:szCs w:val="28"/>
        </w:rPr>
        <w:t xml:space="preserve"> FFA CONDUCT OF CHAPTER MEETINGS</w:t>
      </w:r>
      <w:r>
        <w:rPr>
          <w:rFonts w:ascii="Arial Black" w:eastAsia="Arial Black" w:hAnsi="Arial Black" w:cs="Arial Black"/>
          <w:sz w:val="24"/>
          <w:szCs w:val="24"/>
        </w:rPr>
        <w:t xml:space="preserve"> </w:t>
      </w:r>
    </w:p>
    <w:p w14:paraId="00000251" w14:textId="4FC670C1" w:rsidR="00251013" w:rsidRDefault="002C747B" w:rsidP="006E4280">
      <w:pPr>
        <w:spacing w:after="120"/>
        <w:jc w:val="center"/>
        <w:rPr>
          <w:rFonts w:ascii="Arial Black" w:eastAsia="Arial Black" w:hAnsi="Arial Black" w:cs="Arial Black"/>
          <w:sz w:val="18"/>
          <w:szCs w:val="18"/>
          <w:u w:val="single"/>
        </w:rPr>
      </w:pPr>
      <w:r>
        <w:rPr>
          <w:rFonts w:ascii="Arial Black" w:eastAsia="Arial Black" w:hAnsi="Arial Black" w:cs="Arial Black"/>
          <w:sz w:val="24"/>
          <w:szCs w:val="24"/>
        </w:rPr>
        <w:t>LEADERSHIP DEVELOPMENT EVENT ORAL QUESTIONS</w:t>
      </w:r>
    </w:p>
    <w:p w14:paraId="00000252" w14:textId="77777777" w:rsidR="00251013" w:rsidRDefault="002C747B" w:rsidP="00031FAE">
      <w:pPr>
        <w:pStyle w:val="Heading1"/>
      </w:pPr>
      <w:r>
        <w:t>FINAL ROUND</w:t>
      </w:r>
    </w:p>
    <w:p w14:paraId="00000255" w14:textId="1D25BF7D" w:rsidR="00251013" w:rsidRDefault="002C747B" w:rsidP="006E4280">
      <w:pPr>
        <w:widowControl w:val="0"/>
        <w:spacing w:after="120"/>
        <w:jc w:val="center"/>
        <w:rPr>
          <w:rFonts w:ascii="Arial Black" w:eastAsia="Arial Black" w:hAnsi="Arial Black" w:cs="Arial Black"/>
          <w:sz w:val="8"/>
          <w:szCs w:val="8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By </w:t>
      </w:r>
      <w:r w:rsidR="00756DFA">
        <w:rPr>
          <w:rFonts w:ascii="Arial Black" w:eastAsia="Arial Black" w:hAnsi="Arial Black" w:cs="Arial Black"/>
          <w:sz w:val="16"/>
          <w:szCs w:val="16"/>
        </w:rPr>
        <w:t>Al Gage, CPP-T, PRP, PAP</w:t>
      </w:r>
    </w:p>
    <w:p w14:paraId="00000257" w14:textId="7CD10C35" w:rsidR="00251013" w:rsidRDefault="002C747B" w:rsidP="006E4280">
      <w:pPr>
        <w:widowControl w:val="0"/>
        <w:spacing w:after="120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>EDITORS:</w:t>
      </w:r>
    </w:p>
    <w:p w14:paraId="0000025B" w14:textId="007CDAA5" w:rsidR="00251013" w:rsidRPr="006E4280" w:rsidRDefault="2871069A" w:rsidP="006E4280">
      <w:pPr>
        <w:widowControl w:val="0"/>
        <w:spacing w:after="240"/>
        <w:jc w:val="center"/>
        <w:rPr>
          <w:rFonts w:ascii="Arial Black" w:eastAsia="Arial Black" w:hAnsi="Arial Black" w:cs="Arial Black"/>
          <w:sz w:val="16"/>
          <w:szCs w:val="16"/>
          <w:u w:val="single"/>
        </w:rPr>
      </w:pPr>
      <w:r w:rsidRPr="2871069A">
        <w:rPr>
          <w:rFonts w:ascii="Arial Black" w:eastAsia="Arial Black" w:hAnsi="Arial Black" w:cs="Arial Black"/>
          <w:sz w:val="16"/>
          <w:szCs w:val="16"/>
        </w:rPr>
        <w:t>Kate Skirvin    AND</w:t>
      </w:r>
      <w:r w:rsidRPr="2871069A">
        <w:rPr>
          <w:rFonts w:ascii="Arial Black" w:eastAsia="Arial Black" w:hAnsi="Arial Black" w:cs="Arial Black"/>
        </w:rPr>
        <w:t xml:space="preserve">   </w:t>
      </w:r>
      <w:r w:rsidRPr="2871069A">
        <w:rPr>
          <w:rFonts w:ascii="Arial Black" w:eastAsia="Arial Black" w:hAnsi="Arial Black" w:cs="Arial Black"/>
          <w:sz w:val="16"/>
          <w:szCs w:val="16"/>
        </w:rPr>
        <w:t>Sarah E. LaRose, Ph.D.</w:t>
      </w:r>
    </w:p>
    <w:tbl>
      <w:tblPr>
        <w:tblStyle w:val="a5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4790"/>
        <w:gridCol w:w="4791"/>
      </w:tblGrid>
      <w:tr w:rsidR="00251013" w14:paraId="4EFB4D59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5C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OFFICERS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5D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ORAL QUESTIONS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5E" w14:textId="77777777" w:rsidR="00251013" w:rsidRDefault="002C747B">
            <w:pPr>
              <w:jc w:val="center"/>
              <w:rPr>
                <w:rFonts w:ascii="Arial Black" w:eastAsia="Arial Black" w:hAnsi="Arial Black" w:cs="Arial Black"/>
                <w:b/>
              </w:rPr>
            </w:pPr>
            <w:r>
              <w:rPr>
                <w:rFonts w:ascii="Arial Black" w:eastAsia="Arial Black" w:hAnsi="Arial Black" w:cs="Arial Black"/>
                <w:b/>
              </w:rPr>
              <w:t>ANSWERS TO ORAL QUESTIONS</w:t>
            </w:r>
          </w:p>
        </w:tc>
      </w:tr>
      <w:tr w:rsidR="00251013" w14:paraId="19D34114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5F" w14:textId="77777777" w:rsidR="00251013" w:rsidRDefault="002C747B" w:rsidP="00832752">
            <w:r>
              <w:t>President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65" w14:textId="21D858EE" w:rsidR="00251013" w:rsidRDefault="00985D17" w:rsidP="008F58CB">
            <w:pPr>
              <w:pStyle w:val="ListParagraph"/>
              <w:numPr>
                <w:ilvl w:val="0"/>
                <w:numId w:val="7"/>
              </w:numPr>
            </w:pPr>
            <w:r>
              <w:t>A motion to</w:t>
            </w:r>
            <w:r w:rsidRPr="00922359">
              <w:rPr>
                <w:i/>
                <w:iCs/>
              </w:rPr>
              <w:t xml:space="preserve"> Recess</w:t>
            </w:r>
            <w:r>
              <w:t xml:space="preserve"> is </w:t>
            </w:r>
            <w:r w:rsidR="00AA5D21">
              <w:t>pending when no other business is pending</w:t>
            </w:r>
            <w:r w:rsidR="003A643F">
              <w:t>. Is this motion debatable? Please Explain?</w:t>
            </w:r>
          </w:p>
          <w:p w14:paraId="1CFCEAC6" w14:textId="77777777" w:rsidR="00A11226" w:rsidRDefault="00A11226" w:rsidP="00832752"/>
          <w:p w14:paraId="094F10CA" w14:textId="515AD152" w:rsidR="004B052B" w:rsidRDefault="3A8E91DE" w:rsidP="008F58CB">
            <w:pPr>
              <w:pStyle w:val="ListParagraph"/>
              <w:numPr>
                <w:ilvl w:val="0"/>
                <w:numId w:val="7"/>
              </w:numPr>
            </w:pPr>
            <w:r>
              <w:t xml:space="preserve">Now assume that a motion to </w:t>
            </w:r>
            <w:r w:rsidRPr="3A8E91DE">
              <w:rPr>
                <w:i/>
                <w:iCs/>
              </w:rPr>
              <w:t>Recess</w:t>
            </w:r>
            <w:r>
              <w:t xml:space="preserve"> is pending while a main motion is pending.  Would a motion for the </w:t>
            </w:r>
            <w:r w:rsidRPr="3A8E91DE">
              <w:rPr>
                <w:i/>
                <w:iCs/>
              </w:rPr>
              <w:t>Previous Question</w:t>
            </w:r>
            <w:r>
              <w:t xml:space="preserve"> be in order? Why or why not?</w:t>
            </w:r>
          </w:p>
          <w:p w14:paraId="00000266" w14:textId="77777777" w:rsidR="00251013" w:rsidRDefault="00251013" w:rsidP="00832752"/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15364" w14:textId="77777777" w:rsidR="00832752" w:rsidRDefault="00832752" w:rsidP="00832752"/>
          <w:p w14:paraId="00000267" w14:textId="626FE5A0" w:rsidR="00251013" w:rsidRDefault="1415B2B4" w:rsidP="00832752">
            <w:r>
              <w:t>1</w:t>
            </w:r>
            <w:proofErr w:type="gramStart"/>
            <w:r>
              <w:t>.  Yes</w:t>
            </w:r>
            <w:proofErr w:type="gramEnd"/>
            <w:r>
              <w:t xml:space="preserve">, it would be debatable because it is an incidental main motion. </w:t>
            </w:r>
            <w:r w:rsidRPr="1415B2B4">
              <w:rPr>
                <w:i/>
                <w:iCs/>
              </w:rPr>
              <w:t>(20:3)</w:t>
            </w:r>
          </w:p>
          <w:p w14:paraId="01C8A856" w14:textId="77777777" w:rsidR="00832752" w:rsidRDefault="00832752" w:rsidP="00832752"/>
          <w:p w14:paraId="00000269" w14:textId="3B152109" w:rsidR="00251013" w:rsidRDefault="11EC2894" w:rsidP="006E4280">
            <w:r>
              <w:t>2</w:t>
            </w:r>
            <w:proofErr w:type="gramStart"/>
            <w:r>
              <w:t>.  Yes</w:t>
            </w:r>
            <w:proofErr w:type="gramEnd"/>
            <w:r>
              <w:t xml:space="preserve">, it would be in order, as it would take precedence over all debatable or amendable motions to which it is applied. Since </w:t>
            </w:r>
            <w:r w:rsidRPr="11EC2894">
              <w:rPr>
                <w:i/>
                <w:iCs/>
              </w:rPr>
              <w:t>Recess</w:t>
            </w:r>
            <w:r>
              <w:t xml:space="preserve"> is amendable, </w:t>
            </w:r>
            <w:r w:rsidRPr="11EC2894">
              <w:rPr>
                <w:i/>
                <w:iCs/>
              </w:rPr>
              <w:t>Previous Question</w:t>
            </w:r>
            <w:r>
              <w:t xml:space="preserve"> would be in order, and it would prevent amendments to the </w:t>
            </w:r>
            <w:r w:rsidRPr="11EC2894">
              <w:rPr>
                <w:i/>
                <w:iCs/>
              </w:rPr>
              <w:t>Recess</w:t>
            </w:r>
            <w:r>
              <w:t xml:space="preserve">. </w:t>
            </w:r>
            <w:r w:rsidRPr="11EC2894">
              <w:rPr>
                <w:i/>
                <w:iCs/>
              </w:rPr>
              <w:t>(16:5)</w:t>
            </w:r>
          </w:p>
        </w:tc>
      </w:tr>
      <w:tr w:rsidR="00251013" w14:paraId="58745C67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6A" w14:textId="77777777" w:rsidR="00251013" w:rsidRDefault="002C747B" w:rsidP="00832752">
            <w:r>
              <w:t>Vice President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75B6" w14:textId="5C0A7732" w:rsidR="00AF5C2A" w:rsidRPr="00AF5C2A" w:rsidRDefault="0082243C" w:rsidP="00AF5C2A">
            <w:r>
              <w:t xml:space="preserve">According to the FFA manual </w:t>
            </w:r>
            <w:r w:rsidR="006B5AB9">
              <w:t>w</w:t>
            </w:r>
            <w:r w:rsidR="00AF5C2A" w:rsidRPr="00AF5C2A">
              <w:t>hat</w:t>
            </w:r>
            <w:r w:rsidR="006B5AB9">
              <w:t xml:space="preserve"> five things</w:t>
            </w:r>
            <w:r w:rsidR="00AF5C2A" w:rsidRPr="00AF5C2A">
              <w:t xml:space="preserve"> should the secretary have </w:t>
            </w:r>
            <w:proofErr w:type="gramStart"/>
            <w:r w:rsidR="00AF5C2A" w:rsidRPr="00AF5C2A">
              <w:t>on</w:t>
            </w:r>
            <w:proofErr w:type="gramEnd"/>
            <w:r w:rsidR="00AF5C2A" w:rsidRPr="00AF5C2A">
              <w:t xml:space="preserve"> hand for each meeting?</w:t>
            </w:r>
          </w:p>
          <w:p w14:paraId="0000026B" w14:textId="66757510" w:rsidR="00251013" w:rsidRPr="00080D7B" w:rsidRDefault="00251013" w:rsidP="00832752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81DC2" w14:textId="77777777" w:rsidR="0051514E" w:rsidRDefault="2871069A" w:rsidP="2871069A">
            <w:pPr>
              <w:pStyle w:val="ListParagraph"/>
              <w:numPr>
                <w:ilvl w:val="0"/>
                <w:numId w:val="14"/>
              </w:numPr>
              <w:ind w:left="270"/>
            </w:pPr>
            <w:r>
              <w:t>Secretary’s file</w:t>
            </w:r>
          </w:p>
          <w:p w14:paraId="4B243E40" w14:textId="282FCF38" w:rsidR="0051514E" w:rsidRDefault="2871069A" w:rsidP="2871069A">
            <w:pPr>
              <w:pStyle w:val="ListParagraph"/>
              <w:numPr>
                <w:ilvl w:val="0"/>
                <w:numId w:val="14"/>
              </w:numPr>
              <w:ind w:left="270"/>
            </w:pPr>
            <w:r>
              <w:t>Copy of the POA, including all standing and special committees</w:t>
            </w:r>
          </w:p>
          <w:p w14:paraId="752432AD" w14:textId="7785A7E3" w:rsidR="0051514E" w:rsidRDefault="2871069A" w:rsidP="2871069A">
            <w:pPr>
              <w:pStyle w:val="ListParagraph"/>
              <w:numPr>
                <w:ilvl w:val="0"/>
                <w:numId w:val="14"/>
              </w:numPr>
              <w:ind w:left="270"/>
            </w:pPr>
            <w:r>
              <w:t>Official FFA Manual</w:t>
            </w:r>
          </w:p>
          <w:p w14:paraId="5E7BCC19" w14:textId="4E26717B" w:rsidR="0051514E" w:rsidRDefault="2871069A" w:rsidP="2871069A">
            <w:pPr>
              <w:pStyle w:val="ListParagraph"/>
              <w:numPr>
                <w:ilvl w:val="0"/>
                <w:numId w:val="14"/>
              </w:numPr>
              <w:ind w:left="270"/>
            </w:pPr>
            <w:r>
              <w:t>Official FFA Student Handbook</w:t>
            </w:r>
          </w:p>
          <w:p w14:paraId="4FE84E6F" w14:textId="0802F658" w:rsidR="00251013" w:rsidRPr="000C3F03" w:rsidRDefault="2871069A" w:rsidP="2871069A">
            <w:pPr>
              <w:pStyle w:val="ListParagraph"/>
              <w:numPr>
                <w:ilvl w:val="0"/>
                <w:numId w:val="14"/>
              </w:numPr>
              <w:ind w:left="270"/>
              <w:rPr>
                <w:color w:val="FF0000"/>
              </w:rPr>
            </w:pPr>
            <w:r>
              <w:t xml:space="preserve">The Chapter </w:t>
            </w:r>
            <w:proofErr w:type="gramStart"/>
            <w:r>
              <w:t>constitution</w:t>
            </w:r>
            <w:proofErr w:type="gramEnd"/>
            <w:r>
              <w:t xml:space="preserve"> and bylaws</w:t>
            </w:r>
          </w:p>
          <w:p w14:paraId="267C5B92" w14:textId="77777777" w:rsidR="00251013" w:rsidRDefault="07B0FDE8" w:rsidP="006E4280">
            <w:pPr>
              <w:rPr>
                <w:i/>
                <w:iCs/>
              </w:rPr>
            </w:pPr>
            <w:r w:rsidRPr="07B0FDE8">
              <w:rPr>
                <w:i/>
                <w:iCs/>
              </w:rPr>
              <w:t>(pp. 52 &amp; 57).</w:t>
            </w:r>
          </w:p>
          <w:p w14:paraId="00000270" w14:textId="67029505" w:rsidR="006E4280" w:rsidRPr="000C3F03" w:rsidRDefault="006E4280" w:rsidP="006E4280">
            <w:pPr>
              <w:rPr>
                <w:i/>
                <w:iCs/>
              </w:rPr>
            </w:pPr>
          </w:p>
        </w:tc>
      </w:tr>
      <w:tr w:rsidR="00251013" w14:paraId="0309C7D8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71" w14:textId="77777777" w:rsidR="00251013" w:rsidRDefault="002C747B" w:rsidP="00832752">
            <w:r>
              <w:t>Secretary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77" w14:textId="77EDA490" w:rsidR="00251013" w:rsidRPr="008F58CB" w:rsidRDefault="002F3499" w:rsidP="000A03C4">
            <w:pPr>
              <w:pStyle w:val="ListParagraph"/>
              <w:numPr>
                <w:ilvl w:val="0"/>
                <w:numId w:val="8"/>
              </w:numPr>
            </w:pPr>
            <w:r>
              <w:t>A main motion and a</w:t>
            </w:r>
            <w:r w:rsidR="008A6502">
              <w:t xml:space="preserve">n amendment are pending. </w:t>
            </w:r>
            <w:r w:rsidR="001312B0">
              <w:t xml:space="preserve">A member moves to “call for the </w:t>
            </w:r>
            <w:r w:rsidR="002E0EB9" w:rsidRPr="002E0EB9">
              <w:rPr>
                <w:i/>
                <w:iCs/>
              </w:rPr>
              <w:t>P</w:t>
            </w:r>
            <w:r w:rsidR="001312B0" w:rsidRPr="002E0EB9">
              <w:rPr>
                <w:i/>
                <w:iCs/>
              </w:rPr>
              <w:t xml:space="preserve">revious </w:t>
            </w:r>
            <w:r w:rsidR="002E0EB9" w:rsidRPr="002E0EB9">
              <w:rPr>
                <w:i/>
                <w:iCs/>
              </w:rPr>
              <w:t>Q</w:t>
            </w:r>
            <w:r w:rsidR="001312B0" w:rsidRPr="002E0EB9">
              <w:rPr>
                <w:i/>
                <w:iCs/>
              </w:rPr>
              <w:t>uestion</w:t>
            </w:r>
            <w:r w:rsidR="00605FBA">
              <w:rPr>
                <w:i/>
                <w:iCs/>
              </w:rPr>
              <w:t>”</w:t>
            </w:r>
            <w:r w:rsidR="00A263E9">
              <w:t xml:space="preserve"> and it is seconded</w:t>
            </w:r>
            <w:r w:rsidR="008F58CB">
              <w:t>. To what motions or motions does that apply?</w:t>
            </w:r>
          </w:p>
          <w:p w14:paraId="3DCA8361" w14:textId="6C07F8BF" w:rsidR="008F58CB" w:rsidRPr="008F58CB" w:rsidRDefault="002A1FFE" w:rsidP="000A03C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Cs/>
              </w:rPr>
              <w:t xml:space="preserve">Before the motion to “call for the </w:t>
            </w:r>
            <w:r w:rsidR="002E0EB9" w:rsidRPr="002E0EB9">
              <w:rPr>
                <w:i/>
                <w:iCs/>
              </w:rPr>
              <w:t>Previous Question</w:t>
            </w:r>
            <w:r w:rsidR="00A263E9">
              <w:rPr>
                <w:iCs/>
              </w:rPr>
              <w:t>” is voted upon, another member rises, is recognized by the chair</w:t>
            </w:r>
            <w:r w:rsidR="003348D8">
              <w:rPr>
                <w:iCs/>
              </w:rPr>
              <w:t xml:space="preserve">, and moves to “call for the </w:t>
            </w:r>
            <w:r w:rsidR="002E0EB9" w:rsidRPr="002E0EB9">
              <w:rPr>
                <w:i/>
                <w:iCs/>
              </w:rPr>
              <w:t>Previous Question</w:t>
            </w:r>
            <w:r w:rsidR="002E0EB9">
              <w:t xml:space="preserve"> </w:t>
            </w:r>
            <w:r w:rsidR="003348D8">
              <w:rPr>
                <w:iCs/>
              </w:rPr>
              <w:t>on all pending matters</w:t>
            </w:r>
            <w:r w:rsidR="00A65DAE">
              <w:rPr>
                <w:iCs/>
              </w:rPr>
              <w:t xml:space="preserve">.” It is </w:t>
            </w:r>
            <w:proofErr w:type="gramStart"/>
            <w:r w:rsidR="00A65DAE">
              <w:rPr>
                <w:iCs/>
              </w:rPr>
              <w:t>seconded</w:t>
            </w:r>
            <w:proofErr w:type="gramEnd"/>
            <w:r w:rsidR="00A65DAE">
              <w:rPr>
                <w:iCs/>
              </w:rPr>
              <w:t>. How should the chairman proceed?</w:t>
            </w:r>
          </w:p>
          <w:p w14:paraId="00000278" w14:textId="77777777" w:rsidR="00251013" w:rsidRDefault="00251013" w:rsidP="00832752"/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FE76D" w14:textId="1D4E0381" w:rsidR="00A65DAE" w:rsidRDefault="07B0FDE8" w:rsidP="07B0FDE8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>
              <w:t xml:space="preserve"> It only applies to the amendment! </w:t>
            </w:r>
            <w:r w:rsidRPr="07B0FDE8">
              <w:rPr>
                <w:i/>
                <w:iCs/>
              </w:rPr>
              <w:t>(16:5)</w:t>
            </w:r>
          </w:p>
          <w:p w14:paraId="172DD089" w14:textId="343A6292" w:rsidR="07B0FDE8" w:rsidRDefault="07B0FDE8" w:rsidP="07B0FDE8">
            <w:pPr>
              <w:pStyle w:val="ListParagraph"/>
              <w:ind w:left="410"/>
              <w:rPr>
                <w:i/>
                <w:iCs/>
              </w:rPr>
            </w:pPr>
          </w:p>
          <w:p w14:paraId="0000027C" w14:textId="44AA4C9A" w:rsidR="00251013" w:rsidRDefault="07B0FDE8" w:rsidP="006E4280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>
              <w:t xml:space="preserve">The chair should state the motion to call for the previous question on all pending matters and if it is adopted ignore the previous motion for the </w:t>
            </w:r>
            <w:r w:rsidRPr="07B0FDE8">
              <w:rPr>
                <w:i/>
                <w:iCs/>
              </w:rPr>
              <w:t>Previous Question</w:t>
            </w:r>
            <w:r>
              <w:t xml:space="preserve">. The vote is taken first on the motion that would order the </w:t>
            </w:r>
            <w:r w:rsidRPr="07B0FDE8">
              <w:rPr>
                <w:i/>
                <w:iCs/>
              </w:rPr>
              <w:t>Previous Question</w:t>
            </w:r>
            <w:r w:rsidRPr="07B0FDE8">
              <w:t xml:space="preserve"> on the largest number of motions; if this fails then on the next smaller number, and so on, until one is adopted or until </w:t>
            </w:r>
            <w:proofErr w:type="gramStart"/>
            <w:r w:rsidRPr="07B0FDE8">
              <w:t>all of</w:t>
            </w:r>
            <w:proofErr w:type="gramEnd"/>
            <w:r w:rsidRPr="07B0FDE8">
              <w:t xml:space="preserve"> the motions for </w:t>
            </w:r>
            <w:r w:rsidRPr="07B0FDE8">
              <w:rPr>
                <w:i/>
                <w:iCs/>
              </w:rPr>
              <w:t>Previous Question</w:t>
            </w:r>
            <w:r w:rsidRPr="07B0FDE8">
              <w:t xml:space="preserve"> are rejected. </w:t>
            </w:r>
            <w:r w:rsidRPr="07B0FDE8">
              <w:rPr>
                <w:i/>
                <w:iCs/>
              </w:rPr>
              <w:t>(16:5)</w:t>
            </w:r>
          </w:p>
        </w:tc>
      </w:tr>
      <w:tr w:rsidR="00251013" w14:paraId="29445694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7D" w14:textId="77777777" w:rsidR="00251013" w:rsidRDefault="002C747B" w:rsidP="00832752">
            <w:r>
              <w:t>Treasurer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7E" w14:textId="12487B9F" w:rsidR="00251013" w:rsidRDefault="00871BFD" w:rsidP="00832752">
            <w:r>
              <w:t xml:space="preserve"> </w:t>
            </w:r>
            <w:r w:rsidR="00431800">
              <w:t>Name 5 methods of conducting a vote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7F" w14:textId="77777777" w:rsidR="00251013" w:rsidRDefault="00251013" w:rsidP="00832752"/>
          <w:p w14:paraId="00000280" w14:textId="77777777" w:rsidR="00251013" w:rsidRDefault="002C747B" w:rsidP="00832752">
            <w:r>
              <w:t xml:space="preserve">  Rising                                 Roll call</w:t>
            </w:r>
          </w:p>
          <w:p w14:paraId="00000281" w14:textId="77777777" w:rsidR="00251013" w:rsidRDefault="002C747B" w:rsidP="00832752">
            <w:r>
              <w:t xml:space="preserve">  Show of hands                   Voting cards</w:t>
            </w:r>
          </w:p>
          <w:p w14:paraId="00000282" w14:textId="77777777" w:rsidR="00251013" w:rsidRDefault="002C747B" w:rsidP="00832752">
            <w:r>
              <w:t xml:space="preserve">  Ballot                                  Mail</w:t>
            </w:r>
          </w:p>
          <w:p w14:paraId="00000283" w14:textId="77777777" w:rsidR="00251013" w:rsidRDefault="002C747B" w:rsidP="00832752">
            <w:r>
              <w:t xml:space="preserve">  Absentee                             Proxy</w:t>
            </w:r>
          </w:p>
          <w:p w14:paraId="00000284" w14:textId="79C1AED9" w:rsidR="00251013" w:rsidRDefault="002C747B" w:rsidP="00832752">
            <w:r>
              <w:t xml:space="preserve">  Machine or electronic</w:t>
            </w:r>
            <w:r w:rsidR="00472624">
              <w:t xml:space="preserve">         Voice</w:t>
            </w:r>
          </w:p>
          <w:p w14:paraId="006CCF1C" w14:textId="54C2E3FD" w:rsidR="00605FBA" w:rsidRDefault="792DD835" w:rsidP="00832752">
            <w:r>
              <w:t xml:space="preserve">  Unanimous consent</w:t>
            </w:r>
          </w:p>
          <w:p w14:paraId="575A20F0" w14:textId="22965E25" w:rsidR="792DD835" w:rsidRDefault="792DD835" w:rsidP="792DD835"/>
          <w:p w14:paraId="455BF45C" w14:textId="77777777" w:rsidR="00251013" w:rsidRDefault="42250F38" w:rsidP="00832752">
            <w:pPr>
              <w:rPr>
                <w:i/>
                <w:iCs/>
              </w:rPr>
            </w:pPr>
            <w:r w:rsidRPr="42250F38">
              <w:rPr>
                <w:i/>
                <w:iCs/>
              </w:rPr>
              <w:t>(45:11-12, 16, 18, 42, 45,56, 57, 70)</w:t>
            </w:r>
          </w:p>
          <w:p w14:paraId="00000285" w14:textId="1122F714" w:rsidR="006E4280" w:rsidRDefault="006E4280" w:rsidP="00832752"/>
        </w:tc>
      </w:tr>
      <w:tr w:rsidR="00251013" w14:paraId="3DBA2C95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86" w14:textId="77777777" w:rsidR="00251013" w:rsidRDefault="002C747B" w:rsidP="00832752">
            <w:r>
              <w:t>Reporter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0F650" w14:textId="3E5BE9FC" w:rsidR="00251013" w:rsidRPr="00083F95" w:rsidRDefault="07B0FDE8" w:rsidP="07B0FDE8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</w:rPr>
            </w:pPr>
            <w:r w:rsidRPr="07B0FDE8">
              <w:rPr>
                <w:color w:val="000000" w:themeColor="text1"/>
              </w:rPr>
              <w:t xml:space="preserve">A member moves to </w:t>
            </w:r>
            <w:r w:rsidRPr="07B0FDE8">
              <w:rPr>
                <w:i/>
                <w:iCs/>
                <w:color w:val="000000" w:themeColor="text1"/>
              </w:rPr>
              <w:t xml:space="preserve">Postpone </w:t>
            </w:r>
            <w:r w:rsidRPr="07B0FDE8">
              <w:rPr>
                <w:color w:val="000000" w:themeColor="text1"/>
              </w:rPr>
              <w:t>a motion until the meeting after next.  Is this motion in order and explain your answer?</w:t>
            </w:r>
          </w:p>
          <w:p w14:paraId="755E4665" w14:textId="69808AA2" w:rsidR="07B0FDE8" w:rsidRDefault="07B0FDE8" w:rsidP="07B0FDE8">
            <w:pPr>
              <w:rPr>
                <w:color w:val="000000" w:themeColor="text1"/>
              </w:rPr>
            </w:pPr>
          </w:p>
          <w:p w14:paraId="142C7D45" w14:textId="32CC0D17" w:rsidR="07B0FDE8" w:rsidRDefault="07B0FDE8" w:rsidP="07B0FDE8">
            <w:pPr>
              <w:rPr>
                <w:color w:val="000000" w:themeColor="text1"/>
              </w:rPr>
            </w:pPr>
          </w:p>
          <w:p w14:paraId="436BB178" w14:textId="2EA88828" w:rsidR="07B0FDE8" w:rsidRDefault="07B0FDE8" w:rsidP="07B0FDE8">
            <w:pPr>
              <w:rPr>
                <w:color w:val="000000" w:themeColor="text1"/>
              </w:rPr>
            </w:pPr>
          </w:p>
          <w:p w14:paraId="2ED32965" w14:textId="5D0A918A" w:rsidR="07B0FDE8" w:rsidRDefault="07B0FDE8" w:rsidP="07B0FDE8">
            <w:pPr>
              <w:rPr>
                <w:color w:val="000000" w:themeColor="text1"/>
              </w:rPr>
            </w:pPr>
          </w:p>
          <w:p w14:paraId="00000287" w14:textId="5EA247AD" w:rsidR="00083F95" w:rsidRDefault="07B0FDE8" w:rsidP="00083F95">
            <w:pPr>
              <w:pStyle w:val="ListParagraph"/>
              <w:numPr>
                <w:ilvl w:val="0"/>
                <w:numId w:val="9"/>
              </w:numPr>
            </w:pPr>
            <w:r w:rsidRPr="07B0FDE8">
              <w:rPr>
                <w:color w:val="000000" w:themeColor="text1"/>
              </w:rPr>
              <w:t>A member wants a motion to come up in the March Meeting; you are now at your November meeting and your chapter meets monthly.  There are two ways to make that happen; can you explain one of them?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8C" w14:textId="5E4F0E08" w:rsidR="00251013" w:rsidRDefault="07B0FDE8" w:rsidP="07B0FDE8">
            <w:pPr>
              <w:pStyle w:val="ListParagraph"/>
              <w:numPr>
                <w:ilvl w:val="0"/>
                <w:numId w:val="10"/>
              </w:numPr>
              <w:rPr>
                <w:i/>
                <w:iCs/>
              </w:rPr>
            </w:pPr>
            <w:r>
              <w:t xml:space="preserve">No!  This motion is out of order because you cannot postpone a motion beyond the next meeting. In cases where no more than a quarterly time interval will elapse between sessions, a question can be postponed until, but not beyond, the next regular business session. </w:t>
            </w:r>
            <w:r w:rsidRPr="07B0FDE8">
              <w:rPr>
                <w:i/>
                <w:iCs/>
              </w:rPr>
              <w:t>(14:6)</w:t>
            </w:r>
          </w:p>
          <w:p w14:paraId="74DFE8EF" w14:textId="5DEAABCA" w:rsidR="07B0FDE8" w:rsidRDefault="07B0FDE8" w:rsidP="07B0FDE8">
            <w:pPr>
              <w:pStyle w:val="ListParagraph"/>
              <w:ind w:left="410"/>
              <w:rPr>
                <w:i/>
                <w:iCs/>
              </w:rPr>
            </w:pPr>
          </w:p>
          <w:p w14:paraId="5CADAEFA" w14:textId="09F11E56" w:rsidR="004B2ACE" w:rsidRPr="00794851" w:rsidRDefault="07B0FDE8" w:rsidP="00794851">
            <w:pPr>
              <w:pStyle w:val="ListParagraph"/>
              <w:numPr>
                <w:ilvl w:val="0"/>
                <w:numId w:val="10"/>
              </w:numPr>
            </w:pPr>
            <w:r>
              <w:t xml:space="preserve">They can </w:t>
            </w:r>
            <w:r w:rsidRPr="07B0FDE8">
              <w:rPr>
                <w:i/>
                <w:iCs/>
              </w:rPr>
              <w:t xml:space="preserve">Refer it to a </w:t>
            </w:r>
            <w:bookmarkStart w:id="0" w:name="_Int_Iv7rtTIY"/>
            <w:proofErr w:type="gramStart"/>
            <w:r w:rsidRPr="07B0FDE8">
              <w:rPr>
                <w:i/>
                <w:iCs/>
              </w:rPr>
              <w:t>Committee</w:t>
            </w:r>
            <w:bookmarkEnd w:id="0"/>
            <w:proofErr w:type="gramEnd"/>
            <w:r>
              <w:t xml:space="preserve"> to report back in March or they can </w:t>
            </w:r>
            <w:r w:rsidRPr="07B0FDE8">
              <w:rPr>
                <w:i/>
                <w:iCs/>
              </w:rPr>
              <w:t>Postpone</w:t>
            </w:r>
            <w:r>
              <w:t xml:space="preserve"> it to the next meeting and then </w:t>
            </w:r>
            <w:r w:rsidRPr="07B0FDE8">
              <w:rPr>
                <w:i/>
                <w:iCs/>
              </w:rPr>
              <w:t>Postpone</w:t>
            </w:r>
            <w:r>
              <w:t xml:space="preserve"> it again at each subsequent meeting.</w:t>
            </w:r>
          </w:p>
          <w:p w14:paraId="0000028D" w14:textId="77777777" w:rsidR="00251013" w:rsidRDefault="00251013" w:rsidP="00832752"/>
        </w:tc>
      </w:tr>
      <w:tr w:rsidR="00251013" w14:paraId="2A4D1F2E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8E" w14:textId="77777777" w:rsidR="00251013" w:rsidRDefault="002C747B" w:rsidP="00832752">
            <w:r>
              <w:lastRenderedPageBreak/>
              <w:t>Sentinel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8F" w14:textId="4E0EEA2D" w:rsidR="00251013" w:rsidRDefault="00605FBA" w:rsidP="005021DD">
            <w:pPr>
              <w:pStyle w:val="ListParagraph"/>
              <w:numPr>
                <w:ilvl w:val="0"/>
                <w:numId w:val="11"/>
              </w:numPr>
            </w:pPr>
            <w:r>
              <w:t>A proposal to amend the bylaws is pending. An amendment to that proposal is offered</w:t>
            </w:r>
            <w:r w:rsidR="00226BC7">
              <w:t>.</w:t>
            </w:r>
            <w:r w:rsidDel="00605FBA">
              <w:t xml:space="preserve"> </w:t>
            </w:r>
            <w:r w:rsidR="00DA4D3A">
              <w:t>Can th</w:t>
            </w:r>
            <w:r w:rsidR="002E0361">
              <w:t>e</w:t>
            </w:r>
            <w:r w:rsidR="00DA4D3A">
              <w:t xml:space="preserve"> amendment</w:t>
            </w:r>
            <w:r w:rsidR="002E0361">
              <w:t xml:space="preserve"> just proposed</w:t>
            </w:r>
            <w:r w:rsidR="00DA4D3A">
              <w:t xml:space="preserve"> be amended, why or why not?</w:t>
            </w:r>
          </w:p>
          <w:p w14:paraId="29BE653E" w14:textId="77777777" w:rsidR="005021DD" w:rsidRDefault="005021DD" w:rsidP="00832752"/>
          <w:p w14:paraId="16540367" w14:textId="51313E08" w:rsidR="38481F8E" w:rsidRDefault="38481F8E" w:rsidP="38481F8E"/>
          <w:p w14:paraId="7705204B" w14:textId="657D2DA3" w:rsidR="38481F8E" w:rsidRDefault="38481F8E" w:rsidP="38481F8E"/>
          <w:p w14:paraId="1FCAD911" w14:textId="10E04EE6" w:rsidR="38481F8E" w:rsidRDefault="38481F8E" w:rsidP="38481F8E"/>
          <w:p w14:paraId="28577529" w14:textId="3CFBCBD9" w:rsidR="38481F8E" w:rsidRDefault="38481F8E" w:rsidP="38481F8E"/>
          <w:p w14:paraId="3CBEA11B" w14:textId="5154A79A" w:rsidR="38481F8E" w:rsidRDefault="38481F8E" w:rsidP="38481F8E"/>
          <w:p w14:paraId="7CD1060B" w14:textId="5E34687C" w:rsidR="38481F8E" w:rsidRDefault="38481F8E" w:rsidP="38481F8E"/>
          <w:p w14:paraId="3D15BAC6" w14:textId="391023DD" w:rsidR="38481F8E" w:rsidRDefault="38481F8E" w:rsidP="38481F8E"/>
          <w:p w14:paraId="5DAF2BAB" w14:textId="4528F18B" w:rsidR="38481F8E" w:rsidRDefault="38481F8E" w:rsidP="38481F8E"/>
          <w:p w14:paraId="39B1C392" w14:textId="0916349F" w:rsidR="38481F8E" w:rsidRDefault="38481F8E" w:rsidP="38481F8E"/>
          <w:p w14:paraId="40F3820A" w14:textId="3D1F7398" w:rsidR="38481F8E" w:rsidRDefault="38481F8E" w:rsidP="38481F8E"/>
          <w:p w14:paraId="4A939128" w14:textId="34FAF446" w:rsidR="38481F8E" w:rsidRDefault="38481F8E" w:rsidP="38481F8E"/>
          <w:p w14:paraId="6DDA79BE" w14:textId="79510759" w:rsidR="00FE0F6C" w:rsidRDefault="00FE0F6C" w:rsidP="005021DD">
            <w:pPr>
              <w:pStyle w:val="ListParagraph"/>
              <w:numPr>
                <w:ilvl w:val="0"/>
                <w:numId w:val="11"/>
              </w:numPr>
            </w:pPr>
            <w:r>
              <w:t xml:space="preserve">One of the forms of an improper amendment states that an amendment cannot </w:t>
            </w:r>
            <w:r w:rsidR="00A54A22">
              <w:t xml:space="preserve">change one </w:t>
            </w:r>
            <w:r w:rsidR="005021DD">
              <w:t>parliamentary motion into another.  Can you explain this and give an example?</w:t>
            </w:r>
          </w:p>
          <w:p w14:paraId="6C3A16DD" w14:textId="77777777" w:rsidR="00DA4D3A" w:rsidRDefault="00DA4D3A" w:rsidP="00832752"/>
          <w:p w14:paraId="00000290" w14:textId="77777777" w:rsidR="00251013" w:rsidRDefault="00251013" w:rsidP="00832752">
            <w:pPr>
              <w:rPr>
                <w:sz w:val="18"/>
                <w:szCs w:val="18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D798" w14:textId="618F34C0" w:rsidR="07B0FDE8" w:rsidRDefault="38481F8E" w:rsidP="38481F8E">
            <w:pPr>
              <w:pStyle w:val="ListParagraph"/>
              <w:numPr>
                <w:ilvl w:val="0"/>
                <w:numId w:val="12"/>
              </w:numPr>
            </w:pPr>
            <w:r>
              <w:t xml:space="preserve">Amendments to the proposed bylaw amendment can be adopted by a majority vote without </w:t>
            </w:r>
            <w:proofErr w:type="gramStart"/>
            <w:r>
              <w:t>notice, but</w:t>
            </w:r>
            <w:proofErr w:type="gramEnd"/>
            <w:r>
              <w:t xml:space="preserve"> are subject to the restrictions on the extent of the changes they propose. </w:t>
            </w:r>
            <w:r w:rsidRPr="38481F8E">
              <w:rPr>
                <w:i/>
                <w:iCs/>
              </w:rPr>
              <w:t xml:space="preserve">(57:10). </w:t>
            </w:r>
            <w:r w:rsidRPr="38481F8E">
              <w:t>So, yes, it can be amended because the bylaw amendment is a main motion and subject to primary and secondary amendment.  This would be a secondary amendment.</w:t>
            </w:r>
          </w:p>
          <w:p w14:paraId="29B21272" w14:textId="268631C5" w:rsidR="07B0FDE8" w:rsidRDefault="38481F8E" w:rsidP="38481F8E">
            <w:pPr>
              <w:pStyle w:val="ListParagraph"/>
              <w:ind w:left="410"/>
              <w:rPr>
                <w:i/>
                <w:iCs/>
              </w:rPr>
            </w:pPr>
            <w:r w:rsidRPr="38481F8E">
              <w:t xml:space="preserve">However, if the bylaws require previous notice for their amendment, or if they do not, but notice has been given and </w:t>
            </w:r>
            <w:proofErr w:type="gramStart"/>
            <w:r w:rsidRPr="38481F8E">
              <w:t>a majority of</w:t>
            </w:r>
            <w:proofErr w:type="gramEnd"/>
            <w:r w:rsidRPr="38481F8E">
              <w:t xml:space="preserve"> the entire membership is not present, no amendment to the bylaw amendment is in order that increases the modification of the article or provision to be amended. </w:t>
            </w:r>
            <w:r w:rsidRPr="38481F8E">
              <w:rPr>
                <w:i/>
                <w:iCs/>
              </w:rPr>
              <w:t>(57:11)</w:t>
            </w:r>
          </w:p>
          <w:p w14:paraId="2289CDA4" w14:textId="108C323C" w:rsidR="07B0FDE8" w:rsidRDefault="07B0FDE8" w:rsidP="38481F8E"/>
          <w:p w14:paraId="3B18A4D8" w14:textId="0F00CB04" w:rsidR="00AB6160" w:rsidRDefault="6A7C7ED5" w:rsidP="6A7C7ED5">
            <w:pPr>
              <w:pStyle w:val="ListParagraph"/>
              <w:numPr>
                <w:ilvl w:val="0"/>
                <w:numId w:val="12"/>
              </w:numPr>
            </w:pPr>
            <w:r>
              <w:t xml:space="preserve">This means an amendment cannot change one motion into a different motion.  For instance, you cannot change </w:t>
            </w:r>
            <w:r w:rsidRPr="6A7C7ED5">
              <w:rPr>
                <w:i/>
                <w:iCs/>
              </w:rPr>
              <w:t>Recess</w:t>
            </w:r>
            <w:r>
              <w:t xml:space="preserve"> to </w:t>
            </w:r>
            <w:r w:rsidRPr="6A7C7ED5">
              <w:rPr>
                <w:i/>
                <w:iCs/>
              </w:rPr>
              <w:t xml:space="preserve">Adjourn </w:t>
            </w:r>
            <w:r>
              <w:t xml:space="preserve">or Postpone Definitely to </w:t>
            </w:r>
            <w:r w:rsidRPr="6A7C7ED5">
              <w:rPr>
                <w:i/>
                <w:iCs/>
              </w:rPr>
              <w:t>Postpone Indefinitely</w:t>
            </w:r>
            <w:r>
              <w:t>. (</w:t>
            </w:r>
            <w:proofErr w:type="gramStart"/>
            <w:r>
              <w:t>or</w:t>
            </w:r>
            <w:proofErr w:type="gramEnd"/>
            <w:r>
              <w:t xml:space="preserve"> </w:t>
            </w:r>
            <w:r w:rsidRPr="6A7C7ED5">
              <w:rPr>
                <w:i/>
                <w:iCs/>
              </w:rPr>
              <w:t>Amend by Striking Out</w:t>
            </w:r>
            <w:r>
              <w:t xml:space="preserve"> to </w:t>
            </w:r>
            <w:r w:rsidRPr="6A7C7ED5">
              <w:rPr>
                <w:i/>
                <w:iCs/>
              </w:rPr>
              <w:t>Amend by Striking Out and Inserting.) (12:22)</w:t>
            </w:r>
          </w:p>
          <w:p w14:paraId="00000295" w14:textId="77777777" w:rsidR="00251013" w:rsidRDefault="00251013" w:rsidP="00832752"/>
        </w:tc>
      </w:tr>
      <w:tr w:rsidR="00251013" w14:paraId="6BB1F363" w14:textId="77777777" w:rsidTr="006E4280"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6" w14:textId="77777777" w:rsidR="00251013" w:rsidRDefault="002C747B" w:rsidP="00832752">
            <w:r>
              <w:t>(Student)</w:t>
            </w:r>
          </w:p>
          <w:p w14:paraId="00000297" w14:textId="77777777" w:rsidR="00251013" w:rsidRDefault="002C747B" w:rsidP="00832752">
            <w:r>
              <w:t>Advisor</w:t>
            </w:r>
          </w:p>
          <w:p w14:paraId="00000298" w14:textId="77777777" w:rsidR="00251013" w:rsidRDefault="00251013" w:rsidP="00832752"/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9" w14:textId="0D81FF90" w:rsidR="00251013" w:rsidRDefault="003567B0" w:rsidP="00832752">
            <w:r>
              <w:t xml:space="preserve">Assume that you are the presiding officer at a chapter meeting and </w:t>
            </w:r>
            <w:r w:rsidR="000022DE">
              <w:t xml:space="preserve">a </w:t>
            </w:r>
            <w:r w:rsidR="000022DE" w:rsidRPr="00650B74">
              <w:rPr>
                <w:i/>
                <w:iCs/>
              </w:rPr>
              <w:t>Point of Order</w:t>
            </w:r>
            <w:r w:rsidR="000022DE">
              <w:t xml:space="preserve"> </w:t>
            </w:r>
            <w:r w:rsidR="00605FBA">
              <w:t xml:space="preserve">is raised </w:t>
            </w:r>
            <w:r w:rsidR="000022DE">
              <w:t>about a controversial matter of procedure</w:t>
            </w:r>
            <w:r w:rsidR="00605FBA">
              <w:t xml:space="preserve">. You </w:t>
            </w:r>
            <w:r w:rsidR="000022DE">
              <w:t xml:space="preserve">do not want to make </w:t>
            </w:r>
            <w:r w:rsidR="003E3101">
              <w:t>the</w:t>
            </w:r>
            <w:r w:rsidR="000022DE">
              <w:t xml:space="preserve"> decision</w:t>
            </w:r>
            <w:r w:rsidR="00605FBA">
              <w:t>.</w:t>
            </w:r>
            <w:r w:rsidR="003E3101">
              <w:t xml:space="preserve">  What options do you have as the presiding officer </w:t>
            </w:r>
            <w:r w:rsidR="00650B74">
              <w:t>about</w:t>
            </w:r>
            <w:r w:rsidR="003E3101">
              <w:t xml:space="preserve"> making the ruling?</w:t>
            </w:r>
          </w:p>
          <w:p w14:paraId="0000029A" w14:textId="77777777" w:rsidR="00251013" w:rsidRDefault="00251013" w:rsidP="00832752"/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F" w14:textId="5A468469" w:rsidR="00251013" w:rsidRDefault="003E3101" w:rsidP="00832752">
            <w:r>
              <w:t xml:space="preserve">The options available to the presiding officer are to </w:t>
            </w:r>
          </w:p>
          <w:p w14:paraId="21EE5E6A" w14:textId="348D608D" w:rsidR="003E3101" w:rsidRDefault="003E3101" w:rsidP="003E3101">
            <w:pPr>
              <w:pStyle w:val="ListParagraph"/>
              <w:numPr>
                <w:ilvl w:val="0"/>
                <w:numId w:val="13"/>
              </w:numPr>
            </w:pPr>
            <w:r>
              <w:t xml:space="preserve">Make the </w:t>
            </w:r>
            <w:proofErr w:type="gramStart"/>
            <w:r>
              <w:t>ruling</w:t>
            </w:r>
            <w:proofErr w:type="gramEnd"/>
            <w:r w:rsidR="00743A38">
              <w:t>!</w:t>
            </w:r>
          </w:p>
          <w:p w14:paraId="456FBC23" w14:textId="70A97F5D" w:rsidR="00743A38" w:rsidRDefault="00743A38" w:rsidP="003E3101">
            <w:pPr>
              <w:pStyle w:val="ListParagraph"/>
              <w:numPr>
                <w:ilvl w:val="0"/>
                <w:numId w:val="13"/>
              </w:numPr>
            </w:pPr>
            <w:r>
              <w:t>Put the</w:t>
            </w:r>
            <w:r w:rsidR="00AC0957">
              <w:t xml:space="preserve"> decision</w:t>
            </w:r>
            <w:r>
              <w:t xml:space="preserve"> to a vote of the assembly!</w:t>
            </w:r>
          </w:p>
          <w:p w14:paraId="000002A0" w14:textId="025D95CE" w:rsidR="00251013" w:rsidRDefault="6612A1AB" w:rsidP="00832752">
            <w:r>
              <w:t xml:space="preserve"> </w:t>
            </w:r>
            <w:r w:rsidRPr="6612A1AB">
              <w:rPr>
                <w:i/>
                <w:iCs/>
              </w:rPr>
              <w:t>(23:3)</w:t>
            </w:r>
          </w:p>
        </w:tc>
      </w:tr>
    </w:tbl>
    <w:p w14:paraId="000002A1" w14:textId="77777777" w:rsidR="00251013" w:rsidRDefault="00251013"/>
    <w:sectPr w:rsidR="0025101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7rtTIY" int2:invalidationBookmarkName="" int2:hashCode="9D26Vnff1ePmeT" int2:id="avbqIeZA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9442A"/>
    <w:multiLevelType w:val="hybridMultilevel"/>
    <w:tmpl w:val="1FB4AE0E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47C2"/>
    <w:multiLevelType w:val="hybridMultilevel"/>
    <w:tmpl w:val="CC16E67C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70C7"/>
    <w:multiLevelType w:val="hybridMultilevel"/>
    <w:tmpl w:val="8384D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F1868"/>
    <w:multiLevelType w:val="multilevel"/>
    <w:tmpl w:val="06D6937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4123C2"/>
    <w:multiLevelType w:val="hybridMultilevel"/>
    <w:tmpl w:val="2F86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41F82"/>
    <w:multiLevelType w:val="multilevel"/>
    <w:tmpl w:val="120476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A57518B"/>
    <w:multiLevelType w:val="hybridMultilevel"/>
    <w:tmpl w:val="3F26141C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D7C9C"/>
    <w:multiLevelType w:val="hybridMultilevel"/>
    <w:tmpl w:val="CC16E67C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D4455"/>
    <w:multiLevelType w:val="multilevel"/>
    <w:tmpl w:val="7A605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4BD21D1"/>
    <w:multiLevelType w:val="hybridMultilevel"/>
    <w:tmpl w:val="1FB4AE0E"/>
    <w:lvl w:ilvl="0" w:tplc="DC38F5F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B2FB6"/>
    <w:multiLevelType w:val="hybridMultilevel"/>
    <w:tmpl w:val="3F26141C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85230"/>
    <w:multiLevelType w:val="hybridMultilevel"/>
    <w:tmpl w:val="E91C7E3C"/>
    <w:lvl w:ilvl="0" w:tplc="DC38F5F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711F7607"/>
    <w:multiLevelType w:val="hybridMultilevel"/>
    <w:tmpl w:val="0E52A470"/>
    <w:lvl w:ilvl="0" w:tplc="D74ADC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24F73"/>
    <w:multiLevelType w:val="multilevel"/>
    <w:tmpl w:val="450EA71C"/>
    <w:lvl w:ilvl="0">
      <w:start w:val="1"/>
      <w:numFmt w:val="decimal"/>
      <w:lvlText w:val="%1."/>
      <w:lvlJc w:val="left"/>
      <w:pPr>
        <w:ind w:left="720" w:hanging="81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52243555">
    <w:abstractNumId w:val="5"/>
  </w:num>
  <w:num w:numId="2" w16cid:durableId="54355049">
    <w:abstractNumId w:val="3"/>
  </w:num>
  <w:num w:numId="3" w16cid:durableId="314651581">
    <w:abstractNumId w:val="13"/>
  </w:num>
  <w:num w:numId="4" w16cid:durableId="319508265">
    <w:abstractNumId w:val="8"/>
  </w:num>
  <w:num w:numId="5" w16cid:durableId="1333946178">
    <w:abstractNumId w:val="4"/>
  </w:num>
  <w:num w:numId="6" w16cid:durableId="11959807">
    <w:abstractNumId w:val="11"/>
  </w:num>
  <w:num w:numId="7" w16cid:durableId="224295205">
    <w:abstractNumId w:val="9"/>
  </w:num>
  <w:num w:numId="8" w16cid:durableId="1205605506">
    <w:abstractNumId w:val="0"/>
  </w:num>
  <w:num w:numId="9" w16cid:durableId="904267996">
    <w:abstractNumId w:val="1"/>
  </w:num>
  <w:num w:numId="10" w16cid:durableId="1322805709">
    <w:abstractNumId w:val="7"/>
  </w:num>
  <w:num w:numId="11" w16cid:durableId="928151287">
    <w:abstractNumId w:val="6"/>
  </w:num>
  <w:num w:numId="12" w16cid:durableId="596208678">
    <w:abstractNumId w:val="10"/>
  </w:num>
  <w:num w:numId="13" w16cid:durableId="1178231869">
    <w:abstractNumId w:val="2"/>
  </w:num>
  <w:num w:numId="14" w16cid:durableId="7169765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3"/>
    <w:rsid w:val="000022DE"/>
    <w:rsid w:val="00005600"/>
    <w:rsid w:val="00031FAE"/>
    <w:rsid w:val="00080D7B"/>
    <w:rsid w:val="00083F95"/>
    <w:rsid w:val="000A03C4"/>
    <w:rsid w:val="000C29ED"/>
    <w:rsid w:val="000C3F03"/>
    <w:rsid w:val="000E51EF"/>
    <w:rsid w:val="001312B0"/>
    <w:rsid w:val="00201803"/>
    <w:rsid w:val="00226BC7"/>
    <w:rsid w:val="00251013"/>
    <w:rsid w:val="002A1FFE"/>
    <w:rsid w:val="002C747B"/>
    <w:rsid w:val="002E0361"/>
    <w:rsid w:val="002E0EB9"/>
    <w:rsid w:val="002F3499"/>
    <w:rsid w:val="003348D8"/>
    <w:rsid w:val="00354DF4"/>
    <w:rsid w:val="003567B0"/>
    <w:rsid w:val="003A643F"/>
    <w:rsid w:val="003D7341"/>
    <w:rsid w:val="003D7A7F"/>
    <w:rsid w:val="003E3101"/>
    <w:rsid w:val="00431800"/>
    <w:rsid w:val="00472624"/>
    <w:rsid w:val="00480A2F"/>
    <w:rsid w:val="00494C30"/>
    <w:rsid w:val="004B052B"/>
    <w:rsid w:val="004B2ACE"/>
    <w:rsid w:val="005021DD"/>
    <w:rsid w:val="0051514E"/>
    <w:rsid w:val="005F0531"/>
    <w:rsid w:val="00605B8F"/>
    <w:rsid w:val="00605FBA"/>
    <w:rsid w:val="00650B74"/>
    <w:rsid w:val="006B5AB9"/>
    <w:rsid w:val="006C31F5"/>
    <w:rsid w:val="006E1096"/>
    <w:rsid w:val="006E4280"/>
    <w:rsid w:val="006E6855"/>
    <w:rsid w:val="0072536E"/>
    <w:rsid w:val="007314EC"/>
    <w:rsid w:val="00743A38"/>
    <w:rsid w:val="00751EEA"/>
    <w:rsid w:val="00756DFA"/>
    <w:rsid w:val="00794851"/>
    <w:rsid w:val="007A59B8"/>
    <w:rsid w:val="007E2AF1"/>
    <w:rsid w:val="0082243C"/>
    <w:rsid w:val="00832752"/>
    <w:rsid w:val="00852B19"/>
    <w:rsid w:val="0086180B"/>
    <w:rsid w:val="00871BFD"/>
    <w:rsid w:val="008A6502"/>
    <w:rsid w:val="008F58CB"/>
    <w:rsid w:val="00922359"/>
    <w:rsid w:val="0096207C"/>
    <w:rsid w:val="00985D17"/>
    <w:rsid w:val="009D07C0"/>
    <w:rsid w:val="00A11226"/>
    <w:rsid w:val="00A263E9"/>
    <w:rsid w:val="00A54A22"/>
    <w:rsid w:val="00A65DAE"/>
    <w:rsid w:val="00AA5D21"/>
    <w:rsid w:val="00AA7293"/>
    <w:rsid w:val="00AB6160"/>
    <w:rsid w:val="00AB7436"/>
    <w:rsid w:val="00AC0957"/>
    <w:rsid w:val="00AF0936"/>
    <w:rsid w:val="00AF5C2A"/>
    <w:rsid w:val="00BF64ED"/>
    <w:rsid w:val="00C06A49"/>
    <w:rsid w:val="00C5238F"/>
    <w:rsid w:val="00C544F0"/>
    <w:rsid w:val="00C6712F"/>
    <w:rsid w:val="00D16259"/>
    <w:rsid w:val="00D75A7D"/>
    <w:rsid w:val="00DA4D3A"/>
    <w:rsid w:val="00DE3F61"/>
    <w:rsid w:val="00E60A54"/>
    <w:rsid w:val="00F22329"/>
    <w:rsid w:val="00F45F9F"/>
    <w:rsid w:val="00FE0F6C"/>
    <w:rsid w:val="00FE49B9"/>
    <w:rsid w:val="00FF5272"/>
    <w:rsid w:val="07B0FDE8"/>
    <w:rsid w:val="11EC2894"/>
    <w:rsid w:val="1415B2B4"/>
    <w:rsid w:val="15B1AADE"/>
    <w:rsid w:val="2871069A"/>
    <w:rsid w:val="38481F8E"/>
    <w:rsid w:val="3A8E91DE"/>
    <w:rsid w:val="42250F38"/>
    <w:rsid w:val="4FB22B46"/>
    <w:rsid w:val="6612A1AB"/>
    <w:rsid w:val="6A7C7ED5"/>
    <w:rsid w:val="792DD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c"/>
      <o:colormenu v:ext="edit" fillcolor="none"/>
    </o:shapedefaults>
    <o:shapelayout v:ext="edit">
      <o:idmap v:ext="edit" data="1"/>
    </o:shapelayout>
  </w:shapeDefaults>
  <w:decimalSymbol w:val="."/>
  <w:listSeparator w:val=","/>
  <w14:docId w14:val="252C1D4E"/>
  <w15:docId w15:val="{75220C85-7C6E-4458-B7E5-E6BEC5A5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E19"/>
  </w:style>
  <w:style w:type="paragraph" w:styleId="Heading1">
    <w:name w:val="heading 1"/>
    <w:basedOn w:val="Normal"/>
    <w:next w:val="Normal"/>
    <w:uiPriority w:val="9"/>
    <w:qFormat/>
    <w:rsid w:val="00031FAE"/>
    <w:pPr>
      <w:jc w:val="center"/>
      <w:outlineLvl w:val="0"/>
    </w:pPr>
    <w:rPr>
      <w:rFonts w:ascii="Arial Black" w:eastAsia="Arial Black" w:hAnsi="Arial Black" w:cs="Arial Black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A0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1FAE"/>
    <w:pPr>
      <w:ind w:left="720"/>
      <w:contextualSpacing/>
    </w:pPr>
  </w:style>
  <w:style w:type="paragraph" w:styleId="Revision">
    <w:name w:val="Revision"/>
    <w:hidden/>
    <w:uiPriority w:val="99"/>
    <w:semiHidden/>
    <w:rsid w:val="007314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ACcv3W7/ITLfPOTATcVKovysLg==">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3905</Characters>
  <Application>Microsoft Office Word</Application>
  <DocSecurity>0</DocSecurity>
  <Lines>177</Lines>
  <Paragraphs>67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Dunbar</dc:creator>
  <cp:lastModifiedBy>Herl,Carol</cp:lastModifiedBy>
  <cp:revision>83</cp:revision>
  <dcterms:created xsi:type="dcterms:W3CDTF">2021-08-28T14:46:00Z</dcterms:created>
  <dcterms:modified xsi:type="dcterms:W3CDTF">2024-10-04T03:53:00Z</dcterms:modified>
</cp:coreProperties>
</file>