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A8C" w14:textId="189E14D9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Preliminary A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0758B25A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4A058ABC" w14:textId="77777777" w:rsidR="004B5595" w:rsidRPr="008A711F" w:rsidRDefault="004B5595" w:rsidP="00784D89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51A830FA" w14:textId="488B1684" w:rsidR="004B5595" w:rsidRPr="008A711F" w:rsidRDefault="00747554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 xml:space="preserve">I move that our Chapter host a </w:t>
            </w:r>
            <w:r w:rsidR="00CD0AB9">
              <w:rPr>
                <w:sz w:val="24"/>
              </w:rPr>
              <w:t>Small Stock</w:t>
            </w:r>
            <w:r w:rsidR="00FB40CF">
              <w:rPr>
                <w:sz w:val="24"/>
              </w:rPr>
              <w:t xml:space="preserve"> Show at</w:t>
            </w:r>
            <w:r>
              <w:rPr>
                <w:sz w:val="24"/>
              </w:rPr>
              <w:t xml:space="preserve"> the County Fair</w:t>
            </w:r>
            <w:r w:rsidR="00FB40CF">
              <w:rPr>
                <w:sz w:val="24"/>
              </w:rPr>
              <w:t>.</w:t>
            </w:r>
          </w:p>
          <w:p w14:paraId="3C6BC920" w14:textId="77777777" w:rsidR="008B725D" w:rsidRPr="008A711F" w:rsidRDefault="004B5595" w:rsidP="00784D89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E0FB675" w14:textId="77777777" w:rsidR="008B725D" w:rsidRPr="008A711F" w:rsidRDefault="008A711F" w:rsidP="00784D89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0BD75437" w14:textId="77777777" w:rsidR="008A711F" w:rsidRPr="008A711F" w:rsidRDefault="008A711F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5EC66DD0" w14:textId="77777777" w:rsidR="008B725D" w:rsidRPr="008A711F" w:rsidRDefault="008A711F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7D6FA85D" w14:textId="77777777" w:rsidR="004B5595" w:rsidRPr="008A711F" w:rsidRDefault="008B725D" w:rsidP="00C23D17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5E4" w14:textId="238E436D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 Preliminary A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36D7FA47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REPORTER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458DC3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73536265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2D0B6E9E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A9F7CDD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4385FF7B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06A6D952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49EBC4C7" w14:textId="77777777" w:rsidR="004B5595" w:rsidRPr="008A711F" w:rsidRDefault="008A711F" w:rsidP="008A711F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63F2" w14:textId="2E41CD69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2024 National Preliminary A CCM 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30711282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VICE 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CDFC5A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FAEECB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4BB055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75C98A10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7BA4BAAE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72DDAABC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3CEBE3C9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  <w:u w:val="single"/>
              </w:rPr>
            </w:pPr>
            <w:r w:rsidRPr="00424CC5">
              <w:rPr>
                <w:rFonts w:ascii="Times New Roman" w:hAnsi="Times New Roman" w:cs="Times New Roman"/>
                <w:b/>
                <w:sz w:val="24"/>
                <w:szCs w:val="19"/>
                <w:highlight w:val="yellow"/>
                <w:u w:val="single"/>
              </w:rPr>
              <w:t>Raise a Question of Privilege</w:t>
            </w:r>
          </w:p>
          <w:p w14:paraId="408E68AA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32522903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14FC171C" w14:textId="77777777" w:rsidR="004B5595" w:rsidRPr="008A711F" w:rsidRDefault="008A711F" w:rsidP="008A711F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76F" w14:textId="4EC1706D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2024 National Preliminary A CCM 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30CE61E3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SENTINEL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1AA97124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28A14261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782E5992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52F3B57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2004317A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5BEAE9FD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9"/>
                <w:u w:val="single"/>
              </w:rPr>
            </w:pPr>
            <w:r w:rsidRPr="00424CC5">
              <w:rPr>
                <w:rFonts w:ascii="Times New Roman" w:hAnsi="Times New Roman" w:cs="Times New Roman"/>
                <w:b/>
                <w:sz w:val="24"/>
                <w:szCs w:val="19"/>
                <w:highlight w:val="yellow"/>
                <w:u w:val="single"/>
              </w:rPr>
              <w:t>Amend</w:t>
            </w:r>
          </w:p>
          <w:p w14:paraId="5E1F727D" w14:textId="77777777" w:rsidR="004B5595" w:rsidRPr="008A711F" w:rsidRDefault="008A711F" w:rsidP="008A711F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  <w:u w:val="single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5169" w14:textId="1A0F922D" w:rsidR="00C23D17" w:rsidRDefault="00424CC5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 xml:space="preserve"> </w:t>
            </w:r>
            <w:r w:rsidR="00CD0AB9"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A CCM</w:t>
            </w:r>
          </w:p>
          <w:p w14:paraId="39A101C9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SECRETARY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08708C6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372B2677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4DE56096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3B738AD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57062B0C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9"/>
                <w:u w:val="single"/>
              </w:rPr>
            </w:pPr>
            <w:r w:rsidRPr="00424CC5">
              <w:rPr>
                <w:rFonts w:ascii="Times New Roman" w:hAnsi="Times New Roman" w:cs="Times New Roman"/>
                <w:b/>
                <w:sz w:val="24"/>
                <w:szCs w:val="19"/>
                <w:highlight w:val="yellow"/>
                <w:u w:val="single"/>
              </w:rPr>
              <w:t>Previous Question</w:t>
            </w:r>
          </w:p>
          <w:p w14:paraId="22AE6246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16FCD506" w14:textId="77777777" w:rsidR="004B5595" w:rsidRPr="008A711F" w:rsidRDefault="008A711F" w:rsidP="008A711F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067E" w14:textId="0D55218C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2024 National Preliminary A CCM 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1656FC46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ADVISOR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      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01D8ADC2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24D34510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29DF4F0B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6E81336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403603FD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7343E709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0F033437" w14:textId="77777777" w:rsidR="004B5595" w:rsidRPr="008A711F" w:rsidRDefault="008A711F" w:rsidP="008A711F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424CC5">
              <w:rPr>
                <w:rFonts w:ascii="Times New Roman" w:hAnsi="Times New Roman" w:cs="Times New Roman"/>
                <w:b/>
                <w:sz w:val="24"/>
                <w:szCs w:val="19"/>
                <w:highlight w:val="yellow"/>
                <w:u w:val="single"/>
              </w:rPr>
              <w:t>Division of the Assembly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A259" w14:textId="7421F0E1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2024 National Preliminary A CCM 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5B53F1BE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3E6DF5D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1B7C44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94C24A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49270AC3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12102D0" w14:textId="77777777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host a Small Stock Show at the County Fair.</w:t>
            </w:r>
          </w:p>
          <w:p w14:paraId="6E9D5A78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25A49E83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Raise a Question of Privilege</w:t>
            </w:r>
          </w:p>
          <w:p w14:paraId="3761D73D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Previous Question</w:t>
            </w:r>
          </w:p>
          <w:p w14:paraId="3F8B1C39" w14:textId="77777777" w:rsidR="008A711F" w:rsidRPr="008A711F" w:rsidRDefault="008A711F" w:rsidP="008A711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56C6811C" w14:textId="77777777" w:rsidR="004B5595" w:rsidRPr="008A711F" w:rsidRDefault="008A711F" w:rsidP="008A711F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Division of the Assembly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3F72D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83E315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4F6E49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AB56F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34BFE4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B2461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A3816B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4CCE21F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Pr="00747554" w:rsidRDefault="00817462" w:rsidP="00747554">
      <w:pPr>
        <w:tabs>
          <w:tab w:val="left" w:pos="1650"/>
        </w:tabs>
        <w:rPr>
          <w:sz w:val="10"/>
          <w:szCs w:val="10"/>
        </w:rPr>
      </w:pPr>
    </w:p>
    <w:sectPr w:rsidR="00817462" w:rsidRPr="00747554" w:rsidSect="00747554">
      <w:pgSz w:w="15840" w:h="12240" w:orient="landscape"/>
      <w:pgMar w:top="720" w:right="720" w:bottom="63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B8B29" w14:textId="77777777" w:rsidR="00603633" w:rsidRDefault="00603633" w:rsidP="00747554">
      <w:pPr>
        <w:spacing w:after="0" w:line="240" w:lineRule="auto"/>
      </w:pPr>
      <w:r>
        <w:separator/>
      </w:r>
    </w:p>
  </w:endnote>
  <w:endnote w:type="continuationSeparator" w:id="0">
    <w:p w14:paraId="01C0AB5F" w14:textId="77777777" w:rsidR="00603633" w:rsidRDefault="00603633" w:rsidP="0074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26309" w14:textId="77777777" w:rsidR="00603633" w:rsidRDefault="00603633" w:rsidP="00747554">
      <w:pPr>
        <w:spacing w:after="0" w:line="240" w:lineRule="auto"/>
      </w:pPr>
      <w:r>
        <w:separator/>
      </w:r>
    </w:p>
  </w:footnote>
  <w:footnote w:type="continuationSeparator" w:id="0">
    <w:p w14:paraId="1C915964" w14:textId="77777777" w:rsidR="00603633" w:rsidRDefault="00603633" w:rsidP="00747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90739"/>
    <w:rsid w:val="00096681"/>
    <w:rsid w:val="00270FB2"/>
    <w:rsid w:val="00424CC5"/>
    <w:rsid w:val="00466E3B"/>
    <w:rsid w:val="004A46AB"/>
    <w:rsid w:val="004B4A67"/>
    <w:rsid w:val="004B5595"/>
    <w:rsid w:val="005226D7"/>
    <w:rsid w:val="00603633"/>
    <w:rsid w:val="00747554"/>
    <w:rsid w:val="00784D89"/>
    <w:rsid w:val="00817462"/>
    <w:rsid w:val="008A279C"/>
    <w:rsid w:val="008A711F"/>
    <w:rsid w:val="008B725D"/>
    <w:rsid w:val="00B1170C"/>
    <w:rsid w:val="00B74814"/>
    <w:rsid w:val="00C124FD"/>
    <w:rsid w:val="00C23D17"/>
    <w:rsid w:val="00CD0AB9"/>
    <w:rsid w:val="00D05AFB"/>
    <w:rsid w:val="00F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554"/>
  </w:style>
  <w:style w:type="paragraph" w:styleId="Footer">
    <w:name w:val="footer"/>
    <w:basedOn w:val="Normal"/>
    <w:link w:val="Foot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Al Gage CPP-T, PRP, PAP</cp:lastModifiedBy>
  <cp:revision>5</cp:revision>
  <cp:lastPrinted>2017-04-24T20:20:00Z</cp:lastPrinted>
  <dcterms:created xsi:type="dcterms:W3CDTF">2024-08-26T18:22:00Z</dcterms:created>
  <dcterms:modified xsi:type="dcterms:W3CDTF">2024-08-26T18:37:00Z</dcterms:modified>
</cp:coreProperties>
</file>