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17934" w14:textId="77777777" w:rsidR="00101B85" w:rsidRPr="005D5194" w:rsidRDefault="00101B85" w:rsidP="00101B85">
      <w:pPr>
        <w:spacing w:after="0"/>
        <w:jc w:val="center"/>
        <w:rPr>
          <w:b/>
          <w:sz w:val="40"/>
          <w:szCs w:val="40"/>
        </w:rPr>
      </w:pPr>
      <w:r w:rsidRPr="005D5194">
        <w:rPr>
          <w:b/>
          <w:sz w:val="40"/>
          <w:szCs w:val="40"/>
        </w:rPr>
        <w:t>2024 National FFA Livestock Evaluation CDE</w:t>
      </w:r>
    </w:p>
    <w:p w14:paraId="18A3AC77" w14:textId="77777777" w:rsidR="00101B85" w:rsidRPr="005D5194" w:rsidRDefault="00101B85" w:rsidP="00101B85">
      <w:pPr>
        <w:jc w:val="center"/>
        <w:rPr>
          <w:b/>
          <w:sz w:val="40"/>
          <w:szCs w:val="40"/>
        </w:rPr>
      </w:pPr>
      <w:r w:rsidRPr="005D5194">
        <w:rPr>
          <w:b/>
          <w:sz w:val="40"/>
          <w:szCs w:val="40"/>
        </w:rPr>
        <w:t>Indianapolis, Indiana</w:t>
      </w:r>
    </w:p>
    <w:p w14:paraId="5A1C0C46" w14:textId="77777777" w:rsidR="00101B85" w:rsidRPr="005D5194" w:rsidRDefault="00101B85" w:rsidP="00101B85">
      <w:pPr>
        <w:jc w:val="center"/>
        <w:rPr>
          <w:b/>
          <w:sz w:val="40"/>
          <w:szCs w:val="40"/>
        </w:rPr>
      </w:pPr>
    </w:p>
    <w:p w14:paraId="010FB85E" w14:textId="38498CB8" w:rsidR="00101B85" w:rsidRPr="005D5194" w:rsidRDefault="00101B85" w:rsidP="00101B85">
      <w:pPr>
        <w:jc w:val="center"/>
        <w:rPr>
          <w:b/>
          <w:sz w:val="40"/>
          <w:szCs w:val="40"/>
        </w:rPr>
      </w:pPr>
      <w:r w:rsidRPr="005D5194">
        <w:rPr>
          <w:b/>
          <w:sz w:val="40"/>
          <w:szCs w:val="40"/>
        </w:rPr>
        <w:t xml:space="preserve">Performance </w:t>
      </w:r>
      <w:r>
        <w:rPr>
          <w:b/>
          <w:sz w:val="40"/>
          <w:szCs w:val="40"/>
        </w:rPr>
        <w:t>Angus Bulls</w:t>
      </w:r>
    </w:p>
    <w:p w14:paraId="5320A6F1" w14:textId="77777777" w:rsidR="00101B85" w:rsidRDefault="00101B85" w:rsidP="00101B85">
      <w:pPr>
        <w:jc w:val="center"/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8"/>
        <w:gridCol w:w="998"/>
        <w:gridCol w:w="950"/>
        <w:gridCol w:w="996"/>
        <w:gridCol w:w="889"/>
        <w:gridCol w:w="1050"/>
        <w:gridCol w:w="786"/>
        <w:gridCol w:w="749"/>
        <w:gridCol w:w="703"/>
        <w:gridCol w:w="771"/>
      </w:tblGrid>
      <w:tr w:rsidR="00861502" w:rsidRPr="005849D1" w14:paraId="43F4C1C2" w14:textId="66002333" w:rsidTr="00102E16">
        <w:tc>
          <w:tcPr>
            <w:tcW w:w="1460" w:type="dxa"/>
            <w:vAlign w:val="center"/>
          </w:tcPr>
          <w:p w14:paraId="26B15F9E" w14:textId="77777777" w:rsidR="00861502" w:rsidRPr="00102E16" w:rsidRDefault="00861502" w:rsidP="00102E16">
            <w:pPr>
              <w:jc w:val="center"/>
              <w:rPr>
                <w:b/>
                <w:bCs/>
                <w:sz w:val="36"/>
                <w:szCs w:val="36"/>
              </w:rPr>
            </w:pPr>
            <w:r w:rsidRPr="00102E16">
              <w:rPr>
                <w:b/>
                <w:bCs/>
                <w:sz w:val="36"/>
                <w:szCs w:val="36"/>
              </w:rPr>
              <w:t>Animal Number</w:t>
            </w:r>
          </w:p>
        </w:tc>
        <w:tc>
          <w:tcPr>
            <w:tcW w:w="1011" w:type="dxa"/>
            <w:vAlign w:val="center"/>
          </w:tcPr>
          <w:p w14:paraId="7DADFD32" w14:textId="7DE0BFF8" w:rsidR="00861502" w:rsidRPr="00102E16" w:rsidRDefault="00861502" w:rsidP="00102E16">
            <w:pPr>
              <w:jc w:val="center"/>
              <w:rPr>
                <w:b/>
                <w:bCs/>
                <w:sz w:val="32"/>
                <w:szCs w:val="32"/>
              </w:rPr>
            </w:pPr>
            <w:r w:rsidRPr="00102E16">
              <w:rPr>
                <w:b/>
                <w:bCs/>
                <w:sz w:val="32"/>
                <w:szCs w:val="32"/>
              </w:rPr>
              <w:t>Ear Tag</w:t>
            </w:r>
          </w:p>
        </w:tc>
        <w:tc>
          <w:tcPr>
            <w:tcW w:w="973" w:type="dxa"/>
            <w:vAlign w:val="center"/>
          </w:tcPr>
          <w:p w14:paraId="16D76E56" w14:textId="7F92E5A5" w:rsidR="00861502" w:rsidRPr="00102E16" w:rsidRDefault="00861502" w:rsidP="00102E16">
            <w:pPr>
              <w:jc w:val="center"/>
              <w:rPr>
                <w:b/>
                <w:bCs/>
                <w:sz w:val="32"/>
                <w:szCs w:val="32"/>
              </w:rPr>
            </w:pPr>
            <w:r w:rsidRPr="00102E16">
              <w:rPr>
                <w:b/>
                <w:bCs/>
                <w:sz w:val="32"/>
                <w:szCs w:val="32"/>
              </w:rPr>
              <w:t>CED</w:t>
            </w:r>
          </w:p>
        </w:tc>
        <w:tc>
          <w:tcPr>
            <w:tcW w:w="1024" w:type="dxa"/>
            <w:vAlign w:val="center"/>
          </w:tcPr>
          <w:p w14:paraId="61B0A6CB" w14:textId="2F9CABAB" w:rsidR="00861502" w:rsidRPr="00102E16" w:rsidRDefault="00861502" w:rsidP="00102E16">
            <w:pPr>
              <w:jc w:val="center"/>
              <w:rPr>
                <w:b/>
                <w:bCs/>
                <w:sz w:val="32"/>
                <w:szCs w:val="32"/>
              </w:rPr>
            </w:pPr>
            <w:r w:rsidRPr="00102E16">
              <w:rPr>
                <w:b/>
                <w:bCs/>
                <w:sz w:val="32"/>
                <w:szCs w:val="32"/>
              </w:rPr>
              <w:t>WW</w:t>
            </w:r>
          </w:p>
        </w:tc>
        <w:tc>
          <w:tcPr>
            <w:tcW w:w="915" w:type="dxa"/>
            <w:vAlign w:val="center"/>
          </w:tcPr>
          <w:p w14:paraId="50FB9382" w14:textId="4AD6BB6A" w:rsidR="00861502" w:rsidRPr="00102E16" w:rsidRDefault="00861502" w:rsidP="00102E16">
            <w:pPr>
              <w:jc w:val="center"/>
              <w:rPr>
                <w:b/>
                <w:bCs/>
                <w:sz w:val="32"/>
                <w:szCs w:val="32"/>
              </w:rPr>
            </w:pPr>
            <w:r w:rsidRPr="00102E16">
              <w:rPr>
                <w:b/>
                <w:bCs/>
                <w:sz w:val="32"/>
                <w:szCs w:val="32"/>
              </w:rPr>
              <w:t>YW</w:t>
            </w:r>
          </w:p>
        </w:tc>
        <w:tc>
          <w:tcPr>
            <w:tcW w:w="1029" w:type="dxa"/>
            <w:vAlign w:val="center"/>
          </w:tcPr>
          <w:p w14:paraId="5E56D34B" w14:textId="5B345FA3" w:rsidR="00861502" w:rsidRPr="00102E16" w:rsidRDefault="00861502" w:rsidP="00102E16">
            <w:pPr>
              <w:jc w:val="center"/>
              <w:rPr>
                <w:b/>
                <w:bCs/>
                <w:sz w:val="32"/>
                <w:szCs w:val="32"/>
              </w:rPr>
            </w:pPr>
            <w:r w:rsidRPr="00102E16">
              <w:rPr>
                <w:b/>
                <w:bCs/>
                <w:sz w:val="32"/>
                <w:szCs w:val="32"/>
              </w:rPr>
              <w:t>MARB</w:t>
            </w:r>
          </w:p>
        </w:tc>
        <w:tc>
          <w:tcPr>
            <w:tcW w:w="791" w:type="dxa"/>
            <w:vAlign w:val="center"/>
          </w:tcPr>
          <w:p w14:paraId="16F7A84E" w14:textId="34BC6BE6" w:rsidR="00861502" w:rsidRPr="00102E16" w:rsidRDefault="00861502" w:rsidP="00102E16">
            <w:pPr>
              <w:jc w:val="center"/>
              <w:rPr>
                <w:b/>
                <w:bCs/>
                <w:sz w:val="32"/>
                <w:szCs w:val="32"/>
              </w:rPr>
            </w:pPr>
            <w:r w:rsidRPr="00102E16">
              <w:rPr>
                <w:b/>
                <w:bCs/>
                <w:sz w:val="32"/>
                <w:szCs w:val="32"/>
              </w:rPr>
              <w:t>REA</w:t>
            </w:r>
          </w:p>
        </w:tc>
        <w:tc>
          <w:tcPr>
            <w:tcW w:w="762" w:type="dxa"/>
            <w:vAlign w:val="center"/>
          </w:tcPr>
          <w:p w14:paraId="7D9CD81B" w14:textId="6CBD09E9" w:rsidR="00861502" w:rsidRPr="00102E16" w:rsidRDefault="00861502" w:rsidP="00102E16">
            <w:pPr>
              <w:jc w:val="center"/>
              <w:rPr>
                <w:b/>
                <w:bCs/>
                <w:sz w:val="32"/>
                <w:szCs w:val="32"/>
              </w:rPr>
            </w:pPr>
            <w:r w:rsidRPr="00102E16">
              <w:rPr>
                <w:b/>
                <w:bCs/>
                <w:sz w:val="32"/>
                <w:szCs w:val="32"/>
              </w:rPr>
              <w:t>$M</w:t>
            </w:r>
          </w:p>
        </w:tc>
        <w:tc>
          <w:tcPr>
            <w:tcW w:w="604" w:type="dxa"/>
            <w:vAlign w:val="center"/>
          </w:tcPr>
          <w:p w14:paraId="0A6CD7BA" w14:textId="0DC39A42" w:rsidR="00861502" w:rsidRPr="00102E16" w:rsidRDefault="00861502" w:rsidP="00102E16">
            <w:pPr>
              <w:jc w:val="center"/>
              <w:rPr>
                <w:b/>
                <w:bCs/>
                <w:sz w:val="32"/>
                <w:szCs w:val="32"/>
              </w:rPr>
            </w:pPr>
            <w:r w:rsidRPr="00102E16">
              <w:rPr>
                <w:b/>
                <w:bCs/>
                <w:sz w:val="32"/>
                <w:szCs w:val="32"/>
              </w:rPr>
              <w:t>$B</w:t>
            </w:r>
          </w:p>
        </w:tc>
        <w:tc>
          <w:tcPr>
            <w:tcW w:w="781" w:type="dxa"/>
            <w:vAlign w:val="center"/>
          </w:tcPr>
          <w:p w14:paraId="2E5349C0" w14:textId="5A3DA842" w:rsidR="00861502" w:rsidRPr="00102E16" w:rsidRDefault="00861502" w:rsidP="00102E16">
            <w:pPr>
              <w:jc w:val="center"/>
              <w:rPr>
                <w:b/>
                <w:bCs/>
                <w:sz w:val="32"/>
                <w:szCs w:val="32"/>
              </w:rPr>
            </w:pPr>
            <w:r w:rsidRPr="00102E16">
              <w:rPr>
                <w:b/>
                <w:bCs/>
                <w:sz w:val="32"/>
                <w:szCs w:val="32"/>
              </w:rPr>
              <w:t>$C</w:t>
            </w:r>
          </w:p>
        </w:tc>
      </w:tr>
      <w:tr w:rsidR="00861502" w:rsidRPr="00B005E8" w14:paraId="62ACA871" w14:textId="4C4105A5" w:rsidTr="00861502">
        <w:tc>
          <w:tcPr>
            <w:tcW w:w="1460" w:type="dxa"/>
          </w:tcPr>
          <w:p w14:paraId="1FB9FD54" w14:textId="77777777" w:rsidR="00861502" w:rsidRPr="00B005E8" w:rsidRDefault="00861502" w:rsidP="002D12BE">
            <w:pPr>
              <w:jc w:val="center"/>
              <w:rPr>
                <w:sz w:val="32"/>
                <w:szCs w:val="32"/>
              </w:rPr>
            </w:pPr>
            <w:r w:rsidRPr="00B005E8">
              <w:rPr>
                <w:sz w:val="32"/>
                <w:szCs w:val="32"/>
              </w:rPr>
              <w:t>1</w:t>
            </w:r>
          </w:p>
        </w:tc>
        <w:tc>
          <w:tcPr>
            <w:tcW w:w="1011" w:type="dxa"/>
          </w:tcPr>
          <w:p w14:paraId="3D384ECA" w14:textId="44620391" w:rsidR="00861502" w:rsidRPr="00B005E8" w:rsidRDefault="00861502" w:rsidP="002D12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K60</w:t>
            </w:r>
          </w:p>
        </w:tc>
        <w:tc>
          <w:tcPr>
            <w:tcW w:w="973" w:type="dxa"/>
          </w:tcPr>
          <w:p w14:paraId="34337BF7" w14:textId="3FB6E1A7" w:rsidR="00861502" w:rsidRPr="00B005E8" w:rsidRDefault="00861502" w:rsidP="002D12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102E16">
              <w:rPr>
                <w:sz w:val="32"/>
                <w:szCs w:val="32"/>
              </w:rPr>
              <w:t>3</w:t>
            </w:r>
          </w:p>
        </w:tc>
        <w:tc>
          <w:tcPr>
            <w:tcW w:w="1024" w:type="dxa"/>
          </w:tcPr>
          <w:p w14:paraId="362791BE" w14:textId="00663AF2" w:rsidR="00861502" w:rsidRPr="00B005E8" w:rsidRDefault="00861502" w:rsidP="002D12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  <w:r w:rsidR="00102E16">
              <w:rPr>
                <w:sz w:val="32"/>
                <w:szCs w:val="32"/>
              </w:rPr>
              <w:t>7</w:t>
            </w:r>
          </w:p>
        </w:tc>
        <w:tc>
          <w:tcPr>
            <w:tcW w:w="915" w:type="dxa"/>
          </w:tcPr>
          <w:p w14:paraId="270EE5CA" w14:textId="19EAD40C" w:rsidR="00861502" w:rsidRPr="00B005E8" w:rsidRDefault="00861502" w:rsidP="002D12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  <w:r w:rsidR="00102E16">
              <w:rPr>
                <w:sz w:val="32"/>
                <w:szCs w:val="32"/>
              </w:rPr>
              <w:t>5</w:t>
            </w:r>
          </w:p>
        </w:tc>
        <w:tc>
          <w:tcPr>
            <w:tcW w:w="1029" w:type="dxa"/>
          </w:tcPr>
          <w:p w14:paraId="01923FF7" w14:textId="53113FFE" w:rsidR="00861502" w:rsidRPr="00B005E8" w:rsidRDefault="003C011A" w:rsidP="002D12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.</w:t>
            </w:r>
            <w:r w:rsidR="005838F7">
              <w:rPr>
                <w:sz w:val="32"/>
                <w:szCs w:val="32"/>
              </w:rPr>
              <w:t>57</w:t>
            </w:r>
          </w:p>
        </w:tc>
        <w:tc>
          <w:tcPr>
            <w:tcW w:w="791" w:type="dxa"/>
          </w:tcPr>
          <w:p w14:paraId="4976F942" w14:textId="52315AC4" w:rsidR="00861502" w:rsidRPr="00B005E8" w:rsidRDefault="000615E6" w:rsidP="002D12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.55</w:t>
            </w:r>
          </w:p>
        </w:tc>
        <w:tc>
          <w:tcPr>
            <w:tcW w:w="762" w:type="dxa"/>
          </w:tcPr>
          <w:p w14:paraId="0B763AE9" w14:textId="6C9392CC" w:rsidR="00861502" w:rsidRPr="00B005E8" w:rsidRDefault="003C011A" w:rsidP="002D12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80</w:t>
            </w:r>
          </w:p>
        </w:tc>
        <w:tc>
          <w:tcPr>
            <w:tcW w:w="604" w:type="dxa"/>
          </w:tcPr>
          <w:p w14:paraId="5181F697" w14:textId="296E8A96" w:rsidR="00861502" w:rsidRDefault="003C011A" w:rsidP="002D12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182</w:t>
            </w:r>
          </w:p>
        </w:tc>
        <w:tc>
          <w:tcPr>
            <w:tcW w:w="781" w:type="dxa"/>
          </w:tcPr>
          <w:p w14:paraId="75825BF0" w14:textId="10190C11" w:rsidR="00861502" w:rsidRPr="00B005E8" w:rsidRDefault="00662576" w:rsidP="002D12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316</w:t>
            </w:r>
          </w:p>
        </w:tc>
      </w:tr>
      <w:tr w:rsidR="00861502" w:rsidRPr="00B005E8" w14:paraId="47EF82D4" w14:textId="250DED97" w:rsidTr="00861502">
        <w:tc>
          <w:tcPr>
            <w:tcW w:w="1460" w:type="dxa"/>
          </w:tcPr>
          <w:p w14:paraId="14C6DC5C" w14:textId="77777777" w:rsidR="00861502" w:rsidRPr="00B005E8" w:rsidRDefault="00861502" w:rsidP="002D12BE">
            <w:pPr>
              <w:jc w:val="center"/>
              <w:rPr>
                <w:sz w:val="32"/>
                <w:szCs w:val="32"/>
              </w:rPr>
            </w:pPr>
            <w:r w:rsidRPr="00B005E8">
              <w:rPr>
                <w:sz w:val="32"/>
                <w:szCs w:val="32"/>
              </w:rPr>
              <w:t>2</w:t>
            </w:r>
          </w:p>
        </w:tc>
        <w:tc>
          <w:tcPr>
            <w:tcW w:w="1011" w:type="dxa"/>
          </w:tcPr>
          <w:p w14:paraId="2C00642E" w14:textId="0AF80D6B" w:rsidR="00861502" w:rsidRPr="00B005E8" w:rsidRDefault="00861502" w:rsidP="002D12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K93</w:t>
            </w:r>
          </w:p>
        </w:tc>
        <w:tc>
          <w:tcPr>
            <w:tcW w:w="973" w:type="dxa"/>
          </w:tcPr>
          <w:p w14:paraId="260FF960" w14:textId="2C1C1457" w:rsidR="00861502" w:rsidRPr="00B005E8" w:rsidRDefault="00861502" w:rsidP="002D12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10.5</w:t>
            </w:r>
          </w:p>
        </w:tc>
        <w:tc>
          <w:tcPr>
            <w:tcW w:w="1024" w:type="dxa"/>
          </w:tcPr>
          <w:p w14:paraId="4DDEA859" w14:textId="21568DD9" w:rsidR="00861502" w:rsidRPr="00B005E8" w:rsidRDefault="00861502" w:rsidP="002D12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73</w:t>
            </w:r>
          </w:p>
        </w:tc>
        <w:tc>
          <w:tcPr>
            <w:tcW w:w="915" w:type="dxa"/>
          </w:tcPr>
          <w:p w14:paraId="71ED3B51" w14:textId="1891B127" w:rsidR="00861502" w:rsidRPr="00B005E8" w:rsidRDefault="00861502" w:rsidP="002D12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656FD1">
              <w:rPr>
                <w:sz w:val="32"/>
                <w:szCs w:val="32"/>
              </w:rPr>
              <w:t>31</w:t>
            </w:r>
          </w:p>
        </w:tc>
        <w:tc>
          <w:tcPr>
            <w:tcW w:w="1029" w:type="dxa"/>
          </w:tcPr>
          <w:p w14:paraId="35097C3A" w14:textId="0789483A" w:rsidR="00861502" w:rsidRPr="00B005E8" w:rsidRDefault="005838F7" w:rsidP="002D12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.61</w:t>
            </w:r>
          </w:p>
        </w:tc>
        <w:tc>
          <w:tcPr>
            <w:tcW w:w="791" w:type="dxa"/>
          </w:tcPr>
          <w:p w14:paraId="20B50B54" w14:textId="4187C66C" w:rsidR="00861502" w:rsidRPr="00B005E8" w:rsidRDefault="000615E6" w:rsidP="002D12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.</w:t>
            </w:r>
            <w:r w:rsidR="00825B96">
              <w:rPr>
                <w:sz w:val="32"/>
                <w:szCs w:val="32"/>
              </w:rPr>
              <w:t>59</w:t>
            </w:r>
          </w:p>
        </w:tc>
        <w:tc>
          <w:tcPr>
            <w:tcW w:w="762" w:type="dxa"/>
          </w:tcPr>
          <w:p w14:paraId="1AD38E4F" w14:textId="70F1A672" w:rsidR="00861502" w:rsidRPr="00B005E8" w:rsidRDefault="005F5C72" w:rsidP="002D12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  <w:r w:rsidR="006B69B3">
              <w:rPr>
                <w:sz w:val="32"/>
                <w:szCs w:val="32"/>
              </w:rPr>
              <w:t>6</w:t>
            </w:r>
          </w:p>
        </w:tc>
        <w:tc>
          <w:tcPr>
            <w:tcW w:w="604" w:type="dxa"/>
          </w:tcPr>
          <w:p w14:paraId="20AC4D20" w14:textId="40DAB88F" w:rsidR="00861502" w:rsidRDefault="00612BBA" w:rsidP="002D12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173</w:t>
            </w:r>
          </w:p>
        </w:tc>
        <w:tc>
          <w:tcPr>
            <w:tcW w:w="781" w:type="dxa"/>
          </w:tcPr>
          <w:p w14:paraId="226086CF" w14:textId="2C9D1145" w:rsidR="00861502" w:rsidRPr="00B005E8" w:rsidRDefault="00861502" w:rsidP="002D12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291</w:t>
            </w:r>
          </w:p>
        </w:tc>
      </w:tr>
      <w:tr w:rsidR="00861502" w:rsidRPr="00B005E8" w14:paraId="61462DDE" w14:textId="6C207B94" w:rsidTr="00861502">
        <w:tc>
          <w:tcPr>
            <w:tcW w:w="1460" w:type="dxa"/>
          </w:tcPr>
          <w:p w14:paraId="4A7ADCFA" w14:textId="77777777" w:rsidR="00861502" w:rsidRPr="00B005E8" w:rsidRDefault="00861502" w:rsidP="002D12BE">
            <w:pPr>
              <w:jc w:val="center"/>
              <w:rPr>
                <w:sz w:val="32"/>
                <w:szCs w:val="32"/>
              </w:rPr>
            </w:pPr>
            <w:r w:rsidRPr="00B005E8">
              <w:rPr>
                <w:sz w:val="32"/>
                <w:szCs w:val="32"/>
              </w:rPr>
              <w:t>3</w:t>
            </w:r>
          </w:p>
        </w:tc>
        <w:tc>
          <w:tcPr>
            <w:tcW w:w="1011" w:type="dxa"/>
          </w:tcPr>
          <w:p w14:paraId="667C341E" w14:textId="7A5FB466" w:rsidR="00861502" w:rsidRPr="00B005E8" w:rsidRDefault="00861502" w:rsidP="002D12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K119</w:t>
            </w:r>
          </w:p>
        </w:tc>
        <w:tc>
          <w:tcPr>
            <w:tcW w:w="973" w:type="dxa"/>
          </w:tcPr>
          <w:p w14:paraId="45E83FCF" w14:textId="7A2F64FC" w:rsidR="00861502" w:rsidRPr="00B005E8" w:rsidRDefault="00861502" w:rsidP="002D12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102E16">
              <w:rPr>
                <w:sz w:val="32"/>
                <w:szCs w:val="32"/>
              </w:rPr>
              <w:t>0.5</w:t>
            </w:r>
          </w:p>
        </w:tc>
        <w:tc>
          <w:tcPr>
            <w:tcW w:w="1024" w:type="dxa"/>
          </w:tcPr>
          <w:p w14:paraId="79E4CB07" w14:textId="50AAA73B" w:rsidR="00861502" w:rsidRPr="00B005E8" w:rsidRDefault="00861502" w:rsidP="002D12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  <w:r w:rsidR="00102E16">
              <w:rPr>
                <w:sz w:val="32"/>
                <w:szCs w:val="32"/>
              </w:rPr>
              <w:t>3</w:t>
            </w:r>
          </w:p>
        </w:tc>
        <w:tc>
          <w:tcPr>
            <w:tcW w:w="915" w:type="dxa"/>
          </w:tcPr>
          <w:p w14:paraId="594DBBC9" w14:textId="7D545633" w:rsidR="00861502" w:rsidRPr="00B005E8" w:rsidRDefault="00861502" w:rsidP="002D12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  <w:r w:rsidR="00102E16">
              <w:rPr>
                <w:sz w:val="32"/>
                <w:szCs w:val="32"/>
              </w:rPr>
              <w:t>1</w:t>
            </w:r>
          </w:p>
        </w:tc>
        <w:tc>
          <w:tcPr>
            <w:tcW w:w="1029" w:type="dxa"/>
          </w:tcPr>
          <w:p w14:paraId="1629EBC2" w14:textId="5FAEB4E1" w:rsidR="00861502" w:rsidRPr="00B005E8" w:rsidRDefault="005838F7" w:rsidP="002D12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.63</w:t>
            </w:r>
          </w:p>
        </w:tc>
        <w:tc>
          <w:tcPr>
            <w:tcW w:w="791" w:type="dxa"/>
          </w:tcPr>
          <w:p w14:paraId="437F6749" w14:textId="5D199D64" w:rsidR="00861502" w:rsidRPr="00B005E8" w:rsidRDefault="00825B96" w:rsidP="002D12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.61</w:t>
            </w:r>
          </w:p>
        </w:tc>
        <w:tc>
          <w:tcPr>
            <w:tcW w:w="762" w:type="dxa"/>
          </w:tcPr>
          <w:p w14:paraId="4A0E08A6" w14:textId="597CAD1C" w:rsidR="00861502" w:rsidRPr="00B005E8" w:rsidRDefault="006B69B3" w:rsidP="002D12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62</w:t>
            </w:r>
          </w:p>
        </w:tc>
        <w:tc>
          <w:tcPr>
            <w:tcW w:w="604" w:type="dxa"/>
          </w:tcPr>
          <w:p w14:paraId="4B18DE73" w14:textId="49B22F1B" w:rsidR="00861502" w:rsidRDefault="000F6295" w:rsidP="002D12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168</w:t>
            </w:r>
          </w:p>
        </w:tc>
        <w:tc>
          <w:tcPr>
            <w:tcW w:w="781" w:type="dxa"/>
          </w:tcPr>
          <w:p w14:paraId="3531C870" w14:textId="1FF23E5B" w:rsidR="00861502" w:rsidRPr="00B005E8" w:rsidRDefault="00662576" w:rsidP="002D12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280</w:t>
            </w:r>
          </w:p>
        </w:tc>
      </w:tr>
      <w:tr w:rsidR="00861502" w:rsidRPr="00B005E8" w14:paraId="48EEB70D" w14:textId="51E34B46" w:rsidTr="00861502">
        <w:tc>
          <w:tcPr>
            <w:tcW w:w="1460" w:type="dxa"/>
          </w:tcPr>
          <w:p w14:paraId="5C5A86EC" w14:textId="77777777" w:rsidR="00861502" w:rsidRPr="00B005E8" w:rsidRDefault="00861502" w:rsidP="002D12BE">
            <w:pPr>
              <w:jc w:val="center"/>
              <w:rPr>
                <w:sz w:val="32"/>
                <w:szCs w:val="32"/>
              </w:rPr>
            </w:pPr>
            <w:r w:rsidRPr="00B005E8">
              <w:rPr>
                <w:sz w:val="32"/>
                <w:szCs w:val="32"/>
              </w:rPr>
              <w:t>4</w:t>
            </w:r>
          </w:p>
        </w:tc>
        <w:tc>
          <w:tcPr>
            <w:tcW w:w="1011" w:type="dxa"/>
          </w:tcPr>
          <w:p w14:paraId="17F6ED72" w14:textId="136FFF42" w:rsidR="00861502" w:rsidRPr="00B005E8" w:rsidRDefault="00861502" w:rsidP="002D12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H203</w:t>
            </w:r>
          </w:p>
        </w:tc>
        <w:tc>
          <w:tcPr>
            <w:tcW w:w="973" w:type="dxa"/>
          </w:tcPr>
          <w:p w14:paraId="76FFDC7E" w14:textId="33E8B54A" w:rsidR="00861502" w:rsidRPr="00B005E8" w:rsidRDefault="00861502" w:rsidP="002D12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1024" w:type="dxa"/>
          </w:tcPr>
          <w:p w14:paraId="50BAC2D0" w14:textId="08FE614D" w:rsidR="00861502" w:rsidRPr="00B005E8" w:rsidRDefault="00861502" w:rsidP="002D12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75</w:t>
            </w:r>
          </w:p>
        </w:tc>
        <w:tc>
          <w:tcPr>
            <w:tcW w:w="915" w:type="dxa"/>
          </w:tcPr>
          <w:p w14:paraId="27D074EA" w14:textId="2085C69F" w:rsidR="00861502" w:rsidRPr="00B005E8" w:rsidRDefault="00861502" w:rsidP="002D12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656FD1">
              <w:rPr>
                <w:sz w:val="32"/>
                <w:szCs w:val="32"/>
              </w:rPr>
              <w:t>25</w:t>
            </w:r>
          </w:p>
        </w:tc>
        <w:tc>
          <w:tcPr>
            <w:tcW w:w="1029" w:type="dxa"/>
          </w:tcPr>
          <w:p w14:paraId="0321F633" w14:textId="4A6D1C5B" w:rsidR="00861502" w:rsidRPr="00B005E8" w:rsidRDefault="005838F7" w:rsidP="002D12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.72</w:t>
            </w:r>
          </w:p>
        </w:tc>
        <w:tc>
          <w:tcPr>
            <w:tcW w:w="791" w:type="dxa"/>
          </w:tcPr>
          <w:p w14:paraId="62F30EE7" w14:textId="7C2B820B" w:rsidR="00861502" w:rsidRPr="00B005E8" w:rsidRDefault="007B7344" w:rsidP="002D12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.66</w:t>
            </w:r>
          </w:p>
        </w:tc>
        <w:tc>
          <w:tcPr>
            <w:tcW w:w="762" w:type="dxa"/>
          </w:tcPr>
          <w:p w14:paraId="0988E00A" w14:textId="0517C55D" w:rsidR="00861502" w:rsidRPr="00B005E8" w:rsidRDefault="007B7344" w:rsidP="002D12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57</w:t>
            </w:r>
          </w:p>
        </w:tc>
        <w:tc>
          <w:tcPr>
            <w:tcW w:w="604" w:type="dxa"/>
          </w:tcPr>
          <w:p w14:paraId="560C809E" w14:textId="3BB94355" w:rsidR="00861502" w:rsidRDefault="007E33ED" w:rsidP="002D12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165</w:t>
            </w:r>
          </w:p>
        </w:tc>
        <w:tc>
          <w:tcPr>
            <w:tcW w:w="781" w:type="dxa"/>
          </w:tcPr>
          <w:p w14:paraId="17CBAD6D" w14:textId="27572AAA" w:rsidR="00861502" w:rsidRPr="00B005E8" w:rsidRDefault="00861502" w:rsidP="002D12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271</w:t>
            </w:r>
          </w:p>
        </w:tc>
      </w:tr>
      <w:tr w:rsidR="00861502" w:rsidRPr="00B005E8" w14:paraId="5DCBECEB" w14:textId="77777777" w:rsidTr="00861502">
        <w:tc>
          <w:tcPr>
            <w:tcW w:w="1460" w:type="dxa"/>
          </w:tcPr>
          <w:p w14:paraId="1418A8B4" w14:textId="3A079906" w:rsidR="00861502" w:rsidRPr="00B005E8" w:rsidRDefault="00861502" w:rsidP="002D12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Avg</w:t>
            </w:r>
          </w:p>
        </w:tc>
        <w:tc>
          <w:tcPr>
            <w:tcW w:w="1011" w:type="dxa"/>
          </w:tcPr>
          <w:p w14:paraId="110CC1C2" w14:textId="77777777" w:rsidR="00861502" w:rsidRDefault="00861502" w:rsidP="002D12B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73" w:type="dxa"/>
          </w:tcPr>
          <w:p w14:paraId="3171E414" w14:textId="12727480" w:rsidR="00861502" w:rsidRDefault="00861502" w:rsidP="002D12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024" w:type="dxa"/>
          </w:tcPr>
          <w:p w14:paraId="79479A5F" w14:textId="3BBBF651" w:rsidR="00861502" w:rsidRDefault="00861502" w:rsidP="002D12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63</w:t>
            </w:r>
          </w:p>
        </w:tc>
        <w:tc>
          <w:tcPr>
            <w:tcW w:w="915" w:type="dxa"/>
          </w:tcPr>
          <w:p w14:paraId="4AFA16D0" w14:textId="0F267F9C" w:rsidR="00861502" w:rsidRDefault="00861502" w:rsidP="002D12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112</w:t>
            </w:r>
          </w:p>
        </w:tc>
        <w:tc>
          <w:tcPr>
            <w:tcW w:w="1029" w:type="dxa"/>
          </w:tcPr>
          <w:p w14:paraId="7749FD67" w14:textId="564B2140" w:rsidR="00861502" w:rsidRPr="00B005E8" w:rsidRDefault="00861502" w:rsidP="002D12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.60</w:t>
            </w:r>
          </w:p>
        </w:tc>
        <w:tc>
          <w:tcPr>
            <w:tcW w:w="791" w:type="dxa"/>
          </w:tcPr>
          <w:p w14:paraId="6C8B626F" w14:textId="3263CA7D" w:rsidR="00861502" w:rsidRPr="00B005E8" w:rsidRDefault="00861502" w:rsidP="002D12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.61</w:t>
            </w:r>
          </w:p>
        </w:tc>
        <w:tc>
          <w:tcPr>
            <w:tcW w:w="762" w:type="dxa"/>
          </w:tcPr>
          <w:p w14:paraId="3A4C2CA4" w14:textId="6CE7B999" w:rsidR="00861502" w:rsidRPr="00B005E8" w:rsidRDefault="00861502" w:rsidP="002D12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60</w:t>
            </w:r>
          </w:p>
        </w:tc>
        <w:tc>
          <w:tcPr>
            <w:tcW w:w="604" w:type="dxa"/>
          </w:tcPr>
          <w:p w14:paraId="087F704B" w14:textId="27D44A96" w:rsidR="00861502" w:rsidRDefault="00BD7E10" w:rsidP="002D12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143</w:t>
            </w:r>
          </w:p>
        </w:tc>
        <w:tc>
          <w:tcPr>
            <w:tcW w:w="781" w:type="dxa"/>
          </w:tcPr>
          <w:p w14:paraId="17597436" w14:textId="36EEF6D1" w:rsidR="00861502" w:rsidRDefault="00861502" w:rsidP="002D12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244</w:t>
            </w:r>
          </w:p>
        </w:tc>
      </w:tr>
    </w:tbl>
    <w:p w14:paraId="5D2B7F74" w14:textId="0F419E71" w:rsidR="0082781F" w:rsidRDefault="0082781F" w:rsidP="00A07285">
      <w:pPr>
        <w:spacing w:after="0"/>
      </w:pPr>
    </w:p>
    <w:p w14:paraId="1828B434" w14:textId="5F86129A" w:rsidR="00A07285" w:rsidRDefault="00A07285" w:rsidP="00A07285">
      <w:pPr>
        <w:spacing w:after="0"/>
      </w:pPr>
      <w:r>
        <w:t>$M</w:t>
      </w:r>
      <w:r w:rsidR="005D2B8C">
        <w:t xml:space="preserve"> – </w:t>
      </w:r>
      <w:r>
        <w:t>Dollar Maternal</w:t>
      </w:r>
    </w:p>
    <w:p w14:paraId="77952ECE" w14:textId="56D184DB" w:rsidR="005D2B8C" w:rsidRDefault="005D2B8C" w:rsidP="00A07285">
      <w:pPr>
        <w:spacing w:after="0"/>
      </w:pPr>
      <w:r>
        <w:t>$B – Dollar Beef</w:t>
      </w:r>
    </w:p>
    <w:p w14:paraId="4C0B4434" w14:textId="30E07DFE" w:rsidR="00A07285" w:rsidRDefault="00A07285" w:rsidP="00A07285">
      <w:pPr>
        <w:spacing w:after="0"/>
      </w:pPr>
      <w:r>
        <w:t>$C</w:t>
      </w:r>
      <w:r w:rsidR="005D2B8C">
        <w:t xml:space="preserve"> – </w:t>
      </w:r>
      <w:r>
        <w:t>Dollar Combined Value</w:t>
      </w:r>
    </w:p>
    <w:p w14:paraId="374D1C2C" w14:textId="77777777" w:rsidR="005D2B8C" w:rsidRDefault="005D2B8C" w:rsidP="00101B85"/>
    <w:p w14:paraId="2D391222" w14:textId="358480C7" w:rsidR="00101B85" w:rsidRDefault="00101B85" w:rsidP="00101B85">
      <w:r>
        <w:t>Scenario:</w:t>
      </w:r>
    </w:p>
    <w:p w14:paraId="01796CC2" w14:textId="5628876E" w:rsidR="00101B85" w:rsidRDefault="009E6998" w:rsidP="00101B85">
      <w:r>
        <w:t xml:space="preserve">Rank these bulls </w:t>
      </w:r>
      <w:r w:rsidR="008831E1">
        <w:t>to be used as clean-up sires</w:t>
      </w:r>
      <w:r w:rsidR="00B01483">
        <w:t xml:space="preserve"> in a </w:t>
      </w:r>
      <w:r w:rsidR="00657FAB">
        <w:t xml:space="preserve">purebred Angus seedstock operation that utilizes </w:t>
      </w:r>
      <w:r w:rsidR="008831E1">
        <w:t xml:space="preserve">a strict artificial insemination protocol </w:t>
      </w:r>
      <w:r w:rsidR="004B0F64">
        <w:t xml:space="preserve">on </w:t>
      </w:r>
      <w:r w:rsidR="00D22E3C">
        <w:t xml:space="preserve">their </w:t>
      </w:r>
      <w:r w:rsidR="008831E1">
        <w:t>replacement heifers</w:t>
      </w:r>
      <w:r w:rsidR="00D22E3C">
        <w:t>.</w:t>
      </w:r>
      <w:r w:rsidR="008831E1">
        <w:t xml:space="preserve"> </w:t>
      </w:r>
      <w:r w:rsidR="004F35EB">
        <w:t xml:space="preserve">With an emphasis on </w:t>
      </w:r>
      <w:r w:rsidR="003E676C">
        <w:t xml:space="preserve">phenotype, this operation also prioritizes curve-bending performance, </w:t>
      </w:r>
      <w:r w:rsidR="00DF5AED">
        <w:t>to</w:t>
      </w:r>
      <w:r w:rsidR="00354A90">
        <w:t xml:space="preserve"> meet top selection criteria. High end bulls are developed and sold as yearlings in their annual production sale to commercial </w:t>
      </w:r>
      <w:r w:rsidR="00CB1AE3">
        <w:t>operations, while their female counterparts are retained and developed.</w:t>
      </w:r>
    </w:p>
    <w:p w14:paraId="2A4E101E" w14:textId="77777777" w:rsidR="00101B85" w:rsidRDefault="00101B85" w:rsidP="00101B85"/>
    <w:p w14:paraId="0FCD06E0" w14:textId="77777777" w:rsidR="00101B85" w:rsidRDefault="00101B85" w:rsidP="00101B85"/>
    <w:p w14:paraId="478D724A" w14:textId="77777777" w:rsidR="00101B85" w:rsidRDefault="00101B85" w:rsidP="00101B85"/>
    <w:p w14:paraId="616B2A0F" w14:textId="2E345E7A" w:rsidR="00101B85" w:rsidRPr="00777E7E" w:rsidRDefault="00101B85" w:rsidP="00466CF0">
      <w:pPr>
        <w:rPr>
          <w:sz w:val="24"/>
          <w:szCs w:val="24"/>
        </w:rPr>
      </w:pPr>
      <w:r w:rsidRPr="00777E7E">
        <w:rPr>
          <w:sz w:val="24"/>
          <w:szCs w:val="24"/>
        </w:rPr>
        <w:t xml:space="preserve">Performance </w:t>
      </w:r>
      <w:r>
        <w:rPr>
          <w:sz w:val="24"/>
          <w:szCs w:val="24"/>
        </w:rPr>
        <w:t>Angus Bulls</w:t>
      </w:r>
      <w:r w:rsidRPr="00777E7E">
        <w:rPr>
          <w:sz w:val="24"/>
          <w:szCs w:val="24"/>
        </w:rPr>
        <w:t xml:space="preserve"> Provided by:</w:t>
      </w:r>
    </w:p>
    <w:p w14:paraId="68769546" w14:textId="77777777" w:rsidR="007C1E48" w:rsidRDefault="007C1E48" w:rsidP="00466CF0">
      <w:pPr>
        <w:spacing w:after="0"/>
        <w:rPr>
          <w:sz w:val="24"/>
          <w:szCs w:val="28"/>
        </w:rPr>
      </w:pPr>
      <w:r>
        <w:rPr>
          <w:sz w:val="24"/>
          <w:szCs w:val="28"/>
        </w:rPr>
        <w:t xml:space="preserve">Stewart Select </w:t>
      </w:r>
    </w:p>
    <w:p w14:paraId="0117CDE0" w14:textId="77777777" w:rsidR="00466CF0" w:rsidRDefault="007C1E48" w:rsidP="00466CF0">
      <w:pPr>
        <w:spacing w:after="0"/>
        <w:rPr>
          <w:sz w:val="24"/>
          <w:szCs w:val="28"/>
        </w:rPr>
      </w:pPr>
      <w:r>
        <w:rPr>
          <w:sz w:val="24"/>
          <w:szCs w:val="28"/>
        </w:rPr>
        <w:t>C/O Andrew Stewart</w:t>
      </w:r>
    </w:p>
    <w:p w14:paraId="19D5E168" w14:textId="54ED0EFA" w:rsidR="007C1E48" w:rsidRDefault="007C1E48" w:rsidP="00466CF0">
      <w:pPr>
        <w:spacing w:after="0"/>
        <w:rPr>
          <w:sz w:val="24"/>
          <w:szCs w:val="28"/>
        </w:rPr>
      </w:pPr>
      <w:r>
        <w:rPr>
          <w:sz w:val="24"/>
          <w:szCs w:val="28"/>
        </w:rPr>
        <w:t>1601 N Co Rd 200E</w:t>
      </w:r>
    </w:p>
    <w:p w14:paraId="7F9636F5" w14:textId="2564762C" w:rsidR="00E320DD" w:rsidRPr="007C1E48" w:rsidRDefault="007C1E48" w:rsidP="00466CF0">
      <w:pPr>
        <w:spacing w:after="0"/>
        <w:rPr>
          <w:sz w:val="24"/>
          <w:szCs w:val="28"/>
        </w:rPr>
      </w:pPr>
      <w:bookmarkStart w:id="0" w:name="_GoBack"/>
      <w:bookmarkEnd w:id="0"/>
      <w:r>
        <w:rPr>
          <w:sz w:val="24"/>
          <w:szCs w:val="28"/>
        </w:rPr>
        <w:t>Greensburg, IN 47240</w:t>
      </w:r>
    </w:p>
    <w:sectPr w:rsidR="00E320DD" w:rsidRPr="007C1E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B85"/>
    <w:rsid w:val="000615E6"/>
    <w:rsid w:val="000F6295"/>
    <w:rsid w:val="00101B85"/>
    <w:rsid w:val="00102E16"/>
    <w:rsid w:val="00354A90"/>
    <w:rsid w:val="003A128A"/>
    <w:rsid w:val="003C011A"/>
    <w:rsid w:val="003E676C"/>
    <w:rsid w:val="00466CF0"/>
    <w:rsid w:val="004B0F64"/>
    <w:rsid w:val="004F35EB"/>
    <w:rsid w:val="005838F7"/>
    <w:rsid w:val="005B35D3"/>
    <w:rsid w:val="005D2B8C"/>
    <w:rsid w:val="005F5C72"/>
    <w:rsid w:val="00606643"/>
    <w:rsid w:val="00612BBA"/>
    <w:rsid w:val="00645F1D"/>
    <w:rsid w:val="00656FD1"/>
    <w:rsid w:val="00657FAB"/>
    <w:rsid w:val="00662576"/>
    <w:rsid w:val="006B69B3"/>
    <w:rsid w:val="007B7344"/>
    <w:rsid w:val="007C1E48"/>
    <w:rsid w:val="007E33ED"/>
    <w:rsid w:val="00825B96"/>
    <w:rsid w:val="0082781F"/>
    <w:rsid w:val="00861502"/>
    <w:rsid w:val="00880B4E"/>
    <w:rsid w:val="008831E1"/>
    <w:rsid w:val="009171D3"/>
    <w:rsid w:val="009D452B"/>
    <w:rsid w:val="009E6998"/>
    <w:rsid w:val="00A07285"/>
    <w:rsid w:val="00A30669"/>
    <w:rsid w:val="00AC13C3"/>
    <w:rsid w:val="00B01483"/>
    <w:rsid w:val="00BD7E10"/>
    <w:rsid w:val="00CB1AE3"/>
    <w:rsid w:val="00D22E3C"/>
    <w:rsid w:val="00D44E12"/>
    <w:rsid w:val="00DD2A9C"/>
    <w:rsid w:val="00DF5AED"/>
    <w:rsid w:val="00E320DD"/>
    <w:rsid w:val="00EF54CF"/>
    <w:rsid w:val="00F43BB3"/>
    <w:rsid w:val="00F8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57FAD"/>
  <w15:chartTrackingRefBased/>
  <w15:docId w15:val="{60FB6FDE-3451-45AB-8613-2F39BDCB3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1B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1B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Smith</dc:creator>
  <cp:keywords/>
  <dc:description/>
  <cp:lastModifiedBy>Miller, Tammy</cp:lastModifiedBy>
  <cp:revision>46</cp:revision>
  <dcterms:created xsi:type="dcterms:W3CDTF">2024-10-22T22:11:00Z</dcterms:created>
  <dcterms:modified xsi:type="dcterms:W3CDTF">2024-10-23T19:14:00Z</dcterms:modified>
</cp:coreProperties>
</file>