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DE65F" w14:textId="77777777" w:rsidR="00777E7E" w:rsidRPr="005D5194" w:rsidRDefault="00777E7E" w:rsidP="00777E7E">
      <w:pPr>
        <w:spacing w:after="0"/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2024 National FFA Livestock Evaluation CDE</w:t>
      </w:r>
    </w:p>
    <w:p w14:paraId="2B58628B" w14:textId="1376AA8A" w:rsidR="00611407" w:rsidRPr="005D5194" w:rsidRDefault="00777E7E" w:rsidP="00777E7E">
      <w:pPr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Indianapolis, Indiana</w:t>
      </w:r>
    </w:p>
    <w:p w14:paraId="4A7938D0" w14:textId="278564BF" w:rsidR="00777E7E" w:rsidRPr="005D5194" w:rsidRDefault="00777E7E" w:rsidP="00777E7E">
      <w:pPr>
        <w:jc w:val="center"/>
        <w:rPr>
          <w:b/>
          <w:sz w:val="40"/>
          <w:szCs w:val="40"/>
        </w:rPr>
      </w:pPr>
    </w:p>
    <w:p w14:paraId="4376BD6A" w14:textId="7346308E" w:rsidR="00777E7E" w:rsidRPr="005D5194" w:rsidRDefault="00777E7E" w:rsidP="00777E7E">
      <w:pPr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 xml:space="preserve">Performance </w:t>
      </w:r>
      <w:proofErr w:type="spellStart"/>
      <w:r w:rsidRPr="005D5194">
        <w:rPr>
          <w:b/>
          <w:sz w:val="40"/>
          <w:szCs w:val="40"/>
        </w:rPr>
        <w:t>Duroc</w:t>
      </w:r>
      <w:proofErr w:type="spellEnd"/>
      <w:r w:rsidRPr="005D5194">
        <w:rPr>
          <w:b/>
          <w:sz w:val="40"/>
          <w:szCs w:val="40"/>
        </w:rPr>
        <w:t xml:space="preserve"> Breeding Gilts</w:t>
      </w:r>
    </w:p>
    <w:p w14:paraId="66C1A14F" w14:textId="2D5638EE" w:rsidR="00777E7E" w:rsidRDefault="00777E7E" w:rsidP="00777E7E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77E7E" w:rsidRPr="005849D1" w14:paraId="0355BE71" w14:textId="77777777" w:rsidTr="00FA1453">
        <w:tc>
          <w:tcPr>
            <w:tcW w:w="1558" w:type="dxa"/>
          </w:tcPr>
          <w:p w14:paraId="2DBF5E22" w14:textId="77777777" w:rsidR="00777E7E" w:rsidRPr="005849D1" w:rsidRDefault="00777E7E" w:rsidP="00FA1453">
            <w:pPr>
              <w:jc w:val="center"/>
              <w:rPr>
                <w:sz w:val="36"/>
                <w:szCs w:val="36"/>
              </w:rPr>
            </w:pPr>
            <w:r w:rsidRPr="005849D1">
              <w:rPr>
                <w:sz w:val="36"/>
                <w:szCs w:val="36"/>
              </w:rPr>
              <w:t>Animal Number</w:t>
            </w:r>
          </w:p>
        </w:tc>
        <w:tc>
          <w:tcPr>
            <w:tcW w:w="1558" w:type="dxa"/>
          </w:tcPr>
          <w:p w14:paraId="218B1A5E" w14:textId="08B7936A" w:rsidR="00777E7E" w:rsidRPr="005849D1" w:rsidRDefault="0043612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Litter Size</w:t>
            </w:r>
          </w:p>
        </w:tc>
        <w:tc>
          <w:tcPr>
            <w:tcW w:w="1558" w:type="dxa"/>
          </w:tcPr>
          <w:p w14:paraId="707F3DB8" w14:textId="5FC44FF3" w:rsidR="00777E7E" w:rsidRPr="005849D1" w:rsidRDefault="00D8288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="00052AD8">
              <w:rPr>
                <w:sz w:val="32"/>
                <w:szCs w:val="32"/>
              </w:rPr>
              <w:t>-</w:t>
            </w:r>
            <w:r>
              <w:rPr>
                <w:sz w:val="32"/>
                <w:szCs w:val="32"/>
              </w:rPr>
              <w:t>day weight</w:t>
            </w:r>
          </w:p>
        </w:tc>
        <w:tc>
          <w:tcPr>
            <w:tcW w:w="1558" w:type="dxa"/>
          </w:tcPr>
          <w:p w14:paraId="5C6FB72D" w14:textId="77777777" w:rsidR="00777E7E" w:rsidRPr="005849D1" w:rsidRDefault="00777E7E" w:rsidP="00FA1453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Days to 250</w:t>
            </w:r>
          </w:p>
        </w:tc>
        <w:tc>
          <w:tcPr>
            <w:tcW w:w="1559" w:type="dxa"/>
          </w:tcPr>
          <w:p w14:paraId="44D31296" w14:textId="77777777" w:rsidR="00777E7E" w:rsidRPr="005849D1" w:rsidRDefault="00777E7E" w:rsidP="00FA1453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SPI</w:t>
            </w:r>
          </w:p>
        </w:tc>
        <w:tc>
          <w:tcPr>
            <w:tcW w:w="1559" w:type="dxa"/>
          </w:tcPr>
          <w:p w14:paraId="707CEB24" w14:textId="76CAD60D" w:rsidR="00777E7E" w:rsidRPr="005849D1" w:rsidRDefault="00D8288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ML</w:t>
            </w:r>
            <w:r w:rsidR="00777E7E" w:rsidRPr="005849D1">
              <w:rPr>
                <w:sz w:val="32"/>
                <w:szCs w:val="32"/>
              </w:rPr>
              <w:t>I</w:t>
            </w:r>
          </w:p>
        </w:tc>
      </w:tr>
      <w:tr w:rsidR="00777E7E" w:rsidRPr="00B005E8" w14:paraId="3C66633F" w14:textId="77777777" w:rsidTr="00FA1453">
        <w:tc>
          <w:tcPr>
            <w:tcW w:w="1558" w:type="dxa"/>
          </w:tcPr>
          <w:p w14:paraId="0B7799FE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1</w:t>
            </w:r>
          </w:p>
        </w:tc>
        <w:tc>
          <w:tcPr>
            <w:tcW w:w="1558" w:type="dxa"/>
          </w:tcPr>
          <w:p w14:paraId="065B6DCF" w14:textId="408D2035" w:rsidR="00777E7E" w:rsidRPr="00B005E8" w:rsidRDefault="00440E87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.69</w:t>
            </w:r>
          </w:p>
        </w:tc>
        <w:tc>
          <w:tcPr>
            <w:tcW w:w="1558" w:type="dxa"/>
          </w:tcPr>
          <w:p w14:paraId="7C904B14" w14:textId="2DA540B6" w:rsidR="00777E7E" w:rsidRPr="00B005E8" w:rsidRDefault="00593DA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.08</w:t>
            </w:r>
          </w:p>
        </w:tc>
        <w:tc>
          <w:tcPr>
            <w:tcW w:w="1558" w:type="dxa"/>
          </w:tcPr>
          <w:p w14:paraId="469D36E6" w14:textId="4861EA36" w:rsidR="00777E7E" w:rsidRPr="00B005E8" w:rsidRDefault="00A062C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-2.9</w:t>
            </w:r>
          </w:p>
        </w:tc>
        <w:tc>
          <w:tcPr>
            <w:tcW w:w="1559" w:type="dxa"/>
          </w:tcPr>
          <w:p w14:paraId="1850007B" w14:textId="2714ACF4" w:rsidR="00777E7E" w:rsidRPr="00B005E8" w:rsidRDefault="00DB19D0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</w:t>
            </w:r>
          </w:p>
        </w:tc>
        <w:tc>
          <w:tcPr>
            <w:tcW w:w="1559" w:type="dxa"/>
          </w:tcPr>
          <w:p w14:paraId="502F29E0" w14:textId="2DF793F3" w:rsidR="00777E7E" w:rsidRPr="00B005E8" w:rsidRDefault="00DB19D0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8037C">
              <w:rPr>
                <w:sz w:val="32"/>
                <w:szCs w:val="32"/>
              </w:rPr>
              <w:t>06</w:t>
            </w:r>
          </w:p>
        </w:tc>
      </w:tr>
      <w:tr w:rsidR="00777E7E" w:rsidRPr="00B005E8" w14:paraId="45234D63" w14:textId="77777777" w:rsidTr="00FA1453">
        <w:tc>
          <w:tcPr>
            <w:tcW w:w="1558" w:type="dxa"/>
          </w:tcPr>
          <w:p w14:paraId="3EFA3ECE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2</w:t>
            </w:r>
          </w:p>
        </w:tc>
        <w:tc>
          <w:tcPr>
            <w:tcW w:w="1558" w:type="dxa"/>
          </w:tcPr>
          <w:p w14:paraId="2148334A" w14:textId="236CA1E7" w:rsidR="00777E7E" w:rsidRPr="00B005E8" w:rsidRDefault="003D4179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344CC4">
              <w:rPr>
                <w:sz w:val="32"/>
                <w:szCs w:val="32"/>
              </w:rPr>
              <w:t>0</w:t>
            </w:r>
          </w:p>
        </w:tc>
        <w:tc>
          <w:tcPr>
            <w:tcW w:w="1558" w:type="dxa"/>
          </w:tcPr>
          <w:p w14:paraId="69E4582D" w14:textId="19CDF04D" w:rsidR="00777E7E" w:rsidRPr="00B005E8" w:rsidRDefault="00FA265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.2</w:t>
            </w:r>
            <w:r w:rsidR="00344CC4">
              <w:rPr>
                <w:sz w:val="32"/>
                <w:szCs w:val="32"/>
              </w:rPr>
              <w:t>0</w:t>
            </w:r>
          </w:p>
        </w:tc>
        <w:tc>
          <w:tcPr>
            <w:tcW w:w="1558" w:type="dxa"/>
          </w:tcPr>
          <w:p w14:paraId="78179C52" w14:textId="001AE12C" w:rsidR="00777E7E" w:rsidRPr="00B005E8" w:rsidRDefault="00FA265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 w:rsidR="00344CC4">
              <w:rPr>
                <w:sz w:val="32"/>
                <w:szCs w:val="32"/>
              </w:rPr>
              <w:t>3.75</w:t>
            </w:r>
          </w:p>
        </w:tc>
        <w:tc>
          <w:tcPr>
            <w:tcW w:w="1559" w:type="dxa"/>
          </w:tcPr>
          <w:p w14:paraId="3CD4FE29" w14:textId="6AB624A7" w:rsidR="00777E7E" w:rsidRPr="00B005E8" w:rsidRDefault="003218A3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106</w:t>
            </w:r>
          </w:p>
        </w:tc>
        <w:tc>
          <w:tcPr>
            <w:tcW w:w="1559" w:type="dxa"/>
          </w:tcPr>
          <w:p w14:paraId="522734D9" w14:textId="4E019C09" w:rsidR="00777E7E" w:rsidRPr="00B005E8" w:rsidRDefault="003218A3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344CC4">
              <w:rPr>
                <w:sz w:val="32"/>
                <w:szCs w:val="32"/>
              </w:rPr>
              <w:t>10</w:t>
            </w:r>
          </w:p>
        </w:tc>
      </w:tr>
      <w:tr w:rsidR="00777E7E" w:rsidRPr="00B005E8" w14:paraId="37295185" w14:textId="77777777" w:rsidTr="00FA1453">
        <w:tc>
          <w:tcPr>
            <w:tcW w:w="1558" w:type="dxa"/>
          </w:tcPr>
          <w:p w14:paraId="765C9FA9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3</w:t>
            </w:r>
          </w:p>
        </w:tc>
        <w:tc>
          <w:tcPr>
            <w:tcW w:w="1558" w:type="dxa"/>
          </w:tcPr>
          <w:p w14:paraId="5A660849" w14:textId="5DB5420F" w:rsidR="00777E7E" w:rsidRPr="00B005E8" w:rsidRDefault="003D4179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.12</w:t>
            </w:r>
          </w:p>
        </w:tc>
        <w:tc>
          <w:tcPr>
            <w:tcW w:w="1558" w:type="dxa"/>
          </w:tcPr>
          <w:p w14:paraId="1758B5F5" w14:textId="7597EFE9" w:rsidR="00777E7E" w:rsidRPr="00B005E8" w:rsidRDefault="003D4179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-.01</w:t>
            </w:r>
          </w:p>
        </w:tc>
        <w:tc>
          <w:tcPr>
            <w:tcW w:w="1558" w:type="dxa"/>
          </w:tcPr>
          <w:p w14:paraId="41493EE3" w14:textId="02B0F2C2" w:rsidR="00777E7E" w:rsidRPr="00B005E8" w:rsidRDefault="00600C0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.2</w:t>
            </w:r>
          </w:p>
        </w:tc>
        <w:tc>
          <w:tcPr>
            <w:tcW w:w="1559" w:type="dxa"/>
          </w:tcPr>
          <w:p w14:paraId="31FE5DDC" w14:textId="473AFA6A" w:rsidR="00777E7E" w:rsidRPr="00B005E8" w:rsidRDefault="00C8037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  <w:tc>
          <w:tcPr>
            <w:tcW w:w="1559" w:type="dxa"/>
          </w:tcPr>
          <w:p w14:paraId="0663A122" w14:textId="0313B861" w:rsidR="00777E7E" w:rsidRPr="00B005E8" w:rsidRDefault="00600C0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777E7E" w:rsidRPr="00B005E8" w14:paraId="7EE6EDDF" w14:textId="77777777" w:rsidTr="00FA1453">
        <w:tc>
          <w:tcPr>
            <w:tcW w:w="1558" w:type="dxa"/>
          </w:tcPr>
          <w:p w14:paraId="47292FB0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4</w:t>
            </w:r>
          </w:p>
        </w:tc>
        <w:tc>
          <w:tcPr>
            <w:tcW w:w="1558" w:type="dxa"/>
          </w:tcPr>
          <w:p w14:paraId="12173AA6" w14:textId="18ADAE5F" w:rsidR="00777E7E" w:rsidRPr="00B005E8" w:rsidRDefault="00440E87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.67</w:t>
            </w:r>
          </w:p>
        </w:tc>
        <w:tc>
          <w:tcPr>
            <w:tcW w:w="1558" w:type="dxa"/>
          </w:tcPr>
          <w:p w14:paraId="20319F44" w14:textId="10B06CB1" w:rsidR="00777E7E" w:rsidRPr="00B005E8" w:rsidRDefault="00593DA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.05</w:t>
            </w:r>
          </w:p>
        </w:tc>
        <w:tc>
          <w:tcPr>
            <w:tcW w:w="1558" w:type="dxa"/>
          </w:tcPr>
          <w:p w14:paraId="2AB7A695" w14:textId="1E57E710" w:rsidR="00777E7E" w:rsidRPr="00B005E8" w:rsidRDefault="00A062C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-3.1</w:t>
            </w:r>
          </w:p>
        </w:tc>
        <w:tc>
          <w:tcPr>
            <w:tcW w:w="1559" w:type="dxa"/>
          </w:tcPr>
          <w:p w14:paraId="627E626A" w14:textId="55B30016" w:rsidR="00777E7E" w:rsidRPr="00B005E8" w:rsidRDefault="00DB19D0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</w:tc>
        <w:tc>
          <w:tcPr>
            <w:tcW w:w="1559" w:type="dxa"/>
          </w:tcPr>
          <w:p w14:paraId="259276DE" w14:textId="4AE0B9A0" w:rsidR="00777E7E" w:rsidRPr="00B005E8" w:rsidRDefault="00DB19D0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C8037C">
              <w:rPr>
                <w:sz w:val="32"/>
                <w:szCs w:val="32"/>
              </w:rPr>
              <w:t>06</w:t>
            </w:r>
          </w:p>
        </w:tc>
      </w:tr>
      <w:tr w:rsidR="0041167C" w:rsidRPr="00B005E8" w14:paraId="582DF5A4" w14:textId="77777777" w:rsidTr="00FA1453">
        <w:tc>
          <w:tcPr>
            <w:tcW w:w="1558" w:type="dxa"/>
          </w:tcPr>
          <w:p w14:paraId="65568E3B" w14:textId="53182649" w:rsidR="0041167C" w:rsidRPr="00B005E8" w:rsidRDefault="0041167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Breed Average</w:t>
            </w:r>
          </w:p>
        </w:tc>
        <w:tc>
          <w:tcPr>
            <w:tcW w:w="1558" w:type="dxa"/>
          </w:tcPr>
          <w:p w14:paraId="449B4E9E" w14:textId="2ACCE232" w:rsidR="0041167C" w:rsidRPr="00B005E8" w:rsidRDefault="0044742F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.04</w:t>
            </w:r>
          </w:p>
        </w:tc>
        <w:tc>
          <w:tcPr>
            <w:tcW w:w="1558" w:type="dxa"/>
          </w:tcPr>
          <w:p w14:paraId="1523CD6E" w14:textId="35D72607" w:rsidR="0041167C" w:rsidRPr="00B005E8" w:rsidRDefault="00402C38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-.04</w:t>
            </w:r>
          </w:p>
        </w:tc>
        <w:tc>
          <w:tcPr>
            <w:tcW w:w="1558" w:type="dxa"/>
          </w:tcPr>
          <w:p w14:paraId="198CBA1F" w14:textId="60D0A569" w:rsidR="0041167C" w:rsidRPr="00B005E8" w:rsidRDefault="00BE74C2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.12</w:t>
            </w:r>
          </w:p>
        </w:tc>
        <w:tc>
          <w:tcPr>
            <w:tcW w:w="1559" w:type="dxa"/>
          </w:tcPr>
          <w:p w14:paraId="46CD03D7" w14:textId="0E9DF1CB" w:rsidR="0041167C" w:rsidRPr="00B005E8" w:rsidRDefault="006056D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1559" w:type="dxa"/>
          </w:tcPr>
          <w:p w14:paraId="42191B02" w14:textId="459735F4" w:rsidR="0041167C" w:rsidRPr="00B005E8" w:rsidRDefault="006056D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</w:tbl>
    <w:p w14:paraId="5FD2C525" w14:textId="06FA3237" w:rsidR="00777E7E" w:rsidRPr="00344CC4" w:rsidRDefault="006202FF" w:rsidP="006202FF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SPI- Sow Productivity Index</w:t>
      </w:r>
    </w:p>
    <w:p w14:paraId="0C0F125D" w14:textId="5FF36283" w:rsidR="006202FF" w:rsidRPr="00344CC4" w:rsidRDefault="006202FF" w:rsidP="006202FF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MLI- Maternal Line Index</w:t>
      </w:r>
    </w:p>
    <w:p w14:paraId="6C4A66DF" w14:textId="77777777" w:rsidR="006202FF" w:rsidRDefault="006202FF" w:rsidP="00777E7E"/>
    <w:p w14:paraId="74B017A0" w14:textId="171719ED" w:rsidR="00777E7E" w:rsidRPr="00344CC4" w:rsidRDefault="00777E7E" w:rsidP="00777E7E">
      <w:pPr>
        <w:rPr>
          <w:sz w:val="28"/>
          <w:szCs w:val="28"/>
        </w:rPr>
      </w:pPr>
      <w:r w:rsidRPr="00344CC4">
        <w:rPr>
          <w:sz w:val="28"/>
          <w:szCs w:val="28"/>
        </w:rPr>
        <w:t>Scenario:</w:t>
      </w:r>
    </w:p>
    <w:p w14:paraId="1FDBD032" w14:textId="79A5E8E5" w:rsidR="00777E7E" w:rsidRPr="00344CC4" w:rsidRDefault="00C36F10" w:rsidP="00777E7E">
      <w:pPr>
        <w:rPr>
          <w:sz w:val="28"/>
          <w:szCs w:val="28"/>
        </w:rPr>
      </w:pPr>
      <w:r w:rsidRPr="00344CC4">
        <w:rPr>
          <w:sz w:val="28"/>
          <w:szCs w:val="28"/>
        </w:rPr>
        <w:t>Rank these females as replacements in a</w:t>
      </w:r>
      <w:r w:rsidR="006B59E5" w:rsidRPr="00344CC4">
        <w:rPr>
          <w:sz w:val="28"/>
          <w:szCs w:val="28"/>
        </w:rPr>
        <w:t xml:space="preserve"> </w:t>
      </w:r>
      <w:r w:rsidR="0043372A" w:rsidRPr="00344CC4">
        <w:rPr>
          <w:sz w:val="28"/>
          <w:szCs w:val="28"/>
        </w:rPr>
        <w:t>maternally derived commercial swine operation. The focus on functional</w:t>
      </w:r>
      <w:r w:rsidR="007F4F9B" w:rsidRPr="00344CC4">
        <w:rPr>
          <w:sz w:val="28"/>
          <w:szCs w:val="28"/>
        </w:rPr>
        <w:t xml:space="preserve"> females that </w:t>
      </w:r>
      <w:r w:rsidR="00AF623E" w:rsidRPr="00344CC4">
        <w:rPr>
          <w:sz w:val="28"/>
          <w:szCs w:val="28"/>
        </w:rPr>
        <w:t>produce efficient offspring</w:t>
      </w:r>
      <w:r w:rsidR="008663D2" w:rsidRPr="00344CC4">
        <w:rPr>
          <w:sz w:val="28"/>
          <w:szCs w:val="28"/>
        </w:rPr>
        <w:t xml:space="preserve"> that can be marketed as replacement females.</w:t>
      </w:r>
    </w:p>
    <w:p w14:paraId="4E8E8522" w14:textId="4C9639F9" w:rsidR="00777E7E" w:rsidRDefault="00777E7E" w:rsidP="00777E7E"/>
    <w:p w14:paraId="3A3AF061" w14:textId="02249ACD" w:rsidR="00777E7E" w:rsidRDefault="00777E7E" w:rsidP="00777E7E"/>
    <w:p w14:paraId="51534A9E" w14:textId="1E60695E" w:rsidR="00777E7E" w:rsidRPr="00344CC4" w:rsidRDefault="00777E7E" w:rsidP="00777E7E">
      <w:pPr>
        <w:rPr>
          <w:sz w:val="28"/>
          <w:szCs w:val="28"/>
        </w:rPr>
      </w:pPr>
      <w:r w:rsidRPr="00344CC4">
        <w:rPr>
          <w:sz w:val="28"/>
          <w:szCs w:val="28"/>
        </w:rPr>
        <w:t xml:space="preserve">Performance </w:t>
      </w:r>
      <w:proofErr w:type="spellStart"/>
      <w:r w:rsidRPr="00344CC4">
        <w:rPr>
          <w:sz w:val="28"/>
          <w:szCs w:val="28"/>
        </w:rPr>
        <w:t>Duroc</w:t>
      </w:r>
      <w:proofErr w:type="spellEnd"/>
      <w:r w:rsidRPr="00344CC4">
        <w:rPr>
          <w:sz w:val="28"/>
          <w:szCs w:val="28"/>
        </w:rPr>
        <w:t xml:space="preserve"> Breeding Gilts Provided by:</w:t>
      </w:r>
    </w:p>
    <w:p w14:paraId="73B6F72A" w14:textId="4122CFD6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Kilmer Swine Farm</w:t>
      </w:r>
    </w:p>
    <w:p w14:paraId="6F8C0D45" w14:textId="0CF940FE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C/O Jim Kilmer</w:t>
      </w:r>
    </w:p>
    <w:p w14:paraId="000CE90C" w14:textId="77777777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1622 N 900 E,</w:t>
      </w:r>
    </w:p>
    <w:p w14:paraId="513EF6F0" w14:textId="2C9CBE38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Monticello, IN 47960</w:t>
      </w:r>
    </w:p>
    <w:p w14:paraId="143A47C8" w14:textId="1AE08A8A" w:rsidR="00777E7E" w:rsidRPr="00344CC4" w:rsidRDefault="00777E7E" w:rsidP="00777E7E">
      <w:pPr>
        <w:spacing w:after="0"/>
        <w:rPr>
          <w:sz w:val="28"/>
          <w:szCs w:val="28"/>
        </w:rPr>
      </w:pPr>
    </w:p>
    <w:p w14:paraId="591F7670" w14:textId="270F7E0E" w:rsidR="00777E7E" w:rsidRDefault="00777E7E" w:rsidP="00777E7E">
      <w:pPr>
        <w:spacing w:after="0"/>
        <w:rPr>
          <w:sz w:val="24"/>
          <w:szCs w:val="24"/>
        </w:rPr>
      </w:pPr>
    </w:p>
    <w:p w14:paraId="704C1109" w14:textId="77777777" w:rsidR="00777E7E" w:rsidRDefault="00777E7E" w:rsidP="00777E7E">
      <w:pPr>
        <w:spacing w:after="0"/>
        <w:rPr>
          <w:sz w:val="24"/>
          <w:szCs w:val="24"/>
        </w:rPr>
      </w:pPr>
      <w:bookmarkStart w:id="0" w:name="_GoBack"/>
      <w:bookmarkEnd w:id="0"/>
    </w:p>
    <w:p w14:paraId="78759B02" w14:textId="77777777" w:rsidR="00777E7E" w:rsidRPr="005D5194" w:rsidRDefault="00777E7E" w:rsidP="00777E7E">
      <w:pPr>
        <w:spacing w:after="0"/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2024 National FFA Livestock Evaluation CDE</w:t>
      </w:r>
    </w:p>
    <w:p w14:paraId="52C88380" w14:textId="77777777" w:rsidR="00777E7E" w:rsidRPr="005D5194" w:rsidRDefault="00777E7E" w:rsidP="00777E7E">
      <w:pPr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Indianapolis, Indiana</w:t>
      </w:r>
    </w:p>
    <w:p w14:paraId="7169B55E" w14:textId="77777777" w:rsidR="00777E7E" w:rsidRPr="005D5194" w:rsidRDefault="00777E7E" w:rsidP="00777E7E">
      <w:pPr>
        <w:jc w:val="center"/>
        <w:rPr>
          <w:b/>
          <w:sz w:val="40"/>
          <w:szCs w:val="40"/>
        </w:rPr>
      </w:pPr>
    </w:p>
    <w:p w14:paraId="7F5FB841" w14:textId="5AEC5F18" w:rsidR="00777E7E" w:rsidRPr="005D5194" w:rsidRDefault="00777E7E" w:rsidP="00777E7E">
      <w:pPr>
        <w:jc w:val="center"/>
        <w:rPr>
          <w:b/>
          <w:sz w:val="40"/>
          <w:szCs w:val="40"/>
        </w:rPr>
      </w:pPr>
      <w:r w:rsidRPr="005D5194">
        <w:rPr>
          <w:b/>
          <w:sz w:val="40"/>
          <w:szCs w:val="40"/>
        </w:rPr>
        <w:t>Performance Crossbred Breeding Gilts</w:t>
      </w:r>
    </w:p>
    <w:p w14:paraId="162C7F0A" w14:textId="77777777" w:rsidR="00777E7E" w:rsidRDefault="00777E7E" w:rsidP="00777E7E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77E7E" w:rsidRPr="005849D1" w14:paraId="27CB5E15" w14:textId="77777777" w:rsidTr="00FA1453">
        <w:tc>
          <w:tcPr>
            <w:tcW w:w="1558" w:type="dxa"/>
          </w:tcPr>
          <w:p w14:paraId="44126BFD" w14:textId="77777777" w:rsidR="00777E7E" w:rsidRPr="005849D1" w:rsidRDefault="00777E7E" w:rsidP="00FA1453">
            <w:pPr>
              <w:jc w:val="center"/>
              <w:rPr>
                <w:sz w:val="36"/>
                <w:szCs w:val="36"/>
              </w:rPr>
            </w:pPr>
            <w:r w:rsidRPr="005849D1">
              <w:rPr>
                <w:sz w:val="36"/>
                <w:szCs w:val="36"/>
              </w:rPr>
              <w:t>Animal Number</w:t>
            </w:r>
          </w:p>
        </w:tc>
        <w:tc>
          <w:tcPr>
            <w:tcW w:w="1558" w:type="dxa"/>
          </w:tcPr>
          <w:p w14:paraId="11C59C15" w14:textId="77777777" w:rsidR="00777E7E" w:rsidRPr="005849D1" w:rsidRDefault="00777E7E" w:rsidP="00FA1453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BF</w:t>
            </w:r>
          </w:p>
        </w:tc>
        <w:tc>
          <w:tcPr>
            <w:tcW w:w="1558" w:type="dxa"/>
          </w:tcPr>
          <w:p w14:paraId="65019CEE" w14:textId="77777777" w:rsidR="00777E7E" w:rsidRPr="005849D1" w:rsidRDefault="00777E7E" w:rsidP="00FA1453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LEA</w:t>
            </w:r>
          </w:p>
        </w:tc>
        <w:tc>
          <w:tcPr>
            <w:tcW w:w="1558" w:type="dxa"/>
          </w:tcPr>
          <w:p w14:paraId="09EE455C" w14:textId="77777777" w:rsidR="00777E7E" w:rsidRPr="005849D1" w:rsidRDefault="00777E7E" w:rsidP="00FA1453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Days to 250</w:t>
            </w:r>
          </w:p>
        </w:tc>
        <w:tc>
          <w:tcPr>
            <w:tcW w:w="1559" w:type="dxa"/>
          </w:tcPr>
          <w:p w14:paraId="14E7874F" w14:textId="77777777" w:rsidR="00777E7E" w:rsidRPr="005849D1" w:rsidRDefault="00777E7E" w:rsidP="00FA1453">
            <w:pPr>
              <w:jc w:val="center"/>
              <w:rPr>
                <w:sz w:val="32"/>
                <w:szCs w:val="32"/>
              </w:rPr>
            </w:pPr>
            <w:r w:rsidRPr="005849D1">
              <w:rPr>
                <w:sz w:val="32"/>
                <w:szCs w:val="32"/>
              </w:rPr>
              <w:t>SPI</w:t>
            </w:r>
          </w:p>
        </w:tc>
        <w:tc>
          <w:tcPr>
            <w:tcW w:w="1559" w:type="dxa"/>
          </w:tcPr>
          <w:p w14:paraId="113E8D9C" w14:textId="4DA1B27F" w:rsidR="00777E7E" w:rsidRPr="005849D1" w:rsidRDefault="00D8288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ML</w:t>
            </w:r>
            <w:r w:rsidR="00777E7E" w:rsidRPr="005849D1">
              <w:rPr>
                <w:sz w:val="32"/>
                <w:szCs w:val="32"/>
              </w:rPr>
              <w:t>I</w:t>
            </w:r>
          </w:p>
        </w:tc>
      </w:tr>
      <w:tr w:rsidR="00777E7E" w:rsidRPr="00B005E8" w14:paraId="4742E425" w14:textId="77777777" w:rsidTr="00FA1453">
        <w:tc>
          <w:tcPr>
            <w:tcW w:w="1558" w:type="dxa"/>
          </w:tcPr>
          <w:p w14:paraId="3FE51F40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1</w:t>
            </w:r>
          </w:p>
        </w:tc>
        <w:tc>
          <w:tcPr>
            <w:tcW w:w="1558" w:type="dxa"/>
          </w:tcPr>
          <w:p w14:paraId="53ECA900" w14:textId="146A42A1" w:rsidR="00777E7E" w:rsidRPr="00B005E8" w:rsidRDefault="00307E5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</w:t>
            </w:r>
            <w:r w:rsidR="00152AB5">
              <w:rPr>
                <w:sz w:val="32"/>
                <w:szCs w:val="32"/>
              </w:rPr>
              <w:t>0</w:t>
            </w:r>
          </w:p>
        </w:tc>
        <w:tc>
          <w:tcPr>
            <w:tcW w:w="1558" w:type="dxa"/>
          </w:tcPr>
          <w:p w14:paraId="391C3B2B" w14:textId="21948335" w:rsidR="00777E7E" w:rsidRPr="00B005E8" w:rsidRDefault="00851AC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7.8</w:t>
            </w:r>
          </w:p>
        </w:tc>
        <w:tc>
          <w:tcPr>
            <w:tcW w:w="1558" w:type="dxa"/>
          </w:tcPr>
          <w:p w14:paraId="0B16B61E" w14:textId="71DD49AC" w:rsidR="00777E7E" w:rsidRPr="00B005E8" w:rsidRDefault="00F056FF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344CC4">
              <w:rPr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01555A0B" w14:textId="45B3762B" w:rsidR="00777E7E" w:rsidRPr="00B005E8" w:rsidRDefault="00AA7D2E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344CC4">
              <w:rPr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426C13DD" w14:textId="75615AD3" w:rsidR="00777E7E" w:rsidRPr="00B005E8" w:rsidRDefault="00AA7D2E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BF1E1C">
              <w:rPr>
                <w:sz w:val="32"/>
                <w:szCs w:val="32"/>
              </w:rPr>
              <w:t>1</w:t>
            </w:r>
            <w:r w:rsidR="00344CC4">
              <w:rPr>
                <w:sz w:val="32"/>
                <w:szCs w:val="32"/>
              </w:rPr>
              <w:t>2</w:t>
            </w:r>
          </w:p>
        </w:tc>
      </w:tr>
      <w:tr w:rsidR="00777E7E" w:rsidRPr="00B005E8" w14:paraId="40694BE1" w14:textId="77777777" w:rsidTr="00FA1453">
        <w:tc>
          <w:tcPr>
            <w:tcW w:w="1558" w:type="dxa"/>
          </w:tcPr>
          <w:p w14:paraId="6C374318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2</w:t>
            </w:r>
          </w:p>
        </w:tc>
        <w:tc>
          <w:tcPr>
            <w:tcW w:w="1558" w:type="dxa"/>
          </w:tcPr>
          <w:p w14:paraId="1F15DFE4" w14:textId="6A856938" w:rsidR="00777E7E" w:rsidRPr="00B005E8" w:rsidRDefault="00152AB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.85</w:t>
            </w:r>
          </w:p>
        </w:tc>
        <w:tc>
          <w:tcPr>
            <w:tcW w:w="1558" w:type="dxa"/>
          </w:tcPr>
          <w:p w14:paraId="253ADE29" w14:textId="023D92DB" w:rsidR="00777E7E" w:rsidRPr="00B005E8" w:rsidRDefault="00D56DA8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6.9</w:t>
            </w:r>
          </w:p>
        </w:tc>
        <w:tc>
          <w:tcPr>
            <w:tcW w:w="1558" w:type="dxa"/>
          </w:tcPr>
          <w:p w14:paraId="5E698470" w14:textId="28E0BCC2" w:rsidR="00777E7E" w:rsidRPr="00B005E8" w:rsidRDefault="00F056FF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175</w:t>
            </w:r>
          </w:p>
        </w:tc>
        <w:tc>
          <w:tcPr>
            <w:tcW w:w="1559" w:type="dxa"/>
          </w:tcPr>
          <w:p w14:paraId="110AA9B6" w14:textId="5776ED52" w:rsidR="00777E7E" w:rsidRPr="00B005E8" w:rsidRDefault="00D56DA8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611D699B" w14:textId="7C88D802" w:rsidR="00777E7E" w:rsidRPr="00B005E8" w:rsidRDefault="00D56DA8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</w:t>
            </w:r>
          </w:p>
        </w:tc>
      </w:tr>
      <w:tr w:rsidR="00777E7E" w:rsidRPr="00B005E8" w14:paraId="11837660" w14:textId="77777777" w:rsidTr="00FA1453">
        <w:tc>
          <w:tcPr>
            <w:tcW w:w="1558" w:type="dxa"/>
          </w:tcPr>
          <w:p w14:paraId="2290D826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3</w:t>
            </w:r>
          </w:p>
        </w:tc>
        <w:tc>
          <w:tcPr>
            <w:tcW w:w="1558" w:type="dxa"/>
          </w:tcPr>
          <w:p w14:paraId="29C0E261" w14:textId="1E792EC8" w:rsidR="00777E7E" w:rsidRPr="00B005E8" w:rsidRDefault="00152AB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.75</w:t>
            </w:r>
          </w:p>
        </w:tc>
        <w:tc>
          <w:tcPr>
            <w:tcW w:w="1558" w:type="dxa"/>
          </w:tcPr>
          <w:p w14:paraId="67B95C08" w14:textId="5846FDC2" w:rsidR="00777E7E" w:rsidRPr="00B005E8" w:rsidRDefault="005E1A5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  <w:r w:rsidR="00C542A8">
              <w:rPr>
                <w:sz w:val="32"/>
                <w:szCs w:val="32"/>
              </w:rPr>
              <w:t>4</w:t>
            </w:r>
          </w:p>
        </w:tc>
        <w:tc>
          <w:tcPr>
            <w:tcW w:w="1558" w:type="dxa"/>
          </w:tcPr>
          <w:p w14:paraId="4D0C92F8" w14:textId="68E49D60" w:rsidR="00777E7E" w:rsidRPr="00B005E8" w:rsidRDefault="00BD7EE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169</w:t>
            </w:r>
          </w:p>
        </w:tc>
        <w:tc>
          <w:tcPr>
            <w:tcW w:w="1559" w:type="dxa"/>
          </w:tcPr>
          <w:p w14:paraId="766F1BCB" w14:textId="204DBFCB" w:rsidR="00777E7E" w:rsidRPr="00B005E8" w:rsidRDefault="00E3176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103</w:t>
            </w:r>
          </w:p>
        </w:tc>
        <w:tc>
          <w:tcPr>
            <w:tcW w:w="1559" w:type="dxa"/>
          </w:tcPr>
          <w:p w14:paraId="1F8A2393" w14:textId="01DA1F7A" w:rsidR="00777E7E" w:rsidRPr="00B005E8" w:rsidRDefault="00E3176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108</w:t>
            </w:r>
          </w:p>
        </w:tc>
      </w:tr>
      <w:tr w:rsidR="00777E7E" w:rsidRPr="00B005E8" w14:paraId="71AA529E" w14:textId="77777777" w:rsidTr="00FA1453">
        <w:tc>
          <w:tcPr>
            <w:tcW w:w="1558" w:type="dxa"/>
          </w:tcPr>
          <w:p w14:paraId="7B610EA6" w14:textId="77777777" w:rsidR="00777E7E" w:rsidRPr="00B005E8" w:rsidRDefault="00777E7E" w:rsidP="00FA1453">
            <w:pPr>
              <w:jc w:val="center"/>
              <w:rPr>
                <w:sz w:val="32"/>
                <w:szCs w:val="32"/>
              </w:rPr>
            </w:pPr>
            <w:r w:rsidRPr="00B005E8">
              <w:rPr>
                <w:sz w:val="32"/>
                <w:szCs w:val="32"/>
              </w:rPr>
              <w:t>4</w:t>
            </w:r>
          </w:p>
        </w:tc>
        <w:tc>
          <w:tcPr>
            <w:tcW w:w="1558" w:type="dxa"/>
          </w:tcPr>
          <w:p w14:paraId="557BE4F9" w14:textId="56E7C174" w:rsidR="00777E7E" w:rsidRPr="00B005E8" w:rsidRDefault="00152AB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.74</w:t>
            </w:r>
          </w:p>
        </w:tc>
        <w:tc>
          <w:tcPr>
            <w:tcW w:w="1558" w:type="dxa"/>
          </w:tcPr>
          <w:p w14:paraId="0D0C093D" w14:textId="2E9F0D90" w:rsidR="00777E7E" w:rsidRPr="00B005E8" w:rsidRDefault="005E1A5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  <w:r w:rsidR="00C542A8">
              <w:rPr>
                <w:sz w:val="32"/>
                <w:szCs w:val="32"/>
              </w:rPr>
              <w:t>5</w:t>
            </w:r>
          </w:p>
        </w:tc>
        <w:tc>
          <w:tcPr>
            <w:tcW w:w="1558" w:type="dxa"/>
          </w:tcPr>
          <w:p w14:paraId="21CB2867" w14:textId="52E03E23" w:rsidR="00777E7E" w:rsidRPr="00B005E8" w:rsidRDefault="00BD7EE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168</w:t>
            </w:r>
          </w:p>
        </w:tc>
        <w:tc>
          <w:tcPr>
            <w:tcW w:w="1559" w:type="dxa"/>
          </w:tcPr>
          <w:p w14:paraId="09D9B696" w14:textId="7BCB87D6" w:rsidR="00777E7E" w:rsidRPr="00B005E8" w:rsidRDefault="00E3176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</w:t>
            </w:r>
          </w:p>
        </w:tc>
        <w:tc>
          <w:tcPr>
            <w:tcW w:w="1559" w:type="dxa"/>
          </w:tcPr>
          <w:p w14:paraId="003E50B1" w14:textId="1458AB36" w:rsidR="00777E7E" w:rsidRPr="00B005E8" w:rsidRDefault="00E31765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109</w:t>
            </w:r>
          </w:p>
        </w:tc>
      </w:tr>
      <w:tr w:rsidR="0057587C" w:rsidRPr="00B005E8" w14:paraId="5BDAB1EC" w14:textId="77777777" w:rsidTr="00FA1453">
        <w:tc>
          <w:tcPr>
            <w:tcW w:w="1558" w:type="dxa"/>
          </w:tcPr>
          <w:p w14:paraId="30933128" w14:textId="641C347D" w:rsidR="0057587C" w:rsidRPr="00B005E8" w:rsidRDefault="0057587C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CG Avg</w:t>
            </w:r>
          </w:p>
        </w:tc>
        <w:tc>
          <w:tcPr>
            <w:tcW w:w="1558" w:type="dxa"/>
          </w:tcPr>
          <w:p w14:paraId="19D1A632" w14:textId="622B5301" w:rsidR="0057587C" w:rsidRPr="00B005E8" w:rsidRDefault="00307E54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.80</w:t>
            </w:r>
          </w:p>
        </w:tc>
        <w:tc>
          <w:tcPr>
            <w:tcW w:w="1558" w:type="dxa"/>
          </w:tcPr>
          <w:p w14:paraId="1AE19DC3" w14:textId="5B146449" w:rsidR="0057587C" w:rsidRPr="00B005E8" w:rsidRDefault="004A4CE8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7.0</w:t>
            </w:r>
          </w:p>
        </w:tc>
        <w:tc>
          <w:tcPr>
            <w:tcW w:w="1558" w:type="dxa"/>
          </w:tcPr>
          <w:p w14:paraId="5C6E1442" w14:textId="4859EDD8" w:rsidR="0057587C" w:rsidRPr="00B005E8" w:rsidRDefault="00F056FF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170</w:t>
            </w:r>
          </w:p>
        </w:tc>
        <w:tc>
          <w:tcPr>
            <w:tcW w:w="1559" w:type="dxa"/>
          </w:tcPr>
          <w:p w14:paraId="060C20B1" w14:textId="286AC7E1" w:rsidR="0057587C" w:rsidRPr="00B005E8" w:rsidRDefault="00CB2C2F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1A4ECB51" w14:textId="1A53D2A1" w:rsidR="0057587C" w:rsidRPr="00B005E8" w:rsidRDefault="00CB2C2F" w:rsidP="00FA145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</w:t>
            </w:r>
          </w:p>
        </w:tc>
      </w:tr>
    </w:tbl>
    <w:p w14:paraId="2E3059B5" w14:textId="3BBDEA43" w:rsidR="00777E7E" w:rsidRPr="00344CC4" w:rsidRDefault="00297E18" w:rsidP="00297E18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CG Avg- Contemporary group average</w:t>
      </w:r>
    </w:p>
    <w:p w14:paraId="09E7DDBC" w14:textId="74F05456" w:rsidR="00297E18" w:rsidRPr="00344CC4" w:rsidRDefault="00297E18" w:rsidP="00297E18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SPI-Sow Productivity Index</w:t>
      </w:r>
    </w:p>
    <w:p w14:paraId="33B9EB83" w14:textId="1896694E" w:rsidR="00297E18" w:rsidRPr="00344CC4" w:rsidRDefault="00297E18" w:rsidP="00297E18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MLI- Maternal Line Index</w:t>
      </w:r>
    </w:p>
    <w:p w14:paraId="4373F86E" w14:textId="77777777" w:rsidR="00297E18" w:rsidRPr="00344CC4" w:rsidRDefault="00297E18" w:rsidP="00777E7E">
      <w:pPr>
        <w:rPr>
          <w:sz w:val="28"/>
          <w:szCs w:val="28"/>
        </w:rPr>
      </w:pPr>
    </w:p>
    <w:p w14:paraId="0FEE429C" w14:textId="5D52903A" w:rsidR="00777E7E" w:rsidRPr="00344CC4" w:rsidRDefault="00777E7E" w:rsidP="00777E7E">
      <w:pPr>
        <w:rPr>
          <w:sz w:val="28"/>
          <w:szCs w:val="28"/>
        </w:rPr>
      </w:pPr>
      <w:r w:rsidRPr="00344CC4">
        <w:rPr>
          <w:sz w:val="28"/>
          <w:szCs w:val="28"/>
        </w:rPr>
        <w:t>Scenario:</w:t>
      </w:r>
    </w:p>
    <w:p w14:paraId="427E0395" w14:textId="0C08C8DE" w:rsidR="00777E7E" w:rsidRPr="00344CC4" w:rsidRDefault="001E1A3F" w:rsidP="00777E7E">
      <w:pPr>
        <w:rPr>
          <w:sz w:val="28"/>
          <w:szCs w:val="28"/>
        </w:rPr>
      </w:pPr>
      <w:r w:rsidRPr="00344CC4">
        <w:rPr>
          <w:sz w:val="28"/>
          <w:szCs w:val="28"/>
        </w:rPr>
        <w:t>Select these females</w:t>
      </w:r>
      <w:r w:rsidR="00457DA5" w:rsidRPr="00344CC4">
        <w:rPr>
          <w:sz w:val="28"/>
          <w:szCs w:val="28"/>
        </w:rPr>
        <w:t xml:space="preserve"> for a maternally </w:t>
      </w:r>
      <w:r w:rsidR="00027279" w:rsidRPr="00344CC4">
        <w:rPr>
          <w:sz w:val="28"/>
          <w:szCs w:val="28"/>
        </w:rPr>
        <w:t xml:space="preserve">focused commercial operation that </w:t>
      </w:r>
      <w:r w:rsidR="002249F9" w:rsidRPr="00344CC4">
        <w:rPr>
          <w:sz w:val="28"/>
          <w:szCs w:val="28"/>
        </w:rPr>
        <w:t xml:space="preserve">puts effort into raising market offspring </w:t>
      </w:r>
      <w:r w:rsidR="004A086D" w:rsidRPr="00344CC4">
        <w:rPr>
          <w:sz w:val="28"/>
          <w:szCs w:val="28"/>
        </w:rPr>
        <w:t xml:space="preserve">to be sold on a lean value basis. </w:t>
      </w:r>
      <w:r w:rsidR="009B40FA" w:rsidRPr="00344CC4">
        <w:rPr>
          <w:sz w:val="28"/>
          <w:szCs w:val="28"/>
        </w:rPr>
        <w:t xml:space="preserve">Muscle and </w:t>
      </w:r>
      <w:r w:rsidR="005F7D3F" w:rsidRPr="00344CC4">
        <w:rPr>
          <w:sz w:val="28"/>
          <w:szCs w:val="28"/>
        </w:rPr>
        <w:t xml:space="preserve">performance are </w:t>
      </w:r>
      <w:r w:rsidR="00C9527D" w:rsidRPr="00344CC4">
        <w:rPr>
          <w:sz w:val="28"/>
          <w:szCs w:val="28"/>
        </w:rPr>
        <w:t xml:space="preserve">added bonuses for the producer. </w:t>
      </w:r>
      <w:r w:rsidR="004A0BFB" w:rsidRPr="00344CC4">
        <w:rPr>
          <w:sz w:val="28"/>
          <w:szCs w:val="28"/>
        </w:rPr>
        <w:t xml:space="preserve">Sows will be reared in spacious confinement </w:t>
      </w:r>
      <w:r w:rsidR="00FF52DD" w:rsidRPr="00344CC4">
        <w:rPr>
          <w:sz w:val="28"/>
          <w:szCs w:val="28"/>
        </w:rPr>
        <w:t>operation.</w:t>
      </w:r>
    </w:p>
    <w:p w14:paraId="316189A2" w14:textId="77777777" w:rsidR="00344CC4" w:rsidRDefault="00344CC4" w:rsidP="00777E7E">
      <w:pPr>
        <w:rPr>
          <w:sz w:val="28"/>
          <w:szCs w:val="28"/>
        </w:rPr>
      </w:pPr>
    </w:p>
    <w:p w14:paraId="621886B1" w14:textId="1D967DB7" w:rsidR="00777E7E" w:rsidRPr="00344CC4" w:rsidRDefault="00777E7E" w:rsidP="00777E7E">
      <w:pPr>
        <w:rPr>
          <w:sz w:val="28"/>
          <w:szCs w:val="28"/>
        </w:rPr>
      </w:pPr>
      <w:r w:rsidRPr="00344CC4">
        <w:rPr>
          <w:sz w:val="28"/>
          <w:szCs w:val="28"/>
        </w:rPr>
        <w:t>Performance Crossbred Breeding Gilts Provided by:</w:t>
      </w:r>
    </w:p>
    <w:p w14:paraId="61F41C60" w14:textId="77777777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Kilmer Swine Farm</w:t>
      </w:r>
    </w:p>
    <w:p w14:paraId="6CF1742D" w14:textId="77777777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C/O Jim Kilmer</w:t>
      </w:r>
    </w:p>
    <w:p w14:paraId="0602D25F" w14:textId="77777777" w:rsidR="00777E7E" w:rsidRPr="00344CC4" w:rsidRDefault="00777E7E" w:rsidP="00777E7E">
      <w:pPr>
        <w:spacing w:after="0"/>
        <w:rPr>
          <w:sz w:val="28"/>
          <w:szCs w:val="28"/>
        </w:rPr>
      </w:pPr>
      <w:r w:rsidRPr="00344CC4">
        <w:rPr>
          <w:sz w:val="28"/>
          <w:szCs w:val="28"/>
        </w:rPr>
        <w:t>1622 N 900 E,</w:t>
      </w:r>
    </w:p>
    <w:p w14:paraId="7C52659A" w14:textId="7BB22235" w:rsidR="00F54ADF" w:rsidRPr="00777E7E" w:rsidRDefault="00777E7E" w:rsidP="00777E7E">
      <w:pPr>
        <w:spacing w:after="0"/>
        <w:rPr>
          <w:sz w:val="24"/>
          <w:szCs w:val="24"/>
        </w:rPr>
      </w:pPr>
      <w:r w:rsidRPr="00344CC4">
        <w:rPr>
          <w:sz w:val="28"/>
          <w:szCs w:val="28"/>
        </w:rPr>
        <w:t>Monticello, IN 47960</w:t>
      </w:r>
    </w:p>
    <w:sectPr w:rsidR="00F54ADF" w:rsidRPr="00777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7E"/>
    <w:rsid w:val="00027279"/>
    <w:rsid w:val="00052AD8"/>
    <w:rsid w:val="00115539"/>
    <w:rsid w:val="00152AB5"/>
    <w:rsid w:val="001E1A3F"/>
    <w:rsid w:val="002249F9"/>
    <w:rsid w:val="00297E18"/>
    <w:rsid w:val="00307E54"/>
    <w:rsid w:val="003218A3"/>
    <w:rsid w:val="00344CC4"/>
    <w:rsid w:val="003D4179"/>
    <w:rsid w:val="00402C38"/>
    <w:rsid w:val="0041167C"/>
    <w:rsid w:val="0043372A"/>
    <w:rsid w:val="00436124"/>
    <w:rsid w:val="00440E87"/>
    <w:rsid w:val="0044742F"/>
    <w:rsid w:val="00457DA5"/>
    <w:rsid w:val="004A086D"/>
    <w:rsid w:val="004A0BFB"/>
    <w:rsid w:val="004A4CE8"/>
    <w:rsid w:val="0057587C"/>
    <w:rsid w:val="00593DA4"/>
    <w:rsid w:val="005D5194"/>
    <w:rsid w:val="005E1A54"/>
    <w:rsid w:val="005F7D3F"/>
    <w:rsid w:val="00600C0C"/>
    <w:rsid w:val="006056DC"/>
    <w:rsid w:val="00611407"/>
    <w:rsid w:val="006202FF"/>
    <w:rsid w:val="006B570C"/>
    <w:rsid w:val="006B59E5"/>
    <w:rsid w:val="006D7EAA"/>
    <w:rsid w:val="00777E7E"/>
    <w:rsid w:val="007F4F9B"/>
    <w:rsid w:val="00851AC5"/>
    <w:rsid w:val="008663D2"/>
    <w:rsid w:val="009B40FA"/>
    <w:rsid w:val="00A062CC"/>
    <w:rsid w:val="00AA7D2E"/>
    <w:rsid w:val="00AF623E"/>
    <w:rsid w:val="00B66FC6"/>
    <w:rsid w:val="00BD7EEC"/>
    <w:rsid w:val="00BE74C2"/>
    <w:rsid w:val="00BF0884"/>
    <w:rsid w:val="00BF1E1C"/>
    <w:rsid w:val="00C36F10"/>
    <w:rsid w:val="00C542A8"/>
    <w:rsid w:val="00C8037C"/>
    <w:rsid w:val="00C9527D"/>
    <w:rsid w:val="00CB2C2F"/>
    <w:rsid w:val="00D56DA8"/>
    <w:rsid w:val="00D72082"/>
    <w:rsid w:val="00D8288C"/>
    <w:rsid w:val="00DB19D0"/>
    <w:rsid w:val="00DD550E"/>
    <w:rsid w:val="00E31765"/>
    <w:rsid w:val="00EB0CC6"/>
    <w:rsid w:val="00F056FF"/>
    <w:rsid w:val="00F42C28"/>
    <w:rsid w:val="00F54ADF"/>
    <w:rsid w:val="00FA2654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5AC2C"/>
  <w15:chartTrackingRefBased/>
  <w15:docId w15:val="{3F30133D-52B1-486F-8CDB-BFBD6FA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7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6716DB838C4B9F5E4CECB78B3AF1" ma:contentTypeVersion="20" ma:contentTypeDescription="Create a new document." ma:contentTypeScope="" ma:versionID="2f7729333c0e4be392b21b24afa00adc">
  <xsd:schema xmlns:xsd="http://www.w3.org/2001/XMLSchema" xmlns:xs="http://www.w3.org/2001/XMLSchema" xmlns:p="http://schemas.microsoft.com/office/2006/metadata/properties" xmlns:ns1="http://schemas.microsoft.com/sharepoint/v3" xmlns:ns3="9189727b-fc13-4edd-ba04-587a52ea76b4" xmlns:ns4="20259330-2de8-4e61-8065-34fafe9a163c" targetNamespace="http://schemas.microsoft.com/office/2006/metadata/properties" ma:root="true" ma:fieldsID="c94f40d28cc628630b01ba962f3e6ba1" ns1:_="" ns3:_="" ns4:_="">
    <xsd:import namespace="http://schemas.microsoft.com/sharepoint/v3"/>
    <xsd:import namespace="9189727b-fc13-4edd-ba04-587a52ea76b4"/>
    <xsd:import namespace="20259330-2de8-4e61-8065-34fafe9a163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727b-fc13-4edd-ba04-587a52ea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9330-2de8-4e61-8065-34fafe9a1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189727b-fc13-4edd-ba04-587a52ea76b4" xsi:nil="true"/>
  </documentManagement>
</p:properties>
</file>

<file path=customXml/itemProps1.xml><?xml version="1.0" encoding="utf-8"?>
<ds:datastoreItem xmlns:ds="http://schemas.openxmlformats.org/officeDocument/2006/customXml" ds:itemID="{7D535B78-8D6B-4948-A813-EFFD793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9727b-fc13-4edd-ba04-587a52ea76b4"/>
    <ds:schemaRef ds:uri="20259330-2de8-4e61-8065-34fafe9a1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7FD59-3F79-4C6B-9131-E332369E0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E839F6-A293-4004-9F24-81C202803436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sharepoint/v3"/>
    <ds:schemaRef ds:uri="20259330-2de8-4e61-8065-34fafe9a163c"/>
    <ds:schemaRef ds:uri="9189727b-fc13-4edd-ba04-587a52ea76b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Smith</dc:creator>
  <cp:keywords/>
  <dc:description/>
  <cp:lastModifiedBy>Miller, Tammy</cp:lastModifiedBy>
  <cp:revision>3</cp:revision>
  <dcterms:created xsi:type="dcterms:W3CDTF">2024-10-23T22:36:00Z</dcterms:created>
  <dcterms:modified xsi:type="dcterms:W3CDTF">2024-10-23T22:41:00Z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0x01010013EB6716DB838C4B9F5E4CECB78B3AF1</vt:lpwstr>
  </property>
</Properties>
</file>