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1A1FA" w14:textId="4F08C7C9" w:rsidR="00A16004" w:rsidRDefault="00A16004" w:rsidP="00A16004">
      <w:pPr>
        <w:pStyle w:val="Title"/>
        <w:jc w:val="center"/>
      </w:pPr>
      <w:r w:rsidRPr="008763A4">
        <w:t>202</w:t>
      </w:r>
      <w:r w:rsidR="00FF3D07">
        <w:t>4</w:t>
      </w:r>
      <w:r w:rsidRPr="008763A4">
        <w:t xml:space="preserve"> National FFA </w:t>
      </w:r>
      <w:r w:rsidR="00FF3D07">
        <w:t>Poultry</w:t>
      </w:r>
      <w:r w:rsidRPr="008763A4">
        <w:t xml:space="preserve"> Evaluation CDE</w:t>
      </w:r>
    </w:p>
    <w:p w14:paraId="02EFD59B" w14:textId="77777777" w:rsidR="0031784B" w:rsidRDefault="0031784B" w:rsidP="00C22F74">
      <w:pPr>
        <w:pStyle w:val="Heading1"/>
        <w:rPr>
          <w:rFonts w:eastAsia="Arial"/>
        </w:rPr>
      </w:pPr>
      <w:r w:rsidRPr="00760C9F">
        <w:rPr>
          <w:rFonts w:eastAsia="Arial"/>
        </w:rPr>
        <w:t>Written Examination</w:t>
      </w:r>
    </w:p>
    <w:p w14:paraId="45E2505C" w14:textId="77777777" w:rsidR="0031784B" w:rsidRDefault="0031784B" w:rsidP="0031784B">
      <w:pPr>
        <w:pStyle w:val="FFASub2"/>
        <w:rPr>
          <w:rFonts w:eastAsia="Arial"/>
        </w:rPr>
      </w:pPr>
      <w:r w:rsidRPr="0060637A">
        <w:rPr>
          <w:rFonts w:eastAsia="Arial"/>
        </w:rPr>
        <w:t xml:space="preserve">Please mark all answers on </w:t>
      </w:r>
      <w:r>
        <w:rPr>
          <w:rFonts w:eastAsia="Arial"/>
        </w:rPr>
        <w:t xml:space="preserve">the </w:t>
      </w:r>
      <w:r w:rsidRPr="0060637A">
        <w:rPr>
          <w:rFonts w:eastAsia="Arial"/>
        </w:rPr>
        <w:t>scan</w:t>
      </w:r>
      <w:r>
        <w:rPr>
          <w:rFonts w:eastAsia="Arial"/>
        </w:rPr>
        <w:t xml:space="preserve"> sheet</w:t>
      </w:r>
      <w:r w:rsidRPr="0060637A">
        <w:rPr>
          <w:rFonts w:eastAsia="Arial"/>
        </w:rPr>
        <w:t>.</w:t>
      </w:r>
    </w:p>
    <w:p w14:paraId="49BE17C8" w14:textId="77777777" w:rsidR="00FF3D07" w:rsidRPr="00CE21EC" w:rsidRDefault="00FF3D07" w:rsidP="00CE21EC">
      <w:pPr>
        <w:pStyle w:val="ListNumber"/>
      </w:pPr>
      <w:r w:rsidRPr="00CE21EC">
        <w:t>Which two senses are most highly developed in the fowl?</w:t>
      </w:r>
    </w:p>
    <w:p w14:paraId="1CA33CDC" w14:textId="77777777" w:rsidR="00FF3D07" w:rsidRPr="00FF3D07" w:rsidRDefault="00FF3D07" w:rsidP="009E53A8">
      <w:pPr>
        <w:pStyle w:val="ExamAnswer"/>
        <w:numPr>
          <w:ilvl w:val="1"/>
          <w:numId w:val="16"/>
        </w:numPr>
      </w:pPr>
      <w:r w:rsidRPr="00FF3D07">
        <w:t>Sight and hearing</w:t>
      </w:r>
    </w:p>
    <w:p w14:paraId="3D62784C" w14:textId="77777777" w:rsidR="00FF3D07" w:rsidRPr="00FF3D07" w:rsidRDefault="00FF3D07" w:rsidP="009E53A8">
      <w:pPr>
        <w:pStyle w:val="ExamAnswer"/>
        <w:numPr>
          <w:ilvl w:val="1"/>
          <w:numId w:val="16"/>
        </w:numPr>
      </w:pPr>
      <w:r w:rsidRPr="00FF3D07">
        <w:t>Hearing and smell</w:t>
      </w:r>
    </w:p>
    <w:p w14:paraId="05ADD42E" w14:textId="77777777" w:rsidR="00FF3D07" w:rsidRPr="00FF3D07" w:rsidRDefault="00FF3D07" w:rsidP="009E53A8">
      <w:pPr>
        <w:pStyle w:val="ExamAnswer"/>
        <w:numPr>
          <w:ilvl w:val="1"/>
          <w:numId w:val="16"/>
        </w:numPr>
      </w:pPr>
      <w:r w:rsidRPr="00FF3D07">
        <w:t>Smell and taste</w:t>
      </w:r>
    </w:p>
    <w:p w14:paraId="78B190A5" w14:textId="77777777" w:rsidR="00FF3D07" w:rsidRDefault="00FF3D07" w:rsidP="009E53A8">
      <w:pPr>
        <w:pStyle w:val="ExamAnswer"/>
        <w:numPr>
          <w:ilvl w:val="1"/>
          <w:numId w:val="16"/>
        </w:numPr>
      </w:pPr>
      <w:r w:rsidRPr="00FF3D07">
        <w:t>Taste and sight</w:t>
      </w:r>
    </w:p>
    <w:p w14:paraId="4F070306" w14:textId="77777777" w:rsidR="00FF3D07" w:rsidRPr="00591743" w:rsidRDefault="00FF3D07" w:rsidP="00CE21EC">
      <w:pPr>
        <w:pStyle w:val="ListNumber"/>
      </w:pPr>
      <w:r w:rsidRPr="00591743">
        <w:t xml:space="preserve">Pectoral muscles account for ____ </w:t>
      </w:r>
      <w:proofErr w:type="spellStart"/>
      <w:r w:rsidRPr="00591743">
        <w:t>to</w:t>
      </w:r>
      <w:proofErr w:type="spellEnd"/>
      <w:r w:rsidRPr="00591743">
        <w:t xml:space="preserve"> ______ % of a bird’s total weight.</w:t>
      </w:r>
    </w:p>
    <w:p w14:paraId="5B0BEB66" w14:textId="77777777" w:rsidR="00FF3D07" w:rsidRPr="009E53A8" w:rsidRDefault="00FF3D07" w:rsidP="009E53A8">
      <w:pPr>
        <w:pStyle w:val="ExamAnswer"/>
        <w:numPr>
          <w:ilvl w:val="1"/>
          <w:numId w:val="17"/>
        </w:numPr>
      </w:pPr>
      <w:r w:rsidRPr="009E53A8">
        <w:t>5, 10</w:t>
      </w:r>
    </w:p>
    <w:p w14:paraId="7352894F" w14:textId="77777777" w:rsidR="00FF3D07" w:rsidRPr="009E53A8" w:rsidRDefault="00FF3D07" w:rsidP="009E53A8">
      <w:pPr>
        <w:pStyle w:val="ExamAnswer"/>
        <w:numPr>
          <w:ilvl w:val="1"/>
          <w:numId w:val="17"/>
        </w:numPr>
      </w:pPr>
      <w:r w:rsidRPr="009E53A8">
        <w:t>10, 15</w:t>
      </w:r>
    </w:p>
    <w:p w14:paraId="406A930F" w14:textId="77777777" w:rsidR="00FF3D07" w:rsidRPr="009E53A8" w:rsidRDefault="00FF3D07" w:rsidP="009E53A8">
      <w:pPr>
        <w:pStyle w:val="ExamAnswer"/>
        <w:numPr>
          <w:ilvl w:val="1"/>
          <w:numId w:val="17"/>
        </w:numPr>
      </w:pPr>
      <w:r w:rsidRPr="009E53A8">
        <w:t xml:space="preserve">15, 20 </w:t>
      </w:r>
    </w:p>
    <w:p w14:paraId="53988DED" w14:textId="77777777" w:rsidR="00FF3D07" w:rsidRPr="009E53A8" w:rsidRDefault="00FF3D07" w:rsidP="009E53A8">
      <w:pPr>
        <w:pStyle w:val="ExamAnswer"/>
        <w:numPr>
          <w:ilvl w:val="1"/>
          <w:numId w:val="17"/>
        </w:numPr>
      </w:pPr>
      <w:r w:rsidRPr="009E53A8">
        <w:t>0, 1</w:t>
      </w:r>
    </w:p>
    <w:p w14:paraId="1E899105" w14:textId="77777777" w:rsidR="00FF3D07" w:rsidRPr="00591743" w:rsidRDefault="00FF3D07" w:rsidP="00CE21EC">
      <w:pPr>
        <w:pStyle w:val="ListNumber"/>
      </w:pPr>
      <w:r w:rsidRPr="00591743">
        <w:t>In which of the sections of a hen’s oviduct does a developing egg spend the greatest amount of time?</w:t>
      </w:r>
    </w:p>
    <w:p w14:paraId="1E8D3114" w14:textId="77777777" w:rsidR="00FF3D07" w:rsidRPr="00591743" w:rsidRDefault="00FF3D07" w:rsidP="009E53A8">
      <w:pPr>
        <w:pStyle w:val="ExamAnswer"/>
      </w:pPr>
      <w:r w:rsidRPr="00591743">
        <w:t xml:space="preserve">Uterus </w:t>
      </w:r>
    </w:p>
    <w:p w14:paraId="29A091F3" w14:textId="77777777" w:rsidR="00FF3D07" w:rsidRPr="00591743" w:rsidRDefault="00FF3D07" w:rsidP="009E53A8">
      <w:pPr>
        <w:pStyle w:val="ExamAnswer"/>
      </w:pPr>
      <w:r w:rsidRPr="00591743">
        <w:t>Isthmus</w:t>
      </w:r>
    </w:p>
    <w:p w14:paraId="100BEE46" w14:textId="77777777" w:rsidR="00FF3D07" w:rsidRPr="00591743" w:rsidRDefault="00FF3D07" w:rsidP="009E53A8">
      <w:pPr>
        <w:pStyle w:val="ExamAnswer"/>
      </w:pPr>
      <w:r w:rsidRPr="00591743">
        <w:t>Magnum</w:t>
      </w:r>
    </w:p>
    <w:p w14:paraId="34C0A27C" w14:textId="77777777" w:rsidR="00FF3D07" w:rsidRPr="00591743" w:rsidRDefault="00FF3D07" w:rsidP="009E53A8">
      <w:pPr>
        <w:pStyle w:val="ExamAnswer"/>
      </w:pPr>
      <w:r w:rsidRPr="00591743">
        <w:t>Infundibulum</w:t>
      </w:r>
    </w:p>
    <w:p w14:paraId="5D264B95" w14:textId="77777777" w:rsidR="00FF3D07" w:rsidRPr="00591743" w:rsidRDefault="00FF3D07" w:rsidP="00CE21EC">
      <w:pPr>
        <w:pStyle w:val="ListNumber"/>
      </w:pPr>
      <w:r w:rsidRPr="00591743">
        <w:t>Which of the following membranes found inside the egg function to remove calcium from the shell to be used by the developing embryo to form bones?</w:t>
      </w:r>
    </w:p>
    <w:p w14:paraId="212E797C" w14:textId="77777777" w:rsidR="00FF3D07" w:rsidRPr="00591743" w:rsidRDefault="00FF3D07" w:rsidP="009E53A8">
      <w:pPr>
        <w:pStyle w:val="ExamAnswer"/>
        <w:numPr>
          <w:ilvl w:val="1"/>
          <w:numId w:val="18"/>
        </w:numPr>
      </w:pPr>
      <w:r w:rsidRPr="00591743">
        <w:t>Vitelline membrane</w:t>
      </w:r>
    </w:p>
    <w:p w14:paraId="0EF7422C" w14:textId="77777777" w:rsidR="00FF3D07" w:rsidRPr="00591743" w:rsidRDefault="00FF3D07" w:rsidP="009E53A8">
      <w:pPr>
        <w:pStyle w:val="ExamAnswer"/>
        <w:numPr>
          <w:ilvl w:val="1"/>
          <w:numId w:val="18"/>
        </w:numPr>
      </w:pPr>
      <w:proofErr w:type="spellStart"/>
      <w:r w:rsidRPr="00591743">
        <w:t>Chorioallantoic</w:t>
      </w:r>
      <w:proofErr w:type="spellEnd"/>
      <w:r w:rsidRPr="00591743">
        <w:t xml:space="preserve"> membrane </w:t>
      </w:r>
    </w:p>
    <w:p w14:paraId="3EB24755" w14:textId="77777777" w:rsidR="00FF3D07" w:rsidRPr="00591743" w:rsidRDefault="00FF3D07" w:rsidP="009E53A8">
      <w:pPr>
        <w:pStyle w:val="ExamAnswer"/>
        <w:numPr>
          <w:ilvl w:val="1"/>
          <w:numId w:val="18"/>
        </w:numPr>
      </w:pPr>
      <w:r w:rsidRPr="00591743">
        <w:t>Amnion</w:t>
      </w:r>
    </w:p>
    <w:p w14:paraId="58676E4E" w14:textId="77777777" w:rsidR="00FF3D07" w:rsidRPr="00591743" w:rsidRDefault="00FF3D07" w:rsidP="009E53A8">
      <w:pPr>
        <w:pStyle w:val="ExamAnswer"/>
        <w:numPr>
          <w:ilvl w:val="1"/>
          <w:numId w:val="18"/>
        </w:numPr>
      </w:pPr>
      <w:r w:rsidRPr="00591743">
        <w:t>Chorion</w:t>
      </w:r>
    </w:p>
    <w:p w14:paraId="12FF8BCB" w14:textId="77777777" w:rsidR="00FF3D07" w:rsidRPr="00591743" w:rsidRDefault="00FF3D07" w:rsidP="00CE21EC">
      <w:pPr>
        <w:pStyle w:val="ListNumber"/>
      </w:pPr>
      <w:r w:rsidRPr="00591743">
        <w:lastRenderedPageBreak/>
        <w:t>Today High Path Avian Influenza (HPAI) or bird flu is in the news and being reported to infect cattle and other animals in the US. To control the spread of HPAI in the US poultry industry, which program is utilized to prevent the spread of HPAI?</w:t>
      </w:r>
    </w:p>
    <w:p w14:paraId="70A29BF9" w14:textId="77777777" w:rsidR="00FF3D07" w:rsidRPr="00591743" w:rsidRDefault="00FF3D07" w:rsidP="009E53A8">
      <w:pPr>
        <w:pStyle w:val="ExamAnswer"/>
        <w:numPr>
          <w:ilvl w:val="1"/>
          <w:numId w:val="19"/>
        </w:numPr>
      </w:pPr>
      <w:r w:rsidRPr="00591743">
        <w:t>Feeding high levels of antibiotics</w:t>
      </w:r>
    </w:p>
    <w:p w14:paraId="29468643" w14:textId="77777777" w:rsidR="00FF3D07" w:rsidRPr="00591743" w:rsidRDefault="00FF3D07" w:rsidP="009E53A8">
      <w:pPr>
        <w:pStyle w:val="ExamAnswer"/>
        <w:numPr>
          <w:ilvl w:val="1"/>
          <w:numId w:val="19"/>
        </w:numPr>
      </w:pPr>
      <w:r w:rsidRPr="00591743">
        <w:t>Vaccination of affected flocks</w:t>
      </w:r>
    </w:p>
    <w:p w14:paraId="119973E9" w14:textId="77777777" w:rsidR="00FF3D07" w:rsidRPr="00591743" w:rsidRDefault="00FF3D07" w:rsidP="009E53A8">
      <w:pPr>
        <w:pStyle w:val="ExamAnswer"/>
        <w:numPr>
          <w:ilvl w:val="1"/>
          <w:numId w:val="19"/>
        </w:numPr>
      </w:pPr>
      <w:r w:rsidRPr="00591743">
        <w:t xml:space="preserve">Eradication of affected flocks </w:t>
      </w:r>
    </w:p>
    <w:p w14:paraId="470074A1" w14:textId="77777777" w:rsidR="00FF3D07" w:rsidRPr="00591743" w:rsidRDefault="00FF3D07" w:rsidP="009E53A8">
      <w:pPr>
        <w:pStyle w:val="ExamAnswer"/>
        <w:numPr>
          <w:ilvl w:val="1"/>
          <w:numId w:val="19"/>
        </w:numPr>
      </w:pPr>
      <w:r w:rsidRPr="00591743">
        <w:t>Process affected flocks</w:t>
      </w:r>
    </w:p>
    <w:p w14:paraId="77872D29" w14:textId="77777777" w:rsidR="00FF3D07" w:rsidRPr="00591743" w:rsidRDefault="00FF3D07" w:rsidP="00CE21EC">
      <w:pPr>
        <w:pStyle w:val="ListNumber"/>
      </w:pPr>
      <w:r w:rsidRPr="00591743">
        <w:t>Coccidiosis, a protozoan disease, primarily affects which body system?</w:t>
      </w:r>
    </w:p>
    <w:p w14:paraId="17DC7495" w14:textId="77777777" w:rsidR="00FF3D07" w:rsidRPr="009E53A8" w:rsidRDefault="00FF3D07" w:rsidP="009E53A8">
      <w:pPr>
        <w:pStyle w:val="ExamAnswer"/>
        <w:numPr>
          <w:ilvl w:val="0"/>
          <w:numId w:val="21"/>
        </w:numPr>
      </w:pPr>
      <w:r w:rsidRPr="009E53A8">
        <w:t>Respiratory</w:t>
      </w:r>
    </w:p>
    <w:p w14:paraId="7F71472D" w14:textId="77777777" w:rsidR="00FF3D07" w:rsidRPr="009E53A8" w:rsidRDefault="00FF3D07" w:rsidP="009E53A8">
      <w:pPr>
        <w:pStyle w:val="ExamAnswer"/>
      </w:pPr>
      <w:r w:rsidRPr="009E53A8">
        <w:t xml:space="preserve">Digestive </w:t>
      </w:r>
    </w:p>
    <w:p w14:paraId="37C47B64" w14:textId="77777777" w:rsidR="00FF3D07" w:rsidRPr="009E53A8" w:rsidRDefault="00FF3D07" w:rsidP="009E53A8">
      <w:pPr>
        <w:pStyle w:val="ExamAnswer"/>
      </w:pPr>
      <w:r w:rsidRPr="009E53A8">
        <w:t>Endocrine</w:t>
      </w:r>
    </w:p>
    <w:p w14:paraId="07BE707E" w14:textId="77777777" w:rsidR="00FF3D07" w:rsidRPr="009E53A8" w:rsidRDefault="00FF3D07" w:rsidP="009E53A8">
      <w:pPr>
        <w:pStyle w:val="ExamAnswer"/>
      </w:pPr>
      <w:r w:rsidRPr="009E53A8">
        <w:t>Reproductive</w:t>
      </w:r>
    </w:p>
    <w:p w14:paraId="2FEE37FD" w14:textId="77777777" w:rsidR="00FF3D07" w:rsidRPr="00591743" w:rsidRDefault="00FF3D07" w:rsidP="00CE21EC">
      <w:pPr>
        <w:pStyle w:val="ListNumber"/>
      </w:pPr>
      <w:r w:rsidRPr="00591743">
        <w:t>When using poultry litter as fertilizer, an appropriate amount must be determined. Application rates are usually based on the crop’s ______________ requirement.</w:t>
      </w:r>
    </w:p>
    <w:p w14:paraId="60E6B0D0" w14:textId="77777777" w:rsidR="00FF3D07" w:rsidRPr="009E53A8" w:rsidRDefault="00FF3D07" w:rsidP="009E53A8">
      <w:pPr>
        <w:pStyle w:val="ExamAnswer"/>
        <w:numPr>
          <w:ilvl w:val="0"/>
          <w:numId w:val="22"/>
        </w:numPr>
      </w:pPr>
      <w:r w:rsidRPr="009E53A8">
        <w:t xml:space="preserve">Nitrogen </w:t>
      </w:r>
    </w:p>
    <w:p w14:paraId="0D19F57B" w14:textId="77777777" w:rsidR="00FF3D07" w:rsidRPr="009E53A8" w:rsidRDefault="00FF3D07" w:rsidP="009E53A8">
      <w:pPr>
        <w:pStyle w:val="ExamAnswer"/>
      </w:pPr>
      <w:r w:rsidRPr="009E53A8">
        <w:t>Phosphorus</w:t>
      </w:r>
    </w:p>
    <w:p w14:paraId="37EB21F6" w14:textId="77777777" w:rsidR="00FF3D07" w:rsidRPr="009E53A8" w:rsidRDefault="00FF3D07" w:rsidP="009E53A8">
      <w:pPr>
        <w:pStyle w:val="ExamAnswer"/>
      </w:pPr>
      <w:r w:rsidRPr="009E53A8">
        <w:t>Potassium</w:t>
      </w:r>
    </w:p>
    <w:p w14:paraId="5282AFA3" w14:textId="77777777" w:rsidR="00FF3D07" w:rsidRPr="009E53A8" w:rsidRDefault="00FF3D07" w:rsidP="009E53A8">
      <w:pPr>
        <w:pStyle w:val="ExamAnswer"/>
      </w:pPr>
      <w:r w:rsidRPr="009E53A8">
        <w:t>Selenium</w:t>
      </w:r>
    </w:p>
    <w:p w14:paraId="7A98CED0" w14:textId="77777777" w:rsidR="00FF3D07" w:rsidRPr="00591743" w:rsidRDefault="00FF3D07" w:rsidP="00CE21EC">
      <w:pPr>
        <w:pStyle w:val="ListNumber"/>
      </w:pPr>
      <w:r w:rsidRPr="00591743">
        <w:t>When considering poultry waste management (which includes poultry manure, dead birds, and other waste), the poultry industry’s meat and egg producers are responsible for:</w:t>
      </w:r>
    </w:p>
    <w:p w14:paraId="5342F028" w14:textId="77777777" w:rsidR="00FF3D07" w:rsidRPr="009E53A8" w:rsidRDefault="00FF3D07" w:rsidP="009E53A8">
      <w:pPr>
        <w:pStyle w:val="ExamAnswer"/>
        <w:numPr>
          <w:ilvl w:val="0"/>
          <w:numId w:val="23"/>
        </w:numPr>
      </w:pPr>
      <w:r w:rsidRPr="009E53A8">
        <w:t>Complying with environmental protection laws and regulations</w:t>
      </w:r>
    </w:p>
    <w:p w14:paraId="4A040C44" w14:textId="77777777" w:rsidR="00FF3D07" w:rsidRPr="009E53A8" w:rsidRDefault="00FF3D07" w:rsidP="009E53A8">
      <w:pPr>
        <w:pStyle w:val="ExamAnswer"/>
      </w:pPr>
      <w:r w:rsidRPr="009E53A8">
        <w:t>Being good stewards of the environment</w:t>
      </w:r>
    </w:p>
    <w:p w14:paraId="18576F76" w14:textId="77777777" w:rsidR="00FF3D07" w:rsidRPr="009E53A8" w:rsidRDefault="00FF3D07" w:rsidP="009E53A8">
      <w:pPr>
        <w:pStyle w:val="ExamAnswer"/>
      </w:pPr>
      <w:r w:rsidRPr="009E53A8">
        <w:t>Maintaining biosecurity of the flocks</w:t>
      </w:r>
    </w:p>
    <w:p w14:paraId="6D5BC4C7" w14:textId="77777777" w:rsidR="00FF3D07" w:rsidRPr="009E53A8" w:rsidRDefault="00FF3D07" w:rsidP="009E53A8">
      <w:pPr>
        <w:pStyle w:val="ExamAnswer"/>
      </w:pPr>
      <w:r w:rsidRPr="009E53A8">
        <w:t xml:space="preserve">All of these </w:t>
      </w:r>
    </w:p>
    <w:p w14:paraId="44231BBD" w14:textId="77777777" w:rsidR="009E53A8" w:rsidRDefault="009E53A8">
      <w:pPr>
        <w:spacing w:after="0"/>
        <w:rPr>
          <w:rFonts w:ascii="Montserrat" w:hAnsi="Montserrat" w:cs="Times New Roman"/>
          <w:sz w:val="24"/>
          <w:szCs w:val="24"/>
        </w:rPr>
      </w:pPr>
      <w:r>
        <w:br w:type="page"/>
      </w:r>
    </w:p>
    <w:p w14:paraId="7498E7FF" w14:textId="53A03521" w:rsidR="00FF3D07" w:rsidRPr="00591743" w:rsidRDefault="00FF3D07" w:rsidP="00CE21EC">
      <w:pPr>
        <w:pStyle w:val="ListNumber"/>
      </w:pPr>
      <w:r w:rsidRPr="00591743">
        <w:lastRenderedPageBreak/>
        <w:t>Incubation temperature determines the embryo’s metabolic rate and hence its rate of development. The optimum temperature for a multi-stage hatchery for both hatchability and chick quality is approximately ______ degrees F.</w:t>
      </w:r>
    </w:p>
    <w:p w14:paraId="29091C72" w14:textId="77777777" w:rsidR="00FF3D07" w:rsidRPr="009E53A8" w:rsidRDefault="00FF3D07" w:rsidP="009E53A8">
      <w:pPr>
        <w:pStyle w:val="ExamAnswer"/>
        <w:numPr>
          <w:ilvl w:val="0"/>
          <w:numId w:val="24"/>
        </w:numPr>
      </w:pPr>
      <w:r w:rsidRPr="009E53A8">
        <w:t>95</w:t>
      </w:r>
    </w:p>
    <w:p w14:paraId="5D95102A" w14:textId="77777777" w:rsidR="00FF3D07" w:rsidRPr="009E53A8" w:rsidRDefault="00FF3D07" w:rsidP="009E53A8">
      <w:pPr>
        <w:pStyle w:val="ExamAnswer"/>
      </w:pPr>
      <w:r w:rsidRPr="009E53A8">
        <w:t>98.6</w:t>
      </w:r>
    </w:p>
    <w:p w14:paraId="3A99F16D" w14:textId="77777777" w:rsidR="00FF3D07" w:rsidRPr="009E53A8" w:rsidRDefault="00FF3D07" w:rsidP="009E53A8">
      <w:pPr>
        <w:pStyle w:val="ExamAnswer"/>
      </w:pPr>
      <w:r w:rsidRPr="009E53A8">
        <w:t xml:space="preserve">99.5 </w:t>
      </w:r>
    </w:p>
    <w:p w14:paraId="3ECFB817" w14:textId="77777777" w:rsidR="00FF3D07" w:rsidRPr="009E53A8" w:rsidRDefault="00FF3D07" w:rsidP="009E53A8">
      <w:pPr>
        <w:pStyle w:val="ExamAnswer"/>
      </w:pPr>
      <w:r w:rsidRPr="009E53A8">
        <w:t>105</w:t>
      </w:r>
    </w:p>
    <w:p w14:paraId="41D62DDC" w14:textId="77777777" w:rsidR="00FF3D07" w:rsidRPr="00591743" w:rsidRDefault="00FF3D07" w:rsidP="00CE21EC">
      <w:pPr>
        <w:pStyle w:val="ListNumber"/>
      </w:pPr>
      <w:r w:rsidRPr="00591743">
        <w:t>Egg shells become more brittle near the time of transfer from setters to hatchers near 18 or 19 days of incubation. What causes this condition?</w:t>
      </w:r>
    </w:p>
    <w:p w14:paraId="50AA3327" w14:textId="77777777" w:rsidR="00FF3D07" w:rsidRPr="00591743" w:rsidRDefault="00FF3D07" w:rsidP="009E53A8">
      <w:pPr>
        <w:pStyle w:val="ExamAnswer"/>
        <w:numPr>
          <w:ilvl w:val="0"/>
          <w:numId w:val="25"/>
        </w:numPr>
      </w:pPr>
      <w:r w:rsidRPr="00591743">
        <w:t>Rapid changes in relative humidity during incubation</w:t>
      </w:r>
    </w:p>
    <w:p w14:paraId="2C793E07" w14:textId="77777777" w:rsidR="00FF3D07" w:rsidRPr="00591743" w:rsidRDefault="00FF3D07" w:rsidP="009E53A8">
      <w:pPr>
        <w:pStyle w:val="ExamAnswer"/>
      </w:pPr>
      <w:r w:rsidRPr="00591743">
        <w:t xml:space="preserve">Because embryos have withdrawn shell calcium for skeletal development </w:t>
      </w:r>
    </w:p>
    <w:p w14:paraId="424D6ABC" w14:textId="77777777" w:rsidR="00FF3D07" w:rsidRPr="00591743" w:rsidRDefault="00FF3D07" w:rsidP="009E53A8">
      <w:pPr>
        <w:pStyle w:val="ExamAnswer"/>
      </w:pPr>
      <w:r w:rsidRPr="00591743">
        <w:t>High temperatures cause shell calcium to break down</w:t>
      </w:r>
    </w:p>
    <w:p w14:paraId="2F04801F" w14:textId="77777777" w:rsidR="00FF3D07" w:rsidRPr="00591743" w:rsidRDefault="00FF3D07" w:rsidP="009E53A8">
      <w:pPr>
        <w:pStyle w:val="ExamAnswer"/>
      </w:pPr>
      <w:r w:rsidRPr="00591743">
        <w:t>None of these are a true picture of what is happening</w:t>
      </w:r>
    </w:p>
    <w:p w14:paraId="5AB3E639" w14:textId="77777777" w:rsidR="00FF3D07" w:rsidRPr="00591743" w:rsidRDefault="00FF3D07" w:rsidP="00CE21EC">
      <w:pPr>
        <w:pStyle w:val="ListNumber"/>
      </w:pPr>
      <w:r w:rsidRPr="00591743">
        <w:t xml:space="preserve">Which of the following might cause </w:t>
      </w:r>
      <w:proofErr w:type="spellStart"/>
      <w:r w:rsidRPr="00591743">
        <w:t>malpositions</w:t>
      </w:r>
      <w:proofErr w:type="spellEnd"/>
      <w:r w:rsidRPr="00591743">
        <w:t xml:space="preserve"> at hatch to occur?</w:t>
      </w:r>
    </w:p>
    <w:p w14:paraId="4294050E" w14:textId="77777777" w:rsidR="00FF3D07" w:rsidRPr="00591743" w:rsidRDefault="00FF3D07" w:rsidP="009E53A8">
      <w:pPr>
        <w:pStyle w:val="ExamAnswer"/>
        <w:numPr>
          <w:ilvl w:val="0"/>
          <w:numId w:val="26"/>
        </w:numPr>
      </w:pPr>
      <w:r w:rsidRPr="00591743">
        <w:t xml:space="preserve">Eggs set upside down </w:t>
      </w:r>
    </w:p>
    <w:p w14:paraId="4392B696" w14:textId="77777777" w:rsidR="00FF3D07" w:rsidRPr="00591743" w:rsidRDefault="00FF3D07" w:rsidP="009E53A8">
      <w:pPr>
        <w:pStyle w:val="ExamAnswer"/>
      </w:pPr>
      <w:r w:rsidRPr="00591743">
        <w:t>Excessive humidity</w:t>
      </w:r>
    </w:p>
    <w:p w14:paraId="6E7383C9" w14:textId="77777777" w:rsidR="00FF3D07" w:rsidRPr="00591743" w:rsidRDefault="00FF3D07" w:rsidP="009E53A8">
      <w:pPr>
        <w:pStyle w:val="ExamAnswer"/>
      </w:pPr>
      <w:r w:rsidRPr="00591743">
        <w:t>Excessive temperature</w:t>
      </w:r>
    </w:p>
    <w:p w14:paraId="6093BA6B" w14:textId="77777777" w:rsidR="00FF3D07" w:rsidRPr="00591743" w:rsidRDefault="00FF3D07" w:rsidP="009E53A8">
      <w:pPr>
        <w:pStyle w:val="ExamAnswer"/>
      </w:pPr>
      <w:r w:rsidRPr="00591743">
        <w:t>Excessive age of the breeder flock</w:t>
      </w:r>
    </w:p>
    <w:p w14:paraId="1E637337" w14:textId="77777777" w:rsidR="00FF3D07" w:rsidRPr="00591743" w:rsidRDefault="00FF3D07" w:rsidP="00CE21EC">
      <w:pPr>
        <w:pStyle w:val="ListNumber"/>
      </w:pPr>
      <w:r w:rsidRPr="00591743">
        <w:t>Broiler house minimum ventilation needs to be adjusted as broilers grow to assure that:</w:t>
      </w:r>
    </w:p>
    <w:p w14:paraId="6847BE60" w14:textId="77777777" w:rsidR="00FF3D07" w:rsidRPr="00591743" w:rsidRDefault="00FF3D07" w:rsidP="009E53A8">
      <w:pPr>
        <w:pStyle w:val="ExamAnswer"/>
        <w:numPr>
          <w:ilvl w:val="0"/>
          <w:numId w:val="27"/>
        </w:numPr>
      </w:pPr>
      <w:r w:rsidRPr="00591743">
        <w:t>Workers in the houses are comfortable working in the bird’s environment</w:t>
      </w:r>
    </w:p>
    <w:p w14:paraId="235F47F6" w14:textId="77777777" w:rsidR="00FF3D07" w:rsidRPr="00591743" w:rsidRDefault="00FF3D07" w:rsidP="009E53A8">
      <w:pPr>
        <w:pStyle w:val="ExamAnswer"/>
      </w:pPr>
      <w:r w:rsidRPr="00591743">
        <w:t xml:space="preserve">Supplying the bird’s requirements for oxygen and removal of waste products </w:t>
      </w:r>
    </w:p>
    <w:p w14:paraId="19586F1A" w14:textId="77777777" w:rsidR="00FF3D07" w:rsidRPr="00591743" w:rsidRDefault="00FF3D07" w:rsidP="009E53A8">
      <w:pPr>
        <w:pStyle w:val="ExamAnswer"/>
      </w:pPr>
      <w:r w:rsidRPr="00591743">
        <w:t>Bird sweating is reduced or prevented</w:t>
      </w:r>
    </w:p>
    <w:p w14:paraId="70AAFDE7" w14:textId="77777777" w:rsidR="00FF3D07" w:rsidRPr="00591743" w:rsidRDefault="00FF3D07" w:rsidP="009E53A8">
      <w:pPr>
        <w:pStyle w:val="ExamAnswer"/>
      </w:pPr>
      <w:r w:rsidRPr="00591743">
        <w:t>Feathers are removed from the house</w:t>
      </w:r>
    </w:p>
    <w:p w14:paraId="077A711A" w14:textId="77777777" w:rsidR="009E53A8" w:rsidRDefault="009E53A8">
      <w:pPr>
        <w:spacing w:after="0"/>
        <w:rPr>
          <w:rFonts w:ascii="Montserrat" w:hAnsi="Montserrat" w:cs="Times New Roman"/>
          <w:sz w:val="24"/>
          <w:szCs w:val="24"/>
        </w:rPr>
      </w:pPr>
      <w:r>
        <w:br w:type="page"/>
      </w:r>
    </w:p>
    <w:p w14:paraId="6ADB6F5E" w14:textId="57D452D4" w:rsidR="00FF3D07" w:rsidRPr="00591743" w:rsidRDefault="00FF3D07" w:rsidP="00CE21EC">
      <w:pPr>
        <w:pStyle w:val="ListNumber"/>
      </w:pPr>
      <w:r w:rsidRPr="00591743">
        <w:lastRenderedPageBreak/>
        <w:t xml:space="preserve">Proper feed and water withdrawal is critical prior to broiler processing. Optimum recommended time off feed is a window of ____ </w:t>
      </w:r>
      <w:proofErr w:type="spellStart"/>
      <w:r w:rsidRPr="00591743">
        <w:t>to</w:t>
      </w:r>
      <w:proofErr w:type="spellEnd"/>
      <w:r w:rsidRPr="00591743">
        <w:t xml:space="preserve"> _____ hours.</w:t>
      </w:r>
    </w:p>
    <w:p w14:paraId="7F4C4B14" w14:textId="77777777" w:rsidR="00FF3D07" w:rsidRPr="00591743" w:rsidRDefault="00FF3D07" w:rsidP="009E53A8">
      <w:pPr>
        <w:pStyle w:val="ExamAnswer"/>
        <w:numPr>
          <w:ilvl w:val="0"/>
          <w:numId w:val="28"/>
        </w:numPr>
      </w:pPr>
      <w:r w:rsidRPr="00591743">
        <w:t>2,4</w:t>
      </w:r>
    </w:p>
    <w:p w14:paraId="2CE927B1" w14:textId="77777777" w:rsidR="00FF3D07" w:rsidRPr="00591743" w:rsidRDefault="00FF3D07" w:rsidP="009E53A8">
      <w:pPr>
        <w:pStyle w:val="ExamAnswer"/>
      </w:pPr>
      <w:r w:rsidRPr="00591743">
        <w:t>4,8</w:t>
      </w:r>
    </w:p>
    <w:p w14:paraId="07A47AA9" w14:textId="77777777" w:rsidR="00FF3D07" w:rsidRPr="00591743" w:rsidRDefault="00FF3D07" w:rsidP="009E53A8">
      <w:pPr>
        <w:pStyle w:val="ExamAnswer"/>
      </w:pPr>
      <w:r w:rsidRPr="00591743">
        <w:t xml:space="preserve">8,12 </w:t>
      </w:r>
    </w:p>
    <w:p w14:paraId="4C025234" w14:textId="77777777" w:rsidR="00FF3D07" w:rsidRPr="00591743" w:rsidRDefault="00FF3D07" w:rsidP="009E53A8">
      <w:pPr>
        <w:pStyle w:val="ExamAnswer"/>
      </w:pPr>
      <w:r w:rsidRPr="00591743">
        <w:t>12, 24</w:t>
      </w:r>
    </w:p>
    <w:p w14:paraId="10186032" w14:textId="77777777" w:rsidR="00FF3D07" w:rsidRPr="00591743" w:rsidRDefault="00FF3D07" w:rsidP="00CE21EC">
      <w:pPr>
        <w:pStyle w:val="ListNumber"/>
      </w:pPr>
      <w:r w:rsidRPr="00591743">
        <w:t>To maximize bird performance, market turkeys should have air quality standards including no more than _____ ppm of ammonia concentrations in grow-out facilities.</w:t>
      </w:r>
    </w:p>
    <w:p w14:paraId="122F26B3" w14:textId="77777777" w:rsidR="00FF3D07" w:rsidRPr="00591743" w:rsidRDefault="00FF3D07" w:rsidP="009E53A8">
      <w:pPr>
        <w:pStyle w:val="ExamAnswer"/>
        <w:numPr>
          <w:ilvl w:val="0"/>
          <w:numId w:val="29"/>
        </w:numPr>
      </w:pPr>
      <w:r w:rsidRPr="00591743">
        <w:t>3</w:t>
      </w:r>
    </w:p>
    <w:p w14:paraId="35EC4DE9" w14:textId="77777777" w:rsidR="00FF3D07" w:rsidRPr="00591743" w:rsidRDefault="00FF3D07" w:rsidP="009E53A8">
      <w:pPr>
        <w:pStyle w:val="ExamAnswer"/>
      </w:pPr>
      <w:r w:rsidRPr="00591743">
        <w:t>5</w:t>
      </w:r>
    </w:p>
    <w:p w14:paraId="4575B5EA" w14:textId="77777777" w:rsidR="00FF3D07" w:rsidRPr="00591743" w:rsidRDefault="00FF3D07" w:rsidP="009E53A8">
      <w:pPr>
        <w:pStyle w:val="ExamAnswer"/>
      </w:pPr>
      <w:r w:rsidRPr="00591743">
        <w:t>12</w:t>
      </w:r>
    </w:p>
    <w:p w14:paraId="4FD0BCC8" w14:textId="77777777" w:rsidR="00FF3D07" w:rsidRPr="00591743" w:rsidRDefault="00FF3D07" w:rsidP="009E53A8">
      <w:pPr>
        <w:pStyle w:val="ExamAnswer"/>
      </w:pPr>
      <w:r w:rsidRPr="00591743">
        <w:t>25</w:t>
      </w:r>
    </w:p>
    <w:p w14:paraId="15E71847" w14:textId="77777777" w:rsidR="00FF3D07" w:rsidRPr="00591743" w:rsidRDefault="00FF3D07" w:rsidP="00CE21EC">
      <w:pPr>
        <w:pStyle w:val="ListNumber"/>
      </w:pPr>
      <w:r w:rsidRPr="00591743">
        <w:t>Which of the following would be the best selection for litter in turkey brooder houses?</w:t>
      </w:r>
    </w:p>
    <w:p w14:paraId="5D9B2A8B" w14:textId="77777777" w:rsidR="00FF3D07" w:rsidRPr="00591743" w:rsidRDefault="00FF3D07" w:rsidP="009E53A8">
      <w:pPr>
        <w:pStyle w:val="ExamAnswer"/>
        <w:numPr>
          <w:ilvl w:val="0"/>
          <w:numId w:val="30"/>
        </w:numPr>
      </w:pPr>
      <w:r w:rsidRPr="00591743">
        <w:t xml:space="preserve">A mixture of </w:t>
      </w:r>
      <w:proofErr w:type="gramStart"/>
      <w:r w:rsidRPr="00591743">
        <w:t>coarse</w:t>
      </w:r>
      <w:proofErr w:type="gramEnd"/>
      <w:r w:rsidRPr="00591743">
        <w:t xml:space="preserve"> and fine hardwood shavings</w:t>
      </w:r>
    </w:p>
    <w:p w14:paraId="24BBECAA" w14:textId="77777777" w:rsidR="00FF3D07" w:rsidRPr="00591743" w:rsidRDefault="00FF3D07" w:rsidP="009E53A8">
      <w:pPr>
        <w:pStyle w:val="ExamAnswer"/>
      </w:pPr>
      <w:r w:rsidRPr="00591743">
        <w:t xml:space="preserve">Dry, softwood shavings </w:t>
      </w:r>
    </w:p>
    <w:p w14:paraId="58730B40" w14:textId="77777777" w:rsidR="00FF3D07" w:rsidRPr="00591743" w:rsidRDefault="00FF3D07" w:rsidP="009E53A8">
      <w:pPr>
        <w:pStyle w:val="ExamAnswer"/>
      </w:pPr>
      <w:r w:rsidRPr="00591743">
        <w:t xml:space="preserve">Moist softwood shavings </w:t>
      </w:r>
      <w:proofErr w:type="gramStart"/>
      <w:r w:rsidRPr="00591743">
        <w:t>in order to</w:t>
      </w:r>
      <w:proofErr w:type="gramEnd"/>
      <w:r w:rsidRPr="00591743">
        <w:t xml:space="preserve"> minimize dust problems</w:t>
      </w:r>
    </w:p>
    <w:p w14:paraId="508379C1" w14:textId="77777777" w:rsidR="00FF3D07" w:rsidRPr="00591743" w:rsidRDefault="00FF3D07" w:rsidP="009E53A8">
      <w:pPr>
        <w:pStyle w:val="ExamAnswer"/>
      </w:pPr>
      <w:r w:rsidRPr="00591743">
        <w:t>Used litter is preferable</w:t>
      </w:r>
    </w:p>
    <w:p w14:paraId="5EE2C358" w14:textId="77777777" w:rsidR="00FF3D07" w:rsidRPr="00591743" w:rsidRDefault="00FF3D07" w:rsidP="00CE21EC">
      <w:pPr>
        <w:pStyle w:val="ListNumber"/>
      </w:pPr>
      <w:r w:rsidRPr="00591743">
        <w:t>Diets with high energy values help turkey poults to get off to a good start. This can be achieved by adding 4-5% ______ to their starter ration.</w:t>
      </w:r>
    </w:p>
    <w:p w14:paraId="3C6CE5D4" w14:textId="77777777" w:rsidR="00FF3D07" w:rsidRPr="00591743" w:rsidRDefault="00FF3D07" w:rsidP="009E53A8">
      <w:pPr>
        <w:pStyle w:val="ExamAnswer"/>
        <w:numPr>
          <w:ilvl w:val="0"/>
          <w:numId w:val="31"/>
        </w:numPr>
      </w:pPr>
      <w:r w:rsidRPr="00591743">
        <w:t xml:space="preserve">Good quality fat </w:t>
      </w:r>
    </w:p>
    <w:p w14:paraId="38B9CE35" w14:textId="77777777" w:rsidR="00FF3D07" w:rsidRPr="00591743" w:rsidRDefault="00FF3D07" w:rsidP="009E53A8">
      <w:pPr>
        <w:pStyle w:val="ExamAnswer"/>
      </w:pPr>
      <w:r w:rsidRPr="00591743">
        <w:t>Mineral supplements</w:t>
      </w:r>
    </w:p>
    <w:p w14:paraId="4B289913" w14:textId="77777777" w:rsidR="00FF3D07" w:rsidRPr="00591743" w:rsidRDefault="00FF3D07" w:rsidP="009E53A8">
      <w:pPr>
        <w:pStyle w:val="ExamAnswer"/>
      </w:pPr>
      <w:r w:rsidRPr="00591743">
        <w:t>Soybean meal</w:t>
      </w:r>
    </w:p>
    <w:p w14:paraId="6F85553A" w14:textId="77777777" w:rsidR="00FF3D07" w:rsidRPr="00591743" w:rsidRDefault="00FF3D07" w:rsidP="009E53A8">
      <w:pPr>
        <w:pStyle w:val="ExamAnswer"/>
      </w:pPr>
      <w:r w:rsidRPr="00591743">
        <w:t>Water</w:t>
      </w:r>
    </w:p>
    <w:p w14:paraId="38482B7B" w14:textId="77777777" w:rsidR="009E53A8" w:rsidRDefault="009E53A8">
      <w:pPr>
        <w:spacing w:after="0"/>
        <w:rPr>
          <w:rFonts w:ascii="Montserrat" w:hAnsi="Montserrat" w:cs="Times New Roman"/>
          <w:sz w:val="24"/>
          <w:szCs w:val="24"/>
        </w:rPr>
      </w:pPr>
      <w:r>
        <w:br w:type="page"/>
      </w:r>
    </w:p>
    <w:p w14:paraId="69237E6A" w14:textId="7EBD1E81" w:rsidR="00FF3D07" w:rsidRPr="00591743" w:rsidRDefault="00FF3D07" w:rsidP="00CE21EC">
      <w:pPr>
        <w:pStyle w:val="ListNumber"/>
      </w:pPr>
      <w:r w:rsidRPr="00591743">
        <w:lastRenderedPageBreak/>
        <w:t>The largest producer of commercial eggs or table eggs is which of the following?</w:t>
      </w:r>
    </w:p>
    <w:p w14:paraId="11B59B87" w14:textId="77777777" w:rsidR="00FF3D07" w:rsidRPr="00591743" w:rsidRDefault="00FF3D07" w:rsidP="009E53A8">
      <w:pPr>
        <w:pStyle w:val="ExamAnswer"/>
        <w:numPr>
          <w:ilvl w:val="0"/>
          <w:numId w:val="32"/>
        </w:numPr>
      </w:pPr>
      <w:r w:rsidRPr="00591743">
        <w:t>Russia</w:t>
      </w:r>
    </w:p>
    <w:p w14:paraId="7F1C368C" w14:textId="77777777" w:rsidR="00FF3D07" w:rsidRPr="00591743" w:rsidRDefault="00FF3D07" w:rsidP="009E53A8">
      <w:pPr>
        <w:pStyle w:val="ExamAnswer"/>
      </w:pPr>
      <w:r w:rsidRPr="00591743">
        <w:t>India</w:t>
      </w:r>
    </w:p>
    <w:p w14:paraId="78659503" w14:textId="77777777" w:rsidR="00FF3D07" w:rsidRPr="00591743" w:rsidRDefault="00FF3D07" w:rsidP="009E53A8">
      <w:pPr>
        <w:pStyle w:val="ExamAnswer"/>
      </w:pPr>
      <w:r w:rsidRPr="00591743">
        <w:t>United States</w:t>
      </w:r>
    </w:p>
    <w:p w14:paraId="6C12938A" w14:textId="77777777" w:rsidR="00FF3D07" w:rsidRPr="00591743" w:rsidRDefault="00FF3D07" w:rsidP="009E53A8">
      <w:pPr>
        <w:pStyle w:val="ExamAnswer"/>
      </w:pPr>
      <w:r w:rsidRPr="00591743">
        <w:t xml:space="preserve">China </w:t>
      </w:r>
    </w:p>
    <w:p w14:paraId="1FB3144A" w14:textId="77777777" w:rsidR="00FF3D07" w:rsidRPr="00591743" w:rsidRDefault="00FF3D07" w:rsidP="00CE21EC">
      <w:pPr>
        <w:pStyle w:val="ListNumber"/>
      </w:pPr>
      <w:r w:rsidRPr="00591743">
        <w:t>Which of the following is the top market for U.S. produced table eggs?</w:t>
      </w:r>
    </w:p>
    <w:p w14:paraId="341E17CD" w14:textId="77777777" w:rsidR="00FF3D07" w:rsidRPr="00591743" w:rsidRDefault="00FF3D07" w:rsidP="009E53A8">
      <w:pPr>
        <w:pStyle w:val="ExamAnswer"/>
        <w:numPr>
          <w:ilvl w:val="0"/>
          <w:numId w:val="33"/>
        </w:numPr>
      </w:pPr>
      <w:r w:rsidRPr="00591743">
        <w:t xml:space="preserve">Hong Kong </w:t>
      </w:r>
    </w:p>
    <w:p w14:paraId="0183E0CE" w14:textId="77777777" w:rsidR="00FF3D07" w:rsidRPr="00591743" w:rsidRDefault="00FF3D07" w:rsidP="009E53A8">
      <w:pPr>
        <w:pStyle w:val="ExamAnswer"/>
      </w:pPr>
      <w:r w:rsidRPr="00591743">
        <w:t>Japan</w:t>
      </w:r>
    </w:p>
    <w:p w14:paraId="3B53DD55" w14:textId="77777777" w:rsidR="00FF3D07" w:rsidRPr="00591743" w:rsidRDefault="00FF3D07" w:rsidP="009E53A8">
      <w:pPr>
        <w:pStyle w:val="ExamAnswer"/>
      </w:pPr>
      <w:r w:rsidRPr="00591743">
        <w:t>Mexico</w:t>
      </w:r>
    </w:p>
    <w:p w14:paraId="1B5EDCF3" w14:textId="77777777" w:rsidR="00FF3D07" w:rsidRPr="00591743" w:rsidRDefault="00FF3D07" w:rsidP="009E53A8">
      <w:pPr>
        <w:pStyle w:val="ExamAnswer"/>
      </w:pPr>
      <w:r w:rsidRPr="00591743">
        <w:t>Canada</w:t>
      </w:r>
    </w:p>
    <w:p w14:paraId="214F17C4" w14:textId="77777777" w:rsidR="00FF3D07" w:rsidRPr="00591743" w:rsidRDefault="00FF3D07" w:rsidP="00CE21EC">
      <w:pPr>
        <w:pStyle w:val="ListNumber"/>
      </w:pPr>
      <w:r w:rsidRPr="00591743">
        <w:t xml:space="preserve">Table egg producers begin to photo-stimulate and manipulate the pullet’s diet around _____ weeks of age </w:t>
      </w:r>
      <w:proofErr w:type="gramStart"/>
      <w:r w:rsidRPr="00591743">
        <w:t>in order to</w:t>
      </w:r>
      <w:proofErr w:type="gramEnd"/>
      <w:r w:rsidRPr="00591743">
        <w:t xml:space="preserve"> support egg production.</w:t>
      </w:r>
    </w:p>
    <w:p w14:paraId="724F8A99" w14:textId="77777777" w:rsidR="00FF3D07" w:rsidRPr="00591743" w:rsidRDefault="00FF3D07" w:rsidP="009E53A8">
      <w:pPr>
        <w:pStyle w:val="ExamAnswer"/>
        <w:numPr>
          <w:ilvl w:val="0"/>
          <w:numId w:val="34"/>
        </w:numPr>
      </w:pPr>
      <w:r w:rsidRPr="00591743">
        <w:t>14</w:t>
      </w:r>
    </w:p>
    <w:p w14:paraId="70850BF6" w14:textId="77777777" w:rsidR="00FF3D07" w:rsidRPr="00591743" w:rsidRDefault="00FF3D07" w:rsidP="009E53A8">
      <w:pPr>
        <w:pStyle w:val="ExamAnswer"/>
      </w:pPr>
      <w:r w:rsidRPr="00591743">
        <w:t xml:space="preserve">18 </w:t>
      </w:r>
    </w:p>
    <w:p w14:paraId="3B28CA4A" w14:textId="77777777" w:rsidR="00FF3D07" w:rsidRPr="00591743" w:rsidRDefault="00FF3D07" w:rsidP="009E53A8">
      <w:pPr>
        <w:pStyle w:val="ExamAnswer"/>
      </w:pPr>
      <w:r w:rsidRPr="00591743">
        <w:t>20-22</w:t>
      </w:r>
    </w:p>
    <w:p w14:paraId="26E53E58" w14:textId="77777777" w:rsidR="00FF3D07" w:rsidRPr="00591743" w:rsidRDefault="00FF3D07" w:rsidP="009E53A8">
      <w:pPr>
        <w:pStyle w:val="ExamAnswer"/>
      </w:pPr>
      <w:r w:rsidRPr="00591743">
        <w:t>24</w:t>
      </w:r>
    </w:p>
    <w:p w14:paraId="4395780E" w14:textId="77777777" w:rsidR="00FF3D07" w:rsidRPr="00591743" w:rsidRDefault="00FF3D07" w:rsidP="00CE21EC">
      <w:pPr>
        <w:pStyle w:val="ListNumber"/>
      </w:pPr>
      <w:r w:rsidRPr="00591743">
        <w:t>Which of the following statements regarding lighting for egg type pullets and hens is true?</w:t>
      </w:r>
    </w:p>
    <w:p w14:paraId="582B92DE" w14:textId="77777777" w:rsidR="00FF3D07" w:rsidRPr="00591743" w:rsidRDefault="00FF3D07" w:rsidP="009E53A8">
      <w:pPr>
        <w:pStyle w:val="ExamAnswer"/>
        <w:numPr>
          <w:ilvl w:val="0"/>
          <w:numId w:val="35"/>
        </w:numPr>
      </w:pPr>
      <w:r w:rsidRPr="00591743">
        <w:t xml:space="preserve">Never increase light duration during the growing phase </w:t>
      </w:r>
    </w:p>
    <w:p w14:paraId="1AAE2A10" w14:textId="77777777" w:rsidR="00FF3D07" w:rsidRPr="00591743" w:rsidRDefault="00FF3D07" w:rsidP="009E53A8">
      <w:pPr>
        <w:pStyle w:val="ExamAnswer"/>
      </w:pPr>
      <w:r w:rsidRPr="00591743">
        <w:t>Never increase light duration during the laying phase</w:t>
      </w:r>
    </w:p>
    <w:p w14:paraId="2690725E" w14:textId="77777777" w:rsidR="00FF3D07" w:rsidRPr="00591743" w:rsidRDefault="00FF3D07" w:rsidP="009E53A8">
      <w:pPr>
        <w:pStyle w:val="ExamAnswer"/>
      </w:pPr>
      <w:r w:rsidRPr="00591743">
        <w:t>Never increase light intensity during the laying phase</w:t>
      </w:r>
    </w:p>
    <w:p w14:paraId="0E804FBA" w14:textId="77777777" w:rsidR="00FF3D07" w:rsidRPr="00591743" w:rsidRDefault="00FF3D07" w:rsidP="009E53A8">
      <w:pPr>
        <w:pStyle w:val="ExamAnswer"/>
      </w:pPr>
      <w:r w:rsidRPr="00591743">
        <w:t>Provide light stimulation when pullet weight reaches 1.8 pounds</w:t>
      </w:r>
    </w:p>
    <w:p w14:paraId="6B7F424C" w14:textId="77777777" w:rsidR="00FF3D07" w:rsidRPr="00591743" w:rsidRDefault="00FF3D07" w:rsidP="00CE21EC">
      <w:pPr>
        <w:pStyle w:val="ListNumber"/>
      </w:pPr>
      <w:r w:rsidRPr="00591743">
        <w:t>In laying operations, most of the eggs are laid within _____ hours of the first light in the morning.</w:t>
      </w:r>
    </w:p>
    <w:p w14:paraId="0C1F5280" w14:textId="77777777" w:rsidR="00FF3D07" w:rsidRPr="00591743" w:rsidRDefault="00FF3D07" w:rsidP="009E53A8">
      <w:pPr>
        <w:pStyle w:val="ExamAnswer"/>
        <w:numPr>
          <w:ilvl w:val="0"/>
          <w:numId w:val="36"/>
        </w:numPr>
      </w:pPr>
      <w:r w:rsidRPr="00591743">
        <w:t>2</w:t>
      </w:r>
    </w:p>
    <w:p w14:paraId="28ACB9C4" w14:textId="77777777" w:rsidR="00FF3D07" w:rsidRPr="00591743" w:rsidRDefault="00FF3D07" w:rsidP="009E53A8">
      <w:pPr>
        <w:pStyle w:val="ExamAnswer"/>
      </w:pPr>
      <w:r w:rsidRPr="00591743">
        <w:t xml:space="preserve">5 </w:t>
      </w:r>
    </w:p>
    <w:p w14:paraId="055F4FB3" w14:textId="77777777" w:rsidR="00FF3D07" w:rsidRPr="00591743" w:rsidRDefault="00FF3D07" w:rsidP="009E53A8">
      <w:pPr>
        <w:pStyle w:val="ExamAnswer"/>
      </w:pPr>
      <w:r w:rsidRPr="00591743">
        <w:t>8</w:t>
      </w:r>
    </w:p>
    <w:p w14:paraId="3481420C" w14:textId="77777777" w:rsidR="00FF3D07" w:rsidRPr="00591743" w:rsidRDefault="00FF3D07" w:rsidP="009E53A8">
      <w:pPr>
        <w:pStyle w:val="ExamAnswer"/>
      </w:pPr>
      <w:r w:rsidRPr="00591743">
        <w:t>12</w:t>
      </w:r>
    </w:p>
    <w:p w14:paraId="5DCF8CCA" w14:textId="77777777" w:rsidR="00FF3D07" w:rsidRPr="00591743" w:rsidRDefault="00FF3D07" w:rsidP="00CE21EC">
      <w:pPr>
        <w:pStyle w:val="ListNumber"/>
      </w:pPr>
      <w:r w:rsidRPr="00591743">
        <w:lastRenderedPageBreak/>
        <w:t>The National Poultry Improvement Plan (NPIP) was originally established to eliminate which disease?</w:t>
      </w:r>
    </w:p>
    <w:p w14:paraId="7E5917B1" w14:textId="77777777" w:rsidR="00FF3D07" w:rsidRPr="00591743" w:rsidRDefault="00FF3D07" w:rsidP="009E53A8">
      <w:pPr>
        <w:pStyle w:val="ExamAnswer"/>
        <w:numPr>
          <w:ilvl w:val="0"/>
          <w:numId w:val="37"/>
        </w:numPr>
      </w:pPr>
      <w:r w:rsidRPr="00591743">
        <w:t>Avian flu</w:t>
      </w:r>
    </w:p>
    <w:p w14:paraId="3AEEDA3C" w14:textId="77777777" w:rsidR="00FF3D07" w:rsidRPr="00591743" w:rsidRDefault="00FF3D07" w:rsidP="009E53A8">
      <w:pPr>
        <w:pStyle w:val="ExamAnswer"/>
      </w:pPr>
      <w:r w:rsidRPr="00591743">
        <w:t>Fowl cholera</w:t>
      </w:r>
    </w:p>
    <w:p w14:paraId="7837103A" w14:textId="77777777" w:rsidR="00FF3D07" w:rsidRPr="00591743" w:rsidRDefault="00FF3D07" w:rsidP="009E53A8">
      <w:pPr>
        <w:pStyle w:val="ExamAnswer"/>
      </w:pPr>
      <w:r w:rsidRPr="00591743">
        <w:t>Fowl pox</w:t>
      </w:r>
    </w:p>
    <w:p w14:paraId="73767881" w14:textId="77777777" w:rsidR="00FF3D07" w:rsidRPr="00591743" w:rsidRDefault="00FF3D07" w:rsidP="009E53A8">
      <w:pPr>
        <w:pStyle w:val="ExamAnswer"/>
      </w:pPr>
      <w:r w:rsidRPr="00591743">
        <w:t xml:space="preserve">Pullorum </w:t>
      </w:r>
    </w:p>
    <w:p w14:paraId="22F9DB62" w14:textId="77777777" w:rsidR="00FF3D07" w:rsidRPr="00591743" w:rsidRDefault="00FF3D07" w:rsidP="00CE21EC">
      <w:pPr>
        <w:pStyle w:val="ListNumber"/>
      </w:pPr>
      <w:r w:rsidRPr="00591743">
        <w:t>Which of the following classes of chickens are characterized by laying white shelled eggs?</w:t>
      </w:r>
    </w:p>
    <w:p w14:paraId="66621571" w14:textId="77777777" w:rsidR="00FF3D07" w:rsidRPr="00591743" w:rsidRDefault="00FF3D07" w:rsidP="009E53A8">
      <w:pPr>
        <w:pStyle w:val="ExamAnswer"/>
        <w:numPr>
          <w:ilvl w:val="0"/>
          <w:numId w:val="38"/>
        </w:numPr>
      </w:pPr>
      <w:r w:rsidRPr="00591743">
        <w:t>American</w:t>
      </w:r>
    </w:p>
    <w:p w14:paraId="5BDD7DE5" w14:textId="77777777" w:rsidR="00FF3D07" w:rsidRPr="00591743" w:rsidRDefault="00FF3D07" w:rsidP="009E53A8">
      <w:pPr>
        <w:pStyle w:val="ExamAnswer"/>
      </w:pPr>
      <w:r w:rsidRPr="00591743">
        <w:t>English</w:t>
      </w:r>
    </w:p>
    <w:p w14:paraId="5B339EF8" w14:textId="77777777" w:rsidR="00FF3D07" w:rsidRPr="00591743" w:rsidRDefault="00FF3D07" w:rsidP="009E53A8">
      <w:pPr>
        <w:pStyle w:val="ExamAnswer"/>
      </w:pPr>
      <w:r w:rsidRPr="00591743">
        <w:t>Asiatic</w:t>
      </w:r>
    </w:p>
    <w:p w14:paraId="666675B2" w14:textId="77777777" w:rsidR="00FF3D07" w:rsidRPr="00591743" w:rsidRDefault="00FF3D07" w:rsidP="009E53A8">
      <w:pPr>
        <w:pStyle w:val="ExamAnswer"/>
      </w:pPr>
      <w:r w:rsidRPr="00591743">
        <w:t xml:space="preserve">Mediterranean </w:t>
      </w:r>
    </w:p>
    <w:p w14:paraId="03BE1332" w14:textId="77777777" w:rsidR="00FF3D07" w:rsidRPr="00591743" w:rsidRDefault="00FF3D07" w:rsidP="00CE21EC">
      <w:pPr>
        <w:pStyle w:val="ListNumber"/>
      </w:pPr>
      <w:r w:rsidRPr="00591743">
        <w:t>Which class of chickens are notable for having feathered shanks?</w:t>
      </w:r>
    </w:p>
    <w:p w14:paraId="2DF31D5D" w14:textId="77777777" w:rsidR="00FF3D07" w:rsidRPr="00591743" w:rsidRDefault="00FF3D07" w:rsidP="009E53A8">
      <w:pPr>
        <w:pStyle w:val="ExamAnswer"/>
        <w:numPr>
          <w:ilvl w:val="0"/>
          <w:numId w:val="39"/>
        </w:numPr>
      </w:pPr>
      <w:r w:rsidRPr="00591743">
        <w:t>American</w:t>
      </w:r>
    </w:p>
    <w:p w14:paraId="62BA351A" w14:textId="77777777" w:rsidR="00FF3D07" w:rsidRPr="00591743" w:rsidRDefault="00FF3D07" w:rsidP="009E53A8">
      <w:pPr>
        <w:pStyle w:val="ExamAnswer"/>
      </w:pPr>
      <w:r w:rsidRPr="00591743">
        <w:t>English</w:t>
      </w:r>
    </w:p>
    <w:p w14:paraId="1C9408C1" w14:textId="77777777" w:rsidR="00FF3D07" w:rsidRPr="00591743" w:rsidRDefault="00FF3D07" w:rsidP="009E53A8">
      <w:pPr>
        <w:pStyle w:val="ExamAnswer"/>
      </w:pPr>
      <w:r w:rsidRPr="00591743">
        <w:t xml:space="preserve">Asiatic </w:t>
      </w:r>
    </w:p>
    <w:p w14:paraId="76209393" w14:textId="77777777" w:rsidR="00FF3D07" w:rsidRPr="00591743" w:rsidRDefault="00FF3D07" w:rsidP="009E53A8">
      <w:pPr>
        <w:pStyle w:val="ExamAnswer"/>
      </w:pPr>
      <w:r w:rsidRPr="00591743">
        <w:t>Continental</w:t>
      </w:r>
    </w:p>
    <w:p w14:paraId="5ACA68D5" w14:textId="77777777" w:rsidR="00FF3D07" w:rsidRPr="00591743" w:rsidRDefault="00FF3D07" w:rsidP="00CE21EC">
      <w:pPr>
        <w:pStyle w:val="ListNumber"/>
      </w:pPr>
      <w:r w:rsidRPr="00591743">
        <w:t xml:space="preserve">The </w:t>
      </w:r>
      <w:proofErr w:type="gramStart"/>
      <w:r w:rsidRPr="00591743">
        <w:t>most commonly raised</w:t>
      </w:r>
      <w:proofErr w:type="gramEnd"/>
      <w:r w:rsidRPr="00591743">
        <w:t xml:space="preserve"> game bird in the United States is the:</w:t>
      </w:r>
    </w:p>
    <w:p w14:paraId="2224AC17" w14:textId="77777777" w:rsidR="00FF3D07" w:rsidRPr="00591743" w:rsidRDefault="00FF3D07" w:rsidP="009E53A8">
      <w:pPr>
        <w:pStyle w:val="ExamAnswer"/>
        <w:numPr>
          <w:ilvl w:val="0"/>
          <w:numId w:val="40"/>
        </w:numPr>
      </w:pPr>
      <w:r w:rsidRPr="00591743">
        <w:t xml:space="preserve">Bobwhite quail </w:t>
      </w:r>
    </w:p>
    <w:p w14:paraId="73EAB9BB" w14:textId="77777777" w:rsidR="00FF3D07" w:rsidRPr="00591743" w:rsidRDefault="00FF3D07" w:rsidP="009E53A8">
      <w:pPr>
        <w:pStyle w:val="ExamAnswer"/>
      </w:pPr>
      <w:r w:rsidRPr="00591743">
        <w:t>Chukar partridge</w:t>
      </w:r>
    </w:p>
    <w:p w14:paraId="0EE430CD" w14:textId="77777777" w:rsidR="00FF3D07" w:rsidRPr="00591743" w:rsidRDefault="00FF3D07" w:rsidP="009E53A8">
      <w:pPr>
        <w:pStyle w:val="ExamAnswer"/>
      </w:pPr>
      <w:r w:rsidRPr="00591743">
        <w:t>Ringneck pheasants</w:t>
      </w:r>
    </w:p>
    <w:p w14:paraId="6330D14F" w14:textId="77777777" w:rsidR="00FF3D07" w:rsidRPr="00591743" w:rsidRDefault="00FF3D07" w:rsidP="009E53A8">
      <w:pPr>
        <w:pStyle w:val="ExamAnswer"/>
      </w:pPr>
      <w:r w:rsidRPr="00591743">
        <w:t>Coturnix quail</w:t>
      </w:r>
    </w:p>
    <w:p w14:paraId="62DA9D50" w14:textId="77777777" w:rsidR="00FF3D07" w:rsidRPr="00591743" w:rsidRDefault="00FF3D07" w:rsidP="00CE21EC">
      <w:pPr>
        <w:pStyle w:val="ListNumber"/>
      </w:pPr>
      <w:r w:rsidRPr="00591743">
        <w:t>A broiler producer markets 25,000 broilers with an average weight of 6.25 pounds. They consumed 132.8 tons of feed during their life. What is their average feed conversion rate (pounds of feed per pound of gain)?</w:t>
      </w:r>
    </w:p>
    <w:p w14:paraId="77D1E931" w14:textId="77777777" w:rsidR="00FF3D07" w:rsidRPr="00591743" w:rsidRDefault="00FF3D07" w:rsidP="009E53A8">
      <w:pPr>
        <w:pStyle w:val="ExamAnswer"/>
        <w:numPr>
          <w:ilvl w:val="0"/>
          <w:numId w:val="41"/>
        </w:numPr>
      </w:pPr>
      <w:r w:rsidRPr="00591743">
        <w:t>2.00 pounds of feed per pound of gain</w:t>
      </w:r>
    </w:p>
    <w:p w14:paraId="4AEBE28E" w14:textId="77777777" w:rsidR="00FF3D07" w:rsidRPr="00591743" w:rsidRDefault="00FF3D07" w:rsidP="009E53A8">
      <w:pPr>
        <w:pStyle w:val="ExamAnswer"/>
      </w:pPr>
      <w:r w:rsidRPr="00591743">
        <w:t>1.70 pounds of feed per pound of gain</w:t>
      </w:r>
    </w:p>
    <w:p w14:paraId="565F2ED6" w14:textId="77777777" w:rsidR="00FF3D07" w:rsidRPr="00591743" w:rsidRDefault="00FF3D07" w:rsidP="009E53A8">
      <w:pPr>
        <w:pStyle w:val="ExamAnswer"/>
      </w:pPr>
      <w:r w:rsidRPr="00591743">
        <w:t>21.25 pounds of feed per pound of gain</w:t>
      </w:r>
    </w:p>
    <w:p w14:paraId="1C94AC00" w14:textId="77777777" w:rsidR="00FF3D07" w:rsidRPr="00591743" w:rsidRDefault="00FF3D07" w:rsidP="009E53A8">
      <w:pPr>
        <w:pStyle w:val="ExamAnswer"/>
      </w:pPr>
      <w:r w:rsidRPr="00591743">
        <w:t>10.62 pounds of feed per pound of gain</w:t>
      </w:r>
    </w:p>
    <w:p w14:paraId="0E9730D4" w14:textId="77777777" w:rsidR="00FF3D07" w:rsidRPr="00591743" w:rsidRDefault="00FF3D07" w:rsidP="00CE21EC">
      <w:pPr>
        <w:pStyle w:val="ListNumber"/>
      </w:pPr>
      <w:r w:rsidRPr="00591743">
        <w:lastRenderedPageBreak/>
        <w:t>If a local broiler hatchery has a percent hatch of 86.4% and a fertility of 96%, what is the calculated percent hatch of fertile?</w:t>
      </w:r>
    </w:p>
    <w:p w14:paraId="5938EAAA" w14:textId="77777777" w:rsidR="00FF3D07" w:rsidRPr="00591743" w:rsidRDefault="00FF3D07" w:rsidP="009E53A8">
      <w:pPr>
        <w:pStyle w:val="ExamAnswer"/>
        <w:numPr>
          <w:ilvl w:val="0"/>
          <w:numId w:val="42"/>
        </w:numPr>
      </w:pPr>
      <w:r w:rsidRPr="00591743">
        <w:t>90% hatch of fertile</w:t>
      </w:r>
    </w:p>
    <w:p w14:paraId="778F57B1" w14:textId="77777777" w:rsidR="00FF3D07" w:rsidRPr="00591743" w:rsidRDefault="00FF3D07" w:rsidP="009E53A8">
      <w:pPr>
        <w:pStyle w:val="ExamAnswer"/>
      </w:pPr>
      <w:r w:rsidRPr="00591743">
        <w:t>86.4% hatch of fertile</w:t>
      </w:r>
    </w:p>
    <w:p w14:paraId="51241CA2" w14:textId="77777777" w:rsidR="00FF3D07" w:rsidRPr="00591743" w:rsidRDefault="00FF3D07" w:rsidP="009E53A8">
      <w:pPr>
        <w:pStyle w:val="ExamAnswer"/>
      </w:pPr>
      <w:r w:rsidRPr="00591743">
        <w:t>82.9% hatch of fertile</w:t>
      </w:r>
    </w:p>
    <w:p w14:paraId="716B4C17" w14:textId="77777777" w:rsidR="00FF3D07" w:rsidRPr="00591743" w:rsidRDefault="00FF3D07" w:rsidP="009E53A8">
      <w:pPr>
        <w:pStyle w:val="ExamAnswer"/>
      </w:pPr>
      <w:r w:rsidRPr="00591743">
        <w:t>96% hatch of fertile</w:t>
      </w:r>
    </w:p>
    <w:p w14:paraId="3C52F502" w14:textId="77777777" w:rsidR="00FF3D07" w:rsidRPr="00591743" w:rsidRDefault="00FF3D07" w:rsidP="00CE21EC">
      <w:pPr>
        <w:pStyle w:val="ListNumber"/>
      </w:pPr>
      <w:r w:rsidRPr="00591743">
        <w:t>What is the Hen-day egg production of a flock of 25,000 hens, producing 23,000 eggs per day and consuming 6,250 pounds of feed per day?</w:t>
      </w:r>
    </w:p>
    <w:p w14:paraId="558E21DF" w14:textId="77777777" w:rsidR="00FF3D07" w:rsidRPr="00591743" w:rsidRDefault="00FF3D07" w:rsidP="009E53A8">
      <w:pPr>
        <w:pStyle w:val="ExamAnswer"/>
        <w:numPr>
          <w:ilvl w:val="0"/>
          <w:numId w:val="43"/>
        </w:numPr>
      </w:pPr>
      <w:r w:rsidRPr="00591743">
        <w:t>25%</w:t>
      </w:r>
    </w:p>
    <w:p w14:paraId="48B6412D" w14:textId="77777777" w:rsidR="00FF3D07" w:rsidRPr="00591743" w:rsidRDefault="00FF3D07" w:rsidP="009E53A8">
      <w:pPr>
        <w:pStyle w:val="ExamAnswer"/>
      </w:pPr>
      <w:r w:rsidRPr="00591743">
        <w:t>92%</w:t>
      </w:r>
    </w:p>
    <w:p w14:paraId="12EF3B09" w14:textId="77777777" w:rsidR="00FF3D07" w:rsidRPr="00591743" w:rsidRDefault="00FF3D07" w:rsidP="009E53A8">
      <w:pPr>
        <w:pStyle w:val="ExamAnswer"/>
      </w:pPr>
      <w:r w:rsidRPr="00591743">
        <w:t>27%</w:t>
      </w:r>
    </w:p>
    <w:p w14:paraId="7EB87A05" w14:textId="77777777" w:rsidR="00FF3D07" w:rsidRPr="00591743" w:rsidRDefault="00FF3D07" w:rsidP="009E53A8">
      <w:pPr>
        <w:pStyle w:val="ExamAnswer"/>
      </w:pPr>
      <w:r w:rsidRPr="00591743">
        <w:t>80%</w:t>
      </w:r>
    </w:p>
    <w:p w14:paraId="062E0309" w14:textId="77777777" w:rsidR="00FF3D07" w:rsidRPr="00591743" w:rsidRDefault="00FF3D07" w:rsidP="00CE21EC">
      <w:pPr>
        <w:pStyle w:val="ListNumber"/>
      </w:pPr>
      <w:r w:rsidRPr="00591743">
        <w:t xml:space="preserve">A sample of turkey litter to be used as fertilizer was </w:t>
      </w:r>
      <w:proofErr w:type="spellStart"/>
      <w:r w:rsidRPr="00591743">
        <w:t>analyzed</w:t>
      </w:r>
      <w:proofErr w:type="spellEnd"/>
      <w:r w:rsidRPr="00591743">
        <w:t xml:space="preserve"> and found to contain 2.5% Nitrogen. How much litter would need to be applied to each acre of land to provide 30 pounds of actual nitrogen per acre?</w:t>
      </w:r>
    </w:p>
    <w:p w14:paraId="2E37356E" w14:textId="77777777" w:rsidR="00FF3D07" w:rsidRPr="00591743" w:rsidRDefault="00FF3D07" w:rsidP="009E53A8">
      <w:pPr>
        <w:pStyle w:val="ExamAnswer"/>
        <w:numPr>
          <w:ilvl w:val="0"/>
          <w:numId w:val="44"/>
        </w:numPr>
      </w:pPr>
      <w:r w:rsidRPr="00591743">
        <w:t>75 pounds</w:t>
      </w:r>
    </w:p>
    <w:p w14:paraId="1709898A" w14:textId="77777777" w:rsidR="00FF3D07" w:rsidRPr="00591743" w:rsidRDefault="00FF3D07" w:rsidP="009E53A8">
      <w:pPr>
        <w:pStyle w:val="ExamAnswer"/>
      </w:pPr>
      <w:r w:rsidRPr="00591743">
        <w:t>750 pounds</w:t>
      </w:r>
    </w:p>
    <w:p w14:paraId="63EE3F09" w14:textId="77777777" w:rsidR="00FF3D07" w:rsidRPr="00591743" w:rsidRDefault="00FF3D07" w:rsidP="009E53A8">
      <w:pPr>
        <w:pStyle w:val="ExamAnswer"/>
      </w:pPr>
      <w:r w:rsidRPr="00591743">
        <w:t>30 pounds</w:t>
      </w:r>
    </w:p>
    <w:p w14:paraId="45F5162F" w14:textId="77777777" w:rsidR="00FF3D07" w:rsidRPr="00591743" w:rsidRDefault="00FF3D07" w:rsidP="009E53A8">
      <w:pPr>
        <w:pStyle w:val="ExamAnswer"/>
      </w:pPr>
      <w:r w:rsidRPr="00591743">
        <w:t>1200 pounds</w:t>
      </w:r>
    </w:p>
    <w:p w14:paraId="6660E1B6" w14:textId="77777777" w:rsidR="00FF3D07" w:rsidRPr="00591743" w:rsidRDefault="00FF3D07" w:rsidP="00CE21EC">
      <w:pPr>
        <w:pStyle w:val="ListNumber"/>
      </w:pPr>
      <w:r w:rsidRPr="00591743">
        <w:t>A turkey producer started a flock of 23,000 poults. He sold 21,390 turkeys at the time of processing. What was the mortality rate of this flock of turkeys?</w:t>
      </w:r>
    </w:p>
    <w:p w14:paraId="2DBFFEC0" w14:textId="77777777" w:rsidR="00FF3D07" w:rsidRPr="00591743" w:rsidRDefault="00FF3D07" w:rsidP="009E53A8">
      <w:pPr>
        <w:pStyle w:val="ExamAnswer"/>
        <w:numPr>
          <w:ilvl w:val="0"/>
          <w:numId w:val="45"/>
        </w:numPr>
      </w:pPr>
      <w:r w:rsidRPr="00591743">
        <w:t>7%</w:t>
      </w:r>
    </w:p>
    <w:p w14:paraId="399CDA5A" w14:textId="77777777" w:rsidR="00FF3D07" w:rsidRPr="00591743" w:rsidRDefault="00FF3D07" w:rsidP="009E53A8">
      <w:pPr>
        <w:pStyle w:val="ExamAnswer"/>
      </w:pPr>
      <w:r w:rsidRPr="00591743">
        <w:t>93%</w:t>
      </w:r>
    </w:p>
    <w:p w14:paraId="517176ED" w14:textId="77777777" w:rsidR="00FF3D07" w:rsidRPr="00591743" w:rsidRDefault="00FF3D07" w:rsidP="009E53A8">
      <w:pPr>
        <w:pStyle w:val="ExamAnswer"/>
      </w:pPr>
      <w:r w:rsidRPr="00591743">
        <w:t>80%</w:t>
      </w:r>
    </w:p>
    <w:p w14:paraId="08EC3FD6" w14:textId="77777777" w:rsidR="00FF3D07" w:rsidRPr="00591743" w:rsidRDefault="00FF3D07" w:rsidP="009E53A8">
      <w:pPr>
        <w:pStyle w:val="ExamAnswer"/>
      </w:pPr>
      <w:r w:rsidRPr="00591743">
        <w:t>87%</w:t>
      </w:r>
    </w:p>
    <w:p w14:paraId="2CFEDAB4" w14:textId="3DCA5D24" w:rsidR="00A16004" w:rsidRPr="00EF1A55" w:rsidRDefault="00A16004" w:rsidP="009E53A8">
      <w:pPr>
        <w:pStyle w:val="ExamAnswer"/>
        <w:numPr>
          <w:ilvl w:val="0"/>
          <w:numId w:val="0"/>
        </w:numPr>
      </w:pPr>
    </w:p>
    <w:sectPr w:rsidR="00A16004" w:rsidRPr="00EF1A55" w:rsidSect="00CB12BA">
      <w:headerReference w:type="default" r:id="rId8"/>
      <w:footerReference w:type="default" r:id="rId9"/>
      <w:headerReference w:type="first" r:id="rId10"/>
      <w:footerReference w:type="first" r:id="rId11"/>
      <w:type w:val="continuous"/>
      <w:pgSz w:w="12242" w:h="15842" w:code="1"/>
      <w:pgMar w:top="720" w:right="720" w:bottom="720" w:left="720" w:header="675" w:footer="384"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C0A1E" w14:textId="77777777" w:rsidR="001C149A" w:rsidRDefault="001C149A" w:rsidP="002357B1">
      <w:r>
        <w:separator/>
      </w:r>
    </w:p>
  </w:endnote>
  <w:endnote w:type="continuationSeparator" w:id="0">
    <w:p w14:paraId="173709FE" w14:textId="77777777" w:rsidR="001C149A" w:rsidRDefault="001C149A"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embedRegular r:id="rId1" w:fontKey="{F426044E-2497-462F-B7D8-3653B5BE0D6E}"/>
    <w:embedBold r:id="rId2" w:fontKey="{32D84275-A4D1-4B66-B447-3C3E796F2110}"/>
    <w:embedItalic r:id="rId3" w:fontKey="{97272BDC-9706-4DB7-9DE7-34073031B362}"/>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E6280A8E-84AC-4ADF-8802-0B29766B4592}"/>
    <w:embedBold r:id="rId5" w:fontKey="{BF2DC860-25EF-4862-8E68-46D3995E4898}"/>
    <w:embedItalic r:id="rId6" w:fontKey="{C298BF6C-1BB7-4873-A0AE-C7E998860C58}"/>
  </w:font>
  <w:font w:name="Montserrat ExtraBold">
    <w:charset w:val="00"/>
    <w:family w:val="auto"/>
    <w:pitch w:val="variable"/>
    <w:sig w:usb0="2000020F" w:usb1="00000003" w:usb2="00000000" w:usb3="00000000" w:csb0="00000197" w:csb1="00000000"/>
    <w:embedRegular r:id="rId7" w:fontKey="{1DE118F9-484A-450B-BDB1-10336A9C6AF1}"/>
  </w:font>
  <w:font w:name="DM Serif Text">
    <w:charset w:val="00"/>
    <w:family w:val="auto"/>
    <w:pitch w:val="variable"/>
    <w:sig w:usb0="8000006F" w:usb1="0000004B" w:usb2="00000000" w:usb3="00000000" w:csb0="0000019F" w:csb1="00000000"/>
    <w:embedRegular r:id="rId8" w:fontKey="{078B09C3-9BCA-479B-8F65-6C5F67E0D0D5}"/>
    <w:embedBold r:id="rId9" w:fontKey="{46A0EBF9-7026-4FE3-A939-2ACCE622E6C7}"/>
  </w:font>
  <w:font w:name="Montserrat SemiBold">
    <w:charset w:val="00"/>
    <w:family w:val="auto"/>
    <w:pitch w:val="variable"/>
    <w:sig w:usb0="2000020F" w:usb1="00000003" w:usb2="00000000" w:usb3="00000000" w:csb0="00000197" w:csb1="00000000"/>
    <w:embedRegular r:id="rId10" w:fontKey="{408D16AB-4332-4087-82C1-802A12ECC27C}"/>
  </w:font>
  <w:font w:name="Anton">
    <w:charset w:val="00"/>
    <w:family w:val="auto"/>
    <w:pitch w:val="variable"/>
    <w:sig w:usb0="A00000FF" w:usb1="4000207B" w:usb2="00000000" w:usb3="00000000" w:csb0="00000193" w:csb1="00000000"/>
    <w:embedRegular r:id="rId11" w:fontKey="{7343130D-67E7-4F86-A93A-DF8E280FFADD}"/>
    <w:embedBold r:id="rId12" w:fontKey="{0D79E0A2-8DB2-44C4-9005-662707C37CFC}"/>
    <w:embedItalic r:id="rId13" w:fontKey="{8482E59A-B64C-442C-828C-7D358081C402}"/>
  </w:font>
  <w:font w:name="Consolas">
    <w:panose1 w:val="020B0609020204030204"/>
    <w:charset w:val="00"/>
    <w:family w:val="modern"/>
    <w:pitch w:val="fixed"/>
    <w:sig w:usb0="E00006FF" w:usb1="0000FCFF" w:usb2="00000001" w:usb3="00000000" w:csb0="0000019F" w:csb1="00000000"/>
    <w:embedRegular r:id="rId14" w:fontKey="{F0D96846-A9C7-4CCB-B0E8-D843A47AD194}"/>
  </w:font>
  <w:font w:name="Georgia">
    <w:panose1 w:val="02040502050405020303"/>
    <w:charset w:val="00"/>
    <w:family w:val="roman"/>
    <w:pitch w:val="variable"/>
    <w:sig w:usb0="00000287" w:usb1="00000000" w:usb2="00000000" w:usb3="00000000" w:csb0="0000009F" w:csb1="00000000"/>
    <w:embedItalic r:id="rId15" w:fontKey="{120DFF2B-8CA2-492F-82B8-1F0CC4B46973}"/>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6" w:fontKey="{20569899-40B7-468F-885B-35572C8B6A51}"/>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7" w:fontKey="{E4607278-11D4-4065-9262-305881567B8F}"/>
  </w:font>
  <w:font w:name="Aptos">
    <w:charset w:val="00"/>
    <w:family w:val="swiss"/>
    <w:pitch w:val="variable"/>
    <w:sig w:usb0="20000287" w:usb1="00000003" w:usb2="00000000" w:usb3="00000000" w:csb0="0000019F" w:csb1="00000000"/>
    <w:embedRegular r:id="rId18" w:fontKey="{D19590DA-DDA7-4A1F-B977-2C483AA5BD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5F1BD" w14:textId="77777777" w:rsidR="00245CA0" w:rsidRDefault="00245CA0" w:rsidP="00D106BD">
    <w:pPr>
      <w:pStyle w:val="Footer"/>
      <w:jc w:val="left"/>
    </w:pPr>
  </w:p>
  <w:p w14:paraId="5BB7B0CE"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689E6" w14:textId="77777777" w:rsidR="006F45AE" w:rsidRDefault="76A6ACE0" w:rsidP="002357B1">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86DE6" w14:textId="77777777" w:rsidR="001C149A" w:rsidRDefault="001C149A" w:rsidP="002357B1">
      <w:r>
        <w:separator/>
      </w:r>
    </w:p>
  </w:footnote>
  <w:footnote w:type="continuationSeparator" w:id="0">
    <w:p w14:paraId="5BEEE7C4" w14:textId="77777777" w:rsidR="001C149A" w:rsidRDefault="001C149A"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436CE" w14:textId="1A404DB3" w:rsidR="00D106BD" w:rsidRPr="00D106BD" w:rsidRDefault="00253645">
    <w:pPr>
      <w:pStyle w:val="Header"/>
      <w:jc w:val="right"/>
      <w:rPr>
        <w:sz w:val="16"/>
        <w:szCs w:val="16"/>
      </w:rPr>
    </w:pPr>
    <w:r>
      <w:rPr>
        <w:noProof/>
      </w:rPr>
      <mc:AlternateContent>
        <mc:Choice Requires="wps">
          <w:drawing>
            <wp:anchor distT="0" distB="0" distL="114300" distR="114300" simplePos="0" relativeHeight="251658752" behindDoc="1" locked="0" layoutInCell="1" allowOverlap="1" wp14:anchorId="45D2A80A" wp14:editId="2E15ED60">
              <wp:simplePos x="0" y="0"/>
              <wp:positionH relativeFrom="page">
                <wp:align>right</wp:align>
              </wp:positionH>
              <wp:positionV relativeFrom="page">
                <wp:posOffset>419100</wp:posOffset>
              </wp:positionV>
              <wp:extent cx="7772400" cy="205740"/>
              <wp:effectExtent l="0" t="0" r="0" b="0"/>
              <wp:wrapNone/>
              <wp:docPr id="13367480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CB21C" id="Rectangle 3" o:spid="_x0000_s1026" style="position:absolute;margin-left:560.8pt;margin-top:33pt;width:612pt;height:16.2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" fillcolor="#f2dab2" stroked="f" strokeweight="1pt">
              <w10:wrap anchorx="page" anchory="page"/>
            </v:rect>
          </w:pict>
        </mc:Fallback>
      </mc:AlternateContent>
    </w:r>
    <w:r w:rsidR="00D106BD" w:rsidRPr="00D106BD">
      <w:rPr>
        <w:sz w:val="16"/>
        <w:szCs w:val="16"/>
      </w:rPr>
      <w:fldChar w:fldCharType="begin"/>
    </w:r>
    <w:r w:rsidR="00D106BD" w:rsidRPr="00D106BD">
      <w:rPr>
        <w:sz w:val="16"/>
        <w:szCs w:val="16"/>
      </w:rPr>
      <w:instrText xml:space="preserve"> PAGE   \* MERGEFORMAT </w:instrText>
    </w:r>
    <w:r w:rsidR="00D106BD" w:rsidRPr="00D106BD">
      <w:rPr>
        <w:sz w:val="16"/>
        <w:szCs w:val="16"/>
      </w:rPr>
      <w:fldChar w:fldCharType="separate"/>
    </w:r>
    <w:r w:rsidR="00D106BD" w:rsidRPr="00D106BD">
      <w:rPr>
        <w:noProof/>
        <w:sz w:val="16"/>
        <w:szCs w:val="16"/>
      </w:rPr>
      <w:t>2</w:t>
    </w:r>
    <w:r w:rsidR="00D106BD" w:rsidRPr="00D106BD">
      <w:rPr>
        <w:noProof/>
        <w:sz w:val="16"/>
        <w:szCs w:val="16"/>
      </w:rPr>
      <w:fldChar w:fldCharType="end"/>
    </w:r>
  </w:p>
  <w:p w14:paraId="1277515C" w14:textId="77777777" w:rsidR="00E974FE" w:rsidRDefault="00E974FE" w:rsidP="00235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0B70E" w14:textId="46C44670" w:rsidR="004B7734" w:rsidRDefault="009E53A8" w:rsidP="00EE2E79">
    <w:pPr>
      <w:pStyle w:val="Header"/>
      <w:tabs>
        <w:tab w:val="clear" w:pos="4513"/>
        <w:tab w:val="clear" w:pos="9026"/>
      </w:tabs>
    </w:pPr>
    <w:r>
      <w:rPr>
        <w:noProof/>
      </w:rPr>
      <w:drawing>
        <wp:anchor distT="0" distB="215900" distL="114300" distR="114300" simplePos="0" relativeHeight="251657728" behindDoc="1" locked="0" layoutInCell="1" allowOverlap="1" wp14:anchorId="425AC0B9" wp14:editId="126E561B">
          <wp:simplePos x="0" y="0"/>
          <wp:positionH relativeFrom="margin">
            <wp:posOffset>2943860</wp:posOffset>
          </wp:positionH>
          <wp:positionV relativeFrom="page">
            <wp:posOffset>230505</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1" allowOverlap="1" wp14:anchorId="3D856AB0" wp14:editId="39403CCD">
              <wp:simplePos x="0" y="0"/>
              <wp:positionH relativeFrom="page">
                <wp:posOffset>635</wp:posOffset>
              </wp:positionH>
              <wp:positionV relativeFrom="page">
                <wp:posOffset>444055</wp:posOffset>
              </wp:positionV>
              <wp:extent cx="7772400" cy="205740"/>
              <wp:effectExtent l="0" t="0" r="0" b="3810"/>
              <wp:wrapNone/>
              <wp:docPr id="7653459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E45DD" id="Rectangle 1" o:spid="_x0000_s1026" style="position:absolute;margin-left:.05pt;margin-top:34.95pt;width:612pt;height:16.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" fillcolor="#f2dab2" stroked="f" strokeweight="1pt">
              <w10:wrap anchorx="page" anchory="page"/>
            </v:rect>
          </w:pict>
        </mc:Fallback>
      </mc:AlternateContent>
    </w:r>
  </w:p>
  <w:p w14:paraId="0F9B8395" w14:textId="77777777" w:rsidR="00C3724A" w:rsidRDefault="00C3724A" w:rsidP="002357B1">
    <w:pPr>
      <w:pStyle w:val="Header"/>
    </w:pPr>
  </w:p>
  <w:p w14:paraId="5C13A965" w14:textId="77777777" w:rsidR="00C3724A" w:rsidRDefault="00D106BD" w:rsidP="00D106BD">
    <w:pPr>
      <w:pStyle w:val="Header"/>
      <w:tabs>
        <w:tab w:val="clear" w:pos="4513"/>
        <w:tab w:val="clear" w:pos="9026"/>
        <w:tab w:val="left" w:pos="2664"/>
      </w:tabs>
    </w:pPr>
    <w:r>
      <w:tab/>
    </w:r>
  </w:p>
  <w:p w14:paraId="79565F5B" w14:textId="77777777" w:rsidR="00C3724A" w:rsidRDefault="00C3724A" w:rsidP="00235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6294834"/>
    <w:multiLevelType w:val="hybridMultilevel"/>
    <w:tmpl w:val="7D8009D2"/>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E246A"/>
    <w:multiLevelType w:val="hybridMultilevel"/>
    <w:tmpl w:val="853CBA18"/>
    <w:lvl w:ilvl="0" w:tplc="B2608444">
      <w:start w:val="1"/>
      <w:numFmt w:val="decimal"/>
      <w:pStyle w:val="ListNumber"/>
      <w:lvlText w:val="%1."/>
      <w:lvlJc w:val="left"/>
      <w:pPr>
        <w:ind w:left="720" w:hanging="360"/>
      </w:pPr>
      <w:rPr>
        <w:rFonts w:ascii="Montserrat" w:hAnsi="Montserrat" w:hint="default"/>
        <w:sz w:val="24"/>
        <w:szCs w:val="24"/>
      </w:rPr>
    </w:lvl>
    <w:lvl w:ilvl="1" w:tplc="5928C494">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150A15"/>
    <w:multiLevelType w:val="hybridMultilevel"/>
    <w:tmpl w:val="9E9AE5E2"/>
    <w:lvl w:ilvl="0" w:tplc="C0621966">
      <w:start w:val="1"/>
      <w:numFmt w:val="lowerLetter"/>
      <w:pStyle w:val="ExamAnswer"/>
      <w:lvlText w:val="%1."/>
      <w:lvlJc w:val="left"/>
      <w:pPr>
        <w:ind w:left="1440" w:hanging="360"/>
      </w:pPr>
      <w:rPr>
        <w:rFonts w:ascii="Montserrat" w:hAnsi="Montserrat"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05D27"/>
    <w:multiLevelType w:val="hybridMultilevel"/>
    <w:tmpl w:val="B6E6421A"/>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 w15:restartNumberingAfterBreak="0">
    <w:nsid w:val="69A51AEB"/>
    <w:multiLevelType w:val="hybridMultilevel"/>
    <w:tmpl w:val="DC1EEDBA"/>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0078BA"/>
    <w:multiLevelType w:val="hybridMultilevel"/>
    <w:tmpl w:val="FEE416A4"/>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1943494557">
    <w:abstractNumId w:val="12"/>
  </w:num>
  <w:num w:numId="2" w16cid:durableId="1185049094">
    <w:abstractNumId w:val="19"/>
  </w:num>
  <w:num w:numId="3" w16cid:durableId="1077284853">
    <w:abstractNumId w:val="8"/>
  </w:num>
  <w:num w:numId="4" w16cid:durableId="1500971262">
    <w:abstractNumId w:val="7"/>
  </w:num>
  <w:num w:numId="5" w16cid:durableId="791751728">
    <w:abstractNumId w:val="6"/>
  </w:num>
  <w:num w:numId="6" w16cid:durableId="1475291688">
    <w:abstractNumId w:val="5"/>
  </w:num>
  <w:num w:numId="7" w16cid:durableId="2020698011">
    <w:abstractNumId w:val="4"/>
  </w:num>
  <w:num w:numId="8" w16cid:durableId="1343047536">
    <w:abstractNumId w:val="3"/>
  </w:num>
  <w:num w:numId="9" w16cid:durableId="1727147986">
    <w:abstractNumId w:val="2"/>
  </w:num>
  <w:num w:numId="10" w16cid:durableId="970330074">
    <w:abstractNumId w:val="1"/>
  </w:num>
  <w:num w:numId="11" w16cid:durableId="1666975464">
    <w:abstractNumId w:val="0"/>
  </w:num>
  <w:num w:numId="12" w16cid:durableId="515313322">
    <w:abstractNumId w:val="15"/>
  </w:num>
  <w:num w:numId="13" w16cid:durableId="1325012634">
    <w:abstractNumId w:val="13"/>
  </w:num>
  <w:num w:numId="14" w16cid:durableId="1250235571">
    <w:abstractNumId w:val="16"/>
  </w:num>
  <w:num w:numId="15" w16cid:durableId="1537348401">
    <w:abstractNumId w:val="10"/>
  </w:num>
  <w:num w:numId="16" w16cid:durableId="1262185445">
    <w:abstractNumId w:val="18"/>
  </w:num>
  <w:num w:numId="17" w16cid:durableId="659429442">
    <w:abstractNumId w:val="9"/>
  </w:num>
  <w:num w:numId="18" w16cid:durableId="1710642186">
    <w:abstractNumId w:val="14"/>
  </w:num>
  <w:num w:numId="19" w16cid:durableId="1778059446">
    <w:abstractNumId w:val="17"/>
  </w:num>
  <w:num w:numId="20" w16cid:durableId="408188089">
    <w:abstractNumId w:val="11"/>
  </w:num>
  <w:num w:numId="21" w16cid:durableId="1825779919">
    <w:abstractNumId w:val="11"/>
    <w:lvlOverride w:ilvl="0">
      <w:startOverride w:val="1"/>
    </w:lvlOverride>
  </w:num>
  <w:num w:numId="22" w16cid:durableId="1024745869">
    <w:abstractNumId w:val="11"/>
    <w:lvlOverride w:ilvl="0">
      <w:startOverride w:val="1"/>
    </w:lvlOverride>
  </w:num>
  <w:num w:numId="23" w16cid:durableId="1465073884">
    <w:abstractNumId w:val="11"/>
    <w:lvlOverride w:ilvl="0">
      <w:startOverride w:val="1"/>
    </w:lvlOverride>
  </w:num>
  <w:num w:numId="24" w16cid:durableId="2024237910">
    <w:abstractNumId w:val="11"/>
    <w:lvlOverride w:ilvl="0">
      <w:startOverride w:val="1"/>
    </w:lvlOverride>
  </w:num>
  <w:num w:numId="25" w16cid:durableId="2074622323">
    <w:abstractNumId w:val="11"/>
    <w:lvlOverride w:ilvl="0">
      <w:startOverride w:val="1"/>
    </w:lvlOverride>
  </w:num>
  <w:num w:numId="26" w16cid:durableId="715202052">
    <w:abstractNumId w:val="11"/>
    <w:lvlOverride w:ilvl="0">
      <w:startOverride w:val="1"/>
    </w:lvlOverride>
  </w:num>
  <w:num w:numId="27" w16cid:durableId="632055948">
    <w:abstractNumId w:val="11"/>
    <w:lvlOverride w:ilvl="0">
      <w:startOverride w:val="1"/>
    </w:lvlOverride>
  </w:num>
  <w:num w:numId="28" w16cid:durableId="1543248360">
    <w:abstractNumId w:val="11"/>
    <w:lvlOverride w:ilvl="0">
      <w:startOverride w:val="1"/>
    </w:lvlOverride>
  </w:num>
  <w:num w:numId="29" w16cid:durableId="1683162782">
    <w:abstractNumId w:val="11"/>
    <w:lvlOverride w:ilvl="0">
      <w:startOverride w:val="1"/>
    </w:lvlOverride>
  </w:num>
  <w:num w:numId="30" w16cid:durableId="1220164310">
    <w:abstractNumId w:val="11"/>
    <w:lvlOverride w:ilvl="0">
      <w:startOverride w:val="1"/>
    </w:lvlOverride>
  </w:num>
  <w:num w:numId="31" w16cid:durableId="605886151">
    <w:abstractNumId w:val="11"/>
    <w:lvlOverride w:ilvl="0">
      <w:startOverride w:val="1"/>
    </w:lvlOverride>
  </w:num>
  <w:num w:numId="32" w16cid:durableId="1143158297">
    <w:abstractNumId w:val="11"/>
    <w:lvlOverride w:ilvl="0">
      <w:startOverride w:val="1"/>
    </w:lvlOverride>
  </w:num>
  <w:num w:numId="33" w16cid:durableId="449708767">
    <w:abstractNumId w:val="11"/>
    <w:lvlOverride w:ilvl="0">
      <w:startOverride w:val="1"/>
    </w:lvlOverride>
  </w:num>
  <w:num w:numId="34" w16cid:durableId="165289011">
    <w:abstractNumId w:val="11"/>
    <w:lvlOverride w:ilvl="0">
      <w:startOverride w:val="1"/>
    </w:lvlOverride>
  </w:num>
  <w:num w:numId="35" w16cid:durableId="2128624630">
    <w:abstractNumId w:val="11"/>
    <w:lvlOverride w:ilvl="0">
      <w:startOverride w:val="1"/>
    </w:lvlOverride>
  </w:num>
  <w:num w:numId="36" w16cid:durableId="1404256929">
    <w:abstractNumId w:val="11"/>
    <w:lvlOverride w:ilvl="0">
      <w:startOverride w:val="1"/>
    </w:lvlOverride>
  </w:num>
  <w:num w:numId="37" w16cid:durableId="1109160630">
    <w:abstractNumId w:val="11"/>
    <w:lvlOverride w:ilvl="0">
      <w:startOverride w:val="1"/>
    </w:lvlOverride>
  </w:num>
  <w:num w:numId="38" w16cid:durableId="1169129018">
    <w:abstractNumId w:val="11"/>
    <w:lvlOverride w:ilvl="0">
      <w:startOverride w:val="1"/>
    </w:lvlOverride>
  </w:num>
  <w:num w:numId="39" w16cid:durableId="2116054661">
    <w:abstractNumId w:val="11"/>
    <w:lvlOverride w:ilvl="0">
      <w:startOverride w:val="1"/>
    </w:lvlOverride>
  </w:num>
  <w:num w:numId="40" w16cid:durableId="128479597">
    <w:abstractNumId w:val="11"/>
    <w:lvlOverride w:ilvl="0">
      <w:startOverride w:val="1"/>
    </w:lvlOverride>
  </w:num>
  <w:num w:numId="41" w16cid:durableId="757016618">
    <w:abstractNumId w:val="11"/>
    <w:lvlOverride w:ilvl="0">
      <w:startOverride w:val="1"/>
    </w:lvlOverride>
  </w:num>
  <w:num w:numId="42" w16cid:durableId="1767924003">
    <w:abstractNumId w:val="11"/>
    <w:lvlOverride w:ilvl="0">
      <w:startOverride w:val="1"/>
    </w:lvlOverride>
  </w:num>
  <w:num w:numId="43" w16cid:durableId="1384329580">
    <w:abstractNumId w:val="11"/>
    <w:lvlOverride w:ilvl="0">
      <w:startOverride w:val="1"/>
    </w:lvlOverride>
  </w:num>
  <w:num w:numId="44" w16cid:durableId="1278878199">
    <w:abstractNumId w:val="11"/>
    <w:lvlOverride w:ilvl="0">
      <w:startOverride w:val="1"/>
    </w:lvlOverride>
  </w:num>
  <w:num w:numId="45" w16cid:durableId="570389909">
    <w:abstractNumId w:val="11"/>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AF6D34"/>
    <w:rsid w:val="0000551E"/>
    <w:rsid w:val="00011A74"/>
    <w:rsid w:val="00013986"/>
    <w:rsid w:val="000148CD"/>
    <w:rsid w:val="00016ED8"/>
    <w:rsid w:val="0002411A"/>
    <w:rsid w:val="00025EF7"/>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C293F"/>
    <w:rsid w:val="000C6140"/>
    <w:rsid w:val="000D4EEC"/>
    <w:rsid w:val="000F794F"/>
    <w:rsid w:val="00100985"/>
    <w:rsid w:val="00106469"/>
    <w:rsid w:val="00114AF2"/>
    <w:rsid w:val="00134FB0"/>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A0825"/>
    <w:rsid w:val="001A124F"/>
    <w:rsid w:val="001A12CD"/>
    <w:rsid w:val="001A310F"/>
    <w:rsid w:val="001A478C"/>
    <w:rsid w:val="001B38BF"/>
    <w:rsid w:val="001B7D2F"/>
    <w:rsid w:val="001C04DD"/>
    <w:rsid w:val="001C10C5"/>
    <w:rsid w:val="001C149A"/>
    <w:rsid w:val="001C3471"/>
    <w:rsid w:val="001D479F"/>
    <w:rsid w:val="001D775A"/>
    <w:rsid w:val="001E2232"/>
    <w:rsid w:val="001E56D8"/>
    <w:rsid w:val="001E56EF"/>
    <w:rsid w:val="001E6747"/>
    <w:rsid w:val="001E763B"/>
    <w:rsid w:val="001F7FA9"/>
    <w:rsid w:val="00204469"/>
    <w:rsid w:val="00206C6F"/>
    <w:rsid w:val="00226579"/>
    <w:rsid w:val="00227011"/>
    <w:rsid w:val="00233BA7"/>
    <w:rsid w:val="002357B1"/>
    <w:rsid w:val="002424EE"/>
    <w:rsid w:val="00245186"/>
    <w:rsid w:val="002453F2"/>
    <w:rsid w:val="00245CA0"/>
    <w:rsid w:val="00247A29"/>
    <w:rsid w:val="00253645"/>
    <w:rsid w:val="00276999"/>
    <w:rsid w:val="00282117"/>
    <w:rsid w:val="002821E0"/>
    <w:rsid w:val="0028785F"/>
    <w:rsid w:val="002B32D2"/>
    <w:rsid w:val="002B4A24"/>
    <w:rsid w:val="002C0148"/>
    <w:rsid w:val="002C3B30"/>
    <w:rsid w:val="002D0298"/>
    <w:rsid w:val="002D1439"/>
    <w:rsid w:val="002E121F"/>
    <w:rsid w:val="002E1B5F"/>
    <w:rsid w:val="002E4ABB"/>
    <w:rsid w:val="002F0988"/>
    <w:rsid w:val="002F3C77"/>
    <w:rsid w:val="00306A5B"/>
    <w:rsid w:val="00310C61"/>
    <w:rsid w:val="00312561"/>
    <w:rsid w:val="003126C0"/>
    <w:rsid w:val="0031784B"/>
    <w:rsid w:val="00325221"/>
    <w:rsid w:val="00334E9E"/>
    <w:rsid w:val="00336EB0"/>
    <w:rsid w:val="003415A1"/>
    <w:rsid w:val="00341F36"/>
    <w:rsid w:val="00342E2A"/>
    <w:rsid w:val="00362AAB"/>
    <w:rsid w:val="00373FE0"/>
    <w:rsid w:val="00374966"/>
    <w:rsid w:val="00387DB7"/>
    <w:rsid w:val="00394708"/>
    <w:rsid w:val="00394C3E"/>
    <w:rsid w:val="00397D9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46E69"/>
    <w:rsid w:val="00453F1B"/>
    <w:rsid w:val="0046142F"/>
    <w:rsid w:val="00462466"/>
    <w:rsid w:val="0046570C"/>
    <w:rsid w:val="00466CD4"/>
    <w:rsid w:val="00470C79"/>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C6394"/>
    <w:rsid w:val="004D056A"/>
    <w:rsid w:val="004D2D89"/>
    <w:rsid w:val="004D47C5"/>
    <w:rsid w:val="004D7934"/>
    <w:rsid w:val="004E043C"/>
    <w:rsid w:val="004E0DB9"/>
    <w:rsid w:val="004E2B31"/>
    <w:rsid w:val="004E2E94"/>
    <w:rsid w:val="004E6063"/>
    <w:rsid w:val="004E7C41"/>
    <w:rsid w:val="004E7DAF"/>
    <w:rsid w:val="004F3E87"/>
    <w:rsid w:val="00500211"/>
    <w:rsid w:val="00506631"/>
    <w:rsid w:val="00511DB5"/>
    <w:rsid w:val="00521ACE"/>
    <w:rsid w:val="00522A75"/>
    <w:rsid w:val="00523312"/>
    <w:rsid w:val="0052508B"/>
    <w:rsid w:val="0053533A"/>
    <w:rsid w:val="0054104F"/>
    <w:rsid w:val="00553B7A"/>
    <w:rsid w:val="00553E10"/>
    <w:rsid w:val="00556464"/>
    <w:rsid w:val="00560CE2"/>
    <w:rsid w:val="005712DA"/>
    <w:rsid w:val="00575640"/>
    <w:rsid w:val="00580778"/>
    <w:rsid w:val="005862C4"/>
    <w:rsid w:val="005905D1"/>
    <w:rsid w:val="005955DE"/>
    <w:rsid w:val="005A2449"/>
    <w:rsid w:val="005A3E2D"/>
    <w:rsid w:val="005A5AE9"/>
    <w:rsid w:val="005A7E1C"/>
    <w:rsid w:val="005B0FDD"/>
    <w:rsid w:val="005B4342"/>
    <w:rsid w:val="005B4633"/>
    <w:rsid w:val="005B7FB6"/>
    <w:rsid w:val="005C3645"/>
    <w:rsid w:val="005C6C87"/>
    <w:rsid w:val="005E2961"/>
    <w:rsid w:val="005E5FA0"/>
    <w:rsid w:val="005F0AE1"/>
    <w:rsid w:val="006006CC"/>
    <w:rsid w:val="00601B87"/>
    <w:rsid w:val="006027BE"/>
    <w:rsid w:val="0061394A"/>
    <w:rsid w:val="00623AA4"/>
    <w:rsid w:val="00623F80"/>
    <w:rsid w:val="00632713"/>
    <w:rsid w:val="00634BC7"/>
    <w:rsid w:val="0064480F"/>
    <w:rsid w:val="00644C70"/>
    <w:rsid w:val="00651481"/>
    <w:rsid w:val="00651E0C"/>
    <w:rsid w:val="006533E9"/>
    <w:rsid w:val="00654F73"/>
    <w:rsid w:val="00660A61"/>
    <w:rsid w:val="00665B0A"/>
    <w:rsid w:val="0069198A"/>
    <w:rsid w:val="0069423F"/>
    <w:rsid w:val="006A1AF9"/>
    <w:rsid w:val="006A376C"/>
    <w:rsid w:val="006B2179"/>
    <w:rsid w:val="006B6228"/>
    <w:rsid w:val="006B711B"/>
    <w:rsid w:val="006C1973"/>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2573"/>
    <w:rsid w:val="007B779D"/>
    <w:rsid w:val="007C2E2E"/>
    <w:rsid w:val="007C616C"/>
    <w:rsid w:val="007D0CF1"/>
    <w:rsid w:val="007D115D"/>
    <w:rsid w:val="007E01A1"/>
    <w:rsid w:val="007E0DA2"/>
    <w:rsid w:val="007E1338"/>
    <w:rsid w:val="007E5222"/>
    <w:rsid w:val="007E5BD0"/>
    <w:rsid w:val="007F5627"/>
    <w:rsid w:val="00807267"/>
    <w:rsid w:val="00811BAB"/>
    <w:rsid w:val="008127CE"/>
    <w:rsid w:val="00815401"/>
    <w:rsid w:val="0081593C"/>
    <w:rsid w:val="00816101"/>
    <w:rsid w:val="00817BE7"/>
    <w:rsid w:val="00841C02"/>
    <w:rsid w:val="008421CB"/>
    <w:rsid w:val="00843358"/>
    <w:rsid w:val="00850CAC"/>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5EF1"/>
    <w:rsid w:val="0093597F"/>
    <w:rsid w:val="00940BE9"/>
    <w:rsid w:val="00941778"/>
    <w:rsid w:val="00947926"/>
    <w:rsid w:val="00951464"/>
    <w:rsid w:val="00995841"/>
    <w:rsid w:val="009A2527"/>
    <w:rsid w:val="009A58C4"/>
    <w:rsid w:val="009A7033"/>
    <w:rsid w:val="009A7A39"/>
    <w:rsid w:val="009B007B"/>
    <w:rsid w:val="009B190E"/>
    <w:rsid w:val="009B6AF9"/>
    <w:rsid w:val="009C093A"/>
    <w:rsid w:val="009C1681"/>
    <w:rsid w:val="009C47C9"/>
    <w:rsid w:val="009D6715"/>
    <w:rsid w:val="009E53A8"/>
    <w:rsid w:val="009E7BE8"/>
    <w:rsid w:val="009F5B99"/>
    <w:rsid w:val="009F789E"/>
    <w:rsid w:val="00A07531"/>
    <w:rsid w:val="00A11103"/>
    <w:rsid w:val="00A16004"/>
    <w:rsid w:val="00A3005B"/>
    <w:rsid w:val="00A3608F"/>
    <w:rsid w:val="00A41BB5"/>
    <w:rsid w:val="00A502F3"/>
    <w:rsid w:val="00A60108"/>
    <w:rsid w:val="00A61A75"/>
    <w:rsid w:val="00A63612"/>
    <w:rsid w:val="00A727C4"/>
    <w:rsid w:val="00A75017"/>
    <w:rsid w:val="00A7573A"/>
    <w:rsid w:val="00A77EEF"/>
    <w:rsid w:val="00A91493"/>
    <w:rsid w:val="00A93694"/>
    <w:rsid w:val="00AA0D76"/>
    <w:rsid w:val="00AA0DCE"/>
    <w:rsid w:val="00AA2E8D"/>
    <w:rsid w:val="00AA714B"/>
    <w:rsid w:val="00AB3B55"/>
    <w:rsid w:val="00AC0609"/>
    <w:rsid w:val="00AC34B5"/>
    <w:rsid w:val="00AC74BF"/>
    <w:rsid w:val="00AD0F2E"/>
    <w:rsid w:val="00AD5544"/>
    <w:rsid w:val="00AD7185"/>
    <w:rsid w:val="00AE0369"/>
    <w:rsid w:val="00AE11E3"/>
    <w:rsid w:val="00AF6D34"/>
    <w:rsid w:val="00B04D49"/>
    <w:rsid w:val="00B06009"/>
    <w:rsid w:val="00B07198"/>
    <w:rsid w:val="00B12256"/>
    <w:rsid w:val="00B15AAB"/>
    <w:rsid w:val="00B17168"/>
    <w:rsid w:val="00B23190"/>
    <w:rsid w:val="00B3568A"/>
    <w:rsid w:val="00B41E2E"/>
    <w:rsid w:val="00B53353"/>
    <w:rsid w:val="00B60D53"/>
    <w:rsid w:val="00B629FF"/>
    <w:rsid w:val="00B6347B"/>
    <w:rsid w:val="00B7056C"/>
    <w:rsid w:val="00B70924"/>
    <w:rsid w:val="00B73261"/>
    <w:rsid w:val="00B77117"/>
    <w:rsid w:val="00B8213C"/>
    <w:rsid w:val="00B86C44"/>
    <w:rsid w:val="00B87AFA"/>
    <w:rsid w:val="00B916AA"/>
    <w:rsid w:val="00B93329"/>
    <w:rsid w:val="00B93B95"/>
    <w:rsid w:val="00BA3AEE"/>
    <w:rsid w:val="00BB27B2"/>
    <w:rsid w:val="00BC195F"/>
    <w:rsid w:val="00BE5E5B"/>
    <w:rsid w:val="00BF3E1D"/>
    <w:rsid w:val="00BF3E76"/>
    <w:rsid w:val="00C038C8"/>
    <w:rsid w:val="00C05B76"/>
    <w:rsid w:val="00C05E44"/>
    <w:rsid w:val="00C10B54"/>
    <w:rsid w:val="00C10D64"/>
    <w:rsid w:val="00C125C5"/>
    <w:rsid w:val="00C14A3C"/>
    <w:rsid w:val="00C1626F"/>
    <w:rsid w:val="00C209D8"/>
    <w:rsid w:val="00C22F74"/>
    <w:rsid w:val="00C25509"/>
    <w:rsid w:val="00C26148"/>
    <w:rsid w:val="00C3724A"/>
    <w:rsid w:val="00C37383"/>
    <w:rsid w:val="00C43A64"/>
    <w:rsid w:val="00C51F8A"/>
    <w:rsid w:val="00C56600"/>
    <w:rsid w:val="00C5705E"/>
    <w:rsid w:val="00C60677"/>
    <w:rsid w:val="00C60F99"/>
    <w:rsid w:val="00C648F2"/>
    <w:rsid w:val="00C654E8"/>
    <w:rsid w:val="00C65667"/>
    <w:rsid w:val="00C6694F"/>
    <w:rsid w:val="00C67C1A"/>
    <w:rsid w:val="00C7542F"/>
    <w:rsid w:val="00C82B7A"/>
    <w:rsid w:val="00C83CEA"/>
    <w:rsid w:val="00CA0687"/>
    <w:rsid w:val="00CA17BC"/>
    <w:rsid w:val="00CA4A0C"/>
    <w:rsid w:val="00CA7C82"/>
    <w:rsid w:val="00CB065E"/>
    <w:rsid w:val="00CB12BA"/>
    <w:rsid w:val="00CC278D"/>
    <w:rsid w:val="00CD3493"/>
    <w:rsid w:val="00CD4DE6"/>
    <w:rsid w:val="00CE21EC"/>
    <w:rsid w:val="00CE59E7"/>
    <w:rsid w:val="00CE7C8C"/>
    <w:rsid w:val="00CF2F3D"/>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FEC"/>
    <w:rsid w:val="00D6611F"/>
    <w:rsid w:val="00D74233"/>
    <w:rsid w:val="00D8432A"/>
    <w:rsid w:val="00D9419D"/>
    <w:rsid w:val="00DA0D6D"/>
    <w:rsid w:val="00DB13A3"/>
    <w:rsid w:val="00DB6AF5"/>
    <w:rsid w:val="00DC0DB8"/>
    <w:rsid w:val="00DC6A79"/>
    <w:rsid w:val="00DD3E2E"/>
    <w:rsid w:val="00DD520B"/>
    <w:rsid w:val="00DE755A"/>
    <w:rsid w:val="00E065B9"/>
    <w:rsid w:val="00E101E7"/>
    <w:rsid w:val="00E14957"/>
    <w:rsid w:val="00E17206"/>
    <w:rsid w:val="00E20D1F"/>
    <w:rsid w:val="00E33BBB"/>
    <w:rsid w:val="00E3626C"/>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1A55"/>
    <w:rsid w:val="00EF6072"/>
    <w:rsid w:val="00F07A9B"/>
    <w:rsid w:val="00F1230A"/>
    <w:rsid w:val="00F13925"/>
    <w:rsid w:val="00F23144"/>
    <w:rsid w:val="00F265CE"/>
    <w:rsid w:val="00F33988"/>
    <w:rsid w:val="00F34B20"/>
    <w:rsid w:val="00F3654E"/>
    <w:rsid w:val="00F443C1"/>
    <w:rsid w:val="00F46B52"/>
    <w:rsid w:val="00F50414"/>
    <w:rsid w:val="00F55C74"/>
    <w:rsid w:val="00F57468"/>
    <w:rsid w:val="00F64132"/>
    <w:rsid w:val="00F70122"/>
    <w:rsid w:val="00F823A9"/>
    <w:rsid w:val="00F840F5"/>
    <w:rsid w:val="00F92E39"/>
    <w:rsid w:val="00F933FB"/>
    <w:rsid w:val="00F95C14"/>
    <w:rsid w:val="00FB0717"/>
    <w:rsid w:val="00FB4D17"/>
    <w:rsid w:val="00FB7AF5"/>
    <w:rsid w:val="00FC2C01"/>
    <w:rsid w:val="00FC472E"/>
    <w:rsid w:val="00FD3835"/>
    <w:rsid w:val="00FE33E6"/>
    <w:rsid w:val="00FF3D07"/>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433E7"/>
  <w15:chartTrackingRefBased/>
  <w15:docId w15:val="{B7C82C57-172E-4F10-ADC4-B17615B8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Montserrat" w:hAnsi="Montserra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CE"/>
    <w:pPr>
      <w:spacing w:after="120"/>
    </w:pPr>
    <w:rPr>
      <w:rFonts w:ascii="Segoe UI" w:hAnsi="Segoe UI" w:cs="Segoe UI"/>
      <w:color w:val="011E41"/>
      <w:sz w:val="19"/>
      <w:szCs w:val="19"/>
      <w:lang w:val="en-GB"/>
    </w:rPr>
  </w:style>
  <w:style w:type="paragraph" w:styleId="Heading1">
    <w:name w:val="heading 1"/>
    <w:basedOn w:val="Normal"/>
    <w:next w:val="Normal"/>
    <w:link w:val="Heading1Char"/>
    <w:uiPriority w:val="2"/>
    <w:qFormat/>
    <w:rsid w:val="00BB27B2"/>
    <w:pPr>
      <w:keepNext/>
      <w:keepLines/>
      <w:outlineLvl w:val="0"/>
    </w:pPr>
    <w:rPr>
      <w:rFonts w:ascii="Montserrat ExtraBold" w:eastAsia="Times New Roman" w:hAnsi="Montserrat ExtraBold" w:cs="Times New Roman"/>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imes New Roman" w:hAnsi="DM Serif Text" w:cs="Times New Roman"/>
      <w:color w:val="004C97"/>
      <w:sz w:val="28"/>
      <w:szCs w:val="26"/>
    </w:rPr>
  </w:style>
  <w:style w:type="paragraph" w:styleId="Heading3">
    <w:name w:val="heading 3"/>
    <w:aliases w:val="Heading"/>
    <w:basedOn w:val="Normal"/>
    <w:next w:val="Normal"/>
    <w:link w:val="Heading3Char"/>
    <w:uiPriority w:val="4"/>
    <w:unhideWhenUsed/>
    <w:qFormat/>
    <w:rsid w:val="00815401"/>
    <w:pPr>
      <w:spacing w:before="240"/>
      <w:outlineLvl w:val="2"/>
    </w:pPr>
    <w:rPr>
      <w:rFonts w:ascii="Montserrat SemiBold" w:eastAsia="Times New Roman" w:hAnsi="Montserrat SemiBold" w:cs="Times New Roman"/>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imes New Roman" w:hAnsi="Montserrat SemiBold" w:cs="Times New Roman"/>
      <w:iCs/>
      <w:color w:val="E1251B"/>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Anton" w:eastAsia="Times New Roman" w:hAnsi="Anton" w:cs="Times New Roman"/>
      <w:color w:val="003771"/>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Anton" w:eastAsia="Times New Roman" w:hAnsi="Anton" w:cs="Times New Roman"/>
      <w:color w:val="00244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Anton" w:eastAsia="Times New Roman" w:hAnsi="Anton" w:cs="Times New Roman"/>
      <w:i/>
      <w:iCs/>
      <w:color w:val="00244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Anton" w:eastAsia="Times New Roman" w:hAnsi="Anton" w:cs="Times New Roman"/>
      <w:color w:val="272727"/>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Anton" w:eastAsia="Times New Roman" w:hAnsi="Anton"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link w:val="Heading1"/>
    <w:uiPriority w:val="2"/>
    <w:rsid w:val="00BB27B2"/>
    <w:rPr>
      <w:rFonts w:ascii="Montserrat ExtraBold" w:eastAsia="Times New Roman" w:hAnsi="Montserrat ExtraBold" w:cs="Times New Roman"/>
      <w:caps/>
      <w:sz w:val="28"/>
      <w:szCs w:val="32"/>
    </w:rPr>
  </w:style>
  <w:style w:type="character" w:customStyle="1" w:styleId="Heading2Char">
    <w:name w:val="Heading 2 Char"/>
    <w:link w:val="Heading2"/>
    <w:uiPriority w:val="3"/>
    <w:rsid w:val="00245CA0"/>
    <w:rPr>
      <w:rFonts w:ascii="DM Serif Text" w:eastAsia="Times New Roman" w:hAnsi="DM Serif Text" w:cs="Times New Roman"/>
      <w:color w:val="004C97"/>
      <w:sz w:val="28"/>
      <w:szCs w:val="26"/>
    </w:rPr>
  </w:style>
  <w:style w:type="character" w:customStyle="1" w:styleId="Heading3Char">
    <w:name w:val="Heading 3 Char"/>
    <w:aliases w:val="Heading Char"/>
    <w:link w:val="Heading3"/>
    <w:uiPriority w:val="4"/>
    <w:rsid w:val="00815401"/>
    <w:rPr>
      <w:rFonts w:ascii="Montserrat SemiBold" w:eastAsia="Times New Roman" w:hAnsi="Montserrat SemiBold" w:cs="Times New Roman"/>
      <w:color w:val="004C97"/>
      <w:sz w:val="22"/>
      <w:szCs w:val="24"/>
    </w:rPr>
  </w:style>
  <w:style w:type="character" w:customStyle="1" w:styleId="Heading4Char">
    <w:name w:val="Heading 4 Char"/>
    <w:link w:val="Heading4"/>
    <w:uiPriority w:val="5"/>
    <w:rsid w:val="00245CA0"/>
    <w:rPr>
      <w:rFonts w:ascii="Montserrat SemiBold" w:eastAsia="Times New Roman" w:hAnsi="Montserrat SemiBold" w:cs="Times New Roman"/>
      <w:iCs/>
      <w:color w:val="E1251B"/>
      <w:sz w:val="22"/>
    </w:rPr>
  </w:style>
  <w:style w:type="character" w:customStyle="1" w:styleId="Heading5Char">
    <w:name w:val="Heading 5 Char"/>
    <w:link w:val="Heading5"/>
    <w:uiPriority w:val="9"/>
    <w:semiHidden/>
    <w:rsid w:val="007B2573"/>
    <w:rPr>
      <w:rFonts w:ascii="Anton" w:eastAsia="Times New Roman" w:hAnsi="Anton" w:cs="Times New Roman"/>
      <w:color w:val="003771"/>
    </w:rPr>
  </w:style>
  <w:style w:type="character" w:customStyle="1" w:styleId="Heading6Char">
    <w:name w:val="Heading 6 Char"/>
    <w:link w:val="Heading6"/>
    <w:uiPriority w:val="9"/>
    <w:semiHidden/>
    <w:rsid w:val="007B2573"/>
    <w:rPr>
      <w:rFonts w:ascii="Anton" w:eastAsia="Times New Roman" w:hAnsi="Anton" w:cs="Times New Roman"/>
      <w:color w:val="00244B"/>
    </w:rPr>
  </w:style>
  <w:style w:type="character" w:customStyle="1" w:styleId="Heading7Char">
    <w:name w:val="Heading 7 Char"/>
    <w:link w:val="Heading7"/>
    <w:uiPriority w:val="9"/>
    <w:semiHidden/>
    <w:rsid w:val="007B2573"/>
    <w:rPr>
      <w:rFonts w:ascii="Anton" w:eastAsia="Times New Roman" w:hAnsi="Anton" w:cs="Times New Roman"/>
      <w:i/>
      <w:iCs/>
      <w:color w:val="00244B"/>
    </w:rPr>
  </w:style>
  <w:style w:type="character" w:customStyle="1" w:styleId="Heading8Char">
    <w:name w:val="Heading 8 Char"/>
    <w:link w:val="Heading8"/>
    <w:uiPriority w:val="9"/>
    <w:semiHidden/>
    <w:rsid w:val="007B2573"/>
    <w:rPr>
      <w:rFonts w:ascii="Anton" w:eastAsia="Times New Roman" w:hAnsi="Anton" w:cs="Times New Roman"/>
      <w:color w:val="272727"/>
      <w:sz w:val="21"/>
      <w:szCs w:val="21"/>
    </w:rPr>
  </w:style>
  <w:style w:type="character" w:customStyle="1" w:styleId="Heading9Char">
    <w:name w:val="Heading 9 Char"/>
    <w:link w:val="Heading9"/>
    <w:uiPriority w:val="9"/>
    <w:semiHidden/>
    <w:rsid w:val="007B2573"/>
    <w:rPr>
      <w:rFonts w:ascii="Anton" w:eastAsia="Times New Roman" w:hAnsi="Anton" w:cs="Times New Roman"/>
      <w:i/>
      <w:iCs/>
      <w:color w:val="272727"/>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left w:val="single" w:sz="2" w:space="10" w:color="004A98"/>
        <w:bottom w:val="single" w:sz="2" w:space="10" w:color="004A98"/>
        <w:right w:val="single" w:sz="2" w:space="10" w:color="004A98"/>
      </w:pBdr>
      <w:ind w:left="1152" w:right="1152"/>
    </w:pPr>
    <w:rPr>
      <w:rFonts w:eastAsia="Times New Roman"/>
      <w:i/>
      <w:iCs/>
      <w:color w:val="004A98"/>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link w:val="BodyTextIndent3"/>
    <w:uiPriority w:val="99"/>
    <w:semiHidden/>
    <w:rsid w:val="007B2573"/>
    <w:rPr>
      <w:sz w:val="16"/>
      <w:szCs w:val="16"/>
    </w:rPr>
  </w:style>
  <w:style w:type="character" w:styleId="BookTitle">
    <w:name w:val="Book Title"/>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uiPriority w:val="20"/>
    <w:semiHidden/>
    <w:rsid w:val="007B2573"/>
    <w:rPr>
      <w:i/>
      <w:iCs/>
    </w:rPr>
  </w:style>
  <w:style w:type="character" w:styleId="EndnoteReference">
    <w:name w:val="endnote reference"/>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Anton" w:eastAsia="Times New Roman" w:hAnsi="Anton" w:cs="Times New Roman"/>
      <w:sz w:val="24"/>
      <w:szCs w:val="24"/>
    </w:rPr>
  </w:style>
  <w:style w:type="paragraph" w:styleId="EnvelopeReturn">
    <w:name w:val="envelope return"/>
    <w:basedOn w:val="Normal"/>
    <w:uiPriority w:val="99"/>
    <w:semiHidden/>
    <w:unhideWhenUsed/>
    <w:rsid w:val="007B2573"/>
    <w:pPr>
      <w:spacing w:after="0"/>
    </w:pPr>
    <w:rPr>
      <w:rFonts w:ascii="Anton" w:eastAsia="Times New Roman" w:hAnsi="Anton" w:cs="Times New Roman"/>
      <w:szCs w:val="20"/>
    </w:rPr>
  </w:style>
  <w:style w:type="character" w:styleId="FollowedHyperlink">
    <w:name w:val="FollowedHyperlink"/>
    <w:uiPriority w:val="99"/>
    <w:semiHidden/>
    <w:unhideWhenUsed/>
    <w:rsid w:val="007B2573"/>
    <w:rPr>
      <w:color w:val="954F72"/>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sz w:val="12"/>
    </w:rPr>
  </w:style>
  <w:style w:type="character" w:customStyle="1" w:styleId="FooterChar">
    <w:name w:val="Footer Char"/>
    <w:link w:val="Footer"/>
    <w:uiPriority w:val="99"/>
    <w:rsid w:val="00E87B95"/>
    <w:rPr>
      <w:b/>
      <w:color w:val="004A98"/>
      <w:sz w:val="12"/>
    </w:rPr>
  </w:style>
  <w:style w:type="character" w:styleId="FootnoteReference">
    <w:name w:val="footnote reference"/>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link w:val="FootnoteText"/>
    <w:uiPriority w:val="99"/>
    <w:semiHidden/>
    <w:rsid w:val="007B2573"/>
    <w:rPr>
      <w:sz w:val="20"/>
      <w:szCs w:val="20"/>
    </w:rPr>
  </w:style>
  <w:style w:type="character" w:styleId="Hashtag">
    <w:name w:val="Hashtag"/>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link w:val="HTMLAddress"/>
    <w:uiPriority w:val="99"/>
    <w:semiHidden/>
    <w:rsid w:val="007B2573"/>
    <w:rPr>
      <w:i/>
      <w:iCs/>
    </w:rPr>
  </w:style>
  <w:style w:type="character" w:styleId="HTMLCite">
    <w:name w:val="HTML Cite"/>
    <w:uiPriority w:val="99"/>
    <w:semiHidden/>
    <w:unhideWhenUsed/>
    <w:rsid w:val="007B2573"/>
    <w:rPr>
      <w:i/>
      <w:iCs/>
    </w:rPr>
  </w:style>
  <w:style w:type="character" w:styleId="HTMLCode">
    <w:name w:val="HTML Code"/>
    <w:uiPriority w:val="99"/>
    <w:semiHidden/>
    <w:unhideWhenUsed/>
    <w:rsid w:val="007B2573"/>
    <w:rPr>
      <w:rFonts w:ascii="Consolas" w:hAnsi="Consolas" w:cs="Consolas"/>
      <w:sz w:val="20"/>
      <w:szCs w:val="20"/>
    </w:rPr>
  </w:style>
  <w:style w:type="character" w:styleId="HTMLDefinition">
    <w:name w:val="HTML Definition"/>
    <w:uiPriority w:val="99"/>
    <w:semiHidden/>
    <w:unhideWhenUsed/>
    <w:rsid w:val="007B2573"/>
    <w:rPr>
      <w:i/>
      <w:iCs/>
    </w:rPr>
  </w:style>
  <w:style w:type="character" w:styleId="HTMLKeyboard">
    <w:name w:val="HTML Keyboard"/>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link w:val="HTMLPreformatted"/>
    <w:uiPriority w:val="99"/>
    <w:semiHidden/>
    <w:rsid w:val="007B2573"/>
    <w:rPr>
      <w:rFonts w:ascii="Consolas" w:hAnsi="Consolas" w:cs="Consolas"/>
      <w:sz w:val="20"/>
      <w:szCs w:val="20"/>
    </w:rPr>
  </w:style>
  <w:style w:type="character" w:styleId="HTMLSample">
    <w:name w:val="HTML Sample"/>
    <w:uiPriority w:val="99"/>
    <w:semiHidden/>
    <w:unhideWhenUsed/>
    <w:rsid w:val="007B2573"/>
    <w:rPr>
      <w:rFonts w:ascii="Consolas" w:hAnsi="Consolas" w:cs="Consolas"/>
      <w:sz w:val="24"/>
      <w:szCs w:val="24"/>
    </w:rPr>
  </w:style>
  <w:style w:type="character" w:styleId="HTMLTypewriter">
    <w:name w:val="HTML Typewriter"/>
    <w:uiPriority w:val="99"/>
    <w:semiHidden/>
    <w:unhideWhenUsed/>
    <w:rsid w:val="007B2573"/>
    <w:rPr>
      <w:rFonts w:ascii="Consolas" w:hAnsi="Consolas" w:cs="Consolas"/>
      <w:sz w:val="20"/>
      <w:szCs w:val="20"/>
    </w:rPr>
  </w:style>
  <w:style w:type="character" w:styleId="HTMLVariable">
    <w:name w:val="HTML Variable"/>
    <w:uiPriority w:val="99"/>
    <w:semiHidden/>
    <w:unhideWhenUsed/>
    <w:rsid w:val="007B2573"/>
    <w:rPr>
      <w:i/>
      <w:iCs/>
    </w:rPr>
  </w:style>
  <w:style w:type="character" w:styleId="Hyperlink">
    <w:name w:val="Hyperlink"/>
    <w:uiPriority w:val="99"/>
    <w:unhideWhenUsed/>
    <w:rsid w:val="007B2573"/>
    <w:rPr>
      <w:color w:val="0563C1"/>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Anton" w:eastAsia="Times New Roman" w:hAnsi="Anton" w:cs="Times New Roman"/>
      <w:b/>
      <w:bCs/>
    </w:rPr>
  </w:style>
  <w:style w:type="character" w:styleId="IntenseEmphasis">
    <w:name w:val="Intense Emphasis"/>
    <w:uiPriority w:val="21"/>
    <w:semiHidden/>
    <w:rsid w:val="007B2573"/>
    <w:rPr>
      <w:i/>
      <w:iCs/>
      <w:color w:val="004A98"/>
    </w:rPr>
  </w:style>
  <w:style w:type="paragraph" w:styleId="IntenseQuote">
    <w:name w:val="Intense Quote"/>
    <w:basedOn w:val="Normal"/>
    <w:next w:val="Normal"/>
    <w:link w:val="IntenseQuoteChar"/>
    <w:uiPriority w:val="30"/>
    <w:semiHidden/>
    <w:rsid w:val="007B2573"/>
    <w:pPr>
      <w:pBdr>
        <w:top w:val="single" w:sz="4" w:space="10" w:color="004A98"/>
        <w:bottom w:val="single" w:sz="4" w:space="10" w:color="004A98"/>
      </w:pBdr>
      <w:spacing w:before="360" w:after="360"/>
      <w:ind w:left="864" w:right="864"/>
      <w:jc w:val="center"/>
    </w:pPr>
    <w:rPr>
      <w:i/>
      <w:iCs/>
      <w:color w:val="004A98"/>
    </w:rPr>
  </w:style>
  <w:style w:type="character" w:customStyle="1" w:styleId="IntenseQuoteChar">
    <w:name w:val="Intense Quote Char"/>
    <w:link w:val="IntenseQuote"/>
    <w:uiPriority w:val="30"/>
    <w:rsid w:val="007B2573"/>
    <w:rPr>
      <w:i/>
      <w:iCs/>
      <w:color w:val="004A98"/>
    </w:rPr>
  </w:style>
  <w:style w:type="character" w:styleId="IntenseReference">
    <w:name w:val="Intense Reference"/>
    <w:uiPriority w:val="32"/>
    <w:semiHidden/>
    <w:rsid w:val="007B2573"/>
    <w:rPr>
      <w:b/>
      <w:bCs/>
      <w:smallCaps/>
      <w:color w:val="004A98"/>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2"/>
      </w:numPr>
    </w:pPr>
    <w:rPr>
      <w:noProof/>
    </w:rPr>
  </w:style>
  <w:style w:type="paragraph" w:styleId="ListBullet2">
    <w:name w:val="List Bullet 2"/>
    <w:basedOn w:val="Normal"/>
    <w:uiPriority w:val="7"/>
    <w:unhideWhenUsed/>
    <w:qFormat/>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qFormat/>
    <w:rsid w:val="00CE21EC"/>
    <w:pPr>
      <w:numPr>
        <w:numId w:val="15"/>
      </w:numPr>
      <w:spacing w:before="240" w:after="60" w:line="360" w:lineRule="atLeast"/>
    </w:pPr>
    <w:rPr>
      <w:rFonts w:ascii="Montserrat" w:hAnsi="Montserrat" w:cs="Times New Roman"/>
      <w:sz w:val="24"/>
      <w:szCs w:val="24"/>
    </w:rPr>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line="225" w:lineRule="atLeast"/>
    </w:pPr>
    <w:rPr>
      <w:rFonts w:ascii="Consolas" w:hAnsi="Consolas" w:cs="Consolas"/>
      <w:color w:val="011E41"/>
      <w:lang w:val="en-GB"/>
    </w:rPr>
  </w:style>
  <w:style w:type="character" w:customStyle="1" w:styleId="MacroTextChar">
    <w:name w:val="Macro Text Char"/>
    <w:link w:val="MacroText"/>
    <w:uiPriority w:val="99"/>
    <w:semiHidden/>
    <w:rsid w:val="007B2573"/>
    <w:rPr>
      <w:rFonts w:ascii="Consolas" w:hAnsi="Consolas" w:cs="Consolas"/>
      <w:sz w:val="20"/>
      <w:szCs w:val="20"/>
    </w:rPr>
  </w:style>
  <w:style w:type="character" w:styleId="Mention">
    <w:name w:val="Mention"/>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Anton" w:eastAsia="Times New Roman" w:hAnsi="Anton" w:cs="Times New Roman"/>
      <w:sz w:val="24"/>
      <w:szCs w:val="24"/>
    </w:rPr>
  </w:style>
  <w:style w:type="character" w:customStyle="1" w:styleId="MessageHeaderChar">
    <w:name w:val="Message Header Char"/>
    <w:link w:val="MessageHeader"/>
    <w:uiPriority w:val="99"/>
    <w:semiHidden/>
    <w:rsid w:val="007B2573"/>
    <w:rPr>
      <w:rFonts w:ascii="Anton" w:eastAsia="Times New Roman" w:hAnsi="Anton" w:cs="Times New Roman"/>
      <w:sz w:val="24"/>
      <w:szCs w:val="24"/>
      <w:shd w:val="pct20" w:color="auto" w:fill="auto"/>
    </w:rPr>
  </w:style>
  <w:style w:type="paragraph" w:styleId="NoSpacing">
    <w:name w:val="No Spacing"/>
    <w:uiPriority w:val="1"/>
    <w:qFormat/>
    <w:rsid w:val="007B2573"/>
    <w:rPr>
      <w:color w:val="011E41"/>
      <w:sz w:val="18"/>
      <w:szCs w:val="18"/>
      <w:lang w:val="en-GB"/>
    </w:r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sz w:val="24"/>
    </w:rPr>
  </w:style>
  <w:style w:type="character" w:customStyle="1" w:styleId="QuoteChar">
    <w:name w:val="Quote Char"/>
    <w:link w:val="Quote"/>
    <w:uiPriority w:val="9"/>
    <w:rsid w:val="00500211"/>
    <w:rPr>
      <w:rFonts w:ascii="DM Serif Text" w:hAnsi="DM Serif Text"/>
      <w:b/>
      <w:iCs/>
      <w:color w:val="00ACE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uiPriority w:val="99"/>
    <w:semiHidden/>
    <w:unhideWhenUsed/>
    <w:rsid w:val="007B2573"/>
    <w:rPr>
      <w:u w:val="dotted"/>
    </w:rPr>
  </w:style>
  <w:style w:type="character" w:customStyle="1" w:styleId="SmartLink1">
    <w:name w:val="SmartLink1"/>
    <w:uiPriority w:val="99"/>
    <w:semiHidden/>
    <w:unhideWhenUsed/>
    <w:rsid w:val="007B2573"/>
    <w:rPr>
      <w:color w:val="0000FF"/>
      <w:u w:val="single"/>
      <w:shd w:val="clear" w:color="auto" w:fill="F3F2F1"/>
    </w:rPr>
  </w:style>
  <w:style w:type="character" w:styleId="Strong">
    <w:name w:val="Strong"/>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imes New Roman"/>
      <w:color w:val="5A5A5A"/>
      <w:spacing w:val="15"/>
    </w:rPr>
  </w:style>
  <w:style w:type="character" w:customStyle="1" w:styleId="SubtitleChar">
    <w:name w:val="Subtitle Char"/>
    <w:link w:val="Subtitle"/>
    <w:uiPriority w:val="11"/>
    <w:rsid w:val="007B2573"/>
    <w:rPr>
      <w:rFonts w:eastAsia="Times New Roman"/>
      <w:color w:val="5A5A5A"/>
      <w:spacing w:val="15"/>
    </w:rPr>
  </w:style>
  <w:style w:type="character" w:styleId="SubtleEmphasis">
    <w:name w:val="Subtle Emphasis"/>
    <w:uiPriority w:val="19"/>
    <w:semiHidden/>
    <w:rsid w:val="007B2573"/>
    <w:rPr>
      <w:i/>
      <w:iCs/>
      <w:color w:val="404040"/>
    </w:rPr>
  </w:style>
  <w:style w:type="character" w:styleId="SubtleReference">
    <w:name w:val="Subtle Reference"/>
    <w:uiPriority w:val="31"/>
    <w:semiHidden/>
    <w:rsid w:val="007B2573"/>
    <w:rPr>
      <w:smallCaps/>
      <w:color w:val="5A5A5A"/>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Anton" w:eastAsia="Times New Roman" w:hAnsi="Anton" w:cs="Times New Roman"/>
      <w:caps/>
      <w:color w:val="004A98"/>
      <w:kern w:val="28"/>
      <w:sz w:val="48"/>
      <w:szCs w:val="56"/>
    </w:rPr>
  </w:style>
  <w:style w:type="character" w:customStyle="1" w:styleId="TitleChar">
    <w:name w:val="Title Char"/>
    <w:link w:val="Title"/>
    <w:uiPriority w:val="1"/>
    <w:rsid w:val="00AD7185"/>
    <w:rPr>
      <w:rFonts w:ascii="Anton" w:eastAsia="Times New Roman" w:hAnsi="Anton" w:cs="Times New Roman"/>
      <w:caps/>
      <w:color w:val="004A98"/>
      <w:kern w:val="28"/>
      <w:sz w:val="48"/>
      <w:szCs w:val="56"/>
    </w:rPr>
  </w:style>
  <w:style w:type="paragraph" w:styleId="TOAHeading">
    <w:name w:val="toa heading"/>
    <w:basedOn w:val="Normal"/>
    <w:next w:val="Normal"/>
    <w:uiPriority w:val="99"/>
    <w:semiHidden/>
    <w:unhideWhenUsed/>
    <w:rsid w:val="007B2573"/>
    <w:pPr>
      <w:spacing w:before="120"/>
    </w:pPr>
    <w:rPr>
      <w:rFonts w:ascii="Anton" w:eastAsia="Times New Roman" w:hAnsi="Anton" w:cs="Times New Roman"/>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uiPriority w:val="99"/>
    <w:semiHidden/>
    <w:unhideWhenUsed/>
    <w:rsid w:val="007B2573"/>
    <w:rPr>
      <w:color w:val="605E5C"/>
      <w:shd w:val="clear" w:color="auto" w:fill="E1DFDD"/>
    </w:rPr>
  </w:style>
  <w:style w:type="table" w:styleId="TableGrid">
    <w:name w:val="Table Grid"/>
    <w:basedOn w:val="TableNormal"/>
    <w:uiPriority w:val="39"/>
    <w:rsid w:val="00C6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tblPr>
      <w:tblStyleRowBandSize w:val="1"/>
      <w:tblStyleColBandSize w:val="1"/>
      <w:tblBorders>
        <w:top w:val="single" w:sz="4" w:space="0" w:color="2890FF"/>
        <w:left w:val="single" w:sz="4" w:space="0" w:color="2890FF"/>
        <w:bottom w:val="single" w:sz="4" w:space="0" w:color="2890FF"/>
        <w:right w:val="single" w:sz="4" w:space="0" w:color="2890FF"/>
        <w:insideH w:val="single" w:sz="4" w:space="0" w:color="2890FF"/>
        <w:insideV w:val="single" w:sz="4" w:space="0" w:color="2890FF"/>
      </w:tblBorders>
    </w:tblPr>
    <w:tblStylePr w:type="firstRow">
      <w:rPr>
        <w:b/>
        <w:bCs/>
        <w:color w:val="FFFFFF"/>
      </w:rPr>
      <w:tblPr/>
      <w:tcPr>
        <w:tcBorders>
          <w:top w:val="single" w:sz="4" w:space="0" w:color="004A98"/>
          <w:left w:val="single" w:sz="4" w:space="0" w:color="004A98"/>
          <w:bottom w:val="single" w:sz="4" w:space="0" w:color="004A98"/>
          <w:right w:val="single" w:sz="4" w:space="0" w:color="004A98"/>
          <w:insideH w:val="nil"/>
          <w:insideV w:val="nil"/>
        </w:tcBorders>
        <w:shd w:val="clear" w:color="auto" w:fill="004A98"/>
      </w:tcPr>
    </w:tblStylePr>
    <w:tblStylePr w:type="lastRow">
      <w:rPr>
        <w:b/>
        <w:bCs/>
      </w:rPr>
      <w:tblPr/>
      <w:tcPr>
        <w:tcBorders>
          <w:top w:val="double" w:sz="4" w:space="0" w:color="004A98"/>
        </w:tcBorders>
      </w:tcPr>
    </w:tblStylePr>
    <w:tblStylePr w:type="firstCol">
      <w:rPr>
        <w:b/>
        <w:bCs/>
      </w:rPr>
    </w:tblStylePr>
    <w:tblStylePr w:type="lastCol">
      <w:rPr>
        <w:b/>
        <w:bCs/>
      </w:rPr>
    </w:tblStylePr>
    <w:tblStylePr w:type="band1Vert">
      <w:tblPr/>
      <w:tcPr>
        <w:shd w:val="clear" w:color="auto" w:fill="B7DAFF"/>
      </w:tcPr>
    </w:tblStylePr>
    <w:tblStylePr w:type="band1Horz">
      <w:tblPr/>
      <w:tcPr>
        <w:shd w:val="clear" w:color="auto" w:fill="B7DAFF"/>
      </w:tcPr>
    </w:tblStylePr>
  </w:style>
  <w:style w:type="table" w:customStyle="1" w:styleId="FFATable1">
    <w:name w:val="FFA Table 1"/>
    <w:basedOn w:val="TableNormal"/>
    <w:uiPriority w:val="99"/>
    <w:rsid w:val="00ED2C7B"/>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bottom w:w="28" w:type="dxa"/>
      </w:tblCellMar>
    </w:tblPr>
    <w:tcPr>
      <w:shd w:val="clear" w:color="auto" w:fill="F2DAB2"/>
    </w:tcPr>
    <w:tblStylePr w:type="firstRow">
      <w:rPr>
        <w:rFonts w:ascii="Segoe UI" w:hAnsi="Segoe UI"/>
        <w:color w:val="FFFFFF"/>
      </w:rPr>
      <w:tblPr/>
      <w:tcPr>
        <w:tcBorders>
          <w:top w:val="nil"/>
          <w:left w:val="nil"/>
          <w:bottom w:val="nil"/>
          <w:right w:val="nil"/>
          <w:insideH w:val="nil"/>
          <w:insideV w:val="nil"/>
        </w:tcBorders>
        <w:shd w:val="clear" w:color="auto" w:fill="011E41"/>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3"/>
      </w:numPr>
      <w:contextualSpacing/>
    </w:pPr>
    <w:rPr>
      <w:rFonts w:ascii="Montserrat" w:hAnsi="Montserrat"/>
      <w:color w:val="16274A"/>
      <w:szCs w:val="20"/>
      <w:lang w:val="en-US"/>
    </w:rPr>
  </w:style>
  <w:style w:type="character" w:customStyle="1" w:styleId="BulletParagraphChar">
    <w:name w:val="Bullet Paragraph Char"/>
    <w:link w:val="BulletParagraph"/>
    <w:rsid w:val="00920D06"/>
    <w:rPr>
      <w:rFonts w:cs="Segoe UI"/>
      <w:color w:val="16274A"/>
      <w:sz w:val="19"/>
    </w:rPr>
  </w:style>
  <w:style w:type="paragraph" w:customStyle="1" w:styleId="FFABody">
    <w:name w:val="FFA Body"/>
    <w:basedOn w:val="Normal"/>
    <w:link w:val="FFABodyChar"/>
    <w:qFormat/>
    <w:rsid w:val="006027BE"/>
    <w:rPr>
      <w:rFonts w:ascii="Montserrat" w:hAnsi="Montserrat"/>
      <w:sz w:val="22"/>
      <w:szCs w:val="22"/>
    </w:rPr>
  </w:style>
  <w:style w:type="character" w:customStyle="1" w:styleId="FFABodyChar">
    <w:name w:val="FFA Body Char"/>
    <w:link w:val="FFABody"/>
    <w:rsid w:val="006027BE"/>
    <w:rPr>
      <w:rFonts w:cs="Segoe UI"/>
      <w:sz w:val="22"/>
      <w:szCs w:val="22"/>
    </w:rPr>
  </w:style>
  <w:style w:type="paragraph" w:customStyle="1" w:styleId="FFASub2">
    <w:name w:val="FFA Sub2"/>
    <w:basedOn w:val="Normal"/>
    <w:link w:val="FFASub2Char"/>
    <w:qFormat/>
    <w:rsid w:val="00397D9D"/>
    <w:pPr>
      <w:suppressAutoHyphens/>
      <w:spacing w:after="0"/>
    </w:pPr>
    <w:rPr>
      <w:rFonts w:ascii="Georgia" w:eastAsia="Times New Roman" w:hAnsi="Georgia" w:cs="KlinicSlab-MediumItalic"/>
      <w:i/>
      <w:iCs/>
      <w:color w:val="004C97"/>
      <w:position w:val="4"/>
      <w:sz w:val="20"/>
      <w:szCs w:val="17"/>
      <w:lang w:val="en-US" w:eastAsia="ja-JP"/>
    </w:rPr>
  </w:style>
  <w:style w:type="character" w:customStyle="1" w:styleId="FFASub2Char">
    <w:name w:val="FFA Sub2 Char"/>
    <w:link w:val="FFASub2"/>
    <w:rsid w:val="00397D9D"/>
    <w:rPr>
      <w:rFonts w:ascii="Georgia" w:eastAsia="Times New Roman"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imes New Roman"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pPr>
    <w:rPr>
      <w:rFonts w:ascii="Times New Roman" w:eastAsia="Times New Roman" w:hAnsi="Times New Roman"/>
      <w:color w:val="000000"/>
      <w:sz w:val="24"/>
      <w:szCs w:val="24"/>
      <w:lang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qFormat/>
    <w:rsid w:val="006027BE"/>
    <w:pPr>
      <w:numPr>
        <w:numId w:val="14"/>
      </w:numPr>
      <w:ind w:left="720"/>
    </w:pPr>
  </w:style>
  <w:style w:type="character" w:customStyle="1" w:styleId="ListNumberChar">
    <w:name w:val="List Number Char"/>
    <w:aliases w:val="Exam Question Char"/>
    <w:link w:val="ListNumber"/>
    <w:uiPriority w:val="8"/>
    <w:rsid w:val="00CE21EC"/>
    <w:rPr>
      <w:color w:val="011E41"/>
      <w:sz w:val="24"/>
      <w:szCs w:val="24"/>
      <w:lang w:val="en-GB"/>
    </w:rPr>
  </w:style>
  <w:style w:type="character" w:customStyle="1" w:styleId="ListAlphaChar">
    <w:name w:val="List Alpha Char"/>
    <w:link w:val="ListAlpha"/>
    <w:rsid w:val="006027BE"/>
    <w:rPr>
      <w:color w:val="011E41"/>
      <w:sz w:val="24"/>
      <w:szCs w:val="24"/>
      <w:lang w:val="en-GB"/>
    </w:rPr>
  </w:style>
  <w:style w:type="paragraph" w:customStyle="1" w:styleId="ExamAnswer">
    <w:name w:val="Exam Answer"/>
    <w:basedOn w:val="ListNumber"/>
    <w:link w:val="ExamAnswerChar"/>
    <w:qFormat/>
    <w:rsid w:val="009E53A8"/>
    <w:pPr>
      <w:numPr>
        <w:numId w:val="20"/>
      </w:numPr>
      <w:tabs>
        <w:tab w:val="left" w:pos="1080"/>
      </w:tabs>
      <w:spacing w:before="120"/>
    </w:pPr>
  </w:style>
  <w:style w:type="paragraph" w:customStyle="1" w:styleId="Instructions">
    <w:name w:val="Instructions"/>
    <w:basedOn w:val="Normal"/>
    <w:link w:val="InstructionsChar"/>
    <w:qFormat/>
    <w:rsid w:val="009175CB"/>
    <w:pPr>
      <w:spacing w:after="160" w:line="225" w:lineRule="atLeast"/>
    </w:pPr>
    <w:rPr>
      <w:rFonts w:ascii="Montserrat" w:hAnsi="Montserrat" w:cs="Times New Roman"/>
      <w:i/>
      <w:iCs/>
      <w:sz w:val="24"/>
      <w:szCs w:val="24"/>
      <w:lang w:val="en-US"/>
    </w:rPr>
  </w:style>
  <w:style w:type="character" w:customStyle="1" w:styleId="ExamAnswerChar">
    <w:name w:val="Exam Answer Char"/>
    <w:link w:val="ExamAnswer"/>
    <w:rsid w:val="009E53A8"/>
    <w:rPr>
      <w:color w:val="011E41"/>
      <w:sz w:val="24"/>
      <w:szCs w:val="24"/>
      <w:lang w:val="en-GB"/>
    </w:rPr>
  </w:style>
  <w:style w:type="character" w:customStyle="1" w:styleId="InstructionsChar">
    <w:name w:val="Instructions Char"/>
    <w:link w:val="Instructions"/>
    <w:rsid w:val="009175CB"/>
    <w:rPr>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079867277">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1131</Words>
  <Characters>5345</Characters>
  <Application>Microsoft Office Word</Application>
  <DocSecurity>0</DocSecurity>
  <Lines>184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Herl,Carol</cp:lastModifiedBy>
  <cp:revision>4</cp:revision>
  <cp:lastPrinted>2022-05-05T20:39:00Z</cp:lastPrinted>
  <dcterms:created xsi:type="dcterms:W3CDTF">2024-10-03T18:25:00Z</dcterms:created>
  <dcterms:modified xsi:type="dcterms:W3CDTF">2024-10-04T01:14:00Z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cee8822c-b1aa-4e99-a0d6-6593198a4e80</vt:lpwstr>
  </property>
</Properties>
</file>