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75" w:type="dxa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287"/>
        <w:gridCol w:w="7288"/>
      </w:tblGrid>
      <w:tr w:rsidR="004B5595" w:rsidRPr="008A711F" w14:paraId="74E8E3A7" w14:textId="77777777" w:rsidTr="00C23D17">
        <w:trPr>
          <w:trHeight w:val="5242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F1F5" w14:textId="7883CBE9" w:rsidR="00781F3D" w:rsidRPr="00083C29" w:rsidRDefault="00781F3D" w:rsidP="00781F3D">
            <w:pPr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</w:t>
            </w:r>
            <w:r w:rsidR="00A577E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</w:t>
            </w:r>
            <w:r w:rsidR="00E7659B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 w:rsidR="00994702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Parli Pro </w:t>
            </w:r>
            <w:r w:rsidR="004F7D2B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Preliminary </w:t>
            </w:r>
            <w:r w:rsidR="004C6747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P</w:t>
            </w:r>
            <w:r w:rsidR="00994702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M</w:t>
            </w:r>
          </w:p>
          <w:p w14:paraId="0758B25A" w14:textId="77777777" w:rsidR="00784D89" w:rsidRPr="00E7659B" w:rsidRDefault="004B5595" w:rsidP="00784D89">
            <w:pPr>
              <w:spacing w:after="0" w:line="240" w:lineRule="auto"/>
              <w:rPr>
                <w:rFonts w:ascii="Anton" w:hAnsi="Anton" w:cs="Times New Roman"/>
                <w:bCs/>
                <w:color w:val="FF0000"/>
                <w:sz w:val="24"/>
                <w:szCs w:val="20"/>
              </w:rPr>
            </w:pPr>
            <w:r w:rsidRPr="00E7659B">
              <w:rPr>
                <w:rFonts w:ascii="Anton" w:hAnsi="Anton" w:cs="Times New Roman"/>
                <w:bCs/>
                <w:color w:val="8496B0" w:themeColor="text2" w:themeTint="99"/>
                <w:sz w:val="24"/>
                <w:szCs w:val="20"/>
                <w:u w:val="single"/>
              </w:rPr>
              <w:t>PRESIDENT</w:t>
            </w:r>
            <w:r w:rsidRPr="00E7659B">
              <w:rPr>
                <w:rFonts w:ascii="Anton" w:hAnsi="Anton" w:cs="Times New Roman"/>
                <w:bCs/>
                <w:color w:val="FF0000"/>
                <w:sz w:val="24"/>
                <w:szCs w:val="20"/>
              </w:rPr>
              <w:t xml:space="preserve">   </w:t>
            </w:r>
          </w:p>
          <w:p w14:paraId="70BED2FA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63B0A812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0B2CA012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64F2A78A" w14:textId="5F450C51" w:rsidR="00E7659B" w:rsidRPr="004C6747" w:rsidRDefault="00A47422" w:rsidP="004C6747">
            <w:pPr>
              <w:pStyle w:val="BodyText"/>
              <w:tabs>
                <w:tab w:val="left" w:pos="2160"/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8A711F">
              <w:rPr>
                <w:rFonts w:ascii="Arial Black" w:hAnsi="Arial Black"/>
                <w:b/>
                <w:szCs w:val="18"/>
              </w:rPr>
              <w:t>MAIN MOTION</w:t>
            </w:r>
            <w:r w:rsidRPr="004C6747">
              <w:rPr>
                <w:rFonts w:ascii="Montserrat" w:hAnsi="Montserrat"/>
                <w:b/>
                <w:szCs w:val="16"/>
              </w:rPr>
              <w:t xml:space="preserve">: </w:t>
            </w:r>
            <w:r w:rsidR="004C6747" w:rsidRPr="004C6747">
              <w:rPr>
                <w:rFonts w:ascii="Montserrat" w:hAnsi="Montserrat"/>
              </w:rPr>
              <w:t>I move that the chapter collaborate with the student council to sponsor a holiday food drive.</w:t>
            </w:r>
          </w:p>
          <w:p w14:paraId="7A713601" w14:textId="4C12391E" w:rsidR="00A47422" w:rsidRPr="00D84B68" w:rsidRDefault="00A47422" w:rsidP="00A47422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25873A61" w14:textId="287D1823" w:rsidR="004C6747" w:rsidRPr="004C6747" w:rsidRDefault="004C6747" w:rsidP="004C6747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4C6747">
              <w:rPr>
                <w:rFonts w:ascii="Montserrat" w:hAnsi="Montserrat"/>
              </w:rPr>
              <w:t xml:space="preserve">Refer to a </w:t>
            </w:r>
            <w:proofErr w:type="gramStart"/>
            <w:r w:rsidRPr="004C6747">
              <w:rPr>
                <w:rFonts w:ascii="Montserrat" w:hAnsi="Montserrat"/>
              </w:rPr>
              <w:t>Committee</w:t>
            </w:r>
            <w:proofErr w:type="gramEnd"/>
          </w:p>
          <w:p w14:paraId="4FD75CF4" w14:textId="6213CBC2" w:rsidR="004C6747" w:rsidRPr="004C6747" w:rsidRDefault="004C6747" w:rsidP="004C6747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4C6747">
              <w:rPr>
                <w:rFonts w:ascii="Montserrat" w:hAnsi="Montserrat"/>
              </w:rPr>
              <w:t>Previous Question</w:t>
            </w:r>
          </w:p>
          <w:p w14:paraId="1415D296" w14:textId="75753165" w:rsidR="004C6747" w:rsidRPr="004C6747" w:rsidRDefault="004C6747" w:rsidP="004C6747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4C6747">
              <w:rPr>
                <w:rFonts w:ascii="Montserrat" w:hAnsi="Montserrat"/>
              </w:rPr>
              <w:t>Point of Order</w:t>
            </w:r>
          </w:p>
          <w:p w14:paraId="243C8515" w14:textId="2BF4DD03" w:rsidR="004C6747" w:rsidRPr="004C6747" w:rsidRDefault="004C6747" w:rsidP="004C6747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4C6747">
              <w:rPr>
                <w:rFonts w:ascii="Montserrat" w:hAnsi="Montserrat"/>
              </w:rPr>
              <w:t>Appeal</w:t>
            </w:r>
          </w:p>
          <w:p w14:paraId="7D6FA85D" w14:textId="191922D0" w:rsidR="00E0765B" w:rsidRPr="00E0765B" w:rsidRDefault="004C6747" w:rsidP="004C6747">
            <w:pPr>
              <w:pStyle w:val="BodyText"/>
              <w:tabs>
                <w:tab w:val="right" w:leader="dot" w:pos="8640"/>
              </w:tabs>
              <w:ind w:firstLine="0"/>
              <w:rPr>
                <w:rFonts w:ascii="Arial Black" w:hAnsi="Arial Black"/>
                <w:bCs/>
                <w:szCs w:val="18"/>
              </w:rPr>
            </w:pPr>
            <w:r w:rsidRPr="004C6747">
              <w:rPr>
                <w:rFonts w:ascii="Montserrat" w:hAnsi="Montserrat"/>
              </w:rPr>
              <w:t>Fix the Time to Which to Adjourn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0034" w14:textId="39B73B41" w:rsidR="00994702" w:rsidRPr="00083C29" w:rsidRDefault="00994702" w:rsidP="0099470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</w:t>
            </w:r>
            <w:r w:rsidR="00E7659B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Parli Pro Preliminary </w:t>
            </w:r>
            <w:r w:rsidR="004C6747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PM</w:t>
            </w:r>
          </w:p>
          <w:p w14:paraId="36D7FA47" w14:textId="21AD609E" w:rsidR="00784D89" w:rsidRPr="008A711F" w:rsidRDefault="00F17151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SEAT</w:t>
            </w:r>
            <w:r w:rsidR="00994702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 xml:space="preserve"> 1</w:t>
            </w:r>
          </w:p>
          <w:p w14:paraId="16A95674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79665FC0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6774511E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301E713E" w14:textId="77777777" w:rsidR="004C6747" w:rsidRPr="004C6747" w:rsidRDefault="004C6747" w:rsidP="004C6747">
            <w:pPr>
              <w:pStyle w:val="BodyText"/>
              <w:tabs>
                <w:tab w:val="left" w:pos="2160"/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8A711F">
              <w:rPr>
                <w:rFonts w:ascii="Arial Black" w:hAnsi="Arial Black"/>
                <w:b/>
                <w:szCs w:val="18"/>
              </w:rPr>
              <w:t>MAIN MOTION</w:t>
            </w:r>
            <w:r w:rsidRPr="004C6747">
              <w:rPr>
                <w:rFonts w:ascii="Montserrat" w:hAnsi="Montserrat"/>
                <w:b/>
                <w:szCs w:val="16"/>
              </w:rPr>
              <w:t xml:space="preserve">: </w:t>
            </w:r>
            <w:r w:rsidRPr="004C6747">
              <w:rPr>
                <w:rFonts w:ascii="Montserrat" w:hAnsi="Montserrat"/>
              </w:rPr>
              <w:t>I move that the chapter collaborate with the student council to sponsor a holiday food drive.</w:t>
            </w:r>
          </w:p>
          <w:p w14:paraId="1AEB15DE" w14:textId="77777777" w:rsidR="004C6747" w:rsidRPr="00D84B68" w:rsidRDefault="004C6747" w:rsidP="004C6747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7289A147" w14:textId="77777777" w:rsidR="004C6747" w:rsidRPr="004C6747" w:rsidRDefault="004C6747" w:rsidP="004C6747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4C6747">
              <w:rPr>
                <w:rFonts w:ascii="Montserrat" w:hAnsi="Montserrat"/>
              </w:rPr>
              <w:t xml:space="preserve">Refer to a </w:t>
            </w:r>
            <w:proofErr w:type="gramStart"/>
            <w:r w:rsidRPr="004C6747">
              <w:rPr>
                <w:rFonts w:ascii="Montserrat" w:hAnsi="Montserrat"/>
              </w:rPr>
              <w:t>Committee</w:t>
            </w:r>
            <w:proofErr w:type="gramEnd"/>
          </w:p>
          <w:p w14:paraId="24FD0593" w14:textId="77777777" w:rsidR="004C6747" w:rsidRPr="004C6747" w:rsidRDefault="004C6747" w:rsidP="004C6747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4C6747">
              <w:rPr>
                <w:rFonts w:ascii="Montserrat" w:hAnsi="Montserrat"/>
                <w:highlight w:val="yellow"/>
              </w:rPr>
              <w:t>Previous Question</w:t>
            </w:r>
          </w:p>
          <w:p w14:paraId="19CB97B8" w14:textId="77777777" w:rsidR="004C6747" w:rsidRPr="004C6747" w:rsidRDefault="004C6747" w:rsidP="004C6747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4C6747">
              <w:rPr>
                <w:rFonts w:ascii="Montserrat" w:hAnsi="Montserrat"/>
              </w:rPr>
              <w:t>Point of Order</w:t>
            </w:r>
          </w:p>
          <w:p w14:paraId="328833FA" w14:textId="77777777" w:rsidR="004C6747" w:rsidRPr="004C6747" w:rsidRDefault="004C6747" w:rsidP="004C6747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4C6747">
              <w:rPr>
                <w:rFonts w:ascii="Montserrat" w:hAnsi="Montserrat"/>
              </w:rPr>
              <w:t>Appeal</w:t>
            </w:r>
          </w:p>
          <w:p w14:paraId="49EBC4C7" w14:textId="2E3ED843" w:rsidR="004B5595" w:rsidRPr="00E7659B" w:rsidRDefault="004C6747" w:rsidP="004C6747">
            <w:pPr>
              <w:pStyle w:val="BodyText"/>
              <w:tabs>
                <w:tab w:val="right" w:leader="dot" w:pos="8640"/>
              </w:tabs>
              <w:ind w:firstLine="0"/>
            </w:pPr>
            <w:r w:rsidRPr="004C6747">
              <w:rPr>
                <w:rFonts w:ascii="Montserrat" w:hAnsi="Montserrat"/>
              </w:rPr>
              <w:t>Fix the Time to Which to Adjourn</w:t>
            </w:r>
          </w:p>
        </w:tc>
      </w:tr>
      <w:tr w:rsidR="004B5595" w:rsidRPr="008A711F" w14:paraId="77780E9B" w14:textId="77777777" w:rsidTr="00C23D17">
        <w:trPr>
          <w:trHeight w:val="5390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1A4A" w14:textId="69490063" w:rsidR="00994702" w:rsidRPr="00083C29" w:rsidRDefault="00994702" w:rsidP="0099470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</w:t>
            </w:r>
            <w:r w:rsidR="00E7659B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Parli Pro Preliminary </w:t>
            </w:r>
            <w:r w:rsidR="004C6747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PM</w:t>
            </w:r>
          </w:p>
          <w:p w14:paraId="1E602F40" w14:textId="2000D791" w:rsidR="00994702" w:rsidRPr="008A711F" w:rsidRDefault="00F17151" w:rsidP="0099470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 xml:space="preserve">SEAT </w:t>
            </w:r>
            <w:r w:rsidR="00994702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2</w:t>
            </w:r>
          </w:p>
          <w:p w14:paraId="7CDFC5A9" w14:textId="77777777" w:rsidR="00784D89" w:rsidRPr="00E14B34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2FAEECB1" w14:textId="77777777" w:rsidR="004B5595" w:rsidRPr="00E14B34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14B3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DO NOT MARK ON THIS CARD</w:t>
            </w:r>
          </w:p>
          <w:p w14:paraId="64BB055C" w14:textId="77777777" w:rsidR="004B5595" w:rsidRPr="00E14B34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68D93782" w14:textId="77777777" w:rsidR="004C6747" w:rsidRPr="004C6747" w:rsidRDefault="004C6747" w:rsidP="004C6747">
            <w:pPr>
              <w:pStyle w:val="BodyText"/>
              <w:tabs>
                <w:tab w:val="left" w:pos="2160"/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8A711F">
              <w:rPr>
                <w:rFonts w:ascii="Arial Black" w:hAnsi="Arial Black"/>
                <w:b/>
                <w:szCs w:val="18"/>
              </w:rPr>
              <w:t>MAIN MOTION</w:t>
            </w:r>
            <w:r w:rsidRPr="004C6747">
              <w:rPr>
                <w:rFonts w:ascii="Montserrat" w:hAnsi="Montserrat"/>
                <w:b/>
                <w:szCs w:val="16"/>
              </w:rPr>
              <w:t xml:space="preserve">: </w:t>
            </w:r>
            <w:r w:rsidRPr="004C6747">
              <w:rPr>
                <w:rFonts w:ascii="Montserrat" w:hAnsi="Montserrat"/>
              </w:rPr>
              <w:t>I move that the chapter collaborate with the student council to sponsor a holiday food drive.</w:t>
            </w:r>
          </w:p>
          <w:p w14:paraId="70336FD5" w14:textId="77777777" w:rsidR="004C6747" w:rsidRPr="00D84B68" w:rsidRDefault="004C6747" w:rsidP="004C6747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52329209" w14:textId="77777777" w:rsidR="004C6747" w:rsidRPr="004C6747" w:rsidRDefault="004C6747" w:rsidP="004C6747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4C6747">
              <w:rPr>
                <w:rFonts w:ascii="Montserrat" w:hAnsi="Montserrat"/>
                <w:highlight w:val="yellow"/>
              </w:rPr>
              <w:t xml:space="preserve">Refer to a </w:t>
            </w:r>
            <w:proofErr w:type="gramStart"/>
            <w:r w:rsidRPr="004C6747">
              <w:rPr>
                <w:rFonts w:ascii="Montserrat" w:hAnsi="Montserrat"/>
                <w:highlight w:val="yellow"/>
              </w:rPr>
              <w:t>Committee</w:t>
            </w:r>
            <w:proofErr w:type="gramEnd"/>
          </w:p>
          <w:p w14:paraId="79194426" w14:textId="77777777" w:rsidR="004C6747" w:rsidRPr="004C6747" w:rsidRDefault="004C6747" w:rsidP="004C6747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4C6747">
              <w:rPr>
                <w:rFonts w:ascii="Montserrat" w:hAnsi="Montserrat"/>
              </w:rPr>
              <w:t>Previous Question</w:t>
            </w:r>
          </w:p>
          <w:p w14:paraId="595860B0" w14:textId="77777777" w:rsidR="004C6747" w:rsidRPr="004C6747" w:rsidRDefault="004C6747" w:rsidP="004C6747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4C6747">
              <w:rPr>
                <w:rFonts w:ascii="Montserrat" w:hAnsi="Montserrat"/>
              </w:rPr>
              <w:t>Point of Order</w:t>
            </w:r>
          </w:p>
          <w:p w14:paraId="2E821595" w14:textId="77777777" w:rsidR="004C6747" w:rsidRPr="004C6747" w:rsidRDefault="004C6747" w:rsidP="004C6747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4C6747">
              <w:rPr>
                <w:rFonts w:ascii="Montserrat" w:hAnsi="Montserrat"/>
              </w:rPr>
              <w:t>Appeal</w:t>
            </w:r>
          </w:p>
          <w:p w14:paraId="14FC171C" w14:textId="4F82C035" w:rsidR="004B5595" w:rsidRPr="00D93233" w:rsidRDefault="004C6747" w:rsidP="004C6747">
            <w:pPr>
              <w:pStyle w:val="BodyText"/>
              <w:tabs>
                <w:tab w:val="right" w:leader="dot" w:pos="8640"/>
              </w:tabs>
              <w:ind w:firstLine="0"/>
              <w:rPr>
                <w:rFonts w:ascii="Arial Black" w:hAnsi="Arial Black"/>
                <w:b/>
                <w:bCs/>
                <w:szCs w:val="18"/>
                <w:u w:val="single"/>
              </w:rPr>
            </w:pPr>
            <w:r w:rsidRPr="004C6747">
              <w:rPr>
                <w:rFonts w:ascii="Montserrat" w:hAnsi="Montserrat"/>
              </w:rPr>
              <w:t>Fix the Time to Which to Adjourn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160C" w14:textId="24286E19" w:rsidR="00994702" w:rsidRPr="00083C29" w:rsidRDefault="00994702" w:rsidP="0099470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</w:t>
            </w:r>
            <w:r w:rsidR="00E7659B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Parli Pro Preliminary </w:t>
            </w:r>
            <w:r w:rsidR="004C6747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PM</w:t>
            </w:r>
          </w:p>
          <w:p w14:paraId="1AFA34E2" w14:textId="3B4B944B" w:rsidR="00994702" w:rsidRPr="008A711F" w:rsidRDefault="00F17151" w:rsidP="0099470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 xml:space="preserve">SEAT </w:t>
            </w:r>
            <w:r w:rsidR="00994702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3</w:t>
            </w:r>
          </w:p>
          <w:p w14:paraId="788DFCA8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7A22A5E6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1E4365E9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2CE0944F" w14:textId="77777777" w:rsidR="004C6747" w:rsidRPr="004C6747" w:rsidRDefault="004C6747" w:rsidP="004C6747">
            <w:pPr>
              <w:pStyle w:val="BodyText"/>
              <w:tabs>
                <w:tab w:val="left" w:pos="2160"/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8A711F">
              <w:rPr>
                <w:rFonts w:ascii="Arial Black" w:hAnsi="Arial Black"/>
                <w:b/>
                <w:szCs w:val="18"/>
              </w:rPr>
              <w:t>MAIN MOTION</w:t>
            </w:r>
            <w:r w:rsidRPr="004C6747">
              <w:rPr>
                <w:rFonts w:ascii="Montserrat" w:hAnsi="Montserrat"/>
                <w:b/>
                <w:szCs w:val="16"/>
              </w:rPr>
              <w:t xml:space="preserve">: </w:t>
            </w:r>
            <w:r w:rsidRPr="004C6747">
              <w:rPr>
                <w:rFonts w:ascii="Montserrat" w:hAnsi="Montserrat"/>
              </w:rPr>
              <w:t>I move that the chapter collaborate with the student council to sponsor a holiday food drive.</w:t>
            </w:r>
          </w:p>
          <w:p w14:paraId="3EA660F2" w14:textId="77777777" w:rsidR="004C6747" w:rsidRPr="00D84B68" w:rsidRDefault="004C6747" w:rsidP="004C6747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7E7F5873" w14:textId="77777777" w:rsidR="004C6747" w:rsidRPr="004C6747" w:rsidRDefault="004C6747" w:rsidP="004C6747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4C6747">
              <w:rPr>
                <w:rFonts w:ascii="Montserrat" w:hAnsi="Montserrat"/>
              </w:rPr>
              <w:t xml:space="preserve">Refer to a </w:t>
            </w:r>
            <w:proofErr w:type="gramStart"/>
            <w:r w:rsidRPr="004C6747">
              <w:rPr>
                <w:rFonts w:ascii="Montserrat" w:hAnsi="Montserrat"/>
              </w:rPr>
              <w:t>Committee</w:t>
            </w:r>
            <w:proofErr w:type="gramEnd"/>
          </w:p>
          <w:p w14:paraId="76713C38" w14:textId="77777777" w:rsidR="004C6747" w:rsidRPr="004C6747" w:rsidRDefault="004C6747" w:rsidP="004C6747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4C6747">
              <w:rPr>
                <w:rFonts w:ascii="Montserrat" w:hAnsi="Montserrat"/>
              </w:rPr>
              <w:t>Previous Question</w:t>
            </w:r>
          </w:p>
          <w:p w14:paraId="712027B4" w14:textId="77777777" w:rsidR="004C6747" w:rsidRPr="004C6747" w:rsidRDefault="004C6747" w:rsidP="004C6747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4C6747">
              <w:rPr>
                <w:rFonts w:ascii="Montserrat" w:hAnsi="Montserrat"/>
              </w:rPr>
              <w:t>Point of Order</w:t>
            </w:r>
          </w:p>
          <w:p w14:paraId="79A00BDD" w14:textId="77777777" w:rsidR="004C6747" w:rsidRPr="004C6747" w:rsidRDefault="004C6747" w:rsidP="004C6747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4C6747">
              <w:rPr>
                <w:rFonts w:ascii="Montserrat" w:hAnsi="Montserrat"/>
                <w:highlight w:val="yellow"/>
              </w:rPr>
              <w:t>Appeal</w:t>
            </w:r>
          </w:p>
          <w:p w14:paraId="5E1F727D" w14:textId="0BF417A6" w:rsidR="004B5595" w:rsidRPr="008A711F" w:rsidRDefault="004C6747" w:rsidP="004C6747">
            <w:pPr>
              <w:pStyle w:val="BodyText"/>
              <w:tabs>
                <w:tab w:val="right" w:leader="dot" w:pos="8640"/>
              </w:tabs>
              <w:ind w:firstLine="0"/>
              <w:rPr>
                <w:rFonts w:ascii="Arial Black" w:hAnsi="Arial Black"/>
                <w:b/>
                <w:szCs w:val="18"/>
                <w:u w:val="single"/>
              </w:rPr>
            </w:pPr>
            <w:r w:rsidRPr="004C6747">
              <w:rPr>
                <w:rFonts w:ascii="Montserrat" w:hAnsi="Montserrat"/>
              </w:rPr>
              <w:t>Fix the Time to Which to Adjourn</w:t>
            </w:r>
          </w:p>
        </w:tc>
      </w:tr>
      <w:tr w:rsidR="004B5595" w:rsidRPr="008A711F" w14:paraId="08F6E3D9" w14:textId="77777777" w:rsidTr="00C23D17">
        <w:trPr>
          <w:trHeight w:val="5201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FF75" w14:textId="3390FE5E" w:rsidR="00994702" w:rsidRPr="00083C29" w:rsidRDefault="00994702" w:rsidP="0099470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lastRenderedPageBreak/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</w:t>
            </w:r>
            <w:r w:rsidR="00E7659B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Parli Pro Preliminary </w:t>
            </w:r>
            <w:r w:rsidR="004C6747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PM</w:t>
            </w:r>
          </w:p>
          <w:p w14:paraId="542BFA47" w14:textId="28CC7215" w:rsidR="00994702" w:rsidRPr="008A711F" w:rsidRDefault="00F17151" w:rsidP="0099470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 xml:space="preserve">SEAT </w:t>
            </w:r>
            <w:r w:rsidR="00994702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4</w:t>
            </w:r>
          </w:p>
          <w:p w14:paraId="70CE5149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3611527C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5196275A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18"/>
              </w:rPr>
            </w:pPr>
          </w:p>
          <w:p w14:paraId="00BA013E" w14:textId="77777777" w:rsidR="004C6747" w:rsidRPr="004C6747" w:rsidRDefault="004C6747" w:rsidP="004C6747">
            <w:pPr>
              <w:pStyle w:val="BodyText"/>
              <w:tabs>
                <w:tab w:val="left" w:pos="2160"/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8A711F">
              <w:rPr>
                <w:rFonts w:ascii="Arial Black" w:hAnsi="Arial Black"/>
                <w:b/>
                <w:szCs w:val="18"/>
              </w:rPr>
              <w:t>MAIN MOTION</w:t>
            </w:r>
            <w:r w:rsidRPr="004C6747">
              <w:rPr>
                <w:rFonts w:ascii="Montserrat" w:hAnsi="Montserrat"/>
                <w:b/>
                <w:szCs w:val="16"/>
              </w:rPr>
              <w:t xml:space="preserve">: </w:t>
            </w:r>
            <w:r w:rsidRPr="004C6747">
              <w:rPr>
                <w:rFonts w:ascii="Montserrat" w:hAnsi="Montserrat"/>
              </w:rPr>
              <w:t>I move that the chapter collaborate with the student council to sponsor a holiday food drive.</w:t>
            </w:r>
          </w:p>
          <w:p w14:paraId="7ACE4B56" w14:textId="77777777" w:rsidR="004C6747" w:rsidRPr="00D84B68" w:rsidRDefault="004C6747" w:rsidP="004C6747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39188EB5" w14:textId="77777777" w:rsidR="004C6747" w:rsidRPr="004C6747" w:rsidRDefault="004C6747" w:rsidP="004C6747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4C6747">
              <w:rPr>
                <w:rFonts w:ascii="Montserrat" w:hAnsi="Montserrat"/>
              </w:rPr>
              <w:t xml:space="preserve">Refer to a </w:t>
            </w:r>
            <w:proofErr w:type="gramStart"/>
            <w:r w:rsidRPr="004C6747">
              <w:rPr>
                <w:rFonts w:ascii="Montserrat" w:hAnsi="Montserrat"/>
              </w:rPr>
              <w:t>Committee</w:t>
            </w:r>
            <w:proofErr w:type="gramEnd"/>
          </w:p>
          <w:p w14:paraId="7E278DF1" w14:textId="77777777" w:rsidR="004C6747" w:rsidRPr="004C6747" w:rsidRDefault="004C6747" w:rsidP="004C6747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4C6747">
              <w:rPr>
                <w:rFonts w:ascii="Montserrat" w:hAnsi="Montserrat"/>
              </w:rPr>
              <w:t>Previous Question</w:t>
            </w:r>
          </w:p>
          <w:p w14:paraId="4E7D4EBC" w14:textId="77777777" w:rsidR="004C6747" w:rsidRPr="004C6747" w:rsidRDefault="004C6747" w:rsidP="004C6747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4C6747">
              <w:rPr>
                <w:rFonts w:ascii="Montserrat" w:hAnsi="Montserrat"/>
                <w:highlight w:val="yellow"/>
              </w:rPr>
              <w:t>Point of Order</w:t>
            </w:r>
          </w:p>
          <w:p w14:paraId="384269A0" w14:textId="77777777" w:rsidR="004C6747" w:rsidRPr="004C6747" w:rsidRDefault="004C6747" w:rsidP="004C6747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4C6747">
              <w:rPr>
                <w:rFonts w:ascii="Montserrat" w:hAnsi="Montserrat"/>
              </w:rPr>
              <w:t>Appeal</w:t>
            </w:r>
          </w:p>
          <w:p w14:paraId="16FCD506" w14:textId="66DAE51B" w:rsidR="004B5595" w:rsidRPr="00E7659B" w:rsidRDefault="004C6747" w:rsidP="004C6747">
            <w:pPr>
              <w:pStyle w:val="BodyText"/>
              <w:tabs>
                <w:tab w:val="right" w:leader="dot" w:pos="8640"/>
              </w:tabs>
              <w:ind w:firstLine="0"/>
            </w:pPr>
            <w:r w:rsidRPr="004C6747">
              <w:rPr>
                <w:rFonts w:ascii="Montserrat" w:hAnsi="Montserrat"/>
              </w:rPr>
              <w:t>Fix the Time to Which to Adjourn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FFEA" w14:textId="7C37EF12" w:rsidR="00994702" w:rsidRPr="00083C29" w:rsidRDefault="00994702" w:rsidP="00994702">
            <w:pPr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</w:t>
            </w:r>
            <w:r w:rsidR="00E7659B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083C2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Parli Pro Preliminary </w:t>
            </w:r>
            <w:r w:rsidR="004C6747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PM</w:t>
            </w:r>
          </w:p>
          <w:p w14:paraId="6342E4F1" w14:textId="3940CDBA" w:rsidR="00994702" w:rsidRPr="008A711F" w:rsidRDefault="00F17151" w:rsidP="0099470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 xml:space="preserve">SEAT </w:t>
            </w:r>
            <w:r w:rsidR="00994702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5</w:t>
            </w:r>
          </w:p>
          <w:p w14:paraId="2218BD82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2A2AE0EC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4A037628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6"/>
              </w:rPr>
            </w:pPr>
          </w:p>
          <w:p w14:paraId="69D19072" w14:textId="77777777" w:rsidR="004C6747" w:rsidRPr="004C6747" w:rsidRDefault="004C6747" w:rsidP="004C6747">
            <w:pPr>
              <w:pStyle w:val="BodyText"/>
              <w:tabs>
                <w:tab w:val="left" w:pos="2160"/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8A711F">
              <w:rPr>
                <w:rFonts w:ascii="Arial Black" w:hAnsi="Arial Black"/>
                <w:b/>
                <w:szCs w:val="18"/>
              </w:rPr>
              <w:t>MAIN MOTION</w:t>
            </w:r>
            <w:r w:rsidRPr="004C6747">
              <w:rPr>
                <w:rFonts w:ascii="Montserrat" w:hAnsi="Montserrat"/>
                <w:b/>
                <w:szCs w:val="16"/>
              </w:rPr>
              <w:t xml:space="preserve">: </w:t>
            </w:r>
            <w:r w:rsidRPr="004C6747">
              <w:rPr>
                <w:rFonts w:ascii="Montserrat" w:hAnsi="Montserrat"/>
              </w:rPr>
              <w:t>I move that the chapter collaborate with the student council to sponsor a holiday food drive.</w:t>
            </w:r>
          </w:p>
          <w:p w14:paraId="279F4BEB" w14:textId="77777777" w:rsidR="004C6747" w:rsidRPr="00D84B68" w:rsidRDefault="004C6747" w:rsidP="004C6747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6BA5A34F" w14:textId="77777777" w:rsidR="004C6747" w:rsidRPr="004C6747" w:rsidRDefault="004C6747" w:rsidP="004C6747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4C6747">
              <w:rPr>
                <w:rFonts w:ascii="Montserrat" w:hAnsi="Montserrat"/>
              </w:rPr>
              <w:t xml:space="preserve">Refer to a </w:t>
            </w:r>
            <w:proofErr w:type="gramStart"/>
            <w:r w:rsidRPr="004C6747">
              <w:rPr>
                <w:rFonts w:ascii="Montserrat" w:hAnsi="Montserrat"/>
              </w:rPr>
              <w:t>Committee</w:t>
            </w:r>
            <w:proofErr w:type="gramEnd"/>
          </w:p>
          <w:p w14:paraId="4C76FA45" w14:textId="77777777" w:rsidR="004C6747" w:rsidRPr="004C6747" w:rsidRDefault="004C6747" w:rsidP="004C6747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4C6747">
              <w:rPr>
                <w:rFonts w:ascii="Montserrat" w:hAnsi="Montserrat"/>
              </w:rPr>
              <w:t>Previous Question</w:t>
            </w:r>
          </w:p>
          <w:p w14:paraId="0B6C0A8D" w14:textId="77777777" w:rsidR="004C6747" w:rsidRPr="004C6747" w:rsidRDefault="004C6747" w:rsidP="004C6747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4C6747">
              <w:rPr>
                <w:rFonts w:ascii="Montserrat" w:hAnsi="Montserrat"/>
              </w:rPr>
              <w:t>Point of Order</w:t>
            </w:r>
          </w:p>
          <w:p w14:paraId="4ADD82C3" w14:textId="77777777" w:rsidR="004C6747" w:rsidRPr="004C6747" w:rsidRDefault="004C6747" w:rsidP="004C6747">
            <w:pPr>
              <w:pStyle w:val="BodyText"/>
              <w:tabs>
                <w:tab w:val="right" w:leader="dot" w:pos="8640"/>
              </w:tabs>
              <w:ind w:firstLine="0"/>
              <w:rPr>
                <w:rFonts w:ascii="Montserrat" w:hAnsi="Montserrat"/>
              </w:rPr>
            </w:pPr>
            <w:r w:rsidRPr="004C6747">
              <w:rPr>
                <w:rFonts w:ascii="Montserrat" w:hAnsi="Montserrat"/>
              </w:rPr>
              <w:t>Appeal</w:t>
            </w:r>
          </w:p>
          <w:p w14:paraId="0F033437" w14:textId="2EEE4DE1" w:rsidR="004B5595" w:rsidRPr="00E7659B" w:rsidRDefault="004C6747" w:rsidP="004C6747">
            <w:pPr>
              <w:pStyle w:val="BodyText"/>
              <w:tabs>
                <w:tab w:val="right" w:leader="dot" w:pos="8640"/>
              </w:tabs>
              <w:ind w:firstLine="0"/>
            </w:pPr>
            <w:r w:rsidRPr="004C6747">
              <w:rPr>
                <w:rFonts w:ascii="Montserrat" w:hAnsi="Montserrat"/>
                <w:highlight w:val="yellow"/>
              </w:rPr>
              <w:t>Fix the Time to Which to Adjourn</w:t>
            </w:r>
          </w:p>
        </w:tc>
      </w:tr>
      <w:tr w:rsidR="004B5595" w:rsidRPr="008A711F" w14:paraId="4B17D8FE" w14:textId="77777777" w:rsidTr="00C23D17">
        <w:trPr>
          <w:trHeight w:val="5400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811C" w14:textId="3F95DA00" w:rsidR="004B5595" w:rsidRPr="008A711F" w:rsidRDefault="004B5595" w:rsidP="00567987">
            <w:pPr>
              <w:spacing w:before="240"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0B7F19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14:paraId="6CEC6C3A" w14:textId="77777777" w:rsidR="00817462" w:rsidRDefault="00817462" w:rsidP="00E14B34">
      <w:pPr>
        <w:tabs>
          <w:tab w:val="left" w:pos="1650"/>
        </w:tabs>
      </w:pPr>
    </w:p>
    <w:sectPr w:rsidR="00817462" w:rsidSect="00E14B34">
      <w:pgSz w:w="15840" w:h="12240" w:orient="landscape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595"/>
    <w:rsid w:val="000254E1"/>
    <w:rsid w:val="0007271F"/>
    <w:rsid w:val="00082F5A"/>
    <w:rsid w:val="00243352"/>
    <w:rsid w:val="002B5555"/>
    <w:rsid w:val="003D5239"/>
    <w:rsid w:val="00424CC5"/>
    <w:rsid w:val="004B5595"/>
    <w:rsid w:val="004C6747"/>
    <w:rsid w:val="004F7D2B"/>
    <w:rsid w:val="00504EEA"/>
    <w:rsid w:val="00567987"/>
    <w:rsid w:val="00704090"/>
    <w:rsid w:val="0074431F"/>
    <w:rsid w:val="00781F3D"/>
    <w:rsid w:val="00784D89"/>
    <w:rsid w:val="00817462"/>
    <w:rsid w:val="00891F9B"/>
    <w:rsid w:val="008A279C"/>
    <w:rsid w:val="008A711F"/>
    <w:rsid w:val="008B725D"/>
    <w:rsid w:val="00994702"/>
    <w:rsid w:val="00A11EDA"/>
    <w:rsid w:val="00A4709D"/>
    <w:rsid w:val="00A47422"/>
    <w:rsid w:val="00A577E9"/>
    <w:rsid w:val="00BF3245"/>
    <w:rsid w:val="00C124FD"/>
    <w:rsid w:val="00C23D17"/>
    <w:rsid w:val="00C30A7D"/>
    <w:rsid w:val="00CD6774"/>
    <w:rsid w:val="00D05AFB"/>
    <w:rsid w:val="00D41284"/>
    <w:rsid w:val="00D93233"/>
    <w:rsid w:val="00E0765B"/>
    <w:rsid w:val="00E14B34"/>
    <w:rsid w:val="00E7659B"/>
    <w:rsid w:val="00F17151"/>
    <w:rsid w:val="00FA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1D5F5"/>
  <w15:chartTrackingRefBased/>
  <w15:docId w15:val="{B880615D-87E2-4897-95AB-02560CAF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74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5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5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AFB"/>
    <w:rPr>
      <w:rFonts w:ascii="Segoe UI" w:hAnsi="Segoe UI" w:cs="Segoe UI"/>
      <w:sz w:val="18"/>
      <w:szCs w:val="18"/>
    </w:rPr>
  </w:style>
  <w:style w:type="paragraph" w:customStyle="1" w:styleId="BodyText">
    <w:name w:val="*BodyText"/>
    <w:aliases w:val="bt"/>
    <w:basedOn w:val="Normal"/>
    <w:uiPriority w:val="2"/>
    <w:qFormat/>
    <w:rsid w:val="00E7659B"/>
    <w:pPr>
      <w:spacing w:after="240" w:line="240" w:lineRule="auto"/>
      <w:ind w:firstLine="144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5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309</Words>
  <Characters>1456</Characters>
  <Application>Microsoft Office Word</Application>
  <DocSecurity>0</DocSecurity>
  <Lines>85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</dc:creator>
  <cp:keywords/>
  <dc:description/>
  <cp:lastModifiedBy>Herl,Carol</cp:lastModifiedBy>
  <cp:revision>2</cp:revision>
  <cp:lastPrinted>2019-07-17T18:08:00Z</cp:lastPrinted>
  <dcterms:created xsi:type="dcterms:W3CDTF">2025-01-31T19:26:00Z</dcterms:created>
  <dcterms:modified xsi:type="dcterms:W3CDTF">2025-01-31T19:26:00Z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743bdabfe3a1c16b2f8d3e0ba6c017c2552442d165490c2187cfa640f7093d6b</vt:lpwstr>
  </property>
</Properties>
</file>