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23329" w14:textId="3419727D" w:rsidR="00096B31" w:rsidRDefault="00BE729F">
      <w:pPr>
        <w:jc w:val="center"/>
      </w:pPr>
      <w:r>
        <w:rPr>
          <w:b/>
        </w:rPr>
        <w:t>20</w:t>
      </w:r>
      <w:r w:rsidR="00617A90">
        <w:rPr>
          <w:b/>
        </w:rPr>
        <w:t>2</w:t>
      </w:r>
      <w:r w:rsidR="00A05111">
        <w:rPr>
          <w:b/>
        </w:rPr>
        <w:t>4</w:t>
      </w:r>
      <w:r>
        <w:rPr>
          <w:b/>
        </w:rPr>
        <w:t xml:space="preserve"> National FFA Agricultural Sales </w:t>
      </w:r>
    </w:p>
    <w:p w14:paraId="5DE113D3" w14:textId="791BB709" w:rsidR="00096B31" w:rsidRDefault="00BE729F" w:rsidP="001D308D">
      <w:pPr>
        <w:jc w:val="center"/>
        <w:rPr>
          <w:b/>
        </w:rPr>
      </w:pPr>
      <w:r>
        <w:rPr>
          <w:b/>
        </w:rPr>
        <w:t>Team Event</w:t>
      </w:r>
      <w:r w:rsidR="001D308D">
        <w:t xml:space="preserve"> - </w:t>
      </w:r>
      <w:r>
        <w:rPr>
          <w:b/>
        </w:rPr>
        <w:t xml:space="preserve">Judges </w:t>
      </w:r>
      <w:r w:rsidR="00816B54">
        <w:rPr>
          <w:b/>
        </w:rPr>
        <w:t xml:space="preserve">Questioning </w:t>
      </w:r>
      <w:r w:rsidR="00B76C7C">
        <w:rPr>
          <w:b/>
        </w:rPr>
        <w:t>Matrix</w:t>
      </w:r>
    </w:p>
    <w:p w14:paraId="4B26C03A" w14:textId="6D3ADCFE" w:rsidR="00CB4648" w:rsidRDefault="00CB4648" w:rsidP="00CB4648">
      <w:r>
        <w:rPr>
          <w:b/>
        </w:rPr>
        <w:t>State: 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Judges’ Name: ____________________</w:t>
      </w:r>
    </w:p>
    <w:p w14:paraId="1EC276A6" w14:textId="77777777" w:rsidR="00096B31" w:rsidRDefault="00096B31"/>
    <w:p w14:paraId="254E6E7C" w14:textId="1EB6BDFB" w:rsidR="00096B31" w:rsidRDefault="00B76C7C" w:rsidP="001324B6">
      <w:pPr>
        <w:contextualSpacing/>
      </w:pPr>
      <w:r w:rsidRPr="002F285F">
        <w:rPr>
          <w:color w:val="FF0000"/>
        </w:rPr>
        <w:t>E</w:t>
      </w:r>
      <w:r w:rsidR="001D308D" w:rsidRPr="001D308D">
        <w:rPr>
          <w:color w:val="FF0000"/>
        </w:rPr>
        <w:t>ighteen (18)</w:t>
      </w:r>
      <w:r w:rsidR="00BE729F" w:rsidRPr="001D308D">
        <w:rPr>
          <w:color w:val="FF0000"/>
        </w:rPr>
        <w:t xml:space="preserve"> minute</w:t>
      </w:r>
      <w:r w:rsidR="001D308D" w:rsidRPr="001D308D">
        <w:rPr>
          <w:color w:val="FF0000"/>
        </w:rPr>
        <w:t>s</w:t>
      </w:r>
      <w:r w:rsidR="00BE729F" w:rsidRPr="001D308D">
        <w:rPr>
          <w:color w:val="FF0000"/>
        </w:rPr>
        <w:t xml:space="preserve"> </w:t>
      </w:r>
      <w:r>
        <w:t xml:space="preserve">is allotted for </w:t>
      </w:r>
      <w:r w:rsidR="00BE729F">
        <w:t>ask</w:t>
      </w:r>
      <w:r>
        <w:t>ing</w:t>
      </w:r>
      <w:r w:rsidR="00BE729F">
        <w:t xml:space="preserve"> the following questions to each student</w:t>
      </w:r>
      <w:r w:rsidR="0054403D">
        <w:t xml:space="preserve"> individually</w:t>
      </w:r>
      <w:r w:rsidR="00BE729F">
        <w:t xml:space="preserve">. </w:t>
      </w:r>
      <w:r w:rsidR="0054403D">
        <w:t xml:space="preserve"> This matrix is to assist you in keeping track o</w:t>
      </w:r>
      <w:r w:rsidR="00F12C9F">
        <w:t>f their answers</w:t>
      </w:r>
      <w:r w:rsidR="0054403D">
        <w:t xml:space="preserve"> and it correlates to the electronic Scorecard</w:t>
      </w:r>
      <w:r w:rsidR="00F12C9F">
        <w:t>.</w:t>
      </w:r>
      <w:r w:rsidR="0054403D">
        <w:t xml:space="preserve"> </w:t>
      </w:r>
      <w:r w:rsidR="00BE729F">
        <w:t xml:space="preserve"> </w:t>
      </w:r>
      <w:r w:rsidR="00F12C9F">
        <w:t>This</w:t>
      </w:r>
      <w:r w:rsidR="0054403D">
        <w:t xml:space="preserve"> should not be a group discussion and students should briefly explain their answer.  </w:t>
      </w:r>
      <w:r w:rsidR="001D308D">
        <w:t xml:space="preserve">Students are not allowed to provide the same answer as their teammates. </w:t>
      </w:r>
      <w:r w:rsidR="00BE729F">
        <w:t xml:space="preserve"> As a judge you will evaluate that they were able to provide an answer and the answer was appropriate</w:t>
      </w:r>
      <w:r>
        <w:t>.  You do not have to ask these questions in this order!!!</w:t>
      </w:r>
    </w:p>
    <w:p w14:paraId="4CF15D05" w14:textId="77777777" w:rsidR="00816B54" w:rsidRDefault="00816B54"/>
    <w:p w14:paraId="7053EB95" w14:textId="7920AE6E" w:rsidR="00C6516D" w:rsidRDefault="00BE729F">
      <w:r>
        <w:t xml:space="preserve"> What question would you ask to build rapport with the customer?</w:t>
      </w:r>
      <w:bookmarkStart w:id="0" w:name="_Hlk488865158"/>
      <w:bookmarkStart w:id="1" w:name="_Hlk488864817"/>
    </w:p>
    <w:p w14:paraId="5E81A6BE" w14:textId="77777777" w:rsidR="00816B54" w:rsidRDefault="00C6516D">
      <w:r>
        <w:t>1</w:t>
      </w:r>
      <w:r>
        <w:tab/>
      </w:r>
      <w:r>
        <w:tab/>
      </w:r>
      <w:r>
        <w:tab/>
        <w:t xml:space="preserve">   </w:t>
      </w:r>
      <w:r w:rsidR="00816B54">
        <w:t>2</w:t>
      </w:r>
      <w:r w:rsidR="00816B54">
        <w:tab/>
      </w:r>
      <w:r w:rsidR="00816B54">
        <w:tab/>
      </w:r>
      <w:r w:rsidR="00816B54">
        <w:tab/>
      </w:r>
      <w:r>
        <w:t xml:space="preserve">      </w:t>
      </w:r>
      <w:r w:rsidR="00816B54">
        <w:t>3</w:t>
      </w:r>
      <w:r w:rsidR="00816B54">
        <w:tab/>
      </w:r>
      <w:r w:rsidR="00816B54">
        <w:tab/>
      </w:r>
      <w:r w:rsidR="00816B54">
        <w:tab/>
      </w:r>
      <w:r>
        <w:t xml:space="preserve">         </w:t>
      </w:r>
      <w:r w:rsidR="00816B54">
        <w:t>4</w:t>
      </w:r>
      <w:r w:rsidR="00BE729F">
        <w:tab/>
      </w:r>
      <w:r w:rsidR="00BE729F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16B54" w14:paraId="3223C481" w14:textId="77777777" w:rsidTr="00816B54">
        <w:tc>
          <w:tcPr>
            <w:tcW w:w="2337" w:type="dxa"/>
          </w:tcPr>
          <w:p w14:paraId="2EE6AB5B" w14:textId="77777777" w:rsidR="00816B54" w:rsidRDefault="00816B54">
            <w:bookmarkStart w:id="2" w:name="_Hlk178231869"/>
          </w:p>
          <w:p w14:paraId="62487DD9" w14:textId="77777777" w:rsidR="00816B54" w:rsidRDefault="00816B54"/>
        </w:tc>
        <w:tc>
          <w:tcPr>
            <w:tcW w:w="2337" w:type="dxa"/>
          </w:tcPr>
          <w:p w14:paraId="1210EC17" w14:textId="77777777" w:rsidR="00816B54" w:rsidRDefault="00816B54"/>
        </w:tc>
        <w:tc>
          <w:tcPr>
            <w:tcW w:w="2338" w:type="dxa"/>
          </w:tcPr>
          <w:p w14:paraId="2E3DE44E" w14:textId="77777777" w:rsidR="00816B54" w:rsidRDefault="00816B54"/>
        </w:tc>
        <w:tc>
          <w:tcPr>
            <w:tcW w:w="2338" w:type="dxa"/>
          </w:tcPr>
          <w:p w14:paraId="176C55C9" w14:textId="77777777" w:rsidR="00816B54" w:rsidRDefault="00816B54"/>
        </w:tc>
      </w:tr>
      <w:bookmarkEnd w:id="2"/>
    </w:tbl>
    <w:p w14:paraId="21366374" w14:textId="77777777" w:rsidR="00816B54" w:rsidRDefault="00816B54"/>
    <w:p w14:paraId="616131A9" w14:textId="77777777" w:rsidR="0054403D" w:rsidRDefault="0054403D"/>
    <w:bookmarkEnd w:id="0"/>
    <w:bookmarkEnd w:id="1"/>
    <w:p w14:paraId="0773131D" w14:textId="7EA6D62F" w:rsidR="00C6516D" w:rsidRPr="00C6516D" w:rsidRDefault="00BE729F" w:rsidP="00C6516D">
      <w:r>
        <w:t>Name one common interest you have with the customer</w:t>
      </w:r>
      <w:r w:rsidR="00F12C9F">
        <w:t>.</w:t>
      </w:r>
    </w:p>
    <w:p w14:paraId="64B0EB24" w14:textId="77777777" w:rsidR="00C6516D" w:rsidRPr="00C6516D" w:rsidRDefault="00C6516D" w:rsidP="00C6516D">
      <w:r w:rsidRPr="00C6516D">
        <w:t>1</w:t>
      </w:r>
      <w:r w:rsidRPr="00C6516D">
        <w:tab/>
      </w:r>
      <w:r w:rsidRPr="00C6516D">
        <w:tab/>
      </w:r>
      <w:r w:rsidRPr="00C6516D">
        <w:tab/>
        <w:t xml:space="preserve">   2</w:t>
      </w:r>
      <w:r w:rsidRPr="00C6516D">
        <w:tab/>
      </w:r>
      <w:r w:rsidRPr="00C6516D">
        <w:tab/>
      </w:r>
      <w:r w:rsidRPr="00C6516D">
        <w:tab/>
        <w:t xml:space="preserve">      3</w:t>
      </w:r>
      <w:r w:rsidRPr="00C6516D">
        <w:tab/>
      </w:r>
      <w:r w:rsidRPr="00C6516D">
        <w:tab/>
      </w:r>
      <w:r w:rsidRPr="00C6516D">
        <w:tab/>
        <w:t xml:space="preserve">         4</w:t>
      </w:r>
      <w:r w:rsidRPr="00C6516D">
        <w:tab/>
      </w:r>
      <w:r w:rsidRPr="00C6516D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6516D" w:rsidRPr="00C6516D" w14:paraId="6F996365" w14:textId="77777777" w:rsidTr="0024449C">
        <w:tc>
          <w:tcPr>
            <w:tcW w:w="2337" w:type="dxa"/>
          </w:tcPr>
          <w:p w14:paraId="7239B957" w14:textId="77777777" w:rsidR="00C6516D" w:rsidRPr="00C6516D" w:rsidRDefault="00C6516D" w:rsidP="00C6516D">
            <w:pPr>
              <w:spacing w:line="276" w:lineRule="auto"/>
            </w:pPr>
          </w:p>
          <w:p w14:paraId="2B8822B6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7" w:type="dxa"/>
          </w:tcPr>
          <w:p w14:paraId="20A86D5F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8" w:type="dxa"/>
          </w:tcPr>
          <w:p w14:paraId="78789366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8" w:type="dxa"/>
          </w:tcPr>
          <w:p w14:paraId="44BBB19B" w14:textId="77777777" w:rsidR="00C6516D" w:rsidRPr="00C6516D" w:rsidRDefault="00C6516D" w:rsidP="00C6516D">
            <w:pPr>
              <w:spacing w:line="276" w:lineRule="auto"/>
            </w:pPr>
          </w:p>
        </w:tc>
      </w:tr>
    </w:tbl>
    <w:p w14:paraId="6A86FC98" w14:textId="77777777" w:rsidR="00816B54" w:rsidRDefault="00816B54" w:rsidP="00816B54"/>
    <w:p w14:paraId="1AA15D09" w14:textId="77777777" w:rsidR="0054403D" w:rsidRPr="00816B54" w:rsidRDefault="0054403D" w:rsidP="00816B54"/>
    <w:p w14:paraId="1555376E" w14:textId="48A8B5B8" w:rsidR="00C6516D" w:rsidRPr="00C6516D" w:rsidRDefault="00BE729F" w:rsidP="00C6516D">
      <w:r>
        <w:t xml:space="preserve"> What question would you ask the customer to find </w:t>
      </w:r>
      <w:r w:rsidR="00845826">
        <w:t xml:space="preserve">a </w:t>
      </w:r>
      <w:r>
        <w:t>need</w:t>
      </w:r>
      <w:r w:rsidR="00845826">
        <w:t xml:space="preserve"> or</w:t>
      </w:r>
      <w:r>
        <w:t xml:space="preserve"> want and what active listening technique would you use when </w:t>
      </w:r>
      <w:r w:rsidR="00845826">
        <w:t>listening to their response</w:t>
      </w:r>
      <w:r>
        <w:t>?</w:t>
      </w:r>
    </w:p>
    <w:p w14:paraId="013C25CC" w14:textId="77777777" w:rsidR="00C6516D" w:rsidRPr="00C6516D" w:rsidRDefault="00C6516D" w:rsidP="00C6516D">
      <w:r w:rsidRPr="00C6516D">
        <w:t>1</w:t>
      </w:r>
      <w:r w:rsidRPr="00C6516D">
        <w:tab/>
      </w:r>
      <w:r w:rsidRPr="00C6516D">
        <w:tab/>
      </w:r>
      <w:r w:rsidRPr="00C6516D">
        <w:tab/>
        <w:t xml:space="preserve">   2</w:t>
      </w:r>
      <w:r w:rsidRPr="00C6516D">
        <w:tab/>
      </w:r>
      <w:r w:rsidRPr="00C6516D">
        <w:tab/>
      </w:r>
      <w:r w:rsidRPr="00C6516D">
        <w:tab/>
        <w:t xml:space="preserve">      3</w:t>
      </w:r>
      <w:r w:rsidRPr="00C6516D">
        <w:tab/>
      </w:r>
      <w:r w:rsidRPr="00C6516D">
        <w:tab/>
      </w:r>
      <w:r w:rsidRPr="00C6516D">
        <w:tab/>
        <w:t xml:space="preserve">         4</w:t>
      </w:r>
      <w:r w:rsidRPr="00C6516D">
        <w:tab/>
      </w:r>
      <w:r w:rsidRPr="00C6516D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6516D" w:rsidRPr="00C6516D" w14:paraId="298C330A" w14:textId="77777777" w:rsidTr="0024449C">
        <w:tc>
          <w:tcPr>
            <w:tcW w:w="2337" w:type="dxa"/>
          </w:tcPr>
          <w:p w14:paraId="7B82A460" w14:textId="77777777" w:rsidR="00C6516D" w:rsidRPr="00C6516D" w:rsidRDefault="00C6516D" w:rsidP="00C6516D">
            <w:pPr>
              <w:spacing w:line="276" w:lineRule="auto"/>
            </w:pPr>
          </w:p>
          <w:p w14:paraId="5DE8E997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7" w:type="dxa"/>
          </w:tcPr>
          <w:p w14:paraId="4B562ED4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8" w:type="dxa"/>
          </w:tcPr>
          <w:p w14:paraId="444F6736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8" w:type="dxa"/>
          </w:tcPr>
          <w:p w14:paraId="3537678C" w14:textId="77777777" w:rsidR="00C6516D" w:rsidRPr="00C6516D" w:rsidRDefault="00C6516D" w:rsidP="00C6516D">
            <w:pPr>
              <w:spacing w:line="276" w:lineRule="auto"/>
            </w:pPr>
          </w:p>
        </w:tc>
      </w:tr>
    </w:tbl>
    <w:p w14:paraId="028EBD8F" w14:textId="77777777" w:rsidR="00C6516D" w:rsidRDefault="00C6516D" w:rsidP="00C6516D"/>
    <w:p w14:paraId="42678942" w14:textId="77777777" w:rsidR="0054403D" w:rsidRPr="00C6516D" w:rsidRDefault="0054403D" w:rsidP="00C6516D"/>
    <w:p w14:paraId="6ED65FD4" w14:textId="62C81FD3" w:rsidR="00C6516D" w:rsidRPr="00C6516D" w:rsidRDefault="00BE729F" w:rsidP="00C6516D">
      <w:r>
        <w:t>What potential need or want di</w:t>
      </w:r>
      <w:r w:rsidR="00C6516D">
        <w:t>d you identify for the customer</w:t>
      </w:r>
      <w:r w:rsidR="00E61B75">
        <w:t xml:space="preserve"> and what </w:t>
      </w:r>
      <w:proofErr w:type="gramStart"/>
      <w:r w:rsidR="00E61B75">
        <w:t>feature</w:t>
      </w:r>
      <w:proofErr w:type="gramEnd"/>
      <w:r w:rsidR="00E61B75">
        <w:t xml:space="preserve"> or benefit of your product matches the customers need or want?</w:t>
      </w:r>
    </w:p>
    <w:p w14:paraId="31273E7A" w14:textId="77777777" w:rsidR="00C6516D" w:rsidRPr="00C6516D" w:rsidRDefault="00C6516D" w:rsidP="00C6516D">
      <w:r w:rsidRPr="00C6516D">
        <w:t>1</w:t>
      </w:r>
      <w:r w:rsidRPr="00C6516D">
        <w:tab/>
      </w:r>
      <w:r w:rsidRPr="00C6516D">
        <w:tab/>
      </w:r>
      <w:r w:rsidRPr="00C6516D">
        <w:tab/>
        <w:t xml:space="preserve">   2</w:t>
      </w:r>
      <w:r w:rsidRPr="00C6516D">
        <w:tab/>
      </w:r>
      <w:r w:rsidRPr="00C6516D">
        <w:tab/>
      </w:r>
      <w:r w:rsidRPr="00C6516D">
        <w:tab/>
        <w:t xml:space="preserve">      3</w:t>
      </w:r>
      <w:r w:rsidRPr="00C6516D">
        <w:tab/>
      </w:r>
      <w:r w:rsidRPr="00C6516D">
        <w:tab/>
      </w:r>
      <w:r w:rsidRPr="00C6516D">
        <w:tab/>
        <w:t xml:space="preserve">         4</w:t>
      </w:r>
      <w:r w:rsidRPr="00C6516D">
        <w:tab/>
      </w:r>
      <w:r w:rsidRPr="00C6516D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6516D" w:rsidRPr="00C6516D" w14:paraId="504B448A" w14:textId="77777777" w:rsidTr="0024449C">
        <w:tc>
          <w:tcPr>
            <w:tcW w:w="2337" w:type="dxa"/>
          </w:tcPr>
          <w:p w14:paraId="4994AEE7" w14:textId="77777777" w:rsidR="00C6516D" w:rsidRPr="00C6516D" w:rsidRDefault="00C6516D" w:rsidP="00C6516D">
            <w:pPr>
              <w:spacing w:line="276" w:lineRule="auto"/>
            </w:pPr>
          </w:p>
          <w:p w14:paraId="6806B2ED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7" w:type="dxa"/>
          </w:tcPr>
          <w:p w14:paraId="640B1439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8" w:type="dxa"/>
          </w:tcPr>
          <w:p w14:paraId="1813BEA7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8" w:type="dxa"/>
          </w:tcPr>
          <w:p w14:paraId="4885CE61" w14:textId="77777777" w:rsidR="00C6516D" w:rsidRPr="00C6516D" w:rsidRDefault="00C6516D" w:rsidP="00C6516D">
            <w:pPr>
              <w:spacing w:line="276" w:lineRule="auto"/>
            </w:pPr>
          </w:p>
        </w:tc>
      </w:tr>
    </w:tbl>
    <w:p w14:paraId="72915226" w14:textId="77777777" w:rsidR="00C6516D" w:rsidRDefault="00C6516D" w:rsidP="00C6516D"/>
    <w:p w14:paraId="231BFB09" w14:textId="77777777" w:rsidR="0054403D" w:rsidRPr="00C6516D" w:rsidRDefault="0054403D" w:rsidP="00C6516D"/>
    <w:p w14:paraId="2054E82B" w14:textId="16331E35" w:rsidR="00C6516D" w:rsidRPr="00C6516D" w:rsidRDefault="00BE729F" w:rsidP="00C6516D">
      <w:r>
        <w:t>What potential objections (for two students) or potential concerns (for two students) do you think the customer could have?</w:t>
      </w:r>
    </w:p>
    <w:p w14:paraId="745B6B39" w14:textId="77777777" w:rsidR="00C6516D" w:rsidRPr="00C6516D" w:rsidRDefault="00C6516D" w:rsidP="00C6516D">
      <w:r w:rsidRPr="00C6516D">
        <w:t>1</w:t>
      </w:r>
      <w:r w:rsidRPr="00C6516D">
        <w:tab/>
      </w:r>
      <w:r w:rsidRPr="00C6516D">
        <w:tab/>
      </w:r>
      <w:r w:rsidRPr="00C6516D">
        <w:tab/>
        <w:t xml:space="preserve">   2</w:t>
      </w:r>
      <w:r w:rsidRPr="00C6516D">
        <w:tab/>
      </w:r>
      <w:r w:rsidRPr="00C6516D">
        <w:tab/>
      </w:r>
      <w:r w:rsidRPr="00C6516D">
        <w:tab/>
        <w:t xml:space="preserve">      3</w:t>
      </w:r>
      <w:r w:rsidRPr="00C6516D">
        <w:tab/>
      </w:r>
      <w:r w:rsidRPr="00C6516D">
        <w:tab/>
      </w:r>
      <w:r w:rsidRPr="00C6516D">
        <w:tab/>
        <w:t xml:space="preserve">         4</w:t>
      </w:r>
      <w:r w:rsidRPr="00C6516D">
        <w:tab/>
      </w:r>
      <w:r w:rsidRPr="00C6516D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6516D" w:rsidRPr="00C6516D" w14:paraId="70486365" w14:textId="77777777" w:rsidTr="0024449C">
        <w:tc>
          <w:tcPr>
            <w:tcW w:w="2337" w:type="dxa"/>
          </w:tcPr>
          <w:p w14:paraId="722D4CFC" w14:textId="77777777" w:rsidR="00C6516D" w:rsidRPr="00C6516D" w:rsidRDefault="00C6516D" w:rsidP="00C6516D">
            <w:pPr>
              <w:spacing w:line="276" w:lineRule="auto"/>
            </w:pPr>
          </w:p>
          <w:p w14:paraId="4EEF534F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7" w:type="dxa"/>
          </w:tcPr>
          <w:p w14:paraId="4E5BEFF7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8" w:type="dxa"/>
          </w:tcPr>
          <w:p w14:paraId="3811B0A5" w14:textId="77777777" w:rsidR="00C6516D" w:rsidRPr="00C6516D" w:rsidRDefault="00C6516D" w:rsidP="00C6516D">
            <w:pPr>
              <w:spacing w:line="276" w:lineRule="auto"/>
            </w:pPr>
          </w:p>
        </w:tc>
        <w:tc>
          <w:tcPr>
            <w:tcW w:w="2338" w:type="dxa"/>
          </w:tcPr>
          <w:p w14:paraId="19B28296" w14:textId="77777777" w:rsidR="00C6516D" w:rsidRPr="00C6516D" w:rsidRDefault="00C6516D" w:rsidP="00C6516D">
            <w:pPr>
              <w:spacing w:line="276" w:lineRule="auto"/>
            </w:pPr>
          </w:p>
        </w:tc>
      </w:tr>
    </w:tbl>
    <w:p w14:paraId="241A0EA8" w14:textId="77777777" w:rsidR="00C6516D" w:rsidRDefault="00C6516D" w:rsidP="00C6516D"/>
    <w:p w14:paraId="171A3B1E" w14:textId="77777777" w:rsidR="0054403D" w:rsidRPr="00C6516D" w:rsidRDefault="0054403D" w:rsidP="00C6516D"/>
    <w:p w14:paraId="6B4D073F" w14:textId="33285FDB" w:rsidR="00054298" w:rsidRDefault="00096E47" w:rsidP="001324B6">
      <w:r>
        <w:t xml:space="preserve">Product </w:t>
      </w:r>
      <w:r w:rsidR="00B76C7C">
        <w:t>k</w:t>
      </w:r>
      <w:r>
        <w:t xml:space="preserve">nowledge </w:t>
      </w:r>
      <w:r w:rsidR="00E13B91">
        <w:t>/scenario clarifying question</w:t>
      </w:r>
      <w:r w:rsidR="00B76C7C">
        <w:t xml:space="preserve">. </w:t>
      </w:r>
      <w:r w:rsidR="00B76C7C" w:rsidRPr="00B76C7C">
        <w:t>This last category is your opportunity to clarify any answers the student has previously provided or to verify product knowledge, listening skills, etc.</w:t>
      </w:r>
      <w:r w:rsidR="00B76C7C">
        <w:t xml:space="preserve"> </w:t>
      </w:r>
    </w:p>
    <w:p w14:paraId="1ADF4410" w14:textId="77777777" w:rsidR="00F33F12" w:rsidRPr="00C6516D" w:rsidRDefault="00F33F12" w:rsidP="00F33F12">
      <w:bookmarkStart w:id="3" w:name="_Hlk178231910"/>
      <w:r w:rsidRPr="00C6516D">
        <w:t>1</w:t>
      </w:r>
      <w:r w:rsidRPr="00C6516D">
        <w:tab/>
      </w:r>
      <w:r w:rsidRPr="00C6516D">
        <w:tab/>
      </w:r>
      <w:r w:rsidRPr="00C6516D">
        <w:tab/>
        <w:t xml:space="preserve">   2</w:t>
      </w:r>
      <w:r w:rsidRPr="00C6516D">
        <w:tab/>
      </w:r>
      <w:r w:rsidRPr="00C6516D">
        <w:tab/>
      </w:r>
      <w:r w:rsidRPr="00C6516D">
        <w:tab/>
        <w:t xml:space="preserve">      3</w:t>
      </w:r>
      <w:r w:rsidRPr="00C6516D">
        <w:tab/>
      </w:r>
      <w:r w:rsidRPr="00C6516D">
        <w:tab/>
      </w:r>
      <w:r w:rsidRPr="00C6516D">
        <w:tab/>
        <w:t xml:space="preserve">         4</w:t>
      </w:r>
      <w:r w:rsidRPr="00C6516D">
        <w:tab/>
      </w:r>
      <w:bookmarkEnd w:id="3"/>
      <w:r w:rsidRPr="00C6516D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33F12" w:rsidRPr="00C6516D" w14:paraId="257FDCC3" w14:textId="77777777" w:rsidTr="00E92073">
        <w:tc>
          <w:tcPr>
            <w:tcW w:w="2337" w:type="dxa"/>
          </w:tcPr>
          <w:p w14:paraId="0242CD71" w14:textId="77777777" w:rsidR="00F33F12" w:rsidRPr="00C6516D" w:rsidRDefault="00F33F12" w:rsidP="00E92073">
            <w:pPr>
              <w:spacing w:line="276" w:lineRule="auto"/>
            </w:pPr>
          </w:p>
          <w:p w14:paraId="57D0214B" w14:textId="77777777" w:rsidR="00F33F12" w:rsidRPr="00C6516D" w:rsidRDefault="00F33F12" w:rsidP="00E92073">
            <w:pPr>
              <w:spacing w:line="276" w:lineRule="auto"/>
            </w:pPr>
          </w:p>
        </w:tc>
        <w:tc>
          <w:tcPr>
            <w:tcW w:w="2337" w:type="dxa"/>
          </w:tcPr>
          <w:p w14:paraId="669A31C2" w14:textId="77777777" w:rsidR="00F33F12" w:rsidRPr="00C6516D" w:rsidRDefault="00F33F12" w:rsidP="00E92073">
            <w:pPr>
              <w:spacing w:line="276" w:lineRule="auto"/>
            </w:pPr>
          </w:p>
        </w:tc>
        <w:tc>
          <w:tcPr>
            <w:tcW w:w="2338" w:type="dxa"/>
          </w:tcPr>
          <w:p w14:paraId="4473C574" w14:textId="77777777" w:rsidR="00F33F12" w:rsidRPr="00C6516D" w:rsidRDefault="00F33F12" w:rsidP="00E92073">
            <w:pPr>
              <w:spacing w:line="276" w:lineRule="auto"/>
            </w:pPr>
          </w:p>
        </w:tc>
        <w:tc>
          <w:tcPr>
            <w:tcW w:w="2338" w:type="dxa"/>
          </w:tcPr>
          <w:p w14:paraId="286AD526" w14:textId="77777777" w:rsidR="00F33F12" w:rsidRPr="00C6516D" w:rsidRDefault="00F33F12" w:rsidP="00E92073">
            <w:pPr>
              <w:spacing w:line="276" w:lineRule="auto"/>
            </w:pPr>
          </w:p>
        </w:tc>
      </w:tr>
    </w:tbl>
    <w:p w14:paraId="0239108D" w14:textId="26CA25D2" w:rsidR="00096B31" w:rsidRDefault="00096B31" w:rsidP="00DA2B89"/>
    <w:sectPr w:rsidR="00096B31" w:rsidSect="001D308D">
      <w:footerReference w:type="even" r:id="rId7"/>
      <w:footerReference w:type="default" r:id="rId8"/>
      <w:footerReference w:type="first" r:id="rId9"/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81D6F" w14:textId="77777777" w:rsidR="00845826" w:rsidRDefault="00845826" w:rsidP="00845826">
      <w:pPr>
        <w:spacing w:line="240" w:lineRule="auto"/>
      </w:pPr>
      <w:r>
        <w:separator/>
      </w:r>
    </w:p>
  </w:endnote>
  <w:endnote w:type="continuationSeparator" w:id="0">
    <w:p w14:paraId="21760DCF" w14:textId="77777777" w:rsidR="00845826" w:rsidRDefault="00845826" w:rsidP="008458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46425" w14:textId="19603F67" w:rsidR="00845826" w:rsidRDefault="0084582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6D0107" wp14:editId="7F5277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371028179" name="Text Box 2" descr="---Internal Use---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47E3E4" w14:textId="2AFE92AC" w:rsidR="00845826" w:rsidRPr="00845826" w:rsidRDefault="00845826" w:rsidP="00845826">
                          <w:pPr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845826">
                            <w:rPr>
                              <w:noProof/>
                              <w:sz w:val="20"/>
                              <w:szCs w:val="20"/>
                            </w:rPr>
                            <w:t xml:space="preserve">---Internal Use---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D01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---Internal Use---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247E3E4" w14:textId="2AFE92AC" w:rsidR="00845826" w:rsidRPr="00845826" w:rsidRDefault="00845826" w:rsidP="00845826">
                    <w:pPr>
                      <w:rPr>
                        <w:noProof/>
                        <w:sz w:val="20"/>
                        <w:szCs w:val="20"/>
                      </w:rPr>
                    </w:pPr>
                    <w:r w:rsidRPr="00845826">
                      <w:rPr>
                        <w:noProof/>
                        <w:sz w:val="20"/>
                        <w:szCs w:val="20"/>
                      </w:rPr>
                      <w:t xml:space="preserve">---Internal Use---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8A33F" w14:textId="0E2BAD56" w:rsidR="00845826" w:rsidRDefault="0084582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A57124" wp14:editId="0B99606D">
              <wp:simplePos x="457200" y="9442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748494595" name="Text Box 3" descr="---Internal Use---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021E0C" w14:textId="444787ED" w:rsidR="00845826" w:rsidRPr="00845826" w:rsidRDefault="00845826" w:rsidP="00845826">
                          <w:pPr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845826">
                            <w:rPr>
                              <w:noProof/>
                              <w:sz w:val="20"/>
                              <w:szCs w:val="20"/>
                            </w:rPr>
                            <w:t xml:space="preserve">---Internal Use---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571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---Internal Use---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8021E0C" w14:textId="444787ED" w:rsidR="00845826" w:rsidRPr="00845826" w:rsidRDefault="00845826" w:rsidP="00845826">
                    <w:pPr>
                      <w:rPr>
                        <w:noProof/>
                        <w:sz w:val="20"/>
                        <w:szCs w:val="20"/>
                      </w:rPr>
                    </w:pPr>
                    <w:r w:rsidRPr="00845826">
                      <w:rPr>
                        <w:noProof/>
                        <w:sz w:val="20"/>
                        <w:szCs w:val="20"/>
                      </w:rPr>
                      <w:t xml:space="preserve">---Internal Use---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E07B3" w14:textId="2961E03A" w:rsidR="00845826" w:rsidRDefault="0084582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E3D957" wp14:editId="1436A4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3860438" name="Text Box 1" descr="---Internal Use---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9662C" w14:textId="7AB176A4" w:rsidR="00845826" w:rsidRPr="00845826" w:rsidRDefault="00845826" w:rsidP="00845826">
                          <w:pPr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845826">
                            <w:rPr>
                              <w:noProof/>
                              <w:sz w:val="20"/>
                              <w:szCs w:val="20"/>
                            </w:rPr>
                            <w:t xml:space="preserve">---Internal Use---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3D9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---Internal Use---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259662C" w14:textId="7AB176A4" w:rsidR="00845826" w:rsidRPr="00845826" w:rsidRDefault="00845826" w:rsidP="00845826">
                    <w:pPr>
                      <w:rPr>
                        <w:noProof/>
                        <w:sz w:val="20"/>
                        <w:szCs w:val="20"/>
                      </w:rPr>
                    </w:pPr>
                    <w:r w:rsidRPr="00845826">
                      <w:rPr>
                        <w:noProof/>
                        <w:sz w:val="20"/>
                        <w:szCs w:val="20"/>
                      </w:rPr>
                      <w:t xml:space="preserve">---Internal Use---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6BAC7" w14:textId="77777777" w:rsidR="00845826" w:rsidRDefault="00845826" w:rsidP="00845826">
      <w:pPr>
        <w:spacing w:line="240" w:lineRule="auto"/>
      </w:pPr>
      <w:r>
        <w:separator/>
      </w:r>
    </w:p>
  </w:footnote>
  <w:footnote w:type="continuationSeparator" w:id="0">
    <w:p w14:paraId="5582F149" w14:textId="77777777" w:rsidR="00845826" w:rsidRDefault="00845826" w:rsidP="008458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05962"/>
    <w:multiLevelType w:val="multilevel"/>
    <w:tmpl w:val="7E226EB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C451277"/>
    <w:multiLevelType w:val="multilevel"/>
    <w:tmpl w:val="0780103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 w16cid:durableId="62148299">
    <w:abstractNumId w:val="1"/>
  </w:num>
  <w:num w:numId="2" w16cid:durableId="141578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B31"/>
    <w:rsid w:val="00054298"/>
    <w:rsid w:val="00096B31"/>
    <w:rsid w:val="00096E47"/>
    <w:rsid w:val="00114B81"/>
    <w:rsid w:val="0012773E"/>
    <w:rsid w:val="001324B6"/>
    <w:rsid w:val="001B6CFD"/>
    <w:rsid w:val="001C37DF"/>
    <w:rsid w:val="001D308D"/>
    <w:rsid w:val="002F285F"/>
    <w:rsid w:val="0054403D"/>
    <w:rsid w:val="00617A90"/>
    <w:rsid w:val="006202E0"/>
    <w:rsid w:val="00626F1E"/>
    <w:rsid w:val="00774245"/>
    <w:rsid w:val="00816B54"/>
    <w:rsid w:val="00845826"/>
    <w:rsid w:val="00A05111"/>
    <w:rsid w:val="00A9442B"/>
    <w:rsid w:val="00A95801"/>
    <w:rsid w:val="00B76C7C"/>
    <w:rsid w:val="00BE278D"/>
    <w:rsid w:val="00BE729F"/>
    <w:rsid w:val="00C6516D"/>
    <w:rsid w:val="00CB4648"/>
    <w:rsid w:val="00D229BE"/>
    <w:rsid w:val="00D804E2"/>
    <w:rsid w:val="00DA2B89"/>
    <w:rsid w:val="00E13B91"/>
    <w:rsid w:val="00E61B75"/>
    <w:rsid w:val="00F12C9F"/>
    <w:rsid w:val="00F33F12"/>
    <w:rsid w:val="00F7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5BD6A"/>
  <w15:docId w15:val="{51D5B358-AA54-40C9-B1AD-DB80F532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59"/>
    <w:unhideWhenUsed/>
    <w:rsid w:val="00816B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458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ab97d7-8e75-4056-826b-9d8ec665c5a3}" enabled="0" method="" siteId="{21ab97d7-8e75-4056-826b-9d8ec665c5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Thresea</dc:creator>
  <cp:lastModifiedBy>Noll, Glenn</cp:lastModifiedBy>
  <cp:revision>2</cp:revision>
  <dcterms:created xsi:type="dcterms:W3CDTF">2024-09-27T21:58:00Z</dcterms:created>
  <dcterms:modified xsi:type="dcterms:W3CDTF">2024-09-27T21:58:00Z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3ae7d6,51b83ad3,6837e903</vt:lpwstr>
  </property>
  <property fmtid="{D5CDD505-2E9C-101B-9397-08002B2CF9AE}" pid="3" name="ClassificationContentMarkingFooterFontProps">
    <vt:lpwstr>#000000,10,Arial</vt:lpwstr>
  </property>
  <property fmtid="{D5CDD505-2E9C-101B-9397-08002B2CF9AE}" pid="4" name="ClassificationContentMarkingFooterText">
    <vt:lpwstr>---Internal Use--- </vt:lpwstr>
  </property>
  <property fmtid="{D5CDD505-2E9C-101B-9397-08002B2CF9AE}" pid="5" name="MSIP_Label_0d28e344-bb15-459b-97fd-14fa06bc1052_Enabled">
    <vt:lpwstr>true</vt:lpwstr>
  </property>
  <property fmtid="{D5CDD505-2E9C-101B-9397-08002B2CF9AE}" pid="6" name="MSIP_Label_0d28e344-bb15-459b-97fd-14fa06bc1052_SetDate">
    <vt:lpwstr>2024-09-27T19:33:00Z</vt:lpwstr>
  </property>
  <property fmtid="{D5CDD505-2E9C-101B-9397-08002B2CF9AE}" pid="7" name="MSIP_Label_0d28e344-bb15-459b-97fd-14fa06bc1052_Method">
    <vt:lpwstr>Standard</vt:lpwstr>
  </property>
  <property fmtid="{D5CDD505-2E9C-101B-9397-08002B2CF9AE}" pid="8" name="MSIP_Label_0d28e344-bb15-459b-97fd-14fa06bc1052_Name">
    <vt:lpwstr>Not Protected (Internal Use)</vt:lpwstr>
  </property>
  <property fmtid="{D5CDD505-2E9C-101B-9397-08002B2CF9AE}" pid="9" name="MSIP_Label_0d28e344-bb15-459b-97fd-14fa06bc1052_SiteId">
    <vt:lpwstr>3e20ecb2-9cb0-4df1-ad7b-914e31dcdda4</vt:lpwstr>
  </property>
  <property fmtid="{D5CDD505-2E9C-101B-9397-08002B2CF9AE}" pid="10" name="MSIP_Label_0d28e344-bb15-459b-97fd-14fa06bc1052_ActionId">
    <vt:lpwstr>6849b0c6-8ef4-45e3-9342-0df1d04ed015</vt:lpwstr>
  </property>
  <property fmtid="{D5CDD505-2E9C-101B-9397-08002B2CF9AE}" pid="11" name="MSIP_Label_0d28e344-bb15-459b-97fd-14fa06bc1052_ContentBits">
    <vt:lpwstr>2</vt:lpwstr>
  </property>
</Properties>
</file>