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6C50F" w14:textId="39F409BE" w:rsidR="00096B31" w:rsidRDefault="00993BCA">
      <w:pPr>
        <w:jc w:val="center"/>
      </w:pPr>
      <w:r>
        <w:rPr>
          <w:b/>
        </w:rPr>
        <w:t>20</w:t>
      </w:r>
      <w:r w:rsidR="00B57DE9">
        <w:rPr>
          <w:b/>
        </w:rPr>
        <w:t>2</w:t>
      </w:r>
      <w:r w:rsidR="00B804B9">
        <w:rPr>
          <w:b/>
        </w:rPr>
        <w:t>4</w:t>
      </w:r>
      <w:r w:rsidR="00BE729F">
        <w:rPr>
          <w:b/>
        </w:rPr>
        <w:t xml:space="preserve"> National FFA Agricultural Sales </w:t>
      </w:r>
    </w:p>
    <w:p w14:paraId="46B86F6A" w14:textId="6DDBC5F7" w:rsidR="00096B31" w:rsidRDefault="00BE729F" w:rsidP="002277D5">
      <w:pPr>
        <w:jc w:val="center"/>
      </w:pPr>
      <w:r>
        <w:rPr>
          <w:b/>
        </w:rPr>
        <w:t>Team Event</w:t>
      </w:r>
      <w:r w:rsidR="002277D5">
        <w:rPr>
          <w:b/>
        </w:rPr>
        <w:t xml:space="preserve"> </w:t>
      </w:r>
      <w:r w:rsidR="003D2E58">
        <w:t>–</w:t>
      </w:r>
      <w:r w:rsidR="002277D5">
        <w:t xml:space="preserve"> </w:t>
      </w:r>
      <w:r>
        <w:rPr>
          <w:b/>
        </w:rPr>
        <w:t>Judge</w:t>
      </w:r>
      <w:r w:rsidR="003D2E58">
        <w:rPr>
          <w:b/>
        </w:rPr>
        <w:t xml:space="preserve"> Guidelines </w:t>
      </w:r>
    </w:p>
    <w:p w14:paraId="2C970023" w14:textId="77777777" w:rsidR="00096B31" w:rsidRDefault="00096B31"/>
    <w:p w14:paraId="37ED1542" w14:textId="1BBE0CC9" w:rsidR="00096B31" w:rsidRDefault="00BE729F">
      <w:r>
        <w:t>Welcome to the 20</w:t>
      </w:r>
      <w:r w:rsidR="00B57DE9">
        <w:t>2</w:t>
      </w:r>
      <w:r w:rsidR="002277D5">
        <w:t>4</w:t>
      </w:r>
      <w:r>
        <w:t xml:space="preserve"> Agricultural Sales Team Event.  The Team Event is </w:t>
      </w:r>
      <w:r w:rsidR="002277D5">
        <w:t xml:space="preserve">divided </w:t>
      </w:r>
      <w:r>
        <w:t>in</w:t>
      </w:r>
      <w:r w:rsidR="002277D5">
        <w:t>to</w:t>
      </w:r>
      <w:r>
        <w:t xml:space="preserve"> two (2) sections</w:t>
      </w:r>
      <w:r w:rsidR="002277D5">
        <w:t xml:space="preserve"> with a total of thirty (30) minutes allotted for each team</w:t>
      </w:r>
      <w:r>
        <w:t xml:space="preserve">.  </w:t>
      </w:r>
      <w:r w:rsidR="002277D5">
        <w:t>Please be prepared to time each component</w:t>
      </w:r>
      <w:r w:rsidR="008B7BCB">
        <w:t xml:space="preserve"> and </w:t>
      </w:r>
      <w:r w:rsidR="003D2E58">
        <w:t>keep the team on track and the event on schedule.</w:t>
      </w:r>
    </w:p>
    <w:p w14:paraId="1D5556F3" w14:textId="77777777" w:rsidR="00096B31" w:rsidRDefault="00096B31"/>
    <w:p w14:paraId="6DF5772D" w14:textId="65B5524E" w:rsidR="00096B31" w:rsidRPr="0067356B" w:rsidRDefault="00BE729F">
      <w:pPr>
        <w:rPr>
          <w:b/>
          <w:bCs/>
          <w:i/>
          <w:iCs/>
        </w:rPr>
      </w:pPr>
      <w:r w:rsidRPr="0067356B">
        <w:rPr>
          <w:b/>
          <w:bCs/>
          <w:i/>
          <w:iCs/>
        </w:rPr>
        <w:t>Section I</w:t>
      </w:r>
      <w:r w:rsidR="002277D5" w:rsidRPr="0067356B">
        <w:rPr>
          <w:b/>
          <w:bCs/>
          <w:i/>
          <w:iCs/>
        </w:rPr>
        <w:t xml:space="preserve"> – Teamwork Evaluation – Twelve (12) Minutes</w:t>
      </w:r>
    </w:p>
    <w:p w14:paraId="7CE9DD73" w14:textId="5FB22F73" w:rsidR="00096B31" w:rsidRDefault="00BE729F">
      <w:pPr>
        <w:numPr>
          <w:ilvl w:val="0"/>
          <w:numId w:val="1"/>
        </w:numPr>
        <w:ind w:hanging="360"/>
        <w:contextualSpacing/>
      </w:pPr>
      <w:r>
        <w:t>The team will review the customer information and develop a pre-call plan for the customer</w:t>
      </w:r>
      <w:r w:rsidR="002277D5">
        <w:t xml:space="preserve"> as a group</w:t>
      </w:r>
      <w:r>
        <w:t xml:space="preserve">. </w:t>
      </w:r>
      <w:r w:rsidR="002277D5">
        <w:t>The group discussion will</w:t>
      </w:r>
      <w:r>
        <w:t xml:space="preserve"> </w:t>
      </w:r>
      <w:r w:rsidR="002277D5">
        <w:t xml:space="preserve">end at twelve (12) minutes. </w:t>
      </w:r>
    </w:p>
    <w:p w14:paraId="32E17865" w14:textId="7A250EB9" w:rsidR="00096B31" w:rsidRDefault="00BE729F">
      <w:pPr>
        <w:numPr>
          <w:ilvl w:val="0"/>
          <w:numId w:val="1"/>
        </w:numPr>
        <w:ind w:hanging="360"/>
        <w:contextualSpacing/>
      </w:pPr>
      <w:r>
        <w:t>You will observe the member’s teamwork which would include each team member utilizing:</w:t>
      </w:r>
    </w:p>
    <w:p w14:paraId="0ED478A9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effective listening skills</w:t>
      </w:r>
    </w:p>
    <w:p w14:paraId="0825A731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oral communication</w:t>
      </w:r>
    </w:p>
    <w:p w14:paraId="278BB455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cooperation</w:t>
      </w:r>
    </w:p>
    <w:p w14:paraId="3591D6D4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respect for each member’s input</w:t>
      </w:r>
    </w:p>
    <w:p w14:paraId="36EB5477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all members participating</w:t>
      </w:r>
    </w:p>
    <w:p w14:paraId="7D141DB6" w14:textId="77777777" w:rsidR="00096B31" w:rsidRDefault="00BE729F">
      <w:pPr>
        <w:numPr>
          <w:ilvl w:val="2"/>
          <w:numId w:val="1"/>
        </w:numPr>
        <w:ind w:hanging="360"/>
        <w:contextualSpacing/>
      </w:pPr>
      <w:r>
        <w:t>knowledge of the products</w:t>
      </w:r>
    </w:p>
    <w:p w14:paraId="07C4D013" w14:textId="087B5709" w:rsidR="00096B31" w:rsidRDefault="00BE729F">
      <w:r>
        <w:t xml:space="preserve">      -</w:t>
      </w:r>
      <w:r w:rsidR="0067356B">
        <w:t xml:space="preserve"> </w:t>
      </w:r>
      <w:r>
        <w:t xml:space="preserve"> </w:t>
      </w:r>
      <w:r w:rsidR="0067356B">
        <w:t xml:space="preserve">  </w:t>
      </w:r>
      <w:r>
        <w:t>During this time frame the team must clearly identify the following:</w:t>
      </w:r>
    </w:p>
    <w:p w14:paraId="246F0D3F" w14:textId="0D4DCC09" w:rsidR="00096B31" w:rsidRDefault="00BE729F" w:rsidP="008B7BCB">
      <w:pPr>
        <w:pStyle w:val="ListParagraph"/>
        <w:numPr>
          <w:ilvl w:val="0"/>
          <w:numId w:val="5"/>
        </w:numPr>
      </w:pPr>
      <w:r>
        <w:t>Four potential rapport building questions</w:t>
      </w:r>
    </w:p>
    <w:p w14:paraId="535BE108" w14:textId="29C8C5D6" w:rsidR="00096B31" w:rsidRDefault="00BE729F" w:rsidP="008B7BCB">
      <w:pPr>
        <w:pStyle w:val="ListParagraph"/>
        <w:numPr>
          <w:ilvl w:val="0"/>
          <w:numId w:val="5"/>
        </w:numPr>
      </w:pPr>
      <w:r>
        <w:t>Four common interests they have with the customer</w:t>
      </w:r>
    </w:p>
    <w:p w14:paraId="06D4E420" w14:textId="1AE2020B" w:rsidR="00096B31" w:rsidRDefault="00BE729F" w:rsidP="008B7BCB">
      <w:pPr>
        <w:pStyle w:val="ListParagraph"/>
        <w:numPr>
          <w:ilvl w:val="0"/>
          <w:numId w:val="5"/>
        </w:numPr>
      </w:pPr>
      <w:r>
        <w:t>Four questions to identify the wants and needs of the customer</w:t>
      </w:r>
    </w:p>
    <w:p w14:paraId="6E9F48A9" w14:textId="77777777" w:rsidR="008B7BCB" w:rsidRDefault="00BE729F" w:rsidP="008B7BCB">
      <w:pPr>
        <w:pStyle w:val="ListParagraph"/>
        <w:numPr>
          <w:ilvl w:val="0"/>
          <w:numId w:val="5"/>
        </w:numPr>
      </w:pPr>
      <w:r>
        <w:t>Four active listening skills/techniques</w:t>
      </w:r>
    </w:p>
    <w:p w14:paraId="2D2B905B" w14:textId="3AB2C89F" w:rsidR="00096B31" w:rsidRDefault="00BE729F" w:rsidP="008B7BCB">
      <w:pPr>
        <w:pStyle w:val="ListParagraph"/>
        <w:numPr>
          <w:ilvl w:val="0"/>
          <w:numId w:val="5"/>
        </w:numPr>
      </w:pPr>
      <w:r>
        <w:t xml:space="preserve">Four potential needs </w:t>
      </w:r>
      <w:r w:rsidR="008B7BCB">
        <w:t>or</w:t>
      </w:r>
      <w:r>
        <w:t xml:space="preserve"> wants of the customer and how the products</w:t>
      </w:r>
      <w:r w:rsidR="008B7BCB">
        <w:t xml:space="preserve"> features or benefits</w:t>
      </w:r>
      <w:r>
        <w:t xml:space="preserve"> meet </w:t>
      </w:r>
      <w:r w:rsidR="008B7BCB">
        <w:t xml:space="preserve">          t</w:t>
      </w:r>
      <w:r>
        <w:t>h</w:t>
      </w:r>
      <w:r w:rsidR="008B7BCB">
        <w:t>ose needs or wants</w:t>
      </w:r>
    </w:p>
    <w:p w14:paraId="7B4DABB3" w14:textId="3CB8FE59" w:rsidR="00096B31" w:rsidRDefault="00BE729F" w:rsidP="008B7BCB">
      <w:pPr>
        <w:pStyle w:val="ListParagraph"/>
        <w:numPr>
          <w:ilvl w:val="0"/>
          <w:numId w:val="5"/>
        </w:numPr>
      </w:pPr>
      <w:r>
        <w:t>Two potential objections of the customer</w:t>
      </w:r>
    </w:p>
    <w:p w14:paraId="019A6873" w14:textId="77777777" w:rsidR="008B7BCB" w:rsidRDefault="00BE729F" w:rsidP="008B7BCB">
      <w:pPr>
        <w:pStyle w:val="ListParagraph"/>
        <w:numPr>
          <w:ilvl w:val="0"/>
          <w:numId w:val="5"/>
        </w:numPr>
      </w:pPr>
      <w:r>
        <w:t>Two potential concerns of the customer</w:t>
      </w:r>
    </w:p>
    <w:p w14:paraId="1FF0FDF9" w14:textId="5B4205DF" w:rsidR="00096B31" w:rsidRPr="0067356B" w:rsidRDefault="00BE729F" w:rsidP="0067356B">
      <w:pPr>
        <w:rPr>
          <w:b/>
          <w:bCs/>
        </w:rPr>
      </w:pPr>
      <w:r w:rsidRPr="0067356B">
        <w:rPr>
          <w:b/>
          <w:bCs/>
        </w:rPr>
        <w:t xml:space="preserve">At the conclusion of the </w:t>
      </w:r>
      <w:r w:rsidR="009C0A59" w:rsidRPr="0067356B">
        <w:rPr>
          <w:b/>
          <w:bCs/>
        </w:rPr>
        <w:t>twelve</w:t>
      </w:r>
      <w:r w:rsidRPr="0067356B">
        <w:rPr>
          <w:b/>
          <w:bCs/>
        </w:rPr>
        <w:t xml:space="preserve"> </w:t>
      </w:r>
      <w:proofErr w:type="gramStart"/>
      <w:r w:rsidRPr="0067356B">
        <w:rPr>
          <w:b/>
          <w:bCs/>
        </w:rPr>
        <w:t>minutes</w:t>
      </w:r>
      <w:proofErr w:type="gramEnd"/>
      <w:r w:rsidRPr="0067356B">
        <w:rPr>
          <w:b/>
          <w:bCs/>
        </w:rPr>
        <w:t xml:space="preserve"> you will score the first </w:t>
      </w:r>
      <w:r w:rsidR="003D2E58" w:rsidRPr="0067356B">
        <w:rPr>
          <w:b/>
          <w:bCs/>
        </w:rPr>
        <w:t xml:space="preserve">electronic </w:t>
      </w:r>
      <w:r w:rsidRPr="0067356B">
        <w:rPr>
          <w:b/>
          <w:bCs/>
        </w:rPr>
        <w:t xml:space="preserve">score sheet before </w:t>
      </w:r>
      <w:r w:rsidR="0067356B" w:rsidRPr="0067356B">
        <w:rPr>
          <w:b/>
          <w:bCs/>
        </w:rPr>
        <w:t>starting</w:t>
      </w:r>
      <w:r w:rsidRPr="0067356B">
        <w:rPr>
          <w:b/>
          <w:bCs/>
        </w:rPr>
        <w:t xml:space="preserve"> Section II.</w:t>
      </w:r>
    </w:p>
    <w:p w14:paraId="7B4C0236" w14:textId="77777777" w:rsidR="00096B31" w:rsidRDefault="00096B31"/>
    <w:p w14:paraId="2DFDB9C5" w14:textId="36AF68F3" w:rsidR="00096B31" w:rsidRPr="0067356B" w:rsidRDefault="00BE729F">
      <w:pPr>
        <w:rPr>
          <w:b/>
          <w:bCs/>
          <w:i/>
          <w:iCs/>
        </w:rPr>
      </w:pPr>
      <w:r w:rsidRPr="0067356B">
        <w:rPr>
          <w:b/>
          <w:bCs/>
          <w:i/>
          <w:iCs/>
        </w:rPr>
        <w:t>Section II</w:t>
      </w:r>
      <w:r w:rsidR="009C0A59" w:rsidRPr="0067356B">
        <w:rPr>
          <w:b/>
          <w:bCs/>
          <w:i/>
          <w:iCs/>
        </w:rPr>
        <w:t xml:space="preserve"> – Questions – Eighteen (18) minutes</w:t>
      </w:r>
    </w:p>
    <w:p w14:paraId="79CC809F" w14:textId="58A00934" w:rsidR="00096B31" w:rsidRDefault="00BE729F">
      <w:pPr>
        <w:numPr>
          <w:ilvl w:val="0"/>
          <w:numId w:val="2"/>
        </w:numPr>
        <w:ind w:hanging="360"/>
        <w:contextualSpacing/>
      </w:pPr>
      <w:r>
        <w:t xml:space="preserve"> During this section you will ask the following questions to each student.</w:t>
      </w:r>
      <w:r w:rsidR="008B7BCB">
        <w:t xml:space="preserve"> </w:t>
      </w:r>
      <w:r w:rsidR="003D2E58">
        <w:t xml:space="preserve">This is not a group discussion and the same answer cannot be utilized by different team members.  </w:t>
      </w:r>
      <w:r>
        <w:t>As a judge you will evaluate that they were able to provide an answer and the answer was appropriate:</w:t>
      </w:r>
    </w:p>
    <w:p w14:paraId="356F4D99" w14:textId="147A081C" w:rsidR="00096B31" w:rsidRDefault="00BE729F" w:rsidP="0067356B">
      <w:pPr>
        <w:pStyle w:val="ListParagraph"/>
        <w:numPr>
          <w:ilvl w:val="0"/>
          <w:numId w:val="6"/>
        </w:numPr>
      </w:pPr>
      <w:r>
        <w:t>What question would you ask to build rapport with the customer?</w:t>
      </w:r>
    </w:p>
    <w:p w14:paraId="0A00A78C" w14:textId="47B40304" w:rsidR="00096B31" w:rsidRDefault="00BE729F" w:rsidP="0067356B">
      <w:pPr>
        <w:pStyle w:val="ListParagraph"/>
        <w:numPr>
          <w:ilvl w:val="0"/>
          <w:numId w:val="6"/>
        </w:numPr>
      </w:pPr>
      <w:r>
        <w:t>Name one common interest you have with the customer?</w:t>
      </w:r>
    </w:p>
    <w:p w14:paraId="56286BD7" w14:textId="70944740" w:rsidR="00096B31" w:rsidRDefault="00BE729F" w:rsidP="0067356B">
      <w:pPr>
        <w:pStyle w:val="ListParagraph"/>
        <w:numPr>
          <w:ilvl w:val="0"/>
          <w:numId w:val="6"/>
        </w:numPr>
      </w:pPr>
      <w:r>
        <w:t xml:space="preserve">What question would you ask the customer to find </w:t>
      </w:r>
      <w:r w:rsidR="008B7BCB">
        <w:t xml:space="preserve">a </w:t>
      </w:r>
      <w:r>
        <w:t>need</w:t>
      </w:r>
      <w:r w:rsidR="008B7BCB">
        <w:t xml:space="preserve"> or </w:t>
      </w:r>
      <w:r>
        <w:t xml:space="preserve">want and what   </w:t>
      </w:r>
      <w:r>
        <w:tab/>
      </w:r>
      <w:r>
        <w:tab/>
      </w:r>
      <w:r>
        <w:tab/>
        <w:t xml:space="preserve">   active listening technique would you use </w:t>
      </w:r>
      <w:r w:rsidR="008B7BCB">
        <w:t>when listening to their response</w:t>
      </w:r>
      <w:r>
        <w:t>?</w:t>
      </w:r>
    </w:p>
    <w:p w14:paraId="67BE09F8" w14:textId="624493D0" w:rsidR="00096B31" w:rsidRDefault="00BE729F" w:rsidP="0067356B">
      <w:pPr>
        <w:pStyle w:val="ListParagraph"/>
        <w:numPr>
          <w:ilvl w:val="0"/>
          <w:numId w:val="6"/>
        </w:numPr>
      </w:pPr>
      <w:r>
        <w:t>What potential need or want did you identify for the customer</w:t>
      </w:r>
      <w:r w:rsidR="008B7BCB">
        <w:t xml:space="preserve"> and what feature or benefit of your product matches the customers need or want</w:t>
      </w:r>
      <w:r>
        <w:t>?</w:t>
      </w:r>
    </w:p>
    <w:p w14:paraId="00915A65" w14:textId="58F38D42" w:rsidR="00096B31" w:rsidRDefault="00BE729F" w:rsidP="0067356B">
      <w:pPr>
        <w:pStyle w:val="ListParagraph"/>
        <w:numPr>
          <w:ilvl w:val="0"/>
          <w:numId w:val="6"/>
        </w:numPr>
      </w:pPr>
      <w:r>
        <w:t xml:space="preserve">What potential objections (two students) or potential concerns (two   </w:t>
      </w:r>
      <w:r>
        <w:tab/>
      </w:r>
      <w:r>
        <w:tab/>
      </w:r>
      <w:r>
        <w:tab/>
        <w:t xml:space="preserve">   students) do you think the customer could have?</w:t>
      </w:r>
    </w:p>
    <w:p w14:paraId="4095EC2C" w14:textId="21BC8626" w:rsidR="00E444AA" w:rsidRDefault="00E60FA7" w:rsidP="0067356B">
      <w:pPr>
        <w:pStyle w:val="ListParagraph"/>
        <w:numPr>
          <w:ilvl w:val="0"/>
          <w:numId w:val="6"/>
        </w:numPr>
      </w:pPr>
      <w:r>
        <w:t xml:space="preserve">Ask your </w:t>
      </w:r>
      <w:r w:rsidR="00466552">
        <w:t>own question</w:t>
      </w:r>
      <w:r w:rsidR="006F661A">
        <w:t>s</w:t>
      </w:r>
      <w:r w:rsidR="00466552">
        <w:t xml:space="preserve"> to clarify</w:t>
      </w:r>
      <w:r>
        <w:t xml:space="preserve"> </w:t>
      </w:r>
      <w:r w:rsidR="006F661A">
        <w:t>information and check product knowledge</w:t>
      </w:r>
      <w:r w:rsidR="00E444AA">
        <w:t>.</w:t>
      </w:r>
    </w:p>
    <w:p w14:paraId="094C231B" w14:textId="380C2819" w:rsidR="009C0A59" w:rsidRDefault="009C0A59" w:rsidP="009C0A59">
      <w:pPr>
        <w:ind w:left="360"/>
      </w:pPr>
      <w:r>
        <w:t xml:space="preserve">- </w:t>
      </w:r>
      <w:r>
        <w:tab/>
        <w:t>There is a matrix provided to help you track each student and the questions each has been asked.</w:t>
      </w:r>
    </w:p>
    <w:p w14:paraId="5B8B78BC" w14:textId="3999DF3B" w:rsidR="009C0A59" w:rsidRDefault="00BE729F" w:rsidP="003D2E58">
      <w:pPr>
        <w:ind w:left="360"/>
      </w:pPr>
      <w:r>
        <w:t xml:space="preserve">-  </w:t>
      </w:r>
      <w:r w:rsidR="003D2E58">
        <w:tab/>
      </w:r>
      <w:r w:rsidR="009C0A59">
        <w:t>After you have completed the questions you may gather the team event scenario, notes</w:t>
      </w:r>
      <w:r w:rsidR="008B7BCB">
        <w:t xml:space="preserve">, </w:t>
      </w:r>
      <w:r w:rsidR="009C0A59">
        <w:t>etc</w:t>
      </w:r>
      <w:r w:rsidR="008B7BCB">
        <w:t>.</w:t>
      </w:r>
      <w:r w:rsidR="009C0A59">
        <w:t xml:space="preserve"> that the team used and release the team</w:t>
      </w:r>
      <w:r w:rsidR="003D2E58">
        <w:t>.</w:t>
      </w:r>
    </w:p>
    <w:p w14:paraId="7E26A40C" w14:textId="44CABD30" w:rsidR="00096B31" w:rsidRDefault="003D2E58" w:rsidP="0067356B">
      <w:pPr>
        <w:ind w:left="360"/>
      </w:pPr>
      <w:r>
        <w:t xml:space="preserve">- </w:t>
      </w:r>
      <w:r>
        <w:tab/>
        <w:t>Then you may score this section using your matrix and the second electronic scorecard.</w:t>
      </w:r>
      <w:r w:rsidR="00BE729F">
        <w:t xml:space="preserve"> </w:t>
      </w:r>
      <w:r w:rsidR="00BD562D">
        <w:t xml:space="preserve"> Please place your matrix help sheet in the folder once scoring is completed.</w:t>
      </w:r>
    </w:p>
    <w:p w14:paraId="1D404A69" w14:textId="77777777" w:rsidR="0067356B" w:rsidRDefault="0067356B"/>
    <w:p w14:paraId="2B706AFA" w14:textId="30C8AA76" w:rsidR="00096B31" w:rsidRDefault="00BE729F">
      <w:r>
        <w:lastRenderedPageBreak/>
        <w:t xml:space="preserve">A committee member will </w:t>
      </w:r>
      <w:r w:rsidR="00BD562D">
        <w:t xml:space="preserve">periodically </w:t>
      </w:r>
      <w:r>
        <w:t xml:space="preserve">collect the </w:t>
      </w:r>
      <w:r w:rsidR="00BD562D">
        <w:t>sheets</w:t>
      </w:r>
      <w:r>
        <w:t xml:space="preserve"> and answer any questions you may have.  </w:t>
      </w:r>
    </w:p>
    <w:p w14:paraId="61802AB9" w14:textId="657F6361" w:rsidR="003D2E58" w:rsidRDefault="003D2E58">
      <w:r>
        <w:t>Please place your phone on silent and vibration free and limit any phone calls, text messages etc</w:t>
      </w:r>
      <w:r w:rsidR="00BD562D">
        <w:t>.</w:t>
      </w:r>
      <w:r>
        <w:t xml:space="preserve"> during the time you are evaluating a team.</w:t>
      </w:r>
    </w:p>
    <w:sectPr w:rsidR="003D2E58" w:rsidSect="00BD562D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4597A" w14:textId="77777777" w:rsidR="003A602E" w:rsidRDefault="003A602E" w:rsidP="0067356B">
      <w:pPr>
        <w:spacing w:line="240" w:lineRule="auto"/>
      </w:pPr>
      <w:r>
        <w:separator/>
      </w:r>
    </w:p>
  </w:endnote>
  <w:endnote w:type="continuationSeparator" w:id="0">
    <w:p w14:paraId="0EDA21F0" w14:textId="77777777" w:rsidR="003A602E" w:rsidRDefault="003A602E" w:rsidP="00673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C9610" w14:textId="00B62997" w:rsidR="0067356B" w:rsidRDefault="006735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6624B9" wp14:editId="3BA765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42745125" name="Text Box 2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366B6" w14:textId="42483F0A" w:rsidR="0067356B" w:rsidRPr="0067356B" w:rsidRDefault="0067356B" w:rsidP="0067356B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356B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624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Internal Use---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BC366B6" w14:textId="42483F0A" w:rsidR="0067356B" w:rsidRPr="0067356B" w:rsidRDefault="0067356B" w:rsidP="0067356B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67356B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6CCFB" w14:textId="2DD091B4" w:rsidR="0067356B" w:rsidRDefault="006735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728267" wp14:editId="3B52E062">
              <wp:simplePos x="457200" y="9442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650372503" name="Text Box 3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DEAA2" w14:textId="417F2191" w:rsidR="0067356B" w:rsidRPr="0067356B" w:rsidRDefault="0067356B" w:rsidP="0067356B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356B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7282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---Internal Use---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9DDEAA2" w14:textId="417F2191" w:rsidR="0067356B" w:rsidRPr="0067356B" w:rsidRDefault="0067356B" w:rsidP="0067356B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67356B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B82B5" w14:textId="34E69DD4" w:rsidR="0067356B" w:rsidRDefault="006735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41A71C" wp14:editId="36EC8A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206557409" name="Text Box 1" descr="---Internal Use---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E78D9" w14:textId="5D0F0BCD" w:rsidR="0067356B" w:rsidRPr="0067356B" w:rsidRDefault="0067356B" w:rsidP="0067356B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67356B">
                            <w:rPr>
                              <w:noProof/>
                              <w:sz w:val="20"/>
                              <w:szCs w:val="20"/>
                            </w:rPr>
                            <w:t xml:space="preserve">---Internal Use---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1A7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---Internal Use---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51E78D9" w14:textId="5D0F0BCD" w:rsidR="0067356B" w:rsidRPr="0067356B" w:rsidRDefault="0067356B" w:rsidP="0067356B">
                    <w:pPr>
                      <w:rPr>
                        <w:noProof/>
                        <w:sz w:val="20"/>
                        <w:szCs w:val="20"/>
                      </w:rPr>
                    </w:pPr>
                    <w:r w:rsidRPr="0067356B">
                      <w:rPr>
                        <w:noProof/>
                        <w:sz w:val="20"/>
                        <w:szCs w:val="20"/>
                      </w:rPr>
                      <w:t xml:space="preserve">---Internal Use---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FCBF7" w14:textId="77777777" w:rsidR="003A602E" w:rsidRDefault="003A602E" w:rsidP="0067356B">
      <w:pPr>
        <w:spacing w:line="240" w:lineRule="auto"/>
      </w:pPr>
      <w:r>
        <w:separator/>
      </w:r>
    </w:p>
  </w:footnote>
  <w:footnote w:type="continuationSeparator" w:id="0">
    <w:p w14:paraId="1FCC1B2E" w14:textId="77777777" w:rsidR="003A602E" w:rsidRDefault="003A602E" w:rsidP="006735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05962"/>
    <w:multiLevelType w:val="multilevel"/>
    <w:tmpl w:val="7E226EB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18C2884"/>
    <w:multiLevelType w:val="multilevel"/>
    <w:tmpl w:val="20FA5BCC"/>
    <w:lvl w:ilvl="0">
      <w:start w:val="1"/>
      <w:numFmt w:val="bullet"/>
      <w:lvlText w:val=""/>
      <w:lvlJc w:val="left"/>
      <w:pPr>
        <w:ind w:left="720" w:firstLine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C451277"/>
    <w:multiLevelType w:val="multilevel"/>
    <w:tmpl w:val="078010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4DD772A1"/>
    <w:multiLevelType w:val="hybridMultilevel"/>
    <w:tmpl w:val="DB38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F2426"/>
    <w:multiLevelType w:val="multilevel"/>
    <w:tmpl w:val="035C3842"/>
    <w:lvl w:ilvl="0">
      <w:start w:val="1"/>
      <w:numFmt w:val="bullet"/>
      <w:lvlText w:val="o"/>
      <w:lvlJc w:val="left"/>
      <w:pPr>
        <w:ind w:left="720" w:firstLine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63A32BCA"/>
    <w:multiLevelType w:val="hybridMultilevel"/>
    <w:tmpl w:val="3C76D4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18112">
    <w:abstractNumId w:val="2"/>
  </w:num>
  <w:num w:numId="2" w16cid:durableId="385836797">
    <w:abstractNumId w:val="0"/>
  </w:num>
  <w:num w:numId="3" w16cid:durableId="761222484">
    <w:abstractNumId w:val="3"/>
  </w:num>
  <w:num w:numId="4" w16cid:durableId="2097047615">
    <w:abstractNumId w:val="4"/>
  </w:num>
  <w:num w:numId="5" w16cid:durableId="2133864868">
    <w:abstractNumId w:val="1"/>
  </w:num>
  <w:num w:numId="6" w16cid:durableId="301816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31"/>
    <w:rsid w:val="00096B31"/>
    <w:rsid w:val="000C12EB"/>
    <w:rsid w:val="000E28B0"/>
    <w:rsid w:val="002277D5"/>
    <w:rsid w:val="00247CDF"/>
    <w:rsid w:val="003A602E"/>
    <w:rsid w:val="003D2E58"/>
    <w:rsid w:val="00466552"/>
    <w:rsid w:val="00591F7D"/>
    <w:rsid w:val="00642280"/>
    <w:rsid w:val="0067356B"/>
    <w:rsid w:val="006F661A"/>
    <w:rsid w:val="00752861"/>
    <w:rsid w:val="00774245"/>
    <w:rsid w:val="0085328C"/>
    <w:rsid w:val="008B7BCB"/>
    <w:rsid w:val="00993BCA"/>
    <w:rsid w:val="009C0A59"/>
    <w:rsid w:val="009F39FF"/>
    <w:rsid w:val="00B57DE9"/>
    <w:rsid w:val="00B804B9"/>
    <w:rsid w:val="00BD562D"/>
    <w:rsid w:val="00BE729F"/>
    <w:rsid w:val="00D804E2"/>
    <w:rsid w:val="00E444AA"/>
    <w:rsid w:val="00E60FA7"/>
    <w:rsid w:val="00F6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BEC7B"/>
  <w15:docId w15:val="{F2C81354-ABA1-4931-9FF3-2F4DCF25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B7B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735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Thresea</dc:creator>
  <cp:lastModifiedBy>theresa Noll</cp:lastModifiedBy>
  <cp:revision>3</cp:revision>
  <dcterms:created xsi:type="dcterms:W3CDTF">2024-09-27T21:59:00Z</dcterms:created>
  <dcterms:modified xsi:type="dcterms:W3CDTF">2024-09-27T23:53:00Z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47ea9ae1,3e270725,625eaf97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---Internal Use--- </vt:lpwstr>
  </property>
  <property fmtid="{D5CDD505-2E9C-101B-9397-08002B2CF9AE}" pid="5" name="MSIP_Label_0d28e344-bb15-459b-97fd-14fa06bc1052_Enabled">
    <vt:lpwstr>true</vt:lpwstr>
  </property>
  <property fmtid="{D5CDD505-2E9C-101B-9397-08002B2CF9AE}" pid="6" name="MSIP_Label_0d28e344-bb15-459b-97fd-14fa06bc1052_SetDate">
    <vt:lpwstr>2024-09-27T19:48:22Z</vt:lpwstr>
  </property>
  <property fmtid="{D5CDD505-2E9C-101B-9397-08002B2CF9AE}" pid="7" name="MSIP_Label_0d28e344-bb15-459b-97fd-14fa06bc1052_Method">
    <vt:lpwstr>Standard</vt:lpwstr>
  </property>
  <property fmtid="{D5CDD505-2E9C-101B-9397-08002B2CF9AE}" pid="8" name="MSIP_Label_0d28e344-bb15-459b-97fd-14fa06bc1052_Name">
    <vt:lpwstr>Not Protected (Internal Use)</vt:lpwstr>
  </property>
  <property fmtid="{D5CDD505-2E9C-101B-9397-08002B2CF9AE}" pid="9" name="MSIP_Label_0d28e344-bb15-459b-97fd-14fa06bc1052_SiteId">
    <vt:lpwstr>3e20ecb2-9cb0-4df1-ad7b-914e31dcdda4</vt:lpwstr>
  </property>
  <property fmtid="{D5CDD505-2E9C-101B-9397-08002B2CF9AE}" pid="10" name="MSIP_Label_0d28e344-bb15-459b-97fd-14fa06bc1052_ActionId">
    <vt:lpwstr>17aaccda-8f80-4942-83c8-8321ab8b6bd8</vt:lpwstr>
  </property>
  <property fmtid="{D5CDD505-2E9C-101B-9397-08002B2CF9AE}" pid="11" name="MSIP_Label_0d28e344-bb15-459b-97fd-14fa06bc1052_ContentBits">
    <vt:lpwstr>2</vt:lpwstr>
  </property>
</Properties>
</file>