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FE39A" w14:textId="6AF61D99" w:rsidR="00A5358B" w:rsidRPr="00D93B25" w:rsidRDefault="001C6415">
      <w:r w:rsidRPr="00D93B25">
        <w:t>Food Science Career Development Event</w:t>
      </w:r>
    </w:p>
    <w:p w14:paraId="1FD8B30B" w14:textId="3D80E598" w:rsidR="001C6415" w:rsidRPr="00D93B25" w:rsidRDefault="001C6415">
      <w:r w:rsidRPr="00D93B25">
        <w:t>202</w:t>
      </w:r>
      <w:r w:rsidR="00F60E8E">
        <w:t>4</w:t>
      </w:r>
      <w:r w:rsidRPr="00D93B25">
        <w:t xml:space="preserve"> General Knowledge Exam</w:t>
      </w:r>
    </w:p>
    <w:p w14:paraId="584EC544" w14:textId="48E01E0C" w:rsidR="001C6415" w:rsidRPr="00D93B25" w:rsidRDefault="001C6415"/>
    <w:p w14:paraId="1080D18A" w14:textId="69A5A995" w:rsidR="00624103" w:rsidRDefault="00624103" w:rsidP="00F60E8E">
      <w:pPr>
        <w:pStyle w:val="ListParagraph"/>
        <w:numPr>
          <w:ilvl w:val="0"/>
          <w:numId w:val="1"/>
        </w:numPr>
      </w:pPr>
      <w:r w:rsidRPr="00D93B25">
        <w:t xml:space="preserve"> </w:t>
      </w:r>
      <w:r w:rsidR="0063431C">
        <w:t>Which of the following prompted the discipline of food science to emerge?</w:t>
      </w:r>
    </w:p>
    <w:p w14:paraId="0835FD7E" w14:textId="1939BD1F" w:rsidR="0063431C" w:rsidRDefault="0063431C" w:rsidP="0063431C">
      <w:pPr>
        <w:pStyle w:val="ListParagraph"/>
        <w:numPr>
          <w:ilvl w:val="1"/>
          <w:numId w:val="1"/>
        </w:numPr>
      </w:pPr>
      <w:r>
        <w:t>Cross-contamination in home kitchens caused foodborne illness</w:t>
      </w:r>
    </w:p>
    <w:p w14:paraId="73562F85" w14:textId="2321C548" w:rsidR="0063431C" w:rsidRDefault="0063431C" w:rsidP="0063431C">
      <w:pPr>
        <w:pStyle w:val="ListParagraph"/>
        <w:numPr>
          <w:ilvl w:val="1"/>
          <w:numId w:val="1"/>
        </w:numPr>
      </w:pPr>
      <w:r>
        <w:t>The USDA declared the need for food science</w:t>
      </w:r>
    </w:p>
    <w:p w14:paraId="6F60E0D0" w14:textId="359CA8C9" w:rsidR="0063431C" w:rsidRPr="0063431C" w:rsidRDefault="0063431C" w:rsidP="0063431C">
      <w:pPr>
        <w:pStyle w:val="ListParagraph"/>
        <w:numPr>
          <w:ilvl w:val="1"/>
          <w:numId w:val="1"/>
        </w:numPr>
        <w:rPr>
          <w:highlight w:val="yellow"/>
        </w:rPr>
      </w:pPr>
      <w:r w:rsidRPr="0063431C">
        <w:rPr>
          <w:highlight w:val="yellow"/>
        </w:rPr>
        <w:t>Food preparation transitioned from the home to a factory because of technology advancements</w:t>
      </w:r>
    </w:p>
    <w:p w14:paraId="729EE9B8" w14:textId="68746A3B" w:rsidR="0063431C" w:rsidRDefault="0063431C" w:rsidP="0063431C">
      <w:pPr>
        <w:pStyle w:val="ListParagraph"/>
        <w:numPr>
          <w:ilvl w:val="1"/>
          <w:numId w:val="1"/>
        </w:numPr>
      </w:pPr>
      <w:r>
        <w:t>None of the above</w:t>
      </w:r>
    </w:p>
    <w:p w14:paraId="5FD5FCB8" w14:textId="04431381" w:rsidR="0063431C" w:rsidRDefault="0063431C" w:rsidP="0063431C">
      <w:pPr>
        <w:pStyle w:val="ListParagraph"/>
        <w:numPr>
          <w:ilvl w:val="0"/>
          <w:numId w:val="1"/>
        </w:numPr>
      </w:pPr>
      <w:r>
        <w:t>Which of the following is required to calibrate an alcohol thermometer?</w:t>
      </w:r>
    </w:p>
    <w:p w14:paraId="42B1A1DD" w14:textId="21EBAE05" w:rsidR="0063431C" w:rsidRDefault="0063431C" w:rsidP="0063431C">
      <w:pPr>
        <w:pStyle w:val="ListParagraph"/>
        <w:numPr>
          <w:ilvl w:val="1"/>
          <w:numId w:val="1"/>
        </w:numPr>
      </w:pPr>
      <w:r>
        <w:t>Ice water</w:t>
      </w:r>
    </w:p>
    <w:p w14:paraId="6257AADD" w14:textId="1B798A6A" w:rsidR="0063431C" w:rsidRDefault="0063431C" w:rsidP="0063431C">
      <w:pPr>
        <w:pStyle w:val="ListParagraph"/>
        <w:numPr>
          <w:ilvl w:val="1"/>
          <w:numId w:val="1"/>
        </w:numPr>
      </w:pPr>
      <w:r>
        <w:t>Boiling water</w:t>
      </w:r>
    </w:p>
    <w:p w14:paraId="78AB5191" w14:textId="68D8DDFA" w:rsidR="0063431C" w:rsidRDefault="0063431C" w:rsidP="0063431C">
      <w:pPr>
        <w:pStyle w:val="ListParagraph"/>
        <w:numPr>
          <w:ilvl w:val="1"/>
          <w:numId w:val="1"/>
        </w:numPr>
      </w:pPr>
      <w:r>
        <w:t>70% ethanol</w:t>
      </w:r>
    </w:p>
    <w:p w14:paraId="47455CD7" w14:textId="378AE210" w:rsidR="0063431C" w:rsidRPr="0063431C" w:rsidRDefault="0063431C" w:rsidP="0063431C">
      <w:pPr>
        <w:pStyle w:val="ListParagraph"/>
        <w:numPr>
          <w:ilvl w:val="1"/>
          <w:numId w:val="1"/>
        </w:numPr>
        <w:rPr>
          <w:highlight w:val="yellow"/>
        </w:rPr>
      </w:pPr>
      <w:r w:rsidRPr="0063431C">
        <w:rPr>
          <w:highlight w:val="yellow"/>
        </w:rPr>
        <w:t>A&amp;B</w:t>
      </w:r>
    </w:p>
    <w:p w14:paraId="2DFEEEF4" w14:textId="301F973D" w:rsidR="0063431C" w:rsidRDefault="00275D61" w:rsidP="0063431C">
      <w:pPr>
        <w:pStyle w:val="ListParagraph"/>
        <w:numPr>
          <w:ilvl w:val="0"/>
          <w:numId w:val="1"/>
        </w:numPr>
      </w:pPr>
      <w:r>
        <w:t xml:space="preserve">What </w:t>
      </w:r>
      <w:r w:rsidR="003D714D">
        <w:t>is/</w:t>
      </w:r>
      <w:r>
        <w:t>are the best food vehicle</w:t>
      </w:r>
      <w:r w:rsidR="003D714D">
        <w:t>(</w:t>
      </w:r>
      <w:r>
        <w:t>s</w:t>
      </w:r>
      <w:r w:rsidR="003D714D">
        <w:t>)</w:t>
      </w:r>
      <w:r>
        <w:t xml:space="preserve"> for delivering Vitamin E as a </w:t>
      </w:r>
      <w:proofErr w:type="spellStart"/>
      <w:r>
        <w:t>fortificant</w:t>
      </w:r>
      <w:proofErr w:type="spellEnd"/>
      <w:r>
        <w:t>?</w:t>
      </w:r>
    </w:p>
    <w:p w14:paraId="42E1D9EF" w14:textId="78176388" w:rsidR="00275D61" w:rsidRDefault="00275D61" w:rsidP="00275D61">
      <w:pPr>
        <w:pStyle w:val="ListParagraph"/>
        <w:numPr>
          <w:ilvl w:val="1"/>
          <w:numId w:val="1"/>
        </w:numPr>
      </w:pPr>
      <w:r>
        <w:t>Orange juice</w:t>
      </w:r>
    </w:p>
    <w:p w14:paraId="541301F4" w14:textId="2005BF68" w:rsidR="00275D61" w:rsidRPr="00275D61" w:rsidRDefault="00275D61" w:rsidP="00275D61">
      <w:pPr>
        <w:pStyle w:val="ListParagraph"/>
        <w:numPr>
          <w:ilvl w:val="1"/>
          <w:numId w:val="1"/>
        </w:numPr>
        <w:rPr>
          <w:highlight w:val="yellow"/>
        </w:rPr>
      </w:pPr>
      <w:r w:rsidRPr="00275D61">
        <w:rPr>
          <w:highlight w:val="yellow"/>
        </w:rPr>
        <w:t>Fats and oils</w:t>
      </w:r>
    </w:p>
    <w:p w14:paraId="0D6DF27C" w14:textId="42CE2010" w:rsidR="00275D61" w:rsidRDefault="00275D61" w:rsidP="00275D61">
      <w:pPr>
        <w:pStyle w:val="ListParagraph"/>
        <w:numPr>
          <w:ilvl w:val="1"/>
          <w:numId w:val="1"/>
        </w:numPr>
      </w:pPr>
      <w:r>
        <w:t>Milk and dairy products</w:t>
      </w:r>
    </w:p>
    <w:p w14:paraId="3535F331" w14:textId="2938E02B" w:rsidR="00275D61" w:rsidRDefault="00275D61" w:rsidP="00275D61">
      <w:pPr>
        <w:pStyle w:val="ListParagraph"/>
        <w:numPr>
          <w:ilvl w:val="1"/>
          <w:numId w:val="1"/>
        </w:numPr>
      </w:pPr>
      <w:r>
        <w:t>Cereal</w:t>
      </w:r>
    </w:p>
    <w:p w14:paraId="47DAB018" w14:textId="67F69848" w:rsidR="00275D61" w:rsidRDefault="00275D61" w:rsidP="00275D61">
      <w:pPr>
        <w:pStyle w:val="ListParagraph"/>
        <w:numPr>
          <w:ilvl w:val="0"/>
          <w:numId w:val="1"/>
        </w:numPr>
      </w:pPr>
      <w:r>
        <w:t>Why is the milk that is used for yogurt production heated?</w:t>
      </w:r>
    </w:p>
    <w:p w14:paraId="0F73ED69" w14:textId="005195D3" w:rsidR="00275D61" w:rsidRDefault="00275D61" w:rsidP="00275D61">
      <w:pPr>
        <w:pStyle w:val="ListParagraph"/>
        <w:numPr>
          <w:ilvl w:val="1"/>
          <w:numId w:val="1"/>
        </w:numPr>
      </w:pPr>
      <w:r>
        <w:t>Killing undesirable bacteria</w:t>
      </w:r>
    </w:p>
    <w:p w14:paraId="3244633C" w14:textId="7054880D" w:rsidR="00275D61" w:rsidRDefault="003D714D" w:rsidP="00275D61">
      <w:pPr>
        <w:pStyle w:val="ListParagraph"/>
        <w:numPr>
          <w:ilvl w:val="1"/>
          <w:numId w:val="1"/>
        </w:numPr>
      </w:pPr>
      <w:r>
        <w:t>Denatures proteins</w:t>
      </w:r>
    </w:p>
    <w:p w14:paraId="39A1AFCF" w14:textId="6812261C" w:rsidR="003D714D" w:rsidRDefault="003D714D" w:rsidP="00275D61">
      <w:pPr>
        <w:pStyle w:val="ListParagraph"/>
        <w:numPr>
          <w:ilvl w:val="1"/>
          <w:numId w:val="1"/>
        </w:numPr>
      </w:pPr>
      <w:r>
        <w:t>Contributes to thick texture</w:t>
      </w:r>
    </w:p>
    <w:p w14:paraId="726507F1" w14:textId="6C46D8A5" w:rsidR="003D714D" w:rsidRPr="003D714D" w:rsidRDefault="003D714D" w:rsidP="00275D61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3D714D">
        <w:rPr>
          <w:highlight w:val="yellow"/>
        </w:rPr>
        <w:t>All of</w:t>
      </w:r>
      <w:proofErr w:type="gramEnd"/>
      <w:r w:rsidRPr="003D714D">
        <w:rPr>
          <w:highlight w:val="yellow"/>
        </w:rPr>
        <w:t xml:space="preserve"> the above</w:t>
      </w:r>
    </w:p>
    <w:p w14:paraId="0A9FE570" w14:textId="39E49C52" w:rsidR="003D714D" w:rsidRDefault="003D714D" w:rsidP="003D714D">
      <w:pPr>
        <w:pStyle w:val="ListParagraph"/>
        <w:numPr>
          <w:ilvl w:val="0"/>
          <w:numId w:val="1"/>
        </w:numPr>
      </w:pPr>
      <w:r>
        <w:t>What is an advantage of concentrated foods?</w:t>
      </w:r>
    </w:p>
    <w:p w14:paraId="4AB0ACDD" w14:textId="0529E967" w:rsidR="003D714D" w:rsidRPr="00223D30" w:rsidRDefault="003D714D" w:rsidP="003D714D">
      <w:pPr>
        <w:pStyle w:val="ListParagraph"/>
        <w:numPr>
          <w:ilvl w:val="1"/>
          <w:numId w:val="1"/>
        </w:numPr>
        <w:rPr>
          <w:highlight w:val="yellow"/>
        </w:rPr>
      </w:pPr>
      <w:r w:rsidRPr="00223D30">
        <w:rPr>
          <w:highlight w:val="yellow"/>
        </w:rPr>
        <w:t>Shipping and packaging cost savings</w:t>
      </w:r>
    </w:p>
    <w:p w14:paraId="74CE2B7A" w14:textId="75E08B40" w:rsidR="003D714D" w:rsidRDefault="00223D30" w:rsidP="003D714D">
      <w:pPr>
        <w:pStyle w:val="ListParagraph"/>
        <w:numPr>
          <w:ilvl w:val="1"/>
          <w:numId w:val="1"/>
        </w:numPr>
      </w:pPr>
      <w:r>
        <w:t>Customers can dilute the product to their taste preferences</w:t>
      </w:r>
    </w:p>
    <w:p w14:paraId="528CF5C9" w14:textId="09BA2271" w:rsidR="00223D30" w:rsidRDefault="00223D30" w:rsidP="003D714D">
      <w:pPr>
        <w:pStyle w:val="ListParagraph"/>
        <w:numPr>
          <w:ilvl w:val="1"/>
          <w:numId w:val="1"/>
        </w:numPr>
      </w:pPr>
      <w:r>
        <w:t>Less water is required, so these products are more sustainable for the environment</w:t>
      </w:r>
    </w:p>
    <w:p w14:paraId="67E11300" w14:textId="0DE199EF" w:rsidR="00223D30" w:rsidRDefault="00223D30" w:rsidP="003D714D">
      <w:pPr>
        <w:pStyle w:val="ListParagraph"/>
        <w:numPr>
          <w:ilvl w:val="1"/>
          <w:numId w:val="1"/>
        </w:numPr>
      </w:pPr>
      <w:r>
        <w:t>These products have a more intense color, which is desirable to consumers</w:t>
      </w:r>
    </w:p>
    <w:p w14:paraId="4AC26C81" w14:textId="523DC464" w:rsidR="00223D30" w:rsidRDefault="00223D30" w:rsidP="00223D30">
      <w:pPr>
        <w:pStyle w:val="ListParagraph"/>
        <w:numPr>
          <w:ilvl w:val="0"/>
          <w:numId w:val="1"/>
        </w:numPr>
      </w:pPr>
      <w:r>
        <w:t xml:space="preserve">What </w:t>
      </w:r>
      <w:proofErr w:type="gramStart"/>
      <w:r>
        <w:t>is</w:t>
      </w:r>
      <w:proofErr w:type="gramEnd"/>
      <w:r>
        <w:t xml:space="preserve"> freezer burn?</w:t>
      </w:r>
    </w:p>
    <w:p w14:paraId="012662C4" w14:textId="5AAAE19C" w:rsidR="00223D30" w:rsidRPr="00223D30" w:rsidRDefault="00223D30" w:rsidP="00223D30">
      <w:pPr>
        <w:pStyle w:val="ListParagraph"/>
        <w:numPr>
          <w:ilvl w:val="1"/>
          <w:numId w:val="1"/>
        </w:numPr>
        <w:rPr>
          <w:highlight w:val="yellow"/>
        </w:rPr>
      </w:pPr>
      <w:r w:rsidRPr="00223D30">
        <w:rPr>
          <w:highlight w:val="yellow"/>
        </w:rPr>
        <w:t>Undesired sublimation of frozen foods</w:t>
      </w:r>
    </w:p>
    <w:p w14:paraId="105B00B0" w14:textId="2D4BA58B" w:rsidR="00223D30" w:rsidRDefault="00223D30" w:rsidP="00223D30">
      <w:pPr>
        <w:pStyle w:val="ListParagraph"/>
        <w:numPr>
          <w:ilvl w:val="1"/>
          <w:numId w:val="1"/>
        </w:numPr>
      </w:pPr>
      <w:r>
        <w:t>Desired sublimation of frozen foods</w:t>
      </w:r>
    </w:p>
    <w:p w14:paraId="7A0C1BA9" w14:textId="0763CFA2" w:rsidR="00223D30" w:rsidRDefault="00223D30" w:rsidP="00223D30">
      <w:pPr>
        <w:pStyle w:val="ListParagraph"/>
        <w:numPr>
          <w:ilvl w:val="1"/>
          <w:numId w:val="1"/>
        </w:numPr>
      </w:pPr>
      <w:r>
        <w:t>Undesired freezing that only occurs in a blast freezer</w:t>
      </w:r>
    </w:p>
    <w:p w14:paraId="6330BD0C" w14:textId="69678495" w:rsidR="00223D30" w:rsidRDefault="00223D30" w:rsidP="00223D30">
      <w:pPr>
        <w:pStyle w:val="ListParagraph"/>
        <w:numPr>
          <w:ilvl w:val="1"/>
          <w:numId w:val="1"/>
        </w:numPr>
      </w:pPr>
      <w:r>
        <w:t>None of the above</w:t>
      </w:r>
    </w:p>
    <w:p w14:paraId="036A955B" w14:textId="7B68B278" w:rsidR="00223D30" w:rsidRDefault="00223D30" w:rsidP="00223D30">
      <w:pPr>
        <w:pStyle w:val="ListParagraph"/>
        <w:numPr>
          <w:ilvl w:val="0"/>
          <w:numId w:val="1"/>
        </w:numPr>
      </w:pPr>
      <w:r>
        <w:t>In comparison to proteins and carbohydrates, fats provide _________ as many calories.</w:t>
      </w:r>
    </w:p>
    <w:p w14:paraId="0B4F8BD3" w14:textId="147FBA15" w:rsidR="00223D30" w:rsidRPr="00322F93" w:rsidRDefault="00322F93" w:rsidP="00223D30">
      <w:pPr>
        <w:pStyle w:val="ListParagraph"/>
        <w:numPr>
          <w:ilvl w:val="1"/>
          <w:numId w:val="1"/>
        </w:numPr>
        <w:rPr>
          <w:highlight w:val="yellow"/>
        </w:rPr>
      </w:pPr>
      <w:r w:rsidRPr="00322F93">
        <w:rPr>
          <w:highlight w:val="yellow"/>
        </w:rPr>
        <w:t>2x</w:t>
      </w:r>
    </w:p>
    <w:p w14:paraId="76D16363" w14:textId="7F5AA148" w:rsidR="00322F93" w:rsidRDefault="00322F93" w:rsidP="00223D30">
      <w:pPr>
        <w:pStyle w:val="ListParagraph"/>
        <w:numPr>
          <w:ilvl w:val="1"/>
          <w:numId w:val="1"/>
        </w:numPr>
      </w:pPr>
      <w:r>
        <w:t>3x</w:t>
      </w:r>
    </w:p>
    <w:p w14:paraId="7EC39D21" w14:textId="321DE071" w:rsidR="00322F93" w:rsidRDefault="00322F93" w:rsidP="00223D30">
      <w:pPr>
        <w:pStyle w:val="ListParagraph"/>
        <w:numPr>
          <w:ilvl w:val="1"/>
          <w:numId w:val="1"/>
        </w:numPr>
      </w:pPr>
      <w:r>
        <w:t>4x</w:t>
      </w:r>
    </w:p>
    <w:p w14:paraId="6449D541" w14:textId="7AC20B9B" w:rsidR="00322F93" w:rsidRDefault="00322F93" w:rsidP="00223D30">
      <w:pPr>
        <w:pStyle w:val="ListParagraph"/>
        <w:numPr>
          <w:ilvl w:val="1"/>
          <w:numId w:val="1"/>
        </w:numPr>
      </w:pPr>
      <w:r>
        <w:t>5x</w:t>
      </w:r>
    </w:p>
    <w:p w14:paraId="32C3984D" w14:textId="4B8F1EF5" w:rsidR="00322F93" w:rsidRDefault="00322F93" w:rsidP="00322F93">
      <w:pPr>
        <w:pStyle w:val="ListParagraph"/>
        <w:numPr>
          <w:ilvl w:val="0"/>
          <w:numId w:val="1"/>
        </w:numPr>
      </w:pPr>
      <w:r>
        <w:t>What is another name for glucose?</w:t>
      </w:r>
    </w:p>
    <w:p w14:paraId="37FBB828" w14:textId="49187265" w:rsidR="00322F93" w:rsidRDefault="00322F93" w:rsidP="00322F93">
      <w:pPr>
        <w:pStyle w:val="ListParagraph"/>
        <w:numPr>
          <w:ilvl w:val="1"/>
          <w:numId w:val="1"/>
        </w:numPr>
      </w:pPr>
      <w:r>
        <w:t>Fructose</w:t>
      </w:r>
    </w:p>
    <w:p w14:paraId="1BCFACE8" w14:textId="4D59C5ED" w:rsidR="00322F93" w:rsidRDefault="00322F93" w:rsidP="00322F93">
      <w:pPr>
        <w:pStyle w:val="ListParagraph"/>
        <w:numPr>
          <w:ilvl w:val="1"/>
          <w:numId w:val="1"/>
        </w:numPr>
      </w:pPr>
      <w:r>
        <w:t>Sucrose</w:t>
      </w:r>
    </w:p>
    <w:p w14:paraId="1B992627" w14:textId="68920FE2" w:rsidR="00322F93" w:rsidRPr="00322F93" w:rsidRDefault="00322F93" w:rsidP="00322F93">
      <w:pPr>
        <w:pStyle w:val="ListParagraph"/>
        <w:numPr>
          <w:ilvl w:val="1"/>
          <w:numId w:val="1"/>
        </w:numPr>
        <w:rPr>
          <w:highlight w:val="yellow"/>
        </w:rPr>
      </w:pPr>
      <w:r w:rsidRPr="00322F93">
        <w:rPr>
          <w:highlight w:val="yellow"/>
        </w:rPr>
        <w:t>Dextrose</w:t>
      </w:r>
    </w:p>
    <w:p w14:paraId="10D9AEC1" w14:textId="298D9BDB" w:rsidR="00322F93" w:rsidRDefault="00322F93" w:rsidP="00322F93">
      <w:pPr>
        <w:pStyle w:val="ListParagraph"/>
        <w:numPr>
          <w:ilvl w:val="1"/>
          <w:numId w:val="1"/>
        </w:numPr>
      </w:pPr>
      <w:r>
        <w:lastRenderedPageBreak/>
        <w:t>Aspartame</w:t>
      </w:r>
    </w:p>
    <w:p w14:paraId="01BB856E" w14:textId="5DEF5E66" w:rsidR="00322F93" w:rsidRDefault="00322F93" w:rsidP="00322F93">
      <w:pPr>
        <w:pStyle w:val="ListParagraph"/>
        <w:numPr>
          <w:ilvl w:val="0"/>
          <w:numId w:val="1"/>
        </w:numPr>
      </w:pPr>
      <w:r>
        <w:t>Which of the following is not true about water?</w:t>
      </w:r>
    </w:p>
    <w:p w14:paraId="3C5A2FE8" w14:textId="20E34140" w:rsidR="00322F93" w:rsidRDefault="00322F93" w:rsidP="00322F93">
      <w:pPr>
        <w:pStyle w:val="ListParagraph"/>
        <w:numPr>
          <w:ilvl w:val="1"/>
          <w:numId w:val="1"/>
        </w:numPr>
      </w:pPr>
      <w:r>
        <w:t>Contains one oxygen atom</w:t>
      </w:r>
    </w:p>
    <w:p w14:paraId="5D51B215" w14:textId="02E49F22" w:rsidR="00322F93" w:rsidRDefault="00322F93" w:rsidP="00322F93">
      <w:pPr>
        <w:pStyle w:val="ListParagraph"/>
        <w:numPr>
          <w:ilvl w:val="1"/>
          <w:numId w:val="1"/>
        </w:numPr>
      </w:pPr>
      <w:r>
        <w:t>Contains two hydrogen atoms</w:t>
      </w:r>
    </w:p>
    <w:p w14:paraId="454185D6" w14:textId="08A27925" w:rsidR="00322F93" w:rsidRDefault="00322F93" w:rsidP="00322F93">
      <w:pPr>
        <w:pStyle w:val="ListParagraph"/>
        <w:numPr>
          <w:ilvl w:val="1"/>
          <w:numId w:val="1"/>
        </w:numPr>
      </w:pPr>
      <w:r>
        <w:t>The compound is held together by covalent bonds</w:t>
      </w:r>
    </w:p>
    <w:p w14:paraId="28F30426" w14:textId="500CF803" w:rsidR="00322F93" w:rsidRPr="00322F93" w:rsidRDefault="00322F93" w:rsidP="00322F93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322F93">
        <w:rPr>
          <w:highlight w:val="yellow"/>
        </w:rPr>
        <w:t>All of</w:t>
      </w:r>
      <w:proofErr w:type="gramEnd"/>
      <w:r w:rsidRPr="00322F93">
        <w:rPr>
          <w:highlight w:val="yellow"/>
        </w:rPr>
        <w:t xml:space="preserve"> the above are true</w:t>
      </w:r>
    </w:p>
    <w:p w14:paraId="608AADFD" w14:textId="1C2A3BEB" w:rsidR="00322F93" w:rsidRDefault="00322F93" w:rsidP="00322F93">
      <w:pPr>
        <w:pStyle w:val="ListParagraph"/>
        <w:numPr>
          <w:ilvl w:val="0"/>
          <w:numId w:val="1"/>
        </w:numPr>
      </w:pPr>
      <w:r>
        <w:t xml:space="preserve">Eggs have carbon dioxide </w:t>
      </w:r>
      <w:r w:rsidR="000048CC">
        <w:t>that escapes through the porous shell during storage. What happens to pH of the egg as carbon dioxide escapes?</w:t>
      </w:r>
    </w:p>
    <w:p w14:paraId="6C8957A4" w14:textId="7952793F" w:rsidR="000048CC" w:rsidRDefault="000048CC" w:rsidP="000048CC">
      <w:pPr>
        <w:pStyle w:val="ListParagraph"/>
        <w:numPr>
          <w:ilvl w:val="1"/>
          <w:numId w:val="1"/>
        </w:numPr>
      </w:pPr>
      <w:r>
        <w:t>Remains the same</w:t>
      </w:r>
    </w:p>
    <w:p w14:paraId="3158A605" w14:textId="6EEA6980" w:rsidR="000048CC" w:rsidRPr="000048CC" w:rsidRDefault="000048CC" w:rsidP="000048CC">
      <w:pPr>
        <w:pStyle w:val="ListParagraph"/>
        <w:numPr>
          <w:ilvl w:val="1"/>
          <w:numId w:val="1"/>
        </w:numPr>
        <w:rPr>
          <w:highlight w:val="yellow"/>
        </w:rPr>
      </w:pPr>
      <w:r w:rsidRPr="000048CC">
        <w:rPr>
          <w:highlight w:val="yellow"/>
        </w:rPr>
        <w:t>Increases</w:t>
      </w:r>
    </w:p>
    <w:p w14:paraId="395AB0D8" w14:textId="75D15383" w:rsidR="000048CC" w:rsidRDefault="000048CC" w:rsidP="000048CC">
      <w:pPr>
        <w:pStyle w:val="ListParagraph"/>
        <w:numPr>
          <w:ilvl w:val="1"/>
          <w:numId w:val="1"/>
        </w:numPr>
      </w:pPr>
      <w:r>
        <w:t>Decreases</w:t>
      </w:r>
    </w:p>
    <w:p w14:paraId="0510D201" w14:textId="6C60CB4E" w:rsidR="00F60AED" w:rsidRDefault="000048CC" w:rsidP="00F60AED">
      <w:pPr>
        <w:pStyle w:val="ListParagraph"/>
        <w:numPr>
          <w:ilvl w:val="1"/>
          <w:numId w:val="1"/>
        </w:numPr>
      </w:pPr>
      <w:r>
        <w:t>This does not happen in eggs and the statement is not true</w:t>
      </w:r>
    </w:p>
    <w:p w14:paraId="1D6BB1A9" w14:textId="66B21AE4" w:rsidR="000048CC" w:rsidRDefault="00E362F5" w:rsidP="000048CC">
      <w:pPr>
        <w:pStyle w:val="ListParagraph"/>
        <w:numPr>
          <w:ilvl w:val="0"/>
          <w:numId w:val="1"/>
        </w:numPr>
      </w:pPr>
      <w:r>
        <w:t>Excess consumption of which of the following may cause diarrhea?</w:t>
      </w:r>
    </w:p>
    <w:p w14:paraId="003F11B9" w14:textId="78955908" w:rsidR="00E362F5" w:rsidRDefault="00E362F5" w:rsidP="00E362F5">
      <w:pPr>
        <w:pStyle w:val="ListParagraph"/>
        <w:numPr>
          <w:ilvl w:val="1"/>
          <w:numId w:val="1"/>
        </w:numPr>
      </w:pPr>
      <w:r>
        <w:t>Glycerol</w:t>
      </w:r>
    </w:p>
    <w:p w14:paraId="5E31550B" w14:textId="33AB50F7" w:rsidR="00E362F5" w:rsidRDefault="00E362F5" w:rsidP="00E362F5">
      <w:pPr>
        <w:pStyle w:val="ListParagraph"/>
        <w:numPr>
          <w:ilvl w:val="1"/>
          <w:numId w:val="1"/>
        </w:numPr>
      </w:pPr>
      <w:r>
        <w:t>Mannitol</w:t>
      </w:r>
    </w:p>
    <w:p w14:paraId="1ED0A984" w14:textId="2A90085E" w:rsidR="00E362F5" w:rsidRPr="00E362F5" w:rsidRDefault="00E362F5" w:rsidP="00E362F5">
      <w:pPr>
        <w:pStyle w:val="ListParagraph"/>
        <w:numPr>
          <w:ilvl w:val="1"/>
          <w:numId w:val="1"/>
        </w:numPr>
        <w:rPr>
          <w:highlight w:val="yellow"/>
        </w:rPr>
      </w:pPr>
      <w:r w:rsidRPr="00E362F5">
        <w:rPr>
          <w:highlight w:val="yellow"/>
        </w:rPr>
        <w:t>Sorbitol</w:t>
      </w:r>
    </w:p>
    <w:p w14:paraId="2968E522" w14:textId="04F049F2" w:rsidR="00E362F5" w:rsidRDefault="00E362F5" w:rsidP="00E362F5">
      <w:pPr>
        <w:pStyle w:val="ListParagraph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</w:t>
      </w:r>
    </w:p>
    <w:p w14:paraId="7AA6D4C0" w14:textId="37522C71" w:rsidR="00E362F5" w:rsidRDefault="00E362F5" w:rsidP="00E362F5">
      <w:pPr>
        <w:pStyle w:val="ListParagraph"/>
        <w:numPr>
          <w:ilvl w:val="0"/>
          <w:numId w:val="1"/>
        </w:numPr>
      </w:pPr>
      <w:r>
        <w:t>Caffeine reaches maximum effects __________ minutes after consumption.</w:t>
      </w:r>
    </w:p>
    <w:p w14:paraId="4CBFE6DF" w14:textId="0563D73C" w:rsidR="00E362F5" w:rsidRDefault="00E362F5" w:rsidP="00E362F5">
      <w:pPr>
        <w:pStyle w:val="ListParagraph"/>
        <w:numPr>
          <w:ilvl w:val="1"/>
          <w:numId w:val="1"/>
        </w:numPr>
      </w:pPr>
      <w:r>
        <w:t>15 to 45</w:t>
      </w:r>
    </w:p>
    <w:p w14:paraId="03E1D0AB" w14:textId="0E964A6B" w:rsidR="00E362F5" w:rsidRPr="00E362F5" w:rsidRDefault="00E362F5" w:rsidP="00E362F5">
      <w:pPr>
        <w:pStyle w:val="ListParagraph"/>
        <w:numPr>
          <w:ilvl w:val="1"/>
          <w:numId w:val="1"/>
        </w:numPr>
        <w:rPr>
          <w:highlight w:val="yellow"/>
        </w:rPr>
      </w:pPr>
      <w:r w:rsidRPr="00E362F5">
        <w:rPr>
          <w:highlight w:val="yellow"/>
        </w:rPr>
        <w:t>30 to 60</w:t>
      </w:r>
    </w:p>
    <w:p w14:paraId="5545C2D3" w14:textId="261DDEEF" w:rsidR="00E362F5" w:rsidRDefault="00E362F5" w:rsidP="00E362F5">
      <w:pPr>
        <w:pStyle w:val="ListParagraph"/>
        <w:numPr>
          <w:ilvl w:val="1"/>
          <w:numId w:val="1"/>
        </w:numPr>
      </w:pPr>
      <w:r>
        <w:t>60 to 90</w:t>
      </w:r>
    </w:p>
    <w:p w14:paraId="4E7B1D2F" w14:textId="4E5FF5D6" w:rsidR="00E362F5" w:rsidRDefault="00E362F5" w:rsidP="00E362F5">
      <w:pPr>
        <w:pStyle w:val="ListParagraph"/>
        <w:numPr>
          <w:ilvl w:val="1"/>
          <w:numId w:val="1"/>
        </w:numPr>
      </w:pPr>
      <w:r>
        <w:t>90 to 120</w:t>
      </w:r>
    </w:p>
    <w:p w14:paraId="5429C3CC" w14:textId="1DF5588A" w:rsidR="00E362F5" w:rsidRDefault="00E362F5" w:rsidP="00E362F5">
      <w:pPr>
        <w:pStyle w:val="ListParagraph"/>
        <w:numPr>
          <w:ilvl w:val="0"/>
          <w:numId w:val="1"/>
        </w:numPr>
      </w:pPr>
      <w:r>
        <w:t>Which of the following are used to produce wine?</w:t>
      </w:r>
    </w:p>
    <w:p w14:paraId="2DB6ED19" w14:textId="2D2611F6" w:rsidR="00E362F5" w:rsidRDefault="00E362F5" w:rsidP="00E362F5">
      <w:pPr>
        <w:pStyle w:val="ListParagraph"/>
        <w:numPr>
          <w:ilvl w:val="1"/>
          <w:numId w:val="1"/>
        </w:numPr>
      </w:pPr>
      <w:r>
        <w:t>Honey</w:t>
      </w:r>
    </w:p>
    <w:p w14:paraId="1A654F6D" w14:textId="494B64DC" w:rsidR="00E362F5" w:rsidRDefault="00E362F5" w:rsidP="00E362F5">
      <w:pPr>
        <w:pStyle w:val="ListParagraph"/>
        <w:numPr>
          <w:ilvl w:val="1"/>
          <w:numId w:val="1"/>
        </w:numPr>
      </w:pPr>
      <w:r>
        <w:t>Dandelions</w:t>
      </w:r>
    </w:p>
    <w:p w14:paraId="177EAB2A" w14:textId="1BB4FAB1" w:rsidR="00E362F5" w:rsidRDefault="00E362F5" w:rsidP="00E362F5">
      <w:pPr>
        <w:pStyle w:val="ListParagraph"/>
        <w:numPr>
          <w:ilvl w:val="1"/>
          <w:numId w:val="1"/>
        </w:numPr>
      </w:pPr>
      <w:r>
        <w:t>Grapes</w:t>
      </w:r>
    </w:p>
    <w:p w14:paraId="2EF4FE2E" w14:textId="0F956C71" w:rsidR="00E362F5" w:rsidRPr="00E362F5" w:rsidRDefault="00E362F5" w:rsidP="00E362F5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E362F5">
        <w:rPr>
          <w:highlight w:val="yellow"/>
        </w:rPr>
        <w:t>All of</w:t>
      </w:r>
      <w:proofErr w:type="gramEnd"/>
      <w:r w:rsidRPr="00E362F5">
        <w:rPr>
          <w:highlight w:val="yellow"/>
        </w:rPr>
        <w:t xml:space="preserve"> the above</w:t>
      </w:r>
    </w:p>
    <w:p w14:paraId="7F51A36F" w14:textId="224D3EA9" w:rsidR="00E362F5" w:rsidRDefault="00292694" w:rsidP="00E362F5">
      <w:pPr>
        <w:pStyle w:val="ListParagraph"/>
        <w:numPr>
          <w:ilvl w:val="0"/>
          <w:numId w:val="1"/>
        </w:numPr>
      </w:pPr>
      <w:r>
        <w:t>According to Centers for Disease Control and Prevention estimates, about _______ of salmonellosis outbreaks involve eggs?</w:t>
      </w:r>
    </w:p>
    <w:p w14:paraId="56D7BB74" w14:textId="438C2B26" w:rsidR="00292694" w:rsidRDefault="00292694" w:rsidP="00292694">
      <w:pPr>
        <w:pStyle w:val="ListParagraph"/>
        <w:numPr>
          <w:ilvl w:val="1"/>
          <w:numId w:val="1"/>
        </w:numPr>
      </w:pPr>
      <w:r>
        <w:t>25%</w:t>
      </w:r>
    </w:p>
    <w:p w14:paraId="4CC67CCD" w14:textId="7FCCE085" w:rsidR="00292694" w:rsidRDefault="00292694" w:rsidP="00292694">
      <w:pPr>
        <w:pStyle w:val="ListParagraph"/>
        <w:numPr>
          <w:ilvl w:val="1"/>
          <w:numId w:val="1"/>
        </w:numPr>
      </w:pPr>
      <w:r>
        <w:t>50%</w:t>
      </w:r>
    </w:p>
    <w:p w14:paraId="13ACAA5F" w14:textId="66858527" w:rsidR="00292694" w:rsidRPr="00292694" w:rsidRDefault="00292694" w:rsidP="00292694">
      <w:pPr>
        <w:pStyle w:val="ListParagraph"/>
        <w:numPr>
          <w:ilvl w:val="1"/>
          <w:numId w:val="1"/>
        </w:numPr>
        <w:rPr>
          <w:highlight w:val="yellow"/>
        </w:rPr>
      </w:pPr>
      <w:r w:rsidRPr="00292694">
        <w:rPr>
          <w:highlight w:val="yellow"/>
        </w:rPr>
        <w:t>75%</w:t>
      </w:r>
    </w:p>
    <w:p w14:paraId="07AB6E7A" w14:textId="59DBCB66" w:rsidR="00292694" w:rsidRDefault="00292694" w:rsidP="00292694">
      <w:pPr>
        <w:pStyle w:val="ListParagraph"/>
        <w:numPr>
          <w:ilvl w:val="1"/>
          <w:numId w:val="1"/>
        </w:numPr>
      </w:pPr>
      <w:r>
        <w:t>85%</w:t>
      </w:r>
    </w:p>
    <w:p w14:paraId="68B6E1EE" w14:textId="3252717F" w:rsidR="00292694" w:rsidRDefault="00292694" w:rsidP="00292694">
      <w:pPr>
        <w:pStyle w:val="ListParagraph"/>
        <w:numPr>
          <w:ilvl w:val="0"/>
          <w:numId w:val="1"/>
        </w:numPr>
      </w:pPr>
      <w:r>
        <w:t>Which of the following viruses have been associated with foodborne illness?</w:t>
      </w:r>
    </w:p>
    <w:p w14:paraId="5C5E0C25" w14:textId="641CA1F2" w:rsidR="00292694" w:rsidRDefault="00292694" w:rsidP="00292694">
      <w:pPr>
        <w:pStyle w:val="ListParagraph"/>
        <w:numPr>
          <w:ilvl w:val="1"/>
          <w:numId w:val="1"/>
        </w:numPr>
      </w:pPr>
      <w:r>
        <w:t>Rotavirus</w:t>
      </w:r>
    </w:p>
    <w:p w14:paraId="27F9327D" w14:textId="21CBDC5A" w:rsidR="00292694" w:rsidRDefault="00292694" w:rsidP="00292694">
      <w:pPr>
        <w:pStyle w:val="ListParagraph"/>
        <w:numPr>
          <w:ilvl w:val="1"/>
          <w:numId w:val="1"/>
        </w:numPr>
      </w:pPr>
      <w:r>
        <w:t>Norovirus (also known as Norwalk)</w:t>
      </w:r>
    </w:p>
    <w:p w14:paraId="08B64D2E" w14:textId="3DAAD590" w:rsidR="00292694" w:rsidRDefault="00292694" w:rsidP="00292694">
      <w:pPr>
        <w:pStyle w:val="ListParagraph"/>
        <w:numPr>
          <w:ilvl w:val="1"/>
          <w:numId w:val="1"/>
        </w:numPr>
      </w:pPr>
      <w:r>
        <w:t>Hepatitis A</w:t>
      </w:r>
    </w:p>
    <w:p w14:paraId="094D9134" w14:textId="2EF2A70E" w:rsidR="00292694" w:rsidRPr="00292694" w:rsidRDefault="00292694" w:rsidP="00292694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292694">
        <w:rPr>
          <w:highlight w:val="yellow"/>
        </w:rPr>
        <w:t>All of</w:t>
      </w:r>
      <w:proofErr w:type="gramEnd"/>
      <w:r w:rsidRPr="00292694">
        <w:rPr>
          <w:highlight w:val="yellow"/>
        </w:rPr>
        <w:t xml:space="preserve"> the above</w:t>
      </w:r>
    </w:p>
    <w:p w14:paraId="3DB7342E" w14:textId="487276AE" w:rsidR="00292694" w:rsidRDefault="00292694" w:rsidP="00292694">
      <w:pPr>
        <w:pStyle w:val="ListParagraph"/>
        <w:numPr>
          <w:ilvl w:val="0"/>
          <w:numId w:val="1"/>
        </w:numPr>
      </w:pPr>
      <w:r>
        <w:t xml:space="preserve">Which ingredient in soft drinks </w:t>
      </w:r>
      <w:r w:rsidR="00CD4554">
        <w:t>is an effective meat tenderizer?</w:t>
      </w:r>
    </w:p>
    <w:p w14:paraId="2C7A421A" w14:textId="620717EF" w:rsidR="00CD4554" w:rsidRDefault="00CD4554" w:rsidP="00CD4554">
      <w:pPr>
        <w:pStyle w:val="ListParagraph"/>
        <w:numPr>
          <w:ilvl w:val="1"/>
          <w:numId w:val="1"/>
        </w:numPr>
      </w:pPr>
      <w:r>
        <w:t>Carbon dioxide</w:t>
      </w:r>
    </w:p>
    <w:p w14:paraId="15D20BEF" w14:textId="45C4BF21" w:rsidR="00CD4554" w:rsidRPr="00CD4554" w:rsidRDefault="00CD4554" w:rsidP="00CD4554">
      <w:pPr>
        <w:pStyle w:val="ListParagraph"/>
        <w:numPr>
          <w:ilvl w:val="1"/>
          <w:numId w:val="1"/>
        </w:numPr>
        <w:rPr>
          <w:highlight w:val="yellow"/>
        </w:rPr>
      </w:pPr>
      <w:r w:rsidRPr="00CD4554">
        <w:rPr>
          <w:highlight w:val="yellow"/>
        </w:rPr>
        <w:t>Phosphoric acid</w:t>
      </w:r>
    </w:p>
    <w:p w14:paraId="1FE8D9AE" w14:textId="45B5FC3C" w:rsidR="00CD4554" w:rsidRDefault="00CD4554" w:rsidP="00CD4554">
      <w:pPr>
        <w:pStyle w:val="ListParagraph"/>
        <w:numPr>
          <w:ilvl w:val="1"/>
          <w:numId w:val="1"/>
        </w:numPr>
      </w:pPr>
      <w:r>
        <w:t>Sodium benzoate</w:t>
      </w:r>
    </w:p>
    <w:p w14:paraId="4B09F498" w14:textId="13F3D016" w:rsidR="00CD4554" w:rsidRDefault="00CD4554" w:rsidP="00CD4554">
      <w:pPr>
        <w:pStyle w:val="ListParagraph"/>
        <w:numPr>
          <w:ilvl w:val="1"/>
          <w:numId w:val="1"/>
        </w:numPr>
      </w:pPr>
      <w:r>
        <w:t>Sweeteners</w:t>
      </w:r>
    </w:p>
    <w:p w14:paraId="2AAA018F" w14:textId="5A18A233" w:rsidR="00CD4554" w:rsidRDefault="00CD4554" w:rsidP="00CD4554">
      <w:pPr>
        <w:pStyle w:val="ListParagraph"/>
        <w:numPr>
          <w:ilvl w:val="0"/>
          <w:numId w:val="1"/>
        </w:numPr>
      </w:pPr>
      <w:r>
        <w:t>Acrylamides are a by-product of __________.</w:t>
      </w:r>
    </w:p>
    <w:p w14:paraId="47E6F7AC" w14:textId="66811C7B" w:rsidR="00CD4554" w:rsidRDefault="00CD4554" w:rsidP="00CD4554">
      <w:pPr>
        <w:pStyle w:val="ListParagraph"/>
        <w:numPr>
          <w:ilvl w:val="1"/>
          <w:numId w:val="1"/>
        </w:numPr>
      </w:pPr>
      <w:r>
        <w:lastRenderedPageBreak/>
        <w:t>Baking</w:t>
      </w:r>
    </w:p>
    <w:p w14:paraId="4EE7DFEF" w14:textId="3418308E" w:rsidR="00CD4554" w:rsidRDefault="00CD4554" w:rsidP="00CD4554">
      <w:pPr>
        <w:pStyle w:val="ListParagraph"/>
        <w:numPr>
          <w:ilvl w:val="1"/>
          <w:numId w:val="1"/>
        </w:numPr>
      </w:pPr>
      <w:r>
        <w:t>Cooking</w:t>
      </w:r>
    </w:p>
    <w:p w14:paraId="18138894" w14:textId="77338533" w:rsidR="00CD4554" w:rsidRDefault="00CD4554" w:rsidP="00CD4554">
      <w:pPr>
        <w:pStyle w:val="ListParagraph"/>
        <w:numPr>
          <w:ilvl w:val="1"/>
          <w:numId w:val="1"/>
        </w:numPr>
      </w:pPr>
      <w:r>
        <w:t>Frying</w:t>
      </w:r>
    </w:p>
    <w:p w14:paraId="5B0156FF" w14:textId="043D42F5" w:rsidR="00CD4554" w:rsidRPr="00CD4554" w:rsidRDefault="00CD4554" w:rsidP="00CD4554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CD4554">
        <w:rPr>
          <w:highlight w:val="yellow"/>
        </w:rPr>
        <w:t>All of</w:t>
      </w:r>
      <w:proofErr w:type="gramEnd"/>
      <w:r w:rsidRPr="00CD4554">
        <w:rPr>
          <w:highlight w:val="yellow"/>
        </w:rPr>
        <w:t xml:space="preserve"> the above</w:t>
      </w:r>
    </w:p>
    <w:p w14:paraId="1CFDBBBB" w14:textId="1AECC7BE" w:rsidR="00CD4554" w:rsidRDefault="001E702A" w:rsidP="00CD4554">
      <w:pPr>
        <w:pStyle w:val="ListParagraph"/>
        <w:numPr>
          <w:ilvl w:val="0"/>
          <w:numId w:val="1"/>
        </w:numPr>
      </w:pPr>
      <w:r>
        <w:t>What causes taste bias?</w:t>
      </w:r>
    </w:p>
    <w:p w14:paraId="01CC370A" w14:textId="19D4848E" w:rsidR="001E702A" w:rsidRDefault="001E702A" w:rsidP="001E702A">
      <w:pPr>
        <w:pStyle w:val="ListParagraph"/>
        <w:numPr>
          <w:ilvl w:val="1"/>
          <w:numId w:val="1"/>
        </w:numPr>
      </w:pPr>
      <w:r>
        <w:t>Negative experiences that lead a person to disliking a food</w:t>
      </w:r>
    </w:p>
    <w:p w14:paraId="2BD0A0C9" w14:textId="2AAB20B6" w:rsidR="001E702A" w:rsidRDefault="001E702A" w:rsidP="001E702A">
      <w:pPr>
        <w:pStyle w:val="ListParagraph"/>
        <w:numPr>
          <w:ilvl w:val="1"/>
          <w:numId w:val="1"/>
        </w:numPr>
      </w:pPr>
      <w:r>
        <w:t>Positive food experiences</w:t>
      </w:r>
    </w:p>
    <w:p w14:paraId="228C2080" w14:textId="1CBDB8B0" w:rsidR="001E702A" w:rsidRDefault="001E702A" w:rsidP="001E702A">
      <w:pPr>
        <w:pStyle w:val="ListParagraph"/>
        <w:numPr>
          <w:ilvl w:val="1"/>
          <w:numId w:val="1"/>
        </w:numPr>
      </w:pPr>
      <w:r>
        <w:t>Taste preferences</w:t>
      </w:r>
    </w:p>
    <w:p w14:paraId="2EEE132E" w14:textId="21F3297F" w:rsidR="001E702A" w:rsidRPr="001E702A" w:rsidRDefault="001E702A" w:rsidP="001E702A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1E702A">
        <w:rPr>
          <w:highlight w:val="yellow"/>
        </w:rPr>
        <w:t>All of</w:t>
      </w:r>
      <w:proofErr w:type="gramEnd"/>
      <w:r w:rsidRPr="001E702A">
        <w:rPr>
          <w:highlight w:val="yellow"/>
        </w:rPr>
        <w:t xml:space="preserve"> the above</w:t>
      </w:r>
    </w:p>
    <w:p w14:paraId="74016623" w14:textId="2285123F" w:rsidR="001E702A" w:rsidRDefault="001E702A" w:rsidP="001E702A">
      <w:pPr>
        <w:pStyle w:val="ListParagraph"/>
        <w:numPr>
          <w:ilvl w:val="0"/>
          <w:numId w:val="1"/>
        </w:numPr>
      </w:pPr>
      <w:r>
        <w:t>What can lead to systematic error?</w:t>
      </w:r>
    </w:p>
    <w:p w14:paraId="073C5E2B" w14:textId="6C9C0CDB" w:rsidR="001E702A" w:rsidRDefault="001E702A" w:rsidP="001E702A">
      <w:pPr>
        <w:pStyle w:val="ListParagraph"/>
        <w:numPr>
          <w:ilvl w:val="1"/>
          <w:numId w:val="1"/>
        </w:numPr>
      </w:pPr>
      <w:r>
        <w:t>Too many variables</w:t>
      </w:r>
    </w:p>
    <w:p w14:paraId="36676CE6" w14:textId="7297C97F" w:rsidR="001E702A" w:rsidRDefault="001E702A" w:rsidP="001E702A">
      <w:pPr>
        <w:pStyle w:val="ListParagraph"/>
        <w:numPr>
          <w:ilvl w:val="1"/>
          <w:numId w:val="1"/>
        </w:numPr>
      </w:pPr>
      <w:r>
        <w:t>A poorly designed experiment</w:t>
      </w:r>
    </w:p>
    <w:p w14:paraId="379847AE" w14:textId="4035F617" w:rsidR="001E702A" w:rsidRPr="001E702A" w:rsidRDefault="001E702A" w:rsidP="001E702A">
      <w:pPr>
        <w:pStyle w:val="ListParagraph"/>
        <w:numPr>
          <w:ilvl w:val="1"/>
          <w:numId w:val="1"/>
        </w:numPr>
        <w:rPr>
          <w:highlight w:val="yellow"/>
        </w:rPr>
      </w:pPr>
      <w:r w:rsidRPr="001E702A">
        <w:rPr>
          <w:highlight w:val="yellow"/>
        </w:rPr>
        <w:t>A&amp;B</w:t>
      </w:r>
    </w:p>
    <w:p w14:paraId="25BFD7C9" w14:textId="216A90ED" w:rsidR="001E702A" w:rsidRDefault="001E702A" w:rsidP="001E702A">
      <w:pPr>
        <w:pStyle w:val="ListParagraph"/>
        <w:numPr>
          <w:ilvl w:val="1"/>
          <w:numId w:val="1"/>
        </w:numPr>
      </w:pPr>
      <w:r>
        <w:t>None of the above</w:t>
      </w:r>
    </w:p>
    <w:p w14:paraId="01C82AA8" w14:textId="7F4F34FC" w:rsidR="001E702A" w:rsidRDefault="007E5B0A" w:rsidP="001E702A">
      <w:pPr>
        <w:pStyle w:val="ListParagraph"/>
        <w:numPr>
          <w:ilvl w:val="0"/>
          <w:numId w:val="1"/>
        </w:numPr>
      </w:pPr>
      <w:r>
        <w:t>Why is sodium dioxide or potassium metabisulfite added to wine?</w:t>
      </w:r>
    </w:p>
    <w:p w14:paraId="26B4C131" w14:textId="07F0AA7C" w:rsidR="007E5B0A" w:rsidRDefault="007E5B0A" w:rsidP="007E5B0A">
      <w:pPr>
        <w:pStyle w:val="ListParagraph"/>
        <w:numPr>
          <w:ilvl w:val="1"/>
          <w:numId w:val="1"/>
        </w:numPr>
      </w:pPr>
      <w:r>
        <w:t>Prevent unwanted growth of organisms</w:t>
      </w:r>
    </w:p>
    <w:p w14:paraId="576F41D4" w14:textId="19FE92DD" w:rsidR="007E5B0A" w:rsidRDefault="007E5B0A" w:rsidP="007E5B0A">
      <w:pPr>
        <w:pStyle w:val="ListParagraph"/>
        <w:numPr>
          <w:ilvl w:val="1"/>
          <w:numId w:val="1"/>
        </w:numPr>
      </w:pPr>
      <w:r>
        <w:t>Stabilize color</w:t>
      </w:r>
    </w:p>
    <w:p w14:paraId="13934D15" w14:textId="6E91DF40" w:rsidR="007E5B0A" w:rsidRPr="007E5B0A" w:rsidRDefault="007E5B0A" w:rsidP="007E5B0A">
      <w:pPr>
        <w:pStyle w:val="ListParagraph"/>
        <w:numPr>
          <w:ilvl w:val="1"/>
          <w:numId w:val="1"/>
        </w:numPr>
        <w:rPr>
          <w:highlight w:val="yellow"/>
        </w:rPr>
      </w:pPr>
      <w:r w:rsidRPr="007E5B0A">
        <w:rPr>
          <w:highlight w:val="yellow"/>
        </w:rPr>
        <w:t>A&amp;B</w:t>
      </w:r>
    </w:p>
    <w:p w14:paraId="2BD1D4F7" w14:textId="01998668" w:rsidR="007E5B0A" w:rsidRDefault="007E5B0A" w:rsidP="007E5B0A">
      <w:pPr>
        <w:pStyle w:val="ListParagraph"/>
        <w:numPr>
          <w:ilvl w:val="1"/>
          <w:numId w:val="1"/>
        </w:numPr>
      </w:pPr>
      <w:r>
        <w:t>None of the above</w:t>
      </w:r>
    </w:p>
    <w:p w14:paraId="3BC523FA" w14:textId="618B8DF1" w:rsidR="007E5B0A" w:rsidRDefault="007E5B0A" w:rsidP="007E5B0A">
      <w:pPr>
        <w:pStyle w:val="ListParagraph"/>
        <w:numPr>
          <w:ilvl w:val="0"/>
          <w:numId w:val="1"/>
        </w:numPr>
      </w:pPr>
      <w:r>
        <w:t>Which of the following is a liquid-in-liquid solution?</w:t>
      </w:r>
    </w:p>
    <w:p w14:paraId="13BB412A" w14:textId="5C76E7F8" w:rsidR="007E5B0A" w:rsidRDefault="007E5B0A" w:rsidP="007E5B0A">
      <w:pPr>
        <w:pStyle w:val="ListParagraph"/>
        <w:numPr>
          <w:ilvl w:val="1"/>
          <w:numId w:val="1"/>
        </w:numPr>
      </w:pPr>
      <w:r>
        <w:t>Carbon dioxide in water</w:t>
      </w:r>
    </w:p>
    <w:p w14:paraId="24A2ADC4" w14:textId="5B61EE42" w:rsidR="007E5B0A" w:rsidRPr="007E5B0A" w:rsidRDefault="007E5B0A" w:rsidP="007E5B0A">
      <w:pPr>
        <w:pStyle w:val="ListParagraph"/>
        <w:numPr>
          <w:ilvl w:val="1"/>
          <w:numId w:val="1"/>
        </w:numPr>
        <w:rPr>
          <w:highlight w:val="yellow"/>
        </w:rPr>
      </w:pPr>
      <w:r w:rsidRPr="007E5B0A">
        <w:rPr>
          <w:highlight w:val="yellow"/>
        </w:rPr>
        <w:t xml:space="preserve">Alcohol in water </w:t>
      </w:r>
    </w:p>
    <w:p w14:paraId="72C01774" w14:textId="2C644001" w:rsidR="007E5B0A" w:rsidRDefault="007E5B0A" w:rsidP="007E5B0A">
      <w:pPr>
        <w:pStyle w:val="ListParagraph"/>
        <w:numPr>
          <w:ilvl w:val="1"/>
          <w:numId w:val="1"/>
        </w:numPr>
      </w:pPr>
      <w:r>
        <w:t>Sugar in water</w:t>
      </w:r>
    </w:p>
    <w:p w14:paraId="777C8253" w14:textId="6E04C8FA" w:rsidR="007E5B0A" w:rsidRDefault="007E5B0A" w:rsidP="007E5B0A">
      <w:pPr>
        <w:pStyle w:val="ListParagraph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</w:t>
      </w:r>
    </w:p>
    <w:p w14:paraId="1B6A7B72" w14:textId="1D209D32" w:rsidR="007E5B0A" w:rsidRDefault="007E5B0A" w:rsidP="007E5B0A">
      <w:pPr>
        <w:pStyle w:val="ListParagraph"/>
        <w:numPr>
          <w:ilvl w:val="0"/>
          <w:numId w:val="1"/>
        </w:numPr>
      </w:pPr>
      <w:r>
        <w:t>When should a marketing campaign be prepared for a new food product?</w:t>
      </w:r>
    </w:p>
    <w:p w14:paraId="07AFA6F5" w14:textId="603274E8" w:rsidR="007E5B0A" w:rsidRDefault="007E5B0A" w:rsidP="007E5B0A">
      <w:pPr>
        <w:pStyle w:val="ListParagraph"/>
        <w:numPr>
          <w:ilvl w:val="1"/>
          <w:numId w:val="1"/>
        </w:numPr>
      </w:pPr>
      <w:r>
        <w:t xml:space="preserve">During </w:t>
      </w:r>
      <w:r w:rsidR="00442390">
        <w:t>idea conception</w:t>
      </w:r>
    </w:p>
    <w:p w14:paraId="622F589E" w14:textId="256AF49E" w:rsidR="00442390" w:rsidRDefault="00442390" w:rsidP="007E5B0A">
      <w:pPr>
        <w:pStyle w:val="ListParagraph"/>
        <w:numPr>
          <w:ilvl w:val="1"/>
          <w:numId w:val="1"/>
        </w:numPr>
      </w:pPr>
      <w:r>
        <w:t>During initial formulation and development</w:t>
      </w:r>
    </w:p>
    <w:p w14:paraId="450CE5A5" w14:textId="5511139A" w:rsidR="00442390" w:rsidRDefault="00442390" w:rsidP="007E5B0A">
      <w:pPr>
        <w:pStyle w:val="ListParagraph"/>
        <w:numPr>
          <w:ilvl w:val="1"/>
          <w:numId w:val="1"/>
        </w:numPr>
      </w:pPr>
      <w:r>
        <w:t>Before sensory testing begins</w:t>
      </w:r>
    </w:p>
    <w:p w14:paraId="6258AC36" w14:textId="3EADCCCA" w:rsidR="00442390" w:rsidRPr="00442390" w:rsidRDefault="00442390" w:rsidP="007E5B0A">
      <w:pPr>
        <w:pStyle w:val="ListParagraph"/>
        <w:numPr>
          <w:ilvl w:val="1"/>
          <w:numId w:val="1"/>
        </w:numPr>
        <w:rPr>
          <w:highlight w:val="yellow"/>
        </w:rPr>
      </w:pPr>
      <w:r w:rsidRPr="00442390">
        <w:rPr>
          <w:highlight w:val="yellow"/>
        </w:rPr>
        <w:t>Simultaneously with preparing to manufacture the product</w:t>
      </w:r>
    </w:p>
    <w:p w14:paraId="17E6E85A" w14:textId="09281EAD" w:rsidR="00442390" w:rsidRDefault="00CB6EE0" w:rsidP="00442390">
      <w:pPr>
        <w:pStyle w:val="ListParagraph"/>
        <w:numPr>
          <w:ilvl w:val="0"/>
          <w:numId w:val="1"/>
        </w:numPr>
      </w:pPr>
      <w:r>
        <w:t>Isoflavones are present in which of the following foods?</w:t>
      </w:r>
    </w:p>
    <w:p w14:paraId="17DB647C" w14:textId="1522510F" w:rsidR="00CB6EE0" w:rsidRDefault="00CB6EE0" w:rsidP="00CB6EE0">
      <w:pPr>
        <w:pStyle w:val="ListParagraph"/>
        <w:numPr>
          <w:ilvl w:val="1"/>
          <w:numId w:val="1"/>
        </w:numPr>
      </w:pPr>
      <w:r>
        <w:t>Soy products</w:t>
      </w:r>
    </w:p>
    <w:p w14:paraId="0579A211" w14:textId="50D5AAA5" w:rsidR="00CB6EE0" w:rsidRDefault="00CB6EE0" w:rsidP="00CB6EE0">
      <w:pPr>
        <w:pStyle w:val="ListParagraph"/>
        <w:numPr>
          <w:ilvl w:val="1"/>
          <w:numId w:val="1"/>
        </w:numPr>
      </w:pPr>
      <w:r>
        <w:t>Chickpeas</w:t>
      </w:r>
    </w:p>
    <w:p w14:paraId="1974597C" w14:textId="3350F0AE" w:rsidR="00CB6EE0" w:rsidRDefault="00CB6EE0" w:rsidP="00CB6EE0">
      <w:pPr>
        <w:pStyle w:val="ListParagraph"/>
        <w:numPr>
          <w:ilvl w:val="1"/>
          <w:numId w:val="1"/>
        </w:numPr>
      </w:pPr>
      <w:r>
        <w:t>Licorice</w:t>
      </w:r>
    </w:p>
    <w:p w14:paraId="5BA18772" w14:textId="5A6D7515" w:rsidR="00CB6EE0" w:rsidRDefault="00CB6EE0" w:rsidP="00CB6EE0">
      <w:pPr>
        <w:pStyle w:val="ListParagraph"/>
        <w:numPr>
          <w:ilvl w:val="1"/>
          <w:numId w:val="1"/>
        </w:numPr>
      </w:pPr>
      <w:proofErr w:type="gramStart"/>
      <w:r w:rsidRPr="00CB6EE0">
        <w:rPr>
          <w:highlight w:val="yellow"/>
        </w:rPr>
        <w:t>All of</w:t>
      </w:r>
      <w:proofErr w:type="gramEnd"/>
      <w:r w:rsidRPr="00CB6EE0">
        <w:rPr>
          <w:highlight w:val="yellow"/>
        </w:rPr>
        <w:t xml:space="preserve"> the above</w:t>
      </w:r>
    </w:p>
    <w:p w14:paraId="6EA958C2" w14:textId="09487C29" w:rsidR="00CB6EE0" w:rsidRDefault="00CB6EE0" w:rsidP="00CB6EE0">
      <w:pPr>
        <w:pStyle w:val="ListParagraph"/>
        <w:numPr>
          <w:ilvl w:val="0"/>
          <w:numId w:val="1"/>
        </w:numPr>
      </w:pPr>
      <w:r>
        <w:t>Riboflavin is a natural coloring agent that provides a __________ color.</w:t>
      </w:r>
    </w:p>
    <w:p w14:paraId="3DA8B206" w14:textId="2B5C62E3" w:rsidR="00CB6EE0" w:rsidRDefault="00CB6EE0" w:rsidP="00CB6EE0">
      <w:pPr>
        <w:pStyle w:val="ListParagraph"/>
        <w:numPr>
          <w:ilvl w:val="1"/>
          <w:numId w:val="1"/>
        </w:numPr>
      </w:pPr>
      <w:proofErr w:type="gramStart"/>
      <w:r>
        <w:t>Yellow-red</w:t>
      </w:r>
      <w:proofErr w:type="gramEnd"/>
    </w:p>
    <w:p w14:paraId="4D18DAF8" w14:textId="03939509" w:rsidR="00CB6EE0" w:rsidRPr="00CB6EE0" w:rsidRDefault="00CB6EE0" w:rsidP="00CB6EE0">
      <w:pPr>
        <w:pStyle w:val="ListParagraph"/>
        <w:numPr>
          <w:ilvl w:val="1"/>
          <w:numId w:val="1"/>
        </w:numPr>
        <w:rPr>
          <w:highlight w:val="yellow"/>
        </w:rPr>
      </w:pPr>
      <w:r w:rsidRPr="00CB6EE0">
        <w:rPr>
          <w:highlight w:val="yellow"/>
        </w:rPr>
        <w:t>Yellow</w:t>
      </w:r>
    </w:p>
    <w:p w14:paraId="744BA5CA" w14:textId="1E6263C6" w:rsidR="00CB6EE0" w:rsidRDefault="00CB6EE0" w:rsidP="00CB6EE0">
      <w:pPr>
        <w:pStyle w:val="ListParagraph"/>
        <w:numPr>
          <w:ilvl w:val="1"/>
          <w:numId w:val="1"/>
        </w:numPr>
      </w:pPr>
      <w:proofErr w:type="gramStart"/>
      <w:r>
        <w:t>Red-orange</w:t>
      </w:r>
      <w:proofErr w:type="gramEnd"/>
    </w:p>
    <w:p w14:paraId="21222C3D" w14:textId="3B36F3D0" w:rsidR="00CB6EE0" w:rsidRDefault="00CB6EE0" w:rsidP="00CB6EE0">
      <w:pPr>
        <w:pStyle w:val="ListParagraph"/>
        <w:numPr>
          <w:ilvl w:val="1"/>
          <w:numId w:val="1"/>
        </w:numPr>
      </w:pPr>
      <w:r>
        <w:t>Orange</w:t>
      </w:r>
    </w:p>
    <w:p w14:paraId="5FF9565D" w14:textId="04495CC5" w:rsidR="00CB6EE0" w:rsidRDefault="00CB6EE0" w:rsidP="00CB6EE0">
      <w:pPr>
        <w:pStyle w:val="ListParagraph"/>
        <w:numPr>
          <w:ilvl w:val="0"/>
          <w:numId w:val="1"/>
        </w:numPr>
      </w:pPr>
      <w:r>
        <w:t>High-dose irradiation has been recommended for __________.</w:t>
      </w:r>
    </w:p>
    <w:p w14:paraId="6A155502" w14:textId="4F79E9D3" w:rsidR="00CB6EE0" w:rsidRPr="00925F26" w:rsidRDefault="00925F26" w:rsidP="00CB6EE0">
      <w:pPr>
        <w:pStyle w:val="ListParagraph"/>
        <w:numPr>
          <w:ilvl w:val="1"/>
          <w:numId w:val="1"/>
        </w:numPr>
        <w:rPr>
          <w:highlight w:val="yellow"/>
        </w:rPr>
      </w:pPr>
      <w:r w:rsidRPr="00925F26">
        <w:rPr>
          <w:highlight w:val="yellow"/>
        </w:rPr>
        <w:t>Spices</w:t>
      </w:r>
    </w:p>
    <w:p w14:paraId="551042B5" w14:textId="2BFEDBD3" w:rsidR="00925F26" w:rsidRDefault="00925F26" w:rsidP="00CB6EE0">
      <w:pPr>
        <w:pStyle w:val="ListParagraph"/>
        <w:numPr>
          <w:ilvl w:val="1"/>
          <w:numId w:val="1"/>
        </w:numPr>
      </w:pPr>
      <w:r>
        <w:t>Leafy greens</w:t>
      </w:r>
    </w:p>
    <w:p w14:paraId="26CCF8E7" w14:textId="02446B8A" w:rsidR="00925F26" w:rsidRDefault="00925F26" w:rsidP="00CB6EE0">
      <w:pPr>
        <w:pStyle w:val="ListParagraph"/>
        <w:numPr>
          <w:ilvl w:val="1"/>
          <w:numId w:val="1"/>
        </w:numPr>
      </w:pPr>
      <w:r>
        <w:t>Fresh ground beef</w:t>
      </w:r>
    </w:p>
    <w:p w14:paraId="09BD99B9" w14:textId="6AF2A6D3" w:rsidR="00925F26" w:rsidRDefault="00925F26" w:rsidP="00CB6EE0">
      <w:pPr>
        <w:pStyle w:val="ListParagraph"/>
        <w:numPr>
          <w:ilvl w:val="1"/>
          <w:numId w:val="1"/>
        </w:numPr>
      </w:pPr>
      <w:r>
        <w:t>None of the above</w:t>
      </w:r>
    </w:p>
    <w:p w14:paraId="22A4E77E" w14:textId="3D10C6CB" w:rsidR="00925F26" w:rsidRDefault="00925F26" w:rsidP="00925F26">
      <w:pPr>
        <w:pStyle w:val="ListParagraph"/>
        <w:numPr>
          <w:ilvl w:val="0"/>
          <w:numId w:val="1"/>
        </w:numPr>
      </w:pPr>
      <w:r>
        <w:lastRenderedPageBreak/>
        <w:t>Pure lactic acid is produced from __________.</w:t>
      </w:r>
    </w:p>
    <w:p w14:paraId="718774C9" w14:textId="72943A46" w:rsidR="00925F26" w:rsidRDefault="00925F26" w:rsidP="00925F26">
      <w:pPr>
        <w:pStyle w:val="ListParagraph"/>
        <w:numPr>
          <w:ilvl w:val="1"/>
          <w:numId w:val="1"/>
        </w:numPr>
      </w:pPr>
      <w:r>
        <w:t>Yogurt</w:t>
      </w:r>
    </w:p>
    <w:p w14:paraId="1794EC73" w14:textId="3DDEF52A" w:rsidR="00925F26" w:rsidRPr="00925F26" w:rsidRDefault="00925F26" w:rsidP="00925F26">
      <w:pPr>
        <w:pStyle w:val="ListParagraph"/>
        <w:numPr>
          <w:ilvl w:val="1"/>
          <w:numId w:val="1"/>
        </w:numPr>
        <w:rPr>
          <w:highlight w:val="yellow"/>
        </w:rPr>
      </w:pPr>
      <w:r w:rsidRPr="00925F26">
        <w:rPr>
          <w:highlight w:val="yellow"/>
        </w:rPr>
        <w:t>Whey</w:t>
      </w:r>
    </w:p>
    <w:p w14:paraId="40085A8F" w14:textId="333DA9DC" w:rsidR="00925F26" w:rsidRDefault="00925F26" w:rsidP="00925F26">
      <w:pPr>
        <w:pStyle w:val="ListParagraph"/>
        <w:numPr>
          <w:ilvl w:val="1"/>
          <w:numId w:val="1"/>
        </w:numPr>
      </w:pPr>
      <w:r>
        <w:t>Casein</w:t>
      </w:r>
    </w:p>
    <w:p w14:paraId="21065CE0" w14:textId="43D27D3C" w:rsidR="00925F26" w:rsidRDefault="00925F26" w:rsidP="00925F26">
      <w:pPr>
        <w:pStyle w:val="ListParagraph"/>
        <w:numPr>
          <w:ilvl w:val="1"/>
          <w:numId w:val="1"/>
        </w:numPr>
      </w:pPr>
      <w:r>
        <w:t>Sour cream</w:t>
      </w:r>
    </w:p>
    <w:p w14:paraId="1AEA2F1D" w14:textId="6E5115A4" w:rsidR="00925F26" w:rsidRDefault="00925F26" w:rsidP="00925F26">
      <w:pPr>
        <w:pStyle w:val="ListParagraph"/>
        <w:numPr>
          <w:ilvl w:val="0"/>
          <w:numId w:val="1"/>
        </w:numPr>
      </w:pPr>
      <w:r>
        <w:t xml:space="preserve">In the metric system, the prefix </w:t>
      </w:r>
      <w:proofErr w:type="spellStart"/>
      <w:r>
        <w:t>hecto</w:t>
      </w:r>
      <w:proofErr w:type="spellEnd"/>
      <w:r>
        <w:t xml:space="preserve"> means ___________.</w:t>
      </w:r>
    </w:p>
    <w:p w14:paraId="2F15E244" w14:textId="086BC702" w:rsidR="00925F26" w:rsidRDefault="00925F26" w:rsidP="00925F26">
      <w:pPr>
        <w:pStyle w:val="ListParagraph"/>
        <w:numPr>
          <w:ilvl w:val="1"/>
          <w:numId w:val="1"/>
        </w:numPr>
      </w:pPr>
      <w:r>
        <w:t>One</w:t>
      </w:r>
    </w:p>
    <w:p w14:paraId="0346C7DA" w14:textId="2FC1CB1A" w:rsidR="00925F26" w:rsidRDefault="00925F26" w:rsidP="00925F26">
      <w:pPr>
        <w:pStyle w:val="ListParagraph"/>
        <w:numPr>
          <w:ilvl w:val="1"/>
          <w:numId w:val="1"/>
        </w:numPr>
      </w:pPr>
      <w:r>
        <w:t>Ten</w:t>
      </w:r>
    </w:p>
    <w:p w14:paraId="70444E15" w14:textId="652EC592" w:rsidR="00925F26" w:rsidRDefault="00925F26" w:rsidP="00925F26">
      <w:pPr>
        <w:pStyle w:val="ListParagraph"/>
        <w:numPr>
          <w:ilvl w:val="1"/>
          <w:numId w:val="1"/>
        </w:numPr>
      </w:pPr>
      <w:r w:rsidRPr="00925F26">
        <w:rPr>
          <w:highlight w:val="yellow"/>
        </w:rPr>
        <w:t>Hundred</w:t>
      </w:r>
    </w:p>
    <w:p w14:paraId="130A82FB" w14:textId="15B18582" w:rsidR="00925F26" w:rsidRDefault="00925F26" w:rsidP="00925F26">
      <w:pPr>
        <w:pStyle w:val="ListParagraph"/>
        <w:numPr>
          <w:ilvl w:val="1"/>
          <w:numId w:val="1"/>
        </w:numPr>
      </w:pPr>
      <w:r>
        <w:t>Thousand</w:t>
      </w:r>
    </w:p>
    <w:p w14:paraId="12CB4533" w14:textId="5F3FEF11" w:rsidR="00925F26" w:rsidRDefault="00925F26" w:rsidP="00925F26">
      <w:pPr>
        <w:pStyle w:val="ListParagraph"/>
        <w:numPr>
          <w:ilvl w:val="0"/>
          <w:numId w:val="1"/>
        </w:numPr>
      </w:pPr>
      <w:r>
        <w:t>On the Celsius scale (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>), which of the following would be considered room temperature?</w:t>
      </w:r>
    </w:p>
    <w:p w14:paraId="03801304" w14:textId="12BB1466" w:rsidR="00925F26" w:rsidRDefault="00925F26" w:rsidP="00925F26">
      <w:pPr>
        <w:pStyle w:val="ListParagraph"/>
        <w:numPr>
          <w:ilvl w:val="1"/>
          <w:numId w:val="1"/>
        </w:numPr>
      </w:pPr>
      <w:r>
        <w:t>4</w:t>
      </w:r>
    </w:p>
    <w:p w14:paraId="42025624" w14:textId="36F2A36F" w:rsidR="00925F26" w:rsidRDefault="00925F26" w:rsidP="00925F26">
      <w:pPr>
        <w:pStyle w:val="ListParagraph"/>
        <w:numPr>
          <w:ilvl w:val="1"/>
          <w:numId w:val="1"/>
        </w:numPr>
      </w:pPr>
      <w:r>
        <w:t>11</w:t>
      </w:r>
    </w:p>
    <w:p w14:paraId="39F8B932" w14:textId="22C98C41" w:rsidR="00925F26" w:rsidRPr="00925F26" w:rsidRDefault="00925F26" w:rsidP="00925F26">
      <w:pPr>
        <w:pStyle w:val="ListParagraph"/>
        <w:numPr>
          <w:ilvl w:val="1"/>
          <w:numId w:val="1"/>
        </w:numPr>
        <w:rPr>
          <w:highlight w:val="yellow"/>
        </w:rPr>
      </w:pPr>
      <w:r w:rsidRPr="00925F26">
        <w:rPr>
          <w:highlight w:val="yellow"/>
        </w:rPr>
        <w:t>21</w:t>
      </w:r>
    </w:p>
    <w:p w14:paraId="57AC5C1F" w14:textId="44E1E678" w:rsidR="00925F26" w:rsidRDefault="00925F26" w:rsidP="00925F26">
      <w:pPr>
        <w:pStyle w:val="ListParagraph"/>
        <w:numPr>
          <w:ilvl w:val="1"/>
          <w:numId w:val="1"/>
        </w:numPr>
      </w:pPr>
      <w:r>
        <w:t>30</w:t>
      </w:r>
    </w:p>
    <w:p w14:paraId="7F0C0BA4" w14:textId="5FB9A433" w:rsidR="00925F26" w:rsidRDefault="00925F26" w:rsidP="00925F26">
      <w:pPr>
        <w:pStyle w:val="ListParagraph"/>
        <w:numPr>
          <w:ilvl w:val="0"/>
          <w:numId w:val="1"/>
        </w:numPr>
      </w:pPr>
      <w:r>
        <w:t>Sources of modified starches most commonly include</w:t>
      </w:r>
      <w:r w:rsidR="00616D98">
        <w:t xml:space="preserve"> ___________.</w:t>
      </w:r>
    </w:p>
    <w:p w14:paraId="139FBD93" w14:textId="11053F6A" w:rsidR="00616D98" w:rsidRDefault="00616D98" w:rsidP="00616D98">
      <w:pPr>
        <w:pStyle w:val="ListParagraph"/>
        <w:numPr>
          <w:ilvl w:val="1"/>
          <w:numId w:val="1"/>
        </w:numPr>
      </w:pPr>
      <w:r>
        <w:t>Wheat</w:t>
      </w:r>
    </w:p>
    <w:p w14:paraId="716820CD" w14:textId="1E928736" w:rsidR="00616D98" w:rsidRDefault="00616D98" w:rsidP="00616D98">
      <w:pPr>
        <w:pStyle w:val="ListParagraph"/>
        <w:numPr>
          <w:ilvl w:val="1"/>
          <w:numId w:val="1"/>
        </w:numPr>
      </w:pPr>
      <w:r>
        <w:t>Corn</w:t>
      </w:r>
    </w:p>
    <w:p w14:paraId="74878E10" w14:textId="0F747579" w:rsidR="00616D98" w:rsidRDefault="00616D98" w:rsidP="00616D98">
      <w:pPr>
        <w:pStyle w:val="ListParagraph"/>
        <w:numPr>
          <w:ilvl w:val="1"/>
          <w:numId w:val="1"/>
        </w:numPr>
      </w:pPr>
      <w:r>
        <w:t>Soy</w:t>
      </w:r>
    </w:p>
    <w:p w14:paraId="72801DD2" w14:textId="52D9D211" w:rsidR="00616D98" w:rsidRPr="00616D98" w:rsidRDefault="00616D98" w:rsidP="00616D98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616D98">
        <w:rPr>
          <w:highlight w:val="yellow"/>
        </w:rPr>
        <w:t>All of</w:t>
      </w:r>
      <w:proofErr w:type="gramEnd"/>
      <w:r w:rsidRPr="00616D98">
        <w:rPr>
          <w:highlight w:val="yellow"/>
        </w:rPr>
        <w:t xml:space="preserve"> the above</w:t>
      </w:r>
    </w:p>
    <w:p w14:paraId="475D12A5" w14:textId="6504BD2D" w:rsidR="00616D98" w:rsidRDefault="00616D98" w:rsidP="00616D98">
      <w:pPr>
        <w:pStyle w:val="ListParagraph"/>
        <w:numPr>
          <w:ilvl w:val="0"/>
          <w:numId w:val="1"/>
        </w:numPr>
      </w:pPr>
      <w:r>
        <w:t>In an enzymatic reaction, what is the substrate?</w:t>
      </w:r>
    </w:p>
    <w:p w14:paraId="318A0BFE" w14:textId="67D9E52C" w:rsidR="00616D98" w:rsidRDefault="00616D98" w:rsidP="00616D98">
      <w:pPr>
        <w:pStyle w:val="ListParagraph"/>
        <w:numPr>
          <w:ilvl w:val="1"/>
          <w:numId w:val="1"/>
        </w:numPr>
      </w:pPr>
      <w:r>
        <w:t>Coenzyme necessary for the reaction to proceed</w:t>
      </w:r>
    </w:p>
    <w:p w14:paraId="337783AE" w14:textId="77E72A80" w:rsidR="00616D98" w:rsidRDefault="00616D98" w:rsidP="00616D98">
      <w:pPr>
        <w:pStyle w:val="ListParagraph"/>
        <w:numPr>
          <w:ilvl w:val="1"/>
          <w:numId w:val="1"/>
        </w:numPr>
      </w:pPr>
      <w:r>
        <w:t>Location where the enzyme acts</w:t>
      </w:r>
    </w:p>
    <w:p w14:paraId="62340F71" w14:textId="53AF03C1" w:rsidR="00616D98" w:rsidRDefault="00616D98" w:rsidP="00616D98">
      <w:pPr>
        <w:pStyle w:val="ListParagraph"/>
        <w:numPr>
          <w:ilvl w:val="1"/>
          <w:numId w:val="1"/>
        </w:numPr>
      </w:pPr>
      <w:r>
        <w:t>Energy needed to start the reaction</w:t>
      </w:r>
    </w:p>
    <w:p w14:paraId="1C2D3085" w14:textId="69EBC903" w:rsidR="00616D98" w:rsidRPr="00616D98" w:rsidRDefault="00616D98" w:rsidP="00616D98">
      <w:pPr>
        <w:pStyle w:val="ListParagraph"/>
        <w:numPr>
          <w:ilvl w:val="1"/>
          <w:numId w:val="1"/>
        </w:numPr>
        <w:rPr>
          <w:highlight w:val="yellow"/>
        </w:rPr>
      </w:pPr>
      <w:r w:rsidRPr="00616D98">
        <w:rPr>
          <w:highlight w:val="yellow"/>
        </w:rPr>
        <w:t>None of the above</w:t>
      </w:r>
    </w:p>
    <w:p w14:paraId="1ECCD260" w14:textId="4BD6F752" w:rsidR="00616D98" w:rsidRDefault="00616D98" w:rsidP="00616D98">
      <w:pPr>
        <w:pStyle w:val="ListParagraph"/>
        <w:numPr>
          <w:ilvl w:val="0"/>
          <w:numId w:val="1"/>
        </w:numPr>
      </w:pPr>
      <w:r>
        <w:t>Gelatin is a __________.</w:t>
      </w:r>
    </w:p>
    <w:p w14:paraId="3956443F" w14:textId="4066BC6A" w:rsidR="00616D98" w:rsidRPr="00616D98" w:rsidRDefault="00616D98" w:rsidP="00616D98">
      <w:pPr>
        <w:pStyle w:val="ListParagraph"/>
        <w:numPr>
          <w:ilvl w:val="1"/>
          <w:numId w:val="1"/>
        </w:numPr>
        <w:rPr>
          <w:highlight w:val="yellow"/>
        </w:rPr>
      </w:pPr>
      <w:r w:rsidRPr="00616D98">
        <w:rPr>
          <w:highlight w:val="yellow"/>
        </w:rPr>
        <w:t>Protein</w:t>
      </w:r>
    </w:p>
    <w:p w14:paraId="66834905" w14:textId="314AB817" w:rsidR="00616D98" w:rsidRDefault="00616D98" w:rsidP="00616D98">
      <w:pPr>
        <w:pStyle w:val="ListParagraph"/>
        <w:numPr>
          <w:ilvl w:val="1"/>
          <w:numId w:val="1"/>
        </w:numPr>
      </w:pPr>
      <w:r>
        <w:t>Carbohydrate</w:t>
      </w:r>
    </w:p>
    <w:p w14:paraId="0090FD6E" w14:textId="334EB397" w:rsidR="00616D98" w:rsidRDefault="00616D98" w:rsidP="00616D98">
      <w:pPr>
        <w:pStyle w:val="ListParagraph"/>
        <w:numPr>
          <w:ilvl w:val="1"/>
          <w:numId w:val="1"/>
        </w:numPr>
      </w:pPr>
      <w:r>
        <w:t>Lipid</w:t>
      </w:r>
    </w:p>
    <w:p w14:paraId="285DDAC4" w14:textId="20076C95" w:rsidR="00616D98" w:rsidRDefault="00616D98" w:rsidP="00616D98">
      <w:pPr>
        <w:pStyle w:val="ListParagraph"/>
        <w:numPr>
          <w:ilvl w:val="1"/>
          <w:numId w:val="1"/>
        </w:numPr>
      </w:pPr>
      <w:r>
        <w:t>Artificial sweetener</w:t>
      </w:r>
    </w:p>
    <w:p w14:paraId="69826FD7" w14:textId="6B4888BF" w:rsidR="00616D98" w:rsidRDefault="006342F9" w:rsidP="00616D98">
      <w:pPr>
        <w:pStyle w:val="ListParagraph"/>
        <w:numPr>
          <w:ilvl w:val="0"/>
          <w:numId w:val="1"/>
        </w:numPr>
      </w:pPr>
      <w:r>
        <w:t>What is another name for tocopherol?</w:t>
      </w:r>
    </w:p>
    <w:p w14:paraId="6371290E" w14:textId="57FD5797" w:rsidR="006342F9" w:rsidRDefault="006342F9" w:rsidP="006342F9">
      <w:pPr>
        <w:pStyle w:val="ListParagraph"/>
        <w:numPr>
          <w:ilvl w:val="1"/>
          <w:numId w:val="1"/>
        </w:numPr>
      </w:pPr>
      <w:r>
        <w:t>Vitamin A</w:t>
      </w:r>
    </w:p>
    <w:p w14:paraId="433CBFFC" w14:textId="339A4155" w:rsidR="006342F9" w:rsidRDefault="006342F9" w:rsidP="006342F9">
      <w:pPr>
        <w:pStyle w:val="ListParagraph"/>
        <w:numPr>
          <w:ilvl w:val="1"/>
          <w:numId w:val="1"/>
        </w:numPr>
      </w:pPr>
      <w:r>
        <w:t>Vitamin B</w:t>
      </w:r>
    </w:p>
    <w:p w14:paraId="257E63C2" w14:textId="6F8A05AC" w:rsidR="006342F9" w:rsidRDefault="006342F9" w:rsidP="006342F9">
      <w:pPr>
        <w:pStyle w:val="ListParagraph"/>
        <w:numPr>
          <w:ilvl w:val="1"/>
          <w:numId w:val="1"/>
        </w:numPr>
      </w:pPr>
      <w:r>
        <w:t>Vitamin D</w:t>
      </w:r>
    </w:p>
    <w:p w14:paraId="6ABC0E9F" w14:textId="01522912" w:rsidR="006342F9" w:rsidRPr="006342F9" w:rsidRDefault="006342F9" w:rsidP="006342F9">
      <w:pPr>
        <w:pStyle w:val="ListParagraph"/>
        <w:numPr>
          <w:ilvl w:val="1"/>
          <w:numId w:val="1"/>
        </w:numPr>
        <w:rPr>
          <w:highlight w:val="yellow"/>
        </w:rPr>
      </w:pPr>
      <w:r w:rsidRPr="006342F9">
        <w:rPr>
          <w:highlight w:val="yellow"/>
        </w:rPr>
        <w:t>Vitamin E</w:t>
      </w:r>
    </w:p>
    <w:p w14:paraId="03B8914D" w14:textId="260E6359" w:rsidR="006342F9" w:rsidRDefault="006342F9" w:rsidP="006342F9">
      <w:pPr>
        <w:pStyle w:val="ListParagraph"/>
        <w:numPr>
          <w:ilvl w:val="0"/>
          <w:numId w:val="1"/>
        </w:numPr>
      </w:pPr>
      <w:r>
        <w:t>What is the preferred water activity (a</w:t>
      </w:r>
      <w:r>
        <w:rPr>
          <w:vertAlign w:val="subscript"/>
        </w:rPr>
        <w:t>w</w:t>
      </w:r>
      <w:r>
        <w:t>) for most yeasts?</w:t>
      </w:r>
    </w:p>
    <w:p w14:paraId="2F7949F1" w14:textId="6038AF46" w:rsidR="006342F9" w:rsidRDefault="006342F9" w:rsidP="006342F9">
      <w:pPr>
        <w:pStyle w:val="ListParagraph"/>
        <w:numPr>
          <w:ilvl w:val="1"/>
          <w:numId w:val="1"/>
        </w:numPr>
      </w:pPr>
      <w:r>
        <w:t>0.83 – 0.96</w:t>
      </w:r>
    </w:p>
    <w:p w14:paraId="60C5A403" w14:textId="17BF88A0" w:rsidR="006342F9" w:rsidRDefault="006342F9" w:rsidP="006342F9">
      <w:pPr>
        <w:pStyle w:val="ListParagraph"/>
        <w:numPr>
          <w:ilvl w:val="1"/>
          <w:numId w:val="1"/>
        </w:numPr>
      </w:pPr>
      <w:r>
        <w:t>0.90 – 0.91</w:t>
      </w:r>
    </w:p>
    <w:p w14:paraId="6E394341" w14:textId="731B5285" w:rsidR="006342F9" w:rsidRPr="006342F9" w:rsidRDefault="006342F9" w:rsidP="006342F9">
      <w:pPr>
        <w:pStyle w:val="ListParagraph"/>
        <w:numPr>
          <w:ilvl w:val="1"/>
          <w:numId w:val="1"/>
        </w:numPr>
        <w:rPr>
          <w:highlight w:val="yellow"/>
        </w:rPr>
      </w:pPr>
      <w:r w:rsidRPr="006342F9">
        <w:rPr>
          <w:highlight w:val="yellow"/>
        </w:rPr>
        <w:t>0.87 – 0.94</w:t>
      </w:r>
    </w:p>
    <w:p w14:paraId="107779F3" w14:textId="2D9FBC26" w:rsidR="006342F9" w:rsidRDefault="006342F9" w:rsidP="006342F9">
      <w:pPr>
        <w:pStyle w:val="ListParagraph"/>
        <w:numPr>
          <w:ilvl w:val="1"/>
          <w:numId w:val="1"/>
        </w:numPr>
      </w:pPr>
      <w:r>
        <w:t>0.70 – 0.80</w:t>
      </w:r>
    </w:p>
    <w:p w14:paraId="3203316C" w14:textId="2B02C626" w:rsidR="006342F9" w:rsidRDefault="006342F9" w:rsidP="006342F9">
      <w:pPr>
        <w:pStyle w:val="ListParagraph"/>
        <w:numPr>
          <w:ilvl w:val="0"/>
          <w:numId w:val="1"/>
        </w:numPr>
      </w:pPr>
      <w:r>
        <w:t>What is the preferred pH range for most molds to grow?</w:t>
      </w:r>
    </w:p>
    <w:p w14:paraId="38F44DC0" w14:textId="6D52DFA8" w:rsidR="006342F9" w:rsidRDefault="006342F9" w:rsidP="006342F9">
      <w:pPr>
        <w:pStyle w:val="ListParagraph"/>
        <w:numPr>
          <w:ilvl w:val="1"/>
          <w:numId w:val="1"/>
        </w:numPr>
      </w:pPr>
      <w:r>
        <w:t>6.5 – 7.5</w:t>
      </w:r>
    </w:p>
    <w:p w14:paraId="041A9061" w14:textId="63DEA099" w:rsidR="006342F9" w:rsidRDefault="006342F9" w:rsidP="006342F9">
      <w:pPr>
        <w:pStyle w:val="ListParagraph"/>
        <w:numPr>
          <w:ilvl w:val="1"/>
          <w:numId w:val="1"/>
        </w:numPr>
      </w:pPr>
      <w:r>
        <w:t>4.0 – 6.5</w:t>
      </w:r>
    </w:p>
    <w:p w14:paraId="6FEA855D" w14:textId="2C98B844" w:rsidR="006342F9" w:rsidRPr="006342F9" w:rsidRDefault="006342F9" w:rsidP="006342F9">
      <w:pPr>
        <w:pStyle w:val="ListParagraph"/>
        <w:numPr>
          <w:ilvl w:val="1"/>
          <w:numId w:val="1"/>
        </w:numPr>
        <w:rPr>
          <w:highlight w:val="yellow"/>
        </w:rPr>
      </w:pPr>
      <w:r w:rsidRPr="006342F9">
        <w:rPr>
          <w:highlight w:val="yellow"/>
        </w:rPr>
        <w:lastRenderedPageBreak/>
        <w:t xml:space="preserve">4.0 – 6.8 </w:t>
      </w:r>
    </w:p>
    <w:p w14:paraId="6A15DC28" w14:textId="0FFCD729" w:rsidR="006342F9" w:rsidRDefault="006342F9" w:rsidP="006342F9">
      <w:pPr>
        <w:pStyle w:val="ListParagraph"/>
        <w:numPr>
          <w:ilvl w:val="1"/>
          <w:numId w:val="1"/>
        </w:numPr>
      </w:pPr>
      <w:r>
        <w:t>2.9 – 6.0</w:t>
      </w:r>
    </w:p>
    <w:p w14:paraId="5FC3BD3E" w14:textId="631904E0" w:rsidR="006342F9" w:rsidRDefault="006342F9" w:rsidP="006342F9">
      <w:pPr>
        <w:pStyle w:val="ListParagraph"/>
        <w:numPr>
          <w:ilvl w:val="0"/>
          <w:numId w:val="1"/>
        </w:numPr>
      </w:pPr>
      <w:r>
        <w:t>Water activity is a measure of the ________________ to support chemical and biological reactions.</w:t>
      </w:r>
    </w:p>
    <w:p w14:paraId="252F0755" w14:textId="00BD6409" w:rsidR="006342F9" w:rsidRPr="006342F9" w:rsidRDefault="006342F9" w:rsidP="006342F9">
      <w:pPr>
        <w:pStyle w:val="ListParagraph"/>
        <w:numPr>
          <w:ilvl w:val="1"/>
          <w:numId w:val="1"/>
        </w:numPr>
        <w:rPr>
          <w:highlight w:val="yellow"/>
        </w:rPr>
      </w:pPr>
      <w:r w:rsidRPr="006342F9">
        <w:rPr>
          <w:highlight w:val="yellow"/>
        </w:rPr>
        <w:t>Free water available</w:t>
      </w:r>
    </w:p>
    <w:p w14:paraId="42B88AFA" w14:textId="3AAB720F" w:rsidR="006342F9" w:rsidRDefault="006342F9" w:rsidP="006342F9">
      <w:pPr>
        <w:pStyle w:val="ListParagraph"/>
        <w:numPr>
          <w:ilvl w:val="1"/>
          <w:numId w:val="1"/>
        </w:numPr>
      </w:pPr>
      <w:r>
        <w:t>Bound water unavailable</w:t>
      </w:r>
    </w:p>
    <w:p w14:paraId="0EF22E3C" w14:textId="3083A344" w:rsidR="006342F9" w:rsidRDefault="006342F9" w:rsidP="006342F9">
      <w:pPr>
        <w:pStyle w:val="ListParagraph"/>
        <w:numPr>
          <w:ilvl w:val="1"/>
          <w:numId w:val="1"/>
        </w:numPr>
      </w:pPr>
      <w:r>
        <w:t>Amount of water added to a food that is available</w:t>
      </w:r>
    </w:p>
    <w:p w14:paraId="45ACB74E" w14:textId="03F8AD77" w:rsidR="004B4DBA" w:rsidRDefault="004B4DBA" w:rsidP="006342F9">
      <w:pPr>
        <w:pStyle w:val="ListParagraph"/>
        <w:numPr>
          <w:ilvl w:val="1"/>
          <w:numId w:val="1"/>
        </w:numPr>
      </w:pPr>
      <w:r>
        <w:t>None of the above</w:t>
      </w:r>
    </w:p>
    <w:p w14:paraId="4836F99B" w14:textId="607C2448" w:rsidR="004B4DBA" w:rsidRDefault="00A90522" w:rsidP="004B4DBA">
      <w:pPr>
        <w:pStyle w:val="ListParagraph"/>
        <w:numPr>
          <w:ilvl w:val="0"/>
          <w:numId w:val="1"/>
        </w:numPr>
      </w:pPr>
      <w:r>
        <w:t>What is the maximum FDA-approved irradiation dose for spices and seasonings?</w:t>
      </w:r>
    </w:p>
    <w:p w14:paraId="3AEA6D95" w14:textId="67BE3125" w:rsidR="00A90522" w:rsidRPr="00A90522" w:rsidRDefault="00A90522" w:rsidP="00A90522">
      <w:pPr>
        <w:pStyle w:val="ListParagraph"/>
        <w:numPr>
          <w:ilvl w:val="1"/>
          <w:numId w:val="1"/>
        </w:numPr>
        <w:rPr>
          <w:highlight w:val="yellow"/>
        </w:rPr>
      </w:pPr>
      <w:r w:rsidRPr="00A90522">
        <w:rPr>
          <w:highlight w:val="yellow"/>
        </w:rPr>
        <w:t xml:space="preserve">30 </w:t>
      </w:r>
      <w:proofErr w:type="spellStart"/>
      <w:r w:rsidRPr="00A90522">
        <w:rPr>
          <w:highlight w:val="yellow"/>
        </w:rPr>
        <w:t>kGy</w:t>
      </w:r>
      <w:proofErr w:type="spellEnd"/>
    </w:p>
    <w:p w14:paraId="1C312435" w14:textId="6899E50F" w:rsidR="00A90522" w:rsidRDefault="00A90522" w:rsidP="00A90522">
      <w:pPr>
        <w:pStyle w:val="ListParagraph"/>
        <w:numPr>
          <w:ilvl w:val="1"/>
          <w:numId w:val="1"/>
        </w:numPr>
      </w:pPr>
      <w:r>
        <w:t xml:space="preserve">50 </w:t>
      </w:r>
      <w:proofErr w:type="spellStart"/>
      <w:r>
        <w:t>kGy</w:t>
      </w:r>
      <w:proofErr w:type="spellEnd"/>
    </w:p>
    <w:p w14:paraId="49B3AD96" w14:textId="377FF011" w:rsidR="00A90522" w:rsidRDefault="00A90522" w:rsidP="00A90522">
      <w:pPr>
        <w:pStyle w:val="ListParagraph"/>
        <w:numPr>
          <w:ilvl w:val="1"/>
          <w:numId w:val="1"/>
        </w:numPr>
      </w:pPr>
      <w:r>
        <w:t xml:space="preserve">70 </w:t>
      </w:r>
      <w:proofErr w:type="spellStart"/>
      <w:r>
        <w:t>kGy</w:t>
      </w:r>
      <w:proofErr w:type="spellEnd"/>
    </w:p>
    <w:p w14:paraId="4D1FE626" w14:textId="4D4BB383" w:rsidR="00A90522" w:rsidRDefault="00A90522" w:rsidP="00A90522">
      <w:pPr>
        <w:pStyle w:val="ListParagraph"/>
        <w:numPr>
          <w:ilvl w:val="1"/>
          <w:numId w:val="1"/>
        </w:numPr>
      </w:pPr>
      <w:r>
        <w:t xml:space="preserve">100 </w:t>
      </w:r>
      <w:proofErr w:type="spellStart"/>
      <w:r>
        <w:t>kGy</w:t>
      </w:r>
      <w:proofErr w:type="spellEnd"/>
    </w:p>
    <w:p w14:paraId="65289150" w14:textId="7CA05A46" w:rsidR="00E9088F" w:rsidRDefault="00E9088F" w:rsidP="00E9088F">
      <w:pPr>
        <w:pStyle w:val="ListParagraph"/>
        <w:numPr>
          <w:ilvl w:val="0"/>
          <w:numId w:val="1"/>
        </w:numPr>
      </w:pPr>
      <w:r>
        <w:t>When combining vinegar and baking soda, the fizz that forms is ____________.</w:t>
      </w:r>
    </w:p>
    <w:p w14:paraId="4F91A2AC" w14:textId="69C6F36A" w:rsidR="00E9088F" w:rsidRDefault="00E9088F" w:rsidP="00E9088F">
      <w:pPr>
        <w:pStyle w:val="ListParagraph"/>
        <w:numPr>
          <w:ilvl w:val="1"/>
          <w:numId w:val="1"/>
        </w:numPr>
      </w:pPr>
      <w:r>
        <w:t>Toxic</w:t>
      </w:r>
    </w:p>
    <w:p w14:paraId="79EABB7E" w14:textId="0D83B25B" w:rsidR="00E9088F" w:rsidRDefault="00E9088F" w:rsidP="00E9088F">
      <w:pPr>
        <w:pStyle w:val="ListParagraph"/>
        <w:numPr>
          <w:ilvl w:val="1"/>
          <w:numId w:val="1"/>
        </w:numPr>
      </w:pPr>
      <w:r>
        <w:t>The result of carbon dioxide physically separating from water</w:t>
      </w:r>
    </w:p>
    <w:p w14:paraId="7CB0A078" w14:textId="5F8CD764" w:rsidR="00E9088F" w:rsidRPr="00E9088F" w:rsidRDefault="00E9088F" w:rsidP="00E9088F">
      <w:pPr>
        <w:pStyle w:val="ListParagraph"/>
        <w:numPr>
          <w:ilvl w:val="1"/>
          <w:numId w:val="1"/>
        </w:numPr>
        <w:rPr>
          <w:highlight w:val="yellow"/>
        </w:rPr>
      </w:pPr>
      <w:r w:rsidRPr="00E9088F">
        <w:rPr>
          <w:highlight w:val="yellow"/>
        </w:rPr>
        <w:t>The result of carbon dioxide forming through a chemical reaction</w:t>
      </w:r>
    </w:p>
    <w:p w14:paraId="5EF74CF2" w14:textId="1AE084E7" w:rsidR="00E9088F" w:rsidRDefault="00E9088F" w:rsidP="00E9088F">
      <w:pPr>
        <w:pStyle w:val="ListParagraph"/>
        <w:numPr>
          <w:ilvl w:val="1"/>
          <w:numId w:val="1"/>
        </w:numPr>
      </w:pPr>
      <w:r>
        <w:t>A&amp;C</w:t>
      </w:r>
    </w:p>
    <w:p w14:paraId="5AE57027" w14:textId="6A745FAC" w:rsidR="00E9088F" w:rsidRDefault="00E9088F" w:rsidP="00E9088F">
      <w:pPr>
        <w:pStyle w:val="ListParagraph"/>
        <w:numPr>
          <w:ilvl w:val="0"/>
          <w:numId w:val="1"/>
        </w:numPr>
      </w:pPr>
      <w:r>
        <w:t>Which of the following is the name of a saturated fatty acid?</w:t>
      </w:r>
    </w:p>
    <w:p w14:paraId="187669E2" w14:textId="4F44636B" w:rsidR="00E9088F" w:rsidRDefault="00E9088F" w:rsidP="00E9088F">
      <w:pPr>
        <w:pStyle w:val="ListParagraph"/>
        <w:numPr>
          <w:ilvl w:val="1"/>
          <w:numId w:val="1"/>
        </w:numPr>
      </w:pPr>
      <w:r>
        <w:t>Oleic</w:t>
      </w:r>
    </w:p>
    <w:p w14:paraId="566ADC3C" w14:textId="346705E1" w:rsidR="00E9088F" w:rsidRPr="00E9088F" w:rsidRDefault="00E9088F" w:rsidP="00E9088F">
      <w:pPr>
        <w:pStyle w:val="ListParagraph"/>
        <w:numPr>
          <w:ilvl w:val="1"/>
          <w:numId w:val="1"/>
        </w:numPr>
        <w:rPr>
          <w:highlight w:val="yellow"/>
        </w:rPr>
      </w:pPr>
      <w:r w:rsidRPr="00E9088F">
        <w:rPr>
          <w:highlight w:val="yellow"/>
        </w:rPr>
        <w:t>Butyric</w:t>
      </w:r>
    </w:p>
    <w:p w14:paraId="51C32979" w14:textId="7CF07D34" w:rsidR="00E9088F" w:rsidRDefault="00E9088F" w:rsidP="00E9088F">
      <w:pPr>
        <w:pStyle w:val="ListParagraph"/>
        <w:numPr>
          <w:ilvl w:val="1"/>
          <w:numId w:val="1"/>
        </w:numPr>
      </w:pPr>
      <w:r>
        <w:t>Linoleic</w:t>
      </w:r>
    </w:p>
    <w:p w14:paraId="6DEFC481" w14:textId="243E567A" w:rsidR="00E9088F" w:rsidRDefault="00E9088F" w:rsidP="00E9088F">
      <w:pPr>
        <w:pStyle w:val="ListParagraph"/>
        <w:numPr>
          <w:ilvl w:val="1"/>
          <w:numId w:val="1"/>
        </w:numPr>
      </w:pPr>
      <w:r>
        <w:t>Linolenic</w:t>
      </w:r>
    </w:p>
    <w:p w14:paraId="386ADBBD" w14:textId="5B377397" w:rsidR="00E9088F" w:rsidRDefault="009C0A41" w:rsidP="00E9088F">
      <w:pPr>
        <w:pStyle w:val="ListParagraph"/>
        <w:numPr>
          <w:ilvl w:val="0"/>
          <w:numId w:val="1"/>
        </w:numPr>
      </w:pPr>
      <w:r>
        <w:t>Which of the following correctly describes indispensable amino acids?</w:t>
      </w:r>
    </w:p>
    <w:p w14:paraId="372EC593" w14:textId="77777777" w:rsidR="009C0A41" w:rsidRDefault="009C0A41" w:rsidP="009C0A41">
      <w:pPr>
        <w:pStyle w:val="ListParagraph"/>
        <w:numPr>
          <w:ilvl w:val="1"/>
          <w:numId w:val="1"/>
        </w:numPr>
      </w:pPr>
      <w:r>
        <w:t>Do not need to be provided by the diet because they can be sufficiently produced by the body</w:t>
      </w:r>
    </w:p>
    <w:p w14:paraId="1B14E79C" w14:textId="75E7F230" w:rsidR="009C0A41" w:rsidRPr="009C0A41" w:rsidRDefault="009C0A41" w:rsidP="009C0A41">
      <w:pPr>
        <w:pStyle w:val="ListParagraph"/>
        <w:numPr>
          <w:ilvl w:val="1"/>
          <w:numId w:val="1"/>
        </w:numPr>
        <w:rPr>
          <w:highlight w:val="yellow"/>
        </w:rPr>
      </w:pPr>
      <w:r w:rsidRPr="009C0A41">
        <w:rPr>
          <w:highlight w:val="yellow"/>
        </w:rPr>
        <w:t xml:space="preserve">Must be provided by foods in a diet and are required for growth of new tissues </w:t>
      </w:r>
    </w:p>
    <w:p w14:paraId="67EC858B" w14:textId="73B0176D" w:rsidR="009C0A41" w:rsidRDefault="009C0A41" w:rsidP="009C0A41">
      <w:pPr>
        <w:pStyle w:val="ListParagraph"/>
        <w:numPr>
          <w:ilvl w:val="1"/>
          <w:numId w:val="1"/>
        </w:numPr>
      </w:pPr>
      <w:r>
        <w:t>Considered nonessential</w:t>
      </w:r>
    </w:p>
    <w:p w14:paraId="4F0A7615" w14:textId="4D3D5D12" w:rsidR="009C0A41" w:rsidRDefault="009C0A41" w:rsidP="009C0A41">
      <w:pPr>
        <w:pStyle w:val="ListParagraph"/>
        <w:numPr>
          <w:ilvl w:val="1"/>
          <w:numId w:val="1"/>
        </w:numPr>
      </w:pPr>
      <w:r>
        <w:t>A&amp;C</w:t>
      </w:r>
    </w:p>
    <w:p w14:paraId="1671241E" w14:textId="15399C45" w:rsidR="009C0A41" w:rsidRDefault="009C0A41" w:rsidP="009C0A41">
      <w:pPr>
        <w:pStyle w:val="ListParagraph"/>
        <w:numPr>
          <w:ilvl w:val="0"/>
          <w:numId w:val="1"/>
        </w:numPr>
      </w:pPr>
      <w:r>
        <w:t>What is sucralose?</w:t>
      </w:r>
    </w:p>
    <w:p w14:paraId="7615DE4B" w14:textId="1F6982DE" w:rsidR="009C0A41" w:rsidRPr="009C0A41" w:rsidRDefault="009C0A41" w:rsidP="009C0A41">
      <w:pPr>
        <w:pStyle w:val="ListParagraph"/>
        <w:numPr>
          <w:ilvl w:val="1"/>
          <w:numId w:val="1"/>
        </w:numPr>
        <w:rPr>
          <w:highlight w:val="yellow"/>
        </w:rPr>
      </w:pPr>
      <w:r w:rsidRPr="009C0A41">
        <w:rPr>
          <w:highlight w:val="yellow"/>
        </w:rPr>
        <w:t>Sugar substitute that is manufactured through the addition of chlorine atoms to sugar</w:t>
      </w:r>
    </w:p>
    <w:p w14:paraId="5D1D6800" w14:textId="08C098D8" w:rsidR="009C0A41" w:rsidRDefault="009C0A41" w:rsidP="009C0A41">
      <w:pPr>
        <w:pStyle w:val="ListParagraph"/>
        <w:numPr>
          <w:ilvl w:val="1"/>
          <w:numId w:val="1"/>
        </w:numPr>
      </w:pPr>
      <w:r>
        <w:t>A natural extract from a plant leaf</w:t>
      </w:r>
    </w:p>
    <w:p w14:paraId="215D87E9" w14:textId="6B95C984" w:rsidR="009C0A41" w:rsidRDefault="009C0A41" w:rsidP="009C0A41">
      <w:pPr>
        <w:pStyle w:val="ListParagraph"/>
        <w:numPr>
          <w:ilvl w:val="1"/>
          <w:numId w:val="1"/>
        </w:numPr>
      </w:pPr>
      <w:r>
        <w:t>A sweet alcohol</w:t>
      </w:r>
    </w:p>
    <w:p w14:paraId="53B7A263" w14:textId="49A63E0C" w:rsidR="009C0A41" w:rsidRDefault="00CB02FA" w:rsidP="009C0A41">
      <w:pPr>
        <w:pStyle w:val="ListParagraph"/>
        <w:numPr>
          <w:ilvl w:val="1"/>
          <w:numId w:val="1"/>
        </w:numPr>
      </w:pPr>
      <w:r>
        <w:t>The common name for aspartame</w:t>
      </w:r>
    </w:p>
    <w:p w14:paraId="6F235D81" w14:textId="1C0E6ED8" w:rsidR="00CB02FA" w:rsidRDefault="00CB02FA" w:rsidP="00CB02FA">
      <w:pPr>
        <w:pStyle w:val="ListParagraph"/>
        <w:numPr>
          <w:ilvl w:val="0"/>
          <w:numId w:val="1"/>
        </w:numPr>
      </w:pPr>
      <w:r>
        <w:t>What is the recommended storage time (shelf life) of ice cream?</w:t>
      </w:r>
    </w:p>
    <w:p w14:paraId="6FC830BC" w14:textId="1EA23F0A" w:rsidR="00CB02FA" w:rsidRDefault="00CB02FA" w:rsidP="00CB02FA">
      <w:pPr>
        <w:pStyle w:val="ListParagraph"/>
        <w:numPr>
          <w:ilvl w:val="1"/>
          <w:numId w:val="1"/>
        </w:numPr>
      </w:pPr>
      <w:r>
        <w:t>1 month</w:t>
      </w:r>
    </w:p>
    <w:p w14:paraId="629237C1" w14:textId="7CEB0D80" w:rsidR="00CB02FA" w:rsidRPr="00CB02FA" w:rsidRDefault="00CB02FA" w:rsidP="00CB02FA">
      <w:pPr>
        <w:pStyle w:val="ListParagraph"/>
        <w:numPr>
          <w:ilvl w:val="1"/>
          <w:numId w:val="1"/>
        </w:numPr>
        <w:rPr>
          <w:highlight w:val="yellow"/>
        </w:rPr>
      </w:pPr>
      <w:r w:rsidRPr="00CB02FA">
        <w:rPr>
          <w:highlight w:val="yellow"/>
        </w:rPr>
        <w:t>2 months</w:t>
      </w:r>
    </w:p>
    <w:p w14:paraId="0DDE0A0A" w14:textId="3DE49FC8" w:rsidR="00CB02FA" w:rsidRDefault="00CB02FA" w:rsidP="00CB02FA">
      <w:pPr>
        <w:pStyle w:val="ListParagraph"/>
        <w:numPr>
          <w:ilvl w:val="1"/>
          <w:numId w:val="1"/>
        </w:numPr>
      </w:pPr>
      <w:r>
        <w:t>6 months</w:t>
      </w:r>
    </w:p>
    <w:p w14:paraId="554E36DF" w14:textId="791C4864" w:rsidR="00CB02FA" w:rsidRDefault="00CB02FA" w:rsidP="00CB02FA">
      <w:pPr>
        <w:pStyle w:val="ListParagraph"/>
        <w:numPr>
          <w:ilvl w:val="1"/>
          <w:numId w:val="1"/>
        </w:numPr>
      </w:pPr>
      <w:r>
        <w:t>9 months</w:t>
      </w:r>
    </w:p>
    <w:p w14:paraId="4B750E23" w14:textId="4D5CE3B7" w:rsidR="00CB02FA" w:rsidRDefault="00CB02FA" w:rsidP="00CB02FA">
      <w:pPr>
        <w:pStyle w:val="ListParagraph"/>
        <w:numPr>
          <w:ilvl w:val="0"/>
          <w:numId w:val="1"/>
        </w:numPr>
      </w:pPr>
      <w:r>
        <w:t xml:space="preserve">In the United States, organic foods must meet requirements of the ______________ </w:t>
      </w:r>
      <w:proofErr w:type="gramStart"/>
      <w:r>
        <w:t>in order to</w:t>
      </w:r>
      <w:proofErr w:type="gramEnd"/>
      <w:r>
        <w:t xml:space="preserve"> be labeled </w:t>
      </w:r>
      <w:r>
        <w:rPr>
          <w:i/>
          <w:iCs/>
        </w:rPr>
        <w:t>organic</w:t>
      </w:r>
      <w:r>
        <w:t>.</w:t>
      </w:r>
    </w:p>
    <w:p w14:paraId="32314C4F" w14:textId="5C7ED13E" w:rsidR="00CB02FA" w:rsidRDefault="00CB02FA" w:rsidP="00CB02FA">
      <w:pPr>
        <w:pStyle w:val="ListParagraph"/>
        <w:numPr>
          <w:ilvl w:val="1"/>
          <w:numId w:val="1"/>
        </w:numPr>
      </w:pPr>
      <w:r>
        <w:t>FDA Organic Program</w:t>
      </w:r>
    </w:p>
    <w:p w14:paraId="6E1D0342" w14:textId="24710343" w:rsidR="00CB02FA" w:rsidRDefault="00CB02FA" w:rsidP="00CB02FA">
      <w:pPr>
        <w:pStyle w:val="ListParagraph"/>
        <w:numPr>
          <w:ilvl w:val="1"/>
          <w:numId w:val="1"/>
        </w:numPr>
      </w:pPr>
      <w:r>
        <w:t>USDA Organic Program</w:t>
      </w:r>
    </w:p>
    <w:p w14:paraId="1DD36C0E" w14:textId="55C77576" w:rsidR="00CB02FA" w:rsidRPr="00492963" w:rsidRDefault="00CB02FA" w:rsidP="00CB02FA">
      <w:pPr>
        <w:pStyle w:val="ListParagraph"/>
        <w:numPr>
          <w:ilvl w:val="1"/>
          <w:numId w:val="1"/>
        </w:numPr>
        <w:rPr>
          <w:highlight w:val="yellow"/>
        </w:rPr>
      </w:pPr>
      <w:r w:rsidRPr="00492963">
        <w:rPr>
          <w:highlight w:val="yellow"/>
        </w:rPr>
        <w:lastRenderedPageBreak/>
        <w:t>National Organic Program</w:t>
      </w:r>
    </w:p>
    <w:p w14:paraId="64E98539" w14:textId="37D9CC6C" w:rsidR="00CB02FA" w:rsidRDefault="00492963" w:rsidP="00CB02FA">
      <w:pPr>
        <w:pStyle w:val="ListParagraph"/>
        <w:numPr>
          <w:ilvl w:val="1"/>
          <w:numId w:val="1"/>
        </w:numPr>
      </w:pPr>
      <w:r>
        <w:t>United States Organic Foods Program</w:t>
      </w:r>
    </w:p>
    <w:p w14:paraId="2B65F80D" w14:textId="00B5980D" w:rsidR="003F5F99" w:rsidRDefault="003F5F99" w:rsidP="003F5F99">
      <w:pPr>
        <w:pStyle w:val="ListParagraph"/>
        <w:numPr>
          <w:ilvl w:val="0"/>
          <w:numId w:val="1"/>
        </w:numPr>
      </w:pPr>
      <w:r>
        <w:t>Chemical leavening agents cause an acid-base reaction that leads to the formation of ___________.</w:t>
      </w:r>
    </w:p>
    <w:p w14:paraId="2452B6A4" w14:textId="14473285" w:rsidR="003F5F99" w:rsidRDefault="003F5F99" w:rsidP="003F5F99">
      <w:pPr>
        <w:pStyle w:val="ListParagraph"/>
        <w:numPr>
          <w:ilvl w:val="1"/>
          <w:numId w:val="1"/>
        </w:numPr>
      </w:pPr>
      <w:r>
        <w:t>Carbon dioxide</w:t>
      </w:r>
    </w:p>
    <w:p w14:paraId="163DAD9F" w14:textId="5871CA44" w:rsidR="003F5F99" w:rsidRDefault="003F5F99" w:rsidP="003F5F99">
      <w:pPr>
        <w:pStyle w:val="ListParagraph"/>
        <w:numPr>
          <w:ilvl w:val="1"/>
          <w:numId w:val="1"/>
        </w:numPr>
      </w:pPr>
      <w:r>
        <w:t>Water</w:t>
      </w:r>
    </w:p>
    <w:p w14:paraId="0B6F7464" w14:textId="798E0A91" w:rsidR="003F5F99" w:rsidRDefault="003F5F99" w:rsidP="003F5F99">
      <w:pPr>
        <w:pStyle w:val="ListParagraph"/>
        <w:numPr>
          <w:ilvl w:val="1"/>
          <w:numId w:val="1"/>
        </w:numPr>
      </w:pPr>
      <w:r>
        <w:t>Salt</w:t>
      </w:r>
    </w:p>
    <w:p w14:paraId="5F4218A9" w14:textId="4C4777A7" w:rsidR="003F5F99" w:rsidRPr="003F5F99" w:rsidRDefault="003F5F99" w:rsidP="003F5F99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3F5F99">
        <w:rPr>
          <w:highlight w:val="yellow"/>
        </w:rPr>
        <w:t>All of</w:t>
      </w:r>
      <w:proofErr w:type="gramEnd"/>
      <w:r w:rsidRPr="003F5F99">
        <w:rPr>
          <w:highlight w:val="yellow"/>
        </w:rPr>
        <w:t xml:space="preserve"> the above</w:t>
      </w:r>
    </w:p>
    <w:p w14:paraId="081CD043" w14:textId="765C8D89" w:rsidR="003F5F99" w:rsidRDefault="003F5F99" w:rsidP="003F5F99">
      <w:pPr>
        <w:pStyle w:val="ListParagraph"/>
        <w:numPr>
          <w:ilvl w:val="0"/>
          <w:numId w:val="1"/>
        </w:numPr>
      </w:pPr>
      <w:r>
        <w:t>Which of the following teas has the largest caffeine content?</w:t>
      </w:r>
    </w:p>
    <w:p w14:paraId="62F20773" w14:textId="255FB0E1" w:rsidR="003F5F99" w:rsidRDefault="003F5F99" w:rsidP="003F5F99">
      <w:pPr>
        <w:pStyle w:val="ListParagraph"/>
        <w:numPr>
          <w:ilvl w:val="1"/>
          <w:numId w:val="1"/>
        </w:numPr>
      </w:pPr>
      <w:r>
        <w:t>White</w:t>
      </w:r>
    </w:p>
    <w:p w14:paraId="2C83378A" w14:textId="1BA9E91D" w:rsidR="003F5F99" w:rsidRDefault="003F5F99" w:rsidP="003F5F99">
      <w:pPr>
        <w:pStyle w:val="ListParagraph"/>
        <w:numPr>
          <w:ilvl w:val="1"/>
          <w:numId w:val="1"/>
        </w:numPr>
      </w:pPr>
      <w:r>
        <w:t>Green</w:t>
      </w:r>
    </w:p>
    <w:p w14:paraId="7BFFE8E4" w14:textId="708F428C" w:rsidR="003F5F99" w:rsidRPr="003F5F99" w:rsidRDefault="003F5F99" w:rsidP="003F5F99">
      <w:pPr>
        <w:pStyle w:val="ListParagraph"/>
        <w:numPr>
          <w:ilvl w:val="1"/>
          <w:numId w:val="1"/>
        </w:numPr>
        <w:rPr>
          <w:highlight w:val="yellow"/>
        </w:rPr>
      </w:pPr>
      <w:r w:rsidRPr="003F5F99">
        <w:rPr>
          <w:highlight w:val="yellow"/>
        </w:rPr>
        <w:t>Black</w:t>
      </w:r>
    </w:p>
    <w:p w14:paraId="62574A25" w14:textId="30E49A30" w:rsidR="003F5F99" w:rsidRDefault="003F5F99" w:rsidP="003F5F99">
      <w:pPr>
        <w:pStyle w:val="ListParagraph"/>
        <w:numPr>
          <w:ilvl w:val="1"/>
          <w:numId w:val="1"/>
        </w:numPr>
      </w:pPr>
      <w:r>
        <w:t>They all have the same caffeine content</w:t>
      </w:r>
    </w:p>
    <w:p w14:paraId="75D7F083" w14:textId="7104A5C2" w:rsidR="003F5F99" w:rsidRDefault="003F5F99" w:rsidP="003F5F99">
      <w:pPr>
        <w:pStyle w:val="ListParagraph"/>
        <w:numPr>
          <w:ilvl w:val="0"/>
          <w:numId w:val="1"/>
        </w:numPr>
      </w:pPr>
      <w:r>
        <w:t xml:space="preserve">During cooking, </w:t>
      </w:r>
      <w:r w:rsidR="000759E8">
        <w:t xml:space="preserve">the </w:t>
      </w:r>
      <w:r>
        <w:t>reaction</w:t>
      </w:r>
      <w:r w:rsidR="000759E8">
        <w:t xml:space="preserve"> that occurs</w:t>
      </w:r>
      <w:r>
        <w:t xml:space="preserve"> between carbohydrates and proteins</w:t>
      </w:r>
      <w:r w:rsidR="000759E8">
        <w:t xml:space="preserve"> that </w:t>
      </w:r>
      <w:r>
        <w:t>causes t</w:t>
      </w:r>
      <w:r w:rsidR="000759E8">
        <w:t>he food to turn brown is called _____________.</w:t>
      </w:r>
    </w:p>
    <w:p w14:paraId="72BBE579" w14:textId="559BDFE9" w:rsidR="000759E8" w:rsidRDefault="000759E8" w:rsidP="000759E8">
      <w:pPr>
        <w:pStyle w:val="ListParagraph"/>
        <w:numPr>
          <w:ilvl w:val="1"/>
          <w:numId w:val="1"/>
        </w:numPr>
      </w:pPr>
      <w:r>
        <w:t>Acrylamide</w:t>
      </w:r>
    </w:p>
    <w:p w14:paraId="4253E6A7" w14:textId="59F35688" w:rsidR="000759E8" w:rsidRDefault="000759E8" w:rsidP="000759E8">
      <w:pPr>
        <w:pStyle w:val="ListParagraph"/>
        <w:numPr>
          <w:ilvl w:val="1"/>
          <w:numId w:val="1"/>
        </w:numPr>
      </w:pPr>
      <w:r>
        <w:t>Aldehyde</w:t>
      </w:r>
    </w:p>
    <w:p w14:paraId="5A0922EC" w14:textId="062E6853" w:rsidR="000759E8" w:rsidRPr="000759E8" w:rsidRDefault="000759E8" w:rsidP="000759E8">
      <w:pPr>
        <w:pStyle w:val="ListParagraph"/>
        <w:numPr>
          <w:ilvl w:val="1"/>
          <w:numId w:val="1"/>
        </w:numPr>
        <w:rPr>
          <w:highlight w:val="yellow"/>
        </w:rPr>
      </w:pPr>
      <w:r w:rsidRPr="000759E8">
        <w:rPr>
          <w:highlight w:val="yellow"/>
        </w:rPr>
        <w:t>Maillard</w:t>
      </w:r>
    </w:p>
    <w:p w14:paraId="62969DD5" w14:textId="7CF42386" w:rsidR="000759E8" w:rsidRDefault="000759E8" w:rsidP="000759E8">
      <w:pPr>
        <w:pStyle w:val="ListParagraph"/>
        <w:numPr>
          <w:ilvl w:val="1"/>
          <w:numId w:val="1"/>
        </w:numPr>
      </w:pPr>
      <w:r>
        <w:t>Methionine</w:t>
      </w:r>
    </w:p>
    <w:p w14:paraId="56862547" w14:textId="39ED257E" w:rsidR="000759E8" w:rsidRDefault="000759E8" w:rsidP="000759E8">
      <w:pPr>
        <w:pStyle w:val="ListParagraph"/>
        <w:numPr>
          <w:ilvl w:val="0"/>
          <w:numId w:val="1"/>
        </w:numPr>
      </w:pPr>
      <w:r>
        <w:t>____________ are responsible for the characteristic texture of gummy bears.</w:t>
      </w:r>
    </w:p>
    <w:p w14:paraId="554F5BF3" w14:textId="003BB228" w:rsidR="000759E8" w:rsidRPr="000759E8" w:rsidRDefault="000759E8" w:rsidP="000759E8">
      <w:pPr>
        <w:pStyle w:val="ListParagraph"/>
        <w:numPr>
          <w:ilvl w:val="1"/>
          <w:numId w:val="1"/>
        </w:numPr>
        <w:rPr>
          <w:highlight w:val="yellow"/>
        </w:rPr>
      </w:pPr>
      <w:r w:rsidRPr="000759E8">
        <w:rPr>
          <w:highlight w:val="yellow"/>
        </w:rPr>
        <w:t>Carbohydrate gums</w:t>
      </w:r>
    </w:p>
    <w:p w14:paraId="484CF63A" w14:textId="4AB65A79" w:rsidR="000759E8" w:rsidRDefault="000759E8" w:rsidP="000759E8">
      <w:pPr>
        <w:pStyle w:val="ListParagraph"/>
        <w:numPr>
          <w:ilvl w:val="1"/>
          <w:numId w:val="1"/>
        </w:numPr>
      </w:pPr>
      <w:proofErr w:type="spellStart"/>
      <w:r>
        <w:t>Pectins</w:t>
      </w:r>
      <w:proofErr w:type="spellEnd"/>
    </w:p>
    <w:p w14:paraId="7C33B4F6" w14:textId="6AF2C89F" w:rsidR="000759E8" w:rsidRDefault="000759E8" w:rsidP="000759E8">
      <w:pPr>
        <w:pStyle w:val="ListParagraph"/>
        <w:numPr>
          <w:ilvl w:val="1"/>
          <w:numId w:val="1"/>
        </w:numPr>
      </w:pPr>
      <w:r>
        <w:t>Gelatinized starches</w:t>
      </w:r>
    </w:p>
    <w:p w14:paraId="5BBE74D3" w14:textId="54D5C087" w:rsidR="000759E8" w:rsidRDefault="000759E8" w:rsidP="000759E8">
      <w:pPr>
        <w:pStyle w:val="ListParagraph"/>
        <w:numPr>
          <w:ilvl w:val="1"/>
          <w:numId w:val="1"/>
        </w:numPr>
      </w:pPr>
      <w:r>
        <w:t>None of the above</w:t>
      </w:r>
    </w:p>
    <w:p w14:paraId="48D29A8E" w14:textId="039AE431" w:rsidR="000759E8" w:rsidRDefault="000759E8" w:rsidP="000759E8">
      <w:pPr>
        <w:pStyle w:val="ListParagraph"/>
        <w:numPr>
          <w:ilvl w:val="0"/>
          <w:numId w:val="1"/>
        </w:numPr>
      </w:pPr>
      <w:r>
        <w:t>Bottled water is regulated by the ____________.</w:t>
      </w:r>
    </w:p>
    <w:p w14:paraId="22CF52CA" w14:textId="3232955C" w:rsidR="000759E8" w:rsidRDefault="000759E8" w:rsidP="000759E8">
      <w:pPr>
        <w:pStyle w:val="ListParagraph"/>
        <w:numPr>
          <w:ilvl w:val="1"/>
          <w:numId w:val="1"/>
        </w:numPr>
      </w:pPr>
      <w:r>
        <w:t>Environmental Protection Agency</w:t>
      </w:r>
    </w:p>
    <w:p w14:paraId="50BFFD46" w14:textId="7EF1ACEA" w:rsidR="000759E8" w:rsidRPr="000759E8" w:rsidRDefault="000759E8" w:rsidP="000759E8">
      <w:pPr>
        <w:pStyle w:val="ListParagraph"/>
        <w:numPr>
          <w:ilvl w:val="1"/>
          <w:numId w:val="1"/>
        </w:numPr>
        <w:rPr>
          <w:highlight w:val="yellow"/>
        </w:rPr>
      </w:pPr>
      <w:r w:rsidRPr="000759E8">
        <w:rPr>
          <w:highlight w:val="yellow"/>
        </w:rPr>
        <w:t>Food and Drug Administration</w:t>
      </w:r>
    </w:p>
    <w:p w14:paraId="065D89F1" w14:textId="29A45800" w:rsidR="000759E8" w:rsidRDefault="000759E8" w:rsidP="000759E8">
      <w:pPr>
        <w:pStyle w:val="ListParagraph"/>
        <w:numPr>
          <w:ilvl w:val="1"/>
          <w:numId w:val="1"/>
        </w:numPr>
      </w:pPr>
      <w:r>
        <w:t>United States Department of Agriculture</w:t>
      </w:r>
    </w:p>
    <w:p w14:paraId="04D884C0" w14:textId="49C05F3D" w:rsidR="000759E8" w:rsidRDefault="000759E8" w:rsidP="000759E8">
      <w:pPr>
        <w:pStyle w:val="ListParagraph"/>
        <w:numPr>
          <w:ilvl w:val="1"/>
          <w:numId w:val="1"/>
        </w:numPr>
      </w:pPr>
      <w:r>
        <w:t>Centers for Disease Control and Prevention</w:t>
      </w:r>
    </w:p>
    <w:p w14:paraId="06757CF5" w14:textId="30D05094" w:rsidR="000759E8" w:rsidRDefault="00070F18" w:rsidP="000759E8">
      <w:pPr>
        <w:pStyle w:val="ListParagraph"/>
        <w:numPr>
          <w:ilvl w:val="0"/>
          <w:numId w:val="1"/>
        </w:numPr>
      </w:pPr>
      <w:r>
        <w:t>Which type of sensory panel is most used during the development of a food product?</w:t>
      </w:r>
    </w:p>
    <w:p w14:paraId="48EA39F7" w14:textId="1A7D8ABB" w:rsidR="00070F18" w:rsidRDefault="00070F18" w:rsidP="00070F18">
      <w:pPr>
        <w:pStyle w:val="ListParagraph"/>
        <w:numPr>
          <w:ilvl w:val="1"/>
          <w:numId w:val="1"/>
        </w:numPr>
      </w:pPr>
      <w:r>
        <w:t>Consumer taste panelists</w:t>
      </w:r>
    </w:p>
    <w:p w14:paraId="1EE53910" w14:textId="0C50BA16" w:rsidR="00070F18" w:rsidRDefault="00070F18" w:rsidP="00070F18">
      <w:pPr>
        <w:pStyle w:val="ListParagraph"/>
        <w:numPr>
          <w:ilvl w:val="1"/>
          <w:numId w:val="1"/>
        </w:numPr>
      </w:pPr>
      <w:r>
        <w:t>Robotic and electronic sensory testing</w:t>
      </w:r>
    </w:p>
    <w:p w14:paraId="58C1D9AF" w14:textId="719D1E91" w:rsidR="00070F18" w:rsidRPr="00070F18" w:rsidRDefault="00070F18" w:rsidP="00070F18">
      <w:pPr>
        <w:pStyle w:val="ListParagraph"/>
        <w:numPr>
          <w:ilvl w:val="1"/>
          <w:numId w:val="1"/>
        </w:numPr>
        <w:rPr>
          <w:highlight w:val="yellow"/>
        </w:rPr>
      </w:pPr>
      <w:r w:rsidRPr="00070F18">
        <w:rPr>
          <w:highlight w:val="yellow"/>
        </w:rPr>
        <w:t>Trained taste panelists</w:t>
      </w:r>
    </w:p>
    <w:p w14:paraId="32669ADF" w14:textId="1B2A9A94" w:rsidR="00070F18" w:rsidRDefault="00070F18" w:rsidP="00070F18">
      <w:pPr>
        <w:pStyle w:val="ListParagraph"/>
        <w:numPr>
          <w:ilvl w:val="1"/>
          <w:numId w:val="1"/>
        </w:numPr>
      </w:pPr>
      <w:r>
        <w:t>B&amp;C</w:t>
      </w:r>
    </w:p>
    <w:p w14:paraId="5327395E" w14:textId="7E2D5585" w:rsidR="00070F18" w:rsidRDefault="00070F18" w:rsidP="00070F18">
      <w:pPr>
        <w:pStyle w:val="ListParagraph"/>
        <w:numPr>
          <w:ilvl w:val="0"/>
          <w:numId w:val="1"/>
        </w:numPr>
      </w:pPr>
      <w:r>
        <w:t>Which of the following</w:t>
      </w:r>
      <w:r w:rsidR="00804C67">
        <w:t xml:space="preserve"> laws was passed in 1906?</w:t>
      </w:r>
    </w:p>
    <w:p w14:paraId="4C11E684" w14:textId="504915B7" w:rsidR="00804C67" w:rsidRDefault="00804C67" w:rsidP="00804C67">
      <w:pPr>
        <w:pStyle w:val="ListParagraph"/>
        <w:numPr>
          <w:ilvl w:val="1"/>
          <w:numId w:val="1"/>
        </w:numPr>
      </w:pPr>
      <w:r>
        <w:t>Pure Food and Drug Act</w:t>
      </w:r>
    </w:p>
    <w:p w14:paraId="1ADEB387" w14:textId="75D8F622" w:rsidR="00804C67" w:rsidRDefault="00804C67" w:rsidP="00804C67">
      <w:pPr>
        <w:pStyle w:val="ListParagraph"/>
        <w:numPr>
          <w:ilvl w:val="1"/>
          <w:numId w:val="1"/>
        </w:numPr>
      </w:pPr>
      <w:r>
        <w:t>Food, Drug, and Cosmetic Act</w:t>
      </w:r>
    </w:p>
    <w:p w14:paraId="5E0E24FC" w14:textId="392845FC" w:rsidR="00804C67" w:rsidRDefault="00804C67" w:rsidP="00804C67">
      <w:pPr>
        <w:pStyle w:val="ListParagraph"/>
        <w:numPr>
          <w:ilvl w:val="1"/>
          <w:numId w:val="1"/>
        </w:numPr>
      </w:pPr>
      <w:r>
        <w:t>Meat Inspection Act</w:t>
      </w:r>
    </w:p>
    <w:p w14:paraId="16B4F9A1" w14:textId="084796F7" w:rsidR="00804C67" w:rsidRPr="00804C67" w:rsidRDefault="00804C67" w:rsidP="00804C67">
      <w:pPr>
        <w:pStyle w:val="ListParagraph"/>
        <w:numPr>
          <w:ilvl w:val="1"/>
          <w:numId w:val="1"/>
        </w:numPr>
        <w:rPr>
          <w:highlight w:val="yellow"/>
        </w:rPr>
      </w:pPr>
      <w:r w:rsidRPr="00804C67">
        <w:rPr>
          <w:highlight w:val="yellow"/>
        </w:rPr>
        <w:t>A&amp;C</w:t>
      </w:r>
    </w:p>
    <w:p w14:paraId="212FC4B4" w14:textId="65F19FED" w:rsidR="00804C67" w:rsidRDefault="00804C67" w:rsidP="00804C67">
      <w:pPr>
        <w:pStyle w:val="ListParagraph"/>
        <w:numPr>
          <w:ilvl w:val="0"/>
          <w:numId w:val="1"/>
        </w:numPr>
      </w:pPr>
      <w:r>
        <w:t xml:space="preserve">What pH is needed for </w:t>
      </w:r>
      <w:r>
        <w:rPr>
          <w:i/>
          <w:iCs/>
        </w:rPr>
        <w:t>Clostridium botulinum</w:t>
      </w:r>
      <w:r>
        <w:t xml:space="preserve"> to grow?</w:t>
      </w:r>
    </w:p>
    <w:p w14:paraId="50FC0E21" w14:textId="08FF46B3" w:rsidR="00804C67" w:rsidRDefault="00804C67" w:rsidP="00804C67">
      <w:pPr>
        <w:pStyle w:val="ListParagraph"/>
        <w:numPr>
          <w:ilvl w:val="1"/>
          <w:numId w:val="1"/>
        </w:numPr>
      </w:pPr>
      <w:r>
        <w:t>4.0 – 4.2</w:t>
      </w:r>
    </w:p>
    <w:p w14:paraId="16E09186" w14:textId="4351C394" w:rsidR="00804C67" w:rsidRDefault="00804C67" w:rsidP="00804C67">
      <w:pPr>
        <w:pStyle w:val="ListParagraph"/>
        <w:numPr>
          <w:ilvl w:val="1"/>
          <w:numId w:val="1"/>
        </w:numPr>
      </w:pPr>
      <w:r>
        <w:t>4.2 – 4.4</w:t>
      </w:r>
    </w:p>
    <w:p w14:paraId="610D7B17" w14:textId="7E0A3665" w:rsidR="00804C67" w:rsidRDefault="00804C67" w:rsidP="00804C67">
      <w:pPr>
        <w:pStyle w:val="ListParagraph"/>
        <w:numPr>
          <w:ilvl w:val="1"/>
          <w:numId w:val="1"/>
        </w:numPr>
      </w:pPr>
      <w:r>
        <w:t xml:space="preserve">4.4 – 4.6 </w:t>
      </w:r>
    </w:p>
    <w:p w14:paraId="5CF04F43" w14:textId="7A0027D3" w:rsidR="00804C67" w:rsidRPr="00CF5935" w:rsidRDefault="00804C67" w:rsidP="00CF5935">
      <w:pPr>
        <w:pStyle w:val="ListParagraph"/>
        <w:numPr>
          <w:ilvl w:val="1"/>
          <w:numId w:val="1"/>
        </w:numPr>
        <w:rPr>
          <w:highlight w:val="yellow"/>
        </w:rPr>
      </w:pPr>
      <w:r w:rsidRPr="00804C67">
        <w:rPr>
          <w:highlight w:val="yellow"/>
        </w:rPr>
        <w:t>4.6 or greater</w:t>
      </w:r>
    </w:p>
    <w:sectPr w:rsidR="00804C67" w:rsidRPr="00CF5935" w:rsidSect="00745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33181"/>
    <w:multiLevelType w:val="hybridMultilevel"/>
    <w:tmpl w:val="549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31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15"/>
    <w:rsid w:val="00000D76"/>
    <w:rsid w:val="00001E1D"/>
    <w:rsid w:val="000036AD"/>
    <w:rsid w:val="000048CC"/>
    <w:rsid w:val="00011867"/>
    <w:rsid w:val="0001686B"/>
    <w:rsid w:val="000204F9"/>
    <w:rsid w:val="00025434"/>
    <w:rsid w:val="00037ACF"/>
    <w:rsid w:val="00041333"/>
    <w:rsid w:val="00042048"/>
    <w:rsid w:val="00042AA7"/>
    <w:rsid w:val="00053A62"/>
    <w:rsid w:val="00054081"/>
    <w:rsid w:val="000620E6"/>
    <w:rsid w:val="000627B0"/>
    <w:rsid w:val="00065D18"/>
    <w:rsid w:val="00067181"/>
    <w:rsid w:val="00067F8F"/>
    <w:rsid w:val="00070F18"/>
    <w:rsid w:val="00072648"/>
    <w:rsid w:val="00074C01"/>
    <w:rsid w:val="000759E8"/>
    <w:rsid w:val="00076CF2"/>
    <w:rsid w:val="00081FF6"/>
    <w:rsid w:val="00085D1C"/>
    <w:rsid w:val="000934AC"/>
    <w:rsid w:val="000A19F7"/>
    <w:rsid w:val="000A395B"/>
    <w:rsid w:val="000A58DF"/>
    <w:rsid w:val="000A5D2B"/>
    <w:rsid w:val="000B004A"/>
    <w:rsid w:val="000B5CCC"/>
    <w:rsid w:val="000C0CFD"/>
    <w:rsid w:val="000C4BD9"/>
    <w:rsid w:val="000C5F7E"/>
    <w:rsid w:val="000C628F"/>
    <w:rsid w:val="000D14FB"/>
    <w:rsid w:val="000D33BF"/>
    <w:rsid w:val="000D5D58"/>
    <w:rsid w:val="000D643C"/>
    <w:rsid w:val="000E0906"/>
    <w:rsid w:val="000E3D09"/>
    <w:rsid w:val="000F0637"/>
    <w:rsid w:val="000F29B2"/>
    <w:rsid w:val="000F32B6"/>
    <w:rsid w:val="0010254B"/>
    <w:rsid w:val="00106DB9"/>
    <w:rsid w:val="0010769B"/>
    <w:rsid w:val="00110127"/>
    <w:rsid w:val="00112F59"/>
    <w:rsid w:val="00113752"/>
    <w:rsid w:val="0011496B"/>
    <w:rsid w:val="001169AB"/>
    <w:rsid w:val="00121CFD"/>
    <w:rsid w:val="001251A5"/>
    <w:rsid w:val="0013317C"/>
    <w:rsid w:val="00133418"/>
    <w:rsid w:val="001345BE"/>
    <w:rsid w:val="001430EC"/>
    <w:rsid w:val="00145135"/>
    <w:rsid w:val="0014635E"/>
    <w:rsid w:val="00146A7E"/>
    <w:rsid w:val="0015152E"/>
    <w:rsid w:val="0015330D"/>
    <w:rsid w:val="00153794"/>
    <w:rsid w:val="00154603"/>
    <w:rsid w:val="00154EC1"/>
    <w:rsid w:val="0015539E"/>
    <w:rsid w:val="001559A4"/>
    <w:rsid w:val="001606D7"/>
    <w:rsid w:val="00161B34"/>
    <w:rsid w:val="00175C9C"/>
    <w:rsid w:val="0017740D"/>
    <w:rsid w:val="00180D29"/>
    <w:rsid w:val="0018433B"/>
    <w:rsid w:val="00184689"/>
    <w:rsid w:val="001922A8"/>
    <w:rsid w:val="00192793"/>
    <w:rsid w:val="001951F0"/>
    <w:rsid w:val="00196B9E"/>
    <w:rsid w:val="0019793D"/>
    <w:rsid w:val="001A359C"/>
    <w:rsid w:val="001A3CF4"/>
    <w:rsid w:val="001B0E51"/>
    <w:rsid w:val="001B34FC"/>
    <w:rsid w:val="001B70F9"/>
    <w:rsid w:val="001C060A"/>
    <w:rsid w:val="001C098C"/>
    <w:rsid w:val="001C1480"/>
    <w:rsid w:val="001C58E8"/>
    <w:rsid w:val="001C5A68"/>
    <w:rsid w:val="001C6415"/>
    <w:rsid w:val="001C687B"/>
    <w:rsid w:val="001D2541"/>
    <w:rsid w:val="001D3E42"/>
    <w:rsid w:val="001D61FB"/>
    <w:rsid w:val="001D65E1"/>
    <w:rsid w:val="001E434F"/>
    <w:rsid w:val="001E43D8"/>
    <w:rsid w:val="001E6E6C"/>
    <w:rsid w:val="001E702A"/>
    <w:rsid w:val="001F3FCF"/>
    <w:rsid w:val="001F4213"/>
    <w:rsid w:val="001F4FAE"/>
    <w:rsid w:val="001F5E1C"/>
    <w:rsid w:val="001F725E"/>
    <w:rsid w:val="002022CE"/>
    <w:rsid w:val="002067AE"/>
    <w:rsid w:val="0021065E"/>
    <w:rsid w:val="00211284"/>
    <w:rsid w:val="00212D2B"/>
    <w:rsid w:val="002161B1"/>
    <w:rsid w:val="00222A25"/>
    <w:rsid w:val="00223D30"/>
    <w:rsid w:val="0022535C"/>
    <w:rsid w:val="00226376"/>
    <w:rsid w:val="00234C4B"/>
    <w:rsid w:val="002428B8"/>
    <w:rsid w:val="002432BA"/>
    <w:rsid w:val="0024383F"/>
    <w:rsid w:val="002464E3"/>
    <w:rsid w:val="002479CA"/>
    <w:rsid w:val="00250707"/>
    <w:rsid w:val="00255AB7"/>
    <w:rsid w:val="002600DD"/>
    <w:rsid w:val="00265BB6"/>
    <w:rsid w:val="0027110B"/>
    <w:rsid w:val="00275D61"/>
    <w:rsid w:val="00284F41"/>
    <w:rsid w:val="00284F97"/>
    <w:rsid w:val="00286380"/>
    <w:rsid w:val="00292694"/>
    <w:rsid w:val="00295E2B"/>
    <w:rsid w:val="00296336"/>
    <w:rsid w:val="002A0D17"/>
    <w:rsid w:val="002A1E2C"/>
    <w:rsid w:val="002A3BDE"/>
    <w:rsid w:val="002A6AB1"/>
    <w:rsid w:val="002A7042"/>
    <w:rsid w:val="002A7235"/>
    <w:rsid w:val="002A74A0"/>
    <w:rsid w:val="002B32A9"/>
    <w:rsid w:val="002B65EA"/>
    <w:rsid w:val="002C10CB"/>
    <w:rsid w:val="002C41FC"/>
    <w:rsid w:val="002C6568"/>
    <w:rsid w:val="002C6CC9"/>
    <w:rsid w:val="002D0CF7"/>
    <w:rsid w:val="002D1989"/>
    <w:rsid w:val="002E129C"/>
    <w:rsid w:val="002E6C82"/>
    <w:rsid w:val="002F392F"/>
    <w:rsid w:val="002F5F54"/>
    <w:rsid w:val="00303BEB"/>
    <w:rsid w:val="00304A6D"/>
    <w:rsid w:val="00304C89"/>
    <w:rsid w:val="0030639B"/>
    <w:rsid w:val="00306690"/>
    <w:rsid w:val="00310091"/>
    <w:rsid w:val="0031583C"/>
    <w:rsid w:val="00320EAD"/>
    <w:rsid w:val="00322399"/>
    <w:rsid w:val="00322F93"/>
    <w:rsid w:val="003318FB"/>
    <w:rsid w:val="003339D6"/>
    <w:rsid w:val="00336DE4"/>
    <w:rsid w:val="003402DE"/>
    <w:rsid w:val="00341F41"/>
    <w:rsid w:val="003436BD"/>
    <w:rsid w:val="003450DC"/>
    <w:rsid w:val="003455C6"/>
    <w:rsid w:val="00352BC2"/>
    <w:rsid w:val="00360EA0"/>
    <w:rsid w:val="00365DFE"/>
    <w:rsid w:val="00372E66"/>
    <w:rsid w:val="00375441"/>
    <w:rsid w:val="00377CC4"/>
    <w:rsid w:val="0038297B"/>
    <w:rsid w:val="0038336B"/>
    <w:rsid w:val="00384C34"/>
    <w:rsid w:val="0039548B"/>
    <w:rsid w:val="00395CC2"/>
    <w:rsid w:val="003A227A"/>
    <w:rsid w:val="003A36C6"/>
    <w:rsid w:val="003A3B86"/>
    <w:rsid w:val="003A46D5"/>
    <w:rsid w:val="003A4A80"/>
    <w:rsid w:val="003A52AB"/>
    <w:rsid w:val="003A5E3A"/>
    <w:rsid w:val="003B0F5D"/>
    <w:rsid w:val="003B1324"/>
    <w:rsid w:val="003B2BC2"/>
    <w:rsid w:val="003B32F9"/>
    <w:rsid w:val="003B352B"/>
    <w:rsid w:val="003B476D"/>
    <w:rsid w:val="003C0B7B"/>
    <w:rsid w:val="003C7124"/>
    <w:rsid w:val="003D06B9"/>
    <w:rsid w:val="003D13D9"/>
    <w:rsid w:val="003D1A8E"/>
    <w:rsid w:val="003D70E8"/>
    <w:rsid w:val="003D714D"/>
    <w:rsid w:val="003D71E6"/>
    <w:rsid w:val="003E0F9C"/>
    <w:rsid w:val="003F3EE5"/>
    <w:rsid w:val="003F404C"/>
    <w:rsid w:val="003F5F6E"/>
    <w:rsid w:val="003F5F99"/>
    <w:rsid w:val="00401C0F"/>
    <w:rsid w:val="004021E3"/>
    <w:rsid w:val="0040465D"/>
    <w:rsid w:val="004056B6"/>
    <w:rsid w:val="004065DD"/>
    <w:rsid w:val="00412489"/>
    <w:rsid w:val="00414A79"/>
    <w:rsid w:val="00414AE2"/>
    <w:rsid w:val="00414C2B"/>
    <w:rsid w:val="00415EAC"/>
    <w:rsid w:val="00421541"/>
    <w:rsid w:val="00442390"/>
    <w:rsid w:val="004452E7"/>
    <w:rsid w:val="004465FB"/>
    <w:rsid w:val="00463DE5"/>
    <w:rsid w:val="00464C97"/>
    <w:rsid w:val="0047290E"/>
    <w:rsid w:val="00473E3D"/>
    <w:rsid w:val="0047422B"/>
    <w:rsid w:val="0047496E"/>
    <w:rsid w:val="00474BA8"/>
    <w:rsid w:val="004770BF"/>
    <w:rsid w:val="00480D22"/>
    <w:rsid w:val="00481867"/>
    <w:rsid w:val="00482BDC"/>
    <w:rsid w:val="00485744"/>
    <w:rsid w:val="00492231"/>
    <w:rsid w:val="00492963"/>
    <w:rsid w:val="0049713D"/>
    <w:rsid w:val="004A0B84"/>
    <w:rsid w:val="004A0B87"/>
    <w:rsid w:val="004A645A"/>
    <w:rsid w:val="004B00DD"/>
    <w:rsid w:val="004B4DBA"/>
    <w:rsid w:val="004B53ED"/>
    <w:rsid w:val="004C65BD"/>
    <w:rsid w:val="004D0139"/>
    <w:rsid w:val="004D155F"/>
    <w:rsid w:val="004D25BA"/>
    <w:rsid w:val="004D27FB"/>
    <w:rsid w:val="004D36AF"/>
    <w:rsid w:val="004D5C69"/>
    <w:rsid w:val="004D6997"/>
    <w:rsid w:val="004E0A2B"/>
    <w:rsid w:val="004F455C"/>
    <w:rsid w:val="004F53A0"/>
    <w:rsid w:val="005050D5"/>
    <w:rsid w:val="00506B97"/>
    <w:rsid w:val="00507946"/>
    <w:rsid w:val="0051034C"/>
    <w:rsid w:val="005120BA"/>
    <w:rsid w:val="005166CB"/>
    <w:rsid w:val="00516DF0"/>
    <w:rsid w:val="00517616"/>
    <w:rsid w:val="00517E67"/>
    <w:rsid w:val="005239DB"/>
    <w:rsid w:val="00523E8B"/>
    <w:rsid w:val="00532F8A"/>
    <w:rsid w:val="0054177C"/>
    <w:rsid w:val="0054406B"/>
    <w:rsid w:val="00550C23"/>
    <w:rsid w:val="00550E1A"/>
    <w:rsid w:val="005512C5"/>
    <w:rsid w:val="00554A29"/>
    <w:rsid w:val="00556C52"/>
    <w:rsid w:val="005609BE"/>
    <w:rsid w:val="005618F0"/>
    <w:rsid w:val="005636C2"/>
    <w:rsid w:val="00571F77"/>
    <w:rsid w:val="00574100"/>
    <w:rsid w:val="00576213"/>
    <w:rsid w:val="005769BB"/>
    <w:rsid w:val="005852E8"/>
    <w:rsid w:val="00586DA1"/>
    <w:rsid w:val="00587A02"/>
    <w:rsid w:val="00591FB8"/>
    <w:rsid w:val="005926C7"/>
    <w:rsid w:val="005970B3"/>
    <w:rsid w:val="005A2F19"/>
    <w:rsid w:val="005B3330"/>
    <w:rsid w:val="005B53A5"/>
    <w:rsid w:val="005C1648"/>
    <w:rsid w:val="005C1934"/>
    <w:rsid w:val="005C43AE"/>
    <w:rsid w:val="005C47CC"/>
    <w:rsid w:val="005D031C"/>
    <w:rsid w:val="005D1E89"/>
    <w:rsid w:val="005D217F"/>
    <w:rsid w:val="005D220E"/>
    <w:rsid w:val="005D6B83"/>
    <w:rsid w:val="005E055F"/>
    <w:rsid w:val="005E2CB4"/>
    <w:rsid w:val="005E39F9"/>
    <w:rsid w:val="005E729F"/>
    <w:rsid w:val="005E762F"/>
    <w:rsid w:val="005F0C76"/>
    <w:rsid w:val="005F1063"/>
    <w:rsid w:val="005F56CC"/>
    <w:rsid w:val="005F68D6"/>
    <w:rsid w:val="006036FF"/>
    <w:rsid w:val="006054B2"/>
    <w:rsid w:val="00606A76"/>
    <w:rsid w:val="006070A1"/>
    <w:rsid w:val="00610ADE"/>
    <w:rsid w:val="00611C4E"/>
    <w:rsid w:val="00616D98"/>
    <w:rsid w:val="0062104F"/>
    <w:rsid w:val="00624103"/>
    <w:rsid w:val="006264AE"/>
    <w:rsid w:val="006307CD"/>
    <w:rsid w:val="00631CF6"/>
    <w:rsid w:val="006342F9"/>
    <w:rsid w:val="0063431C"/>
    <w:rsid w:val="00636833"/>
    <w:rsid w:val="006433EF"/>
    <w:rsid w:val="0064493D"/>
    <w:rsid w:val="00665219"/>
    <w:rsid w:val="006721BA"/>
    <w:rsid w:val="00672DFE"/>
    <w:rsid w:val="0067423C"/>
    <w:rsid w:val="00674B46"/>
    <w:rsid w:val="00675F66"/>
    <w:rsid w:val="006841F6"/>
    <w:rsid w:val="00690DB2"/>
    <w:rsid w:val="006916DF"/>
    <w:rsid w:val="00694E16"/>
    <w:rsid w:val="006A1621"/>
    <w:rsid w:val="006A5FA7"/>
    <w:rsid w:val="006A6432"/>
    <w:rsid w:val="006A69A1"/>
    <w:rsid w:val="006B129A"/>
    <w:rsid w:val="006B20B8"/>
    <w:rsid w:val="006B3AB9"/>
    <w:rsid w:val="006D5C7A"/>
    <w:rsid w:val="006E004F"/>
    <w:rsid w:val="006E6939"/>
    <w:rsid w:val="006F0985"/>
    <w:rsid w:val="006F75F6"/>
    <w:rsid w:val="00704DDF"/>
    <w:rsid w:val="00706491"/>
    <w:rsid w:val="007130E6"/>
    <w:rsid w:val="007163DF"/>
    <w:rsid w:val="00722B82"/>
    <w:rsid w:val="00723C7D"/>
    <w:rsid w:val="00733127"/>
    <w:rsid w:val="007343EE"/>
    <w:rsid w:val="00734C6A"/>
    <w:rsid w:val="00741744"/>
    <w:rsid w:val="00743210"/>
    <w:rsid w:val="0074599B"/>
    <w:rsid w:val="007477ED"/>
    <w:rsid w:val="00755CB2"/>
    <w:rsid w:val="00756542"/>
    <w:rsid w:val="00756EAE"/>
    <w:rsid w:val="00757E7E"/>
    <w:rsid w:val="00760B38"/>
    <w:rsid w:val="0076545C"/>
    <w:rsid w:val="00766AD7"/>
    <w:rsid w:val="00771249"/>
    <w:rsid w:val="00773C8C"/>
    <w:rsid w:val="00773D77"/>
    <w:rsid w:val="00776825"/>
    <w:rsid w:val="00777BA2"/>
    <w:rsid w:val="007807A5"/>
    <w:rsid w:val="00791891"/>
    <w:rsid w:val="00791E4A"/>
    <w:rsid w:val="00793058"/>
    <w:rsid w:val="007949C0"/>
    <w:rsid w:val="007A136B"/>
    <w:rsid w:val="007A2F97"/>
    <w:rsid w:val="007A6EDC"/>
    <w:rsid w:val="007C0C88"/>
    <w:rsid w:val="007C3C89"/>
    <w:rsid w:val="007C4621"/>
    <w:rsid w:val="007C4758"/>
    <w:rsid w:val="007C56E7"/>
    <w:rsid w:val="007C61D0"/>
    <w:rsid w:val="007D7C90"/>
    <w:rsid w:val="007E0898"/>
    <w:rsid w:val="007E303F"/>
    <w:rsid w:val="007E3F50"/>
    <w:rsid w:val="007E5B0A"/>
    <w:rsid w:val="007F270C"/>
    <w:rsid w:val="007F5EEC"/>
    <w:rsid w:val="007F7DAE"/>
    <w:rsid w:val="00804C67"/>
    <w:rsid w:val="00810368"/>
    <w:rsid w:val="00810603"/>
    <w:rsid w:val="00812C9D"/>
    <w:rsid w:val="0081753E"/>
    <w:rsid w:val="00817B1A"/>
    <w:rsid w:val="00830B81"/>
    <w:rsid w:val="0084022E"/>
    <w:rsid w:val="0085335E"/>
    <w:rsid w:val="00861127"/>
    <w:rsid w:val="00862258"/>
    <w:rsid w:val="008630E8"/>
    <w:rsid w:val="0087345B"/>
    <w:rsid w:val="008761A2"/>
    <w:rsid w:val="008769EE"/>
    <w:rsid w:val="00881F04"/>
    <w:rsid w:val="00883FCA"/>
    <w:rsid w:val="00886A7D"/>
    <w:rsid w:val="0088796A"/>
    <w:rsid w:val="008943D9"/>
    <w:rsid w:val="008A0D6C"/>
    <w:rsid w:val="008A2733"/>
    <w:rsid w:val="008B6F45"/>
    <w:rsid w:val="008C333C"/>
    <w:rsid w:val="008D1039"/>
    <w:rsid w:val="008D2D30"/>
    <w:rsid w:val="008D3609"/>
    <w:rsid w:val="008D56A7"/>
    <w:rsid w:val="008E4499"/>
    <w:rsid w:val="00902172"/>
    <w:rsid w:val="0090624F"/>
    <w:rsid w:val="00914B2C"/>
    <w:rsid w:val="009257A1"/>
    <w:rsid w:val="00925F26"/>
    <w:rsid w:val="00926945"/>
    <w:rsid w:val="009316E2"/>
    <w:rsid w:val="00933CD4"/>
    <w:rsid w:val="00935945"/>
    <w:rsid w:val="00936DEB"/>
    <w:rsid w:val="00937800"/>
    <w:rsid w:val="0094240B"/>
    <w:rsid w:val="00943802"/>
    <w:rsid w:val="00953AA4"/>
    <w:rsid w:val="00953B7E"/>
    <w:rsid w:val="0097134C"/>
    <w:rsid w:val="00971932"/>
    <w:rsid w:val="00973B4D"/>
    <w:rsid w:val="009800AC"/>
    <w:rsid w:val="0098553D"/>
    <w:rsid w:val="00986C62"/>
    <w:rsid w:val="00994AD8"/>
    <w:rsid w:val="00996F06"/>
    <w:rsid w:val="009979D7"/>
    <w:rsid w:val="009A0CCE"/>
    <w:rsid w:val="009A3443"/>
    <w:rsid w:val="009A3A74"/>
    <w:rsid w:val="009A51E9"/>
    <w:rsid w:val="009A5F35"/>
    <w:rsid w:val="009B2791"/>
    <w:rsid w:val="009B29BF"/>
    <w:rsid w:val="009B3A06"/>
    <w:rsid w:val="009B5B97"/>
    <w:rsid w:val="009C0A41"/>
    <w:rsid w:val="009C192E"/>
    <w:rsid w:val="009C4E74"/>
    <w:rsid w:val="009D1498"/>
    <w:rsid w:val="009D1D55"/>
    <w:rsid w:val="009D23A9"/>
    <w:rsid w:val="009D62A1"/>
    <w:rsid w:val="009E01BB"/>
    <w:rsid w:val="009E0E88"/>
    <w:rsid w:val="009E1BB6"/>
    <w:rsid w:val="009E4520"/>
    <w:rsid w:val="009E5BB9"/>
    <w:rsid w:val="009E711D"/>
    <w:rsid w:val="009F1017"/>
    <w:rsid w:val="009F3DC6"/>
    <w:rsid w:val="009F4BA8"/>
    <w:rsid w:val="00A00C59"/>
    <w:rsid w:val="00A012E8"/>
    <w:rsid w:val="00A02789"/>
    <w:rsid w:val="00A0652E"/>
    <w:rsid w:val="00A067E2"/>
    <w:rsid w:val="00A069B9"/>
    <w:rsid w:val="00A12F29"/>
    <w:rsid w:val="00A13475"/>
    <w:rsid w:val="00A15069"/>
    <w:rsid w:val="00A15336"/>
    <w:rsid w:val="00A2100C"/>
    <w:rsid w:val="00A21543"/>
    <w:rsid w:val="00A2380C"/>
    <w:rsid w:val="00A253DA"/>
    <w:rsid w:val="00A25510"/>
    <w:rsid w:val="00A5358B"/>
    <w:rsid w:val="00A54FEF"/>
    <w:rsid w:val="00A5542F"/>
    <w:rsid w:val="00A55463"/>
    <w:rsid w:val="00A575A6"/>
    <w:rsid w:val="00A601AC"/>
    <w:rsid w:val="00A60853"/>
    <w:rsid w:val="00A62786"/>
    <w:rsid w:val="00A62AF0"/>
    <w:rsid w:val="00A634F7"/>
    <w:rsid w:val="00A63FA1"/>
    <w:rsid w:val="00A6474A"/>
    <w:rsid w:val="00A660B5"/>
    <w:rsid w:val="00A677E9"/>
    <w:rsid w:val="00A70C79"/>
    <w:rsid w:val="00A71C0F"/>
    <w:rsid w:val="00A73085"/>
    <w:rsid w:val="00A73601"/>
    <w:rsid w:val="00A7410B"/>
    <w:rsid w:val="00A74B52"/>
    <w:rsid w:val="00A800A9"/>
    <w:rsid w:val="00A87ADB"/>
    <w:rsid w:val="00A87E61"/>
    <w:rsid w:val="00A90522"/>
    <w:rsid w:val="00A94506"/>
    <w:rsid w:val="00AA2EF2"/>
    <w:rsid w:val="00AA5041"/>
    <w:rsid w:val="00AA6BE6"/>
    <w:rsid w:val="00AB766C"/>
    <w:rsid w:val="00AC4D60"/>
    <w:rsid w:val="00AC4EE0"/>
    <w:rsid w:val="00AC6FF7"/>
    <w:rsid w:val="00AD4F3F"/>
    <w:rsid w:val="00AD601E"/>
    <w:rsid w:val="00AD6BC6"/>
    <w:rsid w:val="00AD6E1E"/>
    <w:rsid w:val="00AE0B72"/>
    <w:rsid w:val="00AE19FF"/>
    <w:rsid w:val="00AE7C55"/>
    <w:rsid w:val="00AF397F"/>
    <w:rsid w:val="00AF3FC4"/>
    <w:rsid w:val="00AF5DA2"/>
    <w:rsid w:val="00B00AF4"/>
    <w:rsid w:val="00B032FF"/>
    <w:rsid w:val="00B05699"/>
    <w:rsid w:val="00B07E51"/>
    <w:rsid w:val="00B07F74"/>
    <w:rsid w:val="00B11B46"/>
    <w:rsid w:val="00B1291F"/>
    <w:rsid w:val="00B12C76"/>
    <w:rsid w:val="00B1386A"/>
    <w:rsid w:val="00B23F61"/>
    <w:rsid w:val="00B24DCA"/>
    <w:rsid w:val="00B30696"/>
    <w:rsid w:val="00B30E66"/>
    <w:rsid w:val="00B34817"/>
    <w:rsid w:val="00B34A50"/>
    <w:rsid w:val="00B370C2"/>
    <w:rsid w:val="00B41645"/>
    <w:rsid w:val="00B471AF"/>
    <w:rsid w:val="00B51B63"/>
    <w:rsid w:val="00B60AD2"/>
    <w:rsid w:val="00B60B38"/>
    <w:rsid w:val="00B659D5"/>
    <w:rsid w:val="00B707BF"/>
    <w:rsid w:val="00B73F20"/>
    <w:rsid w:val="00B73F4D"/>
    <w:rsid w:val="00B74A4C"/>
    <w:rsid w:val="00B74B27"/>
    <w:rsid w:val="00B76612"/>
    <w:rsid w:val="00B824DD"/>
    <w:rsid w:val="00B85736"/>
    <w:rsid w:val="00B913CB"/>
    <w:rsid w:val="00B941F9"/>
    <w:rsid w:val="00B974D3"/>
    <w:rsid w:val="00B97945"/>
    <w:rsid w:val="00B97CAB"/>
    <w:rsid w:val="00BA1606"/>
    <w:rsid w:val="00BA2295"/>
    <w:rsid w:val="00BA2BD0"/>
    <w:rsid w:val="00BA3556"/>
    <w:rsid w:val="00BA72EE"/>
    <w:rsid w:val="00BB2270"/>
    <w:rsid w:val="00BB63CF"/>
    <w:rsid w:val="00BC037D"/>
    <w:rsid w:val="00BC51E1"/>
    <w:rsid w:val="00BC562E"/>
    <w:rsid w:val="00BD0A76"/>
    <w:rsid w:val="00BD1520"/>
    <w:rsid w:val="00BD4A36"/>
    <w:rsid w:val="00BD5540"/>
    <w:rsid w:val="00BD6201"/>
    <w:rsid w:val="00BE1A46"/>
    <w:rsid w:val="00BE22CB"/>
    <w:rsid w:val="00BE576B"/>
    <w:rsid w:val="00BE6862"/>
    <w:rsid w:val="00BF7063"/>
    <w:rsid w:val="00C030CB"/>
    <w:rsid w:val="00C04148"/>
    <w:rsid w:val="00C046C8"/>
    <w:rsid w:val="00C0545D"/>
    <w:rsid w:val="00C07FC9"/>
    <w:rsid w:val="00C10605"/>
    <w:rsid w:val="00C109A6"/>
    <w:rsid w:val="00C137CB"/>
    <w:rsid w:val="00C13E45"/>
    <w:rsid w:val="00C15F83"/>
    <w:rsid w:val="00C16181"/>
    <w:rsid w:val="00C176F2"/>
    <w:rsid w:val="00C17F3A"/>
    <w:rsid w:val="00C24EE0"/>
    <w:rsid w:val="00C25106"/>
    <w:rsid w:val="00C32BF6"/>
    <w:rsid w:val="00C367BA"/>
    <w:rsid w:val="00C37F31"/>
    <w:rsid w:val="00C45472"/>
    <w:rsid w:val="00C460EB"/>
    <w:rsid w:val="00C5142B"/>
    <w:rsid w:val="00C567EF"/>
    <w:rsid w:val="00C71BCF"/>
    <w:rsid w:val="00C72BD6"/>
    <w:rsid w:val="00C752ED"/>
    <w:rsid w:val="00C75583"/>
    <w:rsid w:val="00C75FB7"/>
    <w:rsid w:val="00C76020"/>
    <w:rsid w:val="00C84664"/>
    <w:rsid w:val="00C86BD4"/>
    <w:rsid w:val="00C91713"/>
    <w:rsid w:val="00C924C0"/>
    <w:rsid w:val="00C92E70"/>
    <w:rsid w:val="00C94160"/>
    <w:rsid w:val="00C96445"/>
    <w:rsid w:val="00CA41AB"/>
    <w:rsid w:val="00CA471B"/>
    <w:rsid w:val="00CA4762"/>
    <w:rsid w:val="00CA6C76"/>
    <w:rsid w:val="00CB02FA"/>
    <w:rsid w:val="00CB6056"/>
    <w:rsid w:val="00CB6EE0"/>
    <w:rsid w:val="00CB71E3"/>
    <w:rsid w:val="00CC0531"/>
    <w:rsid w:val="00CC13BA"/>
    <w:rsid w:val="00CC21B9"/>
    <w:rsid w:val="00CC254B"/>
    <w:rsid w:val="00CC27CF"/>
    <w:rsid w:val="00CC32E6"/>
    <w:rsid w:val="00CC592F"/>
    <w:rsid w:val="00CD4554"/>
    <w:rsid w:val="00CE14F7"/>
    <w:rsid w:val="00CF2FE0"/>
    <w:rsid w:val="00CF3794"/>
    <w:rsid w:val="00CF5666"/>
    <w:rsid w:val="00CF5935"/>
    <w:rsid w:val="00D001E9"/>
    <w:rsid w:val="00D03D84"/>
    <w:rsid w:val="00D048C1"/>
    <w:rsid w:val="00D103E3"/>
    <w:rsid w:val="00D129A6"/>
    <w:rsid w:val="00D1429F"/>
    <w:rsid w:val="00D21BB3"/>
    <w:rsid w:val="00D24844"/>
    <w:rsid w:val="00D3537C"/>
    <w:rsid w:val="00D355F4"/>
    <w:rsid w:val="00D403D6"/>
    <w:rsid w:val="00D46372"/>
    <w:rsid w:val="00D51134"/>
    <w:rsid w:val="00D52C84"/>
    <w:rsid w:val="00D5403A"/>
    <w:rsid w:val="00D559C5"/>
    <w:rsid w:val="00D57686"/>
    <w:rsid w:val="00D67EB3"/>
    <w:rsid w:val="00D830A5"/>
    <w:rsid w:val="00D90B27"/>
    <w:rsid w:val="00D93B25"/>
    <w:rsid w:val="00D97247"/>
    <w:rsid w:val="00DA23B8"/>
    <w:rsid w:val="00DA3984"/>
    <w:rsid w:val="00DA738C"/>
    <w:rsid w:val="00DB0829"/>
    <w:rsid w:val="00DB2F97"/>
    <w:rsid w:val="00DC2C17"/>
    <w:rsid w:val="00DC3086"/>
    <w:rsid w:val="00DC775B"/>
    <w:rsid w:val="00DC7D1A"/>
    <w:rsid w:val="00DD25EF"/>
    <w:rsid w:val="00DD6B9C"/>
    <w:rsid w:val="00DF0B6F"/>
    <w:rsid w:val="00DF3404"/>
    <w:rsid w:val="00DF367B"/>
    <w:rsid w:val="00DF4882"/>
    <w:rsid w:val="00DF6B64"/>
    <w:rsid w:val="00E00498"/>
    <w:rsid w:val="00E00EAB"/>
    <w:rsid w:val="00E0568C"/>
    <w:rsid w:val="00E14067"/>
    <w:rsid w:val="00E1476F"/>
    <w:rsid w:val="00E241BF"/>
    <w:rsid w:val="00E256BA"/>
    <w:rsid w:val="00E26369"/>
    <w:rsid w:val="00E31ECC"/>
    <w:rsid w:val="00E362F5"/>
    <w:rsid w:val="00E40B8A"/>
    <w:rsid w:val="00E41CD0"/>
    <w:rsid w:val="00E42C33"/>
    <w:rsid w:val="00E430F0"/>
    <w:rsid w:val="00E43A45"/>
    <w:rsid w:val="00E45414"/>
    <w:rsid w:val="00E47182"/>
    <w:rsid w:val="00E47BDB"/>
    <w:rsid w:val="00E525CD"/>
    <w:rsid w:val="00E56FA9"/>
    <w:rsid w:val="00E571F6"/>
    <w:rsid w:val="00E626B0"/>
    <w:rsid w:val="00E638E3"/>
    <w:rsid w:val="00E63C72"/>
    <w:rsid w:val="00E63F63"/>
    <w:rsid w:val="00E647E8"/>
    <w:rsid w:val="00E64BD4"/>
    <w:rsid w:val="00E73338"/>
    <w:rsid w:val="00E7628B"/>
    <w:rsid w:val="00E83626"/>
    <w:rsid w:val="00E83D34"/>
    <w:rsid w:val="00E84BC3"/>
    <w:rsid w:val="00E85CBE"/>
    <w:rsid w:val="00E876C6"/>
    <w:rsid w:val="00E87DC5"/>
    <w:rsid w:val="00E87F92"/>
    <w:rsid w:val="00E9081C"/>
    <w:rsid w:val="00E9088F"/>
    <w:rsid w:val="00E91325"/>
    <w:rsid w:val="00E91A3F"/>
    <w:rsid w:val="00E92EFC"/>
    <w:rsid w:val="00E94ABC"/>
    <w:rsid w:val="00E95876"/>
    <w:rsid w:val="00EA2680"/>
    <w:rsid w:val="00EB3D9B"/>
    <w:rsid w:val="00EB71EA"/>
    <w:rsid w:val="00EC0C88"/>
    <w:rsid w:val="00EC1259"/>
    <w:rsid w:val="00EC4143"/>
    <w:rsid w:val="00ED2DA4"/>
    <w:rsid w:val="00EE25A0"/>
    <w:rsid w:val="00EF545D"/>
    <w:rsid w:val="00F04DC8"/>
    <w:rsid w:val="00F07501"/>
    <w:rsid w:val="00F110EC"/>
    <w:rsid w:val="00F15598"/>
    <w:rsid w:val="00F1710B"/>
    <w:rsid w:val="00F21A53"/>
    <w:rsid w:val="00F2684C"/>
    <w:rsid w:val="00F30295"/>
    <w:rsid w:val="00F30404"/>
    <w:rsid w:val="00F348FF"/>
    <w:rsid w:val="00F369B4"/>
    <w:rsid w:val="00F45536"/>
    <w:rsid w:val="00F46F14"/>
    <w:rsid w:val="00F53780"/>
    <w:rsid w:val="00F5539E"/>
    <w:rsid w:val="00F60AED"/>
    <w:rsid w:val="00F60E8E"/>
    <w:rsid w:val="00F649FF"/>
    <w:rsid w:val="00F66C79"/>
    <w:rsid w:val="00F75723"/>
    <w:rsid w:val="00F84426"/>
    <w:rsid w:val="00F870AA"/>
    <w:rsid w:val="00F9058C"/>
    <w:rsid w:val="00F9059C"/>
    <w:rsid w:val="00F9194E"/>
    <w:rsid w:val="00F93666"/>
    <w:rsid w:val="00F9706A"/>
    <w:rsid w:val="00FA280C"/>
    <w:rsid w:val="00FB25BE"/>
    <w:rsid w:val="00FB3BAA"/>
    <w:rsid w:val="00FC288B"/>
    <w:rsid w:val="00FC4B90"/>
    <w:rsid w:val="00FC797F"/>
    <w:rsid w:val="00FC7FEB"/>
    <w:rsid w:val="00FD03FC"/>
    <w:rsid w:val="00FD639F"/>
    <w:rsid w:val="00FD74F2"/>
    <w:rsid w:val="00FD76FF"/>
    <w:rsid w:val="00FE148A"/>
    <w:rsid w:val="00FE57FF"/>
    <w:rsid w:val="00FE5F10"/>
    <w:rsid w:val="00FE7159"/>
    <w:rsid w:val="00FE7FFB"/>
    <w:rsid w:val="00FF00B8"/>
    <w:rsid w:val="00FF38F6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20AA5"/>
  <w15:chartTrackingRefBased/>
  <w15:docId w15:val="{3852A538-E6C5-FC49-9F46-6A7D9454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Gragg</dc:creator>
  <cp:keywords/>
  <dc:description/>
  <cp:lastModifiedBy>Sara Gragg</cp:lastModifiedBy>
  <cp:revision>11</cp:revision>
  <dcterms:created xsi:type="dcterms:W3CDTF">2024-09-12T17:01:00Z</dcterms:created>
  <dcterms:modified xsi:type="dcterms:W3CDTF">2024-09-17T03:26:00Z</dcterms:modified>
</cp:coreProperties>
</file>