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CD567" w14:textId="091DE804" w:rsidR="00605EE1" w:rsidRDefault="005635D0" w:rsidP="00C52167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National</w:t>
      </w:r>
      <w:r w:rsidR="00605EE1">
        <w:rPr>
          <w:sz w:val="32"/>
          <w:szCs w:val="32"/>
        </w:rPr>
        <w:t xml:space="preserve"> FFA AG Sales CDE</w:t>
      </w:r>
    </w:p>
    <w:p w14:paraId="2BB3221F" w14:textId="36928B0A" w:rsidR="001541B6" w:rsidRPr="00C52167" w:rsidRDefault="001541B6" w:rsidP="00C52167">
      <w:pPr>
        <w:pStyle w:val="NoSpacing"/>
        <w:jc w:val="center"/>
        <w:rPr>
          <w:sz w:val="32"/>
          <w:szCs w:val="32"/>
        </w:rPr>
      </w:pPr>
      <w:r w:rsidRPr="00C52167">
        <w:rPr>
          <w:rFonts w:hint="eastAsia"/>
          <w:sz w:val="32"/>
          <w:szCs w:val="32"/>
        </w:rPr>
        <w:t>DO NOT REMOVE FROM CONTEST AREA</w:t>
      </w:r>
    </w:p>
    <w:p w14:paraId="1230CDA4" w14:textId="6E2DA125" w:rsidR="001541B6" w:rsidRDefault="001541B6" w:rsidP="00C52167">
      <w:pPr>
        <w:pStyle w:val="NoSpacing"/>
        <w:jc w:val="center"/>
        <w:rPr>
          <w:sz w:val="24"/>
          <w:szCs w:val="24"/>
        </w:rPr>
      </w:pPr>
      <w:r w:rsidRPr="001541B6">
        <w:rPr>
          <w:rFonts w:hint="eastAsia"/>
          <w:sz w:val="24"/>
          <w:szCs w:val="24"/>
        </w:rPr>
        <w:t>20</w:t>
      </w:r>
      <w:r w:rsidRPr="001541B6">
        <w:rPr>
          <w:sz w:val="24"/>
          <w:szCs w:val="24"/>
        </w:rPr>
        <w:t>2</w:t>
      </w:r>
      <w:r w:rsidR="007A7688">
        <w:rPr>
          <w:sz w:val="24"/>
          <w:szCs w:val="24"/>
        </w:rPr>
        <w:t>4</w:t>
      </w:r>
      <w:r w:rsidR="007F49E4">
        <w:rPr>
          <w:sz w:val="24"/>
          <w:szCs w:val="24"/>
        </w:rPr>
        <w:t xml:space="preserve"> Event</w:t>
      </w:r>
    </w:p>
    <w:p w14:paraId="42C7EB04" w14:textId="3720145B" w:rsidR="001541B6" w:rsidRDefault="00C81054" w:rsidP="004B7383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Customer S</w:t>
      </w:r>
      <w:r w:rsidR="00243CEF">
        <w:rPr>
          <w:sz w:val="24"/>
          <w:szCs w:val="24"/>
        </w:rPr>
        <w:t>ervice Call</w:t>
      </w:r>
    </w:p>
    <w:p w14:paraId="10023A02" w14:textId="230F0292" w:rsidR="0001055D" w:rsidRPr="0001055D" w:rsidRDefault="0001055D" w:rsidP="004B7383">
      <w:pPr>
        <w:pStyle w:val="NoSpacing"/>
        <w:jc w:val="center"/>
        <w:rPr>
          <w:b/>
          <w:bCs/>
          <w:sz w:val="28"/>
          <w:szCs w:val="28"/>
        </w:rPr>
      </w:pPr>
      <w:r w:rsidRPr="0001055D">
        <w:rPr>
          <w:b/>
          <w:bCs/>
          <w:sz w:val="28"/>
          <w:szCs w:val="28"/>
        </w:rPr>
        <w:t>JUDGES COPY</w:t>
      </w:r>
    </w:p>
    <w:p w14:paraId="41CE8FE5" w14:textId="77777777" w:rsidR="004B7383" w:rsidRPr="001541B6" w:rsidRDefault="004B7383" w:rsidP="004B7383">
      <w:pPr>
        <w:pStyle w:val="NoSpacing"/>
        <w:jc w:val="center"/>
        <w:rPr>
          <w:sz w:val="24"/>
          <w:szCs w:val="24"/>
        </w:rPr>
      </w:pPr>
    </w:p>
    <w:p w14:paraId="0A8FDA17" w14:textId="77777777" w:rsidR="001541B6" w:rsidRPr="001541B6" w:rsidRDefault="001541B6" w:rsidP="00A17720">
      <w:pPr>
        <w:pStyle w:val="NoSpacing"/>
        <w:rPr>
          <w:sz w:val="24"/>
          <w:szCs w:val="24"/>
        </w:rPr>
      </w:pPr>
    </w:p>
    <w:p w14:paraId="4BAE4B78" w14:textId="4D8A3B34" w:rsidR="001541B6" w:rsidRDefault="001541B6" w:rsidP="00A17720">
      <w:pPr>
        <w:pStyle w:val="NoSpacing"/>
        <w:rPr>
          <w:sz w:val="24"/>
          <w:szCs w:val="24"/>
        </w:rPr>
      </w:pPr>
      <w:r w:rsidRPr="001541B6">
        <w:rPr>
          <w:rFonts w:hint="eastAsia"/>
          <w:sz w:val="24"/>
          <w:szCs w:val="24"/>
        </w:rPr>
        <w:t>20</w:t>
      </w:r>
      <w:r w:rsidRPr="001541B6">
        <w:rPr>
          <w:sz w:val="24"/>
          <w:szCs w:val="24"/>
        </w:rPr>
        <w:t>2</w:t>
      </w:r>
      <w:r w:rsidR="00463623">
        <w:rPr>
          <w:sz w:val="24"/>
          <w:szCs w:val="24"/>
        </w:rPr>
        <w:t xml:space="preserve">4 </w:t>
      </w:r>
      <w:r w:rsidR="000575C7">
        <w:rPr>
          <w:sz w:val="24"/>
          <w:szCs w:val="24"/>
        </w:rPr>
        <w:t>Customer Service Call</w:t>
      </w:r>
    </w:p>
    <w:p w14:paraId="1656A065" w14:textId="77777777" w:rsidR="008D51ED" w:rsidRPr="001541B6" w:rsidRDefault="008D51ED" w:rsidP="00A17720">
      <w:pPr>
        <w:pStyle w:val="NoSpacing"/>
        <w:rPr>
          <w:sz w:val="24"/>
          <w:szCs w:val="24"/>
        </w:rPr>
      </w:pPr>
    </w:p>
    <w:p w14:paraId="64399DBC" w14:textId="1ECBD0EB" w:rsidR="00F00AD9" w:rsidRDefault="00F00AD9" w:rsidP="00A177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Otto is the owner of Golden Owl Landscaping company. It is a medium size company</w:t>
      </w:r>
      <w:r w:rsidR="00737D89">
        <w:rPr>
          <w:sz w:val="24"/>
          <w:szCs w:val="24"/>
        </w:rPr>
        <w:t xml:space="preserve"> with most of their work in urban construction and landscaping installation.</w:t>
      </w:r>
      <w:r>
        <w:rPr>
          <w:sz w:val="24"/>
          <w:szCs w:val="24"/>
        </w:rPr>
        <w:t xml:space="preserve"> He spends most of his time overseeing the operations of the business, including at the store, where they sell mulch, soil and hardscaping materials. </w:t>
      </w:r>
      <w:r w:rsidR="00514E26">
        <w:rPr>
          <w:sz w:val="24"/>
          <w:szCs w:val="24"/>
        </w:rPr>
        <w:t xml:space="preserve">Golden Owl has been in business for 10 years. </w:t>
      </w:r>
      <w:r w:rsidR="00737D89">
        <w:rPr>
          <w:sz w:val="24"/>
          <w:szCs w:val="24"/>
        </w:rPr>
        <w:t xml:space="preserve">In his free time, he enjoys supporting the local FFA chapter and his </w:t>
      </w:r>
      <w:r w:rsidR="00D27C8A">
        <w:rPr>
          <w:sz w:val="24"/>
          <w:szCs w:val="24"/>
        </w:rPr>
        <w:t>kid’s</w:t>
      </w:r>
      <w:r w:rsidR="00737D89">
        <w:rPr>
          <w:sz w:val="24"/>
          <w:szCs w:val="24"/>
        </w:rPr>
        <w:t xml:space="preserve"> athletics. His sons football team recently won sectionals.</w:t>
      </w:r>
      <w:r w:rsidR="00D27C8A">
        <w:rPr>
          <w:sz w:val="24"/>
          <w:szCs w:val="24"/>
        </w:rPr>
        <w:t xml:space="preserve"> His daughter enjoys doing marketing on social media for the business and has created quite a following for Golden Owl on Tik Tok.</w:t>
      </w:r>
    </w:p>
    <w:p w14:paraId="09E154C3" w14:textId="77777777" w:rsidR="00737D89" w:rsidRDefault="00737D89" w:rsidP="00A17720">
      <w:pPr>
        <w:pStyle w:val="NoSpacing"/>
        <w:rPr>
          <w:sz w:val="24"/>
          <w:szCs w:val="24"/>
        </w:rPr>
      </w:pPr>
    </w:p>
    <w:p w14:paraId="6F0CE7AA" w14:textId="355BB133" w:rsidR="00737D89" w:rsidRDefault="00737D89" w:rsidP="00A177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As a medium sized company, Otto typically has people working on 2-3 different job sites at a time. As they have grown over the last few years, it has become difficult to stay informed on equipment use and maintenance needs.</w:t>
      </w:r>
      <w:r w:rsidRPr="00737D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Otto </w:t>
      </w:r>
      <w:r w:rsidR="00D27C8A">
        <w:rPr>
          <w:sz w:val="24"/>
          <w:szCs w:val="24"/>
        </w:rPr>
        <w:t>recently updated equipment through you</w:t>
      </w:r>
      <w:r>
        <w:rPr>
          <w:sz w:val="24"/>
          <w:szCs w:val="24"/>
        </w:rPr>
        <w:t xml:space="preserve">. </w:t>
      </w:r>
      <w:r w:rsidR="00D27C8A">
        <w:rPr>
          <w:sz w:val="24"/>
          <w:szCs w:val="24"/>
        </w:rPr>
        <w:t>He</w:t>
      </w:r>
      <w:r>
        <w:rPr>
          <w:sz w:val="24"/>
          <w:szCs w:val="24"/>
        </w:rPr>
        <w:t xml:space="preserve"> purchased an SS75 and a SVL75-3 as well as a trencher and pallet forks. These machines will be used on job sites for moving materials like rocks, sod and blocks as well as mulch and dirt.</w:t>
      </w:r>
      <w:r w:rsidR="00D27C8A">
        <w:rPr>
          <w:sz w:val="24"/>
          <w:szCs w:val="24"/>
        </w:rPr>
        <w:t xml:space="preserve"> They will also be used for</w:t>
      </w:r>
      <w:r>
        <w:rPr>
          <w:sz w:val="24"/>
          <w:szCs w:val="24"/>
        </w:rPr>
        <w:t xml:space="preserve"> installing irrigation and drainage systems on the properties.</w:t>
      </w:r>
    </w:p>
    <w:p w14:paraId="52402205" w14:textId="77777777" w:rsidR="000575C7" w:rsidRDefault="000575C7" w:rsidP="00A17720">
      <w:pPr>
        <w:pStyle w:val="NoSpacing"/>
        <w:rPr>
          <w:sz w:val="24"/>
          <w:szCs w:val="24"/>
        </w:rPr>
      </w:pPr>
    </w:p>
    <w:p w14:paraId="63555D85" w14:textId="6B9B74ED" w:rsidR="00D3643D" w:rsidRDefault="00E31561" w:rsidP="00A177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It has been 2 months since they purchased </w:t>
      </w:r>
      <w:r w:rsidR="00E204CD">
        <w:rPr>
          <w:sz w:val="24"/>
          <w:szCs w:val="24"/>
        </w:rPr>
        <w:t xml:space="preserve">the new machines </w:t>
      </w:r>
      <w:r w:rsidR="00346648">
        <w:rPr>
          <w:sz w:val="24"/>
          <w:szCs w:val="24"/>
        </w:rPr>
        <w:t>and Otto has reached out with concerns on</w:t>
      </w:r>
      <w:r w:rsidR="00714E97">
        <w:rPr>
          <w:sz w:val="24"/>
          <w:szCs w:val="24"/>
        </w:rPr>
        <w:t xml:space="preserve"> his maintenance schedule</w:t>
      </w:r>
      <w:r w:rsidR="00DC2FFA">
        <w:rPr>
          <w:sz w:val="24"/>
          <w:szCs w:val="24"/>
        </w:rPr>
        <w:t xml:space="preserve"> and doesn’t feel like he is </w:t>
      </w:r>
      <w:r w:rsidR="004B7383">
        <w:rPr>
          <w:sz w:val="24"/>
          <w:szCs w:val="24"/>
        </w:rPr>
        <w:t xml:space="preserve">job costing (quoting and billing jobs) </w:t>
      </w:r>
      <w:r w:rsidR="00DC2FFA">
        <w:rPr>
          <w:sz w:val="24"/>
          <w:szCs w:val="24"/>
        </w:rPr>
        <w:t>appropriately since purchasing the new equipment.</w:t>
      </w:r>
    </w:p>
    <w:p w14:paraId="42509F9A" w14:textId="77777777" w:rsidR="003C186C" w:rsidRDefault="003C186C" w:rsidP="00A17720">
      <w:pPr>
        <w:pStyle w:val="NoSpacing"/>
        <w:rPr>
          <w:sz w:val="24"/>
          <w:szCs w:val="24"/>
        </w:rPr>
      </w:pPr>
    </w:p>
    <w:p w14:paraId="48A3E354" w14:textId="77777777" w:rsidR="00975434" w:rsidRDefault="00975434" w:rsidP="00A17720">
      <w:pPr>
        <w:pStyle w:val="NoSpacing"/>
      </w:pPr>
    </w:p>
    <w:p w14:paraId="7065A178" w14:textId="15BF5629" w:rsidR="00D105BD" w:rsidRPr="00D27C8A" w:rsidRDefault="00D27C8A" w:rsidP="00A17720">
      <w:pPr>
        <w:pStyle w:val="NoSpacing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Judges Information:</w:t>
      </w:r>
    </w:p>
    <w:p w14:paraId="41E5BE80" w14:textId="77777777" w:rsidR="00475B04" w:rsidRPr="00D27C8A" w:rsidRDefault="00475B04" w:rsidP="00A17720">
      <w:pPr>
        <w:pStyle w:val="NoSpacing"/>
        <w:rPr>
          <w:sz w:val="24"/>
          <w:szCs w:val="24"/>
        </w:rPr>
      </w:pPr>
    </w:p>
    <w:p w14:paraId="3C394E2E" w14:textId="12F8D74E" w:rsidR="00845A01" w:rsidRPr="00D27C8A" w:rsidRDefault="00975434" w:rsidP="00A17720">
      <w:pPr>
        <w:pStyle w:val="NoSpacing"/>
        <w:rPr>
          <w:sz w:val="24"/>
          <w:szCs w:val="24"/>
        </w:rPr>
      </w:pPr>
      <w:r w:rsidRPr="00D27C8A">
        <w:rPr>
          <w:sz w:val="24"/>
          <w:szCs w:val="24"/>
        </w:rPr>
        <w:t>With adding the new equipment to your fleet and the increased maintenance costs of the new machines, you</w:t>
      </w:r>
      <w:r w:rsidR="00845A01" w:rsidRPr="00D27C8A">
        <w:rPr>
          <w:sz w:val="24"/>
          <w:szCs w:val="24"/>
        </w:rPr>
        <w:t xml:space="preserve"> are concerned that you are not charging appropriately </w:t>
      </w:r>
      <w:r w:rsidRPr="00D27C8A">
        <w:rPr>
          <w:sz w:val="24"/>
          <w:szCs w:val="24"/>
        </w:rPr>
        <w:t xml:space="preserve">for jobs. </w:t>
      </w:r>
    </w:p>
    <w:p w14:paraId="08089F73" w14:textId="0957FE7C" w:rsidR="00975434" w:rsidRPr="00D27C8A" w:rsidRDefault="00475B04" w:rsidP="00A17720">
      <w:pPr>
        <w:pStyle w:val="NoSpacing"/>
        <w:rPr>
          <w:sz w:val="24"/>
          <w:szCs w:val="24"/>
        </w:rPr>
      </w:pPr>
      <w:r w:rsidRPr="00D27C8A">
        <w:rPr>
          <w:sz w:val="24"/>
          <w:szCs w:val="24"/>
        </w:rPr>
        <w:t>You are</w:t>
      </w:r>
      <w:r w:rsidR="00845A01" w:rsidRPr="00D27C8A">
        <w:rPr>
          <w:sz w:val="24"/>
          <w:szCs w:val="24"/>
        </w:rPr>
        <w:t xml:space="preserve"> </w:t>
      </w:r>
      <w:r w:rsidR="00975434" w:rsidRPr="00D27C8A">
        <w:rPr>
          <w:sz w:val="24"/>
          <w:szCs w:val="24"/>
        </w:rPr>
        <w:t xml:space="preserve">unsure whether routine maintenance is being done at correct </w:t>
      </w:r>
      <w:r w:rsidR="00D27C8A" w:rsidRPr="00D27C8A">
        <w:rPr>
          <w:sz w:val="24"/>
          <w:szCs w:val="24"/>
        </w:rPr>
        <w:t>intervals.</w:t>
      </w:r>
    </w:p>
    <w:p w14:paraId="457E5851" w14:textId="3FAE49FA" w:rsidR="00D105BD" w:rsidRPr="00D27C8A" w:rsidRDefault="00975434" w:rsidP="0097543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D27C8A">
        <w:rPr>
          <w:sz w:val="24"/>
          <w:szCs w:val="24"/>
        </w:rPr>
        <w:t>For maximum points, student should discuss m</w:t>
      </w:r>
      <w:r w:rsidR="00D105BD" w:rsidRPr="00D27C8A">
        <w:rPr>
          <w:sz w:val="24"/>
          <w:szCs w:val="24"/>
        </w:rPr>
        <w:t>aintenance schedule</w:t>
      </w:r>
      <w:r w:rsidRPr="00D27C8A">
        <w:rPr>
          <w:sz w:val="24"/>
          <w:szCs w:val="24"/>
        </w:rPr>
        <w:t xml:space="preserve"> of the machines or </w:t>
      </w:r>
      <w:r w:rsidR="00D105BD" w:rsidRPr="00D27C8A">
        <w:rPr>
          <w:sz w:val="24"/>
          <w:szCs w:val="24"/>
        </w:rPr>
        <w:t>meet</w:t>
      </w:r>
      <w:r w:rsidRPr="00D27C8A">
        <w:rPr>
          <w:sz w:val="24"/>
          <w:szCs w:val="24"/>
        </w:rPr>
        <w:t>ing</w:t>
      </w:r>
      <w:r w:rsidR="00D105BD" w:rsidRPr="00D27C8A">
        <w:rPr>
          <w:sz w:val="24"/>
          <w:szCs w:val="24"/>
        </w:rPr>
        <w:t xml:space="preserve"> </w:t>
      </w:r>
      <w:r w:rsidR="004A1524">
        <w:rPr>
          <w:sz w:val="24"/>
          <w:szCs w:val="24"/>
        </w:rPr>
        <w:t>with a</w:t>
      </w:r>
      <w:r w:rsidR="00D105BD" w:rsidRPr="00D27C8A">
        <w:rPr>
          <w:sz w:val="24"/>
          <w:szCs w:val="24"/>
        </w:rPr>
        <w:t xml:space="preserve"> technician</w:t>
      </w:r>
      <w:r w:rsidR="004B7383" w:rsidRPr="00D27C8A">
        <w:rPr>
          <w:sz w:val="24"/>
          <w:szCs w:val="24"/>
        </w:rPr>
        <w:t xml:space="preserve"> </w:t>
      </w:r>
      <w:r w:rsidRPr="00D27C8A">
        <w:rPr>
          <w:sz w:val="24"/>
          <w:szCs w:val="24"/>
        </w:rPr>
        <w:t>VS.</w:t>
      </w:r>
      <w:r w:rsidR="00475B04" w:rsidRPr="00D27C8A">
        <w:rPr>
          <w:sz w:val="24"/>
          <w:szCs w:val="24"/>
        </w:rPr>
        <w:t xml:space="preserve"> giv</w:t>
      </w:r>
      <w:r w:rsidR="004A1524">
        <w:rPr>
          <w:sz w:val="24"/>
          <w:szCs w:val="24"/>
        </w:rPr>
        <w:t>ing</w:t>
      </w:r>
      <w:r w:rsidR="004B7383" w:rsidRPr="00D27C8A">
        <w:rPr>
          <w:sz w:val="24"/>
          <w:szCs w:val="24"/>
        </w:rPr>
        <w:t xml:space="preserve"> free</w:t>
      </w:r>
      <w:r w:rsidR="004A1524">
        <w:rPr>
          <w:sz w:val="24"/>
          <w:szCs w:val="24"/>
        </w:rPr>
        <w:t xml:space="preserve"> or reduced</w:t>
      </w:r>
      <w:r w:rsidR="004B7383" w:rsidRPr="00D27C8A">
        <w:rPr>
          <w:sz w:val="24"/>
          <w:szCs w:val="24"/>
        </w:rPr>
        <w:t xml:space="preserve"> maintenance just </w:t>
      </w:r>
      <w:r w:rsidR="00D27C8A" w:rsidRPr="00D27C8A">
        <w:rPr>
          <w:sz w:val="24"/>
          <w:szCs w:val="24"/>
        </w:rPr>
        <w:t>because.</w:t>
      </w:r>
    </w:p>
    <w:p w14:paraId="1AC591C7" w14:textId="42F5D3A8" w:rsidR="004B7383" w:rsidRPr="00D27C8A" w:rsidRDefault="00475B04" w:rsidP="0097543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D27C8A">
        <w:rPr>
          <w:sz w:val="24"/>
          <w:szCs w:val="24"/>
        </w:rPr>
        <w:t>Maintenance schedule will help with a</w:t>
      </w:r>
      <w:r w:rsidR="004B7383" w:rsidRPr="00D27C8A">
        <w:rPr>
          <w:sz w:val="24"/>
          <w:szCs w:val="24"/>
        </w:rPr>
        <w:t>ccurately and appropriately charg</w:t>
      </w:r>
      <w:r w:rsidRPr="00D27C8A">
        <w:rPr>
          <w:sz w:val="24"/>
          <w:szCs w:val="24"/>
        </w:rPr>
        <w:t>ing</w:t>
      </w:r>
      <w:r w:rsidR="004B7383" w:rsidRPr="00D27C8A">
        <w:rPr>
          <w:sz w:val="24"/>
          <w:szCs w:val="24"/>
        </w:rPr>
        <w:t xml:space="preserve"> for jobs</w:t>
      </w:r>
    </w:p>
    <w:p w14:paraId="758799D4" w14:textId="20ACA9A4" w:rsidR="00F00AD9" w:rsidRPr="00D27C8A" w:rsidRDefault="00975434" w:rsidP="00A17720">
      <w:pPr>
        <w:pStyle w:val="NoSpacing"/>
        <w:rPr>
          <w:sz w:val="24"/>
          <w:szCs w:val="24"/>
        </w:rPr>
      </w:pPr>
      <w:r w:rsidRPr="00D27C8A">
        <w:rPr>
          <w:sz w:val="24"/>
          <w:szCs w:val="24"/>
        </w:rPr>
        <w:t xml:space="preserve">Upsell opportunity -students </w:t>
      </w:r>
      <w:r w:rsidR="00F00AD9" w:rsidRPr="00D27C8A">
        <w:rPr>
          <w:sz w:val="24"/>
          <w:szCs w:val="24"/>
        </w:rPr>
        <w:t>can</w:t>
      </w:r>
      <w:r w:rsidRPr="00D27C8A">
        <w:rPr>
          <w:sz w:val="24"/>
          <w:szCs w:val="24"/>
        </w:rPr>
        <w:t xml:space="preserve"> upsell the Telematics</w:t>
      </w:r>
      <w:r w:rsidR="00F00AD9" w:rsidRPr="00D27C8A">
        <w:rPr>
          <w:sz w:val="24"/>
          <w:szCs w:val="24"/>
        </w:rPr>
        <w:t xml:space="preserve"> software to </w:t>
      </w:r>
      <w:r w:rsidR="004A1524">
        <w:rPr>
          <w:sz w:val="24"/>
          <w:szCs w:val="24"/>
        </w:rPr>
        <w:t>Otto</w:t>
      </w:r>
      <w:r w:rsidR="00F00AD9" w:rsidRPr="00D27C8A">
        <w:rPr>
          <w:sz w:val="24"/>
          <w:szCs w:val="24"/>
        </w:rPr>
        <w:t>!</w:t>
      </w:r>
    </w:p>
    <w:p w14:paraId="6665B7D4" w14:textId="7DD20458" w:rsidR="006950CA" w:rsidRPr="00D27C8A" w:rsidRDefault="00F00AD9" w:rsidP="00F00AD9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D27C8A">
        <w:rPr>
          <w:sz w:val="24"/>
          <w:szCs w:val="24"/>
        </w:rPr>
        <w:t xml:space="preserve">Telematics software would allow them to track </w:t>
      </w:r>
      <w:r w:rsidR="004A1524">
        <w:rPr>
          <w:sz w:val="24"/>
          <w:szCs w:val="24"/>
        </w:rPr>
        <w:t xml:space="preserve">the </w:t>
      </w:r>
      <w:r w:rsidRPr="00D27C8A">
        <w:rPr>
          <w:sz w:val="24"/>
          <w:szCs w:val="24"/>
        </w:rPr>
        <w:t>use of machines for more accuracy in billing and better monitor for timely maintenance.</w:t>
      </w:r>
      <w:r w:rsidR="002E328F">
        <w:rPr>
          <w:sz w:val="24"/>
          <w:szCs w:val="24"/>
        </w:rPr>
        <w:t xml:space="preserve">  Will help track machines and what is going on with them.</w:t>
      </w:r>
      <w:r w:rsidR="00CA61BF" w:rsidRPr="00D27C8A">
        <w:rPr>
          <w:sz w:val="24"/>
          <w:szCs w:val="24"/>
        </w:rPr>
        <w:tab/>
      </w:r>
    </w:p>
    <w:p w14:paraId="4D8E9742" w14:textId="724D9D89" w:rsidR="00E26DEE" w:rsidRDefault="00E26DEE" w:rsidP="00A17720">
      <w:pPr>
        <w:pStyle w:val="NoSpacing"/>
      </w:pPr>
    </w:p>
    <w:p w14:paraId="26A17374" w14:textId="77777777" w:rsidR="00E26DEE" w:rsidRDefault="00E26DEE" w:rsidP="00A17720">
      <w:pPr>
        <w:pStyle w:val="NoSpacing"/>
      </w:pPr>
    </w:p>
    <w:p w14:paraId="16609B3C" w14:textId="13300692" w:rsidR="00B958A7" w:rsidRDefault="00B958A7" w:rsidP="00A17720">
      <w:pPr>
        <w:pStyle w:val="NoSpacing"/>
      </w:pPr>
    </w:p>
    <w:sectPr w:rsidR="00B958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1C87B" w14:textId="77777777" w:rsidR="00222565" w:rsidRDefault="00222565" w:rsidP="00F52F63">
      <w:pPr>
        <w:spacing w:after="0" w:line="240" w:lineRule="auto"/>
      </w:pPr>
      <w:r>
        <w:separator/>
      </w:r>
    </w:p>
  </w:endnote>
  <w:endnote w:type="continuationSeparator" w:id="0">
    <w:p w14:paraId="79CC2B3A" w14:textId="77777777" w:rsidR="00222565" w:rsidRDefault="00222565" w:rsidP="00F5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0B632" w14:textId="77777777" w:rsidR="00F52F63" w:rsidRDefault="00F52F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FEECF" w14:textId="4E966F0E" w:rsidR="00F52F63" w:rsidRDefault="00F52F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18435" w14:textId="77777777" w:rsidR="00F52F63" w:rsidRDefault="00F52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AF26C" w14:textId="77777777" w:rsidR="00222565" w:rsidRDefault="00222565" w:rsidP="00F52F63">
      <w:pPr>
        <w:spacing w:after="0" w:line="240" w:lineRule="auto"/>
      </w:pPr>
      <w:r>
        <w:separator/>
      </w:r>
    </w:p>
  </w:footnote>
  <w:footnote w:type="continuationSeparator" w:id="0">
    <w:p w14:paraId="23A7B9A7" w14:textId="77777777" w:rsidR="00222565" w:rsidRDefault="00222565" w:rsidP="00F52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16818" w14:textId="77777777" w:rsidR="00F52F63" w:rsidRDefault="00F52F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A3096" w14:textId="77777777" w:rsidR="00F52F63" w:rsidRDefault="00F52F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AA87B" w14:textId="77777777" w:rsidR="00F52F63" w:rsidRDefault="00F52F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C3668"/>
    <w:multiLevelType w:val="hybridMultilevel"/>
    <w:tmpl w:val="3CD6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50046"/>
    <w:multiLevelType w:val="hybridMultilevel"/>
    <w:tmpl w:val="72AA5F5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846019778">
    <w:abstractNumId w:val="0"/>
  </w:num>
  <w:num w:numId="2" w16cid:durableId="596065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218"/>
    <w:rsid w:val="0001055D"/>
    <w:rsid w:val="000119A6"/>
    <w:rsid w:val="00016A98"/>
    <w:rsid w:val="0002003D"/>
    <w:rsid w:val="000575C7"/>
    <w:rsid w:val="00061BE7"/>
    <w:rsid w:val="00065664"/>
    <w:rsid w:val="0007246C"/>
    <w:rsid w:val="00086E3E"/>
    <w:rsid w:val="00087B45"/>
    <w:rsid w:val="000961CB"/>
    <w:rsid w:val="000A31AA"/>
    <w:rsid w:val="000A65BA"/>
    <w:rsid w:val="000B464A"/>
    <w:rsid w:val="000F12CB"/>
    <w:rsid w:val="000F68D2"/>
    <w:rsid w:val="000F7628"/>
    <w:rsid w:val="00125766"/>
    <w:rsid w:val="00132647"/>
    <w:rsid w:val="00134B29"/>
    <w:rsid w:val="00136EEB"/>
    <w:rsid w:val="001423DD"/>
    <w:rsid w:val="001541B6"/>
    <w:rsid w:val="00160A07"/>
    <w:rsid w:val="001849E4"/>
    <w:rsid w:val="0018555E"/>
    <w:rsid w:val="0018742D"/>
    <w:rsid w:val="001A346B"/>
    <w:rsid w:val="001A536B"/>
    <w:rsid w:val="001B484C"/>
    <w:rsid w:val="001B6BA2"/>
    <w:rsid w:val="001C0FB7"/>
    <w:rsid w:val="001C613D"/>
    <w:rsid w:val="001D16E4"/>
    <w:rsid w:val="001D38F1"/>
    <w:rsid w:val="001E5757"/>
    <w:rsid w:val="001E6991"/>
    <w:rsid w:val="001F155D"/>
    <w:rsid w:val="001F4AD6"/>
    <w:rsid w:val="001F4E65"/>
    <w:rsid w:val="001F762B"/>
    <w:rsid w:val="001F77F1"/>
    <w:rsid w:val="0020501C"/>
    <w:rsid w:val="00212205"/>
    <w:rsid w:val="0021468E"/>
    <w:rsid w:val="002206EE"/>
    <w:rsid w:val="00222565"/>
    <w:rsid w:val="002320E0"/>
    <w:rsid w:val="0023570C"/>
    <w:rsid w:val="00243CEF"/>
    <w:rsid w:val="0025142C"/>
    <w:rsid w:val="00251F25"/>
    <w:rsid w:val="00257DB0"/>
    <w:rsid w:val="00265112"/>
    <w:rsid w:val="00276A97"/>
    <w:rsid w:val="00277EB3"/>
    <w:rsid w:val="0029402F"/>
    <w:rsid w:val="002957BB"/>
    <w:rsid w:val="002A0200"/>
    <w:rsid w:val="002A321B"/>
    <w:rsid w:val="002A3A4D"/>
    <w:rsid w:val="002A5C83"/>
    <w:rsid w:val="002C1679"/>
    <w:rsid w:val="002C2BEE"/>
    <w:rsid w:val="002D1E03"/>
    <w:rsid w:val="002E068B"/>
    <w:rsid w:val="002E328F"/>
    <w:rsid w:val="002F7AA7"/>
    <w:rsid w:val="003139C2"/>
    <w:rsid w:val="0032514A"/>
    <w:rsid w:val="00346648"/>
    <w:rsid w:val="00363682"/>
    <w:rsid w:val="0036678F"/>
    <w:rsid w:val="00373427"/>
    <w:rsid w:val="00391F73"/>
    <w:rsid w:val="0039200E"/>
    <w:rsid w:val="003A1D65"/>
    <w:rsid w:val="003C186C"/>
    <w:rsid w:val="003E709C"/>
    <w:rsid w:val="003F1958"/>
    <w:rsid w:val="003F48E4"/>
    <w:rsid w:val="004144C3"/>
    <w:rsid w:val="00416EF0"/>
    <w:rsid w:val="00423762"/>
    <w:rsid w:val="004304F8"/>
    <w:rsid w:val="0044068D"/>
    <w:rsid w:val="00463623"/>
    <w:rsid w:val="0047493E"/>
    <w:rsid w:val="00474D60"/>
    <w:rsid w:val="00475B04"/>
    <w:rsid w:val="00487096"/>
    <w:rsid w:val="00493056"/>
    <w:rsid w:val="00493C3D"/>
    <w:rsid w:val="004A1524"/>
    <w:rsid w:val="004A233F"/>
    <w:rsid w:val="004A5F27"/>
    <w:rsid w:val="004B7383"/>
    <w:rsid w:val="004D7B76"/>
    <w:rsid w:val="004E36D2"/>
    <w:rsid w:val="004F7000"/>
    <w:rsid w:val="00507267"/>
    <w:rsid w:val="0051025F"/>
    <w:rsid w:val="00514E26"/>
    <w:rsid w:val="005635D0"/>
    <w:rsid w:val="0058435D"/>
    <w:rsid w:val="005A107E"/>
    <w:rsid w:val="005B42E0"/>
    <w:rsid w:val="005B4A1D"/>
    <w:rsid w:val="005B7024"/>
    <w:rsid w:val="005C143A"/>
    <w:rsid w:val="005C52D6"/>
    <w:rsid w:val="005E0BD6"/>
    <w:rsid w:val="005E37F0"/>
    <w:rsid w:val="005F4EFA"/>
    <w:rsid w:val="005F696E"/>
    <w:rsid w:val="005F7C5A"/>
    <w:rsid w:val="00605EE1"/>
    <w:rsid w:val="006109B5"/>
    <w:rsid w:val="006209B0"/>
    <w:rsid w:val="00622C91"/>
    <w:rsid w:val="00640B4D"/>
    <w:rsid w:val="00640D9F"/>
    <w:rsid w:val="00643F46"/>
    <w:rsid w:val="00672FAF"/>
    <w:rsid w:val="00677136"/>
    <w:rsid w:val="0068332E"/>
    <w:rsid w:val="00684752"/>
    <w:rsid w:val="00693E06"/>
    <w:rsid w:val="006950CA"/>
    <w:rsid w:val="006A64B5"/>
    <w:rsid w:val="006E0A0E"/>
    <w:rsid w:val="006E2210"/>
    <w:rsid w:val="00705513"/>
    <w:rsid w:val="00714993"/>
    <w:rsid w:val="00714E97"/>
    <w:rsid w:val="00737D89"/>
    <w:rsid w:val="00740F4A"/>
    <w:rsid w:val="00750CC6"/>
    <w:rsid w:val="00755B4A"/>
    <w:rsid w:val="00757F4B"/>
    <w:rsid w:val="007671F4"/>
    <w:rsid w:val="00767940"/>
    <w:rsid w:val="007A68C1"/>
    <w:rsid w:val="007A746B"/>
    <w:rsid w:val="007A7688"/>
    <w:rsid w:val="007C097B"/>
    <w:rsid w:val="007D1E18"/>
    <w:rsid w:val="007D4832"/>
    <w:rsid w:val="007F02BD"/>
    <w:rsid w:val="007F49E4"/>
    <w:rsid w:val="00801302"/>
    <w:rsid w:val="00815CF9"/>
    <w:rsid w:val="00824BA7"/>
    <w:rsid w:val="00833761"/>
    <w:rsid w:val="00833E8D"/>
    <w:rsid w:val="00845A01"/>
    <w:rsid w:val="008521A2"/>
    <w:rsid w:val="00855BA6"/>
    <w:rsid w:val="00875B5A"/>
    <w:rsid w:val="008A5401"/>
    <w:rsid w:val="008C1FEC"/>
    <w:rsid w:val="008C4CEB"/>
    <w:rsid w:val="008D51ED"/>
    <w:rsid w:val="008E2B3B"/>
    <w:rsid w:val="008F09F6"/>
    <w:rsid w:val="008F292E"/>
    <w:rsid w:val="0091188B"/>
    <w:rsid w:val="00915160"/>
    <w:rsid w:val="009223CF"/>
    <w:rsid w:val="00927EF1"/>
    <w:rsid w:val="00930167"/>
    <w:rsid w:val="00935069"/>
    <w:rsid w:val="009446E3"/>
    <w:rsid w:val="00946477"/>
    <w:rsid w:val="0095208A"/>
    <w:rsid w:val="0095394B"/>
    <w:rsid w:val="00961E32"/>
    <w:rsid w:val="00975434"/>
    <w:rsid w:val="009A1D6C"/>
    <w:rsid w:val="009A3DC3"/>
    <w:rsid w:val="009A5239"/>
    <w:rsid w:val="009A5DD4"/>
    <w:rsid w:val="009C6640"/>
    <w:rsid w:val="009D6639"/>
    <w:rsid w:val="009D7A6D"/>
    <w:rsid w:val="00A1146E"/>
    <w:rsid w:val="00A143BC"/>
    <w:rsid w:val="00A17720"/>
    <w:rsid w:val="00A242F6"/>
    <w:rsid w:val="00A46EEF"/>
    <w:rsid w:val="00A53D7E"/>
    <w:rsid w:val="00A57842"/>
    <w:rsid w:val="00A61F35"/>
    <w:rsid w:val="00A73BE6"/>
    <w:rsid w:val="00A74FF5"/>
    <w:rsid w:val="00AA49BA"/>
    <w:rsid w:val="00AB12BC"/>
    <w:rsid w:val="00AB1D7E"/>
    <w:rsid w:val="00AC3709"/>
    <w:rsid w:val="00B068A5"/>
    <w:rsid w:val="00B2180F"/>
    <w:rsid w:val="00B4610E"/>
    <w:rsid w:val="00B51CAC"/>
    <w:rsid w:val="00B65446"/>
    <w:rsid w:val="00B67D58"/>
    <w:rsid w:val="00B72EA1"/>
    <w:rsid w:val="00B958A7"/>
    <w:rsid w:val="00BA0C25"/>
    <w:rsid w:val="00BA58FB"/>
    <w:rsid w:val="00BB1D1A"/>
    <w:rsid w:val="00BC0DD1"/>
    <w:rsid w:val="00BD6C7B"/>
    <w:rsid w:val="00C03E3C"/>
    <w:rsid w:val="00C054A0"/>
    <w:rsid w:val="00C124C7"/>
    <w:rsid w:val="00C440EC"/>
    <w:rsid w:val="00C52167"/>
    <w:rsid w:val="00C54090"/>
    <w:rsid w:val="00C54182"/>
    <w:rsid w:val="00C63ABC"/>
    <w:rsid w:val="00C67B21"/>
    <w:rsid w:val="00C768B7"/>
    <w:rsid w:val="00C76FE3"/>
    <w:rsid w:val="00C81054"/>
    <w:rsid w:val="00C92218"/>
    <w:rsid w:val="00C92275"/>
    <w:rsid w:val="00CA286F"/>
    <w:rsid w:val="00CA3079"/>
    <w:rsid w:val="00CA61BF"/>
    <w:rsid w:val="00CC1F4D"/>
    <w:rsid w:val="00CC5AA1"/>
    <w:rsid w:val="00CD1223"/>
    <w:rsid w:val="00CE0B87"/>
    <w:rsid w:val="00CF28D2"/>
    <w:rsid w:val="00CF5333"/>
    <w:rsid w:val="00CF7A83"/>
    <w:rsid w:val="00D00601"/>
    <w:rsid w:val="00D105BD"/>
    <w:rsid w:val="00D14B66"/>
    <w:rsid w:val="00D16E55"/>
    <w:rsid w:val="00D27C8A"/>
    <w:rsid w:val="00D3643D"/>
    <w:rsid w:val="00D36A4B"/>
    <w:rsid w:val="00D371CB"/>
    <w:rsid w:val="00D41A51"/>
    <w:rsid w:val="00D5510C"/>
    <w:rsid w:val="00D71513"/>
    <w:rsid w:val="00D8066E"/>
    <w:rsid w:val="00D85AB3"/>
    <w:rsid w:val="00D96B26"/>
    <w:rsid w:val="00DA78B5"/>
    <w:rsid w:val="00DB05B1"/>
    <w:rsid w:val="00DB075C"/>
    <w:rsid w:val="00DB4A0B"/>
    <w:rsid w:val="00DC2FFA"/>
    <w:rsid w:val="00DE06ED"/>
    <w:rsid w:val="00DE599E"/>
    <w:rsid w:val="00DF0D76"/>
    <w:rsid w:val="00DF56D7"/>
    <w:rsid w:val="00E1289F"/>
    <w:rsid w:val="00E136E9"/>
    <w:rsid w:val="00E15598"/>
    <w:rsid w:val="00E204CD"/>
    <w:rsid w:val="00E26DEE"/>
    <w:rsid w:val="00E27AA3"/>
    <w:rsid w:val="00E31561"/>
    <w:rsid w:val="00E56DF0"/>
    <w:rsid w:val="00E570AC"/>
    <w:rsid w:val="00E61283"/>
    <w:rsid w:val="00E73CDB"/>
    <w:rsid w:val="00E96B07"/>
    <w:rsid w:val="00E96C00"/>
    <w:rsid w:val="00EA5E8E"/>
    <w:rsid w:val="00EB361E"/>
    <w:rsid w:val="00ED3B9C"/>
    <w:rsid w:val="00ED6932"/>
    <w:rsid w:val="00F00AD9"/>
    <w:rsid w:val="00F02674"/>
    <w:rsid w:val="00F037F4"/>
    <w:rsid w:val="00F13C53"/>
    <w:rsid w:val="00F17212"/>
    <w:rsid w:val="00F2560F"/>
    <w:rsid w:val="00F273E4"/>
    <w:rsid w:val="00F31907"/>
    <w:rsid w:val="00F4434F"/>
    <w:rsid w:val="00F52F63"/>
    <w:rsid w:val="00F80D3E"/>
    <w:rsid w:val="00F82E66"/>
    <w:rsid w:val="00F86ADB"/>
    <w:rsid w:val="00FA3C68"/>
    <w:rsid w:val="00FD1FDF"/>
    <w:rsid w:val="00FF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4BD10"/>
  <w15:chartTrackingRefBased/>
  <w15:docId w15:val="{20C2162E-7BE1-4380-AB27-F7F2B4E2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77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52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F63"/>
  </w:style>
  <w:style w:type="paragraph" w:styleId="Footer">
    <w:name w:val="footer"/>
    <w:basedOn w:val="Normal"/>
    <w:link w:val="FooterChar"/>
    <w:uiPriority w:val="99"/>
    <w:unhideWhenUsed/>
    <w:rsid w:val="00F52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ab97d7-8e75-4056-826b-9d8ec665c5a3}" enabled="0" method="" siteId="{21ab97d7-8e75-4056-826b-9d8ec665c5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Noll, Glenn</dc:creator>
  <cp:keywords/>
  <dc:description/>
  <cp:lastModifiedBy>Noll, Glenn</cp:lastModifiedBy>
  <cp:revision>8</cp:revision>
  <cp:lastPrinted>2024-09-27T20:40:00Z</cp:lastPrinted>
  <dcterms:created xsi:type="dcterms:W3CDTF">2024-09-27T20:45:00Z</dcterms:created>
  <dcterms:modified xsi:type="dcterms:W3CDTF">2024-09-27T22:22:00Z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a7f1c0-ceb4-4153-a747-857e00e0fbb7_Enabled">
    <vt:lpwstr>true</vt:lpwstr>
  </property>
  <property fmtid="{D5CDD505-2E9C-101B-9397-08002B2CF9AE}" pid="3" name="MSIP_Label_aca7f1c0-ceb4-4153-a747-857e00e0fbb7_SetDate">
    <vt:lpwstr>2023-06-30T17:35:13Z</vt:lpwstr>
  </property>
  <property fmtid="{D5CDD505-2E9C-101B-9397-08002B2CF9AE}" pid="4" name="MSIP_Label_aca7f1c0-ceb4-4153-a747-857e00e0fbb7_Method">
    <vt:lpwstr>Privileged</vt:lpwstr>
  </property>
  <property fmtid="{D5CDD505-2E9C-101B-9397-08002B2CF9AE}" pid="5" name="MSIP_Label_aca7f1c0-ceb4-4153-a747-857e00e0fbb7_Name">
    <vt:lpwstr>Unrestricted</vt:lpwstr>
  </property>
  <property fmtid="{D5CDD505-2E9C-101B-9397-08002B2CF9AE}" pid="6" name="MSIP_Label_aca7f1c0-ceb4-4153-a747-857e00e0fbb7_SiteId">
    <vt:lpwstr>3e20ecb2-9cb0-4df1-ad7b-914e31dcdda4</vt:lpwstr>
  </property>
  <property fmtid="{D5CDD505-2E9C-101B-9397-08002B2CF9AE}" pid="7" name="MSIP_Label_aca7f1c0-ceb4-4153-a747-857e00e0fbb7_ActionId">
    <vt:lpwstr>b02dd8df-4122-452d-a594-b7e0e8769ffe</vt:lpwstr>
  </property>
  <property fmtid="{D5CDD505-2E9C-101B-9397-08002B2CF9AE}" pid="8" name="MSIP_Label_aca7f1c0-ceb4-4153-a747-857e00e0fbb7_ContentBits">
    <vt:lpwstr>0</vt:lpwstr>
  </property>
</Properties>
</file>