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4CDF" w14:textId="42C5AC88" w:rsidR="00A9352A" w:rsidRPr="00B45452" w:rsidRDefault="006F3B69" w:rsidP="009D2E50">
      <w:pPr>
        <w:pStyle w:val="DocumentTitle"/>
      </w:pPr>
      <w:r>
        <w:t xml:space="preserve">Lesson </w:t>
      </w:r>
      <w:r w:rsidR="00103D9E">
        <w:t>Two</w:t>
      </w:r>
      <w:r w:rsidR="003C4DA2">
        <w:t xml:space="preserve">: </w:t>
      </w:r>
      <w:r>
        <w:t>Advertisement Media</w:t>
      </w:r>
      <w:r w:rsidR="00FD37A4">
        <w:t xml:space="preserve"> </w:t>
      </w:r>
    </w:p>
    <w:p w14:paraId="29DFFE73" w14:textId="3FE85F0D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A6FB6">
        <w:rPr>
          <w:i/>
          <w:sz w:val="14"/>
        </w:rPr>
        <w:t>0</w:t>
      </w:r>
      <w:r w:rsidR="00103D9E">
        <w:rPr>
          <w:i/>
          <w:sz w:val="14"/>
        </w:rPr>
        <w:t>5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103D9E">
        <w:rPr>
          <w:i/>
          <w:sz w:val="14"/>
        </w:rPr>
        <w:t>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538B96A9" w:rsidR="004B7173" w:rsidRDefault="009D2E50" w:rsidP="00B62B2A">
      <w:pPr>
        <w:pStyle w:val="FFASub1"/>
      </w:pPr>
      <w:r>
        <w:t>Student Learning Objectives</w:t>
      </w:r>
      <w:r w:rsidR="00DF0BEA">
        <w:t>: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33638108" w14:textId="211810F6" w:rsidR="006F3B69" w:rsidRDefault="006F3B69" w:rsidP="006F3B69">
      <w:pPr>
        <w:pStyle w:val="FFABody"/>
        <w:numPr>
          <w:ilvl w:val="0"/>
          <w:numId w:val="23"/>
        </w:numPr>
        <w:spacing w:line="276" w:lineRule="auto"/>
      </w:pPr>
      <w:r>
        <w:t xml:space="preserve">Compare and contrast traditional </w:t>
      </w:r>
      <w:r w:rsidR="00103D9E">
        <w:t xml:space="preserve">media </w:t>
      </w:r>
      <w:r w:rsidR="009E0EDB">
        <w:t xml:space="preserve">and </w:t>
      </w:r>
      <w:r>
        <w:t xml:space="preserve">social media. </w:t>
      </w:r>
    </w:p>
    <w:p w14:paraId="3F151F89" w14:textId="77777777" w:rsidR="006F3B69" w:rsidRDefault="006F3B69" w:rsidP="006F3B69">
      <w:pPr>
        <w:pStyle w:val="FFABody"/>
        <w:numPr>
          <w:ilvl w:val="0"/>
          <w:numId w:val="23"/>
        </w:numPr>
        <w:spacing w:line="276" w:lineRule="auto"/>
      </w:pPr>
      <w:r>
        <w:t xml:space="preserve">Discuss aspects of effective advertisement. </w:t>
      </w:r>
    </w:p>
    <w:p w14:paraId="2D259770" w14:textId="71C9CA9E" w:rsidR="009D2E50" w:rsidRDefault="006F3B69" w:rsidP="006F3B69">
      <w:pPr>
        <w:pStyle w:val="FFABody"/>
        <w:numPr>
          <w:ilvl w:val="0"/>
          <w:numId w:val="23"/>
        </w:numPr>
        <w:spacing w:line="276" w:lineRule="auto"/>
      </w:pPr>
      <w:r>
        <w:t xml:space="preserve">Demonstrate </w:t>
      </w:r>
      <w:r w:rsidR="002A6FB6">
        <w:t xml:space="preserve">the </w:t>
      </w:r>
      <w:r>
        <w:t xml:space="preserve">ability to inform consumers through a variety of media. </w:t>
      </w:r>
      <w:r w:rsidR="00CC37A7">
        <w:t xml:space="preserve">   </w:t>
      </w:r>
      <w:r w:rsidR="009A1FA4" w:rsidRPr="00FD37A4">
        <w:t xml:space="preserve"> </w:t>
      </w:r>
    </w:p>
    <w:p w14:paraId="01121112" w14:textId="20BA8796" w:rsidR="009D2E50" w:rsidRPr="000E7348" w:rsidRDefault="009D2E50" w:rsidP="009D2E50">
      <w:pPr>
        <w:pStyle w:val="FFASub1"/>
      </w:pPr>
      <w:r w:rsidRPr="000E7348">
        <w:t>Time Required:</w:t>
      </w:r>
      <w:r w:rsidR="000B47F9" w:rsidRPr="000E7348">
        <w:t xml:space="preserve">  </w:t>
      </w:r>
      <w:r w:rsidR="00CC37A7" w:rsidRPr="000E7348">
        <w:rPr>
          <w:rStyle w:val="FFABodyChar"/>
          <w:b w:val="0"/>
          <w:caps w:val="0"/>
        </w:rPr>
        <w:t>9</w:t>
      </w:r>
      <w:r w:rsidR="00D32D29" w:rsidRPr="000E7348">
        <w:rPr>
          <w:rStyle w:val="FFABodyChar"/>
          <w:b w:val="0"/>
          <w:caps w:val="0"/>
        </w:rPr>
        <w:t>0</w:t>
      </w:r>
      <w:r w:rsidR="006A5E06" w:rsidRPr="000E7348">
        <w:rPr>
          <w:rStyle w:val="FFABodyChar"/>
          <w:b w:val="0"/>
          <w:caps w:val="0"/>
        </w:rPr>
        <w:t xml:space="preserve"> minutes</w:t>
      </w:r>
    </w:p>
    <w:p w14:paraId="1239B245" w14:textId="75C87451" w:rsidR="00D32D29" w:rsidRPr="000E7348" w:rsidRDefault="009D2E50" w:rsidP="009D2E50">
      <w:pPr>
        <w:pStyle w:val="FFASub1"/>
      </w:pPr>
      <w:r w:rsidRPr="000E7348">
        <w:t>Resources:</w:t>
      </w:r>
      <w:r w:rsidR="000B47F9" w:rsidRPr="000E7348">
        <w:t xml:space="preserve">  </w:t>
      </w:r>
    </w:p>
    <w:p w14:paraId="6281F207" w14:textId="538E99A6" w:rsidR="00D32D29" w:rsidRPr="009E5EEF" w:rsidRDefault="00D768F2" w:rsidP="00CF4D1F">
      <w:pPr>
        <w:pStyle w:val="FFABody"/>
        <w:numPr>
          <w:ilvl w:val="0"/>
          <w:numId w:val="20"/>
        </w:numPr>
        <w:rPr>
          <w:rStyle w:val="Hyperlink"/>
          <w:color w:val="070909"/>
          <w:u w:val="none"/>
        </w:rPr>
      </w:pPr>
      <w:hyperlink r:id="rId12" w:history="1">
        <w:r w:rsidR="00103D9E" w:rsidRPr="00D768F2">
          <w:rPr>
            <w:rStyle w:val="Hyperlink"/>
          </w:rPr>
          <w:t xml:space="preserve">Floriculture CDE </w:t>
        </w:r>
        <w:r w:rsidRPr="00D768F2">
          <w:rPr>
            <w:rStyle w:val="Hyperlink"/>
          </w:rPr>
          <w:t>Handbook</w:t>
        </w:r>
      </w:hyperlink>
      <w:r>
        <w:t xml:space="preserve"> </w:t>
      </w:r>
    </w:p>
    <w:p w14:paraId="29176A07" w14:textId="77777777" w:rsidR="002A6FB6" w:rsidRPr="000E7348" w:rsidRDefault="002A6FB6" w:rsidP="009E5EEF">
      <w:pPr>
        <w:pStyle w:val="FFABody"/>
        <w:ind w:left="720"/>
      </w:pPr>
    </w:p>
    <w:p w14:paraId="35382D96" w14:textId="397F4949" w:rsidR="009D2E50" w:rsidRDefault="009D2E50" w:rsidP="00B62B2A">
      <w:pPr>
        <w:pStyle w:val="FFASub1"/>
      </w:pPr>
      <w:r w:rsidRPr="00B62B2A">
        <w:t>Equipment and Supplies Needed:</w:t>
      </w:r>
    </w:p>
    <w:p w14:paraId="0D24D9ED" w14:textId="552D3649" w:rsidR="006F7EC9" w:rsidRDefault="006F3B69" w:rsidP="006F7EC9">
      <w:pPr>
        <w:pStyle w:val="FFABody"/>
        <w:numPr>
          <w:ilvl w:val="0"/>
          <w:numId w:val="22"/>
        </w:numPr>
      </w:pPr>
      <w:r>
        <w:t>Paper</w:t>
      </w:r>
    </w:p>
    <w:p w14:paraId="428876F8" w14:textId="200E441A" w:rsidR="006F3B69" w:rsidRDefault="006F3B69" w:rsidP="006F7EC9">
      <w:pPr>
        <w:pStyle w:val="FFABody"/>
        <w:numPr>
          <w:ilvl w:val="0"/>
          <w:numId w:val="22"/>
        </w:numPr>
      </w:pPr>
      <w:r>
        <w:t xml:space="preserve">Drawing materials (colored pencils, markers, crayons, etc.) </w:t>
      </w:r>
    </w:p>
    <w:p w14:paraId="34435F83" w14:textId="57D886C1" w:rsidR="007E4C23" w:rsidRDefault="006F3B69" w:rsidP="008459E9">
      <w:pPr>
        <w:pStyle w:val="FFABody"/>
        <w:numPr>
          <w:ilvl w:val="0"/>
          <w:numId w:val="22"/>
        </w:numPr>
      </w:pPr>
      <w:r>
        <w:t>Cell phone or other way to make a short video</w:t>
      </w:r>
    </w:p>
    <w:p w14:paraId="28B68EB4" w14:textId="06988C29" w:rsidR="006F3B69" w:rsidRDefault="006F3B69" w:rsidP="008459E9">
      <w:pPr>
        <w:pStyle w:val="FFABody"/>
        <w:numPr>
          <w:ilvl w:val="0"/>
          <w:numId w:val="22"/>
        </w:numPr>
      </w:pPr>
      <w:r>
        <w:t>Computer or tablet</w:t>
      </w:r>
    </w:p>
    <w:p w14:paraId="02965942" w14:textId="261221B5" w:rsidR="00F86477" w:rsidRPr="006F3B69" w:rsidRDefault="00F86477" w:rsidP="008459E9">
      <w:pPr>
        <w:pStyle w:val="FFABody"/>
        <w:numPr>
          <w:ilvl w:val="0"/>
          <w:numId w:val="22"/>
        </w:numPr>
        <w:rPr>
          <w:rStyle w:val="Hyperlink"/>
          <w:color w:val="070909"/>
          <w:u w:val="none"/>
        </w:rPr>
      </w:pPr>
      <w:r>
        <w:t xml:space="preserve">A copy of the “Advertisement Thinking Web” </w:t>
      </w:r>
      <w:r w:rsidR="00B204F9">
        <w:t xml:space="preserve">worksheet </w:t>
      </w:r>
      <w:r>
        <w:t>for each group.</w:t>
      </w:r>
    </w:p>
    <w:p w14:paraId="60B8FD0F" w14:textId="1100DB27" w:rsidR="003C4DA2" w:rsidRDefault="003C4DA2" w:rsidP="006F3B69">
      <w:pPr>
        <w:pStyle w:val="FFABody"/>
        <w:ind w:left="360"/>
      </w:pPr>
    </w:p>
    <w:p w14:paraId="6525422B" w14:textId="5A560343" w:rsidR="00103D9E" w:rsidRDefault="00103D9E" w:rsidP="00103D9E">
      <w:pPr>
        <w:pStyle w:val="FFASub1"/>
      </w:pPr>
      <w:r>
        <w:t>previous knowledge recommended for this lesson:</w:t>
      </w:r>
    </w:p>
    <w:p w14:paraId="5B9DFCCA" w14:textId="33E905EC" w:rsidR="003C4DA2" w:rsidRDefault="003C4DA2" w:rsidP="006F7EC9">
      <w:pPr>
        <w:pStyle w:val="FFABody"/>
        <w:numPr>
          <w:ilvl w:val="0"/>
          <w:numId w:val="26"/>
        </w:numPr>
      </w:pPr>
      <w:r>
        <w:t>3.</w:t>
      </w:r>
      <w:r w:rsidR="00103D9E">
        <w:t xml:space="preserve">3 </w:t>
      </w:r>
      <w:r>
        <w:t>Equipment Identification and Floral Crops</w:t>
      </w:r>
    </w:p>
    <w:p w14:paraId="38F5BC86" w14:textId="0D94FA44" w:rsidR="006F3B69" w:rsidRDefault="006F3B69" w:rsidP="006F7EC9">
      <w:pPr>
        <w:pStyle w:val="FFABody"/>
        <w:numPr>
          <w:ilvl w:val="0"/>
          <w:numId w:val="26"/>
        </w:numPr>
      </w:pPr>
      <w:r>
        <w:t xml:space="preserve">4.1 Customer Service and Sales </w:t>
      </w:r>
    </w:p>
    <w:p w14:paraId="56F7AD52" w14:textId="77777777" w:rsidR="003C4DA2" w:rsidRDefault="003C4DA2" w:rsidP="003C4DA2">
      <w:pPr>
        <w:pStyle w:val="FFABody"/>
      </w:pPr>
    </w:p>
    <w:p w14:paraId="494CE4E2" w14:textId="2751B9C7" w:rsidR="00E619CA" w:rsidRDefault="00E619CA" w:rsidP="000E7348">
      <w:pPr>
        <w:pStyle w:val="FFASub1"/>
      </w:pPr>
      <w:r>
        <w:t>These activities are aligned to the following standards:</w:t>
      </w:r>
    </w:p>
    <w:p w14:paraId="200BCC21" w14:textId="77777777" w:rsidR="00211D00" w:rsidRDefault="00211D00" w:rsidP="00211D00">
      <w:pPr>
        <w:pStyle w:val="FFASub2"/>
      </w:pPr>
      <w:r w:rsidRPr="009156FA">
        <w:t>AFNR Performance Element</w:t>
      </w:r>
    </w:p>
    <w:p w14:paraId="7FA2DF82" w14:textId="77777777" w:rsidR="00211D00" w:rsidRPr="009156FA" w:rsidRDefault="00211D00" w:rsidP="00211D00">
      <w:pPr>
        <w:pStyle w:val="FFABody"/>
        <w:numPr>
          <w:ilvl w:val="0"/>
          <w:numId w:val="26"/>
        </w:numPr>
      </w:pPr>
      <w:r w:rsidRPr="00DC0D07">
        <w:t>ABS.05. Use sales and marketing principles to accomplish AFNR business objectives.</w:t>
      </w:r>
    </w:p>
    <w:p w14:paraId="2665700B" w14:textId="77777777" w:rsidR="00211D00" w:rsidRDefault="00211D00" w:rsidP="00211D00">
      <w:pPr>
        <w:pStyle w:val="FFASub2"/>
      </w:pPr>
      <w:r>
        <w:t>FFA Precept</w:t>
      </w:r>
    </w:p>
    <w:p w14:paraId="1C882C8A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FFA.PL-</w:t>
      </w:r>
      <w:proofErr w:type="spellStart"/>
      <w:r>
        <w:t>A.Action</w:t>
      </w:r>
      <w:proofErr w:type="spellEnd"/>
      <w:r>
        <w:t xml:space="preserve">: Assume responsibility and take the necessary steps to achieve the desired results, no matter what the goal or task at hand. </w:t>
      </w:r>
    </w:p>
    <w:p w14:paraId="2F217C1B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FFA.PL-</w:t>
      </w:r>
      <w:proofErr w:type="spellStart"/>
      <w:r>
        <w:t>C.Vision</w:t>
      </w:r>
      <w:proofErr w:type="spellEnd"/>
      <w:r>
        <w:t xml:space="preserve">: Visualize the future and how to get there. </w:t>
      </w:r>
    </w:p>
    <w:p w14:paraId="32A2E6B6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FFA.PL-</w:t>
      </w:r>
      <w:proofErr w:type="spellStart"/>
      <w:r>
        <w:t>E.Awareness</w:t>
      </w:r>
      <w:proofErr w:type="spellEnd"/>
      <w:r>
        <w:t xml:space="preserve">: Understand personal vision, mission and goals. </w:t>
      </w:r>
    </w:p>
    <w:p w14:paraId="2E7991DC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 </w:t>
      </w:r>
    </w:p>
    <w:p w14:paraId="08DD722D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FFA-CS-</w:t>
      </w:r>
      <w:proofErr w:type="spellStart"/>
      <w:r>
        <w:t>M.Communication</w:t>
      </w:r>
      <w:proofErr w:type="spellEnd"/>
      <w:r>
        <w:t xml:space="preserve">: Effectively interact with others in personal and professional settings. </w:t>
      </w:r>
    </w:p>
    <w:p w14:paraId="3271E63D" w14:textId="77777777" w:rsidR="00211D00" w:rsidRDefault="00211D00" w:rsidP="00211D00">
      <w:pPr>
        <w:pStyle w:val="FFABody"/>
        <w:numPr>
          <w:ilvl w:val="0"/>
          <w:numId w:val="26"/>
        </w:numPr>
      </w:pPr>
      <w:r>
        <w:t>FFA.CS-</w:t>
      </w:r>
      <w:proofErr w:type="spellStart"/>
      <w:r>
        <w:t>N.Decision</w:t>
      </w:r>
      <w:proofErr w:type="spellEnd"/>
      <w:r>
        <w:t xml:space="preserve"> Making: Analyze a situation and execute an appropriate course of action.</w:t>
      </w:r>
    </w:p>
    <w:p w14:paraId="569A8D59" w14:textId="77777777" w:rsidR="00211D00" w:rsidRDefault="00211D00" w:rsidP="00211D00">
      <w:pPr>
        <w:pStyle w:val="FFASub2"/>
      </w:pPr>
      <w:r w:rsidRPr="009156FA">
        <w:t>Common Career Technical Core</w:t>
      </w:r>
    </w:p>
    <w:p w14:paraId="022D6B59" w14:textId="77777777" w:rsidR="00211D00" w:rsidRDefault="00211D00" w:rsidP="00211D00">
      <w:pPr>
        <w:pStyle w:val="FFABody"/>
        <w:numPr>
          <w:ilvl w:val="0"/>
          <w:numId w:val="29"/>
        </w:numPr>
      </w:pPr>
      <w:r w:rsidRPr="00DC0D07">
        <w:t>AG-BIZ5 Use sales and marketing principles to accomplish AFNR business objectives.</w:t>
      </w:r>
    </w:p>
    <w:p w14:paraId="237BEAE8" w14:textId="4E6DBDE1" w:rsidR="00211D00" w:rsidRDefault="00211D00" w:rsidP="00211D00">
      <w:pPr>
        <w:pStyle w:val="FFASub2"/>
      </w:pPr>
      <w:proofErr w:type="spellStart"/>
      <w:r w:rsidRPr="009156FA">
        <w:t>NASDCTEc</w:t>
      </w:r>
      <w:proofErr w:type="spellEnd"/>
    </w:p>
    <w:p w14:paraId="63EF9B40" w14:textId="77777777" w:rsidR="00211D00" w:rsidRPr="00DC0D07" w:rsidRDefault="00211D00" w:rsidP="00211D00">
      <w:pPr>
        <w:pStyle w:val="FFABody"/>
        <w:numPr>
          <w:ilvl w:val="0"/>
          <w:numId w:val="29"/>
        </w:numPr>
      </w:pPr>
      <w:r w:rsidRPr="00DC0D07">
        <w:t>AGPG01.06 Use sales and marketing principles common to agribusiness systems to accomplish AFNR business objectives.</w:t>
      </w:r>
    </w:p>
    <w:p w14:paraId="7A23D657" w14:textId="77777777" w:rsidR="00211D00" w:rsidRDefault="00211D00" w:rsidP="00211D00">
      <w:pPr>
        <w:pStyle w:val="FFASub2"/>
      </w:pPr>
      <w:r w:rsidRPr="009156FA">
        <w:t>Common Core- Reading: Informational Text</w:t>
      </w:r>
    </w:p>
    <w:p w14:paraId="4BE2BD9E" w14:textId="77777777" w:rsidR="00211D00" w:rsidRDefault="00211D00" w:rsidP="00211D00">
      <w:pPr>
        <w:pStyle w:val="FFABody"/>
        <w:numPr>
          <w:ilvl w:val="0"/>
          <w:numId w:val="29"/>
        </w:numPr>
      </w:pPr>
      <w:r>
        <w:t xml:space="preserve">CCSS.ELA-LITERACY.RI.9-10.2 Determine a central idea of a text and analyze its development over the course of the text, including how it emerges and is shaped and refined by specific details; provide an objective summary of the text. </w:t>
      </w:r>
    </w:p>
    <w:p w14:paraId="54913389" w14:textId="77777777" w:rsidR="00211D00" w:rsidRPr="009156FA" w:rsidRDefault="00211D00" w:rsidP="00211D00">
      <w:pPr>
        <w:pStyle w:val="FFABody"/>
        <w:numPr>
          <w:ilvl w:val="0"/>
          <w:numId w:val="29"/>
        </w:numPr>
      </w:pPr>
      <w:r>
        <w:t>CCSS.ELA-Literacy.RI.9-10.8 Delineate and evaluate the argument and specific claims in a text, assessing whether the reasoning is valid and the evidence is relevant and sufficient; identify false statements and fallacious reasoning.</w:t>
      </w:r>
    </w:p>
    <w:p w14:paraId="6172E024" w14:textId="77777777" w:rsidR="00211D00" w:rsidRDefault="00211D00" w:rsidP="00211D00">
      <w:pPr>
        <w:pStyle w:val="FFASub2"/>
      </w:pPr>
      <w:r>
        <w:t xml:space="preserve">Common Core- Writing </w:t>
      </w:r>
    </w:p>
    <w:p w14:paraId="0F0DA8F6" w14:textId="77777777" w:rsidR="00211D00" w:rsidRDefault="00211D00" w:rsidP="00211D00">
      <w:pPr>
        <w:pStyle w:val="FFABody"/>
        <w:numPr>
          <w:ilvl w:val="0"/>
          <w:numId w:val="30"/>
        </w:numPr>
      </w:pPr>
      <w:r w:rsidRPr="00DC0D07">
        <w:t>CC</w:t>
      </w:r>
      <w:r>
        <w:t xml:space="preserve">SS.ELA-LITERACY.W.9-10.2 </w:t>
      </w:r>
      <w:r w:rsidRPr="00DC0D07">
        <w:t xml:space="preserve">Write informative/explanatory texts to examine and convey complex ideas, concepts, and information clearly and accurately through the effective selection, organization, and analysis of content.      </w:t>
      </w:r>
    </w:p>
    <w:p w14:paraId="5E49CB02" w14:textId="77777777" w:rsidR="00211D00" w:rsidRDefault="00211D00" w:rsidP="003C4DA2">
      <w:pPr>
        <w:pStyle w:val="FFASub2"/>
      </w:pPr>
      <w:r>
        <w:t xml:space="preserve">Common Core- Speaking and Listening </w:t>
      </w:r>
    </w:p>
    <w:p w14:paraId="542E4F48" w14:textId="5E6DEBA7" w:rsidR="00211D00" w:rsidRDefault="00211D00" w:rsidP="00211D00">
      <w:pPr>
        <w:pStyle w:val="FFABody"/>
        <w:numPr>
          <w:ilvl w:val="0"/>
          <w:numId w:val="30"/>
        </w:numPr>
      </w:pPr>
      <w:r>
        <w:t xml:space="preserve">CCSS.ELA-Literacy.SL.9-10.5 Make strategic use of digital media (e.g., textual, graphical, audio, visual, and interactive elements) in presentations to enhance understanding of findings, reasoning, and evidence and to add interest.    </w:t>
      </w:r>
    </w:p>
    <w:p w14:paraId="5E8CED1C" w14:textId="001E747B" w:rsidR="00211D00" w:rsidRDefault="00211D00" w:rsidP="00211D00">
      <w:pPr>
        <w:pStyle w:val="FFABody"/>
        <w:numPr>
          <w:ilvl w:val="0"/>
          <w:numId w:val="30"/>
        </w:numPr>
      </w:pPr>
      <w:r>
        <w:lastRenderedPageBreak/>
        <w:t>CCSS.ELA-Literacy.SL.9-10.6 Adapt speech to a variety of contexts and tasks, demonstrating command of formal English when indicated or appropriate. (See grades 9-10 Language standards 1 and 3 here for specific expectations.)</w:t>
      </w:r>
    </w:p>
    <w:p w14:paraId="14960E40" w14:textId="1ECC5FD7" w:rsidR="003C4DA2" w:rsidRDefault="003C4DA2" w:rsidP="003C4DA2">
      <w:pPr>
        <w:pStyle w:val="FFASub2"/>
      </w:pPr>
      <w:r w:rsidRPr="009156FA">
        <w:t>Common Core- Math</w:t>
      </w:r>
      <w:r>
        <w:t xml:space="preserve"> Practices</w:t>
      </w:r>
    </w:p>
    <w:p w14:paraId="78E56DA2" w14:textId="23CF36DC" w:rsidR="00211D00" w:rsidRDefault="00211D00" w:rsidP="00211D00">
      <w:pPr>
        <w:pStyle w:val="FFABody"/>
        <w:numPr>
          <w:ilvl w:val="0"/>
          <w:numId w:val="31"/>
        </w:numPr>
      </w:pPr>
      <w:r>
        <w:t xml:space="preserve">CCSS.MATH.PRACTICE.MP3 Construct viable arguments and critique the reasoning of others.      </w:t>
      </w:r>
    </w:p>
    <w:p w14:paraId="5419F8FE" w14:textId="14ABCE60" w:rsidR="00211D00" w:rsidRPr="009156FA" w:rsidRDefault="00211D00" w:rsidP="00211D00">
      <w:pPr>
        <w:pStyle w:val="FFABody"/>
        <w:numPr>
          <w:ilvl w:val="0"/>
          <w:numId w:val="31"/>
        </w:numPr>
      </w:pPr>
      <w:r>
        <w:t>CCSS.MATH.PRACTICE.MP6 Attend to precision.</w:t>
      </w:r>
    </w:p>
    <w:p w14:paraId="420307EC" w14:textId="77777777" w:rsidR="00211D00" w:rsidRDefault="00211D00" w:rsidP="00211D00">
      <w:pPr>
        <w:pStyle w:val="FFASub2"/>
      </w:pPr>
      <w:r>
        <w:t>National Standards for Financial Literacy</w:t>
      </w:r>
    </w:p>
    <w:p w14:paraId="0953BC0F" w14:textId="77777777" w:rsidR="00211D00" w:rsidRDefault="00211D00" w:rsidP="00211D00">
      <w:pPr>
        <w:pStyle w:val="FFABody"/>
        <w:numPr>
          <w:ilvl w:val="0"/>
          <w:numId w:val="32"/>
        </w:numPr>
      </w:pPr>
      <w:r>
        <w:t xml:space="preserve">Buying Goods &amp; Services: Benchmarks: Grade 12, Statement 1 Consumer decisions are influenced by the price of a good or service, the price of alternatives, and the consumer’s income as well as his or her preferences.                                           </w:t>
      </w:r>
    </w:p>
    <w:p w14:paraId="6C623E53" w14:textId="77777777" w:rsidR="00211D00" w:rsidRDefault="00211D00" w:rsidP="00211D00">
      <w:pPr>
        <w:pStyle w:val="FFABody"/>
        <w:numPr>
          <w:ilvl w:val="0"/>
          <w:numId w:val="32"/>
        </w:numPr>
      </w:pPr>
      <w:r>
        <w:t xml:space="preserve">Buying Goods &amp; Services: Benchmarks: Grade 12, Statement 3 When buying a good, consumers may consider various aspects of the product including the product’s features.                                                 </w:t>
      </w:r>
    </w:p>
    <w:p w14:paraId="0FFDDCCF" w14:textId="77777777" w:rsidR="00211D00" w:rsidRDefault="00211D00" w:rsidP="00211D00">
      <w:pPr>
        <w:pStyle w:val="FFABody"/>
        <w:numPr>
          <w:ilvl w:val="0"/>
          <w:numId w:val="32"/>
        </w:numPr>
      </w:pPr>
      <w:r>
        <w:t xml:space="preserve">Buying Goods &amp; Services: Benchmarks: Grade 12, Statement 4 Consumers may be influenced by how the price of a good is expressed.                                              </w:t>
      </w:r>
    </w:p>
    <w:p w14:paraId="190C9EFC" w14:textId="77777777" w:rsidR="00211D00" w:rsidRDefault="00211D00" w:rsidP="00211D00">
      <w:pPr>
        <w:pStyle w:val="FFABody"/>
        <w:numPr>
          <w:ilvl w:val="0"/>
          <w:numId w:val="32"/>
        </w:numPr>
      </w:pPr>
      <w:r>
        <w:t xml:space="preserve">Buying Goods &amp; Services: Benchmarks: Grade 12, Statement 5 People incur costs and realize benefits when searching for information related to their purchases of goods and services.                                           </w:t>
      </w:r>
    </w:p>
    <w:p w14:paraId="1F0502C3" w14:textId="143BDC5A" w:rsidR="003C4DA2" w:rsidRDefault="003C4DA2" w:rsidP="003C4DA2">
      <w:pPr>
        <w:pStyle w:val="FFASub2"/>
      </w:pPr>
      <w:r>
        <w:t>AFNR Career Ready Practices</w:t>
      </w:r>
    </w:p>
    <w:p w14:paraId="57812204" w14:textId="0550CE2E" w:rsidR="00211D00" w:rsidRDefault="00211D00" w:rsidP="000E7348">
      <w:pPr>
        <w:pStyle w:val="FFABody"/>
        <w:numPr>
          <w:ilvl w:val="0"/>
          <w:numId w:val="33"/>
        </w:numPr>
      </w:pPr>
      <w:r>
        <w:t>CRP.02. Apply appropriate academic and technical skills. Career-ready individuals readily access and use the knowledge and skills acquired through experience and education</w:t>
      </w:r>
      <w:r w:rsidR="00103D9E">
        <w:t xml:space="preserve"> </w:t>
      </w:r>
      <w:r>
        <w:t>to be more productive.</w:t>
      </w:r>
    </w:p>
    <w:p w14:paraId="04D62427" w14:textId="627B7418" w:rsidR="00211D00" w:rsidRPr="00211D00" w:rsidRDefault="00211D00" w:rsidP="00211D00">
      <w:pPr>
        <w:pStyle w:val="FFABody"/>
        <w:numPr>
          <w:ilvl w:val="0"/>
          <w:numId w:val="33"/>
        </w:numPr>
      </w:pPr>
      <w:r w:rsidRPr="00211D00">
        <w:t>CRP.04. Communicate clearly, effectively, and with reason. Career-ready individuals communicate thoughts, ideas and action plans with clarity, whether using written, verbal and/or visual methods.</w:t>
      </w:r>
    </w:p>
    <w:p w14:paraId="0E95BFF6" w14:textId="45962BB9" w:rsidR="00211D00" w:rsidRDefault="00211D00" w:rsidP="00211D00">
      <w:pPr>
        <w:pStyle w:val="FFABody"/>
        <w:numPr>
          <w:ilvl w:val="0"/>
          <w:numId w:val="33"/>
        </w:numPr>
      </w:pPr>
      <w:r w:rsidRPr="00211D00"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2D182DB4" w14:textId="6C8837FE" w:rsidR="00211D00" w:rsidRDefault="00211D00" w:rsidP="00211D00">
      <w:pPr>
        <w:pStyle w:val="FFABody"/>
        <w:numPr>
          <w:ilvl w:val="0"/>
          <w:numId w:val="33"/>
        </w:numPr>
      </w:pPr>
      <w:r w:rsidRPr="00211D00">
        <w:t>CRP.08. Utilize critical thinking to make sense of problems and persevere in solving them.  Career-ready individuals readily recognize problems in the workplace, understand the nature of the problem, and devise effective plans to solve the problem.</w:t>
      </w:r>
    </w:p>
    <w:p w14:paraId="40D90EB3" w14:textId="434E117C" w:rsidR="00211D00" w:rsidRDefault="00211D00" w:rsidP="00211D00">
      <w:pPr>
        <w:pStyle w:val="FFABody"/>
        <w:numPr>
          <w:ilvl w:val="0"/>
          <w:numId w:val="33"/>
        </w:numPr>
      </w:pPr>
      <w:r w:rsidRPr="00211D00">
        <w:t>CRP.12. Work productively in teams while using cultural/global competence. Career-ready individuals positively contribute to every team, whether formal or informal.</w:t>
      </w:r>
    </w:p>
    <w:p w14:paraId="7CA53B41" w14:textId="77777777" w:rsidR="003C4DA2" w:rsidRDefault="003C4DA2" w:rsidP="003C4DA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350369A0" w14:textId="77777777" w:rsidR="00211D00" w:rsidRDefault="00211D00" w:rsidP="00211D00">
      <w:pPr>
        <w:pStyle w:val="FFABody"/>
        <w:numPr>
          <w:ilvl w:val="0"/>
          <w:numId w:val="34"/>
        </w:numPr>
      </w:pPr>
      <w:r>
        <w:t>Communication</w:t>
      </w:r>
    </w:p>
    <w:p w14:paraId="5EF7F0B8" w14:textId="77777777" w:rsidR="00211D00" w:rsidRDefault="00211D00" w:rsidP="00211D00">
      <w:pPr>
        <w:pStyle w:val="FFABody"/>
        <w:numPr>
          <w:ilvl w:val="0"/>
          <w:numId w:val="34"/>
        </w:numPr>
      </w:pPr>
      <w:r>
        <w:t>Critical Thinking and Problem Solving</w:t>
      </w:r>
    </w:p>
    <w:p w14:paraId="68DABBA0" w14:textId="77777777" w:rsidR="00211D00" w:rsidRDefault="00211D00" w:rsidP="00211D00">
      <w:pPr>
        <w:pStyle w:val="FFABody"/>
        <w:numPr>
          <w:ilvl w:val="0"/>
          <w:numId w:val="34"/>
        </w:numPr>
      </w:pPr>
      <w:r>
        <w:t xml:space="preserve">Flexibility and Adaptability </w:t>
      </w:r>
    </w:p>
    <w:p w14:paraId="2A5CE1D6" w14:textId="77777777" w:rsidR="00211D00" w:rsidRDefault="00211D00" w:rsidP="00211D00">
      <w:pPr>
        <w:pStyle w:val="FFABody"/>
        <w:numPr>
          <w:ilvl w:val="0"/>
          <w:numId w:val="34"/>
        </w:numPr>
      </w:pPr>
      <w:r>
        <w:t>Implement Innovations</w:t>
      </w:r>
    </w:p>
    <w:p w14:paraId="48509A1F" w14:textId="77777777" w:rsidR="00211D00" w:rsidRDefault="00211D00" w:rsidP="00211D00">
      <w:pPr>
        <w:pStyle w:val="FFABody"/>
        <w:numPr>
          <w:ilvl w:val="0"/>
          <w:numId w:val="34"/>
        </w:numPr>
      </w:pPr>
      <w:r>
        <w:t>Information Literacy</w:t>
      </w:r>
    </w:p>
    <w:p w14:paraId="573566C2" w14:textId="77777777" w:rsidR="00211D00" w:rsidRDefault="00211D00" w:rsidP="00211D00">
      <w:pPr>
        <w:pStyle w:val="FFABody"/>
        <w:numPr>
          <w:ilvl w:val="0"/>
          <w:numId w:val="34"/>
        </w:numPr>
      </w:pPr>
      <w:r>
        <w:t xml:space="preserve">Initiative and Self-direction </w:t>
      </w:r>
    </w:p>
    <w:p w14:paraId="36B415F7" w14:textId="77777777" w:rsidR="00211D00" w:rsidRDefault="00211D00" w:rsidP="00211D00">
      <w:pPr>
        <w:pStyle w:val="FFABody"/>
        <w:numPr>
          <w:ilvl w:val="0"/>
          <w:numId w:val="34"/>
        </w:numPr>
      </w:pPr>
      <w:r>
        <w:t>Media Literacy</w:t>
      </w:r>
    </w:p>
    <w:p w14:paraId="35BB7761" w14:textId="77777777" w:rsidR="00211D00" w:rsidRDefault="00211D00" w:rsidP="00211D00">
      <w:pPr>
        <w:pStyle w:val="FFABody"/>
        <w:numPr>
          <w:ilvl w:val="0"/>
          <w:numId w:val="34"/>
        </w:numPr>
      </w:pPr>
      <w:r>
        <w:t>Productivity and Accountability</w:t>
      </w:r>
    </w:p>
    <w:p w14:paraId="73DF8520" w14:textId="77777777" w:rsidR="00211D00" w:rsidRDefault="00211D00" w:rsidP="00211D00">
      <w:pPr>
        <w:pStyle w:val="FFABody"/>
        <w:numPr>
          <w:ilvl w:val="0"/>
          <w:numId w:val="34"/>
        </w:numPr>
      </w:pPr>
      <w:r>
        <w:t>Social and Cross-cultural Skills</w:t>
      </w:r>
    </w:p>
    <w:p w14:paraId="61030200" w14:textId="77777777" w:rsidR="00211D00" w:rsidRDefault="00211D00" w:rsidP="00211D00">
      <w:pPr>
        <w:pStyle w:val="FFABody"/>
        <w:numPr>
          <w:ilvl w:val="0"/>
          <w:numId w:val="34"/>
        </w:numPr>
      </w:pPr>
      <w:r>
        <w:t>Think Creatively</w:t>
      </w:r>
    </w:p>
    <w:p w14:paraId="4B70B110" w14:textId="77777777" w:rsidR="00211D00" w:rsidRDefault="00211D00" w:rsidP="00211D00">
      <w:pPr>
        <w:pStyle w:val="FFABody"/>
        <w:numPr>
          <w:ilvl w:val="0"/>
          <w:numId w:val="34"/>
        </w:numPr>
      </w:pPr>
      <w:r>
        <w:t>Work Creatively with Others</w:t>
      </w:r>
    </w:p>
    <w:p w14:paraId="37B3A118" w14:textId="77777777" w:rsidR="00E619CA" w:rsidRDefault="00E619CA" w:rsidP="00211D00">
      <w:pPr>
        <w:pStyle w:val="FFABody"/>
        <w:ind w:left="720"/>
      </w:pPr>
    </w:p>
    <w:p w14:paraId="304064E4" w14:textId="77777777" w:rsidR="00813204" w:rsidRDefault="00813204" w:rsidP="00813204">
      <w:pPr>
        <w:pStyle w:val="FFASub1"/>
      </w:pPr>
      <w:r>
        <w:t>Lesson Plan:</w:t>
      </w:r>
    </w:p>
    <w:p w14:paraId="5E25C940" w14:textId="6071A582" w:rsidR="0052239A" w:rsidRPr="0052239A" w:rsidRDefault="00813204" w:rsidP="0052239A">
      <w:pPr>
        <w:pStyle w:val="FFABody"/>
        <w:numPr>
          <w:ilvl w:val="0"/>
          <w:numId w:val="13"/>
        </w:numPr>
      </w:pPr>
      <w:r w:rsidRPr="000E7348">
        <w:rPr>
          <w:rStyle w:val="FFASub2Char"/>
        </w:rPr>
        <w:t>Introduction</w:t>
      </w:r>
      <w:r w:rsidR="002A6FB6">
        <w:rPr>
          <w:rStyle w:val="FFASub2Char"/>
        </w:rPr>
        <w:t>:</w:t>
      </w:r>
      <w:r>
        <w:rPr>
          <w:i/>
        </w:rPr>
        <w:t xml:space="preserve"> (suggested time 5-10 minutes)</w:t>
      </w:r>
      <w:r>
        <w:t xml:space="preserve"> </w:t>
      </w:r>
    </w:p>
    <w:p w14:paraId="19E98FAE" w14:textId="77777777" w:rsidR="00CD3D9B" w:rsidRDefault="00CD3D9B" w:rsidP="0052239A">
      <w:pPr>
        <w:pStyle w:val="FFABody"/>
        <w:ind w:left="720"/>
      </w:pPr>
    </w:p>
    <w:p w14:paraId="55EDC418" w14:textId="02E76145" w:rsidR="00CD3D9B" w:rsidRPr="000E7348" w:rsidRDefault="00CD3D9B" w:rsidP="007E4FF9">
      <w:pPr>
        <w:pStyle w:val="FFABody"/>
        <w:ind w:left="720"/>
      </w:pPr>
      <w:r w:rsidRPr="000E7348">
        <w:rPr>
          <w:i/>
        </w:rPr>
        <w:t xml:space="preserve">Hello class! Today we are going to </w:t>
      </w:r>
      <w:r w:rsidR="002A6FB6">
        <w:rPr>
          <w:i/>
        </w:rPr>
        <w:t>talk</w:t>
      </w:r>
      <w:r w:rsidRPr="000E7348">
        <w:rPr>
          <w:i/>
        </w:rPr>
        <w:t xml:space="preserve"> about advertisements.  What is your favorite advertisement that you have come across lately? </w:t>
      </w:r>
      <w:r w:rsidR="00C24393" w:rsidRPr="000E7348">
        <w:rPr>
          <w:i/>
        </w:rPr>
        <w:t xml:space="preserve">(Examples: funny commercials, car commercials that have an overly excited salesperson, a commercial that plays </w:t>
      </w:r>
      <w:r w:rsidR="00103D9E">
        <w:rPr>
          <w:i/>
        </w:rPr>
        <w:t>on</w:t>
      </w:r>
      <w:r w:rsidR="00103D9E" w:rsidRPr="000E7348">
        <w:rPr>
          <w:i/>
        </w:rPr>
        <w:t xml:space="preserve"> </w:t>
      </w:r>
      <w:r w:rsidR="00C24393" w:rsidRPr="000E7348">
        <w:rPr>
          <w:i/>
        </w:rPr>
        <w:t>your emotions</w:t>
      </w:r>
      <w:r w:rsidR="002A6FB6">
        <w:rPr>
          <w:i/>
        </w:rPr>
        <w:t>, etc.</w:t>
      </w:r>
      <w:r w:rsidR="00C24393" w:rsidRPr="000E7348">
        <w:rPr>
          <w:i/>
        </w:rPr>
        <w:t xml:space="preserve">) </w:t>
      </w:r>
      <w:r w:rsidRPr="000E7348">
        <w:t>Wait for student responses</w:t>
      </w:r>
      <w:r w:rsidR="00103D9E">
        <w:t>;</w:t>
      </w:r>
      <w:r w:rsidRPr="000E7348">
        <w:t xml:space="preserve"> if necessary</w:t>
      </w:r>
      <w:r w:rsidR="00103D9E">
        <w:t>,</w:t>
      </w:r>
      <w:r w:rsidRPr="000E7348">
        <w:t xml:space="preserve"> you may play </w:t>
      </w:r>
      <w:r w:rsidR="002A6FB6">
        <w:t xml:space="preserve">examples of </w:t>
      </w:r>
      <w:r w:rsidRPr="000E7348">
        <w:t xml:space="preserve">some of these advertisements to the class. </w:t>
      </w:r>
    </w:p>
    <w:p w14:paraId="3BD53D54" w14:textId="7E9E8BDD" w:rsidR="00CD3D9B" w:rsidRPr="000E7348" w:rsidRDefault="00CD3D9B" w:rsidP="007E4FF9">
      <w:pPr>
        <w:pStyle w:val="FFABody"/>
        <w:ind w:left="720"/>
        <w:rPr>
          <w:i/>
        </w:rPr>
      </w:pPr>
    </w:p>
    <w:p w14:paraId="2368A103" w14:textId="50FC6993" w:rsidR="00CD3D9B" w:rsidRPr="00831C65" w:rsidRDefault="00CD3D9B" w:rsidP="007E4FF9">
      <w:pPr>
        <w:pStyle w:val="FFABody"/>
        <w:ind w:left="720"/>
        <w:rPr>
          <w:i/>
        </w:rPr>
      </w:pPr>
      <w:r w:rsidRPr="000E7348">
        <w:rPr>
          <w:i/>
        </w:rPr>
        <w:t xml:space="preserve">What about these ads did you appreciate? </w:t>
      </w:r>
      <w:r w:rsidRPr="000E7348">
        <w:t>Allow students to respond.</w:t>
      </w:r>
      <w:r w:rsidRPr="00831C65">
        <w:rPr>
          <w:i/>
        </w:rPr>
        <w:t xml:space="preserve"> </w:t>
      </w:r>
    </w:p>
    <w:p w14:paraId="4F6F4A1F" w14:textId="7B7B637F" w:rsidR="00CD3D9B" w:rsidRPr="000E7348" w:rsidRDefault="00CD3D9B" w:rsidP="007E4FF9">
      <w:pPr>
        <w:pStyle w:val="FFABody"/>
        <w:ind w:left="720"/>
        <w:rPr>
          <w:i/>
        </w:rPr>
      </w:pPr>
    </w:p>
    <w:p w14:paraId="47A506FB" w14:textId="018B3CE8" w:rsidR="00CD3D9B" w:rsidRPr="000E7348" w:rsidRDefault="00CD3D9B" w:rsidP="007E4FF9">
      <w:pPr>
        <w:pStyle w:val="FFABody"/>
        <w:ind w:left="720"/>
      </w:pPr>
      <w:r w:rsidRPr="000E7348">
        <w:rPr>
          <w:i/>
        </w:rPr>
        <w:t xml:space="preserve">What are some other ways that companies advertise? </w:t>
      </w:r>
      <w:r w:rsidR="00103D9E">
        <w:t xml:space="preserve">(Examples: </w:t>
      </w:r>
      <w:r w:rsidR="002A6FB6">
        <w:t>s</w:t>
      </w:r>
      <w:r w:rsidRPr="000E7348">
        <w:t>ocial media, newspaper/catalog ad, radio, newsletter, brochure/flyer or email.</w:t>
      </w:r>
      <w:r w:rsidR="00103D9E">
        <w:t>)</w:t>
      </w:r>
    </w:p>
    <w:p w14:paraId="297605D6" w14:textId="2FCAB337" w:rsidR="00CD3D9B" w:rsidRPr="00831C65" w:rsidRDefault="00CD3D9B" w:rsidP="007E4FF9">
      <w:pPr>
        <w:pStyle w:val="FFABody"/>
        <w:ind w:left="720"/>
        <w:rPr>
          <w:i/>
        </w:rPr>
      </w:pPr>
    </w:p>
    <w:p w14:paraId="0E4A21F8" w14:textId="74055DFF" w:rsidR="00CD3D9B" w:rsidRPr="000E7348" w:rsidRDefault="00CD3D9B" w:rsidP="007E4FF9">
      <w:pPr>
        <w:pStyle w:val="FFABody"/>
        <w:ind w:left="720"/>
        <w:rPr>
          <w:i/>
        </w:rPr>
      </w:pPr>
      <w:r w:rsidRPr="000E7348">
        <w:rPr>
          <w:i/>
        </w:rPr>
        <w:t>Today we are going to creat</w:t>
      </w:r>
      <w:r w:rsidR="00831C65">
        <w:rPr>
          <w:i/>
        </w:rPr>
        <w:t>e</w:t>
      </w:r>
      <w:r w:rsidRPr="000E7348">
        <w:rPr>
          <w:i/>
        </w:rPr>
        <w:t xml:space="preserve"> an advertisement for a floriculture product using some of these different media types. </w:t>
      </w:r>
    </w:p>
    <w:p w14:paraId="1B6BFBB4" w14:textId="18A3F2CC" w:rsidR="00CD3D9B" w:rsidRDefault="00CD3D9B" w:rsidP="007E4FF9">
      <w:pPr>
        <w:pStyle w:val="FFABody"/>
        <w:ind w:left="720"/>
      </w:pPr>
    </w:p>
    <w:p w14:paraId="64A63DBF" w14:textId="55AC4389" w:rsidR="00CD3D9B" w:rsidRPr="000E7348" w:rsidRDefault="00CD3D9B" w:rsidP="007E4FF9">
      <w:pPr>
        <w:pStyle w:val="FFABody"/>
        <w:ind w:left="720"/>
        <w:rPr>
          <w:i/>
        </w:rPr>
      </w:pPr>
      <w:r>
        <w:t xml:space="preserve">Transition: </w:t>
      </w:r>
      <w:r w:rsidRPr="000E7348">
        <w:rPr>
          <w:i/>
        </w:rPr>
        <w:t xml:space="preserve">Please get into groups of </w:t>
      </w:r>
      <w:r w:rsidR="002A6FB6">
        <w:rPr>
          <w:i/>
        </w:rPr>
        <w:t>three to four,</w:t>
      </w:r>
      <w:r w:rsidRPr="000E7348">
        <w:rPr>
          <w:i/>
        </w:rPr>
        <w:t xml:space="preserve"> and wait for instructions. </w:t>
      </w:r>
    </w:p>
    <w:p w14:paraId="2DE509E2" w14:textId="77777777" w:rsidR="007E4FF9" w:rsidRPr="00730285" w:rsidRDefault="007E4FF9" w:rsidP="007E4FF9">
      <w:pPr>
        <w:pStyle w:val="FFABody"/>
        <w:ind w:left="720"/>
      </w:pPr>
    </w:p>
    <w:p w14:paraId="47B225D5" w14:textId="4CA7B288" w:rsidR="00132DBF" w:rsidRPr="00132DBF" w:rsidRDefault="00132DBF" w:rsidP="00CF4D1F">
      <w:pPr>
        <w:pStyle w:val="FFABody"/>
        <w:numPr>
          <w:ilvl w:val="0"/>
          <w:numId w:val="13"/>
        </w:numPr>
        <w:rPr>
          <w:i/>
        </w:rPr>
      </w:pPr>
      <w:r w:rsidRPr="000E7348">
        <w:rPr>
          <w:rStyle w:val="FFASub2Char"/>
        </w:rPr>
        <w:t>Activity</w:t>
      </w:r>
      <w:r w:rsidR="002A6FB6">
        <w:rPr>
          <w:rStyle w:val="FFASub2Char"/>
        </w:rPr>
        <w:t>:</w:t>
      </w:r>
      <w:r w:rsidR="00813204">
        <w:rPr>
          <w:b/>
          <w:i/>
        </w:rPr>
        <w:t xml:space="preserve"> </w:t>
      </w:r>
      <w:r w:rsidR="00CD3D9B">
        <w:rPr>
          <w:i/>
        </w:rPr>
        <w:t>(suggested</w:t>
      </w:r>
      <w:r w:rsidR="00831C65">
        <w:rPr>
          <w:i/>
        </w:rPr>
        <w:t xml:space="preserve"> time</w:t>
      </w:r>
      <w:r w:rsidR="00CD3D9B">
        <w:rPr>
          <w:i/>
        </w:rPr>
        <w:t xml:space="preserve"> 7</w:t>
      </w:r>
      <w:r>
        <w:rPr>
          <w:i/>
        </w:rPr>
        <w:t>0</w:t>
      </w:r>
      <w:r w:rsidR="00813204">
        <w:rPr>
          <w:i/>
        </w:rPr>
        <w:t xml:space="preserve"> minutes) </w:t>
      </w:r>
    </w:p>
    <w:p w14:paraId="0D7E74B9" w14:textId="77777777" w:rsidR="00132DBF" w:rsidRDefault="00132DBF" w:rsidP="00132DBF">
      <w:pPr>
        <w:pStyle w:val="FFABody"/>
        <w:rPr>
          <w:i/>
        </w:rPr>
      </w:pPr>
    </w:p>
    <w:p w14:paraId="11F110B0" w14:textId="2876930A" w:rsidR="002111A1" w:rsidRDefault="00CD3D9B" w:rsidP="00132DBF">
      <w:pPr>
        <w:pStyle w:val="FFABody"/>
        <w:ind w:left="720"/>
      </w:pPr>
      <w:r>
        <w:t xml:space="preserve">During this activity, students will be in small groups.  Each small group will represent a different form of advertisement media.  Assign each group one of the following categories: </w:t>
      </w:r>
    </w:p>
    <w:p w14:paraId="67F3B5B8" w14:textId="0B8F3631" w:rsidR="00CD3D9B" w:rsidRDefault="00CD3D9B" w:rsidP="00132DBF">
      <w:pPr>
        <w:pStyle w:val="FFABody"/>
        <w:ind w:left="720"/>
      </w:pPr>
    </w:p>
    <w:p w14:paraId="2BF06C44" w14:textId="558AC68A" w:rsidR="00CD3D9B" w:rsidRDefault="00CD3D9B" w:rsidP="00CD3D9B">
      <w:pPr>
        <w:pStyle w:val="FFABody"/>
        <w:numPr>
          <w:ilvl w:val="0"/>
          <w:numId w:val="28"/>
        </w:numPr>
      </w:pPr>
      <w:r>
        <w:t>Newspaper/catalog ad</w:t>
      </w:r>
      <w:r w:rsidR="00831C65">
        <w:t>vertisement</w:t>
      </w:r>
      <w:r>
        <w:t xml:space="preserve"> </w:t>
      </w:r>
    </w:p>
    <w:p w14:paraId="3DA27501" w14:textId="77777777" w:rsidR="00CD3D9B" w:rsidRDefault="00CD3D9B" w:rsidP="00CD3D9B">
      <w:pPr>
        <w:pStyle w:val="FFABody"/>
        <w:numPr>
          <w:ilvl w:val="0"/>
          <w:numId w:val="28"/>
        </w:numPr>
      </w:pPr>
      <w:r>
        <w:t xml:space="preserve">Radio script </w:t>
      </w:r>
    </w:p>
    <w:p w14:paraId="28FE4C81" w14:textId="77777777" w:rsidR="00CD3D9B" w:rsidRDefault="00CD3D9B" w:rsidP="00CD3D9B">
      <w:pPr>
        <w:pStyle w:val="FFABody"/>
        <w:numPr>
          <w:ilvl w:val="0"/>
          <w:numId w:val="28"/>
        </w:numPr>
      </w:pPr>
      <w:r>
        <w:lastRenderedPageBreak/>
        <w:t xml:space="preserve">Newsletter </w:t>
      </w:r>
    </w:p>
    <w:p w14:paraId="103EB18C" w14:textId="77777777" w:rsidR="00CD3D9B" w:rsidRDefault="00CD3D9B" w:rsidP="00CD3D9B">
      <w:pPr>
        <w:pStyle w:val="FFABody"/>
        <w:numPr>
          <w:ilvl w:val="0"/>
          <w:numId w:val="28"/>
        </w:numPr>
      </w:pPr>
      <w:r>
        <w:t xml:space="preserve">Brochure/flyer </w:t>
      </w:r>
    </w:p>
    <w:p w14:paraId="0C29C925" w14:textId="77777777" w:rsidR="00CD3D9B" w:rsidRDefault="00CD3D9B" w:rsidP="00CD3D9B">
      <w:pPr>
        <w:pStyle w:val="FFABody"/>
        <w:numPr>
          <w:ilvl w:val="0"/>
          <w:numId w:val="28"/>
        </w:numPr>
      </w:pPr>
      <w:r>
        <w:t xml:space="preserve">Email </w:t>
      </w:r>
    </w:p>
    <w:p w14:paraId="594F2B41" w14:textId="057A2600" w:rsidR="00831C65" w:rsidRDefault="00CD3D9B" w:rsidP="00CD3D9B">
      <w:pPr>
        <w:pStyle w:val="FFABody"/>
        <w:numPr>
          <w:ilvl w:val="0"/>
          <w:numId w:val="28"/>
        </w:numPr>
      </w:pPr>
      <w:r>
        <w:t xml:space="preserve">Social media (this group may need to be larger or split between two groups)  </w:t>
      </w:r>
    </w:p>
    <w:p w14:paraId="6C781C72" w14:textId="25E51B43" w:rsidR="00831C65" w:rsidRDefault="00CD3D9B" w:rsidP="000E7348">
      <w:pPr>
        <w:pStyle w:val="FFABody"/>
        <w:numPr>
          <w:ilvl w:val="1"/>
          <w:numId w:val="28"/>
        </w:numPr>
      </w:pPr>
      <w:r>
        <w:t xml:space="preserve">Facebook </w:t>
      </w:r>
    </w:p>
    <w:p w14:paraId="7A2A4664" w14:textId="605EBC4A" w:rsidR="00831C65" w:rsidRDefault="00CD3D9B" w:rsidP="000E7348">
      <w:pPr>
        <w:pStyle w:val="FFABody"/>
        <w:numPr>
          <w:ilvl w:val="1"/>
          <w:numId w:val="28"/>
        </w:numPr>
      </w:pPr>
      <w:r>
        <w:t xml:space="preserve">Twitter </w:t>
      </w:r>
    </w:p>
    <w:p w14:paraId="78AE65F8" w14:textId="5F580810" w:rsidR="00831C65" w:rsidRDefault="00CD3D9B" w:rsidP="000E7348">
      <w:pPr>
        <w:pStyle w:val="FFABody"/>
        <w:numPr>
          <w:ilvl w:val="1"/>
          <w:numId w:val="28"/>
        </w:numPr>
      </w:pPr>
      <w:r>
        <w:t xml:space="preserve">Video </w:t>
      </w:r>
      <w:r w:rsidR="00831C65">
        <w:t>—</w:t>
      </w:r>
      <w:r>
        <w:t xml:space="preserve"> YouTube </w:t>
      </w:r>
    </w:p>
    <w:p w14:paraId="101EA59C" w14:textId="37944F15" w:rsidR="00CD3D9B" w:rsidRDefault="00CD3D9B" w:rsidP="000E7348">
      <w:pPr>
        <w:pStyle w:val="FFABody"/>
        <w:numPr>
          <w:ilvl w:val="0"/>
          <w:numId w:val="28"/>
        </w:numPr>
      </w:pPr>
      <w:r>
        <w:t>Web</w:t>
      </w:r>
      <w:r w:rsidR="000E7348">
        <w:t>site</w:t>
      </w:r>
      <w:r>
        <w:t xml:space="preserve"> homepage</w:t>
      </w:r>
    </w:p>
    <w:p w14:paraId="65953562" w14:textId="0259E498" w:rsidR="00705749" w:rsidRDefault="00705749" w:rsidP="00705749">
      <w:pPr>
        <w:pStyle w:val="FFABody"/>
      </w:pPr>
    </w:p>
    <w:p w14:paraId="4DA34D1F" w14:textId="3FA63C84" w:rsidR="00705749" w:rsidRDefault="00705749" w:rsidP="00705749">
      <w:pPr>
        <w:pStyle w:val="FFABody"/>
        <w:ind w:left="720"/>
      </w:pPr>
      <w:r>
        <w:t>After group</w:t>
      </w:r>
      <w:r w:rsidR="006E11B6">
        <w:t>s</w:t>
      </w:r>
      <w:r>
        <w:t xml:space="preserve"> ha</w:t>
      </w:r>
      <w:r w:rsidR="006E11B6">
        <w:t>ve</w:t>
      </w:r>
      <w:r>
        <w:t xml:space="preserve"> been assigned a media outlet to utilize</w:t>
      </w:r>
      <w:r w:rsidR="006E11B6">
        <w:t>,</w:t>
      </w:r>
      <w:r>
        <w:t xml:space="preserve"> ask them to create an advertisement for a floriculture product.</w:t>
      </w:r>
      <w:r w:rsidR="006E11B6">
        <w:t xml:space="preserve"> You can choose the product, or you can have the class choose a product.</w:t>
      </w:r>
      <w:r>
        <w:t xml:space="preserve">  </w:t>
      </w:r>
      <w:r w:rsidR="006E11B6">
        <w:t>Potential products include</w:t>
      </w:r>
      <w:r>
        <w:t xml:space="preserve"> </w:t>
      </w:r>
      <w:r w:rsidR="00F715B9">
        <w:t xml:space="preserve">a </w:t>
      </w:r>
      <w:r>
        <w:t xml:space="preserve">potted plant, flower arrangement, growing medium, corsage for prom, etc.  </w:t>
      </w:r>
    </w:p>
    <w:p w14:paraId="0831FE00" w14:textId="5FCA805E" w:rsidR="00705749" w:rsidRDefault="00705749" w:rsidP="00705749">
      <w:pPr>
        <w:pStyle w:val="FFABody"/>
        <w:ind w:left="720"/>
      </w:pPr>
    </w:p>
    <w:p w14:paraId="76AB8E1B" w14:textId="4D3BC586" w:rsidR="000E7348" w:rsidRDefault="000E7348" w:rsidP="00705749">
      <w:pPr>
        <w:pStyle w:val="FFABody"/>
        <w:ind w:left="720"/>
      </w:pPr>
      <w:r>
        <w:t xml:space="preserve">Utilize the “Advertisement Thinking Web” to organize thoughts for the creation of the advertisement. </w:t>
      </w:r>
    </w:p>
    <w:p w14:paraId="09159121" w14:textId="77777777" w:rsidR="000E7348" w:rsidRDefault="000E7348" w:rsidP="00705749">
      <w:pPr>
        <w:pStyle w:val="FFABody"/>
        <w:ind w:left="720"/>
      </w:pPr>
    </w:p>
    <w:p w14:paraId="2AA4740A" w14:textId="7127ECFB" w:rsidR="00705749" w:rsidRDefault="00705749" w:rsidP="00705749">
      <w:pPr>
        <w:pStyle w:val="FFABody"/>
        <w:ind w:left="720"/>
      </w:pPr>
      <w:r>
        <w:t xml:space="preserve">Give the students ample time and resources to create the best advertisement that they can within their media outlet. </w:t>
      </w:r>
    </w:p>
    <w:p w14:paraId="5A34449D" w14:textId="77777777" w:rsidR="00705749" w:rsidRDefault="00705749" w:rsidP="00705749">
      <w:pPr>
        <w:pStyle w:val="FFABody"/>
        <w:ind w:left="720"/>
      </w:pPr>
    </w:p>
    <w:p w14:paraId="223913E7" w14:textId="42CE982C" w:rsidR="00705749" w:rsidRDefault="00705749" w:rsidP="00705749">
      <w:pPr>
        <w:pStyle w:val="FFABody"/>
        <w:ind w:left="720"/>
      </w:pPr>
      <w:r>
        <w:t xml:space="preserve">For social media: Have </w:t>
      </w:r>
      <w:r w:rsidR="00F715B9">
        <w:t xml:space="preserve">students </w:t>
      </w:r>
      <w:r>
        <w:t xml:space="preserve">create what the advertisement would look like and describe how they would implement the advertisement.  The actual use of social media is not necessary. </w:t>
      </w:r>
    </w:p>
    <w:p w14:paraId="23BB4562" w14:textId="62617F2A" w:rsidR="00705749" w:rsidRDefault="00705749" w:rsidP="00705749">
      <w:pPr>
        <w:pStyle w:val="FFABody"/>
        <w:ind w:left="720"/>
      </w:pPr>
    </w:p>
    <w:p w14:paraId="515861CC" w14:textId="14EB0B20" w:rsidR="00705749" w:rsidRDefault="00705749" w:rsidP="00705749">
      <w:pPr>
        <w:pStyle w:val="FFABody"/>
        <w:ind w:left="720"/>
      </w:pPr>
      <w:r>
        <w:t xml:space="preserve">After students are </w:t>
      </w:r>
      <w:r w:rsidR="00F715B9">
        <w:t xml:space="preserve">done, </w:t>
      </w:r>
      <w:r>
        <w:t xml:space="preserve">allow each group to present the advertisement that </w:t>
      </w:r>
      <w:r w:rsidR="00F715B9">
        <w:t xml:space="preserve">it </w:t>
      </w:r>
      <w:r>
        <w:t xml:space="preserve">came up with.  </w:t>
      </w:r>
    </w:p>
    <w:p w14:paraId="48049F57" w14:textId="77777777" w:rsidR="002111A1" w:rsidRPr="00CF4D1F" w:rsidRDefault="002111A1" w:rsidP="00132DBF">
      <w:pPr>
        <w:pStyle w:val="FFABody"/>
        <w:ind w:left="720"/>
        <w:rPr>
          <w:i/>
        </w:rPr>
      </w:pPr>
    </w:p>
    <w:p w14:paraId="783F79AB" w14:textId="5878FB59" w:rsidR="00132DBF" w:rsidRPr="00CF4D1F" w:rsidRDefault="00132DBF" w:rsidP="00132DBF">
      <w:pPr>
        <w:pStyle w:val="FFABody"/>
        <w:numPr>
          <w:ilvl w:val="0"/>
          <w:numId w:val="13"/>
        </w:numPr>
        <w:rPr>
          <w:i/>
        </w:rPr>
      </w:pPr>
      <w:r w:rsidRPr="000E7348">
        <w:rPr>
          <w:rStyle w:val="FFASub2Char"/>
        </w:rPr>
        <w:t>Reflection</w:t>
      </w:r>
      <w:r w:rsidR="002A6FB6">
        <w:rPr>
          <w:rStyle w:val="FFASub2Char"/>
        </w:rPr>
        <w:t>:</w:t>
      </w:r>
      <w:r>
        <w:rPr>
          <w:b/>
          <w:i/>
        </w:rPr>
        <w:t xml:space="preserve"> </w:t>
      </w:r>
      <w:r>
        <w:rPr>
          <w:i/>
        </w:rPr>
        <w:t xml:space="preserve">(suggested 5-10 minutes) </w:t>
      </w:r>
    </w:p>
    <w:p w14:paraId="25A083B0" w14:textId="77777777" w:rsidR="00DA144F" w:rsidRDefault="00DA144F" w:rsidP="00DA144F">
      <w:pPr>
        <w:pStyle w:val="FFABody"/>
        <w:ind w:left="720"/>
        <w:rPr>
          <w:i/>
        </w:rPr>
      </w:pPr>
    </w:p>
    <w:p w14:paraId="36AB94FA" w14:textId="1816775C" w:rsidR="00813204" w:rsidRDefault="00705749" w:rsidP="00813204">
      <w:pPr>
        <w:pStyle w:val="FFABody"/>
        <w:ind w:left="720"/>
      </w:pPr>
      <w:r>
        <w:t>After all student groups have presented their advertisements</w:t>
      </w:r>
      <w:r w:rsidR="00F715B9">
        <w:t>,</w:t>
      </w:r>
      <w:r>
        <w:t xml:space="preserve"> have the students vote on </w:t>
      </w:r>
      <w:r w:rsidR="00F715B9">
        <w:t xml:space="preserve">which group </w:t>
      </w:r>
      <w:r>
        <w:t xml:space="preserve">they thought did the best job at advocating for the product.  </w:t>
      </w:r>
    </w:p>
    <w:p w14:paraId="666B2FC4" w14:textId="391454E2" w:rsidR="00705749" w:rsidRDefault="00705749" w:rsidP="00813204">
      <w:pPr>
        <w:pStyle w:val="FFABody"/>
        <w:ind w:left="720"/>
      </w:pPr>
    </w:p>
    <w:p w14:paraId="5C094468" w14:textId="344F6D69" w:rsidR="00705749" w:rsidRDefault="00705749" w:rsidP="00813204">
      <w:pPr>
        <w:pStyle w:val="FFABody"/>
        <w:ind w:left="720"/>
      </w:pPr>
      <w:r>
        <w:t>Take it a step f</w:t>
      </w:r>
      <w:r w:rsidR="002A6FB6">
        <w:t>u</w:t>
      </w:r>
      <w:r>
        <w:t xml:space="preserve">rther by offering a prize to the group that gets the most votes. </w:t>
      </w:r>
    </w:p>
    <w:p w14:paraId="7EC014B5" w14:textId="77777777" w:rsidR="002111A1" w:rsidRPr="002111A1" w:rsidRDefault="002111A1" w:rsidP="00813204">
      <w:pPr>
        <w:pStyle w:val="FFABody"/>
        <w:ind w:left="720"/>
      </w:pPr>
    </w:p>
    <w:p w14:paraId="40975BA3" w14:textId="5FBBCFDB" w:rsidR="00B62B2A" w:rsidRDefault="004E05F5" w:rsidP="00FF2489">
      <w:pPr>
        <w:pStyle w:val="FFABody"/>
        <w:numPr>
          <w:ilvl w:val="0"/>
          <w:numId w:val="13"/>
        </w:numPr>
      </w:pPr>
      <w:r w:rsidRPr="000E7348">
        <w:rPr>
          <w:rStyle w:val="FFASub2Char"/>
        </w:rPr>
        <w:t>Leveling Up</w:t>
      </w:r>
      <w:r w:rsidR="00F715B9">
        <w:rPr>
          <w:rStyle w:val="FFASub2Char"/>
        </w:rPr>
        <w:t>:</w:t>
      </w:r>
      <w:r w:rsidR="00813204" w:rsidRPr="004E05F5">
        <w:rPr>
          <w:b/>
          <w:i/>
          <w:color w:val="4F81BD" w:themeColor="accent1"/>
        </w:rPr>
        <w:t xml:space="preserve"> </w:t>
      </w:r>
      <w:r w:rsidR="00F715B9">
        <w:t>F</w:t>
      </w:r>
      <w:r w:rsidR="00DF6E31">
        <w:t xml:space="preserve">or students interested in </w:t>
      </w:r>
      <w:r w:rsidR="009D5FA2">
        <w:t xml:space="preserve">floriculture </w:t>
      </w:r>
      <w:r w:rsidR="00705749">
        <w:t>advertisement</w:t>
      </w:r>
      <w:r w:rsidR="00DF6E31">
        <w:t xml:space="preserve">, have those students create </w:t>
      </w:r>
      <w:r w:rsidR="009D5FA2">
        <w:t>a</w:t>
      </w:r>
      <w:r w:rsidR="00705749">
        <w:t xml:space="preserve">n advertisement for a </w:t>
      </w:r>
      <w:r w:rsidR="009D5FA2">
        <w:t>floriculture</w:t>
      </w:r>
      <w:r w:rsidR="00F715B9">
        <w:t>-</w:t>
      </w:r>
      <w:r w:rsidR="00705749">
        <w:t xml:space="preserve">based product </w:t>
      </w:r>
      <w:r w:rsidR="00F715B9">
        <w:t xml:space="preserve">for an upcoming holiday or large event </w:t>
      </w:r>
      <w:r w:rsidR="00705749">
        <w:t>that they can market</w:t>
      </w:r>
      <w:r w:rsidR="009D5FA2">
        <w:t xml:space="preserve"> to the class. </w:t>
      </w:r>
    </w:p>
    <w:p w14:paraId="39CCB06E" w14:textId="7F5CD795" w:rsidR="00C24393" w:rsidRDefault="00C24393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27C7654B" w14:textId="1EAB051C" w:rsidR="009D5FA2" w:rsidRDefault="00294DE7" w:rsidP="00C24393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A1251EB" wp14:editId="70545139">
                <wp:simplePos x="0" y="0"/>
                <wp:positionH relativeFrom="margin">
                  <wp:posOffset>3848100</wp:posOffset>
                </wp:positionH>
                <wp:positionV relativeFrom="paragraph">
                  <wp:posOffset>-466725</wp:posOffset>
                </wp:positionV>
                <wp:extent cx="3361373" cy="476250"/>
                <wp:effectExtent l="0" t="0" r="10795" b="190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373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57C38" w14:textId="77777777" w:rsidR="00294DE7" w:rsidRPr="00C73C1C" w:rsidRDefault="00294DE7" w:rsidP="00294DE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8FB4444" w14:textId="3AFD7BE1" w:rsidR="00294DE7" w:rsidRPr="00921ABD" w:rsidRDefault="00294DE7" w:rsidP="00294DE7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ABS.05; FFA.PL-A; FFA.PL-C: FFA.PL-E; FFA.PG-J; FFA.CS-M; FFA.CS-N; AG-BIZ5; AGP01.06; CCSS.RI.9-10.2; CCSS.RI.9-10.8; CCSS.W.9-10.2; CCSS.SL.9-10.5; CSS.SL.9-10.6; MP3; MP6; CRP.02; CRP.04; CRp.06; CRP.08; CRP.12</w:t>
                            </w:r>
                          </w:p>
                          <w:p w14:paraId="7A76A8F6" w14:textId="77777777" w:rsidR="00294DE7" w:rsidRPr="00C73C1C" w:rsidRDefault="00294DE7" w:rsidP="00294DE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  <w:p w14:paraId="353CD16A" w14:textId="77777777" w:rsidR="00294DE7" w:rsidRPr="00C73C1C" w:rsidRDefault="00294DE7" w:rsidP="00294DE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251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pt;margin-top:-36.75pt;width:264.7pt;height:37.5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1czEAIAAB8EAAAOAAAAZHJzL2Uyb0RvYy54bWysU9tu2zAMfR+wfxD0vjj3tkacokuXYUB3&#10;Abp9AC3LsTBZ1CQldvb1o+Q0DbrtZZgeBFGkjsjDw9Vt32p2kM4rNAWfjMacSSOwUmZX8G9ft2+u&#10;OfMBTAUajSz4UXp+u379atXZXE6xQV1JxwjE+LyzBW9CsHmWedHIFvwIrTTkrNG1EMh0u6xy0BF6&#10;q7PpeLzMOnSVdSik93R7Pzj5OuHXtRThc117GZguOOUW0u7SXsY9W68g3zmwjRKnNOAfsmhBGfr0&#10;DHUPAdjeqd+gWiUceqzDSGCbYV0rIVMNVM1k/KKaxwasTLUQOd6eafL/D1Z8OjzaL46F/i321MBU&#10;hLcPKL57ZnDTgNnJO+ewayRU9PEkUpZ11uenp5Fqn/sIUnYfsaImwz5gAupr10ZWqE5G6NSA45l0&#10;2Qcm6HI2W05mVzPOBPnmV8vpInUlg/zptXU+vJfYsngouKOmJnQ4PPgQs4H8KSR+5lGraqu0Tobb&#10;lRvt2AFIANu0UgEvwrRhXcFvFtPFQMBfIcZp/QmiVYGUrFVb8OtzEOSRtnemSjoLoPRwppS1OfEY&#10;qRtIDH3ZU2Dks8TqSIw6HBRLE0aHBt1PzjpSa8H9jz04yZn+YKgrN5P5PMo7GfPF1ZQMd+kpLz1g&#10;BEEVPHA2HDchjUQkzOAdda9WidjnTE65kgoT36eJiTK/tFPU81yvfwEAAP//AwBQSwMEFAAGAAgA&#10;AAAhAKInzjPhAAAACgEAAA8AAABkcnMvZG93bnJldi54bWxMj8FOwzAQRO9I/Qdrkbig1ilp0hLi&#10;VAgJBLdSEFzdeJtEtdfBdtPw97gnepvVjGbflOvRaDag850lAfNZAgyptqqjRsDnx/N0BcwHSUpq&#10;SyjgFz2sq8lVKQtlT/SOwzY0LJaQL6SANoS+4NzXLRrpZ7ZHit7eOiNDPF3DlZOnWG40v0uSnBvZ&#10;UfzQyh6fWqwP26MRsFq8Dt/+Ld181fle34fb5fDy44S4uR4fH4AFHMN/GM74ER2qyLSzR1KeaQF5&#10;ksctQcB0mWbAzol5mi2A7aLKgFclv5xQ/QEAAP//AwBQSwECLQAUAAYACAAAACEAtoM4kv4AAADh&#10;AQAAEwAAAAAAAAAAAAAAAAAAAAAAW0NvbnRlbnRfVHlwZXNdLnhtbFBLAQItABQABgAIAAAAIQA4&#10;/SH/1gAAAJQBAAALAAAAAAAAAAAAAAAAAC8BAABfcmVscy8ucmVsc1BLAQItABQABgAIAAAAIQBW&#10;k1czEAIAAB8EAAAOAAAAAAAAAAAAAAAAAC4CAABkcnMvZTJvRG9jLnhtbFBLAQItABQABgAIAAAA&#10;IQCiJ84z4QAAAAoBAAAPAAAAAAAAAAAAAAAAAGoEAABkcnMvZG93bnJldi54bWxQSwUGAAAAAAQA&#10;BADzAAAAeAUAAAAA&#10;">
                <v:textbox>
                  <w:txbxContent>
                    <w:p w14:paraId="21857C38" w14:textId="77777777" w:rsidR="00294DE7" w:rsidRPr="00C73C1C" w:rsidRDefault="00294DE7" w:rsidP="00294DE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8FB4444" w14:textId="3AFD7BE1" w:rsidR="00294DE7" w:rsidRPr="00921ABD" w:rsidRDefault="00294DE7" w:rsidP="00294DE7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ABS.05; FFA.PL-A; FFA.PL-C: FFA.PL-E; FFA.PG-J; FFA.CS-M; FFA.CS-N; AG-BIZ5; AGP01.06; CCSS.RI.9-10.2; CCSS.RI.9-10.8; CCSS.W.9-10.2; CCSS.SL.9-10.5; CSS.SL.9-10.6; MP3; MP6; CRP.02; CRP.04; CRp.06; CRP.08; CRP.12</w:t>
                      </w:r>
                    </w:p>
                    <w:p w14:paraId="7A76A8F6" w14:textId="77777777" w:rsidR="00294DE7" w:rsidRPr="00C73C1C" w:rsidRDefault="00294DE7" w:rsidP="00294DE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  <w:p w14:paraId="353CD16A" w14:textId="77777777" w:rsidR="00294DE7" w:rsidRPr="00C73C1C" w:rsidRDefault="00294DE7" w:rsidP="00294DE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393">
        <w:t>Advertisement Thinking Web</w:t>
      </w:r>
    </w:p>
    <w:p w14:paraId="086C3AE3" w14:textId="77777777" w:rsidR="00B204F9" w:rsidRDefault="00C24393" w:rsidP="000E7348">
      <w:pPr>
        <w:pStyle w:val="FFASub1"/>
      </w:pPr>
      <w:r>
        <w:t xml:space="preserve">Directions: </w:t>
      </w:r>
    </w:p>
    <w:p w14:paraId="26FB53EB" w14:textId="226444A2" w:rsidR="00C24393" w:rsidRDefault="00C24393" w:rsidP="000E7348">
      <w:pPr>
        <w:pStyle w:val="FFABody"/>
      </w:pPr>
      <w:r>
        <w:t xml:space="preserve">Fill in the thinking web with your group </w:t>
      </w:r>
      <w:r w:rsidR="00B204F9">
        <w:t>as</w:t>
      </w:r>
      <w:r>
        <w:t xml:space="preserve"> a way to organize </w:t>
      </w:r>
      <w:r w:rsidR="00B204F9">
        <w:t xml:space="preserve">all of </w:t>
      </w:r>
      <w:r>
        <w:t>your ideas. In the center</w:t>
      </w:r>
      <w:r w:rsidR="00B204F9">
        <w:t>,</w:t>
      </w:r>
      <w:r>
        <w:t xml:space="preserve"> write what you are selling</w:t>
      </w:r>
      <w:r w:rsidR="00B204F9">
        <w:t>,</w:t>
      </w:r>
      <w:r>
        <w:t xml:space="preserve"> and in the outer circles</w:t>
      </w:r>
      <w:r w:rsidR="00B204F9">
        <w:t>,</w:t>
      </w:r>
      <w:r>
        <w:t xml:space="preserve"> write the ideas that you want to incorporate in</w:t>
      </w:r>
      <w:r w:rsidR="00B204F9">
        <w:t>to</w:t>
      </w:r>
      <w:r>
        <w:t xml:space="preserve"> the final product. </w:t>
      </w:r>
    </w:p>
    <w:p w14:paraId="674B35DF" w14:textId="77777777" w:rsidR="00C24393" w:rsidRDefault="00C24393" w:rsidP="00C24393">
      <w:pPr>
        <w:pStyle w:val="FFASub2"/>
      </w:pPr>
    </w:p>
    <w:p w14:paraId="6E313A3E" w14:textId="19007609" w:rsidR="00C24393" w:rsidRDefault="00B204F9" w:rsidP="00C24393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860BF6" wp14:editId="0B88A4E5">
                <wp:simplePos x="0" y="0"/>
                <wp:positionH relativeFrom="column">
                  <wp:posOffset>1319530</wp:posOffset>
                </wp:positionH>
                <wp:positionV relativeFrom="paragraph">
                  <wp:posOffset>5414010</wp:posOffset>
                </wp:positionV>
                <wp:extent cx="1420495" cy="1019810"/>
                <wp:effectExtent l="0" t="0" r="27305" b="2794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495" cy="10198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272F66" id="Oval 11" o:spid="_x0000_s1026" style="position:absolute;margin-left:103.9pt;margin-top:426.3pt;width:111.85pt;height:80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mSiAIAAG0FAAAOAAAAZHJzL2Uyb0RvYy54bWysVEtvGyEQvlfqf0Dcm921nDaxso6sRKkq&#10;RUnUpMoZs+BFAoYC9tr99R3Yh60m6qGqD3iGmfnmsd9wdb03muyEDwpsTauzkhJhOTTKbmr64+Xu&#10;0wUlITLbMA1W1PQgAr1efvxw1bmFmEELuhGeIIgNi87VtI3RLYoi8FYYFs7ACYtGCd6wiKrfFI1n&#10;HaIbXczK8nPRgW+cBy5CwNvb3kiXGV9KweOjlEFEomuKtcV8+nyu01ksr9hi45lrFR/KYP9QhWHK&#10;YtIJ6pZFRrZevYEyinsIIOMZB1OAlIqL3AN2U5V/dPPcMidyLzic4KYxhf8Hyx92T56oBr9dRYll&#10;Br/R445pgirOpnNhgS7P7skPWkAxNbqX3qR/bIHs8zwP0zzFPhKOl9V8Vs4vzynhaKvK6vKiyhMv&#10;juHOh/hVgCFJqKnQWrmQemYLtrsPEbOi9+iVrgNo1dwprbOSeCJutCdYc03Xm1w1Rpx4FamJvuws&#10;xYMWKVbb70Ji61joLCfMpDuCMc6FjVVvalkj+hznJf7SbFKWMX3WMmBClljdhD0AjJ49yIjdwwz+&#10;KVRkzk7B5d8K64OniJwZbJyCjbLg3wPQ2NWQuffH8k9Gk8Q1NAckhod+Y4Ljdwq/0D0L8Yl5XBFc&#10;Jlz7+IiH1NDVFAaJkhb8r/fukz8yF62UdLhyNQ0/t8wLSvQ3i5y+rObztKNZmZ9/maHiTy3rU4vd&#10;mhvAb460xeqymPyjHkXpwbzi67BKWdHELMfcNeXRj8pN7J8CfF+4WK2yG+6lY/HePjuewNNUE/1e&#10;9q/Mu4GmERn+AON6vqFq75siLay2EaTKPD7OdZg37nQmzvD+pEfjVM9ex1dy+RsAAP//AwBQSwME&#10;FAAGAAgAAAAhALmWCFjhAAAADAEAAA8AAABkcnMvZG93bnJldi54bWxMj0FOwzAQRfdI3MEaJDaI&#10;2nFIqUKcKoAQKhtE2wM48ZBExOModptwe8wKlqP/9P+bYrvYgZ1x8r0jBclKAENqnOmpVXA8vNxu&#10;gPmgyejBESr4Rg/b8vKi0LlxM33geR9aFkvI51pBF8KYc+6bDq32KzcixezTTVaHeE4tN5OeY7kd&#10;uBRiza3uKS50esSnDpuv/ckqeH+r0mOtEzlXj8/y5vC6wz4blbq+WqoHYAGX8AfDr35UhzI61e5E&#10;xrNBgRT3UT0o2GRyDSwSd2mSAasjKpJUAi8L/v+J8gcAAP//AwBQSwECLQAUAAYACAAAACEAtoM4&#10;kv4AAADhAQAAEwAAAAAAAAAAAAAAAAAAAAAAW0NvbnRlbnRfVHlwZXNdLnhtbFBLAQItABQABgAI&#10;AAAAIQA4/SH/1gAAAJQBAAALAAAAAAAAAAAAAAAAAC8BAABfcmVscy8ucmVsc1BLAQItABQABgAI&#10;AAAAIQDWbkmSiAIAAG0FAAAOAAAAAAAAAAAAAAAAAC4CAABkcnMvZTJvRG9jLnhtbFBLAQItABQA&#10;BgAIAAAAIQC5lghY4QAAAAwBAAAPAAAAAAAAAAAAAAAAAOIEAABkcnMvZG93bnJldi54bWxQSwUG&#10;AAAAAAQABADzAAAA8AUAAAAA&#10;" fillcolor="white [3212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EA81F0" wp14:editId="41BB3CF9">
                <wp:simplePos x="0" y="0"/>
                <wp:positionH relativeFrom="column">
                  <wp:posOffset>2159000</wp:posOffset>
                </wp:positionH>
                <wp:positionV relativeFrom="paragraph">
                  <wp:posOffset>6925310</wp:posOffset>
                </wp:positionV>
                <wp:extent cx="1420495" cy="1019810"/>
                <wp:effectExtent l="0" t="0" r="27305" b="2794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495" cy="10198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E121D5" id="Oval 13" o:spid="_x0000_s1026" style="position:absolute;margin-left:170pt;margin-top:545.3pt;width:111.85pt;height:80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waIiQIAAG0FAAAOAAAAZHJzL2Uyb0RvYy54bWysVEtv2zAMvg/YfxB0X21n6dYGdYqgRYcB&#10;RVusHXpWZCkWIImapMTJfv0o+ZFgHXYY5oNMiuTHh0heXe+NJjvhgwJb0+qspERYDo2ym5p+f7n7&#10;cEFJiMw2TIMVNT2IQK+X799ddW4hZtCCboQnCGLDonM1bWN0i6IIvBWGhTNwwqJQgjcsIus3ReNZ&#10;h+hGF7Oy/FR04BvngYsQ8Pa2F9JlxpdS8PgoZRCR6JpibDGfPp/rdBbLK7bYeOZaxYcw2D9EYZiy&#10;6HSCumWRka1Xb6CM4h4CyHjGwRQgpeIi54DZVOVv2Ty3zImcCxYnuKlM4f/B8ofdkyeqwbf7SIll&#10;Bt/occc0QRZr07mwQJVn9+QHLiCZEt1Lb9IfUyD7XM/DVE+xj4TjZTWflfPLc0o4yqqyuryocsWL&#10;o7nzIX4RYEgiaiq0Vi6knNmC7e5DRK+oPWql6wBaNXdK68ykPhE32hOMuabrTZWiRosTrSIl0Yed&#10;qXjQItlq+01ITB0DnWWHuemOYIxzYWPVi1rWiN7HeYnf6GV0n31mwIQsMboJewAYNXuQEbsPdtBP&#10;piL37GRc/i2w3niyyJ7BxsnYKAv+TwAasxo89/oY/klpErmG5oCN4aGfmOD4ncIXumchPjGPI4LD&#10;hGMfH/GQGrqawkBR0oL/+af7pI+di1JKOhy5moYfW+YFJfqrxZ6+rObzNKOZmZ9/niHjTyXrU4nd&#10;mhvAN69wwTieyaQf9UhKD+YVt8MqeUURsxx915RHPzI3sV8FuF+4WK2yGs6lY/HePjuewFNVU/u9&#10;7F+Zd0ObRuzwBxjH802r9rrJ0sJqG0Gq3MfHug71xpnOjTPsn7Q0TvmsddySy18AAAD//wMAUEsD&#10;BBQABgAIAAAAIQBiMPLs4gAAAA0BAAAPAAAAZHJzL2Rvd25yZXYueG1sTI/dToQwEIXvTXyHZky8&#10;MbstRVCRskGN2eiN2Z8HKDACkbaEdhd8e8crvZxzTs58J98sZmBnnHzvrIJoLYChrV3T21bB8fC6&#10;ugfmg7aNHpxFBd/oYVNcXuQ6a9xsd3jeh5ZRifWZVtCFMGac+7pDo/3ajWjJ+3ST0YHOqeXNpGcq&#10;NwOXQqTc6N7Sh06P+Nxh/bU/GQUf72V8rHQk5/LpRd4ctm/YJ6NS11dL+Qgs4BL+wvCLT+hQEFPl&#10;TrbxbFAQ3wraEsgQDyIFRpEkje+AVSTJJJLAi5z/X1H8AAAA//8DAFBLAQItABQABgAIAAAAIQC2&#10;gziS/gAAAOEBAAATAAAAAAAAAAAAAAAAAAAAAABbQ29udGVudF9UeXBlc10ueG1sUEsBAi0AFAAG&#10;AAgAAAAhADj9If/WAAAAlAEAAAsAAAAAAAAAAAAAAAAALwEAAF9yZWxzLy5yZWxzUEsBAi0AFAAG&#10;AAgAAAAhANTTBoiJAgAAbQUAAA4AAAAAAAAAAAAAAAAALgIAAGRycy9lMm9Eb2MueG1sUEsBAi0A&#10;FAAGAAgAAAAhAGIw8uziAAAADQEAAA8AAAAAAAAAAAAAAAAA4wQAAGRycy9kb3ducmV2LnhtbFBL&#10;BQYAAAAABAAEAPMAAADyBQAAAAA=&#10;" fillcolor="white [3212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C6C5FD" wp14:editId="41BD057F">
                <wp:simplePos x="0" y="0"/>
                <wp:positionH relativeFrom="column">
                  <wp:posOffset>4463415</wp:posOffset>
                </wp:positionH>
                <wp:positionV relativeFrom="paragraph">
                  <wp:posOffset>5347335</wp:posOffset>
                </wp:positionV>
                <wp:extent cx="1420495" cy="1019810"/>
                <wp:effectExtent l="0" t="0" r="27305" b="2794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495" cy="10198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F85BA4" id="Oval 10" o:spid="_x0000_s1026" style="position:absolute;margin-left:351.45pt;margin-top:421.05pt;width:111.85pt;height:80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6fhwIAAG0FAAAOAAAAZHJzL2Uyb0RvYy54bWysVEtv2zAMvg/YfxB0X20H6dYGdYqgRYcB&#10;RVusHXpWZCkWIImapMTJfv0o+ZFgLXYY5oNMiuTHh0heXe+NJjvhgwJb0+qspERYDo2ym5r+eLn7&#10;dEFJiMw2TIMVNT2IQK+XHz9cdW4hZtCCboQnCGLDonM1bWN0i6IIvBWGhTNwwqJQgjcsIus3ReNZ&#10;h+hGF7Oy/Fx04BvngYsQ8Pa2F9JlxpdS8PgoZRCR6JpibDGfPp/rdBbLK7bYeOZaxYcw2D9EYZiy&#10;6HSCumWRka1Xb6CM4h4CyHjGwRQgpeIi54DZVOUf2Ty3zImcCxYnuKlM4f/B8ofdkyeqwbfD8lhm&#10;8I0ed0wTZLE2nQsLVHl2T37gApIp0b30Jv0xBbLP9TxM9RT7SDheVvNZOb88p4SjrCqry4setTia&#10;Ox/iVwGGJKKmQmvlQsqZLdjuPkT0itqjVroOoFVzp7TOTOoTcaM9wZhrut5UKWq0ONEqUhJ92JmK&#10;By2SrbbfhcTUMdBZdpib7gjGOBc2Vr2oZY3ofZyX+I1eRvfZZwZMyBKjm7AHgFGzBxmx+2AH/WQq&#10;cs9OxuXfAuuNJ4vsGWycjI2y4N8D0JjV4LnXx/BPSpPINTQHbAwP/cQEx+8UvtA9C/GJeRwR7BYc&#10;+/iIh9TQ1RQGipIW/K/37pM+di5KKelw5Goafm6ZF5TobxZ7+rKaz9OMZmZ+/mWGjD+VrE8ldmtu&#10;AN+8wgXjeCaTftQjKT2YV9wOq+QVRcxy9F1THv3I3MR+FeB+4WK1ymo4l47Fe/vseAJPVU3t97J/&#10;Zd4NbRqxwx9gHM83rdrrJksLq20EqXIfH+s61BtnOjfOsH/S0jjls9ZxSy5/AwAA//8DAFBLAwQU&#10;AAYACAAAACEA3u3DA+IAAAAMAQAADwAAAGRycy9kb3ducmV2LnhtbEyPy07DMBBF90j8gzVIbBC1&#10;YyBtQ5wqgBCCDerjA5x4mkTEdhS7Tfh7hhUsR/fo3jP5ZrY9O+MYOu8UJAsBDF3tTecaBYf96+0K&#10;WIjaGd17hwq+McCmuLzIdWb85LZ43sWGUYkLmVbQxjhknIe6RavDwg/oKDv60epI59hwM+qJym3P&#10;pRApt7pztNDqAZ9brL92J6vg86O8O1Q6kVP59CJv9m/v2D0MSl1fzeUjsIhz/IPhV5/UoSCnyp+c&#10;CaxXsBRyTaiC1b1MgBGxlmkKrCJUCLkEXuT8/xPFDwAAAP//AwBQSwECLQAUAAYACAAAACEAtoM4&#10;kv4AAADhAQAAEwAAAAAAAAAAAAAAAAAAAAAAW0NvbnRlbnRfVHlwZXNdLnhtbFBLAQItABQABgAI&#10;AAAAIQA4/SH/1gAAAJQBAAALAAAAAAAAAAAAAAAAAC8BAABfcmVscy8ucmVsc1BLAQItABQABgAI&#10;AAAAIQBXsG6fhwIAAG0FAAAOAAAAAAAAAAAAAAAAAC4CAABkcnMvZTJvRG9jLnhtbFBLAQItABQA&#10;BgAIAAAAIQDe7cMD4gAAAAwBAAAPAAAAAAAAAAAAAAAAAOEEAABkcnMvZG93bnJldi54bWxQSwUG&#10;AAAAAAQABADzAAAA8AUAAAAA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675569" wp14:editId="3DB064B3">
                <wp:simplePos x="0" y="0"/>
                <wp:positionH relativeFrom="column">
                  <wp:posOffset>3749039</wp:posOffset>
                </wp:positionH>
                <wp:positionV relativeFrom="paragraph">
                  <wp:posOffset>5347042</wp:posOffset>
                </wp:positionV>
                <wp:extent cx="1041009" cy="1737604"/>
                <wp:effectExtent l="0" t="0" r="26035" b="3429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1009" cy="17376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DEF218" id="Straight Connector 2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2pt,421.05pt" to="377.15pt,5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QzuwEAAL8DAAAOAAAAZHJzL2Uyb0RvYy54bWysU02P0zAQvSPxHyzfaZKy2kLUdA9dwQVB&#10;xS4/wOuMGwt/aWya9N8zdtosAoQQ4uLYnnlv5j1PtneTNewEGLV3HW9WNWfgpO+1O3b8y+O7V284&#10;i0m4XhjvoONniPxu9/LFdgwtrP3gTQ/IiMTFdgwdH1IKbVVFOYAVceUDOAoqj1YkOuKx6lGMxG5N&#10;ta7r22r02Af0EmKk2/s5yHeFXymQ6ZNSERIzHafeUlmxrE95rXZb0R5RhEHLSxviH7qwQjsqulDd&#10;iyTYN9S/UFkt0Uev0kp6W3mltISigdQ09U9qHgYRoGghc2JYbIr/j1Z+PB2Q6b7j6w1nTlh6o4eE&#10;Qh+HxPbeOXLQI6MgOTWG2BJg7w54OcVwwCx7UmjzlwSxqbh7XtyFKTFJl01909T1W84kxZrN681t&#10;fZNZq2d4wJjeg7csbzputMvyRStOH2KaU68phMvtzA2UXTobyMnGfQZFknLJgi7DBHuD7CRoDPqv&#10;zaVsycwQpY1ZQPWfQZfcDIMyYH8LXLJLRe/SArTaefxd1TRdW1Vz/lX1rDXLfvL9uTxHsYOmpBh6&#10;meg8hj+eC/z5v9t9BwAA//8DAFBLAwQUAAYACAAAACEAsFkqYuEAAAAMAQAADwAAAGRycy9kb3du&#10;cmV2LnhtbEyPy06EQBBF9yb+Q6dM3DkNIwgizcT4WDkLRBcue6AEMnQ1oXsA/XrLlS4r9+TeU/lu&#10;NYOYcXK9JQXhJgCBVNump1bB+9vzVQrCeU2NHiyhgi90sCvOz3KdNXahV5wr3wouIZdpBZ33Yyal&#10;qzs02m3siMTZp52M9nxOrWwmvXC5GeQ2CG6k0T3xQqdHfOiwPlYnoyB5eqnKcXncf5cykWU5W58e&#10;P5S6vFjv70B4XP0fDL/6rA4FOx3siRonBgXxbRAxqiCNtiEIJpI4ugZxYDQM4wRkkcv/TxQ/AAAA&#10;//8DAFBLAQItABQABgAIAAAAIQC2gziS/gAAAOEBAAATAAAAAAAAAAAAAAAAAAAAAABbQ29udGVu&#10;dF9UeXBlc10ueG1sUEsBAi0AFAAGAAgAAAAhADj9If/WAAAAlAEAAAsAAAAAAAAAAAAAAAAALwEA&#10;AF9yZWxzLy5yZWxzUEsBAi0AFAAGAAgAAAAhAD72NDO7AQAAvwMAAA4AAAAAAAAAAAAAAAAALgIA&#10;AGRycy9lMm9Eb2MueG1sUEsBAi0AFAAGAAgAAAAhALBZKmLhAAAADAEAAA8AAAAAAAAAAAAAAAAA&#10;FQQAAGRycy9kb3ducmV2LnhtbFBLBQYAAAAABAAEAPMAAAAj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4AAE84" wp14:editId="140216A1">
                <wp:simplePos x="0" y="0"/>
                <wp:positionH relativeFrom="column">
                  <wp:posOffset>3045655</wp:posOffset>
                </wp:positionH>
                <wp:positionV relativeFrom="paragraph">
                  <wp:posOffset>5298049</wp:posOffset>
                </wp:positionV>
                <wp:extent cx="7034" cy="1638886"/>
                <wp:effectExtent l="0" t="0" r="3111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34" cy="16388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79057" id="Straight Connector 26" o:spid="_x0000_s1026" style="position:absolute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8pt,417.15pt" to="240.35pt,5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eMwyQEAANADAAAOAAAAZHJzL2Uyb0RvYy54bWysU02P0zAQvSPxHyzfadIuKlXUdA9dAQcE&#10;Fbtw9zrjxsJfGpsm/feMnTYgYKUV4mKNPfPezHuZbG9Ha9gJMGrvWr5c1JyBk77T7tjyLw9vX204&#10;i0m4ThjvoOVniPx29/LFdggNrHzvTQfIiMTFZggt71MKTVVF2YMVceEDOEoqj1YkuuKx6lAMxG5N&#10;tarrdTV47AJ6CTHS692U5LvCrxTI9EmpCImZltNsqZxYzsd8VrutaI4oQq/lZQzxD1NYoR01nanu&#10;RBLsO+o/qKyW6KNXaSG9rbxSWkLRQGqW9W9q7nsRoGghc2KYbYr/j1Z+PB2Q6a7lqzVnTlj6RvcJ&#10;hT72ie29c+SgR0ZJcmoIsSHA3h3wcovhgFn2qNAyZXR4T0vAS/Q1RzlHItlYHD/PjsOYmKTHN/XN&#10;a84kJZbrm81mU9pUE1/GBozpHXjLctByo132QzTi9CEmmoFKryV0yfNNE5UonQ3kYuM+gyKN1G+a&#10;qGwX7A2yk6C96L4tszriKpUZorQxM6guLZ8EXWozDMrGPRc4V5eO3qUZaLXz+LeuabyOqqb6q+pJ&#10;a5b96Ltz+T7FDlqbouyy4nkvf70X+M8fcfcDAAD//wMAUEsDBBQABgAIAAAAIQAJGuaq3wAAAAwB&#10;AAAPAAAAZHJzL2Rvd25yZXYueG1sTI/LTsMwEEX3SPyDNUjsqENr2jTEqVB57AkobJ3YeQh7HMVu&#10;Gv6eYUWXo3t075n8sDjLZjOFwaOE+1UCzGDj9YCdhM+P17sUWIgKtbIejYQfE+BQXF/lKtP+jO9m&#10;LmPHqARDpiT0MY4Z56HpjVNh5UeDlLV+cirSOXVcT+pM5c7ydZJsuVMD0kKvRnPsTfNdnpwE+9KK&#10;qo7d8c1Wz/5LzOVD1ZZS3t4sT4/AolniPwx/+qQOBTnV/oQ6MCtB7PZbQiWkG7EBRoRIkx2wmtBk&#10;vxbAi5xfPlH8AgAA//8DAFBLAQItABQABgAIAAAAIQC2gziS/gAAAOEBAAATAAAAAAAAAAAAAAAA&#10;AAAAAABbQ29udGVudF9UeXBlc10ueG1sUEsBAi0AFAAGAAgAAAAhADj9If/WAAAAlAEAAAsAAAAA&#10;AAAAAAAAAAAALwEAAF9yZWxzLy5yZWxzUEsBAi0AFAAGAAgAAAAhAMnp4zDJAQAA0AMAAA4AAAAA&#10;AAAAAAAAAAAALgIAAGRycy9lMm9Eb2MueG1sUEsBAi0AFAAGAAgAAAAhAAka5qrfAAAADAEAAA8A&#10;AAAAAAAAAAAAAAAAIwQAAGRycy9kb3ducmV2LnhtbFBLBQYAAAAABAAEAPMAAAAv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350C39" wp14:editId="6B6CA322">
                <wp:simplePos x="0" y="0"/>
                <wp:positionH relativeFrom="column">
                  <wp:posOffset>590843</wp:posOffset>
                </wp:positionH>
                <wp:positionV relativeFrom="paragraph">
                  <wp:posOffset>4798646</wp:posOffset>
                </wp:positionV>
                <wp:extent cx="1568548" cy="1167619"/>
                <wp:effectExtent l="0" t="0" r="31750" b="3302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8548" cy="11676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39062" id="Straight Connector 25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pt,377.85pt" to="170pt,4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OFwwEAAMkDAAAOAAAAZHJzL2Uyb0RvYy54bWysU02P0zAQvSPxHyzfaZqKliVquoeu4IKg&#10;YhfuXmfcWPhLY9Om/56xkwYEaLVCXCx/zHsz7+VleztYw06AUXvX8nqx5Ayc9J12x5Z/eXj36oaz&#10;mITrhPEOWn6ByG93L19sz6GBle+96QAZkbjYnEPL+5RCU1VR9mBFXPgAjh6VRysSHfFYdSjOxG5N&#10;tVouN9XZYxfQS4iRbu/GR74r/EqBTJ+UipCYaTnNlsqKZX3Ma7XbiuaIIvRaTmOIf5jCCu2o6Ux1&#10;J5Jg31H/QWW1RB+9SgvpbeWV0hKKBlJTL39Tc9+LAEULmRPDbFP8f7Ty4+mATHctX605c8LSN7pP&#10;KPSxT2zvnSMHPTJ6JKfOITYE2LsDTqcYDphlDwotU0aHrxSCYgRJY0Px+TL7DENiki7r9eZm/ZqS&#10;IemtrjdvNvXbzF+NRJkwYEzvwVuWNy032mUjRCNOH2IaS68lhMuDjaOUXboYyMXGfQZF4nLLgi6x&#10;gr1BdhIUiO5bPbUtlRmitDEzaPk0aKrNMChRey5wri4dvUsz0Grn8W9d03AdVY31V9Wj1iz70XeX&#10;8mGKHZSXYuiU7RzIX88F/vMP3P0AAAD//wMAUEsDBBQABgAIAAAAIQCpLHH64AAAAAoBAAAPAAAA&#10;ZHJzL2Rvd25yZXYueG1sTI/NTsMwEITvSLyDtUhcKurQkqQNcSpUiQscCm0fwImXJMI/IXZT9+3Z&#10;nuC4M6PZb8pNNJpNOPreWQGP8wQY2sap3rYCjofXhxUwH6RVUjuLAi7oYVPd3pSyUO5sP3Hah5ZR&#10;ifWFFNCFMBSc+6ZDI/3cDWjJ+3KjkYHOseVqlGcqN5ovkiTjRvaWPnRywG2Hzff+ZAS87T5ml0XM&#10;Zj95Wm/jtNLx3Wsh7u/iyzOwgDH8heGKT+hQEVPtTlZ5pgWslzQlCMjTNAdGgeVTQkp9ddYZ8Krk&#10;/ydUvwAAAP//AwBQSwECLQAUAAYACAAAACEAtoM4kv4AAADhAQAAEwAAAAAAAAAAAAAAAAAAAAAA&#10;W0NvbnRlbnRfVHlwZXNdLnhtbFBLAQItABQABgAIAAAAIQA4/SH/1gAAAJQBAAALAAAAAAAAAAAA&#10;AAAAAC8BAABfcmVscy8ucmVsc1BLAQItABQABgAIAAAAIQBaBvOFwwEAAMkDAAAOAAAAAAAAAAAA&#10;AAAAAC4CAABkcnMvZTJvRG9jLnhtbFBLAQItABQABgAIAAAAIQCpLHH64AAAAAoBAAAPAAAAAAAA&#10;AAAAAAAAAB0EAABkcnMvZG93bnJldi54bWxQSwUGAAAAAAQABADzAAAAKgUAAAAA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DB0906" wp14:editId="3035E403">
                <wp:simplePos x="0" y="0"/>
                <wp:positionH relativeFrom="column">
                  <wp:posOffset>4737637</wp:posOffset>
                </wp:positionH>
                <wp:positionV relativeFrom="paragraph">
                  <wp:posOffset>6771591</wp:posOffset>
                </wp:positionV>
                <wp:extent cx="1420837" cy="1019907"/>
                <wp:effectExtent l="0" t="0" r="27305" b="2794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F84EF0" id="Oval 14" o:spid="_x0000_s1026" style="position:absolute;margin-left:373.05pt;margin-top:533.2pt;width:111.9pt;height:80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sAhwIAAG0FAAAOAAAAZHJzL2Uyb0RvYy54bWysVEtv2zAMvg/YfxB0X21n6doGcYogRYcB&#10;RRusHXpWZCkWIIuapMTJfv0o+ZFgLXYY5oNMiuTHh0jObw+NJnvhvAJT0uIip0QYDpUy25L+eLn/&#10;dE2JD8xUTIMRJT0KT28XHz/MWzsTE6hBV8IRBDF+1tqS1iHYWZZ5XouG+QuwwqBQgmtYQNZts8qx&#10;FtEbnU3y/EvWgqusAy68x9u7TkgXCV9KwcOTlF4EokuKsYV0unRu4pkt5my2dczWivdhsH+IomHK&#10;oNMR6o4FRnZOvYFqFHfgQYYLDk0GUiouUg6YTZH/kc1zzaxIuWBxvB3L5P8fLH/crx1RFb7dlBLD&#10;Gnyjpz3TBFmsTWv9DFWe7dr1nEcyJnqQrol/TIEcUj2PYz3FIRCOl8V0kl9/vqKEo6zIi5ub/Cqi&#10;Zidz63z4KqAhkSip0FpZH3NmM7Z/8KHTHrTitQetqnuldWJin4iVdgRjLulmW/T4Z1pZTKILO1Hh&#10;qEW01ea7kJg6BjpJDlPTncAY58KEohPVrBKdj8scv8HL4D7llAAjssToRuweYNDsQAbsLr1eP5qK&#10;1LOjcf63wDrj0SJ5BhNG40YZcO8BaMyq99zpY/hnpYnkBqojNoaDbmK85fcKX+iB+bBmDkcEhwnH&#10;PjzhITW0JYWeoqQG9+u9+6iPnYtSSlocuZL6nzvmBCX6m8Gevimm0zijiZleXk2QceeSzbnE7JoV&#10;4JsXuGAsT2TUD3ogpYPmFbfDMnpFETMcfZeUBzcwq9CtAtwvXCyXSQ3n0rLwYJ4tj+CxqrH9Xg6v&#10;zNm+TQN2+CMM4/mmVTvdaGlguQsgVerjU137euNMp8bp909cGud80jptycVvAAAA//8DAFBLAwQU&#10;AAYACAAAACEAKr7lkuIAAAANAQAADwAAAGRycy9kb3ducmV2LnhtbEyPwU6EMBCG7ya+QzMmXozb&#10;UteuIGWDGmP0YtzdBygwApG2hHYXfHvHkx5n/i//fJNvFzuwE06h905DshLA0NW+6V2r4bB/vr4D&#10;FqJxjRm8Qw3fGGBbnJ/lJmv87D7wtIstoxIXMqOhi3HMOA91h9aElR/RUfbpJ2sijVPLm8nMVG4H&#10;LoVQ3Jre0YXOjPjYYf21O1oN72/lzaEyiZzLhyd5tX95xf521PryYinvgUVc4h8Mv/qkDgU5Vf7o&#10;msAGDZu1SgilQCi1BkZIqtIUWEUrKTcCeJHz/18UPwAAAP//AwBQSwECLQAUAAYACAAAACEAtoM4&#10;kv4AAADhAQAAEwAAAAAAAAAAAAAAAAAAAAAAW0NvbnRlbnRfVHlwZXNdLnhtbFBLAQItABQABgAI&#10;AAAAIQA4/SH/1gAAAJQBAAALAAAAAAAAAAAAAAAAAC8BAABfcmVscy8ucmVsc1BLAQItABQABgAI&#10;AAAAIQBHBHsAhwIAAG0FAAAOAAAAAAAAAAAAAAAAAC4CAABkcnMvZTJvRG9jLnhtbFBLAQItABQA&#10;BgAIAAAAIQAqvuWS4gAAAA0BAAAPAAAAAAAAAAAAAAAAAOEEAABkcnMvZG93bnJldi54bWxQSwUG&#10;AAAAAAQABADzAAAA8AUAAAAA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1E6553" wp14:editId="399FE765">
                <wp:simplePos x="0" y="0"/>
                <wp:positionH relativeFrom="column">
                  <wp:posOffset>-354916</wp:posOffset>
                </wp:positionH>
                <wp:positionV relativeFrom="paragraph">
                  <wp:posOffset>5969733</wp:posOffset>
                </wp:positionV>
                <wp:extent cx="1420837" cy="1019907"/>
                <wp:effectExtent l="0" t="0" r="27305" b="2794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7C5B1D" id="Oval 12" o:spid="_x0000_s1026" style="position:absolute;margin-left:-27.95pt;margin-top:470.05pt;width:111.9pt;height:80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6suhwIAAG0FAAAOAAAAZHJzL2Uyb0RvYy54bWysVEtv2zAMvg/YfxB0X21n6doGcYogRYcB&#10;RRusHXpWZCkWIIuapMTJfv0o+ZFgLXYY5oNMiuTHh0jObw+NJnvhvAJT0uIip0QYDpUy25L+eLn/&#10;dE2JD8xUTIMRJT0KT28XHz/MWzsTE6hBV8IRBDF+1tqS1iHYWZZ5XouG+QuwwqBQgmtYQNZts8qx&#10;FtEbnU3y/EvWgqusAy68x9u7TkgXCV9KwcOTlF4EokuKsYV0unRu4pkt5my2dczWivdhsH+IomHK&#10;oNMR6o4FRnZOvYFqFHfgQYYLDk0GUiouUg6YTZH/kc1zzaxIuWBxvB3L5P8fLH/crx1RFb7dhBLD&#10;Gnyjpz3TBFmsTWv9DFWe7dr1nEcyJnqQrol/TIEcUj2PYz3FIRCOl8V0kl9/vqKEo6zIi5ub/Cqi&#10;Zidz63z4KqAhkSip0FpZH3NmM7Z/8KHTHrTitQetqnuldWJin4iVdgRjLulmW/T4Z1pZTKILO1Hh&#10;qEW01ea7kJg6BjpJDlPTncAY58KEohPVrBKdj8scv8HL4D7llAAjssToRuweYNDsQAbsLr1eP5qK&#10;1LOjcf63wDrj0SJ5BhNG40YZcO8BaMyq99zpY/hnpYnkBqojNoaDbmK85fcKX+iB+bBmDkcEhwnH&#10;PjzhITW0JYWeoqQG9+u9+6iPnYtSSlocuZL6nzvmBCX6m8Gevimm0zijiZleXk2QceeSzbnE7JoV&#10;4JsXuGAsT2TUD3ogpYPmFbfDMnpFETMcfZeUBzcwq9CtAtwvXCyXSQ3n0rLwYJ4tj+CxqrH9Xg6v&#10;zNm+TQN2+CMM4/mmVTvdaGlguQsgVerjU137euNMp8bp909cGud80jptycVvAAAA//8DAFBLAwQU&#10;AAYACAAAACEAHoJee+EAAAAMAQAADwAAAGRycy9kb3ducmV2LnhtbEyPz06DQBCH7ya+w2ZMvJh2&#10;F5TWIkuDGmP0Ymz7AAOMQGR3Cbst+PZOT3qbP19+8022nU0vTjT6zlkN0VKBIFu5urONhsP+ZXEP&#10;wge0NfbOkoYf8rDNLy8yTGs32U867UIjOMT6FDW0IQyplL5qyaBfuoEs777caDBwOzayHnHicNPL&#10;WKmVNNhZvtDiQE8tVd+7o9Hw8V7cHkqM4ql4fI5v9q9v1CWD1tdXc/EAItAc/mA467M65OxUuqOt&#10;veg1LJJkw6iGzZ2KQJyJ1ZonJReRUmuQeSb/P5H/AgAA//8DAFBLAQItABQABgAIAAAAIQC2gziS&#10;/gAAAOEBAAATAAAAAAAAAAAAAAAAAAAAAABbQ29udGVudF9UeXBlc10ueG1sUEsBAi0AFAAGAAgA&#10;AAAhADj9If/WAAAAlAEAAAsAAAAAAAAAAAAAAAAALwEAAF9yZWxzLy5yZWxzUEsBAi0AFAAGAAgA&#10;AAAhAEHDqy6HAgAAbQUAAA4AAAAAAAAAAAAAAAAALgIAAGRycy9lMm9Eb2MueG1sUEsBAi0AFAAG&#10;AAgAAAAhAB6CXnvhAAAADAEAAA8AAAAAAAAAAAAAAAAA4QQAAGRycy9kb3ducmV2LnhtbFBLBQYA&#10;AAAABAAEAPMAAADvBQAAAAA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447F55" wp14:editId="03547DD7">
                <wp:simplePos x="0" y="0"/>
                <wp:positionH relativeFrom="column">
                  <wp:posOffset>4438357</wp:posOffset>
                </wp:positionH>
                <wp:positionV relativeFrom="paragraph">
                  <wp:posOffset>5037797</wp:posOffset>
                </wp:positionV>
                <wp:extent cx="351692" cy="407963"/>
                <wp:effectExtent l="0" t="0" r="29845" b="3048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692" cy="4079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F6DC0" id="Straight Connector 2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5pt,396.7pt" to="377.2pt,4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mVvAEAAL0DAAAOAAAAZHJzL2Uyb0RvYy54bWysU02P0zAQvSPxHyzfaZLuUtio6R66gguC&#10;il1+gNcZNxb+0tg07b9n7LRZBAitVlwc2zPvzbznyfr2aA07AEbtXcebRc0ZOOl77fYd//bw4c17&#10;zmISrhfGO+j4CSK/3bx+tR5DC0s/eNMDMiJxsR1Dx4eUQltVUQ5gRVz4AI6CyqMViY64r3oUI7Fb&#10;Uy3relWNHvuAXkKMdHs3Bfmm8CsFMn1RKkJipuPUWyorlvUxr9VmLdo9ijBoeW5DvKALK7SjojPV&#10;nUiC/UD9B5XVEn30Ki2kt5VXSksoGkhNU/+m5n4QAYoWMieG2ab4/2jl58MOme47vrzmzAlLb3Sf&#10;UOj9kNjWO0cOemQUJKfGEFsCbN0Oz6cYdphlHxXa/CVB7FjcPc3uwjExSZdXb5vVzZIzSaHr+t3N&#10;6ipzVk/ggDF9BG9Z3nTcaJfFi1YcPsU0pV5SCJebmcqXXToZyMnGfQVFgqhgU9BllGBrkB0EDUH/&#10;vTmXLZkZorQxM6j+N+icm2FQxuu5wDm7VPQuzUCrnce/VU3HS6tqyr+onrRm2Y++P5XHKHbQjBRD&#10;z/Och/DXc4E//XWbnwAAAP//AwBQSwMEFAAGAAgAAAAhACDHzs7hAAAACwEAAA8AAABkcnMvZG93&#10;bnJldi54bWxMj01Pg0AQhu8m/ofNmHizi9ryJUtj/DjZA2IPPW5hBFJ2lrBbQH+940lvM5k3zzxv&#10;tl1MLyYcXWdJwe0qAIFU2bqjRsH+4/UmBuG8plr3llDBFzrY5pcXmU5rO9M7TqVvBEPIpVpB6/2Q&#10;SumqFo12Kzsg8e3TjkZ7XsdG1qOeGW56eRcEoTS6I/7Q6gGfWqxO5dkoiF7eymKYn3ffhYxkUUzW&#10;x6eDUtdXy+MDCI+L/wvDrz6rQ85OR3um2oleQZgk3MUzLLlfg+BEtFnzcFQQb6IQZJ7J/x3yHwAA&#10;AP//AwBQSwECLQAUAAYACAAAACEAtoM4kv4AAADhAQAAEwAAAAAAAAAAAAAAAAAAAAAAW0NvbnRl&#10;bnRfVHlwZXNdLnhtbFBLAQItABQABgAIAAAAIQA4/SH/1gAAAJQBAAALAAAAAAAAAAAAAAAAAC8B&#10;AABfcmVscy8ucmVsc1BLAQItABQABgAIAAAAIQAHcTmVvAEAAL0DAAAOAAAAAAAAAAAAAAAAAC4C&#10;AABkcnMvZTJvRG9jLnhtbFBLAQItABQABgAIAAAAIQAgx87O4QAAAAsBAAAPAAAAAAAAAAAAAAAA&#10;ABYEAABkcnMvZG93bnJldi54bWxQSwUGAAAAAAQABADzAAAAJAUAAAAA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794D9" wp14:editId="7011976F">
                <wp:simplePos x="0" y="0"/>
                <wp:positionH relativeFrom="column">
                  <wp:posOffset>2243504</wp:posOffset>
                </wp:positionH>
                <wp:positionV relativeFrom="paragraph">
                  <wp:posOffset>5080000</wp:posOffset>
                </wp:positionV>
                <wp:extent cx="162071" cy="365760"/>
                <wp:effectExtent l="0" t="0" r="28575" b="1524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071" cy="365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B96F9" id="Straight Connector 23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65pt,400pt" to="189.4pt,4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ZzxAEAAMcDAAAOAAAAZHJzL2Uyb0RvYy54bWysU8GO0zAQvSPxD5bvNElXdFHUdA9dwQVB&#10;xQJ3r2M3FrbHGpsm/XvGThsQIIRWe7Eynnlv5j1PtneTs+ykMBrwHW9WNWfKS+iNP3b8y+e3r95w&#10;FpPwvbDgVcfPKvK73csX2zG0ag0D2F4hIxIf2zF0fEgptFUV5aCciCsIylNSAzqRKMRj1aMYid3Z&#10;al3Xm2oE7AOCVDHS7f2c5LvCr7WS6aPWUSVmO06zpXJiOR/zWe22oj2iCIORlzHEE6ZwwnhqulDd&#10;iyTYdzR/UDkjESLotJLgKtDaSFU0kJqm/k3NwyCCKlrInBgWm+Lz0coPpwMy03d8fcOZF47e6CGh&#10;MMchsT14Tw4CMkqSU2OILQH2/oCXKIYDZtmTRse0NeErLUExgqSxqfh8XnxWU2KSLpvNur5tOJOU&#10;utm8vt2Ud6hmmkwXMKZ3ChzLHx23xmcbRCtO72Oi1lR6LaEgjzUPUr7S2apcbP0npUlabljQZanU&#10;3iI7CVqH/luTRRFXqcwQbaxdQPW/QZfaDFNl0f4XuFSXjuDTAnTGA/6ta5quo+q5/qp61pplP0J/&#10;Ls9S7KBtKcoum53X8de4wH/+f7sfAAAA//8DAFBLAwQUAAYACAAAACEAt82rGOAAAAALAQAADwAA&#10;AGRycy9kb3ducmV2LnhtbEyPy07DMBBF90j8gzVIbCrq0CgPpXEqVIkNLIDCBzixm0TY4xC7qfv3&#10;DCu6nJmjO+fWu2gNW/TsR4cCHtcJMI2dUyP2Ar4+nx9KYD5IVNI41AIu2sOuub2pZaXcGT/0cgg9&#10;oxD0lRQwhDBVnPtu0Fb6tZs00u3oZisDjXPP1SzPFG4N3yRJzq0ckT4MctL7QXffh5MV8PL2vrps&#10;Yr76KbJ2H5fSxFdvhLi/i09bYEHH8A/Dnz6pQ0NOrTuh8swISLM0JVRAmSRUioi0KKlMS5usyIE3&#10;Nb/u0PwCAAD//wMAUEsBAi0AFAAGAAgAAAAhALaDOJL+AAAA4QEAABMAAAAAAAAAAAAAAAAAAAAA&#10;AFtDb250ZW50X1R5cGVzXS54bWxQSwECLQAUAAYACAAAACEAOP0h/9YAAACUAQAACwAAAAAAAAAA&#10;AAAAAAAvAQAAX3JlbHMvLnJlbHNQSwECLQAUAAYACAAAACEA6AJWc8QBAADHAwAADgAAAAAAAAAA&#10;AAAAAAAuAgAAZHJzL2Uyb0RvYy54bWxQSwECLQAUAAYACAAAACEAt82rGOAAAAALAQAADwAAAAAA&#10;AAAAAAAAAAAeBAAAZHJzL2Rvd25yZXYueG1sUEsFBgAAAAAEAAQA8wAAACsFAAAAAA=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41531F" wp14:editId="6973A3DF">
                <wp:simplePos x="0" y="0"/>
                <wp:positionH relativeFrom="column">
                  <wp:posOffset>4789805</wp:posOffset>
                </wp:positionH>
                <wp:positionV relativeFrom="paragraph">
                  <wp:posOffset>4221871</wp:posOffset>
                </wp:positionV>
                <wp:extent cx="485580" cy="91440"/>
                <wp:effectExtent l="0" t="0" r="29210" b="2286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580" cy="91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8D88B" id="Straight Connector 22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15pt,332.45pt" to="415.4pt,3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qdxgEAAMYDAAAOAAAAZHJzL2Uyb0RvYy54bWysU8GO0zAQvSPxD5bvNGnVRSVquoeudi8I&#10;Kha4ex27sbA91tg06d8zdtqwYkFCiIsVe+a9mfdmsr0dnWUnhdGAb/lyUXOmvITO+GPLv3y+f7Ph&#10;LCbhO2HBq5afVeS3u9evtkNo1Ap6sJ1CRiQ+NkNoeZ9SaKoqyl45ERcQlKegBnQi0RWPVYdiIHZn&#10;q1Vdv60GwC4gSBUjvd5NQb4r/FormT5qHVVituXUWyonlvMpn9VuK5ojitAbeWlD/EMXThhPRWeq&#10;O5EE+47mBZUzEiGCTgsJrgKtjVRFA6lZ1r+oeexFUEULmRPDbFP8f7Tyw+mAzHQtX60488LRjB4T&#10;CnPsE9uD9+QgIKMgOTWE2BBg7w94ucVwwCx71OiYtiZ8pSUoRpA0Nhafz7PPakxM0uN6c3OzoWlI&#10;Cr1brtdlDNXEktkCxvSgwLH80XJrfHZBNOL0PiaqTKnXFLrkrqY+ylc6W5WTrf+kNCmjelNHZafU&#10;3iI7CdqG7tsyayKukpkh2lg7g+pS8o+gS26GqbJnfwucs0tF8GkGOuMBf1c1jddW9ZR/VT1pzbKf&#10;oDuXqRQ7aFmKssti5218fi/wn7/f7gcAAAD//wMAUEsDBBQABgAIAAAAIQBpWKHq4QAAAAsBAAAP&#10;AAAAZHJzL2Rvd25yZXYueG1sTI9BTsMwEEX3SNzBGiQ2FXVo2iQNcSpUiQ0sCoUDOLFJIuxxiN3U&#10;vT3DCpYz8/Tn/WoXrWGznvzgUMD9MgGmsXVqwE7Ax/vTXQHMB4lKGodawEV72NXXV5UslTvjm56P&#10;oWMUgr6UAvoQxpJz3/baSr90o0a6fbrJykDj1HE1yTOFW8NXSZJxKwekD70c9b7X7dfxZAU8H14X&#10;l1XMFt/5ptnHuTDxxRshbm/i4wOwoGP4g+FXn9ShJqfGnVB5ZgTkm3VKqIAsW2+BEVGkCZVpaJNv&#10;U+B1xf93qH8AAAD//wMAUEsBAi0AFAAGAAgAAAAhALaDOJL+AAAA4QEAABMAAAAAAAAAAAAAAAAA&#10;AAAAAFtDb250ZW50X1R5cGVzXS54bWxQSwECLQAUAAYACAAAACEAOP0h/9YAAACUAQAACwAAAAAA&#10;AAAAAAAAAAAvAQAAX3JlbHMvLnJlbHNQSwECLQAUAAYACAAAACEAUa1ancYBAADGAwAADgAAAAAA&#10;AAAAAAAAAAAuAgAAZHJzL2Uyb0RvYy54bWxQSwECLQAUAAYACAAAACEAaVih6uEAAAALAQAADwAA&#10;AAAAAAAAAAAAAAAgBAAAZHJzL2Rvd25yZXYueG1sUEsFBgAAAAAEAAQA8wAAAC4FAAAAAA=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F134B6" wp14:editId="68916952">
                <wp:simplePos x="0" y="0"/>
                <wp:positionH relativeFrom="column">
                  <wp:posOffset>1518969</wp:posOffset>
                </wp:positionH>
                <wp:positionV relativeFrom="paragraph">
                  <wp:posOffset>4123397</wp:posOffset>
                </wp:positionV>
                <wp:extent cx="492711" cy="147711"/>
                <wp:effectExtent l="0" t="0" r="22225" b="2413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711" cy="1477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008AF" id="Straight Connector 2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6pt,324.7pt" to="158.4pt,3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qquAEAAL0DAAAOAAAAZHJzL2Uyb0RvYy54bWysU01v1DAQvSPxHyzfu0lWFYVosz1sBRcE&#10;K0p/gOuMNxb+0thssv+esbObVi1CCHFxbM+8N/OeJ5vbyRp2BIzau443q5ozcNL32h06/vD949V7&#10;zmISrhfGO+j4CSK/3b59sxlDC2s/eNMDMiJxsR1Dx4eUQltVUQ5gRVz5AI6CyqMViY54qHoUI7Fb&#10;U63r+l01euwDegkx0u3dHOTbwq8UyPRVqQiJmY5Tb6msWNbHvFbbjWgPKMKg5bkN8Q9dWKEdFV2o&#10;7kQS7CfqV1RWS/TRq7SS3lZeKS2haCA1Tf1Czf0gAhQtZE4Mi03x/9HKL8c9Mt13fN1w5oSlN7pP&#10;KPRhSGznnSMHPTIKklNjiC0Bdm6P51MMe8yyJ4U2f0kQm4q7p8VdmBKTdHn9YX3TUBFJoeb6Ju+J&#10;pXoCB4zpE3jL8qbjRrssXrTi+DmmOfWSQrjczFy+7NLJQE427hsoEkQFm4IuowQ7g+woaAj6H5ey&#10;JTNDlDZmAdV/Bp1zMwzKeP0tcMkuFb1LC9Bq5/F3VdN0aVXN+RfVs9Ys+9H3p/IYxQ6akWLoeZ7z&#10;ED4/F/jTX7f9BQAA//8DAFBLAwQUAAYACAAAACEACbIEluEAAAALAQAADwAAAGRycy9kb3ducmV2&#10;LnhtbEyPTU+DQBCG7yb+h82YeLNLaQMtsjTGj5MeED143LIjkLKzhN0C+usdT3qcmSfvPG9+WGwv&#10;Jhx950jBehWBQKqd6ahR8P72dLMD4YMmo3tHqOALPRyKy4tcZ8bN9IpTFRrBIeQzraANYcik9HWL&#10;VvuVG5D49ulGqwOPYyPNqGcOt72MoyiRVnfEH1o94H2L9ak6WwXp43NVDvPDy3cpU1mWkwu704dS&#10;11fL3S2IgEv4g+FXn9WhYKejO5PxolcQb/YxowqS7X4LgonNOuEyR96kcQqyyOX/DsUPAAAA//8D&#10;AFBLAQItABQABgAIAAAAIQC2gziS/gAAAOEBAAATAAAAAAAAAAAAAAAAAAAAAABbQ29udGVudF9U&#10;eXBlc10ueG1sUEsBAi0AFAAGAAgAAAAhADj9If/WAAAAlAEAAAsAAAAAAAAAAAAAAAAALwEAAF9y&#10;ZWxzLy5yZWxzUEsBAi0AFAAGAAgAAAAhAOeoeqq4AQAAvQMAAA4AAAAAAAAAAAAAAAAALgIAAGRy&#10;cy9lMm9Eb2MueG1sUEsBAi0AFAAGAAgAAAAhAAmyBJbhAAAACwEAAA8AAAAAAAAAAAAAAAAAEgQA&#10;AGRycy9kb3ducmV2LnhtbFBLBQYAAAAABAAEAPMAAAAg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0959D5" wp14:editId="736F6736">
                <wp:simplePos x="0" y="0"/>
                <wp:positionH relativeFrom="column">
                  <wp:posOffset>3967089</wp:posOffset>
                </wp:positionH>
                <wp:positionV relativeFrom="paragraph">
                  <wp:posOffset>2990850</wp:posOffset>
                </wp:positionV>
                <wp:extent cx="182880" cy="604618"/>
                <wp:effectExtent l="0" t="0" r="26670" b="2413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6046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380D2" id="Straight Connector 20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35pt,235.5pt" to="326.75pt,2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rMwQEAAMcDAAAOAAAAZHJzL2Uyb0RvYy54bWysU8GO0zAQvSPxD5bvNEmFqipquoeugAOC&#10;ioUP8Dp2Y2F7rLFp2r9n7KQBLQih1V4s2zPvzbzn8e7u4iw7K4wGfMebVc2Z8hJ6408d//b13Zst&#10;ZzEJ3wsLXnX8qiK/279+tRtDq9YwgO0VMiLxsR1Dx4eUQltVUQ7KibiCoDwFNaATiY54qnoUI7E7&#10;W63relONgH1AkCpGur2fgnxf+LVWMn3WOqrEbMept1RWLOtjXqv9TrQnFGEwcm5DPKMLJ4ynogvV&#10;vUiC/UDzB5UzEiGCTisJrgKtjVRFA6lp6idqHgYRVNFC5sSw2BRfjlZ+Oh+Rmb7ja7LHC0dv9JBQ&#10;mNOQ2AG8JwcBGQXJqTHElgAHf8T5FMMRs+yLRse0NeEDDUExgqSxS/H5uvisLolJumy26+2WykkK&#10;beq3m2ab2auJJtMFjOm9AsfypuPW+GyDaMX5Y0xT6i2FcLmtqZGyS1ercrL1X5QmablgQZehUgeL&#10;7CxoHPrvzVy2ZGaINtYuoPrfoDk3w1QZtP8FLtmlIvi0AJ3xgH+rmi63VvWUf1M9ac2yH6G/lmcp&#10;dtC0FEPnyc7j+Pu5wH/9v/1PAAAA//8DAFBLAwQUAAYACAAAACEA2SCTyuEAAAALAQAADwAAAGRy&#10;cy9kb3ducmV2LnhtbEyPQU7DMBBF90jcwRokNhV1GhqnSjOpUCU2sKAUDuAkbhJhj0Pspu7tMStY&#10;jubp//fLXTCazWpygyWE1TIBpqix7UAdwufH88MGmPOSWqktKYSrcrCrbm9KWbT2Qu9qPvqOxRBy&#10;hUTovR8Lzl3TKyPd0o6K4u9kJyN9PKeOt5O8xHCjeZokghs5UGzo5aj2vWq+jmeD8PJ2WFzTIBbf&#10;eVbvw7zR4dVpxPu78LQF5lXwfzD86kd1qKJTbc/UOqYRRLrOI4qwzldxVCRE9pgBqxEyIVLgVcn/&#10;b6h+AAAA//8DAFBLAQItABQABgAIAAAAIQC2gziS/gAAAOEBAAATAAAAAAAAAAAAAAAAAAAAAABb&#10;Q29udGVudF9UeXBlc10ueG1sUEsBAi0AFAAGAAgAAAAhADj9If/WAAAAlAEAAAsAAAAAAAAAAAAA&#10;AAAALwEAAF9yZWxzLy5yZWxzUEsBAi0AFAAGAAgAAAAhABNymszBAQAAxwMAAA4AAAAAAAAAAAAA&#10;AAAALgIAAGRycy9lMm9Eb2MueG1sUEsBAi0AFAAGAAgAAAAhANkgk8rhAAAACwEAAA8AAAAAAAAA&#10;AAAAAAAAGwQAAGRycy9kb3ducmV2LnhtbFBLBQYAAAAABAAEAPMAAAAp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8153DE" wp14:editId="58C39DEC">
                <wp:simplePos x="0" y="0"/>
                <wp:positionH relativeFrom="column">
                  <wp:posOffset>2616591</wp:posOffset>
                </wp:positionH>
                <wp:positionV relativeFrom="paragraph">
                  <wp:posOffset>2990850</wp:posOffset>
                </wp:positionV>
                <wp:extent cx="175846" cy="605008"/>
                <wp:effectExtent l="0" t="0" r="34290" b="2413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846" cy="6050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2E360" id="Straight Connector 1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05pt,235.5pt" to="219.9pt,2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AYhuQEAAL0DAAAOAAAAZHJzL2Uyb0RvYy54bWysU8GO0zAQvSPxD5bvNOmKLSVquoeu4IKg&#10;YpcP8Dp2Y2F7rLFp0r9n7KRZBAghxMWxPfPezHue7O5GZ9lZYTTgW75e1ZwpL6Ez/tTyL4/vXm05&#10;i0n4TljwquUXFfnd/uWL3RAadQM92E4hIxIfmyG0vE8pNFUVZa+ciCsIylNQAzqR6IinqkMxELuz&#10;1U1db6oBsAsIUsVIt/dTkO8Lv9ZKpk9aR5WYbTn1lsqKZX3Ka7XfieaEIvRGzm2If+jCCeOp6EJ1&#10;L5Jg39D8QuWMRIig00qCq0BrI1XRQGrW9U9qHnoRVNFC5sSw2BT/H638eD4iMx293VvOvHD0Rg8J&#10;hTn1iR3Ae3IQkFGQnBpCbAhw8EecTzEcMcseNbr8JUFsLO5eFnfVmJiky/Wb2+3rDWeSQpv6tq63&#10;mbN6BgeM6b0Cx/Km5db4LF404vwhpin1mkK43MxUvuzSxaqcbP1npUlQLljQZZTUwSI7CxqC7ut6&#10;LlsyM0QbaxdQ/WfQnJthqozX3wKX7FIRfFqAznjA31VN47VVPeVfVU9as+wn6C7lMYodNCPF0Hme&#10;8xD+eC7w579u/x0AAP//AwBQSwMEFAAGAAgAAAAhAKmpFDzhAAAACwEAAA8AAABkcnMvZG93bnJl&#10;di54bWxMj01PhDAQhu8m/odmTLy5hd0VVqRsjB8nPSB68NilI5ClU0K7gP56x5PeZjJP3nnefL/Y&#10;Xkw4+s6RgngVgUCqnemoUfD+9nS1A+GDJqN7R6jgCz3si/OzXGfGzfSKUxUawSHkM62gDWHIpPR1&#10;i1b7lRuQ+PbpRqsDr2MjzahnDre9XEdRIq3uiD+0esD7FutjdbIK0sfnqhzmh5fvUqayLCcXdscP&#10;pS4vlrtbEAGX8AfDrz6rQ8FOB3ci40WvYBuvY0Z5SGMuxcR2c8NlDgquk2QDssjl/w7FDwAAAP//&#10;AwBQSwECLQAUAAYACAAAACEAtoM4kv4AAADhAQAAEwAAAAAAAAAAAAAAAAAAAAAAW0NvbnRlbnRf&#10;VHlwZXNdLnhtbFBLAQItABQABgAIAAAAIQA4/SH/1gAAAJQBAAALAAAAAAAAAAAAAAAAAC8BAABf&#10;cmVscy8ucmVsc1BLAQItABQABgAIAAAAIQD2cAYhuQEAAL0DAAAOAAAAAAAAAAAAAAAAAC4CAABk&#10;cnMvZTJvRG9jLnhtbFBLAQItABQABgAIAAAAIQCpqRQ84QAAAAsBAAAPAAAAAAAAAAAAAAAAABME&#10;AABkcnMvZG93bnJldi54bWxQSwUGAAAAAAQABADzAAAAIQUAAAAA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3C9565" wp14:editId="28676417">
                <wp:simplePos x="0" y="0"/>
                <wp:positionH relativeFrom="column">
                  <wp:posOffset>4438357</wp:posOffset>
                </wp:positionH>
                <wp:positionV relativeFrom="paragraph">
                  <wp:posOffset>1647384</wp:posOffset>
                </wp:positionV>
                <wp:extent cx="1055077" cy="2152455"/>
                <wp:effectExtent l="0" t="0" r="31115" b="1968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5077" cy="21524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6D5E2" id="Straight Connector 18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5pt,129.7pt" to="432.6pt,2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9rwwEAAMkDAAAOAAAAZHJzL2Uyb0RvYy54bWysU8GO0zAQvSPxD5bvNElFWBQ13UNXwAFB&#10;xS4f4HXsxsL2WGPTtH/P2GkDAoRWKy5W7Jn3Zt6byeb25Cw7KowGfM+bVc2Z8hIG4w89//rw7tVb&#10;zmISfhAWvOr5WUV+u335YjOFTq1hBDsoZETiYzeFno8pha6qohyVE3EFQXkKakAnEl3xUA0oJmJ3&#10;tlrX9ZtqAhwCglQx0uvdHOTbwq+1kumz1lElZntOvaVyYjkf81ltN6I7oAijkZc2xDO6cMJ4KrpQ&#10;3Ykk2Hc0f1A5IxEi6LSS4CrQ2khVNJCapv5Nzf0ogipayJwYFpvi/6OVn457ZGag2dGkvHA0o/uE&#10;whzGxHbgPTkIyChITk0hdgTY+T1ebjHsMcs+aXRMWxM+EFExgqSxU/H5vPisTolJemzqtq1vbjiT&#10;FFs37fp122b+aibKhAFjeq/AsfzRc2t8NkJ04vgxpjn1mkK43NjcSvlKZ6tysvVflCZxuWRBl7VS&#10;O4vsKGghhm/NpWzJzBBtrF1A9b9Bl9wMU2XVngpcsktF8GkBOuMB/1Y1na6t6jn/qnrWmmU/wnAu&#10;gyl20L4UQy+7nRfy13uB//wDtz8AAAD//wMAUEsDBBQABgAIAAAAIQAz4bqt4QAAAAsBAAAPAAAA&#10;ZHJzL2Rvd25yZXYueG1sTI/BTsMwEETvSPyDtUhcqtYhakISsqlQJS5wAEo/wIlNEmGvQ+ym7t9j&#10;TnAczWjmTb0LRrNFzW60hHC3SYAp6qwcqUc4fjytC2DOC5JCW1IIF+Vg11xf1aKS9kzvajn4nsUS&#10;cpVAGLyfKs5dNygj3MZOiqL3aWcjfJRzz+UszrHcaJ4mSc6NGCkuDGJS+0F1X4eTQXh+fVtd0pCv&#10;vu+zdh+WQocXpxFvb8LjAzCvgv8Lwy9+RIcmMrX2RNIxjZCXZfziEdKs3AKLiSLPUmAtQlYWW+BN&#10;zf9/aH4AAAD//wMAUEsBAi0AFAAGAAgAAAAhALaDOJL+AAAA4QEAABMAAAAAAAAAAAAAAAAAAAAA&#10;AFtDb250ZW50X1R5cGVzXS54bWxQSwECLQAUAAYACAAAACEAOP0h/9YAAACUAQAACwAAAAAAAAAA&#10;AAAAAAAvAQAAX3JlbHMvLnJlbHNQSwECLQAUAAYACAAAACEAFczva8MBAADJAwAADgAAAAAAAAAA&#10;AAAAAAAuAgAAZHJzL2Uyb0RvYy54bWxQSwECLQAUAAYACAAAACEAM+G6reEAAAALAQAADwAAAAAA&#10;AAAAAAAAAAAdBAAAZHJzL2Rvd25yZXYueG1sUEsFBgAAAAAEAAQA8wAAACsFAAAAAA=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BEBA6B" wp14:editId="1A07767A">
                <wp:simplePos x="0" y="0"/>
                <wp:positionH relativeFrom="column">
                  <wp:posOffset>3341077</wp:posOffset>
                </wp:positionH>
                <wp:positionV relativeFrom="paragraph">
                  <wp:posOffset>1070609</wp:posOffset>
                </wp:positionV>
                <wp:extent cx="119575" cy="2412707"/>
                <wp:effectExtent l="0" t="0" r="33020" b="2603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575" cy="24127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B9B1B" id="Straight Connector 1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1pt,84.3pt" to="272.5pt,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cVvQEAAL4DAAAOAAAAZHJzL2Uyb0RvYy54bWysU8Fu2zAMvQ/YPwi6N7aDddmMOD2k6C7D&#10;FqzbB6iyFAuTRIHSYufvRymJW6zDMBS90KLI98hH0eubyVl2UBgN+I43i5oz5SX0xu87/uP73dUH&#10;zmISvhcWvOr4UUV+s3n7Zj2GVi1hANsrZETiYzuGjg8phbaqohyUE3EBQXkKakAnErm4r3oUI7E7&#10;Wy3r+n01AvYBQaoY6fb2FOSbwq+1kumr1lElZjtOvaVisdiHbKvNWrR7FGEw8tyGeEEXThhPRWeq&#10;W5EE+4XmGZUzEiGCTgsJrgKtjVRFA6lp6j/U3A8iqKKFhhPDPKb4erTyy2GHzPT0divOvHD0RvcJ&#10;hdkPiW3Be5ogIKMgTWoMsSXA1u/w7MWwwyx70ujylwSxqUz3OE9XTYlJumyaj9era84khZbvmuWq&#10;LqTVIzpgTJ8UOJYPHbfGZ/WiFYfPMVFFSr2kkJO7OdUvp3S0Kidb/01pUpQrFnTZJbW1yA6CtqD/&#10;2WQtxFUyM0Qba2dQ/W/QOTfDVNmv/wXO2aUi+DQDnfGAf6uapkur+pR/UX3SmmU/QH8sr1HGQUtS&#10;lJ0XOm/hU7/AH3+7zW8AAAD//wMAUEsDBBQABgAIAAAAIQDpXlg43wAAAAsBAAAPAAAAZHJzL2Rv&#10;d25yZXYueG1sTI9PT4QwEMXvJn6HZky8uUUiLEHKxvjnpAdEDx67dASydEpoF9BP7+zJvc3Me3nz&#10;e8VutYOYcfK9IwW3mwgEUuNMT62Cz4+XmwyED5qMHhyhgh/0sCsvLwqdG7fQO851aAWHkM+1gi6E&#10;MZfSNx1a7TduRGLt201WB16nVppJLxxuBxlHUSqt7ok/dHrExw6bQ320CrbPr3U1Lk9vv5Xcyqqa&#10;XcgOX0pdX60P9yACruHfDCd8RoeSmfbuSMaLQUESpzFbWUizFAQ7kruE2+1PA19kWcjzDuUfAAAA&#10;//8DAFBLAQItABQABgAIAAAAIQC2gziS/gAAAOEBAAATAAAAAAAAAAAAAAAAAAAAAABbQ29udGVu&#10;dF9UeXBlc10ueG1sUEsBAi0AFAAGAAgAAAAhADj9If/WAAAAlAEAAAsAAAAAAAAAAAAAAAAALwEA&#10;AF9yZWxzLy5yZWxzUEsBAi0AFAAGAAgAAAAhAM+u9xW9AQAAvgMAAA4AAAAAAAAAAAAAAAAALgIA&#10;AGRycy9lMm9Eb2MueG1sUEsBAi0AFAAGAAgAAAAhAOleWDjfAAAACwEAAA8AAAAAAAAAAAAAAAAA&#10;FwQAAGRycy9kb3ducmV2LnhtbFBLBQYAAAAABAAEAPMAAAAjBQAAAAA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9F2D87" wp14:editId="45252D66">
                <wp:simplePos x="0" y="0"/>
                <wp:positionH relativeFrom="column">
                  <wp:posOffset>1012873</wp:posOffset>
                </wp:positionH>
                <wp:positionV relativeFrom="paragraph">
                  <wp:posOffset>1724757</wp:posOffset>
                </wp:positionV>
                <wp:extent cx="1230923" cy="2124319"/>
                <wp:effectExtent l="0" t="0" r="2667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0923" cy="21243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8F4F82" id="Straight Connector 1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75pt,135.8pt" to="176.65pt,3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5kYuwEAAL8DAAAOAAAAZHJzL2Uyb0RvYy54bWysU9uO0zAQfUfiHyy/01wKiI2a7kNX8IKg&#10;YuEDvM64sfBNY9Omf8/YabMIEEKrfXFsz5wzc44nm9vJGnYEjNq7njermjNw0g/aHXr+7ev7V+84&#10;i0m4QRjvoOdniPx2+/LF5hQ6aP3ozQDIiMTF7hR6PqYUuqqKcgQr4soHcBRUHq1IdMRDNaA4Ebs1&#10;VVvXb6uTxyGglxAj3d7NQb4t/EqBTJ+VipCY6Tn1lsqKZX3Ia7XdiO6AIoxaXtoQT+jCCu2o6EJ1&#10;J5JgP1D/QWW1RB+9SivpbeWV0hKKBlLT1L+puR9FgKKFzIlhsSk+H638dNwj0wO93RvOnLD0RvcJ&#10;hT6Mie28c+SgR0ZBcuoUYkeAndvj5RTDHrPsSaHNXxLEpuLueXEXpsQkXTbtur5p15xJirVN+3rd&#10;3GTW6hEeMKYP4C3Lm54b7bJ80Ynjx5jm1GsK4XI7cwNll84GcrJxX0CRpFyyoMswwc4gOwoag+F7&#10;cylbMjNEaWMWUP1v0CU3w6AM2P8Cl+xS0bu0AK12Hv9WNU3XVtWcf1U9a82yH/xwLs9R7KApKYZe&#10;JjqP4a/nAn/877Y/AQAA//8DAFBLAwQUAAYACAAAACEAyFiT6+AAAAALAQAADwAAAGRycy9kb3du&#10;cmV2LnhtbEyPy06EQBBF9yb+Q6dM3DkNQ4ARaSbGx0oXiC5c9kAJZOhqQvcA+vWWq3F5Uyf3nsr3&#10;qxnEjJPrLSkINwEIpNo2PbUKPt6fb3YgnNfU6MESKvhGB/vi8iLXWWMXesO58q3gEnKZVtB5P2ZS&#10;urpDo93Gjkh8+7KT0Z7j1Mpm0guXm0FugyCRRvfEC50e8aHD+lidjIL06aUqx+Xx9aeUqSzL2frd&#10;8VOp66v1/g6Ex9WfYfjTZ3Uo2OlgT9Q4MXCOb2NGFWzTMAHBRBRHEYiDgiRIQpBFLv//UPwCAAD/&#10;/wMAUEsBAi0AFAAGAAgAAAAhALaDOJL+AAAA4QEAABMAAAAAAAAAAAAAAAAAAAAAAFtDb250ZW50&#10;X1R5cGVzXS54bWxQSwECLQAUAAYACAAAACEAOP0h/9YAAACUAQAACwAAAAAAAAAAAAAAAAAvAQAA&#10;X3JlbHMvLnJlbHNQSwECLQAUAAYACAAAACEA0U+ZGLsBAAC/AwAADgAAAAAAAAAAAAAAAAAuAgAA&#10;ZHJzL2Uyb0RvYy54bWxQSwECLQAUAAYACAAAACEAyFiT6+AAAAALAQAADwAAAAAAAAAAAAAAAAAV&#10;BAAAZHJzL2Rvd25yZXYueG1sUEsFBgAAAAAEAAQA8wAAACIFAAAAAA==&#10;" strokecolor="black [3040]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E1E159" wp14:editId="735C66D2">
                <wp:simplePos x="0" y="0"/>
                <wp:positionH relativeFrom="column">
                  <wp:posOffset>5230788</wp:posOffset>
                </wp:positionH>
                <wp:positionV relativeFrom="paragraph">
                  <wp:posOffset>3558100</wp:posOffset>
                </wp:positionV>
                <wp:extent cx="1420837" cy="1019907"/>
                <wp:effectExtent l="0" t="0" r="27305" b="2794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E7B9B1" id="Oval 9" o:spid="_x0000_s1026" style="position:absolute;margin-left:411.85pt;margin-top:280.15pt;width:111.9pt;height:80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6I+hgIAAGsFAAAOAAAAZHJzL2Uyb0RvYy54bWysVEtv2zAMvg/YfxB0X21n6doEcYogRYcB&#10;RVusHXpWZCkWIIuapMTJfv0o+ZFgLXYY5oNMiuTHh0gubg6NJnvhvAJT0uIip0QYDpUy25L+eLn7&#10;dE2JD8xUTIMRJT0KT2+WHz8sWjsXE6hBV8IRBDF+3tqS1iHYeZZ5XouG+QuwwqBQgmtYQNZts8qx&#10;FtEbnU3y/EvWgqusAy68x9vbTkiXCV9KwcOjlF4EokuKsYV0unRu4pktF2y+dczWivdhsH+IomHK&#10;oNMR6pYFRnZOvYFqFHfgQYYLDk0GUiouUg6YTZH/kc1zzaxIuWBxvB3L5P8fLH/YPzmiqpLOKDGs&#10;wSd63DNNZrEyrfVzVHi2T67nPJIxzYN0TfxjAuSQqnkcqykOgXC8LKaT/PrzFSUcZUVezGb5VUTN&#10;TubW+fBVQEMiUVKhtbI+ZszmbH/vQ6c9aMVrD1pVd0rrxMQuEWvtCIZc0s226PHPtLKYRBd2osJR&#10;i2irzXchMXEMdJIcppY7gTHOhQlFJ6pZJToflzl+g5fBfcopAUZkidGN2D3AoNmBDNhder1+NBWp&#10;Y0fj/G+BdcajRfIMJozGjTLg3gPQmFXvudPH8M9KE8kNVEdsCwfdvHjL7xS+0D3z4Yk5HBAcJRz6&#10;8IiH1NCWFHqKkhrcr/fuoz72LUopaXHgSup/7pgTlOhvBjt6VkyncUITM728miDjziWbc4nZNWvA&#10;Ny9wvVieyKgf9EBKB80r7oZV9IoiZjj6LikPbmDWoVsEuF24WK2SGk6lZeHePFsewWNVY/u9HF6Z&#10;s32bBuzwBxiG802rdrrR0sBqF0Cq1Menuvb1xolOjdNvn7gyzvmkddqRy98AAAD//wMAUEsDBBQA&#10;BgAIAAAAIQCdp5my4gAAAAwBAAAPAAAAZHJzL2Rvd25yZXYueG1sTI/LTsMwEEX3SPyDNUhsELWb&#10;kKYNcaoAQgg2qI8PcOIhiYjHUew24e9xV7Ac3aN7z+Tb2fTsjKPrLElYLgQwpNrqjhoJx8Pr/RqY&#10;84q06i2hhB90sC2ur3KVaTvRDs9737BQQi5TElrvh4xzV7dolFvYASlkX3Y0yodzbLge1RTKTc8j&#10;IVbcqI7CQqsGfG6x/t6fjITPjzI+VmoZTeXTS3R3eHvHLhmkvL2Zy0dgHmf/B8NFP6hDEZwqeyLt&#10;WC9hHcVpQCUkKxEDuxDiIU2AVRLSSGyAFzn//0TxCwAA//8DAFBLAQItABQABgAIAAAAIQC2gziS&#10;/gAAAOEBAAATAAAAAAAAAAAAAAAAAAAAAABbQ29udGVudF9UeXBlc10ueG1sUEsBAi0AFAAGAAgA&#10;AAAhADj9If/WAAAAlAEAAAsAAAAAAAAAAAAAAAAALwEAAF9yZWxzLy5yZWxzUEsBAi0AFAAGAAgA&#10;AAAhAGWzoj6GAgAAawUAAA4AAAAAAAAAAAAAAAAALgIAAGRycy9lMm9Eb2MueG1sUEsBAi0AFAAG&#10;AAgAAAAhAJ2nmbLiAAAADAEAAA8AAAAAAAAAAAAAAAAA4AQAAGRycy9kb3ducmV2LnhtbFBLBQYA&#10;AAAABAAEAPMAAADvBQAAAAA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838AF8" wp14:editId="28DAC644">
                <wp:simplePos x="0" y="0"/>
                <wp:positionH relativeFrom="column">
                  <wp:posOffset>96031</wp:posOffset>
                </wp:positionH>
                <wp:positionV relativeFrom="paragraph">
                  <wp:posOffset>3558345</wp:posOffset>
                </wp:positionV>
                <wp:extent cx="1420837" cy="1019907"/>
                <wp:effectExtent l="0" t="0" r="27305" b="2794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1BD429" id="Oval 8" o:spid="_x0000_s1026" style="position:absolute;margin-left:7.55pt;margin-top:280.2pt;width:111.9pt;height:80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8ROhgIAAGsFAAAOAAAAZHJzL2Uyb0RvYy54bWysVEtv2zAMvg/YfxB0X21n6doGdYogRYYB&#10;RRusHXpWZCkWIIuapMTJfv0o+ZFgLXYY5oNMiuTHh0je3h0aTfbCeQWmpMVFTokwHCpltiX98bL6&#10;dE2JD8xUTIMRJT0KT+/mHz/ctnYmJlCDroQjCGL8rLUlrUOwsyzzvBYN8xdghUGhBNewgKzbZpVj&#10;LaI3Opvk+ZesBVdZB1x4j7f3nZDOE76UgocnKb0IRJcUYwvpdOncxDOb37LZ1jFbK96Hwf4hioYp&#10;g05HqHsWGNk59QaqUdyBBxkuODQZSKm4SDlgNkX+RzbPNbMi5YLF8XYsk/9/sPxxv3ZEVSXFhzKs&#10;wSd62jNNrmNlWutnqPBs167nPJIxzYN0TfxjAuSQqnkcqykOgXC8LKaT/PrzFSUcZUVe3NzkVxE1&#10;O5lb58NXAQ2JREmF1sr6mDGbsf2DD532oBWvPWhVrZTWiYldIpbaEQy5pJtt0eOfaWUxiS7sRIWj&#10;FtFWm+9CYuIY6CQ5TC13AmOcCxOKTlSzSnQ+LnP8Bi+D+5RTAozIEqMbsXuAQbMDGbC79Hr9aCpS&#10;x47G+d8C64xHi+QZTBiNG2XAvQegMavec6eP4Z+VJpIbqI7YFg66efGWrxS+0APzYc0cDgiOEg59&#10;eMJDamhLCj1FSQ3u13v3UR/7FqWUtDhwJfU/d8wJSvQ3gx19U0yncUITM728miDjziWbc4nZNUvA&#10;Ny9wvVieyKgf9EBKB80r7oZF9IoiZjj6LikPbmCWoVsEuF24WCySGk6lZeHBPFsewWNVY/u9HF6Z&#10;s32bBuzwRxiG802rdrrR0sBiF0Cq1Menuvb1xolOjdNvn7gyzvmkddqR898AAAD//wMAUEsDBBQA&#10;BgAIAAAAIQBYGBUE4AAAAAoBAAAPAAAAZHJzL2Rvd25yZXYueG1sTI/LTsMwEEX3SPyDNUhsELXj&#10;kraEOFUAIQQb1McHTOIhiYjtKHab8PeYFSyv5ujeM/l2Nj070+g7ZxUkCwGMbO10ZxsFx8PL7QaY&#10;D2g19s6Sgm/ysC0uL3LMtJvsjs770LBYYn2GCtoQhoxzX7dk0C/cQDbePt1oMMQ4NlyPOMVy03Mp&#10;xIob7GxcaHGgp5bqr/3JKPh4L5fHChM5lY/P8ubw+kZdOih1fTWXD8ACzeEPhl/9qA5FdKrcyWrP&#10;+pjTJJIK0pW4AxYBudzcA6sUrGUigBc5//9C8QMAAP//AwBQSwECLQAUAAYACAAAACEAtoM4kv4A&#10;AADhAQAAEwAAAAAAAAAAAAAAAAAAAAAAW0NvbnRlbnRfVHlwZXNdLnhtbFBLAQItABQABgAIAAAA&#10;IQA4/SH/1gAAAJQBAAALAAAAAAAAAAAAAAAAAC8BAABfcmVscy8ucmVsc1BLAQItABQABgAIAAAA&#10;IQD/R8ROhgIAAGsFAAAOAAAAAAAAAAAAAAAAAC4CAABkcnMvZTJvRG9jLnhtbFBLAQItABQABgAI&#10;AAAAIQBYGBUE4AAAAAoBAAAPAAAAAAAAAAAAAAAAAOAEAABkcnMvZG93bnJldi54bWxQSwUGAAAA&#10;AAQABADzAAAA7QUAAAAA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BE20B0" wp14:editId="756BF489">
                <wp:simplePos x="0" y="0"/>
                <wp:positionH relativeFrom="column">
                  <wp:posOffset>3577248</wp:posOffset>
                </wp:positionH>
                <wp:positionV relativeFrom="paragraph">
                  <wp:posOffset>1968402</wp:posOffset>
                </wp:positionV>
                <wp:extent cx="1420837" cy="1019907"/>
                <wp:effectExtent l="0" t="0" r="27305" b="279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249DA7" id="Oval 7" o:spid="_x0000_s1026" style="position:absolute;margin-left:281.65pt;margin-top:155pt;width:111.9pt;height:80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DxhwIAAGsFAAAOAAAAZHJzL2Uyb0RvYy54bWysVEtv2zAMvg/YfxB0X21n6doGcYogRYcB&#10;RRusHXpWZCkWIIuapMTJfv0o+ZFgLXYY5oNMiuTHh0jObw+NJnvhvAJT0uIip0QYDpUy25L+eLn/&#10;dE2JD8xUTIMRJT0KT28XHz/MWzsTE6hBV8IRBDF+1tqS1iHYWZZ5XouG+QuwwqBQgmtYQNZts8qx&#10;FtEbnU3y/EvWgqusAy68x9u7TkgXCV9KwcOTlF4EokuKsYV0unRu4pkt5my2dczWivdhsH+IomHK&#10;oNMR6o4FRnZOvYFqFHfgQYYLDk0GUiouUg6YTZH/kc1zzaxIuWBxvB3L5P8fLH/crx1RVUmvKDGs&#10;wSd62jNNrmJlWutnqPBs167nPJIxzYN0TfxjAuSQqnkcqykOgXC8LKaT/PozwnKUFXlxc5Mn1Oxk&#10;bp0PXwU0JBIlFVor62PGbMb2Dz6gV9QetOK1B62qe6V1YmKXiJV2BEMu6WZbxKjR4kwri0l0YScq&#10;HLWIttp8FxITx0AnyWFquRMY41yYUHSimlWi83GZ4zd4GdwnnwkwIkuMbsTuAQbNDmTA7oLt9aOp&#10;SB07Gud/C6wzHi2SZzBhNG6UAfcegMases+dPoZ/VppIbqA6Yls46ObFW36v8IUemA9r5nBAcJRw&#10;6MMTHlJDW1LoKUpqcL/eu4/62LcopaTFgSup/7ljTlCivxns6JtiOo0Tmpjp5dUEGXcu2ZxLzK5Z&#10;Ab55gevF8kRG/aAHUjpoXnE3LKNXFDHD0XdJeXADswrdIsDtwsVymdRwKi0LD+bZ8ggeqxrb7+Xw&#10;ypzt2zRghz/CMJxvWrXTjZYGlrsAUqU+PtW1rzdOdGqcfvvElXHOJ63Tjlz8BgAA//8DAFBLAwQU&#10;AAYACAAAACEAFLHm6OEAAAALAQAADwAAAGRycy9kb3ducmV2LnhtbEyP0U6DMBSG7018h+aYeGNc&#10;CzhYGGVBjTF6Y9z2AIWeAZG2hHYD397jlV6enC////3FbjEDu+Dke2clRCsBDG3jdG9bCcfDy/0G&#10;mA/KajU4ixK+0cOuvL4qVK7dbD/xsg8toxDrcyWhC2HMOfdNh0b5lRvR0u/kJqMCnVPL9aRmCjcD&#10;j4VIuVG9pYZOjfjUYfO1PxsJH+9VcqxVFM/V43N8d3h9w349Snl7s1RbYAGX8AfDrz6pQ0lOtTtb&#10;7dkgYZ0mCaESkkjQKCKyTRYBqyU8ZCIFXhb8/4byBwAA//8DAFBLAQItABQABgAIAAAAIQC2gziS&#10;/gAAAOEBAAATAAAAAAAAAAAAAAAAAAAAAABbQ29udGVudF9UeXBlc10ueG1sUEsBAi0AFAAGAAgA&#10;AAAhADj9If/WAAAAlAEAAAsAAAAAAAAAAAAAAAAALwEAAF9yZWxzLy5yZWxzUEsBAi0AFAAGAAgA&#10;AAAhAComUPGHAgAAawUAAA4AAAAAAAAAAAAAAAAALgIAAGRycy9lMm9Eb2MueG1sUEsBAi0AFAAG&#10;AAgAAAAhABSx5ujhAAAACwEAAA8AAAAAAAAAAAAAAAAA4QQAAGRycy9kb3ducmV2LnhtbFBLBQYA&#10;AAAABAAEAPMAAADvBQAAAAA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703AC5" wp14:editId="3F306384">
                <wp:simplePos x="0" y="0"/>
                <wp:positionH relativeFrom="column">
                  <wp:posOffset>1790456</wp:posOffset>
                </wp:positionH>
                <wp:positionV relativeFrom="paragraph">
                  <wp:posOffset>1968402</wp:posOffset>
                </wp:positionV>
                <wp:extent cx="1420837" cy="1019907"/>
                <wp:effectExtent l="0" t="0" r="27305" b="2794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C4371A" id="Oval 6" o:spid="_x0000_s1026" style="position:absolute;margin-left:141pt;margin-top:155pt;width:111.9pt;height:80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jaBhgIAAGsFAAAOAAAAZHJzL2Uyb0RvYy54bWysVEtv2zAMvg/YfxB0X21n6SuoUwQpMgwo&#10;2qLt0LMiS7EAWdQkJU7260fJjwRrscMwH2RSJD8+RPLmdt9oshPOKzAlLc5ySoThUCmzKemP19WX&#10;K0p8YKZiGowo6UF4ejv//OmmtTMxgRp0JRxBEONnrS1pHYKdZZnntWiYPwMrDAoluIYFZN0mqxxr&#10;Eb3R2STPL7IWXGUdcOE93t51QjpP+FIKHh6l9CIQXVKMLaTTpXMdz2x+w2Ybx2yteB8G+4coGqYM&#10;Oh2h7lhgZOvUO6hGcQceZDjj0GQgpeIi5YDZFPkf2bzUzIqUCxbH27FM/v/B8ofdkyOqKukFJYY1&#10;+ESPO6bJRaxMa/0MFV7sk+s5j2RMcy9dE/+YANmnah7Gaop9IBwvi+kkv/p6SQlHWZEX19f5ZUTN&#10;jubW+fBNQEMiUVKhtbI+ZsxmbHfvQ6c9aMVrD1pVK6V1YmKXiKV2BEMu6XpT9PgnWllMogs7UeGg&#10;RbTV5llITBwDnSSHqeWOYIxzYULRiWpWic7HeY7f4GVwn3JKgBFZYnQjdg8waHYgA3aXXq8fTUXq&#10;2NE4/1tgnfFokTyDCaNxowy4jwA0ZtV77vQx/JPSRHIN1QHbwkE3L97ylcIXumc+PDGHA4KjhEMf&#10;HvGQGtqSQk9RUoP79dF91Me+RSklLQ5cSf3PLXOCEv3dYEdfF9NpnNDETM8vJ8i4U8n6VGK2zRLw&#10;zQtcL5YnMuoHPZDSQfOGu2ERvaKIGY6+S8qDG5hl6BYBbhcuFoukhlNpWbg3L5ZH8FjV2H6v+zfm&#10;bN+mATv8AYbhfNeqnW60NLDYBpAq9fGxrn29caJT4/TbJ66MUz5pHXfk/DcAAAD//wMAUEsDBBQA&#10;BgAIAAAAIQBItVlP4QAAAAsBAAAPAAAAZHJzL2Rvd25yZXYueG1sTI9BTsMwEEX3SNzBGiQ2qLXj&#10;krYKcaoAQqhsEG0P4MRDEhHbUew24fYMK9jNaL7+vJfvZtuzC46h805BshTA0NXedK5RcDq+LLbA&#10;QtTO6N47VPCNAXbF9VWuM+Mn94GXQ2wYlbiQaQVtjEPGeahbtDos/YCObp9+tDrSOjbcjHqicttz&#10;KcSaW905+tDqAZ9arL8OZ6vg/a1cnSqdyKl8fJZ3x9c9dumg1O3NXD4AizjHvzD84hM6FMRU+bMz&#10;gfUK5FaSS1SwSgQNlEhFSjKVgvuNWAMvcv7fofgBAAD//wMAUEsBAi0AFAAGAAgAAAAhALaDOJL+&#10;AAAA4QEAABMAAAAAAAAAAAAAAAAAAAAAAFtDb250ZW50X1R5cGVzXS54bWxQSwECLQAUAAYACAAA&#10;ACEAOP0h/9YAAACUAQAACwAAAAAAAAAAAAAAAAAvAQAAX3JlbHMvLnJlbHNQSwECLQAUAAYACAAA&#10;ACEAsNI2gYYCAABrBQAADgAAAAAAAAAAAAAAAAAuAgAAZHJzL2Uyb0RvYy54bWxQSwECLQAUAAYA&#10;CAAAACEASLVZT+EAAAALAQAADwAAAAAAAAAAAAAAAADgBAAAZHJzL2Rvd25yZXYueG1sUEsFBgAA&#10;AAAEAAQA8wAAAO4FAAAAAA=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D3B967" wp14:editId="0AC2F686">
                <wp:simplePos x="0" y="0"/>
                <wp:positionH relativeFrom="column">
                  <wp:posOffset>4688840</wp:posOffset>
                </wp:positionH>
                <wp:positionV relativeFrom="paragraph">
                  <wp:posOffset>625230</wp:posOffset>
                </wp:positionV>
                <wp:extent cx="1420837" cy="1019907"/>
                <wp:effectExtent l="0" t="0" r="27305" b="2794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B8A33E" id="Oval 5" o:spid="_x0000_s1026" style="position:absolute;margin-left:369.2pt;margin-top:49.25pt;width:111.9pt;height:80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50RhgIAAGsFAAAOAAAAZHJzL2Uyb0RvYy54bWysVEtv2zAMvg/YfxB0X21nydoGdYogRYYB&#10;RVusHXpWZCkWIIuapMTJfv0o+ZFgLXYY5oNMiuTHh0je3B4aTfbCeQWmpMVFTokwHCpltiX98bL+&#10;dEWJD8xUTIMRJT0KT28XHz/ctHYuJlCDroQjCGL8vLUlrUOw8yzzvBYN8xdghUGhBNewgKzbZpVj&#10;LaI3Opvk+ZesBVdZB1x4j7d3nZAuEr6UgodHKb0IRJcUYwvpdOncxDNb3LD51jFbK96Hwf4hioYp&#10;g05HqDsWGNk59QaqUdyBBxkuODQZSKm4SDlgNkX+RzbPNbMi5YLF8XYsk/9/sPxh/+SIqko6o8Sw&#10;Bp/occ80mcXKtNbPUeHZPrme80jGNA/SNfGPCZBDquZxrKY4BMLxsphO8qvPl5RwlBV5cX2dX0bU&#10;7GRunQ9fBTQkEiUVWivrY8Zszvb3PnTag1a89qBVtVZaJyZ2iVhpRzDkkm62RY9/ppXFJLqwExWO&#10;WkRbbb4LiYljoJPkMLXcCYxxLkwoOlHNKtH5mOX4DV4G9ymnBBiRJUY3YvcAg2YHMmB36fX60VSk&#10;jh2N878F1hmPFskzmDAaN8qAew9AY1a9504fwz8rTSQ3UB2xLRx08+ItXyt8oXvmwxNzOCA4Sjj0&#10;4REPqaEtKfQUJTW4X+/dR33sW5RS0uLAldT/3DEnKNHfDHb0dTGdxglNzHR2OUHGnUs25xKza1aA&#10;b17gerE8kVE/6IGUDppX3A3L6BVFzHD0XVIe3MCsQrcIcLtwsVwmNZxKy8K9ebY8gseqxvZ7Obwy&#10;Z/s2DdjhDzAM55tW7XSjpYHlLoBUqY9Pde3rjROdGqffPnFlnPNJ67QjF78BAAD//wMAUEsDBBQA&#10;BgAIAAAAIQBG9jJ64QAAAAoBAAAPAAAAZHJzL2Rvd25yZXYueG1sTI/BToQwFEX3Jv5D80zcGKfQ&#10;kRGQxwQ1ZqIb48x8QKFPINKW0M6Af29d6fLlntx7XrFd9MDONLneGoR4FQEj01jVmxbheHi5TYE5&#10;L42SgzWE8E0OtuXlRSFzZWfzQee9b1koMS6XCJ33Y865azrS0q3sSCZkn3bS0odzarma5BzK9cBF&#10;FG24lr0JC50c6amj5mt/0gjvb9X6WMtYzNXjs7g57F6pT0bE66ulegDmafF/MPzqB3Uog1NtT0Y5&#10;NiDcr9O7gCJkaQIsANlGCGA1gkiyGHhZ8P8vlD8AAAD//wMAUEsBAi0AFAAGAAgAAAAhALaDOJL+&#10;AAAA4QEAABMAAAAAAAAAAAAAAAAAAAAAAFtDb250ZW50X1R5cGVzXS54bWxQSwECLQAUAAYACAAA&#10;ACEAOP0h/9YAAACUAQAACwAAAAAAAAAAAAAAAAAvAQAAX3JlbHMvLnJlbHNQSwECLQAUAAYACAAA&#10;ACEAHs+dEYYCAABrBQAADgAAAAAAAAAAAAAAAAAuAgAAZHJzL2Uyb0RvYy54bWxQSwECLQAUAAYA&#10;CAAAACEARvYyeuEAAAAKAQAADwAAAAAAAAAAAAAAAADgBAAAZHJzL2Rvd25yZXYueG1sUEsFBgAA&#10;AAAEAAQA8wAAAO4FAAAAAA==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359BAF" wp14:editId="33DF01D5">
                <wp:simplePos x="0" y="0"/>
                <wp:positionH relativeFrom="column">
                  <wp:posOffset>2616591</wp:posOffset>
                </wp:positionH>
                <wp:positionV relativeFrom="paragraph">
                  <wp:posOffset>48602</wp:posOffset>
                </wp:positionV>
                <wp:extent cx="1420837" cy="1019907"/>
                <wp:effectExtent l="0" t="0" r="27305" b="2794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4FED6E" id="Oval 4" o:spid="_x0000_s1026" style="position:absolute;margin-left:206.05pt;margin-top:3.85pt;width:111.9pt;height:80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GxfgIAAAoFAAAOAAAAZHJzL2Uyb0RvYy54bWysVMtu2zAQvBfoPxC8N5JcpUmMyIEbw0WB&#10;IA6QFDmvKdIiwFdJ2rL79V1SspM0PRX1gd7lPsgZzur6Zq8V2XEfpDUNrc5KSrhhtpVm09AfT8tP&#10;l5SECKYFZQ1v6IEHejP7+OG6d1M+sZ1VLfcEm5gw7V1DuxjdtCgC67iGcGYdNxgU1muI6PpN0Xro&#10;sbtWxaQsvxS99a3zlvEQcHcxBOks9xeCs7gSIvBIVEPxbjGvPq/rtBaza5huPLhOsvEa8A+30CAN&#10;HnpqtYAIZOvlu1ZaMm+DFfGMWV1YISTjGQOiqco/0Dx24HjGguQEd6Ip/L+27H734IlsG1pTYkDj&#10;E612oEidmOldmGLCo3vwoxfQTDD3wuv0jwDIPrN5OLHJ95Ew3KzqSXn5+YIShrGqrK6uyovUtXgp&#10;dz7Eb9xqkoyGcqWkCwkxTGF3F+KQfcxK28Eq2S6lUtk5hFvlCd63oaiJ1vaUKAgRNxu6zL/xwDdl&#10;ypC+oZPzukRFMEDVCQURTe2Qh2A2lIDaoJxZ9Pkub6qD36xPp9bLy+rrYkjqoOXDXc5L/B1PHtIz&#10;7Dd9EqoFhG4oyaGxRJkEjmf1jiSklxi4T9batgd8NW8HOQfHlhK73SH0B/CoX8SFMxlXuAhlEawd&#10;LUo663/9bT/lo6wwSkmP84BE/NyC58jod4OCu6rqOg1Qdurziwk6/nVk/TpitvrW4qtUOP2OZTPl&#10;R3U0hbf6GUd3nk7FEBiGZw+Uj85tHOYUh5/x+Tyn4dA4iHfm0bHUPPGUeHzaP4N3o4oiCvDeHmfn&#10;nZKG3FRp7HwbrZBZZi+84lMlBwcuP9r4cUgT/drPWS+fsNlvAAAA//8DAFBLAwQUAAYACAAAACEA&#10;vjKFyd8AAAAJAQAADwAAAGRycy9kb3ducmV2LnhtbEyPy07DMBBF90j8gzVI7KjzgDQNcSqEWrFD&#10;olSoy2nsJhHxOMRuE/6eYQXL0T2690y5nm0vLmb0nSMF8SICYah2uqNGwf59e5eD8AFJY+/IKPg2&#10;HtbV9VWJhXYTvZnLLjSCS8gXqKANYSik9HVrLPqFGwxxdnKjxcDn2Eg94sTltpdJFGXSYke80OJg&#10;nltTf+7Olkc2h5fX6esjT7OEVlrvpw1uJ6Vub+anRxDBzOEPhl99VoeKnY7uTNqLXsF9nMSMKlgu&#10;QXCepQ8rEEcGszwFWZXy/wfVDwAAAP//AwBQSwECLQAUAAYACAAAACEAtoM4kv4AAADhAQAAEwAA&#10;AAAAAAAAAAAAAAAAAAAAW0NvbnRlbnRfVHlwZXNdLnhtbFBLAQItABQABgAIAAAAIQA4/SH/1gAA&#10;AJQBAAALAAAAAAAAAAAAAAAAAC8BAABfcmVscy8ucmVsc1BLAQItABQABgAIAAAAIQAbNLGxfgIA&#10;AAoFAAAOAAAAAAAAAAAAAAAAAC4CAABkcnMvZTJvRG9jLnhtbFBLAQItABQABgAIAAAAIQC+MoXJ&#10;3wAAAAkBAAAPAAAAAAAAAAAAAAAAANgEAABkcnMvZG93bnJldi54bWxQSwUGAAAAAAQABADzAAAA&#10;5AUAAAAA&#10;" fillcolor="window" strokecolor="#385d8a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3B6A8" wp14:editId="70BF5E94">
                <wp:simplePos x="0" y="0"/>
                <wp:positionH relativeFrom="column">
                  <wp:posOffset>372794</wp:posOffset>
                </wp:positionH>
                <wp:positionV relativeFrom="paragraph">
                  <wp:posOffset>704948</wp:posOffset>
                </wp:positionV>
                <wp:extent cx="1420837" cy="1019907"/>
                <wp:effectExtent l="0" t="0" r="27305" b="279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10199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7E4D7A" id="Oval 3" o:spid="_x0000_s1026" style="position:absolute;margin-left:29.35pt;margin-top:55.5pt;width:111.9pt;height:80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rrrhgIAAGsFAAAOAAAAZHJzL2Uyb0RvYy54bWysVEtv2zAMvg/YfxB0X20n6doGdYogRYcB&#10;RVu0HXpWZCkWIIuapMTJfv0o+ZFgLXYY5oNMiuTHh0he3+wbTXbCeQWmpMVZTokwHCplNiX98Xr3&#10;5ZISH5ipmAYjSnoQnt4sPn+6bu1cTKAGXQlHEMT4eWtLWodg51nmeS0a5s/ACoNCCa5hAVm3ySrH&#10;WkRvdDbJ869ZC66yDrjwHm9vOyFdJHwpBQ+PUnoRiC4pxhbS6dK5jme2uGbzjWO2VrwPg/1DFA1T&#10;Bp2OULcsMLJ16h1Uo7gDDzKccWgykFJxkXLAbIr8j2xeamZFygWL4+1YJv//YPnD7skRVZV0Solh&#10;DT7R445pMo2Vaa2fo8KLfXI955GMae6la+IfEyD7VM3DWE2xD4TjZTGb5JfTC0o4yoq8uLrKLyJq&#10;djS3zodvAhoSiZIKrZX1MWM2Z7t7HzrtQStee9CqulNaJyZ2iVhpRzDkkq43RY9/opXFJLqwExUO&#10;WkRbbZ6FxMQx0ElymFruCMY4FyYUnahmleh8nOf4DV4G9ymnBBiRJUY3YvcAg2YHMmB36fX60VSk&#10;jh2N878F1hmPFskzmDAaN8qA+whAY1a9504fwz8pTSTXUB2wLRx08+Itv1P4QvfMhyfmcEBwlHDo&#10;wyMeUkNbUugpSmpwvz66j/rYtyilpMWBK6n/uWVOUKK/G+zoq2I2ixOamNn5xQQZdypZn0rMtlkB&#10;vnmB68XyREb9oAdSOmjecDcso1cUMcPRd0l5cAOzCt0iwO3CxXKZ1HAqLQv35sXyCB6rGtvvdf/G&#10;nO3bNGCHP8AwnO9atdONlgaW2wBSpT4+1rWvN050apx++8SVcconreOOXPwGAAD//wMAUEsDBBQA&#10;BgAIAAAAIQAcdE6G4AAAAAoBAAAPAAAAZHJzL2Rvd25yZXYueG1sTI/BTsMwEETvSPyDtUhcEHVs&#10;lDZK41QBhBBcEG0/wIm3SURsR7HbhL9nOcFtd2c0+6bYLXZgF5xC750CsUqAoWu86V2r4Hh4uc+A&#10;haid0YN3qOAbA+zK66tC58bP7hMv+9gyCnEh1wq6GMec89B0aHVY+REdaSc/WR1pnVpuJj1TuB24&#10;TJI1t7p39KHTIz512Hztz1bBx3v1cKy1kHP1+CzvDq9v2KejUrc3S7UFFnGJf2b4xSd0KImp9mdn&#10;AhsUpNmGnHQXgjqRQWYyBVbTsBFr4GXB/1cofwAAAP//AwBQSwECLQAUAAYACAAAACEAtoM4kv4A&#10;AADhAQAAEwAAAAAAAAAAAAAAAAAAAAAAW0NvbnRlbnRfVHlwZXNdLnhtbFBLAQItABQABgAIAAAA&#10;IQA4/SH/1gAAAJQBAAALAAAAAAAAAAAAAAAAAC8BAABfcmVscy8ucmVsc1BLAQItABQABgAIAAAA&#10;IQAD8rrrhgIAAGsFAAAOAAAAAAAAAAAAAAAAAC4CAABkcnMvZTJvRG9jLnhtbFBLAQItABQABgAI&#10;AAAAIQAcdE6G4AAAAAoBAAAPAAAAAAAAAAAAAAAAAOAEAABkcnMvZG93bnJldi54bWxQSwUGAAAA&#10;AAQABADzAAAA7QUAAAAA&#10;" fillcolor="white [3212]" strokecolor="#243f60 [1604]" strokeweight="2pt"/>
            </w:pict>
          </mc:Fallback>
        </mc:AlternateContent>
      </w:r>
      <w:r w:rsidR="00C2439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3ED07" wp14:editId="60932B49">
                <wp:simplePos x="0" y="0"/>
                <wp:positionH relativeFrom="column">
                  <wp:posOffset>2011680</wp:posOffset>
                </wp:positionH>
                <wp:positionV relativeFrom="paragraph">
                  <wp:posOffset>3483317</wp:posOffset>
                </wp:positionV>
                <wp:extent cx="2778369" cy="1863969"/>
                <wp:effectExtent l="0" t="0" r="22225" b="2222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369" cy="186396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2B47DC" id="Oval 2" o:spid="_x0000_s1026" style="position:absolute;margin-left:158.4pt;margin-top:274.3pt;width:218.75pt;height:14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aGhAIAAGsFAAAOAAAAZHJzL2Uyb0RvYy54bWysVEtv2zAMvg/YfxB0Xx2n76BOEbToMKBo&#10;g7VDz4osxQIkUZOUONmvHyU/EqzFDsN8kEmR/PgQyZvbndFkK3xQYCtankwoEZZDrey6oj9eH75c&#10;URIiszXTYEVF9yLQ2/nnTzetm4kpNKBr4QmC2DBrXUWbGN2sKAJvhGHhBJywKJTgDYvI+nVRe9Yi&#10;utHFdDK5KFrwtfPARQh4e98J6TzjSyl4fJYyiEh0RTG2mE+fz1U6i/kNm609c43ifRjsH6IwTFl0&#10;OkLds8jIxqt3UEZxDwFkPOFgCpBScZFzwGzKyR/ZvDTMiZwLFie4sUzh/8Hyp+3SE1VXdEqJZQaf&#10;6HnLNJmmyrQuzFDhxS19zwUkU5o76U36YwJkl6u5H6spdpFwvJxeXl6dXlxTwlFWXl2cXiODOMXB&#10;3PkQvwowJBEVFVorF1LGbMa2jyF22oNWug6gVf2gtM5M6hJxpz3BkCu6Wpc9/pFWkZLows5U3GuR&#10;bLX9LiQmngLNDnPLHcAY58LGshM1rBadj/MJfoOXwX3OKQMmZInRjdg9wKDZgQzYXXq9fjIVuWNH&#10;48nfAuuMR4vsGWwcjY2y4D8C0JhV77nTx/CPSpPIFdR7bAsP3bwExx8UvtAjC3HJPA4IjhIOfXzG&#10;Q2poKwo9RUkD/tdH90kf+xallLQ4cBUNPzfMC0r0N4sdfV2enaUJzczZ+eUUGX8sWR1L7MbcAb55&#10;ievF8Uwm/agHUnowb7gbFskripjl6LuiPPqBuYvdIsDtwsVikdVwKh2Lj/bF8QSeqpra73X3xrzr&#10;2zRihz/BMJzvWrXTTZYWFpsIUuU+PtS1rzdOdG6cfvuklXHMZ63Djpz/BgAA//8DAFBLAwQUAAYA&#10;CAAAACEApmklpuEAAAALAQAADwAAAGRycy9kb3ducmV2LnhtbEyPzU7DMBCE70i8g7VIXBB1/olC&#10;nCqAEIILou0DOPGSRMTrKHab8PZ1T3AczWjmm3K76pGdcLaDIQHhJgCG1Bo1UCfgsH+9z4FZJ0nJ&#10;0RAK+EUL2+r6qpSFMgt94WnnOuZLyBZSQO/cVHBu2x61tBszIXnv28xaOi/njqtZLr5cjzwKgoxr&#10;OZBf6OWEzz22P7ujFvD5UceHRobRUj+9RHf7t3cc0kmI25u1fgTmcHV/Ybjge3SoPFNjjqQsGwXE&#10;YebRnYA0yTNgPvGQJjGwRkCeRCHwquT/P1RnAAAA//8DAFBLAQItABQABgAIAAAAIQC2gziS/gAA&#10;AOEBAAATAAAAAAAAAAAAAAAAAAAAAABbQ29udGVudF9UeXBlc10ueG1sUEsBAi0AFAAGAAgAAAAh&#10;ADj9If/WAAAAlAEAAAsAAAAAAAAAAAAAAAAALwEAAF9yZWxzLy5yZWxzUEsBAi0AFAAGAAgAAAAh&#10;AGkMFoaEAgAAawUAAA4AAAAAAAAAAAAAAAAALgIAAGRycy9lMm9Eb2MueG1sUEsBAi0AFAAGAAgA&#10;AAAhAKZpJabhAAAACwEAAA8AAAAAAAAAAAAAAAAA3gQAAGRycy9kb3ducmV2LnhtbFBLBQYAAAAA&#10;BAAEAPMAAADsBQAAAAA=&#10;" fillcolor="white [3212]" strokecolor="#243f60 [1604]" strokeweight="2pt"/>
            </w:pict>
          </mc:Fallback>
        </mc:AlternateContent>
      </w:r>
    </w:p>
    <w:sectPr w:rsidR="00C24393" w:rsidSect="003C4DA2">
      <w:footerReference w:type="default" r:id="rId13"/>
      <w:headerReference w:type="first" r:id="rId14"/>
      <w:footerReference w:type="first" r:id="rId15"/>
      <w:pgSz w:w="12240" w:h="15840" w:code="1"/>
      <w:pgMar w:top="990" w:right="720" w:bottom="1170" w:left="720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EF19" w14:textId="77777777" w:rsidR="007C6353" w:rsidRDefault="007C6353" w:rsidP="008D333D">
      <w:r>
        <w:separator/>
      </w:r>
    </w:p>
  </w:endnote>
  <w:endnote w:type="continuationSeparator" w:id="0">
    <w:p w14:paraId="764AA17D" w14:textId="77777777" w:rsidR="007C6353" w:rsidRDefault="007C635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EA08" w14:textId="1070DA47" w:rsidR="00B204F9" w:rsidRDefault="00B204F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6432" behindDoc="0" locked="0" layoutInCell="1" allowOverlap="1" wp14:anchorId="54727EB4" wp14:editId="3CBF02F5">
          <wp:simplePos x="0" y="0"/>
          <wp:positionH relativeFrom="margin">
            <wp:align>center</wp:align>
          </wp:positionH>
          <wp:positionV relativeFrom="paragraph">
            <wp:posOffset>-318770</wp:posOffset>
          </wp:positionV>
          <wp:extent cx="7794607" cy="713232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FB8D7" w14:textId="09CB1B1C" w:rsidR="00B204F9" w:rsidRDefault="00B204F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4384" behindDoc="0" locked="0" layoutInCell="1" allowOverlap="1" wp14:anchorId="4FDBBADE" wp14:editId="0944725D">
          <wp:simplePos x="0" y="0"/>
          <wp:positionH relativeFrom="margin">
            <wp:align>center</wp:align>
          </wp:positionH>
          <wp:positionV relativeFrom="paragraph">
            <wp:posOffset>-318770</wp:posOffset>
          </wp:positionV>
          <wp:extent cx="7794607" cy="713232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9D39" w14:textId="77777777" w:rsidR="007C6353" w:rsidRDefault="007C6353" w:rsidP="008D333D">
      <w:r>
        <w:separator/>
      </w:r>
    </w:p>
  </w:footnote>
  <w:footnote w:type="continuationSeparator" w:id="0">
    <w:p w14:paraId="2F805A18" w14:textId="77777777" w:rsidR="007C6353" w:rsidRDefault="007C635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892D6" w14:textId="4731E8CA" w:rsidR="003C4DA2" w:rsidRDefault="006F7EC9">
    <w:pPr>
      <w:pStyle w:val="Header"/>
    </w:pPr>
    <w:r w:rsidRPr="003C4DA2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66B0C3" wp14:editId="009267B9">
              <wp:simplePos x="0" y="0"/>
              <wp:positionH relativeFrom="margin">
                <wp:posOffset>4889500</wp:posOffset>
              </wp:positionH>
              <wp:positionV relativeFrom="paragraph">
                <wp:posOffset>-27940</wp:posOffset>
              </wp:positionV>
              <wp:extent cx="2202180" cy="1104900"/>
              <wp:effectExtent l="0" t="0" r="762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218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C648E" w14:textId="4DDB7F3A" w:rsidR="003C4DA2" w:rsidRDefault="006F7EC9" w:rsidP="003C4DA2">
                          <w:pPr>
                            <w:pStyle w:val="DocumentTitle"/>
                          </w:pPr>
                          <w:r>
                            <w:t>Unit 4</w:t>
                          </w:r>
                          <w:r w:rsidR="003C4DA2">
                            <w:t xml:space="preserve">: </w:t>
                          </w:r>
                        </w:p>
                        <w:p w14:paraId="28EA8C6E" w14:textId="027046E5" w:rsidR="003C4DA2" w:rsidRDefault="006F7EC9" w:rsidP="003C4DA2">
                          <w:pPr>
                            <w:pStyle w:val="DocumentTitle"/>
                          </w:pPr>
                          <w:r>
                            <w:t>Business Practices</w:t>
                          </w:r>
                          <w:r w:rsidR="003C4DA2"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66B0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5pt;margin-top:-2.2pt;width:173.4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fi5DAIAAPcDAAAOAAAAZHJzL2Uyb0RvYy54bWysU9tu2zAMfR+wfxD0vviCZGuMOEWXLsOA&#10;7gJ0+wBFlmNhsqhRSuzs60fJaRp0b8P0IJAidUQeHq1ux96wo0Kvwda8mOWcKSuh0XZf8x/ft29u&#10;OPNB2EYYsKrmJ+X57fr1q9XgKlVCB6ZRyAjE+mpwNe9CcFWWedmpXvgZOGUp2AL2IpCL+6xBMRB6&#10;b7Iyz99mA2DjEKTynk7vpyBfJ/y2VTJ8bVuvAjM1p9pC2jHtu7hn65Wo9ihcp+W5DPEPVfRCW3r0&#10;AnUvgmAH1H9B9VoieGjDTEKfQdtqqVIP1E2Rv+jmsRNOpV6IHO8uNPn/Byu/HB/dN2RhfA8jDTA1&#10;4d0DyJ+eWdh0wu7VHSIMnRINPVxEyrLB+ep8NVLtKx9BdsNnaGjI4hAgAY0t9pEV6pMROg3gdCFd&#10;jYFJOizLvCxuKCQpVhT5fJmnsWSierru0IePCnoWjZojTTXBi+ODD7EcUT2lxNc8GN1stTHJwf1u&#10;Y5AdBSlgm1bq4EWasWyo+XJRLhKyhXg/iaPXgRRqdF/zmzyuSTORjg+2SSlBaDPZVImxZ34iJRM5&#10;YdyNlBh52kFzIqYQJiXSzyGjA/zN2UAqrLn/dRCoODOfLLG9LObzKNvkzBfvSnLwOrK7jggrCarm&#10;gbPJ3IQk9ciDhTuaSqsTX8+VnGsldSUazz8hyvfaT1nP/3X9BwAA//8DAFBLAwQUAAYACAAAACEA&#10;+2Z5498AAAALAQAADwAAAGRycy9kb3ducmV2LnhtbEyPwU7DMAyG70i8Q2QkLmhLi0rKStMJkEBc&#10;N/YAbpO1FY1TNdnavT3eCW62/Ov395XbxQ3ibKfQe9KQrhMQlhpvemo1HL4/Vs8gQkQyOHiyGi42&#10;wLa6vSmxMH6mnT3vYyu4hEKBGroYx0LK0HTWYVj70RLfjn5yGHmdWmkmnLncDfIxSZR02BN/6HC0&#10;751tfvYnp+H4NT88beb6Mx7yXabesM9rf9H6/m55fQER7RL/wnDFZ3SomKn2JzJBDBryPGGXqGGV&#10;ZSCugTRVLFPzpDYKZFXK/w7VLwAAAP//AwBQSwECLQAUAAYACAAAACEAtoM4kv4AAADhAQAAEwAA&#10;AAAAAAAAAAAAAAAAAAAAW0NvbnRlbnRfVHlwZXNdLnhtbFBLAQItABQABgAIAAAAIQA4/SH/1gAA&#10;AJQBAAALAAAAAAAAAAAAAAAAAC8BAABfcmVscy8ucmVsc1BLAQItABQABgAIAAAAIQANvfi5DAIA&#10;APcDAAAOAAAAAAAAAAAAAAAAAC4CAABkcnMvZTJvRG9jLnhtbFBLAQItABQABgAIAAAAIQD7Znnj&#10;3wAAAAsBAAAPAAAAAAAAAAAAAAAAAGYEAABkcnMvZG93bnJldi54bWxQSwUGAAAAAAQABADzAAAA&#10;cgUAAAAA&#10;" stroked="f">
              <v:textbox>
                <w:txbxContent>
                  <w:p w14:paraId="753C648E" w14:textId="4DDB7F3A" w:rsidR="003C4DA2" w:rsidRDefault="006F7EC9" w:rsidP="003C4DA2">
                    <w:pPr>
                      <w:pStyle w:val="DocumentTitle"/>
                    </w:pPr>
                    <w:r>
                      <w:t>Unit 4</w:t>
                    </w:r>
                    <w:r w:rsidR="003C4DA2">
                      <w:t xml:space="preserve">: </w:t>
                    </w:r>
                  </w:p>
                  <w:p w14:paraId="28EA8C6E" w14:textId="027046E5" w:rsidR="003C4DA2" w:rsidRDefault="006F7EC9" w:rsidP="003C4DA2">
                    <w:pPr>
                      <w:pStyle w:val="DocumentTitle"/>
                    </w:pPr>
                    <w:r>
                      <w:t>Business Practices</w:t>
                    </w:r>
                    <w:r w:rsidR="003C4DA2"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4DA2"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157E5233" wp14:editId="3F429E11">
          <wp:simplePos x="0" y="0"/>
          <wp:positionH relativeFrom="margin">
            <wp:align>left</wp:align>
          </wp:positionH>
          <wp:positionV relativeFrom="paragraph">
            <wp:posOffset>-10160</wp:posOffset>
          </wp:positionV>
          <wp:extent cx="902335" cy="1146175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C4DA2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602EC8" wp14:editId="0790A7F3">
              <wp:simplePos x="0" y="0"/>
              <wp:positionH relativeFrom="column">
                <wp:posOffset>4882551</wp:posOffset>
              </wp:positionH>
              <wp:positionV relativeFrom="paragraph">
                <wp:posOffset>7991</wp:posOffset>
              </wp:positionV>
              <wp:extent cx="0" cy="1005840"/>
              <wp:effectExtent l="0" t="0" r="19050" b="22860"/>
              <wp:wrapNone/>
              <wp:docPr id="1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0E68E0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45pt,.65pt" to="384.45pt,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+JzpAIAAJQFAAAOAAAAZHJzL2Uyb0RvYy54bWysVMGOmzAQvVfqP1i+s0BCEhZtUmWB9LJt&#10;V92tenawCVaNjWwnJKr67x2bhG62l6paDmjG9jy/mXnjuw/HVqAD04YrucTxTYQRk5WiXO6W+Nvz&#10;JkgxMpZISoSSbIlPzOAPq/fv7vouYxPVKEGZRgAiTdZ3S9xY22VhaKqGtcTcqI5J2KyVbokFV+9C&#10;qkkP6K0IJ1E0D3ulaadVxYyB1WLYxCuPX9essl/q2jCLxBIDN+v/2v+37h+u7ki206RreHWmQf6D&#10;RUu4hEtHqIJYgvaa/wXV8koro2p7U6k2VHXNK+ZzgGzi6FU2Tw3pmM8FimO6sUzm7WCrz4dHjTiF&#10;3s0xkqSFHj1wydDElabvTAYncvmoXXLVUT51D6r6YZBUeUPkjnmKz6cOwmIXEV6FOMd0cMG2/6Qo&#10;nCF7q3ydjrVuHSRUAB19O05jO9jRompYrGA1jqJZmvhWhSS7BHba2I9MtcgZSyyAswcmhwdjHRGS&#10;XY64e6TacCF8t4VEPaBOFlHkI4wSnLpdd87o3TYXGh0ICKZYT27j3KcFOy+PabWX1KM1jNDybFvC&#10;xWDD7UI6POY1OFAC72jB9OuQo9fHz9votkzLNAmSybwMkqgogvUmT4L5Jl7MimmR50X8yxGNk6zh&#10;lDLpuF60Gif/poXz1AwqG9U6ViW8RvflA7LXTNebWbRIpmmwWMymQTIto+A+3eTBOo/n80V5n9+X&#10;r5iWPnvzNmTHUjpWam+Zfmpoj7Zir78SEPA0BaVgRLnTw2SWDA7MujPhw4iIHTxSldUYaWW/c9t4&#10;+TrhOcyr3vuQYZ2IriGDIqazKBp0Ph73tRrpDJW7NN15Y9vOxfhTWxDJRRB+bNykDDO3VfT0qC/j&#10;BKPvg87PlHtbXvpgv3xMV78BAAD//wMAUEsDBBQABgAIAAAAIQACOEfI3AAAAAkBAAAPAAAAZHJz&#10;L2Rvd25yZXYueG1sTI/LTsMwEEX3SPyDNUhsEHWgoo8Qp0KVWIGABj7AiaeJ1Xgc2W4T+HoGsYDl&#10;0b26c6bYTK4XJwzRelJwM8tAIDXeWGoVfLw/Xq9AxKTJ6N4TKvjECJvy/KzQufEj7fBUpVbwCMVc&#10;K+hSGnIpY9Oh03HmByTO9j44nRhDK03QI4+7Xt5m2UI6bYkvdHrAbYfNoTo6BW9fT3Pav9Sv1SFk&#10;9LwbK7u9skpdXkwP9yASTumvDD/6rA4lO9X+SCaKXsFysVpzlYM5CM5/uWa+Wy9BloX8/0H5DQAA&#10;//8DAFBLAQItABQABgAIAAAAIQC2gziS/gAAAOEBAAATAAAAAAAAAAAAAAAAAAAAAABbQ29udGVu&#10;dF9UeXBlc10ueG1sUEsBAi0AFAAGAAgAAAAhADj9If/WAAAAlAEAAAsAAAAAAAAAAAAAAAAALwEA&#10;AF9yZWxzLy5yZWxzUEsBAi0AFAAGAAgAAAAhAH2D4nOkAgAAlAUAAA4AAAAAAAAAAAAAAAAALgIA&#10;AGRycy9lMm9Eb2MueG1sUEsBAi0AFAAGAAgAAAAhAAI4R8jcAAAACQEAAA8AAAAAAAAAAAAAAAAA&#10;/g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4"/>
    <w:multiLevelType w:val="hybridMultilevel"/>
    <w:tmpl w:val="5B18FB84"/>
    <w:lvl w:ilvl="0" w:tplc="13EA5CF4">
      <w:start w:val="1"/>
      <w:numFmt w:val="bullet"/>
      <w:lvlText w:val="-"/>
      <w:lvlJc w:val="left"/>
      <w:pPr>
        <w:ind w:left="180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14799"/>
    <w:multiLevelType w:val="hybridMultilevel"/>
    <w:tmpl w:val="EC46B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A7EE1"/>
    <w:multiLevelType w:val="hybridMultilevel"/>
    <w:tmpl w:val="8CBC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25647"/>
    <w:multiLevelType w:val="hybridMultilevel"/>
    <w:tmpl w:val="6A42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408C8"/>
    <w:multiLevelType w:val="hybridMultilevel"/>
    <w:tmpl w:val="7E480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D0CE13B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BF12E58"/>
    <w:multiLevelType w:val="hybridMultilevel"/>
    <w:tmpl w:val="5EAE94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B66729"/>
    <w:multiLevelType w:val="hybridMultilevel"/>
    <w:tmpl w:val="B41053BE"/>
    <w:lvl w:ilvl="0" w:tplc="0C2C6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0C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1C7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C64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A8C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63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06F6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964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FE0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14816"/>
    <w:multiLevelType w:val="hybridMultilevel"/>
    <w:tmpl w:val="68920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23628"/>
    <w:multiLevelType w:val="hybridMultilevel"/>
    <w:tmpl w:val="BEE0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85721"/>
    <w:multiLevelType w:val="hybridMultilevel"/>
    <w:tmpl w:val="66486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36E98"/>
    <w:multiLevelType w:val="hybridMultilevel"/>
    <w:tmpl w:val="08E0B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95E60"/>
    <w:multiLevelType w:val="hybridMultilevel"/>
    <w:tmpl w:val="828CBFBC"/>
    <w:lvl w:ilvl="0" w:tplc="0C96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5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8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6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2F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EF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122C73"/>
    <w:multiLevelType w:val="hybridMultilevel"/>
    <w:tmpl w:val="D964839C"/>
    <w:lvl w:ilvl="0" w:tplc="996E8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868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468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4AF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CDD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4875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529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DCAB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3AE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62AC5"/>
    <w:multiLevelType w:val="hybridMultilevel"/>
    <w:tmpl w:val="BED69356"/>
    <w:lvl w:ilvl="0" w:tplc="C8DC42CA">
      <w:numFmt w:val="bullet"/>
      <w:lvlText w:val="-"/>
      <w:lvlJc w:val="left"/>
      <w:pPr>
        <w:ind w:left="108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B171F7"/>
    <w:multiLevelType w:val="hybridMultilevel"/>
    <w:tmpl w:val="7F489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10387"/>
    <w:multiLevelType w:val="hybridMultilevel"/>
    <w:tmpl w:val="04E875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1103B"/>
    <w:multiLevelType w:val="hybridMultilevel"/>
    <w:tmpl w:val="9074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56F84"/>
    <w:multiLevelType w:val="hybridMultilevel"/>
    <w:tmpl w:val="D6B6A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09144">
    <w:abstractNumId w:val="7"/>
  </w:num>
  <w:num w:numId="2" w16cid:durableId="1712028156">
    <w:abstractNumId w:val="20"/>
  </w:num>
  <w:num w:numId="3" w16cid:durableId="1222596208">
    <w:abstractNumId w:val="11"/>
  </w:num>
  <w:num w:numId="4" w16cid:durableId="1188061546">
    <w:abstractNumId w:val="31"/>
  </w:num>
  <w:num w:numId="5" w16cid:durableId="514811945">
    <w:abstractNumId w:val="15"/>
  </w:num>
  <w:num w:numId="6" w16cid:durableId="1430540896">
    <w:abstractNumId w:val="26"/>
  </w:num>
  <w:num w:numId="7" w16cid:durableId="967324772">
    <w:abstractNumId w:val="9"/>
  </w:num>
  <w:num w:numId="8" w16cid:durableId="1389455286">
    <w:abstractNumId w:val="22"/>
  </w:num>
  <w:num w:numId="9" w16cid:durableId="1820416881">
    <w:abstractNumId w:val="21"/>
  </w:num>
  <w:num w:numId="10" w16cid:durableId="1890191344">
    <w:abstractNumId w:val="29"/>
  </w:num>
  <w:num w:numId="11" w16cid:durableId="811367567">
    <w:abstractNumId w:val="23"/>
  </w:num>
  <w:num w:numId="12" w16cid:durableId="414786508">
    <w:abstractNumId w:val="16"/>
  </w:num>
  <w:num w:numId="13" w16cid:durableId="632716318">
    <w:abstractNumId w:val="6"/>
  </w:num>
  <w:num w:numId="14" w16cid:durableId="94599883">
    <w:abstractNumId w:val="1"/>
  </w:num>
  <w:num w:numId="15" w16cid:durableId="1093935652">
    <w:abstractNumId w:val="30"/>
  </w:num>
  <w:num w:numId="16" w16cid:durableId="763573042">
    <w:abstractNumId w:val="25"/>
  </w:num>
  <w:num w:numId="17" w16cid:durableId="1642736581">
    <w:abstractNumId w:val="18"/>
  </w:num>
  <w:num w:numId="18" w16cid:durableId="1535196780">
    <w:abstractNumId w:val="0"/>
  </w:num>
  <w:num w:numId="19" w16cid:durableId="810052611">
    <w:abstractNumId w:val="8"/>
  </w:num>
  <w:num w:numId="20" w16cid:durableId="876087724">
    <w:abstractNumId w:val="27"/>
  </w:num>
  <w:num w:numId="21" w16cid:durableId="1894198347">
    <w:abstractNumId w:val="14"/>
  </w:num>
  <w:num w:numId="22" w16cid:durableId="1290546238">
    <w:abstractNumId w:val="17"/>
  </w:num>
  <w:num w:numId="23" w16cid:durableId="1712003">
    <w:abstractNumId w:val="19"/>
  </w:num>
  <w:num w:numId="24" w16cid:durableId="986862625">
    <w:abstractNumId w:val="10"/>
  </w:num>
  <w:num w:numId="25" w16cid:durableId="1626228178">
    <w:abstractNumId w:val="24"/>
  </w:num>
  <w:num w:numId="26" w16cid:durableId="479152354">
    <w:abstractNumId w:val="3"/>
  </w:num>
  <w:num w:numId="27" w16cid:durableId="1317493868">
    <w:abstractNumId w:val="5"/>
  </w:num>
  <w:num w:numId="28" w16cid:durableId="1066874066">
    <w:abstractNumId w:val="28"/>
  </w:num>
  <w:num w:numId="29" w16cid:durableId="595330521">
    <w:abstractNumId w:val="32"/>
  </w:num>
  <w:num w:numId="30" w16cid:durableId="1956329347">
    <w:abstractNumId w:val="13"/>
  </w:num>
  <w:num w:numId="31" w16cid:durableId="136802859">
    <w:abstractNumId w:val="2"/>
  </w:num>
  <w:num w:numId="32" w16cid:durableId="364184473">
    <w:abstractNumId w:val="33"/>
  </w:num>
  <w:num w:numId="33" w16cid:durableId="484319348">
    <w:abstractNumId w:val="4"/>
  </w:num>
  <w:num w:numId="34" w16cid:durableId="615452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wNzA2NDA2NbYwM7BU0lEKTi0uzszPAykwqwUAsxtVEiwAAAA="/>
  </w:docVars>
  <w:rsids>
    <w:rsidRoot w:val="008D333D"/>
    <w:rsid w:val="00064CB9"/>
    <w:rsid w:val="00081DA1"/>
    <w:rsid w:val="00097EF0"/>
    <w:rsid w:val="000B2D13"/>
    <w:rsid w:val="000B3F14"/>
    <w:rsid w:val="000B47F9"/>
    <w:rsid w:val="000D3D25"/>
    <w:rsid w:val="000E7348"/>
    <w:rsid w:val="00101F31"/>
    <w:rsid w:val="00102BB2"/>
    <w:rsid w:val="00103D9E"/>
    <w:rsid w:val="00125E81"/>
    <w:rsid w:val="00132DBF"/>
    <w:rsid w:val="0016307F"/>
    <w:rsid w:val="00180244"/>
    <w:rsid w:val="001A0883"/>
    <w:rsid w:val="001A3DB4"/>
    <w:rsid w:val="001B4185"/>
    <w:rsid w:val="002051FE"/>
    <w:rsid w:val="002111A1"/>
    <w:rsid w:val="00211D00"/>
    <w:rsid w:val="00261085"/>
    <w:rsid w:val="00263C1D"/>
    <w:rsid w:val="00265A80"/>
    <w:rsid w:val="00294DE7"/>
    <w:rsid w:val="002A6FB6"/>
    <w:rsid w:val="002C64AB"/>
    <w:rsid w:val="002F2376"/>
    <w:rsid w:val="00350CE3"/>
    <w:rsid w:val="0037786C"/>
    <w:rsid w:val="003A2608"/>
    <w:rsid w:val="003C4DA2"/>
    <w:rsid w:val="003F1A66"/>
    <w:rsid w:val="00416DAA"/>
    <w:rsid w:val="00446AC3"/>
    <w:rsid w:val="00484212"/>
    <w:rsid w:val="004A13D8"/>
    <w:rsid w:val="004B6886"/>
    <w:rsid w:val="004B7173"/>
    <w:rsid w:val="004C5E66"/>
    <w:rsid w:val="004E05F5"/>
    <w:rsid w:val="004F669D"/>
    <w:rsid w:val="00512784"/>
    <w:rsid w:val="0052239A"/>
    <w:rsid w:val="00532211"/>
    <w:rsid w:val="005349FD"/>
    <w:rsid w:val="005A3F8F"/>
    <w:rsid w:val="005D77F6"/>
    <w:rsid w:val="005E0C9F"/>
    <w:rsid w:val="006755B2"/>
    <w:rsid w:val="0068602F"/>
    <w:rsid w:val="006A5E06"/>
    <w:rsid w:val="006C2FAC"/>
    <w:rsid w:val="006E11B6"/>
    <w:rsid w:val="006E63C3"/>
    <w:rsid w:val="006F3B69"/>
    <w:rsid w:val="006F7EC9"/>
    <w:rsid w:val="00705749"/>
    <w:rsid w:val="00706DED"/>
    <w:rsid w:val="00707B79"/>
    <w:rsid w:val="00717538"/>
    <w:rsid w:val="00755B02"/>
    <w:rsid w:val="00760FEF"/>
    <w:rsid w:val="007C6353"/>
    <w:rsid w:val="007E0EEB"/>
    <w:rsid w:val="007E4C23"/>
    <w:rsid w:val="007E4FF9"/>
    <w:rsid w:val="00813204"/>
    <w:rsid w:val="008151C2"/>
    <w:rsid w:val="00820482"/>
    <w:rsid w:val="00831C65"/>
    <w:rsid w:val="008414AA"/>
    <w:rsid w:val="00882029"/>
    <w:rsid w:val="00883A74"/>
    <w:rsid w:val="008C1F98"/>
    <w:rsid w:val="008D333D"/>
    <w:rsid w:val="008E1764"/>
    <w:rsid w:val="00912DC2"/>
    <w:rsid w:val="009164AD"/>
    <w:rsid w:val="00943B60"/>
    <w:rsid w:val="00945BC3"/>
    <w:rsid w:val="00982B44"/>
    <w:rsid w:val="009A1FA4"/>
    <w:rsid w:val="009B7174"/>
    <w:rsid w:val="009C462E"/>
    <w:rsid w:val="009D2E50"/>
    <w:rsid w:val="009D5FA2"/>
    <w:rsid w:val="009E0EDB"/>
    <w:rsid w:val="009E5EEF"/>
    <w:rsid w:val="009F5FD6"/>
    <w:rsid w:val="00A347E8"/>
    <w:rsid w:val="00A9352A"/>
    <w:rsid w:val="00AC3F0B"/>
    <w:rsid w:val="00AF2EB6"/>
    <w:rsid w:val="00B204F9"/>
    <w:rsid w:val="00B31C6E"/>
    <w:rsid w:val="00B34F68"/>
    <w:rsid w:val="00B504A7"/>
    <w:rsid w:val="00B62B2A"/>
    <w:rsid w:val="00B71462"/>
    <w:rsid w:val="00B714E3"/>
    <w:rsid w:val="00BD3AEB"/>
    <w:rsid w:val="00BE061D"/>
    <w:rsid w:val="00C01892"/>
    <w:rsid w:val="00C24393"/>
    <w:rsid w:val="00C43B5A"/>
    <w:rsid w:val="00C64EF2"/>
    <w:rsid w:val="00CA283B"/>
    <w:rsid w:val="00CA7D48"/>
    <w:rsid w:val="00CC37A7"/>
    <w:rsid w:val="00CD3D9B"/>
    <w:rsid w:val="00CF4D1F"/>
    <w:rsid w:val="00D129A2"/>
    <w:rsid w:val="00D173F0"/>
    <w:rsid w:val="00D32D29"/>
    <w:rsid w:val="00D768F2"/>
    <w:rsid w:val="00D77246"/>
    <w:rsid w:val="00D8142D"/>
    <w:rsid w:val="00DA144F"/>
    <w:rsid w:val="00DF0BEA"/>
    <w:rsid w:val="00DF6E31"/>
    <w:rsid w:val="00E37A94"/>
    <w:rsid w:val="00E619CA"/>
    <w:rsid w:val="00E75D8F"/>
    <w:rsid w:val="00EB24E0"/>
    <w:rsid w:val="00F346AB"/>
    <w:rsid w:val="00F715B9"/>
    <w:rsid w:val="00F86477"/>
    <w:rsid w:val="00FA4E61"/>
    <w:rsid w:val="00FD37A4"/>
    <w:rsid w:val="00FD77F5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A61B0D3F-7F5A-4B58-9B78-3D28F4E7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142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2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6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60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608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831C65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76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795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52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612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23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60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5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985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4046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88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693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fa.box.com/s/avbnvhqhuv6crxr4e3den1e9i4q7vo9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92C5750-01BA-40BE-9C7B-797CD921D4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0C0F30-BAF8-442C-A998-00D62D6B3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3</cp:revision>
  <cp:lastPrinted>2016-11-16T19:11:00Z</cp:lastPrinted>
  <dcterms:created xsi:type="dcterms:W3CDTF">2017-05-04T11:53:00Z</dcterms:created>
  <dcterms:modified xsi:type="dcterms:W3CDTF">2025-01-30T15:37:00Z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67483422-4e3b-4b97-aa3a-030a9e4bda71</vt:lpwstr>
  </property>
  <property fmtid="{D5CDD505-2E9C-101B-9397-08002B2CF9AE}" pid="4" name="_dlc_DocId">
    <vt:lpwstr>6HAXTY5FZTHJ-43-1616</vt:lpwstr>
  </property>
  <property fmtid="{D5CDD505-2E9C-101B-9397-08002B2CF9AE}" pid="5" name="_dlc_DocIdUrl">
    <vt:lpwstr>https://ffanet.ffa.org/sites/collaboration/edresources/_layouts/15/DocIdRedir.aspx?ID=6HAXTY5FZTHJ-43-1616, 6HAXTY5FZTHJ-43-1616</vt:lpwstr>
  </property>
</Properties>
</file>