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501181">
      <w:pPr>
        <w:pStyle w:val="DocumentTitle"/>
      </w:pPr>
    </w:p>
    <w:p w14:paraId="7FA64CDF" w14:textId="40104996" w:rsidR="00A9352A" w:rsidRPr="00501181" w:rsidRDefault="00C3097A" w:rsidP="00501181">
      <w:pPr>
        <w:pStyle w:val="DocumentTitle"/>
      </w:pPr>
      <w:r w:rsidRPr="00501181">
        <w:t xml:space="preserve">Lesson </w:t>
      </w:r>
      <w:r w:rsidR="00215683">
        <w:t>2</w:t>
      </w:r>
      <w:bookmarkStart w:id="0" w:name="_GoBack"/>
      <w:bookmarkEnd w:id="0"/>
      <w:r w:rsidRPr="00501181">
        <w:t>: Job Interview</w:t>
      </w:r>
      <w:r w:rsidR="00D144AE" w:rsidRPr="00501181">
        <w:t xml:space="preserve"> </w:t>
      </w:r>
      <w:r w:rsidR="00501181">
        <w:t>—</w:t>
      </w:r>
      <w:r w:rsidR="00D144AE" w:rsidRPr="00501181">
        <w:t xml:space="preserve"> </w:t>
      </w:r>
      <w:r w:rsidR="0091347E" w:rsidRPr="00501181">
        <w:t>Insider Tips for Success</w:t>
      </w:r>
    </w:p>
    <w:p w14:paraId="29DFFE73" w14:textId="76E753EC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75454E">
        <w:rPr>
          <w:i/>
          <w:sz w:val="14"/>
        </w:rPr>
        <w:t>0</w:t>
      </w:r>
      <w:r w:rsidR="00C3097A">
        <w:rPr>
          <w:i/>
          <w:sz w:val="14"/>
        </w:rPr>
        <w:t>5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42573A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2565467" w:rsidR="004B7173" w:rsidRDefault="009D2E50" w:rsidP="00B62B2A">
      <w:pPr>
        <w:pStyle w:val="FFASub1"/>
      </w:pPr>
      <w:r>
        <w:t>Student Learning Objectives</w:t>
      </w:r>
      <w:r w:rsidR="006A31F5">
        <w:t>:</w:t>
      </w:r>
    </w:p>
    <w:p w14:paraId="1738A122" w14:textId="5D1CF2E6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501181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D35FD1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BC89542" w14:textId="2049B7D9" w:rsidR="00D144AE" w:rsidRDefault="00A67620" w:rsidP="009D2E50">
      <w:pPr>
        <w:pStyle w:val="FFABody"/>
        <w:numPr>
          <w:ilvl w:val="0"/>
          <w:numId w:val="3"/>
        </w:numPr>
      </w:pPr>
      <w:r w:rsidRPr="00F974A5">
        <w:t xml:space="preserve">Discover </w:t>
      </w:r>
      <w:r w:rsidR="00F974A5" w:rsidRPr="00F974A5">
        <w:t>insider tips for a successful job interview</w:t>
      </w:r>
      <w:r w:rsidRPr="00F974A5">
        <w:t>.</w:t>
      </w:r>
    </w:p>
    <w:p w14:paraId="70F66F36" w14:textId="7BD7D8CF" w:rsidR="009D2E50" w:rsidRDefault="00374169" w:rsidP="009D2E50">
      <w:pPr>
        <w:pStyle w:val="FFABody"/>
        <w:numPr>
          <w:ilvl w:val="0"/>
          <w:numId w:val="3"/>
        </w:numPr>
      </w:pPr>
      <w:r>
        <w:t>Understand the STAR method of answering behavioral interview questions.</w:t>
      </w:r>
    </w:p>
    <w:p w14:paraId="22A566C6" w14:textId="032F3329" w:rsidR="00374169" w:rsidRDefault="00374169" w:rsidP="009D2E50">
      <w:pPr>
        <w:pStyle w:val="FFABody"/>
        <w:numPr>
          <w:ilvl w:val="0"/>
          <w:numId w:val="3"/>
        </w:numPr>
      </w:pPr>
      <w:r>
        <w:t>Apply the STAR method to common interview questions.</w:t>
      </w:r>
    </w:p>
    <w:p w14:paraId="01C78203" w14:textId="5B39FBB2" w:rsidR="00001CEE" w:rsidRPr="00362ED8" w:rsidRDefault="00001CEE" w:rsidP="00001CEE">
      <w:pPr>
        <w:pStyle w:val="FFABody"/>
        <w:numPr>
          <w:ilvl w:val="0"/>
          <w:numId w:val="3"/>
        </w:numPr>
      </w:pPr>
      <w:r>
        <w:t>Discover how to answer potentially tricky interview questions.</w:t>
      </w:r>
    </w:p>
    <w:p w14:paraId="2D259770" w14:textId="77777777" w:rsidR="009D2E50" w:rsidRDefault="009D2E50" w:rsidP="009D2E50">
      <w:pPr>
        <w:pStyle w:val="FFABody"/>
      </w:pPr>
    </w:p>
    <w:p w14:paraId="01121112" w14:textId="47BCFCA1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374169">
        <w:rPr>
          <w:rStyle w:val="FFABodyChar"/>
          <w:b w:val="0"/>
          <w:caps w:val="0"/>
        </w:rPr>
        <w:t>12</w:t>
      </w:r>
      <w:r w:rsidR="00D2764D" w:rsidRPr="00D2764D">
        <w:rPr>
          <w:rStyle w:val="FFABodyChar"/>
          <w:b w:val="0"/>
          <w:caps w:val="0"/>
        </w:rPr>
        <w:t>0</w:t>
      </w:r>
      <w:r w:rsidR="006A5E06" w:rsidRPr="00D2764D">
        <w:rPr>
          <w:rStyle w:val="FFABodyChar"/>
          <w:b w:val="0"/>
          <w:caps w:val="0"/>
        </w:rPr>
        <w:t xml:space="preserve"> minutes</w:t>
      </w:r>
    </w:p>
    <w:p w14:paraId="162F6A80" w14:textId="6E8F79DD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0C79ECD9" w14:textId="2905DF09" w:rsidR="006D7345" w:rsidRPr="00125E81" w:rsidRDefault="00C3097A" w:rsidP="006D7345">
      <w:pPr>
        <w:pStyle w:val="FFABody"/>
        <w:numPr>
          <w:ilvl w:val="0"/>
          <w:numId w:val="14"/>
        </w:numPr>
      </w:pPr>
      <w:r>
        <w:rPr>
          <w:rStyle w:val="FFABodyChar"/>
        </w:rPr>
        <w:t>FFA.org</w:t>
      </w:r>
    </w:p>
    <w:p w14:paraId="3C7FFA87" w14:textId="75BF5E1A" w:rsidR="006D7345" w:rsidRDefault="00673A67" w:rsidP="00A96725">
      <w:pPr>
        <w:pStyle w:val="FFABody"/>
        <w:numPr>
          <w:ilvl w:val="0"/>
          <w:numId w:val="14"/>
        </w:numPr>
      </w:pPr>
      <w:r>
        <w:t>Video</w:t>
      </w:r>
      <w:r w:rsidR="006D7345">
        <w:t xml:space="preserve">: </w:t>
      </w:r>
      <w:r w:rsidR="002D4BBD">
        <w:t>“</w:t>
      </w:r>
      <w:r w:rsidR="0042573A">
        <w:rPr>
          <w:rStyle w:val="normaltextrun"/>
          <w:rFonts w:cs="Segoe UI"/>
        </w:rPr>
        <w:t>6 Interview Tips</w:t>
      </w:r>
      <w:r w:rsidR="002D4BBD">
        <w:rPr>
          <w:rStyle w:val="normaltextrun"/>
          <w:rFonts w:cs="Segoe UI"/>
        </w:rPr>
        <w:t>,”</w:t>
      </w:r>
      <w:r w:rsidR="0042573A">
        <w:rPr>
          <w:rStyle w:val="normaltextrun"/>
          <w:rFonts w:cs="Segoe UI"/>
        </w:rPr>
        <w:t xml:space="preserve"> </w:t>
      </w:r>
      <w:hyperlink r:id="rId12" w:history="1">
        <w:r w:rsidR="00D35FD1" w:rsidRPr="00F978F0">
          <w:rPr>
            <w:rStyle w:val="Hyperlink"/>
            <w:rFonts w:cs="Courier New"/>
          </w:rPr>
          <w:t>https://player.vimeo.com/video/245764700</w:t>
        </w:r>
      </w:hyperlink>
      <w:r w:rsidR="00374169">
        <w:rPr>
          <w:rStyle w:val="Hyperlink"/>
          <w:rFonts w:cs="Courier New"/>
        </w:rPr>
        <w:t xml:space="preserve"> </w:t>
      </w:r>
      <w:r w:rsidR="007168F4" w:rsidRPr="00A96725">
        <w:rPr>
          <w:rStyle w:val="normaltextrun"/>
          <w:rFonts w:cs="Segoe UI"/>
        </w:rPr>
        <w:t xml:space="preserve"> </w:t>
      </w:r>
      <w:r w:rsidR="007E5537" w:rsidRPr="00A96725">
        <w:rPr>
          <w:rStyle w:val="normaltextrun"/>
          <w:rFonts w:cs="Segoe UI"/>
        </w:rPr>
        <w:t xml:space="preserve"> </w:t>
      </w:r>
      <w:r w:rsidR="006D7345" w:rsidRPr="00D2764D">
        <w:t xml:space="preserve"> </w:t>
      </w:r>
      <w:r w:rsidR="002944F1" w:rsidRPr="00D2764D">
        <w:t xml:space="preserve"> </w:t>
      </w:r>
    </w:p>
    <w:p w14:paraId="323E1375" w14:textId="7AA8E272" w:rsidR="00210B9D" w:rsidRPr="00D2764D" w:rsidRDefault="00210B9D" w:rsidP="007E5537">
      <w:pPr>
        <w:pStyle w:val="FFABody"/>
        <w:numPr>
          <w:ilvl w:val="0"/>
          <w:numId w:val="14"/>
        </w:numPr>
      </w:pPr>
      <w:r>
        <w:t xml:space="preserve">Article: </w:t>
      </w:r>
      <w:r w:rsidR="00501181">
        <w:t>“</w:t>
      </w:r>
      <w:r w:rsidRPr="00874384">
        <w:rPr>
          <w:rStyle w:val="normaltextrun"/>
          <w:rFonts w:cs="Segoe UI"/>
        </w:rPr>
        <w:t>Acing an Interview and Answering Tricky Questions,</w:t>
      </w:r>
      <w:r w:rsidR="00501181">
        <w:rPr>
          <w:rStyle w:val="normaltextrun"/>
          <w:rFonts w:cs="Segoe UI"/>
        </w:rPr>
        <w:t>”</w:t>
      </w:r>
      <w:r w:rsidRPr="00874384">
        <w:rPr>
          <w:rStyle w:val="normaltextrun"/>
          <w:rFonts w:cs="Segoe UI"/>
        </w:rPr>
        <w:t xml:space="preserve"> </w:t>
      </w:r>
      <w:hyperlink r:id="rId13" w:history="1">
        <w:r w:rsidRPr="007A3064">
          <w:rPr>
            <w:rStyle w:val="Hyperlink"/>
          </w:rPr>
          <w:t>https://www.agcareers.com/newsletters/AcingAnInterviewAndAnsweringTrickyQuestions.htm</w:t>
        </w:r>
      </w:hyperlink>
    </w:p>
    <w:p w14:paraId="52DF3917" w14:textId="77777777" w:rsidR="00D35FD1" w:rsidRDefault="00D35FD1" w:rsidP="00F978F0">
      <w:pPr>
        <w:pStyle w:val="FFABody"/>
      </w:pPr>
    </w:p>
    <w:p w14:paraId="35382D96" w14:textId="7B8FB352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2BED4CA1" w14:textId="7ACA0201" w:rsidR="00A96725" w:rsidRDefault="00125E81" w:rsidP="006D7345">
      <w:pPr>
        <w:pStyle w:val="FFABody"/>
        <w:numPr>
          <w:ilvl w:val="0"/>
          <w:numId w:val="17"/>
        </w:numPr>
      </w:pPr>
      <w:r w:rsidRPr="00125E81">
        <w:t>A copy of the “</w:t>
      </w:r>
      <w:r w:rsidR="00D2764D">
        <w:t>Insider Tips</w:t>
      </w:r>
      <w:r w:rsidRPr="00D2764D">
        <w:t>”</w:t>
      </w:r>
      <w:r w:rsidRPr="00125E81">
        <w:t xml:space="preserve"> worksheet for each </w:t>
      </w:r>
      <w:r w:rsidR="00A96725">
        <w:t>student</w:t>
      </w:r>
    </w:p>
    <w:p w14:paraId="09347B4C" w14:textId="32BBD09B" w:rsidR="00125E81" w:rsidRPr="00A96725" w:rsidRDefault="00A96725" w:rsidP="006D7345">
      <w:pPr>
        <w:pStyle w:val="FFABody"/>
        <w:numPr>
          <w:ilvl w:val="0"/>
          <w:numId w:val="17"/>
        </w:numPr>
        <w:rPr>
          <w:rStyle w:val="Hyperlink"/>
          <w:color w:val="070909"/>
          <w:u w:val="none"/>
        </w:rPr>
      </w:pPr>
      <w:r>
        <w:rPr>
          <w:rStyle w:val="Hyperlink"/>
          <w:rFonts w:cs="Segoe UI"/>
          <w:color w:val="auto"/>
          <w:u w:val="none"/>
        </w:rPr>
        <w:t>A copy of the “Be a STAR!” worksheet for each student</w:t>
      </w:r>
    </w:p>
    <w:p w14:paraId="001D7C86" w14:textId="6A3EA80B" w:rsidR="00A96725" w:rsidRPr="00125E81" w:rsidRDefault="00A96725" w:rsidP="006D7345">
      <w:pPr>
        <w:pStyle w:val="FFABody"/>
        <w:numPr>
          <w:ilvl w:val="0"/>
          <w:numId w:val="17"/>
        </w:numPr>
      </w:pPr>
      <w:r>
        <w:rPr>
          <w:rStyle w:val="Hyperlink"/>
          <w:rFonts w:cs="Segoe UI"/>
          <w:color w:val="auto"/>
          <w:u w:val="none"/>
        </w:rPr>
        <w:t>A copy of “How Do I Answer This?” worksheet for each student</w:t>
      </w:r>
    </w:p>
    <w:p w14:paraId="622B2E2C" w14:textId="00C190C1" w:rsidR="0042573A" w:rsidRDefault="0042573A" w:rsidP="0042573A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</w:t>
      </w:r>
    </w:p>
    <w:p w14:paraId="69DBA20B" w14:textId="1CDAFF07" w:rsidR="00F974A5" w:rsidRPr="00125E81" w:rsidRDefault="00F974A5" w:rsidP="0042573A">
      <w:pPr>
        <w:pStyle w:val="FFABody"/>
        <w:numPr>
          <w:ilvl w:val="0"/>
          <w:numId w:val="17"/>
        </w:numPr>
      </w:pPr>
      <w:r>
        <w:t xml:space="preserve">Internet access for </w:t>
      </w:r>
      <w:r w:rsidR="00D84453">
        <w:t>students</w:t>
      </w:r>
      <w:r w:rsidR="00A96725">
        <w:t xml:space="preserve"> or copies of the article</w:t>
      </w:r>
    </w:p>
    <w:p w14:paraId="559E5E45" w14:textId="15A39639" w:rsidR="001A3DB4" w:rsidRDefault="001A3DB4" w:rsidP="002E6FF0">
      <w:pPr>
        <w:pStyle w:val="FFABody"/>
      </w:pPr>
    </w:p>
    <w:p w14:paraId="4CB0DAF0" w14:textId="4C313DEE" w:rsidR="009D2E50" w:rsidRDefault="009D2E50" w:rsidP="00F978F0">
      <w:pPr>
        <w:pStyle w:val="FFASub1"/>
      </w:pPr>
      <w:r>
        <w:t>These activities are aligned to the following standards:</w:t>
      </w:r>
      <w:r w:rsidR="006E34AD" w:rsidRPr="006E34AD">
        <w:rPr>
          <w:noProof/>
          <w:sz w:val="28"/>
          <w:szCs w:val="28"/>
          <w:lang w:eastAsia="en-US"/>
        </w:rPr>
        <w:t xml:space="preserve"> </w:t>
      </w:r>
    </w:p>
    <w:p w14:paraId="382C944F" w14:textId="61B278E0" w:rsidR="00374169" w:rsidRDefault="00374169" w:rsidP="00374169">
      <w:pPr>
        <w:pStyle w:val="FFASub2"/>
      </w:pPr>
      <w:r>
        <w:t>AFNR Performance Element</w:t>
      </w:r>
    </w:p>
    <w:p w14:paraId="21426627" w14:textId="0D82ED98" w:rsidR="00374169" w:rsidRDefault="00374169" w:rsidP="00374169">
      <w:pPr>
        <w:pStyle w:val="FFABody"/>
        <w:numPr>
          <w:ilvl w:val="0"/>
          <w:numId w:val="8"/>
        </w:numPr>
      </w:pPr>
      <w:r>
        <w:t>CS.03. Performance Element: Career Success: Demonstrate those qualities, attributes and skills necessary to succeed in, or further prepare for, a chosen career while effectively contributing to society</w:t>
      </w:r>
      <w:r w:rsidRPr="00CD364E">
        <w:t>.</w:t>
      </w:r>
    </w:p>
    <w:p w14:paraId="52DAA61C" w14:textId="10166BF6" w:rsidR="00374169" w:rsidRDefault="00374169" w:rsidP="00374169">
      <w:pPr>
        <w:pStyle w:val="FFASub2"/>
      </w:pPr>
      <w:r>
        <w:t>Common Career Technical Core</w:t>
      </w:r>
    </w:p>
    <w:p w14:paraId="2923724A" w14:textId="038C87C5" w:rsidR="00374169" w:rsidRDefault="00374169" w:rsidP="00374169">
      <w:pPr>
        <w:pStyle w:val="FFABody"/>
        <w:numPr>
          <w:ilvl w:val="0"/>
          <w:numId w:val="8"/>
        </w:numPr>
      </w:pPr>
      <w:r>
        <w:t>AG5 Describe career opportunities and means to achieve those opportunities in each of the Agriculture, Food &amp; Natural Resources Career Pathways</w:t>
      </w:r>
      <w:r w:rsidRPr="00CD364E">
        <w:t>.</w:t>
      </w:r>
    </w:p>
    <w:p w14:paraId="5D4B44CE" w14:textId="26586561" w:rsidR="008151C2" w:rsidRDefault="008151C2" w:rsidP="008151C2">
      <w:pPr>
        <w:pStyle w:val="FFASub2"/>
      </w:pPr>
      <w:r>
        <w:t>FFA Precept</w:t>
      </w:r>
    </w:p>
    <w:p w14:paraId="794294C6" w14:textId="77777777" w:rsidR="00A840D1" w:rsidRDefault="00A840D1" w:rsidP="00A840D1">
      <w:pPr>
        <w:pStyle w:val="FFABody"/>
        <w:numPr>
          <w:ilvl w:val="0"/>
          <w:numId w:val="8"/>
        </w:numPr>
      </w:pPr>
      <w:r w:rsidRPr="00CD364E">
        <w:t>FFA.PL-A.Action: Assume responsibility and take the necessary steps to achieve the desired results, no matter what the goal or task at hand.</w:t>
      </w:r>
    </w:p>
    <w:p w14:paraId="0A5266FF" w14:textId="77777777" w:rsidR="00A840D1" w:rsidRDefault="00A840D1" w:rsidP="00A840D1">
      <w:pPr>
        <w:pStyle w:val="FFABody"/>
        <w:numPr>
          <w:ilvl w:val="0"/>
          <w:numId w:val="8"/>
        </w:numPr>
      </w:pPr>
      <w:r w:rsidRPr="00CD364E">
        <w:t>FFA.PL-F.Continuous Improvement: Accept responsibility for learning and personal growth.</w:t>
      </w:r>
    </w:p>
    <w:p w14:paraId="1645E9E1" w14:textId="77777777" w:rsidR="00A840D1" w:rsidRDefault="00A840D1" w:rsidP="00A840D1">
      <w:pPr>
        <w:pStyle w:val="FFABody"/>
        <w:numPr>
          <w:ilvl w:val="0"/>
          <w:numId w:val="8"/>
        </w:numPr>
      </w:pPr>
      <w:r>
        <w:t xml:space="preserve">FFA.PG-I.Professional Growth: Assume responsibility for attaining and improving upon the skills needed for career success.       </w:t>
      </w:r>
    </w:p>
    <w:p w14:paraId="132A1AC8" w14:textId="26EBDE80" w:rsidR="00A840D1" w:rsidRDefault="00A840D1" w:rsidP="00A840D1">
      <w:pPr>
        <w:pStyle w:val="FFABody"/>
        <w:numPr>
          <w:ilvl w:val="0"/>
          <w:numId w:val="8"/>
        </w:numPr>
      </w:pPr>
      <w:r>
        <w:t xml:space="preserve">FFA.PG-J.Mental Growth: Embrace cognitive and intellectual development relative to reasoning, thinking and coping. </w:t>
      </w:r>
    </w:p>
    <w:p w14:paraId="51522D6B" w14:textId="77777777" w:rsidR="00A840D1" w:rsidRPr="00701C80" w:rsidRDefault="00A840D1" w:rsidP="00A840D1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041F2836" w14:textId="77777777" w:rsidR="008151C2" w:rsidRDefault="008151C2" w:rsidP="008151C2">
      <w:pPr>
        <w:pStyle w:val="FFASub2"/>
      </w:pPr>
      <w:r>
        <w:t>AFNR Cluster Skills</w:t>
      </w:r>
    </w:p>
    <w:p w14:paraId="314052F9" w14:textId="5BA13B9D" w:rsidR="00A840D1" w:rsidRPr="00C228AD" w:rsidRDefault="00A840D1" w:rsidP="00A840D1">
      <w:pPr>
        <w:pStyle w:val="FFABody"/>
        <w:numPr>
          <w:ilvl w:val="0"/>
          <w:numId w:val="8"/>
        </w:numPr>
      </w:pPr>
      <w:r w:rsidRPr="006F7597">
        <w:t xml:space="preserve">CS.05. Describe career opportunities and means to achieve those </w:t>
      </w:r>
      <w:r w:rsidR="000D5DCE" w:rsidRPr="006F7597">
        <w:t>opportunities</w:t>
      </w:r>
      <w:r w:rsidRPr="006F7597">
        <w:t xml:space="preserve"> in each of the Agriculture, Food &amp; Natural Resources career pathways.</w:t>
      </w:r>
    </w:p>
    <w:p w14:paraId="540B07A4" w14:textId="77777777" w:rsidR="008151C2" w:rsidRDefault="008151C2" w:rsidP="008151C2">
      <w:pPr>
        <w:pStyle w:val="FFASub2"/>
      </w:pPr>
      <w:r w:rsidRPr="009156FA">
        <w:t xml:space="preserve">Common Core- </w:t>
      </w:r>
      <w:r>
        <w:t>Writing</w:t>
      </w:r>
    </w:p>
    <w:p w14:paraId="44238B01" w14:textId="77777777" w:rsidR="00A840D1" w:rsidRPr="006453F1" w:rsidRDefault="00A840D1" w:rsidP="00A840D1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CD364E">
        <w:rPr>
          <w:rFonts w:ascii="Verdana" w:hAnsi="Verdana"/>
          <w:i w:val="0"/>
          <w:color w:val="auto"/>
          <w:sz w:val="17"/>
        </w:rPr>
        <w:t>CCSS.ELA-Literacy.W.9-10.2</w:t>
      </w:r>
      <w:r>
        <w:rPr>
          <w:rFonts w:ascii="Verdana" w:hAnsi="Verdana"/>
          <w:i w:val="0"/>
          <w:color w:val="auto"/>
          <w:sz w:val="17"/>
        </w:rPr>
        <w:t xml:space="preserve"> </w:t>
      </w:r>
      <w:r w:rsidRPr="006453F1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5F60B66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Speaking and Listening</w:t>
      </w:r>
    </w:p>
    <w:p w14:paraId="4E7C66DD" w14:textId="536F0946" w:rsidR="00A840D1" w:rsidRDefault="00A840D1" w:rsidP="00A840D1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15831ACF" w14:textId="77777777" w:rsidR="00A840D1" w:rsidRPr="00C93CD9" w:rsidRDefault="00A840D1" w:rsidP="00A840D1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67CD2F0A" w14:textId="71504267" w:rsidR="00374169" w:rsidRDefault="00374169" w:rsidP="00374169">
      <w:pPr>
        <w:pStyle w:val="FFASub2"/>
      </w:pPr>
      <w:r>
        <w:t>Common Core- Literacy in Science &amp; Technical Writing Subjects: Writing</w:t>
      </w:r>
    </w:p>
    <w:p w14:paraId="459275C3" w14:textId="0B9E0006" w:rsidR="00374169" w:rsidRDefault="00501181" w:rsidP="00374169">
      <w:pPr>
        <w:pStyle w:val="FFABody"/>
        <w:numPr>
          <w:ilvl w:val="0"/>
          <w:numId w:val="8"/>
        </w:numPr>
      </w:pPr>
      <w:r>
        <w:t>CCSS.ELA-Literacy.</w:t>
      </w:r>
      <w:r w:rsidR="00374169">
        <w:t xml:space="preserve">WHST.9.10.4 Produce clear and coherent writing in which the development, organization, and </w:t>
      </w:r>
      <w:r w:rsidR="00374169">
        <w:lastRenderedPageBreak/>
        <w:t>style are appropriate to task, purpose, and audience</w:t>
      </w:r>
      <w:r w:rsidR="00374169" w:rsidRPr="00CD364E">
        <w:t>.</w:t>
      </w:r>
    </w:p>
    <w:p w14:paraId="148C9B06" w14:textId="66C689B5" w:rsidR="008151C2" w:rsidRDefault="008151C2" w:rsidP="008151C2">
      <w:pPr>
        <w:pStyle w:val="FFASub2"/>
      </w:pPr>
      <w:r>
        <w:t>AFNR Career Ready Practices</w:t>
      </w:r>
    </w:p>
    <w:p w14:paraId="612B60AA" w14:textId="77777777" w:rsidR="00A840D1" w:rsidRDefault="00A840D1" w:rsidP="00A840D1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582842CE" w14:textId="77777777" w:rsidR="00A840D1" w:rsidRDefault="00A840D1" w:rsidP="00A840D1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B97CC01" w14:textId="5356CD87" w:rsidR="00A840D1" w:rsidRDefault="00A840D1" w:rsidP="00A840D1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</w:t>
      </w:r>
      <w:r w:rsidR="00374169">
        <w:t>y</w:t>
      </w:r>
      <w:r>
        <w:t xml:space="preserve"> regularly act on a plan to attain these goals.</w:t>
      </w:r>
    </w:p>
    <w:p w14:paraId="0B16F5E5" w14:textId="0E9A0F22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046806CF" w14:textId="77777777" w:rsidR="00990C5B" w:rsidRDefault="00990C5B" w:rsidP="00990C5B">
      <w:pPr>
        <w:pStyle w:val="FFABody"/>
        <w:numPr>
          <w:ilvl w:val="0"/>
          <w:numId w:val="9"/>
        </w:numPr>
      </w:pPr>
      <w:r>
        <w:t>Communication</w:t>
      </w:r>
    </w:p>
    <w:p w14:paraId="01FA015F" w14:textId="2C19E57E" w:rsidR="00374169" w:rsidRDefault="00374169" w:rsidP="00990C5B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25D9D96A" w14:textId="363DF558" w:rsidR="00990C5B" w:rsidRDefault="00990C5B" w:rsidP="00990C5B">
      <w:pPr>
        <w:pStyle w:val="FFABody"/>
        <w:numPr>
          <w:ilvl w:val="0"/>
          <w:numId w:val="9"/>
        </w:numPr>
      </w:pPr>
      <w:r>
        <w:t>Initiative and Self-direction</w:t>
      </w:r>
    </w:p>
    <w:p w14:paraId="31768369" w14:textId="77777777" w:rsidR="00990C5B" w:rsidRPr="009156FA" w:rsidRDefault="00990C5B" w:rsidP="00990C5B">
      <w:pPr>
        <w:pStyle w:val="FFABody"/>
        <w:numPr>
          <w:ilvl w:val="0"/>
          <w:numId w:val="9"/>
        </w:numPr>
      </w:pPr>
      <w:r>
        <w:t>Leadership and Responsibility</w:t>
      </w:r>
    </w:p>
    <w:p w14:paraId="1DFEF290" w14:textId="77777777" w:rsidR="006D7345" w:rsidRDefault="006D7345" w:rsidP="00B62B2A">
      <w:pPr>
        <w:pStyle w:val="FFASub1"/>
      </w:pPr>
    </w:p>
    <w:p w14:paraId="2AEE2C98" w14:textId="268EF8F3" w:rsidR="00A9352A" w:rsidRDefault="00B62B2A" w:rsidP="00B62B2A">
      <w:pPr>
        <w:pStyle w:val="FFASub1"/>
      </w:pPr>
      <w:r>
        <w:t>Lesson Plan:</w:t>
      </w:r>
    </w:p>
    <w:p w14:paraId="7372CB3A" w14:textId="3175E0F4" w:rsidR="00C3097A" w:rsidRDefault="00C3097A" w:rsidP="00DB132D">
      <w:pPr>
        <w:pStyle w:val="FFABody"/>
        <w:numPr>
          <w:ilvl w:val="0"/>
          <w:numId w:val="13"/>
        </w:numPr>
      </w:pPr>
      <w:r w:rsidRPr="007A326D">
        <w:rPr>
          <w:i/>
          <w:color w:val="004C97"/>
        </w:rPr>
        <w:t xml:space="preserve">Bell Ringer: </w:t>
      </w:r>
      <w:r w:rsidR="00A96725">
        <w:t>On a separate sheet of paper, i</w:t>
      </w:r>
      <w:r w:rsidR="00D3068F">
        <w:t xml:space="preserve">dentify </w:t>
      </w:r>
      <w:r w:rsidR="00501181">
        <w:t>two</w:t>
      </w:r>
      <w:r w:rsidR="00D3068F">
        <w:t xml:space="preserve"> </w:t>
      </w:r>
      <w:r w:rsidR="00501181">
        <w:t>areas you are most confident about</w:t>
      </w:r>
      <w:r w:rsidR="00683C1A">
        <w:t xml:space="preserve"> </w:t>
      </w:r>
      <w:r w:rsidR="00D3068F">
        <w:t xml:space="preserve">and </w:t>
      </w:r>
      <w:r w:rsidR="00501181">
        <w:t>two</w:t>
      </w:r>
      <w:r w:rsidR="00D3068F">
        <w:t xml:space="preserve"> o</w:t>
      </w:r>
      <w:r w:rsidR="00501181">
        <w:t>f</w:t>
      </w:r>
      <w:r w:rsidR="00D3068F">
        <w:t xml:space="preserve"> your biggest </w:t>
      </w:r>
      <w:r w:rsidR="00683C1A">
        <w:t xml:space="preserve">concerns </w:t>
      </w:r>
      <w:r w:rsidR="00D3068F">
        <w:t>with regards to a job interview.</w:t>
      </w:r>
    </w:p>
    <w:p w14:paraId="573D8A9B" w14:textId="3165C092" w:rsidR="006063FF" w:rsidRPr="00C3097A" w:rsidRDefault="006063FF" w:rsidP="006063FF">
      <w:pPr>
        <w:pStyle w:val="FFABody"/>
        <w:ind w:left="720"/>
      </w:pPr>
    </w:p>
    <w:p w14:paraId="5D5AD0DE" w14:textId="1243B218" w:rsidR="00DB132D" w:rsidRDefault="001A3DB4" w:rsidP="00D3068F">
      <w:pPr>
        <w:pStyle w:val="FFABody"/>
        <w:numPr>
          <w:ilvl w:val="0"/>
          <w:numId w:val="13"/>
        </w:numPr>
      </w:pPr>
      <w:r w:rsidRPr="007A326D">
        <w:rPr>
          <w:i/>
          <w:color w:val="004C97"/>
        </w:rPr>
        <w:t>Introduction:</w:t>
      </w:r>
      <w:r w:rsidR="00DB132D" w:rsidRPr="00DB132D">
        <w:t xml:space="preserve"> </w:t>
      </w:r>
      <w:r w:rsidR="00D3068F">
        <w:t xml:space="preserve">Have students share and </w:t>
      </w:r>
      <w:r w:rsidR="00501181">
        <w:t xml:space="preserve">then </w:t>
      </w:r>
      <w:r w:rsidR="00D3068F">
        <w:t>create a list of concerns held by students so that they can be addressed throughout this unit.</w:t>
      </w:r>
      <w:r w:rsidR="00DB132D">
        <w:t xml:space="preserve"> </w:t>
      </w:r>
    </w:p>
    <w:p w14:paraId="46475161" w14:textId="6CB5191B" w:rsidR="001854D3" w:rsidRPr="001A3DB4" w:rsidRDefault="001854D3" w:rsidP="001854D3">
      <w:pPr>
        <w:pStyle w:val="FFABody"/>
        <w:ind w:left="720"/>
      </w:pPr>
    </w:p>
    <w:p w14:paraId="59E5B174" w14:textId="53A0271F" w:rsidR="001A3DB4" w:rsidRPr="001A3DB4" w:rsidRDefault="001A3DB4" w:rsidP="001A3DB4">
      <w:pPr>
        <w:pStyle w:val="FFABody"/>
        <w:numPr>
          <w:ilvl w:val="0"/>
          <w:numId w:val="13"/>
        </w:numPr>
      </w:pPr>
      <w:r w:rsidRPr="007A326D">
        <w:rPr>
          <w:i/>
          <w:color w:val="004C97"/>
        </w:rPr>
        <w:t>Activity</w:t>
      </w:r>
      <w:r w:rsidR="00020D79" w:rsidRPr="007A326D">
        <w:rPr>
          <w:i/>
          <w:color w:val="004C97"/>
        </w:rPr>
        <w:t xml:space="preserve"> 1</w:t>
      </w:r>
      <w:r w:rsidRPr="007A326D">
        <w:rPr>
          <w:i/>
          <w:color w:val="004C97"/>
        </w:rPr>
        <w:t>:</w:t>
      </w:r>
      <w:r w:rsidRPr="007A326D">
        <w:rPr>
          <w:color w:val="004C97"/>
        </w:rPr>
        <w:t xml:space="preserve"> </w:t>
      </w:r>
      <w:r w:rsidRPr="001A3DB4">
        <w:t xml:space="preserve">Each student needs a copy of the </w:t>
      </w:r>
      <w:r w:rsidR="0042573A">
        <w:t>worksheet</w:t>
      </w:r>
      <w:r w:rsidRPr="001A3DB4">
        <w:t xml:space="preserve"> “</w:t>
      </w:r>
      <w:r w:rsidR="00D2764D">
        <w:t>Insider Tips.”</w:t>
      </w:r>
      <w:r w:rsidRPr="001A3DB4">
        <w:t xml:space="preserve"> </w:t>
      </w:r>
    </w:p>
    <w:p w14:paraId="666132E4" w14:textId="36963C64" w:rsidR="001854D3" w:rsidRDefault="0042573A" w:rsidP="002555E9">
      <w:pPr>
        <w:pStyle w:val="FFABody"/>
        <w:numPr>
          <w:ilvl w:val="1"/>
          <w:numId w:val="13"/>
        </w:numPr>
      </w:pPr>
      <w:r>
        <w:t>Show the video</w:t>
      </w:r>
      <w:r w:rsidR="001854D3">
        <w:t xml:space="preserve"> </w:t>
      </w:r>
      <w:r w:rsidR="0075454E">
        <w:rPr>
          <w:rStyle w:val="normaltextrun"/>
          <w:rFonts w:cs="Segoe UI"/>
        </w:rPr>
        <w:t>“</w:t>
      </w:r>
      <w:r>
        <w:rPr>
          <w:rStyle w:val="normaltextrun"/>
          <w:rFonts w:cs="Segoe UI"/>
        </w:rPr>
        <w:t>6 Interview Tips</w:t>
      </w:r>
      <w:r w:rsidR="001147B1">
        <w:rPr>
          <w:rStyle w:val="normaltextrun"/>
          <w:rFonts w:cs="Segoe UI"/>
        </w:rPr>
        <w:t>.</w:t>
      </w:r>
      <w:r w:rsidR="0075454E">
        <w:rPr>
          <w:rStyle w:val="normaltextrun"/>
          <w:rFonts w:cs="Segoe UI"/>
        </w:rPr>
        <w:t>”</w:t>
      </w:r>
      <w:r w:rsidR="001854D3" w:rsidRPr="001A3DB4">
        <w:t xml:space="preserve"> The direct </w:t>
      </w:r>
      <w:r w:rsidR="001854D3">
        <w:t>URL</w:t>
      </w:r>
      <w:r w:rsidR="001854D3" w:rsidRPr="001A3DB4">
        <w:t xml:space="preserve"> is</w:t>
      </w:r>
      <w:r w:rsidR="002555E9">
        <w:t xml:space="preserve"> </w:t>
      </w:r>
      <w:hyperlink r:id="rId14" w:history="1">
        <w:r w:rsidR="001147B1" w:rsidRPr="00F978F0">
          <w:rPr>
            <w:rStyle w:val="Hyperlink"/>
            <w:rFonts w:cs="Courier New"/>
          </w:rPr>
          <w:t>https://player.vimeo.com/video/245764700</w:t>
        </w:r>
      </w:hyperlink>
      <w:hyperlink r:id="rId15" w:history="1"/>
      <w:r w:rsidR="001854D3" w:rsidRPr="0075454E">
        <w:rPr>
          <w:rFonts w:cs="Segoe UI"/>
        </w:rPr>
        <w:t>.</w:t>
      </w:r>
      <w:r w:rsidR="001147B1">
        <w:rPr>
          <w:rFonts w:cs="Segoe UI"/>
        </w:rPr>
        <w:t xml:space="preserve"> </w:t>
      </w:r>
      <w:r w:rsidR="001854D3">
        <w:t xml:space="preserve">Have the students </w:t>
      </w:r>
      <w:r w:rsidR="005A3945">
        <w:t>complete</w:t>
      </w:r>
      <w:r w:rsidR="006063FF">
        <w:t xml:space="preserve"> the</w:t>
      </w:r>
      <w:r w:rsidR="00CC2262">
        <w:t xml:space="preserve"> </w:t>
      </w:r>
      <w:r w:rsidR="006063FF">
        <w:t xml:space="preserve">“Insider Tips” </w:t>
      </w:r>
      <w:r w:rsidR="002555E9">
        <w:t>worksheet</w:t>
      </w:r>
      <w:r w:rsidR="00CC2262">
        <w:t xml:space="preserve"> while they watch the video</w:t>
      </w:r>
      <w:r w:rsidR="001854D3">
        <w:t xml:space="preserve">.  </w:t>
      </w:r>
    </w:p>
    <w:p w14:paraId="1CF85B80" w14:textId="50B538FD" w:rsidR="006063FF" w:rsidRDefault="006063FF" w:rsidP="002555E9">
      <w:pPr>
        <w:pStyle w:val="FFABody"/>
        <w:numPr>
          <w:ilvl w:val="1"/>
          <w:numId w:val="13"/>
        </w:numPr>
      </w:pPr>
      <w:r>
        <w:t>Discuss with students what they learned that will be beneficial to them in a job interview.</w:t>
      </w:r>
    </w:p>
    <w:p w14:paraId="7F2C4724" w14:textId="77777777" w:rsidR="006063FF" w:rsidRDefault="006063FF" w:rsidP="006063FF">
      <w:pPr>
        <w:pStyle w:val="FFABody"/>
        <w:ind w:left="1440"/>
      </w:pPr>
    </w:p>
    <w:p w14:paraId="0DDD9209" w14:textId="5D894DF7" w:rsidR="007E5537" w:rsidRDefault="00020D79" w:rsidP="00C22CFC">
      <w:pPr>
        <w:pStyle w:val="FFABody"/>
        <w:ind w:left="720"/>
      </w:pPr>
      <w:r w:rsidRPr="007A326D">
        <w:rPr>
          <w:i/>
          <w:color w:val="004C97"/>
        </w:rPr>
        <w:t>Activity 2:</w:t>
      </w:r>
      <w:r w:rsidRPr="007A326D">
        <w:rPr>
          <w:color w:val="004C97"/>
        </w:rPr>
        <w:t xml:space="preserve"> </w:t>
      </w:r>
      <w:r w:rsidRPr="002D0F99">
        <w:t>Have students share times when they were asked a question during an interview (or similar situation) that they struggled to answer usin</w:t>
      </w:r>
      <w:r>
        <w:t>g examples from their own life.</w:t>
      </w:r>
      <w:r w:rsidRPr="002D0F99">
        <w:t xml:space="preserve"> After students have shared</w:t>
      </w:r>
      <w:r w:rsidR="00501181">
        <w:t>,</w:t>
      </w:r>
      <w:r w:rsidRPr="002D0F99">
        <w:t xml:space="preserve"> show the Officer to Office</w:t>
      </w:r>
      <w:r>
        <w:t>r</w:t>
      </w:r>
      <w:r w:rsidRPr="002D0F99">
        <w:t xml:space="preserve"> video </w:t>
      </w:r>
      <w:r w:rsidR="006063FF" w:rsidRPr="00501181">
        <w:t>“</w:t>
      </w:r>
      <w:r w:rsidRPr="007A326D">
        <w:t>Own Your Next Interview</w:t>
      </w:r>
      <w:r w:rsidR="00501181">
        <w:t>.</w:t>
      </w:r>
      <w:r w:rsidR="006063FF" w:rsidRPr="007A326D">
        <w:t>”</w:t>
      </w:r>
      <w:r>
        <w:t xml:space="preserve"> </w:t>
      </w:r>
      <w:r w:rsidRPr="002D0F99">
        <w:t xml:space="preserve">The direct </w:t>
      </w:r>
      <w:r w:rsidR="00673A67">
        <w:t>URL</w:t>
      </w:r>
      <w:r w:rsidR="00673A67" w:rsidRPr="002D0F99">
        <w:t xml:space="preserve"> </w:t>
      </w:r>
      <w:r w:rsidRPr="002D0F99">
        <w:t>is</w:t>
      </w:r>
      <w:r>
        <w:t xml:space="preserve"> </w:t>
      </w:r>
      <w:hyperlink r:id="rId16" w:history="1">
        <w:r w:rsidR="00E82BEB" w:rsidRPr="00DB74DB">
          <w:rPr>
            <w:rStyle w:val="Hyperlink"/>
          </w:rPr>
          <w:t>https://youtu.be/8iYbMcaeEjU</w:t>
        </w:r>
      </w:hyperlink>
      <w:r w:rsidR="00501181">
        <w:t>.</w:t>
      </w:r>
      <w:r w:rsidR="00E82BEB">
        <w:t xml:space="preserve"> </w:t>
      </w:r>
      <w:r w:rsidRPr="002D0F99">
        <w:t xml:space="preserve">Each student needs a copy </w:t>
      </w:r>
      <w:r>
        <w:t xml:space="preserve">of the “Be a STAR!” worksheet. </w:t>
      </w:r>
      <w:r w:rsidRPr="002D0F99">
        <w:t>Have students use the worksheet and what they learned in the video to prepare responses to common behavioral or situational interview questions using the STAR method.</w:t>
      </w:r>
    </w:p>
    <w:p w14:paraId="2DC5398F" w14:textId="77777777" w:rsidR="006063FF" w:rsidRDefault="006063FF" w:rsidP="006063FF">
      <w:pPr>
        <w:pStyle w:val="FFABody"/>
        <w:ind w:left="1440"/>
      </w:pPr>
    </w:p>
    <w:p w14:paraId="71420F50" w14:textId="01C2B416" w:rsidR="00210B9D" w:rsidRPr="00210B9D" w:rsidRDefault="00210B9D" w:rsidP="00A96725">
      <w:pPr>
        <w:pStyle w:val="FFABody"/>
        <w:ind w:left="720"/>
      </w:pPr>
      <w:r w:rsidRPr="007A326D">
        <w:rPr>
          <w:i/>
          <w:color w:val="004C97"/>
        </w:rPr>
        <w:t>Activity 3:</w:t>
      </w:r>
      <w:r w:rsidRPr="007A326D">
        <w:rPr>
          <w:color w:val="004C97"/>
        </w:rPr>
        <w:t xml:space="preserve"> </w:t>
      </w:r>
      <w:r w:rsidRPr="001A3DB4">
        <w:t>Each student needs a copy of the handout “</w:t>
      </w:r>
      <w:r>
        <w:t>How Do I Answer This?</w:t>
      </w:r>
      <w:r w:rsidR="00A96725">
        <w:t>” and</w:t>
      </w:r>
      <w:r>
        <w:t xml:space="preserve"> a copy of the </w:t>
      </w:r>
      <w:r w:rsidRPr="008E1228">
        <w:rPr>
          <w:rStyle w:val="normaltextrun"/>
          <w:rFonts w:cs="Segoe UI"/>
        </w:rPr>
        <w:t xml:space="preserve">“Acing an Interview and Answering Tricky Questions” </w:t>
      </w:r>
      <w:r>
        <w:t>article.</w:t>
      </w:r>
      <w:r w:rsidRPr="001A3DB4">
        <w:t xml:space="preserve"> This </w:t>
      </w:r>
      <w:r>
        <w:t xml:space="preserve">article is available </w:t>
      </w:r>
      <w:r w:rsidR="00501181">
        <w:t xml:space="preserve">at </w:t>
      </w:r>
      <w:hyperlink r:id="rId17" w:history="1">
        <w:r w:rsidRPr="007A3064">
          <w:rPr>
            <w:rStyle w:val="Hyperlink"/>
          </w:rPr>
          <w:t>https://www.agcareers.com/newsletters/AcingAnInterviewAndAnsweringTrickyQuestions.htm</w:t>
        </w:r>
      </w:hyperlink>
      <w:r>
        <w:t>. Have students read the article and complete the handout.</w:t>
      </w:r>
    </w:p>
    <w:p w14:paraId="411C90AB" w14:textId="77777777" w:rsidR="001854D3" w:rsidRPr="001A3DB4" w:rsidRDefault="001854D3" w:rsidP="001854D3">
      <w:pPr>
        <w:pStyle w:val="FFABody"/>
        <w:ind w:left="1440"/>
      </w:pPr>
    </w:p>
    <w:p w14:paraId="54989DBA" w14:textId="405BF9F7" w:rsidR="001854D3" w:rsidRDefault="001A3DB4" w:rsidP="00210B9D">
      <w:pPr>
        <w:pStyle w:val="FFABody"/>
        <w:numPr>
          <w:ilvl w:val="0"/>
          <w:numId w:val="13"/>
        </w:numPr>
        <w:spacing w:line="276" w:lineRule="auto"/>
      </w:pPr>
      <w:r w:rsidRPr="007A326D">
        <w:rPr>
          <w:i/>
          <w:color w:val="004C97"/>
        </w:rPr>
        <w:t>Follow-up:</w:t>
      </w:r>
      <w:r w:rsidRPr="007A326D">
        <w:rPr>
          <w:color w:val="004C97"/>
        </w:rPr>
        <w:t xml:space="preserve"> </w:t>
      </w:r>
      <w:r w:rsidR="006063FF" w:rsidRPr="00D2764D">
        <w:t>After students have completed the worksheet,</w:t>
      </w:r>
      <w:r w:rsidR="006063FF">
        <w:t xml:space="preserve"> </w:t>
      </w:r>
      <w:r w:rsidR="00501181">
        <w:t xml:space="preserve">either </w:t>
      </w:r>
      <w:r w:rsidR="006063FF">
        <w:t>have students choose a partner or assign them each a partner.</w:t>
      </w:r>
      <w:r w:rsidR="006063FF" w:rsidRPr="00D2764D">
        <w:t xml:space="preserve"> </w:t>
      </w:r>
      <w:r w:rsidR="006063FF">
        <w:t>The student pairs should</w:t>
      </w:r>
      <w:r w:rsidR="006063FF" w:rsidRPr="00D2764D">
        <w:t xml:space="preserve"> practice answer</w:t>
      </w:r>
      <w:r w:rsidR="006063FF">
        <w:t>ing</w:t>
      </w:r>
      <w:r w:rsidR="006063FF" w:rsidRPr="00D2764D">
        <w:t xml:space="preserve"> and asking </w:t>
      </w:r>
      <w:r w:rsidR="006063FF">
        <w:t>interview questions</w:t>
      </w:r>
      <w:r w:rsidR="006063FF" w:rsidRPr="00D2764D">
        <w:t xml:space="preserve">. Each student should </w:t>
      </w:r>
      <w:r w:rsidR="006063FF">
        <w:t xml:space="preserve">have the opportunity to </w:t>
      </w:r>
      <w:r w:rsidR="006063FF" w:rsidRPr="00D2764D">
        <w:t>play the role of interviewer and interviewee.</w:t>
      </w:r>
    </w:p>
    <w:p w14:paraId="641C97C8" w14:textId="77777777" w:rsidR="00A96725" w:rsidRDefault="00A96725" w:rsidP="00A96725">
      <w:pPr>
        <w:pStyle w:val="FFABody"/>
        <w:spacing w:line="276" w:lineRule="auto"/>
        <w:ind w:left="720"/>
      </w:pPr>
    </w:p>
    <w:p w14:paraId="73634990" w14:textId="6A9D4C66" w:rsidR="006C2FAC" w:rsidRPr="00C22CFC" w:rsidRDefault="006C2FAC" w:rsidP="00210B9D">
      <w:pPr>
        <w:pStyle w:val="FFABody"/>
        <w:numPr>
          <w:ilvl w:val="0"/>
          <w:numId w:val="13"/>
        </w:numPr>
        <w:rPr>
          <w:i/>
        </w:rPr>
      </w:pPr>
      <w:r w:rsidRPr="007A326D">
        <w:rPr>
          <w:i/>
          <w:color w:val="004C97"/>
        </w:rPr>
        <w:t>Leveling Up:</w:t>
      </w:r>
      <w:r w:rsidR="001854D3" w:rsidRPr="007A326D">
        <w:rPr>
          <w:i/>
          <w:color w:val="004C97"/>
        </w:rPr>
        <w:t xml:space="preserve"> </w:t>
      </w:r>
      <w:r w:rsidR="00501181">
        <w:t xml:space="preserve">Allow students to apply the skills learned in the activity by working with your advisory group, local alumni or general business professionals in the community to </w:t>
      </w:r>
      <w:r w:rsidR="00501181" w:rsidRPr="00122A28">
        <w:t>conduct mock interviews</w:t>
      </w:r>
      <w:r w:rsidR="00501181">
        <w:t xml:space="preserve"> with the students and provide </w:t>
      </w:r>
      <w:r w:rsidR="00501181" w:rsidRPr="00122A28">
        <w:t>feedback</w:t>
      </w:r>
      <w:r w:rsidR="00501181">
        <w:t xml:space="preserve">. This will be great practice for the students’ future interviews. </w:t>
      </w:r>
    </w:p>
    <w:p w14:paraId="3BA8CACE" w14:textId="77777777" w:rsidR="00C22CFC" w:rsidRPr="00C22CFC" w:rsidRDefault="00C22CFC" w:rsidP="00C22CFC">
      <w:pPr>
        <w:pStyle w:val="FFABody"/>
        <w:spacing w:line="276" w:lineRule="auto"/>
        <w:ind w:left="720"/>
      </w:pPr>
    </w:p>
    <w:p w14:paraId="794E5E8C" w14:textId="64C18B38" w:rsidR="00C22CFC" w:rsidRDefault="00C22CFC" w:rsidP="00C22CFC">
      <w:pPr>
        <w:pStyle w:val="FFABody"/>
        <w:numPr>
          <w:ilvl w:val="0"/>
          <w:numId w:val="13"/>
        </w:numPr>
        <w:spacing w:line="276" w:lineRule="auto"/>
      </w:pPr>
      <w:r w:rsidRPr="007A326D">
        <w:rPr>
          <w:i/>
          <w:color w:val="004C97"/>
        </w:rPr>
        <w:t>Exit Ticket:</w:t>
      </w:r>
      <w:r w:rsidRPr="007A326D">
        <w:rPr>
          <w:color w:val="004C97"/>
        </w:rPr>
        <w:t xml:space="preserve"> </w:t>
      </w:r>
      <w:r>
        <w:t xml:space="preserve">Refer back to the </w:t>
      </w:r>
      <w:r w:rsidR="00501181">
        <w:t xml:space="preserve">two </w:t>
      </w:r>
      <w:r>
        <w:t xml:space="preserve">concerns you identified at the beginning of the lesson </w:t>
      </w:r>
      <w:r w:rsidR="00501181">
        <w:t>during the</w:t>
      </w:r>
      <w:r>
        <w:t xml:space="preserve"> bell ringer. How can the tips and tricks we just learned help you to overcome these concerns?</w:t>
      </w:r>
    </w:p>
    <w:p w14:paraId="090E16FF" w14:textId="77777777" w:rsidR="00C22CFC" w:rsidRPr="006C2FAC" w:rsidRDefault="00C22CFC" w:rsidP="00C22CFC">
      <w:pPr>
        <w:pStyle w:val="FFABody"/>
        <w:ind w:left="720"/>
        <w:rPr>
          <w:i/>
        </w:rPr>
      </w:pPr>
    </w:p>
    <w:p w14:paraId="15F3F936" w14:textId="7B659F36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0499E504" w:rsidR="00B62B2A" w:rsidRPr="00501181" w:rsidRDefault="006E34AD" w:rsidP="00501181">
      <w:pPr>
        <w:pStyle w:val="DocumentTitle"/>
      </w:pPr>
      <w:r w:rsidRPr="00501181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933FDC0" wp14:editId="1EF36A73">
                <wp:simplePos x="0" y="0"/>
                <wp:positionH relativeFrom="margin">
                  <wp:align>right</wp:align>
                </wp:positionH>
                <wp:positionV relativeFrom="paragraph">
                  <wp:posOffset>-350161</wp:posOffset>
                </wp:positionV>
                <wp:extent cx="3709035" cy="532737"/>
                <wp:effectExtent l="0" t="0" r="24765" b="2032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2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C9C7B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B0BE2FD" w14:textId="0AC33E8C" w:rsidR="006E34AD" w:rsidRPr="00456296" w:rsidRDefault="006E34AD" w:rsidP="006E34A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CS.03; AG5; FFA.PL-A; FFA.PL-F; FFA.PG-I; FFA.PG-J; FFA.CS-M; CS.05; CCSS.W.9-10.2; CCSS.SL.9-10.1; CCSS.SL.9-10.2; </w:t>
                            </w:r>
                            <w:r w:rsidR="0050118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WHST.9.10.4; CRP.02; CRP.04; CRP.10</w:t>
                            </w:r>
                          </w:p>
                          <w:p w14:paraId="520FE89D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3FD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7.55pt;width:292.05pt;height:41.95pt;z-index:-251616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">
                <v:textbox>
                  <w:txbxContent>
                    <w:p w14:paraId="09FC9C7B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B0BE2FD" w14:textId="0AC33E8C" w:rsidR="006E34AD" w:rsidRPr="00456296" w:rsidRDefault="006E34AD" w:rsidP="006E34A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CS.03; AG5; FFA.PL-A; FFA.PL-F; FFA.PG-I; FFA.PG-J; FFA.CS-M; CS.05; CCSS.W.9-10.2; CCSS.SL.9-10.1; CCSS.SL.9-10.2; </w:t>
                      </w:r>
                      <w:r w:rsidR="00501181">
                        <w:rPr>
                          <w:rFonts w:ascii="Verdana" w:hAnsi="Verdana"/>
                          <w:sz w:val="14"/>
                          <w:szCs w:val="14"/>
                        </w:rPr>
                        <w:t>CCSS.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WHST.9.10.4; CRP.02; CRP.04; CRP.10</w:t>
                      </w:r>
                    </w:p>
                    <w:p w14:paraId="520FE89D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47E" w:rsidRPr="00501181">
        <w:t>Insider Tips</w:t>
      </w:r>
    </w:p>
    <w:p w14:paraId="00B78D07" w14:textId="3EAC3309" w:rsidR="00B62B2A" w:rsidRPr="00501181" w:rsidRDefault="00B62B2A" w:rsidP="00B62B2A">
      <w:pPr>
        <w:pStyle w:val="FFASub1"/>
      </w:pPr>
      <w:r w:rsidRPr="00501181">
        <w:t>Directions:</w:t>
      </w:r>
    </w:p>
    <w:p w14:paraId="5A906879" w14:textId="7D7ED8A0" w:rsidR="00B62B2A" w:rsidRPr="00501181" w:rsidRDefault="0091347E" w:rsidP="00C31040">
      <w:pPr>
        <w:pStyle w:val="FFABody"/>
      </w:pPr>
      <w:r w:rsidRPr="00501181">
        <w:t>Watch the video</w:t>
      </w:r>
      <w:r w:rsidR="000D5DCE" w:rsidRPr="00501181">
        <w:t xml:space="preserve"> </w:t>
      </w:r>
      <w:r w:rsidR="0075454E" w:rsidRPr="00501181">
        <w:rPr>
          <w:rStyle w:val="normaltextrun"/>
          <w:rFonts w:cs="Segoe UI"/>
        </w:rPr>
        <w:t>“</w:t>
      </w:r>
      <w:r w:rsidRPr="00501181">
        <w:rPr>
          <w:rStyle w:val="normaltextrun"/>
          <w:rFonts w:cs="Segoe UI"/>
        </w:rPr>
        <w:t>6 Interview Tips</w:t>
      </w:r>
      <w:r w:rsidR="00501181">
        <w:rPr>
          <w:rStyle w:val="normaltextrun"/>
          <w:rFonts w:cs="Segoe UI"/>
        </w:rPr>
        <w:t>,</w:t>
      </w:r>
      <w:r w:rsidR="0075454E" w:rsidRPr="00501181">
        <w:rPr>
          <w:rStyle w:val="normaltextrun"/>
          <w:rFonts w:cs="Segoe UI"/>
        </w:rPr>
        <w:t>”</w:t>
      </w:r>
      <w:r w:rsidR="00416DAA" w:rsidRPr="00501181">
        <w:t xml:space="preserve"> </w:t>
      </w:r>
      <w:r w:rsidR="00501181">
        <w:t>available at</w:t>
      </w:r>
      <w:r w:rsidR="00C31040" w:rsidRPr="00501181">
        <w:t xml:space="preserve"> </w:t>
      </w:r>
      <w:hyperlink r:id="rId21" w:history="1">
        <w:r w:rsidR="0058237D" w:rsidRPr="00501181">
          <w:rPr>
            <w:rStyle w:val="Hyperlink"/>
            <w:rFonts w:cs="Courier New"/>
          </w:rPr>
          <w:t>https://player.vimeo.com/video/245764700</w:t>
        </w:r>
      </w:hyperlink>
      <w:hyperlink r:id="rId22" w:history="1"/>
      <w:r w:rsidR="00C31040" w:rsidRPr="00501181">
        <w:rPr>
          <w:rFonts w:cs="Segoe UI"/>
        </w:rPr>
        <w:t>.</w:t>
      </w:r>
      <w:r w:rsidR="0058237D" w:rsidRPr="00501181">
        <w:rPr>
          <w:rFonts w:cs="Segoe UI"/>
        </w:rPr>
        <w:t xml:space="preserve"> </w:t>
      </w:r>
      <w:r w:rsidR="006063FF" w:rsidRPr="00501181">
        <w:rPr>
          <w:rFonts w:cs="Segoe UI"/>
        </w:rPr>
        <w:t>Complete the worksheet as you watch the video.</w:t>
      </w:r>
    </w:p>
    <w:p w14:paraId="21E48937" w14:textId="77777777" w:rsidR="00B62B2A" w:rsidRPr="00501181" w:rsidRDefault="00B62B2A" w:rsidP="00B62B2A">
      <w:pPr>
        <w:pStyle w:val="FFABody"/>
      </w:pPr>
    </w:p>
    <w:p w14:paraId="5770C7C3" w14:textId="11C1E382" w:rsidR="00B62B2A" w:rsidRPr="00501181" w:rsidRDefault="00FD3508" w:rsidP="00B62B2A">
      <w:pPr>
        <w:pStyle w:val="FFABody"/>
      </w:pPr>
      <w:r w:rsidRPr="005011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06F7CB" wp14:editId="38FE12A2">
                <wp:simplePos x="0" y="0"/>
                <wp:positionH relativeFrom="column">
                  <wp:posOffset>34925</wp:posOffset>
                </wp:positionH>
                <wp:positionV relativeFrom="paragraph">
                  <wp:posOffset>75565</wp:posOffset>
                </wp:positionV>
                <wp:extent cx="2114550" cy="2286000"/>
                <wp:effectExtent l="0" t="0" r="19050" b="19050"/>
                <wp:wrapNone/>
                <wp:docPr id="6" name="Folded Corn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47398" w14:textId="6CD8F237" w:rsidR="0091347E" w:rsidRPr="004D3A4F" w:rsidRDefault="0091347E" w:rsidP="0091347E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1: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806F7C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6" o:spid="_x0000_s1027" type="#_x0000_t65" style="position:absolute;margin-left:2.75pt;margin-top:5.95pt;width:166.5pt;height:18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" adj="18000" fillcolor="white [3201]" strokecolor="black [3200]" strokeweight="2pt">
                <v:textbox>
                  <w:txbxContent>
                    <w:p w14:paraId="04B47398" w14:textId="6CD8F237" w:rsidR="0091347E" w:rsidRPr="004D3A4F" w:rsidRDefault="0091347E" w:rsidP="0091347E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1:</w:t>
                      </w:r>
                    </w:p>
                  </w:txbxContent>
                </v:textbox>
              </v:shape>
            </w:pict>
          </mc:Fallback>
        </mc:AlternateContent>
      </w:r>
      <w:r w:rsidR="0091347E" w:rsidRPr="005011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5271D8" wp14:editId="2BD5DC03">
                <wp:simplePos x="0" y="0"/>
                <wp:positionH relativeFrom="column">
                  <wp:posOffset>4597400</wp:posOffset>
                </wp:positionH>
                <wp:positionV relativeFrom="paragraph">
                  <wp:posOffset>68580</wp:posOffset>
                </wp:positionV>
                <wp:extent cx="2114550" cy="2286000"/>
                <wp:effectExtent l="0" t="0" r="19050" b="19050"/>
                <wp:wrapNone/>
                <wp:docPr id="15" name="Folded Co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C7FC7" w14:textId="0843F497" w:rsidR="0091347E" w:rsidRPr="004D3A4F" w:rsidRDefault="0091347E" w:rsidP="0091347E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3: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65271D8" id="Folded Corner 15" o:spid="_x0000_s1028" type="#_x0000_t65" style="position:absolute;margin-left:362pt;margin-top:5.4pt;width:166.5pt;height:180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" adj="18000" fillcolor="white [3201]" strokecolor="black [3200]" strokeweight="2pt">
                <v:textbox>
                  <w:txbxContent>
                    <w:p w14:paraId="56DC7FC7" w14:textId="0843F497" w:rsidR="0091347E" w:rsidRPr="004D3A4F" w:rsidRDefault="0091347E" w:rsidP="0091347E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3:</w:t>
                      </w:r>
                    </w:p>
                  </w:txbxContent>
                </v:textbox>
              </v:shape>
            </w:pict>
          </mc:Fallback>
        </mc:AlternateContent>
      </w:r>
    </w:p>
    <w:p w14:paraId="3EAA2D08" w14:textId="24A9153E" w:rsidR="00DB132D" w:rsidRPr="00501181" w:rsidRDefault="00DB132D" w:rsidP="00DB132D">
      <w:pPr>
        <w:pStyle w:val="FFABody"/>
      </w:pPr>
    </w:p>
    <w:p w14:paraId="218E59FC" w14:textId="0E113D1D" w:rsidR="00DB132D" w:rsidRPr="00501181" w:rsidRDefault="00DB132D" w:rsidP="00DB132D">
      <w:pPr>
        <w:pStyle w:val="FFABody"/>
      </w:pPr>
    </w:p>
    <w:p w14:paraId="6D1ED65C" w14:textId="0FE7FF1A" w:rsidR="00DB132D" w:rsidRPr="00501181" w:rsidRDefault="00DB132D" w:rsidP="00DB132D">
      <w:pPr>
        <w:pStyle w:val="FFABody"/>
      </w:pPr>
    </w:p>
    <w:p w14:paraId="53128201" w14:textId="15D519E4" w:rsidR="00DB132D" w:rsidRPr="00501181" w:rsidRDefault="00DB132D" w:rsidP="00DB132D">
      <w:pPr>
        <w:pStyle w:val="FFABody"/>
      </w:pPr>
    </w:p>
    <w:p w14:paraId="08124080" w14:textId="534D21B5" w:rsidR="00DB132D" w:rsidRPr="00501181" w:rsidRDefault="0091347E" w:rsidP="00DB132D">
      <w:pPr>
        <w:pStyle w:val="FFABody"/>
      </w:pPr>
      <w:r w:rsidRPr="005011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FFF35" wp14:editId="3A668E3E">
                <wp:simplePos x="0" y="0"/>
                <wp:positionH relativeFrom="column">
                  <wp:posOffset>2311400</wp:posOffset>
                </wp:positionH>
                <wp:positionV relativeFrom="paragraph">
                  <wp:posOffset>3175</wp:posOffset>
                </wp:positionV>
                <wp:extent cx="2114550" cy="2286000"/>
                <wp:effectExtent l="0" t="0" r="19050" b="19050"/>
                <wp:wrapNone/>
                <wp:docPr id="14" name="Folded Corn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1074A" w14:textId="786BC16A" w:rsidR="0091347E" w:rsidRPr="004D3A4F" w:rsidRDefault="0091347E" w:rsidP="0091347E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2: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A9FFF35" id="Folded Corner 14" o:spid="_x0000_s1029" type="#_x0000_t65" style="position:absolute;margin-left:182pt;margin-top:.25pt;width:166.5pt;height:180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" adj="18000" fillcolor="white [3201]" strokecolor="black [3200]" strokeweight="2pt">
                <v:textbox>
                  <w:txbxContent>
                    <w:p w14:paraId="59D1074A" w14:textId="786BC16A" w:rsidR="0091347E" w:rsidRPr="004D3A4F" w:rsidRDefault="0091347E" w:rsidP="0091347E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2:</w:t>
                      </w:r>
                    </w:p>
                  </w:txbxContent>
                </v:textbox>
              </v:shape>
            </w:pict>
          </mc:Fallback>
        </mc:AlternateContent>
      </w:r>
    </w:p>
    <w:p w14:paraId="416FDB66" w14:textId="7CF8D80B" w:rsidR="00334E8F" w:rsidRPr="00501181" w:rsidRDefault="00334E8F" w:rsidP="00DB132D">
      <w:pPr>
        <w:pStyle w:val="FFABody"/>
      </w:pPr>
    </w:p>
    <w:p w14:paraId="7C264DA9" w14:textId="11345C41" w:rsidR="00334E8F" w:rsidRPr="00501181" w:rsidRDefault="00334E8F" w:rsidP="00DB132D">
      <w:pPr>
        <w:pStyle w:val="FFABody"/>
      </w:pPr>
    </w:p>
    <w:p w14:paraId="5D3ED077" w14:textId="466F1EED" w:rsidR="00334E8F" w:rsidRPr="00501181" w:rsidRDefault="00334E8F" w:rsidP="00DB132D">
      <w:pPr>
        <w:pStyle w:val="FFABody"/>
      </w:pPr>
    </w:p>
    <w:p w14:paraId="49E7FD83" w14:textId="733D292D" w:rsidR="00334E8F" w:rsidRPr="00501181" w:rsidRDefault="00334E8F" w:rsidP="00DB132D">
      <w:pPr>
        <w:pStyle w:val="FFABody"/>
      </w:pPr>
    </w:p>
    <w:p w14:paraId="57B60628" w14:textId="7F64FE01" w:rsidR="00334E8F" w:rsidRPr="00501181" w:rsidRDefault="00334E8F" w:rsidP="00DB132D">
      <w:pPr>
        <w:pStyle w:val="FFABody"/>
      </w:pPr>
    </w:p>
    <w:p w14:paraId="7BA92AA6" w14:textId="4A7CB303" w:rsidR="00334E8F" w:rsidRPr="00501181" w:rsidRDefault="00334E8F" w:rsidP="00DB132D">
      <w:pPr>
        <w:pStyle w:val="FFABody"/>
      </w:pPr>
    </w:p>
    <w:p w14:paraId="6816710F" w14:textId="70C0AED4" w:rsidR="00334E8F" w:rsidRPr="00501181" w:rsidRDefault="00334E8F" w:rsidP="00DB132D">
      <w:pPr>
        <w:pStyle w:val="FFABody"/>
      </w:pPr>
    </w:p>
    <w:p w14:paraId="0C1D74BC" w14:textId="4C6492C1" w:rsidR="000A4D6E" w:rsidRPr="00501181" w:rsidRDefault="000A4D6E" w:rsidP="00DB132D">
      <w:pPr>
        <w:pStyle w:val="FFABody"/>
      </w:pPr>
    </w:p>
    <w:p w14:paraId="5AFDD0C7" w14:textId="47D538E7" w:rsidR="000A4D6E" w:rsidRPr="00501181" w:rsidRDefault="000A4D6E" w:rsidP="00DB132D">
      <w:pPr>
        <w:pStyle w:val="FFABody"/>
      </w:pPr>
    </w:p>
    <w:p w14:paraId="5448C6A2" w14:textId="3A8E77E8" w:rsidR="000A4D6E" w:rsidRPr="00501181" w:rsidRDefault="000A4D6E" w:rsidP="00DB132D">
      <w:pPr>
        <w:pStyle w:val="FFABody"/>
      </w:pPr>
    </w:p>
    <w:p w14:paraId="1CE34065" w14:textId="108579AE" w:rsidR="000A4D6E" w:rsidRPr="00501181" w:rsidRDefault="000A4D6E" w:rsidP="00DB132D">
      <w:pPr>
        <w:pStyle w:val="FFABody"/>
      </w:pPr>
    </w:p>
    <w:p w14:paraId="4A7D7237" w14:textId="56779CB3" w:rsidR="00334E8F" w:rsidRPr="00501181" w:rsidRDefault="00334E8F" w:rsidP="00DB132D">
      <w:pPr>
        <w:pStyle w:val="FFABody"/>
      </w:pPr>
    </w:p>
    <w:p w14:paraId="39C5D406" w14:textId="191B4F82" w:rsidR="00334E8F" w:rsidRPr="00501181" w:rsidRDefault="00334E8F" w:rsidP="00DB132D">
      <w:pPr>
        <w:pStyle w:val="FFABody"/>
      </w:pPr>
    </w:p>
    <w:p w14:paraId="0E75303A" w14:textId="0BDB5ED7" w:rsidR="00334E8F" w:rsidRPr="00501181" w:rsidRDefault="00334E8F" w:rsidP="00DB132D">
      <w:pPr>
        <w:pStyle w:val="FFABody"/>
      </w:pPr>
    </w:p>
    <w:p w14:paraId="4CA7D6BD" w14:textId="3DD88E3E" w:rsidR="00334E8F" w:rsidRPr="00501181" w:rsidRDefault="00334E8F" w:rsidP="00DB132D">
      <w:pPr>
        <w:pStyle w:val="FFABody"/>
      </w:pPr>
    </w:p>
    <w:p w14:paraId="5936B89A" w14:textId="1A12A688" w:rsidR="00334E8F" w:rsidRPr="00501181" w:rsidRDefault="00E06C9A" w:rsidP="00DB132D">
      <w:pPr>
        <w:pStyle w:val="FFABody"/>
      </w:pPr>
      <w:r w:rsidRPr="005011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B699FE" wp14:editId="4425126D">
                <wp:simplePos x="0" y="0"/>
                <wp:positionH relativeFrom="column">
                  <wp:posOffset>4694701</wp:posOffset>
                </wp:positionH>
                <wp:positionV relativeFrom="paragraph">
                  <wp:posOffset>6301</wp:posOffset>
                </wp:positionV>
                <wp:extent cx="2114550" cy="2286000"/>
                <wp:effectExtent l="0" t="0" r="19050" b="19050"/>
                <wp:wrapNone/>
                <wp:docPr id="13" name="Folded Corn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1945C" w14:textId="6D49446A" w:rsidR="0091347E" w:rsidRPr="004D3A4F" w:rsidRDefault="0091347E" w:rsidP="0091347E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6: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B699FE" id="Folded Corner 13" o:spid="_x0000_s1030" type="#_x0000_t65" style="position:absolute;margin-left:369.65pt;margin-top:.5pt;width:166.5pt;height:180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" adj="18000" fillcolor="white [3201]" strokecolor="black [3200]" strokeweight="2pt">
                <v:textbox>
                  <w:txbxContent>
                    <w:p w14:paraId="5501945C" w14:textId="6D49446A" w:rsidR="0091347E" w:rsidRPr="004D3A4F" w:rsidRDefault="0091347E" w:rsidP="0091347E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6:</w:t>
                      </w:r>
                    </w:p>
                  </w:txbxContent>
                </v:textbox>
              </v:shape>
            </w:pict>
          </mc:Fallback>
        </mc:AlternateContent>
      </w:r>
      <w:r w:rsidRPr="005011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631B0D" wp14:editId="60AD0E6F">
                <wp:simplePos x="0" y="0"/>
                <wp:positionH relativeFrom="margin">
                  <wp:align>left</wp:align>
                </wp:positionH>
                <wp:positionV relativeFrom="paragraph">
                  <wp:posOffset>8694</wp:posOffset>
                </wp:positionV>
                <wp:extent cx="2114550" cy="2286000"/>
                <wp:effectExtent l="0" t="0" r="19050" b="19050"/>
                <wp:wrapNone/>
                <wp:docPr id="8" name="Folded Corn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FC7A01" w14:textId="3D61F31D" w:rsidR="0091347E" w:rsidRPr="004D3A4F" w:rsidRDefault="0091347E" w:rsidP="0091347E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4: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0631B0D" id="Folded Corner 8" o:spid="_x0000_s1031" type="#_x0000_t65" style="position:absolute;margin-left:0;margin-top:.7pt;width:166.5pt;height:180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" adj="18000" fillcolor="white [3201]" strokecolor="black [3200]" strokeweight="2pt">
                <v:textbox>
                  <w:txbxContent>
                    <w:p w14:paraId="6AFC7A01" w14:textId="3D61F31D" w:rsidR="0091347E" w:rsidRPr="004D3A4F" w:rsidRDefault="0091347E" w:rsidP="0091347E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4: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6DFF1C" w14:textId="40F05D35" w:rsidR="00334E8F" w:rsidRPr="00501181" w:rsidRDefault="00334E8F" w:rsidP="00DB132D">
      <w:pPr>
        <w:pStyle w:val="FFABody"/>
      </w:pPr>
    </w:p>
    <w:p w14:paraId="73FB6494" w14:textId="504249B6" w:rsidR="00334E8F" w:rsidRPr="00501181" w:rsidRDefault="00334E8F" w:rsidP="00DB132D">
      <w:pPr>
        <w:pStyle w:val="FFABody"/>
      </w:pPr>
    </w:p>
    <w:p w14:paraId="73B1E64A" w14:textId="551F6429" w:rsidR="00334E8F" w:rsidRPr="00501181" w:rsidRDefault="00334E8F" w:rsidP="00DB132D">
      <w:pPr>
        <w:pStyle w:val="FFABody"/>
      </w:pPr>
    </w:p>
    <w:p w14:paraId="49ED5A65" w14:textId="407D2105" w:rsidR="00334E8F" w:rsidRPr="00501181" w:rsidRDefault="00E06C9A" w:rsidP="00DB132D">
      <w:pPr>
        <w:pStyle w:val="FFABody"/>
      </w:pPr>
      <w:r w:rsidRPr="005011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5A5A99" wp14:editId="6A6DD87E">
                <wp:simplePos x="0" y="0"/>
                <wp:positionH relativeFrom="margin">
                  <wp:posOffset>2319801</wp:posOffset>
                </wp:positionH>
                <wp:positionV relativeFrom="paragraph">
                  <wp:posOffset>22176</wp:posOffset>
                </wp:positionV>
                <wp:extent cx="2114550" cy="2286000"/>
                <wp:effectExtent l="0" t="0" r="19050" b="19050"/>
                <wp:wrapNone/>
                <wp:docPr id="9" name="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FCB3A" w14:textId="67B75471" w:rsidR="0091347E" w:rsidRPr="004D3A4F" w:rsidRDefault="0091347E" w:rsidP="0091347E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5: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55A5A99" id="Folded Corner 9" o:spid="_x0000_s1032" type="#_x0000_t65" style="position:absolute;margin-left:182.65pt;margin-top:1.75pt;width:166.5pt;height:180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" adj="18000" fillcolor="white [3201]" strokecolor="black [3200]" strokeweight="2pt">
                <v:textbox>
                  <w:txbxContent>
                    <w:p w14:paraId="4CEFCB3A" w14:textId="67B75471" w:rsidR="0091347E" w:rsidRPr="004D3A4F" w:rsidRDefault="0091347E" w:rsidP="0091347E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5: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EE47B" w14:textId="1295A7D5" w:rsidR="00334E8F" w:rsidRPr="00501181" w:rsidRDefault="00334E8F" w:rsidP="00DB132D">
      <w:pPr>
        <w:pStyle w:val="FFABody"/>
      </w:pPr>
    </w:p>
    <w:p w14:paraId="7E748DA3" w14:textId="78880F46" w:rsidR="00334E8F" w:rsidRPr="00501181" w:rsidRDefault="00334E8F" w:rsidP="00DB132D">
      <w:pPr>
        <w:pStyle w:val="FFABody"/>
      </w:pPr>
    </w:p>
    <w:p w14:paraId="0C825F96" w14:textId="545E4B57" w:rsidR="00334E8F" w:rsidRPr="00501181" w:rsidRDefault="00334E8F" w:rsidP="00DB132D">
      <w:pPr>
        <w:pStyle w:val="FFABody"/>
      </w:pPr>
    </w:p>
    <w:p w14:paraId="25407395" w14:textId="55EB1994" w:rsidR="00334E8F" w:rsidRPr="00501181" w:rsidRDefault="00334E8F" w:rsidP="00DB132D">
      <w:pPr>
        <w:pStyle w:val="FFABody"/>
      </w:pPr>
    </w:p>
    <w:p w14:paraId="509611DD" w14:textId="7A047674" w:rsidR="00334E8F" w:rsidRPr="00501181" w:rsidRDefault="00334E8F" w:rsidP="00DB132D">
      <w:pPr>
        <w:pStyle w:val="FFABody"/>
      </w:pPr>
    </w:p>
    <w:p w14:paraId="0C164849" w14:textId="677C8DD7" w:rsidR="00334E8F" w:rsidRPr="00501181" w:rsidRDefault="00334E8F" w:rsidP="00DB132D">
      <w:pPr>
        <w:pStyle w:val="FFABody"/>
      </w:pPr>
    </w:p>
    <w:p w14:paraId="1EE97891" w14:textId="75FBB920" w:rsidR="00334E8F" w:rsidRPr="00501181" w:rsidRDefault="00334E8F" w:rsidP="00DB132D">
      <w:pPr>
        <w:pStyle w:val="FFABody"/>
      </w:pPr>
    </w:p>
    <w:p w14:paraId="421426B2" w14:textId="0A8EE01A" w:rsidR="00334E8F" w:rsidRPr="00501181" w:rsidRDefault="00334E8F" w:rsidP="00DB132D">
      <w:pPr>
        <w:pStyle w:val="FFABody"/>
      </w:pPr>
    </w:p>
    <w:p w14:paraId="733C9F27" w14:textId="6856DA96" w:rsidR="00334E8F" w:rsidRPr="00501181" w:rsidRDefault="00334E8F" w:rsidP="00DB132D">
      <w:pPr>
        <w:pStyle w:val="FFABody"/>
      </w:pPr>
    </w:p>
    <w:p w14:paraId="17533C0A" w14:textId="4F144CCF" w:rsidR="00334E8F" w:rsidRPr="00501181" w:rsidRDefault="00334E8F" w:rsidP="00DB132D">
      <w:pPr>
        <w:pStyle w:val="FFABody"/>
      </w:pPr>
    </w:p>
    <w:p w14:paraId="39E74FA6" w14:textId="71690C71" w:rsidR="00DB132D" w:rsidRPr="00501181" w:rsidRDefault="00DB132D" w:rsidP="00DB132D">
      <w:pPr>
        <w:pStyle w:val="FFABody"/>
      </w:pPr>
    </w:p>
    <w:p w14:paraId="79E76A25" w14:textId="0B7E03FB" w:rsidR="00DB132D" w:rsidRPr="00501181" w:rsidRDefault="00DB132D" w:rsidP="00DB132D">
      <w:pPr>
        <w:pStyle w:val="FFABody"/>
      </w:pPr>
    </w:p>
    <w:p w14:paraId="3DDFFB49" w14:textId="52CA26B6" w:rsidR="00DB132D" w:rsidRPr="00501181" w:rsidRDefault="00DB132D" w:rsidP="00DB132D">
      <w:pPr>
        <w:pStyle w:val="FFABody"/>
      </w:pPr>
    </w:p>
    <w:p w14:paraId="50516876" w14:textId="6CC8F013" w:rsidR="00DB132D" w:rsidRPr="00501181" w:rsidRDefault="00DB132D" w:rsidP="00DB132D">
      <w:pPr>
        <w:pStyle w:val="FFABody"/>
      </w:pPr>
    </w:p>
    <w:p w14:paraId="5E2161A3" w14:textId="0B3A24AE" w:rsidR="00DB132D" w:rsidRPr="00501181" w:rsidRDefault="00DB132D" w:rsidP="00DB132D">
      <w:pPr>
        <w:pStyle w:val="FFABody"/>
      </w:pPr>
    </w:p>
    <w:p w14:paraId="41ABA433" w14:textId="09983EF2" w:rsidR="00DB132D" w:rsidRPr="00501181" w:rsidRDefault="00DB132D" w:rsidP="00DB132D">
      <w:pPr>
        <w:pStyle w:val="FFABody"/>
      </w:pPr>
    </w:p>
    <w:p w14:paraId="70C70746" w14:textId="793E4C77" w:rsidR="00DB132D" w:rsidRPr="00501181" w:rsidRDefault="00DB132D" w:rsidP="00DB132D">
      <w:pPr>
        <w:pStyle w:val="FFABody"/>
      </w:pPr>
    </w:p>
    <w:p w14:paraId="1D8E709D" w14:textId="5091ABA7" w:rsidR="00DB132D" w:rsidRPr="00501181" w:rsidRDefault="00DB132D" w:rsidP="00DB132D">
      <w:pPr>
        <w:pStyle w:val="FFABody"/>
      </w:pPr>
    </w:p>
    <w:p w14:paraId="4648CB4E" w14:textId="3A46E356" w:rsidR="00DB132D" w:rsidRPr="00501181" w:rsidRDefault="00DB132D" w:rsidP="00DB132D">
      <w:pPr>
        <w:pStyle w:val="FFABody"/>
      </w:pPr>
    </w:p>
    <w:p w14:paraId="71AC3E62" w14:textId="72CA049F" w:rsidR="00DB132D" w:rsidRPr="00501181" w:rsidRDefault="00DB132D" w:rsidP="00DB132D">
      <w:pPr>
        <w:pStyle w:val="FFABody"/>
      </w:pPr>
    </w:p>
    <w:p w14:paraId="77E227A4" w14:textId="54AB2F94" w:rsidR="00DB132D" w:rsidRPr="00501181" w:rsidRDefault="00FD3508" w:rsidP="00FD3508">
      <w:pPr>
        <w:pStyle w:val="FFABody"/>
        <w:numPr>
          <w:ilvl w:val="0"/>
          <w:numId w:val="24"/>
        </w:numPr>
      </w:pPr>
      <w:r w:rsidRPr="00501181">
        <w:t>In your opinion, which tip is the most important? Why?</w:t>
      </w:r>
    </w:p>
    <w:p w14:paraId="464D1BE1" w14:textId="4711EE71" w:rsidR="00FD3508" w:rsidRPr="00501181" w:rsidRDefault="00FD3508" w:rsidP="00FD3508">
      <w:pPr>
        <w:pStyle w:val="FFABody"/>
      </w:pPr>
    </w:p>
    <w:p w14:paraId="15F53E85" w14:textId="3FC4EF1B" w:rsidR="00FD3508" w:rsidRPr="00501181" w:rsidRDefault="00FD3508" w:rsidP="00FD3508">
      <w:pPr>
        <w:pStyle w:val="FFABody"/>
        <w:ind w:left="720"/>
      </w:pPr>
      <w:r w:rsidRPr="00501181">
        <w:t>_____________________________________________________________________________________________</w:t>
      </w:r>
    </w:p>
    <w:p w14:paraId="721081F3" w14:textId="77777777" w:rsidR="00FD3508" w:rsidRPr="00501181" w:rsidRDefault="00FD3508" w:rsidP="00FD3508">
      <w:pPr>
        <w:pStyle w:val="FFABody"/>
      </w:pPr>
      <w:r w:rsidRPr="00501181">
        <w:tab/>
      </w:r>
    </w:p>
    <w:p w14:paraId="08EBABBE" w14:textId="266454A8" w:rsidR="00FD3508" w:rsidRPr="00501181" w:rsidRDefault="00FD3508" w:rsidP="00FD3508">
      <w:pPr>
        <w:pStyle w:val="FFABody"/>
        <w:ind w:firstLine="720"/>
      </w:pPr>
      <w:r w:rsidRPr="00501181">
        <w:t>_____________________________________________________________________________________________</w:t>
      </w:r>
    </w:p>
    <w:p w14:paraId="4F10C305" w14:textId="34E092D4" w:rsidR="00FD3508" w:rsidRPr="00501181" w:rsidRDefault="00FD3508" w:rsidP="00FD3508">
      <w:pPr>
        <w:pStyle w:val="FFABody"/>
      </w:pPr>
    </w:p>
    <w:p w14:paraId="266DA63C" w14:textId="2854D380" w:rsidR="00FD3508" w:rsidRPr="00501181" w:rsidRDefault="00FB486B" w:rsidP="00FD3508">
      <w:pPr>
        <w:pStyle w:val="FFABody"/>
        <w:numPr>
          <w:ilvl w:val="0"/>
          <w:numId w:val="24"/>
        </w:numPr>
      </w:pPr>
      <w:r w:rsidRPr="00501181">
        <w:t>Why is it important to prepare for a job interview?</w:t>
      </w:r>
    </w:p>
    <w:p w14:paraId="594295B6" w14:textId="3C626C08" w:rsidR="00E06C9A" w:rsidRPr="00501181" w:rsidRDefault="00E06C9A" w:rsidP="00E06C9A">
      <w:pPr>
        <w:pStyle w:val="FFABody"/>
        <w:ind w:left="720"/>
      </w:pPr>
      <w:r w:rsidRPr="00501181">
        <w:t>_____________________________________________________________________________________________</w:t>
      </w:r>
    </w:p>
    <w:p w14:paraId="26D741EE" w14:textId="76C5A1FC" w:rsidR="00E06C9A" w:rsidRPr="00501181" w:rsidRDefault="00E06C9A" w:rsidP="00E06C9A">
      <w:pPr>
        <w:pStyle w:val="FFABody"/>
        <w:ind w:left="720"/>
      </w:pPr>
    </w:p>
    <w:p w14:paraId="47398199" w14:textId="6E1CD14C" w:rsidR="00020D79" w:rsidRDefault="00E06C9A" w:rsidP="006063FF">
      <w:pPr>
        <w:pStyle w:val="FFABody"/>
        <w:ind w:left="720"/>
      </w:pPr>
      <w:r w:rsidRPr="00501181">
        <w:t>_____________________________________________________________________________________________</w:t>
      </w:r>
    </w:p>
    <w:p w14:paraId="10C5B958" w14:textId="5E22E80F" w:rsidR="00020D79" w:rsidRDefault="006E34AD" w:rsidP="00501181">
      <w:pPr>
        <w:pStyle w:val="DocumentTitle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98176" behindDoc="1" locked="0" layoutInCell="1" allowOverlap="1" wp14:anchorId="305F8556" wp14:editId="0B3BF41C">
            <wp:simplePos x="0" y="0"/>
            <wp:positionH relativeFrom="column">
              <wp:posOffset>5683885</wp:posOffset>
            </wp:positionH>
            <wp:positionV relativeFrom="paragraph">
              <wp:posOffset>230505</wp:posOffset>
            </wp:positionV>
            <wp:extent cx="870585" cy="843915"/>
            <wp:effectExtent l="0" t="0" r="5715" b="0"/>
            <wp:wrapTight wrapText="bothSides">
              <wp:wrapPolygon edited="0">
                <wp:start x="0" y="0"/>
                <wp:lineTo x="0" y="20966"/>
                <wp:lineTo x="21269" y="20966"/>
                <wp:lineTo x="2126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00E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87B56D3" wp14:editId="136B1ED3">
                <wp:simplePos x="0" y="0"/>
                <wp:positionH relativeFrom="margin">
                  <wp:align>right</wp:align>
                </wp:positionH>
                <wp:positionV relativeFrom="paragraph">
                  <wp:posOffset>-481082</wp:posOffset>
                </wp:positionV>
                <wp:extent cx="3709035" cy="532737"/>
                <wp:effectExtent l="0" t="0" r="24765" b="2032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2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F4F38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CEEDE73" w14:textId="28767887" w:rsidR="006E34AD" w:rsidRPr="00456296" w:rsidRDefault="006E34AD" w:rsidP="006E34A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CS.03; AG5; FFA.PL-A; FFA.PL-F; FFA.PG-I; FFA.PG-J; FFA.CS-M; CS.05; CCSS.W.9-10.2; CCSS.SL.9-10.1; CCSS.SL.9-10.2; </w:t>
                            </w:r>
                            <w:r w:rsidR="0050118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WHST.9.10.4; CRP.02; CRP.04; CRP.10</w:t>
                            </w:r>
                          </w:p>
                          <w:p w14:paraId="22D8CA14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56D3" id="_x0000_s1033" type="#_x0000_t202" style="position:absolute;margin-left:240.85pt;margin-top:-37.9pt;width:292.05pt;height:41.95pt;z-index:-251614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">
                <v:textbox>
                  <w:txbxContent>
                    <w:p w14:paraId="17DF4F38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CEEDE73" w14:textId="28767887" w:rsidR="006E34AD" w:rsidRPr="00456296" w:rsidRDefault="006E34AD" w:rsidP="006E34A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CS.03; AG5; FFA.PL-A; FFA.PL-F; FFA.PG-I; FFA.PG-J; FFA.CS-M; CS.05; CCSS.W.9-10.2; CCSS.SL.9-10.1; CCSS.SL.9-10.2; </w:t>
                      </w:r>
                      <w:r w:rsidR="00501181">
                        <w:rPr>
                          <w:rFonts w:ascii="Verdana" w:hAnsi="Verdana"/>
                          <w:sz w:val="14"/>
                          <w:szCs w:val="14"/>
                        </w:rPr>
                        <w:t>CCSS.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WHST.9.10.4; CRP.02; CRP.04; CRP.10</w:t>
                      </w:r>
                    </w:p>
                    <w:p w14:paraId="22D8CA14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0D79">
        <w:t xml:space="preserve">Be a STAR! </w:t>
      </w:r>
    </w:p>
    <w:p w14:paraId="0C642E2E" w14:textId="77777777" w:rsidR="00020D79" w:rsidRDefault="00020D79" w:rsidP="00020D79">
      <w:pPr>
        <w:pStyle w:val="FFASub1"/>
      </w:pPr>
      <w:r>
        <w:t>Directions:</w:t>
      </w:r>
    </w:p>
    <w:p w14:paraId="7A4C4514" w14:textId="77777777" w:rsidR="00020D79" w:rsidRPr="002D0F99" w:rsidRDefault="00020D79" w:rsidP="00020D79">
      <w:pPr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sz w:val="17"/>
          <w:szCs w:val="17"/>
        </w:rPr>
        <w:t>Develop answers to the following situational interview questions by using the STAR method.</w:t>
      </w:r>
    </w:p>
    <w:p w14:paraId="5B0318D2" w14:textId="77777777" w:rsidR="00020D79" w:rsidRPr="00826429" w:rsidRDefault="00020D79" w:rsidP="00020D79">
      <w:pPr>
        <w:rPr>
          <w:sz w:val="20"/>
          <w:szCs w:val="20"/>
        </w:rPr>
      </w:pPr>
    </w:p>
    <w:p w14:paraId="20DC1EF6" w14:textId="77777777" w:rsidR="00020D79" w:rsidRPr="002D0F99" w:rsidRDefault="00020D79" w:rsidP="00020D79">
      <w:pPr>
        <w:pStyle w:val="ListParagraph"/>
        <w:numPr>
          <w:ilvl w:val="0"/>
          <w:numId w:val="26"/>
        </w:numPr>
        <w:spacing w:after="0" w:line="240" w:lineRule="auto"/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i/>
          <w:sz w:val="17"/>
          <w:szCs w:val="17"/>
        </w:rPr>
        <w:t>Interview Question:</w:t>
      </w:r>
      <w:r w:rsidRPr="002D0F99">
        <w:rPr>
          <w:rFonts w:ascii="Verdana" w:hAnsi="Verdana"/>
          <w:sz w:val="17"/>
          <w:szCs w:val="17"/>
        </w:rPr>
        <w:t xml:space="preserve"> Tell me about a time when you had too many things to do and you were required to prioritize your tasks.</w:t>
      </w:r>
    </w:p>
    <w:tbl>
      <w:tblPr>
        <w:tblStyle w:val="TableGrid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1268"/>
        <w:gridCol w:w="9028"/>
      </w:tblGrid>
      <w:tr w:rsidR="00020D79" w:rsidRPr="002D0F99" w14:paraId="5C754E9D" w14:textId="77777777" w:rsidTr="00EA7043">
        <w:trPr>
          <w:trHeight w:val="266"/>
        </w:trPr>
        <w:tc>
          <w:tcPr>
            <w:tcW w:w="1268" w:type="dxa"/>
            <w:vMerge w:val="restart"/>
            <w:vAlign w:val="center"/>
          </w:tcPr>
          <w:p w14:paraId="379C81B5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Beginning Bookend</w:t>
            </w:r>
          </w:p>
        </w:tc>
        <w:tc>
          <w:tcPr>
            <w:tcW w:w="9028" w:type="dxa"/>
          </w:tcPr>
          <w:p w14:paraId="0A28DB64" w14:textId="06497BEC" w:rsidR="00020D79" w:rsidRPr="002D0F99" w:rsidRDefault="00020D79" w:rsidP="00EA7043">
            <w:pPr>
              <w:tabs>
                <w:tab w:val="left" w:pos="1998"/>
              </w:tabs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Let them know you understand the question and that you have the qualities they desire.</w:t>
            </w:r>
          </w:p>
        </w:tc>
      </w:tr>
      <w:tr w:rsidR="00020D79" w:rsidRPr="002D0F99" w14:paraId="3A5386FA" w14:textId="77777777" w:rsidTr="00EA7043">
        <w:trPr>
          <w:trHeight w:val="212"/>
        </w:trPr>
        <w:tc>
          <w:tcPr>
            <w:tcW w:w="1268" w:type="dxa"/>
            <w:vMerge/>
            <w:vAlign w:val="center"/>
          </w:tcPr>
          <w:p w14:paraId="1B55BB39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42FC398C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61388068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4FA2F9BC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5CF47B52" w14:textId="77777777" w:rsidTr="00EA7043">
        <w:tc>
          <w:tcPr>
            <w:tcW w:w="1268" w:type="dxa"/>
            <w:vMerge w:val="restart"/>
            <w:vAlign w:val="center"/>
          </w:tcPr>
          <w:p w14:paraId="316DEAF4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S</w:t>
            </w:r>
          </w:p>
        </w:tc>
        <w:tc>
          <w:tcPr>
            <w:tcW w:w="9028" w:type="dxa"/>
          </w:tcPr>
          <w:p w14:paraId="60DB6D14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Describe a situation you were in that had a positive outcome.</w:t>
            </w:r>
          </w:p>
        </w:tc>
      </w:tr>
      <w:tr w:rsidR="00020D79" w:rsidRPr="002D0F99" w14:paraId="21F4715E" w14:textId="77777777" w:rsidTr="00EA7043">
        <w:tc>
          <w:tcPr>
            <w:tcW w:w="1268" w:type="dxa"/>
            <w:vMerge/>
          </w:tcPr>
          <w:p w14:paraId="2A2BD793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6EF9F39F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06041712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65F5CE33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4FB38FE8" w14:textId="77777777" w:rsidTr="00EA7043">
        <w:tc>
          <w:tcPr>
            <w:tcW w:w="1268" w:type="dxa"/>
            <w:vMerge w:val="restart"/>
            <w:vAlign w:val="center"/>
          </w:tcPr>
          <w:p w14:paraId="39ADD9C6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T</w:t>
            </w:r>
          </w:p>
        </w:tc>
        <w:tc>
          <w:tcPr>
            <w:tcW w:w="9028" w:type="dxa"/>
          </w:tcPr>
          <w:p w14:paraId="5D88445D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Clearly describe your task and specific goals.</w:t>
            </w:r>
          </w:p>
        </w:tc>
      </w:tr>
      <w:tr w:rsidR="00020D79" w:rsidRPr="002D0F99" w14:paraId="7B00874C" w14:textId="77777777" w:rsidTr="00EA7043">
        <w:tc>
          <w:tcPr>
            <w:tcW w:w="1268" w:type="dxa"/>
            <w:vMerge/>
          </w:tcPr>
          <w:p w14:paraId="36A4953E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62FE3CD2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4E702133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3EB6845C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4519AC97" w14:textId="77777777" w:rsidTr="00EA7043">
        <w:tc>
          <w:tcPr>
            <w:tcW w:w="1268" w:type="dxa"/>
            <w:vMerge w:val="restart"/>
            <w:vAlign w:val="center"/>
          </w:tcPr>
          <w:p w14:paraId="5E53728E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A</w:t>
            </w:r>
          </w:p>
        </w:tc>
        <w:tc>
          <w:tcPr>
            <w:tcW w:w="9028" w:type="dxa"/>
          </w:tcPr>
          <w:p w14:paraId="425EACD8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Specifically describe what actions you took to achieve those goals.</w:t>
            </w:r>
          </w:p>
        </w:tc>
      </w:tr>
      <w:tr w:rsidR="00020D79" w:rsidRPr="002D0F99" w14:paraId="321EFAC7" w14:textId="77777777" w:rsidTr="00EA7043">
        <w:tc>
          <w:tcPr>
            <w:tcW w:w="1268" w:type="dxa"/>
            <w:vMerge/>
          </w:tcPr>
          <w:p w14:paraId="04FEF9B2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44BDD72A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41F43442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5085A530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066E5CEF" w14:textId="77777777" w:rsidTr="00EA7043">
        <w:tc>
          <w:tcPr>
            <w:tcW w:w="1268" w:type="dxa"/>
            <w:vMerge w:val="restart"/>
            <w:vAlign w:val="center"/>
          </w:tcPr>
          <w:p w14:paraId="6987840D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R</w:t>
            </w:r>
          </w:p>
        </w:tc>
        <w:tc>
          <w:tcPr>
            <w:tcW w:w="9028" w:type="dxa"/>
          </w:tcPr>
          <w:p w14:paraId="0EE1C5CF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Share what results followed as a result of your actions.</w:t>
            </w:r>
          </w:p>
        </w:tc>
      </w:tr>
      <w:tr w:rsidR="00020D79" w:rsidRPr="002D0F99" w14:paraId="7ED0611E" w14:textId="77777777" w:rsidTr="00EA7043">
        <w:tc>
          <w:tcPr>
            <w:tcW w:w="1268" w:type="dxa"/>
            <w:vMerge/>
          </w:tcPr>
          <w:p w14:paraId="52F00248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5C946C9B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45175817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2B9B45C5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0CFE8403" w14:textId="77777777" w:rsidTr="00EA7043">
        <w:tc>
          <w:tcPr>
            <w:tcW w:w="1268" w:type="dxa"/>
            <w:vMerge w:val="restart"/>
            <w:vAlign w:val="center"/>
          </w:tcPr>
          <w:p w14:paraId="1B2AB1D7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End Bookend</w:t>
            </w:r>
          </w:p>
        </w:tc>
        <w:tc>
          <w:tcPr>
            <w:tcW w:w="9028" w:type="dxa"/>
          </w:tcPr>
          <w:p w14:paraId="4FF534FC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Connect it to the position for which you are interviewing.</w:t>
            </w:r>
          </w:p>
        </w:tc>
      </w:tr>
      <w:tr w:rsidR="00020D79" w:rsidRPr="002D0F99" w14:paraId="46467741" w14:textId="77777777" w:rsidTr="00EA7043">
        <w:tc>
          <w:tcPr>
            <w:tcW w:w="1268" w:type="dxa"/>
            <w:vMerge/>
          </w:tcPr>
          <w:p w14:paraId="1B1B201D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7AABB4C6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284311A2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30083783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859CA37" w14:textId="77777777" w:rsidR="00020D79" w:rsidRPr="00600F92" w:rsidRDefault="00020D79" w:rsidP="00020D79">
      <w:pPr>
        <w:rPr>
          <w:sz w:val="8"/>
          <w:szCs w:val="20"/>
        </w:rPr>
      </w:pPr>
    </w:p>
    <w:p w14:paraId="47AF4C0A" w14:textId="77777777" w:rsidR="00020D79" w:rsidRDefault="00020D79" w:rsidP="00020D79">
      <w:pPr>
        <w:pStyle w:val="FFABody"/>
      </w:pPr>
      <w:r w:rsidRPr="00416DAA">
        <w:t xml:space="preserve">  </w:t>
      </w:r>
    </w:p>
    <w:p w14:paraId="2B04EDFB" w14:textId="77777777" w:rsidR="00020D79" w:rsidRDefault="00020D79" w:rsidP="00020D79">
      <w:pPr>
        <w:pStyle w:val="FFABody"/>
      </w:pPr>
    </w:p>
    <w:p w14:paraId="772A818F" w14:textId="77777777" w:rsidR="00020D79" w:rsidRPr="002D0F99" w:rsidRDefault="00020D79" w:rsidP="00020D79">
      <w:pPr>
        <w:pStyle w:val="ListParagraph"/>
        <w:numPr>
          <w:ilvl w:val="0"/>
          <w:numId w:val="26"/>
        </w:numPr>
        <w:spacing w:after="0"/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i/>
          <w:sz w:val="17"/>
          <w:szCs w:val="17"/>
        </w:rPr>
        <w:t>Interview Question:</w:t>
      </w:r>
      <w:r w:rsidRPr="002D0F99">
        <w:rPr>
          <w:rFonts w:ascii="Verdana" w:hAnsi="Verdana"/>
          <w:sz w:val="17"/>
          <w:szCs w:val="17"/>
        </w:rPr>
        <w:t xml:space="preserve"> Give me an example of a time when you showed initiative and took the lead.</w:t>
      </w:r>
    </w:p>
    <w:tbl>
      <w:tblPr>
        <w:tblStyle w:val="TableGrid"/>
        <w:tblpPr w:leftFromText="180" w:rightFromText="180" w:vertAnchor="text" w:horzAnchor="margin" w:tblpXSpec="center" w:tblpY="178"/>
        <w:tblW w:w="0" w:type="auto"/>
        <w:tblLook w:val="04A0" w:firstRow="1" w:lastRow="0" w:firstColumn="1" w:lastColumn="0" w:noHBand="0" w:noVBand="1"/>
      </w:tblPr>
      <w:tblGrid>
        <w:gridCol w:w="1268"/>
        <w:gridCol w:w="9028"/>
      </w:tblGrid>
      <w:tr w:rsidR="00020D79" w:rsidRPr="002D0F99" w14:paraId="6AF32474" w14:textId="77777777" w:rsidTr="00EA7043">
        <w:trPr>
          <w:trHeight w:val="266"/>
        </w:trPr>
        <w:tc>
          <w:tcPr>
            <w:tcW w:w="1268" w:type="dxa"/>
            <w:vMerge w:val="restart"/>
            <w:vAlign w:val="center"/>
          </w:tcPr>
          <w:p w14:paraId="34B940D0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Beginning Bookend</w:t>
            </w:r>
          </w:p>
        </w:tc>
        <w:tc>
          <w:tcPr>
            <w:tcW w:w="9028" w:type="dxa"/>
          </w:tcPr>
          <w:p w14:paraId="41F83AC3" w14:textId="4C23C1B5" w:rsidR="00020D79" w:rsidRPr="002D0F99" w:rsidRDefault="00020D79" w:rsidP="00EA7043">
            <w:pPr>
              <w:tabs>
                <w:tab w:val="left" w:pos="1998"/>
              </w:tabs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Let them know you understand the question and that you have the qualities they desire.</w:t>
            </w:r>
          </w:p>
        </w:tc>
      </w:tr>
      <w:tr w:rsidR="00020D79" w:rsidRPr="002D0F99" w14:paraId="35C23993" w14:textId="77777777" w:rsidTr="00EA7043">
        <w:trPr>
          <w:trHeight w:val="212"/>
        </w:trPr>
        <w:tc>
          <w:tcPr>
            <w:tcW w:w="1268" w:type="dxa"/>
            <w:vMerge/>
            <w:vAlign w:val="center"/>
          </w:tcPr>
          <w:p w14:paraId="0CCA5946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49CF91E5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3B1CD243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5BBB2689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5C63B4C3" w14:textId="77777777" w:rsidTr="00EA7043">
        <w:tc>
          <w:tcPr>
            <w:tcW w:w="1268" w:type="dxa"/>
            <w:vMerge w:val="restart"/>
            <w:vAlign w:val="center"/>
          </w:tcPr>
          <w:p w14:paraId="77279424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S</w:t>
            </w:r>
          </w:p>
        </w:tc>
        <w:tc>
          <w:tcPr>
            <w:tcW w:w="9028" w:type="dxa"/>
          </w:tcPr>
          <w:p w14:paraId="446B1DD1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Describe a situation you were in that had a positive outcome.</w:t>
            </w:r>
          </w:p>
        </w:tc>
      </w:tr>
      <w:tr w:rsidR="00020D79" w:rsidRPr="002D0F99" w14:paraId="2DE8A85A" w14:textId="77777777" w:rsidTr="00EA7043">
        <w:tc>
          <w:tcPr>
            <w:tcW w:w="1268" w:type="dxa"/>
            <w:vMerge/>
          </w:tcPr>
          <w:p w14:paraId="781A94DF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2ECE2EC4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36E4E381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05F89E97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05CF169A" w14:textId="77777777" w:rsidTr="00EA7043">
        <w:tc>
          <w:tcPr>
            <w:tcW w:w="1268" w:type="dxa"/>
            <w:vMerge w:val="restart"/>
            <w:vAlign w:val="center"/>
          </w:tcPr>
          <w:p w14:paraId="518F3F97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T</w:t>
            </w:r>
          </w:p>
        </w:tc>
        <w:tc>
          <w:tcPr>
            <w:tcW w:w="9028" w:type="dxa"/>
          </w:tcPr>
          <w:p w14:paraId="7F8754D9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Clearly describe your task and specific goals.</w:t>
            </w:r>
          </w:p>
        </w:tc>
      </w:tr>
      <w:tr w:rsidR="00020D79" w:rsidRPr="002D0F99" w14:paraId="42A2102F" w14:textId="77777777" w:rsidTr="00EA7043">
        <w:tc>
          <w:tcPr>
            <w:tcW w:w="1268" w:type="dxa"/>
            <w:vMerge/>
          </w:tcPr>
          <w:p w14:paraId="74A2B888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218E2827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65A725A0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585B5393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4A7B0A4E" w14:textId="77777777" w:rsidTr="00EA7043">
        <w:tc>
          <w:tcPr>
            <w:tcW w:w="1268" w:type="dxa"/>
            <w:vMerge w:val="restart"/>
            <w:vAlign w:val="center"/>
          </w:tcPr>
          <w:p w14:paraId="5E53B67C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A</w:t>
            </w:r>
          </w:p>
        </w:tc>
        <w:tc>
          <w:tcPr>
            <w:tcW w:w="9028" w:type="dxa"/>
          </w:tcPr>
          <w:p w14:paraId="4C8CA3F7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Specifically describe what actions you took to achieve those goals.</w:t>
            </w:r>
          </w:p>
        </w:tc>
      </w:tr>
      <w:tr w:rsidR="00020D79" w:rsidRPr="002D0F99" w14:paraId="02EB6A24" w14:textId="77777777" w:rsidTr="00EA7043">
        <w:tc>
          <w:tcPr>
            <w:tcW w:w="1268" w:type="dxa"/>
            <w:vMerge/>
          </w:tcPr>
          <w:p w14:paraId="6D47286D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5DE6D27C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7B25C6AB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73439657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5EB80B3D" w14:textId="77777777" w:rsidTr="00EA7043">
        <w:tc>
          <w:tcPr>
            <w:tcW w:w="1268" w:type="dxa"/>
            <w:vMerge w:val="restart"/>
            <w:vAlign w:val="center"/>
          </w:tcPr>
          <w:p w14:paraId="1C539529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R</w:t>
            </w:r>
          </w:p>
        </w:tc>
        <w:tc>
          <w:tcPr>
            <w:tcW w:w="9028" w:type="dxa"/>
          </w:tcPr>
          <w:p w14:paraId="4D8E1492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Share what results followed as a result of your actions.</w:t>
            </w:r>
          </w:p>
        </w:tc>
      </w:tr>
      <w:tr w:rsidR="00020D79" w:rsidRPr="002D0F99" w14:paraId="34B746DF" w14:textId="77777777" w:rsidTr="00EA7043">
        <w:tc>
          <w:tcPr>
            <w:tcW w:w="1268" w:type="dxa"/>
            <w:vMerge/>
          </w:tcPr>
          <w:p w14:paraId="55941A12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2DB9087F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2E87AF74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2662BB47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020D79" w:rsidRPr="002D0F99" w14:paraId="4DE904A5" w14:textId="77777777" w:rsidTr="00EA7043">
        <w:tc>
          <w:tcPr>
            <w:tcW w:w="1268" w:type="dxa"/>
            <w:vMerge w:val="restart"/>
            <w:vAlign w:val="center"/>
          </w:tcPr>
          <w:p w14:paraId="762695B3" w14:textId="77777777" w:rsidR="00020D79" w:rsidRPr="002D0F99" w:rsidRDefault="00020D79" w:rsidP="00EA7043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End Bookend</w:t>
            </w:r>
          </w:p>
        </w:tc>
        <w:tc>
          <w:tcPr>
            <w:tcW w:w="9028" w:type="dxa"/>
          </w:tcPr>
          <w:p w14:paraId="4149F92D" w14:textId="77777777" w:rsidR="00020D79" w:rsidRPr="002D0F99" w:rsidRDefault="00020D79" w:rsidP="00EA7043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Connect it to the position for which you are interviewing.</w:t>
            </w:r>
          </w:p>
        </w:tc>
      </w:tr>
      <w:tr w:rsidR="00020D79" w:rsidRPr="002D0F99" w14:paraId="7B2908FF" w14:textId="77777777" w:rsidTr="00EA7043">
        <w:tc>
          <w:tcPr>
            <w:tcW w:w="1268" w:type="dxa"/>
            <w:vMerge/>
          </w:tcPr>
          <w:p w14:paraId="7F640AD9" w14:textId="77777777" w:rsidR="00020D79" w:rsidRPr="002D0F99" w:rsidRDefault="00020D79" w:rsidP="00EA7043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3C013007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149C4680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  <w:p w14:paraId="4A495AB1" w14:textId="77777777" w:rsidR="00020D79" w:rsidRPr="002D0F99" w:rsidRDefault="00020D79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04B1086" w14:textId="77777777" w:rsidR="00020D79" w:rsidRPr="00B62B2A" w:rsidRDefault="00020D79" w:rsidP="00020D79">
      <w:pPr>
        <w:tabs>
          <w:tab w:val="left" w:pos="2711"/>
        </w:tabs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04D6F1" wp14:editId="71B6B7A3">
                <wp:simplePos x="0" y="0"/>
                <wp:positionH relativeFrom="column">
                  <wp:posOffset>3189326</wp:posOffset>
                </wp:positionH>
                <wp:positionV relativeFrom="paragraph">
                  <wp:posOffset>5532190</wp:posOffset>
                </wp:positionV>
                <wp:extent cx="3432132" cy="638827"/>
                <wp:effectExtent l="0" t="0" r="16510" b="2794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132" cy="638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CB15" w14:textId="77777777" w:rsidR="00020D79" w:rsidRPr="00FF4B41" w:rsidRDefault="00020D79" w:rsidP="00020D79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FF4B41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B1E9EC7" w14:textId="77777777" w:rsidR="00020D79" w:rsidRPr="00FF4B41" w:rsidRDefault="00020D79" w:rsidP="00020D79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FF4B41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CS.01; AGC02.01; CCSS.ELA-Literacy.RI.9-10.2;  CCSS.ELA-Literacy.SL.9-10.1.C; CCSS.ELA-Literacy.SL.9-10.4; MP3; AG1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04D6F1" id="_x0000_s1034" type="#_x0000_t202" style="position:absolute;margin-left:251.15pt;margin-top:435.6pt;width:270.25pt;height:50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">
                <v:textbox>
                  <w:txbxContent>
                    <w:p w14:paraId="27FFCB15" w14:textId="77777777" w:rsidR="00020D79" w:rsidRPr="00FF4B41" w:rsidRDefault="00020D79" w:rsidP="00020D79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1B1E9EC7" w14:textId="77777777" w:rsidR="00020D79" w:rsidRPr="00FF4B41" w:rsidRDefault="00020D79" w:rsidP="00020D79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CS.01; AGC02.01; CCSS.ELA-Literacy.RI.9-10.</w:t>
                      </w:r>
                      <w:proofErr w:type="gramStart"/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2;  CCSS.ELA-Literacy.SL</w:t>
                      </w:r>
                      <w:proofErr w:type="gramEnd"/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.9-10.1.C; CCSS.ELA-Literacy.SL.9-10.4; MP3; AG1</w:t>
                      </w:r>
                    </w:p>
                  </w:txbxContent>
                </v:textbox>
              </v:shape>
            </w:pict>
          </mc:Fallback>
        </mc:AlternateContent>
      </w:r>
    </w:p>
    <w:p w14:paraId="5E5F1F9B" w14:textId="024C76EC" w:rsidR="00C31040" w:rsidRDefault="00C31040" w:rsidP="00C31040">
      <w:pPr>
        <w:pStyle w:val="FFABody"/>
        <w:spacing w:line="480" w:lineRule="auto"/>
      </w:pPr>
    </w:p>
    <w:p w14:paraId="4A7AE7A4" w14:textId="78D9CEE7" w:rsidR="00C31040" w:rsidRDefault="00C31040" w:rsidP="00E71CBF">
      <w:pPr>
        <w:pStyle w:val="FFABody"/>
        <w:numPr>
          <w:ilvl w:val="0"/>
          <w:numId w:val="26"/>
        </w:numPr>
        <w:spacing w:line="480" w:lineRule="auto"/>
      </w:pPr>
      <w:r>
        <w:lastRenderedPageBreak/>
        <w:t xml:space="preserve">Develop your answer to </w:t>
      </w:r>
      <w:r w:rsidR="00F5662E">
        <w:t xml:space="preserve">the common interview question </w:t>
      </w:r>
      <w:r>
        <w:t>“Tell me a little about yourself</w:t>
      </w:r>
      <w:r w:rsidR="00F5662E">
        <w:t>.</w:t>
      </w:r>
      <w:r>
        <w:t>”</w:t>
      </w:r>
    </w:p>
    <w:p w14:paraId="62E6BCB7" w14:textId="0CEB269E" w:rsidR="00C31040" w:rsidRDefault="00C31040" w:rsidP="00C31040">
      <w:pPr>
        <w:pStyle w:val="FFABody"/>
        <w:spacing w:line="48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50D9C5" w14:textId="3DE4C858" w:rsidR="00C31040" w:rsidRDefault="00C31040" w:rsidP="00C31040">
      <w:pPr>
        <w:pStyle w:val="FFABody"/>
        <w:spacing w:line="480" w:lineRule="auto"/>
      </w:pPr>
    </w:p>
    <w:p w14:paraId="0F047503" w14:textId="4084456F" w:rsidR="00C31040" w:rsidRDefault="00C31040" w:rsidP="006E34AD">
      <w:pPr>
        <w:pStyle w:val="FFABody"/>
        <w:numPr>
          <w:ilvl w:val="0"/>
          <w:numId w:val="26"/>
        </w:numPr>
        <w:spacing w:line="480" w:lineRule="auto"/>
      </w:pPr>
      <w:r>
        <w:t>Develop 3 of your own questions to ask during your interview.</w:t>
      </w:r>
    </w:p>
    <w:p w14:paraId="31461331" w14:textId="629872D7" w:rsidR="00C31040" w:rsidRDefault="00C31040" w:rsidP="00C31040">
      <w:pPr>
        <w:pStyle w:val="FFABody"/>
        <w:numPr>
          <w:ilvl w:val="0"/>
          <w:numId w:val="23"/>
        </w:numPr>
        <w:spacing w:line="480" w:lineRule="auto"/>
      </w:pPr>
      <w:r>
        <w:t>__________________________________________________________________________________________________________________________________________________________________________________</w:t>
      </w:r>
    </w:p>
    <w:p w14:paraId="0D7A7F18" w14:textId="1E6BDB92" w:rsidR="00C31040" w:rsidRDefault="00C31040" w:rsidP="00C31040">
      <w:pPr>
        <w:pStyle w:val="FFABody"/>
        <w:numPr>
          <w:ilvl w:val="0"/>
          <w:numId w:val="23"/>
        </w:numPr>
        <w:spacing w:line="480" w:lineRule="auto"/>
      </w:pPr>
      <w:r>
        <w:t>__________________________________________________________________________________________________________________________________________________________________________________</w:t>
      </w:r>
    </w:p>
    <w:p w14:paraId="2AD33F17" w14:textId="67EE200A" w:rsidR="00C31040" w:rsidRDefault="00C31040" w:rsidP="00C31040">
      <w:pPr>
        <w:pStyle w:val="FFABody"/>
        <w:numPr>
          <w:ilvl w:val="0"/>
          <w:numId w:val="23"/>
        </w:numPr>
        <w:spacing w:line="480" w:lineRule="auto"/>
      </w:pPr>
      <w:r>
        <w:t>__________________________________________________________________________________________________________________________________________________________________________________</w:t>
      </w:r>
    </w:p>
    <w:p w14:paraId="1C868636" w14:textId="7DF5A9D0" w:rsidR="0091347E" w:rsidRDefault="0091347E" w:rsidP="00B62B2A">
      <w:pPr>
        <w:pStyle w:val="FFABody"/>
      </w:pPr>
    </w:p>
    <w:p w14:paraId="6AF3E8BC" w14:textId="06524882" w:rsidR="00E71CBF" w:rsidRDefault="00E71CBF" w:rsidP="00B62B2A">
      <w:pPr>
        <w:pStyle w:val="FFABody"/>
      </w:pPr>
    </w:p>
    <w:p w14:paraId="3535F490" w14:textId="2AC3E65D" w:rsidR="00E71CBF" w:rsidRDefault="00E71CBF" w:rsidP="00B62B2A">
      <w:pPr>
        <w:pStyle w:val="FFABody"/>
      </w:pPr>
    </w:p>
    <w:p w14:paraId="38137A40" w14:textId="22935EC0" w:rsidR="00E71CBF" w:rsidRDefault="00E71CBF" w:rsidP="00B62B2A">
      <w:pPr>
        <w:pStyle w:val="FFABody"/>
      </w:pPr>
    </w:p>
    <w:p w14:paraId="34BEE203" w14:textId="2C20860D" w:rsidR="00E71CBF" w:rsidRDefault="00E47F73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E77066" wp14:editId="3F53D0C2">
                <wp:simplePos x="0" y="0"/>
                <wp:positionH relativeFrom="column">
                  <wp:posOffset>351790</wp:posOffset>
                </wp:positionH>
                <wp:positionV relativeFrom="paragraph">
                  <wp:posOffset>130175</wp:posOffset>
                </wp:positionV>
                <wp:extent cx="2967037" cy="2509838"/>
                <wp:effectExtent l="457200" t="590550" r="233680" b="595630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94587">
                          <a:off x="0" y="0"/>
                          <a:ext cx="2967037" cy="2509838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44E0A2C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6" type="#_x0000_t65" style="position:absolute;margin-left:27.7pt;margin-top:10.25pt;width:233.6pt;height:197.65pt;rotation:-1971992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" adj="18000" filled="f" strokecolor="#243f60 [1604]" strokeweight="2pt"/>
            </w:pict>
          </mc:Fallback>
        </mc:AlternateContent>
      </w:r>
    </w:p>
    <w:p w14:paraId="5BD01819" w14:textId="08018041" w:rsidR="00E71CBF" w:rsidRDefault="00E47F73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F3F1AB" wp14:editId="2A1E22E0">
                <wp:simplePos x="0" y="0"/>
                <wp:positionH relativeFrom="column">
                  <wp:posOffset>37465</wp:posOffset>
                </wp:positionH>
                <wp:positionV relativeFrom="paragraph">
                  <wp:posOffset>127952</wp:posOffset>
                </wp:positionV>
                <wp:extent cx="2786062" cy="757238"/>
                <wp:effectExtent l="0" t="647700" r="14605" b="6527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99648">
                          <a:off x="0" y="0"/>
                          <a:ext cx="2786062" cy="757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F719DE" w14:textId="51629224" w:rsidR="00E47F73" w:rsidRPr="007A326D" w:rsidRDefault="00E47F73" w:rsidP="007A326D">
                            <w:pPr>
                              <w:pStyle w:val="FFABody"/>
                              <w:rPr>
                                <w:sz w:val="22"/>
                              </w:rPr>
                            </w:pPr>
                            <w:r w:rsidRPr="007A326D">
                              <w:rPr>
                                <w:sz w:val="22"/>
                              </w:rPr>
                              <w:t>Why is it important to think of questions and responses to questions prior to an interview?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3F1AB" id="Text Box 16" o:spid="_x0000_s1035" type="#_x0000_t202" style="position:absolute;margin-left:2.95pt;margin-top:10.05pt;width:219.35pt;height:59.65pt;rotation:-1966464fd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" fillcolor="white [3201]" stroked="f" strokeweight=".5pt">
                <v:textbox>
                  <w:txbxContent>
                    <w:p w14:paraId="00F719DE" w14:textId="51629224" w:rsidR="00E47F73" w:rsidRPr="007A326D" w:rsidRDefault="00E47F73" w:rsidP="007A326D">
                      <w:pPr>
                        <w:pStyle w:val="FFABody"/>
                        <w:rPr>
                          <w:sz w:val="22"/>
                        </w:rPr>
                      </w:pPr>
                      <w:r w:rsidRPr="007A326D">
                        <w:rPr>
                          <w:sz w:val="22"/>
                        </w:rPr>
                        <w:t>Why is it important to think of questions and responses to questions prior to an interview?</w:t>
                      </w:r>
                    </w:p>
                  </w:txbxContent>
                </v:textbox>
              </v:shape>
            </w:pict>
          </mc:Fallback>
        </mc:AlternateContent>
      </w:r>
    </w:p>
    <w:p w14:paraId="0A46585A" w14:textId="3F7C427F" w:rsidR="00E71CBF" w:rsidRDefault="00E71CBF" w:rsidP="00B62B2A">
      <w:pPr>
        <w:pStyle w:val="FFABody"/>
      </w:pPr>
    </w:p>
    <w:p w14:paraId="020ECD73" w14:textId="1F6EA6F3" w:rsidR="00E71CBF" w:rsidRDefault="00E71CBF" w:rsidP="00B62B2A">
      <w:pPr>
        <w:pStyle w:val="FFABody"/>
      </w:pPr>
    </w:p>
    <w:p w14:paraId="63E41D3C" w14:textId="6749AE2D" w:rsidR="00E71CBF" w:rsidRDefault="00E71CBF" w:rsidP="00B62B2A">
      <w:pPr>
        <w:pStyle w:val="FFABody"/>
      </w:pPr>
    </w:p>
    <w:p w14:paraId="2D8CBFD4" w14:textId="75AE9B0F" w:rsidR="00E71CBF" w:rsidRDefault="00E71CBF" w:rsidP="00B62B2A">
      <w:pPr>
        <w:pStyle w:val="FFABody"/>
      </w:pPr>
    </w:p>
    <w:p w14:paraId="46566C00" w14:textId="686B1D9E" w:rsidR="00E71CBF" w:rsidRDefault="00E71CBF" w:rsidP="00B62B2A">
      <w:pPr>
        <w:pStyle w:val="FFABody"/>
      </w:pPr>
    </w:p>
    <w:p w14:paraId="7148DA6C" w14:textId="005F6B3A" w:rsidR="00E71CBF" w:rsidRDefault="00E71CBF" w:rsidP="00B62B2A">
      <w:pPr>
        <w:pStyle w:val="FFABody"/>
      </w:pPr>
    </w:p>
    <w:p w14:paraId="2AC59836" w14:textId="796D2256" w:rsidR="00E71CBF" w:rsidRDefault="00E71CBF" w:rsidP="00B62B2A">
      <w:pPr>
        <w:pStyle w:val="FFABody"/>
      </w:pPr>
    </w:p>
    <w:p w14:paraId="6ACB2B76" w14:textId="37F77A6C" w:rsidR="00E71CBF" w:rsidRDefault="00E71CBF" w:rsidP="00B62B2A">
      <w:pPr>
        <w:pStyle w:val="FFABody"/>
      </w:pPr>
    </w:p>
    <w:p w14:paraId="6BD28F91" w14:textId="5480842D" w:rsidR="00E71CBF" w:rsidRDefault="00E47F73" w:rsidP="00B62B2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93056" behindDoc="1" locked="0" layoutInCell="1" allowOverlap="1" wp14:anchorId="1FEF20FF" wp14:editId="615B96AD">
            <wp:simplePos x="0" y="0"/>
            <wp:positionH relativeFrom="margin">
              <wp:align>right</wp:align>
            </wp:positionH>
            <wp:positionV relativeFrom="paragraph">
              <wp:posOffset>-223203</wp:posOffset>
            </wp:positionV>
            <wp:extent cx="3067685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61" y="21465"/>
                <wp:lineTo x="21461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68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32873" w14:textId="5C33BD4F" w:rsidR="00E71CBF" w:rsidRDefault="00E71CBF" w:rsidP="00B62B2A">
      <w:pPr>
        <w:pStyle w:val="FFABody"/>
      </w:pPr>
    </w:p>
    <w:p w14:paraId="47F2715E" w14:textId="3AF3EBAE" w:rsidR="00E71CBF" w:rsidRDefault="00E71CBF" w:rsidP="00B62B2A">
      <w:pPr>
        <w:pStyle w:val="FFABody"/>
      </w:pPr>
    </w:p>
    <w:p w14:paraId="3AA54575" w14:textId="71666BC6" w:rsidR="00E71CBF" w:rsidRDefault="00E71CBF" w:rsidP="00B62B2A">
      <w:pPr>
        <w:pStyle w:val="FFABody"/>
      </w:pPr>
    </w:p>
    <w:p w14:paraId="014175B5" w14:textId="474D4E16" w:rsidR="00E71CBF" w:rsidRDefault="00E71CBF" w:rsidP="00B62B2A">
      <w:pPr>
        <w:pStyle w:val="FFABody"/>
      </w:pPr>
    </w:p>
    <w:p w14:paraId="7BB977B5" w14:textId="15325EA1" w:rsidR="00E71CBF" w:rsidRDefault="00E71CBF" w:rsidP="00B62B2A">
      <w:pPr>
        <w:pStyle w:val="FFABody"/>
      </w:pPr>
    </w:p>
    <w:p w14:paraId="48651457" w14:textId="68CA1CE1" w:rsidR="00E71CBF" w:rsidRDefault="00E71CBF" w:rsidP="00B62B2A">
      <w:pPr>
        <w:pStyle w:val="FFABody"/>
      </w:pPr>
    </w:p>
    <w:p w14:paraId="2CC2C453" w14:textId="46F25CCC" w:rsidR="00E71CBF" w:rsidRDefault="00E71CBF" w:rsidP="00B62B2A">
      <w:pPr>
        <w:pStyle w:val="FFABody"/>
      </w:pPr>
    </w:p>
    <w:p w14:paraId="5ADEE43C" w14:textId="33E6C1BE" w:rsidR="00E71CBF" w:rsidRDefault="00E71CBF" w:rsidP="00B62B2A">
      <w:pPr>
        <w:pStyle w:val="FFABody"/>
      </w:pPr>
    </w:p>
    <w:p w14:paraId="36A357BD" w14:textId="3369AC9A" w:rsidR="00E71CBF" w:rsidRDefault="00E71CBF" w:rsidP="00B62B2A">
      <w:pPr>
        <w:pStyle w:val="FFABody"/>
      </w:pPr>
    </w:p>
    <w:p w14:paraId="780F5999" w14:textId="7FED319F" w:rsidR="00E71CBF" w:rsidRDefault="00E71CBF" w:rsidP="00B62B2A">
      <w:pPr>
        <w:pStyle w:val="FFABody"/>
      </w:pPr>
    </w:p>
    <w:p w14:paraId="4995A875" w14:textId="0D6C688C" w:rsidR="00E71CBF" w:rsidRDefault="00E71CBF" w:rsidP="00B62B2A">
      <w:pPr>
        <w:pStyle w:val="FFABody"/>
      </w:pPr>
    </w:p>
    <w:p w14:paraId="12F386BF" w14:textId="23851698" w:rsidR="00E71CBF" w:rsidRDefault="00E71CBF" w:rsidP="00B62B2A">
      <w:pPr>
        <w:pStyle w:val="FFABody"/>
      </w:pPr>
    </w:p>
    <w:p w14:paraId="43C08A74" w14:textId="4C8C57AF" w:rsidR="00E71CBF" w:rsidRDefault="00E71CBF" w:rsidP="00B62B2A">
      <w:pPr>
        <w:pStyle w:val="FFABody"/>
      </w:pPr>
    </w:p>
    <w:p w14:paraId="3F0CC2B8" w14:textId="4D3D9CA2" w:rsidR="00E71CBF" w:rsidRDefault="00E71CBF" w:rsidP="00B62B2A">
      <w:pPr>
        <w:pStyle w:val="FFABody"/>
      </w:pPr>
    </w:p>
    <w:p w14:paraId="383F000A" w14:textId="63F14756" w:rsidR="0091347E" w:rsidRDefault="0091347E" w:rsidP="00B62B2A">
      <w:pPr>
        <w:pStyle w:val="FFABody"/>
      </w:pPr>
    </w:p>
    <w:p w14:paraId="2FC6E0BF" w14:textId="7BA8CD29" w:rsidR="0091347E" w:rsidRDefault="0091347E" w:rsidP="00B62B2A">
      <w:pPr>
        <w:pStyle w:val="FFABody"/>
      </w:pPr>
    </w:p>
    <w:p w14:paraId="15D38C91" w14:textId="6FC45517" w:rsidR="0091347E" w:rsidRDefault="0091347E" w:rsidP="00B62B2A">
      <w:pPr>
        <w:pStyle w:val="FFABody"/>
      </w:pPr>
    </w:p>
    <w:p w14:paraId="5A0138F5" w14:textId="43539F7A" w:rsidR="0091347E" w:rsidRDefault="0091347E" w:rsidP="00B62B2A">
      <w:pPr>
        <w:pStyle w:val="FFABody"/>
      </w:pPr>
    </w:p>
    <w:p w14:paraId="5E487521" w14:textId="549E0FC9" w:rsidR="00210B9D" w:rsidRDefault="006E34AD" w:rsidP="00501181">
      <w:pPr>
        <w:pStyle w:val="DocumentTitle"/>
      </w:pPr>
      <w:r w:rsidRPr="007900E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ED0760C" wp14:editId="2E21D683">
                <wp:simplePos x="0" y="0"/>
                <wp:positionH relativeFrom="margin">
                  <wp:posOffset>3291840</wp:posOffset>
                </wp:positionH>
                <wp:positionV relativeFrom="paragraph">
                  <wp:posOffset>-385666</wp:posOffset>
                </wp:positionV>
                <wp:extent cx="3709035" cy="532737"/>
                <wp:effectExtent l="0" t="0" r="24765" b="2032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2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E842C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5C17987" w14:textId="77777777" w:rsidR="006E34AD" w:rsidRPr="00456296" w:rsidRDefault="006E34AD" w:rsidP="006E34A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CS.03; AG5; FFA.PL-A; FFA.PL-F; FFA.PG-I; FFA.PG-J; FFA.CS-M; CS.05; CCSS.W.9-10.2; CCSS.SL.9-10.1; CCSS.SL.9-10.2; WHST.9.10.4; CRP.02; CRP.04; CRP.10</w:t>
                            </w:r>
                          </w:p>
                          <w:p w14:paraId="7A601F4F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ED0760C" id="_x0000_s1036" type="#_x0000_t202" style="position:absolute;margin-left:259.2pt;margin-top:-30.35pt;width:292.05pt;height:41.9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">
                <v:textbox>
                  <w:txbxContent>
                    <w:p w14:paraId="481E842C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5C17987" w14:textId="77777777" w:rsidR="006E34AD" w:rsidRPr="00456296" w:rsidRDefault="006E34AD" w:rsidP="006E34A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CS.03; AG5; FFA.PL-A; FFA.PL-F; FFA.PG-I; FFA.PG-J; FFA.CS-M; CS.05; CCSS.W.9-10.2; CCSS.SL.9-10.1; CCSS.SL.9-10.2; WHST.9.10.4; CRP.02; CRP.04; CRP.10</w:t>
                      </w:r>
                    </w:p>
                    <w:p w14:paraId="7A601F4F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0B9D">
        <w:t>How Do I Answer This?</w:t>
      </w:r>
    </w:p>
    <w:p w14:paraId="1CC251ED" w14:textId="77777777" w:rsidR="00210B9D" w:rsidRDefault="00210B9D" w:rsidP="00210B9D">
      <w:pPr>
        <w:pStyle w:val="FFASub1"/>
      </w:pPr>
      <w:r>
        <w:t>Directions:</w:t>
      </w:r>
    </w:p>
    <w:p w14:paraId="65CDA9E4" w14:textId="2433C0A8" w:rsidR="00210B9D" w:rsidRDefault="00210B9D" w:rsidP="00210B9D">
      <w:pPr>
        <w:pStyle w:val="FFABody"/>
      </w:pPr>
      <w:r>
        <w:t xml:space="preserve">After reading the article, </w:t>
      </w:r>
      <w:r>
        <w:rPr>
          <w:rStyle w:val="normaltextrun"/>
          <w:rFonts w:cs="Segoe UI"/>
        </w:rPr>
        <w:t>“Acing an Interview and Answering Tricky Questions,”</w:t>
      </w:r>
      <w:r>
        <w:t xml:space="preserve"> </w:t>
      </w:r>
      <w:r w:rsidRPr="00416DAA">
        <w:t xml:space="preserve">available </w:t>
      </w:r>
      <w:r>
        <w:t xml:space="preserve">at </w:t>
      </w:r>
      <w:hyperlink r:id="rId25" w:history="1">
        <w:r w:rsidRPr="007A3064">
          <w:rPr>
            <w:rStyle w:val="Hyperlink"/>
          </w:rPr>
          <w:t>https://www.agcareers.com/newsletters/AcingAnInterviewAndAnsweringTrickyQuestions.htm</w:t>
        </w:r>
      </w:hyperlink>
      <w:r>
        <w:t>, complete the chart below</w:t>
      </w:r>
      <w:r w:rsidRPr="00416DAA">
        <w:t xml:space="preserve">.  </w:t>
      </w:r>
    </w:p>
    <w:p w14:paraId="1DFB83E5" w14:textId="77777777" w:rsidR="00210B9D" w:rsidRDefault="00210B9D" w:rsidP="00210B9D">
      <w:pPr>
        <w:pStyle w:val="FFABody"/>
      </w:pPr>
    </w:p>
    <w:p w14:paraId="54FFA987" w14:textId="77777777" w:rsidR="00210B9D" w:rsidRDefault="00210B9D" w:rsidP="00210B9D">
      <w:pPr>
        <w:pStyle w:val="FFABody"/>
      </w:pPr>
    </w:p>
    <w:tbl>
      <w:tblPr>
        <w:tblStyle w:val="TableGrid"/>
        <w:tblW w:w="10866" w:type="dxa"/>
        <w:tblLook w:val="04A0" w:firstRow="1" w:lastRow="0" w:firstColumn="1" w:lastColumn="0" w:noHBand="0" w:noVBand="1"/>
      </w:tblPr>
      <w:tblGrid>
        <w:gridCol w:w="2716"/>
        <w:gridCol w:w="2716"/>
        <w:gridCol w:w="2717"/>
        <w:gridCol w:w="2717"/>
      </w:tblGrid>
      <w:tr w:rsidR="00B45359" w:rsidRPr="00B45359" w14:paraId="31F912F7" w14:textId="77777777" w:rsidTr="007A326D">
        <w:trPr>
          <w:trHeight w:val="576"/>
        </w:trPr>
        <w:tc>
          <w:tcPr>
            <w:tcW w:w="2716" w:type="dxa"/>
            <w:shd w:val="clear" w:color="auto" w:fill="004C97"/>
            <w:vAlign w:val="center"/>
          </w:tcPr>
          <w:p w14:paraId="6F1788DD" w14:textId="77777777" w:rsidR="00210B9D" w:rsidRPr="007A326D" w:rsidRDefault="00210B9D" w:rsidP="007A326D">
            <w:pPr>
              <w:jc w:val="center"/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7A326D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Question</w:t>
            </w:r>
          </w:p>
        </w:tc>
        <w:tc>
          <w:tcPr>
            <w:tcW w:w="2716" w:type="dxa"/>
            <w:shd w:val="clear" w:color="auto" w:fill="004C97"/>
            <w:vAlign w:val="center"/>
          </w:tcPr>
          <w:p w14:paraId="74EA8AE8" w14:textId="1126B3AD" w:rsidR="00210B9D" w:rsidRPr="007A326D" w:rsidRDefault="00210B9D" w:rsidP="007A326D">
            <w:pPr>
              <w:jc w:val="center"/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7A326D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What are they trying to understand about me?</w:t>
            </w:r>
          </w:p>
        </w:tc>
        <w:tc>
          <w:tcPr>
            <w:tcW w:w="2717" w:type="dxa"/>
            <w:shd w:val="clear" w:color="auto" w:fill="004C97"/>
            <w:vAlign w:val="center"/>
          </w:tcPr>
          <w:p w14:paraId="79C59561" w14:textId="12CB26B5" w:rsidR="00210B9D" w:rsidRPr="007A326D" w:rsidRDefault="00210B9D" w:rsidP="007A326D">
            <w:pPr>
              <w:jc w:val="center"/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7A326D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What are some of my skills I can communicate?</w:t>
            </w:r>
          </w:p>
        </w:tc>
        <w:tc>
          <w:tcPr>
            <w:tcW w:w="2717" w:type="dxa"/>
            <w:shd w:val="clear" w:color="auto" w:fill="004C97"/>
            <w:vAlign w:val="center"/>
          </w:tcPr>
          <w:p w14:paraId="2C00B3A9" w14:textId="16989B17" w:rsidR="00210B9D" w:rsidRPr="007A326D" w:rsidRDefault="00210B9D" w:rsidP="007A326D">
            <w:pPr>
              <w:jc w:val="center"/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7A326D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My answer to this question is</w:t>
            </w:r>
            <w:r w:rsidR="00B45359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 xml:space="preserve"> </w:t>
            </w:r>
            <w:r w:rsidRPr="007A326D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…</w:t>
            </w:r>
          </w:p>
        </w:tc>
      </w:tr>
      <w:tr w:rsidR="00210B9D" w14:paraId="282183B5" w14:textId="77777777" w:rsidTr="00EA7043">
        <w:trPr>
          <w:trHeight w:val="2763"/>
        </w:trPr>
        <w:tc>
          <w:tcPr>
            <w:tcW w:w="2716" w:type="dxa"/>
          </w:tcPr>
          <w:p w14:paraId="3B596CE4" w14:textId="77777777" w:rsidR="00210B9D" w:rsidRPr="008E1228" w:rsidRDefault="00210B9D" w:rsidP="007A326D">
            <w:pPr>
              <w:pStyle w:val="FFABody"/>
            </w:pPr>
            <w:r w:rsidRPr="008E1228">
              <w:t xml:space="preserve">If you could be any food, what would it be and why? </w:t>
            </w:r>
          </w:p>
        </w:tc>
        <w:tc>
          <w:tcPr>
            <w:tcW w:w="2716" w:type="dxa"/>
          </w:tcPr>
          <w:p w14:paraId="70B33487" w14:textId="77777777" w:rsidR="00210B9D" w:rsidRPr="008E1228" w:rsidRDefault="00210B9D" w:rsidP="007A326D">
            <w:pPr>
              <w:pStyle w:val="FFABody"/>
            </w:pPr>
            <w:r w:rsidRPr="008E1228">
              <w:t>-More info</w:t>
            </w:r>
          </w:p>
          <w:p w14:paraId="25F306BF" w14:textId="77777777" w:rsidR="00210B9D" w:rsidRPr="008E1228" w:rsidRDefault="00210B9D" w:rsidP="007A326D">
            <w:pPr>
              <w:pStyle w:val="FFABody"/>
            </w:pPr>
            <w:r w:rsidRPr="008E1228">
              <w:t>-Creativity</w:t>
            </w:r>
          </w:p>
          <w:p w14:paraId="77568FD8" w14:textId="77777777" w:rsidR="00210B9D" w:rsidRPr="008E1228" w:rsidRDefault="00210B9D" w:rsidP="007A326D">
            <w:pPr>
              <w:pStyle w:val="FFABody"/>
            </w:pPr>
            <w:r w:rsidRPr="008E1228">
              <w:t>-Ability to think on my feet</w:t>
            </w:r>
          </w:p>
        </w:tc>
        <w:tc>
          <w:tcPr>
            <w:tcW w:w="2717" w:type="dxa"/>
          </w:tcPr>
          <w:p w14:paraId="4ED95617" w14:textId="77777777" w:rsidR="00210B9D" w:rsidRPr="008E1228" w:rsidRDefault="00210B9D" w:rsidP="007A326D">
            <w:pPr>
              <w:pStyle w:val="FFABody"/>
            </w:pPr>
            <w:r w:rsidRPr="008E1228">
              <w:t>-Adaptability</w:t>
            </w:r>
          </w:p>
          <w:p w14:paraId="02C89DAE" w14:textId="77777777" w:rsidR="00210B9D" w:rsidRPr="008E1228" w:rsidRDefault="00210B9D" w:rsidP="007A326D">
            <w:pPr>
              <w:pStyle w:val="FFABody"/>
            </w:pPr>
          </w:p>
        </w:tc>
        <w:tc>
          <w:tcPr>
            <w:tcW w:w="2717" w:type="dxa"/>
          </w:tcPr>
          <w:p w14:paraId="6555D036" w14:textId="778270B5" w:rsidR="00210B9D" w:rsidRPr="008E1228" w:rsidRDefault="00210B9D" w:rsidP="007A326D">
            <w:pPr>
              <w:pStyle w:val="FFABody"/>
            </w:pPr>
            <w:r w:rsidRPr="008E1228">
              <w:t>I would be a piece of chocolate because I am able to adapt to certain situations (Reese</w:t>
            </w:r>
            <w:r>
              <w:t>’s</w:t>
            </w:r>
            <w:r w:rsidRPr="008E1228">
              <w:t xml:space="preserve"> </w:t>
            </w:r>
            <w:r>
              <w:t>C</w:t>
            </w:r>
            <w:r w:rsidRPr="008E1228">
              <w:t xml:space="preserve">up, candy bar dark/milk chocolate) and appeal to all sorts of people. </w:t>
            </w:r>
          </w:p>
        </w:tc>
      </w:tr>
      <w:tr w:rsidR="00210B9D" w14:paraId="40D6D7CC" w14:textId="77777777" w:rsidTr="00EA7043">
        <w:trPr>
          <w:trHeight w:val="2464"/>
        </w:trPr>
        <w:tc>
          <w:tcPr>
            <w:tcW w:w="2716" w:type="dxa"/>
          </w:tcPr>
          <w:p w14:paraId="28C68A4D" w14:textId="77777777" w:rsidR="00210B9D" w:rsidRPr="008E1228" w:rsidRDefault="00210B9D" w:rsidP="007A326D">
            <w:pPr>
              <w:pStyle w:val="FFABody"/>
            </w:pPr>
            <w:r>
              <w:t>Describe yourself in one word.</w:t>
            </w:r>
          </w:p>
        </w:tc>
        <w:tc>
          <w:tcPr>
            <w:tcW w:w="2716" w:type="dxa"/>
          </w:tcPr>
          <w:p w14:paraId="63B473C1" w14:textId="77777777" w:rsidR="00210B9D" w:rsidRPr="008E1228" w:rsidRDefault="00210B9D" w:rsidP="007A326D">
            <w:pPr>
              <w:pStyle w:val="FFABody"/>
            </w:pPr>
          </w:p>
        </w:tc>
        <w:tc>
          <w:tcPr>
            <w:tcW w:w="2717" w:type="dxa"/>
          </w:tcPr>
          <w:p w14:paraId="1CC98D68" w14:textId="77777777" w:rsidR="00210B9D" w:rsidRPr="008E1228" w:rsidRDefault="00210B9D" w:rsidP="007A326D">
            <w:pPr>
              <w:pStyle w:val="FFABody"/>
            </w:pPr>
          </w:p>
        </w:tc>
        <w:tc>
          <w:tcPr>
            <w:tcW w:w="2717" w:type="dxa"/>
          </w:tcPr>
          <w:p w14:paraId="7B427D89" w14:textId="77777777" w:rsidR="00210B9D" w:rsidRPr="008E1228" w:rsidRDefault="00210B9D" w:rsidP="007A326D">
            <w:pPr>
              <w:pStyle w:val="FFABody"/>
            </w:pPr>
          </w:p>
        </w:tc>
      </w:tr>
      <w:tr w:rsidR="00210B9D" w14:paraId="3FF6EE54" w14:textId="77777777" w:rsidTr="00EA7043">
        <w:trPr>
          <w:trHeight w:val="2464"/>
        </w:trPr>
        <w:tc>
          <w:tcPr>
            <w:tcW w:w="2716" w:type="dxa"/>
          </w:tcPr>
          <w:p w14:paraId="0D217DA9" w14:textId="77777777" w:rsidR="00210B9D" w:rsidRPr="008E1228" w:rsidRDefault="00210B9D" w:rsidP="007A326D">
            <w:pPr>
              <w:pStyle w:val="FFABody"/>
            </w:pPr>
            <w:r>
              <w:t>Tell me about a time when you succeeded in getting someone to go along with something he or she was originally opposed to doing. How did you go about influencing this person?</w:t>
            </w:r>
          </w:p>
        </w:tc>
        <w:tc>
          <w:tcPr>
            <w:tcW w:w="2716" w:type="dxa"/>
          </w:tcPr>
          <w:p w14:paraId="58DE79FC" w14:textId="77777777" w:rsidR="00210B9D" w:rsidRPr="008E1228" w:rsidRDefault="00210B9D" w:rsidP="007A326D">
            <w:pPr>
              <w:pStyle w:val="FFABody"/>
            </w:pPr>
          </w:p>
        </w:tc>
        <w:tc>
          <w:tcPr>
            <w:tcW w:w="2717" w:type="dxa"/>
          </w:tcPr>
          <w:p w14:paraId="69FA9E39" w14:textId="77777777" w:rsidR="00210B9D" w:rsidRPr="008E1228" w:rsidRDefault="00210B9D" w:rsidP="007A326D">
            <w:pPr>
              <w:pStyle w:val="FFABody"/>
            </w:pPr>
          </w:p>
        </w:tc>
        <w:tc>
          <w:tcPr>
            <w:tcW w:w="2717" w:type="dxa"/>
          </w:tcPr>
          <w:p w14:paraId="4E94DD34" w14:textId="77777777" w:rsidR="00210B9D" w:rsidRPr="008E1228" w:rsidRDefault="00210B9D" w:rsidP="007A326D">
            <w:pPr>
              <w:pStyle w:val="FFABody"/>
            </w:pPr>
          </w:p>
        </w:tc>
      </w:tr>
      <w:tr w:rsidR="00210B9D" w14:paraId="2D1DE045" w14:textId="77777777" w:rsidTr="00EA7043">
        <w:trPr>
          <w:trHeight w:val="2464"/>
        </w:trPr>
        <w:tc>
          <w:tcPr>
            <w:tcW w:w="2716" w:type="dxa"/>
          </w:tcPr>
          <w:p w14:paraId="7F21EF91" w14:textId="561CE5A9" w:rsidR="00210B9D" w:rsidRDefault="00210B9D" w:rsidP="007A326D">
            <w:pPr>
              <w:pStyle w:val="FFABody"/>
            </w:pPr>
            <w:r>
              <w:t xml:space="preserve">What are three of your strengths and </w:t>
            </w:r>
            <w:r w:rsidR="00B45359">
              <w:t xml:space="preserve">three of your </w:t>
            </w:r>
            <w:r>
              <w:t>weaknesses?</w:t>
            </w:r>
          </w:p>
        </w:tc>
        <w:tc>
          <w:tcPr>
            <w:tcW w:w="2716" w:type="dxa"/>
          </w:tcPr>
          <w:p w14:paraId="53F092D3" w14:textId="77777777" w:rsidR="00210B9D" w:rsidRPr="008E1228" w:rsidRDefault="00210B9D" w:rsidP="007A326D">
            <w:pPr>
              <w:pStyle w:val="FFABody"/>
            </w:pPr>
          </w:p>
        </w:tc>
        <w:tc>
          <w:tcPr>
            <w:tcW w:w="2717" w:type="dxa"/>
          </w:tcPr>
          <w:p w14:paraId="4F3D79F3" w14:textId="77777777" w:rsidR="00210B9D" w:rsidRPr="008E1228" w:rsidRDefault="00210B9D" w:rsidP="007A326D">
            <w:pPr>
              <w:pStyle w:val="FFABody"/>
            </w:pPr>
          </w:p>
        </w:tc>
        <w:tc>
          <w:tcPr>
            <w:tcW w:w="2717" w:type="dxa"/>
          </w:tcPr>
          <w:p w14:paraId="047C3C31" w14:textId="77777777" w:rsidR="00210B9D" w:rsidRDefault="00210B9D" w:rsidP="007A326D">
            <w:pPr>
              <w:pStyle w:val="FFABody"/>
            </w:pPr>
          </w:p>
        </w:tc>
      </w:tr>
      <w:tr w:rsidR="00210B9D" w14:paraId="438F0C45" w14:textId="77777777" w:rsidTr="00EA7043">
        <w:trPr>
          <w:trHeight w:val="2464"/>
        </w:trPr>
        <w:tc>
          <w:tcPr>
            <w:tcW w:w="2716" w:type="dxa"/>
          </w:tcPr>
          <w:p w14:paraId="6E3180F1" w14:textId="77777777" w:rsidR="00210B9D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lastRenderedPageBreak/>
              <w:t>Is work the most important thing in your life?</w:t>
            </w:r>
          </w:p>
        </w:tc>
        <w:tc>
          <w:tcPr>
            <w:tcW w:w="2716" w:type="dxa"/>
          </w:tcPr>
          <w:p w14:paraId="7C2CA17F" w14:textId="77777777" w:rsidR="00210B9D" w:rsidRPr="008E1228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717" w:type="dxa"/>
          </w:tcPr>
          <w:p w14:paraId="573C8065" w14:textId="77777777" w:rsidR="00210B9D" w:rsidRPr="008E1228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717" w:type="dxa"/>
          </w:tcPr>
          <w:p w14:paraId="471674E3" w14:textId="77777777" w:rsidR="00210B9D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10B9D" w14:paraId="6A9A01A4" w14:textId="77777777" w:rsidTr="00EA7043">
        <w:trPr>
          <w:trHeight w:val="2464"/>
        </w:trPr>
        <w:tc>
          <w:tcPr>
            <w:tcW w:w="2716" w:type="dxa"/>
          </w:tcPr>
          <w:p w14:paraId="61D68ACE" w14:textId="77777777" w:rsidR="00210B9D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Why do you want to work here?</w:t>
            </w:r>
          </w:p>
        </w:tc>
        <w:tc>
          <w:tcPr>
            <w:tcW w:w="2716" w:type="dxa"/>
          </w:tcPr>
          <w:p w14:paraId="7E97F592" w14:textId="77777777" w:rsidR="00210B9D" w:rsidRPr="008E1228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717" w:type="dxa"/>
          </w:tcPr>
          <w:p w14:paraId="26B4E218" w14:textId="77777777" w:rsidR="00210B9D" w:rsidRPr="008E1228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717" w:type="dxa"/>
          </w:tcPr>
          <w:p w14:paraId="04527688" w14:textId="77777777" w:rsidR="00210B9D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10B9D" w14:paraId="4A8D44CD" w14:textId="77777777" w:rsidTr="00EA7043">
        <w:trPr>
          <w:trHeight w:val="2464"/>
        </w:trPr>
        <w:tc>
          <w:tcPr>
            <w:tcW w:w="2716" w:type="dxa"/>
          </w:tcPr>
          <w:p w14:paraId="313DE04C" w14:textId="77777777" w:rsidR="00210B9D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What have you done to prepare yourself for this job?</w:t>
            </w:r>
          </w:p>
        </w:tc>
        <w:tc>
          <w:tcPr>
            <w:tcW w:w="2716" w:type="dxa"/>
          </w:tcPr>
          <w:p w14:paraId="2DD296C8" w14:textId="77777777" w:rsidR="00210B9D" w:rsidRPr="008E1228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717" w:type="dxa"/>
          </w:tcPr>
          <w:p w14:paraId="02EF41F7" w14:textId="77777777" w:rsidR="00210B9D" w:rsidRPr="008E1228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717" w:type="dxa"/>
          </w:tcPr>
          <w:p w14:paraId="2FC242E6" w14:textId="77777777" w:rsidR="00210B9D" w:rsidRDefault="00210B9D" w:rsidP="00EA7043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89555C0" w14:textId="16761601" w:rsidR="00210B9D" w:rsidRDefault="00210B9D" w:rsidP="00210B9D">
      <w:pPr>
        <w:pStyle w:val="FFABody"/>
      </w:pPr>
    </w:p>
    <w:p w14:paraId="04076219" w14:textId="4060321D" w:rsidR="00210B9D" w:rsidRDefault="00210B9D" w:rsidP="00210B9D">
      <w:pPr>
        <w:pStyle w:val="FFABody"/>
      </w:pPr>
    </w:p>
    <w:p w14:paraId="2A4B072A" w14:textId="3FDB094C" w:rsidR="00210B9D" w:rsidRDefault="00210B9D" w:rsidP="00210B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58368E" wp14:editId="0531CD24">
                <wp:simplePos x="0" y="0"/>
                <wp:positionH relativeFrom="column">
                  <wp:posOffset>51343</wp:posOffset>
                </wp:positionH>
                <wp:positionV relativeFrom="paragraph">
                  <wp:posOffset>130447</wp:posOffset>
                </wp:positionV>
                <wp:extent cx="3227294" cy="3056149"/>
                <wp:effectExtent l="0" t="0" r="11430" b="1143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294" cy="30561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859C5" w14:textId="77777777" w:rsidR="00210B9D" w:rsidRPr="00822835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2283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Skills:</w:t>
                            </w:r>
                          </w:p>
                          <w:p w14:paraId="0F28AAD1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2DDC02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Project Planning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14:paraId="485E0886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Detail-oriented</w:t>
                            </w:r>
                          </w:p>
                          <w:p w14:paraId="5A79E7AD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Collaboration </w:t>
                            </w:r>
                          </w:p>
                          <w:p w14:paraId="11B9C060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Innovation </w:t>
                            </w:r>
                          </w:p>
                          <w:p w14:paraId="1E15E544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Responsibility</w:t>
                            </w:r>
                          </w:p>
                          <w:p w14:paraId="490912A2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Open-minded</w:t>
                            </w:r>
                          </w:p>
                          <w:p w14:paraId="7C1C9BC7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Customer Service</w:t>
                            </w:r>
                          </w:p>
                          <w:p w14:paraId="709113B5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Goal-oriented</w:t>
                            </w:r>
                          </w:p>
                          <w:p w14:paraId="08ADEEAF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Coachable</w:t>
                            </w:r>
                          </w:p>
                          <w:p w14:paraId="13AA60A8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Learner</w:t>
                            </w:r>
                          </w:p>
                          <w:p w14:paraId="0A4ABF89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Record Keeping</w:t>
                            </w:r>
                          </w:p>
                          <w:p w14:paraId="70A2AE94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Critical Thinking</w:t>
                            </w:r>
                          </w:p>
                          <w:p w14:paraId="2C104C5E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Creative Thinking</w:t>
                            </w:r>
                          </w:p>
                          <w:p w14:paraId="084E7B82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Positive Attitude</w:t>
                            </w:r>
                          </w:p>
                          <w:p w14:paraId="45E4D709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Public Speaking</w:t>
                            </w:r>
                          </w:p>
                          <w:p w14:paraId="771A3F92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Budgeting</w:t>
                            </w:r>
                          </w:p>
                          <w:p w14:paraId="4505B2EF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Conflict Management</w:t>
                            </w:r>
                          </w:p>
                          <w:p w14:paraId="06AE4E13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Problem Solving</w:t>
                            </w:r>
                          </w:p>
                          <w:p w14:paraId="67F5DACF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Values-oriented</w:t>
                            </w:r>
                          </w:p>
                          <w:p w14:paraId="5DD821F8" w14:textId="77777777" w:rsidR="00210B9D" w:rsidRDefault="00210B9D" w:rsidP="00210B9D"/>
                          <w:p w14:paraId="479C2114" w14:textId="77777777" w:rsidR="00210B9D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BADCB04" w14:textId="77777777" w:rsidR="00210B9D" w:rsidRPr="00822835" w:rsidRDefault="00210B9D" w:rsidP="00210B9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58368E" id="Rectangle 21" o:spid="_x0000_s1037" style="position:absolute;margin-left:4.05pt;margin-top:10.25pt;width:254.1pt;height:240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" fillcolor="white [3201]" strokecolor="black [3200]" strokeweight="2pt">
                <v:textbox>
                  <w:txbxContent>
                    <w:p w14:paraId="46C859C5" w14:textId="77777777" w:rsidR="00210B9D" w:rsidRPr="00822835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22835">
                        <w:rPr>
                          <w:rFonts w:ascii="Verdana" w:hAnsi="Verdana"/>
                          <w:sz w:val="17"/>
                          <w:szCs w:val="17"/>
                        </w:rPr>
                        <w:t>Skills:</w:t>
                      </w:r>
                    </w:p>
                    <w:p w14:paraId="0F28AAD1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2DDC02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Project Planning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  <w:p w14:paraId="485E0886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Detail-oriented</w:t>
                      </w:r>
                    </w:p>
                    <w:p w14:paraId="5A79E7AD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Collaboration </w:t>
                      </w:r>
                    </w:p>
                    <w:p w14:paraId="11B9C060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Innovation </w:t>
                      </w:r>
                    </w:p>
                    <w:p w14:paraId="1E15E544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Responsibility</w:t>
                      </w:r>
                    </w:p>
                    <w:p w14:paraId="490912A2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Open-minded</w:t>
                      </w:r>
                    </w:p>
                    <w:p w14:paraId="7C1C9BC7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Customer Service</w:t>
                      </w:r>
                    </w:p>
                    <w:p w14:paraId="709113B5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Goal-oriented</w:t>
                      </w:r>
                    </w:p>
                    <w:p w14:paraId="08ADEEAF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Coachable</w:t>
                      </w:r>
                    </w:p>
                    <w:p w14:paraId="13AA60A8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Learner</w:t>
                      </w:r>
                    </w:p>
                    <w:p w14:paraId="0A4ABF89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Record Keeping</w:t>
                      </w:r>
                    </w:p>
                    <w:p w14:paraId="70A2AE94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Critical Thinking</w:t>
                      </w:r>
                    </w:p>
                    <w:p w14:paraId="2C104C5E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Creative Thinking</w:t>
                      </w:r>
                    </w:p>
                    <w:p w14:paraId="084E7B82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Positive Attitude</w:t>
                      </w:r>
                    </w:p>
                    <w:p w14:paraId="45E4D709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Public Speaking</w:t>
                      </w:r>
                    </w:p>
                    <w:p w14:paraId="771A3F92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Budgeting</w:t>
                      </w:r>
                    </w:p>
                    <w:p w14:paraId="4505B2EF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Conflict Management</w:t>
                      </w:r>
                    </w:p>
                    <w:p w14:paraId="06AE4E13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Problem Solving</w:t>
                      </w:r>
                    </w:p>
                    <w:p w14:paraId="67F5DACF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Values-oriented</w:t>
                      </w:r>
                    </w:p>
                    <w:p w14:paraId="5DD821F8" w14:textId="77777777" w:rsidR="00210B9D" w:rsidRDefault="00210B9D" w:rsidP="00210B9D"/>
                    <w:p w14:paraId="479C2114" w14:textId="77777777" w:rsidR="00210B9D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BADCB04" w14:textId="77777777" w:rsidR="00210B9D" w:rsidRPr="00822835" w:rsidRDefault="00210B9D" w:rsidP="00210B9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EA4EF" w14:textId="77777777" w:rsidR="00210B9D" w:rsidRDefault="00210B9D" w:rsidP="00210B9D">
      <w:pPr>
        <w:pStyle w:val="FFABody"/>
      </w:pPr>
    </w:p>
    <w:p w14:paraId="18EA3407" w14:textId="0DC70E62" w:rsidR="00210B9D" w:rsidRDefault="00A96725" w:rsidP="00210B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97929A" wp14:editId="2C2F1363">
                <wp:simplePos x="0" y="0"/>
                <wp:positionH relativeFrom="margin">
                  <wp:posOffset>4432575</wp:posOffset>
                </wp:positionH>
                <wp:positionV relativeFrom="paragraph">
                  <wp:posOffset>46190</wp:posOffset>
                </wp:positionV>
                <wp:extent cx="1803393" cy="2515157"/>
                <wp:effectExtent l="438150" t="266700" r="311785" b="266700"/>
                <wp:wrapNone/>
                <wp:docPr id="22" name="Folded Corn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4790">
                          <a:off x="0" y="0"/>
                          <a:ext cx="1803393" cy="2515157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35F42" w14:textId="5353D11C" w:rsidR="00210B9D" w:rsidRPr="007A326D" w:rsidRDefault="00210B9D" w:rsidP="007A326D">
                            <w:pPr>
                              <w:pStyle w:val="FFABody"/>
                              <w:rPr>
                                <w:sz w:val="18"/>
                              </w:rPr>
                            </w:pPr>
                            <w:r w:rsidRPr="007A326D">
                              <w:rPr>
                                <w:sz w:val="18"/>
                              </w:rPr>
                              <w:t xml:space="preserve">Why is it important to prepare for tricky questions in </w:t>
                            </w:r>
                            <w:r w:rsidR="00A96725" w:rsidRPr="007A326D">
                              <w:rPr>
                                <w:sz w:val="18"/>
                              </w:rPr>
                              <w:t>a job interview</w:t>
                            </w:r>
                            <w:r w:rsidRPr="007A326D">
                              <w:rPr>
                                <w:sz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7929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22" o:spid="_x0000_s1038" type="#_x0000_t65" style="position:absolute;margin-left:349pt;margin-top:3.65pt;width:142pt;height:198.05pt;rotation:-1447483fd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" adj="18000" fillcolor="white [3201]" strokecolor="black [3200]" strokeweight="2pt">
                <v:textbox>
                  <w:txbxContent>
                    <w:p w14:paraId="1CD35F42" w14:textId="5353D11C" w:rsidR="00210B9D" w:rsidRPr="007A326D" w:rsidRDefault="00210B9D" w:rsidP="007A326D">
                      <w:pPr>
                        <w:pStyle w:val="FFABody"/>
                        <w:rPr>
                          <w:sz w:val="18"/>
                        </w:rPr>
                      </w:pPr>
                      <w:r w:rsidRPr="007A326D">
                        <w:rPr>
                          <w:sz w:val="18"/>
                        </w:rPr>
                        <w:t xml:space="preserve">Why is it important to prepare for tricky questions in </w:t>
                      </w:r>
                      <w:r w:rsidR="00A96725" w:rsidRPr="007A326D">
                        <w:rPr>
                          <w:sz w:val="18"/>
                        </w:rPr>
                        <w:t>a job interview</w:t>
                      </w:r>
                      <w:r w:rsidRPr="007A326D">
                        <w:rPr>
                          <w:sz w:val="18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AA3CB" w14:textId="345075E1" w:rsidR="00210B9D" w:rsidRDefault="00210B9D" w:rsidP="00210B9D">
      <w:pPr>
        <w:pStyle w:val="FFABody"/>
      </w:pPr>
    </w:p>
    <w:p w14:paraId="3DCA85E0" w14:textId="3D44571F" w:rsidR="00210B9D" w:rsidRDefault="006E34AD" w:rsidP="00210B9D">
      <w:pPr>
        <w:pStyle w:val="FFABody"/>
      </w:pPr>
      <w:r>
        <w:rPr>
          <w:noProof/>
          <w:lang w:eastAsia="en-US"/>
        </w:rPr>
        <w:drawing>
          <wp:inline distT="0" distB="0" distL="0" distR="0" wp14:anchorId="51EE0583" wp14:editId="316CBA78">
            <wp:extent cx="2572247" cy="201829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74080" cy="201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EC834" w14:textId="16DD37EB" w:rsidR="00210B9D" w:rsidRDefault="00210B9D" w:rsidP="00210B9D">
      <w:pPr>
        <w:pStyle w:val="FFABody"/>
      </w:pPr>
    </w:p>
    <w:p w14:paraId="23D346F6" w14:textId="15197A3C" w:rsidR="00210B9D" w:rsidRDefault="00A96725" w:rsidP="00210B9D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07392" behindDoc="1" locked="0" layoutInCell="1" allowOverlap="1" wp14:anchorId="50C856D0" wp14:editId="0C65F156">
            <wp:simplePos x="0" y="0"/>
            <wp:positionH relativeFrom="column">
              <wp:posOffset>4138687</wp:posOffset>
            </wp:positionH>
            <wp:positionV relativeFrom="paragraph">
              <wp:posOffset>-68718</wp:posOffset>
            </wp:positionV>
            <wp:extent cx="1276731" cy="1001864"/>
            <wp:effectExtent l="0" t="0" r="0" b="8255"/>
            <wp:wrapTight wrapText="bothSides">
              <wp:wrapPolygon edited="0">
                <wp:start x="0" y="0"/>
                <wp:lineTo x="0" y="21367"/>
                <wp:lineTo x="21278" y="21367"/>
                <wp:lineTo x="21278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525" cy="1003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61D8F" w14:textId="682957C8" w:rsidR="00210B9D" w:rsidRDefault="00210B9D" w:rsidP="00210B9D">
      <w:pPr>
        <w:pStyle w:val="FFABody"/>
      </w:pPr>
    </w:p>
    <w:p w14:paraId="31B9011E" w14:textId="432E31ED" w:rsidR="00210B9D" w:rsidRDefault="00210B9D" w:rsidP="00210B9D">
      <w:pPr>
        <w:pStyle w:val="FFABody"/>
      </w:pPr>
    </w:p>
    <w:p w14:paraId="216CB3A4" w14:textId="658445B4" w:rsidR="00210B9D" w:rsidRDefault="00210B9D" w:rsidP="00210B9D">
      <w:pPr>
        <w:pStyle w:val="FFABody"/>
      </w:pPr>
    </w:p>
    <w:p w14:paraId="623468F4" w14:textId="22C989F1" w:rsidR="00210B9D" w:rsidRDefault="00210B9D" w:rsidP="00210B9D">
      <w:pPr>
        <w:pStyle w:val="FFABody"/>
      </w:pPr>
    </w:p>
    <w:p w14:paraId="0FAB3255" w14:textId="463C4756" w:rsidR="00210B9D" w:rsidRDefault="00210B9D" w:rsidP="00210B9D">
      <w:pPr>
        <w:pStyle w:val="FFABody"/>
      </w:pPr>
    </w:p>
    <w:p w14:paraId="3B0D6B4C" w14:textId="6EE44CE9" w:rsidR="004D3A4F" w:rsidRDefault="006E34AD" w:rsidP="00501181">
      <w:pPr>
        <w:pStyle w:val="DocumentTitle"/>
      </w:pPr>
      <w:r w:rsidRPr="007A326D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6D1DDCAE" wp14:editId="635171AF">
                <wp:simplePos x="0" y="0"/>
                <wp:positionH relativeFrom="margin">
                  <wp:posOffset>3077155</wp:posOffset>
                </wp:positionH>
                <wp:positionV relativeFrom="paragraph">
                  <wp:posOffset>-349858</wp:posOffset>
                </wp:positionV>
                <wp:extent cx="3709035" cy="532737"/>
                <wp:effectExtent l="0" t="0" r="24765" b="2032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32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599EA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8DE65ED" w14:textId="77777777" w:rsidR="006E34AD" w:rsidRPr="00456296" w:rsidRDefault="006E34AD" w:rsidP="006E34A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CS.03; AG5; FFA.PL-A; FFA.PL-F; FFA.PG-I; FFA.PG-J; FFA.CS-M; CS.05; CCSS.W.9-10.2; CCSS.SL.9-10.1; CCSS.SL.9-10.2; WHST.9.10.4; CRP.02; CRP.04; CRP.10</w:t>
                            </w:r>
                          </w:p>
                          <w:p w14:paraId="56F8E640" w14:textId="77777777" w:rsidR="006E34AD" w:rsidRPr="00C73C1C" w:rsidRDefault="006E34AD" w:rsidP="006E34A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D1DDCAE" id="_x0000_s1039" type="#_x0000_t202" style="position:absolute;margin-left:242.3pt;margin-top:-27.55pt;width:292.05pt;height:41.95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">
                <v:textbox>
                  <w:txbxContent>
                    <w:p w14:paraId="23B599EA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8DE65ED" w14:textId="77777777" w:rsidR="006E34AD" w:rsidRPr="00456296" w:rsidRDefault="006E34AD" w:rsidP="006E34A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CS.03; AG5; FFA.PL-A; FFA.PL-F; FFA.PG-I; FFA.PG-J; FFA.CS-M; CS.05; CCSS.W.9-10.2; CCSS.SL.9-10.1; CCSS.SL.9-10.2; WHST.9.10.4; CRP.02; CRP.04; CRP.10</w:t>
                      </w:r>
                    </w:p>
                    <w:p w14:paraId="56F8E640" w14:textId="77777777" w:rsidR="006E34AD" w:rsidRPr="00C73C1C" w:rsidRDefault="006E34AD" w:rsidP="006E34A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3A4F" w:rsidRPr="007A326D">
        <w:rPr>
          <w:color w:val="DA291C"/>
        </w:rPr>
        <w:t>KEY:</w:t>
      </w:r>
      <w:r w:rsidR="004D3A4F">
        <w:t xml:space="preserve"> Insider Tips</w:t>
      </w:r>
    </w:p>
    <w:p w14:paraId="0CDA158F" w14:textId="77777777" w:rsidR="004D3A4F" w:rsidRDefault="004D3A4F" w:rsidP="004D3A4F">
      <w:pPr>
        <w:pStyle w:val="FFASub1"/>
      </w:pPr>
      <w:r>
        <w:t>Directions:</w:t>
      </w:r>
    </w:p>
    <w:p w14:paraId="4B94BC3A" w14:textId="170FC92A" w:rsidR="004D3A4F" w:rsidRDefault="006E34AD" w:rsidP="004D3A4F">
      <w:pPr>
        <w:pStyle w:val="FFABody"/>
        <w:rPr>
          <w:rFonts w:cs="Segoe UI"/>
        </w:rPr>
      </w:pPr>
      <w:r>
        <w:t xml:space="preserve">Watch the video </w:t>
      </w:r>
      <w:r>
        <w:rPr>
          <w:rStyle w:val="normaltextrun"/>
          <w:rFonts w:cs="Segoe UI"/>
        </w:rPr>
        <w:t>“6 Interview Tips</w:t>
      </w:r>
      <w:r w:rsidR="00B45359">
        <w:rPr>
          <w:rStyle w:val="normaltextrun"/>
          <w:rFonts w:cs="Segoe UI"/>
        </w:rPr>
        <w:t>,</w:t>
      </w:r>
      <w:r>
        <w:rPr>
          <w:rStyle w:val="normaltextrun"/>
          <w:rFonts w:cs="Segoe UI"/>
        </w:rPr>
        <w:t>”</w:t>
      </w:r>
      <w:r w:rsidRPr="00416DAA">
        <w:t xml:space="preserve"> </w:t>
      </w:r>
      <w:r w:rsidR="00B45359">
        <w:t>available at</w:t>
      </w:r>
      <w:r>
        <w:t xml:space="preserve"> </w:t>
      </w:r>
      <w:hyperlink r:id="rId27" w:history="1">
        <w:r w:rsidRPr="00F978F0">
          <w:rPr>
            <w:rStyle w:val="Hyperlink"/>
            <w:rFonts w:cs="Courier New"/>
          </w:rPr>
          <w:t>https://player.vimeo.com/video/245764700</w:t>
        </w:r>
      </w:hyperlink>
      <w:hyperlink r:id="rId28" w:history="1"/>
      <w:r w:rsidRPr="0075454E">
        <w:rPr>
          <w:rFonts w:cs="Segoe UI"/>
        </w:rPr>
        <w:t>.</w:t>
      </w:r>
      <w:r>
        <w:rPr>
          <w:rFonts w:cs="Segoe UI"/>
        </w:rPr>
        <w:t xml:space="preserve"> Complete the worksheet as you watch the video.</w:t>
      </w:r>
    </w:p>
    <w:p w14:paraId="11CB5D1F" w14:textId="77777777" w:rsidR="006E34AD" w:rsidRDefault="006E34AD" w:rsidP="004D3A4F">
      <w:pPr>
        <w:pStyle w:val="FFABody"/>
      </w:pPr>
    </w:p>
    <w:p w14:paraId="2405CF32" w14:textId="77777777" w:rsidR="004D3A4F" w:rsidRDefault="004D3A4F" w:rsidP="004D3A4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16AEB9" wp14:editId="6939A108">
                <wp:simplePos x="0" y="0"/>
                <wp:positionH relativeFrom="column">
                  <wp:posOffset>34925</wp:posOffset>
                </wp:positionH>
                <wp:positionV relativeFrom="paragraph">
                  <wp:posOffset>75565</wp:posOffset>
                </wp:positionV>
                <wp:extent cx="2114550" cy="2286000"/>
                <wp:effectExtent l="0" t="0" r="19050" b="19050"/>
                <wp:wrapNone/>
                <wp:docPr id="4" name="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F5955" w14:textId="636A768B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1:</w:t>
                            </w:r>
                          </w:p>
                          <w:p w14:paraId="06528C57" w14:textId="0305511D" w:rsid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206A3A66" w14:textId="62104586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Give yourself enough time.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816AEB9" id="Folded Corner 4" o:spid="_x0000_s1040" type="#_x0000_t65" style="position:absolute;margin-left:2.75pt;margin-top:5.95pt;width:166.5pt;height:180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" adj="18000" fillcolor="white [3201]" strokecolor="black [3200]" strokeweight="2pt">
                <v:textbox>
                  <w:txbxContent>
                    <w:p w14:paraId="69EF5955" w14:textId="636A768B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1:</w:t>
                      </w:r>
                    </w:p>
                    <w:p w14:paraId="06528C57" w14:textId="0305511D" w:rsid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206A3A66" w14:textId="62104586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Give yourself enough time.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E3A817" wp14:editId="52B461AE">
                <wp:simplePos x="0" y="0"/>
                <wp:positionH relativeFrom="column">
                  <wp:posOffset>4597400</wp:posOffset>
                </wp:positionH>
                <wp:positionV relativeFrom="paragraph">
                  <wp:posOffset>68580</wp:posOffset>
                </wp:positionV>
                <wp:extent cx="2114550" cy="2286000"/>
                <wp:effectExtent l="0" t="0" r="19050" b="19050"/>
                <wp:wrapNone/>
                <wp:docPr id="5" name="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2EFC4" w14:textId="42023E12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3:</w:t>
                            </w:r>
                          </w:p>
                          <w:p w14:paraId="6B1416A6" w14:textId="7CB5BD89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63352BE0" w14:textId="702C1260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Come prepared with questions of your own.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2E3A817" id="Folded Corner 5" o:spid="_x0000_s1041" type="#_x0000_t65" style="position:absolute;margin-left:362pt;margin-top:5.4pt;width:166.5pt;height:180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" adj="18000" fillcolor="white [3201]" strokecolor="black [3200]" strokeweight="2pt">
                <v:textbox>
                  <w:txbxContent>
                    <w:p w14:paraId="1E42EFC4" w14:textId="42023E12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3:</w:t>
                      </w:r>
                    </w:p>
                    <w:p w14:paraId="6B1416A6" w14:textId="7CB5BD89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63352BE0" w14:textId="702C1260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Come prepared with questions of your own.</w:t>
                      </w:r>
                    </w:p>
                  </w:txbxContent>
                </v:textbox>
              </v:shape>
            </w:pict>
          </mc:Fallback>
        </mc:AlternateContent>
      </w:r>
    </w:p>
    <w:p w14:paraId="0DEA67A4" w14:textId="77777777" w:rsidR="004D3A4F" w:rsidRDefault="004D3A4F" w:rsidP="004D3A4F">
      <w:pPr>
        <w:pStyle w:val="FFABody"/>
      </w:pPr>
    </w:p>
    <w:p w14:paraId="7496B413" w14:textId="77777777" w:rsidR="004D3A4F" w:rsidRDefault="004D3A4F" w:rsidP="004D3A4F">
      <w:pPr>
        <w:pStyle w:val="FFABody"/>
      </w:pPr>
    </w:p>
    <w:p w14:paraId="54873144" w14:textId="77777777" w:rsidR="004D3A4F" w:rsidRDefault="004D3A4F" w:rsidP="004D3A4F">
      <w:pPr>
        <w:pStyle w:val="FFABody"/>
      </w:pPr>
    </w:p>
    <w:p w14:paraId="6179DAFD" w14:textId="77777777" w:rsidR="004D3A4F" w:rsidRDefault="004D3A4F" w:rsidP="004D3A4F">
      <w:pPr>
        <w:pStyle w:val="FFABody"/>
      </w:pPr>
    </w:p>
    <w:p w14:paraId="1AD2FB39" w14:textId="77777777" w:rsidR="004D3A4F" w:rsidRDefault="004D3A4F" w:rsidP="004D3A4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143C8E" wp14:editId="3C640674">
                <wp:simplePos x="0" y="0"/>
                <wp:positionH relativeFrom="column">
                  <wp:posOffset>2311400</wp:posOffset>
                </wp:positionH>
                <wp:positionV relativeFrom="paragraph">
                  <wp:posOffset>3175</wp:posOffset>
                </wp:positionV>
                <wp:extent cx="2114550" cy="2286000"/>
                <wp:effectExtent l="0" t="0" r="19050" b="19050"/>
                <wp:wrapNone/>
                <wp:docPr id="7" name="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4FC89" w14:textId="254804C4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2:</w:t>
                            </w:r>
                          </w:p>
                          <w:p w14:paraId="56EB99EF" w14:textId="277D51A6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0DB20F65" w14:textId="266D166E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Be prepared for the key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D143C8E" id="Folded Corner 7" o:spid="_x0000_s1042" type="#_x0000_t65" style="position:absolute;margin-left:182pt;margin-top:.25pt;width:166.5pt;height:180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" adj="18000" fillcolor="white [3201]" strokecolor="black [3200]" strokeweight="2pt">
                <v:textbox>
                  <w:txbxContent>
                    <w:p w14:paraId="08F4FC89" w14:textId="254804C4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2:</w:t>
                      </w:r>
                    </w:p>
                    <w:p w14:paraId="56EB99EF" w14:textId="277D51A6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0DB20F65" w14:textId="266D166E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Be prepared for the key questions.</w:t>
                      </w:r>
                    </w:p>
                  </w:txbxContent>
                </v:textbox>
              </v:shape>
            </w:pict>
          </mc:Fallback>
        </mc:AlternateContent>
      </w:r>
    </w:p>
    <w:p w14:paraId="2AFC6EFC" w14:textId="77777777" w:rsidR="004D3A4F" w:rsidRDefault="004D3A4F" w:rsidP="004D3A4F">
      <w:pPr>
        <w:pStyle w:val="FFABody"/>
      </w:pPr>
    </w:p>
    <w:p w14:paraId="313A72A5" w14:textId="77777777" w:rsidR="004D3A4F" w:rsidRDefault="004D3A4F" w:rsidP="004D3A4F">
      <w:pPr>
        <w:pStyle w:val="FFABody"/>
      </w:pPr>
    </w:p>
    <w:p w14:paraId="2A4CE727" w14:textId="77777777" w:rsidR="004D3A4F" w:rsidRDefault="004D3A4F" w:rsidP="004D3A4F">
      <w:pPr>
        <w:pStyle w:val="FFABody"/>
      </w:pPr>
    </w:p>
    <w:p w14:paraId="634C9A62" w14:textId="77777777" w:rsidR="004D3A4F" w:rsidRDefault="004D3A4F" w:rsidP="004D3A4F">
      <w:pPr>
        <w:pStyle w:val="FFABody"/>
      </w:pPr>
    </w:p>
    <w:p w14:paraId="0CCB8BEE" w14:textId="77777777" w:rsidR="004D3A4F" w:rsidRDefault="004D3A4F" w:rsidP="004D3A4F">
      <w:pPr>
        <w:pStyle w:val="FFABody"/>
      </w:pPr>
    </w:p>
    <w:p w14:paraId="77C3D345" w14:textId="77777777" w:rsidR="004D3A4F" w:rsidRDefault="004D3A4F" w:rsidP="004D3A4F">
      <w:pPr>
        <w:pStyle w:val="FFABody"/>
      </w:pPr>
    </w:p>
    <w:p w14:paraId="2E8CE58B" w14:textId="77777777" w:rsidR="004D3A4F" w:rsidRDefault="004D3A4F" w:rsidP="004D3A4F">
      <w:pPr>
        <w:pStyle w:val="FFABody"/>
      </w:pPr>
    </w:p>
    <w:p w14:paraId="6E4ED97D" w14:textId="77777777" w:rsidR="004D3A4F" w:rsidRDefault="004D3A4F" w:rsidP="004D3A4F">
      <w:pPr>
        <w:pStyle w:val="FFABody"/>
      </w:pPr>
    </w:p>
    <w:p w14:paraId="61FA8200" w14:textId="77777777" w:rsidR="004D3A4F" w:rsidRDefault="004D3A4F" w:rsidP="004D3A4F">
      <w:pPr>
        <w:pStyle w:val="FFABody"/>
      </w:pPr>
    </w:p>
    <w:p w14:paraId="625A21EC" w14:textId="77777777" w:rsidR="004D3A4F" w:rsidRDefault="004D3A4F" w:rsidP="004D3A4F">
      <w:pPr>
        <w:pStyle w:val="FFABody"/>
      </w:pPr>
    </w:p>
    <w:p w14:paraId="36D45877" w14:textId="77777777" w:rsidR="004D3A4F" w:rsidRDefault="004D3A4F" w:rsidP="004D3A4F">
      <w:pPr>
        <w:pStyle w:val="FFABody"/>
      </w:pPr>
    </w:p>
    <w:p w14:paraId="0B529F21" w14:textId="77777777" w:rsidR="004D3A4F" w:rsidRDefault="004D3A4F" w:rsidP="004D3A4F">
      <w:pPr>
        <w:pStyle w:val="FFABody"/>
      </w:pPr>
    </w:p>
    <w:p w14:paraId="7BAF7CEB" w14:textId="77777777" w:rsidR="004D3A4F" w:rsidRDefault="004D3A4F" w:rsidP="004D3A4F">
      <w:pPr>
        <w:pStyle w:val="FFABody"/>
      </w:pPr>
    </w:p>
    <w:p w14:paraId="16582B99" w14:textId="77777777" w:rsidR="004D3A4F" w:rsidRDefault="004D3A4F" w:rsidP="004D3A4F">
      <w:pPr>
        <w:pStyle w:val="FFABody"/>
      </w:pPr>
    </w:p>
    <w:p w14:paraId="4F8D5988" w14:textId="77777777" w:rsidR="004D3A4F" w:rsidRDefault="004D3A4F" w:rsidP="004D3A4F">
      <w:pPr>
        <w:pStyle w:val="FFABody"/>
      </w:pPr>
    </w:p>
    <w:p w14:paraId="7CB0A526" w14:textId="77777777" w:rsidR="004D3A4F" w:rsidRDefault="004D3A4F" w:rsidP="004D3A4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585526" wp14:editId="2BC777CF">
                <wp:simplePos x="0" y="0"/>
                <wp:positionH relativeFrom="column">
                  <wp:posOffset>4694701</wp:posOffset>
                </wp:positionH>
                <wp:positionV relativeFrom="paragraph">
                  <wp:posOffset>6301</wp:posOffset>
                </wp:positionV>
                <wp:extent cx="2114550" cy="2286000"/>
                <wp:effectExtent l="0" t="0" r="19050" b="19050"/>
                <wp:wrapNone/>
                <wp:docPr id="10" name="Folded Co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8CE70" w14:textId="5DA6E787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6:</w:t>
                            </w:r>
                          </w:p>
                          <w:p w14:paraId="670D0C51" w14:textId="7A9E7D4D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2D39F92C" w14:textId="0B4045C0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Tout your agriculture </w:t>
                            </w:r>
                            <w:r w:rsidR="00847660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and</w:t>
                            </w:r>
                            <w:r w:rsidRPr="004D3A4F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 FFA experience.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4585526" id="Folded Corner 10" o:spid="_x0000_s1043" type="#_x0000_t65" style="position:absolute;margin-left:369.65pt;margin-top:.5pt;width:166.5pt;height:180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" adj="18000" fillcolor="white [3201]" strokecolor="black [3200]" strokeweight="2pt">
                <v:textbox>
                  <w:txbxContent>
                    <w:p w14:paraId="3988CE70" w14:textId="5DA6E787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6:</w:t>
                      </w:r>
                    </w:p>
                    <w:p w14:paraId="670D0C51" w14:textId="7A9E7D4D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2D39F92C" w14:textId="0B4045C0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Tout your agriculture </w:t>
                      </w:r>
                      <w:r w:rsidR="00847660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and</w:t>
                      </w:r>
                      <w:r w:rsidRPr="004D3A4F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 FFA experience.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1459" wp14:editId="67B54D22">
                <wp:simplePos x="0" y="0"/>
                <wp:positionH relativeFrom="margin">
                  <wp:align>left</wp:align>
                </wp:positionH>
                <wp:positionV relativeFrom="paragraph">
                  <wp:posOffset>8694</wp:posOffset>
                </wp:positionV>
                <wp:extent cx="2114550" cy="2286000"/>
                <wp:effectExtent l="0" t="0" r="19050" b="19050"/>
                <wp:wrapNone/>
                <wp:docPr id="11" name="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48125" w14:textId="65C9E9EE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4:</w:t>
                            </w:r>
                          </w:p>
                          <w:p w14:paraId="0E202F73" w14:textId="03C8F60B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4F93BE5D" w14:textId="58A6F41D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Do your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4C1459" id="Folded Corner 11" o:spid="_x0000_s1044" type="#_x0000_t65" style="position:absolute;margin-left:0;margin-top:.7pt;width:166.5pt;height:180pt;z-index:2516838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" adj="18000" fillcolor="white [3201]" strokecolor="black [3200]" strokeweight="2pt">
                <v:textbox>
                  <w:txbxContent>
                    <w:p w14:paraId="50648125" w14:textId="65C9E9EE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4:</w:t>
                      </w:r>
                    </w:p>
                    <w:p w14:paraId="0E202F73" w14:textId="03C8F60B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4F93BE5D" w14:textId="58A6F41D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Do your research.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BC8E7B" w14:textId="77777777" w:rsidR="004D3A4F" w:rsidRDefault="004D3A4F" w:rsidP="004D3A4F">
      <w:pPr>
        <w:pStyle w:val="FFABody"/>
      </w:pPr>
    </w:p>
    <w:p w14:paraId="1FB2B8E9" w14:textId="77777777" w:rsidR="004D3A4F" w:rsidRDefault="004D3A4F" w:rsidP="004D3A4F">
      <w:pPr>
        <w:pStyle w:val="FFABody"/>
      </w:pPr>
    </w:p>
    <w:p w14:paraId="266C8D46" w14:textId="77777777" w:rsidR="004D3A4F" w:rsidRDefault="004D3A4F" w:rsidP="004D3A4F">
      <w:pPr>
        <w:pStyle w:val="FFABody"/>
      </w:pPr>
    </w:p>
    <w:p w14:paraId="2D748CF9" w14:textId="77777777" w:rsidR="004D3A4F" w:rsidRDefault="004D3A4F" w:rsidP="004D3A4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5CF109" wp14:editId="5597BE62">
                <wp:simplePos x="0" y="0"/>
                <wp:positionH relativeFrom="margin">
                  <wp:posOffset>2319801</wp:posOffset>
                </wp:positionH>
                <wp:positionV relativeFrom="paragraph">
                  <wp:posOffset>22176</wp:posOffset>
                </wp:positionV>
                <wp:extent cx="2114550" cy="2286000"/>
                <wp:effectExtent l="0" t="0" r="19050" b="19050"/>
                <wp:wrapNone/>
                <wp:docPr id="12" name="Folded Corn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2860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B35D8" w14:textId="17EFDB3F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TIP 5:</w:t>
                            </w:r>
                          </w:p>
                          <w:p w14:paraId="67BACA23" w14:textId="03E9A125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34D7C8A8" w14:textId="75D3E937" w:rsidR="004D3A4F" w:rsidRPr="004D3A4F" w:rsidRDefault="004D3A4F" w:rsidP="004D3A4F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D3A4F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Always be yourself.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15CF109" id="Folded Corner 12" o:spid="_x0000_s1045" type="#_x0000_t65" style="position:absolute;margin-left:182.65pt;margin-top:1.75pt;width:166.5pt;height:180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" adj="18000" fillcolor="white [3201]" strokecolor="black [3200]" strokeweight="2pt">
                <v:textbox>
                  <w:txbxContent>
                    <w:p w14:paraId="3ABB35D8" w14:textId="17EFDB3F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sz w:val="20"/>
                          <w:szCs w:val="20"/>
                        </w:rPr>
                        <w:t>TIP 5:</w:t>
                      </w:r>
                    </w:p>
                    <w:p w14:paraId="67BACA23" w14:textId="03E9A125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14:paraId="34D7C8A8" w14:textId="75D3E937" w:rsidR="004D3A4F" w:rsidRPr="004D3A4F" w:rsidRDefault="004D3A4F" w:rsidP="004D3A4F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4D3A4F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Always be yourself.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50FE6D" w14:textId="77777777" w:rsidR="004D3A4F" w:rsidRDefault="004D3A4F" w:rsidP="004D3A4F">
      <w:pPr>
        <w:pStyle w:val="FFABody"/>
      </w:pPr>
    </w:p>
    <w:p w14:paraId="1D3D90DD" w14:textId="77777777" w:rsidR="004D3A4F" w:rsidRDefault="004D3A4F" w:rsidP="004D3A4F">
      <w:pPr>
        <w:pStyle w:val="FFABody"/>
      </w:pPr>
    </w:p>
    <w:p w14:paraId="5DEB2C19" w14:textId="77777777" w:rsidR="004D3A4F" w:rsidRDefault="004D3A4F" w:rsidP="004D3A4F">
      <w:pPr>
        <w:pStyle w:val="FFABody"/>
      </w:pPr>
    </w:p>
    <w:p w14:paraId="2207B5AB" w14:textId="77777777" w:rsidR="004D3A4F" w:rsidRDefault="004D3A4F" w:rsidP="004D3A4F">
      <w:pPr>
        <w:pStyle w:val="FFABody"/>
      </w:pPr>
    </w:p>
    <w:p w14:paraId="1CD11AE5" w14:textId="77777777" w:rsidR="004D3A4F" w:rsidRDefault="004D3A4F" w:rsidP="004D3A4F">
      <w:pPr>
        <w:pStyle w:val="FFABody"/>
      </w:pPr>
    </w:p>
    <w:p w14:paraId="1D017865" w14:textId="77777777" w:rsidR="004D3A4F" w:rsidRDefault="004D3A4F" w:rsidP="004D3A4F">
      <w:pPr>
        <w:pStyle w:val="FFABody"/>
      </w:pPr>
    </w:p>
    <w:p w14:paraId="5C746CD1" w14:textId="77777777" w:rsidR="004D3A4F" w:rsidRDefault="004D3A4F" w:rsidP="004D3A4F">
      <w:pPr>
        <w:pStyle w:val="FFABody"/>
      </w:pPr>
    </w:p>
    <w:p w14:paraId="797F7B9E" w14:textId="77777777" w:rsidR="004D3A4F" w:rsidRDefault="004D3A4F" w:rsidP="004D3A4F">
      <w:pPr>
        <w:pStyle w:val="FFABody"/>
      </w:pPr>
    </w:p>
    <w:p w14:paraId="2AB6599B" w14:textId="77777777" w:rsidR="004D3A4F" w:rsidRDefault="004D3A4F" w:rsidP="004D3A4F">
      <w:pPr>
        <w:pStyle w:val="FFABody"/>
      </w:pPr>
    </w:p>
    <w:p w14:paraId="309856DE" w14:textId="77777777" w:rsidR="004D3A4F" w:rsidRDefault="004D3A4F" w:rsidP="004D3A4F">
      <w:pPr>
        <w:pStyle w:val="FFABody"/>
      </w:pPr>
    </w:p>
    <w:p w14:paraId="5F494808" w14:textId="77777777" w:rsidR="004D3A4F" w:rsidRDefault="004D3A4F" w:rsidP="004D3A4F">
      <w:pPr>
        <w:pStyle w:val="FFABody"/>
      </w:pPr>
    </w:p>
    <w:p w14:paraId="195D3C64" w14:textId="77777777" w:rsidR="004D3A4F" w:rsidRDefault="004D3A4F" w:rsidP="004D3A4F">
      <w:pPr>
        <w:pStyle w:val="FFABody"/>
      </w:pPr>
    </w:p>
    <w:p w14:paraId="28E287DE" w14:textId="77777777" w:rsidR="004D3A4F" w:rsidRDefault="004D3A4F" w:rsidP="004D3A4F">
      <w:pPr>
        <w:pStyle w:val="FFABody"/>
      </w:pPr>
    </w:p>
    <w:p w14:paraId="15832AB0" w14:textId="77777777" w:rsidR="004D3A4F" w:rsidRDefault="004D3A4F" w:rsidP="004D3A4F">
      <w:pPr>
        <w:pStyle w:val="FFABody"/>
      </w:pPr>
    </w:p>
    <w:p w14:paraId="64097003" w14:textId="77777777" w:rsidR="004D3A4F" w:rsidRDefault="004D3A4F" w:rsidP="004D3A4F">
      <w:pPr>
        <w:pStyle w:val="FFABody"/>
      </w:pPr>
    </w:p>
    <w:p w14:paraId="591B0745" w14:textId="77777777" w:rsidR="004D3A4F" w:rsidRDefault="004D3A4F" w:rsidP="004D3A4F">
      <w:pPr>
        <w:pStyle w:val="FFABody"/>
      </w:pPr>
    </w:p>
    <w:p w14:paraId="0647EEA8" w14:textId="77777777" w:rsidR="004D3A4F" w:rsidRDefault="004D3A4F" w:rsidP="004D3A4F">
      <w:pPr>
        <w:pStyle w:val="FFABody"/>
      </w:pPr>
    </w:p>
    <w:p w14:paraId="329787CC" w14:textId="77777777" w:rsidR="004D3A4F" w:rsidRDefault="004D3A4F" w:rsidP="004D3A4F">
      <w:pPr>
        <w:pStyle w:val="FFABody"/>
      </w:pPr>
    </w:p>
    <w:p w14:paraId="7A416051" w14:textId="77777777" w:rsidR="004D3A4F" w:rsidRDefault="004D3A4F" w:rsidP="004D3A4F">
      <w:pPr>
        <w:pStyle w:val="FFABody"/>
        <w:numPr>
          <w:ilvl w:val="0"/>
          <w:numId w:val="25"/>
        </w:numPr>
      </w:pPr>
      <w:r>
        <w:t>In your opinion, which tip is the most important? Why?</w:t>
      </w:r>
    </w:p>
    <w:p w14:paraId="39190102" w14:textId="77777777" w:rsidR="004D3A4F" w:rsidRDefault="004D3A4F" w:rsidP="004D3A4F">
      <w:pPr>
        <w:pStyle w:val="FFABody"/>
      </w:pPr>
    </w:p>
    <w:p w14:paraId="0F486DB1" w14:textId="645B50F7" w:rsidR="004D3A4F" w:rsidRDefault="004D3A4F" w:rsidP="004D3A4F">
      <w:pPr>
        <w:pStyle w:val="FFABody"/>
        <w:ind w:left="720"/>
      </w:pPr>
      <w:r>
        <w:t>____________</w:t>
      </w:r>
      <w:r w:rsidR="00101225" w:rsidRPr="00101225">
        <w:rPr>
          <w:color w:val="FF0000"/>
          <w:u w:val="single"/>
        </w:rPr>
        <w:t>Answers will vary</w:t>
      </w:r>
      <w:r w:rsidR="00101225">
        <w:rPr>
          <w:color w:val="FF0000"/>
        </w:rPr>
        <w:t xml:space="preserve"> </w:t>
      </w:r>
      <w:r w:rsidR="00101225" w:rsidRPr="00101225">
        <w:rPr>
          <w:color w:val="auto"/>
        </w:rPr>
        <w:t>___________</w:t>
      </w:r>
      <w:r>
        <w:t>_______________________________________________________</w:t>
      </w:r>
    </w:p>
    <w:p w14:paraId="68A4C91C" w14:textId="77777777" w:rsidR="004D3A4F" w:rsidRDefault="004D3A4F" w:rsidP="004D3A4F">
      <w:pPr>
        <w:pStyle w:val="FFABody"/>
      </w:pPr>
      <w:r>
        <w:tab/>
      </w:r>
    </w:p>
    <w:p w14:paraId="14C41EA7" w14:textId="77777777" w:rsidR="004D3A4F" w:rsidRDefault="004D3A4F" w:rsidP="004D3A4F">
      <w:pPr>
        <w:pStyle w:val="FFABody"/>
        <w:ind w:firstLine="720"/>
      </w:pPr>
      <w:r>
        <w:t>_____________________________________________________________________________________________</w:t>
      </w:r>
    </w:p>
    <w:p w14:paraId="42D89A39" w14:textId="77777777" w:rsidR="004D3A4F" w:rsidRDefault="004D3A4F" w:rsidP="004D3A4F">
      <w:pPr>
        <w:pStyle w:val="FFABody"/>
      </w:pPr>
    </w:p>
    <w:p w14:paraId="0AA16755" w14:textId="77777777" w:rsidR="004D3A4F" w:rsidRPr="004D3A4F" w:rsidRDefault="004D3A4F" w:rsidP="004D3A4F">
      <w:pPr>
        <w:pStyle w:val="FFABody"/>
        <w:numPr>
          <w:ilvl w:val="0"/>
          <w:numId w:val="25"/>
        </w:numPr>
      </w:pPr>
      <w:r w:rsidRPr="004D3A4F">
        <w:t>Why is it important to prepare for a job interview?</w:t>
      </w:r>
    </w:p>
    <w:p w14:paraId="5657A2BF" w14:textId="77777777" w:rsidR="00101225" w:rsidRDefault="00101225" w:rsidP="004D3A4F">
      <w:pPr>
        <w:pStyle w:val="FFABody"/>
        <w:ind w:left="720"/>
      </w:pPr>
    </w:p>
    <w:p w14:paraId="6D05ED8F" w14:textId="3DC9C3F8" w:rsidR="004D3A4F" w:rsidRPr="00E06C9A" w:rsidRDefault="004D3A4F" w:rsidP="004D3A4F">
      <w:pPr>
        <w:pStyle w:val="FFABody"/>
        <w:ind w:left="720"/>
      </w:pPr>
      <w:r w:rsidRPr="00E06C9A">
        <w:t>__________</w:t>
      </w:r>
      <w:r w:rsidR="00101225" w:rsidRPr="00101225">
        <w:rPr>
          <w:color w:val="FF0000"/>
          <w:u w:val="single"/>
        </w:rPr>
        <w:t xml:space="preserve"> Answers will vary</w:t>
      </w:r>
      <w:r w:rsidR="00101225">
        <w:rPr>
          <w:color w:val="FF0000"/>
        </w:rPr>
        <w:t xml:space="preserve"> </w:t>
      </w:r>
      <w:r w:rsidRPr="00E06C9A">
        <w:t>___________________________________________________________________</w:t>
      </w:r>
    </w:p>
    <w:p w14:paraId="1777844F" w14:textId="77777777" w:rsidR="004D3A4F" w:rsidRPr="00E06C9A" w:rsidRDefault="004D3A4F" w:rsidP="004D3A4F">
      <w:pPr>
        <w:pStyle w:val="FFABody"/>
        <w:ind w:left="720"/>
      </w:pPr>
    </w:p>
    <w:p w14:paraId="5F1B79D4" w14:textId="77777777" w:rsidR="004D3A4F" w:rsidRPr="00E06C9A" w:rsidRDefault="004D3A4F" w:rsidP="004D3A4F">
      <w:pPr>
        <w:pStyle w:val="FFABody"/>
        <w:ind w:left="720"/>
      </w:pPr>
      <w:r w:rsidRPr="00E06C9A">
        <w:t>_____________________________________________________________________________________________</w:t>
      </w:r>
    </w:p>
    <w:sectPr w:rsidR="004D3A4F" w:rsidRPr="00E06C9A" w:rsidSect="00E37A94">
      <w:headerReference w:type="default" r:id="rId29"/>
      <w:headerReference w:type="first" r:id="rId3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7BD06" w14:textId="77777777" w:rsidR="0063584F" w:rsidRDefault="0063584F" w:rsidP="008D333D">
      <w:r>
        <w:separator/>
      </w:r>
    </w:p>
  </w:endnote>
  <w:endnote w:type="continuationSeparator" w:id="0">
    <w:p w14:paraId="31617BC2" w14:textId="77777777" w:rsidR="0063584F" w:rsidRDefault="0063584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72BF2" w14:textId="77777777" w:rsidR="0063584F" w:rsidRDefault="0063584F" w:rsidP="008D333D">
      <w:r>
        <w:separator/>
      </w:r>
    </w:p>
  </w:footnote>
  <w:footnote w:type="continuationSeparator" w:id="0">
    <w:p w14:paraId="519CAC72" w14:textId="77777777" w:rsidR="0063584F" w:rsidRDefault="0063584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5D555916">
              <wp:simplePos x="0" y="0"/>
              <wp:positionH relativeFrom="column">
                <wp:posOffset>4643120</wp:posOffset>
              </wp:positionH>
              <wp:positionV relativeFrom="paragraph">
                <wp:posOffset>-556260</wp:posOffset>
              </wp:positionV>
              <wp:extent cx="2152650" cy="97403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74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0AE8D776" w:rsidR="009D2E50" w:rsidRPr="00501181" w:rsidRDefault="00C3097A" w:rsidP="00501181">
                          <w:pPr>
                            <w:pStyle w:val="DocumentTitle"/>
                          </w:pPr>
                          <w:r w:rsidRPr="00501181">
                            <w:t>Unit 4: Preparing for the Interview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365.6pt;margin-top:-43.8pt;width:169.5pt;height:7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" stroked="f">
              <v:textbox>
                <w:txbxContent>
                  <w:p w14:paraId="535B7FE6" w14:textId="0AE8D776" w:rsidR="009D2E50" w:rsidRPr="00501181" w:rsidRDefault="00C3097A" w:rsidP="00501181">
                    <w:pPr>
                      <w:pStyle w:val="DocumentTitle"/>
                    </w:pPr>
                    <w:r w:rsidRPr="00501181">
                      <w:t>Unit 4: Preparing for the Interview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07AA6A45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FBB8D11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C48BD55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Pv9J6XeAAAACgEAAA8AAABkcnMv&#10;ZG93bnJldi54bWxMj8FOwzAMhu9IvENkJC5oSwExuq7phCZxAjFW9gBp47XRGqdqsrXw9BhxgKPt&#10;X5+/P19PrhNnHIL1pOB2noBAqr2x1CjYfzzPUhAhajK684QKPjHAuri8yHVm/Eg7PJexEQyhkGkF&#10;bYx9JmWoW3Q6zH2PxLeDH5yOPA6NNIMeGe46eZckC+m0Jf7Q6h43LdbH8uQUvH+93NPhrdqWxyGh&#10;191Y2s2NVer6anpagYg4xb8w/OizOhTsVPkTmSA6BY+M56iCWbpcguDE76ZSsEgfQBa5/F+h+AY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D7/Sel3gAAAAo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4295C" w14:textId="77777777" w:rsidR="005D34D7" w:rsidRDefault="005D34D7" w:rsidP="005D34D7">
    <w:pPr>
      <w:pStyle w:val="FFABody"/>
    </w:pPr>
    <w:r>
      <w:t>NAME: 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945E5D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53AF1"/>
    <w:multiLevelType w:val="hybridMultilevel"/>
    <w:tmpl w:val="AF166428"/>
    <w:lvl w:ilvl="0" w:tplc="1A9E8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C11D5"/>
    <w:multiLevelType w:val="hybridMultilevel"/>
    <w:tmpl w:val="9BD48EF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9448B8">
      <w:start w:val="1"/>
      <w:numFmt w:val="lowerLetter"/>
      <w:lvlText w:val="%2."/>
      <w:lvlJc w:val="left"/>
      <w:pPr>
        <w:ind w:left="1440" w:hanging="360"/>
      </w:pPr>
      <w:rPr>
        <w:rFonts w:ascii="Verdana" w:eastAsiaTheme="minorEastAsia" w:hAnsi="Verdana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53A15"/>
    <w:multiLevelType w:val="hybridMultilevel"/>
    <w:tmpl w:val="616AB636"/>
    <w:lvl w:ilvl="0" w:tplc="371C8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F1A2F"/>
    <w:multiLevelType w:val="hybridMultilevel"/>
    <w:tmpl w:val="C4FC7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81A7F"/>
    <w:multiLevelType w:val="hybridMultilevel"/>
    <w:tmpl w:val="1E003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E080A"/>
    <w:multiLevelType w:val="hybridMultilevel"/>
    <w:tmpl w:val="0B0E71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910014"/>
    <w:multiLevelType w:val="hybridMultilevel"/>
    <w:tmpl w:val="57828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845EF"/>
    <w:multiLevelType w:val="hybridMultilevel"/>
    <w:tmpl w:val="C7D6191A"/>
    <w:lvl w:ilvl="0" w:tplc="65F01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53BAB"/>
    <w:multiLevelType w:val="hybridMultilevel"/>
    <w:tmpl w:val="57828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1288F"/>
    <w:multiLevelType w:val="hybridMultilevel"/>
    <w:tmpl w:val="1E003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35396"/>
    <w:multiLevelType w:val="hybridMultilevel"/>
    <w:tmpl w:val="471EB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6"/>
  </w:num>
  <w:num w:numId="4">
    <w:abstractNumId w:val="26"/>
  </w:num>
  <w:num w:numId="5">
    <w:abstractNumId w:val="11"/>
  </w:num>
  <w:num w:numId="6">
    <w:abstractNumId w:val="23"/>
  </w:num>
  <w:num w:numId="7">
    <w:abstractNumId w:val="4"/>
  </w:num>
  <w:num w:numId="8">
    <w:abstractNumId w:val="18"/>
  </w:num>
  <w:num w:numId="9">
    <w:abstractNumId w:val="17"/>
  </w:num>
  <w:num w:numId="10">
    <w:abstractNumId w:val="24"/>
  </w:num>
  <w:num w:numId="11">
    <w:abstractNumId w:val="19"/>
  </w:num>
  <w:num w:numId="12">
    <w:abstractNumId w:val="13"/>
  </w:num>
  <w:num w:numId="13">
    <w:abstractNumId w:val="2"/>
  </w:num>
  <w:num w:numId="14">
    <w:abstractNumId w:val="0"/>
  </w:num>
  <w:num w:numId="15">
    <w:abstractNumId w:val="25"/>
  </w:num>
  <w:num w:numId="16">
    <w:abstractNumId w:val="21"/>
  </w:num>
  <w:num w:numId="17">
    <w:abstractNumId w:val="22"/>
  </w:num>
  <w:num w:numId="18">
    <w:abstractNumId w:val="15"/>
  </w:num>
  <w:num w:numId="19">
    <w:abstractNumId w:val="10"/>
  </w:num>
  <w:num w:numId="20">
    <w:abstractNumId w:val="14"/>
  </w:num>
  <w:num w:numId="21">
    <w:abstractNumId w:val="7"/>
  </w:num>
  <w:num w:numId="22">
    <w:abstractNumId w:val="5"/>
  </w:num>
  <w:num w:numId="23">
    <w:abstractNumId w:val="1"/>
  </w:num>
  <w:num w:numId="24">
    <w:abstractNumId w:val="8"/>
  </w:num>
  <w:num w:numId="25">
    <w:abstractNumId w:val="20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1CEE"/>
    <w:rsid w:val="00020D79"/>
    <w:rsid w:val="00064CB9"/>
    <w:rsid w:val="00081DA1"/>
    <w:rsid w:val="000A4D6E"/>
    <w:rsid w:val="000B3F14"/>
    <w:rsid w:val="000B47F9"/>
    <w:rsid w:val="000D5DCE"/>
    <w:rsid w:val="000D7367"/>
    <w:rsid w:val="00101225"/>
    <w:rsid w:val="00104487"/>
    <w:rsid w:val="001147B1"/>
    <w:rsid w:val="00125E81"/>
    <w:rsid w:val="0016307F"/>
    <w:rsid w:val="00166FBB"/>
    <w:rsid w:val="00180244"/>
    <w:rsid w:val="001854D3"/>
    <w:rsid w:val="001A3DB4"/>
    <w:rsid w:val="001D2B98"/>
    <w:rsid w:val="001E44FE"/>
    <w:rsid w:val="002051FE"/>
    <w:rsid w:val="00210B9D"/>
    <w:rsid w:val="00215683"/>
    <w:rsid w:val="0022087D"/>
    <w:rsid w:val="00251F16"/>
    <w:rsid w:val="002555E9"/>
    <w:rsid w:val="00260D65"/>
    <w:rsid w:val="00263C1D"/>
    <w:rsid w:val="00266FD5"/>
    <w:rsid w:val="002944F1"/>
    <w:rsid w:val="002C3595"/>
    <w:rsid w:val="002D4BBD"/>
    <w:rsid w:val="002E6FF0"/>
    <w:rsid w:val="00334E8F"/>
    <w:rsid w:val="003359C1"/>
    <w:rsid w:val="00362ED8"/>
    <w:rsid w:val="00374169"/>
    <w:rsid w:val="003F1A66"/>
    <w:rsid w:val="00403204"/>
    <w:rsid w:val="00416DAA"/>
    <w:rsid w:val="0042573A"/>
    <w:rsid w:val="00460910"/>
    <w:rsid w:val="00484212"/>
    <w:rsid w:val="004B3336"/>
    <w:rsid w:val="004B7173"/>
    <w:rsid w:val="004C5E66"/>
    <w:rsid w:val="004D3A4F"/>
    <w:rsid w:val="004F00BF"/>
    <w:rsid w:val="00501181"/>
    <w:rsid w:val="00512784"/>
    <w:rsid w:val="00532211"/>
    <w:rsid w:val="00554C58"/>
    <w:rsid w:val="00573890"/>
    <w:rsid w:val="0058237D"/>
    <w:rsid w:val="005A3945"/>
    <w:rsid w:val="005D34D7"/>
    <w:rsid w:val="005D77F6"/>
    <w:rsid w:val="006063FF"/>
    <w:rsid w:val="0061656D"/>
    <w:rsid w:val="0063584F"/>
    <w:rsid w:val="00637C30"/>
    <w:rsid w:val="00671754"/>
    <w:rsid w:val="00673A67"/>
    <w:rsid w:val="00683C1A"/>
    <w:rsid w:val="0068602F"/>
    <w:rsid w:val="006A31F5"/>
    <w:rsid w:val="006A5E06"/>
    <w:rsid w:val="006C2FAC"/>
    <w:rsid w:val="006D5E5D"/>
    <w:rsid w:val="006D7345"/>
    <w:rsid w:val="006E34AD"/>
    <w:rsid w:val="006E63C3"/>
    <w:rsid w:val="007168F4"/>
    <w:rsid w:val="00717538"/>
    <w:rsid w:val="00724D08"/>
    <w:rsid w:val="00740441"/>
    <w:rsid w:val="00742305"/>
    <w:rsid w:val="0075454E"/>
    <w:rsid w:val="00755B02"/>
    <w:rsid w:val="00760FEF"/>
    <w:rsid w:val="007845D0"/>
    <w:rsid w:val="007900E7"/>
    <w:rsid w:val="007A326D"/>
    <w:rsid w:val="007E5537"/>
    <w:rsid w:val="008151C2"/>
    <w:rsid w:val="00832442"/>
    <w:rsid w:val="008414AA"/>
    <w:rsid w:val="00847660"/>
    <w:rsid w:val="00873C7F"/>
    <w:rsid w:val="008953FB"/>
    <w:rsid w:val="008B7061"/>
    <w:rsid w:val="008C1F98"/>
    <w:rsid w:val="008D333D"/>
    <w:rsid w:val="008F0C1F"/>
    <w:rsid w:val="00900D58"/>
    <w:rsid w:val="00912DC2"/>
    <w:rsid w:val="0091347E"/>
    <w:rsid w:val="00943B60"/>
    <w:rsid w:val="00955276"/>
    <w:rsid w:val="00990C5B"/>
    <w:rsid w:val="009B7174"/>
    <w:rsid w:val="009C462E"/>
    <w:rsid w:val="009D2E50"/>
    <w:rsid w:val="009D71D9"/>
    <w:rsid w:val="009E2DE5"/>
    <w:rsid w:val="009F5FD6"/>
    <w:rsid w:val="00A67620"/>
    <w:rsid w:val="00A73E04"/>
    <w:rsid w:val="00A840D1"/>
    <w:rsid w:val="00A9352A"/>
    <w:rsid w:val="00A95A6B"/>
    <w:rsid w:val="00A96725"/>
    <w:rsid w:val="00AA76C6"/>
    <w:rsid w:val="00AB6346"/>
    <w:rsid w:val="00AC2E35"/>
    <w:rsid w:val="00AD3BA7"/>
    <w:rsid w:val="00AE1C56"/>
    <w:rsid w:val="00AE4DA4"/>
    <w:rsid w:val="00AF2EB6"/>
    <w:rsid w:val="00AF63A3"/>
    <w:rsid w:val="00B45359"/>
    <w:rsid w:val="00B62B2A"/>
    <w:rsid w:val="00B67FAD"/>
    <w:rsid w:val="00B714E3"/>
    <w:rsid w:val="00BB35EF"/>
    <w:rsid w:val="00BD2666"/>
    <w:rsid w:val="00BD3AEB"/>
    <w:rsid w:val="00C209E2"/>
    <w:rsid w:val="00C22CFC"/>
    <w:rsid w:val="00C2388E"/>
    <w:rsid w:val="00C3097A"/>
    <w:rsid w:val="00C31040"/>
    <w:rsid w:val="00C43B5A"/>
    <w:rsid w:val="00C649CA"/>
    <w:rsid w:val="00C64EF2"/>
    <w:rsid w:val="00C82A50"/>
    <w:rsid w:val="00CA283B"/>
    <w:rsid w:val="00CA7D48"/>
    <w:rsid w:val="00CC2262"/>
    <w:rsid w:val="00CE4356"/>
    <w:rsid w:val="00D129A2"/>
    <w:rsid w:val="00D144AE"/>
    <w:rsid w:val="00D2764D"/>
    <w:rsid w:val="00D3068F"/>
    <w:rsid w:val="00D30862"/>
    <w:rsid w:val="00D31592"/>
    <w:rsid w:val="00D35FD1"/>
    <w:rsid w:val="00D542E6"/>
    <w:rsid w:val="00D77246"/>
    <w:rsid w:val="00D84453"/>
    <w:rsid w:val="00D86BF6"/>
    <w:rsid w:val="00DB132D"/>
    <w:rsid w:val="00DB1417"/>
    <w:rsid w:val="00E06C9A"/>
    <w:rsid w:val="00E30C8A"/>
    <w:rsid w:val="00E37A94"/>
    <w:rsid w:val="00E47F73"/>
    <w:rsid w:val="00E71CBF"/>
    <w:rsid w:val="00E82BEB"/>
    <w:rsid w:val="00EB24E0"/>
    <w:rsid w:val="00EB4BFC"/>
    <w:rsid w:val="00F0436E"/>
    <w:rsid w:val="00F04C1F"/>
    <w:rsid w:val="00F5662E"/>
    <w:rsid w:val="00F974A5"/>
    <w:rsid w:val="00F978F0"/>
    <w:rsid w:val="00FA4E61"/>
    <w:rsid w:val="00FB486B"/>
    <w:rsid w:val="00FC361E"/>
    <w:rsid w:val="00FD3508"/>
    <w:rsid w:val="00FD4F44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0118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6D7345"/>
  </w:style>
  <w:style w:type="character" w:styleId="FollowedHyperlink">
    <w:name w:val="FollowedHyperlink"/>
    <w:basedOn w:val="DefaultParagraphFont"/>
    <w:uiPriority w:val="99"/>
    <w:semiHidden/>
    <w:unhideWhenUsed/>
    <w:rsid w:val="00724D0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3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5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59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595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5F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gcareers.com/newsletters/AcingAnInterviewAndAnsweringTrickyQuestions.htm" TargetMode="External"/><Relationship Id="rId18" Type="http://schemas.openxmlformats.org/officeDocument/2006/relationships/footer" Target="footer1.xm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player.vimeo.com/video/245764700" TargetMode="External"/><Relationship Id="rId7" Type="http://schemas.openxmlformats.org/officeDocument/2006/relationships/styles" Target="styles.xml"/><Relationship Id="rId12" Type="http://schemas.openxmlformats.org/officeDocument/2006/relationships/hyperlink" Target="https://player.vimeo.com/video/245764700" TargetMode="External"/><Relationship Id="rId17" Type="http://schemas.openxmlformats.org/officeDocument/2006/relationships/hyperlink" Target="https://www.agcareers.com/newsletters/AcingAnInterviewAndAnsweringTrickyQuestions.htm" TargetMode="External"/><Relationship Id="rId25" Type="http://schemas.openxmlformats.org/officeDocument/2006/relationships/hyperlink" Target="https://www.agcareers.com/newsletters/AcingAnInterviewAndAnsweringTrickyQuestions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8iYbMcaeEjU" TargetMode="External"/><Relationship Id="rId20" Type="http://schemas.openxmlformats.org/officeDocument/2006/relationships/footer" Target="footer2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blog.agcareers.com/career-cultivation/what-to-bring-to-an-interview/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://blog.agcareers.com/career-cultivation/what-to-bring-to-an-interview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layer.vimeo.com/video/245764700" TargetMode="External"/><Relationship Id="rId22" Type="http://schemas.openxmlformats.org/officeDocument/2006/relationships/hyperlink" Target="http://blog.agcareers.com/career-cultivation/what-to-bring-to-an-interview/" TargetMode="External"/><Relationship Id="rId27" Type="http://schemas.openxmlformats.org/officeDocument/2006/relationships/hyperlink" Target="https://player.vimeo.com/video/245764700" TargetMode="External"/><Relationship Id="rId30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D2FF44C-A4BC-42AF-960C-C14072BFA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E648ACD-10C3-4FBC-8A75-A7EB3AC3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7</cp:revision>
  <dcterms:created xsi:type="dcterms:W3CDTF">2018-06-18T14:16:00Z</dcterms:created>
  <dcterms:modified xsi:type="dcterms:W3CDTF">2018-08-14T14:39:00Z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06e13e3b-6df8-4c5e-be37-36e2a46f864c</vt:lpwstr>
  </property>
  <property fmtid="{D5CDD505-2E9C-101B-9397-08002B2CF9AE}" pid="4" name="_dlc_DocId">
    <vt:lpwstr>6HAXTY5FZTHJ-43-2857</vt:lpwstr>
  </property>
  <property fmtid="{D5CDD505-2E9C-101B-9397-08002B2CF9AE}" pid="5" name="_dlc_DocIdUrl">
    <vt:lpwstr>https://ffanet.ffa.org/sites/collaboration/edresources/_layouts/15/DocIdRedir.aspx?ID=6HAXTY5FZTHJ-43-2857, 6HAXTY5FZTHJ-43-2857</vt:lpwstr>
  </property>
</Properties>
</file>