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F92" w14:textId="754AB3A7" w:rsidR="009D2E50" w:rsidRDefault="009D2E50" w:rsidP="009D2E50">
      <w:pPr>
        <w:pStyle w:val="DocumentTitle"/>
      </w:pPr>
    </w:p>
    <w:p w14:paraId="7FA64CDF" w14:textId="09B5E0B9" w:rsidR="00A9352A" w:rsidRPr="00B45452" w:rsidRDefault="00673324" w:rsidP="009D2E50">
      <w:pPr>
        <w:pStyle w:val="DocumentTitle"/>
      </w:pPr>
      <w:r>
        <w:t xml:space="preserve">Lesson </w:t>
      </w:r>
      <w:r w:rsidR="006F33E3">
        <w:t xml:space="preserve">1: </w:t>
      </w:r>
      <w:r w:rsidR="00FE3D23">
        <w:t xml:space="preserve">Preparing </w:t>
      </w:r>
      <w:r w:rsidR="00640F4A">
        <w:t>to Impress No Matter What!</w:t>
      </w:r>
    </w:p>
    <w:p w14:paraId="29DFFE73" w14:textId="5298304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40F4A">
        <w:rPr>
          <w:i/>
          <w:sz w:val="14"/>
        </w:rPr>
        <w:t>04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8940F7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29D58435" w:rsidR="004B7173" w:rsidRDefault="009D2E50" w:rsidP="00B62B2A">
      <w:pPr>
        <w:pStyle w:val="FFASub1"/>
      </w:pPr>
      <w:r>
        <w:t>Student Learning Objectives</w:t>
      </w:r>
      <w:r w:rsidR="0028508F">
        <w:t>:</w:t>
      </w:r>
    </w:p>
    <w:p w14:paraId="1738A122" w14:textId="1065BD2E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160DB2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D82FC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14D35BFF" w:rsidR="009D2E50" w:rsidRDefault="00943E19" w:rsidP="009D2E50">
      <w:pPr>
        <w:pStyle w:val="FFABody"/>
        <w:numPr>
          <w:ilvl w:val="0"/>
          <w:numId w:val="3"/>
        </w:numPr>
      </w:pPr>
      <w:r>
        <w:t xml:space="preserve">Compare and contrast </w:t>
      </w:r>
      <w:r w:rsidR="00FE3D23">
        <w:t xml:space="preserve">different types of interviews: </w:t>
      </w:r>
      <w:r w:rsidR="00D82FCB">
        <w:t>i</w:t>
      </w:r>
      <w:r w:rsidR="00FE3D23">
        <w:t xml:space="preserve">ndividual, phone, </w:t>
      </w:r>
      <w:r w:rsidR="00FC1AA9">
        <w:t xml:space="preserve">video and </w:t>
      </w:r>
      <w:r w:rsidR="00FE3D23">
        <w:t>group/panel.</w:t>
      </w:r>
    </w:p>
    <w:p w14:paraId="6302B124" w14:textId="37F70D83" w:rsidR="009D2E50" w:rsidRDefault="00943E19" w:rsidP="009D2E50">
      <w:pPr>
        <w:pStyle w:val="FFABody"/>
        <w:numPr>
          <w:ilvl w:val="0"/>
          <w:numId w:val="3"/>
        </w:numPr>
      </w:pPr>
      <w:r>
        <w:t>Construct ideas on how to be successful in any type of interview.</w:t>
      </w:r>
    </w:p>
    <w:p w14:paraId="2D259770" w14:textId="77777777" w:rsidR="009D2E50" w:rsidRDefault="009D2E50" w:rsidP="009D2E50">
      <w:pPr>
        <w:pStyle w:val="FFABody"/>
      </w:pPr>
    </w:p>
    <w:p w14:paraId="01121112" w14:textId="222A1E4A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5B076A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47DB8C21" w14:textId="77777777" w:rsidR="005B076A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6B5D53A1" w14:textId="386A1299" w:rsidR="005B076A" w:rsidRDefault="00FE3D23" w:rsidP="005B076A">
      <w:pPr>
        <w:pStyle w:val="FFABody"/>
        <w:numPr>
          <w:ilvl w:val="0"/>
          <w:numId w:val="14"/>
        </w:numPr>
        <w:rPr>
          <w:rStyle w:val="FFABodyChar"/>
        </w:rPr>
      </w:pPr>
      <w:r>
        <w:rPr>
          <w:rStyle w:val="FFABodyChar"/>
        </w:rPr>
        <w:t>FFA.org</w:t>
      </w:r>
    </w:p>
    <w:p w14:paraId="58584E46" w14:textId="16C591E5" w:rsidR="00FE3D23" w:rsidRPr="00125E81" w:rsidRDefault="00D82FCB" w:rsidP="00FE3D23">
      <w:pPr>
        <w:pStyle w:val="FFABody"/>
        <w:numPr>
          <w:ilvl w:val="0"/>
          <w:numId w:val="14"/>
        </w:numPr>
      </w:pPr>
      <w:r>
        <w:rPr>
          <w:rStyle w:val="FFABodyChar"/>
        </w:rPr>
        <w:t xml:space="preserve">Infographic: </w:t>
      </w:r>
      <w:r w:rsidR="00FE3D23">
        <w:rPr>
          <w:rStyle w:val="FFABodyChar"/>
        </w:rPr>
        <w:t>“How to Handle 04 Different Types of Interviews</w:t>
      </w:r>
      <w:r>
        <w:rPr>
          <w:rStyle w:val="FFABodyChar"/>
        </w:rPr>
        <w:t>,</w:t>
      </w:r>
      <w:r w:rsidR="00FE3D23">
        <w:rPr>
          <w:rStyle w:val="FFABodyChar"/>
        </w:rPr>
        <w:t xml:space="preserve">” </w:t>
      </w:r>
      <w:hyperlink r:id="rId12" w:history="1">
        <w:r w:rsidR="000B59BC" w:rsidRPr="004D3477">
          <w:rPr>
            <w:rStyle w:val="Hyperlink"/>
          </w:rPr>
          <w:t>https://mycareerbuilderindia.wordpress.com/2015/10/21/the-ultimate-cheat-sheet-to-handle-4-different-types-of-interviews-infographic/</w:t>
        </w:r>
      </w:hyperlink>
      <w:r w:rsidR="000B59BC">
        <w:t xml:space="preserve"> </w:t>
      </w:r>
    </w:p>
    <w:p w14:paraId="7589EE9B" w14:textId="77777777" w:rsidR="00D82FCB" w:rsidRDefault="00D82FCB" w:rsidP="000C2E7C">
      <w:pPr>
        <w:pStyle w:val="FFABody"/>
      </w:pPr>
    </w:p>
    <w:p w14:paraId="35382D96" w14:textId="539AD27D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A400DAC" w:rsidR="00125E81" w:rsidRPr="00125E81" w:rsidRDefault="00125E81" w:rsidP="00FE3D23">
      <w:pPr>
        <w:pStyle w:val="FFABody"/>
        <w:numPr>
          <w:ilvl w:val="0"/>
          <w:numId w:val="30"/>
        </w:numPr>
      </w:pPr>
      <w:r w:rsidRPr="00125E81">
        <w:t xml:space="preserve">A copy of the </w:t>
      </w:r>
      <w:r w:rsidR="009803E9">
        <w:rPr>
          <w:rStyle w:val="FFABodyChar"/>
        </w:rPr>
        <w:t xml:space="preserve">“How to Handle 04 Different Types of Interviews” infographic </w:t>
      </w:r>
    </w:p>
    <w:p w14:paraId="3373ACED" w14:textId="76594ADC" w:rsidR="004B7173" w:rsidRDefault="00125E81" w:rsidP="00FC50B0">
      <w:pPr>
        <w:pStyle w:val="FFABody"/>
        <w:numPr>
          <w:ilvl w:val="0"/>
          <w:numId w:val="30"/>
        </w:numPr>
      </w:pPr>
      <w:r w:rsidRPr="00125E81">
        <w:t xml:space="preserve">Internet </w:t>
      </w:r>
      <w:r w:rsidR="00A9445F">
        <w:t xml:space="preserve">to </w:t>
      </w:r>
      <w:r w:rsidRPr="00125E81">
        <w:t>access t</w:t>
      </w:r>
      <w:r w:rsidR="009B3A07">
        <w:t>he infographic, download it before class begins or make copies of Appendix A</w:t>
      </w:r>
    </w:p>
    <w:p w14:paraId="1BF73E0C" w14:textId="69945EE1" w:rsidR="0098024F" w:rsidRDefault="0098024F" w:rsidP="00FC50B0">
      <w:pPr>
        <w:pStyle w:val="FFABody"/>
        <w:numPr>
          <w:ilvl w:val="0"/>
          <w:numId w:val="30"/>
        </w:numPr>
      </w:pPr>
      <w:r>
        <w:t>A copy of the worksheet “I Might Have to Do What?”</w:t>
      </w:r>
    </w:p>
    <w:p w14:paraId="559E5E45" w14:textId="1363DC44" w:rsidR="001A3DB4" w:rsidRDefault="001A3DB4" w:rsidP="0002275D">
      <w:pPr>
        <w:pStyle w:val="FFABody"/>
      </w:pPr>
    </w:p>
    <w:p w14:paraId="7A8F0F4F" w14:textId="5A99CFC8" w:rsidR="008151C2" w:rsidRPr="008F6BBE" w:rsidRDefault="009D2E50" w:rsidP="000C2E7C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7CFA346B" w:rsidR="008151C2" w:rsidRDefault="00780A2A" w:rsidP="008151C2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>: Assume responsibility and take the necessary steps to achieve the desired results, not matter what the goal or task at hand.</w:t>
      </w:r>
    </w:p>
    <w:p w14:paraId="25B9F205" w14:textId="5102329F" w:rsidR="00780A2A" w:rsidRDefault="00780A2A" w:rsidP="008151C2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E.Awareness</w:t>
      </w:r>
      <w:proofErr w:type="spellEnd"/>
      <w:proofErr w:type="gramEnd"/>
      <w:r>
        <w:t>: Understand personal vision, mission and goals.</w:t>
      </w:r>
    </w:p>
    <w:p w14:paraId="5C5CDE7E" w14:textId="66A87107" w:rsidR="00780A2A" w:rsidRDefault="00780A2A" w:rsidP="008151C2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</w:t>
      </w:r>
    </w:p>
    <w:p w14:paraId="67050909" w14:textId="6B8F7AF9" w:rsidR="00780A2A" w:rsidRDefault="00780A2A" w:rsidP="008151C2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>: Effectively interact with others in personal and professional settings.</w:t>
      </w:r>
    </w:p>
    <w:p w14:paraId="4630F62B" w14:textId="1407B12C" w:rsidR="008151C2" w:rsidRPr="004E089B" w:rsidRDefault="004E089B" w:rsidP="004E089B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</w:t>
      </w:r>
    </w:p>
    <w:p w14:paraId="5F60B66C" w14:textId="733193F4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160DB2">
        <w:t xml:space="preserve"> </w:t>
      </w:r>
      <w:r w:rsidRPr="009156FA">
        <w:t>- Speaking and Listening</w:t>
      </w:r>
    </w:p>
    <w:p w14:paraId="4A978BD2" w14:textId="77777777" w:rsidR="00D82FCB" w:rsidRPr="00DA5D89" w:rsidRDefault="00D82FCB" w:rsidP="00D82FCB">
      <w:pPr>
        <w:pStyle w:val="FFABody"/>
        <w:numPr>
          <w:ilvl w:val="0"/>
          <w:numId w:val="8"/>
        </w:numPr>
      </w:pPr>
      <w:r>
        <w:t>CCSS.ELA-Literacy.SL.9-10.1: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1C432F2B" w14:textId="4457B71D" w:rsidR="008151C2" w:rsidRDefault="004E089B" w:rsidP="008151C2">
      <w:pPr>
        <w:pStyle w:val="FFABody"/>
        <w:numPr>
          <w:ilvl w:val="0"/>
          <w:numId w:val="8"/>
        </w:numPr>
      </w:pPr>
      <w:r>
        <w:t xml:space="preserve">CCSS.ELA-Literacy.SL.9-10.4: Present information, findings, and supporting evidence clearly, concisely, and logically such that listeners can follow the line of </w:t>
      </w:r>
      <w:proofErr w:type="gramStart"/>
      <w:r>
        <w:t>reasoning</w:t>
      </w:r>
      <w:proofErr w:type="gramEnd"/>
      <w:r>
        <w:t xml:space="preserve"> and the organization, development, substance, and style are appropriate to purpose, audience and task.</w:t>
      </w:r>
    </w:p>
    <w:p w14:paraId="5B81967C" w14:textId="6F3B482D" w:rsidR="008151C2" w:rsidRDefault="00DA5D89" w:rsidP="008151C2">
      <w:pPr>
        <w:pStyle w:val="FFASub2"/>
      </w:pPr>
      <w:r>
        <w:t>AFNR Career Ready Practices</w:t>
      </w:r>
    </w:p>
    <w:p w14:paraId="15770D08" w14:textId="27AD8947" w:rsidR="008151C2" w:rsidRDefault="00DA5D89" w:rsidP="008151C2">
      <w:pPr>
        <w:pStyle w:val="FFABody"/>
        <w:numPr>
          <w:ilvl w:val="0"/>
          <w:numId w:val="9"/>
        </w:numPr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7123F265" w14:textId="18000666" w:rsidR="008151C2" w:rsidRPr="00C93CD9" w:rsidRDefault="00DA5D89" w:rsidP="00DA5D89">
      <w:pPr>
        <w:pStyle w:val="FFABody"/>
        <w:numPr>
          <w:ilvl w:val="0"/>
          <w:numId w:val="9"/>
        </w:numPr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0B16F5E5" w14:textId="7DF5F258" w:rsidR="008151C2" w:rsidRDefault="008151C2" w:rsidP="008151C2">
      <w:pPr>
        <w:pStyle w:val="FFASub2"/>
      </w:pPr>
      <w:r w:rsidRPr="009156FA">
        <w:t xml:space="preserve">Partnership for </w:t>
      </w:r>
      <w:r w:rsidR="00160DB2">
        <w:t xml:space="preserve">21st </w:t>
      </w:r>
      <w:r w:rsidRPr="009156FA">
        <w:t xml:space="preserve">Century Skills </w:t>
      </w:r>
    </w:p>
    <w:p w14:paraId="0B7F6094" w14:textId="55E17120" w:rsidR="009D2E50" w:rsidRDefault="00DA5D89" w:rsidP="00A9352A">
      <w:pPr>
        <w:pStyle w:val="FFABody"/>
        <w:numPr>
          <w:ilvl w:val="0"/>
          <w:numId w:val="9"/>
        </w:numPr>
      </w:pPr>
      <w:r>
        <w:t>Information, Communications, and Financial Literacy</w:t>
      </w:r>
    </w:p>
    <w:p w14:paraId="44BDC63F" w14:textId="3D1AAC22" w:rsidR="00DA5D89" w:rsidRDefault="00DA5D89" w:rsidP="00A9352A">
      <w:pPr>
        <w:pStyle w:val="FFABody"/>
        <w:numPr>
          <w:ilvl w:val="0"/>
          <w:numId w:val="9"/>
        </w:numPr>
      </w:pPr>
      <w:r>
        <w:t xml:space="preserve">Think </w:t>
      </w:r>
      <w:r w:rsidR="00D82FCB">
        <w:t>C</w:t>
      </w:r>
      <w:r>
        <w:t>reatively</w:t>
      </w:r>
    </w:p>
    <w:p w14:paraId="31BE041F" w14:textId="77777777" w:rsidR="00D82FCB" w:rsidRDefault="00D82FCB" w:rsidP="00B62B2A">
      <w:pPr>
        <w:pStyle w:val="FFASub1"/>
      </w:pPr>
    </w:p>
    <w:p w14:paraId="2AEE2C98" w14:textId="30366499" w:rsidR="00A9352A" w:rsidRDefault="00B62B2A" w:rsidP="00B62B2A">
      <w:pPr>
        <w:pStyle w:val="FFASub1"/>
      </w:pPr>
      <w:r>
        <w:t>Lesson Plan:</w:t>
      </w:r>
    </w:p>
    <w:p w14:paraId="48C53E31" w14:textId="2026C3CF" w:rsidR="00260825" w:rsidRDefault="00260825" w:rsidP="001A3DB4">
      <w:pPr>
        <w:pStyle w:val="FFABody"/>
        <w:numPr>
          <w:ilvl w:val="0"/>
          <w:numId w:val="13"/>
        </w:numPr>
      </w:pPr>
      <w:r w:rsidRPr="000C2E7C">
        <w:rPr>
          <w:i/>
          <w:color w:val="004C97"/>
        </w:rPr>
        <w:t>Bell Ringer:</w:t>
      </w:r>
      <w:r w:rsidR="007421A3">
        <w:t xml:space="preserve"> </w:t>
      </w:r>
      <w:r w:rsidR="00981C04">
        <w:t>What types of interview formats could you encounter when going to interview for a job (ex. One-on-one in person)? List as many as possible.</w:t>
      </w:r>
    </w:p>
    <w:p w14:paraId="0A329EF7" w14:textId="54E9BFA6" w:rsidR="00467624" w:rsidRDefault="00467624" w:rsidP="00467624">
      <w:pPr>
        <w:pStyle w:val="FFABody"/>
      </w:pPr>
    </w:p>
    <w:p w14:paraId="71240321" w14:textId="36306CDA" w:rsidR="00A30180" w:rsidRPr="001A3DB4" w:rsidRDefault="00B90C1F" w:rsidP="00B90C1F">
      <w:pPr>
        <w:pStyle w:val="FFABody"/>
        <w:numPr>
          <w:ilvl w:val="0"/>
          <w:numId w:val="13"/>
        </w:numPr>
      </w:pPr>
      <w:r w:rsidRPr="000C2E7C">
        <w:rPr>
          <w:i/>
          <w:color w:val="004C97"/>
        </w:rPr>
        <w:t xml:space="preserve">Introduction: </w:t>
      </w:r>
      <w:r w:rsidR="00467624" w:rsidRPr="00B90C1F">
        <w:t xml:space="preserve">After time is over, create a list on the board and </w:t>
      </w:r>
      <w:proofErr w:type="gramStart"/>
      <w:r w:rsidR="00467624" w:rsidRPr="00B90C1F">
        <w:t xml:space="preserve">have a discussion </w:t>
      </w:r>
      <w:r w:rsidR="00D82FCB">
        <w:t>about</w:t>
      </w:r>
      <w:proofErr w:type="gramEnd"/>
      <w:r w:rsidR="00D82FCB" w:rsidRPr="00B90C1F">
        <w:t xml:space="preserve"> </w:t>
      </w:r>
      <w:r w:rsidR="00467624" w:rsidRPr="00B90C1F">
        <w:t xml:space="preserve">each of the responses given. </w:t>
      </w:r>
      <w:r w:rsidR="00D82FCB">
        <w:t>Then</w:t>
      </w:r>
      <w:r w:rsidR="00467624" w:rsidRPr="00B90C1F">
        <w:t xml:space="preserve">, review </w:t>
      </w:r>
      <w:r w:rsidR="00D82FCB">
        <w:t xml:space="preserve">the </w:t>
      </w:r>
      <w:r w:rsidR="00467624" w:rsidRPr="00B90C1F">
        <w:t xml:space="preserve">important components </w:t>
      </w:r>
      <w:r w:rsidR="00D82FCB">
        <w:t>of</w:t>
      </w:r>
      <w:r w:rsidR="00D82FCB" w:rsidRPr="00B90C1F">
        <w:t xml:space="preserve"> </w:t>
      </w:r>
      <w:r w:rsidR="00467624" w:rsidRPr="00B90C1F">
        <w:t>an interview</w:t>
      </w:r>
      <w:r w:rsidR="0070139A" w:rsidRPr="00B90C1F">
        <w:t xml:space="preserve"> (ex. arrive on time, dress professionally, smile, firm </w:t>
      </w:r>
      <w:proofErr w:type="gramStart"/>
      <w:r w:rsidR="0070139A" w:rsidRPr="00B90C1F">
        <w:t>hand shake</w:t>
      </w:r>
      <w:proofErr w:type="gramEnd"/>
      <w:r w:rsidR="0070139A" w:rsidRPr="00B90C1F">
        <w:t>, eye contact, etc.)</w:t>
      </w:r>
    </w:p>
    <w:p w14:paraId="59E5B174" w14:textId="4D48BE6B" w:rsidR="001A3DB4" w:rsidRPr="001A3DB4" w:rsidRDefault="001A3DB4" w:rsidP="001A3DB4">
      <w:pPr>
        <w:pStyle w:val="FFABody"/>
        <w:numPr>
          <w:ilvl w:val="0"/>
          <w:numId w:val="13"/>
        </w:numPr>
      </w:pPr>
      <w:r w:rsidRPr="000C2E7C">
        <w:rPr>
          <w:i/>
          <w:color w:val="004C97"/>
        </w:rPr>
        <w:t>Activity:</w:t>
      </w:r>
      <w:r w:rsidRPr="001A3DB4">
        <w:t xml:space="preserve"> Each student needs a copy of the </w:t>
      </w:r>
      <w:r w:rsidR="008940F7">
        <w:t>worksheet</w:t>
      </w:r>
      <w:r w:rsidRPr="001A3DB4">
        <w:t xml:space="preserve"> </w:t>
      </w:r>
      <w:r w:rsidR="00FD2C3F">
        <w:t>“</w:t>
      </w:r>
      <w:r w:rsidR="006E020B">
        <w:t>I Might Have to Do What?</w:t>
      </w:r>
      <w:r w:rsidR="00FD2C3F">
        <w:t>”</w:t>
      </w:r>
      <w:r w:rsidRPr="001A3DB4">
        <w:t xml:space="preserve"> </w:t>
      </w:r>
    </w:p>
    <w:p w14:paraId="601D44DE" w14:textId="45F890BB" w:rsidR="001A3DB4" w:rsidRDefault="006E020B" w:rsidP="00FA1191">
      <w:pPr>
        <w:pStyle w:val="FFABody"/>
        <w:numPr>
          <w:ilvl w:val="1"/>
          <w:numId w:val="13"/>
        </w:numPr>
      </w:pPr>
      <w:r>
        <w:lastRenderedPageBreak/>
        <w:t>Have students</w:t>
      </w:r>
      <w:r w:rsidR="0070139A">
        <w:t xml:space="preserve"> </w:t>
      </w:r>
      <w:r w:rsidR="00D82FCB">
        <w:t>access</w:t>
      </w:r>
      <w:r>
        <w:t xml:space="preserve"> the infographic </w:t>
      </w:r>
      <w:r>
        <w:rPr>
          <w:rStyle w:val="FFABodyChar"/>
        </w:rPr>
        <w:t xml:space="preserve">“How to Handle 04 Different Types of Interviews” </w:t>
      </w:r>
      <w:hyperlink r:id="rId13" w:history="1">
        <w:r w:rsidR="000B59BC" w:rsidRPr="004D3477">
          <w:rPr>
            <w:rStyle w:val="Hyperlink"/>
          </w:rPr>
          <w:t>https://mycareerbuilderindia.wordpress.com/2015/10/21/the-ultimate-cheat-sheet-to-handle-4-different-types-of-interviews-infographic/</w:t>
        </w:r>
      </w:hyperlink>
      <w:r w:rsidR="000B59BC">
        <w:rPr>
          <w:rStyle w:val="FFABodyChar"/>
        </w:rPr>
        <w:t xml:space="preserve"> </w:t>
      </w:r>
      <w:r w:rsidR="009B3A07">
        <w:rPr>
          <w:rStyle w:val="FFABodyChar"/>
        </w:rPr>
        <w:t>(</w:t>
      </w:r>
      <w:r w:rsidR="00D82FCB">
        <w:rPr>
          <w:rStyle w:val="FFABodyChar"/>
        </w:rPr>
        <w:t>a</w:t>
      </w:r>
      <w:r w:rsidR="009B3A07">
        <w:rPr>
          <w:rStyle w:val="FFABodyChar"/>
        </w:rPr>
        <w:t>lso found in Appendix A).</w:t>
      </w:r>
      <w:r w:rsidR="001A3DB4" w:rsidRPr="001A3DB4">
        <w:t xml:space="preserve"> </w:t>
      </w:r>
      <w:r w:rsidR="003046B7">
        <w:t xml:space="preserve">Students need to </w:t>
      </w:r>
      <w:r w:rsidR="0070139A">
        <w:t xml:space="preserve">determine the items to </w:t>
      </w:r>
      <w:r w:rsidR="00D82FCB">
        <w:t>“</w:t>
      </w:r>
      <w:r w:rsidR="0070139A">
        <w:t>prep and impress</w:t>
      </w:r>
      <w:r w:rsidR="00D82FCB">
        <w:t>”</w:t>
      </w:r>
      <w:r w:rsidR="0070139A">
        <w:t xml:space="preserve"> for each of the four identified </w:t>
      </w:r>
      <w:r w:rsidR="003046B7">
        <w:t xml:space="preserve">interview types. Students will </w:t>
      </w:r>
      <w:r w:rsidR="0070139A">
        <w:t>apply this information to individual interviews. After</w:t>
      </w:r>
      <w:r w:rsidR="00D82FCB">
        <w:t xml:space="preserve"> this</w:t>
      </w:r>
      <w:r w:rsidR="0070139A">
        <w:t>, students will create a</w:t>
      </w:r>
      <w:r w:rsidR="009C34F4">
        <w:t>n</w:t>
      </w:r>
      <w:r w:rsidR="0070139A">
        <w:t xml:space="preserve"> </w:t>
      </w:r>
      <w:r w:rsidR="00D82FCB">
        <w:t>a</w:t>
      </w:r>
      <w:r w:rsidR="0070139A">
        <w:t xml:space="preserve">crostic poem to help students remember the important steps to </w:t>
      </w:r>
      <w:r w:rsidR="009C34F4">
        <w:t>s</w:t>
      </w:r>
      <w:r w:rsidR="0070139A">
        <w:t>ucceed</w:t>
      </w:r>
      <w:r w:rsidR="009B3A07">
        <w:t xml:space="preserve"> in</w:t>
      </w:r>
      <w:r w:rsidR="0070139A">
        <w:t xml:space="preserve"> any type of job interview they may encounter.</w:t>
      </w:r>
      <w:r w:rsidR="001A3DB4" w:rsidRPr="001A3DB4">
        <w:t xml:space="preserve"> </w:t>
      </w:r>
    </w:p>
    <w:p w14:paraId="22B33BCF" w14:textId="77777777" w:rsidR="00A30180" w:rsidRPr="001A3DB4" w:rsidRDefault="00A30180" w:rsidP="00943E19">
      <w:pPr>
        <w:pStyle w:val="FFABody"/>
        <w:ind w:left="1440"/>
      </w:pPr>
    </w:p>
    <w:p w14:paraId="4D044016" w14:textId="3CBD8D77" w:rsidR="00B62B2A" w:rsidRDefault="00160DB2" w:rsidP="00B62B2A">
      <w:pPr>
        <w:pStyle w:val="FFABody"/>
        <w:numPr>
          <w:ilvl w:val="0"/>
          <w:numId w:val="13"/>
        </w:numPr>
      </w:pPr>
      <w:r w:rsidRPr="000C2E7C">
        <w:rPr>
          <w:i/>
          <w:color w:val="004C97"/>
        </w:rPr>
        <w:t>Follow</w:t>
      </w:r>
      <w:r w:rsidR="00D82FCB" w:rsidRPr="000C2E7C">
        <w:rPr>
          <w:i/>
          <w:color w:val="004C97"/>
        </w:rPr>
        <w:t>-u</w:t>
      </w:r>
      <w:r w:rsidR="001A3DB4" w:rsidRPr="000C2E7C">
        <w:rPr>
          <w:i/>
          <w:color w:val="004C97"/>
        </w:rPr>
        <w:t>p:</w:t>
      </w:r>
      <w:r w:rsidR="001A3DB4" w:rsidRPr="000C2E7C">
        <w:rPr>
          <w:color w:val="004C97"/>
        </w:rPr>
        <w:t xml:space="preserve"> </w:t>
      </w:r>
      <w:r w:rsidR="00640F4A">
        <w:t xml:space="preserve">Have students </w:t>
      </w:r>
      <w:r w:rsidR="00467624">
        <w:t xml:space="preserve">create a list of questions they would ask during a phone interview. Next, have students work with a partner, sitting </w:t>
      </w:r>
      <w:proofErr w:type="gramStart"/>
      <w:r w:rsidR="00467624">
        <w:t>back to back</w:t>
      </w:r>
      <w:proofErr w:type="gramEnd"/>
      <w:r w:rsidR="00467624">
        <w:t xml:space="preserve">, </w:t>
      </w:r>
      <w:r w:rsidR="00020193">
        <w:t xml:space="preserve">to </w:t>
      </w:r>
      <w:r w:rsidR="00467624">
        <w:t xml:space="preserve">conduct a phone interview. </w:t>
      </w:r>
    </w:p>
    <w:p w14:paraId="099E830A" w14:textId="77777777" w:rsidR="00A30180" w:rsidRDefault="00A30180" w:rsidP="00943E19">
      <w:pPr>
        <w:pStyle w:val="FFABody"/>
        <w:ind w:left="720"/>
      </w:pPr>
    </w:p>
    <w:p w14:paraId="73634990" w14:textId="02FE520E" w:rsidR="006C2FAC" w:rsidRPr="00943E19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0C2E7C">
        <w:rPr>
          <w:i/>
          <w:color w:val="004C97"/>
        </w:rPr>
        <w:t>Leveling Up:</w:t>
      </w:r>
      <w:r w:rsidR="00AC0FA1" w:rsidRPr="000C2E7C">
        <w:rPr>
          <w:i/>
          <w:color w:val="004C97"/>
        </w:rPr>
        <w:t xml:space="preserve"> </w:t>
      </w:r>
      <w:r w:rsidR="00467624">
        <w:t>Invit</w:t>
      </w:r>
      <w:r w:rsidR="00780A2A">
        <w:t xml:space="preserve">e members from the school, </w:t>
      </w:r>
      <w:r w:rsidR="00467624">
        <w:t>community</w:t>
      </w:r>
      <w:r w:rsidR="00780A2A">
        <w:t xml:space="preserve"> or </w:t>
      </w:r>
      <w:r w:rsidR="00020193">
        <w:t>a</w:t>
      </w:r>
      <w:r w:rsidR="00780A2A">
        <w:t xml:space="preserve">gricultural </w:t>
      </w:r>
      <w:r w:rsidR="00020193">
        <w:t>education a</w:t>
      </w:r>
      <w:r w:rsidR="00780A2A">
        <w:t xml:space="preserve">dvisory </w:t>
      </w:r>
      <w:r w:rsidR="00020193">
        <w:t>b</w:t>
      </w:r>
      <w:r w:rsidR="00780A2A">
        <w:t>oard</w:t>
      </w:r>
      <w:r w:rsidR="00467624">
        <w:t xml:space="preserve"> and </w:t>
      </w:r>
      <w:r w:rsidR="00020193">
        <w:t xml:space="preserve">allow </w:t>
      </w:r>
      <w:r w:rsidR="00467624">
        <w:t xml:space="preserve">students </w:t>
      </w:r>
      <w:r w:rsidR="00020193">
        <w:t xml:space="preserve">to </w:t>
      </w:r>
      <w:r w:rsidR="00467624">
        <w:t>go through a group interview process.</w:t>
      </w:r>
    </w:p>
    <w:p w14:paraId="27B12859" w14:textId="6BA50D03" w:rsidR="00A30180" w:rsidRPr="00943E19" w:rsidRDefault="00A30180" w:rsidP="00943E19">
      <w:pPr>
        <w:ind w:left="360"/>
        <w:rPr>
          <w:i/>
        </w:rPr>
      </w:pPr>
    </w:p>
    <w:p w14:paraId="74BDFC3D" w14:textId="331A3378" w:rsidR="00260825" w:rsidRPr="006C2FAC" w:rsidRDefault="00260825" w:rsidP="00B62B2A">
      <w:pPr>
        <w:pStyle w:val="FFABody"/>
        <w:numPr>
          <w:ilvl w:val="0"/>
          <w:numId w:val="13"/>
        </w:numPr>
        <w:rPr>
          <w:i/>
        </w:rPr>
      </w:pPr>
      <w:r w:rsidRPr="000C2E7C">
        <w:rPr>
          <w:i/>
          <w:color w:val="004C97"/>
        </w:rPr>
        <w:t>Exit Ticke</w:t>
      </w:r>
      <w:r w:rsidR="00943E19" w:rsidRPr="000C2E7C">
        <w:rPr>
          <w:i/>
          <w:color w:val="004C97"/>
        </w:rPr>
        <w:t xml:space="preserve">t: </w:t>
      </w:r>
      <w:r w:rsidR="00943E19">
        <w:t>Independently</w:t>
      </w:r>
      <w:r w:rsidR="00020193">
        <w:t>,</w:t>
      </w:r>
      <w:r w:rsidR="00943E19">
        <w:t xml:space="preserve"> on your own paper, use a Venn diagram to </w:t>
      </w:r>
      <w:proofErr w:type="gramStart"/>
      <w:r w:rsidR="00943E19">
        <w:t>compare and contrast</w:t>
      </w:r>
      <w:proofErr w:type="gramEnd"/>
      <w:r w:rsidR="00943E19">
        <w:t xml:space="preserve"> two different types of interview structures of your choice.</w:t>
      </w:r>
    </w:p>
    <w:p w14:paraId="15F3F936" w14:textId="3AFCCB9A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55C435C8" w14:textId="77777777" w:rsidR="003046B7" w:rsidRDefault="0006521D" w:rsidP="003046B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736388E6" wp14:editId="4F3C6077">
                <wp:simplePos x="0" y="0"/>
                <wp:positionH relativeFrom="margin">
                  <wp:posOffset>3248025</wp:posOffset>
                </wp:positionH>
                <wp:positionV relativeFrom="paragraph">
                  <wp:posOffset>-423863</wp:posOffset>
                </wp:positionV>
                <wp:extent cx="3709035" cy="385762"/>
                <wp:effectExtent l="0" t="0" r="2476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5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75C2E5C3" w:rsidR="00B62B2A" w:rsidRPr="0086337E" w:rsidRDefault="0086337E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</w:t>
                            </w:r>
                            <w:r w:rsidR="0006521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FFA.PG-J; FFA.CS-M; FFA.CS-N; CCSS.SL.9-10.1; CCSS.SL.9-10.4;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75pt;margin-top:-33.4pt;width:292.05pt;height:30.35pt;z-index:-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75C2E5C3" w:rsidR="00B62B2A" w:rsidRPr="0086337E" w:rsidRDefault="0086337E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</w:t>
                      </w:r>
                      <w:r w:rsidR="0006521D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FFA.PG-J; FFA.CS-M; FFA.CS-N; CCSS.SL.9-10.1; CCSS.SL.9-10.4;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20B">
        <w:t>I Might Have to Do What</w:t>
      </w:r>
      <w:r w:rsidR="00B7522B">
        <w:t>?</w:t>
      </w:r>
    </w:p>
    <w:p w14:paraId="00B78D07" w14:textId="24150742" w:rsidR="00B62B2A" w:rsidRDefault="00B62B2A" w:rsidP="000C2E7C">
      <w:pPr>
        <w:pStyle w:val="FFASub1"/>
      </w:pPr>
      <w:r>
        <w:t>Directions:</w:t>
      </w:r>
    </w:p>
    <w:p w14:paraId="35CC589C" w14:textId="6A7FE3C9" w:rsidR="00D3259F" w:rsidRDefault="009803E9" w:rsidP="00B62B2A">
      <w:pPr>
        <w:pStyle w:val="FFABody"/>
      </w:pPr>
      <w:r>
        <w:t xml:space="preserve">Answer the following three prompts to see what you already know from </w:t>
      </w:r>
      <w:r w:rsidR="003A0D5F">
        <w:t xml:space="preserve">your </w:t>
      </w:r>
      <w:r>
        <w:t>experience</w:t>
      </w:r>
      <w:r w:rsidR="003A0D5F">
        <w:t>s</w:t>
      </w:r>
      <w:r>
        <w:t xml:space="preserve"> and/or previous lessons and</w:t>
      </w:r>
      <w:r w:rsidR="003A0D5F">
        <w:t xml:space="preserve"> to</w:t>
      </w:r>
      <w:r>
        <w:t xml:space="preserve"> identify what questions </w:t>
      </w:r>
      <w:proofErr w:type="gramStart"/>
      <w:r>
        <w:t>still remain</w:t>
      </w:r>
      <w:proofErr w:type="gramEnd"/>
      <w:r>
        <w:t>.</w:t>
      </w:r>
    </w:p>
    <w:tbl>
      <w:tblPr>
        <w:tblStyle w:val="TableGrid"/>
        <w:tblW w:w="11340" w:type="dxa"/>
        <w:tblInd w:w="-185" w:type="dxa"/>
        <w:tblLook w:val="04A0" w:firstRow="1" w:lastRow="0" w:firstColumn="1" w:lastColumn="0" w:noHBand="0" w:noVBand="1"/>
      </w:tblPr>
      <w:tblGrid>
        <w:gridCol w:w="7470"/>
        <w:gridCol w:w="3870"/>
      </w:tblGrid>
      <w:tr w:rsidR="00D3259F" w14:paraId="7B274DEE" w14:textId="6AFBF6FB" w:rsidTr="0002275D">
        <w:trPr>
          <w:trHeight w:val="359"/>
        </w:trPr>
        <w:tc>
          <w:tcPr>
            <w:tcW w:w="7470" w:type="dxa"/>
          </w:tcPr>
          <w:p w14:paraId="73AE6288" w14:textId="77777777" w:rsidR="00D3259F" w:rsidRDefault="00D3259F" w:rsidP="00B62B2A">
            <w:pPr>
              <w:pStyle w:val="FFABody"/>
            </w:pPr>
          </w:p>
          <w:p w14:paraId="7EA42B8A" w14:textId="19447E4F" w:rsidR="00D3259F" w:rsidRPr="00D3259F" w:rsidRDefault="00D3259F" w:rsidP="00D3259F">
            <w:pPr>
              <w:pStyle w:val="FFABody"/>
              <w:jc w:val="center"/>
              <w:rPr>
                <w:b/>
              </w:rPr>
            </w:pPr>
            <w:r w:rsidRPr="00D3259F">
              <w:rPr>
                <w:b/>
                <w:sz w:val="20"/>
              </w:rPr>
              <w:t>What Do I Know?</w:t>
            </w:r>
          </w:p>
        </w:tc>
        <w:tc>
          <w:tcPr>
            <w:tcW w:w="3870" w:type="dxa"/>
          </w:tcPr>
          <w:p w14:paraId="16D9107F" w14:textId="77777777" w:rsidR="00D3259F" w:rsidRDefault="00D3259F" w:rsidP="00D3259F">
            <w:pPr>
              <w:pStyle w:val="FFABody"/>
            </w:pPr>
          </w:p>
          <w:p w14:paraId="5F3EFC49" w14:textId="6D526D27" w:rsidR="00D3259F" w:rsidRPr="00D3259F" w:rsidRDefault="00D3259F" w:rsidP="00D3259F">
            <w:pPr>
              <w:pStyle w:val="FFABody"/>
              <w:jc w:val="center"/>
              <w:rPr>
                <w:b/>
                <w:sz w:val="20"/>
                <w:szCs w:val="20"/>
              </w:rPr>
            </w:pPr>
            <w:r w:rsidRPr="00D3259F">
              <w:rPr>
                <w:b/>
                <w:sz w:val="20"/>
                <w:szCs w:val="20"/>
              </w:rPr>
              <w:t>Questions?</w:t>
            </w:r>
          </w:p>
        </w:tc>
      </w:tr>
    </w:tbl>
    <w:p w14:paraId="21FF79FC" w14:textId="0E61552A" w:rsidR="006E020B" w:rsidRDefault="006E020B" w:rsidP="00B62B2A">
      <w:pPr>
        <w:pStyle w:val="FFABody"/>
      </w:pPr>
    </w:p>
    <w:tbl>
      <w:tblPr>
        <w:tblW w:w="113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3"/>
        <w:gridCol w:w="3638"/>
        <w:gridCol w:w="3869"/>
      </w:tblGrid>
      <w:tr w:rsidR="00D3259F" w14:paraId="7AA0D986" w14:textId="0BA7D26B" w:rsidTr="003046B7">
        <w:trPr>
          <w:trHeight w:val="503"/>
        </w:trPr>
        <w:tc>
          <w:tcPr>
            <w:tcW w:w="3833" w:type="dxa"/>
          </w:tcPr>
          <w:p w14:paraId="461B619F" w14:textId="26D7B176" w:rsidR="00D3259F" w:rsidRDefault="00D3259F" w:rsidP="00D3259F">
            <w:pPr>
              <w:pStyle w:val="FFABody"/>
              <w:ind w:left="-15"/>
              <w:jc w:val="center"/>
            </w:pPr>
            <w:r>
              <w:t>Identify 3 characteristics that lead to a positive job interview.</w:t>
            </w:r>
          </w:p>
          <w:p w14:paraId="100067F5" w14:textId="4A56DD62" w:rsidR="00D3259F" w:rsidRDefault="00D3259F" w:rsidP="00D3259F">
            <w:pPr>
              <w:pStyle w:val="FFABody"/>
              <w:jc w:val="center"/>
            </w:pPr>
          </w:p>
        </w:tc>
        <w:tc>
          <w:tcPr>
            <w:tcW w:w="3638" w:type="dxa"/>
          </w:tcPr>
          <w:p w14:paraId="3249F013" w14:textId="43138B5B" w:rsidR="00D3259F" w:rsidRDefault="00D3259F" w:rsidP="00D3259F">
            <w:pPr>
              <w:spacing w:line="276" w:lineRule="auto"/>
              <w:jc w:val="center"/>
              <w:rPr>
                <w:rFonts w:ascii="Verdana" w:hAnsi="Verdana" w:cs="Lasiver-Regular"/>
                <w:color w:val="070909"/>
                <w:sz w:val="17"/>
                <w:szCs w:val="17"/>
              </w:rPr>
            </w:pPr>
            <w:r>
              <w:rPr>
                <w:rFonts w:ascii="Verdana" w:hAnsi="Verdana" w:cs="Lasiver-Regular"/>
                <w:color w:val="070909"/>
                <w:sz w:val="17"/>
                <w:szCs w:val="17"/>
              </w:rPr>
              <w:t>Identify 3 characteristics that would lead to a poor job interview.</w:t>
            </w:r>
          </w:p>
          <w:p w14:paraId="68B257ED" w14:textId="77777777" w:rsidR="00D3259F" w:rsidRDefault="00D3259F" w:rsidP="00D3259F">
            <w:pPr>
              <w:pStyle w:val="FFABody"/>
              <w:ind w:left="-15"/>
              <w:jc w:val="center"/>
            </w:pPr>
          </w:p>
        </w:tc>
        <w:tc>
          <w:tcPr>
            <w:tcW w:w="3869" w:type="dxa"/>
          </w:tcPr>
          <w:p w14:paraId="70049FFB" w14:textId="784EC238" w:rsidR="00D3259F" w:rsidRDefault="00D3259F" w:rsidP="00D3259F">
            <w:pPr>
              <w:spacing w:line="276" w:lineRule="auto"/>
              <w:jc w:val="center"/>
              <w:rPr>
                <w:rFonts w:ascii="Verdana" w:hAnsi="Verdana" w:cs="Lasiver-Regular"/>
                <w:color w:val="070909"/>
                <w:sz w:val="17"/>
                <w:szCs w:val="17"/>
              </w:rPr>
            </w:pPr>
            <w:r>
              <w:rPr>
                <w:rFonts w:ascii="Verdana" w:hAnsi="Verdana" w:cs="Lasiver-Regular"/>
                <w:color w:val="070909"/>
                <w:sz w:val="17"/>
                <w:szCs w:val="17"/>
              </w:rPr>
              <w:t>Identify 3 questions you still have about the job interview process.</w:t>
            </w:r>
          </w:p>
          <w:p w14:paraId="403FFDF5" w14:textId="77777777" w:rsidR="00D3259F" w:rsidRDefault="00D3259F" w:rsidP="00D3259F">
            <w:pPr>
              <w:pStyle w:val="FFABody"/>
              <w:ind w:left="-15"/>
              <w:jc w:val="center"/>
            </w:pPr>
          </w:p>
        </w:tc>
      </w:tr>
      <w:tr w:rsidR="00D3259F" w14:paraId="0B068891" w14:textId="77777777" w:rsidTr="003046B7">
        <w:trPr>
          <w:trHeight w:val="3302"/>
        </w:trPr>
        <w:tc>
          <w:tcPr>
            <w:tcW w:w="3833" w:type="dxa"/>
          </w:tcPr>
          <w:p w14:paraId="6E30715D" w14:textId="77777777" w:rsidR="00D3259F" w:rsidRDefault="00D3259F" w:rsidP="003046B7">
            <w:pPr>
              <w:pStyle w:val="FFABody"/>
              <w:spacing w:line="360" w:lineRule="auto"/>
            </w:pPr>
          </w:p>
          <w:p w14:paraId="5379E83B" w14:textId="1F08F6C4" w:rsidR="00D3259F" w:rsidRDefault="00D3259F" w:rsidP="00750574">
            <w:pPr>
              <w:pStyle w:val="FFABody"/>
              <w:numPr>
                <w:ilvl w:val="0"/>
                <w:numId w:val="32"/>
              </w:numPr>
              <w:spacing w:line="360" w:lineRule="auto"/>
            </w:pPr>
            <w:r>
              <w:t>_________________________</w:t>
            </w:r>
          </w:p>
          <w:p w14:paraId="35EF837D" w14:textId="2820A9FE" w:rsidR="00D3259F" w:rsidRDefault="00D3259F" w:rsidP="00750574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08263531" w14:textId="5090DF08" w:rsidR="00D3259F" w:rsidRDefault="00D3259F" w:rsidP="00750574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663E5B2F" w14:textId="77777777" w:rsidR="00D3259F" w:rsidRDefault="00D3259F" w:rsidP="00750574">
            <w:pPr>
              <w:pStyle w:val="FFABody"/>
              <w:numPr>
                <w:ilvl w:val="0"/>
                <w:numId w:val="32"/>
              </w:numPr>
              <w:spacing w:line="360" w:lineRule="auto"/>
            </w:pPr>
            <w:r>
              <w:t>_________________________</w:t>
            </w:r>
          </w:p>
          <w:p w14:paraId="013D0CDE" w14:textId="77777777" w:rsidR="00D3259F" w:rsidRDefault="00D3259F" w:rsidP="00750574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7892E9CF" w14:textId="28C30973" w:rsidR="00D3259F" w:rsidRDefault="00D3259F" w:rsidP="00750574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6516BB35" w14:textId="77777777" w:rsidR="00D3259F" w:rsidRDefault="00D3259F" w:rsidP="00750574">
            <w:pPr>
              <w:pStyle w:val="FFABody"/>
              <w:numPr>
                <w:ilvl w:val="0"/>
                <w:numId w:val="32"/>
              </w:numPr>
              <w:spacing w:line="360" w:lineRule="auto"/>
            </w:pPr>
            <w:r>
              <w:t>_________________________</w:t>
            </w:r>
          </w:p>
          <w:p w14:paraId="3418C45C" w14:textId="77777777" w:rsidR="00D3259F" w:rsidRDefault="00D3259F" w:rsidP="00750574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3531CAAD" w14:textId="77777777" w:rsidR="00D3259F" w:rsidRDefault="00D3259F" w:rsidP="00750574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6FC50DDB" w14:textId="06CF0B8F" w:rsidR="00D3259F" w:rsidRDefault="00D3259F" w:rsidP="00750574">
            <w:pPr>
              <w:pStyle w:val="FFABody"/>
              <w:spacing w:line="360" w:lineRule="auto"/>
              <w:ind w:left="-15"/>
            </w:pPr>
          </w:p>
        </w:tc>
        <w:tc>
          <w:tcPr>
            <w:tcW w:w="3638" w:type="dxa"/>
          </w:tcPr>
          <w:p w14:paraId="51FFA4AC" w14:textId="77777777" w:rsidR="00D3259F" w:rsidRDefault="00D3259F" w:rsidP="003046B7">
            <w:pPr>
              <w:pStyle w:val="FFABody"/>
              <w:spacing w:line="360" w:lineRule="auto"/>
            </w:pPr>
          </w:p>
          <w:p w14:paraId="37E6C3C0" w14:textId="1B882BA9" w:rsidR="00D3259F" w:rsidRDefault="00D3259F" w:rsidP="003A00BA">
            <w:pPr>
              <w:pStyle w:val="FFABody"/>
              <w:numPr>
                <w:ilvl w:val="0"/>
                <w:numId w:val="33"/>
              </w:numPr>
              <w:spacing w:line="360" w:lineRule="auto"/>
            </w:pPr>
            <w:r>
              <w:t>_________________________</w:t>
            </w:r>
          </w:p>
          <w:p w14:paraId="2AF079F6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6683AAB5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6438C183" w14:textId="77777777" w:rsidR="00D3259F" w:rsidRDefault="00D3259F" w:rsidP="003A00BA">
            <w:pPr>
              <w:pStyle w:val="FFABody"/>
              <w:numPr>
                <w:ilvl w:val="0"/>
                <w:numId w:val="33"/>
              </w:numPr>
              <w:spacing w:line="360" w:lineRule="auto"/>
            </w:pPr>
            <w:r>
              <w:t>_________________________</w:t>
            </w:r>
          </w:p>
          <w:p w14:paraId="70649DAC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5F01BC94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60AC6596" w14:textId="77777777" w:rsidR="00D3259F" w:rsidRDefault="00D3259F" w:rsidP="003A00BA">
            <w:pPr>
              <w:pStyle w:val="FFABody"/>
              <w:numPr>
                <w:ilvl w:val="0"/>
                <w:numId w:val="33"/>
              </w:numPr>
              <w:spacing w:line="360" w:lineRule="auto"/>
            </w:pPr>
            <w:r>
              <w:t>_________________________</w:t>
            </w:r>
          </w:p>
          <w:p w14:paraId="50C213F1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75B17AA6" w14:textId="377FEDF5" w:rsidR="00D3259F" w:rsidRDefault="00D3259F" w:rsidP="003A00BA">
            <w:pPr>
              <w:pStyle w:val="FFABody"/>
              <w:spacing w:line="360" w:lineRule="auto"/>
              <w:ind w:left="-15"/>
            </w:pPr>
            <w:r>
              <w:t xml:space="preserve">            _________________________</w:t>
            </w:r>
          </w:p>
        </w:tc>
        <w:tc>
          <w:tcPr>
            <w:tcW w:w="3869" w:type="dxa"/>
          </w:tcPr>
          <w:p w14:paraId="626215C5" w14:textId="77777777" w:rsidR="00D3259F" w:rsidRDefault="00D3259F" w:rsidP="003A00BA">
            <w:pPr>
              <w:pStyle w:val="FFABody"/>
              <w:spacing w:line="360" w:lineRule="auto"/>
              <w:ind w:left="720"/>
            </w:pPr>
          </w:p>
          <w:p w14:paraId="579501D4" w14:textId="133138F0" w:rsidR="00D3259F" w:rsidRDefault="00D3259F" w:rsidP="003A00BA">
            <w:pPr>
              <w:pStyle w:val="FFABody"/>
              <w:numPr>
                <w:ilvl w:val="0"/>
                <w:numId w:val="34"/>
              </w:numPr>
              <w:spacing w:line="360" w:lineRule="auto"/>
            </w:pPr>
            <w:r>
              <w:t>_________________________</w:t>
            </w:r>
          </w:p>
          <w:p w14:paraId="0A7411E3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21DEFA99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02407DDA" w14:textId="77777777" w:rsidR="00D3259F" w:rsidRDefault="00D3259F" w:rsidP="003A00BA">
            <w:pPr>
              <w:pStyle w:val="FFABody"/>
              <w:numPr>
                <w:ilvl w:val="0"/>
                <w:numId w:val="34"/>
              </w:numPr>
              <w:spacing w:line="360" w:lineRule="auto"/>
            </w:pPr>
            <w:r>
              <w:t>_________________________</w:t>
            </w:r>
          </w:p>
          <w:p w14:paraId="7F28C57F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5A2D86E8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1F9D6719" w14:textId="77777777" w:rsidR="00D3259F" w:rsidRDefault="00D3259F" w:rsidP="003A00BA">
            <w:pPr>
              <w:pStyle w:val="FFABody"/>
              <w:numPr>
                <w:ilvl w:val="0"/>
                <w:numId w:val="34"/>
              </w:numPr>
              <w:spacing w:line="360" w:lineRule="auto"/>
            </w:pPr>
            <w:r>
              <w:t>_________________________</w:t>
            </w:r>
          </w:p>
          <w:p w14:paraId="7488E460" w14:textId="77777777" w:rsidR="00D3259F" w:rsidRDefault="00D3259F" w:rsidP="003A00BA">
            <w:pPr>
              <w:pStyle w:val="FFABody"/>
              <w:spacing w:line="360" w:lineRule="auto"/>
              <w:ind w:left="720"/>
            </w:pPr>
            <w:r>
              <w:t>_________________________</w:t>
            </w:r>
          </w:p>
          <w:p w14:paraId="34BB2851" w14:textId="3CA14DC4" w:rsidR="00D3259F" w:rsidRDefault="00D3259F" w:rsidP="003A00BA">
            <w:pPr>
              <w:pStyle w:val="FFABody"/>
              <w:spacing w:line="360" w:lineRule="auto"/>
              <w:ind w:left="-15"/>
            </w:pPr>
            <w:r>
              <w:t xml:space="preserve">            _________________________</w:t>
            </w:r>
          </w:p>
        </w:tc>
      </w:tr>
    </w:tbl>
    <w:p w14:paraId="1EE249EE" w14:textId="4C712348" w:rsidR="009803E9" w:rsidRPr="009803E9" w:rsidRDefault="009803E9" w:rsidP="009803E9">
      <w:pPr>
        <w:pStyle w:val="FFASub1"/>
        <w:rPr>
          <w:szCs w:val="18"/>
        </w:rPr>
      </w:pPr>
      <w:r w:rsidRPr="009803E9">
        <w:rPr>
          <w:szCs w:val="18"/>
        </w:rPr>
        <w:t>Directions:</w:t>
      </w:r>
    </w:p>
    <w:p w14:paraId="504C8811" w14:textId="2E5C61CE" w:rsidR="006A03C1" w:rsidRDefault="003A0D5F" w:rsidP="00943E19">
      <w:pPr>
        <w:rPr>
          <w:rFonts w:ascii="Verdana" w:hAnsi="Verdana"/>
          <w:sz w:val="17"/>
          <w:szCs w:val="17"/>
        </w:rPr>
      </w:pPr>
      <w:r w:rsidRPr="000B59BC">
        <w:rPr>
          <w:rStyle w:val="FFABodyChar"/>
          <w:noProof/>
          <w:lang w:eastAsia="en-US"/>
        </w:rPr>
        <w:drawing>
          <wp:anchor distT="0" distB="0" distL="114300" distR="114300" simplePos="0" relativeHeight="251717120" behindDoc="1" locked="0" layoutInCell="1" allowOverlap="1" wp14:anchorId="2C11F8EB" wp14:editId="226C48D8">
            <wp:simplePos x="0" y="0"/>
            <wp:positionH relativeFrom="page">
              <wp:align>left</wp:align>
            </wp:positionH>
            <wp:positionV relativeFrom="paragraph">
              <wp:posOffset>746760</wp:posOffset>
            </wp:positionV>
            <wp:extent cx="7591425" cy="3200400"/>
            <wp:effectExtent l="0" t="285750" r="0" b="304800"/>
            <wp:wrapTight wrapText="bothSides">
              <wp:wrapPolygon edited="0">
                <wp:start x="1355" y="-1929"/>
                <wp:lineTo x="1138" y="-1929"/>
                <wp:lineTo x="1138" y="8357"/>
                <wp:lineTo x="6613" y="10414"/>
                <wp:lineTo x="6667" y="12471"/>
                <wp:lineTo x="1247" y="12471"/>
                <wp:lineTo x="1247" y="22757"/>
                <wp:lineTo x="11491" y="23529"/>
                <wp:lineTo x="11545" y="23529"/>
                <wp:lineTo x="20380" y="23529"/>
                <wp:lineTo x="20435" y="23529"/>
                <wp:lineTo x="20651" y="22757"/>
                <wp:lineTo x="20706" y="13371"/>
                <wp:lineTo x="20489" y="12471"/>
                <wp:lineTo x="20489" y="10414"/>
                <wp:lineTo x="14960" y="10414"/>
                <wp:lineTo x="20977" y="8357"/>
                <wp:lineTo x="20977" y="-1929"/>
                <wp:lineTo x="20760" y="-1929"/>
                <wp:lineTo x="1355" y="-1929"/>
              </wp:wrapPolygon>
            </wp:wrapTight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9BC">
        <w:rPr>
          <w:rStyle w:val="FFABodyChar"/>
        </w:rPr>
        <w:t>View</w:t>
      </w:r>
      <w:r w:rsidRPr="000B59BC">
        <w:rPr>
          <w:rFonts w:ascii="Verdana" w:hAnsi="Verdana"/>
          <w:sz w:val="17"/>
          <w:szCs w:val="17"/>
        </w:rPr>
        <w:t xml:space="preserve"> </w:t>
      </w:r>
      <w:r w:rsidR="009803E9" w:rsidRPr="000B59BC">
        <w:rPr>
          <w:rFonts w:ascii="Verdana" w:hAnsi="Verdana"/>
          <w:sz w:val="17"/>
          <w:szCs w:val="17"/>
        </w:rPr>
        <w:t xml:space="preserve">the infographic </w:t>
      </w:r>
      <w:r w:rsidR="009803E9" w:rsidRPr="000B59BC">
        <w:rPr>
          <w:rStyle w:val="FFABodyChar"/>
        </w:rPr>
        <w:t>“How to Handle 04 Different Types of Interviews”</w:t>
      </w:r>
      <w:r w:rsidR="009803E9" w:rsidRPr="000B59BC">
        <w:rPr>
          <w:rStyle w:val="FFABodyChar"/>
          <w:sz w:val="14"/>
          <w:szCs w:val="14"/>
        </w:rPr>
        <w:t xml:space="preserve"> (</w:t>
      </w:r>
      <w:hyperlink r:id="rId22" w:history="1">
        <w:r w:rsidR="000B59BC" w:rsidRPr="000B59BC">
          <w:rPr>
            <w:rStyle w:val="Hyperlink"/>
            <w:rFonts w:ascii="Verdana" w:hAnsi="Verdana"/>
            <w:sz w:val="14"/>
            <w:szCs w:val="14"/>
          </w:rPr>
          <w:t>https://mycareerbuilderindia.wordpress.com/2015/10/21/the-ultimate-cheat-sheet-to-handle-4-different-types-of-interviews-infographic/</w:t>
        </w:r>
      </w:hyperlink>
      <w:r w:rsidR="000B59BC">
        <w:t>)</w:t>
      </w:r>
      <w:r w:rsidR="009803E9" w:rsidRPr="009803E9">
        <w:rPr>
          <w:rFonts w:ascii="Verdana" w:hAnsi="Verdana"/>
          <w:sz w:val="17"/>
          <w:szCs w:val="17"/>
        </w:rPr>
        <w:t xml:space="preserve">. Complete the following activities </w:t>
      </w:r>
      <w:r w:rsidR="00C211A1">
        <w:rPr>
          <w:rFonts w:ascii="Verdana" w:hAnsi="Verdana"/>
          <w:sz w:val="17"/>
          <w:szCs w:val="17"/>
        </w:rPr>
        <w:t xml:space="preserve">by </w:t>
      </w:r>
      <w:r w:rsidR="009803E9" w:rsidRPr="009803E9">
        <w:rPr>
          <w:rFonts w:ascii="Verdana" w:hAnsi="Verdana"/>
          <w:sz w:val="17"/>
          <w:szCs w:val="17"/>
        </w:rPr>
        <w:t xml:space="preserve">using the infographic and applying </w:t>
      </w:r>
      <w:r>
        <w:rPr>
          <w:rFonts w:ascii="Verdana" w:hAnsi="Verdana"/>
          <w:sz w:val="17"/>
          <w:szCs w:val="17"/>
        </w:rPr>
        <w:t xml:space="preserve">your </w:t>
      </w:r>
      <w:r w:rsidR="009803E9" w:rsidRPr="009803E9">
        <w:rPr>
          <w:rFonts w:ascii="Verdana" w:hAnsi="Verdana"/>
          <w:sz w:val="17"/>
          <w:szCs w:val="17"/>
        </w:rPr>
        <w:t xml:space="preserve">previous knowledge </w:t>
      </w:r>
      <w:r>
        <w:rPr>
          <w:rFonts w:ascii="Verdana" w:hAnsi="Verdana"/>
          <w:sz w:val="17"/>
          <w:szCs w:val="17"/>
        </w:rPr>
        <w:t>about</w:t>
      </w:r>
      <w:r w:rsidRPr="009803E9">
        <w:rPr>
          <w:rFonts w:ascii="Verdana" w:hAnsi="Verdana"/>
          <w:sz w:val="17"/>
          <w:szCs w:val="17"/>
        </w:rPr>
        <w:t xml:space="preserve"> </w:t>
      </w:r>
      <w:r w:rsidR="009803E9" w:rsidRPr="009803E9">
        <w:rPr>
          <w:rFonts w:ascii="Verdana" w:hAnsi="Verdana"/>
          <w:sz w:val="17"/>
          <w:szCs w:val="17"/>
        </w:rPr>
        <w:t>interview</w:t>
      </w:r>
      <w:r>
        <w:rPr>
          <w:rFonts w:ascii="Verdana" w:hAnsi="Verdana"/>
          <w:sz w:val="17"/>
          <w:szCs w:val="17"/>
        </w:rPr>
        <w:t>s</w:t>
      </w:r>
      <w:r w:rsidR="009803E9" w:rsidRPr="009803E9">
        <w:rPr>
          <w:rFonts w:ascii="Verdana" w:hAnsi="Verdana"/>
          <w:sz w:val="17"/>
          <w:szCs w:val="17"/>
        </w:rPr>
        <w:t>.</w:t>
      </w:r>
    </w:p>
    <w:p w14:paraId="602CA398" w14:textId="77777777" w:rsidR="000B59BC" w:rsidRDefault="000B59BC" w:rsidP="00943E19">
      <w:pPr>
        <w:rPr>
          <w:rFonts w:ascii="Verdana" w:hAnsi="Verdana"/>
          <w:sz w:val="17"/>
          <w:szCs w:val="17"/>
        </w:rPr>
      </w:pPr>
    </w:p>
    <w:p w14:paraId="315A492F" w14:textId="77777777" w:rsidR="000B59BC" w:rsidRDefault="000B59BC" w:rsidP="00943E19">
      <w:pPr>
        <w:rPr>
          <w:rFonts w:ascii="Verdana" w:hAnsi="Verdana"/>
          <w:sz w:val="17"/>
          <w:szCs w:val="17"/>
        </w:rPr>
      </w:pPr>
    </w:p>
    <w:p w14:paraId="3F6F7CB4" w14:textId="77777777" w:rsidR="000B59BC" w:rsidRPr="003046B7" w:rsidRDefault="000B59BC" w:rsidP="00943E19">
      <w:pPr>
        <w:rPr>
          <w:rFonts w:ascii="Verdana" w:hAnsi="Verdana"/>
          <w:sz w:val="17"/>
          <w:szCs w:val="17"/>
        </w:rPr>
      </w:pPr>
    </w:p>
    <w:p w14:paraId="3EE90E60" w14:textId="77777777" w:rsidR="006A03C1" w:rsidRDefault="006A03C1" w:rsidP="00ED4286">
      <w:pPr>
        <w:pStyle w:val="DocumentTitle"/>
      </w:pPr>
    </w:p>
    <w:p w14:paraId="2EC54FF0" w14:textId="6FC9F93D" w:rsidR="009803E9" w:rsidRDefault="0006521D">
      <w:pPr>
        <w:pStyle w:val="FFASub1"/>
      </w:pPr>
      <w:r w:rsidRPr="00306873">
        <w:rPr>
          <w:b w:val="0"/>
          <w:caps w:val="0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2147ACE5" wp14:editId="55C09858">
                <wp:simplePos x="0" y="0"/>
                <wp:positionH relativeFrom="margin">
                  <wp:posOffset>3248025</wp:posOffset>
                </wp:positionH>
                <wp:positionV relativeFrom="paragraph">
                  <wp:posOffset>-569595</wp:posOffset>
                </wp:positionV>
                <wp:extent cx="3709035" cy="385762"/>
                <wp:effectExtent l="0" t="0" r="24765" b="1460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5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41DFC" w14:textId="77777777" w:rsidR="0006521D" w:rsidRPr="00C73C1C" w:rsidRDefault="0006521D" w:rsidP="0006521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67F166E" w14:textId="77777777" w:rsidR="0006521D" w:rsidRPr="0086337E" w:rsidRDefault="0006521D" w:rsidP="0006521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FFA.PG-J; FFA.CS-M; FFA.CS-N; CCSS.SL.9-10.1; CCSS.SL.9-10.4;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ACE5" id="_x0000_s1027" type="#_x0000_t202" style="position:absolute;margin-left:255.75pt;margin-top:-44.85pt;width:292.05pt;height:30.35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">
                <v:textbox>
                  <w:txbxContent>
                    <w:p w14:paraId="2B841DFC" w14:textId="77777777" w:rsidR="0006521D" w:rsidRPr="00C73C1C" w:rsidRDefault="0006521D" w:rsidP="0006521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67F166E" w14:textId="77777777" w:rsidR="0006521D" w:rsidRPr="0086337E" w:rsidRDefault="0006521D" w:rsidP="0006521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FFA.PG-J; FFA.CS-M; FFA.CS-N; CCSS.SL.9-10.1; CCSS.SL.9-10.4;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3E9">
        <w:t>Directions:</w:t>
      </w:r>
    </w:p>
    <w:p w14:paraId="49F0BF24" w14:textId="3BC3392C" w:rsidR="009803E9" w:rsidRDefault="0097155E" w:rsidP="009803E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Using your </w:t>
      </w:r>
      <w:r w:rsidR="00ED4286">
        <w:rPr>
          <w:rFonts w:ascii="Verdana" w:hAnsi="Verdana"/>
          <w:sz w:val="17"/>
          <w:szCs w:val="17"/>
        </w:rPr>
        <w:t>previous experience</w:t>
      </w:r>
      <w:r>
        <w:rPr>
          <w:rFonts w:ascii="Verdana" w:hAnsi="Verdana"/>
          <w:sz w:val="17"/>
          <w:szCs w:val="17"/>
        </w:rPr>
        <w:t>s</w:t>
      </w:r>
      <w:r w:rsidR="00ED4286">
        <w:rPr>
          <w:rFonts w:ascii="Verdana" w:hAnsi="Verdana"/>
          <w:sz w:val="17"/>
          <w:szCs w:val="17"/>
        </w:rPr>
        <w:t xml:space="preserve"> and </w:t>
      </w:r>
      <w:r>
        <w:rPr>
          <w:rFonts w:ascii="Verdana" w:hAnsi="Verdana"/>
          <w:sz w:val="17"/>
          <w:szCs w:val="17"/>
        </w:rPr>
        <w:t>what you’ve learned</w:t>
      </w:r>
      <w:r w:rsidR="00ED4286">
        <w:rPr>
          <w:rFonts w:ascii="Verdana" w:hAnsi="Verdana"/>
          <w:sz w:val="17"/>
          <w:szCs w:val="17"/>
        </w:rPr>
        <w:t>, identify how the four interview formats analyzed today compare to an individual interview</w:t>
      </w:r>
      <w:r w:rsidR="00A30180">
        <w:rPr>
          <w:rFonts w:ascii="Verdana" w:hAnsi="Verdana"/>
          <w:sz w:val="17"/>
          <w:szCs w:val="17"/>
        </w:rPr>
        <w:t>.</w:t>
      </w:r>
      <w:r w:rsidR="00ED4286">
        <w:rPr>
          <w:rFonts w:ascii="Verdana" w:hAnsi="Verdana"/>
          <w:sz w:val="17"/>
          <w:szCs w:val="17"/>
        </w:rPr>
        <w:t xml:space="preserve"> How would you </w:t>
      </w:r>
      <w:r w:rsidR="00B7522B">
        <w:rPr>
          <w:rFonts w:ascii="Verdana" w:hAnsi="Verdana"/>
          <w:sz w:val="17"/>
          <w:szCs w:val="17"/>
        </w:rPr>
        <w:t>p</w:t>
      </w:r>
      <w:r w:rsidR="00ED4286">
        <w:rPr>
          <w:rFonts w:ascii="Verdana" w:hAnsi="Verdana"/>
          <w:sz w:val="17"/>
          <w:szCs w:val="17"/>
        </w:rPr>
        <w:t>rep</w:t>
      </w:r>
      <w:r w:rsidR="00B7522B">
        <w:rPr>
          <w:rFonts w:ascii="Verdana" w:hAnsi="Verdana"/>
          <w:sz w:val="17"/>
          <w:szCs w:val="17"/>
        </w:rPr>
        <w:t xml:space="preserve"> and i</w:t>
      </w:r>
      <w:r w:rsidR="00ED4286">
        <w:rPr>
          <w:rFonts w:ascii="Verdana" w:hAnsi="Verdana"/>
          <w:sz w:val="17"/>
          <w:szCs w:val="17"/>
        </w:rPr>
        <w:t xml:space="preserve">mpress for a </w:t>
      </w:r>
      <w:r>
        <w:rPr>
          <w:rFonts w:ascii="Verdana" w:hAnsi="Verdana"/>
          <w:sz w:val="17"/>
          <w:szCs w:val="17"/>
        </w:rPr>
        <w:t>o</w:t>
      </w:r>
      <w:r w:rsidR="00ED4286">
        <w:rPr>
          <w:rFonts w:ascii="Verdana" w:hAnsi="Verdana"/>
          <w:sz w:val="17"/>
          <w:szCs w:val="17"/>
        </w:rPr>
        <w:t>ne-on-</w:t>
      </w:r>
      <w:r>
        <w:rPr>
          <w:rFonts w:ascii="Verdana" w:hAnsi="Verdana"/>
          <w:sz w:val="17"/>
          <w:szCs w:val="17"/>
        </w:rPr>
        <w:t>o</w:t>
      </w:r>
      <w:r w:rsidR="00ED4286">
        <w:rPr>
          <w:rFonts w:ascii="Verdana" w:hAnsi="Verdana"/>
          <w:sz w:val="17"/>
          <w:szCs w:val="17"/>
        </w:rPr>
        <w:t>ne interview format?</w:t>
      </w:r>
    </w:p>
    <w:p w14:paraId="3580C391" w14:textId="27DB5D21" w:rsidR="00ED4286" w:rsidRDefault="00ED4286" w:rsidP="009803E9">
      <w:pPr>
        <w:rPr>
          <w:rFonts w:ascii="Verdana" w:hAnsi="Verdana"/>
          <w:sz w:val="17"/>
          <w:szCs w:val="17"/>
        </w:rPr>
      </w:pPr>
    </w:p>
    <w:p w14:paraId="25909175" w14:textId="5CB16A41" w:rsidR="00ED4286" w:rsidRPr="009803E9" w:rsidRDefault="00ED4286" w:rsidP="009803E9">
      <w:pPr>
        <w:rPr>
          <w:rFonts w:ascii="Verdana" w:hAnsi="Verdana"/>
          <w:sz w:val="17"/>
          <w:szCs w:val="17"/>
        </w:rPr>
      </w:pPr>
    </w:p>
    <w:p w14:paraId="70EE12F9" w14:textId="1D463913" w:rsidR="009803E9" w:rsidRPr="009803E9" w:rsidRDefault="00ED4286" w:rsidP="009803E9">
      <w:r>
        <w:rPr>
          <w:rFonts w:ascii="Verdana" w:hAnsi="Verdana"/>
          <w:noProof/>
          <w:sz w:val="17"/>
          <w:szCs w:val="17"/>
          <w:lang w:eastAsia="en-US"/>
        </w:rPr>
        <w:drawing>
          <wp:anchor distT="0" distB="0" distL="114300" distR="114300" simplePos="0" relativeHeight="251613696" behindDoc="1" locked="0" layoutInCell="1" allowOverlap="1" wp14:anchorId="6221FB97" wp14:editId="2B29C188">
            <wp:simplePos x="0" y="0"/>
            <wp:positionH relativeFrom="margin">
              <wp:posOffset>237490</wp:posOffset>
            </wp:positionH>
            <wp:positionV relativeFrom="paragraph">
              <wp:posOffset>40640</wp:posOffset>
            </wp:positionV>
            <wp:extent cx="6296025" cy="3200400"/>
            <wp:effectExtent l="0" t="95250" r="0" b="114300"/>
            <wp:wrapTight wrapText="bothSides">
              <wp:wrapPolygon edited="0">
                <wp:start x="6274" y="-643"/>
                <wp:lineTo x="6209" y="1929"/>
                <wp:lineTo x="7385" y="3471"/>
                <wp:lineTo x="7777" y="3471"/>
                <wp:lineTo x="7777" y="4629"/>
                <wp:lineTo x="8039" y="5529"/>
                <wp:lineTo x="6993" y="5529"/>
                <wp:lineTo x="6993" y="7586"/>
                <wp:lineTo x="1242" y="7843"/>
                <wp:lineTo x="1242" y="11700"/>
                <wp:lineTo x="5751" y="13757"/>
                <wp:lineTo x="5947" y="15814"/>
                <wp:lineTo x="6470" y="17871"/>
                <wp:lineTo x="7385" y="20057"/>
                <wp:lineTo x="9215" y="21986"/>
                <wp:lineTo x="9280" y="21986"/>
                <wp:lineTo x="9869" y="22243"/>
                <wp:lineTo x="9934" y="22243"/>
                <wp:lineTo x="11764" y="22243"/>
                <wp:lineTo x="11829" y="22243"/>
                <wp:lineTo x="12418" y="21986"/>
                <wp:lineTo x="12483" y="21986"/>
                <wp:lineTo x="14378" y="19929"/>
                <wp:lineTo x="14444" y="19929"/>
                <wp:lineTo x="15293" y="17871"/>
                <wp:lineTo x="15751" y="15814"/>
                <wp:lineTo x="15947" y="13757"/>
                <wp:lineTo x="20652" y="11700"/>
                <wp:lineTo x="20783" y="7843"/>
                <wp:lineTo x="14901" y="7586"/>
                <wp:lineTo x="14574" y="5529"/>
                <wp:lineTo x="13725" y="5529"/>
                <wp:lineTo x="13921" y="4629"/>
                <wp:lineTo x="13790" y="3471"/>
                <wp:lineTo x="14248" y="3471"/>
                <wp:lineTo x="15489" y="1929"/>
                <wp:lineTo x="15424" y="-643"/>
                <wp:lineTo x="6274" y="-643"/>
              </wp:wrapPolygon>
            </wp:wrapTight>
            <wp:docPr id="24" name="Diagram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6A8FD" w14:textId="77777777" w:rsidR="009803E9" w:rsidRPr="009803E9" w:rsidRDefault="009803E9" w:rsidP="009803E9"/>
    <w:p w14:paraId="773896AD" w14:textId="77777777" w:rsidR="009803E9" w:rsidRPr="009803E9" w:rsidRDefault="009803E9" w:rsidP="009803E9"/>
    <w:p w14:paraId="0CB79606" w14:textId="77777777" w:rsidR="009803E9" w:rsidRPr="009803E9" w:rsidRDefault="009803E9" w:rsidP="009803E9"/>
    <w:p w14:paraId="63AC79D5" w14:textId="77777777" w:rsidR="009803E9" w:rsidRPr="009803E9" w:rsidRDefault="009803E9" w:rsidP="009803E9"/>
    <w:p w14:paraId="7EE6818C" w14:textId="77777777" w:rsidR="009803E9" w:rsidRPr="009803E9" w:rsidRDefault="009803E9" w:rsidP="009803E9"/>
    <w:p w14:paraId="0EAE48E9" w14:textId="77777777" w:rsidR="009803E9" w:rsidRPr="009803E9" w:rsidRDefault="009803E9" w:rsidP="009803E9"/>
    <w:p w14:paraId="781DD5EE" w14:textId="77777777" w:rsidR="009803E9" w:rsidRPr="009803E9" w:rsidRDefault="009803E9" w:rsidP="009803E9"/>
    <w:p w14:paraId="7305A9CC" w14:textId="77777777" w:rsidR="009803E9" w:rsidRPr="009803E9" w:rsidRDefault="009803E9" w:rsidP="009803E9"/>
    <w:p w14:paraId="06C3DEBF" w14:textId="77777777" w:rsidR="009803E9" w:rsidRPr="009803E9" w:rsidRDefault="009803E9" w:rsidP="009803E9"/>
    <w:p w14:paraId="273A3166" w14:textId="77777777" w:rsidR="009803E9" w:rsidRPr="009803E9" w:rsidRDefault="009803E9" w:rsidP="009803E9"/>
    <w:p w14:paraId="7256E11D" w14:textId="77777777" w:rsidR="009803E9" w:rsidRPr="009803E9" w:rsidRDefault="009803E9" w:rsidP="009803E9"/>
    <w:p w14:paraId="49087161" w14:textId="6196B982" w:rsidR="009803E9" w:rsidRPr="009803E9" w:rsidRDefault="009803E9" w:rsidP="009803E9"/>
    <w:p w14:paraId="64FF353D" w14:textId="67257F01" w:rsidR="009803E9" w:rsidRPr="009803E9" w:rsidRDefault="009803E9" w:rsidP="009803E9"/>
    <w:p w14:paraId="7C27DC27" w14:textId="77777777" w:rsidR="009803E9" w:rsidRPr="009803E9" w:rsidRDefault="009803E9" w:rsidP="009803E9"/>
    <w:p w14:paraId="49FD5F5C" w14:textId="77777777" w:rsidR="009803E9" w:rsidRPr="009803E9" w:rsidRDefault="009803E9" w:rsidP="009803E9"/>
    <w:p w14:paraId="6F5951E6" w14:textId="507FF896" w:rsidR="009803E9" w:rsidRPr="009803E9" w:rsidRDefault="009803E9" w:rsidP="009803E9"/>
    <w:p w14:paraId="515C368A" w14:textId="0F7CEAC8" w:rsidR="009803E9" w:rsidRPr="009803E9" w:rsidRDefault="009803E9" w:rsidP="009803E9"/>
    <w:p w14:paraId="3A08A3D8" w14:textId="7889A9D4" w:rsidR="00ED4286" w:rsidRDefault="00ED4286" w:rsidP="009803E9"/>
    <w:p w14:paraId="6B8D5AA4" w14:textId="77777777" w:rsidR="00ED4286" w:rsidRDefault="00ED4286" w:rsidP="00ED4286">
      <w:pPr>
        <w:pStyle w:val="FFASub1"/>
      </w:pPr>
      <w:r>
        <w:t>Directions:</w:t>
      </w:r>
    </w:p>
    <w:p w14:paraId="41898CCE" w14:textId="77777777" w:rsidR="00750574" w:rsidRDefault="00ED4286" w:rsidP="00750574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Ensuring success can be easy in any situation you may encounter for a job interview if yo</w:t>
      </w:r>
      <w:r w:rsidR="00750574">
        <w:rPr>
          <w:rFonts w:ascii="Verdana" w:hAnsi="Verdana"/>
          <w:sz w:val="17"/>
          <w:szCs w:val="17"/>
        </w:rPr>
        <w:t>u remember to prepare and prep!</w:t>
      </w:r>
    </w:p>
    <w:p w14:paraId="24A6C833" w14:textId="64E70649" w:rsidR="00750574" w:rsidRDefault="00F95C7F" w:rsidP="00750574">
      <w:pPr>
        <w:pStyle w:val="ListParagraph"/>
        <w:numPr>
          <w:ilvl w:val="0"/>
          <w:numId w:val="38"/>
        </w:numPr>
        <w:rPr>
          <w:rFonts w:ascii="Verdana" w:hAnsi="Verdana"/>
          <w:sz w:val="17"/>
          <w:szCs w:val="17"/>
        </w:rPr>
      </w:pPr>
      <w:r w:rsidRPr="00750574">
        <w:rPr>
          <w:rFonts w:ascii="Verdana" w:hAnsi="Verdana"/>
          <w:sz w:val="17"/>
          <w:szCs w:val="17"/>
        </w:rPr>
        <w:t>Create a “cheat sheet” of rules that apply to ALL types of interviews (i.e. phone, video, group, panel and in person</w:t>
      </w:r>
      <w:r w:rsidR="00A64408">
        <w:rPr>
          <w:rFonts w:ascii="Verdana" w:hAnsi="Verdana"/>
          <w:sz w:val="17"/>
          <w:szCs w:val="17"/>
        </w:rPr>
        <w:t xml:space="preserve"> one-on-one</w:t>
      </w:r>
      <w:r w:rsidRPr="00750574">
        <w:rPr>
          <w:rFonts w:ascii="Verdana" w:hAnsi="Verdana"/>
          <w:sz w:val="17"/>
          <w:szCs w:val="17"/>
        </w:rPr>
        <w:t xml:space="preserve">) that you can reference and remember. </w:t>
      </w:r>
    </w:p>
    <w:p w14:paraId="1BC4E25E" w14:textId="7962531F" w:rsidR="00750574" w:rsidRDefault="00F95C7F" w:rsidP="00750574">
      <w:pPr>
        <w:pStyle w:val="ListParagraph"/>
        <w:numPr>
          <w:ilvl w:val="0"/>
          <w:numId w:val="38"/>
        </w:numPr>
        <w:rPr>
          <w:rFonts w:ascii="Verdana" w:hAnsi="Verdana"/>
          <w:sz w:val="17"/>
          <w:szCs w:val="17"/>
        </w:rPr>
      </w:pPr>
      <w:r w:rsidRPr="00750574">
        <w:rPr>
          <w:rFonts w:ascii="Verdana" w:hAnsi="Verdana"/>
          <w:sz w:val="17"/>
          <w:szCs w:val="17"/>
        </w:rPr>
        <w:t xml:space="preserve">To do this, create an </w:t>
      </w:r>
      <w:r w:rsidR="00A64408">
        <w:rPr>
          <w:rFonts w:ascii="Verdana" w:hAnsi="Verdana"/>
          <w:sz w:val="17"/>
          <w:szCs w:val="17"/>
        </w:rPr>
        <w:t>a</w:t>
      </w:r>
      <w:r w:rsidRPr="00750574">
        <w:rPr>
          <w:rFonts w:ascii="Verdana" w:hAnsi="Verdana"/>
          <w:sz w:val="17"/>
          <w:szCs w:val="17"/>
        </w:rPr>
        <w:t xml:space="preserve">crostic poem. </w:t>
      </w:r>
      <w:r w:rsidR="00A64408">
        <w:rPr>
          <w:rFonts w:ascii="Verdana" w:hAnsi="Verdana"/>
          <w:sz w:val="17"/>
          <w:szCs w:val="17"/>
        </w:rPr>
        <w:t>To create an</w:t>
      </w:r>
      <w:r w:rsidR="00A64408" w:rsidRPr="00750574">
        <w:rPr>
          <w:rFonts w:ascii="Verdana" w:hAnsi="Verdana"/>
          <w:sz w:val="17"/>
          <w:szCs w:val="17"/>
        </w:rPr>
        <w:t xml:space="preserve"> </w:t>
      </w:r>
      <w:r w:rsidR="00A64408">
        <w:rPr>
          <w:rFonts w:ascii="Verdana" w:hAnsi="Verdana"/>
          <w:sz w:val="17"/>
          <w:szCs w:val="17"/>
        </w:rPr>
        <w:t>a</w:t>
      </w:r>
      <w:r w:rsidRPr="00750574">
        <w:rPr>
          <w:rFonts w:ascii="Verdana" w:hAnsi="Verdana"/>
          <w:sz w:val="17"/>
          <w:szCs w:val="17"/>
        </w:rPr>
        <w:t>crostic poem</w:t>
      </w:r>
      <w:r w:rsidR="00A64408">
        <w:rPr>
          <w:rFonts w:ascii="Verdana" w:hAnsi="Verdana"/>
          <w:sz w:val="17"/>
          <w:szCs w:val="17"/>
        </w:rPr>
        <w:t>,</w:t>
      </w:r>
      <w:r w:rsidRPr="00750574">
        <w:rPr>
          <w:rFonts w:ascii="Verdana" w:hAnsi="Verdana"/>
          <w:sz w:val="17"/>
          <w:szCs w:val="17"/>
        </w:rPr>
        <w:t xml:space="preserve"> take each letter of a single word and come up with a word or phrase for each letter </w:t>
      </w:r>
      <w:r w:rsidR="00A64408">
        <w:rPr>
          <w:rFonts w:ascii="Verdana" w:hAnsi="Verdana"/>
          <w:sz w:val="17"/>
          <w:szCs w:val="17"/>
        </w:rPr>
        <w:t>that</w:t>
      </w:r>
      <w:r w:rsidR="00A64408" w:rsidRPr="00750574">
        <w:rPr>
          <w:rFonts w:ascii="Verdana" w:hAnsi="Verdana"/>
          <w:sz w:val="17"/>
          <w:szCs w:val="17"/>
        </w:rPr>
        <w:t xml:space="preserve"> </w:t>
      </w:r>
      <w:r w:rsidRPr="00750574">
        <w:rPr>
          <w:rFonts w:ascii="Verdana" w:hAnsi="Verdana"/>
          <w:sz w:val="17"/>
          <w:szCs w:val="17"/>
        </w:rPr>
        <w:t>will help you to remember</w:t>
      </w:r>
      <w:r w:rsidR="00A64408">
        <w:rPr>
          <w:rFonts w:ascii="Verdana" w:hAnsi="Verdana"/>
          <w:sz w:val="17"/>
          <w:szCs w:val="17"/>
        </w:rPr>
        <w:t xml:space="preserve"> a concept</w:t>
      </w:r>
      <w:r w:rsidRPr="00750574">
        <w:rPr>
          <w:rFonts w:ascii="Verdana" w:hAnsi="Verdana"/>
          <w:sz w:val="17"/>
          <w:szCs w:val="17"/>
        </w:rPr>
        <w:t xml:space="preserve">. </w:t>
      </w:r>
    </w:p>
    <w:p w14:paraId="4A0FD502" w14:textId="5FB3D7AB" w:rsidR="00ED4286" w:rsidRPr="00750574" w:rsidRDefault="00F95C7F" w:rsidP="00750574">
      <w:pPr>
        <w:pStyle w:val="ListParagraph"/>
        <w:numPr>
          <w:ilvl w:val="0"/>
          <w:numId w:val="38"/>
        </w:numPr>
        <w:rPr>
          <w:rFonts w:ascii="Verdana" w:hAnsi="Verdana"/>
          <w:sz w:val="17"/>
          <w:szCs w:val="17"/>
        </w:rPr>
      </w:pPr>
      <w:r w:rsidRPr="00750574">
        <w:rPr>
          <w:rFonts w:ascii="Verdana" w:hAnsi="Verdana"/>
          <w:sz w:val="17"/>
          <w:szCs w:val="17"/>
        </w:rPr>
        <w:t xml:space="preserve">Today, create an </w:t>
      </w:r>
      <w:r w:rsidR="00A64408">
        <w:rPr>
          <w:rFonts w:ascii="Verdana" w:hAnsi="Verdana"/>
          <w:sz w:val="17"/>
          <w:szCs w:val="17"/>
        </w:rPr>
        <w:t>a</w:t>
      </w:r>
      <w:r w:rsidRPr="00750574">
        <w:rPr>
          <w:rFonts w:ascii="Verdana" w:hAnsi="Verdana"/>
          <w:sz w:val="17"/>
          <w:szCs w:val="17"/>
        </w:rPr>
        <w:t>crostic poem using the word “</w:t>
      </w:r>
      <w:r w:rsidR="00A64408">
        <w:rPr>
          <w:rFonts w:ascii="Verdana" w:hAnsi="Verdana"/>
          <w:sz w:val="17"/>
          <w:szCs w:val="17"/>
        </w:rPr>
        <w:t>s</w:t>
      </w:r>
      <w:r w:rsidRPr="00750574">
        <w:rPr>
          <w:rFonts w:ascii="Verdana" w:hAnsi="Verdana"/>
          <w:sz w:val="17"/>
          <w:szCs w:val="17"/>
        </w:rPr>
        <w:t>ucceed” to help you remember the keys to being successful in any interview situation.</w:t>
      </w:r>
    </w:p>
    <w:p w14:paraId="2514270B" w14:textId="600B4310" w:rsidR="00F95C7F" w:rsidRDefault="00750574" w:rsidP="00ED428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A5FA62" wp14:editId="1D223257">
                <wp:simplePos x="0" y="0"/>
                <wp:positionH relativeFrom="page">
                  <wp:posOffset>800100</wp:posOffset>
                </wp:positionH>
                <wp:positionV relativeFrom="paragraph">
                  <wp:posOffset>132715</wp:posOffset>
                </wp:positionV>
                <wp:extent cx="6043295" cy="2280920"/>
                <wp:effectExtent l="0" t="0" r="0" b="508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3295" cy="2280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882AFF" w14:textId="770A3081" w:rsidR="00F95C7F" w:rsidRPr="00F95C7F" w:rsidRDefault="00F95C7F">
                            <w:pPr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</w:p>
                          <w:p w14:paraId="6AD262D6" w14:textId="2064449A" w:rsidR="00F95C7F" w:rsidRPr="00F95C7F" w:rsidRDefault="00F95C7F">
                            <w:pPr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U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</w:p>
                          <w:p w14:paraId="4F61ACCC" w14:textId="675193FE" w:rsidR="00F95C7F" w:rsidRPr="00F95C7F" w:rsidRDefault="00F95C7F">
                            <w:pPr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C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</w:r>
                            <w:proofErr w:type="spellStart"/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  <w:t>E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</w:r>
                            <w:proofErr w:type="spellStart"/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  <w:t>D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5FA62" id="Text Box 47" o:spid="_x0000_s1028" type="#_x0000_t202" style="position:absolute;margin-left:63pt;margin-top:10.45pt;width:475.85pt;height:179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" fillcolor="white [3201]" stroked="f" strokeweight=".5pt">
                <v:textbox>
                  <w:txbxContent>
                    <w:p w14:paraId="23882AFF" w14:textId="770A3081" w:rsidR="00F95C7F" w:rsidRPr="00F95C7F" w:rsidRDefault="00F95C7F">
                      <w:pPr>
                        <w:rPr>
                          <w:rFonts w:ascii="Verdana" w:hAnsi="Verdana"/>
                          <w:sz w:val="40"/>
                        </w:rPr>
                      </w:pPr>
                      <w:r w:rsidRPr="00F95C7F">
                        <w:rPr>
                          <w:rFonts w:ascii="Verdana" w:hAnsi="Verdana"/>
                          <w:sz w:val="40"/>
                        </w:rPr>
                        <w:t>S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</w:p>
                    <w:p w14:paraId="6AD262D6" w14:textId="2064449A" w:rsidR="00F95C7F" w:rsidRPr="00F95C7F" w:rsidRDefault="00F95C7F">
                      <w:pPr>
                        <w:rPr>
                          <w:rFonts w:ascii="Verdana" w:hAnsi="Verdana"/>
                          <w:sz w:val="40"/>
                        </w:rPr>
                      </w:pPr>
                      <w:r w:rsidRPr="00F95C7F">
                        <w:rPr>
                          <w:rFonts w:ascii="Verdana" w:hAnsi="Verdana"/>
                          <w:sz w:val="40"/>
                        </w:rPr>
                        <w:t>U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</w:p>
                    <w:p w14:paraId="4F61ACCC" w14:textId="675193FE" w:rsidR="00F95C7F" w:rsidRPr="00F95C7F" w:rsidRDefault="00F95C7F">
                      <w:pPr>
                        <w:rPr>
                          <w:rFonts w:ascii="Verdana" w:hAnsi="Verdana"/>
                          <w:sz w:val="40"/>
                        </w:rPr>
                      </w:pPr>
                      <w:r w:rsidRPr="00F95C7F">
                        <w:rPr>
                          <w:rFonts w:ascii="Verdana" w:hAnsi="Verdana"/>
                          <w:sz w:val="40"/>
                        </w:rPr>
                        <w:t>C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</w:r>
                      <w:proofErr w:type="spellStart"/>
                      <w:r w:rsidRPr="00F95C7F">
                        <w:rPr>
                          <w:rFonts w:ascii="Verdana" w:hAnsi="Verdana"/>
                          <w:sz w:val="40"/>
                        </w:rPr>
                        <w:t>C</w:t>
                      </w:r>
                      <w:proofErr w:type="spellEnd"/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  <w:t>E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</w:r>
                      <w:proofErr w:type="spellStart"/>
                      <w:r w:rsidRPr="00F95C7F">
                        <w:rPr>
                          <w:rFonts w:ascii="Verdana" w:hAnsi="Verdana"/>
                          <w:sz w:val="40"/>
                        </w:rPr>
                        <w:t>E</w:t>
                      </w:r>
                      <w:proofErr w:type="spellEnd"/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  <w:t>D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E651D9B" wp14:editId="210FCB5E">
                <wp:simplePos x="0" y="0"/>
                <wp:positionH relativeFrom="column">
                  <wp:posOffset>61913</wp:posOffset>
                </wp:positionH>
                <wp:positionV relativeFrom="paragraph">
                  <wp:posOffset>118110</wp:posOffset>
                </wp:positionV>
                <wp:extent cx="6686550" cy="2309813"/>
                <wp:effectExtent l="0" t="0" r="19050" b="14605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230981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38879" id="Rounded Rectangle 46" o:spid="_x0000_s1026" style="position:absolute;margin-left:4.9pt;margin-top:9.3pt;width:526.5pt;height:181.9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" filled="f" strokecolor="#243f60 [1604]" strokeweight="2pt"/>
            </w:pict>
          </mc:Fallback>
        </mc:AlternateContent>
      </w:r>
    </w:p>
    <w:p w14:paraId="3DBC34C7" w14:textId="42916CE4" w:rsidR="00F95C7F" w:rsidRDefault="00F95C7F" w:rsidP="00ED4286">
      <w:pPr>
        <w:rPr>
          <w:rFonts w:ascii="Verdana" w:hAnsi="Verdana"/>
          <w:sz w:val="17"/>
          <w:szCs w:val="17"/>
        </w:rPr>
      </w:pPr>
    </w:p>
    <w:p w14:paraId="2695E631" w14:textId="1A70DDB1" w:rsidR="00ED4286" w:rsidRDefault="00ED4286" w:rsidP="00ED4286">
      <w:pPr>
        <w:rPr>
          <w:rFonts w:ascii="Verdana" w:hAnsi="Verdana"/>
          <w:sz w:val="17"/>
          <w:szCs w:val="17"/>
        </w:rPr>
      </w:pPr>
    </w:p>
    <w:p w14:paraId="38DB0DAC" w14:textId="6E2F6FC4" w:rsidR="00F95C7F" w:rsidRDefault="00F95C7F" w:rsidP="00ED4286">
      <w:pPr>
        <w:rPr>
          <w:rFonts w:ascii="Verdana" w:hAnsi="Verdana"/>
          <w:sz w:val="17"/>
          <w:szCs w:val="17"/>
        </w:rPr>
      </w:pPr>
    </w:p>
    <w:p w14:paraId="1D67BE26" w14:textId="29722BEF" w:rsidR="00ED4286" w:rsidRDefault="00ED4286" w:rsidP="00ED4286"/>
    <w:p w14:paraId="0AA13DE7" w14:textId="0592EE59" w:rsidR="0098024F" w:rsidRDefault="0098024F" w:rsidP="00ED4286"/>
    <w:p w14:paraId="34676E21" w14:textId="0B08D2B5" w:rsidR="0098024F" w:rsidRDefault="0098024F" w:rsidP="00ED4286"/>
    <w:p w14:paraId="183E2327" w14:textId="791AB6D7" w:rsidR="0098024F" w:rsidRDefault="0098024F" w:rsidP="00ED4286"/>
    <w:p w14:paraId="64D15798" w14:textId="295A0A6B" w:rsidR="0098024F" w:rsidRDefault="0098024F" w:rsidP="00ED4286"/>
    <w:p w14:paraId="4FC8398B" w14:textId="0BB4110A" w:rsidR="0098024F" w:rsidRDefault="00750574" w:rsidP="00ED428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768B4AB" wp14:editId="539069C8">
                <wp:simplePos x="0" y="0"/>
                <wp:positionH relativeFrom="column">
                  <wp:posOffset>6319520</wp:posOffset>
                </wp:positionH>
                <wp:positionV relativeFrom="paragraph">
                  <wp:posOffset>77152</wp:posOffset>
                </wp:positionV>
                <wp:extent cx="914400" cy="914400"/>
                <wp:effectExtent l="19050" t="38100" r="19050" b="38100"/>
                <wp:wrapNone/>
                <wp:docPr id="48" name="5-Point Sta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F3C46" id="5-Point Star 48" o:spid="_x0000_s1026" style="position:absolute;margin-left:497.6pt;margin-top:6.05pt;width:1in;height:1in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" path="m1,349269r349271,2l457200,,565128,349271r349271,-2l631832,565128,739765,914398,457200,698535,174635,914398,282568,565128,1,349269xe" fillcolor="yellow" strokecolor="#243f60 [1604]" strokeweight="2pt"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</w:p>
    <w:p w14:paraId="70B219EF" w14:textId="7281D0ED" w:rsidR="0098024F" w:rsidRDefault="0098024F" w:rsidP="00ED4286"/>
    <w:p w14:paraId="627E60C6" w14:textId="19FF0959" w:rsidR="0098024F" w:rsidRDefault="0098024F" w:rsidP="00ED4286"/>
    <w:p w14:paraId="43A1F429" w14:textId="7F0FA95D" w:rsidR="0098024F" w:rsidRDefault="0098024F" w:rsidP="00ED4286"/>
    <w:p w14:paraId="172E5A75" w14:textId="701B703D" w:rsidR="00A754D6" w:rsidRDefault="00A754D6" w:rsidP="0098024F">
      <w:pPr>
        <w:pStyle w:val="DocumentTitle"/>
        <w:rPr>
          <w:color w:val="C00000"/>
        </w:rPr>
      </w:pPr>
    </w:p>
    <w:p w14:paraId="404D1E69" w14:textId="1DF61AC4" w:rsidR="0098024F" w:rsidRDefault="008B1E1F" w:rsidP="0098024F">
      <w:pPr>
        <w:pStyle w:val="DocumentTitle"/>
      </w:pPr>
      <w:r w:rsidRPr="000C2E7C">
        <w:rPr>
          <w:rFonts w:asciiTheme="minorHAnsi" w:hAnsiTheme="minorHAnsi" w:cstheme="minorBidi"/>
          <w:b w:val="0"/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5A9CBA11" wp14:editId="479E79B6">
                <wp:simplePos x="0" y="0"/>
                <wp:positionH relativeFrom="margin">
                  <wp:posOffset>3370691</wp:posOffset>
                </wp:positionH>
                <wp:positionV relativeFrom="paragraph">
                  <wp:posOffset>-548364</wp:posOffset>
                </wp:positionV>
                <wp:extent cx="3709035" cy="385762"/>
                <wp:effectExtent l="0" t="0" r="24765" b="1460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5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E3DD0" w14:textId="77777777" w:rsidR="0006521D" w:rsidRPr="00C73C1C" w:rsidRDefault="0006521D" w:rsidP="0006521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D06087E" w14:textId="77777777" w:rsidR="0006521D" w:rsidRPr="0086337E" w:rsidRDefault="0006521D" w:rsidP="0006521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FFA.PG-J; FFA.CS-M; FFA.CS-N; CCSS.SL.9-10.1; CCSS.SL.9-10.4;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CBA11" id="_x0000_s1029" type="#_x0000_t202" style="position:absolute;margin-left:265.4pt;margin-top:-43.2pt;width:292.05pt;height:30.35pt;z-index:-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">
                <v:textbox>
                  <w:txbxContent>
                    <w:p w14:paraId="242E3DD0" w14:textId="77777777" w:rsidR="0006521D" w:rsidRPr="00C73C1C" w:rsidRDefault="0006521D" w:rsidP="0006521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D06087E" w14:textId="77777777" w:rsidR="0006521D" w:rsidRPr="0086337E" w:rsidRDefault="0006521D" w:rsidP="0006521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FFA.PG-J; FFA.CS-M; FFA.CS-N; CCSS.SL.9-10.1; CCSS.SL.9-10.4;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24F" w:rsidRPr="000C2E7C">
        <w:rPr>
          <w:color w:val="DA291C"/>
        </w:rPr>
        <w:t>KEY</w:t>
      </w:r>
      <w:r w:rsidR="00A64408" w:rsidRPr="000C2E7C">
        <w:rPr>
          <w:color w:val="DA291C"/>
        </w:rPr>
        <w:t>:</w:t>
      </w:r>
      <w:r w:rsidR="0098024F">
        <w:rPr>
          <w:color w:val="C00000"/>
        </w:rPr>
        <w:t xml:space="preserve"> </w:t>
      </w:r>
      <w:r w:rsidR="009B3A07">
        <w:t>I Might Have to Do What?</w:t>
      </w:r>
    </w:p>
    <w:p w14:paraId="6994808D" w14:textId="596C23EB" w:rsidR="0098024F" w:rsidRPr="0098024F" w:rsidRDefault="0098024F" w:rsidP="0098024F">
      <w:pPr>
        <w:pStyle w:val="FFASub1"/>
      </w:pPr>
      <w:r w:rsidRPr="0098024F">
        <w:t>Directions:</w:t>
      </w:r>
    </w:p>
    <w:p w14:paraId="01149C56" w14:textId="7A11A158" w:rsidR="0098024F" w:rsidRDefault="0098024F" w:rsidP="0098024F">
      <w:pPr>
        <w:pStyle w:val="FFABody"/>
      </w:pPr>
      <w:r>
        <w:t xml:space="preserve">Answer the following three prompts to see what you already know from </w:t>
      </w:r>
      <w:r w:rsidR="00C211A1">
        <w:t xml:space="preserve">your </w:t>
      </w:r>
      <w:r>
        <w:t>experience</w:t>
      </w:r>
      <w:r w:rsidR="00C211A1">
        <w:t>s</w:t>
      </w:r>
      <w:r>
        <w:t xml:space="preserve"> and/or previous lessons and </w:t>
      </w:r>
      <w:r w:rsidR="00C211A1">
        <w:t xml:space="preserve">to </w:t>
      </w:r>
      <w:r>
        <w:t xml:space="preserve">identify what questions </w:t>
      </w:r>
      <w:proofErr w:type="gramStart"/>
      <w:r>
        <w:t>still remain</w:t>
      </w:r>
      <w:proofErr w:type="gramEnd"/>
      <w:r>
        <w:t xml:space="preserve">. </w:t>
      </w:r>
      <w:r w:rsidRPr="0098024F">
        <w:rPr>
          <w:color w:val="C00000"/>
        </w:rPr>
        <w:t>Answers will vary.</w:t>
      </w:r>
    </w:p>
    <w:p w14:paraId="0EBE2D11" w14:textId="77777777" w:rsidR="0098024F" w:rsidRDefault="0098024F" w:rsidP="0098024F">
      <w:pPr>
        <w:pStyle w:val="FFABody"/>
      </w:pPr>
    </w:p>
    <w:p w14:paraId="30D3A3E5" w14:textId="48518924" w:rsidR="0098024F" w:rsidRDefault="0098024F" w:rsidP="0098024F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7285"/>
        <w:gridCol w:w="3600"/>
      </w:tblGrid>
      <w:tr w:rsidR="0098024F" w14:paraId="3A5C77AA" w14:textId="77777777" w:rsidTr="001C7485">
        <w:trPr>
          <w:trHeight w:val="593"/>
        </w:trPr>
        <w:tc>
          <w:tcPr>
            <w:tcW w:w="7285" w:type="dxa"/>
          </w:tcPr>
          <w:p w14:paraId="42434871" w14:textId="77777777" w:rsidR="0098024F" w:rsidRDefault="0098024F" w:rsidP="001C7485">
            <w:pPr>
              <w:pStyle w:val="FFABody"/>
            </w:pPr>
          </w:p>
          <w:p w14:paraId="2A3EFABF" w14:textId="77777777" w:rsidR="0098024F" w:rsidRPr="00D3259F" w:rsidRDefault="0098024F" w:rsidP="001C7485">
            <w:pPr>
              <w:pStyle w:val="FFABody"/>
              <w:jc w:val="center"/>
              <w:rPr>
                <w:b/>
              </w:rPr>
            </w:pPr>
            <w:r w:rsidRPr="00D3259F">
              <w:rPr>
                <w:b/>
                <w:sz w:val="20"/>
              </w:rPr>
              <w:t>What Do I Know?</w:t>
            </w:r>
          </w:p>
        </w:tc>
        <w:tc>
          <w:tcPr>
            <w:tcW w:w="3600" w:type="dxa"/>
          </w:tcPr>
          <w:p w14:paraId="4D262B88" w14:textId="4C71141E" w:rsidR="0098024F" w:rsidRDefault="0098024F" w:rsidP="001C7485">
            <w:pPr>
              <w:pStyle w:val="FFABody"/>
            </w:pPr>
          </w:p>
          <w:p w14:paraId="4C60D872" w14:textId="77777777" w:rsidR="0098024F" w:rsidRPr="00D3259F" w:rsidRDefault="0098024F" w:rsidP="001C7485">
            <w:pPr>
              <w:pStyle w:val="FFABody"/>
              <w:jc w:val="center"/>
              <w:rPr>
                <w:b/>
                <w:sz w:val="20"/>
                <w:szCs w:val="20"/>
              </w:rPr>
            </w:pPr>
            <w:r w:rsidRPr="00D3259F">
              <w:rPr>
                <w:b/>
                <w:sz w:val="20"/>
                <w:szCs w:val="20"/>
              </w:rPr>
              <w:t>Questions?</w:t>
            </w:r>
          </w:p>
        </w:tc>
      </w:tr>
    </w:tbl>
    <w:p w14:paraId="08677DF7" w14:textId="77777777" w:rsidR="0098024F" w:rsidRDefault="0098024F" w:rsidP="0098024F">
      <w:pPr>
        <w:pStyle w:val="FFABody"/>
      </w:pPr>
    </w:p>
    <w:tbl>
      <w:tblPr>
        <w:tblW w:w="1091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8"/>
        <w:gridCol w:w="3638"/>
        <w:gridCol w:w="3638"/>
      </w:tblGrid>
      <w:tr w:rsidR="0098024F" w14:paraId="35582207" w14:textId="77777777" w:rsidTr="00B7522B">
        <w:trPr>
          <w:trHeight w:val="503"/>
        </w:trPr>
        <w:tc>
          <w:tcPr>
            <w:tcW w:w="3638" w:type="dxa"/>
          </w:tcPr>
          <w:p w14:paraId="055831F8" w14:textId="77777777" w:rsidR="0098024F" w:rsidRDefault="0098024F" w:rsidP="001C7485">
            <w:pPr>
              <w:pStyle w:val="FFABody"/>
              <w:ind w:left="-15"/>
              <w:jc w:val="center"/>
            </w:pPr>
            <w:r>
              <w:t>Identify 3 characteristics that lead to a positive job interview.</w:t>
            </w:r>
          </w:p>
          <w:p w14:paraId="2381A447" w14:textId="77777777" w:rsidR="0098024F" w:rsidRDefault="0098024F" w:rsidP="001C7485">
            <w:pPr>
              <w:pStyle w:val="FFABody"/>
              <w:jc w:val="center"/>
            </w:pPr>
          </w:p>
        </w:tc>
        <w:tc>
          <w:tcPr>
            <w:tcW w:w="3638" w:type="dxa"/>
          </w:tcPr>
          <w:p w14:paraId="3F87FF93" w14:textId="77777777" w:rsidR="0098024F" w:rsidRDefault="0098024F" w:rsidP="001C7485">
            <w:pPr>
              <w:spacing w:line="276" w:lineRule="auto"/>
              <w:jc w:val="center"/>
              <w:rPr>
                <w:rFonts w:ascii="Verdana" w:hAnsi="Verdana" w:cs="Lasiver-Regular"/>
                <w:color w:val="070909"/>
                <w:sz w:val="17"/>
                <w:szCs w:val="17"/>
              </w:rPr>
            </w:pPr>
            <w:r>
              <w:rPr>
                <w:rFonts w:ascii="Verdana" w:hAnsi="Verdana" w:cs="Lasiver-Regular"/>
                <w:color w:val="070909"/>
                <w:sz w:val="17"/>
                <w:szCs w:val="17"/>
              </w:rPr>
              <w:t>Identify 3 characteristics that would lead to a poor job interview.</w:t>
            </w:r>
          </w:p>
          <w:p w14:paraId="5F6484B0" w14:textId="77777777" w:rsidR="0098024F" w:rsidRDefault="0098024F" w:rsidP="001C7485">
            <w:pPr>
              <w:pStyle w:val="FFABody"/>
              <w:ind w:left="-15"/>
              <w:jc w:val="center"/>
            </w:pPr>
          </w:p>
        </w:tc>
        <w:tc>
          <w:tcPr>
            <w:tcW w:w="3638" w:type="dxa"/>
          </w:tcPr>
          <w:p w14:paraId="2E434F6C" w14:textId="6FC86665" w:rsidR="0098024F" w:rsidRDefault="0098024F" w:rsidP="001C7485">
            <w:pPr>
              <w:spacing w:line="276" w:lineRule="auto"/>
              <w:jc w:val="center"/>
              <w:rPr>
                <w:rFonts w:ascii="Verdana" w:hAnsi="Verdana" w:cs="Lasiver-Regular"/>
                <w:color w:val="070909"/>
                <w:sz w:val="17"/>
                <w:szCs w:val="17"/>
              </w:rPr>
            </w:pPr>
            <w:r>
              <w:rPr>
                <w:rFonts w:ascii="Verdana" w:hAnsi="Verdana" w:cs="Lasiver-Regular"/>
                <w:color w:val="070909"/>
                <w:sz w:val="17"/>
                <w:szCs w:val="17"/>
              </w:rPr>
              <w:t>Identify 3 questions you still have about the job interview process.</w:t>
            </w:r>
          </w:p>
          <w:p w14:paraId="674AA2E5" w14:textId="77777777" w:rsidR="0098024F" w:rsidRDefault="0098024F" w:rsidP="001C7485">
            <w:pPr>
              <w:pStyle w:val="FFABody"/>
              <w:ind w:left="-15"/>
              <w:jc w:val="center"/>
            </w:pPr>
          </w:p>
        </w:tc>
      </w:tr>
      <w:tr w:rsidR="0098024F" w14:paraId="503EF4B0" w14:textId="77777777" w:rsidTr="00B7522B">
        <w:trPr>
          <w:trHeight w:val="2490"/>
        </w:trPr>
        <w:tc>
          <w:tcPr>
            <w:tcW w:w="3638" w:type="dxa"/>
          </w:tcPr>
          <w:p w14:paraId="111E4388" w14:textId="77777777" w:rsidR="0098024F" w:rsidRDefault="0098024F" w:rsidP="001C7485">
            <w:pPr>
              <w:pStyle w:val="FFABody"/>
              <w:spacing w:line="276" w:lineRule="auto"/>
              <w:ind w:left="-15"/>
            </w:pPr>
          </w:p>
          <w:p w14:paraId="51117BD7" w14:textId="469E737F" w:rsidR="0098024F" w:rsidRDefault="0098024F" w:rsidP="0098024F">
            <w:pPr>
              <w:pStyle w:val="FFABody"/>
              <w:numPr>
                <w:ilvl w:val="0"/>
                <w:numId w:val="35"/>
              </w:numPr>
              <w:spacing w:line="276" w:lineRule="auto"/>
            </w:pPr>
            <w:r>
              <w:t>_________________________</w:t>
            </w:r>
          </w:p>
          <w:p w14:paraId="26C8D33B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015C3609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4991A234" w14:textId="0C0503EF" w:rsidR="0098024F" w:rsidRDefault="0098024F" w:rsidP="0098024F">
            <w:pPr>
              <w:pStyle w:val="FFABody"/>
              <w:numPr>
                <w:ilvl w:val="0"/>
                <w:numId w:val="35"/>
              </w:numPr>
              <w:spacing w:line="276" w:lineRule="auto"/>
            </w:pPr>
            <w:r>
              <w:t>_________________________</w:t>
            </w:r>
          </w:p>
          <w:p w14:paraId="730881CD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286883C5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4C93DE6E" w14:textId="77777777" w:rsidR="0098024F" w:rsidRDefault="0098024F" w:rsidP="0098024F">
            <w:pPr>
              <w:pStyle w:val="FFABody"/>
              <w:numPr>
                <w:ilvl w:val="0"/>
                <w:numId w:val="35"/>
              </w:numPr>
              <w:spacing w:line="276" w:lineRule="auto"/>
            </w:pPr>
            <w:r>
              <w:t>_________________________</w:t>
            </w:r>
          </w:p>
          <w:p w14:paraId="5FC8EED6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3A7F6F85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45E60ABF" w14:textId="77777777" w:rsidR="0098024F" w:rsidRDefault="0098024F" w:rsidP="001C7485">
            <w:pPr>
              <w:pStyle w:val="FFABody"/>
              <w:spacing w:line="276" w:lineRule="auto"/>
              <w:ind w:left="-15"/>
            </w:pPr>
          </w:p>
        </w:tc>
        <w:tc>
          <w:tcPr>
            <w:tcW w:w="3638" w:type="dxa"/>
          </w:tcPr>
          <w:p w14:paraId="25371B87" w14:textId="77777777" w:rsidR="0098024F" w:rsidRDefault="0098024F" w:rsidP="001C7485">
            <w:pPr>
              <w:pStyle w:val="FFABody"/>
              <w:ind w:left="720"/>
            </w:pPr>
          </w:p>
          <w:p w14:paraId="4E27D139" w14:textId="07F221A3" w:rsidR="0098024F" w:rsidRDefault="0098024F" w:rsidP="0098024F">
            <w:pPr>
              <w:pStyle w:val="FFABody"/>
              <w:numPr>
                <w:ilvl w:val="0"/>
                <w:numId w:val="36"/>
              </w:numPr>
              <w:spacing w:line="276" w:lineRule="auto"/>
            </w:pPr>
            <w:r>
              <w:t>_________________________</w:t>
            </w:r>
          </w:p>
          <w:p w14:paraId="689266F9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5385548B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3D093C87" w14:textId="28EC36EF" w:rsidR="0098024F" w:rsidRDefault="0098024F" w:rsidP="0098024F">
            <w:pPr>
              <w:pStyle w:val="FFABody"/>
              <w:numPr>
                <w:ilvl w:val="0"/>
                <w:numId w:val="36"/>
              </w:numPr>
              <w:spacing w:line="276" w:lineRule="auto"/>
            </w:pPr>
            <w:r>
              <w:t>_________________________</w:t>
            </w:r>
          </w:p>
          <w:p w14:paraId="2663CD54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5DC8D187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7C1B02DA" w14:textId="77777777" w:rsidR="0098024F" w:rsidRDefault="0098024F" w:rsidP="0098024F">
            <w:pPr>
              <w:pStyle w:val="FFABody"/>
              <w:numPr>
                <w:ilvl w:val="0"/>
                <w:numId w:val="36"/>
              </w:numPr>
              <w:spacing w:line="276" w:lineRule="auto"/>
            </w:pPr>
            <w:r>
              <w:t>_________________________</w:t>
            </w:r>
          </w:p>
          <w:p w14:paraId="33496B18" w14:textId="77777777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229E41FA" w14:textId="77777777" w:rsidR="0098024F" w:rsidRDefault="0098024F" w:rsidP="001C7485">
            <w:pPr>
              <w:pStyle w:val="FFABody"/>
              <w:spacing w:line="276" w:lineRule="auto"/>
              <w:ind w:left="-15"/>
            </w:pPr>
            <w:r>
              <w:t xml:space="preserve">            _________________________</w:t>
            </w:r>
          </w:p>
        </w:tc>
        <w:tc>
          <w:tcPr>
            <w:tcW w:w="3638" w:type="dxa"/>
          </w:tcPr>
          <w:p w14:paraId="2C55C786" w14:textId="548D4454" w:rsidR="0098024F" w:rsidRDefault="0098024F" w:rsidP="001C7485">
            <w:pPr>
              <w:pStyle w:val="FFABody"/>
              <w:ind w:left="720"/>
            </w:pPr>
          </w:p>
          <w:p w14:paraId="71D41FE4" w14:textId="4C22D277" w:rsidR="0098024F" w:rsidRDefault="0098024F" w:rsidP="0098024F">
            <w:pPr>
              <w:pStyle w:val="FFABody"/>
              <w:numPr>
                <w:ilvl w:val="0"/>
                <w:numId w:val="37"/>
              </w:numPr>
              <w:spacing w:line="276" w:lineRule="auto"/>
            </w:pPr>
            <w:r>
              <w:t>_________________________</w:t>
            </w:r>
          </w:p>
          <w:p w14:paraId="71D86137" w14:textId="72141208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151670B2" w14:textId="47FA346D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18EE1DEE" w14:textId="77777777" w:rsidR="0098024F" w:rsidRDefault="0098024F" w:rsidP="0098024F">
            <w:pPr>
              <w:pStyle w:val="FFABody"/>
              <w:numPr>
                <w:ilvl w:val="0"/>
                <w:numId w:val="37"/>
              </w:numPr>
              <w:spacing w:line="276" w:lineRule="auto"/>
            </w:pPr>
            <w:r>
              <w:t>_________________________</w:t>
            </w:r>
          </w:p>
          <w:p w14:paraId="01FEEEF5" w14:textId="13EE84CD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2C21E906" w14:textId="39ED48A1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2BF5519E" w14:textId="2B7A130D" w:rsidR="0098024F" w:rsidRDefault="0098024F" w:rsidP="0098024F">
            <w:pPr>
              <w:pStyle w:val="FFABody"/>
              <w:numPr>
                <w:ilvl w:val="0"/>
                <w:numId w:val="37"/>
              </w:numPr>
              <w:spacing w:line="276" w:lineRule="auto"/>
            </w:pPr>
            <w:r>
              <w:t>_________________________</w:t>
            </w:r>
          </w:p>
          <w:p w14:paraId="7D48DAFC" w14:textId="1B7F1148" w:rsidR="0098024F" w:rsidRDefault="0098024F" w:rsidP="001C7485">
            <w:pPr>
              <w:pStyle w:val="FFABody"/>
              <w:spacing w:line="276" w:lineRule="auto"/>
              <w:ind w:left="720"/>
            </w:pPr>
            <w:r>
              <w:t>_________________________</w:t>
            </w:r>
          </w:p>
          <w:p w14:paraId="6F05E56A" w14:textId="2EDF5E2A" w:rsidR="0098024F" w:rsidRDefault="0098024F" w:rsidP="001C7485">
            <w:pPr>
              <w:pStyle w:val="FFABody"/>
              <w:spacing w:line="276" w:lineRule="auto"/>
              <w:ind w:left="-15"/>
            </w:pPr>
            <w:r>
              <w:t xml:space="preserve">            _________________________</w:t>
            </w:r>
          </w:p>
        </w:tc>
      </w:tr>
    </w:tbl>
    <w:p w14:paraId="40114E60" w14:textId="19F08345" w:rsidR="008B1E1F" w:rsidRPr="009803E9" w:rsidRDefault="0098024F" w:rsidP="008B1E1F">
      <w:pPr>
        <w:pStyle w:val="FFASub1"/>
        <w:rPr>
          <w:szCs w:val="18"/>
        </w:rPr>
      </w:pPr>
      <w:r w:rsidRPr="00B7522B">
        <w:rPr>
          <w:rStyle w:val="FFABodyChar"/>
          <w:noProof/>
          <w:lang w:eastAsia="en-US"/>
        </w:rPr>
        <w:drawing>
          <wp:anchor distT="0" distB="0" distL="114300" distR="114300" simplePos="0" relativeHeight="251694592" behindDoc="1" locked="0" layoutInCell="1" allowOverlap="1" wp14:anchorId="1A00EF3B" wp14:editId="73133396">
            <wp:simplePos x="0" y="0"/>
            <wp:positionH relativeFrom="page">
              <wp:posOffset>15903</wp:posOffset>
            </wp:positionH>
            <wp:positionV relativeFrom="paragraph">
              <wp:posOffset>937481</wp:posOffset>
            </wp:positionV>
            <wp:extent cx="7591425" cy="3200400"/>
            <wp:effectExtent l="0" t="342900" r="0" b="361950"/>
            <wp:wrapTight wrapText="bothSides">
              <wp:wrapPolygon edited="0">
                <wp:start x="1572" y="-2314"/>
                <wp:lineTo x="1355" y="-2314"/>
                <wp:lineTo x="1138" y="14143"/>
                <wp:lineTo x="1138" y="22371"/>
                <wp:lineTo x="11762" y="23914"/>
                <wp:lineTo x="11816" y="23914"/>
                <wp:lineTo x="20489" y="23914"/>
                <wp:lineTo x="20543" y="23914"/>
                <wp:lineTo x="20760" y="22500"/>
                <wp:lineTo x="20706" y="10029"/>
                <wp:lineTo x="21248" y="9771"/>
                <wp:lineTo x="21085" y="-2314"/>
                <wp:lineTo x="10028" y="-2314"/>
                <wp:lineTo x="1572" y="-2314"/>
              </wp:wrapPolygon>
            </wp:wrapTight>
            <wp:docPr id="54" name="Diagram 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E1F" w:rsidRPr="009803E9">
        <w:rPr>
          <w:szCs w:val="18"/>
        </w:rPr>
        <w:t>Directions:</w:t>
      </w:r>
    </w:p>
    <w:p w14:paraId="5819FD3A" w14:textId="3654574F" w:rsidR="008B1E1F" w:rsidRPr="003046B7" w:rsidRDefault="00C211A1" w:rsidP="008B1E1F">
      <w:pPr>
        <w:pStyle w:val="FFABody"/>
        <w:rPr>
          <w:color w:val="DA291C"/>
        </w:rPr>
      </w:pPr>
      <w:r w:rsidRPr="000B59BC">
        <w:rPr>
          <w:sz w:val="16"/>
          <w:szCs w:val="16"/>
        </w:rPr>
        <w:t>View</w:t>
      </w:r>
      <w:r w:rsidR="008B1E1F" w:rsidRPr="000B59BC">
        <w:rPr>
          <w:sz w:val="16"/>
          <w:szCs w:val="16"/>
        </w:rPr>
        <w:t xml:space="preserve"> the infographic </w:t>
      </w:r>
      <w:r w:rsidR="008B1E1F" w:rsidRPr="000B59BC">
        <w:rPr>
          <w:rStyle w:val="FFABodyChar"/>
          <w:sz w:val="16"/>
          <w:szCs w:val="16"/>
        </w:rPr>
        <w:t>“How to Handle 04 Different Types of Interviews” (</w:t>
      </w:r>
      <w:hyperlink r:id="rId33" w:history="1">
        <w:r w:rsidR="000B59BC" w:rsidRPr="000B59BC">
          <w:rPr>
            <w:rStyle w:val="Hyperlink"/>
            <w:sz w:val="16"/>
            <w:szCs w:val="16"/>
          </w:rPr>
          <w:t>https://mycareerbuilderindia.wordpress.com/2015/10/21/the-ultimate-cheat-sheet-to-handle-4-different-types-of-interviews-infographic/</w:t>
        </w:r>
      </w:hyperlink>
      <w:r w:rsidR="000B59BC" w:rsidRPr="000B59BC">
        <w:rPr>
          <w:sz w:val="16"/>
          <w:szCs w:val="16"/>
        </w:rPr>
        <w:t>)</w:t>
      </w:r>
      <w:r w:rsidR="008B1E1F" w:rsidRPr="000B59BC">
        <w:rPr>
          <w:sz w:val="16"/>
          <w:szCs w:val="16"/>
        </w:rPr>
        <w:t xml:space="preserve">. Complete the following activities </w:t>
      </w:r>
      <w:r w:rsidRPr="000B59BC">
        <w:rPr>
          <w:sz w:val="16"/>
          <w:szCs w:val="16"/>
        </w:rPr>
        <w:t xml:space="preserve">by </w:t>
      </w:r>
      <w:r w:rsidR="008B1E1F" w:rsidRPr="000B59BC">
        <w:rPr>
          <w:sz w:val="16"/>
          <w:szCs w:val="16"/>
        </w:rPr>
        <w:t>using the infographic</w:t>
      </w:r>
      <w:r w:rsidR="008B1E1F" w:rsidRPr="009803E9">
        <w:t xml:space="preserve"> and applying </w:t>
      </w:r>
      <w:r>
        <w:t xml:space="preserve">your </w:t>
      </w:r>
      <w:r w:rsidR="008B1E1F" w:rsidRPr="009803E9">
        <w:t xml:space="preserve">previous knowledge of </w:t>
      </w:r>
      <w:r w:rsidRPr="009803E9">
        <w:t>interview</w:t>
      </w:r>
      <w:r>
        <w:t>s</w:t>
      </w:r>
      <w:r w:rsidR="008B1E1F" w:rsidRPr="009803E9">
        <w:t>.</w:t>
      </w:r>
    </w:p>
    <w:p w14:paraId="208755CF" w14:textId="77777777" w:rsidR="00C211A1" w:rsidRDefault="00C211A1" w:rsidP="0098024F">
      <w:pPr>
        <w:pStyle w:val="DocumentTitle"/>
      </w:pPr>
    </w:p>
    <w:p w14:paraId="7EED0F52" w14:textId="77777777" w:rsidR="0098024F" w:rsidRDefault="0098024F" w:rsidP="0098024F">
      <w:pPr>
        <w:pStyle w:val="FFASub1"/>
      </w:pPr>
      <w:r>
        <w:t>Directions:</w:t>
      </w:r>
    </w:p>
    <w:p w14:paraId="66748FFC" w14:textId="77777777" w:rsidR="00C211A1" w:rsidRDefault="00C211A1" w:rsidP="00C211A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Using your previous experiences and what you’ve learned, identify how the four interview formats analyzed today compare to an individual interview. How would you prep and impress for a one-on-one interview format?</w:t>
      </w:r>
    </w:p>
    <w:p w14:paraId="12D93DAD" w14:textId="77777777" w:rsidR="0098024F" w:rsidRDefault="0098024F" w:rsidP="0098024F">
      <w:pPr>
        <w:rPr>
          <w:rFonts w:ascii="Verdana" w:hAnsi="Verdana"/>
          <w:sz w:val="17"/>
          <w:szCs w:val="17"/>
        </w:rPr>
      </w:pPr>
    </w:p>
    <w:p w14:paraId="331FBE29" w14:textId="77777777" w:rsidR="0098024F" w:rsidRPr="009803E9" w:rsidRDefault="0098024F" w:rsidP="0098024F">
      <w:pPr>
        <w:rPr>
          <w:rFonts w:ascii="Verdana" w:hAnsi="Verdana"/>
          <w:sz w:val="17"/>
          <w:szCs w:val="17"/>
        </w:rPr>
      </w:pPr>
    </w:p>
    <w:p w14:paraId="63CEFA18" w14:textId="77777777" w:rsidR="0098024F" w:rsidRPr="009803E9" w:rsidRDefault="0098024F" w:rsidP="0098024F">
      <w:r>
        <w:rPr>
          <w:rFonts w:ascii="Verdana" w:hAnsi="Verdana"/>
          <w:noProof/>
          <w:sz w:val="17"/>
          <w:szCs w:val="17"/>
          <w:lang w:eastAsia="en-US"/>
        </w:rPr>
        <w:drawing>
          <wp:anchor distT="0" distB="0" distL="114300" distR="114300" simplePos="0" relativeHeight="251696640" behindDoc="1" locked="0" layoutInCell="1" allowOverlap="1" wp14:anchorId="4C7B544D" wp14:editId="0F480EF6">
            <wp:simplePos x="0" y="0"/>
            <wp:positionH relativeFrom="margin">
              <wp:posOffset>237490</wp:posOffset>
            </wp:positionH>
            <wp:positionV relativeFrom="paragraph">
              <wp:posOffset>40640</wp:posOffset>
            </wp:positionV>
            <wp:extent cx="6296025" cy="3200400"/>
            <wp:effectExtent l="0" t="95250" r="0" b="114300"/>
            <wp:wrapTight wrapText="bothSides">
              <wp:wrapPolygon edited="0">
                <wp:start x="6274" y="-643"/>
                <wp:lineTo x="6209" y="1929"/>
                <wp:lineTo x="7385" y="3471"/>
                <wp:lineTo x="7777" y="3471"/>
                <wp:lineTo x="7777" y="4629"/>
                <wp:lineTo x="8039" y="5529"/>
                <wp:lineTo x="6993" y="5529"/>
                <wp:lineTo x="6993" y="7586"/>
                <wp:lineTo x="1242" y="7843"/>
                <wp:lineTo x="1242" y="11700"/>
                <wp:lineTo x="5751" y="13757"/>
                <wp:lineTo x="5947" y="15814"/>
                <wp:lineTo x="6470" y="17871"/>
                <wp:lineTo x="7385" y="20057"/>
                <wp:lineTo x="9215" y="21986"/>
                <wp:lineTo x="9280" y="21986"/>
                <wp:lineTo x="9869" y="22243"/>
                <wp:lineTo x="9934" y="22243"/>
                <wp:lineTo x="11764" y="22243"/>
                <wp:lineTo x="11829" y="22243"/>
                <wp:lineTo x="12418" y="21986"/>
                <wp:lineTo x="12483" y="21986"/>
                <wp:lineTo x="14378" y="19929"/>
                <wp:lineTo x="14444" y="19929"/>
                <wp:lineTo x="15293" y="17871"/>
                <wp:lineTo x="15751" y="15814"/>
                <wp:lineTo x="15947" y="13757"/>
                <wp:lineTo x="20652" y="11700"/>
                <wp:lineTo x="20783" y="7843"/>
                <wp:lineTo x="14901" y="7586"/>
                <wp:lineTo x="14574" y="5529"/>
                <wp:lineTo x="13725" y="5143"/>
                <wp:lineTo x="13463" y="3471"/>
                <wp:lineTo x="13986" y="3471"/>
                <wp:lineTo x="15489" y="1929"/>
                <wp:lineTo x="15424" y="-643"/>
                <wp:lineTo x="6274" y="-643"/>
              </wp:wrapPolygon>
            </wp:wrapTight>
            <wp:docPr id="55" name="Diagram 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D4456" w14:textId="77777777" w:rsidR="0098024F" w:rsidRPr="009803E9" w:rsidRDefault="0098024F" w:rsidP="0098024F"/>
    <w:p w14:paraId="13135403" w14:textId="77777777" w:rsidR="0098024F" w:rsidRPr="009803E9" w:rsidRDefault="0098024F" w:rsidP="0098024F"/>
    <w:p w14:paraId="678AB67A" w14:textId="77777777" w:rsidR="0098024F" w:rsidRPr="009803E9" w:rsidRDefault="0098024F" w:rsidP="0098024F"/>
    <w:p w14:paraId="4F8759C9" w14:textId="77777777" w:rsidR="0098024F" w:rsidRPr="009803E9" w:rsidRDefault="0098024F" w:rsidP="0098024F"/>
    <w:p w14:paraId="168C4A57" w14:textId="77777777" w:rsidR="0098024F" w:rsidRPr="009803E9" w:rsidRDefault="0098024F" w:rsidP="0098024F"/>
    <w:p w14:paraId="1F0CA8AD" w14:textId="77777777" w:rsidR="0098024F" w:rsidRPr="009803E9" w:rsidRDefault="0098024F" w:rsidP="0098024F"/>
    <w:p w14:paraId="43AFA9BF" w14:textId="77777777" w:rsidR="0098024F" w:rsidRPr="009803E9" w:rsidRDefault="0098024F" w:rsidP="0098024F"/>
    <w:p w14:paraId="450FE75E" w14:textId="77777777" w:rsidR="0098024F" w:rsidRPr="009803E9" w:rsidRDefault="0098024F" w:rsidP="0098024F"/>
    <w:p w14:paraId="0E2BD8F8" w14:textId="77777777" w:rsidR="0098024F" w:rsidRPr="009803E9" w:rsidRDefault="0098024F" w:rsidP="0098024F"/>
    <w:p w14:paraId="432F5113" w14:textId="77777777" w:rsidR="0098024F" w:rsidRPr="009803E9" w:rsidRDefault="0098024F" w:rsidP="0098024F"/>
    <w:p w14:paraId="09461B79" w14:textId="77777777" w:rsidR="0098024F" w:rsidRPr="009803E9" w:rsidRDefault="0098024F" w:rsidP="0098024F"/>
    <w:p w14:paraId="6198B511" w14:textId="77777777" w:rsidR="0098024F" w:rsidRPr="009803E9" w:rsidRDefault="0098024F" w:rsidP="0098024F"/>
    <w:p w14:paraId="3A672B49" w14:textId="77777777" w:rsidR="0098024F" w:rsidRPr="009803E9" w:rsidRDefault="0098024F" w:rsidP="0098024F"/>
    <w:p w14:paraId="22F46EC1" w14:textId="77777777" w:rsidR="0098024F" w:rsidRPr="009803E9" w:rsidRDefault="0098024F" w:rsidP="0098024F"/>
    <w:p w14:paraId="1649B6C9" w14:textId="77777777" w:rsidR="0098024F" w:rsidRPr="009803E9" w:rsidRDefault="0098024F" w:rsidP="0098024F"/>
    <w:p w14:paraId="24F5FA3D" w14:textId="77777777" w:rsidR="0098024F" w:rsidRPr="009803E9" w:rsidRDefault="0098024F" w:rsidP="0098024F"/>
    <w:p w14:paraId="0B8DB900" w14:textId="77777777" w:rsidR="0098024F" w:rsidRPr="009803E9" w:rsidRDefault="0098024F" w:rsidP="0098024F"/>
    <w:p w14:paraId="0C4BE072" w14:textId="1CE83B4D" w:rsidR="0098024F" w:rsidRDefault="0098024F" w:rsidP="0098024F">
      <w:pPr>
        <w:pStyle w:val="FFASub1"/>
      </w:pPr>
    </w:p>
    <w:p w14:paraId="3BAB7099" w14:textId="77777777" w:rsidR="00B710C6" w:rsidRDefault="00B710C6" w:rsidP="00B710C6">
      <w:pPr>
        <w:pStyle w:val="FFASub1"/>
      </w:pPr>
      <w:r>
        <w:t>Directions:</w:t>
      </w:r>
    </w:p>
    <w:p w14:paraId="3B0B60DE" w14:textId="77777777" w:rsidR="00B710C6" w:rsidRDefault="00B710C6" w:rsidP="00B710C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Ensuring success can be easy in any situation you may encounter for a job interview if you remember to prepare and prep!</w:t>
      </w:r>
    </w:p>
    <w:p w14:paraId="3E9002D5" w14:textId="518B9771" w:rsidR="00B710C6" w:rsidRDefault="00B710C6" w:rsidP="00B710C6">
      <w:pPr>
        <w:pStyle w:val="ListParagraph"/>
        <w:numPr>
          <w:ilvl w:val="0"/>
          <w:numId w:val="39"/>
        </w:numPr>
        <w:rPr>
          <w:rFonts w:ascii="Verdana" w:hAnsi="Verdana"/>
          <w:sz w:val="17"/>
          <w:szCs w:val="17"/>
        </w:rPr>
      </w:pPr>
      <w:r w:rsidRPr="00750574">
        <w:rPr>
          <w:rFonts w:ascii="Verdana" w:hAnsi="Verdana"/>
          <w:sz w:val="17"/>
          <w:szCs w:val="17"/>
        </w:rPr>
        <w:t>Create a “cheat sheet” of rules that apply to ALL types of interviews (i.e. phone, video, group, panel, and in person</w:t>
      </w:r>
      <w:r w:rsidR="00C211A1">
        <w:rPr>
          <w:rFonts w:ascii="Verdana" w:hAnsi="Verdana"/>
          <w:sz w:val="17"/>
          <w:szCs w:val="17"/>
        </w:rPr>
        <w:t xml:space="preserve"> one-on-one</w:t>
      </w:r>
      <w:r w:rsidRPr="00750574">
        <w:rPr>
          <w:rFonts w:ascii="Verdana" w:hAnsi="Verdana"/>
          <w:sz w:val="17"/>
          <w:szCs w:val="17"/>
        </w:rPr>
        <w:t xml:space="preserve">) that you can reference and remember. </w:t>
      </w:r>
    </w:p>
    <w:p w14:paraId="2C2613F3" w14:textId="7E105AD9" w:rsidR="00B710C6" w:rsidRDefault="00B710C6" w:rsidP="00B710C6">
      <w:pPr>
        <w:pStyle w:val="ListParagraph"/>
        <w:numPr>
          <w:ilvl w:val="0"/>
          <w:numId w:val="39"/>
        </w:numPr>
        <w:rPr>
          <w:rFonts w:ascii="Verdana" w:hAnsi="Verdana"/>
          <w:sz w:val="17"/>
          <w:szCs w:val="17"/>
        </w:rPr>
      </w:pPr>
      <w:r w:rsidRPr="00750574">
        <w:rPr>
          <w:rFonts w:ascii="Verdana" w:hAnsi="Verdana"/>
          <w:sz w:val="17"/>
          <w:szCs w:val="17"/>
        </w:rPr>
        <w:t xml:space="preserve">To do this, create an </w:t>
      </w:r>
      <w:r w:rsidR="00C211A1">
        <w:rPr>
          <w:rFonts w:ascii="Verdana" w:hAnsi="Verdana"/>
          <w:sz w:val="17"/>
          <w:szCs w:val="17"/>
        </w:rPr>
        <w:t>a</w:t>
      </w:r>
      <w:r w:rsidRPr="00750574">
        <w:rPr>
          <w:rFonts w:ascii="Verdana" w:hAnsi="Verdana"/>
          <w:sz w:val="17"/>
          <w:szCs w:val="17"/>
        </w:rPr>
        <w:t xml:space="preserve">crostic poem. </w:t>
      </w:r>
      <w:r w:rsidR="00C211A1">
        <w:rPr>
          <w:rFonts w:ascii="Verdana" w:hAnsi="Verdana"/>
          <w:sz w:val="17"/>
          <w:szCs w:val="17"/>
        </w:rPr>
        <w:t>To create an</w:t>
      </w:r>
      <w:r w:rsidR="00C211A1" w:rsidRPr="00750574">
        <w:rPr>
          <w:rFonts w:ascii="Verdana" w:hAnsi="Verdana"/>
          <w:sz w:val="17"/>
          <w:szCs w:val="17"/>
        </w:rPr>
        <w:t xml:space="preserve"> </w:t>
      </w:r>
      <w:r w:rsidR="00C211A1">
        <w:rPr>
          <w:rFonts w:ascii="Verdana" w:hAnsi="Verdana"/>
          <w:sz w:val="17"/>
          <w:szCs w:val="17"/>
        </w:rPr>
        <w:t>a</w:t>
      </w:r>
      <w:r w:rsidRPr="00750574">
        <w:rPr>
          <w:rFonts w:ascii="Verdana" w:hAnsi="Verdana"/>
          <w:sz w:val="17"/>
          <w:szCs w:val="17"/>
        </w:rPr>
        <w:t>crostic poem</w:t>
      </w:r>
      <w:r w:rsidR="00C211A1">
        <w:rPr>
          <w:rFonts w:ascii="Verdana" w:hAnsi="Verdana"/>
          <w:sz w:val="17"/>
          <w:szCs w:val="17"/>
        </w:rPr>
        <w:t>,</w:t>
      </w:r>
      <w:r w:rsidRPr="00750574">
        <w:rPr>
          <w:rFonts w:ascii="Verdana" w:hAnsi="Verdana"/>
          <w:sz w:val="17"/>
          <w:szCs w:val="17"/>
        </w:rPr>
        <w:t xml:space="preserve"> take each letter of a single word and come up with a word or phrase for each letter </w:t>
      </w:r>
      <w:r w:rsidR="00C211A1">
        <w:rPr>
          <w:rFonts w:ascii="Verdana" w:hAnsi="Verdana"/>
          <w:sz w:val="17"/>
          <w:szCs w:val="17"/>
        </w:rPr>
        <w:t>that</w:t>
      </w:r>
      <w:r w:rsidR="00C211A1" w:rsidRPr="00750574">
        <w:rPr>
          <w:rFonts w:ascii="Verdana" w:hAnsi="Verdana"/>
          <w:sz w:val="17"/>
          <w:szCs w:val="17"/>
        </w:rPr>
        <w:t xml:space="preserve"> </w:t>
      </w:r>
      <w:r w:rsidRPr="00750574">
        <w:rPr>
          <w:rFonts w:ascii="Verdana" w:hAnsi="Verdana"/>
          <w:sz w:val="17"/>
          <w:szCs w:val="17"/>
        </w:rPr>
        <w:t>will help you to remember</w:t>
      </w:r>
      <w:r w:rsidR="00C211A1">
        <w:rPr>
          <w:rFonts w:ascii="Verdana" w:hAnsi="Verdana"/>
          <w:sz w:val="17"/>
          <w:szCs w:val="17"/>
        </w:rPr>
        <w:t xml:space="preserve"> a concept</w:t>
      </w:r>
      <w:r w:rsidRPr="00750574">
        <w:rPr>
          <w:rFonts w:ascii="Verdana" w:hAnsi="Verdana"/>
          <w:sz w:val="17"/>
          <w:szCs w:val="17"/>
        </w:rPr>
        <w:t xml:space="preserve">. </w:t>
      </w:r>
    </w:p>
    <w:p w14:paraId="55EE1D5A" w14:textId="6F170C04" w:rsidR="0098024F" w:rsidRPr="00B710C6" w:rsidRDefault="00B710C6" w:rsidP="00B710C6">
      <w:pPr>
        <w:pStyle w:val="ListParagraph"/>
        <w:numPr>
          <w:ilvl w:val="0"/>
          <w:numId w:val="39"/>
        </w:numPr>
        <w:rPr>
          <w:rFonts w:ascii="Verdana" w:hAnsi="Verdana"/>
          <w:sz w:val="17"/>
          <w:szCs w:val="17"/>
        </w:rPr>
      </w:pPr>
      <w:r w:rsidRPr="00B710C6">
        <w:rPr>
          <w:rFonts w:ascii="Verdana" w:hAnsi="Verdana"/>
          <w:sz w:val="17"/>
          <w:szCs w:val="17"/>
        </w:rPr>
        <w:t xml:space="preserve">Today, create an </w:t>
      </w:r>
      <w:r w:rsidR="00C211A1">
        <w:rPr>
          <w:rFonts w:ascii="Verdana" w:hAnsi="Verdana"/>
          <w:sz w:val="17"/>
          <w:szCs w:val="17"/>
        </w:rPr>
        <w:t>a</w:t>
      </w:r>
      <w:r w:rsidRPr="00B710C6">
        <w:rPr>
          <w:rFonts w:ascii="Verdana" w:hAnsi="Verdana"/>
          <w:sz w:val="17"/>
          <w:szCs w:val="17"/>
        </w:rPr>
        <w:t>crostic poem using the word “</w:t>
      </w:r>
      <w:r w:rsidR="00C211A1">
        <w:rPr>
          <w:rFonts w:ascii="Verdana" w:hAnsi="Verdana"/>
          <w:sz w:val="17"/>
          <w:szCs w:val="17"/>
        </w:rPr>
        <w:t>s</w:t>
      </w:r>
      <w:r w:rsidRPr="00B710C6">
        <w:rPr>
          <w:rFonts w:ascii="Verdana" w:hAnsi="Verdana"/>
          <w:sz w:val="17"/>
          <w:szCs w:val="17"/>
        </w:rPr>
        <w:t>ucceed” to help you remember the keys to being successful in any interview situation.</w:t>
      </w:r>
      <w:r w:rsidR="0098024F" w:rsidRPr="00B710C6">
        <w:rPr>
          <w:rFonts w:ascii="Verdana" w:hAnsi="Verdana"/>
          <w:sz w:val="17"/>
          <w:szCs w:val="17"/>
        </w:rPr>
        <w:t xml:space="preserve"> </w:t>
      </w:r>
      <w:r w:rsidR="0098024F" w:rsidRPr="00B710C6">
        <w:rPr>
          <w:rFonts w:ascii="Verdana" w:hAnsi="Verdana"/>
          <w:color w:val="C00000"/>
          <w:sz w:val="17"/>
          <w:szCs w:val="17"/>
        </w:rPr>
        <w:t>Answers will vary.</w:t>
      </w:r>
    </w:p>
    <w:p w14:paraId="2AE8D86B" w14:textId="5D5B761A" w:rsidR="0098024F" w:rsidRDefault="0098024F" w:rsidP="0098024F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AEE6191" wp14:editId="74C51455">
                <wp:simplePos x="0" y="0"/>
                <wp:positionH relativeFrom="column">
                  <wp:posOffset>19050</wp:posOffset>
                </wp:positionH>
                <wp:positionV relativeFrom="paragraph">
                  <wp:posOffset>36514</wp:posOffset>
                </wp:positionV>
                <wp:extent cx="6686550" cy="2481262"/>
                <wp:effectExtent l="0" t="0" r="19050" b="1460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248126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4EC17" id="Rounded Rectangle 51" o:spid="_x0000_s1026" style="position:absolute;margin-left:1.5pt;margin-top:2.9pt;width:526.5pt;height:195.35pt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" filled="f" strokecolor="#243f60 [1604]" strokeweight="2pt"/>
            </w:pict>
          </mc:Fallback>
        </mc:AlternateContent>
      </w:r>
    </w:p>
    <w:p w14:paraId="41C348BA" w14:textId="77A41D4D" w:rsidR="0098024F" w:rsidRDefault="0098024F" w:rsidP="0098024F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9AEEF4A" wp14:editId="6F71B4AD">
                <wp:simplePos x="0" y="0"/>
                <wp:positionH relativeFrom="column">
                  <wp:posOffset>228600</wp:posOffset>
                </wp:positionH>
                <wp:positionV relativeFrom="paragraph">
                  <wp:posOffset>32068</wp:posOffset>
                </wp:positionV>
                <wp:extent cx="6324600" cy="22860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5C17F8" w14:textId="77777777" w:rsidR="0098024F" w:rsidRPr="00F95C7F" w:rsidRDefault="0098024F" w:rsidP="0098024F">
                            <w:pPr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</w:p>
                          <w:p w14:paraId="54107184" w14:textId="77777777" w:rsidR="0098024F" w:rsidRPr="00F95C7F" w:rsidRDefault="0098024F" w:rsidP="0098024F">
                            <w:pPr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U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</w:p>
                          <w:p w14:paraId="15DFA86D" w14:textId="77777777" w:rsidR="0098024F" w:rsidRPr="00F95C7F" w:rsidRDefault="0098024F" w:rsidP="0098024F">
                            <w:pPr>
                              <w:rPr>
                                <w:rFonts w:ascii="Verdana" w:hAnsi="Verdana"/>
                                <w:sz w:val="40"/>
                              </w:rPr>
                            </w:pP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C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</w:r>
                            <w:proofErr w:type="spellStart"/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  <w:t>E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</w:r>
                            <w:proofErr w:type="spellStart"/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  <w:r w:rsidRPr="00F95C7F">
                              <w:rPr>
                                <w:rFonts w:ascii="Verdana" w:hAnsi="Verdana"/>
                                <w:sz w:val="40"/>
                              </w:rPr>
                              <w:br/>
                              <w:t>D</w:t>
                            </w:r>
                            <w:r>
                              <w:rPr>
                                <w:rFonts w:ascii="Verdana" w:hAnsi="Verdana"/>
                                <w:sz w:val="40"/>
                              </w:rPr>
                              <w:t>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EEF4A" id="Text Box 52" o:spid="_x0000_s1030" type="#_x0000_t202" style="position:absolute;margin-left:18pt;margin-top:2.55pt;width:498pt;height:180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" fillcolor="white [3201]" stroked="f" strokeweight=".5pt">
                <v:textbox>
                  <w:txbxContent>
                    <w:p w14:paraId="5C5C17F8" w14:textId="77777777" w:rsidR="0098024F" w:rsidRPr="00F95C7F" w:rsidRDefault="0098024F" w:rsidP="0098024F">
                      <w:pPr>
                        <w:rPr>
                          <w:rFonts w:ascii="Verdana" w:hAnsi="Verdana"/>
                          <w:sz w:val="40"/>
                        </w:rPr>
                      </w:pPr>
                      <w:r w:rsidRPr="00F95C7F">
                        <w:rPr>
                          <w:rFonts w:ascii="Verdana" w:hAnsi="Verdana"/>
                          <w:sz w:val="40"/>
                        </w:rPr>
                        <w:t>S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</w:p>
                    <w:p w14:paraId="54107184" w14:textId="77777777" w:rsidR="0098024F" w:rsidRPr="00F95C7F" w:rsidRDefault="0098024F" w:rsidP="0098024F">
                      <w:pPr>
                        <w:rPr>
                          <w:rFonts w:ascii="Verdana" w:hAnsi="Verdana"/>
                          <w:sz w:val="40"/>
                        </w:rPr>
                      </w:pPr>
                      <w:r w:rsidRPr="00F95C7F">
                        <w:rPr>
                          <w:rFonts w:ascii="Verdana" w:hAnsi="Verdana"/>
                          <w:sz w:val="40"/>
                        </w:rPr>
                        <w:t>U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</w:p>
                    <w:p w14:paraId="15DFA86D" w14:textId="77777777" w:rsidR="0098024F" w:rsidRPr="00F95C7F" w:rsidRDefault="0098024F" w:rsidP="0098024F">
                      <w:pPr>
                        <w:rPr>
                          <w:rFonts w:ascii="Verdana" w:hAnsi="Verdana"/>
                          <w:sz w:val="40"/>
                        </w:rPr>
                      </w:pPr>
                      <w:r w:rsidRPr="00F95C7F">
                        <w:rPr>
                          <w:rFonts w:ascii="Verdana" w:hAnsi="Verdana"/>
                          <w:sz w:val="40"/>
                        </w:rPr>
                        <w:t>C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</w:r>
                      <w:proofErr w:type="spellStart"/>
                      <w:r w:rsidRPr="00F95C7F">
                        <w:rPr>
                          <w:rFonts w:ascii="Verdana" w:hAnsi="Verdana"/>
                          <w:sz w:val="40"/>
                        </w:rPr>
                        <w:t>C</w:t>
                      </w:r>
                      <w:proofErr w:type="spellEnd"/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  <w:t>E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</w:r>
                      <w:proofErr w:type="spellStart"/>
                      <w:r w:rsidRPr="00F95C7F">
                        <w:rPr>
                          <w:rFonts w:ascii="Verdana" w:hAnsi="Verdana"/>
                          <w:sz w:val="40"/>
                        </w:rPr>
                        <w:t>E</w:t>
                      </w:r>
                      <w:proofErr w:type="spellEnd"/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  <w:r w:rsidRPr="00F95C7F">
                        <w:rPr>
                          <w:rFonts w:ascii="Verdana" w:hAnsi="Verdana"/>
                          <w:sz w:val="40"/>
                        </w:rPr>
                        <w:br/>
                        <w:t>D</w:t>
                      </w:r>
                      <w:r>
                        <w:rPr>
                          <w:rFonts w:ascii="Verdana" w:hAnsi="Verdana"/>
                          <w:sz w:val="40"/>
                        </w:rPr>
                        <w:t>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C9E8D3" w14:textId="4AE96A69" w:rsidR="0098024F" w:rsidRDefault="0098024F" w:rsidP="0098024F">
      <w:pPr>
        <w:rPr>
          <w:rFonts w:ascii="Verdana" w:hAnsi="Verdana"/>
          <w:sz w:val="17"/>
          <w:szCs w:val="17"/>
        </w:rPr>
      </w:pPr>
    </w:p>
    <w:p w14:paraId="0BF5DE04" w14:textId="77777777" w:rsidR="0098024F" w:rsidRDefault="0098024F" w:rsidP="0098024F">
      <w:pPr>
        <w:rPr>
          <w:rFonts w:ascii="Verdana" w:hAnsi="Verdana"/>
          <w:sz w:val="17"/>
          <w:szCs w:val="17"/>
        </w:rPr>
      </w:pPr>
    </w:p>
    <w:p w14:paraId="72530090" w14:textId="02CDE0B5" w:rsidR="0098024F" w:rsidRPr="009803E9" w:rsidRDefault="0098024F" w:rsidP="0098024F"/>
    <w:p w14:paraId="3D96BF94" w14:textId="5667E732" w:rsidR="009B3A07" w:rsidRDefault="0098024F" w:rsidP="00ED428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3587597" wp14:editId="69D363EF">
                <wp:simplePos x="0" y="0"/>
                <wp:positionH relativeFrom="column">
                  <wp:posOffset>6229350</wp:posOffset>
                </wp:positionH>
                <wp:positionV relativeFrom="paragraph">
                  <wp:posOffset>923607</wp:posOffset>
                </wp:positionV>
                <wp:extent cx="914400" cy="914400"/>
                <wp:effectExtent l="19050" t="38100" r="19050" b="38100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FF632" id="5-Point Star 53" o:spid="_x0000_s1026" style="position:absolute;margin-left:490.5pt;margin-top:72.7pt;width:1in;height:1in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" path="m1,349269r349271,2l457200,,565128,349271r349271,-2l631832,565128,739765,914398,457200,698535,174635,914398,282568,565128,1,349269xe" fillcolor="yellow" strokecolor="#243f60 [1604]" strokeweight="2pt"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</w:p>
    <w:p w14:paraId="717EAE46" w14:textId="77777777" w:rsidR="009B3A07" w:rsidRPr="009B3A07" w:rsidRDefault="009B3A07" w:rsidP="009B3A07"/>
    <w:p w14:paraId="61877DDC" w14:textId="77777777" w:rsidR="009B3A07" w:rsidRPr="009B3A07" w:rsidRDefault="009B3A07" w:rsidP="009B3A07"/>
    <w:p w14:paraId="27426836" w14:textId="77777777" w:rsidR="009B3A07" w:rsidRPr="009B3A07" w:rsidRDefault="009B3A07" w:rsidP="009B3A07"/>
    <w:p w14:paraId="7A60E93D" w14:textId="77777777" w:rsidR="009B3A07" w:rsidRPr="009B3A07" w:rsidRDefault="009B3A07" w:rsidP="009B3A07"/>
    <w:p w14:paraId="35DE97D8" w14:textId="77777777" w:rsidR="009B3A07" w:rsidRPr="009B3A07" w:rsidRDefault="009B3A07" w:rsidP="009B3A07"/>
    <w:p w14:paraId="7A3B1932" w14:textId="77777777" w:rsidR="009B3A07" w:rsidRPr="009B3A07" w:rsidRDefault="009B3A07" w:rsidP="009B3A07"/>
    <w:p w14:paraId="2D536683" w14:textId="092A1E5C" w:rsidR="009B3A07" w:rsidRPr="009B3A07" w:rsidRDefault="009B3A07" w:rsidP="003046B7">
      <w:pPr>
        <w:pStyle w:val="DocumentTitle"/>
      </w:pPr>
      <w:r>
        <w:lastRenderedPageBreak/>
        <w:t>Appendix A</w:t>
      </w:r>
      <w:r w:rsidR="00943E19">
        <w:t>:</w:t>
      </w:r>
      <w:r>
        <w:t xml:space="preserve"> </w:t>
      </w:r>
      <w:r>
        <w:rPr>
          <w:noProof/>
          <w:lang w:eastAsia="en-US"/>
        </w:rPr>
        <w:drawing>
          <wp:anchor distT="0" distB="0" distL="114300" distR="114300" simplePos="0" relativeHeight="251714048" behindDoc="1" locked="0" layoutInCell="1" allowOverlap="1" wp14:anchorId="2B9ADEF5" wp14:editId="5B3029A0">
            <wp:simplePos x="0" y="0"/>
            <wp:positionH relativeFrom="column">
              <wp:posOffset>3641118</wp:posOffset>
            </wp:positionH>
            <wp:positionV relativeFrom="paragraph">
              <wp:posOffset>1499097</wp:posOffset>
            </wp:positionV>
            <wp:extent cx="2695575" cy="4791075"/>
            <wp:effectExtent l="0" t="0" r="9525" b="9525"/>
            <wp:wrapTight wrapText="bothSides">
              <wp:wrapPolygon edited="0">
                <wp:start x="0" y="0"/>
                <wp:lineTo x="0" y="21557"/>
                <wp:lineTo x="21524" y="21557"/>
                <wp:lineTo x="2152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15072" behindDoc="1" locked="0" layoutInCell="1" allowOverlap="1" wp14:anchorId="3F97E860" wp14:editId="1B8254E2">
            <wp:simplePos x="0" y="0"/>
            <wp:positionH relativeFrom="column">
              <wp:posOffset>238125</wp:posOffset>
            </wp:positionH>
            <wp:positionV relativeFrom="paragraph">
              <wp:posOffset>421640</wp:posOffset>
            </wp:positionV>
            <wp:extent cx="2628900" cy="5457825"/>
            <wp:effectExtent l="0" t="0" r="0" b="9525"/>
            <wp:wrapTight wrapText="bothSides">
              <wp:wrapPolygon edited="0">
                <wp:start x="0" y="0"/>
                <wp:lineTo x="0" y="21562"/>
                <wp:lineTo x="21443" y="21562"/>
                <wp:lineTo x="214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3A07" w:rsidRPr="009B3A07" w:rsidSect="00E37A94">
      <w:headerReference w:type="first" r:id="rId4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C218C" w14:textId="77777777" w:rsidR="00373638" w:rsidRDefault="00373638" w:rsidP="008D333D">
      <w:r>
        <w:separator/>
      </w:r>
    </w:p>
  </w:endnote>
  <w:endnote w:type="continuationSeparator" w:id="0">
    <w:p w14:paraId="5E463038" w14:textId="77777777" w:rsidR="00373638" w:rsidRDefault="0037363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516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312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88D67" w14:textId="77777777" w:rsidR="00373638" w:rsidRDefault="00373638" w:rsidP="008D333D">
      <w:r>
        <w:separator/>
      </w:r>
    </w:p>
  </w:footnote>
  <w:footnote w:type="continuationSeparator" w:id="0">
    <w:p w14:paraId="79DE947D" w14:textId="77777777" w:rsidR="00373638" w:rsidRDefault="0037363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71240E" wp14:editId="3A4AA9CE">
              <wp:simplePos x="0" y="0"/>
              <wp:positionH relativeFrom="column">
                <wp:posOffset>4635610</wp:posOffset>
              </wp:positionH>
              <wp:positionV relativeFrom="paragraph">
                <wp:posOffset>-512859</wp:posOffset>
              </wp:positionV>
              <wp:extent cx="2152650" cy="807057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070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184BB" w14:textId="77777777" w:rsidR="006F33E3" w:rsidRDefault="0070139A" w:rsidP="009D2E50">
                          <w:pPr>
                            <w:pStyle w:val="DocumentTitle"/>
                          </w:pPr>
                          <w:r>
                            <w:t xml:space="preserve">Unit 5: </w:t>
                          </w:r>
                        </w:p>
                        <w:p w14:paraId="535B7FE6" w14:textId="0731BC4D" w:rsidR="009D2E50" w:rsidRDefault="0070139A" w:rsidP="009D2E50">
                          <w:pPr>
                            <w:pStyle w:val="DocumentTitle"/>
                          </w:pPr>
                          <w:r>
                            <w:t>The Interview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65pt;margin-top:-40.4pt;width:169.5pt;height:6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" stroked="f">
              <v:textbox>
                <w:txbxContent>
                  <w:p w14:paraId="1A1184BB" w14:textId="77777777" w:rsidR="006F33E3" w:rsidRDefault="0070139A" w:rsidP="009D2E50">
                    <w:pPr>
                      <w:pStyle w:val="DocumentTitle"/>
                    </w:pPr>
                    <w:r>
                      <w:t xml:space="preserve">Unit 5: </w:t>
                    </w:r>
                  </w:p>
                  <w:p w14:paraId="535B7FE6" w14:textId="0731BC4D" w:rsidR="009D2E50" w:rsidRDefault="0070139A" w:rsidP="009D2E50">
                    <w:pPr>
                      <w:pStyle w:val="DocumentTitle"/>
                    </w:pPr>
                    <w:r>
                      <w:t>The Interview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0997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42317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E4E"/>
    <w:multiLevelType w:val="hybridMultilevel"/>
    <w:tmpl w:val="546AF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24995"/>
    <w:multiLevelType w:val="hybridMultilevel"/>
    <w:tmpl w:val="39F8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276251"/>
    <w:multiLevelType w:val="hybridMultilevel"/>
    <w:tmpl w:val="799C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F7C4C"/>
    <w:multiLevelType w:val="hybridMultilevel"/>
    <w:tmpl w:val="B5286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506F1"/>
    <w:multiLevelType w:val="hybridMultilevel"/>
    <w:tmpl w:val="799C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16C61"/>
    <w:multiLevelType w:val="hybridMultilevel"/>
    <w:tmpl w:val="7DE2C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22EDB"/>
    <w:multiLevelType w:val="hybridMultilevel"/>
    <w:tmpl w:val="FBE2C5F2"/>
    <w:lvl w:ilvl="0" w:tplc="2EAE217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D4E51"/>
    <w:multiLevelType w:val="hybridMultilevel"/>
    <w:tmpl w:val="B5286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01B27"/>
    <w:multiLevelType w:val="hybridMultilevel"/>
    <w:tmpl w:val="FD0E9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A7B5F"/>
    <w:multiLevelType w:val="hybridMultilevel"/>
    <w:tmpl w:val="799C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06505">
    <w:abstractNumId w:val="7"/>
  </w:num>
  <w:num w:numId="2" w16cid:durableId="733938604">
    <w:abstractNumId w:val="24"/>
  </w:num>
  <w:num w:numId="3" w16cid:durableId="483857261">
    <w:abstractNumId w:val="10"/>
  </w:num>
  <w:num w:numId="4" w16cid:durableId="386804875">
    <w:abstractNumId w:val="37"/>
  </w:num>
  <w:num w:numId="5" w16cid:durableId="1423531398">
    <w:abstractNumId w:val="17"/>
  </w:num>
  <w:num w:numId="6" w16cid:durableId="1214921557">
    <w:abstractNumId w:val="32"/>
  </w:num>
  <w:num w:numId="7" w16cid:durableId="480974150">
    <w:abstractNumId w:val="8"/>
  </w:num>
  <w:num w:numId="8" w16cid:durableId="1749424022">
    <w:abstractNumId w:val="26"/>
  </w:num>
  <w:num w:numId="9" w16cid:durableId="15347710">
    <w:abstractNumId w:val="25"/>
  </w:num>
  <w:num w:numId="10" w16cid:durableId="1603218869">
    <w:abstractNumId w:val="34"/>
  </w:num>
  <w:num w:numId="11" w16cid:durableId="418910692">
    <w:abstractNumId w:val="27"/>
  </w:num>
  <w:num w:numId="12" w16cid:durableId="2084374442">
    <w:abstractNumId w:val="20"/>
  </w:num>
  <w:num w:numId="13" w16cid:durableId="554657938">
    <w:abstractNumId w:val="6"/>
  </w:num>
  <w:num w:numId="14" w16cid:durableId="1408962061">
    <w:abstractNumId w:val="0"/>
  </w:num>
  <w:num w:numId="15" w16cid:durableId="1390694042">
    <w:abstractNumId w:val="36"/>
  </w:num>
  <w:num w:numId="16" w16cid:durableId="652100012">
    <w:abstractNumId w:val="29"/>
  </w:num>
  <w:num w:numId="17" w16cid:durableId="1311785754">
    <w:abstractNumId w:val="15"/>
  </w:num>
  <w:num w:numId="18" w16cid:durableId="1018388238">
    <w:abstractNumId w:val="19"/>
  </w:num>
  <w:num w:numId="19" w16cid:durableId="383018776">
    <w:abstractNumId w:val="14"/>
  </w:num>
  <w:num w:numId="20" w16cid:durableId="334498884">
    <w:abstractNumId w:val="35"/>
  </w:num>
  <w:num w:numId="21" w16cid:durableId="1725911943">
    <w:abstractNumId w:val="31"/>
  </w:num>
  <w:num w:numId="22" w16cid:durableId="370958953">
    <w:abstractNumId w:val="3"/>
  </w:num>
  <w:num w:numId="23" w16cid:durableId="517548070">
    <w:abstractNumId w:val="33"/>
  </w:num>
  <w:num w:numId="24" w16cid:durableId="828375052">
    <w:abstractNumId w:val="5"/>
  </w:num>
  <w:num w:numId="25" w16cid:durableId="988945157">
    <w:abstractNumId w:val="21"/>
  </w:num>
  <w:num w:numId="26" w16cid:durableId="521355865">
    <w:abstractNumId w:val="12"/>
  </w:num>
  <w:num w:numId="27" w16cid:durableId="928732646">
    <w:abstractNumId w:val="2"/>
  </w:num>
  <w:num w:numId="28" w16cid:durableId="1319112437">
    <w:abstractNumId w:val="16"/>
  </w:num>
  <w:num w:numId="29" w16cid:durableId="2139836291">
    <w:abstractNumId w:val="23"/>
  </w:num>
  <w:num w:numId="30" w16cid:durableId="1415199732">
    <w:abstractNumId w:val="4"/>
  </w:num>
  <w:num w:numId="31" w16cid:durableId="395707984">
    <w:abstractNumId w:val="22"/>
  </w:num>
  <w:num w:numId="32" w16cid:durableId="1658265411">
    <w:abstractNumId w:val="38"/>
  </w:num>
  <w:num w:numId="33" w16cid:durableId="784497336">
    <w:abstractNumId w:val="9"/>
  </w:num>
  <w:num w:numId="34" w16cid:durableId="1718968157">
    <w:abstractNumId w:val="13"/>
  </w:num>
  <w:num w:numId="35" w16cid:durableId="1925451782">
    <w:abstractNumId w:val="18"/>
  </w:num>
  <w:num w:numId="36" w16cid:durableId="863052492">
    <w:abstractNumId w:val="30"/>
  </w:num>
  <w:num w:numId="37" w16cid:durableId="1975912005">
    <w:abstractNumId w:val="1"/>
  </w:num>
  <w:num w:numId="38" w16cid:durableId="1887597795">
    <w:abstractNumId w:val="28"/>
  </w:num>
  <w:num w:numId="39" w16cid:durableId="2136288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0193"/>
    <w:rsid w:val="0002275D"/>
    <w:rsid w:val="00052F37"/>
    <w:rsid w:val="00064CB9"/>
    <w:rsid w:val="0006521D"/>
    <w:rsid w:val="00081DA1"/>
    <w:rsid w:val="000B3F14"/>
    <w:rsid w:val="000B47F9"/>
    <w:rsid w:val="000B59BC"/>
    <w:rsid w:val="000C2E7C"/>
    <w:rsid w:val="000F38A9"/>
    <w:rsid w:val="000F680F"/>
    <w:rsid w:val="00113350"/>
    <w:rsid w:val="00125E81"/>
    <w:rsid w:val="00160DB2"/>
    <w:rsid w:val="0016307F"/>
    <w:rsid w:val="00180244"/>
    <w:rsid w:val="00184C74"/>
    <w:rsid w:val="00194198"/>
    <w:rsid w:val="001A3DB4"/>
    <w:rsid w:val="002051FE"/>
    <w:rsid w:val="00260825"/>
    <w:rsid w:val="00263C1D"/>
    <w:rsid w:val="0028508F"/>
    <w:rsid w:val="003046B7"/>
    <w:rsid w:val="00325335"/>
    <w:rsid w:val="00345172"/>
    <w:rsid w:val="00373638"/>
    <w:rsid w:val="003A00BA"/>
    <w:rsid w:val="003A0D5F"/>
    <w:rsid w:val="003E37F5"/>
    <w:rsid w:val="003F1A66"/>
    <w:rsid w:val="00416DAA"/>
    <w:rsid w:val="00461CE6"/>
    <w:rsid w:val="00467624"/>
    <w:rsid w:val="00484212"/>
    <w:rsid w:val="004B7173"/>
    <w:rsid w:val="004C5D90"/>
    <w:rsid w:val="004C5E66"/>
    <w:rsid w:val="004E089B"/>
    <w:rsid w:val="00512784"/>
    <w:rsid w:val="00532211"/>
    <w:rsid w:val="005B076A"/>
    <w:rsid w:val="005D19BA"/>
    <w:rsid w:val="005D77F6"/>
    <w:rsid w:val="005F356A"/>
    <w:rsid w:val="006315AF"/>
    <w:rsid w:val="00640F4A"/>
    <w:rsid w:val="00673324"/>
    <w:rsid w:val="0068602F"/>
    <w:rsid w:val="006A03C1"/>
    <w:rsid w:val="006A5E06"/>
    <w:rsid w:val="006C2FAC"/>
    <w:rsid w:val="006E020B"/>
    <w:rsid w:val="006E63C3"/>
    <w:rsid w:val="006F33E3"/>
    <w:rsid w:val="0070139A"/>
    <w:rsid w:val="00717538"/>
    <w:rsid w:val="00731209"/>
    <w:rsid w:val="007421A3"/>
    <w:rsid w:val="00750574"/>
    <w:rsid w:val="00755B02"/>
    <w:rsid w:val="00760FEF"/>
    <w:rsid w:val="00765670"/>
    <w:rsid w:val="00780A2A"/>
    <w:rsid w:val="0078385D"/>
    <w:rsid w:val="008151C2"/>
    <w:rsid w:val="00821FF2"/>
    <w:rsid w:val="008414AA"/>
    <w:rsid w:val="0086337E"/>
    <w:rsid w:val="00877392"/>
    <w:rsid w:val="008940F7"/>
    <w:rsid w:val="008B1E1F"/>
    <w:rsid w:val="008C1F98"/>
    <w:rsid w:val="008D333D"/>
    <w:rsid w:val="009069E9"/>
    <w:rsid w:val="00912DC2"/>
    <w:rsid w:val="00943B60"/>
    <w:rsid w:val="00943E19"/>
    <w:rsid w:val="00955276"/>
    <w:rsid w:val="0097155E"/>
    <w:rsid w:val="0098024F"/>
    <w:rsid w:val="009803E9"/>
    <w:rsid w:val="00981C04"/>
    <w:rsid w:val="009B3A07"/>
    <w:rsid w:val="009B7174"/>
    <w:rsid w:val="009C34F4"/>
    <w:rsid w:val="009C462E"/>
    <w:rsid w:val="009D2E50"/>
    <w:rsid w:val="009F48E0"/>
    <w:rsid w:val="009F5FD6"/>
    <w:rsid w:val="00A30180"/>
    <w:rsid w:val="00A51614"/>
    <w:rsid w:val="00A64408"/>
    <w:rsid w:val="00A754D6"/>
    <w:rsid w:val="00A9352A"/>
    <w:rsid w:val="00A9445F"/>
    <w:rsid w:val="00AC0FA1"/>
    <w:rsid w:val="00AF2EB6"/>
    <w:rsid w:val="00B368E6"/>
    <w:rsid w:val="00B62B2A"/>
    <w:rsid w:val="00B710C6"/>
    <w:rsid w:val="00B714E3"/>
    <w:rsid w:val="00B7522B"/>
    <w:rsid w:val="00B90C1F"/>
    <w:rsid w:val="00BD3AEB"/>
    <w:rsid w:val="00C209E2"/>
    <w:rsid w:val="00C211A1"/>
    <w:rsid w:val="00C248A4"/>
    <w:rsid w:val="00C43B5A"/>
    <w:rsid w:val="00C64EF2"/>
    <w:rsid w:val="00CA283B"/>
    <w:rsid w:val="00CA7D48"/>
    <w:rsid w:val="00CF7D5D"/>
    <w:rsid w:val="00D129A2"/>
    <w:rsid w:val="00D3259F"/>
    <w:rsid w:val="00D6208D"/>
    <w:rsid w:val="00D77246"/>
    <w:rsid w:val="00D82FCB"/>
    <w:rsid w:val="00DA5D89"/>
    <w:rsid w:val="00DC79F9"/>
    <w:rsid w:val="00DE38C1"/>
    <w:rsid w:val="00DF67D9"/>
    <w:rsid w:val="00E32FA3"/>
    <w:rsid w:val="00E37A94"/>
    <w:rsid w:val="00E73DDE"/>
    <w:rsid w:val="00EB24E0"/>
    <w:rsid w:val="00ED4286"/>
    <w:rsid w:val="00F07A8B"/>
    <w:rsid w:val="00F4340F"/>
    <w:rsid w:val="00F95C7F"/>
    <w:rsid w:val="00FA1191"/>
    <w:rsid w:val="00FA4E61"/>
    <w:rsid w:val="00FC1AA9"/>
    <w:rsid w:val="00FD2C3F"/>
    <w:rsid w:val="00FD77F5"/>
    <w:rsid w:val="00FE3D23"/>
    <w:rsid w:val="00FE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2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0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08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08D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C1AA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30180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2FC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B5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5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8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careerbuilderindia.wordpress.com/2015/10/21/the-ultimate-cheat-sheet-to-handle-4-different-types-of-interviews-infographic/" TargetMode="External"/><Relationship Id="rId18" Type="http://schemas.openxmlformats.org/officeDocument/2006/relationships/diagramLayout" Target="diagrams/layout1.xml"/><Relationship Id="rId26" Type="http://schemas.openxmlformats.org/officeDocument/2006/relationships/diagramColors" Target="diagrams/colors2.xml"/><Relationship Id="rId39" Type="http://schemas.openxmlformats.org/officeDocument/2006/relationships/image" Target="media/image3.png"/><Relationship Id="rId21" Type="http://schemas.microsoft.com/office/2007/relationships/diagramDrawing" Target="diagrams/drawing1.xml"/><Relationship Id="rId34" Type="http://schemas.openxmlformats.org/officeDocument/2006/relationships/diagramData" Target="diagrams/data4.xm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diagramColors" Target="diagrams/colors1.xml"/><Relationship Id="rId29" Type="http://schemas.openxmlformats.org/officeDocument/2006/relationships/diagramLayout" Target="diagrams/layout3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diagramLayout" Target="diagrams/layout2.xml"/><Relationship Id="rId32" Type="http://schemas.microsoft.com/office/2007/relationships/diagramDrawing" Target="diagrams/drawing3.xml"/><Relationship Id="rId37" Type="http://schemas.openxmlformats.org/officeDocument/2006/relationships/diagramColors" Target="diagrams/colors4.xml"/><Relationship Id="rId40" Type="http://schemas.openxmlformats.org/officeDocument/2006/relationships/image" Target="media/image4.png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diagramData" Target="diagrams/data2.xml"/><Relationship Id="rId28" Type="http://schemas.openxmlformats.org/officeDocument/2006/relationships/diagramData" Target="diagrams/data3.xml"/><Relationship Id="rId36" Type="http://schemas.openxmlformats.org/officeDocument/2006/relationships/diagramQuickStyle" Target="diagrams/quickStyle4.xml"/><Relationship Id="rId10" Type="http://schemas.openxmlformats.org/officeDocument/2006/relationships/footnotes" Target="footnotes.xml"/><Relationship Id="rId19" Type="http://schemas.openxmlformats.org/officeDocument/2006/relationships/diagramQuickStyle" Target="diagrams/quickStyle1.xml"/><Relationship Id="rId31" Type="http://schemas.openxmlformats.org/officeDocument/2006/relationships/diagramColors" Target="diagrams/colors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mycareerbuilderindia.wordpress.com/2015/10/21/the-ultimate-cheat-sheet-to-handle-4-different-types-of-interviews-infographic/" TargetMode="External"/><Relationship Id="rId27" Type="http://schemas.microsoft.com/office/2007/relationships/diagramDrawing" Target="diagrams/drawing2.xml"/><Relationship Id="rId30" Type="http://schemas.openxmlformats.org/officeDocument/2006/relationships/diagramQuickStyle" Target="diagrams/quickStyle3.xml"/><Relationship Id="rId35" Type="http://schemas.openxmlformats.org/officeDocument/2006/relationships/diagramLayout" Target="diagrams/layout4.xm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mycareerbuilderindia.wordpress.com/2015/10/21/the-ultimate-cheat-sheet-to-handle-4-different-types-of-interviews-infographic/" TargetMode="External"/><Relationship Id="rId17" Type="http://schemas.openxmlformats.org/officeDocument/2006/relationships/diagramData" Target="diagrams/data1.xml"/><Relationship Id="rId25" Type="http://schemas.openxmlformats.org/officeDocument/2006/relationships/diagramQuickStyle" Target="diagrams/quickStyle2.xml"/><Relationship Id="rId33" Type="http://schemas.openxmlformats.org/officeDocument/2006/relationships/hyperlink" Target="https://mycareerbuilderindia.wordpress.com/2015/10/21/the-ultimate-cheat-sheet-to-handle-4-different-types-of-interviews-infographic/" TargetMode="External"/><Relationship Id="rId38" Type="http://schemas.microsoft.com/office/2007/relationships/diagramDrawing" Target="diagrams/drawing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357E43-F661-450F-981F-B550E0DFA53B}" type="doc">
      <dgm:prSet loTypeId="urn:microsoft.com/office/officeart/2005/8/layout/cycle4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84E6A908-F501-404A-8861-2AE70BA51A91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gm:t>
    </dgm:pt>
    <dgm:pt modelId="{B1E2175C-0500-41DA-9199-EAF8937B3CB4}" type="parTrans" cxnId="{81F4EF21-BFC1-4644-86E4-23C95F7B6B8A}">
      <dgm:prSet/>
      <dgm:spPr/>
      <dgm:t>
        <a:bodyPr/>
        <a:lstStyle/>
        <a:p>
          <a:endParaRPr lang="en-US"/>
        </a:p>
      </dgm:t>
    </dgm:pt>
    <dgm:pt modelId="{F727C205-D3DF-4D31-AFDB-4B2CEF9155AB}" type="sibTrans" cxnId="{81F4EF21-BFC1-4644-86E4-23C95F7B6B8A}">
      <dgm:prSet/>
      <dgm:spPr/>
      <dgm:t>
        <a:bodyPr/>
        <a:lstStyle/>
        <a:p>
          <a:endParaRPr lang="en-US"/>
        </a:p>
      </dgm:t>
    </dgm:pt>
    <dgm:pt modelId="{1DDAAF6D-26BF-48B4-9211-216FD2E32501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</dgm:t>
    </dgm:pt>
    <dgm:pt modelId="{4AD3633A-DC27-46EF-B586-0946155DB014}" type="parTrans" cxnId="{07B71283-BBA2-4EB8-BD2A-9D79D69F809A}">
      <dgm:prSet/>
      <dgm:spPr/>
      <dgm:t>
        <a:bodyPr/>
        <a:lstStyle/>
        <a:p>
          <a:endParaRPr lang="en-US"/>
        </a:p>
      </dgm:t>
    </dgm:pt>
    <dgm:pt modelId="{54B9942D-215B-40D5-9980-7B8C81AC752C}" type="sibTrans" cxnId="{07B71283-BBA2-4EB8-BD2A-9D79D69F809A}">
      <dgm:prSet/>
      <dgm:spPr/>
      <dgm:t>
        <a:bodyPr/>
        <a:lstStyle/>
        <a:p>
          <a:endParaRPr lang="en-US"/>
        </a:p>
      </dgm:t>
    </dgm:pt>
    <dgm:pt modelId="{B8106179-BEFD-4D34-84C2-DC4462180A4D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gm:t>
    </dgm:pt>
    <dgm:pt modelId="{0C2479C6-0F57-4DC7-AB5C-08E4E0AA1A3A}" type="parTrans" cxnId="{DCD7E9C1-A576-4870-84C9-10319401FCA6}">
      <dgm:prSet/>
      <dgm:spPr/>
      <dgm:t>
        <a:bodyPr/>
        <a:lstStyle/>
        <a:p>
          <a:endParaRPr lang="en-US"/>
        </a:p>
      </dgm:t>
    </dgm:pt>
    <dgm:pt modelId="{C3155938-4D60-4485-B28D-9C373F6A4215}" type="sibTrans" cxnId="{DCD7E9C1-A576-4870-84C9-10319401FCA6}">
      <dgm:prSet/>
      <dgm:spPr/>
      <dgm:t>
        <a:bodyPr/>
        <a:lstStyle/>
        <a:p>
          <a:endParaRPr lang="en-US"/>
        </a:p>
      </dgm:t>
    </dgm:pt>
    <dgm:pt modelId="{EA19D38F-FA07-4E41-AD74-C3C2C7F93B0A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</dgm:t>
    </dgm:pt>
    <dgm:pt modelId="{398C0FC2-117D-4508-AA24-D1794909A747}" type="parTrans" cxnId="{CD228844-0E2E-4C93-B981-C3B401BC5109}">
      <dgm:prSet/>
      <dgm:spPr/>
      <dgm:t>
        <a:bodyPr/>
        <a:lstStyle/>
        <a:p>
          <a:endParaRPr lang="en-US"/>
        </a:p>
      </dgm:t>
    </dgm:pt>
    <dgm:pt modelId="{E3833AEF-9B3E-4C58-88B0-516EF0C90520}" type="sibTrans" cxnId="{CD228844-0E2E-4C93-B981-C3B401BC5109}">
      <dgm:prSet/>
      <dgm:spPr/>
      <dgm:t>
        <a:bodyPr/>
        <a:lstStyle/>
        <a:p>
          <a:endParaRPr lang="en-US"/>
        </a:p>
      </dgm:t>
    </dgm:pt>
    <dgm:pt modelId="{6497219C-2248-4E32-A9A6-A25734BFE29C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gm:t>
    </dgm:pt>
    <dgm:pt modelId="{3AFBC532-2E10-446D-817F-CAB880799C87}" type="parTrans" cxnId="{9EBC80A0-23CB-409E-88F5-E9614B5CEA11}">
      <dgm:prSet/>
      <dgm:spPr/>
      <dgm:t>
        <a:bodyPr/>
        <a:lstStyle/>
        <a:p>
          <a:endParaRPr lang="en-US"/>
        </a:p>
      </dgm:t>
    </dgm:pt>
    <dgm:pt modelId="{84FF63DB-49DA-4D2C-BCA9-0D9F323186BA}" type="sibTrans" cxnId="{9EBC80A0-23CB-409E-88F5-E9614B5CEA11}">
      <dgm:prSet/>
      <dgm:spPr/>
      <dgm:t>
        <a:bodyPr/>
        <a:lstStyle/>
        <a:p>
          <a:endParaRPr lang="en-US"/>
        </a:p>
      </dgm:t>
    </dgm:pt>
    <dgm:pt modelId="{744BDB13-7D26-422C-9927-32186CF494AD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</dgm:t>
    </dgm:pt>
    <dgm:pt modelId="{D99B975B-B4B3-4F59-BAE2-FC26BFE10222}" type="parTrans" cxnId="{D1D229D5-34A3-4832-9D6A-6900B4580267}">
      <dgm:prSet/>
      <dgm:spPr/>
      <dgm:t>
        <a:bodyPr/>
        <a:lstStyle/>
        <a:p>
          <a:endParaRPr lang="en-US"/>
        </a:p>
      </dgm:t>
    </dgm:pt>
    <dgm:pt modelId="{2B78292D-DC7A-424B-8281-9C3121A4A8EC}" type="sibTrans" cxnId="{D1D229D5-34A3-4832-9D6A-6900B4580267}">
      <dgm:prSet/>
      <dgm:spPr/>
      <dgm:t>
        <a:bodyPr/>
        <a:lstStyle/>
        <a:p>
          <a:endParaRPr lang="en-US"/>
        </a:p>
      </dgm:t>
    </dgm:pt>
    <dgm:pt modelId="{146510E6-6B6C-4D02-8A49-05F0A052E8B6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gm:t>
    </dgm:pt>
    <dgm:pt modelId="{C9230F6F-F28C-450F-AB68-8F79CFDE048A}" type="parTrans" cxnId="{91352D0D-2A44-468F-8811-722A150C4704}">
      <dgm:prSet/>
      <dgm:spPr/>
      <dgm:t>
        <a:bodyPr/>
        <a:lstStyle/>
        <a:p>
          <a:endParaRPr lang="en-US"/>
        </a:p>
      </dgm:t>
    </dgm:pt>
    <dgm:pt modelId="{4BE9FA7B-03FF-4A87-B4D5-974E45BBC860}" type="sibTrans" cxnId="{91352D0D-2A44-468F-8811-722A150C4704}">
      <dgm:prSet/>
      <dgm:spPr/>
      <dgm:t>
        <a:bodyPr/>
        <a:lstStyle/>
        <a:p>
          <a:endParaRPr lang="en-US"/>
        </a:p>
      </dgm:t>
    </dgm:pt>
    <dgm:pt modelId="{4FF1C0C3-7CD1-4CC6-9C55-9D02340838C1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</dgm:t>
    </dgm:pt>
    <dgm:pt modelId="{E3555BD0-8730-495C-9E56-42E88F13F0EA}" type="parTrans" cxnId="{34AF132F-9B68-49A5-AA83-A6D2968B3421}">
      <dgm:prSet/>
      <dgm:spPr/>
      <dgm:t>
        <a:bodyPr/>
        <a:lstStyle/>
        <a:p>
          <a:endParaRPr lang="en-US"/>
        </a:p>
      </dgm:t>
    </dgm:pt>
    <dgm:pt modelId="{3ACD0A9B-5CBA-4A6E-A40C-758156F955DE}" type="sibTrans" cxnId="{34AF132F-9B68-49A5-AA83-A6D2968B3421}">
      <dgm:prSet/>
      <dgm:spPr/>
      <dgm:t>
        <a:bodyPr/>
        <a:lstStyle/>
        <a:p>
          <a:endParaRPr lang="en-US"/>
        </a:p>
      </dgm:t>
    </dgm:pt>
    <dgm:pt modelId="{A4D269C9-C687-432D-AC3D-12696DAA9108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gm:t>
    </dgm:pt>
    <dgm:pt modelId="{054E8A13-48D2-4F5E-AA6D-FCCBAAF800B4}" type="parTrans" cxnId="{01EAB886-F37F-4718-9A0C-8315179C94B4}">
      <dgm:prSet/>
      <dgm:spPr/>
      <dgm:t>
        <a:bodyPr/>
        <a:lstStyle/>
        <a:p>
          <a:endParaRPr lang="en-US"/>
        </a:p>
      </dgm:t>
    </dgm:pt>
    <dgm:pt modelId="{C3772F72-8D8B-4173-B179-2D1A3A1EA253}" type="sibTrans" cxnId="{01EAB886-F37F-4718-9A0C-8315179C94B4}">
      <dgm:prSet/>
      <dgm:spPr/>
      <dgm:t>
        <a:bodyPr/>
        <a:lstStyle/>
        <a:p>
          <a:endParaRPr lang="en-US"/>
        </a:p>
      </dgm:t>
    </dgm:pt>
    <dgm:pt modelId="{EDBD20D4-16DB-436E-BCFA-20F2197666CF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3AF86F22-589A-466A-A31E-6B4A6602A319}" type="parTrans" cxnId="{577A7856-6852-405D-BECD-7CA0E2FBE396}">
      <dgm:prSet/>
      <dgm:spPr/>
      <dgm:t>
        <a:bodyPr/>
        <a:lstStyle/>
        <a:p>
          <a:endParaRPr lang="en-US"/>
        </a:p>
      </dgm:t>
    </dgm:pt>
    <dgm:pt modelId="{30093502-4C5E-47E1-A1C8-0DFF175B33D0}" type="sibTrans" cxnId="{577A7856-6852-405D-BECD-7CA0E2FBE396}">
      <dgm:prSet/>
      <dgm:spPr/>
      <dgm:t>
        <a:bodyPr/>
        <a:lstStyle/>
        <a:p>
          <a:endParaRPr lang="en-US"/>
        </a:p>
      </dgm:t>
    </dgm:pt>
    <dgm:pt modelId="{DDEAE878-2277-480E-8B2C-E85AA0315996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CBFAB9E0-F80C-402A-95ED-3D51398F0717}" type="parTrans" cxnId="{7EA3A216-F794-46D4-9858-72F03F0EFD72}">
      <dgm:prSet/>
      <dgm:spPr/>
      <dgm:t>
        <a:bodyPr/>
        <a:lstStyle/>
        <a:p>
          <a:endParaRPr lang="en-US"/>
        </a:p>
      </dgm:t>
    </dgm:pt>
    <dgm:pt modelId="{F0CE8715-8CAA-47E4-8C41-739E89A59E61}" type="sibTrans" cxnId="{7EA3A216-F794-46D4-9858-72F03F0EFD72}">
      <dgm:prSet/>
      <dgm:spPr/>
      <dgm:t>
        <a:bodyPr/>
        <a:lstStyle/>
        <a:p>
          <a:endParaRPr lang="en-US"/>
        </a:p>
      </dgm:t>
    </dgm:pt>
    <dgm:pt modelId="{A76F29B8-13E1-431B-BBAD-F36A7A5F4E02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gm:t>
    </dgm:pt>
    <dgm:pt modelId="{7B2F2AE5-0152-4D51-962A-BAB1EE980C1B}" type="parTrans" cxnId="{78DAA865-4ADD-48FD-B6C9-D2C94DC71389}">
      <dgm:prSet/>
      <dgm:spPr/>
      <dgm:t>
        <a:bodyPr/>
        <a:lstStyle/>
        <a:p>
          <a:endParaRPr lang="en-US"/>
        </a:p>
      </dgm:t>
    </dgm:pt>
    <dgm:pt modelId="{9E099F1E-FE39-4C2D-A99F-17E438D3E3E8}" type="sibTrans" cxnId="{78DAA865-4ADD-48FD-B6C9-D2C94DC71389}">
      <dgm:prSet/>
      <dgm:spPr/>
      <dgm:t>
        <a:bodyPr/>
        <a:lstStyle/>
        <a:p>
          <a:endParaRPr lang="en-US"/>
        </a:p>
      </dgm:t>
    </dgm:pt>
    <dgm:pt modelId="{969BAFEC-5138-449B-BECB-CF3FF1AC27B4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gm:t>
    </dgm:pt>
    <dgm:pt modelId="{3CC4A52D-363F-4DA4-B83E-2509FADB7CF6}" type="parTrans" cxnId="{1902BA8D-74DC-421D-9C31-CF061B92D490}">
      <dgm:prSet/>
      <dgm:spPr/>
      <dgm:t>
        <a:bodyPr/>
        <a:lstStyle/>
        <a:p>
          <a:endParaRPr lang="en-US"/>
        </a:p>
      </dgm:t>
    </dgm:pt>
    <dgm:pt modelId="{5ABC70F5-AB98-47DF-A9EB-CB045A2FA3AA}" type="sibTrans" cxnId="{1902BA8D-74DC-421D-9C31-CF061B92D490}">
      <dgm:prSet/>
      <dgm:spPr/>
      <dgm:t>
        <a:bodyPr/>
        <a:lstStyle/>
        <a:p>
          <a:endParaRPr lang="en-US"/>
        </a:p>
      </dgm:t>
    </dgm:pt>
    <dgm:pt modelId="{661FA820-E1FE-42EE-B735-CAD61426A812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3329C5E5-65B2-42A8-A8ED-1C4CECE6EC10}" type="sibTrans" cxnId="{403F8091-E381-4E36-9572-D1EDEBAE205A}">
      <dgm:prSet/>
      <dgm:spPr/>
      <dgm:t>
        <a:bodyPr/>
        <a:lstStyle/>
        <a:p>
          <a:endParaRPr lang="en-US"/>
        </a:p>
      </dgm:t>
    </dgm:pt>
    <dgm:pt modelId="{38430775-3582-46B3-8671-B52AC1AF9D5C}" type="parTrans" cxnId="{403F8091-E381-4E36-9572-D1EDEBAE205A}">
      <dgm:prSet/>
      <dgm:spPr/>
      <dgm:t>
        <a:bodyPr/>
        <a:lstStyle/>
        <a:p>
          <a:endParaRPr lang="en-US"/>
        </a:p>
      </dgm:t>
    </dgm:pt>
    <dgm:pt modelId="{AF21ED86-C203-4FF6-B699-A7C96F772151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gm:t>
    </dgm:pt>
    <dgm:pt modelId="{D1EB8F12-543E-43F3-A718-92FEC109FA20}" type="sibTrans" cxnId="{12C48CA9-8FFE-44AA-B016-AD41DB5BD043}">
      <dgm:prSet/>
      <dgm:spPr/>
      <dgm:t>
        <a:bodyPr/>
        <a:lstStyle/>
        <a:p>
          <a:endParaRPr lang="en-US"/>
        </a:p>
      </dgm:t>
    </dgm:pt>
    <dgm:pt modelId="{0326F900-3EF4-4DBE-BE2B-2E2AC1DC40EB}" type="parTrans" cxnId="{12C48CA9-8FFE-44AA-B016-AD41DB5BD043}">
      <dgm:prSet/>
      <dgm:spPr/>
      <dgm:t>
        <a:bodyPr/>
        <a:lstStyle/>
        <a:p>
          <a:endParaRPr lang="en-US"/>
        </a:p>
      </dgm:t>
    </dgm:pt>
    <dgm:pt modelId="{16A09EA7-03E3-4838-B3E6-551D4B063CD1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848BD462-EDDC-41DA-8D35-38ABD7872F30}" type="parTrans" cxnId="{BFF0F0C0-D096-4882-A0FC-8F8F17A7108A}">
      <dgm:prSet/>
      <dgm:spPr/>
      <dgm:t>
        <a:bodyPr/>
        <a:lstStyle/>
        <a:p>
          <a:endParaRPr lang="en-US"/>
        </a:p>
      </dgm:t>
    </dgm:pt>
    <dgm:pt modelId="{5FB059AC-6A33-4FA1-8F1E-E75D85725187}" type="sibTrans" cxnId="{BFF0F0C0-D096-4882-A0FC-8F8F17A7108A}">
      <dgm:prSet/>
      <dgm:spPr/>
      <dgm:t>
        <a:bodyPr/>
        <a:lstStyle/>
        <a:p>
          <a:endParaRPr lang="en-US"/>
        </a:p>
      </dgm:t>
    </dgm:pt>
    <dgm:pt modelId="{37C27BF5-681E-443F-80CF-F28D5A1900B0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04451DF4-9184-4747-A056-51D8D6AFC0B3}" type="parTrans" cxnId="{8D88E9DE-AE26-438E-BA73-F8046363422F}">
      <dgm:prSet/>
      <dgm:spPr/>
      <dgm:t>
        <a:bodyPr/>
        <a:lstStyle/>
        <a:p>
          <a:endParaRPr lang="en-US"/>
        </a:p>
      </dgm:t>
    </dgm:pt>
    <dgm:pt modelId="{60A37E6D-7F14-407C-B430-E23AF51ACDED}" type="sibTrans" cxnId="{8D88E9DE-AE26-438E-BA73-F8046363422F}">
      <dgm:prSet/>
      <dgm:spPr/>
      <dgm:t>
        <a:bodyPr/>
        <a:lstStyle/>
        <a:p>
          <a:endParaRPr lang="en-US"/>
        </a:p>
      </dgm:t>
    </dgm:pt>
    <dgm:pt modelId="{3FDC58B3-7D0D-4103-8FD6-05A05688D30A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8EA13249-3F22-47C2-B7FA-657DC2F6C602}" type="parTrans" cxnId="{9E084908-47F3-4588-B1F1-A9933AF2DDE7}">
      <dgm:prSet/>
      <dgm:spPr/>
      <dgm:t>
        <a:bodyPr/>
        <a:lstStyle/>
        <a:p>
          <a:endParaRPr lang="en-US"/>
        </a:p>
      </dgm:t>
    </dgm:pt>
    <dgm:pt modelId="{EE39C815-5842-48C5-BE9B-0ADEABDC37C2}" type="sibTrans" cxnId="{9E084908-47F3-4588-B1F1-A9933AF2DDE7}">
      <dgm:prSet/>
      <dgm:spPr/>
      <dgm:t>
        <a:bodyPr/>
        <a:lstStyle/>
        <a:p>
          <a:endParaRPr lang="en-US"/>
        </a:p>
      </dgm:t>
    </dgm:pt>
    <dgm:pt modelId="{A8C1E2FC-AA4A-45BD-B2B3-D6FCE06E7076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03CD4179-2372-494C-9098-BF363067AD58}" type="parTrans" cxnId="{385E4D98-733E-4CEB-8BDE-EC47A01DF698}">
      <dgm:prSet/>
      <dgm:spPr/>
      <dgm:t>
        <a:bodyPr/>
        <a:lstStyle/>
        <a:p>
          <a:endParaRPr lang="en-US"/>
        </a:p>
      </dgm:t>
    </dgm:pt>
    <dgm:pt modelId="{37FECEA6-4C11-41AC-921B-A670376533FD}" type="sibTrans" cxnId="{385E4D98-733E-4CEB-8BDE-EC47A01DF698}">
      <dgm:prSet/>
      <dgm:spPr/>
      <dgm:t>
        <a:bodyPr/>
        <a:lstStyle/>
        <a:p>
          <a:endParaRPr lang="en-US"/>
        </a:p>
      </dgm:t>
    </dgm:pt>
    <dgm:pt modelId="{547EB97E-3944-4725-A65F-3B8ACD45D5CF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EC0E0B9-6AFF-4C65-BB7A-0E961BC3E03E}" type="parTrans" cxnId="{90D4CBA1-A5A9-4FF4-A082-1DA08269B49B}">
      <dgm:prSet/>
      <dgm:spPr/>
      <dgm:t>
        <a:bodyPr/>
        <a:lstStyle/>
        <a:p>
          <a:endParaRPr lang="en-US"/>
        </a:p>
      </dgm:t>
    </dgm:pt>
    <dgm:pt modelId="{CD8E1AF5-151F-4D93-83B3-F9D03ACAA050}" type="sibTrans" cxnId="{90D4CBA1-A5A9-4FF4-A082-1DA08269B49B}">
      <dgm:prSet/>
      <dgm:spPr/>
      <dgm:t>
        <a:bodyPr/>
        <a:lstStyle/>
        <a:p>
          <a:endParaRPr lang="en-US"/>
        </a:p>
      </dgm:t>
    </dgm:pt>
    <dgm:pt modelId="{C9502BCF-67B4-49F1-9A1E-4C7ECA0777D5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812CFF16-6C4E-4C7C-AB3C-9EA09ABC90C8}" type="parTrans" cxnId="{63C3FB42-1156-45F7-92BB-3AE1CCE42C6A}">
      <dgm:prSet/>
      <dgm:spPr/>
      <dgm:t>
        <a:bodyPr/>
        <a:lstStyle/>
        <a:p>
          <a:endParaRPr lang="en-US"/>
        </a:p>
      </dgm:t>
    </dgm:pt>
    <dgm:pt modelId="{ABBA6B98-A1C0-4C8E-8C7E-29C4FDA0C2A9}" type="sibTrans" cxnId="{63C3FB42-1156-45F7-92BB-3AE1CCE42C6A}">
      <dgm:prSet/>
      <dgm:spPr/>
      <dgm:t>
        <a:bodyPr/>
        <a:lstStyle/>
        <a:p>
          <a:endParaRPr lang="en-US"/>
        </a:p>
      </dgm:t>
    </dgm:pt>
    <dgm:pt modelId="{EAB4BB99-ED51-4B33-A877-1AC089C44722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EC66F71C-2E13-4708-A4E3-9E177ACAB83B}" type="parTrans" cxnId="{95EB5457-43F1-4DB4-8892-6EF2A1B0CC28}">
      <dgm:prSet/>
      <dgm:spPr/>
      <dgm:t>
        <a:bodyPr/>
        <a:lstStyle/>
        <a:p>
          <a:endParaRPr lang="en-US"/>
        </a:p>
      </dgm:t>
    </dgm:pt>
    <dgm:pt modelId="{0C72E595-5925-413A-90DD-6882F602E399}" type="sibTrans" cxnId="{95EB5457-43F1-4DB4-8892-6EF2A1B0CC28}">
      <dgm:prSet/>
      <dgm:spPr/>
      <dgm:t>
        <a:bodyPr/>
        <a:lstStyle/>
        <a:p>
          <a:endParaRPr lang="en-US"/>
        </a:p>
      </dgm:t>
    </dgm:pt>
    <dgm:pt modelId="{899F901F-AC3B-4618-B42D-B92AEBE7753B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3A85DFCC-938E-4064-9DF7-2B93C4F7565A}" type="parTrans" cxnId="{90C3AF9C-C946-483D-8731-99A9DF8D05AE}">
      <dgm:prSet/>
      <dgm:spPr/>
      <dgm:t>
        <a:bodyPr/>
        <a:lstStyle/>
        <a:p>
          <a:endParaRPr lang="en-US"/>
        </a:p>
      </dgm:t>
    </dgm:pt>
    <dgm:pt modelId="{BB98C38C-5D41-46F4-A807-5F04807EBE63}" type="sibTrans" cxnId="{90C3AF9C-C946-483D-8731-99A9DF8D05AE}">
      <dgm:prSet/>
      <dgm:spPr/>
      <dgm:t>
        <a:bodyPr/>
        <a:lstStyle/>
        <a:p>
          <a:endParaRPr lang="en-US"/>
        </a:p>
      </dgm:t>
    </dgm:pt>
    <dgm:pt modelId="{B392455E-0B63-42B5-A6F8-6920D0A28C14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551DA99E-336C-4365-9BD5-CD1778A62AC0}" type="parTrans" cxnId="{471957CE-6B23-41E8-8FB2-EADA3149FD58}">
      <dgm:prSet/>
      <dgm:spPr/>
      <dgm:t>
        <a:bodyPr/>
        <a:lstStyle/>
        <a:p>
          <a:endParaRPr lang="en-US"/>
        </a:p>
      </dgm:t>
    </dgm:pt>
    <dgm:pt modelId="{19B4B6F7-6FE9-49DB-AD8B-568EF4325AA1}" type="sibTrans" cxnId="{471957CE-6B23-41E8-8FB2-EADA3149FD58}">
      <dgm:prSet/>
      <dgm:spPr/>
      <dgm:t>
        <a:bodyPr/>
        <a:lstStyle/>
        <a:p>
          <a:endParaRPr lang="en-US"/>
        </a:p>
      </dgm:t>
    </dgm:pt>
    <dgm:pt modelId="{3C5FA3EC-6F18-47B8-BF11-6DFC526898D7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169C76F2-BDB5-4E5C-A50B-EF5A5F2B4D39}" type="parTrans" cxnId="{6956A878-080F-42F6-BA3B-435BC3558FAB}">
      <dgm:prSet/>
      <dgm:spPr/>
      <dgm:t>
        <a:bodyPr/>
        <a:lstStyle/>
        <a:p>
          <a:endParaRPr lang="en-US"/>
        </a:p>
      </dgm:t>
    </dgm:pt>
    <dgm:pt modelId="{0D5D8A79-2455-4E7E-B785-52F2FC47BCF3}" type="sibTrans" cxnId="{6956A878-080F-42F6-BA3B-435BC3558FAB}">
      <dgm:prSet/>
      <dgm:spPr/>
      <dgm:t>
        <a:bodyPr/>
        <a:lstStyle/>
        <a:p>
          <a:endParaRPr lang="en-US"/>
        </a:p>
      </dgm:t>
    </dgm:pt>
    <dgm:pt modelId="{4D79E59F-BB48-44CF-B16F-41EEF1EEC55B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16019436-6325-481B-B288-AB96B74CBDD1}" type="parTrans" cxnId="{60CEAB80-FB7D-4C62-8315-EFA907D8B9DF}">
      <dgm:prSet/>
      <dgm:spPr/>
      <dgm:t>
        <a:bodyPr/>
        <a:lstStyle/>
        <a:p>
          <a:endParaRPr lang="en-US"/>
        </a:p>
      </dgm:t>
    </dgm:pt>
    <dgm:pt modelId="{A85C4191-905A-4F6A-A4B5-60756A67CB64}" type="sibTrans" cxnId="{60CEAB80-FB7D-4C62-8315-EFA907D8B9DF}">
      <dgm:prSet/>
      <dgm:spPr/>
      <dgm:t>
        <a:bodyPr/>
        <a:lstStyle/>
        <a:p>
          <a:endParaRPr lang="en-US"/>
        </a:p>
      </dgm:t>
    </dgm:pt>
    <dgm:pt modelId="{6C8703BC-B2F3-4C7E-B13F-18F4D19F07E3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2B32C642-D725-4C37-AC43-3B68949742F9}" type="parTrans" cxnId="{D8CA9D21-AFFF-4D43-AD0B-218F2100BDE8}">
      <dgm:prSet/>
      <dgm:spPr/>
      <dgm:t>
        <a:bodyPr/>
        <a:lstStyle/>
        <a:p>
          <a:endParaRPr lang="en-US"/>
        </a:p>
      </dgm:t>
    </dgm:pt>
    <dgm:pt modelId="{B8164A32-113A-470F-A999-69D4EE569EBC}" type="sibTrans" cxnId="{D8CA9D21-AFFF-4D43-AD0B-218F2100BDE8}">
      <dgm:prSet/>
      <dgm:spPr/>
      <dgm:t>
        <a:bodyPr/>
        <a:lstStyle/>
        <a:p>
          <a:endParaRPr lang="en-US"/>
        </a:p>
      </dgm:t>
    </dgm:pt>
    <dgm:pt modelId="{FA6EACD9-7F73-4AE7-9513-931B2A8E5055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84595BDD-15CC-49A3-B709-AF3EF07740DB}" type="parTrans" cxnId="{F7E7A654-3C13-4F6D-8F54-89EF79FED165}">
      <dgm:prSet/>
      <dgm:spPr/>
      <dgm:t>
        <a:bodyPr/>
        <a:lstStyle/>
        <a:p>
          <a:endParaRPr lang="en-US"/>
        </a:p>
      </dgm:t>
    </dgm:pt>
    <dgm:pt modelId="{041B8C59-5700-47B3-BE65-D4F4FAB19C96}" type="sibTrans" cxnId="{F7E7A654-3C13-4F6D-8F54-89EF79FED165}">
      <dgm:prSet/>
      <dgm:spPr/>
      <dgm:t>
        <a:bodyPr/>
        <a:lstStyle/>
        <a:p>
          <a:endParaRPr lang="en-US"/>
        </a:p>
      </dgm:t>
    </dgm:pt>
    <dgm:pt modelId="{8AED3DC0-B324-456D-947A-5D8DBD3AE956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5188E1E-E4B1-4C5F-852A-0323ECD13B90}" type="parTrans" cxnId="{1F3569DA-1695-4F62-B3AA-43CA612C84B2}">
      <dgm:prSet/>
      <dgm:spPr/>
      <dgm:t>
        <a:bodyPr/>
        <a:lstStyle/>
        <a:p>
          <a:endParaRPr lang="en-US"/>
        </a:p>
      </dgm:t>
    </dgm:pt>
    <dgm:pt modelId="{4C2AD416-5247-40B1-AA36-B6EF0729319C}" type="sibTrans" cxnId="{1F3569DA-1695-4F62-B3AA-43CA612C84B2}">
      <dgm:prSet/>
      <dgm:spPr/>
      <dgm:t>
        <a:bodyPr/>
        <a:lstStyle/>
        <a:p>
          <a:endParaRPr lang="en-US"/>
        </a:p>
      </dgm:t>
    </dgm:pt>
    <dgm:pt modelId="{93F53B2B-9FEA-4E60-AE86-F915D5F77DCE}">
      <dgm:prSet phldrT="[Text]" custT="1"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276DD9A6-81B4-4B02-B87C-56BFAD4B2667}" type="parTrans" cxnId="{33BB3187-384A-4455-8410-2D0D0113092C}">
      <dgm:prSet/>
      <dgm:spPr/>
      <dgm:t>
        <a:bodyPr/>
        <a:lstStyle/>
        <a:p>
          <a:endParaRPr lang="en-US"/>
        </a:p>
      </dgm:t>
    </dgm:pt>
    <dgm:pt modelId="{6906D0FB-CB30-4E93-9E5C-C4CA41482AAF}" type="sibTrans" cxnId="{33BB3187-384A-4455-8410-2D0D0113092C}">
      <dgm:prSet/>
      <dgm:spPr/>
      <dgm:t>
        <a:bodyPr/>
        <a:lstStyle/>
        <a:p>
          <a:endParaRPr lang="en-US"/>
        </a:p>
      </dgm:t>
    </dgm:pt>
    <dgm:pt modelId="{FE3D3A05-6703-4230-B60E-2BECF37AE5AD}" type="pres">
      <dgm:prSet presAssocID="{FE357E43-F661-450F-981F-B550E0DFA53B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42FCB714-DB0A-44D8-B8FC-FFB13D15AF1D}" type="pres">
      <dgm:prSet presAssocID="{FE357E43-F661-450F-981F-B550E0DFA53B}" presName="children" presStyleCnt="0"/>
      <dgm:spPr/>
    </dgm:pt>
    <dgm:pt modelId="{439B50CD-A6BD-43F4-823E-E48ED34F91FB}" type="pres">
      <dgm:prSet presAssocID="{FE357E43-F661-450F-981F-B550E0DFA53B}" presName="child1group" presStyleCnt="0"/>
      <dgm:spPr/>
    </dgm:pt>
    <dgm:pt modelId="{BCD8067E-04FF-47A3-93A8-2316F80A2123}" type="pres">
      <dgm:prSet presAssocID="{FE357E43-F661-450F-981F-B550E0DFA53B}" presName="child1" presStyleLbl="bgAcc1" presStyleIdx="0" presStyleCnt="4" custScaleX="197848" custScaleY="153229" custLinFactNeighborX="-32356" custLinFactNeighborY="-1884"/>
      <dgm:spPr/>
    </dgm:pt>
    <dgm:pt modelId="{7555B2B3-6724-4A83-B57A-5B218730B894}" type="pres">
      <dgm:prSet presAssocID="{FE357E43-F661-450F-981F-B550E0DFA53B}" presName="child1Text" presStyleLbl="bgAcc1" presStyleIdx="0" presStyleCnt="4">
        <dgm:presLayoutVars>
          <dgm:bulletEnabled val="1"/>
        </dgm:presLayoutVars>
      </dgm:prSet>
      <dgm:spPr/>
    </dgm:pt>
    <dgm:pt modelId="{CFB915E6-8465-4156-B7DF-E3C11E6810ED}" type="pres">
      <dgm:prSet presAssocID="{FE357E43-F661-450F-981F-B550E0DFA53B}" presName="child2group" presStyleCnt="0"/>
      <dgm:spPr/>
    </dgm:pt>
    <dgm:pt modelId="{EEE74BD9-B99C-4F0B-B7D4-33864CC9E9F5}" type="pres">
      <dgm:prSet presAssocID="{FE357E43-F661-450F-981F-B550E0DFA53B}" presName="child2" presStyleLbl="bgAcc1" presStyleIdx="1" presStyleCnt="4" custScaleX="205723" custScaleY="155453" custLinFactNeighborX="43195" custLinFactNeighborY="940"/>
      <dgm:spPr/>
    </dgm:pt>
    <dgm:pt modelId="{F20F4C9B-5713-4CE3-B40D-234EA49DB161}" type="pres">
      <dgm:prSet presAssocID="{FE357E43-F661-450F-981F-B550E0DFA53B}" presName="child2Text" presStyleLbl="bgAcc1" presStyleIdx="1" presStyleCnt="4">
        <dgm:presLayoutVars>
          <dgm:bulletEnabled val="1"/>
        </dgm:presLayoutVars>
      </dgm:prSet>
      <dgm:spPr/>
    </dgm:pt>
    <dgm:pt modelId="{683B50BE-B2EC-486A-A99F-17AABC09D857}" type="pres">
      <dgm:prSet presAssocID="{FE357E43-F661-450F-981F-B550E0DFA53B}" presName="child3group" presStyleCnt="0"/>
      <dgm:spPr/>
    </dgm:pt>
    <dgm:pt modelId="{DE3159EC-1781-42EB-AD6C-B2A2F6D53113}" type="pres">
      <dgm:prSet presAssocID="{FE357E43-F661-450F-981F-B550E0DFA53B}" presName="child3" presStyleLbl="bgAcc1" presStyleIdx="2" presStyleCnt="4" custScaleX="204370" custScaleY="160088" custLinFactNeighborX="35780" custLinFactNeighborY="940"/>
      <dgm:spPr/>
    </dgm:pt>
    <dgm:pt modelId="{4C74615F-727D-4626-BF91-AE886BB0BCF5}" type="pres">
      <dgm:prSet presAssocID="{FE357E43-F661-450F-981F-B550E0DFA53B}" presName="child3Text" presStyleLbl="bgAcc1" presStyleIdx="2" presStyleCnt="4">
        <dgm:presLayoutVars>
          <dgm:bulletEnabled val="1"/>
        </dgm:presLayoutVars>
      </dgm:prSet>
      <dgm:spPr/>
    </dgm:pt>
    <dgm:pt modelId="{14FA62B0-C18C-47C0-9DD7-647232C5EBFA}" type="pres">
      <dgm:prSet presAssocID="{FE357E43-F661-450F-981F-B550E0DFA53B}" presName="child4group" presStyleCnt="0"/>
      <dgm:spPr/>
    </dgm:pt>
    <dgm:pt modelId="{B5CB85BB-8A21-4FAC-A6C9-B03337AD41B9}" type="pres">
      <dgm:prSet presAssocID="{FE357E43-F661-450F-981F-B550E0DFA53B}" presName="child4" presStyleLbl="bgAcc1" presStyleIdx="3" presStyleCnt="4" custScaleX="196276" custScaleY="153654" custLinFactNeighborX="-30514" custLinFactNeighborY="934"/>
      <dgm:spPr/>
    </dgm:pt>
    <dgm:pt modelId="{BF615490-C913-4372-A507-D10F1A1B1872}" type="pres">
      <dgm:prSet presAssocID="{FE357E43-F661-450F-981F-B550E0DFA53B}" presName="child4Text" presStyleLbl="bgAcc1" presStyleIdx="3" presStyleCnt="4">
        <dgm:presLayoutVars>
          <dgm:bulletEnabled val="1"/>
        </dgm:presLayoutVars>
      </dgm:prSet>
      <dgm:spPr/>
    </dgm:pt>
    <dgm:pt modelId="{0D6E7224-1BD3-4DF0-A64E-36BA585649E8}" type="pres">
      <dgm:prSet presAssocID="{FE357E43-F661-450F-981F-B550E0DFA53B}" presName="childPlaceholder" presStyleCnt="0"/>
      <dgm:spPr/>
    </dgm:pt>
    <dgm:pt modelId="{A4479388-A555-4645-9398-22C08EB7588A}" type="pres">
      <dgm:prSet presAssocID="{FE357E43-F661-450F-981F-B550E0DFA53B}" presName="circle" presStyleCnt="0"/>
      <dgm:spPr/>
    </dgm:pt>
    <dgm:pt modelId="{FEE6284C-9F7E-4422-B4F1-2BAC82E929C4}" type="pres">
      <dgm:prSet presAssocID="{FE357E43-F661-450F-981F-B550E0DFA53B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7B476353-9760-4A6F-832C-F263ED91E373}" type="pres">
      <dgm:prSet presAssocID="{FE357E43-F661-450F-981F-B550E0DFA53B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E62D5A01-4448-4FCC-9EEB-09238A2F1E16}" type="pres">
      <dgm:prSet presAssocID="{FE357E43-F661-450F-981F-B550E0DFA53B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D4CFA278-3407-4036-8026-85DCD0804EAF}" type="pres">
      <dgm:prSet presAssocID="{FE357E43-F661-450F-981F-B550E0DFA53B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E1031CAE-4498-48CE-AA52-37D7E55B964C}" type="pres">
      <dgm:prSet presAssocID="{FE357E43-F661-450F-981F-B550E0DFA53B}" presName="quadrantPlaceholder" presStyleCnt="0"/>
      <dgm:spPr/>
    </dgm:pt>
    <dgm:pt modelId="{E9D4BC4F-778B-40BD-858B-AEBD8FC3647F}" type="pres">
      <dgm:prSet presAssocID="{FE357E43-F661-450F-981F-B550E0DFA53B}" presName="center1" presStyleLbl="fgShp" presStyleIdx="0" presStyleCnt="2"/>
      <dgm:spPr/>
    </dgm:pt>
    <dgm:pt modelId="{D8F80E96-7708-447C-A1CF-948DA3843210}" type="pres">
      <dgm:prSet presAssocID="{FE357E43-F661-450F-981F-B550E0DFA53B}" presName="center2" presStyleLbl="fgShp" presStyleIdx="1" presStyleCnt="2"/>
      <dgm:spPr/>
    </dgm:pt>
  </dgm:ptLst>
  <dgm:cxnLst>
    <dgm:cxn modelId="{FFA48C01-2837-4413-9ED5-49345976B4B6}" type="presOf" srcId="{C9502BCF-67B4-49F1-9A1E-4C7ECA0777D5}" destId="{4C74615F-727D-4626-BF91-AE886BB0BCF5}" srcOrd="1" destOrd="1" presId="urn:microsoft.com/office/officeart/2005/8/layout/cycle4"/>
    <dgm:cxn modelId="{9E084908-47F3-4588-B1F1-A9933AF2DDE7}" srcId="{B8106179-BEFD-4D34-84C2-DC4462180A4D}" destId="{3FDC58B3-7D0D-4103-8FD6-05A05688D30A}" srcOrd="3" destOrd="0" parTransId="{8EA13249-3F22-47C2-B7FA-657DC2F6C602}" sibTransId="{EE39C815-5842-48C5-BE9B-0ADEABDC37C2}"/>
    <dgm:cxn modelId="{1946940C-AE70-46F6-95C4-9FDF5D46AF66}" type="presOf" srcId="{93F53B2B-9FEA-4E60-AE86-F915D5F77DCE}" destId="{7555B2B3-6724-4A83-B57A-5B218730B894}" srcOrd="1" destOrd="2" presId="urn:microsoft.com/office/officeart/2005/8/layout/cycle4"/>
    <dgm:cxn modelId="{91352D0D-2A44-468F-8811-722A150C4704}" srcId="{FE357E43-F661-450F-981F-B550E0DFA53B}" destId="{146510E6-6B6C-4D02-8A49-05F0A052E8B6}" srcOrd="3" destOrd="0" parTransId="{C9230F6F-F28C-450F-AB68-8F79CFDE048A}" sibTransId="{4BE9FA7B-03FF-4A87-B4D5-974E45BBC860}"/>
    <dgm:cxn modelId="{7EA3A216-F794-46D4-9858-72F03F0EFD72}" srcId="{FA6EACD9-7F73-4AE7-9513-931B2A8E5055}" destId="{DDEAE878-2277-480E-8B2C-E85AA0315996}" srcOrd="0" destOrd="0" parTransId="{CBFAB9E0-F80C-402A-95ED-3D51398F0717}" sibTransId="{F0CE8715-8CAA-47E4-8C41-739E89A59E61}"/>
    <dgm:cxn modelId="{C256671F-AC8D-45DA-B947-4CC52F3DB66D}" type="presOf" srcId="{1DDAAF6D-26BF-48B4-9211-216FD2E32501}" destId="{BCD8067E-04FF-47A3-93A8-2316F80A2123}" srcOrd="0" destOrd="0" presId="urn:microsoft.com/office/officeart/2005/8/layout/cycle4"/>
    <dgm:cxn modelId="{33D50C20-125C-4784-9DA6-2E94BF4E2620}" type="presOf" srcId="{146510E6-6B6C-4D02-8A49-05F0A052E8B6}" destId="{D4CFA278-3407-4036-8026-85DCD0804EAF}" srcOrd="0" destOrd="0" presId="urn:microsoft.com/office/officeart/2005/8/layout/cycle4"/>
    <dgm:cxn modelId="{D8CA9D21-AFFF-4D43-AD0B-218F2100BDE8}" srcId="{146510E6-6B6C-4D02-8A49-05F0A052E8B6}" destId="{6C8703BC-B2F3-4C7E-B13F-18F4D19F07E3}" srcOrd="4" destOrd="0" parTransId="{2B32C642-D725-4C37-AC43-3B68949742F9}" sibTransId="{B8164A32-113A-470F-A999-69D4EE569EBC}"/>
    <dgm:cxn modelId="{4E55AD21-9740-4FBC-A70A-FEA13674D0D1}" type="presOf" srcId="{744BDB13-7D26-422C-9927-32186CF494AD}" destId="{4C74615F-727D-4626-BF91-AE886BB0BCF5}" srcOrd="1" destOrd="0" presId="urn:microsoft.com/office/officeart/2005/8/layout/cycle4"/>
    <dgm:cxn modelId="{81F4EF21-BFC1-4644-86E4-23C95F7B6B8A}" srcId="{FE357E43-F661-450F-981F-B550E0DFA53B}" destId="{84E6A908-F501-404A-8861-2AE70BA51A91}" srcOrd="0" destOrd="0" parTransId="{B1E2175C-0500-41DA-9199-EAF8937B3CB4}" sibTransId="{F727C205-D3DF-4D31-AFDB-4B2CEF9155AB}"/>
    <dgm:cxn modelId="{3D5E6B25-050B-4773-8E8D-D8475DF4CD2C}" type="presOf" srcId="{EA19D38F-FA07-4E41-AD74-C3C2C7F93B0A}" destId="{F20F4C9B-5713-4CE3-B40D-234EA49DB161}" srcOrd="1" destOrd="0" presId="urn:microsoft.com/office/officeart/2005/8/layout/cycle4"/>
    <dgm:cxn modelId="{0CB38225-DD0D-412C-B76B-E518B579494D}" type="presOf" srcId="{EAB4BB99-ED51-4B33-A877-1AC089C44722}" destId="{DE3159EC-1781-42EB-AD6C-B2A2F6D53113}" srcOrd="0" destOrd="2" presId="urn:microsoft.com/office/officeart/2005/8/layout/cycle4"/>
    <dgm:cxn modelId="{AD0D6927-79F3-43C6-AC09-2A0AE54DCBE8}" type="presOf" srcId="{FE357E43-F661-450F-981F-B550E0DFA53B}" destId="{FE3D3A05-6703-4230-B60E-2BECF37AE5AD}" srcOrd="0" destOrd="0" presId="urn:microsoft.com/office/officeart/2005/8/layout/cycle4"/>
    <dgm:cxn modelId="{B2E6E627-A24C-4F9F-B58C-B559851A8251}" type="presOf" srcId="{661FA820-E1FE-42EE-B735-CAD61426A812}" destId="{4C74615F-727D-4626-BF91-AE886BB0BCF5}" srcOrd="1" destOrd="4" presId="urn:microsoft.com/office/officeart/2005/8/layout/cycle4"/>
    <dgm:cxn modelId="{34AF132F-9B68-49A5-AA83-A6D2968B3421}" srcId="{146510E6-6B6C-4D02-8A49-05F0A052E8B6}" destId="{4FF1C0C3-7CD1-4CC6-9C55-9D02340838C1}" srcOrd="0" destOrd="0" parTransId="{E3555BD0-8730-495C-9E56-42E88F13F0EA}" sibTransId="{3ACD0A9B-5CBA-4A6E-A40C-758156F955DE}"/>
    <dgm:cxn modelId="{80E6BF31-2F05-4164-9DA8-CFD257BEA93D}" type="presOf" srcId="{8AED3DC0-B324-456D-947A-5D8DBD3AE956}" destId="{7555B2B3-6724-4A83-B57A-5B218730B894}" srcOrd="1" destOrd="1" presId="urn:microsoft.com/office/officeart/2005/8/layout/cycle4"/>
    <dgm:cxn modelId="{368FA638-DE41-46B2-914E-BDE0E1B0AA33}" type="presOf" srcId="{DDEAE878-2277-480E-8B2C-E85AA0315996}" destId="{BCD8067E-04FF-47A3-93A8-2316F80A2123}" srcOrd="0" destOrd="4" presId="urn:microsoft.com/office/officeart/2005/8/layout/cycle4"/>
    <dgm:cxn modelId="{6310B55B-C0CF-4643-B8A0-EED4A4C1A894}" type="presOf" srcId="{EAB4BB99-ED51-4B33-A877-1AC089C44722}" destId="{4C74615F-727D-4626-BF91-AE886BB0BCF5}" srcOrd="1" destOrd="2" presId="urn:microsoft.com/office/officeart/2005/8/layout/cycle4"/>
    <dgm:cxn modelId="{D43E095F-43B2-41F4-8A66-139310B35B83}" type="presOf" srcId="{1DDAAF6D-26BF-48B4-9211-216FD2E32501}" destId="{7555B2B3-6724-4A83-B57A-5B218730B894}" srcOrd="1" destOrd="0" presId="urn:microsoft.com/office/officeart/2005/8/layout/cycle4"/>
    <dgm:cxn modelId="{9BC8B561-926F-49AC-B07F-AFD04ED2F8FD}" type="presOf" srcId="{3FDC58B3-7D0D-4103-8FD6-05A05688D30A}" destId="{EEE74BD9-B99C-4F0B-B7D4-33864CC9E9F5}" srcOrd="0" destOrd="3" presId="urn:microsoft.com/office/officeart/2005/8/layout/cycle4"/>
    <dgm:cxn modelId="{1ABA5762-E2D4-4834-8EF0-8E320A22E6D0}" type="presOf" srcId="{16A09EA7-03E3-4838-B3E6-551D4B063CD1}" destId="{F20F4C9B-5713-4CE3-B40D-234EA49DB161}" srcOrd="1" destOrd="1" presId="urn:microsoft.com/office/officeart/2005/8/layout/cycle4"/>
    <dgm:cxn modelId="{63C3FB42-1156-45F7-92BB-3AE1CCE42C6A}" srcId="{6497219C-2248-4E32-A9A6-A25734BFE29C}" destId="{C9502BCF-67B4-49F1-9A1E-4C7ECA0777D5}" srcOrd="1" destOrd="0" parTransId="{812CFF16-6C4E-4C7C-AB3C-9EA09ABC90C8}" sibTransId="{ABBA6B98-A1C0-4C8E-8C7E-29C4FDA0C2A9}"/>
    <dgm:cxn modelId="{35720263-FD28-4FA1-A48F-826BABCF9CB7}" type="presOf" srcId="{16A09EA7-03E3-4838-B3E6-551D4B063CD1}" destId="{EEE74BD9-B99C-4F0B-B7D4-33864CC9E9F5}" srcOrd="0" destOrd="1" presId="urn:microsoft.com/office/officeart/2005/8/layout/cycle4"/>
    <dgm:cxn modelId="{0071BC43-C4C1-4DA7-9956-8ADC40D2293C}" type="presOf" srcId="{84E6A908-F501-404A-8861-2AE70BA51A91}" destId="{FEE6284C-9F7E-4422-B4F1-2BAC82E929C4}" srcOrd="0" destOrd="0" presId="urn:microsoft.com/office/officeart/2005/8/layout/cycle4"/>
    <dgm:cxn modelId="{C3992964-BAE1-4F28-8618-97B4A3086588}" type="presOf" srcId="{4D79E59F-BB48-44CF-B16F-41EEF1EEC55B}" destId="{B5CB85BB-8A21-4FAC-A6C9-B03337AD41B9}" srcOrd="0" destOrd="3" presId="urn:microsoft.com/office/officeart/2005/8/layout/cycle4"/>
    <dgm:cxn modelId="{66F24264-0E3F-442B-8896-BA249908D572}" type="presOf" srcId="{6497219C-2248-4E32-A9A6-A25734BFE29C}" destId="{E62D5A01-4448-4FCC-9EEB-09238A2F1E16}" srcOrd="0" destOrd="0" presId="urn:microsoft.com/office/officeart/2005/8/layout/cycle4"/>
    <dgm:cxn modelId="{CD228844-0E2E-4C93-B981-C3B401BC5109}" srcId="{B8106179-BEFD-4D34-84C2-DC4462180A4D}" destId="{EA19D38F-FA07-4E41-AD74-C3C2C7F93B0A}" srcOrd="0" destOrd="0" parTransId="{398C0FC2-117D-4508-AA24-D1794909A747}" sibTransId="{E3833AEF-9B3E-4C58-88B0-516EF0C90520}"/>
    <dgm:cxn modelId="{78DAA865-4ADD-48FD-B6C9-D2C94DC71389}" srcId="{B8106179-BEFD-4D34-84C2-DC4462180A4D}" destId="{A76F29B8-13E1-431B-BBAD-F36A7A5F4E02}" srcOrd="6" destOrd="0" parTransId="{7B2F2AE5-0152-4D51-962A-BAB1EE980C1B}" sibTransId="{9E099F1E-FE39-4C2D-A99F-17E438D3E3E8}"/>
    <dgm:cxn modelId="{07A9B245-B5D1-4FF8-BF59-E7A134F40FEA}" type="presOf" srcId="{8AED3DC0-B324-456D-947A-5D8DBD3AE956}" destId="{BCD8067E-04FF-47A3-93A8-2316F80A2123}" srcOrd="0" destOrd="1" presId="urn:microsoft.com/office/officeart/2005/8/layout/cycle4"/>
    <dgm:cxn modelId="{06570D68-3CEF-4234-B7E6-048430B172B7}" type="presOf" srcId="{661FA820-E1FE-42EE-B735-CAD61426A812}" destId="{DE3159EC-1781-42EB-AD6C-B2A2F6D53113}" srcOrd="0" destOrd="4" presId="urn:microsoft.com/office/officeart/2005/8/layout/cycle4"/>
    <dgm:cxn modelId="{94E8EE4F-97BE-4A1A-845A-56FF4B89E4ED}" type="presOf" srcId="{C9502BCF-67B4-49F1-9A1E-4C7ECA0777D5}" destId="{DE3159EC-1781-42EB-AD6C-B2A2F6D53113}" srcOrd="0" destOrd="1" presId="urn:microsoft.com/office/officeart/2005/8/layout/cycle4"/>
    <dgm:cxn modelId="{F7E7A654-3C13-4F6D-8F54-89EF79FED165}" srcId="{84E6A908-F501-404A-8861-2AE70BA51A91}" destId="{FA6EACD9-7F73-4AE7-9513-931B2A8E5055}" srcOrd="3" destOrd="0" parTransId="{84595BDD-15CC-49A3-B709-AF3EF07740DB}" sibTransId="{041B8C59-5700-47B3-BE65-D4F4FAB19C96}"/>
    <dgm:cxn modelId="{8EDCC674-F348-4AF4-9522-E07E62C01718}" type="presOf" srcId="{899F901F-AC3B-4618-B42D-B92AEBE7753B}" destId="{4C74615F-727D-4626-BF91-AE886BB0BCF5}" srcOrd="1" destOrd="3" presId="urn:microsoft.com/office/officeart/2005/8/layout/cycle4"/>
    <dgm:cxn modelId="{586EF754-E678-4E17-A8D9-A21B9FC324E4}" type="presOf" srcId="{969BAFEC-5138-449B-BECB-CF3FF1AC27B4}" destId="{B5CB85BB-8A21-4FAC-A6C9-B03337AD41B9}" srcOrd="0" destOrd="5" presId="urn:microsoft.com/office/officeart/2005/8/layout/cycle4"/>
    <dgm:cxn modelId="{577A7856-6852-405D-BECD-7CA0E2FBE396}" srcId="{84E6A908-F501-404A-8861-2AE70BA51A91}" destId="{EDBD20D4-16DB-436E-BCFA-20F2197666CF}" srcOrd="4" destOrd="0" parTransId="{3AF86F22-589A-466A-A31E-6B4A6602A319}" sibTransId="{30093502-4C5E-47E1-A1C8-0DFF175B33D0}"/>
    <dgm:cxn modelId="{95EB5457-43F1-4DB4-8892-6EF2A1B0CC28}" srcId="{6497219C-2248-4E32-A9A6-A25734BFE29C}" destId="{EAB4BB99-ED51-4B33-A877-1AC089C44722}" srcOrd="2" destOrd="0" parTransId="{EC66F71C-2E13-4708-A4E3-9E177ACAB83B}" sibTransId="{0C72E595-5925-413A-90DD-6882F602E399}"/>
    <dgm:cxn modelId="{29582B78-C818-4E93-94FA-D3A6499CBB5C}" type="presOf" srcId="{EDBD20D4-16DB-436E-BCFA-20F2197666CF}" destId="{7555B2B3-6724-4A83-B57A-5B218730B894}" srcOrd="1" destOrd="5" presId="urn:microsoft.com/office/officeart/2005/8/layout/cycle4"/>
    <dgm:cxn modelId="{96FB6D58-76A4-4F68-852D-5C35E8F81381}" type="presOf" srcId="{EA19D38F-FA07-4E41-AD74-C3C2C7F93B0A}" destId="{EEE74BD9-B99C-4F0B-B7D4-33864CC9E9F5}" srcOrd="0" destOrd="0" presId="urn:microsoft.com/office/officeart/2005/8/layout/cycle4"/>
    <dgm:cxn modelId="{D1884E78-EA41-4849-B093-FFCC80CFCB18}" type="presOf" srcId="{93F53B2B-9FEA-4E60-AE86-F915D5F77DCE}" destId="{BCD8067E-04FF-47A3-93A8-2316F80A2123}" srcOrd="0" destOrd="2" presId="urn:microsoft.com/office/officeart/2005/8/layout/cycle4"/>
    <dgm:cxn modelId="{E6B04E78-D8EB-472F-BE49-FD07D6502DC4}" type="presOf" srcId="{3C5FA3EC-6F18-47B8-BF11-6DFC526898D7}" destId="{BF615490-C913-4372-A507-D10F1A1B1872}" srcOrd="1" destOrd="2" presId="urn:microsoft.com/office/officeart/2005/8/layout/cycle4"/>
    <dgm:cxn modelId="{6956A878-080F-42F6-BA3B-435BC3558FAB}" srcId="{146510E6-6B6C-4D02-8A49-05F0A052E8B6}" destId="{3C5FA3EC-6F18-47B8-BF11-6DFC526898D7}" srcOrd="2" destOrd="0" parTransId="{169C76F2-BDB5-4E5C-A50B-EF5A5F2B4D39}" sibTransId="{0D5D8A79-2455-4E7E-B785-52F2FC47BCF3}"/>
    <dgm:cxn modelId="{4AD7DA7A-0EA2-4433-8F85-C2717808766E}" type="presOf" srcId="{AF21ED86-C203-4FF6-B699-A7C96F772151}" destId="{4C74615F-727D-4626-BF91-AE886BB0BCF5}" srcOrd="1" destOrd="5" presId="urn:microsoft.com/office/officeart/2005/8/layout/cycle4"/>
    <dgm:cxn modelId="{7F48DC5A-E37F-49F6-AB7D-B73ACDA28832}" type="presOf" srcId="{FA6EACD9-7F73-4AE7-9513-931B2A8E5055}" destId="{7555B2B3-6724-4A83-B57A-5B218730B894}" srcOrd="1" destOrd="3" presId="urn:microsoft.com/office/officeart/2005/8/layout/cycle4"/>
    <dgm:cxn modelId="{60CEAB80-FB7D-4C62-8315-EFA907D8B9DF}" srcId="{146510E6-6B6C-4D02-8A49-05F0A052E8B6}" destId="{4D79E59F-BB48-44CF-B16F-41EEF1EEC55B}" srcOrd="3" destOrd="0" parTransId="{16019436-6325-481B-B288-AB96B74CBDD1}" sibTransId="{A85C4191-905A-4F6A-A4B5-60756A67CB64}"/>
    <dgm:cxn modelId="{07B71283-BBA2-4EB8-BD2A-9D79D69F809A}" srcId="{84E6A908-F501-404A-8861-2AE70BA51A91}" destId="{1DDAAF6D-26BF-48B4-9211-216FD2E32501}" srcOrd="0" destOrd="0" parTransId="{4AD3633A-DC27-46EF-B586-0946155DB014}" sibTransId="{54B9942D-215B-40D5-9980-7B8C81AC752C}"/>
    <dgm:cxn modelId="{12255586-D8A0-4F7E-B7A5-3A97F6601153}" type="presOf" srcId="{4FF1C0C3-7CD1-4CC6-9C55-9D02340838C1}" destId="{BF615490-C913-4372-A507-D10F1A1B1872}" srcOrd="1" destOrd="0" presId="urn:microsoft.com/office/officeart/2005/8/layout/cycle4"/>
    <dgm:cxn modelId="{01EAB886-F37F-4718-9A0C-8315179C94B4}" srcId="{84E6A908-F501-404A-8861-2AE70BA51A91}" destId="{A4D269C9-C687-432D-AC3D-12696DAA9108}" srcOrd="5" destOrd="0" parTransId="{054E8A13-48D2-4F5E-AA6D-FCCBAAF800B4}" sibTransId="{C3772F72-8D8B-4173-B179-2D1A3A1EA253}"/>
    <dgm:cxn modelId="{33BB3187-384A-4455-8410-2D0D0113092C}" srcId="{84E6A908-F501-404A-8861-2AE70BA51A91}" destId="{93F53B2B-9FEA-4E60-AE86-F915D5F77DCE}" srcOrd="2" destOrd="0" parTransId="{276DD9A6-81B4-4B02-B87C-56BFAD4B2667}" sibTransId="{6906D0FB-CB30-4E93-9E5C-C4CA41482AAF}"/>
    <dgm:cxn modelId="{EC87E08A-5592-4EC1-A2C7-EC1364C53CBF}" type="presOf" srcId="{B392455E-0B63-42B5-A6F8-6920D0A28C14}" destId="{B5CB85BB-8A21-4FAC-A6C9-B03337AD41B9}" srcOrd="0" destOrd="1" presId="urn:microsoft.com/office/officeart/2005/8/layout/cycle4"/>
    <dgm:cxn modelId="{0DF0178C-2C76-484D-816E-E989803E5419}" type="presOf" srcId="{3C5FA3EC-6F18-47B8-BF11-6DFC526898D7}" destId="{B5CB85BB-8A21-4FAC-A6C9-B03337AD41B9}" srcOrd="0" destOrd="2" presId="urn:microsoft.com/office/officeart/2005/8/layout/cycle4"/>
    <dgm:cxn modelId="{1902BA8D-74DC-421D-9C31-CF061B92D490}" srcId="{146510E6-6B6C-4D02-8A49-05F0A052E8B6}" destId="{969BAFEC-5138-449B-BECB-CF3FF1AC27B4}" srcOrd="5" destOrd="0" parTransId="{3CC4A52D-363F-4DA4-B83E-2509FADB7CF6}" sibTransId="{5ABC70F5-AB98-47DF-A9EB-CB045A2FA3AA}"/>
    <dgm:cxn modelId="{0B84DC8E-5D28-420E-92DC-3992C0CE37F5}" type="presOf" srcId="{A76F29B8-13E1-431B-BBAD-F36A7A5F4E02}" destId="{EEE74BD9-B99C-4F0B-B7D4-33864CC9E9F5}" srcOrd="0" destOrd="6" presId="urn:microsoft.com/office/officeart/2005/8/layout/cycle4"/>
    <dgm:cxn modelId="{55B20C8F-AE85-46CF-8175-6C91DA7E745A}" type="presOf" srcId="{37C27BF5-681E-443F-80CF-F28D5A1900B0}" destId="{EEE74BD9-B99C-4F0B-B7D4-33864CC9E9F5}" srcOrd="0" destOrd="2" presId="urn:microsoft.com/office/officeart/2005/8/layout/cycle4"/>
    <dgm:cxn modelId="{403F8091-E381-4E36-9572-D1EDEBAE205A}" srcId="{6497219C-2248-4E32-A9A6-A25734BFE29C}" destId="{661FA820-E1FE-42EE-B735-CAD61426A812}" srcOrd="4" destOrd="0" parTransId="{38430775-3582-46B3-8671-B52AC1AF9D5C}" sibTransId="{3329C5E5-65B2-42A8-A8ED-1C4CECE6EC10}"/>
    <dgm:cxn modelId="{1491E691-61AF-4BB2-82CD-9AC60B7D90F6}" type="presOf" srcId="{744BDB13-7D26-422C-9927-32186CF494AD}" destId="{DE3159EC-1781-42EB-AD6C-B2A2F6D53113}" srcOrd="0" destOrd="0" presId="urn:microsoft.com/office/officeart/2005/8/layout/cycle4"/>
    <dgm:cxn modelId="{385E4D98-733E-4CEB-8BDE-EC47A01DF698}" srcId="{B8106179-BEFD-4D34-84C2-DC4462180A4D}" destId="{A8C1E2FC-AA4A-45BD-B2B3-D6FCE06E7076}" srcOrd="5" destOrd="0" parTransId="{03CD4179-2372-494C-9098-BF363067AD58}" sibTransId="{37FECEA6-4C11-41AC-921B-A670376533FD}"/>
    <dgm:cxn modelId="{90C3AF9C-C946-483D-8731-99A9DF8D05AE}" srcId="{6497219C-2248-4E32-A9A6-A25734BFE29C}" destId="{899F901F-AC3B-4618-B42D-B92AEBE7753B}" srcOrd="3" destOrd="0" parTransId="{3A85DFCC-938E-4064-9DF7-2B93C4F7565A}" sibTransId="{BB98C38C-5D41-46F4-A807-5F04807EBE63}"/>
    <dgm:cxn modelId="{9EBC80A0-23CB-409E-88F5-E9614B5CEA11}" srcId="{FE357E43-F661-450F-981F-B550E0DFA53B}" destId="{6497219C-2248-4E32-A9A6-A25734BFE29C}" srcOrd="2" destOrd="0" parTransId="{3AFBC532-2E10-446D-817F-CAB880799C87}" sibTransId="{84FF63DB-49DA-4D2C-BCA9-0D9F323186BA}"/>
    <dgm:cxn modelId="{F3FA42A1-5767-4DCE-808E-59CE86AA85B8}" type="presOf" srcId="{A4D269C9-C687-432D-AC3D-12696DAA9108}" destId="{BCD8067E-04FF-47A3-93A8-2316F80A2123}" srcOrd="0" destOrd="6" presId="urn:microsoft.com/office/officeart/2005/8/layout/cycle4"/>
    <dgm:cxn modelId="{90D4CBA1-A5A9-4FF4-A082-1DA08269B49B}" srcId="{B8106179-BEFD-4D34-84C2-DC4462180A4D}" destId="{547EB97E-3944-4725-A65F-3B8ACD45D5CF}" srcOrd="4" destOrd="0" parTransId="{BEC0E0B9-6AFF-4C65-BB7A-0E961BC3E03E}" sibTransId="{CD8E1AF5-151F-4D93-83B3-F9D03ACAA050}"/>
    <dgm:cxn modelId="{12C48CA9-8FFE-44AA-B016-AD41DB5BD043}" srcId="{6497219C-2248-4E32-A9A6-A25734BFE29C}" destId="{AF21ED86-C203-4FF6-B699-A7C96F772151}" srcOrd="5" destOrd="0" parTransId="{0326F900-3EF4-4DBE-BE2B-2E2AC1DC40EB}" sibTransId="{D1EB8F12-543E-43F3-A718-92FEC109FA20}"/>
    <dgm:cxn modelId="{D00690AA-AC4A-4ED3-9E34-D02566E7CB83}" type="presOf" srcId="{969BAFEC-5138-449B-BECB-CF3FF1AC27B4}" destId="{BF615490-C913-4372-A507-D10F1A1B1872}" srcOrd="1" destOrd="5" presId="urn:microsoft.com/office/officeart/2005/8/layout/cycle4"/>
    <dgm:cxn modelId="{EAD774AE-F158-4310-BCFA-76B14455B9A3}" type="presOf" srcId="{EDBD20D4-16DB-436E-BCFA-20F2197666CF}" destId="{BCD8067E-04FF-47A3-93A8-2316F80A2123}" srcOrd="0" destOrd="5" presId="urn:microsoft.com/office/officeart/2005/8/layout/cycle4"/>
    <dgm:cxn modelId="{2F95C7B0-491A-4FAE-82FA-7B3809EAEA66}" type="presOf" srcId="{A8C1E2FC-AA4A-45BD-B2B3-D6FCE06E7076}" destId="{EEE74BD9-B99C-4F0B-B7D4-33864CC9E9F5}" srcOrd="0" destOrd="5" presId="urn:microsoft.com/office/officeart/2005/8/layout/cycle4"/>
    <dgm:cxn modelId="{371378B4-AAD4-4C42-BB8B-10F151E55FC4}" type="presOf" srcId="{899F901F-AC3B-4618-B42D-B92AEBE7753B}" destId="{DE3159EC-1781-42EB-AD6C-B2A2F6D53113}" srcOrd="0" destOrd="3" presId="urn:microsoft.com/office/officeart/2005/8/layout/cycle4"/>
    <dgm:cxn modelId="{D860F5B4-8652-4DD5-9706-6BD1F18E2344}" type="presOf" srcId="{3FDC58B3-7D0D-4103-8FD6-05A05688D30A}" destId="{F20F4C9B-5713-4CE3-B40D-234EA49DB161}" srcOrd="1" destOrd="3" presId="urn:microsoft.com/office/officeart/2005/8/layout/cycle4"/>
    <dgm:cxn modelId="{828BC8B6-29B4-4C3E-B444-7455F4253687}" type="presOf" srcId="{B392455E-0B63-42B5-A6F8-6920D0A28C14}" destId="{BF615490-C913-4372-A507-D10F1A1B1872}" srcOrd="1" destOrd="1" presId="urn:microsoft.com/office/officeart/2005/8/layout/cycle4"/>
    <dgm:cxn modelId="{9399BDBC-E9DE-4AB2-95C3-10B8367CACE7}" type="presOf" srcId="{A76F29B8-13E1-431B-BBAD-F36A7A5F4E02}" destId="{F20F4C9B-5713-4CE3-B40D-234EA49DB161}" srcOrd="1" destOrd="6" presId="urn:microsoft.com/office/officeart/2005/8/layout/cycle4"/>
    <dgm:cxn modelId="{A72A17BD-34F0-4DC7-B9DD-56E7E2F720DB}" type="presOf" srcId="{547EB97E-3944-4725-A65F-3B8ACD45D5CF}" destId="{F20F4C9B-5713-4CE3-B40D-234EA49DB161}" srcOrd="1" destOrd="4" presId="urn:microsoft.com/office/officeart/2005/8/layout/cycle4"/>
    <dgm:cxn modelId="{BFF0F0C0-D096-4882-A0FC-8F8F17A7108A}" srcId="{B8106179-BEFD-4D34-84C2-DC4462180A4D}" destId="{16A09EA7-03E3-4838-B3E6-551D4B063CD1}" srcOrd="1" destOrd="0" parTransId="{848BD462-EDDC-41DA-8D35-38ABD7872F30}" sibTransId="{5FB059AC-6A33-4FA1-8F1E-E75D85725187}"/>
    <dgm:cxn modelId="{DCD7E9C1-A576-4870-84C9-10319401FCA6}" srcId="{FE357E43-F661-450F-981F-B550E0DFA53B}" destId="{B8106179-BEFD-4D34-84C2-DC4462180A4D}" srcOrd="1" destOrd="0" parTransId="{0C2479C6-0F57-4DC7-AB5C-08E4E0AA1A3A}" sibTransId="{C3155938-4D60-4485-B28D-9C373F6A4215}"/>
    <dgm:cxn modelId="{5E45B5C6-873C-4D27-94A2-F258FB076668}" type="presOf" srcId="{DDEAE878-2277-480E-8B2C-E85AA0315996}" destId="{7555B2B3-6724-4A83-B57A-5B218730B894}" srcOrd="1" destOrd="4" presId="urn:microsoft.com/office/officeart/2005/8/layout/cycle4"/>
    <dgm:cxn modelId="{471957CE-6B23-41E8-8FB2-EADA3149FD58}" srcId="{146510E6-6B6C-4D02-8A49-05F0A052E8B6}" destId="{B392455E-0B63-42B5-A6F8-6920D0A28C14}" srcOrd="1" destOrd="0" parTransId="{551DA99E-336C-4365-9BD5-CD1778A62AC0}" sibTransId="{19B4B6F7-6FE9-49DB-AD8B-568EF4325AA1}"/>
    <dgm:cxn modelId="{88FEF8D3-B416-490F-AC33-FCA83C393CD9}" type="presOf" srcId="{4FF1C0C3-7CD1-4CC6-9C55-9D02340838C1}" destId="{B5CB85BB-8A21-4FAC-A6C9-B03337AD41B9}" srcOrd="0" destOrd="0" presId="urn:microsoft.com/office/officeart/2005/8/layout/cycle4"/>
    <dgm:cxn modelId="{D1D229D5-34A3-4832-9D6A-6900B4580267}" srcId="{6497219C-2248-4E32-A9A6-A25734BFE29C}" destId="{744BDB13-7D26-422C-9927-32186CF494AD}" srcOrd="0" destOrd="0" parTransId="{D99B975B-B4B3-4F59-BAE2-FC26BFE10222}" sibTransId="{2B78292D-DC7A-424B-8281-9C3121A4A8EC}"/>
    <dgm:cxn modelId="{BDACCDD6-2070-4A9E-8873-4744CA7E6878}" type="presOf" srcId="{B8106179-BEFD-4D34-84C2-DC4462180A4D}" destId="{7B476353-9760-4A6F-832C-F263ED91E373}" srcOrd="0" destOrd="0" presId="urn:microsoft.com/office/officeart/2005/8/layout/cycle4"/>
    <dgm:cxn modelId="{7F4DF1D8-AD3F-474F-8086-732900EE49DD}" type="presOf" srcId="{4D79E59F-BB48-44CF-B16F-41EEF1EEC55B}" destId="{BF615490-C913-4372-A507-D10F1A1B1872}" srcOrd="1" destOrd="3" presId="urn:microsoft.com/office/officeart/2005/8/layout/cycle4"/>
    <dgm:cxn modelId="{640032D9-EBE1-4652-AC7F-104BB9DFA89B}" type="presOf" srcId="{FA6EACD9-7F73-4AE7-9513-931B2A8E5055}" destId="{BCD8067E-04FF-47A3-93A8-2316F80A2123}" srcOrd="0" destOrd="3" presId="urn:microsoft.com/office/officeart/2005/8/layout/cycle4"/>
    <dgm:cxn modelId="{5B7DA2D9-CF14-47CE-A728-9AAEB28E2F27}" type="presOf" srcId="{A8C1E2FC-AA4A-45BD-B2B3-D6FCE06E7076}" destId="{F20F4C9B-5713-4CE3-B40D-234EA49DB161}" srcOrd="1" destOrd="5" presId="urn:microsoft.com/office/officeart/2005/8/layout/cycle4"/>
    <dgm:cxn modelId="{1F3569DA-1695-4F62-B3AA-43CA612C84B2}" srcId="{84E6A908-F501-404A-8861-2AE70BA51A91}" destId="{8AED3DC0-B324-456D-947A-5D8DBD3AE956}" srcOrd="1" destOrd="0" parTransId="{B5188E1E-E4B1-4C5F-852A-0323ECD13B90}" sibTransId="{4C2AD416-5247-40B1-AA36-B6EF0729319C}"/>
    <dgm:cxn modelId="{28B3A0DA-F0B0-4B07-8127-D2EA2C9AC6A2}" type="presOf" srcId="{6C8703BC-B2F3-4C7E-B13F-18F4D19F07E3}" destId="{BF615490-C913-4372-A507-D10F1A1B1872}" srcOrd="1" destOrd="4" presId="urn:microsoft.com/office/officeart/2005/8/layout/cycle4"/>
    <dgm:cxn modelId="{62CD54DB-BC08-44B6-AA08-661971C63F1A}" type="presOf" srcId="{6C8703BC-B2F3-4C7E-B13F-18F4D19F07E3}" destId="{B5CB85BB-8A21-4FAC-A6C9-B03337AD41B9}" srcOrd="0" destOrd="4" presId="urn:microsoft.com/office/officeart/2005/8/layout/cycle4"/>
    <dgm:cxn modelId="{8D88E9DE-AE26-438E-BA73-F8046363422F}" srcId="{B8106179-BEFD-4D34-84C2-DC4462180A4D}" destId="{37C27BF5-681E-443F-80CF-F28D5A1900B0}" srcOrd="2" destOrd="0" parTransId="{04451DF4-9184-4747-A056-51D8D6AFC0B3}" sibTransId="{60A37E6D-7F14-407C-B430-E23AF51ACDED}"/>
    <dgm:cxn modelId="{9E6E33E8-E8A8-4C9C-9BA0-F5A3DEFE579E}" type="presOf" srcId="{547EB97E-3944-4725-A65F-3B8ACD45D5CF}" destId="{EEE74BD9-B99C-4F0B-B7D4-33864CC9E9F5}" srcOrd="0" destOrd="4" presId="urn:microsoft.com/office/officeart/2005/8/layout/cycle4"/>
    <dgm:cxn modelId="{024BF2F0-C3E5-4B2C-A3BC-97E1E811B92A}" type="presOf" srcId="{AF21ED86-C203-4FF6-B699-A7C96F772151}" destId="{DE3159EC-1781-42EB-AD6C-B2A2F6D53113}" srcOrd="0" destOrd="5" presId="urn:microsoft.com/office/officeart/2005/8/layout/cycle4"/>
    <dgm:cxn modelId="{83E777FB-33EC-421C-A72F-C2A180854A56}" type="presOf" srcId="{A4D269C9-C687-432D-AC3D-12696DAA9108}" destId="{7555B2B3-6724-4A83-B57A-5B218730B894}" srcOrd="1" destOrd="6" presId="urn:microsoft.com/office/officeart/2005/8/layout/cycle4"/>
    <dgm:cxn modelId="{5704B5FC-C928-43C1-A86A-3774DD3724BB}" type="presOf" srcId="{37C27BF5-681E-443F-80CF-F28D5A1900B0}" destId="{F20F4C9B-5713-4CE3-B40D-234EA49DB161}" srcOrd="1" destOrd="2" presId="urn:microsoft.com/office/officeart/2005/8/layout/cycle4"/>
    <dgm:cxn modelId="{70CD0242-63B6-42F1-9EFA-DE842ABCF673}" type="presParOf" srcId="{FE3D3A05-6703-4230-B60E-2BECF37AE5AD}" destId="{42FCB714-DB0A-44D8-B8FC-FFB13D15AF1D}" srcOrd="0" destOrd="0" presId="urn:microsoft.com/office/officeart/2005/8/layout/cycle4"/>
    <dgm:cxn modelId="{A38AAB08-BB02-478D-95A6-DF1023BE7B3F}" type="presParOf" srcId="{42FCB714-DB0A-44D8-B8FC-FFB13D15AF1D}" destId="{439B50CD-A6BD-43F4-823E-E48ED34F91FB}" srcOrd="0" destOrd="0" presId="urn:microsoft.com/office/officeart/2005/8/layout/cycle4"/>
    <dgm:cxn modelId="{21018BB6-7ADA-4037-8F70-82E42FC0CFAC}" type="presParOf" srcId="{439B50CD-A6BD-43F4-823E-E48ED34F91FB}" destId="{BCD8067E-04FF-47A3-93A8-2316F80A2123}" srcOrd="0" destOrd="0" presId="urn:microsoft.com/office/officeart/2005/8/layout/cycle4"/>
    <dgm:cxn modelId="{BA56864E-0B27-4DB5-8928-F08E1C2D8725}" type="presParOf" srcId="{439B50CD-A6BD-43F4-823E-E48ED34F91FB}" destId="{7555B2B3-6724-4A83-B57A-5B218730B894}" srcOrd="1" destOrd="0" presId="urn:microsoft.com/office/officeart/2005/8/layout/cycle4"/>
    <dgm:cxn modelId="{F95AA0FB-7872-434D-8780-C9FC8838439C}" type="presParOf" srcId="{42FCB714-DB0A-44D8-B8FC-FFB13D15AF1D}" destId="{CFB915E6-8465-4156-B7DF-E3C11E6810ED}" srcOrd="1" destOrd="0" presId="urn:microsoft.com/office/officeart/2005/8/layout/cycle4"/>
    <dgm:cxn modelId="{53D69630-6D50-494B-AC7D-7490AADD6DDE}" type="presParOf" srcId="{CFB915E6-8465-4156-B7DF-E3C11E6810ED}" destId="{EEE74BD9-B99C-4F0B-B7D4-33864CC9E9F5}" srcOrd="0" destOrd="0" presId="urn:microsoft.com/office/officeart/2005/8/layout/cycle4"/>
    <dgm:cxn modelId="{A8316EB0-71EF-486F-B36B-A3DCA6308277}" type="presParOf" srcId="{CFB915E6-8465-4156-B7DF-E3C11E6810ED}" destId="{F20F4C9B-5713-4CE3-B40D-234EA49DB161}" srcOrd="1" destOrd="0" presId="urn:microsoft.com/office/officeart/2005/8/layout/cycle4"/>
    <dgm:cxn modelId="{0E5CC2B8-9703-4775-9A81-76564E0F2330}" type="presParOf" srcId="{42FCB714-DB0A-44D8-B8FC-FFB13D15AF1D}" destId="{683B50BE-B2EC-486A-A99F-17AABC09D857}" srcOrd="2" destOrd="0" presId="urn:microsoft.com/office/officeart/2005/8/layout/cycle4"/>
    <dgm:cxn modelId="{1B6685E5-2A5B-4A66-B597-5F99926B6630}" type="presParOf" srcId="{683B50BE-B2EC-486A-A99F-17AABC09D857}" destId="{DE3159EC-1781-42EB-AD6C-B2A2F6D53113}" srcOrd="0" destOrd="0" presId="urn:microsoft.com/office/officeart/2005/8/layout/cycle4"/>
    <dgm:cxn modelId="{EB4E1A0D-CAA0-44B4-8CBB-CFE738FB7714}" type="presParOf" srcId="{683B50BE-B2EC-486A-A99F-17AABC09D857}" destId="{4C74615F-727D-4626-BF91-AE886BB0BCF5}" srcOrd="1" destOrd="0" presId="urn:microsoft.com/office/officeart/2005/8/layout/cycle4"/>
    <dgm:cxn modelId="{61F684E2-CC5B-4732-B3BF-956085046850}" type="presParOf" srcId="{42FCB714-DB0A-44D8-B8FC-FFB13D15AF1D}" destId="{14FA62B0-C18C-47C0-9DD7-647232C5EBFA}" srcOrd="3" destOrd="0" presId="urn:microsoft.com/office/officeart/2005/8/layout/cycle4"/>
    <dgm:cxn modelId="{B6FBB3EF-82EA-4232-BEA7-5F68DEB38FEA}" type="presParOf" srcId="{14FA62B0-C18C-47C0-9DD7-647232C5EBFA}" destId="{B5CB85BB-8A21-4FAC-A6C9-B03337AD41B9}" srcOrd="0" destOrd="0" presId="urn:microsoft.com/office/officeart/2005/8/layout/cycle4"/>
    <dgm:cxn modelId="{2AECBE53-3F3E-4092-A516-A2D11868AA97}" type="presParOf" srcId="{14FA62B0-C18C-47C0-9DD7-647232C5EBFA}" destId="{BF615490-C913-4372-A507-D10F1A1B1872}" srcOrd="1" destOrd="0" presId="urn:microsoft.com/office/officeart/2005/8/layout/cycle4"/>
    <dgm:cxn modelId="{1ECA7BF1-BEA4-4128-9D05-D002D3FFC738}" type="presParOf" srcId="{42FCB714-DB0A-44D8-B8FC-FFB13D15AF1D}" destId="{0D6E7224-1BD3-4DF0-A64E-36BA585649E8}" srcOrd="4" destOrd="0" presId="urn:microsoft.com/office/officeart/2005/8/layout/cycle4"/>
    <dgm:cxn modelId="{F4738ECF-3965-454E-935D-156208162ECC}" type="presParOf" srcId="{FE3D3A05-6703-4230-B60E-2BECF37AE5AD}" destId="{A4479388-A555-4645-9398-22C08EB7588A}" srcOrd="1" destOrd="0" presId="urn:microsoft.com/office/officeart/2005/8/layout/cycle4"/>
    <dgm:cxn modelId="{030D7C36-D6C5-47CE-9D86-C6AB96DDB751}" type="presParOf" srcId="{A4479388-A555-4645-9398-22C08EB7588A}" destId="{FEE6284C-9F7E-4422-B4F1-2BAC82E929C4}" srcOrd="0" destOrd="0" presId="urn:microsoft.com/office/officeart/2005/8/layout/cycle4"/>
    <dgm:cxn modelId="{5D7C66A7-F9FF-439D-BE2F-A5A56ABBF4CE}" type="presParOf" srcId="{A4479388-A555-4645-9398-22C08EB7588A}" destId="{7B476353-9760-4A6F-832C-F263ED91E373}" srcOrd="1" destOrd="0" presId="urn:microsoft.com/office/officeart/2005/8/layout/cycle4"/>
    <dgm:cxn modelId="{F3E2B7C5-75E2-4830-8401-31D7F208085E}" type="presParOf" srcId="{A4479388-A555-4645-9398-22C08EB7588A}" destId="{E62D5A01-4448-4FCC-9EEB-09238A2F1E16}" srcOrd="2" destOrd="0" presId="urn:microsoft.com/office/officeart/2005/8/layout/cycle4"/>
    <dgm:cxn modelId="{F8293889-0768-452B-9725-998BA99C94E8}" type="presParOf" srcId="{A4479388-A555-4645-9398-22C08EB7588A}" destId="{D4CFA278-3407-4036-8026-85DCD0804EAF}" srcOrd="3" destOrd="0" presId="urn:microsoft.com/office/officeart/2005/8/layout/cycle4"/>
    <dgm:cxn modelId="{2368353C-3450-42FF-856E-0884279FDD27}" type="presParOf" srcId="{A4479388-A555-4645-9398-22C08EB7588A}" destId="{E1031CAE-4498-48CE-AA52-37D7E55B964C}" srcOrd="4" destOrd="0" presId="urn:microsoft.com/office/officeart/2005/8/layout/cycle4"/>
    <dgm:cxn modelId="{6CCAC956-0268-4344-BA48-CCDDED21CAF8}" type="presParOf" srcId="{FE3D3A05-6703-4230-B60E-2BECF37AE5AD}" destId="{E9D4BC4F-778B-40BD-858B-AEBD8FC3647F}" srcOrd="2" destOrd="0" presId="urn:microsoft.com/office/officeart/2005/8/layout/cycle4"/>
    <dgm:cxn modelId="{3486AE42-8A61-45C9-B1DF-0921F9F64816}" type="presParOf" srcId="{FE3D3A05-6703-4230-B60E-2BECF37AE5AD}" destId="{D8F80E96-7708-447C-A1CF-948DA384321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B85B528-7FEE-4372-A8BF-D07260A4912E}" type="doc">
      <dgm:prSet loTypeId="urn:microsoft.com/office/officeart/2005/8/layout/radial4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CC561CCA-B27F-4D76-B4E3-2BC1C8791AEA}">
      <dgm:prSet phldrT="[Text]" custT="1"/>
      <dgm:spPr/>
      <dgm:t>
        <a:bodyPr/>
        <a:lstStyle/>
        <a:p>
          <a:pPr algn="ctr"/>
          <a:r>
            <a:rPr lang="en-US" sz="1100" u="sng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Individual Interview</a:t>
          </a:r>
        </a:p>
        <a:p>
          <a:pPr algn="l"/>
          <a:r>
            <a:rPr lang="en-US" sz="850" u="none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Prep:</a:t>
          </a: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r>
            <a:rPr lang="en-US" sz="850" u="none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Impress:</a:t>
          </a: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950EFA5-334A-4353-BD19-E4131A69607E}" type="parTrans" cxnId="{5F64A6D2-EA87-4F29-82C0-6E9750EA5A3F}">
      <dgm:prSet/>
      <dgm:spPr/>
      <dgm:t>
        <a:bodyPr/>
        <a:lstStyle/>
        <a:p>
          <a:endParaRPr lang="en-US"/>
        </a:p>
      </dgm:t>
    </dgm:pt>
    <dgm:pt modelId="{30601045-2301-4E08-8AEB-7571D8945942}" type="sibTrans" cxnId="{5F64A6D2-EA87-4F29-82C0-6E9750EA5A3F}">
      <dgm:prSet/>
      <dgm:spPr/>
      <dgm:t>
        <a:bodyPr/>
        <a:lstStyle/>
        <a:p>
          <a:endParaRPr lang="en-US"/>
        </a:p>
      </dgm:t>
    </dgm:pt>
    <dgm:pt modelId="{656BF439-8914-4C32-911A-4A32E2B0010C}">
      <dgm:prSet phldrT="[Text]" custT="1"/>
      <dgm:spPr/>
      <dgm:t>
        <a:bodyPr/>
        <a:lstStyle/>
        <a:p>
          <a:r>
            <a:rPr lang="en-US" sz="85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gm:t>
    </dgm:pt>
    <dgm:pt modelId="{00FC5E48-C949-46C0-8897-6C6D5D560D72}" type="parTrans" cxnId="{8EB53E79-B51C-4837-8769-7A690232FFA2}">
      <dgm:prSet/>
      <dgm:spPr/>
      <dgm:t>
        <a:bodyPr/>
        <a:lstStyle/>
        <a:p>
          <a:endParaRPr lang="en-US"/>
        </a:p>
      </dgm:t>
    </dgm:pt>
    <dgm:pt modelId="{31E99B0E-F275-4846-8903-70E99BB1184D}" type="sibTrans" cxnId="{8EB53E79-B51C-4837-8769-7A690232FFA2}">
      <dgm:prSet/>
      <dgm:spPr/>
      <dgm:t>
        <a:bodyPr/>
        <a:lstStyle/>
        <a:p>
          <a:endParaRPr lang="en-US"/>
        </a:p>
      </dgm:t>
    </dgm:pt>
    <dgm:pt modelId="{8EFE6577-8580-4F1D-A9AD-F5B7A12FC00D}">
      <dgm:prSet phldrT="[Text]" custT="1"/>
      <dgm:spPr/>
      <dgm:t>
        <a:bodyPr/>
        <a:lstStyle/>
        <a:p>
          <a:r>
            <a:rPr lang="en-US" sz="85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gm:t>
    </dgm:pt>
    <dgm:pt modelId="{F34F11E2-A589-4BA1-BAC1-792D721B1D78}" type="parTrans" cxnId="{3B18D8D3-ABC7-4EC1-BEB0-C827AAC413A1}">
      <dgm:prSet/>
      <dgm:spPr/>
      <dgm:t>
        <a:bodyPr/>
        <a:lstStyle/>
        <a:p>
          <a:endParaRPr lang="en-US"/>
        </a:p>
      </dgm:t>
    </dgm:pt>
    <dgm:pt modelId="{28BCF5C2-DB25-43E2-9761-15E250096376}" type="sibTrans" cxnId="{3B18D8D3-ABC7-4EC1-BEB0-C827AAC413A1}">
      <dgm:prSet/>
      <dgm:spPr/>
      <dgm:t>
        <a:bodyPr/>
        <a:lstStyle/>
        <a:p>
          <a:endParaRPr lang="en-US"/>
        </a:p>
      </dgm:t>
    </dgm:pt>
    <dgm:pt modelId="{05492F8E-498B-47E1-A9E1-055853107527}">
      <dgm:prSet phldrT="[Text]" custT="1"/>
      <dgm:spPr/>
      <dgm:t>
        <a:bodyPr/>
        <a:lstStyle/>
        <a:p>
          <a:r>
            <a:rPr lang="en-US" sz="85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gm:t>
    </dgm:pt>
    <dgm:pt modelId="{C21A779A-8580-41C7-8BB3-0DB53FE5168A}" type="parTrans" cxnId="{97BDB124-877D-4BBF-B98E-36FD39AD8E16}">
      <dgm:prSet/>
      <dgm:spPr/>
      <dgm:t>
        <a:bodyPr/>
        <a:lstStyle/>
        <a:p>
          <a:endParaRPr lang="en-US"/>
        </a:p>
      </dgm:t>
    </dgm:pt>
    <dgm:pt modelId="{891106F5-C77F-48F5-889E-A3568EFC773E}" type="sibTrans" cxnId="{97BDB124-877D-4BBF-B98E-36FD39AD8E16}">
      <dgm:prSet/>
      <dgm:spPr/>
      <dgm:t>
        <a:bodyPr/>
        <a:lstStyle/>
        <a:p>
          <a:endParaRPr lang="en-US"/>
        </a:p>
      </dgm:t>
    </dgm:pt>
    <dgm:pt modelId="{13D8864C-8C7D-4FFC-89F9-86DAF19AC0AD}">
      <dgm:prSet phldrT="[Text]" custT="1"/>
      <dgm:spPr/>
      <dgm:t>
        <a:bodyPr/>
        <a:lstStyle/>
        <a:p>
          <a:r>
            <a:rPr lang="en-US" sz="85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gm:t>
    </dgm:pt>
    <dgm:pt modelId="{C076A8B5-A3CE-4D54-BC45-E2492EBEBD4E}" type="parTrans" cxnId="{26CBE453-18E5-4C4B-B66F-823F3A16BE9E}">
      <dgm:prSet/>
      <dgm:spPr/>
      <dgm:t>
        <a:bodyPr/>
        <a:lstStyle/>
        <a:p>
          <a:endParaRPr lang="en-US"/>
        </a:p>
      </dgm:t>
    </dgm:pt>
    <dgm:pt modelId="{B89C4028-699D-490F-A9DE-32C4B2F269C0}" type="sibTrans" cxnId="{26CBE453-18E5-4C4B-B66F-823F3A16BE9E}">
      <dgm:prSet/>
      <dgm:spPr/>
      <dgm:t>
        <a:bodyPr/>
        <a:lstStyle/>
        <a:p>
          <a:endParaRPr lang="en-US"/>
        </a:p>
      </dgm:t>
    </dgm:pt>
    <dgm:pt modelId="{75816F69-C172-404B-87D1-009789B86642}" type="pres">
      <dgm:prSet presAssocID="{1B85B528-7FEE-4372-A8BF-D07260A4912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1C9E9AE-CA18-4085-9C6C-03255372FB4C}" type="pres">
      <dgm:prSet presAssocID="{CC561CCA-B27F-4D76-B4E3-2BC1C8791AEA}" presName="centerShape" presStyleLbl="node0" presStyleIdx="0" presStyleCnt="1" custScaleX="182613" custScaleY="168768"/>
      <dgm:spPr/>
    </dgm:pt>
    <dgm:pt modelId="{CFE648B4-6B6E-4E91-B024-A6308EC19EF3}" type="pres">
      <dgm:prSet presAssocID="{00FC5E48-C949-46C0-8897-6C6D5D560D72}" presName="parTrans" presStyleLbl="bgSibTrans2D1" presStyleIdx="0" presStyleCnt="4" custScaleX="46717" custLinFactNeighborX="32364" custLinFactNeighborY="1784"/>
      <dgm:spPr/>
    </dgm:pt>
    <dgm:pt modelId="{4B3CEFF3-144E-4CA0-8D43-64834482FD84}" type="pres">
      <dgm:prSet presAssocID="{656BF439-8914-4C32-911A-4A32E2B0010C}" presName="node" presStyleLbl="node1" presStyleIdx="0" presStyleCnt="4" custScaleX="60359" custScaleY="40992" custRadScaleRad="117231" custRadScaleInc="-7620">
        <dgm:presLayoutVars>
          <dgm:bulletEnabled val="1"/>
        </dgm:presLayoutVars>
      </dgm:prSet>
      <dgm:spPr/>
    </dgm:pt>
    <dgm:pt modelId="{71803F9E-BC1A-41D7-9A77-38DBB05A9944}" type="pres">
      <dgm:prSet presAssocID="{F34F11E2-A589-4BA1-BAC1-792D721B1D78}" presName="parTrans" presStyleLbl="bgSibTrans2D1" presStyleIdx="1" presStyleCnt="4" custScaleX="61070" custLinFactNeighborX="8725" custLinFactNeighborY="37466"/>
      <dgm:spPr/>
    </dgm:pt>
    <dgm:pt modelId="{2B8306DB-4889-4E64-9D16-6EBCC6D91A48}" type="pres">
      <dgm:prSet presAssocID="{8EFE6577-8580-4F1D-A9AD-F5B7A12FC00D}" presName="node" presStyleLbl="node1" presStyleIdx="1" presStyleCnt="4" custScaleX="61929" custScaleY="41338">
        <dgm:presLayoutVars>
          <dgm:bulletEnabled val="1"/>
        </dgm:presLayoutVars>
      </dgm:prSet>
      <dgm:spPr/>
    </dgm:pt>
    <dgm:pt modelId="{849984E5-E8D1-4B72-B717-758451FF7033}" type="pres">
      <dgm:prSet presAssocID="{C21A779A-8580-41C7-8BB3-0DB53FE5168A}" presName="parTrans" presStyleLbl="bgSibTrans2D1" presStyleIdx="2" presStyleCnt="4" custScaleX="52686" custLinFactNeighborX="-13635" custLinFactNeighborY="41034"/>
      <dgm:spPr/>
    </dgm:pt>
    <dgm:pt modelId="{95240EC0-05E5-4FEF-AFD6-9E4E172D501D}" type="pres">
      <dgm:prSet presAssocID="{05492F8E-498B-47E1-A9E1-055853107527}" presName="node" presStyleLbl="node1" presStyleIdx="2" presStyleCnt="4" custScaleX="61211" custScaleY="42606" custRadScaleRad="110146" custRadScaleInc="-4824">
        <dgm:presLayoutVars>
          <dgm:bulletEnabled val="1"/>
        </dgm:presLayoutVars>
      </dgm:prSet>
      <dgm:spPr/>
    </dgm:pt>
    <dgm:pt modelId="{3FED2605-AD29-4A5C-AC4C-EA63732F1EB5}" type="pres">
      <dgm:prSet presAssocID="{C076A8B5-A3CE-4D54-BC45-E2492EBEBD4E}" presName="parTrans" presStyleLbl="bgSibTrans2D1" presStyleIdx="3" presStyleCnt="4" custScaleX="63213" custLinFactNeighborX="-25386" custLinFactNeighborY="10704"/>
      <dgm:spPr/>
    </dgm:pt>
    <dgm:pt modelId="{B3D8FCFB-58D1-44B6-9B86-B30DDDBE6156}" type="pres">
      <dgm:prSet presAssocID="{13D8864C-8C7D-4FFC-89F9-86DAF19AC0AD}" presName="node" presStyleLbl="node1" presStyleIdx="3" presStyleCnt="4" custScaleX="55158" custScaleY="40705" custRadScaleRad="121796" custRadScaleInc="8595">
        <dgm:presLayoutVars>
          <dgm:bulletEnabled val="1"/>
        </dgm:presLayoutVars>
      </dgm:prSet>
      <dgm:spPr/>
    </dgm:pt>
  </dgm:ptLst>
  <dgm:cxnLst>
    <dgm:cxn modelId="{FE155F0A-FB1D-46DB-9497-F0AE69BBD548}" type="presOf" srcId="{656BF439-8914-4C32-911A-4A32E2B0010C}" destId="{4B3CEFF3-144E-4CA0-8D43-64834482FD84}" srcOrd="0" destOrd="0" presId="urn:microsoft.com/office/officeart/2005/8/layout/radial4"/>
    <dgm:cxn modelId="{6357EF19-D5A0-4603-BBE6-5693E6738870}" type="presOf" srcId="{C21A779A-8580-41C7-8BB3-0DB53FE5168A}" destId="{849984E5-E8D1-4B72-B717-758451FF7033}" srcOrd="0" destOrd="0" presId="urn:microsoft.com/office/officeart/2005/8/layout/radial4"/>
    <dgm:cxn modelId="{97BDB124-877D-4BBF-B98E-36FD39AD8E16}" srcId="{CC561CCA-B27F-4D76-B4E3-2BC1C8791AEA}" destId="{05492F8E-498B-47E1-A9E1-055853107527}" srcOrd="2" destOrd="0" parTransId="{C21A779A-8580-41C7-8BB3-0DB53FE5168A}" sibTransId="{891106F5-C77F-48F5-889E-A3568EFC773E}"/>
    <dgm:cxn modelId="{A8F58562-C469-4C61-B4F3-6C37A72FFC23}" type="presOf" srcId="{13D8864C-8C7D-4FFC-89F9-86DAF19AC0AD}" destId="{B3D8FCFB-58D1-44B6-9B86-B30DDDBE6156}" srcOrd="0" destOrd="0" presId="urn:microsoft.com/office/officeart/2005/8/layout/radial4"/>
    <dgm:cxn modelId="{28150C46-D370-451A-9ED6-B400D1063926}" type="presOf" srcId="{8EFE6577-8580-4F1D-A9AD-F5B7A12FC00D}" destId="{2B8306DB-4889-4E64-9D16-6EBCC6D91A48}" srcOrd="0" destOrd="0" presId="urn:microsoft.com/office/officeart/2005/8/layout/radial4"/>
    <dgm:cxn modelId="{B0D03449-0B8B-4116-B71E-00503FB34A9C}" type="presOf" srcId="{CC561CCA-B27F-4D76-B4E3-2BC1C8791AEA}" destId="{81C9E9AE-CA18-4085-9C6C-03255372FB4C}" srcOrd="0" destOrd="0" presId="urn:microsoft.com/office/officeart/2005/8/layout/radial4"/>
    <dgm:cxn modelId="{26CBE453-18E5-4C4B-B66F-823F3A16BE9E}" srcId="{CC561CCA-B27F-4D76-B4E3-2BC1C8791AEA}" destId="{13D8864C-8C7D-4FFC-89F9-86DAF19AC0AD}" srcOrd="3" destOrd="0" parTransId="{C076A8B5-A3CE-4D54-BC45-E2492EBEBD4E}" sibTransId="{B89C4028-699D-490F-A9DE-32C4B2F269C0}"/>
    <dgm:cxn modelId="{8EB53E79-B51C-4837-8769-7A690232FFA2}" srcId="{CC561CCA-B27F-4D76-B4E3-2BC1C8791AEA}" destId="{656BF439-8914-4C32-911A-4A32E2B0010C}" srcOrd="0" destOrd="0" parTransId="{00FC5E48-C949-46C0-8897-6C6D5D560D72}" sibTransId="{31E99B0E-F275-4846-8903-70E99BB1184D}"/>
    <dgm:cxn modelId="{EF523E8C-020F-46B0-95AD-75D6B91013E1}" type="presOf" srcId="{1B85B528-7FEE-4372-A8BF-D07260A4912E}" destId="{75816F69-C172-404B-87D1-009789B86642}" srcOrd="0" destOrd="0" presId="urn:microsoft.com/office/officeart/2005/8/layout/radial4"/>
    <dgm:cxn modelId="{2A26BAB3-DC60-45BC-9F16-E308FFD13BBE}" type="presOf" srcId="{05492F8E-498B-47E1-A9E1-055853107527}" destId="{95240EC0-05E5-4FEF-AFD6-9E4E172D501D}" srcOrd="0" destOrd="0" presId="urn:microsoft.com/office/officeart/2005/8/layout/radial4"/>
    <dgm:cxn modelId="{E2FFBABC-D319-49AA-924F-678A73C182ED}" type="presOf" srcId="{00FC5E48-C949-46C0-8897-6C6D5D560D72}" destId="{CFE648B4-6B6E-4E91-B024-A6308EC19EF3}" srcOrd="0" destOrd="0" presId="urn:microsoft.com/office/officeart/2005/8/layout/radial4"/>
    <dgm:cxn modelId="{54D9FAC3-5095-479A-9E8E-4AA75925060B}" type="presOf" srcId="{F34F11E2-A589-4BA1-BAC1-792D721B1D78}" destId="{71803F9E-BC1A-41D7-9A77-38DBB05A9944}" srcOrd="0" destOrd="0" presId="urn:microsoft.com/office/officeart/2005/8/layout/radial4"/>
    <dgm:cxn modelId="{5F64A6D2-EA87-4F29-82C0-6E9750EA5A3F}" srcId="{1B85B528-7FEE-4372-A8BF-D07260A4912E}" destId="{CC561CCA-B27F-4D76-B4E3-2BC1C8791AEA}" srcOrd="0" destOrd="0" parTransId="{B950EFA5-334A-4353-BD19-E4131A69607E}" sibTransId="{30601045-2301-4E08-8AEB-7571D8945942}"/>
    <dgm:cxn modelId="{3B18D8D3-ABC7-4EC1-BEB0-C827AAC413A1}" srcId="{CC561CCA-B27F-4D76-B4E3-2BC1C8791AEA}" destId="{8EFE6577-8580-4F1D-A9AD-F5B7A12FC00D}" srcOrd="1" destOrd="0" parTransId="{F34F11E2-A589-4BA1-BAC1-792D721B1D78}" sibTransId="{28BCF5C2-DB25-43E2-9761-15E250096376}"/>
    <dgm:cxn modelId="{40498BF6-B564-42B2-B28D-258D91F2AAC1}" type="presOf" srcId="{C076A8B5-A3CE-4D54-BC45-E2492EBEBD4E}" destId="{3FED2605-AD29-4A5C-AC4C-EA63732F1EB5}" srcOrd="0" destOrd="0" presId="urn:microsoft.com/office/officeart/2005/8/layout/radial4"/>
    <dgm:cxn modelId="{401CFD79-740B-47A6-B9C4-9ABCC17C1847}" type="presParOf" srcId="{75816F69-C172-404B-87D1-009789B86642}" destId="{81C9E9AE-CA18-4085-9C6C-03255372FB4C}" srcOrd="0" destOrd="0" presId="urn:microsoft.com/office/officeart/2005/8/layout/radial4"/>
    <dgm:cxn modelId="{235D1CF2-F958-48EC-B4F1-F2866125D1BD}" type="presParOf" srcId="{75816F69-C172-404B-87D1-009789B86642}" destId="{CFE648B4-6B6E-4E91-B024-A6308EC19EF3}" srcOrd="1" destOrd="0" presId="urn:microsoft.com/office/officeart/2005/8/layout/radial4"/>
    <dgm:cxn modelId="{0A663D4A-D3BD-4785-8C4F-C2B62224B133}" type="presParOf" srcId="{75816F69-C172-404B-87D1-009789B86642}" destId="{4B3CEFF3-144E-4CA0-8D43-64834482FD84}" srcOrd="2" destOrd="0" presId="urn:microsoft.com/office/officeart/2005/8/layout/radial4"/>
    <dgm:cxn modelId="{4132E045-8638-4DB1-A1C8-E40C18D683A0}" type="presParOf" srcId="{75816F69-C172-404B-87D1-009789B86642}" destId="{71803F9E-BC1A-41D7-9A77-38DBB05A9944}" srcOrd="3" destOrd="0" presId="urn:microsoft.com/office/officeart/2005/8/layout/radial4"/>
    <dgm:cxn modelId="{8D796BFB-7EDA-42C4-8082-30BB232CE698}" type="presParOf" srcId="{75816F69-C172-404B-87D1-009789B86642}" destId="{2B8306DB-4889-4E64-9D16-6EBCC6D91A48}" srcOrd="4" destOrd="0" presId="urn:microsoft.com/office/officeart/2005/8/layout/radial4"/>
    <dgm:cxn modelId="{1F34D227-1103-4BAD-92BD-4A8618B8DD29}" type="presParOf" srcId="{75816F69-C172-404B-87D1-009789B86642}" destId="{849984E5-E8D1-4B72-B717-758451FF7033}" srcOrd="5" destOrd="0" presId="urn:microsoft.com/office/officeart/2005/8/layout/radial4"/>
    <dgm:cxn modelId="{A6D3F007-CF4E-4E29-86BE-63A3370CBCE8}" type="presParOf" srcId="{75816F69-C172-404B-87D1-009789B86642}" destId="{95240EC0-05E5-4FEF-AFD6-9E4E172D501D}" srcOrd="6" destOrd="0" presId="urn:microsoft.com/office/officeart/2005/8/layout/radial4"/>
    <dgm:cxn modelId="{800AC80B-4791-4D3C-9C91-B30F4ED505D7}" type="presParOf" srcId="{75816F69-C172-404B-87D1-009789B86642}" destId="{3FED2605-AD29-4A5C-AC4C-EA63732F1EB5}" srcOrd="7" destOrd="0" presId="urn:microsoft.com/office/officeart/2005/8/layout/radial4"/>
    <dgm:cxn modelId="{2FC1966C-765C-45B0-A5E5-705AC1A35870}" type="presParOf" srcId="{75816F69-C172-404B-87D1-009789B86642}" destId="{B3D8FCFB-58D1-44B6-9B86-B30DDDBE6156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E357E43-F661-450F-981F-B550E0DFA53B}" type="doc">
      <dgm:prSet loTypeId="urn:microsoft.com/office/officeart/2005/8/layout/cycle4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84E6A908-F501-404A-8861-2AE70BA51A91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gm:t>
    </dgm:pt>
    <dgm:pt modelId="{B1E2175C-0500-41DA-9199-EAF8937B3CB4}" type="parTrans" cxnId="{81F4EF21-BFC1-4644-86E4-23C95F7B6B8A}">
      <dgm:prSet/>
      <dgm:spPr/>
      <dgm:t>
        <a:bodyPr/>
        <a:lstStyle/>
        <a:p>
          <a:endParaRPr lang="en-US"/>
        </a:p>
      </dgm:t>
    </dgm:pt>
    <dgm:pt modelId="{F727C205-D3DF-4D31-AFDB-4B2CEF9155AB}" type="sibTrans" cxnId="{81F4EF21-BFC1-4644-86E4-23C95F7B6B8A}">
      <dgm:prSet/>
      <dgm:spPr/>
      <dgm:t>
        <a:bodyPr/>
        <a:lstStyle/>
        <a:p>
          <a:endParaRPr lang="en-US"/>
        </a:p>
      </dgm:t>
    </dgm:pt>
    <dgm:pt modelId="{1DDAAF6D-26BF-48B4-9211-216FD2E32501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(Disturbance free zone, turn off distractions like computer, prepare notes) </a:t>
          </a:r>
        </a:p>
      </dgm:t>
    </dgm:pt>
    <dgm:pt modelId="{4AD3633A-DC27-46EF-B586-0946155DB014}" type="parTrans" cxnId="{07B71283-BBA2-4EB8-BD2A-9D79D69F809A}">
      <dgm:prSet/>
      <dgm:spPr/>
      <dgm:t>
        <a:bodyPr/>
        <a:lstStyle/>
        <a:p>
          <a:endParaRPr lang="en-US"/>
        </a:p>
      </dgm:t>
    </dgm:pt>
    <dgm:pt modelId="{54B9942D-215B-40D5-9980-7B8C81AC752C}" type="sibTrans" cxnId="{07B71283-BBA2-4EB8-BD2A-9D79D69F809A}">
      <dgm:prSet/>
      <dgm:spPr/>
      <dgm:t>
        <a:bodyPr/>
        <a:lstStyle/>
        <a:p>
          <a:endParaRPr lang="en-US"/>
        </a:p>
      </dgm:t>
    </dgm:pt>
    <dgm:pt modelId="{B8106179-BEFD-4D34-84C2-DC4462180A4D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gm:t>
    </dgm:pt>
    <dgm:pt modelId="{0C2479C6-0F57-4DC7-AB5C-08E4E0AA1A3A}" type="parTrans" cxnId="{DCD7E9C1-A576-4870-84C9-10319401FCA6}">
      <dgm:prSet/>
      <dgm:spPr/>
      <dgm:t>
        <a:bodyPr/>
        <a:lstStyle/>
        <a:p>
          <a:endParaRPr lang="en-US"/>
        </a:p>
      </dgm:t>
    </dgm:pt>
    <dgm:pt modelId="{C3155938-4D60-4485-B28D-9C373F6A4215}" type="sibTrans" cxnId="{DCD7E9C1-A576-4870-84C9-10319401FCA6}">
      <dgm:prSet/>
      <dgm:spPr/>
      <dgm:t>
        <a:bodyPr/>
        <a:lstStyle/>
        <a:p>
          <a:endParaRPr lang="en-US"/>
        </a:p>
      </dgm:t>
    </dgm:pt>
    <dgm:pt modelId="{EA19D38F-FA07-4E41-AD74-C3C2C7F93B0A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(no distractions, as little disturbance as possible, good internet, simple and well lit background, dress smart, sticky notes under the camera with reminders/notes)</a:t>
          </a:r>
        </a:p>
      </dgm:t>
    </dgm:pt>
    <dgm:pt modelId="{398C0FC2-117D-4508-AA24-D1794909A747}" type="parTrans" cxnId="{CD228844-0E2E-4C93-B981-C3B401BC5109}">
      <dgm:prSet/>
      <dgm:spPr/>
      <dgm:t>
        <a:bodyPr/>
        <a:lstStyle/>
        <a:p>
          <a:endParaRPr lang="en-US"/>
        </a:p>
      </dgm:t>
    </dgm:pt>
    <dgm:pt modelId="{E3833AEF-9B3E-4C58-88B0-516EF0C90520}" type="sibTrans" cxnId="{CD228844-0E2E-4C93-B981-C3B401BC5109}">
      <dgm:prSet/>
      <dgm:spPr/>
      <dgm:t>
        <a:bodyPr/>
        <a:lstStyle/>
        <a:p>
          <a:endParaRPr lang="en-US"/>
        </a:p>
      </dgm:t>
    </dgm:pt>
    <dgm:pt modelId="{6497219C-2248-4E32-A9A6-A25734BFE29C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gm:t>
    </dgm:pt>
    <dgm:pt modelId="{3AFBC532-2E10-446D-817F-CAB880799C87}" type="parTrans" cxnId="{9EBC80A0-23CB-409E-88F5-E9614B5CEA11}">
      <dgm:prSet/>
      <dgm:spPr/>
      <dgm:t>
        <a:bodyPr/>
        <a:lstStyle/>
        <a:p>
          <a:endParaRPr lang="en-US"/>
        </a:p>
      </dgm:t>
    </dgm:pt>
    <dgm:pt modelId="{84FF63DB-49DA-4D2C-BCA9-0D9F323186BA}" type="sibTrans" cxnId="{9EBC80A0-23CB-409E-88F5-E9614B5CEA11}">
      <dgm:prSet/>
      <dgm:spPr/>
      <dgm:t>
        <a:bodyPr/>
        <a:lstStyle/>
        <a:p>
          <a:endParaRPr lang="en-US"/>
        </a:p>
      </dgm:t>
    </dgm:pt>
    <dgm:pt modelId="{744BDB13-7D26-422C-9927-32186CF494AD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(Who will be present? research the interviewers and company)</a:t>
          </a:r>
        </a:p>
      </dgm:t>
    </dgm:pt>
    <dgm:pt modelId="{D99B975B-B4B3-4F59-BAE2-FC26BFE10222}" type="parTrans" cxnId="{D1D229D5-34A3-4832-9D6A-6900B4580267}">
      <dgm:prSet/>
      <dgm:spPr/>
      <dgm:t>
        <a:bodyPr/>
        <a:lstStyle/>
        <a:p>
          <a:endParaRPr lang="en-US"/>
        </a:p>
      </dgm:t>
    </dgm:pt>
    <dgm:pt modelId="{2B78292D-DC7A-424B-8281-9C3121A4A8EC}" type="sibTrans" cxnId="{D1D229D5-34A3-4832-9D6A-6900B4580267}">
      <dgm:prSet/>
      <dgm:spPr/>
      <dgm:t>
        <a:bodyPr/>
        <a:lstStyle/>
        <a:p>
          <a:endParaRPr lang="en-US"/>
        </a:p>
      </dgm:t>
    </dgm:pt>
    <dgm:pt modelId="{146510E6-6B6C-4D02-8A49-05F0A052E8B6}">
      <dgm:prSet phldrT="[Text]" custT="1"/>
      <dgm:spPr/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gm:t>
    </dgm:pt>
    <dgm:pt modelId="{C9230F6F-F28C-450F-AB68-8F79CFDE048A}" type="parTrans" cxnId="{91352D0D-2A44-468F-8811-722A150C4704}">
      <dgm:prSet/>
      <dgm:spPr/>
      <dgm:t>
        <a:bodyPr/>
        <a:lstStyle/>
        <a:p>
          <a:endParaRPr lang="en-US"/>
        </a:p>
      </dgm:t>
    </dgm:pt>
    <dgm:pt modelId="{4BE9FA7B-03FF-4A87-B4D5-974E45BBC860}" type="sibTrans" cxnId="{91352D0D-2A44-468F-8811-722A150C4704}">
      <dgm:prSet/>
      <dgm:spPr/>
      <dgm:t>
        <a:bodyPr/>
        <a:lstStyle/>
        <a:p>
          <a:endParaRPr lang="en-US"/>
        </a:p>
      </dgm:t>
    </dgm:pt>
    <dgm:pt modelId="{4FF1C0C3-7CD1-4CC6-9C55-9D02340838C1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(If asked the same question be ready with a new response, have questions prepared, smile, do not ramble)</a:t>
          </a:r>
        </a:p>
      </dgm:t>
    </dgm:pt>
    <dgm:pt modelId="{E3555BD0-8730-495C-9E56-42E88F13F0EA}" type="parTrans" cxnId="{34AF132F-9B68-49A5-AA83-A6D2968B3421}">
      <dgm:prSet/>
      <dgm:spPr/>
      <dgm:t>
        <a:bodyPr/>
        <a:lstStyle/>
        <a:p>
          <a:endParaRPr lang="en-US"/>
        </a:p>
      </dgm:t>
    </dgm:pt>
    <dgm:pt modelId="{3ACD0A9B-5CBA-4A6E-A40C-758156F955DE}" type="sibTrans" cxnId="{34AF132F-9B68-49A5-AA83-A6D2968B3421}">
      <dgm:prSet/>
      <dgm:spPr/>
      <dgm:t>
        <a:bodyPr/>
        <a:lstStyle/>
        <a:p>
          <a:endParaRPr lang="en-US"/>
        </a:p>
      </dgm:t>
    </dgm:pt>
    <dgm:pt modelId="{A4D269C9-C687-432D-AC3D-12696DAA9108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(Speak enthusiastically, smile, stand, do not ramble, talk slowly, avoid prolonged silence, use names during the interview) </a:t>
          </a:r>
        </a:p>
      </dgm:t>
    </dgm:pt>
    <dgm:pt modelId="{054E8A13-48D2-4F5E-AA6D-FCCBAAF800B4}" type="parTrans" cxnId="{01EAB886-F37F-4718-9A0C-8315179C94B4}">
      <dgm:prSet/>
      <dgm:spPr/>
      <dgm:t>
        <a:bodyPr/>
        <a:lstStyle/>
        <a:p>
          <a:endParaRPr lang="en-US"/>
        </a:p>
      </dgm:t>
    </dgm:pt>
    <dgm:pt modelId="{C3772F72-8D8B-4173-B179-2D1A3A1EA253}" type="sibTrans" cxnId="{01EAB886-F37F-4718-9A0C-8315179C94B4}">
      <dgm:prSet/>
      <dgm:spPr/>
      <dgm:t>
        <a:bodyPr/>
        <a:lstStyle/>
        <a:p>
          <a:endParaRPr lang="en-US"/>
        </a:p>
      </dgm:t>
    </dgm:pt>
    <dgm:pt modelId="{EDBD20D4-16DB-436E-BCFA-20F2197666CF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3AF86F22-589A-466A-A31E-6B4A6602A319}" type="parTrans" cxnId="{577A7856-6852-405D-BECD-7CA0E2FBE396}">
      <dgm:prSet/>
      <dgm:spPr/>
      <dgm:t>
        <a:bodyPr/>
        <a:lstStyle/>
        <a:p>
          <a:endParaRPr lang="en-US"/>
        </a:p>
      </dgm:t>
    </dgm:pt>
    <dgm:pt modelId="{30093502-4C5E-47E1-A1C8-0DFF175B33D0}" type="sibTrans" cxnId="{577A7856-6852-405D-BECD-7CA0E2FBE396}">
      <dgm:prSet/>
      <dgm:spPr/>
      <dgm:t>
        <a:bodyPr/>
        <a:lstStyle/>
        <a:p>
          <a:endParaRPr lang="en-US"/>
        </a:p>
      </dgm:t>
    </dgm:pt>
    <dgm:pt modelId="{A76F29B8-13E1-431B-BBAD-F36A7A5F4E02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(eye contact, sit up and lean forward slightly, smile, nod, use hand gestures)</a:t>
          </a:r>
        </a:p>
      </dgm:t>
    </dgm:pt>
    <dgm:pt modelId="{7B2F2AE5-0152-4D51-962A-BAB1EE980C1B}" type="parTrans" cxnId="{78DAA865-4ADD-48FD-B6C9-D2C94DC71389}">
      <dgm:prSet/>
      <dgm:spPr/>
      <dgm:t>
        <a:bodyPr/>
        <a:lstStyle/>
        <a:p>
          <a:endParaRPr lang="en-US"/>
        </a:p>
      </dgm:t>
    </dgm:pt>
    <dgm:pt modelId="{9E099F1E-FE39-4C2D-A99F-17E438D3E3E8}" type="sibTrans" cxnId="{78DAA865-4ADD-48FD-B6C9-D2C94DC71389}">
      <dgm:prSet/>
      <dgm:spPr/>
      <dgm:t>
        <a:bodyPr/>
        <a:lstStyle/>
        <a:p>
          <a:endParaRPr lang="en-US"/>
        </a:p>
      </dgm:t>
    </dgm:pt>
    <dgm:pt modelId="{969BAFEC-5138-449B-BECB-CF3FF1AC27B4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(be collaborative, do not talk over others, be persuasive)</a:t>
          </a:r>
        </a:p>
      </dgm:t>
    </dgm:pt>
    <dgm:pt modelId="{3CC4A52D-363F-4DA4-B83E-2509FADB7CF6}" type="parTrans" cxnId="{1902BA8D-74DC-421D-9C31-CF061B92D490}">
      <dgm:prSet/>
      <dgm:spPr/>
      <dgm:t>
        <a:bodyPr/>
        <a:lstStyle/>
        <a:p>
          <a:endParaRPr lang="en-US"/>
        </a:p>
      </dgm:t>
    </dgm:pt>
    <dgm:pt modelId="{5ABC70F5-AB98-47DF-A9EB-CB045A2FA3AA}" type="sibTrans" cxnId="{1902BA8D-74DC-421D-9C31-CF061B92D490}">
      <dgm:prSet/>
      <dgm:spPr/>
      <dgm:t>
        <a:bodyPr/>
        <a:lstStyle/>
        <a:p>
          <a:endParaRPr lang="en-US"/>
        </a:p>
      </dgm:t>
    </dgm:pt>
    <dgm:pt modelId="{661FA820-E1FE-42EE-B735-CAD61426A812}">
      <dgm:prSet phldrT="[Text]" custT="1"/>
      <dgm:spPr/>
      <dgm:t>
        <a:bodyPr/>
        <a:lstStyle/>
        <a:p>
          <a:endParaRPr lang="en-US" sz="850">
            <a:solidFill>
              <a:srgbClr val="FF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3329C5E5-65B2-42A8-A8ED-1C4CECE6EC10}" type="sibTrans" cxnId="{403F8091-E381-4E36-9572-D1EDEBAE205A}">
      <dgm:prSet/>
      <dgm:spPr/>
      <dgm:t>
        <a:bodyPr/>
        <a:lstStyle/>
        <a:p>
          <a:endParaRPr lang="en-US"/>
        </a:p>
      </dgm:t>
    </dgm:pt>
    <dgm:pt modelId="{38430775-3582-46B3-8671-B52AC1AF9D5C}" type="parTrans" cxnId="{403F8091-E381-4E36-9572-D1EDEBAE205A}">
      <dgm:prSet/>
      <dgm:spPr/>
      <dgm:t>
        <a:bodyPr/>
        <a:lstStyle/>
        <a:p>
          <a:endParaRPr lang="en-US"/>
        </a:p>
      </dgm:t>
    </dgm:pt>
    <dgm:pt modelId="{AF21ED86-C203-4FF6-B699-A7C96F772151}">
      <dgm:prSet phldrT="[Text]" custT="1"/>
      <dgm:spPr/>
      <dgm:t>
        <a:bodyPr/>
        <a:lstStyle/>
        <a:p>
          <a:r>
            <a:rPr lang="en-US" sz="85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(smile, eye contact, direct answers to the one who asked then include all, address each by name, ask questions)</a:t>
          </a:r>
        </a:p>
      </dgm:t>
    </dgm:pt>
    <dgm:pt modelId="{D1EB8F12-543E-43F3-A718-92FEC109FA20}" type="sibTrans" cxnId="{12C48CA9-8FFE-44AA-B016-AD41DB5BD043}">
      <dgm:prSet/>
      <dgm:spPr/>
      <dgm:t>
        <a:bodyPr/>
        <a:lstStyle/>
        <a:p>
          <a:endParaRPr lang="en-US"/>
        </a:p>
      </dgm:t>
    </dgm:pt>
    <dgm:pt modelId="{0326F900-3EF4-4DBE-BE2B-2E2AC1DC40EB}" type="parTrans" cxnId="{12C48CA9-8FFE-44AA-B016-AD41DB5BD043}">
      <dgm:prSet/>
      <dgm:spPr/>
      <dgm:t>
        <a:bodyPr/>
        <a:lstStyle/>
        <a:p>
          <a:endParaRPr lang="en-US"/>
        </a:p>
      </dgm:t>
    </dgm:pt>
    <dgm:pt modelId="{16A09EA7-03E3-4838-B3E6-551D4B063CD1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848BD462-EDDC-41DA-8D35-38ABD7872F30}" type="parTrans" cxnId="{BFF0F0C0-D096-4882-A0FC-8F8F17A7108A}">
      <dgm:prSet/>
      <dgm:spPr/>
      <dgm:t>
        <a:bodyPr/>
        <a:lstStyle/>
        <a:p>
          <a:endParaRPr lang="en-US"/>
        </a:p>
      </dgm:t>
    </dgm:pt>
    <dgm:pt modelId="{5FB059AC-6A33-4FA1-8F1E-E75D85725187}" type="sibTrans" cxnId="{BFF0F0C0-D096-4882-A0FC-8F8F17A7108A}">
      <dgm:prSet/>
      <dgm:spPr/>
      <dgm:t>
        <a:bodyPr/>
        <a:lstStyle/>
        <a:p>
          <a:endParaRPr lang="en-US"/>
        </a:p>
      </dgm:t>
    </dgm:pt>
    <dgm:pt modelId="{A8C1E2FC-AA4A-45BD-B2B3-D6FCE06E7076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03CD4179-2372-494C-9098-BF363067AD58}" type="parTrans" cxnId="{385E4D98-733E-4CEB-8BDE-EC47A01DF698}">
      <dgm:prSet/>
      <dgm:spPr/>
      <dgm:t>
        <a:bodyPr/>
        <a:lstStyle/>
        <a:p>
          <a:endParaRPr lang="en-US"/>
        </a:p>
      </dgm:t>
    </dgm:pt>
    <dgm:pt modelId="{37FECEA6-4C11-41AC-921B-A670376533FD}" type="sibTrans" cxnId="{385E4D98-733E-4CEB-8BDE-EC47A01DF698}">
      <dgm:prSet/>
      <dgm:spPr/>
      <dgm:t>
        <a:bodyPr/>
        <a:lstStyle/>
        <a:p>
          <a:endParaRPr lang="en-US"/>
        </a:p>
      </dgm:t>
    </dgm:pt>
    <dgm:pt modelId="{547EB97E-3944-4725-A65F-3B8ACD45D5CF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EC0E0B9-6AFF-4C65-BB7A-0E961BC3E03E}" type="parTrans" cxnId="{90D4CBA1-A5A9-4FF4-A082-1DA08269B49B}">
      <dgm:prSet/>
      <dgm:spPr/>
      <dgm:t>
        <a:bodyPr/>
        <a:lstStyle/>
        <a:p>
          <a:endParaRPr lang="en-US"/>
        </a:p>
      </dgm:t>
    </dgm:pt>
    <dgm:pt modelId="{CD8E1AF5-151F-4D93-83B3-F9D03ACAA050}" type="sibTrans" cxnId="{90D4CBA1-A5A9-4FF4-A082-1DA08269B49B}">
      <dgm:prSet/>
      <dgm:spPr/>
      <dgm:t>
        <a:bodyPr/>
        <a:lstStyle/>
        <a:p>
          <a:endParaRPr lang="en-US"/>
        </a:p>
      </dgm:t>
    </dgm:pt>
    <dgm:pt modelId="{C9502BCF-67B4-49F1-9A1E-4C7ECA0777D5}">
      <dgm:prSet phldrT="[Text]" custT="1"/>
      <dgm:spPr/>
      <dgm:t>
        <a:bodyPr/>
        <a:lstStyle/>
        <a:p>
          <a:endParaRPr lang="en-US" sz="850">
            <a:solidFill>
              <a:srgbClr val="FF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812CFF16-6C4E-4C7C-AB3C-9EA09ABC90C8}" type="parTrans" cxnId="{63C3FB42-1156-45F7-92BB-3AE1CCE42C6A}">
      <dgm:prSet/>
      <dgm:spPr/>
      <dgm:t>
        <a:bodyPr/>
        <a:lstStyle/>
        <a:p>
          <a:endParaRPr lang="en-US"/>
        </a:p>
      </dgm:t>
    </dgm:pt>
    <dgm:pt modelId="{ABBA6B98-A1C0-4C8E-8C7E-29C4FDA0C2A9}" type="sibTrans" cxnId="{63C3FB42-1156-45F7-92BB-3AE1CCE42C6A}">
      <dgm:prSet/>
      <dgm:spPr/>
      <dgm:t>
        <a:bodyPr/>
        <a:lstStyle/>
        <a:p>
          <a:endParaRPr lang="en-US"/>
        </a:p>
      </dgm:t>
    </dgm:pt>
    <dgm:pt modelId="{4D79E59F-BB48-44CF-B16F-41EEF1EEC55B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16019436-6325-481B-B288-AB96B74CBDD1}" type="parTrans" cxnId="{60CEAB80-FB7D-4C62-8315-EFA907D8B9DF}">
      <dgm:prSet/>
      <dgm:spPr/>
      <dgm:t>
        <a:bodyPr/>
        <a:lstStyle/>
        <a:p>
          <a:endParaRPr lang="en-US"/>
        </a:p>
      </dgm:t>
    </dgm:pt>
    <dgm:pt modelId="{A85C4191-905A-4F6A-A4B5-60756A67CB64}" type="sibTrans" cxnId="{60CEAB80-FB7D-4C62-8315-EFA907D8B9DF}">
      <dgm:prSet/>
      <dgm:spPr/>
      <dgm:t>
        <a:bodyPr/>
        <a:lstStyle/>
        <a:p>
          <a:endParaRPr lang="en-US"/>
        </a:p>
      </dgm:t>
    </dgm:pt>
    <dgm:pt modelId="{6C8703BC-B2F3-4C7E-B13F-18F4D19F07E3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2B32C642-D725-4C37-AC43-3B68949742F9}" type="parTrans" cxnId="{D8CA9D21-AFFF-4D43-AD0B-218F2100BDE8}">
      <dgm:prSet/>
      <dgm:spPr/>
      <dgm:t>
        <a:bodyPr/>
        <a:lstStyle/>
        <a:p>
          <a:endParaRPr lang="en-US"/>
        </a:p>
      </dgm:t>
    </dgm:pt>
    <dgm:pt modelId="{B8164A32-113A-470F-A999-69D4EE569EBC}" type="sibTrans" cxnId="{D8CA9D21-AFFF-4D43-AD0B-218F2100BDE8}">
      <dgm:prSet/>
      <dgm:spPr/>
      <dgm:t>
        <a:bodyPr/>
        <a:lstStyle/>
        <a:p>
          <a:endParaRPr lang="en-US"/>
        </a:p>
      </dgm:t>
    </dgm:pt>
    <dgm:pt modelId="{8AED3DC0-B324-456D-947A-5D8DBD3AE956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5188E1E-E4B1-4C5F-852A-0323ECD13B90}" type="parTrans" cxnId="{1F3569DA-1695-4F62-B3AA-43CA612C84B2}">
      <dgm:prSet/>
      <dgm:spPr/>
      <dgm:t>
        <a:bodyPr/>
        <a:lstStyle/>
        <a:p>
          <a:endParaRPr lang="en-US"/>
        </a:p>
      </dgm:t>
    </dgm:pt>
    <dgm:pt modelId="{4C2AD416-5247-40B1-AA36-B6EF0729319C}" type="sibTrans" cxnId="{1F3569DA-1695-4F62-B3AA-43CA612C84B2}">
      <dgm:prSet/>
      <dgm:spPr/>
      <dgm:t>
        <a:bodyPr/>
        <a:lstStyle/>
        <a:p>
          <a:endParaRPr lang="en-US"/>
        </a:p>
      </dgm:t>
    </dgm:pt>
    <dgm:pt modelId="{93F53B2B-9FEA-4E60-AE86-F915D5F77DCE}">
      <dgm:prSet phldrT="[Text]" custT="1"/>
      <dgm:spPr/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276DD9A6-81B4-4B02-B87C-56BFAD4B2667}" type="parTrans" cxnId="{33BB3187-384A-4455-8410-2D0D0113092C}">
      <dgm:prSet/>
      <dgm:spPr/>
      <dgm:t>
        <a:bodyPr/>
        <a:lstStyle/>
        <a:p>
          <a:endParaRPr lang="en-US"/>
        </a:p>
      </dgm:t>
    </dgm:pt>
    <dgm:pt modelId="{6906D0FB-CB30-4E93-9E5C-C4CA41482AAF}" type="sibTrans" cxnId="{33BB3187-384A-4455-8410-2D0D0113092C}">
      <dgm:prSet/>
      <dgm:spPr/>
      <dgm:t>
        <a:bodyPr/>
        <a:lstStyle/>
        <a:p>
          <a:endParaRPr lang="en-US"/>
        </a:p>
      </dgm:t>
    </dgm:pt>
    <dgm:pt modelId="{FE3D3A05-6703-4230-B60E-2BECF37AE5AD}" type="pres">
      <dgm:prSet presAssocID="{FE357E43-F661-450F-981F-B550E0DFA53B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42FCB714-DB0A-44D8-B8FC-FFB13D15AF1D}" type="pres">
      <dgm:prSet presAssocID="{FE357E43-F661-450F-981F-B550E0DFA53B}" presName="children" presStyleCnt="0"/>
      <dgm:spPr/>
    </dgm:pt>
    <dgm:pt modelId="{439B50CD-A6BD-43F4-823E-E48ED34F91FB}" type="pres">
      <dgm:prSet presAssocID="{FE357E43-F661-450F-981F-B550E0DFA53B}" presName="child1group" presStyleCnt="0"/>
      <dgm:spPr/>
    </dgm:pt>
    <dgm:pt modelId="{BCD8067E-04FF-47A3-93A8-2316F80A2123}" type="pres">
      <dgm:prSet presAssocID="{FE357E43-F661-450F-981F-B550E0DFA53B}" presName="child1" presStyleLbl="bgAcc1" presStyleIdx="0" presStyleCnt="4" custScaleX="197848" custScaleY="164702" custLinFactNeighborX="-33553" custLinFactNeighborY="-940"/>
      <dgm:spPr/>
    </dgm:pt>
    <dgm:pt modelId="{7555B2B3-6724-4A83-B57A-5B218730B894}" type="pres">
      <dgm:prSet presAssocID="{FE357E43-F661-450F-981F-B550E0DFA53B}" presName="child1Text" presStyleLbl="bgAcc1" presStyleIdx="0" presStyleCnt="4">
        <dgm:presLayoutVars>
          <dgm:bulletEnabled val="1"/>
        </dgm:presLayoutVars>
      </dgm:prSet>
      <dgm:spPr/>
    </dgm:pt>
    <dgm:pt modelId="{CFB915E6-8465-4156-B7DF-E3C11E6810ED}" type="pres">
      <dgm:prSet presAssocID="{FE357E43-F661-450F-981F-B550E0DFA53B}" presName="child2group" presStyleCnt="0"/>
      <dgm:spPr/>
    </dgm:pt>
    <dgm:pt modelId="{EEE74BD9-B99C-4F0B-B7D4-33864CC9E9F5}" type="pres">
      <dgm:prSet presAssocID="{FE357E43-F661-450F-981F-B550E0DFA53B}" presName="child2" presStyleLbl="bgAcc1" presStyleIdx="1" presStyleCnt="4" custScaleX="204161" custScaleY="162349" custLinFactNeighborX="43195" custLinFactNeighborY="940"/>
      <dgm:spPr/>
    </dgm:pt>
    <dgm:pt modelId="{F20F4C9B-5713-4CE3-B40D-234EA49DB161}" type="pres">
      <dgm:prSet presAssocID="{FE357E43-F661-450F-981F-B550E0DFA53B}" presName="child2Text" presStyleLbl="bgAcc1" presStyleIdx="1" presStyleCnt="4">
        <dgm:presLayoutVars>
          <dgm:bulletEnabled val="1"/>
        </dgm:presLayoutVars>
      </dgm:prSet>
      <dgm:spPr/>
    </dgm:pt>
    <dgm:pt modelId="{683B50BE-B2EC-486A-A99F-17AABC09D857}" type="pres">
      <dgm:prSet presAssocID="{FE357E43-F661-450F-981F-B550E0DFA53B}" presName="child3group" presStyleCnt="0"/>
      <dgm:spPr/>
    </dgm:pt>
    <dgm:pt modelId="{DE3159EC-1781-42EB-AD6C-B2A2F6D53113}" type="pres">
      <dgm:prSet presAssocID="{FE357E43-F661-450F-981F-B550E0DFA53B}" presName="child3" presStyleLbl="bgAcc1" presStyleIdx="2" presStyleCnt="4" custScaleX="204370" custScaleY="178624" custLinFactNeighborX="35780" custLinFactNeighborY="940"/>
      <dgm:spPr/>
    </dgm:pt>
    <dgm:pt modelId="{4C74615F-727D-4626-BF91-AE886BB0BCF5}" type="pres">
      <dgm:prSet presAssocID="{FE357E43-F661-450F-981F-B550E0DFA53B}" presName="child3Text" presStyleLbl="bgAcc1" presStyleIdx="2" presStyleCnt="4">
        <dgm:presLayoutVars>
          <dgm:bulletEnabled val="1"/>
        </dgm:presLayoutVars>
      </dgm:prSet>
      <dgm:spPr/>
    </dgm:pt>
    <dgm:pt modelId="{14FA62B0-C18C-47C0-9DD7-647232C5EBFA}" type="pres">
      <dgm:prSet presAssocID="{FE357E43-F661-450F-981F-B550E0DFA53B}" presName="child4group" presStyleCnt="0"/>
      <dgm:spPr/>
    </dgm:pt>
    <dgm:pt modelId="{B5CB85BB-8A21-4FAC-A6C9-B03337AD41B9}" type="pres">
      <dgm:prSet presAssocID="{FE357E43-F661-450F-981F-B550E0DFA53B}" presName="child4" presStyleLbl="bgAcc1" presStyleIdx="3" presStyleCnt="4" custScaleX="214375" custScaleY="177894" custLinFactNeighborX="-28883" custLinFactNeighborY="-2828"/>
      <dgm:spPr/>
    </dgm:pt>
    <dgm:pt modelId="{BF615490-C913-4372-A507-D10F1A1B1872}" type="pres">
      <dgm:prSet presAssocID="{FE357E43-F661-450F-981F-B550E0DFA53B}" presName="child4Text" presStyleLbl="bgAcc1" presStyleIdx="3" presStyleCnt="4">
        <dgm:presLayoutVars>
          <dgm:bulletEnabled val="1"/>
        </dgm:presLayoutVars>
      </dgm:prSet>
      <dgm:spPr/>
    </dgm:pt>
    <dgm:pt modelId="{0D6E7224-1BD3-4DF0-A64E-36BA585649E8}" type="pres">
      <dgm:prSet presAssocID="{FE357E43-F661-450F-981F-B550E0DFA53B}" presName="childPlaceholder" presStyleCnt="0"/>
      <dgm:spPr/>
    </dgm:pt>
    <dgm:pt modelId="{A4479388-A555-4645-9398-22C08EB7588A}" type="pres">
      <dgm:prSet presAssocID="{FE357E43-F661-450F-981F-B550E0DFA53B}" presName="circle" presStyleCnt="0"/>
      <dgm:spPr/>
    </dgm:pt>
    <dgm:pt modelId="{FEE6284C-9F7E-4422-B4F1-2BAC82E929C4}" type="pres">
      <dgm:prSet presAssocID="{FE357E43-F661-450F-981F-B550E0DFA53B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7B476353-9760-4A6F-832C-F263ED91E373}" type="pres">
      <dgm:prSet presAssocID="{FE357E43-F661-450F-981F-B550E0DFA53B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E62D5A01-4448-4FCC-9EEB-09238A2F1E16}" type="pres">
      <dgm:prSet presAssocID="{FE357E43-F661-450F-981F-B550E0DFA53B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D4CFA278-3407-4036-8026-85DCD0804EAF}" type="pres">
      <dgm:prSet presAssocID="{FE357E43-F661-450F-981F-B550E0DFA53B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E1031CAE-4498-48CE-AA52-37D7E55B964C}" type="pres">
      <dgm:prSet presAssocID="{FE357E43-F661-450F-981F-B550E0DFA53B}" presName="quadrantPlaceholder" presStyleCnt="0"/>
      <dgm:spPr/>
    </dgm:pt>
    <dgm:pt modelId="{E9D4BC4F-778B-40BD-858B-AEBD8FC3647F}" type="pres">
      <dgm:prSet presAssocID="{FE357E43-F661-450F-981F-B550E0DFA53B}" presName="center1" presStyleLbl="fgShp" presStyleIdx="0" presStyleCnt="2"/>
      <dgm:spPr/>
    </dgm:pt>
    <dgm:pt modelId="{D8F80E96-7708-447C-A1CF-948DA3843210}" type="pres">
      <dgm:prSet presAssocID="{FE357E43-F661-450F-981F-B550E0DFA53B}" presName="center2" presStyleLbl="fgShp" presStyleIdx="1" presStyleCnt="2"/>
      <dgm:spPr/>
    </dgm:pt>
  </dgm:ptLst>
  <dgm:cxnLst>
    <dgm:cxn modelId="{FFA48C01-2837-4413-9ED5-49345976B4B6}" type="presOf" srcId="{C9502BCF-67B4-49F1-9A1E-4C7ECA0777D5}" destId="{4C74615F-727D-4626-BF91-AE886BB0BCF5}" srcOrd="1" destOrd="1" presId="urn:microsoft.com/office/officeart/2005/8/layout/cycle4"/>
    <dgm:cxn modelId="{1946940C-AE70-46F6-95C4-9FDF5D46AF66}" type="presOf" srcId="{93F53B2B-9FEA-4E60-AE86-F915D5F77DCE}" destId="{7555B2B3-6724-4A83-B57A-5B218730B894}" srcOrd="1" destOrd="2" presId="urn:microsoft.com/office/officeart/2005/8/layout/cycle4"/>
    <dgm:cxn modelId="{91352D0D-2A44-468F-8811-722A150C4704}" srcId="{FE357E43-F661-450F-981F-B550E0DFA53B}" destId="{146510E6-6B6C-4D02-8A49-05F0A052E8B6}" srcOrd="3" destOrd="0" parTransId="{C9230F6F-F28C-450F-AB68-8F79CFDE048A}" sibTransId="{4BE9FA7B-03FF-4A87-B4D5-974E45BBC860}"/>
    <dgm:cxn modelId="{C256671F-AC8D-45DA-B947-4CC52F3DB66D}" type="presOf" srcId="{1DDAAF6D-26BF-48B4-9211-216FD2E32501}" destId="{BCD8067E-04FF-47A3-93A8-2316F80A2123}" srcOrd="0" destOrd="0" presId="urn:microsoft.com/office/officeart/2005/8/layout/cycle4"/>
    <dgm:cxn modelId="{33D50C20-125C-4784-9DA6-2E94BF4E2620}" type="presOf" srcId="{146510E6-6B6C-4D02-8A49-05F0A052E8B6}" destId="{D4CFA278-3407-4036-8026-85DCD0804EAF}" srcOrd="0" destOrd="0" presId="urn:microsoft.com/office/officeart/2005/8/layout/cycle4"/>
    <dgm:cxn modelId="{D8CA9D21-AFFF-4D43-AD0B-218F2100BDE8}" srcId="{146510E6-6B6C-4D02-8A49-05F0A052E8B6}" destId="{6C8703BC-B2F3-4C7E-B13F-18F4D19F07E3}" srcOrd="2" destOrd="0" parTransId="{2B32C642-D725-4C37-AC43-3B68949742F9}" sibTransId="{B8164A32-113A-470F-A999-69D4EE569EBC}"/>
    <dgm:cxn modelId="{4E55AD21-9740-4FBC-A70A-FEA13674D0D1}" type="presOf" srcId="{744BDB13-7D26-422C-9927-32186CF494AD}" destId="{4C74615F-727D-4626-BF91-AE886BB0BCF5}" srcOrd="1" destOrd="0" presId="urn:microsoft.com/office/officeart/2005/8/layout/cycle4"/>
    <dgm:cxn modelId="{81F4EF21-BFC1-4644-86E4-23C95F7B6B8A}" srcId="{FE357E43-F661-450F-981F-B550E0DFA53B}" destId="{84E6A908-F501-404A-8861-2AE70BA51A91}" srcOrd="0" destOrd="0" parTransId="{B1E2175C-0500-41DA-9199-EAF8937B3CB4}" sibTransId="{F727C205-D3DF-4D31-AFDB-4B2CEF9155AB}"/>
    <dgm:cxn modelId="{3D5E6B25-050B-4773-8E8D-D8475DF4CD2C}" type="presOf" srcId="{EA19D38F-FA07-4E41-AD74-C3C2C7F93B0A}" destId="{F20F4C9B-5713-4CE3-B40D-234EA49DB161}" srcOrd="1" destOrd="0" presId="urn:microsoft.com/office/officeart/2005/8/layout/cycle4"/>
    <dgm:cxn modelId="{AD0D6927-79F3-43C6-AC09-2A0AE54DCBE8}" type="presOf" srcId="{FE357E43-F661-450F-981F-B550E0DFA53B}" destId="{FE3D3A05-6703-4230-B60E-2BECF37AE5AD}" srcOrd="0" destOrd="0" presId="urn:microsoft.com/office/officeart/2005/8/layout/cycle4"/>
    <dgm:cxn modelId="{B2E6E627-A24C-4F9F-B58C-B559851A8251}" type="presOf" srcId="{661FA820-E1FE-42EE-B735-CAD61426A812}" destId="{4C74615F-727D-4626-BF91-AE886BB0BCF5}" srcOrd="1" destOrd="2" presId="urn:microsoft.com/office/officeart/2005/8/layout/cycle4"/>
    <dgm:cxn modelId="{34AF132F-9B68-49A5-AA83-A6D2968B3421}" srcId="{146510E6-6B6C-4D02-8A49-05F0A052E8B6}" destId="{4FF1C0C3-7CD1-4CC6-9C55-9D02340838C1}" srcOrd="0" destOrd="0" parTransId="{E3555BD0-8730-495C-9E56-42E88F13F0EA}" sibTransId="{3ACD0A9B-5CBA-4A6E-A40C-758156F955DE}"/>
    <dgm:cxn modelId="{80E6BF31-2F05-4164-9DA8-CFD257BEA93D}" type="presOf" srcId="{8AED3DC0-B324-456D-947A-5D8DBD3AE956}" destId="{7555B2B3-6724-4A83-B57A-5B218730B894}" srcOrd="1" destOrd="1" presId="urn:microsoft.com/office/officeart/2005/8/layout/cycle4"/>
    <dgm:cxn modelId="{D43E095F-43B2-41F4-8A66-139310B35B83}" type="presOf" srcId="{1DDAAF6D-26BF-48B4-9211-216FD2E32501}" destId="{7555B2B3-6724-4A83-B57A-5B218730B894}" srcOrd="1" destOrd="0" presId="urn:microsoft.com/office/officeart/2005/8/layout/cycle4"/>
    <dgm:cxn modelId="{1ABA5762-E2D4-4834-8EF0-8E320A22E6D0}" type="presOf" srcId="{16A09EA7-03E3-4838-B3E6-551D4B063CD1}" destId="{F20F4C9B-5713-4CE3-B40D-234EA49DB161}" srcOrd="1" destOrd="1" presId="urn:microsoft.com/office/officeart/2005/8/layout/cycle4"/>
    <dgm:cxn modelId="{63C3FB42-1156-45F7-92BB-3AE1CCE42C6A}" srcId="{6497219C-2248-4E32-A9A6-A25734BFE29C}" destId="{C9502BCF-67B4-49F1-9A1E-4C7ECA0777D5}" srcOrd="1" destOrd="0" parTransId="{812CFF16-6C4E-4C7C-AB3C-9EA09ABC90C8}" sibTransId="{ABBA6B98-A1C0-4C8E-8C7E-29C4FDA0C2A9}"/>
    <dgm:cxn modelId="{35720263-FD28-4FA1-A48F-826BABCF9CB7}" type="presOf" srcId="{16A09EA7-03E3-4838-B3E6-551D4B063CD1}" destId="{EEE74BD9-B99C-4F0B-B7D4-33864CC9E9F5}" srcOrd="0" destOrd="1" presId="urn:microsoft.com/office/officeart/2005/8/layout/cycle4"/>
    <dgm:cxn modelId="{0071BC43-C4C1-4DA7-9956-8ADC40D2293C}" type="presOf" srcId="{84E6A908-F501-404A-8861-2AE70BA51A91}" destId="{FEE6284C-9F7E-4422-B4F1-2BAC82E929C4}" srcOrd="0" destOrd="0" presId="urn:microsoft.com/office/officeart/2005/8/layout/cycle4"/>
    <dgm:cxn modelId="{C3992964-BAE1-4F28-8618-97B4A3086588}" type="presOf" srcId="{4D79E59F-BB48-44CF-B16F-41EEF1EEC55B}" destId="{B5CB85BB-8A21-4FAC-A6C9-B03337AD41B9}" srcOrd="0" destOrd="1" presId="urn:microsoft.com/office/officeart/2005/8/layout/cycle4"/>
    <dgm:cxn modelId="{66F24264-0E3F-442B-8896-BA249908D572}" type="presOf" srcId="{6497219C-2248-4E32-A9A6-A25734BFE29C}" destId="{E62D5A01-4448-4FCC-9EEB-09238A2F1E16}" srcOrd="0" destOrd="0" presId="urn:microsoft.com/office/officeart/2005/8/layout/cycle4"/>
    <dgm:cxn modelId="{CD228844-0E2E-4C93-B981-C3B401BC5109}" srcId="{B8106179-BEFD-4D34-84C2-DC4462180A4D}" destId="{EA19D38F-FA07-4E41-AD74-C3C2C7F93B0A}" srcOrd="0" destOrd="0" parTransId="{398C0FC2-117D-4508-AA24-D1794909A747}" sibTransId="{E3833AEF-9B3E-4C58-88B0-516EF0C90520}"/>
    <dgm:cxn modelId="{78DAA865-4ADD-48FD-B6C9-D2C94DC71389}" srcId="{B8106179-BEFD-4D34-84C2-DC4462180A4D}" destId="{A76F29B8-13E1-431B-BBAD-F36A7A5F4E02}" srcOrd="4" destOrd="0" parTransId="{7B2F2AE5-0152-4D51-962A-BAB1EE980C1B}" sibTransId="{9E099F1E-FE39-4C2D-A99F-17E438D3E3E8}"/>
    <dgm:cxn modelId="{07A9B245-B5D1-4FF8-BF59-E7A134F40FEA}" type="presOf" srcId="{8AED3DC0-B324-456D-947A-5D8DBD3AE956}" destId="{BCD8067E-04FF-47A3-93A8-2316F80A2123}" srcOrd="0" destOrd="1" presId="urn:microsoft.com/office/officeart/2005/8/layout/cycle4"/>
    <dgm:cxn modelId="{06570D68-3CEF-4234-B7E6-048430B172B7}" type="presOf" srcId="{661FA820-E1FE-42EE-B735-CAD61426A812}" destId="{DE3159EC-1781-42EB-AD6C-B2A2F6D53113}" srcOrd="0" destOrd="2" presId="urn:microsoft.com/office/officeart/2005/8/layout/cycle4"/>
    <dgm:cxn modelId="{94E8EE4F-97BE-4A1A-845A-56FF4B89E4ED}" type="presOf" srcId="{C9502BCF-67B4-49F1-9A1E-4C7ECA0777D5}" destId="{DE3159EC-1781-42EB-AD6C-B2A2F6D53113}" srcOrd="0" destOrd="1" presId="urn:microsoft.com/office/officeart/2005/8/layout/cycle4"/>
    <dgm:cxn modelId="{586EF754-E678-4E17-A8D9-A21B9FC324E4}" type="presOf" srcId="{969BAFEC-5138-449B-BECB-CF3FF1AC27B4}" destId="{B5CB85BB-8A21-4FAC-A6C9-B03337AD41B9}" srcOrd="0" destOrd="3" presId="urn:microsoft.com/office/officeart/2005/8/layout/cycle4"/>
    <dgm:cxn modelId="{577A7856-6852-405D-BECD-7CA0E2FBE396}" srcId="{84E6A908-F501-404A-8861-2AE70BA51A91}" destId="{EDBD20D4-16DB-436E-BCFA-20F2197666CF}" srcOrd="3" destOrd="0" parTransId="{3AF86F22-589A-466A-A31E-6B4A6602A319}" sibTransId="{30093502-4C5E-47E1-A1C8-0DFF175B33D0}"/>
    <dgm:cxn modelId="{29582B78-C818-4E93-94FA-D3A6499CBB5C}" type="presOf" srcId="{EDBD20D4-16DB-436E-BCFA-20F2197666CF}" destId="{7555B2B3-6724-4A83-B57A-5B218730B894}" srcOrd="1" destOrd="3" presId="urn:microsoft.com/office/officeart/2005/8/layout/cycle4"/>
    <dgm:cxn modelId="{96FB6D58-76A4-4F68-852D-5C35E8F81381}" type="presOf" srcId="{EA19D38F-FA07-4E41-AD74-C3C2C7F93B0A}" destId="{EEE74BD9-B99C-4F0B-B7D4-33864CC9E9F5}" srcOrd="0" destOrd="0" presId="urn:microsoft.com/office/officeart/2005/8/layout/cycle4"/>
    <dgm:cxn modelId="{D1884E78-EA41-4849-B093-FFCC80CFCB18}" type="presOf" srcId="{93F53B2B-9FEA-4E60-AE86-F915D5F77DCE}" destId="{BCD8067E-04FF-47A3-93A8-2316F80A2123}" srcOrd="0" destOrd="2" presId="urn:microsoft.com/office/officeart/2005/8/layout/cycle4"/>
    <dgm:cxn modelId="{4AD7DA7A-0EA2-4433-8F85-C2717808766E}" type="presOf" srcId="{AF21ED86-C203-4FF6-B699-A7C96F772151}" destId="{4C74615F-727D-4626-BF91-AE886BB0BCF5}" srcOrd="1" destOrd="3" presId="urn:microsoft.com/office/officeart/2005/8/layout/cycle4"/>
    <dgm:cxn modelId="{60CEAB80-FB7D-4C62-8315-EFA907D8B9DF}" srcId="{146510E6-6B6C-4D02-8A49-05F0A052E8B6}" destId="{4D79E59F-BB48-44CF-B16F-41EEF1EEC55B}" srcOrd="1" destOrd="0" parTransId="{16019436-6325-481B-B288-AB96B74CBDD1}" sibTransId="{A85C4191-905A-4F6A-A4B5-60756A67CB64}"/>
    <dgm:cxn modelId="{07B71283-BBA2-4EB8-BD2A-9D79D69F809A}" srcId="{84E6A908-F501-404A-8861-2AE70BA51A91}" destId="{1DDAAF6D-26BF-48B4-9211-216FD2E32501}" srcOrd="0" destOrd="0" parTransId="{4AD3633A-DC27-46EF-B586-0946155DB014}" sibTransId="{54B9942D-215B-40D5-9980-7B8C81AC752C}"/>
    <dgm:cxn modelId="{12255586-D8A0-4F7E-B7A5-3A97F6601153}" type="presOf" srcId="{4FF1C0C3-7CD1-4CC6-9C55-9D02340838C1}" destId="{BF615490-C913-4372-A507-D10F1A1B1872}" srcOrd="1" destOrd="0" presId="urn:microsoft.com/office/officeart/2005/8/layout/cycle4"/>
    <dgm:cxn modelId="{01EAB886-F37F-4718-9A0C-8315179C94B4}" srcId="{84E6A908-F501-404A-8861-2AE70BA51A91}" destId="{A4D269C9-C687-432D-AC3D-12696DAA9108}" srcOrd="4" destOrd="0" parTransId="{054E8A13-48D2-4F5E-AA6D-FCCBAAF800B4}" sibTransId="{C3772F72-8D8B-4173-B179-2D1A3A1EA253}"/>
    <dgm:cxn modelId="{33BB3187-384A-4455-8410-2D0D0113092C}" srcId="{84E6A908-F501-404A-8861-2AE70BA51A91}" destId="{93F53B2B-9FEA-4E60-AE86-F915D5F77DCE}" srcOrd="2" destOrd="0" parTransId="{276DD9A6-81B4-4B02-B87C-56BFAD4B2667}" sibTransId="{6906D0FB-CB30-4E93-9E5C-C4CA41482AAF}"/>
    <dgm:cxn modelId="{1902BA8D-74DC-421D-9C31-CF061B92D490}" srcId="{146510E6-6B6C-4D02-8A49-05F0A052E8B6}" destId="{969BAFEC-5138-449B-BECB-CF3FF1AC27B4}" srcOrd="3" destOrd="0" parTransId="{3CC4A52D-363F-4DA4-B83E-2509FADB7CF6}" sibTransId="{5ABC70F5-AB98-47DF-A9EB-CB045A2FA3AA}"/>
    <dgm:cxn modelId="{0B84DC8E-5D28-420E-92DC-3992C0CE37F5}" type="presOf" srcId="{A76F29B8-13E1-431B-BBAD-F36A7A5F4E02}" destId="{EEE74BD9-B99C-4F0B-B7D4-33864CC9E9F5}" srcOrd="0" destOrd="4" presId="urn:microsoft.com/office/officeart/2005/8/layout/cycle4"/>
    <dgm:cxn modelId="{403F8091-E381-4E36-9572-D1EDEBAE205A}" srcId="{6497219C-2248-4E32-A9A6-A25734BFE29C}" destId="{661FA820-E1FE-42EE-B735-CAD61426A812}" srcOrd="2" destOrd="0" parTransId="{38430775-3582-46B3-8671-B52AC1AF9D5C}" sibTransId="{3329C5E5-65B2-42A8-A8ED-1C4CECE6EC10}"/>
    <dgm:cxn modelId="{1491E691-61AF-4BB2-82CD-9AC60B7D90F6}" type="presOf" srcId="{744BDB13-7D26-422C-9927-32186CF494AD}" destId="{DE3159EC-1781-42EB-AD6C-B2A2F6D53113}" srcOrd="0" destOrd="0" presId="urn:microsoft.com/office/officeart/2005/8/layout/cycle4"/>
    <dgm:cxn modelId="{385E4D98-733E-4CEB-8BDE-EC47A01DF698}" srcId="{B8106179-BEFD-4D34-84C2-DC4462180A4D}" destId="{A8C1E2FC-AA4A-45BD-B2B3-D6FCE06E7076}" srcOrd="3" destOrd="0" parTransId="{03CD4179-2372-494C-9098-BF363067AD58}" sibTransId="{37FECEA6-4C11-41AC-921B-A670376533FD}"/>
    <dgm:cxn modelId="{9EBC80A0-23CB-409E-88F5-E9614B5CEA11}" srcId="{FE357E43-F661-450F-981F-B550E0DFA53B}" destId="{6497219C-2248-4E32-A9A6-A25734BFE29C}" srcOrd="2" destOrd="0" parTransId="{3AFBC532-2E10-446D-817F-CAB880799C87}" sibTransId="{84FF63DB-49DA-4D2C-BCA9-0D9F323186BA}"/>
    <dgm:cxn modelId="{F3FA42A1-5767-4DCE-808E-59CE86AA85B8}" type="presOf" srcId="{A4D269C9-C687-432D-AC3D-12696DAA9108}" destId="{BCD8067E-04FF-47A3-93A8-2316F80A2123}" srcOrd="0" destOrd="4" presId="urn:microsoft.com/office/officeart/2005/8/layout/cycle4"/>
    <dgm:cxn modelId="{90D4CBA1-A5A9-4FF4-A082-1DA08269B49B}" srcId="{B8106179-BEFD-4D34-84C2-DC4462180A4D}" destId="{547EB97E-3944-4725-A65F-3B8ACD45D5CF}" srcOrd="2" destOrd="0" parTransId="{BEC0E0B9-6AFF-4C65-BB7A-0E961BC3E03E}" sibTransId="{CD8E1AF5-151F-4D93-83B3-F9D03ACAA050}"/>
    <dgm:cxn modelId="{12C48CA9-8FFE-44AA-B016-AD41DB5BD043}" srcId="{6497219C-2248-4E32-A9A6-A25734BFE29C}" destId="{AF21ED86-C203-4FF6-B699-A7C96F772151}" srcOrd="3" destOrd="0" parTransId="{0326F900-3EF4-4DBE-BE2B-2E2AC1DC40EB}" sibTransId="{D1EB8F12-543E-43F3-A718-92FEC109FA20}"/>
    <dgm:cxn modelId="{D00690AA-AC4A-4ED3-9E34-D02566E7CB83}" type="presOf" srcId="{969BAFEC-5138-449B-BECB-CF3FF1AC27B4}" destId="{BF615490-C913-4372-A507-D10F1A1B1872}" srcOrd="1" destOrd="3" presId="urn:microsoft.com/office/officeart/2005/8/layout/cycle4"/>
    <dgm:cxn modelId="{EAD774AE-F158-4310-BCFA-76B14455B9A3}" type="presOf" srcId="{EDBD20D4-16DB-436E-BCFA-20F2197666CF}" destId="{BCD8067E-04FF-47A3-93A8-2316F80A2123}" srcOrd="0" destOrd="3" presId="urn:microsoft.com/office/officeart/2005/8/layout/cycle4"/>
    <dgm:cxn modelId="{2F95C7B0-491A-4FAE-82FA-7B3809EAEA66}" type="presOf" srcId="{A8C1E2FC-AA4A-45BD-B2B3-D6FCE06E7076}" destId="{EEE74BD9-B99C-4F0B-B7D4-33864CC9E9F5}" srcOrd="0" destOrd="3" presId="urn:microsoft.com/office/officeart/2005/8/layout/cycle4"/>
    <dgm:cxn modelId="{9399BDBC-E9DE-4AB2-95C3-10B8367CACE7}" type="presOf" srcId="{A76F29B8-13E1-431B-BBAD-F36A7A5F4E02}" destId="{F20F4C9B-5713-4CE3-B40D-234EA49DB161}" srcOrd="1" destOrd="4" presId="urn:microsoft.com/office/officeart/2005/8/layout/cycle4"/>
    <dgm:cxn modelId="{A72A17BD-34F0-4DC7-B9DD-56E7E2F720DB}" type="presOf" srcId="{547EB97E-3944-4725-A65F-3B8ACD45D5CF}" destId="{F20F4C9B-5713-4CE3-B40D-234EA49DB161}" srcOrd="1" destOrd="2" presId="urn:microsoft.com/office/officeart/2005/8/layout/cycle4"/>
    <dgm:cxn modelId="{BFF0F0C0-D096-4882-A0FC-8F8F17A7108A}" srcId="{B8106179-BEFD-4D34-84C2-DC4462180A4D}" destId="{16A09EA7-03E3-4838-B3E6-551D4B063CD1}" srcOrd="1" destOrd="0" parTransId="{848BD462-EDDC-41DA-8D35-38ABD7872F30}" sibTransId="{5FB059AC-6A33-4FA1-8F1E-E75D85725187}"/>
    <dgm:cxn modelId="{DCD7E9C1-A576-4870-84C9-10319401FCA6}" srcId="{FE357E43-F661-450F-981F-B550E0DFA53B}" destId="{B8106179-BEFD-4D34-84C2-DC4462180A4D}" srcOrd="1" destOrd="0" parTransId="{0C2479C6-0F57-4DC7-AB5C-08E4E0AA1A3A}" sibTransId="{C3155938-4D60-4485-B28D-9C373F6A4215}"/>
    <dgm:cxn modelId="{88FEF8D3-B416-490F-AC33-FCA83C393CD9}" type="presOf" srcId="{4FF1C0C3-7CD1-4CC6-9C55-9D02340838C1}" destId="{B5CB85BB-8A21-4FAC-A6C9-B03337AD41B9}" srcOrd="0" destOrd="0" presId="urn:microsoft.com/office/officeart/2005/8/layout/cycle4"/>
    <dgm:cxn modelId="{D1D229D5-34A3-4832-9D6A-6900B4580267}" srcId="{6497219C-2248-4E32-A9A6-A25734BFE29C}" destId="{744BDB13-7D26-422C-9927-32186CF494AD}" srcOrd="0" destOrd="0" parTransId="{D99B975B-B4B3-4F59-BAE2-FC26BFE10222}" sibTransId="{2B78292D-DC7A-424B-8281-9C3121A4A8EC}"/>
    <dgm:cxn modelId="{BDACCDD6-2070-4A9E-8873-4744CA7E6878}" type="presOf" srcId="{B8106179-BEFD-4D34-84C2-DC4462180A4D}" destId="{7B476353-9760-4A6F-832C-F263ED91E373}" srcOrd="0" destOrd="0" presId="urn:microsoft.com/office/officeart/2005/8/layout/cycle4"/>
    <dgm:cxn modelId="{7F4DF1D8-AD3F-474F-8086-732900EE49DD}" type="presOf" srcId="{4D79E59F-BB48-44CF-B16F-41EEF1EEC55B}" destId="{BF615490-C913-4372-A507-D10F1A1B1872}" srcOrd="1" destOrd="1" presId="urn:microsoft.com/office/officeart/2005/8/layout/cycle4"/>
    <dgm:cxn modelId="{5B7DA2D9-CF14-47CE-A728-9AAEB28E2F27}" type="presOf" srcId="{A8C1E2FC-AA4A-45BD-B2B3-D6FCE06E7076}" destId="{F20F4C9B-5713-4CE3-B40D-234EA49DB161}" srcOrd="1" destOrd="3" presId="urn:microsoft.com/office/officeart/2005/8/layout/cycle4"/>
    <dgm:cxn modelId="{1F3569DA-1695-4F62-B3AA-43CA612C84B2}" srcId="{84E6A908-F501-404A-8861-2AE70BA51A91}" destId="{8AED3DC0-B324-456D-947A-5D8DBD3AE956}" srcOrd="1" destOrd="0" parTransId="{B5188E1E-E4B1-4C5F-852A-0323ECD13B90}" sibTransId="{4C2AD416-5247-40B1-AA36-B6EF0729319C}"/>
    <dgm:cxn modelId="{28B3A0DA-F0B0-4B07-8127-D2EA2C9AC6A2}" type="presOf" srcId="{6C8703BC-B2F3-4C7E-B13F-18F4D19F07E3}" destId="{BF615490-C913-4372-A507-D10F1A1B1872}" srcOrd="1" destOrd="2" presId="urn:microsoft.com/office/officeart/2005/8/layout/cycle4"/>
    <dgm:cxn modelId="{62CD54DB-BC08-44B6-AA08-661971C63F1A}" type="presOf" srcId="{6C8703BC-B2F3-4C7E-B13F-18F4D19F07E3}" destId="{B5CB85BB-8A21-4FAC-A6C9-B03337AD41B9}" srcOrd="0" destOrd="2" presId="urn:microsoft.com/office/officeart/2005/8/layout/cycle4"/>
    <dgm:cxn modelId="{9E6E33E8-E8A8-4C9C-9BA0-F5A3DEFE579E}" type="presOf" srcId="{547EB97E-3944-4725-A65F-3B8ACD45D5CF}" destId="{EEE74BD9-B99C-4F0B-B7D4-33864CC9E9F5}" srcOrd="0" destOrd="2" presId="urn:microsoft.com/office/officeart/2005/8/layout/cycle4"/>
    <dgm:cxn modelId="{024BF2F0-C3E5-4B2C-A3BC-97E1E811B92A}" type="presOf" srcId="{AF21ED86-C203-4FF6-B699-A7C96F772151}" destId="{DE3159EC-1781-42EB-AD6C-B2A2F6D53113}" srcOrd="0" destOrd="3" presId="urn:microsoft.com/office/officeart/2005/8/layout/cycle4"/>
    <dgm:cxn modelId="{83E777FB-33EC-421C-A72F-C2A180854A56}" type="presOf" srcId="{A4D269C9-C687-432D-AC3D-12696DAA9108}" destId="{7555B2B3-6724-4A83-B57A-5B218730B894}" srcOrd="1" destOrd="4" presId="urn:microsoft.com/office/officeart/2005/8/layout/cycle4"/>
    <dgm:cxn modelId="{70CD0242-63B6-42F1-9EFA-DE842ABCF673}" type="presParOf" srcId="{FE3D3A05-6703-4230-B60E-2BECF37AE5AD}" destId="{42FCB714-DB0A-44D8-B8FC-FFB13D15AF1D}" srcOrd="0" destOrd="0" presId="urn:microsoft.com/office/officeart/2005/8/layout/cycle4"/>
    <dgm:cxn modelId="{A38AAB08-BB02-478D-95A6-DF1023BE7B3F}" type="presParOf" srcId="{42FCB714-DB0A-44D8-B8FC-FFB13D15AF1D}" destId="{439B50CD-A6BD-43F4-823E-E48ED34F91FB}" srcOrd="0" destOrd="0" presId="urn:microsoft.com/office/officeart/2005/8/layout/cycle4"/>
    <dgm:cxn modelId="{21018BB6-7ADA-4037-8F70-82E42FC0CFAC}" type="presParOf" srcId="{439B50CD-A6BD-43F4-823E-E48ED34F91FB}" destId="{BCD8067E-04FF-47A3-93A8-2316F80A2123}" srcOrd="0" destOrd="0" presId="urn:microsoft.com/office/officeart/2005/8/layout/cycle4"/>
    <dgm:cxn modelId="{BA56864E-0B27-4DB5-8928-F08E1C2D8725}" type="presParOf" srcId="{439B50CD-A6BD-43F4-823E-E48ED34F91FB}" destId="{7555B2B3-6724-4A83-B57A-5B218730B894}" srcOrd="1" destOrd="0" presId="urn:microsoft.com/office/officeart/2005/8/layout/cycle4"/>
    <dgm:cxn modelId="{F95AA0FB-7872-434D-8780-C9FC8838439C}" type="presParOf" srcId="{42FCB714-DB0A-44D8-B8FC-FFB13D15AF1D}" destId="{CFB915E6-8465-4156-B7DF-E3C11E6810ED}" srcOrd="1" destOrd="0" presId="urn:microsoft.com/office/officeart/2005/8/layout/cycle4"/>
    <dgm:cxn modelId="{53D69630-6D50-494B-AC7D-7490AADD6DDE}" type="presParOf" srcId="{CFB915E6-8465-4156-B7DF-E3C11E6810ED}" destId="{EEE74BD9-B99C-4F0B-B7D4-33864CC9E9F5}" srcOrd="0" destOrd="0" presId="urn:microsoft.com/office/officeart/2005/8/layout/cycle4"/>
    <dgm:cxn modelId="{A8316EB0-71EF-486F-B36B-A3DCA6308277}" type="presParOf" srcId="{CFB915E6-8465-4156-B7DF-E3C11E6810ED}" destId="{F20F4C9B-5713-4CE3-B40D-234EA49DB161}" srcOrd="1" destOrd="0" presId="urn:microsoft.com/office/officeart/2005/8/layout/cycle4"/>
    <dgm:cxn modelId="{0E5CC2B8-9703-4775-9A81-76564E0F2330}" type="presParOf" srcId="{42FCB714-DB0A-44D8-B8FC-FFB13D15AF1D}" destId="{683B50BE-B2EC-486A-A99F-17AABC09D857}" srcOrd="2" destOrd="0" presId="urn:microsoft.com/office/officeart/2005/8/layout/cycle4"/>
    <dgm:cxn modelId="{1B6685E5-2A5B-4A66-B597-5F99926B6630}" type="presParOf" srcId="{683B50BE-B2EC-486A-A99F-17AABC09D857}" destId="{DE3159EC-1781-42EB-AD6C-B2A2F6D53113}" srcOrd="0" destOrd="0" presId="urn:microsoft.com/office/officeart/2005/8/layout/cycle4"/>
    <dgm:cxn modelId="{EB4E1A0D-CAA0-44B4-8CBB-CFE738FB7714}" type="presParOf" srcId="{683B50BE-B2EC-486A-A99F-17AABC09D857}" destId="{4C74615F-727D-4626-BF91-AE886BB0BCF5}" srcOrd="1" destOrd="0" presId="urn:microsoft.com/office/officeart/2005/8/layout/cycle4"/>
    <dgm:cxn modelId="{61F684E2-CC5B-4732-B3BF-956085046850}" type="presParOf" srcId="{42FCB714-DB0A-44D8-B8FC-FFB13D15AF1D}" destId="{14FA62B0-C18C-47C0-9DD7-647232C5EBFA}" srcOrd="3" destOrd="0" presId="urn:microsoft.com/office/officeart/2005/8/layout/cycle4"/>
    <dgm:cxn modelId="{B6FBB3EF-82EA-4232-BEA7-5F68DEB38FEA}" type="presParOf" srcId="{14FA62B0-C18C-47C0-9DD7-647232C5EBFA}" destId="{B5CB85BB-8A21-4FAC-A6C9-B03337AD41B9}" srcOrd="0" destOrd="0" presId="urn:microsoft.com/office/officeart/2005/8/layout/cycle4"/>
    <dgm:cxn modelId="{2AECBE53-3F3E-4092-A516-A2D11868AA97}" type="presParOf" srcId="{14FA62B0-C18C-47C0-9DD7-647232C5EBFA}" destId="{BF615490-C913-4372-A507-D10F1A1B1872}" srcOrd="1" destOrd="0" presId="urn:microsoft.com/office/officeart/2005/8/layout/cycle4"/>
    <dgm:cxn modelId="{1ECA7BF1-BEA4-4128-9D05-D002D3FFC738}" type="presParOf" srcId="{42FCB714-DB0A-44D8-B8FC-FFB13D15AF1D}" destId="{0D6E7224-1BD3-4DF0-A64E-36BA585649E8}" srcOrd="4" destOrd="0" presId="urn:microsoft.com/office/officeart/2005/8/layout/cycle4"/>
    <dgm:cxn modelId="{F4738ECF-3965-454E-935D-156208162ECC}" type="presParOf" srcId="{FE3D3A05-6703-4230-B60E-2BECF37AE5AD}" destId="{A4479388-A555-4645-9398-22C08EB7588A}" srcOrd="1" destOrd="0" presId="urn:microsoft.com/office/officeart/2005/8/layout/cycle4"/>
    <dgm:cxn modelId="{030D7C36-D6C5-47CE-9D86-C6AB96DDB751}" type="presParOf" srcId="{A4479388-A555-4645-9398-22C08EB7588A}" destId="{FEE6284C-9F7E-4422-B4F1-2BAC82E929C4}" srcOrd="0" destOrd="0" presId="urn:microsoft.com/office/officeart/2005/8/layout/cycle4"/>
    <dgm:cxn modelId="{5D7C66A7-F9FF-439D-BE2F-A5A56ABBF4CE}" type="presParOf" srcId="{A4479388-A555-4645-9398-22C08EB7588A}" destId="{7B476353-9760-4A6F-832C-F263ED91E373}" srcOrd="1" destOrd="0" presId="urn:microsoft.com/office/officeart/2005/8/layout/cycle4"/>
    <dgm:cxn modelId="{F3E2B7C5-75E2-4830-8401-31D7F208085E}" type="presParOf" srcId="{A4479388-A555-4645-9398-22C08EB7588A}" destId="{E62D5A01-4448-4FCC-9EEB-09238A2F1E16}" srcOrd="2" destOrd="0" presId="urn:microsoft.com/office/officeart/2005/8/layout/cycle4"/>
    <dgm:cxn modelId="{F8293889-0768-452B-9725-998BA99C94E8}" type="presParOf" srcId="{A4479388-A555-4645-9398-22C08EB7588A}" destId="{D4CFA278-3407-4036-8026-85DCD0804EAF}" srcOrd="3" destOrd="0" presId="urn:microsoft.com/office/officeart/2005/8/layout/cycle4"/>
    <dgm:cxn modelId="{2368353C-3450-42FF-856E-0884279FDD27}" type="presParOf" srcId="{A4479388-A555-4645-9398-22C08EB7588A}" destId="{E1031CAE-4498-48CE-AA52-37D7E55B964C}" srcOrd="4" destOrd="0" presId="urn:microsoft.com/office/officeart/2005/8/layout/cycle4"/>
    <dgm:cxn modelId="{6CCAC956-0268-4344-BA48-CCDDED21CAF8}" type="presParOf" srcId="{FE3D3A05-6703-4230-B60E-2BECF37AE5AD}" destId="{E9D4BC4F-778B-40BD-858B-AEBD8FC3647F}" srcOrd="2" destOrd="0" presId="urn:microsoft.com/office/officeart/2005/8/layout/cycle4"/>
    <dgm:cxn modelId="{3486AE42-8A61-45C9-B1DF-0921F9F64816}" type="presParOf" srcId="{FE3D3A05-6703-4230-B60E-2BECF37AE5AD}" destId="{D8F80E96-7708-447C-A1CF-948DA384321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B85B528-7FEE-4372-A8BF-D07260A4912E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C561CCA-B27F-4D76-B4E3-2BC1C8791AEA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1100" u="sng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Individual Interview</a:t>
          </a:r>
        </a:p>
        <a:p>
          <a:pPr algn="l"/>
          <a:r>
            <a:rPr lang="en-US" sz="850" u="none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Prep:</a:t>
          </a:r>
          <a:r>
            <a:rPr lang="en-US" sz="850" u="none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 </a:t>
          </a:r>
          <a:r>
            <a:rPr lang="en-US" sz="850" u="none">
              <a:solidFill>
                <a:srgbClr val="C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Answers will vary</a:t>
          </a:r>
          <a:endParaRPr lang="en-US" sz="85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r>
            <a:rPr lang="en-US" sz="850" u="none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Impress: </a:t>
          </a:r>
          <a:r>
            <a:rPr lang="en-US" sz="850" u="none">
              <a:solidFill>
                <a:srgbClr val="C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Answers will vary</a:t>
          </a:r>
          <a:endParaRPr lang="en-US" sz="85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1100" u="none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950EFA5-334A-4353-BD19-E4131A69607E}" type="parTrans" cxnId="{5F64A6D2-EA87-4F29-82C0-6E9750EA5A3F}">
      <dgm:prSet/>
      <dgm:spPr/>
      <dgm:t>
        <a:bodyPr/>
        <a:lstStyle/>
        <a:p>
          <a:endParaRPr lang="en-US"/>
        </a:p>
      </dgm:t>
    </dgm:pt>
    <dgm:pt modelId="{30601045-2301-4E08-8AEB-7571D8945942}" type="sibTrans" cxnId="{5F64A6D2-EA87-4F29-82C0-6E9750EA5A3F}">
      <dgm:prSet/>
      <dgm:spPr/>
      <dgm:t>
        <a:bodyPr/>
        <a:lstStyle/>
        <a:p>
          <a:endParaRPr lang="en-US"/>
        </a:p>
      </dgm:t>
    </dgm:pt>
    <dgm:pt modelId="{656BF439-8914-4C32-911A-4A32E2B0010C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gm:t>
    </dgm:pt>
    <dgm:pt modelId="{00FC5E48-C949-46C0-8897-6C6D5D560D72}" type="parTrans" cxnId="{8EB53E79-B51C-4837-8769-7A690232FFA2}">
      <dgm:prSet/>
      <dgm:spPr/>
      <dgm:t>
        <a:bodyPr/>
        <a:lstStyle/>
        <a:p>
          <a:endParaRPr lang="en-US"/>
        </a:p>
      </dgm:t>
    </dgm:pt>
    <dgm:pt modelId="{31E99B0E-F275-4846-8903-70E99BB1184D}" type="sibTrans" cxnId="{8EB53E79-B51C-4837-8769-7A690232FFA2}">
      <dgm:prSet/>
      <dgm:spPr/>
      <dgm:t>
        <a:bodyPr/>
        <a:lstStyle/>
        <a:p>
          <a:endParaRPr lang="en-US"/>
        </a:p>
      </dgm:t>
    </dgm:pt>
    <dgm:pt modelId="{8EFE6577-8580-4F1D-A9AD-F5B7A12FC00D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gm:t>
    </dgm:pt>
    <dgm:pt modelId="{F34F11E2-A589-4BA1-BAC1-792D721B1D78}" type="parTrans" cxnId="{3B18D8D3-ABC7-4EC1-BEB0-C827AAC413A1}">
      <dgm:prSet/>
      <dgm:spPr/>
      <dgm:t>
        <a:bodyPr/>
        <a:lstStyle/>
        <a:p>
          <a:endParaRPr lang="en-US"/>
        </a:p>
      </dgm:t>
    </dgm:pt>
    <dgm:pt modelId="{28BCF5C2-DB25-43E2-9761-15E250096376}" type="sibTrans" cxnId="{3B18D8D3-ABC7-4EC1-BEB0-C827AAC413A1}">
      <dgm:prSet/>
      <dgm:spPr/>
      <dgm:t>
        <a:bodyPr/>
        <a:lstStyle/>
        <a:p>
          <a:endParaRPr lang="en-US"/>
        </a:p>
      </dgm:t>
    </dgm:pt>
    <dgm:pt modelId="{05492F8E-498B-47E1-A9E1-055853107527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gm:t>
    </dgm:pt>
    <dgm:pt modelId="{C21A779A-8580-41C7-8BB3-0DB53FE5168A}" type="parTrans" cxnId="{97BDB124-877D-4BBF-B98E-36FD39AD8E16}">
      <dgm:prSet/>
      <dgm:spPr/>
      <dgm:t>
        <a:bodyPr/>
        <a:lstStyle/>
        <a:p>
          <a:endParaRPr lang="en-US"/>
        </a:p>
      </dgm:t>
    </dgm:pt>
    <dgm:pt modelId="{891106F5-C77F-48F5-889E-A3568EFC773E}" type="sibTrans" cxnId="{97BDB124-877D-4BBF-B98E-36FD39AD8E16}">
      <dgm:prSet/>
      <dgm:spPr/>
      <dgm:t>
        <a:bodyPr/>
        <a:lstStyle/>
        <a:p>
          <a:endParaRPr lang="en-US"/>
        </a:p>
      </dgm:t>
    </dgm:pt>
    <dgm:pt modelId="{13D8864C-8C7D-4FFC-89F9-86DAF19AC0AD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gm:t>
    </dgm:pt>
    <dgm:pt modelId="{C076A8B5-A3CE-4D54-BC45-E2492EBEBD4E}" type="parTrans" cxnId="{26CBE453-18E5-4C4B-B66F-823F3A16BE9E}">
      <dgm:prSet/>
      <dgm:spPr/>
      <dgm:t>
        <a:bodyPr/>
        <a:lstStyle/>
        <a:p>
          <a:endParaRPr lang="en-US"/>
        </a:p>
      </dgm:t>
    </dgm:pt>
    <dgm:pt modelId="{B89C4028-699D-490F-A9DE-32C4B2F269C0}" type="sibTrans" cxnId="{26CBE453-18E5-4C4B-B66F-823F3A16BE9E}">
      <dgm:prSet/>
      <dgm:spPr/>
      <dgm:t>
        <a:bodyPr/>
        <a:lstStyle/>
        <a:p>
          <a:endParaRPr lang="en-US"/>
        </a:p>
      </dgm:t>
    </dgm:pt>
    <dgm:pt modelId="{75816F69-C172-404B-87D1-009789B86642}" type="pres">
      <dgm:prSet presAssocID="{1B85B528-7FEE-4372-A8BF-D07260A4912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1C9E9AE-CA18-4085-9C6C-03255372FB4C}" type="pres">
      <dgm:prSet presAssocID="{CC561CCA-B27F-4D76-B4E3-2BC1C8791AEA}" presName="centerShape" presStyleLbl="node0" presStyleIdx="0" presStyleCnt="1" custScaleX="182613" custScaleY="168768"/>
      <dgm:spPr/>
    </dgm:pt>
    <dgm:pt modelId="{CFE648B4-6B6E-4E91-B024-A6308EC19EF3}" type="pres">
      <dgm:prSet presAssocID="{00FC5E48-C949-46C0-8897-6C6D5D560D72}" presName="parTrans" presStyleLbl="bgSibTrans2D1" presStyleIdx="0" presStyleCnt="4" custScaleX="54484" custLinFactNeighborX="35960" custLinFactNeighborY="-10705"/>
      <dgm:spPr/>
    </dgm:pt>
    <dgm:pt modelId="{4B3CEFF3-144E-4CA0-8D43-64834482FD84}" type="pres">
      <dgm:prSet presAssocID="{656BF439-8914-4C32-911A-4A32E2B0010C}" presName="node" presStyleLbl="node1" presStyleIdx="0" presStyleCnt="4" custScaleX="60359" custScaleY="40992" custRadScaleRad="117231" custRadScaleInc="-7620">
        <dgm:presLayoutVars>
          <dgm:bulletEnabled val="1"/>
        </dgm:presLayoutVars>
      </dgm:prSet>
      <dgm:spPr/>
    </dgm:pt>
    <dgm:pt modelId="{71803F9E-BC1A-41D7-9A77-38DBB05A9944}" type="pres">
      <dgm:prSet presAssocID="{F34F11E2-A589-4BA1-BAC1-792D721B1D78}" presName="parTrans" presStyleLbl="bgSibTrans2D1" presStyleIdx="1" presStyleCnt="4" custScaleX="55638" custLinFactNeighborX="7479" custLinFactNeighborY="35682"/>
      <dgm:spPr/>
    </dgm:pt>
    <dgm:pt modelId="{2B8306DB-4889-4E64-9D16-6EBCC6D91A48}" type="pres">
      <dgm:prSet presAssocID="{8EFE6577-8580-4F1D-A9AD-F5B7A12FC00D}" presName="node" presStyleLbl="node1" presStyleIdx="1" presStyleCnt="4" custScaleX="61929" custScaleY="41338">
        <dgm:presLayoutVars>
          <dgm:bulletEnabled val="1"/>
        </dgm:presLayoutVars>
      </dgm:prSet>
      <dgm:spPr/>
    </dgm:pt>
    <dgm:pt modelId="{849984E5-E8D1-4B72-B717-758451FF7033}" type="pres">
      <dgm:prSet presAssocID="{C21A779A-8580-41C7-8BB3-0DB53FE5168A}" presName="parTrans" presStyleLbl="bgSibTrans2D1" presStyleIdx="2" presStyleCnt="4" custScaleX="42716" custLinFactNeighborX="-22313" custLinFactNeighborY="37466"/>
      <dgm:spPr/>
    </dgm:pt>
    <dgm:pt modelId="{95240EC0-05E5-4FEF-AFD6-9E4E172D501D}" type="pres">
      <dgm:prSet presAssocID="{05492F8E-498B-47E1-A9E1-055853107527}" presName="node" presStyleLbl="node1" presStyleIdx="2" presStyleCnt="4" custScaleX="61211" custScaleY="42606" custRadScaleRad="110146" custRadScaleInc="-4824">
        <dgm:presLayoutVars>
          <dgm:bulletEnabled val="1"/>
        </dgm:presLayoutVars>
      </dgm:prSet>
      <dgm:spPr/>
    </dgm:pt>
    <dgm:pt modelId="{3FED2605-AD29-4A5C-AC4C-EA63732F1EB5}" type="pres">
      <dgm:prSet presAssocID="{C076A8B5-A3CE-4D54-BC45-E2492EBEBD4E}" presName="parTrans" presStyleLbl="bgSibTrans2D1" presStyleIdx="3" presStyleCnt="4" custScaleX="59367" custLinFactNeighborX="-25387" custLinFactNeighborY="16056"/>
      <dgm:spPr/>
    </dgm:pt>
    <dgm:pt modelId="{B3D8FCFB-58D1-44B6-9B86-B30DDDBE6156}" type="pres">
      <dgm:prSet presAssocID="{13D8864C-8C7D-4FFC-89F9-86DAF19AC0AD}" presName="node" presStyleLbl="node1" presStyleIdx="3" presStyleCnt="4" custScaleX="55158" custScaleY="40705" custRadScaleRad="121796" custRadScaleInc="8595">
        <dgm:presLayoutVars>
          <dgm:bulletEnabled val="1"/>
        </dgm:presLayoutVars>
      </dgm:prSet>
      <dgm:spPr/>
    </dgm:pt>
  </dgm:ptLst>
  <dgm:cxnLst>
    <dgm:cxn modelId="{FE155F0A-FB1D-46DB-9497-F0AE69BBD548}" type="presOf" srcId="{656BF439-8914-4C32-911A-4A32E2B0010C}" destId="{4B3CEFF3-144E-4CA0-8D43-64834482FD84}" srcOrd="0" destOrd="0" presId="urn:microsoft.com/office/officeart/2005/8/layout/radial4"/>
    <dgm:cxn modelId="{6357EF19-D5A0-4603-BBE6-5693E6738870}" type="presOf" srcId="{C21A779A-8580-41C7-8BB3-0DB53FE5168A}" destId="{849984E5-E8D1-4B72-B717-758451FF7033}" srcOrd="0" destOrd="0" presId="urn:microsoft.com/office/officeart/2005/8/layout/radial4"/>
    <dgm:cxn modelId="{97BDB124-877D-4BBF-B98E-36FD39AD8E16}" srcId="{CC561CCA-B27F-4D76-B4E3-2BC1C8791AEA}" destId="{05492F8E-498B-47E1-A9E1-055853107527}" srcOrd="2" destOrd="0" parTransId="{C21A779A-8580-41C7-8BB3-0DB53FE5168A}" sibTransId="{891106F5-C77F-48F5-889E-A3568EFC773E}"/>
    <dgm:cxn modelId="{A8F58562-C469-4C61-B4F3-6C37A72FFC23}" type="presOf" srcId="{13D8864C-8C7D-4FFC-89F9-86DAF19AC0AD}" destId="{B3D8FCFB-58D1-44B6-9B86-B30DDDBE6156}" srcOrd="0" destOrd="0" presId="urn:microsoft.com/office/officeart/2005/8/layout/radial4"/>
    <dgm:cxn modelId="{28150C46-D370-451A-9ED6-B400D1063926}" type="presOf" srcId="{8EFE6577-8580-4F1D-A9AD-F5B7A12FC00D}" destId="{2B8306DB-4889-4E64-9D16-6EBCC6D91A48}" srcOrd="0" destOrd="0" presId="urn:microsoft.com/office/officeart/2005/8/layout/radial4"/>
    <dgm:cxn modelId="{B0D03449-0B8B-4116-B71E-00503FB34A9C}" type="presOf" srcId="{CC561CCA-B27F-4D76-B4E3-2BC1C8791AEA}" destId="{81C9E9AE-CA18-4085-9C6C-03255372FB4C}" srcOrd="0" destOrd="0" presId="urn:microsoft.com/office/officeart/2005/8/layout/radial4"/>
    <dgm:cxn modelId="{26CBE453-18E5-4C4B-B66F-823F3A16BE9E}" srcId="{CC561CCA-B27F-4D76-B4E3-2BC1C8791AEA}" destId="{13D8864C-8C7D-4FFC-89F9-86DAF19AC0AD}" srcOrd="3" destOrd="0" parTransId="{C076A8B5-A3CE-4D54-BC45-E2492EBEBD4E}" sibTransId="{B89C4028-699D-490F-A9DE-32C4B2F269C0}"/>
    <dgm:cxn modelId="{8EB53E79-B51C-4837-8769-7A690232FFA2}" srcId="{CC561CCA-B27F-4D76-B4E3-2BC1C8791AEA}" destId="{656BF439-8914-4C32-911A-4A32E2B0010C}" srcOrd="0" destOrd="0" parTransId="{00FC5E48-C949-46C0-8897-6C6D5D560D72}" sibTransId="{31E99B0E-F275-4846-8903-70E99BB1184D}"/>
    <dgm:cxn modelId="{EF523E8C-020F-46B0-95AD-75D6B91013E1}" type="presOf" srcId="{1B85B528-7FEE-4372-A8BF-D07260A4912E}" destId="{75816F69-C172-404B-87D1-009789B86642}" srcOrd="0" destOrd="0" presId="urn:microsoft.com/office/officeart/2005/8/layout/radial4"/>
    <dgm:cxn modelId="{2A26BAB3-DC60-45BC-9F16-E308FFD13BBE}" type="presOf" srcId="{05492F8E-498B-47E1-A9E1-055853107527}" destId="{95240EC0-05E5-4FEF-AFD6-9E4E172D501D}" srcOrd="0" destOrd="0" presId="urn:microsoft.com/office/officeart/2005/8/layout/radial4"/>
    <dgm:cxn modelId="{E2FFBABC-D319-49AA-924F-678A73C182ED}" type="presOf" srcId="{00FC5E48-C949-46C0-8897-6C6D5D560D72}" destId="{CFE648B4-6B6E-4E91-B024-A6308EC19EF3}" srcOrd="0" destOrd="0" presId="urn:microsoft.com/office/officeart/2005/8/layout/radial4"/>
    <dgm:cxn modelId="{54D9FAC3-5095-479A-9E8E-4AA75925060B}" type="presOf" srcId="{F34F11E2-A589-4BA1-BAC1-792D721B1D78}" destId="{71803F9E-BC1A-41D7-9A77-38DBB05A9944}" srcOrd="0" destOrd="0" presId="urn:microsoft.com/office/officeart/2005/8/layout/radial4"/>
    <dgm:cxn modelId="{5F64A6D2-EA87-4F29-82C0-6E9750EA5A3F}" srcId="{1B85B528-7FEE-4372-A8BF-D07260A4912E}" destId="{CC561CCA-B27F-4D76-B4E3-2BC1C8791AEA}" srcOrd="0" destOrd="0" parTransId="{B950EFA5-334A-4353-BD19-E4131A69607E}" sibTransId="{30601045-2301-4E08-8AEB-7571D8945942}"/>
    <dgm:cxn modelId="{3B18D8D3-ABC7-4EC1-BEB0-C827AAC413A1}" srcId="{CC561CCA-B27F-4D76-B4E3-2BC1C8791AEA}" destId="{8EFE6577-8580-4F1D-A9AD-F5B7A12FC00D}" srcOrd="1" destOrd="0" parTransId="{F34F11E2-A589-4BA1-BAC1-792D721B1D78}" sibTransId="{28BCF5C2-DB25-43E2-9761-15E250096376}"/>
    <dgm:cxn modelId="{40498BF6-B564-42B2-B28D-258D91F2AAC1}" type="presOf" srcId="{C076A8B5-A3CE-4D54-BC45-E2492EBEBD4E}" destId="{3FED2605-AD29-4A5C-AC4C-EA63732F1EB5}" srcOrd="0" destOrd="0" presId="urn:microsoft.com/office/officeart/2005/8/layout/radial4"/>
    <dgm:cxn modelId="{401CFD79-740B-47A6-B9C4-9ABCC17C1847}" type="presParOf" srcId="{75816F69-C172-404B-87D1-009789B86642}" destId="{81C9E9AE-CA18-4085-9C6C-03255372FB4C}" srcOrd="0" destOrd="0" presId="urn:microsoft.com/office/officeart/2005/8/layout/radial4"/>
    <dgm:cxn modelId="{235D1CF2-F958-48EC-B4F1-F2866125D1BD}" type="presParOf" srcId="{75816F69-C172-404B-87D1-009789B86642}" destId="{CFE648B4-6B6E-4E91-B024-A6308EC19EF3}" srcOrd="1" destOrd="0" presId="urn:microsoft.com/office/officeart/2005/8/layout/radial4"/>
    <dgm:cxn modelId="{0A663D4A-D3BD-4785-8C4F-C2B62224B133}" type="presParOf" srcId="{75816F69-C172-404B-87D1-009789B86642}" destId="{4B3CEFF3-144E-4CA0-8D43-64834482FD84}" srcOrd="2" destOrd="0" presId="urn:microsoft.com/office/officeart/2005/8/layout/radial4"/>
    <dgm:cxn modelId="{4132E045-8638-4DB1-A1C8-E40C18D683A0}" type="presParOf" srcId="{75816F69-C172-404B-87D1-009789B86642}" destId="{71803F9E-BC1A-41D7-9A77-38DBB05A9944}" srcOrd="3" destOrd="0" presId="urn:microsoft.com/office/officeart/2005/8/layout/radial4"/>
    <dgm:cxn modelId="{8D796BFB-7EDA-42C4-8082-30BB232CE698}" type="presParOf" srcId="{75816F69-C172-404B-87D1-009789B86642}" destId="{2B8306DB-4889-4E64-9D16-6EBCC6D91A48}" srcOrd="4" destOrd="0" presId="urn:microsoft.com/office/officeart/2005/8/layout/radial4"/>
    <dgm:cxn modelId="{1F34D227-1103-4BAD-92BD-4A8618B8DD29}" type="presParOf" srcId="{75816F69-C172-404B-87D1-009789B86642}" destId="{849984E5-E8D1-4B72-B717-758451FF7033}" srcOrd="5" destOrd="0" presId="urn:microsoft.com/office/officeart/2005/8/layout/radial4"/>
    <dgm:cxn modelId="{A6D3F007-CF4E-4E29-86BE-63A3370CBCE8}" type="presParOf" srcId="{75816F69-C172-404B-87D1-009789B86642}" destId="{95240EC0-05E5-4FEF-AFD6-9E4E172D501D}" srcOrd="6" destOrd="0" presId="urn:microsoft.com/office/officeart/2005/8/layout/radial4"/>
    <dgm:cxn modelId="{800AC80B-4791-4D3C-9C91-B30F4ED505D7}" type="presParOf" srcId="{75816F69-C172-404B-87D1-009789B86642}" destId="{3FED2605-AD29-4A5C-AC4C-EA63732F1EB5}" srcOrd="7" destOrd="0" presId="urn:microsoft.com/office/officeart/2005/8/layout/radial4"/>
    <dgm:cxn modelId="{2FC1966C-765C-45B0-A5E5-705AC1A35870}" type="presParOf" srcId="{75816F69-C172-404B-87D1-009789B86642}" destId="{B3D8FCFB-58D1-44B6-9B86-B30DDDBE6156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3159EC-1781-42EB-AD6C-B2A2F6D53113}">
      <dsp:nvSpPr>
        <dsp:cNvPr id="0" name=""/>
        <dsp:cNvSpPr/>
      </dsp:nvSpPr>
      <dsp:spPr>
        <a:xfrm>
          <a:off x="4003715" y="1855768"/>
          <a:ext cx="3219148" cy="163344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sp:txBody>
      <dsp:txXfrm>
        <a:off x="5005341" y="2300012"/>
        <a:ext cx="2181639" cy="1153322"/>
      </dsp:txXfrm>
    </dsp:sp>
    <dsp:sp modelId="{B5CB85BB-8A21-4FAC-A6C9-B03337AD41B9}">
      <dsp:nvSpPr>
        <dsp:cNvPr id="0" name=""/>
        <dsp:cNvSpPr/>
      </dsp:nvSpPr>
      <dsp:spPr>
        <a:xfrm>
          <a:off x="453234" y="1888592"/>
          <a:ext cx="3091654" cy="1567800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sp:txBody>
      <dsp:txXfrm>
        <a:off x="487673" y="2314981"/>
        <a:ext cx="2095280" cy="1106972"/>
      </dsp:txXfrm>
    </dsp:sp>
    <dsp:sp modelId="{EEE74BD9-B99C-4F0B-B7D4-33864CC9E9F5}">
      <dsp:nvSpPr>
        <dsp:cNvPr id="0" name=""/>
        <dsp:cNvSpPr/>
      </dsp:nvSpPr>
      <dsp:spPr>
        <a:xfrm>
          <a:off x="4109857" y="-279226"/>
          <a:ext cx="3240460" cy="1586156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sp:txBody>
      <dsp:txXfrm>
        <a:off x="5116838" y="-244383"/>
        <a:ext cx="2198636" cy="1119931"/>
      </dsp:txXfrm>
    </dsp:sp>
    <dsp:sp modelId="{BCD8067E-04FF-47A3-93A8-2316F80A2123}">
      <dsp:nvSpPr>
        <dsp:cNvPr id="0" name=""/>
        <dsp:cNvSpPr/>
      </dsp:nvSpPr>
      <dsp:spPr>
        <a:xfrm>
          <a:off x="411839" y="-277471"/>
          <a:ext cx="3116416" cy="1563463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2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</a:t>
          </a:r>
        </a:p>
      </dsp:txBody>
      <dsp:txXfrm>
        <a:off x="446183" y="-243127"/>
        <a:ext cx="2112803" cy="1103909"/>
      </dsp:txXfrm>
    </dsp:sp>
    <dsp:sp modelId="{FEE6284C-9F7E-4422-B4F1-2BAC82E929C4}">
      <dsp:nvSpPr>
        <dsp:cNvPr id="0" name=""/>
        <dsp:cNvSpPr/>
      </dsp:nvSpPr>
      <dsp:spPr>
        <a:xfrm>
          <a:off x="2383172" y="187660"/>
          <a:ext cx="1380653" cy="1380653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sp:txBody>
      <dsp:txXfrm>
        <a:off x="2787556" y="592044"/>
        <a:ext cx="976269" cy="976269"/>
      </dsp:txXfrm>
    </dsp:sp>
    <dsp:sp modelId="{7B476353-9760-4A6F-832C-F263ED91E373}">
      <dsp:nvSpPr>
        <dsp:cNvPr id="0" name=""/>
        <dsp:cNvSpPr/>
      </dsp:nvSpPr>
      <dsp:spPr>
        <a:xfrm rot="5400000">
          <a:off x="3827598" y="187660"/>
          <a:ext cx="1380653" cy="1380653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sp:txBody>
      <dsp:txXfrm rot="-5400000">
        <a:off x="3827598" y="592044"/>
        <a:ext cx="976269" cy="976269"/>
      </dsp:txXfrm>
    </dsp:sp>
    <dsp:sp modelId="{E62D5A01-4448-4FCC-9EEB-09238A2F1E16}">
      <dsp:nvSpPr>
        <dsp:cNvPr id="0" name=""/>
        <dsp:cNvSpPr/>
      </dsp:nvSpPr>
      <dsp:spPr>
        <a:xfrm rot="10800000">
          <a:off x="3827598" y="1632085"/>
          <a:ext cx="1380653" cy="1380653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sp:txBody>
      <dsp:txXfrm rot="10800000">
        <a:off x="3827598" y="1632085"/>
        <a:ext cx="976269" cy="976269"/>
      </dsp:txXfrm>
    </dsp:sp>
    <dsp:sp modelId="{D4CFA278-3407-4036-8026-85DCD0804EAF}">
      <dsp:nvSpPr>
        <dsp:cNvPr id="0" name=""/>
        <dsp:cNvSpPr/>
      </dsp:nvSpPr>
      <dsp:spPr>
        <a:xfrm rot="16200000">
          <a:off x="2383172" y="1632085"/>
          <a:ext cx="1380653" cy="1380653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sp:txBody>
      <dsp:txXfrm rot="5400000">
        <a:off x="2787556" y="1632085"/>
        <a:ext cx="976269" cy="976269"/>
      </dsp:txXfrm>
    </dsp:sp>
    <dsp:sp modelId="{E9D4BC4F-778B-40BD-858B-AEBD8FC3647F}">
      <dsp:nvSpPr>
        <dsp:cNvPr id="0" name=""/>
        <dsp:cNvSpPr/>
      </dsp:nvSpPr>
      <dsp:spPr>
        <a:xfrm>
          <a:off x="3557366" y="1313228"/>
          <a:ext cx="476692" cy="414514"/>
        </a:xfrm>
        <a:prstGeom prst="circularArrow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F80E96-7708-447C-A1CF-948DA3843210}">
      <dsp:nvSpPr>
        <dsp:cNvPr id="0" name=""/>
        <dsp:cNvSpPr/>
      </dsp:nvSpPr>
      <dsp:spPr>
        <a:xfrm rot="10800000">
          <a:off x="3557366" y="1472656"/>
          <a:ext cx="476692" cy="414514"/>
        </a:xfrm>
        <a:prstGeom prst="circularArrow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C9E9AE-CA18-4085-9C6C-03255372FB4C}">
      <dsp:nvSpPr>
        <dsp:cNvPr id="0" name=""/>
        <dsp:cNvSpPr/>
      </dsp:nvSpPr>
      <dsp:spPr>
        <a:xfrm>
          <a:off x="1739478" y="659231"/>
          <a:ext cx="2855701" cy="2639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u="sng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Individual Interview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u="none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Prep: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u="none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Impress: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2157686" y="1045732"/>
        <a:ext cx="2019285" cy="1866191"/>
      </dsp:txXfrm>
    </dsp:sp>
    <dsp:sp modelId="{CFE648B4-6B6E-4E91-B024-A6308EC19EF3}">
      <dsp:nvSpPr>
        <dsp:cNvPr id="0" name=""/>
        <dsp:cNvSpPr/>
      </dsp:nvSpPr>
      <dsp:spPr>
        <a:xfrm rot="11494260">
          <a:off x="1369250" y="1379485"/>
          <a:ext cx="413198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3CEFF3-144E-4CA0-8D43-64834482FD84}">
      <dsp:nvSpPr>
        <dsp:cNvPr id="0" name=""/>
        <dsp:cNvSpPr/>
      </dsp:nvSpPr>
      <dsp:spPr>
        <a:xfrm>
          <a:off x="408002" y="1262078"/>
          <a:ext cx="896699" cy="4871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sp:txBody>
      <dsp:txXfrm>
        <a:off x="422271" y="1276347"/>
        <a:ext cx="868161" cy="458646"/>
      </dsp:txXfrm>
    </dsp:sp>
    <dsp:sp modelId="{71803F9E-BC1A-41D7-9A77-38DBB05A9944}">
      <dsp:nvSpPr>
        <dsp:cNvPr id="0" name=""/>
        <dsp:cNvSpPr/>
      </dsp:nvSpPr>
      <dsp:spPr>
        <a:xfrm rot="14700000">
          <a:off x="2312606" y="388380"/>
          <a:ext cx="389587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8306DB-4889-4E64-9D16-6EBCC6D91A48}">
      <dsp:nvSpPr>
        <dsp:cNvPr id="0" name=""/>
        <dsp:cNvSpPr/>
      </dsp:nvSpPr>
      <dsp:spPr>
        <a:xfrm>
          <a:off x="1856926" y="-90489"/>
          <a:ext cx="920023" cy="49129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sp:txBody>
      <dsp:txXfrm>
        <a:off x="1871316" y="-76099"/>
        <a:ext cx="891243" cy="462517"/>
      </dsp:txXfrm>
    </dsp:sp>
    <dsp:sp modelId="{849984E5-E8D1-4B72-B717-758451FF7033}">
      <dsp:nvSpPr>
        <dsp:cNvPr id="0" name=""/>
        <dsp:cNvSpPr/>
      </dsp:nvSpPr>
      <dsp:spPr>
        <a:xfrm rot="17714714">
          <a:off x="3634019" y="405289"/>
          <a:ext cx="337951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240EC0-05E5-4FEF-AFD6-9E4E172D501D}">
      <dsp:nvSpPr>
        <dsp:cNvPr id="0" name=""/>
        <dsp:cNvSpPr/>
      </dsp:nvSpPr>
      <dsp:spPr>
        <a:xfrm>
          <a:off x="3572563" y="-98024"/>
          <a:ext cx="909356" cy="5063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sp:txBody>
      <dsp:txXfrm>
        <a:off x="3587394" y="-83193"/>
        <a:ext cx="879694" cy="476705"/>
      </dsp:txXfrm>
    </dsp:sp>
    <dsp:sp modelId="{3FED2605-AD29-4A5C-AC4C-EA63732F1EB5}">
      <dsp:nvSpPr>
        <dsp:cNvPr id="0" name=""/>
        <dsp:cNvSpPr/>
      </dsp:nvSpPr>
      <dsp:spPr>
        <a:xfrm rot="20932065">
          <a:off x="4542293" y="1424242"/>
          <a:ext cx="613759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D8FCFB-58D1-44B6-9B86-B30DDDBE6156}">
      <dsp:nvSpPr>
        <dsp:cNvPr id="0" name=""/>
        <dsp:cNvSpPr/>
      </dsp:nvSpPr>
      <dsp:spPr>
        <a:xfrm>
          <a:off x="5162274" y="1263759"/>
          <a:ext cx="819432" cy="48377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sp:txBody>
      <dsp:txXfrm>
        <a:off x="5176443" y="1277928"/>
        <a:ext cx="791094" cy="45543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3159EC-1781-42EB-AD6C-B2A2F6D53113}">
      <dsp:nvSpPr>
        <dsp:cNvPr id="0" name=""/>
        <dsp:cNvSpPr/>
      </dsp:nvSpPr>
      <dsp:spPr>
        <a:xfrm>
          <a:off x="4072078" y="1736503"/>
          <a:ext cx="3195494" cy="18091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(Who will be present? research the interviewers and company)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rgbClr val="FF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solidFill>
              <a:srgbClr val="FF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(smile, eye contact, direct answers to the one who asked then include all, address each by name, ask questions)</a:t>
          </a:r>
        </a:p>
      </dsp:txBody>
      <dsp:txXfrm>
        <a:off x="5070469" y="2228543"/>
        <a:ext cx="2157362" cy="1277407"/>
      </dsp:txXfrm>
    </dsp:sp>
    <dsp:sp modelId="{B5CB85BB-8A21-4FAC-A6C9-B03337AD41B9}">
      <dsp:nvSpPr>
        <dsp:cNvPr id="0" name=""/>
        <dsp:cNvSpPr/>
      </dsp:nvSpPr>
      <dsp:spPr>
        <a:xfrm>
          <a:off x="431691" y="1711557"/>
          <a:ext cx="3351931" cy="1801794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(If asked the same question be ready with a new response, have questions prepared, smile, do not ramble)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(be collaborative, do not talk over others, be persuasive)</a:t>
          </a:r>
        </a:p>
      </dsp:txBody>
      <dsp:txXfrm>
        <a:off x="471271" y="2201586"/>
        <a:ext cx="2267191" cy="1272185"/>
      </dsp:txXfrm>
    </dsp:sp>
    <dsp:sp modelId="{EEE74BD9-B99C-4F0B-B7D4-33864CC9E9F5}">
      <dsp:nvSpPr>
        <dsp:cNvPr id="0" name=""/>
        <dsp:cNvSpPr/>
      </dsp:nvSpPr>
      <dsp:spPr>
        <a:xfrm>
          <a:off x="4189652" y="-323855"/>
          <a:ext cx="3192226" cy="164434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(no distractions, as little disturbance as possible, good internet, simple and well lit background, dress smart, sticky notes under the camera with reminders/notes)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(eye contact, sit up and lean forward slightly, smile, nod, use hand gestures)</a:t>
          </a:r>
        </a:p>
      </dsp:txBody>
      <dsp:txXfrm>
        <a:off x="5183441" y="-287734"/>
        <a:ext cx="2162316" cy="1161018"/>
      </dsp:txXfrm>
    </dsp:sp>
    <dsp:sp modelId="{BCD8067E-04FF-47A3-93A8-2316F80A2123}">
      <dsp:nvSpPr>
        <dsp:cNvPr id="0" name=""/>
        <dsp:cNvSpPr/>
      </dsp:nvSpPr>
      <dsp:spPr>
        <a:xfrm>
          <a:off x="487879" y="-345292"/>
          <a:ext cx="3093517" cy="166817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 (Disturbance free zone, turn off distractions like computer, prepare notes) </a:t>
          </a: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57150" lvl="1" indent="-57150" algn="l" defTabSz="3778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850" kern="1200">
              <a:solidFill>
                <a:srgbClr val="FF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 (Speak enthusiastically, smile, stand, do not ramble, talk slowly, avoid prolonged silence, use names during the interview) </a:t>
          </a:r>
        </a:p>
      </dsp:txBody>
      <dsp:txXfrm>
        <a:off x="524523" y="-308648"/>
        <a:ext cx="2092174" cy="1177846"/>
      </dsp:txXfrm>
    </dsp:sp>
    <dsp:sp modelId="{FEE6284C-9F7E-4422-B4F1-2BAC82E929C4}">
      <dsp:nvSpPr>
        <dsp:cNvPr id="0" name=""/>
        <dsp:cNvSpPr/>
      </dsp:nvSpPr>
      <dsp:spPr>
        <a:xfrm>
          <a:off x="2393552" y="198039"/>
          <a:ext cx="1370509" cy="1370509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sp:txBody>
      <dsp:txXfrm>
        <a:off x="2794965" y="599452"/>
        <a:ext cx="969096" cy="969096"/>
      </dsp:txXfrm>
    </dsp:sp>
    <dsp:sp modelId="{7B476353-9760-4A6F-832C-F263ED91E373}">
      <dsp:nvSpPr>
        <dsp:cNvPr id="0" name=""/>
        <dsp:cNvSpPr/>
      </dsp:nvSpPr>
      <dsp:spPr>
        <a:xfrm rot="5400000">
          <a:off x="3827363" y="198039"/>
          <a:ext cx="1370509" cy="1370509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sp:txBody>
      <dsp:txXfrm rot="-5400000">
        <a:off x="3827363" y="599452"/>
        <a:ext cx="969096" cy="969096"/>
      </dsp:txXfrm>
    </dsp:sp>
    <dsp:sp modelId="{E62D5A01-4448-4FCC-9EEB-09238A2F1E16}">
      <dsp:nvSpPr>
        <dsp:cNvPr id="0" name=""/>
        <dsp:cNvSpPr/>
      </dsp:nvSpPr>
      <dsp:spPr>
        <a:xfrm rot="10800000">
          <a:off x="3827363" y="1631851"/>
          <a:ext cx="1370509" cy="1370509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sp:txBody>
      <dsp:txXfrm rot="10800000">
        <a:off x="3827363" y="1631851"/>
        <a:ext cx="969096" cy="969096"/>
      </dsp:txXfrm>
    </dsp:sp>
    <dsp:sp modelId="{D4CFA278-3407-4036-8026-85DCD0804EAF}">
      <dsp:nvSpPr>
        <dsp:cNvPr id="0" name=""/>
        <dsp:cNvSpPr/>
      </dsp:nvSpPr>
      <dsp:spPr>
        <a:xfrm rot="16200000">
          <a:off x="2393552" y="1631851"/>
          <a:ext cx="1370509" cy="1370509"/>
        </a:xfrm>
        <a:prstGeom prst="pieWedg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sp:txBody>
      <dsp:txXfrm rot="5400000">
        <a:off x="2794965" y="1631851"/>
        <a:ext cx="969096" cy="969096"/>
      </dsp:txXfrm>
    </dsp:sp>
    <dsp:sp modelId="{E9D4BC4F-778B-40BD-858B-AEBD8FC3647F}">
      <dsp:nvSpPr>
        <dsp:cNvPr id="0" name=""/>
        <dsp:cNvSpPr/>
      </dsp:nvSpPr>
      <dsp:spPr>
        <a:xfrm>
          <a:off x="3559117" y="1315336"/>
          <a:ext cx="473189" cy="411469"/>
        </a:xfrm>
        <a:prstGeom prst="circularArrow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F80E96-7708-447C-A1CF-948DA3843210}">
      <dsp:nvSpPr>
        <dsp:cNvPr id="0" name=""/>
        <dsp:cNvSpPr/>
      </dsp:nvSpPr>
      <dsp:spPr>
        <a:xfrm rot="10800000">
          <a:off x="3559117" y="1473594"/>
          <a:ext cx="473189" cy="411469"/>
        </a:xfrm>
        <a:prstGeom prst="circularArrow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C9E9AE-CA18-4085-9C6C-03255372FB4C}">
      <dsp:nvSpPr>
        <dsp:cNvPr id="0" name=""/>
        <dsp:cNvSpPr/>
      </dsp:nvSpPr>
      <dsp:spPr>
        <a:xfrm>
          <a:off x="1739478" y="659231"/>
          <a:ext cx="2855701" cy="2639193"/>
        </a:xfrm>
        <a:prstGeom prst="ellipse">
          <a:avLst/>
        </a:prstGeom>
        <a:noFill/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u="sng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Individual Interview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u="none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Prep:</a:t>
          </a:r>
          <a:r>
            <a:rPr lang="en-US" sz="850" u="none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 </a:t>
          </a:r>
          <a:r>
            <a:rPr lang="en-US" sz="850" u="none" kern="1200">
              <a:solidFill>
                <a:srgbClr val="C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Answers will vary</a:t>
          </a:r>
          <a:endParaRPr lang="en-US" sz="85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u="none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Impress: </a:t>
          </a:r>
          <a:r>
            <a:rPr lang="en-US" sz="850" u="none" kern="1200">
              <a:solidFill>
                <a:srgbClr val="C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Answers will vary</a:t>
          </a:r>
          <a:endParaRPr lang="en-US" sz="85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u="none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2157686" y="1045732"/>
        <a:ext cx="2019285" cy="1866191"/>
      </dsp:txXfrm>
    </dsp:sp>
    <dsp:sp modelId="{CFE648B4-6B6E-4E91-B024-A6308EC19EF3}">
      <dsp:nvSpPr>
        <dsp:cNvPr id="0" name=""/>
        <dsp:cNvSpPr/>
      </dsp:nvSpPr>
      <dsp:spPr>
        <a:xfrm rot="11494260">
          <a:off x="1366707" y="1323823"/>
          <a:ext cx="481895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3CEFF3-144E-4CA0-8D43-64834482FD84}">
      <dsp:nvSpPr>
        <dsp:cNvPr id="0" name=""/>
        <dsp:cNvSpPr/>
      </dsp:nvSpPr>
      <dsp:spPr>
        <a:xfrm>
          <a:off x="408002" y="1262078"/>
          <a:ext cx="896699" cy="487184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Phone Interview</a:t>
          </a:r>
        </a:p>
      </dsp:txBody>
      <dsp:txXfrm>
        <a:off x="422271" y="1276347"/>
        <a:ext cx="868161" cy="458646"/>
      </dsp:txXfrm>
    </dsp:sp>
    <dsp:sp modelId="{71803F9E-BC1A-41D7-9A77-38DBB05A9944}">
      <dsp:nvSpPr>
        <dsp:cNvPr id="0" name=""/>
        <dsp:cNvSpPr/>
      </dsp:nvSpPr>
      <dsp:spPr>
        <a:xfrm rot="14700000">
          <a:off x="2321983" y="380429"/>
          <a:ext cx="354934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8306DB-4889-4E64-9D16-6EBCC6D91A48}">
      <dsp:nvSpPr>
        <dsp:cNvPr id="0" name=""/>
        <dsp:cNvSpPr/>
      </dsp:nvSpPr>
      <dsp:spPr>
        <a:xfrm>
          <a:off x="1856926" y="-90489"/>
          <a:ext cx="920023" cy="49129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Group Interview</a:t>
          </a:r>
        </a:p>
      </dsp:txBody>
      <dsp:txXfrm>
        <a:off x="1871316" y="-76099"/>
        <a:ext cx="891243" cy="462517"/>
      </dsp:txXfrm>
    </dsp:sp>
    <dsp:sp modelId="{849984E5-E8D1-4B72-B717-758451FF7033}">
      <dsp:nvSpPr>
        <dsp:cNvPr id="0" name=""/>
        <dsp:cNvSpPr/>
      </dsp:nvSpPr>
      <dsp:spPr>
        <a:xfrm rot="17714714">
          <a:off x="3610330" y="389387"/>
          <a:ext cx="273999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240EC0-05E5-4FEF-AFD6-9E4E172D501D}">
      <dsp:nvSpPr>
        <dsp:cNvPr id="0" name=""/>
        <dsp:cNvSpPr/>
      </dsp:nvSpPr>
      <dsp:spPr>
        <a:xfrm>
          <a:off x="3572563" y="-98024"/>
          <a:ext cx="909356" cy="50636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Panel Interview</a:t>
          </a:r>
        </a:p>
      </dsp:txBody>
      <dsp:txXfrm>
        <a:off x="3587394" y="-83193"/>
        <a:ext cx="879694" cy="476705"/>
      </dsp:txXfrm>
    </dsp:sp>
    <dsp:sp modelId="{3FED2605-AD29-4A5C-AC4C-EA63732F1EB5}">
      <dsp:nvSpPr>
        <dsp:cNvPr id="0" name=""/>
        <dsp:cNvSpPr/>
      </dsp:nvSpPr>
      <dsp:spPr>
        <a:xfrm rot="20932065">
          <a:off x="4560955" y="1448095"/>
          <a:ext cx="576416" cy="44568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D8FCFB-58D1-44B6-9B86-B30DDDBE6156}">
      <dsp:nvSpPr>
        <dsp:cNvPr id="0" name=""/>
        <dsp:cNvSpPr/>
      </dsp:nvSpPr>
      <dsp:spPr>
        <a:xfrm>
          <a:off x="5162274" y="1263759"/>
          <a:ext cx="819432" cy="48377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Video interview</a:t>
          </a:r>
        </a:p>
      </dsp:txBody>
      <dsp:txXfrm>
        <a:off x="5176443" y="1277928"/>
        <a:ext cx="791094" cy="4554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CBB920-A455-4006-A66C-9CFC22AFC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292DDA-70CB-4D70-A942-9D5DABE949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11</cp:revision>
  <cp:lastPrinted>2018-03-12T14:25:00Z</cp:lastPrinted>
  <dcterms:created xsi:type="dcterms:W3CDTF">2018-06-21T20:48:00Z</dcterms:created>
  <dcterms:modified xsi:type="dcterms:W3CDTF">2025-01-28T17:49:00Z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323ee337-b986-4797-8810-1914f6192719</vt:lpwstr>
  </property>
  <property fmtid="{D5CDD505-2E9C-101B-9397-08002B2CF9AE}" pid="4" name="_dlc_DocId">
    <vt:lpwstr>6HAXTY5FZTHJ-43-2837</vt:lpwstr>
  </property>
  <property fmtid="{D5CDD505-2E9C-101B-9397-08002B2CF9AE}" pid="5" name="_dlc_DocIdUrl">
    <vt:lpwstr>https://ffanet.ffa.org/sites/collaboration/edresources/_layouts/15/DocIdRedir.aspx?ID=6HAXTY5FZTHJ-43-2837, 6HAXTY5FZTHJ-43-2837</vt:lpwstr>
  </property>
</Properties>
</file>