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318DE79E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</w:t>
      </w:r>
      <w:r w:rsidR="003007F1">
        <w:rPr>
          <w:rFonts w:cs="Lucida Grande"/>
          <w:b/>
          <w:color w:val="000000"/>
          <w:sz w:val="20"/>
          <w:szCs w:val="18"/>
          <w:lang w:val="en"/>
        </w:rPr>
        <w:t xml:space="preserve">Service Learning at a Distance and </w:t>
      </w:r>
      <w:proofErr w:type="gramStart"/>
      <w:r w:rsidR="003007F1">
        <w:rPr>
          <w:rFonts w:cs="Lucida Grande"/>
          <w:b/>
          <w:color w:val="000000"/>
          <w:sz w:val="20"/>
          <w:szCs w:val="18"/>
          <w:lang w:val="en"/>
        </w:rPr>
        <w:t>Service Learning</w:t>
      </w:r>
      <w:proofErr w:type="gramEnd"/>
      <w:r w:rsidR="003007F1">
        <w:rPr>
          <w:rFonts w:cs="Lucida Grande"/>
          <w:b/>
          <w:color w:val="000000"/>
          <w:sz w:val="20"/>
          <w:szCs w:val="18"/>
          <w:lang w:val="en"/>
        </w:rPr>
        <w:t xml:space="preserve"> SAE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052FAC5" w14:textId="71CB1C69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b/>
          <w:color w:val="000000"/>
          <w:sz w:val="18"/>
          <w:szCs w:val="18"/>
          <w:lang w:val="en" w:eastAsia="en-US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  <w:r w:rsidR="003007F1">
        <w:rPr>
          <w:rFonts w:ascii="Verdana" w:hAnsi="Verdana"/>
          <w:b/>
          <w:sz w:val="20"/>
        </w:rPr>
        <w:t xml:space="preserve">Brett Evans, </w:t>
      </w:r>
      <w:proofErr w:type="spellStart"/>
      <w:r w:rsidR="003007F1">
        <w:rPr>
          <w:rFonts w:ascii="Verdana" w:hAnsi="Verdana"/>
          <w:b/>
          <w:sz w:val="20"/>
        </w:rPr>
        <w:t>Ste</w:t>
      </w:r>
      <w:r w:rsidR="007B16AE">
        <w:rPr>
          <w:rFonts w:ascii="Verdana" w:hAnsi="Verdana"/>
          <w:b/>
          <w:sz w:val="20"/>
        </w:rPr>
        <w:t>f</w:t>
      </w:r>
      <w:r w:rsidR="003007F1">
        <w:rPr>
          <w:rFonts w:ascii="Verdana" w:hAnsi="Verdana"/>
          <w:b/>
          <w:sz w:val="20"/>
        </w:rPr>
        <w:t>onie</w:t>
      </w:r>
      <w:proofErr w:type="spellEnd"/>
      <w:r w:rsidR="003007F1">
        <w:rPr>
          <w:rFonts w:ascii="Verdana" w:hAnsi="Verdana"/>
          <w:b/>
          <w:sz w:val="20"/>
        </w:rPr>
        <w:t xml:space="preserve"> Sebastian, Jennifer Ker</w:t>
      </w:r>
      <w:r w:rsidR="007B16AE">
        <w:rPr>
          <w:rFonts w:ascii="Verdana" w:hAnsi="Verdana"/>
          <w:b/>
          <w:sz w:val="20"/>
        </w:rPr>
        <w:t>s</w:t>
      </w:r>
      <w:r w:rsidR="003007F1">
        <w:rPr>
          <w:rFonts w:ascii="Verdana" w:hAnsi="Verdana"/>
          <w:b/>
          <w:sz w:val="20"/>
        </w:rPr>
        <w:t xml:space="preserve">chner, Tom Biddle, </w:t>
      </w:r>
      <w:r w:rsidR="007B16AE">
        <w:rPr>
          <w:rFonts w:ascii="Verdana" w:hAnsi="Verdana"/>
          <w:b/>
          <w:sz w:val="20"/>
        </w:rPr>
        <w:t>Tom Buchanan, Emily Baylie</w:t>
      </w:r>
      <w:r w:rsidR="00370335">
        <w:rPr>
          <w:rFonts w:ascii="Verdana" w:hAnsi="Verdana"/>
          <w:b/>
          <w:sz w:val="20"/>
        </w:rPr>
        <w:t xml:space="preserve"> </w:t>
      </w:r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5ECFCF98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B25924">
        <w:rPr>
          <w:b/>
          <w:sz w:val="20"/>
        </w:rPr>
        <w:t>05/</w:t>
      </w:r>
      <w:r w:rsidR="007B16AE">
        <w:rPr>
          <w:b/>
          <w:sz w:val="20"/>
        </w:rPr>
        <w:t>1</w:t>
      </w:r>
      <w:r w:rsidR="00B25924">
        <w:rPr>
          <w:b/>
          <w:sz w:val="20"/>
        </w:rPr>
        <w:t>3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4B80E61E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F22F3">
        <w:rPr>
          <w:b/>
          <w:sz w:val="20"/>
        </w:rPr>
        <w:t>1-</w:t>
      </w:r>
      <w:r w:rsidR="007B16AE">
        <w:rPr>
          <w:b/>
          <w:sz w:val="20"/>
        </w:rPr>
        <w:t>2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  <w:bookmarkStart w:id="0" w:name="_GoBack"/>
      <w:bookmarkEnd w:id="0"/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7B0AD4AE" w14:textId="53D2EC98" w:rsidR="00621677" w:rsidRPr="00EB426B" w:rsidRDefault="008F22F3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Teachers will have the opportunity to hear </w:t>
      </w:r>
      <w:r w:rsidR="00B25924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ideas and techniques from around the country on </w:t>
      </w:r>
      <w:r w:rsidR="007B16AE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Service Learning at a Distance and Service Learning SAEs</w:t>
      </w:r>
      <w:r w:rsidR="00B25924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.</w:t>
      </w:r>
    </w:p>
    <w:p w14:paraId="698E1BC2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23F09" w14:textId="77777777" w:rsidR="002E5E47" w:rsidRDefault="002E5E47" w:rsidP="008D333D">
      <w:r>
        <w:separator/>
      </w:r>
    </w:p>
  </w:endnote>
  <w:endnote w:type="continuationSeparator" w:id="0">
    <w:p w14:paraId="349F7D3F" w14:textId="77777777" w:rsidR="002E5E47" w:rsidRDefault="002E5E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8FCE8" w14:textId="77777777" w:rsidR="002E5E47" w:rsidRDefault="002E5E47" w:rsidP="008D333D">
      <w:r>
        <w:separator/>
      </w:r>
    </w:p>
  </w:footnote>
  <w:footnote w:type="continuationSeparator" w:id="0">
    <w:p w14:paraId="786127CE" w14:textId="77777777" w:rsidR="002E5E47" w:rsidRDefault="002E5E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A6650"/>
    <w:rsid w:val="001343E7"/>
    <w:rsid w:val="002051FE"/>
    <w:rsid w:val="00285C94"/>
    <w:rsid w:val="002E5E47"/>
    <w:rsid w:val="003007F1"/>
    <w:rsid w:val="00370335"/>
    <w:rsid w:val="00435B8C"/>
    <w:rsid w:val="004552DA"/>
    <w:rsid w:val="004734F5"/>
    <w:rsid w:val="00486F26"/>
    <w:rsid w:val="00512784"/>
    <w:rsid w:val="00530B2C"/>
    <w:rsid w:val="005D77F6"/>
    <w:rsid w:val="00621677"/>
    <w:rsid w:val="00760FEF"/>
    <w:rsid w:val="00764632"/>
    <w:rsid w:val="007A47F9"/>
    <w:rsid w:val="007B16AE"/>
    <w:rsid w:val="007D12E8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25924"/>
    <w:rsid w:val="00B30DDC"/>
    <w:rsid w:val="00BA775C"/>
    <w:rsid w:val="00C5430F"/>
    <w:rsid w:val="00C64EF2"/>
    <w:rsid w:val="00D25175"/>
    <w:rsid w:val="00D7724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9A5995-FF60-413D-8816-984193CD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McGrady, Megan</cp:lastModifiedBy>
  <cp:revision>2</cp:revision>
  <dcterms:created xsi:type="dcterms:W3CDTF">2020-05-12T19:25:00Z</dcterms:created>
  <dcterms:modified xsi:type="dcterms:W3CDTF">2020-05-12T19:25:00Z</dcterms:modified>
</cp:coreProperties>
</file>