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4AF16F9A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C976A5">
        <w:rPr>
          <w:rFonts w:cs="Lucida Grande"/>
          <w:b/>
          <w:color w:val="000000"/>
          <w:sz w:val="20"/>
          <w:szCs w:val="18"/>
          <w:lang w:val="en"/>
        </w:rPr>
        <w:t>Forever Blue Network and Officer Retreat at a Distance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164108D9" w:rsidR="00621677" w:rsidRPr="00C976A5" w:rsidRDefault="00621677" w:rsidP="00C976A5">
      <w:pPr>
        <w:rPr>
          <w:rFonts w:ascii="Segoe UI" w:eastAsia="Times New Roman" w:hAnsi="Segoe UI" w:cs="Segoe UI"/>
          <w:sz w:val="21"/>
          <w:szCs w:val="21"/>
          <w:lang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C976A5">
        <w:rPr>
          <w:rFonts w:ascii="Verdana" w:hAnsi="Verdana"/>
          <w:b/>
          <w:sz w:val="20"/>
        </w:rPr>
        <w:t xml:space="preserve">Josh Rusk, </w:t>
      </w:r>
      <w:r w:rsidR="00C976A5" w:rsidRPr="00C976A5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 xml:space="preserve">Melissa </w:t>
      </w:r>
      <w:proofErr w:type="spellStart"/>
      <w:r w:rsidR="00C976A5" w:rsidRPr="00C976A5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Achziger</w:t>
      </w:r>
      <w:proofErr w:type="spellEnd"/>
      <w:r w:rsidR="00C976A5">
        <w:rPr>
          <w:rFonts w:ascii="Verdana" w:hAnsi="Verdana"/>
          <w:b/>
          <w:sz w:val="20"/>
        </w:rPr>
        <w:t xml:space="preserve">, </w:t>
      </w:r>
      <w:r w:rsidR="00C976A5" w:rsidRPr="00C976A5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 xml:space="preserve">Brynn </w:t>
      </w:r>
      <w:proofErr w:type="spellStart"/>
      <w:r w:rsidR="00C976A5" w:rsidRPr="00C976A5">
        <w:rPr>
          <w:rFonts w:ascii="Segoe UI" w:eastAsia="Times New Roman" w:hAnsi="Segoe UI" w:cs="Segoe UI"/>
          <w:b/>
          <w:bCs/>
          <w:sz w:val="21"/>
          <w:szCs w:val="21"/>
          <w:lang w:eastAsia="en-US"/>
        </w:rPr>
        <w:t>Wittie</w:t>
      </w:r>
      <w:proofErr w:type="spellEnd"/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278AA8D1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8F22F3">
        <w:rPr>
          <w:b/>
          <w:sz w:val="20"/>
        </w:rPr>
        <w:t>0</w:t>
      </w:r>
      <w:r w:rsidR="005F2329">
        <w:rPr>
          <w:b/>
          <w:sz w:val="20"/>
        </w:rPr>
        <w:t>5</w:t>
      </w:r>
      <w:r w:rsidR="008F22F3">
        <w:rPr>
          <w:b/>
          <w:sz w:val="20"/>
        </w:rPr>
        <w:t>/2</w:t>
      </w:r>
      <w:r w:rsidR="00C976A5">
        <w:rPr>
          <w:b/>
          <w:sz w:val="20"/>
        </w:rPr>
        <w:t>7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5309E740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F22F3">
        <w:rPr>
          <w:b/>
          <w:sz w:val="20"/>
        </w:rPr>
        <w:t>1-</w:t>
      </w:r>
      <w:r w:rsidR="00C976A5">
        <w:rPr>
          <w:b/>
          <w:sz w:val="20"/>
        </w:rPr>
        <w:t>2:00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7B0AD4AE" w14:textId="1CF7FF45" w:rsidR="00621677" w:rsidRPr="00EB426B" w:rsidRDefault="008F22F3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Teachers will have the opportunity to hear from</w:t>
      </w:r>
      <w:r w:rsidR="005F2329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</w:t>
      </w:r>
      <w:r w:rsidR="00C976A5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teachers planning their officer retreat at a distance as well as from Josh Rusk about the new alumni networking tool, Forever Blue Network.</w:t>
      </w:r>
      <w:r w:rsidR="00370335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</w:t>
      </w:r>
    </w:p>
    <w:p w14:paraId="698E1BC2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23F09" w14:textId="77777777" w:rsidR="002E5E47" w:rsidRDefault="002E5E47" w:rsidP="008D333D">
      <w:r>
        <w:separator/>
      </w:r>
    </w:p>
  </w:endnote>
  <w:endnote w:type="continuationSeparator" w:id="0">
    <w:p w14:paraId="349F7D3F" w14:textId="77777777" w:rsidR="002E5E47" w:rsidRDefault="002E5E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8FCE8" w14:textId="77777777" w:rsidR="002E5E47" w:rsidRDefault="002E5E47" w:rsidP="008D333D">
      <w:r>
        <w:separator/>
      </w:r>
    </w:p>
  </w:footnote>
  <w:footnote w:type="continuationSeparator" w:id="0">
    <w:p w14:paraId="786127CE" w14:textId="77777777" w:rsidR="002E5E47" w:rsidRDefault="002E5E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2051FE"/>
    <w:rsid w:val="00285C94"/>
    <w:rsid w:val="002E5E47"/>
    <w:rsid w:val="00370335"/>
    <w:rsid w:val="00435B8C"/>
    <w:rsid w:val="004552DA"/>
    <w:rsid w:val="004734F5"/>
    <w:rsid w:val="00486F26"/>
    <w:rsid w:val="00512784"/>
    <w:rsid w:val="00530B2C"/>
    <w:rsid w:val="005D77F6"/>
    <w:rsid w:val="005F2329"/>
    <w:rsid w:val="00621677"/>
    <w:rsid w:val="00760FEF"/>
    <w:rsid w:val="00764632"/>
    <w:rsid w:val="007A47F9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30DDC"/>
    <w:rsid w:val="00C5430F"/>
    <w:rsid w:val="00C64EF2"/>
    <w:rsid w:val="00C976A5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BEC1FF-1A9C-4E10-9EA3-D5972758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McGrady, Megan</cp:lastModifiedBy>
  <cp:revision>2</cp:revision>
  <dcterms:created xsi:type="dcterms:W3CDTF">2020-05-26T19:38:00Z</dcterms:created>
  <dcterms:modified xsi:type="dcterms:W3CDTF">2020-05-26T19:38:00Z</dcterms:modified>
</cp:coreProperties>
</file>