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0F92" w14:textId="77777777" w:rsidR="009D2E50" w:rsidRDefault="009D2E50" w:rsidP="006906D6">
      <w:pPr>
        <w:pStyle w:val="DocumentTitle"/>
      </w:pPr>
    </w:p>
    <w:p w14:paraId="7FA64CDF" w14:textId="5EE8B958" w:rsidR="00A9352A" w:rsidRPr="00B45452" w:rsidRDefault="00E2625F" w:rsidP="00C61A47">
      <w:pPr>
        <w:pStyle w:val="DocumentTitle"/>
        <w:ind w:left="0"/>
      </w:pPr>
      <w:r>
        <w:t xml:space="preserve">Lesson Three: </w:t>
      </w:r>
      <w:r w:rsidR="00DD0915">
        <w:t>Job Interview</w:t>
      </w:r>
    </w:p>
    <w:p w14:paraId="29DFFE73" w14:textId="2E47E64B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FF509F">
        <w:rPr>
          <w:i/>
          <w:sz w:val="14"/>
        </w:rPr>
        <w:t>0</w:t>
      </w:r>
      <w:r w:rsidR="00E2625F">
        <w:rPr>
          <w:i/>
          <w:sz w:val="14"/>
        </w:rPr>
        <w:t>5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E2625F">
        <w:rPr>
          <w:i/>
          <w:sz w:val="14"/>
        </w:rPr>
        <w:t>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1A89EF3" w:rsidR="004B7173" w:rsidRDefault="009D2E50" w:rsidP="00B62B2A">
      <w:pPr>
        <w:pStyle w:val="FFASub1"/>
      </w:pPr>
      <w:r>
        <w:t>Student Learning Objectives</w:t>
      </w:r>
      <w:r w:rsidR="00E2625F">
        <w:t>:</w:t>
      </w:r>
    </w:p>
    <w:p w14:paraId="0DDA52CC" w14:textId="0E3A04B0" w:rsidR="00FA7CF7" w:rsidRDefault="004B7173" w:rsidP="00FA7CF7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62D27F3F" w14:textId="5EA8F8E3" w:rsidR="00FA7CF7" w:rsidRPr="00FA7CF7" w:rsidRDefault="00FA7CF7" w:rsidP="00FA7CF7">
      <w:pPr>
        <w:pStyle w:val="ListParagraph"/>
        <w:numPr>
          <w:ilvl w:val="0"/>
          <w:numId w:val="32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Identify </w:t>
      </w:r>
      <w:r w:rsidRPr="00FA7CF7">
        <w:rPr>
          <w:rFonts w:ascii="Verdana" w:hAnsi="Verdana"/>
          <w:sz w:val="17"/>
          <w:szCs w:val="17"/>
        </w:rPr>
        <w:t>appropriate behavior for an interview.</w:t>
      </w:r>
    </w:p>
    <w:p w14:paraId="50826DDC" w14:textId="47D65EA8" w:rsidR="00FA7CF7" w:rsidRDefault="00FA7CF7" w:rsidP="00FA7CF7">
      <w:pPr>
        <w:pStyle w:val="ListParagraph"/>
        <w:numPr>
          <w:ilvl w:val="0"/>
          <w:numId w:val="32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Demonstrate </w:t>
      </w:r>
      <w:r w:rsidRPr="00FA7CF7">
        <w:rPr>
          <w:rFonts w:ascii="Verdana" w:hAnsi="Verdana"/>
          <w:sz w:val="17"/>
          <w:szCs w:val="17"/>
        </w:rPr>
        <w:t>knowledge in a mock interview.</w:t>
      </w:r>
    </w:p>
    <w:p w14:paraId="6D3C8A6F" w14:textId="175A956E" w:rsidR="00FA7CF7" w:rsidRPr="00FA7CF7" w:rsidRDefault="00FA7CF7" w:rsidP="00FA7CF7">
      <w:pPr>
        <w:pStyle w:val="ListParagraph"/>
        <w:numPr>
          <w:ilvl w:val="0"/>
          <w:numId w:val="32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Create </w:t>
      </w:r>
      <w:r w:rsidRPr="00FA7CF7">
        <w:rPr>
          <w:rFonts w:ascii="Verdana" w:hAnsi="Verdana"/>
          <w:sz w:val="17"/>
          <w:szCs w:val="17"/>
        </w:rPr>
        <w:t xml:space="preserve">a thank you letter to accompany </w:t>
      </w:r>
      <w:r w:rsidR="00E2625F">
        <w:rPr>
          <w:rFonts w:ascii="Verdana" w:hAnsi="Verdana"/>
          <w:sz w:val="17"/>
          <w:szCs w:val="17"/>
        </w:rPr>
        <w:t>their</w:t>
      </w:r>
      <w:r w:rsidR="00E2625F" w:rsidRPr="00FA7CF7">
        <w:rPr>
          <w:rFonts w:ascii="Verdana" w:hAnsi="Verdana"/>
          <w:sz w:val="17"/>
          <w:szCs w:val="17"/>
        </w:rPr>
        <w:t xml:space="preserve"> </w:t>
      </w:r>
      <w:r w:rsidRPr="00FA7CF7">
        <w:rPr>
          <w:rFonts w:ascii="Verdana" w:hAnsi="Verdana"/>
          <w:sz w:val="17"/>
          <w:szCs w:val="17"/>
        </w:rPr>
        <w:t>interview</w:t>
      </w:r>
      <w:r w:rsidR="00E2625F">
        <w:rPr>
          <w:rFonts w:ascii="Verdana" w:hAnsi="Verdana"/>
          <w:sz w:val="17"/>
          <w:szCs w:val="17"/>
        </w:rPr>
        <w:t>s</w:t>
      </w:r>
      <w:r w:rsidRPr="00FA7CF7">
        <w:rPr>
          <w:rFonts w:ascii="Verdana" w:hAnsi="Verdana"/>
          <w:sz w:val="17"/>
          <w:szCs w:val="17"/>
        </w:rPr>
        <w:t>.</w:t>
      </w:r>
    </w:p>
    <w:p w14:paraId="6BF11DDD" w14:textId="7B074B01" w:rsidR="00313D03" w:rsidRPr="00167575" w:rsidRDefault="009D2E50" w:rsidP="009D2E50">
      <w:pPr>
        <w:pStyle w:val="FFASub1"/>
      </w:pPr>
      <w:r w:rsidRPr="00167575">
        <w:t>Resources:</w:t>
      </w:r>
      <w:r w:rsidR="000B47F9" w:rsidRPr="00167575">
        <w:t xml:space="preserve">  </w:t>
      </w:r>
    </w:p>
    <w:p w14:paraId="584422AC" w14:textId="77777777" w:rsidR="005F388D" w:rsidRDefault="00846FD4" w:rsidP="00197DE5">
      <w:pPr>
        <w:pStyle w:val="FFABody"/>
        <w:numPr>
          <w:ilvl w:val="0"/>
          <w:numId w:val="23"/>
        </w:numPr>
      </w:pPr>
      <w:r>
        <w:t xml:space="preserve">Ben Bailey- Job Application Video </w:t>
      </w:r>
      <w:hyperlink r:id="rId12" w:history="1">
        <w:r w:rsidR="005F388D" w:rsidRPr="00E21522">
          <w:rPr>
            <w:rStyle w:val="Hyperlink"/>
          </w:rPr>
          <w:t>https://www.youtube.com/watch?v=vGXvWYhMVsg</w:t>
        </w:r>
      </w:hyperlink>
      <w:r w:rsidR="005F388D">
        <w:t xml:space="preserve"> </w:t>
      </w:r>
    </w:p>
    <w:p w14:paraId="622C7F3E" w14:textId="15C8ED4B" w:rsidR="00DD0915" w:rsidRPr="00167575" w:rsidRDefault="00DD0915" w:rsidP="00197DE5">
      <w:pPr>
        <w:pStyle w:val="FFABody"/>
        <w:numPr>
          <w:ilvl w:val="0"/>
          <w:numId w:val="23"/>
        </w:numPr>
      </w:pPr>
      <w:r w:rsidRPr="00167575">
        <w:t>Successful Job Interview</w:t>
      </w:r>
      <w:r w:rsidR="00E2625F" w:rsidRPr="00167575">
        <w:t>,</w:t>
      </w:r>
      <w:r w:rsidRPr="00167575">
        <w:t xml:space="preserve"> </w:t>
      </w:r>
      <w:hyperlink r:id="rId13" w:history="1">
        <w:r w:rsidRPr="00167575">
          <w:rPr>
            <w:rStyle w:val="Hyperlink"/>
          </w:rPr>
          <w:t>http://www.fldoe.org/core/fileparse.php/7531/urlt/successful-job-interview.pdf</w:t>
        </w:r>
      </w:hyperlink>
      <w:r w:rsidRPr="00167575">
        <w:t xml:space="preserve"> </w:t>
      </w:r>
    </w:p>
    <w:p w14:paraId="7FE63267" w14:textId="6A102D9F" w:rsidR="00846FD4" w:rsidRPr="00167575" w:rsidRDefault="005F388D" w:rsidP="00846FD4">
      <w:pPr>
        <w:pStyle w:val="FFABody"/>
        <w:numPr>
          <w:ilvl w:val="0"/>
          <w:numId w:val="23"/>
        </w:numPr>
        <w:textAlignment w:val="auto"/>
      </w:pPr>
      <w:hyperlink r:id="rId14" w:history="1">
        <w:r w:rsidR="00E2625F" w:rsidRPr="005F388D">
          <w:rPr>
            <w:rStyle w:val="Hyperlink"/>
          </w:rPr>
          <w:t>Floricul</w:t>
        </w:r>
        <w:r w:rsidRPr="005F388D">
          <w:rPr>
            <w:rStyle w:val="Hyperlink"/>
          </w:rPr>
          <w:t>ture CDE Handbook</w:t>
        </w:r>
      </w:hyperlink>
      <w:r>
        <w:t xml:space="preserve"> </w:t>
      </w:r>
    </w:p>
    <w:p w14:paraId="485B45AA" w14:textId="1F258BD4" w:rsidR="00D34C65" w:rsidRDefault="009D2E50" w:rsidP="00DD0915">
      <w:pPr>
        <w:pStyle w:val="FFASub1"/>
      </w:pPr>
      <w:r w:rsidRPr="00B62B2A">
        <w:t>Equipment and Supplies Needed:</w:t>
      </w:r>
    </w:p>
    <w:p w14:paraId="524E081F" w14:textId="4A7DB03B" w:rsidR="001E5E46" w:rsidRDefault="001E5E46" w:rsidP="00A2732F">
      <w:pPr>
        <w:pStyle w:val="FFABody"/>
        <w:numPr>
          <w:ilvl w:val="0"/>
          <w:numId w:val="14"/>
        </w:numPr>
      </w:pPr>
      <w:r>
        <w:t>“Job Interview” PowerPoint</w:t>
      </w:r>
    </w:p>
    <w:p w14:paraId="09347B4C" w14:textId="29CEF600" w:rsidR="00125E81" w:rsidRDefault="00125E81" w:rsidP="00A2732F">
      <w:pPr>
        <w:pStyle w:val="FFABody"/>
        <w:numPr>
          <w:ilvl w:val="0"/>
          <w:numId w:val="14"/>
        </w:numPr>
      </w:pPr>
      <w:r w:rsidRPr="00125E81">
        <w:t xml:space="preserve">A copy of the </w:t>
      </w:r>
      <w:r w:rsidR="005D1238">
        <w:t>“</w:t>
      </w:r>
      <w:r w:rsidR="00DD0915">
        <w:t>Question Brainstorm</w:t>
      </w:r>
      <w:r w:rsidR="005D1238">
        <w:t>”</w:t>
      </w:r>
      <w:r w:rsidR="008621B7">
        <w:t xml:space="preserve"> </w:t>
      </w:r>
      <w:r w:rsidR="00DD0915">
        <w:t xml:space="preserve">worksheet </w:t>
      </w:r>
      <w:r w:rsidRPr="00125E81">
        <w:t>for each student</w:t>
      </w:r>
    </w:p>
    <w:p w14:paraId="47359CAA" w14:textId="03C02AA8" w:rsidR="00A2732F" w:rsidRDefault="00A2732F" w:rsidP="00A2732F">
      <w:pPr>
        <w:pStyle w:val="FFABody"/>
        <w:numPr>
          <w:ilvl w:val="0"/>
          <w:numId w:val="14"/>
        </w:numPr>
      </w:pPr>
      <w:r w:rsidRPr="00125E81">
        <w:t xml:space="preserve">A copy of the </w:t>
      </w:r>
      <w:r w:rsidR="005D1238">
        <w:t>“</w:t>
      </w:r>
      <w:r>
        <w:t>Interview Checklist</w:t>
      </w:r>
      <w:r w:rsidR="005D1238">
        <w:t>”</w:t>
      </w:r>
      <w:r>
        <w:t xml:space="preserve"> worksheet </w:t>
      </w:r>
      <w:r w:rsidRPr="00125E81">
        <w:t>for each student</w:t>
      </w:r>
      <w:r w:rsidR="008A7657" w:rsidRPr="008A7657">
        <w:rPr>
          <w:rFonts w:asciiTheme="minorHAnsi" w:eastAsia="Times New Roman" w:hAnsiTheme="minorHAnsi" w:cstheme="minorBidi"/>
          <w:noProof/>
          <w:color w:val="auto"/>
          <w:sz w:val="28"/>
          <w:szCs w:val="28"/>
          <w:lang w:eastAsia="en-US"/>
        </w:rPr>
        <w:t xml:space="preserve"> </w:t>
      </w:r>
    </w:p>
    <w:p w14:paraId="12EEFA6D" w14:textId="7E311B89" w:rsidR="00DD0915" w:rsidRDefault="009F129D" w:rsidP="005E3FD2">
      <w:pPr>
        <w:pStyle w:val="ListParagraph"/>
        <w:numPr>
          <w:ilvl w:val="0"/>
          <w:numId w:val="14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A c</w:t>
      </w:r>
      <w:r w:rsidR="00D34C65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opy of the </w:t>
      </w:r>
      <w:r w:rsidR="005D1238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“</w:t>
      </w:r>
      <w:r w:rsidR="00DD0915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Mock Interview</w:t>
      </w:r>
      <w:r w:rsidR="005D1238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S</w:t>
      </w:r>
      <w:r w:rsidR="00DD0915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cript</w:t>
      </w:r>
      <w:r w:rsidR="005D1238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”</w:t>
      </w:r>
      <w:r w:rsidR="00D34C65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for e</w:t>
      </w:r>
      <w:r w:rsidR="00743D77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ach </w:t>
      </w:r>
      <w:r w:rsidR="00DD0915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pair of </w:t>
      </w:r>
      <w:r w:rsidR="00743D77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student</w:t>
      </w:r>
      <w:r w:rsidR="00E2625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s</w:t>
      </w:r>
    </w:p>
    <w:p w14:paraId="03D17D7E" w14:textId="3CFA52ED" w:rsidR="00D34C65" w:rsidRDefault="00DD0915" w:rsidP="005E3FD2">
      <w:pPr>
        <w:pStyle w:val="ListParagraph"/>
        <w:numPr>
          <w:ilvl w:val="0"/>
          <w:numId w:val="14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A copy of the </w:t>
      </w:r>
      <w:r w:rsidR="005D1238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“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Thank You Letter</w:t>
      </w:r>
      <w:r w:rsidR="005D1238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”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worksheet</w:t>
      </w:r>
      <w:r w:rsidR="00A2732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for each student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</w:t>
      </w:r>
      <w:r w:rsidR="00743D77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</w:t>
      </w:r>
    </w:p>
    <w:p w14:paraId="4ADB2240" w14:textId="326BF568" w:rsidR="009F129D" w:rsidRDefault="009F129D" w:rsidP="005E3FD2">
      <w:pPr>
        <w:pStyle w:val="ListParagraph"/>
        <w:numPr>
          <w:ilvl w:val="0"/>
          <w:numId w:val="14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A copy of the </w:t>
      </w:r>
      <w:r w:rsidR="005D1238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“</w:t>
      </w:r>
      <w:r w:rsidR="00DD0915" w:rsidRPr="00767116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Job Interview</w:t>
      </w:r>
      <w:r w:rsidRPr="00767116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Rubric</w:t>
      </w:r>
      <w:r w:rsidR="005D1238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”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for each student </w:t>
      </w:r>
      <w:r w:rsidR="00E2625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(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if </w:t>
      </w:r>
      <w:r w:rsidR="00E2625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l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eveling </w:t>
      </w:r>
      <w:r w:rsidR="00E2625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u</w:t>
      </w: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p</w:t>
      </w:r>
      <w:r w:rsidR="00E2625F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)</w:t>
      </w:r>
    </w:p>
    <w:p w14:paraId="282F2AB0" w14:textId="77777777" w:rsidR="00E2625F" w:rsidRPr="00D34C65" w:rsidRDefault="00E2625F" w:rsidP="00167575">
      <w:pPr>
        <w:pStyle w:val="ListParagraph"/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</w:p>
    <w:p w14:paraId="4CB0DAF0" w14:textId="07EB733A" w:rsidR="009D2E50" w:rsidRPr="001862B0" w:rsidRDefault="009D2E50" w:rsidP="001862B0">
      <w:pPr>
        <w:pStyle w:val="FFASub1"/>
      </w:pPr>
      <w:r>
        <w:t>These activities are aligned to the following standards:</w:t>
      </w:r>
      <w:r w:rsidR="00CE3D6C" w:rsidRPr="00CE3D6C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t xml:space="preserve"> </w:t>
      </w: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38AB588F" w:rsidR="008151C2" w:rsidRPr="008F6BBE" w:rsidRDefault="008A7657" w:rsidP="008A7657">
      <w:pPr>
        <w:pStyle w:val="FFABody"/>
        <w:numPr>
          <w:ilvl w:val="0"/>
          <w:numId w:val="8"/>
        </w:numPr>
      </w:pPr>
      <w:r w:rsidRPr="008A7657">
        <w:t>CS.05. Describe career opportunities and means to achieve those opportunities in each of the Agriculture, Food &amp; Natural Resources career pathways.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44A78AA2" w14:textId="21DE7FFF" w:rsidR="008A7657" w:rsidRDefault="008A7657" w:rsidP="008A7657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 xml:space="preserve">: Assume responsibility and take the necessary steps to achieve the desired results, no matter what the goal or task at hand. </w:t>
      </w:r>
    </w:p>
    <w:p w14:paraId="4DA65D05" w14:textId="5B2F35C9" w:rsidR="008A7657" w:rsidRDefault="008A7657" w:rsidP="008A7657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F.Continuous</w:t>
      </w:r>
      <w:proofErr w:type="spellEnd"/>
      <w:proofErr w:type="gramEnd"/>
      <w:r>
        <w:t xml:space="preserve"> Improvement: Accept responsibility for learning and personal growth. </w:t>
      </w:r>
    </w:p>
    <w:p w14:paraId="2375FD4A" w14:textId="437B9FA0" w:rsidR="008A7657" w:rsidRDefault="008A7657" w:rsidP="008A7657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I.Professional</w:t>
      </w:r>
      <w:proofErr w:type="spellEnd"/>
      <w:proofErr w:type="gramEnd"/>
      <w:r>
        <w:t xml:space="preserve"> Growth: Assume responsibility for attaining and improving upon the skills needed for career success.      </w:t>
      </w:r>
    </w:p>
    <w:p w14:paraId="3263EADF" w14:textId="7619B892" w:rsidR="008A7657" w:rsidRDefault="008A7657" w:rsidP="008A7657">
      <w:pPr>
        <w:pStyle w:val="FFABody"/>
        <w:numPr>
          <w:ilvl w:val="0"/>
          <w:numId w:val="8"/>
        </w:numPr>
      </w:pPr>
      <w:r>
        <w:t>FFA.PG-</w:t>
      </w:r>
      <w:proofErr w:type="spellStart"/>
      <w:proofErr w:type="gramStart"/>
      <w:r>
        <w:t>J.Mental</w:t>
      </w:r>
      <w:proofErr w:type="spellEnd"/>
      <w:proofErr w:type="gramEnd"/>
      <w:r>
        <w:t xml:space="preserve"> Growth: Embrace cognitive and intellectual development relative to reasoning, thinking and coping. </w:t>
      </w:r>
    </w:p>
    <w:p w14:paraId="42EA1AA3" w14:textId="0EFE43C8" w:rsidR="008A7657" w:rsidRDefault="008A7657" w:rsidP="008A7657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 xml:space="preserve">: Effectively interact with others in personal and professional settings. </w:t>
      </w:r>
    </w:p>
    <w:p w14:paraId="2B9B7D76" w14:textId="7AB8C6CF" w:rsidR="008151C2" w:rsidRPr="00701C80" w:rsidRDefault="008A7657" w:rsidP="008A7657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N.Decision</w:t>
      </w:r>
      <w:proofErr w:type="spellEnd"/>
      <w:proofErr w:type="gramEnd"/>
      <w:r>
        <w:t xml:space="preserve"> Making: Analyze a situation and execute an appropriate course of action.</w:t>
      </w:r>
    </w:p>
    <w:p w14:paraId="7DFD0232" w14:textId="77777777" w:rsidR="001862B0" w:rsidRDefault="001862B0" w:rsidP="001862B0">
      <w:pPr>
        <w:pStyle w:val="FFASub2"/>
      </w:pPr>
      <w:r>
        <w:t>AFNR Cluster Skills</w:t>
      </w:r>
    </w:p>
    <w:p w14:paraId="6E4A3A2A" w14:textId="404A0FF2" w:rsidR="001862B0" w:rsidRPr="00C228AD" w:rsidRDefault="00CE3D6C" w:rsidP="001862B0">
      <w:pPr>
        <w:pStyle w:val="FFABody"/>
        <w:numPr>
          <w:ilvl w:val="0"/>
          <w:numId w:val="8"/>
        </w:numPr>
      </w:pPr>
      <w:r>
        <w:t>AG5</w:t>
      </w:r>
      <w:r w:rsidR="001862B0" w:rsidRPr="006F7597">
        <w:t xml:space="preserve"> Describe career opportunities and means to achieve those </w:t>
      </w:r>
      <w:r w:rsidR="001E5E46" w:rsidRPr="006F7597">
        <w:t>opportunities</w:t>
      </w:r>
      <w:r w:rsidR="001862B0" w:rsidRPr="006F7597">
        <w:t xml:space="preserve"> in each of the Agriculture, Food &amp; Natural Resources career pathways.</w:t>
      </w:r>
    </w:p>
    <w:p w14:paraId="30A63CCB" w14:textId="77777777" w:rsidR="001862B0" w:rsidRDefault="001862B0" w:rsidP="001862B0">
      <w:pPr>
        <w:pStyle w:val="FFASub2"/>
      </w:pPr>
      <w:r w:rsidRPr="009156FA">
        <w:t xml:space="preserve">Common Core- </w:t>
      </w:r>
      <w:r>
        <w:t>Writing</w:t>
      </w:r>
    </w:p>
    <w:p w14:paraId="14949411" w14:textId="74529133" w:rsidR="001862B0" w:rsidRPr="00E2625F" w:rsidRDefault="001862B0" w:rsidP="00592742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CD364E">
        <w:rPr>
          <w:rFonts w:ascii="Verdana" w:hAnsi="Verdana"/>
          <w:i w:val="0"/>
          <w:color w:val="auto"/>
          <w:sz w:val="17"/>
        </w:rPr>
        <w:t>CCSS.ELA-Literacy.W.9-10.2</w:t>
      </w:r>
      <w:r w:rsidR="00E2625F">
        <w:rPr>
          <w:rFonts w:ascii="Verdana" w:hAnsi="Verdana"/>
          <w:i w:val="0"/>
          <w:color w:val="auto"/>
          <w:sz w:val="17"/>
        </w:rPr>
        <w:t xml:space="preserve"> </w:t>
      </w:r>
      <w:r w:rsidRPr="00592742">
        <w:rPr>
          <w:rFonts w:ascii="Verdana" w:hAnsi="Verdana"/>
          <w:i w:val="0"/>
          <w:color w:val="auto"/>
          <w:sz w:val="17"/>
        </w:rPr>
        <w:t>Write informative/explanatory texts to examine and convey complex ideas, concepts, and information clearly and accurately through the effective selection, organization, and analysis of content.</w:t>
      </w:r>
    </w:p>
    <w:p w14:paraId="2301108B" w14:textId="77777777" w:rsidR="001862B0" w:rsidRPr="009156FA" w:rsidRDefault="001862B0" w:rsidP="001862B0">
      <w:pPr>
        <w:pStyle w:val="FFASub2"/>
        <w:rPr>
          <w:b/>
        </w:rPr>
      </w:pPr>
      <w:r w:rsidRPr="009156FA">
        <w:t>Common Core- Speaking and Listening</w:t>
      </w:r>
    </w:p>
    <w:p w14:paraId="7AE45918" w14:textId="00B87474" w:rsidR="001862B0" w:rsidRDefault="001862B0" w:rsidP="001862B0">
      <w:pPr>
        <w:pStyle w:val="FFABody"/>
        <w:numPr>
          <w:ilvl w:val="0"/>
          <w:numId w:val="8"/>
        </w:numPr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253ADB31" w14:textId="77777777" w:rsidR="001862B0" w:rsidRPr="00C93CD9" w:rsidRDefault="001862B0" w:rsidP="001862B0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5DF7A8D0" w14:textId="77777777" w:rsidR="001862B0" w:rsidRDefault="001862B0" w:rsidP="001862B0">
      <w:pPr>
        <w:pStyle w:val="FFASub2"/>
      </w:pPr>
      <w:r>
        <w:t>AFNR Career Ready Practices</w:t>
      </w:r>
    </w:p>
    <w:p w14:paraId="01140E61" w14:textId="77777777" w:rsidR="001862B0" w:rsidRDefault="001862B0" w:rsidP="001862B0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79785868" w14:textId="77777777" w:rsidR="001862B0" w:rsidRDefault="001862B0" w:rsidP="001862B0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8E47E54" w14:textId="670A96AE" w:rsidR="001862B0" w:rsidRDefault="001862B0" w:rsidP="001862B0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</w:t>
      </w:r>
      <w:r w:rsidR="001E5E46">
        <w:t>y</w:t>
      </w:r>
      <w:r>
        <w:t xml:space="preserve"> regularly act on a plan to attain these goals.</w:t>
      </w:r>
    </w:p>
    <w:p w14:paraId="10CF14CA" w14:textId="018A4E19" w:rsidR="001862B0" w:rsidRDefault="001862B0" w:rsidP="001862B0">
      <w:pPr>
        <w:pStyle w:val="FFASub2"/>
      </w:pPr>
      <w:r w:rsidRPr="009156FA">
        <w:lastRenderedPageBreak/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735D4CAA" w14:textId="77777777" w:rsidR="001862B0" w:rsidRDefault="001862B0" w:rsidP="001862B0">
      <w:pPr>
        <w:pStyle w:val="FFABody"/>
        <w:numPr>
          <w:ilvl w:val="0"/>
          <w:numId w:val="9"/>
        </w:numPr>
      </w:pPr>
      <w:r>
        <w:t>Communication</w:t>
      </w:r>
    </w:p>
    <w:p w14:paraId="5D531A4E" w14:textId="77777777" w:rsidR="001862B0" w:rsidRDefault="001862B0" w:rsidP="001862B0">
      <w:pPr>
        <w:pStyle w:val="FFABody"/>
        <w:numPr>
          <w:ilvl w:val="0"/>
          <w:numId w:val="9"/>
        </w:numPr>
      </w:pPr>
      <w:r>
        <w:t>Initiative and Self-direction</w:t>
      </w:r>
    </w:p>
    <w:p w14:paraId="5825089D" w14:textId="77777777" w:rsidR="001862B0" w:rsidRPr="009156FA" w:rsidRDefault="001862B0" w:rsidP="001862B0">
      <w:pPr>
        <w:pStyle w:val="FFABody"/>
        <w:numPr>
          <w:ilvl w:val="0"/>
          <w:numId w:val="9"/>
        </w:numPr>
      </w:pPr>
      <w:r>
        <w:t>Leadership and Responsibility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41AB8A0C" w14:textId="58731734" w:rsidR="001D40D4" w:rsidRPr="00167575" w:rsidRDefault="001A3DB4" w:rsidP="001D40D4">
      <w:pPr>
        <w:pStyle w:val="FFABody"/>
        <w:numPr>
          <w:ilvl w:val="0"/>
          <w:numId w:val="21"/>
        </w:numPr>
        <w:rPr>
          <w:rStyle w:val="Strong"/>
        </w:rPr>
      </w:pPr>
      <w:r w:rsidRPr="009A3AD1">
        <w:rPr>
          <w:rStyle w:val="FFASub2Char"/>
        </w:rPr>
        <w:t>Introduction:</w:t>
      </w:r>
      <w:r w:rsidR="00AD244F">
        <w:rPr>
          <w:rStyle w:val="FFASub2Char"/>
        </w:rPr>
        <w:t xml:space="preserve"> </w:t>
      </w:r>
      <w:r w:rsidR="00AD244F" w:rsidRPr="00500A0F">
        <w:rPr>
          <w:i/>
        </w:rPr>
        <w:t xml:space="preserve">(suggested time </w:t>
      </w:r>
      <w:r w:rsidR="004A709D">
        <w:rPr>
          <w:i/>
        </w:rPr>
        <w:t>15-20</w:t>
      </w:r>
      <w:r w:rsidR="00052F43">
        <w:rPr>
          <w:i/>
        </w:rPr>
        <w:t xml:space="preserve"> minutes</w:t>
      </w:r>
      <w:r w:rsidR="00AD244F">
        <w:t xml:space="preserve">) </w:t>
      </w:r>
      <w:r w:rsidR="00132395" w:rsidRPr="00167575">
        <w:rPr>
          <w:rStyle w:val="Strong"/>
        </w:rPr>
        <w:t xml:space="preserve">Refer to slides 1-3 of the </w:t>
      </w:r>
      <w:r w:rsidR="001E5E46">
        <w:rPr>
          <w:rStyle w:val="Strong"/>
        </w:rPr>
        <w:t>“</w:t>
      </w:r>
      <w:r w:rsidR="00132395" w:rsidRPr="00167575">
        <w:rPr>
          <w:rStyle w:val="Strong"/>
        </w:rPr>
        <w:t>Job Interview</w:t>
      </w:r>
      <w:r w:rsidR="001E5E46">
        <w:rPr>
          <w:rStyle w:val="Strong"/>
        </w:rPr>
        <w:t>”</w:t>
      </w:r>
      <w:r w:rsidR="00132395" w:rsidRPr="00167575">
        <w:rPr>
          <w:rStyle w:val="Strong"/>
        </w:rPr>
        <w:t xml:space="preserve"> PowerPoint to present lesson objectives and do the introduction activity.</w:t>
      </w:r>
    </w:p>
    <w:p w14:paraId="69869CB4" w14:textId="3B1857B5" w:rsidR="009A3AD1" w:rsidRDefault="009A3AD1" w:rsidP="009A3AD1">
      <w:pPr>
        <w:pStyle w:val="FFABody"/>
        <w:ind w:left="720"/>
        <w:rPr>
          <w:rStyle w:val="FFASub2Char"/>
        </w:rPr>
      </w:pPr>
    </w:p>
    <w:p w14:paraId="310C8699" w14:textId="2539BC1D" w:rsidR="001D40D4" w:rsidRDefault="00DD0915" w:rsidP="006F04AE">
      <w:pPr>
        <w:pStyle w:val="FFABody"/>
        <w:ind w:left="720"/>
        <w:rPr>
          <w:i/>
        </w:rPr>
      </w:pPr>
      <w:r>
        <w:rPr>
          <w:i/>
        </w:rPr>
        <w:t xml:space="preserve">You have filled out a job application and submitted your cover letter and resume, so what comes next? If the company is interested in </w:t>
      </w:r>
      <w:proofErr w:type="gramStart"/>
      <w:r>
        <w:rPr>
          <w:i/>
        </w:rPr>
        <w:t>hiring</w:t>
      </w:r>
      <w:proofErr w:type="gramEnd"/>
      <w:r>
        <w:rPr>
          <w:i/>
        </w:rPr>
        <w:t xml:space="preserve"> you for the position they will schedule an interview. </w:t>
      </w:r>
      <w:r w:rsidR="006F04AE">
        <w:rPr>
          <w:i/>
        </w:rPr>
        <w:t>But w</w:t>
      </w:r>
      <w:r w:rsidRPr="006F04AE">
        <w:rPr>
          <w:i/>
        </w:rPr>
        <w:t>hy do employers want to interview people</w:t>
      </w:r>
      <w:r w:rsidR="001D40D4" w:rsidRPr="006F04AE">
        <w:rPr>
          <w:i/>
        </w:rPr>
        <w:t>?</w:t>
      </w:r>
      <w:r w:rsidR="006F04AE">
        <w:rPr>
          <w:i/>
        </w:rPr>
        <w:t xml:space="preserve"> Didn’t they get enough information from the application and resume?</w:t>
      </w:r>
    </w:p>
    <w:p w14:paraId="32F26BB8" w14:textId="1CE0792A" w:rsidR="006F04AE" w:rsidRDefault="006F04AE" w:rsidP="006F04AE">
      <w:pPr>
        <w:pStyle w:val="FFABody"/>
        <w:ind w:left="720"/>
        <w:rPr>
          <w:i/>
        </w:rPr>
      </w:pPr>
    </w:p>
    <w:p w14:paraId="6A94F96D" w14:textId="41B58DEA" w:rsidR="006F04AE" w:rsidRPr="006F04AE" w:rsidRDefault="006F04AE" w:rsidP="006F04AE">
      <w:pPr>
        <w:pStyle w:val="FFABody"/>
        <w:ind w:left="720"/>
        <w:rPr>
          <w:i/>
        </w:rPr>
      </w:pPr>
      <w:r>
        <w:t xml:space="preserve">Have students discuss </w:t>
      </w:r>
      <w:r w:rsidR="001E5E46">
        <w:t xml:space="preserve">these questions </w:t>
      </w:r>
      <w:r>
        <w:t xml:space="preserve">as a class or in individual groups. </w:t>
      </w:r>
    </w:p>
    <w:p w14:paraId="16D4E9AF" w14:textId="6E09A754" w:rsidR="00027876" w:rsidRDefault="00027876" w:rsidP="00027876">
      <w:pPr>
        <w:pStyle w:val="FFABody"/>
        <w:ind w:left="720"/>
      </w:pPr>
    </w:p>
    <w:p w14:paraId="03654133" w14:textId="7A2C2CC0" w:rsidR="001D40D4" w:rsidRDefault="00A17A9D" w:rsidP="00027876">
      <w:pPr>
        <w:pStyle w:val="FFABody"/>
        <w:ind w:left="720"/>
        <w:rPr>
          <w:i/>
        </w:rPr>
      </w:pPr>
      <w:r w:rsidRPr="00167575">
        <w:rPr>
          <w:rStyle w:val="Strong"/>
        </w:rPr>
        <w:t>Ask the students:</w:t>
      </w:r>
      <w:r>
        <w:rPr>
          <w:i/>
        </w:rPr>
        <w:t xml:space="preserve"> </w:t>
      </w:r>
      <w:r w:rsidR="00340DCF">
        <w:rPr>
          <w:i/>
        </w:rPr>
        <w:t>How do you think you would do if you had to be interviewed right this second? Turn to your partner</w:t>
      </w:r>
      <w:r w:rsidR="001E5E46">
        <w:rPr>
          <w:i/>
        </w:rPr>
        <w:t>s</w:t>
      </w:r>
      <w:r w:rsidR="00340DCF">
        <w:rPr>
          <w:i/>
        </w:rPr>
        <w:t xml:space="preserve"> and ask </w:t>
      </w:r>
      <w:r w:rsidR="001E5E46">
        <w:rPr>
          <w:i/>
        </w:rPr>
        <w:t xml:space="preserve">them </w:t>
      </w:r>
      <w:r w:rsidR="00340DCF">
        <w:rPr>
          <w:i/>
        </w:rPr>
        <w:t>to introduce themselves to you as if you were a potential employer</w:t>
      </w:r>
      <w:r w:rsidR="001D40D4">
        <w:rPr>
          <w:i/>
        </w:rPr>
        <w:t xml:space="preserve">. </w:t>
      </w:r>
      <w:proofErr w:type="gramStart"/>
      <w:r w:rsidR="001E5E46">
        <w:rPr>
          <w:i/>
        </w:rPr>
        <w:t>Later on</w:t>
      </w:r>
      <w:proofErr w:type="gramEnd"/>
      <w:r w:rsidR="001E5E46">
        <w:rPr>
          <w:i/>
        </w:rPr>
        <w:t>,</w:t>
      </w:r>
      <w:r>
        <w:rPr>
          <w:i/>
        </w:rPr>
        <w:t xml:space="preserve"> you will be doing a mock interview. </w:t>
      </w:r>
    </w:p>
    <w:p w14:paraId="4481D983" w14:textId="46F2A0F7" w:rsidR="00151E0E" w:rsidRDefault="00151E0E" w:rsidP="00027876">
      <w:pPr>
        <w:pStyle w:val="FFABody"/>
        <w:ind w:left="720"/>
        <w:rPr>
          <w:i/>
        </w:rPr>
      </w:pPr>
    </w:p>
    <w:p w14:paraId="56DBEA39" w14:textId="0BBDB897" w:rsidR="001D40D4" w:rsidRPr="00A17A9D" w:rsidRDefault="00340DCF" w:rsidP="006F04AE">
      <w:pPr>
        <w:pStyle w:val="FFABody"/>
        <w:ind w:left="720"/>
        <w:rPr>
          <w:b/>
        </w:rPr>
      </w:pPr>
      <w:r>
        <w:t>Allow time for student</w:t>
      </w:r>
      <w:r w:rsidR="001E5E46">
        <w:t>s</w:t>
      </w:r>
      <w:r>
        <w:t xml:space="preserve"> to introduce themselves</w:t>
      </w:r>
      <w:r w:rsidR="005946B1">
        <w:t xml:space="preserve"> to a partner</w:t>
      </w:r>
      <w:r>
        <w:t xml:space="preserve">. The main purpose of this activity is to get students comfortable with one-on-one interaction and get them ready for the mock interview at the end. </w:t>
      </w:r>
      <w:r w:rsidRPr="00A17A9D">
        <w:rPr>
          <w:b/>
        </w:rPr>
        <w:t>Once they have all shared their introduction</w:t>
      </w:r>
      <w:r w:rsidR="001E5E46">
        <w:rPr>
          <w:b/>
        </w:rPr>
        <w:t>s</w:t>
      </w:r>
      <w:r w:rsidRPr="00A17A9D">
        <w:rPr>
          <w:b/>
        </w:rPr>
        <w:t xml:space="preserve">, ask them to </w:t>
      </w:r>
      <w:r w:rsidR="00E83F1E" w:rsidRPr="00A17A9D">
        <w:rPr>
          <w:b/>
        </w:rPr>
        <w:t>consider</w:t>
      </w:r>
      <w:r w:rsidRPr="00A17A9D">
        <w:rPr>
          <w:b/>
        </w:rPr>
        <w:t xml:space="preserve"> the following questions</w:t>
      </w:r>
      <w:r w:rsidR="00F45E21" w:rsidRPr="00A17A9D">
        <w:rPr>
          <w:b/>
        </w:rPr>
        <w:t xml:space="preserve"> and have them share their answers</w:t>
      </w:r>
      <w:r w:rsidRPr="00A17A9D">
        <w:rPr>
          <w:b/>
        </w:rPr>
        <w:t>:</w:t>
      </w:r>
    </w:p>
    <w:p w14:paraId="1D669270" w14:textId="364748B7" w:rsidR="00A2732F" w:rsidRDefault="00340DCF" w:rsidP="00A2732F">
      <w:pPr>
        <w:pStyle w:val="FFABody"/>
        <w:numPr>
          <w:ilvl w:val="0"/>
          <w:numId w:val="26"/>
        </w:numPr>
      </w:pPr>
      <w:r>
        <w:t>If this was a first impression, would it have been a good one?</w:t>
      </w:r>
    </w:p>
    <w:p w14:paraId="67BD5CC9" w14:textId="160B4D4E" w:rsidR="00F45E21" w:rsidRDefault="00F45E21" w:rsidP="00A2732F">
      <w:pPr>
        <w:pStyle w:val="FFABody"/>
        <w:numPr>
          <w:ilvl w:val="0"/>
          <w:numId w:val="26"/>
        </w:numPr>
      </w:pPr>
      <w:r>
        <w:t>What did you learn about them from their answer?</w:t>
      </w:r>
    </w:p>
    <w:p w14:paraId="42B1970F" w14:textId="5298511D" w:rsidR="00A2732F" w:rsidRDefault="00340DCF" w:rsidP="00A2732F">
      <w:pPr>
        <w:pStyle w:val="FFABody"/>
        <w:numPr>
          <w:ilvl w:val="0"/>
          <w:numId w:val="26"/>
        </w:numPr>
      </w:pPr>
      <w:r>
        <w:t>What are other questions you could ask during an interview</w:t>
      </w:r>
      <w:r w:rsidR="001D40D4">
        <w:t>?</w:t>
      </w:r>
    </w:p>
    <w:p w14:paraId="7199EEEA" w14:textId="20CB34F1" w:rsidR="00A2732F" w:rsidRDefault="00340DCF" w:rsidP="00340DCF">
      <w:pPr>
        <w:pStyle w:val="FFABody"/>
        <w:numPr>
          <w:ilvl w:val="0"/>
          <w:numId w:val="26"/>
        </w:numPr>
      </w:pPr>
      <w:r>
        <w:t>Are there things besides the way they answered the question (verbal) that could be a factor in an interview (non-verbal)</w:t>
      </w:r>
      <w:r w:rsidR="001D40D4" w:rsidRPr="001D40D4">
        <w:t>?</w:t>
      </w:r>
      <w:r w:rsidR="001D40D4" w:rsidRPr="00340DCF">
        <w:rPr>
          <w:b/>
        </w:rPr>
        <w:t xml:space="preserve"> </w:t>
      </w:r>
    </w:p>
    <w:p w14:paraId="6EE4C57B" w14:textId="77777777" w:rsidR="00A22B07" w:rsidRPr="001D40D4" w:rsidRDefault="00A22B07" w:rsidP="00A22B07">
      <w:pPr>
        <w:pStyle w:val="FFABody"/>
        <w:ind w:left="720"/>
        <w:rPr>
          <w:b/>
        </w:rPr>
      </w:pPr>
    </w:p>
    <w:p w14:paraId="65E72A9C" w14:textId="3D38A7C8" w:rsidR="00A22B07" w:rsidRPr="004A709D" w:rsidRDefault="00A22B07" w:rsidP="004A709D">
      <w:pPr>
        <w:pStyle w:val="FFABody"/>
        <w:ind w:left="720"/>
        <w:rPr>
          <w:i/>
          <w:color w:val="auto"/>
        </w:rPr>
      </w:pPr>
      <w:r w:rsidRPr="004A709D">
        <w:rPr>
          <w:i/>
          <w:color w:val="auto"/>
        </w:rPr>
        <w:t>Today</w:t>
      </w:r>
      <w:r w:rsidR="00592742">
        <w:rPr>
          <w:i/>
          <w:color w:val="auto"/>
        </w:rPr>
        <w:t>,</w:t>
      </w:r>
      <w:r w:rsidRPr="004A709D">
        <w:rPr>
          <w:i/>
          <w:color w:val="auto"/>
        </w:rPr>
        <w:t xml:space="preserve"> we are g</w:t>
      </w:r>
      <w:r w:rsidR="006F04AE">
        <w:rPr>
          <w:i/>
          <w:color w:val="auto"/>
        </w:rPr>
        <w:t>oing to analyze what a success</w:t>
      </w:r>
      <w:r w:rsidR="00F45E21">
        <w:rPr>
          <w:i/>
          <w:color w:val="auto"/>
        </w:rPr>
        <w:t>ful interviewe</w:t>
      </w:r>
      <w:r w:rsidR="00AA6204">
        <w:rPr>
          <w:i/>
          <w:color w:val="auto"/>
        </w:rPr>
        <w:t>e</w:t>
      </w:r>
      <w:r w:rsidR="00F45E21">
        <w:rPr>
          <w:i/>
          <w:color w:val="auto"/>
        </w:rPr>
        <w:t xml:space="preserve"> does</w:t>
      </w:r>
      <w:r w:rsidRPr="004A709D">
        <w:rPr>
          <w:i/>
          <w:color w:val="auto"/>
        </w:rPr>
        <w:t xml:space="preserve"> and prepare ourselves for a mock interview.</w:t>
      </w:r>
      <w:r w:rsidR="006F04AE">
        <w:rPr>
          <w:i/>
          <w:color w:val="auto"/>
        </w:rPr>
        <w:t xml:space="preserve"> </w:t>
      </w:r>
      <w:r w:rsidR="004A709D" w:rsidRPr="004A709D">
        <w:rPr>
          <w:i/>
          <w:color w:val="auto"/>
        </w:rPr>
        <w:t>With these goals in mind, let’s begin!</w:t>
      </w:r>
    </w:p>
    <w:p w14:paraId="70319B42" w14:textId="09E19F9C" w:rsidR="009A3AD1" w:rsidRPr="001A3DB4" w:rsidRDefault="009A3AD1" w:rsidP="00A22B07">
      <w:pPr>
        <w:pStyle w:val="FFABody"/>
      </w:pPr>
    </w:p>
    <w:p w14:paraId="30702E9B" w14:textId="3768FFFA" w:rsidR="00E83BFA" w:rsidRPr="009A71F2" w:rsidRDefault="00AA6204" w:rsidP="009A71F2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Discussion</w:t>
      </w:r>
      <w:r w:rsidR="002B28A9" w:rsidRPr="00D0407E">
        <w:rPr>
          <w:rStyle w:val="FFASub2Char"/>
        </w:rPr>
        <w:t>:</w:t>
      </w:r>
      <w:r w:rsidR="002B28A9" w:rsidRPr="00AD244F">
        <w:t xml:space="preserve"> </w:t>
      </w:r>
      <w:r w:rsidR="00DA7AC4">
        <w:rPr>
          <w:i/>
        </w:rPr>
        <w:t>(suggested time 25-30</w:t>
      </w:r>
      <w:r w:rsidR="00AD244F" w:rsidRPr="00500A0F">
        <w:rPr>
          <w:i/>
        </w:rPr>
        <w:t xml:space="preserve"> minutes)</w:t>
      </w:r>
      <w:r w:rsidR="00132395">
        <w:rPr>
          <w:i/>
        </w:rPr>
        <w:t xml:space="preserve"> </w:t>
      </w:r>
      <w:r w:rsidR="009A71F2" w:rsidRPr="00167575">
        <w:rPr>
          <w:rStyle w:val="Strong"/>
        </w:rPr>
        <w:t>Refer to slide 4 of the Job Interview PowerPoint</w:t>
      </w:r>
      <w:r w:rsidR="00846FD4">
        <w:rPr>
          <w:rStyle w:val="Strong"/>
        </w:rPr>
        <w:t xml:space="preserve"> and show the </w:t>
      </w:r>
      <w:hyperlink r:id="rId15" w:history="1">
        <w:r w:rsidR="00846FD4" w:rsidRPr="00846FD4">
          <w:rPr>
            <w:rStyle w:val="Hyperlink"/>
          </w:rPr>
          <w:t>YouTube video</w:t>
        </w:r>
      </w:hyperlink>
      <w:r w:rsidR="00846FD4">
        <w:rPr>
          <w:rStyle w:val="Strong"/>
        </w:rPr>
        <w:t xml:space="preserve"> mentioned above</w:t>
      </w:r>
      <w:r w:rsidR="009A71F2" w:rsidRPr="00167575">
        <w:rPr>
          <w:rStyle w:val="Strong"/>
        </w:rPr>
        <w:t>.</w:t>
      </w:r>
    </w:p>
    <w:p w14:paraId="56908B0C" w14:textId="77777777" w:rsidR="00E83BFA" w:rsidRDefault="00E83BFA" w:rsidP="00E83BFA">
      <w:pPr>
        <w:pStyle w:val="FFABody"/>
        <w:ind w:left="720"/>
      </w:pPr>
    </w:p>
    <w:p w14:paraId="5794CDA0" w14:textId="21ECC466" w:rsidR="00E83BFA" w:rsidRPr="00E83BFA" w:rsidRDefault="00E83BFA" w:rsidP="00E83BFA">
      <w:pPr>
        <w:pStyle w:val="FFABody"/>
        <w:ind w:left="720"/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</w:pPr>
      <w:r w:rsidRPr="00E83BFA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To understand appropriate behavior for an interview,</w:t>
      </w:r>
      <w:r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we will </w:t>
      </w:r>
      <w:r w:rsidR="00E83F1E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identify</w:t>
      </w:r>
      <w:r w:rsidR="006F04AE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some basic tips</w:t>
      </w:r>
      <w:r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of interviewing. Some</w:t>
      </w:r>
      <w:r w:rsidRPr="00E83BFA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of these </w:t>
      </w:r>
      <w:r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you may </w:t>
      </w:r>
      <w:r w:rsidR="006F04AE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have</w:t>
      </w:r>
      <w:r w:rsidRPr="00E83BFA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previously mentioned when di</w:t>
      </w:r>
      <w:r w:rsidR="00846FD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scussing the </w:t>
      </w:r>
      <w:hyperlink r:id="rId16" w:history="1">
        <w:r w:rsidR="00846FD4" w:rsidRPr="00846FD4">
          <w:rPr>
            <w:rStyle w:val="Hyperlink"/>
          </w:rPr>
          <w:t>video</w:t>
        </w:r>
      </w:hyperlink>
      <w:r w:rsidR="00846FD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that was done by Ben Bailey</w:t>
      </w:r>
      <w:r w:rsidRPr="00E83BFA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. To help us </w:t>
      </w:r>
      <w:r w:rsidR="00127172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remember, </w:t>
      </w:r>
      <w:r w:rsidR="00AA620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let’s</w:t>
      </w:r>
      <w:r w:rsidR="00592742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</w:t>
      </w:r>
      <w:r w:rsidR="006F04AE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focus on the illustration</w:t>
      </w:r>
      <w:r w:rsidR="00592742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s</w:t>
      </w:r>
      <w:r w:rsidR="006F04AE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on the screen</w:t>
      </w:r>
      <w:r w:rsidRPr="00E83BFA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.</w:t>
      </w:r>
      <w:r w:rsidR="00127172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</w:t>
      </w:r>
    </w:p>
    <w:p w14:paraId="6F0719AD" w14:textId="7E71021F" w:rsidR="00E83BFA" w:rsidRPr="00E83BFA" w:rsidRDefault="00E83BFA" w:rsidP="00E83BFA">
      <w:pPr>
        <w:pStyle w:val="FFABody"/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</w:p>
    <w:p w14:paraId="12F26C88" w14:textId="5CCE4FCD" w:rsidR="00127172" w:rsidRDefault="009A71F2" w:rsidP="009A71F2">
      <w:pPr>
        <w:pStyle w:val="FFABody"/>
        <w:ind w:left="720"/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Pick</w:t>
      </w:r>
      <w:r w:rsidR="00E83BFA" w:rsidRPr="00E83BFA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an object and discuss. The order does not matter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;</w:t>
      </w:r>
      <w:r w:rsidR="00E83BFA" w:rsidRPr="00E83BFA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just make sure you cover all the objects. </w:t>
      </w:r>
      <w:r w:rsidR="00E83F1E" w:rsidRPr="00E83BFA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Explanations</w:t>
      </w:r>
      <w:r w:rsidR="00E83BFA" w:rsidRPr="00E83BFA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for each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object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are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listed below:</w:t>
      </w:r>
    </w:p>
    <w:p w14:paraId="1F3A04B5" w14:textId="71D84A2E" w:rsidR="009B3C29" w:rsidRPr="009B3C29" w:rsidRDefault="009B3C29" w:rsidP="00270C57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Receptionist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: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Obviously you are going to be pleasant during an interview, but that pleasant attitude shouldn’t start when the interview </w:t>
      </w:r>
      <w:r w:rsidR="00E83F1E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does. The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second you walk into a </w:t>
      </w:r>
      <w:proofErr w:type="gramStart"/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building,</w:t>
      </w:r>
      <w:proofErr w:type="gramEnd"/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treat everyone you meet with courtesy and respect. The first impression the re</w:t>
      </w:r>
      <w:r w:rsidR="00E83F1E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ceptionist or office administrator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gets from you will be valued by the </w:t>
      </w:r>
      <w:r w:rsidR="00E83F1E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interviewer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. </w:t>
      </w:r>
    </w:p>
    <w:p w14:paraId="1B767BD2" w14:textId="11A2B755" w:rsidR="00270C57" w:rsidRDefault="00E83F1E" w:rsidP="00270C57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270C57"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Jewelry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:</w:t>
      </w:r>
      <w:r w:rsidR="0012717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Jewelry</w:t>
      </w:r>
      <w:r w:rsidR="0012717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is a great way for us to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showcase our</w:t>
      </w:r>
      <w:r w:rsidR="0012717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personality and unique taste, but in interviews it can be distracting! Keep jewelry to a minimum and remove any facial piercings. And don’t worry, your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awesome</w:t>
      </w:r>
      <w:r w:rsidR="0012717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style and personality can still be captured through the way you communicate.</w:t>
      </w:r>
    </w:p>
    <w:p w14:paraId="1A5FB850" w14:textId="0BB86E78" w:rsidR="00270C57" w:rsidRDefault="00127172" w:rsidP="00270C57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270C57"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Soap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:</w:t>
      </w:r>
      <w:r w:rsidRP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Be aware of your personal hygiene. This goes for more </w:t>
      </w:r>
      <w:r w:rsidR="00E83F1E" w:rsidRP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than</w:t>
      </w:r>
      <w:r w:rsidRP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just remembering to shower! Make sure your hair and/or beard is trimmed, your breath is fresh (because you shouldn’t chew gum), and your hands and nails are clean (the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interviewer</w:t>
      </w:r>
      <w:r w:rsidRP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will notice </w:t>
      </w:r>
      <w:r w:rsidR="00592742" w:rsidRP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during the handshake </w:t>
      </w:r>
      <w:r w:rsidRP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if they aren’t). Pay attention to your appearance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.</w:t>
      </w:r>
      <w:r w:rsidRP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I</w:t>
      </w:r>
      <w:r w:rsidRP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f you look good, you feel good and you do good! </w:t>
      </w:r>
    </w:p>
    <w:p w14:paraId="46F294A8" w14:textId="7504F4BF" w:rsidR="00270C57" w:rsidRDefault="00127172" w:rsidP="00270C57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270C57"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Watch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: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</w:t>
      </w:r>
      <w:r w:rsid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Be on time! Employers base a lot of their </w:t>
      </w:r>
      <w:r w:rsidR="00E83F1E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opinion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of 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your work ethic by</w:t>
      </w:r>
      <w:r w:rsid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your punctuality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, so arrive at least 10 minutes early</w:t>
      </w:r>
      <w:r w:rsidR="00270C57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. Make sure you know where the interview is and how to get there to avoid tardiness.</w:t>
      </w:r>
    </w:p>
    <w:p w14:paraId="17B438CD" w14:textId="5A2E4490" w:rsidR="00270C57" w:rsidRDefault="00270C57" w:rsidP="00270C57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2C629C"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Hand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: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The </w:t>
      </w:r>
      <w:proofErr w:type="gramStart"/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hand shake</w:t>
      </w:r>
      <w:proofErr w:type="gramEnd"/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. Make sure your handshake is </w:t>
      </w:r>
      <w:proofErr w:type="gramStart"/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firm</w:t>
      </w:r>
      <w:proofErr w:type="gramEnd"/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and you make eye contact. Let’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s practice giv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ing some handshakes now!</w:t>
      </w:r>
    </w:p>
    <w:p w14:paraId="4D4C1F20" w14:textId="50E319CB" w:rsidR="00127172" w:rsidRDefault="00127172" w:rsidP="002C629C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2C629C"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Tie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: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D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ress </w:t>
      </w:r>
      <w:r w:rsidR="00E83F1E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professionally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. </w:t>
      </w:r>
      <w:r w:rsidR="00E83F1E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Business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attire means no jeans,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T</w:t>
      </w:r>
      <w:r w:rsidR="00E83F1E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-shirts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or baseball caps. Men should wear slacks, a button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-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up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shirt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,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a 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jacket and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a 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tie. Women should wear slacks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or an appropriate-length skirt/dress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, a modest blouse</w:t>
      </w:r>
      <w:r w:rsidR="00AA6204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/shirt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and professional shoes</w:t>
      </w:r>
      <w:r w:rsidR="002C629C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. Avoid flashy colors and prints. Your style and personality need to be shown through the way you communicate, not by what you are wearing. </w:t>
      </w:r>
    </w:p>
    <w:p w14:paraId="704EDE03" w14:textId="23185C1A" w:rsidR="002C629C" w:rsidRDefault="002C629C" w:rsidP="002C629C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proofErr w:type="gramStart"/>
      <w:r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Eye Glasses</w:t>
      </w:r>
      <w:proofErr w:type="gramEnd"/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: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How are you being seen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by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the employer? A good way to appear confident in an interview is through maintaining good eye contact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and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posture and being positive and enthusiastic when speaking. </w:t>
      </w:r>
    </w:p>
    <w:p w14:paraId="2F646B98" w14:textId="7EE12CB9" w:rsidR="002C629C" w:rsidRDefault="00A2732F" w:rsidP="002C629C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lastRenderedPageBreak/>
        <w:t>Money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: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Even though it is important, avoiding discussing money until the interviewer brings it up. You wouldn’t want them to have the impression that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money is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all you care about or that you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are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desperate for the job. </w:t>
      </w:r>
    </w:p>
    <w:p w14:paraId="41B08A72" w14:textId="08A2B23E" w:rsidR="009B3C29" w:rsidRDefault="002C629C" w:rsidP="009B3C29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Questions</w:t>
      </w:r>
      <w:r w:rsidR="00592742"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:</w:t>
      </w:r>
      <w:r w:rsidR="00A2732F"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 xml:space="preserve"> </w:t>
      </w:r>
      <w:r w:rsidR="00A2732F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While questions used in an interview may vary, there are some </w:t>
      </w:r>
      <w:proofErr w:type="gramStart"/>
      <w:r w:rsidR="00A2732F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fairly generic</w:t>
      </w:r>
      <w:proofErr w:type="gramEnd"/>
      <w:r w:rsidR="00A2732F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interview questions you should be prepared for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.</w:t>
      </w:r>
      <w:r w:rsidR="00A2732F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(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W</w:t>
      </w:r>
      <w:r w:rsidR="00A2732F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e will practice those later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.</w:t>
      </w:r>
      <w:r w:rsidR="00A2732F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) When answering interview questions, make sure you are being honest, not rambling and giving personal examples when you can.</w:t>
      </w:r>
      <w:r w:rsidR="009B3C29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Also, have some questions prepared for them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(</w:t>
      </w:r>
      <w:r w:rsidR="009B3C29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example: when will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a </w:t>
      </w:r>
      <w:r w:rsidR="009B3C29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decision 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about</w:t>
      </w:r>
      <w:r w:rsidR="009B3C29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this job be made?</w:t>
      </w:r>
      <w:r w:rsidR="00592742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).</w:t>
      </w:r>
      <w:r w:rsidR="009B3C29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</w:t>
      </w:r>
    </w:p>
    <w:p w14:paraId="51F823D2" w14:textId="6BDF9766" w:rsidR="009B3C29" w:rsidRPr="009B3C29" w:rsidRDefault="009B3C29" w:rsidP="009B3C29">
      <w:pPr>
        <w:pStyle w:val="FFABody"/>
        <w:numPr>
          <w:ilvl w:val="0"/>
          <w:numId w:val="2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Letter</w:t>
      </w:r>
      <w:r w:rsidR="00FD5F16">
        <w:rPr>
          <w:rStyle w:val="FFASub2Char"/>
          <w:rFonts w:ascii="Verdana" w:hAnsi="Verdana" w:cs="Lasiver-Regular"/>
          <w:b/>
          <w:i w:val="0"/>
          <w:iCs w:val="0"/>
          <w:color w:val="070909"/>
          <w:position w:val="0"/>
          <w:sz w:val="17"/>
        </w:rPr>
        <w:t>: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</w:t>
      </w:r>
      <w:proofErr w:type="gramStart"/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H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and writing</w:t>
      </w:r>
      <w:proofErr w:type="gramEnd"/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a thank you note is a lost art, but it speaks volumes in an interview. Taking the time to show your appreciation through a letter </w:t>
      </w:r>
      <w:r w:rsidR="00D35AFA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speaks highly of your character and gets you remembered!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</w:t>
      </w:r>
    </w:p>
    <w:p w14:paraId="2DBA206F" w14:textId="1180A66F" w:rsidR="00E83BFA" w:rsidRDefault="00E83BFA" w:rsidP="00E83BFA">
      <w:pPr>
        <w:pStyle w:val="FFABody"/>
        <w:ind w:left="720"/>
        <w:rPr>
          <w:rStyle w:val="FFASub2Char"/>
          <w:i w:val="0"/>
        </w:rPr>
      </w:pPr>
    </w:p>
    <w:p w14:paraId="13AAE15E" w14:textId="549A61F2" w:rsidR="00D35AFA" w:rsidRPr="00DA7AC4" w:rsidRDefault="00D35AFA" w:rsidP="00D35AFA">
      <w:pPr>
        <w:pStyle w:val="FFABody"/>
        <w:ind w:left="720"/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</w:pPr>
      <w:r w:rsidRPr="00DA7AC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That was</w:t>
      </w:r>
      <w:r w:rsidR="005946B1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a lot of tips, but there is a c</w:t>
      </w:r>
      <w:r w:rsidRPr="00DA7AC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hecklist to hel</w:t>
      </w:r>
      <w:r w:rsidR="00F45E21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p you remember! Later, we will </w:t>
      </w:r>
      <w:r w:rsidRPr="00DA7AC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review that checklist and put these tips to work during our mock interview. Next, we will look at some commonly asked interview question</w:t>
      </w:r>
      <w:r w:rsidR="003740BD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s</w:t>
      </w:r>
      <w:r w:rsidRPr="00DA7AC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and brainstorm our unique responses.</w:t>
      </w:r>
    </w:p>
    <w:p w14:paraId="696FF217" w14:textId="77777777" w:rsidR="00D35AFA" w:rsidRDefault="00D35AFA" w:rsidP="00D35AFA">
      <w:pPr>
        <w:pStyle w:val="FFABody"/>
        <w:ind w:left="720"/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</w:p>
    <w:p w14:paraId="0F7DB9E8" w14:textId="2856274D" w:rsidR="00E83BFA" w:rsidRDefault="00D35AFA" w:rsidP="00D35AFA">
      <w:pPr>
        <w:pStyle w:val="FFABody"/>
        <w:ind w:left="720"/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Give each student a copy of the </w:t>
      </w:r>
      <w:r w:rsidR="005D1238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“</w:t>
      </w:r>
      <w:r w:rsidRPr="00D35AFA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Question Brain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storm</w:t>
      </w:r>
      <w:r w:rsidR="005D1238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”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worksheet</w:t>
      </w:r>
      <w:r w:rsidRPr="00D35AFA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.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Have students answer the question</w:t>
      </w:r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s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the way they would in an interview. Remind </w:t>
      </w:r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students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to be honest</w:t>
      </w:r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and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personal and</w:t>
      </w:r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to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avoid rambling. Once </w:t>
      </w:r>
      <w:r w:rsidR="00DA7AC4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completed, have them keep </w:t>
      </w:r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the worksheet at </w:t>
      </w:r>
      <w:r w:rsidR="00DA7AC4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their desk</w:t>
      </w:r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s</w:t>
      </w:r>
      <w:r w:rsidR="00DA7AC4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to help them during the mock interview</w:t>
      </w:r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s</w:t>
      </w:r>
      <w:r w:rsidR="00DA7AC4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.</w:t>
      </w:r>
    </w:p>
    <w:p w14:paraId="330FE66B" w14:textId="0407718A" w:rsidR="00DA7AC4" w:rsidRDefault="00DA7AC4" w:rsidP="00D35AFA">
      <w:pPr>
        <w:pStyle w:val="FFABody"/>
        <w:ind w:left="720"/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</w:p>
    <w:p w14:paraId="2C9B665E" w14:textId="5AF385B1" w:rsidR="00DA7AC4" w:rsidRDefault="00DA7AC4" w:rsidP="00D35AFA">
      <w:pPr>
        <w:pStyle w:val="FFABody"/>
        <w:ind w:left="720"/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</w:pPr>
      <w:r w:rsidRPr="00DA7AC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Earlier, we mentioned writing thank you notes. In this age of phones and computers, I am willing to bet we don’t have a lot of experience handwriting letters, so </w:t>
      </w:r>
      <w:r w:rsidR="00E83F1E" w:rsidRPr="00DA7AC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>let’s</w:t>
      </w:r>
      <w:r w:rsidRPr="00DA7AC4"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  <w:t xml:space="preserve"> practice!</w:t>
      </w:r>
    </w:p>
    <w:p w14:paraId="524347BF" w14:textId="7A243CCE" w:rsidR="00DA7AC4" w:rsidRDefault="00DA7AC4" w:rsidP="00D35AFA">
      <w:pPr>
        <w:pStyle w:val="FFABody"/>
        <w:ind w:left="720"/>
        <w:rPr>
          <w:rStyle w:val="FFASub2Char"/>
          <w:rFonts w:ascii="Verdana" w:hAnsi="Verdana" w:cs="Lasiver-Regular"/>
          <w:iCs w:val="0"/>
          <w:color w:val="070909"/>
          <w:position w:val="0"/>
          <w:sz w:val="17"/>
        </w:rPr>
      </w:pPr>
    </w:p>
    <w:p w14:paraId="5B3DA38B" w14:textId="0C2E72DE" w:rsidR="00DA7AC4" w:rsidRPr="00DA7AC4" w:rsidRDefault="00DA7AC4" w:rsidP="00D35AFA">
      <w:pPr>
        <w:pStyle w:val="FFABody"/>
        <w:ind w:left="720"/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Give each student a copy of the </w:t>
      </w:r>
      <w:r w:rsidR="005D1238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“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Thank You Letter</w:t>
      </w:r>
      <w:r w:rsidR="005D1238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”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 worksheet. After completing their letters, tell </w:t>
      </w:r>
      <w:r w:rsidR="00FD5F16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 xml:space="preserve">students </w:t>
      </w:r>
      <w: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to keep this for their own personal use. They can use this example to help them format a thank you letter in the future</w:t>
      </w:r>
      <w:r w:rsidR="006A37F1"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  <w:t>.</w:t>
      </w:r>
    </w:p>
    <w:p w14:paraId="6E65B2C6" w14:textId="77777777" w:rsidR="00E83BFA" w:rsidRPr="00E83BFA" w:rsidRDefault="00E83BFA" w:rsidP="00E83BFA">
      <w:pPr>
        <w:pStyle w:val="FFABody"/>
        <w:ind w:left="720"/>
      </w:pPr>
    </w:p>
    <w:p w14:paraId="73B4EA0C" w14:textId="3E2B9FCB" w:rsidR="004A709D" w:rsidRDefault="004A709D" w:rsidP="004A709D">
      <w:pPr>
        <w:pStyle w:val="FFABody"/>
        <w:numPr>
          <w:ilvl w:val="0"/>
          <w:numId w:val="13"/>
        </w:numPr>
      </w:pPr>
      <w:r w:rsidRPr="004A709D">
        <w:rPr>
          <w:rStyle w:val="FFASub2Char"/>
        </w:rPr>
        <w:t>Activity:</w:t>
      </w:r>
      <w:r>
        <w:t xml:space="preserve"> </w:t>
      </w:r>
      <w:r w:rsidRPr="00167575">
        <w:rPr>
          <w:i/>
        </w:rPr>
        <w:t>(Suggested time 25-30 minutes)</w:t>
      </w:r>
      <w:r>
        <w:t xml:space="preserve"> </w:t>
      </w:r>
      <w:r w:rsidR="006E05BD" w:rsidRPr="00167575">
        <w:rPr>
          <w:rStyle w:val="Strong"/>
        </w:rPr>
        <w:t xml:space="preserve">Refer to slide 5 of the </w:t>
      </w:r>
      <w:r w:rsidR="00FD5F16">
        <w:rPr>
          <w:rStyle w:val="Strong"/>
        </w:rPr>
        <w:t>“</w:t>
      </w:r>
      <w:r w:rsidR="006E05BD" w:rsidRPr="00167575">
        <w:rPr>
          <w:rStyle w:val="Strong"/>
        </w:rPr>
        <w:t>Job Interview</w:t>
      </w:r>
      <w:r w:rsidR="00FD5F16">
        <w:rPr>
          <w:rStyle w:val="Strong"/>
        </w:rPr>
        <w:t>”</w:t>
      </w:r>
      <w:r w:rsidR="006E05BD" w:rsidRPr="00167575">
        <w:rPr>
          <w:rStyle w:val="Strong"/>
        </w:rPr>
        <w:t xml:space="preserve"> PowerPoint.</w:t>
      </w:r>
    </w:p>
    <w:p w14:paraId="1E5BA398" w14:textId="2307019D" w:rsidR="00D35AFA" w:rsidRDefault="00D35AFA" w:rsidP="00D35AFA">
      <w:pPr>
        <w:pStyle w:val="FFABody"/>
        <w:ind w:left="720"/>
        <w:rPr>
          <w:rStyle w:val="FFASub2Char"/>
        </w:rPr>
      </w:pPr>
    </w:p>
    <w:p w14:paraId="06BB875E" w14:textId="3669F4F8" w:rsidR="00D35AFA" w:rsidRDefault="00D35AFA" w:rsidP="00DA7AC4">
      <w:pPr>
        <w:pStyle w:val="FFABody"/>
        <w:ind w:left="720"/>
      </w:pPr>
      <w:r>
        <w:t xml:space="preserve">Give each </w:t>
      </w:r>
      <w:r w:rsidR="00602A2D">
        <w:t xml:space="preserve">pair of </w:t>
      </w:r>
      <w:r>
        <w:t>student</w:t>
      </w:r>
      <w:r w:rsidR="00FD5F16">
        <w:t>s</w:t>
      </w:r>
      <w:r>
        <w:t xml:space="preserve"> a</w:t>
      </w:r>
      <w:r w:rsidRPr="00125E81">
        <w:t xml:space="preserve"> copy of the </w:t>
      </w:r>
      <w:r w:rsidR="005D1238">
        <w:t>“</w:t>
      </w:r>
      <w:r>
        <w:t>Mock Interview</w:t>
      </w:r>
      <w:r w:rsidR="005D1238">
        <w:t xml:space="preserve"> Script”</w:t>
      </w:r>
      <w:r w:rsidR="00602A2D">
        <w:t xml:space="preserve"> and each student a copy of the </w:t>
      </w:r>
      <w:r w:rsidR="005D1238">
        <w:t>“</w:t>
      </w:r>
      <w:r w:rsidR="00E83F1E">
        <w:t>Interview</w:t>
      </w:r>
      <w:r w:rsidR="00602A2D">
        <w:t xml:space="preserve"> Checklist</w:t>
      </w:r>
      <w:r w:rsidR="00FD5F16">
        <w:t>.</w:t>
      </w:r>
      <w:r w:rsidR="005D1238">
        <w:t>”</w:t>
      </w:r>
      <w:r>
        <w:t xml:space="preserve"> </w:t>
      </w:r>
      <w:r w:rsidR="00DA7AC4">
        <w:t>Each student need</w:t>
      </w:r>
      <w:r w:rsidR="006A37F1">
        <w:t>s</w:t>
      </w:r>
      <w:r w:rsidR="00DA7AC4">
        <w:t xml:space="preserve"> to have</w:t>
      </w:r>
      <w:r w:rsidR="009276AB">
        <w:t xml:space="preserve"> an </w:t>
      </w:r>
      <w:r w:rsidR="00E83F1E">
        <w:t>opportunity</w:t>
      </w:r>
      <w:r w:rsidR="009276AB">
        <w:t xml:space="preserve"> to be the employer</w:t>
      </w:r>
      <w:r w:rsidR="00DA7AC4">
        <w:t xml:space="preserve"> and </w:t>
      </w:r>
      <w:r w:rsidR="00FD5F16">
        <w:t xml:space="preserve">to </w:t>
      </w:r>
      <w:r w:rsidR="00DA7AC4">
        <w:t>be the interviewe</w:t>
      </w:r>
      <w:r w:rsidR="00FD5F16">
        <w:t>e</w:t>
      </w:r>
      <w:r w:rsidR="00DA7AC4">
        <w:t xml:space="preserve"> at least once. Pair them based on your classroom dynamic.</w:t>
      </w:r>
      <w:r w:rsidR="009276AB">
        <w:t xml:space="preserve"> Have the student playing the employer fill </w:t>
      </w:r>
      <w:r w:rsidR="006A37F1">
        <w:t xml:space="preserve">out the checklist (like a rubric) each time they interview someone. These checklists can either be returned to the individuals at the end of the activity or turned in for a daily grade/formative assessment. </w:t>
      </w:r>
      <w:r w:rsidR="00DA7AC4">
        <w:t xml:space="preserve"> </w:t>
      </w:r>
    </w:p>
    <w:p w14:paraId="5ED5B76E" w14:textId="53E15B11" w:rsidR="00D35AFA" w:rsidRDefault="00D35AFA" w:rsidP="006A37F1">
      <w:pPr>
        <w:pStyle w:val="FFABody"/>
        <w:rPr>
          <w:rStyle w:val="FFASub2Char"/>
        </w:rPr>
      </w:pPr>
    </w:p>
    <w:p w14:paraId="2D479526" w14:textId="0F246325" w:rsidR="00D35AFA" w:rsidRPr="00AD244F" w:rsidRDefault="00D35AFA" w:rsidP="00D35AFA">
      <w:pPr>
        <w:pStyle w:val="FFABody"/>
      </w:pPr>
    </w:p>
    <w:p w14:paraId="4D044016" w14:textId="55DD5D14" w:rsidR="00B62B2A" w:rsidRPr="005946B1" w:rsidRDefault="00AD244F" w:rsidP="00666A43">
      <w:pPr>
        <w:pStyle w:val="FFABody"/>
        <w:numPr>
          <w:ilvl w:val="0"/>
          <w:numId w:val="13"/>
        </w:numPr>
      </w:pPr>
      <w:r w:rsidRPr="00500A0F">
        <w:rPr>
          <w:rStyle w:val="FFASub2Char"/>
        </w:rPr>
        <w:t>Reflection</w:t>
      </w:r>
      <w:r w:rsidR="001A3DB4" w:rsidRPr="00500A0F">
        <w:rPr>
          <w:rStyle w:val="FFASub2Char"/>
        </w:rPr>
        <w:t>:</w:t>
      </w:r>
      <w:r w:rsidRPr="00AD244F">
        <w:t xml:space="preserve"> </w:t>
      </w:r>
      <w:r w:rsidRPr="00500A0F">
        <w:rPr>
          <w:i/>
        </w:rPr>
        <w:t xml:space="preserve">(suggested time </w:t>
      </w:r>
      <w:r w:rsidR="004A709D">
        <w:rPr>
          <w:i/>
        </w:rPr>
        <w:t>10</w:t>
      </w:r>
      <w:r w:rsidR="00052F43">
        <w:rPr>
          <w:i/>
        </w:rPr>
        <w:t xml:space="preserve"> minutes</w:t>
      </w:r>
      <w:r w:rsidRPr="00AD244F">
        <w:t>)</w:t>
      </w:r>
      <w:r w:rsidR="001A3DB4" w:rsidRPr="00AD244F">
        <w:t xml:space="preserve"> </w:t>
      </w:r>
      <w:r w:rsidR="006E05BD" w:rsidRPr="00167575">
        <w:rPr>
          <w:rStyle w:val="Strong"/>
        </w:rPr>
        <w:t xml:space="preserve">Refer to slide 6 of the </w:t>
      </w:r>
      <w:r w:rsidR="00FD5F16">
        <w:rPr>
          <w:rStyle w:val="Strong"/>
        </w:rPr>
        <w:t>“</w:t>
      </w:r>
      <w:r w:rsidR="006E05BD" w:rsidRPr="00167575">
        <w:rPr>
          <w:rStyle w:val="Strong"/>
        </w:rPr>
        <w:t>Job Interview</w:t>
      </w:r>
      <w:r w:rsidR="00FD5F16">
        <w:rPr>
          <w:rStyle w:val="Strong"/>
        </w:rPr>
        <w:t>”</w:t>
      </w:r>
      <w:r w:rsidR="006E05BD" w:rsidRPr="00167575">
        <w:rPr>
          <w:rStyle w:val="Strong"/>
        </w:rPr>
        <w:t xml:space="preserve"> PowerPoint.</w:t>
      </w:r>
    </w:p>
    <w:p w14:paraId="2CCF0E74" w14:textId="148F0A54" w:rsidR="005946B1" w:rsidRPr="005946B1" w:rsidRDefault="005946B1" w:rsidP="005946B1">
      <w:pPr>
        <w:pStyle w:val="FFABody"/>
        <w:ind w:left="720"/>
        <w:rPr>
          <w:i/>
        </w:rPr>
      </w:pPr>
    </w:p>
    <w:p w14:paraId="4E8BF67B" w14:textId="6772C9DF" w:rsidR="005946B1" w:rsidRDefault="005946B1" w:rsidP="005946B1">
      <w:pPr>
        <w:pStyle w:val="FFABody"/>
        <w:ind w:left="720"/>
        <w:rPr>
          <w:i/>
        </w:rPr>
      </w:pPr>
      <w:r w:rsidRPr="005946B1">
        <w:rPr>
          <w:i/>
        </w:rPr>
        <w:t xml:space="preserve">Let’s see what tips </w:t>
      </w:r>
      <w:r w:rsidR="00FD5F16">
        <w:rPr>
          <w:i/>
        </w:rPr>
        <w:t>we</w:t>
      </w:r>
      <w:r w:rsidR="00FD5F16" w:rsidRPr="005946B1">
        <w:rPr>
          <w:i/>
        </w:rPr>
        <w:t xml:space="preserve"> </w:t>
      </w:r>
      <w:r w:rsidRPr="005946B1">
        <w:rPr>
          <w:i/>
        </w:rPr>
        <w:t xml:space="preserve">remember from earlier. As I read each scenario, give me a thumbs up if it is appropriate behavior for an interview or </w:t>
      </w:r>
      <w:r w:rsidR="00FD5F16">
        <w:rPr>
          <w:i/>
        </w:rPr>
        <w:t xml:space="preserve">a </w:t>
      </w:r>
      <w:r w:rsidRPr="005946B1">
        <w:rPr>
          <w:i/>
        </w:rPr>
        <w:t>thumbs down if it is not. Ready? Let’s begin.</w:t>
      </w:r>
    </w:p>
    <w:p w14:paraId="14569E30" w14:textId="1394D643" w:rsidR="005946B1" w:rsidRDefault="005946B1" w:rsidP="005946B1">
      <w:pPr>
        <w:pStyle w:val="FFABody"/>
        <w:ind w:left="720"/>
        <w:rPr>
          <w:i/>
        </w:rPr>
      </w:pPr>
    </w:p>
    <w:p w14:paraId="52679FDF" w14:textId="4D3C00F2" w:rsidR="005946B1" w:rsidRDefault="005946B1" w:rsidP="005946B1">
      <w:pPr>
        <w:pStyle w:val="FFABody"/>
        <w:numPr>
          <w:ilvl w:val="0"/>
          <w:numId w:val="34"/>
        </w:numPr>
      </w:pPr>
      <w:r w:rsidRPr="005946B1">
        <w:t>You didn’t know where the interview was and got lost. You arrived at 11:57</w:t>
      </w:r>
      <w:r w:rsidR="00FD5F16">
        <w:t xml:space="preserve"> a.m.</w:t>
      </w:r>
      <w:r w:rsidRPr="005946B1">
        <w:t xml:space="preserve"> and it starts at </w:t>
      </w:r>
      <w:r w:rsidR="00FD5F16">
        <w:t>noon</w:t>
      </w:r>
      <w:r w:rsidRPr="005946B1">
        <w:t>.</w:t>
      </w:r>
      <w:r>
        <w:t xml:space="preserve"> </w:t>
      </w:r>
      <w:r w:rsidRPr="005946B1">
        <w:rPr>
          <w:b/>
        </w:rPr>
        <w:t>Answer: thumbs down</w:t>
      </w:r>
    </w:p>
    <w:p w14:paraId="553E68AF" w14:textId="11FD2027" w:rsidR="005946B1" w:rsidRPr="005946B1" w:rsidRDefault="005946B1" w:rsidP="005946B1">
      <w:pPr>
        <w:pStyle w:val="FFABody"/>
        <w:numPr>
          <w:ilvl w:val="0"/>
          <w:numId w:val="34"/>
        </w:numPr>
      </w:pPr>
      <w:r w:rsidRPr="005946B1">
        <w:t xml:space="preserve">When you enter the room, you firmly shake the </w:t>
      </w:r>
      <w:proofErr w:type="gramStart"/>
      <w:r w:rsidRPr="005946B1">
        <w:t>interviewers</w:t>
      </w:r>
      <w:proofErr w:type="gramEnd"/>
      <w:r w:rsidRPr="005946B1">
        <w:t xml:space="preserve"> hand when introducing yourself while making eye contact.</w:t>
      </w:r>
      <w:r>
        <w:t xml:space="preserve"> </w:t>
      </w:r>
      <w:r w:rsidRPr="005946B1">
        <w:rPr>
          <w:b/>
        </w:rPr>
        <w:t>Answer: thumbs up</w:t>
      </w:r>
    </w:p>
    <w:p w14:paraId="5642DDCF" w14:textId="1554A2EA" w:rsidR="005946B1" w:rsidRPr="005946B1" w:rsidRDefault="005946B1" w:rsidP="005946B1">
      <w:pPr>
        <w:pStyle w:val="FFABody"/>
        <w:numPr>
          <w:ilvl w:val="0"/>
          <w:numId w:val="34"/>
        </w:numPr>
      </w:pPr>
      <w:r w:rsidRPr="005946B1">
        <w:t>Your best friend bought you a neon charm bracelet for your birthday</w:t>
      </w:r>
      <w:r w:rsidR="00FD5F16">
        <w:t>;</w:t>
      </w:r>
      <w:r w:rsidRPr="005946B1">
        <w:t xml:space="preserve"> it’s your good luck charm</w:t>
      </w:r>
      <w:r w:rsidR="00FD5F16">
        <w:t>,</w:t>
      </w:r>
      <w:r w:rsidRPr="005946B1">
        <w:t xml:space="preserve"> so you </w:t>
      </w:r>
      <w:proofErr w:type="gramStart"/>
      <w:r w:rsidRPr="005946B1">
        <w:t>have to</w:t>
      </w:r>
      <w:proofErr w:type="gramEnd"/>
      <w:r w:rsidRPr="005946B1">
        <w:t xml:space="preserve"> wear it.</w:t>
      </w:r>
      <w:r>
        <w:t xml:space="preserve"> </w:t>
      </w:r>
      <w:r w:rsidRPr="005946B1">
        <w:rPr>
          <w:b/>
        </w:rPr>
        <w:t>Answer: thumbs down</w:t>
      </w:r>
    </w:p>
    <w:p w14:paraId="5E443F0A" w14:textId="6AFA9EDB" w:rsidR="005946B1" w:rsidRPr="005946B1" w:rsidRDefault="005946B1" w:rsidP="005946B1">
      <w:pPr>
        <w:pStyle w:val="FFABody"/>
        <w:numPr>
          <w:ilvl w:val="0"/>
          <w:numId w:val="34"/>
        </w:numPr>
      </w:pPr>
      <w:r w:rsidRPr="005946B1">
        <w:t xml:space="preserve">You wrote a thank you note for the interviewer thanking them for their time and left it with the receptionist. </w:t>
      </w:r>
      <w:r w:rsidRPr="005946B1">
        <w:rPr>
          <w:b/>
        </w:rPr>
        <w:t>Answer: thumbs up</w:t>
      </w:r>
    </w:p>
    <w:p w14:paraId="6EB4C4B3" w14:textId="2D8099C3" w:rsidR="00500A0F" w:rsidRPr="004553B7" w:rsidRDefault="005946B1" w:rsidP="005946B1">
      <w:pPr>
        <w:pStyle w:val="FFABody"/>
        <w:numPr>
          <w:ilvl w:val="0"/>
          <w:numId w:val="34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</w:rPr>
      </w:pPr>
      <w:r w:rsidRPr="005946B1">
        <w:t>At the end of the interview, you were asked if you had any questions. You shrugged and said, “nope</w:t>
      </w:r>
      <w:r w:rsidR="00FD5F16">
        <w:t>.</w:t>
      </w:r>
      <w:r w:rsidRPr="005946B1">
        <w:t>”</w:t>
      </w:r>
      <w:r>
        <w:t xml:space="preserve"> </w:t>
      </w:r>
      <w:r w:rsidRPr="005946B1">
        <w:rPr>
          <w:b/>
        </w:rPr>
        <w:t>Answer: thumbs down</w:t>
      </w:r>
    </w:p>
    <w:p w14:paraId="1D3691BD" w14:textId="337FA453" w:rsidR="00500A0F" w:rsidRPr="00AD244F" w:rsidRDefault="00500A0F" w:rsidP="00B04595">
      <w:pPr>
        <w:pStyle w:val="FFABody"/>
        <w:ind w:left="720"/>
      </w:pPr>
    </w:p>
    <w:p w14:paraId="67641538" w14:textId="0958DA5E" w:rsidR="001A0698" w:rsidRPr="00C61A47" w:rsidRDefault="006C2FAC" w:rsidP="002D4A9F">
      <w:pPr>
        <w:pStyle w:val="FFABody"/>
        <w:numPr>
          <w:ilvl w:val="0"/>
          <w:numId w:val="13"/>
        </w:numPr>
        <w:rPr>
          <w:i/>
        </w:rPr>
      </w:pPr>
      <w:r w:rsidRPr="00167575">
        <w:rPr>
          <w:rStyle w:val="FFASub2Char"/>
        </w:rPr>
        <w:t>Leveling Up:</w:t>
      </w:r>
      <w:r w:rsidR="001A0698" w:rsidRPr="00167575">
        <w:rPr>
          <w:i/>
        </w:rPr>
        <w:t xml:space="preserve"> </w:t>
      </w:r>
      <w:r w:rsidR="004A709D" w:rsidRPr="00167575">
        <w:t>H</w:t>
      </w:r>
      <w:r w:rsidR="00D22AFC" w:rsidRPr="00167575">
        <w:t xml:space="preserve">ave students grade </w:t>
      </w:r>
      <w:r w:rsidR="00044C4D" w:rsidRPr="00167575">
        <w:t>each other’s</w:t>
      </w:r>
      <w:r w:rsidR="004A709D" w:rsidRPr="00167575">
        <w:t xml:space="preserve"> mock interview</w:t>
      </w:r>
      <w:r w:rsidR="00D22AFC" w:rsidRPr="00167575">
        <w:t xml:space="preserve"> using the </w:t>
      </w:r>
      <w:r w:rsidR="005D1238" w:rsidRPr="00167575">
        <w:t>“</w:t>
      </w:r>
      <w:r w:rsidR="004A709D" w:rsidRPr="00167575">
        <w:t>Job Interview</w:t>
      </w:r>
      <w:r w:rsidR="00D22AFC" w:rsidRPr="00167575">
        <w:t xml:space="preserve"> Rubric</w:t>
      </w:r>
      <w:r w:rsidR="005D1238" w:rsidRPr="00167575">
        <w:t>”</w:t>
      </w:r>
      <w:r w:rsidR="00C61A47" w:rsidRPr="00167575">
        <w:t xml:space="preserve"> in the </w:t>
      </w:r>
      <w:hyperlink r:id="rId17" w:history="1">
        <w:r w:rsidR="00FD5F16" w:rsidRPr="005F388D">
          <w:rPr>
            <w:rStyle w:val="Hyperlink"/>
          </w:rPr>
          <w:t>Flori</w:t>
        </w:r>
        <w:r w:rsidR="005F388D" w:rsidRPr="005F388D">
          <w:rPr>
            <w:rStyle w:val="Hyperlink"/>
          </w:rPr>
          <w:t>culture CDE Handbook.</w:t>
        </w:r>
      </w:hyperlink>
      <w:r w:rsidR="004A709D">
        <w:t xml:space="preserve"> When conducting the mock interview, include qu</w:t>
      </w:r>
      <w:r w:rsidR="006A37F1">
        <w:t>estions specific to knowledge of the</w:t>
      </w:r>
      <w:r w:rsidR="004A709D">
        <w:t xml:space="preserve"> floriculture industry such as:</w:t>
      </w:r>
    </w:p>
    <w:p w14:paraId="73FE7900" w14:textId="209C066A" w:rsidR="004F306A" w:rsidRDefault="004F306A" w:rsidP="004F306A">
      <w:pPr>
        <w:pStyle w:val="FFABody"/>
        <w:numPr>
          <w:ilvl w:val="0"/>
          <w:numId w:val="24"/>
        </w:numPr>
      </w:pPr>
      <w:r>
        <w:t>What skills do you have for this job?</w:t>
      </w:r>
    </w:p>
    <w:p w14:paraId="1CAEDD03" w14:textId="099E34AC" w:rsidR="004F306A" w:rsidRDefault="004F306A" w:rsidP="004F306A">
      <w:pPr>
        <w:pStyle w:val="FFABody"/>
        <w:numPr>
          <w:ilvl w:val="0"/>
          <w:numId w:val="24"/>
        </w:numPr>
      </w:pPr>
      <w:r>
        <w:t>What are your experiences relat</w:t>
      </w:r>
      <w:r w:rsidR="00FD5F16">
        <w:t>ed</w:t>
      </w:r>
      <w:r>
        <w:t xml:space="preserve"> to this job?</w:t>
      </w:r>
    </w:p>
    <w:p w14:paraId="666EDD76" w14:textId="28A58914" w:rsidR="004F306A" w:rsidRDefault="004F306A" w:rsidP="004F306A">
      <w:pPr>
        <w:pStyle w:val="FFABody"/>
        <w:numPr>
          <w:ilvl w:val="0"/>
          <w:numId w:val="24"/>
        </w:numPr>
      </w:pPr>
      <w:r>
        <w:t>How would you handle a customer complaint?</w:t>
      </w:r>
    </w:p>
    <w:p w14:paraId="71889EA0" w14:textId="77777777" w:rsidR="004F306A" w:rsidRPr="004A709D" w:rsidRDefault="004F306A" w:rsidP="004F306A">
      <w:pPr>
        <w:pStyle w:val="FFABody"/>
        <w:ind w:left="1440"/>
      </w:pPr>
    </w:p>
    <w:p w14:paraId="30F74BFA" w14:textId="6A0A77A3" w:rsidR="009B3C29" w:rsidRPr="009B3C29" w:rsidRDefault="009B3C29" w:rsidP="004F306A">
      <w:pPr>
        <w:pStyle w:val="FFABody"/>
        <w:rPr>
          <w:i/>
        </w:rPr>
        <w:sectPr w:rsidR="009B3C29" w:rsidRPr="009B3C29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5ECE6430" w:rsidR="00B62B2A" w:rsidRDefault="00CE0654" w:rsidP="001862B0">
      <w:pPr>
        <w:pStyle w:val="DocumentTitle"/>
        <w:ind w:left="0"/>
      </w:pPr>
      <w:r w:rsidRPr="00F22DF4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1BF393D5" wp14:editId="05E465BB">
                <wp:simplePos x="0" y="0"/>
                <wp:positionH relativeFrom="margin">
                  <wp:posOffset>4170680</wp:posOffset>
                </wp:positionH>
                <wp:positionV relativeFrom="paragraph">
                  <wp:posOffset>-328930</wp:posOffset>
                </wp:positionV>
                <wp:extent cx="2772410" cy="476250"/>
                <wp:effectExtent l="0" t="0" r="2794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1F166" w14:textId="77777777" w:rsidR="00CE0654" w:rsidRPr="00C73C1C" w:rsidRDefault="00CE0654" w:rsidP="00CE065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E369E6F" w14:textId="1E1F2421" w:rsidR="00CE0654" w:rsidRPr="00C73C1C" w:rsidRDefault="00CE0654" w:rsidP="00CE065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CS.O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5; FFA.PL-A, FFA.PL-F, FFA.PG-I, FFA.PG-J, FFA.CS-M, FFA.CS-N; AG5; CCSS.W.9-10.2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 CCSS.SL.9-10.1; CCSS.SL.9-10.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393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8.4pt;margin-top:-25.9pt;width:218.3pt;height:37.5pt;z-index:-25154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">
                <v:textbox>
                  <w:txbxContent>
                    <w:p w14:paraId="1121F166" w14:textId="77777777" w:rsidR="00CE0654" w:rsidRPr="00C73C1C" w:rsidRDefault="00CE0654" w:rsidP="00CE065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E369E6F" w14:textId="1E1F2421" w:rsidR="00CE0654" w:rsidRPr="00C73C1C" w:rsidRDefault="00CE0654" w:rsidP="00CE065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CS.O5; FFA.PL-A, FFA.PL-F, FFA.PG-I, FFA.PG-J, FFA.CS-M, FFA.CS-N; AG5; CCSS.W.9-10.2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  CCSS.SL.9-10.1; CCSS.SL.9-10.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5E21">
        <w:t>Question Brainstorm</w:t>
      </w:r>
      <w:r w:rsidR="00CE3D6C" w:rsidRPr="00CE3D6C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t xml:space="preserve"> </w:t>
      </w:r>
      <w:r w:rsidR="00F45E21">
        <w:t xml:space="preserve"> </w:t>
      </w:r>
    </w:p>
    <w:p w14:paraId="0AE4C565" w14:textId="2BD47420" w:rsidR="00D22AFC" w:rsidRDefault="00D22AFC" w:rsidP="00D22AFC">
      <w:pPr>
        <w:pStyle w:val="FFASub1"/>
      </w:pPr>
      <w:r>
        <w:t>Directions:</w:t>
      </w:r>
    </w:p>
    <w:p w14:paraId="1077BD7B" w14:textId="2C843A18" w:rsidR="00D22AFC" w:rsidRDefault="00F45E21" w:rsidP="00D22AFC">
      <w:pPr>
        <w:pStyle w:val="FFABody"/>
      </w:pPr>
      <w:r>
        <w:t xml:space="preserve">There are some very generic interview questions you should be prepared to answer. Look at each question and jot down how you would answer it an interview situation. </w:t>
      </w:r>
    </w:p>
    <w:p w14:paraId="7FF17593" w14:textId="18152C03" w:rsidR="00D22AFC" w:rsidRDefault="00D22AFC" w:rsidP="00D22AFC">
      <w:pPr>
        <w:pStyle w:val="FFABody"/>
      </w:pPr>
    </w:p>
    <w:p w14:paraId="295749D3" w14:textId="4E19A875" w:rsidR="00D22AFC" w:rsidRDefault="00D22AFC" w:rsidP="00D22AFC">
      <w:pPr>
        <w:pStyle w:val="FFABody"/>
      </w:pPr>
    </w:p>
    <w:p w14:paraId="28A1EC1F" w14:textId="49606A0B" w:rsidR="00B962E2" w:rsidRDefault="00CE0654" w:rsidP="00B962E2">
      <w:pPr>
        <w:pStyle w:val="Document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49" behindDoc="0" locked="0" layoutInCell="1" allowOverlap="1" wp14:anchorId="1438C062" wp14:editId="6F512B10">
                <wp:simplePos x="0" y="0"/>
                <wp:positionH relativeFrom="page">
                  <wp:posOffset>5380021</wp:posOffset>
                </wp:positionH>
                <wp:positionV relativeFrom="paragraph">
                  <wp:posOffset>168274</wp:posOffset>
                </wp:positionV>
                <wp:extent cx="2395855" cy="357505"/>
                <wp:effectExtent l="0" t="361950" r="4445" b="36639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70445">
                          <a:off x="0" y="0"/>
                          <a:ext cx="2395855" cy="357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28958E" w14:textId="3090E042" w:rsidR="007E0D12" w:rsidRPr="007E0D12" w:rsidRDefault="007E0D12" w:rsidP="007E0D12">
                            <w:pPr>
                              <w:jc w:val="center"/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  <w:t>Where do you see yourself in 5 years?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8C062" id="Text Box 18" o:spid="_x0000_s1027" type="#_x0000_t202" style="position:absolute;margin-left:423.6pt;margin-top:13.25pt;width:188.65pt;height:28.15pt;rotation:1169211fd;z-index:251722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" fillcolor="white [3201]" stroked="f" strokeweight=".5pt">
                <v:textbox>
                  <w:txbxContent>
                    <w:p w14:paraId="7528958E" w14:textId="3090E042" w:rsidR="007E0D12" w:rsidRPr="007E0D12" w:rsidRDefault="007E0D12" w:rsidP="007E0D12">
                      <w:pPr>
                        <w:jc w:val="center"/>
                        <w:rPr>
                          <w:color w:val="1F497D" w:themeColor="text2"/>
                          <w:sz w:val="22"/>
                          <w:szCs w:val="22"/>
                        </w:rPr>
                      </w:pPr>
                      <w:r>
                        <w:rPr>
                          <w:color w:val="1F497D" w:themeColor="text2"/>
                          <w:sz w:val="22"/>
                          <w:szCs w:val="22"/>
                        </w:rPr>
                        <w:t>Where do you see yourself in 5 years?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0D1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2DE4196C" wp14:editId="60943F1C">
                <wp:simplePos x="0" y="0"/>
                <wp:positionH relativeFrom="margin">
                  <wp:posOffset>-151710</wp:posOffset>
                </wp:positionH>
                <wp:positionV relativeFrom="paragraph">
                  <wp:posOffset>186690</wp:posOffset>
                </wp:positionV>
                <wp:extent cx="2329732" cy="357808"/>
                <wp:effectExtent l="19050" t="304800" r="13970" b="30924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77986">
                          <a:off x="0" y="0"/>
                          <a:ext cx="2329732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035F2" w14:textId="2723AF26" w:rsidR="007E0D12" w:rsidRPr="007E0D12" w:rsidRDefault="007E0D12" w:rsidP="007E0D12">
                            <w:pPr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7E0D12"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  <w:t>Tell me about yourself…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4196C" id="Text Box 16" o:spid="_x0000_s1028" type="#_x0000_t202" style="position:absolute;margin-left:-11.95pt;margin-top:14.7pt;width:183.45pt;height:28.15pt;rotation:-1007085fd;z-index:2517247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" fillcolor="white [3201]" stroked="f" strokeweight=".5pt">
                <v:textbox>
                  <w:txbxContent>
                    <w:p w14:paraId="0B0035F2" w14:textId="2723AF26" w:rsidR="007E0D12" w:rsidRPr="007E0D12" w:rsidRDefault="007E0D12" w:rsidP="007E0D12">
                      <w:pPr>
                        <w:rPr>
                          <w:color w:val="1F497D" w:themeColor="text2"/>
                          <w:sz w:val="22"/>
                          <w:szCs w:val="22"/>
                        </w:rPr>
                      </w:pPr>
                      <w:r w:rsidRPr="007E0D12">
                        <w:rPr>
                          <w:color w:val="1F497D" w:themeColor="text2"/>
                          <w:sz w:val="22"/>
                          <w:szCs w:val="22"/>
                        </w:rPr>
                        <w:t>Tell me about yourself…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78D816" w14:textId="772750A8" w:rsidR="00B962E2" w:rsidRDefault="00B962E2" w:rsidP="00B962E2">
      <w:pPr>
        <w:pStyle w:val="DocumentSub1"/>
      </w:pPr>
    </w:p>
    <w:p w14:paraId="5158B5C7" w14:textId="787B6418" w:rsidR="00B962E2" w:rsidRDefault="00B6219F" w:rsidP="00B962E2">
      <w:pPr>
        <w:pStyle w:val="Document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FA71BDE" wp14:editId="631709CE">
                <wp:simplePos x="0" y="0"/>
                <wp:positionH relativeFrom="column">
                  <wp:posOffset>53975</wp:posOffset>
                </wp:positionH>
                <wp:positionV relativeFrom="paragraph">
                  <wp:posOffset>194310</wp:posOffset>
                </wp:positionV>
                <wp:extent cx="2476500" cy="2208530"/>
                <wp:effectExtent l="0" t="0" r="19050" b="306070"/>
                <wp:wrapNone/>
                <wp:docPr id="24" name="Rounded Rectangular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208530"/>
                        </a:xfrm>
                        <a:prstGeom prst="wedgeRoundRectCallou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2AC165" w14:textId="77777777" w:rsidR="00B6219F" w:rsidRDefault="00B6219F" w:rsidP="00B621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A71BD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4" o:spid="_x0000_s1029" type="#_x0000_t62" style="position:absolute;margin-left:4.25pt;margin-top:15.3pt;width:195pt;height:173.9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" adj="6300,24300" fillcolor="white [3212]" strokecolor="#243f60 [1604]" strokeweight="2pt">
                <v:textbox>
                  <w:txbxContent>
                    <w:p w14:paraId="0B2AC165" w14:textId="77777777" w:rsidR="00B6219F" w:rsidRDefault="00B6219F" w:rsidP="00B621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9D11B73" w14:textId="3A4E3C56" w:rsidR="00B962E2" w:rsidRDefault="00CE0654" w:rsidP="00B962E2">
      <w:pPr>
        <w:pStyle w:val="Document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D21CC2F" wp14:editId="666D7A18">
                <wp:simplePos x="0" y="0"/>
                <wp:positionH relativeFrom="column">
                  <wp:posOffset>4623435</wp:posOffset>
                </wp:positionH>
                <wp:positionV relativeFrom="paragraph">
                  <wp:posOffset>93345</wp:posOffset>
                </wp:positionV>
                <wp:extent cx="2476500" cy="2208530"/>
                <wp:effectExtent l="0" t="0" r="19050" b="306070"/>
                <wp:wrapNone/>
                <wp:docPr id="25" name="Rounded Rectangular Callou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208530"/>
                        </a:xfrm>
                        <a:prstGeom prst="wedgeRound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138F15" w14:textId="77777777" w:rsidR="00B6219F" w:rsidRDefault="00B6219F" w:rsidP="00B621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1CC2F" id="Rounded Rectangular Callout 25" o:spid="_x0000_s1030" type="#_x0000_t62" style="position:absolute;margin-left:364.05pt;margin-top:7.35pt;width:195pt;height:173.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" adj="6300,24300" fillcolor="window" strokecolor="#385d8a" strokeweight="2pt">
                <v:textbox>
                  <w:txbxContent>
                    <w:p w14:paraId="12138F15" w14:textId="77777777" w:rsidR="00B6219F" w:rsidRDefault="00B6219F" w:rsidP="00B621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7F9CB4F" w14:textId="704ACE6C" w:rsidR="00B962E2" w:rsidRDefault="00B962E2" w:rsidP="00B962E2">
      <w:pPr>
        <w:pStyle w:val="DocumentSub1"/>
      </w:pPr>
    </w:p>
    <w:p w14:paraId="1357EEDB" w14:textId="48BA9180" w:rsidR="00B962E2" w:rsidRDefault="00B962E2" w:rsidP="00B962E2">
      <w:pPr>
        <w:pStyle w:val="DocumentSub1"/>
      </w:pPr>
    </w:p>
    <w:p w14:paraId="54049B85" w14:textId="1B20C19D" w:rsidR="00B962E2" w:rsidRDefault="00B962E2" w:rsidP="00B962E2">
      <w:pPr>
        <w:pStyle w:val="DocumentSub1"/>
      </w:pPr>
    </w:p>
    <w:p w14:paraId="69CD51AA" w14:textId="0C8979D4" w:rsidR="00B962E2" w:rsidRDefault="00B962E2" w:rsidP="00B962E2">
      <w:pPr>
        <w:pStyle w:val="DocumentSub1"/>
      </w:pPr>
    </w:p>
    <w:p w14:paraId="7BF6F4D8" w14:textId="7EA88E3E" w:rsidR="00B962E2" w:rsidRDefault="00B962E2" w:rsidP="00B962E2">
      <w:pPr>
        <w:pStyle w:val="DocumentSub1"/>
      </w:pPr>
    </w:p>
    <w:p w14:paraId="36A76219" w14:textId="0CCD1A18" w:rsidR="00B962E2" w:rsidRDefault="00B962E2" w:rsidP="00B962E2">
      <w:pPr>
        <w:pStyle w:val="DocumentSub1"/>
      </w:pPr>
    </w:p>
    <w:p w14:paraId="477BD292" w14:textId="57BC8EF0" w:rsidR="00B962E2" w:rsidRDefault="00B962E2" w:rsidP="00B962E2">
      <w:pPr>
        <w:pStyle w:val="DocumentSub1"/>
      </w:pPr>
    </w:p>
    <w:p w14:paraId="0F63A4E4" w14:textId="7239D53E" w:rsidR="00B962E2" w:rsidRDefault="007E0D12" w:rsidP="00B962E2">
      <w:pPr>
        <w:pStyle w:val="Document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3774" behindDoc="0" locked="0" layoutInCell="1" allowOverlap="1" wp14:anchorId="28BF10E5" wp14:editId="73F3A504">
                <wp:simplePos x="0" y="0"/>
                <wp:positionH relativeFrom="margin">
                  <wp:align>center</wp:align>
                </wp:positionH>
                <wp:positionV relativeFrom="paragraph">
                  <wp:posOffset>91799</wp:posOffset>
                </wp:positionV>
                <wp:extent cx="1844702" cy="333955"/>
                <wp:effectExtent l="0" t="0" r="3175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702" cy="333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19F2B5" w14:textId="035F4128" w:rsidR="007E0D12" w:rsidRPr="007E0D12" w:rsidRDefault="00B6219F" w:rsidP="007E0D12">
                            <w:pPr>
                              <w:jc w:val="center"/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7E0D12"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  <w:t>What are your weaknesses?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F10E5" id="Text Box 17" o:spid="_x0000_s1031" type="#_x0000_t202" style="position:absolute;margin-left:0;margin-top:7.25pt;width:145.25pt;height:26.3pt;z-index:25172377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" fillcolor="white [3201]" stroked="f" strokeweight=".5pt">
                <v:textbox>
                  <w:txbxContent>
                    <w:p w14:paraId="2619F2B5" w14:textId="035F4128" w:rsidR="007E0D12" w:rsidRPr="007E0D12" w:rsidRDefault="00B6219F" w:rsidP="007E0D12">
                      <w:pPr>
                        <w:jc w:val="center"/>
                        <w:rPr>
                          <w:color w:val="1F497D" w:themeColor="text2"/>
                          <w:sz w:val="22"/>
                          <w:szCs w:val="22"/>
                        </w:rPr>
                      </w:pPr>
                      <w:r>
                        <w:rPr>
                          <w:color w:val="1F497D" w:themeColor="text2"/>
                          <w:sz w:val="22"/>
                          <w:szCs w:val="22"/>
                        </w:rPr>
                        <w:t xml:space="preserve">  </w:t>
                      </w:r>
                      <w:r w:rsidR="007E0D12">
                        <w:rPr>
                          <w:color w:val="1F497D" w:themeColor="text2"/>
                          <w:sz w:val="22"/>
                          <w:szCs w:val="22"/>
                        </w:rPr>
                        <w:t>What are your weaknesses?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4D08E3" w14:textId="1D0F6246" w:rsidR="00B962E2" w:rsidRDefault="00B962E2" w:rsidP="00B962E2">
      <w:pPr>
        <w:pStyle w:val="DocumentSub1"/>
      </w:pPr>
    </w:p>
    <w:p w14:paraId="6818B5C1" w14:textId="58E5A961" w:rsidR="00B962E2" w:rsidRDefault="00B6219F" w:rsidP="00B962E2">
      <w:pPr>
        <w:pStyle w:val="Document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35EEEBB" wp14:editId="2E9919BE">
                <wp:simplePos x="0" y="0"/>
                <wp:positionH relativeFrom="column">
                  <wp:posOffset>2315633</wp:posOffset>
                </wp:positionH>
                <wp:positionV relativeFrom="paragraph">
                  <wp:posOffset>23283</wp:posOffset>
                </wp:positionV>
                <wp:extent cx="2476500" cy="2208530"/>
                <wp:effectExtent l="0" t="0" r="19050" b="306070"/>
                <wp:wrapNone/>
                <wp:docPr id="26" name="Rounded Rectangular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208530"/>
                        </a:xfrm>
                        <a:prstGeom prst="wedgeRound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CC2C8" w14:textId="77777777" w:rsidR="00B6219F" w:rsidRDefault="00B6219F" w:rsidP="00B621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EEEBB" id="Rounded Rectangular Callout 26" o:spid="_x0000_s1032" type="#_x0000_t62" style="position:absolute;margin-left:182.35pt;margin-top:1.85pt;width:195pt;height:173.9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" adj="6300,24300" fillcolor="window" strokecolor="#385d8a" strokeweight="2pt">
                <v:textbox>
                  <w:txbxContent>
                    <w:p w14:paraId="376CC2C8" w14:textId="77777777" w:rsidR="00B6219F" w:rsidRDefault="00B6219F" w:rsidP="00B621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2499C62" w14:textId="5D83C7AC" w:rsidR="00B962E2" w:rsidRDefault="00B962E2" w:rsidP="00B962E2">
      <w:pPr>
        <w:pStyle w:val="DocumentSub1"/>
      </w:pPr>
    </w:p>
    <w:p w14:paraId="6ED18C4B" w14:textId="19B537DB" w:rsidR="00B962E2" w:rsidRDefault="00B962E2" w:rsidP="00B962E2">
      <w:pPr>
        <w:pStyle w:val="DocumentSub1"/>
      </w:pPr>
    </w:p>
    <w:p w14:paraId="095D20AD" w14:textId="017DF9D2" w:rsidR="004139F3" w:rsidRDefault="004139F3" w:rsidP="00B962E2">
      <w:pPr>
        <w:pStyle w:val="DocumentSub1"/>
      </w:pPr>
    </w:p>
    <w:p w14:paraId="2CDC5CC4" w14:textId="1AAF83FB" w:rsidR="004139F3" w:rsidRPr="004139F3" w:rsidRDefault="004139F3" w:rsidP="004139F3"/>
    <w:p w14:paraId="4786EE4D" w14:textId="644CB58C" w:rsidR="004139F3" w:rsidRPr="004139F3" w:rsidRDefault="004139F3" w:rsidP="004139F3"/>
    <w:p w14:paraId="6BCDE1CF" w14:textId="03652619" w:rsidR="004139F3" w:rsidRPr="004139F3" w:rsidRDefault="004139F3" w:rsidP="004139F3"/>
    <w:p w14:paraId="01D7C66B" w14:textId="5EC92ADF" w:rsidR="004139F3" w:rsidRPr="004139F3" w:rsidRDefault="004139F3" w:rsidP="004139F3"/>
    <w:p w14:paraId="31E58BB0" w14:textId="1B15DDF7" w:rsidR="004139F3" w:rsidRPr="004139F3" w:rsidRDefault="004139F3" w:rsidP="004139F3"/>
    <w:p w14:paraId="24A27D00" w14:textId="59BB7E58" w:rsidR="004139F3" w:rsidRPr="004139F3" w:rsidRDefault="004139F3" w:rsidP="004139F3"/>
    <w:p w14:paraId="530ACDDD" w14:textId="478733DA" w:rsidR="004139F3" w:rsidRPr="004139F3" w:rsidRDefault="007E0D12" w:rsidP="004139F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939387" wp14:editId="3E09E097">
                <wp:simplePos x="0" y="0"/>
                <wp:positionH relativeFrom="page">
                  <wp:posOffset>5487116</wp:posOffset>
                </wp:positionH>
                <wp:positionV relativeFrom="paragraph">
                  <wp:posOffset>163491</wp:posOffset>
                </wp:positionV>
                <wp:extent cx="2395972" cy="357808"/>
                <wp:effectExtent l="0" t="381000" r="4445" b="3854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33332">
                          <a:off x="0" y="0"/>
                          <a:ext cx="2395972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5A3D59" w14:textId="10814A7E" w:rsidR="007E0D12" w:rsidRPr="007E0D12" w:rsidRDefault="007E0D12" w:rsidP="007E0D12">
                            <w:pPr>
                              <w:jc w:val="center"/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  <w:t>What questions do you have for me?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9387" id="Text Box 20" o:spid="_x0000_s1033" type="#_x0000_t202" style="position:absolute;margin-left:432.05pt;margin-top:12.85pt;width:188.65pt;height:28.15pt;rotation:1237901fd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" fillcolor="white [3201]" stroked="f" strokeweight=".5pt">
                <v:textbox>
                  <w:txbxContent>
                    <w:p w14:paraId="245A3D59" w14:textId="10814A7E" w:rsidR="007E0D12" w:rsidRPr="007E0D12" w:rsidRDefault="007E0D12" w:rsidP="007E0D12">
                      <w:pPr>
                        <w:jc w:val="center"/>
                        <w:rPr>
                          <w:color w:val="1F497D" w:themeColor="text2"/>
                          <w:sz w:val="22"/>
                          <w:szCs w:val="22"/>
                        </w:rPr>
                      </w:pPr>
                      <w:r>
                        <w:rPr>
                          <w:color w:val="1F497D" w:themeColor="text2"/>
                          <w:sz w:val="22"/>
                          <w:szCs w:val="22"/>
                        </w:rPr>
                        <w:t>What questions do you have for me?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8511FB" w14:textId="1275AD54" w:rsidR="004139F3" w:rsidRPr="004139F3" w:rsidRDefault="007E0D12" w:rsidP="004139F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699" behindDoc="0" locked="0" layoutInCell="1" allowOverlap="1" wp14:anchorId="08E3553A" wp14:editId="22191F22">
                <wp:simplePos x="0" y="0"/>
                <wp:positionH relativeFrom="margin">
                  <wp:posOffset>34511</wp:posOffset>
                </wp:positionH>
                <wp:positionV relativeFrom="paragraph">
                  <wp:posOffset>35422</wp:posOffset>
                </wp:positionV>
                <wp:extent cx="2329732" cy="357808"/>
                <wp:effectExtent l="0" t="438150" r="0" b="44259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48142">
                          <a:off x="0" y="0"/>
                          <a:ext cx="2329732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198B5E" w14:textId="483F780A" w:rsidR="007E0D12" w:rsidRPr="007E0D12" w:rsidRDefault="007E0D12" w:rsidP="007E0D12">
                            <w:pPr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1F497D" w:themeColor="text2"/>
                                <w:sz w:val="22"/>
                                <w:szCs w:val="22"/>
                              </w:rPr>
                              <w:t>Why should I hire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3553A" id="Text Box 19" o:spid="_x0000_s1034" type="#_x0000_t202" style="position:absolute;margin-left:2.7pt;margin-top:2.8pt;width:183.45pt;height:28.15pt;rotation:-1476589fd;z-index:2517206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" fillcolor="white [3201]" stroked="f" strokeweight=".5pt">
                <v:textbox>
                  <w:txbxContent>
                    <w:p w14:paraId="00198B5E" w14:textId="483F780A" w:rsidR="007E0D12" w:rsidRPr="007E0D12" w:rsidRDefault="007E0D12" w:rsidP="007E0D12">
                      <w:pPr>
                        <w:rPr>
                          <w:color w:val="1F497D" w:themeColor="text2"/>
                          <w:sz w:val="22"/>
                          <w:szCs w:val="22"/>
                        </w:rPr>
                      </w:pPr>
                      <w:r>
                        <w:rPr>
                          <w:color w:val="1F497D" w:themeColor="text2"/>
                          <w:sz w:val="22"/>
                          <w:szCs w:val="22"/>
                        </w:rPr>
                        <w:t>Why should I hire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3576B" w14:textId="57FE3E66" w:rsidR="004139F3" w:rsidRPr="004139F3" w:rsidRDefault="00B6219F" w:rsidP="004139F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078E939" wp14:editId="6306B27A">
                <wp:simplePos x="0" y="0"/>
                <wp:positionH relativeFrom="column">
                  <wp:posOffset>4229100</wp:posOffset>
                </wp:positionH>
                <wp:positionV relativeFrom="paragraph">
                  <wp:posOffset>112395</wp:posOffset>
                </wp:positionV>
                <wp:extent cx="2476500" cy="2208530"/>
                <wp:effectExtent l="0" t="0" r="19050" b="306070"/>
                <wp:wrapNone/>
                <wp:docPr id="28" name="Rounded Rectangular Callou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208530"/>
                        </a:xfrm>
                        <a:prstGeom prst="wedgeRound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F78CB4" w14:textId="77777777" w:rsidR="00B6219F" w:rsidRDefault="00B6219F" w:rsidP="00B621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8E939" id="Rounded Rectangular Callout 28" o:spid="_x0000_s1035" type="#_x0000_t62" style="position:absolute;margin-left:333pt;margin-top:8.85pt;width:195pt;height:173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" adj="6300,24300" fillcolor="window" strokecolor="#385d8a" strokeweight="2pt">
                <v:textbox>
                  <w:txbxContent>
                    <w:p w14:paraId="4BF78CB4" w14:textId="77777777" w:rsidR="00B6219F" w:rsidRDefault="00B6219F" w:rsidP="00B621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BDFBBEF" w14:textId="0B94368B" w:rsidR="004139F3" w:rsidRPr="004139F3" w:rsidRDefault="00B6219F" w:rsidP="004139F3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454535D" wp14:editId="53D7B060">
                <wp:simplePos x="0" y="0"/>
                <wp:positionH relativeFrom="column">
                  <wp:posOffset>579755</wp:posOffset>
                </wp:positionH>
                <wp:positionV relativeFrom="paragraph">
                  <wp:posOffset>10795</wp:posOffset>
                </wp:positionV>
                <wp:extent cx="2476500" cy="2208530"/>
                <wp:effectExtent l="0" t="0" r="19050" b="306070"/>
                <wp:wrapNone/>
                <wp:docPr id="27" name="Rounded Rectangular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208530"/>
                        </a:xfrm>
                        <a:prstGeom prst="wedgeRoundRect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9FE200" w14:textId="77777777" w:rsidR="00B6219F" w:rsidRDefault="00B6219F" w:rsidP="00B621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4535D" id="Rounded Rectangular Callout 27" o:spid="_x0000_s1036" type="#_x0000_t62" style="position:absolute;margin-left:45.65pt;margin-top:.85pt;width:195pt;height:173.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" adj="6300,24300" fillcolor="window" strokecolor="#385d8a" strokeweight="2pt">
                <v:textbox>
                  <w:txbxContent>
                    <w:p w14:paraId="7D9FE200" w14:textId="77777777" w:rsidR="00B6219F" w:rsidRDefault="00B6219F" w:rsidP="00B621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62E29F2" w14:textId="71C5D666" w:rsidR="004139F3" w:rsidRPr="004139F3" w:rsidRDefault="00B6219F" w:rsidP="00B6219F">
      <w:pPr>
        <w:tabs>
          <w:tab w:val="left" w:pos="7180"/>
        </w:tabs>
      </w:pPr>
      <w:r>
        <w:tab/>
      </w:r>
    </w:p>
    <w:p w14:paraId="78C77AD4" w14:textId="2E8BE5C1" w:rsidR="004139F3" w:rsidRPr="004139F3" w:rsidRDefault="004139F3" w:rsidP="004139F3"/>
    <w:p w14:paraId="3FDA2A92" w14:textId="602B2505" w:rsidR="004139F3" w:rsidRPr="004139F3" w:rsidRDefault="004139F3" w:rsidP="004139F3"/>
    <w:p w14:paraId="26FA3DD1" w14:textId="5195011C" w:rsidR="004139F3" w:rsidRPr="004139F3" w:rsidRDefault="004139F3" w:rsidP="004139F3"/>
    <w:p w14:paraId="4821E919" w14:textId="5D8F27FF" w:rsidR="00B962E2" w:rsidRDefault="00B962E2" w:rsidP="004139F3">
      <w:pPr>
        <w:jc w:val="center"/>
      </w:pPr>
    </w:p>
    <w:p w14:paraId="64EF96D0" w14:textId="36BD31D3" w:rsidR="004139F3" w:rsidRDefault="004139F3" w:rsidP="004139F3">
      <w:pPr>
        <w:jc w:val="center"/>
      </w:pPr>
    </w:p>
    <w:p w14:paraId="71FE7BA2" w14:textId="2616D7BF" w:rsidR="004139F3" w:rsidRDefault="004139F3" w:rsidP="004139F3">
      <w:pPr>
        <w:jc w:val="center"/>
      </w:pPr>
    </w:p>
    <w:p w14:paraId="54F0B1F8" w14:textId="5727DFD2" w:rsidR="004139F3" w:rsidRDefault="004139F3" w:rsidP="004139F3">
      <w:pPr>
        <w:jc w:val="center"/>
      </w:pPr>
    </w:p>
    <w:p w14:paraId="2FC27220" w14:textId="3BC92A11" w:rsidR="004139F3" w:rsidRDefault="004139F3" w:rsidP="004139F3">
      <w:pPr>
        <w:jc w:val="center"/>
      </w:pPr>
    </w:p>
    <w:p w14:paraId="517BA43E" w14:textId="677531E7" w:rsidR="004139F3" w:rsidRDefault="004139F3" w:rsidP="004139F3">
      <w:pPr>
        <w:jc w:val="center"/>
      </w:pPr>
    </w:p>
    <w:p w14:paraId="16084BE1" w14:textId="55D819F9" w:rsidR="004139F3" w:rsidRDefault="004139F3" w:rsidP="004139F3">
      <w:pPr>
        <w:jc w:val="center"/>
      </w:pPr>
    </w:p>
    <w:p w14:paraId="27CA725D" w14:textId="21517227" w:rsidR="004F306A" w:rsidRDefault="00CE0654" w:rsidP="00C61A47">
      <w:pPr>
        <w:pStyle w:val="DocumentTitle"/>
        <w:ind w:left="0"/>
      </w:pPr>
      <w:r w:rsidRPr="00F22DF4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A2DFC63" wp14:editId="4EF7B21B">
                <wp:simplePos x="0" y="0"/>
                <wp:positionH relativeFrom="margin">
                  <wp:posOffset>4135120</wp:posOffset>
                </wp:positionH>
                <wp:positionV relativeFrom="paragraph">
                  <wp:posOffset>-374650</wp:posOffset>
                </wp:positionV>
                <wp:extent cx="2772410" cy="476250"/>
                <wp:effectExtent l="0" t="0" r="2794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010D5" w14:textId="77777777" w:rsidR="00CE3D6C" w:rsidRPr="00C73C1C" w:rsidRDefault="00CE3D6C" w:rsidP="00CE3D6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EC294D9" w14:textId="758397D7" w:rsidR="00CE3D6C" w:rsidRPr="00C73C1C" w:rsidRDefault="00CE3D6C" w:rsidP="00CE3D6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CS.O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5; FFA.PL-A, FFA.PL-F, FFA.PG-I, FFA.PG-J, FFA.CS-M, FFA.CS-N; AG5; CCSS.W.9-10.2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 CCSS.SL.9-10.1; CCSS.SL.9-10.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DFC63" id="_x0000_s1037" type="#_x0000_t202" style="position:absolute;margin-left:325.6pt;margin-top:-29.5pt;width:218.3pt;height:37.5pt;z-index:-25154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">
                <v:textbox>
                  <w:txbxContent>
                    <w:p w14:paraId="42F010D5" w14:textId="77777777" w:rsidR="00CE3D6C" w:rsidRPr="00C73C1C" w:rsidRDefault="00CE3D6C" w:rsidP="00CE3D6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EC294D9" w14:textId="758397D7" w:rsidR="00CE3D6C" w:rsidRPr="00C73C1C" w:rsidRDefault="00CE3D6C" w:rsidP="00CE3D6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CS.O5; FFA.PL-A, FFA.PL-F, FFA.PG-I, FFA.PG-J, FFA.CS-M, FFA.CS-N; AG5; CCSS.W.9-10.2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  CCSS.SL.9-10.1; CCSS.SL.9-10.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306A">
        <w:t>Thank You Letter</w:t>
      </w:r>
      <w:r w:rsidR="00F22DF4" w:rsidRPr="00F22DF4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t xml:space="preserve"> </w:t>
      </w:r>
    </w:p>
    <w:p w14:paraId="255E1676" w14:textId="21635665" w:rsidR="004F306A" w:rsidRDefault="004F306A" w:rsidP="004F306A">
      <w:pPr>
        <w:pStyle w:val="FFASub1"/>
      </w:pPr>
      <w:r>
        <w:t>Directions:</w:t>
      </w:r>
    </w:p>
    <w:p w14:paraId="38090A7D" w14:textId="537ED898" w:rsidR="00850E88" w:rsidRDefault="00C61A47" w:rsidP="00850E88">
      <w:pPr>
        <w:pStyle w:val="FFABody"/>
      </w:pPr>
      <w:r w:rsidRPr="00C61A47">
        <w:t xml:space="preserve">Handwritten thank you letters are a wonderful way to show your appreciation and be </w:t>
      </w:r>
      <w:r>
        <w:t xml:space="preserve">remembered after an interview. </w:t>
      </w:r>
      <w:r w:rsidR="00850E88">
        <w:t>Read the example template of a thank you letter written after an interview</w:t>
      </w:r>
      <w:r>
        <w:t xml:space="preserve"> below</w:t>
      </w:r>
      <w:r w:rsidR="00850E88">
        <w:t xml:space="preserve">. In the space at the bottom, construct your own thank you letter using your specific information. </w:t>
      </w:r>
    </w:p>
    <w:p w14:paraId="444E44C5" w14:textId="09B11DE6" w:rsidR="00850E88" w:rsidRDefault="00850E88" w:rsidP="00850E88">
      <w:pPr>
        <w:pStyle w:val="FFABody"/>
        <w:spacing w:line="360" w:lineRule="auto"/>
      </w:pPr>
    </w:p>
    <w:p w14:paraId="6AD4BC58" w14:textId="5CABB1F6" w:rsidR="00850E88" w:rsidRDefault="009F4E05" w:rsidP="00850E88">
      <w:pPr>
        <w:pStyle w:val="FFASub2"/>
        <w:spacing w:line="36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30DE41" wp14:editId="0E300521">
                <wp:simplePos x="0" y="0"/>
                <wp:positionH relativeFrom="column">
                  <wp:posOffset>4838092</wp:posOffset>
                </wp:positionH>
                <wp:positionV relativeFrom="paragraph">
                  <wp:posOffset>29320</wp:posOffset>
                </wp:positionV>
                <wp:extent cx="1375576" cy="238539"/>
                <wp:effectExtent l="0" t="0" r="1524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5576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F06072B" w14:textId="3C93205E" w:rsidR="009F4E05" w:rsidRPr="009F4E05" w:rsidRDefault="009F4E05">
                            <w:pPr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9F4E05"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  <w:t xml:space="preserve">Insert position and company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0DE41" id="Text Box 9" o:spid="_x0000_s1038" type="#_x0000_t202" style="position:absolute;margin-left:380.95pt;margin-top:2.3pt;width:108.3pt;height:18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" fillcolor="white [3201]" strokecolor="#1f497d [3215]" strokeweight=".5pt">
                <v:textbox>
                  <w:txbxContent>
                    <w:p w14:paraId="3F06072B" w14:textId="3C93205E" w:rsidR="009F4E05" w:rsidRPr="009F4E05" w:rsidRDefault="009F4E05">
                      <w:pPr>
                        <w:rPr>
                          <w:color w:val="1F497D" w:themeColor="text2"/>
                          <w:sz w:val="16"/>
                          <w:szCs w:val="16"/>
                        </w:rPr>
                      </w:pPr>
                      <w:r w:rsidRPr="009F4E05">
                        <w:rPr>
                          <w:color w:val="1F497D" w:themeColor="text2"/>
                          <w:sz w:val="16"/>
                          <w:szCs w:val="16"/>
                        </w:rPr>
                        <w:t xml:space="preserve">Insert position and company </w:t>
                      </w:r>
                    </w:p>
                  </w:txbxContent>
                </v:textbox>
              </v:shape>
            </w:pict>
          </mc:Fallback>
        </mc:AlternateContent>
      </w:r>
      <w:r w:rsidR="00850E88">
        <w:t>Mr. Smith,</w:t>
      </w:r>
    </w:p>
    <w:p w14:paraId="1C14AD34" w14:textId="00242D24" w:rsidR="00850E88" w:rsidRDefault="009F4E05" w:rsidP="00850E88">
      <w:pPr>
        <w:pStyle w:val="FFASub2"/>
        <w:spacing w:line="36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E48005" wp14:editId="198E219E">
                <wp:simplePos x="0" y="0"/>
                <wp:positionH relativeFrom="column">
                  <wp:posOffset>5768671</wp:posOffset>
                </wp:positionH>
                <wp:positionV relativeFrom="paragraph">
                  <wp:posOffset>60132</wp:posOffset>
                </wp:positionV>
                <wp:extent cx="254442" cy="127221"/>
                <wp:effectExtent l="0" t="0" r="69850" b="635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2" cy="1272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10AF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454.25pt;margin-top:4.75pt;width:20.05pt;height:10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6B70C8" wp14:editId="6A82D064">
                <wp:simplePos x="0" y="0"/>
                <wp:positionH relativeFrom="column">
                  <wp:posOffset>5084859</wp:posOffset>
                </wp:positionH>
                <wp:positionV relativeFrom="paragraph">
                  <wp:posOffset>51766</wp:posOffset>
                </wp:positionV>
                <wp:extent cx="198783" cy="159441"/>
                <wp:effectExtent l="38100" t="0" r="29845" b="5016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783" cy="1594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ABFCB" id="Straight Arrow Connector 12" o:spid="_x0000_s1026" type="#_x0000_t32" style="position:absolute;margin-left:400.4pt;margin-top:4.1pt;width:15.65pt;height:12.55pt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" strokecolor="#4579b8 [3044]">
                <v:stroke endarrow="block"/>
              </v:shape>
            </w:pict>
          </mc:Fallback>
        </mc:AlternateContent>
      </w:r>
    </w:p>
    <w:p w14:paraId="617FE870" w14:textId="1DBE5E8A" w:rsidR="00850E88" w:rsidRDefault="00671349" w:rsidP="00850E88">
      <w:pPr>
        <w:pStyle w:val="FFASub2"/>
        <w:spacing w:line="36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B3D867C" wp14:editId="2D38EA57">
                <wp:simplePos x="0" y="0"/>
                <wp:positionH relativeFrom="column">
                  <wp:posOffset>4591878</wp:posOffset>
                </wp:positionH>
                <wp:positionV relativeFrom="paragraph">
                  <wp:posOffset>352480</wp:posOffset>
                </wp:positionV>
                <wp:extent cx="397565" cy="254442"/>
                <wp:effectExtent l="0" t="0" r="78740" b="508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65" cy="2544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9A2C59" id="Straight Arrow Connector 14" o:spid="_x0000_s1026" type="#_x0000_t32" style="position:absolute;margin-left:361.55pt;margin-top:27.75pt;width:31.3pt;height:20.0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" strokecolor="#4579b8 [3044]">
                <v:stroke endarrow="block"/>
              </v:shape>
            </w:pict>
          </mc:Fallback>
        </mc:AlternateContent>
      </w:r>
      <w:r w:rsidR="009F4E0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5ADCCD" wp14:editId="355BC32B">
                <wp:simplePos x="0" y="0"/>
                <wp:positionH relativeFrom="margin">
                  <wp:align>center</wp:align>
                </wp:positionH>
                <wp:positionV relativeFrom="paragraph">
                  <wp:posOffset>209329</wp:posOffset>
                </wp:positionV>
                <wp:extent cx="2329732" cy="357808"/>
                <wp:effectExtent l="0" t="0" r="13970" b="2349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732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C83BC31" w14:textId="71C5B389" w:rsidR="009F4E05" w:rsidRPr="009F4E05" w:rsidRDefault="009F4E05" w:rsidP="009F4E05">
                            <w:pPr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9F4E05"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  <w:t xml:space="preserve">Show that you understand the job responsibilities of the job you are applying </w:t>
                            </w:r>
                            <w:r w:rsidR="00E83F1E" w:rsidRPr="009F4E05"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  <w:t>for.</w:t>
                            </w:r>
                            <w:r w:rsidRPr="009F4E05"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DCCD" id="Text Box 10" o:spid="_x0000_s1039" type="#_x0000_t202" style="position:absolute;margin-left:0;margin-top:16.5pt;width:183.45pt;height:28.15pt;z-index:251739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" fillcolor="white [3201]" strokecolor="#1f497d [3215]" strokeweight=".5pt">
                <v:textbox>
                  <w:txbxContent>
                    <w:p w14:paraId="1C83BC31" w14:textId="71C5B389" w:rsidR="009F4E05" w:rsidRPr="009F4E05" w:rsidRDefault="009F4E05" w:rsidP="009F4E05">
                      <w:pPr>
                        <w:rPr>
                          <w:color w:val="1F497D" w:themeColor="text2"/>
                          <w:sz w:val="16"/>
                          <w:szCs w:val="16"/>
                        </w:rPr>
                      </w:pPr>
                      <w:r w:rsidRPr="009F4E05">
                        <w:rPr>
                          <w:color w:val="1F497D" w:themeColor="text2"/>
                          <w:sz w:val="16"/>
                          <w:szCs w:val="16"/>
                        </w:rPr>
                        <w:t xml:space="preserve">Show that you understand the job responsibilities of the job you are applying </w:t>
                      </w:r>
                      <w:r w:rsidR="00E83F1E" w:rsidRPr="009F4E05">
                        <w:rPr>
                          <w:color w:val="1F497D" w:themeColor="text2"/>
                          <w:sz w:val="16"/>
                          <w:szCs w:val="16"/>
                        </w:rPr>
                        <w:t>for.</w:t>
                      </w:r>
                      <w:r w:rsidRPr="009F4E05">
                        <w:rPr>
                          <w:color w:val="1F497D" w:themeColor="text2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E88">
        <w:t xml:space="preserve">I would like to thank you again for taking the time to interview me for the </w:t>
      </w:r>
      <w:r w:rsidR="00850E88" w:rsidRPr="00850E88">
        <w:rPr>
          <w:u w:val="single"/>
        </w:rPr>
        <w:t>sales assistant position</w:t>
      </w:r>
      <w:r w:rsidR="00850E88">
        <w:t xml:space="preserve"> at </w:t>
      </w:r>
      <w:r w:rsidR="00850E88" w:rsidRPr="00850E88">
        <w:rPr>
          <w:u w:val="single"/>
        </w:rPr>
        <w:t>Smith’s Floral Shoppe.</w:t>
      </w:r>
      <w:r w:rsidR="00850E88">
        <w:t xml:space="preserve"> </w:t>
      </w:r>
    </w:p>
    <w:p w14:paraId="41CAFDBA" w14:textId="6375A98A" w:rsidR="00850E88" w:rsidRDefault="00850E88" w:rsidP="00850E88">
      <w:pPr>
        <w:pStyle w:val="FFASub2"/>
        <w:spacing w:line="360" w:lineRule="auto"/>
      </w:pPr>
    </w:p>
    <w:p w14:paraId="25D0CCAE" w14:textId="2329BDFC" w:rsidR="00850E88" w:rsidRDefault="00671349" w:rsidP="00850E88">
      <w:pPr>
        <w:pStyle w:val="FFASub2"/>
        <w:spacing w:line="36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784E5F" wp14:editId="7BDD0D06">
                <wp:simplePos x="0" y="0"/>
                <wp:positionH relativeFrom="column">
                  <wp:posOffset>3470744</wp:posOffset>
                </wp:positionH>
                <wp:positionV relativeFrom="paragraph">
                  <wp:posOffset>370785</wp:posOffset>
                </wp:positionV>
                <wp:extent cx="270345" cy="310101"/>
                <wp:effectExtent l="38100" t="38100" r="34925" b="3302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0345" cy="3101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E57E7" id="Straight Arrow Connector 15" o:spid="_x0000_s1026" type="#_x0000_t32" style="position:absolute;margin-left:273.3pt;margin-top:29.2pt;width:21.3pt;height:24.4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" strokecolor="#4579b8 [3044]">
                <v:stroke endarrow="block"/>
              </v:shape>
            </w:pict>
          </mc:Fallback>
        </mc:AlternateContent>
      </w:r>
      <w:r w:rsidR="009F4E0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EEAF41E" wp14:editId="0260CCE4">
                <wp:simplePos x="0" y="0"/>
                <wp:positionH relativeFrom="margin">
                  <wp:posOffset>3741089</wp:posOffset>
                </wp:positionH>
                <wp:positionV relativeFrom="paragraph">
                  <wp:posOffset>434395</wp:posOffset>
                </wp:positionV>
                <wp:extent cx="2702891" cy="357808"/>
                <wp:effectExtent l="0" t="0" r="21590" b="234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2891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707F2FC" w14:textId="55426E91" w:rsidR="009F4E05" w:rsidRPr="009F4E05" w:rsidRDefault="009F4E05" w:rsidP="009F4E05">
                            <w:pPr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  <w:t>Restate some of your selling points you mentioned in the interview. Remind them why you are the best fit for the job!</w:t>
                            </w:r>
                            <w:r w:rsidRPr="009F4E05"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AF41E" id="Text Box 11" o:spid="_x0000_s1040" type="#_x0000_t202" style="position:absolute;margin-left:294.55pt;margin-top:34.2pt;width:212.85pt;height:28.1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" fillcolor="white [3201]" strokecolor="#1f497d [3215]" strokeweight=".5pt">
                <v:textbox>
                  <w:txbxContent>
                    <w:p w14:paraId="5707F2FC" w14:textId="55426E91" w:rsidR="009F4E05" w:rsidRPr="009F4E05" w:rsidRDefault="009F4E05" w:rsidP="009F4E05">
                      <w:pPr>
                        <w:rPr>
                          <w:color w:val="1F497D" w:themeColor="text2"/>
                          <w:sz w:val="16"/>
                          <w:szCs w:val="16"/>
                        </w:rPr>
                      </w:pPr>
                      <w:r>
                        <w:rPr>
                          <w:color w:val="1F497D" w:themeColor="text2"/>
                          <w:sz w:val="16"/>
                          <w:szCs w:val="16"/>
                        </w:rPr>
                        <w:t>Restate some of your selling points you mentioned in the interview. Remind them why you are the best fit for the job!</w:t>
                      </w:r>
                      <w:r w:rsidRPr="009F4E05">
                        <w:rPr>
                          <w:color w:val="1F497D" w:themeColor="text2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E88">
        <w:t xml:space="preserve">I am really interested in </w:t>
      </w:r>
      <w:r w:rsidR="00850E88" w:rsidRPr="00850E88">
        <w:rPr>
          <w:u w:val="single"/>
        </w:rPr>
        <w:t>working with your floral arrangement team and making sure customers are satisfied with their orders.</w:t>
      </w:r>
      <w:r w:rsidR="00850E88">
        <w:t xml:space="preserve"> As I stated in the interview, </w:t>
      </w:r>
      <w:r w:rsidR="00850E88" w:rsidRPr="00850E88">
        <w:rPr>
          <w:u w:val="single"/>
        </w:rPr>
        <w:t>I believe my skills with customer service, floral design and inventory management</w:t>
      </w:r>
      <w:r w:rsidR="00850E88">
        <w:t xml:space="preserve"> would make me a great addition to the team.</w:t>
      </w:r>
    </w:p>
    <w:p w14:paraId="01ABE708" w14:textId="3ACAD9ED" w:rsidR="00850E88" w:rsidRDefault="00850E88" w:rsidP="00850E88">
      <w:pPr>
        <w:pStyle w:val="FFASub2"/>
        <w:spacing w:line="360" w:lineRule="auto"/>
      </w:pPr>
    </w:p>
    <w:p w14:paraId="13171F89" w14:textId="251EBD81" w:rsidR="00850E88" w:rsidRDefault="00850E88" w:rsidP="00850E88">
      <w:pPr>
        <w:pStyle w:val="FFASub2"/>
        <w:spacing w:line="360" w:lineRule="auto"/>
      </w:pPr>
      <w:r>
        <w:t xml:space="preserve">Thank you again for your time and </w:t>
      </w:r>
      <w:r w:rsidR="00E83F1E">
        <w:t>consideration</w:t>
      </w:r>
      <w:r>
        <w:t>. I look forward to hearing from you soon.</w:t>
      </w:r>
    </w:p>
    <w:p w14:paraId="46EB33C2" w14:textId="482D6CDF" w:rsidR="00850E88" w:rsidRDefault="00850E88" w:rsidP="00850E88">
      <w:pPr>
        <w:pStyle w:val="FFASub2"/>
        <w:spacing w:line="360" w:lineRule="auto"/>
      </w:pPr>
    </w:p>
    <w:p w14:paraId="0DB7B2BF" w14:textId="136A208D" w:rsidR="00850E88" w:rsidRDefault="00850E88" w:rsidP="00850E88">
      <w:pPr>
        <w:pStyle w:val="FFASub2"/>
        <w:spacing w:line="360" w:lineRule="auto"/>
      </w:pPr>
      <w:r>
        <w:t xml:space="preserve">Best </w:t>
      </w:r>
      <w:r w:rsidR="00CE0654">
        <w:t>r</w:t>
      </w:r>
      <w:r>
        <w:t>egards,</w:t>
      </w:r>
    </w:p>
    <w:p w14:paraId="11B68739" w14:textId="4692EDC0" w:rsidR="00850E88" w:rsidRDefault="00850E88" w:rsidP="00850E88">
      <w:pPr>
        <w:pStyle w:val="FFASub2"/>
        <w:spacing w:line="360" w:lineRule="auto"/>
      </w:pPr>
      <w:r>
        <w:t>John Doe</w:t>
      </w:r>
    </w:p>
    <w:p w14:paraId="714556BB" w14:textId="4AF05B3E" w:rsidR="00850E88" w:rsidRDefault="00850E88" w:rsidP="00850E88">
      <w:pPr>
        <w:pStyle w:val="DocumentSub1"/>
      </w:pPr>
    </w:p>
    <w:p w14:paraId="01E94294" w14:textId="696F76F2" w:rsidR="00850E88" w:rsidRDefault="00850E88" w:rsidP="00167575">
      <w:pPr>
        <w:pStyle w:val="FFASub1"/>
      </w:pPr>
      <w:r>
        <w:t>your turn</w:t>
      </w:r>
      <w:r w:rsidR="00CE0654">
        <w:t>:</w:t>
      </w:r>
    </w:p>
    <w:p w14:paraId="05F88F4A" w14:textId="42E3C36D" w:rsidR="00850E88" w:rsidRDefault="00850E88" w:rsidP="009F4E05">
      <w:pPr>
        <w:pStyle w:val="FFABody"/>
      </w:pPr>
      <w:r>
        <w:t xml:space="preserve">In the space below, practice writing a thank </w:t>
      </w:r>
      <w:r w:rsidR="009F4E05">
        <w:t xml:space="preserve">you letter. Be sure to use a similar format and tailor it with your specific information. </w:t>
      </w:r>
    </w:p>
    <w:p w14:paraId="7844A1B8" w14:textId="28CAF2E2" w:rsidR="00850E88" w:rsidRDefault="009F4E05" w:rsidP="006906D6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D48CE4" wp14:editId="5FED60DB">
                <wp:simplePos x="0" y="0"/>
                <wp:positionH relativeFrom="margin">
                  <wp:posOffset>234563</wp:posOffset>
                </wp:positionH>
                <wp:positionV relativeFrom="paragraph">
                  <wp:posOffset>144366</wp:posOffset>
                </wp:positionV>
                <wp:extent cx="6376947" cy="3236181"/>
                <wp:effectExtent l="0" t="0" r="24130" b="2159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947" cy="323618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AB2ADD" id="Rounded Rectangle 8" o:spid="_x0000_s1026" style="position:absolute;margin-left:18.45pt;margin-top:11.35pt;width:502.1pt;height:254.8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" filled="f" strokecolor="#243f60 [1604]" strokeweight="2pt">
                <w10:wrap anchorx="margin"/>
              </v:roundrect>
            </w:pict>
          </mc:Fallback>
        </mc:AlternateContent>
      </w:r>
    </w:p>
    <w:p w14:paraId="74799177" w14:textId="76CE8175" w:rsidR="009F4E05" w:rsidRDefault="009F4E05" w:rsidP="006906D6">
      <w:pPr>
        <w:pStyle w:val="DocumentTitle"/>
      </w:pPr>
    </w:p>
    <w:p w14:paraId="6B494FD3" w14:textId="76884843" w:rsidR="009F4E05" w:rsidRDefault="009F4E05" w:rsidP="006906D6">
      <w:pPr>
        <w:pStyle w:val="DocumentTitle"/>
      </w:pPr>
    </w:p>
    <w:p w14:paraId="654920DB" w14:textId="417E6EC4" w:rsidR="009F4E05" w:rsidRDefault="009F4E05" w:rsidP="006906D6">
      <w:pPr>
        <w:pStyle w:val="DocumentTitle"/>
      </w:pPr>
    </w:p>
    <w:p w14:paraId="2A6C1CB0" w14:textId="10954A5B" w:rsidR="009F4E05" w:rsidRDefault="009F4E05" w:rsidP="006906D6">
      <w:pPr>
        <w:pStyle w:val="DocumentTitle"/>
      </w:pPr>
    </w:p>
    <w:p w14:paraId="4A52444C" w14:textId="5112FD23" w:rsidR="009F4E05" w:rsidRDefault="009F4E05" w:rsidP="006906D6">
      <w:pPr>
        <w:pStyle w:val="DocumentTitle"/>
      </w:pPr>
    </w:p>
    <w:p w14:paraId="60860646" w14:textId="3B069F8B" w:rsidR="009F4E05" w:rsidRDefault="009F4E05" w:rsidP="006906D6">
      <w:pPr>
        <w:pStyle w:val="DocumentTitle"/>
      </w:pPr>
    </w:p>
    <w:p w14:paraId="082359BD" w14:textId="4F364AA7" w:rsidR="009F4E05" w:rsidRDefault="009F4E05" w:rsidP="006906D6">
      <w:pPr>
        <w:pStyle w:val="DocumentTitle"/>
      </w:pPr>
    </w:p>
    <w:p w14:paraId="45B46EC0" w14:textId="77777777" w:rsidR="009F4E05" w:rsidRDefault="009F4E05" w:rsidP="006906D6">
      <w:pPr>
        <w:pStyle w:val="DocumentTitle"/>
      </w:pPr>
    </w:p>
    <w:p w14:paraId="1C694C76" w14:textId="77777777" w:rsidR="00C61A47" w:rsidRDefault="00C61A47" w:rsidP="00C61A47">
      <w:pPr>
        <w:pStyle w:val="DocumentTitle"/>
        <w:ind w:left="0"/>
      </w:pPr>
    </w:p>
    <w:p w14:paraId="02215D7B" w14:textId="77777777" w:rsidR="00C61A47" w:rsidRDefault="00C61A47" w:rsidP="00C61A47">
      <w:pPr>
        <w:pStyle w:val="DocumentTitle"/>
        <w:ind w:left="0"/>
      </w:pPr>
    </w:p>
    <w:p w14:paraId="07FCADDE" w14:textId="7B507587" w:rsidR="004139F3" w:rsidRDefault="00CE0654" w:rsidP="00C61A47">
      <w:pPr>
        <w:pStyle w:val="DocumentTitle"/>
        <w:ind w:left="0"/>
      </w:pPr>
      <w:r w:rsidRPr="00F22DF4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4E305A2" wp14:editId="7C0E495B">
                <wp:simplePos x="0" y="0"/>
                <wp:positionH relativeFrom="margin">
                  <wp:posOffset>4180840</wp:posOffset>
                </wp:positionH>
                <wp:positionV relativeFrom="paragraph">
                  <wp:posOffset>-430530</wp:posOffset>
                </wp:positionV>
                <wp:extent cx="2772410" cy="476250"/>
                <wp:effectExtent l="0" t="0" r="2794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45B58" w14:textId="77777777" w:rsidR="00CE0654" w:rsidRPr="00C73C1C" w:rsidRDefault="00CE0654" w:rsidP="00CE065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6C13E80" w14:textId="37614058" w:rsidR="00CE0654" w:rsidRPr="00C73C1C" w:rsidRDefault="00CE0654" w:rsidP="00CE065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CS.O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5; FFA.PL-A, FFA.PL-F, FFA.PG-I, FFA.PG-J, FFA.CS-M, FFA.CS-N; AG5; CCSS.W.9-10.2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 CCSS.SL.9-10.1; CCSS.SL.9-10.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05A2" id="_x0000_s1041" type="#_x0000_t202" style="position:absolute;margin-left:329.2pt;margin-top:-33.9pt;width:218.3pt;height:37.5pt;z-index:-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">
                <v:textbox>
                  <w:txbxContent>
                    <w:p w14:paraId="6DD45B58" w14:textId="77777777" w:rsidR="00CE0654" w:rsidRPr="00C73C1C" w:rsidRDefault="00CE0654" w:rsidP="00CE065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6C13E80" w14:textId="37614058" w:rsidR="00CE0654" w:rsidRPr="00C73C1C" w:rsidRDefault="00CE0654" w:rsidP="00CE065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CS.O5; FFA.PL-A, FFA.PL-F, FFA.PG-I, FFA.PG-J, FFA.CS-M, FFA.CS-N; AG5; CCSS.W.9-10.2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  CCSS.SL.9-10.1; CCSS.SL.9-10.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306A">
        <w:t>I</w:t>
      </w:r>
      <w:r w:rsidR="004139F3">
        <w:t>nterview Checklist</w:t>
      </w:r>
      <w:r w:rsidR="00F22DF4" w:rsidRPr="00F22DF4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t xml:space="preserve"> </w:t>
      </w:r>
    </w:p>
    <w:p w14:paraId="331588AB" w14:textId="3607A1F4" w:rsidR="008812CA" w:rsidRDefault="008812CA" w:rsidP="008812CA">
      <w:pPr>
        <w:pStyle w:val="FFASub1"/>
      </w:pPr>
      <w:r>
        <w:t>Directions:</w:t>
      </w:r>
      <w:r w:rsidR="00CE0654" w:rsidRPr="00CE0654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t xml:space="preserve"> </w:t>
      </w:r>
    </w:p>
    <w:p w14:paraId="4ADC0BA7" w14:textId="2243D31C" w:rsidR="008812CA" w:rsidRDefault="00C61A47" w:rsidP="008812CA">
      <w:pPr>
        <w:pStyle w:val="FFABody"/>
      </w:pPr>
      <w:r w:rsidRPr="00C61A47">
        <w:t>A lot goes on during an interview! Use this checklist to help evaluate an interviewe</w:t>
      </w:r>
      <w:r w:rsidR="00CE0654">
        <w:t>e’</w:t>
      </w:r>
      <w:r w:rsidRPr="00C61A47">
        <w:t xml:space="preserve">s performance and provide helpful feedback. </w:t>
      </w:r>
      <w:r w:rsidR="004F306A">
        <w:t>Score the interviewe</w:t>
      </w:r>
      <w:r w:rsidR="00CE0654">
        <w:t>e</w:t>
      </w:r>
      <w:r w:rsidR="004F306A">
        <w:t xml:space="preserve"> on a scale of 1 to 5 (1=needs improvement </w:t>
      </w:r>
      <w:r w:rsidR="00CE0654">
        <w:t xml:space="preserve">and </w:t>
      </w:r>
      <w:r w:rsidR="004F306A">
        <w:t>5=excellent)</w:t>
      </w:r>
      <w:r>
        <w:t>.</w:t>
      </w:r>
      <w:r w:rsidR="004F306A">
        <w:t xml:space="preserve"> To calculate</w:t>
      </w:r>
      <w:r w:rsidR="00CE0654">
        <w:t xml:space="preserve"> the</w:t>
      </w:r>
      <w:r w:rsidR="004F306A">
        <w:t xml:space="preserve"> total score, add the score for each category together and </w:t>
      </w:r>
      <w:r w:rsidR="00CE0654">
        <w:t xml:space="preserve">multiply </w:t>
      </w:r>
      <w:r w:rsidR="004F306A">
        <w:t>that number by 4.</w:t>
      </w:r>
    </w:p>
    <w:p w14:paraId="26A0E330" w14:textId="77777777" w:rsidR="004F306A" w:rsidRDefault="004F306A" w:rsidP="008812CA">
      <w:pPr>
        <w:pStyle w:val="FFABody"/>
      </w:pPr>
    </w:p>
    <w:p w14:paraId="34302926" w14:textId="77777777" w:rsidR="004F306A" w:rsidRDefault="004F306A" w:rsidP="008812CA">
      <w:pPr>
        <w:pStyle w:val="DocumentSub1"/>
      </w:pPr>
    </w:p>
    <w:p w14:paraId="4DADDD3D" w14:textId="77777777" w:rsidR="004F306A" w:rsidRDefault="004F306A" w:rsidP="008812CA">
      <w:pPr>
        <w:pStyle w:val="DocumentSub1"/>
      </w:pPr>
    </w:p>
    <w:p w14:paraId="084CA090" w14:textId="1F06AE98" w:rsidR="008812CA" w:rsidRDefault="008812CA" w:rsidP="00167575">
      <w:pPr>
        <w:pStyle w:val="FFASub1"/>
      </w:pPr>
      <w:r>
        <w:t>Interviewe</w:t>
      </w:r>
      <w:r w:rsidR="00CE0654">
        <w:t>e</w:t>
      </w:r>
      <w:r>
        <w:t>’s Name:</w:t>
      </w:r>
    </w:p>
    <w:p w14:paraId="70B4F954" w14:textId="201D4999" w:rsidR="00CE0654" w:rsidRDefault="00CE0654" w:rsidP="00167575">
      <w:pPr>
        <w:pStyle w:val="FFASub1"/>
      </w:pPr>
      <w:r>
        <w:t>Interviewed By:</w:t>
      </w:r>
    </w:p>
    <w:p w14:paraId="7CBB090A" w14:textId="77777777" w:rsidR="008812CA" w:rsidRDefault="008812CA" w:rsidP="008812CA">
      <w:pPr>
        <w:pStyle w:val="FFASub1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3696"/>
        <w:gridCol w:w="2531"/>
        <w:gridCol w:w="2498"/>
      </w:tblGrid>
      <w:tr w:rsidR="006906D6" w14:paraId="7C501031" w14:textId="769B0FE8" w:rsidTr="00167575">
        <w:tc>
          <w:tcPr>
            <w:tcW w:w="2065" w:type="dxa"/>
            <w:vAlign w:val="center"/>
          </w:tcPr>
          <w:p w14:paraId="1BD5DD00" w14:textId="735CD7AB" w:rsidR="006906D6" w:rsidRDefault="006906D6" w:rsidP="00167575">
            <w:pPr>
              <w:pStyle w:val="FFASub2"/>
            </w:pPr>
            <w:r>
              <w:t>Int</w:t>
            </w:r>
            <w:r w:rsidR="000211E2">
              <w:t>r</w:t>
            </w:r>
            <w:r>
              <w:t>oduction</w:t>
            </w:r>
          </w:p>
        </w:tc>
        <w:tc>
          <w:tcPr>
            <w:tcW w:w="3696" w:type="dxa"/>
            <w:vAlign w:val="center"/>
          </w:tcPr>
          <w:p w14:paraId="59794061" w14:textId="77777777" w:rsidR="006906D6" w:rsidRDefault="006906D6">
            <w:pPr>
              <w:pStyle w:val="BulletPoints"/>
            </w:pPr>
            <w:r>
              <w:t>Starts on time, not rushed</w:t>
            </w:r>
          </w:p>
          <w:p w14:paraId="6565A834" w14:textId="3F4D61F5" w:rsidR="006906D6" w:rsidRDefault="006906D6">
            <w:pPr>
              <w:pStyle w:val="BulletPoints"/>
            </w:pPr>
            <w:r>
              <w:t>Gives name and states why here</w:t>
            </w:r>
          </w:p>
          <w:p w14:paraId="470F8FAC" w14:textId="77777777" w:rsidR="006906D6" w:rsidRDefault="006906D6">
            <w:pPr>
              <w:pStyle w:val="BulletPoints"/>
            </w:pPr>
            <w:r>
              <w:t xml:space="preserve">Firm handshake </w:t>
            </w:r>
          </w:p>
          <w:p w14:paraId="68D32AB9" w14:textId="77777777" w:rsidR="006906D6" w:rsidRDefault="006906D6">
            <w:pPr>
              <w:pStyle w:val="BulletPoints"/>
            </w:pPr>
            <w:r>
              <w:t xml:space="preserve">Good first impression </w:t>
            </w:r>
          </w:p>
          <w:p w14:paraId="768BFB6C" w14:textId="2D59CB26" w:rsidR="008812CA" w:rsidRDefault="008812CA">
            <w:pPr>
              <w:pStyle w:val="BulletPoints"/>
              <w:numPr>
                <w:ilvl w:val="0"/>
                <w:numId w:val="0"/>
              </w:numPr>
            </w:pPr>
          </w:p>
        </w:tc>
        <w:tc>
          <w:tcPr>
            <w:tcW w:w="2531" w:type="dxa"/>
            <w:vAlign w:val="center"/>
          </w:tcPr>
          <w:p w14:paraId="2E277178" w14:textId="77777777" w:rsidR="006906D6" w:rsidRDefault="006906D6">
            <w:pPr>
              <w:pStyle w:val="FFABody"/>
            </w:pPr>
          </w:p>
          <w:p w14:paraId="7F6E7E35" w14:textId="77777777" w:rsidR="006906D6" w:rsidRDefault="006906D6">
            <w:pPr>
              <w:pStyle w:val="FFABody"/>
            </w:pPr>
          </w:p>
          <w:p w14:paraId="2384532F" w14:textId="016D1E7B" w:rsidR="006906D6" w:rsidRDefault="006906D6">
            <w:pPr>
              <w:pStyle w:val="FFABody"/>
            </w:pPr>
            <w:r>
              <w:t>1       2       3       4       5</w:t>
            </w:r>
          </w:p>
          <w:p w14:paraId="264C85B5" w14:textId="77777777" w:rsidR="006906D6" w:rsidRDefault="006906D6">
            <w:pPr>
              <w:pStyle w:val="FFABody"/>
            </w:pPr>
          </w:p>
          <w:p w14:paraId="114BA3A3" w14:textId="77777777" w:rsidR="006906D6" w:rsidRDefault="006906D6">
            <w:pPr>
              <w:pStyle w:val="FFABody"/>
            </w:pPr>
          </w:p>
          <w:p w14:paraId="733967CD" w14:textId="7549DABF" w:rsidR="008812CA" w:rsidRDefault="008812CA">
            <w:pPr>
              <w:pStyle w:val="FFABody"/>
            </w:pPr>
          </w:p>
        </w:tc>
        <w:tc>
          <w:tcPr>
            <w:tcW w:w="2498" w:type="dxa"/>
          </w:tcPr>
          <w:p w14:paraId="35BE2653" w14:textId="5957928B" w:rsidR="006906D6" w:rsidRDefault="006906D6" w:rsidP="006906D6">
            <w:pPr>
              <w:pStyle w:val="FFABody"/>
            </w:pPr>
            <w:r>
              <w:t>Additional Comments:</w:t>
            </w:r>
          </w:p>
        </w:tc>
      </w:tr>
      <w:tr w:rsidR="006906D6" w14:paraId="3A9760C3" w14:textId="5AD11F7C" w:rsidTr="00167575">
        <w:tc>
          <w:tcPr>
            <w:tcW w:w="2065" w:type="dxa"/>
            <w:vAlign w:val="center"/>
          </w:tcPr>
          <w:p w14:paraId="1B180989" w14:textId="78D581F4" w:rsidR="006906D6" w:rsidRDefault="006906D6" w:rsidP="00167575">
            <w:pPr>
              <w:pStyle w:val="FFASub2"/>
            </w:pPr>
            <w:r>
              <w:t>Poise</w:t>
            </w:r>
          </w:p>
        </w:tc>
        <w:tc>
          <w:tcPr>
            <w:tcW w:w="3696" w:type="dxa"/>
            <w:vAlign w:val="center"/>
          </w:tcPr>
          <w:p w14:paraId="5FCE1187" w14:textId="5E64B364" w:rsidR="006906D6" w:rsidRDefault="008812CA">
            <w:pPr>
              <w:pStyle w:val="BulletPoints"/>
            </w:pPr>
            <w:r>
              <w:t xml:space="preserve">Good </w:t>
            </w:r>
            <w:r w:rsidR="00CE0654">
              <w:t>p</w:t>
            </w:r>
            <w:r>
              <w:t>osture</w:t>
            </w:r>
          </w:p>
          <w:p w14:paraId="7C1D12A4" w14:textId="77777777" w:rsidR="008812CA" w:rsidRDefault="008812CA">
            <w:pPr>
              <w:pStyle w:val="BulletPoints"/>
            </w:pPr>
            <w:r>
              <w:t xml:space="preserve">Speaks with enthusiasm </w:t>
            </w:r>
          </w:p>
          <w:p w14:paraId="04327F46" w14:textId="6489A644" w:rsidR="008812CA" w:rsidRDefault="008812CA">
            <w:pPr>
              <w:pStyle w:val="BulletPoints"/>
            </w:pPr>
            <w:r>
              <w:t>Appears confident</w:t>
            </w:r>
          </w:p>
        </w:tc>
        <w:tc>
          <w:tcPr>
            <w:tcW w:w="2531" w:type="dxa"/>
            <w:vAlign w:val="center"/>
          </w:tcPr>
          <w:p w14:paraId="6780A98E" w14:textId="77777777" w:rsidR="006906D6" w:rsidRDefault="006906D6">
            <w:pPr>
              <w:pStyle w:val="FFABody"/>
            </w:pPr>
          </w:p>
          <w:p w14:paraId="253C7923" w14:textId="1C00022B" w:rsidR="008812CA" w:rsidRDefault="008812CA">
            <w:pPr>
              <w:pStyle w:val="FFABody"/>
            </w:pPr>
          </w:p>
          <w:p w14:paraId="60C2634B" w14:textId="77777777" w:rsidR="006906D6" w:rsidRDefault="006906D6">
            <w:pPr>
              <w:pStyle w:val="FFABody"/>
            </w:pPr>
            <w:r>
              <w:t>1       2       3       4       5</w:t>
            </w:r>
          </w:p>
          <w:p w14:paraId="2049643E" w14:textId="475FE5EA" w:rsidR="006906D6" w:rsidRDefault="006906D6">
            <w:pPr>
              <w:pStyle w:val="DocumentTitle"/>
              <w:ind w:left="0"/>
            </w:pPr>
          </w:p>
        </w:tc>
        <w:tc>
          <w:tcPr>
            <w:tcW w:w="2498" w:type="dxa"/>
          </w:tcPr>
          <w:p w14:paraId="23B1B004" w14:textId="35C7BDBC" w:rsidR="006906D6" w:rsidRDefault="006906D6" w:rsidP="006906D6">
            <w:pPr>
              <w:pStyle w:val="FFABody"/>
            </w:pPr>
            <w:r>
              <w:t>Additional Comments:</w:t>
            </w:r>
          </w:p>
        </w:tc>
      </w:tr>
      <w:tr w:rsidR="006906D6" w14:paraId="16740818" w14:textId="72BA465E" w:rsidTr="00167575">
        <w:tc>
          <w:tcPr>
            <w:tcW w:w="2065" w:type="dxa"/>
            <w:vAlign w:val="center"/>
          </w:tcPr>
          <w:p w14:paraId="268A1739" w14:textId="596A450B" w:rsidR="006906D6" w:rsidRDefault="006906D6" w:rsidP="00167575">
            <w:pPr>
              <w:pStyle w:val="FFASub2"/>
            </w:pPr>
            <w:r>
              <w:t>Appearance</w:t>
            </w:r>
          </w:p>
        </w:tc>
        <w:tc>
          <w:tcPr>
            <w:tcW w:w="3696" w:type="dxa"/>
            <w:vAlign w:val="center"/>
          </w:tcPr>
          <w:p w14:paraId="0DA8A9AA" w14:textId="1A818A98" w:rsidR="008812CA" w:rsidRDefault="008812CA">
            <w:pPr>
              <w:pStyle w:val="BulletPoints"/>
            </w:pPr>
            <w:r>
              <w:t>Not distracting</w:t>
            </w:r>
          </w:p>
          <w:p w14:paraId="331C7701" w14:textId="17FA4072" w:rsidR="006906D6" w:rsidRDefault="00E83F1E">
            <w:pPr>
              <w:pStyle w:val="BulletPoints"/>
            </w:pPr>
            <w:r>
              <w:t>Professional</w:t>
            </w:r>
            <w:r w:rsidR="006906D6">
              <w:t xml:space="preserve"> </w:t>
            </w:r>
          </w:p>
          <w:p w14:paraId="04C018A7" w14:textId="1EC0AA26" w:rsidR="008812CA" w:rsidRDefault="008812CA">
            <w:pPr>
              <w:pStyle w:val="BulletPoints"/>
            </w:pPr>
            <w:r>
              <w:t xml:space="preserve">Put together well </w:t>
            </w:r>
          </w:p>
          <w:p w14:paraId="1AA99D15" w14:textId="25D1307C" w:rsidR="008812CA" w:rsidRDefault="008812CA">
            <w:pPr>
              <w:pStyle w:val="BulletPoints"/>
              <w:numPr>
                <w:ilvl w:val="0"/>
                <w:numId w:val="0"/>
              </w:numPr>
            </w:pPr>
          </w:p>
        </w:tc>
        <w:tc>
          <w:tcPr>
            <w:tcW w:w="2531" w:type="dxa"/>
            <w:vAlign w:val="center"/>
          </w:tcPr>
          <w:p w14:paraId="27259FE4" w14:textId="77777777" w:rsidR="006906D6" w:rsidRDefault="006906D6">
            <w:pPr>
              <w:pStyle w:val="FFABody"/>
            </w:pPr>
          </w:p>
          <w:p w14:paraId="6973C68B" w14:textId="77777777" w:rsidR="006906D6" w:rsidRDefault="006906D6">
            <w:pPr>
              <w:pStyle w:val="FFABody"/>
            </w:pPr>
          </w:p>
          <w:p w14:paraId="19949EBC" w14:textId="77777777" w:rsidR="006906D6" w:rsidRDefault="006906D6">
            <w:pPr>
              <w:pStyle w:val="FFABody"/>
            </w:pPr>
            <w:r>
              <w:t>1       2       3       4       5</w:t>
            </w:r>
          </w:p>
          <w:p w14:paraId="77FBEB05" w14:textId="450427FC" w:rsidR="006906D6" w:rsidRDefault="006906D6">
            <w:pPr>
              <w:pStyle w:val="DocumentTitle"/>
              <w:ind w:left="0"/>
            </w:pPr>
          </w:p>
        </w:tc>
        <w:tc>
          <w:tcPr>
            <w:tcW w:w="2498" w:type="dxa"/>
          </w:tcPr>
          <w:p w14:paraId="6F2A77D6" w14:textId="4AC6B6DA" w:rsidR="006906D6" w:rsidRDefault="006906D6" w:rsidP="006906D6">
            <w:pPr>
              <w:pStyle w:val="FFABody"/>
            </w:pPr>
            <w:r>
              <w:t>Additional Comments:</w:t>
            </w:r>
          </w:p>
        </w:tc>
      </w:tr>
      <w:tr w:rsidR="006906D6" w14:paraId="1FC78612" w14:textId="4B4437F7" w:rsidTr="00167575">
        <w:tc>
          <w:tcPr>
            <w:tcW w:w="2065" w:type="dxa"/>
            <w:vAlign w:val="center"/>
          </w:tcPr>
          <w:p w14:paraId="7C673C22" w14:textId="03C5494D" w:rsidR="006906D6" w:rsidRDefault="006906D6" w:rsidP="00167575">
            <w:pPr>
              <w:pStyle w:val="FFASub2"/>
            </w:pPr>
            <w:r>
              <w:t>Questions</w:t>
            </w:r>
          </w:p>
        </w:tc>
        <w:tc>
          <w:tcPr>
            <w:tcW w:w="3696" w:type="dxa"/>
            <w:vAlign w:val="center"/>
          </w:tcPr>
          <w:p w14:paraId="12893BAE" w14:textId="6334FEFA" w:rsidR="006906D6" w:rsidRDefault="006906D6">
            <w:pPr>
              <w:pStyle w:val="BulletPoints"/>
            </w:pPr>
            <w:r>
              <w:t>Speaks clearly</w:t>
            </w:r>
          </w:p>
          <w:p w14:paraId="54D4FB3C" w14:textId="0326977D" w:rsidR="006906D6" w:rsidRDefault="006906D6">
            <w:pPr>
              <w:pStyle w:val="BulletPoints"/>
            </w:pPr>
            <w:r>
              <w:t>Avoids rambling</w:t>
            </w:r>
          </w:p>
          <w:p w14:paraId="25A70AD5" w14:textId="77777777" w:rsidR="006906D6" w:rsidRDefault="006906D6">
            <w:pPr>
              <w:pStyle w:val="BulletPoints"/>
            </w:pPr>
            <w:r>
              <w:t>Answers question completely</w:t>
            </w:r>
          </w:p>
          <w:p w14:paraId="07FE762D" w14:textId="77777777" w:rsidR="006906D6" w:rsidRDefault="006906D6">
            <w:pPr>
              <w:pStyle w:val="BulletPoints"/>
            </w:pPr>
            <w:r>
              <w:t>Maintains good eye contact</w:t>
            </w:r>
          </w:p>
          <w:p w14:paraId="1F7AE621" w14:textId="269046F2" w:rsidR="006906D6" w:rsidRDefault="006906D6">
            <w:pPr>
              <w:pStyle w:val="BulletPoints"/>
              <w:numPr>
                <w:ilvl w:val="0"/>
                <w:numId w:val="0"/>
              </w:numPr>
            </w:pPr>
          </w:p>
        </w:tc>
        <w:tc>
          <w:tcPr>
            <w:tcW w:w="2531" w:type="dxa"/>
            <w:vAlign w:val="center"/>
          </w:tcPr>
          <w:p w14:paraId="2641FAC9" w14:textId="77777777" w:rsidR="006906D6" w:rsidRDefault="006906D6">
            <w:pPr>
              <w:pStyle w:val="FFABody"/>
            </w:pPr>
          </w:p>
          <w:p w14:paraId="4C3EB6A1" w14:textId="77777777" w:rsidR="006906D6" w:rsidRDefault="006906D6">
            <w:pPr>
              <w:pStyle w:val="FFABody"/>
            </w:pPr>
          </w:p>
          <w:p w14:paraId="1CF10E84" w14:textId="77777777" w:rsidR="006906D6" w:rsidRDefault="006906D6">
            <w:pPr>
              <w:pStyle w:val="FFABody"/>
            </w:pPr>
            <w:r>
              <w:t>1       2       3       4       5</w:t>
            </w:r>
          </w:p>
          <w:p w14:paraId="3B1370EF" w14:textId="77777777" w:rsidR="006906D6" w:rsidRDefault="006906D6">
            <w:pPr>
              <w:pStyle w:val="FFABody"/>
            </w:pPr>
          </w:p>
          <w:p w14:paraId="0164B909" w14:textId="77777777" w:rsidR="008812CA" w:rsidRDefault="008812CA">
            <w:pPr>
              <w:pStyle w:val="FFABody"/>
            </w:pPr>
          </w:p>
          <w:p w14:paraId="48DB4A8B" w14:textId="73E05D35" w:rsidR="008812CA" w:rsidRDefault="008812CA">
            <w:pPr>
              <w:pStyle w:val="FFABody"/>
            </w:pPr>
          </w:p>
        </w:tc>
        <w:tc>
          <w:tcPr>
            <w:tcW w:w="2498" w:type="dxa"/>
          </w:tcPr>
          <w:p w14:paraId="1323D5E0" w14:textId="566F442B" w:rsidR="006906D6" w:rsidRDefault="006906D6" w:rsidP="006906D6">
            <w:pPr>
              <w:pStyle w:val="FFABody"/>
            </w:pPr>
            <w:r>
              <w:t>Additional Comments:</w:t>
            </w:r>
          </w:p>
        </w:tc>
      </w:tr>
      <w:tr w:rsidR="006906D6" w14:paraId="17007D6F" w14:textId="60D0AF5D" w:rsidTr="00167575">
        <w:tc>
          <w:tcPr>
            <w:tcW w:w="2065" w:type="dxa"/>
            <w:vAlign w:val="center"/>
          </w:tcPr>
          <w:p w14:paraId="446F36A2" w14:textId="5842E9AE" w:rsidR="006906D6" w:rsidRDefault="00CE0654" w:rsidP="00167575">
            <w:pPr>
              <w:pStyle w:val="FFASub2"/>
            </w:pPr>
            <w:r>
              <w:t>C</w:t>
            </w:r>
            <w:r w:rsidR="006906D6">
              <w:t>onclusion</w:t>
            </w:r>
          </w:p>
        </w:tc>
        <w:tc>
          <w:tcPr>
            <w:tcW w:w="3696" w:type="dxa"/>
            <w:vAlign w:val="center"/>
          </w:tcPr>
          <w:p w14:paraId="4C2583E4" w14:textId="6433F61B" w:rsidR="006906D6" w:rsidRDefault="006906D6">
            <w:pPr>
              <w:pStyle w:val="BulletPoints"/>
            </w:pPr>
            <w:r>
              <w:t>Asks questions about the job</w:t>
            </w:r>
          </w:p>
          <w:p w14:paraId="0A9D3339" w14:textId="1A0B96B3" w:rsidR="006906D6" w:rsidRDefault="006906D6">
            <w:pPr>
              <w:pStyle w:val="BulletPoints"/>
            </w:pPr>
            <w:r>
              <w:t xml:space="preserve">Asks when </w:t>
            </w:r>
            <w:r w:rsidR="007C7E1D">
              <w:t xml:space="preserve">we </w:t>
            </w:r>
            <w:r>
              <w:t xml:space="preserve">will make decision </w:t>
            </w:r>
          </w:p>
          <w:p w14:paraId="4BC2BE97" w14:textId="49A10660" w:rsidR="006906D6" w:rsidRDefault="006906D6">
            <w:pPr>
              <w:pStyle w:val="BulletPoints"/>
            </w:pPr>
            <w:proofErr w:type="gramStart"/>
            <w:r>
              <w:t>Thanks</w:t>
            </w:r>
            <w:proofErr w:type="gramEnd"/>
            <w:r>
              <w:t xml:space="preserve"> </w:t>
            </w:r>
            <w:r w:rsidR="007C7E1D">
              <w:t xml:space="preserve">us </w:t>
            </w:r>
            <w:r>
              <w:t>for the time</w:t>
            </w:r>
          </w:p>
          <w:p w14:paraId="09167921" w14:textId="77777777" w:rsidR="006906D6" w:rsidRDefault="006906D6">
            <w:pPr>
              <w:pStyle w:val="BulletPoints"/>
            </w:pPr>
            <w:r>
              <w:t>Firm handshake</w:t>
            </w:r>
          </w:p>
          <w:p w14:paraId="798FB360" w14:textId="7FAC2891" w:rsidR="006906D6" w:rsidRDefault="006906D6">
            <w:pPr>
              <w:pStyle w:val="BulletPoints"/>
              <w:numPr>
                <w:ilvl w:val="0"/>
                <w:numId w:val="0"/>
              </w:numPr>
            </w:pPr>
          </w:p>
        </w:tc>
        <w:tc>
          <w:tcPr>
            <w:tcW w:w="2531" w:type="dxa"/>
            <w:vAlign w:val="center"/>
          </w:tcPr>
          <w:p w14:paraId="1B6A1C34" w14:textId="77777777" w:rsidR="006906D6" w:rsidRDefault="006906D6">
            <w:pPr>
              <w:pStyle w:val="FFABody"/>
            </w:pPr>
          </w:p>
          <w:p w14:paraId="50C8B707" w14:textId="77777777" w:rsidR="006906D6" w:rsidRDefault="006906D6">
            <w:pPr>
              <w:pStyle w:val="FFABody"/>
            </w:pPr>
          </w:p>
          <w:p w14:paraId="3F2273F7" w14:textId="77777777" w:rsidR="006906D6" w:rsidRDefault="006906D6">
            <w:pPr>
              <w:pStyle w:val="FFABody"/>
            </w:pPr>
            <w:r>
              <w:t>1       2       3       4       5</w:t>
            </w:r>
          </w:p>
          <w:p w14:paraId="18E15181" w14:textId="5B13A18A" w:rsidR="006906D6" w:rsidRDefault="006906D6">
            <w:pPr>
              <w:pStyle w:val="DocumentTitle"/>
              <w:ind w:left="0"/>
            </w:pPr>
          </w:p>
        </w:tc>
        <w:tc>
          <w:tcPr>
            <w:tcW w:w="2498" w:type="dxa"/>
          </w:tcPr>
          <w:p w14:paraId="40E47D71" w14:textId="015C55EA" w:rsidR="006906D6" w:rsidRDefault="006906D6" w:rsidP="006906D6">
            <w:pPr>
              <w:pStyle w:val="FFABody"/>
            </w:pPr>
            <w:r>
              <w:t>Additional Comments:</w:t>
            </w:r>
          </w:p>
        </w:tc>
      </w:tr>
    </w:tbl>
    <w:p w14:paraId="02A477D2" w14:textId="77777777" w:rsidR="008812CA" w:rsidRDefault="008812CA" w:rsidP="008812CA">
      <w:pPr>
        <w:pStyle w:val="FFASub1"/>
      </w:pPr>
    </w:p>
    <w:p w14:paraId="38CA2C7C" w14:textId="417E774D" w:rsidR="004139F3" w:rsidRDefault="008812CA" w:rsidP="00167575">
      <w:pPr>
        <w:pStyle w:val="FFASub1"/>
      </w:pPr>
      <w:r>
        <w:t>Interviewe</w:t>
      </w:r>
      <w:r w:rsidR="00CE0654">
        <w:t>e</w:t>
      </w:r>
      <w:r>
        <w:t>’s Score:</w:t>
      </w:r>
    </w:p>
    <w:p w14:paraId="305F2CAC" w14:textId="7789E1E0" w:rsidR="008812CA" w:rsidRDefault="008812CA" w:rsidP="008812CA">
      <w:pPr>
        <w:pStyle w:val="FFASub1"/>
      </w:pPr>
    </w:p>
    <w:p w14:paraId="7FAB5458" w14:textId="11953DEA" w:rsidR="004F306A" w:rsidRDefault="004F306A" w:rsidP="008812CA">
      <w:pPr>
        <w:pStyle w:val="FFASub1"/>
      </w:pPr>
    </w:p>
    <w:p w14:paraId="2574E82A" w14:textId="3AEE5272" w:rsidR="004F306A" w:rsidRDefault="004F306A" w:rsidP="008812CA">
      <w:pPr>
        <w:pStyle w:val="FFASub1"/>
      </w:pPr>
    </w:p>
    <w:p w14:paraId="63DDAE76" w14:textId="57548FA7" w:rsidR="004F306A" w:rsidRDefault="004F306A" w:rsidP="008812CA">
      <w:pPr>
        <w:pStyle w:val="FFASub1"/>
      </w:pPr>
    </w:p>
    <w:p w14:paraId="6217D95A" w14:textId="00429F10" w:rsidR="004F306A" w:rsidRDefault="004F306A" w:rsidP="008812CA">
      <w:pPr>
        <w:pStyle w:val="FFASub1"/>
      </w:pPr>
    </w:p>
    <w:p w14:paraId="16DCDBFE" w14:textId="104ABF1D" w:rsidR="004F306A" w:rsidRDefault="004F306A" w:rsidP="008812CA">
      <w:pPr>
        <w:pStyle w:val="FFASub1"/>
      </w:pPr>
    </w:p>
    <w:p w14:paraId="1E9279CE" w14:textId="40C72754" w:rsidR="004F306A" w:rsidRDefault="004F306A" w:rsidP="008812CA">
      <w:pPr>
        <w:pStyle w:val="FFASub1"/>
      </w:pPr>
    </w:p>
    <w:p w14:paraId="333C9EA7" w14:textId="10DA254D" w:rsidR="00C61A47" w:rsidRDefault="00C61A47" w:rsidP="008812CA">
      <w:pPr>
        <w:pStyle w:val="FFASub1"/>
      </w:pPr>
    </w:p>
    <w:p w14:paraId="1BD5C53B" w14:textId="6795B401" w:rsidR="00C61A47" w:rsidRDefault="007C7E1D" w:rsidP="008812CA">
      <w:pPr>
        <w:pStyle w:val="FFASub1"/>
      </w:pPr>
      <w:r w:rsidRPr="00F22DF4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1A640A30" wp14:editId="75277090">
                <wp:simplePos x="0" y="0"/>
                <wp:positionH relativeFrom="margin">
                  <wp:posOffset>4135120</wp:posOffset>
                </wp:positionH>
                <wp:positionV relativeFrom="paragraph">
                  <wp:posOffset>-222250</wp:posOffset>
                </wp:positionV>
                <wp:extent cx="2772410" cy="476250"/>
                <wp:effectExtent l="0" t="0" r="27940" b="1905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A80CD" w14:textId="77777777" w:rsidR="007C7E1D" w:rsidRPr="00C73C1C" w:rsidRDefault="007C7E1D" w:rsidP="007C7E1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69C0D83" w14:textId="28895966" w:rsidR="007C7E1D" w:rsidRPr="00C73C1C" w:rsidRDefault="007C7E1D" w:rsidP="007C7E1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CS.O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5; FFA.PL-A, FFA.PL-F, FFA.PG-I, FFA.PG-J, FFA.CS-M, FFA.CS-N; AG5; CCSS.W.9-10.2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 CCSS.SL.9-10.1; CCSS.SL.9-10.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2; CPR.02, CPR.04, CPR.10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40A30" id="_x0000_s1042" type="#_x0000_t202" style="position:absolute;margin-left:325.6pt;margin-top:-17.5pt;width:218.3pt;height:37.5pt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">
                <v:textbox>
                  <w:txbxContent>
                    <w:p w14:paraId="212A80CD" w14:textId="77777777" w:rsidR="007C7E1D" w:rsidRPr="00C73C1C" w:rsidRDefault="007C7E1D" w:rsidP="007C7E1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69C0D83" w14:textId="28895966" w:rsidR="007C7E1D" w:rsidRPr="00C73C1C" w:rsidRDefault="007C7E1D" w:rsidP="007C7E1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CS.O5; FFA.PL-A, FFA.PL-F, FFA.PG-I, FFA.PG-J, FFA.CS-M, FFA.CS-N; AG5; CCSS.W.9-10.2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  CCSS.SL.9-10.1; CCSS.SL.9-10.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2; CPR.02, CPR.04, CPR.10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D9B5FB" w14:textId="1E9047E7" w:rsidR="004F306A" w:rsidRDefault="00337CB3" w:rsidP="00C61A47">
      <w:pPr>
        <w:pStyle w:val="DocumentTitle"/>
        <w:ind w:left="0"/>
      </w:pPr>
      <w:r>
        <w:t>Mock Interview Script</w:t>
      </w:r>
      <w:r w:rsidR="00F22DF4" w:rsidRPr="00F22DF4">
        <w:rPr>
          <w:rFonts w:asciiTheme="minorHAnsi" w:eastAsia="Times New Roman" w:hAnsiTheme="minorHAnsi" w:cstheme="minorBidi"/>
          <w:b w:val="0"/>
          <w:noProof/>
          <w:color w:val="auto"/>
          <w:sz w:val="28"/>
          <w:szCs w:val="28"/>
          <w:lang w:eastAsia="en-US"/>
        </w:rPr>
        <w:t xml:space="preserve"> </w:t>
      </w:r>
    </w:p>
    <w:p w14:paraId="6CF7481C" w14:textId="7F5256CD" w:rsidR="00337CB3" w:rsidRDefault="00337CB3" w:rsidP="00337CB3">
      <w:pPr>
        <w:pStyle w:val="FFASub1"/>
      </w:pPr>
      <w:r>
        <w:t>directions:</w:t>
      </w:r>
    </w:p>
    <w:p w14:paraId="14D8F9AD" w14:textId="1411F75A" w:rsidR="00602A2D" w:rsidRDefault="00602A2D" w:rsidP="00602A2D">
      <w:pPr>
        <w:pStyle w:val="FFABody"/>
      </w:pPr>
      <w:r>
        <w:t xml:space="preserve">In pairs, chose one person to be the </w:t>
      </w:r>
      <w:r w:rsidR="00E83F1E">
        <w:t>interviewe</w:t>
      </w:r>
      <w:r w:rsidR="007C7E1D">
        <w:t>e</w:t>
      </w:r>
      <w:r>
        <w:t xml:space="preserve"> and one person to be the employer. The </w:t>
      </w:r>
      <w:r w:rsidR="00E83F1E">
        <w:t>interviewe</w:t>
      </w:r>
      <w:r w:rsidR="007C7E1D">
        <w:t>e</w:t>
      </w:r>
      <w:r>
        <w:t xml:space="preserve"> will begin the interview by shaking the employer</w:t>
      </w:r>
      <w:r w:rsidR="007C7E1D">
        <w:t>’</w:t>
      </w:r>
      <w:r>
        <w:t xml:space="preserve">s </w:t>
      </w:r>
      <w:r w:rsidR="007C7E1D">
        <w:t xml:space="preserve">hand </w:t>
      </w:r>
      <w:r>
        <w:t xml:space="preserve">and </w:t>
      </w:r>
      <w:r w:rsidR="007C7E1D">
        <w:t>introducing himself or herself</w:t>
      </w:r>
      <w:r>
        <w:t>. The employer will use the script to ask questions to the interviewe</w:t>
      </w:r>
      <w:r w:rsidR="007C7E1D">
        <w:t>e</w:t>
      </w:r>
      <w:r>
        <w:t xml:space="preserve">. </w:t>
      </w:r>
    </w:p>
    <w:p w14:paraId="082C534A" w14:textId="77777777" w:rsidR="00337CB3" w:rsidRDefault="00337CB3" w:rsidP="00337CB3">
      <w:pPr>
        <w:pStyle w:val="FFABody"/>
      </w:pPr>
    </w:p>
    <w:p w14:paraId="0C63C118" w14:textId="2926CAB1" w:rsidR="00602A2D" w:rsidRDefault="00602A2D" w:rsidP="00602A2D">
      <w:pPr>
        <w:pStyle w:val="FFASub2"/>
        <w:spacing w:line="360" w:lineRule="auto"/>
        <w:rPr>
          <w:sz w:val="24"/>
          <w:szCs w:val="24"/>
        </w:rPr>
      </w:pPr>
    </w:p>
    <w:p w14:paraId="7CB692F0" w14:textId="375041B1" w:rsidR="00602A2D" w:rsidRPr="00167575" w:rsidRDefault="00602A2D" w:rsidP="00602A2D">
      <w:pPr>
        <w:pStyle w:val="FFASub2"/>
        <w:spacing w:line="360" w:lineRule="auto"/>
        <w:rPr>
          <w:rStyle w:val="FFABodyChar"/>
          <w:sz w:val="18"/>
        </w:rPr>
      </w:pPr>
      <w:r w:rsidRPr="00167575">
        <w:rPr>
          <w:sz w:val="22"/>
        </w:rPr>
        <w:t>Interviewe</w:t>
      </w:r>
      <w:r w:rsidR="00AA6204" w:rsidRPr="00167575">
        <w:rPr>
          <w:sz w:val="22"/>
        </w:rPr>
        <w:t>e</w:t>
      </w:r>
      <w:r w:rsidRPr="00167575">
        <w:rPr>
          <w:sz w:val="22"/>
        </w:rPr>
        <w:t>:</w:t>
      </w:r>
      <w:r w:rsidRPr="00167575">
        <w:rPr>
          <w:i w:val="0"/>
          <w:sz w:val="28"/>
          <w:szCs w:val="24"/>
        </w:rPr>
        <w:t xml:space="preserve"> </w:t>
      </w:r>
      <w:r w:rsidRPr="00167575">
        <w:rPr>
          <w:rStyle w:val="FFABodyChar"/>
          <w:sz w:val="18"/>
        </w:rPr>
        <w:t>Good morning/afternoon. My name is _______________ and I am here to interview for the position of _______________</w:t>
      </w:r>
    </w:p>
    <w:p w14:paraId="659DB508" w14:textId="77777777" w:rsidR="00602A2D" w:rsidRPr="00167575" w:rsidRDefault="00602A2D" w:rsidP="00602A2D">
      <w:pPr>
        <w:pStyle w:val="FFASub2"/>
        <w:spacing w:line="360" w:lineRule="auto"/>
        <w:rPr>
          <w:i w:val="0"/>
          <w:sz w:val="28"/>
          <w:szCs w:val="24"/>
        </w:rPr>
      </w:pPr>
    </w:p>
    <w:p w14:paraId="3315557F" w14:textId="104AE52E" w:rsidR="00337CB3" w:rsidRPr="00167575" w:rsidRDefault="00602A2D" w:rsidP="00167575">
      <w:pPr>
        <w:pStyle w:val="FFABody"/>
        <w:rPr>
          <w:sz w:val="18"/>
        </w:rPr>
      </w:pPr>
      <w:r w:rsidRPr="00167575">
        <w:rPr>
          <w:rStyle w:val="FFASub2Char"/>
          <w:sz w:val="22"/>
        </w:rPr>
        <w:t>Employer:</w:t>
      </w:r>
      <w:r w:rsidRPr="00167575">
        <w:rPr>
          <w:sz w:val="18"/>
        </w:rPr>
        <w:t xml:space="preserve"> </w:t>
      </w:r>
      <w:r w:rsidR="00337CB3" w:rsidRPr="00167575">
        <w:rPr>
          <w:sz w:val="18"/>
        </w:rPr>
        <w:t>Thank you for coming in today, let’s get started</w:t>
      </w:r>
      <w:r w:rsidR="007C7E1D" w:rsidRPr="00167575">
        <w:rPr>
          <w:sz w:val="18"/>
        </w:rPr>
        <w:t xml:space="preserve"> ...</w:t>
      </w:r>
    </w:p>
    <w:p w14:paraId="0ACF4F5E" w14:textId="2446D301" w:rsidR="00337CB3" w:rsidRPr="00167575" w:rsidRDefault="00337CB3" w:rsidP="00167575">
      <w:pPr>
        <w:pStyle w:val="FFABody"/>
        <w:numPr>
          <w:ilvl w:val="0"/>
          <w:numId w:val="36"/>
        </w:numPr>
        <w:rPr>
          <w:sz w:val="18"/>
        </w:rPr>
      </w:pPr>
      <w:r w:rsidRPr="00167575">
        <w:rPr>
          <w:sz w:val="18"/>
        </w:rPr>
        <w:t>Tell me a little about yourself</w:t>
      </w:r>
      <w:r w:rsidR="007C7E1D" w:rsidRPr="00167575">
        <w:rPr>
          <w:sz w:val="18"/>
        </w:rPr>
        <w:t>.</w:t>
      </w:r>
    </w:p>
    <w:p w14:paraId="4AB9612C" w14:textId="6DE7773E" w:rsidR="00337CB3" w:rsidRPr="00167575" w:rsidRDefault="00337CB3" w:rsidP="00167575">
      <w:pPr>
        <w:pStyle w:val="FFABody"/>
        <w:numPr>
          <w:ilvl w:val="0"/>
          <w:numId w:val="36"/>
        </w:numPr>
        <w:rPr>
          <w:sz w:val="18"/>
        </w:rPr>
      </w:pPr>
      <w:r w:rsidRPr="00167575">
        <w:rPr>
          <w:sz w:val="18"/>
        </w:rPr>
        <w:t xml:space="preserve">Where do you see </w:t>
      </w:r>
      <w:r w:rsidR="00E83F1E" w:rsidRPr="00167575">
        <w:rPr>
          <w:sz w:val="18"/>
        </w:rPr>
        <w:t>yourself</w:t>
      </w:r>
      <w:r w:rsidRPr="00167575">
        <w:rPr>
          <w:sz w:val="18"/>
        </w:rPr>
        <w:t xml:space="preserve"> in 5 years?</w:t>
      </w:r>
    </w:p>
    <w:p w14:paraId="300D3079" w14:textId="4C19972B" w:rsidR="00337CB3" w:rsidRPr="00167575" w:rsidRDefault="00337CB3" w:rsidP="00167575">
      <w:pPr>
        <w:pStyle w:val="FFABody"/>
        <w:numPr>
          <w:ilvl w:val="0"/>
          <w:numId w:val="36"/>
        </w:numPr>
        <w:rPr>
          <w:sz w:val="18"/>
        </w:rPr>
      </w:pPr>
      <w:r w:rsidRPr="00167575">
        <w:rPr>
          <w:sz w:val="18"/>
        </w:rPr>
        <w:t xml:space="preserve">What are some of your </w:t>
      </w:r>
      <w:r w:rsidR="007C7E1D" w:rsidRPr="00167575">
        <w:rPr>
          <w:sz w:val="18"/>
        </w:rPr>
        <w:t>w</w:t>
      </w:r>
      <w:r w:rsidR="00E83F1E" w:rsidRPr="00167575">
        <w:rPr>
          <w:sz w:val="18"/>
        </w:rPr>
        <w:t>eaknesses</w:t>
      </w:r>
      <w:r w:rsidRPr="00167575">
        <w:rPr>
          <w:sz w:val="18"/>
        </w:rPr>
        <w:t>?</w:t>
      </w:r>
    </w:p>
    <w:p w14:paraId="25D24269" w14:textId="2F5F5F2E" w:rsidR="00337CB3" w:rsidRPr="00167575" w:rsidRDefault="00337CB3" w:rsidP="00167575">
      <w:pPr>
        <w:pStyle w:val="FFABody"/>
        <w:numPr>
          <w:ilvl w:val="0"/>
          <w:numId w:val="36"/>
        </w:numPr>
        <w:rPr>
          <w:sz w:val="18"/>
        </w:rPr>
      </w:pPr>
      <w:r w:rsidRPr="00167575">
        <w:rPr>
          <w:sz w:val="18"/>
        </w:rPr>
        <w:t>Why should I hire you?</w:t>
      </w:r>
    </w:p>
    <w:p w14:paraId="78D321DA" w14:textId="77777777" w:rsidR="00337CB3" w:rsidRPr="00167575" w:rsidRDefault="00337CB3" w:rsidP="00602A2D">
      <w:pPr>
        <w:pStyle w:val="FFASub2"/>
        <w:spacing w:line="360" w:lineRule="auto"/>
        <w:rPr>
          <w:sz w:val="28"/>
          <w:szCs w:val="24"/>
        </w:rPr>
      </w:pPr>
    </w:p>
    <w:p w14:paraId="759CFC86" w14:textId="0CC9233E" w:rsidR="00337CB3" w:rsidRPr="00167575" w:rsidRDefault="00337CB3" w:rsidP="00167575">
      <w:pPr>
        <w:pStyle w:val="FFASub2"/>
        <w:rPr>
          <w:sz w:val="22"/>
        </w:rPr>
      </w:pPr>
      <w:r w:rsidRPr="00167575">
        <w:rPr>
          <w:sz w:val="22"/>
        </w:rPr>
        <w:t xml:space="preserve">Allow </w:t>
      </w:r>
      <w:r w:rsidR="007C7E1D" w:rsidRPr="00167575">
        <w:rPr>
          <w:sz w:val="22"/>
        </w:rPr>
        <w:t>i</w:t>
      </w:r>
      <w:r w:rsidR="005D1238" w:rsidRPr="00167575">
        <w:rPr>
          <w:sz w:val="22"/>
        </w:rPr>
        <w:t>nterviewe</w:t>
      </w:r>
      <w:r w:rsidR="00AA6204" w:rsidRPr="00167575">
        <w:rPr>
          <w:sz w:val="22"/>
        </w:rPr>
        <w:t>e</w:t>
      </w:r>
      <w:r w:rsidRPr="00167575">
        <w:rPr>
          <w:sz w:val="22"/>
        </w:rPr>
        <w:t xml:space="preserve"> to respond to the questions</w:t>
      </w:r>
      <w:r w:rsidR="007C7E1D" w:rsidRPr="00167575">
        <w:rPr>
          <w:sz w:val="22"/>
        </w:rPr>
        <w:t>.</w:t>
      </w:r>
    </w:p>
    <w:p w14:paraId="414AFF60" w14:textId="77777777" w:rsidR="00602A2D" w:rsidRPr="00167575" w:rsidRDefault="00602A2D" w:rsidP="00602A2D">
      <w:pPr>
        <w:pStyle w:val="FFASub2"/>
        <w:spacing w:line="360" w:lineRule="auto"/>
        <w:rPr>
          <w:sz w:val="28"/>
          <w:szCs w:val="24"/>
        </w:rPr>
      </w:pPr>
    </w:p>
    <w:p w14:paraId="5530F446" w14:textId="015109C0" w:rsidR="00337CB3" w:rsidRPr="00167575" w:rsidRDefault="00337CB3" w:rsidP="00167575">
      <w:pPr>
        <w:pStyle w:val="FFASub2"/>
        <w:rPr>
          <w:i w:val="0"/>
          <w:sz w:val="22"/>
        </w:rPr>
      </w:pPr>
      <w:r w:rsidRPr="00167575">
        <w:rPr>
          <w:sz w:val="22"/>
        </w:rPr>
        <w:t xml:space="preserve">Employer: </w:t>
      </w:r>
      <w:r w:rsidR="00602A2D" w:rsidRPr="00167575">
        <w:rPr>
          <w:rStyle w:val="FFABodyChar"/>
          <w:sz w:val="18"/>
        </w:rPr>
        <w:t xml:space="preserve">Thank you. I think that is everything I need from </w:t>
      </w:r>
      <w:r w:rsidR="00E83F1E" w:rsidRPr="00167575">
        <w:rPr>
          <w:rStyle w:val="FFABodyChar"/>
          <w:sz w:val="18"/>
        </w:rPr>
        <w:t>you;</w:t>
      </w:r>
      <w:r w:rsidR="00602A2D" w:rsidRPr="00167575">
        <w:rPr>
          <w:rStyle w:val="FFABodyChar"/>
          <w:sz w:val="18"/>
        </w:rPr>
        <w:t xml:space="preserve"> do you have any questions for me?</w:t>
      </w:r>
    </w:p>
    <w:p w14:paraId="626ABD88" w14:textId="77777777" w:rsidR="00602A2D" w:rsidRPr="00167575" w:rsidRDefault="00602A2D" w:rsidP="00602A2D">
      <w:pPr>
        <w:pStyle w:val="FFASub2"/>
        <w:spacing w:line="360" w:lineRule="auto"/>
        <w:rPr>
          <w:sz w:val="28"/>
          <w:szCs w:val="24"/>
        </w:rPr>
      </w:pPr>
    </w:p>
    <w:p w14:paraId="4B32E6BB" w14:textId="453BA957" w:rsidR="00337CB3" w:rsidRPr="00167575" w:rsidRDefault="00337CB3" w:rsidP="00167575">
      <w:pPr>
        <w:pStyle w:val="FFASub2"/>
        <w:rPr>
          <w:sz w:val="22"/>
        </w:rPr>
      </w:pPr>
      <w:r w:rsidRPr="00167575">
        <w:rPr>
          <w:sz w:val="22"/>
        </w:rPr>
        <w:t xml:space="preserve">Allow </w:t>
      </w:r>
      <w:r w:rsidR="005D1238" w:rsidRPr="00167575">
        <w:rPr>
          <w:sz w:val="22"/>
        </w:rPr>
        <w:t>interviewe</w:t>
      </w:r>
      <w:r w:rsidR="00AA6204" w:rsidRPr="00167575">
        <w:rPr>
          <w:sz w:val="22"/>
        </w:rPr>
        <w:t>e</w:t>
      </w:r>
      <w:r w:rsidRPr="00167575">
        <w:rPr>
          <w:sz w:val="22"/>
        </w:rPr>
        <w:t xml:space="preserve"> to respond and close intervie</w:t>
      </w:r>
      <w:r w:rsidR="00602A2D" w:rsidRPr="00167575">
        <w:rPr>
          <w:sz w:val="22"/>
        </w:rPr>
        <w:t>w</w:t>
      </w:r>
    </w:p>
    <w:p w14:paraId="521812CC" w14:textId="27F23272" w:rsidR="00337CB3" w:rsidRPr="004139F3" w:rsidRDefault="00337CB3" w:rsidP="00337CB3">
      <w:pPr>
        <w:pStyle w:val="DocumentSub1"/>
      </w:pPr>
    </w:p>
    <w:p w14:paraId="6BFF998E" w14:textId="77777777" w:rsidR="00337CB3" w:rsidRPr="004139F3" w:rsidRDefault="00337CB3" w:rsidP="00337CB3">
      <w:pPr>
        <w:pStyle w:val="DocumentSub1"/>
      </w:pPr>
    </w:p>
    <w:sectPr w:rsidR="00337CB3" w:rsidRPr="004139F3" w:rsidSect="00E37A94">
      <w:headerReference w:type="first" r:id="rId2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784C" w14:textId="77777777" w:rsidR="0000281C" w:rsidRDefault="0000281C" w:rsidP="008D333D">
      <w:r>
        <w:separator/>
      </w:r>
    </w:p>
  </w:endnote>
  <w:endnote w:type="continuationSeparator" w:id="0">
    <w:p w14:paraId="4F5CC7A7" w14:textId="77777777" w:rsidR="0000281C" w:rsidRDefault="0000281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00F" w14:textId="77777777" w:rsidR="00A2732F" w:rsidRDefault="00A2732F" w:rsidP="00D77246"/>
  <w:p w14:paraId="176DE997" w14:textId="77777777" w:rsidR="00A2732F" w:rsidRDefault="00A2732F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3120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C775" w14:textId="77777777" w:rsidR="00A2732F" w:rsidRDefault="00A2732F">
    <w:r>
      <w:rPr>
        <w:noProof/>
        <w:lang w:eastAsia="en-US"/>
      </w:rPr>
      <w:drawing>
        <wp:anchor distT="0" distB="0" distL="114300" distR="114300" simplePos="0" relativeHeight="25164492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CA4A4" w14:textId="77777777" w:rsidR="0000281C" w:rsidRDefault="0000281C" w:rsidP="008D333D">
      <w:r>
        <w:separator/>
      </w:r>
    </w:p>
  </w:footnote>
  <w:footnote w:type="continuationSeparator" w:id="0">
    <w:p w14:paraId="01FD9E68" w14:textId="77777777" w:rsidR="0000281C" w:rsidRDefault="0000281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018A" w14:textId="434508D8" w:rsidR="00A2732F" w:rsidRDefault="00A2732F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A71240E" wp14:editId="5E00DE06">
              <wp:simplePos x="0" y="0"/>
              <wp:positionH relativeFrom="margin">
                <wp:align>right</wp:align>
              </wp:positionH>
              <wp:positionV relativeFrom="paragraph">
                <wp:posOffset>-564433</wp:posOffset>
              </wp:positionV>
              <wp:extent cx="2202511" cy="997723"/>
              <wp:effectExtent l="0" t="0" r="762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2511" cy="9977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41F27D5D" w:rsidR="00A2732F" w:rsidRDefault="008A7657" w:rsidP="006906D6">
                          <w:pPr>
                            <w:pStyle w:val="DocumentTitle"/>
                          </w:pPr>
                          <w:r>
                            <w:t xml:space="preserve">Unit </w:t>
                          </w:r>
                          <w:r w:rsidR="00CB55B4">
                            <w:t>5: Employment</w:t>
                          </w:r>
                          <w:r>
                            <w:t xml:space="preserve"> Skills</w:t>
                          </w:r>
                          <w:r w:rsidR="00A2732F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122.25pt;margin-top:-44.45pt;width:173.45pt;height:78.5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" stroked="f">
              <v:textbox>
                <w:txbxContent>
                  <w:p w14:paraId="535B7FE6" w14:textId="41F27D5D" w:rsidR="00A2732F" w:rsidRDefault="008A7657" w:rsidP="006906D6">
                    <w:pPr>
                      <w:pStyle w:val="DocumentTitle"/>
                    </w:pPr>
                    <w:r>
                      <w:t xml:space="preserve">Unit </w:t>
                    </w:r>
                    <w:r w:rsidR="00CB55B4">
                      <w:t>5: Employment</w:t>
                    </w:r>
                    <w:r>
                      <w:t xml:space="preserve"> Skills</w:t>
                    </w:r>
                    <w:r w:rsidR="00A2732F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95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B308BC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B59B41A" w:rsidR="00A2732F" w:rsidRPr="00CE0654" w:rsidRDefault="00A2732F" w:rsidP="00CE0654">
    <w:pPr>
      <w:pStyle w:val="FFABody"/>
    </w:pPr>
    <w:r w:rsidRPr="008B360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D65C6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 w:rsidR="00CE0654">
      <w:t>NAME</w:t>
    </w:r>
    <w:r w:rsidR="004F306A" w:rsidRPr="00CE0654"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438"/>
    <w:multiLevelType w:val="hybridMultilevel"/>
    <w:tmpl w:val="E7462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32D68"/>
    <w:multiLevelType w:val="hybridMultilevel"/>
    <w:tmpl w:val="0D340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6333F"/>
    <w:multiLevelType w:val="hybridMultilevel"/>
    <w:tmpl w:val="5EE28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353CA"/>
    <w:multiLevelType w:val="hybridMultilevel"/>
    <w:tmpl w:val="CA06C964"/>
    <w:lvl w:ilvl="0" w:tplc="1B7CC0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E5275"/>
    <w:multiLevelType w:val="hybridMultilevel"/>
    <w:tmpl w:val="817C0F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6E2B24"/>
    <w:multiLevelType w:val="hybridMultilevel"/>
    <w:tmpl w:val="9C46C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228A"/>
    <w:multiLevelType w:val="hybridMultilevel"/>
    <w:tmpl w:val="D2D60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776EA"/>
    <w:multiLevelType w:val="hybridMultilevel"/>
    <w:tmpl w:val="69288D00"/>
    <w:lvl w:ilvl="0" w:tplc="E20EE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B071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3EEA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0E3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C07B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8A44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DE5B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6405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7015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04FFC"/>
    <w:multiLevelType w:val="hybridMultilevel"/>
    <w:tmpl w:val="7ECCD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7955A8"/>
    <w:multiLevelType w:val="hybridMultilevel"/>
    <w:tmpl w:val="89F4BAC4"/>
    <w:lvl w:ilvl="0" w:tplc="422CDD68">
      <w:start w:val="1"/>
      <w:numFmt w:val="decimal"/>
      <w:lvlText w:val="%1."/>
      <w:lvlJc w:val="left"/>
      <w:pPr>
        <w:ind w:left="720" w:hanging="360"/>
      </w:pPr>
      <w:rPr>
        <w:rFonts w:ascii="Georgia" w:hAnsi="Georgia" w:cs="KlinicSlab-MediumItalic" w:hint="default"/>
        <w:i/>
        <w:color w:val="004C97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53B85"/>
    <w:multiLevelType w:val="hybridMultilevel"/>
    <w:tmpl w:val="059C939C"/>
    <w:lvl w:ilvl="0" w:tplc="8C02D2EE">
      <w:start w:val="1"/>
      <w:numFmt w:val="bullet"/>
      <w:lvlText w:val="-"/>
      <w:lvlJc w:val="left"/>
      <w:pPr>
        <w:ind w:left="144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70C66"/>
    <w:multiLevelType w:val="hybridMultilevel"/>
    <w:tmpl w:val="3BC0C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71EE3F7A"/>
    <w:lvl w:ilvl="0" w:tplc="982C3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46382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71BFB"/>
    <w:multiLevelType w:val="hybridMultilevel"/>
    <w:tmpl w:val="BD06158E"/>
    <w:lvl w:ilvl="0" w:tplc="0E02E05C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i w:val="0"/>
        <w:color w:val="505150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42091"/>
    <w:multiLevelType w:val="hybridMultilevel"/>
    <w:tmpl w:val="948AF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30FD4"/>
    <w:multiLevelType w:val="hybridMultilevel"/>
    <w:tmpl w:val="57D01B64"/>
    <w:lvl w:ilvl="0" w:tplc="7706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240E3"/>
    <w:multiLevelType w:val="hybridMultilevel"/>
    <w:tmpl w:val="101C4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2540D"/>
    <w:multiLevelType w:val="hybridMultilevel"/>
    <w:tmpl w:val="F1304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95749"/>
    <w:multiLevelType w:val="hybridMultilevel"/>
    <w:tmpl w:val="04605246"/>
    <w:lvl w:ilvl="0" w:tplc="E0940ECC">
      <w:numFmt w:val="bullet"/>
      <w:lvlText w:val="-"/>
      <w:lvlJc w:val="left"/>
      <w:pPr>
        <w:ind w:left="180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B171F7"/>
    <w:multiLevelType w:val="hybridMultilevel"/>
    <w:tmpl w:val="CD74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9504A16"/>
    <w:multiLevelType w:val="hybridMultilevel"/>
    <w:tmpl w:val="4492F10E"/>
    <w:lvl w:ilvl="0" w:tplc="FA9CB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661848">
    <w:abstractNumId w:val="5"/>
  </w:num>
  <w:num w:numId="2" w16cid:durableId="320275190">
    <w:abstractNumId w:val="19"/>
  </w:num>
  <w:num w:numId="3" w16cid:durableId="931163460">
    <w:abstractNumId w:val="7"/>
  </w:num>
  <w:num w:numId="4" w16cid:durableId="38208206">
    <w:abstractNumId w:val="35"/>
  </w:num>
  <w:num w:numId="5" w16cid:durableId="174542694">
    <w:abstractNumId w:val="13"/>
  </w:num>
  <w:num w:numId="6" w16cid:durableId="1082681003">
    <w:abstractNumId w:val="30"/>
  </w:num>
  <w:num w:numId="7" w16cid:durableId="1433890091">
    <w:abstractNumId w:val="6"/>
  </w:num>
  <w:num w:numId="8" w16cid:durableId="345061926">
    <w:abstractNumId w:val="23"/>
  </w:num>
  <w:num w:numId="9" w16cid:durableId="1165509052">
    <w:abstractNumId w:val="20"/>
  </w:num>
  <w:num w:numId="10" w16cid:durableId="795029840">
    <w:abstractNumId w:val="32"/>
  </w:num>
  <w:num w:numId="11" w16cid:durableId="174617999">
    <w:abstractNumId w:val="25"/>
  </w:num>
  <w:num w:numId="12" w16cid:durableId="1919436036">
    <w:abstractNumId w:val="16"/>
  </w:num>
  <w:num w:numId="13" w16cid:durableId="518547592">
    <w:abstractNumId w:val="4"/>
  </w:num>
  <w:num w:numId="14" w16cid:durableId="1084035640">
    <w:abstractNumId w:val="0"/>
  </w:num>
  <w:num w:numId="15" w16cid:durableId="220016818">
    <w:abstractNumId w:val="33"/>
  </w:num>
  <w:num w:numId="16" w16cid:durableId="49118491">
    <w:abstractNumId w:val="28"/>
  </w:num>
  <w:num w:numId="17" w16cid:durableId="952320355">
    <w:abstractNumId w:val="18"/>
  </w:num>
  <w:num w:numId="18" w16cid:durableId="1255898854">
    <w:abstractNumId w:val="1"/>
  </w:num>
  <w:num w:numId="19" w16cid:durableId="1199856734">
    <w:abstractNumId w:val="2"/>
  </w:num>
  <w:num w:numId="20" w16cid:durableId="188765593">
    <w:abstractNumId w:val="29"/>
  </w:num>
  <w:num w:numId="21" w16cid:durableId="2055345636">
    <w:abstractNumId w:val="15"/>
  </w:num>
  <w:num w:numId="22" w16cid:durableId="1883597155">
    <w:abstractNumId w:val="12"/>
  </w:num>
  <w:num w:numId="23" w16cid:durableId="909734903">
    <w:abstractNumId w:val="27"/>
  </w:num>
  <w:num w:numId="24" w16cid:durableId="1582906694">
    <w:abstractNumId w:val="14"/>
  </w:num>
  <w:num w:numId="25" w16cid:durableId="1954940947">
    <w:abstractNumId w:val="22"/>
  </w:num>
  <w:num w:numId="26" w16cid:durableId="122620365">
    <w:abstractNumId w:val="9"/>
  </w:num>
  <w:num w:numId="27" w16cid:durableId="345058282">
    <w:abstractNumId w:val="21"/>
  </w:num>
  <w:num w:numId="28" w16cid:durableId="1686325267">
    <w:abstractNumId w:val="3"/>
  </w:num>
  <w:num w:numId="29" w16cid:durableId="1870415185">
    <w:abstractNumId w:val="10"/>
  </w:num>
  <w:num w:numId="30" w16cid:durableId="1574001385">
    <w:abstractNumId w:val="8"/>
  </w:num>
  <w:num w:numId="31" w16cid:durableId="573051529">
    <w:abstractNumId w:val="24"/>
  </w:num>
  <w:num w:numId="32" w16cid:durableId="36513208">
    <w:abstractNumId w:val="11"/>
  </w:num>
  <w:num w:numId="33" w16cid:durableId="137771376">
    <w:abstractNumId w:val="17"/>
  </w:num>
  <w:num w:numId="34" w16cid:durableId="1426610763">
    <w:abstractNumId w:val="34"/>
  </w:num>
  <w:num w:numId="35" w16cid:durableId="38707654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0622488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wtzA3tjSxMDEysjRV0lEKTi0uzszPAykwqgUAcfOTYywAAAA="/>
  </w:docVars>
  <w:rsids>
    <w:rsidRoot w:val="008D333D"/>
    <w:rsid w:val="0000281C"/>
    <w:rsid w:val="000211E2"/>
    <w:rsid w:val="00027876"/>
    <w:rsid w:val="00044C4D"/>
    <w:rsid w:val="00050C22"/>
    <w:rsid w:val="00052F43"/>
    <w:rsid w:val="00056E7E"/>
    <w:rsid w:val="00064CB9"/>
    <w:rsid w:val="00081DA1"/>
    <w:rsid w:val="000B3F14"/>
    <w:rsid w:val="000B47F9"/>
    <w:rsid w:val="000E117C"/>
    <w:rsid w:val="00125E81"/>
    <w:rsid w:val="00127172"/>
    <w:rsid w:val="00132395"/>
    <w:rsid w:val="001465D9"/>
    <w:rsid w:val="00151E0E"/>
    <w:rsid w:val="0016307F"/>
    <w:rsid w:val="00167575"/>
    <w:rsid w:val="00180244"/>
    <w:rsid w:val="001862B0"/>
    <w:rsid w:val="001A0698"/>
    <w:rsid w:val="001A3DB4"/>
    <w:rsid w:val="001C3C03"/>
    <w:rsid w:val="001C7960"/>
    <w:rsid w:val="001D40D4"/>
    <w:rsid w:val="001E5E46"/>
    <w:rsid w:val="001F1385"/>
    <w:rsid w:val="002051FE"/>
    <w:rsid w:val="00233A01"/>
    <w:rsid w:val="002465D6"/>
    <w:rsid w:val="00263C1D"/>
    <w:rsid w:val="00270C57"/>
    <w:rsid w:val="00277850"/>
    <w:rsid w:val="002A0541"/>
    <w:rsid w:val="002B28A9"/>
    <w:rsid w:val="002C629C"/>
    <w:rsid w:val="00313D03"/>
    <w:rsid w:val="00337CB3"/>
    <w:rsid w:val="00340DCF"/>
    <w:rsid w:val="003740BD"/>
    <w:rsid w:val="003A548D"/>
    <w:rsid w:val="003B6840"/>
    <w:rsid w:val="003D2B81"/>
    <w:rsid w:val="003F1A66"/>
    <w:rsid w:val="004139F3"/>
    <w:rsid w:val="00416DAA"/>
    <w:rsid w:val="0043371C"/>
    <w:rsid w:val="004553B7"/>
    <w:rsid w:val="00457406"/>
    <w:rsid w:val="00484212"/>
    <w:rsid w:val="004A709D"/>
    <w:rsid w:val="004B7173"/>
    <w:rsid w:val="004C5E66"/>
    <w:rsid w:val="004F306A"/>
    <w:rsid w:val="0050013B"/>
    <w:rsid w:val="00500A0F"/>
    <w:rsid w:val="00512784"/>
    <w:rsid w:val="00532211"/>
    <w:rsid w:val="0056520E"/>
    <w:rsid w:val="00592742"/>
    <w:rsid w:val="005946B1"/>
    <w:rsid w:val="005D1238"/>
    <w:rsid w:val="005D77F6"/>
    <w:rsid w:val="005E3FD2"/>
    <w:rsid w:val="005E7AAB"/>
    <w:rsid w:val="005F388D"/>
    <w:rsid w:val="00602A2D"/>
    <w:rsid w:val="00666A43"/>
    <w:rsid w:val="00671349"/>
    <w:rsid w:val="00683FE6"/>
    <w:rsid w:val="0068602F"/>
    <w:rsid w:val="006906D6"/>
    <w:rsid w:val="006A295C"/>
    <w:rsid w:val="006A37F1"/>
    <w:rsid w:val="006A5E06"/>
    <w:rsid w:val="006C2FAC"/>
    <w:rsid w:val="006E05BD"/>
    <w:rsid w:val="006E39CC"/>
    <w:rsid w:val="006E63C3"/>
    <w:rsid w:val="006F04AE"/>
    <w:rsid w:val="006F1758"/>
    <w:rsid w:val="00717538"/>
    <w:rsid w:val="00743D77"/>
    <w:rsid w:val="00755B02"/>
    <w:rsid w:val="00760FEF"/>
    <w:rsid w:val="00766828"/>
    <w:rsid w:val="00767116"/>
    <w:rsid w:val="0079423C"/>
    <w:rsid w:val="007963FB"/>
    <w:rsid w:val="007C37A4"/>
    <w:rsid w:val="007C7E1D"/>
    <w:rsid w:val="007E0D12"/>
    <w:rsid w:val="008151C2"/>
    <w:rsid w:val="008414AA"/>
    <w:rsid w:val="00846FD4"/>
    <w:rsid w:val="00850E88"/>
    <w:rsid w:val="008621B7"/>
    <w:rsid w:val="008812CA"/>
    <w:rsid w:val="008A186F"/>
    <w:rsid w:val="008A7657"/>
    <w:rsid w:val="008B360A"/>
    <w:rsid w:val="008C15E0"/>
    <w:rsid w:val="008C1F98"/>
    <w:rsid w:val="008D333D"/>
    <w:rsid w:val="00912DC2"/>
    <w:rsid w:val="009276AB"/>
    <w:rsid w:val="00943B60"/>
    <w:rsid w:val="00955276"/>
    <w:rsid w:val="009A3AD1"/>
    <w:rsid w:val="009A71F2"/>
    <w:rsid w:val="009B3C29"/>
    <w:rsid w:val="009B7174"/>
    <w:rsid w:val="009C462E"/>
    <w:rsid w:val="009D2E50"/>
    <w:rsid w:val="009F129D"/>
    <w:rsid w:val="009F4E05"/>
    <w:rsid w:val="009F5FD6"/>
    <w:rsid w:val="00A17A9D"/>
    <w:rsid w:val="00A22B07"/>
    <w:rsid w:val="00A2732F"/>
    <w:rsid w:val="00A543CB"/>
    <w:rsid w:val="00A856F6"/>
    <w:rsid w:val="00A9352A"/>
    <w:rsid w:val="00AA6204"/>
    <w:rsid w:val="00AB6E5E"/>
    <w:rsid w:val="00AD244F"/>
    <w:rsid w:val="00AF2EB6"/>
    <w:rsid w:val="00B04595"/>
    <w:rsid w:val="00B43660"/>
    <w:rsid w:val="00B6219F"/>
    <w:rsid w:val="00B62B2A"/>
    <w:rsid w:val="00B62D00"/>
    <w:rsid w:val="00B714E3"/>
    <w:rsid w:val="00B962E2"/>
    <w:rsid w:val="00BD3AEB"/>
    <w:rsid w:val="00BF2632"/>
    <w:rsid w:val="00C209E2"/>
    <w:rsid w:val="00C43B5A"/>
    <w:rsid w:val="00C61A47"/>
    <w:rsid w:val="00C64EF2"/>
    <w:rsid w:val="00C810E6"/>
    <w:rsid w:val="00CA2242"/>
    <w:rsid w:val="00CA283B"/>
    <w:rsid w:val="00CA7D48"/>
    <w:rsid w:val="00CB55B4"/>
    <w:rsid w:val="00CE0654"/>
    <w:rsid w:val="00CE3D6C"/>
    <w:rsid w:val="00D0407E"/>
    <w:rsid w:val="00D129A2"/>
    <w:rsid w:val="00D22AFC"/>
    <w:rsid w:val="00D34C65"/>
    <w:rsid w:val="00D35AFA"/>
    <w:rsid w:val="00D77246"/>
    <w:rsid w:val="00D87920"/>
    <w:rsid w:val="00DA7AC4"/>
    <w:rsid w:val="00DD0915"/>
    <w:rsid w:val="00E11266"/>
    <w:rsid w:val="00E2625F"/>
    <w:rsid w:val="00E35D89"/>
    <w:rsid w:val="00E37A94"/>
    <w:rsid w:val="00E45AA6"/>
    <w:rsid w:val="00E83BFA"/>
    <w:rsid w:val="00E83F1E"/>
    <w:rsid w:val="00EA0BE8"/>
    <w:rsid w:val="00EB24E0"/>
    <w:rsid w:val="00EC6F55"/>
    <w:rsid w:val="00EE5FDB"/>
    <w:rsid w:val="00F04AD9"/>
    <w:rsid w:val="00F22DF4"/>
    <w:rsid w:val="00F45E21"/>
    <w:rsid w:val="00F80D92"/>
    <w:rsid w:val="00FA2B1E"/>
    <w:rsid w:val="00FA4E61"/>
    <w:rsid w:val="00FA7CF7"/>
    <w:rsid w:val="00FD5F16"/>
    <w:rsid w:val="00FD77F5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5F219B5B-3D79-49C9-977B-56DBBB2A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906D6"/>
    <w:pPr>
      <w:widowControl w:val="0"/>
      <w:suppressAutoHyphens/>
      <w:autoSpaceDE w:val="0"/>
      <w:autoSpaceDN w:val="0"/>
      <w:adjustRightInd w:val="0"/>
      <w:spacing w:before="120" w:after="120"/>
      <w:ind w:left="36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740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40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0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0B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0BD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F3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346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36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ldoe.org/core/fileparse.php/7531/urlt/successful-job-interview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vGXvWYhMVsg" TargetMode="External"/><Relationship Id="rId17" Type="http://schemas.openxmlformats.org/officeDocument/2006/relationships/hyperlink" Target="https://ffa.box.com/s/avbnvhqhuv6crxr4e3den1e9i4q7vo9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vGXvWYhMVs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youtube.com/watch?v=vGXvWYhMVsg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avbnvhqhuv6crxr4e3den1e9i4q7vo9n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F7C2B-4BFC-4194-A12E-41E67F0F7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196467-A326-4B27-B093-66F7C0453A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3</cp:revision>
  <dcterms:created xsi:type="dcterms:W3CDTF">2017-05-01T18:01:00Z</dcterms:created>
  <dcterms:modified xsi:type="dcterms:W3CDTF">2025-01-30T15:30:00Z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522b25c5-7cd2-4369-8202-d0b9c9309260</vt:lpwstr>
  </property>
  <property fmtid="{D5CDD505-2E9C-101B-9397-08002B2CF9AE}" pid="4" name="_dlc_DocId">
    <vt:lpwstr>6HAXTY5FZTHJ-43-1620</vt:lpwstr>
  </property>
  <property fmtid="{D5CDD505-2E9C-101B-9397-08002B2CF9AE}" pid="5" name="_dlc_DocIdUrl">
    <vt:lpwstr>https://ffanet.ffa.org/sites/collaboration/edresources/_layouts/15/DocIdRedir.aspx?ID=6HAXTY5FZTHJ-43-1620, 6HAXTY5FZTHJ-43-1620</vt:lpwstr>
  </property>
</Properties>
</file>