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Pr="00C7354F" w:rsidRDefault="009D2E50" w:rsidP="0091464F">
      <w:pPr>
        <w:pStyle w:val="DocumentTitle"/>
      </w:pPr>
    </w:p>
    <w:p w14:paraId="54AC15AD" w14:textId="77777777" w:rsidR="002B75B7" w:rsidRPr="00C7354F" w:rsidRDefault="002B75B7" w:rsidP="002B75B7">
      <w:pPr>
        <w:pStyle w:val="FFATitle"/>
      </w:pPr>
    </w:p>
    <w:p w14:paraId="7FA64CDF" w14:textId="6D21EDEF" w:rsidR="00A9352A" w:rsidRPr="00C7354F" w:rsidRDefault="00F35726" w:rsidP="00D25A2B">
      <w:pPr>
        <w:pStyle w:val="FFATitle"/>
      </w:pPr>
      <w:r w:rsidRPr="00C7354F">
        <w:t>Lesson 1</w:t>
      </w:r>
      <w:bookmarkStart w:id="0" w:name="_GoBack"/>
      <w:bookmarkEnd w:id="0"/>
      <w:r w:rsidRPr="00C7354F">
        <w:t xml:space="preserve">: </w:t>
      </w:r>
      <w:r w:rsidR="000A15CB" w:rsidRPr="00C7354F">
        <w:t>In-depth Thank You!</w:t>
      </w:r>
    </w:p>
    <w:p w14:paraId="1B556F15" w14:textId="511C3CEC" w:rsidR="007B30C4" w:rsidRPr="00C7354F" w:rsidRDefault="007B30C4" w:rsidP="00A9352A">
      <w:pPr>
        <w:pStyle w:val="FFABody"/>
        <w:rPr>
          <w:i/>
          <w:sz w:val="14"/>
        </w:rPr>
      </w:pPr>
      <w:r w:rsidRPr="00C7354F">
        <w:rPr>
          <w:i/>
          <w:sz w:val="14"/>
        </w:rPr>
        <w:t xml:space="preserve">Created: </w:t>
      </w:r>
      <w:r w:rsidR="00B43B31" w:rsidRPr="00C7354F">
        <w:rPr>
          <w:i/>
          <w:sz w:val="14"/>
        </w:rPr>
        <w:t>0</w:t>
      </w:r>
      <w:r w:rsidR="00E94387" w:rsidRPr="00C7354F">
        <w:rPr>
          <w:i/>
          <w:sz w:val="14"/>
        </w:rPr>
        <w:t>5</w:t>
      </w:r>
      <w:r w:rsidR="004D494B" w:rsidRPr="00C7354F">
        <w:rPr>
          <w:i/>
          <w:sz w:val="14"/>
        </w:rPr>
        <w:t>/</w:t>
      </w:r>
      <w:r w:rsidR="00E94387" w:rsidRPr="00C7354F">
        <w:rPr>
          <w:i/>
          <w:sz w:val="14"/>
        </w:rPr>
        <w:t>2018</w:t>
      </w:r>
      <w:r w:rsidR="009D2E50" w:rsidRPr="00C7354F">
        <w:rPr>
          <w:i/>
          <w:sz w:val="14"/>
        </w:rPr>
        <w:t xml:space="preserve"> by the National FFA Organization</w:t>
      </w:r>
    </w:p>
    <w:p w14:paraId="040475EC" w14:textId="77777777" w:rsidR="009D2E50" w:rsidRPr="00C7354F" w:rsidRDefault="009D2E50" w:rsidP="00A9352A">
      <w:pPr>
        <w:pStyle w:val="FFABody"/>
        <w:rPr>
          <w:bCs/>
          <w:i/>
          <w:color w:val="272929"/>
          <w:sz w:val="14"/>
        </w:rPr>
      </w:pPr>
    </w:p>
    <w:p w14:paraId="4DDA32FF" w14:textId="46E340C5" w:rsidR="004B7173" w:rsidRPr="00C7354F" w:rsidRDefault="009D2E50" w:rsidP="00B62B2A">
      <w:pPr>
        <w:pStyle w:val="FFASub1"/>
      </w:pPr>
      <w:r w:rsidRPr="00C7354F">
        <w:t>Student Learning Objectives</w:t>
      </w:r>
    </w:p>
    <w:p w14:paraId="1738A122" w14:textId="5F2781EB" w:rsidR="004B7173" w:rsidRPr="00C7354F" w:rsidRDefault="004B7173" w:rsidP="004B7173">
      <w:pPr>
        <w:rPr>
          <w:rFonts w:ascii="Verdana" w:hAnsi="Verdana"/>
          <w:sz w:val="17"/>
          <w:szCs w:val="17"/>
        </w:rPr>
      </w:pPr>
      <w:r w:rsidRPr="00C7354F">
        <w:rPr>
          <w:rFonts w:ascii="Verdana" w:hAnsi="Verdana"/>
          <w:sz w:val="17"/>
          <w:szCs w:val="17"/>
        </w:rPr>
        <w:t>After completing these activities</w:t>
      </w:r>
      <w:r w:rsidR="00C7354F">
        <w:rPr>
          <w:rFonts w:ascii="Verdana" w:hAnsi="Verdana"/>
          <w:sz w:val="17"/>
          <w:szCs w:val="17"/>
        </w:rPr>
        <w:t>,</w:t>
      </w:r>
      <w:r w:rsidRPr="00C7354F">
        <w:rPr>
          <w:rFonts w:ascii="Verdana" w:hAnsi="Verdana"/>
          <w:sz w:val="17"/>
          <w:szCs w:val="17"/>
        </w:rPr>
        <w:t xml:space="preserve"> students will</w:t>
      </w:r>
      <w:r w:rsidR="00C7354F">
        <w:rPr>
          <w:rFonts w:ascii="Verdana" w:hAnsi="Verdana"/>
          <w:sz w:val="17"/>
          <w:szCs w:val="17"/>
        </w:rPr>
        <w:t xml:space="preserve"> </w:t>
      </w:r>
      <w:r w:rsidRPr="00C7354F">
        <w:rPr>
          <w:rFonts w:ascii="Verdana" w:hAnsi="Verdana"/>
          <w:sz w:val="17"/>
          <w:szCs w:val="17"/>
        </w:rPr>
        <w:t>…</w:t>
      </w:r>
    </w:p>
    <w:p w14:paraId="2D259770" w14:textId="5D46C581" w:rsidR="009D2E50" w:rsidRPr="00C7354F" w:rsidRDefault="009E3ED6" w:rsidP="00112D3F">
      <w:pPr>
        <w:pStyle w:val="FFABody"/>
        <w:numPr>
          <w:ilvl w:val="0"/>
          <w:numId w:val="3"/>
        </w:numPr>
      </w:pPr>
      <w:r w:rsidRPr="00C7354F">
        <w:t>Understand the importance of different types of thank you letters.</w:t>
      </w:r>
    </w:p>
    <w:p w14:paraId="7F13CC5D" w14:textId="5F28F4A8" w:rsidR="009E3ED6" w:rsidRPr="00C7354F" w:rsidRDefault="009E3ED6" w:rsidP="00112D3F">
      <w:pPr>
        <w:pStyle w:val="FFABody"/>
        <w:numPr>
          <w:ilvl w:val="0"/>
          <w:numId w:val="3"/>
        </w:numPr>
      </w:pPr>
      <w:r w:rsidRPr="00C7354F">
        <w:t>Develop and create different formats of thank you letters.</w:t>
      </w:r>
    </w:p>
    <w:p w14:paraId="413EA960" w14:textId="4D4C117D" w:rsidR="009E3ED6" w:rsidRPr="00C7354F" w:rsidRDefault="009E3ED6" w:rsidP="00112D3F">
      <w:pPr>
        <w:pStyle w:val="FFABody"/>
        <w:numPr>
          <w:ilvl w:val="0"/>
          <w:numId w:val="3"/>
        </w:numPr>
      </w:pPr>
      <w:r w:rsidRPr="00C7354F">
        <w:t>Identify components of thank you letters.</w:t>
      </w:r>
    </w:p>
    <w:p w14:paraId="406BBB98" w14:textId="77777777" w:rsidR="00C7354F" w:rsidRDefault="00C7354F" w:rsidP="00EF49C6">
      <w:pPr>
        <w:pStyle w:val="FFABody"/>
      </w:pPr>
    </w:p>
    <w:p w14:paraId="01121112" w14:textId="09B002E5" w:rsidR="009D2E50" w:rsidRPr="00C7354F" w:rsidRDefault="009D2E50" w:rsidP="009D2E50">
      <w:pPr>
        <w:pStyle w:val="FFASub1"/>
      </w:pPr>
      <w:r w:rsidRPr="00C7354F">
        <w:t>Time Required:</w:t>
      </w:r>
      <w:r w:rsidR="000B47F9" w:rsidRPr="00C7354F">
        <w:t xml:space="preserve">  </w:t>
      </w:r>
      <w:r w:rsidR="0061295C" w:rsidRPr="00C7354F">
        <w:rPr>
          <w:rStyle w:val="FFABodyChar"/>
          <w:b w:val="0"/>
          <w:caps w:val="0"/>
        </w:rPr>
        <w:t>90</w:t>
      </w:r>
      <w:r w:rsidR="00F74406" w:rsidRPr="00C7354F">
        <w:rPr>
          <w:rStyle w:val="FFABodyChar"/>
          <w:b w:val="0"/>
          <w:caps w:val="0"/>
        </w:rPr>
        <w:t xml:space="preserve"> </w:t>
      </w:r>
      <w:r w:rsidR="006A5E06" w:rsidRPr="00C7354F">
        <w:rPr>
          <w:rStyle w:val="FFABodyChar"/>
          <w:b w:val="0"/>
          <w:caps w:val="0"/>
        </w:rPr>
        <w:t>minutes</w:t>
      </w:r>
    </w:p>
    <w:p w14:paraId="74869E9E" w14:textId="334364DC" w:rsidR="00D25A2B" w:rsidRPr="00C7354F" w:rsidRDefault="00D25A2B" w:rsidP="00D25A2B">
      <w:pPr>
        <w:pStyle w:val="FFASub1"/>
      </w:pPr>
      <w:r w:rsidRPr="00C7354F">
        <w:t>Resources:</w:t>
      </w:r>
    </w:p>
    <w:p w14:paraId="6B80006B" w14:textId="6080BB5B" w:rsidR="00D25A2B" w:rsidRPr="00C7354F" w:rsidRDefault="00D25A2B" w:rsidP="00D25A2B">
      <w:pPr>
        <w:pStyle w:val="FFABody"/>
        <w:numPr>
          <w:ilvl w:val="0"/>
          <w:numId w:val="14"/>
        </w:numPr>
      </w:pPr>
      <w:r w:rsidRPr="00C7354F">
        <w:t>FFA.org</w:t>
      </w:r>
    </w:p>
    <w:p w14:paraId="5B94E8F8" w14:textId="390ED826" w:rsidR="00CD48A9" w:rsidRPr="00C7354F" w:rsidRDefault="00FE7F8F" w:rsidP="00D25A2B">
      <w:pPr>
        <w:pStyle w:val="FFABody"/>
        <w:numPr>
          <w:ilvl w:val="0"/>
          <w:numId w:val="14"/>
        </w:numPr>
      </w:pPr>
      <w:r w:rsidRPr="00C7354F">
        <w:t>Book:</w:t>
      </w:r>
      <w:r w:rsidRPr="00C7354F">
        <w:rPr>
          <w:i/>
        </w:rPr>
        <w:t xml:space="preserve"> </w:t>
      </w:r>
      <w:r w:rsidR="00D25A2B" w:rsidRPr="00C7354F">
        <w:rPr>
          <w:i/>
        </w:rPr>
        <w:t>Wait, How Do I Write This Email?</w:t>
      </w:r>
      <w:r w:rsidR="00D25A2B" w:rsidRPr="00C7354F">
        <w:rPr>
          <w:rStyle w:val="FFABodyChar"/>
          <w:i/>
          <w:color w:val="auto"/>
        </w:rPr>
        <w:t xml:space="preserve"> </w:t>
      </w:r>
      <w:r w:rsidR="00C7354F">
        <w:rPr>
          <w:rStyle w:val="FFABodyChar"/>
          <w:color w:val="auto"/>
        </w:rPr>
        <w:t>by</w:t>
      </w:r>
      <w:r w:rsidR="00D25A2B" w:rsidRPr="00C7354F">
        <w:rPr>
          <w:rStyle w:val="FFABodyChar"/>
          <w:color w:val="auto"/>
        </w:rPr>
        <w:t xml:space="preserve"> Danny Rubin</w:t>
      </w:r>
      <w:r w:rsidR="00D25A2B" w:rsidRPr="00C7354F">
        <w:t xml:space="preserve"> </w:t>
      </w:r>
    </w:p>
    <w:p w14:paraId="0E057E9D" w14:textId="77777777" w:rsidR="00C7354F" w:rsidRDefault="00C7354F" w:rsidP="00EF49C6">
      <w:pPr>
        <w:pStyle w:val="FFABody"/>
      </w:pPr>
    </w:p>
    <w:p w14:paraId="35382D96" w14:textId="351F54D0" w:rsidR="009D2E50" w:rsidRPr="00C7354F" w:rsidRDefault="009D2E50" w:rsidP="00B62B2A">
      <w:pPr>
        <w:pStyle w:val="FFASub1"/>
      </w:pPr>
      <w:r w:rsidRPr="00C7354F">
        <w:t>Equipment and Supplies Needed:</w:t>
      </w:r>
    </w:p>
    <w:p w14:paraId="09347B4C" w14:textId="1D21F16A" w:rsidR="00125E81" w:rsidRPr="00C7354F" w:rsidRDefault="00125E81" w:rsidP="000E3902">
      <w:pPr>
        <w:pStyle w:val="FFABody"/>
        <w:numPr>
          <w:ilvl w:val="0"/>
          <w:numId w:val="30"/>
        </w:numPr>
      </w:pPr>
      <w:r w:rsidRPr="00C7354F">
        <w:t>A copy of the “</w:t>
      </w:r>
      <w:r w:rsidR="00177CB0" w:rsidRPr="00C7354F">
        <w:t xml:space="preserve">Searching for a </w:t>
      </w:r>
      <w:r w:rsidR="009B1C4F" w:rsidRPr="00C7354F">
        <w:t>T</w:t>
      </w:r>
      <w:r w:rsidR="00177CB0" w:rsidRPr="00C7354F">
        <w:t xml:space="preserve">hank </w:t>
      </w:r>
      <w:r w:rsidR="009B1C4F" w:rsidRPr="00C7354F">
        <w:t>Y</w:t>
      </w:r>
      <w:r w:rsidR="00177CB0" w:rsidRPr="00C7354F">
        <w:t>ou</w:t>
      </w:r>
      <w:r w:rsidRPr="00C7354F">
        <w:t>” worksheet for each student</w:t>
      </w:r>
    </w:p>
    <w:p w14:paraId="04BF267F" w14:textId="3A373DE2" w:rsidR="00BF1F9D" w:rsidRPr="00C7354F" w:rsidRDefault="00296039" w:rsidP="000E3902">
      <w:pPr>
        <w:pStyle w:val="FFABody"/>
        <w:numPr>
          <w:ilvl w:val="0"/>
          <w:numId w:val="30"/>
        </w:numPr>
      </w:pPr>
      <w:r w:rsidRPr="00C7354F">
        <w:t>A copy of the “Let’s Write It!</w:t>
      </w:r>
      <w:r w:rsidR="00BF1F9D" w:rsidRPr="00C7354F">
        <w:t xml:space="preserve">” worksheet for each student </w:t>
      </w:r>
    </w:p>
    <w:p w14:paraId="559E5E45" w14:textId="6AB58F7B" w:rsidR="001A3DB4" w:rsidRPr="00C7354F" w:rsidRDefault="00296039" w:rsidP="000E3902">
      <w:pPr>
        <w:pStyle w:val="FFABody"/>
        <w:numPr>
          <w:ilvl w:val="0"/>
          <w:numId w:val="30"/>
        </w:numPr>
      </w:pPr>
      <w:r w:rsidRPr="00C7354F">
        <w:t>A copy of the “</w:t>
      </w:r>
      <w:r w:rsidR="009D664A" w:rsidRPr="00C7354F">
        <w:t>Leveling U</w:t>
      </w:r>
      <w:r w:rsidRPr="00C7354F">
        <w:t xml:space="preserve">p: </w:t>
      </w:r>
      <w:r w:rsidR="00F90919">
        <w:t>Insight into Thank You Letters</w:t>
      </w:r>
      <w:r w:rsidRPr="00C7354F">
        <w:t xml:space="preserve">” worksheet for each student </w:t>
      </w:r>
    </w:p>
    <w:p w14:paraId="6DDBE97D" w14:textId="77777777" w:rsidR="00C7354F" w:rsidRDefault="00C7354F" w:rsidP="00EF49C6">
      <w:pPr>
        <w:pStyle w:val="FFABody"/>
      </w:pPr>
    </w:p>
    <w:p w14:paraId="4CB0DAF0" w14:textId="03D718B7" w:rsidR="009D2E50" w:rsidRPr="00C7354F" w:rsidRDefault="009D2E50" w:rsidP="000E3902">
      <w:pPr>
        <w:pStyle w:val="FFASub1"/>
      </w:pPr>
      <w:r w:rsidRPr="00C7354F">
        <w:t>These activities are aligned to the following standards:</w:t>
      </w:r>
    </w:p>
    <w:p w14:paraId="5D4B44CE" w14:textId="630D27E7" w:rsidR="008151C2" w:rsidRPr="00C7354F" w:rsidRDefault="008151C2" w:rsidP="008151C2">
      <w:pPr>
        <w:pStyle w:val="FFASub2"/>
      </w:pPr>
      <w:r w:rsidRPr="00C7354F">
        <w:t>FFA Precept</w:t>
      </w:r>
    </w:p>
    <w:p w14:paraId="0AC0B0EC" w14:textId="14D8698B" w:rsidR="000939AF" w:rsidRPr="00C7354F" w:rsidRDefault="000939AF" w:rsidP="000939AF">
      <w:pPr>
        <w:pStyle w:val="FFASub2"/>
        <w:numPr>
          <w:ilvl w:val="0"/>
          <w:numId w:val="21"/>
        </w:numPr>
        <w:rPr>
          <w:rFonts w:ascii="Verdana" w:hAnsi="Verdana"/>
          <w:i w:val="0"/>
          <w:color w:val="auto"/>
          <w:sz w:val="17"/>
        </w:rPr>
      </w:pPr>
      <w:r w:rsidRPr="00C7354F">
        <w:rPr>
          <w:rFonts w:ascii="Verdana" w:hAnsi="Verdana"/>
          <w:i w:val="0"/>
          <w:color w:val="auto"/>
          <w:sz w:val="17"/>
        </w:rPr>
        <w:t>FFA.PL-A.Action: Assume responsibility and take the necessary steps to achieve the desired results, no matter what the goal or task at hand.</w:t>
      </w:r>
    </w:p>
    <w:p w14:paraId="4D55BA15" w14:textId="6D5B6974" w:rsidR="000939AF" w:rsidRPr="00C7354F" w:rsidRDefault="000939AF" w:rsidP="000939AF">
      <w:pPr>
        <w:pStyle w:val="FFASub2"/>
        <w:numPr>
          <w:ilvl w:val="0"/>
          <w:numId w:val="21"/>
        </w:numPr>
        <w:rPr>
          <w:rFonts w:ascii="Verdana" w:hAnsi="Verdana"/>
          <w:i w:val="0"/>
          <w:color w:val="auto"/>
          <w:sz w:val="17"/>
        </w:rPr>
      </w:pPr>
      <w:r w:rsidRPr="00C7354F">
        <w:rPr>
          <w:rFonts w:ascii="Verdana" w:hAnsi="Verdana"/>
          <w:i w:val="0"/>
          <w:color w:val="auto"/>
          <w:sz w:val="17"/>
        </w:rPr>
        <w:t>FFA.PL-C.Vision: Visualize the future and how to get there.</w:t>
      </w:r>
    </w:p>
    <w:p w14:paraId="04879993" w14:textId="714442CA" w:rsidR="000939AF" w:rsidRPr="00C7354F" w:rsidRDefault="000939AF" w:rsidP="000939AF">
      <w:pPr>
        <w:pStyle w:val="FFASub2"/>
        <w:numPr>
          <w:ilvl w:val="0"/>
          <w:numId w:val="21"/>
        </w:numPr>
        <w:rPr>
          <w:rFonts w:ascii="Verdana" w:hAnsi="Verdana"/>
          <w:i w:val="0"/>
          <w:color w:val="auto"/>
          <w:sz w:val="17"/>
        </w:rPr>
      </w:pPr>
      <w:r w:rsidRPr="00C7354F">
        <w:rPr>
          <w:rFonts w:ascii="Verdana" w:hAnsi="Verdana"/>
          <w:i w:val="0"/>
          <w:color w:val="auto"/>
          <w:sz w:val="17"/>
        </w:rPr>
        <w:t>FFA.PL-F.Continuous Improvement: Accept responsibility for learning and personal growth.</w:t>
      </w:r>
    </w:p>
    <w:p w14:paraId="62C33505" w14:textId="7E185346" w:rsidR="000939AF" w:rsidRPr="00C7354F" w:rsidRDefault="000939AF" w:rsidP="000939AF">
      <w:pPr>
        <w:pStyle w:val="FFASub2"/>
        <w:numPr>
          <w:ilvl w:val="0"/>
          <w:numId w:val="21"/>
        </w:numPr>
        <w:rPr>
          <w:rFonts w:ascii="Verdana" w:hAnsi="Verdana"/>
          <w:i w:val="0"/>
          <w:color w:val="auto"/>
          <w:sz w:val="17"/>
        </w:rPr>
      </w:pPr>
      <w:r w:rsidRPr="00C7354F">
        <w:rPr>
          <w:rFonts w:ascii="Verdana" w:hAnsi="Verdana"/>
          <w:i w:val="0"/>
          <w:color w:val="auto"/>
          <w:sz w:val="17"/>
        </w:rPr>
        <w:t>FFA.PG-I.Professional Growth: Assume responsibility for attaining and improving upon the skills needed for career success.</w:t>
      </w:r>
    </w:p>
    <w:p w14:paraId="063FA396" w14:textId="01AC967C" w:rsidR="000939AF" w:rsidRPr="00C7354F" w:rsidRDefault="000939AF" w:rsidP="000939AF">
      <w:pPr>
        <w:pStyle w:val="FFASub2"/>
        <w:numPr>
          <w:ilvl w:val="0"/>
          <w:numId w:val="21"/>
        </w:numPr>
        <w:rPr>
          <w:rFonts w:ascii="Verdana" w:hAnsi="Verdana"/>
          <w:i w:val="0"/>
          <w:color w:val="auto"/>
          <w:sz w:val="17"/>
        </w:rPr>
      </w:pPr>
      <w:r w:rsidRPr="00C7354F">
        <w:rPr>
          <w:rFonts w:ascii="Verdana" w:hAnsi="Verdana"/>
          <w:i w:val="0"/>
          <w:color w:val="auto"/>
          <w:sz w:val="17"/>
        </w:rPr>
        <w:t>FFA.CS-M.Communication: Effectively interact with others in personal and professional settings.</w:t>
      </w:r>
    </w:p>
    <w:p w14:paraId="7C5385A8" w14:textId="45BF9EEB" w:rsidR="000939AF" w:rsidRPr="00C7354F" w:rsidRDefault="000939AF" w:rsidP="000939AF">
      <w:pPr>
        <w:pStyle w:val="FFASub2"/>
        <w:numPr>
          <w:ilvl w:val="0"/>
          <w:numId w:val="21"/>
        </w:numPr>
        <w:rPr>
          <w:rFonts w:ascii="Verdana" w:hAnsi="Verdana"/>
          <w:i w:val="0"/>
          <w:color w:val="auto"/>
          <w:sz w:val="17"/>
        </w:rPr>
      </w:pPr>
      <w:r w:rsidRPr="00C7354F">
        <w:rPr>
          <w:rFonts w:ascii="Verdana" w:hAnsi="Verdana"/>
          <w:i w:val="0"/>
          <w:color w:val="auto"/>
          <w:sz w:val="17"/>
        </w:rPr>
        <w:t>FFA.CS-O.Flexibility/Adaptability: Be flexible in various situations and adapt to change.</w:t>
      </w:r>
    </w:p>
    <w:p w14:paraId="634085AB" w14:textId="7F80F2CB" w:rsidR="000939AF" w:rsidRPr="00C7354F" w:rsidRDefault="000939AF" w:rsidP="000939AF">
      <w:pPr>
        <w:pStyle w:val="FFASub2"/>
        <w:numPr>
          <w:ilvl w:val="0"/>
          <w:numId w:val="21"/>
        </w:numPr>
        <w:rPr>
          <w:rFonts w:ascii="Verdana" w:hAnsi="Verdana"/>
          <w:i w:val="0"/>
          <w:color w:val="auto"/>
          <w:sz w:val="17"/>
        </w:rPr>
      </w:pPr>
      <w:r w:rsidRPr="00C7354F">
        <w:rPr>
          <w:rFonts w:ascii="Verdana" w:hAnsi="Verdana"/>
          <w:i w:val="0"/>
          <w:color w:val="auto"/>
          <w:sz w:val="17"/>
        </w:rPr>
        <w:t>FFA.CS-P.Technical/Function Skills in Agriculture: Obtain knowledge and skills needed for a career in agriculture and related industries.</w:t>
      </w:r>
    </w:p>
    <w:p w14:paraId="10EF5D5F" w14:textId="75692A5A" w:rsidR="000E3902" w:rsidRPr="00C7354F" w:rsidRDefault="000E3902" w:rsidP="000E3902">
      <w:pPr>
        <w:pStyle w:val="FFASub2"/>
      </w:pPr>
      <w:r w:rsidRPr="00C7354F">
        <w:t>AFNR Performance Element</w:t>
      </w:r>
    </w:p>
    <w:p w14:paraId="0BF3660B" w14:textId="4D1025A4" w:rsidR="000E3902" w:rsidRPr="00C7354F" w:rsidRDefault="000E3902" w:rsidP="000939AF">
      <w:pPr>
        <w:pStyle w:val="FFASub2"/>
        <w:numPr>
          <w:ilvl w:val="0"/>
          <w:numId w:val="21"/>
        </w:numPr>
        <w:rPr>
          <w:rFonts w:ascii="Verdana" w:hAnsi="Verdana"/>
          <w:i w:val="0"/>
          <w:color w:val="auto"/>
          <w:sz w:val="17"/>
        </w:rPr>
      </w:pPr>
      <w:r w:rsidRPr="00C7354F">
        <w:rPr>
          <w:rFonts w:ascii="Verdana" w:hAnsi="Verdana"/>
          <w:i w:val="0"/>
          <w:color w:val="auto"/>
          <w:sz w:val="17"/>
        </w:rPr>
        <w:t>CS.05. Describe career opportunities and means to achieve those opportunities in each of the Agriculture, Food &amp; Natural Resources career pathways.</w:t>
      </w:r>
    </w:p>
    <w:p w14:paraId="0728DD8E" w14:textId="290E77D4" w:rsidR="008151C2" w:rsidRPr="00C7354F" w:rsidRDefault="008151C2" w:rsidP="008151C2">
      <w:pPr>
        <w:pStyle w:val="FFASub2"/>
      </w:pPr>
      <w:r w:rsidRPr="00C7354F">
        <w:t>Common Career Technical Core</w:t>
      </w:r>
    </w:p>
    <w:p w14:paraId="2B17BFC8" w14:textId="7B1D4B29" w:rsidR="00B25B23" w:rsidRPr="00C7354F" w:rsidRDefault="00B25B23" w:rsidP="00B25B23">
      <w:pPr>
        <w:pStyle w:val="FFASub2"/>
        <w:numPr>
          <w:ilvl w:val="0"/>
          <w:numId w:val="22"/>
        </w:numPr>
        <w:rPr>
          <w:rFonts w:ascii="Verdana" w:hAnsi="Verdana"/>
          <w:i w:val="0"/>
          <w:color w:val="auto"/>
          <w:sz w:val="17"/>
        </w:rPr>
      </w:pPr>
      <w:r w:rsidRPr="00C7354F">
        <w:rPr>
          <w:rFonts w:ascii="Verdana" w:hAnsi="Verdana"/>
          <w:i w:val="0"/>
          <w:color w:val="auto"/>
          <w:sz w:val="17"/>
        </w:rPr>
        <w:t>AG5</w:t>
      </w:r>
      <w:r w:rsidR="00123934" w:rsidRPr="00C7354F">
        <w:rPr>
          <w:rFonts w:ascii="Verdana" w:hAnsi="Verdana"/>
          <w:i w:val="0"/>
          <w:color w:val="auto"/>
          <w:sz w:val="17"/>
        </w:rPr>
        <w:t>:</w:t>
      </w:r>
      <w:r w:rsidRPr="00C7354F">
        <w:rPr>
          <w:rFonts w:ascii="Verdana" w:hAnsi="Verdana"/>
          <w:i w:val="0"/>
          <w:color w:val="auto"/>
          <w:sz w:val="17"/>
        </w:rPr>
        <w:t xml:space="preserve"> Describe career opportunities and means to achieve those opportunities in each of the Agriculture, Food &amp; Natural Resources Career Pathways.</w:t>
      </w:r>
    </w:p>
    <w:p w14:paraId="1D70C960" w14:textId="77777777" w:rsidR="008151C2" w:rsidRPr="00C7354F" w:rsidRDefault="008151C2" w:rsidP="008151C2">
      <w:pPr>
        <w:pStyle w:val="FFASub2"/>
        <w:rPr>
          <w:b/>
        </w:rPr>
      </w:pPr>
      <w:r w:rsidRPr="00C7354F">
        <w:t>Common Core- Reading: Informational Text</w:t>
      </w:r>
    </w:p>
    <w:p w14:paraId="4EF9D21B" w14:textId="1A5E2F57" w:rsidR="00144B1A" w:rsidRPr="00C7354F" w:rsidRDefault="008502F8" w:rsidP="008502F8">
      <w:pPr>
        <w:pStyle w:val="FFABody"/>
        <w:numPr>
          <w:ilvl w:val="0"/>
          <w:numId w:val="22"/>
        </w:numPr>
      </w:pPr>
      <w:r w:rsidRPr="00C7354F">
        <w:t>CCSS.ELA-Literacy.RI.9-10.2 Determine a central idea of a text and analyze its development over the course of the text, including how it emerges and is shaped and refined by specific details; provide an objective summary of the text.</w:t>
      </w:r>
    </w:p>
    <w:p w14:paraId="41ED88FF" w14:textId="63678255" w:rsidR="00130328" w:rsidRPr="00C7354F" w:rsidRDefault="00365E1B" w:rsidP="007D0F4B">
      <w:pPr>
        <w:pStyle w:val="FFABody"/>
        <w:numPr>
          <w:ilvl w:val="0"/>
          <w:numId w:val="22"/>
        </w:numPr>
      </w:pPr>
      <w:r w:rsidRPr="00C7354F">
        <w:t>CCSS.ELA-Literacy.RI.9-10.4 Determine the meaning of words and phrases as they are used in a text, including figurative, connotative, and technical meanings; analyze the cumulative impact of specific word choices on meaning and tone (e.g., how the language of a court opinion di</w:t>
      </w:r>
      <w:r w:rsidR="002B75B7" w:rsidRPr="00C7354F">
        <w:t>ffers from that of a newspaper).</w:t>
      </w:r>
    </w:p>
    <w:p w14:paraId="10735A38" w14:textId="5735B1A9" w:rsidR="007D0F4B" w:rsidRPr="00C7354F" w:rsidRDefault="008151C2" w:rsidP="007D0F4B">
      <w:pPr>
        <w:pStyle w:val="FFASub2"/>
      </w:pPr>
      <w:r w:rsidRPr="00C7354F">
        <w:t>Common Core- Writing</w:t>
      </w:r>
    </w:p>
    <w:p w14:paraId="1C8EC2F7" w14:textId="44DF97E0" w:rsidR="005E408B" w:rsidRPr="00C7354F" w:rsidRDefault="007D0F4B" w:rsidP="00123934">
      <w:pPr>
        <w:pStyle w:val="FFASub2"/>
        <w:numPr>
          <w:ilvl w:val="0"/>
          <w:numId w:val="23"/>
        </w:numPr>
        <w:rPr>
          <w:rFonts w:ascii="Verdana" w:hAnsi="Verdana"/>
          <w:i w:val="0"/>
          <w:color w:val="auto"/>
          <w:sz w:val="17"/>
        </w:rPr>
      </w:pPr>
      <w:r w:rsidRPr="00C7354F">
        <w:rPr>
          <w:rFonts w:ascii="Verdana" w:hAnsi="Verdana"/>
          <w:i w:val="0"/>
          <w:color w:val="auto"/>
          <w:sz w:val="17"/>
        </w:rPr>
        <w:t>CCSS.ELA-Literacy.W.9-10.2 Write informative/explanatory texts to examine and convey complex ideas, concepts, and information clearly and accurately through the effective selection, organization, and analysis of content.</w:t>
      </w:r>
    </w:p>
    <w:p w14:paraId="5F60B66C" w14:textId="075F2C22" w:rsidR="008151C2" w:rsidRPr="00C7354F" w:rsidRDefault="008151C2" w:rsidP="008151C2">
      <w:pPr>
        <w:pStyle w:val="FFASub2"/>
      </w:pPr>
      <w:r w:rsidRPr="00C7354F">
        <w:t>Common Core- Speaking and Listening</w:t>
      </w:r>
    </w:p>
    <w:p w14:paraId="3917AB0B" w14:textId="07C89C50" w:rsidR="006A3AA8" w:rsidRPr="00C7354F" w:rsidRDefault="006A3AA8" w:rsidP="003B154E">
      <w:pPr>
        <w:pStyle w:val="FFASub2"/>
        <w:numPr>
          <w:ilvl w:val="0"/>
          <w:numId w:val="23"/>
        </w:numPr>
        <w:rPr>
          <w:rFonts w:ascii="Verdana" w:hAnsi="Verdana"/>
          <w:b/>
          <w:i w:val="0"/>
          <w:color w:val="auto"/>
          <w:sz w:val="17"/>
        </w:rPr>
      </w:pPr>
      <w:r w:rsidRPr="00C7354F">
        <w:rPr>
          <w:rFonts w:ascii="Verdana" w:hAnsi="Verdana"/>
          <w:i w:val="0"/>
          <w:color w:val="auto"/>
          <w:sz w:val="17"/>
        </w:rPr>
        <w:lastRenderedPageBreak/>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31E6F44C" w14:textId="4C92522F" w:rsidR="008151C2" w:rsidRPr="00C7354F" w:rsidRDefault="008151C2" w:rsidP="008151C2">
      <w:pPr>
        <w:pStyle w:val="FFASub2"/>
      </w:pPr>
      <w:r w:rsidRPr="00C7354F">
        <w:t>Common Core- Math Practices</w:t>
      </w:r>
    </w:p>
    <w:p w14:paraId="1D570AF6" w14:textId="79959DCD" w:rsidR="000810CE" w:rsidRPr="00C7354F" w:rsidRDefault="001D20BA" w:rsidP="000810CE">
      <w:pPr>
        <w:pStyle w:val="FFASub2"/>
        <w:numPr>
          <w:ilvl w:val="0"/>
          <w:numId w:val="23"/>
        </w:numPr>
        <w:rPr>
          <w:rFonts w:ascii="Verdana" w:hAnsi="Verdana"/>
          <w:i w:val="0"/>
          <w:color w:val="auto"/>
          <w:sz w:val="17"/>
        </w:rPr>
      </w:pPr>
      <w:r w:rsidRPr="00C7354F">
        <w:rPr>
          <w:rFonts w:ascii="Verdana" w:hAnsi="Verdana"/>
          <w:i w:val="0"/>
          <w:color w:val="auto"/>
          <w:sz w:val="17"/>
        </w:rPr>
        <w:t xml:space="preserve">MP1: </w:t>
      </w:r>
      <w:r w:rsidR="000810CE" w:rsidRPr="00C7354F">
        <w:rPr>
          <w:rFonts w:ascii="Verdana" w:hAnsi="Verdana"/>
          <w:i w:val="0"/>
          <w:color w:val="auto"/>
          <w:sz w:val="17"/>
        </w:rPr>
        <w:t>Make sense of problems and persevere in solving them.</w:t>
      </w:r>
    </w:p>
    <w:p w14:paraId="2467A506" w14:textId="24A65720" w:rsidR="000810CE" w:rsidRPr="00C7354F" w:rsidRDefault="001D20BA" w:rsidP="000810CE">
      <w:pPr>
        <w:pStyle w:val="FFASub2"/>
        <w:numPr>
          <w:ilvl w:val="0"/>
          <w:numId w:val="23"/>
        </w:numPr>
        <w:rPr>
          <w:rFonts w:ascii="Verdana" w:hAnsi="Verdana"/>
          <w:i w:val="0"/>
          <w:color w:val="auto"/>
          <w:sz w:val="17"/>
        </w:rPr>
      </w:pPr>
      <w:r w:rsidRPr="00C7354F">
        <w:rPr>
          <w:rFonts w:ascii="Verdana" w:hAnsi="Verdana"/>
          <w:i w:val="0"/>
          <w:color w:val="auto"/>
          <w:sz w:val="17"/>
        </w:rPr>
        <w:t xml:space="preserve">MP3: </w:t>
      </w:r>
      <w:r w:rsidR="000810CE" w:rsidRPr="00C7354F">
        <w:rPr>
          <w:rFonts w:ascii="Verdana" w:hAnsi="Verdana"/>
          <w:i w:val="0"/>
          <w:color w:val="auto"/>
          <w:sz w:val="17"/>
        </w:rPr>
        <w:t xml:space="preserve">Construct viable arguments and critique the reasoning of others.  </w:t>
      </w:r>
    </w:p>
    <w:p w14:paraId="3375F942" w14:textId="1559A515" w:rsidR="000810CE" w:rsidRPr="00C7354F" w:rsidRDefault="001D20BA" w:rsidP="000810CE">
      <w:pPr>
        <w:pStyle w:val="FFASub2"/>
        <w:numPr>
          <w:ilvl w:val="0"/>
          <w:numId w:val="23"/>
        </w:numPr>
        <w:rPr>
          <w:rFonts w:ascii="Verdana" w:hAnsi="Verdana"/>
          <w:i w:val="0"/>
          <w:color w:val="auto"/>
          <w:sz w:val="17"/>
        </w:rPr>
      </w:pPr>
      <w:r w:rsidRPr="00C7354F">
        <w:rPr>
          <w:rFonts w:ascii="Verdana" w:hAnsi="Verdana"/>
          <w:i w:val="0"/>
          <w:color w:val="auto"/>
          <w:sz w:val="17"/>
        </w:rPr>
        <w:t xml:space="preserve">MP6: </w:t>
      </w:r>
      <w:r w:rsidR="000810CE" w:rsidRPr="00C7354F">
        <w:rPr>
          <w:rFonts w:ascii="Verdana" w:hAnsi="Verdana"/>
          <w:i w:val="0"/>
          <w:color w:val="auto"/>
          <w:sz w:val="17"/>
        </w:rPr>
        <w:t xml:space="preserve">Attend to precision.       </w:t>
      </w:r>
    </w:p>
    <w:p w14:paraId="148C9B06" w14:textId="3783B2E0" w:rsidR="008151C2" w:rsidRPr="00C7354F" w:rsidRDefault="008151C2" w:rsidP="008151C2">
      <w:pPr>
        <w:pStyle w:val="FFASub2"/>
      </w:pPr>
      <w:r w:rsidRPr="00C7354F">
        <w:t>AFNR Career Ready Practices</w:t>
      </w:r>
    </w:p>
    <w:p w14:paraId="527216DD" w14:textId="17DDADDD" w:rsidR="00A50179" w:rsidRPr="00C7354F" w:rsidRDefault="00AF5D0F" w:rsidP="00AF5D0F">
      <w:pPr>
        <w:pStyle w:val="FFASub2"/>
        <w:numPr>
          <w:ilvl w:val="0"/>
          <w:numId w:val="24"/>
        </w:numPr>
        <w:rPr>
          <w:rFonts w:ascii="Verdana" w:hAnsi="Verdana"/>
          <w:i w:val="0"/>
          <w:color w:val="auto"/>
          <w:sz w:val="17"/>
        </w:rPr>
      </w:pPr>
      <w:r w:rsidRPr="00C7354F">
        <w:rPr>
          <w:rFonts w:ascii="Verdana" w:hAnsi="Verdana"/>
          <w:i w:val="0"/>
          <w:color w:val="auto"/>
          <w:sz w:val="17"/>
        </w:rPr>
        <w:t>CRP.02. Apply appropriate academic and technical skills. Career-ready individuals readily access and use the knowledge and skills acquired through experience and education to be more productive.</w:t>
      </w:r>
    </w:p>
    <w:p w14:paraId="2E63BF38" w14:textId="5AEB902A" w:rsidR="00AF5D0F" w:rsidRPr="00C7354F" w:rsidRDefault="008E2F07" w:rsidP="008E2F07">
      <w:pPr>
        <w:pStyle w:val="FFASub2"/>
        <w:numPr>
          <w:ilvl w:val="0"/>
          <w:numId w:val="24"/>
        </w:numPr>
        <w:rPr>
          <w:rFonts w:ascii="Verdana" w:hAnsi="Verdana"/>
          <w:i w:val="0"/>
          <w:color w:val="auto"/>
          <w:sz w:val="17"/>
        </w:rPr>
      </w:pPr>
      <w:r w:rsidRPr="00C7354F">
        <w:rPr>
          <w:rFonts w:ascii="Verdana" w:hAnsi="Verdana"/>
          <w:i w:val="0"/>
          <w:color w:val="auto"/>
          <w:sz w:val="17"/>
        </w:rPr>
        <w:t>CRP.04. Communicate clearly, effectively, and with reason. Career-ready individuals communicate thoughts, ideas and action plans with clarity, whether using written, verbal and/or visual methods.</w:t>
      </w:r>
    </w:p>
    <w:p w14:paraId="1A068DD3" w14:textId="213D732D" w:rsidR="008E2F07" w:rsidRPr="00C7354F" w:rsidRDefault="008E2F07" w:rsidP="008E2F07">
      <w:pPr>
        <w:pStyle w:val="FFASub2"/>
        <w:numPr>
          <w:ilvl w:val="0"/>
          <w:numId w:val="24"/>
        </w:numPr>
        <w:rPr>
          <w:rFonts w:ascii="Verdana" w:hAnsi="Verdana"/>
          <w:i w:val="0"/>
          <w:color w:val="auto"/>
          <w:sz w:val="17"/>
        </w:rPr>
      </w:pPr>
      <w:r w:rsidRPr="00C7354F">
        <w:rPr>
          <w:rFonts w:ascii="Verdana" w:hAnsi="Verdana"/>
          <w:i w:val="0"/>
          <w:color w:val="auto"/>
          <w:sz w:val="17"/>
        </w:rPr>
        <w:t>CRP.06. Demonstrate creativity and innovation. Career-ready individuals regularly think of ideas that solve problems in new and different ways, and they contribute those ideas in a useful and productive manner to improve their organization.</w:t>
      </w:r>
    </w:p>
    <w:p w14:paraId="4D783F57" w14:textId="524E4350" w:rsidR="00B51FB2" w:rsidRPr="00C7354F" w:rsidRDefault="00B51FB2" w:rsidP="00B51FB2">
      <w:pPr>
        <w:pStyle w:val="FFASub2"/>
        <w:numPr>
          <w:ilvl w:val="0"/>
          <w:numId w:val="24"/>
        </w:numPr>
        <w:rPr>
          <w:rFonts w:ascii="Verdana" w:hAnsi="Verdana"/>
          <w:i w:val="0"/>
          <w:color w:val="auto"/>
          <w:sz w:val="17"/>
        </w:rPr>
      </w:pPr>
      <w:r w:rsidRPr="00C7354F">
        <w:rPr>
          <w:rFonts w:ascii="Verdana" w:hAnsi="Verdana"/>
          <w:i w:val="0"/>
          <w:color w:val="auto"/>
          <w:sz w:val="17"/>
        </w:rPr>
        <w:t>CRP.08. Utilize critical thinking to make sense of problems and persevere in solving them. Career-ready individuals readily recognize problems in the workplace, understand the nature of the problem, and devise effective plans to solve the problem.</w:t>
      </w:r>
    </w:p>
    <w:p w14:paraId="1DE7C424" w14:textId="1F7947E7" w:rsidR="00DE31FE" w:rsidRPr="00C7354F" w:rsidRDefault="00DE31FE" w:rsidP="00DE31FE">
      <w:pPr>
        <w:pStyle w:val="FFASub2"/>
        <w:numPr>
          <w:ilvl w:val="0"/>
          <w:numId w:val="24"/>
        </w:numPr>
        <w:rPr>
          <w:rFonts w:ascii="Verdana" w:hAnsi="Verdana"/>
          <w:i w:val="0"/>
          <w:color w:val="auto"/>
          <w:sz w:val="17"/>
        </w:rPr>
      </w:pPr>
      <w:r w:rsidRPr="00C7354F">
        <w:rPr>
          <w:rFonts w:ascii="Verdana" w:hAnsi="Verdana"/>
          <w:i w:val="0"/>
          <w:color w:val="auto"/>
          <w:sz w:val="17"/>
        </w:rPr>
        <w:t>CRP.10. Plan education and career path aligned to personal goals. Career-ready individuals take personal ownership of their own educational and career goals, and they regularly act on a plan to attain these goals.</w:t>
      </w:r>
    </w:p>
    <w:p w14:paraId="4718D9EC" w14:textId="0AC83BB8" w:rsidR="00B51FB2" w:rsidRPr="00C7354F" w:rsidRDefault="00B51FB2" w:rsidP="00B51FB2">
      <w:pPr>
        <w:pStyle w:val="FFASub2"/>
        <w:numPr>
          <w:ilvl w:val="0"/>
          <w:numId w:val="24"/>
        </w:numPr>
        <w:rPr>
          <w:rFonts w:ascii="Verdana" w:hAnsi="Verdana"/>
          <w:i w:val="0"/>
          <w:color w:val="auto"/>
          <w:sz w:val="17"/>
        </w:rPr>
      </w:pPr>
      <w:r w:rsidRPr="00C7354F">
        <w:rPr>
          <w:rFonts w:ascii="Verdana" w:hAnsi="Verdana"/>
          <w:i w:val="0"/>
          <w:color w:val="auto"/>
          <w:sz w:val="17"/>
        </w:rPr>
        <w:t xml:space="preserve">CRP.11. Use technology to enhance productivity. Career-ready individuals find and maximize the productive value of existing and new technology to accomplish workplace </w:t>
      </w:r>
      <w:r w:rsidR="00C7354F">
        <w:rPr>
          <w:rFonts w:ascii="Verdana" w:hAnsi="Verdana"/>
          <w:i w:val="0"/>
          <w:color w:val="auto"/>
          <w:sz w:val="17"/>
        </w:rPr>
        <w:t>tasks</w:t>
      </w:r>
      <w:r w:rsidR="00C7354F" w:rsidRPr="00C7354F">
        <w:rPr>
          <w:rFonts w:ascii="Verdana" w:hAnsi="Verdana"/>
          <w:i w:val="0"/>
          <w:color w:val="auto"/>
          <w:sz w:val="17"/>
        </w:rPr>
        <w:t xml:space="preserve"> </w:t>
      </w:r>
      <w:r w:rsidRPr="00C7354F">
        <w:rPr>
          <w:rFonts w:ascii="Verdana" w:hAnsi="Verdana"/>
          <w:i w:val="0"/>
          <w:color w:val="auto"/>
          <w:sz w:val="17"/>
        </w:rPr>
        <w:t>and solve workplace problems.</w:t>
      </w:r>
    </w:p>
    <w:p w14:paraId="0B16F5E5" w14:textId="77777777" w:rsidR="008151C2" w:rsidRPr="00C7354F" w:rsidRDefault="008151C2" w:rsidP="008151C2">
      <w:pPr>
        <w:pStyle w:val="FFASub2"/>
      </w:pPr>
      <w:r w:rsidRPr="00C7354F">
        <w:t>Partnership for 21</w:t>
      </w:r>
      <w:r w:rsidRPr="00C7354F">
        <w:rPr>
          <w:vertAlign w:val="superscript"/>
        </w:rPr>
        <w:t>st</w:t>
      </w:r>
      <w:r w:rsidRPr="00C7354F">
        <w:t xml:space="preserve"> Century Skills </w:t>
      </w:r>
    </w:p>
    <w:p w14:paraId="76F38CAE" w14:textId="76DAEB8A" w:rsidR="006247DF" w:rsidRPr="00C7354F" w:rsidRDefault="009B7520" w:rsidP="009B7520">
      <w:pPr>
        <w:pStyle w:val="FFABody"/>
        <w:numPr>
          <w:ilvl w:val="0"/>
          <w:numId w:val="25"/>
        </w:numPr>
      </w:pPr>
      <w:r w:rsidRPr="00C7354F">
        <w:t>Communication</w:t>
      </w:r>
    </w:p>
    <w:p w14:paraId="478B0D56" w14:textId="6784333F" w:rsidR="009B7520" w:rsidRPr="00C7354F" w:rsidRDefault="009B7520" w:rsidP="009B7520">
      <w:pPr>
        <w:pStyle w:val="FFABody"/>
        <w:numPr>
          <w:ilvl w:val="0"/>
          <w:numId w:val="25"/>
        </w:numPr>
      </w:pPr>
      <w:r w:rsidRPr="00C7354F">
        <w:t>Critical Thinking and Problem Solving</w:t>
      </w:r>
    </w:p>
    <w:p w14:paraId="55AED7F2" w14:textId="07B2B9B4" w:rsidR="009B7520" w:rsidRPr="00C7354F" w:rsidRDefault="009B7520" w:rsidP="009B7520">
      <w:pPr>
        <w:pStyle w:val="FFABody"/>
        <w:numPr>
          <w:ilvl w:val="0"/>
          <w:numId w:val="25"/>
        </w:numPr>
      </w:pPr>
      <w:r w:rsidRPr="00C7354F">
        <w:t xml:space="preserve">Flexibility and Adaptability </w:t>
      </w:r>
    </w:p>
    <w:p w14:paraId="6E8AE443" w14:textId="7E2B2C89" w:rsidR="009B7520" w:rsidRPr="00C7354F" w:rsidRDefault="009B7520" w:rsidP="009B7520">
      <w:pPr>
        <w:pStyle w:val="FFABody"/>
        <w:numPr>
          <w:ilvl w:val="0"/>
          <w:numId w:val="25"/>
        </w:numPr>
      </w:pPr>
      <w:r w:rsidRPr="00C7354F">
        <w:t>Initiative and Self-direction</w:t>
      </w:r>
    </w:p>
    <w:p w14:paraId="5958865E" w14:textId="24322CAF" w:rsidR="009B7520" w:rsidRPr="00C7354F" w:rsidRDefault="009B7520" w:rsidP="009B7520">
      <w:pPr>
        <w:pStyle w:val="FFABody"/>
        <w:numPr>
          <w:ilvl w:val="0"/>
          <w:numId w:val="25"/>
        </w:numPr>
      </w:pPr>
      <w:r w:rsidRPr="00C7354F">
        <w:t>Leadership and Responsibility</w:t>
      </w:r>
    </w:p>
    <w:p w14:paraId="6BF61FD8" w14:textId="47EA5996" w:rsidR="009B7520" w:rsidRPr="00C7354F" w:rsidRDefault="009B7520" w:rsidP="009B7520">
      <w:pPr>
        <w:pStyle w:val="FFABody"/>
        <w:numPr>
          <w:ilvl w:val="0"/>
          <w:numId w:val="25"/>
        </w:numPr>
      </w:pPr>
      <w:r w:rsidRPr="00C7354F">
        <w:t xml:space="preserve">Information, Communications, and Technology </w:t>
      </w:r>
      <w:r w:rsidR="00782206" w:rsidRPr="00C7354F">
        <w:t>Literacy</w:t>
      </w:r>
    </w:p>
    <w:p w14:paraId="0E49C28D" w14:textId="0935BE9D" w:rsidR="00EF0E56" w:rsidRPr="00C7354F" w:rsidRDefault="009B7520" w:rsidP="00B62B2A">
      <w:pPr>
        <w:pStyle w:val="FFABody"/>
        <w:numPr>
          <w:ilvl w:val="0"/>
          <w:numId w:val="25"/>
        </w:numPr>
      </w:pPr>
      <w:r w:rsidRPr="00C7354F">
        <w:t>Financial, Economic, Business, and Entrepreneurial Literacy</w:t>
      </w:r>
    </w:p>
    <w:p w14:paraId="6DDE3C3D" w14:textId="77777777" w:rsidR="002B75B7" w:rsidRPr="00C7354F" w:rsidRDefault="002B75B7" w:rsidP="002B75B7">
      <w:pPr>
        <w:pStyle w:val="FFABody"/>
        <w:ind w:left="1080"/>
      </w:pPr>
    </w:p>
    <w:p w14:paraId="2AEE2C98" w14:textId="7231932F" w:rsidR="00A9352A" w:rsidRPr="00C7354F" w:rsidRDefault="00B62B2A" w:rsidP="00B62B2A">
      <w:pPr>
        <w:pStyle w:val="FFASub1"/>
      </w:pPr>
      <w:r w:rsidRPr="00C7354F">
        <w:t>Lesson Plan:</w:t>
      </w:r>
      <w:r w:rsidR="00AD3A3F" w:rsidRPr="00C7354F">
        <w:t xml:space="preserve"> </w:t>
      </w:r>
    </w:p>
    <w:p w14:paraId="5F4B1539" w14:textId="649F1FA9" w:rsidR="007B30C4" w:rsidRPr="00C7354F" w:rsidRDefault="007B30C4" w:rsidP="007B30C4">
      <w:pPr>
        <w:pStyle w:val="FFABody"/>
        <w:numPr>
          <w:ilvl w:val="0"/>
          <w:numId w:val="29"/>
        </w:numPr>
        <w:rPr>
          <w:i/>
        </w:rPr>
      </w:pPr>
      <w:r w:rsidRPr="00EF49C6">
        <w:rPr>
          <w:i/>
          <w:color w:val="004C97"/>
        </w:rPr>
        <w:t>Bell Ringer:</w:t>
      </w:r>
      <w:r w:rsidRPr="00C7354F">
        <w:rPr>
          <w:i/>
        </w:rPr>
        <w:t xml:space="preserve"> </w:t>
      </w:r>
      <w:r w:rsidRPr="00C7354F">
        <w:t>To introduce students to the lesson for the day ask these two questions:</w:t>
      </w:r>
    </w:p>
    <w:p w14:paraId="5E7A1ECC" w14:textId="3EA7AA4E" w:rsidR="007B30C4" w:rsidRPr="00EF49C6" w:rsidRDefault="007B30C4" w:rsidP="007B30C4">
      <w:pPr>
        <w:pStyle w:val="FFABody"/>
        <w:ind w:left="720"/>
        <w:rPr>
          <w:i/>
        </w:rPr>
      </w:pPr>
      <w:r w:rsidRPr="00C7354F">
        <w:t xml:space="preserve">1) </w:t>
      </w:r>
      <w:r w:rsidRPr="00EF49C6">
        <w:rPr>
          <w:i/>
        </w:rPr>
        <w:t xml:space="preserve">What should be </w:t>
      </w:r>
      <w:r w:rsidR="00C7354F">
        <w:rPr>
          <w:i/>
        </w:rPr>
        <w:t>two</w:t>
      </w:r>
      <w:r w:rsidR="00C7354F" w:rsidRPr="00EF49C6">
        <w:rPr>
          <w:i/>
        </w:rPr>
        <w:t xml:space="preserve"> </w:t>
      </w:r>
      <w:r w:rsidRPr="00EF49C6">
        <w:rPr>
          <w:i/>
        </w:rPr>
        <w:t>components of a thank you letter?</w:t>
      </w:r>
    </w:p>
    <w:p w14:paraId="39A6C76D" w14:textId="413D4F79" w:rsidR="007B30C4" w:rsidRPr="00C7354F" w:rsidRDefault="007B30C4" w:rsidP="007B30C4">
      <w:pPr>
        <w:pStyle w:val="FFABody"/>
        <w:ind w:left="720"/>
      </w:pPr>
      <w:r w:rsidRPr="00C7354F">
        <w:t xml:space="preserve">2) </w:t>
      </w:r>
      <w:r w:rsidRPr="00EF49C6">
        <w:rPr>
          <w:i/>
        </w:rPr>
        <w:t xml:space="preserve">What are </w:t>
      </w:r>
      <w:r w:rsidR="00C7354F">
        <w:rPr>
          <w:i/>
        </w:rPr>
        <w:t>two</w:t>
      </w:r>
      <w:r w:rsidR="00C7354F" w:rsidRPr="00EF49C6">
        <w:rPr>
          <w:i/>
        </w:rPr>
        <w:t xml:space="preserve"> </w:t>
      </w:r>
      <w:r w:rsidRPr="00EF49C6">
        <w:rPr>
          <w:i/>
        </w:rPr>
        <w:t>reasons for writing a thank you letter?</w:t>
      </w:r>
    </w:p>
    <w:p w14:paraId="48143679" w14:textId="77777777" w:rsidR="007B30C4" w:rsidRPr="00C7354F" w:rsidRDefault="007B30C4" w:rsidP="007B30C4">
      <w:pPr>
        <w:pStyle w:val="FFABody"/>
        <w:ind w:left="720"/>
        <w:rPr>
          <w:i/>
        </w:rPr>
      </w:pPr>
    </w:p>
    <w:p w14:paraId="09FA273C" w14:textId="5534D2E8" w:rsidR="00115635" w:rsidRPr="00EF49C6" w:rsidRDefault="00B72AAB" w:rsidP="007B30C4">
      <w:pPr>
        <w:pStyle w:val="FFABody"/>
        <w:numPr>
          <w:ilvl w:val="0"/>
          <w:numId w:val="29"/>
        </w:numPr>
        <w:rPr>
          <w:color w:val="004C97"/>
        </w:rPr>
      </w:pPr>
      <w:r w:rsidRPr="00EF49C6">
        <w:rPr>
          <w:i/>
          <w:color w:val="004C97"/>
        </w:rPr>
        <w:t>Introduction</w:t>
      </w:r>
      <w:r w:rsidRPr="00EF49C6">
        <w:rPr>
          <w:color w:val="004C97"/>
        </w:rPr>
        <w:t xml:space="preserve">: </w:t>
      </w:r>
    </w:p>
    <w:p w14:paraId="09CBD3E8" w14:textId="534B099B" w:rsidR="006C10C3" w:rsidRPr="00C7354F" w:rsidRDefault="008062BF" w:rsidP="007B30C4">
      <w:pPr>
        <w:pStyle w:val="FFABody"/>
        <w:ind w:left="720"/>
      </w:pPr>
      <w:r w:rsidRPr="00C7354F">
        <w:t>Explain that t</w:t>
      </w:r>
      <w:r w:rsidR="006C10C3" w:rsidRPr="00C7354F">
        <w:t>his lesson is all about creating the perfect thank y</w:t>
      </w:r>
      <w:r w:rsidR="00187E45" w:rsidRPr="00C7354F">
        <w:t>ou letter and adapting it for the appropriate situation.</w:t>
      </w:r>
      <w:r w:rsidR="00984E37" w:rsidRPr="00C7354F">
        <w:t xml:space="preserve">  Many young adults today </w:t>
      </w:r>
      <w:r w:rsidR="00C82594" w:rsidRPr="00C7354F">
        <w:t xml:space="preserve">often </w:t>
      </w:r>
      <w:r w:rsidR="00984E37" w:rsidRPr="00C7354F">
        <w:t>do not value or understand the import</w:t>
      </w:r>
      <w:r w:rsidR="00692138" w:rsidRPr="00C7354F">
        <w:t xml:space="preserve">ance of creating and sending a </w:t>
      </w:r>
      <w:r w:rsidR="00984E37" w:rsidRPr="00C7354F">
        <w:t xml:space="preserve">thank you letter, whether it is after an interview or for a fellow co-worker.  </w:t>
      </w:r>
      <w:r w:rsidR="006C10C3" w:rsidRPr="00C7354F">
        <w:t xml:space="preserve">  </w:t>
      </w:r>
      <w:r w:rsidR="00187E45" w:rsidRPr="00C7354F">
        <w:t xml:space="preserve"> </w:t>
      </w:r>
    </w:p>
    <w:p w14:paraId="529FB92C" w14:textId="77777777" w:rsidR="00B72AAB" w:rsidRPr="00C7354F" w:rsidRDefault="00B72AAB" w:rsidP="00B72AAB">
      <w:pPr>
        <w:pStyle w:val="FFABody"/>
        <w:ind w:left="720"/>
      </w:pPr>
    </w:p>
    <w:p w14:paraId="45D4B5D8" w14:textId="6841FDAB" w:rsidR="008043BF" w:rsidRPr="00C7354F" w:rsidRDefault="001A3DB4" w:rsidP="007B30C4">
      <w:pPr>
        <w:pStyle w:val="FFABody"/>
        <w:numPr>
          <w:ilvl w:val="0"/>
          <w:numId w:val="29"/>
        </w:numPr>
      </w:pPr>
      <w:r w:rsidRPr="00EF49C6">
        <w:rPr>
          <w:i/>
          <w:color w:val="004C97"/>
        </w:rPr>
        <w:t>Activity</w:t>
      </w:r>
      <w:r w:rsidR="003D3CE1" w:rsidRPr="00EF49C6">
        <w:rPr>
          <w:i/>
          <w:color w:val="004C97"/>
        </w:rPr>
        <w:t xml:space="preserve"> 1</w:t>
      </w:r>
      <w:r w:rsidRPr="00EF49C6">
        <w:rPr>
          <w:i/>
          <w:color w:val="004C97"/>
        </w:rPr>
        <w:t>:</w:t>
      </w:r>
      <w:r w:rsidRPr="00C7354F">
        <w:t xml:space="preserve"> </w:t>
      </w:r>
      <w:r w:rsidR="00042554" w:rsidRPr="00C7354F">
        <w:t>Each student needs a copy of the handout “</w:t>
      </w:r>
      <w:r w:rsidR="00177CB0" w:rsidRPr="00C7354F">
        <w:t xml:space="preserve">Searching for a </w:t>
      </w:r>
      <w:r w:rsidR="009B1C4F" w:rsidRPr="00C7354F">
        <w:t>T</w:t>
      </w:r>
      <w:r w:rsidR="00177CB0" w:rsidRPr="00C7354F">
        <w:t>hank</w:t>
      </w:r>
      <w:r w:rsidR="00246FEB" w:rsidRPr="00C7354F">
        <w:t xml:space="preserve"> </w:t>
      </w:r>
      <w:r w:rsidR="009B1C4F" w:rsidRPr="00C7354F">
        <w:t>Y</w:t>
      </w:r>
      <w:r w:rsidR="00177CB0" w:rsidRPr="00C7354F">
        <w:t>ou</w:t>
      </w:r>
      <w:r w:rsidR="00042554" w:rsidRPr="00C7354F">
        <w:t>.”</w:t>
      </w:r>
    </w:p>
    <w:p w14:paraId="1930D931" w14:textId="7ADFC864" w:rsidR="00042554" w:rsidRPr="00EF49C6" w:rsidRDefault="00042554" w:rsidP="00042554">
      <w:pPr>
        <w:pStyle w:val="FFABody"/>
        <w:ind w:left="720"/>
        <w:rPr>
          <w:i/>
        </w:rPr>
      </w:pPr>
      <w:r w:rsidRPr="00EF49C6">
        <w:rPr>
          <w:i/>
        </w:rPr>
        <w:t xml:space="preserve">To understand how to create and adapt a thank you letter for a specific situation one must first research the different formats of thank you letters and the situations </w:t>
      </w:r>
      <w:r w:rsidR="00C7354F" w:rsidRPr="00EF49C6">
        <w:rPr>
          <w:i/>
        </w:rPr>
        <w:t xml:space="preserve">in </w:t>
      </w:r>
      <w:r w:rsidR="00C82594" w:rsidRPr="00EF49C6">
        <w:rPr>
          <w:i/>
        </w:rPr>
        <w:t>which they may be used</w:t>
      </w:r>
      <w:r w:rsidRPr="00EF49C6">
        <w:rPr>
          <w:i/>
        </w:rPr>
        <w:t xml:space="preserve">.  </w:t>
      </w:r>
    </w:p>
    <w:p w14:paraId="327CF072" w14:textId="77777777" w:rsidR="00660DBE" w:rsidRPr="00C7354F" w:rsidRDefault="00660DBE" w:rsidP="00A55EF1">
      <w:pPr>
        <w:pStyle w:val="FFABody"/>
      </w:pPr>
    </w:p>
    <w:p w14:paraId="784AE42A" w14:textId="1F73471D" w:rsidR="00042554" w:rsidRPr="00C7354F" w:rsidRDefault="00042554" w:rsidP="003D3CE1">
      <w:pPr>
        <w:pStyle w:val="FFABody"/>
        <w:ind w:left="720"/>
      </w:pPr>
      <w:r w:rsidRPr="00C7354F">
        <w:t>Students can perform this first activity individ</w:t>
      </w:r>
      <w:r w:rsidR="00306DDF" w:rsidRPr="00C7354F">
        <w:t xml:space="preserve">ually or you can pair them up. </w:t>
      </w:r>
      <w:r w:rsidRPr="00C7354F">
        <w:t>Have students research the different type</w:t>
      </w:r>
      <w:r w:rsidR="00306DDF" w:rsidRPr="00C7354F">
        <w:t xml:space="preserve">s of thank you letter formats. </w:t>
      </w:r>
      <w:r w:rsidRPr="00C7354F">
        <w:t xml:space="preserve">As students are performing this </w:t>
      </w:r>
      <w:r w:rsidR="00C82594" w:rsidRPr="00C7354F">
        <w:t>research,</w:t>
      </w:r>
      <w:r w:rsidRPr="00C7354F">
        <w:t xml:space="preserve"> they should complete the handout</w:t>
      </w:r>
      <w:r w:rsidR="00306DDF" w:rsidRPr="00C7354F">
        <w:t xml:space="preserve"> that goes with this activity. </w:t>
      </w:r>
      <w:r w:rsidRPr="00C7354F">
        <w:t xml:space="preserve">After ample time is given to complete this </w:t>
      </w:r>
      <w:r w:rsidR="00C82594" w:rsidRPr="00C7354F">
        <w:t>activity,</w:t>
      </w:r>
      <w:r w:rsidRPr="00C7354F">
        <w:t xml:space="preserve"> have students share and discuss their findings.  </w:t>
      </w:r>
    </w:p>
    <w:p w14:paraId="1CB29C02" w14:textId="0B17B306" w:rsidR="004954EA" w:rsidRPr="00C7354F" w:rsidRDefault="004954EA" w:rsidP="00042554">
      <w:pPr>
        <w:pStyle w:val="FFABody"/>
        <w:ind w:left="720"/>
      </w:pPr>
    </w:p>
    <w:p w14:paraId="38A8FB59" w14:textId="04CA9EAD" w:rsidR="004954EA" w:rsidRPr="00C7354F" w:rsidRDefault="004954EA" w:rsidP="003D3CE1">
      <w:pPr>
        <w:pStyle w:val="FFABody"/>
        <w:ind w:left="720"/>
      </w:pPr>
      <w:r w:rsidRPr="00EF49C6">
        <w:rPr>
          <w:i/>
          <w:color w:val="004C97"/>
        </w:rPr>
        <w:t>Activity</w:t>
      </w:r>
      <w:r w:rsidR="003D3CE1" w:rsidRPr="00EF49C6">
        <w:rPr>
          <w:i/>
          <w:color w:val="004C97"/>
        </w:rPr>
        <w:t xml:space="preserve"> 2</w:t>
      </w:r>
      <w:r w:rsidRPr="00EF49C6">
        <w:rPr>
          <w:i/>
          <w:color w:val="004C97"/>
        </w:rPr>
        <w:t xml:space="preserve">: </w:t>
      </w:r>
      <w:r w:rsidRPr="00C7354F">
        <w:t xml:space="preserve">Students will need a clean sheet of notebook paper for this </w:t>
      </w:r>
      <w:r w:rsidR="003D3CE1" w:rsidRPr="00C7354F">
        <w:t>activity. Working</w:t>
      </w:r>
      <w:r w:rsidRPr="00C7354F">
        <w:t xml:space="preserve"> individually,</w:t>
      </w:r>
      <w:r w:rsidR="0091464F" w:rsidRPr="00C7354F">
        <w:t xml:space="preserve"> students will need to choose </w:t>
      </w:r>
      <w:r w:rsidRPr="00C7354F">
        <w:t>o</w:t>
      </w:r>
      <w:r w:rsidR="0091464F" w:rsidRPr="00C7354F">
        <w:t>ne</w:t>
      </w:r>
      <w:r w:rsidRPr="00C7354F">
        <w:t xml:space="preserve"> situations in which a</w:t>
      </w:r>
      <w:r w:rsidR="00306DDF" w:rsidRPr="00C7354F">
        <w:t xml:space="preserve"> thank you letter would be appropriate. </w:t>
      </w:r>
      <w:r w:rsidR="002504F1" w:rsidRPr="00C7354F">
        <w:t>Once students have those situations chosen</w:t>
      </w:r>
      <w:r w:rsidR="00C7354F">
        <w:t>,</w:t>
      </w:r>
      <w:r w:rsidR="002504F1" w:rsidRPr="00C7354F">
        <w:t xml:space="preserve"> they will write </w:t>
      </w:r>
      <w:r w:rsidR="0091464F" w:rsidRPr="00C7354F">
        <w:t xml:space="preserve">a </w:t>
      </w:r>
      <w:r w:rsidR="002504F1" w:rsidRPr="00C7354F">
        <w:t>thank you</w:t>
      </w:r>
      <w:r w:rsidR="0091464F" w:rsidRPr="00C7354F">
        <w:t xml:space="preserve"> letter for th</w:t>
      </w:r>
      <w:r w:rsidR="00306DDF" w:rsidRPr="00C7354F">
        <w:t xml:space="preserve">e situation. </w:t>
      </w:r>
      <w:r w:rsidR="001B322A" w:rsidRPr="00C7354F">
        <w:t xml:space="preserve">Students can reference the format based on the research </w:t>
      </w:r>
      <w:r w:rsidR="00306DDF" w:rsidRPr="00C7354F">
        <w:t>they did in the first activity.</w:t>
      </w:r>
    </w:p>
    <w:p w14:paraId="26B225B5" w14:textId="1B5D5E88" w:rsidR="003C1C0F" w:rsidRPr="00C7354F" w:rsidRDefault="003C1C0F" w:rsidP="004954EA">
      <w:pPr>
        <w:pStyle w:val="FFABody"/>
        <w:ind w:left="720"/>
      </w:pPr>
    </w:p>
    <w:p w14:paraId="68004FB6" w14:textId="24C36AEE" w:rsidR="003C1C0F" w:rsidRPr="00C7354F" w:rsidRDefault="003C1C0F" w:rsidP="004954EA">
      <w:pPr>
        <w:pStyle w:val="FFABody"/>
        <w:ind w:left="720"/>
      </w:pPr>
      <w:r w:rsidRPr="00EF49C6">
        <w:rPr>
          <w:i/>
          <w:color w:val="004C97"/>
        </w:rPr>
        <w:t>Activity</w:t>
      </w:r>
      <w:r w:rsidR="003D3CE1" w:rsidRPr="00EF49C6">
        <w:rPr>
          <w:i/>
          <w:color w:val="004C97"/>
        </w:rPr>
        <w:t xml:space="preserve"> 3</w:t>
      </w:r>
      <w:r w:rsidRPr="00EF49C6">
        <w:rPr>
          <w:i/>
          <w:color w:val="004C97"/>
        </w:rPr>
        <w:t xml:space="preserve">: </w:t>
      </w:r>
      <w:r w:rsidRPr="00EF49C6">
        <w:rPr>
          <w:color w:val="004C97"/>
        </w:rPr>
        <w:t xml:space="preserve"> </w:t>
      </w:r>
      <w:r w:rsidRPr="00C7354F">
        <w:t>Each student needs</w:t>
      </w:r>
      <w:r w:rsidR="00831E57" w:rsidRPr="00C7354F">
        <w:t xml:space="preserve"> </w:t>
      </w:r>
      <w:r w:rsidRPr="00C7354F">
        <w:t>a copy of the handout “</w:t>
      </w:r>
      <w:r w:rsidR="00831E57" w:rsidRPr="00C7354F">
        <w:t>Let’s Write It!</w:t>
      </w:r>
      <w:r w:rsidRPr="00C7354F">
        <w:t>”</w:t>
      </w:r>
    </w:p>
    <w:p w14:paraId="6950F7A0" w14:textId="6C36069F" w:rsidR="002E2EC3" w:rsidRPr="00C7354F" w:rsidRDefault="00831E57" w:rsidP="00A55EF1">
      <w:pPr>
        <w:pStyle w:val="FFABody"/>
        <w:numPr>
          <w:ilvl w:val="0"/>
          <w:numId w:val="27"/>
        </w:numPr>
        <w:tabs>
          <w:tab w:val="left" w:pos="900"/>
          <w:tab w:val="left" w:pos="990"/>
        </w:tabs>
      </w:pPr>
      <w:r w:rsidRPr="00C7354F">
        <w:t>Each student will comple</w:t>
      </w:r>
      <w:r w:rsidR="00306DDF" w:rsidRPr="00C7354F">
        <w:t xml:space="preserve">te this activity on their own. </w:t>
      </w:r>
      <w:r w:rsidRPr="00C7354F">
        <w:t>They will practice writing a thank you letter to a co-</w:t>
      </w:r>
      <w:r w:rsidR="00D976B5" w:rsidRPr="00C7354F">
        <w:t xml:space="preserve"> </w:t>
      </w:r>
      <w:r w:rsidRPr="00C7354F">
        <w:t>worker or custom</w:t>
      </w:r>
      <w:r w:rsidR="00306DDF" w:rsidRPr="00C7354F">
        <w:t xml:space="preserve">er for going above and beyond. </w:t>
      </w:r>
      <w:r w:rsidRPr="00C7354F">
        <w:t xml:space="preserve">Reference the template provided on page 1 of the handout.  </w:t>
      </w:r>
      <w:r w:rsidR="00AD3A3F" w:rsidRPr="00C7354F">
        <w:t>Page</w:t>
      </w:r>
      <w:r w:rsidRPr="00C7354F">
        <w:t xml:space="preserve"> 2 is where the student can write his</w:t>
      </w:r>
      <w:r w:rsidR="00F90919">
        <w:t xml:space="preserve"> or </w:t>
      </w:r>
      <w:r w:rsidRPr="00C7354F">
        <w:t xml:space="preserve">her own letter.  </w:t>
      </w:r>
    </w:p>
    <w:p w14:paraId="0A38F5A1" w14:textId="445E6190" w:rsidR="003D3CE1" w:rsidRPr="00C7354F" w:rsidRDefault="002E2EC3" w:rsidP="00A55EF1">
      <w:pPr>
        <w:pStyle w:val="FFABody"/>
        <w:numPr>
          <w:ilvl w:val="0"/>
          <w:numId w:val="27"/>
        </w:numPr>
        <w:tabs>
          <w:tab w:val="left" w:pos="900"/>
          <w:tab w:val="left" w:pos="990"/>
        </w:tabs>
      </w:pPr>
      <w:r w:rsidRPr="00C7354F">
        <w:t xml:space="preserve">Example </w:t>
      </w:r>
      <w:r w:rsidR="00EF49C6">
        <w:t>co-worker</w:t>
      </w:r>
      <w:r w:rsidRPr="00C7354F">
        <w:t xml:space="preserve"> scenario: A </w:t>
      </w:r>
      <w:r w:rsidR="00EF49C6">
        <w:t>co-worker</w:t>
      </w:r>
      <w:r w:rsidRPr="00C7354F">
        <w:t xml:space="preserve"> has nomi</w:t>
      </w:r>
      <w:r w:rsidR="00306DDF" w:rsidRPr="00C7354F">
        <w:t xml:space="preserve">nated you for a service award. </w:t>
      </w:r>
      <w:r w:rsidRPr="00C7354F">
        <w:t>You want to write a letter thanking them for nominating you for the award.</w:t>
      </w:r>
    </w:p>
    <w:p w14:paraId="454A9158" w14:textId="6D9729B8" w:rsidR="00EF49C6" w:rsidRPr="00C7354F" w:rsidRDefault="00EF49C6" w:rsidP="00EF49C6">
      <w:pPr>
        <w:pStyle w:val="FFABody"/>
        <w:numPr>
          <w:ilvl w:val="0"/>
          <w:numId w:val="27"/>
        </w:numPr>
      </w:pPr>
      <w:r w:rsidRPr="00C7354F">
        <w:t>Example customer scenario: It is customer appreciation week</w:t>
      </w:r>
      <w:r>
        <w:t>,</w:t>
      </w:r>
      <w:r w:rsidRPr="00C7354F">
        <w:t xml:space="preserve"> and a husband and wife have been loyal customers to your family business for numerous years. In addition to the other customer appreciation perks</w:t>
      </w:r>
      <w:r>
        <w:t>,</w:t>
      </w:r>
      <w:r w:rsidRPr="00C7354F">
        <w:t xml:space="preserve"> you want to write a special letter to thank them for their continued business over the years.</w:t>
      </w:r>
    </w:p>
    <w:p w14:paraId="60E37688" w14:textId="77777777" w:rsidR="007B30C4" w:rsidRPr="00C7354F" w:rsidRDefault="007B30C4" w:rsidP="004954EA">
      <w:pPr>
        <w:pStyle w:val="FFABody"/>
        <w:ind w:left="720"/>
      </w:pPr>
    </w:p>
    <w:p w14:paraId="07EE47E8" w14:textId="2843F520" w:rsidR="003C1C0F" w:rsidRPr="00C7354F" w:rsidRDefault="007B30C4" w:rsidP="004954EA">
      <w:pPr>
        <w:pStyle w:val="FFABody"/>
        <w:ind w:left="720"/>
      </w:pPr>
      <w:r w:rsidRPr="00EF49C6">
        <w:rPr>
          <w:i/>
          <w:color w:val="004C97"/>
        </w:rPr>
        <w:t>Activity 4:</w:t>
      </w:r>
      <w:r w:rsidRPr="00EF49C6">
        <w:rPr>
          <w:color w:val="004C97"/>
        </w:rPr>
        <w:t xml:space="preserve"> </w:t>
      </w:r>
      <w:r w:rsidR="00306DDF" w:rsidRPr="00C7354F">
        <w:t>Have students pair up. Students will</w:t>
      </w:r>
      <w:r w:rsidR="0091464F" w:rsidRPr="00C7354F">
        <w:t xml:space="preserve"> exchange</w:t>
      </w:r>
      <w:r w:rsidR="00306DDF" w:rsidRPr="00C7354F">
        <w:t xml:space="preserve"> </w:t>
      </w:r>
      <w:r w:rsidR="0091464F" w:rsidRPr="00C7354F">
        <w:t>their thank you letter</w:t>
      </w:r>
      <w:r w:rsidR="00306DDF" w:rsidRPr="00C7354F">
        <w:t xml:space="preserve"> and have thei</w:t>
      </w:r>
      <w:r w:rsidR="0091464F" w:rsidRPr="00C7354F">
        <w:t>r partner critique their letter</w:t>
      </w:r>
      <w:r w:rsidR="002B75B7" w:rsidRPr="00C7354F">
        <w:t xml:space="preserve"> using the “Critiquing Thank You Letters” rubric.</w:t>
      </w:r>
      <w:r w:rsidR="00A64795" w:rsidRPr="00C7354F">
        <w:t xml:space="preserve"> </w:t>
      </w:r>
      <w:r w:rsidR="00306DDF" w:rsidRPr="00C7354F">
        <w:t xml:space="preserve"> </w:t>
      </w:r>
    </w:p>
    <w:p w14:paraId="0DFE3913" w14:textId="6A9FC1E2" w:rsidR="000A6BB1" w:rsidRPr="00C7354F" w:rsidRDefault="000A6BB1" w:rsidP="004954EA">
      <w:pPr>
        <w:pStyle w:val="FFABody"/>
        <w:ind w:left="720"/>
      </w:pPr>
    </w:p>
    <w:p w14:paraId="0DDDF95C" w14:textId="35AB8880" w:rsidR="000A6BB1" w:rsidRPr="00C7354F" w:rsidRDefault="000A6BB1" w:rsidP="004954EA">
      <w:pPr>
        <w:pStyle w:val="FFABody"/>
        <w:ind w:left="720"/>
      </w:pPr>
      <w:r w:rsidRPr="00EF49C6">
        <w:rPr>
          <w:i/>
          <w:color w:val="004C97"/>
        </w:rPr>
        <w:t>Activity 5:</w:t>
      </w:r>
      <w:r w:rsidRPr="00C7354F">
        <w:t xml:space="preserve"> Using the “Job Interview Thank You”</w:t>
      </w:r>
      <w:r w:rsidR="0091464F" w:rsidRPr="00C7354F">
        <w:t xml:space="preserve"> w</w:t>
      </w:r>
      <w:r w:rsidRPr="00C7354F">
        <w:t xml:space="preserve">orksheet, have students write a second thank you letter to a potential employer </w:t>
      </w:r>
      <w:r w:rsidR="00C82594" w:rsidRPr="00C7354F">
        <w:t>with whom they just interviewed</w:t>
      </w:r>
      <w:r w:rsidRPr="00C7354F">
        <w:t>.</w:t>
      </w:r>
      <w:r w:rsidR="00A64795" w:rsidRPr="00C7354F">
        <w:t xml:space="preserve"> The rubric from Activity 4 should be used to score the job interview thank you letter. </w:t>
      </w:r>
    </w:p>
    <w:p w14:paraId="0A28C066" w14:textId="77777777" w:rsidR="003C2448" w:rsidRPr="00C7354F" w:rsidRDefault="003C2448" w:rsidP="003C2448">
      <w:pPr>
        <w:pStyle w:val="FFABody"/>
        <w:ind w:left="1440"/>
      </w:pPr>
    </w:p>
    <w:p w14:paraId="1A3FB6B2" w14:textId="10A05A3D" w:rsidR="00A64795" w:rsidRPr="00C7354F" w:rsidRDefault="001A3DB4" w:rsidP="007B30C4">
      <w:pPr>
        <w:pStyle w:val="FFABody"/>
        <w:numPr>
          <w:ilvl w:val="0"/>
          <w:numId w:val="29"/>
        </w:numPr>
      </w:pPr>
      <w:r w:rsidRPr="00EF49C6">
        <w:rPr>
          <w:i/>
          <w:color w:val="004C97"/>
        </w:rPr>
        <w:t>Follow-up:</w:t>
      </w:r>
      <w:r w:rsidRPr="00EF49C6">
        <w:rPr>
          <w:color w:val="004C97"/>
        </w:rPr>
        <w:t xml:space="preserve"> </w:t>
      </w:r>
      <w:r w:rsidR="00A64795" w:rsidRPr="00C7354F">
        <w:t xml:space="preserve">Have students write thank you letters to their </w:t>
      </w:r>
      <w:r w:rsidR="00A20362" w:rsidRPr="00C7354F">
        <w:t>guidance counselor, principal, vice principal or nurse</w:t>
      </w:r>
      <w:r w:rsidR="00A64795" w:rsidRPr="00C7354F">
        <w:t xml:space="preserve"> to express appreciation</w:t>
      </w:r>
      <w:r w:rsidR="00123934" w:rsidRPr="00C7354F">
        <w:t xml:space="preserve"> for their hard work and dedication</w:t>
      </w:r>
      <w:r w:rsidR="00A64795" w:rsidRPr="00C7354F">
        <w:t>.</w:t>
      </w:r>
    </w:p>
    <w:p w14:paraId="737D1A99" w14:textId="77777777" w:rsidR="00A64795" w:rsidRPr="00C7354F" w:rsidRDefault="00A64795" w:rsidP="00A64795">
      <w:pPr>
        <w:pStyle w:val="FFABody"/>
        <w:ind w:left="720"/>
      </w:pPr>
    </w:p>
    <w:p w14:paraId="73634990" w14:textId="721516BD" w:rsidR="006C2FAC" w:rsidRPr="00EF49C6" w:rsidRDefault="006C2FAC" w:rsidP="007B30C4">
      <w:pPr>
        <w:pStyle w:val="FFABody"/>
        <w:numPr>
          <w:ilvl w:val="0"/>
          <w:numId w:val="29"/>
        </w:numPr>
        <w:rPr>
          <w:i/>
          <w:color w:val="004C97"/>
        </w:rPr>
      </w:pPr>
      <w:r w:rsidRPr="00EF49C6">
        <w:rPr>
          <w:i/>
          <w:color w:val="004C97"/>
        </w:rPr>
        <w:t>Leveling Up:</w:t>
      </w:r>
      <w:r w:rsidR="00C26ED1" w:rsidRPr="00EF49C6">
        <w:rPr>
          <w:i/>
          <w:color w:val="004C97"/>
        </w:rPr>
        <w:t xml:space="preserve"> </w:t>
      </w:r>
    </w:p>
    <w:p w14:paraId="2E1643E7" w14:textId="72B2916D" w:rsidR="00C26ED1" w:rsidRPr="00C7354F" w:rsidRDefault="00C26ED1" w:rsidP="007B30C4">
      <w:pPr>
        <w:pStyle w:val="FFABody"/>
        <w:numPr>
          <w:ilvl w:val="1"/>
          <w:numId w:val="29"/>
        </w:numPr>
        <w:rPr>
          <w:i/>
        </w:rPr>
      </w:pPr>
      <w:r w:rsidRPr="00C7354F">
        <w:t>Have the students interview a human reso</w:t>
      </w:r>
      <w:r w:rsidR="00306DDF" w:rsidRPr="00C7354F">
        <w:t xml:space="preserve">urces person within a company. </w:t>
      </w:r>
      <w:r w:rsidR="00123934" w:rsidRPr="00C7354F">
        <w:t>Have students take the “Insight in</w:t>
      </w:r>
      <w:r w:rsidR="00F90919">
        <w:t>to</w:t>
      </w:r>
      <w:r w:rsidR="00123934" w:rsidRPr="00C7354F">
        <w:t xml:space="preserve"> Thank You Letters” worksheet and answer the questions during their discussion.</w:t>
      </w:r>
      <w:r w:rsidR="00DF02B8" w:rsidRPr="00C7354F">
        <w:t xml:space="preserve">  </w:t>
      </w:r>
    </w:p>
    <w:p w14:paraId="5377C739" w14:textId="77777777" w:rsidR="00FE7F8F" w:rsidRPr="00C7354F" w:rsidRDefault="00FE7F8F" w:rsidP="00FE7F8F">
      <w:pPr>
        <w:pStyle w:val="FFABody"/>
        <w:ind w:left="1440"/>
        <w:rPr>
          <w:i/>
        </w:rPr>
      </w:pPr>
    </w:p>
    <w:p w14:paraId="18C0E002" w14:textId="4781F670" w:rsidR="00FE7F8F" w:rsidRPr="00C7354F" w:rsidRDefault="00FE7F8F" w:rsidP="00FE7F8F">
      <w:pPr>
        <w:pStyle w:val="FFABody"/>
        <w:numPr>
          <w:ilvl w:val="0"/>
          <w:numId w:val="29"/>
        </w:numPr>
      </w:pPr>
      <w:r w:rsidRPr="00EF49C6">
        <w:rPr>
          <w:i/>
          <w:color w:val="004C97"/>
        </w:rPr>
        <w:t xml:space="preserve">Exit </w:t>
      </w:r>
      <w:r w:rsidR="00F90919" w:rsidRPr="00EF49C6">
        <w:rPr>
          <w:i/>
          <w:color w:val="004C97"/>
        </w:rPr>
        <w:t>T</w:t>
      </w:r>
      <w:r w:rsidRPr="00EF49C6">
        <w:rPr>
          <w:i/>
          <w:color w:val="004C97"/>
        </w:rPr>
        <w:t>icket:</w:t>
      </w:r>
      <w:r w:rsidRPr="00EF49C6">
        <w:rPr>
          <w:color w:val="004C97"/>
        </w:rPr>
        <w:t xml:space="preserve"> </w:t>
      </w:r>
      <w:r w:rsidRPr="00C7354F">
        <w:t xml:space="preserve">Have students share with their seat partner three things they learned from the lesson and one way they will implement this in seeking jobs.  </w:t>
      </w:r>
    </w:p>
    <w:p w14:paraId="626A07FA" w14:textId="77777777" w:rsidR="00FE7F8F" w:rsidRPr="00C7354F" w:rsidRDefault="00FE7F8F" w:rsidP="00FE7F8F">
      <w:pPr>
        <w:pStyle w:val="FFABody"/>
        <w:ind w:left="720"/>
        <w:rPr>
          <w:i/>
        </w:rPr>
      </w:pPr>
    </w:p>
    <w:p w14:paraId="53CFF031" w14:textId="77777777" w:rsidR="00DF02B8" w:rsidRPr="00C7354F" w:rsidRDefault="00DF02B8" w:rsidP="00DF02B8">
      <w:pPr>
        <w:pStyle w:val="FFABody"/>
        <w:rPr>
          <w:i/>
        </w:rPr>
      </w:pPr>
    </w:p>
    <w:p w14:paraId="2145C508" w14:textId="2527E545" w:rsidR="00E37A94" w:rsidRPr="00C7354F" w:rsidRDefault="003C2448" w:rsidP="00E37A94">
      <w:pPr>
        <w:spacing w:line="276" w:lineRule="auto"/>
        <w:sectPr w:rsidR="00E37A94" w:rsidRPr="00C7354F"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r w:rsidRPr="00C7354F">
        <w:t xml:space="preserve">  </w:t>
      </w:r>
    </w:p>
    <w:p w14:paraId="74DD2FC1" w14:textId="627887E9" w:rsidR="00B62B2A" w:rsidRPr="00C7354F" w:rsidRDefault="001D20BA" w:rsidP="00A64795">
      <w:pPr>
        <w:pStyle w:val="FFATitle"/>
      </w:pPr>
      <w:r w:rsidRPr="00C7354F">
        <w:rPr>
          <w:noProof/>
          <w:lang w:eastAsia="en-US"/>
        </w:rPr>
        <w:lastRenderedPageBreak/>
        <mc:AlternateContent>
          <mc:Choice Requires="wps">
            <w:drawing>
              <wp:anchor distT="0" distB="0" distL="114300" distR="114300" simplePos="0" relativeHeight="251739648" behindDoc="0" locked="0" layoutInCell="1" allowOverlap="1" wp14:anchorId="5FCAF0B4" wp14:editId="2F709CB6">
                <wp:simplePos x="0" y="0"/>
                <wp:positionH relativeFrom="column">
                  <wp:posOffset>3570136</wp:posOffset>
                </wp:positionH>
                <wp:positionV relativeFrom="paragraph">
                  <wp:posOffset>-512859</wp:posOffset>
                </wp:positionV>
                <wp:extent cx="3283889" cy="492981"/>
                <wp:effectExtent l="0" t="0" r="12065" b="21590"/>
                <wp:wrapNone/>
                <wp:docPr id="7" name="Text Box 7"/>
                <wp:cNvGraphicFramePr/>
                <a:graphic xmlns:a="http://schemas.openxmlformats.org/drawingml/2006/main">
                  <a:graphicData uri="http://schemas.microsoft.com/office/word/2010/wordprocessingShape">
                    <wps:wsp>
                      <wps:cNvSpPr txBox="1"/>
                      <wps:spPr>
                        <a:xfrm>
                          <a:off x="0" y="0"/>
                          <a:ext cx="3283889" cy="492981"/>
                        </a:xfrm>
                        <a:prstGeom prst="rect">
                          <a:avLst/>
                        </a:prstGeom>
                        <a:solidFill>
                          <a:schemeClr val="lt1"/>
                        </a:solidFill>
                        <a:ln w="6350">
                          <a:solidFill>
                            <a:prstClr val="black"/>
                          </a:solidFill>
                        </a:ln>
                      </wps:spPr>
                      <wps:txbx>
                        <w:txbxContent>
                          <w:p w14:paraId="77CBF208" w14:textId="77777777" w:rsidR="001D20BA" w:rsidRPr="00C73C1C" w:rsidRDefault="001D20BA" w:rsidP="001D20BA">
                            <w:pPr>
                              <w:rPr>
                                <w:rFonts w:ascii="Verdana" w:hAnsi="Verdana"/>
                                <w:b/>
                                <w:sz w:val="14"/>
                                <w:szCs w:val="16"/>
                              </w:rPr>
                            </w:pPr>
                            <w:r w:rsidRPr="00C73C1C">
                              <w:rPr>
                                <w:rFonts w:ascii="Verdana" w:hAnsi="Verdana"/>
                                <w:sz w:val="14"/>
                                <w:szCs w:val="16"/>
                              </w:rPr>
                              <w:t>Aligned to the following standards:</w:t>
                            </w:r>
                          </w:p>
                          <w:p w14:paraId="6611183C" w14:textId="77777777" w:rsidR="001D20BA" w:rsidRDefault="001D20BA" w:rsidP="001D20BA">
                            <w:r>
                              <w:rPr>
                                <w:rFonts w:ascii="Verdana" w:hAnsi="Verdana"/>
                                <w:sz w:val="12"/>
                                <w:szCs w:val="16"/>
                              </w:rPr>
                              <w:t>CS.05; FFA.PL-A; FFA.PL-C; FFA.PL-F; FFA.PL-I; FFA.CS-M; FFA.CS-O; FFA.CS-P; AG5; CCSS.RI.9-10.2; CCSS.RI.9-10.4; CCSS.W.9-10.2; CCSS.SL.9-10.4; MP1; MP3; MP6; CRP.02; CRP.04; CRP.06;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FCAF0B4" id="_x0000_t202" coordsize="21600,21600" o:spt="202" path="m,l,21600r21600,l21600,xe">
                <v:stroke joinstyle="miter"/>
                <v:path gradientshapeok="t" o:connecttype="rect"/>
              </v:shapetype>
              <v:shape id="Text Box 7" o:spid="_x0000_s1026" type="#_x0000_t202" style="position:absolute;margin-left:281.1pt;margin-top:-40.4pt;width:258.55pt;height:38.8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" fillcolor="white [3201]" strokeweight=".5pt">
                <v:textbox>
                  <w:txbxContent>
                    <w:p w14:paraId="77CBF208" w14:textId="77777777" w:rsidR="001D20BA" w:rsidRPr="00C73C1C" w:rsidRDefault="001D20BA" w:rsidP="001D20BA">
                      <w:pPr>
                        <w:rPr>
                          <w:rFonts w:ascii="Verdana" w:hAnsi="Verdana"/>
                          <w:b/>
                          <w:sz w:val="14"/>
                          <w:szCs w:val="16"/>
                        </w:rPr>
                      </w:pPr>
                      <w:r w:rsidRPr="00C73C1C">
                        <w:rPr>
                          <w:rFonts w:ascii="Verdana" w:hAnsi="Verdana"/>
                          <w:sz w:val="14"/>
                          <w:szCs w:val="16"/>
                        </w:rPr>
                        <w:t>Aligned to the following standards:</w:t>
                      </w:r>
                    </w:p>
                    <w:p w14:paraId="6611183C" w14:textId="77777777" w:rsidR="001D20BA" w:rsidRDefault="001D20BA" w:rsidP="001D20BA">
                      <w:r>
                        <w:rPr>
                          <w:rFonts w:ascii="Verdana" w:hAnsi="Verdana"/>
                          <w:sz w:val="12"/>
                          <w:szCs w:val="16"/>
                        </w:rPr>
                        <w:t xml:space="preserve">CS.05; FFA.PL-A; FFA.PL-C; FFA.PL-F; FFA.PL-I;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 xml:space="preserve">-O; </w:t>
                      </w:r>
                      <w:proofErr w:type="spellStart"/>
                      <w:r>
                        <w:rPr>
                          <w:rFonts w:ascii="Verdana" w:hAnsi="Verdana"/>
                          <w:sz w:val="12"/>
                          <w:szCs w:val="16"/>
                        </w:rPr>
                        <w:t>FFA.CS</w:t>
                      </w:r>
                      <w:proofErr w:type="spellEnd"/>
                      <w:r>
                        <w:rPr>
                          <w:rFonts w:ascii="Verdana" w:hAnsi="Verdana"/>
                          <w:sz w:val="12"/>
                          <w:szCs w:val="16"/>
                        </w:rPr>
                        <w:t>-P; AG5; CCSS.RI.9-10.2; CCSS.RI.9-10.4; CCSS.W.9-10.2; CCSS.SL.9-10.4; MP1; MP3; MP6; CRP.02; CRP.04; CRP.06; CRP.08; CRP.10; CRP.11</w:t>
                      </w:r>
                    </w:p>
                  </w:txbxContent>
                </v:textbox>
              </v:shape>
            </w:pict>
          </mc:Fallback>
        </mc:AlternateContent>
      </w:r>
      <w:r w:rsidR="000A6BB1" w:rsidRPr="00C7354F">
        <w:t xml:space="preserve">Activity 1: </w:t>
      </w:r>
      <w:r w:rsidR="00A64795" w:rsidRPr="00C7354F">
        <w:t>Searching for a T</w:t>
      </w:r>
      <w:r w:rsidR="00A36EDE" w:rsidRPr="00C7354F">
        <w:t xml:space="preserve">hank </w:t>
      </w:r>
      <w:r w:rsidR="00A64795" w:rsidRPr="00C7354F">
        <w:t>Y</w:t>
      </w:r>
      <w:r w:rsidR="00A36EDE" w:rsidRPr="00C7354F">
        <w:t xml:space="preserve">ou           </w:t>
      </w:r>
    </w:p>
    <w:p w14:paraId="00B78D07" w14:textId="5BAE514C" w:rsidR="00B62B2A" w:rsidRPr="00C7354F" w:rsidRDefault="00B62B2A" w:rsidP="00B62B2A">
      <w:pPr>
        <w:pStyle w:val="FFASub1"/>
      </w:pPr>
      <w:r w:rsidRPr="00C7354F">
        <w:t>Directions:</w:t>
      </w:r>
    </w:p>
    <w:p w14:paraId="5A906879" w14:textId="18997151" w:rsidR="00B62B2A" w:rsidRPr="00C7354F" w:rsidRDefault="00614D8B" w:rsidP="00B62B2A">
      <w:pPr>
        <w:pStyle w:val="FFABody"/>
      </w:pPr>
      <w:r w:rsidRPr="00C7354F">
        <w:t xml:space="preserve">Using </w:t>
      </w:r>
      <w:r w:rsidR="005178CE">
        <w:t>the website</w:t>
      </w:r>
      <w:r w:rsidR="00306DDF" w:rsidRPr="00C7354F">
        <w:t xml:space="preserve"> </w:t>
      </w:r>
      <w:hyperlink r:id="rId15" w:history="1">
        <w:r w:rsidR="005178CE" w:rsidRPr="005178CE">
          <w:rPr>
            <w:rStyle w:val="Hyperlink"/>
          </w:rPr>
          <w:t>http://jobsearch.about.com/od/thankyouletters/tp/types-of-thank-you-letters.htm</w:t>
        </w:r>
      </w:hyperlink>
      <w:r w:rsidR="00306DDF" w:rsidRPr="00C7354F">
        <w:t>)</w:t>
      </w:r>
      <w:r w:rsidRPr="00C7354F">
        <w:t>, search for 2 different formats of thank you letters and answer the following questions.</w:t>
      </w:r>
    </w:p>
    <w:p w14:paraId="21E48937" w14:textId="3D0D1063" w:rsidR="00B62B2A" w:rsidRPr="00C7354F" w:rsidRDefault="00B62B2A" w:rsidP="00B62B2A">
      <w:pPr>
        <w:pStyle w:val="FFABody"/>
      </w:pPr>
    </w:p>
    <w:p w14:paraId="74201706" w14:textId="519CE420" w:rsidR="008C499C" w:rsidRPr="00C7354F" w:rsidRDefault="008C499C" w:rsidP="00EF49C6">
      <w:pPr>
        <w:pStyle w:val="FFASub2"/>
      </w:pPr>
      <w:r w:rsidRPr="00C7354F">
        <w:t>Thank you letter – Format 1</w:t>
      </w:r>
    </w:p>
    <w:p w14:paraId="69212AC2" w14:textId="21CA976E" w:rsidR="00EE69E8" w:rsidRPr="00C7354F" w:rsidRDefault="008C499C" w:rsidP="00EE69E8">
      <w:pPr>
        <w:pStyle w:val="FFABody"/>
      </w:pPr>
      <w:r w:rsidRPr="00C7354F">
        <w:t xml:space="preserve"> </w:t>
      </w:r>
    </w:p>
    <w:p w14:paraId="7E039432" w14:textId="3456CEC0" w:rsidR="008C499C" w:rsidRPr="00C7354F" w:rsidRDefault="008C499C" w:rsidP="00EE69E8">
      <w:pPr>
        <w:pStyle w:val="FFABody"/>
      </w:pPr>
      <w:r w:rsidRPr="00C7354F">
        <w:t>1. Who is the audience for this thank you letter?</w:t>
      </w:r>
    </w:p>
    <w:p w14:paraId="1CAC7A4E" w14:textId="02EA38BF" w:rsidR="00B62B2A" w:rsidRPr="00C7354F" w:rsidRDefault="00614D8B" w:rsidP="00B62B2A">
      <w:pPr>
        <w:pStyle w:val="FFABody"/>
      </w:pPr>
      <w:r w:rsidRPr="00C7354F">
        <w:rPr>
          <w:noProof/>
          <w:lang w:eastAsia="en-US"/>
        </w:rPr>
        <mc:AlternateContent>
          <mc:Choice Requires="wps">
            <w:drawing>
              <wp:anchor distT="0" distB="0" distL="114300" distR="114300" simplePos="0" relativeHeight="251580928" behindDoc="0" locked="0" layoutInCell="1" allowOverlap="1" wp14:anchorId="077D73E3" wp14:editId="555B6D65">
                <wp:simplePos x="0" y="0"/>
                <wp:positionH relativeFrom="margin">
                  <wp:align>left</wp:align>
                </wp:positionH>
                <wp:positionV relativeFrom="paragraph">
                  <wp:posOffset>47625</wp:posOffset>
                </wp:positionV>
                <wp:extent cx="6315075" cy="1338263"/>
                <wp:effectExtent l="0" t="0" r="28575" b="14605"/>
                <wp:wrapNone/>
                <wp:docPr id="8" name="Bevel 8"/>
                <wp:cNvGraphicFramePr/>
                <a:graphic xmlns:a="http://schemas.openxmlformats.org/drawingml/2006/main">
                  <a:graphicData uri="http://schemas.microsoft.com/office/word/2010/wordprocessingShape">
                    <wps:wsp>
                      <wps:cNvSpPr/>
                      <wps:spPr>
                        <a:xfrm>
                          <a:off x="0" y="0"/>
                          <a:ext cx="6315075" cy="1338263"/>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23A5724"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8" o:spid="_x0000_s1026" type="#_x0000_t84" style="position:absolute;margin-left:0;margin-top:3.75pt;width:497.25pt;height:105.4pt;z-index:251580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" filled="f" strokecolor="#243f60 [1604]" strokeweight="2pt">
                <w10:wrap anchorx="margin"/>
              </v:shape>
            </w:pict>
          </mc:Fallback>
        </mc:AlternateContent>
      </w:r>
    </w:p>
    <w:p w14:paraId="1FDCBC7C" w14:textId="0B9A0E3C" w:rsidR="00B62B2A" w:rsidRPr="00C7354F" w:rsidRDefault="00B62B2A" w:rsidP="00B62B2A">
      <w:pPr>
        <w:pStyle w:val="FFABody"/>
      </w:pPr>
    </w:p>
    <w:p w14:paraId="723792B9" w14:textId="309FF0EB" w:rsidR="00B62B2A" w:rsidRPr="00C7354F" w:rsidRDefault="00B62B2A" w:rsidP="00B62B2A">
      <w:pPr>
        <w:pStyle w:val="FFABody"/>
      </w:pPr>
    </w:p>
    <w:p w14:paraId="5904AD74" w14:textId="6A2A5211" w:rsidR="00B62B2A" w:rsidRPr="00C7354F" w:rsidRDefault="00B62B2A" w:rsidP="00B62B2A">
      <w:pPr>
        <w:pStyle w:val="FFABody"/>
      </w:pPr>
    </w:p>
    <w:p w14:paraId="237F2AB6" w14:textId="77777777" w:rsidR="00B62B2A" w:rsidRPr="00C7354F" w:rsidRDefault="00B62B2A" w:rsidP="00B62B2A">
      <w:pPr>
        <w:pStyle w:val="FFABody"/>
      </w:pPr>
    </w:p>
    <w:p w14:paraId="60964D59" w14:textId="4099D5F2" w:rsidR="00B62B2A" w:rsidRPr="00C7354F" w:rsidRDefault="00B62B2A" w:rsidP="00B62B2A">
      <w:pPr>
        <w:pStyle w:val="FFABody"/>
      </w:pPr>
    </w:p>
    <w:p w14:paraId="0122493F" w14:textId="77777777" w:rsidR="00B62B2A" w:rsidRPr="00C7354F" w:rsidRDefault="00B62B2A" w:rsidP="00B62B2A">
      <w:pPr>
        <w:pStyle w:val="FFABody"/>
      </w:pPr>
    </w:p>
    <w:p w14:paraId="1B60974F" w14:textId="77777777" w:rsidR="00B62B2A" w:rsidRPr="00C7354F" w:rsidRDefault="00B62B2A" w:rsidP="00B62B2A">
      <w:pPr>
        <w:pStyle w:val="FFABody"/>
      </w:pPr>
    </w:p>
    <w:p w14:paraId="639965A0" w14:textId="4267F5B4" w:rsidR="00B62B2A" w:rsidRPr="00C7354F" w:rsidRDefault="00B62B2A" w:rsidP="00B62B2A">
      <w:pPr>
        <w:pStyle w:val="FFABody"/>
      </w:pPr>
    </w:p>
    <w:p w14:paraId="0B7FD3F2" w14:textId="3E499812" w:rsidR="000B54A9" w:rsidRPr="00C7354F" w:rsidRDefault="000B54A9" w:rsidP="00B62B2A">
      <w:pPr>
        <w:pStyle w:val="FFABody"/>
      </w:pPr>
    </w:p>
    <w:p w14:paraId="285BBEFC" w14:textId="77777777" w:rsidR="000B54A9" w:rsidRPr="00C7354F" w:rsidRDefault="000B54A9" w:rsidP="00B62B2A">
      <w:pPr>
        <w:pStyle w:val="FFABody"/>
      </w:pPr>
    </w:p>
    <w:p w14:paraId="0EDC8BC0" w14:textId="77777777" w:rsidR="00B62B2A" w:rsidRPr="00C7354F" w:rsidRDefault="00B62B2A" w:rsidP="00B62B2A">
      <w:pPr>
        <w:pStyle w:val="FFABody"/>
      </w:pPr>
    </w:p>
    <w:p w14:paraId="3DE9EDBC" w14:textId="1E12A3B3" w:rsidR="00B62B2A" w:rsidRPr="00C7354F" w:rsidRDefault="008C499C" w:rsidP="00B62B2A">
      <w:pPr>
        <w:pStyle w:val="FFABody"/>
      </w:pPr>
      <w:r w:rsidRPr="00C7354F">
        <w:t>2. How does the writer begin the first paragraph of the letter?</w:t>
      </w:r>
    </w:p>
    <w:p w14:paraId="52522CD9" w14:textId="4C1ED195" w:rsidR="00B62B2A" w:rsidRPr="00C7354F" w:rsidRDefault="00D25A2B" w:rsidP="00B62B2A">
      <w:pPr>
        <w:pStyle w:val="FFABody"/>
      </w:pPr>
      <w:r w:rsidRPr="00C7354F">
        <w:rPr>
          <w:noProof/>
          <w:lang w:eastAsia="en-US"/>
        </w:rPr>
        <mc:AlternateContent>
          <mc:Choice Requires="wps">
            <w:drawing>
              <wp:anchor distT="0" distB="0" distL="114300" distR="114300" simplePos="0" relativeHeight="251585024" behindDoc="0" locked="0" layoutInCell="1" allowOverlap="1" wp14:anchorId="0CF3EECF" wp14:editId="097393FA">
                <wp:simplePos x="0" y="0"/>
                <wp:positionH relativeFrom="margin">
                  <wp:posOffset>-15902</wp:posOffset>
                </wp:positionH>
                <wp:positionV relativeFrom="paragraph">
                  <wp:posOffset>127220</wp:posOffset>
                </wp:positionV>
                <wp:extent cx="6315075" cy="1414462"/>
                <wp:effectExtent l="0" t="0" r="28575" b="14605"/>
                <wp:wrapNone/>
                <wp:docPr id="9" name="Bevel 9"/>
                <wp:cNvGraphicFramePr/>
                <a:graphic xmlns:a="http://schemas.openxmlformats.org/drawingml/2006/main">
                  <a:graphicData uri="http://schemas.microsoft.com/office/word/2010/wordprocessingShape">
                    <wps:wsp>
                      <wps:cNvSpPr/>
                      <wps:spPr>
                        <a:xfrm>
                          <a:off x="0" y="0"/>
                          <a:ext cx="6315075" cy="1414462"/>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0EAEE39"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9" o:spid="_x0000_s1026" type="#_x0000_t84" style="position:absolute;margin-left:-1.25pt;margin-top:10pt;width:497.25pt;height:111.35pt;z-index:25158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" filled="f" strokecolor="#243f60 [1604]" strokeweight="2pt">
                <w10:wrap anchorx="margin"/>
              </v:shape>
            </w:pict>
          </mc:Fallback>
        </mc:AlternateContent>
      </w:r>
    </w:p>
    <w:p w14:paraId="358F5BB9" w14:textId="77777777" w:rsidR="00B62B2A" w:rsidRPr="00C7354F" w:rsidRDefault="00B62B2A" w:rsidP="00B62B2A">
      <w:pPr>
        <w:pStyle w:val="FFABody"/>
      </w:pPr>
    </w:p>
    <w:p w14:paraId="57BE8858" w14:textId="77777777" w:rsidR="00B62B2A" w:rsidRPr="00C7354F" w:rsidRDefault="00B62B2A" w:rsidP="00B62B2A">
      <w:pPr>
        <w:pStyle w:val="FFABody"/>
      </w:pPr>
    </w:p>
    <w:p w14:paraId="43818464" w14:textId="77777777" w:rsidR="00B62B2A" w:rsidRPr="00C7354F" w:rsidRDefault="00B62B2A" w:rsidP="00B62B2A">
      <w:pPr>
        <w:pStyle w:val="FFABody"/>
      </w:pPr>
    </w:p>
    <w:p w14:paraId="5AC0C3CC" w14:textId="77777777" w:rsidR="00B62B2A" w:rsidRPr="00C7354F" w:rsidRDefault="00B62B2A" w:rsidP="00B62B2A">
      <w:pPr>
        <w:pStyle w:val="FFABody"/>
      </w:pPr>
    </w:p>
    <w:p w14:paraId="30245049" w14:textId="77777777" w:rsidR="00B62B2A" w:rsidRPr="00C7354F" w:rsidRDefault="00B62B2A" w:rsidP="00B62B2A">
      <w:pPr>
        <w:pStyle w:val="FFABody"/>
      </w:pPr>
    </w:p>
    <w:p w14:paraId="7C28DEED" w14:textId="77777777" w:rsidR="00B62B2A" w:rsidRPr="00C7354F" w:rsidRDefault="00B62B2A" w:rsidP="00B62B2A">
      <w:pPr>
        <w:pStyle w:val="FFABody"/>
      </w:pPr>
    </w:p>
    <w:p w14:paraId="46FD2534" w14:textId="77777777" w:rsidR="00B62B2A" w:rsidRPr="00C7354F" w:rsidRDefault="00B62B2A" w:rsidP="00B62B2A">
      <w:pPr>
        <w:pStyle w:val="FFABody"/>
      </w:pPr>
    </w:p>
    <w:p w14:paraId="78892683" w14:textId="4444735D" w:rsidR="00B62B2A" w:rsidRPr="00C7354F" w:rsidRDefault="00B62B2A" w:rsidP="00B62B2A">
      <w:pPr>
        <w:pStyle w:val="FFABody"/>
      </w:pPr>
    </w:p>
    <w:p w14:paraId="110A9952" w14:textId="1ED36640" w:rsidR="000B54A9" w:rsidRPr="00C7354F" w:rsidRDefault="000B54A9" w:rsidP="00B62B2A">
      <w:pPr>
        <w:pStyle w:val="FFABody"/>
      </w:pPr>
    </w:p>
    <w:p w14:paraId="2F065821" w14:textId="216FC148" w:rsidR="000B54A9" w:rsidRPr="00C7354F" w:rsidRDefault="000B54A9" w:rsidP="00B62B2A">
      <w:pPr>
        <w:pStyle w:val="FFABody"/>
      </w:pPr>
    </w:p>
    <w:p w14:paraId="5756B215" w14:textId="33FAC20C" w:rsidR="000B54A9" w:rsidRPr="00C7354F" w:rsidRDefault="000B54A9" w:rsidP="00B62B2A">
      <w:pPr>
        <w:pStyle w:val="FFABody"/>
      </w:pPr>
    </w:p>
    <w:p w14:paraId="36270D74" w14:textId="2F8095FB" w:rsidR="000B54A9" w:rsidRPr="00C7354F" w:rsidRDefault="000B54A9" w:rsidP="00B62B2A">
      <w:pPr>
        <w:pStyle w:val="FFABody"/>
      </w:pPr>
    </w:p>
    <w:p w14:paraId="40975BA3" w14:textId="17FA5EAF" w:rsidR="00B62B2A" w:rsidRPr="00C7354F" w:rsidRDefault="005C68C9" w:rsidP="005C68C9">
      <w:pPr>
        <w:pStyle w:val="FFABody"/>
      </w:pPr>
      <w:r w:rsidRPr="00C7354F">
        <w:t>3.</w:t>
      </w:r>
      <w:r w:rsidR="001C71B0" w:rsidRPr="00C7354F">
        <w:t xml:space="preserve">How does the writer summarize the end of the letter? </w:t>
      </w:r>
    </w:p>
    <w:p w14:paraId="427C0EC3" w14:textId="249F4E2A" w:rsidR="001C71B0" w:rsidRPr="00C7354F" w:rsidRDefault="00D25A2B" w:rsidP="00B62B2A">
      <w:pPr>
        <w:pStyle w:val="FFABody"/>
      </w:pPr>
      <w:r w:rsidRPr="00C7354F">
        <w:rPr>
          <w:noProof/>
          <w:lang w:eastAsia="en-US"/>
        </w:rPr>
        <mc:AlternateContent>
          <mc:Choice Requires="wps">
            <w:drawing>
              <wp:anchor distT="0" distB="0" distL="114300" distR="114300" simplePos="0" relativeHeight="251589120" behindDoc="0" locked="0" layoutInCell="1" allowOverlap="1" wp14:anchorId="76175304" wp14:editId="0E86678B">
                <wp:simplePos x="0" y="0"/>
                <wp:positionH relativeFrom="margin">
                  <wp:align>left</wp:align>
                </wp:positionH>
                <wp:positionV relativeFrom="paragraph">
                  <wp:posOffset>105272</wp:posOffset>
                </wp:positionV>
                <wp:extent cx="6315075" cy="1414463"/>
                <wp:effectExtent l="0" t="0" r="28575" b="14605"/>
                <wp:wrapNone/>
                <wp:docPr id="10" name="Bevel 10"/>
                <wp:cNvGraphicFramePr/>
                <a:graphic xmlns:a="http://schemas.openxmlformats.org/drawingml/2006/main">
                  <a:graphicData uri="http://schemas.microsoft.com/office/word/2010/wordprocessingShape">
                    <wps:wsp>
                      <wps:cNvSpPr/>
                      <wps:spPr>
                        <a:xfrm>
                          <a:off x="0" y="0"/>
                          <a:ext cx="6315075" cy="1414463"/>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617AEB0" id="Bevel 10" o:spid="_x0000_s1026" type="#_x0000_t84" style="position:absolute;margin-left:0;margin-top:8.3pt;width:497.25pt;height:111.4pt;z-index:251589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" filled="f" strokecolor="#243f60 [1604]" strokeweight="2pt">
                <w10:wrap anchorx="margin"/>
              </v:shape>
            </w:pict>
          </mc:Fallback>
        </mc:AlternateContent>
      </w:r>
    </w:p>
    <w:p w14:paraId="09A35336" w14:textId="77777777" w:rsidR="00B62B2A" w:rsidRPr="00C7354F" w:rsidRDefault="00B62B2A" w:rsidP="00B62B2A">
      <w:pPr>
        <w:pStyle w:val="FFABody"/>
      </w:pPr>
    </w:p>
    <w:p w14:paraId="59BBEDAC" w14:textId="77777777" w:rsidR="00B62B2A" w:rsidRPr="00C7354F" w:rsidRDefault="00B62B2A" w:rsidP="00B62B2A">
      <w:pPr>
        <w:pStyle w:val="FFABody"/>
      </w:pPr>
    </w:p>
    <w:p w14:paraId="1999BC06" w14:textId="77777777" w:rsidR="00B62B2A" w:rsidRPr="00C7354F" w:rsidRDefault="00B62B2A" w:rsidP="00B62B2A">
      <w:pPr>
        <w:pStyle w:val="FFABody"/>
      </w:pPr>
    </w:p>
    <w:p w14:paraId="39CEF22B" w14:textId="77777777" w:rsidR="00B62B2A" w:rsidRPr="00C7354F" w:rsidRDefault="00B62B2A" w:rsidP="00B62B2A">
      <w:pPr>
        <w:pStyle w:val="FFABody"/>
      </w:pPr>
    </w:p>
    <w:p w14:paraId="532D3A1B" w14:textId="77777777" w:rsidR="00B62B2A" w:rsidRPr="00C7354F" w:rsidRDefault="00B62B2A" w:rsidP="00B62B2A">
      <w:pPr>
        <w:pStyle w:val="FFABody"/>
      </w:pPr>
    </w:p>
    <w:p w14:paraId="61E7D8AC" w14:textId="77777777" w:rsidR="001C71B0" w:rsidRPr="00C7354F" w:rsidRDefault="001C71B0" w:rsidP="00B62B2A">
      <w:pPr>
        <w:pStyle w:val="FFABody"/>
      </w:pPr>
    </w:p>
    <w:p w14:paraId="68199A86" w14:textId="3418083F" w:rsidR="001C71B0" w:rsidRPr="00C7354F" w:rsidRDefault="001C71B0" w:rsidP="00B62B2A">
      <w:pPr>
        <w:pStyle w:val="FFABody"/>
      </w:pPr>
    </w:p>
    <w:p w14:paraId="0114AD35" w14:textId="1447E7BD" w:rsidR="001C71B0" w:rsidRPr="00C7354F" w:rsidRDefault="001C71B0" w:rsidP="00B62B2A">
      <w:pPr>
        <w:pStyle w:val="FFABody"/>
        <w:rPr>
          <w:lang w:eastAsia="en-US"/>
        </w:rPr>
      </w:pPr>
    </w:p>
    <w:p w14:paraId="31F5409C" w14:textId="1E089B9C" w:rsidR="001C71B0" w:rsidRPr="00C7354F" w:rsidRDefault="001C71B0" w:rsidP="00B62B2A">
      <w:pPr>
        <w:pStyle w:val="FFABody"/>
        <w:rPr>
          <w:lang w:eastAsia="en-US"/>
        </w:rPr>
      </w:pPr>
    </w:p>
    <w:p w14:paraId="17903277" w14:textId="77777777" w:rsidR="008C7D3B" w:rsidRPr="00C7354F" w:rsidRDefault="008C7D3B" w:rsidP="00B62B2A">
      <w:pPr>
        <w:pStyle w:val="FFABody"/>
        <w:rPr>
          <w:b/>
          <w:lang w:eastAsia="en-US"/>
        </w:rPr>
      </w:pPr>
    </w:p>
    <w:p w14:paraId="440313B9" w14:textId="77777777" w:rsidR="008C7D3B" w:rsidRPr="00C7354F" w:rsidRDefault="008C7D3B" w:rsidP="00B62B2A">
      <w:pPr>
        <w:pStyle w:val="FFABody"/>
        <w:rPr>
          <w:b/>
          <w:lang w:eastAsia="en-US"/>
        </w:rPr>
      </w:pPr>
    </w:p>
    <w:p w14:paraId="571D4F62" w14:textId="0AB6856A" w:rsidR="008C7D3B" w:rsidRPr="00C7354F" w:rsidRDefault="00A20362" w:rsidP="00B62B2A">
      <w:pPr>
        <w:pStyle w:val="FFABody"/>
        <w:rPr>
          <w:b/>
          <w:lang w:eastAsia="en-US"/>
        </w:rPr>
      </w:pPr>
      <w:r w:rsidRPr="00C7354F">
        <w:rPr>
          <w:noProof/>
          <w:lang w:eastAsia="en-US"/>
        </w:rPr>
        <w:drawing>
          <wp:anchor distT="0" distB="0" distL="114300" distR="114300" simplePos="0" relativeHeight="251700736" behindDoc="1" locked="0" layoutInCell="1" allowOverlap="1" wp14:anchorId="7E97E4CD" wp14:editId="1A3C6181">
            <wp:simplePos x="0" y="0"/>
            <wp:positionH relativeFrom="page">
              <wp:posOffset>6210300</wp:posOffset>
            </wp:positionH>
            <wp:positionV relativeFrom="paragraph">
              <wp:posOffset>5715</wp:posOffset>
            </wp:positionV>
            <wp:extent cx="1558925" cy="1113155"/>
            <wp:effectExtent l="0" t="0" r="3175" b="0"/>
            <wp:wrapTight wrapText="bothSides">
              <wp:wrapPolygon edited="0">
                <wp:start x="0" y="0"/>
                <wp:lineTo x="0" y="21070"/>
                <wp:lineTo x="21380" y="21070"/>
                <wp:lineTo x="21380"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hank you picture.png"/>
                    <pic:cNvPicPr/>
                  </pic:nvPicPr>
                  <pic:blipFill>
                    <a:blip r:embed="rId16">
                      <a:extLst>
                        <a:ext uri="{28A0092B-C50C-407E-A947-70E740481C1C}">
                          <a14:useLocalDpi xmlns:a14="http://schemas.microsoft.com/office/drawing/2010/main" val="0"/>
                        </a:ext>
                      </a:extLst>
                    </a:blip>
                    <a:stretch>
                      <a:fillRect/>
                    </a:stretch>
                  </pic:blipFill>
                  <pic:spPr>
                    <a:xfrm>
                      <a:off x="0" y="0"/>
                      <a:ext cx="1558925" cy="1113155"/>
                    </a:xfrm>
                    <a:prstGeom prst="rect">
                      <a:avLst/>
                    </a:prstGeom>
                  </pic:spPr>
                </pic:pic>
              </a:graphicData>
            </a:graphic>
            <wp14:sizeRelH relativeFrom="page">
              <wp14:pctWidth>0</wp14:pctWidth>
            </wp14:sizeRelH>
            <wp14:sizeRelV relativeFrom="page">
              <wp14:pctHeight>0</wp14:pctHeight>
            </wp14:sizeRelV>
          </wp:anchor>
        </w:drawing>
      </w:r>
    </w:p>
    <w:p w14:paraId="07628EDA" w14:textId="28DDC54C" w:rsidR="008C7D3B" w:rsidRPr="00C7354F" w:rsidRDefault="008C7D3B" w:rsidP="00B62B2A">
      <w:pPr>
        <w:pStyle w:val="FFABody"/>
        <w:rPr>
          <w:b/>
          <w:lang w:eastAsia="en-US"/>
        </w:rPr>
      </w:pPr>
    </w:p>
    <w:p w14:paraId="38CD10A6" w14:textId="22D23CA4" w:rsidR="008C7D3B" w:rsidRPr="00C7354F" w:rsidRDefault="00A20362" w:rsidP="00B62B2A">
      <w:pPr>
        <w:pStyle w:val="FFABody"/>
        <w:rPr>
          <w:b/>
          <w:lang w:eastAsia="en-US"/>
        </w:rPr>
      </w:pPr>
      <w:r w:rsidRPr="00C7354F">
        <w:rPr>
          <w:rFonts w:asciiTheme="minorHAnsi" w:hAnsiTheme="minorHAnsi" w:cstheme="minorBidi"/>
          <w:noProof/>
          <w:color w:val="auto"/>
          <w:sz w:val="16"/>
          <w:szCs w:val="16"/>
          <w:lang w:eastAsia="en-US"/>
        </w:rPr>
        <mc:AlternateContent>
          <mc:Choice Requires="wps">
            <w:drawing>
              <wp:anchor distT="0" distB="0" distL="114300" distR="114300" simplePos="0" relativeHeight="251750912" behindDoc="0" locked="0" layoutInCell="1" allowOverlap="1" wp14:anchorId="60581293" wp14:editId="766D227C">
                <wp:simplePos x="0" y="0"/>
                <wp:positionH relativeFrom="margin">
                  <wp:align>left</wp:align>
                </wp:positionH>
                <wp:positionV relativeFrom="paragraph">
                  <wp:posOffset>68580</wp:posOffset>
                </wp:positionV>
                <wp:extent cx="5857875" cy="1718945"/>
                <wp:effectExtent l="0" t="0" r="28575" b="14605"/>
                <wp:wrapNone/>
                <wp:docPr id="3" name="Rectangle 3"/>
                <wp:cNvGraphicFramePr/>
                <a:graphic xmlns:a="http://schemas.openxmlformats.org/drawingml/2006/main">
                  <a:graphicData uri="http://schemas.microsoft.com/office/word/2010/wordprocessingShape">
                    <wps:wsp>
                      <wps:cNvSpPr/>
                      <wps:spPr>
                        <a:xfrm>
                          <a:off x="0" y="0"/>
                          <a:ext cx="5857875" cy="17189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9850745" id="Rectangle 3" o:spid="_x0000_s1026" style="position:absolute;margin-left:0;margin-top:5.4pt;width:461.25pt;height:135.35pt;z-index:2517509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" filled="f" strokecolor="#243f60 [1604]" strokeweight="2pt">
                <w10:wrap anchorx="margin"/>
              </v:rect>
            </w:pict>
          </mc:Fallback>
        </mc:AlternateContent>
      </w:r>
      <w:r w:rsidRPr="00C7354F">
        <w:rPr>
          <w:rFonts w:asciiTheme="minorHAnsi" w:hAnsiTheme="minorHAnsi" w:cstheme="minorBidi"/>
          <w:noProof/>
          <w:color w:val="auto"/>
          <w:sz w:val="16"/>
          <w:szCs w:val="16"/>
          <w:lang w:eastAsia="en-US"/>
        </w:rPr>
        <mc:AlternateContent>
          <mc:Choice Requires="wps">
            <w:drawing>
              <wp:anchor distT="0" distB="0" distL="114300" distR="114300" simplePos="0" relativeHeight="251751936" behindDoc="0" locked="0" layoutInCell="1" allowOverlap="1" wp14:anchorId="2C4A252B" wp14:editId="4E2C2B1F">
                <wp:simplePos x="0" y="0"/>
                <wp:positionH relativeFrom="column">
                  <wp:posOffset>23813</wp:posOffset>
                </wp:positionH>
                <wp:positionV relativeFrom="paragraph">
                  <wp:posOffset>92710</wp:posOffset>
                </wp:positionV>
                <wp:extent cx="5776912" cy="1662113"/>
                <wp:effectExtent l="0" t="0" r="0" b="0"/>
                <wp:wrapNone/>
                <wp:docPr id="4" name="Text Box 4"/>
                <wp:cNvGraphicFramePr/>
                <a:graphic xmlns:a="http://schemas.openxmlformats.org/drawingml/2006/main">
                  <a:graphicData uri="http://schemas.microsoft.com/office/word/2010/wordprocessingShape">
                    <wps:wsp>
                      <wps:cNvSpPr txBox="1"/>
                      <wps:spPr>
                        <a:xfrm>
                          <a:off x="0" y="0"/>
                          <a:ext cx="5776912" cy="1662113"/>
                        </a:xfrm>
                        <a:prstGeom prst="rect">
                          <a:avLst/>
                        </a:prstGeom>
                        <a:solidFill>
                          <a:schemeClr val="lt1"/>
                        </a:solidFill>
                        <a:ln w="6350">
                          <a:noFill/>
                        </a:ln>
                      </wps:spPr>
                      <wps:txbx>
                        <w:txbxContent>
                          <w:p w14:paraId="1C0BD0F8" w14:textId="1A4D8772" w:rsidR="00A20362" w:rsidRPr="00A20362" w:rsidRDefault="00A20362">
                            <w:pPr>
                              <w:rPr>
                                <w:rFonts w:ascii="Verdana" w:hAnsi="Verdana"/>
                                <w:sz w:val="17"/>
                                <w:szCs w:val="17"/>
                              </w:rPr>
                            </w:pPr>
                            <w:r w:rsidRPr="00A20362">
                              <w:rPr>
                                <w:rFonts w:ascii="Verdana" w:hAnsi="Verdana"/>
                                <w:sz w:val="17"/>
                                <w:szCs w:val="17"/>
                              </w:rPr>
                              <w:t xml:space="preserve">Explain in one sentence why the first paragraph and summary are so important to have an effective thank you letter.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C4A252B" id="Text Box 4" o:spid="_x0000_s1027" type="#_x0000_t202" style="position:absolute;margin-left:1.9pt;margin-top:7.3pt;width:454.85pt;height:130.9pt;z-index:25175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" fillcolor="white [3201]" stroked="f" strokeweight=".5pt">
                <v:textbox>
                  <w:txbxContent>
                    <w:p w14:paraId="1C0BD0F8" w14:textId="1A4D8772" w:rsidR="00A20362" w:rsidRPr="00A20362" w:rsidRDefault="00A20362">
                      <w:pPr>
                        <w:rPr>
                          <w:rFonts w:ascii="Verdana" w:hAnsi="Verdana"/>
                          <w:sz w:val="17"/>
                          <w:szCs w:val="17"/>
                        </w:rPr>
                      </w:pPr>
                      <w:r w:rsidRPr="00A20362">
                        <w:rPr>
                          <w:rFonts w:ascii="Verdana" w:hAnsi="Verdana"/>
                          <w:sz w:val="17"/>
                          <w:szCs w:val="17"/>
                        </w:rPr>
                        <w:t xml:space="preserve">Explain in one sentence why the first paragraph and summary are so important to have an effective thank you letter. </w:t>
                      </w:r>
                    </w:p>
                  </w:txbxContent>
                </v:textbox>
              </v:shape>
            </w:pict>
          </mc:Fallback>
        </mc:AlternateContent>
      </w:r>
    </w:p>
    <w:p w14:paraId="6129EB00" w14:textId="6304D2BB" w:rsidR="008C7D3B" w:rsidRPr="00C7354F" w:rsidRDefault="008C7D3B" w:rsidP="000B54A9">
      <w:pPr>
        <w:pStyle w:val="FFABody"/>
        <w:ind w:left="5040" w:firstLine="720"/>
        <w:rPr>
          <w:b/>
          <w:lang w:eastAsia="en-US"/>
        </w:rPr>
      </w:pPr>
    </w:p>
    <w:p w14:paraId="6995D4D8" w14:textId="77390F43" w:rsidR="008C7D3B" w:rsidRPr="00C7354F" w:rsidRDefault="008C7D3B" w:rsidP="00B62B2A">
      <w:pPr>
        <w:pStyle w:val="FFABody"/>
        <w:rPr>
          <w:b/>
          <w:lang w:eastAsia="en-US"/>
        </w:rPr>
      </w:pPr>
    </w:p>
    <w:p w14:paraId="6267A413" w14:textId="1A4720D9" w:rsidR="008C7D3B" w:rsidRPr="00C7354F" w:rsidRDefault="008C7D3B" w:rsidP="00952037">
      <w:pPr>
        <w:pStyle w:val="FFABody"/>
        <w:rPr>
          <w:b/>
          <w:lang w:eastAsia="en-US"/>
        </w:rPr>
      </w:pPr>
    </w:p>
    <w:p w14:paraId="35C3E19A" w14:textId="7A120648" w:rsidR="000A6BB1" w:rsidRPr="00C7354F" w:rsidRDefault="000A6BB1" w:rsidP="00952037">
      <w:pPr>
        <w:pStyle w:val="FFABody"/>
        <w:rPr>
          <w:b/>
          <w:lang w:eastAsia="en-US"/>
        </w:rPr>
      </w:pPr>
    </w:p>
    <w:p w14:paraId="208801F4" w14:textId="39ED9D71" w:rsidR="000A6BB1" w:rsidRPr="00C7354F" w:rsidRDefault="000A6BB1" w:rsidP="00952037">
      <w:pPr>
        <w:pStyle w:val="FFABody"/>
        <w:rPr>
          <w:b/>
          <w:lang w:eastAsia="en-US"/>
        </w:rPr>
      </w:pPr>
    </w:p>
    <w:p w14:paraId="6BBDC9CC" w14:textId="78ED857B" w:rsidR="000A6BB1" w:rsidRPr="00C7354F" w:rsidRDefault="000A6BB1" w:rsidP="00952037">
      <w:pPr>
        <w:pStyle w:val="FFABody"/>
        <w:rPr>
          <w:b/>
          <w:lang w:eastAsia="en-US"/>
        </w:rPr>
      </w:pPr>
    </w:p>
    <w:p w14:paraId="4B26B5C5" w14:textId="468305CA" w:rsidR="000A6BB1" w:rsidRPr="00C7354F" w:rsidRDefault="000A6BB1" w:rsidP="00952037">
      <w:pPr>
        <w:pStyle w:val="FFABody"/>
        <w:rPr>
          <w:b/>
          <w:lang w:eastAsia="en-US"/>
        </w:rPr>
      </w:pPr>
    </w:p>
    <w:p w14:paraId="2B81E090" w14:textId="58628BA0" w:rsidR="000A6BB1" w:rsidRPr="00C7354F" w:rsidRDefault="000A6BB1" w:rsidP="00952037">
      <w:pPr>
        <w:pStyle w:val="FFABody"/>
        <w:rPr>
          <w:b/>
          <w:lang w:eastAsia="en-US"/>
        </w:rPr>
      </w:pPr>
    </w:p>
    <w:p w14:paraId="6D29B30A" w14:textId="77777777" w:rsidR="00D25A2B" w:rsidRPr="00C7354F" w:rsidRDefault="00D25A2B" w:rsidP="0091464F">
      <w:pPr>
        <w:pStyle w:val="DocumentTitle"/>
      </w:pPr>
    </w:p>
    <w:p w14:paraId="1D4A49E1" w14:textId="77777777" w:rsidR="00D25A2B" w:rsidRPr="00C7354F" w:rsidRDefault="00D25A2B" w:rsidP="0091464F">
      <w:pPr>
        <w:pStyle w:val="DocumentTitle"/>
      </w:pPr>
    </w:p>
    <w:p w14:paraId="074AFBE1" w14:textId="77777777" w:rsidR="005178CE" w:rsidRDefault="005178CE">
      <w:pPr>
        <w:spacing w:line="276" w:lineRule="auto"/>
        <w:rPr>
          <w:rFonts w:ascii="Georgia" w:hAnsi="Georgia" w:cs="KlinicSlab-MediumItalic"/>
          <w:i/>
          <w:iCs/>
          <w:color w:val="004C97"/>
          <w:position w:val="4"/>
          <w:sz w:val="20"/>
          <w:szCs w:val="17"/>
          <w:lang w:eastAsia="en-US"/>
        </w:rPr>
      </w:pPr>
      <w:r>
        <w:rPr>
          <w:lang w:eastAsia="en-US"/>
        </w:rPr>
        <w:br w:type="page"/>
      </w:r>
    </w:p>
    <w:p w14:paraId="5D9D0466" w14:textId="49D22F20" w:rsidR="001C71B0" w:rsidRPr="00C7354F" w:rsidRDefault="001C71B0" w:rsidP="00EF49C6">
      <w:pPr>
        <w:pStyle w:val="FFASub2"/>
        <w:rPr>
          <w:lang w:eastAsia="en-US"/>
        </w:rPr>
      </w:pPr>
      <w:r w:rsidRPr="00C7354F">
        <w:rPr>
          <w:lang w:eastAsia="en-US"/>
        </w:rPr>
        <w:lastRenderedPageBreak/>
        <w:t>Thank you letter – Format 2</w:t>
      </w:r>
    </w:p>
    <w:p w14:paraId="6A9B1B24" w14:textId="5B6D32A1" w:rsidR="001C71B0" w:rsidRPr="00C7354F" w:rsidRDefault="001C71B0" w:rsidP="00B62B2A">
      <w:pPr>
        <w:pStyle w:val="FFABody"/>
        <w:rPr>
          <w:b/>
          <w:lang w:eastAsia="en-US"/>
        </w:rPr>
      </w:pPr>
    </w:p>
    <w:p w14:paraId="073C42AD" w14:textId="0BE24F90" w:rsidR="001C71B0" w:rsidRPr="00C7354F" w:rsidRDefault="001C71B0" w:rsidP="00B62B2A">
      <w:pPr>
        <w:pStyle w:val="FFABody"/>
        <w:rPr>
          <w:lang w:eastAsia="en-US"/>
        </w:rPr>
      </w:pPr>
      <w:r w:rsidRPr="00C7354F">
        <w:rPr>
          <w:lang w:eastAsia="en-US"/>
        </w:rPr>
        <w:t>1. Who is the audience for this letter?</w:t>
      </w:r>
    </w:p>
    <w:p w14:paraId="0C9A7DB5" w14:textId="04130296" w:rsidR="001C71B0" w:rsidRPr="00C7354F" w:rsidRDefault="00D25A2B" w:rsidP="00B62B2A">
      <w:pPr>
        <w:pStyle w:val="FFABody"/>
        <w:rPr>
          <w:lang w:eastAsia="en-US"/>
        </w:rPr>
      </w:pPr>
      <w:r w:rsidRPr="00C7354F">
        <w:rPr>
          <w:noProof/>
          <w:lang w:eastAsia="en-US"/>
        </w:rPr>
        <mc:AlternateContent>
          <mc:Choice Requires="wps">
            <w:drawing>
              <wp:anchor distT="0" distB="0" distL="114300" distR="114300" simplePos="0" relativeHeight="251594240" behindDoc="0" locked="0" layoutInCell="1" allowOverlap="1" wp14:anchorId="167D6BBE" wp14:editId="6856DB9A">
                <wp:simplePos x="0" y="0"/>
                <wp:positionH relativeFrom="margin">
                  <wp:align>left</wp:align>
                </wp:positionH>
                <wp:positionV relativeFrom="paragraph">
                  <wp:posOffset>47708</wp:posOffset>
                </wp:positionV>
                <wp:extent cx="6315075" cy="1366838"/>
                <wp:effectExtent l="0" t="0" r="28575" b="24130"/>
                <wp:wrapNone/>
                <wp:docPr id="11" name="Bevel 11"/>
                <wp:cNvGraphicFramePr/>
                <a:graphic xmlns:a="http://schemas.openxmlformats.org/drawingml/2006/main">
                  <a:graphicData uri="http://schemas.microsoft.com/office/word/2010/wordprocessingShape">
                    <wps:wsp>
                      <wps:cNvSpPr/>
                      <wps:spPr>
                        <a:xfrm>
                          <a:off x="0" y="0"/>
                          <a:ext cx="6315075" cy="1366838"/>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8141554" id="Bevel 11" o:spid="_x0000_s1026" type="#_x0000_t84" style="position:absolute;margin-left:0;margin-top:3.75pt;width:497.25pt;height:107.65pt;z-index:251594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" filled="f" strokecolor="#243f60 [1604]" strokeweight="2pt">
                <w10:wrap anchorx="margin"/>
              </v:shape>
            </w:pict>
          </mc:Fallback>
        </mc:AlternateContent>
      </w:r>
    </w:p>
    <w:p w14:paraId="0D62C64B" w14:textId="77777777" w:rsidR="001C71B0" w:rsidRPr="00C7354F" w:rsidRDefault="001C71B0" w:rsidP="00B62B2A">
      <w:pPr>
        <w:pStyle w:val="FFABody"/>
        <w:rPr>
          <w:lang w:eastAsia="en-US"/>
        </w:rPr>
      </w:pPr>
    </w:p>
    <w:p w14:paraId="276A4593" w14:textId="54FB80DD" w:rsidR="001C71B0" w:rsidRPr="00C7354F" w:rsidRDefault="001C71B0" w:rsidP="00B62B2A">
      <w:pPr>
        <w:pStyle w:val="FFABody"/>
        <w:rPr>
          <w:lang w:eastAsia="en-US"/>
        </w:rPr>
      </w:pPr>
    </w:p>
    <w:p w14:paraId="01CBFCC6" w14:textId="77777777" w:rsidR="001C71B0" w:rsidRPr="00C7354F" w:rsidRDefault="001C71B0" w:rsidP="00B62B2A">
      <w:pPr>
        <w:pStyle w:val="FFABody"/>
        <w:rPr>
          <w:lang w:eastAsia="en-US"/>
        </w:rPr>
      </w:pPr>
    </w:p>
    <w:p w14:paraId="46D14C59" w14:textId="77777777" w:rsidR="001C71B0" w:rsidRPr="00C7354F" w:rsidRDefault="001C71B0" w:rsidP="00B62B2A">
      <w:pPr>
        <w:pStyle w:val="FFABody"/>
        <w:rPr>
          <w:lang w:eastAsia="en-US"/>
        </w:rPr>
      </w:pPr>
    </w:p>
    <w:p w14:paraId="2AEAFCDD" w14:textId="7F72A296" w:rsidR="001C71B0" w:rsidRPr="00C7354F" w:rsidRDefault="001C71B0" w:rsidP="00B62B2A">
      <w:pPr>
        <w:pStyle w:val="FFABody"/>
        <w:rPr>
          <w:lang w:eastAsia="en-US"/>
        </w:rPr>
      </w:pPr>
    </w:p>
    <w:p w14:paraId="7E4EE63F" w14:textId="77777777" w:rsidR="001C71B0" w:rsidRPr="00C7354F" w:rsidRDefault="001C71B0" w:rsidP="00B62B2A">
      <w:pPr>
        <w:pStyle w:val="FFABody"/>
        <w:rPr>
          <w:lang w:eastAsia="en-US"/>
        </w:rPr>
      </w:pPr>
    </w:p>
    <w:p w14:paraId="493D0F74" w14:textId="77777777" w:rsidR="001C71B0" w:rsidRPr="00C7354F" w:rsidRDefault="001C71B0" w:rsidP="00B62B2A">
      <w:pPr>
        <w:pStyle w:val="FFABody"/>
        <w:rPr>
          <w:lang w:eastAsia="en-US"/>
        </w:rPr>
      </w:pPr>
    </w:p>
    <w:p w14:paraId="3624D9AE" w14:textId="77777777" w:rsidR="001C71B0" w:rsidRPr="00C7354F" w:rsidRDefault="001C71B0" w:rsidP="00B62B2A">
      <w:pPr>
        <w:pStyle w:val="FFABody"/>
        <w:rPr>
          <w:lang w:eastAsia="en-US"/>
        </w:rPr>
      </w:pPr>
    </w:p>
    <w:p w14:paraId="59654DDB" w14:textId="131866C9" w:rsidR="001C71B0" w:rsidRPr="00C7354F" w:rsidRDefault="001C71B0" w:rsidP="00B62B2A">
      <w:pPr>
        <w:pStyle w:val="FFABody"/>
        <w:rPr>
          <w:lang w:eastAsia="en-US"/>
        </w:rPr>
      </w:pPr>
    </w:p>
    <w:p w14:paraId="2A2BDE8C" w14:textId="70057D2B" w:rsidR="000B54A9" w:rsidRPr="00C7354F" w:rsidRDefault="000B54A9" w:rsidP="00B62B2A">
      <w:pPr>
        <w:pStyle w:val="FFABody"/>
        <w:rPr>
          <w:lang w:eastAsia="en-US"/>
        </w:rPr>
      </w:pPr>
    </w:p>
    <w:p w14:paraId="1D9FD26F" w14:textId="1758B0E3" w:rsidR="000B54A9" w:rsidRPr="00C7354F" w:rsidRDefault="000B54A9" w:rsidP="00B62B2A">
      <w:pPr>
        <w:pStyle w:val="FFABody"/>
        <w:rPr>
          <w:lang w:eastAsia="en-US"/>
        </w:rPr>
      </w:pPr>
    </w:p>
    <w:p w14:paraId="4086AFA9" w14:textId="0A0DACE8" w:rsidR="000B54A9" w:rsidRPr="00C7354F" w:rsidRDefault="000B54A9" w:rsidP="00B62B2A">
      <w:pPr>
        <w:pStyle w:val="FFABody"/>
        <w:rPr>
          <w:lang w:eastAsia="en-US"/>
        </w:rPr>
      </w:pPr>
    </w:p>
    <w:p w14:paraId="49AEF0D6" w14:textId="77777777" w:rsidR="000B54A9" w:rsidRPr="00C7354F" w:rsidRDefault="000B54A9" w:rsidP="00B62B2A">
      <w:pPr>
        <w:pStyle w:val="FFABody"/>
        <w:rPr>
          <w:lang w:eastAsia="en-US"/>
        </w:rPr>
      </w:pPr>
    </w:p>
    <w:p w14:paraId="31D63371" w14:textId="2372286C" w:rsidR="001C71B0" w:rsidRPr="00C7354F" w:rsidRDefault="001C71B0" w:rsidP="00B62B2A">
      <w:pPr>
        <w:pStyle w:val="FFABody"/>
        <w:rPr>
          <w:lang w:eastAsia="en-US"/>
        </w:rPr>
      </w:pPr>
      <w:r w:rsidRPr="00C7354F">
        <w:rPr>
          <w:lang w:eastAsia="en-US"/>
        </w:rPr>
        <w:t>2. How does the writer begin the first paragraph of the letter?</w:t>
      </w:r>
    </w:p>
    <w:p w14:paraId="7E73E540" w14:textId="6D85883B" w:rsidR="001C71B0" w:rsidRPr="00C7354F" w:rsidRDefault="00D25A2B" w:rsidP="00B62B2A">
      <w:pPr>
        <w:pStyle w:val="FFABody"/>
        <w:rPr>
          <w:lang w:eastAsia="en-US"/>
        </w:rPr>
      </w:pPr>
      <w:r w:rsidRPr="00C7354F">
        <w:rPr>
          <w:noProof/>
          <w:lang w:eastAsia="en-US"/>
        </w:rPr>
        <mc:AlternateContent>
          <mc:Choice Requires="wps">
            <w:drawing>
              <wp:anchor distT="0" distB="0" distL="114300" distR="114300" simplePos="0" relativeHeight="251598336" behindDoc="0" locked="0" layoutInCell="1" allowOverlap="1" wp14:anchorId="02FD62BF" wp14:editId="36C826D6">
                <wp:simplePos x="0" y="0"/>
                <wp:positionH relativeFrom="margin">
                  <wp:align>left</wp:align>
                </wp:positionH>
                <wp:positionV relativeFrom="paragraph">
                  <wp:posOffset>70291</wp:posOffset>
                </wp:positionV>
                <wp:extent cx="6315075" cy="1419225"/>
                <wp:effectExtent l="0" t="0" r="28575" b="28575"/>
                <wp:wrapNone/>
                <wp:docPr id="12" name="Bevel 12"/>
                <wp:cNvGraphicFramePr/>
                <a:graphic xmlns:a="http://schemas.openxmlformats.org/drawingml/2006/main">
                  <a:graphicData uri="http://schemas.microsoft.com/office/word/2010/wordprocessingShape">
                    <wps:wsp>
                      <wps:cNvSpPr/>
                      <wps:spPr>
                        <a:xfrm>
                          <a:off x="0" y="0"/>
                          <a:ext cx="6315075" cy="1419225"/>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F76DA87" id="Bevel 12" o:spid="_x0000_s1026" type="#_x0000_t84" style="position:absolute;margin-left:0;margin-top:5.55pt;width:497.25pt;height:111.75pt;z-index:251598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" filled="f" strokecolor="#243f60 [1604]" strokeweight="2pt">
                <w10:wrap anchorx="margin"/>
              </v:shape>
            </w:pict>
          </mc:Fallback>
        </mc:AlternateContent>
      </w:r>
    </w:p>
    <w:p w14:paraId="2EA03C61" w14:textId="77777777" w:rsidR="001C71B0" w:rsidRPr="00C7354F" w:rsidRDefault="001C71B0" w:rsidP="00B62B2A">
      <w:pPr>
        <w:pStyle w:val="FFABody"/>
        <w:rPr>
          <w:lang w:eastAsia="en-US"/>
        </w:rPr>
      </w:pPr>
    </w:p>
    <w:p w14:paraId="2C944032" w14:textId="77777777" w:rsidR="001C71B0" w:rsidRPr="00C7354F" w:rsidRDefault="001C71B0" w:rsidP="00B62B2A">
      <w:pPr>
        <w:pStyle w:val="FFABody"/>
        <w:rPr>
          <w:lang w:eastAsia="en-US"/>
        </w:rPr>
      </w:pPr>
    </w:p>
    <w:p w14:paraId="296698B4" w14:textId="0AB7E3BB" w:rsidR="001C71B0" w:rsidRPr="00C7354F" w:rsidRDefault="001C71B0" w:rsidP="00B62B2A">
      <w:pPr>
        <w:pStyle w:val="FFABody"/>
        <w:rPr>
          <w:lang w:eastAsia="en-US"/>
        </w:rPr>
      </w:pPr>
    </w:p>
    <w:p w14:paraId="43C965C4" w14:textId="77777777" w:rsidR="001C71B0" w:rsidRPr="00C7354F" w:rsidRDefault="001C71B0" w:rsidP="00B62B2A">
      <w:pPr>
        <w:pStyle w:val="FFABody"/>
        <w:rPr>
          <w:lang w:eastAsia="en-US"/>
        </w:rPr>
      </w:pPr>
    </w:p>
    <w:p w14:paraId="118828CE" w14:textId="515314CE" w:rsidR="001C71B0" w:rsidRPr="00C7354F" w:rsidRDefault="001C71B0" w:rsidP="00B62B2A">
      <w:pPr>
        <w:pStyle w:val="FFABody"/>
        <w:rPr>
          <w:lang w:eastAsia="en-US"/>
        </w:rPr>
      </w:pPr>
    </w:p>
    <w:p w14:paraId="1383DB2D" w14:textId="77777777" w:rsidR="001C71B0" w:rsidRPr="00C7354F" w:rsidRDefault="001C71B0" w:rsidP="00B62B2A">
      <w:pPr>
        <w:pStyle w:val="FFABody"/>
        <w:rPr>
          <w:lang w:eastAsia="en-US"/>
        </w:rPr>
      </w:pPr>
    </w:p>
    <w:p w14:paraId="29554B8C" w14:textId="63855B43" w:rsidR="000B54A9" w:rsidRPr="00C7354F" w:rsidRDefault="000B54A9" w:rsidP="00B62B2A">
      <w:pPr>
        <w:pStyle w:val="FFABody"/>
        <w:rPr>
          <w:lang w:eastAsia="en-US"/>
        </w:rPr>
      </w:pPr>
    </w:p>
    <w:p w14:paraId="58A040FB" w14:textId="1B69FF1E" w:rsidR="000B54A9" w:rsidRPr="00C7354F" w:rsidRDefault="000B54A9" w:rsidP="00B62B2A">
      <w:pPr>
        <w:pStyle w:val="FFABody"/>
        <w:rPr>
          <w:lang w:eastAsia="en-US"/>
        </w:rPr>
      </w:pPr>
    </w:p>
    <w:p w14:paraId="2089628F" w14:textId="77777777" w:rsidR="000B54A9" w:rsidRPr="00C7354F" w:rsidRDefault="000B54A9" w:rsidP="00B62B2A">
      <w:pPr>
        <w:pStyle w:val="FFABody"/>
        <w:rPr>
          <w:lang w:eastAsia="en-US"/>
        </w:rPr>
      </w:pPr>
    </w:p>
    <w:p w14:paraId="213BF845" w14:textId="77777777" w:rsidR="000B54A9" w:rsidRPr="00C7354F" w:rsidRDefault="000B54A9" w:rsidP="00B62B2A">
      <w:pPr>
        <w:pStyle w:val="FFABody"/>
        <w:rPr>
          <w:lang w:eastAsia="en-US"/>
        </w:rPr>
      </w:pPr>
    </w:p>
    <w:p w14:paraId="448BBBC5" w14:textId="77777777" w:rsidR="000B54A9" w:rsidRPr="00C7354F" w:rsidRDefault="000B54A9" w:rsidP="00B62B2A">
      <w:pPr>
        <w:pStyle w:val="FFABody"/>
        <w:rPr>
          <w:lang w:eastAsia="en-US"/>
        </w:rPr>
      </w:pPr>
    </w:p>
    <w:p w14:paraId="454E2736" w14:textId="77777777" w:rsidR="000B54A9" w:rsidRPr="00C7354F" w:rsidRDefault="000B54A9" w:rsidP="00B62B2A">
      <w:pPr>
        <w:pStyle w:val="FFABody"/>
        <w:rPr>
          <w:lang w:eastAsia="en-US"/>
        </w:rPr>
      </w:pPr>
    </w:p>
    <w:p w14:paraId="496ABF4D" w14:textId="32D3F099" w:rsidR="000B54A9" w:rsidRPr="00C7354F" w:rsidRDefault="000B54A9" w:rsidP="00B62B2A">
      <w:pPr>
        <w:pStyle w:val="FFABody"/>
        <w:rPr>
          <w:lang w:eastAsia="en-US"/>
        </w:rPr>
      </w:pPr>
    </w:p>
    <w:p w14:paraId="6657B7E1" w14:textId="5162AE81" w:rsidR="001C71B0" w:rsidRPr="00C7354F" w:rsidRDefault="001C71B0" w:rsidP="00B62B2A">
      <w:pPr>
        <w:pStyle w:val="FFABody"/>
        <w:rPr>
          <w:lang w:eastAsia="en-US"/>
        </w:rPr>
      </w:pPr>
      <w:r w:rsidRPr="00C7354F">
        <w:rPr>
          <w:lang w:eastAsia="en-US"/>
        </w:rPr>
        <w:t>3. How does the writer summarize the end of the letter?</w:t>
      </w:r>
    </w:p>
    <w:p w14:paraId="79594898" w14:textId="3BC46C2B" w:rsidR="001C71B0" w:rsidRPr="00C7354F" w:rsidRDefault="000B54A9" w:rsidP="00B62B2A">
      <w:pPr>
        <w:pStyle w:val="FFABody"/>
        <w:rPr>
          <w:lang w:eastAsia="en-US"/>
        </w:rPr>
      </w:pPr>
      <w:r w:rsidRPr="00C7354F">
        <w:rPr>
          <w:noProof/>
          <w:lang w:eastAsia="en-US"/>
        </w:rPr>
        <mc:AlternateContent>
          <mc:Choice Requires="wps">
            <w:drawing>
              <wp:anchor distT="0" distB="0" distL="114300" distR="114300" simplePos="0" relativeHeight="251602432" behindDoc="0" locked="0" layoutInCell="1" allowOverlap="1" wp14:anchorId="3088CCBD" wp14:editId="77F3CD61">
                <wp:simplePos x="0" y="0"/>
                <wp:positionH relativeFrom="margin">
                  <wp:align>left</wp:align>
                </wp:positionH>
                <wp:positionV relativeFrom="paragraph">
                  <wp:posOffset>110352</wp:posOffset>
                </wp:positionV>
                <wp:extent cx="6315075" cy="1533525"/>
                <wp:effectExtent l="0" t="0" r="28575" b="28575"/>
                <wp:wrapNone/>
                <wp:docPr id="13" name="Bevel 13"/>
                <wp:cNvGraphicFramePr/>
                <a:graphic xmlns:a="http://schemas.openxmlformats.org/drawingml/2006/main">
                  <a:graphicData uri="http://schemas.microsoft.com/office/word/2010/wordprocessingShape">
                    <wps:wsp>
                      <wps:cNvSpPr/>
                      <wps:spPr>
                        <a:xfrm>
                          <a:off x="0" y="0"/>
                          <a:ext cx="6315075" cy="1533525"/>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0BBED5F" id="Bevel 13" o:spid="_x0000_s1026" type="#_x0000_t84" style="position:absolute;margin-left:0;margin-top:8.7pt;width:497.25pt;height:120.75pt;z-index:251602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" filled="f" strokecolor="#243f60 [1604]" strokeweight="2pt">
                <w10:wrap anchorx="margin"/>
              </v:shape>
            </w:pict>
          </mc:Fallback>
        </mc:AlternateContent>
      </w:r>
    </w:p>
    <w:p w14:paraId="0E7E4E0C" w14:textId="77777777" w:rsidR="001C71B0" w:rsidRPr="00C7354F" w:rsidRDefault="001C71B0" w:rsidP="00B62B2A">
      <w:pPr>
        <w:pStyle w:val="FFABody"/>
        <w:rPr>
          <w:lang w:eastAsia="en-US"/>
        </w:rPr>
      </w:pPr>
    </w:p>
    <w:p w14:paraId="6AAD11A9" w14:textId="77777777" w:rsidR="001C71B0" w:rsidRPr="00C7354F" w:rsidRDefault="001C71B0" w:rsidP="00B62B2A">
      <w:pPr>
        <w:pStyle w:val="FFABody"/>
        <w:rPr>
          <w:lang w:eastAsia="en-US"/>
        </w:rPr>
      </w:pPr>
    </w:p>
    <w:p w14:paraId="5B70062E" w14:textId="3F4569A7" w:rsidR="001C71B0" w:rsidRPr="00C7354F" w:rsidRDefault="001C71B0" w:rsidP="00B62B2A">
      <w:pPr>
        <w:pStyle w:val="FFABody"/>
        <w:rPr>
          <w:lang w:eastAsia="en-US"/>
        </w:rPr>
      </w:pPr>
    </w:p>
    <w:p w14:paraId="5ABEF98E" w14:textId="77777777" w:rsidR="001C71B0" w:rsidRPr="00C7354F" w:rsidRDefault="001C71B0" w:rsidP="00B62B2A">
      <w:pPr>
        <w:pStyle w:val="FFABody"/>
        <w:rPr>
          <w:lang w:eastAsia="en-US"/>
        </w:rPr>
      </w:pPr>
    </w:p>
    <w:p w14:paraId="0DB693AF" w14:textId="77777777" w:rsidR="001C71B0" w:rsidRPr="00C7354F" w:rsidRDefault="001C71B0" w:rsidP="00B62B2A">
      <w:pPr>
        <w:pStyle w:val="FFABody"/>
        <w:rPr>
          <w:lang w:eastAsia="en-US"/>
        </w:rPr>
      </w:pPr>
    </w:p>
    <w:p w14:paraId="7D74AF0B" w14:textId="77777777" w:rsidR="001C71B0" w:rsidRPr="00C7354F" w:rsidRDefault="001C71B0" w:rsidP="00B62B2A">
      <w:pPr>
        <w:pStyle w:val="FFABody"/>
        <w:rPr>
          <w:lang w:eastAsia="en-US"/>
        </w:rPr>
      </w:pPr>
    </w:p>
    <w:p w14:paraId="52796FAC" w14:textId="77777777" w:rsidR="001C71B0" w:rsidRPr="00C7354F" w:rsidRDefault="001C71B0" w:rsidP="00B62B2A">
      <w:pPr>
        <w:pStyle w:val="FFABody"/>
        <w:rPr>
          <w:lang w:eastAsia="en-US"/>
        </w:rPr>
      </w:pPr>
    </w:p>
    <w:p w14:paraId="6C27000E" w14:textId="77777777" w:rsidR="001C71B0" w:rsidRPr="00C7354F" w:rsidRDefault="001C71B0" w:rsidP="00B62B2A">
      <w:pPr>
        <w:pStyle w:val="FFABody"/>
        <w:rPr>
          <w:lang w:eastAsia="en-US"/>
        </w:rPr>
      </w:pPr>
    </w:p>
    <w:p w14:paraId="60599B1D" w14:textId="77777777" w:rsidR="001C71B0" w:rsidRPr="00C7354F" w:rsidRDefault="001C71B0" w:rsidP="00B62B2A">
      <w:pPr>
        <w:pStyle w:val="FFABody"/>
        <w:rPr>
          <w:lang w:eastAsia="en-US"/>
        </w:rPr>
      </w:pPr>
    </w:p>
    <w:p w14:paraId="745E85B4" w14:textId="77777777" w:rsidR="001C71B0" w:rsidRPr="00C7354F" w:rsidRDefault="001C71B0" w:rsidP="00B62B2A">
      <w:pPr>
        <w:pStyle w:val="FFABody"/>
        <w:rPr>
          <w:lang w:eastAsia="en-US"/>
        </w:rPr>
      </w:pPr>
    </w:p>
    <w:p w14:paraId="4690F736" w14:textId="77777777" w:rsidR="001C71B0" w:rsidRPr="00C7354F" w:rsidRDefault="001C71B0" w:rsidP="00B62B2A">
      <w:pPr>
        <w:pStyle w:val="FFABody"/>
        <w:rPr>
          <w:lang w:eastAsia="en-US"/>
        </w:rPr>
      </w:pPr>
    </w:p>
    <w:p w14:paraId="47A0D42A" w14:textId="77777777" w:rsidR="001C71B0" w:rsidRPr="00C7354F" w:rsidRDefault="001C71B0" w:rsidP="00B62B2A">
      <w:pPr>
        <w:pStyle w:val="FFABody"/>
        <w:rPr>
          <w:lang w:eastAsia="en-US"/>
        </w:rPr>
      </w:pPr>
    </w:p>
    <w:p w14:paraId="6CC96736" w14:textId="1456B665" w:rsidR="001C71B0" w:rsidRPr="00C7354F" w:rsidRDefault="001C71B0" w:rsidP="00B62B2A">
      <w:pPr>
        <w:pStyle w:val="FFABody"/>
        <w:rPr>
          <w:lang w:eastAsia="en-US"/>
        </w:rPr>
      </w:pPr>
    </w:p>
    <w:p w14:paraId="048125AA" w14:textId="77777777" w:rsidR="001C71B0" w:rsidRPr="00C7354F" w:rsidRDefault="001C71B0" w:rsidP="00B62B2A">
      <w:pPr>
        <w:pStyle w:val="FFABody"/>
        <w:rPr>
          <w:lang w:eastAsia="en-US"/>
        </w:rPr>
      </w:pPr>
    </w:p>
    <w:p w14:paraId="1FEBCEE0" w14:textId="6C53A15D" w:rsidR="001C71B0" w:rsidRPr="00C7354F" w:rsidRDefault="001C71B0" w:rsidP="00B62B2A">
      <w:pPr>
        <w:pStyle w:val="FFABody"/>
        <w:rPr>
          <w:lang w:eastAsia="en-US"/>
        </w:rPr>
      </w:pPr>
    </w:p>
    <w:p w14:paraId="353D2D1D" w14:textId="28F3695B" w:rsidR="001C71B0" w:rsidRPr="00C7354F" w:rsidRDefault="001C71B0" w:rsidP="00B62B2A">
      <w:pPr>
        <w:pStyle w:val="FFABody"/>
        <w:rPr>
          <w:lang w:eastAsia="en-US"/>
        </w:rPr>
      </w:pPr>
    </w:p>
    <w:p w14:paraId="07BFD6C9" w14:textId="51CD5F15" w:rsidR="001C71B0" w:rsidRPr="00C7354F" w:rsidRDefault="000A6BB1" w:rsidP="00B62B2A">
      <w:pPr>
        <w:pStyle w:val="FFABody"/>
        <w:rPr>
          <w:lang w:eastAsia="en-US"/>
        </w:rPr>
      </w:pPr>
      <w:r w:rsidRPr="00C7354F">
        <w:rPr>
          <w:noProof/>
          <w:lang w:eastAsia="en-US"/>
        </w:rPr>
        <w:drawing>
          <wp:anchor distT="0" distB="0" distL="114300" distR="114300" simplePos="0" relativeHeight="251720192" behindDoc="1" locked="0" layoutInCell="1" allowOverlap="1" wp14:anchorId="62E06569" wp14:editId="37F77349">
            <wp:simplePos x="0" y="0"/>
            <wp:positionH relativeFrom="page">
              <wp:posOffset>2942590</wp:posOffset>
            </wp:positionH>
            <wp:positionV relativeFrom="paragraph">
              <wp:posOffset>9111</wp:posOffset>
            </wp:positionV>
            <wp:extent cx="1558925" cy="1113155"/>
            <wp:effectExtent l="0" t="0" r="3175" b="0"/>
            <wp:wrapTight wrapText="bothSides">
              <wp:wrapPolygon edited="0">
                <wp:start x="0" y="0"/>
                <wp:lineTo x="0" y="21070"/>
                <wp:lineTo x="21380" y="21070"/>
                <wp:lineTo x="2138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hank you picture.png"/>
                    <pic:cNvPicPr/>
                  </pic:nvPicPr>
                  <pic:blipFill>
                    <a:blip r:embed="rId16">
                      <a:extLst>
                        <a:ext uri="{28A0092B-C50C-407E-A947-70E740481C1C}">
                          <a14:useLocalDpi xmlns:a14="http://schemas.microsoft.com/office/drawing/2010/main" val="0"/>
                        </a:ext>
                      </a:extLst>
                    </a:blip>
                    <a:stretch>
                      <a:fillRect/>
                    </a:stretch>
                  </pic:blipFill>
                  <pic:spPr>
                    <a:xfrm>
                      <a:off x="0" y="0"/>
                      <a:ext cx="1558925" cy="1113155"/>
                    </a:xfrm>
                    <a:prstGeom prst="rect">
                      <a:avLst/>
                    </a:prstGeom>
                  </pic:spPr>
                </pic:pic>
              </a:graphicData>
            </a:graphic>
            <wp14:sizeRelH relativeFrom="page">
              <wp14:pctWidth>0</wp14:pctWidth>
            </wp14:sizeRelH>
            <wp14:sizeRelV relativeFrom="page">
              <wp14:pctHeight>0</wp14:pctHeight>
            </wp14:sizeRelV>
          </wp:anchor>
        </w:drawing>
      </w:r>
    </w:p>
    <w:p w14:paraId="33971F68" w14:textId="77777777" w:rsidR="001C71B0" w:rsidRPr="00C7354F" w:rsidRDefault="001C71B0" w:rsidP="00B62B2A">
      <w:pPr>
        <w:pStyle w:val="FFABody"/>
        <w:rPr>
          <w:lang w:eastAsia="en-US"/>
        </w:rPr>
      </w:pPr>
    </w:p>
    <w:p w14:paraId="2D5902C1" w14:textId="77777777" w:rsidR="007B30C4" w:rsidRPr="00C7354F" w:rsidRDefault="007B30C4" w:rsidP="007B30C4">
      <w:pPr>
        <w:pStyle w:val="FFATitle"/>
      </w:pPr>
    </w:p>
    <w:p w14:paraId="7BDEA679" w14:textId="77777777" w:rsidR="007B30C4" w:rsidRPr="00C7354F" w:rsidRDefault="007B30C4" w:rsidP="007B30C4">
      <w:pPr>
        <w:pStyle w:val="FFATitle"/>
      </w:pPr>
    </w:p>
    <w:p w14:paraId="200ECAD7" w14:textId="62AD8FF2" w:rsidR="005178CE" w:rsidRDefault="005178CE">
      <w:pPr>
        <w:spacing w:line="276" w:lineRule="auto"/>
        <w:rPr>
          <w:rFonts w:ascii="Georgia" w:hAnsi="Georgia" w:cs="MinionPro-Regular"/>
          <w:b/>
          <w:color w:val="004C97"/>
          <w:sz w:val="38"/>
          <w:szCs w:val="38"/>
        </w:rPr>
      </w:pPr>
      <w:r>
        <w:br w:type="page"/>
      </w:r>
    </w:p>
    <w:p w14:paraId="252FE7C9" w14:textId="1F66B219" w:rsidR="00B20C8F" w:rsidRPr="00C7354F" w:rsidRDefault="001D20BA" w:rsidP="007B30C4">
      <w:pPr>
        <w:pStyle w:val="FFATitle"/>
        <w:rPr>
          <w:lang w:eastAsia="en-US"/>
        </w:rPr>
      </w:pPr>
      <w:r w:rsidRPr="00C7354F">
        <w:rPr>
          <w:noProof/>
          <w:lang w:eastAsia="en-US"/>
        </w:rPr>
        <w:lastRenderedPageBreak/>
        <mc:AlternateContent>
          <mc:Choice Requires="wps">
            <w:drawing>
              <wp:anchor distT="0" distB="0" distL="114300" distR="114300" simplePos="0" relativeHeight="251741696" behindDoc="0" locked="0" layoutInCell="1" allowOverlap="1" wp14:anchorId="6080341E" wp14:editId="2AE67DAB">
                <wp:simplePos x="0" y="0"/>
                <wp:positionH relativeFrom="column">
                  <wp:posOffset>3617844</wp:posOffset>
                </wp:positionH>
                <wp:positionV relativeFrom="paragraph">
                  <wp:posOffset>-557227</wp:posOffset>
                </wp:positionV>
                <wp:extent cx="3283889" cy="492981"/>
                <wp:effectExtent l="0" t="0" r="12065" b="21590"/>
                <wp:wrapNone/>
                <wp:docPr id="14" name="Text Box 14"/>
                <wp:cNvGraphicFramePr/>
                <a:graphic xmlns:a="http://schemas.openxmlformats.org/drawingml/2006/main">
                  <a:graphicData uri="http://schemas.microsoft.com/office/word/2010/wordprocessingShape">
                    <wps:wsp>
                      <wps:cNvSpPr txBox="1"/>
                      <wps:spPr>
                        <a:xfrm>
                          <a:off x="0" y="0"/>
                          <a:ext cx="3283889" cy="492981"/>
                        </a:xfrm>
                        <a:prstGeom prst="rect">
                          <a:avLst/>
                        </a:prstGeom>
                        <a:solidFill>
                          <a:schemeClr val="lt1"/>
                        </a:solidFill>
                        <a:ln w="6350">
                          <a:solidFill>
                            <a:prstClr val="black"/>
                          </a:solidFill>
                        </a:ln>
                      </wps:spPr>
                      <wps:txbx>
                        <w:txbxContent>
                          <w:p w14:paraId="72886FD2" w14:textId="77777777" w:rsidR="001D20BA" w:rsidRPr="00C73C1C" w:rsidRDefault="001D20BA" w:rsidP="001D20BA">
                            <w:pPr>
                              <w:rPr>
                                <w:rFonts w:ascii="Verdana" w:hAnsi="Verdana"/>
                                <w:b/>
                                <w:sz w:val="14"/>
                                <w:szCs w:val="16"/>
                              </w:rPr>
                            </w:pPr>
                            <w:r w:rsidRPr="00C73C1C">
                              <w:rPr>
                                <w:rFonts w:ascii="Verdana" w:hAnsi="Verdana"/>
                                <w:sz w:val="14"/>
                                <w:szCs w:val="16"/>
                              </w:rPr>
                              <w:t>Aligned to the following standards:</w:t>
                            </w:r>
                          </w:p>
                          <w:p w14:paraId="7736C3B2" w14:textId="77777777" w:rsidR="001D20BA" w:rsidRDefault="001D20BA" w:rsidP="001D20BA">
                            <w:r>
                              <w:rPr>
                                <w:rFonts w:ascii="Verdana" w:hAnsi="Verdana"/>
                                <w:sz w:val="12"/>
                                <w:szCs w:val="16"/>
                              </w:rPr>
                              <w:t>CS.05; FFA.PL-A; FFA.PL-C; FFA.PL-F; FFA.PL-I; FFA.CS-M; FFA.CS-O; FFA.CS-P; AG5; CCSS.RI.9-10.2; CCSS.RI.9-10.4; CCSS.W.9-10.2; CCSS.SL.9-10.4; MP1; MP3; MP6; CRP.02; CRP.04; CRP.06;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080341E" id="Text Box 14" o:spid="_x0000_s1028" type="#_x0000_t202" style="position:absolute;margin-left:284.85pt;margin-top:-43.9pt;width:258.55pt;height:38.8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" fillcolor="white [3201]" strokeweight=".5pt">
                <v:textbox>
                  <w:txbxContent>
                    <w:p w14:paraId="72886FD2" w14:textId="77777777" w:rsidR="001D20BA" w:rsidRPr="00C73C1C" w:rsidRDefault="001D20BA" w:rsidP="001D20BA">
                      <w:pPr>
                        <w:rPr>
                          <w:rFonts w:ascii="Verdana" w:hAnsi="Verdana"/>
                          <w:b/>
                          <w:sz w:val="14"/>
                          <w:szCs w:val="16"/>
                        </w:rPr>
                      </w:pPr>
                      <w:r w:rsidRPr="00C73C1C">
                        <w:rPr>
                          <w:rFonts w:ascii="Verdana" w:hAnsi="Verdana"/>
                          <w:sz w:val="14"/>
                          <w:szCs w:val="16"/>
                        </w:rPr>
                        <w:t>Aligned to the following standards:</w:t>
                      </w:r>
                    </w:p>
                    <w:p w14:paraId="7736C3B2" w14:textId="77777777" w:rsidR="001D20BA" w:rsidRDefault="001D20BA" w:rsidP="001D20BA">
                      <w:r>
                        <w:rPr>
                          <w:rFonts w:ascii="Verdana" w:hAnsi="Verdana"/>
                          <w:sz w:val="12"/>
                          <w:szCs w:val="16"/>
                        </w:rPr>
                        <w:t xml:space="preserve">CS.05; FFA.PL-A; FFA.PL-C; FFA.PL-F; FFA.PL-I;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 xml:space="preserve">-O; </w:t>
                      </w:r>
                      <w:proofErr w:type="spellStart"/>
                      <w:r>
                        <w:rPr>
                          <w:rFonts w:ascii="Verdana" w:hAnsi="Verdana"/>
                          <w:sz w:val="12"/>
                          <w:szCs w:val="16"/>
                        </w:rPr>
                        <w:t>FFA.CS</w:t>
                      </w:r>
                      <w:proofErr w:type="spellEnd"/>
                      <w:r>
                        <w:rPr>
                          <w:rFonts w:ascii="Verdana" w:hAnsi="Verdana"/>
                          <w:sz w:val="12"/>
                          <w:szCs w:val="16"/>
                        </w:rPr>
                        <w:t>-P; AG5; CCSS.RI.9-10.2; CCSS.RI.9-10.4; CCSS.W.9-10.2; CCSS.SL.9-10.4; MP1; MP3; MP6; CRP.02; CRP.04; CRP.06; CRP.08; CRP.10; CRP.11</w:t>
                      </w:r>
                    </w:p>
                  </w:txbxContent>
                </v:textbox>
              </v:shape>
            </w:pict>
          </mc:Fallback>
        </mc:AlternateContent>
      </w:r>
      <w:r w:rsidR="0091464F" w:rsidRPr="00C7354F">
        <w:t xml:space="preserve">Activity 3: </w:t>
      </w:r>
      <w:r w:rsidR="0015240C" w:rsidRPr="00C7354F">
        <w:t xml:space="preserve">Let’s </w:t>
      </w:r>
      <w:r w:rsidR="008052C9" w:rsidRPr="00C7354F">
        <w:t>Write It</w:t>
      </w:r>
      <w:r w:rsidR="0015240C" w:rsidRPr="00C7354F">
        <w:t>!</w:t>
      </w:r>
    </w:p>
    <w:p w14:paraId="2AF67CB1" w14:textId="77777777" w:rsidR="00B20C8F" w:rsidRPr="00C7354F" w:rsidRDefault="00B20C8F" w:rsidP="00B20C8F">
      <w:pPr>
        <w:pStyle w:val="FFASub1"/>
      </w:pPr>
      <w:r w:rsidRPr="00C7354F">
        <w:t>Directions:</w:t>
      </w:r>
    </w:p>
    <w:p w14:paraId="5A62126A" w14:textId="41CB29E5" w:rsidR="00B20C8F" w:rsidRPr="00C7354F" w:rsidRDefault="008052C9" w:rsidP="0091464F">
      <w:pPr>
        <w:pStyle w:val="DocumentTitle"/>
        <w:rPr>
          <w:b/>
        </w:rPr>
      </w:pPr>
      <w:r w:rsidRPr="00C7354F">
        <w:t>Practice writing a thank you note to a co-worker or customer who went above and beyond</w:t>
      </w:r>
      <w:r w:rsidR="004018D2" w:rsidRPr="00C7354F">
        <w:t xml:space="preserve"> (use </w:t>
      </w:r>
      <w:r w:rsidR="004018D2" w:rsidRPr="00C7354F">
        <w:rPr>
          <w:i/>
        </w:rPr>
        <w:t>Let’s Write It! Handout page 2)</w:t>
      </w:r>
      <w:r w:rsidRPr="00C7354F">
        <w:t>. Reference the template below to write your own thank you letter.</w:t>
      </w:r>
    </w:p>
    <w:p w14:paraId="021A81B4" w14:textId="5661467C" w:rsidR="000E3D88" w:rsidRPr="00C7354F" w:rsidRDefault="000E3D88" w:rsidP="000E3D88">
      <w:pPr>
        <w:pStyle w:val="FFABody"/>
      </w:pPr>
      <w:r w:rsidRPr="00C7354F">
        <w:t>Example co-worker scenario: A co-worker has nomi</w:t>
      </w:r>
      <w:r w:rsidR="00306DDF" w:rsidRPr="00C7354F">
        <w:t xml:space="preserve">nated you for a service award. </w:t>
      </w:r>
      <w:r w:rsidRPr="00C7354F">
        <w:t>You want to write a letter thanking them for nominating you for the award.</w:t>
      </w:r>
    </w:p>
    <w:p w14:paraId="4A78393D" w14:textId="77777777" w:rsidR="00BD1901" w:rsidRPr="00C7354F" w:rsidRDefault="000E3D88" w:rsidP="000E3D88">
      <w:pPr>
        <w:pStyle w:val="FFABody"/>
      </w:pPr>
      <w:r w:rsidRPr="00C7354F">
        <w:t xml:space="preserve"> </w:t>
      </w:r>
    </w:p>
    <w:p w14:paraId="4DEE8884" w14:textId="7EAAEEBC" w:rsidR="000E3D88" w:rsidRPr="00C7354F" w:rsidRDefault="00306DDF" w:rsidP="000E3D88">
      <w:pPr>
        <w:pStyle w:val="FFABody"/>
      </w:pPr>
      <w:r w:rsidRPr="00C7354F">
        <w:t xml:space="preserve">Example customer scenario: </w:t>
      </w:r>
      <w:r w:rsidR="000E3D88" w:rsidRPr="00C7354F">
        <w:t>It is customer appreciation week</w:t>
      </w:r>
      <w:r w:rsidR="005178CE">
        <w:t>,</w:t>
      </w:r>
      <w:r w:rsidR="000E3D88" w:rsidRPr="00C7354F">
        <w:t xml:space="preserve"> and a husband and wife have been loyal customers to your famil</w:t>
      </w:r>
      <w:r w:rsidRPr="00C7354F">
        <w:t xml:space="preserve">y business for numerous years. </w:t>
      </w:r>
      <w:r w:rsidR="000E3D88" w:rsidRPr="00C7354F">
        <w:t>In addition to the other customer appreciation perks</w:t>
      </w:r>
      <w:r w:rsidR="005178CE">
        <w:t>,</w:t>
      </w:r>
      <w:r w:rsidR="000E3D88" w:rsidRPr="00C7354F">
        <w:t xml:space="preserve"> you want to write a special letter to thank them for their continued business over the years.</w:t>
      </w:r>
    </w:p>
    <w:p w14:paraId="18DC512A" w14:textId="463F367F" w:rsidR="000E3D88" w:rsidRPr="00C7354F" w:rsidRDefault="000E3D88" w:rsidP="0091464F">
      <w:pPr>
        <w:pStyle w:val="DocumentTitle"/>
      </w:pPr>
    </w:p>
    <w:p w14:paraId="255F7E47" w14:textId="4CCFE286" w:rsidR="008052C9" w:rsidRPr="00C7354F" w:rsidRDefault="008052C9" w:rsidP="0091464F">
      <w:pPr>
        <w:pStyle w:val="DocumentTitle"/>
        <w:rPr>
          <w:b/>
        </w:rPr>
      </w:pPr>
      <w:r w:rsidRPr="00C7354F">
        <w:t xml:space="preserve">This template comes from </w:t>
      </w:r>
      <w:r w:rsidRPr="00C7354F">
        <w:rPr>
          <w:i/>
        </w:rPr>
        <w:t>Wait, How Do I Write This Email?</w:t>
      </w:r>
      <w:r w:rsidRPr="00C7354F">
        <w:t xml:space="preserve"> </w:t>
      </w:r>
      <w:r w:rsidR="005178CE">
        <w:t>b</w:t>
      </w:r>
      <w:r w:rsidRPr="00C7354F">
        <w:t>y Danny Rubin.</w:t>
      </w:r>
    </w:p>
    <w:p w14:paraId="30CF19DD" w14:textId="7FF19AE0" w:rsidR="008052C9" w:rsidRPr="00C7354F" w:rsidRDefault="005919F2" w:rsidP="0091464F">
      <w:pPr>
        <w:pStyle w:val="DocumentTitle"/>
      </w:pPr>
      <w:r w:rsidRPr="00C7354F">
        <w:rPr>
          <w:noProof/>
          <w:lang w:eastAsia="en-US"/>
        </w:rPr>
        <mc:AlternateContent>
          <mc:Choice Requires="wps">
            <w:drawing>
              <wp:anchor distT="0" distB="0" distL="114300" distR="114300" simplePos="0" relativeHeight="251608576" behindDoc="0" locked="0" layoutInCell="1" allowOverlap="1" wp14:anchorId="72CF8AC5" wp14:editId="69404685">
                <wp:simplePos x="0" y="0"/>
                <wp:positionH relativeFrom="column">
                  <wp:posOffset>119063</wp:posOffset>
                </wp:positionH>
                <wp:positionV relativeFrom="paragraph">
                  <wp:posOffset>189865</wp:posOffset>
                </wp:positionV>
                <wp:extent cx="6667500" cy="3786188"/>
                <wp:effectExtent l="0" t="0" r="19050" b="24130"/>
                <wp:wrapNone/>
                <wp:docPr id="24" name="Rectangle 24"/>
                <wp:cNvGraphicFramePr/>
                <a:graphic xmlns:a="http://schemas.openxmlformats.org/drawingml/2006/main">
                  <a:graphicData uri="http://schemas.microsoft.com/office/word/2010/wordprocessingShape">
                    <wps:wsp>
                      <wps:cNvSpPr/>
                      <wps:spPr>
                        <a:xfrm>
                          <a:off x="0" y="0"/>
                          <a:ext cx="6667500" cy="378618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B3DC20B" id="Rectangle 24" o:spid="_x0000_s1026" style="position:absolute;margin-left:9.4pt;margin-top:14.95pt;width:525pt;height:298.15pt;z-index:25160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" filled="f" strokecolor="#243f60 [1604]" strokeweight="2pt"/>
            </w:pict>
          </mc:Fallback>
        </mc:AlternateContent>
      </w:r>
    </w:p>
    <w:p w14:paraId="5D39A751" w14:textId="40C2A4E2" w:rsidR="002A3595" w:rsidRPr="00C7354F" w:rsidRDefault="005919F2" w:rsidP="0091464F">
      <w:pPr>
        <w:pStyle w:val="DocumentTitle"/>
      </w:pPr>
      <w:r w:rsidRPr="00C7354F">
        <w:t xml:space="preserve">   Subject line: Thank you again for [how the person helped you</w:t>
      </w:r>
      <w:r w:rsidR="005178CE">
        <w:t>.</w:t>
      </w:r>
      <w:r w:rsidRPr="00C7354F">
        <w:t xml:space="preserve"> </w:t>
      </w:r>
      <w:r w:rsidR="005178CE">
        <w:t>F</w:t>
      </w:r>
      <w:r w:rsidRPr="00C7354F">
        <w:t>or instance, “help on the financial report”]</w:t>
      </w:r>
    </w:p>
    <w:p w14:paraId="3C1ABFCC" w14:textId="693CBFF6" w:rsidR="005919F2" w:rsidRPr="00C7354F" w:rsidRDefault="005919F2" w:rsidP="0091464F">
      <w:pPr>
        <w:pStyle w:val="DocumentTitle"/>
      </w:pPr>
    </w:p>
    <w:p w14:paraId="5A9D2BD0" w14:textId="46089449" w:rsidR="005919F2" w:rsidRPr="00C7354F" w:rsidRDefault="005919F2" w:rsidP="0091464F">
      <w:pPr>
        <w:pStyle w:val="DocumentTitle"/>
        <w:rPr>
          <w:b/>
        </w:rPr>
      </w:pPr>
      <w:r w:rsidRPr="00C7354F">
        <w:t xml:space="preserve">   </w:t>
      </w:r>
      <w:r w:rsidR="00792DD7" w:rsidRPr="00C7354F">
        <w:t xml:space="preserve"> </w:t>
      </w:r>
      <w:r w:rsidRPr="00C7354F">
        <w:t>Hi [first name],</w:t>
      </w:r>
    </w:p>
    <w:p w14:paraId="6006827A" w14:textId="74C86FA3" w:rsidR="005919F2" w:rsidRPr="00C7354F" w:rsidRDefault="005919F2" w:rsidP="0091464F">
      <w:pPr>
        <w:pStyle w:val="DocumentTitle"/>
      </w:pPr>
    </w:p>
    <w:p w14:paraId="486FC0F1" w14:textId="12CEF724" w:rsidR="005919F2" w:rsidRPr="00C7354F" w:rsidRDefault="005919F2" w:rsidP="0091464F">
      <w:pPr>
        <w:pStyle w:val="DocumentTitle"/>
        <w:rPr>
          <w:b/>
        </w:rPr>
      </w:pPr>
      <w:r w:rsidRPr="00C7354F">
        <w:t xml:space="preserve">  </w:t>
      </w:r>
      <w:r w:rsidR="0084721A" w:rsidRPr="00C7354F">
        <w:t xml:space="preserve">  </w:t>
      </w:r>
      <w:r w:rsidRPr="00C7354F">
        <w:t>Thank you so much for the help recently.  [Then, be specific and let the person know exactly how</w:t>
      </w:r>
      <w:r w:rsidR="005178CE">
        <w:t xml:space="preserve"> he or </w:t>
      </w:r>
      <w:r w:rsidRPr="00C7354F">
        <w:t>she helped</w:t>
      </w:r>
      <w:r w:rsidR="005178CE">
        <w:t>.</w:t>
      </w:r>
      <w:r w:rsidRPr="00C7354F">
        <w:t xml:space="preserve"> </w:t>
      </w:r>
      <w:r w:rsidR="005178CE">
        <w:t>F</w:t>
      </w:r>
      <w:r w:rsidRPr="00C7354F">
        <w:t xml:space="preserve">or  </w:t>
      </w:r>
    </w:p>
    <w:p w14:paraId="76E25F40" w14:textId="2C175BE1" w:rsidR="005919F2" w:rsidRPr="00C7354F" w:rsidRDefault="005919F2" w:rsidP="0091464F">
      <w:pPr>
        <w:pStyle w:val="DocumentTitle"/>
        <w:rPr>
          <w:b/>
        </w:rPr>
      </w:pPr>
      <w:r w:rsidRPr="00C7354F">
        <w:t xml:space="preserve">  </w:t>
      </w:r>
      <w:r w:rsidR="0084721A" w:rsidRPr="00C7354F">
        <w:t xml:space="preserve">  </w:t>
      </w:r>
      <w:r w:rsidRPr="00C7354F">
        <w:t xml:space="preserve">instance, “The year-end financial report was a huge task, and it was great to have your knowledge and assistance </w:t>
      </w:r>
    </w:p>
    <w:p w14:paraId="5E453E54" w14:textId="263E7DC2" w:rsidR="005919F2" w:rsidRPr="00C7354F" w:rsidRDefault="005919F2" w:rsidP="0091464F">
      <w:pPr>
        <w:pStyle w:val="DocumentTitle"/>
        <w:rPr>
          <w:b/>
        </w:rPr>
      </w:pPr>
      <w:r w:rsidRPr="00C7354F">
        <w:t xml:space="preserve">   </w:t>
      </w:r>
      <w:r w:rsidR="0084721A" w:rsidRPr="00C7354F">
        <w:t xml:space="preserve">  </w:t>
      </w:r>
      <w:r w:rsidRPr="00C7354F">
        <w:t xml:space="preserve">to finish the job.”] </w:t>
      </w:r>
    </w:p>
    <w:p w14:paraId="541207A6" w14:textId="52BC49B7" w:rsidR="005919F2" w:rsidRPr="00C7354F" w:rsidRDefault="005919F2" w:rsidP="0091464F">
      <w:pPr>
        <w:pStyle w:val="DocumentTitle"/>
      </w:pPr>
    </w:p>
    <w:p w14:paraId="1C64C63A" w14:textId="466B45A8" w:rsidR="005919F2" w:rsidRPr="00C7354F" w:rsidRDefault="005919F2" w:rsidP="0091464F">
      <w:pPr>
        <w:pStyle w:val="DocumentTitle"/>
        <w:rPr>
          <w:b/>
        </w:rPr>
      </w:pPr>
      <w:r w:rsidRPr="00C7354F">
        <w:t xml:space="preserve">   </w:t>
      </w:r>
      <w:r w:rsidR="0084721A" w:rsidRPr="00C7354F">
        <w:t xml:space="preserve"> </w:t>
      </w:r>
      <w:r w:rsidRPr="00C7354F">
        <w:t>Please let me know how I can help with your own projects.  I’m more than happy to lend a hand.</w:t>
      </w:r>
    </w:p>
    <w:p w14:paraId="5CED61BD" w14:textId="19CB8154" w:rsidR="005919F2" w:rsidRPr="00C7354F" w:rsidRDefault="005919F2" w:rsidP="0091464F">
      <w:pPr>
        <w:pStyle w:val="DocumentTitle"/>
      </w:pPr>
    </w:p>
    <w:p w14:paraId="2F2D3C0C" w14:textId="18B0FB17" w:rsidR="005919F2" w:rsidRPr="00C7354F" w:rsidRDefault="005919F2" w:rsidP="0091464F">
      <w:pPr>
        <w:pStyle w:val="DocumentTitle"/>
        <w:rPr>
          <w:b/>
        </w:rPr>
      </w:pPr>
      <w:r w:rsidRPr="00C7354F">
        <w:t xml:space="preserve">   </w:t>
      </w:r>
      <w:r w:rsidR="0084721A" w:rsidRPr="00C7354F">
        <w:t xml:space="preserve"> </w:t>
      </w:r>
      <w:r w:rsidRPr="00C7354F">
        <w:t xml:space="preserve">NOTE: Always offer to return the favor.  </w:t>
      </w:r>
    </w:p>
    <w:p w14:paraId="589D71D4" w14:textId="77777777" w:rsidR="00F420C6" w:rsidRPr="00C7354F" w:rsidRDefault="00F420C6" w:rsidP="0091464F">
      <w:pPr>
        <w:pStyle w:val="DocumentTitle"/>
      </w:pPr>
    </w:p>
    <w:p w14:paraId="78B046C8" w14:textId="1309E353" w:rsidR="005919F2" w:rsidRPr="00C7354F" w:rsidRDefault="005919F2" w:rsidP="0091464F">
      <w:pPr>
        <w:pStyle w:val="DocumentTitle"/>
        <w:rPr>
          <w:b/>
        </w:rPr>
      </w:pPr>
      <w:r w:rsidRPr="00C7354F">
        <w:t xml:space="preserve">   </w:t>
      </w:r>
      <w:r w:rsidR="0084721A" w:rsidRPr="00C7354F">
        <w:t xml:space="preserve"> </w:t>
      </w:r>
      <w:r w:rsidRPr="00C7354F">
        <w:t>Thanks again and have a great day.</w:t>
      </w:r>
    </w:p>
    <w:p w14:paraId="0661B5C6" w14:textId="6D872E44" w:rsidR="005919F2" w:rsidRPr="00C7354F" w:rsidRDefault="005919F2" w:rsidP="0091464F">
      <w:pPr>
        <w:pStyle w:val="DocumentTitle"/>
      </w:pPr>
    </w:p>
    <w:p w14:paraId="4E848D43" w14:textId="304B6A79" w:rsidR="00F27963" w:rsidRPr="00C7354F" w:rsidRDefault="005919F2" w:rsidP="0091464F">
      <w:pPr>
        <w:pStyle w:val="DocumentTitle"/>
        <w:rPr>
          <w:b/>
        </w:rPr>
      </w:pPr>
      <w:r w:rsidRPr="00C7354F">
        <w:t xml:space="preserve">   -Your first name</w:t>
      </w:r>
    </w:p>
    <w:p w14:paraId="47079D02" w14:textId="2B217416" w:rsidR="005919F2" w:rsidRPr="00C7354F" w:rsidRDefault="00F420C6" w:rsidP="0091464F">
      <w:pPr>
        <w:pStyle w:val="DocumentTitle"/>
        <w:rPr>
          <w:b/>
        </w:rPr>
      </w:pPr>
      <w:r w:rsidRPr="00C7354F">
        <w:t xml:space="preserve">    </w:t>
      </w:r>
      <w:r w:rsidR="005919F2" w:rsidRPr="00C7354F">
        <w:t xml:space="preserve">Email signature </w:t>
      </w:r>
    </w:p>
    <w:p w14:paraId="60006D0A" w14:textId="0B640728" w:rsidR="005919F2" w:rsidRPr="00C7354F" w:rsidRDefault="005919F2" w:rsidP="0091464F">
      <w:pPr>
        <w:pStyle w:val="DocumentTitle"/>
      </w:pPr>
    </w:p>
    <w:p w14:paraId="177339F0" w14:textId="70EA1EB5" w:rsidR="005919F2" w:rsidRPr="00C7354F" w:rsidRDefault="007C4B5A" w:rsidP="0091464F">
      <w:pPr>
        <w:pStyle w:val="DocumentTitle"/>
      </w:pPr>
      <w:r w:rsidRPr="00C7354F">
        <w:t xml:space="preserve">     Used with permission from Danny Rubin/News To Live By LLC</w:t>
      </w:r>
    </w:p>
    <w:p w14:paraId="704743B7" w14:textId="77777777" w:rsidR="005919F2" w:rsidRPr="00C7354F" w:rsidRDefault="005919F2" w:rsidP="0091464F">
      <w:pPr>
        <w:pStyle w:val="DocumentTitle"/>
      </w:pPr>
    </w:p>
    <w:p w14:paraId="67376F71" w14:textId="77777777" w:rsidR="005919F2" w:rsidRPr="00C7354F" w:rsidRDefault="005919F2" w:rsidP="0091464F">
      <w:pPr>
        <w:pStyle w:val="DocumentTitle"/>
      </w:pPr>
    </w:p>
    <w:p w14:paraId="5EEC333C" w14:textId="2598A3B2" w:rsidR="00B20C8F" w:rsidRPr="00C7354F" w:rsidRDefault="00B20C8F" w:rsidP="0091464F">
      <w:pPr>
        <w:pStyle w:val="DocumentTitle"/>
      </w:pPr>
    </w:p>
    <w:p w14:paraId="45D89B4A" w14:textId="0C6F5DCC" w:rsidR="00B20C8F" w:rsidRPr="00C7354F" w:rsidRDefault="00B20C8F" w:rsidP="0091464F">
      <w:pPr>
        <w:pStyle w:val="DocumentTitle"/>
      </w:pPr>
    </w:p>
    <w:p w14:paraId="66015921" w14:textId="5D391523" w:rsidR="00B20C8F" w:rsidRPr="00C7354F" w:rsidRDefault="00B20C8F" w:rsidP="0091464F">
      <w:pPr>
        <w:pStyle w:val="DocumentTitle"/>
      </w:pPr>
    </w:p>
    <w:p w14:paraId="55527C85" w14:textId="29FE9CA9" w:rsidR="00B20C8F" w:rsidRPr="00C7354F" w:rsidRDefault="00B20C8F" w:rsidP="00B20C8F">
      <w:pPr>
        <w:pStyle w:val="FFABody"/>
      </w:pPr>
    </w:p>
    <w:p w14:paraId="3A7F04F0" w14:textId="607324EF" w:rsidR="002A3595" w:rsidRPr="00C7354F" w:rsidRDefault="002A3595" w:rsidP="00B20C8F">
      <w:pPr>
        <w:tabs>
          <w:tab w:val="left" w:pos="960"/>
        </w:tabs>
      </w:pPr>
    </w:p>
    <w:p w14:paraId="6A1953BD" w14:textId="7665BAD8" w:rsidR="005A5A10" w:rsidRDefault="005A5A10">
      <w:pPr>
        <w:spacing w:line="276" w:lineRule="auto"/>
      </w:pPr>
      <w:r>
        <w:br w:type="page"/>
      </w:r>
    </w:p>
    <w:p w14:paraId="36C40E8E" w14:textId="78ACF0F0" w:rsidR="00FB0813" w:rsidRPr="00C7354F" w:rsidRDefault="001D20BA" w:rsidP="001D20BA">
      <w:pPr>
        <w:pStyle w:val="FFATitle"/>
        <w:rPr>
          <w:rFonts w:ascii="Verdana" w:hAnsi="Verdana"/>
          <w:sz w:val="17"/>
          <w:szCs w:val="17"/>
        </w:rPr>
      </w:pPr>
      <w:r w:rsidRPr="00C7354F">
        <w:rPr>
          <w:noProof/>
          <w:lang w:eastAsia="en-US"/>
        </w:rPr>
        <w:lastRenderedPageBreak/>
        <mc:AlternateContent>
          <mc:Choice Requires="wps">
            <w:drawing>
              <wp:anchor distT="0" distB="0" distL="114300" distR="114300" simplePos="0" relativeHeight="251743744" behindDoc="0" locked="0" layoutInCell="1" allowOverlap="1" wp14:anchorId="457161BB" wp14:editId="58195FF7">
                <wp:simplePos x="0" y="0"/>
                <wp:positionH relativeFrom="column">
                  <wp:posOffset>3737113</wp:posOffset>
                </wp:positionH>
                <wp:positionV relativeFrom="paragraph">
                  <wp:posOffset>-477713</wp:posOffset>
                </wp:positionV>
                <wp:extent cx="3283889" cy="492981"/>
                <wp:effectExtent l="0" t="0" r="12065" b="21590"/>
                <wp:wrapNone/>
                <wp:docPr id="15" name="Text Box 15"/>
                <wp:cNvGraphicFramePr/>
                <a:graphic xmlns:a="http://schemas.openxmlformats.org/drawingml/2006/main">
                  <a:graphicData uri="http://schemas.microsoft.com/office/word/2010/wordprocessingShape">
                    <wps:wsp>
                      <wps:cNvSpPr txBox="1"/>
                      <wps:spPr>
                        <a:xfrm>
                          <a:off x="0" y="0"/>
                          <a:ext cx="3283889" cy="492981"/>
                        </a:xfrm>
                        <a:prstGeom prst="rect">
                          <a:avLst/>
                        </a:prstGeom>
                        <a:solidFill>
                          <a:schemeClr val="lt1"/>
                        </a:solidFill>
                        <a:ln w="6350">
                          <a:solidFill>
                            <a:prstClr val="black"/>
                          </a:solidFill>
                        </a:ln>
                      </wps:spPr>
                      <wps:txbx>
                        <w:txbxContent>
                          <w:p w14:paraId="276B54F2" w14:textId="77777777" w:rsidR="001D20BA" w:rsidRPr="00C73C1C" w:rsidRDefault="001D20BA" w:rsidP="001D20BA">
                            <w:pPr>
                              <w:rPr>
                                <w:rFonts w:ascii="Verdana" w:hAnsi="Verdana"/>
                                <w:b/>
                                <w:sz w:val="14"/>
                                <w:szCs w:val="16"/>
                              </w:rPr>
                            </w:pPr>
                            <w:r w:rsidRPr="00C73C1C">
                              <w:rPr>
                                <w:rFonts w:ascii="Verdana" w:hAnsi="Verdana"/>
                                <w:sz w:val="14"/>
                                <w:szCs w:val="16"/>
                              </w:rPr>
                              <w:t>Aligned to the following standards:</w:t>
                            </w:r>
                          </w:p>
                          <w:p w14:paraId="5BA69324" w14:textId="77777777" w:rsidR="001D20BA" w:rsidRDefault="001D20BA" w:rsidP="001D20BA">
                            <w:r>
                              <w:rPr>
                                <w:rFonts w:ascii="Verdana" w:hAnsi="Verdana"/>
                                <w:sz w:val="12"/>
                                <w:szCs w:val="16"/>
                              </w:rPr>
                              <w:t>CS.05; FFA.PL-A; FFA.PL-C; FFA.PL-F; FFA.PL-I; FFA.CS-M; FFA.CS-O; FFA.CS-P; AG5; CCSS.RI.9-10.2; CCSS.RI.9-10.4; CCSS.W.9-10.2; CCSS.SL.9-10.4; MP1; MP3; MP6; CRP.02; CRP.04; CRP.06;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57161BB" id="Text Box 15" o:spid="_x0000_s1029" type="#_x0000_t202" style="position:absolute;margin-left:294.25pt;margin-top:-37.6pt;width:258.55pt;height:38.8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" fillcolor="white [3201]" strokeweight=".5pt">
                <v:textbox>
                  <w:txbxContent>
                    <w:p w14:paraId="276B54F2" w14:textId="77777777" w:rsidR="001D20BA" w:rsidRPr="00C73C1C" w:rsidRDefault="001D20BA" w:rsidP="001D20BA">
                      <w:pPr>
                        <w:rPr>
                          <w:rFonts w:ascii="Verdana" w:hAnsi="Verdana"/>
                          <w:b/>
                          <w:sz w:val="14"/>
                          <w:szCs w:val="16"/>
                        </w:rPr>
                      </w:pPr>
                      <w:r w:rsidRPr="00C73C1C">
                        <w:rPr>
                          <w:rFonts w:ascii="Verdana" w:hAnsi="Verdana"/>
                          <w:sz w:val="14"/>
                          <w:szCs w:val="16"/>
                        </w:rPr>
                        <w:t>Aligned to the following standards:</w:t>
                      </w:r>
                    </w:p>
                    <w:p w14:paraId="5BA69324" w14:textId="77777777" w:rsidR="001D20BA" w:rsidRDefault="001D20BA" w:rsidP="001D20BA">
                      <w:r>
                        <w:rPr>
                          <w:rFonts w:ascii="Verdana" w:hAnsi="Verdana"/>
                          <w:sz w:val="12"/>
                          <w:szCs w:val="16"/>
                        </w:rPr>
                        <w:t xml:space="preserve">CS.05; FFA.PL-A; FFA.PL-C; FFA.PL-F; FFA.PL-I;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 xml:space="preserve">-O; </w:t>
                      </w:r>
                      <w:proofErr w:type="spellStart"/>
                      <w:r>
                        <w:rPr>
                          <w:rFonts w:ascii="Verdana" w:hAnsi="Verdana"/>
                          <w:sz w:val="12"/>
                          <w:szCs w:val="16"/>
                        </w:rPr>
                        <w:t>FFA.CS</w:t>
                      </w:r>
                      <w:proofErr w:type="spellEnd"/>
                      <w:r>
                        <w:rPr>
                          <w:rFonts w:ascii="Verdana" w:hAnsi="Verdana"/>
                          <w:sz w:val="12"/>
                          <w:szCs w:val="16"/>
                        </w:rPr>
                        <w:t>-P; AG5; CCSS.RI.9-10.2; CCSS.RI.9-10.4; CCSS.W.9-10.2; CCSS.SL.9-10.4; MP1; MP3; MP6; CRP.02; CRP.04; CRP.06; CRP.08; CRP.10; CRP.11</w:t>
                      </w:r>
                    </w:p>
                  </w:txbxContent>
                </v:textbox>
              </v:shape>
            </w:pict>
          </mc:Fallback>
        </mc:AlternateContent>
      </w:r>
      <w:r w:rsidR="0091464F" w:rsidRPr="00C7354F">
        <w:t xml:space="preserve">Activity 3: </w:t>
      </w:r>
      <w:r w:rsidR="00FB0813" w:rsidRPr="00C7354F">
        <w:t>Let’s Write It!</w:t>
      </w:r>
      <w:r w:rsidRPr="00C7354F">
        <w:rPr>
          <w:lang w:eastAsia="en-US"/>
        </w:rPr>
        <w:t xml:space="preserve"> </w:t>
      </w:r>
    </w:p>
    <w:p w14:paraId="4F11AF25" w14:textId="77777777" w:rsidR="00A84F76" w:rsidRPr="00C7354F" w:rsidRDefault="00A84F76" w:rsidP="00A84F76">
      <w:pPr>
        <w:pStyle w:val="FFASub1"/>
      </w:pPr>
      <w:r w:rsidRPr="00C7354F">
        <w:t>Directions:</w:t>
      </w:r>
    </w:p>
    <w:p w14:paraId="44063CC8" w14:textId="686FE75D" w:rsidR="002A3595" w:rsidRPr="00C7354F" w:rsidRDefault="00CF3243" w:rsidP="00B20C8F">
      <w:pPr>
        <w:tabs>
          <w:tab w:val="left" w:pos="960"/>
        </w:tabs>
        <w:rPr>
          <w:rFonts w:ascii="Verdana" w:hAnsi="Verdana"/>
          <w:sz w:val="17"/>
          <w:szCs w:val="17"/>
        </w:rPr>
      </w:pPr>
      <w:r w:rsidRPr="00C7354F">
        <w:rPr>
          <w:rFonts w:ascii="Verdana" w:hAnsi="Verdana"/>
          <w:sz w:val="17"/>
          <w:szCs w:val="17"/>
        </w:rPr>
        <w:t>Use the following space to practice writing your thank you letter to a co-worker or customer that has gone above and beyond.</w:t>
      </w:r>
    </w:p>
    <w:p w14:paraId="280BBD05" w14:textId="655F214F" w:rsidR="00CF3243" w:rsidRPr="00C7354F" w:rsidRDefault="00CF3243" w:rsidP="00B20C8F">
      <w:pPr>
        <w:tabs>
          <w:tab w:val="left" w:pos="960"/>
        </w:tabs>
        <w:rPr>
          <w:rFonts w:ascii="Verdana" w:hAnsi="Verdana"/>
          <w:sz w:val="17"/>
          <w:szCs w:val="17"/>
        </w:rPr>
      </w:pPr>
    </w:p>
    <w:p w14:paraId="0D8DD242" w14:textId="51ED5EA6" w:rsidR="00CF3243" w:rsidRPr="00C7354F" w:rsidRDefault="00CF3243" w:rsidP="00B20C8F">
      <w:pPr>
        <w:tabs>
          <w:tab w:val="left" w:pos="960"/>
        </w:tabs>
        <w:rPr>
          <w:rFonts w:ascii="Verdana" w:hAnsi="Verdana"/>
          <w:sz w:val="17"/>
          <w:szCs w:val="17"/>
        </w:rPr>
      </w:pPr>
      <w:r w:rsidRPr="00C7354F">
        <w:rPr>
          <w:rFonts w:ascii="Verdana" w:hAnsi="Verdana"/>
          <w:noProof/>
          <w:sz w:val="17"/>
          <w:szCs w:val="17"/>
          <w:lang w:eastAsia="en-US"/>
        </w:rPr>
        <mc:AlternateContent>
          <mc:Choice Requires="wps">
            <w:drawing>
              <wp:anchor distT="0" distB="0" distL="114300" distR="114300" simplePos="0" relativeHeight="251611648" behindDoc="0" locked="0" layoutInCell="1" allowOverlap="1" wp14:anchorId="1A54F2A7" wp14:editId="2E31AA1D">
                <wp:simplePos x="0" y="0"/>
                <wp:positionH relativeFrom="column">
                  <wp:posOffset>14288</wp:posOffset>
                </wp:positionH>
                <wp:positionV relativeFrom="paragraph">
                  <wp:posOffset>124460</wp:posOffset>
                </wp:positionV>
                <wp:extent cx="6915150" cy="5843588"/>
                <wp:effectExtent l="0" t="0" r="19050" b="24130"/>
                <wp:wrapNone/>
                <wp:docPr id="25" name="Rectangle 25"/>
                <wp:cNvGraphicFramePr/>
                <a:graphic xmlns:a="http://schemas.openxmlformats.org/drawingml/2006/main">
                  <a:graphicData uri="http://schemas.microsoft.com/office/word/2010/wordprocessingShape">
                    <wps:wsp>
                      <wps:cNvSpPr/>
                      <wps:spPr>
                        <a:xfrm>
                          <a:off x="0" y="0"/>
                          <a:ext cx="6915150" cy="584358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61ECA33" id="Rectangle 25" o:spid="_x0000_s1026" style="position:absolute;margin-left:1.15pt;margin-top:9.8pt;width:544.5pt;height:460.15pt;z-index:25161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" filled="f" strokecolor="#243f60 [1604]" strokeweight="2pt"/>
            </w:pict>
          </mc:Fallback>
        </mc:AlternateContent>
      </w:r>
    </w:p>
    <w:p w14:paraId="1E4FE5B0" w14:textId="77777777" w:rsidR="002A3595" w:rsidRPr="00C7354F" w:rsidRDefault="002A3595" w:rsidP="00B20C8F">
      <w:pPr>
        <w:tabs>
          <w:tab w:val="left" w:pos="960"/>
        </w:tabs>
      </w:pPr>
    </w:p>
    <w:p w14:paraId="6A95D50A" w14:textId="3A3CCF25" w:rsidR="002A3595" w:rsidRPr="00C7354F" w:rsidRDefault="002A3595" w:rsidP="00B20C8F">
      <w:pPr>
        <w:tabs>
          <w:tab w:val="left" w:pos="960"/>
        </w:tabs>
      </w:pPr>
    </w:p>
    <w:p w14:paraId="49E38939" w14:textId="39141C36" w:rsidR="00394908" w:rsidRPr="00C7354F" w:rsidRDefault="00394908" w:rsidP="00B20C8F">
      <w:pPr>
        <w:tabs>
          <w:tab w:val="left" w:pos="960"/>
        </w:tabs>
      </w:pPr>
    </w:p>
    <w:p w14:paraId="538B088D" w14:textId="17D3E743" w:rsidR="00394908" w:rsidRPr="00C7354F" w:rsidRDefault="00394908" w:rsidP="00B20C8F">
      <w:pPr>
        <w:tabs>
          <w:tab w:val="left" w:pos="960"/>
        </w:tabs>
      </w:pPr>
    </w:p>
    <w:p w14:paraId="375BA73E" w14:textId="522BCE50" w:rsidR="00394908" w:rsidRPr="00C7354F" w:rsidRDefault="00394908" w:rsidP="00B20C8F">
      <w:pPr>
        <w:tabs>
          <w:tab w:val="left" w:pos="960"/>
        </w:tabs>
      </w:pPr>
    </w:p>
    <w:p w14:paraId="7596B644" w14:textId="686A6A73" w:rsidR="00394908" w:rsidRPr="00C7354F" w:rsidRDefault="00394908" w:rsidP="00B20C8F">
      <w:pPr>
        <w:tabs>
          <w:tab w:val="left" w:pos="960"/>
        </w:tabs>
      </w:pPr>
    </w:p>
    <w:p w14:paraId="4BDE1D54" w14:textId="2317FB4E" w:rsidR="00394908" w:rsidRPr="00C7354F" w:rsidRDefault="00394908" w:rsidP="00B20C8F">
      <w:pPr>
        <w:tabs>
          <w:tab w:val="left" w:pos="960"/>
        </w:tabs>
      </w:pPr>
    </w:p>
    <w:p w14:paraId="6A10A65E" w14:textId="1BCB457C" w:rsidR="00394908" w:rsidRPr="00C7354F" w:rsidRDefault="00394908" w:rsidP="00B20C8F">
      <w:pPr>
        <w:tabs>
          <w:tab w:val="left" w:pos="960"/>
        </w:tabs>
      </w:pPr>
    </w:p>
    <w:p w14:paraId="603557A6" w14:textId="79705E95" w:rsidR="00394908" w:rsidRPr="00C7354F" w:rsidRDefault="00394908" w:rsidP="00B20C8F">
      <w:pPr>
        <w:tabs>
          <w:tab w:val="left" w:pos="960"/>
        </w:tabs>
      </w:pPr>
    </w:p>
    <w:p w14:paraId="66E96DD1" w14:textId="2426D626" w:rsidR="00394908" w:rsidRPr="00C7354F" w:rsidRDefault="00394908" w:rsidP="00B20C8F">
      <w:pPr>
        <w:tabs>
          <w:tab w:val="left" w:pos="960"/>
        </w:tabs>
      </w:pPr>
    </w:p>
    <w:p w14:paraId="00F246E0" w14:textId="1D838FAE" w:rsidR="00394908" w:rsidRPr="00C7354F" w:rsidRDefault="00394908" w:rsidP="00B20C8F">
      <w:pPr>
        <w:tabs>
          <w:tab w:val="left" w:pos="960"/>
        </w:tabs>
        <w:rPr>
          <w:rFonts w:ascii="Verdana" w:hAnsi="Verdana"/>
          <w:sz w:val="17"/>
          <w:szCs w:val="17"/>
        </w:rPr>
      </w:pPr>
    </w:p>
    <w:p w14:paraId="2F5CE279" w14:textId="196907CA" w:rsidR="00394908" w:rsidRPr="00C7354F" w:rsidRDefault="00394908" w:rsidP="00B20C8F">
      <w:pPr>
        <w:tabs>
          <w:tab w:val="left" w:pos="960"/>
        </w:tabs>
      </w:pPr>
    </w:p>
    <w:p w14:paraId="6D5C7CF6" w14:textId="1032EC7F" w:rsidR="00394908" w:rsidRPr="00C7354F" w:rsidRDefault="00394908" w:rsidP="00B20C8F">
      <w:pPr>
        <w:tabs>
          <w:tab w:val="left" w:pos="960"/>
        </w:tabs>
      </w:pPr>
    </w:p>
    <w:p w14:paraId="0CA772D2" w14:textId="13B93352" w:rsidR="00394908" w:rsidRPr="00C7354F" w:rsidRDefault="00394908" w:rsidP="00B20C8F">
      <w:pPr>
        <w:tabs>
          <w:tab w:val="left" w:pos="960"/>
        </w:tabs>
      </w:pPr>
    </w:p>
    <w:p w14:paraId="2628E725" w14:textId="523B7EB7" w:rsidR="00394908" w:rsidRPr="00C7354F" w:rsidRDefault="00394908" w:rsidP="00B20C8F">
      <w:pPr>
        <w:tabs>
          <w:tab w:val="left" w:pos="960"/>
        </w:tabs>
      </w:pPr>
    </w:p>
    <w:p w14:paraId="773F20D6" w14:textId="37DC710D" w:rsidR="00394908" w:rsidRPr="00C7354F" w:rsidRDefault="00394908" w:rsidP="00B20C8F">
      <w:pPr>
        <w:tabs>
          <w:tab w:val="left" w:pos="960"/>
        </w:tabs>
      </w:pPr>
    </w:p>
    <w:p w14:paraId="49FA7F6C" w14:textId="0DB393DC" w:rsidR="002A3595" w:rsidRPr="00C7354F" w:rsidRDefault="002A3595" w:rsidP="00B20C8F">
      <w:pPr>
        <w:tabs>
          <w:tab w:val="left" w:pos="960"/>
        </w:tabs>
      </w:pPr>
    </w:p>
    <w:p w14:paraId="28925E11" w14:textId="77777777" w:rsidR="008028EF" w:rsidRPr="00C7354F" w:rsidRDefault="002A3595" w:rsidP="00B20C8F">
      <w:pPr>
        <w:tabs>
          <w:tab w:val="left" w:pos="960"/>
        </w:tabs>
      </w:pPr>
      <w:r w:rsidRPr="00C7354F">
        <w:tab/>
      </w:r>
      <w:r w:rsidRPr="00C7354F">
        <w:tab/>
      </w:r>
      <w:r w:rsidRPr="00C7354F">
        <w:tab/>
      </w:r>
    </w:p>
    <w:p w14:paraId="3FBD44F1" w14:textId="5C9417B2" w:rsidR="008028EF" w:rsidRPr="00C7354F" w:rsidRDefault="008028EF" w:rsidP="00B20C8F">
      <w:pPr>
        <w:tabs>
          <w:tab w:val="left" w:pos="960"/>
        </w:tabs>
      </w:pPr>
    </w:p>
    <w:p w14:paraId="454C56C2" w14:textId="77777777" w:rsidR="008028EF" w:rsidRPr="00C7354F" w:rsidRDefault="008028EF" w:rsidP="00B20C8F">
      <w:pPr>
        <w:tabs>
          <w:tab w:val="left" w:pos="960"/>
        </w:tabs>
      </w:pPr>
    </w:p>
    <w:p w14:paraId="1DFA976E" w14:textId="77777777" w:rsidR="008028EF" w:rsidRPr="00C7354F" w:rsidRDefault="008028EF" w:rsidP="00B20C8F">
      <w:pPr>
        <w:tabs>
          <w:tab w:val="left" w:pos="960"/>
        </w:tabs>
      </w:pPr>
    </w:p>
    <w:p w14:paraId="02C7047F" w14:textId="77777777" w:rsidR="008028EF" w:rsidRPr="00C7354F" w:rsidRDefault="008028EF" w:rsidP="00B20C8F">
      <w:pPr>
        <w:tabs>
          <w:tab w:val="left" w:pos="960"/>
        </w:tabs>
      </w:pPr>
    </w:p>
    <w:p w14:paraId="413C4763" w14:textId="77777777" w:rsidR="008028EF" w:rsidRPr="00C7354F" w:rsidRDefault="008028EF" w:rsidP="00B20C8F">
      <w:pPr>
        <w:tabs>
          <w:tab w:val="left" w:pos="960"/>
        </w:tabs>
      </w:pPr>
    </w:p>
    <w:p w14:paraId="3F833E92" w14:textId="77777777" w:rsidR="008028EF" w:rsidRPr="00C7354F" w:rsidRDefault="008028EF" w:rsidP="00B20C8F">
      <w:pPr>
        <w:tabs>
          <w:tab w:val="left" w:pos="960"/>
        </w:tabs>
      </w:pPr>
    </w:p>
    <w:p w14:paraId="24F195A0" w14:textId="77777777" w:rsidR="008028EF" w:rsidRPr="00C7354F" w:rsidRDefault="008028EF" w:rsidP="00B20C8F">
      <w:pPr>
        <w:tabs>
          <w:tab w:val="left" w:pos="960"/>
        </w:tabs>
      </w:pPr>
    </w:p>
    <w:p w14:paraId="74013704" w14:textId="77777777" w:rsidR="008028EF" w:rsidRPr="00C7354F" w:rsidRDefault="008028EF" w:rsidP="00B20C8F">
      <w:pPr>
        <w:tabs>
          <w:tab w:val="left" w:pos="960"/>
        </w:tabs>
      </w:pPr>
    </w:p>
    <w:p w14:paraId="74FD3DFD" w14:textId="77777777" w:rsidR="008028EF" w:rsidRPr="00C7354F" w:rsidRDefault="008028EF" w:rsidP="00B20C8F">
      <w:pPr>
        <w:tabs>
          <w:tab w:val="left" w:pos="960"/>
        </w:tabs>
      </w:pPr>
    </w:p>
    <w:p w14:paraId="5D30280B" w14:textId="77777777" w:rsidR="008028EF" w:rsidRPr="00C7354F" w:rsidRDefault="008028EF" w:rsidP="00B20C8F">
      <w:pPr>
        <w:tabs>
          <w:tab w:val="left" w:pos="960"/>
        </w:tabs>
      </w:pPr>
    </w:p>
    <w:p w14:paraId="2712895F" w14:textId="77777777" w:rsidR="008028EF" w:rsidRPr="00C7354F" w:rsidRDefault="008028EF" w:rsidP="00B20C8F">
      <w:pPr>
        <w:tabs>
          <w:tab w:val="left" w:pos="960"/>
        </w:tabs>
      </w:pPr>
    </w:p>
    <w:p w14:paraId="0BBFCAB1" w14:textId="14A6BDCE" w:rsidR="008028EF" w:rsidRPr="00C7354F" w:rsidRDefault="008028EF" w:rsidP="00B20C8F">
      <w:pPr>
        <w:tabs>
          <w:tab w:val="left" w:pos="960"/>
        </w:tabs>
      </w:pPr>
    </w:p>
    <w:p w14:paraId="52E58F79" w14:textId="51C3D4AA" w:rsidR="008028EF" w:rsidRPr="00C7354F" w:rsidRDefault="008028EF" w:rsidP="00B20C8F">
      <w:pPr>
        <w:tabs>
          <w:tab w:val="left" w:pos="960"/>
        </w:tabs>
      </w:pPr>
    </w:p>
    <w:p w14:paraId="510033F6" w14:textId="77777777" w:rsidR="008028EF" w:rsidRPr="00C7354F" w:rsidRDefault="008028EF" w:rsidP="00B20C8F">
      <w:pPr>
        <w:tabs>
          <w:tab w:val="left" w:pos="960"/>
        </w:tabs>
      </w:pPr>
    </w:p>
    <w:p w14:paraId="2A005EB6" w14:textId="77777777" w:rsidR="008028EF" w:rsidRPr="00C7354F" w:rsidRDefault="008028EF" w:rsidP="00B20C8F">
      <w:pPr>
        <w:tabs>
          <w:tab w:val="left" w:pos="960"/>
        </w:tabs>
      </w:pPr>
    </w:p>
    <w:p w14:paraId="49238A7D" w14:textId="77777777" w:rsidR="005A5A10" w:rsidRDefault="005A5A10">
      <w:pPr>
        <w:spacing w:line="276" w:lineRule="auto"/>
      </w:pPr>
      <w:r>
        <w:br w:type="page"/>
      </w:r>
    </w:p>
    <w:p w14:paraId="4741173E" w14:textId="4C076089" w:rsidR="0091464F" w:rsidRPr="00C7354F" w:rsidRDefault="001D20BA" w:rsidP="002B75B7">
      <w:pPr>
        <w:pStyle w:val="FFATitle"/>
      </w:pPr>
      <w:r w:rsidRPr="00C7354F">
        <w:rPr>
          <w:noProof/>
          <w:lang w:eastAsia="en-US"/>
        </w:rPr>
        <w:lastRenderedPageBreak/>
        <mc:AlternateContent>
          <mc:Choice Requires="wps">
            <w:drawing>
              <wp:anchor distT="0" distB="0" distL="114300" distR="114300" simplePos="0" relativeHeight="251745792" behindDoc="0" locked="0" layoutInCell="1" allowOverlap="1" wp14:anchorId="193EAE48" wp14:editId="04781AF6">
                <wp:simplePos x="0" y="0"/>
                <wp:positionH relativeFrom="column">
                  <wp:posOffset>3585762</wp:posOffset>
                </wp:positionH>
                <wp:positionV relativeFrom="paragraph">
                  <wp:posOffset>-525173</wp:posOffset>
                </wp:positionV>
                <wp:extent cx="3283889" cy="492981"/>
                <wp:effectExtent l="0" t="0" r="12065" b="21590"/>
                <wp:wrapNone/>
                <wp:docPr id="17" name="Text Box 17"/>
                <wp:cNvGraphicFramePr/>
                <a:graphic xmlns:a="http://schemas.openxmlformats.org/drawingml/2006/main">
                  <a:graphicData uri="http://schemas.microsoft.com/office/word/2010/wordprocessingShape">
                    <wps:wsp>
                      <wps:cNvSpPr txBox="1"/>
                      <wps:spPr>
                        <a:xfrm>
                          <a:off x="0" y="0"/>
                          <a:ext cx="3283889" cy="492981"/>
                        </a:xfrm>
                        <a:prstGeom prst="rect">
                          <a:avLst/>
                        </a:prstGeom>
                        <a:solidFill>
                          <a:schemeClr val="lt1"/>
                        </a:solidFill>
                        <a:ln w="6350">
                          <a:solidFill>
                            <a:prstClr val="black"/>
                          </a:solidFill>
                        </a:ln>
                      </wps:spPr>
                      <wps:txbx>
                        <w:txbxContent>
                          <w:p w14:paraId="28CAFCB2" w14:textId="77777777" w:rsidR="001D20BA" w:rsidRPr="00C73C1C" w:rsidRDefault="001D20BA" w:rsidP="001D20BA">
                            <w:pPr>
                              <w:rPr>
                                <w:rFonts w:ascii="Verdana" w:hAnsi="Verdana"/>
                                <w:b/>
                                <w:sz w:val="14"/>
                                <w:szCs w:val="16"/>
                              </w:rPr>
                            </w:pPr>
                            <w:r w:rsidRPr="00C73C1C">
                              <w:rPr>
                                <w:rFonts w:ascii="Verdana" w:hAnsi="Verdana"/>
                                <w:sz w:val="14"/>
                                <w:szCs w:val="16"/>
                              </w:rPr>
                              <w:t>Aligned to the following standards:</w:t>
                            </w:r>
                          </w:p>
                          <w:p w14:paraId="0E4D0984" w14:textId="77777777" w:rsidR="001D20BA" w:rsidRDefault="001D20BA" w:rsidP="001D20BA">
                            <w:r>
                              <w:rPr>
                                <w:rFonts w:ascii="Verdana" w:hAnsi="Verdana"/>
                                <w:sz w:val="12"/>
                                <w:szCs w:val="16"/>
                              </w:rPr>
                              <w:t>CS.05; FFA.PL-A; FFA.PL-C; FFA.PL-F; FFA.PL-I; FFA.CS-M; FFA.CS-O; FFA.CS-P; AG5; CCSS.RI.9-10.2; CCSS.RI.9-10.4; CCSS.W.9-10.2; CCSS.SL.9-10.4; MP1; MP3; MP6; CRP.02; CRP.04; CRP.06;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93EAE48" id="Text Box 17" o:spid="_x0000_s1030" type="#_x0000_t202" style="position:absolute;margin-left:282.35pt;margin-top:-41.35pt;width:258.55pt;height:38.8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" fillcolor="white [3201]" strokeweight=".5pt">
                <v:textbox>
                  <w:txbxContent>
                    <w:p w14:paraId="28CAFCB2" w14:textId="77777777" w:rsidR="001D20BA" w:rsidRPr="00C73C1C" w:rsidRDefault="001D20BA" w:rsidP="001D20BA">
                      <w:pPr>
                        <w:rPr>
                          <w:rFonts w:ascii="Verdana" w:hAnsi="Verdana"/>
                          <w:b/>
                          <w:sz w:val="14"/>
                          <w:szCs w:val="16"/>
                        </w:rPr>
                      </w:pPr>
                      <w:r w:rsidRPr="00C73C1C">
                        <w:rPr>
                          <w:rFonts w:ascii="Verdana" w:hAnsi="Verdana"/>
                          <w:sz w:val="14"/>
                          <w:szCs w:val="16"/>
                        </w:rPr>
                        <w:t>Aligned to the following standards:</w:t>
                      </w:r>
                    </w:p>
                    <w:p w14:paraId="0E4D0984" w14:textId="77777777" w:rsidR="001D20BA" w:rsidRDefault="001D20BA" w:rsidP="001D20BA">
                      <w:r>
                        <w:rPr>
                          <w:rFonts w:ascii="Verdana" w:hAnsi="Verdana"/>
                          <w:sz w:val="12"/>
                          <w:szCs w:val="16"/>
                        </w:rPr>
                        <w:t xml:space="preserve">CS.05; FFA.PL-A; FFA.PL-C; FFA.PL-F; FFA.PL-I;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 xml:space="preserve">-O; </w:t>
                      </w:r>
                      <w:proofErr w:type="spellStart"/>
                      <w:r>
                        <w:rPr>
                          <w:rFonts w:ascii="Verdana" w:hAnsi="Verdana"/>
                          <w:sz w:val="12"/>
                          <w:szCs w:val="16"/>
                        </w:rPr>
                        <w:t>FFA.CS</w:t>
                      </w:r>
                      <w:proofErr w:type="spellEnd"/>
                      <w:r>
                        <w:rPr>
                          <w:rFonts w:ascii="Verdana" w:hAnsi="Verdana"/>
                          <w:sz w:val="12"/>
                          <w:szCs w:val="16"/>
                        </w:rPr>
                        <w:t>-P; AG5; CCSS.RI.9-10.2; CCSS.RI.9-10.4; CCSS.W.9-10.2; CCSS.SL.9-10.4; MP1; MP3; MP6; CRP.02; CRP.04; CRP.06; CRP.08; CRP.10; CRP.11</w:t>
                      </w:r>
                    </w:p>
                  </w:txbxContent>
                </v:textbox>
              </v:shape>
            </w:pict>
          </mc:Fallback>
        </mc:AlternateContent>
      </w:r>
      <w:r w:rsidR="002B75B7" w:rsidRPr="00C7354F">
        <w:t xml:space="preserve">Activity 4: </w:t>
      </w:r>
      <w:r w:rsidR="0091464F" w:rsidRPr="00C7354F">
        <w:t>Critiquing Thank You Letters</w:t>
      </w:r>
    </w:p>
    <w:p w14:paraId="5168D785" w14:textId="77777777" w:rsidR="0091464F" w:rsidRPr="00C7354F" w:rsidRDefault="0091464F" w:rsidP="0091464F">
      <w:pPr>
        <w:pStyle w:val="FFASub1"/>
      </w:pPr>
      <w:r w:rsidRPr="00C7354F">
        <w:t>Directions:</w:t>
      </w:r>
    </w:p>
    <w:p w14:paraId="5FAB9C3E" w14:textId="0DEE4E27" w:rsidR="0091464F" w:rsidRPr="00C7354F" w:rsidRDefault="0091464F" w:rsidP="0091464F">
      <w:pPr>
        <w:pStyle w:val="DocumentTitle"/>
      </w:pPr>
      <w:r w:rsidRPr="00C7354F">
        <w:t>Find a partner and exchange the thank you letter</w:t>
      </w:r>
      <w:r w:rsidR="005A5A10">
        <w:t>s</w:t>
      </w:r>
      <w:r w:rsidRPr="00C7354F">
        <w:t xml:space="preserve"> you</w:t>
      </w:r>
      <w:r w:rsidR="005A5A10">
        <w:t xml:space="preserve"> both</w:t>
      </w:r>
      <w:r w:rsidRPr="00C7354F">
        <w:t xml:space="preserve"> just wrote. Use the following rubric to evaluate you</w:t>
      </w:r>
      <w:r w:rsidR="00C82594" w:rsidRPr="00C7354F">
        <w:t>r</w:t>
      </w:r>
      <w:r w:rsidRPr="00C7354F">
        <w:t xml:space="preserve"> partner</w:t>
      </w:r>
      <w:r w:rsidR="00C82594" w:rsidRPr="00C7354F">
        <w:t>’</w:t>
      </w:r>
      <w:r w:rsidRPr="00C7354F">
        <w:t xml:space="preserve">s thank you letter. </w:t>
      </w:r>
    </w:p>
    <w:p w14:paraId="2B0D0C7E" w14:textId="77777777" w:rsidR="002B75B7" w:rsidRPr="00C7354F" w:rsidRDefault="002B75B7" w:rsidP="0091464F">
      <w:pPr>
        <w:pStyle w:val="DocumentTitle"/>
      </w:pPr>
    </w:p>
    <w:tbl>
      <w:tblPr>
        <w:tblStyle w:val="TableGrid"/>
        <w:tblW w:w="0" w:type="auto"/>
        <w:tblLayout w:type="fixed"/>
        <w:tblLook w:val="04A0" w:firstRow="1" w:lastRow="0" w:firstColumn="1" w:lastColumn="0" w:noHBand="0" w:noVBand="1"/>
      </w:tblPr>
      <w:tblGrid>
        <w:gridCol w:w="1525"/>
        <w:gridCol w:w="2160"/>
        <w:gridCol w:w="2520"/>
        <w:gridCol w:w="2250"/>
        <w:gridCol w:w="878"/>
      </w:tblGrid>
      <w:tr w:rsidR="0091464F" w:rsidRPr="00C7354F" w14:paraId="4535C92C" w14:textId="77777777" w:rsidTr="00EF49C6">
        <w:tc>
          <w:tcPr>
            <w:tcW w:w="1525" w:type="dxa"/>
            <w:shd w:val="clear" w:color="auto" w:fill="004C97"/>
          </w:tcPr>
          <w:p w14:paraId="748B52DD" w14:textId="3DF0CCA8" w:rsidR="0091464F" w:rsidRPr="00C7354F" w:rsidRDefault="0091464F" w:rsidP="002B75B7">
            <w:pPr>
              <w:pStyle w:val="DocumentTitle"/>
              <w:jc w:val="center"/>
              <w:rPr>
                <w:b/>
                <w:color w:val="FFFFFF" w:themeColor="background1"/>
              </w:rPr>
            </w:pPr>
            <w:r w:rsidRPr="00C7354F">
              <w:rPr>
                <w:b/>
                <w:color w:val="FFFFFF" w:themeColor="background1"/>
              </w:rPr>
              <w:t>Indicator</w:t>
            </w:r>
          </w:p>
        </w:tc>
        <w:tc>
          <w:tcPr>
            <w:tcW w:w="2160" w:type="dxa"/>
            <w:shd w:val="clear" w:color="auto" w:fill="004C97"/>
          </w:tcPr>
          <w:p w14:paraId="1FF6D469" w14:textId="1C68D4D0" w:rsidR="0091464F" w:rsidRPr="00C7354F" w:rsidRDefault="0091464F" w:rsidP="002B75B7">
            <w:pPr>
              <w:pStyle w:val="DocumentTitle"/>
              <w:jc w:val="center"/>
              <w:rPr>
                <w:b/>
                <w:color w:val="FFFFFF" w:themeColor="background1"/>
              </w:rPr>
            </w:pPr>
            <w:r w:rsidRPr="00C7354F">
              <w:rPr>
                <w:b/>
                <w:color w:val="FFFFFF" w:themeColor="background1"/>
              </w:rPr>
              <w:t xml:space="preserve">Very strong </w:t>
            </w:r>
            <w:r w:rsidR="005A5A10">
              <w:rPr>
                <w:b/>
                <w:color w:val="FFFFFF" w:themeColor="background1"/>
              </w:rPr>
              <w:t>e</w:t>
            </w:r>
            <w:r w:rsidRPr="00C7354F">
              <w:rPr>
                <w:b/>
                <w:color w:val="FFFFFF" w:themeColor="background1"/>
              </w:rPr>
              <w:t xml:space="preserve">vidence of </w:t>
            </w:r>
            <w:r w:rsidR="005A5A10">
              <w:rPr>
                <w:b/>
                <w:color w:val="FFFFFF" w:themeColor="background1"/>
              </w:rPr>
              <w:t>s</w:t>
            </w:r>
            <w:r w:rsidRPr="00C7354F">
              <w:rPr>
                <w:b/>
                <w:color w:val="FFFFFF" w:themeColor="background1"/>
              </w:rPr>
              <w:t>kill (5</w:t>
            </w:r>
            <w:r w:rsidR="005A5A10">
              <w:rPr>
                <w:b/>
                <w:color w:val="FFFFFF" w:themeColor="background1"/>
              </w:rPr>
              <w:t>–</w:t>
            </w:r>
            <w:r w:rsidRPr="00C7354F">
              <w:rPr>
                <w:b/>
                <w:color w:val="FFFFFF" w:themeColor="background1"/>
              </w:rPr>
              <w:t>4 pts)</w:t>
            </w:r>
          </w:p>
        </w:tc>
        <w:tc>
          <w:tcPr>
            <w:tcW w:w="2520" w:type="dxa"/>
            <w:shd w:val="clear" w:color="auto" w:fill="004C97"/>
          </w:tcPr>
          <w:p w14:paraId="5B3F77D1" w14:textId="0E20D6F3" w:rsidR="0091464F" w:rsidRPr="00C7354F" w:rsidRDefault="0091464F" w:rsidP="002B75B7">
            <w:pPr>
              <w:pStyle w:val="DocumentTitle"/>
              <w:jc w:val="center"/>
              <w:rPr>
                <w:b/>
                <w:color w:val="FFFFFF" w:themeColor="background1"/>
              </w:rPr>
            </w:pPr>
            <w:r w:rsidRPr="00C7354F">
              <w:rPr>
                <w:b/>
                <w:color w:val="FFFFFF" w:themeColor="background1"/>
              </w:rPr>
              <w:t xml:space="preserve">Moderate </w:t>
            </w:r>
            <w:r w:rsidR="005A5A10">
              <w:rPr>
                <w:b/>
                <w:color w:val="FFFFFF" w:themeColor="background1"/>
              </w:rPr>
              <w:t>e</w:t>
            </w:r>
            <w:r w:rsidRPr="00C7354F">
              <w:rPr>
                <w:b/>
                <w:color w:val="FFFFFF" w:themeColor="background1"/>
              </w:rPr>
              <w:t xml:space="preserve">vidence of </w:t>
            </w:r>
            <w:r w:rsidR="005A5A10">
              <w:rPr>
                <w:b/>
                <w:color w:val="FFFFFF" w:themeColor="background1"/>
              </w:rPr>
              <w:t>s</w:t>
            </w:r>
            <w:r w:rsidRPr="00C7354F">
              <w:rPr>
                <w:b/>
                <w:color w:val="FFFFFF" w:themeColor="background1"/>
              </w:rPr>
              <w:t>kill (3</w:t>
            </w:r>
            <w:r w:rsidR="005A5A10">
              <w:rPr>
                <w:b/>
                <w:color w:val="FFFFFF" w:themeColor="background1"/>
              </w:rPr>
              <w:t>–</w:t>
            </w:r>
            <w:r w:rsidRPr="00C7354F">
              <w:rPr>
                <w:b/>
                <w:color w:val="FFFFFF" w:themeColor="background1"/>
              </w:rPr>
              <w:t>2 pts)</w:t>
            </w:r>
          </w:p>
        </w:tc>
        <w:tc>
          <w:tcPr>
            <w:tcW w:w="2250" w:type="dxa"/>
            <w:shd w:val="clear" w:color="auto" w:fill="004C97"/>
          </w:tcPr>
          <w:p w14:paraId="2CE46531" w14:textId="47D2D8BD" w:rsidR="0091464F" w:rsidRPr="00C7354F" w:rsidRDefault="0091464F" w:rsidP="002B75B7">
            <w:pPr>
              <w:pStyle w:val="DocumentTitle"/>
              <w:jc w:val="center"/>
              <w:rPr>
                <w:b/>
                <w:color w:val="FFFFFF" w:themeColor="background1"/>
              </w:rPr>
            </w:pPr>
            <w:r w:rsidRPr="00C7354F">
              <w:rPr>
                <w:b/>
                <w:color w:val="FFFFFF" w:themeColor="background1"/>
              </w:rPr>
              <w:t xml:space="preserve">Weak </w:t>
            </w:r>
            <w:r w:rsidR="005A5A10">
              <w:rPr>
                <w:b/>
                <w:color w:val="FFFFFF" w:themeColor="background1"/>
              </w:rPr>
              <w:t>e</w:t>
            </w:r>
            <w:r w:rsidRPr="00C7354F">
              <w:rPr>
                <w:b/>
                <w:color w:val="FFFFFF" w:themeColor="background1"/>
              </w:rPr>
              <w:t>vidence of skill (1</w:t>
            </w:r>
            <w:r w:rsidR="005A5A10">
              <w:rPr>
                <w:b/>
                <w:color w:val="FFFFFF" w:themeColor="background1"/>
              </w:rPr>
              <w:t>–</w:t>
            </w:r>
            <w:r w:rsidRPr="00C7354F">
              <w:rPr>
                <w:b/>
                <w:color w:val="FFFFFF" w:themeColor="background1"/>
              </w:rPr>
              <w:t>0 pts)</w:t>
            </w:r>
          </w:p>
        </w:tc>
        <w:tc>
          <w:tcPr>
            <w:tcW w:w="878" w:type="dxa"/>
            <w:shd w:val="clear" w:color="auto" w:fill="004C97"/>
          </w:tcPr>
          <w:p w14:paraId="510AE197" w14:textId="10F93B29" w:rsidR="0091464F" w:rsidRPr="00C7354F" w:rsidRDefault="0091464F" w:rsidP="002B75B7">
            <w:pPr>
              <w:pStyle w:val="DocumentTitle"/>
              <w:jc w:val="center"/>
              <w:rPr>
                <w:b/>
                <w:color w:val="FFFFFF" w:themeColor="background1"/>
              </w:rPr>
            </w:pPr>
            <w:r w:rsidRPr="00C7354F">
              <w:rPr>
                <w:b/>
                <w:color w:val="FFFFFF" w:themeColor="background1"/>
              </w:rPr>
              <w:t>Points Earned</w:t>
            </w:r>
          </w:p>
        </w:tc>
      </w:tr>
      <w:tr w:rsidR="0091464F" w:rsidRPr="00C7354F" w14:paraId="7D073018" w14:textId="77777777" w:rsidTr="00EF49C6">
        <w:tc>
          <w:tcPr>
            <w:tcW w:w="1525" w:type="dxa"/>
          </w:tcPr>
          <w:p w14:paraId="3B7365F7" w14:textId="5A70668F" w:rsidR="0091464F" w:rsidRPr="00EF49C6" w:rsidRDefault="0091464F" w:rsidP="0091464F">
            <w:pPr>
              <w:pStyle w:val="DocumentTitle"/>
              <w:rPr>
                <w:b/>
              </w:rPr>
            </w:pPr>
            <w:r w:rsidRPr="00EF49C6">
              <w:rPr>
                <w:b/>
              </w:rPr>
              <w:t>Format</w:t>
            </w:r>
          </w:p>
        </w:tc>
        <w:tc>
          <w:tcPr>
            <w:tcW w:w="2160" w:type="dxa"/>
          </w:tcPr>
          <w:p w14:paraId="551B8B6C" w14:textId="16917CB4" w:rsidR="0091464F" w:rsidRPr="00C7354F" w:rsidRDefault="0091464F" w:rsidP="0091464F">
            <w:pPr>
              <w:pStyle w:val="DocumentTitle"/>
            </w:pPr>
            <w:r w:rsidRPr="00C7354F">
              <w:t>The document was directed to the appropriate person with an appropriate address and salutation. The level of formality was appropriate for the type or correspondence.</w:t>
            </w:r>
          </w:p>
        </w:tc>
        <w:tc>
          <w:tcPr>
            <w:tcW w:w="2520" w:type="dxa"/>
          </w:tcPr>
          <w:p w14:paraId="1CC08E25" w14:textId="79174E22" w:rsidR="0091464F" w:rsidRPr="00C7354F" w:rsidRDefault="0091464F" w:rsidP="0091464F">
            <w:pPr>
              <w:pStyle w:val="DocumentTitle"/>
            </w:pPr>
            <w:r w:rsidRPr="00C7354F">
              <w:t xml:space="preserve">The document was </w:t>
            </w:r>
            <w:r w:rsidR="00A20362" w:rsidRPr="00C7354F">
              <w:t xml:space="preserve">somewhat </w:t>
            </w:r>
            <w:r w:rsidRPr="00C7354F">
              <w:t xml:space="preserve">directed to the appropriate person with an appropriate address and salutation with minor errors. The level of formality was generally appropriate for the type of correspondence. </w:t>
            </w:r>
          </w:p>
        </w:tc>
        <w:tc>
          <w:tcPr>
            <w:tcW w:w="2250" w:type="dxa"/>
          </w:tcPr>
          <w:p w14:paraId="2219E81A" w14:textId="0622DDB4" w:rsidR="0091464F" w:rsidRPr="00C7354F" w:rsidRDefault="0091464F" w:rsidP="0091464F">
            <w:pPr>
              <w:pStyle w:val="DocumentTitle"/>
            </w:pPr>
            <w:r w:rsidRPr="00C7354F">
              <w:t>The document was not directed to the appropriate person. No address or salutation was included. The level of formality was not appropriate.</w:t>
            </w:r>
          </w:p>
        </w:tc>
        <w:tc>
          <w:tcPr>
            <w:tcW w:w="878" w:type="dxa"/>
          </w:tcPr>
          <w:p w14:paraId="56E9EBEF" w14:textId="77777777" w:rsidR="0091464F" w:rsidRPr="00C7354F" w:rsidRDefault="0091464F" w:rsidP="0091464F">
            <w:pPr>
              <w:pStyle w:val="DocumentTitle"/>
            </w:pPr>
          </w:p>
        </w:tc>
      </w:tr>
      <w:tr w:rsidR="0091464F" w:rsidRPr="00C7354F" w14:paraId="30E45E98" w14:textId="77777777" w:rsidTr="00EF49C6">
        <w:tc>
          <w:tcPr>
            <w:tcW w:w="1525" w:type="dxa"/>
          </w:tcPr>
          <w:p w14:paraId="17CD0E05" w14:textId="4360F2FE" w:rsidR="0091464F" w:rsidRPr="00EF49C6" w:rsidRDefault="0091464F" w:rsidP="0091464F">
            <w:pPr>
              <w:pStyle w:val="DocumentTitle"/>
              <w:rPr>
                <w:b/>
              </w:rPr>
            </w:pPr>
            <w:r w:rsidRPr="00EF49C6">
              <w:rPr>
                <w:b/>
              </w:rPr>
              <w:t>Content</w:t>
            </w:r>
          </w:p>
        </w:tc>
        <w:tc>
          <w:tcPr>
            <w:tcW w:w="2160" w:type="dxa"/>
          </w:tcPr>
          <w:p w14:paraId="309F8EB0" w14:textId="7ED1B175" w:rsidR="0091464F" w:rsidRPr="00C7354F" w:rsidRDefault="0091464F" w:rsidP="0091464F">
            <w:pPr>
              <w:pStyle w:val="DocumentTitle"/>
            </w:pPr>
            <w:r w:rsidRPr="00C7354F">
              <w:t>Effectively expressed appreciation and appropriately reiterated their qualities; expressed interest and appropriately stated provisions for follow-up</w:t>
            </w:r>
          </w:p>
        </w:tc>
        <w:tc>
          <w:tcPr>
            <w:tcW w:w="2520" w:type="dxa"/>
          </w:tcPr>
          <w:p w14:paraId="7431CA9B" w14:textId="4D91DDCC" w:rsidR="0091464F" w:rsidRPr="00C7354F" w:rsidRDefault="0091464F" w:rsidP="0091464F">
            <w:pPr>
              <w:pStyle w:val="DocumentTitle"/>
            </w:pPr>
            <w:r w:rsidRPr="00C7354F">
              <w:t>Attempted to express appreciation and generally reiterated their qualities; generally expressed interest and attempted to state provisions for follow-up</w:t>
            </w:r>
          </w:p>
        </w:tc>
        <w:tc>
          <w:tcPr>
            <w:tcW w:w="2250" w:type="dxa"/>
          </w:tcPr>
          <w:p w14:paraId="35367FE4" w14:textId="6FF6C488" w:rsidR="0091464F" w:rsidRPr="00C7354F" w:rsidRDefault="002B75B7" w:rsidP="0091464F">
            <w:pPr>
              <w:pStyle w:val="DocumentTitle"/>
            </w:pPr>
            <w:r w:rsidRPr="00C7354F">
              <w:t>Did not attempt to express appreciation; did not attempt to reiterate their qualities; did not attempt to express interest or state provisions for follow-up</w:t>
            </w:r>
          </w:p>
        </w:tc>
        <w:tc>
          <w:tcPr>
            <w:tcW w:w="878" w:type="dxa"/>
          </w:tcPr>
          <w:p w14:paraId="06D510BE" w14:textId="77777777" w:rsidR="0091464F" w:rsidRPr="00C7354F" w:rsidRDefault="0091464F" w:rsidP="0091464F">
            <w:pPr>
              <w:pStyle w:val="DocumentTitle"/>
            </w:pPr>
          </w:p>
        </w:tc>
      </w:tr>
      <w:tr w:rsidR="0091464F" w:rsidRPr="00C7354F" w14:paraId="3E9ED1B2" w14:textId="77777777" w:rsidTr="00EF49C6">
        <w:tc>
          <w:tcPr>
            <w:tcW w:w="1525" w:type="dxa"/>
          </w:tcPr>
          <w:p w14:paraId="4501CE62" w14:textId="77777777" w:rsidR="0091464F" w:rsidRPr="00EF49C6" w:rsidRDefault="0091464F" w:rsidP="0091464F">
            <w:pPr>
              <w:pStyle w:val="DocumentTitle"/>
              <w:rPr>
                <w:b/>
              </w:rPr>
            </w:pPr>
            <w:r w:rsidRPr="00EF49C6">
              <w:rPr>
                <w:b/>
              </w:rPr>
              <w:t>Grammar/</w:t>
            </w:r>
          </w:p>
          <w:p w14:paraId="3FB60691" w14:textId="77777777" w:rsidR="0091464F" w:rsidRPr="00EF49C6" w:rsidRDefault="0091464F" w:rsidP="0091464F">
            <w:pPr>
              <w:pStyle w:val="DocumentTitle"/>
              <w:rPr>
                <w:b/>
              </w:rPr>
            </w:pPr>
            <w:r w:rsidRPr="00EF49C6">
              <w:rPr>
                <w:b/>
              </w:rPr>
              <w:t>Punctuation/</w:t>
            </w:r>
          </w:p>
          <w:p w14:paraId="440DBBE5" w14:textId="71575DCA" w:rsidR="0091464F" w:rsidRPr="00EF49C6" w:rsidRDefault="0091464F" w:rsidP="0091464F">
            <w:pPr>
              <w:pStyle w:val="DocumentTitle"/>
              <w:rPr>
                <w:b/>
              </w:rPr>
            </w:pPr>
            <w:r w:rsidRPr="00EF49C6">
              <w:rPr>
                <w:b/>
              </w:rPr>
              <w:t>Spelling</w:t>
            </w:r>
          </w:p>
        </w:tc>
        <w:tc>
          <w:tcPr>
            <w:tcW w:w="2160" w:type="dxa"/>
          </w:tcPr>
          <w:p w14:paraId="5DEE0F64" w14:textId="68DE850C" w:rsidR="0091464F" w:rsidRPr="00C7354F" w:rsidRDefault="002B75B7" w:rsidP="0091464F">
            <w:pPr>
              <w:pStyle w:val="DocumentTitle"/>
            </w:pPr>
            <w:r w:rsidRPr="00C7354F">
              <w:t xml:space="preserve">Spelling, grammar and punctuation </w:t>
            </w:r>
            <w:r w:rsidR="005A5A10">
              <w:t>were</w:t>
            </w:r>
            <w:r w:rsidR="005A5A10" w:rsidRPr="00C7354F">
              <w:t xml:space="preserve"> </w:t>
            </w:r>
            <w:r w:rsidRPr="00C7354F">
              <w:t>extremely high quality with two or less errors in the document.</w:t>
            </w:r>
          </w:p>
        </w:tc>
        <w:tc>
          <w:tcPr>
            <w:tcW w:w="2520" w:type="dxa"/>
          </w:tcPr>
          <w:p w14:paraId="10D148F2" w14:textId="3BA31013" w:rsidR="0091464F" w:rsidRPr="00C7354F" w:rsidRDefault="002B75B7" w:rsidP="0091464F">
            <w:pPr>
              <w:pStyle w:val="DocumentTitle"/>
            </w:pPr>
            <w:r w:rsidRPr="00C7354F">
              <w:t xml:space="preserve">Spelling, grammar and punctuation </w:t>
            </w:r>
            <w:r w:rsidR="005A5A10">
              <w:t>were</w:t>
            </w:r>
            <w:r w:rsidR="005A5A10" w:rsidRPr="00C7354F">
              <w:t xml:space="preserve"> </w:t>
            </w:r>
            <w:r w:rsidRPr="00C7354F">
              <w:t>adequate with three to five errors in the document.</w:t>
            </w:r>
          </w:p>
        </w:tc>
        <w:tc>
          <w:tcPr>
            <w:tcW w:w="2250" w:type="dxa"/>
          </w:tcPr>
          <w:p w14:paraId="47E828AE" w14:textId="79AC8643" w:rsidR="0091464F" w:rsidRPr="00C7354F" w:rsidRDefault="002B75B7" w:rsidP="0091464F">
            <w:pPr>
              <w:pStyle w:val="DocumentTitle"/>
            </w:pPr>
            <w:r w:rsidRPr="00C7354F">
              <w:t xml:space="preserve">Spelling, grammar and punctuation </w:t>
            </w:r>
            <w:r w:rsidR="005A5A10">
              <w:t>were</w:t>
            </w:r>
            <w:r w:rsidR="005A5A10" w:rsidRPr="00C7354F">
              <w:t xml:space="preserve"> </w:t>
            </w:r>
            <w:r w:rsidRPr="00C7354F">
              <w:t>less than adequate with six or more errors in the document.</w:t>
            </w:r>
          </w:p>
        </w:tc>
        <w:tc>
          <w:tcPr>
            <w:tcW w:w="878" w:type="dxa"/>
          </w:tcPr>
          <w:p w14:paraId="306D80F7" w14:textId="77777777" w:rsidR="0091464F" w:rsidRPr="00C7354F" w:rsidRDefault="0091464F" w:rsidP="0091464F">
            <w:pPr>
              <w:pStyle w:val="DocumentTitle"/>
            </w:pPr>
          </w:p>
        </w:tc>
      </w:tr>
      <w:tr w:rsidR="0091464F" w:rsidRPr="00C7354F" w14:paraId="5A27C239" w14:textId="77777777" w:rsidTr="00EF49C6">
        <w:tc>
          <w:tcPr>
            <w:tcW w:w="1525" w:type="dxa"/>
          </w:tcPr>
          <w:p w14:paraId="6DDF7D17" w14:textId="5546C8C3" w:rsidR="0091464F" w:rsidRPr="00EF49C6" w:rsidRDefault="0091464F" w:rsidP="0091464F">
            <w:pPr>
              <w:pStyle w:val="DocumentTitle"/>
              <w:rPr>
                <w:b/>
              </w:rPr>
            </w:pPr>
            <w:r w:rsidRPr="00EF49C6">
              <w:rPr>
                <w:b/>
              </w:rPr>
              <w:t>Overall Impression</w:t>
            </w:r>
          </w:p>
        </w:tc>
        <w:tc>
          <w:tcPr>
            <w:tcW w:w="2160" w:type="dxa"/>
          </w:tcPr>
          <w:p w14:paraId="31CEDCFC" w14:textId="22B23788" w:rsidR="0091464F" w:rsidRPr="00C7354F" w:rsidRDefault="002B75B7" w:rsidP="00FA3A8C">
            <w:pPr>
              <w:pStyle w:val="DocumentTitle"/>
            </w:pPr>
            <w:r w:rsidRPr="00C7354F">
              <w:t xml:space="preserve">Writing was legible and </w:t>
            </w:r>
            <w:r w:rsidR="00FA3A8C" w:rsidRPr="00C7354F">
              <w:t>5 or more sentences in length</w:t>
            </w:r>
            <w:r w:rsidRPr="00C7354F">
              <w:t xml:space="preserve">. </w:t>
            </w:r>
          </w:p>
        </w:tc>
        <w:tc>
          <w:tcPr>
            <w:tcW w:w="2520" w:type="dxa"/>
          </w:tcPr>
          <w:p w14:paraId="68006C50" w14:textId="6AA79E9D" w:rsidR="0091464F" w:rsidRPr="00C7354F" w:rsidRDefault="002B75B7" w:rsidP="0091464F">
            <w:pPr>
              <w:pStyle w:val="DocumentTitle"/>
            </w:pPr>
            <w:r w:rsidRPr="00C7354F">
              <w:t>Writing was difficult to read</w:t>
            </w:r>
            <w:r w:rsidR="005A5A10">
              <w:t>,</w:t>
            </w:r>
            <w:r w:rsidRPr="00C7354F">
              <w:t xml:space="preserve"> and length was generally appropriate</w:t>
            </w:r>
            <w:r w:rsidR="00FA3A8C" w:rsidRPr="00C7354F">
              <w:t xml:space="preserve"> (3</w:t>
            </w:r>
            <w:r w:rsidR="005A5A10">
              <w:t xml:space="preserve"> to </w:t>
            </w:r>
            <w:r w:rsidR="00FA3A8C" w:rsidRPr="00C7354F">
              <w:t>4 sentences</w:t>
            </w:r>
            <w:r w:rsidRPr="00C7354F">
              <w:t>.</w:t>
            </w:r>
          </w:p>
        </w:tc>
        <w:tc>
          <w:tcPr>
            <w:tcW w:w="2250" w:type="dxa"/>
          </w:tcPr>
          <w:p w14:paraId="73481ED0" w14:textId="3B7CEAFD" w:rsidR="0091464F" w:rsidRPr="00C7354F" w:rsidRDefault="002B75B7" w:rsidP="0091464F">
            <w:pPr>
              <w:pStyle w:val="DocumentTitle"/>
            </w:pPr>
            <w:r w:rsidRPr="00C7354F">
              <w:t>Writing was illegible</w:t>
            </w:r>
            <w:r w:rsidR="005A5A10">
              <w:t>, and</w:t>
            </w:r>
            <w:r w:rsidRPr="00C7354F">
              <w:t xml:space="preserve"> length was inappropriate</w:t>
            </w:r>
            <w:r w:rsidR="00FA3A8C" w:rsidRPr="00C7354F">
              <w:t xml:space="preserve"> (less than 3 sentences)</w:t>
            </w:r>
            <w:r w:rsidRPr="00C7354F">
              <w:t>.</w:t>
            </w:r>
          </w:p>
        </w:tc>
        <w:tc>
          <w:tcPr>
            <w:tcW w:w="878" w:type="dxa"/>
          </w:tcPr>
          <w:p w14:paraId="30D30507" w14:textId="77777777" w:rsidR="0091464F" w:rsidRPr="00C7354F" w:rsidRDefault="0091464F" w:rsidP="0091464F">
            <w:pPr>
              <w:pStyle w:val="DocumentTitle"/>
            </w:pPr>
          </w:p>
        </w:tc>
      </w:tr>
    </w:tbl>
    <w:p w14:paraId="710E7A6C" w14:textId="187C23E1" w:rsidR="0091464F" w:rsidRPr="00C7354F" w:rsidRDefault="002B75B7" w:rsidP="002B75B7">
      <w:pPr>
        <w:pStyle w:val="DocumentTitle"/>
      </w:pPr>
      <w:r w:rsidRPr="00C7354F">
        <w:tab/>
      </w:r>
      <w:r w:rsidRPr="00C7354F">
        <w:tab/>
      </w:r>
      <w:r w:rsidRPr="00C7354F">
        <w:tab/>
      </w:r>
      <w:r w:rsidRPr="00C7354F">
        <w:tab/>
      </w:r>
      <w:r w:rsidRPr="00C7354F">
        <w:tab/>
      </w:r>
      <w:r w:rsidRPr="00C7354F">
        <w:tab/>
      </w:r>
      <w:r w:rsidRPr="00C7354F">
        <w:tab/>
      </w:r>
      <w:r w:rsidRPr="00C7354F">
        <w:tab/>
      </w:r>
      <w:r w:rsidRPr="00C7354F">
        <w:tab/>
      </w:r>
      <w:r w:rsidRPr="00C7354F">
        <w:tab/>
      </w:r>
      <w:r w:rsidRPr="00C7354F">
        <w:tab/>
        <w:t xml:space="preserve">    Total: ___/20</w:t>
      </w:r>
    </w:p>
    <w:p w14:paraId="5A66C4EB" w14:textId="77777777" w:rsidR="002B75B7" w:rsidRPr="00C7354F" w:rsidRDefault="002B75B7" w:rsidP="0091464F">
      <w:pPr>
        <w:pStyle w:val="DocumentTitle"/>
      </w:pPr>
    </w:p>
    <w:p w14:paraId="383203B7" w14:textId="77777777" w:rsidR="002B75B7" w:rsidRPr="00C7354F" w:rsidRDefault="002B75B7" w:rsidP="0091464F">
      <w:pPr>
        <w:pStyle w:val="DocumentTitle"/>
      </w:pPr>
    </w:p>
    <w:p w14:paraId="399FFB39" w14:textId="6EB6C95D" w:rsidR="002B75B7" w:rsidRPr="00C7354F" w:rsidRDefault="002B75B7" w:rsidP="0091464F">
      <w:pPr>
        <w:pStyle w:val="DocumentTitle"/>
      </w:pPr>
    </w:p>
    <w:p w14:paraId="7557F0A4" w14:textId="4FD0CA8B" w:rsidR="002B75B7" w:rsidRPr="00C7354F" w:rsidRDefault="002B75B7" w:rsidP="0091464F">
      <w:pPr>
        <w:pStyle w:val="DocumentTitle"/>
      </w:pPr>
    </w:p>
    <w:p w14:paraId="17F70AF1" w14:textId="7B6B8E39" w:rsidR="002B75B7" w:rsidRPr="00C7354F" w:rsidRDefault="002B75B7" w:rsidP="0091464F">
      <w:pPr>
        <w:pStyle w:val="DocumentTitle"/>
      </w:pPr>
    </w:p>
    <w:p w14:paraId="683C1644" w14:textId="642F2EC1" w:rsidR="002B75B7" w:rsidRPr="00C7354F" w:rsidRDefault="002B75B7" w:rsidP="0091464F">
      <w:pPr>
        <w:pStyle w:val="DocumentTitle"/>
      </w:pPr>
    </w:p>
    <w:p w14:paraId="01218C37" w14:textId="2EB61AC4" w:rsidR="005A5A10" w:rsidRDefault="005A5A10">
      <w:pPr>
        <w:spacing w:line="276" w:lineRule="auto"/>
        <w:rPr>
          <w:rFonts w:ascii="Verdana" w:hAnsi="Verdana" w:cs="MinionPro-Regular"/>
          <w:sz w:val="17"/>
          <w:szCs w:val="17"/>
        </w:rPr>
      </w:pPr>
      <w:r>
        <w:br w:type="page"/>
      </w:r>
    </w:p>
    <w:p w14:paraId="00F52ECA" w14:textId="2C0C4B6E" w:rsidR="000A6BB1" w:rsidRPr="00C7354F" w:rsidRDefault="005A5A10">
      <w:pPr>
        <w:pStyle w:val="FFATitle"/>
      </w:pPr>
      <w:r w:rsidRPr="00C7354F">
        <w:rPr>
          <w:b w:val="0"/>
          <w:noProof/>
          <w:lang w:eastAsia="en-US"/>
        </w:rPr>
        <w:lastRenderedPageBreak/>
        <mc:AlternateContent>
          <mc:Choice Requires="wps">
            <w:drawing>
              <wp:anchor distT="0" distB="0" distL="114300" distR="114300" simplePos="0" relativeHeight="251747840" behindDoc="0" locked="0" layoutInCell="1" allowOverlap="1" wp14:anchorId="789DD3C0" wp14:editId="3B84319C">
                <wp:simplePos x="0" y="0"/>
                <wp:positionH relativeFrom="column">
                  <wp:posOffset>3892139</wp:posOffset>
                </wp:positionH>
                <wp:positionV relativeFrom="paragraph">
                  <wp:posOffset>-465156</wp:posOffset>
                </wp:positionV>
                <wp:extent cx="3283889" cy="492981"/>
                <wp:effectExtent l="0" t="0" r="12065" b="21590"/>
                <wp:wrapNone/>
                <wp:docPr id="29" name="Text Box 29"/>
                <wp:cNvGraphicFramePr/>
                <a:graphic xmlns:a="http://schemas.openxmlformats.org/drawingml/2006/main">
                  <a:graphicData uri="http://schemas.microsoft.com/office/word/2010/wordprocessingShape">
                    <wps:wsp>
                      <wps:cNvSpPr txBox="1"/>
                      <wps:spPr>
                        <a:xfrm>
                          <a:off x="0" y="0"/>
                          <a:ext cx="3283889" cy="492981"/>
                        </a:xfrm>
                        <a:prstGeom prst="rect">
                          <a:avLst/>
                        </a:prstGeom>
                        <a:solidFill>
                          <a:schemeClr val="lt1"/>
                        </a:solidFill>
                        <a:ln w="6350">
                          <a:solidFill>
                            <a:prstClr val="black"/>
                          </a:solidFill>
                        </a:ln>
                      </wps:spPr>
                      <wps:txbx>
                        <w:txbxContent>
                          <w:p w14:paraId="4F2E9753" w14:textId="77777777" w:rsidR="001D20BA" w:rsidRPr="00C73C1C" w:rsidRDefault="001D20BA" w:rsidP="001D20BA">
                            <w:pPr>
                              <w:rPr>
                                <w:rFonts w:ascii="Verdana" w:hAnsi="Verdana"/>
                                <w:b/>
                                <w:sz w:val="14"/>
                                <w:szCs w:val="16"/>
                              </w:rPr>
                            </w:pPr>
                            <w:r w:rsidRPr="00C73C1C">
                              <w:rPr>
                                <w:rFonts w:ascii="Verdana" w:hAnsi="Verdana"/>
                                <w:sz w:val="14"/>
                                <w:szCs w:val="16"/>
                              </w:rPr>
                              <w:t>Aligned to the following standards:</w:t>
                            </w:r>
                          </w:p>
                          <w:p w14:paraId="49703CAB" w14:textId="77777777" w:rsidR="001D20BA" w:rsidRDefault="001D20BA" w:rsidP="001D20BA">
                            <w:r>
                              <w:rPr>
                                <w:rFonts w:ascii="Verdana" w:hAnsi="Verdana"/>
                                <w:sz w:val="12"/>
                                <w:szCs w:val="16"/>
                              </w:rPr>
                              <w:t>CS.05; FFA.PL-A; FFA.PL-C; FFA.PL-F; FFA.PL-I; FFA.CS-M; FFA.CS-O; FFA.CS-P; AG5; CCSS.RI.9-10.2; CCSS.RI.9-10.4; CCSS.W.9-10.2; CCSS.SL.9-10.4; MP1; MP3; MP6; CRP.02; CRP.04; CRP.06;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89DD3C0" id="Text Box 29" o:spid="_x0000_s1031" type="#_x0000_t202" style="position:absolute;margin-left:306.45pt;margin-top:-36.65pt;width:258.55pt;height:38.8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" fillcolor="white [3201]" strokeweight=".5pt">
                <v:textbox>
                  <w:txbxContent>
                    <w:p w14:paraId="4F2E9753" w14:textId="77777777" w:rsidR="001D20BA" w:rsidRPr="00C73C1C" w:rsidRDefault="001D20BA" w:rsidP="001D20BA">
                      <w:pPr>
                        <w:rPr>
                          <w:rFonts w:ascii="Verdana" w:hAnsi="Verdana"/>
                          <w:b/>
                          <w:sz w:val="14"/>
                          <w:szCs w:val="16"/>
                        </w:rPr>
                      </w:pPr>
                      <w:r w:rsidRPr="00C73C1C">
                        <w:rPr>
                          <w:rFonts w:ascii="Verdana" w:hAnsi="Verdana"/>
                          <w:sz w:val="14"/>
                          <w:szCs w:val="16"/>
                        </w:rPr>
                        <w:t>Aligned to the following standards:</w:t>
                      </w:r>
                    </w:p>
                    <w:p w14:paraId="49703CAB" w14:textId="77777777" w:rsidR="001D20BA" w:rsidRDefault="001D20BA" w:rsidP="001D20BA">
                      <w:r>
                        <w:rPr>
                          <w:rFonts w:ascii="Verdana" w:hAnsi="Verdana"/>
                          <w:sz w:val="12"/>
                          <w:szCs w:val="16"/>
                        </w:rPr>
                        <w:t xml:space="preserve">CS.05; FFA.PL-A; FFA.PL-C; FFA.PL-F; FFA.PL-I;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 xml:space="preserve">-O; </w:t>
                      </w:r>
                      <w:proofErr w:type="spellStart"/>
                      <w:r>
                        <w:rPr>
                          <w:rFonts w:ascii="Verdana" w:hAnsi="Verdana"/>
                          <w:sz w:val="12"/>
                          <w:szCs w:val="16"/>
                        </w:rPr>
                        <w:t>FFA.CS</w:t>
                      </w:r>
                      <w:proofErr w:type="spellEnd"/>
                      <w:r>
                        <w:rPr>
                          <w:rFonts w:ascii="Verdana" w:hAnsi="Verdana"/>
                          <w:sz w:val="12"/>
                          <w:szCs w:val="16"/>
                        </w:rPr>
                        <w:t>-P; AG5; CCSS.RI.9-10.2; CCSS.RI.9-10.4; CCSS.W.9-10.2; CCSS.SL.9-10.4; MP1; MP3; MP6; CRP.02; CRP.04; CRP.06; CRP.08; CRP.10; CRP.11</w:t>
                      </w:r>
                    </w:p>
                  </w:txbxContent>
                </v:textbox>
              </v:shape>
            </w:pict>
          </mc:Fallback>
        </mc:AlternateContent>
      </w:r>
      <w:r w:rsidR="0091464F" w:rsidRPr="00C7354F">
        <w:t xml:space="preserve">Activity 5: </w:t>
      </w:r>
      <w:r w:rsidR="000A6BB1" w:rsidRPr="00C7354F">
        <w:t>Job Interview Thank You</w:t>
      </w:r>
    </w:p>
    <w:p w14:paraId="187E980E" w14:textId="77777777" w:rsidR="000A6BB1" w:rsidRPr="00C7354F" w:rsidRDefault="000A6BB1" w:rsidP="000A6BB1">
      <w:pPr>
        <w:pStyle w:val="FFASub1"/>
      </w:pPr>
      <w:r w:rsidRPr="00C7354F">
        <w:t>Directions:</w:t>
      </w:r>
    </w:p>
    <w:p w14:paraId="5FA43D96" w14:textId="6EB68B48" w:rsidR="000A6BB1" w:rsidRPr="00C7354F" w:rsidRDefault="000A6BB1" w:rsidP="0091464F">
      <w:pPr>
        <w:pStyle w:val="DocumentTitle"/>
      </w:pPr>
      <w:r w:rsidRPr="00C7354F">
        <w:t xml:space="preserve">Write a thank you note </w:t>
      </w:r>
      <w:r w:rsidR="005A5A10">
        <w:t>to send</w:t>
      </w:r>
      <w:r w:rsidRPr="00C7354F">
        <w:t xml:space="preserve"> to a potential employer </w:t>
      </w:r>
      <w:r w:rsidR="00C82594" w:rsidRPr="00C7354F">
        <w:t>with whom you just completed an interview</w:t>
      </w:r>
      <w:r w:rsidRPr="00C7354F">
        <w:t xml:space="preserve">. </w:t>
      </w:r>
    </w:p>
    <w:p w14:paraId="45749BD5" w14:textId="258B18B7" w:rsidR="000A6BB1" w:rsidRPr="00C7354F" w:rsidRDefault="000A6BB1" w:rsidP="0091464F">
      <w:pPr>
        <w:pStyle w:val="DocumentTitle"/>
      </w:pPr>
    </w:p>
    <w:p w14:paraId="643FF241" w14:textId="68CF9783" w:rsidR="000A6BB1" w:rsidRPr="00C7354F" w:rsidRDefault="000A6BB1" w:rsidP="0091464F">
      <w:pPr>
        <w:pStyle w:val="DocumentTitle"/>
      </w:pPr>
      <w:r w:rsidRPr="00C7354F">
        <w:rPr>
          <w:noProof/>
          <w:lang w:eastAsia="en-US"/>
        </w:rPr>
        <mc:AlternateContent>
          <mc:Choice Requires="wps">
            <w:drawing>
              <wp:anchor distT="0" distB="0" distL="114300" distR="114300" simplePos="0" relativeHeight="251674112" behindDoc="0" locked="0" layoutInCell="1" allowOverlap="1" wp14:anchorId="7EF4608A" wp14:editId="00289A2E">
                <wp:simplePos x="0" y="0"/>
                <wp:positionH relativeFrom="column">
                  <wp:posOffset>0</wp:posOffset>
                </wp:positionH>
                <wp:positionV relativeFrom="paragraph">
                  <wp:posOffset>-635</wp:posOffset>
                </wp:positionV>
                <wp:extent cx="6915150" cy="5843588"/>
                <wp:effectExtent l="0" t="0" r="19050" b="24130"/>
                <wp:wrapNone/>
                <wp:docPr id="6" name="Rectangle 6"/>
                <wp:cNvGraphicFramePr/>
                <a:graphic xmlns:a="http://schemas.openxmlformats.org/drawingml/2006/main">
                  <a:graphicData uri="http://schemas.microsoft.com/office/word/2010/wordprocessingShape">
                    <wps:wsp>
                      <wps:cNvSpPr/>
                      <wps:spPr>
                        <a:xfrm>
                          <a:off x="0" y="0"/>
                          <a:ext cx="6915150" cy="584358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4FAA4FF" id="Rectangle 6" o:spid="_x0000_s1026" style="position:absolute;margin-left:0;margin-top:-.05pt;width:544.5pt;height:460.1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" filled="f" strokecolor="#243f60 [1604]" strokeweight="2pt"/>
            </w:pict>
          </mc:Fallback>
        </mc:AlternateContent>
      </w:r>
    </w:p>
    <w:p w14:paraId="49BB2CDC" w14:textId="77777777" w:rsidR="000A6BB1" w:rsidRPr="00C7354F" w:rsidRDefault="000A6BB1" w:rsidP="0091464F">
      <w:pPr>
        <w:pStyle w:val="DocumentTitle"/>
      </w:pPr>
    </w:p>
    <w:p w14:paraId="566406FE" w14:textId="77777777" w:rsidR="000A6BB1" w:rsidRPr="00C7354F" w:rsidRDefault="000A6BB1" w:rsidP="0091464F">
      <w:pPr>
        <w:pStyle w:val="DocumentTitle"/>
      </w:pPr>
    </w:p>
    <w:p w14:paraId="352E4095" w14:textId="77777777" w:rsidR="000A6BB1" w:rsidRPr="00C7354F" w:rsidRDefault="000A6BB1" w:rsidP="0091464F">
      <w:pPr>
        <w:pStyle w:val="DocumentTitle"/>
      </w:pPr>
    </w:p>
    <w:p w14:paraId="568DD0E2" w14:textId="77777777" w:rsidR="000A6BB1" w:rsidRPr="00C7354F" w:rsidRDefault="000A6BB1" w:rsidP="0091464F">
      <w:pPr>
        <w:pStyle w:val="DocumentTitle"/>
      </w:pPr>
    </w:p>
    <w:p w14:paraId="46A28787" w14:textId="77777777" w:rsidR="000A6BB1" w:rsidRPr="00C7354F" w:rsidRDefault="000A6BB1" w:rsidP="0091464F">
      <w:pPr>
        <w:pStyle w:val="DocumentTitle"/>
      </w:pPr>
    </w:p>
    <w:p w14:paraId="0ABFBACC" w14:textId="77777777" w:rsidR="000A6BB1" w:rsidRPr="00C7354F" w:rsidRDefault="000A6BB1" w:rsidP="0091464F">
      <w:pPr>
        <w:pStyle w:val="DocumentTitle"/>
      </w:pPr>
    </w:p>
    <w:p w14:paraId="26EEFE72" w14:textId="77777777" w:rsidR="000A6BB1" w:rsidRPr="00C7354F" w:rsidRDefault="000A6BB1" w:rsidP="0091464F">
      <w:pPr>
        <w:pStyle w:val="DocumentTitle"/>
      </w:pPr>
    </w:p>
    <w:p w14:paraId="67BEFCC5" w14:textId="77777777" w:rsidR="000A6BB1" w:rsidRPr="00C7354F" w:rsidRDefault="000A6BB1" w:rsidP="0091464F">
      <w:pPr>
        <w:pStyle w:val="DocumentTitle"/>
      </w:pPr>
    </w:p>
    <w:p w14:paraId="4204481E" w14:textId="77777777" w:rsidR="000A6BB1" w:rsidRPr="00C7354F" w:rsidRDefault="000A6BB1" w:rsidP="0091464F">
      <w:pPr>
        <w:pStyle w:val="DocumentTitle"/>
      </w:pPr>
    </w:p>
    <w:p w14:paraId="3B41165E" w14:textId="77777777" w:rsidR="000A6BB1" w:rsidRPr="00C7354F" w:rsidRDefault="000A6BB1" w:rsidP="0091464F">
      <w:pPr>
        <w:pStyle w:val="DocumentTitle"/>
      </w:pPr>
    </w:p>
    <w:p w14:paraId="6D473D30" w14:textId="77777777" w:rsidR="000A6BB1" w:rsidRPr="00C7354F" w:rsidRDefault="000A6BB1" w:rsidP="0091464F">
      <w:pPr>
        <w:pStyle w:val="DocumentTitle"/>
      </w:pPr>
    </w:p>
    <w:p w14:paraId="571B29F2" w14:textId="77777777" w:rsidR="000A6BB1" w:rsidRPr="00C7354F" w:rsidRDefault="000A6BB1" w:rsidP="0091464F">
      <w:pPr>
        <w:pStyle w:val="DocumentTitle"/>
      </w:pPr>
    </w:p>
    <w:p w14:paraId="52936D7F" w14:textId="77777777" w:rsidR="000A6BB1" w:rsidRPr="00C7354F" w:rsidRDefault="000A6BB1" w:rsidP="0091464F">
      <w:pPr>
        <w:pStyle w:val="DocumentTitle"/>
      </w:pPr>
    </w:p>
    <w:p w14:paraId="309A83AD" w14:textId="77777777" w:rsidR="000A6BB1" w:rsidRPr="00C7354F" w:rsidRDefault="000A6BB1" w:rsidP="0091464F">
      <w:pPr>
        <w:pStyle w:val="DocumentTitle"/>
      </w:pPr>
    </w:p>
    <w:p w14:paraId="307593F5" w14:textId="77777777" w:rsidR="000A6BB1" w:rsidRPr="00C7354F" w:rsidRDefault="000A6BB1" w:rsidP="0091464F">
      <w:pPr>
        <w:pStyle w:val="DocumentTitle"/>
      </w:pPr>
    </w:p>
    <w:p w14:paraId="5EA5284B" w14:textId="77777777" w:rsidR="000A6BB1" w:rsidRPr="00C7354F" w:rsidRDefault="000A6BB1" w:rsidP="0091464F">
      <w:pPr>
        <w:pStyle w:val="DocumentTitle"/>
      </w:pPr>
    </w:p>
    <w:p w14:paraId="2006B748" w14:textId="77777777" w:rsidR="000A6BB1" w:rsidRPr="00C7354F" w:rsidRDefault="000A6BB1" w:rsidP="0091464F">
      <w:pPr>
        <w:pStyle w:val="DocumentTitle"/>
      </w:pPr>
    </w:p>
    <w:p w14:paraId="1622D36B" w14:textId="77777777" w:rsidR="000A6BB1" w:rsidRPr="00C7354F" w:rsidRDefault="000A6BB1" w:rsidP="0091464F">
      <w:pPr>
        <w:pStyle w:val="DocumentTitle"/>
      </w:pPr>
    </w:p>
    <w:p w14:paraId="403D14B7" w14:textId="77777777" w:rsidR="000A6BB1" w:rsidRPr="00C7354F" w:rsidRDefault="000A6BB1" w:rsidP="0091464F">
      <w:pPr>
        <w:pStyle w:val="DocumentTitle"/>
      </w:pPr>
    </w:p>
    <w:p w14:paraId="660B26A4" w14:textId="77777777" w:rsidR="000A6BB1" w:rsidRPr="00C7354F" w:rsidRDefault="000A6BB1" w:rsidP="0091464F">
      <w:pPr>
        <w:pStyle w:val="DocumentTitle"/>
      </w:pPr>
    </w:p>
    <w:p w14:paraId="097FEDA6" w14:textId="77777777" w:rsidR="002B75B7" w:rsidRPr="00C7354F" w:rsidRDefault="002B75B7" w:rsidP="0091464F">
      <w:pPr>
        <w:pStyle w:val="DocumentTitle"/>
      </w:pPr>
    </w:p>
    <w:p w14:paraId="46B3FED4" w14:textId="77777777" w:rsidR="002B75B7" w:rsidRPr="00C7354F" w:rsidRDefault="002B75B7" w:rsidP="0091464F">
      <w:pPr>
        <w:pStyle w:val="DocumentTitle"/>
      </w:pPr>
    </w:p>
    <w:p w14:paraId="004B0745" w14:textId="77777777" w:rsidR="002B75B7" w:rsidRPr="00C7354F" w:rsidRDefault="002B75B7" w:rsidP="0091464F">
      <w:pPr>
        <w:pStyle w:val="DocumentTitle"/>
      </w:pPr>
    </w:p>
    <w:p w14:paraId="37D609BC" w14:textId="77777777" w:rsidR="002B75B7" w:rsidRPr="00C7354F" w:rsidRDefault="002B75B7" w:rsidP="0091464F">
      <w:pPr>
        <w:pStyle w:val="DocumentTitle"/>
      </w:pPr>
    </w:p>
    <w:p w14:paraId="1EDABA11" w14:textId="77777777" w:rsidR="002B75B7" w:rsidRPr="00C7354F" w:rsidRDefault="002B75B7" w:rsidP="0091464F">
      <w:pPr>
        <w:pStyle w:val="DocumentTitle"/>
      </w:pPr>
    </w:p>
    <w:p w14:paraId="309BA85F" w14:textId="77777777" w:rsidR="002B75B7" w:rsidRPr="00C7354F" w:rsidRDefault="002B75B7" w:rsidP="0091464F">
      <w:pPr>
        <w:pStyle w:val="DocumentTitle"/>
      </w:pPr>
    </w:p>
    <w:p w14:paraId="6606F948" w14:textId="77777777" w:rsidR="002B75B7" w:rsidRPr="00C7354F" w:rsidRDefault="002B75B7" w:rsidP="0091464F">
      <w:pPr>
        <w:pStyle w:val="DocumentTitle"/>
      </w:pPr>
    </w:p>
    <w:p w14:paraId="7DB13BA6" w14:textId="77777777" w:rsidR="002B75B7" w:rsidRPr="00C7354F" w:rsidRDefault="002B75B7" w:rsidP="0091464F">
      <w:pPr>
        <w:pStyle w:val="DocumentTitle"/>
      </w:pPr>
    </w:p>
    <w:p w14:paraId="258B37F5" w14:textId="77777777" w:rsidR="002B75B7" w:rsidRPr="00C7354F" w:rsidRDefault="002B75B7" w:rsidP="0091464F">
      <w:pPr>
        <w:pStyle w:val="DocumentTitle"/>
      </w:pPr>
    </w:p>
    <w:p w14:paraId="1FA62F9B" w14:textId="77777777" w:rsidR="002B75B7" w:rsidRPr="00C7354F" w:rsidRDefault="002B75B7" w:rsidP="0091464F">
      <w:pPr>
        <w:pStyle w:val="DocumentTitle"/>
      </w:pPr>
    </w:p>
    <w:p w14:paraId="674C13EC" w14:textId="77777777" w:rsidR="002B75B7" w:rsidRPr="00C7354F" w:rsidRDefault="002B75B7" w:rsidP="0091464F">
      <w:pPr>
        <w:pStyle w:val="DocumentTitle"/>
      </w:pPr>
    </w:p>
    <w:p w14:paraId="081D7F82" w14:textId="29620CCA" w:rsidR="005A5A10" w:rsidRDefault="005A5A10">
      <w:pPr>
        <w:spacing w:line="276" w:lineRule="auto"/>
        <w:rPr>
          <w:rFonts w:ascii="Georgia" w:hAnsi="Georgia" w:cs="MinionPro-Regular"/>
          <w:b/>
          <w:color w:val="004C97"/>
          <w:sz w:val="38"/>
          <w:szCs w:val="38"/>
        </w:rPr>
      </w:pPr>
      <w:r>
        <w:br w:type="page"/>
      </w:r>
    </w:p>
    <w:p w14:paraId="250D0EE9" w14:textId="600F32CA" w:rsidR="00123934" w:rsidRPr="00C7354F" w:rsidRDefault="005A5A10" w:rsidP="00123934">
      <w:pPr>
        <w:pStyle w:val="FFATitle"/>
      </w:pPr>
      <w:r w:rsidRPr="00C7354F">
        <w:rPr>
          <w:b w:val="0"/>
          <w:noProof/>
          <w:lang w:eastAsia="en-US"/>
        </w:rPr>
        <w:lastRenderedPageBreak/>
        <mc:AlternateContent>
          <mc:Choice Requires="wps">
            <w:drawing>
              <wp:anchor distT="0" distB="0" distL="114300" distR="114300" simplePos="0" relativeHeight="251749888" behindDoc="0" locked="0" layoutInCell="1" allowOverlap="1" wp14:anchorId="41604EB1" wp14:editId="36C385C3">
                <wp:simplePos x="0" y="0"/>
                <wp:positionH relativeFrom="column">
                  <wp:posOffset>3926728</wp:posOffset>
                </wp:positionH>
                <wp:positionV relativeFrom="paragraph">
                  <wp:posOffset>-529478</wp:posOffset>
                </wp:positionV>
                <wp:extent cx="3283889" cy="492981"/>
                <wp:effectExtent l="0" t="0" r="12065" b="21590"/>
                <wp:wrapNone/>
                <wp:docPr id="30" name="Text Box 30"/>
                <wp:cNvGraphicFramePr/>
                <a:graphic xmlns:a="http://schemas.openxmlformats.org/drawingml/2006/main">
                  <a:graphicData uri="http://schemas.microsoft.com/office/word/2010/wordprocessingShape">
                    <wps:wsp>
                      <wps:cNvSpPr txBox="1"/>
                      <wps:spPr>
                        <a:xfrm>
                          <a:off x="0" y="0"/>
                          <a:ext cx="3283889" cy="492981"/>
                        </a:xfrm>
                        <a:prstGeom prst="rect">
                          <a:avLst/>
                        </a:prstGeom>
                        <a:solidFill>
                          <a:schemeClr val="lt1"/>
                        </a:solidFill>
                        <a:ln w="6350">
                          <a:solidFill>
                            <a:prstClr val="black"/>
                          </a:solidFill>
                        </a:ln>
                      </wps:spPr>
                      <wps:txbx>
                        <w:txbxContent>
                          <w:p w14:paraId="6EB1579E" w14:textId="77777777" w:rsidR="001D20BA" w:rsidRPr="00C73C1C" w:rsidRDefault="001D20BA" w:rsidP="001D20BA">
                            <w:pPr>
                              <w:rPr>
                                <w:rFonts w:ascii="Verdana" w:hAnsi="Verdana"/>
                                <w:b/>
                                <w:sz w:val="14"/>
                                <w:szCs w:val="16"/>
                              </w:rPr>
                            </w:pPr>
                            <w:r w:rsidRPr="00C73C1C">
                              <w:rPr>
                                <w:rFonts w:ascii="Verdana" w:hAnsi="Verdana"/>
                                <w:sz w:val="14"/>
                                <w:szCs w:val="16"/>
                              </w:rPr>
                              <w:t>Aligned to the following standards:</w:t>
                            </w:r>
                          </w:p>
                          <w:p w14:paraId="247B4DD9" w14:textId="77777777" w:rsidR="001D20BA" w:rsidRDefault="001D20BA" w:rsidP="001D20BA">
                            <w:r>
                              <w:rPr>
                                <w:rFonts w:ascii="Verdana" w:hAnsi="Verdana"/>
                                <w:sz w:val="12"/>
                                <w:szCs w:val="16"/>
                              </w:rPr>
                              <w:t>CS.05; FFA.PL-A; FFA.PL-C; FFA.PL-F; FFA.PL-I; FFA.CS-M; FFA.CS-O; FFA.CS-P; AG5; CCSS.RI.9-10.2; CCSS.RI.9-10.4; CCSS.W.9-10.2; CCSS.SL.9-10.4; MP1; MP3; MP6; CRP.02; CRP.04; CRP.06;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1604EB1" id="Text Box 30" o:spid="_x0000_s1032" type="#_x0000_t202" style="position:absolute;margin-left:309.2pt;margin-top:-41.7pt;width:258.55pt;height:38.8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" fillcolor="white [3201]" strokeweight=".5pt">
                <v:textbox>
                  <w:txbxContent>
                    <w:p w14:paraId="6EB1579E" w14:textId="77777777" w:rsidR="001D20BA" w:rsidRPr="00C73C1C" w:rsidRDefault="001D20BA" w:rsidP="001D20BA">
                      <w:pPr>
                        <w:rPr>
                          <w:rFonts w:ascii="Verdana" w:hAnsi="Verdana"/>
                          <w:b/>
                          <w:sz w:val="14"/>
                          <w:szCs w:val="16"/>
                        </w:rPr>
                      </w:pPr>
                      <w:r w:rsidRPr="00C73C1C">
                        <w:rPr>
                          <w:rFonts w:ascii="Verdana" w:hAnsi="Verdana"/>
                          <w:sz w:val="14"/>
                          <w:szCs w:val="16"/>
                        </w:rPr>
                        <w:t>Aligned to the following standards:</w:t>
                      </w:r>
                    </w:p>
                    <w:p w14:paraId="247B4DD9" w14:textId="77777777" w:rsidR="001D20BA" w:rsidRDefault="001D20BA" w:rsidP="001D20BA">
                      <w:r>
                        <w:rPr>
                          <w:rFonts w:ascii="Verdana" w:hAnsi="Verdana"/>
                          <w:sz w:val="12"/>
                          <w:szCs w:val="16"/>
                        </w:rPr>
                        <w:t xml:space="preserve">CS.05; FFA.PL-A; FFA.PL-C; FFA.PL-F; FFA.PL-I;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 xml:space="preserve">-O; </w:t>
                      </w:r>
                      <w:proofErr w:type="spellStart"/>
                      <w:r>
                        <w:rPr>
                          <w:rFonts w:ascii="Verdana" w:hAnsi="Verdana"/>
                          <w:sz w:val="12"/>
                          <w:szCs w:val="16"/>
                        </w:rPr>
                        <w:t>FFA.CS</w:t>
                      </w:r>
                      <w:proofErr w:type="spellEnd"/>
                      <w:r>
                        <w:rPr>
                          <w:rFonts w:ascii="Verdana" w:hAnsi="Verdana"/>
                          <w:sz w:val="12"/>
                          <w:szCs w:val="16"/>
                        </w:rPr>
                        <w:t>-P; AG5; CCSS.RI.9-10.2; CCSS.RI.9-10.4; CCSS.W.9-10.2; CCSS.SL.9-10.4; MP1; MP3; MP6; CRP.02; CRP.04; CRP.06; CRP.08; CRP.10; CRP.11</w:t>
                      </w:r>
                    </w:p>
                  </w:txbxContent>
                </v:textbox>
              </v:shape>
            </w:pict>
          </mc:Fallback>
        </mc:AlternateContent>
      </w:r>
      <w:r w:rsidR="00123934" w:rsidRPr="00C7354F">
        <w:t>Insight into Thank You Letters</w:t>
      </w:r>
    </w:p>
    <w:p w14:paraId="0120BE72" w14:textId="5E5CB15C" w:rsidR="008028EF" w:rsidRPr="00C7354F" w:rsidRDefault="008028EF" w:rsidP="008028EF">
      <w:pPr>
        <w:pStyle w:val="FFASub1"/>
      </w:pPr>
      <w:r w:rsidRPr="00C7354F">
        <w:t>Directions:</w:t>
      </w:r>
    </w:p>
    <w:p w14:paraId="4B47B3D2" w14:textId="5FB8DBB4" w:rsidR="008028EF" w:rsidRPr="00C7354F" w:rsidRDefault="008028EF" w:rsidP="0091464F">
      <w:pPr>
        <w:pStyle w:val="DocumentTitle"/>
        <w:rPr>
          <w:b/>
        </w:rPr>
      </w:pPr>
      <w:r w:rsidRPr="00C7354F">
        <w:t>Identify a human resource person within the school district or at a company</w:t>
      </w:r>
      <w:r w:rsidR="005A5A10">
        <w:t>,</w:t>
      </w:r>
      <w:r w:rsidRPr="00C7354F">
        <w:t xml:space="preserve"> and conduct a brief interview with them specifically about the importance of thank you letters after interviews.</w:t>
      </w:r>
    </w:p>
    <w:p w14:paraId="7217D477" w14:textId="173ED970" w:rsidR="008028EF" w:rsidRPr="00C7354F" w:rsidRDefault="008028EF" w:rsidP="0091464F">
      <w:pPr>
        <w:pStyle w:val="DocumentTitle"/>
      </w:pPr>
    </w:p>
    <w:p w14:paraId="61284912" w14:textId="51D1818D" w:rsidR="008028EF" w:rsidRPr="00C7354F" w:rsidRDefault="00061244" w:rsidP="0091464F">
      <w:pPr>
        <w:pStyle w:val="DocumentTitle"/>
        <w:rPr>
          <w:b/>
        </w:rPr>
      </w:pPr>
      <w:r w:rsidRPr="00C7354F">
        <w:rPr>
          <w:b/>
          <w:noProof/>
          <w:lang w:eastAsia="en-US"/>
        </w:rPr>
        <mc:AlternateContent>
          <mc:Choice Requires="wps">
            <w:drawing>
              <wp:anchor distT="0" distB="0" distL="114300" distR="114300" simplePos="0" relativeHeight="251605504" behindDoc="0" locked="0" layoutInCell="1" allowOverlap="1" wp14:anchorId="22B5C44D" wp14:editId="76CAD5F2">
                <wp:simplePos x="0" y="0"/>
                <wp:positionH relativeFrom="column">
                  <wp:posOffset>257175</wp:posOffset>
                </wp:positionH>
                <wp:positionV relativeFrom="paragraph">
                  <wp:posOffset>173990</wp:posOffset>
                </wp:positionV>
                <wp:extent cx="6286500" cy="1171575"/>
                <wp:effectExtent l="0" t="0" r="19050" b="180975"/>
                <wp:wrapNone/>
                <wp:docPr id="16" name="Rounded Rectangular Callout 16"/>
                <wp:cNvGraphicFramePr/>
                <a:graphic xmlns:a="http://schemas.openxmlformats.org/drawingml/2006/main">
                  <a:graphicData uri="http://schemas.microsoft.com/office/word/2010/wordprocessingShape">
                    <wps:wsp>
                      <wps:cNvSpPr/>
                      <wps:spPr>
                        <a:xfrm>
                          <a:off x="0" y="0"/>
                          <a:ext cx="6286500" cy="117157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213E36B" w14:textId="77777777" w:rsidR="00061244" w:rsidRDefault="00061244" w:rsidP="000612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2B5C44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6" o:spid="_x0000_s1033" type="#_x0000_t62" style="position:absolute;margin-left:20.25pt;margin-top:13.7pt;width:495pt;height:92.25pt;z-index:25160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" adj="6300,24300" filled="f" strokecolor="#243f60 [1604]" strokeweight="2pt">
                <v:textbox>
                  <w:txbxContent>
                    <w:p w14:paraId="6213E36B" w14:textId="77777777" w:rsidR="00061244" w:rsidRDefault="00061244" w:rsidP="00061244">
                      <w:pPr>
                        <w:jc w:val="center"/>
                      </w:pPr>
                    </w:p>
                  </w:txbxContent>
                </v:textbox>
              </v:shape>
            </w:pict>
          </mc:Fallback>
        </mc:AlternateContent>
      </w:r>
      <w:r w:rsidR="007162AF" w:rsidRPr="00C7354F">
        <w:t xml:space="preserve">1. </w:t>
      </w:r>
      <w:r w:rsidRPr="00C7354F">
        <w:t>Do you consider thank you letters after an interview important and</w:t>
      </w:r>
      <w:r w:rsidR="005A5A10">
        <w:t>,</w:t>
      </w:r>
      <w:r w:rsidRPr="00C7354F">
        <w:t xml:space="preserve"> if so, why?</w:t>
      </w:r>
    </w:p>
    <w:p w14:paraId="331BEFA8" w14:textId="77777777" w:rsidR="00061244" w:rsidRPr="00C7354F" w:rsidRDefault="00061244" w:rsidP="0091464F">
      <w:pPr>
        <w:pStyle w:val="DocumentTitle"/>
      </w:pPr>
    </w:p>
    <w:p w14:paraId="0DE66C3E" w14:textId="77777777" w:rsidR="008028EF" w:rsidRPr="00C7354F" w:rsidRDefault="008028EF" w:rsidP="0091464F">
      <w:pPr>
        <w:pStyle w:val="DocumentTitle"/>
      </w:pPr>
    </w:p>
    <w:p w14:paraId="48169171" w14:textId="09D94C7B" w:rsidR="00B62B2A" w:rsidRPr="00C7354F" w:rsidRDefault="00B62B2A" w:rsidP="00B20C8F">
      <w:pPr>
        <w:tabs>
          <w:tab w:val="left" w:pos="960"/>
        </w:tabs>
      </w:pPr>
    </w:p>
    <w:p w14:paraId="7057BCCF" w14:textId="70F33EE4" w:rsidR="00061244" w:rsidRPr="00C7354F" w:rsidRDefault="00061244" w:rsidP="00B20C8F">
      <w:pPr>
        <w:tabs>
          <w:tab w:val="left" w:pos="960"/>
        </w:tabs>
      </w:pPr>
    </w:p>
    <w:p w14:paraId="3EC0AE09" w14:textId="00E156D5" w:rsidR="00061244" w:rsidRPr="00C7354F" w:rsidRDefault="00061244" w:rsidP="00B20C8F">
      <w:pPr>
        <w:tabs>
          <w:tab w:val="left" w:pos="960"/>
        </w:tabs>
      </w:pPr>
    </w:p>
    <w:p w14:paraId="5FCCC866" w14:textId="4E30D289" w:rsidR="00061244" w:rsidRPr="00C7354F" w:rsidRDefault="00061244" w:rsidP="00B20C8F">
      <w:pPr>
        <w:tabs>
          <w:tab w:val="left" w:pos="960"/>
        </w:tabs>
      </w:pPr>
    </w:p>
    <w:p w14:paraId="4209C323" w14:textId="0B8FE8BD" w:rsidR="00061244" w:rsidRPr="00C7354F" w:rsidRDefault="00061244" w:rsidP="00B20C8F">
      <w:pPr>
        <w:tabs>
          <w:tab w:val="left" w:pos="960"/>
        </w:tabs>
      </w:pPr>
    </w:p>
    <w:p w14:paraId="2AE05807" w14:textId="421C61CC" w:rsidR="00061244" w:rsidRPr="00C7354F" w:rsidRDefault="00061244" w:rsidP="00B20C8F">
      <w:pPr>
        <w:tabs>
          <w:tab w:val="left" w:pos="960"/>
        </w:tabs>
        <w:rPr>
          <w:rFonts w:ascii="Verdana" w:hAnsi="Verdana"/>
          <w:sz w:val="17"/>
          <w:szCs w:val="17"/>
        </w:rPr>
      </w:pPr>
      <w:r w:rsidRPr="00C7354F">
        <w:rPr>
          <w:rFonts w:ascii="Verdana" w:hAnsi="Verdana"/>
          <w:sz w:val="17"/>
          <w:szCs w:val="17"/>
        </w:rPr>
        <w:t>2.</w:t>
      </w:r>
      <w:r w:rsidR="005A7437" w:rsidRPr="00C7354F">
        <w:rPr>
          <w:rFonts w:ascii="Verdana" w:hAnsi="Verdana"/>
          <w:sz w:val="17"/>
          <w:szCs w:val="17"/>
        </w:rPr>
        <w:t xml:space="preserve"> Do you receive thank you letters from potential candidates after they have interviewed with you? If so, do you take that into consideration when deciding who receives the job offer?</w:t>
      </w:r>
    </w:p>
    <w:p w14:paraId="565F71B4" w14:textId="22DDF2C4" w:rsidR="00CB69DC" w:rsidRPr="00C7354F" w:rsidRDefault="00CB69DC" w:rsidP="00B20C8F">
      <w:pPr>
        <w:tabs>
          <w:tab w:val="left" w:pos="960"/>
        </w:tabs>
        <w:rPr>
          <w:rFonts w:ascii="Verdana" w:hAnsi="Verdana"/>
          <w:sz w:val="17"/>
          <w:szCs w:val="17"/>
        </w:rPr>
      </w:pPr>
    </w:p>
    <w:p w14:paraId="69237C88" w14:textId="37B71E79" w:rsidR="005A7437" w:rsidRPr="00C7354F" w:rsidRDefault="00CB69DC" w:rsidP="00B20C8F">
      <w:pPr>
        <w:tabs>
          <w:tab w:val="left" w:pos="960"/>
        </w:tabs>
        <w:rPr>
          <w:rFonts w:ascii="Verdana" w:hAnsi="Verdana"/>
          <w:sz w:val="17"/>
          <w:szCs w:val="17"/>
        </w:rPr>
      </w:pPr>
      <w:r w:rsidRPr="00C7354F">
        <w:rPr>
          <w:rFonts w:ascii="Verdana" w:hAnsi="Verdana"/>
          <w:b/>
          <w:noProof/>
          <w:sz w:val="17"/>
          <w:szCs w:val="17"/>
          <w:lang w:eastAsia="en-US"/>
        </w:rPr>
        <mc:AlternateContent>
          <mc:Choice Requires="wps">
            <w:drawing>
              <wp:anchor distT="0" distB="0" distL="114300" distR="114300" simplePos="0" relativeHeight="251680768" behindDoc="0" locked="0" layoutInCell="1" allowOverlap="1" wp14:anchorId="017AFB5A" wp14:editId="5EEBF42E">
                <wp:simplePos x="0" y="0"/>
                <wp:positionH relativeFrom="column">
                  <wp:posOffset>207010</wp:posOffset>
                </wp:positionH>
                <wp:positionV relativeFrom="paragraph">
                  <wp:posOffset>10160</wp:posOffset>
                </wp:positionV>
                <wp:extent cx="6286500" cy="1171575"/>
                <wp:effectExtent l="0" t="0" r="19050" b="180975"/>
                <wp:wrapNone/>
                <wp:docPr id="18" name="Rounded Rectangular Callout 18"/>
                <wp:cNvGraphicFramePr/>
                <a:graphic xmlns:a="http://schemas.openxmlformats.org/drawingml/2006/main">
                  <a:graphicData uri="http://schemas.microsoft.com/office/word/2010/wordprocessingShape">
                    <wps:wsp>
                      <wps:cNvSpPr/>
                      <wps:spPr>
                        <a:xfrm>
                          <a:off x="0" y="0"/>
                          <a:ext cx="6286500" cy="1171575"/>
                        </a:xfrm>
                        <a:prstGeom prst="wedgeRoundRectCallout">
                          <a:avLst/>
                        </a:prstGeom>
                        <a:noFill/>
                        <a:ln w="25400" cap="flat" cmpd="sng" algn="ctr">
                          <a:solidFill>
                            <a:srgbClr val="4F81BD">
                              <a:shade val="50000"/>
                            </a:srgbClr>
                          </a:solidFill>
                          <a:prstDash val="solid"/>
                        </a:ln>
                        <a:effectLst/>
                      </wps:spPr>
                      <wps:txbx>
                        <w:txbxContent>
                          <w:p w14:paraId="057DE8D6" w14:textId="77777777" w:rsidR="005A7437" w:rsidRDefault="005A7437" w:rsidP="005A74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17AFB5A" id="Rounded Rectangular Callout 18" o:spid="_x0000_s1034" type="#_x0000_t62" style="position:absolute;margin-left:16.3pt;margin-top:.8pt;width:495pt;height:9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" adj="6300,24300" filled="f" strokecolor="#385d8a" strokeweight="2pt">
                <v:textbox>
                  <w:txbxContent>
                    <w:p w14:paraId="057DE8D6" w14:textId="77777777" w:rsidR="005A7437" w:rsidRDefault="005A7437" w:rsidP="005A7437">
                      <w:pPr>
                        <w:jc w:val="center"/>
                      </w:pPr>
                    </w:p>
                  </w:txbxContent>
                </v:textbox>
              </v:shape>
            </w:pict>
          </mc:Fallback>
        </mc:AlternateContent>
      </w:r>
    </w:p>
    <w:p w14:paraId="67C40587" w14:textId="7EB4BC8E" w:rsidR="00F87025" w:rsidRPr="00C7354F" w:rsidRDefault="00F87025" w:rsidP="00B20C8F">
      <w:pPr>
        <w:tabs>
          <w:tab w:val="left" w:pos="960"/>
        </w:tabs>
        <w:rPr>
          <w:rFonts w:ascii="Verdana" w:hAnsi="Verdana"/>
          <w:sz w:val="17"/>
          <w:szCs w:val="17"/>
        </w:rPr>
      </w:pPr>
    </w:p>
    <w:p w14:paraId="76B29462" w14:textId="3BF37D18" w:rsidR="00F87025" w:rsidRPr="00C7354F" w:rsidRDefault="00F87025" w:rsidP="00B20C8F">
      <w:pPr>
        <w:tabs>
          <w:tab w:val="left" w:pos="960"/>
        </w:tabs>
        <w:rPr>
          <w:rFonts w:ascii="Verdana" w:hAnsi="Verdana"/>
          <w:sz w:val="17"/>
          <w:szCs w:val="17"/>
        </w:rPr>
      </w:pPr>
    </w:p>
    <w:p w14:paraId="0712E78D" w14:textId="7B49B9ED" w:rsidR="00F87025" w:rsidRPr="00C7354F" w:rsidRDefault="00F87025" w:rsidP="00B20C8F">
      <w:pPr>
        <w:tabs>
          <w:tab w:val="left" w:pos="960"/>
        </w:tabs>
        <w:rPr>
          <w:rFonts w:ascii="Verdana" w:hAnsi="Verdana"/>
          <w:sz w:val="17"/>
          <w:szCs w:val="17"/>
        </w:rPr>
      </w:pPr>
    </w:p>
    <w:p w14:paraId="566EB1A8" w14:textId="6FA25DE8" w:rsidR="00F87025" w:rsidRPr="00C7354F" w:rsidRDefault="00F87025" w:rsidP="00B20C8F">
      <w:pPr>
        <w:tabs>
          <w:tab w:val="left" w:pos="960"/>
        </w:tabs>
        <w:rPr>
          <w:rFonts w:ascii="Verdana" w:hAnsi="Verdana"/>
          <w:sz w:val="17"/>
          <w:szCs w:val="17"/>
        </w:rPr>
      </w:pPr>
    </w:p>
    <w:p w14:paraId="42F9925B" w14:textId="7B70774F" w:rsidR="00F87025" w:rsidRPr="00C7354F" w:rsidRDefault="00F87025" w:rsidP="00B20C8F">
      <w:pPr>
        <w:tabs>
          <w:tab w:val="left" w:pos="960"/>
        </w:tabs>
        <w:rPr>
          <w:rFonts w:ascii="Verdana" w:hAnsi="Verdana"/>
          <w:sz w:val="17"/>
          <w:szCs w:val="17"/>
        </w:rPr>
      </w:pPr>
    </w:p>
    <w:p w14:paraId="249E1221" w14:textId="5F2A3C5A" w:rsidR="00F87025" w:rsidRPr="00C7354F" w:rsidRDefault="00F87025" w:rsidP="00B20C8F">
      <w:pPr>
        <w:tabs>
          <w:tab w:val="left" w:pos="960"/>
        </w:tabs>
        <w:rPr>
          <w:rFonts w:ascii="Verdana" w:hAnsi="Verdana"/>
          <w:sz w:val="17"/>
          <w:szCs w:val="17"/>
        </w:rPr>
      </w:pPr>
    </w:p>
    <w:p w14:paraId="725A23A8" w14:textId="0716D181" w:rsidR="00F87025" w:rsidRPr="00C7354F" w:rsidRDefault="00F87025" w:rsidP="00B20C8F">
      <w:pPr>
        <w:tabs>
          <w:tab w:val="left" w:pos="960"/>
        </w:tabs>
        <w:rPr>
          <w:rFonts w:ascii="Verdana" w:hAnsi="Verdana"/>
          <w:sz w:val="17"/>
          <w:szCs w:val="17"/>
        </w:rPr>
      </w:pPr>
    </w:p>
    <w:p w14:paraId="117003E1" w14:textId="11518331" w:rsidR="00F87025" w:rsidRPr="00C7354F" w:rsidRDefault="00F87025" w:rsidP="00B20C8F">
      <w:pPr>
        <w:tabs>
          <w:tab w:val="left" w:pos="960"/>
        </w:tabs>
        <w:rPr>
          <w:rFonts w:ascii="Verdana" w:hAnsi="Verdana"/>
          <w:sz w:val="17"/>
          <w:szCs w:val="17"/>
        </w:rPr>
      </w:pPr>
    </w:p>
    <w:p w14:paraId="7F22A7F8" w14:textId="6F92C5A2" w:rsidR="00F87025" w:rsidRPr="00C7354F" w:rsidRDefault="00F87025" w:rsidP="00B20C8F">
      <w:pPr>
        <w:tabs>
          <w:tab w:val="left" w:pos="960"/>
        </w:tabs>
        <w:rPr>
          <w:rFonts w:ascii="Verdana" w:hAnsi="Verdana"/>
          <w:sz w:val="17"/>
          <w:szCs w:val="17"/>
        </w:rPr>
      </w:pPr>
    </w:p>
    <w:p w14:paraId="6CB4D175" w14:textId="6FD46E36" w:rsidR="00F87025" w:rsidRPr="00C7354F" w:rsidRDefault="00F87025" w:rsidP="00B20C8F">
      <w:pPr>
        <w:tabs>
          <w:tab w:val="left" w:pos="960"/>
        </w:tabs>
        <w:rPr>
          <w:rFonts w:ascii="Verdana" w:hAnsi="Verdana"/>
          <w:sz w:val="17"/>
          <w:szCs w:val="17"/>
        </w:rPr>
      </w:pPr>
    </w:p>
    <w:p w14:paraId="237EDE80" w14:textId="51366496" w:rsidR="00F87025" w:rsidRPr="00C7354F" w:rsidRDefault="00F87025" w:rsidP="00B20C8F">
      <w:pPr>
        <w:tabs>
          <w:tab w:val="left" w:pos="960"/>
        </w:tabs>
        <w:rPr>
          <w:rFonts w:ascii="Verdana" w:hAnsi="Verdana"/>
          <w:sz w:val="17"/>
          <w:szCs w:val="17"/>
        </w:rPr>
      </w:pPr>
      <w:r w:rsidRPr="00C7354F">
        <w:rPr>
          <w:rFonts w:ascii="Verdana" w:hAnsi="Verdana"/>
          <w:sz w:val="17"/>
          <w:szCs w:val="17"/>
        </w:rPr>
        <w:t xml:space="preserve">3. </w:t>
      </w:r>
      <w:r w:rsidR="00CE0B0A" w:rsidRPr="00C7354F">
        <w:rPr>
          <w:rFonts w:ascii="Verdana" w:hAnsi="Verdana"/>
          <w:sz w:val="17"/>
          <w:szCs w:val="17"/>
        </w:rPr>
        <w:t>What mistakes have you seen with thank you letters that you have received?</w:t>
      </w:r>
    </w:p>
    <w:p w14:paraId="3B08DDB6" w14:textId="59D77C92" w:rsidR="00CE0B0A" w:rsidRPr="00C7354F" w:rsidRDefault="00CE0B0A" w:rsidP="00B20C8F">
      <w:pPr>
        <w:tabs>
          <w:tab w:val="left" w:pos="960"/>
        </w:tabs>
        <w:rPr>
          <w:rFonts w:ascii="Verdana" w:hAnsi="Verdana"/>
          <w:sz w:val="17"/>
          <w:szCs w:val="17"/>
        </w:rPr>
      </w:pPr>
    </w:p>
    <w:p w14:paraId="55B17D3C" w14:textId="5E8509C6" w:rsidR="00CE0B0A" w:rsidRPr="00C7354F" w:rsidRDefault="00CB69DC" w:rsidP="00B20C8F">
      <w:pPr>
        <w:tabs>
          <w:tab w:val="left" w:pos="960"/>
        </w:tabs>
        <w:rPr>
          <w:rFonts w:ascii="Verdana" w:hAnsi="Verdana"/>
          <w:sz w:val="17"/>
          <w:szCs w:val="17"/>
        </w:rPr>
      </w:pPr>
      <w:r w:rsidRPr="00C7354F">
        <w:rPr>
          <w:rFonts w:ascii="Verdana" w:hAnsi="Verdana"/>
          <w:b/>
          <w:noProof/>
          <w:sz w:val="17"/>
          <w:szCs w:val="17"/>
          <w:lang w:eastAsia="en-US"/>
        </w:rPr>
        <mc:AlternateContent>
          <mc:Choice Requires="wps">
            <w:drawing>
              <wp:anchor distT="0" distB="0" distL="114300" distR="114300" simplePos="0" relativeHeight="251682816" behindDoc="0" locked="0" layoutInCell="1" allowOverlap="1" wp14:anchorId="0301016B" wp14:editId="6873CA96">
                <wp:simplePos x="0" y="0"/>
                <wp:positionH relativeFrom="column">
                  <wp:posOffset>208864</wp:posOffset>
                </wp:positionH>
                <wp:positionV relativeFrom="paragraph">
                  <wp:posOffset>36169</wp:posOffset>
                </wp:positionV>
                <wp:extent cx="6286500" cy="1171575"/>
                <wp:effectExtent l="0" t="0" r="19050" b="180975"/>
                <wp:wrapNone/>
                <wp:docPr id="19" name="Rounded Rectangular Callout 19"/>
                <wp:cNvGraphicFramePr/>
                <a:graphic xmlns:a="http://schemas.openxmlformats.org/drawingml/2006/main">
                  <a:graphicData uri="http://schemas.microsoft.com/office/word/2010/wordprocessingShape">
                    <wps:wsp>
                      <wps:cNvSpPr/>
                      <wps:spPr>
                        <a:xfrm>
                          <a:off x="0" y="0"/>
                          <a:ext cx="6286500" cy="1171575"/>
                        </a:xfrm>
                        <a:prstGeom prst="wedgeRoundRectCallout">
                          <a:avLst/>
                        </a:prstGeom>
                        <a:noFill/>
                        <a:ln w="25400" cap="flat" cmpd="sng" algn="ctr">
                          <a:solidFill>
                            <a:srgbClr val="4F81BD">
                              <a:shade val="50000"/>
                            </a:srgbClr>
                          </a:solidFill>
                          <a:prstDash val="solid"/>
                        </a:ln>
                        <a:effectLst/>
                      </wps:spPr>
                      <wps:txbx>
                        <w:txbxContent>
                          <w:p w14:paraId="364D4C52" w14:textId="77777777" w:rsidR="00CE0B0A" w:rsidRDefault="00CE0B0A" w:rsidP="00CE0B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301016B" id="Rounded Rectangular Callout 19" o:spid="_x0000_s1035" type="#_x0000_t62" style="position:absolute;margin-left:16.45pt;margin-top:2.85pt;width:495pt;height:92.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" adj="6300,24300" filled="f" strokecolor="#385d8a" strokeweight="2pt">
                <v:textbox>
                  <w:txbxContent>
                    <w:p w14:paraId="364D4C52" w14:textId="77777777" w:rsidR="00CE0B0A" w:rsidRDefault="00CE0B0A" w:rsidP="00CE0B0A">
                      <w:pPr>
                        <w:jc w:val="center"/>
                      </w:pPr>
                    </w:p>
                  </w:txbxContent>
                </v:textbox>
              </v:shape>
            </w:pict>
          </mc:Fallback>
        </mc:AlternateContent>
      </w:r>
    </w:p>
    <w:p w14:paraId="40998421" w14:textId="5C6ECB97" w:rsidR="00CE0B0A" w:rsidRPr="00C7354F" w:rsidRDefault="00CE0B0A" w:rsidP="00B20C8F">
      <w:pPr>
        <w:tabs>
          <w:tab w:val="left" w:pos="960"/>
        </w:tabs>
        <w:rPr>
          <w:rFonts w:ascii="Verdana" w:hAnsi="Verdana"/>
          <w:sz w:val="17"/>
          <w:szCs w:val="17"/>
        </w:rPr>
      </w:pPr>
    </w:p>
    <w:p w14:paraId="21854563" w14:textId="10C39F2A" w:rsidR="00CE0B0A" w:rsidRPr="00C7354F" w:rsidRDefault="00CE0B0A" w:rsidP="00B20C8F">
      <w:pPr>
        <w:tabs>
          <w:tab w:val="left" w:pos="960"/>
        </w:tabs>
        <w:rPr>
          <w:rFonts w:ascii="Verdana" w:hAnsi="Verdana"/>
          <w:sz w:val="17"/>
          <w:szCs w:val="17"/>
        </w:rPr>
      </w:pPr>
    </w:p>
    <w:p w14:paraId="3BBDCA93" w14:textId="7B114BB4" w:rsidR="00CE0B0A" w:rsidRPr="00C7354F" w:rsidRDefault="00CE0B0A" w:rsidP="00B20C8F">
      <w:pPr>
        <w:tabs>
          <w:tab w:val="left" w:pos="960"/>
        </w:tabs>
        <w:rPr>
          <w:rFonts w:ascii="Verdana" w:hAnsi="Verdana"/>
          <w:sz w:val="17"/>
          <w:szCs w:val="17"/>
        </w:rPr>
      </w:pPr>
    </w:p>
    <w:p w14:paraId="61924494" w14:textId="16E308CF" w:rsidR="00CE0B0A" w:rsidRPr="00C7354F" w:rsidRDefault="00CE0B0A" w:rsidP="00B20C8F">
      <w:pPr>
        <w:tabs>
          <w:tab w:val="left" w:pos="960"/>
        </w:tabs>
        <w:rPr>
          <w:rFonts w:ascii="Verdana" w:hAnsi="Verdana"/>
          <w:sz w:val="17"/>
          <w:szCs w:val="17"/>
        </w:rPr>
      </w:pPr>
    </w:p>
    <w:p w14:paraId="02D84299" w14:textId="3D7FA0E7" w:rsidR="00CE0B0A" w:rsidRPr="00C7354F" w:rsidRDefault="00CE0B0A" w:rsidP="00B20C8F">
      <w:pPr>
        <w:tabs>
          <w:tab w:val="left" w:pos="960"/>
        </w:tabs>
        <w:rPr>
          <w:rFonts w:ascii="Verdana" w:hAnsi="Verdana"/>
          <w:sz w:val="17"/>
          <w:szCs w:val="17"/>
        </w:rPr>
      </w:pPr>
    </w:p>
    <w:p w14:paraId="644C9609" w14:textId="6924B920" w:rsidR="00CE0B0A" w:rsidRPr="00C7354F" w:rsidRDefault="00CE0B0A" w:rsidP="00B20C8F">
      <w:pPr>
        <w:tabs>
          <w:tab w:val="left" w:pos="960"/>
        </w:tabs>
        <w:rPr>
          <w:rFonts w:ascii="Verdana" w:hAnsi="Verdana"/>
          <w:sz w:val="17"/>
          <w:szCs w:val="17"/>
        </w:rPr>
      </w:pPr>
    </w:p>
    <w:p w14:paraId="40DEE302" w14:textId="41B78A29" w:rsidR="00CE0B0A" w:rsidRPr="00C7354F" w:rsidRDefault="00CE0B0A" w:rsidP="00B20C8F">
      <w:pPr>
        <w:tabs>
          <w:tab w:val="left" w:pos="960"/>
        </w:tabs>
        <w:rPr>
          <w:rFonts w:ascii="Verdana" w:hAnsi="Verdana"/>
          <w:sz w:val="17"/>
          <w:szCs w:val="17"/>
        </w:rPr>
      </w:pPr>
    </w:p>
    <w:p w14:paraId="6F138C0C" w14:textId="77777777" w:rsidR="00FA3A8C" w:rsidRPr="00C7354F" w:rsidRDefault="00FA3A8C" w:rsidP="00165E48">
      <w:pPr>
        <w:tabs>
          <w:tab w:val="left" w:pos="960"/>
        </w:tabs>
        <w:rPr>
          <w:rFonts w:ascii="Verdana" w:hAnsi="Verdana"/>
          <w:sz w:val="17"/>
          <w:szCs w:val="17"/>
        </w:rPr>
      </w:pPr>
    </w:p>
    <w:p w14:paraId="3903FF22" w14:textId="77777777" w:rsidR="00FA3A8C" w:rsidRPr="00C7354F" w:rsidRDefault="00FA3A8C" w:rsidP="00165E48">
      <w:pPr>
        <w:tabs>
          <w:tab w:val="left" w:pos="960"/>
        </w:tabs>
        <w:rPr>
          <w:rFonts w:ascii="Verdana" w:hAnsi="Verdana"/>
          <w:sz w:val="17"/>
          <w:szCs w:val="17"/>
        </w:rPr>
      </w:pPr>
    </w:p>
    <w:p w14:paraId="43A89FCE" w14:textId="77777777" w:rsidR="00FA3A8C" w:rsidRPr="00C7354F" w:rsidRDefault="001C528C" w:rsidP="00FA3A8C">
      <w:pPr>
        <w:tabs>
          <w:tab w:val="left" w:pos="960"/>
        </w:tabs>
        <w:rPr>
          <w:rFonts w:ascii="Verdana" w:hAnsi="Verdana"/>
          <w:sz w:val="17"/>
          <w:szCs w:val="17"/>
        </w:rPr>
      </w:pPr>
      <w:r w:rsidRPr="00C7354F">
        <w:rPr>
          <w:rFonts w:ascii="Verdana" w:hAnsi="Verdana"/>
          <w:sz w:val="17"/>
          <w:szCs w:val="17"/>
        </w:rPr>
        <w:tab/>
      </w:r>
    </w:p>
    <w:p w14:paraId="720AD3F2" w14:textId="6D63CD0B" w:rsidR="00E24360" w:rsidRPr="00C7354F" w:rsidRDefault="00FA3A8C" w:rsidP="00FA3A8C">
      <w:pPr>
        <w:pStyle w:val="ListParagraph"/>
        <w:numPr>
          <w:ilvl w:val="0"/>
          <w:numId w:val="30"/>
        </w:numPr>
        <w:tabs>
          <w:tab w:val="left" w:pos="960"/>
        </w:tabs>
        <w:rPr>
          <w:rFonts w:ascii="Verdana" w:hAnsi="Verdana"/>
          <w:sz w:val="17"/>
          <w:szCs w:val="17"/>
          <w:lang w:eastAsia="ja-JP"/>
        </w:rPr>
      </w:pPr>
      <w:r w:rsidRPr="00C7354F">
        <w:rPr>
          <w:b/>
          <w:noProof/>
        </w:rPr>
        <mc:AlternateContent>
          <mc:Choice Requires="wps">
            <w:drawing>
              <wp:anchor distT="0" distB="0" distL="114300" distR="114300" simplePos="0" relativeHeight="251753984" behindDoc="0" locked="0" layoutInCell="1" allowOverlap="1" wp14:anchorId="3CB7A533" wp14:editId="716D76F7">
                <wp:simplePos x="0" y="0"/>
                <wp:positionH relativeFrom="margin">
                  <wp:align>center</wp:align>
                </wp:positionH>
                <wp:positionV relativeFrom="paragraph">
                  <wp:posOffset>240665</wp:posOffset>
                </wp:positionV>
                <wp:extent cx="6286500" cy="1171575"/>
                <wp:effectExtent l="0" t="0" r="19050" b="180975"/>
                <wp:wrapNone/>
                <wp:docPr id="20" name="Rounded Rectangular Callout 20"/>
                <wp:cNvGraphicFramePr/>
                <a:graphic xmlns:a="http://schemas.openxmlformats.org/drawingml/2006/main">
                  <a:graphicData uri="http://schemas.microsoft.com/office/word/2010/wordprocessingShape">
                    <wps:wsp>
                      <wps:cNvSpPr/>
                      <wps:spPr>
                        <a:xfrm>
                          <a:off x="0" y="0"/>
                          <a:ext cx="6286500" cy="1171575"/>
                        </a:xfrm>
                        <a:prstGeom prst="wedgeRoundRectCallout">
                          <a:avLst/>
                        </a:prstGeom>
                        <a:noFill/>
                        <a:ln w="25400" cap="flat" cmpd="sng" algn="ctr">
                          <a:solidFill>
                            <a:srgbClr val="4F81BD">
                              <a:shade val="50000"/>
                            </a:srgbClr>
                          </a:solidFill>
                          <a:prstDash val="solid"/>
                        </a:ln>
                        <a:effectLst/>
                      </wps:spPr>
                      <wps:txbx>
                        <w:txbxContent>
                          <w:p w14:paraId="021DE07E" w14:textId="77777777" w:rsidR="00FA3A8C" w:rsidRDefault="00FA3A8C" w:rsidP="00FA3A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CB7A533" id="Rounded Rectangular Callout 20" o:spid="_x0000_s1036" type="#_x0000_t62" style="position:absolute;left:0;text-align:left;margin-left:0;margin-top:18.95pt;width:495pt;height:92.25pt;z-index:2517539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" adj="6300,24300" filled="f" strokecolor="#385d8a" strokeweight="2pt">
                <v:textbox>
                  <w:txbxContent>
                    <w:p w14:paraId="021DE07E" w14:textId="77777777" w:rsidR="00FA3A8C" w:rsidRDefault="00FA3A8C" w:rsidP="00FA3A8C">
                      <w:pPr>
                        <w:jc w:val="center"/>
                      </w:pPr>
                    </w:p>
                  </w:txbxContent>
                </v:textbox>
                <w10:wrap anchorx="margin"/>
              </v:shape>
            </w:pict>
          </mc:Fallback>
        </mc:AlternateContent>
      </w:r>
      <w:r w:rsidRPr="00C7354F">
        <w:rPr>
          <w:rFonts w:ascii="Verdana" w:hAnsi="Verdana"/>
          <w:sz w:val="17"/>
          <w:szCs w:val="17"/>
        </w:rPr>
        <w:t>Are handwritten or typed thank you letter</w:t>
      </w:r>
      <w:r w:rsidR="005A5A10">
        <w:rPr>
          <w:rFonts w:ascii="Verdana" w:hAnsi="Verdana"/>
          <w:sz w:val="17"/>
          <w:szCs w:val="17"/>
        </w:rPr>
        <w:t>s</w:t>
      </w:r>
      <w:r w:rsidRPr="00C7354F">
        <w:rPr>
          <w:rFonts w:ascii="Verdana" w:hAnsi="Verdana"/>
          <w:sz w:val="17"/>
          <w:szCs w:val="17"/>
        </w:rPr>
        <w:t xml:space="preserve"> preferred in this situation?</w:t>
      </w:r>
    </w:p>
    <w:p w14:paraId="48F73676" w14:textId="77777777" w:rsidR="00153C25" w:rsidRPr="00C7354F" w:rsidRDefault="00153C25" w:rsidP="00153C25">
      <w:pPr>
        <w:pStyle w:val="FFABody"/>
        <w:rPr>
          <w:lang w:eastAsia="en-US"/>
        </w:rPr>
      </w:pPr>
    </w:p>
    <w:p w14:paraId="5EEC7847" w14:textId="678555F3" w:rsidR="002B27E0" w:rsidRPr="00C7354F" w:rsidRDefault="002B27E0" w:rsidP="00E24360">
      <w:pPr>
        <w:jc w:val="both"/>
        <w:rPr>
          <w:rFonts w:ascii="Verdana" w:hAnsi="Verdana"/>
          <w:sz w:val="17"/>
          <w:szCs w:val="17"/>
        </w:rPr>
      </w:pPr>
    </w:p>
    <w:p w14:paraId="19313E1D" w14:textId="4A3C2753" w:rsidR="002B27E0" w:rsidRPr="00C7354F" w:rsidRDefault="002B27E0" w:rsidP="002B27E0">
      <w:pPr>
        <w:rPr>
          <w:rFonts w:ascii="Verdana" w:hAnsi="Verdana"/>
          <w:sz w:val="17"/>
          <w:szCs w:val="17"/>
        </w:rPr>
      </w:pPr>
    </w:p>
    <w:p w14:paraId="6113B99B" w14:textId="3C025B55" w:rsidR="002B27E0" w:rsidRPr="00C7354F" w:rsidRDefault="002B27E0" w:rsidP="002B27E0">
      <w:pPr>
        <w:rPr>
          <w:rFonts w:ascii="Verdana" w:hAnsi="Verdana"/>
          <w:sz w:val="17"/>
          <w:szCs w:val="17"/>
        </w:rPr>
      </w:pPr>
    </w:p>
    <w:p w14:paraId="260830FF" w14:textId="77777777" w:rsidR="002B27E0" w:rsidRPr="00C7354F" w:rsidRDefault="002B27E0" w:rsidP="002B27E0">
      <w:pPr>
        <w:rPr>
          <w:rFonts w:ascii="Verdana" w:hAnsi="Verdana"/>
          <w:sz w:val="17"/>
          <w:szCs w:val="17"/>
        </w:rPr>
      </w:pPr>
    </w:p>
    <w:p w14:paraId="485CC054" w14:textId="08CC82FA" w:rsidR="002B27E0" w:rsidRPr="00C7354F" w:rsidRDefault="002B27E0" w:rsidP="002B27E0">
      <w:pPr>
        <w:rPr>
          <w:rFonts w:ascii="Verdana" w:hAnsi="Verdana"/>
          <w:sz w:val="17"/>
          <w:szCs w:val="17"/>
        </w:rPr>
      </w:pPr>
    </w:p>
    <w:sectPr w:rsidR="002B27E0" w:rsidRPr="00C7354F" w:rsidSect="00E37A94">
      <w:headerReference w:type="default" r:id="rId17"/>
      <w:headerReference w:type="first" r:id="rId18"/>
      <w:pgSz w:w="12240" w:h="15840" w:code="1"/>
      <w:pgMar w:top="990" w:right="720" w:bottom="117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FC4FBE" w16cid:durableId="1EF338F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86385" w14:textId="77777777" w:rsidR="00550AF7" w:rsidRDefault="00550AF7" w:rsidP="008D333D">
      <w:r>
        <w:separator/>
      </w:r>
    </w:p>
  </w:endnote>
  <w:endnote w:type="continuationSeparator" w:id="0">
    <w:p w14:paraId="3B47A205" w14:textId="77777777" w:rsidR="00550AF7" w:rsidRDefault="00550AF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5680"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2608" behindDoc="0" locked="0" layoutInCell="1" allowOverlap="1" wp14:anchorId="6960941C" wp14:editId="5A1AF960">
          <wp:simplePos x="0" y="0"/>
          <wp:positionH relativeFrom="page">
            <wp:posOffset>-26365</wp:posOffset>
          </wp:positionH>
          <wp:positionV relativeFrom="paragraph">
            <wp:posOffset>42494</wp:posOffset>
          </wp:positionV>
          <wp:extent cx="7794607" cy="713232"/>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AC8A0" w14:textId="77777777" w:rsidR="00550AF7" w:rsidRDefault="00550AF7" w:rsidP="008D333D">
      <w:r>
        <w:separator/>
      </w:r>
    </w:p>
  </w:footnote>
  <w:footnote w:type="continuationSeparator" w:id="0">
    <w:p w14:paraId="3AA32D62" w14:textId="77777777" w:rsidR="00550AF7" w:rsidRDefault="00550AF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64896" behindDoc="0" locked="0" layoutInCell="1" allowOverlap="1" wp14:anchorId="4A71240E" wp14:editId="660B1842">
              <wp:simplePos x="0" y="0"/>
              <wp:positionH relativeFrom="column">
                <wp:posOffset>4651512</wp:posOffset>
              </wp:positionH>
              <wp:positionV relativeFrom="paragraph">
                <wp:posOffset>-353833</wp:posOffset>
              </wp:positionV>
              <wp:extent cx="2484783" cy="102969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83" cy="1029694"/>
                      </a:xfrm>
                      <a:prstGeom prst="rect">
                        <a:avLst/>
                      </a:prstGeom>
                      <a:solidFill>
                        <a:srgbClr val="FFFFFF"/>
                      </a:solidFill>
                      <a:ln w="9525">
                        <a:noFill/>
                        <a:miter lim="800000"/>
                        <a:headEnd/>
                        <a:tailEnd/>
                      </a:ln>
                    </wps:spPr>
                    <wps:txbx>
                      <w:txbxContent>
                        <w:p w14:paraId="535B7FE6" w14:textId="55E0B6F5" w:rsidR="009D2E50" w:rsidRDefault="007944ED" w:rsidP="007944ED">
                          <w:pPr>
                            <w:pStyle w:val="FFATitle"/>
                          </w:pPr>
                          <w:r>
                            <w:t>Unit 6: Follow</w:t>
                          </w:r>
                          <w:r w:rsidR="00C7354F">
                            <w:t>-u</w:t>
                          </w:r>
                          <w:r>
                            <w:t>p Correspondence</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37" type="#_x0000_t202" style="position:absolute;margin-left:366.25pt;margin-top:-27.85pt;width:195.65pt;height:81.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" stroked="f">
              <v:textbox>
                <w:txbxContent>
                  <w:p w14:paraId="535B7FE6" w14:textId="55E0B6F5" w:rsidR="009D2E50" w:rsidRDefault="007944ED" w:rsidP="007944ED">
                    <w:pPr>
                      <w:pStyle w:val="FFATitle"/>
                    </w:pPr>
                    <w:r>
                      <w:t>Unit 6: Follow</w:t>
                    </w:r>
                    <w:r w:rsidR="00C7354F">
                      <w:t>-u</w:t>
                    </w:r>
                    <w:r>
                      <w:t>p Correspondence</w:t>
                    </w:r>
                    <w:r w:rsidR="009D2E50">
                      <w:t xml:space="preserve"> </w:t>
                    </w:r>
                  </w:p>
                </w:txbxContent>
              </v:textbox>
            </v:shape>
          </w:pict>
        </mc:Fallback>
      </mc:AlternateContent>
    </w:r>
    <w:r>
      <w:rPr>
        <w:noProof/>
        <w:lang w:eastAsia="en-US"/>
      </w:rPr>
      <w:drawing>
        <wp:anchor distT="0" distB="0" distL="114300" distR="114300" simplePos="0" relativeHeight="25166182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8752"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0918C09"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B5D9E" w14:textId="77777777" w:rsidR="00EF0C92" w:rsidRDefault="00EF0C92" w:rsidP="00EF0C92">
    <w:pPr>
      <w:pStyle w:val="FFABody"/>
    </w:pPr>
    <w:r>
      <w:rPr>
        <w:noProof/>
        <w:lang w:eastAsia="en-US"/>
      </w:rPr>
      <mc:AlternateContent>
        <mc:Choice Requires="wps">
          <w:drawing>
            <wp:anchor distT="0" distB="0" distL="114300" distR="114300" simplePos="0" relativeHeight="251667968" behindDoc="0" locked="0" layoutInCell="1" allowOverlap="1" wp14:anchorId="614368D0" wp14:editId="7218DB69">
              <wp:simplePos x="0" y="0"/>
              <wp:positionH relativeFrom="column">
                <wp:posOffset>381000</wp:posOffset>
              </wp:positionH>
              <wp:positionV relativeFrom="paragraph">
                <wp:posOffset>114300</wp:posOffset>
              </wp:positionV>
              <wp:extent cx="21272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A4CA092" id="Straight Connector 1"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" strokecolor="black [3040]"/>
          </w:pict>
        </mc:Fallback>
      </mc:AlternateContent>
    </w:r>
    <w:r>
      <w:t>NAME:</w:t>
    </w:r>
  </w:p>
  <w:p w14:paraId="2F034223" w14:textId="77777777" w:rsidR="00EF0C92" w:rsidRDefault="00EF0C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70AD037"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102E"/>
    <w:multiLevelType w:val="hybridMultilevel"/>
    <w:tmpl w:val="BA049B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25910"/>
    <w:multiLevelType w:val="hybridMultilevel"/>
    <w:tmpl w:val="C1F4593E"/>
    <w:lvl w:ilvl="0" w:tplc="DED40F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95A6D1D"/>
    <w:multiLevelType w:val="hybridMultilevel"/>
    <w:tmpl w:val="03682742"/>
    <w:lvl w:ilvl="0" w:tplc="A8DC905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044413"/>
    <w:multiLevelType w:val="hybridMultilevel"/>
    <w:tmpl w:val="C004E1C0"/>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ADC1601"/>
    <w:multiLevelType w:val="hybridMultilevel"/>
    <w:tmpl w:val="FD36C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DE21790"/>
    <w:multiLevelType w:val="hybridMultilevel"/>
    <w:tmpl w:val="88B2B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53F3E"/>
    <w:multiLevelType w:val="hybridMultilevel"/>
    <w:tmpl w:val="F904D12E"/>
    <w:lvl w:ilvl="0" w:tplc="5C18950C">
      <w:start w:val="1"/>
      <w:numFmt w:val="decimal"/>
      <w:lvlText w:val="%1."/>
      <w:lvlJc w:val="left"/>
      <w:pPr>
        <w:ind w:left="720" w:hanging="360"/>
      </w:pPr>
      <w:rPr>
        <w:rFonts w:ascii="Verdana" w:hAnsi="Verdana" w:hint="default"/>
        <w:b w:val="0"/>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1A6418"/>
    <w:multiLevelType w:val="hybridMultilevel"/>
    <w:tmpl w:val="0D3E5A6A"/>
    <w:lvl w:ilvl="0" w:tplc="0409000F">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FC4A70"/>
    <w:multiLevelType w:val="hybridMultilevel"/>
    <w:tmpl w:val="3E20C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B040E8"/>
    <w:multiLevelType w:val="hybridMultilevel"/>
    <w:tmpl w:val="CA1E93A4"/>
    <w:lvl w:ilvl="0" w:tplc="8E42F88C">
      <w:start w:val="1"/>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656CEF"/>
    <w:multiLevelType w:val="hybridMultilevel"/>
    <w:tmpl w:val="B1CC6B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653BC3"/>
    <w:multiLevelType w:val="hybridMultilevel"/>
    <w:tmpl w:val="3A9E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702DFF"/>
    <w:multiLevelType w:val="hybridMultilevel"/>
    <w:tmpl w:val="A65E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532D3"/>
    <w:multiLevelType w:val="hybridMultilevel"/>
    <w:tmpl w:val="CA8E3684"/>
    <w:lvl w:ilvl="0" w:tplc="77E4FB2E">
      <w:start w:val="1"/>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9"/>
  </w:num>
  <w:num w:numId="3">
    <w:abstractNumId w:val="10"/>
  </w:num>
  <w:num w:numId="4">
    <w:abstractNumId w:val="29"/>
  </w:num>
  <w:num w:numId="5">
    <w:abstractNumId w:val="16"/>
  </w:num>
  <w:num w:numId="6">
    <w:abstractNumId w:val="26"/>
  </w:num>
  <w:num w:numId="7">
    <w:abstractNumId w:val="8"/>
  </w:num>
  <w:num w:numId="8">
    <w:abstractNumId w:val="22"/>
  </w:num>
  <w:num w:numId="9">
    <w:abstractNumId w:val="21"/>
  </w:num>
  <w:num w:numId="10">
    <w:abstractNumId w:val="27"/>
  </w:num>
  <w:num w:numId="11">
    <w:abstractNumId w:val="24"/>
  </w:num>
  <w:num w:numId="12">
    <w:abstractNumId w:val="17"/>
  </w:num>
  <w:num w:numId="13">
    <w:abstractNumId w:val="5"/>
  </w:num>
  <w:num w:numId="14">
    <w:abstractNumId w:val="1"/>
  </w:num>
  <w:num w:numId="15">
    <w:abstractNumId w:val="28"/>
  </w:num>
  <w:num w:numId="16">
    <w:abstractNumId w:val="25"/>
  </w:num>
  <w:num w:numId="17">
    <w:abstractNumId w:val="2"/>
  </w:num>
  <w:num w:numId="18">
    <w:abstractNumId w:val="23"/>
  </w:num>
  <w:num w:numId="19">
    <w:abstractNumId w:val="14"/>
  </w:num>
  <w:num w:numId="20">
    <w:abstractNumId w:val="11"/>
  </w:num>
  <w:num w:numId="21">
    <w:abstractNumId w:val="18"/>
  </w:num>
  <w:num w:numId="22">
    <w:abstractNumId w:val="13"/>
  </w:num>
  <w:num w:numId="23">
    <w:abstractNumId w:val="7"/>
  </w:num>
  <w:num w:numId="24">
    <w:abstractNumId w:val="20"/>
  </w:num>
  <w:num w:numId="25">
    <w:abstractNumId w:val="0"/>
  </w:num>
  <w:num w:numId="26">
    <w:abstractNumId w:val="15"/>
  </w:num>
  <w:num w:numId="27">
    <w:abstractNumId w:val="4"/>
  </w:num>
  <w:num w:numId="28">
    <w:abstractNumId w:val="3"/>
  </w:num>
  <w:num w:numId="29">
    <w:abstractNumId w:val="12"/>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54BF"/>
    <w:rsid w:val="00022838"/>
    <w:rsid w:val="00036585"/>
    <w:rsid w:val="00042554"/>
    <w:rsid w:val="00061244"/>
    <w:rsid w:val="00064CB9"/>
    <w:rsid w:val="000810CE"/>
    <w:rsid w:val="00081DA1"/>
    <w:rsid w:val="000826B1"/>
    <w:rsid w:val="00092B56"/>
    <w:rsid w:val="000939AF"/>
    <w:rsid w:val="000A15CB"/>
    <w:rsid w:val="000A6BB1"/>
    <w:rsid w:val="000B3F14"/>
    <w:rsid w:val="000B47F9"/>
    <w:rsid w:val="000B54A9"/>
    <w:rsid w:val="000E3902"/>
    <w:rsid w:val="000E3D88"/>
    <w:rsid w:val="000E7E3D"/>
    <w:rsid w:val="00112D3F"/>
    <w:rsid w:val="00115635"/>
    <w:rsid w:val="00123934"/>
    <w:rsid w:val="00125E81"/>
    <w:rsid w:val="00130328"/>
    <w:rsid w:val="00144B1A"/>
    <w:rsid w:val="00144F35"/>
    <w:rsid w:val="0015240C"/>
    <w:rsid w:val="00153C25"/>
    <w:rsid w:val="0016307F"/>
    <w:rsid w:val="00165E48"/>
    <w:rsid w:val="00177CB0"/>
    <w:rsid w:val="00180244"/>
    <w:rsid w:val="00181C46"/>
    <w:rsid w:val="00187E45"/>
    <w:rsid w:val="0019034C"/>
    <w:rsid w:val="00193D15"/>
    <w:rsid w:val="001A3DB4"/>
    <w:rsid w:val="001A74E2"/>
    <w:rsid w:val="001B322A"/>
    <w:rsid w:val="001C528C"/>
    <w:rsid w:val="001C71B0"/>
    <w:rsid w:val="001D20BA"/>
    <w:rsid w:val="002004D2"/>
    <w:rsid w:val="002051FE"/>
    <w:rsid w:val="00230B23"/>
    <w:rsid w:val="00246FEB"/>
    <w:rsid w:val="002504F1"/>
    <w:rsid w:val="00255F5B"/>
    <w:rsid w:val="00263C1D"/>
    <w:rsid w:val="00275510"/>
    <w:rsid w:val="00275AD5"/>
    <w:rsid w:val="0029295E"/>
    <w:rsid w:val="00296039"/>
    <w:rsid w:val="002A3595"/>
    <w:rsid w:val="002B27E0"/>
    <w:rsid w:val="002B75B7"/>
    <w:rsid w:val="002C1BC1"/>
    <w:rsid w:val="002D4C4B"/>
    <w:rsid w:val="002E2EC3"/>
    <w:rsid w:val="002F4075"/>
    <w:rsid w:val="00306DDF"/>
    <w:rsid w:val="0032690F"/>
    <w:rsid w:val="00365E1B"/>
    <w:rsid w:val="00394908"/>
    <w:rsid w:val="003A36D1"/>
    <w:rsid w:val="003B154E"/>
    <w:rsid w:val="003B30D4"/>
    <w:rsid w:val="003C1C0F"/>
    <w:rsid w:val="003C2448"/>
    <w:rsid w:val="003D3CE1"/>
    <w:rsid w:val="003E7075"/>
    <w:rsid w:val="003F1A66"/>
    <w:rsid w:val="004018D2"/>
    <w:rsid w:val="00416DAA"/>
    <w:rsid w:val="00420F18"/>
    <w:rsid w:val="00421989"/>
    <w:rsid w:val="00423BA9"/>
    <w:rsid w:val="004247D3"/>
    <w:rsid w:val="00430E3D"/>
    <w:rsid w:val="00484212"/>
    <w:rsid w:val="00486396"/>
    <w:rsid w:val="00486924"/>
    <w:rsid w:val="00487BFE"/>
    <w:rsid w:val="004954EA"/>
    <w:rsid w:val="004B7173"/>
    <w:rsid w:val="004C5E66"/>
    <w:rsid w:val="004D494B"/>
    <w:rsid w:val="00500664"/>
    <w:rsid w:val="00507637"/>
    <w:rsid w:val="00512784"/>
    <w:rsid w:val="00514C36"/>
    <w:rsid w:val="005178CE"/>
    <w:rsid w:val="00532211"/>
    <w:rsid w:val="0053570C"/>
    <w:rsid w:val="00550AF7"/>
    <w:rsid w:val="00552CA1"/>
    <w:rsid w:val="00574943"/>
    <w:rsid w:val="005919F2"/>
    <w:rsid w:val="0059202A"/>
    <w:rsid w:val="005A5A10"/>
    <w:rsid w:val="005A7437"/>
    <w:rsid w:val="005C68C9"/>
    <w:rsid w:val="005D77F6"/>
    <w:rsid w:val="005E408B"/>
    <w:rsid w:val="0061295C"/>
    <w:rsid w:val="00614D8B"/>
    <w:rsid w:val="006247DF"/>
    <w:rsid w:val="00660DBE"/>
    <w:rsid w:val="006646C3"/>
    <w:rsid w:val="0068602F"/>
    <w:rsid w:val="00692138"/>
    <w:rsid w:val="006A0F67"/>
    <w:rsid w:val="006A3AA8"/>
    <w:rsid w:val="006A4DAC"/>
    <w:rsid w:val="006A5E06"/>
    <w:rsid w:val="006A60E4"/>
    <w:rsid w:val="006C10C3"/>
    <w:rsid w:val="006C2FAC"/>
    <w:rsid w:val="006E63C3"/>
    <w:rsid w:val="006F5ED1"/>
    <w:rsid w:val="007162AF"/>
    <w:rsid w:val="00717538"/>
    <w:rsid w:val="00720320"/>
    <w:rsid w:val="00734F75"/>
    <w:rsid w:val="00745D9F"/>
    <w:rsid w:val="00755B02"/>
    <w:rsid w:val="00760FEF"/>
    <w:rsid w:val="00763855"/>
    <w:rsid w:val="00766BE9"/>
    <w:rsid w:val="00782206"/>
    <w:rsid w:val="00792DD7"/>
    <w:rsid w:val="007944ED"/>
    <w:rsid w:val="007B30C4"/>
    <w:rsid w:val="007B4E67"/>
    <w:rsid w:val="007B50A1"/>
    <w:rsid w:val="007B6049"/>
    <w:rsid w:val="007C4B5A"/>
    <w:rsid w:val="007D0F4B"/>
    <w:rsid w:val="007D42BD"/>
    <w:rsid w:val="007F2CA1"/>
    <w:rsid w:val="008028EF"/>
    <w:rsid w:val="008043BF"/>
    <w:rsid w:val="008052C9"/>
    <w:rsid w:val="008062BF"/>
    <w:rsid w:val="008151C2"/>
    <w:rsid w:val="00822D28"/>
    <w:rsid w:val="00831E57"/>
    <w:rsid w:val="008414AA"/>
    <w:rsid w:val="0084721A"/>
    <w:rsid w:val="008502F8"/>
    <w:rsid w:val="0087075C"/>
    <w:rsid w:val="00897E06"/>
    <w:rsid w:val="008A1D25"/>
    <w:rsid w:val="008C1F98"/>
    <w:rsid w:val="008C499C"/>
    <w:rsid w:val="008C7D3B"/>
    <w:rsid w:val="008D333D"/>
    <w:rsid w:val="008E2F07"/>
    <w:rsid w:val="008E516F"/>
    <w:rsid w:val="008F0849"/>
    <w:rsid w:val="00912DC2"/>
    <w:rsid w:val="0091464F"/>
    <w:rsid w:val="00932FC5"/>
    <w:rsid w:val="00943B60"/>
    <w:rsid w:val="00952037"/>
    <w:rsid w:val="00971278"/>
    <w:rsid w:val="009740C4"/>
    <w:rsid w:val="00974693"/>
    <w:rsid w:val="00980AEE"/>
    <w:rsid w:val="00982D8C"/>
    <w:rsid w:val="00984E37"/>
    <w:rsid w:val="00985094"/>
    <w:rsid w:val="00995833"/>
    <w:rsid w:val="009A6F6B"/>
    <w:rsid w:val="009B1C4F"/>
    <w:rsid w:val="009B49F1"/>
    <w:rsid w:val="009B7174"/>
    <w:rsid w:val="009B7520"/>
    <w:rsid w:val="009B77B9"/>
    <w:rsid w:val="009C462E"/>
    <w:rsid w:val="009D2E50"/>
    <w:rsid w:val="009D664A"/>
    <w:rsid w:val="009E098B"/>
    <w:rsid w:val="009E220D"/>
    <w:rsid w:val="009E3ED6"/>
    <w:rsid w:val="009F5FD6"/>
    <w:rsid w:val="00A16799"/>
    <w:rsid w:val="00A20362"/>
    <w:rsid w:val="00A36EDE"/>
    <w:rsid w:val="00A50179"/>
    <w:rsid w:val="00A55EF1"/>
    <w:rsid w:val="00A64795"/>
    <w:rsid w:val="00A64FBD"/>
    <w:rsid w:val="00A6727C"/>
    <w:rsid w:val="00A7431D"/>
    <w:rsid w:val="00A84F76"/>
    <w:rsid w:val="00A867D9"/>
    <w:rsid w:val="00A9352A"/>
    <w:rsid w:val="00AA12B2"/>
    <w:rsid w:val="00AB4292"/>
    <w:rsid w:val="00AB6A04"/>
    <w:rsid w:val="00AD3A3F"/>
    <w:rsid w:val="00AE5BF6"/>
    <w:rsid w:val="00AF2EB6"/>
    <w:rsid w:val="00AF5D0F"/>
    <w:rsid w:val="00AF7759"/>
    <w:rsid w:val="00B01E24"/>
    <w:rsid w:val="00B20C8F"/>
    <w:rsid w:val="00B25B23"/>
    <w:rsid w:val="00B33C31"/>
    <w:rsid w:val="00B43B31"/>
    <w:rsid w:val="00B50288"/>
    <w:rsid w:val="00B51FB2"/>
    <w:rsid w:val="00B54765"/>
    <w:rsid w:val="00B563CD"/>
    <w:rsid w:val="00B62B2A"/>
    <w:rsid w:val="00B714E3"/>
    <w:rsid w:val="00B72668"/>
    <w:rsid w:val="00B72AAB"/>
    <w:rsid w:val="00B82164"/>
    <w:rsid w:val="00BB5087"/>
    <w:rsid w:val="00BC31A0"/>
    <w:rsid w:val="00BD0ED8"/>
    <w:rsid w:val="00BD1901"/>
    <w:rsid w:val="00BD3AEB"/>
    <w:rsid w:val="00BD6863"/>
    <w:rsid w:val="00BF1F9D"/>
    <w:rsid w:val="00C069E4"/>
    <w:rsid w:val="00C1698C"/>
    <w:rsid w:val="00C26ED1"/>
    <w:rsid w:val="00C321E7"/>
    <w:rsid w:val="00C43252"/>
    <w:rsid w:val="00C43B5A"/>
    <w:rsid w:val="00C64EF2"/>
    <w:rsid w:val="00C65B25"/>
    <w:rsid w:val="00C7354F"/>
    <w:rsid w:val="00C82594"/>
    <w:rsid w:val="00C95B88"/>
    <w:rsid w:val="00CA13EF"/>
    <w:rsid w:val="00CA2453"/>
    <w:rsid w:val="00CA283B"/>
    <w:rsid w:val="00CA2B55"/>
    <w:rsid w:val="00CA7D48"/>
    <w:rsid w:val="00CB69DC"/>
    <w:rsid w:val="00CB757F"/>
    <w:rsid w:val="00CD48A9"/>
    <w:rsid w:val="00CE00EF"/>
    <w:rsid w:val="00CE0B0A"/>
    <w:rsid w:val="00CF3243"/>
    <w:rsid w:val="00CF6A07"/>
    <w:rsid w:val="00D021C6"/>
    <w:rsid w:val="00D03E8E"/>
    <w:rsid w:val="00D129A2"/>
    <w:rsid w:val="00D25A2B"/>
    <w:rsid w:val="00D3289D"/>
    <w:rsid w:val="00D4550D"/>
    <w:rsid w:val="00D77246"/>
    <w:rsid w:val="00D976B5"/>
    <w:rsid w:val="00DB601A"/>
    <w:rsid w:val="00DE31FE"/>
    <w:rsid w:val="00DF02B8"/>
    <w:rsid w:val="00E12D69"/>
    <w:rsid w:val="00E138DF"/>
    <w:rsid w:val="00E24360"/>
    <w:rsid w:val="00E37A94"/>
    <w:rsid w:val="00E5623C"/>
    <w:rsid w:val="00E94387"/>
    <w:rsid w:val="00E95425"/>
    <w:rsid w:val="00EA1B7B"/>
    <w:rsid w:val="00EB24E0"/>
    <w:rsid w:val="00ED0B58"/>
    <w:rsid w:val="00ED340F"/>
    <w:rsid w:val="00EE5BCE"/>
    <w:rsid w:val="00EE5E11"/>
    <w:rsid w:val="00EE62D0"/>
    <w:rsid w:val="00EE69E8"/>
    <w:rsid w:val="00EF0C92"/>
    <w:rsid w:val="00EF0E56"/>
    <w:rsid w:val="00EF49C6"/>
    <w:rsid w:val="00F00949"/>
    <w:rsid w:val="00F24F6F"/>
    <w:rsid w:val="00F27963"/>
    <w:rsid w:val="00F27C75"/>
    <w:rsid w:val="00F348BC"/>
    <w:rsid w:val="00F35726"/>
    <w:rsid w:val="00F420C6"/>
    <w:rsid w:val="00F74406"/>
    <w:rsid w:val="00F80F55"/>
    <w:rsid w:val="00F87025"/>
    <w:rsid w:val="00F90919"/>
    <w:rsid w:val="00FA28A4"/>
    <w:rsid w:val="00FA3A8C"/>
    <w:rsid w:val="00FA4E61"/>
    <w:rsid w:val="00FB0813"/>
    <w:rsid w:val="00FD77F5"/>
    <w:rsid w:val="00FE0133"/>
    <w:rsid w:val="00FE7054"/>
    <w:rsid w:val="00FE7F8F"/>
    <w:rsid w:val="00FF36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24360"/>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1464F"/>
    <w:pPr>
      <w:widowControl w:val="0"/>
      <w:suppressAutoHyphens/>
      <w:autoSpaceDE w:val="0"/>
      <w:autoSpaceDN w:val="0"/>
      <w:adjustRightInd w:val="0"/>
      <w:spacing w:before="120" w:after="120"/>
      <w:textAlignment w:val="center"/>
    </w:pPr>
    <w:rPr>
      <w:rFonts w:ascii="Verdana" w:hAnsi="Verdana" w:cs="MinionPro-Regular"/>
      <w:sz w:val="17"/>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275AD5"/>
    <w:rPr>
      <w:sz w:val="16"/>
      <w:szCs w:val="16"/>
    </w:rPr>
  </w:style>
  <w:style w:type="paragraph" w:styleId="CommentText">
    <w:name w:val="annotation text"/>
    <w:basedOn w:val="Normal"/>
    <w:link w:val="CommentTextChar"/>
    <w:uiPriority w:val="99"/>
    <w:semiHidden/>
    <w:unhideWhenUsed/>
    <w:rsid w:val="00275AD5"/>
    <w:rPr>
      <w:sz w:val="20"/>
      <w:szCs w:val="20"/>
    </w:rPr>
  </w:style>
  <w:style w:type="character" w:customStyle="1" w:styleId="CommentTextChar">
    <w:name w:val="Comment Text Char"/>
    <w:basedOn w:val="DefaultParagraphFont"/>
    <w:link w:val="CommentText"/>
    <w:uiPriority w:val="99"/>
    <w:semiHidden/>
    <w:rsid w:val="00275AD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75AD5"/>
    <w:rPr>
      <w:b/>
      <w:bCs/>
    </w:rPr>
  </w:style>
  <w:style w:type="character" w:customStyle="1" w:styleId="CommentSubjectChar">
    <w:name w:val="Comment Subject Char"/>
    <w:basedOn w:val="CommentTextChar"/>
    <w:link w:val="CommentSubject"/>
    <w:uiPriority w:val="99"/>
    <w:semiHidden/>
    <w:rsid w:val="00275AD5"/>
    <w:rPr>
      <w:rFonts w:eastAsiaTheme="minorEastAsia"/>
      <w:b/>
      <w:bCs/>
      <w:sz w:val="20"/>
      <w:szCs w:val="20"/>
      <w:lang w:eastAsia="ja-JP"/>
    </w:rPr>
  </w:style>
  <w:style w:type="character" w:styleId="FollowedHyperlink">
    <w:name w:val="FollowedHyperlink"/>
    <w:basedOn w:val="DefaultParagraphFont"/>
    <w:uiPriority w:val="99"/>
    <w:semiHidden/>
    <w:unhideWhenUsed/>
    <w:rsid w:val="00A64FBD"/>
    <w:rPr>
      <w:color w:val="800080" w:themeColor="followedHyperlink"/>
      <w:u w:val="single"/>
    </w:rPr>
  </w:style>
  <w:style w:type="paragraph" w:styleId="Revision">
    <w:name w:val="Revision"/>
    <w:hidden/>
    <w:uiPriority w:val="99"/>
    <w:semiHidden/>
    <w:rsid w:val="00C82594"/>
    <w:pPr>
      <w:spacing w:line="240" w:lineRule="auto"/>
    </w:pPr>
    <w:rPr>
      <w:rFonts w:eastAsiaTheme="minorEastAsia"/>
      <w:sz w:val="24"/>
      <w:szCs w:val="24"/>
      <w:lang w:eastAsia="ja-JP"/>
    </w:rPr>
  </w:style>
  <w:style w:type="character" w:customStyle="1" w:styleId="UnresolvedMention">
    <w:name w:val="Unresolved Mention"/>
    <w:basedOn w:val="DefaultParagraphFont"/>
    <w:uiPriority w:val="99"/>
    <w:semiHidden/>
    <w:unhideWhenUsed/>
    <w:rsid w:val="00517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307301">
      <w:bodyDiv w:val="1"/>
      <w:marLeft w:val="0"/>
      <w:marRight w:val="0"/>
      <w:marTop w:val="0"/>
      <w:marBottom w:val="0"/>
      <w:divBdr>
        <w:top w:val="none" w:sz="0" w:space="0" w:color="auto"/>
        <w:left w:val="none" w:sz="0" w:space="0" w:color="auto"/>
        <w:bottom w:val="none" w:sz="0" w:space="0" w:color="auto"/>
        <w:right w:val="none" w:sz="0" w:space="0" w:color="auto"/>
      </w:divBdr>
    </w:div>
    <w:div w:id="978732361">
      <w:bodyDiv w:val="1"/>
      <w:marLeft w:val="0"/>
      <w:marRight w:val="0"/>
      <w:marTop w:val="0"/>
      <w:marBottom w:val="0"/>
      <w:divBdr>
        <w:top w:val="none" w:sz="0" w:space="0" w:color="auto"/>
        <w:left w:val="none" w:sz="0" w:space="0" w:color="auto"/>
        <w:bottom w:val="none" w:sz="0" w:space="0" w:color="auto"/>
        <w:right w:val="none" w:sz="0" w:space="0" w:color="auto"/>
      </w:divBdr>
    </w:div>
    <w:div w:id="214364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jobsearch.about.com/od/thankyouletters/tp/types-of-thank-you-letters.ht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5DDEBA-4CC5-44B3-8F5F-D2B8F20E0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9ABB5951-0AA4-461A-9687-13B1E1373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2007</Words>
  <Characters>11446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7</cp:revision>
  <cp:lastPrinted>2016-04-27T13:00:00Z</cp:lastPrinted>
  <dcterms:created xsi:type="dcterms:W3CDTF">2018-06-18T14:28:00Z</dcterms:created>
  <dcterms:modified xsi:type="dcterms:W3CDTF">2018-08-14T14:44:00Z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eb101f22-d921-4d14-a3b3-fd37b512767d</vt:lpwstr>
  </property>
  <property fmtid="{D5CDD505-2E9C-101B-9397-08002B2CF9AE}" pid="4" name="_dlc_DocId">
    <vt:lpwstr>6HAXTY5FZTHJ-43-2836</vt:lpwstr>
  </property>
  <property fmtid="{D5CDD505-2E9C-101B-9397-08002B2CF9AE}" pid="5" name="_dlc_DocIdUrl">
    <vt:lpwstr>https://ffanet.ffa.org/sites/collaboration/edresources/_layouts/15/DocIdRedir.aspx?ID=6HAXTY5FZTHJ-43-2836, 6HAXTY5FZTHJ-43-2836</vt:lpwstr>
  </property>
</Properties>
</file>