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5763CC88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Owl Chat – </w:t>
      </w:r>
      <w:r w:rsidR="00B836BB">
        <w:rPr>
          <w:rFonts w:cs="Lucida Grande"/>
          <w:b/>
          <w:color w:val="000000"/>
          <w:sz w:val="20"/>
          <w:szCs w:val="18"/>
          <w:lang w:val="en"/>
        </w:rPr>
        <w:t>Microsoft Suites Capabilities &amp; Integration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052FAC5" w14:textId="267C8A64" w:rsidR="00621677" w:rsidRPr="00C976A5" w:rsidRDefault="00621677" w:rsidP="00C976A5">
      <w:pPr>
        <w:rPr>
          <w:rFonts w:ascii="Segoe UI" w:eastAsia="Times New Roman" w:hAnsi="Segoe UI" w:cs="Segoe UI"/>
          <w:sz w:val="21"/>
          <w:szCs w:val="21"/>
          <w:lang w:eastAsia="en-US"/>
        </w:rPr>
      </w:pPr>
      <w:r w:rsidRPr="00AE2896">
        <w:rPr>
          <w:rFonts w:ascii="Verdana" w:hAnsi="Verdana"/>
          <w:b/>
          <w:sz w:val="20"/>
        </w:rPr>
        <w:t>Presenter:</w:t>
      </w:r>
      <w:r>
        <w:rPr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 </w:t>
      </w:r>
      <w:r w:rsidR="001F71F9">
        <w:rPr>
          <w:rFonts w:ascii="Verdana" w:hAnsi="Verdana"/>
          <w:b/>
          <w:sz w:val="20"/>
        </w:rPr>
        <w:t xml:space="preserve">Dr. Kathryn Teixeira, </w:t>
      </w:r>
      <w:r w:rsidR="00D836D6">
        <w:rPr>
          <w:rFonts w:ascii="Verdana" w:hAnsi="Verdana"/>
          <w:b/>
          <w:sz w:val="20"/>
        </w:rPr>
        <w:t xml:space="preserve">recent Oklahoma State University graduate </w:t>
      </w:r>
    </w:p>
    <w:p w14:paraId="3A6B3B39" w14:textId="77777777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6BAAF158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2963FA">
        <w:rPr>
          <w:b/>
          <w:sz w:val="20"/>
        </w:rPr>
        <w:t>7/14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10DFE785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D836D6">
        <w:rPr>
          <w:b/>
          <w:sz w:val="20"/>
        </w:rPr>
        <w:t>2-3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698E1BC2" w14:textId="2E62F298" w:rsidR="00621677" w:rsidRPr="00D836D6" w:rsidRDefault="00D836D6" w:rsidP="00621677">
      <w:pPr>
        <w:pStyle w:val="FFABody"/>
        <w:rPr>
          <w:bCs/>
          <w:sz w:val="20"/>
        </w:rPr>
      </w:pPr>
      <w:r>
        <w:rPr>
          <w:bCs/>
          <w:sz w:val="20"/>
        </w:rPr>
        <w:t xml:space="preserve">Gain new skills and understanding of the capabilities of Microsoft Suites and how to effectively integrate them into daily tasks for the agricultural educator. </w:t>
      </w: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I certify that the educator identified herein participated in the above named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11"/>
      <w:headerReference w:type="first" r:id="rId12"/>
      <w:footerReference w:type="first" r:id="rId13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23F09" w14:textId="77777777" w:rsidR="002E5E47" w:rsidRDefault="002E5E47" w:rsidP="008D333D">
      <w:r>
        <w:separator/>
      </w:r>
    </w:p>
  </w:endnote>
  <w:endnote w:type="continuationSeparator" w:id="0">
    <w:p w14:paraId="349F7D3F" w14:textId="77777777" w:rsidR="002E5E47" w:rsidRDefault="002E5E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8FCE8" w14:textId="77777777" w:rsidR="002E5E47" w:rsidRDefault="002E5E47" w:rsidP="008D333D">
      <w:r>
        <w:separator/>
      </w:r>
    </w:p>
  </w:footnote>
  <w:footnote w:type="continuationSeparator" w:id="0">
    <w:p w14:paraId="786127CE" w14:textId="77777777" w:rsidR="002E5E47" w:rsidRDefault="002E5E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703EC"/>
    <w:rsid w:val="000A6650"/>
    <w:rsid w:val="001343E7"/>
    <w:rsid w:val="001F71F9"/>
    <w:rsid w:val="002051FE"/>
    <w:rsid w:val="00285C94"/>
    <w:rsid w:val="002963FA"/>
    <w:rsid w:val="002E5E47"/>
    <w:rsid w:val="00370335"/>
    <w:rsid w:val="00435B8C"/>
    <w:rsid w:val="004552DA"/>
    <w:rsid w:val="004734F5"/>
    <w:rsid w:val="00486F26"/>
    <w:rsid w:val="00512784"/>
    <w:rsid w:val="00530B2C"/>
    <w:rsid w:val="005555E5"/>
    <w:rsid w:val="005D77F6"/>
    <w:rsid w:val="005F2329"/>
    <w:rsid w:val="00621677"/>
    <w:rsid w:val="00760FEF"/>
    <w:rsid w:val="00764632"/>
    <w:rsid w:val="007A47F9"/>
    <w:rsid w:val="007D12E8"/>
    <w:rsid w:val="007F2AB3"/>
    <w:rsid w:val="008C1F98"/>
    <w:rsid w:val="008D333D"/>
    <w:rsid w:val="008E02B2"/>
    <w:rsid w:val="008F22F3"/>
    <w:rsid w:val="00912DC2"/>
    <w:rsid w:val="00925EB3"/>
    <w:rsid w:val="009F5FD6"/>
    <w:rsid w:val="00A07177"/>
    <w:rsid w:val="00A94D55"/>
    <w:rsid w:val="00AC1E54"/>
    <w:rsid w:val="00B20E68"/>
    <w:rsid w:val="00B233CD"/>
    <w:rsid w:val="00B30DDC"/>
    <w:rsid w:val="00B836BB"/>
    <w:rsid w:val="00C5430F"/>
    <w:rsid w:val="00C64EF2"/>
    <w:rsid w:val="00C976A5"/>
    <w:rsid w:val="00D25175"/>
    <w:rsid w:val="00D77246"/>
    <w:rsid w:val="00D836D6"/>
    <w:rsid w:val="00DA37C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9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5D4DE2-3838-4C07-8442-10EB64414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F834B-C74B-4ACC-8C17-124FCD2DC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BEC1FF-1A9C-4E10-9EA3-D597275833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BFF9C5-3AA3-4516-8F26-E9319F9284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Dickinson, Sarah</cp:lastModifiedBy>
  <cp:revision>7</cp:revision>
  <dcterms:created xsi:type="dcterms:W3CDTF">2020-07-13T18:11:00Z</dcterms:created>
  <dcterms:modified xsi:type="dcterms:W3CDTF">2020-07-13T18:37:00Z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