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7C722878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</w:t>
      </w:r>
      <w:r w:rsidR="00340C7B">
        <w:rPr>
          <w:rFonts w:cs="Lucida Grande"/>
          <w:b/>
          <w:color w:val="000000"/>
          <w:sz w:val="20"/>
          <w:szCs w:val="18"/>
          <w:lang w:val="en"/>
        </w:rPr>
        <w:t xml:space="preserve">Educational Resources from National FFA 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81B184A" w14:textId="77777777" w:rsidR="00806C88" w:rsidRDefault="00621677" w:rsidP="00C976A5">
      <w:pPr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</w:p>
    <w:p w14:paraId="7052FAC5" w14:textId="627F8A26" w:rsidR="00621677" w:rsidRDefault="008834D2" w:rsidP="00C976A5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Pebbles L</w:t>
      </w:r>
      <w:r w:rsidR="00806C88">
        <w:rPr>
          <w:rFonts w:ascii="Verdana" w:hAnsi="Verdana"/>
          <w:b/>
          <w:sz w:val="20"/>
        </w:rPr>
        <w:t>across, Agricultural Educator at The Sound School, CT and</w:t>
      </w:r>
    </w:p>
    <w:p w14:paraId="51E3C7A5" w14:textId="038070C6" w:rsidR="00806C88" w:rsidRDefault="00806C88" w:rsidP="00C976A5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Ashli Weinrich, Senior Educational Consultant, National FFA Organization </w:t>
      </w:r>
    </w:p>
    <w:p w14:paraId="503ECF40" w14:textId="77777777" w:rsidR="00806C88" w:rsidRPr="00C976A5" w:rsidRDefault="00806C88" w:rsidP="00C976A5">
      <w:pPr>
        <w:rPr>
          <w:rFonts w:ascii="Segoe UI" w:eastAsia="Times New Roman" w:hAnsi="Segoe UI" w:cs="Segoe UI"/>
          <w:sz w:val="21"/>
          <w:szCs w:val="21"/>
          <w:lang w:eastAsia="en-US"/>
        </w:rPr>
      </w:pPr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2BFBF6B0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806C88">
        <w:rPr>
          <w:b/>
          <w:sz w:val="20"/>
        </w:rPr>
        <w:t>7/15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1995B2F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06C88">
        <w:rPr>
          <w:b/>
          <w:sz w:val="20"/>
        </w:rPr>
        <w:t xml:space="preserve">2-3 </w:t>
      </w:r>
      <w:r w:rsidR="008F22F3">
        <w:rPr>
          <w:b/>
          <w:sz w:val="20"/>
        </w:rPr>
        <w:t>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698E1BC2" w14:textId="145A712D" w:rsidR="00621677" w:rsidRPr="00806C88" w:rsidRDefault="00806C88" w:rsidP="00621677">
      <w:pPr>
        <w:pStyle w:val="FFABody"/>
        <w:rPr>
          <w:bCs/>
          <w:sz w:val="20"/>
        </w:rPr>
      </w:pPr>
      <w:r>
        <w:rPr>
          <w:bCs/>
          <w:sz w:val="20"/>
        </w:rPr>
        <w:t xml:space="preserve">Learn about how to navigate the National FFA Educator Resources and learn about the newest free resources available. </w:t>
      </w: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11"/>
      <w:headerReference w:type="first" r:id="rId12"/>
      <w:footerReference w:type="first" r:id="rId13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23F09" w14:textId="77777777" w:rsidR="002E5E47" w:rsidRDefault="002E5E47" w:rsidP="008D333D">
      <w:r>
        <w:separator/>
      </w:r>
    </w:p>
  </w:endnote>
  <w:endnote w:type="continuationSeparator" w:id="0">
    <w:p w14:paraId="349F7D3F" w14:textId="77777777" w:rsidR="002E5E47" w:rsidRDefault="002E5E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8FCE8" w14:textId="77777777" w:rsidR="002E5E47" w:rsidRDefault="002E5E47" w:rsidP="008D333D">
      <w:r>
        <w:separator/>
      </w:r>
    </w:p>
  </w:footnote>
  <w:footnote w:type="continuationSeparator" w:id="0">
    <w:p w14:paraId="786127CE" w14:textId="77777777" w:rsidR="002E5E47" w:rsidRDefault="002E5E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03EC"/>
    <w:rsid w:val="000A6650"/>
    <w:rsid w:val="001343E7"/>
    <w:rsid w:val="002051FE"/>
    <w:rsid w:val="00285C94"/>
    <w:rsid w:val="002E5E47"/>
    <w:rsid w:val="00340C7B"/>
    <w:rsid w:val="00370335"/>
    <w:rsid w:val="00435B8C"/>
    <w:rsid w:val="004552DA"/>
    <w:rsid w:val="004734F5"/>
    <w:rsid w:val="00486F26"/>
    <w:rsid w:val="00512784"/>
    <w:rsid w:val="00530B2C"/>
    <w:rsid w:val="005D77F6"/>
    <w:rsid w:val="005F2329"/>
    <w:rsid w:val="00621677"/>
    <w:rsid w:val="00760FEF"/>
    <w:rsid w:val="00764632"/>
    <w:rsid w:val="007A47F9"/>
    <w:rsid w:val="007D12E8"/>
    <w:rsid w:val="00806C88"/>
    <w:rsid w:val="008834D2"/>
    <w:rsid w:val="008C1C94"/>
    <w:rsid w:val="008C1F98"/>
    <w:rsid w:val="008D333D"/>
    <w:rsid w:val="008E02B2"/>
    <w:rsid w:val="008F22F3"/>
    <w:rsid w:val="00912DC2"/>
    <w:rsid w:val="00925EB3"/>
    <w:rsid w:val="009F5FD6"/>
    <w:rsid w:val="00A07177"/>
    <w:rsid w:val="00A82102"/>
    <w:rsid w:val="00A94D55"/>
    <w:rsid w:val="00AC1E54"/>
    <w:rsid w:val="00B20E68"/>
    <w:rsid w:val="00B233CD"/>
    <w:rsid w:val="00B30DDC"/>
    <w:rsid w:val="00C5430F"/>
    <w:rsid w:val="00C64EF2"/>
    <w:rsid w:val="00C976A5"/>
    <w:rsid w:val="00D25175"/>
    <w:rsid w:val="00D7724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BEC1FF-1A9C-4E10-9EA3-D597275833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0DB6C6-5F17-4791-B2AD-0F7856DAB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DEF657-CDEB-4080-97B3-DD1C4AD11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A90B2F-969B-4814-89A2-951B117720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582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Dickinson, Sarah</cp:lastModifiedBy>
  <cp:revision>6</cp:revision>
  <dcterms:created xsi:type="dcterms:W3CDTF">2020-07-13T18:47:00Z</dcterms:created>
  <dcterms:modified xsi:type="dcterms:W3CDTF">2020-07-13T18:55:00Z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