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738B25B2" w14:textId="62AEF93F" w:rsidR="00274F1E" w:rsidRPr="00274F1E" w:rsidRDefault="00621677" w:rsidP="00274F1E">
      <w:pPr>
        <w:pStyle w:val="FFABody"/>
        <w:rPr>
          <w:rFonts w:cs="Lucida Grande"/>
          <w:b/>
          <w:bCs/>
          <w:color w:val="000000"/>
          <w:sz w:val="20"/>
          <w:szCs w:val="18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>Owl Chat –</w:t>
      </w:r>
      <w:r w:rsidR="00274F1E">
        <w:rPr>
          <w:rFonts w:cs="Lucida Grande"/>
          <w:b/>
          <w:bCs/>
          <w:color w:val="000000"/>
          <w:sz w:val="20"/>
          <w:szCs w:val="18"/>
        </w:rPr>
        <w:t xml:space="preserve"> Officer Engagement &amp; Getting the Most From your Chapter Reporter </w:t>
      </w:r>
    </w:p>
    <w:p w14:paraId="403CFB8D" w14:textId="3C3200A5" w:rsidR="00621677" w:rsidRPr="00EB426B" w:rsidRDefault="00621677" w:rsidP="00621677">
      <w:pPr>
        <w:pStyle w:val="FFABody"/>
        <w:rPr>
          <w:b/>
          <w:sz w:val="22"/>
        </w:rPr>
      </w:pP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2C69946" w14:textId="4763C6A9" w:rsidR="007B6E08" w:rsidRDefault="00621677" w:rsidP="00274F1E">
      <w:pPr>
        <w:shd w:val="clear" w:color="auto" w:fill="FFFFFF"/>
        <w:textAlignment w:val="baseline"/>
        <w:rPr>
          <w:rFonts w:ascii="Verdana" w:hAnsi="Verdana"/>
          <w:b/>
          <w:sz w:val="20"/>
        </w:rPr>
      </w:pPr>
      <w:r w:rsidRPr="00AE2896">
        <w:rPr>
          <w:rFonts w:ascii="Verdana" w:hAnsi="Verdana"/>
          <w:b/>
          <w:sz w:val="20"/>
        </w:rPr>
        <w:t>Presenter</w:t>
      </w:r>
      <w:r w:rsidR="00274F1E">
        <w:rPr>
          <w:rFonts w:ascii="Verdana" w:hAnsi="Verdana"/>
          <w:b/>
          <w:sz w:val="20"/>
        </w:rPr>
        <w:t>s: Juleah Tolosky, Executive Director Minnesota State FFA</w:t>
      </w:r>
      <w:r w:rsidR="00E303DF">
        <w:rPr>
          <w:rFonts w:ascii="Verdana" w:hAnsi="Verdana"/>
          <w:b/>
          <w:sz w:val="20"/>
        </w:rPr>
        <w:t xml:space="preserve"> and </w:t>
      </w:r>
    </w:p>
    <w:p w14:paraId="59C90C52" w14:textId="7C47C439" w:rsidR="00E303DF" w:rsidRPr="007B6E08" w:rsidRDefault="00E303DF" w:rsidP="00274F1E">
      <w:pPr>
        <w:shd w:val="clear" w:color="auto" w:fill="FFFFFF"/>
        <w:textAlignment w:val="baseline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Julie Woodard, Manager, Communication Services, National FFA Organization, Kristy Meyer, Manager, Communication Services, National FFA Organization </w:t>
      </w: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18A3FB41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7B6E08">
        <w:rPr>
          <w:b/>
          <w:sz w:val="20"/>
        </w:rPr>
        <w:t>7/1</w:t>
      </w:r>
      <w:r w:rsidR="00274F1E">
        <w:rPr>
          <w:b/>
          <w:sz w:val="20"/>
        </w:rPr>
        <w:t>6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559F45A3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274F1E">
        <w:rPr>
          <w:b/>
          <w:sz w:val="20"/>
        </w:rPr>
        <w:t>1-2</w:t>
      </w:r>
      <w:r w:rsidR="008F22F3">
        <w:rPr>
          <w:b/>
          <w:sz w:val="20"/>
        </w:rPr>
        <w:t xml:space="preserve"> p</w:t>
      </w:r>
      <w:r w:rsidR="00370335">
        <w:rPr>
          <w:b/>
          <w:sz w:val="20"/>
        </w:rPr>
        <w:t>.m.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698E1BC2" w14:textId="6DCE7954" w:rsidR="00621677" w:rsidRDefault="00274F1E" w:rsidP="00621677">
      <w:pPr>
        <w:pStyle w:val="FFABody"/>
        <w:rPr>
          <w:b/>
          <w:sz w:val="20"/>
        </w:rPr>
      </w:pPr>
      <w:r>
        <w:rPr>
          <w:b/>
          <w:sz w:val="20"/>
        </w:rPr>
        <w:t>Enhancing Officer Engagement</w:t>
      </w:r>
    </w:p>
    <w:p w14:paraId="3C35BAED" w14:textId="7ACCAE43" w:rsidR="007B6E08" w:rsidRDefault="00274F1E" w:rsidP="00621677">
      <w:pPr>
        <w:pStyle w:val="FFABody"/>
        <w:rPr>
          <w:bCs/>
          <w:sz w:val="20"/>
        </w:rPr>
      </w:pPr>
      <w:r w:rsidRPr="00274F1E">
        <w:rPr>
          <w:bCs/>
          <w:sz w:val="20"/>
        </w:rPr>
        <w:t>Learn about how to engage chapter officers to enhance responsibility during their term in office.</w:t>
      </w:r>
    </w:p>
    <w:p w14:paraId="36E2FB49" w14:textId="3CCEDD7C" w:rsidR="007B6E08" w:rsidRDefault="007B6E08" w:rsidP="00621677">
      <w:pPr>
        <w:pStyle w:val="FFABody"/>
        <w:rPr>
          <w:bCs/>
          <w:sz w:val="20"/>
        </w:rPr>
      </w:pPr>
    </w:p>
    <w:p w14:paraId="6713C033" w14:textId="222169BB" w:rsidR="007B6E08" w:rsidRDefault="00274F1E" w:rsidP="00621677">
      <w:pPr>
        <w:pStyle w:val="FFABody"/>
        <w:rPr>
          <w:b/>
          <w:sz w:val="20"/>
        </w:rPr>
      </w:pPr>
      <w:r>
        <w:rPr>
          <w:b/>
          <w:sz w:val="20"/>
        </w:rPr>
        <w:t xml:space="preserve">How to engage your chapter reporter effectively. </w:t>
      </w:r>
    </w:p>
    <w:p w14:paraId="0BCBC7C2" w14:textId="311B21B5" w:rsidR="00621677" w:rsidRPr="00274F1E" w:rsidRDefault="00274F1E" w:rsidP="00621677">
      <w:pPr>
        <w:pStyle w:val="FFABody"/>
        <w:rPr>
          <w:sz w:val="20"/>
          <w:szCs w:val="20"/>
        </w:rPr>
      </w:pPr>
      <w:r w:rsidRPr="00274F1E">
        <w:rPr>
          <w:sz w:val="20"/>
          <w:szCs w:val="20"/>
        </w:rPr>
        <w:t>Learn how to engage your chapter reporter to effectively develop written correspondence.</w:t>
      </w:r>
    </w:p>
    <w:p w14:paraId="23BB0EA2" w14:textId="77777777" w:rsidR="00621677" w:rsidRDefault="00621677" w:rsidP="00621677">
      <w:pPr>
        <w:pStyle w:val="FFASub1"/>
      </w:pPr>
    </w:p>
    <w:p w14:paraId="5A2D1652" w14:textId="4FCEBF9E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 xml:space="preserve">I certify that the educator identified herein participated in the </w:t>
      </w:r>
      <w:r w:rsidR="00E303DF" w:rsidRPr="00621677">
        <w:rPr>
          <w:color w:val="auto"/>
        </w:rPr>
        <w:t>above-named</w:t>
      </w:r>
      <w:r w:rsidRPr="00621677">
        <w:rPr>
          <w:color w:val="auto"/>
        </w:rPr>
        <w:t xml:space="preserve">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7A34A" w14:textId="77777777" w:rsidR="00377B2E" w:rsidRDefault="00377B2E" w:rsidP="008D333D">
      <w:r>
        <w:separator/>
      </w:r>
    </w:p>
  </w:endnote>
  <w:endnote w:type="continuationSeparator" w:id="0">
    <w:p w14:paraId="7D686735" w14:textId="77777777" w:rsidR="00377B2E" w:rsidRDefault="00377B2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5E96B" w14:textId="77777777" w:rsidR="00377B2E" w:rsidRDefault="00377B2E" w:rsidP="008D333D">
      <w:r>
        <w:separator/>
      </w:r>
    </w:p>
  </w:footnote>
  <w:footnote w:type="continuationSeparator" w:id="0">
    <w:p w14:paraId="5C7EF557" w14:textId="77777777" w:rsidR="00377B2E" w:rsidRDefault="00377B2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yN7WwMLQ0NDU1NjZW0lEKTi0uzszPAykwrAUAYVUHmSwAAAA="/>
  </w:docVars>
  <w:rsids>
    <w:rsidRoot w:val="008D333D"/>
    <w:rsid w:val="000703EC"/>
    <w:rsid w:val="000A6650"/>
    <w:rsid w:val="000B401B"/>
    <w:rsid w:val="001343E7"/>
    <w:rsid w:val="002051FE"/>
    <w:rsid w:val="00274F1E"/>
    <w:rsid w:val="00285C94"/>
    <w:rsid w:val="002E5E47"/>
    <w:rsid w:val="00331B6C"/>
    <w:rsid w:val="00370335"/>
    <w:rsid w:val="00377B2E"/>
    <w:rsid w:val="00435B8C"/>
    <w:rsid w:val="004552DA"/>
    <w:rsid w:val="004734F5"/>
    <w:rsid w:val="00486F26"/>
    <w:rsid w:val="00512784"/>
    <w:rsid w:val="00530B2C"/>
    <w:rsid w:val="005D77F6"/>
    <w:rsid w:val="00621677"/>
    <w:rsid w:val="00735C93"/>
    <w:rsid w:val="00760FEF"/>
    <w:rsid w:val="00764632"/>
    <w:rsid w:val="007A47F9"/>
    <w:rsid w:val="007B6E08"/>
    <w:rsid w:val="007D12E8"/>
    <w:rsid w:val="008C1F98"/>
    <w:rsid w:val="008D333D"/>
    <w:rsid w:val="008E02B2"/>
    <w:rsid w:val="008F22F3"/>
    <w:rsid w:val="00912DC2"/>
    <w:rsid w:val="00925EB3"/>
    <w:rsid w:val="009F5FD6"/>
    <w:rsid w:val="00A07177"/>
    <w:rsid w:val="00A94D55"/>
    <w:rsid w:val="00AC1E54"/>
    <w:rsid w:val="00B20E68"/>
    <w:rsid w:val="00B233CD"/>
    <w:rsid w:val="00B25924"/>
    <w:rsid w:val="00B30DDC"/>
    <w:rsid w:val="00C5430F"/>
    <w:rsid w:val="00C64EF2"/>
    <w:rsid w:val="00D25175"/>
    <w:rsid w:val="00D77246"/>
    <w:rsid w:val="00DA37CF"/>
    <w:rsid w:val="00E303DF"/>
    <w:rsid w:val="00EA0C1A"/>
    <w:rsid w:val="00EB5231"/>
    <w:rsid w:val="00EF7A2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74F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F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ja-JP"/>
    </w:rPr>
  </w:style>
  <w:style w:type="character" w:styleId="Hyperlink">
    <w:name w:val="Hyperlink"/>
    <w:basedOn w:val="DefaultParagraphFont"/>
    <w:uiPriority w:val="99"/>
    <w:unhideWhenUsed/>
    <w:rsid w:val="00274F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74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41A402-973A-4C47-9835-8E9AC6C1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Stagg, Bill</dc:creator>
  <cp:lastModifiedBy>Dickinson, Sarah</cp:lastModifiedBy>
  <cp:revision>2</cp:revision>
  <dcterms:created xsi:type="dcterms:W3CDTF">2020-07-16T18:36:00Z</dcterms:created>
  <dcterms:modified xsi:type="dcterms:W3CDTF">2020-07-16T18:36:00Z</dcterms:modified>
</cp:coreProperties>
</file>