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D2FC1" w14:textId="3A7FA762" w:rsidR="00B62B2A" w:rsidRDefault="004C4CE5" w:rsidP="008414AA">
      <w:pPr>
        <w:pStyle w:val="DocumentTitle"/>
      </w:pPr>
      <w:r>
        <w:t xml:space="preserve">What </w:t>
      </w:r>
      <w:r w:rsidR="00085435">
        <w:t>Are Your Beliefs</w:t>
      </w:r>
      <w:r>
        <w:t xml:space="preserve">? </w:t>
      </w:r>
    </w:p>
    <w:p w14:paraId="00B78D07" w14:textId="5C4D1708" w:rsidR="00B62B2A" w:rsidRDefault="00B62B2A" w:rsidP="00B62B2A">
      <w:pPr>
        <w:pStyle w:val="FFASub1"/>
      </w:pPr>
      <w:r>
        <w:t>Directions:</w:t>
      </w:r>
    </w:p>
    <w:p w14:paraId="5A906879" w14:textId="1F54EBD0" w:rsidR="00B62B2A" w:rsidRDefault="54D9F9B3" w:rsidP="00B62B2A">
      <w:pPr>
        <w:pStyle w:val="FFABody"/>
      </w:pPr>
      <w:r>
        <w:t xml:space="preserve">Watch the video, “Retiring Address – Abbey Gretsch." After you watch the video, complete the questions below.  The direct link to the video is </w:t>
      </w:r>
      <w:hyperlink r:id="rId11">
        <w:r w:rsidRPr="54D9F9B3">
          <w:rPr>
            <w:rStyle w:val="Hyperlink"/>
            <w:color w:val="070909"/>
            <w:u w:val="none"/>
          </w:rPr>
          <w:t>https://vimeo.com/188208222</w:t>
        </w:r>
      </w:hyperlink>
      <w:r w:rsidRPr="54D9F9B3">
        <w:rPr>
          <w:rStyle w:val="Hyperlink"/>
          <w:color w:val="070909"/>
          <w:u w:val="none"/>
        </w:rPr>
        <w:t>.</w:t>
      </w:r>
    </w:p>
    <w:p w14:paraId="6D58BED3" w14:textId="2C7E797B" w:rsidR="00454A93" w:rsidRDefault="00454A93" w:rsidP="00B62B2A">
      <w:pPr>
        <w:pStyle w:val="FFABody"/>
      </w:pPr>
    </w:p>
    <w:p w14:paraId="4351E9D1" w14:textId="4E45339E" w:rsidR="00345A91" w:rsidRPr="00A21878" w:rsidRDefault="00345A91" w:rsidP="00345A91">
      <w:pPr>
        <w:pStyle w:val="FFABody"/>
      </w:pPr>
      <w:r>
        <w:t xml:space="preserve">1. </w:t>
      </w:r>
      <w:r w:rsidR="00EC45C4">
        <w:t xml:space="preserve"> Part A: </w:t>
      </w:r>
      <w:r>
        <w:t xml:space="preserve">Identify </w:t>
      </w:r>
      <w:r w:rsidR="001B2B22">
        <w:t xml:space="preserve">two </w:t>
      </w:r>
      <w:r>
        <w:t>quotes/statements from the retiring address and write one in each caption bubble below</w:t>
      </w:r>
      <w:r w:rsidR="00EC45C4">
        <w:t>.</w:t>
      </w:r>
    </w:p>
    <w:p w14:paraId="19478784" w14:textId="1503EE95" w:rsidR="00345A91" w:rsidRDefault="00345A91" w:rsidP="00B62B2A">
      <w:pPr>
        <w:pStyle w:val="FFABody"/>
      </w:pPr>
    </w:p>
    <w:p w14:paraId="21E48937" w14:textId="0AE8070F" w:rsidR="00B62B2A" w:rsidRDefault="00345A91" w:rsidP="00B62B2A">
      <w:pPr>
        <w:pStyle w:val="FFABody"/>
      </w:pPr>
      <w:r>
        <w:t xml:space="preserve">        </w:t>
      </w:r>
      <w:r w:rsidR="001B172E">
        <w:t xml:space="preserve">Statement 1: </w:t>
      </w:r>
      <w:r w:rsidR="001B172E"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="001B172E">
        <w:t xml:space="preserve">Statement 2: </w:t>
      </w:r>
    </w:p>
    <w:p w14:paraId="57A51EC8" w14:textId="2151C4F0" w:rsidR="00690B33" w:rsidRDefault="00690B33" w:rsidP="00690B33">
      <w:pPr>
        <w:pStyle w:val="FFASub1"/>
      </w:pPr>
    </w:p>
    <w:p w14:paraId="091AF986" w14:textId="30C3D595" w:rsidR="007C13FB" w:rsidRDefault="007C13FB" w:rsidP="00B62B2A">
      <w:pPr>
        <w:pStyle w:val="FFABody"/>
      </w:pPr>
    </w:p>
    <w:p w14:paraId="17AC9F5D" w14:textId="4BF7213D" w:rsidR="007C13FB" w:rsidRPr="007C13FB" w:rsidRDefault="007C13FB" w:rsidP="007C13FB"/>
    <w:p w14:paraId="21207158" w14:textId="48F1E483" w:rsidR="007C13FB" w:rsidRDefault="007C13FB" w:rsidP="00745A00">
      <w:pPr>
        <w:pStyle w:val="FFABody"/>
      </w:pPr>
    </w:p>
    <w:p w14:paraId="47FA6FF1" w14:textId="2F89DC63" w:rsidR="00CF4DE7" w:rsidRDefault="007C13FB" w:rsidP="00745A00">
      <w:pPr>
        <w:pStyle w:val="FFABody"/>
      </w:pPr>
      <w:r>
        <w:tab/>
      </w:r>
    </w:p>
    <w:p w14:paraId="1923DA07" w14:textId="5CB6C55F" w:rsidR="007C13FB" w:rsidRPr="004C3865" w:rsidRDefault="007C13FB" w:rsidP="00745A00">
      <w:pPr>
        <w:pStyle w:val="FFABody"/>
      </w:pPr>
    </w:p>
    <w:p w14:paraId="58255323" w14:textId="29D44126" w:rsidR="007C13FB" w:rsidRDefault="007C13FB" w:rsidP="007C13FB">
      <w:pPr>
        <w:tabs>
          <w:tab w:val="left" w:pos="2010"/>
        </w:tabs>
      </w:pPr>
    </w:p>
    <w:p w14:paraId="53919CF6" w14:textId="0E9A6543" w:rsidR="007C13FB" w:rsidRDefault="007C13FB" w:rsidP="007C13FB">
      <w:pPr>
        <w:tabs>
          <w:tab w:val="left" w:pos="2010"/>
        </w:tabs>
      </w:pPr>
    </w:p>
    <w:p w14:paraId="73071DA0" w14:textId="6FDC0FC7" w:rsidR="00A21878" w:rsidRPr="00A21878" w:rsidRDefault="00EC45C4" w:rsidP="00206350">
      <w:pPr>
        <w:pStyle w:val="FFABody"/>
      </w:pPr>
      <w:r>
        <w:t>Part B: For each statement</w:t>
      </w:r>
      <w:r w:rsidR="001B2B22">
        <w:t>,</w:t>
      </w:r>
      <w:r>
        <w:t xml:space="preserve"> explain why you chose that particular quote/statement and identify how you can apply that quote/statement in your future.</w:t>
      </w:r>
      <w:r w:rsidR="00864C1B">
        <w:t xml:space="preserve">  Answer in </w:t>
      </w:r>
      <w:r w:rsidR="001B2B22">
        <w:t>three to five</w:t>
      </w:r>
      <w:r w:rsidR="00864C1B">
        <w:t xml:space="preserve"> sentences for each response. </w:t>
      </w:r>
    </w:p>
    <w:p w14:paraId="3A93AAE2" w14:textId="7CCC71DD" w:rsidR="000D3D06" w:rsidRPr="00A21878" w:rsidRDefault="000D3D06" w:rsidP="000D3D06">
      <w:pPr>
        <w:pStyle w:val="FFABody"/>
      </w:pPr>
      <w:r>
        <w:t xml:space="preserve">            Statement 1: </w:t>
      </w:r>
    </w:p>
    <w:p w14:paraId="244D712F" w14:textId="507BDB2A" w:rsidR="00A21878" w:rsidRPr="00A21878" w:rsidRDefault="00A21878" w:rsidP="000D3D06">
      <w:pPr>
        <w:tabs>
          <w:tab w:val="left" w:pos="1221"/>
        </w:tabs>
      </w:pPr>
    </w:p>
    <w:p w14:paraId="5F65C7BC" w14:textId="17B16F25" w:rsidR="00A21878" w:rsidRPr="00A21878" w:rsidRDefault="00A21878" w:rsidP="00A21878"/>
    <w:p w14:paraId="13837F75" w14:textId="74044187" w:rsidR="00A21878" w:rsidRPr="00A21878" w:rsidRDefault="00A21878" w:rsidP="00A21878"/>
    <w:p w14:paraId="1E02260B" w14:textId="795C252D" w:rsidR="00A21878" w:rsidRPr="00A21878" w:rsidRDefault="00A21878" w:rsidP="00A21878"/>
    <w:p w14:paraId="1E4C4FB7" w14:textId="0063046A" w:rsidR="0070143D" w:rsidRDefault="0070143D" w:rsidP="0070143D">
      <w:pPr>
        <w:pStyle w:val="FFABody"/>
      </w:pPr>
      <w:r>
        <w:tab/>
      </w:r>
    </w:p>
    <w:p w14:paraId="302B567D" w14:textId="690B318B" w:rsidR="002F5E3C" w:rsidRDefault="0070143D" w:rsidP="007B4DBA">
      <w:pPr>
        <w:pStyle w:val="FFABody"/>
      </w:pPr>
      <w:r>
        <w:tab/>
      </w:r>
    </w:p>
    <w:p w14:paraId="57C4A301" w14:textId="4A6A4F62" w:rsidR="007B4DBA" w:rsidRPr="007B4DBA" w:rsidRDefault="007B4DBA" w:rsidP="007B4DBA"/>
    <w:p w14:paraId="57816CD0" w14:textId="55185592" w:rsidR="007B4DBA" w:rsidRDefault="007B4DBA" w:rsidP="007B4DBA"/>
    <w:p w14:paraId="3C4C36EA" w14:textId="1AB5D9EB" w:rsidR="007B4DBA" w:rsidRPr="00A21878" w:rsidRDefault="007B4DBA" w:rsidP="007B4DBA">
      <w:pPr>
        <w:pStyle w:val="FFABody"/>
      </w:pPr>
      <w:r>
        <w:t xml:space="preserve">         </w:t>
      </w:r>
    </w:p>
    <w:p w14:paraId="4022AF53" w14:textId="68564904" w:rsidR="00732528" w:rsidRDefault="00732528" w:rsidP="00732528"/>
    <w:p w14:paraId="77F833D7" w14:textId="49730C65" w:rsidR="002F5E3C" w:rsidRDefault="002F5E3C" w:rsidP="00732528">
      <w:pPr>
        <w:pStyle w:val="FFABody"/>
      </w:pPr>
    </w:p>
    <w:p w14:paraId="590DA8A2" w14:textId="77777777" w:rsidR="002F5E3C" w:rsidRDefault="002F5E3C" w:rsidP="00732528">
      <w:pPr>
        <w:pStyle w:val="FFABody"/>
      </w:pPr>
    </w:p>
    <w:p w14:paraId="654E7BF8" w14:textId="085692DA" w:rsidR="000D3D06" w:rsidRPr="00732528" w:rsidRDefault="000D3D06" w:rsidP="000D3D06">
      <w:pPr>
        <w:pStyle w:val="FFABody"/>
      </w:pPr>
      <w:r>
        <w:t xml:space="preserve">             Statement 2:</w:t>
      </w:r>
    </w:p>
    <w:p w14:paraId="0EF6C85E" w14:textId="09D0E44A" w:rsidR="000D3D06" w:rsidRDefault="000D3D06" w:rsidP="000D3D06">
      <w:pPr>
        <w:pStyle w:val="FFABody"/>
        <w:rPr>
          <w:rFonts w:asciiTheme="minorHAnsi" w:hAnsiTheme="minorHAnsi" w:cstheme="minorBidi"/>
          <w:color w:val="auto"/>
          <w:sz w:val="24"/>
          <w:szCs w:val="24"/>
        </w:rPr>
      </w:pPr>
      <w:r>
        <w:rPr>
          <w:rFonts w:asciiTheme="minorHAnsi" w:hAnsiTheme="minorHAnsi" w:cstheme="minorBidi"/>
          <w:color w:val="auto"/>
          <w:sz w:val="24"/>
          <w:szCs w:val="24"/>
        </w:rPr>
        <w:t xml:space="preserve"> </w:t>
      </w:r>
    </w:p>
    <w:p w14:paraId="08268261" w14:textId="2D7E6752" w:rsidR="002F5E3C" w:rsidRDefault="002F5E3C" w:rsidP="000D3D06">
      <w:pPr>
        <w:pStyle w:val="FFABody"/>
        <w:tabs>
          <w:tab w:val="left" w:pos="1008"/>
        </w:tabs>
      </w:pPr>
    </w:p>
    <w:p w14:paraId="6E59E186" w14:textId="77777777" w:rsidR="002F5E3C" w:rsidRDefault="002F5E3C" w:rsidP="00732528">
      <w:pPr>
        <w:pStyle w:val="FFABody"/>
      </w:pPr>
    </w:p>
    <w:p w14:paraId="1C7CA4B2" w14:textId="77777777" w:rsidR="002F5E3C" w:rsidRDefault="002F5E3C" w:rsidP="00732528">
      <w:pPr>
        <w:pStyle w:val="FFABody"/>
      </w:pPr>
    </w:p>
    <w:p w14:paraId="0C25891E" w14:textId="77777777" w:rsidR="002F5E3C" w:rsidRDefault="002F5E3C" w:rsidP="00732528">
      <w:pPr>
        <w:pStyle w:val="FFABody"/>
      </w:pPr>
    </w:p>
    <w:p w14:paraId="0287A8E3" w14:textId="77777777" w:rsidR="002F5E3C" w:rsidRDefault="002F5E3C" w:rsidP="00732528">
      <w:pPr>
        <w:pStyle w:val="FFABody"/>
      </w:pPr>
    </w:p>
    <w:p w14:paraId="1A8476B9" w14:textId="77777777" w:rsidR="002F5E3C" w:rsidRDefault="002F5E3C" w:rsidP="00732528">
      <w:pPr>
        <w:pStyle w:val="FFABody"/>
      </w:pPr>
    </w:p>
    <w:p w14:paraId="256CF460" w14:textId="77777777" w:rsidR="002F5E3C" w:rsidRDefault="002F5E3C" w:rsidP="00732528">
      <w:pPr>
        <w:pStyle w:val="FFABody"/>
      </w:pPr>
    </w:p>
    <w:p w14:paraId="4E972274" w14:textId="77777777" w:rsidR="002F5E3C" w:rsidRDefault="002F5E3C" w:rsidP="00732528">
      <w:pPr>
        <w:pStyle w:val="FFABody"/>
      </w:pPr>
    </w:p>
    <w:p w14:paraId="34E27569" w14:textId="77777777" w:rsidR="002F5E3C" w:rsidRDefault="002F5E3C" w:rsidP="00732528">
      <w:pPr>
        <w:pStyle w:val="FFABody"/>
      </w:pPr>
    </w:p>
    <w:p w14:paraId="2A4AB89E" w14:textId="77777777" w:rsidR="002F5E3C" w:rsidRDefault="002F5E3C" w:rsidP="00732528">
      <w:pPr>
        <w:pStyle w:val="FFABody"/>
      </w:pPr>
    </w:p>
    <w:p w14:paraId="1427752D" w14:textId="77777777" w:rsidR="002F5E3C" w:rsidRDefault="002F5E3C" w:rsidP="00732528">
      <w:pPr>
        <w:pStyle w:val="FFABody"/>
      </w:pPr>
    </w:p>
    <w:p w14:paraId="72E03CB4" w14:textId="77777777" w:rsidR="002F5E3C" w:rsidRDefault="002F5E3C" w:rsidP="00732528">
      <w:pPr>
        <w:pStyle w:val="FFABody"/>
      </w:pPr>
    </w:p>
    <w:p w14:paraId="4AEFE0F2" w14:textId="77777777" w:rsidR="002F5E3C" w:rsidRDefault="002F5E3C" w:rsidP="00732528">
      <w:pPr>
        <w:pStyle w:val="FFABody"/>
      </w:pPr>
    </w:p>
    <w:p w14:paraId="48FEC992" w14:textId="77777777" w:rsidR="002F5E3C" w:rsidRDefault="002F5E3C" w:rsidP="00732528">
      <w:pPr>
        <w:pStyle w:val="FFABody"/>
      </w:pPr>
    </w:p>
    <w:p w14:paraId="00D0B310" w14:textId="0DD7DBA8" w:rsidR="002F5E3C" w:rsidRPr="00206350" w:rsidRDefault="00206350" w:rsidP="00206350">
      <w:pPr>
        <w:spacing w:line="276" w:lineRule="auto"/>
        <w:rPr>
          <w:rFonts w:ascii="Verdana" w:hAnsi="Verdana" w:cs="Lasiver-Regular"/>
          <w:color w:val="070909"/>
          <w:sz w:val="17"/>
          <w:szCs w:val="17"/>
        </w:rPr>
      </w:pPr>
      <w:r>
        <w:br w:type="page"/>
      </w:r>
    </w:p>
    <w:p w14:paraId="7FD8D440" w14:textId="77777777" w:rsidR="002F5E3C" w:rsidRDefault="002F5E3C" w:rsidP="00732528">
      <w:pPr>
        <w:pStyle w:val="FFABody"/>
      </w:pPr>
    </w:p>
    <w:p w14:paraId="120BBFD6" w14:textId="5EABCCB3" w:rsidR="0070143D" w:rsidRDefault="001922D0" w:rsidP="00732528">
      <w:pPr>
        <w:pStyle w:val="FFABody"/>
      </w:pPr>
      <w:r>
        <w:t xml:space="preserve">2. </w:t>
      </w:r>
      <w:r w:rsidRPr="000575B1">
        <w:rPr>
          <w:b/>
        </w:rPr>
        <w:t xml:space="preserve"> </w:t>
      </w:r>
      <w:r w:rsidR="002E307C" w:rsidRPr="000575B1">
        <w:rPr>
          <w:b/>
        </w:rPr>
        <w:t>Identify</w:t>
      </w:r>
      <w:r w:rsidR="002E307C">
        <w:t xml:space="preserve"> and </w:t>
      </w:r>
      <w:r w:rsidR="002E307C" w:rsidRPr="000575B1">
        <w:rPr>
          <w:b/>
        </w:rPr>
        <w:t>explain</w:t>
      </w:r>
      <w:r w:rsidR="002E307C">
        <w:t xml:space="preserve"> a core value you believe in?</w:t>
      </w:r>
      <w:r w:rsidR="0040329A">
        <w:t xml:space="preserve">  (Answer in </w:t>
      </w:r>
      <w:r w:rsidR="007E3ABD">
        <w:t xml:space="preserve">five to six </w:t>
      </w:r>
      <w:r w:rsidR="0040329A">
        <w:t xml:space="preserve">sentences.) </w:t>
      </w:r>
    </w:p>
    <w:p w14:paraId="6E1D26B0" w14:textId="2D126551" w:rsidR="00E13609" w:rsidRDefault="00E13609" w:rsidP="00732528">
      <w:pPr>
        <w:pStyle w:val="FFABody"/>
      </w:pPr>
    </w:p>
    <w:p w14:paraId="3AEAC7B2" w14:textId="77777777" w:rsidR="00E13609" w:rsidRPr="00E13609" w:rsidRDefault="00E13609" w:rsidP="00E13609"/>
    <w:p w14:paraId="68645F3B" w14:textId="77777777" w:rsidR="00E13609" w:rsidRPr="00E13609" w:rsidRDefault="00E13609" w:rsidP="00E13609"/>
    <w:p w14:paraId="1CE54AF5" w14:textId="77777777" w:rsidR="00E13609" w:rsidRPr="00E13609" w:rsidRDefault="00E13609" w:rsidP="00E13609"/>
    <w:p w14:paraId="00BF8D9E" w14:textId="77777777" w:rsidR="00E13609" w:rsidRPr="00E13609" w:rsidRDefault="00E13609" w:rsidP="00E13609"/>
    <w:p w14:paraId="10A8891F" w14:textId="77777777" w:rsidR="00E13609" w:rsidRPr="00E13609" w:rsidRDefault="00E13609" w:rsidP="00E13609"/>
    <w:p w14:paraId="3EADAE6C" w14:textId="77777777" w:rsidR="00E13609" w:rsidRPr="00E13609" w:rsidRDefault="00E13609" w:rsidP="00E13609"/>
    <w:p w14:paraId="6B24607A" w14:textId="079458C2" w:rsidR="002E307C" w:rsidRDefault="00E13609" w:rsidP="00E13609">
      <w:pPr>
        <w:tabs>
          <w:tab w:val="left" w:pos="1005"/>
        </w:tabs>
      </w:pPr>
      <w:r>
        <w:tab/>
      </w:r>
    </w:p>
    <w:p w14:paraId="611DB230" w14:textId="72776187" w:rsidR="00E13609" w:rsidRDefault="00E13609" w:rsidP="00E13609">
      <w:pPr>
        <w:pStyle w:val="FFABody"/>
      </w:pPr>
    </w:p>
    <w:p w14:paraId="02F2D375" w14:textId="77777777" w:rsidR="002F5E3C" w:rsidRDefault="002F5E3C" w:rsidP="00E13609">
      <w:pPr>
        <w:pStyle w:val="FFABody"/>
      </w:pPr>
    </w:p>
    <w:p w14:paraId="350FA35F" w14:textId="77777777" w:rsidR="002F5E3C" w:rsidRDefault="002F5E3C" w:rsidP="00E13609">
      <w:pPr>
        <w:pStyle w:val="FFABody"/>
      </w:pPr>
    </w:p>
    <w:p w14:paraId="1C341AC1" w14:textId="77777777" w:rsidR="000D3D06" w:rsidRDefault="000D3D06" w:rsidP="00E13609">
      <w:pPr>
        <w:pStyle w:val="FFABody"/>
      </w:pPr>
    </w:p>
    <w:p w14:paraId="6DA1955B" w14:textId="77777777" w:rsidR="000D3D06" w:rsidRDefault="000D3D06" w:rsidP="00E13609">
      <w:pPr>
        <w:pStyle w:val="FFABody"/>
      </w:pPr>
    </w:p>
    <w:p w14:paraId="4C6161A3" w14:textId="77777777" w:rsidR="000D3D06" w:rsidRDefault="000D3D06" w:rsidP="00E13609">
      <w:pPr>
        <w:pStyle w:val="FFABody"/>
      </w:pPr>
    </w:p>
    <w:p w14:paraId="3EF59D17" w14:textId="77777777" w:rsidR="000D3D06" w:rsidRDefault="000D3D06" w:rsidP="00E13609">
      <w:pPr>
        <w:pStyle w:val="FFABody"/>
      </w:pPr>
    </w:p>
    <w:p w14:paraId="28ACD647" w14:textId="77777777" w:rsidR="000D3D06" w:rsidRDefault="000D3D06" w:rsidP="00E13609">
      <w:pPr>
        <w:pStyle w:val="FFABody"/>
      </w:pPr>
    </w:p>
    <w:p w14:paraId="3D34EC08" w14:textId="77777777" w:rsidR="000D3D06" w:rsidRDefault="000D3D06" w:rsidP="00E13609">
      <w:pPr>
        <w:pStyle w:val="FFABody"/>
      </w:pPr>
    </w:p>
    <w:p w14:paraId="68E579F7" w14:textId="60411E51" w:rsidR="00E13609" w:rsidRDefault="00E13609" w:rsidP="00E13609">
      <w:pPr>
        <w:pStyle w:val="FFABody"/>
      </w:pPr>
      <w:r>
        <w:t xml:space="preserve">3.  Trade papers with your seat neighbor.  Read your partner’s response to question 2.  In the space below, </w:t>
      </w:r>
      <w:r>
        <w:rPr>
          <w:b/>
        </w:rPr>
        <w:t>interpret</w:t>
      </w:r>
      <w:r>
        <w:t xml:space="preserve"> their response and respond by </w:t>
      </w:r>
      <w:r w:rsidRPr="00E13609">
        <w:rPr>
          <w:b/>
        </w:rPr>
        <w:t>explaining</w:t>
      </w:r>
      <w:r>
        <w:t xml:space="preserve"> why you agree, disagree, or how it is similar to your response. (Answer in </w:t>
      </w:r>
      <w:r w:rsidR="007E3ABD">
        <w:t>three to five</w:t>
      </w:r>
      <w:r>
        <w:t xml:space="preserve"> sentences.) </w:t>
      </w:r>
    </w:p>
    <w:p w14:paraId="40906718" w14:textId="35C5B17D" w:rsidR="00E13609" w:rsidRDefault="00E13609" w:rsidP="00E13609">
      <w:pPr>
        <w:pStyle w:val="FFABody"/>
      </w:pPr>
    </w:p>
    <w:p w14:paraId="415A8169" w14:textId="42DFD22D" w:rsidR="00E13609" w:rsidRDefault="009B590A" w:rsidP="00E13609">
      <w:pPr>
        <w:pStyle w:val="FFABody"/>
      </w:pPr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366325C2" wp14:editId="00FC0222">
                <wp:simplePos x="0" y="0"/>
                <wp:positionH relativeFrom="margin">
                  <wp:posOffset>4107480</wp:posOffset>
                </wp:positionH>
                <wp:positionV relativeFrom="paragraph">
                  <wp:posOffset>7504813</wp:posOffset>
                </wp:positionV>
                <wp:extent cx="2801389" cy="476250"/>
                <wp:effectExtent l="0" t="0" r="18415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1389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DE53AD" w14:textId="77777777" w:rsidR="009B590A" w:rsidRPr="00C73C1C" w:rsidRDefault="009B590A" w:rsidP="009B590A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333D025E" w14:textId="2C9AEB77" w:rsidR="009B590A" w:rsidRPr="00C248F3" w:rsidRDefault="009B590A" w:rsidP="009B590A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 w:rsidRPr="0087216F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FFA.PL-E.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;</w:t>
                            </w:r>
                            <w:r w:rsidR="00994486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 FFA.PG-J.; </w:t>
                            </w:r>
                            <w:r w:rsidRPr="0057296F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FFA.PG-K.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;</w:t>
                            </w:r>
                            <w:r w:rsidRPr="00600EDA">
                              <w:t xml:space="preserve"> </w:t>
                            </w:r>
                            <w:r w:rsidRPr="00600EDA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FFA.PG-L.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;</w:t>
                            </w:r>
                            <w:r w:rsidRPr="001B43A8">
                              <w:t xml:space="preserve"> </w:t>
                            </w:r>
                            <w:r w:rsidRPr="001B43A8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CCSS.ELA-W.9-10.2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;</w:t>
                            </w:r>
                            <w:r w:rsidRPr="00E1502A">
                              <w:t xml:space="preserve"> </w:t>
                            </w:r>
                            <w:r w:rsidRPr="00E1502A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CCSS.ELA- SL.9-10.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6325C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margin-left:323.4pt;margin-top:590.95pt;width:220.6pt;height:37.5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">
                <v:textbox>
                  <w:txbxContent>
                    <w:p w14:paraId="73DE53AD" w14:textId="77777777" w:rsidR="009B590A" w:rsidRPr="00C73C1C" w:rsidRDefault="009B590A" w:rsidP="009B590A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333D025E" w14:textId="2C9AEB77" w:rsidR="009B590A" w:rsidRPr="00C248F3" w:rsidRDefault="009B590A" w:rsidP="009B590A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 w:rsidRPr="0087216F">
                        <w:rPr>
                          <w:rFonts w:ascii="Verdana" w:hAnsi="Verdana"/>
                          <w:sz w:val="12"/>
                          <w:szCs w:val="16"/>
                        </w:rPr>
                        <w:t>FFA.PL-E.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;</w:t>
                      </w:r>
                      <w:r w:rsidR="00994486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 FFA.PG-J.; </w:t>
                      </w:r>
                      <w:r w:rsidRPr="0057296F">
                        <w:rPr>
                          <w:rFonts w:ascii="Verdana" w:hAnsi="Verdana"/>
                          <w:sz w:val="12"/>
                          <w:szCs w:val="16"/>
                        </w:rPr>
                        <w:t>FFA.PG-K.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;</w:t>
                      </w:r>
                      <w:r w:rsidRPr="00600EDA">
                        <w:t xml:space="preserve"> </w:t>
                      </w:r>
                      <w:r w:rsidRPr="00600EDA">
                        <w:rPr>
                          <w:rFonts w:ascii="Verdana" w:hAnsi="Verdana"/>
                          <w:sz w:val="12"/>
                          <w:szCs w:val="16"/>
                        </w:rPr>
                        <w:t>FFA.PG-L.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;</w:t>
                      </w:r>
                      <w:r w:rsidRPr="001B43A8">
                        <w:t xml:space="preserve"> </w:t>
                      </w:r>
                      <w:r w:rsidRPr="001B43A8">
                        <w:rPr>
                          <w:rFonts w:ascii="Verdana" w:hAnsi="Verdana"/>
                          <w:sz w:val="12"/>
                          <w:szCs w:val="16"/>
                        </w:rPr>
                        <w:t>CCSS.ELA-W.9-10.2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;</w:t>
                      </w:r>
                      <w:r w:rsidRPr="00E1502A">
                        <w:t xml:space="preserve"> </w:t>
                      </w:r>
                      <w:r w:rsidRPr="00E1502A">
                        <w:rPr>
                          <w:rFonts w:ascii="Verdana" w:hAnsi="Verdana"/>
                          <w:sz w:val="12"/>
                          <w:szCs w:val="16"/>
                        </w:rPr>
                        <w:t>CCSS.ELA- SL.9-10.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F8EF093" w14:textId="49B00447" w:rsidR="00EF3AC3" w:rsidRDefault="00EF3AC3" w:rsidP="00E13609">
      <w:pPr>
        <w:pStyle w:val="FFABody"/>
      </w:pPr>
    </w:p>
    <w:p w14:paraId="00A0FF93" w14:textId="3B794D78" w:rsidR="00EF3AC3" w:rsidRDefault="00EF3AC3" w:rsidP="00E13609">
      <w:pPr>
        <w:pStyle w:val="FFABody"/>
      </w:pPr>
    </w:p>
    <w:p w14:paraId="379DCEBC" w14:textId="3C10D4F1" w:rsidR="00EF3AC3" w:rsidRDefault="00EF3AC3" w:rsidP="00E13609">
      <w:pPr>
        <w:pStyle w:val="FFABody"/>
      </w:pPr>
    </w:p>
    <w:p w14:paraId="6CC608CD" w14:textId="044C85DB" w:rsidR="00EF3AC3" w:rsidRDefault="00EF3AC3" w:rsidP="00E13609">
      <w:pPr>
        <w:pStyle w:val="FFABody"/>
      </w:pPr>
    </w:p>
    <w:p w14:paraId="06B7CCE6" w14:textId="543C38B8" w:rsidR="00EF3AC3" w:rsidRDefault="00EF3AC3" w:rsidP="00E13609">
      <w:pPr>
        <w:pStyle w:val="FFABody"/>
      </w:pPr>
    </w:p>
    <w:p w14:paraId="2558C848" w14:textId="5A08390A" w:rsidR="00EF3AC3" w:rsidRDefault="00EF3AC3" w:rsidP="00E13609">
      <w:pPr>
        <w:pStyle w:val="FFABody"/>
      </w:pPr>
    </w:p>
    <w:p w14:paraId="08810808" w14:textId="591DD4C0" w:rsidR="00EF3AC3" w:rsidRDefault="00EF3AC3" w:rsidP="00E13609">
      <w:pPr>
        <w:pStyle w:val="FFABody"/>
      </w:pPr>
    </w:p>
    <w:p w14:paraId="6877AC47" w14:textId="52191A86" w:rsidR="00EF3AC3" w:rsidRDefault="00EF3AC3" w:rsidP="00E13609">
      <w:pPr>
        <w:pStyle w:val="FFABody"/>
      </w:pPr>
    </w:p>
    <w:p w14:paraId="281B74C0" w14:textId="405ABD12" w:rsidR="00EF3AC3" w:rsidRDefault="00EF3AC3" w:rsidP="00E13609">
      <w:pPr>
        <w:pStyle w:val="FFABody"/>
      </w:pPr>
    </w:p>
    <w:p w14:paraId="741434C7" w14:textId="46399CF2" w:rsidR="00EF3AC3" w:rsidRDefault="00EF3AC3" w:rsidP="00E13609">
      <w:pPr>
        <w:pStyle w:val="FFABody"/>
      </w:pPr>
    </w:p>
    <w:p w14:paraId="3CB8E04D" w14:textId="21E4A5FC" w:rsidR="009F55CA" w:rsidRPr="00E13609" w:rsidRDefault="003B6AE9" w:rsidP="00E13609">
      <w:pPr>
        <w:pStyle w:val="FFABody"/>
      </w:pPr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5BC08265" wp14:editId="5B2D2E59">
                <wp:simplePos x="0" y="0"/>
                <wp:positionH relativeFrom="column">
                  <wp:posOffset>3017520</wp:posOffset>
                </wp:positionH>
                <wp:positionV relativeFrom="paragraph">
                  <wp:posOffset>3205535</wp:posOffset>
                </wp:positionV>
                <wp:extent cx="3709035" cy="381663"/>
                <wp:effectExtent l="0" t="0" r="24765" b="1841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3816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16E04D" w14:textId="77777777" w:rsidR="003B6AE9" w:rsidRPr="00C73C1C" w:rsidRDefault="003B6AE9" w:rsidP="003B6AE9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21A7EAED" w14:textId="02B06DF9" w:rsidR="003B6AE9" w:rsidRPr="003B6AE9" w:rsidRDefault="00EA1910" w:rsidP="003B6AE9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FFA.Pl-A.; </w:t>
                            </w:r>
                            <w:r w:rsidR="003B6AE9" w:rsidRPr="003B6AE9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FFA.PL-D</w:t>
                            </w:r>
                            <w:r w:rsidR="003B6AE9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.;</w:t>
                            </w:r>
                            <w:r w:rsidR="003B6AE9" w:rsidRPr="003B6AE9">
                              <w:t xml:space="preserve"> </w:t>
                            </w:r>
                            <w:r w:rsidR="003B6AE9" w:rsidRPr="003B6AE9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FFA.PL-E</w:t>
                            </w:r>
                            <w:r w:rsidR="003B6AE9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.;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 FFA.PL-F.; </w:t>
                            </w:r>
                            <w:r w:rsidR="003B6AE9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FFA.PG-J.;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 FFA.PG-K.; FFA.PG-L.;</w:t>
                            </w:r>
                            <w:r w:rsidR="003B6AE9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FFA.CS-</w:t>
                            </w:r>
                            <w:r w:rsidR="00FD3A55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M.;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 FFA.CS-O.;</w:t>
                            </w:r>
                            <w:r w:rsidR="00FD3A55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 CRP</w:t>
                            </w:r>
                            <w:r w:rsidR="003B6AE9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.04.; CCSS.ELA.W.9-10.2;</w:t>
                            </w:r>
                            <w:r w:rsidR="004F4825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CCSS.ELA.SL.9-10.4</w:t>
                            </w:r>
                            <w:r w:rsidR="003B6AE9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;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 MP1;</w:t>
                            </w:r>
                            <w:r w:rsidR="003B6AE9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CRP.04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C08265" id="_x0000_s1029" type="#_x0000_t202" style="position:absolute;margin-left:237.6pt;margin-top:252.4pt;width:292.05pt;height:30.0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">
                <v:textbox>
                  <w:txbxContent>
                    <w:p w14:paraId="6D16E04D" w14:textId="77777777" w:rsidR="003B6AE9" w:rsidRPr="00C73C1C" w:rsidRDefault="003B6AE9" w:rsidP="003B6AE9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21A7EAED" w14:textId="02B06DF9" w:rsidR="003B6AE9" w:rsidRPr="003B6AE9" w:rsidRDefault="00EA1910" w:rsidP="003B6AE9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FFA.Pl-A.; </w:t>
                      </w:r>
                      <w:r w:rsidR="003B6AE9" w:rsidRPr="003B6AE9">
                        <w:rPr>
                          <w:rFonts w:ascii="Verdana" w:hAnsi="Verdana"/>
                          <w:sz w:val="12"/>
                          <w:szCs w:val="16"/>
                        </w:rPr>
                        <w:t>FFA.PL-D</w:t>
                      </w:r>
                      <w:r w:rsidR="003B6AE9">
                        <w:rPr>
                          <w:rFonts w:ascii="Verdana" w:hAnsi="Verdana"/>
                          <w:sz w:val="12"/>
                          <w:szCs w:val="16"/>
                        </w:rPr>
                        <w:t>.;</w:t>
                      </w:r>
                      <w:r w:rsidR="003B6AE9" w:rsidRPr="003B6AE9">
                        <w:t xml:space="preserve"> </w:t>
                      </w:r>
                      <w:r w:rsidR="003B6AE9" w:rsidRPr="003B6AE9">
                        <w:rPr>
                          <w:rFonts w:ascii="Verdana" w:hAnsi="Verdana"/>
                          <w:sz w:val="12"/>
                          <w:szCs w:val="16"/>
                        </w:rPr>
                        <w:t>FFA.PL-E</w:t>
                      </w:r>
                      <w:r w:rsidR="003B6AE9">
                        <w:rPr>
                          <w:rFonts w:ascii="Verdana" w:hAnsi="Verdana"/>
                          <w:sz w:val="12"/>
                          <w:szCs w:val="16"/>
                        </w:rPr>
                        <w:t>.;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 FFA.PL-F.; </w:t>
                      </w:r>
                      <w:r w:rsidR="003B6AE9">
                        <w:rPr>
                          <w:rFonts w:ascii="Verdana" w:hAnsi="Verdana"/>
                          <w:sz w:val="12"/>
                          <w:szCs w:val="16"/>
                        </w:rPr>
                        <w:t>FFA.PG-J.;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 FFA.PG-K.; FFA.PG-L.;</w:t>
                      </w:r>
                      <w:r w:rsidR="003B6AE9">
                        <w:rPr>
                          <w:rFonts w:ascii="Verdana" w:hAnsi="Verdana"/>
                          <w:sz w:val="12"/>
                          <w:szCs w:val="16"/>
                        </w:rPr>
                        <w:t>FFA.CS-</w:t>
                      </w:r>
                      <w:r w:rsidR="00FD3A55">
                        <w:rPr>
                          <w:rFonts w:ascii="Verdana" w:hAnsi="Verdana"/>
                          <w:sz w:val="12"/>
                          <w:szCs w:val="16"/>
                        </w:rPr>
                        <w:t>M.;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 FFA.CS-O.;</w:t>
                      </w:r>
                      <w:r w:rsidR="00FD3A55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 CRP</w:t>
                      </w:r>
                      <w:r w:rsidR="003B6AE9">
                        <w:rPr>
                          <w:rFonts w:ascii="Verdana" w:hAnsi="Verdana"/>
                          <w:sz w:val="12"/>
                          <w:szCs w:val="16"/>
                        </w:rPr>
                        <w:t>.04.; CCSS.ELA.W.9-10.2;</w:t>
                      </w:r>
                      <w:r w:rsidR="004F4825">
                        <w:rPr>
                          <w:rFonts w:ascii="Verdana" w:hAnsi="Verdana"/>
                          <w:sz w:val="12"/>
                          <w:szCs w:val="16"/>
                        </w:rPr>
                        <w:t>CCSS.ELA.SL.9-10.4</w:t>
                      </w:r>
                      <w:r w:rsidR="003B6AE9">
                        <w:rPr>
                          <w:rFonts w:ascii="Verdana" w:hAnsi="Verdana"/>
                          <w:sz w:val="12"/>
                          <w:szCs w:val="16"/>
                        </w:rPr>
                        <w:t>;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 MP1;</w:t>
                      </w:r>
                      <w:r w:rsidR="003B6AE9">
                        <w:rPr>
                          <w:rFonts w:ascii="Verdana" w:hAnsi="Verdana"/>
                          <w:sz w:val="12"/>
                          <w:szCs w:val="16"/>
                        </w:rPr>
                        <w:t>CRP.04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F55CA" w:rsidRPr="00E13609" w:rsidSect="00E37A94">
      <w:headerReference w:type="first" r:id="rId12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FD7ABA" w14:textId="77777777" w:rsidR="00BD6F87" w:rsidRDefault="00BD6F87" w:rsidP="008D333D">
      <w:r>
        <w:separator/>
      </w:r>
    </w:p>
  </w:endnote>
  <w:endnote w:type="continuationSeparator" w:id="0">
    <w:p w14:paraId="00407821" w14:textId="77777777" w:rsidR="00BD6F87" w:rsidRDefault="00BD6F87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asiver-Regular">
    <w:altName w:val="Lasiver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93608C" w14:textId="77777777" w:rsidR="00BD6F87" w:rsidRDefault="00BD6F87" w:rsidP="008D333D">
      <w:r>
        <w:separator/>
      </w:r>
    </w:p>
  </w:footnote>
  <w:footnote w:type="continuationSeparator" w:id="0">
    <w:p w14:paraId="2C407487" w14:textId="77777777" w:rsidR="00BD6F87" w:rsidRDefault="00BD6F87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="http://schemas.openxmlformats.org/drawingml/2006/main">
          <w:pict w14:anchorId="5346DA20">
            <v:line id="Straight Connector 309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040]" from="30pt,9pt" to="197.5pt,9pt" w14:anchorId="084C909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9403F"/>
    <w:multiLevelType w:val="hybridMultilevel"/>
    <w:tmpl w:val="DC02D5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0F6425"/>
    <w:multiLevelType w:val="hybridMultilevel"/>
    <w:tmpl w:val="496C0A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04360E"/>
    <w:multiLevelType w:val="hybridMultilevel"/>
    <w:tmpl w:val="F836F2E2"/>
    <w:lvl w:ilvl="0" w:tplc="0409000F">
      <w:start w:val="1"/>
      <w:numFmt w:val="decimal"/>
      <w:lvlText w:val="%1."/>
      <w:lvlJc w:val="left"/>
      <w:pPr>
        <w:ind w:left="759" w:hanging="360"/>
      </w:pPr>
    </w:lvl>
    <w:lvl w:ilvl="1" w:tplc="04090019" w:tentative="1">
      <w:start w:val="1"/>
      <w:numFmt w:val="lowerLetter"/>
      <w:lvlText w:val="%2."/>
      <w:lvlJc w:val="left"/>
      <w:pPr>
        <w:ind w:left="1479" w:hanging="360"/>
      </w:pPr>
    </w:lvl>
    <w:lvl w:ilvl="2" w:tplc="0409001B" w:tentative="1">
      <w:start w:val="1"/>
      <w:numFmt w:val="lowerRoman"/>
      <w:lvlText w:val="%3."/>
      <w:lvlJc w:val="right"/>
      <w:pPr>
        <w:ind w:left="2199" w:hanging="180"/>
      </w:pPr>
    </w:lvl>
    <w:lvl w:ilvl="3" w:tplc="0409000F" w:tentative="1">
      <w:start w:val="1"/>
      <w:numFmt w:val="decimal"/>
      <w:lvlText w:val="%4."/>
      <w:lvlJc w:val="left"/>
      <w:pPr>
        <w:ind w:left="2919" w:hanging="360"/>
      </w:pPr>
    </w:lvl>
    <w:lvl w:ilvl="4" w:tplc="04090019" w:tentative="1">
      <w:start w:val="1"/>
      <w:numFmt w:val="lowerLetter"/>
      <w:lvlText w:val="%5."/>
      <w:lvlJc w:val="left"/>
      <w:pPr>
        <w:ind w:left="3639" w:hanging="360"/>
      </w:pPr>
    </w:lvl>
    <w:lvl w:ilvl="5" w:tplc="0409001B" w:tentative="1">
      <w:start w:val="1"/>
      <w:numFmt w:val="lowerRoman"/>
      <w:lvlText w:val="%6."/>
      <w:lvlJc w:val="right"/>
      <w:pPr>
        <w:ind w:left="4359" w:hanging="180"/>
      </w:pPr>
    </w:lvl>
    <w:lvl w:ilvl="6" w:tplc="0409000F" w:tentative="1">
      <w:start w:val="1"/>
      <w:numFmt w:val="decimal"/>
      <w:lvlText w:val="%7."/>
      <w:lvlJc w:val="left"/>
      <w:pPr>
        <w:ind w:left="5079" w:hanging="360"/>
      </w:pPr>
    </w:lvl>
    <w:lvl w:ilvl="7" w:tplc="04090019" w:tentative="1">
      <w:start w:val="1"/>
      <w:numFmt w:val="lowerLetter"/>
      <w:lvlText w:val="%8."/>
      <w:lvlJc w:val="left"/>
      <w:pPr>
        <w:ind w:left="5799" w:hanging="360"/>
      </w:pPr>
    </w:lvl>
    <w:lvl w:ilvl="8" w:tplc="040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8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E12176"/>
    <w:multiLevelType w:val="hybridMultilevel"/>
    <w:tmpl w:val="E90061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AC2B33"/>
    <w:multiLevelType w:val="hybridMultilevel"/>
    <w:tmpl w:val="B30EC0CC"/>
    <w:lvl w:ilvl="0" w:tplc="44CCD80A">
      <w:start w:val="4"/>
      <w:numFmt w:val="bullet"/>
      <w:lvlText w:val="-"/>
      <w:lvlJc w:val="left"/>
      <w:pPr>
        <w:ind w:left="720" w:hanging="360"/>
      </w:pPr>
      <w:rPr>
        <w:rFonts w:ascii="Verdana" w:eastAsiaTheme="minorEastAsia" w:hAnsi="Verdana" w:cs="Lasiver-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0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8C07BF"/>
    <w:multiLevelType w:val="hybridMultilevel"/>
    <w:tmpl w:val="D2188A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FF45A6"/>
    <w:multiLevelType w:val="hybridMultilevel"/>
    <w:tmpl w:val="3E4C6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5"/>
  </w:num>
  <w:num w:numId="4">
    <w:abstractNumId w:val="20"/>
  </w:num>
  <w:num w:numId="5">
    <w:abstractNumId w:val="8"/>
  </w:num>
  <w:num w:numId="6">
    <w:abstractNumId w:val="16"/>
  </w:num>
  <w:num w:numId="7">
    <w:abstractNumId w:val="4"/>
  </w:num>
  <w:num w:numId="8">
    <w:abstractNumId w:val="13"/>
  </w:num>
  <w:num w:numId="9">
    <w:abstractNumId w:val="12"/>
  </w:num>
  <w:num w:numId="10">
    <w:abstractNumId w:val="17"/>
  </w:num>
  <w:num w:numId="11">
    <w:abstractNumId w:val="14"/>
  </w:num>
  <w:num w:numId="12">
    <w:abstractNumId w:val="9"/>
  </w:num>
  <w:num w:numId="13">
    <w:abstractNumId w:val="2"/>
  </w:num>
  <w:num w:numId="14">
    <w:abstractNumId w:val="0"/>
  </w:num>
  <w:num w:numId="15">
    <w:abstractNumId w:val="19"/>
  </w:num>
  <w:num w:numId="16">
    <w:abstractNumId w:val="15"/>
  </w:num>
  <w:num w:numId="17">
    <w:abstractNumId w:val="18"/>
  </w:num>
  <w:num w:numId="18">
    <w:abstractNumId w:val="7"/>
  </w:num>
  <w:num w:numId="19">
    <w:abstractNumId w:val="6"/>
  </w:num>
  <w:num w:numId="20">
    <w:abstractNumId w:val="10"/>
  </w:num>
  <w:num w:numId="21">
    <w:abstractNumId w:val="21"/>
  </w:num>
  <w:num w:numId="22">
    <w:abstractNumId w:val="1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01956"/>
    <w:rsid w:val="00004759"/>
    <w:rsid w:val="00007532"/>
    <w:rsid w:val="00017747"/>
    <w:rsid w:val="00020980"/>
    <w:rsid w:val="000219FE"/>
    <w:rsid w:val="00023ACB"/>
    <w:rsid w:val="0003588A"/>
    <w:rsid w:val="00044313"/>
    <w:rsid w:val="00053B8C"/>
    <w:rsid w:val="000575B1"/>
    <w:rsid w:val="00064CB9"/>
    <w:rsid w:val="000743AC"/>
    <w:rsid w:val="00081DA1"/>
    <w:rsid w:val="00085435"/>
    <w:rsid w:val="000918D3"/>
    <w:rsid w:val="00093CFF"/>
    <w:rsid w:val="0009648F"/>
    <w:rsid w:val="000B29D5"/>
    <w:rsid w:val="000B3F14"/>
    <w:rsid w:val="000B47F9"/>
    <w:rsid w:val="000B75DD"/>
    <w:rsid w:val="000D1A88"/>
    <w:rsid w:val="000D3D06"/>
    <w:rsid w:val="000D7C89"/>
    <w:rsid w:val="000E5930"/>
    <w:rsid w:val="000F5F1D"/>
    <w:rsid w:val="001034A0"/>
    <w:rsid w:val="00110999"/>
    <w:rsid w:val="0012106B"/>
    <w:rsid w:val="00125E81"/>
    <w:rsid w:val="0013311B"/>
    <w:rsid w:val="0014097F"/>
    <w:rsid w:val="001428E4"/>
    <w:rsid w:val="001521DF"/>
    <w:rsid w:val="001579E0"/>
    <w:rsid w:val="00160DB2"/>
    <w:rsid w:val="0016307F"/>
    <w:rsid w:val="001771EF"/>
    <w:rsid w:val="00180244"/>
    <w:rsid w:val="00183171"/>
    <w:rsid w:val="001922D0"/>
    <w:rsid w:val="00193C6D"/>
    <w:rsid w:val="001979D6"/>
    <w:rsid w:val="001A3DB4"/>
    <w:rsid w:val="001B172E"/>
    <w:rsid w:val="001B2B22"/>
    <w:rsid w:val="001B43A8"/>
    <w:rsid w:val="001D174A"/>
    <w:rsid w:val="001D5AEB"/>
    <w:rsid w:val="001E0A4B"/>
    <w:rsid w:val="001E349A"/>
    <w:rsid w:val="002051FE"/>
    <w:rsid w:val="00206350"/>
    <w:rsid w:val="002230EA"/>
    <w:rsid w:val="002306BC"/>
    <w:rsid w:val="00262090"/>
    <w:rsid w:val="00263C1D"/>
    <w:rsid w:val="00265BB2"/>
    <w:rsid w:val="0028508F"/>
    <w:rsid w:val="002970EA"/>
    <w:rsid w:val="002A5CF6"/>
    <w:rsid w:val="002E307C"/>
    <w:rsid w:val="002F5E3C"/>
    <w:rsid w:val="003201CF"/>
    <w:rsid w:val="00325481"/>
    <w:rsid w:val="00333289"/>
    <w:rsid w:val="00345A91"/>
    <w:rsid w:val="00367E54"/>
    <w:rsid w:val="00386BD9"/>
    <w:rsid w:val="00386F3B"/>
    <w:rsid w:val="00391083"/>
    <w:rsid w:val="003A513E"/>
    <w:rsid w:val="003B4138"/>
    <w:rsid w:val="003B6AE9"/>
    <w:rsid w:val="003C06FA"/>
    <w:rsid w:val="003E4941"/>
    <w:rsid w:val="003F1A66"/>
    <w:rsid w:val="0040329A"/>
    <w:rsid w:val="00416085"/>
    <w:rsid w:val="00416DAA"/>
    <w:rsid w:val="00421D1E"/>
    <w:rsid w:val="00423575"/>
    <w:rsid w:val="0043664B"/>
    <w:rsid w:val="004411FE"/>
    <w:rsid w:val="004456FB"/>
    <w:rsid w:val="00454A93"/>
    <w:rsid w:val="00460495"/>
    <w:rsid w:val="0047291E"/>
    <w:rsid w:val="00484212"/>
    <w:rsid w:val="004A7B3A"/>
    <w:rsid w:val="004B4770"/>
    <w:rsid w:val="004B7173"/>
    <w:rsid w:val="004C3865"/>
    <w:rsid w:val="004C3F52"/>
    <w:rsid w:val="004C4CE5"/>
    <w:rsid w:val="004C5E66"/>
    <w:rsid w:val="004E78DD"/>
    <w:rsid w:val="004F4825"/>
    <w:rsid w:val="00501A16"/>
    <w:rsid w:val="005050DA"/>
    <w:rsid w:val="00506BFA"/>
    <w:rsid w:val="005071BA"/>
    <w:rsid w:val="00512784"/>
    <w:rsid w:val="00515FE1"/>
    <w:rsid w:val="00530E42"/>
    <w:rsid w:val="00531593"/>
    <w:rsid w:val="00532211"/>
    <w:rsid w:val="0053394F"/>
    <w:rsid w:val="0053399D"/>
    <w:rsid w:val="00540416"/>
    <w:rsid w:val="0057296F"/>
    <w:rsid w:val="0059308F"/>
    <w:rsid w:val="005C65CA"/>
    <w:rsid w:val="005D77F6"/>
    <w:rsid w:val="005F00ED"/>
    <w:rsid w:val="00600EDA"/>
    <w:rsid w:val="006069B6"/>
    <w:rsid w:val="00623E7D"/>
    <w:rsid w:val="00641528"/>
    <w:rsid w:val="00664470"/>
    <w:rsid w:val="00683CC2"/>
    <w:rsid w:val="00683F3D"/>
    <w:rsid w:val="0068602F"/>
    <w:rsid w:val="00690B33"/>
    <w:rsid w:val="006A5E06"/>
    <w:rsid w:val="006B62BD"/>
    <w:rsid w:val="006C2FAC"/>
    <w:rsid w:val="006C61EA"/>
    <w:rsid w:val="006D7CCC"/>
    <w:rsid w:val="006E63C3"/>
    <w:rsid w:val="006F3D43"/>
    <w:rsid w:val="0070143D"/>
    <w:rsid w:val="00703D65"/>
    <w:rsid w:val="00717538"/>
    <w:rsid w:val="00725130"/>
    <w:rsid w:val="00732528"/>
    <w:rsid w:val="00737C03"/>
    <w:rsid w:val="00745A00"/>
    <w:rsid w:val="00754D67"/>
    <w:rsid w:val="00755B02"/>
    <w:rsid w:val="00760FEF"/>
    <w:rsid w:val="00775AB4"/>
    <w:rsid w:val="007813D3"/>
    <w:rsid w:val="007B0882"/>
    <w:rsid w:val="007B0DAE"/>
    <w:rsid w:val="007B4DBA"/>
    <w:rsid w:val="007C13FB"/>
    <w:rsid w:val="007D4E5B"/>
    <w:rsid w:val="007E15DC"/>
    <w:rsid w:val="007E201C"/>
    <w:rsid w:val="007E3ABD"/>
    <w:rsid w:val="007F65EC"/>
    <w:rsid w:val="0080477E"/>
    <w:rsid w:val="008151C2"/>
    <w:rsid w:val="0081771D"/>
    <w:rsid w:val="008414AA"/>
    <w:rsid w:val="00864C1B"/>
    <w:rsid w:val="00867479"/>
    <w:rsid w:val="0087216F"/>
    <w:rsid w:val="008C1F98"/>
    <w:rsid w:val="008D333D"/>
    <w:rsid w:val="008D39A0"/>
    <w:rsid w:val="008E17FB"/>
    <w:rsid w:val="008E1F2E"/>
    <w:rsid w:val="008E5618"/>
    <w:rsid w:val="00912DC2"/>
    <w:rsid w:val="00925198"/>
    <w:rsid w:val="00930ADF"/>
    <w:rsid w:val="00934B36"/>
    <w:rsid w:val="00943B60"/>
    <w:rsid w:val="00950C83"/>
    <w:rsid w:val="00955276"/>
    <w:rsid w:val="009674D2"/>
    <w:rsid w:val="00967CE4"/>
    <w:rsid w:val="00994486"/>
    <w:rsid w:val="009A0D96"/>
    <w:rsid w:val="009A2A8D"/>
    <w:rsid w:val="009B590A"/>
    <w:rsid w:val="009B594F"/>
    <w:rsid w:val="009B5961"/>
    <w:rsid w:val="009B7174"/>
    <w:rsid w:val="009C462E"/>
    <w:rsid w:val="009D2E50"/>
    <w:rsid w:val="009E1434"/>
    <w:rsid w:val="009F55CA"/>
    <w:rsid w:val="009F5FD6"/>
    <w:rsid w:val="00A043AC"/>
    <w:rsid w:val="00A07B7E"/>
    <w:rsid w:val="00A111AD"/>
    <w:rsid w:val="00A21878"/>
    <w:rsid w:val="00A63290"/>
    <w:rsid w:val="00A730C6"/>
    <w:rsid w:val="00A82B69"/>
    <w:rsid w:val="00A9352A"/>
    <w:rsid w:val="00A9757B"/>
    <w:rsid w:val="00AC5048"/>
    <w:rsid w:val="00AC5DCA"/>
    <w:rsid w:val="00AF2EB6"/>
    <w:rsid w:val="00B06C4A"/>
    <w:rsid w:val="00B15D8F"/>
    <w:rsid w:val="00B4305A"/>
    <w:rsid w:val="00B473D5"/>
    <w:rsid w:val="00B6249B"/>
    <w:rsid w:val="00B62B2A"/>
    <w:rsid w:val="00B714E3"/>
    <w:rsid w:val="00B729E0"/>
    <w:rsid w:val="00BA4568"/>
    <w:rsid w:val="00BB4543"/>
    <w:rsid w:val="00BB4705"/>
    <w:rsid w:val="00BC5BAE"/>
    <w:rsid w:val="00BC646C"/>
    <w:rsid w:val="00BD3AEB"/>
    <w:rsid w:val="00BD6F87"/>
    <w:rsid w:val="00BE3B85"/>
    <w:rsid w:val="00BF130A"/>
    <w:rsid w:val="00C174A1"/>
    <w:rsid w:val="00C209E2"/>
    <w:rsid w:val="00C248F3"/>
    <w:rsid w:val="00C43B5A"/>
    <w:rsid w:val="00C46D27"/>
    <w:rsid w:val="00C479FD"/>
    <w:rsid w:val="00C53E67"/>
    <w:rsid w:val="00C61C5B"/>
    <w:rsid w:val="00C64EF2"/>
    <w:rsid w:val="00C67FF4"/>
    <w:rsid w:val="00C70E58"/>
    <w:rsid w:val="00C70F90"/>
    <w:rsid w:val="00C92B42"/>
    <w:rsid w:val="00CA283B"/>
    <w:rsid w:val="00CA7D48"/>
    <w:rsid w:val="00CB0A2E"/>
    <w:rsid w:val="00CE14A4"/>
    <w:rsid w:val="00CF0E09"/>
    <w:rsid w:val="00CF4DE7"/>
    <w:rsid w:val="00CF7ED0"/>
    <w:rsid w:val="00D03CD8"/>
    <w:rsid w:val="00D129A2"/>
    <w:rsid w:val="00D25FC1"/>
    <w:rsid w:val="00D365AD"/>
    <w:rsid w:val="00D43469"/>
    <w:rsid w:val="00D77246"/>
    <w:rsid w:val="00D800F3"/>
    <w:rsid w:val="00D81CC9"/>
    <w:rsid w:val="00DD22DD"/>
    <w:rsid w:val="00DE38C1"/>
    <w:rsid w:val="00DF1A61"/>
    <w:rsid w:val="00E13609"/>
    <w:rsid w:val="00E1502A"/>
    <w:rsid w:val="00E312F8"/>
    <w:rsid w:val="00E37A94"/>
    <w:rsid w:val="00E44FB7"/>
    <w:rsid w:val="00E56E4D"/>
    <w:rsid w:val="00E95CB9"/>
    <w:rsid w:val="00EA1910"/>
    <w:rsid w:val="00EB24E0"/>
    <w:rsid w:val="00EB4E3E"/>
    <w:rsid w:val="00EC45C4"/>
    <w:rsid w:val="00EC6B12"/>
    <w:rsid w:val="00EE334F"/>
    <w:rsid w:val="00EE7DF5"/>
    <w:rsid w:val="00EF3AC3"/>
    <w:rsid w:val="00F0435E"/>
    <w:rsid w:val="00F06964"/>
    <w:rsid w:val="00F160F8"/>
    <w:rsid w:val="00F168F9"/>
    <w:rsid w:val="00F343C5"/>
    <w:rsid w:val="00F452A5"/>
    <w:rsid w:val="00F906C9"/>
    <w:rsid w:val="00F912A7"/>
    <w:rsid w:val="00FA4E61"/>
    <w:rsid w:val="00FD2391"/>
    <w:rsid w:val="00FD3A55"/>
    <w:rsid w:val="00FD5594"/>
    <w:rsid w:val="00FD77F5"/>
    <w:rsid w:val="00FE76B2"/>
    <w:rsid w:val="00FF782B"/>
    <w:rsid w:val="54D9F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customStyle="1" w:styleId="watch-title">
    <w:name w:val="watch-title"/>
    <w:basedOn w:val="DefaultParagraphFont"/>
    <w:rsid w:val="00540416"/>
    <w:rPr>
      <w:sz w:val="24"/>
      <w:szCs w:val="24"/>
      <w:bdr w:val="none" w:sz="0" w:space="0" w:color="auto" w:frame="1"/>
      <w:shd w:val="clear" w:color="auto" w:fill="auto"/>
    </w:rPr>
  </w:style>
  <w:style w:type="character" w:styleId="FollowedHyperlink">
    <w:name w:val="FollowedHyperlink"/>
    <w:basedOn w:val="DefaultParagraphFont"/>
    <w:uiPriority w:val="99"/>
    <w:semiHidden/>
    <w:unhideWhenUsed/>
    <w:rsid w:val="00325481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160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60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60F8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60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60F8"/>
    <w:rPr>
      <w:rFonts w:eastAsiaTheme="minorEastAsia"/>
      <w:b/>
      <w:bCs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imeo.com/188208222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8E32C03934AC4FBC255F4B0AF54AF6" ma:contentTypeVersion="10" ma:contentTypeDescription="Create a new document." ma:contentTypeScope="" ma:versionID="e04f41d475a3958c7a23e1b03608bdec">
  <xsd:schema xmlns:xsd="http://www.w3.org/2001/XMLSchema" xmlns:xs="http://www.w3.org/2001/XMLSchema" xmlns:p="http://schemas.microsoft.com/office/2006/metadata/properties" xmlns:ns3="70aec708-5343-4747-b735-32aeb30ff4cd" targetNamespace="http://schemas.microsoft.com/office/2006/metadata/properties" ma:root="true" ma:fieldsID="b4b1dce1e0d307a8211cb1151b6b72b0" ns3:_="">
    <xsd:import namespace="70aec708-5343-4747-b735-32aeb30ff4c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aec708-5343-4747-b735-32aeb30ff4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51542F0-B276-449F-B819-A01AE9C54A5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D9ED71D-2880-4553-8F12-B46D10C3E9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aec708-5343-4747-b735-32aeb30ff4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165</Words>
  <Characters>944</Characters>
  <Application>Microsoft Office Word</Application>
  <DocSecurity>0</DocSecurity>
  <Lines>7</Lines>
  <Paragraphs>2</Paragraphs>
  <ScaleCrop>false</ScaleCrop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McGrady, Megan</cp:lastModifiedBy>
  <cp:revision>4</cp:revision>
  <cp:lastPrinted>2017-02-10T12:08:00Z</cp:lastPrinted>
  <dcterms:created xsi:type="dcterms:W3CDTF">2020-03-18T19:46:00Z</dcterms:created>
  <dcterms:modified xsi:type="dcterms:W3CDTF">2022-02-25T18:11:00Z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0x010100E58E32C03934AC4FBC255F4B0AF54AF6</vt:lpwstr>
  </property>
  <property fmtid="{D5CDD505-2E9C-101B-9397-08002B2CF9AE}" pid="3" name="_dlc_DocIdItemGuid">
    <vt:lpwstr>5ac22854-c257-410b-aa7c-488f591b5f77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